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EEECE1" w:themeColor="background2"/>
  <w:body>
    <w:p w:rsidR="00DA6C03" w:rsidRPr="00C93326" w:rsidRDefault="003E0E9C" w:rsidP="00F56723">
      <w:pPr>
        <w:spacing w:after="120" w:line="240" w:lineRule="auto"/>
        <w:ind w:firstLine="567"/>
        <w:jc w:val="center"/>
        <w:rPr>
          <w:rFonts w:ascii="Times New Roman" w:hAnsi="Times New Roman"/>
          <w:b/>
          <w:sz w:val="24"/>
          <w:szCs w:val="24"/>
        </w:rPr>
      </w:pPr>
      <w:r>
        <w:rPr>
          <w:rFonts w:ascii="Times New Roman" w:hAnsi="Times New Roman"/>
          <w:noProof/>
          <w:sz w:val="24"/>
          <w:szCs w:val="24"/>
          <w:lang w:eastAsia="ru-RU"/>
        </w:rPr>
        <w:drawing>
          <wp:anchor distT="0" distB="0" distL="114300" distR="114300" simplePos="0" relativeHeight="251981312" behindDoc="0" locked="0" layoutInCell="1" allowOverlap="1">
            <wp:simplePos x="0" y="0"/>
            <wp:positionH relativeFrom="column">
              <wp:posOffset>3810</wp:posOffset>
            </wp:positionH>
            <wp:positionV relativeFrom="paragraph">
              <wp:posOffset>-112395</wp:posOffset>
            </wp:positionV>
            <wp:extent cx="866140" cy="797560"/>
            <wp:effectExtent l="0" t="0" r="0" b="2540"/>
            <wp:wrapSquare wrapText="bothSides"/>
            <wp:docPr id="7" name="Рисунок 7" descr="D:\Doc's\БИБЛИОГРАФИЧЕСКИЕ ПОСОБИЯ\1 ф.  в печати 2015\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s\БИБЛИОГРАФИЧЕСКИЕ ПОСОБИЯ\1 ф.  в печати 2015\media\image1.jpe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866140" cy="797560"/>
                    </a:xfrm>
                    <a:prstGeom prst="rect">
                      <a:avLst/>
                    </a:prstGeom>
                    <a:noFill/>
                  </pic:spPr>
                </pic:pic>
              </a:graphicData>
            </a:graphic>
            <wp14:sizeRelH relativeFrom="page">
              <wp14:pctWidth>0</wp14:pctWidth>
            </wp14:sizeRelH>
            <wp14:sizeRelV relativeFrom="page">
              <wp14:pctHeight>0</wp14:pctHeight>
            </wp14:sizeRelV>
          </wp:anchor>
        </w:drawing>
      </w:r>
      <w:r w:rsidR="00DA6C03" w:rsidRPr="00C93326">
        <w:rPr>
          <w:rFonts w:ascii="Times New Roman" w:hAnsi="Times New Roman"/>
          <w:b/>
          <w:sz w:val="24"/>
          <w:szCs w:val="24"/>
        </w:rPr>
        <w:t>МБУК Ростовская-на-Дону городская ЦБС</w:t>
      </w:r>
    </w:p>
    <w:p w:rsidR="00DA6C03" w:rsidRPr="00C93326" w:rsidRDefault="00C93326" w:rsidP="00C93326">
      <w:pPr>
        <w:spacing w:before="120" w:after="120" w:line="240" w:lineRule="auto"/>
        <w:ind w:firstLine="567"/>
        <w:jc w:val="center"/>
        <w:rPr>
          <w:rFonts w:ascii="Times New Roman" w:hAnsi="Times New Roman"/>
          <w:b/>
          <w:color w:val="000000" w:themeColor="text1"/>
          <w:sz w:val="24"/>
          <w:szCs w:val="24"/>
        </w:rPr>
      </w:pPr>
      <w:r>
        <w:rPr>
          <w:rFonts w:ascii="Times New Roman" w:hAnsi="Times New Roman"/>
          <w:b/>
          <w:color w:val="000000" w:themeColor="text1"/>
          <w:sz w:val="24"/>
          <w:szCs w:val="24"/>
        </w:rPr>
        <w:t>Ц</w:t>
      </w:r>
      <w:r w:rsidR="00DA6C03" w:rsidRPr="00C93326">
        <w:rPr>
          <w:rFonts w:ascii="Times New Roman" w:hAnsi="Times New Roman"/>
          <w:b/>
          <w:color w:val="000000" w:themeColor="text1"/>
          <w:sz w:val="24"/>
          <w:szCs w:val="24"/>
        </w:rPr>
        <w:t xml:space="preserve">ентральная городская библиотека им. </w:t>
      </w:r>
      <w:r w:rsidRPr="00C93326">
        <w:rPr>
          <w:rFonts w:ascii="Times New Roman" w:hAnsi="Times New Roman"/>
          <w:b/>
          <w:color w:val="000000" w:themeColor="text1"/>
          <w:sz w:val="24"/>
          <w:szCs w:val="24"/>
        </w:rPr>
        <w:t>М. Г</w:t>
      </w:r>
      <w:r w:rsidR="00DA6C03" w:rsidRPr="00C93326">
        <w:rPr>
          <w:rFonts w:ascii="Times New Roman" w:hAnsi="Times New Roman"/>
          <w:b/>
          <w:color w:val="000000" w:themeColor="text1"/>
          <w:sz w:val="24"/>
          <w:szCs w:val="24"/>
        </w:rPr>
        <w:t>орького</w:t>
      </w:r>
    </w:p>
    <w:p w:rsidR="00DA6C03" w:rsidRPr="00C93326" w:rsidRDefault="00DA6C03" w:rsidP="00C93326">
      <w:pPr>
        <w:spacing w:before="120" w:after="120" w:line="240" w:lineRule="auto"/>
        <w:ind w:firstLine="567"/>
        <w:jc w:val="center"/>
        <w:rPr>
          <w:rFonts w:ascii="Times New Roman" w:hAnsi="Times New Roman"/>
          <w:b/>
          <w:sz w:val="24"/>
          <w:szCs w:val="24"/>
        </w:rPr>
      </w:pPr>
      <w:r w:rsidRPr="00C93326">
        <w:rPr>
          <w:rFonts w:ascii="Times New Roman" w:hAnsi="Times New Roman"/>
          <w:b/>
          <w:sz w:val="24"/>
          <w:szCs w:val="24"/>
        </w:rPr>
        <w:t>От</w:t>
      </w:r>
      <w:r w:rsidR="00C93326">
        <w:rPr>
          <w:rFonts w:ascii="Times New Roman" w:hAnsi="Times New Roman"/>
          <w:b/>
          <w:sz w:val="24"/>
          <w:szCs w:val="24"/>
        </w:rPr>
        <w:t xml:space="preserve">дел справочно-библиографической </w:t>
      </w:r>
      <w:r w:rsidRPr="00C93326">
        <w:rPr>
          <w:rFonts w:ascii="Times New Roman" w:hAnsi="Times New Roman"/>
          <w:b/>
          <w:sz w:val="24"/>
          <w:szCs w:val="24"/>
        </w:rPr>
        <w:t>и информационной работы</w:t>
      </w:r>
    </w:p>
    <w:p w:rsidR="00DA6C03" w:rsidRDefault="00DA6C03" w:rsidP="006516DF">
      <w:pPr>
        <w:spacing w:before="120" w:after="120" w:line="240" w:lineRule="auto"/>
        <w:ind w:firstLine="567"/>
        <w:jc w:val="both"/>
        <w:rPr>
          <w:rFonts w:ascii="Arial Black" w:hAnsi="Arial Black"/>
          <w:color w:val="E36C0A" w:themeColor="accent6" w:themeShade="BF"/>
          <w:sz w:val="28"/>
          <w:szCs w:val="28"/>
        </w:rPr>
      </w:pPr>
    </w:p>
    <w:p w:rsidR="003451BF" w:rsidRDefault="003451BF" w:rsidP="006516DF">
      <w:pPr>
        <w:spacing w:before="120" w:after="120" w:line="240" w:lineRule="auto"/>
        <w:ind w:firstLine="567"/>
        <w:jc w:val="both"/>
        <w:rPr>
          <w:rFonts w:ascii="Arial Black" w:hAnsi="Arial Black"/>
          <w:color w:val="E36C0A" w:themeColor="accent6" w:themeShade="BF"/>
          <w:sz w:val="28"/>
          <w:szCs w:val="28"/>
        </w:rPr>
      </w:pPr>
    </w:p>
    <w:p w:rsidR="003451BF" w:rsidRDefault="003451BF" w:rsidP="006516DF">
      <w:pPr>
        <w:spacing w:before="120" w:after="120" w:line="240" w:lineRule="auto"/>
        <w:ind w:firstLine="567"/>
        <w:jc w:val="both"/>
        <w:rPr>
          <w:rFonts w:ascii="Arial Black" w:hAnsi="Arial Black"/>
          <w:color w:val="E36C0A" w:themeColor="accent6" w:themeShade="BF"/>
          <w:sz w:val="28"/>
          <w:szCs w:val="28"/>
        </w:rPr>
      </w:pPr>
    </w:p>
    <w:p w:rsidR="00322F8A" w:rsidRDefault="00322F8A" w:rsidP="006516DF">
      <w:pPr>
        <w:spacing w:before="120" w:after="120" w:line="240" w:lineRule="auto"/>
        <w:ind w:firstLine="567"/>
        <w:jc w:val="both"/>
        <w:rPr>
          <w:rFonts w:ascii="Arial Black" w:hAnsi="Arial Black"/>
          <w:color w:val="E36C0A" w:themeColor="accent6" w:themeShade="BF"/>
          <w:sz w:val="28"/>
          <w:szCs w:val="28"/>
        </w:rPr>
      </w:pPr>
    </w:p>
    <w:p w:rsidR="003451BF" w:rsidRDefault="003451BF" w:rsidP="003451BF">
      <w:pPr>
        <w:spacing w:after="0"/>
        <w:ind w:left="1134"/>
        <w:jc w:val="center"/>
        <w:rPr>
          <w:rFonts w:ascii="Georgia" w:hAnsi="Georgia"/>
          <w:b/>
          <w:caps/>
          <w:color w:val="002060"/>
          <w:sz w:val="48"/>
          <w:szCs w:val="48"/>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pPr>
      <w:r>
        <w:rPr>
          <w:rFonts w:ascii="Georgia" w:hAnsi="Georgia"/>
          <w:b/>
          <w:caps/>
          <w:color w:val="002060"/>
          <w:sz w:val="48"/>
          <w:szCs w:val="48"/>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t>КТО СЕРДЦЕМ ДОБР...</w:t>
      </w:r>
    </w:p>
    <w:p w:rsidR="003451BF" w:rsidRDefault="003451BF" w:rsidP="003451BF">
      <w:pPr>
        <w:spacing w:after="0"/>
        <w:ind w:left="1134"/>
        <w:jc w:val="center"/>
        <w:rPr>
          <w:rFonts w:ascii="Georgia" w:hAnsi="Georgia"/>
          <w:b/>
          <w:caps/>
          <w:color w:val="002060"/>
          <w:sz w:val="44"/>
          <w:szCs w:val="44"/>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pPr>
      <w:r>
        <w:rPr>
          <w:rFonts w:ascii="Georgia" w:hAnsi="Georgia"/>
          <w:b/>
          <w:caps/>
          <w:color w:val="002060"/>
          <w:sz w:val="44"/>
          <w:szCs w:val="44"/>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t>РОСТОВСКИЕ   БЛАГОТВОРИТЕЛИ</w:t>
      </w:r>
    </w:p>
    <w:p w:rsidR="003451BF" w:rsidRDefault="003451BF" w:rsidP="003451BF">
      <w:pPr>
        <w:spacing w:after="0"/>
        <w:ind w:left="1134"/>
        <w:jc w:val="center"/>
        <w:rPr>
          <w:rFonts w:ascii="Georgia" w:hAnsi="Georgia"/>
          <w:b/>
          <w:caps/>
          <w:color w:val="002060"/>
          <w:sz w:val="44"/>
          <w:szCs w:val="44"/>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pPr>
      <w:r>
        <w:rPr>
          <w:rFonts w:ascii="Georgia" w:hAnsi="Georgia"/>
          <w:b/>
          <w:caps/>
          <w:color w:val="002060"/>
          <w:sz w:val="44"/>
          <w:szCs w:val="44"/>
          <w14:glow w14:rad="139700">
            <w14:schemeClr w14:val="accent6">
              <w14:alpha w14:val="60000"/>
              <w14:satMod w14:val="175000"/>
            </w14:schemeClr>
          </w14:glow>
          <w14:props3d w14:extrusionH="57150" w14:contourW="0" w14:prstMaterial="warmMatte">
            <w14:bevelT w14:w="38100" w14:h="38100" w14:prst="circle"/>
            <w14:bevelB w14:w="38100" w14:h="38100" w14:prst="relaxedInset"/>
          </w14:props3d>
        </w:rPr>
        <w:t xml:space="preserve">СЕГОДНЯ И ВЧЕРА </w:t>
      </w:r>
    </w:p>
    <w:p w:rsidR="00842438" w:rsidRPr="00F56723" w:rsidRDefault="00842438" w:rsidP="00322F8A">
      <w:pPr>
        <w:spacing w:after="0"/>
        <w:ind w:left="1418"/>
        <w:jc w:val="center"/>
        <w:rPr>
          <w:rFonts w:ascii="Georgia" w:hAnsi="Georgia"/>
          <w:b/>
          <w:caps/>
          <w:color w:val="984806" w:themeColor="accent6" w:themeShade="80"/>
          <w:sz w:val="60"/>
          <w:szCs w:val="60"/>
          <w14:props3d w14:extrusionH="0" w14:contourW="0" w14:prstMaterial="warmMatte">
            <w14:bevelB w14:w="38100" w14:h="38100" w14:prst="relaxedInset"/>
          </w14:props3d>
        </w:rPr>
      </w:pPr>
      <w:r>
        <w:rPr>
          <w:noProof/>
          <w:lang w:eastAsia="ru-RU"/>
        </w:rPr>
        <w:drawing>
          <wp:anchor distT="0" distB="0" distL="114300" distR="114300" simplePos="0" relativeHeight="251935232" behindDoc="0" locked="0" layoutInCell="1" allowOverlap="1" wp14:anchorId="3A36EEB4" wp14:editId="687044E2">
            <wp:simplePos x="0" y="0"/>
            <wp:positionH relativeFrom="margin">
              <wp:posOffset>2572007</wp:posOffset>
            </wp:positionH>
            <wp:positionV relativeFrom="paragraph">
              <wp:posOffset>430530</wp:posOffset>
            </wp:positionV>
            <wp:extent cx="2198370" cy="3143885"/>
            <wp:effectExtent l="0" t="0" r="0" b="0"/>
            <wp:wrapSquare wrapText="bothSides"/>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ldy.ru/assets/cache_image/news/158/1920x1080_1_829x641_430.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aturation sat="66000"/>
                              </a14:imgEffect>
                            </a14:imgLayer>
                          </a14:imgProps>
                        </a:ext>
                        <a:ext uri="{28A0092B-C50C-407E-A947-70E740481C1C}">
                          <a14:useLocalDpi xmlns:a14="http://schemas.microsoft.com/office/drawing/2010/main" val="0"/>
                        </a:ext>
                      </a:extLst>
                    </a:blip>
                    <a:srcRect l="22964" r="22964"/>
                    <a:stretch/>
                  </pic:blipFill>
                  <pic:spPr bwMode="auto">
                    <a:xfrm>
                      <a:off x="0" y="0"/>
                      <a:ext cx="2198370" cy="31438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C03" w:rsidRPr="00241220" w:rsidRDefault="00DA6C03" w:rsidP="00322F8A">
      <w:pPr>
        <w:spacing w:before="120" w:after="120" w:line="240" w:lineRule="auto"/>
        <w:ind w:left="1418" w:firstLine="567"/>
        <w:jc w:val="both"/>
        <w:rPr>
          <w:rFonts w:ascii="Arial Black" w:hAnsi="Arial Black"/>
          <w:color w:val="17365D" w:themeColor="text2" w:themeShade="BF"/>
          <w:sz w:val="28"/>
          <w:szCs w:val="28"/>
        </w:rPr>
      </w:pPr>
    </w:p>
    <w:p w:rsidR="00F239B9" w:rsidRPr="00887EE5" w:rsidRDefault="00F239B9" w:rsidP="00322F8A">
      <w:pPr>
        <w:spacing w:before="120" w:after="120" w:line="240" w:lineRule="auto"/>
        <w:ind w:left="1418" w:firstLine="567"/>
        <w:jc w:val="both"/>
        <w:rPr>
          <w:rFonts w:ascii="Arial Black" w:hAnsi="Arial Black"/>
          <w:color w:val="548DD4" w:themeColor="text2" w:themeTint="99"/>
          <w:sz w:val="24"/>
          <w:szCs w:val="24"/>
        </w:rPr>
      </w:pPr>
    </w:p>
    <w:p w:rsidR="001D07D5" w:rsidRPr="001D07D5" w:rsidRDefault="001D07D5" w:rsidP="00322F8A">
      <w:pPr>
        <w:spacing w:before="120" w:after="120" w:line="240" w:lineRule="auto"/>
        <w:ind w:left="1418" w:firstLine="567"/>
        <w:jc w:val="both"/>
        <w:rPr>
          <w:rFonts w:ascii="Times New Roman" w:hAnsi="Times New Roman"/>
          <w:b/>
          <w:sz w:val="24"/>
          <w:szCs w:val="24"/>
        </w:rPr>
      </w:pPr>
    </w:p>
    <w:p w:rsidR="00F239B9" w:rsidRDefault="00F239B9" w:rsidP="00322F8A">
      <w:pPr>
        <w:spacing w:before="120" w:after="120" w:line="240" w:lineRule="auto"/>
        <w:ind w:left="1418" w:firstLine="567"/>
        <w:jc w:val="both"/>
        <w:rPr>
          <w:rFonts w:ascii="Arial Black" w:hAnsi="Arial Black"/>
          <w:sz w:val="24"/>
          <w:szCs w:val="24"/>
        </w:rPr>
      </w:pPr>
    </w:p>
    <w:p w:rsidR="00F239B9" w:rsidRDefault="00F239B9" w:rsidP="00322F8A">
      <w:pPr>
        <w:spacing w:before="120" w:after="120" w:line="240" w:lineRule="auto"/>
        <w:ind w:left="1418" w:firstLine="567"/>
        <w:jc w:val="both"/>
        <w:rPr>
          <w:rFonts w:ascii="Arial Black" w:hAnsi="Arial Black"/>
          <w:sz w:val="24"/>
          <w:szCs w:val="24"/>
        </w:rPr>
      </w:pPr>
    </w:p>
    <w:p w:rsidR="00F239B9" w:rsidRDefault="00F239B9" w:rsidP="00322F8A">
      <w:pPr>
        <w:spacing w:before="120" w:after="120" w:line="240" w:lineRule="auto"/>
        <w:ind w:left="1418" w:firstLine="567"/>
        <w:jc w:val="both"/>
        <w:rPr>
          <w:rFonts w:ascii="Arial Black" w:hAnsi="Arial Black"/>
          <w:sz w:val="24"/>
          <w:szCs w:val="24"/>
        </w:rPr>
      </w:pPr>
    </w:p>
    <w:p w:rsidR="001D07D5" w:rsidRDefault="001D07D5" w:rsidP="00322F8A">
      <w:pPr>
        <w:spacing w:before="120" w:after="120" w:line="240" w:lineRule="auto"/>
        <w:ind w:left="1418" w:firstLine="567"/>
        <w:jc w:val="both"/>
        <w:rPr>
          <w:rFonts w:ascii="Arial Black" w:hAnsi="Arial Black"/>
          <w:sz w:val="24"/>
          <w:szCs w:val="24"/>
        </w:rPr>
      </w:pPr>
    </w:p>
    <w:p w:rsidR="001D07D5" w:rsidRDefault="001D07D5" w:rsidP="00322F8A">
      <w:pPr>
        <w:spacing w:before="120" w:after="120" w:line="240" w:lineRule="auto"/>
        <w:ind w:left="1418" w:firstLine="567"/>
        <w:jc w:val="both"/>
        <w:rPr>
          <w:rFonts w:ascii="Arial Black" w:hAnsi="Arial Black"/>
          <w:sz w:val="24"/>
          <w:szCs w:val="24"/>
        </w:rPr>
      </w:pPr>
    </w:p>
    <w:p w:rsidR="00C93326" w:rsidRDefault="00C93326" w:rsidP="00322F8A">
      <w:pPr>
        <w:spacing w:after="0" w:line="240" w:lineRule="auto"/>
        <w:ind w:left="1418" w:firstLine="567"/>
        <w:jc w:val="center"/>
        <w:rPr>
          <w:rFonts w:ascii="Times New Roman" w:hAnsi="Times New Roman"/>
          <w:b/>
          <w:bCs/>
          <w:sz w:val="28"/>
          <w:szCs w:val="28"/>
        </w:rPr>
      </w:pPr>
    </w:p>
    <w:p w:rsidR="00C93326" w:rsidRDefault="00C93326" w:rsidP="00322F8A">
      <w:pPr>
        <w:spacing w:after="0" w:line="240" w:lineRule="auto"/>
        <w:ind w:left="1418" w:firstLine="567"/>
        <w:jc w:val="center"/>
        <w:rPr>
          <w:rFonts w:ascii="Times New Roman" w:hAnsi="Times New Roman"/>
          <w:b/>
          <w:bCs/>
          <w:sz w:val="28"/>
          <w:szCs w:val="28"/>
        </w:rPr>
      </w:pPr>
    </w:p>
    <w:p w:rsidR="00842438" w:rsidRDefault="00842438" w:rsidP="00322F8A">
      <w:pPr>
        <w:spacing w:before="240" w:after="0" w:line="240" w:lineRule="auto"/>
        <w:ind w:left="1418" w:firstLine="567"/>
        <w:jc w:val="center"/>
        <w:rPr>
          <w:rFonts w:ascii="Times New Roman" w:hAnsi="Times New Roman"/>
          <w:b/>
          <w:bCs/>
          <w:color w:val="000000" w:themeColor="text1"/>
          <w:sz w:val="32"/>
          <w:szCs w:val="32"/>
        </w:rPr>
      </w:pPr>
    </w:p>
    <w:p w:rsidR="00842438" w:rsidRDefault="00842438" w:rsidP="00322F8A">
      <w:pPr>
        <w:spacing w:before="240" w:after="0" w:line="240" w:lineRule="auto"/>
        <w:ind w:left="1418" w:firstLine="567"/>
        <w:jc w:val="center"/>
        <w:rPr>
          <w:rFonts w:ascii="Times New Roman" w:hAnsi="Times New Roman"/>
          <w:b/>
          <w:bCs/>
          <w:color w:val="000000" w:themeColor="text1"/>
          <w:sz w:val="32"/>
          <w:szCs w:val="32"/>
        </w:rPr>
      </w:pPr>
    </w:p>
    <w:p w:rsidR="00842CF2" w:rsidRPr="00842438" w:rsidRDefault="00842438" w:rsidP="003451BF">
      <w:pPr>
        <w:spacing w:after="0" w:line="240" w:lineRule="auto"/>
        <w:ind w:left="1418" w:firstLine="567"/>
        <w:jc w:val="center"/>
        <w:rPr>
          <w:rFonts w:ascii="Times New Roman" w:hAnsi="Times New Roman"/>
          <w:b/>
          <w:bCs/>
          <w:color w:val="000000" w:themeColor="text1"/>
          <w:sz w:val="32"/>
          <w:szCs w:val="32"/>
        </w:rPr>
      </w:pPr>
      <w:r w:rsidRPr="00842438">
        <w:rPr>
          <w:rFonts w:ascii="Times New Roman" w:hAnsi="Times New Roman"/>
          <w:b/>
          <w:bCs/>
          <w:color w:val="000000" w:themeColor="text1"/>
          <w:sz w:val="32"/>
          <w:szCs w:val="32"/>
        </w:rPr>
        <w:t>интерактивный биобиблиографический указатель:</w:t>
      </w:r>
    </w:p>
    <w:p w:rsidR="00842438" w:rsidRPr="003E0E9C" w:rsidRDefault="00842438" w:rsidP="003451BF">
      <w:pPr>
        <w:spacing w:after="0" w:line="240" w:lineRule="auto"/>
        <w:ind w:left="1418" w:firstLine="567"/>
        <w:jc w:val="center"/>
        <w:rPr>
          <w:rFonts w:ascii="Times New Roman" w:hAnsi="Times New Roman"/>
          <w:b/>
          <w:bCs/>
          <w:color w:val="002060"/>
          <w:sz w:val="28"/>
          <w:szCs w:val="28"/>
        </w:rPr>
      </w:pPr>
    </w:p>
    <w:p w:rsidR="00842438" w:rsidRPr="003451BF" w:rsidRDefault="00842438" w:rsidP="003451BF">
      <w:pPr>
        <w:spacing w:after="0" w:line="240" w:lineRule="auto"/>
        <w:ind w:left="1418"/>
        <w:jc w:val="center"/>
        <w:rPr>
          <w:rFonts w:ascii="Times New Roman" w:hAnsi="Times New Roman"/>
          <w:b/>
          <w:color w:val="002060"/>
          <w:sz w:val="32"/>
          <w:szCs w:val="32"/>
        </w:rPr>
      </w:pPr>
      <w:r w:rsidRPr="003451BF">
        <w:rPr>
          <w:rFonts w:ascii="Times New Roman" w:hAnsi="Times New Roman"/>
          <w:b/>
          <w:color w:val="002060"/>
          <w:sz w:val="32"/>
          <w:szCs w:val="32"/>
        </w:rPr>
        <w:t>К ГОДУ ДОБРЫХ ДЕЛ</w:t>
      </w:r>
    </w:p>
    <w:p w:rsidR="00F56723" w:rsidRDefault="00F56723" w:rsidP="00322F8A">
      <w:pPr>
        <w:spacing w:after="0" w:line="240" w:lineRule="auto"/>
        <w:ind w:left="1418" w:firstLine="567"/>
        <w:jc w:val="center"/>
        <w:rPr>
          <w:rFonts w:ascii="Times New Roman" w:hAnsi="Times New Roman"/>
          <w:b/>
          <w:bCs/>
          <w:sz w:val="28"/>
          <w:szCs w:val="28"/>
        </w:rPr>
      </w:pPr>
    </w:p>
    <w:p w:rsidR="00842438" w:rsidRDefault="00842438" w:rsidP="00322F8A">
      <w:pPr>
        <w:spacing w:after="0" w:line="240" w:lineRule="auto"/>
        <w:ind w:left="1418" w:firstLine="567"/>
        <w:jc w:val="center"/>
        <w:rPr>
          <w:rFonts w:ascii="Times New Roman" w:hAnsi="Times New Roman"/>
          <w:b/>
          <w:bCs/>
          <w:sz w:val="28"/>
          <w:szCs w:val="28"/>
        </w:rPr>
      </w:pPr>
    </w:p>
    <w:p w:rsidR="00DA6C03" w:rsidRDefault="00DA6C03" w:rsidP="00322F8A">
      <w:pPr>
        <w:spacing w:before="120" w:after="0" w:line="240" w:lineRule="auto"/>
        <w:ind w:left="1418"/>
        <w:jc w:val="center"/>
        <w:rPr>
          <w:rFonts w:ascii="Times New Roman" w:hAnsi="Times New Roman"/>
          <w:b/>
          <w:bCs/>
          <w:sz w:val="28"/>
          <w:szCs w:val="28"/>
        </w:rPr>
      </w:pPr>
      <w:bookmarkStart w:id="0" w:name="_GoBack"/>
      <w:bookmarkEnd w:id="0"/>
      <w:r>
        <w:rPr>
          <w:rFonts w:ascii="Times New Roman" w:hAnsi="Times New Roman"/>
          <w:b/>
          <w:bCs/>
          <w:sz w:val="28"/>
          <w:szCs w:val="28"/>
        </w:rPr>
        <w:t>Ростов-на-Дону</w:t>
      </w:r>
    </w:p>
    <w:p w:rsidR="00DA6C03" w:rsidRDefault="00DA6C03" w:rsidP="00322F8A">
      <w:pPr>
        <w:spacing w:before="120" w:after="0" w:line="240" w:lineRule="auto"/>
        <w:ind w:left="1418"/>
        <w:jc w:val="center"/>
        <w:rPr>
          <w:rFonts w:ascii="Times New Roman" w:hAnsi="Times New Roman"/>
          <w:b/>
          <w:bCs/>
          <w:sz w:val="28"/>
          <w:szCs w:val="28"/>
        </w:rPr>
      </w:pPr>
      <w:r>
        <w:rPr>
          <w:rFonts w:ascii="Times New Roman" w:hAnsi="Times New Roman"/>
          <w:b/>
          <w:bCs/>
          <w:sz w:val="28"/>
          <w:szCs w:val="28"/>
        </w:rPr>
        <w:t>202</w:t>
      </w:r>
      <w:r w:rsidR="00A438AE">
        <w:rPr>
          <w:rFonts w:ascii="Times New Roman" w:hAnsi="Times New Roman"/>
          <w:b/>
          <w:bCs/>
          <w:sz w:val="28"/>
          <w:szCs w:val="28"/>
        </w:rPr>
        <w:t>4</w:t>
      </w:r>
    </w:p>
    <w:p w:rsidR="00842CF2" w:rsidRDefault="00842CF2" w:rsidP="00322F8A">
      <w:pPr>
        <w:pStyle w:val="Default"/>
        <w:ind w:left="1418"/>
        <w:rPr>
          <w:b/>
          <w:bCs/>
          <w:color w:val="auto"/>
          <w:sz w:val="20"/>
          <w:szCs w:val="20"/>
        </w:rPr>
      </w:pPr>
      <w:bookmarkStart w:id="1" w:name="_Toc79760927"/>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Default="00842CF2" w:rsidP="00842CF2">
      <w:pPr>
        <w:pStyle w:val="Default"/>
        <w:rPr>
          <w:b/>
          <w:bCs/>
          <w:color w:val="auto"/>
          <w:sz w:val="20"/>
          <w:szCs w:val="20"/>
        </w:rPr>
      </w:pPr>
    </w:p>
    <w:p w:rsidR="00842CF2" w:rsidRPr="00842CF2" w:rsidRDefault="00842CF2" w:rsidP="00842CF2">
      <w:pPr>
        <w:pStyle w:val="Default"/>
        <w:rPr>
          <w:color w:val="auto"/>
        </w:rPr>
      </w:pPr>
      <w:r w:rsidRPr="00842CF2">
        <w:rPr>
          <w:b/>
          <w:bCs/>
          <w:color w:val="auto"/>
        </w:rPr>
        <w:t xml:space="preserve">ББК 91.9:63.3(2Рос)62 </w:t>
      </w:r>
    </w:p>
    <w:p w:rsidR="00842CF2" w:rsidRPr="00842CF2" w:rsidRDefault="00842CF2" w:rsidP="00842CF2">
      <w:pPr>
        <w:pStyle w:val="Default"/>
        <w:rPr>
          <w:b/>
          <w:bCs/>
          <w:color w:val="auto"/>
        </w:rPr>
      </w:pPr>
      <w:r w:rsidRPr="00842CF2">
        <w:rPr>
          <w:b/>
          <w:bCs/>
          <w:color w:val="auto"/>
        </w:rPr>
        <w:t>Р 78</w:t>
      </w:r>
    </w:p>
    <w:p w:rsidR="00842CF2" w:rsidRPr="00842CF2" w:rsidRDefault="008C2A07" w:rsidP="00842CF2">
      <w:pPr>
        <w:pStyle w:val="Default"/>
        <w:spacing w:before="60" w:after="60"/>
        <w:ind w:firstLine="709"/>
        <w:jc w:val="both"/>
        <w:rPr>
          <w:color w:val="auto"/>
          <w:sz w:val="20"/>
          <w:szCs w:val="20"/>
        </w:rPr>
      </w:pPr>
      <w:r w:rsidRPr="008C2A07">
        <w:rPr>
          <w:rFonts w:eastAsia="Times New Roman"/>
        </w:rPr>
        <w:t>Кто сердцем добр... Ростовские   благотворители</w:t>
      </w:r>
      <w:r w:rsidR="00842CF2" w:rsidRPr="008C2A07">
        <w:rPr>
          <w:color w:val="auto"/>
        </w:rPr>
        <w:t xml:space="preserve"> </w:t>
      </w:r>
      <w:r w:rsidR="0032093F" w:rsidRPr="008C2A07">
        <w:rPr>
          <w:color w:val="auto"/>
        </w:rPr>
        <w:t xml:space="preserve">сегодня и </w:t>
      </w:r>
      <w:r w:rsidR="00842CF2" w:rsidRPr="008C2A07">
        <w:rPr>
          <w:color w:val="auto"/>
        </w:rPr>
        <w:t>вчера:</w:t>
      </w:r>
      <w:r w:rsidR="00842CF2" w:rsidRPr="00842CF2">
        <w:rPr>
          <w:color w:val="auto"/>
        </w:rPr>
        <w:t xml:space="preserve"> интерактивный биобиблиографический справочник. – Текст: электронный / сост.: Н. В. </w:t>
      </w:r>
      <w:proofErr w:type="spellStart"/>
      <w:r w:rsidR="00842CF2" w:rsidRPr="00842CF2">
        <w:rPr>
          <w:color w:val="auto"/>
        </w:rPr>
        <w:t>Савилкина</w:t>
      </w:r>
      <w:proofErr w:type="spellEnd"/>
      <w:r w:rsidR="00842CF2" w:rsidRPr="00842CF2">
        <w:rPr>
          <w:color w:val="auto"/>
        </w:rPr>
        <w:t xml:space="preserve">, М. Е. </w:t>
      </w:r>
      <w:proofErr w:type="spellStart"/>
      <w:r w:rsidR="00842CF2" w:rsidRPr="00842CF2">
        <w:rPr>
          <w:color w:val="auto"/>
        </w:rPr>
        <w:t>Стрижак</w:t>
      </w:r>
      <w:proofErr w:type="spellEnd"/>
      <w:r w:rsidR="00842CF2" w:rsidRPr="00842CF2">
        <w:rPr>
          <w:color w:val="auto"/>
        </w:rPr>
        <w:t xml:space="preserve">; ЦГБ им. Горького. – Ростов-на-Дону: ЦГБ им. Горького, 2024. – </w:t>
      </w:r>
      <w:r w:rsidR="00F351C6">
        <w:rPr>
          <w:color w:val="auto"/>
        </w:rPr>
        <w:t>55</w:t>
      </w:r>
      <w:r w:rsidR="00842CF2" w:rsidRPr="00842CF2">
        <w:rPr>
          <w:color w:val="auto"/>
        </w:rPr>
        <w:t xml:space="preserve"> с.: ил</w:t>
      </w:r>
      <w:r w:rsidR="00842CF2" w:rsidRPr="00842CF2">
        <w:rPr>
          <w:color w:val="auto"/>
          <w:sz w:val="20"/>
          <w:szCs w:val="20"/>
        </w:rPr>
        <w:t>.</w:t>
      </w:r>
    </w:p>
    <w:p w:rsidR="00842CF2" w:rsidRDefault="00842CF2" w:rsidP="00842CF2">
      <w:pPr>
        <w:pStyle w:val="Default"/>
        <w:jc w:val="right"/>
        <w:rPr>
          <w:sz w:val="18"/>
          <w:szCs w:val="18"/>
        </w:rPr>
      </w:pPr>
      <w:bookmarkStart w:id="2" w:name="_Toc112855998"/>
      <w:bookmarkStart w:id="3" w:name="_Toc145588899"/>
      <w:bookmarkStart w:id="4" w:name="_Toc162964761"/>
      <w:bookmarkStart w:id="5" w:name="_Toc162964850"/>
      <w:bookmarkStart w:id="6" w:name="_Toc162965525"/>
    </w:p>
    <w:p w:rsidR="00842CF2" w:rsidRDefault="00842CF2" w:rsidP="00842CF2">
      <w:pPr>
        <w:pStyle w:val="Default"/>
        <w:jc w:val="right"/>
        <w:rPr>
          <w:sz w:val="18"/>
          <w:szCs w:val="18"/>
        </w:rPr>
      </w:pPr>
    </w:p>
    <w:p w:rsidR="00842CF2" w:rsidRDefault="00842CF2" w:rsidP="00842CF2">
      <w:pPr>
        <w:pStyle w:val="Default"/>
        <w:jc w:val="right"/>
        <w:rPr>
          <w:color w:val="auto"/>
          <w:sz w:val="22"/>
          <w:szCs w:val="22"/>
        </w:rPr>
      </w:pPr>
      <w:r>
        <w:rPr>
          <w:sz w:val="18"/>
          <w:szCs w:val="18"/>
        </w:rPr>
        <w:t>© МБУК Ростовская-на-Дону городская ЦБС, 2024</w:t>
      </w:r>
    </w:p>
    <w:p w:rsidR="003006D1" w:rsidRPr="00241220" w:rsidRDefault="003006D1" w:rsidP="00FF6185">
      <w:pPr>
        <w:pStyle w:val="aa"/>
        <w:spacing w:before="240" w:after="240" w:line="240" w:lineRule="auto"/>
        <w:ind w:left="0" w:firstLine="567"/>
        <w:jc w:val="center"/>
        <w:rPr>
          <w:rFonts w:ascii="Georgia" w:eastAsia="Times New Roman" w:hAnsi="Georgia"/>
          <w:b/>
          <w:color w:val="17365D" w:themeColor="text2" w:themeShade="BF"/>
          <w:sz w:val="24"/>
          <w:szCs w:val="24"/>
          <w:lang w:eastAsia="ru-RU"/>
        </w:rPr>
      </w:pPr>
      <w:bookmarkStart w:id="7" w:name="_Toc163121384"/>
      <w:r w:rsidRPr="00241220">
        <w:rPr>
          <w:rFonts w:ascii="Georgia" w:eastAsia="Times New Roman" w:hAnsi="Georgia"/>
          <w:b/>
          <w:color w:val="17365D" w:themeColor="text2" w:themeShade="BF"/>
          <w:sz w:val="24"/>
          <w:szCs w:val="24"/>
          <w:lang w:eastAsia="ru-RU"/>
        </w:rPr>
        <w:lastRenderedPageBreak/>
        <w:t>ОТ СОСТАВИТЕЛ</w:t>
      </w:r>
      <w:bookmarkEnd w:id="2"/>
      <w:bookmarkEnd w:id="3"/>
      <w:r w:rsidR="00C93326" w:rsidRPr="00241220">
        <w:rPr>
          <w:rFonts w:ascii="Georgia" w:eastAsia="Times New Roman" w:hAnsi="Georgia"/>
          <w:b/>
          <w:color w:val="17365D" w:themeColor="text2" w:themeShade="BF"/>
          <w:sz w:val="24"/>
          <w:szCs w:val="24"/>
          <w:lang w:eastAsia="ru-RU"/>
        </w:rPr>
        <w:t>ЕЙ</w:t>
      </w:r>
      <w:bookmarkEnd w:id="4"/>
      <w:bookmarkEnd w:id="5"/>
      <w:bookmarkEnd w:id="6"/>
      <w:bookmarkEnd w:id="7"/>
    </w:p>
    <w:p w:rsidR="00612936" w:rsidRPr="00F351C6" w:rsidRDefault="00742F26" w:rsidP="006B1C44">
      <w:pPr>
        <w:pStyle w:val="a6"/>
        <w:spacing w:before="120" w:beforeAutospacing="0" w:after="120" w:afterAutospacing="0"/>
        <w:ind w:firstLine="709"/>
        <w:jc w:val="both"/>
      </w:pPr>
      <w:r w:rsidRPr="00F351C6">
        <w:t>2024 год объявлен губернатором В.Ю.</w:t>
      </w:r>
      <w:r w:rsidRPr="00F351C6">
        <w:rPr>
          <w:rStyle w:val="mce-nbsp-wrap"/>
        </w:rPr>
        <w:t> </w:t>
      </w:r>
      <w:r w:rsidRPr="00F351C6">
        <w:t xml:space="preserve">Голубевым Годом добрых дел. </w:t>
      </w:r>
      <w:r w:rsidR="00612936" w:rsidRPr="00F351C6">
        <w:t>Он, направленный на объединение усилий жителей города, области для решения общественно значимых проблем.</w:t>
      </w:r>
    </w:p>
    <w:p w:rsidR="00742F26" w:rsidRPr="00F351C6" w:rsidRDefault="00612936" w:rsidP="006B1C44">
      <w:pPr>
        <w:pStyle w:val="a6"/>
        <w:spacing w:before="120" w:beforeAutospacing="0" w:after="120" w:afterAutospacing="0"/>
        <w:ind w:firstLine="709"/>
        <w:jc w:val="both"/>
      </w:pPr>
      <w:r w:rsidRPr="00F351C6">
        <w:t xml:space="preserve"> </w:t>
      </w:r>
      <w:r w:rsidR="00742F26" w:rsidRPr="00F351C6">
        <w:t>Ростовская область – лидер в сфере развития добровольчества в России по итогам 2023 года. В сферу добровольчества вовлечено порядка 327 тысяч человек.</w:t>
      </w:r>
      <w:r w:rsidRPr="00F351C6">
        <w:t xml:space="preserve"> Но, истоки этого процесса заложили донские меценаты </w:t>
      </w:r>
      <w:r w:rsidRPr="00F351C6">
        <w:rPr>
          <w:lang w:val="en-US"/>
        </w:rPr>
        <w:t>XIX</w:t>
      </w:r>
      <w:r w:rsidRPr="00F351C6">
        <w:t xml:space="preserve"> в.</w:t>
      </w:r>
    </w:p>
    <w:p w:rsidR="0010268E" w:rsidRPr="00F351C6" w:rsidRDefault="00612936" w:rsidP="006B1C44">
      <w:pPr>
        <w:spacing w:before="120" w:after="120" w:line="240" w:lineRule="auto"/>
        <w:ind w:firstLine="709"/>
        <w:jc w:val="both"/>
        <w:rPr>
          <w:rFonts w:ascii="Times New Roman" w:hAnsi="Times New Roman"/>
          <w:sz w:val="24"/>
          <w:szCs w:val="24"/>
        </w:rPr>
      </w:pPr>
      <w:r w:rsidRPr="00F351C6">
        <w:rPr>
          <w:rFonts w:ascii="Times New Roman" w:hAnsi="Times New Roman"/>
          <w:sz w:val="24"/>
          <w:szCs w:val="24"/>
        </w:rPr>
        <w:t xml:space="preserve">В данном </w:t>
      </w:r>
      <w:r w:rsidR="0010268E" w:rsidRPr="00F351C6">
        <w:rPr>
          <w:rFonts w:ascii="Times New Roman" w:hAnsi="Times New Roman"/>
          <w:sz w:val="24"/>
          <w:szCs w:val="24"/>
        </w:rPr>
        <w:t xml:space="preserve">биобиблиографическом указателе </w:t>
      </w:r>
      <w:r w:rsidRPr="00F351C6">
        <w:rPr>
          <w:rFonts w:ascii="Times New Roman" w:hAnsi="Times New Roman"/>
          <w:sz w:val="24"/>
          <w:szCs w:val="24"/>
        </w:rPr>
        <w:t>мы познакомим Вас с известными современными меценатами и самыми значительными ростовскими купцами прошлых лет.</w:t>
      </w:r>
      <w:r w:rsidR="0010268E" w:rsidRPr="00F351C6">
        <w:rPr>
          <w:rFonts w:ascii="Times New Roman" w:hAnsi="Times New Roman"/>
          <w:sz w:val="24"/>
          <w:szCs w:val="24"/>
        </w:rPr>
        <w:t xml:space="preserve"> Здесь Вы найдете краткую биографическую справку о персоналии и списк</w:t>
      </w:r>
      <w:r w:rsidR="008D0BCB" w:rsidRPr="00F351C6">
        <w:rPr>
          <w:rFonts w:ascii="Times New Roman" w:hAnsi="Times New Roman"/>
          <w:sz w:val="24"/>
          <w:szCs w:val="24"/>
        </w:rPr>
        <w:t>и</w:t>
      </w:r>
      <w:r w:rsidR="0010268E" w:rsidRPr="00F351C6">
        <w:rPr>
          <w:rFonts w:ascii="Times New Roman" w:hAnsi="Times New Roman"/>
          <w:sz w:val="24"/>
          <w:szCs w:val="24"/>
        </w:rPr>
        <w:t xml:space="preserve"> литературы</w:t>
      </w:r>
      <w:r w:rsidR="008D0BCB" w:rsidRPr="00F351C6">
        <w:rPr>
          <w:rFonts w:ascii="Times New Roman" w:hAnsi="Times New Roman"/>
          <w:sz w:val="24"/>
          <w:szCs w:val="24"/>
        </w:rPr>
        <w:t xml:space="preserve"> к ней</w:t>
      </w:r>
      <w:r w:rsidR="0010268E" w:rsidRPr="00F351C6">
        <w:rPr>
          <w:rFonts w:ascii="Times New Roman" w:hAnsi="Times New Roman"/>
          <w:sz w:val="24"/>
          <w:szCs w:val="24"/>
        </w:rPr>
        <w:t xml:space="preserve">. Представленные книги, статьи из сборников и периодических изданий расширят ваши </w:t>
      </w:r>
      <w:r w:rsidR="008D0BCB" w:rsidRPr="00F351C6">
        <w:rPr>
          <w:rFonts w:ascii="Times New Roman" w:hAnsi="Times New Roman"/>
          <w:sz w:val="24"/>
          <w:szCs w:val="24"/>
        </w:rPr>
        <w:t>знания о благотворителях.</w:t>
      </w:r>
    </w:p>
    <w:p w:rsidR="004F4141" w:rsidRPr="00F351C6" w:rsidRDefault="0010268E" w:rsidP="006B1C44">
      <w:pPr>
        <w:spacing w:before="120" w:after="120" w:line="240" w:lineRule="auto"/>
        <w:ind w:firstLine="709"/>
        <w:jc w:val="both"/>
        <w:rPr>
          <w:rFonts w:ascii="Times New Roman" w:hAnsi="Times New Roman"/>
          <w:sz w:val="24"/>
          <w:szCs w:val="24"/>
        </w:rPr>
      </w:pPr>
      <w:r w:rsidRPr="00F351C6">
        <w:rPr>
          <w:rFonts w:ascii="Times New Roman" w:hAnsi="Times New Roman"/>
          <w:sz w:val="24"/>
          <w:szCs w:val="24"/>
        </w:rPr>
        <w:t xml:space="preserve">Пособие разделено на 2 части. </w:t>
      </w:r>
      <w:r w:rsidR="004F4141" w:rsidRPr="00F351C6">
        <w:rPr>
          <w:rFonts w:ascii="Times New Roman" w:hAnsi="Times New Roman"/>
          <w:sz w:val="24"/>
          <w:szCs w:val="24"/>
        </w:rPr>
        <w:t>Персоналии каждой части пособия размещены в алфавитном порядке. Библиографические описания к ним также.</w:t>
      </w:r>
    </w:p>
    <w:p w:rsidR="008D0BCB" w:rsidRPr="00F351C6" w:rsidRDefault="0010268E" w:rsidP="006B1C44">
      <w:pPr>
        <w:spacing w:before="120" w:after="120" w:line="240" w:lineRule="auto"/>
        <w:ind w:firstLine="709"/>
        <w:jc w:val="both"/>
        <w:rPr>
          <w:rFonts w:ascii="Times New Roman" w:hAnsi="Times New Roman"/>
          <w:sz w:val="24"/>
          <w:szCs w:val="24"/>
        </w:rPr>
      </w:pPr>
      <w:r w:rsidRPr="00F351C6">
        <w:rPr>
          <w:rFonts w:ascii="Times New Roman" w:hAnsi="Times New Roman"/>
          <w:sz w:val="24"/>
          <w:szCs w:val="24"/>
        </w:rPr>
        <w:t xml:space="preserve">Первая – «Современные </w:t>
      </w:r>
      <w:r w:rsidR="008D0BCB" w:rsidRPr="00F351C6">
        <w:rPr>
          <w:rFonts w:ascii="Times New Roman" w:hAnsi="Times New Roman"/>
          <w:sz w:val="24"/>
          <w:szCs w:val="24"/>
        </w:rPr>
        <w:t>благотворители</w:t>
      </w:r>
      <w:r w:rsidRPr="00F351C6">
        <w:rPr>
          <w:rFonts w:ascii="Times New Roman" w:hAnsi="Times New Roman"/>
          <w:sz w:val="24"/>
          <w:szCs w:val="24"/>
        </w:rPr>
        <w:t xml:space="preserve">», бизнесмены-благотворители наших дней. </w:t>
      </w:r>
      <w:r w:rsidR="008D0BCB" w:rsidRPr="00F351C6">
        <w:rPr>
          <w:rFonts w:ascii="Times New Roman" w:hAnsi="Times New Roman"/>
          <w:sz w:val="24"/>
          <w:szCs w:val="24"/>
        </w:rPr>
        <w:t>Они не равнодушны к вопросам помощи талантливым или попавшим в сложное положение людям; светлым и смелым решениям, добрым начинаниям.</w:t>
      </w:r>
    </w:p>
    <w:p w:rsidR="008D0BCB" w:rsidRPr="00F351C6" w:rsidRDefault="0010268E" w:rsidP="006B1C44">
      <w:pPr>
        <w:spacing w:before="120" w:after="120" w:line="240" w:lineRule="auto"/>
        <w:ind w:firstLine="709"/>
        <w:jc w:val="both"/>
        <w:rPr>
          <w:rFonts w:ascii="Times New Roman" w:hAnsi="Times New Roman"/>
          <w:sz w:val="24"/>
          <w:szCs w:val="24"/>
        </w:rPr>
      </w:pPr>
      <w:r w:rsidRPr="00F351C6">
        <w:rPr>
          <w:rFonts w:ascii="Times New Roman" w:hAnsi="Times New Roman"/>
          <w:sz w:val="24"/>
          <w:szCs w:val="24"/>
        </w:rPr>
        <w:t xml:space="preserve">Вторая –«Меценаты </w:t>
      </w:r>
      <w:r w:rsidRPr="00F351C6">
        <w:rPr>
          <w:rFonts w:ascii="Times New Roman" w:hAnsi="Times New Roman"/>
          <w:sz w:val="24"/>
          <w:szCs w:val="24"/>
          <w:lang w:val="en-US"/>
        </w:rPr>
        <w:t>XIX</w:t>
      </w:r>
      <w:r w:rsidRPr="00F351C6">
        <w:rPr>
          <w:rFonts w:ascii="Times New Roman" w:hAnsi="Times New Roman"/>
          <w:sz w:val="24"/>
          <w:szCs w:val="24"/>
        </w:rPr>
        <w:t xml:space="preserve"> в.»</w:t>
      </w:r>
      <w:r w:rsidR="008D0BCB" w:rsidRPr="00F351C6">
        <w:rPr>
          <w:rFonts w:ascii="Times New Roman" w:hAnsi="Times New Roman"/>
          <w:sz w:val="24"/>
          <w:szCs w:val="24"/>
        </w:rPr>
        <w:t xml:space="preserve">. </w:t>
      </w:r>
      <w:r w:rsidR="00612936" w:rsidRPr="00F351C6">
        <w:rPr>
          <w:rFonts w:ascii="Times New Roman" w:hAnsi="Times New Roman"/>
          <w:sz w:val="24"/>
          <w:szCs w:val="24"/>
        </w:rPr>
        <w:t xml:space="preserve"> </w:t>
      </w:r>
      <w:r w:rsidR="008D0BCB" w:rsidRPr="00F351C6">
        <w:rPr>
          <w:rFonts w:ascii="Times New Roman" w:hAnsi="Times New Roman"/>
          <w:sz w:val="24"/>
          <w:szCs w:val="24"/>
        </w:rPr>
        <w:t xml:space="preserve">Ростов-на-Дону называют купеческим городом. Потому что, его, действительно, во многом создали купцы, промышленники. </w:t>
      </w:r>
      <w:r w:rsidR="008D0BCB" w:rsidRPr="00F351C6">
        <w:rPr>
          <w:rFonts w:ascii="Times New Roman" w:eastAsia="Times New Roman" w:hAnsi="Times New Roman"/>
          <w:sz w:val="24"/>
          <w:szCs w:val="24"/>
          <w:lang w:eastAsia="ru-RU"/>
        </w:rPr>
        <w:t>Они своим неустанным трудом способствовали благосостоянию и процветанию не только нашего Донского края, но и всего Юга России.</w:t>
      </w:r>
      <w:r w:rsidR="008D0BCB" w:rsidRPr="00F351C6">
        <w:rPr>
          <w:rFonts w:ascii="Times New Roman" w:hAnsi="Times New Roman"/>
          <w:sz w:val="24"/>
          <w:szCs w:val="24"/>
        </w:rPr>
        <w:t xml:space="preserve"> Об этом говорит такой факт: через 100 лет после своего основания – в 1849 году Ростов вошел в тридцатку самых богатых городов России; до 1917 года он был третьим городом в России по величине внешнеэкономического торгового товарооборота.</w:t>
      </w:r>
    </w:p>
    <w:p w:rsidR="008D0BCB" w:rsidRPr="00F351C6" w:rsidRDefault="008D0BCB" w:rsidP="006B1C44">
      <w:pPr>
        <w:pStyle w:val="aa"/>
        <w:spacing w:before="120" w:after="120" w:line="240" w:lineRule="auto"/>
        <w:ind w:left="0" w:firstLine="709"/>
        <w:jc w:val="both"/>
        <w:rPr>
          <w:rFonts w:ascii="Times New Roman" w:hAnsi="Times New Roman"/>
          <w:sz w:val="24"/>
          <w:szCs w:val="24"/>
        </w:rPr>
      </w:pPr>
      <w:r w:rsidRPr="00F351C6">
        <w:rPr>
          <w:rFonts w:ascii="Times New Roman" w:hAnsi="Times New Roman"/>
          <w:sz w:val="24"/>
          <w:szCs w:val="24"/>
        </w:rPr>
        <w:t>В начале ХХ века в Ростове-на-Дону, в котором проживало 120 тысяч человек, было 1693 купца. Не так уж и много. Но им принадлежали 92 промышленных предприятия, около 3000 ремесленных заведений, на которых работало примерно 15 тысяч рабочих.</w:t>
      </w:r>
    </w:p>
    <w:p w:rsidR="008D0BCB" w:rsidRPr="00F351C6" w:rsidRDefault="008D0BCB" w:rsidP="006B1C44">
      <w:pPr>
        <w:pStyle w:val="aa"/>
        <w:spacing w:before="120" w:after="120" w:line="240" w:lineRule="auto"/>
        <w:ind w:left="0" w:firstLine="709"/>
        <w:jc w:val="both"/>
        <w:rPr>
          <w:rFonts w:ascii="Times New Roman" w:hAnsi="Times New Roman"/>
          <w:sz w:val="24"/>
          <w:szCs w:val="24"/>
        </w:rPr>
      </w:pPr>
      <w:r w:rsidRPr="00F351C6">
        <w:rPr>
          <w:rFonts w:ascii="Times New Roman" w:hAnsi="Times New Roman"/>
          <w:sz w:val="24"/>
          <w:szCs w:val="24"/>
        </w:rPr>
        <w:t>Особенностью, частью купеческой морали было «жертвование». Благотворительность была для них естественной и привычной. По ее размерам судили и о масштабе личности благотворителя. Периодом расцвета купеческой благотворительности в Ростове стала вторая половина XIX века.</w:t>
      </w:r>
    </w:p>
    <w:p w:rsidR="008D0BCB" w:rsidRPr="00F351C6" w:rsidRDefault="008D0BCB" w:rsidP="006B1C44">
      <w:pPr>
        <w:spacing w:before="120" w:after="120" w:line="240" w:lineRule="auto"/>
        <w:ind w:firstLine="709"/>
        <w:jc w:val="both"/>
        <w:rPr>
          <w:rFonts w:ascii="Times New Roman" w:hAnsi="Times New Roman"/>
          <w:b/>
          <w:sz w:val="24"/>
          <w:szCs w:val="24"/>
        </w:rPr>
      </w:pPr>
      <w:r w:rsidRPr="00F351C6">
        <w:rPr>
          <w:rFonts w:ascii="Times New Roman" w:hAnsi="Times New Roman"/>
          <w:sz w:val="24"/>
          <w:szCs w:val="24"/>
        </w:rPr>
        <w:t xml:space="preserve">Купечество традиционно жертвовало большие суммы на строительство церквей, но наряду с этим развивали образование, культуру города. Храмы, памятники, особняки – вся архитектура исторического центра Ростова была создана на деньги купцов. </w:t>
      </w:r>
    </w:p>
    <w:p w:rsidR="00742F26" w:rsidRDefault="00742F26" w:rsidP="00424DF6">
      <w:pPr>
        <w:pStyle w:val="a6"/>
        <w:spacing w:before="120" w:beforeAutospacing="0" w:after="120" w:afterAutospacing="0"/>
        <w:ind w:firstLine="709"/>
        <w:jc w:val="both"/>
      </w:pPr>
    </w:p>
    <w:p w:rsidR="00842CF2" w:rsidRDefault="00842CF2" w:rsidP="00842CF2">
      <w:pPr>
        <w:pStyle w:val="Default"/>
        <w:jc w:val="right"/>
        <w:rPr>
          <w:rFonts w:eastAsia="Times New Roman"/>
          <w:b/>
        </w:rPr>
      </w:pPr>
    </w:p>
    <w:p w:rsidR="008C2A07" w:rsidRDefault="008C2A07" w:rsidP="00842CF2">
      <w:pPr>
        <w:pStyle w:val="Default"/>
        <w:jc w:val="right"/>
        <w:rPr>
          <w:rFonts w:eastAsia="Times New Roman"/>
          <w:b/>
        </w:rPr>
      </w:pPr>
    </w:p>
    <w:p w:rsidR="008C2A07" w:rsidRDefault="008C2A07" w:rsidP="00842CF2">
      <w:pPr>
        <w:pStyle w:val="Default"/>
        <w:jc w:val="right"/>
        <w:rPr>
          <w:rFonts w:eastAsia="Times New Roman"/>
          <w:b/>
        </w:rPr>
      </w:pPr>
    </w:p>
    <w:p w:rsidR="008C2A07" w:rsidRDefault="008C2A07" w:rsidP="00842CF2">
      <w:pPr>
        <w:pStyle w:val="Default"/>
        <w:jc w:val="right"/>
        <w:rPr>
          <w:rFonts w:eastAsia="Times New Roman"/>
          <w:b/>
        </w:rPr>
      </w:pPr>
    </w:p>
    <w:p w:rsidR="00842CF2" w:rsidRPr="003E0E9C" w:rsidRDefault="00842CF2" w:rsidP="00424DF6">
      <w:pPr>
        <w:pStyle w:val="Default"/>
        <w:spacing w:before="120" w:after="120"/>
        <w:jc w:val="right"/>
        <w:rPr>
          <w:rFonts w:eastAsia="Times New Roman"/>
          <w:b/>
        </w:rPr>
      </w:pPr>
      <w:r w:rsidRPr="00842CF2">
        <w:rPr>
          <w:rFonts w:eastAsia="Times New Roman"/>
          <w:b/>
        </w:rPr>
        <w:t>Составители:</w:t>
      </w:r>
    </w:p>
    <w:p w:rsidR="00842CF2" w:rsidRPr="00842CF2" w:rsidRDefault="00842CF2" w:rsidP="00424DF6">
      <w:pPr>
        <w:pStyle w:val="Default"/>
        <w:spacing w:before="120" w:after="120"/>
        <w:jc w:val="right"/>
        <w:rPr>
          <w:b/>
          <w:color w:val="auto"/>
          <w:sz w:val="23"/>
          <w:szCs w:val="23"/>
        </w:rPr>
      </w:pPr>
      <w:r w:rsidRPr="00842CF2">
        <w:rPr>
          <w:b/>
          <w:bCs/>
          <w:color w:val="auto"/>
          <w:sz w:val="23"/>
          <w:szCs w:val="23"/>
        </w:rPr>
        <w:t xml:space="preserve">гл. библиограф </w:t>
      </w:r>
      <w:proofErr w:type="spellStart"/>
      <w:r w:rsidRPr="00842CF2">
        <w:rPr>
          <w:b/>
          <w:bCs/>
          <w:color w:val="auto"/>
          <w:sz w:val="23"/>
          <w:szCs w:val="23"/>
        </w:rPr>
        <w:t>ОСБиИР</w:t>
      </w:r>
      <w:proofErr w:type="spellEnd"/>
      <w:r w:rsidRPr="00842CF2">
        <w:rPr>
          <w:b/>
          <w:bCs/>
          <w:color w:val="auto"/>
          <w:sz w:val="23"/>
          <w:szCs w:val="23"/>
        </w:rPr>
        <w:t xml:space="preserve"> Н. В. </w:t>
      </w:r>
      <w:proofErr w:type="spellStart"/>
      <w:r w:rsidRPr="00842CF2">
        <w:rPr>
          <w:b/>
          <w:bCs/>
          <w:color w:val="auto"/>
          <w:sz w:val="23"/>
          <w:szCs w:val="23"/>
        </w:rPr>
        <w:t>Савилкина</w:t>
      </w:r>
      <w:proofErr w:type="spellEnd"/>
      <w:r w:rsidRPr="00842CF2">
        <w:rPr>
          <w:b/>
          <w:bCs/>
          <w:color w:val="auto"/>
          <w:sz w:val="23"/>
          <w:szCs w:val="23"/>
        </w:rPr>
        <w:t xml:space="preserve">, </w:t>
      </w:r>
    </w:p>
    <w:p w:rsidR="00842CF2" w:rsidRDefault="00EB2618" w:rsidP="00424DF6">
      <w:pPr>
        <w:spacing w:before="120" w:after="120" w:line="240" w:lineRule="auto"/>
        <w:jc w:val="right"/>
        <w:rPr>
          <w:sz w:val="18"/>
          <w:szCs w:val="18"/>
        </w:rPr>
      </w:pPr>
      <w:r>
        <w:rPr>
          <w:rFonts w:ascii="Times New Roman" w:hAnsi="Times New Roman"/>
          <w:b/>
          <w:bCs/>
          <w:sz w:val="23"/>
          <w:szCs w:val="23"/>
        </w:rPr>
        <w:t>гл</w:t>
      </w:r>
      <w:r w:rsidR="00842CF2" w:rsidRPr="00842CF2">
        <w:rPr>
          <w:rFonts w:ascii="Times New Roman" w:hAnsi="Times New Roman"/>
          <w:b/>
          <w:bCs/>
          <w:sz w:val="23"/>
          <w:szCs w:val="23"/>
        </w:rPr>
        <w:t xml:space="preserve">. библиограф </w:t>
      </w:r>
      <w:proofErr w:type="spellStart"/>
      <w:r w:rsidR="00842CF2" w:rsidRPr="00842CF2">
        <w:rPr>
          <w:rFonts w:ascii="Times New Roman" w:hAnsi="Times New Roman"/>
          <w:b/>
          <w:bCs/>
          <w:sz w:val="23"/>
          <w:szCs w:val="23"/>
        </w:rPr>
        <w:t>ОСБиИР</w:t>
      </w:r>
      <w:proofErr w:type="spellEnd"/>
      <w:r w:rsidR="00842CF2" w:rsidRPr="00842CF2">
        <w:rPr>
          <w:rFonts w:ascii="Times New Roman" w:hAnsi="Times New Roman"/>
          <w:b/>
          <w:bCs/>
          <w:sz w:val="23"/>
          <w:szCs w:val="23"/>
        </w:rPr>
        <w:t xml:space="preserve"> М. Е. </w:t>
      </w:r>
      <w:proofErr w:type="spellStart"/>
      <w:r w:rsidR="00842CF2" w:rsidRPr="00842CF2">
        <w:rPr>
          <w:rFonts w:ascii="Times New Roman" w:hAnsi="Times New Roman"/>
          <w:b/>
          <w:bCs/>
          <w:sz w:val="23"/>
          <w:szCs w:val="23"/>
        </w:rPr>
        <w:t>Стрижак</w:t>
      </w:r>
      <w:proofErr w:type="spellEnd"/>
      <w:r w:rsidR="00842CF2">
        <w:rPr>
          <w:rFonts w:ascii="Times New Roman" w:eastAsia="Times New Roman" w:hAnsi="Times New Roman"/>
          <w:sz w:val="24"/>
          <w:szCs w:val="24"/>
          <w:lang w:eastAsia="ru-RU"/>
        </w:rPr>
        <w:br/>
      </w:r>
    </w:p>
    <w:p w:rsidR="004F4141" w:rsidRDefault="004F4141" w:rsidP="00424DF6">
      <w:pPr>
        <w:spacing w:before="120" w:after="120" w:line="240" w:lineRule="auto"/>
        <w:jc w:val="right"/>
        <w:rPr>
          <w:sz w:val="18"/>
          <w:szCs w:val="18"/>
        </w:rPr>
      </w:pPr>
    </w:p>
    <w:p w:rsidR="005B596B" w:rsidRDefault="005B596B" w:rsidP="00424DF6">
      <w:pPr>
        <w:spacing w:after="60" w:line="240" w:lineRule="auto"/>
        <w:jc w:val="both"/>
        <w:rPr>
          <w:rFonts w:ascii="Times New Roman" w:hAnsi="Times New Roman"/>
          <w:sz w:val="24"/>
          <w:szCs w:val="24"/>
          <w:highlight w:val="yellow"/>
        </w:rPr>
      </w:pPr>
    </w:p>
    <w:p w:rsidR="006B1C44" w:rsidRDefault="006B1C44" w:rsidP="00424DF6">
      <w:pPr>
        <w:spacing w:after="60" w:line="240" w:lineRule="auto"/>
        <w:jc w:val="both"/>
        <w:rPr>
          <w:rFonts w:ascii="Times New Roman" w:hAnsi="Times New Roman"/>
          <w:sz w:val="24"/>
          <w:szCs w:val="24"/>
          <w:highlight w:val="yellow"/>
        </w:rPr>
      </w:pPr>
    </w:p>
    <w:p w:rsidR="006B1C44" w:rsidRDefault="006B1C44" w:rsidP="00424DF6">
      <w:pPr>
        <w:spacing w:after="60" w:line="240" w:lineRule="auto"/>
        <w:jc w:val="both"/>
        <w:rPr>
          <w:rFonts w:ascii="Times New Roman" w:hAnsi="Times New Roman"/>
          <w:sz w:val="24"/>
          <w:szCs w:val="24"/>
          <w:highlight w:val="yellow"/>
        </w:rPr>
      </w:pPr>
    </w:p>
    <w:p w:rsidR="004F4141" w:rsidRDefault="004F4141" w:rsidP="00424DF6">
      <w:pPr>
        <w:spacing w:after="60" w:line="240" w:lineRule="auto"/>
        <w:jc w:val="both"/>
        <w:rPr>
          <w:rFonts w:ascii="Times New Roman" w:hAnsi="Times New Roman"/>
          <w:sz w:val="24"/>
          <w:szCs w:val="24"/>
          <w:highlight w:val="yellow"/>
        </w:rPr>
      </w:pPr>
    </w:p>
    <w:p w:rsidR="00424DF6" w:rsidRDefault="00424DF6" w:rsidP="004F4141">
      <w:pPr>
        <w:spacing w:before="120" w:after="120" w:line="240" w:lineRule="auto"/>
        <w:ind w:left="709"/>
        <w:rPr>
          <w:rFonts w:ascii="Times New Roman" w:hAnsi="Times New Roman"/>
          <w:sz w:val="24"/>
          <w:szCs w:val="24"/>
        </w:rPr>
      </w:pPr>
      <w:r>
        <w:rPr>
          <w:rFonts w:ascii="Times New Roman" w:hAnsi="Times New Roman"/>
          <w:sz w:val="24"/>
          <w:szCs w:val="24"/>
        </w:rPr>
        <w:t>*</w:t>
      </w:r>
      <w:proofErr w:type="gramStart"/>
      <w:r>
        <w:rPr>
          <w:rFonts w:ascii="Times New Roman" w:hAnsi="Times New Roman"/>
          <w:sz w:val="24"/>
          <w:szCs w:val="24"/>
        </w:rPr>
        <w:t>В</w:t>
      </w:r>
      <w:proofErr w:type="gramEnd"/>
      <w:r>
        <w:rPr>
          <w:rFonts w:ascii="Times New Roman" w:hAnsi="Times New Roman"/>
          <w:sz w:val="24"/>
          <w:szCs w:val="24"/>
        </w:rPr>
        <w:t xml:space="preserve"> оформлении использован макет </w:t>
      </w:r>
      <w:r w:rsidR="0032093F">
        <w:rPr>
          <w:rFonts w:ascii="Times New Roman" w:hAnsi="Times New Roman"/>
          <w:sz w:val="24"/>
          <w:szCs w:val="24"/>
        </w:rPr>
        <w:t>П</w:t>
      </w:r>
      <w:r>
        <w:rPr>
          <w:rFonts w:ascii="Times New Roman" w:hAnsi="Times New Roman"/>
          <w:sz w:val="24"/>
          <w:szCs w:val="24"/>
        </w:rPr>
        <w:t>амятника российскому предпринимательству.</w:t>
      </w:r>
    </w:p>
    <w:p w:rsidR="0025197B" w:rsidRDefault="000704C4" w:rsidP="000543A7">
      <w:pPr>
        <w:pStyle w:val="aa"/>
        <w:spacing w:before="120" w:after="360" w:line="240" w:lineRule="auto"/>
        <w:ind w:left="0" w:firstLine="567"/>
        <w:contextualSpacing w:val="0"/>
        <w:jc w:val="center"/>
        <w:rPr>
          <w:rFonts w:ascii="Arial Black" w:hAnsi="Arial Black"/>
          <w:b/>
          <w:color w:val="000000" w:themeColor="text1"/>
          <w:sz w:val="28"/>
          <w:szCs w:val="28"/>
        </w:rPr>
      </w:pPr>
      <w:bookmarkStart w:id="8" w:name="_Toc145588900"/>
      <w:bookmarkStart w:id="9" w:name="_Toc162964762"/>
      <w:bookmarkStart w:id="10" w:name="_Toc162964851"/>
      <w:bookmarkStart w:id="11" w:name="_Toc162965526"/>
      <w:bookmarkStart w:id="12" w:name="_Toc112856000"/>
      <w:r w:rsidRPr="004D729C">
        <w:rPr>
          <w:rFonts w:ascii="Arial Black" w:hAnsi="Arial Black"/>
          <w:b/>
          <w:color w:val="000000" w:themeColor="text1"/>
          <w:sz w:val="28"/>
          <w:szCs w:val="28"/>
        </w:rPr>
        <w:lastRenderedPageBreak/>
        <w:t>СОДЕРЖАНИЕ</w:t>
      </w:r>
      <w:bookmarkEnd w:id="8"/>
      <w:bookmarkEnd w:id="9"/>
      <w:bookmarkEnd w:id="10"/>
      <w:bookmarkEnd w:id="11"/>
    </w:p>
    <w:sdt>
      <w:sdtPr>
        <w:rPr>
          <w:rFonts w:ascii="Calibri" w:hAnsi="Calibri"/>
          <w:b w:val="0"/>
          <w:bCs/>
          <w:noProof w:val="0"/>
          <w:color w:val="000000"/>
          <w:sz w:val="22"/>
          <w:szCs w:val="22"/>
          <w14:textFill>
            <w14:solidFill>
              <w14:srgbClr w14:val="000000">
                <w14:lumMod w14:val="75000"/>
              </w14:srgbClr>
            </w14:solidFill>
          </w14:textFill>
        </w:rPr>
        <w:id w:val="1169295412"/>
        <w:docPartObj>
          <w:docPartGallery w:val="Table of Contents"/>
          <w:docPartUnique/>
        </w:docPartObj>
      </w:sdtPr>
      <w:sdtEndPr>
        <w:rPr>
          <w:bCs w:val="0"/>
        </w:rPr>
      </w:sdtEndPr>
      <w:sdtContent>
        <w:p w:rsidR="00013507" w:rsidRDefault="008E08E7">
          <w:pPr>
            <w:pStyle w:val="11"/>
            <w:rPr>
              <w:rFonts w:asciiTheme="minorHAnsi" w:eastAsiaTheme="minorEastAsia" w:hAnsiTheme="minorHAnsi" w:cstheme="minorBidi"/>
              <w:b w:val="0"/>
              <w:color w:val="auto"/>
              <w:sz w:val="22"/>
              <w:szCs w:val="22"/>
              <w:lang w:eastAsia="ru-RU"/>
            </w:rPr>
          </w:pPr>
          <w:r>
            <w:fldChar w:fldCharType="begin"/>
          </w:r>
          <w:r>
            <w:instrText xml:space="preserve"> TOC \o "1-3" \h \z \u </w:instrText>
          </w:r>
          <w:r>
            <w:fldChar w:fldCharType="separate"/>
          </w:r>
          <w:hyperlink w:anchor="_Toc164159734" w:history="1">
            <w:r w:rsidR="00013507" w:rsidRPr="00E4072F">
              <w:rPr>
                <w:rStyle w:val="a3"/>
              </w:rPr>
              <w:t>СОВРЕМЕННЫЕ БЛАГОТВОРИТЕЛИ</w:t>
            </w:r>
          </w:hyperlink>
        </w:p>
        <w:p w:rsidR="00013507" w:rsidRDefault="00B61281">
          <w:pPr>
            <w:pStyle w:val="21"/>
            <w:rPr>
              <w:rFonts w:asciiTheme="minorHAnsi" w:eastAsiaTheme="minorEastAsia" w:hAnsiTheme="minorHAnsi" w:cstheme="minorBidi"/>
              <w:noProof/>
              <w:lang w:eastAsia="ru-RU"/>
            </w:rPr>
          </w:pPr>
          <w:hyperlink w:anchor="_Toc164159735" w:history="1">
            <w:r w:rsidR="00013507" w:rsidRPr="00E4072F">
              <w:rPr>
                <w:rStyle w:val="a3"/>
                <w:rFonts w:ascii="Arial Black" w:hAnsi="Arial Black"/>
                <w:noProof/>
              </w:rPr>
              <w:t>КУШНАРЕНКО СЕРГЕЙ АЛЕКСАНДРОВИЧ</w:t>
            </w:r>
            <w:r w:rsidR="00013507">
              <w:rPr>
                <w:noProof/>
                <w:webHidden/>
              </w:rPr>
              <w:tab/>
            </w:r>
            <w:r w:rsidR="00013507">
              <w:rPr>
                <w:noProof/>
                <w:webHidden/>
              </w:rPr>
              <w:fldChar w:fldCharType="begin"/>
            </w:r>
            <w:r w:rsidR="00013507">
              <w:rPr>
                <w:noProof/>
                <w:webHidden/>
              </w:rPr>
              <w:instrText xml:space="preserve"> PAGEREF _Toc164159735 \h </w:instrText>
            </w:r>
            <w:r w:rsidR="00013507">
              <w:rPr>
                <w:noProof/>
                <w:webHidden/>
              </w:rPr>
            </w:r>
            <w:r w:rsidR="00013507">
              <w:rPr>
                <w:noProof/>
                <w:webHidden/>
              </w:rPr>
              <w:fldChar w:fldCharType="separate"/>
            </w:r>
            <w:r w:rsidR="00013507">
              <w:rPr>
                <w:noProof/>
                <w:webHidden/>
              </w:rPr>
              <w:t>6</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36" w:history="1">
            <w:r w:rsidR="00013507" w:rsidRPr="00E4072F">
              <w:rPr>
                <w:rStyle w:val="a3"/>
                <w:rFonts w:ascii="Arial Black" w:hAnsi="Arial Black"/>
                <w:noProof/>
              </w:rPr>
              <w:t>МЕЛЬНИКОВ ВЛАДИМИР ВЛАДИМИРОВИЧ</w:t>
            </w:r>
            <w:r w:rsidR="00013507">
              <w:rPr>
                <w:noProof/>
                <w:webHidden/>
              </w:rPr>
              <w:tab/>
            </w:r>
            <w:r w:rsidR="00013507">
              <w:rPr>
                <w:noProof/>
                <w:webHidden/>
              </w:rPr>
              <w:fldChar w:fldCharType="begin"/>
            </w:r>
            <w:r w:rsidR="00013507">
              <w:rPr>
                <w:noProof/>
                <w:webHidden/>
              </w:rPr>
              <w:instrText xml:space="preserve"> PAGEREF _Toc164159736 \h </w:instrText>
            </w:r>
            <w:r w:rsidR="00013507">
              <w:rPr>
                <w:noProof/>
                <w:webHidden/>
              </w:rPr>
            </w:r>
            <w:r w:rsidR="00013507">
              <w:rPr>
                <w:noProof/>
                <w:webHidden/>
              </w:rPr>
              <w:fldChar w:fldCharType="separate"/>
            </w:r>
            <w:r w:rsidR="00013507">
              <w:rPr>
                <w:noProof/>
                <w:webHidden/>
              </w:rPr>
              <w:t>8</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37" w:history="1">
            <w:r w:rsidR="00013507" w:rsidRPr="00E4072F">
              <w:rPr>
                <w:rStyle w:val="a3"/>
                <w:rFonts w:ascii="Arial Black" w:hAnsi="Arial Black"/>
                <w:noProof/>
              </w:rPr>
              <w:t>САВВИДИ ИВАН ИГНАТЬЕВИЧ</w:t>
            </w:r>
            <w:r w:rsidR="00013507">
              <w:rPr>
                <w:noProof/>
                <w:webHidden/>
              </w:rPr>
              <w:tab/>
            </w:r>
            <w:r w:rsidR="00013507">
              <w:rPr>
                <w:noProof/>
                <w:webHidden/>
              </w:rPr>
              <w:fldChar w:fldCharType="begin"/>
            </w:r>
            <w:r w:rsidR="00013507">
              <w:rPr>
                <w:noProof/>
                <w:webHidden/>
              </w:rPr>
              <w:instrText xml:space="preserve"> PAGEREF _Toc164159737 \h </w:instrText>
            </w:r>
            <w:r w:rsidR="00013507">
              <w:rPr>
                <w:noProof/>
                <w:webHidden/>
              </w:rPr>
            </w:r>
            <w:r w:rsidR="00013507">
              <w:rPr>
                <w:noProof/>
                <w:webHidden/>
              </w:rPr>
              <w:fldChar w:fldCharType="separate"/>
            </w:r>
            <w:r w:rsidR="00013507">
              <w:rPr>
                <w:noProof/>
                <w:webHidden/>
              </w:rPr>
              <w:t>10</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38" w:history="1">
            <w:r w:rsidR="00013507" w:rsidRPr="00E4072F">
              <w:rPr>
                <w:rStyle w:val="a3"/>
                <w:rFonts w:ascii="Arial Black" w:hAnsi="Arial Black"/>
                <w:b/>
                <w:noProof/>
              </w:rPr>
              <w:t>САМУРГАШЕВ ВАРТЕРЕС ВАРТЕРЕСОВИЧ</w:t>
            </w:r>
            <w:r w:rsidR="00013507">
              <w:rPr>
                <w:noProof/>
                <w:webHidden/>
              </w:rPr>
              <w:tab/>
            </w:r>
            <w:r w:rsidR="00013507">
              <w:rPr>
                <w:noProof/>
                <w:webHidden/>
              </w:rPr>
              <w:fldChar w:fldCharType="begin"/>
            </w:r>
            <w:r w:rsidR="00013507">
              <w:rPr>
                <w:noProof/>
                <w:webHidden/>
              </w:rPr>
              <w:instrText xml:space="preserve"> PAGEREF _Toc164159738 \h </w:instrText>
            </w:r>
            <w:r w:rsidR="00013507">
              <w:rPr>
                <w:noProof/>
                <w:webHidden/>
              </w:rPr>
            </w:r>
            <w:r w:rsidR="00013507">
              <w:rPr>
                <w:noProof/>
                <w:webHidden/>
              </w:rPr>
              <w:fldChar w:fldCharType="separate"/>
            </w:r>
            <w:r w:rsidR="00013507">
              <w:rPr>
                <w:noProof/>
                <w:webHidden/>
              </w:rPr>
              <w:t>12</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39" w:history="1">
            <w:r w:rsidR="00013507" w:rsidRPr="00E4072F">
              <w:rPr>
                <w:rStyle w:val="a3"/>
                <w:rFonts w:ascii="Arial Black" w:hAnsi="Arial Black"/>
                <w:noProof/>
              </w:rPr>
              <w:t>СУРМАЛЯН АРУТЮН АРМЕНАКОВИЧ</w:t>
            </w:r>
            <w:r w:rsidR="00013507">
              <w:rPr>
                <w:noProof/>
                <w:webHidden/>
              </w:rPr>
              <w:tab/>
            </w:r>
            <w:r w:rsidR="00013507">
              <w:rPr>
                <w:noProof/>
                <w:webHidden/>
              </w:rPr>
              <w:fldChar w:fldCharType="begin"/>
            </w:r>
            <w:r w:rsidR="00013507">
              <w:rPr>
                <w:noProof/>
                <w:webHidden/>
              </w:rPr>
              <w:instrText xml:space="preserve"> PAGEREF _Toc164159739 \h </w:instrText>
            </w:r>
            <w:r w:rsidR="00013507">
              <w:rPr>
                <w:noProof/>
                <w:webHidden/>
              </w:rPr>
            </w:r>
            <w:r w:rsidR="00013507">
              <w:rPr>
                <w:noProof/>
                <w:webHidden/>
              </w:rPr>
              <w:fldChar w:fldCharType="separate"/>
            </w:r>
            <w:r w:rsidR="00013507">
              <w:rPr>
                <w:noProof/>
                <w:webHidden/>
              </w:rPr>
              <w:t>13</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0" w:history="1">
            <w:r w:rsidR="00013507" w:rsidRPr="00E4072F">
              <w:rPr>
                <w:rStyle w:val="a3"/>
                <w:rFonts w:ascii="Arial Black" w:hAnsi="Arial Black"/>
                <w:noProof/>
              </w:rPr>
              <w:t>ЧАЙКА ИВАН АНДРЕЕВИЧ</w:t>
            </w:r>
            <w:r w:rsidR="00013507">
              <w:rPr>
                <w:noProof/>
                <w:webHidden/>
              </w:rPr>
              <w:tab/>
            </w:r>
            <w:r w:rsidR="00013507">
              <w:rPr>
                <w:noProof/>
                <w:webHidden/>
              </w:rPr>
              <w:fldChar w:fldCharType="begin"/>
            </w:r>
            <w:r w:rsidR="00013507">
              <w:rPr>
                <w:noProof/>
                <w:webHidden/>
              </w:rPr>
              <w:instrText xml:space="preserve"> PAGEREF _Toc164159740 \h </w:instrText>
            </w:r>
            <w:r w:rsidR="00013507">
              <w:rPr>
                <w:noProof/>
                <w:webHidden/>
              </w:rPr>
            </w:r>
            <w:r w:rsidR="00013507">
              <w:rPr>
                <w:noProof/>
                <w:webHidden/>
              </w:rPr>
              <w:fldChar w:fldCharType="separate"/>
            </w:r>
            <w:r w:rsidR="00013507">
              <w:rPr>
                <w:noProof/>
                <w:webHidden/>
              </w:rPr>
              <w:t>14</w:t>
            </w:r>
            <w:r w:rsidR="00013507">
              <w:rPr>
                <w:noProof/>
                <w:webHidden/>
              </w:rPr>
              <w:fldChar w:fldCharType="end"/>
            </w:r>
          </w:hyperlink>
        </w:p>
        <w:p w:rsidR="00013507" w:rsidRDefault="00B61281">
          <w:pPr>
            <w:pStyle w:val="11"/>
            <w:rPr>
              <w:rFonts w:asciiTheme="minorHAnsi" w:eastAsiaTheme="minorEastAsia" w:hAnsiTheme="minorHAnsi" w:cstheme="minorBidi"/>
              <w:b w:val="0"/>
              <w:color w:val="auto"/>
              <w:sz w:val="22"/>
              <w:szCs w:val="22"/>
              <w:lang w:eastAsia="ru-RU"/>
            </w:rPr>
          </w:pPr>
          <w:hyperlink w:anchor="_Toc164159741" w:history="1">
            <w:r w:rsidR="00013507" w:rsidRPr="00E4072F">
              <w:rPr>
                <w:rStyle w:val="a3"/>
              </w:rPr>
              <w:t>БЛАГОТВОРИТЕЛИ XIX–НАЧАЛА ХХ ВВ.</w:t>
            </w:r>
          </w:hyperlink>
          <w:r w:rsidR="00013507">
            <w:rPr>
              <w:rFonts w:asciiTheme="minorHAnsi" w:eastAsiaTheme="minorEastAsia" w:hAnsiTheme="minorHAnsi" w:cstheme="minorBidi"/>
              <w:b w:val="0"/>
              <w:color w:val="auto"/>
              <w:sz w:val="22"/>
              <w:szCs w:val="22"/>
              <w:lang w:eastAsia="ru-RU"/>
            </w:rPr>
            <w:t xml:space="preserve"> </w:t>
          </w:r>
        </w:p>
        <w:p w:rsidR="00013507" w:rsidRDefault="00B61281">
          <w:pPr>
            <w:pStyle w:val="21"/>
            <w:rPr>
              <w:rFonts w:asciiTheme="minorHAnsi" w:eastAsiaTheme="minorEastAsia" w:hAnsiTheme="minorHAnsi" w:cstheme="minorBidi"/>
              <w:noProof/>
              <w:lang w:eastAsia="ru-RU"/>
            </w:rPr>
          </w:pPr>
          <w:hyperlink w:anchor="_Toc164159742" w:history="1">
            <w:r w:rsidR="00013507" w:rsidRPr="00E4072F">
              <w:rPr>
                <w:rStyle w:val="a3"/>
                <w:rFonts w:ascii="Arial Black" w:hAnsi="Arial Black"/>
                <w:noProof/>
              </w:rPr>
              <w:t>АСМОЛОВЫ ВАСИЛИЙ ИВАНОВИЧ И ВЛАДИМИР ИВАНОВИЧ</w:t>
            </w:r>
            <w:r w:rsidR="00013507">
              <w:rPr>
                <w:noProof/>
                <w:webHidden/>
              </w:rPr>
              <w:tab/>
            </w:r>
            <w:r w:rsidR="00013507">
              <w:rPr>
                <w:noProof/>
                <w:webHidden/>
              </w:rPr>
              <w:fldChar w:fldCharType="begin"/>
            </w:r>
            <w:r w:rsidR="00013507">
              <w:rPr>
                <w:noProof/>
                <w:webHidden/>
              </w:rPr>
              <w:instrText xml:space="preserve"> PAGEREF _Toc164159742 \h </w:instrText>
            </w:r>
            <w:r w:rsidR="00013507">
              <w:rPr>
                <w:noProof/>
                <w:webHidden/>
              </w:rPr>
            </w:r>
            <w:r w:rsidR="00013507">
              <w:rPr>
                <w:noProof/>
                <w:webHidden/>
              </w:rPr>
              <w:fldChar w:fldCharType="separate"/>
            </w:r>
            <w:r w:rsidR="00013507">
              <w:rPr>
                <w:noProof/>
                <w:webHidden/>
              </w:rPr>
              <w:t>15</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3" w:history="1">
            <w:r w:rsidR="00013507" w:rsidRPr="00E4072F">
              <w:rPr>
                <w:rStyle w:val="a3"/>
                <w:rFonts w:ascii="Arial Black" w:hAnsi="Arial Black"/>
                <w:noProof/>
              </w:rPr>
              <w:t>БАЙКОВ АНДРЕЙ МАТВЕЕВИЧ</w:t>
            </w:r>
            <w:r w:rsidR="00013507">
              <w:rPr>
                <w:noProof/>
                <w:webHidden/>
              </w:rPr>
              <w:tab/>
            </w:r>
            <w:r w:rsidR="00013507">
              <w:rPr>
                <w:noProof/>
                <w:webHidden/>
              </w:rPr>
              <w:fldChar w:fldCharType="begin"/>
            </w:r>
            <w:r w:rsidR="00013507">
              <w:rPr>
                <w:noProof/>
                <w:webHidden/>
              </w:rPr>
              <w:instrText xml:space="preserve"> PAGEREF _Toc164159743 \h </w:instrText>
            </w:r>
            <w:r w:rsidR="00013507">
              <w:rPr>
                <w:noProof/>
                <w:webHidden/>
              </w:rPr>
            </w:r>
            <w:r w:rsidR="00013507">
              <w:rPr>
                <w:noProof/>
                <w:webHidden/>
              </w:rPr>
              <w:fldChar w:fldCharType="separate"/>
            </w:r>
            <w:r w:rsidR="00013507">
              <w:rPr>
                <w:noProof/>
                <w:webHidden/>
              </w:rPr>
              <w:t>16</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4" w:history="1">
            <w:r w:rsidR="00013507" w:rsidRPr="00E4072F">
              <w:rPr>
                <w:rStyle w:val="a3"/>
                <w:rFonts w:ascii="Arial Black" w:hAnsi="Arial Black"/>
                <w:noProof/>
              </w:rPr>
              <w:t>БАЛАБАНОВ МИНАС ИЛЬИЧ</w:t>
            </w:r>
            <w:r w:rsidR="00013507">
              <w:rPr>
                <w:noProof/>
                <w:webHidden/>
              </w:rPr>
              <w:tab/>
            </w:r>
            <w:r w:rsidR="00013507">
              <w:rPr>
                <w:noProof/>
                <w:webHidden/>
              </w:rPr>
              <w:fldChar w:fldCharType="begin"/>
            </w:r>
            <w:r w:rsidR="00013507">
              <w:rPr>
                <w:noProof/>
                <w:webHidden/>
              </w:rPr>
              <w:instrText xml:space="preserve"> PAGEREF _Toc164159744 \h </w:instrText>
            </w:r>
            <w:r w:rsidR="00013507">
              <w:rPr>
                <w:noProof/>
                <w:webHidden/>
              </w:rPr>
            </w:r>
            <w:r w:rsidR="00013507">
              <w:rPr>
                <w:noProof/>
                <w:webHidden/>
              </w:rPr>
              <w:fldChar w:fldCharType="separate"/>
            </w:r>
            <w:r w:rsidR="00013507">
              <w:rPr>
                <w:noProof/>
                <w:webHidden/>
              </w:rPr>
              <w:t>18</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5" w:history="1">
            <w:r w:rsidR="00013507" w:rsidRPr="00E4072F">
              <w:rPr>
                <w:rStyle w:val="a3"/>
                <w:rFonts w:ascii="Arial Black" w:hAnsi="Arial Black"/>
                <w:noProof/>
              </w:rPr>
              <w:t>ГЕНЧ-ОГЛУЕВ СТЕПАН ФЕДОРОВИЧ</w:t>
            </w:r>
            <w:r w:rsidR="00013507">
              <w:rPr>
                <w:noProof/>
                <w:webHidden/>
              </w:rPr>
              <w:tab/>
            </w:r>
            <w:r w:rsidR="00013507">
              <w:rPr>
                <w:noProof/>
                <w:webHidden/>
              </w:rPr>
              <w:fldChar w:fldCharType="begin"/>
            </w:r>
            <w:r w:rsidR="00013507">
              <w:rPr>
                <w:noProof/>
                <w:webHidden/>
              </w:rPr>
              <w:instrText xml:space="preserve"> PAGEREF _Toc164159745 \h </w:instrText>
            </w:r>
            <w:r w:rsidR="00013507">
              <w:rPr>
                <w:noProof/>
                <w:webHidden/>
              </w:rPr>
            </w:r>
            <w:r w:rsidR="00013507">
              <w:rPr>
                <w:noProof/>
                <w:webHidden/>
              </w:rPr>
              <w:fldChar w:fldCharType="separate"/>
            </w:r>
            <w:r w:rsidR="00013507">
              <w:rPr>
                <w:noProof/>
                <w:webHidden/>
              </w:rPr>
              <w:t>20</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6" w:history="1">
            <w:r w:rsidR="00013507" w:rsidRPr="00E4072F">
              <w:rPr>
                <w:rStyle w:val="a3"/>
                <w:rFonts w:ascii="Arial Black" w:hAnsi="Arial Black"/>
                <w:b/>
                <w:bCs/>
                <w:noProof/>
              </w:rPr>
              <w:t>ДУТИКОВ МИХАИЛ МАТВЕЕВИЧ</w:t>
            </w:r>
            <w:r w:rsidR="00013507">
              <w:rPr>
                <w:noProof/>
                <w:webHidden/>
              </w:rPr>
              <w:tab/>
            </w:r>
            <w:r w:rsidR="00013507">
              <w:rPr>
                <w:noProof/>
                <w:webHidden/>
              </w:rPr>
              <w:fldChar w:fldCharType="begin"/>
            </w:r>
            <w:r w:rsidR="00013507">
              <w:rPr>
                <w:noProof/>
                <w:webHidden/>
              </w:rPr>
              <w:instrText xml:space="preserve"> PAGEREF _Toc164159746 \h </w:instrText>
            </w:r>
            <w:r w:rsidR="00013507">
              <w:rPr>
                <w:noProof/>
                <w:webHidden/>
              </w:rPr>
            </w:r>
            <w:r w:rsidR="00013507">
              <w:rPr>
                <w:noProof/>
                <w:webHidden/>
              </w:rPr>
              <w:fldChar w:fldCharType="separate"/>
            </w:r>
            <w:r w:rsidR="00013507">
              <w:rPr>
                <w:noProof/>
                <w:webHidden/>
              </w:rPr>
              <w:t>21</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7" w:history="1">
            <w:r w:rsidR="00013507" w:rsidRPr="00E4072F">
              <w:rPr>
                <w:rStyle w:val="a3"/>
                <w:rFonts w:ascii="Arial Black" w:hAnsi="Arial Black"/>
                <w:b/>
                <w:bCs/>
                <w:noProof/>
              </w:rPr>
              <w:t>ЕПИФАНОВ ДМИТРИЙ НИКОЛАЕВИЧ</w:t>
            </w:r>
            <w:r w:rsidR="00013507">
              <w:rPr>
                <w:noProof/>
                <w:webHidden/>
              </w:rPr>
              <w:tab/>
            </w:r>
            <w:r w:rsidR="00013507">
              <w:rPr>
                <w:noProof/>
                <w:webHidden/>
              </w:rPr>
              <w:fldChar w:fldCharType="begin"/>
            </w:r>
            <w:r w:rsidR="00013507">
              <w:rPr>
                <w:noProof/>
                <w:webHidden/>
              </w:rPr>
              <w:instrText xml:space="preserve"> PAGEREF _Toc164159747 \h </w:instrText>
            </w:r>
            <w:r w:rsidR="00013507">
              <w:rPr>
                <w:noProof/>
                <w:webHidden/>
              </w:rPr>
            </w:r>
            <w:r w:rsidR="00013507">
              <w:rPr>
                <w:noProof/>
                <w:webHidden/>
              </w:rPr>
              <w:fldChar w:fldCharType="separate"/>
            </w:r>
            <w:r w:rsidR="00013507">
              <w:rPr>
                <w:noProof/>
                <w:webHidden/>
              </w:rPr>
              <w:t>22</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8" w:history="1">
            <w:r w:rsidR="00013507" w:rsidRPr="00E4072F">
              <w:rPr>
                <w:rStyle w:val="a3"/>
                <w:rFonts w:ascii="Arial Black" w:hAnsi="Arial Black"/>
                <w:b/>
                <w:noProof/>
              </w:rPr>
              <w:t>ИЛЬИН ПЕТР ИВАНОВИЧ</w:t>
            </w:r>
            <w:r w:rsidR="00013507">
              <w:rPr>
                <w:noProof/>
                <w:webHidden/>
              </w:rPr>
              <w:tab/>
            </w:r>
            <w:r w:rsidR="00013507">
              <w:rPr>
                <w:noProof/>
                <w:webHidden/>
              </w:rPr>
              <w:fldChar w:fldCharType="begin"/>
            </w:r>
            <w:r w:rsidR="00013507">
              <w:rPr>
                <w:noProof/>
                <w:webHidden/>
              </w:rPr>
              <w:instrText xml:space="preserve"> PAGEREF _Toc164159748 \h </w:instrText>
            </w:r>
            <w:r w:rsidR="00013507">
              <w:rPr>
                <w:noProof/>
                <w:webHidden/>
              </w:rPr>
            </w:r>
            <w:r w:rsidR="00013507">
              <w:rPr>
                <w:noProof/>
                <w:webHidden/>
              </w:rPr>
              <w:fldChar w:fldCharType="separate"/>
            </w:r>
            <w:r w:rsidR="00013507">
              <w:rPr>
                <w:noProof/>
                <w:webHidden/>
              </w:rPr>
              <w:t>23</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49" w:history="1">
            <w:r w:rsidR="00013507" w:rsidRPr="00E4072F">
              <w:rPr>
                <w:rStyle w:val="a3"/>
                <w:rFonts w:ascii="Arial Black" w:hAnsi="Arial Black"/>
                <w:b/>
                <w:noProof/>
              </w:rPr>
              <w:t>КРАСИЛЬНИКОВ ЕГОР МИНАЕВИЧ</w:t>
            </w:r>
            <w:r w:rsidR="00013507">
              <w:rPr>
                <w:noProof/>
                <w:webHidden/>
              </w:rPr>
              <w:tab/>
            </w:r>
            <w:r w:rsidR="00013507">
              <w:rPr>
                <w:noProof/>
                <w:webHidden/>
              </w:rPr>
              <w:fldChar w:fldCharType="begin"/>
            </w:r>
            <w:r w:rsidR="00013507">
              <w:rPr>
                <w:noProof/>
                <w:webHidden/>
              </w:rPr>
              <w:instrText xml:space="preserve"> PAGEREF _Toc164159749 \h </w:instrText>
            </w:r>
            <w:r w:rsidR="00013507">
              <w:rPr>
                <w:noProof/>
                <w:webHidden/>
              </w:rPr>
            </w:r>
            <w:r w:rsidR="00013507">
              <w:rPr>
                <w:noProof/>
                <w:webHidden/>
              </w:rPr>
              <w:fldChar w:fldCharType="separate"/>
            </w:r>
            <w:r w:rsidR="00013507">
              <w:rPr>
                <w:noProof/>
                <w:webHidden/>
              </w:rPr>
              <w:t>24</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0" w:history="1">
            <w:r w:rsidR="00013507" w:rsidRPr="00E4072F">
              <w:rPr>
                <w:rStyle w:val="a3"/>
                <w:rFonts w:ascii="Arial Black" w:hAnsi="Arial Black"/>
                <w:b/>
                <w:noProof/>
              </w:rPr>
              <w:t>КУШНАРЕВ</w:t>
            </w:r>
            <w:r w:rsidR="00013507" w:rsidRPr="00E4072F">
              <w:rPr>
                <w:rStyle w:val="a3"/>
                <w:rFonts w:ascii="Arial Black" w:hAnsi="Arial Black"/>
                <w:noProof/>
              </w:rPr>
              <w:t xml:space="preserve"> </w:t>
            </w:r>
            <w:r w:rsidR="00013507" w:rsidRPr="00E4072F">
              <w:rPr>
                <w:rStyle w:val="a3"/>
                <w:rFonts w:ascii="Arial Black" w:hAnsi="Arial Black"/>
                <w:b/>
                <w:noProof/>
              </w:rPr>
              <w:t>ЯКОВ СЕМЕНОВИЧ</w:t>
            </w:r>
            <w:r w:rsidR="00013507">
              <w:rPr>
                <w:noProof/>
                <w:webHidden/>
              </w:rPr>
              <w:tab/>
            </w:r>
            <w:r w:rsidR="00013507">
              <w:rPr>
                <w:noProof/>
                <w:webHidden/>
              </w:rPr>
              <w:fldChar w:fldCharType="begin"/>
            </w:r>
            <w:r w:rsidR="00013507">
              <w:rPr>
                <w:noProof/>
                <w:webHidden/>
              </w:rPr>
              <w:instrText xml:space="preserve"> PAGEREF _Toc164159750 \h </w:instrText>
            </w:r>
            <w:r w:rsidR="00013507">
              <w:rPr>
                <w:noProof/>
                <w:webHidden/>
              </w:rPr>
            </w:r>
            <w:r w:rsidR="00013507">
              <w:rPr>
                <w:noProof/>
                <w:webHidden/>
              </w:rPr>
              <w:fldChar w:fldCharType="separate"/>
            </w:r>
            <w:r w:rsidR="00013507">
              <w:rPr>
                <w:noProof/>
                <w:webHidden/>
              </w:rPr>
              <w:t>25</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1" w:history="1">
            <w:r w:rsidR="00013507" w:rsidRPr="00E4072F">
              <w:rPr>
                <w:rStyle w:val="a3"/>
                <w:rFonts w:ascii="Arial Black" w:hAnsi="Arial Black"/>
                <w:b/>
                <w:noProof/>
              </w:rPr>
              <w:t>КОШКИНЫ СЕМЕН НИКОЛАЕВИЧ И ИВАН СЕМЕНОВИЧ</w:t>
            </w:r>
            <w:r w:rsidR="00013507">
              <w:rPr>
                <w:noProof/>
                <w:webHidden/>
              </w:rPr>
              <w:tab/>
            </w:r>
            <w:r w:rsidR="00013507">
              <w:rPr>
                <w:noProof/>
                <w:webHidden/>
              </w:rPr>
              <w:fldChar w:fldCharType="begin"/>
            </w:r>
            <w:r w:rsidR="00013507">
              <w:rPr>
                <w:noProof/>
                <w:webHidden/>
              </w:rPr>
              <w:instrText xml:space="preserve"> PAGEREF _Toc164159751 \h </w:instrText>
            </w:r>
            <w:r w:rsidR="00013507">
              <w:rPr>
                <w:noProof/>
                <w:webHidden/>
              </w:rPr>
            </w:r>
            <w:r w:rsidR="00013507">
              <w:rPr>
                <w:noProof/>
                <w:webHidden/>
              </w:rPr>
              <w:fldChar w:fldCharType="separate"/>
            </w:r>
            <w:r w:rsidR="00013507">
              <w:rPr>
                <w:noProof/>
                <w:webHidden/>
              </w:rPr>
              <w:t>26</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2" w:history="1">
            <w:r w:rsidR="00013507" w:rsidRPr="00E4072F">
              <w:rPr>
                <w:rStyle w:val="a3"/>
                <w:rFonts w:ascii="Arial Black" w:hAnsi="Arial Black"/>
                <w:noProof/>
              </w:rPr>
              <w:t>ЛЕВАНИДОВ АЛЕКСАНДР АЛЕКСАНДРОВИЧ</w:t>
            </w:r>
            <w:r w:rsidR="00013507">
              <w:rPr>
                <w:noProof/>
                <w:webHidden/>
              </w:rPr>
              <w:tab/>
            </w:r>
            <w:r w:rsidR="00013507">
              <w:rPr>
                <w:noProof/>
                <w:webHidden/>
              </w:rPr>
              <w:fldChar w:fldCharType="begin"/>
            </w:r>
            <w:r w:rsidR="00013507">
              <w:rPr>
                <w:noProof/>
                <w:webHidden/>
              </w:rPr>
              <w:instrText xml:space="preserve"> PAGEREF _Toc164159752 \h </w:instrText>
            </w:r>
            <w:r w:rsidR="00013507">
              <w:rPr>
                <w:noProof/>
                <w:webHidden/>
              </w:rPr>
            </w:r>
            <w:r w:rsidR="00013507">
              <w:rPr>
                <w:noProof/>
                <w:webHidden/>
              </w:rPr>
              <w:fldChar w:fldCharType="separate"/>
            </w:r>
            <w:r w:rsidR="00013507">
              <w:rPr>
                <w:noProof/>
                <w:webHidden/>
              </w:rPr>
              <w:t>27</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3" w:history="1">
            <w:r w:rsidR="00013507" w:rsidRPr="00E4072F">
              <w:rPr>
                <w:rStyle w:val="a3"/>
                <w:rFonts w:ascii="Arial Black" w:hAnsi="Arial Black"/>
                <w:b/>
                <w:noProof/>
              </w:rPr>
              <w:t>ЛЕВАНИДОВ ИВАН СТЕПАНОВИЧ</w:t>
            </w:r>
            <w:r w:rsidR="00013507">
              <w:rPr>
                <w:noProof/>
                <w:webHidden/>
              </w:rPr>
              <w:tab/>
            </w:r>
            <w:r w:rsidR="00013507">
              <w:rPr>
                <w:noProof/>
                <w:webHidden/>
              </w:rPr>
              <w:fldChar w:fldCharType="begin"/>
            </w:r>
            <w:r w:rsidR="00013507">
              <w:rPr>
                <w:noProof/>
                <w:webHidden/>
              </w:rPr>
              <w:instrText xml:space="preserve"> PAGEREF _Toc164159753 \h </w:instrText>
            </w:r>
            <w:r w:rsidR="00013507">
              <w:rPr>
                <w:noProof/>
                <w:webHidden/>
              </w:rPr>
            </w:r>
            <w:r w:rsidR="00013507">
              <w:rPr>
                <w:noProof/>
                <w:webHidden/>
              </w:rPr>
              <w:fldChar w:fldCharType="separate"/>
            </w:r>
            <w:r w:rsidR="00013507">
              <w:rPr>
                <w:noProof/>
                <w:webHidden/>
              </w:rPr>
              <w:t>28</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4" w:history="1">
            <w:r w:rsidR="00013507" w:rsidRPr="00E4072F">
              <w:rPr>
                <w:rStyle w:val="a3"/>
                <w:rFonts w:ascii="Arial Black" w:hAnsi="Arial Black"/>
                <w:noProof/>
              </w:rPr>
              <w:t>МАКСИМОВ П. Р. – ПАТРИЦИЙ НОМЕР ОДИН</w:t>
            </w:r>
            <w:r w:rsidR="00013507">
              <w:rPr>
                <w:noProof/>
                <w:webHidden/>
              </w:rPr>
              <w:tab/>
            </w:r>
            <w:r w:rsidR="00013507">
              <w:rPr>
                <w:noProof/>
                <w:webHidden/>
              </w:rPr>
              <w:fldChar w:fldCharType="begin"/>
            </w:r>
            <w:r w:rsidR="00013507">
              <w:rPr>
                <w:noProof/>
                <w:webHidden/>
              </w:rPr>
              <w:instrText xml:space="preserve"> PAGEREF _Toc164159754 \h </w:instrText>
            </w:r>
            <w:r w:rsidR="00013507">
              <w:rPr>
                <w:noProof/>
                <w:webHidden/>
              </w:rPr>
            </w:r>
            <w:r w:rsidR="00013507">
              <w:rPr>
                <w:noProof/>
                <w:webHidden/>
              </w:rPr>
              <w:fldChar w:fldCharType="separate"/>
            </w:r>
            <w:r w:rsidR="00013507">
              <w:rPr>
                <w:noProof/>
                <w:webHidden/>
              </w:rPr>
              <w:t>30</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5" w:history="1">
            <w:r w:rsidR="00013507" w:rsidRPr="00E4072F">
              <w:rPr>
                <w:rStyle w:val="a3"/>
                <w:rFonts w:ascii="Arial Black" w:hAnsi="Arial Black"/>
                <w:b/>
                <w:noProof/>
              </w:rPr>
              <w:t>МЫЛЬЦИН ФЕДОР ИВАНОВИЧ</w:t>
            </w:r>
            <w:r w:rsidR="00013507">
              <w:rPr>
                <w:noProof/>
                <w:webHidden/>
              </w:rPr>
              <w:tab/>
            </w:r>
            <w:r w:rsidR="00013507">
              <w:rPr>
                <w:noProof/>
                <w:webHidden/>
              </w:rPr>
              <w:fldChar w:fldCharType="begin"/>
            </w:r>
            <w:r w:rsidR="00013507">
              <w:rPr>
                <w:noProof/>
                <w:webHidden/>
              </w:rPr>
              <w:instrText xml:space="preserve"> PAGEREF _Toc164159755 \h </w:instrText>
            </w:r>
            <w:r w:rsidR="00013507">
              <w:rPr>
                <w:noProof/>
                <w:webHidden/>
              </w:rPr>
            </w:r>
            <w:r w:rsidR="00013507">
              <w:rPr>
                <w:noProof/>
                <w:webHidden/>
              </w:rPr>
              <w:fldChar w:fldCharType="separate"/>
            </w:r>
            <w:r w:rsidR="00013507">
              <w:rPr>
                <w:noProof/>
                <w:webHidden/>
              </w:rPr>
              <w:t>32</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6" w:history="1">
            <w:r w:rsidR="00013507" w:rsidRPr="00E4072F">
              <w:rPr>
                <w:rStyle w:val="a3"/>
                <w:rFonts w:ascii="Arial Black" w:hAnsi="Arial Black"/>
                <w:noProof/>
                <w:lang w:eastAsia="ru-RU"/>
              </w:rPr>
              <w:t>ПАНИН Н. А. – «ГВОЗДИЛЬНЫЙ КОРОЛЬ-СТАРОВЕР»</w:t>
            </w:r>
            <w:r w:rsidR="00013507">
              <w:rPr>
                <w:noProof/>
                <w:webHidden/>
              </w:rPr>
              <w:tab/>
            </w:r>
            <w:r w:rsidR="00013507">
              <w:rPr>
                <w:noProof/>
                <w:webHidden/>
              </w:rPr>
              <w:fldChar w:fldCharType="begin"/>
            </w:r>
            <w:r w:rsidR="00013507">
              <w:rPr>
                <w:noProof/>
                <w:webHidden/>
              </w:rPr>
              <w:instrText xml:space="preserve"> PAGEREF _Toc164159756 \h </w:instrText>
            </w:r>
            <w:r w:rsidR="00013507">
              <w:rPr>
                <w:noProof/>
                <w:webHidden/>
              </w:rPr>
            </w:r>
            <w:r w:rsidR="00013507">
              <w:rPr>
                <w:noProof/>
                <w:webHidden/>
              </w:rPr>
              <w:fldChar w:fldCharType="separate"/>
            </w:r>
            <w:r w:rsidR="00013507">
              <w:rPr>
                <w:noProof/>
                <w:webHidden/>
              </w:rPr>
              <w:t>33</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7" w:history="1">
            <w:r w:rsidR="00013507" w:rsidRPr="00E4072F">
              <w:rPr>
                <w:rStyle w:val="a3"/>
                <w:rFonts w:ascii="Arial Black" w:hAnsi="Arial Black"/>
                <w:noProof/>
              </w:rPr>
              <w:t>ПАРАМОНОВЫ</w:t>
            </w:r>
            <w:r w:rsidR="00013507" w:rsidRPr="00E4072F">
              <w:rPr>
                <w:rStyle w:val="a3"/>
                <w:rFonts w:ascii="Arial Black" w:hAnsi="Arial Black"/>
                <w:noProof/>
                <w:lang w:eastAsia="ru-RU"/>
              </w:rPr>
              <w:t xml:space="preserve"> – ДОНСКИЕ ФЛАГМАНЫ РОССИИ</w:t>
            </w:r>
            <w:r w:rsidR="00013507">
              <w:rPr>
                <w:noProof/>
                <w:webHidden/>
              </w:rPr>
              <w:tab/>
            </w:r>
            <w:r w:rsidR="00013507">
              <w:rPr>
                <w:noProof/>
                <w:webHidden/>
              </w:rPr>
              <w:fldChar w:fldCharType="begin"/>
            </w:r>
            <w:r w:rsidR="00013507">
              <w:rPr>
                <w:noProof/>
                <w:webHidden/>
              </w:rPr>
              <w:instrText xml:space="preserve"> PAGEREF _Toc164159757 \h </w:instrText>
            </w:r>
            <w:r w:rsidR="00013507">
              <w:rPr>
                <w:noProof/>
                <w:webHidden/>
              </w:rPr>
            </w:r>
            <w:r w:rsidR="00013507">
              <w:rPr>
                <w:noProof/>
                <w:webHidden/>
              </w:rPr>
              <w:fldChar w:fldCharType="separate"/>
            </w:r>
            <w:r w:rsidR="00013507">
              <w:rPr>
                <w:noProof/>
                <w:webHidden/>
              </w:rPr>
              <w:t>35</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8" w:history="1">
            <w:r w:rsidR="00013507" w:rsidRPr="00E4072F">
              <w:rPr>
                <w:rStyle w:val="a3"/>
                <w:rFonts w:ascii="Arial Black" w:hAnsi="Arial Black"/>
                <w:noProof/>
              </w:rPr>
              <w:t>ПАСТУХОВ Д. А. – «ЖЕЛЕЗНЫЙ ЧЕЛОВЕК»</w:t>
            </w:r>
            <w:r w:rsidR="00013507">
              <w:rPr>
                <w:noProof/>
                <w:webHidden/>
              </w:rPr>
              <w:tab/>
            </w:r>
            <w:r w:rsidR="00013507">
              <w:rPr>
                <w:noProof/>
                <w:webHidden/>
              </w:rPr>
              <w:fldChar w:fldCharType="begin"/>
            </w:r>
            <w:r w:rsidR="00013507">
              <w:rPr>
                <w:noProof/>
                <w:webHidden/>
              </w:rPr>
              <w:instrText xml:space="preserve"> PAGEREF _Toc164159758 \h </w:instrText>
            </w:r>
            <w:r w:rsidR="00013507">
              <w:rPr>
                <w:noProof/>
                <w:webHidden/>
              </w:rPr>
            </w:r>
            <w:r w:rsidR="00013507">
              <w:rPr>
                <w:noProof/>
                <w:webHidden/>
              </w:rPr>
              <w:fldChar w:fldCharType="separate"/>
            </w:r>
            <w:r w:rsidR="00013507">
              <w:rPr>
                <w:noProof/>
                <w:webHidden/>
              </w:rPr>
              <w:t>37</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59" w:history="1">
            <w:r w:rsidR="00013507" w:rsidRPr="00E4072F">
              <w:rPr>
                <w:rStyle w:val="a3"/>
                <w:rFonts w:ascii="Arial Black" w:hAnsi="Arial Black"/>
                <w:noProof/>
              </w:rPr>
              <w:t>ПУСТОВОЙТОВ Г. Г. – КУПЕЦ-ПАРОХОДЧИК</w:t>
            </w:r>
            <w:r w:rsidR="00013507">
              <w:rPr>
                <w:noProof/>
                <w:webHidden/>
              </w:rPr>
              <w:tab/>
            </w:r>
            <w:r w:rsidR="00013507">
              <w:rPr>
                <w:noProof/>
                <w:webHidden/>
              </w:rPr>
              <w:fldChar w:fldCharType="begin"/>
            </w:r>
            <w:r w:rsidR="00013507">
              <w:rPr>
                <w:noProof/>
                <w:webHidden/>
              </w:rPr>
              <w:instrText xml:space="preserve"> PAGEREF _Toc164159759 \h </w:instrText>
            </w:r>
            <w:r w:rsidR="00013507">
              <w:rPr>
                <w:noProof/>
                <w:webHidden/>
              </w:rPr>
            </w:r>
            <w:r w:rsidR="00013507">
              <w:rPr>
                <w:noProof/>
                <w:webHidden/>
              </w:rPr>
              <w:fldChar w:fldCharType="separate"/>
            </w:r>
            <w:r w:rsidR="00013507">
              <w:rPr>
                <w:noProof/>
                <w:webHidden/>
              </w:rPr>
              <w:t>38</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0" w:history="1">
            <w:r w:rsidR="00013507" w:rsidRPr="00E4072F">
              <w:rPr>
                <w:rStyle w:val="a3"/>
                <w:rFonts w:ascii="Arial Black" w:hAnsi="Arial Black"/>
                <w:noProof/>
              </w:rPr>
              <w:t>САГИРОВ НИКИТА КАРПОВИЧ</w:t>
            </w:r>
            <w:r w:rsidR="00013507">
              <w:rPr>
                <w:noProof/>
                <w:webHidden/>
              </w:rPr>
              <w:tab/>
            </w:r>
            <w:r w:rsidR="00013507">
              <w:rPr>
                <w:noProof/>
                <w:webHidden/>
              </w:rPr>
              <w:fldChar w:fldCharType="begin"/>
            </w:r>
            <w:r w:rsidR="00013507">
              <w:rPr>
                <w:noProof/>
                <w:webHidden/>
              </w:rPr>
              <w:instrText xml:space="preserve"> PAGEREF _Toc164159760 \h </w:instrText>
            </w:r>
            <w:r w:rsidR="00013507">
              <w:rPr>
                <w:noProof/>
                <w:webHidden/>
              </w:rPr>
            </w:r>
            <w:r w:rsidR="00013507">
              <w:rPr>
                <w:noProof/>
                <w:webHidden/>
              </w:rPr>
              <w:fldChar w:fldCharType="separate"/>
            </w:r>
            <w:r w:rsidR="00013507">
              <w:rPr>
                <w:noProof/>
                <w:webHidden/>
              </w:rPr>
              <w:t>39</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1" w:history="1">
            <w:r w:rsidR="00013507" w:rsidRPr="00E4072F">
              <w:rPr>
                <w:rStyle w:val="a3"/>
                <w:rFonts w:ascii="Arial Black" w:hAnsi="Arial Black"/>
                <w:noProof/>
              </w:rPr>
              <w:t>САФОНОВ МАТВЕЙ ИВАНОВИЧ</w:t>
            </w:r>
            <w:r w:rsidR="00013507">
              <w:rPr>
                <w:noProof/>
                <w:webHidden/>
              </w:rPr>
              <w:tab/>
            </w:r>
            <w:r w:rsidR="00013507">
              <w:rPr>
                <w:noProof/>
                <w:webHidden/>
              </w:rPr>
              <w:fldChar w:fldCharType="begin"/>
            </w:r>
            <w:r w:rsidR="00013507">
              <w:rPr>
                <w:noProof/>
                <w:webHidden/>
              </w:rPr>
              <w:instrText xml:space="preserve"> PAGEREF _Toc164159761 \h </w:instrText>
            </w:r>
            <w:r w:rsidR="00013507">
              <w:rPr>
                <w:noProof/>
                <w:webHidden/>
              </w:rPr>
            </w:r>
            <w:r w:rsidR="00013507">
              <w:rPr>
                <w:noProof/>
                <w:webHidden/>
              </w:rPr>
              <w:fldChar w:fldCharType="separate"/>
            </w:r>
            <w:r w:rsidR="00013507">
              <w:rPr>
                <w:noProof/>
                <w:webHidden/>
              </w:rPr>
              <w:t>40</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2" w:history="1">
            <w:r w:rsidR="00013507" w:rsidRPr="00E4072F">
              <w:rPr>
                <w:rStyle w:val="a3"/>
                <w:rFonts w:ascii="Arial Black" w:hAnsi="Arial Black"/>
                <w:b/>
                <w:bCs/>
                <w:noProof/>
              </w:rPr>
              <w:t>СКАРАМАНГИ   ( ЛУКА  ПЕТРОВИЧ,   ИВАН   ПЕТРОВИЧ,  ИВАН   ЭММАНУИЛОВИЧ)</w:t>
            </w:r>
            <w:r w:rsidR="00013507">
              <w:rPr>
                <w:noProof/>
                <w:webHidden/>
              </w:rPr>
              <w:tab/>
            </w:r>
            <w:r w:rsidR="00013507">
              <w:rPr>
                <w:noProof/>
                <w:webHidden/>
              </w:rPr>
              <w:fldChar w:fldCharType="begin"/>
            </w:r>
            <w:r w:rsidR="00013507">
              <w:rPr>
                <w:noProof/>
                <w:webHidden/>
              </w:rPr>
              <w:instrText xml:space="preserve"> PAGEREF _Toc164159762 \h </w:instrText>
            </w:r>
            <w:r w:rsidR="00013507">
              <w:rPr>
                <w:noProof/>
                <w:webHidden/>
              </w:rPr>
            </w:r>
            <w:r w:rsidR="00013507">
              <w:rPr>
                <w:noProof/>
                <w:webHidden/>
              </w:rPr>
              <w:fldChar w:fldCharType="separate"/>
            </w:r>
            <w:r w:rsidR="00013507">
              <w:rPr>
                <w:noProof/>
                <w:webHidden/>
              </w:rPr>
              <w:t>41</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3" w:history="1">
            <w:r w:rsidR="00013507" w:rsidRPr="00E4072F">
              <w:rPr>
                <w:rStyle w:val="a3"/>
                <w:rFonts w:ascii="Arial Black" w:hAnsi="Arial Black"/>
                <w:noProof/>
              </w:rPr>
              <w:t>СОЛОДОВ ФЕДОР НИКОЛАЕВИЧ</w:t>
            </w:r>
            <w:r w:rsidR="00013507">
              <w:rPr>
                <w:noProof/>
                <w:webHidden/>
              </w:rPr>
              <w:tab/>
            </w:r>
            <w:r w:rsidR="00013507">
              <w:rPr>
                <w:noProof/>
                <w:webHidden/>
              </w:rPr>
              <w:fldChar w:fldCharType="begin"/>
            </w:r>
            <w:r w:rsidR="00013507">
              <w:rPr>
                <w:noProof/>
                <w:webHidden/>
              </w:rPr>
              <w:instrText xml:space="preserve"> PAGEREF _Toc164159763 \h </w:instrText>
            </w:r>
            <w:r w:rsidR="00013507">
              <w:rPr>
                <w:noProof/>
                <w:webHidden/>
              </w:rPr>
            </w:r>
            <w:r w:rsidR="00013507">
              <w:rPr>
                <w:noProof/>
                <w:webHidden/>
              </w:rPr>
              <w:fldChar w:fldCharType="separate"/>
            </w:r>
            <w:r w:rsidR="00013507">
              <w:rPr>
                <w:noProof/>
                <w:webHidden/>
              </w:rPr>
              <w:t>42</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4" w:history="1">
            <w:r w:rsidR="00013507" w:rsidRPr="00E4072F">
              <w:rPr>
                <w:rStyle w:val="a3"/>
                <w:rFonts w:ascii="Arial Black" w:hAnsi="Arial Black"/>
                <w:noProof/>
                <w:lang w:eastAsia="ru-RU"/>
              </w:rPr>
              <w:t>СУПРУНОВ И. А. – ПЕРВЫЙ РУССКИЙ ПИАРЩИК</w:t>
            </w:r>
            <w:r w:rsidR="00013507">
              <w:rPr>
                <w:noProof/>
                <w:webHidden/>
              </w:rPr>
              <w:tab/>
            </w:r>
            <w:r w:rsidR="00013507">
              <w:rPr>
                <w:noProof/>
                <w:webHidden/>
              </w:rPr>
              <w:fldChar w:fldCharType="begin"/>
            </w:r>
            <w:r w:rsidR="00013507">
              <w:rPr>
                <w:noProof/>
                <w:webHidden/>
              </w:rPr>
              <w:instrText xml:space="preserve"> PAGEREF _Toc164159764 \h </w:instrText>
            </w:r>
            <w:r w:rsidR="00013507">
              <w:rPr>
                <w:noProof/>
                <w:webHidden/>
              </w:rPr>
            </w:r>
            <w:r w:rsidR="00013507">
              <w:rPr>
                <w:noProof/>
                <w:webHidden/>
              </w:rPr>
              <w:fldChar w:fldCharType="separate"/>
            </w:r>
            <w:r w:rsidR="00013507">
              <w:rPr>
                <w:noProof/>
                <w:webHidden/>
              </w:rPr>
              <w:t>43</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5" w:history="1">
            <w:r w:rsidR="00013507" w:rsidRPr="00E4072F">
              <w:rPr>
                <w:rStyle w:val="a3"/>
                <w:rFonts w:ascii="Arial Black" w:hAnsi="Arial Black"/>
                <w:noProof/>
              </w:rPr>
              <w:t>ТОКАРЕВ Н. И. – «СПИРТОВОДОЧНЫЙ КОРОЛЬ»</w:t>
            </w:r>
            <w:r w:rsidR="00013507">
              <w:rPr>
                <w:noProof/>
                <w:webHidden/>
              </w:rPr>
              <w:tab/>
            </w:r>
            <w:r w:rsidR="00013507">
              <w:rPr>
                <w:noProof/>
                <w:webHidden/>
              </w:rPr>
              <w:fldChar w:fldCharType="begin"/>
            </w:r>
            <w:r w:rsidR="00013507">
              <w:rPr>
                <w:noProof/>
                <w:webHidden/>
              </w:rPr>
              <w:instrText xml:space="preserve"> PAGEREF _Toc164159765 \h </w:instrText>
            </w:r>
            <w:r w:rsidR="00013507">
              <w:rPr>
                <w:noProof/>
                <w:webHidden/>
              </w:rPr>
            </w:r>
            <w:r w:rsidR="00013507">
              <w:rPr>
                <w:noProof/>
                <w:webHidden/>
              </w:rPr>
              <w:fldChar w:fldCharType="separate"/>
            </w:r>
            <w:r w:rsidR="00013507">
              <w:rPr>
                <w:noProof/>
                <w:webHidden/>
              </w:rPr>
              <w:t>44</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6" w:history="1">
            <w:r w:rsidR="00013507" w:rsidRPr="00E4072F">
              <w:rPr>
                <w:rStyle w:val="a3"/>
                <w:rFonts w:ascii="Arial Black" w:hAnsi="Arial Black"/>
                <w:noProof/>
              </w:rPr>
              <w:t>ТРОЯНКИН ПЛАТОН МИХАЙЛОВИЧ</w:t>
            </w:r>
            <w:r w:rsidR="00013507">
              <w:rPr>
                <w:noProof/>
                <w:webHidden/>
              </w:rPr>
              <w:tab/>
            </w:r>
            <w:r w:rsidR="00013507">
              <w:rPr>
                <w:noProof/>
                <w:webHidden/>
              </w:rPr>
              <w:fldChar w:fldCharType="begin"/>
            </w:r>
            <w:r w:rsidR="00013507">
              <w:rPr>
                <w:noProof/>
                <w:webHidden/>
              </w:rPr>
              <w:instrText xml:space="preserve"> PAGEREF _Toc164159766 \h </w:instrText>
            </w:r>
            <w:r w:rsidR="00013507">
              <w:rPr>
                <w:noProof/>
                <w:webHidden/>
              </w:rPr>
            </w:r>
            <w:r w:rsidR="00013507">
              <w:rPr>
                <w:noProof/>
                <w:webHidden/>
              </w:rPr>
              <w:fldChar w:fldCharType="separate"/>
            </w:r>
            <w:r w:rsidR="00013507">
              <w:rPr>
                <w:noProof/>
                <w:webHidden/>
              </w:rPr>
              <w:t>45</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7" w:history="1">
            <w:r w:rsidR="00013507" w:rsidRPr="00E4072F">
              <w:rPr>
                <w:rStyle w:val="a3"/>
                <w:rFonts w:ascii="Arial Black" w:hAnsi="Arial Black"/>
                <w:noProof/>
                <w:lang w:eastAsia="ru-RU"/>
              </w:rPr>
              <w:t>ХОДЯКОВ ЯКОВ ОСИПОВИЧ</w:t>
            </w:r>
            <w:r w:rsidR="00013507">
              <w:rPr>
                <w:noProof/>
                <w:webHidden/>
              </w:rPr>
              <w:tab/>
            </w:r>
            <w:r w:rsidR="00013507">
              <w:rPr>
                <w:noProof/>
                <w:webHidden/>
              </w:rPr>
              <w:fldChar w:fldCharType="begin"/>
            </w:r>
            <w:r w:rsidR="00013507">
              <w:rPr>
                <w:noProof/>
                <w:webHidden/>
              </w:rPr>
              <w:instrText xml:space="preserve"> PAGEREF _Toc164159767 \h </w:instrText>
            </w:r>
            <w:r w:rsidR="00013507">
              <w:rPr>
                <w:noProof/>
                <w:webHidden/>
              </w:rPr>
            </w:r>
            <w:r w:rsidR="00013507">
              <w:rPr>
                <w:noProof/>
                <w:webHidden/>
              </w:rPr>
              <w:fldChar w:fldCharType="separate"/>
            </w:r>
            <w:r w:rsidR="00013507">
              <w:rPr>
                <w:noProof/>
                <w:webHidden/>
              </w:rPr>
              <w:t>46</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8" w:history="1">
            <w:r w:rsidR="00013507" w:rsidRPr="00E4072F">
              <w:rPr>
                <w:rStyle w:val="a3"/>
                <w:rFonts w:ascii="Arial Black" w:hAnsi="Arial Black"/>
                <w:b/>
                <w:noProof/>
              </w:rPr>
              <w:t>ЧАЙЛАХОВ ИВАН МИХАЙЛОВИЧ</w:t>
            </w:r>
            <w:r w:rsidR="00013507">
              <w:rPr>
                <w:noProof/>
                <w:webHidden/>
              </w:rPr>
              <w:tab/>
            </w:r>
            <w:r w:rsidR="00013507">
              <w:rPr>
                <w:noProof/>
                <w:webHidden/>
              </w:rPr>
              <w:fldChar w:fldCharType="begin"/>
            </w:r>
            <w:r w:rsidR="00013507">
              <w:rPr>
                <w:noProof/>
                <w:webHidden/>
              </w:rPr>
              <w:instrText xml:space="preserve"> PAGEREF _Toc164159768 \h </w:instrText>
            </w:r>
            <w:r w:rsidR="00013507">
              <w:rPr>
                <w:noProof/>
                <w:webHidden/>
              </w:rPr>
            </w:r>
            <w:r w:rsidR="00013507">
              <w:rPr>
                <w:noProof/>
                <w:webHidden/>
              </w:rPr>
              <w:fldChar w:fldCharType="separate"/>
            </w:r>
            <w:r w:rsidR="00013507">
              <w:rPr>
                <w:noProof/>
                <w:webHidden/>
              </w:rPr>
              <w:t>48</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69" w:history="1">
            <w:r w:rsidR="00013507" w:rsidRPr="00E4072F">
              <w:rPr>
                <w:rStyle w:val="a3"/>
                <w:rFonts w:ascii="Arial Black" w:hAnsi="Arial Black"/>
                <w:b/>
                <w:bCs/>
                <w:noProof/>
                <w:kern w:val="36"/>
              </w:rPr>
              <w:t>ЧУРИЛИН НИКОЛАЙ ИВАНОВИЧ</w:t>
            </w:r>
            <w:r w:rsidR="00013507">
              <w:rPr>
                <w:noProof/>
                <w:webHidden/>
              </w:rPr>
              <w:tab/>
            </w:r>
            <w:r w:rsidR="00013507">
              <w:rPr>
                <w:noProof/>
                <w:webHidden/>
              </w:rPr>
              <w:fldChar w:fldCharType="begin"/>
            </w:r>
            <w:r w:rsidR="00013507">
              <w:rPr>
                <w:noProof/>
                <w:webHidden/>
              </w:rPr>
              <w:instrText xml:space="preserve"> PAGEREF _Toc164159769 \h </w:instrText>
            </w:r>
            <w:r w:rsidR="00013507">
              <w:rPr>
                <w:noProof/>
                <w:webHidden/>
              </w:rPr>
            </w:r>
            <w:r w:rsidR="00013507">
              <w:rPr>
                <w:noProof/>
                <w:webHidden/>
              </w:rPr>
              <w:fldChar w:fldCharType="separate"/>
            </w:r>
            <w:r w:rsidR="00013507">
              <w:rPr>
                <w:noProof/>
                <w:webHidden/>
              </w:rPr>
              <w:t>49</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70" w:history="1">
            <w:r w:rsidR="00013507" w:rsidRPr="00E4072F">
              <w:rPr>
                <w:rStyle w:val="a3"/>
                <w:rFonts w:ascii="Arial Black" w:hAnsi="Arial Black"/>
                <w:noProof/>
              </w:rPr>
              <w:t>ШАХОВ МИХАИЛ ПЕТРОВИЧ</w:t>
            </w:r>
            <w:r w:rsidR="00013507">
              <w:rPr>
                <w:noProof/>
                <w:webHidden/>
              </w:rPr>
              <w:tab/>
            </w:r>
            <w:r w:rsidR="00013507">
              <w:rPr>
                <w:noProof/>
                <w:webHidden/>
              </w:rPr>
              <w:fldChar w:fldCharType="begin"/>
            </w:r>
            <w:r w:rsidR="00013507">
              <w:rPr>
                <w:noProof/>
                <w:webHidden/>
              </w:rPr>
              <w:instrText xml:space="preserve"> PAGEREF _Toc164159770 \h </w:instrText>
            </w:r>
            <w:r w:rsidR="00013507">
              <w:rPr>
                <w:noProof/>
                <w:webHidden/>
              </w:rPr>
            </w:r>
            <w:r w:rsidR="00013507">
              <w:rPr>
                <w:noProof/>
                <w:webHidden/>
              </w:rPr>
              <w:fldChar w:fldCharType="separate"/>
            </w:r>
            <w:r w:rsidR="00013507">
              <w:rPr>
                <w:noProof/>
                <w:webHidden/>
              </w:rPr>
              <w:t>51</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71" w:history="1">
            <w:r w:rsidR="00013507" w:rsidRPr="00E4072F">
              <w:rPr>
                <w:rStyle w:val="a3"/>
                <w:rFonts w:ascii="Arial Black" w:hAnsi="Arial Black"/>
                <w:noProof/>
              </w:rPr>
              <w:t>ШЕНДЕРОВ СОЛОМОН ИЗРАИЛЕВИЧ</w:t>
            </w:r>
            <w:r w:rsidR="00013507">
              <w:rPr>
                <w:noProof/>
                <w:webHidden/>
              </w:rPr>
              <w:tab/>
            </w:r>
            <w:r w:rsidR="00013507">
              <w:rPr>
                <w:noProof/>
                <w:webHidden/>
              </w:rPr>
              <w:fldChar w:fldCharType="begin"/>
            </w:r>
            <w:r w:rsidR="00013507">
              <w:rPr>
                <w:noProof/>
                <w:webHidden/>
              </w:rPr>
              <w:instrText xml:space="preserve"> PAGEREF _Toc164159771 \h </w:instrText>
            </w:r>
            <w:r w:rsidR="00013507">
              <w:rPr>
                <w:noProof/>
                <w:webHidden/>
              </w:rPr>
            </w:r>
            <w:r w:rsidR="00013507">
              <w:rPr>
                <w:noProof/>
                <w:webHidden/>
              </w:rPr>
              <w:fldChar w:fldCharType="separate"/>
            </w:r>
            <w:r w:rsidR="00013507">
              <w:rPr>
                <w:noProof/>
                <w:webHidden/>
              </w:rPr>
              <w:t>52</w:t>
            </w:r>
            <w:r w:rsidR="00013507">
              <w:rPr>
                <w:noProof/>
                <w:webHidden/>
              </w:rPr>
              <w:fldChar w:fldCharType="end"/>
            </w:r>
          </w:hyperlink>
        </w:p>
        <w:p w:rsidR="00013507" w:rsidRDefault="00B61281">
          <w:pPr>
            <w:pStyle w:val="21"/>
            <w:rPr>
              <w:rFonts w:asciiTheme="minorHAnsi" w:eastAsiaTheme="minorEastAsia" w:hAnsiTheme="minorHAnsi" w:cstheme="minorBidi"/>
              <w:noProof/>
              <w:lang w:eastAsia="ru-RU"/>
            </w:rPr>
          </w:pPr>
          <w:hyperlink w:anchor="_Toc164159772" w:history="1">
            <w:r w:rsidR="00013507" w:rsidRPr="00E4072F">
              <w:rPr>
                <w:rStyle w:val="a3"/>
                <w:rFonts w:ascii="Arial Black" w:hAnsi="Arial Black"/>
                <w:noProof/>
              </w:rPr>
              <w:t>ЯЩЕНКОВ АНДРЕЙ РОМАНОВИЧ</w:t>
            </w:r>
            <w:r w:rsidR="00013507">
              <w:rPr>
                <w:noProof/>
                <w:webHidden/>
              </w:rPr>
              <w:tab/>
            </w:r>
            <w:r w:rsidR="00013507">
              <w:rPr>
                <w:noProof/>
                <w:webHidden/>
              </w:rPr>
              <w:fldChar w:fldCharType="begin"/>
            </w:r>
            <w:r w:rsidR="00013507">
              <w:rPr>
                <w:noProof/>
                <w:webHidden/>
              </w:rPr>
              <w:instrText xml:space="preserve"> PAGEREF _Toc164159772 \h </w:instrText>
            </w:r>
            <w:r w:rsidR="00013507">
              <w:rPr>
                <w:noProof/>
                <w:webHidden/>
              </w:rPr>
            </w:r>
            <w:r w:rsidR="00013507">
              <w:rPr>
                <w:noProof/>
                <w:webHidden/>
              </w:rPr>
              <w:fldChar w:fldCharType="separate"/>
            </w:r>
            <w:r w:rsidR="00013507">
              <w:rPr>
                <w:noProof/>
                <w:webHidden/>
              </w:rPr>
              <w:t>53</w:t>
            </w:r>
            <w:r w:rsidR="00013507">
              <w:rPr>
                <w:noProof/>
                <w:webHidden/>
              </w:rPr>
              <w:fldChar w:fldCharType="end"/>
            </w:r>
          </w:hyperlink>
        </w:p>
        <w:p w:rsidR="00013507" w:rsidRDefault="00B61281">
          <w:pPr>
            <w:pStyle w:val="11"/>
            <w:rPr>
              <w:rFonts w:asciiTheme="minorHAnsi" w:eastAsiaTheme="minorEastAsia" w:hAnsiTheme="minorHAnsi" w:cstheme="minorBidi"/>
              <w:b w:val="0"/>
              <w:color w:val="auto"/>
              <w:sz w:val="22"/>
              <w:szCs w:val="22"/>
              <w:lang w:eastAsia="ru-RU"/>
            </w:rPr>
          </w:pPr>
          <w:hyperlink w:anchor="_Toc164159773" w:history="1">
            <w:r w:rsidR="00013507" w:rsidRPr="00E4072F">
              <w:rPr>
                <w:rStyle w:val="a3"/>
              </w:rPr>
              <w:t>АЛФАВИТНЫЙ УКАЗАТЕЛЬ ФАМИЛИЙ</w:t>
            </w:r>
            <w:r w:rsidR="00013507">
              <w:rPr>
                <w:webHidden/>
              </w:rPr>
              <w:tab/>
            </w:r>
            <w:r w:rsidR="00013507">
              <w:rPr>
                <w:webHidden/>
              </w:rPr>
              <w:fldChar w:fldCharType="begin"/>
            </w:r>
            <w:r w:rsidR="00013507">
              <w:rPr>
                <w:webHidden/>
              </w:rPr>
              <w:instrText xml:space="preserve"> PAGEREF _Toc164159773 \h </w:instrText>
            </w:r>
            <w:r w:rsidR="00013507">
              <w:rPr>
                <w:webHidden/>
              </w:rPr>
            </w:r>
            <w:r w:rsidR="00013507">
              <w:rPr>
                <w:webHidden/>
              </w:rPr>
              <w:fldChar w:fldCharType="separate"/>
            </w:r>
            <w:r w:rsidR="00013507">
              <w:rPr>
                <w:webHidden/>
              </w:rPr>
              <w:t>54</w:t>
            </w:r>
            <w:r w:rsidR="00013507">
              <w:rPr>
                <w:webHidden/>
              </w:rPr>
              <w:fldChar w:fldCharType="end"/>
            </w:r>
          </w:hyperlink>
        </w:p>
        <w:p w:rsidR="008E08E7" w:rsidRDefault="008E08E7">
          <w:r>
            <w:rPr>
              <w:b/>
              <w:bCs/>
            </w:rPr>
            <w:fldChar w:fldCharType="end"/>
          </w:r>
        </w:p>
      </w:sdtContent>
    </w:sdt>
    <w:p w:rsidR="0025197B" w:rsidRPr="0025197B" w:rsidRDefault="0025197B"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25197B" w:rsidRPr="004D729C" w:rsidRDefault="0025197B"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4D729C" w:rsidRDefault="004D729C"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25197B" w:rsidRDefault="0025197B"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25197B" w:rsidRDefault="0025197B"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6B1C44" w:rsidRDefault="006B1C44"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CB5581" w:rsidRDefault="00CB5581" w:rsidP="00CB5581">
      <w:pPr>
        <w:pStyle w:val="aa"/>
        <w:spacing w:before="120" w:after="120" w:line="240" w:lineRule="auto"/>
        <w:ind w:left="0" w:firstLine="567"/>
        <w:contextualSpacing w:val="0"/>
        <w:jc w:val="center"/>
        <w:rPr>
          <w:rFonts w:ascii="Arial Black" w:hAnsi="Arial Black"/>
          <w:b/>
          <w:color w:val="000000" w:themeColor="text1"/>
          <w:sz w:val="28"/>
          <w:szCs w:val="28"/>
        </w:rPr>
      </w:pPr>
    </w:p>
    <w:p w:rsidR="00241220" w:rsidRPr="004F4141" w:rsidRDefault="004F4141" w:rsidP="00BC5B66">
      <w:pPr>
        <w:pStyle w:val="aa"/>
        <w:spacing w:before="120" w:after="120" w:line="240" w:lineRule="auto"/>
        <w:ind w:left="0" w:firstLine="567"/>
        <w:contextualSpacing w:val="0"/>
        <w:jc w:val="center"/>
        <w:outlineLvl w:val="0"/>
        <w:rPr>
          <w:rFonts w:ascii="Arial Black" w:hAnsi="Arial Black"/>
          <w:b/>
          <w:color w:val="002060"/>
          <w:sz w:val="32"/>
          <w:szCs w:val="32"/>
        </w:rPr>
      </w:pPr>
      <w:bookmarkStart w:id="13" w:name="_Toc162964763"/>
      <w:bookmarkStart w:id="14" w:name="_Toc164159734"/>
      <w:r w:rsidRPr="004F4141">
        <w:rPr>
          <w:rFonts w:ascii="Arial Black" w:hAnsi="Arial Black"/>
          <w:b/>
          <w:color w:val="C00000"/>
          <w:sz w:val="32"/>
          <w:szCs w:val="32"/>
        </w:rPr>
        <w:lastRenderedPageBreak/>
        <w:t>СОВРЕМЕННЫЕ БЛАГОТВОРИТЕ</w:t>
      </w:r>
      <w:bookmarkEnd w:id="13"/>
      <w:r w:rsidRPr="004F4141">
        <w:rPr>
          <w:rFonts w:ascii="Arial Black" w:hAnsi="Arial Black"/>
          <w:b/>
          <w:color w:val="C00000"/>
          <w:sz w:val="32"/>
          <w:szCs w:val="32"/>
        </w:rPr>
        <w:t>ЛИ</w:t>
      </w:r>
      <w:bookmarkEnd w:id="14"/>
    </w:p>
    <w:p w:rsidR="004D729C" w:rsidRPr="00F3017E" w:rsidRDefault="004D729C" w:rsidP="00F3017E">
      <w:pPr>
        <w:pStyle w:val="2"/>
        <w:rPr>
          <w:rFonts w:ascii="Arial Black" w:hAnsi="Arial Black"/>
          <w:color w:val="E36C0A" w:themeColor="accent6" w:themeShade="BF"/>
          <w:sz w:val="24"/>
          <w:szCs w:val="24"/>
        </w:rPr>
      </w:pPr>
      <w:bookmarkStart w:id="15" w:name="_Toc162964764"/>
      <w:bookmarkStart w:id="16" w:name="_Toc164159735"/>
      <w:r w:rsidRPr="004F4141">
        <w:rPr>
          <w:rFonts w:ascii="Arial Black" w:hAnsi="Arial Black"/>
          <w:color w:val="002060"/>
          <w:sz w:val="24"/>
          <w:szCs w:val="24"/>
        </w:rPr>
        <w:t>КУШНАРЕНКО СЕРГЕЙ АЛЕКСАНДРОВИЧ</w:t>
      </w:r>
      <w:bookmarkEnd w:id="15"/>
      <w:bookmarkEnd w:id="16"/>
      <w:r w:rsidR="008321EE" w:rsidRPr="00F3017E">
        <w:rPr>
          <w:rFonts w:ascii="Arial Black" w:hAnsi="Arial Black"/>
          <w:color w:val="E36C0A" w:themeColor="accent6" w:themeShade="BF"/>
          <w:sz w:val="24"/>
          <w:szCs w:val="24"/>
        </w:rPr>
        <w:fldChar w:fldCharType="begin"/>
      </w:r>
      <w:r w:rsidR="008321EE" w:rsidRPr="00F3017E">
        <w:rPr>
          <w:sz w:val="24"/>
          <w:szCs w:val="24"/>
        </w:rPr>
        <w:instrText xml:space="preserve"> XE "</w:instrText>
      </w:r>
      <w:r w:rsidR="008321EE" w:rsidRPr="00F3017E">
        <w:rPr>
          <w:rFonts w:ascii="Arial Black" w:hAnsi="Arial Black"/>
          <w:color w:val="E36C0A" w:themeColor="accent6" w:themeShade="BF"/>
          <w:sz w:val="24"/>
          <w:szCs w:val="24"/>
        </w:rPr>
        <w:instrText>КУШНАРЕНКО СЕРГЕЙ АЛЕКСАНДРОВИЧ</w:instrText>
      </w:r>
      <w:r w:rsidR="008321EE" w:rsidRPr="00F3017E">
        <w:rPr>
          <w:sz w:val="24"/>
          <w:szCs w:val="24"/>
        </w:rPr>
        <w:instrText xml:space="preserve">" </w:instrText>
      </w:r>
      <w:r w:rsidR="008321EE" w:rsidRPr="00F3017E">
        <w:rPr>
          <w:rFonts w:ascii="Arial Black" w:hAnsi="Arial Black"/>
          <w:color w:val="E36C0A" w:themeColor="accent6" w:themeShade="BF"/>
          <w:sz w:val="24"/>
          <w:szCs w:val="24"/>
        </w:rPr>
        <w:fldChar w:fldCharType="end"/>
      </w:r>
    </w:p>
    <w:p w:rsidR="00885186" w:rsidRDefault="00885186" w:rsidP="0032093F">
      <w:pPr>
        <w:spacing w:before="120" w:after="120" w:line="240" w:lineRule="auto"/>
        <w:ind w:firstLine="709"/>
        <w:jc w:val="both"/>
        <w:rPr>
          <w:rFonts w:ascii="Times New Roman" w:hAnsi="Times New Roman"/>
          <w:sz w:val="24"/>
          <w:szCs w:val="24"/>
        </w:rPr>
        <w:sectPr w:rsidR="00885186" w:rsidSect="00842CF2">
          <w:footerReference w:type="default" r:id="rId12"/>
          <w:type w:val="continuous"/>
          <w:pgSz w:w="11906" w:h="16838"/>
          <w:pgMar w:top="851" w:right="849" w:bottom="1134" w:left="851" w:header="0" w:footer="0" w:gutter="0"/>
          <w:cols w:space="708"/>
          <w:titlePg/>
          <w:docGrid w:linePitch="360"/>
        </w:sectPr>
      </w:pPr>
    </w:p>
    <w:p w:rsidR="00241220" w:rsidRPr="004D729C" w:rsidRDefault="00F3017E" w:rsidP="00F3017E">
      <w:pPr>
        <w:spacing w:before="240" w:after="120" w:line="240" w:lineRule="auto"/>
        <w:ind w:firstLine="709"/>
        <w:jc w:val="both"/>
        <w:rPr>
          <w:rFonts w:ascii="Times New Roman" w:hAnsi="Times New Roman"/>
          <w:sz w:val="24"/>
          <w:szCs w:val="24"/>
        </w:rPr>
      </w:pPr>
      <w:r w:rsidRPr="00F3017E">
        <w:rPr>
          <w:rFonts w:ascii="Times New Roman" w:hAnsi="Times New Roman"/>
          <w:noProof/>
          <w:color w:val="943634" w:themeColor="accent2" w:themeShade="BF"/>
          <w:sz w:val="24"/>
          <w:szCs w:val="24"/>
          <w:lang w:eastAsia="ru-RU"/>
        </w:rPr>
        <w:drawing>
          <wp:anchor distT="0" distB="0" distL="114300" distR="114300" simplePos="0" relativeHeight="251642880" behindDoc="0" locked="0" layoutInCell="1" allowOverlap="1" wp14:anchorId="3DA06977" wp14:editId="4DFAE05B">
            <wp:simplePos x="0" y="0"/>
            <wp:positionH relativeFrom="column">
              <wp:posOffset>2242820</wp:posOffset>
            </wp:positionH>
            <wp:positionV relativeFrom="paragraph">
              <wp:posOffset>366395</wp:posOffset>
            </wp:positionV>
            <wp:extent cx="2169160" cy="1564640"/>
            <wp:effectExtent l="228600" t="228600" r="231140" b="226060"/>
            <wp:wrapSquare wrapText="bothSides"/>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1" descr="https://mcb-kam.rnd.muzkult.ru/media/2018/08/31/1232822865/image_image_1955455.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9160" cy="1564640"/>
                    </a:xfrm>
                    <a:prstGeom prst="rect">
                      <a:avLst/>
                    </a:prstGeom>
                    <a:ln w="2286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41220" w:rsidRPr="004D729C">
        <w:rPr>
          <w:rFonts w:ascii="Times New Roman" w:hAnsi="Times New Roman"/>
          <w:sz w:val="24"/>
          <w:szCs w:val="24"/>
        </w:rPr>
        <w:t xml:space="preserve">Ростовский бизнесмен Сергей Кушнаренко, владелец одного из крупнейших российских лакокрасочных предприятий, начинал с того, что три года сам замешивал краску у себя в гараже. У него практически нет офисных сотрудников, а почти всю полученную прибыль он тратит на создание в своем хуторе Старая Станица тематического и ландшафтного парка </w:t>
      </w:r>
      <w:r w:rsidR="0032093F">
        <w:rPr>
          <w:rFonts w:ascii="Times New Roman" w:hAnsi="Times New Roman"/>
          <w:sz w:val="24"/>
          <w:szCs w:val="24"/>
        </w:rPr>
        <w:t xml:space="preserve">«Лога» </w:t>
      </w:r>
      <w:r w:rsidR="004D729C">
        <w:rPr>
          <w:rFonts w:ascii="Times New Roman" w:hAnsi="Times New Roman"/>
          <w:sz w:val="24"/>
          <w:szCs w:val="24"/>
        </w:rPr>
        <w:t>–</w:t>
      </w:r>
      <w:r w:rsidR="00241220" w:rsidRPr="004D729C">
        <w:rPr>
          <w:rFonts w:ascii="Times New Roman" w:hAnsi="Times New Roman"/>
          <w:sz w:val="24"/>
          <w:szCs w:val="24"/>
        </w:rPr>
        <w:t xml:space="preserve"> одного из лучших в мире и при этом бесплатного для посетителей.</w:t>
      </w:r>
    </w:p>
    <w:p w:rsidR="00241220" w:rsidRPr="004D729C" w:rsidRDefault="00241220" w:rsidP="004D729C">
      <w:pPr>
        <w:spacing w:before="120" w:after="120" w:line="240" w:lineRule="auto"/>
        <w:jc w:val="both"/>
        <w:rPr>
          <w:rFonts w:ascii="Times New Roman" w:hAnsi="Times New Roman"/>
          <w:sz w:val="24"/>
          <w:szCs w:val="24"/>
        </w:rPr>
      </w:pPr>
      <w:r w:rsidRPr="004D729C">
        <w:rPr>
          <w:rFonts w:ascii="Times New Roman" w:hAnsi="Times New Roman"/>
          <w:sz w:val="24"/>
          <w:szCs w:val="24"/>
        </w:rPr>
        <w:t xml:space="preserve">Сергей Александрович никогда не думал оставлять свои родные места. Он родился здесь 5 </w:t>
      </w:r>
      <w:proofErr w:type="gramStart"/>
      <w:r w:rsidRPr="004D729C">
        <w:rPr>
          <w:rFonts w:ascii="Times New Roman" w:hAnsi="Times New Roman"/>
          <w:sz w:val="24"/>
          <w:szCs w:val="24"/>
        </w:rPr>
        <w:t>сентября  1960</w:t>
      </w:r>
      <w:proofErr w:type="gramEnd"/>
      <w:r w:rsidRPr="004D729C">
        <w:rPr>
          <w:rFonts w:ascii="Times New Roman" w:hAnsi="Times New Roman"/>
          <w:sz w:val="24"/>
          <w:szCs w:val="24"/>
        </w:rPr>
        <w:t xml:space="preserve"> года, учился на строителя-каменщика и работал в бригаде строительного треста в городе Каменске-Шахтинском. После распада СССР, Кушнаренко и его товарищи начали экспериментировать с производством краски.</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Все работы проводили в гараже на самодельном оборудовании. Их усилия увенчались успехом. Первоначально на предприятии работали всего три человека, но с течением времени их численность выросла до восьми, а затем дошла до более чем тысячи сотрудников.</w:t>
      </w:r>
    </w:p>
    <w:p w:rsidR="00F3017E" w:rsidRDefault="00CA4862" w:rsidP="00885186">
      <w:pPr>
        <w:spacing w:before="120" w:after="120" w:line="240" w:lineRule="auto"/>
        <w:jc w:val="both"/>
        <w:rPr>
          <w:rFonts w:ascii="Times New Roman" w:hAnsi="Times New Roman"/>
          <w:sz w:val="24"/>
          <w:szCs w:val="24"/>
        </w:rPr>
      </w:pPr>
      <w:r>
        <w:rPr>
          <w:rFonts w:ascii="Times New Roman" w:hAnsi="Times New Roman"/>
          <w:sz w:val="24"/>
          <w:szCs w:val="24"/>
        </w:rPr>
        <w:t xml:space="preserve">Сегодня </w:t>
      </w:r>
      <w:r w:rsidR="00241220" w:rsidRPr="004D729C">
        <w:rPr>
          <w:rFonts w:ascii="Times New Roman" w:hAnsi="Times New Roman"/>
          <w:sz w:val="24"/>
          <w:szCs w:val="24"/>
        </w:rPr>
        <w:t xml:space="preserve">«Престиж-Холдинг» </w:t>
      </w:r>
      <w:r w:rsidR="0032093F">
        <w:rPr>
          <w:rFonts w:ascii="Times New Roman" w:hAnsi="Times New Roman"/>
          <w:sz w:val="24"/>
          <w:szCs w:val="24"/>
        </w:rPr>
        <w:t>–</w:t>
      </w:r>
      <w:r w:rsidR="00241220" w:rsidRPr="004D729C">
        <w:rPr>
          <w:rFonts w:ascii="Times New Roman" w:hAnsi="Times New Roman"/>
          <w:sz w:val="24"/>
          <w:szCs w:val="24"/>
        </w:rPr>
        <w:t xml:space="preserve"> эта целая империя, выпускающая 60 000 тонн лакокрасочных и вспомогательных материалов ежегодно. Их продукция пользуется популярностью не только в России</w:t>
      </w:r>
      <w:r w:rsidR="00691576">
        <w:rPr>
          <w:rFonts w:ascii="Times New Roman" w:hAnsi="Times New Roman"/>
          <w:sz w:val="24"/>
          <w:szCs w:val="24"/>
        </w:rPr>
        <w:t xml:space="preserve">, но и за ее пределами. </w:t>
      </w:r>
    </w:p>
    <w:p w:rsidR="00241220" w:rsidRPr="00F3017E" w:rsidRDefault="00691576" w:rsidP="00885186">
      <w:pPr>
        <w:spacing w:before="120" w:after="120" w:line="240" w:lineRule="auto"/>
        <w:jc w:val="both"/>
        <w:rPr>
          <w:rFonts w:ascii="Times New Roman" w:hAnsi="Times New Roman"/>
          <w:b/>
          <w:sz w:val="24"/>
          <w:szCs w:val="24"/>
        </w:rPr>
      </w:pPr>
      <w:r>
        <w:rPr>
          <w:rFonts w:ascii="Times New Roman" w:hAnsi="Times New Roman"/>
          <w:sz w:val="24"/>
          <w:szCs w:val="24"/>
        </w:rPr>
        <w:t xml:space="preserve">Однако </w:t>
      </w:r>
      <w:r w:rsidR="00241220" w:rsidRPr="00F3017E">
        <w:rPr>
          <w:rFonts w:ascii="Times New Roman" w:hAnsi="Times New Roman"/>
          <w:b/>
          <w:sz w:val="24"/>
          <w:szCs w:val="24"/>
        </w:rPr>
        <w:t xml:space="preserve">народную славу Кушнаренко и его семье принесло не производство красок, а прекрасный </w:t>
      </w:r>
      <w:r w:rsidR="00F3017E">
        <w:rPr>
          <w:rFonts w:ascii="Times New Roman" w:hAnsi="Times New Roman"/>
          <w:b/>
          <w:sz w:val="24"/>
          <w:szCs w:val="24"/>
        </w:rPr>
        <w:t xml:space="preserve">«Лога» </w:t>
      </w:r>
      <w:r w:rsidR="00241220" w:rsidRPr="00F3017E">
        <w:rPr>
          <w:rFonts w:ascii="Times New Roman" w:hAnsi="Times New Roman"/>
          <w:b/>
          <w:sz w:val="24"/>
          <w:szCs w:val="24"/>
        </w:rPr>
        <w:t>парк, в который сейчас приезжают туристы со всей страны.</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 xml:space="preserve">Идея ландшафтно-тематического парка, который за </w:t>
      </w:r>
      <w:r w:rsidR="0032093F">
        <w:rPr>
          <w:rFonts w:ascii="Times New Roman" w:hAnsi="Times New Roman"/>
          <w:sz w:val="24"/>
          <w:szCs w:val="24"/>
        </w:rPr>
        <w:t>несколько</w:t>
      </w:r>
      <w:r w:rsidRPr="004D729C">
        <w:rPr>
          <w:rFonts w:ascii="Times New Roman" w:hAnsi="Times New Roman"/>
          <w:sz w:val="24"/>
          <w:szCs w:val="24"/>
        </w:rPr>
        <w:t xml:space="preserve"> лет стал знаменит далеко за пределами Ростовской области, возникла осенью 2011 года случайно, когда владелец «Престиж-Холдинга» решил занять своих рабочих во время вынужденного простоя завода уборкой прилегающей территории.</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 xml:space="preserve">«В здешней балке любили проводить праздники и выходные жители Старой Станицы. Природа красивая, но вокруг люди устроили свалку», </w:t>
      </w:r>
      <w:r w:rsidR="0032093F">
        <w:rPr>
          <w:rFonts w:ascii="Times New Roman" w:hAnsi="Times New Roman"/>
          <w:sz w:val="24"/>
          <w:szCs w:val="24"/>
        </w:rPr>
        <w:t>–</w:t>
      </w:r>
      <w:r w:rsidRPr="004D729C">
        <w:rPr>
          <w:rFonts w:ascii="Times New Roman" w:hAnsi="Times New Roman"/>
          <w:sz w:val="24"/>
          <w:szCs w:val="24"/>
        </w:rPr>
        <w:t xml:space="preserve"> объясняет Сергей Кушнаренко. По его словам, пришлось вывезти 2000 самосвалов с мусором, в ходе работ обнаружили источник с родниковой водой. Засыпать его не стали, обложили камнем и получился пруд, в котором развели рыбок и черепах. Потом замостили дорожки и сделали детскую игровую площадку с песочницей </w:t>
      </w:r>
      <w:r w:rsidR="0032093F">
        <w:rPr>
          <w:rFonts w:ascii="Times New Roman" w:hAnsi="Times New Roman"/>
          <w:sz w:val="24"/>
          <w:szCs w:val="24"/>
        </w:rPr>
        <w:t>–</w:t>
      </w:r>
      <w:r w:rsidRPr="004D729C">
        <w:rPr>
          <w:rFonts w:ascii="Times New Roman" w:hAnsi="Times New Roman"/>
          <w:sz w:val="24"/>
          <w:szCs w:val="24"/>
        </w:rPr>
        <w:t xml:space="preserve"> сюда сразу потянулись мамы с колясками. Заметив интерес станичников, Кушнаренко решил продолжить благоустройство балки: уложил газон, посадил цветы.</w:t>
      </w:r>
    </w:p>
    <w:p w:rsidR="0032093F" w:rsidRPr="00F3017E" w:rsidRDefault="00241220" w:rsidP="00885186">
      <w:pPr>
        <w:spacing w:before="120" w:after="120" w:line="240" w:lineRule="auto"/>
        <w:jc w:val="both"/>
        <w:rPr>
          <w:rFonts w:ascii="Times New Roman" w:hAnsi="Times New Roman"/>
          <w:b/>
          <w:sz w:val="24"/>
          <w:szCs w:val="24"/>
        </w:rPr>
      </w:pPr>
      <w:r w:rsidRPr="004D729C">
        <w:rPr>
          <w:rFonts w:ascii="Times New Roman" w:hAnsi="Times New Roman"/>
          <w:sz w:val="24"/>
          <w:szCs w:val="24"/>
        </w:rPr>
        <w:t xml:space="preserve">Парк «Лога» стал центром притяжения и достопримечательностью Ростовской области, говорит исполняющий обязанности главы администрации Каменского района Владимир Савин. </w:t>
      </w:r>
      <w:r w:rsidRPr="00F3017E">
        <w:rPr>
          <w:rFonts w:ascii="Times New Roman" w:hAnsi="Times New Roman"/>
          <w:b/>
          <w:sz w:val="24"/>
          <w:szCs w:val="24"/>
        </w:rPr>
        <w:t>«На сегодняшний день это один из лучших бесплатных парков в России, который ежегодно посещают более полум</w:t>
      </w:r>
      <w:r w:rsidR="0032093F" w:rsidRPr="00F3017E">
        <w:rPr>
          <w:rFonts w:ascii="Times New Roman" w:hAnsi="Times New Roman"/>
          <w:b/>
          <w:sz w:val="24"/>
          <w:szCs w:val="24"/>
        </w:rPr>
        <w:t>иллиона человек со всей страны».</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Создателя этого сказочного места неоднократно награждали, в том числе знаками «Меценат года», «Народное признание», пять лет назад Сергей Кушнаренко стал почетным гражданином Каменского района. Его предпринимательскую и общественную деятельность отметил и губернатор Ростовской области Василий Голубев: после посещения им парка из госбюджета были выделены средства на строительство подъездной дороги к объекту от трассы М4.</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На территории «Лога» обитают десятки видов птиц и зверей: павлины, лебеди, совы, еноты, зайцы, белки, косули, олени, горные козлы и даже американская миниатюрная лошадь. А еще здесь можно увидеть множество сказочных скульптур, большинство выполнено из бетона и покрашено под бронзу, металл, дерево или латунь. Есть удивительные арт-объекты, созданные местными резчиками по дереву из крупных аварийных деревьев.</w:t>
      </w:r>
    </w:p>
    <w:p w:rsidR="00241220" w:rsidRPr="004D729C" w:rsidRDefault="00241220" w:rsidP="00885186">
      <w:pPr>
        <w:spacing w:before="120" w:after="120" w:line="240" w:lineRule="auto"/>
        <w:jc w:val="both"/>
        <w:rPr>
          <w:rFonts w:ascii="Times New Roman" w:hAnsi="Times New Roman"/>
          <w:sz w:val="24"/>
          <w:szCs w:val="24"/>
        </w:rPr>
      </w:pPr>
      <w:r w:rsidRPr="004D729C">
        <w:rPr>
          <w:rFonts w:ascii="Times New Roman" w:hAnsi="Times New Roman"/>
          <w:sz w:val="24"/>
          <w:szCs w:val="24"/>
        </w:rPr>
        <w:t>В 2022 году парк Лога стал одним из победителей профессиональной премии «Маршрут по</w:t>
      </w:r>
      <w:r w:rsidRPr="004D729C">
        <w:rPr>
          <w:rFonts w:ascii="Times New Roman" w:hAnsi="Times New Roman"/>
          <w:sz w:val="24"/>
          <w:szCs w:val="24"/>
        </w:rPr>
        <w:lastRenderedPageBreak/>
        <w:t xml:space="preserve">строен» в области развития внутреннего туризма и путешествий по России от </w:t>
      </w:r>
      <w:proofErr w:type="spellStart"/>
      <w:r w:rsidRPr="004D729C">
        <w:rPr>
          <w:rFonts w:ascii="Times New Roman" w:hAnsi="Times New Roman"/>
          <w:sz w:val="24"/>
          <w:szCs w:val="24"/>
        </w:rPr>
        <w:t>медиагруппы</w:t>
      </w:r>
      <w:proofErr w:type="spellEnd"/>
      <w:r w:rsidRPr="004D729C">
        <w:rPr>
          <w:rFonts w:ascii="Times New Roman" w:hAnsi="Times New Roman"/>
          <w:sz w:val="24"/>
          <w:szCs w:val="24"/>
        </w:rPr>
        <w:t xml:space="preserve"> «Комсомольская правда». Среди 75 финалистов </w:t>
      </w:r>
      <w:r w:rsidRPr="004D729C">
        <w:rPr>
          <w:rFonts w:ascii="Times New Roman" w:hAnsi="Times New Roman"/>
          <w:sz w:val="24"/>
          <w:szCs w:val="24"/>
        </w:rPr>
        <w:t>ландшафтный парк «Лога» занял второе место в номинации «Точка притяжения».</w:t>
      </w:r>
    </w:p>
    <w:p w:rsidR="00885186" w:rsidRDefault="00885186" w:rsidP="008071BD">
      <w:pPr>
        <w:spacing w:after="0" w:line="240" w:lineRule="auto"/>
        <w:ind w:left="68" w:firstLine="357"/>
        <w:jc w:val="center"/>
        <w:rPr>
          <w:rFonts w:ascii="Times New Roman" w:hAnsi="Times New Roman"/>
          <w:b/>
          <w:i/>
          <w:sz w:val="24"/>
          <w:szCs w:val="24"/>
        </w:rPr>
        <w:sectPr w:rsidR="00885186" w:rsidSect="00885186">
          <w:type w:val="continuous"/>
          <w:pgSz w:w="11906" w:h="16838"/>
          <w:pgMar w:top="851" w:right="849" w:bottom="1134" w:left="851" w:header="0" w:footer="0" w:gutter="0"/>
          <w:cols w:num="2" w:space="284"/>
          <w:titlePg/>
          <w:docGrid w:linePitch="360"/>
        </w:sectPr>
      </w:pPr>
    </w:p>
    <w:p w:rsidR="00340F56" w:rsidRDefault="00340F56" w:rsidP="000D1830">
      <w:pPr>
        <w:spacing w:before="120" w:after="0" w:line="240" w:lineRule="auto"/>
        <w:ind w:left="68" w:firstLine="357"/>
        <w:jc w:val="center"/>
        <w:rPr>
          <w:rFonts w:ascii="Times New Roman" w:hAnsi="Times New Roman"/>
          <w:b/>
          <w:i/>
          <w:sz w:val="24"/>
          <w:szCs w:val="24"/>
        </w:rPr>
      </w:pPr>
    </w:p>
    <w:p w:rsidR="00241220" w:rsidRDefault="00241220" w:rsidP="000D1830">
      <w:pPr>
        <w:spacing w:before="120" w:after="0" w:line="240" w:lineRule="auto"/>
        <w:ind w:left="68" w:firstLine="357"/>
        <w:jc w:val="center"/>
        <w:rPr>
          <w:rFonts w:ascii="Times New Roman" w:hAnsi="Times New Roman"/>
          <w:b/>
          <w:i/>
          <w:sz w:val="24"/>
          <w:szCs w:val="24"/>
        </w:rPr>
      </w:pPr>
      <w:r w:rsidRPr="000D1830">
        <w:rPr>
          <w:rFonts w:ascii="Times New Roman" w:hAnsi="Times New Roman"/>
          <w:b/>
          <w:i/>
          <w:sz w:val="24"/>
          <w:szCs w:val="24"/>
        </w:rPr>
        <w:t>Список литературы</w:t>
      </w:r>
    </w:p>
    <w:p w:rsidR="004D729C" w:rsidRPr="000D1830" w:rsidRDefault="00537D24" w:rsidP="00914FA3">
      <w:pPr>
        <w:pStyle w:val="aa"/>
        <w:numPr>
          <w:ilvl w:val="0"/>
          <w:numId w:val="5"/>
        </w:numPr>
        <w:spacing w:before="120" w:after="0" w:line="240" w:lineRule="auto"/>
        <w:contextualSpacing w:val="0"/>
        <w:jc w:val="both"/>
        <w:rPr>
          <w:rFonts w:ascii="Times New Roman" w:hAnsi="Times New Roman"/>
          <w:i/>
          <w:sz w:val="24"/>
          <w:szCs w:val="24"/>
        </w:rPr>
      </w:pPr>
      <w:proofErr w:type="spellStart"/>
      <w:r w:rsidRPr="000D1830">
        <w:rPr>
          <w:rFonts w:ascii="Times New Roman" w:hAnsi="Times New Roman"/>
          <w:b/>
          <w:i/>
          <w:sz w:val="24"/>
          <w:szCs w:val="24"/>
        </w:rPr>
        <w:t>Дранкина</w:t>
      </w:r>
      <w:proofErr w:type="spellEnd"/>
      <w:r w:rsidRPr="000D1830">
        <w:rPr>
          <w:rFonts w:ascii="Times New Roman" w:hAnsi="Times New Roman"/>
          <w:b/>
          <w:i/>
          <w:sz w:val="24"/>
          <w:szCs w:val="24"/>
        </w:rPr>
        <w:t xml:space="preserve">, Е. </w:t>
      </w:r>
      <w:r w:rsidR="004D729C" w:rsidRPr="000D1830">
        <w:rPr>
          <w:rFonts w:ascii="Times New Roman" w:hAnsi="Times New Roman"/>
          <w:i/>
          <w:sz w:val="24"/>
          <w:szCs w:val="24"/>
        </w:rPr>
        <w:t>В гостях у краски</w:t>
      </w:r>
      <w:r w:rsidR="00F84417" w:rsidRPr="000D1830">
        <w:rPr>
          <w:rFonts w:ascii="Times New Roman" w:hAnsi="Times New Roman"/>
          <w:i/>
          <w:sz w:val="24"/>
          <w:szCs w:val="24"/>
        </w:rPr>
        <w:t>: [как бизнесмен из Старой Станицы построил самый известный частный парк в России]</w:t>
      </w:r>
      <w:r w:rsidR="004D729C" w:rsidRPr="000D1830">
        <w:rPr>
          <w:rFonts w:ascii="Times New Roman" w:hAnsi="Times New Roman"/>
          <w:i/>
          <w:sz w:val="24"/>
          <w:szCs w:val="24"/>
        </w:rPr>
        <w:t>. – Текст: электронный /</w:t>
      </w:r>
      <w:r w:rsidR="00F84417" w:rsidRPr="000D1830">
        <w:rPr>
          <w:rFonts w:ascii="Times New Roman" w:hAnsi="Times New Roman"/>
          <w:i/>
          <w:sz w:val="24"/>
          <w:szCs w:val="24"/>
        </w:rPr>
        <w:t xml:space="preserve"> </w:t>
      </w:r>
      <w:r w:rsidRPr="000D1830">
        <w:rPr>
          <w:rFonts w:ascii="Times New Roman" w:hAnsi="Times New Roman"/>
          <w:i/>
          <w:sz w:val="24"/>
          <w:szCs w:val="24"/>
        </w:rPr>
        <w:t xml:space="preserve">Е. </w:t>
      </w:r>
      <w:proofErr w:type="spellStart"/>
      <w:proofErr w:type="gramStart"/>
      <w:r w:rsidRPr="000D1830">
        <w:rPr>
          <w:rFonts w:ascii="Times New Roman" w:hAnsi="Times New Roman"/>
          <w:i/>
          <w:sz w:val="24"/>
          <w:szCs w:val="24"/>
        </w:rPr>
        <w:t>Дранкина</w:t>
      </w:r>
      <w:proofErr w:type="spellEnd"/>
      <w:r w:rsidRPr="000D1830">
        <w:rPr>
          <w:rFonts w:ascii="Times New Roman" w:hAnsi="Times New Roman"/>
          <w:i/>
          <w:sz w:val="24"/>
          <w:szCs w:val="24"/>
        </w:rPr>
        <w:t xml:space="preserve">, </w:t>
      </w:r>
      <w:r w:rsidR="004D729C" w:rsidRPr="000D1830">
        <w:rPr>
          <w:rFonts w:ascii="Times New Roman" w:hAnsi="Times New Roman"/>
          <w:i/>
          <w:sz w:val="24"/>
          <w:szCs w:val="24"/>
        </w:rPr>
        <w:t xml:space="preserve"> фот</w:t>
      </w:r>
      <w:proofErr w:type="gramEnd"/>
      <w:r w:rsidR="004D729C" w:rsidRPr="000D1830">
        <w:rPr>
          <w:rFonts w:ascii="Times New Roman" w:hAnsi="Times New Roman"/>
          <w:i/>
          <w:sz w:val="24"/>
          <w:szCs w:val="24"/>
        </w:rPr>
        <w:t>. А. Жданов</w:t>
      </w:r>
      <w:r w:rsidR="0032093F" w:rsidRPr="000D1830">
        <w:rPr>
          <w:rFonts w:ascii="Times New Roman" w:hAnsi="Times New Roman"/>
          <w:i/>
          <w:sz w:val="24"/>
          <w:szCs w:val="24"/>
        </w:rPr>
        <w:t xml:space="preserve"> </w:t>
      </w:r>
      <w:r w:rsidR="004D729C" w:rsidRPr="000D1830">
        <w:rPr>
          <w:rFonts w:ascii="Times New Roman" w:hAnsi="Times New Roman"/>
          <w:i/>
          <w:sz w:val="24"/>
          <w:szCs w:val="24"/>
        </w:rPr>
        <w:t>//</w:t>
      </w:r>
      <w:r w:rsidR="0032093F" w:rsidRPr="000D1830">
        <w:rPr>
          <w:rFonts w:ascii="Times New Roman" w:hAnsi="Times New Roman"/>
          <w:i/>
          <w:sz w:val="24"/>
          <w:szCs w:val="24"/>
        </w:rPr>
        <w:t xml:space="preserve"> </w:t>
      </w:r>
      <w:r w:rsidR="004D729C" w:rsidRPr="000D1830">
        <w:rPr>
          <w:rFonts w:ascii="Times New Roman" w:hAnsi="Times New Roman"/>
          <w:i/>
          <w:sz w:val="24"/>
          <w:szCs w:val="24"/>
        </w:rPr>
        <w:t>Коммерсантъ</w:t>
      </w:r>
      <w:r w:rsidR="001A4E20" w:rsidRPr="000D1830">
        <w:rPr>
          <w:rFonts w:ascii="Times New Roman" w:hAnsi="Times New Roman"/>
          <w:i/>
          <w:sz w:val="24"/>
          <w:szCs w:val="24"/>
        </w:rPr>
        <w:t>: [сайт]</w:t>
      </w:r>
      <w:r w:rsidR="004D729C" w:rsidRPr="000D1830">
        <w:rPr>
          <w:rFonts w:ascii="Times New Roman" w:hAnsi="Times New Roman"/>
          <w:i/>
          <w:sz w:val="24"/>
          <w:szCs w:val="24"/>
        </w:rPr>
        <w:t xml:space="preserve">. – 2018. – 11 авг. – URL: </w:t>
      </w:r>
      <w:hyperlink r:id="rId14" w:history="1">
        <w:r w:rsidR="004D729C" w:rsidRPr="000D1830">
          <w:rPr>
            <w:rStyle w:val="a3"/>
            <w:rFonts w:ascii="Times New Roman" w:hAnsi="Times New Roman"/>
            <w:i/>
            <w:sz w:val="24"/>
            <w:szCs w:val="24"/>
          </w:rPr>
          <w:t>https://www.kommersant.ru/doc/3706403</w:t>
        </w:r>
      </w:hyperlink>
      <w:r w:rsidR="004D729C" w:rsidRPr="000D1830">
        <w:rPr>
          <w:rFonts w:ascii="Times New Roman" w:hAnsi="Times New Roman"/>
          <w:i/>
          <w:sz w:val="24"/>
          <w:szCs w:val="24"/>
        </w:rPr>
        <w:t xml:space="preserve"> (дата обращения 28.01.2024)</w:t>
      </w:r>
      <w:r w:rsidR="0032093F" w:rsidRPr="000D1830">
        <w:rPr>
          <w:rFonts w:ascii="Times New Roman" w:hAnsi="Times New Roman"/>
          <w:i/>
          <w:sz w:val="24"/>
          <w:szCs w:val="24"/>
        </w:rPr>
        <w:t>.</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proofErr w:type="spellStart"/>
      <w:r w:rsidRPr="000D1830">
        <w:rPr>
          <w:rFonts w:ascii="Times New Roman" w:hAnsi="Times New Roman"/>
          <w:b/>
          <w:i/>
          <w:sz w:val="24"/>
          <w:szCs w:val="24"/>
        </w:rPr>
        <w:t>Ганжур</w:t>
      </w:r>
      <w:proofErr w:type="spellEnd"/>
      <w:r w:rsidRPr="000D1830">
        <w:rPr>
          <w:rFonts w:ascii="Times New Roman" w:hAnsi="Times New Roman"/>
          <w:b/>
          <w:i/>
          <w:sz w:val="24"/>
          <w:szCs w:val="24"/>
        </w:rPr>
        <w:t>, Е.</w:t>
      </w:r>
      <w:r w:rsidRPr="000D1830">
        <w:rPr>
          <w:rFonts w:ascii="Times New Roman" w:hAnsi="Times New Roman"/>
          <w:i/>
          <w:sz w:val="24"/>
          <w:szCs w:val="24"/>
        </w:rPr>
        <w:t xml:space="preserve"> Казаки-инвесторы: как семья из Ростовской области построила парк за 1 млрд рублей. – Текст: электронный / Е. </w:t>
      </w:r>
      <w:proofErr w:type="spellStart"/>
      <w:r w:rsidRPr="000D1830">
        <w:rPr>
          <w:rFonts w:ascii="Times New Roman" w:hAnsi="Times New Roman"/>
          <w:i/>
          <w:sz w:val="24"/>
          <w:szCs w:val="24"/>
        </w:rPr>
        <w:t>Ганжур</w:t>
      </w:r>
      <w:proofErr w:type="spellEnd"/>
      <w:r w:rsidRPr="000D1830">
        <w:rPr>
          <w:rFonts w:ascii="Times New Roman" w:hAnsi="Times New Roman"/>
          <w:i/>
          <w:sz w:val="24"/>
          <w:szCs w:val="24"/>
        </w:rPr>
        <w:t>, фот. А. Чекрыгин</w:t>
      </w:r>
      <w:r w:rsidR="0032093F" w:rsidRPr="000D1830">
        <w:rPr>
          <w:rFonts w:ascii="Times New Roman" w:hAnsi="Times New Roman"/>
          <w:i/>
          <w:sz w:val="24"/>
          <w:szCs w:val="24"/>
        </w:rPr>
        <w:t xml:space="preserve"> </w:t>
      </w:r>
      <w:r w:rsidRPr="000D1830">
        <w:rPr>
          <w:rFonts w:ascii="Times New Roman" w:hAnsi="Times New Roman"/>
          <w:i/>
          <w:sz w:val="24"/>
          <w:szCs w:val="24"/>
        </w:rPr>
        <w:t xml:space="preserve">// </w:t>
      </w:r>
      <w:proofErr w:type="spellStart"/>
      <w:r w:rsidRPr="000D1830">
        <w:rPr>
          <w:rFonts w:ascii="Times New Roman" w:hAnsi="Times New Roman"/>
          <w:i/>
          <w:sz w:val="24"/>
          <w:szCs w:val="24"/>
        </w:rPr>
        <w:t>Forbes</w:t>
      </w:r>
      <w:proofErr w:type="spellEnd"/>
      <w:r w:rsidR="001A4E20" w:rsidRPr="000D1830">
        <w:rPr>
          <w:rFonts w:ascii="Times New Roman" w:hAnsi="Times New Roman"/>
          <w:i/>
          <w:sz w:val="24"/>
          <w:szCs w:val="24"/>
        </w:rPr>
        <w:t>: [сайт]</w:t>
      </w:r>
      <w:r w:rsidRPr="000D1830">
        <w:rPr>
          <w:rFonts w:ascii="Times New Roman" w:hAnsi="Times New Roman"/>
          <w:i/>
          <w:sz w:val="24"/>
          <w:szCs w:val="24"/>
        </w:rPr>
        <w:t xml:space="preserve">. – </w:t>
      </w:r>
      <w:hyperlink r:id="rId15" w:history="1">
        <w:r w:rsidRPr="000D1830">
          <w:rPr>
            <w:rStyle w:val="a3"/>
            <w:rFonts w:ascii="Times New Roman" w:hAnsi="Times New Roman"/>
            <w:i/>
            <w:sz w:val="24"/>
            <w:szCs w:val="24"/>
          </w:rPr>
          <w:t>https://www.forbes.ru/biznes/443235-kazaki-investory-kak-sem-a-iz-rostovskoj-oblasti-postroila-park-za-1-mlrd-rublej</w:t>
        </w:r>
      </w:hyperlink>
      <w:r w:rsidRPr="000D1830">
        <w:rPr>
          <w:rFonts w:ascii="Times New Roman" w:hAnsi="Times New Roman"/>
          <w:i/>
          <w:sz w:val="24"/>
          <w:szCs w:val="24"/>
        </w:rPr>
        <w:t xml:space="preserve"> (дата обращения 28.01.2024)</w:t>
      </w:r>
      <w:r w:rsidR="0032093F" w:rsidRPr="000D1830">
        <w:rPr>
          <w:rFonts w:ascii="Times New Roman" w:hAnsi="Times New Roman"/>
          <w:i/>
          <w:sz w:val="24"/>
          <w:szCs w:val="24"/>
        </w:rPr>
        <w:t>.</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proofErr w:type="spellStart"/>
      <w:r w:rsidRPr="000D1830">
        <w:rPr>
          <w:rFonts w:ascii="Times New Roman" w:hAnsi="Times New Roman"/>
          <w:b/>
          <w:i/>
          <w:sz w:val="24"/>
          <w:szCs w:val="24"/>
        </w:rPr>
        <w:t>Гиченко</w:t>
      </w:r>
      <w:proofErr w:type="spellEnd"/>
      <w:r w:rsidRPr="000D1830">
        <w:rPr>
          <w:rFonts w:ascii="Times New Roman" w:hAnsi="Times New Roman"/>
          <w:b/>
          <w:i/>
          <w:sz w:val="24"/>
          <w:szCs w:val="24"/>
        </w:rPr>
        <w:t>, М.</w:t>
      </w:r>
      <w:r w:rsidRPr="000D1830">
        <w:rPr>
          <w:rFonts w:ascii="Times New Roman" w:hAnsi="Times New Roman"/>
          <w:i/>
          <w:sz w:val="24"/>
          <w:szCs w:val="24"/>
        </w:rPr>
        <w:t xml:space="preserve"> В Лога-парке сказочно и ярко / М. </w:t>
      </w:r>
      <w:proofErr w:type="spellStart"/>
      <w:r w:rsidRPr="000D1830">
        <w:rPr>
          <w:rFonts w:ascii="Times New Roman" w:hAnsi="Times New Roman"/>
          <w:i/>
          <w:sz w:val="24"/>
          <w:szCs w:val="24"/>
        </w:rPr>
        <w:t>Гиченко</w:t>
      </w:r>
      <w:proofErr w:type="spellEnd"/>
      <w:r w:rsidRPr="000D1830">
        <w:rPr>
          <w:rFonts w:ascii="Times New Roman" w:hAnsi="Times New Roman"/>
          <w:i/>
          <w:sz w:val="24"/>
          <w:szCs w:val="24"/>
        </w:rPr>
        <w:t xml:space="preserve"> //</w:t>
      </w:r>
      <w:r w:rsidR="00CA4862" w:rsidRPr="000D1830">
        <w:rPr>
          <w:rFonts w:ascii="Times New Roman" w:hAnsi="Times New Roman"/>
          <w:i/>
          <w:sz w:val="24"/>
          <w:szCs w:val="24"/>
        </w:rPr>
        <w:t xml:space="preserve"> Вечерний Ростов. – 2019. – 23 мая. – </w:t>
      </w:r>
      <w:r w:rsidRPr="000D1830">
        <w:rPr>
          <w:rFonts w:ascii="Times New Roman" w:hAnsi="Times New Roman"/>
          <w:i/>
          <w:sz w:val="24"/>
          <w:szCs w:val="24"/>
        </w:rPr>
        <w:t>С. 3</w:t>
      </w:r>
      <w:r w:rsidR="00E434C4" w:rsidRPr="000D1830">
        <w:rPr>
          <w:rFonts w:ascii="Times New Roman" w:hAnsi="Times New Roman"/>
          <w:i/>
          <w:sz w:val="24"/>
          <w:szCs w:val="24"/>
        </w:rPr>
        <w:t>.</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proofErr w:type="spellStart"/>
      <w:r w:rsidRPr="000D1830">
        <w:rPr>
          <w:rFonts w:ascii="Times New Roman" w:hAnsi="Times New Roman"/>
          <w:b/>
          <w:i/>
          <w:sz w:val="24"/>
          <w:szCs w:val="24"/>
        </w:rPr>
        <w:t>Леневская</w:t>
      </w:r>
      <w:proofErr w:type="spellEnd"/>
      <w:r w:rsidRPr="000D1830">
        <w:rPr>
          <w:rFonts w:ascii="Times New Roman" w:hAnsi="Times New Roman"/>
          <w:b/>
          <w:i/>
          <w:sz w:val="24"/>
          <w:szCs w:val="24"/>
        </w:rPr>
        <w:t>, И.</w:t>
      </w:r>
      <w:r w:rsidR="00E434C4" w:rsidRPr="000D1830">
        <w:rPr>
          <w:rFonts w:ascii="Times New Roman" w:hAnsi="Times New Roman"/>
          <w:i/>
          <w:sz w:val="24"/>
          <w:szCs w:val="24"/>
        </w:rPr>
        <w:t xml:space="preserve"> Парк «Лога» –</w:t>
      </w:r>
      <w:r w:rsidRPr="000D1830">
        <w:rPr>
          <w:rFonts w:ascii="Times New Roman" w:hAnsi="Times New Roman"/>
          <w:i/>
          <w:sz w:val="24"/>
          <w:szCs w:val="24"/>
        </w:rPr>
        <w:t xml:space="preserve"> волшебная сказка для всей семьи / И. </w:t>
      </w:r>
      <w:proofErr w:type="spellStart"/>
      <w:r w:rsidRPr="000D1830">
        <w:rPr>
          <w:rFonts w:ascii="Times New Roman" w:hAnsi="Times New Roman"/>
          <w:i/>
          <w:sz w:val="24"/>
          <w:szCs w:val="24"/>
        </w:rPr>
        <w:t>Леневская</w:t>
      </w:r>
      <w:proofErr w:type="spellEnd"/>
      <w:r w:rsidRPr="000D1830">
        <w:rPr>
          <w:rFonts w:ascii="Times New Roman" w:hAnsi="Times New Roman"/>
          <w:i/>
          <w:sz w:val="24"/>
          <w:szCs w:val="24"/>
        </w:rPr>
        <w:t xml:space="preserve"> // Комсомольская правда. –</w:t>
      </w:r>
      <w:r w:rsidR="00CA4862" w:rsidRPr="000D1830">
        <w:rPr>
          <w:rFonts w:ascii="Times New Roman" w:hAnsi="Times New Roman"/>
          <w:i/>
          <w:sz w:val="24"/>
          <w:szCs w:val="24"/>
        </w:rPr>
        <w:t xml:space="preserve"> 2020. – 7-14 окт. – </w:t>
      </w:r>
      <w:r w:rsidR="00E434C4" w:rsidRPr="000D1830">
        <w:rPr>
          <w:rFonts w:ascii="Times New Roman" w:hAnsi="Times New Roman"/>
          <w:i/>
          <w:sz w:val="24"/>
          <w:szCs w:val="24"/>
        </w:rPr>
        <w:t xml:space="preserve">С. 4. – </w:t>
      </w:r>
      <w:r w:rsidRPr="000D1830">
        <w:rPr>
          <w:rFonts w:ascii="Times New Roman" w:hAnsi="Times New Roman"/>
          <w:i/>
          <w:sz w:val="24"/>
          <w:szCs w:val="24"/>
        </w:rPr>
        <w:t>(Новости Ростовской области)</w:t>
      </w:r>
      <w:r w:rsidR="00E434C4" w:rsidRPr="000D1830">
        <w:rPr>
          <w:rFonts w:ascii="Times New Roman" w:hAnsi="Times New Roman"/>
          <w:i/>
          <w:sz w:val="24"/>
          <w:szCs w:val="24"/>
        </w:rPr>
        <w:t>.</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r w:rsidRPr="000D1830">
        <w:rPr>
          <w:rFonts w:ascii="Times New Roman" w:hAnsi="Times New Roman"/>
          <w:b/>
          <w:i/>
          <w:sz w:val="24"/>
          <w:szCs w:val="24"/>
        </w:rPr>
        <w:t>Морозова, Ю.</w:t>
      </w:r>
      <w:r w:rsidRPr="000D1830">
        <w:rPr>
          <w:rFonts w:ascii="Times New Roman" w:hAnsi="Times New Roman"/>
          <w:i/>
          <w:sz w:val="24"/>
          <w:szCs w:val="24"/>
        </w:rPr>
        <w:t xml:space="preserve"> Для души, а не для прибыли. Как ростовский бизнесмен создал сказочный парк / Ю. Морозова. – Текст: электронный</w:t>
      </w:r>
      <w:r w:rsidR="00E434C4" w:rsidRPr="000D1830">
        <w:rPr>
          <w:rFonts w:ascii="Times New Roman" w:hAnsi="Times New Roman"/>
          <w:i/>
          <w:sz w:val="24"/>
          <w:szCs w:val="24"/>
        </w:rPr>
        <w:t xml:space="preserve"> </w:t>
      </w:r>
      <w:r w:rsidRPr="000D1830">
        <w:rPr>
          <w:rFonts w:ascii="Times New Roman" w:hAnsi="Times New Roman"/>
          <w:i/>
          <w:sz w:val="24"/>
          <w:szCs w:val="24"/>
        </w:rPr>
        <w:t xml:space="preserve">// Аргументы и </w:t>
      </w:r>
      <w:r w:rsidR="00F84417" w:rsidRPr="000D1830">
        <w:rPr>
          <w:rFonts w:ascii="Times New Roman" w:hAnsi="Times New Roman"/>
          <w:i/>
          <w:sz w:val="24"/>
          <w:szCs w:val="24"/>
        </w:rPr>
        <w:t>ф</w:t>
      </w:r>
      <w:r w:rsidRPr="000D1830">
        <w:rPr>
          <w:rFonts w:ascii="Times New Roman" w:hAnsi="Times New Roman"/>
          <w:i/>
          <w:sz w:val="24"/>
          <w:szCs w:val="24"/>
        </w:rPr>
        <w:t>акты</w:t>
      </w:r>
      <w:r w:rsidR="001A4E20" w:rsidRPr="000D1830">
        <w:rPr>
          <w:rFonts w:ascii="Times New Roman" w:hAnsi="Times New Roman"/>
          <w:i/>
          <w:sz w:val="24"/>
          <w:szCs w:val="24"/>
        </w:rPr>
        <w:t>: [сайт]</w:t>
      </w:r>
      <w:r w:rsidRPr="000D1830">
        <w:rPr>
          <w:rFonts w:ascii="Times New Roman" w:hAnsi="Times New Roman"/>
          <w:i/>
          <w:sz w:val="24"/>
          <w:szCs w:val="24"/>
        </w:rPr>
        <w:t xml:space="preserve">. – 2018. – 17 окт. – URL: </w:t>
      </w:r>
      <w:hyperlink r:id="rId16" w:history="1">
        <w:r w:rsidRPr="000D1830">
          <w:rPr>
            <w:rStyle w:val="a3"/>
            <w:rFonts w:ascii="Times New Roman" w:hAnsi="Times New Roman"/>
            <w:i/>
            <w:sz w:val="24"/>
            <w:szCs w:val="24"/>
          </w:rPr>
          <w:t>https://rostov.aif.ru/society/persona/dlya_dushi_a_ne_dlya_pribyli_kak_rostovskiy_biznesmen_sozdal_skazochnyy_park</w:t>
        </w:r>
      </w:hyperlink>
      <w:r w:rsidR="00E434C4" w:rsidRPr="000D1830">
        <w:rPr>
          <w:rFonts w:ascii="Times New Roman" w:hAnsi="Times New Roman"/>
          <w:i/>
          <w:sz w:val="24"/>
          <w:szCs w:val="24"/>
        </w:rPr>
        <w:t xml:space="preserve">  (дата обращения 28.01.2024).</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r w:rsidRPr="000D1830">
        <w:rPr>
          <w:rFonts w:ascii="Times New Roman" w:hAnsi="Times New Roman"/>
          <w:b/>
          <w:i/>
          <w:sz w:val="24"/>
          <w:szCs w:val="24"/>
        </w:rPr>
        <w:t>Орлова, В.</w:t>
      </w:r>
      <w:r w:rsidRPr="000D1830">
        <w:rPr>
          <w:rFonts w:ascii="Times New Roman" w:hAnsi="Times New Roman"/>
          <w:i/>
          <w:sz w:val="24"/>
          <w:szCs w:val="24"/>
        </w:rPr>
        <w:t xml:space="preserve"> На Дону построят одну и самых длинных в России санных г</w:t>
      </w:r>
      <w:r w:rsidR="00B5090A" w:rsidRPr="000D1830">
        <w:rPr>
          <w:rFonts w:ascii="Times New Roman" w:hAnsi="Times New Roman"/>
          <w:i/>
          <w:sz w:val="24"/>
          <w:szCs w:val="24"/>
        </w:rPr>
        <w:t xml:space="preserve">орок / В. Орлова // Город N. – 2023. – 7 ноября. – </w:t>
      </w:r>
      <w:r w:rsidRPr="000D1830">
        <w:rPr>
          <w:rFonts w:ascii="Times New Roman" w:hAnsi="Times New Roman"/>
          <w:i/>
          <w:sz w:val="24"/>
          <w:szCs w:val="24"/>
        </w:rPr>
        <w:t>С. 8</w:t>
      </w:r>
      <w:r w:rsidR="00E434C4" w:rsidRPr="000D1830">
        <w:rPr>
          <w:rFonts w:ascii="Times New Roman" w:hAnsi="Times New Roman"/>
          <w:i/>
          <w:sz w:val="24"/>
          <w:szCs w:val="24"/>
        </w:rPr>
        <w:t>.</w:t>
      </w:r>
    </w:p>
    <w:p w:rsidR="004D729C" w:rsidRPr="000D1830" w:rsidRDefault="004D729C" w:rsidP="00914FA3">
      <w:pPr>
        <w:pStyle w:val="aa"/>
        <w:numPr>
          <w:ilvl w:val="0"/>
          <w:numId w:val="5"/>
        </w:numPr>
        <w:spacing w:before="120" w:after="0" w:line="240" w:lineRule="auto"/>
        <w:contextualSpacing w:val="0"/>
        <w:jc w:val="both"/>
        <w:rPr>
          <w:rFonts w:ascii="Times New Roman" w:hAnsi="Times New Roman"/>
          <w:i/>
          <w:sz w:val="24"/>
          <w:szCs w:val="24"/>
        </w:rPr>
      </w:pPr>
      <w:r w:rsidRPr="000D1830">
        <w:rPr>
          <w:rFonts w:ascii="Times New Roman" w:hAnsi="Times New Roman"/>
          <w:b/>
          <w:i/>
          <w:sz w:val="24"/>
          <w:szCs w:val="24"/>
        </w:rPr>
        <w:t>Соловьев, Э.</w:t>
      </w:r>
      <w:r w:rsidRPr="000D1830">
        <w:rPr>
          <w:rFonts w:ascii="Times New Roman" w:hAnsi="Times New Roman"/>
          <w:i/>
          <w:sz w:val="24"/>
          <w:szCs w:val="24"/>
        </w:rPr>
        <w:t xml:space="preserve"> Как советский грузчик стал одним из крупнейших производителей </w:t>
      </w:r>
      <w:proofErr w:type="spellStart"/>
      <w:r w:rsidRPr="000D1830">
        <w:rPr>
          <w:rFonts w:ascii="Times New Roman" w:hAnsi="Times New Roman"/>
          <w:i/>
          <w:sz w:val="24"/>
          <w:szCs w:val="24"/>
        </w:rPr>
        <w:t>лакокрасок</w:t>
      </w:r>
      <w:proofErr w:type="spellEnd"/>
      <w:r w:rsidRPr="000D1830">
        <w:rPr>
          <w:rFonts w:ascii="Times New Roman" w:hAnsi="Times New Roman"/>
          <w:i/>
          <w:sz w:val="24"/>
          <w:szCs w:val="24"/>
        </w:rPr>
        <w:t xml:space="preserve"> в России и сделал для людей уникальный парк «Лога» / Э. Соловьев. – Текст: электронный</w:t>
      </w:r>
      <w:r w:rsidR="00B5090A" w:rsidRPr="000D1830">
        <w:rPr>
          <w:rFonts w:ascii="Times New Roman" w:hAnsi="Times New Roman"/>
          <w:i/>
          <w:sz w:val="24"/>
          <w:szCs w:val="24"/>
        </w:rPr>
        <w:t xml:space="preserve"> </w:t>
      </w:r>
      <w:r w:rsidRPr="000D1830">
        <w:rPr>
          <w:rFonts w:ascii="Times New Roman" w:hAnsi="Times New Roman"/>
          <w:i/>
          <w:sz w:val="24"/>
          <w:szCs w:val="24"/>
        </w:rPr>
        <w:t>// Нация</w:t>
      </w:r>
      <w:r w:rsidR="001A4E20" w:rsidRPr="000D1830">
        <w:rPr>
          <w:rFonts w:ascii="Times New Roman" w:hAnsi="Times New Roman"/>
          <w:i/>
          <w:sz w:val="24"/>
          <w:szCs w:val="24"/>
        </w:rPr>
        <w:t>: [сайт]</w:t>
      </w:r>
      <w:r w:rsidRPr="000D1830">
        <w:rPr>
          <w:rFonts w:ascii="Times New Roman" w:hAnsi="Times New Roman"/>
          <w:i/>
          <w:sz w:val="24"/>
          <w:szCs w:val="24"/>
        </w:rPr>
        <w:t xml:space="preserve">. – 2023. – 29 </w:t>
      </w:r>
      <w:proofErr w:type="spellStart"/>
      <w:r w:rsidRPr="000D1830">
        <w:rPr>
          <w:rFonts w:ascii="Times New Roman" w:hAnsi="Times New Roman"/>
          <w:i/>
          <w:sz w:val="24"/>
          <w:szCs w:val="24"/>
        </w:rPr>
        <w:t>нояб</w:t>
      </w:r>
      <w:proofErr w:type="spellEnd"/>
      <w:r w:rsidRPr="000D1830">
        <w:rPr>
          <w:rFonts w:ascii="Times New Roman" w:hAnsi="Times New Roman"/>
          <w:i/>
          <w:sz w:val="24"/>
          <w:szCs w:val="24"/>
        </w:rPr>
        <w:t xml:space="preserve">. – URL: </w:t>
      </w:r>
      <w:hyperlink r:id="rId17" w:history="1">
        <w:r w:rsidRPr="000D1830">
          <w:rPr>
            <w:rStyle w:val="a3"/>
            <w:rFonts w:ascii="Times New Roman" w:hAnsi="Times New Roman"/>
            <w:i/>
            <w:sz w:val="24"/>
            <w:szCs w:val="24"/>
          </w:rPr>
          <w:t>https://nationmagazine.ru/people/kak-sovetskiy-gruzchik-stal-odnim-iz-krupneyshikh-proizvoditeley-lakokrasok-v-rossii-i-sdelal-dlya-l/</w:t>
        </w:r>
      </w:hyperlink>
      <w:r w:rsidRPr="000D1830">
        <w:rPr>
          <w:rFonts w:ascii="Times New Roman" w:hAnsi="Times New Roman"/>
          <w:i/>
          <w:sz w:val="24"/>
          <w:szCs w:val="24"/>
        </w:rPr>
        <w:t xml:space="preserve">  (дата обращения 28.01.2024)</w:t>
      </w:r>
      <w:r w:rsidR="00343719" w:rsidRPr="000D1830">
        <w:rPr>
          <w:rFonts w:ascii="Times New Roman" w:hAnsi="Times New Roman"/>
          <w:i/>
          <w:sz w:val="24"/>
          <w:szCs w:val="24"/>
        </w:rPr>
        <w:t>.</w:t>
      </w:r>
    </w:p>
    <w:p w:rsidR="000F380D" w:rsidRPr="000D1830" w:rsidRDefault="000F380D" w:rsidP="00BE23F5">
      <w:pPr>
        <w:rPr>
          <w:rFonts w:ascii="Arial Black" w:hAnsi="Arial Black"/>
          <w:color w:val="E36C0A" w:themeColor="accent6" w:themeShade="BF"/>
          <w:sz w:val="24"/>
          <w:szCs w:val="24"/>
        </w:rPr>
      </w:pPr>
      <w:bookmarkStart w:id="17" w:name="_Toc162964765"/>
    </w:p>
    <w:p w:rsidR="00F3017E" w:rsidRPr="000D1830" w:rsidRDefault="00F3017E" w:rsidP="00BE23F5">
      <w:pPr>
        <w:rPr>
          <w:sz w:val="24"/>
          <w:szCs w:val="24"/>
        </w:rPr>
      </w:pPr>
    </w:p>
    <w:p w:rsidR="00F3017E" w:rsidRPr="000D1830" w:rsidRDefault="00F3017E" w:rsidP="00BE23F5">
      <w:pPr>
        <w:rPr>
          <w:sz w:val="24"/>
          <w:szCs w:val="24"/>
        </w:rPr>
      </w:pPr>
    </w:p>
    <w:p w:rsidR="00F3017E" w:rsidRDefault="00F3017E" w:rsidP="00F3017E"/>
    <w:p w:rsidR="00F3017E" w:rsidRDefault="00F3017E" w:rsidP="00F3017E"/>
    <w:p w:rsidR="00F3017E" w:rsidRDefault="00F3017E" w:rsidP="00F3017E"/>
    <w:p w:rsidR="00BE23F5" w:rsidRDefault="00BE23F5" w:rsidP="00F3017E"/>
    <w:p w:rsidR="00BE23F5" w:rsidRDefault="00BE23F5" w:rsidP="00F3017E"/>
    <w:p w:rsidR="00BE23F5" w:rsidRDefault="00BE23F5" w:rsidP="00F3017E"/>
    <w:p w:rsidR="006B1C44" w:rsidRDefault="006B1C44" w:rsidP="00F3017E"/>
    <w:p w:rsidR="00F3017E" w:rsidRDefault="00F3017E" w:rsidP="00F3017E"/>
    <w:p w:rsidR="00885186" w:rsidRPr="004F4141" w:rsidRDefault="00691576" w:rsidP="00F3017E">
      <w:pPr>
        <w:pStyle w:val="2"/>
        <w:spacing w:before="240" w:after="120" w:line="240" w:lineRule="auto"/>
        <w:rPr>
          <w:rFonts w:ascii="Times New Roman" w:hAnsi="Times New Roman"/>
          <w:color w:val="002060"/>
          <w:sz w:val="24"/>
          <w:szCs w:val="24"/>
        </w:rPr>
      </w:pPr>
      <w:bookmarkStart w:id="18" w:name="_Toc164159736"/>
      <w:r w:rsidRPr="004F4141">
        <w:rPr>
          <w:rFonts w:ascii="Arial Black" w:hAnsi="Arial Black"/>
          <w:color w:val="002060"/>
          <w:sz w:val="24"/>
          <w:szCs w:val="24"/>
        </w:rPr>
        <w:lastRenderedPageBreak/>
        <w:t>МЕЛЬНИКОВ ВЛАДИМИР ВЛАДИМИРОВИЧ</w:t>
      </w:r>
      <w:bookmarkEnd w:id="17"/>
      <w:bookmarkEnd w:id="18"/>
      <w:r w:rsidR="008321EE" w:rsidRPr="004F4141">
        <w:rPr>
          <w:rFonts w:ascii="Arial Black" w:hAnsi="Arial Black"/>
          <w:color w:val="002060"/>
          <w:sz w:val="24"/>
          <w:szCs w:val="24"/>
        </w:rPr>
        <w:fldChar w:fldCharType="begin"/>
      </w:r>
      <w:r w:rsidR="008321EE" w:rsidRPr="004F4141">
        <w:rPr>
          <w:color w:val="002060"/>
          <w:sz w:val="24"/>
          <w:szCs w:val="24"/>
        </w:rPr>
        <w:instrText xml:space="preserve"> XE "</w:instrText>
      </w:r>
      <w:r w:rsidR="008321EE" w:rsidRPr="004F4141">
        <w:rPr>
          <w:rFonts w:ascii="Arial Black" w:hAnsi="Arial Black"/>
          <w:color w:val="002060"/>
          <w:sz w:val="24"/>
          <w:szCs w:val="24"/>
        </w:rPr>
        <w:instrText>МЕЛЬНИКОВ ВЛАДИМИР ВЛАДИМИРОВИЧ</w:instrText>
      </w:r>
      <w:r w:rsidR="008321EE" w:rsidRPr="004F4141">
        <w:rPr>
          <w:color w:val="002060"/>
          <w:sz w:val="24"/>
          <w:szCs w:val="24"/>
        </w:rPr>
        <w:instrText xml:space="preserve">" </w:instrText>
      </w:r>
      <w:r w:rsidR="008321EE" w:rsidRPr="004F4141">
        <w:rPr>
          <w:rFonts w:ascii="Arial Black" w:hAnsi="Arial Black"/>
          <w:color w:val="002060"/>
          <w:sz w:val="24"/>
          <w:szCs w:val="24"/>
        </w:rPr>
        <w:fldChar w:fldCharType="end"/>
      </w:r>
    </w:p>
    <w:p w:rsidR="00885186" w:rsidRDefault="00885186" w:rsidP="00691576">
      <w:pPr>
        <w:spacing w:before="120" w:after="120" w:line="240" w:lineRule="auto"/>
        <w:ind w:firstLine="709"/>
        <w:jc w:val="both"/>
        <w:rPr>
          <w:rFonts w:ascii="Times New Roman" w:hAnsi="Times New Roman"/>
          <w:sz w:val="24"/>
          <w:szCs w:val="24"/>
        </w:rPr>
        <w:sectPr w:rsidR="00885186" w:rsidSect="00842CF2">
          <w:type w:val="continuous"/>
          <w:pgSz w:w="11906" w:h="16838"/>
          <w:pgMar w:top="851" w:right="849" w:bottom="1134" w:left="851" w:header="0" w:footer="0" w:gutter="0"/>
          <w:cols w:space="708"/>
          <w:titlePg/>
          <w:docGrid w:linePitch="360"/>
        </w:sectPr>
      </w:pPr>
    </w:p>
    <w:p w:rsidR="00343719" w:rsidRDefault="00B54A7B" w:rsidP="004F4141">
      <w:pPr>
        <w:spacing w:before="360" w:after="12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43904" behindDoc="0" locked="0" layoutInCell="1" allowOverlap="1" wp14:anchorId="2C7DF301" wp14:editId="76E02F13">
            <wp:simplePos x="0" y="0"/>
            <wp:positionH relativeFrom="margin">
              <wp:posOffset>2385695</wp:posOffset>
            </wp:positionH>
            <wp:positionV relativeFrom="paragraph">
              <wp:posOffset>373380</wp:posOffset>
            </wp:positionV>
            <wp:extent cx="1950085" cy="1473200"/>
            <wp:effectExtent l="228600" t="228600" r="221615" b="222250"/>
            <wp:wrapSquare wrapText="bothSides"/>
            <wp:docPr id="194" name="Рисунок 194" descr="https://www.dk.ru/system/images/news/000/816/674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https://www.dk.ru/system/images/news/000/816/674_large.jpg"/>
                    <pic:cNvPicPr>
                      <a:picLocks noChangeAspect="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950085" cy="1473200"/>
                    </a:xfrm>
                    <a:prstGeom prst="rect">
                      <a:avLst/>
                    </a:prstGeom>
                    <a:ln w="2286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91576" w:rsidRPr="00691576">
        <w:rPr>
          <w:rFonts w:ascii="Times New Roman" w:hAnsi="Times New Roman"/>
          <w:sz w:val="24"/>
          <w:szCs w:val="24"/>
        </w:rPr>
        <w:t>Личность владельца одной из самых популярных компаний по производству одежды в России можно описать как яркая, неординарная и необычная. Такие как он</w:t>
      </w:r>
      <w:r w:rsidR="00343719">
        <w:rPr>
          <w:rFonts w:ascii="Times New Roman" w:hAnsi="Times New Roman"/>
          <w:sz w:val="24"/>
          <w:szCs w:val="24"/>
        </w:rPr>
        <w:t>,</w:t>
      </w:r>
      <w:r w:rsidR="00691576" w:rsidRPr="00691576">
        <w:rPr>
          <w:rFonts w:ascii="Times New Roman" w:hAnsi="Times New Roman"/>
          <w:sz w:val="24"/>
          <w:szCs w:val="24"/>
        </w:rPr>
        <w:t xml:space="preserve"> всегда выделяются из толпы, становясь для общей массы неким ориентиром и маяком. </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Известный мировой журнал «</w:t>
      </w:r>
      <w:proofErr w:type="spellStart"/>
      <w:r w:rsidRPr="00691576">
        <w:rPr>
          <w:rFonts w:ascii="Times New Roman" w:hAnsi="Times New Roman"/>
          <w:sz w:val="24"/>
          <w:szCs w:val="24"/>
        </w:rPr>
        <w:t>Forbes</w:t>
      </w:r>
      <w:proofErr w:type="spellEnd"/>
      <w:r w:rsidRPr="00691576">
        <w:rPr>
          <w:rFonts w:ascii="Times New Roman" w:hAnsi="Times New Roman"/>
          <w:sz w:val="24"/>
          <w:szCs w:val="24"/>
        </w:rPr>
        <w:t>» включил Мельникова в список самых эксцентричных предпринимателей из России. Свою собственную компанию, которая сегодня может похвастаться многомилионными товарооборотами Владимир Мельников создал с нуля. К слову сказать, начало было положено обычной фарцовкой, которой он занимался, как и многие в те времена.</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 xml:space="preserve">Родился Мельников 10 марта 1948 года. В двенадцать лет бросает обучение в школе, в пятнадцать лет Владимир Владимирович устраивается на работу на «Ростсельмаш». Жилка предпринимателя проявилась у подростка </w:t>
      </w:r>
      <w:proofErr w:type="gramStart"/>
      <w:r w:rsidRPr="00691576">
        <w:rPr>
          <w:rFonts w:ascii="Times New Roman" w:hAnsi="Times New Roman"/>
          <w:sz w:val="24"/>
          <w:szCs w:val="24"/>
        </w:rPr>
        <w:t>с  12</w:t>
      </w:r>
      <w:proofErr w:type="gramEnd"/>
      <w:r w:rsidRPr="00691576">
        <w:rPr>
          <w:rFonts w:ascii="Times New Roman" w:hAnsi="Times New Roman"/>
          <w:sz w:val="24"/>
          <w:szCs w:val="24"/>
        </w:rPr>
        <w:t xml:space="preserve"> лет. В годы студенчества Владимиру удавалось спекулировать импортными товарами. Это давало ему приличный доход</w:t>
      </w:r>
      <w:r w:rsidR="000D1830">
        <w:rPr>
          <w:rFonts w:ascii="Times New Roman" w:hAnsi="Times New Roman"/>
          <w:sz w:val="24"/>
          <w:szCs w:val="24"/>
        </w:rPr>
        <w:t>.</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В первой половине 80-х годов Владимир покупает швейную машинку. Однако сам он учиться портновскому искусству не собирался. На самом деле он был организатором цеха в подвальном помещении одной из школ Ростова. Там шили джинсовые штаны. Ткань терли камнем для получения модного результата. Сшитые таким образом джинсы были очень знамениты и принесли Владимиру ошеломляющий доход. Поговаривают, что за месяц он получал столько, ч</w:t>
      </w:r>
      <w:r w:rsidR="00D45962">
        <w:rPr>
          <w:rFonts w:ascii="Times New Roman" w:hAnsi="Times New Roman"/>
          <w:sz w:val="24"/>
          <w:szCs w:val="24"/>
        </w:rPr>
        <w:t>то мог купить пять автомобилей.</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В 1989 году – будущий король целой «джинсовой империи» решил отправиться в Европу, чтобы наконец-то приобрести для своего цеха качественное оборудование. Однако в этот раз мечте не суждено было сбыться, так как за перевоз через границу крупной суммы, да еще и в валюте, бизнесмена арестовали. Пока Мельников в третий раз в его личной жизни отбывал срок</w:t>
      </w:r>
      <w:r w:rsidR="00B7065B">
        <w:rPr>
          <w:rFonts w:ascii="Times New Roman" w:hAnsi="Times New Roman"/>
          <w:sz w:val="24"/>
          <w:szCs w:val="24"/>
        </w:rPr>
        <w:t>,</w:t>
      </w:r>
      <w:r w:rsidRPr="00691576">
        <w:rPr>
          <w:rFonts w:ascii="Times New Roman" w:hAnsi="Times New Roman"/>
          <w:sz w:val="24"/>
          <w:szCs w:val="24"/>
        </w:rPr>
        <w:t xml:space="preserve"> всеми делами, связанными с ко</w:t>
      </w:r>
      <w:r w:rsidR="00D45962">
        <w:rPr>
          <w:rFonts w:ascii="Times New Roman" w:hAnsi="Times New Roman"/>
          <w:sz w:val="24"/>
          <w:szCs w:val="24"/>
        </w:rPr>
        <w:t>оперативом, занималась супруга.</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Первый брендовый магазин открылся в 1991 году. Всего через три года Владимир приобрел фабрику в Батайске, а в середине девяностых уже владел второй – в Новошахтинске. Со временем представительства компании «Глория Джинс» стали появляться в Новосибирске, Москве и Екатеринбурге. За десять лет своего существования компания заняла лидирующую позицию среди отечественных производителей</w:t>
      </w:r>
      <w:r w:rsidR="00B7065B">
        <w:rPr>
          <w:rFonts w:ascii="Times New Roman" w:hAnsi="Times New Roman"/>
          <w:sz w:val="24"/>
          <w:szCs w:val="24"/>
        </w:rPr>
        <w:t>,</w:t>
      </w:r>
      <w:r w:rsidRPr="00691576">
        <w:rPr>
          <w:rFonts w:ascii="Times New Roman" w:hAnsi="Times New Roman"/>
          <w:sz w:val="24"/>
          <w:szCs w:val="24"/>
        </w:rPr>
        <w:t xml:space="preserve"> специализирующуюся на выпуске детской и молодежной одежды.</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 xml:space="preserve">Для работы на должности топ-менеджера Мельников отбирает исключительно иностранцев, имеющих опыт работы в других крупных компаниях. Так его специалисты имели отношение к IKEA, </w:t>
      </w:r>
      <w:proofErr w:type="spellStart"/>
      <w:r w:rsidRPr="00691576">
        <w:rPr>
          <w:rFonts w:ascii="Times New Roman" w:hAnsi="Times New Roman"/>
          <w:sz w:val="24"/>
          <w:szCs w:val="24"/>
        </w:rPr>
        <w:t>Adidas</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Benetton</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Levi’s</w:t>
      </w:r>
      <w:proofErr w:type="spellEnd"/>
      <w:r w:rsidRPr="00691576">
        <w:rPr>
          <w:rFonts w:ascii="Times New Roman" w:hAnsi="Times New Roman"/>
          <w:sz w:val="24"/>
          <w:szCs w:val="24"/>
        </w:rPr>
        <w:t xml:space="preserve"> и другим известным брендам.</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Состояние бизнесмена в 2018-м по версии «</w:t>
      </w:r>
      <w:proofErr w:type="spellStart"/>
      <w:r w:rsidRPr="00691576">
        <w:rPr>
          <w:rFonts w:ascii="Times New Roman" w:hAnsi="Times New Roman"/>
          <w:sz w:val="24"/>
          <w:szCs w:val="24"/>
        </w:rPr>
        <w:t>Форбс</w:t>
      </w:r>
      <w:proofErr w:type="spellEnd"/>
      <w:r w:rsidRPr="00691576">
        <w:rPr>
          <w:rFonts w:ascii="Times New Roman" w:hAnsi="Times New Roman"/>
          <w:sz w:val="24"/>
          <w:szCs w:val="24"/>
        </w:rPr>
        <w:t xml:space="preserve">» достигло $ 700 млн. Мельников занял 155-е место в рейтинге 200 богатейших предпринимателей России. В том же году Владимир Владимирович, отпраздновавший 70-летний юбилей, передал должность генерального директора фирмы </w:t>
      </w:r>
      <w:proofErr w:type="spellStart"/>
      <w:r w:rsidRPr="00691576">
        <w:rPr>
          <w:rFonts w:ascii="Times New Roman" w:hAnsi="Times New Roman"/>
          <w:sz w:val="24"/>
          <w:szCs w:val="24"/>
        </w:rPr>
        <w:t>Шарен</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Джестер</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Терни</w:t>
      </w:r>
      <w:proofErr w:type="spellEnd"/>
      <w:r w:rsidR="00B7065B">
        <w:rPr>
          <w:rFonts w:ascii="Times New Roman" w:hAnsi="Times New Roman"/>
          <w:sz w:val="24"/>
          <w:szCs w:val="24"/>
        </w:rPr>
        <w:t xml:space="preserve"> </w:t>
      </w:r>
      <w:r w:rsidRPr="00691576">
        <w:rPr>
          <w:rFonts w:ascii="Times New Roman" w:hAnsi="Times New Roman"/>
          <w:sz w:val="24"/>
          <w:szCs w:val="24"/>
        </w:rPr>
        <w:t xml:space="preserve">– экс-главе </w:t>
      </w:r>
      <w:proofErr w:type="spellStart"/>
      <w:r w:rsidRPr="00691576">
        <w:rPr>
          <w:rFonts w:ascii="Times New Roman" w:hAnsi="Times New Roman"/>
          <w:sz w:val="24"/>
          <w:szCs w:val="24"/>
        </w:rPr>
        <w:t>Victoria’s</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Secret</w:t>
      </w:r>
      <w:proofErr w:type="spellEnd"/>
      <w:r w:rsidRPr="00691576">
        <w:rPr>
          <w:rFonts w:ascii="Times New Roman" w:hAnsi="Times New Roman"/>
          <w:sz w:val="24"/>
          <w:szCs w:val="24"/>
        </w:rPr>
        <w:t xml:space="preserve">. В 2019 году сеть </w:t>
      </w:r>
      <w:proofErr w:type="spellStart"/>
      <w:r w:rsidRPr="00691576">
        <w:rPr>
          <w:rFonts w:ascii="Times New Roman" w:hAnsi="Times New Roman"/>
          <w:sz w:val="24"/>
          <w:szCs w:val="24"/>
        </w:rPr>
        <w:t>Gloria</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Jeans</w:t>
      </w:r>
      <w:proofErr w:type="spellEnd"/>
      <w:r w:rsidRPr="00691576">
        <w:rPr>
          <w:rFonts w:ascii="Times New Roman" w:hAnsi="Times New Roman"/>
          <w:sz w:val="24"/>
          <w:szCs w:val="24"/>
        </w:rPr>
        <w:t xml:space="preserve"> разрослась до 600 магазинов в стране и ближнем зарубежье, а головной офис компании перебрался из Ростова-на-Дону в столицу.</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Бизнес-биография Владимира Владимировича Мельникова пока не</w:t>
      </w:r>
      <w:r w:rsidR="00B5090A">
        <w:rPr>
          <w:rFonts w:ascii="Times New Roman" w:hAnsi="Times New Roman"/>
          <w:sz w:val="24"/>
          <w:szCs w:val="24"/>
        </w:rPr>
        <w:t xml:space="preserve"> </w:t>
      </w:r>
      <w:r w:rsidRPr="00691576">
        <w:rPr>
          <w:rFonts w:ascii="Times New Roman" w:hAnsi="Times New Roman"/>
          <w:sz w:val="24"/>
          <w:szCs w:val="24"/>
        </w:rPr>
        <w:t>кончилась, несмотря на</w:t>
      </w:r>
      <w:r w:rsidR="00B5090A">
        <w:rPr>
          <w:rFonts w:ascii="Times New Roman" w:hAnsi="Times New Roman"/>
          <w:sz w:val="24"/>
          <w:szCs w:val="24"/>
        </w:rPr>
        <w:t xml:space="preserve"> </w:t>
      </w:r>
      <w:r w:rsidRPr="00691576">
        <w:rPr>
          <w:rFonts w:ascii="Times New Roman" w:hAnsi="Times New Roman"/>
          <w:sz w:val="24"/>
          <w:szCs w:val="24"/>
        </w:rPr>
        <w:t>то, что ему уже</w:t>
      </w:r>
      <w:r w:rsidR="00B5090A">
        <w:rPr>
          <w:rFonts w:ascii="Times New Roman" w:hAnsi="Times New Roman"/>
          <w:sz w:val="24"/>
          <w:szCs w:val="24"/>
        </w:rPr>
        <w:t xml:space="preserve"> </w:t>
      </w:r>
      <w:r w:rsidRPr="00691576">
        <w:rPr>
          <w:rFonts w:ascii="Times New Roman" w:hAnsi="Times New Roman"/>
          <w:sz w:val="24"/>
          <w:szCs w:val="24"/>
        </w:rPr>
        <w:t>76</w:t>
      </w:r>
      <w:r w:rsidR="00B5090A">
        <w:rPr>
          <w:rFonts w:ascii="Times New Roman" w:hAnsi="Times New Roman"/>
          <w:sz w:val="24"/>
          <w:szCs w:val="24"/>
        </w:rPr>
        <w:t xml:space="preserve"> </w:t>
      </w:r>
      <w:r w:rsidRPr="00691576">
        <w:rPr>
          <w:rFonts w:ascii="Times New Roman" w:hAnsi="Times New Roman"/>
          <w:sz w:val="24"/>
          <w:szCs w:val="24"/>
        </w:rPr>
        <w:t>лет. Он работает председателем советов директоров «Глории</w:t>
      </w:r>
      <w:r w:rsidR="00B7065B">
        <w:rPr>
          <w:rFonts w:ascii="Times New Roman" w:hAnsi="Times New Roman"/>
          <w:sz w:val="24"/>
          <w:szCs w:val="24"/>
        </w:rPr>
        <w:t>»</w:t>
      </w:r>
      <w:r w:rsidRPr="00691576">
        <w:rPr>
          <w:rFonts w:ascii="Times New Roman" w:hAnsi="Times New Roman"/>
          <w:sz w:val="24"/>
          <w:szCs w:val="24"/>
        </w:rPr>
        <w:t>. Последние десять лет ищет стратегического инвестора, чтобы компания могла жить без основателя.</w:t>
      </w:r>
    </w:p>
    <w:p w:rsidR="00B5090A"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Благотворительность еще одна сторона деятельности В. Мельникова</w:t>
      </w:r>
      <w:r w:rsidR="00B7065B">
        <w:rPr>
          <w:rFonts w:ascii="Times New Roman" w:hAnsi="Times New Roman"/>
          <w:sz w:val="24"/>
          <w:szCs w:val="24"/>
        </w:rPr>
        <w:t>:</w:t>
      </w:r>
      <w:r w:rsidRPr="00691576">
        <w:rPr>
          <w:rFonts w:ascii="Times New Roman" w:hAnsi="Times New Roman"/>
          <w:sz w:val="24"/>
          <w:szCs w:val="24"/>
        </w:rPr>
        <w:t xml:space="preserve"> ему принадлежит </w:t>
      </w:r>
      <w:r w:rsidR="00B5090A" w:rsidRPr="000D1830">
        <w:rPr>
          <w:rFonts w:ascii="Times New Roman" w:hAnsi="Times New Roman"/>
          <w:b/>
          <w:sz w:val="24"/>
          <w:szCs w:val="24"/>
        </w:rPr>
        <w:t>Б</w:t>
      </w:r>
      <w:r w:rsidRPr="000D1830">
        <w:rPr>
          <w:rFonts w:ascii="Times New Roman" w:hAnsi="Times New Roman"/>
          <w:b/>
          <w:sz w:val="24"/>
          <w:szCs w:val="24"/>
        </w:rPr>
        <w:t xml:space="preserve">лаготворительный фонд имени святой великомученицы Анастасии </w:t>
      </w:r>
      <w:proofErr w:type="spellStart"/>
      <w:r w:rsidRPr="000D1830">
        <w:rPr>
          <w:rFonts w:ascii="Times New Roman" w:hAnsi="Times New Roman"/>
          <w:b/>
          <w:sz w:val="24"/>
          <w:szCs w:val="24"/>
        </w:rPr>
        <w:t>Узорешительницы</w:t>
      </w:r>
      <w:proofErr w:type="spellEnd"/>
      <w:r w:rsidRPr="000D1830">
        <w:rPr>
          <w:rFonts w:ascii="Times New Roman" w:hAnsi="Times New Roman"/>
          <w:b/>
          <w:sz w:val="24"/>
          <w:szCs w:val="24"/>
        </w:rPr>
        <w:t xml:space="preserve">, </w:t>
      </w:r>
      <w:r w:rsidRPr="00691576">
        <w:rPr>
          <w:rFonts w:ascii="Times New Roman" w:hAnsi="Times New Roman"/>
          <w:sz w:val="24"/>
          <w:szCs w:val="24"/>
        </w:rPr>
        <w:t>возглавляемый при жизни его женой – Людмилой</w:t>
      </w:r>
      <w:r w:rsidR="000D1830">
        <w:rPr>
          <w:rFonts w:ascii="Times New Roman" w:hAnsi="Times New Roman"/>
          <w:sz w:val="24"/>
          <w:szCs w:val="24"/>
        </w:rPr>
        <w:t>.</w:t>
      </w:r>
      <w:r w:rsidRPr="00691576">
        <w:rPr>
          <w:rFonts w:ascii="Times New Roman" w:hAnsi="Times New Roman"/>
          <w:sz w:val="24"/>
          <w:szCs w:val="24"/>
        </w:rPr>
        <w:t xml:space="preserve"> </w:t>
      </w:r>
      <w:r w:rsidR="000D1830">
        <w:rPr>
          <w:rFonts w:ascii="Times New Roman" w:hAnsi="Times New Roman"/>
          <w:sz w:val="24"/>
          <w:szCs w:val="24"/>
        </w:rPr>
        <w:t xml:space="preserve">Фонд </w:t>
      </w:r>
      <w:r w:rsidRPr="00691576">
        <w:rPr>
          <w:rFonts w:ascii="Times New Roman" w:hAnsi="Times New Roman"/>
          <w:sz w:val="24"/>
          <w:szCs w:val="24"/>
        </w:rPr>
        <w:t>уже 12 лет оказывает помощь попавшим в трудную жиз</w:t>
      </w:r>
      <w:r w:rsidR="00B5090A">
        <w:rPr>
          <w:rFonts w:ascii="Times New Roman" w:hAnsi="Times New Roman"/>
          <w:sz w:val="24"/>
          <w:szCs w:val="24"/>
        </w:rPr>
        <w:t>ненную ситуацию людям.</w:t>
      </w:r>
    </w:p>
    <w:p w:rsidR="00691576" w:rsidRPr="00691576" w:rsidRDefault="00691576" w:rsidP="00885186">
      <w:pPr>
        <w:spacing w:before="120" w:after="120" w:line="240" w:lineRule="auto"/>
        <w:jc w:val="both"/>
        <w:rPr>
          <w:rFonts w:ascii="Times New Roman" w:hAnsi="Times New Roman"/>
          <w:sz w:val="24"/>
          <w:szCs w:val="24"/>
        </w:rPr>
      </w:pPr>
      <w:r w:rsidRPr="00691576">
        <w:rPr>
          <w:rFonts w:ascii="Times New Roman" w:hAnsi="Times New Roman"/>
          <w:sz w:val="24"/>
          <w:szCs w:val="24"/>
        </w:rPr>
        <w:t xml:space="preserve">Подопечные благотворительной организации – бывшие осужденные, матери-одиночки, брошенные старики, сироты, бездомные, больные. За счет средств компании </w:t>
      </w:r>
      <w:proofErr w:type="spellStart"/>
      <w:r w:rsidRPr="00691576">
        <w:rPr>
          <w:rFonts w:ascii="Times New Roman" w:hAnsi="Times New Roman"/>
          <w:sz w:val="24"/>
          <w:szCs w:val="24"/>
        </w:rPr>
        <w:t>Gloria</w:t>
      </w:r>
      <w:proofErr w:type="spellEnd"/>
      <w:r w:rsidRPr="00691576">
        <w:rPr>
          <w:rFonts w:ascii="Times New Roman" w:hAnsi="Times New Roman"/>
          <w:sz w:val="24"/>
          <w:szCs w:val="24"/>
        </w:rPr>
        <w:t xml:space="preserve"> </w:t>
      </w:r>
      <w:proofErr w:type="spellStart"/>
      <w:r w:rsidRPr="00691576">
        <w:rPr>
          <w:rFonts w:ascii="Times New Roman" w:hAnsi="Times New Roman"/>
          <w:sz w:val="24"/>
          <w:szCs w:val="24"/>
        </w:rPr>
        <w:t>Jeans</w:t>
      </w:r>
      <w:proofErr w:type="spellEnd"/>
      <w:r w:rsidRPr="00691576">
        <w:rPr>
          <w:rFonts w:ascii="Times New Roman" w:hAnsi="Times New Roman"/>
          <w:sz w:val="24"/>
          <w:szCs w:val="24"/>
        </w:rPr>
        <w:t xml:space="preserve"> малообеспеченным социально незащищенным группам </w:t>
      </w:r>
      <w:r w:rsidRPr="00691576">
        <w:rPr>
          <w:rFonts w:ascii="Times New Roman" w:hAnsi="Times New Roman"/>
          <w:sz w:val="24"/>
          <w:szCs w:val="24"/>
        </w:rPr>
        <w:lastRenderedPageBreak/>
        <w:t xml:space="preserve">населения проводят жизненно необходимые операции, оказывают юридическую поддержку, выделяют субсидии на неотложные нужды, закупают продуктовые наборы и одежду, и даже предоставляют кров. Первый небольшой приют </w:t>
      </w:r>
      <w:r w:rsidRPr="00691576">
        <w:rPr>
          <w:rFonts w:ascii="Times New Roman" w:hAnsi="Times New Roman"/>
          <w:sz w:val="24"/>
          <w:szCs w:val="24"/>
        </w:rPr>
        <w:t xml:space="preserve">для бездомных был организован силами фонда несколько лет назад в Новошахтинске. А недавно первый в регионе центр полной реабилитации лиц без определенного места жительства на 77 </w:t>
      </w:r>
      <w:r w:rsidR="00B7065B">
        <w:rPr>
          <w:rFonts w:ascii="Times New Roman" w:hAnsi="Times New Roman"/>
          <w:sz w:val="24"/>
          <w:szCs w:val="24"/>
        </w:rPr>
        <w:t>человек заработал и в Батайске.</w:t>
      </w:r>
    </w:p>
    <w:p w:rsidR="00885186" w:rsidRDefault="00885186" w:rsidP="008071BD">
      <w:pPr>
        <w:spacing w:before="120" w:after="0" w:line="240" w:lineRule="auto"/>
        <w:jc w:val="center"/>
        <w:rPr>
          <w:rFonts w:ascii="Times New Roman" w:hAnsi="Times New Roman"/>
          <w:b/>
          <w:i/>
          <w:sz w:val="24"/>
          <w:szCs w:val="24"/>
        </w:rPr>
        <w:sectPr w:rsidR="00885186" w:rsidSect="00885186">
          <w:type w:val="continuous"/>
          <w:pgSz w:w="11906" w:h="16838"/>
          <w:pgMar w:top="851" w:right="849" w:bottom="1134" w:left="851" w:header="0" w:footer="0" w:gutter="0"/>
          <w:cols w:num="2" w:space="284"/>
          <w:titlePg/>
          <w:docGrid w:linePitch="360"/>
        </w:sectPr>
      </w:pPr>
    </w:p>
    <w:p w:rsidR="00340F56" w:rsidRDefault="00340F56" w:rsidP="008071BD">
      <w:pPr>
        <w:spacing w:before="120" w:after="0" w:line="240" w:lineRule="auto"/>
        <w:jc w:val="center"/>
        <w:rPr>
          <w:rFonts w:ascii="Times New Roman" w:hAnsi="Times New Roman"/>
          <w:b/>
          <w:i/>
        </w:rPr>
      </w:pPr>
    </w:p>
    <w:p w:rsidR="00691576" w:rsidRDefault="00691576" w:rsidP="008071BD">
      <w:pPr>
        <w:spacing w:before="120" w:after="0" w:line="240" w:lineRule="auto"/>
        <w:jc w:val="center"/>
        <w:rPr>
          <w:rFonts w:ascii="Times New Roman" w:hAnsi="Times New Roman"/>
          <w:b/>
          <w:i/>
        </w:rPr>
      </w:pPr>
      <w:r w:rsidRPr="00885186">
        <w:rPr>
          <w:rFonts w:ascii="Times New Roman" w:hAnsi="Times New Roman"/>
          <w:b/>
          <w:i/>
        </w:rPr>
        <w:t>Список литературы</w:t>
      </w:r>
    </w:p>
    <w:p w:rsidR="000D1830" w:rsidRPr="00F351C6" w:rsidRDefault="000D1830" w:rsidP="00F351C6">
      <w:pPr>
        <w:pStyle w:val="aa"/>
        <w:numPr>
          <w:ilvl w:val="0"/>
          <w:numId w:val="44"/>
        </w:numPr>
        <w:jc w:val="both"/>
        <w:rPr>
          <w:rFonts w:ascii="Times New Roman" w:hAnsi="Times New Roman"/>
          <w:i/>
          <w:sz w:val="24"/>
          <w:szCs w:val="24"/>
        </w:rPr>
      </w:pPr>
      <w:r w:rsidRPr="00F351C6">
        <w:rPr>
          <w:rFonts w:ascii="Times New Roman" w:hAnsi="Times New Roman"/>
          <w:i/>
          <w:sz w:val="24"/>
          <w:szCs w:val="24"/>
        </w:rPr>
        <w:t>Бойко, И.  «</w:t>
      </w:r>
      <w:proofErr w:type="spellStart"/>
      <w:r w:rsidRPr="00F351C6">
        <w:rPr>
          <w:rFonts w:ascii="Times New Roman" w:hAnsi="Times New Roman"/>
          <w:i/>
          <w:sz w:val="24"/>
          <w:szCs w:val="24"/>
        </w:rPr>
        <w:t>Форбс</w:t>
      </w:r>
      <w:proofErr w:type="spellEnd"/>
      <w:r w:rsidRPr="00F351C6">
        <w:rPr>
          <w:rFonts w:ascii="Times New Roman" w:hAnsi="Times New Roman"/>
          <w:i/>
          <w:sz w:val="24"/>
          <w:szCs w:val="24"/>
        </w:rPr>
        <w:t xml:space="preserve">» назвал Владимира Мельникова долларовым миллиардером /И. Бойко// Город N. – 2023. – 3 апр. – URL: </w:t>
      </w:r>
      <w:hyperlink r:id="rId20" w:history="1">
        <w:r w:rsidRPr="00F351C6">
          <w:rPr>
            <w:rStyle w:val="a3"/>
            <w:rFonts w:ascii="Times New Roman" w:hAnsi="Times New Roman"/>
            <w:i/>
            <w:sz w:val="24"/>
            <w:szCs w:val="24"/>
          </w:rPr>
          <w:t>https://gorodn.ru/online_news/forbs_nazval_vladimira_melnikova_dollarovym_milliarderom/</w:t>
        </w:r>
      </w:hyperlink>
    </w:p>
    <w:p w:rsidR="00691576" w:rsidRPr="00F351C6" w:rsidRDefault="00691576" w:rsidP="00F351C6">
      <w:pPr>
        <w:pStyle w:val="aa"/>
        <w:numPr>
          <w:ilvl w:val="0"/>
          <w:numId w:val="44"/>
        </w:numPr>
        <w:jc w:val="both"/>
        <w:rPr>
          <w:rFonts w:ascii="Times New Roman" w:hAnsi="Times New Roman"/>
          <w:i/>
          <w:sz w:val="24"/>
          <w:szCs w:val="24"/>
        </w:rPr>
      </w:pPr>
      <w:r w:rsidRPr="00F351C6">
        <w:rPr>
          <w:rFonts w:ascii="Times New Roman" w:hAnsi="Times New Roman"/>
          <w:i/>
          <w:sz w:val="24"/>
          <w:szCs w:val="24"/>
        </w:rPr>
        <w:t xml:space="preserve">Введенский, И. В. «Лидер года – 2023»: Самая успешная компания – «Глория Джинс». Самый успешный предприниматель </w:t>
      </w:r>
      <w:r w:rsidR="00B7065B" w:rsidRPr="00F351C6">
        <w:rPr>
          <w:rFonts w:ascii="Times New Roman" w:hAnsi="Times New Roman"/>
          <w:i/>
          <w:sz w:val="24"/>
          <w:szCs w:val="24"/>
        </w:rPr>
        <w:t>–</w:t>
      </w:r>
      <w:r w:rsidRPr="00F351C6">
        <w:rPr>
          <w:rFonts w:ascii="Times New Roman" w:hAnsi="Times New Roman"/>
          <w:i/>
          <w:sz w:val="24"/>
          <w:szCs w:val="24"/>
        </w:rPr>
        <w:t xml:space="preserve"> Владимир Мельников / </w:t>
      </w:r>
      <w:r w:rsidR="00B5090A" w:rsidRPr="00F351C6">
        <w:rPr>
          <w:rFonts w:ascii="Times New Roman" w:hAnsi="Times New Roman"/>
          <w:i/>
          <w:sz w:val="24"/>
          <w:szCs w:val="24"/>
        </w:rPr>
        <w:t xml:space="preserve">И. В. Введенский // Город N. – 2023. – 26 дек. – </w:t>
      </w:r>
      <w:r w:rsidRPr="00F351C6">
        <w:rPr>
          <w:rFonts w:ascii="Times New Roman" w:hAnsi="Times New Roman"/>
          <w:i/>
          <w:sz w:val="24"/>
          <w:szCs w:val="24"/>
        </w:rPr>
        <w:t>С. 9</w:t>
      </w:r>
      <w:r w:rsidR="00B7065B" w:rsidRPr="00F351C6">
        <w:rPr>
          <w:rFonts w:ascii="Times New Roman" w:hAnsi="Times New Roman"/>
          <w:i/>
          <w:sz w:val="24"/>
          <w:szCs w:val="24"/>
        </w:rPr>
        <w:t>.</w:t>
      </w:r>
    </w:p>
    <w:p w:rsidR="00691576" w:rsidRPr="00F351C6" w:rsidRDefault="00691576" w:rsidP="00F351C6">
      <w:pPr>
        <w:pStyle w:val="aa"/>
        <w:numPr>
          <w:ilvl w:val="0"/>
          <w:numId w:val="44"/>
        </w:numPr>
        <w:jc w:val="both"/>
        <w:rPr>
          <w:rFonts w:ascii="Times New Roman" w:hAnsi="Times New Roman"/>
          <w:i/>
          <w:sz w:val="24"/>
          <w:szCs w:val="24"/>
        </w:rPr>
      </w:pPr>
      <w:r w:rsidRPr="00F351C6">
        <w:rPr>
          <w:rFonts w:ascii="Times New Roman" w:hAnsi="Times New Roman"/>
          <w:i/>
          <w:sz w:val="24"/>
          <w:szCs w:val="24"/>
        </w:rPr>
        <w:t>Верещагин, Е.</w:t>
      </w:r>
      <w:r w:rsidR="00B7065B" w:rsidRPr="00F351C6">
        <w:rPr>
          <w:rFonts w:ascii="Times New Roman" w:hAnsi="Times New Roman"/>
          <w:i/>
          <w:sz w:val="24"/>
          <w:szCs w:val="24"/>
        </w:rPr>
        <w:t xml:space="preserve"> Ростовские купцы 1905/2005</w:t>
      </w:r>
      <w:r w:rsidRPr="00F351C6">
        <w:rPr>
          <w:rFonts w:ascii="Times New Roman" w:hAnsi="Times New Roman"/>
          <w:i/>
          <w:sz w:val="24"/>
          <w:szCs w:val="24"/>
        </w:rPr>
        <w:t>: [десятка известных предпринимателей] /</w:t>
      </w:r>
      <w:r w:rsidR="00B7065B" w:rsidRPr="00F351C6">
        <w:rPr>
          <w:rFonts w:ascii="Times New Roman" w:hAnsi="Times New Roman"/>
          <w:i/>
          <w:sz w:val="24"/>
          <w:szCs w:val="24"/>
        </w:rPr>
        <w:t xml:space="preserve"> </w:t>
      </w:r>
      <w:r w:rsidRPr="00F351C6">
        <w:rPr>
          <w:rFonts w:ascii="Times New Roman" w:hAnsi="Times New Roman"/>
          <w:i/>
          <w:sz w:val="24"/>
          <w:szCs w:val="24"/>
        </w:rPr>
        <w:t>Е</w:t>
      </w:r>
      <w:r w:rsidR="00B7065B" w:rsidRPr="00F351C6">
        <w:rPr>
          <w:rFonts w:ascii="Times New Roman" w:hAnsi="Times New Roman"/>
          <w:i/>
          <w:sz w:val="24"/>
          <w:szCs w:val="24"/>
        </w:rPr>
        <w:t>.</w:t>
      </w:r>
      <w:r w:rsidRPr="00F351C6">
        <w:rPr>
          <w:rFonts w:ascii="Times New Roman" w:hAnsi="Times New Roman"/>
          <w:i/>
          <w:sz w:val="24"/>
          <w:szCs w:val="24"/>
        </w:rPr>
        <w:t xml:space="preserve"> Верещагин, Сергей Смирнов, Елена </w:t>
      </w:r>
      <w:proofErr w:type="spellStart"/>
      <w:r w:rsidRPr="00F351C6">
        <w:rPr>
          <w:rFonts w:ascii="Times New Roman" w:hAnsi="Times New Roman"/>
          <w:i/>
          <w:sz w:val="24"/>
          <w:szCs w:val="24"/>
        </w:rPr>
        <w:t>Рейнюк</w:t>
      </w:r>
      <w:proofErr w:type="spellEnd"/>
      <w:r w:rsidRPr="00F351C6">
        <w:rPr>
          <w:rFonts w:ascii="Times New Roman" w:hAnsi="Times New Roman"/>
          <w:i/>
          <w:sz w:val="24"/>
          <w:szCs w:val="24"/>
        </w:rPr>
        <w:t xml:space="preserve"> // Кто главный. – 2005. –</w:t>
      </w:r>
      <w:r w:rsidR="00B5090A" w:rsidRPr="00F351C6">
        <w:rPr>
          <w:rFonts w:ascii="Times New Roman" w:hAnsi="Times New Roman"/>
          <w:i/>
          <w:sz w:val="24"/>
          <w:szCs w:val="24"/>
        </w:rPr>
        <w:t xml:space="preserve"> </w:t>
      </w:r>
      <w:r w:rsidRPr="00F351C6">
        <w:rPr>
          <w:rFonts w:ascii="Times New Roman" w:hAnsi="Times New Roman"/>
          <w:i/>
          <w:sz w:val="24"/>
          <w:szCs w:val="24"/>
        </w:rPr>
        <w:t>№ 2. – С. 26-34.</w:t>
      </w:r>
    </w:p>
    <w:p w:rsidR="00691576" w:rsidRPr="00F351C6" w:rsidRDefault="00691576" w:rsidP="00F351C6">
      <w:pPr>
        <w:pStyle w:val="aa"/>
        <w:numPr>
          <w:ilvl w:val="0"/>
          <w:numId w:val="44"/>
        </w:numPr>
        <w:jc w:val="both"/>
        <w:rPr>
          <w:rFonts w:ascii="Times New Roman" w:hAnsi="Times New Roman"/>
          <w:i/>
          <w:sz w:val="24"/>
          <w:szCs w:val="24"/>
        </w:rPr>
      </w:pPr>
      <w:r w:rsidRPr="00F351C6">
        <w:rPr>
          <w:rFonts w:ascii="Times New Roman" w:hAnsi="Times New Roman"/>
          <w:i/>
          <w:sz w:val="24"/>
          <w:szCs w:val="24"/>
        </w:rPr>
        <w:t>Ибрагимова, А. Глория Джинс заплатила работникам миллион рублей за 10 лет труда / А. И</w:t>
      </w:r>
      <w:r w:rsidR="00B7065B" w:rsidRPr="00F351C6">
        <w:rPr>
          <w:rFonts w:ascii="Times New Roman" w:hAnsi="Times New Roman"/>
          <w:i/>
          <w:sz w:val="24"/>
          <w:szCs w:val="24"/>
        </w:rPr>
        <w:t xml:space="preserve">брагимова // Трудовое право. – 2023. – № </w:t>
      </w:r>
      <w:proofErr w:type="gramStart"/>
      <w:r w:rsidR="00B7065B" w:rsidRPr="00F351C6">
        <w:rPr>
          <w:rFonts w:ascii="Times New Roman" w:hAnsi="Times New Roman"/>
          <w:i/>
          <w:sz w:val="24"/>
          <w:szCs w:val="24"/>
        </w:rPr>
        <w:t>7 .</w:t>
      </w:r>
      <w:proofErr w:type="gramEnd"/>
      <w:r w:rsidR="00B7065B" w:rsidRPr="00F351C6">
        <w:rPr>
          <w:rFonts w:ascii="Times New Roman" w:hAnsi="Times New Roman"/>
          <w:i/>
          <w:sz w:val="24"/>
          <w:szCs w:val="24"/>
        </w:rPr>
        <w:t xml:space="preserve"> – </w:t>
      </w:r>
      <w:r w:rsidRPr="00F351C6">
        <w:rPr>
          <w:rFonts w:ascii="Times New Roman" w:hAnsi="Times New Roman"/>
          <w:i/>
          <w:sz w:val="24"/>
          <w:szCs w:val="24"/>
        </w:rPr>
        <w:t>С. 105-111</w:t>
      </w:r>
      <w:r w:rsidR="00B7065B" w:rsidRPr="00F351C6">
        <w:rPr>
          <w:rFonts w:ascii="Times New Roman" w:hAnsi="Times New Roman"/>
          <w:i/>
          <w:sz w:val="24"/>
          <w:szCs w:val="24"/>
        </w:rPr>
        <w:t>.</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Мельников В. В. Владимир Мельников: «Мне суждено было стать предпринимателем» / В. В. Мельников // Рожденные перестройкой: 17 интервью с предпринимателями Ростовской об</w:t>
      </w:r>
      <w:r w:rsidR="00B7065B" w:rsidRPr="000D1830">
        <w:rPr>
          <w:rFonts w:ascii="Times New Roman" w:hAnsi="Times New Roman"/>
          <w:i/>
          <w:sz w:val="24"/>
          <w:szCs w:val="24"/>
        </w:rPr>
        <w:t xml:space="preserve">ласти об истории их бизнеса. – Ростов-на-Дону, 2018. – </w:t>
      </w:r>
      <w:r w:rsidRPr="000D1830">
        <w:rPr>
          <w:rFonts w:ascii="Times New Roman" w:hAnsi="Times New Roman"/>
          <w:i/>
          <w:sz w:val="24"/>
          <w:szCs w:val="24"/>
        </w:rPr>
        <w:t>С. 44-49</w:t>
      </w:r>
      <w:r w:rsidR="00B7065B" w:rsidRPr="000D1830">
        <w:rPr>
          <w:rFonts w:ascii="Times New Roman" w:hAnsi="Times New Roman"/>
          <w:i/>
          <w:sz w:val="24"/>
          <w:szCs w:val="24"/>
        </w:rPr>
        <w:t>.</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Мельников Владимир Владимирович. – Текст: электронный //</w:t>
      </w:r>
      <w:r w:rsidR="00B7065B" w:rsidRPr="000D1830">
        <w:rPr>
          <w:rFonts w:ascii="Times New Roman" w:hAnsi="Times New Roman"/>
          <w:i/>
          <w:sz w:val="24"/>
          <w:szCs w:val="24"/>
        </w:rPr>
        <w:t xml:space="preserve"> </w:t>
      </w:r>
      <w:r w:rsidRPr="000D1830">
        <w:rPr>
          <w:rFonts w:ascii="Times New Roman" w:hAnsi="Times New Roman"/>
          <w:i/>
          <w:sz w:val="24"/>
          <w:szCs w:val="24"/>
        </w:rPr>
        <w:t>Биограф</w:t>
      </w:r>
      <w:r w:rsidR="00B7065B" w:rsidRPr="000D1830">
        <w:rPr>
          <w:rFonts w:ascii="Times New Roman" w:hAnsi="Times New Roman"/>
          <w:i/>
          <w:sz w:val="24"/>
          <w:szCs w:val="24"/>
        </w:rPr>
        <w:t>:</w:t>
      </w:r>
      <w:r w:rsidRPr="000D1830">
        <w:rPr>
          <w:rFonts w:ascii="Times New Roman" w:hAnsi="Times New Roman"/>
          <w:i/>
          <w:sz w:val="24"/>
          <w:szCs w:val="24"/>
        </w:rPr>
        <w:t xml:space="preserve"> [</w:t>
      </w:r>
      <w:r w:rsidR="00B7065B" w:rsidRPr="000D1830">
        <w:rPr>
          <w:rFonts w:ascii="Times New Roman" w:hAnsi="Times New Roman"/>
          <w:i/>
          <w:sz w:val="24"/>
          <w:szCs w:val="24"/>
        </w:rPr>
        <w:t xml:space="preserve">сайт]. – </w:t>
      </w:r>
      <w:r w:rsidRPr="000D1830">
        <w:rPr>
          <w:rFonts w:ascii="Times New Roman" w:hAnsi="Times New Roman"/>
          <w:i/>
          <w:sz w:val="24"/>
          <w:szCs w:val="24"/>
        </w:rPr>
        <w:t xml:space="preserve">URL: </w:t>
      </w:r>
      <w:hyperlink r:id="rId21" w:history="1">
        <w:r w:rsidRPr="000D1830">
          <w:rPr>
            <w:rStyle w:val="a3"/>
            <w:rFonts w:ascii="Times New Roman" w:hAnsi="Times New Roman"/>
            <w:i/>
            <w:sz w:val="24"/>
            <w:szCs w:val="24"/>
          </w:rPr>
          <w:t>https://biographe.ru/biznesmeni/vladimir-melnikov/?gallery=comments/</w:t>
        </w:r>
      </w:hyperlink>
      <w:r w:rsidR="00B5090A" w:rsidRPr="000D1830">
        <w:rPr>
          <w:rFonts w:ascii="Times New Roman" w:hAnsi="Times New Roman"/>
          <w:i/>
          <w:sz w:val="24"/>
          <w:szCs w:val="24"/>
        </w:rPr>
        <w:t xml:space="preserve"> </w:t>
      </w:r>
      <w:r w:rsidRPr="000D1830">
        <w:rPr>
          <w:rFonts w:ascii="Times New Roman" w:hAnsi="Times New Roman"/>
          <w:i/>
          <w:sz w:val="24"/>
          <w:szCs w:val="24"/>
        </w:rPr>
        <w:t>(дата обращения 29.01.2024)</w:t>
      </w:r>
      <w:r w:rsidR="00B7065B" w:rsidRPr="000D1830">
        <w:rPr>
          <w:rFonts w:ascii="Times New Roman" w:hAnsi="Times New Roman"/>
          <w:i/>
          <w:sz w:val="24"/>
          <w:szCs w:val="24"/>
        </w:rPr>
        <w:t>.</w:t>
      </w:r>
    </w:p>
    <w:p w:rsidR="00B7065B" w:rsidRPr="000D1830" w:rsidRDefault="00B7065B"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Мельников, В. В. Начинал с мелочей / В. В. Мельников // Город N. – 2018. – 13 марта. – С. 7.</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 xml:space="preserve">Мельников, В. </w:t>
      </w:r>
      <w:r w:rsidR="00B7065B" w:rsidRPr="000D1830">
        <w:rPr>
          <w:rFonts w:ascii="Times New Roman" w:hAnsi="Times New Roman"/>
          <w:i/>
          <w:sz w:val="24"/>
          <w:szCs w:val="24"/>
        </w:rPr>
        <w:t xml:space="preserve">В. </w:t>
      </w:r>
      <w:r w:rsidRPr="000D1830">
        <w:rPr>
          <w:rFonts w:ascii="Times New Roman" w:hAnsi="Times New Roman"/>
          <w:i/>
          <w:sz w:val="24"/>
          <w:szCs w:val="24"/>
        </w:rPr>
        <w:t>Четвертая фаза «свободы и славы»: [интервью с президентом ростовской компании «Глория Джинс» о работе в посткризисном пространстве] / В. Мельников // Экс</w:t>
      </w:r>
      <w:r w:rsidR="00B7065B" w:rsidRPr="000D1830">
        <w:rPr>
          <w:rFonts w:ascii="Times New Roman" w:hAnsi="Times New Roman"/>
          <w:i/>
          <w:sz w:val="24"/>
          <w:szCs w:val="24"/>
        </w:rPr>
        <w:t xml:space="preserve">перт Юг. – 2013. – № 2-4. – </w:t>
      </w:r>
      <w:r w:rsidRPr="000D1830">
        <w:rPr>
          <w:rFonts w:ascii="Times New Roman" w:hAnsi="Times New Roman"/>
          <w:i/>
          <w:sz w:val="24"/>
          <w:szCs w:val="24"/>
        </w:rPr>
        <w:t>С. 26-31</w:t>
      </w:r>
      <w:r w:rsidR="00B7065B" w:rsidRPr="000D1830">
        <w:rPr>
          <w:rFonts w:ascii="Times New Roman" w:hAnsi="Times New Roman"/>
          <w:i/>
          <w:sz w:val="24"/>
          <w:szCs w:val="24"/>
        </w:rPr>
        <w:t>.</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Моргунова, Е. Владимир Мельников построил под Ростовом богадельню за 600 млн рублей / Е. Моргунова. – Текст: электронный</w:t>
      </w:r>
      <w:r w:rsidR="00B7065B" w:rsidRPr="000D1830">
        <w:rPr>
          <w:rFonts w:ascii="Times New Roman" w:hAnsi="Times New Roman"/>
          <w:i/>
          <w:sz w:val="24"/>
          <w:szCs w:val="24"/>
        </w:rPr>
        <w:t xml:space="preserve"> </w:t>
      </w:r>
      <w:r w:rsidRPr="000D1830">
        <w:rPr>
          <w:rFonts w:ascii="Times New Roman" w:hAnsi="Times New Roman"/>
          <w:i/>
          <w:sz w:val="24"/>
          <w:szCs w:val="24"/>
        </w:rPr>
        <w:t>//</w:t>
      </w:r>
      <w:r w:rsidR="00B7065B" w:rsidRPr="000D1830">
        <w:rPr>
          <w:rFonts w:ascii="Times New Roman" w:hAnsi="Times New Roman"/>
          <w:i/>
          <w:sz w:val="24"/>
          <w:szCs w:val="24"/>
        </w:rPr>
        <w:t xml:space="preserve"> Кто главный</w:t>
      </w:r>
      <w:r w:rsidR="001A4E20" w:rsidRPr="000D1830">
        <w:rPr>
          <w:rFonts w:ascii="Times New Roman" w:hAnsi="Times New Roman"/>
          <w:i/>
          <w:sz w:val="24"/>
          <w:szCs w:val="24"/>
        </w:rPr>
        <w:t>: [сайт]</w:t>
      </w:r>
      <w:r w:rsidRPr="000D1830">
        <w:rPr>
          <w:rFonts w:ascii="Times New Roman" w:hAnsi="Times New Roman"/>
          <w:i/>
          <w:sz w:val="24"/>
          <w:szCs w:val="24"/>
        </w:rPr>
        <w:t xml:space="preserve">. – 2021. –  URL: </w:t>
      </w:r>
      <w:hyperlink r:id="rId22" w:history="1">
        <w:r w:rsidRPr="000D1830">
          <w:rPr>
            <w:rStyle w:val="a3"/>
            <w:rFonts w:ascii="Times New Roman" w:hAnsi="Times New Roman"/>
            <w:i/>
            <w:sz w:val="24"/>
            <w:szCs w:val="24"/>
          </w:rPr>
          <w:t>https://kg-rostov.ru/news/vladimir-melnikov-postroil-pod-rostovom-bogadelnyu-za-600-mln-rubley/</w:t>
        </w:r>
      </w:hyperlink>
      <w:r w:rsidR="00B5090A" w:rsidRPr="000D1830">
        <w:rPr>
          <w:rFonts w:ascii="Times New Roman" w:hAnsi="Times New Roman"/>
          <w:i/>
          <w:sz w:val="24"/>
          <w:szCs w:val="24"/>
        </w:rPr>
        <w:t xml:space="preserve"> </w:t>
      </w:r>
      <w:r w:rsidRPr="000D1830">
        <w:rPr>
          <w:rFonts w:ascii="Times New Roman" w:hAnsi="Times New Roman"/>
          <w:i/>
          <w:sz w:val="24"/>
          <w:szCs w:val="24"/>
        </w:rPr>
        <w:t>(дата обращения 29.01.2024)</w:t>
      </w:r>
      <w:r w:rsidR="00B7065B" w:rsidRPr="000D1830">
        <w:rPr>
          <w:rFonts w:ascii="Times New Roman" w:hAnsi="Times New Roman"/>
          <w:i/>
          <w:sz w:val="24"/>
          <w:szCs w:val="24"/>
        </w:rPr>
        <w:t>.</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Оленина, Е. Их оставалось только</w:t>
      </w:r>
      <w:r w:rsidR="00B7065B" w:rsidRPr="000D1830">
        <w:rPr>
          <w:rFonts w:ascii="Times New Roman" w:hAnsi="Times New Roman"/>
          <w:i/>
          <w:sz w:val="24"/>
          <w:szCs w:val="24"/>
        </w:rPr>
        <w:t xml:space="preserve"> двое / Е. Оленина // Молот. – 2019. – 30 апр. – </w:t>
      </w:r>
      <w:r w:rsidRPr="000D1830">
        <w:rPr>
          <w:rFonts w:ascii="Times New Roman" w:hAnsi="Times New Roman"/>
          <w:i/>
          <w:sz w:val="24"/>
          <w:szCs w:val="24"/>
        </w:rPr>
        <w:t>С. 4</w:t>
      </w:r>
      <w:r w:rsidR="00B7065B" w:rsidRPr="000D1830">
        <w:rPr>
          <w:rFonts w:ascii="Times New Roman" w:hAnsi="Times New Roman"/>
          <w:i/>
          <w:sz w:val="24"/>
          <w:szCs w:val="24"/>
        </w:rPr>
        <w:t>.</w:t>
      </w:r>
    </w:p>
    <w:p w:rsidR="00691576" w:rsidRPr="000D1830" w:rsidRDefault="00691576" w:rsidP="00F351C6">
      <w:pPr>
        <w:pStyle w:val="aa"/>
        <w:numPr>
          <w:ilvl w:val="0"/>
          <w:numId w:val="6"/>
        </w:numPr>
        <w:tabs>
          <w:tab w:val="left" w:pos="4820"/>
        </w:tabs>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Просветов, И. Как ростовский бизнесмен создал одежную сеть «Глория Д</w:t>
      </w:r>
      <w:r w:rsidR="00B5090A" w:rsidRPr="000D1830">
        <w:rPr>
          <w:rFonts w:ascii="Times New Roman" w:hAnsi="Times New Roman"/>
          <w:i/>
          <w:sz w:val="24"/>
          <w:szCs w:val="24"/>
        </w:rPr>
        <w:t xml:space="preserve">жинс» с оборотом 10 млрд. дол. </w:t>
      </w:r>
      <w:r w:rsidRPr="000D1830">
        <w:rPr>
          <w:rFonts w:ascii="Times New Roman" w:hAnsi="Times New Roman"/>
          <w:i/>
          <w:sz w:val="24"/>
          <w:szCs w:val="24"/>
        </w:rPr>
        <w:t>/ И.</w:t>
      </w:r>
      <w:r w:rsidR="00B7065B" w:rsidRPr="000D1830">
        <w:rPr>
          <w:rFonts w:ascii="Times New Roman" w:hAnsi="Times New Roman"/>
          <w:i/>
          <w:sz w:val="24"/>
          <w:szCs w:val="24"/>
        </w:rPr>
        <w:t xml:space="preserve"> Просветов // Пласт. – 2013. – 24 окт. – </w:t>
      </w:r>
      <w:r w:rsidRPr="000D1830">
        <w:rPr>
          <w:rFonts w:ascii="Times New Roman" w:hAnsi="Times New Roman"/>
          <w:i/>
          <w:sz w:val="24"/>
          <w:szCs w:val="24"/>
        </w:rPr>
        <w:t>С. 9</w:t>
      </w:r>
      <w:r w:rsidR="00B7065B" w:rsidRPr="000D1830">
        <w:rPr>
          <w:rFonts w:ascii="Times New Roman" w:hAnsi="Times New Roman"/>
          <w:i/>
          <w:sz w:val="24"/>
          <w:szCs w:val="24"/>
        </w:rPr>
        <w:t>.</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Селиванова, В.</w:t>
      </w:r>
      <w:r w:rsidR="00B7065B" w:rsidRPr="000D1830">
        <w:rPr>
          <w:rFonts w:ascii="Times New Roman" w:hAnsi="Times New Roman"/>
          <w:i/>
          <w:sz w:val="24"/>
          <w:szCs w:val="24"/>
        </w:rPr>
        <w:t xml:space="preserve"> </w:t>
      </w:r>
      <w:r w:rsidRPr="000D1830">
        <w:rPr>
          <w:rFonts w:ascii="Times New Roman" w:hAnsi="Times New Roman"/>
          <w:i/>
          <w:sz w:val="24"/>
          <w:szCs w:val="24"/>
        </w:rPr>
        <w:t xml:space="preserve">Владимир Владимирович Мельников </w:t>
      </w:r>
      <w:proofErr w:type="spellStart"/>
      <w:r w:rsidRPr="000D1830">
        <w:rPr>
          <w:rFonts w:ascii="Times New Roman" w:hAnsi="Times New Roman"/>
          <w:i/>
          <w:sz w:val="24"/>
          <w:szCs w:val="24"/>
        </w:rPr>
        <w:t>Jeans</w:t>
      </w:r>
      <w:proofErr w:type="spellEnd"/>
      <w:r w:rsidRPr="000D1830">
        <w:rPr>
          <w:rFonts w:ascii="Times New Roman" w:hAnsi="Times New Roman"/>
          <w:i/>
          <w:sz w:val="24"/>
          <w:szCs w:val="24"/>
        </w:rPr>
        <w:t>: [</w:t>
      </w:r>
      <w:r w:rsidR="00B7065B" w:rsidRPr="000D1830">
        <w:rPr>
          <w:rFonts w:ascii="Times New Roman" w:hAnsi="Times New Roman"/>
          <w:i/>
          <w:sz w:val="24"/>
          <w:szCs w:val="24"/>
        </w:rPr>
        <w:t>о</w:t>
      </w:r>
      <w:r w:rsidRPr="000D1830">
        <w:rPr>
          <w:rFonts w:ascii="Times New Roman" w:hAnsi="Times New Roman"/>
          <w:i/>
          <w:sz w:val="24"/>
          <w:szCs w:val="24"/>
        </w:rPr>
        <w:t xml:space="preserve"> швейн</w:t>
      </w:r>
      <w:r w:rsidR="00B7065B" w:rsidRPr="000D1830">
        <w:rPr>
          <w:rFonts w:ascii="Times New Roman" w:hAnsi="Times New Roman"/>
          <w:i/>
          <w:sz w:val="24"/>
          <w:szCs w:val="24"/>
        </w:rPr>
        <w:t>ой</w:t>
      </w:r>
      <w:r w:rsidRPr="000D1830">
        <w:rPr>
          <w:rFonts w:ascii="Times New Roman" w:hAnsi="Times New Roman"/>
          <w:i/>
          <w:sz w:val="24"/>
          <w:szCs w:val="24"/>
        </w:rPr>
        <w:t xml:space="preserve"> корпорации «Глория Джинс» и ее дир</w:t>
      </w:r>
      <w:r w:rsidR="00B7065B" w:rsidRPr="000D1830">
        <w:rPr>
          <w:rFonts w:ascii="Times New Roman" w:hAnsi="Times New Roman"/>
          <w:i/>
          <w:sz w:val="24"/>
          <w:szCs w:val="24"/>
        </w:rPr>
        <w:t>екторе</w:t>
      </w:r>
      <w:r w:rsidR="00F84417" w:rsidRPr="000D1830">
        <w:rPr>
          <w:rFonts w:ascii="Times New Roman" w:hAnsi="Times New Roman"/>
          <w:i/>
          <w:sz w:val="24"/>
          <w:szCs w:val="24"/>
        </w:rPr>
        <w:t>]</w:t>
      </w:r>
      <w:r w:rsidRPr="000D1830">
        <w:rPr>
          <w:rFonts w:ascii="Times New Roman" w:hAnsi="Times New Roman"/>
          <w:i/>
          <w:sz w:val="24"/>
          <w:szCs w:val="24"/>
        </w:rPr>
        <w:t xml:space="preserve"> / В. С</w:t>
      </w:r>
      <w:r w:rsidR="002C5EBA" w:rsidRPr="000D1830">
        <w:rPr>
          <w:rFonts w:ascii="Times New Roman" w:hAnsi="Times New Roman"/>
          <w:i/>
          <w:sz w:val="24"/>
          <w:szCs w:val="24"/>
        </w:rPr>
        <w:t>еливанова</w:t>
      </w:r>
      <w:r w:rsidR="00F84417" w:rsidRPr="000D1830">
        <w:rPr>
          <w:rFonts w:ascii="Times New Roman" w:hAnsi="Times New Roman"/>
          <w:i/>
          <w:sz w:val="24"/>
          <w:szCs w:val="24"/>
        </w:rPr>
        <w:t>,</w:t>
      </w:r>
      <w:r w:rsidR="002C5EBA" w:rsidRPr="000D1830">
        <w:rPr>
          <w:rFonts w:ascii="Times New Roman" w:hAnsi="Times New Roman"/>
          <w:i/>
          <w:sz w:val="24"/>
          <w:szCs w:val="24"/>
        </w:rPr>
        <w:t xml:space="preserve"> </w:t>
      </w:r>
      <w:r w:rsidR="00F84417" w:rsidRPr="000D1830">
        <w:rPr>
          <w:rFonts w:ascii="Times New Roman" w:hAnsi="Times New Roman"/>
          <w:i/>
          <w:sz w:val="24"/>
          <w:szCs w:val="24"/>
        </w:rPr>
        <w:t xml:space="preserve">фото М. </w:t>
      </w:r>
      <w:proofErr w:type="spellStart"/>
      <w:r w:rsidR="00F84417" w:rsidRPr="000D1830">
        <w:rPr>
          <w:rFonts w:ascii="Times New Roman" w:hAnsi="Times New Roman"/>
          <w:i/>
          <w:sz w:val="24"/>
          <w:szCs w:val="24"/>
        </w:rPr>
        <w:t>Цыциной</w:t>
      </w:r>
      <w:proofErr w:type="spellEnd"/>
      <w:r w:rsidR="00F84417" w:rsidRPr="000D1830">
        <w:rPr>
          <w:rFonts w:ascii="Times New Roman" w:hAnsi="Times New Roman"/>
          <w:i/>
          <w:sz w:val="24"/>
          <w:szCs w:val="24"/>
        </w:rPr>
        <w:t xml:space="preserve"> </w:t>
      </w:r>
      <w:r w:rsidR="002C5EBA" w:rsidRPr="000D1830">
        <w:rPr>
          <w:rFonts w:ascii="Times New Roman" w:hAnsi="Times New Roman"/>
          <w:i/>
          <w:sz w:val="24"/>
          <w:szCs w:val="24"/>
        </w:rPr>
        <w:t xml:space="preserve">//Эксперт. – 2001. – </w:t>
      </w:r>
      <w:r w:rsidRPr="000D1830">
        <w:rPr>
          <w:rFonts w:ascii="Times New Roman" w:hAnsi="Times New Roman"/>
          <w:i/>
          <w:sz w:val="24"/>
          <w:szCs w:val="24"/>
        </w:rPr>
        <w:t xml:space="preserve">N </w:t>
      </w:r>
      <w:proofErr w:type="gramStart"/>
      <w:r w:rsidRPr="000D1830">
        <w:rPr>
          <w:rFonts w:ascii="Times New Roman" w:hAnsi="Times New Roman"/>
          <w:i/>
          <w:sz w:val="24"/>
          <w:szCs w:val="24"/>
        </w:rPr>
        <w:t>29.–</w:t>
      </w:r>
      <w:proofErr w:type="gramEnd"/>
      <w:r w:rsidRPr="000D1830">
        <w:rPr>
          <w:rFonts w:ascii="Times New Roman" w:hAnsi="Times New Roman"/>
          <w:i/>
          <w:sz w:val="24"/>
          <w:szCs w:val="24"/>
        </w:rPr>
        <w:t xml:space="preserve"> С. 26-33.</w:t>
      </w:r>
    </w:p>
    <w:p w:rsidR="00691576" w:rsidRPr="000D1830" w:rsidRDefault="00691576" w:rsidP="00F351C6">
      <w:pPr>
        <w:pStyle w:val="aa"/>
        <w:numPr>
          <w:ilvl w:val="0"/>
          <w:numId w:val="6"/>
        </w:numPr>
        <w:spacing w:before="120" w:after="0" w:line="240" w:lineRule="auto"/>
        <w:contextualSpacing w:val="0"/>
        <w:jc w:val="both"/>
        <w:rPr>
          <w:rFonts w:ascii="Times New Roman" w:hAnsi="Times New Roman"/>
          <w:i/>
          <w:sz w:val="24"/>
          <w:szCs w:val="24"/>
        </w:rPr>
      </w:pPr>
      <w:r w:rsidRPr="000D1830">
        <w:rPr>
          <w:rFonts w:ascii="Times New Roman" w:hAnsi="Times New Roman"/>
          <w:i/>
          <w:sz w:val="24"/>
          <w:szCs w:val="24"/>
        </w:rPr>
        <w:t xml:space="preserve">Щукин, Э. «Глория </w:t>
      </w:r>
      <w:proofErr w:type="spellStart"/>
      <w:r w:rsidRPr="000D1830">
        <w:rPr>
          <w:rFonts w:ascii="Times New Roman" w:hAnsi="Times New Roman"/>
          <w:i/>
          <w:sz w:val="24"/>
          <w:szCs w:val="24"/>
        </w:rPr>
        <w:t>джинс</w:t>
      </w:r>
      <w:proofErr w:type="spellEnd"/>
      <w:r w:rsidRPr="000D1830">
        <w:rPr>
          <w:rFonts w:ascii="Times New Roman" w:hAnsi="Times New Roman"/>
          <w:i/>
          <w:sz w:val="24"/>
          <w:szCs w:val="24"/>
        </w:rPr>
        <w:t xml:space="preserve">» открыла реабилитационный </w:t>
      </w:r>
      <w:r w:rsidR="002C5EBA" w:rsidRPr="000D1830">
        <w:rPr>
          <w:rFonts w:ascii="Times New Roman" w:hAnsi="Times New Roman"/>
          <w:i/>
          <w:sz w:val="24"/>
          <w:szCs w:val="24"/>
        </w:rPr>
        <w:t xml:space="preserve">центр / Э. Щукин // Город N. – </w:t>
      </w:r>
      <w:r w:rsidRPr="000D1830">
        <w:rPr>
          <w:rFonts w:ascii="Times New Roman" w:hAnsi="Times New Roman"/>
          <w:i/>
          <w:sz w:val="24"/>
          <w:szCs w:val="24"/>
        </w:rPr>
        <w:t>2021. – 5 октября.  – С. 4</w:t>
      </w:r>
      <w:r w:rsidR="002C5EBA" w:rsidRPr="000D1830">
        <w:rPr>
          <w:rFonts w:ascii="Times New Roman" w:hAnsi="Times New Roman"/>
          <w:i/>
          <w:sz w:val="24"/>
          <w:szCs w:val="24"/>
        </w:rPr>
        <w:t>.</w:t>
      </w:r>
    </w:p>
    <w:p w:rsidR="00F3017E" w:rsidRDefault="00F3017E" w:rsidP="00F3017E">
      <w:pPr>
        <w:spacing w:before="120" w:after="0" w:line="240" w:lineRule="auto"/>
        <w:jc w:val="both"/>
        <w:rPr>
          <w:rFonts w:ascii="Times New Roman" w:hAnsi="Times New Roman"/>
          <w:i/>
        </w:rPr>
      </w:pPr>
    </w:p>
    <w:p w:rsidR="00F3017E" w:rsidRDefault="00F3017E" w:rsidP="00F3017E">
      <w:pPr>
        <w:spacing w:before="120" w:after="0" w:line="240" w:lineRule="auto"/>
        <w:jc w:val="both"/>
        <w:rPr>
          <w:rFonts w:ascii="Times New Roman" w:hAnsi="Times New Roman"/>
          <w:i/>
        </w:rPr>
      </w:pPr>
    </w:p>
    <w:p w:rsidR="00F351C6" w:rsidRDefault="00F351C6" w:rsidP="00F3017E">
      <w:pPr>
        <w:spacing w:before="120" w:after="0" w:line="240" w:lineRule="auto"/>
        <w:jc w:val="both"/>
        <w:rPr>
          <w:rFonts w:ascii="Times New Roman" w:hAnsi="Times New Roman"/>
          <w:i/>
        </w:rPr>
      </w:pPr>
    </w:p>
    <w:p w:rsidR="006B1C44" w:rsidRDefault="006B1C44" w:rsidP="00F3017E">
      <w:pPr>
        <w:spacing w:before="120" w:after="0" w:line="240" w:lineRule="auto"/>
        <w:jc w:val="both"/>
        <w:rPr>
          <w:rFonts w:ascii="Times New Roman" w:hAnsi="Times New Roman"/>
          <w:i/>
        </w:rPr>
      </w:pPr>
    </w:p>
    <w:p w:rsidR="006B1C44" w:rsidRDefault="006B1C44" w:rsidP="00F3017E">
      <w:pPr>
        <w:spacing w:before="120" w:after="0" w:line="240" w:lineRule="auto"/>
        <w:jc w:val="both"/>
        <w:rPr>
          <w:rFonts w:ascii="Times New Roman" w:hAnsi="Times New Roman"/>
          <w:i/>
        </w:rPr>
      </w:pPr>
    </w:p>
    <w:p w:rsidR="00691576" w:rsidRPr="00F3017E" w:rsidRDefault="003A3C96" w:rsidP="00F3017E">
      <w:pPr>
        <w:pStyle w:val="2"/>
        <w:spacing w:before="240" w:after="120" w:line="240" w:lineRule="auto"/>
        <w:rPr>
          <w:rFonts w:ascii="Arial Black" w:hAnsi="Arial Black"/>
          <w:color w:val="943634" w:themeColor="accent2" w:themeShade="BF"/>
          <w:sz w:val="24"/>
          <w:szCs w:val="24"/>
        </w:rPr>
      </w:pPr>
      <w:bookmarkStart w:id="19" w:name="_Toc162964767"/>
      <w:bookmarkStart w:id="20" w:name="_Toc164159737"/>
      <w:r w:rsidRPr="004F4141">
        <w:rPr>
          <w:rFonts w:ascii="Arial Black" w:hAnsi="Arial Black"/>
          <w:color w:val="002060"/>
          <w:sz w:val="24"/>
          <w:szCs w:val="24"/>
        </w:rPr>
        <w:lastRenderedPageBreak/>
        <w:t>САВВИДИ ИВАН ИГНАТЬЕВИЧ</w:t>
      </w:r>
      <w:bookmarkEnd w:id="19"/>
      <w:bookmarkEnd w:id="20"/>
      <w:r w:rsidR="008321EE" w:rsidRPr="00F3017E">
        <w:rPr>
          <w:rFonts w:ascii="Arial Black" w:hAnsi="Arial Black"/>
          <w:color w:val="943634" w:themeColor="accent2" w:themeShade="BF"/>
          <w:sz w:val="24"/>
          <w:szCs w:val="24"/>
        </w:rPr>
        <w:fldChar w:fldCharType="begin"/>
      </w:r>
      <w:r w:rsidR="008321EE" w:rsidRPr="00F3017E">
        <w:rPr>
          <w:color w:val="943634" w:themeColor="accent2" w:themeShade="BF"/>
          <w:sz w:val="24"/>
          <w:szCs w:val="24"/>
        </w:rPr>
        <w:instrText xml:space="preserve"> XE "</w:instrText>
      </w:r>
      <w:r w:rsidR="008321EE" w:rsidRPr="00F3017E">
        <w:rPr>
          <w:rFonts w:ascii="Arial Black" w:hAnsi="Arial Black"/>
          <w:color w:val="943634" w:themeColor="accent2" w:themeShade="BF"/>
          <w:sz w:val="24"/>
          <w:szCs w:val="24"/>
        </w:rPr>
        <w:instrText>САВВИДИ ИВАН ИГНАТЬЕВИЧ</w:instrText>
      </w:r>
      <w:r w:rsidR="008321EE" w:rsidRPr="00F3017E">
        <w:rPr>
          <w:color w:val="943634" w:themeColor="accent2" w:themeShade="BF"/>
          <w:sz w:val="24"/>
          <w:szCs w:val="24"/>
        </w:rPr>
        <w:instrText xml:space="preserve">" </w:instrText>
      </w:r>
      <w:r w:rsidR="008321EE" w:rsidRPr="00F3017E">
        <w:rPr>
          <w:rFonts w:ascii="Arial Black" w:hAnsi="Arial Black"/>
          <w:color w:val="943634" w:themeColor="accent2" w:themeShade="BF"/>
          <w:sz w:val="24"/>
          <w:szCs w:val="24"/>
        </w:rPr>
        <w:fldChar w:fldCharType="end"/>
      </w:r>
    </w:p>
    <w:p w:rsidR="00885186" w:rsidRDefault="00885186" w:rsidP="003A3C96">
      <w:pPr>
        <w:spacing w:before="120" w:after="120" w:line="240" w:lineRule="auto"/>
        <w:ind w:firstLine="709"/>
        <w:jc w:val="both"/>
        <w:rPr>
          <w:rFonts w:ascii="Times New Roman" w:hAnsi="Times New Roman"/>
          <w:sz w:val="24"/>
          <w:szCs w:val="24"/>
        </w:rPr>
        <w:sectPr w:rsidR="00885186" w:rsidSect="006B1C44">
          <w:type w:val="continuous"/>
          <w:pgSz w:w="11906" w:h="16838"/>
          <w:pgMar w:top="851" w:right="849" w:bottom="1134" w:left="851" w:header="0" w:footer="283" w:gutter="0"/>
          <w:cols w:space="708"/>
          <w:titlePg/>
          <w:docGrid w:linePitch="360"/>
        </w:sectPr>
      </w:pPr>
    </w:p>
    <w:p w:rsidR="003A3C96" w:rsidRPr="003A3C96" w:rsidRDefault="00B54A7B" w:rsidP="00F3017E">
      <w:pPr>
        <w:spacing w:before="240" w:after="12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46976" behindDoc="0" locked="0" layoutInCell="1" allowOverlap="1" wp14:anchorId="117AD135" wp14:editId="2FB8A7E9">
            <wp:simplePos x="0" y="0"/>
            <wp:positionH relativeFrom="column">
              <wp:posOffset>2279015</wp:posOffset>
            </wp:positionH>
            <wp:positionV relativeFrom="paragraph">
              <wp:posOffset>347345</wp:posOffset>
            </wp:positionV>
            <wp:extent cx="1953260" cy="1496060"/>
            <wp:effectExtent l="228600" t="228600" r="237490" b="23749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descr="https://metaratings.ru/upload/iblock/6ee/6ee5f36e48aa643599dcd33073351b7e.jpg"/>
                    <pic:cNvPicPr>
                      <a:picLocks noChangeAspect="1"/>
                    </pic:cNvPicPr>
                  </pic:nvPicPr>
                  <pic:blipFill rotWithShape="1">
                    <a:blip r:embed="rId23" cstate="print">
                      <a:extLst>
                        <a:ext uri="{28A0092B-C50C-407E-A947-70E740481C1C}">
                          <a14:useLocalDpi xmlns:a14="http://schemas.microsoft.com/office/drawing/2010/main" val="0"/>
                        </a:ext>
                      </a:extLst>
                    </a:blip>
                    <a:srcRect l="8491" r="8491"/>
                    <a:stretch/>
                  </pic:blipFill>
                  <pic:spPr bwMode="auto">
                    <a:xfrm>
                      <a:off x="0" y="0"/>
                      <a:ext cx="1953260" cy="1496060"/>
                    </a:xfrm>
                    <a:prstGeom prst="rect">
                      <a:avLst/>
                    </a:prstGeom>
                    <a:ln w="228600" cap="sq" cmpd="thickThin">
                      <a:solidFill>
                        <a:schemeClr val="accent6">
                          <a:lumMod val="5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3C96" w:rsidRPr="003A3C96">
        <w:rPr>
          <w:rFonts w:ascii="Times New Roman" w:hAnsi="Times New Roman"/>
          <w:sz w:val="24"/>
          <w:szCs w:val="24"/>
        </w:rPr>
        <w:t>Иван Саввиди</w:t>
      </w:r>
      <w:r w:rsidR="00F3017E">
        <w:rPr>
          <w:rFonts w:ascii="Times New Roman" w:hAnsi="Times New Roman"/>
          <w:sz w:val="24"/>
          <w:szCs w:val="24"/>
        </w:rPr>
        <w:t xml:space="preserve"> </w:t>
      </w:r>
      <w:r w:rsidR="003A3C96" w:rsidRPr="003A3C96">
        <w:rPr>
          <w:rFonts w:ascii="Times New Roman" w:hAnsi="Times New Roman"/>
          <w:sz w:val="24"/>
          <w:szCs w:val="24"/>
        </w:rPr>
        <w:t>родился 27 марта 1959 года в греческом селении Санта Грузинской ССР восьмым ребенком в рабочей семье. Окончив школу в Ростовской области, ушел служить в Советскую армию, демобилизовался в звании старшины. В 1980 году поступил работать на Донскую государственную табачную фабрику.</w:t>
      </w:r>
    </w:p>
    <w:p w:rsidR="003A3C96" w:rsidRPr="003A3C96" w:rsidRDefault="003A3C96" w:rsidP="00424DF6">
      <w:pPr>
        <w:spacing w:before="120" w:after="120" w:line="240" w:lineRule="auto"/>
        <w:jc w:val="both"/>
        <w:rPr>
          <w:rFonts w:ascii="Times New Roman" w:hAnsi="Times New Roman"/>
          <w:sz w:val="24"/>
          <w:szCs w:val="24"/>
        </w:rPr>
      </w:pPr>
      <w:r w:rsidRPr="003A3C96">
        <w:rPr>
          <w:rFonts w:ascii="Times New Roman" w:hAnsi="Times New Roman"/>
          <w:sz w:val="24"/>
          <w:szCs w:val="24"/>
        </w:rPr>
        <w:t>Как рассказывал Саввиди ростовской газете «Город N», он пришел на табачную фабрику после армии «абсолютно случайно». Начинал карьеру с должности транспортировщика и в 23 года стал бригадиром слесарей. Несколько раз принимал решение уйти, чем однажды даже спровоцировал забастовку рабочих: «В 1980 году, после службы в армии, я искал работу. Нужно было на что-то жить, и я в газетах читал объявления о наборе неквалифицированной рабочей силы, так как после армии у меня не было никакой, даже рабочей, квалификации. Табачная фабрика меня заинтриговала тем, что нужны были транспортировщики и там давали 50-копеечные талоны на питание и молоко».</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Через некоторое время успешной работы руководство решило повысить Саввиди, назначив заместителем директора: «Решались глобальные, десятилетиями копившиеся проблемы. Люди это видели и становились моими сторонниками». В 1993 году 34-летний Саввиди был избран генеральным директором компании «Донской табак».</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 xml:space="preserve">Иван Саввиди также является председателем совета директоров компании «Группа Агроком», основанной им в 2004 году. Компания входит в список 200 крупнейших компаний России по версии журнала </w:t>
      </w:r>
      <w:proofErr w:type="spellStart"/>
      <w:r w:rsidRPr="003A3C96">
        <w:rPr>
          <w:rFonts w:ascii="Times New Roman" w:hAnsi="Times New Roman"/>
          <w:sz w:val="24"/>
          <w:szCs w:val="24"/>
        </w:rPr>
        <w:t>Forbes</w:t>
      </w:r>
      <w:proofErr w:type="spellEnd"/>
      <w:r w:rsidRPr="003A3C96">
        <w:rPr>
          <w:rFonts w:ascii="Times New Roman" w:hAnsi="Times New Roman"/>
          <w:sz w:val="24"/>
          <w:szCs w:val="24"/>
        </w:rPr>
        <w:t>. Группа объединяет свыше 40 предприятий с общим числом сотрудников более 15 тыс. человек.</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В рамках группы функционирует мясной бизнес-комплекс «Тавр» (выпускает 85% донского объема производства колбасы), предприятие по производству питьевой и минеральной воды «Аква-Дон», аграрный бизнес-комплекс (тепличное хозяйство и рыбоводческий комплекс) и другие. В 2011 году в группу вошел еще один актив – крупнейший в Европе завод по производству пищевой оболочки «</w:t>
      </w:r>
      <w:proofErr w:type="spellStart"/>
      <w:r w:rsidRPr="003A3C96">
        <w:rPr>
          <w:rFonts w:ascii="Times New Roman" w:hAnsi="Times New Roman"/>
          <w:sz w:val="24"/>
          <w:szCs w:val="24"/>
        </w:rPr>
        <w:t>Атлантис</w:t>
      </w:r>
      <w:proofErr w:type="spellEnd"/>
      <w:r w:rsidRPr="003A3C96">
        <w:rPr>
          <w:rFonts w:ascii="Times New Roman" w:hAnsi="Times New Roman"/>
          <w:sz w:val="24"/>
          <w:szCs w:val="24"/>
        </w:rPr>
        <w:t xml:space="preserve">-пак», который Саввиди приобрел за 6,3 млрд рублей. Позже группа купила </w:t>
      </w:r>
      <w:proofErr w:type="spellStart"/>
      <w:r w:rsidRPr="003A3C96">
        <w:rPr>
          <w:rFonts w:ascii="Times New Roman" w:hAnsi="Times New Roman"/>
          <w:sz w:val="24"/>
          <w:szCs w:val="24"/>
        </w:rPr>
        <w:t>четырехзвездочный</w:t>
      </w:r>
      <w:proofErr w:type="spellEnd"/>
      <w:r w:rsidRPr="003A3C96">
        <w:rPr>
          <w:rFonts w:ascii="Times New Roman" w:hAnsi="Times New Roman"/>
          <w:sz w:val="24"/>
          <w:szCs w:val="24"/>
        </w:rPr>
        <w:t xml:space="preserve"> отель </w:t>
      </w:r>
      <w:proofErr w:type="spellStart"/>
      <w:r w:rsidRPr="003A3C96">
        <w:rPr>
          <w:rFonts w:ascii="Times New Roman" w:hAnsi="Times New Roman"/>
          <w:sz w:val="24"/>
          <w:szCs w:val="24"/>
        </w:rPr>
        <w:t>Radisson</w:t>
      </w:r>
      <w:proofErr w:type="spellEnd"/>
      <w:r w:rsidRPr="003A3C96">
        <w:rPr>
          <w:rFonts w:ascii="Times New Roman" w:hAnsi="Times New Roman"/>
          <w:sz w:val="24"/>
          <w:szCs w:val="24"/>
        </w:rPr>
        <w:t xml:space="preserve"> в Ростове. В начале 2018 года «Группа Агроком» стала владельцем ростовского отеля </w:t>
      </w:r>
      <w:proofErr w:type="spellStart"/>
      <w:r w:rsidRPr="003A3C96">
        <w:rPr>
          <w:rFonts w:ascii="Times New Roman" w:hAnsi="Times New Roman"/>
          <w:sz w:val="24"/>
          <w:szCs w:val="24"/>
        </w:rPr>
        <w:t>Hyatt</w:t>
      </w:r>
      <w:proofErr w:type="spellEnd"/>
      <w:r w:rsidRPr="003A3C96">
        <w:rPr>
          <w:rFonts w:ascii="Times New Roman" w:hAnsi="Times New Roman"/>
          <w:sz w:val="24"/>
          <w:szCs w:val="24"/>
        </w:rPr>
        <w:t>.</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В 1998 году Саввиди начал политическую деятельность и до 2003 года был депутатом Законодательного собрания Ростовской области от «Единой России» и депутатом Госдумы IV и V созывов. С апреля 2004 года являлся заместителем председателя комитета по бюджету и налогам.</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Саввиди был президентом ФК «Ростов» с июля 2002 по июль 2005 года. «Группа Агроком» была генеральным спонсором футбольного клуба вплоть до 2016 года.</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В 2000 году Иван Саввиди взял в концессию ростов</w:t>
      </w:r>
      <w:r w:rsidR="00217207">
        <w:rPr>
          <w:rFonts w:ascii="Times New Roman" w:hAnsi="Times New Roman"/>
          <w:sz w:val="24"/>
          <w:szCs w:val="24"/>
        </w:rPr>
        <w:t xml:space="preserve">ский Парк Революции, в который </w:t>
      </w:r>
      <w:r w:rsidRPr="003A3C96">
        <w:rPr>
          <w:rFonts w:ascii="Times New Roman" w:hAnsi="Times New Roman"/>
          <w:sz w:val="24"/>
          <w:szCs w:val="24"/>
        </w:rPr>
        <w:t>впоследствии вложил почти 500 млн рублей. Для Ростова это был первый опыт сдачи парка в концессию, и он до сих пор является самым удачным.</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Парковый комплекс разбит на различные зоны отдыха и развлечений: площадка аттракционов, пруд и павильоны с экзотическими птицами, футбольное поле, теннисные столы, крытый каток, два веревочных парка, трогательный зоопарк, пейнтбол, кафе.</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В 2016 году в парке заработало одно из самых высоких в России колесо обозрения</w:t>
      </w:r>
      <w:r w:rsidR="00217207">
        <w:rPr>
          <w:rFonts w:ascii="Times New Roman" w:hAnsi="Times New Roman"/>
          <w:sz w:val="24"/>
          <w:szCs w:val="24"/>
        </w:rPr>
        <w:t xml:space="preserve"> </w:t>
      </w:r>
      <w:r w:rsidRPr="003A3C96">
        <w:rPr>
          <w:rFonts w:ascii="Times New Roman" w:hAnsi="Times New Roman"/>
          <w:sz w:val="24"/>
          <w:szCs w:val="24"/>
        </w:rPr>
        <w:t>в строительство которого было инвестировано 100 млн рублей. При этом уже в первый год работы вы</w:t>
      </w:r>
      <w:r w:rsidR="00217207">
        <w:rPr>
          <w:rFonts w:ascii="Times New Roman" w:hAnsi="Times New Roman"/>
          <w:sz w:val="24"/>
          <w:szCs w:val="24"/>
        </w:rPr>
        <w:t>ручка</w:t>
      </w:r>
      <w:r w:rsidRPr="003A3C96">
        <w:rPr>
          <w:rFonts w:ascii="Times New Roman" w:hAnsi="Times New Roman"/>
          <w:sz w:val="24"/>
          <w:szCs w:val="24"/>
        </w:rPr>
        <w:t xml:space="preserve"> составила более 100 млн рублей, а к 2019 году проект окупился.</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В 2019 году в парке был открыт после реконструкции Зеленый театр, который простоял заброшенным больше 20 лет.</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«Благотворительный фонд И. И. Саввиди» учрежден в 2000 году. Общий объем благотворительных платежей составляет более 120 млн рублей в год.</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lastRenderedPageBreak/>
        <w:t>Одним из основных направлений деятельности фонда заявлена поддержка традиционных религиозных сообществ: восстановление и строительство церквей, организация паломнических поездок, поддержка православных учебных заведений.</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Другое направление связано с социальной сферой – поддержкой малообеспеченных семей, благотворительностью в сфере образования, медицины и спорта.</w:t>
      </w:r>
    </w:p>
    <w:p w:rsidR="003A3C96" w:rsidRPr="003A3C96" w:rsidRDefault="003A3C96" w:rsidP="00885186">
      <w:pPr>
        <w:spacing w:before="120" w:after="120" w:line="240" w:lineRule="auto"/>
        <w:jc w:val="both"/>
        <w:rPr>
          <w:rFonts w:ascii="Times New Roman" w:hAnsi="Times New Roman"/>
          <w:sz w:val="24"/>
          <w:szCs w:val="24"/>
        </w:rPr>
      </w:pPr>
      <w:r w:rsidRPr="003A3C96">
        <w:rPr>
          <w:rFonts w:ascii="Times New Roman" w:hAnsi="Times New Roman"/>
          <w:sz w:val="24"/>
          <w:szCs w:val="24"/>
        </w:rPr>
        <w:t xml:space="preserve">По инициативе Ивана Саввиди в центре Ростова был возведен Храм Благовещения пресвятой Богородицы, проводится творческий фестиваль для воспитанников детских домов «Пасхальный перезвон», учреждена и работает «Детская академия футбола им. В. Понедельника», учрежден </w:t>
      </w:r>
      <w:r w:rsidRPr="003A3C96">
        <w:rPr>
          <w:rFonts w:ascii="Times New Roman" w:hAnsi="Times New Roman"/>
          <w:sz w:val="24"/>
          <w:szCs w:val="24"/>
        </w:rPr>
        <w:t>стипендиальный студенческий фонд для поощрения талантливой молодежи.</w:t>
      </w:r>
    </w:p>
    <w:p w:rsidR="00885186" w:rsidRDefault="003A3C96" w:rsidP="006B1C44">
      <w:pPr>
        <w:spacing w:before="120" w:after="120" w:line="240" w:lineRule="auto"/>
        <w:jc w:val="both"/>
        <w:rPr>
          <w:rFonts w:ascii="Times New Roman" w:hAnsi="Times New Roman"/>
          <w:sz w:val="24"/>
          <w:szCs w:val="24"/>
        </w:rPr>
      </w:pPr>
      <w:r w:rsidRPr="003A3C96">
        <w:rPr>
          <w:rFonts w:ascii="Times New Roman" w:hAnsi="Times New Roman"/>
          <w:sz w:val="24"/>
          <w:szCs w:val="24"/>
        </w:rPr>
        <w:t>Достижения Ивана Саввиди в государственной, общественной и хозяйственной деятельности, а также его вклад в социально-экономическое развитие России отмечены многочисленными государственными наградами, среди которых медаль ордена «За заслуги перед Отечеством» II степени, Орден Почета России, орден «За заслуги перед Отечеством» IV степени, медаль «За заслуги» в деле возрождения Донского казачества, награды и ордена РПЦ, личные благодарственные письма президента РФ, Губернатора Ростовской</w:t>
      </w:r>
      <w:r w:rsidR="006B1C44">
        <w:rPr>
          <w:rFonts w:ascii="Times New Roman" w:hAnsi="Times New Roman"/>
          <w:sz w:val="24"/>
          <w:szCs w:val="24"/>
        </w:rPr>
        <w:t xml:space="preserve"> области, мэра Ростова-на-Дону.</w:t>
      </w:r>
    </w:p>
    <w:p w:rsidR="006B1C44" w:rsidRDefault="006B1C44" w:rsidP="006B1C44">
      <w:pPr>
        <w:spacing w:before="120" w:after="120" w:line="240" w:lineRule="auto"/>
        <w:jc w:val="both"/>
        <w:rPr>
          <w:rFonts w:ascii="Times New Roman" w:hAnsi="Times New Roman"/>
          <w:sz w:val="24"/>
          <w:szCs w:val="24"/>
        </w:rPr>
      </w:pPr>
    </w:p>
    <w:p w:rsidR="006B1C44" w:rsidRDefault="006B1C44" w:rsidP="006B1C44">
      <w:pPr>
        <w:spacing w:before="120" w:after="120" w:line="240" w:lineRule="auto"/>
        <w:jc w:val="both"/>
        <w:rPr>
          <w:rFonts w:ascii="Times New Roman" w:hAnsi="Times New Roman"/>
          <w:sz w:val="24"/>
          <w:szCs w:val="24"/>
        </w:rPr>
      </w:pPr>
    </w:p>
    <w:p w:rsidR="006B1C44" w:rsidRPr="006B1C44" w:rsidRDefault="006B1C44" w:rsidP="006B1C44">
      <w:pPr>
        <w:spacing w:before="120" w:after="120" w:line="240" w:lineRule="auto"/>
        <w:jc w:val="both"/>
        <w:rPr>
          <w:rFonts w:ascii="Times New Roman" w:hAnsi="Times New Roman"/>
          <w:sz w:val="24"/>
          <w:szCs w:val="24"/>
        </w:rPr>
        <w:sectPr w:rsidR="006B1C44" w:rsidRPr="006B1C44" w:rsidSect="00885186">
          <w:type w:val="continuous"/>
          <w:pgSz w:w="11906" w:h="16838"/>
          <w:pgMar w:top="851" w:right="849" w:bottom="1134" w:left="851" w:header="0" w:footer="0" w:gutter="0"/>
          <w:cols w:num="2" w:space="284"/>
          <w:titlePg/>
          <w:docGrid w:linePitch="360"/>
        </w:sectPr>
      </w:pPr>
    </w:p>
    <w:p w:rsidR="003A3C96" w:rsidRDefault="003A3C96" w:rsidP="00B54A7B">
      <w:pPr>
        <w:spacing w:before="120" w:after="0" w:line="240" w:lineRule="auto"/>
        <w:ind w:left="68" w:firstLine="357"/>
        <w:jc w:val="center"/>
        <w:rPr>
          <w:rFonts w:ascii="Times New Roman" w:hAnsi="Times New Roman"/>
          <w:b/>
          <w:i/>
          <w:sz w:val="24"/>
          <w:szCs w:val="24"/>
        </w:rPr>
      </w:pPr>
      <w:r w:rsidRPr="00424DF6">
        <w:rPr>
          <w:rFonts w:ascii="Times New Roman" w:hAnsi="Times New Roman"/>
          <w:b/>
          <w:i/>
          <w:sz w:val="24"/>
          <w:szCs w:val="24"/>
        </w:rPr>
        <w:t>Список литературы</w:t>
      </w:r>
    </w:p>
    <w:p w:rsidR="00424DF6" w:rsidRPr="000E2AF3" w:rsidRDefault="00424DF6" w:rsidP="006B1C44">
      <w:pPr>
        <w:pStyle w:val="aa"/>
        <w:numPr>
          <w:ilvl w:val="0"/>
          <w:numId w:val="7"/>
        </w:numPr>
        <w:tabs>
          <w:tab w:val="left" w:pos="709"/>
          <w:tab w:val="left" w:pos="1276"/>
        </w:tabs>
        <w:spacing w:after="0" w:line="240" w:lineRule="auto"/>
        <w:ind w:left="1146" w:hanging="437"/>
        <w:contextualSpacing w:val="0"/>
        <w:jc w:val="both"/>
        <w:rPr>
          <w:rFonts w:ascii="Times New Roman" w:hAnsi="Times New Roman"/>
          <w:i/>
          <w:sz w:val="24"/>
          <w:szCs w:val="24"/>
        </w:rPr>
      </w:pPr>
      <w:r w:rsidRPr="000E2AF3">
        <w:rPr>
          <w:rFonts w:ascii="Times New Roman" w:hAnsi="Times New Roman"/>
          <w:b/>
          <w:i/>
          <w:sz w:val="24"/>
          <w:szCs w:val="24"/>
        </w:rPr>
        <w:t>Веретенников, Н.</w:t>
      </w:r>
      <w:r w:rsidRPr="000E2AF3">
        <w:rPr>
          <w:rFonts w:ascii="Times New Roman" w:hAnsi="Times New Roman"/>
          <w:i/>
          <w:sz w:val="24"/>
          <w:szCs w:val="24"/>
        </w:rPr>
        <w:t xml:space="preserve"> Не перевелись в Ростове меценаты</w:t>
      </w:r>
      <w:r w:rsidR="00217207" w:rsidRPr="000E2AF3">
        <w:rPr>
          <w:rFonts w:ascii="Times New Roman" w:hAnsi="Times New Roman"/>
          <w:i/>
          <w:sz w:val="24"/>
          <w:szCs w:val="24"/>
        </w:rPr>
        <w:t xml:space="preserve"> </w:t>
      </w:r>
      <w:r w:rsidRPr="000E2AF3">
        <w:rPr>
          <w:rFonts w:ascii="Times New Roman" w:hAnsi="Times New Roman"/>
          <w:i/>
          <w:sz w:val="24"/>
          <w:szCs w:val="24"/>
        </w:rPr>
        <w:t xml:space="preserve">/ Н. Веретенников // Экономика Дона. – 1999. – N </w:t>
      </w:r>
      <w:proofErr w:type="gramStart"/>
      <w:r w:rsidRPr="000E2AF3">
        <w:rPr>
          <w:rFonts w:ascii="Times New Roman" w:hAnsi="Times New Roman"/>
          <w:i/>
          <w:sz w:val="24"/>
          <w:szCs w:val="24"/>
        </w:rPr>
        <w:t>2 .</w:t>
      </w:r>
      <w:proofErr w:type="gramEnd"/>
      <w:r w:rsidRPr="000E2AF3">
        <w:rPr>
          <w:rFonts w:ascii="Times New Roman" w:hAnsi="Times New Roman"/>
          <w:i/>
          <w:sz w:val="24"/>
          <w:szCs w:val="24"/>
        </w:rPr>
        <w:t>– С. 18.</w:t>
      </w:r>
    </w:p>
    <w:p w:rsidR="00424DF6" w:rsidRPr="000E2AF3" w:rsidRDefault="00424DF6" w:rsidP="006B1C44">
      <w:pPr>
        <w:pStyle w:val="aa"/>
        <w:numPr>
          <w:ilvl w:val="0"/>
          <w:numId w:val="7"/>
        </w:numPr>
        <w:tabs>
          <w:tab w:val="left" w:pos="709"/>
          <w:tab w:val="left" w:pos="1134"/>
          <w:tab w:val="left" w:pos="1276"/>
        </w:tabs>
        <w:spacing w:after="0" w:line="240" w:lineRule="auto"/>
        <w:ind w:left="1146" w:hanging="437"/>
        <w:contextualSpacing w:val="0"/>
        <w:jc w:val="both"/>
        <w:rPr>
          <w:rFonts w:ascii="Times New Roman" w:hAnsi="Times New Roman"/>
          <w:i/>
          <w:sz w:val="24"/>
          <w:szCs w:val="24"/>
        </w:rPr>
      </w:pPr>
      <w:r w:rsidRPr="000E2AF3">
        <w:rPr>
          <w:rFonts w:ascii="Times New Roman" w:hAnsi="Times New Roman"/>
          <w:b/>
          <w:i/>
          <w:sz w:val="24"/>
          <w:szCs w:val="24"/>
        </w:rPr>
        <w:t>Каратаева, В.</w:t>
      </w:r>
      <w:r w:rsidRPr="000E2AF3">
        <w:rPr>
          <w:rFonts w:ascii="Times New Roman" w:hAnsi="Times New Roman"/>
          <w:i/>
          <w:sz w:val="24"/>
          <w:szCs w:val="24"/>
        </w:rPr>
        <w:t xml:space="preserve"> Музею Фаины Раневской быть! / В. Каратаева // Таганрогская правда. – 2017. – 22 марта. – С. 1; 3</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134"/>
          <w:tab w:val="left" w:pos="1276"/>
        </w:tabs>
        <w:spacing w:after="0" w:line="240" w:lineRule="auto"/>
        <w:ind w:left="1146" w:hanging="437"/>
        <w:contextualSpacing w:val="0"/>
        <w:jc w:val="both"/>
        <w:rPr>
          <w:rFonts w:ascii="Times New Roman" w:hAnsi="Times New Roman"/>
          <w:i/>
          <w:sz w:val="24"/>
          <w:szCs w:val="24"/>
        </w:rPr>
      </w:pPr>
      <w:r w:rsidRPr="000E2AF3">
        <w:rPr>
          <w:rFonts w:ascii="Times New Roman" w:hAnsi="Times New Roman"/>
          <w:b/>
          <w:i/>
          <w:sz w:val="24"/>
          <w:szCs w:val="24"/>
        </w:rPr>
        <w:t>Кононова, Л. Г.</w:t>
      </w:r>
      <w:r w:rsidRPr="000E2AF3">
        <w:rPr>
          <w:rFonts w:ascii="Times New Roman" w:hAnsi="Times New Roman"/>
          <w:i/>
          <w:sz w:val="24"/>
          <w:szCs w:val="24"/>
        </w:rPr>
        <w:t xml:space="preserve"> Дом Раневской передан музею / Л. Г. Кононова // Город N. – 2023. – 7 ноября. – C. 8</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276"/>
        </w:tabs>
        <w:spacing w:after="0" w:line="240" w:lineRule="auto"/>
        <w:ind w:left="1146" w:hanging="437"/>
        <w:contextualSpacing w:val="0"/>
        <w:jc w:val="both"/>
        <w:rPr>
          <w:rFonts w:ascii="Times New Roman" w:hAnsi="Times New Roman"/>
          <w:i/>
          <w:sz w:val="24"/>
          <w:szCs w:val="24"/>
        </w:rPr>
      </w:pPr>
      <w:proofErr w:type="spellStart"/>
      <w:r w:rsidRPr="000E2AF3">
        <w:rPr>
          <w:rFonts w:ascii="Times New Roman" w:hAnsi="Times New Roman"/>
          <w:b/>
          <w:i/>
          <w:sz w:val="24"/>
          <w:szCs w:val="24"/>
        </w:rPr>
        <w:t>Лобжанидзе</w:t>
      </w:r>
      <w:proofErr w:type="spellEnd"/>
      <w:r w:rsidRPr="000E2AF3">
        <w:rPr>
          <w:rFonts w:ascii="Times New Roman" w:hAnsi="Times New Roman"/>
          <w:b/>
          <w:i/>
          <w:sz w:val="24"/>
          <w:szCs w:val="24"/>
        </w:rPr>
        <w:t>, В. Н.</w:t>
      </w:r>
      <w:r w:rsidRPr="000E2AF3">
        <w:rPr>
          <w:rFonts w:ascii="Times New Roman" w:hAnsi="Times New Roman"/>
          <w:i/>
          <w:sz w:val="24"/>
          <w:szCs w:val="24"/>
        </w:rPr>
        <w:t xml:space="preserve"> Капитал и благотворительность на Дону / В. Н. </w:t>
      </w:r>
      <w:proofErr w:type="spellStart"/>
      <w:r w:rsidRPr="000E2AF3">
        <w:rPr>
          <w:rFonts w:ascii="Times New Roman" w:hAnsi="Times New Roman"/>
          <w:i/>
          <w:sz w:val="24"/>
          <w:szCs w:val="24"/>
        </w:rPr>
        <w:t>Лобжанидзе</w:t>
      </w:r>
      <w:proofErr w:type="spellEnd"/>
      <w:r w:rsidRPr="000E2AF3">
        <w:rPr>
          <w:rFonts w:ascii="Times New Roman" w:hAnsi="Times New Roman"/>
          <w:i/>
          <w:sz w:val="24"/>
          <w:szCs w:val="24"/>
        </w:rPr>
        <w:t xml:space="preserve"> // Ростовский монетный двор. – Ростов-на-Дону, 2002. – С. 108-137</w:t>
      </w:r>
      <w:r w:rsidR="00217207" w:rsidRPr="000E2AF3">
        <w:rPr>
          <w:rFonts w:ascii="Times New Roman" w:hAnsi="Times New Roman"/>
          <w:i/>
          <w:sz w:val="24"/>
          <w:szCs w:val="24"/>
        </w:rPr>
        <w:t>.</w:t>
      </w:r>
    </w:p>
    <w:p w:rsidR="00B5090A" w:rsidRPr="000E2AF3" w:rsidRDefault="00424DF6" w:rsidP="006B1C44">
      <w:pPr>
        <w:pStyle w:val="aa"/>
        <w:numPr>
          <w:ilvl w:val="0"/>
          <w:numId w:val="7"/>
        </w:numPr>
        <w:tabs>
          <w:tab w:val="left" w:pos="709"/>
          <w:tab w:val="left" w:pos="1134"/>
          <w:tab w:val="left" w:pos="1276"/>
        </w:tabs>
        <w:spacing w:after="0" w:line="240" w:lineRule="auto"/>
        <w:ind w:left="1146" w:hanging="437"/>
        <w:contextualSpacing w:val="0"/>
        <w:jc w:val="both"/>
        <w:rPr>
          <w:rFonts w:ascii="Times New Roman" w:hAnsi="Times New Roman"/>
          <w:i/>
          <w:sz w:val="24"/>
          <w:szCs w:val="24"/>
        </w:rPr>
      </w:pPr>
      <w:r w:rsidRPr="000E2AF3">
        <w:rPr>
          <w:rFonts w:ascii="Times New Roman" w:hAnsi="Times New Roman"/>
          <w:b/>
          <w:i/>
          <w:sz w:val="24"/>
          <w:szCs w:val="24"/>
        </w:rPr>
        <w:t>Морозова, В.</w:t>
      </w:r>
      <w:r w:rsidRPr="000E2AF3">
        <w:rPr>
          <w:rFonts w:ascii="Times New Roman" w:hAnsi="Times New Roman"/>
          <w:i/>
          <w:sz w:val="24"/>
          <w:szCs w:val="24"/>
        </w:rPr>
        <w:t xml:space="preserve"> Благотворительность как потребность души: [о Благотворительном фонде И. И. Саввиди / В. Морозова // Деловой квартал. – 2013. – № 7. – С. 26-27</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134"/>
          <w:tab w:val="left" w:pos="1276"/>
        </w:tabs>
        <w:spacing w:after="0" w:line="240" w:lineRule="auto"/>
        <w:ind w:left="1146" w:hanging="437"/>
        <w:contextualSpacing w:val="0"/>
        <w:jc w:val="both"/>
        <w:rPr>
          <w:rFonts w:ascii="Times New Roman" w:hAnsi="Times New Roman"/>
          <w:i/>
          <w:sz w:val="24"/>
          <w:szCs w:val="24"/>
        </w:rPr>
      </w:pPr>
      <w:r w:rsidRPr="000E2AF3">
        <w:rPr>
          <w:rFonts w:ascii="Times New Roman" w:hAnsi="Times New Roman"/>
          <w:b/>
          <w:i/>
          <w:sz w:val="24"/>
          <w:szCs w:val="24"/>
        </w:rPr>
        <w:t>Морозова, В.</w:t>
      </w:r>
      <w:r w:rsidRPr="000E2AF3">
        <w:rPr>
          <w:rFonts w:ascii="Times New Roman" w:hAnsi="Times New Roman"/>
          <w:i/>
          <w:sz w:val="24"/>
          <w:szCs w:val="24"/>
        </w:rPr>
        <w:t xml:space="preserve"> В фонде Саввиди рассказали «ДК», почему занимаются благотворительностью / В. Морозова. – Текст: электронный</w:t>
      </w:r>
      <w:r w:rsidR="00217207" w:rsidRPr="000E2AF3">
        <w:rPr>
          <w:rFonts w:ascii="Times New Roman" w:hAnsi="Times New Roman"/>
          <w:i/>
          <w:sz w:val="24"/>
          <w:szCs w:val="24"/>
        </w:rPr>
        <w:t xml:space="preserve"> </w:t>
      </w:r>
      <w:r w:rsidRPr="000E2AF3">
        <w:rPr>
          <w:rFonts w:ascii="Times New Roman" w:hAnsi="Times New Roman"/>
          <w:i/>
          <w:sz w:val="24"/>
          <w:szCs w:val="24"/>
        </w:rPr>
        <w:t>// Деловой квартал</w:t>
      </w:r>
      <w:r w:rsidR="00217207" w:rsidRPr="000E2AF3">
        <w:rPr>
          <w:rFonts w:ascii="Times New Roman" w:hAnsi="Times New Roman"/>
          <w:i/>
          <w:sz w:val="24"/>
          <w:szCs w:val="24"/>
        </w:rPr>
        <w:t>:</w:t>
      </w:r>
      <w:r w:rsidRPr="000E2AF3">
        <w:rPr>
          <w:rFonts w:ascii="Times New Roman" w:hAnsi="Times New Roman"/>
          <w:i/>
          <w:sz w:val="24"/>
          <w:szCs w:val="24"/>
        </w:rPr>
        <w:t xml:space="preserve"> [</w:t>
      </w:r>
      <w:r w:rsidR="00217207" w:rsidRPr="000E2AF3">
        <w:rPr>
          <w:rFonts w:ascii="Times New Roman" w:hAnsi="Times New Roman"/>
          <w:i/>
          <w:sz w:val="24"/>
          <w:szCs w:val="24"/>
        </w:rPr>
        <w:t>с</w:t>
      </w:r>
      <w:r w:rsidRPr="000E2AF3">
        <w:rPr>
          <w:rFonts w:ascii="Times New Roman" w:hAnsi="Times New Roman"/>
          <w:i/>
          <w:sz w:val="24"/>
          <w:szCs w:val="24"/>
        </w:rPr>
        <w:t xml:space="preserve">айт]. – </w:t>
      </w:r>
      <w:r w:rsidR="00B5090A" w:rsidRPr="000E2AF3">
        <w:rPr>
          <w:rFonts w:ascii="Times New Roman" w:hAnsi="Times New Roman"/>
          <w:i/>
          <w:sz w:val="24"/>
          <w:szCs w:val="24"/>
        </w:rPr>
        <w:t xml:space="preserve">2013. </w:t>
      </w:r>
      <w:r w:rsidR="008071BD" w:rsidRPr="000E2AF3">
        <w:rPr>
          <w:rFonts w:ascii="Times New Roman" w:hAnsi="Times New Roman"/>
          <w:i/>
          <w:sz w:val="24"/>
          <w:szCs w:val="24"/>
        </w:rPr>
        <w:softHyphen/>
      </w:r>
      <w:r w:rsidR="00B5090A" w:rsidRPr="000E2AF3">
        <w:rPr>
          <w:rFonts w:ascii="Times New Roman" w:hAnsi="Times New Roman"/>
          <w:i/>
          <w:sz w:val="24"/>
          <w:szCs w:val="24"/>
        </w:rPr>
        <w:t xml:space="preserve"> 3 апр. </w:t>
      </w:r>
      <w:r w:rsidR="00B5090A" w:rsidRPr="000E2AF3">
        <w:rPr>
          <w:rFonts w:ascii="Times New Roman" w:hAnsi="Times New Roman"/>
          <w:i/>
          <w:sz w:val="24"/>
          <w:szCs w:val="24"/>
        </w:rPr>
        <w:softHyphen/>
      </w:r>
      <w:r w:rsidRPr="000E2AF3">
        <w:rPr>
          <w:rFonts w:ascii="Times New Roman" w:hAnsi="Times New Roman"/>
          <w:i/>
          <w:sz w:val="24"/>
          <w:szCs w:val="24"/>
        </w:rPr>
        <w:t xml:space="preserve">URL: </w:t>
      </w:r>
      <w:hyperlink r:id="rId24" w:history="1">
        <w:r w:rsidR="00066DA8" w:rsidRPr="000E2AF3">
          <w:rPr>
            <w:rStyle w:val="a3"/>
            <w:rFonts w:ascii="Times New Roman" w:hAnsi="Times New Roman"/>
            <w:i/>
            <w:sz w:val="24"/>
            <w:szCs w:val="24"/>
          </w:rPr>
          <w:t>https://rostov.dk.ru/news/v-fonde-savvidi-rasskazali-dk-pochemu-zanimayutsya-blagotvoritelnostyu-236714917?ysclid=lujp94ki9e291710728</w:t>
        </w:r>
      </w:hyperlink>
      <w:r w:rsidR="00066DA8" w:rsidRPr="000E2AF3">
        <w:rPr>
          <w:rFonts w:ascii="Times New Roman" w:hAnsi="Times New Roman"/>
          <w:i/>
          <w:sz w:val="24"/>
          <w:szCs w:val="24"/>
        </w:rPr>
        <w:t xml:space="preserve"> </w:t>
      </w:r>
      <w:r w:rsidRPr="000E2AF3">
        <w:rPr>
          <w:rFonts w:ascii="Times New Roman" w:hAnsi="Times New Roman"/>
          <w:i/>
          <w:sz w:val="24"/>
          <w:szCs w:val="24"/>
        </w:rPr>
        <w:t>(дата обращения 31.01.2024)</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276"/>
        </w:tabs>
        <w:spacing w:after="0" w:line="240" w:lineRule="auto"/>
        <w:ind w:left="1146" w:hanging="437"/>
        <w:contextualSpacing w:val="0"/>
        <w:jc w:val="both"/>
        <w:rPr>
          <w:rFonts w:ascii="Times New Roman" w:hAnsi="Times New Roman"/>
          <w:i/>
          <w:sz w:val="24"/>
          <w:szCs w:val="24"/>
        </w:rPr>
      </w:pPr>
      <w:proofErr w:type="spellStart"/>
      <w:r w:rsidRPr="000E2AF3">
        <w:rPr>
          <w:rFonts w:ascii="Times New Roman" w:hAnsi="Times New Roman"/>
          <w:b/>
          <w:i/>
          <w:sz w:val="24"/>
          <w:szCs w:val="24"/>
        </w:rPr>
        <w:t>Неведров</w:t>
      </w:r>
      <w:proofErr w:type="spellEnd"/>
      <w:r w:rsidRPr="000E2AF3">
        <w:rPr>
          <w:rFonts w:ascii="Times New Roman" w:hAnsi="Times New Roman"/>
          <w:b/>
          <w:i/>
          <w:sz w:val="24"/>
          <w:szCs w:val="24"/>
        </w:rPr>
        <w:t>, Р.</w:t>
      </w:r>
      <w:r w:rsidRPr="000E2AF3">
        <w:rPr>
          <w:rFonts w:ascii="Times New Roman" w:hAnsi="Times New Roman"/>
          <w:i/>
          <w:sz w:val="24"/>
          <w:szCs w:val="24"/>
        </w:rPr>
        <w:t xml:space="preserve"> Кому принадлежит Ростов. Иван Саввиди – из грузчиков в миллиардеры / Р. </w:t>
      </w:r>
      <w:proofErr w:type="spellStart"/>
      <w:r w:rsidRPr="000E2AF3">
        <w:rPr>
          <w:rFonts w:ascii="Times New Roman" w:hAnsi="Times New Roman"/>
          <w:i/>
          <w:sz w:val="24"/>
          <w:szCs w:val="24"/>
        </w:rPr>
        <w:t>Неведров</w:t>
      </w:r>
      <w:proofErr w:type="spellEnd"/>
      <w:r w:rsidRPr="000E2AF3">
        <w:rPr>
          <w:rFonts w:ascii="Times New Roman" w:hAnsi="Times New Roman"/>
          <w:i/>
          <w:sz w:val="24"/>
          <w:szCs w:val="24"/>
        </w:rPr>
        <w:t>. – Текст: электронный</w:t>
      </w:r>
      <w:r w:rsidR="00217207" w:rsidRPr="000E2AF3">
        <w:rPr>
          <w:rFonts w:ascii="Times New Roman" w:hAnsi="Times New Roman"/>
          <w:i/>
          <w:sz w:val="24"/>
          <w:szCs w:val="24"/>
        </w:rPr>
        <w:t xml:space="preserve"> </w:t>
      </w:r>
      <w:r w:rsidRPr="000E2AF3">
        <w:rPr>
          <w:rFonts w:ascii="Times New Roman" w:hAnsi="Times New Roman"/>
          <w:i/>
          <w:sz w:val="24"/>
          <w:szCs w:val="24"/>
        </w:rPr>
        <w:t>//</w:t>
      </w:r>
      <w:r w:rsidR="00217207" w:rsidRPr="000E2AF3">
        <w:rPr>
          <w:rFonts w:ascii="Times New Roman" w:hAnsi="Times New Roman"/>
          <w:i/>
          <w:sz w:val="24"/>
          <w:szCs w:val="24"/>
        </w:rPr>
        <w:t xml:space="preserve"> </w:t>
      </w:r>
      <w:r w:rsidRPr="000E2AF3">
        <w:rPr>
          <w:rFonts w:ascii="Times New Roman" w:hAnsi="Times New Roman"/>
          <w:i/>
          <w:sz w:val="24"/>
          <w:szCs w:val="24"/>
        </w:rPr>
        <w:t>Блокнот</w:t>
      </w:r>
      <w:r w:rsidR="00217207" w:rsidRPr="000E2AF3">
        <w:rPr>
          <w:rFonts w:ascii="Times New Roman" w:hAnsi="Times New Roman"/>
          <w:i/>
          <w:sz w:val="24"/>
          <w:szCs w:val="24"/>
        </w:rPr>
        <w:t>:</w:t>
      </w:r>
      <w:r w:rsidRPr="000E2AF3">
        <w:rPr>
          <w:rFonts w:ascii="Times New Roman" w:hAnsi="Times New Roman"/>
          <w:i/>
          <w:sz w:val="24"/>
          <w:szCs w:val="24"/>
        </w:rPr>
        <w:t xml:space="preserve"> [</w:t>
      </w:r>
      <w:r w:rsidR="00217207" w:rsidRPr="000E2AF3">
        <w:rPr>
          <w:rFonts w:ascii="Times New Roman" w:hAnsi="Times New Roman"/>
          <w:i/>
          <w:sz w:val="24"/>
          <w:szCs w:val="24"/>
        </w:rPr>
        <w:t>с</w:t>
      </w:r>
      <w:r w:rsidRPr="000E2AF3">
        <w:rPr>
          <w:rFonts w:ascii="Times New Roman" w:hAnsi="Times New Roman"/>
          <w:i/>
          <w:sz w:val="24"/>
          <w:szCs w:val="24"/>
        </w:rPr>
        <w:t xml:space="preserve">айт]. – </w:t>
      </w:r>
      <w:r w:rsidR="00066DA8" w:rsidRPr="000E2AF3">
        <w:rPr>
          <w:rFonts w:ascii="Times New Roman" w:hAnsi="Times New Roman"/>
          <w:i/>
          <w:sz w:val="24"/>
          <w:szCs w:val="24"/>
        </w:rPr>
        <w:t xml:space="preserve">2019. </w:t>
      </w:r>
      <w:r w:rsidR="00066DA8" w:rsidRPr="000E2AF3">
        <w:rPr>
          <w:rFonts w:ascii="Times New Roman" w:hAnsi="Times New Roman"/>
          <w:i/>
          <w:sz w:val="24"/>
          <w:szCs w:val="24"/>
        </w:rPr>
        <w:softHyphen/>
        <w:t xml:space="preserve"> 2 окт. </w:t>
      </w:r>
      <w:r w:rsidR="00066DA8" w:rsidRPr="000E2AF3">
        <w:rPr>
          <w:rFonts w:ascii="Times New Roman" w:hAnsi="Times New Roman"/>
          <w:i/>
          <w:sz w:val="24"/>
          <w:szCs w:val="24"/>
        </w:rPr>
        <w:softHyphen/>
        <w:t xml:space="preserve"> </w:t>
      </w:r>
      <w:r w:rsidRPr="000E2AF3">
        <w:rPr>
          <w:rFonts w:ascii="Times New Roman" w:hAnsi="Times New Roman"/>
          <w:i/>
          <w:sz w:val="24"/>
          <w:szCs w:val="24"/>
        </w:rPr>
        <w:t xml:space="preserve">URL: </w:t>
      </w:r>
      <w:hyperlink r:id="rId25" w:history="1">
        <w:r w:rsidRPr="000E2AF3">
          <w:rPr>
            <w:rStyle w:val="a3"/>
            <w:rFonts w:ascii="Times New Roman" w:hAnsi="Times New Roman"/>
            <w:i/>
            <w:sz w:val="24"/>
            <w:szCs w:val="24"/>
          </w:rPr>
          <w:t>https://bloknot-rostov.ru/news/komu-prinadlezhit-rostov-ivan-savvidi-iz-gruzchiko</w:t>
        </w:r>
      </w:hyperlink>
      <w:r w:rsidRPr="000E2AF3">
        <w:rPr>
          <w:rFonts w:ascii="Times New Roman" w:hAnsi="Times New Roman"/>
          <w:i/>
          <w:sz w:val="24"/>
          <w:szCs w:val="24"/>
        </w:rPr>
        <w:t xml:space="preserve"> (дата обращения 30.01.2024)</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276"/>
        </w:tabs>
        <w:spacing w:after="0" w:line="240" w:lineRule="auto"/>
        <w:ind w:left="1146" w:hanging="437"/>
        <w:contextualSpacing w:val="0"/>
        <w:jc w:val="both"/>
        <w:rPr>
          <w:rFonts w:ascii="Times New Roman" w:hAnsi="Times New Roman"/>
          <w:i/>
          <w:sz w:val="24"/>
          <w:szCs w:val="24"/>
        </w:rPr>
      </w:pPr>
      <w:proofErr w:type="spellStart"/>
      <w:r w:rsidRPr="000E2AF3">
        <w:rPr>
          <w:rFonts w:ascii="Times New Roman" w:hAnsi="Times New Roman"/>
          <w:b/>
          <w:i/>
          <w:sz w:val="24"/>
          <w:szCs w:val="24"/>
        </w:rPr>
        <w:t>Подшибякин</w:t>
      </w:r>
      <w:proofErr w:type="spellEnd"/>
      <w:r w:rsidRPr="000E2AF3">
        <w:rPr>
          <w:rFonts w:ascii="Times New Roman" w:hAnsi="Times New Roman"/>
          <w:b/>
          <w:i/>
          <w:sz w:val="24"/>
          <w:szCs w:val="24"/>
        </w:rPr>
        <w:t>, С. А.</w:t>
      </w:r>
      <w:r w:rsidRPr="000E2AF3">
        <w:rPr>
          <w:rFonts w:ascii="Times New Roman" w:hAnsi="Times New Roman"/>
          <w:i/>
          <w:sz w:val="24"/>
          <w:szCs w:val="24"/>
        </w:rPr>
        <w:t xml:space="preserve"> Иван Саввиди: предприниматель и меценат / С. А. </w:t>
      </w:r>
      <w:proofErr w:type="spellStart"/>
      <w:r w:rsidRPr="000E2AF3">
        <w:rPr>
          <w:rFonts w:ascii="Times New Roman" w:hAnsi="Times New Roman"/>
          <w:i/>
          <w:sz w:val="24"/>
          <w:szCs w:val="24"/>
        </w:rPr>
        <w:t>Подшибякин</w:t>
      </w:r>
      <w:proofErr w:type="spellEnd"/>
      <w:r w:rsidRPr="000E2AF3">
        <w:rPr>
          <w:rFonts w:ascii="Times New Roman" w:hAnsi="Times New Roman"/>
          <w:i/>
          <w:sz w:val="24"/>
          <w:szCs w:val="24"/>
        </w:rPr>
        <w:t xml:space="preserve"> // Греки на Дону и в Приазовье: Очерки. Статьи. Воспоминания. – Ростов-на-Дону, 2000. – С. 148-154</w:t>
      </w:r>
      <w:r w:rsidR="00217207" w:rsidRPr="000E2AF3">
        <w:rPr>
          <w:rFonts w:ascii="Times New Roman" w:hAnsi="Times New Roman"/>
          <w:i/>
          <w:sz w:val="24"/>
          <w:szCs w:val="24"/>
        </w:rPr>
        <w:t>.</w:t>
      </w:r>
    </w:p>
    <w:p w:rsidR="00424DF6" w:rsidRPr="000E2AF3" w:rsidRDefault="00424DF6" w:rsidP="006B1C44">
      <w:pPr>
        <w:pStyle w:val="aa"/>
        <w:numPr>
          <w:ilvl w:val="0"/>
          <w:numId w:val="7"/>
        </w:numPr>
        <w:tabs>
          <w:tab w:val="left" w:pos="709"/>
          <w:tab w:val="left" w:pos="1276"/>
        </w:tabs>
        <w:spacing w:after="0" w:line="240" w:lineRule="auto"/>
        <w:ind w:left="1146" w:hanging="437"/>
        <w:contextualSpacing w:val="0"/>
        <w:jc w:val="both"/>
        <w:rPr>
          <w:rFonts w:ascii="Times New Roman" w:hAnsi="Times New Roman"/>
          <w:i/>
          <w:sz w:val="24"/>
          <w:szCs w:val="24"/>
        </w:rPr>
      </w:pPr>
      <w:proofErr w:type="spellStart"/>
      <w:r w:rsidRPr="000E2AF3">
        <w:rPr>
          <w:rFonts w:ascii="Times New Roman" w:hAnsi="Times New Roman"/>
          <w:b/>
          <w:i/>
          <w:sz w:val="24"/>
          <w:szCs w:val="24"/>
        </w:rPr>
        <w:t>Ракуль</w:t>
      </w:r>
      <w:proofErr w:type="spellEnd"/>
      <w:r w:rsidRPr="000E2AF3">
        <w:rPr>
          <w:rFonts w:ascii="Times New Roman" w:hAnsi="Times New Roman"/>
          <w:b/>
          <w:i/>
          <w:sz w:val="24"/>
          <w:szCs w:val="24"/>
        </w:rPr>
        <w:t>, Е.</w:t>
      </w:r>
      <w:r w:rsidRPr="000E2AF3">
        <w:rPr>
          <w:rFonts w:ascii="Times New Roman" w:hAnsi="Times New Roman"/>
          <w:i/>
          <w:sz w:val="24"/>
          <w:szCs w:val="24"/>
        </w:rPr>
        <w:t xml:space="preserve"> Иван Саввиди политик от бизнеса: [о ростовском бизнесмене и политике] / Е. </w:t>
      </w:r>
      <w:proofErr w:type="spellStart"/>
      <w:r w:rsidRPr="000E2AF3">
        <w:rPr>
          <w:rFonts w:ascii="Times New Roman" w:hAnsi="Times New Roman"/>
          <w:i/>
          <w:sz w:val="24"/>
          <w:szCs w:val="24"/>
        </w:rPr>
        <w:t>Ракуль</w:t>
      </w:r>
      <w:proofErr w:type="spellEnd"/>
      <w:r w:rsidRPr="000E2AF3">
        <w:rPr>
          <w:rFonts w:ascii="Times New Roman" w:hAnsi="Times New Roman"/>
          <w:i/>
          <w:sz w:val="24"/>
          <w:szCs w:val="24"/>
        </w:rPr>
        <w:t>. – Текст: электронный</w:t>
      </w:r>
      <w:r w:rsidR="00217207" w:rsidRPr="000E2AF3">
        <w:rPr>
          <w:rFonts w:ascii="Times New Roman" w:hAnsi="Times New Roman"/>
          <w:i/>
          <w:sz w:val="24"/>
          <w:szCs w:val="24"/>
        </w:rPr>
        <w:t xml:space="preserve"> </w:t>
      </w:r>
      <w:r w:rsidRPr="000E2AF3">
        <w:rPr>
          <w:rFonts w:ascii="Times New Roman" w:hAnsi="Times New Roman"/>
          <w:i/>
          <w:sz w:val="24"/>
          <w:szCs w:val="24"/>
        </w:rPr>
        <w:t>// Деловой квартал</w:t>
      </w:r>
      <w:r w:rsidR="001A4E20" w:rsidRPr="000E2AF3">
        <w:rPr>
          <w:rFonts w:ascii="Times New Roman" w:hAnsi="Times New Roman"/>
          <w:i/>
          <w:sz w:val="24"/>
          <w:szCs w:val="24"/>
        </w:rPr>
        <w:t>: [сайт]</w:t>
      </w:r>
      <w:r w:rsidRPr="000E2AF3">
        <w:rPr>
          <w:rFonts w:ascii="Times New Roman" w:hAnsi="Times New Roman"/>
          <w:i/>
          <w:sz w:val="24"/>
          <w:szCs w:val="24"/>
        </w:rPr>
        <w:t xml:space="preserve">. – 2011. – № 25-26. – С. 52-57. – URL: </w:t>
      </w:r>
      <w:hyperlink r:id="rId26" w:history="1">
        <w:r w:rsidRPr="000E2AF3">
          <w:rPr>
            <w:rStyle w:val="a3"/>
            <w:rFonts w:ascii="Times New Roman" w:hAnsi="Times New Roman"/>
            <w:i/>
            <w:sz w:val="24"/>
            <w:szCs w:val="24"/>
          </w:rPr>
          <w:t>https://rostov.dk.ru/news/ivan-savvidi-politik-ot-biznesa-236534938</w:t>
        </w:r>
      </w:hyperlink>
      <w:r w:rsidRPr="000E2AF3">
        <w:rPr>
          <w:rFonts w:ascii="Times New Roman" w:hAnsi="Times New Roman"/>
          <w:i/>
          <w:sz w:val="24"/>
          <w:szCs w:val="24"/>
        </w:rPr>
        <w:t xml:space="preserve"> (дата обращения 30.01.2024)</w:t>
      </w:r>
      <w:r w:rsidR="00217207" w:rsidRPr="000E2AF3">
        <w:rPr>
          <w:rFonts w:ascii="Times New Roman" w:hAnsi="Times New Roman"/>
          <w:i/>
          <w:sz w:val="24"/>
          <w:szCs w:val="24"/>
        </w:rPr>
        <w:t>.</w:t>
      </w:r>
    </w:p>
    <w:p w:rsidR="00217207" w:rsidRDefault="00424DF6" w:rsidP="006B1C44">
      <w:pPr>
        <w:pStyle w:val="aa"/>
        <w:numPr>
          <w:ilvl w:val="0"/>
          <w:numId w:val="7"/>
        </w:numPr>
        <w:tabs>
          <w:tab w:val="left" w:pos="851"/>
          <w:tab w:val="left" w:pos="1276"/>
        </w:tabs>
        <w:spacing w:after="0" w:line="240" w:lineRule="auto"/>
        <w:ind w:left="1146" w:hanging="437"/>
        <w:contextualSpacing w:val="0"/>
        <w:jc w:val="both"/>
        <w:rPr>
          <w:rFonts w:ascii="Times New Roman" w:hAnsi="Times New Roman"/>
          <w:i/>
          <w:sz w:val="24"/>
          <w:szCs w:val="24"/>
        </w:rPr>
      </w:pPr>
      <w:proofErr w:type="spellStart"/>
      <w:r w:rsidRPr="000E2AF3">
        <w:rPr>
          <w:rFonts w:ascii="Times New Roman" w:hAnsi="Times New Roman"/>
          <w:b/>
          <w:i/>
          <w:sz w:val="24"/>
          <w:szCs w:val="24"/>
        </w:rPr>
        <w:t>Строителев</w:t>
      </w:r>
      <w:proofErr w:type="spellEnd"/>
      <w:r w:rsidRPr="000E2AF3">
        <w:rPr>
          <w:rFonts w:ascii="Times New Roman" w:hAnsi="Times New Roman"/>
          <w:b/>
          <w:i/>
          <w:sz w:val="24"/>
          <w:szCs w:val="24"/>
        </w:rPr>
        <w:t>, С.</w:t>
      </w:r>
      <w:r w:rsidRPr="000E2AF3">
        <w:rPr>
          <w:rFonts w:ascii="Times New Roman" w:hAnsi="Times New Roman"/>
          <w:i/>
          <w:sz w:val="24"/>
          <w:szCs w:val="24"/>
        </w:rPr>
        <w:t xml:space="preserve"> Три главных героя 10-летия донского бизнеса: Нагибин, Саввиди, Мельников: [</w:t>
      </w:r>
      <w:r w:rsidR="00217207" w:rsidRPr="000E2AF3">
        <w:rPr>
          <w:rFonts w:ascii="Times New Roman" w:hAnsi="Times New Roman"/>
          <w:i/>
          <w:sz w:val="24"/>
          <w:szCs w:val="24"/>
        </w:rPr>
        <w:t>о</w:t>
      </w:r>
      <w:r w:rsidRPr="000E2AF3">
        <w:rPr>
          <w:rFonts w:ascii="Times New Roman" w:hAnsi="Times New Roman"/>
          <w:i/>
          <w:sz w:val="24"/>
          <w:szCs w:val="24"/>
        </w:rPr>
        <w:t xml:space="preserve"> б</w:t>
      </w:r>
      <w:r w:rsidR="00217207" w:rsidRPr="000E2AF3">
        <w:rPr>
          <w:rFonts w:ascii="Times New Roman" w:hAnsi="Times New Roman"/>
          <w:i/>
          <w:sz w:val="24"/>
          <w:szCs w:val="24"/>
        </w:rPr>
        <w:t xml:space="preserve">ывшем </w:t>
      </w:r>
      <w:r w:rsidRPr="000E2AF3">
        <w:rPr>
          <w:rFonts w:ascii="Times New Roman" w:hAnsi="Times New Roman"/>
          <w:i/>
          <w:sz w:val="24"/>
          <w:szCs w:val="24"/>
        </w:rPr>
        <w:t>дир</w:t>
      </w:r>
      <w:r w:rsidR="00217207" w:rsidRPr="000E2AF3">
        <w:rPr>
          <w:rFonts w:ascii="Times New Roman" w:hAnsi="Times New Roman"/>
          <w:i/>
          <w:sz w:val="24"/>
          <w:szCs w:val="24"/>
        </w:rPr>
        <w:t>екторе</w:t>
      </w:r>
      <w:r w:rsidRPr="000E2AF3">
        <w:rPr>
          <w:rFonts w:ascii="Times New Roman" w:hAnsi="Times New Roman"/>
          <w:i/>
          <w:sz w:val="24"/>
          <w:szCs w:val="24"/>
        </w:rPr>
        <w:t xml:space="preserve"> Роствертола, генер</w:t>
      </w:r>
      <w:r w:rsidR="00217207" w:rsidRPr="000E2AF3">
        <w:rPr>
          <w:rFonts w:ascii="Times New Roman" w:hAnsi="Times New Roman"/>
          <w:i/>
          <w:sz w:val="24"/>
          <w:szCs w:val="24"/>
        </w:rPr>
        <w:t>альном</w:t>
      </w:r>
      <w:r w:rsidRPr="000E2AF3">
        <w:rPr>
          <w:rFonts w:ascii="Times New Roman" w:hAnsi="Times New Roman"/>
          <w:i/>
          <w:sz w:val="24"/>
          <w:szCs w:val="24"/>
        </w:rPr>
        <w:t xml:space="preserve"> дир</w:t>
      </w:r>
      <w:r w:rsidR="00217207" w:rsidRPr="000E2AF3">
        <w:rPr>
          <w:rFonts w:ascii="Times New Roman" w:hAnsi="Times New Roman"/>
          <w:i/>
          <w:sz w:val="24"/>
          <w:szCs w:val="24"/>
        </w:rPr>
        <w:t>екторе</w:t>
      </w:r>
      <w:r w:rsidRPr="000E2AF3">
        <w:rPr>
          <w:rFonts w:ascii="Times New Roman" w:hAnsi="Times New Roman"/>
          <w:i/>
          <w:sz w:val="24"/>
          <w:szCs w:val="24"/>
        </w:rPr>
        <w:t xml:space="preserve"> «Донского табака» и ру</w:t>
      </w:r>
      <w:r w:rsidR="00217207" w:rsidRPr="000E2AF3">
        <w:rPr>
          <w:rFonts w:ascii="Times New Roman" w:hAnsi="Times New Roman"/>
          <w:i/>
          <w:sz w:val="24"/>
          <w:szCs w:val="24"/>
        </w:rPr>
        <w:t>ководителе</w:t>
      </w:r>
      <w:r w:rsidRPr="000E2AF3">
        <w:rPr>
          <w:rFonts w:ascii="Times New Roman" w:hAnsi="Times New Roman"/>
          <w:i/>
          <w:sz w:val="24"/>
          <w:szCs w:val="24"/>
        </w:rPr>
        <w:t>. «Глории</w:t>
      </w:r>
      <w:r w:rsidR="00217207" w:rsidRPr="000E2AF3">
        <w:rPr>
          <w:rFonts w:ascii="Times New Roman" w:hAnsi="Times New Roman"/>
          <w:i/>
          <w:sz w:val="24"/>
          <w:szCs w:val="24"/>
        </w:rPr>
        <w:t xml:space="preserve"> </w:t>
      </w:r>
      <w:r w:rsidRPr="000E2AF3">
        <w:rPr>
          <w:rFonts w:ascii="Times New Roman" w:hAnsi="Times New Roman"/>
          <w:i/>
          <w:sz w:val="24"/>
          <w:szCs w:val="24"/>
        </w:rPr>
        <w:t xml:space="preserve">Джинс»] / С. </w:t>
      </w:r>
      <w:proofErr w:type="spellStart"/>
      <w:r w:rsidRPr="000E2AF3">
        <w:rPr>
          <w:rFonts w:ascii="Times New Roman" w:hAnsi="Times New Roman"/>
          <w:i/>
          <w:sz w:val="24"/>
          <w:szCs w:val="24"/>
        </w:rPr>
        <w:t>Строителев</w:t>
      </w:r>
      <w:proofErr w:type="spellEnd"/>
      <w:r w:rsidRPr="000E2AF3">
        <w:rPr>
          <w:rFonts w:ascii="Times New Roman" w:hAnsi="Times New Roman"/>
          <w:i/>
          <w:sz w:val="24"/>
          <w:szCs w:val="24"/>
        </w:rPr>
        <w:t xml:space="preserve"> // Город N. – 2002. – 18-24 дек. – С. 15.</w:t>
      </w:r>
    </w:p>
    <w:p w:rsidR="006B1C44" w:rsidRDefault="006B1C44" w:rsidP="006B1C44">
      <w:pPr>
        <w:pStyle w:val="aa"/>
        <w:tabs>
          <w:tab w:val="left" w:pos="851"/>
          <w:tab w:val="left" w:pos="1276"/>
        </w:tabs>
        <w:spacing w:after="0" w:line="240" w:lineRule="auto"/>
        <w:ind w:left="1146"/>
        <w:contextualSpacing w:val="0"/>
        <w:jc w:val="both"/>
        <w:rPr>
          <w:rFonts w:ascii="Times New Roman" w:hAnsi="Times New Roman"/>
          <w:b/>
          <w:i/>
          <w:sz w:val="24"/>
          <w:szCs w:val="24"/>
        </w:rPr>
      </w:pPr>
    </w:p>
    <w:p w:rsidR="006B1C44" w:rsidRPr="000E2AF3" w:rsidRDefault="006B1C44" w:rsidP="006B1C44">
      <w:pPr>
        <w:pStyle w:val="aa"/>
        <w:tabs>
          <w:tab w:val="left" w:pos="851"/>
          <w:tab w:val="left" w:pos="1276"/>
        </w:tabs>
        <w:spacing w:after="0" w:line="240" w:lineRule="auto"/>
        <w:ind w:left="1146"/>
        <w:contextualSpacing w:val="0"/>
        <w:jc w:val="both"/>
        <w:rPr>
          <w:rFonts w:ascii="Times New Roman" w:hAnsi="Times New Roman"/>
          <w:i/>
          <w:sz w:val="24"/>
          <w:szCs w:val="24"/>
        </w:rPr>
      </w:pPr>
    </w:p>
    <w:p w:rsidR="000D52F1" w:rsidRPr="004F4141" w:rsidRDefault="000D52F1" w:rsidP="004F4141">
      <w:pPr>
        <w:pStyle w:val="aa"/>
        <w:spacing w:before="240" w:after="120" w:line="240" w:lineRule="auto"/>
        <w:ind w:left="0"/>
        <w:contextualSpacing w:val="0"/>
        <w:outlineLvl w:val="1"/>
        <w:rPr>
          <w:rFonts w:ascii="Arial Black" w:hAnsi="Arial Black"/>
          <w:b/>
          <w:color w:val="002060"/>
          <w:sz w:val="24"/>
          <w:szCs w:val="24"/>
        </w:rPr>
      </w:pPr>
      <w:bookmarkStart w:id="21" w:name="_Toc162964768"/>
      <w:bookmarkStart w:id="22" w:name="_Toc164159738"/>
      <w:r w:rsidRPr="004F4141">
        <w:rPr>
          <w:rFonts w:ascii="Arial Black" w:hAnsi="Arial Black"/>
          <w:b/>
          <w:color w:val="002060"/>
          <w:sz w:val="24"/>
          <w:szCs w:val="24"/>
        </w:rPr>
        <w:t>САМУРГАШЕВ ВАРТЕРЕС ВАРТЕРЕСОВИЧ</w:t>
      </w:r>
      <w:bookmarkEnd w:id="21"/>
      <w:bookmarkEnd w:id="22"/>
      <w:r w:rsidR="008321EE" w:rsidRPr="004F4141">
        <w:rPr>
          <w:rFonts w:ascii="Arial Black" w:hAnsi="Arial Black"/>
          <w:b/>
          <w:color w:val="002060"/>
          <w:sz w:val="24"/>
          <w:szCs w:val="24"/>
        </w:rPr>
        <w:fldChar w:fldCharType="begin"/>
      </w:r>
      <w:r w:rsidR="008321EE" w:rsidRPr="004F4141">
        <w:rPr>
          <w:color w:val="002060"/>
          <w:sz w:val="24"/>
          <w:szCs w:val="24"/>
        </w:rPr>
        <w:instrText xml:space="preserve"> XE "</w:instrText>
      </w:r>
      <w:r w:rsidR="008321EE" w:rsidRPr="004F4141">
        <w:rPr>
          <w:rFonts w:ascii="Arial Black" w:hAnsi="Arial Black"/>
          <w:b/>
          <w:color w:val="002060"/>
          <w:sz w:val="24"/>
          <w:szCs w:val="24"/>
        </w:rPr>
        <w:instrText>САМУРГАШЕВ ВАРТЕРЕС ВАРТЕРЕСОВИЧ</w:instrText>
      </w:r>
      <w:r w:rsidR="008321EE" w:rsidRPr="004F4141">
        <w:rPr>
          <w:color w:val="002060"/>
          <w:sz w:val="24"/>
          <w:szCs w:val="24"/>
        </w:rPr>
        <w:instrText xml:space="preserve">" </w:instrText>
      </w:r>
      <w:r w:rsidR="008321EE" w:rsidRPr="004F4141">
        <w:rPr>
          <w:rFonts w:ascii="Arial Black" w:hAnsi="Arial Black"/>
          <w:b/>
          <w:color w:val="002060"/>
          <w:sz w:val="24"/>
          <w:szCs w:val="24"/>
        </w:rPr>
        <w:fldChar w:fldCharType="end"/>
      </w:r>
    </w:p>
    <w:p w:rsidR="00885186" w:rsidRDefault="00885186" w:rsidP="000D52F1">
      <w:pPr>
        <w:spacing w:before="120" w:after="120" w:line="240" w:lineRule="auto"/>
        <w:ind w:firstLine="709"/>
        <w:jc w:val="both"/>
        <w:rPr>
          <w:rFonts w:ascii="Times New Roman" w:hAnsi="Times New Roman"/>
          <w:sz w:val="24"/>
          <w:szCs w:val="24"/>
        </w:rPr>
        <w:sectPr w:rsidR="00885186" w:rsidSect="00842CF2">
          <w:type w:val="continuous"/>
          <w:pgSz w:w="11906" w:h="16838"/>
          <w:pgMar w:top="851" w:right="849" w:bottom="1134" w:left="851" w:header="0" w:footer="0" w:gutter="0"/>
          <w:cols w:space="708"/>
          <w:titlePg/>
          <w:docGrid w:linePitch="360"/>
        </w:sectPr>
      </w:pPr>
    </w:p>
    <w:p w:rsidR="000D52F1" w:rsidRPr="000D52F1" w:rsidRDefault="00B54A7B" w:rsidP="000E2AF3">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45952" behindDoc="0" locked="0" layoutInCell="1" allowOverlap="1" wp14:anchorId="5A0E5E53" wp14:editId="74457755">
            <wp:simplePos x="0" y="0"/>
            <wp:positionH relativeFrom="column">
              <wp:posOffset>2649855</wp:posOffset>
            </wp:positionH>
            <wp:positionV relativeFrom="paragraph">
              <wp:posOffset>327025</wp:posOffset>
            </wp:positionV>
            <wp:extent cx="1036320" cy="1479550"/>
            <wp:effectExtent l="228600" t="228600" r="220980" b="234950"/>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https://novochvedomosti.ru/wp-content/uploads/2021/08/02_Varteres-Samurgashev-e1628503274914-210x300.jpeg"/>
                    <pic:cNvPicPr>
                      <a:picLocks noChangeAspect="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1036320" cy="1479550"/>
                    </a:xfrm>
                    <a:prstGeom prst="rect">
                      <a:avLst/>
                    </a:prstGeom>
                    <a:ln w="2286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roofErr w:type="spellStart"/>
      <w:r w:rsidR="000D52F1" w:rsidRPr="000D52F1">
        <w:rPr>
          <w:rFonts w:ascii="Times New Roman" w:hAnsi="Times New Roman"/>
          <w:sz w:val="24"/>
          <w:szCs w:val="24"/>
        </w:rPr>
        <w:t>Вартерес</w:t>
      </w:r>
      <w:proofErr w:type="spellEnd"/>
      <w:r w:rsidR="000D52F1" w:rsidRPr="000D52F1">
        <w:rPr>
          <w:rFonts w:ascii="Times New Roman" w:hAnsi="Times New Roman"/>
          <w:sz w:val="24"/>
          <w:szCs w:val="24"/>
        </w:rPr>
        <w:t xml:space="preserve"> </w:t>
      </w:r>
      <w:proofErr w:type="spellStart"/>
      <w:r w:rsidR="000D52F1" w:rsidRPr="000D52F1">
        <w:rPr>
          <w:rFonts w:ascii="Times New Roman" w:hAnsi="Times New Roman"/>
          <w:sz w:val="24"/>
          <w:szCs w:val="24"/>
        </w:rPr>
        <w:t>Самургашев</w:t>
      </w:r>
      <w:proofErr w:type="spellEnd"/>
      <w:r w:rsidR="000D52F1" w:rsidRPr="000D52F1">
        <w:rPr>
          <w:rFonts w:ascii="Times New Roman" w:hAnsi="Times New Roman"/>
          <w:sz w:val="24"/>
          <w:szCs w:val="24"/>
        </w:rPr>
        <w:t xml:space="preserve"> родился в</w:t>
      </w:r>
      <w:r w:rsidR="00217207">
        <w:rPr>
          <w:rFonts w:ascii="Times New Roman" w:hAnsi="Times New Roman"/>
          <w:sz w:val="24"/>
          <w:szCs w:val="24"/>
        </w:rPr>
        <w:t xml:space="preserve"> </w:t>
      </w:r>
      <w:r w:rsidR="000D52F1" w:rsidRPr="000D52F1">
        <w:rPr>
          <w:rFonts w:ascii="Times New Roman" w:hAnsi="Times New Roman"/>
          <w:sz w:val="24"/>
          <w:szCs w:val="24"/>
        </w:rPr>
        <w:t>Ростове-на-Дону 13 сентября 1979 года. Окончил Ростовский государственный экономический университет «РИНХ»</w:t>
      </w:r>
      <w:r w:rsidR="00217207" w:rsidRPr="000D52F1">
        <w:rPr>
          <w:rFonts w:ascii="Times New Roman" w:hAnsi="Times New Roman"/>
          <w:sz w:val="24"/>
          <w:szCs w:val="24"/>
        </w:rPr>
        <w:t>,</w:t>
      </w:r>
      <w:r w:rsidR="000D52F1" w:rsidRPr="000D52F1">
        <w:rPr>
          <w:rFonts w:ascii="Times New Roman" w:hAnsi="Times New Roman"/>
          <w:sz w:val="24"/>
          <w:szCs w:val="24"/>
        </w:rPr>
        <w:t xml:space="preserve"> Кубанский государственный университет физической культуры, спорта и</w:t>
      </w:r>
      <w:r w:rsidR="00217207">
        <w:rPr>
          <w:rFonts w:ascii="Times New Roman" w:hAnsi="Times New Roman"/>
          <w:sz w:val="24"/>
          <w:szCs w:val="24"/>
        </w:rPr>
        <w:t xml:space="preserve"> </w:t>
      </w:r>
      <w:r w:rsidR="000D52F1" w:rsidRPr="000D52F1">
        <w:rPr>
          <w:rFonts w:ascii="Times New Roman" w:hAnsi="Times New Roman"/>
          <w:sz w:val="24"/>
          <w:szCs w:val="24"/>
        </w:rPr>
        <w:t>туризма.</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С</w:t>
      </w:r>
      <w:r w:rsidR="00217207">
        <w:rPr>
          <w:rFonts w:ascii="Times New Roman" w:hAnsi="Times New Roman"/>
          <w:sz w:val="24"/>
          <w:szCs w:val="24"/>
        </w:rPr>
        <w:t xml:space="preserve"> </w:t>
      </w:r>
      <w:r w:rsidRPr="000D52F1">
        <w:rPr>
          <w:rFonts w:ascii="Times New Roman" w:hAnsi="Times New Roman"/>
          <w:sz w:val="24"/>
          <w:szCs w:val="24"/>
        </w:rPr>
        <w:t xml:space="preserve">детства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стал заниматься спортом, выбрав греко-римскую борьбу. В</w:t>
      </w:r>
      <w:r w:rsidR="00217207">
        <w:rPr>
          <w:rFonts w:ascii="Times New Roman" w:hAnsi="Times New Roman"/>
          <w:sz w:val="24"/>
          <w:szCs w:val="24"/>
        </w:rPr>
        <w:t xml:space="preserve"> </w:t>
      </w:r>
      <w:r w:rsidRPr="000D52F1">
        <w:rPr>
          <w:rFonts w:ascii="Times New Roman" w:hAnsi="Times New Roman"/>
          <w:sz w:val="24"/>
          <w:szCs w:val="24"/>
        </w:rPr>
        <w:t xml:space="preserve">конце 1990-х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Pr="000D52F1">
        <w:rPr>
          <w:rFonts w:ascii="Times New Roman" w:hAnsi="Times New Roman"/>
          <w:sz w:val="24"/>
          <w:szCs w:val="24"/>
        </w:rPr>
        <w:t xml:space="preserve"> входил в</w:t>
      </w:r>
      <w:r w:rsidR="00217207">
        <w:rPr>
          <w:rFonts w:ascii="Times New Roman" w:hAnsi="Times New Roman"/>
          <w:sz w:val="24"/>
          <w:szCs w:val="24"/>
        </w:rPr>
        <w:t xml:space="preserve"> </w:t>
      </w:r>
      <w:r w:rsidRPr="000D52F1">
        <w:rPr>
          <w:rFonts w:ascii="Times New Roman" w:hAnsi="Times New Roman"/>
          <w:sz w:val="24"/>
          <w:szCs w:val="24"/>
        </w:rPr>
        <w:t>состав юниорской сборной России, становился чемпионом Европы и</w:t>
      </w:r>
      <w:r w:rsidR="00217207">
        <w:rPr>
          <w:rFonts w:ascii="Times New Roman" w:hAnsi="Times New Roman"/>
          <w:sz w:val="24"/>
          <w:szCs w:val="24"/>
        </w:rPr>
        <w:t xml:space="preserve"> </w:t>
      </w:r>
      <w:r w:rsidRPr="000D52F1">
        <w:rPr>
          <w:rFonts w:ascii="Times New Roman" w:hAnsi="Times New Roman"/>
          <w:sz w:val="24"/>
          <w:szCs w:val="24"/>
        </w:rPr>
        <w:t>чемпионом мира среди юниоров. В</w:t>
      </w:r>
      <w:r w:rsidR="00217207">
        <w:rPr>
          <w:rFonts w:ascii="Times New Roman" w:hAnsi="Times New Roman"/>
          <w:sz w:val="24"/>
          <w:szCs w:val="24"/>
        </w:rPr>
        <w:t xml:space="preserve"> </w:t>
      </w:r>
      <w:r w:rsidRPr="000D52F1">
        <w:rPr>
          <w:rFonts w:ascii="Times New Roman" w:hAnsi="Times New Roman"/>
          <w:sz w:val="24"/>
          <w:szCs w:val="24"/>
        </w:rPr>
        <w:t>1998</w:t>
      </w:r>
      <w:r w:rsidR="000E2AF3">
        <w:rPr>
          <w:rFonts w:ascii="Times New Roman" w:hAnsi="Times New Roman"/>
          <w:sz w:val="24"/>
          <w:szCs w:val="24"/>
        </w:rPr>
        <w:t xml:space="preserve"> году он</w:t>
      </w:r>
      <w:r w:rsidRPr="000D52F1">
        <w:rPr>
          <w:rFonts w:ascii="Times New Roman" w:hAnsi="Times New Roman"/>
          <w:sz w:val="24"/>
          <w:szCs w:val="24"/>
        </w:rPr>
        <w:t xml:space="preserve"> впервые выиграл взрослый чемпионат России и</w:t>
      </w:r>
      <w:r w:rsidR="00217207">
        <w:rPr>
          <w:rFonts w:ascii="Times New Roman" w:hAnsi="Times New Roman"/>
          <w:sz w:val="24"/>
          <w:szCs w:val="24"/>
        </w:rPr>
        <w:t xml:space="preserve"> </w:t>
      </w:r>
      <w:r w:rsidRPr="000D52F1">
        <w:rPr>
          <w:rFonts w:ascii="Times New Roman" w:hAnsi="Times New Roman"/>
          <w:sz w:val="24"/>
          <w:szCs w:val="24"/>
        </w:rPr>
        <w:t>стал выступать за</w:t>
      </w:r>
      <w:r w:rsidR="00217207">
        <w:rPr>
          <w:rFonts w:ascii="Times New Roman" w:hAnsi="Times New Roman"/>
          <w:sz w:val="24"/>
          <w:szCs w:val="24"/>
        </w:rPr>
        <w:t xml:space="preserve"> </w:t>
      </w:r>
      <w:r w:rsidRPr="000D52F1">
        <w:rPr>
          <w:rFonts w:ascii="Times New Roman" w:hAnsi="Times New Roman"/>
          <w:sz w:val="24"/>
          <w:szCs w:val="24"/>
        </w:rPr>
        <w:t>национальную сборную.</w:t>
      </w:r>
      <w:r w:rsidR="000E2AF3">
        <w:rPr>
          <w:rFonts w:ascii="Times New Roman" w:hAnsi="Times New Roman"/>
          <w:sz w:val="24"/>
          <w:szCs w:val="24"/>
        </w:rPr>
        <w:t xml:space="preserve"> </w:t>
      </w:r>
      <w:r w:rsidRPr="000D52F1">
        <w:rPr>
          <w:rFonts w:ascii="Times New Roman" w:hAnsi="Times New Roman"/>
          <w:sz w:val="24"/>
          <w:szCs w:val="24"/>
        </w:rPr>
        <w:t xml:space="preserve"> В</w:t>
      </w:r>
      <w:r w:rsidR="00217207">
        <w:rPr>
          <w:rFonts w:ascii="Times New Roman" w:hAnsi="Times New Roman"/>
          <w:sz w:val="24"/>
          <w:szCs w:val="24"/>
        </w:rPr>
        <w:t xml:space="preserve"> </w:t>
      </w:r>
      <w:r w:rsidRPr="000D52F1">
        <w:rPr>
          <w:rFonts w:ascii="Times New Roman" w:hAnsi="Times New Roman"/>
          <w:sz w:val="24"/>
          <w:szCs w:val="24"/>
        </w:rPr>
        <w:t>Сиднее он</w:t>
      </w:r>
      <w:r w:rsidR="00217207">
        <w:rPr>
          <w:rFonts w:ascii="Times New Roman" w:hAnsi="Times New Roman"/>
          <w:sz w:val="24"/>
          <w:szCs w:val="24"/>
        </w:rPr>
        <w:t xml:space="preserve"> </w:t>
      </w:r>
      <w:r w:rsidRPr="000D52F1">
        <w:rPr>
          <w:rFonts w:ascii="Times New Roman" w:hAnsi="Times New Roman"/>
          <w:sz w:val="24"/>
          <w:szCs w:val="24"/>
        </w:rPr>
        <w:t>завоевал золото олимпийских игр, в</w:t>
      </w:r>
      <w:r w:rsidR="00217207">
        <w:rPr>
          <w:rFonts w:ascii="Times New Roman" w:hAnsi="Times New Roman"/>
          <w:sz w:val="24"/>
          <w:szCs w:val="24"/>
        </w:rPr>
        <w:t xml:space="preserve"> </w:t>
      </w:r>
      <w:r w:rsidRPr="000D52F1">
        <w:rPr>
          <w:rFonts w:ascii="Times New Roman" w:hAnsi="Times New Roman"/>
          <w:sz w:val="24"/>
          <w:szCs w:val="24"/>
        </w:rPr>
        <w:t>Афинах в</w:t>
      </w:r>
      <w:r w:rsidR="00217207">
        <w:rPr>
          <w:rFonts w:ascii="Times New Roman" w:hAnsi="Times New Roman"/>
          <w:sz w:val="24"/>
          <w:szCs w:val="24"/>
        </w:rPr>
        <w:t xml:space="preserve"> </w:t>
      </w:r>
      <w:r w:rsidRPr="000D52F1">
        <w:rPr>
          <w:rFonts w:ascii="Times New Roman" w:hAnsi="Times New Roman"/>
          <w:sz w:val="24"/>
          <w:szCs w:val="24"/>
        </w:rPr>
        <w:t>2004 году</w:t>
      </w:r>
      <w:r w:rsidR="00217207">
        <w:rPr>
          <w:rFonts w:ascii="Times New Roman" w:hAnsi="Times New Roman"/>
          <w:sz w:val="24"/>
          <w:szCs w:val="24"/>
        </w:rPr>
        <w:t xml:space="preserve"> </w:t>
      </w:r>
      <w:r w:rsidRPr="000D52F1">
        <w:rPr>
          <w:rFonts w:ascii="Times New Roman" w:hAnsi="Times New Roman"/>
          <w:sz w:val="24"/>
          <w:szCs w:val="24"/>
        </w:rPr>
        <w:t>– бронзу. В</w:t>
      </w:r>
      <w:r w:rsidR="00217207">
        <w:rPr>
          <w:rFonts w:ascii="Times New Roman" w:hAnsi="Times New Roman"/>
          <w:sz w:val="24"/>
          <w:szCs w:val="24"/>
        </w:rPr>
        <w:t xml:space="preserve"> </w:t>
      </w:r>
      <w:r w:rsidRPr="000D52F1">
        <w:rPr>
          <w:rFonts w:ascii="Times New Roman" w:hAnsi="Times New Roman"/>
          <w:sz w:val="24"/>
          <w:szCs w:val="24"/>
        </w:rPr>
        <w:t xml:space="preserve">активе </w:t>
      </w:r>
      <w:proofErr w:type="spellStart"/>
      <w:r w:rsidRPr="000D52F1">
        <w:rPr>
          <w:rFonts w:ascii="Times New Roman" w:hAnsi="Times New Roman"/>
          <w:sz w:val="24"/>
          <w:szCs w:val="24"/>
        </w:rPr>
        <w:t>Вартереса</w:t>
      </w:r>
      <w:proofErr w:type="spellEnd"/>
      <w:r w:rsidRPr="000D52F1">
        <w:rPr>
          <w:rFonts w:ascii="Times New Roman" w:hAnsi="Times New Roman"/>
          <w:sz w:val="24"/>
          <w:szCs w:val="24"/>
        </w:rPr>
        <w:t xml:space="preserve"> золотые медали чемпионатов мира и</w:t>
      </w:r>
      <w:r w:rsidR="00217207">
        <w:rPr>
          <w:rFonts w:ascii="Times New Roman" w:hAnsi="Times New Roman"/>
          <w:sz w:val="24"/>
          <w:szCs w:val="24"/>
        </w:rPr>
        <w:t xml:space="preserve"> </w:t>
      </w:r>
      <w:r w:rsidRPr="000D52F1">
        <w:rPr>
          <w:rFonts w:ascii="Times New Roman" w:hAnsi="Times New Roman"/>
          <w:sz w:val="24"/>
          <w:szCs w:val="24"/>
        </w:rPr>
        <w:t>Европы.</w:t>
      </w:r>
    </w:p>
    <w:p w:rsidR="000E2AF3"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Летом 2009 года на</w:t>
      </w:r>
      <w:r w:rsidR="00217207">
        <w:rPr>
          <w:rFonts w:ascii="Times New Roman" w:hAnsi="Times New Roman"/>
          <w:sz w:val="24"/>
          <w:szCs w:val="24"/>
        </w:rPr>
        <w:t xml:space="preserve"> </w:t>
      </w:r>
      <w:r w:rsidRPr="000D52F1">
        <w:rPr>
          <w:rFonts w:ascii="Times New Roman" w:hAnsi="Times New Roman"/>
          <w:sz w:val="24"/>
          <w:szCs w:val="24"/>
        </w:rPr>
        <w:t>чемпионате России в</w:t>
      </w:r>
      <w:r w:rsidR="00217207">
        <w:rPr>
          <w:rFonts w:ascii="Times New Roman" w:hAnsi="Times New Roman"/>
          <w:sz w:val="24"/>
          <w:szCs w:val="24"/>
        </w:rPr>
        <w:t xml:space="preserve"> </w:t>
      </w:r>
      <w:r w:rsidRPr="000D52F1">
        <w:rPr>
          <w:rFonts w:ascii="Times New Roman" w:hAnsi="Times New Roman"/>
          <w:sz w:val="24"/>
          <w:szCs w:val="24"/>
        </w:rPr>
        <w:t xml:space="preserve">Краснодаре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Pr="000D52F1">
        <w:rPr>
          <w:rFonts w:ascii="Times New Roman" w:hAnsi="Times New Roman"/>
          <w:sz w:val="24"/>
          <w:szCs w:val="24"/>
        </w:rPr>
        <w:t xml:space="preserve"> во</w:t>
      </w:r>
      <w:r w:rsidR="00217207">
        <w:rPr>
          <w:rFonts w:ascii="Times New Roman" w:hAnsi="Times New Roman"/>
          <w:sz w:val="24"/>
          <w:szCs w:val="24"/>
        </w:rPr>
        <w:t xml:space="preserve"> </w:t>
      </w:r>
      <w:r w:rsidRPr="000D52F1">
        <w:rPr>
          <w:rFonts w:ascii="Times New Roman" w:hAnsi="Times New Roman"/>
          <w:sz w:val="24"/>
          <w:szCs w:val="24"/>
        </w:rPr>
        <w:t>время выполнения наката получил серьезную травму</w:t>
      </w:r>
      <w:r w:rsidR="00217207">
        <w:rPr>
          <w:rFonts w:ascii="Times New Roman" w:hAnsi="Times New Roman"/>
          <w:sz w:val="24"/>
          <w:szCs w:val="24"/>
        </w:rPr>
        <w:t xml:space="preserve"> </w:t>
      </w:r>
      <w:r w:rsidRPr="000D52F1">
        <w:rPr>
          <w:rFonts w:ascii="Times New Roman" w:hAnsi="Times New Roman"/>
          <w:sz w:val="24"/>
          <w:szCs w:val="24"/>
        </w:rPr>
        <w:t>– двойной перелом. Спортсмена увезли в</w:t>
      </w:r>
      <w:r w:rsidR="00217207">
        <w:rPr>
          <w:rFonts w:ascii="Times New Roman" w:hAnsi="Times New Roman"/>
          <w:sz w:val="24"/>
          <w:szCs w:val="24"/>
        </w:rPr>
        <w:t xml:space="preserve"> </w:t>
      </w:r>
      <w:r w:rsidRPr="000D52F1">
        <w:rPr>
          <w:rFonts w:ascii="Times New Roman" w:hAnsi="Times New Roman"/>
          <w:sz w:val="24"/>
          <w:szCs w:val="24"/>
        </w:rPr>
        <w:t>реанимацию. Восстановиться после нее получилось, но</w:t>
      </w:r>
      <w:r w:rsidR="00217207">
        <w:rPr>
          <w:rFonts w:ascii="Times New Roman" w:hAnsi="Times New Roman"/>
          <w:sz w:val="24"/>
          <w:szCs w:val="24"/>
        </w:rPr>
        <w:t xml:space="preserve"> </w:t>
      </w:r>
      <w:r w:rsidRPr="000D52F1">
        <w:rPr>
          <w:rFonts w:ascii="Times New Roman" w:hAnsi="Times New Roman"/>
          <w:sz w:val="24"/>
          <w:szCs w:val="24"/>
        </w:rPr>
        <w:t>вернуться в</w:t>
      </w:r>
      <w:r w:rsidR="00217207">
        <w:rPr>
          <w:rFonts w:ascii="Times New Roman" w:hAnsi="Times New Roman"/>
          <w:sz w:val="24"/>
          <w:szCs w:val="24"/>
        </w:rPr>
        <w:t xml:space="preserve"> </w:t>
      </w:r>
      <w:r w:rsidRPr="000D52F1">
        <w:rPr>
          <w:rFonts w:ascii="Times New Roman" w:hAnsi="Times New Roman"/>
          <w:sz w:val="24"/>
          <w:szCs w:val="24"/>
        </w:rPr>
        <w:t>былую форму – уже</w:t>
      </w:r>
      <w:r w:rsidR="00217207">
        <w:rPr>
          <w:rFonts w:ascii="Times New Roman" w:hAnsi="Times New Roman"/>
          <w:sz w:val="24"/>
          <w:szCs w:val="24"/>
        </w:rPr>
        <w:t xml:space="preserve"> </w:t>
      </w:r>
      <w:r w:rsidRPr="000D52F1">
        <w:rPr>
          <w:rFonts w:ascii="Times New Roman" w:hAnsi="Times New Roman"/>
          <w:sz w:val="24"/>
          <w:szCs w:val="24"/>
        </w:rPr>
        <w:t xml:space="preserve">нет. </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В</w:t>
      </w:r>
      <w:r w:rsidR="00217207">
        <w:rPr>
          <w:rFonts w:ascii="Times New Roman" w:hAnsi="Times New Roman"/>
          <w:sz w:val="24"/>
          <w:szCs w:val="24"/>
        </w:rPr>
        <w:t xml:space="preserve"> </w:t>
      </w:r>
      <w:r w:rsidRPr="000D52F1">
        <w:rPr>
          <w:rFonts w:ascii="Times New Roman" w:hAnsi="Times New Roman"/>
          <w:sz w:val="24"/>
          <w:szCs w:val="24"/>
        </w:rPr>
        <w:t xml:space="preserve">сентябре 2012 года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Pr="000D52F1">
        <w:rPr>
          <w:rFonts w:ascii="Times New Roman" w:hAnsi="Times New Roman"/>
          <w:sz w:val="24"/>
          <w:szCs w:val="24"/>
        </w:rPr>
        <w:t xml:space="preserve"> возглавил Федерацию спортивной борьбы Ростовской области, а</w:t>
      </w:r>
      <w:r w:rsidR="00B73FCC">
        <w:rPr>
          <w:rFonts w:ascii="Times New Roman" w:hAnsi="Times New Roman"/>
          <w:sz w:val="24"/>
          <w:szCs w:val="24"/>
        </w:rPr>
        <w:t xml:space="preserve"> </w:t>
      </w:r>
      <w:r w:rsidRPr="000D52F1">
        <w:rPr>
          <w:rFonts w:ascii="Times New Roman" w:hAnsi="Times New Roman"/>
          <w:sz w:val="24"/>
          <w:szCs w:val="24"/>
        </w:rPr>
        <w:t>с</w:t>
      </w:r>
      <w:r w:rsidR="00B73FCC">
        <w:rPr>
          <w:rFonts w:ascii="Times New Roman" w:hAnsi="Times New Roman"/>
          <w:sz w:val="24"/>
          <w:szCs w:val="24"/>
        </w:rPr>
        <w:t xml:space="preserve"> </w:t>
      </w:r>
      <w:r w:rsidRPr="000D52F1">
        <w:rPr>
          <w:rFonts w:ascii="Times New Roman" w:hAnsi="Times New Roman"/>
          <w:sz w:val="24"/>
          <w:szCs w:val="24"/>
        </w:rPr>
        <w:t xml:space="preserve">сентября 2013 года является депутатом </w:t>
      </w:r>
      <w:proofErr w:type="spellStart"/>
      <w:r w:rsidRPr="000D52F1">
        <w:rPr>
          <w:rFonts w:ascii="Times New Roman" w:hAnsi="Times New Roman"/>
          <w:sz w:val="24"/>
          <w:szCs w:val="24"/>
        </w:rPr>
        <w:t>заксобрания</w:t>
      </w:r>
      <w:proofErr w:type="spellEnd"/>
      <w:r w:rsidRPr="000D52F1">
        <w:rPr>
          <w:rFonts w:ascii="Times New Roman" w:hAnsi="Times New Roman"/>
          <w:sz w:val="24"/>
          <w:szCs w:val="24"/>
        </w:rPr>
        <w:t>.</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С</w:t>
      </w:r>
      <w:r w:rsidR="00B73FCC">
        <w:rPr>
          <w:rFonts w:ascii="Times New Roman" w:hAnsi="Times New Roman"/>
          <w:sz w:val="24"/>
          <w:szCs w:val="24"/>
        </w:rPr>
        <w:t xml:space="preserve"> </w:t>
      </w:r>
      <w:r w:rsidRPr="000D52F1">
        <w:rPr>
          <w:rFonts w:ascii="Times New Roman" w:hAnsi="Times New Roman"/>
          <w:sz w:val="24"/>
          <w:szCs w:val="24"/>
        </w:rPr>
        <w:t xml:space="preserve">2019 году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00B73FCC">
        <w:rPr>
          <w:rFonts w:ascii="Times New Roman" w:hAnsi="Times New Roman"/>
          <w:sz w:val="24"/>
          <w:szCs w:val="24"/>
        </w:rPr>
        <w:t xml:space="preserve"> </w:t>
      </w:r>
      <w:r w:rsidRPr="000D52F1">
        <w:rPr>
          <w:rFonts w:ascii="Times New Roman" w:hAnsi="Times New Roman"/>
          <w:sz w:val="24"/>
          <w:szCs w:val="24"/>
        </w:rPr>
        <w:t>– директор ГБУ РО</w:t>
      </w:r>
      <w:r w:rsidR="00B73FCC">
        <w:rPr>
          <w:rFonts w:ascii="Times New Roman" w:hAnsi="Times New Roman"/>
          <w:sz w:val="24"/>
          <w:szCs w:val="24"/>
        </w:rPr>
        <w:t xml:space="preserve"> </w:t>
      </w:r>
      <w:r w:rsidRPr="000D52F1">
        <w:rPr>
          <w:rFonts w:ascii="Times New Roman" w:hAnsi="Times New Roman"/>
          <w:sz w:val="24"/>
          <w:szCs w:val="24"/>
        </w:rPr>
        <w:t>«Центр олимпийской подготовки № 1».</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В</w:t>
      </w:r>
      <w:r w:rsidR="00B73FCC">
        <w:rPr>
          <w:rFonts w:ascii="Times New Roman" w:hAnsi="Times New Roman"/>
          <w:sz w:val="24"/>
          <w:szCs w:val="24"/>
        </w:rPr>
        <w:t xml:space="preserve"> </w:t>
      </w:r>
      <w:r w:rsidRPr="000D52F1">
        <w:rPr>
          <w:rFonts w:ascii="Times New Roman" w:hAnsi="Times New Roman"/>
          <w:sz w:val="24"/>
          <w:szCs w:val="24"/>
        </w:rPr>
        <w:t xml:space="preserve">сентябре 2012 года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Pr="000D52F1">
        <w:rPr>
          <w:rFonts w:ascii="Times New Roman" w:hAnsi="Times New Roman"/>
          <w:sz w:val="24"/>
          <w:szCs w:val="24"/>
        </w:rPr>
        <w:t xml:space="preserve"> был награжден Золотой медал</w:t>
      </w:r>
      <w:r w:rsidR="000E2AF3">
        <w:rPr>
          <w:rFonts w:ascii="Times New Roman" w:hAnsi="Times New Roman"/>
          <w:sz w:val="24"/>
          <w:szCs w:val="24"/>
        </w:rPr>
        <w:t xml:space="preserve">ью Министерства спорта Армении и </w:t>
      </w:r>
      <w:r w:rsidRPr="000D52F1">
        <w:rPr>
          <w:rFonts w:ascii="Times New Roman" w:hAnsi="Times New Roman"/>
          <w:sz w:val="24"/>
          <w:szCs w:val="24"/>
        </w:rPr>
        <w:t>получил гражданство этой страны. В</w:t>
      </w:r>
      <w:r w:rsidR="00B73FCC">
        <w:rPr>
          <w:rFonts w:ascii="Times New Roman" w:hAnsi="Times New Roman"/>
          <w:sz w:val="24"/>
          <w:szCs w:val="24"/>
        </w:rPr>
        <w:t xml:space="preserve"> </w:t>
      </w:r>
      <w:r w:rsidRPr="000D52F1">
        <w:rPr>
          <w:rFonts w:ascii="Times New Roman" w:hAnsi="Times New Roman"/>
          <w:sz w:val="24"/>
          <w:szCs w:val="24"/>
        </w:rPr>
        <w:t>2014 году ему было присвоено звание «Почетный гражданин города Ростова-на-Дону». Имеет государственные награды: почетный знак «За</w:t>
      </w:r>
      <w:r w:rsidR="00B73FCC">
        <w:rPr>
          <w:rFonts w:ascii="Times New Roman" w:hAnsi="Times New Roman"/>
          <w:sz w:val="24"/>
          <w:szCs w:val="24"/>
        </w:rPr>
        <w:t xml:space="preserve"> </w:t>
      </w:r>
      <w:r w:rsidRPr="000D52F1">
        <w:rPr>
          <w:rFonts w:ascii="Times New Roman" w:hAnsi="Times New Roman"/>
          <w:sz w:val="24"/>
          <w:szCs w:val="24"/>
        </w:rPr>
        <w:t>заслуги в</w:t>
      </w:r>
      <w:r w:rsidR="00B73FCC">
        <w:rPr>
          <w:rFonts w:ascii="Times New Roman" w:hAnsi="Times New Roman"/>
          <w:sz w:val="24"/>
          <w:szCs w:val="24"/>
        </w:rPr>
        <w:t xml:space="preserve"> </w:t>
      </w:r>
      <w:r w:rsidRPr="000D52F1">
        <w:rPr>
          <w:rFonts w:ascii="Times New Roman" w:hAnsi="Times New Roman"/>
          <w:sz w:val="24"/>
          <w:szCs w:val="24"/>
        </w:rPr>
        <w:t>развитии физической культуры и</w:t>
      </w:r>
      <w:r w:rsidR="00B73FCC">
        <w:rPr>
          <w:rFonts w:ascii="Times New Roman" w:hAnsi="Times New Roman"/>
          <w:sz w:val="24"/>
          <w:szCs w:val="24"/>
        </w:rPr>
        <w:t xml:space="preserve"> </w:t>
      </w:r>
      <w:r w:rsidRPr="000D52F1">
        <w:rPr>
          <w:rFonts w:ascii="Times New Roman" w:hAnsi="Times New Roman"/>
          <w:sz w:val="24"/>
          <w:szCs w:val="24"/>
        </w:rPr>
        <w:t>спорта», Орден Почета и</w:t>
      </w:r>
      <w:r w:rsidR="00B73FCC">
        <w:rPr>
          <w:rFonts w:ascii="Times New Roman" w:hAnsi="Times New Roman"/>
          <w:sz w:val="24"/>
          <w:szCs w:val="24"/>
        </w:rPr>
        <w:t xml:space="preserve"> </w:t>
      </w:r>
      <w:r w:rsidRPr="000D52F1">
        <w:rPr>
          <w:rFonts w:ascii="Times New Roman" w:hAnsi="Times New Roman"/>
          <w:sz w:val="24"/>
          <w:szCs w:val="24"/>
        </w:rPr>
        <w:t>Орден Дружбы.</w:t>
      </w:r>
      <w:r w:rsidR="000E2AF3" w:rsidRPr="000E2AF3">
        <w:rPr>
          <w:rFonts w:ascii="Times New Roman" w:hAnsi="Times New Roman"/>
          <w:sz w:val="24"/>
          <w:szCs w:val="24"/>
        </w:rPr>
        <w:t xml:space="preserve"> </w:t>
      </w:r>
      <w:r w:rsidR="000E2AF3" w:rsidRPr="000D52F1">
        <w:rPr>
          <w:rFonts w:ascii="Times New Roman" w:hAnsi="Times New Roman"/>
          <w:sz w:val="24"/>
          <w:szCs w:val="24"/>
        </w:rPr>
        <w:t>Кавалер ордена Почета и ордена Дружбы</w:t>
      </w:r>
      <w:r w:rsidR="000E2AF3">
        <w:rPr>
          <w:rFonts w:ascii="Times New Roman" w:hAnsi="Times New Roman"/>
          <w:sz w:val="24"/>
          <w:szCs w:val="24"/>
        </w:rPr>
        <w:t>.</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В</w:t>
      </w:r>
      <w:r w:rsidR="00B73FCC">
        <w:rPr>
          <w:rFonts w:ascii="Times New Roman" w:hAnsi="Times New Roman"/>
          <w:sz w:val="24"/>
          <w:szCs w:val="24"/>
        </w:rPr>
        <w:t xml:space="preserve"> </w:t>
      </w:r>
      <w:r w:rsidRPr="000D52F1">
        <w:rPr>
          <w:rFonts w:ascii="Times New Roman" w:hAnsi="Times New Roman"/>
          <w:sz w:val="24"/>
          <w:szCs w:val="24"/>
        </w:rPr>
        <w:t>июле 2004 года в</w:t>
      </w:r>
      <w:r w:rsidR="00B73FCC">
        <w:rPr>
          <w:rFonts w:ascii="Times New Roman" w:hAnsi="Times New Roman"/>
          <w:sz w:val="24"/>
          <w:szCs w:val="24"/>
        </w:rPr>
        <w:t xml:space="preserve"> </w:t>
      </w:r>
      <w:r w:rsidRPr="000D52F1">
        <w:rPr>
          <w:rFonts w:ascii="Times New Roman" w:hAnsi="Times New Roman"/>
          <w:sz w:val="24"/>
          <w:szCs w:val="24"/>
        </w:rPr>
        <w:t>Ростове-на-Дону был установлен бронзовый памятник, который представляет собой фигуру борца. На</w:t>
      </w:r>
      <w:r w:rsidR="00B73FCC">
        <w:rPr>
          <w:rFonts w:ascii="Times New Roman" w:hAnsi="Times New Roman"/>
          <w:sz w:val="24"/>
          <w:szCs w:val="24"/>
        </w:rPr>
        <w:t xml:space="preserve"> </w:t>
      </w:r>
      <w:r w:rsidRPr="000D52F1">
        <w:rPr>
          <w:rFonts w:ascii="Times New Roman" w:hAnsi="Times New Roman"/>
          <w:sz w:val="24"/>
          <w:szCs w:val="24"/>
        </w:rPr>
        <w:t>постаменте, сделанном в</w:t>
      </w:r>
      <w:r w:rsidR="00B73FCC">
        <w:rPr>
          <w:rFonts w:ascii="Times New Roman" w:hAnsi="Times New Roman"/>
          <w:sz w:val="24"/>
          <w:szCs w:val="24"/>
        </w:rPr>
        <w:t xml:space="preserve"> </w:t>
      </w:r>
      <w:r w:rsidRPr="000D52F1">
        <w:rPr>
          <w:rFonts w:ascii="Times New Roman" w:hAnsi="Times New Roman"/>
          <w:sz w:val="24"/>
          <w:szCs w:val="24"/>
        </w:rPr>
        <w:t>форме чаши олимпийского огня, нанесена надпись: «</w:t>
      </w:r>
      <w:proofErr w:type="spellStart"/>
      <w:r w:rsidRPr="000D52F1">
        <w:rPr>
          <w:rFonts w:ascii="Times New Roman" w:hAnsi="Times New Roman"/>
          <w:sz w:val="24"/>
          <w:szCs w:val="24"/>
        </w:rPr>
        <w:t>Вартерес</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w:t>
      </w:r>
      <w:proofErr w:type="spellEnd"/>
      <w:r w:rsidR="00B73FCC">
        <w:rPr>
          <w:rFonts w:ascii="Times New Roman" w:hAnsi="Times New Roman"/>
          <w:sz w:val="24"/>
          <w:szCs w:val="24"/>
        </w:rPr>
        <w:t xml:space="preserve"> </w:t>
      </w:r>
      <w:r w:rsidRPr="000D52F1">
        <w:rPr>
          <w:rFonts w:ascii="Times New Roman" w:hAnsi="Times New Roman"/>
          <w:sz w:val="24"/>
          <w:szCs w:val="24"/>
        </w:rPr>
        <w:t>– первый донской олимпийский чемпион по</w:t>
      </w:r>
      <w:r w:rsidR="00B73FCC">
        <w:rPr>
          <w:rFonts w:ascii="Times New Roman" w:hAnsi="Times New Roman"/>
          <w:sz w:val="24"/>
          <w:szCs w:val="24"/>
        </w:rPr>
        <w:t xml:space="preserve"> </w:t>
      </w:r>
      <w:r w:rsidRPr="000D52F1">
        <w:rPr>
          <w:rFonts w:ascii="Times New Roman" w:hAnsi="Times New Roman"/>
          <w:sz w:val="24"/>
          <w:szCs w:val="24"/>
        </w:rPr>
        <w:t>греко-римской борьбе».</w:t>
      </w:r>
    </w:p>
    <w:p w:rsidR="000D52F1" w:rsidRPr="000D52F1" w:rsidRDefault="000E2AF3" w:rsidP="000E2AF3">
      <w:pPr>
        <w:spacing w:after="0" w:line="240" w:lineRule="auto"/>
        <w:jc w:val="both"/>
        <w:rPr>
          <w:rFonts w:ascii="Times New Roman" w:hAnsi="Times New Roman"/>
          <w:sz w:val="24"/>
          <w:szCs w:val="24"/>
        </w:rPr>
      </w:pPr>
      <w:proofErr w:type="spellStart"/>
      <w:r>
        <w:rPr>
          <w:rFonts w:ascii="Times New Roman" w:hAnsi="Times New Roman"/>
          <w:sz w:val="24"/>
          <w:szCs w:val="24"/>
        </w:rPr>
        <w:t>Вартерес</w:t>
      </w:r>
      <w:proofErr w:type="spellEnd"/>
      <w:r>
        <w:rPr>
          <w:rFonts w:ascii="Times New Roman" w:hAnsi="Times New Roman"/>
          <w:sz w:val="24"/>
          <w:szCs w:val="24"/>
        </w:rPr>
        <w:t xml:space="preserve"> </w:t>
      </w:r>
      <w:proofErr w:type="spellStart"/>
      <w:r>
        <w:rPr>
          <w:rFonts w:ascii="Times New Roman" w:hAnsi="Times New Roman"/>
          <w:sz w:val="24"/>
          <w:szCs w:val="24"/>
        </w:rPr>
        <w:t>Самургашев</w:t>
      </w:r>
      <w:proofErr w:type="spellEnd"/>
      <w:r>
        <w:rPr>
          <w:rFonts w:ascii="Times New Roman" w:hAnsi="Times New Roman"/>
          <w:sz w:val="24"/>
          <w:szCs w:val="24"/>
        </w:rPr>
        <w:t xml:space="preserve"> </w:t>
      </w:r>
      <w:r>
        <w:rPr>
          <w:rFonts w:ascii="Times New Roman" w:hAnsi="Times New Roman"/>
          <w:b/>
          <w:sz w:val="24"/>
          <w:szCs w:val="24"/>
        </w:rPr>
        <w:t>а</w:t>
      </w:r>
      <w:r w:rsidR="000D52F1" w:rsidRPr="000E2AF3">
        <w:rPr>
          <w:rFonts w:ascii="Times New Roman" w:hAnsi="Times New Roman"/>
          <w:b/>
          <w:sz w:val="24"/>
          <w:szCs w:val="24"/>
        </w:rPr>
        <w:t xml:space="preserve">ктивно пропагандирует здоровый образ жизни, </w:t>
      </w:r>
      <w:r w:rsidR="000D52F1" w:rsidRPr="000D52F1">
        <w:rPr>
          <w:rFonts w:ascii="Times New Roman" w:hAnsi="Times New Roman"/>
          <w:sz w:val="24"/>
          <w:szCs w:val="24"/>
        </w:rPr>
        <w:t xml:space="preserve">в том числе, в средствах массовой информации, участник акций «Нет наркотикам». Всесторонне </w:t>
      </w:r>
      <w:r w:rsidR="000D52F1" w:rsidRPr="000E2AF3">
        <w:rPr>
          <w:rFonts w:ascii="Times New Roman" w:hAnsi="Times New Roman"/>
          <w:b/>
          <w:sz w:val="24"/>
          <w:szCs w:val="24"/>
        </w:rPr>
        <w:t>содействует развитию детско-юношеского спорта, проводит мастер-классы. Оказывает огромну</w:t>
      </w:r>
      <w:r w:rsidR="000D52F1" w:rsidRPr="000D52F1">
        <w:rPr>
          <w:rFonts w:ascii="Times New Roman" w:hAnsi="Times New Roman"/>
          <w:sz w:val="24"/>
          <w:szCs w:val="24"/>
        </w:rPr>
        <w:t xml:space="preserve">ю практическую помощь в подготовке подрастающего поколения спортсменов. </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 xml:space="preserve">При содействии депутата Законодательного собрания РО </w:t>
      </w:r>
      <w:proofErr w:type="spellStart"/>
      <w:r w:rsidRPr="000D52F1">
        <w:rPr>
          <w:rFonts w:ascii="Times New Roman" w:hAnsi="Times New Roman"/>
          <w:sz w:val="24"/>
          <w:szCs w:val="24"/>
        </w:rPr>
        <w:t>Вартереса</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Самургашева</w:t>
      </w:r>
      <w:proofErr w:type="spellEnd"/>
      <w:r w:rsidRPr="000D52F1">
        <w:rPr>
          <w:rFonts w:ascii="Times New Roman" w:hAnsi="Times New Roman"/>
          <w:sz w:val="24"/>
          <w:szCs w:val="24"/>
        </w:rPr>
        <w:t xml:space="preserve"> из средств резервного фонда Правительства Ростовской области выделен 1 миллион рублей на приобретение медицинского оборудования в 6-ю Городской больницу Ростова-на-Дону.</w:t>
      </w:r>
    </w:p>
    <w:p w:rsidR="00885186" w:rsidRDefault="00885186" w:rsidP="000E2AF3">
      <w:pPr>
        <w:spacing w:after="0" w:line="240" w:lineRule="auto"/>
        <w:ind w:firstLine="709"/>
        <w:jc w:val="center"/>
        <w:rPr>
          <w:rFonts w:ascii="Times New Roman" w:hAnsi="Times New Roman"/>
          <w:b/>
          <w:i/>
          <w:sz w:val="24"/>
          <w:szCs w:val="24"/>
        </w:rPr>
        <w:sectPr w:rsidR="00885186" w:rsidSect="00885186">
          <w:type w:val="continuous"/>
          <w:pgSz w:w="11906" w:h="16838"/>
          <w:pgMar w:top="851" w:right="849" w:bottom="1134" w:left="851" w:header="0" w:footer="0" w:gutter="0"/>
          <w:cols w:num="2" w:space="284"/>
          <w:titlePg/>
          <w:docGrid w:linePitch="360"/>
        </w:sectPr>
      </w:pPr>
    </w:p>
    <w:p w:rsidR="000D52F1" w:rsidRPr="00C11771" w:rsidRDefault="000D52F1" w:rsidP="000E2AF3">
      <w:pPr>
        <w:spacing w:before="120" w:after="0" w:line="240" w:lineRule="auto"/>
        <w:ind w:firstLine="709"/>
        <w:jc w:val="center"/>
        <w:rPr>
          <w:rFonts w:ascii="Times New Roman" w:hAnsi="Times New Roman"/>
          <w:b/>
          <w:i/>
        </w:rPr>
      </w:pPr>
      <w:r w:rsidRPr="00C11771">
        <w:rPr>
          <w:rFonts w:ascii="Times New Roman" w:hAnsi="Times New Roman"/>
          <w:b/>
          <w:i/>
        </w:rPr>
        <w:t>Список литературы</w:t>
      </w:r>
    </w:p>
    <w:p w:rsidR="0052671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r w:rsidRPr="00BE23F5">
        <w:rPr>
          <w:rFonts w:ascii="Times New Roman" w:hAnsi="Times New Roman"/>
          <w:i/>
        </w:rPr>
        <w:t>Аксенова</w:t>
      </w:r>
      <w:r w:rsidR="00BD4FB2" w:rsidRPr="00BE23F5">
        <w:rPr>
          <w:rFonts w:ascii="Times New Roman" w:hAnsi="Times New Roman"/>
          <w:i/>
        </w:rPr>
        <w:t>,</w:t>
      </w:r>
      <w:r w:rsidRPr="00BE23F5">
        <w:rPr>
          <w:rFonts w:ascii="Times New Roman" w:hAnsi="Times New Roman"/>
          <w:i/>
        </w:rPr>
        <w:t xml:space="preserve"> П. Люди, которыми гордится Ростов</w:t>
      </w:r>
      <w:r w:rsidR="00B73FCC" w:rsidRPr="00BE23F5">
        <w:rPr>
          <w:rFonts w:ascii="Times New Roman" w:hAnsi="Times New Roman"/>
          <w:i/>
        </w:rPr>
        <w:t xml:space="preserve"> </w:t>
      </w:r>
      <w:r w:rsidRPr="00BE23F5">
        <w:rPr>
          <w:rFonts w:ascii="Times New Roman" w:hAnsi="Times New Roman"/>
          <w:i/>
        </w:rPr>
        <w:t>/ П. Аксенова // Ростов официальный. – 2019. – 11 сентября. – С. 2</w:t>
      </w:r>
      <w:r w:rsidR="00B73FCC" w:rsidRPr="00BE23F5">
        <w:rPr>
          <w:rFonts w:ascii="Times New Roman" w:hAnsi="Times New Roman"/>
          <w:i/>
        </w:rPr>
        <w:t>.</w:t>
      </w:r>
    </w:p>
    <w:p w:rsidR="00526711" w:rsidRPr="00BE23F5" w:rsidRDefault="00526711" w:rsidP="00914FA3">
      <w:pPr>
        <w:pStyle w:val="aa"/>
        <w:numPr>
          <w:ilvl w:val="0"/>
          <w:numId w:val="4"/>
        </w:numPr>
        <w:spacing w:after="0" w:line="240" w:lineRule="auto"/>
        <w:ind w:left="425" w:hanging="357"/>
        <w:contextualSpacing w:val="0"/>
        <w:jc w:val="both"/>
        <w:rPr>
          <w:rFonts w:ascii="Times New Roman" w:hAnsi="Times New Roman"/>
          <w:i/>
        </w:rPr>
      </w:pPr>
      <w:r w:rsidRPr="00BE23F5">
        <w:rPr>
          <w:rFonts w:ascii="Times New Roman" w:hAnsi="Times New Roman"/>
          <w:i/>
        </w:rPr>
        <w:t xml:space="preserve">Владельцы на Дону. Спортивная борьба семьи </w:t>
      </w:r>
      <w:proofErr w:type="spellStart"/>
      <w:r w:rsidRPr="00BE23F5">
        <w:rPr>
          <w:rFonts w:ascii="Times New Roman" w:hAnsi="Times New Roman"/>
          <w:i/>
        </w:rPr>
        <w:t>Самургашевых</w:t>
      </w:r>
      <w:proofErr w:type="spellEnd"/>
      <w:r w:rsidRPr="00BE23F5">
        <w:rPr>
          <w:rFonts w:ascii="Times New Roman" w:hAnsi="Times New Roman"/>
          <w:i/>
        </w:rPr>
        <w:t xml:space="preserve"> за землю. </w:t>
      </w:r>
      <w:r w:rsidR="00F84417" w:rsidRPr="00BE23F5">
        <w:rPr>
          <w:rFonts w:ascii="Times New Roman" w:hAnsi="Times New Roman"/>
          <w:i/>
        </w:rPr>
        <w:t>–</w:t>
      </w:r>
      <w:r w:rsidR="001A4E20" w:rsidRPr="00BE23F5">
        <w:rPr>
          <w:rFonts w:ascii="Times New Roman" w:hAnsi="Times New Roman"/>
          <w:i/>
        </w:rPr>
        <w:t xml:space="preserve"> </w:t>
      </w:r>
      <w:r w:rsidRPr="00BE23F5">
        <w:rPr>
          <w:rFonts w:ascii="Times New Roman" w:hAnsi="Times New Roman"/>
          <w:i/>
        </w:rPr>
        <w:t xml:space="preserve">Текст: электронный // Ростовская газета: [сайт]. </w:t>
      </w:r>
      <w:r w:rsidR="00F84417" w:rsidRPr="00BE23F5">
        <w:rPr>
          <w:rFonts w:ascii="Times New Roman" w:hAnsi="Times New Roman"/>
          <w:i/>
        </w:rPr>
        <w:t>–</w:t>
      </w:r>
      <w:r w:rsidRPr="00BE23F5">
        <w:rPr>
          <w:rFonts w:ascii="Times New Roman" w:hAnsi="Times New Roman"/>
          <w:i/>
        </w:rPr>
        <w:t xml:space="preserve"> 2023. </w:t>
      </w:r>
      <w:r w:rsidR="00F84417" w:rsidRPr="00BE23F5">
        <w:rPr>
          <w:rFonts w:ascii="Times New Roman" w:hAnsi="Times New Roman"/>
          <w:i/>
        </w:rPr>
        <w:t>–</w:t>
      </w:r>
      <w:r w:rsidRPr="00BE23F5">
        <w:rPr>
          <w:rFonts w:ascii="Times New Roman" w:hAnsi="Times New Roman"/>
          <w:i/>
        </w:rPr>
        <w:t xml:space="preserve"> 2 мая. </w:t>
      </w:r>
      <w:r w:rsidR="00F84417" w:rsidRPr="00BE23F5">
        <w:rPr>
          <w:rFonts w:ascii="Times New Roman" w:hAnsi="Times New Roman"/>
          <w:i/>
        </w:rPr>
        <w:t>–</w:t>
      </w:r>
      <w:r w:rsidRPr="00BE23F5">
        <w:rPr>
          <w:rFonts w:ascii="Times New Roman" w:hAnsi="Times New Roman"/>
          <w:i/>
        </w:rPr>
        <w:t xml:space="preserve"> </w:t>
      </w:r>
      <w:r w:rsidRPr="00BE23F5">
        <w:rPr>
          <w:rFonts w:ascii="Times New Roman" w:hAnsi="Times New Roman"/>
          <w:i/>
          <w:lang w:val="en-US"/>
        </w:rPr>
        <w:t>URL</w:t>
      </w:r>
      <w:r w:rsidRPr="00BE23F5">
        <w:rPr>
          <w:rFonts w:ascii="Times New Roman" w:hAnsi="Times New Roman"/>
          <w:i/>
        </w:rPr>
        <w:t xml:space="preserve">: </w:t>
      </w:r>
      <w:hyperlink r:id="rId29" w:history="1">
        <w:r w:rsidRPr="00BE23F5">
          <w:rPr>
            <w:rStyle w:val="a3"/>
            <w:rFonts w:ascii="Times New Roman" w:hAnsi="Times New Roman"/>
            <w:i/>
            <w:lang w:val="en-US"/>
          </w:rPr>
          <w:t>https</w:t>
        </w:r>
        <w:r w:rsidRPr="00BE23F5">
          <w:rPr>
            <w:rStyle w:val="a3"/>
            <w:rFonts w:ascii="Times New Roman" w:hAnsi="Times New Roman"/>
            <w:i/>
          </w:rPr>
          <w:t>://</w:t>
        </w:r>
        <w:proofErr w:type="spellStart"/>
        <w:r w:rsidRPr="00BE23F5">
          <w:rPr>
            <w:rStyle w:val="a3"/>
            <w:rFonts w:ascii="Times New Roman" w:hAnsi="Times New Roman"/>
            <w:i/>
            <w:lang w:val="en-US"/>
          </w:rPr>
          <w:t>rostovgazeta</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ru</w:t>
        </w:r>
        <w:proofErr w:type="spellEnd"/>
        <w:r w:rsidRPr="00BE23F5">
          <w:rPr>
            <w:rStyle w:val="a3"/>
            <w:rFonts w:ascii="Times New Roman" w:hAnsi="Times New Roman"/>
            <w:i/>
          </w:rPr>
          <w:t>/</w:t>
        </w:r>
        <w:r w:rsidRPr="00BE23F5">
          <w:rPr>
            <w:rStyle w:val="a3"/>
            <w:rFonts w:ascii="Times New Roman" w:hAnsi="Times New Roman"/>
            <w:i/>
            <w:lang w:val="en-US"/>
          </w:rPr>
          <w:t>news</w:t>
        </w:r>
        <w:r w:rsidRPr="00BE23F5">
          <w:rPr>
            <w:rStyle w:val="a3"/>
            <w:rFonts w:ascii="Times New Roman" w:hAnsi="Times New Roman"/>
            <w:i/>
          </w:rPr>
          <w:t>/2023-05-02/</w:t>
        </w:r>
        <w:proofErr w:type="spellStart"/>
        <w:r w:rsidRPr="00BE23F5">
          <w:rPr>
            <w:rStyle w:val="a3"/>
            <w:rFonts w:ascii="Times New Roman" w:hAnsi="Times New Roman"/>
            <w:i/>
            <w:lang w:val="en-US"/>
          </w:rPr>
          <w:t>vladeltsy</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na</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donu</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sportivnaya</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borba</w:t>
        </w:r>
        <w:proofErr w:type="spellEnd"/>
        <w:r w:rsidRPr="00BE23F5">
          <w:rPr>
            <w:rStyle w:val="a3"/>
            <w:rFonts w:ascii="Times New Roman" w:hAnsi="Times New Roman"/>
            <w:i/>
          </w:rPr>
          <w:t>-</w:t>
        </w:r>
        <w:r w:rsidRPr="00BE23F5">
          <w:rPr>
            <w:rStyle w:val="a3"/>
            <w:rFonts w:ascii="Times New Roman" w:hAnsi="Times New Roman"/>
            <w:i/>
            <w:lang w:val="en-US"/>
          </w:rPr>
          <w:t>semi</w:t>
        </w:r>
        <w:r w:rsidRPr="00BE23F5">
          <w:rPr>
            <w:rStyle w:val="a3"/>
            <w:rFonts w:ascii="Times New Roman" w:hAnsi="Times New Roman"/>
            <w:i/>
          </w:rPr>
          <w:t>-</w:t>
        </w:r>
        <w:proofErr w:type="spellStart"/>
        <w:r w:rsidRPr="00BE23F5">
          <w:rPr>
            <w:rStyle w:val="a3"/>
            <w:rFonts w:ascii="Times New Roman" w:hAnsi="Times New Roman"/>
            <w:i/>
            <w:lang w:val="en-US"/>
          </w:rPr>
          <w:t>samurgashevyh</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za</w:t>
        </w:r>
        <w:proofErr w:type="spellEnd"/>
        <w:r w:rsidRPr="00BE23F5">
          <w:rPr>
            <w:rStyle w:val="a3"/>
            <w:rFonts w:ascii="Times New Roman" w:hAnsi="Times New Roman"/>
            <w:i/>
          </w:rPr>
          <w:t>-</w:t>
        </w:r>
        <w:proofErr w:type="spellStart"/>
        <w:r w:rsidRPr="00BE23F5">
          <w:rPr>
            <w:rStyle w:val="a3"/>
            <w:rFonts w:ascii="Times New Roman" w:hAnsi="Times New Roman"/>
            <w:i/>
            <w:lang w:val="en-US"/>
          </w:rPr>
          <w:t>zemlyu</w:t>
        </w:r>
        <w:proofErr w:type="spellEnd"/>
        <w:r w:rsidRPr="00BE23F5">
          <w:rPr>
            <w:rStyle w:val="a3"/>
            <w:rFonts w:ascii="Times New Roman" w:hAnsi="Times New Roman"/>
            <w:i/>
          </w:rPr>
          <w:t>-2917701</w:t>
        </w:r>
      </w:hyperlink>
      <w:r w:rsidRPr="00BE23F5">
        <w:rPr>
          <w:rFonts w:ascii="Times New Roman" w:hAnsi="Times New Roman"/>
          <w:i/>
        </w:rPr>
        <w:t xml:space="preserve"> (дата обращения: 03.04.2024).</w:t>
      </w:r>
    </w:p>
    <w:p w:rsidR="000D52F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r w:rsidRPr="00BE23F5">
        <w:rPr>
          <w:rFonts w:ascii="Times New Roman" w:hAnsi="Times New Roman"/>
          <w:i/>
        </w:rPr>
        <w:t>Зуев</w:t>
      </w:r>
      <w:r w:rsidR="00BD4FB2" w:rsidRPr="00BE23F5">
        <w:rPr>
          <w:rFonts w:ascii="Times New Roman" w:hAnsi="Times New Roman"/>
          <w:i/>
        </w:rPr>
        <w:t>,</w:t>
      </w:r>
      <w:r w:rsidRPr="00BE23F5">
        <w:rPr>
          <w:rFonts w:ascii="Times New Roman" w:hAnsi="Times New Roman"/>
          <w:i/>
        </w:rPr>
        <w:t xml:space="preserve"> Н. Маэстро, </w:t>
      </w:r>
      <w:proofErr w:type="gramStart"/>
      <w:r w:rsidRPr="00BE23F5">
        <w:rPr>
          <w:rFonts w:ascii="Times New Roman" w:hAnsi="Times New Roman"/>
          <w:i/>
        </w:rPr>
        <w:t>туш!:</w:t>
      </w:r>
      <w:proofErr w:type="gramEnd"/>
      <w:r w:rsidRPr="00BE23F5">
        <w:rPr>
          <w:rFonts w:ascii="Times New Roman" w:hAnsi="Times New Roman"/>
          <w:i/>
        </w:rPr>
        <w:t xml:space="preserve"> [</w:t>
      </w:r>
      <w:r w:rsidR="00B73FCC" w:rsidRPr="00BE23F5">
        <w:rPr>
          <w:rFonts w:ascii="Times New Roman" w:hAnsi="Times New Roman"/>
          <w:i/>
        </w:rPr>
        <w:t>о</w:t>
      </w:r>
      <w:r w:rsidRPr="00BE23F5">
        <w:rPr>
          <w:rFonts w:ascii="Times New Roman" w:hAnsi="Times New Roman"/>
          <w:i/>
        </w:rPr>
        <w:t xml:space="preserve"> чемпионе мира по греко-рим</w:t>
      </w:r>
      <w:r w:rsidR="00B73FCC" w:rsidRPr="00BE23F5">
        <w:rPr>
          <w:rFonts w:ascii="Times New Roman" w:hAnsi="Times New Roman"/>
          <w:i/>
        </w:rPr>
        <w:t>ской</w:t>
      </w:r>
      <w:r w:rsidRPr="00BE23F5">
        <w:rPr>
          <w:rFonts w:ascii="Times New Roman" w:hAnsi="Times New Roman"/>
          <w:i/>
        </w:rPr>
        <w:t xml:space="preserve"> борьбе В. </w:t>
      </w:r>
      <w:proofErr w:type="spellStart"/>
      <w:r w:rsidRPr="00BE23F5">
        <w:rPr>
          <w:rFonts w:ascii="Times New Roman" w:hAnsi="Times New Roman"/>
          <w:i/>
        </w:rPr>
        <w:t>Самургашеве</w:t>
      </w:r>
      <w:proofErr w:type="spellEnd"/>
      <w:r w:rsidRPr="00BE23F5">
        <w:rPr>
          <w:rFonts w:ascii="Times New Roman" w:hAnsi="Times New Roman"/>
          <w:i/>
        </w:rPr>
        <w:t>] / Н. Зуев // Версия. – 2002. – 7-13 окт. – С. 35.</w:t>
      </w:r>
    </w:p>
    <w:p w:rsidR="000D52F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proofErr w:type="spellStart"/>
      <w:r w:rsidRPr="00BE23F5">
        <w:rPr>
          <w:rFonts w:ascii="Times New Roman" w:hAnsi="Times New Roman"/>
          <w:i/>
        </w:rPr>
        <w:t>Курушина</w:t>
      </w:r>
      <w:proofErr w:type="spellEnd"/>
      <w:r w:rsidR="00BD4FB2" w:rsidRPr="00BE23F5">
        <w:rPr>
          <w:rFonts w:ascii="Times New Roman" w:hAnsi="Times New Roman"/>
          <w:i/>
        </w:rPr>
        <w:t>,</w:t>
      </w:r>
      <w:r w:rsidRPr="00BE23F5">
        <w:rPr>
          <w:rFonts w:ascii="Times New Roman" w:hAnsi="Times New Roman"/>
          <w:i/>
        </w:rPr>
        <w:t xml:space="preserve"> О. Бизнесмен стал почетным гражданином Ростова / О. </w:t>
      </w:r>
      <w:proofErr w:type="spellStart"/>
      <w:r w:rsidRPr="00BE23F5">
        <w:rPr>
          <w:rFonts w:ascii="Times New Roman" w:hAnsi="Times New Roman"/>
          <w:i/>
        </w:rPr>
        <w:t>Курушина</w:t>
      </w:r>
      <w:proofErr w:type="spellEnd"/>
      <w:r w:rsidRPr="00BE23F5">
        <w:rPr>
          <w:rFonts w:ascii="Times New Roman" w:hAnsi="Times New Roman"/>
          <w:i/>
        </w:rPr>
        <w:t xml:space="preserve"> // Город N. – 2014. – 9 сент. – С. 4</w:t>
      </w:r>
      <w:r w:rsidR="00B73FCC" w:rsidRPr="00BE23F5">
        <w:rPr>
          <w:rFonts w:ascii="Times New Roman" w:hAnsi="Times New Roman"/>
          <w:i/>
        </w:rPr>
        <w:t>.</w:t>
      </w:r>
    </w:p>
    <w:p w:rsidR="000D52F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r w:rsidRPr="00BE23F5">
        <w:rPr>
          <w:rFonts w:ascii="Times New Roman" w:hAnsi="Times New Roman"/>
          <w:i/>
        </w:rPr>
        <w:t>Николаев</w:t>
      </w:r>
      <w:r w:rsidR="00BD4FB2" w:rsidRPr="00BE23F5">
        <w:rPr>
          <w:rFonts w:ascii="Times New Roman" w:hAnsi="Times New Roman"/>
          <w:i/>
        </w:rPr>
        <w:t>,</w:t>
      </w:r>
      <w:r w:rsidRPr="00BE23F5">
        <w:rPr>
          <w:rFonts w:ascii="Times New Roman" w:hAnsi="Times New Roman"/>
          <w:i/>
        </w:rPr>
        <w:t xml:space="preserve"> А. Олимпийский борец поможет молодым спортсменам: [</w:t>
      </w:r>
      <w:r w:rsidR="00B73FCC" w:rsidRPr="00BE23F5">
        <w:rPr>
          <w:rFonts w:ascii="Times New Roman" w:hAnsi="Times New Roman"/>
          <w:i/>
        </w:rPr>
        <w:t>о</w:t>
      </w:r>
      <w:r w:rsidRPr="00BE23F5">
        <w:rPr>
          <w:rFonts w:ascii="Times New Roman" w:hAnsi="Times New Roman"/>
          <w:i/>
        </w:rPr>
        <w:t xml:space="preserve">бщероссийский </w:t>
      </w:r>
      <w:r w:rsidR="00B73FCC" w:rsidRPr="00BE23F5">
        <w:rPr>
          <w:rFonts w:ascii="Times New Roman" w:hAnsi="Times New Roman"/>
          <w:i/>
        </w:rPr>
        <w:t>Н</w:t>
      </w:r>
      <w:r w:rsidRPr="00BE23F5">
        <w:rPr>
          <w:rFonts w:ascii="Times New Roman" w:hAnsi="Times New Roman"/>
          <w:i/>
        </w:rPr>
        <w:t xml:space="preserve">ародный фронт выдвинул кандидатуру олимпийского чемпиона </w:t>
      </w:r>
      <w:proofErr w:type="spellStart"/>
      <w:r w:rsidRPr="00BE23F5">
        <w:rPr>
          <w:rFonts w:ascii="Times New Roman" w:hAnsi="Times New Roman"/>
          <w:i/>
        </w:rPr>
        <w:t>Вартереса</w:t>
      </w:r>
      <w:proofErr w:type="spellEnd"/>
      <w:r w:rsidRPr="00BE23F5">
        <w:rPr>
          <w:rFonts w:ascii="Times New Roman" w:hAnsi="Times New Roman"/>
          <w:i/>
        </w:rPr>
        <w:t xml:space="preserve"> </w:t>
      </w:r>
      <w:proofErr w:type="spellStart"/>
      <w:r w:rsidRPr="00BE23F5">
        <w:rPr>
          <w:rFonts w:ascii="Times New Roman" w:hAnsi="Times New Roman"/>
          <w:i/>
        </w:rPr>
        <w:t>Самургашева</w:t>
      </w:r>
      <w:proofErr w:type="spellEnd"/>
      <w:r w:rsidRPr="00BE23F5">
        <w:rPr>
          <w:rFonts w:ascii="Times New Roman" w:hAnsi="Times New Roman"/>
          <w:i/>
        </w:rPr>
        <w:t xml:space="preserve"> в Законодательное Собрание Ростовской области] / А. Николаев // Вечерний Ростов. – 2013. – 24 апр. – С. 5</w:t>
      </w:r>
      <w:r w:rsidR="00B73FCC" w:rsidRPr="00BE23F5">
        <w:rPr>
          <w:rFonts w:ascii="Times New Roman" w:hAnsi="Times New Roman"/>
          <w:i/>
        </w:rPr>
        <w:t>.</w:t>
      </w:r>
    </w:p>
    <w:p w:rsidR="000D52F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r w:rsidRPr="00BE23F5">
        <w:rPr>
          <w:rFonts w:ascii="Times New Roman" w:hAnsi="Times New Roman"/>
          <w:i/>
        </w:rPr>
        <w:t>Оленев</w:t>
      </w:r>
      <w:r w:rsidR="00BD4FB2" w:rsidRPr="00BE23F5">
        <w:rPr>
          <w:rFonts w:ascii="Times New Roman" w:hAnsi="Times New Roman"/>
          <w:i/>
        </w:rPr>
        <w:t>,</w:t>
      </w:r>
      <w:r w:rsidRPr="00BE23F5">
        <w:rPr>
          <w:rFonts w:ascii="Times New Roman" w:hAnsi="Times New Roman"/>
          <w:i/>
        </w:rPr>
        <w:t xml:space="preserve"> А. В Ростове «золотой парень» обрел бронзовую вечность</w:t>
      </w:r>
      <w:r w:rsidR="009E788C" w:rsidRPr="00BE23F5">
        <w:rPr>
          <w:rFonts w:ascii="Times New Roman" w:hAnsi="Times New Roman"/>
          <w:i/>
        </w:rPr>
        <w:t>:</w:t>
      </w:r>
      <w:r w:rsidRPr="00BE23F5">
        <w:rPr>
          <w:rFonts w:ascii="Times New Roman" w:hAnsi="Times New Roman"/>
          <w:i/>
        </w:rPr>
        <w:t xml:space="preserve"> [об открытии памятника олимп</w:t>
      </w:r>
      <w:r w:rsidR="00B73FCC" w:rsidRPr="00BE23F5">
        <w:rPr>
          <w:rFonts w:ascii="Times New Roman" w:hAnsi="Times New Roman"/>
          <w:i/>
        </w:rPr>
        <w:t>ийскому</w:t>
      </w:r>
      <w:r w:rsidRPr="00BE23F5">
        <w:rPr>
          <w:rFonts w:ascii="Times New Roman" w:hAnsi="Times New Roman"/>
          <w:i/>
        </w:rPr>
        <w:t xml:space="preserve"> чемпиону по греко-рим</w:t>
      </w:r>
      <w:r w:rsidR="00B73FCC" w:rsidRPr="00BE23F5">
        <w:rPr>
          <w:rFonts w:ascii="Times New Roman" w:hAnsi="Times New Roman"/>
          <w:i/>
        </w:rPr>
        <w:t>ской</w:t>
      </w:r>
      <w:r w:rsidRPr="00BE23F5">
        <w:rPr>
          <w:rFonts w:ascii="Times New Roman" w:hAnsi="Times New Roman"/>
          <w:i/>
        </w:rPr>
        <w:t xml:space="preserve"> борьбе В. </w:t>
      </w:r>
      <w:proofErr w:type="spellStart"/>
      <w:r w:rsidRPr="00BE23F5">
        <w:rPr>
          <w:rFonts w:ascii="Times New Roman" w:hAnsi="Times New Roman"/>
          <w:i/>
        </w:rPr>
        <w:t>Самургашеву</w:t>
      </w:r>
      <w:proofErr w:type="spellEnd"/>
      <w:r w:rsidRPr="00BE23F5">
        <w:rPr>
          <w:rFonts w:ascii="Times New Roman" w:hAnsi="Times New Roman"/>
          <w:i/>
        </w:rPr>
        <w:t>] / А. Оленев // Вечерний Ростов. – 2004. – 12 июля. – С. 7.</w:t>
      </w:r>
    </w:p>
    <w:p w:rsidR="000D52F1" w:rsidRPr="00BE23F5" w:rsidRDefault="000D52F1" w:rsidP="00914FA3">
      <w:pPr>
        <w:pStyle w:val="aa"/>
        <w:numPr>
          <w:ilvl w:val="0"/>
          <w:numId w:val="4"/>
        </w:numPr>
        <w:spacing w:after="0" w:line="240" w:lineRule="auto"/>
        <w:ind w:left="425" w:hanging="357"/>
        <w:contextualSpacing w:val="0"/>
        <w:jc w:val="both"/>
        <w:rPr>
          <w:rFonts w:ascii="Times New Roman" w:hAnsi="Times New Roman"/>
          <w:i/>
        </w:rPr>
      </w:pPr>
      <w:proofErr w:type="spellStart"/>
      <w:r w:rsidRPr="00BE23F5">
        <w:rPr>
          <w:rFonts w:ascii="Times New Roman" w:hAnsi="Times New Roman"/>
          <w:i/>
        </w:rPr>
        <w:t>Самургашев</w:t>
      </w:r>
      <w:proofErr w:type="spellEnd"/>
      <w:r w:rsidRPr="00BE23F5">
        <w:rPr>
          <w:rFonts w:ascii="Times New Roman" w:hAnsi="Times New Roman"/>
          <w:i/>
        </w:rPr>
        <w:t xml:space="preserve"> </w:t>
      </w:r>
      <w:proofErr w:type="spellStart"/>
      <w:r w:rsidRPr="00BE23F5">
        <w:rPr>
          <w:rFonts w:ascii="Times New Roman" w:hAnsi="Times New Roman"/>
          <w:i/>
        </w:rPr>
        <w:t>Вартерес</w:t>
      </w:r>
      <w:proofErr w:type="spellEnd"/>
      <w:r w:rsidRPr="00BE23F5">
        <w:rPr>
          <w:rFonts w:ascii="Times New Roman" w:hAnsi="Times New Roman"/>
          <w:i/>
        </w:rPr>
        <w:t xml:space="preserve"> </w:t>
      </w:r>
      <w:proofErr w:type="spellStart"/>
      <w:r w:rsidRPr="00BE23F5">
        <w:rPr>
          <w:rFonts w:ascii="Times New Roman" w:hAnsi="Times New Roman"/>
          <w:i/>
        </w:rPr>
        <w:t>Вартересович</w:t>
      </w:r>
      <w:proofErr w:type="spellEnd"/>
      <w:r w:rsidRPr="00BE23F5">
        <w:rPr>
          <w:rFonts w:ascii="Times New Roman" w:hAnsi="Times New Roman"/>
          <w:i/>
        </w:rPr>
        <w:t>. – Текст: электронный // Успешные люди Дона</w:t>
      </w:r>
      <w:r w:rsidR="00B73FCC" w:rsidRPr="00BE23F5">
        <w:rPr>
          <w:rFonts w:ascii="Times New Roman" w:hAnsi="Times New Roman"/>
          <w:i/>
        </w:rPr>
        <w:t>:</w:t>
      </w:r>
      <w:r w:rsidRPr="00BE23F5">
        <w:rPr>
          <w:rFonts w:ascii="Times New Roman" w:hAnsi="Times New Roman"/>
          <w:i/>
        </w:rPr>
        <w:t xml:space="preserve"> [</w:t>
      </w:r>
      <w:r w:rsidR="00B73FCC" w:rsidRPr="00BE23F5">
        <w:rPr>
          <w:rFonts w:ascii="Times New Roman" w:hAnsi="Times New Roman"/>
          <w:i/>
        </w:rPr>
        <w:t>с</w:t>
      </w:r>
      <w:r w:rsidRPr="00BE23F5">
        <w:rPr>
          <w:rFonts w:ascii="Times New Roman" w:hAnsi="Times New Roman"/>
          <w:i/>
        </w:rPr>
        <w:t>айт</w:t>
      </w:r>
      <w:proofErr w:type="gramStart"/>
      <w:r w:rsidRPr="00BE23F5">
        <w:rPr>
          <w:rFonts w:ascii="Times New Roman" w:hAnsi="Times New Roman"/>
          <w:i/>
        </w:rPr>
        <w:t>] .</w:t>
      </w:r>
      <w:proofErr w:type="gramEnd"/>
      <w:r w:rsidRPr="00BE23F5">
        <w:rPr>
          <w:rFonts w:ascii="Times New Roman" w:hAnsi="Times New Roman"/>
          <w:i/>
        </w:rPr>
        <w:t xml:space="preserve"> – URL https:// </w:t>
      </w:r>
      <w:hyperlink r:id="rId30" w:history="1">
        <w:r w:rsidRPr="00BE23F5">
          <w:rPr>
            <w:rStyle w:val="a3"/>
            <w:rFonts w:ascii="Times New Roman" w:hAnsi="Times New Roman"/>
            <w:i/>
          </w:rPr>
          <w:t>http://xn----8sbkbsqsh3l.xn--p1ai/</w:t>
        </w:r>
        <w:proofErr w:type="spellStart"/>
        <w:r w:rsidRPr="00BE23F5">
          <w:rPr>
            <w:rStyle w:val="a3"/>
            <w:rFonts w:ascii="Times New Roman" w:hAnsi="Times New Roman"/>
            <w:i/>
          </w:rPr>
          <w:t>geroi</w:t>
        </w:r>
        <w:proofErr w:type="spellEnd"/>
        <w:r w:rsidRPr="00BE23F5">
          <w:rPr>
            <w:rStyle w:val="a3"/>
            <w:rFonts w:ascii="Times New Roman" w:hAnsi="Times New Roman"/>
            <w:i/>
          </w:rPr>
          <w:t>/</w:t>
        </w:r>
        <w:proofErr w:type="spellStart"/>
        <w:r w:rsidRPr="00BE23F5">
          <w:rPr>
            <w:rStyle w:val="a3"/>
            <w:rFonts w:ascii="Times New Roman" w:hAnsi="Times New Roman"/>
            <w:i/>
          </w:rPr>
          <w:t>sport</w:t>
        </w:r>
        <w:proofErr w:type="spellEnd"/>
        <w:r w:rsidRPr="00BE23F5">
          <w:rPr>
            <w:rStyle w:val="a3"/>
            <w:rFonts w:ascii="Times New Roman" w:hAnsi="Times New Roman"/>
            <w:i/>
          </w:rPr>
          <w:t>/samurgashev-varteres-varteresovich.html</w:t>
        </w:r>
      </w:hyperlink>
      <w:r w:rsidRPr="00BE23F5">
        <w:rPr>
          <w:rFonts w:ascii="Times New Roman" w:hAnsi="Times New Roman"/>
          <w:i/>
        </w:rPr>
        <w:t xml:space="preserve">  (дата обращения 04. 02.2024)</w:t>
      </w:r>
      <w:r w:rsidR="00B73FCC" w:rsidRPr="00BE23F5">
        <w:rPr>
          <w:rFonts w:ascii="Times New Roman" w:hAnsi="Times New Roman"/>
          <w:i/>
        </w:rPr>
        <w:t>.</w:t>
      </w:r>
    </w:p>
    <w:p w:rsidR="00B54A7B" w:rsidRDefault="00B54A7B" w:rsidP="00B54A7B">
      <w:bookmarkStart w:id="23" w:name="_Toc162964769"/>
    </w:p>
    <w:p w:rsidR="000D52F1" w:rsidRPr="000E2AF3" w:rsidRDefault="000D52F1" w:rsidP="000E2AF3">
      <w:pPr>
        <w:pStyle w:val="2"/>
        <w:spacing w:before="240" w:after="120" w:line="240" w:lineRule="auto"/>
        <w:rPr>
          <w:rFonts w:ascii="Arial Black" w:hAnsi="Arial Black"/>
          <w:color w:val="000000" w:themeColor="text1"/>
          <w:sz w:val="24"/>
          <w:szCs w:val="24"/>
        </w:rPr>
      </w:pPr>
      <w:bookmarkStart w:id="24" w:name="_Toc164159739"/>
      <w:r w:rsidRPr="004F4141">
        <w:rPr>
          <w:rFonts w:ascii="Arial Black" w:hAnsi="Arial Black"/>
          <w:color w:val="002060"/>
          <w:sz w:val="24"/>
          <w:szCs w:val="24"/>
        </w:rPr>
        <w:lastRenderedPageBreak/>
        <w:t>СУРМАЛЯН АРУТЮН АРМЕНАКОВИЧ</w:t>
      </w:r>
      <w:bookmarkEnd w:id="23"/>
      <w:bookmarkEnd w:id="24"/>
      <w:r w:rsidR="008321EE" w:rsidRPr="000E2AF3">
        <w:rPr>
          <w:rFonts w:ascii="Arial Black" w:hAnsi="Arial Black"/>
          <w:color w:val="E36C0A" w:themeColor="accent6" w:themeShade="BF"/>
          <w:sz w:val="24"/>
          <w:szCs w:val="24"/>
        </w:rPr>
        <w:fldChar w:fldCharType="begin"/>
      </w:r>
      <w:r w:rsidR="008321EE" w:rsidRPr="000E2AF3">
        <w:rPr>
          <w:sz w:val="24"/>
          <w:szCs w:val="24"/>
        </w:rPr>
        <w:instrText xml:space="preserve"> XE "</w:instrText>
      </w:r>
      <w:r w:rsidR="008321EE" w:rsidRPr="000E2AF3">
        <w:rPr>
          <w:rFonts w:ascii="Arial Black" w:hAnsi="Arial Black"/>
          <w:color w:val="E36C0A" w:themeColor="accent6" w:themeShade="BF"/>
          <w:sz w:val="24"/>
          <w:szCs w:val="24"/>
        </w:rPr>
        <w:instrText>СУРМАЛЯН АРУТЮН АРМЕНАКОВИЧ</w:instrText>
      </w:r>
      <w:r w:rsidR="008321EE" w:rsidRPr="000E2AF3">
        <w:rPr>
          <w:sz w:val="24"/>
          <w:szCs w:val="24"/>
        </w:rPr>
        <w:instrText xml:space="preserve">" </w:instrText>
      </w:r>
      <w:r w:rsidR="008321EE" w:rsidRPr="000E2AF3">
        <w:rPr>
          <w:rFonts w:ascii="Arial Black" w:hAnsi="Arial Black"/>
          <w:color w:val="E36C0A" w:themeColor="accent6" w:themeShade="BF"/>
          <w:sz w:val="24"/>
          <w:szCs w:val="24"/>
        </w:rPr>
        <w:fldChar w:fldCharType="end"/>
      </w:r>
    </w:p>
    <w:p w:rsidR="00B54A7B" w:rsidRDefault="00B54A7B" w:rsidP="009E788C">
      <w:pPr>
        <w:spacing w:before="120" w:after="120" w:line="240" w:lineRule="auto"/>
        <w:ind w:firstLine="709"/>
        <w:jc w:val="both"/>
        <w:rPr>
          <w:rFonts w:ascii="Times New Roman" w:hAnsi="Times New Roman"/>
          <w:sz w:val="24"/>
          <w:szCs w:val="24"/>
        </w:rPr>
        <w:sectPr w:rsidR="00B54A7B" w:rsidSect="00842CF2">
          <w:type w:val="continuous"/>
          <w:pgSz w:w="11906" w:h="16838"/>
          <w:pgMar w:top="851" w:right="849" w:bottom="1134" w:left="851" w:header="0" w:footer="0" w:gutter="0"/>
          <w:cols w:space="708"/>
          <w:titlePg/>
          <w:docGrid w:linePitch="360"/>
        </w:sectPr>
      </w:pPr>
    </w:p>
    <w:p w:rsidR="000D52F1" w:rsidRPr="000D52F1" w:rsidRDefault="00B54A7B" w:rsidP="000E2AF3">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44928" behindDoc="0" locked="0" layoutInCell="1" allowOverlap="1" wp14:anchorId="27FFE846" wp14:editId="1F7E8A97">
            <wp:simplePos x="0" y="0"/>
            <wp:positionH relativeFrom="column">
              <wp:posOffset>2457450</wp:posOffset>
            </wp:positionH>
            <wp:positionV relativeFrom="paragraph">
              <wp:posOffset>306070</wp:posOffset>
            </wp:positionV>
            <wp:extent cx="1679575" cy="1532255"/>
            <wp:effectExtent l="228600" t="228600" r="225425" b="220345"/>
            <wp:wrapSquare wrapText="bothSides"/>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descr="https://nnao.ru/wp-content/uploads/2013/06/%D0%A1%D1%83%D1%80%D0%BC%D0%B0%D0%BB%D1%8F%D0%BD.jpg"/>
                    <pic:cNvPicPr>
                      <a:picLocks noChangeAspect="1"/>
                    </pic:cNvPicPr>
                  </pic:nvPicPr>
                  <pic:blipFill rotWithShape="1">
                    <a:blip r:embed="rId31" cstate="print">
                      <a:extLst>
                        <a:ext uri="{28A0092B-C50C-407E-A947-70E740481C1C}">
                          <a14:useLocalDpi xmlns:a14="http://schemas.microsoft.com/office/drawing/2010/main" val="0"/>
                        </a:ext>
                      </a:extLst>
                    </a:blip>
                    <a:srcRect l="8520" r="15247"/>
                    <a:stretch/>
                  </pic:blipFill>
                  <pic:spPr bwMode="auto">
                    <a:xfrm>
                      <a:off x="0" y="0"/>
                      <a:ext cx="1679575" cy="1532255"/>
                    </a:xfrm>
                    <a:prstGeom prst="rect">
                      <a:avLst/>
                    </a:prstGeom>
                    <a:ln w="2286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roofErr w:type="spellStart"/>
      <w:r w:rsidR="000D52F1" w:rsidRPr="000D52F1">
        <w:rPr>
          <w:rFonts w:ascii="Times New Roman" w:hAnsi="Times New Roman"/>
          <w:sz w:val="24"/>
          <w:szCs w:val="24"/>
        </w:rPr>
        <w:t>Сурмалян</w:t>
      </w:r>
      <w:proofErr w:type="spellEnd"/>
      <w:r w:rsidR="000D52F1" w:rsidRPr="000D52F1">
        <w:rPr>
          <w:rFonts w:ascii="Times New Roman" w:hAnsi="Times New Roman"/>
          <w:sz w:val="24"/>
          <w:szCs w:val="24"/>
        </w:rPr>
        <w:t xml:space="preserve"> </w:t>
      </w:r>
      <w:proofErr w:type="spellStart"/>
      <w:r w:rsidR="000D52F1" w:rsidRPr="000D52F1">
        <w:rPr>
          <w:rFonts w:ascii="Times New Roman" w:hAnsi="Times New Roman"/>
          <w:sz w:val="24"/>
          <w:szCs w:val="24"/>
        </w:rPr>
        <w:t>Арутюн</w:t>
      </w:r>
      <w:proofErr w:type="spellEnd"/>
      <w:r w:rsidR="000D52F1" w:rsidRPr="000D52F1">
        <w:rPr>
          <w:rFonts w:ascii="Times New Roman" w:hAnsi="Times New Roman"/>
          <w:sz w:val="24"/>
          <w:szCs w:val="24"/>
        </w:rPr>
        <w:t xml:space="preserve"> </w:t>
      </w:r>
      <w:proofErr w:type="spellStart"/>
      <w:r w:rsidR="000D52F1" w:rsidRPr="000D52F1">
        <w:rPr>
          <w:rFonts w:ascii="Times New Roman" w:hAnsi="Times New Roman"/>
          <w:sz w:val="24"/>
          <w:szCs w:val="24"/>
        </w:rPr>
        <w:t>Арменакович</w:t>
      </w:r>
      <w:proofErr w:type="spellEnd"/>
      <w:r w:rsidR="000D52F1" w:rsidRPr="000D52F1">
        <w:rPr>
          <w:rFonts w:ascii="Times New Roman" w:hAnsi="Times New Roman"/>
          <w:sz w:val="24"/>
          <w:szCs w:val="24"/>
        </w:rPr>
        <w:t xml:space="preserve"> родился 21 сентября 1970 года в приграничном городе Ахалцихе Грузинской ССР. Но большая часть его жизни связана именно с Ростовом-на-Дону. Он проделал большой трудовой путь от рабочего до руководителя группы предприятий, имя которой знает весь город.</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 xml:space="preserve">Учился в Ростовском </w:t>
      </w:r>
      <w:r w:rsidR="009E788C" w:rsidRPr="000D52F1">
        <w:rPr>
          <w:rFonts w:ascii="Times New Roman" w:hAnsi="Times New Roman"/>
          <w:sz w:val="24"/>
          <w:szCs w:val="24"/>
        </w:rPr>
        <w:t>институте народного хозяйства</w:t>
      </w:r>
      <w:r w:rsidRPr="000D52F1">
        <w:rPr>
          <w:rFonts w:ascii="Times New Roman" w:hAnsi="Times New Roman"/>
          <w:sz w:val="24"/>
          <w:szCs w:val="24"/>
        </w:rPr>
        <w:t xml:space="preserve">. Окончил учебное заведение в 2001 В дальнейшем </w:t>
      </w:r>
      <w:r w:rsidR="000E2AF3">
        <w:rPr>
          <w:rFonts w:ascii="Times New Roman" w:hAnsi="Times New Roman"/>
          <w:sz w:val="24"/>
          <w:szCs w:val="24"/>
        </w:rPr>
        <w:t>он</w:t>
      </w:r>
      <w:r w:rsidRPr="000D52F1">
        <w:rPr>
          <w:rFonts w:ascii="Times New Roman" w:hAnsi="Times New Roman"/>
          <w:sz w:val="24"/>
          <w:szCs w:val="24"/>
        </w:rPr>
        <w:t xml:space="preserve"> </w:t>
      </w:r>
      <w:r w:rsidR="000E2AF3">
        <w:rPr>
          <w:rFonts w:ascii="Times New Roman" w:hAnsi="Times New Roman"/>
          <w:sz w:val="24"/>
          <w:szCs w:val="24"/>
        </w:rPr>
        <w:t>стал</w:t>
      </w:r>
      <w:r w:rsidRPr="000D52F1">
        <w:rPr>
          <w:rFonts w:ascii="Times New Roman" w:hAnsi="Times New Roman"/>
          <w:sz w:val="24"/>
          <w:szCs w:val="24"/>
        </w:rPr>
        <w:t xml:space="preserve"> </w:t>
      </w:r>
      <w:r w:rsidR="00755FA9">
        <w:rPr>
          <w:rFonts w:ascii="Times New Roman" w:hAnsi="Times New Roman"/>
          <w:sz w:val="24"/>
          <w:szCs w:val="24"/>
        </w:rPr>
        <w:t>канд.</w:t>
      </w:r>
      <w:r w:rsidRPr="000D52F1">
        <w:rPr>
          <w:rFonts w:ascii="Times New Roman" w:hAnsi="Times New Roman"/>
          <w:sz w:val="24"/>
          <w:szCs w:val="24"/>
        </w:rPr>
        <w:t xml:space="preserve"> экономических наук.</w:t>
      </w:r>
    </w:p>
    <w:p w:rsidR="000D52F1" w:rsidRPr="000D52F1" w:rsidRDefault="000D52F1" w:rsidP="00755FA9">
      <w:pPr>
        <w:spacing w:after="0" w:line="240" w:lineRule="auto"/>
        <w:ind w:firstLine="851"/>
        <w:jc w:val="both"/>
        <w:rPr>
          <w:rFonts w:ascii="Times New Roman" w:hAnsi="Times New Roman"/>
          <w:sz w:val="24"/>
          <w:szCs w:val="24"/>
        </w:rPr>
      </w:pPr>
      <w:proofErr w:type="spellStart"/>
      <w:r w:rsidRPr="000D52F1">
        <w:rPr>
          <w:rFonts w:ascii="Times New Roman" w:hAnsi="Times New Roman"/>
          <w:sz w:val="24"/>
          <w:szCs w:val="24"/>
        </w:rPr>
        <w:t>Арутюн</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Арменакович</w:t>
      </w:r>
      <w:proofErr w:type="spellEnd"/>
      <w:r w:rsidRPr="000D52F1">
        <w:rPr>
          <w:rFonts w:ascii="Times New Roman" w:hAnsi="Times New Roman"/>
          <w:sz w:val="24"/>
          <w:szCs w:val="24"/>
        </w:rPr>
        <w:t xml:space="preserve"> основал группу компаний «Сокол». Объединение занимается строительством и девелоперской деятельностью. Свой первый крупный проект группа реализовала на месте советского кинотеатра «Сокол», расположенного на пл. Дружинников в Ростове-на-Дону. Там был возведен крупный торгово-развлекательный центр, который сегодня является одним из популярных мест отдыха жителей Ростовской области</w:t>
      </w:r>
    </w:p>
    <w:p w:rsidR="000D52F1" w:rsidRPr="000D52F1" w:rsidRDefault="00755FA9" w:rsidP="000E2AF3">
      <w:pPr>
        <w:spacing w:after="0" w:line="240" w:lineRule="auto"/>
        <w:jc w:val="both"/>
        <w:rPr>
          <w:rFonts w:ascii="Times New Roman" w:hAnsi="Times New Roman"/>
          <w:sz w:val="24"/>
          <w:szCs w:val="24"/>
        </w:rPr>
      </w:pPr>
      <w:r>
        <w:rPr>
          <w:rFonts w:ascii="Times New Roman" w:hAnsi="Times New Roman"/>
          <w:sz w:val="24"/>
          <w:szCs w:val="24"/>
        </w:rPr>
        <w:t xml:space="preserve">Дочерняя компания «Галактика» </w:t>
      </w:r>
      <w:r w:rsidR="000D52F1" w:rsidRPr="000D52F1">
        <w:rPr>
          <w:rFonts w:ascii="Times New Roman" w:hAnsi="Times New Roman"/>
          <w:sz w:val="24"/>
          <w:szCs w:val="24"/>
        </w:rPr>
        <w:t>охотно берется за масштабные и социально важные проекты. Например, компания строила жилье для обманутых дольщиков.</w:t>
      </w:r>
    </w:p>
    <w:p w:rsidR="00755FA9" w:rsidRDefault="000D52F1" w:rsidP="000E2AF3">
      <w:pPr>
        <w:spacing w:after="0" w:line="240" w:lineRule="auto"/>
        <w:jc w:val="both"/>
        <w:rPr>
          <w:rFonts w:ascii="Times New Roman" w:hAnsi="Times New Roman"/>
          <w:sz w:val="24"/>
          <w:szCs w:val="24"/>
        </w:rPr>
      </w:pPr>
      <w:proofErr w:type="gramStart"/>
      <w:r w:rsidRPr="000D52F1">
        <w:rPr>
          <w:rFonts w:ascii="Times New Roman" w:hAnsi="Times New Roman"/>
          <w:sz w:val="24"/>
          <w:szCs w:val="24"/>
        </w:rPr>
        <w:t>Кроме того</w:t>
      </w:r>
      <w:proofErr w:type="gramEnd"/>
      <w:r w:rsidRPr="000D52F1">
        <w:rPr>
          <w:rFonts w:ascii="Times New Roman" w:hAnsi="Times New Roman"/>
          <w:sz w:val="24"/>
          <w:szCs w:val="24"/>
        </w:rPr>
        <w:t xml:space="preserve"> </w:t>
      </w:r>
      <w:proofErr w:type="spellStart"/>
      <w:r w:rsidRPr="000D52F1">
        <w:rPr>
          <w:rFonts w:ascii="Times New Roman" w:hAnsi="Times New Roman"/>
          <w:sz w:val="24"/>
          <w:szCs w:val="24"/>
        </w:rPr>
        <w:t>Арутюн</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Сурмалян</w:t>
      </w:r>
      <w:proofErr w:type="spellEnd"/>
      <w:r w:rsidRPr="000D52F1">
        <w:rPr>
          <w:rFonts w:ascii="Times New Roman" w:hAnsi="Times New Roman"/>
          <w:sz w:val="24"/>
          <w:szCs w:val="24"/>
        </w:rPr>
        <w:t xml:space="preserve"> является активным общественным деятелем. </w:t>
      </w:r>
      <w:r w:rsidRPr="00755FA9">
        <w:rPr>
          <w:rFonts w:ascii="Times New Roman" w:hAnsi="Times New Roman"/>
          <w:b/>
          <w:sz w:val="24"/>
          <w:szCs w:val="24"/>
        </w:rPr>
        <w:t>Он возглавляет «</w:t>
      </w:r>
      <w:proofErr w:type="spellStart"/>
      <w:r w:rsidRPr="00755FA9">
        <w:rPr>
          <w:rFonts w:ascii="Times New Roman" w:hAnsi="Times New Roman"/>
          <w:b/>
          <w:sz w:val="24"/>
          <w:szCs w:val="24"/>
        </w:rPr>
        <w:t>Нахичиванскую</w:t>
      </w:r>
      <w:proofErr w:type="spellEnd"/>
      <w:r w:rsidRPr="00755FA9">
        <w:rPr>
          <w:rFonts w:ascii="Times New Roman" w:hAnsi="Times New Roman"/>
          <w:b/>
          <w:sz w:val="24"/>
          <w:szCs w:val="24"/>
        </w:rPr>
        <w:t>-на-Дону армянскую общину</w:t>
      </w:r>
      <w:r w:rsidRPr="000D52F1">
        <w:rPr>
          <w:rFonts w:ascii="Times New Roman" w:hAnsi="Times New Roman"/>
          <w:sz w:val="24"/>
          <w:szCs w:val="24"/>
        </w:rPr>
        <w:t xml:space="preserve">». </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 xml:space="preserve">В 2005 году в Ереване был открыт Мемориальный комплекс, посвященный казакам, погибшим в ходе войн России с Турцией и Персией. Герои-казаки, среди которых были и донские, защищали народ Армении от резни. Благодаря стараниям </w:t>
      </w:r>
      <w:proofErr w:type="spellStart"/>
      <w:r w:rsidRPr="000D52F1">
        <w:rPr>
          <w:rFonts w:ascii="Times New Roman" w:hAnsi="Times New Roman"/>
          <w:sz w:val="24"/>
          <w:szCs w:val="24"/>
        </w:rPr>
        <w:t>Сурмаляна</w:t>
      </w:r>
      <w:proofErr w:type="spellEnd"/>
      <w:r w:rsidRPr="000D52F1">
        <w:rPr>
          <w:rFonts w:ascii="Times New Roman" w:hAnsi="Times New Roman"/>
          <w:sz w:val="24"/>
          <w:szCs w:val="24"/>
        </w:rPr>
        <w:t xml:space="preserve"> их подвиг был увековечен.</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 xml:space="preserve">Свою политическую карьеру </w:t>
      </w:r>
      <w:proofErr w:type="spellStart"/>
      <w:r w:rsidRPr="000D52F1">
        <w:rPr>
          <w:rFonts w:ascii="Times New Roman" w:hAnsi="Times New Roman"/>
          <w:sz w:val="24"/>
          <w:szCs w:val="24"/>
        </w:rPr>
        <w:t>Арутюн</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Сурмалян</w:t>
      </w:r>
      <w:proofErr w:type="spellEnd"/>
      <w:r w:rsidRPr="000D52F1">
        <w:rPr>
          <w:rFonts w:ascii="Times New Roman" w:hAnsi="Times New Roman"/>
          <w:sz w:val="24"/>
          <w:szCs w:val="24"/>
        </w:rPr>
        <w:t xml:space="preserve"> начал в Городской Думе, где представлял Железнодорожный район. В 2013 году он решил пойти на повышение и выдвинулся в областное </w:t>
      </w:r>
      <w:proofErr w:type="spellStart"/>
      <w:r w:rsidRPr="000D52F1">
        <w:rPr>
          <w:rFonts w:ascii="Times New Roman" w:hAnsi="Times New Roman"/>
          <w:sz w:val="24"/>
          <w:szCs w:val="24"/>
        </w:rPr>
        <w:t>заксобрание</w:t>
      </w:r>
      <w:proofErr w:type="spellEnd"/>
      <w:r w:rsidRPr="000D52F1">
        <w:rPr>
          <w:rFonts w:ascii="Times New Roman" w:hAnsi="Times New Roman"/>
          <w:sz w:val="24"/>
          <w:szCs w:val="24"/>
        </w:rPr>
        <w:t>.</w:t>
      </w:r>
    </w:p>
    <w:p w:rsidR="000D52F1" w:rsidRPr="000D52F1" w:rsidRDefault="000D52F1" w:rsidP="000E2AF3">
      <w:pPr>
        <w:spacing w:after="0" w:line="240" w:lineRule="auto"/>
        <w:jc w:val="both"/>
        <w:rPr>
          <w:rFonts w:ascii="Times New Roman" w:hAnsi="Times New Roman"/>
          <w:sz w:val="24"/>
          <w:szCs w:val="24"/>
        </w:rPr>
      </w:pPr>
      <w:proofErr w:type="spellStart"/>
      <w:r w:rsidRPr="000D52F1">
        <w:rPr>
          <w:rFonts w:ascii="Times New Roman" w:hAnsi="Times New Roman"/>
          <w:sz w:val="24"/>
          <w:szCs w:val="24"/>
        </w:rPr>
        <w:t>Арутюн</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Арменакович</w:t>
      </w:r>
      <w:proofErr w:type="spellEnd"/>
      <w:r w:rsidRPr="000D52F1">
        <w:rPr>
          <w:rFonts w:ascii="Times New Roman" w:hAnsi="Times New Roman"/>
          <w:sz w:val="24"/>
          <w:szCs w:val="24"/>
        </w:rPr>
        <w:t xml:space="preserve"> также </w:t>
      </w:r>
      <w:r w:rsidRPr="00755FA9">
        <w:rPr>
          <w:rFonts w:ascii="Times New Roman" w:hAnsi="Times New Roman"/>
          <w:b/>
          <w:sz w:val="24"/>
          <w:szCs w:val="24"/>
        </w:rPr>
        <w:t>занимается восстановлением православных храмов и армянских церквей.</w:t>
      </w:r>
      <w:r w:rsidRPr="000D52F1">
        <w:rPr>
          <w:rFonts w:ascii="Times New Roman" w:hAnsi="Times New Roman"/>
          <w:sz w:val="24"/>
          <w:szCs w:val="24"/>
        </w:rPr>
        <w:t xml:space="preserve"> Он возглавляет Попечительский совет организации армянских церквей Ростовской области. При этом </w:t>
      </w:r>
      <w:proofErr w:type="spellStart"/>
      <w:r w:rsidRPr="000D52F1">
        <w:rPr>
          <w:rFonts w:ascii="Times New Roman" w:hAnsi="Times New Roman"/>
          <w:sz w:val="24"/>
          <w:szCs w:val="24"/>
        </w:rPr>
        <w:t>Сурмалян</w:t>
      </w:r>
      <w:proofErr w:type="spellEnd"/>
      <w:r w:rsidRPr="000D52F1">
        <w:rPr>
          <w:rFonts w:ascii="Times New Roman" w:hAnsi="Times New Roman"/>
          <w:sz w:val="24"/>
          <w:szCs w:val="24"/>
        </w:rPr>
        <w:t xml:space="preserve"> не оставляет без внимания и проблемы русских православных храмов. Он добился проведения ремонта православного храма Покрова Богородицы в Ереване. Как призна</w:t>
      </w:r>
      <w:r w:rsidR="009E788C">
        <w:rPr>
          <w:rFonts w:ascii="Times New Roman" w:hAnsi="Times New Roman"/>
          <w:sz w:val="24"/>
          <w:szCs w:val="24"/>
        </w:rPr>
        <w:t>е</w:t>
      </w:r>
      <w:r w:rsidRPr="000D52F1">
        <w:rPr>
          <w:rFonts w:ascii="Times New Roman" w:hAnsi="Times New Roman"/>
          <w:sz w:val="24"/>
          <w:szCs w:val="24"/>
        </w:rPr>
        <w:t xml:space="preserve">тся сам </w:t>
      </w:r>
      <w:proofErr w:type="spellStart"/>
      <w:r w:rsidRPr="000D52F1">
        <w:rPr>
          <w:rFonts w:ascii="Times New Roman" w:hAnsi="Times New Roman"/>
          <w:sz w:val="24"/>
          <w:szCs w:val="24"/>
        </w:rPr>
        <w:t>Арутюн</w:t>
      </w:r>
      <w:proofErr w:type="spellEnd"/>
      <w:r w:rsidRPr="000D52F1">
        <w:rPr>
          <w:rFonts w:ascii="Times New Roman" w:hAnsi="Times New Roman"/>
          <w:sz w:val="24"/>
          <w:szCs w:val="24"/>
        </w:rPr>
        <w:t xml:space="preserve"> </w:t>
      </w:r>
      <w:proofErr w:type="spellStart"/>
      <w:r w:rsidRPr="000D52F1">
        <w:rPr>
          <w:rFonts w:ascii="Times New Roman" w:hAnsi="Times New Roman"/>
          <w:sz w:val="24"/>
          <w:szCs w:val="24"/>
        </w:rPr>
        <w:t>Сурмалян</w:t>
      </w:r>
      <w:proofErr w:type="spellEnd"/>
      <w:r w:rsidRPr="000D52F1">
        <w:rPr>
          <w:rFonts w:ascii="Times New Roman" w:hAnsi="Times New Roman"/>
          <w:sz w:val="24"/>
          <w:szCs w:val="24"/>
        </w:rPr>
        <w:t>, для него нет национальных рамок интересов.</w:t>
      </w:r>
    </w:p>
    <w:p w:rsidR="000D52F1" w:rsidRPr="000D52F1" w:rsidRDefault="000D52F1" w:rsidP="000E2AF3">
      <w:pPr>
        <w:spacing w:after="0" w:line="240" w:lineRule="auto"/>
        <w:jc w:val="both"/>
        <w:rPr>
          <w:rFonts w:ascii="Times New Roman" w:hAnsi="Times New Roman"/>
          <w:sz w:val="24"/>
          <w:szCs w:val="24"/>
        </w:rPr>
      </w:pPr>
      <w:r w:rsidRPr="000D52F1">
        <w:rPr>
          <w:rFonts w:ascii="Times New Roman" w:hAnsi="Times New Roman"/>
          <w:sz w:val="24"/>
          <w:szCs w:val="24"/>
        </w:rPr>
        <w:t xml:space="preserve">Бизнесмен также занимается благотворительностью. Во время печальных событий на Юго-Востоке Украины он был одним из первых, кто в Ростове-на-Дону организовал сбор </w:t>
      </w:r>
      <w:r w:rsidR="009E788C">
        <w:rPr>
          <w:rFonts w:ascii="Times New Roman" w:hAnsi="Times New Roman"/>
          <w:sz w:val="24"/>
          <w:szCs w:val="24"/>
        </w:rPr>
        <w:t>и отправку гуманитарной помощи.</w:t>
      </w:r>
    </w:p>
    <w:p w:rsidR="00C11771" w:rsidRDefault="00C11771" w:rsidP="00FA2542">
      <w:pPr>
        <w:spacing w:before="120" w:after="120" w:line="240" w:lineRule="auto"/>
        <w:jc w:val="center"/>
        <w:rPr>
          <w:rFonts w:ascii="Times New Roman" w:hAnsi="Times New Roman"/>
          <w:b/>
          <w:i/>
          <w:sz w:val="24"/>
          <w:szCs w:val="24"/>
        </w:rPr>
      </w:pPr>
    </w:p>
    <w:p w:rsidR="00C11771" w:rsidRDefault="00C11771" w:rsidP="00FA2542">
      <w:pPr>
        <w:spacing w:before="120" w:after="120" w:line="240" w:lineRule="auto"/>
        <w:jc w:val="center"/>
        <w:rPr>
          <w:rFonts w:ascii="Times New Roman" w:hAnsi="Times New Roman"/>
          <w:b/>
          <w:i/>
          <w:sz w:val="24"/>
          <w:szCs w:val="24"/>
        </w:rPr>
        <w:sectPr w:rsidR="00C11771" w:rsidSect="00C11771">
          <w:type w:val="continuous"/>
          <w:pgSz w:w="11906" w:h="16838"/>
          <w:pgMar w:top="851" w:right="849" w:bottom="1134" w:left="851" w:header="0" w:footer="0" w:gutter="0"/>
          <w:cols w:num="2" w:space="284"/>
          <w:titlePg/>
          <w:docGrid w:linePitch="360"/>
        </w:sectPr>
      </w:pPr>
    </w:p>
    <w:p w:rsidR="000D52F1" w:rsidRPr="00C11771" w:rsidRDefault="00FA2542" w:rsidP="00755FA9">
      <w:pPr>
        <w:spacing w:after="0" w:line="240" w:lineRule="auto"/>
        <w:jc w:val="center"/>
        <w:rPr>
          <w:rFonts w:ascii="Times New Roman" w:hAnsi="Times New Roman"/>
          <w:b/>
          <w:i/>
        </w:rPr>
      </w:pPr>
      <w:r w:rsidRPr="00C11771">
        <w:rPr>
          <w:rFonts w:ascii="Times New Roman" w:hAnsi="Times New Roman"/>
          <w:b/>
          <w:i/>
        </w:rPr>
        <w:t>Список литературы</w:t>
      </w:r>
    </w:p>
    <w:p w:rsidR="009E788C" w:rsidRPr="000E2AF3" w:rsidRDefault="009E788C" w:rsidP="00914FA3">
      <w:pPr>
        <w:pStyle w:val="aa"/>
        <w:numPr>
          <w:ilvl w:val="0"/>
          <w:numId w:val="8"/>
        </w:numPr>
        <w:tabs>
          <w:tab w:val="left" w:pos="851"/>
          <w:tab w:val="left" w:pos="1134"/>
        </w:tabs>
        <w:spacing w:after="0" w:line="240" w:lineRule="auto"/>
        <w:jc w:val="both"/>
        <w:rPr>
          <w:rFonts w:ascii="Times New Roman" w:hAnsi="Times New Roman"/>
          <w:i/>
        </w:rPr>
      </w:pPr>
      <w:r w:rsidRPr="000E2AF3">
        <w:rPr>
          <w:rFonts w:ascii="Times New Roman" w:hAnsi="Times New Roman"/>
          <w:i/>
        </w:rPr>
        <w:t xml:space="preserve">Аристова, М. </w:t>
      </w:r>
      <w:proofErr w:type="spellStart"/>
      <w:r w:rsidRPr="000E2AF3">
        <w:rPr>
          <w:rFonts w:ascii="Times New Roman" w:hAnsi="Times New Roman"/>
          <w:i/>
        </w:rPr>
        <w:t>Арутюн</w:t>
      </w:r>
      <w:proofErr w:type="spellEnd"/>
      <w:r w:rsidRPr="000E2AF3">
        <w:rPr>
          <w:rFonts w:ascii="Times New Roman" w:hAnsi="Times New Roman"/>
          <w:i/>
        </w:rPr>
        <w:t xml:space="preserve"> </w:t>
      </w:r>
      <w:proofErr w:type="spellStart"/>
      <w:r w:rsidRPr="000E2AF3">
        <w:rPr>
          <w:rFonts w:ascii="Times New Roman" w:hAnsi="Times New Roman"/>
          <w:i/>
        </w:rPr>
        <w:t>Сурмалян</w:t>
      </w:r>
      <w:proofErr w:type="spellEnd"/>
      <w:r w:rsidRPr="000E2AF3">
        <w:rPr>
          <w:rFonts w:ascii="Times New Roman" w:hAnsi="Times New Roman"/>
          <w:i/>
        </w:rPr>
        <w:t xml:space="preserve">: «Наша миссия – создавать лучшее качество жизни» / М. Аристова // Вестник. Строительство. </w:t>
      </w:r>
      <w:proofErr w:type="spellStart"/>
      <w:r w:rsidRPr="000E2AF3">
        <w:rPr>
          <w:rFonts w:ascii="Times New Roman" w:hAnsi="Times New Roman"/>
          <w:i/>
        </w:rPr>
        <w:t>Ахитектура</w:t>
      </w:r>
      <w:proofErr w:type="spellEnd"/>
      <w:r w:rsidRPr="000E2AF3">
        <w:rPr>
          <w:rFonts w:ascii="Times New Roman" w:hAnsi="Times New Roman"/>
          <w:i/>
        </w:rPr>
        <w:t>. Инфраструктура. – 2022. – № 2/3. – С. 304.</w:t>
      </w:r>
    </w:p>
    <w:p w:rsidR="009E788C" w:rsidRPr="000E2AF3" w:rsidRDefault="009E788C" w:rsidP="00914FA3">
      <w:pPr>
        <w:pStyle w:val="aa"/>
        <w:numPr>
          <w:ilvl w:val="0"/>
          <w:numId w:val="8"/>
        </w:numPr>
        <w:tabs>
          <w:tab w:val="left" w:pos="851"/>
          <w:tab w:val="left" w:pos="1134"/>
        </w:tabs>
        <w:spacing w:after="0" w:line="240" w:lineRule="auto"/>
        <w:jc w:val="both"/>
        <w:rPr>
          <w:rFonts w:ascii="Times New Roman" w:hAnsi="Times New Roman"/>
          <w:i/>
        </w:rPr>
      </w:pPr>
      <w:proofErr w:type="spellStart"/>
      <w:r w:rsidRPr="000E2AF3">
        <w:rPr>
          <w:rFonts w:ascii="Times New Roman" w:hAnsi="Times New Roman"/>
          <w:i/>
        </w:rPr>
        <w:t>Багдыков</w:t>
      </w:r>
      <w:proofErr w:type="spellEnd"/>
      <w:r w:rsidRPr="000E2AF3">
        <w:rPr>
          <w:rFonts w:ascii="Times New Roman" w:hAnsi="Times New Roman"/>
          <w:i/>
        </w:rPr>
        <w:t xml:space="preserve"> Г. М. Руководители Нахичеванской-на-Дону армянской общины / Г. М. </w:t>
      </w:r>
      <w:proofErr w:type="spellStart"/>
      <w:r w:rsidRPr="000E2AF3">
        <w:rPr>
          <w:rFonts w:ascii="Times New Roman" w:hAnsi="Times New Roman"/>
          <w:i/>
        </w:rPr>
        <w:t>Багдыков</w:t>
      </w:r>
      <w:proofErr w:type="spellEnd"/>
      <w:r w:rsidRPr="000E2AF3">
        <w:rPr>
          <w:rFonts w:ascii="Times New Roman" w:hAnsi="Times New Roman"/>
          <w:i/>
        </w:rPr>
        <w:t xml:space="preserve"> // Нахичеванские портреты Георгия </w:t>
      </w:r>
      <w:proofErr w:type="spellStart"/>
      <w:r w:rsidRPr="000E2AF3">
        <w:rPr>
          <w:rFonts w:ascii="Times New Roman" w:hAnsi="Times New Roman"/>
          <w:i/>
        </w:rPr>
        <w:t>Багдыкова</w:t>
      </w:r>
      <w:proofErr w:type="spellEnd"/>
      <w:r w:rsidRPr="000E2AF3">
        <w:rPr>
          <w:rFonts w:ascii="Times New Roman" w:hAnsi="Times New Roman"/>
          <w:i/>
        </w:rPr>
        <w:t>: сборник рассказов. – Ростов-на-Дону, 2016. – С. 401-406.</w:t>
      </w:r>
    </w:p>
    <w:p w:rsidR="009E788C" w:rsidRPr="000E2AF3" w:rsidRDefault="009E788C" w:rsidP="00914FA3">
      <w:pPr>
        <w:pStyle w:val="aa"/>
        <w:numPr>
          <w:ilvl w:val="0"/>
          <w:numId w:val="8"/>
        </w:numPr>
        <w:tabs>
          <w:tab w:val="left" w:pos="851"/>
          <w:tab w:val="left" w:pos="1134"/>
        </w:tabs>
        <w:spacing w:after="0" w:line="240" w:lineRule="auto"/>
        <w:jc w:val="both"/>
        <w:rPr>
          <w:rFonts w:ascii="Times New Roman" w:hAnsi="Times New Roman"/>
          <w:i/>
        </w:rPr>
      </w:pPr>
      <w:r w:rsidRPr="000E2AF3">
        <w:rPr>
          <w:rFonts w:ascii="Times New Roman" w:hAnsi="Times New Roman"/>
          <w:i/>
        </w:rPr>
        <w:t xml:space="preserve">Владельцы на Дону. Депутат, который застраивает Ростов – </w:t>
      </w:r>
      <w:proofErr w:type="spellStart"/>
      <w:r w:rsidRPr="000E2AF3">
        <w:rPr>
          <w:rFonts w:ascii="Times New Roman" w:hAnsi="Times New Roman"/>
          <w:i/>
        </w:rPr>
        <w:t>Арутюн</w:t>
      </w:r>
      <w:proofErr w:type="spellEnd"/>
      <w:r w:rsidRPr="000E2AF3">
        <w:rPr>
          <w:rFonts w:ascii="Times New Roman" w:hAnsi="Times New Roman"/>
          <w:i/>
        </w:rPr>
        <w:t xml:space="preserve"> </w:t>
      </w:r>
      <w:proofErr w:type="spellStart"/>
      <w:r w:rsidRPr="000E2AF3">
        <w:rPr>
          <w:rFonts w:ascii="Times New Roman" w:hAnsi="Times New Roman"/>
          <w:i/>
        </w:rPr>
        <w:t>Сурмалян</w:t>
      </w:r>
      <w:proofErr w:type="spellEnd"/>
      <w:r w:rsidRPr="000E2AF3">
        <w:rPr>
          <w:rFonts w:ascii="Times New Roman" w:hAnsi="Times New Roman"/>
          <w:i/>
        </w:rPr>
        <w:t xml:space="preserve">. – Текст: электронный // </w:t>
      </w:r>
      <w:r w:rsidR="007A038E" w:rsidRPr="000E2AF3">
        <w:rPr>
          <w:rFonts w:ascii="Times New Roman" w:hAnsi="Times New Roman"/>
          <w:i/>
        </w:rPr>
        <w:t>Ростовская газета:</w:t>
      </w:r>
      <w:r w:rsidRPr="000E2AF3">
        <w:rPr>
          <w:rFonts w:ascii="Times New Roman" w:hAnsi="Times New Roman"/>
          <w:i/>
        </w:rPr>
        <w:t xml:space="preserve"> [</w:t>
      </w:r>
      <w:r w:rsidR="007A038E" w:rsidRPr="000E2AF3">
        <w:rPr>
          <w:rFonts w:ascii="Times New Roman" w:hAnsi="Times New Roman"/>
          <w:i/>
        </w:rPr>
        <w:t>с</w:t>
      </w:r>
      <w:r w:rsidRPr="000E2AF3">
        <w:rPr>
          <w:rFonts w:ascii="Times New Roman" w:hAnsi="Times New Roman"/>
          <w:i/>
        </w:rPr>
        <w:t>айт]</w:t>
      </w:r>
      <w:r w:rsidR="007A038E" w:rsidRPr="000E2AF3">
        <w:rPr>
          <w:rFonts w:ascii="Times New Roman" w:hAnsi="Times New Roman"/>
          <w:i/>
        </w:rPr>
        <w:t>. – 2023. – 29 мая</w:t>
      </w:r>
      <w:r w:rsidRPr="000E2AF3">
        <w:rPr>
          <w:rFonts w:ascii="Times New Roman" w:hAnsi="Times New Roman"/>
          <w:i/>
        </w:rPr>
        <w:t xml:space="preserve">. – URL: </w:t>
      </w:r>
      <w:hyperlink r:id="rId32" w:history="1">
        <w:r w:rsidRPr="000E2AF3">
          <w:rPr>
            <w:rStyle w:val="a3"/>
            <w:rFonts w:ascii="Times New Roman" w:hAnsi="Times New Roman"/>
            <w:i/>
          </w:rPr>
          <w:t>https://rostovgazeta.ru/news/2023-05-29/vladeltsy-na-donu-deputat-kotoryy-zastraivaet-rostov-arutyun-surmalyan-2940685</w:t>
        </w:r>
      </w:hyperlink>
      <w:r w:rsidRPr="000E2AF3">
        <w:rPr>
          <w:rFonts w:ascii="Times New Roman" w:hAnsi="Times New Roman"/>
          <w:i/>
        </w:rPr>
        <w:t xml:space="preserve"> (дата обращения 26.02.2024)</w:t>
      </w:r>
      <w:r w:rsidR="007A038E" w:rsidRPr="000E2AF3">
        <w:rPr>
          <w:rFonts w:ascii="Times New Roman" w:hAnsi="Times New Roman"/>
          <w:i/>
        </w:rPr>
        <w:t>.</w:t>
      </w:r>
    </w:p>
    <w:p w:rsidR="009804AC" w:rsidRPr="000E2AF3" w:rsidRDefault="009E788C" w:rsidP="00914FA3">
      <w:pPr>
        <w:pStyle w:val="aa"/>
        <w:numPr>
          <w:ilvl w:val="0"/>
          <w:numId w:val="8"/>
        </w:numPr>
        <w:tabs>
          <w:tab w:val="left" w:pos="851"/>
          <w:tab w:val="left" w:pos="1134"/>
        </w:tabs>
        <w:spacing w:after="0" w:line="240" w:lineRule="auto"/>
        <w:jc w:val="both"/>
        <w:rPr>
          <w:rFonts w:ascii="Times New Roman" w:hAnsi="Times New Roman"/>
          <w:i/>
        </w:rPr>
      </w:pPr>
      <w:r w:rsidRPr="000E2AF3">
        <w:rPr>
          <w:rFonts w:ascii="Times New Roman" w:hAnsi="Times New Roman"/>
          <w:i/>
        </w:rPr>
        <w:t xml:space="preserve">Кому принадлежит Ростов. </w:t>
      </w:r>
      <w:proofErr w:type="spellStart"/>
      <w:r w:rsidRPr="000E2AF3">
        <w:rPr>
          <w:rFonts w:ascii="Times New Roman" w:hAnsi="Times New Roman"/>
          <w:i/>
        </w:rPr>
        <w:t>Арутюн</w:t>
      </w:r>
      <w:proofErr w:type="spellEnd"/>
      <w:r w:rsidRPr="000E2AF3">
        <w:rPr>
          <w:rFonts w:ascii="Times New Roman" w:hAnsi="Times New Roman"/>
          <w:i/>
        </w:rPr>
        <w:t xml:space="preserve"> </w:t>
      </w:r>
      <w:proofErr w:type="spellStart"/>
      <w:r w:rsidRPr="000E2AF3">
        <w:rPr>
          <w:rFonts w:ascii="Times New Roman" w:hAnsi="Times New Roman"/>
          <w:i/>
        </w:rPr>
        <w:t>Сурмалян</w:t>
      </w:r>
      <w:proofErr w:type="spellEnd"/>
      <w:r w:rsidRPr="000E2AF3">
        <w:rPr>
          <w:rFonts w:ascii="Times New Roman" w:hAnsi="Times New Roman"/>
          <w:i/>
        </w:rPr>
        <w:t>, создавший крупнейшую строительную компанию города. – Текст: электронный</w:t>
      </w:r>
      <w:r w:rsidR="007A038E" w:rsidRPr="000E2AF3">
        <w:rPr>
          <w:rFonts w:ascii="Times New Roman" w:hAnsi="Times New Roman"/>
          <w:i/>
        </w:rPr>
        <w:t xml:space="preserve"> </w:t>
      </w:r>
      <w:r w:rsidRPr="000E2AF3">
        <w:rPr>
          <w:rFonts w:ascii="Times New Roman" w:hAnsi="Times New Roman"/>
          <w:i/>
        </w:rPr>
        <w:t>//</w:t>
      </w:r>
      <w:r w:rsidR="007A038E" w:rsidRPr="000E2AF3">
        <w:rPr>
          <w:rFonts w:ascii="Times New Roman" w:hAnsi="Times New Roman"/>
          <w:i/>
        </w:rPr>
        <w:t xml:space="preserve"> </w:t>
      </w:r>
      <w:r w:rsidRPr="000E2AF3">
        <w:rPr>
          <w:rFonts w:ascii="Times New Roman" w:hAnsi="Times New Roman"/>
          <w:i/>
        </w:rPr>
        <w:t>Блокнот</w:t>
      </w:r>
      <w:r w:rsidR="007A038E" w:rsidRPr="000E2AF3">
        <w:rPr>
          <w:rFonts w:ascii="Times New Roman" w:hAnsi="Times New Roman"/>
          <w:i/>
        </w:rPr>
        <w:t>:</w:t>
      </w:r>
      <w:r w:rsidRPr="000E2AF3">
        <w:rPr>
          <w:rFonts w:ascii="Times New Roman" w:hAnsi="Times New Roman"/>
          <w:i/>
        </w:rPr>
        <w:t xml:space="preserve"> [</w:t>
      </w:r>
      <w:r w:rsidR="007A038E" w:rsidRPr="000E2AF3">
        <w:rPr>
          <w:rFonts w:ascii="Times New Roman" w:hAnsi="Times New Roman"/>
          <w:i/>
        </w:rPr>
        <w:t>с</w:t>
      </w:r>
      <w:r w:rsidRPr="000E2AF3">
        <w:rPr>
          <w:rFonts w:ascii="Times New Roman" w:hAnsi="Times New Roman"/>
          <w:i/>
        </w:rPr>
        <w:t xml:space="preserve">айт]. – </w:t>
      </w:r>
      <w:r w:rsidR="007A038E" w:rsidRPr="000E2AF3">
        <w:rPr>
          <w:rFonts w:ascii="Times New Roman" w:hAnsi="Times New Roman"/>
          <w:i/>
        </w:rPr>
        <w:t xml:space="preserve">2019. </w:t>
      </w:r>
      <w:r w:rsidR="007A038E" w:rsidRPr="000E2AF3">
        <w:rPr>
          <w:rFonts w:ascii="Times New Roman" w:hAnsi="Times New Roman"/>
          <w:i/>
        </w:rPr>
        <w:softHyphen/>
        <w:t xml:space="preserve"> 26 </w:t>
      </w:r>
      <w:proofErr w:type="spellStart"/>
      <w:r w:rsidR="007A038E" w:rsidRPr="000E2AF3">
        <w:rPr>
          <w:rFonts w:ascii="Times New Roman" w:hAnsi="Times New Roman"/>
          <w:i/>
        </w:rPr>
        <w:t>нояб</w:t>
      </w:r>
      <w:proofErr w:type="spellEnd"/>
      <w:r w:rsidR="007A038E" w:rsidRPr="000E2AF3">
        <w:rPr>
          <w:rFonts w:ascii="Times New Roman" w:hAnsi="Times New Roman"/>
          <w:i/>
        </w:rPr>
        <w:t xml:space="preserve">. </w:t>
      </w:r>
      <w:r w:rsidR="007A038E" w:rsidRPr="000E2AF3">
        <w:rPr>
          <w:rFonts w:ascii="Times New Roman" w:hAnsi="Times New Roman"/>
          <w:i/>
        </w:rPr>
        <w:softHyphen/>
      </w:r>
      <w:r w:rsidRPr="000E2AF3">
        <w:rPr>
          <w:rFonts w:ascii="Times New Roman" w:hAnsi="Times New Roman"/>
          <w:i/>
        </w:rPr>
        <w:t xml:space="preserve">URL: </w:t>
      </w:r>
      <w:hyperlink r:id="rId33" w:history="1">
        <w:r w:rsidRPr="000E2AF3">
          <w:rPr>
            <w:rStyle w:val="a3"/>
            <w:rFonts w:ascii="Times New Roman" w:hAnsi="Times New Roman"/>
            <w:i/>
          </w:rPr>
          <w:t>https://bloknot-rostov.ru/news/komu-prinadlezhit-rostov-arutyun-surmalyan-kotoryy-1164862</w:t>
        </w:r>
      </w:hyperlink>
      <w:r w:rsidRPr="000E2AF3">
        <w:rPr>
          <w:rFonts w:ascii="Times New Roman" w:hAnsi="Times New Roman"/>
          <w:i/>
        </w:rPr>
        <w:t xml:space="preserve"> (дата обращения 26.02.2024)</w:t>
      </w:r>
      <w:r w:rsidR="007A038E" w:rsidRPr="000E2AF3">
        <w:rPr>
          <w:rFonts w:ascii="Times New Roman" w:hAnsi="Times New Roman"/>
          <w:i/>
        </w:rPr>
        <w:t>.</w:t>
      </w:r>
    </w:p>
    <w:p w:rsidR="007A038E" w:rsidRPr="000E2AF3" w:rsidRDefault="007A038E" w:rsidP="00914FA3">
      <w:pPr>
        <w:pStyle w:val="aa"/>
        <w:numPr>
          <w:ilvl w:val="0"/>
          <w:numId w:val="8"/>
        </w:numPr>
        <w:tabs>
          <w:tab w:val="left" w:pos="851"/>
          <w:tab w:val="left" w:pos="1134"/>
        </w:tabs>
        <w:spacing w:after="0" w:line="240" w:lineRule="auto"/>
        <w:contextualSpacing w:val="0"/>
        <w:jc w:val="both"/>
        <w:rPr>
          <w:rFonts w:ascii="Times New Roman" w:hAnsi="Times New Roman"/>
          <w:i/>
        </w:rPr>
      </w:pPr>
      <w:r w:rsidRPr="000E2AF3">
        <w:rPr>
          <w:rFonts w:ascii="Times New Roman" w:hAnsi="Times New Roman"/>
          <w:i/>
        </w:rPr>
        <w:t xml:space="preserve">Дону армянской общины] / </w:t>
      </w:r>
      <w:proofErr w:type="spellStart"/>
      <w:r w:rsidRPr="000E2AF3">
        <w:rPr>
          <w:rFonts w:ascii="Times New Roman" w:hAnsi="Times New Roman"/>
          <w:i/>
        </w:rPr>
        <w:t>Арутюн</w:t>
      </w:r>
      <w:proofErr w:type="spellEnd"/>
      <w:r w:rsidRPr="000E2AF3">
        <w:rPr>
          <w:rFonts w:ascii="Times New Roman" w:hAnsi="Times New Roman"/>
          <w:i/>
        </w:rPr>
        <w:t xml:space="preserve"> </w:t>
      </w:r>
      <w:proofErr w:type="spellStart"/>
      <w:r w:rsidRPr="000E2AF3">
        <w:rPr>
          <w:rFonts w:ascii="Times New Roman" w:hAnsi="Times New Roman"/>
          <w:i/>
        </w:rPr>
        <w:t>Сурмалян</w:t>
      </w:r>
      <w:proofErr w:type="spellEnd"/>
      <w:r w:rsidRPr="000E2AF3">
        <w:rPr>
          <w:rFonts w:ascii="Times New Roman" w:hAnsi="Times New Roman"/>
          <w:i/>
        </w:rPr>
        <w:t xml:space="preserve">; беседовала Анита </w:t>
      </w:r>
      <w:proofErr w:type="spellStart"/>
      <w:r w:rsidRPr="000E2AF3">
        <w:rPr>
          <w:rFonts w:ascii="Times New Roman" w:hAnsi="Times New Roman"/>
          <w:i/>
        </w:rPr>
        <w:t>Киракосян</w:t>
      </w:r>
      <w:proofErr w:type="spellEnd"/>
      <w:r w:rsidRPr="000E2AF3">
        <w:rPr>
          <w:rFonts w:ascii="Times New Roman" w:hAnsi="Times New Roman"/>
          <w:i/>
        </w:rPr>
        <w:t xml:space="preserve"> // Молот. –</w:t>
      </w:r>
      <w:r w:rsidR="00066DA8" w:rsidRPr="000E2AF3">
        <w:rPr>
          <w:rFonts w:ascii="Times New Roman" w:hAnsi="Times New Roman"/>
          <w:i/>
        </w:rPr>
        <w:t xml:space="preserve"> </w:t>
      </w:r>
      <w:r w:rsidRPr="000E2AF3">
        <w:rPr>
          <w:rFonts w:ascii="Times New Roman" w:hAnsi="Times New Roman"/>
          <w:i/>
        </w:rPr>
        <w:t xml:space="preserve">2008. – 28 </w:t>
      </w:r>
      <w:proofErr w:type="spellStart"/>
      <w:r w:rsidRPr="000E2AF3">
        <w:rPr>
          <w:rFonts w:ascii="Times New Roman" w:hAnsi="Times New Roman"/>
          <w:i/>
        </w:rPr>
        <w:t>нояб</w:t>
      </w:r>
      <w:proofErr w:type="spellEnd"/>
      <w:r w:rsidRPr="000E2AF3">
        <w:rPr>
          <w:rFonts w:ascii="Times New Roman" w:hAnsi="Times New Roman"/>
          <w:i/>
        </w:rPr>
        <w:t>. – С. 12.</w:t>
      </w:r>
    </w:p>
    <w:p w:rsidR="009E788C" w:rsidRDefault="009E788C" w:rsidP="00914FA3">
      <w:pPr>
        <w:pStyle w:val="aa"/>
        <w:numPr>
          <w:ilvl w:val="0"/>
          <w:numId w:val="8"/>
        </w:numPr>
        <w:tabs>
          <w:tab w:val="left" w:pos="851"/>
          <w:tab w:val="left" w:pos="1134"/>
        </w:tabs>
        <w:spacing w:after="0" w:line="240" w:lineRule="auto"/>
        <w:contextualSpacing w:val="0"/>
        <w:jc w:val="both"/>
        <w:rPr>
          <w:rFonts w:ascii="Times New Roman" w:hAnsi="Times New Roman"/>
          <w:i/>
        </w:rPr>
      </w:pPr>
      <w:proofErr w:type="spellStart"/>
      <w:r w:rsidRPr="000E2AF3">
        <w:rPr>
          <w:rFonts w:ascii="Times New Roman" w:hAnsi="Times New Roman"/>
          <w:i/>
        </w:rPr>
        <w:t>Сурмалян</w:t>
      </w:r>
      <w:proofErr w:type="spellEnd"/>
      <w:r w:rsidRPr="000E2AF3">
        <w:rPr>
          <w:rFonts w:ascii="Times New Roman" w:hAnsi="Times New Roman"/>
          <w:i/>
        </w:rPr>
        <w:t xml:space="preserve">, А. «Пришлось заложить ТЦ «Сокол»: </w:t>
      </w:r>
      <w:proofErr w:type="spellStart"/>
      <w:r w:rsidRPr="000E2AF3">
        <w:rPr>
          <w:rFonts w:ascii="Times New Roman" w:hAnsi="Times New Roman"/>
          <w:i/>
        </w:rPr>
        <w:t>Арутюн</w:t>
      </w:r>
      <w:proofErr w:type="spellEnd"/>
      <w:r w:rsidRPr="000E2AF3">
        <w:rPr>
          <w:rFonts w:ascii="Times New Roman" w:hAnsi="Times New Roman"/>
          <w:i/>
        </w:rPr>
        <w:t xml:space="preserve"> </w:t>
      </w:r>
      <w:proofErr w:type="spellStart"/>
      <w:r w:rsidRPr="000E2AF3">
        <w:rPr>
          <w:rFonts w:ascii="Times New Roman" w:hAnsi="Times New Roman"/>
          <w:i/>
        </w:rPr>
        <w:t>Сурмалян</w:t>
      </w:r>
      <w:proofErr w:type="spellEnd"/>
      <w:r w:rsidRPr="000E2AF3">
        <w:rPr>
          <w:rFonts w:ascii="Times New Roman" w:hAnsi="Times New Roman"/>
          <w:i/>
        </w:rPr>
        <w:t xml:space="preserve"> рассказал о бизнесе, семье и музее Вартаняна. – Текст: электронный</w:t>
      </w:r>
      <w:r w:rsidR="007A038E" w:rsidRPr="000E2AF3">
        <w:rPr>
          <w:rFonts w:ascii="Times New Roman" w:hAnsi="Times New Roman"/>
          <w:i/>
        </w:rPr>
        <w:t xml:space="preserve"> </w:t>
      </w:r>
      <w:r w:rsidRPr="000E2AF3">
        <w:rPr>
          <w:rFonts w:ascii="Times New Roman" w:hAnsi="Times New Roman"/>
          <w:i/>
        </w:rPr>
        <w:t>//</w:t>
      </w:r>
      <w:r w:rsidR="007A038E" w:rsidRPr="000E2AF3">
        <w:rPr>
          <w:rFonts w:ascii="Times New Roman" w:hAnsi="Times New Roman"/>
          <w:i/>
        </w:rPr>
        <w:t xml:space="preserve"> </w:t>
      </w:r>
      <w:r w:rsidRPr="000E2AF3">
        <w:rPr>
          <w:rFonts w:ascii="Times New Roman" w:hAnsi="Times New Roman"/>
          <w:i/>
        </w:rPr>
        <w:t>161</w:t>
      </w:r>
      <w:r w:rsidR="007A038E" w:rsidRPr="000E2AF3">
        <w:rPr>
          <w:rFonts w:ascii="Times New Roman" w:hAnsi="Times New Roman"/>
          <w:i/>
        </w:rPr>
        <w:t>.</w:t>
      </w:r>
      <w:proofErr w:type="spellStart"/>
      <w:r w:rsidRPr="000E2AF3">
        <w:rPr>
          <w:rFonts w:ascii="Times New Roman" w:hAnsi="Times New Roman"/>
          <w:i/>
          <w:lang w:val="en-US"/>
        </w:rPr>
        <w:t>ru</w:t>
      </w:r>
      <w:proofErr w:type="spellEnd"/>
      <w:proofErr w:type="gramStart"/>
      <w:r w:rsidR="007A038E" w:rsidRPr="000E2AF3">
        <w:rPr>
          <w:rFonts w:ascii="Times New Roman" w:hAnsi="Times New Roman"/>
          <w:i/>
        </w:rPr>
        <w:t>:</w:t>
      </w:r>
      <w:r w:rsidRPr="000E2AF3">
        <w:rPr>
          <w:rFonts w:ascii="Times New Roman" w:hAnsi="Times New Roman"/>
          <w:i/>
        </w:rPr>
        <w:t xml:space="preserve">  [</w:t>
      </w:r>
      <w:proofErr w:type="gramEnd"/>
      <w:r w:rsidR="007A038E" w:rsidRPr="000E2AF3">
        <w:rPr>
          <w:rFonts w:ascii="Times New Roman" w:hAnsi="Times New Roman"/>
          <w:i/>
        </w:rPr>
        <w:t>с</w:t>
      </w:r>
      <w:r w:rsidRPr="000E2AF3">
        <w:rPr>
          <w:rFonts w:ascii="Times New Roman" w:hAnsi="Times New Roman"/>
          <w:i/>
        </w:rPr>
        <w:t xml:space="preserve">айт]. – </w:t>
      </w:r>
      <w:r w:rsidR="007A038E" w:rsidRPr="000E2AF3">
        <w:rPr>
          <w:rFonts w:ascii="Times New Roman" w:hAnsi="Times New Roman"/>
          <w:i/>
        </w:rPr>
        <w:t xml:space="preserve">2022. </w:t>
      </w:r>
      <w:r w:rsidR="007A038E" w:rsidRPr="000E2AF3">
        <w:rPr>
          <w:rFonts w:ascii="Times New Roman" w:hAnsi="Times New Roman"/>
          <w:i/>
        </w:rPr>
        <w:softHyphen/>
        <w:t xml:space="preserve"> 16 </w:t>
      </w:r>
      <w:proofErr w:type="spellStart"/>
      <w:r w:rsidR="007A038E" w:rsidRPr="000E2AF3">
        <w:rPr>
          <w:rFonts w:ascii="Times New Roman" w:hAnsi="Times New Roman"/>
          <w:i/>
        </w:rPr>
        <w:t>июн</w:t>
      </w:r>
      <w:proofErr w:type="spellEnd"/>
      <w:r w:rsidR="007A038E" w:rsidRPr="000E2AF3">
        <w:rPr>
          <w:rFonts w:ascii="Times New Roman" w:hAnsi="Times New Roman"/>
          <w:i/>
        </w:rPr>
        <w:t xml:space="preserve">. </w:t>
      </w:r>
      <w:r w:rsidR="007A038E" w:rsidRPr="000E2AF3">
        <w:rPr>
          <w:rFonts w:ascii="Times New Roman" w:hAnsi="Times New Roman"/>
          <w:i/>
        </w:rPr>
        <w:softHyphen/>
        <w:t xml:space="preserve"> </w:t>
      </w:r>
      <w:r w:rsidRPr="000E2AF3">
        <w:rPr>
          <w:rFonts w:ascii="Times New Roman" w:hAnsi="Times New Roman"/>
          <w:i/>
        </w:rPr>
        <w:t xml:space="preserve">URL: </w:t>
      </w:r>
      <w:hyperlink r:id="rId34" w:history="1">
        <w:r w:rsidRPr="000E2AF3">
          <w:rPr>
            <w:rStyle w:val="a3"/>
            <w:rFonts w:ascii="Times New Roman" w:hAnsi="Times New Roman"/>
            <w:i/>
          </w:rPr>
          <w:t>https://161.ru/text/business/2022/06/16/71414456/</w:t>
        </w:r>
      </w:hyperlink>
      <w:r w:rsidRPr="00C11771">
        <w:rPr>
          <w:rFonts w:ascii="Times New Roman" w:hAnsi="Times New Roman"/>
          <w:i/>
        </w:rPr>
        <w:t xml:space="preserve"> (дата обращения 26.02.2024)</w:t>
      </w:r>
      <w:r w:rsidR="007A038E" w:rsidRPr="00C11771">
        <w:rPr>
          <w:rFonts w:ascii="Times New Roman" w:hAnsi="Times New Roman"/>
          <w:i/>
        </w:rPr>
        <w:t>.</w:t>
      </w:r>
    </w:p>
    <w:p w:rsidR="00FA2542" w:rsidRPr="00755FA9" w:rsidRDefault="00FA2542" w:rsidP="00755FA9">
      <w:pPr>
        <w:pStyle w:val="2"/>
        <w:spacing w:before="240" w:after="120" w:line="240" w:lineRule="auto"/>
        <w:rPr>
          <w:rFonts w:ascii="Arial Black" w:hAnsi="Arial Black"/>
          <w:color w:val="943634" w:themeColor="accent2" w:themeShade="BF"/>
          <w:sz w:val="28"/>
          <w:szCs w:val="28"/>
        </w:rPr>
      </w:pPr>
      <w:bookmarkStart w:id="25" w:name="_Toc162964770"/>
      <w:bookmarkStart w:id="26" w:name="_Toc164159740"/>
      <w:r w:rsidRPr="004F4141">
        <w:rPr>
          <w:rFonts w:ascii="Arial Black" w:hAnsi="Arial Black"/>
          <w:color w:val="002060"/>
          <w:sz w:val="28"/>
          <w:szCs w:val="28"/>
        </w:rPr>
        <w:lastRenderedPageBreak/>
        <w:t>ЧАЙКА ИВАН АНДРЕЕВИЧ</w:t>
      </w:r>
      <w:bookmarkEnd w:id="25"/>
      <w:bookmarkEnd w:id="26"/>
      <w:r w:rsidR="008321EE" w:rsidRPr="00755FA9">
        <w:rPr>
          <w:rFonts w:ascii="Arial Black" w:hAnsi="Arial Black"/>
          <w:color w:val="943634" w:themeColor="accent2" w:themeShade="BF"/>
          <w:sz w:val="28"/>
          <w:szCs w:val="28"/>
        </w:rPr>
        <w:fldChar w:fldCharType="begin"/>
      </w:r>
      <w:r w:rsidR="008321EE" w:rsidRPr="00755FA9">
        <w:rPr>
          <w:color w:val="943634" w:themeColor="accent2" w:themeShade="BF"/>
        </w:rPr>
        <w:instrText xml:space="preserve"> XE "</w:instrText>
      </w:r>
      <w:r w:rsidR="008321EE" w:rsidRPr="00755FA9">
        <w:rPr>
          <w:rFonts w:ascii="Arial Black" w:hAnsi="Arial Black"/>
          <w:color w:val="943634" w:themeColor="accent2" w:themeShade="BF"/>
          <w:sz w:val="28"/>
          <w:szCs w:val="28"/>
        </w:rPr>
        <w:instrText>ЧАЙКА ИВАН АНДРЕЕВИЧ</w:instrText>
      </w:r>
      <w:r w:rsidR="008321EE" w:rsidRPr="00755FA9">
        <w:rPr>
          <w:color w:val="943634" w:themeColor="accent2" w:themeShade="BF"/>
        </w:rPr>
        <w:instrText xml:space="preserve">" </w:instrText>
      </w:r>
      <w:r w:rsidR="008321EE" w:rsidRPr="00755FA9">
        <w:rPr>
          <w:rFonts w:ascii="Arial Black" w:hAnsi="Arial Black"/>
          <w:color w:val="943634" w:themeColor="accent2" w:themeShade="BF"/>
          <w:sz w:val="28"/>
          <w:szCs w:val="28"/>
        </w:rPr>
        <w:fldChar w:fldCharType="end"/>
      </w:r>
    </w:p>
    <w:p w:rsidR="00C11771" w:rsidRDefault="00C11771" w:rsidP="005B596B">
      <w:pPr>
        <w:spacing w:before="120" w:after="120" w:line="240" w:lineRule="auto"/>
        <w:ind w:firstLine="709"/>
        <w:jc w:val="both"/>
        <w:rPr>
          <w:rFonts w:ascii="Times New Roman" w:hAnsi="Times New Roman"/>
          <w:sz w:val="24"/>
          <w:szCs w:val="24"/>
        </w:rPr>
        <w:sectPr w:rsidR="00C11771" w:rsidSect="00842CF2">
          <w:type w:val="continuous"/>
          <w:pgSz w:w="11906" w:h="16838"/>
          <w:pgMar w:top="851" w:right="849" w:bottom="1134" w:left="851" w:header="0" w:footer="0" w:gutter="0"/>
          <w:cols w:space="708"/>
          <w:titlePg/>
          <w:docGrid w:linePitch="360"/>
        </w:sectPr>
      </w:pPr>
    </w:p>
    <w:p w:rsidR="00FA2542" w:rsidRPr="00FA2542" w:rsidRDefault="00340F56" w:rsidP="004F4141">
      <w:pPr>
        <w:spacing w:before="240" w:after="12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48000" behindDoc="0" locked="0" layoutInCell="1" allowOverlap="1" wp14:anchorId="54978F6E" wp14:editId="5566613A">
            <wp:simplePos x="0" y="0"/>
            <wp:positionH relativeFrom="margin">
              <wp:posOffset>2343785</wp:posOffset>
            </wp:positionH>
            <wp:positionV relativeFrom="paragraph">
              <wp:posOffset>339090</wp:posOffset>
            </wp:positionV>
            <wp:extent cx="1692275" cy="1280160"/>
            <wp:effectExtent l="228600" t="228600" r="231775" b="224790"/>
            <wp:wrapSquare wrapText="bothSides"/>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descr="https://1fnl.ru/upload/image/4ba29ff229409bedcaaaa7a2507bc3615eca9b0154ad4523743510_(1).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92275" cy="1280160"/>
                    </a:xfrm>
                    <a:prstGeom prst="rect">
                      <a:avLst/>
                    </a:prstGeom>
                    <a:ln w="2286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A2542" w:rsidRPr="00FA2542">
        <w:rPr>
          <w:rFonts w:ascii="Times New Roman" w:hAnsi="Times New Roman"/>
          <w:sz w:val="24"/>
          <w:szCs w:val="24"/>
        </w:rPr>
        <w:t>Родился Андрей Иванович Чайка 4 сентября 1976 года в селе Песчанокопское Ростовской области.</w:t>
      </w:r>
      <w:r w:rsidR="00CA4862">
        <w:rPr>
          <w:rFonts w:ascii="Times New Roman" w:hAnsi="Times New Roman"/>
          <w:sz w:val="24"/>
          <w:szCs w:val="24"/>
        </w:rPr>
        <w:t xml:space="preserve"> </w:t>
      </w:r>
      <w:r w:rsidR="00FA2542" w:rsidRPr="00FA2542">
        <w:rPr>
          <w:rFonts w:ascii="Times New Roman" w:hAnsi="Times New Roman"/>
          <w:sz w:val="24"/>
          <w:szCs w:val="24"/>
        </w:rPr>
        <w:t>В 2000 году окончил Ростовский государственный университет по специальности «Менеджмент». Кандидат экономических наук.</w:t>
      </w:r>
    </w:p>
    <w:p w:rsidR="00FA2542" w:rsidRPr="00FA2542" w:rsidRDefault="00FA2542" w:rsidP="005B596B">
      <w:pPr>
        <w:spacing w:before="120" w:after="120" w:line="240" w:lineRule="auto"/>
        <w:jc w:val="both"/>
        <w:rPr>
          <w:rFonts w:ascii="Times New Roman" w:hAnsi="Times New Roman"/>
          <w:sz w:val="24"/>
          <w:szCs w:val="24"/>
        </w:rPr>
      </w:pPr>
      <w:r w:rsidRPr="00FA2542">
        <w:rPr>
          <w:rFonts w:ascii="Times New Roman" w:hAnsi="Times New Roman"/>
          <w:sz w:val="24"/>
          <w:szCs w:val="24"/>
        </w:rPr>
        <w:t xml:space="preserve">С самого раннего детства Андрей Чайка был увлечен футболом. Поначалу он играл за </w:t>
      </w:r>
      <w:proofErr w:type="spellStart"/>
      <w:r w:rsidRPr="00FA2542">
        <w:rPr>
          <w:rFonts w:ascii="Times New Roman" w:hAnsi="Times New Roman"/>
          <w:sz w:val="24"/>
          <w:szCs w:val="24"/>
        </w:rPr>
        <w:t>песчанокопский</w:t>
      </w:r>
      <w:proofErr w:type="spellEnd"/>
      <w:r w:rsidRPr="00FA2542">
        <w:rPr>
          <w:rFonts w:ascii="Times New Roman" w:hAnsi="Times New Roman"/>
          <w:sz w:val="24"/>
          <w:szCs w:val="24"/>
        </w:rPr>
        <w:t xml:space="preserve"> «Рассвет», но затем перешел в ростовский «Источник». Как игрок он подавал надежды и его даже вызвали в юношескую сборную страны. В итоге он оказался в московском ЦСКА, однако тут 20-летнего футболиста настигла травма – он повредил крестообразные связки. Тогда он и стал задумываться о том, что завершить карьеру.</w:t>
      </w:r>
    </w:p>
    <w:p w:rsidR="00FA2542" w:rsidRPr="00FA2542" w:rsidRDefault="00FA2542" w:rsidP="00C11771">
      <w:pPr>
        <w:spacing w:before="120" w:after="120" w:line="240" w:lineRule="auto"/>
        <w:jc w:val="both"/>
        <w:rPr>
          <w:rFonts w:ascii="Times New Roman" w:hAnsi="Times New Roman"/>
          <w:sz w:val="24"/>
          <w:szCs w:val="24"/>
        </w:rPr>
      </w:pPr>
      <w:r w:rsidRPr="00FA2542">
        <w:rPr>
          <w:rFonts w:ascii="Times New Roman" w:hAnsi="Times New Roman"/>
          <w:sz w:val="24"/>
          <w:szCs w:val="24"/>
        </w:rPr>
        <w:t xml:space="preserve">После того, как карьера футболиста осталась в прошлом, Андрею Чайке надо было думать, как жить дальше. На помощь пришла сестра, которая работала в немецкой компании </w:t>
      </w:r>
      <w:proofErr w:type="spellStart"/>
      <w:r w:rsidRPr="00FA2542">
        <w:rPr>
          <w:rFonts w:ascii="Times New Roman" w:hAnsi="Times New Roman"/>
          <w:sz w:val="24"/>
          <w:szCs w:val="24"/>
        </w:rPr>
        <w:t>Wu</w:t>
      </w:r>
      <w:r w:rsidR="00CA4862">
        <w:rPr>
          <w:rFonts w:ascii="Times New Roman" w:hAnsi="Times New Roman"/>
          <w:sz w:val="24"/>
          <w:szCs w:val="24"/>
        </w:rPr>
        <w:t>rth</w:t>
      </w:r>
      <w:proofErr w:type="spellEnd"/>
      <w:r w:rsidR="00CA4862">
        <w:rPr>
          <w:rFonts w:ascii="Times New Roman" w:hAnsi="Times New Roman"/>
          <w:sz w:val="24"/>
          <w:szCs w:val="24"/>
        </w:rPr>
        <w:t>. Туда же устроился и Чайка.</w:t>
      </w:r>
    </w:p>
    <w:p w:rsidR="00CA4862" w:rsidRDefault="00FA2542" w:rsidP="00C11771">
      <w:pPr>
        <w:spacing w:before="120" w:after="120" w:line="240" w:lineRule="auto"/>
        <w:jc w:val="both"/>
        <w:rPr>
          <w:rFonts w:ascii="Times New Roman" w:hAnsi="Times New Roman"/>
          <w:sz w:val="24"/>
          <w:szCs w:val="24"/>
        </w:rPr>
      </w:pPr>
      <w:r w:rsidRPr="00FA2542">
        <w:rPr>
          <w:rFonts w:ascii="Times New Roman" w:hAnsi="Times New Roman"/>
          <w:sz w:val="24"/>
          <w:szCs w:val="24"/>
        </w:rPr>
        <w:t>Однако уже в 2001 году Андрей Чайка решил</w:t>
      </w:r>
      <w:r w:rsidR="00CA4862">
        <w:rPr>
          <w:rFonts w:ascii="Times New Roman" w:hAnsi="Times New Roman"/>
          <w:sz w:val="24"/>
          <w:szCs w:val="24"/>
        </w:rPr>
        <w:t xml:space="preserve"> заняться собственным бизнесом. </w:t>
      </w:r>
      <w:r w:rsidRPr="00FA2542">
        <w:rPr>
          <w:rFonts w:ascii="Times New Roman" w:hAnsi="Times New Roman"/>
          <w:sz w:val="24"/>
          <w:szCs w:val="24"/>
        </w:rPr>
        <w:t>ООО «Чайка»</w:t>
      </w:r>
      <w:r w:rsidR="00CA4862">
        <w:rPr>
          <w:rFonts w:ascii="Times New Roman" w:hAnsi="Times New Roman"/>
          <w:sz w:val="24"/>
          <w:szCs w:val="24"/>
        </w:rPr>
        <w:t xml:space="preserve"> </w:t>
      </w:r>
      <w:r w:rsidRPr="00FA2542">
        <w:rPr>
          <w:rFonts w:ascii="Times New Roman" w:hAnsi="Times New Roman"/>
          <w:sz w:val="24"/>
          <w:szCs w:val="24"/>
        </w:rPr>
        <w:t xml:space="preserve">является официальным дистрибьютором масел </w:t>
      </w:r>
      <w:proofErr w:type="spellStart"/>
      <w:r w:rsidRPr="00FA2542">
        <w:rPr>
          <w:rFonts w:ascii="Times New Roman" w:hAnsi="Times New Roman"/>
          <w:sz w:val="24"/>
          <w:szCs w:val="24"/>
        </w:rPr>
        <w:t>Shell</w:t>
      </w:r>
      <w:proofErr w:type="spellEnd"/>
      <w:r w:rsidRPr="00FA2542">
        <w:rPr>
          <w:rFonts w:ascii="Times New Roman" w:hAnsi="Times New Roman"/>
          <w:sz w:val="24"/>
          <w:szCs w:val="24"/>
        </w:rPr>
        <w:t xml:space="preserve"> в</w:t>
      </w:r>
      <w:r w:rsidR="00CA4862">
        <w:rPr>
          <w:rFonts w:ascii="Times New Roman" w:hAnsi="Times New Roman"/>
          <w:sz w:val="24"/>
          <w:szCs w:val="24"/>
        </w:rPr>
        <w:t xml:space="preserve"> </w:t>
      </w:r>
      <w:r w:rsidRPr="00FA2542">
        <w:rPr>
          <w:rFonts w:ascii="Times New Roman" w:hAnsi="Times New Roman"/>
          <w:sz w:val="24"/>
          <w:szCs w:val="24"/>
        </w:rPr>
        <w:t>Ростове-на-Дону и</w:t>
      </w:r>
      <w:r w:rsidR="00CA4862">
        <w:rPr>
          <w:rFonts w:ascii="Times New Roman" w:hAnsi="Times New Roman"/>
          <w:sz w:val="24"/>
          <w:szCs w:val="24"/>
        </w:rPr>
        <w:t xml:space="preserve"> </w:t>
      </w:r>
      <w:r w:rsidRPr="00FA2542">
        <w:rPr>
          <w:rFonts w:ascii="Times New Roman" w:hAnsi="Times New Roman"/>
          <w:sz w:val="24"/>
          <w:szCs w:val="24"/>
        </w:rPr>
        <w:t>Ростовской области, Краснодарском крае, Ставропольском крае, Оренбургской области и</w:t>
      </w:r>
      <w:r w:rsidR="00CA4862">
        <w:rPr>
          <w:rFonts w:ascii="Times New Roman" w:hAnsi="Times New Roman"/>
          <w:sz w:val="24"/>
          <w:szCs w:val="24"/>
        </w:rPr>
        <w:t xml:space="preserve"> </w:t>
      </w:r>
      <w:r w:rsidRPr="00FA2542">
        <w:rPr>
          <w:rFonts w:ascii="Times New Roman" w:hAnsi="Times New Roman"/>
          <w:sz w:val="24"/>
          <w:szCs w:val="24"/>
        </w:rPr>
        <w:t>Самаре. Есть в компании и отдельный филиал, работающий с регионами Черноземья.</w:t>
      </w:r>
      <w:r w:rsidR="00CA4862">
        <w:rPr>
          <w:rFonts w:ascii="Times New Roman" w:hAnsi="Times New Roman"/>
          <w:sz w:val="24"/>
          <w:szCs w:val="24"/>
        </w:rPr>
        <w:t xml:space="preserve"> </w:t>
      </w:r>
      <w:r w:rsidRPr="00FA2542">
        <w:rPr>
          <w:rFonts w:ascii="Times New Roman" w:hAnsi="Times New Roman"/>
          <w:sz w:val="24"/>
          <w:szCs w:val="24"/>
        </w:rPr>
        <w:t>Среди клиентов компании крупнейшие промышленные и</w:t>
      </w:r>
      <w:r w:rsidR="00CA4862">
        <w:rPr>
          <w:rFonts w:ascii="Times New Roman" w:hAnsi="Times New Roman"/>
          <w:sz w:val="24"/>
          <w:szCs w:val="24"/>
        </w:rPr>
        <w:t xml:space="preserve"> </w:t>
      </w:r>
      <w:r w:rsidRPr="00FA2542">
        <w:rPr>
          <w:rFonts w:ascii="Times New Roman" w:hAnsi="Times New Roman"/>
          <w:sz w:val="24"/>
          <w:szCs w:val="24"/>
        </w:rPr>
        <w:t>транспортные, сельскохозяйственные предприятия России.</w:t>
      </w:r>
    </w:p>
    <w:p w:rsidR="00FA2542" w:rsidRPr="00FA2542" w:rsidRDefault="00FA2542" w:rsidP="00C11771">
      <w:pPr>
        <w:spacing w:before="120" w:after="120" w:line="240" w:lineRule="auto"/>
        <w:jc w:val="both"/>
        <w:rPr>
          <w:rFonts w:ascii="Times New Roman" w:hAnsi="Times New Roman"/>
          <w:sz w:val="24"/>
          <w:szCs w:val="24"/>
        </w:rPr>
      </w:pPr>
      <w:r w:rsidRPr="00FA2542">
        <w:rPr>
          <w:rFonts w:ascii="Times New Roman" w:hAnsi="Times New Roman"/>
          <w:sz w:val="24"/>
          <w:szCs w:val="24"/>
        </w:rPr>
        <w:t>Андрей Чайка является учредителем 10 юридических лиц, среди которых ООО «Чайка», ООО «</w:t>
      </w:r>
      <w:proofErr w:type="spellStart"/>
      <w:r w:rsidRPr="00FA2542">
        <w:rPr>
          <w:rFonts w:ascii="Times New Roman" w:hAnsi="Times New Roman"/>
          <w:sz w:val="24"/>
          <w:szCs w:val="24"/>
        </w:rPr>
        <w:t>Антек</w:t>
      </w:r>
      <w:proofErr w:type="spellEnd"/>
      <w:r w:rsidRPr="00FA2542">
        <w:rPr>
          <w:rFonts w:ascii="Times New Roman" w:hAnsi="Times New Roman"/>
          <w:sz w:val="24"/>
          <w:szCs w:val="24"/>
        </w:rPr>
        <w:t>», ОО</w:t>
      </w:r>
      <w:r w:rsidR="00CA4862">
        <w:rPr>
          <w:rFonts w:ascii="Times New Roman" w:hAnsi="Times New Roman"/>
          <w:sz w:val="24"/>
          <w:szCs w:val="24"/>
        </w:rPr>
        <w:t>О «ТД Чайка», ООО «Фаворит</w:t>
      </w:r>
      <w:r w:rsidR="00C11771">
        <w:rPr>
          <w:rFonts w:ascii="Times New Roman" w:hAnsi="Times New Roman"/>
          <w:sz w:val="24"/>
          <w:szCs w:val="24"/>
        </w:rPr>
        <w:t xml:space="preserve"> </w:t>
      </w:r>
      <w:r w:rsidR="00CA4862">
        <w:rPr>
          <w:rFonts w:ascii="Times New Roman" w:hAnsi="Times New Roman"/>
          <w:sz w:val="24"/>
          <w:szCs w:val="24"/>
        </w:rPr>
        <w:t>Ойл».</w:t>
      </w:r>
    </w:p>
    <w:p w:rsidR="005B596B" w:rsidRDefault="00FA2542" w:rsidP="00C11771">
      <w:pPr>
        <w:spacing w:before="120" w:after="120" w:line="240" w:lineRule="auto"/>
        <w:jc w:val="both"/>
        <w:rPr>
          <w:rFonts w:ascii="Times New Roman" w:hAnsi="Times New Roman"/>
          <w:sz w:val="24"/>
          <w:szCs w:val="24"/>
        </w:rPr>
      </w:pPr>
      <w:r w:rsidRPr="00FA2542">
        <w:rPr>
          <w:rFonts w:ascii="Times New Roman" w:hAnsi="Times New Roman"/>
          <w:sz w:val="24"/>
          <w:szCs w:val="24"/>
        </w:rPr>
        <w:t>Но главным детищем бизнесмена является ФК «Чайка».</w:t>
      </w:r>
    </w:p>
    <w:p w:rsidR="00FA2542" w:rsidRPr="00FA2542" w:rsidRDefault="00FA2542" w:rsidP="00C11771">
      <w:pPr>
        <w:spacing w:before="120" w:after="120" w:line="240" w:lineRule="auto"/>
        <w:jc w:val="both"/>
        <w:rPr>
          <w:rFonts w:ascii="Times New Roman" w:hAnsi="Times New Roman"/>
          <w:sz w:val="24"/>
          <w:szCs w:val="24"/>
        </w:rPr>
      </w:pPr>
      <w:r w:rsidRPr="00FA2542">
        <w:rPr>
          <w:rFonts w:ascii="Times New Roman" w:hAnsi="Times New Roman"/>
          <w:sz w:val="24"/>
          <w:szCs w:val="24"/>
        </w:rPr>
        <w:t xml:space="preserve">Андрей Чайка реализует несколько крупных социальных и коммерческих </w:t>
      </w:r>
      <w:proofErr w:type="spellStart"/>
      <w:r w:rsidRPr="00FA2542">
        <w:rPr>
          <w:rFonts w:ascii="Times New Roman" w:hAnsi="Times New Roman"/>
          <w:sz w:val="24"/>
          <w:szCs w:val="24"/>
        </w:rPr>
        <w:t>инвестпроектов</w:t>
      </w:r>
      <w:proofErr w:type="spellEnd"/>
      <w:r w:rsidRPr="00FA2542">
        <w:rPr>
          <w:rFonts w:ascii="Times New Roman" w:hAnsi="Times New Roman"/>
          <w:sz w:val="24"/>
          <w:szCs w:val="24"/>
        </w:rPr>
        <w:t>. Развивает ФК «Чайка» и детскую футбольную академию, реконструирует стадион в Песчанокопском, открывает там гостиницу и создает сад-парк. Параллельно с этим реализует проект тренировочной базы в Батайске и строит в Ростове-на-Дону два спортивных кластера.</w:t>
      </w:r>
    </w:p>
    <w:p w:rsidR="00C11771" w:rsidRDefault="00C11771" w:rsidP="005B596B">
      <w:pPr>
        <w:spacing w:before="120" w:after="120" w:line="240" w:lineRule="auto"/>
        <w:ind w:left="68" w:firstLine="357"/>
        <w:jc w:val="center"/>
        <w:rPr>
          <w:rFonts w:ascii="Times New Roman" w:hAnsi="Times New Roman"/>
          <w:b/>
          <w:i/>
          <w:color w:val="000000" w:themeColor="text1"/>
          <w:sz w:val="24"/>
          <w:szCs w:val="24"/>
        </w:rPr>
        <w:sectPr w:rsidR="00C11771" w:rsidSect="00C11771">
          <w:type w:val="continuous"/>
          <w:pgSz w:w="11906" w:h="16838"/>
          <w:pgMar w:top="851" w:right="849" w:bottom="1134" w:left="851" w:header="0" w:footer="0" w:gutter="0"/>
          <w:cols w:num="2" w:space="284"/>
          <w:titlePg/>
          <w:docGrid w:linePitch="360"/>
        </w:sectPr>
      </w:pPr>
    </w:p>
    <w:p w:rsidR="00FA2542" w:rsidRPr="00C11771" w:rsidRDefault="00FA2542" w:rsidP="00C11771">
      <w:pPr>
        <w:spacing w:before="240" w:after="0" w:line="240" w:lineRule="auto"/>
        <w:ind w:left="68" w:firstLine="357"/>
        <w:jc w:val="center"/>
        <w:rPr>
          <w:rFonts w:ascii="Times New Roman" w:hAnsi="Times New Roman"/>
          <w:b/>
          <w:i/>
          <w:color w:val="000000" w:themeColor="text1"/>
        </w:rPr>
      </w:pPr>
      <w:r w:rsidRPr="00C11771">
        <w:rPr>
          <w:rFonts w:ascii="Times New Roman" w:hAnsi="Times New Roman"/>
          <w:b/>
          <w:i/>
          <w:color w:val="000000" w:themeColor="text1"/>
        </w:rPr>
        <w:t>Список литературы</w:t>
      </w:r>
    </w:p>
    <w:p w:rsidR="00AE387A" w:rsidRPr="00755FA9" w:rsidRDefault="00AE387A"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color w:val="000000" w:themeColor="text1"/>
          <w:sz w:val="24"/>
          <w:szCs w:val="24"/>
        </w:rPr>
        <w:t>Евдокимов, М.</w:t>
      </w:r>
      <w:r w:rsidRPr="00755FA9">
        <w:rPr>
          <w:rFonts w:ascii="Times New Roman" w:hAnsi="Times New Roman"/>
          <w:i/>
          <w:color w:val="000000" w:themeColor="text1"/>
          <w:sz w:val="24"/>
          <w:szCs w:val="24"/>
        </w:rPr>
        <w:t xml:space="preserve"> Откуда взялась футбольная команда «Чайка»? / М. Евдокимов // Наша время: [сайт]. - 2019. - 9 авг. – </w:t>
      </w:r>
      <w:r w:rsidRPr="00755FA9">
        <w:rPr>
          <w:rFonts w:ascii="Times New Roman" w:hAnsi="Times New Roman"/>
          <w:i/>
          <w:color w:val="000000" w:themeColor="text1"/>
          <w:sz w:val="24"/>
          <w:szCs w:val="24"/>
          <w:lang w:val="en-US"/>
        </w:rPr>
        <w:t>URL</w:t>
      </w:r>
      <w:r w:rsidRPr="00755FA9">
        <w:rPr>
          <w:rFonts w:ascii="Times New Roman" w:hAnsi="Times New Roman"/>
          <w:i/>
          <w:color w:val="000000" w:themeColor="text1"/>
          <w:sz w:val="24"/>
          <w:szCs w:val="24"/>
        </w:rPr>
        <w:t xml:space="preserve">: </w:t>
      </w:r>
      <w:hyperlink r:id="rId36" w:history="1">
        <w:r w:rsidRPr="00755FA9">
          <w:rPr>
            <w:rStyle w:val="a3"/>
            <w:rFonts w:ascii="Times New Roman" w:hAnsi="Times New Roman"/>
            <w:i/>
            <w:sz w:val="24"/>
            <w:szCs w:val="24"/>
          </w:rPr>
          <w:t>https://www.nvgazeta.ru/news/12382/562043/</w:t>
        </w:r>
      </w:hyperlink>
      <w:r w:rsidRPr="00755FA9">
        <w:rPr>
          <w:rFonts w:ascii="Times New Roman" w:hAnsi="Times New Roman"/>
          <w:i/>
          <w:color w:val="000000" w:themeColor="text1"/>
          <w:sz w:val="24"/>
          <w:szCs w:val="24"/>
        </w:rPr>
        <w:t xml:space="preserve"> (дата обращения 04.04.2024).</w:t>
      </w:r>
    </w:p>
    <w:p w:rsidR="00CA4862" w:rsidRPr="00755FA9" w:rsidRDefault="00CA4862"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rPr>
        <w:t>Кравченко, Е.</w:t>
      </w:r>
      <w:r w:rsidRPr="00755FA9">
        <w:rPr>
          <w:rFonts w:ascii="Times New Roman" w:hAnsi="Times New Roman"/>
          <w:i/>
        </w:rPr>
        <w:t xml:space="preserve"> Бывший дистрибьютор </w:t>
      </w:r>
      <w:proofErr w:type="spellStart"/>
      <w:r w:rsidRPr="00755FA9">
        <w:rPr>
          <w:rFonts w:ascii="Times New Roman" w:hAnsi="Times New Roman"/>
          <w:i/>
        </w:rPr>
        <w:t>Shell</w:t>
      </w:r>
      <w:proofErr w:type="spellEnd"/>
      <w:r w:rsidRPr="00755FA9">
        <w:rPr>
          <w:rFonts w:ascii="Times New Roman" w:hAnsi="Times New Roman"/>
          <w:i/>
        </w:rPr>
        <w:t xml:space="preserve"> создал собственный бренд масел / Е. Кравченко // Город N. – 2023. – 2 мая. – С. 5.</w:t>
      </w:r>
    </w:p>
    <w:p w:rsidR="00FA2542" w:rsidRPr="00755FA9" w:rsidRDefault="00FA2542"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rPr>
        <w:t>Кравченко, Е.</w:t>
      </w:r>
      <w:r w:rsidRPr="00755FA9">
        <w:rPr>
          <w:rFonts w:ascii="Times New Roman" w:hAnsi="Times New Roman"/>
          <w:i/>
        </w:rPr>
        <w:t xml:space="preserve"> «Нельзя все строить только там, где есть прибыль» /</w:t>
      </w:r>
      <w:r w:rsidR="00CA4862" w:rsidRPr="00755FA9">
        <w:rPr>
          <w:rFonts w:ascii="Times New Roman" w:hAnsi="Times New Roman"/>
          <w:i/>
        </w:rPr>
        <w:t xml:space="preserve"> </w:t>
      </w:r>
      <w:r w:rsidRPr="00755FA9">
        <w:rPr>
          <w:rFonts w:ascii="Times New Roman" w:hAnsi="Times New Roman"/>
          <w:i/>
        </w:rPr>
        <w:t>Е. Кр</w:t>
      </w:r>
      <w:r w:rsidR="00CA4862" w:rsidRPr="00755FA9">
        <w:rPr>
          <w:rFonts w:ascii="Times New Roman" w:hAnsi="Times New Roman"/>
          <w:i/>
        </w:rPr>
        <w:t>авченко. – Текст: электронный /</w:t>
      </w:r>
      <w:r w:rsidRPr="00755FA9">
        <w:rPr>
          <w:rFonts w:ascii="Times New Roman" w:hAnsi="Times New Roman"/>
          <w:i/>
        </w:rPr>
        <w:t>/</w:t>
      </w:r>
      <w:r w:rsidR="00CA4862" w:rsidRPr="00755FA9">
        <w:rPr>
          <w:rFonts w:ascii="Times New Roman" w:hAnsi="Times New Roman"/>
          <w:i/>
        </w:rPr>
        <w:t xml:space="preserve"> </w:t>
      </w:r>
      <w:r w:rsidRPr="00755FA9">
        <w:rPr>
          <w:rFonts w:ascii="Times New Roman" w:hAnsi="Times New Roman"/>
          <w:i/>
        </w:rPr>
        <w:t xml:space="preserve">Город </w:t>
      </w:r>
      <w:r w:rsidRPr="00755FA9">
        <w:rPr>
          <w:rFonts w:ascii="Times New Roman" w:hAnsi="Times New Roman"/>
          <w:i/>
          <w:lang w:val="en-US"/>
        </w:rPr>
        <w:t>N</w:t>
      </w:r>
      <w:r w:rsidR="00066DA8" w:rsidRPr="00755FA9">
        <w:rPr>
          <w:rFonts w:ascii="Times New Roman" w:hAnsi="Times New Roman"/>
          <w:i/>
        </w:rPr>
        <w:t>: [сайт]</w:t>
      </w:r>
      <w:r w:rsidRPr="00755FA9">
        <w:rPr>
          <w:rFonts w:ascii="Times New Roman" w:hAnsi="Times New Roman"/>
          <w:i/>
        </w:rPr>
        <w:t xml:space="preserve">. – 2021. – 9 </w:t>
      </w:r>
      <w:proofErr w:type="spellStart"/>
      <w:r w:rsidRPr="00755FA9">
        <w:rPr>
          <w:rFonts w:ascii="Times New Roman" w:hAnsi="Times New Roman"/>
          <w:i/>
        </w:rPr>
        <w:t>нояб</w:t>
      </w:r>
      <w:proofErr w:type="spellEnd"/>
      <w:r w:rsidRPr="00755FA9">
        <w:rPr>
          <w:rFonts w:ascii="Times New Roman" w:hAnsi="Times New Roman"/>
          <w:i/>
        </w:rPr>
        <w:t xml:space="preserve">. – С. 7. – URL </w:t>
      </w:r>
      <w:hyperlink r:id="rId37" w:history="1">
        <w:r w:rsidRPr="00755FA9">
          <w:rPr>
            <w:rStyle w:val="a3"/>
            <w:rFonts w:ascii="Times New Roman" w:hAnsi="Times New Roman"/>
            <w:i/>
          </w:rPr>
          <w:t>https://gorodn.ru/razdel/novosti_kompaniy/investproekty/36381/</w:t>
        </w:r>
      </w:hyperlink>
      <w:r w:rsidRPr="00755FA9">
        <w:rPr>
          <w:rFonts w:ascii="Times New Roman" w:hAnsi="Times New Roman"/>
          <w:i/>
        </w:rPr>
        <w:t xml:space="preserve"> (дата обращения 06.02.2024)</w:t>
      </w:r>
      <w:r w:rsidR="00CA4862" w:rsidRPr="00755FA9">
        <w:rPr>
          <w:rFonts w:ascii="Times New Roman" w:hAnsi="Times New Roman"/>
          <w:i/>
        </w:rPr>
        <w:t>.</w:t>
      </w:r>
    </w:p>
    <w:p w:rsidR="00AE387A" w:rsidRPr="00755FA9" w:rsidRDefault="00FA2542"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rPr>
        <w:t>Максимова, Е</w:t>
      </w:r>
      <w:r w:rsidRPr="00755FA9">
        <w:rPr>
          <w:rFonts w:ascii="Times New Roman" w:hAnsi="Times New Roman"/>
          <w:i/>
        </w:rPr>
        <w:t>. «Нормально, что сравнивают с Галицким. Он в этом деле первопроходец» / Е. Максимова. – Текст: электронный // Нация</w:t>
      </w:r>
      <w:r w:rsidR="00066DA8" w:rsidRPr="00755FA9">
        <w:rPr>
          <w:rFonts w:ascii="Times New Roman" w:hAnsi="Times New Roman"/>
          <w:i/>
        </w:rPr>
        <w:t>: [сайт]</w:t>
      </w:r>
      <w:r w:rsidRPr="00755FA9">
        <w:rPr>
          <w:rFonts w:ascii="Times New Roman" w:hAnsi="Times New Roman"/>
          <w:i/>
        </w:rPr>
        <w:t xml:space="preserve">. – 2021. – 19 апр. </w:t>
      </w:r>
      <w:r w:rsidRPr="00755FA9">
        <w:rPr>
          <w:rFonts w:ascii="Times New Roman" w:hAnsi="Times New Roman"/>
          <w:i/>
          <w:lang w:val="en-US"/>
        </w:rPr>
        <w:t>URL</w:t>
      </w:r>
      <w:r w:rsidRPr="00755FA9">
        <w:rPr>
          <w:rFonts w:ascii="Times New Roman" w:hAnsi="Times New Roman"/>
          <w:i/>
        </w:rPr>
        <w:t xml:space="preserve"> </w:t>
      </w:r>
      <w:hyperlink r:id="rId38" w:history="1">
        <w:r w:rsidRPr="00755FA9">
          <w:rPr>
            <w:rStyle w:val="a3"/>
            <w:rFonts w:ascii="Times New Roman" w:hAnsi="Times New Roman"/>
            <w:i/>
            <w:lang w:val="en-US"/>
          </w:rPr>
          <w:t>https</w:t>
        </w:r>
        <w:r w:rsidRPr="00755FA9">
          <w:rPr>
            <w:rStyle w:val="a3"/>
            <w:rFonts w:ascii="Times New Roman" w:hAnsi="Times New Roman"/>
            <w:i/>
          </w:rPr>
          <w:t>://</w:t>
        </w:r>
        <w:proofErr w:type="spellStart"/>
        <w:r w:rsidRPr="00755FA9">
          <w:rPr>
            <w:rStyle w:val="a3"/>
            <w:rFonts w:ascii="Times New Roman" w:hAnsi="Times New Roman"/>
            <w:i/>
            <w:lang w:val="en-US"/>
          </w:rPr>
          <w:t>nationmagazine</w:t>
        </w:r>
        <w:proofErr w:type="spellEnd"/>
        <w:r w:rsidRPr="00755FA9">
          <w:rPr>
            <w:rStyle w:val="a3"/>
            <w:rFonts w:ascii="Times New Roman" w:hAnsi="Times New Roman"/>
            <w:i/>
          </w:rPr>
          <w:t>.</w:t>
        </w:r>
        <w:proofErr w:type="spellStart"/>
        <w:r w:rsidRPr="00755FA9">
          <w:rPr>
            <w:rStyle w:val="a3"/>
            <w:rFonts w:ascii="Times New Roman" w:hAnsi="Times New Roman"/>
            <w:i/>
            <w:lang w:val="en-US"/>
          </w:rPr>
          <w:t>ru</w:t>
        </w:r>
        <w:proofErr w:type="spellEnd"/>
        <w:r w:rsidRPr="00755FA9">
          <w:rPr>
            <w:rStyle w:val="a3"/>
            <w:rFonts w:ascii="Times New Roman" w:hAnsi="Times New Roman"/>
            <w:i/>
          </w:rPr>
          <w:t>/</w:t>
        </w:r>
        <w:r w:rsidRPr="00755FA9">
          <w:rPr>
            <w:rStyle w:val="a3"/>
            <w:rFonts w:ascii="Times New Roman" w:hAnsi="Times New Roman"/>
            <w:i/>
            <w:lang w:val="en-US"/>
          </w:rPr>
          <w:t>people</w:t>
        </w:r>
        <w:r w:rsidRPr="00755FA9">
          <w:rPr>
            <w:rStyle w:val="a3"/>
            <w:rFonts w:ascii="Times New Roman" w:hAnsi="Times New Roman"/>
            <w:i/>
          </w:rPr>
          <w:t>/</w:t>
        </w:r>
        <w:proofErr w:type="spellStart"/>
        <w:r w:rsidRPr="00755FA9">
          <w:rPr>
            <w:rStyle w:val="a3"/>
            <w:rFonts w:ascii="Times New Roman" w:hAnsi="Times New Roman"/>
            <w:i/>
            <w:lang w:val="en-US"/>
          </w:rPr>
          <w:t>normalno</w:t>
        </w:r>
        <w:proofErr w:type="spellEnd"/>
        <w:r w:rsidRPr="00755FA9">
          <w:rPr>
            <w:rStyle w:val="a3"/>
            <w:rFonts w:ascii="Times New Roman" w:hAnsi="Times New Roman"/>
            <w:i/>
          </w:rPr>
          <w:t>-</w:t>
        </w:r>
        <w:proofErr w:type="spellStart"/>
        <w:r w:rsidRPr="00755FA9">
          <w:rPr>
            <w:rStyle w:val="a3"/>
            <w:rFonts w:ascii="Times New Roman" w:hAnsi="Times New Roman"/>
            <w:i/>
            <w:lang w:val="en-US"/>
          </w:rPr>
          <w:t>chto</w:t>
        </w:r>
        <w:proofErr w:type="spellEnd"/>
        <w:r w:rsidRPr="00755FA9">
          <w:rPr>
            <w:rStyle w:val="a3"/>
            <w:rFonts w:ascii="Times New Roman" w:hAnsi="Times New Roman"/>
            <w:i/>
          </w:rPr>
          <w:t>-</w:t>
        </w:r>
        <w:proofErr w:type="spellStart"/>
        <w:r w:rsidRPr="00755FA9">
          <w:rPr>
            <w:rStyle w:val="a3"/>
            <w:rFonts w:ascii="Times New Roman" w:hAnsi="Times New Roman"/>
            <w:i/>
            <w:lang w:val="en-US"/>
          </w:rPr>
          <w:t>sravnivayut</w:t>
        </w:r>
        <w:proofErr w:type="spellEnd"/>
        <w:r w:rsidRPr="00755FA9">
          <w:rPr>
            <w:rStyle w:val="a3"/>
            <w:rFonts w:ascii="Times New Roman" w:hAnsi="Times New Roman"/>
            <w:i/>
          </w:rPr>
          <w:t>-</w:t>
        </w:r>
        <w:r w:rsidRPr="00755FA9">
          <w:rPr>
            <w:rStyle w:val="a3"/>
            <w:rFonts w:ascii="Times New Roman" w:hAnsi="Times New Roman"/>
            <w:i/>
            <w:lang w:val="en-US"/>
          </w:rPr>
          <w:t>s</w:t>
        </w:r>
        <w:r w:rsidRPr="00755FA9">
          <w:rPr>
            <w:rStyle w:val="a3"/>
            <w:rFonts w:ascii="Times New Roman" w:hAnsi="Times New Roman"/>
            <w:i/>
          </w:rPr>
          <w:t>-</w:t>
        </w:r>
        <w:proofErr w:type="spellStart"/>
        <w:r w:rsidRPr="00755FA9">
          <w:rPr>
            <w:rStyle w:val="a3"/>
            <w:rFonts w:ascii="Times New Roman" w:hAnsi="Times New Roman"/>
            <w:i/>
            <w:lang w:val="en-US"/>
          </w:rPr>
          <w:t>galitskim</w:t>
        </w:r>
        <w:proofErr w:type="spellEnd"/>
        <w:r w:rsidRPr="00755FA9">
          <w:rPr>
            <w:rStyle w:val="a3"/>
            <w:rFonts w:ascii="Times New Roman" w:hAnsi="Times New Roman"/>
            <w:i/>
          </w:rPr>
          <w:t>-</w:t>
        </w:r>
        <w:r w:rsidRPr="00755FA9">
          <w:rPr>
            <w:rStyle w:val="a3"/>
            <w:rFonts w:ascii="Times New Roman" w:hAnsi="Times New Roman"/>
            <w:i/>
            <w:lang w:val="en-US"/>
          </w:rPr>
          <w:t>on</w:t>
        </w:r>
        <w:r w:rsidRPr="00755FA9">
          <w:rPr>
            <w:rStyle w:val="a3"/>
            <w:rFonts w:ascii="Times New Roman" w:hAnsi="Times New Roman"/>
            <w:i/>
          </w:rPr>
          <w:t>-</w:t>
        </w:r>
        <w:r w:rsidRPr="00755FA9">
          <w:rPr>
            <w:rStyle w:val="a3"/>
            <w:rFonts w:ascii="Times New Roman" w:hAnsi="Times New Roman"/>
            <w:i/>
            <w:lang w:val="en-US"/>
          </w:rPr>
          <w:t>v</w:t>
        </w:r>
        <w:r w:rsidRPr="00755FA9">
          <w:rPr>
            <w:rStyle w:val="a3"/>
            <w:rFonts w:ascii="Times New Roman" w:hAnsi="Times New Roman"/>
            <w:i/>
          </w:rPr>
          <w:t>-</w:t>
        </w:r>
        <w:proofErr w:type="spellStart"/>
        <w:r w:rsidRPr="00755FA9">
          <w:rPr>
            <w:rStyle w:val="a3"/>
            <w:rFonts w:ascii="Times New Roman" w:hAnsi="Times New Roman"/>
            <w:i/>
            <w:lang w:val="en-US"/>
          </w:rPr>
          <w:t>etom</w:t>
        </w:r>
        <w:proofErr w:type="spellEnd"/>
        <w:r w:rsidRPr="00755FA9">
          <w:rPr>
            <w:rStyle w:val="a3"/>
            <w:rFonts w:ascii="Times New Roman" w:hAnsi="Times New Roman"/>
            <w:i/>
          </w:rPr>
          <w:t>-</w:t>
        </w:r>
        <w:r w:rsidRPr="00755FA9">
          <w:rPr>
            <w:rStyle w:val="a3"/>
            <w:rFonts w:ascii="Times New Roman" w:hAnsi="Times New Roman"/>
            <w:i/>
            <w:lang w:val="en-US"/>
          </w:rPr>
          <w:t>dele</w:t>
        </w:r>
        <w:r w:rsidRPr="00755FA9">
          <w:rPr>
            <w:rStyle w:val="a3"/>
            <w:rFonts w:ascii="Times New Roman" w:hAnsi="Times New Roman"/>
            <w:i/>
          </w:rPr>
          <w:t>-</w:t>
        </w:r>
        <w:proofErr w:type="spellStart"/>
        <w:r w:rsidRPr="00755FA9">
          <w:rPr>
            <w:rStyle w:val="a3"/>
            <w:rFonts w:ascii="Times New Roman" w:hAnsi="Times New Roman"/>
            <w:i/>
            <w:lang w:val="en-US"/>
          </w:rPr>
          <w:t>pervoprokhodets</w:t>
        </w:r>
        <w:proofErr w:type="spellEnd"/>
        <w:r w:rsidRPr="00755FA9">
          <w:rPr>
            <w:rStyle w:val="a3"/>
            <w:rFonts w:ascii="Times New Roman" w:hAnsi="Times New Roman"/>
            <w:i/>
          </w:rPr>
          <w:t>/</w:t>
        </w:r>
      </w:hyperlink>
      <w:r w:rsidR="00CA4862" w:rsidRPr="00755FA9">
        <w:rPr>
          <w:rFonts w:ascii="Times New Roman" w:hAnsi="Times New Roman"/>
          <w:i/>
        </w:rPr>
        <w:t xml:space="preserve"> (дата обращения 06.02 2024).</w:t>
      </w:r>
    </w:p>
    <w:p w:rsidR="00FA2542" w:rsidRPr="00755FA9" w:rsidRDefault="00FA2542" w:rsidP="00914FA3">
      <w:pPr>
        <w:pStyle w:val="aa"/>
        <w:numPr>
          <w:ilvl w:val="0"/>
          <w:numId w:val="9"/>
        </w:numPr>
        <w:spacing w:after="0" w:line="240" w:lineRule="auto"/>
        <w:jc w:val="both"/>
        <w:rPr>
          <w:rFonts w:ascii="Times New Roman" w:hAnsi="Times New Roman"/>
          <w:i/>
        </w:rPr>
      </w:pPr>
      <w:proofErr w:type="spellStart"/>
      <w:r w:rsidRPr="00755FA9">
        <w:rPr>
          <w:rFonts w:ascii="Times New Roman" w:hAnsi="Times New Roman"/>
          <w:b/>
          <w:i/>
        </w:rPr>
        <w:t>Неведров</w:t>
      </w:r>
      <w:proofErr w:type="spellEnd"/>
      <w:r w:rsidRPr="00755FA9">
        <w:rPr>
          <w:rFonts w:ascii="Times New Roman" w:hAnsi="Times New Roman"/>
          <w:b/>
          <w:i/>
        </w:rPr>
        <w:t>, Р.</w:t>
      </w:r>
      <w:r w:rsidRPr="00755FA9">
        <w:rPr>
          <w:rFonts w:ascii="Times New Roman" w:hAnsi="Times New Roman"/>
          <w:i/>
        </w:rPr>
        <w:t xml:space="preserve"> Кому принадлежит Ростов. Андрей Чайка, создавший свой футбольный клуб / Р. </w:t>
      </w:r>
      <w:proofErr w:type="spellStart"/>
      <w:r w:rsidRPr="00755FA9">
        <w:rPr>
          <w:rFonts w:ascii="Times New Roman" w:hAnsi="Times New Roman"/>
          <w:i/>
        </w:rPr>
        <w:t>Неведров</w:t>
      </w:r>
      <w:proofErr w:type="spellEnd"/>
      <w:r w:rsidRPr="00755FA9">
        <w:rPr>
          <w:rFonts w:ascii="Times New Roman" w:hAnsi="Times New Roman"/>
          <w:i/>
        </w:rPr>
        <w:t>. – Текст: электронный // Блокнот</w:t>
      </w:r>
      <w:r w:rsidR="00CA4862" w:rsidRPr="00755FA9">
        <w:rPr>
          <w:rFonts w:ascii="Times New Roman" w:hAnsi="Times New Roman"/>
          <w:i/>
        </w:rPr>
        <w:t xml:space="preserve">: </w:t>
      </w:r>
      <w:r w:rsidRPr="00755FA9">
        <w:rPr>
          <w:rFonts w:ascii="Times New Roman" w:hAnsi="Times New Roman"/>
          <w:i/>
        </w:rPr>
        <w:t>[</w:t>
      </w:r>
      <w:r w:rsidR="00CA4862" w:rsidRPr="00755FA9">
        <w:rPr>
          <w:rFonts w:ascii="Times New Roman" w:hAnsi="Times New Roman"/>
          <w:i/>
        </w:rPr>
        <w:t>с</w:t>
      </w:r>
      <w:r w:rsidR="00AE387A" w:rsidRPr="00755FA9">
        <w:rPr>
          <w:rFonts w:ascii="Times New Roman" w:hAnsi="Times New Roman"/>
          <w:i/>
        </w:rPr>
        <w:t>айт]</w:t>
      </w:r>
      <w:r w:rsidRPr="00755FA9">
        <w:rPr>
          <w:rFonts w:ascii="Times New Roman" w:hAnsi="Times New Roman"/>
          <w:i/>
        </w:rPr>
        <w:t xml:space="preserve">. – </w:t>
      </w:r>
      <w:r w:rsidR="00AE387A" w:rsidRPr="00755FA9">
        <w:rPr>
          <w:rFonts w:ascii="Times New Roman" w:hAnsi="Times New Roman"/>
          <w:i/>
        </w:rPr>
        <w:t xml:space="preserve">2019. – 11 дек. – </w:t>
      </w:r>
      <w:r w:rsidRPr="00755FA9">
        <w:rPr>
          <w:rFonts w:ascii="Times New Roman" w:hAnsi="Times New Roman"/>
          <w:i/>
        </w:rPr>
        <w:t xml:space="preserve">URL </w:t>
      </w:r>
      <w:hyperlink r:id="rId39" w:history="1">
        <w:r w:rsidR="00AE387A" w:rsidRPr="00755FA9">
          <w:rPr>
            <w:rStyle w:val="a3"/>
            <w:rFonts w:ascii="Times New Roman" w:hAnsi="Times New Roman"/>
            <w:i/>
          </w:rPr>
          <w:t>https://bloknot-rostov.ru/news/komu-prinadlezhit-rostov-andrey-chayka-sozdavshiy--1169503?ysclid=luqm465swo27136805</w:t>
        </w:r>
      </w:hyperlink>
      <w:r w:rsidR="00AE387A">
        <w:t xml:space="preserve"> </w:t>
      </w:r>
      <w:r w:rsidRPr="00755FA9">
        <w:rPr>
          <w:rFonts w:ascii="Times New Roman" w:hAnsi="Times New Roman"/>
          <w:i/>
        </w:rPr>
        <w:t>(дата обращения 04.02.2024)</w:t>
      </w:r>
      <w:r w:rsidR="00CA4862" w:rsidRPr="00755FA9">
        <w:rPr>
          <w:rFonts w:ascii="Times New Roman" w:hAnsi="Times New Roman"/>
          <w:i/>
        </w:rPr>
        <w:t>.</w:t>
      </w:r>
    </w:p>
    <w:p w:rsidR="00FA2542" w:rsidRPr="00755FA9" w:rsidRDefault="00FA2542" w:rsidP="00914FA3">
      <w:pPr>
        <w:pStyle w:val="aa"/>
        <w:numPr>
          <w:ilvl w:val="0"/>
          <w:numId w:val="9"/>
        </w:numPr>
        <w:spacing w:after="0" w:line="240" w:lineRule="auto"/>
        <w:jc w:val="both"/>
        <w:rPr>
          <w:rFonts w:ascii="Times New Roman" w:hAnsi="Times New Roman"/>
          <w:i/>
        </w:rPr>
      </w:pPr>
      <w:proofErr w:type="spellStart"/>
      <w:r w:rsidRPr="00755FA9">
        <w:rPr>
          <w:rFonts w:ascii="Times New Roman" w:hAnsi="Times New Roman"/>
          <w:b/>
          <w:i/>
        </w:rPr>
        <w:t>Стрельцова</w:t>
      </w:r>
      <w:proofErr w:type="spellEnd"/>
      <w:r w:rsidRPr="00755FA9">
        <w:rPr>
          <w:rFonts w:ascii="Times New Roman" w:hAnsi="Times New Roman"/>
          <w:b/>
          <w:i/>
        </w:rPr>
        <w:t>, К. В.</w:t>
      </w:r>
      <w:r w:rsidRPr="00755FA9">
        <w:rPr>
          <w:rFonts w:ascii="Times New Roman" w:hAnsi="Times New Roman"/>
          <w:i/>
        </w:rPr>
        <w:t xml:space="preserve"> Гол навстречу мечте / К. В. Стрельцов // Молот. – 2019. – № 5 июля. – С. 12</w:t>
      </w:r>
      <w:r w:rsidR="00CA4862" w:rsidRPr="00755FA9">
        <w:rPr>
          <w:rFonts w:ascii="Times New Roman" w:hAnsi="Times New Roman"/>
          <w:i/>
        </w:rPr>
        <w:t>.</w:t>
      </w:r>
    </w:p>
    <w:p w:rsidR="00AE387A" w:rsidRPr="00755FA9" w:rsidRDefault="00FA2542"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rPr>
        <w:t>Чайка, А. И.</w:t>
      </w:r>
      <w:r w:rsidRPr="00755FA9">
        <w:rPr>
          <w:rFonts w:ascii="Times New Roman" w:hAnsi="Times New Roman"/>
          <w:i/>
        </w:rPr>
        <w:t xml:space="preserve"> «У нашей команды еще все впереди!»</w:t>
      </w:r>
      <w:r w:rsidR="00CA4862" w:rsidRPr="00755FA9">
        <w:rPr>
          <w:rFonts w:ascii="Times New Roman" w:hAnsi="Times New Roman"/>
          <w:i/>
        </w:rPr>
        <w:t xml:space="preserve"> </w:t>
      </w:r>
      <w:r w:rsidRPr="00755FA9">
        <w:rPr>
          <w:rFonts w:ascii="Times New Roman" w:hAnsi="Times New Roman"/>
          <w:i/>
        </w:rPr>
        <w:t xml:space="preserve">/ А. Чайка // Парламентский вестник Дона. – 2019. – 30 </w:t>
      </w:r>
      <w:proofErr w:type="gramStart"/>
      <w:r w:rsidRPr="00755FA9">
        <w:rPr>
          <w:rFonts w:ascii="Times New Roman" w:hAnsi="Times New Roman"/>
          <w:i/>
        </w:rPr>
        <w:t>июля .</w:t>
      </w:r>
      <w:proofErr w:type="gramEnd"/>
      <w:r w:rsidRPr="00755FA9">
        <w:rPr>
          <w:rFonts w:ascii="Times New Roman" w:hAnsi="Times New Roman"/>
          <w:i/>
        </w:rPr>
        <w:t xml:space="preserve"> – С. 5</w:t>
      </w:r>
      <w:r w:rsidR="00CA4862" w:rsidRPr="00755FA9">
        <w:rPr>
          <w:rFonts w:ascii="Times New Roman" w:hAnsi="Times New Roman"/>
          <w:i/>
        </w:rPr>
        <w:t>.</w:t>
      </w:r>
    </w:p>
    <w:p w:rsidR="00FA2542" w:rsidRDefault="00FA2542" w:rsidP="00914FA3">
      <w:pPr>
        <w:pStyle w:val="aa"/>
        <w:numPr>
          <w:ilvl w:val="0"/>
          <w:numId w:val="9"/>
        </w:numPr>
        <w:spacing w:after="0" w:line="240" w:lineRule="auto"/>
        <w:jc w:val="both"/>
        <w:rPr>
          <w:rFonts w:ascii="Times New Roman" w:hAnsi="Times New Roman"/>
          <w:i/>
        </w:rPr>
      </w:pPr>
      <w:r w:rsidRPr="00755FA9">
        <w:rPr>
          <w:rFonts w:ascii="Times New Roman" w:hAnsi="Times New Roman"/>
          <w:b/>
          <w:i/>
        </w:rPr>
        <w:t>Чайка, А</w:t>
      </w:r>
      <w:r w:rsidRPr="00755FA9">
        <w:rPr>
          <w:rFonts w:ascii="Times New Roman" w:hAnsi="Times New Roman"/>
          <w:i/>
        </w:rPr>
        <w:t>. Спорткомплекс – реализация моей мечты</w:t>
      </w:r>
      <w:r w:rsidR="00AE387A" w:rsidRPr="00755FA9">
        <w:rPr>
          <w:rFonts w:ascii="Times New Roman" w:hAnsi="Times New Roman"/>
          <w:i/>
        </w:rPr>
        <w:t xml:space="preserve"> </w:t>
      </w:r>
      <w:r w:rsidRPr="00755FA9">
        <w:rPr>
          <w:rFonts w:ascii="Times New Roman" w:hAnsi="Times New Roman"/>
          <w:i/>
        </w:rPr>
        <w:t>/ А. Чайка // Город N. – 2018. – 24 апреля. – С. 10-11</w:t>
      </w:r>
      <w:r w:rsidR="00CA4862" w:rsidRPr="00755FA9">
        <w:rPr>
          <w:rFonts w:ascii="Times New Roman" w:hAnsi="Times New Roman"/>
          <w:i/>
        </w:rPr>
        <w:t>.</w:t>
      </w:r>
    </w:p>
    <w:p w:rsidR="00281182" w:rsidRDefault="00281182" w:rsidP="00281182">
      <w:pPr>
        <w:pStyle w:val="aa"/>
        <w:spacing w:after="0" w:line="240" w:lineRule="auto"/>
        <w:ind w:left="1145"/>
        <w:jc w:val="both"/>
        <w:rPr>
          <w:rFonts w:ascii="Times New Roman" w:hAnsi="Times New Roman"/>
          <w:b/>
          <w:i/>
        </w:rPr>
      </w:pPr>
    </w:p>
    <w:p w:rsidR="00281182" w:rsidRDefault="00281182" w:rsidP="00281182">
      <w:pPr>
        <w:pStyle w:val="aa"/>
        <w:spacing w:after="0" w:line="240" w:lineRule="auto"/>
        <w:ind w:left="1145"/>
        <w:jc w:val="both"/>
        <w:rPr>
          <w:rFonts w:ascii="Times New Roman" w:hAnsi="Times New Roman"/>
          <w:b/>
          <w:i/>
        </w:rPr>
      </w:pPr>
    </w:p>
    <w:p w:rsidR="00755FA9" w:rsidRPr="004F4141" w:rsidRDefault="004F4141" w:rsidP="00755FA9">
      <w:pPr>
        <w:pStyle w:val="aa"/>
        <w:spacing w:before="120" w:after="120" w:line="240" w:lineRule="auto"/>
        <w:ind w:left="0" w:firstLine="567"/>
        <w:contextualSpacing w:val="0"/>
        <w:jc w:val="center"/>
        <w:outlineLvl w:val="0"/>
        <w:rPr>
          <w:rFonts w:ascii="Arial Black" w:hAnsi="Arial Black"/>
          <w:b/>
          <w:color w:val="C00000"/>
          <w:sz w:val="32"/>
          <w:szCs w:val="32"/>
        </w:rPr>
      </w:pPr>
      <w:bookmarkStart w:id="27" w:name="_Toc164159741"/>
      <w:r w:rsidRPr="004F4141">
        <w:rPr>
          <w:rFonts w:ascii="Arial Black" w:hAnsi="Arial Black"/>
          <w:b/>
          <w:color w:val="C00000"/>
          <w:sz w:val="32"/>
          <w:szCs w:val="32"/>
        </w:rPr>
        <w:lastRenderedPageBreak/>
        <w:t>БЛАГОТВОРИТЕЛИ XIX</w:t>
      </w:r>
      <w:r w:rsidR="000F380D" w:rsidRPr="004F4141">
        <w:rPr>
          <w:rFonts w:ascii="Arial Black" w:hAnsi="Arial Black"/>
          <w:b/>
          <w:color w:val="C00000"/>
          <w:sz w:val="32"/>
          <w:szCs w:val="32"/>
        </w:rPr>
        <w:t>–НАЧАЛА ХХ ВВ.</w:t>
      </w:r>
      <w:bookmarkStart w:id="28" w:name="_Toc112856008"/>
      <w:bookmarkStart w:id="29" w:name="_Toc145588909"/>
      <w:bookmarkStart w:id="30" w:name="_Toc162964780"/>
      <w:bookmarkStart w:id="31" w:name="_Toc79760932"/>
      <w:bookmarkEnd w:id="12"/>
      <w:bookmarkEnd w:id="27"/>
    </w:p>
    <w:p w:rsidR="00151818" w:rsidRDefault="00151818" w:rsidP="006B1C44">
      <w:pPr>
        <w:pStyle w:val="2"/>
        <w:rPr>
          <w:rFonts w:ascii="Arial Black" w:hAnsi="Arial Black"/>
          <w:color w:val="002060"/>
          <w:sz w:val="24"/>
          <w:szCs w:val="24"/>
        </w:rPr>
      </w:pPr>
      <w:bookmarkStart w:id="32" w:name="_Toc164159742"/>
      <w:bookmarkStart w:id="33" w:name="_Toc112856001"/>
      <w:bookmarkStart w:id="34" w:name="_Toc145588902"/>
      <w:bookmarkStart w:id="35" w:name="_Toc162964773"/>
      <w:bookmarkStart w:id="36" w:name="_Toc79760954"/>
      <w:bookmarkStart w:id="37" w:name="_Toc79760953"/>
      <w:bookmarkStart w:id="38" w:name="_Toc79760933"/>
      <w:bookmarkStart w:id="39" w:name="_Toc112856013"/>
      <w:bookmarkStart w:id="40" w:name="_Toc145588914"/>
      <w:bookmarkStart w:id="41" w:name="_Toc162964785"/>
      <w:bookmarkStart w:id="42" w:name="_Toc112856009"/>
      <w:bookmarkStart w:id="43" w:name="_Toc145588910"/>
      <w:bookmarkStart w:id="44" w:name="_Toc162964781"/>
      <w:bookmarkEnd w:id="28"/>
      <w:bookmarkEnd w:id="29"/>
      <w:bookmarkEnd w:id="30"/>
      <w:bookmarkEnd w:id="31"/>
      <w:r>
        <w:rPr>
          <w:rFonts w:ascii="Arial Black" w:hAnsi="Arial Black"/>
          <w:b w:val="0"/>
          <w:color w:val="002060"/>
          <w:sz w:val="24"/>
          <w:szCs w:val="24"/>
        </w:rPr>
        <w:t>АСМОЛОВЫ</w:t>
      </w:r>
      <w:r>
        <w:rPr>
          <w:rFonts w:ascii="Arial Black" w:hAnsi="Arial Black"/>
          <w:color w:val="002060"/>
          <w:sz w:val="24"/>
          <w:szCs w:val="24"/>
        </w:rPr>
        <w:t xml:space="preserve"> </w:t>
      </w:r>
      <w:r>
        <w:rPr>
          <w:rFonts w:ascii="Arial Black" w:hAnsi="Arial Black"/>
          <w:b w:val="0"/>
          <w:color w:val="002060"/>
          <w:sz w:val="24"/>
          <w:szCs w:val="24"/>
        </w:rPr>
        <w:t>ВАСИЛИЙ ИВАНОВИЧ И ВЛАДИМИР ИВАНОВИЧ</w:t>
      </w:r>
      <w:bookmarkEnd w:id="32"/>
      <w:r>
        <w:rPr>
          <w:rFonts w:ascii="Arial Black" w:hAnsi="Arial Black"/>
          <w:b w:val="0"/>
          <w:color w:val="002060"/>
          <w:sz w:val="24"/>
          <w:szCs w:val="24"/>
        </w:rPr>
        <w:t xml:space="preserve"> </w:t>
      </w:r>
    </w:p>
    <w:p w:rsidR="00151818" w:rsidRDefault="00151818" w:rsidP="00151818">
      <w:pPr>
        <w:spacing w:after="0" w:line="240" w:lineRule="auto"/>
        <w:jc w:val="both"/>
      </w:pPr>
      <w:r>
        <w:rPr>
          <w:noProof/>
          <w:lang w:eastAsia="ru-RU"/>
        </w:rPr>
        <mc:AlternateContent>
          <mc:Choice Requires="wpg">
            <w:drawing>
              <wp:anchor distT="0" distB="0" distL="114300" distR="114300" simplePos="0" relativeHeight="251657216" behindDoc="0" locked="0" layoutInCell="1" allowOverlap="1" wp14:anchorId="330D712D" wp14:editId="25BB9C0C">
                <wp:simplePos x="0" y="0"/>
                <wp:positionH relativeFrom="column">
                  <wp:posOffset>5360035</wp:posOffset>
                </wp:positionH>
                <wp:positionV relativeFrom="paragraph">
                  <wp:posOffset>168275</wp:posOffset>
                </wp:positionV>
                <wp:extent cx="1247775" cy="1711960"/>
                <wp:effectExtent l="0" t="19050" r="9525" b="2540"/>
                <wp:wrapSquare wrapText="bothSides"/>
                <wp:docPr id="14" name="Группа 14"/>
                <wp:cNvGraphicFramePr/>
                <a:graphic xmlns:a="http://schemas.openxmlformats.org/drawingml/2006/main">
                  <a:graphicData uri="http://schemas.microsoft.com/office/word/2010/wordprocessingGroup">
                    <wpg:wgp>
                      <wpg:cNvGrpSpPr/>
                      <wpg:grpSpPr>
                        <a:xfrm>
                          <a:off x="0" y="0"/>
                          <a:ext cx="1247775" cy="1711960"/>
                          <a:chOff x="-29450" y="0"/>
                          <a:chExt cx="1630299" cy="2082992"/>
                        </a:xfrm>
                      </wpg:grpSpPr>
                      <pic:pic xmlns:pic="http://schemas.openxmlformats.org/drawingml/2006/picture">
                        <pic:nvPicPr>
                          <pic:cNvPr id="171" name="Рисунок 171"/>
                          <pic:cNvPicPr>
                            <a:picLocks noChangeAspect="1"/>
                          </pic:cNvPicPr>
                        </pic:nvPicPr>
                        <pic:blipFill rotWithShape="1">
                          <a:blip r:embed="rId40" cstate="print">
                            <a:extLst>
                              <a:ext uri="{28A0092B-C50C-407E-A947-70E740481C1C}">
                                <a14:useLocalDpi xmlns:a14="http://schemas.microsoft.com/office/drawing/2010/main" val="0"/>
                              </a:ext>
                            </a:extLst>
                          </a:blip>
                          <a:srcRect r="53400"/>
                          <a:stretch/>
                        </pic:blipFill>
                        <pic:spPr bwMode="auto">
                          <a:xfrm>
                            <a:off x="0" y="0"/>
                            <a:ext cx="1397479" cy="1639018"/>
                          </a:xfrm>
                          <a:prstGeom prst="roundRect">
                            <a:avLst/>
                          </a:prstGeom>
                          <a:noFill/>
                          <a:ln>
                            <a:solidFill>
                              <a:schemeClr val="bg1">
                                <a:lumMod val="50000"/>
                              </a:schemeClr>
                            </a:solidFill>
                          </a:ln>
                          <a:extLst>
                            <a:ext uri="{53640926-AAD7-44D8-BBD7-CCE9431645EC}">
                              <a14:shadowObscured xmlns:a14="http://schemas.microsoft.com/office/drawing/2010/main"/>
                            </a:ext>
                          </a:extLst>
                        </pic:spPr>
                      </pic:pic>
                      <wps:wsp>
                        <wps:cNvPr id="188" name="Поле 21"/>
                        <wps:cNvSpPr txBox="1"/>
                        <wps:spPr>
                          <a:xfrm>
                            <a:off x="-29450" y="1699260"/>
                            <a:ext cx="1630299" cy="383732"/>
                          </a:xfrm>
                          <a:prstGeom prst="rect">
                            <a:avLst/>
                          </a:prstGeom>
                          <a:noFill/>
                          <a:ln>
                            <a:noFill/>
                          </a:ln>
                          <a:effectLst/>
                        </wps:spPr>
                        <wps:txbx>
                          <w:txbxContent>
                            <w:p w:rsidR="003E0E9C" w:rsidRPr="00340F56" w:rsidRDefault="003E0E9C" w:rsidP="00151818">
                              <w:pPr>
                                <w:pStyle w:val="af0"/>
                                <w:spacing w:after="0"/>
                                <w:jc w:val="center"/>
                                <w:rPr>
                                  <w:rFonts w:ascii="Times New Roman" w:hAnsi="Times New Roman"/>
                                  <w:color w:val="FFFFFF" w:themeColor="background1"/>
                                  <w:sz w:val="16"/>
                                  <w:szCs w:val="16"/>
                                  <w14:textFill>
                                    <w14:noFill/>
                                  </w14:textFill>
                                </w:rPr>
                              </w:pPr>
                              <w:r w:rsidRPr="00340F56">
                                <w:rPr>
                                  <w:rFonts w:ascii="Times New Roman" w:hAnsi="Times New Roman"/>
                                  <w:color w:val="auto"/>
                                  <w:sz w:val="16"/>
                                  <w:szCs w:val="16"/>
                                </w:rPr>
                                <w:t>ВАСИЛИЙ АСМОЛОВ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0D712D" id="Группа 14" o:spid="_x0000_s1026" style="position:absolute;left:0;text-align:left;margin-left:422.05pt;margin-top:13.25pt;width:98.25pt;height:134.8pt;z-index:251657216;mso-width-relative:margin;mso-height-relative:margin" coordorigin="-294" coordsize="16302,20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txNiBAAAtwkAAA4AAABkcnMvZTJvRG9jLnhtbKRWXW7jNhB+L9A7&#10;EHp3LNmyZQtxFo6dLBZId4NmizzTFGURK5EsScVOiwIteoQeoD1CXwoULdpewblRZyjJcX6KptsE&#10;UYb/M99885HHr7ZVSW64sULJWRAdhQHhkqlMyPUs+OL9eW8SEOuozGipJJ8Ft9wGr04+/eR4o1M+&#10;UIUqM24IbCJtutGzoHBOp/2+ZQWvqD1SmksYzJWpqIOmWfczQzewe1X2B2E47m+UybRRjFsLvctm&#10;MDjx++c5Z+5dnlvuSDkLwDfnv8Z/V/jtnxzTdG2oLgRr3aAf4UVFhYRD91stqaOkNuLJVpVgRlmV&#10;uyOmqr7Kc8G4jwGiicJH0bw2qtY+lnW6Wes9TADtI5w+elv29ubSEJFB7uKASFpBjnY/3H179/3u&#10;L/j9mUA3YLTR6xSmvjb6Sl+atmPdtDDsbW4q/A8Bka1H93aPLt86wqAzGsRJkowCwmAsSqJoOm7x&#10;ZwUkCdf1BtN4BGm6X8yKs275eBgOptNm+SCcgD1A1/rd6X10cu+TFiyFvxYzsJ5g9u/cglWuNjxo&#10;N6letEdFzYda9yC9mjqxEqVwt56qkEh0St5cCnZpmsYB/Em0x/+n3a9330EG/tj9ufuNAFQYJ67F&#10;6c1iisFdKPbBEqkWBZVrPrca6A7QelQeTu9j88HJq1Loc1GWxCh3LVxxVVANuY88i3GwDRpq5RHX&#10;nsGt4fFSsbri0jWFaXgJ8StpC6FtQEzKqxUHnpk3GUTKQBQcnKeNkM6fCTS5sA5JhITxtfP1YDIP&#10;w+ngtLcYhYteHCZnvfk0TnpJeJbEYTyJFtHiG1wdxWltOeBBy6UWrevQ+8T5ZwullZSmBH0pkxvq&#10;BaPhFzjkeda5CJRDhNBXa9jngDoBmEbDOGwJbZ3hjhW4GoHvsG6SaKGCyGrzmcogflo75cN/UQUN&#10;p0mctCUQjYfTMJo8KAFghbHuNVcVQQPAVrXM0EF/Br0BhJuQunkYg1RIBOinaSl9UKoUGfb5Bkox&#10;X5SmwWS1bihS1hVE0PSNQvhpHfHKjdM9YvZ+JwCt2b1D8TDRo+E4hkSPe/P5MunF8XLSOz0Fa7E4&#10;m8bDaByPzvaJtgXN1ObdyjKozez/5/ofcoyJw1S1OYQmyiDcUrYrDWi9jF94Rz2n777mIDO47YES&#10;TODObJX4R1CA33e/kIEv6nYeSjBx21OFooqwY3/jaqeFeyU+UNRoDIrZSS7WmBflQ1UdTobJ8KGo&#10;PmXUfyXTnl33BPD3ckvFe9/RctvVtg1opbJbiBPkyd8nVrNzAZy+oNZdUgOXNNwT8PCA0UKZrwKy&#10;gUt8Ftgva4qKXb6RkBy88TvDdMaqM2RdLRSUOcgR7O5NWGBc2Zm5UdU15G6Op8AQlQzOmgWuMxcO&#10;WjAA7xPG53NvN8J/Ia80XBdNrWCxvd9eU6PbsnQA/1vVpZ+mjwqzmduU5hwEIhe+ahGgBhXgJDaA&#10;it7yrwNfb+1LBp8fh20/6/69dfI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3/&#10;3+ThAAAACwEAAA8AAABkcnMvZG93bnJldi54bWxMj8FOwzAMhu9IvENkJG4syeiqUZpO0wScJiQ2&#10;JMTNa7y2WpNUTdZ2b092Ykfbn35/f76aTMsG6n3jrAI5E8DIlk43tlLwvX9/WgLzAa3G1llScCEP&#10;q+L+LsdMu9F+0bALFYsh1meooA6hyzj3ZU0G/cx1ZOPt6HqDIY59xXWPYww3LZ8LkXKDjY0fauxo&#10;U1N52p2Ngo8Rx/WzfBu2p+Pm8rtffP5sJSn1+DCtX4EFmsI/DFf9qA5FdDq4s9WetQqWSSIjqmCe&#10;LoBdAZGIFNghbl5SCbzI+W2H4g8AAP//AwBQSwMECgAAAAAAAAAhAJ6zV3EKTwAACk8AABUAAABk&#10;cnMvbWVkaWEvaW1hZ2UxLmpwZWf/2P/gABBKRklGAAEBAQBgAGAAAP/bAEMABgQFBgUEBgYFBgcH&#10;BggKEAoKCQkKFA4PDBAXFBgYFxQWFhodJR8aGyMcFhYgLCAjJicpKikZHy0wLSgwJSgpKP/bAEMB&#10;BwcHCggKEwoKEygaFhooKCgoKCgoKCgoKCgoKCgoKCgoKCgoKCgoKCgoKCgoKCgoKCgoKCgoKCgo&#10;KCgoKCgoKP/AABEIAUcCWAMBIgACEQEDEQH/xAAcAAABBQEBAQAAAAAAAAAAAAABAAIDBAYFBwj/&#10;xABJEAABAwMDAgMFBQUECAUEAwABAAIRAwQhBTFBElEGYXETIoGRoQcUMrHBI0JUYtEVkpPwJCUz&#10;NFJyouFDRIKy8TVTY3Nkg8L/xAAYAQADAQEAAAAAAAAAAAAAAAAAAQIDBP/EAB8RAQEBAQACAwEB&#10;AQAAAAAAAAABEQIhQQMEMRITUf/aAAwDAQACEQMRAD8A9JMhI4KJyh6KyNMSgcd06Pgg4dkjMQIC&#10;eU0pUG890jhHzTXFTTNceyrXt3Rs6FStcVG06bBJc4wAqXiDXLTRrX2ty/33YZTGXPPYBeU65qt5&#10;rVz7W9d00gZp27T7rfM9ys70ucu7r/jWveE0dImhQ2Nw4e87/lH6lZF+ajnue6pUdlz3mSfinc7Q&#10;m9JzErO1rIa8k52UeSYKlcw+fdJrCMbqTRR5BExnkqb2Uc4Q6J2lSFdzZdtM/BNdOysOaWpkS5AR&#10;hsRj1T2tzMHb5KYMS6CBPKQN2zukRwU8NiDGd8IhnfATCOMHYJWVzc6fVFaxrOovmSB+F3qOVL0G&#10;ICYaQmMolKxuvD3jKldOp22pBtvcnAdPuPPkePQrXz1NlpXilSiHtLHAEHeV3fDfiS50jpoXnVXs&#10;uDu6mP1CudJsenRKPkorO5o3dBla3e2pTeJa5pkFTkAhXKmwzYygc7J5bjfKaW+aaTTtsmkJ5bPd&#10;CMHiEBFjaAkYjKcQgR2QDHAIR5J0JRhAREZTSApH4OxTSecBOEj6U0typCceQQPGycCGMgwt1buN&#10;t1fdyaXVv0Hpn1hYgGXA+a3BXV9f2z7Sm7uf4it/fKH3u5H/AJit/fKiI+iHzIXTkQn+93H8RW/v&#10;lN++XJP+8Vo/5yooQOMwpsCU3dz/ABFb++UfvlzH+8Vv75UKEYU4Ev3y5/iK398pfe7n+Irf3yoS&#10;kpsUm+93P8RW/vlL75cn/wAxW/vlQpJUJRd3P8RW/vlL75c/xFb++VCUDAU00xvLmf8Aea398pv3&#10;y5/ia398qBxDRJgALM6v4y0ywLmU3m7rtMFlD3oPm7YKL1IqctYb25/ia398oG+uQM3NYf8A9hXk&#10;mpeONXueptsyhZM8h7R/zOB8lnrjUL+7BN1qF3VB3BqkNPwEBZ35Ir+Hu1XVX0c1L57f+aqR+qi/&#10;t+mZ/wBaNkf/AMj/ALrwJ1vSyfZNnuRJ+qb93p5/Z08fyhR/or+H0LT1OrUANO9qOHlVJ/VP+/XM&#10;/wC81v75XzyygxrupjQxw2LMEH1C6ljqepWpm31G7YY/C6p1j5OlH+g/h7n99uf4mv8A4hR++XX8&#10;TX/xCvK9P8canbwL6jQu6Y3cw+zf+oP0Wr0fxbpepvbSbVNC4OBSrjocfQ7H4Eqp3Km82NT98utv&#10;vNbH/wCQoffLr+Jrf4hUAM7ZSCrU4sffLr+Jrf4hSF5dfxNf/EKgCQGTEICf75dfxNb/ABCl98uv&#10;4mt/iFQIx5ZQE33y64ua5/8AWUvvd1/E1/8AEKgExKJCAl++3U/7zW/xD/VL75dRP3mv/iFQgD1S&#10;ASCY3l1/E1wf/wBhSUMJJkmI4whG88IlArSgvqmnzTj8k30SogeiaUShONlNVDTuuF4o1+hodn1v&#10;HtK78U6Q3cf6Kx4k1i30XT33Ncy78NOmN3u4AXkF7d3Oo3tS8vndVZ/4Wgy1g7BZddYvmBe3dxqF&#10;4+8vnddc7Dhg7NUE9RJROYyi1kbLG1rIa6ACgATsFJ0zEQnsa6UjR9Bg+akbTMDGwU3syYSzsgai&#10;LcE7qIYILd1OR8Aoi5lPLnNHxSwtN6CQTym+yA2EIPuqLZPUFC/UqDclyMGrjWiEG0y5wHCoDV7c&#10;nfbzT2arazLnIwauuZHCAYZMjHmhQvrasT01G+hVxgD8gJYNV+j3ZgwgWZ8lbLPUKPojJmTjCR6q&#10;uaRwl0iIgZU/QQ7I2THjIA2KcpLGiatcaFcB9Galm4zUo7x/M3zXqWm3tDULRlza1A+k8SCP1Xkw&#10;GMhWdC1irod37VhLrRx/a0hx/MPNXKmx6zA7IQo7O5pXlvTr0Hh9J46muHKnj5K5UVGG4mUCMypC&#10;PIpsR3lMkZEIFp4UseU/mg5u3CBqLpxhNLZU0Z7psIGoXNkiU1zfkpiE0gxlBIOgcJpp45hTluwQ&#10;ITCv0AO9VtFki33gtauv63tn2H6JfmlzGUoyuiswKCcU1KmSCPkkQpoDCSUJFTVBkJHZLdNcVNpy&#10;FOFw/EXiSy0WnFZxq3Lh7lCnlzv6DzK4ni7xf90fUsNJLX3YxUrbtpeXm7y4WAc5zqr6tR7qtZ5l&#10;9WoZc4+ZWPfyf8ac8b+ujrev6jrBLbuoKFsdrekSBH8x3d+S5EBrYaA0DgbJ/VOSmuBJMDjhYW61&#10;xGcmY2QcN8ESIU/s8RE4yg5kNPmI8lJoCTAS3EbqXpEHGZRLRJ6REcqaaOm3c4lTNwD3KcGHlFzM&#10;bSgGyDIG6D6Qe0hwBBzlPDTmFIBjP/dEoxd0XxLqWjOaym83doMewqukgfyu3HoZC9H0DxBZa3SJ&#10;tXltVo9+i/D2eo7eYwvJzTzgmEmNqUqjK1Cq+jXZllRhhwP9PIq50i8x7juAj2WN8KeLRePZZat0&#10;0bw4p1Rhlb07O8ueFsgtZ1rKzCR+iEIj5qiAjlEIpfApYRsIjZBOCYhu6SdhJIz5+KB+adA+CEY5&#10;WyYaSgkmqaZFV725pWltUr13tZSptJJOBAVhxXl/2ia399vP7KtnE29L3q7gcOdw1ZdXF8zXB13V&#10;quu6m66rdTaDJFCmeB3PmVRM95KG0HcIxMHcfVYWt5DeknZTMBEBLokTspAwxgH1UmDGiZU1OmC7&#10;KVNh7ZU7G9MkmIQVJzABIMfVc/UL63tWkOcC7sqmt6sKDTTon3u6yFWq6s5xeSSU8Ta691rlR4d7&#10;EAD5LkVtQrPJlwklQmeRhFtMHP7p57IwtB1aq6Op5+BTHdTu5Vk2tRg6hkdwJBUrW03iC0sd3GQi&#10;hUpsLjDTJQPuuIIlWalPoJ6wG9nDlEVG1x+0b1EbOGCgI2Bwb10SQOR2XQstVuKTgA4wBtuqTQ6i&#10;/qpkOG0FJxAPtKOCN2oPWqs9fpvhtwC3ieF2qT21mB1Mhw3kLAtLKrOth907jlquaff1bF/uElnI&#10;4U4JWzewZO6gLZ2Ssrtl5RD6ZBPIU0AkhJWq0ECPqo3sySAI7K45ogRuOFHHllUF/wAH62dHvBbX&#10;Dv8AQazoBJxTd/Qr09hDmSMg7LxqpSDwWuEg7ra+BdadVpHTLt016I/ZOJ/Gz+oVSo6jYlD6o5hB&#10;2yuIAj4IEYzlIzwlkIIMDzQIyncZ3QOYjKAYR9U2MKUjZNCAjInhCJHopCN8wm+qYMgyFqVmDwtP&#10;C6/re2fZBLzSS+K6KgCl5IwgeEgad0kYCCmnCQ/JHywmnmFNOA7AWC8beKH9dTTNJqFrxivcN/c/&#10;laf+L8lc8d+InWVP+ztPeBfVWy94z7Fnf1PHzXnfQ2nTDWgwMydyeZXN8nfqNuOPdNpsbThrRCcZ&#10;g/RJrZMwZCeGjqjP9Vha2RBskRkhO9nJODEKamwjIEDupgzBmEhUXRgjEodBPrCsbA7xCY5p6pnd&#10;BKppkkyOUm0jJ6Z334VkM7D17Jwae2EqeomsLt0ujBOx2UwgxyTx3Tg33RIO+Alg1UcHHEeifTEn&#10;AjKsBkgY57J/RtIgnlGDVR7MlIiHbYVkMAcRG5TXU+kkOyUyV6tFtYFrhI37H1Ww8H+J6jH0tM1i&#10;pLnYt7h37/8AK4/8XY8+u+VLelwIkwlXptfT6XtBYdwnLhWa9kGfNOHO6xvgnxC6uRpmoVOq5a2a&#10;NVxzWaOD/MPrv3WyW0usbMFAogJbppDOEQkJ+CPKAHwSRjKSAeQgY2lFCMrakad+yaccpxCY6AJw&#10;otOOB4y1oaNpFSowg3FT3KTe7j/RePtDgSXO6nuJc53JJ3K7njDVDq+vVS1029qTTpjgn94/PHwX&#10;HgzGJXP1fLo5ngxoBdup2U5gQm02DM78K5RZgFZrMFPED4qSnTLTClaMmBhOaIwkKIZG+65uuXf3&#10;W2Jb+I4BXWggckrMeLanv02Tk8IJlrh761SZkzlQvo1AZAgeS7dnbtGS2VJc2wDOpoAI4RqbGda4&#10;tw4S3md1P0ikWvpmWHg/kUbunMgbyn0mS1rBGTAT0hbWdTzTJjlqcHTUDxHmuzZ+HqhZFVwhw2V2&#10;l4ZkAdRB2kJaeMyB1YwQm+wfTd1BpLey1VTwtVYJbVBPolT0Cvs5wIQMZgUSQTyoHDpJ4C2bPDlQ&#10;HE+fZQXvhqs2n1NAdO/EI0YybT0S5mPLuiageJBgqevaOpVCxwIIxBVOpScx8tJH6oJ09LvH2lUP&#10;aT0nB7LZWtwy5ote077gd159SdDT58LtaDemlU6HElp4PCLDla5zcCFGWwcQCrDOlzAW7ESmuZyS&#10;g5VZwxiZUXXVt69K5tyBXpHqae/l6FXHNEbKGABnMIgr07RtRpapptG7onDxkctPIKvATuvPPBuo&#10;/wBn6sbOoSLa7MsnZtTt8V6MB8/VXKzsMIkQmwpi2RCBb8lSUJQgRvClLR5lDpx2QEZ85CYpujnc&#10;pdA7ZQFcz2hLad5UpaeUi3GMphDEx6rUR9VmuiTgrShdX1vbPso+KCPxQXTUFygUilPdQDUeEEkU&#10;4WVx/FGs09E0t9w4B1U+5RpzHW87D05Pkus9wDSSYAEleOeKdXOua1UrtJNnQJp0Bwc5f8T9AFh8&#10;nWRr8fO1zjUq1qtSvcP67iq4vqv7n+iaZIGcJbHGMZT2M6txwuWujBpDk957Qpg0OMcIACYiJU1N&#10;hxtlGCnUmg/BSFhIwAJCNNsbzMJz6jaTS55wjEmuoxkwByql3d29thxlx/dG65Op62Zc2kT2kLgX&#10;N6fauBJ23G6VGu1d6s5snrawTsCq9PWHOMDqIHMyFnnkPIgZPxT6U06vvEgjjhTYWtA/U30pPSQZ&#10;nCt2mrvc1vU4Fp77qlRosuLdsgEhUH0uh4DdjMx5JKbO1v6VQgEgP7cq4CHgEETuskAW0qTg8h7M&#10;z5TldEXpbTYWunq2zCA7rWHum1aYycnPzVCy1DrDeuY5XSY9tVstcDOVRIekQcfBNIOY4U8GTuk9&#10;m5+GEsGqNWm4ezNJxZUYQ9jxgscMghel+EdaGsafNUBl7RhtemODwR5H+o4XnrgTOZhP068q6RqF&#10;K/oy7p92swfv0+R6jcKubhdTXruU5QWtenc29KvQe19Ko0Oa4HBBGCpgtZWNBOSS8kyJJJJAOwg7&#10;b4JxTTlbUoaSeyzXjrVjpWhVX0zFeqfZ0wO55+C0bvhheT/aHqH33xALZjppWYyP5z/2/NY93I05&#10;m1mWNDGAAkkc9yiyZiECJzKewTsSVz2t5FijT6irYaMADChojG09lZog55SOi0CNsJwblPaMEqRr&#10;CYRhG9MiVifEINTWCOGtW4rn2NB7zgAFYXqNzf1aj4JJSoWbWn7g7xsrYoB7SHCApLemIBxMK4GA&#10;NEqTZ+50j2hJa7pzyJU2maKKVQVKhDiDgLthg6gpmNgKisS0qZxPyV1mBtCrUoAnCmYSTCCW2AET&#10;hPAAyAEykNuVYDANlWEjMhsQICo3lVwBjZdF+JBEqjds6mlvKVgZLWaNKs1zwIqDkcrMZeCIHUMG&#10;Vr9SoFrjuQVl9Qb7G4bUaMchIY5r29Dt8qa1q+zqtcNpyn3wZAc2C10EKvTBbLXYBEhMnomi1fbW&#10;DHAzGFdLJXB8E1C6hXY7IaQQtP0gyeEjik8S3nCh6ZzCu1GATsq7hyg1au1zmTTJFRhD2OG4cMhe&#10;oeG9SGq6RQugIeR0vA4cMELzN+DPPyXd8A333TVq1g8j2VyPaU/+Yb/NOVNj0OPilCQ4R7FXGdNI&#10;zg4QDcbJ/CEcZTGmOBlIjElOQIHZAM6Ql0hSAfVAjlAR9IBGF3ZXF5E912ZMLr+t7R2JOcIeaU9k&#10;IXSzL6pFKOEohTQXomlEcprz0tJJgASVNqoyH2j6ubPSm2Nu8tubyWSP3WfvH8h8V5uxjWNDGyGj&#10;G2AFf1vUTq+u3N71TR6vZUewY3n4mSqgyRJ8p3XF31tdXHOQKbJGD81OxkCM7I0WGRsrbWyM4ChS&#10;JlME52PmrNMAHaIQaIcIJAClEBmZAlPE1HVe2k0udAgd1kde1o1H9FMgAmN0fE2qudUNGmYaOyyx&#10;JqOHVO8bpFat+2c8kYz5qpVeWOgmSpaD2tI6hG6jcyrXcS1uRuQJRhVGavvgySB9FIytL3lwkkco&#10;tsaxe33CB5jKb7Eh5EEmcIEjrafdvbDN2gZyldNd7ckAmG5/NSadZuFBgDCDJJkb9vorhtLhxqdN&#10;IhpHInOMLOrcZ11UplwdJkZ+KFreVGl3U/iGiO/Ks3dnWDi5zHR6Kkbd7D1OY4A4yNk0uzRvGsod&#10;JdNRW9M1FzKga4mDys5TpPJPAjJPIXRtmOa6ZBd5bBLVN1b1m1WiCJPCle2QSIhZ61qkVYJIIgxt&#10;C0VB/taLHRBVQrEZZk5n/PKY5kHgfqrPSCc7lRPwT24TwND4B1I0az9Irn3CDWtj5T7zPgTI8j5L&#10;ddl4+X1aLqVxbYuKDhUp+ZH7voRI+K9W0q9pajp1vd0CDTrMDxmY8j5jb4K+az6ntajCI7oIj4q2&#10;Ywkl9UkA477puE4nPZNK1okUdWum2Wn3Fy8gNpMLvkF4WKj7ipVuKpmrWeahPrmF6b9qF97DQ22r&#10;TD7p4Z8Nz+S8xEdIAEei5u75b8TwJnAxMqam0zJ3jhR0xyQrNJvVt8Vk0T0Yie6tMwIULWdInsp2&#10;j3QcA8IkKpKYnhWGCI4UdIfJWWgRIlUTna+7o098fvLE6eC6tUdOJWv8Vy3SXkQsRQJpgQ7MzEqK&#10;bvsqhgBmCFZZcteBLmjyKzT7qrglpICjuNRc7pDWQQISw9aovPqFYo1Q0AkjPdZajrPSGscwycd1&#10;0vaHokknmUiaWiW1GyIhWGCmz8bwPUrGf2w6lZvo0wTULpDuyp0765ru/aEucNinKHotO4tuqBVa&#10;D5q4xzXN90gg8g7rzH2t/wBRD29bD2wp7XVL2waW9Ly2ZGdlUqceilhyq1zTJBLQuboviKjeNayt&#10;7laOeV2KrgWEooZy/Yek8lZHWKRPV3W5vKXU4hZXVqZh20pGzj6ZqWfTOW5HkmhhNOi8jI90+am6&#10;gGOO2dk+mP2J4go1ONP4JpEU679gSFqSCBhczw1amhpbC4QX+8V1XDHKZxXdGQqxBnM481bdkxEK&#10;J7YCVNVqDMFQGq+1rULul+O2qCpjcgbj5SrVQHeMKJzeoEEbiPVEKvW7Ssy4tqVamQWVGhwPkVPA&#10;wst9nd2a2h/dnmX2jzS+G7fotUFpGdgJEeqcd0k0mR5IEKQBIj4IPUcJR5ZTgOUSEBH0mZXX32XM&#10;G4wupC6vre0dh8MpJeaR7rpRASKOYTeEqZLMfaDqZ0/w/VZTJFxdH2FONwXbn4CStMeV5X9o9997&#10;8RU7ZpJp2dPPbrdn6AD5rH5bkX8c2swxoZTDR+EAD4Kank7D81GYJA3KmoiMASVxOlaotxMhWGNO&#10;+JUTBiAJVhrdsbKoR0QYkASqmr3Tbazeer3iICu1AAC50CFiPEN8a1wWgwOI27IpM/e1nVaznSq7&#10;JJAkzwpKrYqmYAOSujplh94cDsJjCNTgaZYOuHAAEyc8LVWelU6UHpAd57q5pentpUwAIPcLrst2&#10;iAM8qf03KFjTdALZ7KpV0SlUeCAGuB+C0QpD4IGiJxEow9Vbe1pUKYDGzA3Kkc0ZAAAVoUjGeUjQ&#10;AEgyEYWqXsmOMlrSR5JtxZU6rSHMExgwrxoObkbppaQ3MosOVhNSt221wQY6eVHRIa8Aglp3K7Pi&#10;i1AArtnscLNWRJqEOlwbBhQcd1jm+26hu6Grv6TU94UzJESsnb1ngF7hB3BK72g3AfVa4iDH1RDr&#10;RGmOk8KtVaJMH9VddgTyqtSBnZWlAR0+cLR/Z7emnc3emVTg/wCkUPQn3h8DB/8AUs88/Ayoqd2d&#10;Pv7XUGZNs+X9yw4cPln4JylZsevwimscHMDmkEOEgpwWkYUQkiPPKSYIph+qf5plQ4J7BaU48m+0&#10;u5Fx4ko0JkW9KSAdi7/4WXEzAgldDWq33zXdRuTkOrFo9G4VPOIXL1ddHJ7WiACrlFh7KpTMwujQ&#10;/DwoUeBAUrWyc4QDZhSMaMdk4R7BBCsszvso2jyVikMCRumTk+J6Yfo9bBBjHqsPa0w1w62yfPYL&#10;0PW2ddg8O2WLFo2sHtmCppxUurqjTp/s2mpG5DcLntqU6xJaDPaF32acKdEjplv/AAwqT6ZtWOFJ&#10;gYDudyoDm1GlzmhglxMQtDaWtV9ASMNGSufpNq59yCQSJW5+6ezswGiHECVQYu4sA13tG5B3VF1W&#10;rSqdNNkE7RuVum2AqUS3pGd8LP6rp76VyB0xGQYSwOZS1Y0yGPFRr+RAK6VO9t3kCuwOBHAg/JVq&#10;elPfWD3U5dM9S7zPD/31oLiwO8t0yUaNna1KralAg+i1Fo0mj7xxHKoUvDdO1cHUa72u5ByCupAZ&#10;TDZk90Eo3ZgkbrM6wwGen5LTXYlpI+CzGsPDQ4k7BKmylaWvcO5V6xa2tc0aQzJEqOytX3jnnplk&#10;77kLuaZa2en3NJ9ZzhUnHUMJwm2pUxTpNYBAAhMe3O8hSNc1zQQZlJ24PCYViIPmmVMxspXDJKZH&#10;ySEVXCCVGRCsvaPQqIsMIOur4FuDb+IqtuT7lzS6gOOpp/oV6OO68jtKps9V0+6EgU6waf8Aldg/&#10;mvXG5AI2V8o6KEtinIwCqZgIhAgp8D5pJHDI2QIPmniUUBHC6i5+5XQXX9X2jsk39U79UPRdNZhu&#10;htsj3SSqkVZ4p03PcYa0FxPovCK1y6/u7m9cDNxVdV+B/CPkAvV/H966y8K37qZipUaKLT5uMfkS&#10;vJmtDGBgGBgd1yfNfON/jngWiTCt0W4nf0UFFuBg58ldoMjGSFhjVNTGTjCnYZzBgpjQYOMJ7G+9&#10;BVSJqLViWWTyJyJWAuqbalQg/iB+a9JrW4r0XMcYlYXX9MqWZJcCYy1w5SsDgW1I1awbG5hbXS7Y&#10;NAIb5eqyWmAfe5MyNvNaejqJpYDQQptEau3axuTGVZb0mMrKjxFQYQHtIgxMhXKWvWjgCKhB7HKc&#10;osdsxIiSjLcCZPC5tvqdCrBbUEeajfeAXB6TgfIotLHaDhAiCSpAAROy5Tr+3pW5c98OHCrP8RWj&#10;HAe+4DcjhGjHf6cHhVqrQHE5IlUaevWNUgNrjfIIVylUp1m9VN4POCjSxz9XtRcWbgBlYO1Hsbp7&#10;HEA7ea9KqiWkjPksP4mtDQvmXNMDocYcPNRYqU2s0exIGeJUmlVor0mU8NDgPVc99yTTiefkrOn1&#10;Gm7olxiDlKQ9ehuwweiruaDInbKkpguoAwZjnCDmkcLSJVntwdjlQVG9THBw91w6SPgrlTaQI5Vc&#10;gGcbJG3fgO8N14doMqO6qtsTbv8A/Tt/09J+K0YzyvP/AABcex1y9tHGG3FIVm5/ebg/Qt+S9BAW&#10;nNY9TyI9SkiElSQceFS1WuLfTriqYHRTc76K6YAWc8e1jQ8LX5BgmmWj44V9Xwrl4/blxpB7sueS&#10;4z3JlPMHHJQYIptGcAIExuuWuiJ6GCOfgr9JwIEYK59EgOkkfFW6ZB7KYa404ESpmQMnKhpkkSFO&#10;ATCqFVhuYjlSjhR0xAxKnptyPNNKjrr4siAsrbN98yVq/EIDbQrJUDDpnZRVR0ur3YHZc67aGhzn&#10;EE+avN2nhca+ca110EkNCg3W8PUWveDG5Ww9mHUpO/dZbRK9JlQMBAAWyf0Gk3oMq4m1XoNYxwBA&#10;hHVdPpXdIOaAHBR1RLCTjCo6RqPtXVKNR0ua4gIJFTt3UXwcjlX6VJgIcwkApVwQ/KiFXpcQIACA&#10;uVIOJyq72iCeAg2q07khRXFYASClRFS7cIIG4WS8QEOApNPvvMBd29uQOokrgUHMudYpueMNM5O8&#10;KVLVnXGmUmW9Ci11bE9YwuhdVje6bWFxQYyrTIIcwQFyfFdVgrUX2pIqt3jsulpVw660YhzQX1CG&#10;pwq0Nrmi0wR7oP0TnY2T6TS2mBAwAE13nnsqJCc+oTAPeKlO0pdhAQFd8cHKjdOAJUj4k9wo38JG&#10;qX7SbWqGyHBsjHIyvWdHuBdaXa1xtUpNd9F5c8SCO4W78BVfa+F7QE5p9VP06XED6Kojpo5S5Hmh&#10;CdCpFIbJSl2SAQISJx5JR5pQUAJzzC6CoAbK+uv63tHYFBLMJLpRCQ/NOKYVJxgftWuD930y0k/t&#10;K7qro7Nb/VwWEiIElaf7SK3tvE1GkDIoW0x2LnH9AFmtj5rh7u2unieE9MCQCTCu0gQ3eZVKlHU2&#10;CZ+i6DBA3zCmLp8nG8SpmRvmFE0kuABkqxS8/wAlcRUzMALj+KaLatltB77rtMbIzhUdYa11KkDJ&#10;Eu29EuvwR5nag0qjy8HtO6tOlo6nEunPl/n81aNDrcSJnJRFIVgQIDwJAiJj9VjaqRTt6VKsSK3S&#10;2cZdCjrW1Jg92fVpDhH0TnaeSwtDXOcSCHF23zTqdg6jRh0l52cTsEBBT9qSOghw7chaewq0zRYK&#10;zXl3JAn6BZ91BzehgiXH09VutL00HSDScB1PGT2SDOa17IXjCyo4tOwjLlWt7cVn9LYb1EASZKv3&#10;Wn1XXIo1zFw0EB2/UO/yXMqWj6dQ06jnCB7vEHzQbujw/UpU2uaWGcwf+0qWyfTpVzSc51GqDmDI&#10;K4ujUNYbXDKdy4hpJDS6Wx5ro31G4GpM6w01AAZaJAPI+icS08hwHSSVnPFjCbMlrSSBPK7tt7d9&#10;EAUm055eZ+g/quf4ht7ipp9U+1mBJDQAEwwFNxqENAMTC1vhzRBVLLisS1jSYYOeVy/DlBjHPrVq&#10;RqEAlrYwt9ZEvt2PcOkloJA9E5CTO281E4j17KY8fkoiyeRumUQvAgwATChc2N/VWS2IyZCjqCZj&#10;jlFOGaZX+567plx1QBceydOBDwW/mQvWW+a8cv2/6HVLTlreoeoz+i9dsLhl3Z0LimZZVY2oD3BE&#10;j80+UdxZGfNJIJK2ZhWN+1Cp0+GnMG76jG/VbJ2DlYL7WH/6rs2Ax1XAPyBV93wvieXnrgAEx26J&#10;Od0u3dctdEPY6PNWqLpwBCpHfCnoGPMpB07eerPzVwHHEqjQJBBznhW2nMgJwqts2EqV1VtBnXUM&#10;NGSqtN3C4fiLUfZt6AT5p2pxF4h1sVnBjP8AZjC5lB5x2XHuKntCS8nPZdC3qgUmHaByoq4676op&#10;2/U4gkhZy5rPZVfUad1buLh9VhDdlza53YCD05JUlV3Tb5lVw9o7oLfxLq3fjB1rSFKyZ1xu47LH&#10;OZLXPaYBMK5RDG0m9LfVVqW30HxSy+pPZdgMqgYxgqhTrvoXhrwWte6Vx7GtTo1AQ0AxEwuu+qbp&#10;ga4gPAlqLTkaVl2KzQZ3VevWDXbrh21w6gelxIAVqpcNdJGQeUtPHRZcACZVe5upB3XPdWDRuSVV&#10;r3HuOOyWng3tWaTnTsuXprfaVzUaZLQdlHe3DntAGxUmiO9nUJ6hDijCaChodW7thUc0MaTlzt11&#10;9G02nbAtoy5o29UdLmvRA9s8t7Bd+zthTpkncqpE2q7qQaAOFXeAFdqxJ7qrVjpkJ4FaAm8x8VJH&#10;KZjcnKQiGoQJ7qF2FNUgz5Ku7bshROORha37NXk6Ze0T/wCHcuA9CAf1WPJiFp/s3f8A6RqtP+dj&#10;/m1OIrdIpnMp4KuM6SIS43SCCJGUIwiNig4QknCuH4qoPVW4XV9b2jsjKHCPqlyumogevKDtk4/V&#10;Mcd1Nqo8e8VVPa+LtVdJPS5lMfBgx8yVy3HIPCm1N/tda1d8/ivKg+Rj9FWmeTtyuDr9dXP4sW59&#10;7cq/TdAHoubSIBAnBKuUnS39EHVtkk/GVYogl3JUNAEtnKt0sHmT5K4ipAPmq2tUnHTzUZhzM4+S&#10;sgSewU1djalBzXEwRGyOilYDT2GvTLnSHOzlWaumGr+FzmOGQRhTWtA2d9VoucCN2kdicLu21MFs&#10;rLF6zb7S6pNhr2HO5EFc+6pXkS4sAjtJW0r0AWyBhZvUnCmHiDEKbMOOLptF9S6l56jMEkyvS7Gn&#10;7KzEmTCwOktBqgnALp+q9DtumragNMOIT5T05mp2JvGUqlN5p1qbuprxugLIvYDWY19XYub7p/ou&#10;qbf2VMAmQjRDD5hX/KNchtvcjFMMpjYkmT9AFPZacyk99R8vrP8AxOK71OkyJDQT6JtQBoMY7J/y&#10;WqHR0NzhVbgA0XyAQRyrdd0nn0XL1Vz3Wb20sPdgFTYqOXot3ZOdc0KTA0wYM7rSMaGUw3yCznh/&#10;RXUKhr3ADDAYGzx3Wpa0OaMEcokFqN0EYGyj5AxKfUxMbqMjOwhOiA52MAAnsoHOGVLUgtEAKAnE&#10;4BSpm1GziIBHqt54FrGt4VsCd2NNI/8ApJb+iwZMhbD7Onk6Td0j/wCFdvA+IDv1Rz+p6nhrAkkC&#10;SktGRhIjuvPftZ/3XTxv+3/Qr0I7Lz77WB/o2nHj2/6FV3+L4/XnjuNkhIPmE5++CmGQMwQuauiH&#10;NyZVukBI81VpTsrjAARASOrtEHElWQOxGVUpGMyrDT7splT3VAwF0yBlYPXb03WoP6RLG/VaLXr0&#10;UrY02kBzlj3GTDd3HJRSNaDUcDByuhRkjpdBhVHEMd7kQFPbPDKL3OMuPKnANar1VOhuwH1VJ3u0&#10;3jvynGsATH4iqL7g/hcY96UYVqxcgNFNgEDlSAhtOHGOVUurpjnNLTJaIUFW46yIKMJ1GOwY23XS&#10;pVz7JtRpyxcKhcAEsdMQujY1R7FzeIlKnK6t3eNq0g9jDMSfNUGag9xDSwiMKN7iym4Djb0UBnqD&#10;2iW8pHq/VuHEDpMd0C7rpmD7p3VYnpJHCZ1vp1uekwUC01xhpEZaprVo+8sbkNdtCqXVTprEtwVY&#10;0yp7WrS6olp3TwrXp2h29OlY0yBLuV2A+KeVy9MxZMHlKsvf7sSVUI58E4mFBVGMnCRfLoUdd0Tn&#10;CNGI3DJzhRvTi7AAKjqO4CVPFeo4SVXc/vCkqOyVXcfmpMnvC0n2bv8A9bamDgezpn81kyRMZBWp&#10;+zaf7Z1LEfsqf5lVE16KiOybyiFpGVO+SQ2QG6diEaRHnzQRnOyIPwQcED5q2FVbv3ViV1fW9o7H&#10;OdkhykeUF0JIprtinJj/AMJU9fhx4XWcXXV66Z6rmqf+oqLIjKTf9pXgz+2qf+4pCO5lcFdcSg5E&#10;bK3QcYESqQ/FuZ7K3REHdKU3QoP90jb4K0x5xKpUSdt4VlszEkQVpGdXGHYk42Uwzud1WadgCp2E&#10;RvCZMzq9B9rqDKhMsfhpXSt6vu7pviSgz7ibhwPWwggyuLUvjQoh7BJAWV8Kjv3FYNpuJ7LH6k4v&#10;qOJBjdGprwqUj1yTyFyL3UhUpODZH6Kb5PcNuLl1KBRqQWmdpldmw8R3VO2FO3PTVcYBOYWRdUDn&#10;jJ/qrFO5LPZhu8ozC3Xonh1+oVTVN7cmq05AJkhda1uRSrFlTGeVhrTVH0S17AQW7wf8yFp6OoW1&#10;7RY4kNqQJAVTorGvo1AWS0gghRVnHOVwdP1ek55oNcCRyum+r1M39Ff9J/lHWiZzhcrUTUeWMpzJ&#10;Vm4uGtaXOgAKjaXgrakGMaajS2JG6i1UjqW46qNvS/fdueV0XQCB2UFlSLT11QBAhoUryB8VUTUN&#10;QiJMqF3InyUjzkjdRO4MjdBwypsJ2AAVd2BEKSs6GnnKqvMk547qbVQZ+pWq+zmrNXV6PAqMqD4t&#10;j/8Aysc8w4DHzWo+zd3+stUGM06RPzeEc0uvxvx35SSHZJasTDysD9rAP9m2bwPw1x+S3p2WL+1G&#10;kH+Gy/8A4KrT9VXyfiuP15hnuiAewKLRMSB3TwyHDzXPXRAa33toU9OQDhJrROVYa0N22UmdSJ2U&#10;tSoGUiXdlGwZwo9RqeytHmJxygqyesXBqVXGcSubUqinTAnJVq+jfk8Lk1pL/gmmrbKwODBjyU4r&#10;h9MhwAg7Dhc2mYB3E8p1Gk97sEwcylhLFWmKgLmmIVU2rnOkmRsFbrBzKcf5KbTJEEoCpUtKjpIA&#10;AQpWbzGcK9WeS4N8pKi9qQHDlBYjqWzmNBdEqxZ9TSRJwoX1C5kZKr0XOnDiClQ7QqB7C3lMZUAa&#10;4cAZVIVXEgbOHKlLujqnOJSw9TVHiGxJLkXkloPwVcPHQRjDU0Oc/p6iR3HdGGVVpdVEkBXbEhld&#10;gGMqpSpOdUBcZErtaPpVS6c+oPdazuEw9B013+g0p3LU91SRhZTT9aNGqbesYDT0g9l3aN0yoPce&#10;CloxZLj1bJjn8qF9aCZKjdWRp4e9+cmPJRVKkKF1cEqB9UZE5S0xrVZnZQOrSTwEx9QKIukblI0g&#10;qSdlrvsz9/VNTd2p02/UrG08nzC3H2X0/wBrqj/5mN+n/dXGfTfpAJDKI+itlS5RSTgDElBFuQkR&#10;iU7YygPkgxbHzVgKuMR5KwD9F1fW9o7JJIoDzXSzE4TDsU/1TDEFT1+Ljweq0tuLkZEV6g/6ymTs&#10;BMqxfDp1TUacfhu6o/6ioekzsd+64K64ewExur1PLhvhUqYzMHCtMJxggkylBV6jI7qbnndVaTjg&#10;nEKxIIwSqTU9N5LQrVInbdUaXeJVqmdt1aap+KX+z0S4J5EfVY61qNurc06hI81pPGNwBpZptBl+&#10;F5/bXRoVOd1l1+nKOp2rqDyJPwXONJz89WOx3XV1K4FdoLdxuq9GhUeGljZIypgQ0bB7hPu7Tkwp&#10;WWRAacGOxVpl97E9L6IJV2jrLXNA9hSkbGNkrTkc/wBlVYW+6fKMqQVn0Qclp+i71q+rdsHSA1kZ&#10;MQqes21NtMnpAISVhui1i259oTuRytjRvg5mTHxXnen1Sx5cAIByu0LwGjgx57I0Yu6zqUucym6W&#10;eqr+F3Pqa5RdJgdRjyhclxfWr9Dc9RgLb6XZ0NNZRNQDrjpc/wAyqhVoOr3TJKhe8dWxAQNUSYIV&#10;d1UZIKvUYlc73hEQonvB2IhVnVB1HIhR+0zvgfFK1UiSu6ZzGVXLokJtSpMCfVRmoIxGSp1UgVHS&#10;4gY+i1f2b/8A1TUf/wBNL83rINdLjk5PC1/2aT/amp9hSpfm5PlPT0IbZSSaktWCGVmvH1D2/ha+&#10;GZazqHqMrSnZc/WqIudNuqREh1Nw9cLTqDm48TojrpscM+6FO1kgEBHThNs0OHvNlpHaCrjWAGIy&#10;uex0SqrWTwpGgz7ynLUA0R3SPSpt7KjrIJtnAmAuk0EHG6oaxP3Y7JBjrxvJ2C5/SXnbHddC8IcY&#10;VFrCZDZhIqbUAfDWjACs272NEuOVD0kTAMJhcW4xjZBLVYh4mf3tkytBqNgwCowC/GY3lNrAnAMQ&#10;gHvjqJGcKMMEF7jhC4loBB3GVH7UeyhwMowj6gG7VDSA9oY2CRrHAOMKNpcMzAKYWWtOXNE5TjLh&#10;PKjpEtMgKeiN+xypohtoA9z+r0UtKmS6D/kJtNhbB+K7Gjac+/uGsAIYTkoOFpel1b+4ApNPsgcu&#10;4W9p0mWdoKbQB0tzAU1jZ07Wg2lTYGgYwuXr90KNKqZ2aR8UGwl5Wm/rPBEdZ2V61vX08td8JXGq&#10;H9pM7q2wnpBCmnGit9ULsPwrf3lrmjpMrLh8kGYUzLh9M4JhI3dLz6KN7zEzEqlTvg5okwVJ1yAM&#10;JGkcSQCSm9RA3TCZ5lCZTC1SIkAr0T7Macabe1Y/2lwYPkAB/Veb0D0meF6x9n1A0vC9sTvVLqnz&#10;JI+iqM+mkCI3QjhEeiuMqcPonJg7pwyeUaIc47oDdKDOYQjumDp+IU/5KCDwpl1fW9o7LlFDhJdK&#10;IMppRITFNOPF/ENIUfFGrsjPt/af3gCqjQHAQu145txR8XXLv/v0GVd+RLf0C5LGATMfHZcPU8uv&#10;m+DaYg7T6q4yOkGMqFrCCMAKdk7cd0pBaezKmgnzTGjHHyU7WnEbq4mjTkAzKsMcQd8bqLpJEQEH&#10;1PZU3PcNkEznjC4YelsmWyQsLVdEkzK63iG7dXu3Ad1yKresAjYKBTep3TzldjTKzOgB0g8LkPaA&#10;zKfTLmMHSJ4SsEq/qdNnUHNIMnuqltHtDjj4KJ9SYBJncJ9Mt6nGMKcPWvtL6hbWokgnnuuZqmpi&#10;u+AAKbgYJwuLVrEyMYUXtC6mBiAUsGrdPqphwJEbhSe0kDgSo2/7ITGcFGoQGwCNwjD11/DxY/WK&#10;Qc0kNPVjMFbHW3gWjWYBc9o81nfCFi/25uXAiBg9wV0tcuJu6NMOHSwyfig3ToVC+g0OJLgIJRqO&#10;yTOwXJoXgDyJMTGys1aoIwTlGnidzmmdwYhR1HAAz2VfrzyBPdR1HEjePImEtORK989tuFCXSQNu&#10;QonOJ2I7IBx5ExzMoNOw+8R/8rbfZoAb3Vn4gCk3/wBxWHpkyNp9V6D9mVMfcdQrQJfc9M9w1jf1&#10;JVcs+/xth6pIDcJLdzonHGFFUALXA7EQpCmOGFrYceN1aH3XWL+1cCAyqXD0OVPHI4XR8Z2wtvFT&#10;KuA25pemQqRbAJXPY2lQlpS6YARNQDchROuGtMuIAU1SanvCravRFS0dvIUFXU6VN2CCVXutZY6k&#10;5sYI5UnrLXVItcRlRMphrSBg7pXt4XVT0iSmNuQQC4QRhJOjW92mGtOTuoTSLnTJwi6qOomQU+ep&#10;0tkAooSlgFAdPKiqsk/BWKjg2mGCJIwmho6feyUDHOrMIaXct7p4pe0YHDflK6JkgDdS2AdBByiF&#10;UNSgKlLqBgjyTrCi14cyo2RuCpGv/aOa2N1LbsLabnGBn5ICu5gAIGykth1R/VTi0fWaHUWOfP8A&#10;wiVovD/hqrW6X3QLWdjglBqujaLW1J7SxsUhu5b2x06hp1AU6IE8lW7ShTtLdtOi0NaE+JcSQjCQ&#10;VfdZJwsB4uui57aA3ceo+i3OqVRSozwASvLL64N5f1axggGG9oSOKzWyZ3E4VkYERCYxmGDbKlIO&#10;MyPJSo3IKL9vRGO6MAg4SMymZKsNqOad5VWmZUoMRwgau064J97eFOCC7BELm8AjhSMc9pxsiDXU&#10;J6KFQ8xAA7nZe36HQ+66PZ0Niyk1v0C8Z8P0v7R1iwtckPqgu9Bk/kvdGiAB2CuM+qI9QiNp5QjA&#10;hESRjKtmcIRETjdDc5RGJxlICUDkndLcbJGJxmUaDgJ34KllRDdPXX9X2jsd0vzQSXTUQSU07IlN&#10;PKmnHnv2mUCzU9LuWjD2vouPyI/VZxre5K3P2k2/tfDouBIda1mVcdpg/QrHMaC0brl6nl0c3wi6&#10;cgYCcGgDhTFnvCdkg2NlOGTRsYEeitUgZGAoqTSSMY2VhjYMcJyFafGJ8lFWpCpSc0gEFTjtKa/3&#10;fNFKPNdf0urQc9/Rgu3XDb1dMER2Xqmp1LenRJrluBsV53qlenXunGixrWDAwszrlVZmDBUlJ46S&#10;CARwpIHAEjlQuY4OIbABQknQHHAHxSDgG4A/qg5hkSR8lI21q1WdbGkiYgd0VSMkOcXYhSMAEbbK&#10;anp1cGHAgkdlLb6dXqPaOnG2xylaJELCXlrQTkrr6Fo9a9uS6pLWMPvEjddTSPDppgPuSCC3aNv+&#10;6sajqbLSn91soEYJH+d1FqpF68vKOm0RbW5BfEY4XB6nVahe4mZ9VWY8vcXuJJ5kypvaQPdcVFq4&#10;sMeQIg7q7RqlzYndc2k6TM4VqkYgyR5IhrhcQczk+ij6uO5UZcN5JSB2iVQI/HdIOiRGSU4DbzQ6&#10;MgxlASMdLiIC9R+zel0eGKVUjNarUqfDqIH0C8pefZ0nvzgE432Xtnh21+46FYWzsPp0GNPrGfqr&#10;4jP5L4dQJINSWznRHaEx2yIKadltRGM+0q1LtLo3jBL7aoHH/l5WKrX7Q2QRtK9a1i1bfabcW7xI&#10;qMIXz5e1H2larbVp66Liw/BYdxrzXSutUMkNMZXNrXznTJ9Vy33BMk4UXU6q7BIasl6uvrFzt1Xr&#10;1nkQCU1uBhA7koGogCMnKiqcqepAAUXSTndBImBxk8DJVuxp1q8BrYYOULe3NV4Y3b95aC2oAezp&#10;tEdRgBKnI5FKhUdWf1EAM7pzqZBhpB75VzUbZ5FQUASWuzC4tUPYZcXNSC2+3xLnADnKr+2FNj20&#10;pJPKZbUKly73A4hdWy0irc1OhgEDc8BGBxWl8+4CXeSnc26dRPU1wZucQtfS0+00ugXP6XVOXHdZ&#10;zWNUdcfsaAinOSMSgK2l6nd6fU6qDgRy05C3mk+J6nsgb+2LQRIcwSsBZ04cOofBb91GlbWNOpUc&#10;AOlAaSx1O0vmxQqtLuWkwVcqPbTpy4gAb9l5592uLysHWFF1MzPtJgLtut7v7qBqVyXU6YkhpifV&#10;AxzvGOvNfSNtawer3S5ZKm3op43T7yoLm/qVGgNpAwwBLcxlTachx3aD2TtieU1+HDOYRBz5KVHm&#10;IExKQEnJQnlAmCPVAqFh98js6FKSoXDprOBkzlTETBQRzHHvKmGyhptnCtNYWg9R4lOCtl9lFj94&#10;12vdOEst6XS0/wAzv+wXrsfVY/7MdONn4dbXeIqXTjUPpsPoFsFcZdFz+qIj4pD0KM8J6ghkp3By&#10;gInzRGx80GAR4hIiAlygCM+RTp800QlMLr+r7R2KM8ZTQUeF0pE/NAlLKadt8pUKmr2rb/TLq1d+&#10;GtTcz0kQvK9MeX2jA8Q9vuPHIcMH8l695Ly/VLY2HibUbbanWIuaXo78X1BXP3PLXi+MMPf/ACE9&#10;jJwZhGBEY+ITmDChYsb0kbBTBvkq1eqykJcWiFzL7xBRotIZDnbJWh2Lm5ZQYS4gLNav4h6WltHf&#10;uVwdR1ircOJMnt2XGqVHVCS4kqLQnvb6rcOLqj3OzyoAJpznPkonn3NlLRPVR5lIB5z9E0we8+id&#10;JODMSg7tB+aQRu3O4hdHQbplC9DK0+yqYJPB4KoFuNioXmDzKA9KpWVL2hc4TGQO6uCgylLi0NjM&#10;cBcbwnq9vdW3srup03FJuJx1AbFVtb1k3DnUqEhmxPdTVRLrOtdU0LXbYuH6LhNbIJcSmNwRMkoP&#10;qY5lRVJfahsxkJU6k7uyqrnGdpRpuJjcpYNdCkTIIJgq418R6QqFtmXGYhST7wGxSNda/PlHpKeD&#10;Mx29FU9pBIgnCex+SRjtlMLbCAc4hTy0jkGFUaZEDdPYdwOMbpw160tReahZ2mSa9ZjHZ/dmXfQF&#10;e3tEAeS8q+z60Nz4oZVImnaUTUngOd7o+nUvVeFtxPDD5L5PG6SI+qS0ZIJATT9ESgStqRrsg8rx&#10;L7W9I+56029YOmlcDMD94L2077rMfaDow1nw9XptH7Zg62HmQsuouV89MmqezPzVmBENGAg1vQC0&#10;tIIwcbFMc8gjpaSsrFxIRjhAk/FR9TziAJUjKZy55HokpGW4Lifgm02Oc5oaDLlJUIneV19Hspb7&#10;Z4ydkqIfY2wptDQM8rsaZbdd31HZgwnWdv73U4YGV0NOphtGpWOGkkypU4AuadhqNy+qJYCZC4z/&#10;AG+uX8MYGsnYbAK1qzhd3Ff2QkufA81qtG01mm6eHOA63CXHlOQnNbp7LWmy3pAF7tyu9Z2YoW4Y&#10;wZPKh02ia9V1w8YmGz2XYpslwgbIwtee+KLPUX1nH2Z9jxGVy7TTH0Lapc3DS0AQ0ERK9S1Cpb2t&#10;LruXAdhuSsZrpvNVqsZbWr20BsO6MDP2tJ9WoGsEuJwt5pWkPc1lXUCargPdYdgoPDXh99CoLi6b&#10;BH4WrX0aeJdgICAUWsojAb2ACy3jG+9lai2pOPXV3jgLV31dtKm5ziAGheX6lcm81CrVJkEw30U0&#10;4psplrRKI3wJhSmNlEZBhQqQKh96cYSxONk189XKXWAfeMoB447pxyeZ9FGHg+SmpjqyDAQFW4lt&#10;ZpncKQHlC/bHRMbpUyMSmFij+JdSxtH39/bWdIHqrPDcduT8lzbfgbwvQvss0s3F9X1Oo33aP7Kn&#10;2nkpyJtemWtFtvbUqNMAMptDR6BTBAfNO44CuRnS54RBGO6anBBYIgpwGdxCaE8A/JAIjfKa6N5T&#10;jsmncboABGcoj1lMG66vre0djCcExGV1VmJTSeUiUDylVDwsZ9oVuabbLVGA/sH+yqx/wOMT8DC2&#10;U4VTVbOnqGnXFpVEsrUyw+UjdZdzYrm+XnxcANyqV1qDbdpkrmV76rZ0qltcmLm3caVQTuRifiMr&#10;K39++rUIkkeS57Wzo6rrD65cA/HZcOpWc/cyFG58nc+aEkmcwpGikO4hLjmPRLjdII6kdJwEbMzT&#10;cABg90HZkT9FCwvpElpxyDshK0N8QgcngprLhjxLpYTjKc9oAkkEJKNJxED5qCtkwN/VSOdxgp9v&#10;Rklzt+EUJLKkafvQQ4+atzyclMBDWjaVG9+MEKKpI526hNQZmSoqjyZhMe5o3MokFqdrpOTCmp75&#10;wFRZUZIJI9Fao1afW2TjvCLBK6TfdpgEQSkH+9mfmoajw5xIjpMAeiiLuFCtWw+XndTNPSJVFjpO&#10;Ap/aQyMSqPV1tQEDOVMxw3BHouW15kGAFbtadW8uaFrRBNWu9tNseZiUSFa9Y+y6yNLRa168Hru6&#10;pcJ/4G4b+RPxW02VbT7WnZWVC2oiKdFjabfQCFYC3kyOfq7Tx2SQCSpKIgRumJx2TZwVvSJMe0OB&#10;ByCnSgfMKLDjwj7RdEOj66+pTaRbXBL2xsDyFlI96SvoDxtobNb0arSAHt2Dqpu7ELwSrTfSrPpV&#10;Wlr2HpcDwVj1GsNa0ZJKNQgNjKdHyUdR2+5UKGzoG5uWsAMTlbWjbClQayIC5fheyIaarmiStJ0B&#10;zoiUYIi9mGWdV0EYwqXid9ey0agygIY4AOjdda8ANGjbtjqqPGPJdetYULm2FO4ph7IGDsjBrzrw&#10;tbitdMFQTzsthqgLwygzBcYPoqOn29OlrdZtFoFNgiFefcUmV6teu4BjMCeUYNWrekKVIbBjQuXe&#10;a4TWNtptM1axwXbgJFt7rnu0eqhad9i5d/StHttOpgU2Av5cd08LXL03Q31nC41J5qP36TsF3227&#10;GiGMA+Cngc7JEkeSMSgFPMYACFZ4YyNgnveGgmVx9TvOik8zsFNVGf8AGGpxTFtRd7z/AMUdllqd&#10;PpExnYKS7qm6u6lVxkTj0UbiQeYWVrSQ1wlROye5UrsCVE49kjNdJmI8lB7OoXCXwPRTmQi05QSI&#10;UTEF5B9Ejbkz+0cApvSIR4nunAibZB346jirRthTol4cTHdKmePqor2sQxrJ5VFU9jSqV69OhQaX&#10;VargxojclfQHh3TGaRpFvaUxljfePd3J+a84+ybQvb3D9WuGTTp+7RBG7uSvWRunIi0YRHZCYR5V&#10;IJOGE35IzJ9EqDsH1T2n5KMDOU4chAOlAROOUJwlOcIOHN9FDPAUpUA3XV9b2z7OTgU2Ul1MxJ2Q&#10;O3mkSE10pU4dwgdpQS8iopx5L9sGkvtrlmq24hlYCnWjYOGx+Ix8F5gx0ZMFfTGuaZS1fS7myuB7&#10;lZpbPIPB+BXzhqtlW03Ua9ncNLalF3S7H1+K5+ucrWXwrPM4xJ3ypaeQOrlVSZcVZpugRz6KbBKd&#10;jySdKIPoU0mO3yULKOc/NNIBPKRMiZCYSB2QVNqR0mAd4HKle4loGSdlCffc0NEkHlWmMgS6Or1R&#10;RDaVKADUBkqwHANJlRFw5/NRveTMD0ypUe+oCZk/JQl/UTJhNAPM/NEfFLC08ZBUV2MtGIUzRG8j&#10;KiuD7SuImAmCptHQJj5KZgEjaPyTGGO5Pontdg9z5IoiyH+7xPdAEDJhMa7G5Tmnt8FNikjDnhP6&#10;gOyjB3I5TurG/wDVA04OyNpXoX2SaUbrVK2p1mzStR0Uu3WRn5D8155b0n17inRoN66tRwa1oG5O&#10;F9DeFtJZouiWtk2C9jZqED8Tjkn5/QBXzE9V2OUZwmA+UIjZaxik4STRv5JJhEThAJJq2pHYyU05&#10;7IpKaIaRK8o+0/w6ber/AGraM/Zu/wBsANj3XrGFXvraleW76NZgcx4IIPKz6i5XzW8yErWibq7Z&#10;SAmSu94w8P1NB1J7IcbZ5mk7t5KTwhYl1U13AwNis8aStBZW33e3awDMK1Rpe+B3Kd0AkkThXLOk&#10;C8b4Rg1ybmG63QaZADZ9F3bi4p0KBfUcAI5XK1looazb1SQAWkGVztbvhU6DXBbbkEDO6BqKxv6F&#10;M3Nd9QddRxho3VjS9Kq6lV9vdhzbcHqaw8qp4XsmuZVqlktqP9zqGSFt/wADWsaIAACJCtKjRFNg&#10;bTEMHAU7RjMIAQBCOyrE6cTAxCrvflOeY5VC7rQYmFNOGX1fpENOeVkvEN500uhpPU/HwXauakhx&#10;JgBY3Uawr3b3/utMDsseq0kUyC0QN0zMp5cSTjHBhMO6hRP24KiOT5JziRjEphEnyQeh5IiB5FBx&#10;IyBKjPtHOiQ0Htugk3U0AFxwgx4c6AmtpAO97MclTNAnEJ4DmgDM7KTSNLra7rlGytwd/edw0clM&#10;IMdDGkvcYAAySvY/s88Mt0PTvbV2g3twA555aOyqRFrS6XY0dOsKNpbNDadJoaFb8tkgirZ2kEeM&#10;IBFAg8JDeEh5FJAOCcNk1KYSM4whP0QJkBL4oB8zsq8nKmHnuoJ7rq+t7Z9nd0cJo+iIK6WYmE0o&#10;mE2UlHSgUETwpoCF5t9rXho3Vr/a9mya1IRXaBlzeHfD8vRek/CAm1GNfTc1wDgRBByCo6mqlfKo&#10;bvgTKnpnA/qtT9onhd+g6katuwmwrGaZ36Dy0/p5LJzAEd1iuJZj/wCYTnYGFHIMZEoucPKFFhyg&#10;TjMqLL3Q2UiS50ABWaVMU2iYLjuZSA0qYpjuSOyTn4PPwSfIJifmozk8+iSjXP3GE09zHySe4N/E&#10;Y+KiNczFNpJRhamAiSYCRexkSQT2CgDarzL3EeQUrGNb694ygQS8v/CIE90qbOmTufVOEY5Tu+yR&#10;lA4EfFPZvnEpgg9pUoiRt+SVMcxyntMDbKYBtkfNOG0Db1QNSA9pjdLrnEkph2OD811fDWkV9c1W&#10;jZUAQHO6n1N+hg3J/TzTkFrY/ZLoBuLp+r3Lf2VA9FAEbu5d8Bj1PkvWx8lV02zoadY0bS1YGUaT&#10;Q1o/zyVaWsjK0URskCkFSTh5pIApICE7gITKMILakQKRSQmEqBPkh8EUlNhxyfEOj2+s2D7e4aDI&#10;908g9157YW7tJqv065aG1Gk9J4eO69WXH8QaJR1a3z7lduWVBuCosXKylFkwr9tTgLmWr6tvdPsr&#10;4dFy3Y8PHcK1qV4LC0JMl7sNHKk3N1SgdQ1amHEGjRy7Kz/iCo241e3oU2joDw2J4WjpxaaZUr1T&#10;+0f7xJ3Wc0WmbjXGVKgJiXmeFIbKhSYLulSpNDWU2yQO66YZLpcufph6jVrun3nQD5LpEwOyuRNC&#10;UCQGyge6jqvAbBQIiuKgYCXGFxq1U1HE5Kn1CrLg0bKiTAzssulyObrVwaVs4Dd2Asu/3WgHJP1X&#10;U1mt7a76GmWtH1XKrn3z8llWkM/JNcO4RGBBQcVJoycnaE0/i3CdsNgmx22TgGAQN0QAOE084Rbm&#10;OyoaePPKkaAN8AKNpAMmIW88B+En31Rl/qVMttmmadM7vPc+SUibV77O/C5e9mq6jTiM0Kbh/wBR&#10;XpQwhTaGsDWgBoEABOVyM7R/NOTT80vNUkZ9UZTZ43RnblBweUZTZR7pAc+SM4wmoT80jh4+iPGE&#10;2cbocwNkDUnxUGZUhOAo5XV9f2jsZS+ab+SM47rpZCTCafVInyQJ+SVUeEMoeaSmgZykhM+qXKVN&#10;R1rTLfV9PrWd4wupPETy08EeYXz74o0K58P6k+2uGlzPxU6g2e3uvpA+q4/ibQbTX9PNtdNHUM06&#10;gGWO7j+iz659xUr5xbOJkcIuEkxJJXS8QaHd6FqBtbtkRlrx+F47hc+mR7TABJMBZVcPp0/Ztk/i&#10;5xKJkCTgeadXFWixjnBoD8AqGsC2oAXS7PKgGmtkhrSfMjCjd1uGSAOwClaIzB+acG45QpCKTIzk&#10;ohoERCm6RvkJpaPOClpYbgSO3miAeycR/mE4ARG6WngAQMIQRiD5p0AgCRCBHkI9YQYN3iT8lLM4&#10;G58kxog7fVScEyUqDtxwfhuk2D2MZTRknfCkpU31arKdNjn1HHpa1okuPaESCpLajVuq9K3t6ZqV&#10;ajg1rG5JP+fkvdvBHhun4d0zod0vvKsOrPG09h5Bc37P/CDdEo/fb4B+o1Bgbii3sPPuVtQVrzGf&#10;VHlJGQlhWgR5JwOJUadOEAQkgJASS0I+IlDhKfNArciSJQyjwpBI/kmghJIxlApJTnKQcvXNIoap&#10;Q6agiq3LajcFpXn2o2d3a6rRZq/vUBinV/dJ4nzXqZ4Va+tKF7RNK4ph7CIgqLFyvMfFFyOilbUz&#10;Id27KLR29FpXqge8/wBxqveIvCF1aVXXOmk16IH+yJkt9EzSHUqgtrUS2ozL2OwQfRTDaGypezoU&#10;6fYZVl2cCITWCBPCcVUSaYA3wqdzVhpIU9d3S05mVy7urI6QUrTkU6ri5xcVRvKwp0nOJAEK3UMN&#10;JWe1yvLBSBy45WXTSOd1z1PO7jKp1COojcq3W9xgCp4JknZZ1cAZyceaa45mfJSEgAqIQJEQkB3T&#10;PIpxmfJAiNjITkLTc8JzQSWASXEwABkq9pel3mq3ApWNFzzy7Zo9SvVPCngu20oMuLqK95vJGG+g&#10;VSJtcLwT4Je99O+1hsNBBp0D+Z/ovTmNDGhrRAAgRhBojZO5lVIi0Qig1Hj0TSSI8kEkA6R5JT9E&#10;35pbIM5JAoA7JA7PKSAQB8kqDpRnzhMBRk4TB0jnCimFIoV0/X9o7OlIH4JkozjK6Kk6ecwhhNJP&#10;HyQnad0gkQQ35SJ5Soh4PbCBJQnlGUqY/mEhymk95S4Soc3XtFs9bsnW17TBG7XjDmHuCvEvFXhW&#10;98OXge4Gral0srAY9D2K9/OFDXoUrik+lWptfTeCHNcJBCz643zFSvm24uKlel7ICGT1AYwecqFt&#10;N2XPMudzGy9O8U/Z0R1XGgnzNu8/+0/ofmvO7m2rWlZ1C6pPo1G7teIIWFmNJULGYyJ9Qj0geQ9E&#10;eeI9UnbAc7JUzDEDYoQOw8kc7SQlB2G89kgZ/nfZOE+pT2t5/RO6QDiB8ISNHBHf5Jh3iSnvgbEJ&#10;rAOvJmfNOEc0bbY8kcEcSkBgdvVafwx4M1PW3tqOabWzI/21RuSP5RufyTkGuDYWle+uWW1nRdWr&#10;vMNY3J/7DzK9l8EeDaOhMF1eFtfUXDLoltLyb/Vdfw74esNAtvZ2NOXu/HVfl7/U/oMLsjdXOUXo&#10;9Id039E6e6tAjsimk8pIB0gJTsmylO6AdM7pJoOEkhhqBQk+SRPyW5ElKUpD0UggBslKRwmpCHEo&#10;SCEM+qR2gpGWAgTJ3S4S+KLBoESD6LkaroNnfn2hb7OuNqjMELrzKSnD1jK9rq2mCHMF7QH7zcPA&#10;/VMt9Wtqp6HvNKoN2VB0n6rakTuJ9VQvtKs70EXFux/mRlI2ZuKwdlsEeq5lV3U6eAu1ceD6YJdY&#10;XVageGzI+RXMr+HdZoz7OrQrj+YFpU1Urn3DiGHbZZO6qC41F3TlrMBaq903WxSc0WAcY3Y/+q4F&#10;toGsUi4v06qXOM4IP6rKxUrn3R74KrNiNySu3U8O6zWMM0+qB5uAVi38F65WwaFOkP5nqcPWbcmE&#10;gbmFvrL7ObmoZvbxrR2pt/qtJpngXSLOHVKRuHjmpnPonOR/TybTtOvdRqBtlbVKsnJAhvzW70L7&#10;Op6ausVZ59lTwPiV6Jb21G3aGUabGNA2aIUx+aqRN6V9P0+2sKApWlFtKmNg0QrOEuJCWw808TaI&#10;804bJqUmccII4E/JEJsk8pBAOnz3S/IofOUEA4IhN4SQcEJbISlukDkiU08nshOfJKg+Uv0TCYKM&#10;7QgHTvwoVJKjnK6vr+0dkI2Tk2QgSB3XRUiJhCeQlv3CRhICM8on6psnhIzM9kqDspAwfJCTykZw&#10;lTEQjJTfol8UA4lA+W6b9EDuMpA7fdc/VtHsNWomnf2zKo2BIhw9DuFe+KI25UWSnK801j7NXDqf&#10;pN3jilXE/wDUP6LG6n4Y1jT/APebCsWj9+mOtv02Xv0BCATlZ34/+Knb5pIDT0uHSZiCIKJgjBHw&#10;K+jLnTrO6kXNrRqyIPWwH81zavhLQqn4tLth/wArOn8lF+OqnUeDiM5HwKLoDTLhIxEr3Vvg7QGm&#10;RplAn4kfmrlr4f0i2M0NNtGO7ik2fml/FP8AqPBLXTry9IbaWtxXP8lMkfNanSPs71e7cHXhpWVI&#10;jd5DnfIf1XsjKbGANa0NHAAhOGxwqnCb0zHh7wNo+kubVdTN1ctz7SvmD5DYLVYAiMJcId1c5Tad&#10;IhIEJqP+QmR3V8kp4QB80CcIB5cPghPyQlKUgMpTjZNJgoztKVMQUkJ+iSAbtMoykkt0gltJSSUg&#10;kkkkAJ+qE+SSSQhA+qDsRKSSRkMo8SkkigN/RIHjlJJTQRTSkkppkIIyEobPmkkppl0Y4yj3xukk&#10;kBGEO6SSagG6JSSQkgd0jKSSQIFESkkgDKXnwkkkBGUCMJJIOC1CY9QkkgDMpFJJIEhzEJJJUFIM&#10;Ep04SSQcLrxyoAcJJLq+v7R2QKCSS6EDPCRPySSSAgxulPzSSSoIylPkkklTKco+WUkkAECe6SSV&#10;Bb8IgpJJUFOUp7pJJA4ZOEpSSSBDdOSSSADui3JykkgHfkhKSSIBKUSe6SSRkIz5JTxCSSAW5QJH&#10;CSSQhSlOxJSSSMgZJSSSQH//2VBLAQItABQABgAIAAAAIQCKFT+YDAEAABUCAAATAAAAAAAAAAAA&#10;AAAAAAAAAABbQ29udGVudF9UeXBlc10ueG1sUEsBAi0AFAAGAAgAAAAhADj9If/WAAAAlAEAAAsA&#10;AAAAAAAAAAAAAAAAPQEAAF9yZWxzLy5yZWxzUEsBAi0AFAAGAAgAAAAhAAvmtxNiBAAAtwkAAA4A&#10;AAAAAAAAAAAAAAAAPAIAAGRycy9lMm9Eb2MueG1sUEsBAi0AFAAGAAgAAAAhAFhgsxu6AAAAIgEA&#10;ABkAAAAAAAAAAAAAAAAAygYAAGRycy9fcmVscy9lMm9Eb2MueG1sLnJlbHNQSwECLQAUAAYACAAA&#10;ACEAvf/f5OEAAAALAQAADwAAAAAAAAAAAAAAAAC7BwAAZHJzL2Rvd25yZXYueG1sUEsBAi0ACgAA&#10;AAAAAAAhAJ6zV3EKTwAACk8AABUAAAAAAAAAAAAAAAAAyQgAAGRycy9tZWRpYS9pbWFnZTEuanBl&#10;Z1BLBQYAAAAABgAGAH0BAAAG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71" o:spid="_x0000_s1027" type="#_x0000_t75" style="position:absolute;width:13974;height:1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2uwQAAANwAAAAPAAAAZHJzL2Rvd25yZXYueG1sRE/bisIw&#10;EH0X9h/CCPtmU31w3WqUIgi+edsPGJuxLTaTbpNe1q/fCIJvczjXWW0GU4mOGldaVjCNYhDEmdUl&#10;5wp+LrvJAoTzyBory6Tgjxxs1h+jFSba9nyi7uxzEULYJaig8L5OpHRZQQZdZGviwN1sY9AH2ORS&#10;N9iHcFPJWRzPpcGSQ0OBNW0Lyu7n1ij4fRy+y2N6PfTd5XRL6127pXmr1Od4SJcgPA3+LX659zrM&#10;/5rC85lwgVz/AwAA//8DAFBLAQItABQABgAIAAAAIQDb4fbL7gAAAIUBAAATAAAAAAAAAAAAAAAA&#10;AAAAAABbQ29udGVudF9UeXBlc10ueG1sUEsBAi0AFAAGAAgAAAAhAFr0LFu/AAAAFQEAAAsAAAAA&#10;AAAAAAAAAAAAHwEAAF9yZWxzLy5yZWxzUEsBAi0AFAAGAAgAAAAhAIA2fa7BAAAA3AAAAA8AAAAA&#10;AAAAAAAAAAAABwIAAGRycy9kb3ducmV2LnhtbFBLBQYAAAAAAwADALcAAAD1AgAAAAA=&#10;" adj="3600" stroked="t" strokecolor="#7f7f7f [1612]">
                  <v:imagedata r:id="rId41" o:title="" cropright="34996f"/>
                  <v:path arrowok="t"/>
                </v:shape>
                <v:shapetype id="_x0000_t202" coordsize="21600,21600" o:spt="202" path="m,l,21600r21600,l21600,xe">
                  <v:stroke joinstyle="miter"/>
                  <v:path gradientshapeok="t" o:connecttype="rect"/>
                </v:shapetype>
                <v:shape id="Поле 21" o:spid="_x0000_s1028" type="#_x0000_t202" style="position:absolute;left:-294;top:16992;width:16302;height:3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rsidR="003E0E9C" w:rsidRPr="00340F56" w:rsidRDefault="003E0E9C" w:rsidP="00151818">
                        <w:pPr>
                          <w:pStyle w:val="af0"/>
                          <w:spacing w:after="0"/>
                          <w:jc w:val="center"/>
                          <w:rPr>
                            <w:rFonts w:ascii="Times New Roman" w:hAnsi="Times New Roman"/>
                            <w:color w:val="FFFFFF" w:themeColor="background1"/>
                            <w:sz w:val="16"/>
                            <w:szCs w:val="16"/>
                            <w14:textFill>
                              <w14:noFill/>
                            </w14:textFill>
                          </w:rPr>
                        </w:pPr>
                        <w:r w:rsidRPr="00340F56">
                          <w:rPr>
                            <w:rFonts w:ascii="Times New Roman" w:hAnsi="Times New Roman"/>
                            <w:color w:val="auto"/>
                            <w:sz w:val="16"/>
                            <w:szCs w:val="16"/>
                          </w:rPr>
                          <w:t>ВАСИЛИЙ АСМОЛОВ</w:t>
                        </w:r>
                      </w:p>
                    </w:txbxContent>
                  </v:textbox>
                </v:shape>
                <w10:wrap type="square"/>
              </v:group>
            </w:pict>
          </mc:Fallback>
        </mc:AlternateContent>
      </w:r>
      <w:r>
        <w:rPr>
          <w:rFonts w:ascii="Times New Roman" w:hAnsi="Times New Roman"/>
          <w:b/>
          <w:sz w:val="24"/>
          <w:szCs w:val="24"/>
          <w:u w:val="single"/>
        </w:rPr>
        <w:t>ВАСИЛИЙ ИВАНОВИЧ АСМОЛОВ</w:t>
      </w:r>
      <w:r>
        <w:rPr>
          <w:rFonts w:ascii="Times New Roman" w:hAnsi="Times New Roman"/>
          <w:b/>
          <w:sz w:val="24"/>
          <w:szCs w:val="24"/>
          <w:u w:val="single"/>
        </w:rPr>
        <w:fldChar w:fldCharType="begin"/>
      </w:r>
      <w:r>
        <w:rPr>
          <w:u w:val="single"/>
        </w:rPr>
        <w:instrText xml:space="preserve"> XE "</w:instrText>
      </w:r>
      <w:r>
        <w:rPr>
          <w:rFonts w:ascii="Times New Roman" w:hAnsi="Times New Roman"/>
          <w:b/>
          <w:sz w:val="24"/>
          <w:szCs w:val="24"/>
          <w:u w:val="single"/>
        </w:rPr>
        <w:instrText>Василий Иванович Асмолов</w:instrText>
      </w:r>
      <w:r>
        <w:rPr>
          <w:u w:val="single"/>
        </w:rPr>
        <w:instrText xml:space="preserve">" </w:instrText>
      </w:r>
      <w:r>
        <w:rPr>
          <w:rFonts w:ascii="Times New Roman" w:hAnsi="Times New Roman"/>
          <w:b/>
          <w:sz w:val="24"/>
          <w:szCs w:val="24"/>
          <w:u w:val="single"/>
        </w:rPr>
        <w:fldChar w:fldCharType="end"/>
      </w:r>
      <w:r>
        <w:rPr>
          <w:rFonts w:ascii="Times New Roman" w:hAnsi="Times New Roman"/>
          <w:sz w:val="24"/>
          <w:szCs w:val="24"/>
        </w:rPr>
        <w:t xml:space="preserve"> родился в 1828 году в городе </w:t>
      </w:r>
      <w:proofErr w:type="spellStart"/>
      <w:r>
        <w:rPr>
          <w:rFonts w:ascii="Times New Roman" w:hAnsi="Times New Roman"/>
          <w:sz w:val="24"/>
          <w:szCs w:val="24"/>
        </w:rPr>
        <w:t>Обоянь</w:t>
      </w:r>
      <w:proofErr w:type="spellEnd"/>
      <w:r>
        <w:rPr>
          <w:rFonts w:ascii="Times New Roman" w:hAnsi="Times New Roman"/>
          <w:sz w:val="24"/>
          <w:szCs w:val="24"/>
        </w:rPr>
        <w:t xml:space="preserve"> Курской губернии. Известен как ростовский купец и табачный производитель.  В 1850-х годах поселился в Ростове-на-Дону, где занялся хлебной торговлей. За короткое время сколотил небольшой капитал на маклерских операциях (около 3 тысяч рублей). В 80-х годах на фабрике появляется 18 паровых машин. Из 88 крошильных станков паровыми двигателями обслуживались 21, а остальные 67 станков были ручными. </w:t>
      </w:r>
      <w:r>
        <w:t xml:space="preserve">В 1881 г. Василий Иванович </w:t>
      </w:r>
      <w:proofErr w:type="spellStart"/>
      <w:r>
        <w:t>Асмолов</w:t>
      </w:r>
      <w:proofErr w:type="spellEnd"/>
      <w:r>
        <w:t xml:space="preserve"> скоропостижно умирает.</w:t>
      </w:r>
    </w:p>
    <w:p w:rsidR="00151818" w:rsidRDefault="00151818" w:rsidP="00151818">
      <w:pPr>
        <w:spacing w:after="0" w:line="240" w:lineRule="auto"/>
        <w:jc w:val="both"/>
        <w:rPr>
          <w:rFonts w:ascii="Times New Roman" w:hAnsi="Times New Roman"/>
          <w:sz w:val="24"/>
          <w:szCs w:val="24"/>
          <w:u w:val="single"/>
        </w:rPr>
      </w:pPr>
      <w:r>
        <w:rPr>
          <w:rFonts w:ascii="Times New Roman" w:hAnsi="Times New Roman"/>
          <w:b/>
          <w:sz w:val="24"/>
          <w:szCs w:val="24"/>
          <w:u w:val="single"/>
        </w:rPr>
        <w:t>ВЛАДИМИР ИВАНОВИЧ</w:t>
      </w:r>
      <w:r>
        <w:rPr>
          <w:rFonts w:ascii="Times New Roman" w:hAnsi="Times New Roman"/>
          <w:sz w:val="24"/>
          <w:szCs w:val="24"/>
          <w:u w:val="single"/>
        </w:rPr>
        <w:t xml:space="preserve"> </w:t>
      </w:r>
      <w:r>
        <w:rPr>
          <w:rFonts w:ascii="Times New Roman" w:hAnsi="Times New Roman"/>
          <w:b/>
          <w:sz w:val="24"/>
          <w:szCs w:val="24"/>
          <w:u w:val="single"/>
        </w:rPr>
        <w:t>АСМОЛОВ</w:t>
      </w:r>
      <w:r>
        <w:rPr>
          <w:rFonts w:ascii="Times New Roman" w:hAnsi="Times New Roman"/>
          <w:b/>
          <w:sz w:val="24"/>
          <w:szCs w:val="24"/>
          <w:u w:val="single"/>
        </w:rPr>
        <w:fldChar w:fldCharType="begin"/>
      </w:r>
      <w:r>
        <w:rPr>
          <w:u w:val="single"/>
        </w:rPr>
        <w:instrText xml:space="preserve"> XE "</w:instrText>
      </w:r>
      <w:r>
        <w:rPr>
          <w:rFonts w:ascii="Times New Roman" w:hAnsi="Times New Roman"/>
          <w:b/>
          <w:sz w:val="24"/>
          <w:szCs w:val="24"/>
          <w:u w:val="single"/>
        </w:rPr>
        <w:instrText>Владимир Иванович</w:instrText>
      </w:r>
      <w:r>
        <w:rPr>
          <w:rFonts w:ascii="Times New Roman" w:hAnsi="Times New Roman"/>
          <w:sz w:val="24"/>
          <w:szCs w:val="24"/>
          <w:u w:val="single"/>
        </w:rPr>
        <w:instrText xml:space="preserve"> </w:instrText>
      </w:r>
      <w:r>
        <w:rPr>
          <w:rFonts w:ascii="Times New Roman" w:hAnsi="Times New Roman"/>
          <w:b/>
          <w:sz w:val="24"/>
          <w:szCs w:val="24"/>
          <w:u w:val="single"/>
        </w:rPr>
        <w:instrText>Асмолов</w:instrText>
      </w:r>
      <w:r>
        <w:rPr>
          <w:u w:val="single"/>
        </w:rPr>
        <w:instrText xml:space="preserve">" </w:instrText>
      </w:r>
      <w:r>
        <w:rPr>
          <w:rFonts w:ascii="Times New Roman" w:hAnsi="Times New Roman"/>
          <w:b/>
          <w:sz w:val="24"/>
          <w:szCs w:val="24"/>
          <w:u w:val="single"/>
        </w:rPr>
        <w:fldChar w:fldCharType="end"/>
      </w:r>
      <w:r>
        <w:rPr>
          <w:rFonts w:ascii="Times New Roman" w:hAnsi="Times New Roman"/>
          <w:sz w:val="24"/>
          <w:szCs w:val="24"/>
          <w:u w:val="single"/>
        </w:rPr>
        <w:t xml:space="preserve">  </w:t>
      </w:r>
    </w:p>
    <w:p w:rsidR="00151818" w:rsidRDefault="00151818" w:rsidP="00151818">
      <w:pPr>
        <w:spacing w:after="0" w:line="240" w:lineRule="auto"/>
        <w:jc w:val="both"/>
        <w:rPr>
          <w:rFonts w:ascii="Times New Roman" w:hAnsi="Times New Roman"/>
          <w:sz w:val="24"/>
          <w:szCs w:val="24"/>
        </w:rPr>
      </w:pPr>
      <w:r>
        <w:rPr>
          <w:noProof/>
          <w:lang w:eastAsia="ru-RU"/>
        </w:rPr>
        <mc:AlternateContent>
          <mc:Choice Requires="wpg">
            <w:drawing>
              <wp:anchor distT="0" distB="0" distL="114300" distR="114300" simplePos="0" relativeHeight="251658240" behindDoc="0" locked="0" layoutInCell="1" allowOverlap="1" wp14:anchorId="295E43E4" wp14:editId="205F38E7">
                <wp:simplePos x="0" y="0"/>
                <wp:positionH relativeFrom="column">
                  <wp:posOffset>5255260</wp:posOffset>
                </wp:positionH>
                <wp:positionV relativeFrom="paragraph">
                  <wp:posOffset>469900</wp:posOffset>
                </wp:positionV>
                <wp:extent cx="1439545" cy="1672590"/>
                <wp:effectExtent l="0" t="0" r="8255" b="3810"/>
                <wp:wrapSquare wrapText="bothSides"/>
                <wp:docPr id="13" name="Группа 13"/>
                <wp:cNvGraphicFramePr/>
                <a:graphic xmlns:a="http://schemas.openxmlformats.org/drawingml/2006/main">
                  <a:graphicData uri="http://schemas.microsoft.com/office/word/2010/wordprocessingGroup">
                    <wpg:wgp>
                      <wpg:cNvGrpSpPr/>
                      <wpg:grpSpPr>
                        <a:xfrm>
                          <a:off x="0" y="0"/>
                          <a:ext cx="1439545" cy="1672590"/>
                          <a:chOff x="-1" y="0"/>
                          <a:chExt cx="1566356" cy="2112959"/>
                        </a:xfrm>
                      </wpg:grpSpPr>
                      <pic:pic xmlns:pic="http://schemas.openxmlformats.org/drawingml/2006/picture">
                        <pic:nvPicPr>
                          <pic:cNvPr id="168" name="Рисунок 168"/>
                          <pic:cNvPicPr>
                            <a:picLocks noChangeAspect="1"/>
                          </pic:cNvPicPr>
                        </pic:nvPicPr>
                        <pic:blipFill rotWithShape="1">
                          <a:blip r:embed="rId40">
                            <a:extLst>
                              <a:ext uri="{28A0092B-C50C-407E-A947-70E740481C1C}">
                                <a14:useLocalDpi xmlns:a14="http://schemas.microsoft.com/office/drawing/2010/main" val="0"/>
                              </a:ext>
                            </a:extLst>
                          </a:blip>
                          <a:srcRect l="60004"/>
                          <a:stretch/>
                        </pic:blipFill>
                        <pic:spPr bwMode="auto">
                          <a:xfrm>
                            <a:off x="102473" y="0"/>
                            <a:ext cx="1210443" cy="1725283"/>
                          </a:xfrm>
                          <a:prstGeom prst="roundRect">
                            <a:avLst/>
                          </a:prstGeom>
                          <a:noFill/>
                          <a:ln>
                            <a:noFill/>
                          </a:ln>
                          <a:extLst>
                            <a:ext uri="{53640926-AAD7-44D8-BBD7-CCE9431645EC}">
                              <a14:shadowObscured xmlns:a14="http://schemas.microsoft.com/office/drawing/2010/main"/>
                            </a:ext>
                          </a:extLst>
                        </pic:spPr>
                      </pic:pic>
                      <wps:wsp>
                        <wps:cNvPr id="170" name="Поле 23"/>
                        <wps:cNvSpPr txBox="1"/>
                        <wps:spPr>
                          <a:xfrm>
                            <a:off x="-1" y="1785620"/>
                            <a:ext cx="1566356" cy="327339"/>
                          </a:xfrm>
                          <a:prstGeom prst="rect">
                            <a:avLst/>
                          </a:prstGeom>
                          <a:noFill/>
                          <a:ln>
                            <a:noFill/>
                          </a:ln>
                          <a:effectLst/>
                        </wps:spPr>
                        <wps:txbx>
                          <w:txbxContent>
                            <w:p w:rsidR="003E0E9C" w:rsidRDefault="003E0E9C" w:rsidP="00151818">
                              <w:pPr>
                                <w:pStyle w:val="af0"/>
                                <w:spacing w:after="0"/>
                                <w:jc w:val="center"/>
                                <w:rPr>
                                  <w:rFonts w:ascii="Times New Roman" w:hAnsi="Times New Roman"/>
                                  <w:color w:val="auto"/>
                                </w:rPr>
                              </w:pPr>
                              <w:r>
                                <w:rPr>
                                  <w:rFonts w:ascii="Times New Roman" w:hAnsi="Times New Roman"/>
                                  <w:color w:val="auto"/>
                                </w:rPr>
                                <w:t>ВЛАДИМИР АСМОЛОВ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5E43E4" id="Группа 13" o:spid="_x0000_s1029" style="position:absolute;left:0;text-align:left;margin-left:413.8pt;margin-top:37pt;width:113.35pt;height:131.7pt;z-index:251658240;mso-width-relative:margin;mso-height-relative:margin" coordorigin="" coordsize="15663,21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sSko7BAAAYAkAAA4AAABkcnMvZTJvRG9jLnhtbKxWXW7jNhB+L9A7&#10;EHp3LMmy/IM4C8dOggXSXaPZIs80RVnCSiRL0rGzRYEWPUIP0B6hLwWKFm2v4NyoM6TkxE6ALrbF&#10;Yp3h/8w33zej01fbuiJ3XJtSikkQnYQB4YLJrBSrSfDVu8vOMCDGUpHRSgo+Ce65CV6dff7Z6UaN&#10;eSwLWWVcE7hEmPFGTYLCWjXudg0reE3NiVRcwGIudU0tDPWqm2m6gdvrqhuHYdrdSJ0pLRk3Bmbn&#10;fjE4c/fnOWf2bZ4bbkk1CcA36361+13ib/fslI5XmqqiZI0b9BO8qGkp4NH9VXNqKVnr8tlVdcm0&#10;NDK3J0zWXZnnJeMuBogmCo+iudJyrVwsq/FmpfYwAbRHOH3ytezN3UKTMoPc9QIiaA052v348N3D&#10;D7u/4d8vBKYBo41ajWHrlVY3aqGbiZUfYdjbXNf4FwIiW4fu/R5dvrWEwWSU9Eb9pB8QBmtROoj7&#10;owZ/VkCS8FwnCsjjQVZctEf7adrrp/5oHEXxqD9Ct7rty110cO+PKtkY/jd4gfUMr3/nFZyya82D&#10;5pL6o+6oqX6/Vh1IraK2XJZVae8dTSGJ6JS4W5Rsof3gCfQpqKTB/ufdbw/fA/p/7v7a/U4iWIE4&#10;8Sxu94cpBnct2XtDhJwVVKz41CigOsDqUDnc3sXhwcvLqlSXZVURLe1taYubgirIe+QYjItN0KCT&#10;I569gJvn8Fyydc2F9aLUvIL4pTBFqUxA9JjXSw4c068z/whw4tpYZAyywwnlm3g4DcNRfN6Z9cNZ&#10;JwkHF53pKBl0BuHFIAmTYTSLZt+ii1EyXhsOANBqrsrGV5h95u2Lqmjqh9eb0y25o646eEKBQ45Y&#10;rYvAMYQEfTWafQkwYy1JwzBMEGyYtZpbVuBpRLoF12fNgFzIcvOFzABgurbSYXwklyiMkwHI75H6&#10;iIrTTByFSQJLTjMgmXjo9LgnPnBBG3vFZU3QAIjlWmTopXuI3gHMPq52H7osJKbfeV+Jgwm42M+0&#10;4T/NUL+XJpChtDOdzgedJJkPO+fnYM1mF6OkF6VJ/2KfIVPQTG7eLg0DFWX/PUk+iGfJQcQR4wZ8&#10;GGKxgl5iWhLD6OOIgZ3kpSrs1AFo4rVPNDuAdtJo9ifQ6h+7X0nc1Eq3DwslsdtziaUPmYLnvatt&#10;1drXy6buRYNhP42borinwNPa14sHvd5h6XvOgP8h+a5zNtR59Bstu11ufb9oY1rK7B5ChVriCr9R&#10;7LIEKl5TYxdUQzcFoOALAVYLqT8EZAPddhKYr9cUy2v1WkB+sDW3hm6NZWuIdT2TIDroDnC7M+GA&#10;tlVr5lrWt5C+Kb4CS1QweGsS2NacWd/z4UOC8enUbfJV+lrcKKjtviyhRt5tb6lWjZosZOGNbBlA&#10;x0d68nu9gKYg7rx0YkOcPCpASxwAG53l2jhYB98JT8du1+OH0dk/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bYjaPhAAAACwEAAA8AAABkcnMvZG93bnJldi54bWxMj0Frg0AQhe+F&#10;/odlCr01q9HEYB1DCG1PodCkUHqb6EQl7q64GzX/vptTcxzm473vZetJtWLg3jZGI4SzAATrwpSN&#10;rhC+D+8vKxDWkS6pNZoRrmxhnT8+ZJSWZtRfPOxdJXyItikh1M51qZS2qFmRnZmOtf+dTK/I+bOv&#10;ZNnT6MNVK+dBsJSKGu0baup4W3Nx3l8UwsdI4yYK34bd+bS9/h4Wnz+7kBGfn6bNKwjHk/uH4abv&#10;1SH3Tkdz0aUVLcJqniw9ipDEftMNCBZxBOKIEEVJDDLP5P2G/A8AAP//AwBQSwMECgAAAAAAAAAh&#10;AJ6zV3EKTwAACk8AABUAAABkcnMvbWVkaWEvaW1hZ2UxLmpwZWf/2P/gABBKRklGAAEBAQBgAGAA&#10;AP/bAEMABgQFBgUEBgYFBgcHBggKEAoKCQkKFA4PDBAXFBgYFxQWFhodJR8aGyMcFhYgLCAjJicp&#10;KikZHy0wLSgwJSgpKP/bAEMBBwcHCggKEwoKEygaFhooKCgoKCgoKCgoKCgoKCgoKCgoKCgoKCgo&#10;KCgoKCgoKCgoKCgoKCgoKCgoKCgoKCgoKP/AABEIAUcCWAMBIgACEQEDEQH/xAAcAAABBQEBAQAA&#10;AAAAAAAAAAABAAIDBAYFBwj/xABJEAABAwMDAgMFBQUECAUEAwABAAIRAwQhBTFBElEGYXETIoGR&#10;oQcUMrHBI0JUYtEVkpPwJCUzNFJyouFDRIKy8TVTY3Nkg8L/xAAYAQADAQEAAAAAAAAAAAAAAAAA&#10;AQIDBP/EAB8RAQEBAQACAwEBAQAAAAAAAAABEQIhQQMEMRITUf/aAAwDAQACEQMRAD8A9JMhI4KJ&#10;yh6KyNMSgcd06Pgg4dkjMQICeU0pUG890jhHzTXFTTNceyrXt3Rs6FStcVG06bBJc4wAqXiDXLTR&#10;rX2ty/33YZTGXPPYBeU65qt5rVz7W9d00gZp27T7rfM9ys70ucu7r/jWveE0dImhQ2Nw4e87/lH6&#10;lZF+ajnue6pUdlz3mSfinc7Qm9JzErO1rIa8k52UeSYKlcw+fdJrCMbqTRR5BExnkqb2Uc4Q6J2l&#10;SFdzZdtM/BNdOysOaWpkS5ARhsRj1T2tzMHb5KYMS6CBPKQN2zukRwU8NiDGd8IhnfATCOMHYJWV&#10;zc6fVFaxrOovmSB+F3qOVL0GICYaQmMolKxuvD3jKldOp22pBtvcnAdPuPPkePQrXz1NlpXilSiH&#10;tLHAEHeV3fDfiS50jpoXnVXsuDu6mP1CudJsenRKPkorO5o3dBla3e2pTeJa5pkFTkAhXKmwzYyg&#10;c7J5bjfKaW+aaTTtsmkJ5bPdCMHiEBFjaAkYjKcQgR2QDHAIR5J0JRhAREZTSApH4OxTSecBOEj6&#10;U0typCceQQPGycCGMgwt1buNt1fdyaXVv0Hpn1hYgGXA+a3BXV9f2z7Sm7uf4it/fKH3u5H/AJit&#10;/fKiI+iHzIXTkQn+93H8RW/vlN++XJP+8Vo/5yooQOMwpsCU3dz/ABFb++UfvlzH+8Vv75UKEYU4&#10;Ev3y5/iK398pfe7n+Irf3yoSkpsUm+93P8RW/vlL75cn/wAxW/vlQpJUJRd3P8RW/vlL75c/xFb+&#10;+VCUDAU00xvLmf8Aea398pv3y5/ia398qBxDRJgALM6v4y0ywLmU3m7rtMFlD3oPm7YKL1IqctYb&#10;25/ia398oG+uQM3NYf8A9hXkmpeONXueptsyhZM8h7R/zOB8lnrjUL+7BN1qF3VB3BqkNPwEBZ35&#10;Ir+Hu1XVX0c1L57f+aqR+qi/t+mZ/wBaNkf/AMj/ALrwJ1vSyfZNnuRJ+qb93p5/Z08fyhR/or+H&#10;0LT1OrUANO9qOHlVJ/VP+/XM/wC81v75XzyygxrupjQxw2LMEH1C6ljqepWpm31G7YY/C6p1j5Ol&#10;H+g/h7n99uf4mv8A4hR++XX8TX/xCvK9P8canbwL6jQu6Y3cw+zf+oP0Wr0fxbpepvbSbVNC4OBS&#10;rjocfQ7H4Eqp3Km82NT98utvvNbH/wCQoffLr+Jrf4hUAM7ZSCrU4sffLr+Jrf4hSF5dfxNf/EKg&#10;CQGTEICf75dfxNb/ABCl98uv4mt/iFQIx5ZQE33y64ua5/8AWUvvd1/E1/8AEKgExKJCAl++3U/7&#10;zW/xD/VL75dRP3mv/iFQgD1SASCY3l1/E1wf/wBhSUMJJkmI4whG88IlArSgvqmnzTj8k30Sogei&#10;aUShONlNVDTuuF4o1+hodn1vHtK78U6Q3cf6Kx4k1i30XT33Ncy78NOmN3u4AXkF7d3Oo3tS8vnd&#10;VZ/4Wgy1g7BZddYvmBe3dxqF4+8vnddc7Dhg7NUE9RJROYyi1kbLG1rIa6ACgATsFJ0zEQnsa6Uj&#10;R9Bg+akbTMDGwU3syYSzsgaiLcE7qIYILd1OR8Aoi5lPLnNHxSwtN6CQTym+yA2EIPuqLZPUFC/U&#10;qDclyMGrjWiEG0y5wHCoDV7cnfbzT2arazLnIwauuZHCAYZMjHmhQvrasT01G+hVxgD8gJYNV+j3&#10;ZgwgWZ8lbLPUKPojJmTjCR6quaRwl0iIgZU/QQ7I2THjIA2KcpLGiatcaFcB9Galm4zUo7x/M3zX&#10;qWm3tDULRlza1A+k8SCP1XkwGMhWdC1irod37VhLrRx/a0hx/MPNXKmx6zA7IQo7O5pXlvTr0Hh9&#10;J46muHKnj5K5UVGG4mUCMypCPIpsR3lMkZEIFp4UseU/mg5u3CBqLpxhNLZU0Z7psIGoXNkiU1zf&#10;kpiE0gxlBIOgcJpp45hTluwQITCv0AO9VtFki33gtauv63tn2H6JfmlzGUoyuiswKCcU1KmSCPkk&#10;QpoDCSUJFTVBkJHZLdNcVNpyFOFw/EXiSy0WnFZxq3Lh7lCnlzv6DzK4ni7xf90fUsNJLX3YxUrb&#10;tpeXm7y4WAc5zqr6tR7qtZ5l9WoZc4+ZWPfyf8ac8b+ujrev6jrBLbuoKFsdrekSBH8x3d+S5EBr&#10;YaA0DgbJ/VOSmuBJMDjhYW61xGcmY2QcN8ESIU/s8RE4yg5kNPmI8lJoCTAS3EbqXpEHGZRLRJ6R&#10;EcqaaOm3c4lTNwD3KcGHlFzMbSgGyDIG6D6Qe0hwBBzlPDTmFIBjP/dEoxd0XxLqWjOaym83doMe&#10;wqukgfyu3HoZC9H0DxBZa3SJtXltVo9+i/D2eo7eYwvJzTzgmEmNqUqjK1Cq+jXZllRhhwP9PIq5&#10;0i8x7juAj2WN8KeLRePZZat00bw4p1Rhlb07O8ueFsgtZ1rKzCR+iEIj5qiAjlEIpfApYRsIjZBO&#10;CYhu6SdhJIz5+KB+adA+CEY5WyYaSgkmqaZFV725pWltUr13tZSptJJOBAVhxXl/2ia399vP7Ktn&#10;E29L3q7gcOdw1ZdXF8zXB13Vquu6m66rdTaDJFCmeB3PmVRM95KG0HcIxMHcfVYWt5DeknZTMBEB&#10;LokTspAwxgH1UmDGiZU1OmC7KVNh7ZU7G9MkmIQVJzABIMfVc/UL63tWkOcC7sqmt6sKDTTon3u6&#10;yFWq6s5xeSSU8Ta691rlR4d7EAD5LkVtQrPJlwklQmeRhFtMHP7p57IwtB1aq6Op5+BTHdTu5Vk2&#10;tRg6hkdwJBUrW03iC0sd3GQihUpsLjDTJQPuuIIlWalPoJ6wG9nDlEVG1x+0b1EbOGCgI2Bwb10S&#10;QOR2XQstVuKTgA4wBtuqTQ6i/qpkOG0FJxAPtKOCN2oPWqs9fpvhtwC3ieF2qT21mB1Mhw3kLAtL&#10;KrOth907jlquaff1bF/uElnI4U4JWzewZO6gLZ2Ssrtl5RD6ZBPIU0AkhJWq0ECPqo3sySAI7K45&#10;ogRuOFHHllUF/wAH62dHvBbXDv8AQazoBJxTd/Qr09hDmSMg7LxqpSDwWuEg7ra+BdadVpHTLt01&#10;6I/ZOJ/Gz+oVSo6jYlD6o5hB2yuIAj4IEYzlIzwlkIIMDzQIyncZ3QOYjKAYR9U2MKUjZNCAjInh&#10;CJHopCN8wm+qYMgyFqVmDwtPC6/re2fZBLzSS+K6KgCl5IwgeEgad0kYCCmnCQ/JHywmnmFNOA7A&#10;WC8beKH9dTTNJqFrxivcN/c/laf+L8lc8d+InWVP+ztPeBfVWy94z7Fnf1PHzXnfQ2nTDWgwMydy&#10;eZXN8nfqNuOPdNpsbThrRCcZg/RJrZMwZCeGjqjP9Vha2RBskRkhO9nJODEKamwjIEDupgzBmEhU&#10;XRgjEodBPrCsbA7xCY5p6pndBKppkkyOUm0jJ6Z334VkM7D17Jwae2EqeomsLt0ujBOx2UwgxyTx&#10;3Tg33RIO+Alg1UcHHEeifTEnAjKsBkgY57J/RtIgnlGDVR7MlIiHbYVkMAcRG5TXU+kkOyUyV6tF&#10;tYFrhI37H1Ww8H+J6jH0tM1ipLnYt7h37/8AK4/8XY8+u+VLelwIkwlXptfT6XtBYdwnLhWa9kGf&#10;NOHO6xvgnxC6uRpmoVOq5a2aNVxzWaOD/MPrv3WyW0usbMFAogJbppDOEQkJ+CPKAHwSRjKSAeQg&#10;Y2lFCMrakad+yaccpxCY6AJwotOOB4y1oaNpFSowg3FT3KTe7j/RePtDgSXO6nuJc53JJ3K7njDV&#10;Dq+vVS1029qTTpjgn94/PHwXHgzGJXP1fLo5ngxoBdup2U5gQm02DM78K5RZgFZrMFPED4qSnTLT&#10;ClaMmBhOaIwkKIZG+65uuXf3W2Jb+I4BXWggckrMeLanv02Tk8IJlrh761SZkzlQvo1AZAgeS7dn&#10;btGS2VJc2wDOpoAI4RqbGda4tw4S3md1P0ikWvpmWHg/kUbunMgbyn0mS1rBGTAT0hbWdTzTJjlq&#10;cHTUDxHmuzZ+HqhZFVwhw2V2l4ZkAdRB2kJaeMyB1YwQm+wfTd1BpLey1VTwtVYJbVBPolT0Cvs5&#10;wIQMZgUSQTyoHDpJ4C2bPDlQHE+fZQXvhqs2n1NAdO/EI0YybT0S5mPLuiageJBgqevaOpVCxwII&#10;xBVOpScx8tJH6oJ09LvH2lUPaT0nB7LZWtwy5ote077gd159SdDT58LtaDemlU6HElp4PCLDla5z&#10;cCFGWwcQCrDOlzAW7ESmuZySg5VZwxiZUXXVt69K5tyBXpHqae/l6FXHNEbKGABnMIgr07RtRpap&#10;ptG7onDxkctPIKvATuvPPBuo/wBn6sbOoSLa7MsnZtTt8V6MB8/VXKzsMIkQmwpi2RCBb8lSUJQg&#10;RvClLR5lDpx2QEZ85CYpujncpdA7ZQFcz2hLad5UpaeUi3GMphDEx6rUR9VmuiTgrShdX1vbPso+&#10;KCPxQXTUFygUilPdQDUeEEkU4WVx/FGs09E0t9w4B1U+5RpzHW87D05Pkus9wDSSYAEleOeKdXOu&#10;a1UrtJNnQJp0Bwc5f8T9AFh8nWRr8fO1zjUq1qtSvcP67iq4vqv7n+iaZIGcJbHGMZT2M6txwuWu&#10;jBpDk957Qpg0OMcIACYiJU1NhxtlGCnUmg/BSFhIwAJCNNsbzMJz6jaTS55wjEmuoxkwByql3d29&#10;thxlx/dG65Op62Zc2kT2kLgXN6fauBJ23G6VGu1d6s5snrawTsCq9PWHOMDqIHMyFnnkPIgZPxT6&#10;U06vvEgjjhTYWtA/U30pPSQZnCt2mrvc1vU4Fp77qlRosuLdsgEhUH0uh4DdjMx5JKbO1v6VQgEg&#10;P7cq4CHgEETuskAW0qTg8h7Mz5TldEXpbTYWunq2zCA7rWHum1aYycnPzVCy1DrDeuY5XSY9tVst&#10;cDOVRIekQcfBNIOY4U8GTuk9m5+GEsGqNWm4ezNJxZUYQ9jxgscMghel+EdaGsafNUBl7RhtemOD&#10;wR5H+o4XnrgTOZhP068q6RqFK/oy7p92swfv0+R6jcKubhdTXruU5QWtenc29KvQe19Ko0Oa4HBB&#10;GCpgtZWNBOSS8kyJJJJAOwg7b4JxTTlbUoaSeyzXjrVjpWhVX0zFeqfZ0wO55+C0bvhheT/aHqH3&#10;3xALZjppWYyP5z/2/NY93I05m1mWNDGAAkkc9yiyZiECJzKewTsSVz2t5FijT6irYaMADChojG09&#10;lZog55SOi0CNsJwblPaMEqRrCYRhG9MiVifEINTWCOGtW4rn2NB7zgAFYXqNzf1aj4JJSoWbWn7g&#10;7xsrYoB7SHCApLemIBxMK4GANEqTZ+50j2hJa7pzyJU2maKKVQVKhDiDgLthg6gpmNgKisS0qZxP&#10;yV1mBtCrUoAnCmYSTCCW2AEThPAAyAEykNuVYDANlWEjMhsQICo3lVwBjZdF+JBEqjds6mlvKVgZ&#10;LWaNKs1zwIqDkcrMZeCIHUMGVr9SoFrjuQVl9Qb7G4bUaMchIY5r29Dt8qa1q+zqtcNpyn3wZAc2&#10;C10EKvTBbLXYBEhMnomi1fbWDHAzGFdLJXB8E1C6hXY7IaQQtP0gyeEjik8S3nCh6ZzCu1GATsq7&#10;hyg1au1zmTTJFRhD2OG4cMheoeG9SGq6RQugIeR0vA4cMELzN+DPPyXd8A333TVq1g8j2VyPaU/+&#10;Yb/NOVNj0OPilCQ4R7FXGdNIzg4QDcbJ/CEcZTGmOBlIjElOQIHZAM6Ql0hSAfVAjlAR9IBGF3ZX&#10;F5E912ZMLr+t7R2JOcIeaU9kIXSzL6pFKOEohTQXomlEcprz0tJJgASVNqoyH2j6ubPSm2Nu8tub&#10;yWSP3WfvH8h8V5uxjWNDGyGjG2AFf1vUTq+u3N71TR6vZUewY3n4mSqgyRJ8p3XF31tdXHOQKbJG&#10;D81OxkCM7I0WGRsrbWyM4ChSJlME52PmrNMAHaIQaIcIJAClEBmZAlPE1HVe2k0udAgd1kde1o1H&#10;9FMgAmN0fE2qudUNGmYaOyyxJqOHVO8bpFat+2c8kYz5qpVeWOgmSpaD2tI6hG6jcyrXcS1uRuQJ&#10;RhVGavvgySB9FIytL3lwkkcotsaxe33CB5jKb7Eh5EEmcIEjrafdvbDN2gZyldNd7ckAmG5/NSad&#10;ZuFBgDCDJJkb9vorhtLhxqdNIhpHInOMLOrcZ11UplwdJkZ+KFreVGl3U/iGiO/Ks3dnWDi5zHR6&#10;Kkbd7D1OY4A4yNk0uzRvGsodJdNRW9M1FzKga4mDys5TpPJPAjJPIXRtmOa6ZBd5bBLVN1b1m1Wi&#10;CJPCle2QSIhZ61qkVYJIIgxtC0VB/taLHRBVQrEZZk5n/PKY5kHgfqrPSCc7lRPwT24TwND4B1I0&#10;az9Irn3CDWtj5T7zPgTI8j5Lddl4+X1aLqVxbYuKDhUp+ZH7voRI+K9W0q9pajp1vd0CDTrMDxmY&#10;8j5jb4K+az6ntajCI7oIj4q2Ywkl9UkA477puE4nPZNK1okUdWum2Wn3Fy8gNpMLvkF4WKj7ipVu&#10;KpmrWeahPrmF6b9qF97DQ22rTD7p4Z8Nz+S8xEdIAEei5u75b8TwJnAxMqam0zJ3jhR0xyQrNJvV&#10;t8Vk0T0Yie6tMwIULWdInsp2j3QcA8IkKpKYnhWGCI4UdIfJWWgRIlUTna+7o098fvLE6eC6tUdO&#10;JWv8Vy3SXkQsRQJpgQ7MzEqKbvsqhgBmCFZZcteBLmjyKzT7qrglpICjuNRc7pDWQQISw9aovPqF&#10;Yo1Q0AkjPdZajrPSGscwycd10vaHokknmUiaWiW1GyIhWGCmz8bwPUrGf2w6lZvo0wTULpDuyp07&#10;65ru/aEucNinKHotO4tuqBVaD5q4xzXN90gg8g7rzH2t/wBRD29bD2wp7XVL2waW9Ly2ZGdlUqce&#10;ilhyq1zTJBLQuboviKjeNayt7laOeV2KrgWEooZy/Yek8lZHWKRPV3W5vKXU4hZXVqZh20pGzj6Z&#10;qWfTOW5HkmhhNOi8jI90+am6gGOO2dk+mP2J4go1ONP4JpEU679gSFqSCBhczw1amhpbC4QX+8V1&#10;XDHKZxXdGQqxBnM481bdkxEKJ7YCVNVqDMFQGq+1rULul+O2qCpjcgbj5SrVQHeMKJzeoEEbiPVE&#10;KvW7Ssy4tqVamQWVGhwPkVPAwst9nd2a2h/dnmX2jzS+G7fotUFpGdgJEeqcd0k0mR5IEKQBIj4I&#10;PUcJR5ZTgOUSEBH0mZXX32XMG4wupC6vre0dh8MpJeaR7rpRASKOYTeEqZLMfaDqZ0/w/VZTJFxd&#10;H2FONwXbn4CStMeV5X9o99978RU7ZpJp2dPPbrdn6AD5rH5bkX8c2swxoZTDR+EAD4Kank7D81GY&#10;JA3KmoiMASVxOlaotxMhWGNO+JUTBiAJVhrdsbKoR0QYkASqmr3Tbazeer3iICu1AAC50CFiPEN8&#10;a1wWgwOI27IpM/e1nVaznSq7JJAkzwpKrYqmYAOSujplh94cDsJjCNTgaZYOuHAAEyc8LVWelU6U&#10;HpAd57q5pentpUwAIPcLrst2iAM8qf03KFjTdALZ7KpV0SlUeCAGuB+C0QpD4IGiJxEow9Vbe1pU&#10;KYDGzA3Kkc0ZAAAVoUjGeUjQAEgyEYWqXsmOMlrSR5JtxZU6rSHMExgwrxoObkbppaQ3MosOVhNS&#10;t221wQY6eVHRIa8Aglp3K7Pii1AArtnscLNWRJqEOlwbBhQcd1jm+26hu6Grv6TU94UzJESsnb1n&#10;gF7hB3BK72g3AfVa4iDH1RDrRGmOk8KtVaJMH9VddgTyqtSBnZWlAR0+cLR/Z7emnc3emVTg/wCk&#10;UPQn3h8DB/8AUs88/Ayoqd2dPv7XUGZNs+X9yw4cPln4JylZsevwimscHMDmkEOEgpwWkYUQkiPP&#10;KSYIph+qf5plQ4J7BaU48m+0u5Fx4ko0JkW9KSAdi7/4WXEzAgldDWq33zXdRuTkOrFo9G4VPOIX&#10;L1ddHJ7WiACrlFh7KpTMwujQ/DwoUeBAUrWyc4QDZhSMaMdk4R7BBCsszvso2jyVikMCRumTk+J6&#10;Yfo9bBBjHqsPa0w1w62yfPYL0PW2ddg8O2WLFo2sHtmCppxUurqjTp/s2mpG5DcLntqU6xJaDPaF&#10;32acKdEjplv/AAwqT6ZtWOFJgYDudyoDm1GlzmhglxMQtDaWtV9ASMNGSufpNq59yCQSJW5+6ezs&#10;wGiHECVQYu4sA13tG5B3VF1WrSqdNNkE7RuVum2AqUS3pGd8LP6rp76VyB0xGQYSwOZS1Y0yGPFR&#10;r+RAK6VO9t3kCuwOBHAg/JVqelPfWD3U5dM9S7zPD/31oLiwO8t0yUaNna1KralAg+i1Fo0mj7xx&#10;HKoUvDdO1cHUa72u5ByCupAZTDZk90Eo3ZgkbrM6wwGen5LTXYlpI+CzGsPDQ4k7BKmylaWvcO5V&#10;6xa2tc0aQzJEqOytX3jnnplk77kLuaZa2en3NJ9ZzhUnHUMJwm2pUxTpNYBAAhMe3O8hSNc1zQQZ&#10;lJ24PCYViIPmmVMxspXDJKZHySEVXCCVGRCsvaPQqIsMIOur4FuDb+IqtuT7lzS6gOOpp/oV6OO6&#10;8jtKps9V0+6EgU6waf8Aldg/mvXG5AI2V8o6KEtinIwCqZgIhAgp8D5pJHDI2QIPmniUUBHC6i5+&#10;5XQXX9X2jsk39U79UPRdNZhuhtsj3SSqkVZ4p03PcYa0FxPovCK1y6/u7m9cDNxVdV+B/CPkAvV/&#10;H966y8K37qZipUaKLT5uMfkSvJmtDGBgGBgd1yfNfON/jngWiTCt0W4nf0UFFuBg58ldoMjGSFhj&#10;VNTGTjCnYZzBgpjQYOMJ7G+9BVSJqLViWWTyJyJWAuqbalQg/iB+a9JrW4r0XMcYlYXX9MqWZJcC&#10;Yy1w5SsDgW1I1awbG5hbXS7YNAIb5eqyWmAfe5MyNvNaejqJpYDQQptEau3axuTGVZb0mMrKjxFQ&#10;YQHtIgxMhXKWvWjgCKhB7HKcosdsxIiSjLcCZPC5tvqdCrBbUEeajfeAXB6TgfIotLHaDhAiCSpA&#10;AROy5Tr+3pW5c98OHCrP8RWjHAe+4DcjhGjHf6cHhVqrQHE5IlUaevWNUgNrjfIIVylUp1m9VN4P&#10;OCjSxz9XtRcWbgBlYO1Hsbp7HEA7ea9KqiWkjPksP4mtDQvmXNMDocYcPNRYqU2s0exIGeJUmlVo&#10;r0mU8NDgPVc99yTTiefkrOn1Gm7olxiDlKQ9ehuwweiruaDInbKkpguoAwZjnCDmkcLSJVntwdjl&#10;QVG9THBw91w6SPgrlTaQI5VcgGcbJG3fgO8N14doMqO6qtsTbv8A/Tt/09J+K0YzyvP/AABcex1y&#10;9tHGG3FIVm5/ebg/Qt+S9BAWnNY9TyI9SkiElSQceFS1WuLfTriqYHRTc76K6YAWc8e1jQ8LX5Bg&#10;mmWj44V9Xwrl4/blxpB7sueS4z3JlPMHHJQYIptGcAIExuuWuiJ6GCOfgr9JwIEYK59EgOkkfFW6&#10;ZB7KYa404ESpmQMnKhpkkSFOATCqFVhuYjlSjhR0xAxKnptyPNNKjrr4siAsrbN98yVq/EIDbQrJ&#10;UDDpnZRVR0ur3YHZc67aGhznEE+avN2nhca+ca110EkNCg3W8PUWveDG5Ww9mHUpO/dZbRK9JlQM&#10;BAAWyf0Gk3oMq4m1XoNYxwBAhHVdPpXdIOaAHBR1RLCTjCo6RqPtXVKNR0ua4gIJFTt3UXwcjlX6&#10;VJgIcwkApVwQ/KiFXpcQIACAuVIOJyq72iCeAg2q07khRXFYASClRFS7cIIG4WS8QEOApNPvvMBd&#10;29uQOokrgUHMudYpueMNM5O8KVLVnXGmUmW9Ci11bE9YwuhdVje6bWFxQYyrTIIcwQFyfFdVgrUX&#10;2pIqt3jsulpVw660YhzQX1CGpwq0Nrmi0wR7oP0TnY2T6TS2mBAwAE13nnsqJCc+oTAPeKlO0pdh&#10;AQFd8cHKjdOAJUj4k9wo38JGqX7SbWqGyHBsjHIyvWdHuBdaXa1xtUpNd9F5c8SCO4W78BVfa+F7&#10;QE5p9VP06XED6Kojpo5S5HmhCdCpFIbJSl2SAQISJx5JR5pQUAJzzC6CoAbK+uv63tHYFBLMJLpR&#10;CQ/NOKYVJxgftWuD930y0k/tK7qro7Nb/VwWEiIElaf7SK3tvE1GkDIoW0x2LnH9AFmtj5rh7u2u&#10;nieE9MCQCTCu0gQ3eZVKlHU2CZ+i6DBA3zCmLp8nG8SpmRvmFE0kuABkqxS8/wAlcRUzMALj+KaL&#10;atltB77rtMbIzhUdYa11KkDJEu29EuvwR5nag0qjy8HtO6tOlo6nEunPl/n81aNDrcSJnJRFIVgQ&#10;IDwJAiJj9VjaqRTt6VKsSK3S2cZdCjrW1Jg92fVpDhH0TnaeSwtDXOcSCHF23zTqdg6jRh0l52cT&#10;sEBBT9qSOghw7chaewq0zRYKzXl3JAn6BZ91BzehgiXH09VutL00HSDScB1PGT2SDOa17IXjCyo4&#10;tOwjLlWt7cVn9LYb1EASZKv3Wn1XXIo1zFw0EB2/UO/yXMqWj6dQ06jnCB7vEHzQbujw/UpU2uaW&#10;Gcwf+0qWyfTpVzSc51GqDmDIK4ujUNYbXDKdy4hpJDS6Wx5ro31G4GpM6w01AAZaJAPI+icS08hw&#10;HSSVnPFjCbMlrSSBPK7tt7d9EAUm055eZ+g/quf4ht7ipp9U+1mBJDQAEwwFNxqENAMTC1vhzRBV&#10;LLisS1jSYYOeVy/DlBjHPrVqRqEAlrYwt9ZEvt2PcOkloJA9E5CTO281E4j17KY8fkoiyeRumUQv&#10;AgwATChc2N/VWS2IyZCjqCZjjlFOGaZX+567plx1QBceydOBDwW/mQvWW+a8cv2/6HVLTlreoeoz&#10;+i9dsLhl3Z0LimZZVY2oD3BEj80+UdxZGfNJIJK2ZhWN+1Cp0+GnMG76jG/VbJ2DlYL7WH/6rs2A&#10;x1XAPyBV93wvieXnrgAEx26JOd0u3dctdEPY6PNWqLpwBCpHfCnoGPMpB07eerPzVwHHEqjQJBBz&#10;nhW2nMgJwqts2EqV1VtBnXUMNGSqtN3C4fiLUfZt6AT5p2pxF4h1sVnBjP8AZjC5lB5x2XHuKntC&#10;S8nPZdC3qgUmHaByoq4676op2/U4gkhZy5rPZVfUad1buLh9VhDdlza53YCD05JUlV3Tb5lVw9o7&#10;oLfxLq3fjB1rSFKyZ1xu47LHOZLXPaYBMK5RDG0m9LfVVqW30HxSy+pPZdgMqgYxgqhTrvoXhrwW&#10;te6Vx7GtTo1AQ0AxEwuu+qbpga4gPAlqLTkaVl2KzQZ3VevWDXbrh21w6gelxIAVqpcNdJGQeUtP&#10;HRZcACZVe5upB3XPdWDRuSVVr3HuOOyWng3tWaTnTsuXprfaVzUaZLQdlHe3DntAGxUmiO9nUJ6h&#10;DijCaChodW7thUc0MaTlzt119G02nbAtoy5o29UdLmvRA9s8t7Bd+zthTpkncqpE2q7qQaAOFXeA&#10;FdqxJ7qrVjpkJ4FaAm8x8VJHKZjcnKQiGoQJ7qF2FNUgz5Ku7bshROORha37NXk6Ze0T/wCHcuA9&#10;CAf1WPJiFp/s3f8A6RqtP+dj/m1OIrdIpnMp4KuM6SIS43SCCJGUIwiNig4QknCuH4qoPVW4XV9b&#10;2jsjKHCPqlyumogevKDtk4/VMcd1Nqo8e8VVPa+LtVdJPS5lMfBgx8yVy3HIPCm1N/tda1d8/ivK&#10;g+Rj9FWmeTtyuDr9dXP4sW597cq/TdAHoubSIBAnBKuUnS39EHVtkk/GVYogl3JUNAEtnKt0sHmT&#10;5K4ipAPmq2tUnHTzUZhzM4+SsgSewU1djalBzXEwRGyOilYDT2GvTLnSHOzlWaumGr+FzmOGQRhT&#10;WtA2d9VoucCN2kdicLu21MFsrLF6zb7S6pNhr2HO5EFc+6pXkS4sAjtJW0r0AWyBhZvUnCmHiDEK&#10;bMOOLptF9S6l56jMEkyvS7Gn7KzEmTCwOktBqgnALp+q9DtumragNMOIT5T05mp2JvGUqlN5p1qb&#10;uprxugLIvYDWY19XYub7p/ouqbf2VMAmQjRDD5hX/KNchtvcjFMMpjYkmT9AFPZacyk99R8vrP8A&#10;xOK71OkyJDQT6JtQBoMY7J/yWqHR0NzhVbgA0XyAQRyrdd0nn0XL1Vz3Wb20sPdgFTYqOXot3ZOd&#10;c0KTA0wYM7rSMaGUw3yCznh/RXUKhr3ADDAYGzx3Wpa0OaMEcokFqN0EYGyj5AxKfUxMbqMjOwhO&#10;iA52MAAnsoHOGVLUgtEAKAnE4BSpm1GziIBHqt54FrGt4VsCd2NNI/8ApJb+iwZMhbD7Onk6Td0j&#10;/wCFdvA+IDv1Rz+p6nhrAkkCSktGRhIjuvPftZ/3XTxv+3/Qr0I7Lz77WB/o2nHj2/6FV3+L4/Xn&#10;juNkhIPmE5++CmGQMwQuauiHNyZVukBI81VpTsrjAARASOrtEHElWQOxGVUpGMyrDT7splT3VAwF&#10;0yBlYPXb03WoP6RLG/VaLXr0UrY02kBzlj3GTDd3HJRSNaDUcDByuhRkjpdBhVHEMd7kQFPbPDKL&#10;3OMuPKnANar1VOhuwH1VJ3u03jvynGsATH4iqL7g/hcY96UYVqxcgNFNgEDlSAhtOHGOVUurpjnN&#10;LTJaIUFW46yIKMJ1GOwY23XSpVz7JtRpyxcKhcAEsdMQujY1R7FzeIlKnK6t3eNq0g9jDMSfNUGa&#10;g9xDSwiMKN7iym4Djb0UBnqD2iW8pHq/VuHEDpMd0C7rpmD7p3VYnpJHCZ1vp1uekwUC01xhpEZa&#10;prVo+8sbkNdtCqXVTprEtwVY0yp7WrS6olp3TwrXp2h29OlY0yBLuV2A+KeVy9MxZMHlKsvf7sSV&#10;UI58E4mFBVGMnCRfLoUdd0TnCNGI3DJzhRvTi7AAKjqO4CVPFeo4SVXc/vCkqOyVXcfmpMnvC0n2&#10;bv8A9bamDgezpn81kyRMZBWp+zaf7Z1LEfsqf5lVE16KiOybyiFpGVO+SQ2QG6diEaRHnzQRnOyI&#10;PwQcED5q2FVbv3ViV1fW9o7HOdkhykeUF0JIprtinJj/AMJU9fhx4XWcXXV66Z6rmqf+oqLIjKTf&#10;9pXgz+2qf+4pCO5lcFdcSg5EbK3QcYESqQ/FuZ7K3REHdKU3QoP90jb4K0x5xKpUSdt4VlszEkQV&#10;pGdXGHYk42Uwzud1WadgCp2ERvCZMzq9B9rqDKhMsfhpXSt6vu7pviSgz7ibhwPWwggyuLUvjQoh&#10;7BJAWV8Kjv3FYNpuJ7LH6k4vqOJBjdGprwqUj1yTyFyL3UhUpODZH6Kb5PcNuLl1KBRqQWmdpldm&#10;w8R3VO2FO3PTVcYBOYWRdUDnjJ/qrFO5LPZhu8ozC3Xonh1+oVTVN7cmq05AJkhda1uRSrFlTGeV&#10;hrTVH0S17AQW7wf8yFp6OoW17RY4kNqQJAVTorGvo1AWS0gghRVnHOVwdP1ek55oNcCRyum+r1M3&#10;9Ff9J/lHWiZzhcrUTUeWMpzJVm4uGtaXOgAKjaXgrakGMaajS2JG6i1UjqW46qNvS/fdueV0XQCB&#10;2UFlSLT11QBAhoUryB8VUTUNQiJMqF3InyUjzkjdRO4MjdBwypsJ2AAVd2BEKSs6GnnKqvMk547q&#10;bVQZ+pWq+zmrNXV6PAqMqD4tj/8Aysc8w4DHzWo+zd3+stUGM06RPzeEc0uvxvx35SSHZJasTDys&#10;D9rAP9m2bwPw1x+S3p2WL+1GkH+Gy/8A4KrT9VXyfiuP15hnuiAewKLRMSB3TwyHDzXPXRAa33to&#10;U9OQDhJrROVYa0N22UmdSJ2UtSoGUiXdlGwZwo9RqeytHmJxygqyesXBqVXGcSubUqinTAnJVq+j&#10;fk8Lk1pL/gmmrbKwODBjyU4rh9MhwAg7Dhc2mYB3E8p1Gk97sEwcylhLFWmKgLmmIVU2rnOkmRsF&#10;brBzKcf5KbTJEEoCpUtKjpIAAQpWbzGcK9WeS4N8pKi9qQHDlBYjqWzmNBdEqxZ9TSRJwoX1C5kZ&#10;Kr0XOnDiClQ7QqB7C3lMZUAa4cAZVIVXEgbOHKlLujqnOJSw9TVHiGxJLkXkloPwVcPHQRjDU0Oc&#10;/p6iR3HdGGVVpdVEkBXbEhldgGMqpSpOdUBcZErtaPpVS6c+oPdazuEw9B013+g0p3LU91SRhZTT&#10;9aNGqbesYDT0g9l3aN0yoPceCloxZLj1bJjn8qF9aCZKjdWRp4e9+cmPJRVKkKF1cEqB9UZE5S0x&#10;rVZnZQOrSTwEx9QKIukblI0gqSdlrvsz9/VNTd2p02/UrG08nzC3H2X0/wBrqj/5mN+n/dXGfTfp&#10;AJDKI+itlS5RSTgDElBFuQkRiU7YygPkgxbHzVgKuMR5KwD9F1fW9o7JJIoDzXSzE4TDsU/1TDEF&#10;T1+Ljweq0tuLkZEV6g/6ymTsBMqxfDp1TUacfhu6o/6ioekzsd+64K64ewExur1PLhvhUqYzMHCt&#10;MJxggkylBV6jI7qbnndVaTjgnEKxIIwSqTU9N5LQrVInbdUaXeJVqmdt1aap+KX+z0S4J5EfVY61&#10;qNurc06hI81pPGNwBpZptBl+F5/bXRoVOd1l1+nKOp2rqDyJPwXONJz89WOx3XV1K4FdoLdxuq9G&#10;hUeGljZIypgQ0bB7hPu7TkwpWWRAacGOxVpl97E9L6IJV2jrLXNA9hSkbGNkrTkc/wBlVYW+6fKM&#10;qQVn0Qclp+i71q+rdsHSA1kZMQqes21NtMnpAISVhui1i259oTuRytjRvg5mTHxXnen1Sx5cAIBy&#10;u0LwGjgx57I0Yu6zqUucym6Weqr+F3Pqa5RdJgdRjyhclxfWr9Dc9RgLb6XZ0NNZRNQDrjpc/wAy&#10;qhVoOr3TJKhe8dWxAQNUSYIVd1UZIKvUYlc73hEQonvB2IhVnVB1HIhR+0zvgfFK1UiSu6ZzGVXL&#10;okJtSpMCfVRmoIxGSp1UgVHS4gY+i1f2b/8A1TUf/wBNL83rINdLjk5PC1/2aT/amp9hSpfm5PlP&#10;T0IbZSSaktWCGVmvH1D2/ha+GZazqHqMrSnZc/WqIudNuqREh1Nw9cLTqDm48TojrpscM+6FO1kg&#10;EBHThNs0OHvNlpHaCrjWAGIyuex0SqrWTwpGgz7ynLUA0R3SPSpt7KjrIJtnAmAuk0EHG6oaxP3Y&#10;7JBjrxvJ2C5/SXnbHddC8IcYVFrCZDZhIqbUAfDWjACs272NEuOVD0kTAMJhcW4xjZBLVYh4mf3t&#10;kytBqNgwCowC/GY3lNrAnAMQgHvjqJGcKMMEF7jhC4loBB3GVH7UeyhwMowj6gG7VDSA9oY2CRrH&#10;AOMKNpcMzAKYWWtOXNE5TjLhPKjpEtMgKeiN+xypohtoA9z+r0UtKmS6D/kJtNhbB+K7Gjac+/uG&#10;sAIYTkoOFpel1b+4ApNPsgcu4W9p0mWdoKbQB0tzAU1jZ07Wg2lTYGgYwuXr90KNKqZ2aR8UGwl5&#10;Wm/rPBEdZ2V61vX08td8JXGqH9pM7q2wnpBCmnGit9ULsPwrf3lrmjpMrLh8kGYUzLh9M4JhI3dL&#10;z6KN7zEzEqlTvg5okwVJ1yAMJGkcSQCSm9RA3TCZ5lCZTC1SIkAr0T7Macabe1Y/2lwYPkAB/Veb&#10;0D0meF6x9n1A0vC9sTvVLqnzJI+iqM+mkCI3QjhEeiuMqcPonJg7pwyeUaIc47oDdKDOYQjumDp+&#10;IU/5KCDwpl1fW9o7LlFDhJdKIMppRITFNOPF/ENIUfFGrsjPt/af3gCqjQHAQu145txR8XXLv/v0&#10;GVd+RLf0C5LGATMfHZcPU8uvm+DaYg7T6q4yOkGMqFrCCMAKdk7cd0pBaezKmgnzTGjHHyU7WnEb&#10;q4mjTkAzKsMcQd8bqLpJEQEH1PZU3PcNkEznjC4YelsmWyQsLVdEkzK63iG7dXu3Ad1yKresAjYK&#10;BTep3TzldjTKzOgB0g8LkPaAzKfTLmMHSJ4SsEq/qdNnUHNIMnuqltHtDjj4KJ9SYBJncJ9Mt6nG&#10;MKcPWvtL6hbWokgnnuuZqmpiu+AAKbgYJwuLVrEyMYUXtC6mBiAUsGrdPqphwJEbhSe0kDgSo2/7&#10;ITGcFGoQGwCNwjD11/DxY/WKQc0kNPVjMFbHW3gWjWYBc9o81nfCFi/25uXAiBg9wV0tcuJu6NMO&#10;HSwyfig3ToVC+g0OJLgIJRqOyTOwXJoXgDyJMTGys1aoIwTlGnidzmmdwYhR1HAAz2VfrzyBPdR1&#10;HEjePImEtORK989tuFCXSQNuQonOJ2I7IBx5ExzMoNOw+8R/8rbfZoAb3Vn4gCk3/wBxWHpkyNp9&#10;V6D9mVMfcdQrQJfc9M9w1jf1JVcs+/xth6pIDcJLdzonHGFFUALXA7EQpCmOGFrYceN1aH3XWL+1&#10;cCAyqXD0OVPHI4XR8Z2wtvFTKuA25pemQqRbAJXPY2lQlpS6YARNQDchROuGtMuIAU1SanvCravR&#10;FS0dvIUFXU6VN2CCVXutZY6k5sYI5UnrLXVItcRlRMphrSBg7pXt4XVT0iSmNuQQC4QRhJOjW92m&#10;GtOTuoTSLnTJwi6qOomQU+ep0tkAooSlgFAdPKiqsk/BWKjg2mGCJIwmho6feyUDHOrMIaXct7p4&#10;pe0YHDflK6JkgDdS2AdBByiFUNSgKlLqBgjyTrCi14cyo2RuCpGv/aOa2N1LbsLabnGBn5ICu5gA&#10;IGykth1R/VTi0fWaHUWOfP8AwiVovD/hqrW6X3QLWdjglBqujaLW1J7SxsUhu5b2x06hp1AU6IE8&#10;lW7ShTtLdtOi0NaE+JcSQjCQVfdZJwsB4uui57aA3ceo+i3OqVRSozwASvLL64N5f1axggGG9oSO&#10;KzWyZ3E4VkYERCYxmGDbKlIOMyPJSo3IKL9vRGO6MAg4SMymZKsNqOad5VWmZUoMRwgau064J97e&#10;FOCC7BELm8AjhSMc9pxsiDXUJ6KFQ8xAA7nZe36HQ+66PZ0Niyk1v0C8Z8P0v7R1iwtckPqgu9Bk&#10;/kvdGiAB2CuM+qI9QiNp5QjAhESRjKtmcIRETjdDc5RGJxlICUDkndLcbJGJxmUaDgJ34KllRDdP&#10;XX9X2jsd0vzQSXTUQSU07IlNPKmnHnv2mUCzU9LuWjD2vouPyI/VZxre5K3P2k2/tfDouBIda1mV&#10;cdpg/QrHMaC0brl6nl0c3wi6cgYCcGgDhTFnvCdkg2NlOGTRsYEeitUgZGAoqTSSMY2VhjYMcJyF&#10;afGJ8lFWpCpSc0gEFTjtKa/3fNFKPNdf0urQc9/Rgu3XDb1dMER2Xqmp1LenRJrluBsV53qlenXu&#10;nGixrWDAwszrlVZmDBUlJ46SCARwpIHAEjlQuY4OIbABQknQHHAHxSDgG4A/qg5hkSR8lI21q1Wd&#10;bGkiYgd0VSMkOcXYhSMAEbbKanp1cGHAgkdlLb6dXqPaOnG2xylaJELCXlrQTkrr6Fo9a9uS6pLW&#10;MPvEjddTSPDppgPuSCC3aNv+6sajqbLSn91soEYJH+d1FqpF68vKOm0RbW5BfEY4XB6nVahe4mZ9&#10;VWY8vcXuJJ5kypvaQPdcVFq4sMeQIg7q7RqlzYndc2k6TM4VqkYgyR5IhrhcQczk+ij6uO5UZcN5&#10;JSB2iVQI/HdIOiRGSU4DbzQ6MgxlASMdLiIC9R+zel0eGKVUjNarUqfDqIH0C8pefZ0nvzgE432X&#10;tnh21+46FYWzsPp0GNPrGfqr4jP5L4dQJINSWznRHaEx2yIKadltRGM+0q1LtLo3jBL7aoHH/l5W&#10;KrX7Q2QRtK9a1i1bfabcW7xIqMIXz5e1H2larbVp66Liw/BYdxrzXSutUMkNMZXNrXznTJ9Vy33B&#10;Mk4UXU6q7BIasl6uvrFzt1Xr1nkQCU1uBhA7koGogCMnKiqcqepAAUXSTndBImBxk8DJVuxp1q8B&#10;rYYOULe3NV4Y3b95aC2oAezptEdRgBKnI5FKhUdWf1EAM7pzqZBhpB75VzUbZ5FQUASWuzC4tUPY&#10;ZcXNSC2+3xLnADnKr+2FNj20pJPKZbUKly73A4hdWy0irc1OhgEDc8BGBxWl8+4CXeSnc26dRPU1&#10;wZucQtfS0+00ugXP6XVOXHdZzWNUdcfsaAinOSMSgK2l6nd6fU6qDgRy05C3mk+J6nsgb+2LQRIc&#10;wSsBZ04cOofBb91GlbWNOpUcAOlAaSx1O0vmxQqtLuWkwVcqPbTpy4gAb9l5592uLysHWFF1MzPt&#10;JgLtut7v7qBqVyXU6YkhpifVAxzvGOvNfSNtawer3S5ZKm3op43T7yoLm/qVGgNpAwwBLcxlTach&#10;x3aD2TtieU1+HDOYRBz5KVHmIExKQEnJQnlAmCPVAqFh98js6FKSoXDprOBkzlTETBQRzHHvKmGy&#10;hptnCtNYWg9R4lOCtl9lFj9412vdOEst6XS0/wAzv+wXrsfVY/7MdONn4dbXeIqXTjUPpsPoFsFc&#10;ZdFz+qIj4pD0KM8J6ghkp3BygInzRGx80GAR4hIiAlygCM+RTp800QlMLr+r7R2KM8ZTQUeF0pE/&#10;NAlLKadt8pUKmr2rb/TLq1d+GtTcz0kQvK9MeX2jA8Q9vuPHIcMH8l695Ly/VLY2HibUbbanWIua&#10;Xo78X1BXP3PLXi+MMPf/ACE9jJwZhGBEY+ITmDChYsb0kbBTBvkq1eqykJcWiFzL7xBRotIZDnbJ&#10;Wh2Lm5ZQYS4gLNav4h6WltHfuVwdR1ircOJMnt2XGqVHVCS4kqLQnvb6rcOLqj3OzyoAJpznPkon&#10;n3NlLRPVR5lIB5z9E0we8+idJODMSg7tB+aQRu3O4hdHQbplC9DK0+yqYJPB4KoFuNioXmDzKA9K&#10;pWVL2hc4TGQO6uCgylLi0NjMcBcbwnq9vdW3srup03FJuJx1AbFVtb1k3DnUqEhmxPdTVRLrOtdU&#10;0LXbYuH6LhNbIJcSmNwRMkoPqY5lRVJfahsxkJU6k7uyqrnGdpRpuJjcpYNdCkTIIJgq418R6QqF&#10;tmXGYhST7wGxSNda/PlHpKeDMx29FU9pBIgnCex+SRjtlMLbCAc4hTy0jkGFUaZEDdPYdwOMbpw1&#10;60tReahZ2mSa9ZjHZ/dmXfQFe3tEAeS8q+z60Nz4oZVImnaUTUngOd7o+nUvVeFtxPDD5L5PG6SI&#10;+qS0ZIJATT9ESgStqRrsg8rxL7W9I+56029YOmlcDMD94L2077rMfaDow1nw9XptH7Zg62HmQsuo&#10;uV89MmqezPzVmBENGAg1vQC0tIIwcbFMc8gjpaSsrFxIRjhAk/FR9TziAJUjKZy55HokpGW4Lifg&#10;m02Oc5oaDLlJUIneV19Hspb7Z4ydkqIfY2wptDQM8rsaZbdd31HZgwnWdv73U4YGV0NOphtGpWOG&#10;kkypU4AuadhqNy+qJYCZC4z/AG+uX8MYGsnYbAK1qzhd3Ff2QkufA81qtG01mm6eHOA63CXHlOQn&#10;Nbp7LWmy3pAF7tyu9Z2YoW4YwZPKh02ia9V1w8YmGz2XYpslwgbIwtee+KLPUX1nH2Z9jxGVy7TT&#10;H0Lapc3DS0AQ0ERK9S1Cpb2tLruXAdhuSsZrpvNVqsZbWr20BsO6MDP2tJ9WoGsEuJwt5pWkPc1l&#10;XUCargPdYdgoPDXh99CoLi6bBH4WrX0aeJdgICAUWsojAb2ACy3jG+9lai2pOPXV3jgLV31dtKm5&#10;ziAGheX6lcm81CrVJkEw30U04psplrRKI3wJhSmNlEZBhQqQKh96cYSxONk189XKXWAfeMoB447p&#10;xyeZ9FGHg+SmpjqyDAQFW4ltZpncKQHlC/bHRMbpUyMSmFij+JdSxtH39/bWdIHqrPDcduT8lzbf&#10;gbwvQvss0s3F9X1Oo33aP7Kn2nkpyJtemWtFtvbUqNMAMptDR6BTBAfNO44CuRnS54RBGO6anBBY&#10;IgpwGdxCaE8A/JAIjfKa6N5TjsmncboABGcoj1lMG66vre0djCcExGV1VmJTSeUiUDylVDwsZ9oV&#10;uabbLVGA/sH+yqx/wOMT8DC2U4VTVbOnqGnXFpVEsrUyw+UjdZdzYrm+XnxcANyqV1qDbdpkrmV7&#10;6rZ0qltcmLm3caVQTuRifiMrK39++rUIkkeS57Wzo6rrD65cA/HZcOpWc/cyFG58nc+aEkmcwpGi&#10;kO4hLjmPRLjdII6kdJwEbMzTcABg90HZkT9FCwvpElpxyDshK0N8QgcngprLhjxLpYTjKc9oAkkE&#10;JKNJxED5qCtkwN/VSOdxgp9vRklzt+EUJLKkafvQQ4+atzyclMBDWjaVG9+MEKKpI526hNQZmSoq&#10;jyZhMe5o3MokFqdrpOTCmp75wFRZUZIJI9Fao1afW2TjvCLBK6TfdpgEQSkH+9mfmoajw5xIjpMA&#10;eiiLuFCtWw+XndTNPSJVFjpOAp/aQyMSqPV1tQEDOVMxw3BHouW15kGAFbtadW8uaFrRBNWu9tNs&#10;eZiUSFa9Y+y6yNLRa168Hru6pcJ/4G4b+RPxW02VbT7WnZWVC2oiKdFjabfQCFYC3kyOfq7Tx2SQ&#10;CSpKIgRumJx2TZwVvSJMe0OBByCnSgfMKLDjwj7RdEOj66+pTaRbXBL2xsDyFlI96SvoDxtobNb0&#10;arSAHt2Dqpu7ELwSrTfSrPpVWlr2HpcDwVj1GsNa0ZJKNQgNjKdHyUdR2+5UKGzoG5uWsAMTlbWj&#10;bClQayIC5fheyIaarmiStJ0BzoiUYIi9mGWdV0EYwqXid9ey0agygIY4AOjdda8ANGjbtjqqPGPJ&#10;detYULm2FO4ph7IGDsjBrzrwtbitdMFQTzsthqgLwygzBcYPoqOn29OlrdZtFoFNgiFefcUmV6te&#10;u4BjMCeUYNWrekKVIbBjQuXea4TWNtptM1axwXbgJFt7rnu0eqhad9i5d/StHttOpgU2Av5cd08L&#10;XL03Q31nC41J5qP36TsF3227GiGMA+Cngc7JEkeSMSgFPMYACFZ4YyNgnveGgmVx9TvOik8zsFNV&#10;Gf8AGGpxTFtRd7z/AMUdllqdPpExnYKS7qm6u6lVxkTj0UbiQeYWVrSQ1wlROye5UrsCVE49kjNd&#10;JmI8lB7OoXCXwPRTmQi05QSIUTEF5B9Ejbkz+0cApvSIR4nunAibZB346jirRthTol4cTHdKmePq&#10;or2sQxrJ5VFU9jSqV69OhQaXVargxojclfQHh3TGaRpFvaUxljfePd3J+a84+ybQvb3D9WuGTTp+&#10;7RBG7uSvWRunIi0YRHZCYR5VIJOGE35IzJ9EqDsH1T2n5KMDOU4chAOlAROOUJwlOcIOHN9FDPAU&#10;pUA3XV9b2z7OTgU2Ul1MxJ2QO3mkSE10pU4dwgdpQS8iopx5L9sGkvtrlmq24hlYCnWjYOGx+Ix8&#10;F5gx0ZMFfTGuaZS1fS7myuB7lZpbPIPB+BXzhqtlW03Ua9ncNLalF3S7H1+K5+ucrWXwrPM4xJ3y&#10;paeQOrlVSZcVZpugRz6KbBKdjySdKIPoU0mO3yULKOc/NNIBPKRMiZCYSB2QVNqR0mAd4HKle4lo&#10;GSdlCffc0NEkHlWmMgS6Or1RRDaVKADUBkqwHANJlRFw5/NRveTMD0ypUe+oCZk/JQl/UTJhNAPM&#10;/NEfFLC08ZBUV2MtGIUzRG8jKiuD7SuImAmCptHQJj5KZgEjaPyTGGO5Pontdg9z5IoiyH+7xPdA&#10;EDJhMa7G5Tmnt8FNikjDnhP6gOyjB3I5TurG/wDVA04OyNpXoX2SaUbrVK2p1mzStR0Uu3WRn5D8&#10;155b0n17inRoN66tRwa1oG5OF9DeFtJZouiWtk2C9jZqED8Tjkn5/QBXzE9V2OUZwmA+UIjZaxik&#10;4STRv5JJhEThAJJq2pHYyU057IpKaIaRK8o+0/w6ber/AGraM/Zu/wBsANj3XrGFXvraleW76NZg&#10;cx4IIPKz6i5XzW8yErWibq7ZSAmSu94w8P1NB1J7IcbZ5mk7t5KTwhYl1U13AwNis8aStBZW33e3&#10;awDMK1Rpe+B3Kd0AkkThXLOkC8b4Rg1ybmG63QaZADZ9F3bi4p0KBfUcAI5XK1looazb1SQAWkGV&#10;ztbvhU6DXBbbkEDO6BqKxv6FM3Nd9QddRxho3VjS9Kq6lV9vdhzbcHqaw8qp4XsmuZVqlktqP9zq&#10;GSFt/wADWsaIAACJCtKjRFNgbTEMHAU7RjMIAQBCOyrE6cTAxCrvflOeY5VC7rQYmFNOGX1fpENO&#10;eVkvEN500uhpPU/HwXauakhxJgBY3Uawr3b3/utMDsseq0kUyC0QN0zMp5cSTjHBhMO6hRP24KiO&#10;T5JziRjEphEnyQeh5IiB5FBxIyBKjPtHOiQ0Htugk3U0AFxwgx4c6AmtpAO97MclTNAnEJ4DmgDM&#10;7KTSNLra7rlGytwd/edw0clMIMdDGkvcYAAySvY/s88Mt0PTvbV2g3twA555aOyqRFrS6XY0dOsK&#10;NpbNDadJoaFb8tkgirZ2kEeMIBFAg8JDeEh5FJAOCcNk1KYSM4whP0QJkBL4oB8zsq8nKmHnuoJ7&#10;rq+t7Z9nd0cJo+iIK6WYmE0omE2UlHSgUETwpoCF5t9rXho3Vr/a9mya1IRXaBlzeHfD8vRek/CA&#10;m1GNfTc1wDgRBByCo6mqlfKobvgTKnpnA/qtT9onhd+g6katuwmwrGaZ36Dy0/p5LJzAEd1iuJZj&#10;/wCYTnYGFHIMZEoucPKFFhygTjMqLL3Q2UiS50ABWaVMU2iYLjuZSA0qYpjuSOyTn4PPwSfIJifm&#10;ozk8+iSjXP3GE09zHySe4N/EY+KiNczFNpJRhamAiSYCRexkSQT2CgDarzL3EeQUrGNb694ygQS8&#10;v/CIE90qbOmTufVOEY5Tu+yRlA4EfFPZvnEpgg9pUoiRt+SVMcxyntMDbKYBtkfNOG0Db1QNSA9p&#10;jdLrnEkph2OD811fDWkV9c1WjZUAQHO6n1N+hg3J/TzTkFrY/ZLoBuLp+r3Lf2VA9FAEbu5d8Bj1&#10;PkvWx8lV02zoadY0bS1YGUaTQ1o/zyVaWsjK0URskCkFSTh5pIApICE7gITKMILakQKRSQmEqBPk&#10;h8EUlNhxyfEOj2+s2D7e4aDI908g9157YW7tJqv065aG1Gk9J4eO69WXH8QaJR1a3z7lduWVBuCo&#10;sXKylFkwr9tTgLmWr6tvdPsr4dFy3Y8PHcK1qV4LC0JMl7sNHKk3N1SgdQ1amHEGjRy7Kz/iCo24&#10;1e3oU2joDw2J4WjpxaaZUr1T+0f7xJ3Wc0WmbjXGVKgJiXmeFIbKhSYLulSpNDWU2yQO66YZLpcu&#10;fph6jVrun3nQD5LpEwOyuRNCUCQGyge6jqvAbBQIiuKgYCXGFxq1U1HE5Kn1CrLg0bKiTAzssuly&#10;ObrVwaVs4Dd2Asu/3WgHJP1XU1mt7a76GmWtH1XKrn3z8llWkM/JNcO4RGBBQcVJoycnaE0/i3Cd&#10;sNgmx22TgGAQN0QAOE084RbmOyoaePPKkaAN8AKNpAMmIW88B+En31Rl/qVMttmmadM7vPc+SUib&#10;V77O/C5e9mq6jTiM0Kbh/wBRXpQwhTaGsDWgBoEABOVyM7R/NOTT80vNUkZ9UZTZ43RnblBweUZT&#10;ZR7pAc+SM4wmoT80jh4+iPGE2cbocwNkDUnxUGZUhOAo5XV9f2jsZS+ab+SM47rpZCTCafVInyQJ&#10;+SVUeEMoeaSmgZykhM+qXKVNR1rTLfV9PrWd4wupPETy08EeYXz74o0K58P6k+2uGlzPxU6g2e3u&#10;vpA+q4/ibQbTX9PNtdNHUM06gGWO7j+iz659xUr5xbOJkcIuEkxJJXS8QaHd6FqBtbtkRlrx+F47&#10;hc+mR7TABJMBZVcPp0/Ztk/i5xKJkCTgeadXFWixjnBoD8AqGsC2oAXS7PKgGmtkhrSfMjCjd1uG&#10;SAOwClaIzB+acG45QpCKTIzkohoERCm6RvkJpaPOClpYbgSO3miAeycR/mE4ARG6WngAQMIQRiD5&#10;p0AgCRCBHkI9YQYN3iT8lLM4G58kxog7fVScEyUqDtxwfhuk2D2MZTRknfCkpU31arKdNjn1HHpa&#10;1okuPaESCpLajVuq9K3t6ZqVajg1rG5JP+fkvdvBHhun4d0zod0vvKsOrPG09h5Bc37P/CDdEo/f&#10;b4B+o1Bgbii3sPPuVtQVrzGfVHlJGQlhWgR5JwOJUadOEAQkgJASS0I+IlDhKfNArciSJQyjwpBI&#10;/kmghJIxlApJTnKQcvXNIoapQ6agiq3LajcFpXn2o2d3a6rRZq/vUBinV/dJ4nzXqZ4Va+tKF7RN&#10;K4ph7CIgqLFyvMfFFyOilbUzId27KLR29FpXqge8/wBxqveIvCF1aVXXOmk16IH+yJkt9EzSHUqg&#10;trUS2ozL2OwQfRTDaGypezoU6fYZVl2cCITWCBPCcVUSaYA3wqdzVhpIU9d3S05mVy7urI6QUrTk&#10;U6ri5xcVRvKwp0nOJAEK3UMNJWe1yvLBSBy45WXTSOd1z1PO7jKp1COojcq3W9xgCp4JknZZ1cAZ&#10;yceaa45mfJSEgAqIQJEQkB3TPIpxmfJAiNjITkLTc8JzQSWASXEwABkq9pel3mq3ApWNFzzy7Zo9&#10;SvVPCngu20oMuLqK95vJGG+gVSJtcLwT4Je99O+1hsNBBp0D+Z/ovTmNDGhrRAAgRhBojZO5lVIi&#10;0Qig1Hj0TSSI8kEkA6R5JT9E35pbIM5JAoA7JA7PKSAQB8kqDpRnzhMBRk4TB0jnCimFIoV0/X9o&#10;7OlIH4JkozjK6Kk6ecwhhNJPHyQnad0gkQQ35SJ5Soh4PbCBJQnlGUqY/mEhymk95S4Soc3XtFs9&#10;bsnW17TBG7XjDmHuCvEvFXhW98OXge4Gral0srAY9D2K9/OFDXoUrik+lWptfTeCHNcJBCz643zF&#10;Svm24uKlel7ICGT1AYwecqFtN2XPMudzGy9O8U/Z0R1XGgnzNu8/+0/ofmvO7m2rWlZ1C6pPo1G7&#10;teIIWFmNJULGYyJ9Qj0geQ9EeeI9UnbAc7JUzDEDYoQOw8kc7SQlB2G89kgZ/nfZOE+pT2t5/RO6&#10;QDiB8ISNHBHf5Jh3iSnvgbEJrAOvJmfNOEc0bbY8kcEcSkBgdvVafwx4M1PW3tqOabWzI/21RuSP&#10;5RufyTkGuDYWle+uWW1nRdWrvMNY3J/7DzK9l8EeDaOhMF1eFtfUXDLoltLyb/Vdfw74esNAtvZ2&#10;NOXu/HVfl7/U/oMLsjdXOUXo9Id039E6e6tAjsimk8pIB0gJTsmylO6AdM7pJoOEkhhqBQk+SRPy&#10;W5ElKUpD0UggBslKRwmpCHEoSCEM+qR2gpGWAgTJ3S4S+KLBoESD6LkaroNnfn2hb7OuNqjMELrz&#10;KSnD1jK9rq2mCHMF7QH7zcPA/VMt9Wtqp6HvNKoN2VB0n6rakTuJ9VQvtKs70EXFux/mRlI2ZuKw&#10;dlsEeq5lV3U6eAu1ceD6YJdYXVageGzI+RXMr+HdZoz7OrQrj+YFpU1Urn3DiGHbZZO6qC41F3Tl&#10;rMBaq903WxSc0WAcY3Y/+q4FtoGsUi4v06qXOM4IP6rKxUrn3R74KrNiNySu3U8O6zWMM0+qB5uA&#10;Vi38F65WwaFOkP5nqcPWbcmEgbmFvrL7ObmoZvbxrR2pt/qtJpngXSLOHVKRuHjmpnPonOR/TybT&#10;tOvdRqBtlbVKsnJAhvzW70L7Op6ausVZ59lTwPiV6Jb21G3aGUabGNA2aIUx+aqRN6V9P0+2sKAp&#10;WlFtKmNg0QrOEuJCWw808TaI804bJqUmccII4E/JEJsk8pBAOnz3S/IofOUEA4IhN4SQcEJbISlu&#10;kDkiU08nshOfJKg+Uv0TCYKM7QgHTvwoVJKjnK6vr+0dkI2Tk2QgSB3XRUiJhCeQlv3CRhICM8on&#10;6psnhIzM9kqDspAwfJCTykZwlTEQjJTfol8UA4lA+W6b9EDuMpA7fdc/VtHsNWomnf2zKo2BIhw9&#10;DuFe+KI25UWSnK801j7NXDqfpN3jilXE/wDUP6LG6n4Y1jT/APebCsWj9+mOtv02Xv0BCATlZ34/&#10;+Knb5pIDT0uHSZiCIKJgjBHwK+jLnTrO6kXNrRqyIPWwH81zavhLQqn4tLth/wArOn8lF+OqnUeD&#10;iM5HwKLoDTLhIxEr3Vvg7QGmRplAn4kfmrlr4f0i2M0NNtGO7ik2fml/FP8AqPBLXTry9IbaWtxX&#10;P8lMkfNanSPs71e7cHXhpWVIjd5DnfIf1XsjKbGANa0NHAAhOGxwqnCb0zHh7wNo+kubVdTN1ctz&#10;7SvmD5DYLVYAiMJcId1c5TadIhIEJqP+QmR3V8kp4QB80CcIB5cPghPyQlKUgMpTjZNJgoztKVMQ&#10;UkJ+iSAbtMoykkt0gltJSSUgkkkkAJ+qE+SSSQhA+qDsRKSSRkMo8SkkigN/RIHjlJJTQRTSkkpp&#10;kIIyEobPmkkppl0Y4yj3xukkkBGEO6SSagG6JSSQkgd0jKSSQIFESkkgDKXnwkkkBGUCMJJIOC1C&#10;Y9QkkgDMpFJJIEhzEJJJUFIMEp04SSQcLrxyoAcJJLq+v7R2QKCSS6EDPCRPySSSAgxulPzSSSoI&#10;ylPkkklTKco+WUkkAECe6SSVBb8IgpJJUFOUp7pJJA4ZOEpSSSBDdOSSSADui3JykkgHfkhKSSIB&#10;KUSe6SSRkIz5JTxCSSAW5QJHCSSQhSlOxJSSSMgZJSSSQH//2VBLAQItABQABgAIAAAAIQCKFT+Y&#10;DAEAABUCAAATAAAAAAAAAAAAAAAAAAAAAABbQ29udGVudF9UeXBlc10ueG1sUEsBAi0AFAAGAAgA&#10;AAAhADj9If/WAAAAlAEAAAsAAAAAAAAAAAAAAAAAPQEAAF9yZWxzLy5yZWxzUEsBAi0AFAAGAAgA&#10;AAAhAHUsSko7BAAAYAkAAA4AAAAAAAAAAAAAAAAAPAIAAGRycy9lMm9Eb2MueG1sUEsBAi0AFAAG&#10;AAgAAAAhAFhgsxu6AAAAIgEAABkAAAAAAAAAAAAAAAAAowYAAGRycy9fcmVscy9lMm9Eb2MueG1s&#10;LnJlbHNQSwECLQAUAAYACAAAACEAhtiNo+EAAAALAQAADwAAAAAAAAAAAAAAAACUBwAAZHJzL2Rv&#10;d25yZXYueG1sUEsBAi0ACgAAAAAAAAAhAJ6zV3EKTwAACk8AABUAAAAAAAAAAAAAAAAAoggAAGRy&#10;cy9tZWRpYS9pbWFnZTEuanBlZ1BLBQYAAAAABgAGAH0BAADfVwAAAAA=&#10;">
                <v:shape id="Рисунок 168" o:spid="_x0000_s1030" type="#_x0000_t75" style="position:absolute;left:1024;width:12105;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Kw+wwAAANwAAAAPAAAAZHJzL2Rvd25yZXYueG1sRI9Ba8JA&#10;EIXvBf/DMoK3urGCxOgqIhQKlULVg8chO2aD2dmQXWP8986h0NsM781736y3g29UT12sAxuYTTNQ&#10;xGWwNVcGzqfP9xxUTMgWm8Bk4EkRtpvR2xoLGx78S/0xVUpCOBZowKXUFlrH0pHHOA0tsWjX0HlM&#10;snaVth0+JNw3+iPLFtpjzdLgsKW9o/J2vHsDUVt3KfO0zLP5vR+WP7k+fB+MmYyH3QpUoiH9m/+u&#10;v6zgL4RWnpEJ9OYFAAD//wMAUEsBAi0AFAAGAAgAAAAhANvh9svuAAAAhQEAABMAAAAAAAAAAAAA&#10;AAAAAAAAAFtDb250ZW50X1R5cGVzXS54bWxQSwECLQAUAAYACAAAACEAWvQsW78AAAAVAQAACwAA&#10;AAAAAAAAAAAAAAAfAQAAX3JlbHMvLnJlbHNQSwECLQAUAAYACAAAACEASgisPsMAAADcAAAADwAA&#10;AAAAAAAAAAAAAAAHAgAAZHJzL2Rvd25yZXYueG1sUEsFBgAAAAADAAMAtwAAAPcCAAAAAA==&#10;" adj="3600">
                  <v:imagedata r:id="rId41" o:title="" cropleft="39324f"/>
                  <v:path arrowok="t"/>
                </v:shape>
                <v:shape id="Поле 23" o:spid="_x0000_s1031" type="#_x0000_t202" style="position:absolute;top:17856;width:15663;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3E0E9C" w:rsidRDefault="003E0E9C" w:rsidP="00151818">
                        <w:pPr>
                          <w:pStyle w:val="af0"/>
                          <w:spacing w:after="0"/>
                          <w:jc w:val="center"/>
                          <w:rPr>
                            <w:rFonts w:ascii="Times New Roman" w:hAnsi="Times New Roman"/>
                            <w:color w:val="auto"/>
                          </w:rPr>
                        </w:pPr>
                        <w:r>
                          <w:rPr>
                            <w:rFonts w:ascii="Times New Roman" w:hAnsi="Times New Roman"/>
                            <w:color w:val="auto"/>
                          </w:rPr>
                          <w:t>ВЛАДИМИР АСМОЛОВ</w:t>
                        </w:r>
                      </w:p>
                    </w:txbxContent>
                  </v:textbox>
                </v:shape>
                <w10:wrap type="square"/>
              </v:group>
            </w:pict>
          </mc:Fallback>
        </mc:AlternateContent>
      </w:r>
      <w:r>
        <w:rPr>
          <w:rFonts w:ascii="Times New Roman" w:hAnsi="Times New Roman"/>
          <w:sz w:val="24"/>
          <w:szCs w:val="24"/>
        </w:rPr>
        <w:t>После смерти брата табачную фабрику возглавил, управляя ею до 1912 года. К 1912 году предприятие стало крупнейшей частной табачной фабрикой в мире по количеству вырабатываемого на ней табака.</w:t>
      </w:r>
    </w:p>
    <w:p w:rsidR="00151818" w:rsidRDefault="00151818" w:rsidP="00151818">
      <w:pPr>
        <w:pStyle w:val="a6"/>
        <w:spacing w:before="0" w:beforeAutospacing="0" w:after="0" w:afterAutospacing="0"/>
        <w:ind w:firstLine="567"/>
        <w:jc w:val="both"/>
      </w:pPr>
      <w:r>
        <w:t xml:space="preserve">Владимир </w:t>
      </w:r>
      <w:proofErr w:type="spellStart"/>
      <w:r>
        <w:t>Асмолов</w:t>
      </w:r>
      <w:proofErr w:type="spellEnd"/>
      <w:r>
        <w:t xml:space="preserve"> активно участвовал в общественной жизни города. Его выбрали депутатом городской Думы. Суммы, вложенные в развитие города, исчисляются сотнями тысяч рублей.</w:t>
      </w:r>
    </w:p>
    <w:p w:rsidR="00151818" w:rsidRDefault="00151818" w:rsidP="00151818">
      <w:pPr>
        <w:pStyle w:val="a6"/>
        <w:spacing w:before="0" w:beforeAutospacing="0" w:after="0" w:afterAutospacing="0"/>
        <w:ind w:firstLine="567"/>
        <w:jc w:val="both"/>
      </w:pPr>
      <w:r>
        <w:t xml:space="preserve">Владимир </w:t>
      </w:r>
      <w:proofErr w:type="spellStart"/>
      <w:r>
        <w:t>Асмолов</w:t>
      </w:r>
      <w:proofErr w:type="spellEnd"/>
      <w:r>
        <w:t xml:space="preserve"> </w:t>
      </w:r>
      <w:r>
        <w:rPr>
          <w:b/>
        </w:rPr>
        <w:t>построил первый каменный театр</w:t>
      </w:r>
      <w:r>
        <w:t>. Здание расположилось рядом с современным Домом офицеров на Буденновском, проект создал столичный архитектор В.О. Шервуд, автор проекта Исторического музея на Красной площади.</w:t>
      </w:r>
    </w:p>
    <w:p w:rsidR="00151818" w:rsidRDefault="00151818" w:rsidP="00151818">
      <w:pPr>
        <w:pStyle w:val="a6"/>
        <w:spacing w:before="0" w:beforeAutospacing="0" w:after="0" w:afterAutospacing="0"/>
        <w:ind w:firstLine="567"/>
        <w:jc w:val="both"/>
        <w:rPr>
          <w:b/>
        </w:rPr>
      </w:pPr>
      <w:r>
        <w:rPr>
          <w:b/>
        </w:rPr>
        <w:t xml:space="preserve">Известны также </w:t>
      </w:r>
      <w:proofErr w:type="spellStart"/>
      <w:r>
        <w:rPr>
          <w:b/>
        </w:rPr>
        <w:t>асмоловский</w:t>
      </w:r>
      <w:proofErr w:type="spellEnd"/>
      <w:r>
        <w:rPr>
          <w:b/>
        </w:rPr>
        <w:t xml:space="preserve"> циклодром и павильон </w:t>
      </w:r>
      <w:proofErr w:type="spellStart"/>
      <w:r>
        <w:rPr>
          <w:b/>
        </w:rPr>
        <w:t>Асмолова</w:t>
      </w:r>
      <w:proofErr w:type="spellEnd"/>
      <w:r>
        <w:rPr>
          <w:b/>
        </w:rPr>
        <w:t xml:space="preserve"> в Николаевской городской больнице.</w:t>
      </w:r>
    </w:p>
    <w:p w:rsidR="00151818" w:rsidRDefault="00151818" w:rsidP="00BE23F5">
      <w:pPr>
        <w:pStyle w:val="a6"/>
        <w:spacing w:before="0" w:beforeAutospacing="0" w:after="0" w:afterAutospacing="0"/>
        <w:ind w:firstLine="567"/>
        <w:jc w:val="both"/>
      </w:pPr>
      <w:r>
        <w:t xml:space="preserve">Умер Владимир </w:t>
      </w:r>
      <w:proofErr w:type="spellStart"/>
      <w:r>
        <w:t>Асмолов</w:t>
      </w:r>
      <w:proofErr w:type="spellEnd"/>
      <w:r>
        <w:t xml:space="preserve"> в эмиграции во Франции в бедности, работал кочегаром. </w:t>
      </w:r>
    </w:p>
    <w:p w:rsidR="00151818" w:rsidRDefault="00151818" w:rsidP="00151818">
      <w:pPr>
        <w:pStyle w:val="a6"/>
        <w:spacing w:before="120" w:beforeAutospacing="0" w:after="120" w:afterAutospacing="0"/>
        <w:jc w:val="center"/>
        <w:rPr>
          <w:b/>
          <w:i/>
        </w:rPr>
      </w:pPr>
      <w:r>
        <w:rPr>
          <w:b/>
          <w:i/>
        </w:rPr>
        <w:t>Список литературы</w:t>
      </w:r>
    </w:p>
    <w:p w:rsidR="00151818" w:rsidRDefault="00151818" w:rsidP="00914FA3">
      <w:pPr>
        <w:pStyle w:val="aa"/>
        <w:numPr>
          <w:ilvl w:val="0"/>
          <w:numId w:val="26"/>
        </w:numPr>
        <w:spacing w:after="0" w:line="240" w:lineRule="auto"/>
        <w:jc w:val="both"/>
        <w:rPr>
          <w:rFonts w:ascii="Times New Roman" w:hAnsi="Times New Roman"/>
          <w:i/>
        </w:rPr>
      </w:pPr>
      <w:r>
        <w:rPr>
          <w:rFonts w:ascii="Times New Roman" w:hAnsi="Times New Roman"/>
          <w:i/>
        </w:rPr>
        <w:t>Бренды Российской империи. Табачная промышленность. Часть 4: [о табачной фабрике «</w:t>
      </w:r>
      <w:proofErr w:type="spellStart"/>
      <w:r>
        <w:rPr>
          <w:rFonts w:ascii="Times New Roman" w:hAnsi="Times New Roman"/>
          <w:i/>
        </w:rPr>
        <w:t>Асмолов</w:t>
      </w:r>
      <w:proofErr w:type="spellEnd"/>
      <w:r>
        <w:rPr>
          <w:rFonts w:ascii="Times New Roman" w:hAnsi="Times New Roman"/>
          <w:i/>
        </w:rPr>
        <w:t xml:space="preserve"> и Ко»]. – Текст: электронный // livejournal.com. Живой журнал: [блоги]. – </w:t>
      </w:r>
      <w:proofErr w:type="spellStart"/>
      <w:r>
        <w:rPr>
          <w:rFonts w:ascii="Times New Roman" w:hAnsi="Times New Roman"/>
          <w:i/>
        </w:rPr>
        <w:t>Мансэей</w:t>
      </w:r>
      <w:proofErr w:type="spellEnd"/>
      <w:r>
        <w:rPr>
          <w:rFonts w:ascii="Times New Roman" w:hAnsi="Times New Roman"/>
          <w:i/>
        </w:rPr>
        <w:t xml:space="preserve"> и </w:t>
      </w:r>
      <w:proofErr w:type="spellStart"/>
      <w:r>
        <w:rPr>
          <w:rFonts w:ascii="Times New Roman" w:hAnsi="Times New Roman"/>
          <w:i/>
        </w:rPr>
        <w:t>Сатори</w:t>
      </w:r>
      <w:proofErr w:type="spellEnd"/>
      <w:r>
        <w:rPr>
          <w:rFonts w:ascii="Times New Roman" w:hAnsi="Times New Roman"/>
          <w:i/>
        </w:rPr>
        <w:t xml:space="preserve">. – 2017. – 30 окт. – </w:t>
      </w:r>
      <w:r>
        <w:rPr>
          <w:rFonts w:ascii="Times New Roman" w:hAnsi="Times New Roman"/>
          <w:i/>
          <w:lang w:val="en-US"/>
        </w:rPr>
        <w:t>URL</w:t>
      </w:r>
      <w:r>
        <w:rPr>
          <w:rFonts w:ascii="Times New Roman" w:hAnsi="Times New Roman"/>
          <w:i/>
        </w:rPr>
        <w:t xml:space="preserve">: </w:t>
      </w:r>
      <w:hyperlink r:id="rId42" w:history="1">
        <w:r>
          <w:rPr>
            <w:rStyle w:val="a3"/>
            <w:rFonts w:ascii="Times New Roman" w:hAnsi="Times New Roman"/>
            <w:i/>
          </w:rPr>
          <w:t>https://id77.livejournal.com/1704224.html</w:t>
        </w:r>
      </w:hyperlink>
      <w:r>
        <w:rPr>
          <w:rFonts w:ascii="Times New Roman" w:hAnsi="Times New Roman"/>
          <w:i/>
        </w:rPr>
        <w:t xml:space="preserve"> (дата обращения: 01.04.2024).</w:t>
      </w:r>
    </w:p>
    <w:p w:rsidR="00151818" w:rsidRDefault="00151818" w:rsidP="00914FA3">
      <w:pPr>
        <w:pStyle w:val="aa"/>
        <w:numPr>
          <w:ilvl w:val="0"/>
          <w:numId w:val="26"/>
        </w:numPr>
        <w:spacing w:after="0" w:line="240" w:lineRule="auto"/>
        <w:jc w:val="both"/>
        <w:rPr>
          <w:rFonts w:ascii="Times New Roman" w:hAnsi="Times New Roman"/>
          <w:i/>
        </w:rPr>
      </w:pPr>
      <w:r>
        <w:rPr>
          <w:rFonts w:ascii="Times New Roman" w:hAnsi="Times New Roman"/>
          <w:i/>
        </w:rPr>
        <w:t xml:space="preserve">Бусленко, Н. И. Ростов купеческий: [о купеческих династиях Парамоновых и </w:t>
      </w:r>
      <w:proofErr w:type="spellStart"/>
      <w:r>
        <w:rPr>
          <w:rFonts w:ascii="Times New Roman" w:hAnsi="Times New Roman"/>
          <w:i/>
        </w:rPr>
        <w:t>Асмоловых</w:t>
      </w:r>
      <w:proofErr w:type="spellEnd"/>
      <w:r>
        <w:rPr>
          <w:rFonts w:ascii="Times New Roman" w:hAnsi="Times New Roman"/>
          <w:i/>
        </w:rPr>
        <w:t>] / Н. И. Бусленко // Все о бизнесе и карьере. – 2010. – № 49 (</w:t>
      </w:r>
      <w:proofErr w:type="spellStart"/>
      <w:r>
        <w:rPr>
          <w:rFonts w:ascii="Times New Roman" w:hAnsi="Times New Roman"/>
          <w:i/>
        </w:rPr>
        <w:t>нояб</w:t>
      </w:r>
      <w:proofErr w:type="spellEnd"/>
      <w:r>
        <w:rPr>
          <w:rFonts w:ascii="Times New Roman" w:hAnsi="Times New Roman"/>
          <w:i/>
        </w:rPr>
        <w:t>.). – С. 10.</w:t>
      </w:r>
    </w:p>
    <w:p w:rsidR="00151818" w:rsidRDefault="00151818" w:rsidP="00914FA3">
      <w:pPr>
        <w:pStyle w:val="aa"/>
        <w:numPr>
          <w:ilvl w:val="0"/>
          <w:numId w:val="26"/>
        </w:numPr>
        <w:spacing w:after="0" w:line="240" w:lineRule="auto"/>
        <w:jc w:val="both"/>
        <w:rPr>
          <w:rFonts w:ascii="Times New Roman" w:eastAsia="Times New Roman" w:hAnsi="Times New Roman"/>
          <w:i/>
          <w:lang w:eastAsia="ru-RU"/>
        </w:rPr>
      </w:pPr>
      <w:r>
        <w:rPr>
          <w:rFonts w:ascii="Times New Roman" w:eastAsia="Times New Roman" w:hAnsi="Times New Roman"/>
          <w:bCs/>
          <w:i/>
          <w:lang w:eastAsia="ru-RU"/>
        </w:rPr>
        <w:t xml:space="preserve">Вдовин, М. </w:t>
      </w:r>
      <w:r>
        <w:rPr>
          <w:rFonts w:ascii="Times New Roman" w:eastAsia="Times New Roman" w:hAnsi="Times New Roman"/>
          <w:i/>
          <w:lang w:eastAsia="ru-RU"/>
        </w:rPr>
        <w:t xml:space="preserve">Ростовские меценаты </w:t>
      </w:r>
      <w:proofErr w:type="spellStart"/>
      <w:r>
        <w:rPr>
          <w:rFonts w:ascii="Times New Roman" w:eastAsia="Times New Roman" w:hAnsi="Times New Roman"/>
          <w:i/>
          <w:lang w:eastAsia="ru-RU"/>
        </w:rPr>
        <w:t>Асмоловы</w:t>
      </w:r>
      <w:proofErr w:type="spellEnd"/>
      <w:r>
        <w:rPr>
          <w:rFonts w:ascii="Times New Roman" w:eastAsia="Times New Roman" w:hAnsi="Times New Roman"/>
          <w:i/>
          <w:lang w:eastAsia="ru-RU"/>
        </w:rPr>
        <w:t xml:space="preserve">: [о благотворительной деятельности братьев </w:t>
      </w:r>
      <w:proofErr w:type="spellStart"/>
      <w:r>
        <w:rPr>
          <w:rFonts w:ascii="Times New Roman" w:eastAsia="Times New Roman" w:hAnsi="Times New Roman"/>
          <w:i/>
          <w:lang w:eastAsia="ru-RU"/>
        </w:rPr>
        <w:t>Асмоловых</w:t>
      </w:r>
      <w:proofErr w:type="spellEnd"/>
      <w:r>
        <w:rPr>
          <w:rFonts w:ascii="Times New Roman" w:eastAsia="Times New Roman" w:hAnsi="Times New Roman"/>
          <w:i/>
          <w:lang w:eastAsia="ru-RU"/>
        </w:rPr>
        <w:t>, открывших в 1857 г. в г. Ростове табачную фабрику] / М. Вдовин // Приазовский край. – 1997. – 3 июля. – С. 15.</w:t>
      </w:r>
    </w:p>
    <w:p w:rsidR="00151818" w:rsidRDefault="00151818" w:rsidP="00914FA3">
      <w:pPr>
        <w:pStyle w:val="aa"/>
        <w:numPr>
          <w:ilvl w:val="0"/>
          <w:numId w:val="26"/>
        </w:numPr>
        <w:spacing w:after="0" w:line="240" w:lineRule="auto"/>
        <w:jc w:val="both"/>
        <w:rPr>
          <w:rFonts w:ascii="Times New Roman" w:eastAsia="Times New Roman" w:hAnsi="Times New Roman"/>
          <w:i/>
          <w:lang w:eastAsia="ru-RU"/>
        </w:rPr>
      </w:pPr>
      <w:r>
        <w:rPr>
          <w:rFonts w:ascii="Times New Roman" w:eastAsia="Times New Roman" w:hAnsi="Times New Roman"/>
          <w:bCs/>
          <w:i/>
          <w:lang w:eastAsia="ru-RU"/>
        </w:rPr>
        <w:t xml:space="preserve">Верещагин, Е. </w:t>
      </w:r>
      <w:r>
        <w:rPr>
          <w:rFonts w:ascii="Times New Roman" w:eastAsia="Times New Roman" w:hAnsi="Times New Roman"/>
          <w:i/>
          <w:lang w:eastAsia="ru-RU"/>
        </w:rPr>
        <w:t xml:space="preserve">Ростовские купцы 1905/2005: [десятка известных предпринимателей] / Е. Верещагин, С. Смирнов, Е. </w:t>
      </w:r>
      <w:proofErr w:type="spellStart"/>
      <w:r>
        <w:rPr>
          <w:rFonts w:ascii="Times New Roman" w:eastAsia="Times New Roman" w:hAnsi="Times New Roman"/>
          <w:i/>
          <w:lang w:eastAsia="ru-RU"/>
        </w:rPr>
        <w:t>Рейнюк</w:t>
      </w:r>
      <w:proofErr w:type="spellEnd"/>
      <w:r>
        <w:rPr>
          <w:rFonts w:ascii="Times New Roman" w:eastAsia="Times New Roman" w:hAnsi="Times New Roman"/>
          <w:i/>
          <w:lang w:eastAsia="ru-RU"/>
        </w:rPr>
        <w:t xml:space="preserve"> // Кто главный. – 2005. – № 2. – С. 26-34.</w:t>
      </w:r>
    </w:p>
    <w:p w:rsidR="00151818" w:rsidRDefault="00151818" w:rsidP="00914FA3">
      <w:pPr>
        <w:pStyle w:val="aa"/>
        <w:numPr>
          <w:ilvl w:val="0"/>
          <w:numId w:val="26"/>
        </w:numPr>
        <w:spacing w:after="0" w:line="240" w:lineRule="auto"/>
        <w:jc w:val="both"/>
        <w:rPr>
          <w:rFonts w:ascii="Times New Roman" w:eastAsia="Times New Roman" w:hAnsi="Times New Roman"/>
          <w:i/>
          <w:lang w:eastAsia="ru-RU"/>
        </w:rPr>
      </w:pPr>
      <w:r>
        <w:rPr>
          <w:rFonts w:ascii="Times New Roman" w:hAnsi="Times New Roman"/>
          <w:i/>
        </w:rPr>
        <w:t>Волошинова, В. Ростов-на-Дону: «Табачка»: [из истории табачной фабрики] / В. Волошинова // Молот. -2011. – 17 июня. – С. 6.</w:t>
      </w:r>
    </w:p>
    <w:p w:rsidR="00151818" w:rsidRDefault="00151818" w:rsidP="00914FA3">
      <w:pPr>
        <w:pStyle w:val="aa"/>
        <w:numPr>
          <w:ilvl w:val="0"/>
          <w:numId w:val="26"/>
        </w:numPr>
        <w:spacing w:after="0" w:line="240" w:lineRule="auto"/>
        <w:jc w:val="both"/>
        <w:rPr>
          <w:rFonts w:ascii="Times New Roman" w:eastAsia="Times New Roman" w:hAnsi="Times New Roman"/>
          <w:i/>
          <w:lang w:eastAsia="ru-RU"/>
        </w:rPr>
      </w:pPr>
      <w:r>
        <w:rPr>
          <w:rFonts w:ascii="Times New Roman" w:hAnsi="Times New Roman"/>
          <w:i/>
        </w:rPr>
        <w:t>Дело табак: с</w:t>
      </w:r>
      <w:r>
        <w:rPr>
          <w:rFonts w:ascii="Times New Roman" w:eastAsia="Times New Roman" w:hAnsi="Times New Roman"/>
          <w:i/>
          <w:lang w:eastAsia="ru-RU"/>
        </w:rPr>
        <w:t xml:space="preserve">тановление и судьба империи </w:t>
      </w:r>
      <w:proofErr w:type="spellStart"/>
      <w:r>
        <w:rPr>
          <w:rFonts w:ascii="Times New Roman" w:eastAsia="Times New Roman" w:hAnsi="Times New Roman"/>
          <w:i/>
          <w:lang w:eastAsia="ru-RU"/>
        </w:rPr>
        <w:t>Асмоловых</w:t>
      </w:r>
      <w:proofErr w:type="spellEnd"/>
      <w:r>
        <w:rPr>
          <w:rFonts w:ascii="Times New Roman" w:eastAsia="Times New Roman" w:hAnsi="Times New Roman"/>
          <w:i/>
          <w:lang w:eastAsia="ru-RU"/>
        </w:rPr>
        <w:t xml:space="preserve">. – Текст: электронный // Деловой квартал: [офиц. сайт]. – 2015. – 10 </w:t>
      </w:r>
      <w:proofErr w:type="spellStart"/>
      <w:r>
        <w:rPr>
          <w:rFonts w:ascii="Times New Roman" w:eastAsia="Times New Roman" w:hAnsi="Times New Roman"/>
          <w:i/>
          <w:lang w:eastAsia="ru-RU"/>
        </w:rPr>
        <w:t>июн</w:t>
      </w:r>
      <w:proofErr w:type="spellEnd"/>
      <w:r>
        <w:rPr>
          <w:rFonts w:ascii="Times New Roman" w:eastAsia="Times New Roman" w:hAnsi="Times New Roman"/>
          <w:i/>
          <w:lang w:eastAsia="ru-RU"/>
        </w:rPr>
        <w:t xml:space="preserve">. – </w:t>
      </w:r>
      <w:r>
        <w:rPr>
          <w:rFonts w:ascii="Times New Roman" w:eastAsia="Times New Roman" w:hAnsi="Times New Roman"/>
          <w:i/>
          <w:lang w:val="en-US" w:eastAsia="ru-RU"/>
        </w:rPr>
        <w:t>URL</w:t>
      </w:r>
      <w:r>
        <w:rPr>
          <w:rFonts w:ascii="Times New Roman" w:eastAsia="Times New Roman" w:hAnsi="Times New Roman"/>
          <w:i/>
          <w:lang w:eastAsia="ru-RU"/>
        </w:rPr>
        <w:t xml:space="preserve">: </w:t>
      </w:r>
      <w:hyperlink r:id="rId43" w:history="1">
        <w:r>
          <w:rPr>
            <w:rStyle w:val="a3"/>
            <w:rFonts w:ascii="Times New Roman" w:eastAsia="Times New Roman" w:hAnsi="Times New Roman"/>
            <w:i/>
            <w:lang w:eastAsia="ru-RU"/>
          </w:rPr>
          <w:t>https://rostov.dk.ru/news/dorevolyutsionnye-kuptsy-vasiliy-i-vladimir-asmolovy-236950544</w:t>
        </w:r>
      </w:hyperlink>
      <w:r>
        <w:rPr>
          <w:rFonts w:ascii="Times New Roman" w:eastAsia="Times New Roman" w:hAnsi="Times New Roman"/>
          <w:i/>
          <w:lang w:eastAsia="ru-RU"/>
        </w:rPr>
        <w:t xml:space="preserve"> (дата обращения: 01.04.2024).</w:t>
      </w:r>
    </w:p>
    <w:p w:rsidR="00151818" w:rsidRDefault="00151818" w:rsidP="00914FA3">
      <w:pPr>
        <w:pStyle w:val="aa"/>
        <w:numPr>
          <w:ilvl w:val="0"/>
          <w:numId w:val="26"/>
        </w:numPr>
        <w:spacing w:after="0" w:line="240" w:lineRule="auto"/>
        <w:jc w:val="both"/>
        <w:rPr>
          <w:rFonts w:ascii="Times New Roman" w:hAnsi="Times New Roman"/>
          <w:i/>
        </w:rPr>
      </w:pPr>
      <w:r>
        <w:rPr>
          <w:rFonts w:ascii="Times New Roman" w:hAnsi="Times New Roman"/>
          <w:i/>
        </w:rPr>
        <w:t xml:space="preserve">Добрая память о фабриканте </w:t>
      </w:r>
      <w:proofErr w:type="spellStart"/>
      <w:r>
        <w:rPr>
          <w:rFonts w:ascii="Times New Roman" w:hAnsi="Times New Roman"/>
          <w:i/>
        </w:rPr>
        <w:t>Асмолове</w:t>
      </w:r>
      <w:proofErr w:type="spellEnd"/>
      <w:r>
        <w:rPr>
          <w:rFonts w:ascii="Times New Roman" w:hAnsi="Times New Roman"/>
          <w:i/>
        </w:rPr>
        <w:t xml:space="preserve">: [о благотворительной деятельности ростовского купца, владельца табачной фабрики В. И. </w:t>
      </w:r>
      <w:proofErr w:type="spellStart"/>
      <w:r>
        <w:rPr>
          <w:rFonts w:ascii="Times New Roman" w:hAnsi="Times New Roman"/>
          <w:i/>
        </w:rPr>
        <w:t>Асмолова</w:t>
      </w:r>
      <w:proofErr w:type="spellEnd"/>
      <w:r>
        <w:rPr>
          <w:rFonts w:ascii="Times New Roman" w:hAnsi="Times New Roman"/>
          <w:i/>
        </w:rPr>
        <w:t>] // Благодетель. – 2006. – № 9-10. – (сент.-окт.). – С. 3.</w:t>
      </w:r>
    </w:p>
    <w:p w:rsidR="00151818" w:rsidRDefault="00151818" w:rsidP="00914FA3">
      <w:pPr>
        <w:pStyle w:val="aa"/>
        <w:numPr>
          <w:ilvl w:val="0"/>
          <w:numId w:val="26"/>
        </w:numPr>
        <w:spacing w:after="0" w:line="240" w:lineRule="auto"/>
        <w:jc w:val="both"/>
        <w:rPr>
          <w:rFonts w:ascii="Times New Roman" w:hAnsi="Times New Roman"/>
          <w:i/>
        </w:rPr>
      </w:pPr>
      <w:r>
        <w:rPr>
          <w:rFonts w:ascii="Times New Roman" w:hAnsi="Times New Roman"/>
          <w:i/>
        </w:rPr>
        <w:t>Каминская, М. Поставщик двора его величества: [об открытой в РОМК выставки, посвященной 145-летию компании «Донской табак». Из истории табачного дела в Ростове] / М. Каминская // Наше время. – 2002. – 30 мая.</w:t>
      </w:r>
    </w:p>
    <w:p w:rsidR="00151818" w:rsidRDefault="00151818" w:rsidP="00914FA3">
      <w:pPr>
        <w:pStyle w:val="aa"/>
        <w:numPr>
          <w:ilvl w:val="0"/>
          <w:numId w:val="26"/>
        </w:numPr>
        <w:spacing w:after="0" w:line="240" w:lineRule="auto"/>
        <w:jc w:val="both"/>
      </w:pPr>
      <w:proofErr w:type="spellStart"/>
      <w:r>
        <w:rPr>
          <w:rFonts w:ascii="Times New Roman" w:eastAsia="Times New Roman" w:hAnsi="Times New Roman"/>
          <w:i/>
          <w:lang w:eastAsia="ru-RU"/>
        </w:rPr>
        <w:t>Ноpский</w:t>
      </w:r>
      <w:proofErr w:type="spellEnd"/>
      <w:r>
        <w:rPr>
          <w:rFonts w:ascii="Times New Roman" w:eastAsia="Times New Roman" w:hAnsi="Times New Roman"/>
          <w:i/>
          <w:lang w:eastAsia="ru-RU"/>
        </w:rPr>
        <w:t xml:space="preserve">, В. Путь к успеху братьев </w:t>
      </w:r>
      <w:proofErr w:type="spellStart"/>
      <w:r>
        <w:rPr>
          <w:rFonts w:ascii="Times New Roman" w:eastAsia="Times New Roman" w:hAnsi="Times New Roman"/>
          <w:i/>
          <w:lang w:eastAsia="ru-RU"/>
        </w:rPr>
        <w:t>Асмоловых</w:t>
      </w:r>
      <w:proofErr w:type="spellEnd"/>
      <w:r>
        <w:rPr>
          <w:rFonts w:ascii="Times New Roman" w:eastAsia="Times New Roman" w:hAnsi="Times New Roman"/>
          <w:i/>
          <w:lang w:eastAsia="ru-RU"/>
        </w:rPr>
        <w:t xml:space="preserve">: [о табачной фабрике, которую открыли в 1857 г. в г. Ростове-на-Дону братья Владимир и Василий </w:t>
      </w:r>
      <w:proofErr w:type="spellStart"/>
      <w:r>
        <w:rPr>
          <w:rFonts w:ascii="Times New Roman" w:eastAsia="Times New Roman" w:hAnsi="Times New Roman"/>
          <w:i/>
          <w:lang w:eastAsia="ru-RU"/>
        </w:rPr>
        <w:t>Асмоловы</w:t>
      </w:r>
      <w:proofErr w:type="spellEnd"/>
      <w:r>
        <w:rPr>
          <w:rFonts w:ascii="Times New Roman" w:eastAsia="Times New Roman" w:hAnsi="Times New Roman"/>
          <w:i/>
          <w:lang w:eastAsia="ru-RU"/>
        </w:rPr>
        <w:t>] // Лик. – 1996. – Май. – С. 10.</w:t>
      </w:r>
    </w:p>
    <w:p w:rsidR="00151818" w:rsidRDefault="00151818" w:rsidP="00914FA3">
      <w:pPr>
        <w:pStyle w:val="aa"/>
        <w:numPr>
          <w:ilvl w:val="0"/>
          <w:numId w:val="26"/>
        </w:numPr>
        <w:tabs>
          <w:tab w:val="left" w:pos="851"/>
        </w:tabs>
        <w:spacing w:after="0" w:line="240" w:lineRule="auto"/>
        <w:jc w:val="both"/>
        <w:rPr>
          <w:rFonts w:ascii="Times New Roman" w:eastAsia="Times New Roman" w:hAnsi="Times New Roman"/>
          <w:i/>
          <w:lang w:eastAsia="ru-RU"/>
        </w:rPr>
      </w:pPr>
      <w:proofErr w:type="spellStart"/>
      <w:r>
        <w:rPr>
          <w:rFonts w:ascii="Times New Roman" w:eastAsia="Times New Roman" w:hAnsi="Times New Roman"/>
          <w:bCs/>
          <w:i/>
          <w:lang w:eastAsia="ru-RU"/>
        </w:rPr>
        <w:t>Симиненко</w:t>
      </w:r>
      <w:proofErr w:type="spellEnd"/>
      <w:r>
        <w:rPr>
          <w:rFonts w:ascii="Times New Roman" w:eastAsia="Times New Roman" w:hAnsi="Times New Roman"/>
          <w:bCs/>
          <w:i/>
          <w:lang w:eastAsia="ru-RU"/>
        </w:rPr>
        <w:t xml:space="preserve">, Л. </w:t>
      </w:r>
      <w:r>
        <w:rPr>
          <w:rFonts w:ascii="Times New Roman" w:eastAsia="Times New Roman" w:hAnsi="Times New Roman"/>
          <w:i/>
          <w:lang w:eastAsia="ru-RU"/>
        </w:rPr>
        <w:t>Как создавали купцы новый город Ростов: [из истории ростовского купечества (XIX в.)] // Вечерний Ростов. – 2002. – 23 авг.; 6 сент.; 20 сент.; 18 окт. – С. 2.</w:t>
      </w:r>
    </w:p>
    <w:p w:rsidR="008E08E7" w:rsidRPr="004F4141" w:rsidRDefault="008E08E7" w:rsidP="006B1C44">
      <w:pPr>
        <w:pStyle w:val="2"/>
        <w:rPr>
          <w:rFonts w:ascii="Arial Black" w:hAnsi="Arial Black"/>
          <w:color w:val="002060"/>
          <w:sz w:val="24"/>
          <w:szCs w:val="24"/>
        </w:rPr>
      </w:pPr>
      <w:bookmarkStart w:id="45" w:name="_Toc164159743"/>
      <w:r w:rsidRPr="004F4141">
        <w:rPr>
          <w:rFonts w:ascii="Arial Black" w:hAnsi="Arial Black"/>
          <w:color w:val="002060"/>
          <w:sz w:val="24"/>
          <w:szCs w:val="24"/>
        </w:rPr>
        <w:lastRenderedPageBreak/>
        <w:t>БАЙКОВ АНДРЕЙ МАТВЕЕВИЧ</w:t>
      </w:r>
      <w:bookmarkEnd w:id="33"/>
      <w:bookmarkEnd w:id="34"/>
      <w:bookmarkEnd w:id="35"/>
      <w:bookmarkEnd w:id="45"/>
      <w:r w:rsidR="008321EE" w:rsidRPr="004F4141">
        <w:rPr>
          <w:rFonts w:ascii="Arial Black" w:hAnsi="Arial Black"/>
          <w:color w:val="002060"/>
          <w:sz w:val="24"/>
          <w:szCs w:val="24"/>
        </w:rPr>
        <w:fldChar w:fldCharType="begin"/>
      </w:r>
      <w:r w:rsidR="008321EE" w:rsidRPr="004F4141">
        <w:rPr>
          <w:color w:val="002060"/>
        </w:rPr>
        <w:instrText xml:space="preserve"> XE "</w:instrText>
      </w:r>
      <w:r w:rsidR="008321EE" w:rsidRPr="004F4141">
        <w:rPr>
          <w:rFonts w:ascii="Arial Black" w:hAnsi="Arial Black"/>
          <w:color w:val="002060"/>
          <w:sz w:val="24"/>
          <w:szCs w:val="24"/>
        </w:rPr>
        <w:instrText>БАЙКОВ АНДРЕЙ МАТВЕЕВИЧ</w:instrText>
      </w:r>
      <w:r w:rsidR="008321EE" w:rsidRPr="004F4141">
        <w:rPr>
          <w:color w:val="002060"/>
        </w:rPr>
        <w:instrText xml:space="preserve">" </w:instrText>
      </w:r>
      <w:r w:rsidR="008321EE" w:rsidRPr="004F4141">
        <w:rPr>
          <w:rFonts w:ascii="Arial Black" w:hAnsi="Arial Black"/>
          <w:color w:val="002060"/>
          <w:sz w:val="24"/>
          <w:szCs w:val="24"/>
        </w:rPr>
        <w:fldChar w:fldCharType="end"/>
      </w:r>
    </w:p>
    <w:p w:rsidR="008E08E7" w:rsidRPr="000B614F" w:rsidRDefault="008E08E7" w:rsidP="00151818">
      <w:pPr>
        <w:spacing w:before="240" w:after="0"/>
        <w:ind w:firstLine="709"/>
        <w:jc w:val="both"/>
        <w:rPr>
          <w:rFonts w:ascii="Times New Roman" w:hAnsi="Times New Roman"/>
          <w:sz w:val="24"/>
          <w:szCs w:val="24"/>
        </w:rPr>
      </w:pPr>
      <w:r w:rsidRPr="000B614F">
        <w:rPr>
          <w:rFonts w:ascii="Times New Roman" w:hAnsi="Times New Roman"/>
          <w:noProof/>
          <w:sz w:val="24"/>
          <w:szCs w:val="24"/>
          <w:lang w:eastAsia="ru-RU"/>
        </w:rPr>
        <mc:AlternateContent>
          <mc:Choice Requires="wpg">
            <w:drawing>
              <wp:anchor distT="0" distB="0" distL="114300" distR="114300" simplePos="0" relativeHeight="251652096" behindDoc="0" locked="0" layoutInCell="1" allowOverlap="1" wp14:anchorId="0016BCCE" wp14:editId="0355D7DF">
                <wp:simplePos x="0" y="0"/>
                <wp:positionH relativeFrom="column">
                  <wp:posOffset>-51435</wp:posOffset>
                </wp:positionH>
                <wp:positionV relativeFrom="paragraph">
                  <wp:posOffset>584200</wp:posOffset>
                </wp:positionV>
                <wp:extent cx="1293495" cy="1781175"/>
                <wp:effectExtent l="0" t="19050" r="20955" b="9525"/>
                <wp:wrapSquare wrapText="bothSides"/>
                <wp:docPr id="47" name="Группа 47"/>
                <wp:cNvGraphicFramePr/>
                <a:graphic xmlns:a="http://schemas.openxmlformats.org/drawingml/2006/main">
                  <a:graphicData uri="http://schemas.microsoft.com/office/word/2010/wordprocessingGroup">
                    <wpg:wgp>
                      <wpg:cNvGrpSpPr/>
                      <wpg:grpSpPr>
                        <a:xfrm>
                          <a:off x="0" y="0"/>
                          <a:ext cx="1293495" cy="1781175"/>
                          <a:chOff x="0" y="0"/>
                          <a:chExt cx="1253965" cy="2013240"/>
                        </a:xfrm>
                      </wpg:grpSpPr>
                      <pic:pic xmlns:pic="http://schemas.openxmlformats.org/drawingml/2006/picture">
                        <pic:nvPicPr>
                          <pic:cNvPr id="30" name="Рисунок 30" descr="https://vodokanalrnd.ru/upload/medialibrary/989/989f1f9e2b2c74390221abf55beb80be.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2146" y="0"/>
                            <a:ext cx="1181819" cy="1742536"/>
                          </a:xfrm>
                          <a:prstGeom prst="roundRect">
                            <a:avLst/>
                          </a:prstGeom>
                          <a:noFill/>
                          <a:ln>
                            <a:solidFill>
                              <a:schemeClr val="bg1">
                                <a:lumMod val="50000"/>
                              </a:schemeClr>
                            </a:solidFill>
                          </a:ln>
                        </pic:spPr>
                      </pic:pic>
                      <wps:wsp>
                        <wps:cNvPr id="46" name="Поле 46"/>
                        <wps:cNvSpPr txBox="1"/>
                        <wps:spPr>
                          <a:xfrm>
                            <a:off x="0" y="1802765"/>
                            <a:ext cx="1179195" cy="210475"/>
                          </a:xfrm>
                          <a:prstGeom prst="rect">
                            <a:avLst/>
                          </a:prstGeom>
                          <a:noFill/>
                          <a:ln>
                            <a:noFill/>
                          </a:ln>
                          <a:effectLst/>
                        </wps:spPr>
                        <wps:txbx>
                          <w:txbxContent>
                            <w:p w:rsidR="003E0E9C" w:rsidRPr="00787594" w:rsidRDefault="003E0E9C" w:rsidP="008E08E7">
                              <w:pPr>
                                <w:pStyle w:val="af0"/>
                                <w:spacing w:after="0"/>
                                <w:jc w:val="center"/>
                                <w:rPr>
                                  <w:rFonts w:ascii="Times New Roman" w:hAnsi="Times New Roman"/>
                                  <w:noProof/>
                                  <w:color w:val="auto"/>
                                </w:rPr>
                              </w:pPr>
                              <w:r w:rsidRPr="00787594">
                                <w:rPr>
                                  <w:rFonts w:ascii="Times New Roman" w:hAnsi="Times New Roman"/>
                                  <w:color w:val="auto"/>
                                </w:rPr>
                                <w:t>А. М. БАЙКОВ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16BCCE" id="Группа 47" o:spid="_x0000_s1032" style="position:absolute;left:0;text-align:left;margin-left:-4.05pt;margin-top:46pt;width:101.85pt;height:140.25pt;z-index:251652096;mso-width-relative:margin;mso-height-relative:margin" coordsize="12539,20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goD13BAAAlwkAAA4AAABkcnMvZTJvRG9jLnhtbJxW3Y7jNBS+R+Id&#10;otx38tN02lTTWXU7P1ppdnfELNprx3HaMIltbKftgJBAPAIPAI/ADRICAa/QeSM+O0nL/AiWbdX0&#10;+Ng+Puc73znOyYttXXlrpnQp+MyPjkLfY5yKvOTLmf/5u4vBxPe0ITwnleBs5t8x7b84/fSTk42c&#10;slisRJUz5cEI19ONnPkrY+Q0CDRdsZroIyEZx2QhVE0MhmoZ5IpsYL2ugjgMj4ONULlUgjKtoT1r&#10;J/1TZ78oGDVvi0Iz41UzH74Z91TumdlncHpCpktF5KqknRvkI7yoSclx6N7UGTHEa1T5xFRdUiW0&#10;KMwRFXUgiqKkzMWAaKLwUTSXSjTSxbKcbpZyDxOgfYTTR5ulb9bXyivzmZ+MfY+TGjna/XD/7f33&#10;u7/w/dmDGhht5HKKpZdK3shr1SmW7ciGvS1Ubf8RkLd16N7t0WVb41EoozgdJunI9yjmovEkisaj&#10;Fn+6QpKe7KOr8/3O0TA97nYCp2GcuMwF/cGB9W/vjizpFL8OLkhP4PpvWmGXaRTzOyP1B9moibpt&#10;5ACZlcSUWVmV5s6xFDm0TvH1dUmvVTs4ID8EMTvkf9r9ev8dsP9j9+fuN89O5ExT8NXmW6Mw1iIX&#10;t4STSvH8SDVBIytB8qBmeUmqMlNE3QXpJLW/IipSFmcxHSfDNIzjiGTFaJSxbBJm7OgLubTgW7es&#10;J61fxOJ2Jeit9rhYrAhfsrmWKCIkzK4OHi53wwdBZVUpL8qqslywcgdfF8C/F3ZbDGeCNjXjpq1u&#10;xSogKbhelVL7npqyOmMgq3qVRyASOosBYaUquXHlB65daWNPt6xzBfh1PJmHYRq/HCxG4WKQhOPz&#10;wTxNxoNxeD5OwmQSLaLFN3Z3lEwbzRA+qc5k2bkO7RP6PFttXV9q69j1A29NXNexwDmH+n/nIlQW&#10;IeurVvQzgIx1kI1ihq6sWADITo/F+wmH+gFomxKNovSyzWuRAw3SGOHAeFSU4zhKjn3vmcKMJvim&#10;fWEm8Wh47LLdlxdoobS5ZKL2rAD4RcNz65o7h6wRUBtkv866z4Vlgguq4i40UZV5zw7X4dmiUi1K&#10;2TJytqqmRhStbhTi0zmyX+4w1AdLQMZad6BYGDoRqNiuhUtF9yTE6MMyaa+U59rxzYpIBi+t2UP1&#10;Wky76v0RVfv77hcPKoTdLbMN0zPbl8K2wF7fenrA90HfjCZhPEa7c9Dtu2c0TqO+e8ZRmLTNE+H3&#10;ae6x73P0f9Ozz1cHKSjrLtAuuTac1m0rmW22dddG3IeUifwOkSoBfqBvaUkvSpDlimhzTRQuVSjx&#10;omDe4lFUYjPzRSf53kqor57T2/XIGWZ9b4NLeubrLxti23L1iiObMGl6QfVC1gu8qRcCFYhOAW+c&#10;iA3KVL1YKFG/R7Ln9hRMEU5x1sw3vbgwGGEC7x+UzedObrv7Fb+RuBNa0lrk323fEyU77A2y9kb0&#10;fCHTRxXSrm1rZI5qLUpXPhbXFkWQ2A7AXSe52x/Sg9eLf47dqsP71On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frRLLgAAAACQEAAA8AAABkcnMvZG93bnJldi54bWxMj0FrwkAU&#10;hO+F/oflCb3pJpFYjXkRkbYnKaiF0tuaPJNg9m3Irkn8911P7XGYYeabdDPqRvTU2dowQjgLQBDn&#10;pqi5RPg6vU+XIKxTXKjGMCHcycIme35KVVKYgQ/UH10pfAnbRCFUzrWJlDavSCs7My2x9y6m08p5&#10;2ZWy6NTgy3UjoyBYSK1q9guVamlXUX493jTCx6CG7Tx86/fXy+7+c4o/v/chIb5Mxu0ahKPR/YXh&#10;ge/RIfNMZ3PjwooGYboMfRJhFflLD38VL0CcEeavUQwyS+X/B9kvAAAA//8DAFBLAwQKAAAAAAAA&#10;ACEApJuZ2+aWAADmlgAAFQAAAGRycy9tZWRpYS9pbWFnZTEuanBlZ//Y/+AAEEpGSUYAAQEBANwA&#10;3AAA/9sAQwACAQECAQECAgICAgICAgMFAwMDAwMGBAQDBQcGBwcHBgcHCAkLCQgICggHBwoNCgoL&#10;DAwMDAcJDg8NDA4LDAwM/9sAQwECAgIDAwMGAwMGDAgHCAwMDAwMDAwMDAwMDAwMDAwMDAwMDAwM&#10;DAwMDAwMDAwMDAwMDAwMDAwMDAwMDAwMDAwM/8AAEQgBhgE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K2tTpxaMFct90/xDPWtCLcpbd5&#10;ZC/L0+8K5tdWE0ysrbtuAc8itITsSsp+Vuc88YoA1tO1UWeweTuUttKqPlrStdQuNPnkmjjmk3YA&#10;TdwOetZdhbwny91xt8xOF9W/zn866Cys82ko3eYVwuRQBesLtnkdt0gbbnrjmtixRptObhlReTno&#10;D3rnorr+z1+VdzdMlvuVw3x6/aj034OeFppJdSt1mYeUI923a565JoA7yXXrHwVZyahfXkcNrbgy&#10;ZY4wBzXyj+1z/wAFNr6DTdQ0vwpI0e6PDXcRO5h6ZH9K+af2kP2wda8fai0NnqE11HICxRG2RAHo&#10;PQ/lXg7eLbzxLeX1neXyW8Nooa4RBlxjnAb36UAXfFv7QuofFG7vrjUpmumuIjbo96u7yG/ve2f6&#10;15nceJNQ0m8uLOe6t/LdkL4kLMQDnOetM1CWO8tLi101ZZI4Z2d2kbc3Xt3zz/Wqup2lne2rMyq1&#10;xEVQHdjav0796AMnUvEtp4p11ZpNNs2urNnhacjKhOec9ckfzqppbtoNtfJZ7podSTyyhY4jy3AG&#10;f6V0+k6Vp88lvpsdukbM/leY33pQeuT0+lWL/wAGrp2lMu5Wl8/bBGeNwBGc9h7fSgCvottb2+lt&#10;a3losyBjMzFNqq+ABz6itbSr2PV9GuPs8E0kk0gKqo4wByzf59Kk0PUZBdt5kMiwxr50m/kM4425&#10;rstM1O3htYZNLktY4b6A+cqoT5LHGBnt70AcvZC6Xw5NN5zf6V8sqY5UE461taTbW8Kw/wBnxQDb&#10;FtCKvys2eSR1z61F4D02T+1WtWk87a3lBNv3h3cd+c966XRdSh0INDeW9uFkEqrI2A6HB53f0xQB&#10;xfiSf7dqP+jxeddTMsYO7d8uRkcdO9Oe2NtqEkzWbbpiVTy+RGuO/erXhO1bVtU2/ehjLNLLGCoj&#10;9+fX2ra0OxGoGe6swsdjHKfNW5+VkUfexn9KAMKO6utGt4ZPOmmkuPk8mUfu0z0IH9KzPEniuTR9&#10;at5xDcLcIp2fvOCCMYzzj0rY8TW0tzo0P2Dy5ljkZgVJMsIHI4PUfTNWItCuo/BkNxJbRzYbEBbG&#10;/wAw9sHtzQBz/ha+Wa0mmh2wxq3mMIvlEfrnHXrW5YXbWGmyRLcH7K4Mi7zneRz1Ham3FrDBqM0F&#10;ppstqt9DtmTg4fv0421XN42mPZ6ZHZr9mmyRPOOM9SM/rigCawmttd8Om+ht1ljIYTRsfuOfQe/N&#10;Zc8d5DZWtj9qjj+zqfLt8nChvmOfz/lV6y0b+zdPuobd2vJNQ3N5KHbHGR/EPT6VkwWsehQfZ5JG&#10;uNWjlLSpnfhT159R6fSgCPXPDUkFuWu1UrtWQbjywHcH+ldB4W1G6njXULUr9hhi3ybpdpfjPA9f&#10;Wq83+mCKO6h86aZCvB+Yr9On51RjlsdQaO1tbiSNbaMh7dVyVAOMZFAHqXwt/aE1C28XwzxKLc24&#10;8yPIPOODhv8APWvvP9mD/gpNcQ+H/s+tFrqCJxGGkly3B/vGvzEOpsmos1uqW0EbDYC4ztA5P6Hi&#10;tTwZ8Z5/DtteNJGzW6zZhBOGI74HTFAH78/Dv47aD8U9It59Jvo7iZgDJErZZePSungH2R7jyy6+&#10;Z9wE8KfX8a/HP9mH9ri88E6npF55wt5sl0W3faChIyHHfH9K/Sf9mf8Aa10f9oGwmWS6jW4hwPKb&#10;CFh7etAHsV7qJtbSLbtb5xuLHP5GoLi2h1C8VpctJG2SrDAH+ferGo3qyaSzRwrJJgOig9MdP59q&#10;JYVv5LV5Jo/m+Z9nVuOB+tAEnkWlncqzOS0h6egFNk1eMXEixr8zHJwvJqNZLUXm35l2ruaRmBx7&#10;VpW9pahPOVV3fez60AQxa3DFJIrr5flkDBHX3xUj6qWdtu7bnimmwiu5tzcJjf65NQ3FvbiU+ZGz&#10;sec47UAfF9nMscEaQyNDvbq5PNdFbSKkybpNxUfL6N9aybLTI55h5h+ZfmAx0Nb1rcxWtukkcat8&#10;nzZ+bn2oA2LG4VI41Kqfc9hWtb6tDZ6fJ5bbkXBYE8qfWubnvI4LLzl+ZvlVxmvnn9q79r+PwDv0&#10;zR5ozeSofOdCP3QHQH6UAdJ+1L+2NY/D21urXT7hVvlQmU5yvTj8a/OD4t/tQX3xFv7hb66a8haR&#10;90bOTuz/AHRXK/Gz9ofVfFWsS3NzD50pkIdGcMz9uBXBaReR63pskkzLFPauSsYb7gP3TnqaAO21&#10;TxYlz4ct5NPnYybMOkh/1ZB6E1pfBTVYdb1yZbtYIQ8bmSNh803HDD6fnzXF6XL5Fvap9nZvLUvI&#10;33tzk8DA6j3qfxL4ohufFkclnL9hWOEQEt8uCfvt056nj0xQBsrYSSeO7qS1kjXypshY0755B7HN&#10;TeJdPl0mxe8a0SFPPZnJIyevGP8ACqdkLnwxrkcqyrDp9xtAkx/rD3OD6+tbXj9rTV/DrQ7ljV5F&#10;jVzJuMq9SfY/X0oAbF4gs7/Q7ezkgaG9ugC0hiA8vngqaNb0CSLXtPntZm+zwsDJEx37mX39/SpN&#10;N/snwf4MvIUaW+F2oSOdusPru/2h2xVWHSJn0e3uUuJo7O1QYlZvmeTsD9aAJdZ0T+yvE2rK10rS&#10;KDO0SfdRfXFUG1/7Lo90bK3jtbi3j3mRzltuR8wUfSn6hJNFb3V79utWuLgKrM3LTZ42j+dQeFL/&#10;AEaVpLZWkk1SMbLt26+oUdmAxQBf0nWl0DSreW4SS4muIjvnjJDcjg+vcVq6NPpaeGmu7ya4muPM&#10;2xxMxYse+B2rmYr7z9WvLqSOS2EMTwRhv9W+MYwP4an0jWbXUJo2dfs6wsqHap2SPjgjI6596AOl&#10;tdfmlsv3dq0kU0pBiI8uTavoO/Heob29k1u5ks1MywtKksSfd2gjoT0xjr3qt4csPE+teK49NFu8&#10;cy5a3lERDKhPY/jiun8YfAfxtoF3HeahptwtmreQk0aZXJHcDjOPWgCj4QuLWCeaKS5fexZ4cfxH&#10;sB6/Wuf8W69eWrxSM0kcMbs8yHOT68/4VNqrzaPqtu7WbKkMPkgj5m35+bt9eKdLpkl7PslmkZbl&#10;A8odfmiLHgfh/WgBbTxX5d/BefvGWaNlR8bfL4x8w7/jWY1u2p6WsckkzTMzbcnd8307VNq3h68M&#10;/wBkWPzFjVcXTPwG9MD/ABq1eavDHZLZeQsC2+GeRATvfHPzdqAG/bdW0qJo7qOGaNol8lFO0juO&#10;e9Yk/hy/bU/N8vybiZlIdXwwGORjp/8Aqro7GSPxBD5ljcJ9oVDsEnZB3x0wPWszV9Z+2aeTcy+d&#10;dRbkQK2BuHUk80AMTUBpWrRx291JFcKvHmkHZ1yP9rPqKrx6bIY21BvMjWQsiiJP9b756+tZtxYN&#10;BfWN9JHCwkUI6A5YKeetdtaDUrqONYLSGGO1ZpEdW3K6j2/HFAHLSWTRW0ccccn+nM0fmyHO0dMn&#10;P41s6J4NjRPLuPOWNQEBVvkxkZyP6Vpanc2sdwqXFxC1wUDIqKcMDzjHYiq+o61DYSuhmlkjX5sb&#10;Nv60AaCaBZ6Jef6PcXUcDLt81Wzg98CvaPg/8Wv+EBjtTZXtwt1Eqs7rJtaTHXgdTXz7o8U3+kTM&#10;6q2/zFDNkD2x/nrWpbao9lqsbTR7JMhlZTwR3OKAP2S/ZQ/bM0v4waM1reMtjfRYWKOQgM4OOSPp&#10;+or3iy0eV7/d5m6HGRIOi561+HPwd+Mtz4J8Xxt5jTJJJgOWK4z2Demea/T79jj9sCx8e6BDoeoa&#10;hHb6lHIIkwxZZMj1NAH0lY6OsV3tVlZpnwwf+76j3q1p6/a7X7KrGNrd/wCIfe9qhk8y3tlaFVkk&#10;yAzH+Eeo/wA96ddBrKBZo9sm5snDYoA0Vk3rsiVlZflYdMipdsDAZmbI4+9WWbxrS2juPnVWbkkZ&#10;Na2mTreWvmNtkLE8gDBoA+PtOtRbyNIzKwyNpJzjNWHvYY1xldwGQM4yetcrDqbQ2wLSBm+XOemf&#10;evM/2lv2k7P4JeFDNceXJczHEQHUnpwPQUAZn7Xf7Y1n8KtInsbO6gXUJVYcHPl8fzr8xfiv8bNW&#10;8X+JrmSS7nea5kOCz43Dr/jVT9pD4y3XjPxH9ouZ1aa+kJiAJ+T2/wDrGvOl0q41SaHzLgXTRqGi&#10;VD0YdSTQB1kdh9tjgu7h5IbiQsm7+FR2J/StTwR4XabUbiRmWWG6j8l7jOFIGOao6LrdrNpcMc0N&#10;x5ki7pVz8u4dTVjwpd307yTLgWSy+VFAo4JbpQB1llf2Nvo0bRzbpLVslf4ZF7//AK6ydVu7cWqy&#10;X1ijIpMiKp+cMT046/jVW+06E+Dr5YGNncQyiTy5D948kgEnjntVzT2k8O2sIdoZJmCgiUblKMM8&#10;c549aAI/FW7WFslia62RgGND/Ao6H8TUfivSpvCwW4haa4t22tIrN91zwcCnTXTX0sjMy7Y8eVGD&#10;97bnH1q54h8ITa34EjvY5Wt/9JETktkKCeeOo+tAGKt3qeuWN1axFo44yrgScq27HGR37Vs2TzPF&#10;a6ZdX001vEfNdF42kc4A74rT+HPg3+19MVbdmuHimAlKj5cA4PuSa+nfgZ+wM3xGjXVHtZYY2Qlz&#10;Jx5a+n40AfLFppM3iN4prW1uPJlcFg4/iHHFfTv7Nv8AwTvv/H/i61TxMq6T/wAJBB52mMF2+cCp&#10;OGH8JOa+qf2eP2JPCvhvw9c6Tq1xb/brrM1nK8e5W6YU8ccg81var4o1Dw3p8mjyWp/tvQZhJY7h&#10;hhDtxmM+3+FAHy/qP7Dk3wl8VTaPqzRXRJ8yJRHu+0R85GT3GOlT/ET4PeDfCnwy1rWtHht2k064&#10;UwQOAzMGUcY+p/Q19J+NdXs/E62usTXlwurSROHaRRsU9+CMAn29a8N+KHhONdbtV03yIYNWtz55&#10;b/Vkj098/wA6ANbSLzw/8Qv2X7HWdL0+303xFYqEvVxhmQjOR344r074aNqOrfszeIo9XgtbixWC&#10;GZZ1IaaNUxk/UDGfXmvHvAvgGc+C72K3ukm04WzwSFRtKygZwD9PWu+/Z3H9kWlxoshnmstc05pJ&#10;EZ/ljxlSCPU55oAzpv2QvD/xl0K7Hh/fJNcGK5tZiu1c+v4968t+If7C+u+FNK1Wza1F3qhVroFV&#10;LqwB7Edua9++HnxHuPhF4V8mOGOMRy7LdX4EkYY4x9P6V7Fofxyg1b4d6Pdi0+0XeqSrbzySqD5W&#10;44OMdQaAPyJ8V/CvxBokkNhqEk1vcyfJbRqpHOeVrL1HW/8AhDdNbS7r5ZruMM29d2MEjn2JBr9a&#10;vGPwA8L/ABH1bVLNLaOPWLeVZoJmUfu2x0HbBr4z+PH7G1jr0d4tvHcf2hHcOpmH+r3LjMfHfv6c&#10;UAfMdporacsOqWt5aGFSglROpX2rK8S6PE+szT2kjx4mO8FdvUfl1rc1n4f6hplncTxW731rpUhy&#10;jErsHfJGBxjgVjeHbi61+zkaSVFVSzPbxpnL5xk55464oAL0XUU1pJdQpcQyAZRR8yjuePTH61ua&#10;fri6A0N5DtaOZHYLv/1Y9CPxrm4tM1GOaa4gnbyYc4ZuWx6YPrgVoQ6Ymout1Jt8hgNjDhvy6UAX&#10;Li7SS6bUm8tmwQVA5Qk46dxUOqXMmoRNHKvmRxt5gPQkcECs6WzmvNTmax8uFinloZPuyoP0H1qn&#10;a35vLZ5p7W7aOBQC6HK8HHUdvY0AddYwLfKGms5I4UXJfPp3zUGn3X23Ulun+WFB5SDPJpr3Vvrm&#10;gpHY3knlSf6xCeRxyR7Cqem6lDALG03MsJkDbwPTryaANAXUl1GqiOR/LLM5UZIOfSvYPgd8Xrrw&#10;H4jt76K48lV2uis3QgV5dp1s1hd3MttcJFBIrSBW6yD0U+tM0bxQ2hXdvDfI8luXwcR5YA9Mn8aA&#10;P2M/Y8/a/Pxh0MQ3cnk3iqVUKf8AWAen+e1fRiRrd6dDJG0flsu4hj91vpX4j/s+/HTUPCfjH/R7&#10;+SKG3uAYwW2gqT2/M1+sn7NPxn034ueFbe6hulFwyjdEOqAdDz60AerTwzSWapl5FYb+OnHapbXU&#10;Lq0t1jjhj2qOKgtZZLpXkkm3NDkHA2r+VaNhpcslqpKop9MmgD80/ib8ctP+Fvhy8udSl/cLGdh/&#10;vMcdPz/CvzG/a+/azvvil4r8xZmktWDCCPd/qwDxXo3/AAUs/aZ+23Eek6WzSQRr5chDfKGOeR+n&#10;0r4fvtUutbikCy7bxAPLxz9c/rQBttqVx4inZps+Wo8xSw+Yn2roPBMsUdqtlayTP/rCXbG9cjp9&#10;K4mz1mTVLu3gj3K2AjA/eBz835V1cKDT7+WSJY/Kt89H+ZjxQB08F6f7Jt4ryb95vKPtG1gCe/4V&#10;2tvptnp6Qw2Mz/Z1CsX3Z+bivM7WaTUJf3KtMF+dUK9GPU5rastZe2guFuJpjNG6JDEo256ZzQB1&#10;FtZQeKlkupJs3CvlI2O1ZcdD7irusT3VnpWno1pE95EPLXHLMBWZZ31jp2txNdx+XmMlFTlQR/Wr&#10;p1Sa80r+0lVmmWQqMnBCk4yaAM7R7ptV1mI3jfY47S45JHLA+9dlpHhm+1y3uZLK8ZoZW8xYHGUI&#10;BxwfX2rk9NV11LUIfOV5MbyJFyxzjsa9i/Y40O48VeNVtljN5CZljkR/lRQM4PpQB9Z/sZfs3aTY&#10;eDJrhrSNr66VbtYnKsJeO/oRX0Xqvwq1i10G2fT76LT9ybjHO3lhiOij68jmuD+GX7Nfizwfoy6t&#10;p32e4hSUsIml24Qds9a6/wCJnxp1jU9OtrPUPDLbLRsiWGXIXHXH/wBf1oA8y+Inxl1zRL61sb1p&#10;bVVBRPL5YkdSpHvXmuvfHnxVcaZM0ZuL7VIGC2d0RvLRlvuNjtjvVHxH4W8T/FDx9Jaaba3kjZby&#10;ppG3LAjN3I6V9Ufs1/sjaf8ADbQre41HzJrySEbjMdwUt160Aee/DL4NeLPiRpunaleSSWsd2u6a&#10;3lGBk9dv06j2rtNE/Z0v7TVjpOqaXHc6aGIgunflMg4P54r6WuvC/wDZNvbQwj5bNBsK4w3r/hWl&#10;4oWHVLKKTy1a66ghfu4GRkUAfI+l/CifSprrS1jmVoi886BdqnacEj1GK4vTPFo+GutWdzPbKsbS&#10;S2sODw4bG3+dfcnmWd/ps01xZqbxY2QqF5fPavD/AIv/ALMUPizw/BeaXCtvcW90JVRvug5y35dK&#10;APnTxp4C1KfTLXUpL5by3mum2rG+QOpCe2ckV1vxVuJNB+HnhZtKnW1ktp4N0CPwT5mW/DmtbxLo&#10;N34f0Kw0ma1tFvLW4bUGkHCOo4w3b1/OuL1L4m6cZrixuLVdunyC5kkH3QB1x7ZoA968SfFHR4/i&#10;Pa2NrJCLy4giM+w/dc15r+3WY/gPqOkvZiee016T7Q8MfVXONxz/AMCNYP7Hvi218dfGy71m80ia&#10;6+3TolsCvypkjH4AV9PftX/s6Wfx10KFGZba+0/57Sb73ltxwR6cUAfJes+IvAa/DbVbWx8D6peL&#10;cKJ7hpUKspwCe3Tk/Wvi74pPbaZ4qklstLm0OzuJA0YA4AxyAcZ6Zr9IPEOheIhYQw/arIR6bMLa&#10;dmhC+cy5wDx39/SvBP2g/wBnbWvFN3Nq3hfS9O1C+UlpbNTuDOf7q/gKAPiCxgGo69cTF7qOOPO3&#10;cCFkUZ5/Sr+j3GnxWAhCzSPI5fzf4VA7Y7elafxj8MeKvD+p3Vrq9p/Yt9b7RPbumzaB2H5/jXPa&#10;TcXMWnW940u2NJGzGAOVXrn60AO1GO4sJYppFMbR7tq/eDdP8K0NL1v9y1v5atNIFSQDCqwOTyKy&#10;31ppJmu7qRZoridI4EX/AJZ57mqtvf8A2nUrqJFZopMqZt2DEBnpQBrahptt5yrYqqyYxIithSOp&#10;xVe3v7iCSOJbcRwzbkG9OhFWLK+01tQso97LqDQneGO0EZ6g+9J4i1JmWRZGk2rxGqc7D6596AGR&#10;m8kitWmuZtsbFMFcbOnFTjW38PJJI/nTM/yx/LuwenPr7Cqg8Ttq10mmTCONd6sJCduc96TWUm0S&#10;O6tvOWcu4cqx6EHgqe1AHT6BbTWU1xqLYDvB8iPxsbqPx619VfsY/tQyfDPXdL82/XyghilUtt69&#10;j9K+PxqU8miJM3mSW8sY8zH3WIPygU/wz49k09beGRFhjlkYo7dh3J+lAH7/APwo8QnxxoialHdC&#10;aCZN48tshjzivQrG9kvImby8BWKrhgMgV+d//BKf9qGHWoJPDd1cSMqbZLeZjwcDBUfzr9A7HV4G&#10;t1/c/QgdfegD+QLx38Tb7xd4rVZJZrjfIrl2PTOPw54qndiaz1C2M3+jvHEfm6eZ6Cqel6W0YW6k&#10;kVl3J9G//VXQX0NvrWoRGSRWWNQwIoAn8Naabm5tbyEMZJc5A4YnuAK3NCmhOsw/akZWjkywY/6w&#10;g8rVawa1tVhuGmkVo35ZO3oa2LHw7bahuvFaSRmTdGW4LP2/E0AavhvUln8ZXcUiyWdu/wAqmPny&#10;2PTPbGP6VLeQxprN35Nx9qltgY3PsehFReF9QjtZrKGaPdNK2ZF75Pr9OPyq3eXlnf31009vJatI&#10;5RXUbRKQcfzxQBtabZf2fZ2+5fOZo23Ss27DjoB+HH1qE399d3LQtuZdgCIBtLkjrnpUfgqaW72w&#10;ID5MDkKSepzmuguPCk9xd28kl4vkhiZFUfMKALmh+HL+DULfVIY1vkjKwzyuflUf3ffqa9q+Dztb&#10;a888txKilhstrc+WNwPGT7184z+PNS1zVW0uzYaXoenhQzpy1y2e/wBea9y+A73uu+ILXTbEKscb&#10;DFxNzk+/50Afpp+zra6t4m+Ga2d5dy2MUKi5CtIW80Z4XPvmuT/aV8R2sNxpuh6Db3k15dbzMQ+O&#10;ODkfrXqP7OU8kfhGxspFjult4xuuAM+YfT6c1yXx2+DVuvimLUpJGW7uZ9kYjk2qqZ547UAbH7MP&#10;w6T4e+G4Lq8jZrqbL3GTnjoOf6V7xdR2uoaNG0CgTfeXcefwHrXiuofFfTfDPhOO3haOa4tSsLgN&#10;wqj19+lX2+NdlYalp8l/JIsLKpLDtkcA0Ae36TEkli0k+SFwdwb7vHIIrQt7mO4h85Y0WNhwvfjv&#10;n3ryWL4vWrLcwwy4XzNxLcBs44ra0bxxEsSwpI245JVjwPf6UAegW+safdwyPGsLsuUY/wB1xjin&#10;adeRz6bMJI4I3jLM+Ry3rgfSuM0W+jW8ml86NPMmxsA+VmOOf5Vv3NvPPqqjy9m6PBYdOmM/pQBj&#10;+KfhRpfirTZN8KrHcAsXIy2D/SvGPFP7HOm+MtZmVIdkJj8pmU+WWUdCw74P517fcJ/Y1lMsdxNJ&#10;PIdoReQMHtTVVoNN8yPekjAD5u5PX8KAOV+A37PmmfBvR7K2Zo5LyPOZwnB69PfkV2HiK9aG6lw2&#10;5FYDOfWtDw/ZrfM0ck2VYdCPusR2pNW0+xEvlhtzbShbrQBzVz4HtfFXhq7ST920rCRnQckj+KvO&#10;JvCSwQx3Wgsh1OwlxcIibJGB7/jjvXsdpdfZLGBY4/MCvhyvv0BrK1zwva2t1JrlptgvChSVeiy4&#10;5/SgD4a/bO+Bmn/H6ebWtS1i88P6rp8Y+0/a7TEL7M8lh7cV8Ear4WWw17ULGwuGvLJn2iRTjzeT&#10;8w9Aa/dHxD4b07xX4PVda062u7e4Uq8bpneuMYP51+bP/BQz9iBfgdd/8Jd4ThuI9FvHCLbbNy2p&#10;Y9j/AHeaAPjO+03TdL1+z0/zZP3J866DnkddoH59ak8I/ZZry6j8m4WzWRm88t90cmqmo+Er258U&#10;S3qzI0cKKMPwzsOopL+e80y8ZY8QrcgZjiG7b2yfyoA6FrS38RytdWsEJt9OiIklZ8SP3AHsMVnW&#10;180KR3SzOkcj7pYWXnCn1rPbTo7eCeATtBIB0AIEin+tammXpsjDDMVeSOMxqpXO7rzQBR8XfZ9U&#10;uPPj8swySblGcEj0/DrWklzZvpcdx++kjhPlux4x69etQrp39heIbM3wVYZVDKqjO0/T3BqPVrua&#10;5kuYZW2xyZfCLgAZ60AasEs2peH44RP5dru3hiNpjUNx7H1pL2zF9Fb7Y2m8ti20H+tZdnraWGnW&#10;9nuZjkqyjncP8/yrQTxZb2OlR7ZFEkjMpHcAdqAPYP2UvivJ8PvEi/Z55ILi1kWXr2DA4A796/Zr&#10;4FftL6X46+FWj6lcT28dxNABIobowGDX4H6Xqsmmatb3se1ZpCr8dlJ6/wA6+pPhN+07f6L4Kt7e&#10;zkRoo2bP7zGDnmgD8k7c2+pNcXMjsVkJ2IFwFPb8K3PDFuL2yurXfG0iRgxgpjb+P51j+HtAvGkj&#10;aFo2WaEZGM7Px9a7a28KT2MFpIzRx+YAJZh1YHgj+tAFfwTHDCr/AGx1Xb8wUDcW7f4V1JvLePQI&#10;5o2YzK+I1X7rEDGcVzmpaNFp+sbbKTzhu8zJP3hjOB+NaWm6RJaQwvNNh1cytGR91TxQBpeGYYbe&#10;8i+0QyfbpFMqFxxjPatzUb6aUmT7D51oiAlD13D0P1rH1LU207ULGSZpGMcbGMouflyK6Lwh4rju&#10;90rQn98TGEccL/k0AJ4ME8Op7QqxwrhwD6nvXYyyQ6Vb3E03ysqb/mPCHnn6Vk2NjHPeeYjDbGuA&#10;VO5RgcA10mt2Fpd+FrqSYLNM1rzl8cY4FAHzgnxVtl8V3dpBcRuS5YyLwjHPCgV9t/sjeHL7x1/Z&#10;d/5lvptvkeZK33Yxg8/1/EV+eHgXw8V8cSTXlq0kUc4MaKMcBuPzr7R+FfjLxi2lra6Pp7jSoyFE&#10;bDa23gg/59KAP2H/AGe20nwhoVotvdMsa4iNzcsN0+f4gvZQa+bv2pvjBcS+O9U0vRb2aa4uZ8PJ&#10;OcDCZwU9Af1r5VH7SniCDwo+lw6hdQTRzHzJZZDtiIH3QewxWfc/FXULm1h1F79Zry+X55TyyoOw&#10;980Ae5eG/jNdaXLcW155VzdTK20O/wAqsNuMn3rSvPiJP45vIY7qZrWOHb5yxvjZgYyD3FfON3r1&#10;3Z6fbXa2vyzZIkJ5fPf68V0vgHx9/a+qW0B+Rp1KOW6rjpQB9DaN8Y5bUx263Ut2tm247+WkUZ2k&#10;/XGK67RfjXql94k026N95UdwMGNOsaZ7j3rwU+K9PvNX2NdbWs1WKPyBxt9W/lXQfDrWW0rxLZyC&#10;FbhIzvGe4JBI/WgD7S8D/EaW90S4iuI/NjV/MhkjHzEj/wDXXb2/ji8itrGZZi0bDY475PQ15/8A&#10;Dfwpb6jov25bia3mulA8o/8ALIeldvZeF7rT4o2ELyRpnhvusB3oA7HTtWtdKvJkeZpGMZHmEdD/&#10;AJH61GNXWDTo449sinJZieueK583n20/aZIGXyiQdvQ/SrEpW5sNsbeXhctleCOooA63w40N5bR7&#10;WX7RGoYueAw6VlXEk0urqsh+VSUDqfXvitLwjbWo06GS33FphtYH/lmR3x6GobxIdLikd5F2yZ3Z&#10;+8D3oAj8RSTFlgtfkWYD50GACe9QeI/Ct1reizWO6RWdfkHTcyjPB98frUthcrf2EMK7yykEMPQd&#10;K6bRvEyyXUNk4Vm+blRyP/1igDxfwH4su/GmmJZmSSGazJhkZuQzA/NkVk/tsa/HoP7OvibTL6F/&#10;7OuLJkiukh8xUkHIx6V22h6Bpw8b65Db28wurGVS6qPlfdzn/PpWh8dBY6/8EPE1lceXBHLasGEq&#10;/IcDjr0PFAH4F/EC/t4tQulsZDNfRhXCA43DoTiobK2XU9Nh86SaHVIR5svljqM5Gfrjp71ufG3w&#10;NY+G/iDcNat88xxEIjkKvOee/IrOtdVh8PrGy273V0wyzEZBx1BPtkUAZj+IZo9QkMwiuvtC4lY8&#10;NFzjA/LP41oWGoR6XCsMMkdxNdSDIdfnQYxwaq+LtPi0LTVuHtGa4ugNvljIGeSSfan6X4YutN1q&#10;G6lkjVY4vOCkZ3E9vwoAt20UnnyLI3nibKxyu3+pK9j+tbA8NOumw30bSXLTKY9gX7inuPSs06Ve&#10;zTN8oSLBlDKM7yfaprrxveWekNAMK23argdeRx9TQBT1jTIbe4kMa/PCu4q/y5Y9x+PFRx+DpNT0&#10;v7LdCONnXdvHXBP3gfpWpqen3Wp+EL66uIY1jhjRvMB+YnvUNhKuvLGsMssV1CiBFI4k4yRQBetb&#10;eG1064tlZfOjiC/MvzeigH9a1PBmjhNBjxdG33EsUB4BNYOnz3EtxMlyqSMSsbD+LOeTmr7z3STS&#10;LCzwxhzhdnSgD5Z8G6FLo1ypv5f9YjGNVbj1x+mK1oNdkvtM2rtkZiQI+8ZHOR+Vcxa6i7XltpMj&#10;brmOYL55Ocr/AE61oKY9ELWcCtJqMlzuBzjaD6/WgDqAyn7PGrxNeJguduNuf61etoWjVVMckkhk&#10;KXErnjJ+6PpVO18I3F7Ebj92siMI2ZT9Oa7K7021n8ILDI00c04Z5JF9V6H6UAGneFYdTtXWSaGK&#10;4MPnRhj90p6fWriaWmgNcXCW7N+73eW5zgkD8+a5vSTfLc+cys0c1uUDuOMZyD+OK67wl4YvfEdz&#10;HZSXG64hQSkA7sIPU985oAd4H0431wHjiSCORAskZJUM3r+VbQ0nULCITR26yaeyuACdxde/X1ro&#10;L/TrGYzR6cY5IbMqD2c8dQPapLyddT0uG3YGGDyiq4OAcdvxxmgD5v8AB9p/ZvxO+13skdvGsoKS&#10;yLmOJc8gD1H+NfQ2m/GKKbUWj0+8jgjhADXHQSDvge4r518WagumTzyzSr5ayuqo45jPPNcvoPif&#10;UPO8tbqO1s4yfLlb+M9f6UAfXXibxbpN81vp7SG6jvP30wVcYYDHP1rWNzYaj4Phj02z3S2JYjaM&#10;s2T/AE4ryXwDf2Piu3tZpr5Y5oyEkkjX5eRg/h1NeuR+JNJ8D+CZrPTXiuL64TBcHkjIyaACZ5df&#10;EVjczeWkCGREXoG/x/wqbwt5kWp24RPMVdqtID19P1rnNDMmp3VrHdPLtXmTacE5Pr9DXZxpb203&#10;2eGPy4oTv3KfmKgd6ANvw/Enh+8ure4h2teSnYgb5lHGB/hXv/wF8D3ut67b6b9nVraFfNL7dzdO&#10;v0FeTfDfwQ2u69pPmSx3DXc6pGWPzHJ4P4A1+gPw38IeFfhX4akvXkZWt7bZcYYF9uOR+lAGx8PI&#10;7rRbS2tryF54pP3fmoP4zjBr1HTPtKQPFfQsY9nUHkcZ/WvnHXP2pfDvgrR7WOxkkmt45d3mlv8A&#10;UkDjr7cV0mmftueCdeS3jfX4LS5mj5R3B9OlAHssWn2s0sZRZFZiMhh8oP8AiK53U52uNcdll8qF&#10;yUZccAL3ryfxh+2lZ+Hms5LW+huNKmbyvMUbhuzgkmtT4h/tBaToOk6NfWVzb3FhfIy3G35vLY9O&#10;fxoA9O+2TaPuuoJFdliOwfwyD/GtjTdEGu2Uck0zMyAuVP8AF3Ga8lsvivp6aKZm1CNYYYi6s/3e&#10;RyPwrN1f9vnwL4MUn+2IZZreP7m4bmY9sUAe8Q6aLaI+ST50bBHx0AzzVzTdI/sjxMsjthtvIY53&#10;Z9Pzrzz4fftT+EPE3hOO4OsWaOzC5ky4JAbkg4967jRfFtj4/uobjTZIbqGUnYyOGUj+nagDF1K/&#10;vLH4x3Nvo6rH51uj3zA53Dtj860fipNp+nfB7XG1aH7VbCzkeZVXczYU44rlfFkV14J+L8cm795q&#10;kJ3jPAC/dye2K8R/4Ki/taap8DPgvZz6HLDBqesOYZY2G7EeMcD3oA/LvxhoMniDxRqU0N09rHby&#10;usJYcAAkjH05qPQ9DbRdGXUI2+3RzShGDj7pHX8xTZvHNxq2nyzS2as7R+a7r0JbJ5/Os9NWu73S&#10;VmsP+Pe4G6W3H3cjn5frQBs+J1jumks7NvMikUzRs33VKnt+A6VWg8Rw6lp8NxcWeBJAUQ5xyOP1&#10;6iqeh+IG1y78u3h+z+WCjLKOc45ArUS3CaVawagI1RSNgVdu0Z5H1oAd4Yb7DZNHJceYjKTGD/AT&#10;1B/xpsOhWN/YtHtUtbhmbLdzSm/s9LvZ4baL7QLpzAxJ+4ccH8qpz38emR3FuqFroqMR/wAJ/H8q&#10;AItR0+61DQFJ/drGPnWNs7gOnHvUNtZXHhu23PI3nqokSM4yCe5/Cs3SfE11opZZ4JJJdxAK87Qe&#10;nHerEoW+C3H7yaeQHLP2GP5igC7HMuq/8esUzMQDL6bx1z9aR9IvpQryXFxGzZIXHbJqz4b1aSws&#10;5Et4VjmYBXIOcH/69dS8F5qapIsi4VQnA9KAPirWLn/hD1jvOJJ5nSSE7chfb3qXUdXuL3xB9ung&#10;2XDxrNwvC46H8aj1O/mmK2iqvl+XtiWTn5uv+NSSw30ELFvJV5VVRn0xwBQBoaP42urrR7hgxX7V&#10;yyAYUH/69d5oU8dxawwTTTPJaRorjHBVvSuL8P6RFb2DWrKsiTFdzxtnyO/T2qzJ4+h0rUGt4WMn&#10;l5R8ddy96AOltPEbwarIfKkuYVk2KiH7qgdK63wBPJb6pMyq0c8iANgncAR0rzr4f6gl5rKQ3XnW&#10;rXT5Mn8KjPP5969K0S5PhzxZc3NwfMh27sx/NkHkf/XoA7p/J0nSrhF8prqePLMOMHtk+lUJtZW2&#10;8ASNfQtHDGSPNTrnae/+c1lXl3DqaXmx2iluApCsepxxgVhDU5LXTdShvv3mn2NuS67wFIAyTz3/&#10;AK0AfP3iHx2usWciwxNcW8k0mCeXbrjNcPHrNxa3a2ccclysLF2z2B5xXrGgeOPhveRWcNnDf6ez&#10;eYz3EnzRocnt7/pXF+O/DN9YarJdWnleTJ8ySxDAZO2fegDqNF8V6jomhQLHMtnb3DbxCOXfoMV6&#10;Z8L7x9a1+1E32jMLqC394Zzg+vOBXz1pH211jWKOS4kEgIbceOnAH619U/B3SbXV9GtJlDWt0zZm&#10;VjwPXH40Aeoavd6b4c/dmGaa8Vdyqg7t0xV++urrS7OGdoYmaYDeqt8wA74/xraufD2m3N3Y3uWW&#10;VAiDzOMMOea5P4sXM2kwXkUC5NxvU3EbZ2ZAx9eDmgDM1r9sdfhDdGdGjkmVmkUk/dIHb0xWr8NP&#10;2wvH3xyt9RU6lPYWLFXMhbiX2r4o8dLDfX11FfXk2y3kxCw9uuRSw/HXXWsLXQfDcckNuriMzZw0&#10;wGCG4oA++l+GXiz4m6HqFjN4iKbSu1YHO6UN1wB0ryr4pfBTxF4asRF4f8RzrrmmzfNbzN+8lXpj&#10;nrivPvgN4y+Lb67Dbx319bv5iq6iPBm6jAb3716z+2N8JPiB4AuNC1CHW4da1eeJXn2sPMtpSeFD&#10;DrgHHNAHmem/tTfEO3l/4RnUJnCeeq4CbSmCNw9sZzX6D/speD9a+NXgixt7czXLRuTcQvn5eMZz&#10;+VfBXh/wN4kv/FscviKxt11JeWeM5Dt659Rmv2E/4JE/Z9Q8D6kwt4YprNQrMoyXJ6f0oA+Zf24/&#10;+Eq+F8sOgaarW8ccSt5gb5mB4OfpXw94n8JyXXiLVLjXvErWiyKvkAyYkY9ScfnX6U/8Flfgx4pu&#10;9bh1Lw+32ePUrbYsmeS+4twPUDI/Cvzak/Y71bxL4QuvtF1cal4qWUFlkf8A1gz90e/WgDr/AIFX&#10;199t3aT4sBtbGHad0vLn0PrX2l+x/wDG7XPh1rml3EmoFNFkZxI0bblD4OSw7D/GvlP9i79gqRNI&#10;8Tah4sN1o1vo+nyzW8cj7Jbq5bCqoHcDJP4V9Af8Ez/gxqGmfG6+0nWhNqXh3VY+IJgf3DMOfyFA&#10;H334j+KcnjvSPC3iO1ijktbuRobjC9EwRyfqv61+YX/BRf4va58QvjRqPh29Ab+wbllt3U5VY+wx&#10;X7CTeDvD+j+Chottbxrp9jCdqrxwM5/mTX4g/GvUm1f9obxbDbr9osoZniglY8g8nnucHigDz22s&#10;pILmeO1l/wBGaEq7Ebgmev8AgKv2do3g/QZJI2EccyFw55Ujvj061d0HTWtdHTT9qJ5m5bi4J+Ud&#10;SPrzxitDVdIt9bhsIRdRymOIxiNW7ADqPSgDAsbaW+1G3a1dVu5FBjCj5W96luY5mkaG6ZZI3JZw&#10;3VmA7VKbG6hvML5cc0Uf7sKO2Of8+9PudWt1uQL2Hcxj2wgfxPz39uKAMmCwm023t51WZVa6H7sL&#10;8wByck9+eKfqmrzaV4utbptsi/MzRFd3+c8Ura1N5ZW6aIM6kIFf/Vk9c/Suf1bWZrSRJpmjkMeE&#10;XHPm8dfp/hQBuatqsky2n+irH+/BRkGXdegB/Dn8Kkt7SCw1PbLMzLfAgo3VMdPzzWToWqX/APZe&#10;6YrGseMOBu9hn0HNP0q836pcy3StJFGSY3XngdeKAOj0nTf7JvLm4dWdZVUKAfvN0/pV6x8Ww6ZB&#10;tZGYyEvw34f0rHvmXU4VktWZoGTzIzG2VLY+bd9MVFpnhlZLRfMEkxzwwbGR1/rQB8owXay2Ms0g&#10;+YlT5Z+8nHLfzqKLUn1m1mTzWW4jAVEYcsB/nNZs95K2nworb57hBI7sxXnHQf4GtWHR/t9qphuI&#10;5LjIMzAfdFAEnh3T765VvKmeF2OcZ+ZsVuwaVCb+3MlsrSykRs/91+7Y/On+D9QZdeP7iNvLK5Zu&#10;m0dNtdLFpdvc+KraS524SbzWKsQCD/8AXoAr3t0sPmLbr89kyxIhHX1I9a67QfEl1aFZEt5Ljy4Q&#10;DLjqCMFce3FZPjXRrWaVLuzmkyAIxFxvdj0I9utb/gxLjT9OsZpnZ4WRomiReFPXJ9c8UAXLic6h&#10;aublWW8xugaMdDjjPtXJfEPTLm8+GmoXInxLqAEOOgBHBr0G0W80DVZnWCOa2vo/JgeThlY/oCDX&#10;IeNkkBaymDDyGBaOQd+5wPbmgD5J1e0j8O3ixtIxEQMRUdG4JJ/MivRfA3xSs/Engs2N0jLdwsEt&#10;nHQ7euR3/wDr1P43+HL3mp6m0dqjReWZgypzjngD6CvKXuG0i9ht4/3Pl/MQRkkE880AfSHg3UZB&#10;o01xHp9lH5CMGkJG45GAcV6R8MbWSx+xXU8n2e1UFXLH7x6/0H514P8ADjWEPhuJvvB4/m3nqT0r&#10;ttD8WXN7FGstx5McJC+Ufut3/LFAH1jY67Y38fm3EiTJMF2Afxe38qXQ9Ct9d0y4GobrMB2cj7zR&#10;jnH6Yrxrwl8Q5NItIYfLEkdwAyhV4ibt/u+tes/D3xNb3XiKF7wXHmXRIUKMqRjvQB5p4s/YIh8f&#10;311dWcdwtvLlx/dfJ6/1+grSH/BNy+8HWenXywzRtMgWOVFyv1xX2j8HfHWn+F9PLNaRyfZtm5nU&#10;bdg+9xX0v8O9b8KfF2xaH7OmNm6IKu1F+UcCgD8q/Cvwi8QeB/Gtul1qd99miOByMbscfTivUfhn&#10;8Fta+LfjKx86G8lsWl2l3y2AO/6V+hdr+y54Uk06HzdGga8hLO+RnJPJ+uBXeaNoXhv4L+AbzWG0&#10;q2hsrOBmLMBnfxj+lAHw98Rf2VV0jXL2KaS3tXt7YSKGxulzwcfhzXv3/BKu0uPA2s+JNLibctwq&#10;yYbhcL1x69R+VeS2Gp67+1T4+1K40G1ik2grHKXwqqTgqD69MVo/Drxlq/7NHjUWOoLNbapBJslZ&#10;j/rE75Hp/wDWoA+6/wBof4UWXxc8NWcF9CJGs51eEH7y8HOP1r4z+Pv/AAThvv7YXVNLjNv510rL&#10;sYqyA9zj6mvtzwT4ttfHGg6fMbjzUdFO4f8ALQ4/T/69TeKL620WKeK6mMiNhYUIzv8Ab8KAPjz4&#10;WfsdRaAoXWtQur945BIY5H4A6Yz3FfSOieGNBs7q0vNPtYbG+jKb2gUZkAXG3j8Oaw/G+o3BhH2e&#10;1/4+Bs81R/qv8a2PAlvcPFJJJb75BEFj29egyaAOb/bT+I+o/Db9nLxP4h05/sdxYwERsfu5P+TX&#10;4y6Zqt7qXxLutVu285rx2uSif6uQnn8+Wr9hv+Cn8C3X/BPfxNbk+VcZiGQODluQT9M1+R9v4Ytb&#10;PTIWkmkjVYSUIO1lI4xn86AFTw1ql4yyQ7fJZyZg3ZWxj8OtYMtlNDePPZokbxsyKwOcgDvWxf8A&#10;iO68OeDt0cZYhtsjs/zc9OPpXPW1zKiR6gWk2zOGYA8MO44oA3Ne8R/8I9oFndSrGbwSYmKfeII/&#10;xArndZFta20ci3EuoTSyO7ccRZ5H4Vpanp+n67HveSSOGQll3H/V47f/AK6g1HSIrFWFvGv74EKQ&#10;3zbRj/E/lQBy3iDS7jU7aTYy29vEVKyg9fqabcgXsFvHAysyLsCt/Ce5z6Vc8QyWcUS2Nm02528z&#10;DMTtbHQ/4U6PTFsls7l18z5wsYJxxjkEd85oA3PB1jaLpcyrcdHGUHzZYdvpUNloMek69Ik03nRx&#10;yZkcvtRA45H1FYd5f23grVZmkaRWlRgEz91m6bfpRHcnWLUNIFEbSpgN99ie5oA65/F9taae/wDZ&#10;drGFj3qSv3XHTBHvVjSNdtzpduTcCHKD5W61xdhqU3h3dZ+V8skxDMoyMHr+ArWa3l1yOO486CLK&#10;7QoHAwTQB8n28114hs7q31T7PCbUBUCjBPPatW0037BEsMMkZXapcxnJ3cYBPpWB4f0W4/tj/Sme&#10;aGYHK55f61tato1zaoslvG1vGq5YY4GPX9KAJLSx1Gz1mRYJMmYY29efUetdvoohjvo11AyTMsYL&#10;eU2GjxnrXNK9xqFi80MTLIG+Rg2AnHFTLpUo1RpLiaRl8vfJJjnd6+9AG9p+7UdXWXz3ZWk2rGRw&#10;Bnj9K7e01uLT4reH7U8M29mMbDgj/OK5DSZZPLs2M2FVgFKjAXHeuwFtDJp9zJIIXuo1+TeMn60A&#10;dBoFq2pWVtcTb5lXLqHf5SegP51j6xYR6et9qEymG4iAVix35Gen49PpW5ouLnwvY7w8zxq5aRfl&#10;DgHI4/z0qa4sLO48NXC3B8z94WkQ9SDjH+e1AHkuhazb+HfjFZyasq/2DrSGHJOGUE859O3515X+&#10;1H8GJfC/i7UrzS3C2saCRdnIKYyMetezfFfwUvi3wjeQQwxx3Fqqy2zA8hl7fjgVwPwz+KTPqbaX&#10;4qsobqNkCDzRkgjA/wAigDi/BPiSHUNCs7G2lUzIAm0H5sjg5/Gu9ezmv7K3jtz5jO3zfMOg6V51&#10;4wsrPQPHN3caHC0cMjHeoPyoSctj9K6fSY3utR0/yZpLaKSDbI6jp70Aeg6P4tng1Oext181LeMN&#10;5mfv45z/AEruPCHj/UI9RhlkDMkOBEq9OeteW6F5n2toLTczKpXcq5LH0P1r1D4c3VvLbrCrSSyM&#10;ixvuT/VPjoP0oA938BeMbtdEka4k3R3MyIH38bvT8c19AfAjx3eaPeLEt9Ha+V864PVQOa+VNM8P&#10;zabaW7SSSQ5fdG5Hy7xzyP613HhzxFNYSy3DNLLcRgZwduQetAH6jfDr406bqttZrNPG80sB7dT0&#10;6+9fNP8AwUp/aqm074V32j+HR++2EyLu4bOASPpk/lXh+jfHLULKCK4W6kgs0kA8pTlo/wDZBrpI&#10;fh1/wtjSNQ1fxAklvb6pbNBbPnMjx4OGPp60AeFfs7/8FL/+FS6DGgVbO4VAJBHgqWHU1f8AG37f&#10;kvxW8QSa1qcn2h7yIRF0HrxiviH43fso+J/DWp6lDYyPPZrcO0JXIYoSf8f0qh4L8K+JvhxrNnY6&#10;lNczWMkQkeFTnBIIH06j8TQB+0P7CX7dEPg+xtdH1S+WSOSTdEZTnap4xn2r6a/aD/ae0LRPhhPq&#10;ElxBHdNbG6tI1+aRyvcj3r8WPgZ8WLPQNLikuI7iS4a6GyDlnQcA5PoOtfrH+yH8MPAPxW+Fzalr&#10;V3Dq19q1oLSeGQ7/ALLwNoxn5enGKANb4C/tVWPxn+Hsci7YdQx+7gyNxPTdjtXvHhmP+ytOSSZ3&#10;aaRdxC9Cf8a/P3VfgZrn7Gfx7+0IjTeE725H2S4K8BNwO0mvu7wL40tfGmkWLRny7dkWTEY5Uf5F&#10;AHmf/BVaeef9hrVLWE+U11cQZUfxAnFfj/4t1KS9h0mzbM0djIY5OeU55/rX6rf8FkNYufDf7MFn&#10;b2m5RqWowjYw27QqsSOv41+Wt1prXttN5WPN3mWR3HLHr1oAzta1VZZ5rXT7iO4ULsZ5Dwikf0rO&#10;to5ILRYY2WUzNwgHybVBzj61v2uhLq1orWsMMDMhEilcebjGfoeDzXJXviuHTriSFZ/s80bqyEKc&#10;Bu60Aal1rMckENjMsZkZ8I27GBjOKl1i+TSdMElp+8nUbJ1c8pzjiue1rw3ea/eR3duiLIzMzAH7&#10;vGWwO349KseL4m0fSf8ARpGmup0WNgTyhHU0ARtptrNZ+csm2SZtzEnpzgkfSjxXYT3tnZyWlyvl&#10;yjyo+ckYOCf5Vy7pqE1kg/fLGCrFm6Kp4IH862LKG4TbeLeSefakLFGQcL3ORQBny6XbXEyJqVxG&#10;LhnCrKzZBYHG7B7c1pXXiTytRaxgjgVt2DcdY8LjoPwrB8bwN4p8SLGu2R9m4MqcRc5PFbXgHRrM&#10;xXE10szRWuWjRxgyEgHr9eaADXY5JNSjXzm86Vs7B0PXBrrtD1e8/s5FW3Vlj+QFUG049K5eSOS7&#10;137cbeRI9nyFMc8447Ui3dxYs6/bri1VmLLHjoDQB8/abaN5sMwfcY1Gdp+8B1/GtDWNaeW4XdNI&#10;yyjzJFIyWHPH8qxdCuDe6HujkWFmJYZU9+3+fSugsYLq9/s+SOOFZJIc5xndQBoaPMmlyWVuiswl&#10;fzMOm446dKvaldzXZuNvlNbydRnDAjtis+yRbnVreZmdZsFXkLckex/u9a1dS8I+UhvLUYXG+RS2&#10;SCfagDRtLOeTS7djNbxoqfLGB+8Q5HHv+NdB4P02TV9WZlaP7QpyUdgCVxk1zKxLHa2sjBt3mjey&#10;nO7PGcfjVuPTCl40dvcTH7UxHmA4w3b/AAoA9C+HXiKSZmh3x7UlcSIW4TGfzFTahq1h/al8uPLg&#10;uIgYmIIUt0OB39s1i6h4YbwxfafbtbsrNCBO6EncT1B/Oun1nw9HqurRtHH5NjhYsMcrEcev1oAk&#10;8LafYXFu8bRLeN5ZlJ+8oAwOfqa8O+NHwlnt/GsOpWibIZG81W8varE9s/jXsOm6Tqnhk3Edk0Uk&#10;LJ+8hJ+ZkzkYP1qHxot54n8GSWN9My26yLIjxqN0bdsH+lAHGw/DfwO/giZtRvoYNQuoT8yY3iTH&#10;GAP1rw2HxGnhvUZImaS4t4l8sSL0H/6q7Lxb4H1Dwvo51DUJPtixbzHg4YoMkn6V5haXcWowSXkm&#10;+MM+5lP3QDigD0mx8fReGtHhh0uRpL6ZhIJRyFHoa9I8A+O10bWYY5x++uDmRtuAScHJPTvXz/om&#10;svAwliI8lgRuI5SvTPB2s2N7p7tHhLzaNrMxOT/doA+sNc8bDW/D1v5UqqsZV1GwZPGDUL6tJBc2&#10;7eXJ9jmdDuC8k/5A4rzXwELrUbXTxDNiNWCsrvuC/U16JoWv3Oo64kJVfJtW8spj5Tjv9f8ACgD0&#10;Lw/Z2PjXWBYwj9xuLMqnmQjJ/DivYb/X7fQPE+j6SsmpTW9/D5SwRLuWJscfyrzfwjFoun27MyzQ&#10;krl1i/1lw5Jwit75x9K9j0HxFpvhaGPx94ivrPT5LV1g0vSPMHAjXAyT19c9u9AHzz8R7J/Dvj3S&#10;brXmZftEjWwgCAJGCflLeh+orL+GHwd0n4n+MU1bULrS7TQ5blg0UzDflD8oX1yw/KvPPjt8a/E3&#10;iD4yLrjC3uIbrUnu2hYhomU5CKcccDkV1nw+/Zam/aGv4oL7xc/h7TPPNx/ozBBGW5x149qAOS0a&#10;0s9K+NXjHTZI7X7La6g81nswZYkGd2cfw9Pzr2L4M/tAal+zb41OsabrC32k6moWW2DZSROcjHqO&#10;xrmbn/gkiPBvi6a88J/E6PWpL6BxK0s4jkPT5c9ycVm+Fv2BPEFlqDak17ql1Z2bCCeJgec4BK/T&#10;9aAP1a+BXxT8Kftl/BmHR7iSK88s8JMw86NscrjuRnqK9K+GXgWb4fyR6avl/Y7YkpIyf6xRjAP0&#10;/nX5XfAb4qzfscfFrT44WuL7wybjYLtQQ1rJkZ3+h7V+u/w18daZ8QfBdvrOn3lheR38YdmjkDkn&#10;6dj60AfGv/Bc3x5s+DvhfT7iT7PJfXbSQuTjZtDD+tfmpp+qySaG0dxctDqCrgMBgPzxn0r9Ff8A&#10;guncWmn6v8PftUazrslaRT/CTgivgXxDeaf4W8YQ6nNbwyedlkj2Bo5DjuMfpQBj6XrV1rV+ii1k&#10;a3jzHmI9H7sf1rGOiRLd6hI08atboHdHG5mPGMfrz7V1OkeJYdPuUvLf92rzYlATPUHmuS17Vlt/&#10;FaXh2lbwkFR2HOcjtnNAEVhLqGna3MsjR2zXkfAY/NsJ4x25HeqHiDTjZ3cdrskaNQfNkVuQT2Hr&#10;x39at3un3DeKY3UNHDgBNx/dsM8D8cirPi67i0qW3muI7iORXMY7rInOfw6fnQBQ8RzRWekwpHbz&#10;SQxqJEkDc89QR7UQ3KxWE97JJDGsylowPmY45xj34rW0Tw6yac1wsLXlq8hkYSHDlT1FUU0O18RX&#10;UMFpHD5Knc6x5G3OfX0wOKAM3Wb+xBW6treaC6kRVc54x3NaGo3cJtYblreVLdYwSo4IbHQ+3vU+&#10;qeE7O2s47eL51yyFmf5hzk1btYRLZtYtcLJFIm7ex5AFAGHpN/8AbBGrsIbiFFaOP+9u6Uy/8N31&#10;+8ck8kPmFBncaTTLO1bxIse1nWOItvYHn1H/ANftW9abdQh3fd2naQMnGKAPlGzumh0+ONk3LKQG&#10;I+VhngEev41Yi1O48PNLaR/djbZuZ9wI/wBnH61lnVop7rdaokjZDeWWOCvbPrW0dPXXfLuoytrc&#10;Qxh2B+4SeuKANq0umDWd03l+VCm10jJHsTg8+v513+hXSqJPLj8+F1LrhumRx9a5TwtYWb6d51yJ&#10;N/lFEVv+WhPBJH61uaL4e/su386RWO0r5YA5Hr/9agDb0L/R7QRzRxQybGKFvmDnBz+RxSWNk2kz&#10;WbqjboNoEeQec/e96p3Op7b62zMirGGUgLnOTzWg8EdvaxyKqsrY2sSSc+lAHaaRrcM/h6SWeR1u&#10;FmaOI+Xy5I6t9OOelTWd55st+DO0kMkIlQO3y7wOzVy7stw6+diGJJNwKnocc/0roNKht9O8Nws2&#10;3ezbnV+wz1/H0oAdp93PaXj37TeYtydm0x5SLpxUmqPcWV4sjFZrGQEsIhjcRj16/jVHQrW48TWs&#10;tqsQaGGdhCF+Tcvr9Par0cP2q2igj8yF7FiLgMMDPvn6UAcz4i8N/wDCRaRqEbQzSRqWELHJKoep&#10;J6d/WvlDVfKsL7UNLi2rG0hKNnByK+xtYv7rR5NWkMPkaabdsnJ8sDHYd/xr4m8SyGfxJeXSqrQ+&#10;eUUqMq3pQBueFbebSFmW6uI8uT8gGdqnAHzfT9a6jwOlxc3czW6qFjw5SRsY/Gufm1yzt9FVGEf2&#10;7YWbk5GOf0q18P8Axi2oNM01vIsMkRKkdd3UZ9qAPoj4Ta7JBpyrBJBLKz7JYH+Xy1PcHFeoeBPE&#10;j2/iKS3ulVbeZh5kqryO4xn+E9/xr5u8IanDAI2hE1vdTPtlmZsxpkcZ9a9R8OeLrzxDZrbzorNa&#10;kCOZTt6A/wCeaAPoRtV0X4ZSr4h1C6XWp7OfNpZQuWikOcljn06/pXA/Gj44XHx28b2El5DPHaab&#10;E6LbxLtABOeQPyrDXRrXxDo63N5ePDJb/vETccuScV13gzRLca5DfpJbXEYAjkhIAx/nH60Ac3pn&#10;gqa70X+0Jrcw2jzeWIduRgY59uuOPeu+0LSlishHbXDBrjCSRc5RB9w+4+lep+DG0/4i2cOn3ENv&#10;b6bbyM6BU2qDkDB79fwr6n+Gf7N3gCW9083UFndw3EXzTnrGQOUwP0oA+MPCGhaxH4ksUjk2gRiR&#10;W3Eqi4P/AHzuIH0zX1j+z94nuvGE9npF1BNukwjSGL93gcg9Ofc19EeC/gb8OdMtWh07T7WSTJgl&#10;DqvKg5Pv3Ndp4a+E/hnQNNlm061jt5VPAwAvHT6e9AHzX8Zv2N9P8a6BcaPHHHYzXsxkV1TPnM2S&#10;cjGAenSr3wf/AGH/ABh8L20dtN8Tf2XHDIsbICWxGMA8dD3r6ov5oobyFrjYyxR/u8D5SfUn/Csf&#10;SfFsGs666WLxqVbcxz9wf3cfgaAPgv8A4LZeOLfU/jR4Y8PtcRzf2XookmD9d2T+p5r4duftN7YQ&#10;3EUJjtYwAvmruBB5yPTnivTP+Cg/xjh+Iv7W3jLUWuJprW1uFsAR8wxGMAA+5/nXles67NpURn+0&#10;yT291GqtGRxCxwRj0/CgCDUr280fTI5Hs1+0M2+QQjgoOh/xxXO6ks1rren6glrG8MyFjvOVTPt2&#10;x71fuPFsl/fI0Mck8jRFQm8howB1+hqGw0mQm2/tWQR2s7FxtO5j/sN/gKANrUPEVjdSuGhaRrBI&#10;5p0U7t6/X8RVLxX4hhvtQgvL6GP7CyhI4Mf6jOBnHXt3703xsqtosskdsltbyYXdHw6KMfkOK5y0&#10;0yDxLFcw3U1xDJABKN3/AC3PGOehz6etAG9bX91Il5Lpy+ZborAF2xt+hFO8Jma70JZ4bdrGTB80&#10;yOFDkfewR16n8qht9RFtp8tvp0kPl4VXjRQrrIOvXtVe0+3WkcLNNFJHMGYQuBxjqMdeaAOotNGs&#10;7tmCtGxVS0jOvG49QB6+/vWJYR6bLcXSzW8x1CGQLDEZMccZXPdeKlVdUFjeTfZ4GZZAAR1GRwB6&#10;9Ofequt3UOkbobiJDcSgPJM/EkbYJ4H4AUAaWsaaL+LzNLk8u53FJ2MXyx4xkBvpzWz4Z1mz0LTf&#10;JW4t2LOXZnjGScAentXBWGtTX2nfYI3mWPUSW3j7xboV/Liui8KeCZLDRo4bqW6lkjYjPmZ2jPAN&#10;AHyJLHZ2pZrpGt2O0bYRjYfatPSJLDXNRhjhW4EcQJkWTIZgOpPXpjtjNUdF0KS60h7u9upGxJtR&#10;SMnjOfp7ZrUhuPsqyLHMqM6dSAGZR2/H06UAdLaavZ+dNCLeWNWAWOQHdn/a/P8AStnT7y+lswJr&#10;uZ1XATGG3rnpz/OqulXMFnprCORJ59okTMQznHTNTLcLBZ20gVo5PM3EEfLGB3oA2vDqRWpj8y1k&#10;jXzCPMPLbz7elbOnXRis5A1vFIFZlxJ+7LehB/AVnaQ9xq6tIsymNvmR3TGR3Ara0mwXW9Fk2ybb&#10;i3QE7+ADnt60AaWmiJZrWS8H2pfMTaqt8yhup6+1dCPD7Xtk9vLZiSO44icSg+SAScnHtt4rk4BB&#10;bW0KyK4k+Xy3A3K/pzXX+F4GufD00Bk+zpGxJk3csKALNwbjRNHtbWGGGdY8l23/ALzcT6Dg0k3i&#10;nT9C0G4WOO4jvGP+kiVAM/3SucjHtTbnyb7SYGtY5EVW3NOWxsA78e9eZ/tLftB6T8JfCNv5ki6l&#10;fXwbZt+6cYOG+mTQBi/tbfG4fCL4d2+nwyWk194ggZTHniOM5HI69xx0r5/8R/CnVPD/AII0TXhZ&#10;yNYatEZLeUnaAV+Vjke9cF8SfibrPxl1f+0L4+ZfQ/u40B5iT+6Ow7flX6u/8Ez/ANm3Qv23f2DP&#10;+EauLiOTUNH32xYoN9s/UnPXqRyKAPy9ZJ4NDWaJ2JlBAcoCSScVa8J6jdwWaXBWRrdztwwwr46Z&#10;r3b9pv8AYB8cfsmeJdQs9U0+61LR7dGWC/hUtDGD/CxxwRzxXk+m6bcWFoszyM0dzMAYwQQvGfwo&#10;A6jwhqipArFfOj3jzPLB3DBzt/KvU/h9rUck0V7cTG1tvM2yoV7ZOP6A/WvMPDejXmk3KmBt9pMB&#10;jGPlPqfzr0bwvp//ABSzQ3P+kTTKwMajlc9Dx+BoA9hGrac0rQRyWsixr5jMx/1i8fKB64/XNbcf&#10;jDTNJmRlhFnaxxhpI1XdKzHjB9F/GvCLTwLrllrayWrXE0dvEssqqN0i56c+nrzXa+D/ABFrHhwz&#10;edaw33mPhpX5yGxkY9j/AFoA9M8MfFC40gzTWNrdfZYZsFlfBmGc8D04HFe/fs6/tU6pDFcr5MkV&#10;rboQnmw8wk8Z79PevJ/B3j3wi1rD/bGn6hZrbyo0kiQkow7HFekW3hzwv4h1S0vNF8TwLY3fzNET&#10;5eevHuPb2oA6rXP2ntb+H3xD0+Sx1iZ0kZDdGc5DEkYwPTk/lX2R8D/2zNM8eeH2t73bZ3UcIjlA&#10;Ock9x3r4r8U/BvwLf67Z3d9q95qKx7Sy6eudrA9/X617l4L8PabqOntZ6PpnktcWquZmfMwTIxkj&#10;oaAO4/aN/a0k8L6OujWrTzXF67+VLEOIV/3fxHHWqX7O8njS8+E/jLV4V+1apDp8xgMhOA4U4wOv&#10;r+NYg+Al54s1SyVoC0MPyxs7bpFYcjI6+lfVHwc+F9r4P0KGyEkkcl0m2YknbL65HvzQB+B/2p4f&#10;7Wh1iWZdWvL2R7hpUPLE5Iwen4V0GmaV/bd5FYXVzDHDJsx5R+ckAcenavrj9pn9jzS/EHj7xFZf&#10;aPseoWd3MwZcKq55QkfnXyz49/Z48V/Bma2utTjvJobsmRJo4iykdj8v9aAOdku7aPxbGmn2szq3&#10;+juW9QMEr+n606/0GSx8SRW8bNNHb8pGI/lTI4OR+p61mprAl1/YyTM2AEaLK4fucVu6Rp+oWkct&#10;xDeTFjN5zowzjsQe/wCPSgDM1HUdUkiuLfUkhkt9+6IoMA/j/F9DVXU7efS/D8f+jrG0c4eUSElp&#10;FwcDH5Gu21KWExqbiOO4mQGRwOjHsKwdZtW1m0SNfO+1TJl7VGDhcc4UntjtQByOqQNpsGlyLF9m&#10;mu5S5kxu3gnvj6D86vanar4e0o3lysbTQyZi8vqfTjHWjT9It9Tn+0reTWjWsgTyGXcM5HHtU2qe&#10;IF8Q34n2Gb7PiHCjbx0z7mgC9pc2tWvhh7qOMyXF0TKoc4AXuAvTFN/tVbxYzdWq3EzHCNj5uOoJ&#10;9qF1e3huo7VZ22wRgqS/A/wJ9qk0m3uNeuGt4Zo4oVO9WkTayjsRjrmgBt8nl6jamCGOzjtArv8A&#10;L807BuxHX3rWPwp1zUybq2vLOGG4/eBGfBXNUYPEMdzYiGa0kt7izHlhlOdx7u3+FdPD4IuvF9vF&#10;ewXk0UbIFAXgcUAfGUHh66tbGZUmjkaQGTjufQnvVzRvDkemQw+cS2o7RnzVyu044Aqvp0d4+uSW&#10;8atOXbAQcJx2H1roo4rjXLq3tZIpIbq3YxkFemBnqfpQBpaDaQvHI0kzR3TITIFXCqMduKt6dtTT&#10;fOkb9wrgRQkcqeeTxVTS5Vewa7mST7RAT8gPYdAa2NC0W6u7V2eOKRZPnPP3QemTQBMzyXeoxSo0&#10;ca4AWMcbcdcelbWlv5QeV4meVck4PC+nFU7GG1t/Ka92Rw5OCCcsevPtVe7+LFjoWrCMrGbNc/Me&#10;FP8AjQB01xY3L28L2/8AC2Cq9v8A9WRVfVPiXH4TieVlaaNm8sKehbvXmNx8W9SOqTX1nLH5cjkR&#10;w5+Z88Z/SvP/ABjrOta/eSCS4mVYA0vX1yeO+aAPTPiF+1LcR20kNsyra4+VU4AHrXy98Q/F2peM&#10;PHLTXkzSW7KRGzY/dAngYx8uPbGa7TRNJXWvD95c3SyRqjfu5WP6Gq0nhOGzgmguBGrXke4yOMKo&#10;7Y/2qAOB1OGWB1SKCIwswdrkL857Dn0/CvvX/ggx+2zH+zT+0NJ4Y1NvL0HxV8m+U/JBcAEK35dT&#10;6gV8W31o+jW6qpiuGlhIO4/dAP8AnmqEXiSbwjcW8ts72Ooq6zx7DghRyef8KAP6vPjF8MtP8d/D&#10;+aHVLe31C2vsTSR7VkEgwcDBHTkV+dn7XP8AwRm0PxLaJrXg21h8P3VypYW6rth8zOR8v+fSvo//&#10;AIIgft1ab+3F+zVHp2pSY8b+E4Ftb2ORuZo1UBJcHnBHf1FfVmqeC3u2k+0NFJEecHop46UAfzv/&#10;ABX/AGU/iv8ABXWZINS8KfbLa3GWuYIvNwAevA+XPWqfg34p6TdaqV1i3WyuISqgunlNJjjp7Y79&#10;a/oGTwNpWpa/It1aQTxsn712jByvp0ry/wCL/wDwTQ+C/wC0bBdQ6n4ZtrO+5P2m3QJKh65GKAPy&#10;68B3mj65Z/61o57iUoAv3XQAcHnkds/jXe+FvhbpslnsmRY85kj2DPlg8jg9a9f8Y/8ABBXXvD9z&#10;LqXw68XNNHG37mwvm2nHs4rxf4l/B/4xfs/+JZNP1zw/qMdtDHtNy1qzxTAehx096APU/CPwcsNW&#10;0TzEXcsoZP3gGw4Axn0ra8EfsymfV7W3jkglinkJCSKAsA9Qfzrwrwp8YfE2keGJpLhbiLdzGh6S&#10;EnsPpxzXoOkftB6t4Ysbdrq8Ty4PmkfPyx7gQMHp39KAPrTwH+y5o3gext7y81C1kdmy8cpBQEdP&#10;zrZ8SeOfD/gTXrGzhS3kumxFFb2UZZrhyCVGB1x718qfB/w78Vv2yvEK6f4Rluf7LVgZdUIZbWEA&#10;8jP8TD0HWv0F/Zo/Y60T4ATJeX08vibxREA0uo3Y3YYjHyKfu/T3oA6D4JfCy6u9Lh1rU9PaznlR&#10;mS3mPzJ7H39v8BXpP9n3V7bbBDtWPIV2PK/nTdWjm1O6hEdwyrna4A2qP/re9aEt60drbxltqqpE&#10;Zxn5h/8AX/SgD4D/AG0418Hftm2sNw+IfEmnR/uwAAsgJ5b16DP1riNe8Y3GpXYsbmzjktbZpIpk&#10;XBVgM4Az0+nStf8A4KPLeal+2Xo6yxiTfp6JCynG1s5JxiuH+JTTRLYs108NxagOyIgQTBjg59D3&#10;oA5+6+BfgXxzLJfWbtpepwgmOJohgEeh9eT1z0rxn4hfs3694Ruri401bi8W6ygO/wC+p5I+n0r2&#10;I+JLHThukljSG44L7cmPuc/jUl94jIsLaaO4luFtcvFGRwQeAAfXvQB8v6/Jf6OlvDf6MscigRMu&#10;1l8wDrXPz3Tah4xaTSpY7eOFfM8hHO4jpwe/0r7K8P8AibR/Etlbya7ookVlYFzHuByCM/lXl/xF&#10;/Y38O63cW994b1CS3kd2Lqw2sck4U+1AHzvqOv6wILvTYreNIbq6ZpLg8MP9k+nTtRo/iRfBQnW6&#10;hj828PlEKucHnp6/jXfeM/2bfGWg6hDHb2bTwoC803mB1baST05H1NcPFZ3EN463Fn5c1u4baW3N&#10;yfX0FAGXqVrc+IJpoFEEP2qPzUBXBwp/zz1rc0qwk8LyQXkdwyxxx/vSG3KoxxgfiKb4n0C10jWF&#10;WCSWZplLKEYl2HdPpwaytXube3mhtbeOeFsEvDK/cAHn/CgDcuILjUbBp44muGuJN6ptywT2H61b&#10;0TxnrWiWP2eGC6EasSAVxisjw/4guJvEcM3lzMyuHmhjPG0YwAfXrmul1PxTrEuoTNY27Lau25FV&#10;dwXPbNAHzPrnhq40nVmkg3RNI6usgPyoy8lhXX+GrW6i0qG4fZJJ5u43DjDPkdz3rAsbe4nnMl0P&#10;OLYVf3nC+uf8Ky7vxfJHqcunySLHBbvsChvlGemKAO0PizT9HS6WaGOaK6JjyeCD1zWX/wAJd5lr&#10;cLbqsNrFhmKN/rcf56VxOpRNq11HNJK0MMDkIznlueARitrStHub6VoUhwsrgmRj936UAZuv+LZL&#10;m8MNjJIygeYSD2xkqP5Vs6HHDcWs1vsYXEaB2UjKqDz+B9h6Vf0Tw7YHXbzTmzH8q4kjX7o75/x6&#10;1Prfh6TT9WjWCFlt449/nj70hHYjtnrQByt7aQwTM0kLedFl4yoA4z6VzWrTjUorhlE32mYDad+N&#10;oBz0r0rVtAhl0uS7uppFMjBY1QYbZ/hziud8VeF4JDbXNq/7mByAcYZgcYJHbp160AZXhfSZNN8O&#10;tlo3ijO8w43A/nVbVItPk01rRgsbeassZA3MRn1/LitrwPG9xb3caRoycoME5fPTn/Cm3XgGXSL2&#10;UtAWj2h42f8AjYHJ/DNAHlXjHwW9nPIocmabJXd92NfUVgGzW4cf2hJALu1w0cnqDxz717bqPw7u&#10;J7Znv42X7XnYcdPYVzHiD4TW8Fy1pP5bMCDvU8IOuCe9AHrn/BNb9sfUf2KP2hdD8Tad5htI3SK/&#10;jU4juYGYCQHtwOnvzX9KHw58Z+H/AI5eC9P8XaPcx3Ok61arPCyH5VJHIIHRgf5V/KX4X0cG7msb&#10;eSNFslOxmJy4zx7Y9q/TD/gi5/wVKk/Z18Sx+APFCyXXhHXNq2Tyvj7LN0yM9EPcUAfsVqHhh7S6&#10;iEcMbRp9/P8AFnpj/GjTLBbTbuUedM7EMv8AyzB7Gt29037Xp1pfrdrJZywiZHh6FG54PfHrU+k+&#10;ArW73XUN9MtmPmPvnsB2H/1qAMzw3qcdremN1WGSHPlkj/WHvx2/+vWl4ivrPU9EWxuGs7xZj/qJ&#10;kVgwxyMHilufC1kFeR4LyXbgnYcbvY49aX/hBLHR7yG6kt28xV2orEsYyfX3NAHiX7Qn/BNT4f8A&#10;7QHhCP8Aspm8J6wqkJNboDEh68p3BP5CvmL4N/8ABE7Wr/4p3dv448aW+qeF9Nk3rb2vyteYPf8A&#10;u5wPcV+iOo2N1DrdlcWsMiJM3kyIx+UDHX9BXN6x8L1XVbnWNKmudPuFIS6JkLRyY/2CeMUAdN8P&#10;PAuifB7wFD4d8K6FDpNnaoqxwRR7cnuT6t71PBYyeZHIWWGQsFKj/locd/zFYr/FDWPDk/l69ZFo&#10;m2rFfwL8jJjgsO1asxbV9M+1W8kUnkNu81Hzv98fj+lAEcqbdTihSYwSQsdwOTle+f8APetSa5uQ&#10;RClusy9AR7+lYtpeF7aYSQ/vN21snnZ6/jU8d62m28bwTblVgYsnLEf5NAH53f8ABWvUk079qnwz&#10;Haq0MslmkcbFseWxbLMT9P5V5HqB1DWtRbeP9FhZdpY/61uvX0rov+CpHiM+MP2wfs9xndpqLENo&#10;4CnJ3Z9Saw9CtZ9WtobeGZEW1UgyyHhQRwBQBxfjOBhfsscaR7R5pLfdc8cD09ao2/jP7PrliJoW&#10;S2jIcKh+9gHrVoabfHcrti4Xc0mBncO2M9elZeraTObuZrlkgVoQqnHc5x+Pt0oA7rS/E0+pXLeX&#10;5K28itIkWM7R61k3Hia4sTA1pJ5YztkQDpj+76A9fSsDSbi68JStDcXH7uaBRFt4CZ4xnsPY5rZu&#10;tZii0tm328cc2TExPG3uM+vvQBYh+I06zx28Lf607JlzuypHIPapl03wZ4hsri11Kzjt5bjIik28&#10;OccDPWuRuxcQ6lNdWPk3fy4ynDMv8X8+tV9fuJJnj8lEt1ZQRG/PPbBoAg1L9kX7fo4Xw7feZq+1&#10;8bW+aFDnAH6V4tdfD/WtE14w30M99NHxK7LzGV4bn8K9x+G/jjUvB9xqkN40j+UpKyK2G9ufpXoH&#10;hPx9Y+P1hhuLWxt7hXKSsqDfdBv5H6UAfJaXKJr7zSTTpp7gRnYm0k/xDjjg9PWt+PWdTtI1XS45&#10;GsyNyE/Mea988Xfsq6P4n1DydNkNqbiYuQ5Bjzzj8e1Uj+y/4q8DqthZrb3Vuo3pIvIINAH55a14&#10;qltoJvs6xw+SRux/KqWgajBdWz3NxDDJdSkssjc7SO9c58XtaW88SStp8kkbKypJGR8pIOD+HFP0&#10;bUjLoW6ZVjWHO4R9QfagDs737ZCkcnkR7bjO7jhQOmK6r7RNFpdjcW7LHNFw0ZHBVvauR8K+KJLy&#10;0M03zfZ4jBnbwQenHrW8upebpdlHCW8+Z1V94+7joBQBueH7GPU9RVWTyZ2UCSWP7zA/4Ct7VDcL&#10;Ettb27XK3AZQwX5lHYn6d6q22pLpxt40Z8wrhQU+8/bP410FtrUl3cRwRzW9nMdy7x94rjnH40AZ&#10;Ov8Ah+1fR7awvGVWVVaaReQWHp6D5ufpXIfEmxs7G1vI7OKSZ1CBGVv4TjJr0bTpbXV7+0luEeaR&#10;XK+Rj5GU88++RXNeP9HjimupLeNvMHyEbvuY4A/nQBxfwbsbi/uFt4Y9jyTFQGPJz05+tega34Ym&#10;iuJIZrdv3KjYV5MZ5yB69q8/+Gto9h4r1RmvfLVNjKQdzHvjHGPwrvrHxstr4jjm3z3cUkYUq52k&#10;E4GR+VADfE9vawabDHJ5sjCMRguPut/Cc1yVz4X+36fDM0S5jZpCuOZB0x+FdXq2nTXeoyx2pmks&#10;4n3NGTgZ5IFYq6ffaT4bmvJWa4s438uJc4eBmPUjuKAOR8TaBpekavBcRwtErIu1E+bce+axfHni&#10;CPwv4Zt7zZJ5lrc5VYjt2dwfp7V3viYXGrWkP2ewXdbssaYHMwJ6+1YXjLw01/p6xhFWRFMlzEw3&#10;NGwzj0oA/Vn/AIIef8FkLH4paTZ/CDxprFva6pZqF0a7u3/4+BjPkEnjcO3rX6a3WgXNjq3nWl08&#10;dqqZKbv3bketfyETXd14P8ZW+pWdxNp9zaSxyo0OVaJx0YfiM5r91P8Aglt/wUu8Sft1fCP/AIV/&#10;rGsJovijT4I7e21RhufUUUAEc/8ALTg5Pfr1oA+0fF/7dkvw08TTaTNpa6pLGwVPsrB2UY7j61Y+&#10;H/7XusfEXV/IXwHry+c4+d4/lIHOf5VxOs/D23/Zp0uG6t/DN74g1SZC93f3DAkMRkMR6dOKyYv2&#10;yPHuk654VuLrTtP0nwvrWoLa31zGmXgBOBz2yepoA+ivir8cbf4ceAbfVtX0+6sliHmPEPmfaOvF&#10;cH4B/bS8E+LfCOrXsWtW0Nokjb0uXCNknpz+NelfFH4dab8QIYbW6X7TaTRYLOTwp54/PNeB3v8A&#10;wSa+GniK9kvrWbVbczsUe2E37l29WFAH0F4A+I+j/Fnwnb3el3tjdW+0Kyhwwx0PH+NZfibwnJo8&#10;7XWiNJazoNwtGJ8m4wfm+ma8Hf8A4JwN4Qulk8JeKNU0aO3fKqkzbS3bj8BXpGk6742+HV7a2evW&#10;D69bqigXkfDZX1Hv/SgDaHxo0uDUBZ6k0Wk6gwCPDc/KGP8Ast0NdRd6fbpZ29ysqtHsG0oeOTwc&#10;1xfxB8A+F/2hvCP2PXLNomJLRPuMcqNnseteVv4C8UfBDwrrEmn+JZL/AE2GJ0sdOuHLlUC5LbvU&#10;YoA+Kv2wNak8W/th+Kmj8uWFZgBKf7q4FcTa67efDnxQ+n3Uytp84aRGZuxBwc+oJFVNQ8Qyap4r&#10;1e8njaW4muszIQdu3dyc/iK67xzpGn+JfClvGbeZZroFmkHJhC4I59+KAMzVNYk1rT4Wt5HlkU7S&#10;6D5jk8/0rOTzZri7jRGkjjbByc7m7fh7VJ4U06O80rUFhkaHUrdVQwbuXUkYIq9Z6cnh2APL5zyS&#10;cyA8eUf60AYGuRNqFg1veStDCy4cjlk9Mf8A16fZwW2q6Mulw4muLcboZiedvU5H4VYvNHa4Vo/N&#10;322G3dMgngZ9OK53QdWuPCuvyah5irDpqGMrtGJB0zQBc027/sewupAjLJ/qVQDAbb1/SneM7fzt&#10;Itfsx3JNEBIMZEWTwKy725kvZJLiO4a5tZMzsrHDDPIH6mta11fyNGjhHlpG5HTnHGMfgKAMbw4j&#10;SW1wqq03ksFc5IYdsk11Phnwythq8K29zGsnEsZxnaetYeq6mmjzLDGnlfaXUyk/xj1xTr7XrXQt&#10;Rgn85owx3ZJxvH8QoA6S88ZXQ8VvF5sw6ZO7AfpyK9O8GfHVvDuii1kjmunV2JdhuwfSvA9e8U2e&#10;o3EE1pIMSLu8z15GRj15/Sta2huvECtcWNxN5OdpCcAN3/HmgD8u7rW4fEWqSRNJFG0kgkZj/e5y&#10;P1rptJ8PpbQXkcG3DEAMvPAr5+i8Y30vjZoGjGFuQzArjGOua968ETzW+nssIMxjIL4Od47YoA6H&#10;T9FXTIpkWO6ltZB88rfd3Hpj6f1rs/D+jPaR2fmCSTed6ALyB2OfXgU7QPDE2reGI4ofM2yus0js&#10;cqB6Y7fStiXS9QgkSGNm+y7ECbOoPc5/z0oA1tL0+GCC+ubzcrKw8lWOWznvVjT008i3up8K1lIX&#10;AxzIG7Z9/epNIjh1SK6NwywrCQwYjcf85rdtbW3aG03tFIk0gEmEGUwcfj60AZ76pcWeqy3lnp0k&#10;caoWYlOpGelcD4ilvNWjZY7hnupmJ2be/c5r1fUrb/hErbVmvr8CO8GIo1OQvcEehxXExKGkvJHX&#10;MaxeYHUfMpPYUAch8I9Dsf8AhYWo2dzcRM93HgyP/ARxj+VeoXPg+xup1uLS4j32eIXXHTnr9MV4&#10;74LW1sfjssf2OaOO6t92Xb5iRjP517U3he3sbyQec3mXAJmXPGD0zQBJ4q8Nxf2LI0CtBG25GlU8&#10;Ftu4Vz+n6TJdaZZJdRSXAvY9oCnkFf4j7V6FD4YOq6XcI7GGzZcMxPfbjINZ9h4am0/SopN3nLCe&#10;JFbkKTQBzNx4EuL62t2+1QrPGu5hG3Qe9Yd34At47/ULq8n+0XTAlTGc7xgjkevHWu0sPB0cXiFp&#10;tOuFhs5A3mSTS7t+Rk8Vi2umWM73FxeSNZ3EhcKFznHOKAPDvHvw0TV8RyW7LcSLuUqOh5wCf89a&#10;3P2ZvizrH7OPi7R9S0W7a3aG4zK2cNGR1/z6V2eu+F11G0VmkeORox8zfLtznoPU+tcD4p+Gkuma&#10;U0+9I3abcqBdwx0HP+etAH9LH7In7RPh39tL9mqzvo2X+0vsottRib7wl28t9D2rZ8Sfs46X41+F&#10;174cj09FaQHY/eKQHhx9Divxg/4JV/tkat+zR8Qbezur+Se3umSK7t1fMbR56kdiBzX7teBNbi8X&#10;+ANP8Q6PcLcW98qzCTOVYHqPr0oA5X4L6ndap8GbG2vvMk1bRi1hcGQ85U4z9cd63tJZ9HsnXe25&#10;RyVGd7EnFY3hiyTw18ZNa0+6LLaa1bJexjPy784b/wDVW5qOlN/bzQw3CrHCRIuT9/b2xQAmnXs9&#10;vrsljNu8i4USq3dTnGK0Lu1k1ELl1jjhbLSN/Gc8j+VQSaZFNeyXjuZJI4yAQfvdf69qs3GlNb2U&#10;YC7o5CHGT/F3oAydT0a11bUv7P8ALWVjk+ZjBX1riPjt4c0zwf8ACHxBdCNftNpZyMszHdtPIGPz&#10;r02KQXN8ZY7QKzHY7jr6/rXgn/BTfxYfhl+yVrkluqtfakyW6Ixxklhn+R/IUAfmr8OvD9/qXiKV&#10;7yNWa7d2CgfeY9AfzrqfFGnapo+miEWMjqrFHZBnAI9P89Ky/gtaX62jSxzMtxDF5rM3OzjjHvnH&#10;NdJq8F5P4dhu7i5kib95ujXq2emaAPJ/iBZ3HhWddetN42bVn8vsPU+4wa3o77/hONPhuGmjEe0E&#10;tu5YHBDH1+gq9p3hf+2NMksZZJJre4Qq5/iz/EP5+9c2/hCPw5qVna2s7w28W6Ri7ZWFM4Ix9KAM&#10;l7a+sLxmhk+0W5kAZ84GPpVG8FtFo9403zrMxWXB9+wrs10C18S+Hr06RLHNd2s43IZOGGc8Vzcf&#10;w9unEsl0rLCGZ2aPkcUAYNhBp+u6dtgE1q9sv7tA/wDrMU+O0kht5ZGWZnVQ7KD09a2/BdjDpHjF&#10;VfT4LhbdMI7tgOW/z+tL4506bS/EN15as63g3AJ/yyx/jQBiy6VJ4ruw1r5kv2ZABJ1yT1FUb/wv&#10;JI0fnnzj8yxkt9zmuo8MWF3odhItrJ5LXDB+W/1Zxzx71m3WkyWmp7ZP3087kttP7uNv8KAOX0vS&#10;bm2MkUiHyWmV1kY5wMgHP5/pXUPrWpWMrLaNHDGx3EEHk4AJ/SqWp6VNoccMlwzeUrgOAeG56kel&#10;Mstavpkfy5FMauVQlM5HagD8jPiRq6WPxK1BoIkjguJS4I9GPGK9p+DHiZtQ02CSNv3duwHs614b&#10;8e9LHh74o3luB8kZBRT2HavVP2ftZsYNPt0kkbbNErMqLwjDrQB9BeFdUuP7GnsZGkhuHfa2z7u3&#10;t/kV1+mwS6boFvBHM0qmNomyeTk8Guc0SWK90e1kj/eXcjjBxt+X1PvXoFporW2n206rG7SOFaMD&#10;OaAJ9C8KJBoUjSTbWm2lQpycDgg1V0vw3dQ6ijNNFAqsGjLMdrfStfVbCO1a3mt5v3cQZJYw3HB5&#10;FSpeQpHIZGWaGEFkUdBwOP0NAHP+JNEGuaxFNNefuYZgm0HJf6j6Vbs9Kt1/tKxutyMqmRCO6dc/&#10;1qwuit9nsZo18qS4mV5ATgEdDWhJLYp4xWzvkYJdKojl/hcHqD6c0AfOXxT+G/i1vEEPiPw0Zrhd&#10;Oi8qbI6Zzt+vTNbXwt8J/FnW9RW+a7to7W6Qea0/JUdhjrX0jrWlWPgmVbOxWSe3nY+aHHMfHH16&#10;1zvjO8urDT4VtWa2kvJlX5RyV47UAcHr/hf4hGzljm8TWkfO7ZjghQeP8+tVdT+Gni6fw5HJb+IV&#10;gjuZ0VURjhh3r3GLR7XVYrRJ4WVrdzvP97PeodZ8DR3Gi+TCzN5eZUVegx16dKAPEofA+peDNeMV&#10;9qV1f28AEjtHkqRnkflXpE19pOp6pZSQsvm3LBd8o4THrVyCXbZPBcQywyqm5yVwSR1A+orN1U6b&#10;ewrb/YGj3DfGwGCCPX1zQBJ428OebaSNL5LSW/zhlPEkfb9axdU8ISeL0gNk/wBouTERHbY+VmI/&#10;xrpntLu4sY7RlaI3EHlgDkD8f6VqfDjQbjw0txHD5bXyjMYz2z1B+lAHgOj3X/CtvEcMi3RTUElz&#10;KrjC9AOv9K/aT/gjR+2xHr9jH8P9VuB9nuHD6e7tlIzjO0+zba/Jn4+/Cyw/4SK4uGZJJiyzBlPB&#10;PuPWum/ZV+L938IfF0e28kt7iNwUZX+7yMYP1P60Af0TfETS5JfHGl37RKqW6vC7KPvZ5AqlcWu/&#10;Ummkk8j5SkYA+YMRzmuW/Zd/aMsv2kvgFp+oRzxyaxpEsUV6qHnPyjd9DnNejXtm2qXEbOu0Sz4k&#10;YDpjP/1vzoAxdVgkg0iOGNG+0LMMMP4vXNb1sRFNHb3jYWMDBHfIrJ0PxTDrXiPVtKt2QXlgP3m7&#10;lmBXgj05rbstGN/5chG5o1w7N93JoAisrhYb7asLLFI7bnB4XFfGv/BaTxjbw/Cnw94fkkVW1i9L&#10;xsM5bYOfp1H519vP4fiMAkjmfKkF0PT3r8/v+Cyt1b3vinwXZtD5strG8kbL7nn9FFAHzd8F91gs&#10;0k00e24hWJYyvytgjOa6TxlH9qtbmRLeICNg/lhsYHbFY/hWJY9VtbeZfs8E6AKAOSTWx8RriH+2&#10;VaGJoZ40CyhjxKR/n9aAOHTWBoTz38jwrYwFpGVD84IHpWXcWem+J9NW8Zpoxqi7WXHKofX8K1bz&#10;w/b6wizTQbYScuitgSHuDVi6sl3+Z9lb7LG25IlHBBHT9aAPDvHP7IyW1wbjSfGmp6VukMmVc7VG&#10;OQfrXJH4LfEjSNFnitfHks0KkhYmU7nTPJH1wK+m9Dlh8Zsul3MMCW6SN95evfk98dKg1bwx/YOr&#10;R3B/0hYjs2r029h+GP1oA+ZNL+DPxM0m/s5rjXoPsUox5mc4I9a9d8F6RDpOnta3eoPe6hgvJMTu&#10;XFdTqvl3VpJDMojkVy8MZGA6kjg/gazbfw9a2gaby8DGJPL/AIc8bv8A61AGL4ltPPgXdvjmkIAK&#10;jH0psF39ns7uX919oh+9GzcjpW9DAt9e+XJcRyIsmwu4wwGQRj8Kytb8P20N/dR2c0czSczh+StA&#10;GFcu1z4ij+2NIVkhMhhQbsZ/z0rS8L6FcT6azLJCkfmEIMD7vGKj0HS7aG5ivFuGkkQYB67h6V0G&#10;naTm1UrLDCp5Ck8igD8S/juZLjxAs90/m3DKF8zsyj+vI/Ktb4Dak022zWby/nwH789aw/jbr9vq&#10;viJ0tUeOHduIbopwOBVf4Qt9k1uOb7Qkak4ZT6UAfZXgWZpdPjSS5U+ZLt3KeEFeraHrDWOpQww3&#10;wkt1Uhd0fLtkZP59PWvBfh/rcMNrHYn7rjlgNygeua9S8L3y3LW3mTL5kO4ps+6cdvxoA9E8OWCX&#10;Gk3kF3PBHJG2B688nP59ajsvBV0t7b+S6/Z5o/n5+ZCc4/n+lU4Li0tby3v7pWWBcvIT3+v5VpRf&#10;EO7tryRrKGMNcIVj3Dheu3NAFqW10u18JyQyX0z6lps3mEMOJf8AZrxv9oX4zr4W121aS43MHWRB&#10;GfkUZPBrufEWs3V7cWDXFmzTzI251XCue7GvBfir4Rk165lYbZluJmHln7yqPX0oA+s/APxjsvif&#10;8M1azNrdaqSJJLhSOAP/ANRrOaaS5njlmja6kgmG+VeREc4FfEvgf4g6h8F9UtYrdpo7V32TqSdo&#10;yT/Q19h/Cv4gWviTwpeG3uIwY41e5gDff7g/h1+tAHqniSwg8T6RH9kWS0aKPazFv9af72axfDll&#10;deHbCQw3DNLIMBnJI9wKf4W1iS826eGVReQl4SW+76kfSp7TWY9MVbeaNpxbs+w4/i60AP1uGbxI&#10;PtWoQ+VDDCImxxls5BrK8SWWm3xkN1dG1t8LFBNGmW3jsfr61Xv/ABDd399MF8zyZiDLlvlC+v4e&#10;lbGLHUtIa3+0W6yMu5VcYBHr9aAKn2m3utOjMkzD7HFtJTox6jJ9f8azZNeuLe7+2W8LR2DRGMmT&#10;+J+TuHcVt6IbFvDy281lJMskwYyR8K69APw9ax/EcQvdPmtIUZeVVQc8D/OaAOcudUt9bvZLiOYB&#10;YW3N54yST049PauF8eeBdS0bxd9sjxF9nCyssbffU4P9K6m9+HuswW09xC0MIhZWcN1kAOeKdfag&#10;2twrJdSNHMqFSdvUD1oA+tv+CWv7al38I/EFvezTSNpNxN9lvo93UcYyPbPWv2d0vXI/FHhu21XT&#10;54ZrO8iWeJ1bKsGHGPwGK/m8+FOvx+E0+zQN8twzB5D8q5BHP6V+vX/BHH9qCz8SeGJPAOrXTtej&#10;9/YNO2QeuUU+gPSgD7As7S3S6utXtbVYtQZVSUquGkA/w9ataTd3iW93EjM0jY2Bfug8f/Xqa7xY&#10;XoYf6xWKhVPUc/1rP067vE8QiFl2rIu5gOMDtigDQ0c31pN5czMzTKxLZ+UA9x/h7V+Yf/BXfxHq&#10;Fv8AtUaTYx3G+103TkLcfdZi39DX6na/cxxpC0b7tjBCR/CO9fkr/wAFNJJtZ/bLv5lVWs7KCJXO&#10;7l+AAMfUE0AcF4X1WXVL+385m+X94gLYYkf56V12ui3lsLe/muMztlQrtw7HAyfbHauW0DTrkwwN&#10;MiqF+fIGCVPIGfx61a1bWl1OGOwSxXyfL3cnqc46+1AGHPf3cmoy2ahJIbdty7TjJNS3vjhtAW10&#10;uPdczSDLccKOnX86xYNUltfEskohbbErxMM8Budv5Z/Wq3h7ULjSdPurmURXE0bh0P3tit/D/WgC&#10;5PeXGnWLTKyyGNgq7OGB6nNXvD3juS8RZEaKWVTmW3k9umT7+1ZfhzxPb61LqC3axxxytlFPB+oq&#10;oljZxTyTxN52P3RCHqR3HvQBoeMZJvF9tHNGqWt5BIU8oZORnJ/lVG4ivNHjtLNpJArDzLhs5DAc&#10;4qx4e1eSySOSfb5e7dvbrxwB+VaWuW2m65YwzSTSKI9wURjjp0b2oAt3MeljSY70QuC0Alfn72ME&#10;Y98d68nsLFbm5upl+0Ks7OzMjZL+34V6Nq0NvYeFbbT47z7RNeI2DjG1eh4rgYtSvIbGKytQsNvN&#10;LtL4G5AD1FAGZ4dulit5iv2iOCGfy0Q/eUcc/nXStqUmn4Uy7lkHmLuXkA9KrXloujzeXH5lxbnc&#10;Hk24Lnggirtpq8RgX7VGzS/9c+g7CgD8dvixpE0Gj3hkt1iKzArgcgfWuI8KPb2WowzTSMsYPzAV&#10;2E3xT/4SjR7yzkiVxciSUl/mKgDIrz+yVZJNshZUz27Z4oA+ovhz4hhg02FbcpI9zFkhjzjPavev&#10;gvqdrZSxpeNFA4TeqMN2WFfKvwqi8mxjmadf9HTHXpnp+uK9gtNa+x6NZ3DqZJpDlnPBXODigD3v&#10;Wp7O5mmhvEjljkXYmx8YPer5vI4Uh/s+JZmKhMSHmPA5I/EivJ/CetSeJopGt97rGMZJ+4T0Nd/4&#10;fSO9itgrbbi3Hzy/wE55/lQB1Eerte6Lt1C3/fW48uOVcdTx/wDXrmj4Ms7rUlmjj8+GRimQv3GH&#10;PPtjitifUrYJHtjW7YfdCHBQDqcflVybTZZfCNx9nm8ue6lLMqj+EccGgDF179njwt4m8OTl1hDH&#10;czOe3HSvD/FOkax8ENZbWNJjWTw+y+SWUE8DH55Ne6aRo91N4cuoo2aSHeFVZPlbPfNdRa+B7XxJ&#10;4BfSdSt/LtnG51IyFHqDQBy/wh+KOlfFo6a1tM9rMtuyqTxtY9B9TXQfEKa4jsxHJHd2s9mwa3jj&#10;53/U+mfWvCfGXwo1L4BQLrGjNPc6NNMGkCn54yCeg9K9z+CXxi0/4haOGjkV754fs+yT5mJPuaAH&#10;QyR3umnh45cpvbqoHf8A/XWrokdvFcSXwh/tCNQUIzgMSO30Iqxrumf2RpsLWqKYZmMciMec9T+F&#10;RaBB5HhBIbhWWOSQqjJ8pU9c/nQBVTxJfXFhcwRqLH7DEJwmPnIzz/8AqrTtJJLy0ju54/mKgsVH&#10;JHbisttLuY7s3F5ujBIibjJk9/oa6bVfCd1pUrTwXEi290gdhjIQgDGPTNAHL6/qzG3jX5Y1aRjK&#10;ZG4HPyjP5Vzuv281xfSSQyozSRD5cfKPU12WqeEG1TRVtZYU2yN5/nE/eTFZmm6V/Z3mNJbxuHiK&#10;88ZUZ+7+QoA831LXJPDWoixaaOSO3Kuy7R854J/LFfRf7Ofxyl8JeJ9M1/TdQ8m90x1uY44mwGwe&#10;R7g5PFfM+veH5L3xk95JGYY1jEe1+SxII6d+O9WPBqro3jq2Y3TWrBS6RBtqyE5wPxoA/pK/Z6+M&#10;GjftE/Bqz1+yud11IP8ASVQ8wSAZKn6/1q1/bgsNd2TNMI449yk857df1r8wv+CQP7VN54X+J1x4&#10;T1G5+z6brpSIybuI5eAuR6nua/T3W9JuLfXLS3kiW6lmU7TnhhQBpahrSwqzW/mTLMP3m7gKOgx9&#10;K/JL9t3x7HeftbeIo4xHhbgRsG53YAwPzzX66CwjtdOuLq4BhtraB2bPT5QSTn86/Eb4o+KYviT+&#10;0Z4u1aPyis+qSJCeu5A23I/KgDttC1c3lsJJNvnSbAU35VRnjjtik8U6otpp7NHtNyJRlF+VFz8v&#10;H8/xqhb6Fb6Larc2c0jXERJG5slc9c+1Zut3aLZXC3AkZccgDqW6EH0oAr6hpcaWcLxzAXM0xZlc&#10;8MMdfrwKz9KuToFrqCLEskMzsTIzdz/h2qncWdwnh55r68RJI1Jj9UHYfXB/SuTknudcNtb/AGia&#10;O0c7JHz196ANzUopFW1t/OgUK33/AOLB65+lT3OkXWgrut5ReMzhkdTiM7qxtNjls9TiaaPzba1+&#10;UO3VgO/vWxL4uvtX8YLZ2tnDZ6amFgAHMh7nFAFOy8UX11e3y+S0y22NiBflA/izXceFfFdnGfsr&#10;wLIlziQA9FYjj8qwLbXYdL1ea1kWKKW4OGRFyZB35/OqGp6qPCN59quIV2qu1I1OCG/h/SgChqOs&#10;zXnjy6hgmEy2rmFWX7pHes6+d9ASVZlaWW3LOCDkRrnJ/Os+0upNMtpN2IZLhvP3g/M+cnb/ACqP&#10;xDqv224VmWVWYYkAPysfQ0AbEHxVbWWt7H7O3lpIJQ4XnbjvXoXha2t7rSFeZl3EnbtXI29q8z0K&#10;z/tzU42s1VYjEIvlHJP/AO1X3B8FP2UbS++HVjczGZWuV8zbs+6MAf0oA/mT8XaBceDfEFzHtaNW&#10;Lqh7FTkVR0jUEsvOUwLOJUA2t25rpPiZ46l8UX0kU3kyRq+6GRVwdvauQVjE/wArYyOaAPS/hj4s&#10;MuoQ2awqsTuo2lsFf/1c4r6O0LSVvpvO1Jv9HY5XZ0weOn4CvlHwRqlrpmrpIuZp3XeXb/lmR2H1&#10;r2Lwz48vtaTybiZkXDFB2HpigD2jQ9bsbC6ezVvs8b4xg/fz7jtXe2Vw09xb2FvujtZNr788L/ey&#10;ffn6Zr500rxT9kbZdQujbcIg5bj3r1rwv42b7LYw2sgmaZvL3OMFQOxH6ZoA6ybxHb6dZXV1blXW&#10;NtmzGGYn3/CtTQfHN2vhxbyFYV+wqMck7h3BHrXG2Hna1JPNHCsMMs5CRt0kPcn04H61076IRYIb&#10;dvKtcFpAEyGIXkCgDY8N3GqXV/Jcwff1JMxRs2RxnJx+Jr1Xw+TbeHoY5ryO6u44QJYlHJI6gete&#10;PeFrW40nVdO1aObdGwMDKW6IfQetdp4Z1Ga71vzNNVkS1HmvcMPlOc8fUe1AHY69pljqfw+nf7Pz&#10;z5sbLkNkHP5CvmnxH8KfEHwj15vEmgrJPoatvkgjHzIT6fkR9K+ipb29v/D6t+7YSkvu7MueTirW&#10;qaoNMt4tPMLNDMojdAAVOen86AML4V/HfRPHvhzy5EEjbgJVHLxkjlq07nSjLYMjeYzxsxhCH+Ed&#10;P55+teS/GD4AXXwzspPEvhNmhkkBnurVOVbnJx78Zx6mtT9nP4pyeOtNhXULhrW7Q/OCOVHGOP0z&#10;7UAejJFLbLD5027yI/nzzyD8prcv/GKy6Zax3BElv5YVSDhtwP8ALNbHjG6021tmmsYkvLVZE+ZT&#10;zIcciuQvdVt9YvoVj0xvKyxdlP8AqwOvHpQBrR3cfiV45IFWFpIh+4OdqYPAP4elczP4YuvFniu3&#10;SfUorOPTRIXVvuDrtH4E10q6vHa6tZw2cZa1LoIiP4WPr7VV8QeJ7Tw/rV/ZtHbyzXTBnkB3ZHBI&#10;HtwaAPLfjT4cuLW8muo7tTdRlcCMfeHrXC674NuoNZtb15hcT28auUXjaqnP4n3r2a/0mx1PUI7p&#10;ZT5UqFBL95cg8D/PpXF+N9Ma4sI2tbhGmtzsLINrMc8/n+VAHRfDjxDqXgqTTtcs91rcNMAHV/mD&#10;Z6471+4n7FH7Sdv+0d8BdF1CTLa9pMa219k/cYDaD9CK/BrT9ak0TStFVreeZLPLFN/Vj1J/z2r7&#10;P/4Jm/tY6p8G/iTZyXm1fC2pMsWpdcQjJClu3XvQB+oX7VvxN/4Ux+x7468QXUit9m0ac2/PJkMZ&#10;CAfrX4M/CbxHqE0Gm3RmW5uJrgzTMeGI3FiD789fav0w/wCC/wB+1Dp/w+/ZS0vwzYXi7vFQNwjq&#10;cqYlQ4zjsSa/K/8AYrK3GgwzalcebDIQy8/7XOPyx+NAH1ZpyTQ6ZJcXULruU7UH3ZCVyM1audIt&#10;dVsre2urh0kmjDjH8A/+tV6LVoNQuo7e2ViLZcuW5XOOM+vHpWz4oTT/APhHhfwhROIsAgcIR0x9&#10;aAPHPEGlx3t7LZtcR+SoCEHgtj7vP0/rVO0hksdbis7q18u3CkxBV+XPr/8AWq/4p8GSza4biGYz&#10;NNtlkZTjpyQKv6PG3iLXGkkZFtoYgFG4ElgKAE07S4oYLyaR12MoijV8HaTmsSfRW8N3/wBqm2TR&#10;QpvyG4x7VqapBZxzlftbiRvmIPZj0wPSlkuLZbNYSsd1JMdq88c8Zb2zzQBiaQy3Bt72Fd008gA7&#10;+XnnrXC/E3xNJrfjO40+Nt0lpiWR1bIxxt/ECvQ9QX+wmZpmht7O1RmkKEbdw75rxzTLptU8a32p&#10;h1jt7xvL34wpA4/r1oA6yBUSSFJmEknBhcnO7j/9f51GLeTTvEELKyz+Y5dg/wB3PPy1n3WnzR62&#10;fs83nQxgeWx6kY+bj3rpfhboUvjXxDYWP2GeVGfzHm5yOyjH4D86APe/2Bf2arr4teMIZGtwtuJj&#10;JICPlQdTX6vaD4Es/D+iWtnBZw+XbxBBha8Q/Yf+Gkfwu8D2rfZfLvL5Q8oK8x5r6RE1uBzJz9aA&#10;P4iPjJ8P5vhr4/1TTZI5GjSQrAxBxjOQPwrjiMt/QV+qf/BRz9jKbwP4qupF0uGaDOYJfLIxnuD/&#10;AI1+bnxX8Et4M8Wtppt2jlhHzjYcn0/OgDn9FuobO4Ekin5Tkc9+38/0r0jw14nkvbeKUL5Kq+3d&#10;jO0e/wDnvXE6BJa3WrWcE9uYYcGOR0HLZ7811srWOmaczWEFxdW8crHacbyDjB9MUAd3pWvX03is&#10;NLG14zoqR7lwF4wCK9I8PNZ6bNtmMzNMQ4kB/wBUT2P615D4L1PVNZubdo4yyyLujwfmAGOn4V6V&#10;oFxdCDypLVkUJvEs/R2J7UAe0+BPE9jodrHJfTRqbjiNjjbgZ/Xin6h8R5L69a602bbasGTaF+Uc&#10;kFh9eK8r1DX21K4sdPkWMx28ZZ/KwBnkcfgavaNJ/wAI5c7omW4t9u5Yj0HPOf8ACgD1bQNftYUt&#10;VkXz5Zpd7BuNoHXHvXounavp9hpdxBa+XtZyzKh+6pP/AOvNeRWYudRv7W4i+yx28YH7snnJrrxP&#10;It0wXy7ckbCVH3znP/1qAO18J6l/YWs/voZPIkhKxhzyoPQitaPVZJ7to2iM3lzbkkx2I4H6153/&#10;AMJXfOy3ElwyCFzCjsAR9PpXQ+HvGV5YRSXFwyMrIVL7gOf4c/SgD1dbuwt9Ijs7qGSR5YyWHWME&#10;8cj1/wAa8F+NH7PepKLzWvDEq2d5boPMgT5fOTP867PwZ47xdXUd8Jrht6tv6rkkZ/Kup8ZfFWMF&#10;bWzsVkVuNy9cepHagDyv4EfFH/hJtM/sm+umtbjTZFLrJxtJzkH6Y616dc6tJb2n7mOL7K2YvMT7&#10;zN/h0r5w+PPhCbwl4ivvE2jzXEM0yefNBt+VucsV/EfrXoP7O/xkt/iH4Bjupf8Aj7jkVJIscZGM&#10;kd8UAehz+XH4VhDSbbyMtIShzgdAf6YrHTRftsL3At90yKYmbOWfceePpmuhiY6YzWvkw3kNypjO&#10;0YdcnI/WpotWistaGn7NhC8SKOSRjP8AP8qAMnw54bTxP4da1tZYoY4ZyPLkO1iMZ6+5zWPNpVjZ&#10;W7XFwYWPmshX3HGR696sa7ayR6w0Vq8sjSxlp12lcHoDXHiQ6jfDTY4z5lsDjzjhnJHQfzzQAzxf&#10;fWerJHDocLeY0hDMzcjHbHYe9dH4I8bXGjQ3mktJLHDcLGJdnIYjnn8elcOzqWW3m3WNx5mAIhwD&#10;0yx6nI7V1mjarZ2OoRwL+8kWIGfOC+7+ED/69AEP7avxj1nWvhxp7a093rFrBENPtpZiW+zRAZwB&#10;+FZf7JMW7QNH8tP9HkiadkI5JzhSPb2rU+O0ieKfhXrGn3tuyxyj7VH2dHUgHH1HWoP2Ufs1h4V0&#10;+3hluJpLcLGs7jGFbOB+GDQB9hfDma1vLIG3XzbidMP5vQnHAH5/pW7ovhmOawdL+YwxeY6bQMqj&#10;ds1y3wy8PXkc2VmhmkYMqEDHl9wc+vWuz0G7mgGoQ6hbiW3t1Eruj5bPbjvnI/KgDzr4n+FrjT9M&#10;X7CsjW8Z8t5cf6w7j+QNcBe+Hruwe3RvMt5LiQMrFuCPrXvvim8ku/Cy3Ed0qxyS+U8ZT7w5AJH4&#10;5rhPE/hiTT52aRm2qgYOTlYe/Q9eh/OgDzHVIPtOqhbi3m+zwgh5AcPkHr71qeF5Ibq+2zKI4VUA&#10;bTy5/hB+lamtrp9751wboK8ahI8D5HbGfwrl/EmsxfC3QYNSWRjHIv7/AHLuMfUgfnjmgDH+LGtW&#10;uq3+n6cdyq7kXMK/xAZA/nWXd6CNItRYmxbakuxIn4fB5Bz6dK5O31q+1W8j1DzY/tFw5bcx24BO&#10;Qfriut1G+n8Q3f2pnkFx5Qi8w/dYgcGgCyouLiyhlit9qsDEqtztx3zX2r/wTN/Z21HxxrEerala&#10;7bOLDIXT5SQDx/Kvn/8AZW+A2rfE/XrOJmkmtxKFmYL8qgn9K/W34KeC9P8Ahp4WsdLtYRAqRhQ6&#10;r1OB1Pv60Adx4W8MJYaeynbuUAN7Yraie1jTb5W73xVGx1GGZ2j87/SGbOAO3vV9NLuLwbkbavQD&#10;NAHwp+0b+zjZ/HTwldaPcW6+ZHloJSP4h2J9K/EL/goZ+zfrXwC+Il5JLYC6nijMSMU5Uev5elf0&#10;d2vhpZ7ht0gjMQ4x/Hj1r5h/4KMfsWWHx7+GV5dW9rDJf28bb8r8zL6g9cigD+aPV9CWysvOiEjy&#10;MFbBGeO556GpvCFnJp+oKksyrazJtcEdM5zj8q90/aY/ZzvvhV4glZoJvLtX8swqvzKAeR75rzOP&#10;VoPGC20KW62sycFSuPm56+nWgDW8D6JJ4T12O3W4WYyRt5MzcBQ3X6V6Np0DSTNDJNKI4UJjVRwz&#10;YycZ9a4vQND8q5gUyFpkULtl6SE9AParZ8Q/aNSkZ1Zfm2JGHO4Y44/P9KALK+IrXT4pF3faJmJU&#10;dmXNaEPjKGCW2aCEv5imKZc9vXP5flWPqdtZiWS+RVkm2YwfuhsVD4Lkt9buFhWJlblg+e/PP6Gg&#10;D0rSviVZ+daW8KySMxEUqL3bsc+1djoj3HibVWnE8kEdvLzwcema8+8M2Njp2qSebCZJApK+WPuk&#10;d8+teoeCtWYD+zYUVopz8xf0B60AXolj1HTJVu3aJbZhyT8sjE9a1vD3hpPEul3kMzXCySECPB+U&#10;Z4JPvTNQ023gu2kWaNp7Vlk8sDKsQf7v+etavh17BTDNLeSK2dziM/KD1GfagDSsdOi8NXMtjvZm&#10;ghVi2eS235Rn171HcaxFZaY15u2rhlkye2cDiubbVdQ1DxBqEtw3mXN2uFVV2oQOmB/Wuk8Pm2bQ&#10;l024WVf3bblTlt/QZ9qAN3wloQ1aGSbU7e2mt7iNgiOd2V+nrXgXxe+GuofAi9PizwyszWsjf6RZ&#10;g/IAMfMBXuPhvWm0bVtsFu1xHuCgPlsYFdGmnx+I9MfTb0RySX25t8y/LCP7oB/rQB5b8GPji3xT&#10;aCZz5ckIU+WxwFPtXos3iGBtWnmkkjgkjO3dnJY8Z/Pivm74vfD7Vv2d/Gi3ti8f9g3L/wCstwS0&#10;f1r0r4TePbHxfb26wyQXCzFVeZuC7EAZ9qAO21Lxjctrl9NdXC7bqHKOqY3IvUfliuS8Y63brHpd&#10;zY2c39oTT4WYn5pe2PpWrr+ltbeLYWdxeNZ/8skbiNBjI/8A11nfEgi0Sa4s96+WuyLjozHr9OnS&#10;gChcabcWN/DdFlWWZGeQS/dDDtk1X8Kw30fiBZJpIRNeFplYLxHjpkVyptLzUrmFby9kjjjXKgvw&#10;JByOv9a7TwlNb6FpF5NezfaLxkxCyPgHf/h7UAZfxG1TVZ9L1B7q8Ty4VbO4YG3nAH14/Ct79mt7&#10;qLw/paRtZyeYpYxhvnXb0z+dcr8eL6a58Kq08e61ki2kL/G3bn2yfyrd/ZoNgugWZVlj3dFz8ykD&#10;jB/rQB9QeBdYvrK0vJJ4psBgEG7gsR0H0r0nQdXs7eRbePzJPOVPtKP1JOPlB/CvIx4mbQdNtbUM&#10;0dvuD+YSTuHQg9ufSvQfD+nJ4k0eG7s5cu0o85fXHQA+ntQB6DZaFHryLA0Bjjt59zIT8rDsR6nm&#10;uV8QaDHea9smFwsN05jVSpwQOBn6DNX9H8Rapplxc3Hlwrb6bOhKuPkYHH49OK1pPGNh4ktLqV/s&#10;/lsSyRFcMSf7pxQB4L8T/CLaTqv2WHaq71VkA6k5H9a8i+LviXVNWv7fS2jENm05ExB3bQOvHvX0&#10;H4rtSNYhuJpo1tlEku0Dc64yRn34rybw14ef4g6bqF1eLJHPI7GEhNwYEkA0Aee3dusa28MEO+S3&#10;kwwOACc4FeqfBH4PXHxL8R6PZxiWSS4JZ0/gXFO8K/sz6jdeIbO2SD7U11IASRyOmD9a/Rv9ir9h&#10;iH4WaYupX224u2VnUHksM++cCgDr/wBmX9nux+EXguG1gtY4pnw0rt1cnBP9a+gNCtWt7VZWVRCq&#10;Z2ryc9qboeiw3ln5cqCPBGwkdOOlbGl2n2ecM026OMYwBx04oAh0zRftd6t3tMckjYUH+EV0DQ3F&#10;u21Zdw9QKa8uy1B3KG7nua1fDV7CNMHnDzJNxy2KAPnrUP3t2F3GFWJIYVI+ls1q63C+ZETggDOQ&#10;RWe7W9okbSTuyqcAetdNp80N5Y7beRk8w5ywzigD4D/4KIf8E6oPiTo95rmiWO52Zp3gRRnjpivx&#10;d+PHwHvPhvrN55kX2RZpyXIT5435/wAK/qbNpERNDeLHcKqhRkfer4d/4KJf8E6NP+LHhy+1Lw/a&#10;RWt9cMZLiAAAPjPTjg/SgD+fbXPF+oRX9qke5TCg8uXGWfHU1es/E02maisjqv2jho5ByGJ4r2r9&#10;pP8AZYHwv8SvLtkWWGR40iaLbs6Y59K8bsdLXS5lNyqtJM3G/orA/wANAGtfPFPoyLH5myMB3jUc&#10;s2ck/TNY0em3Ed/bSRzSqs7/ALxDwEPPU9uTnFaukWt41gxtTHIuS7yHny1BPy/TitiPw62p3SzL&#10;fxRQqi43D5kA64H9aANTT7i1tPD1vdR3Sm488xFc8sT3PtXo2heNJbaa3gZVhuiAQ4HQ9/wI4rzO&#10;5m0l7SXa0cbB9q5HXHU4q5HFNqNtGsc1wrEYJPdeMc+wIoA9h1HxVHqt3posY5lZJTFMwGVOB3PX&#10;k1BHqUYmay86S3nuGJZVQ7tu7g59K5Hw3eSSTeTiW0a243EYDnHcfjXR6xp91a2M22YyBUVvO25P&#10;U4Gfb0oAnTxRNPKq3V1tazYqrowDMB0H1HpXo/wi8Y6WNVa8uGhkWMKGkkf7+eteF2ujedaQ3k10&#10;0kzTuWh6bl7ce/c10+l6DdTtuspGTannCIRgFR94gn3oA928Z+NLdL+HVNOtwsEjKvyDCqcgcetZ&#10;d74hS9ikvd8qqqkRI/DBmz1rgtQ8dXGh+HrWO3gaJJgAskuGMbnn6Vp6X8QpNYtZoZLVEmfrPtyr&#10;nG3gZ9qAO+Nlp/irwhax6ptvo7hSpjZR+eK+evGnwv1P9m/X21Gwt7htDuJ2bywcmJeoPt+Neox+&#10;JSDBe2lwhksZfLmtl/hX1FTX3i+zvriWyvBPcx3DEbphkYOOAOwoA57w/wDF7SdXT7Zbsv2jIaT5&#10;9xKg4Of/AK3pXQ3ul2+rX5nvLnYtyfPQI2REF9uleLePfBVr8L/Fs2raTBJNojhQ9tGMiI47HsPb&#10;3rqdD+IFr4609JNPW2t42XMkbyfNtHB/HPagBNYvbO71u6tYf9LZrgMkoHDKRjj+datnp8NtarJM&#10;6x7ZhBEkx2iTntXIReIDo8lvJp9v5bLKwlkYglB9O3WtGXWrW8k8pZJGkdyVVzuUEdx60AYfxt8b&#10;apPata37W8UdxIIY/K6RMPYeveu88G2K+HbfRY7WZok8lfOkJxljg5Ga8Y+J97bxvcYt2KzMHaV3&#10;3bXBwxH1r0X4NeIR4j0+zhkuGxsEaJt6AcZz+FAH1LHEmsWOnmPzHt1Kl3zuDqBzj+Vem6d49s/B&#10;HheRo7WSFfOWS2bzPlyvVSOteK6NrMen6FpunRybIxMUjlRvlHuf8K6D4u6jb3mnW8cn+j+T85kj&#10;+6xGOcUAdV4i+L+oeItL1C6thEtpcOjyJjBY/wCyP6VueH/GdqukQy7gJLlf3QxlkC98dvrXiOiz&#10;ySOhiZpIYxuKk4GDnp+Vdp4V8S/YooljihnwXHzdVbn/AA6UAd548e6u/BWofKirekRq2MSBTwff&#10;vn61u/Af4OR+KrzT9MQ3rSTRKkUkSZUHrz+A7+tZHgnwvqPxf8T2PhrzJkvV/fTQEfLsOAAp9Ohz&#10;X6Hfssfs66f8KdIhjVbeWaBN0j7eQccgfWgCP9nX9kiw8CaT/aWp2/2y4gAlDuv3QK9oiuY7iGOe&#10;2229vsAXA+UY/r7UureKGtdKkgjaFVmbYU3fNx2xWPHdfaJHja4SOOYjcD1wRyOP/wBdAHQ6Vebb&#10;KS4kZpI8gJt5YH6U7TNRuLS+LR4aM437h8wz7Vh3UkWjS7IZGaGUBmOflGO+amtNTZ5PMjkkVJlU&#10;h92c0AdAniO4utUVfLdoxlh8v3cetdZo1zNNYhvu8nhQMVyMWoRoruBukUYYk8Nmo7S4WeNmS4kj&#10;UscKM8UAfO+q601lBGq7tyuME89a3vDviqbaDD/qx2eiigDpdP1+OeOP92264QsST0xVSXTpNYNy&#10;7Moj3ng9c0UUAfNf7ev7Cfhf4r/CrUNSWK3tNQs0MgfyRh29/avw5+M3wasdH1G9iXmaxeRQQ52/&#10;K2OKKKAPG7jXp9MtJIWbckhClU+XK5BwT+Nc3pHxJk1XXntF85Y1QgEkZ4oooA6STxYs0UW6M+Y8&#10;gjDYHFeg+DPFN2bayyy7ZHwQR/c7fQ4oooA3dc8e3T7rlQrK7KxVh3DEf0q9a+Pbx9Gm095H2TOt&#10;xkdhjp+fNFFAF7RddHiOBofs8KzSIGMx+8Mf/rH5V0mueJ5re2ihjzHJMAGZDtyBxzRRQBZ+3ya5&#10;oUVnu/dyKzHeMkEDr9aq6JEtndWtn88ksnyrIXOBgZ6UUUAdPpejTrO1uGt28xWd5CpD8Vl6l9q1&#10;Vh59wxktyu1l443YoooAtWEE/wDwi90szQvDNcbGQL1U9a8M8WWH/CnfiU0ljt+xXD5MH90HJwPy&#10;oooA1Na8XTJHMqxxrJIpyw/i+tSS6k/hnUZIXVZPssa8r/tY6fnRRQByHxV1r+1NMKQr5LfKwyPl&#10;HavRP2f7uW90+1tdsKS53bh04x+NFFAHvmjn7TZSRyfcj5CjpmnQaxaajaPHdJd3G6DI3ydAOaKK&#10;AJrfxM3g69W2t4Vkt7qBZSJDkpycAfSvYP2evAjfFrxhYtG8dqPOMR3E8naDnAHvRRQB+iP7NP7N&#10;mi+F5zrjRrNq06rGJeyBeMD8BXuegXNvFJJsWX94w8zJ6kDtRRQBlaxEtzZjUI5JVG4gxt0JHfNa&#10;OlSR69pixuvlyMByo4/xoooANkEMkm5HZcBPventTrnUvs+nHC7fLYKNtFFAFjTvEc1yYSyqwkXz&#10;sHpj0rYfX1sp5Io7dQEcg/OeTRRQB//ZUEsBAi0AFAAGAAgAAAAhAIoVP5gMAQAAFQIAABMAAAAA&#10;AAAAAAAAAAAAAAAAAFtDb250ZW50X1R5cGVzXS54bWxQSwECLQAUAAYACAAAACEAOP0h/9YAAACU&#10;AQAACwAAAAAAAAAAAAAAAAA9AQAAX3JlbHMvLnJlbHNQSwECLQAUAAYACAAAACEAO6CgPXcEAACX&#10;CQAADgAAAAAAAAAAAAAAAAA8AgAAZHJzL2Uyb0RvYy54bWxQSwECLQAUAAYACAAAACEAWGCzG7oA&#10;AAAiAQAAGQAAAAAAAAAAAAAAAADfBgAAZHJzL19yZWxzL2Uyb0RvYy54bWwucmVsc1BLAQItABQA&#10;BgAIAAAAIQD360Sy4AAAAAkBAAAPAAAAAAAAAAAAAAAAANAHAABkcnMvZG93bnJldi54bWxQSwEC&#10;LQAKAAAAAAAAACEApJuZ2+aWAADmlgAAFQAAAAAAAAAAAAAAAADdCAAAZHJzL21lZGlhL2ltYWdl&#10;MS5qcGVnUEsFBgAAAAAGAAYAfQEAAPafAAAAAA==&#10;">
                <v:shape id="Рисунок 30" o:spid="_x0000_s1033" type="#_x0000_t75" alt="https://vodokanalrnd.ru/upload/medialibrary/989/989f1f9e2b2c74390221abf55beb80be.jpg" style="position:absolute;left:721;width:11818;height:1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7YwgAAANsAAAAPAAAAZHJzL2Rvd25yZXYueG1sRE/LisIw&#10;FN0L/kO4A25EU0cU6RhFHAYUUXzCLO8017bY3HSaqPXvzUJweTjv8bQ2hbhR5XLLCnrdCARxYnXO&#10;qYLj4aczAuE8ssbCMil4kIPppNkYY6ztnXd02/tUhBB2MSrIvC9jKV2SkUHXtSVx4M62MugDrFKp&#10;K7yHcFPIzygaSoM5h4YMS5pnlFz2V6MgWf9fRufvv82pvVytt4X/HeS0UKr1Uc++QHiq/Vv8ci+0&#10;gn5YH76EHyAnTwAAAP//AwBQSwECLQAUAAYACAAAACEA2+H2y+4AAACFAQAAEwAAAAAAAAAAAAAA&#10;AAAAAAAAW0NvbnRlbnRfVHlwZXNdLnhtbFBLAQItABQABgAIAAAAIQBa9CxbvwAAABUBAAALAAAA&#10;AAAAAAAAAAAAAB8BAABfcmVscy8ucmVsc1BLAQItABQABgAIAAAAIQCYbK7YwgAAANsAAAAPAAAA&#10;AAAAAAAAAAAAAAcCAABkcnMvZG93bnJldi54bWxQSwUGAAAAAAMAAwC3AAAA9gIAAAAA&#10;" adj="3600" stroked="t" strokecolor="#7f7f7f [1612]">
                  <v:imagedata r:id="rId45" o:title="989f1f9e2b2c74390221abf55beb80be"/>
                  <v:path arrowok="t"/>
                </v:shape>
                <v:shape id="Поле 46" o:spid="_x0000_s1034" type="#_x0000_t202" style="position:absolute;top:18027;width:11791;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3E0E9C" w:rsidRPr="00787594" w:rsidRDefault="003E0E9C" w:rsidP="008E08E7">
                        <w:pPr>
                          <w:pStyle w:val="af0"/>
                          <w:spacing w:after="0"/>
                          <w:jc w:val="center"/>
                          <w:rPr>
                            <w:rFonts w:ascii="Times New Roman" w:hAnsi="Times New Roman"/>
                            <w:noProof/>
                            <w:color w:val="auto"/>
                          </w:rPr>
                        </w:pPr>
                        <w:r w:rsidRPr="00787594">
                          <w:rPr>
                            <w:rFonts w:ascii="Times New Roman" w:hAnsi="Times New Roman"/>
                            <w:color w:val="auto"/>
                          </w:rPr>
                          <w:t>А. М. БАЙКОВ</w:t>
                        </w:r>
                      </w:p>
                    </w:txbxContent>
                  </v:textbox>
                </v:shape>
                <w10:wrap type="square"/>
              </v:group>
            </w:pict>
          </mc:Fallback>
        </mc:AlternateContent>
      </w:r>
      <w:r w:rsidRPr="000B614F">
        <w:rPr>
          <w:rFonts w:ascii="Times New Roman" w:hAnsi="Times New Roman"/>
          <w:sz w:val="24"/>
          <w:szCs w:val="24"/>
        </w:rPr>
        <w:t xml:space="preserve">Городской голова Андрей Матвеевич Байков, дворянин по происхождению, оставил особый след в жизни нашего города. Благодаря ему Ростов-на-Дону стал центром культуры и образования всего Юга России. На него всегда было обращено внимание правительства. Другие городские головы, избранные после смерти </w:t>
      </w:r>
      <w:proofErr w:type="spellStart"/>
      <w:r w:rsidRPr="000B614F">
        <w:rPr>
          <w:rFonts w:ascii="Times New Roman" w:hAnsi="Times New Roman"/>
          <w:sz w:val="24"/>
          <w:szCs w:val="24"/>
        </w:rPr>
        <w:t>Байкова</w:t>
      </w:r>
      <w:proofErr w:type="spellEnd"/>
      <w:r w:rsidRPr="000B614F">
        <w:rPr>
          <w:rFonts w:ascii="Times New Roman" w:hAnsi="Times New Roman"/>
          <w:sz w:val="24"/>
          <w:szCs w:val="24"/>
        </w:rPr>
        <w:t>, – И. С. Леванидов и Е. С. Хмельницкий – следовали намеченному им плану.</w:t>
      </w:r>
    </w:p>
    <w:p w:rsidR="008E08E7" w:rsidRPr="000B614F" w:rsidRDefault="008E08E7" w:rsidP="00151818">
      <w:pPr>
        <w:spacing w:before="120" w:after="0"/>
        <w:jc w:val="both"/>
        <w:rPr>
          <w:rFonts w:ascii="Times New Roman" w:hAnsi="Times New Roman"/>
          <w:sz w:val="24"/>
          <w:szCs w:val="24"/>
        </w:rPr>
      </w:pPr>
      <w:r w:rsidRPr="000B614F">
        <w:rPr>
          <w:rFonts w:ascii="Times New Roman" w:hAnsi="Times New Roman"/>
          <w:sz w:val="24"/>
          <w:szCs w:val="24"/>
        </w:rPr>
        <w:t>Родился в 1821 году. Был выходцем из дворян, сын профессора математики Харьковского университета. Окончил Петербургское училище правоведения. После окончания учебы служил в Департаменте юстиции, действительный статский советник.</w:t>
      </w:r>
    </w:p>
    <w:p w:rsidR="008E08E7" w:rsidRPr="000B614F" w:rsidRDefault="008E08E7" w:rsidP="00151818">
      <w:pPr>
        <w:spacing w:before="120" w:after="0"/>
        <w:jc w:val="both"/>
        <w:rPr>
          <w:rFonts w:ascii="Times New Roman" w:hAnsi="Times New Roman"/>
          <w:sz w:val="24"/>
          <w:szCs w:val="24"/>
        </w:rPr>
      </w:pPr>
      <w:r w:rsidRPr="000B614F">
        <w:rPr>
          <w:rFonts w:ascii="Times New Roman" w:hAnsi="Times New Roman"/>
          <w:sz w:val="24"/>
          <w:szCs w:val="24"/>
        </w:rPr>
        <w:t xml:space="preserve">В 1857 году Байков совместно с Николаем </w:t>
      </w:r>
      <w:proofErr w:type="spellStart"/>
      <w:r w:rsidRPr="000B614F">
        <w:rPr>
          <w:rFonts w:ascii="Times New Roman" w:hAnsi="Times New Roman"/>
          <w:sz w:val="24"/>
          <w:szCs w:val="24"/>
        </w:rPr>
        <w:t>Алфераки</w:t>
      </w:r>
      <w:proofErr w:type="spellEnd"/>
      <w:r w:rsidRPr="000B614F">
        <w:rPr>
          <w:rFonts w:ascii="Times New Roman" w:hAnsi="Times New Roman"/>
          <w:sz w:val="24"/>
          <w:szCs w:val="24"/>
        </w:rPr>
        <w:t xml:space="preserve"> учредил акционерное общество «Сельский хозяин». Байков владел 1200 акциями.</w:t>
      </w:r>
    </w:p>
    <w:p w:rsidR="008E08E7" w:rsidRPr="000B614F" w:rsidRDefault="008E08E7" w:rsidP="00151818">
      <w:pPr>
        <w:spacing w:before="120" w:after="0"/>
        <w:jc w:val="both"/>
        <w:rPr>
          <w:rFonts w:ascii="Times New Roman" w:hAnsi="Times New Roman"/>
          <w:sz w:val="24"/>
          <w:szCs w:val="24"/>
        </w:rPr>
      </w:pPr>
      <w:r w:rsidRPr="000B614F">
        <w:rPr>
          <w:rFonts w:ascii="Times New Roman" w:hAnsi="Times New Roman"/>
          <w:sz w:val="24"/>
          <w:szCs w:val="24"/>
        </w:rPr>
        <w:t>В 1863-1871 и 1884-1889 годах был ростовским городским головой. Мировой судья Владикавказского округа. Торговал по свидетельству купца 2-ой гильдии.</w:t>
      </w:r>
    </w:p>
    <w:p w:rsidR="000B614F" w:rsidRPr="000B614F" w:rsidRDefault="000B614F" w:rsidP="00151818">
      <w:pPr>
        <w:spacing w:before="120" w:after="0"/>
        <w:jc w:val="both"/>
        <w:rPr>
          <w:rFonts w:ascii="Times New Roman" w:hAnsi="Times New Roman"/>
          <w:sz w:val="24"/>
          <w:szCs w:val="24"/>
        </w:rPr>
      </w:pPr>
      <w:r w:rsidRPr="000B614F">
        <w:rPr>
          <w:rFonts w:ascii="Times New Roman" w:hAnsi="Times New Roman"/>
          <w:sz w:val="24"/>
          <w:szCs w:val="24"/>
        </w:rPr>
        <w:t>Вообще трудно перечислить все, что Байков успел сделать за годы своего правления, это длинный список.</w:t>
      </w:r>
      <w:r>
        <w:rPr>
          <w:rFonts w:ascii="Times New Roman" w:hAnsi="Times New Roman"/>
          <w:sz w:val="24"/>
          <w:szCs w:val="24"/>
        </w:rPr>
        <w:t xml:space="preserve">  Байков</w:t>
      </w:r>
      <w:r w:rsidRPr="000B614F">
        <w:rPr>
          <w:rFonts w:ascii="Times New Roman" w:hAnsi="Times New Roman"/>
          <w:sz w:val="24"/>
          <w:szCs w:val="24"/>
        </w:rPr>
        <w:t xml:space="preserve"> прекрасно подошел Ростову по характеру: напористый, расчетливый, предприимчивый, с поражающим кругозором и интуицией. Никакой мягкий и прекраснодушный человек не смог бы ни выжить здесь, ни сделать столько. Байков всегда знал, кого нужно «подмазать», а кого мягко проигнорировать.</w:t>
      </w:r>
      <w:r>
        <w:rPr>
          <w:rFonts w:ascii="Times New Roman" w:hAnsi="Times New Roman"/>
          <w:sz w:val="24"/>
          <w:szCs w:val="24"/>
        </w:rPr>
        <w:t xml:space="preserve"> Несмотря на это его отстраняют.</w:t>
      </w:r>
    </w:p>
    <w:p w:rsidR="000B614F" w:rsidRPr="000B614F" w:rsidRDefault="008E08E7" w:rsidP="00151818">
      <w:pPr>
        <w:spacing w:before="120" w:after="0"/>
        <w:ind w:firstLine="567"/>
        <w:jc w:val="both"/>
        <w:rPr>
          <w:rFonts w:ascii="Times New Roman" w:hAnsi="Times New Roman"/>
          <w:sz w:val="24"/>
          <w:szCs w:val="24"/>
        </w:rPr>
      </w:pPr>
      <w:r w:rsidRPr="000B614F">
        <w:rPr>
          <w:rFonts w:ascii="Times New Roman" w:hAnsi="Times New Roman"/>
          <w:sz w:val="24"/>
          <w:szCs w:val="24"/>
        </w:rPr>
        <w:t>После отставки в 1871 году Байков выехал на Кавказ, где арендовал источники в Минеральных водах</w:t>
      </w:r>
      <w:r w:rsidR="000B614F" w:rsidRPr="000B614F">
        <w:rPr>
          <w:rFonts w:ascii="Times New Roman" w:hAnsi="Times New Roman"/>
          <w:sz w:val="24"/>
          <w:szCs w:val="24"/>
        </w:rPr>
        <w:t>.</w:t>
      </w:r>
    </w:p>
    <w:p w:rsidR="000B614F" w:rsidRPr="000B614F" w:rsidRDefault="006B1C44" w:rsidP="00151818">
      <w:pPr>
        <w:spacing w:before="120" w:after="0"/>
        <w:ind w:firstLine="567"/>
        <w:jc w:val="both"/>
        <w:rPr>
          <w:rFonts w:ascii="Times New Roman" w:hAnsi="Times New Roman"/>
          <w:sz w:val="24"/>
          <w:szCs w:val="24"/>
        </w:rPr>
      </w:pPr>
      <w:r w:rsidRPr="000B614F">
        <w:rPr>
          <w:rFonts w:ascii="Times New Roman" w:hAnsi="Times New Roman"/>
          <w:noProof/>
          <w:sz w:val="24"/>
          <w:szCs w:val="24"/>
          <w:lang w:eastAsia="ru-RU"/>
        </w:rPr>
        <mc:AlternateContent>
          <mc:Choice Requires="wpg">
            <w:drawing>
              <wp:anchor distT="0" distB="0" distL="114300" distR="114300" simplePos="0" relativeHeight="251655168" behindDoc="0" locked="0" layoutInCell="1" allowOverlap="1" wp14:anchorId="4261EF73" wp14:editId="422BE95E">
                <wp:simplePos x="0" y="0"/>
                <wp:positionH relativeFrom="column">
                  <wp:posOffset>4615815</wp:posOffset>
                </wp:positionH>
                <wp:positionV relativeFrom="paragraph">
                  <wp:posOffset>1228090</wp:posOffset>
                </wp:positionV>
                <wp:extent cx="1840230" cy="2072640"/>
                <wp:effectExtent l="19050" t="19050" r="26670" b="3810"/>
                <wp:wrapSquare wrapText="bothSides"/>
                <wp:docPr id="180" name="Группа 180"/>
                <wp:cNvGraphicFramePr/>
                <a:graphic xmlns:a="http://schemas.openxmlformats.org/drawingml/2006/main">
                  <a:graphicData uri="http://schemas.microsoft.com/office/word/2010/wordprocessingGroup">
                    <wpg:wgp>
                      <wpg:cNvGrpSpPr/>
                      <wpg:grpSpPr>
                        <a:xfrm>
                          <a:off x="0" y="0"/>
                          <a:ext cx="1840230" cy="2072640"/>
                          <a:chOff x="0" y="0"/>
                          <a:chExt cx="1992702" cy="2272665"/>
                        </a:xfrm>
                      </wpg:grpSpPr>
                      <pic:pic xmlns:pic="http://schemas.openxmlformats.org/drawingml/2006/picture">
                        <pic:nvPicPr>
                          <pic:cNvPr id="178" name="Рисунок 178" descr="https://aif-s3.aif.ru/images/012/538/50405a9d09307d2455d24225880df5c1.jpg"/>
                          <pic:cNvPicPr>
                            <a:picLocks noChangeAspect="1"/>
                          </pic:cNvPicPr>
                        </pic:nvPicPr>
                        <pic:blipFill rotWithShape="1">
                          <a:blip r:embed="rId46">
                            <a:extLst>
                              <a:ext uri="{28A0092B-C50C-407E-A947-70E740481C1C}">
                                <a14:useLocalDpi xmlns:a14="http://schemas.microsoft.com/office/drawing/2010/main" val="0"/>
                              </a:ext>
                            </a:extLst>
                          </a:blip>
                          <a:srcRect l="22207" r="10326"/>
                          <a:stretch/>
                        </pic:blipFill>
                        <pic:spPr bwMode="auto">
                          <a:xfrm>
                            <a:off x="0" y="0"/>
                            <a:ext cx="1992702" cy="1949570"/>
                          </a:xfrm>
                          <a:prstGeom prst="rect">
                            <a:avLst/>
                          </a:prstGeom>
                          <a:noFill/>
                          <a:ln>
                            <a:solidFill>
                              <a:schemeClr val="bg1">
                                <a:lumMod val="85000"/>
                              </a:schemeClr>
                            </a:solidFill>
                          </a:ln>
                          <a:extLst>
                            <a:ext uri="{53640926-AAD7-44D8-BBD7-CCE9431645EC}">
                              <a14:shadowObscured xmlns:a14="http://schemas.microsoft.com/office/drawing/2010/main"/>
                            </a:ext>
                          </a:extLst>
                        </pic:spPr>
                      </pic:pic>
                      <wps:wsp>
                        <wps:cNvPr id="179" name="Поле 179"/>
                        <wps:cNvSpPr txBox="1"/>
                        <wps:spPr>
                          <a:xfrm>
                            <a:off x="0" y="2009775"/>
                            <a:ext cx="1991360" cy="262890"/>
                          </a:xfrm>
                          <a:prstGeom prst="rect">
                            <a:avLst/>
                          </a:prstGeom>
                          <a:noFill/>
                          <a:ln>
                            <a:noFill/>
                          </a:ln>
                          <a:effectLst/>
                        </wps:spPr>
                        <wps:txbx>
                          <w:txbxContent>
                            <w:p w:rsidR="003E0E9C" w:rsidRPr="000B614F" w:rsidRDefault="003E0E9C" w:rsidP="008E08E7">
                              <w:pPr>
                                <w:pStyle w:val="af0"/>
                                <w:spacing w:after="0"/>
                                <w:jc w:val="center"/>
                                <w:rPr>
                                  <w:rFonts w:ascii="Times New Roman" w:hAnsi="Times New Roman"/>
                                  <w:color w:val="auto"/>
                                  <w:sz w:val="16"/>
                                  <w:szCs w:val="16"/>
                                </w:rPr>
                              </w:pPr>
                              <w:r w:rsidRPr="000B614F">
                                <w:rPr>
                                  <w:rFonts w:ascii="Times New Roman" w:hAnsi="Times New Roman"/>
                                  <w:color w:val="auto"/>
                                  <w:sz w:val="16"/>
                                  <w:szCs w:val="16"/>
                                </w:rPr>
                                <w:t>ПАМЯТНИК А. М. БАЙКОВУ</w:t>
                              </w:r>
                            </w:p>
                            <w:p w:rsidR="003E0E9C" w:rsidRPr="00231229" w:rsidRDefault="003E0E9C" w:rsidP="008E08E7">
                              <w:pPr>
                                <w:pStyle w:val="af0"/>
                                <w:spacing w:after="0"/>
                                <w:jc w:val="center"/>
                                <w:rPr>
                                  <w:rFonts w:ascii="Times New Roman" w:hAnsi="Times New Roman"/>
                                  <w:noProof/>
                                  <w:color w:val="auto"/>
                                </w:rPr>
                              </w:pPr>
                              <w:r w:rsidRPr="000B614F">
                                <w:rPr>
                                  <w:rFonts w:ascii="Times New Roman" w:hAnsi="Times New Roman"/>
                                  <w:color w:val="auto"/>
                                  <w:sz w:val="16"/>
                                  <w:szCs w:val="16"/>
                                </w:rPr>
                                <w:t>В ПАРКЕ ИМ. М. ГОРЬКОГО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61EF73" id="Группа 180" o:spid="_x0000_s1035" style="position:absolute;left:0;text-align:left;margin-left:363.45pt;margin-top:96.7pt;width:144.9pt;height:163.2pt;z-index:251655168;mso-width-relative:margin;mso-height-relative:margin" coordsize="19927,22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co12jBAAALwoAAA4AAABkcnMvZTJvRG9jLnhtbKRW3W7rRBC+R+Id&#10;LN+n/okdx1HTozRpqyOV04oe1OvNeh0vx/Yuu5smBSGBeAQeAB6BGyQEAl4hfSNmdu20p62gKqrq&#10;zP54/M0338zu4ZttU3s3TGku2qkfHYS+x1oqCt6upv4X708HY9/ThrQFqUXLpv4t0/6bo08/OdzI&#10;CYtFJeqCKQ+ctHqykVO/MkZOgkDTijVEHwjJWlgshWqIgaFaBYUiG/De1EEchqNgI1QhlaBMa5hd&#10;uEX/yPovS0bNRVlqZrx66gM2Y5/KPpf4DI4OyWSliKw47WCQV6BoCG/ho3tXC2KIt1b8iauGUyW0&#10;KM0BFU0gypJTZmOAaKLwUTRnSqyljWU12azkniag9hFPr3ZL391cKo8XkLsx8NOSBpK0+/Huu7sf&#10;dn/D3y8ezgNLG7mawOYzJa/kpeomVm6EgW9L1eAvhORtLb+3e37Z1ngUJqNxEsZD+AyFtTjM4lHS&#10;ZYBWkKYn79HqpH8zz+MsjLs3Y3hzlCKqoP9wgPj2cCSnE/jvCAPrCWH/LSx4y6wV8zsnzYt8NER9&#10;WMsB5FYSw5e85ubW6hSyiKDam0tOL5UbPOA+gzLpuP9599vd98D+n7u/dr97Ea4UTFPQLOZcQ3EQ&#10;Xg708AB+DtQ64A1ZMR2EURykw3GQhkmYkrwI82GYFXGSpvCI43Q8DosypdHBl3KFzCEaBODgEKTr&#10;XNAP2mvFvCLtis20hOqBpFmeP94e4PCjWJY1l6e8rj0lzDU31VVFJCgpskWBix2NXRj/XuKuLBaC&#10;rhvWGlfnitXAqGh1xaX2PTVhzZKBbNXbwn0ERHauDUoQ5WZr75t4PAvDPD4ezNNwPkjC7GQwy5Ns&#10;kIUnWRIm42gezb9FiFEyWWsGBJB6IXmHFWaf6ObZQutakith2wq8G2IbjpMoALJS7SGCapESxKoV&#10;/RxoxvYUx1ASEBmwFg7jEdIO60YxQyv0g5z3NLv8aahEb7n5TBRANVkbYdl+USU+rKcoT/I0s5W4&#10;rycQhNLmjInGQwN4BpTWPbkBml1c/RYE2gpMv8Vctxa5qHmBc3aA/ZzNa+WIWa5czup1A+Dd3DgN&#10;wx6Dbf+43dKm7z0BPue9p/JhttMh9JM8Hg1ms0U2SJLFeHB8DNZ8fpInw2iUpCf7bOuKFGJzsdQU&#10;arz4/wl3hDxJNOYMs9SlD4bYSeGo031BwOhlIsOD7rlDwlYaZAbdPuwo+b6j/ASd5I/dr9BLchRV&#10;txHbuGe2xwIbcz/vsPZN9VE3h/M2zzLbdx3ttqfneTQc9T19FI/zPom9DnuVvFZIe2XdJ98e7J0M&#10;MRwHGy2zXW7tcTbsQ1qK4hYihb5kTyUt6SkHRZ8TbS6JgsMesMMFxlzAo6zFZuqLzvK9Sqivn5vH&#10;/ZA1WPW9DVwepr7+ak3wsKjftpBPcGl6Q/XGsjfadTMXUPARXI0ktSa8oEzdm6USzTWke4ZfgSXS&#10;UvjW1De9OTcwggW4F1E2m1nbnTnn7ZWEk8qVFzL/fntNlOy4NyDQd6JXDJk8qmW311XzDNpJyW2h&#10;I6+ORZAxDkC91rK3Elui3Q0Krz0Px3bX/T3v6B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I2beTuIAAAAMAQAADwAAAGRycy9kb3ducmV2LnhtbEyPwW7CMBBE75X6D9ZW6q04hhJI&#10;Ggch1PaEKhUqIW4mXpKIeB3FJgl/X3Nqj6t5mnmbrUbTsB47V1uSICYRMKTC6ppKCT/7j5clMOcV&#10;adVYQgk3dLDKHx8ylWo70Df2O1+yUEIuVRIq79uUc1dUaJSb2BYpZGfbGeXD2ZVcd2oI5abh0yiK&#10;uVE1hYVKtbipsLjsrkbC56CG9Uy899vLeXM77udfh61AKZ+fxvUbMI+j/4Phrh/UIQ9OJ3sl7Vgj&#10;YTGNk4CGIJm9ArsTkYgXwE4S5iJZAs8z/v+J/BcAAP//AwBQSwMECgAAAAAAAAAhAFM+iHYF+gAA&#10;BfoAABUAAABkcnMvbWVkaWEvaW1hZ2UxLmpwZWf/2P/gABBKRklGAAEBAAABAAEAAP/+ADtDUkVB&#10;VE9SOiBnZC1qcGVnIHYxLjAgKHVzaW5nIElKRyBKUEVHIHY4MCksIHF1YWxpdHkgPSA4MAr/2wBD&#10;AAYEBQYFBAYGBQYHBwYIChAKCgkJChQODwwQFxQYGBcUFhYaHSUfGhsjHBYWICwgIyYnKSopGR8t&#10;MC0oMCUoKSj/2wBDAQcHBwoIChMKChMoGhYaKCgoKCgoKCgoKCgoKCgoKCgoKCgoKCgoKCgoKCgo&#10;KCgoKCgoKCgoKCgoKCgoKCgoKCj/wAARCAGp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3wN8K9N0eOG61xY9T1QHf84zFEfRVPXHqf0r&#10;pvF2sW9noF9JF9mup40yIDKMnHt3xg8e1a11qtlaXkVrc3EcM0qlkDnbuA9+mfavGPiB4XGqeKLn&#10;/hHYWkm5ecxgbQx6g9Av69TRuJkEmrT+Ob42S2n2KZNPkify13B1ADAEHGOcEema8ciOVUk9ewr1&#10;XwJqEel20upeaz3ttOqshGN0e05UNyemT04I9815S80b3kpjAEZkO3I6AkmrQnvoXkJaLHc8f5/W&#10;sKdDHqe5cEFufY1sxyfuyMHIPrWZdSqmp/MAxI6iqiD1PZPh/wCNYPDvhOSGG38zVGO2MsMIqAkg&#10;k9ScsxqL4Ts95r00DPAqgBpLczbGmIbIC8YIB5K/Ssrwf4RvL20jvtV0fW59MkUPCbBosOvOSQx3&#10;Y47etbvirwz4fOkiXwsl1pms2imf7Heh0a6RcE7d/DMOvy59D1qLalI92SedkBazfd/EpdeP1qSO&#10;dn3B4JFwM8kYP45rnPAXi1fFWhJei3Mci5SZEbcFcAHjvgg5FdSGDEZyMjuMVIFT7ScN5sUwBXdj&#10;bkj24ryr483dpFpFpDDhb+eQs5A2kx4Gc/Uqv5V6j4ga/TSbltIWNr0LmMSHj/8AXXy78StT1i71&#10;xTriTxTFd0cci42g8HA+oqkhM59MvkDJHpnoO9dHpzX8Oi6g1tdiOC4PlXEByvnqBjK/3iC2CBnr&#10;zXKRMzEiHywMFmz3xXoWk3DT+DrXTLeymleSeS6by5AGYqQMqOu5cduMdqoSOUubW406V7e8Ty72&#10;AqHU84OOM++PyrpvDPiBtHsp4oopbiVfmhfz2RYSeq4AOQ2AcH0qa/0+3u7a1m12C607UL8swvCQ&#10;0LHgh2Gc9wCOOuR0xWJYNqOjNNDaTxPHwzFdpG5HPKg5zg9+nbNJoZ6hovjqz022+zaRYK97Oxcp&#10;12jecpnOTySRjpnpXd36R64NKL23+szIwYZEeD3OOvBA/H0r55g1S+jiuJoYQTvDzyx9+WIzjoCe&#10;eMcqK9P+GI1e907UtWMkxujGfK3ESB8hvlAOMMGXuf4ufWpuB6hqmn2epxLb3sayfxpzhkYfxKRy&#10;CM9RWHZ3+oafPNE0g1bT422LIvE6nup/hf8AQ/WrPhu4mmku1upvMu4OJY1O4LnkKD6jGD+deVP4&#10;jEHj66bw8Vlt7pTJNHN+7IbGXXcR8pGOM96LDPadL1a11W1E1pIcE7SrDa6N/dZTyD7GsXxZpeme&#10;I7MWsyyyXERLQ3FsMvA3qG/AZGa4TU/Evh7XfE2kSKbpWDBJmiBjZskbQ5B+YdeMcc4617BFGiIq&#10;RoERRgKBgD6UgMfR5L210m3hvxLczwptluGCx78D72M8cV80eI7RI7qW5tZmNozmRDt7MTgHBIBG&#10;D37V9M+M4LmfwxqcdiFNwYGKqylg/GduPfp+NeLfCuZ7OPXV1AwCCNUa4LrukQ7XXGPxPPviqiI5&#10;a3n+xyRTadeuJsshZUwVUNkH8umPQ1peG/Ft1pvitLy61K6mgdxJdqwIL9R932/z0rpPhroGka+L&#10;h1twFjQLGk0mZG3DBlOOMY4AOelcL4x8NN4f1KbTPO+0TpiR5tmMA9MHJ4xyc96dkK52vxL8ZW+v&#10;eXFpLXCQBSHd3IVz2zH2xzzWFp91rdg9stjqUk9olqm0xzbUhDAFl64UjdjcR/hXMQ6ZKbK3kDxs&#10;Fk8t0DZbB5Uhe44I+uBxXQeBPDmpa3cXVxaGBpLRQ8SO+3zPmPA9eh796SVhns3gLXbi5GpW2p3N&#10;s8dgsYEqycYwckk8noDn61max45ntfEM2n6eIpJ2nWGGKViAzHAJz6A8Yx+NcN41g162fz7mztbW&#10;S3txK/khQR844z1IGFwMk4BPeuNWz1DXdVE9sd99dTgKC4Us3UkHoMcfpRbUD6ra5EdnNK5RnhQt&#10;IEPAIXJGfSvD9O+IN1H42t7lbue8srn5fJkAJijcggAD+LI/QV6do2l3nh/wRdQzTmbUBDLI0y/O&#10;S5BwcnrjjrXh+l6CNQgMGyKPUQ+6B5GZBLG4+Y7MfdAGQQec9KIoGdH8YJbGbUNK1bT1ZVkV1kdJ&#10;NrMwwV+XtgE8+9cVaznXtWnubrEUiQ+ZNIXOcqMlvxP+eK9MuNQ8OeJfBFxZFFF3ZW6NHGZfuvtw&#10;CjHqufTn2rxWC+n09ri3JKJMnlyK45HPIPcHIpiLl9aSx2UN3AzvZmUxqSu0BwBlR36Y596yL64M&#10;cqq2A3QKRjFdR4JvrK11S3ju7eGZyfLhkmfbErMesg2ksucd/wCdYHi8tJrV3O6xSP5pOYD+7P8A&#10;u+1CAqxO0nGWDcEt/Sn5ZYnYfe/u96ZbzOBjOwccf5+tN8z5i2RtOQPegaYW7bndixC4wo7U24k3&#10;TlNpZiM+mfamLKseCwG45/DNV7tnSQnOScYHrTQmyeXMzqiFeD/nFVpIpJdpUblYcZOM060fDhiF&#10;XJ5x29zT4wBGQQQFPykfXNF7ANMUiXhfld6Kwz0HXJ9zwPzqaIuseT8rjnaDnIq1I7P5ZXAYDecr&#10;zjHSoNhD+ZKiqAMDHHHYClzXHyjWHzqC4JPtxipCxSNhywHPTPNVWdGkJUHg7l2ipopizsXBI68d&#10;qYglLKzbi21hkUsKYAbfwD82afcRgL1BK8jJ7U0ESooJAUHjikIZOpjb5ck46d6q+YEdFBJanSS7&#10;JpI5Bgk8DPWntgDfIRwOfpVLQQ+JpFAUE7VHAonuZZDE7u5KLtXd1C9cD071Znis4BbyJfB/uFkU&#10;Y4IO7nPUHA6c5qKJI5cbQ24ZPIxkAHj+XNMCzGfKvVaHARkD8EH2xxnHNdH4Z0yycTy3ZkNnbRvI&#10;wB2kkhth46jIH1zVK+vLefV9Onj8plkjNq0SRtApAVVVyTuGSeTj+7Szia0haKC6cq2ZGwqgMynj&#10;JHHGT+YpMaGXdtHbzLDCxcFMliMcjgkjtTo5pAsJd3LFtgLE5CgZOPboKpWrvcTT/JufnLAYPQ8n&#10;1xirLBtqAjO0BMeh7n+VSykTtuMxTOMyAAgbuo9PrXThPDdto9r5fnTX9wVe7Chg0agNuA5A5yMe&#10;mM+1c0JES4X5jtcbgCOfl6f0qobpwVV/m2J1bt6Ace5/OhAdbb3sn9ji2eFZITBIGO4na5ztxjvz&#10;VDSHkluLmd3jZljcM5OXyW/iHBqPwjeo149u4BUukq7uRlTjPI9/0rel05NO1fVYxnbcz+b0I+Q4&#10;Yc/8CPHtU3s7CuQ6ZZi51a/1BpcJFL9n2eh2gZFZ8j2ttFPDa+Xkgwoo52knGc+3Na+gsW0nWCSH&#10;drpifc9cflVW5gjkvYV2KMSLkDqo3CmBOg8zTLcYVigKj3AOP6Ct7QNFj1VLWInbDFcRSlf75wcD&#10;/PpWHpsR+yBwOQxHzDP8Rrtvhii3GruhU/6OTKxYYHA2rj8SanqB33i+E/8ACI6wkY3H7LIcevyk&#10;ms/XdW+yaZ/aCpI0nkOYUjPLMSgUZ+pH68VreKJceGNXZCMi0lx352GvPdXvYdTu5NHhVxBZQvCJ&#10;AcZbhWJJ6AAAA49aaKMHRP30vm6ihUIqP5I6vljgAdSSSf0r1nwjafZtAtTIVNxKvmzMvRnPU/0/&#10;CvMvAtn9oNxqLhhDaIGjD/xS4xH+AJOB7ivUdRIgsLexMmxZAIi442oF+Y57cDr702JD4Jfte7Yf&#10;3btuZj3HYflz+VXLb983nH7mMRj27n8aqWcKSxhIk2WpOTkcy+/0/n7VqAYqRijiiiigAooooAKK&#10;KKACiiigAoopCcdcUAeY+LpW8S6GBprRH7M5EzhTvjXaeGjPODnrnjGaztLvYtJ8B3eoLJHb31yB&#10;FHIrkkOEHXOTyQTj1NcV4bvyfEkF5bahDEk0LSOz3PDlR6sMjP5jms+S4E13Pcy2Vxc6c4kYR2ak&#10;IjH7m5iOmQeOoxTsItWJsbOPTE0zzZtSEn2g+Rtl3EBuNpHHbIz0PSvLbwRw6jcIkZjhEpKoRyo6&#10;gfhXa2EOm3+kwW8Uk41WXJZTIsUQIJwCcAk4PBz17VyWvWwg16WOZQmCCyAYwcc/yqoiBZdiupwQ&#10;RkA9f896jtLR7rWrW1hkCtM6RB34ALNjJ9hmlYEMrHbjqSfSr2ktEnimxYgMvmAFHXIIz6ZFUhI+&#10;m9P8IXscZW18Xa0E5CARxKI8Hpjb6Y4xWNq/wx1bWC8Go+LLua0zvVGtV4fnB+9x26Ad66nwJ4qt&#10;dbs/s/mI95b/ACu0YOyTgYZSR3HOOvWuouruK1j3zMQvrgkD6ntWd2WeB6bLrvwn1F7PWEiuNF1F&#10;8faot2FYDG7jlW6ZHfHGcV6f4I8ZL4nhukFn5F3AFby2lBEoP8S+2R+ord8Q6fp+r6Hd2+pokljL&#10;ES5J6ADO4H1HXNfJukaleaZqTnSbqVkhbi4Rtu1CcAuRwmePbNP4gPqvXru/tbRpbGKHMZDNvfIx&#10;6YA+leI/HudrrxHpC3McYuIrLMixuSFLMeAcD0rb0u7tPEWkNrFtq/2e7jdVntpTLcyRHoowXAOT&#10;zuAry/xxcXcviO6S8OZrb9zgSmQ8D1JP1/GhITMV5FUIq/Ic8kdzXqGk6Ylt4R0O60u6ktdUupXy&#10;wOFdd5+ckf3eOewJry4JudQh4JwD2HYmvoXVLbSb/wAOpa+HbORzFE8KskZMkSgqCVOeevbrniqA&#10;5TxfHLbeC9Ghu7QTzyW423CMSsJHG7vu3DbnnqvSuRsktS17ukW8+yRSSRgsyK5YAKQOxHUqfTrX&#10;rMvhSWHwpb6dql8XitG86N5mxs25wgwOhH/6u1edar4esNC1mTSYpZL28kcqI0QgPGRlQR/ExO05&#10;HTbSA5rSba8v7mJLa3eZSRG2xRzu4A57nnj2roo9f17w0Bp9vcvBbruBiKnIycMDnnOR/XvWh4V0&#10;fUdV0ddN01oYLvSpnuZg6qpkkz8qk9yCrDngZ71x2r3F7eyx6rOzym7Y/MTu5GMnGOBz+lJ+QHrX&#10;gz4hajbQxDWLc3NjLJtNxG2WhPuvJIPb8alv/EXhSTxJfXeq2Qgu7cM8MyKVF0pXBVvXOCOeOtcR&#10;4Wg/s5pry/gdtLmtvLRwhP7xxlRx0PXHvxxVnVbaxaQ6TLFHc38Mp3s6tC7IyjZ5eQQpBPKk4ycm&#10;gBsFva2/iVriUK+hLMk0aoS4KluCpGD8uefTAr2Hw14nuNUuZkaK1ksYnMf22G4BViP9nqO3514P&#10;p/iePTtC1LQ4bcMs0wYSs+7O09hjAyPesKz1y5028k+y3L26yja7bjgj0I7iluFz6luPEVtKANLl&#10;iu9rHzSjZ2gdRx1NcZ4u8F3urO+r+GpktJb6JVuLX7gmGdwbPrzXmsusLo+sgT3tzdaRIMxxk4Eq&#10;nnaR0wehx2Ne5eGL6+1UNqMohWzHyW8EYVnUHAO58kcY7Yp7AjiPgravZ6pqVtcwXKzxQpy6bVTL&#10;EkevJwR9DWT46gh1LxLdXJeCCMt5c0y5BcDghQep6DPTiorrXNWsPFWu2WntGl1qE/lGUMC0aIzY&#10;I9Mg4x7da5bWdN0syFbl55ZFONxfvVJdRSZcuNO8KTTsYpLzbjCKJlGOc/3evSren6XaWN3BdaDf&#10;31o8Tb1ZnVw2Ox4HHqPSuV+x2i8pJIPY/wCNbekXNvHtU/OD13HvVWRN2dV8UNWvPEOnW9tb2S7Q&#10;FaeWIlmUg9gBnbVbTfhxcRywS2uvwxywoDGWUg+YM7sewOz/AOtWrYm3ljAjKRPjhl6j6VXsdbbw&#10;jJqE0dubncVZk35UAnl1BOc+o47elJ7DR6rpst8NFhE8O26EKhlGMK+Bkds85GRXk154m0W61E3a&#10;w3MF1I6+VcsBKFAGVwhIB6A89ya7lPFmi+IdMu9OkvRZTunkOpkVG3Nxhcnn0/GvIPEvhqDSfE40&#10;uC5a4juFK2+VbMRYnAOBwR7A9RxUIpl/WvE1jpk1xf2GmQRXlyFYiSJdmVJwwHIOTu6e3pz5xqWq&#10;R6rc3FzMcXcr73Kr8pbvwTx+tS2Vp/aUrItxEsjrlQ4Izjr24x1x3rDeyljvpCjCQDcMq24ED0Pc&#10;c07CZqRP5QiKt5TnPzAHJ+hqIzIBtUFweDkd6rqwwyMPnXkY4xQu94l8vB4xjPT0pDVh3zFuMjPt&#10;xSFlCgqCBk89aVeMcEMevtTLiQR/OSCo6k0BYhH+rXL8ZOOMZpZnD87vmxtJPemmaK4liY4Jwceg&#10;OPSlaJN3Cnb09fx+lMkQFY41Ug7CevtTp3KA/eHOAPWiY7ggBxkYBA4qLJZ1jJBJYZOfSmM1FYBw&#10;6SDzDwee1Vb2ZyyK27HYVSuJWt4mJJLZwqg1AL03VozSBVIOMjqD2pKHUdy9KxK7Syhsc+9S2KKz&#10;GOeQoGBG9R0qGVwZGyjI3JweKiMsgmYgkR44Oecj1p2JLUZae3JICvjr/OolJEhUnGPug0tvcgoW&#10;kbGasmJX+dZQufUfyoAy5dwl3MdzKecnrVi1G+P5w23+8B0qyIIJwfvO4XhCcZNNY7FCxrhQPm65&#10;/wA9adxWJrJmjulZZdueC2OgzUTTEMMN8m7gH6fzqN5FZkIOc5Gc84prkGdS65TrnHNIexNeyGSF&#10;Y1LAL8zDOe3b86vrc/aTMJAFjKfNCvygkDIIwMCoJ57Uw7Yrfy2AGWD/AHjk9sfTj2zTLRy00cgG&#10;FBAbH5YoYupsQh/IjljeNHuwU2svAIx0J98/iKZIf36gZA4I7Y61RtVkgVD12EqCPwqxOzBk3bjn&#10;PzE+hHP8vyoZSNKJfMikDbgyxuwKntjk/wAqpIoe3SbduD/dzkbcZ+X9QatWs6rOA6ByAThe/Tj8&#10;QW/Sq89sltDLAXDoGDL1ywOefbAxUjHaEiJcIGZsSfK3zcBcHOa9H10W1pY6ZfzTRoSi20iM+Twc&#10;gjnkYz+leWWzyAiQnHGRnqB6Gt7U7uW50G1WRx5sXQMnPGepJ6HH6UNXYiKSa5aeeKK5KWhneXaj&#10;YViWwD71es5pFvFgZVMgmwqkcnaeTms61t3giedpWJRlzGiDkcEHk8d+ahsbhzfSywkllYsh5756&#10;/lTCx2NvCPsgaVyBvIIGBk56ciux+GVtd/2vK1tKikRgnecgjPIwOvUfnXB2U7Sw/OCJd5JwPl55&#10;Nel+CN1u0F2tu8h+c4GASD0H1yF/Oo6gjr/Hsxg8J6gynDMmzqAOSBz7c14nrH2xNUubiKWdZh5m&#10;Y1QqrIc7ge3GD1zzXo/xJ1WYLaWogKovlzTEyABMsMZGD0waprHLaaNd3F1BGuYCVYtkM5DHn0wG&#10;z+FUhl3wja/ZtNi0x5VV0uPNuNoJCqmAB7ZYcfQ+ldZaRJqOoy3twqvHCfKt1I+6RyzfUkAe22uX&#10;8ODULy0t4bVCBGqmS6LrtWRuWIH8TAYA7ZJruoLUQW0cMJMcaAKAOf50mMs8e1H41H5fykFn575o&#10;8pcYI3fXmkA4uB3/ACqNp41YqXG7+71P5VIqhegApcUARrMGB2h+PVSKepzTqKAGk49aTePf8qfR&#10;QAgbPTP5UtFFAAKMD2oooA+I7W4SJs8onUMVzt/D0r0zwhr9rfaeizg/2haJIwDs+x4wuc4GeABg&#10;j3ry+7ge1dQVuI7aUGSCSRR86ZIDehIwenpU1nMEjUx3BjaPgKvH4j61T0JLNyZYruIXNswWTlAy&#10;FQy9Ko+J0Md1bTSNI9xJvEoYccY4B68dDn2PepheFGbzVEuSecnPPv8A1q14yvodSEUyiTzww3Hg&#10;KOAMcDqTQmhMxIgHC7shWYE8dfWomdl1QMhyy4I475qS0ctjOUKjHrTZWC3hOckk/oBVMEep/D7+&#10;34Li6uLTz447Z1aeFjhyxyflU9WwD74r3PxZq0ulQ2EsMkLiaUQiORcmQkHBByOnXHevE9d129U6&#10;dd6ZBItnBAJWMQZd2GYAv+eeD3rQ0fxENT0/TzczvLrVnP8A6NAvPmg9VOc9QAM8AVJWp7ppMsU+&#10;mW0luymJkBQq2RivN/GV22i/2rfWVravBKfJ3hBuZlRid/8AfXLEHNdR4KiGmaNNZFozHDOUVSWB&#10;UMQcENz1Jrmb7S7K81ONNIWSG4t7krcXSttw5YHJweQecAeuDQgZ5jZ6Fp73tp/aWpTWVrMhit7u&#10;GQM9pIcYjmJwdvI2t0IOMiuGu55Z7+WW4mM0zsSzHOXPrzzX07400yw0zwZrl26yXcM1s4ZGwVO7&#10;7p6cBScj6n2r5gRA7sDncT94npTTBm54G0qXWvEdvbQokjKrS7SpIO1ScEZHXGPxr6WW+fSdIhvb&#10;dEl0tkDsxUpJEMddp+99OD9a+e/h8lqt9JPqlndz2BaO1aa1n8t4JJXxGTyDyUIr3pNTv9C8PpHq&#10;SPfzwMsZliQlnHHMgP3Tg9eR/KkwKWuX0PinQkGkGZZ7iIsMKeCcKQ2AcEf5PWsPTvCelaR4gtb3&#10;xFeyyXUcZeGWQhADCRk45/hZep7Guv0f7HpOh3t/BZLbmQvI0UfAXZkAFgPb9a8p8XX8/jJ7hWsP&#10;s99p5Lq+7DKgQkhjjHIHAGCTg4OKAOT8Q6jfnXruYvcGNHcRSum0FS7MM8YJ+bP41s6CtlLpKR6i&#10;zpchWW1COETLMAJC3Yg4/wC+fzm8G+OYNKs7uDWI47iCfIjtvLGwq6Dlj2HCj8TVXTdTtkl0lZr0&#10;olpMyXTEZHLMSFwc/dx8w45p7COg0C21nXNPjtbySCaORzPJMiqGjZH4LE/LjKZGPp3riNX+02Xi&#10;C5vbyVb0tOVb5twc5yfm6GtTXbpvBHirWrWxmSVbqIiJ0bKxqxDAY5BwMDBrlLSR9RvUtHmLC6ky&#10;cncd7EDPucn86TdwItTVbVo9kWPMQOBuDDk9sdutULz7FNY2TIJRfKWWfONpXI2kc5B6+1XrnSEM&#10;+o2q6hBPJasFVkztkGDyuee3TFaT+FSs9tLZlzD5AlmlnX5IJVXc0efrxz6imkJoy4ZYrm3l86R1&#10;iC4R8jCHr3I457etevfAstp7S3FzfLFBdJiNXYMJijENgcbSu5fXIJ9K5nw/e6ZY2lxe3VtJcw+Q&#10;9qheBRGqlDxjna2XBJ5yMdK4e41BZbxGaGJI0wm2IbQq+meT+PWgZ3Gra8lrq+o3qSm4aWVxA5Xj&#10;buPz49/6VyOpX8jzZ3dhUWrz2k2r3J02N4rItujjZ9xUY6Z7imajHBGFNxcwwkAfePP5VaJbJoXu&#10;JVJx0qeJ3UAMpz61z9zqiRqFtbsSsTztBGKlttXilXZc3iwydi6nn8qLDO107VmSxnTdg+nXNSnV&#10;HuIow0zlx8rDqJB3B+oz+lc/Yi3ltpXivLeUgjiNwSR6+v6UkTyw3UO3nMxVsjPAwaLAWILK80rV&#10;7eznnSO6EnyyKdoDDBBz2PQ1Q1PXrnUNSuL15SZZJDktg88DPsfpXRWGsWI8TedrSC5tggjVbkFj&#10;GCSc9eQNzEDuPTrUE82m63r95/o8FtcXk4kt1VmkTG3hCMZJY4BPuOKhpDRDDpg1CAuL+3guWRpZ&#10;RNIqqFB4AY8sepI7cVy73qWsyqYhLcRsQfMAKgLldu3uOn5V0GqzXGj6cmnIgZC4uo5WjwyNtxgZ&#10;9CMcelZOt3c2vai99dqJLmdsOY027mAHYd6AZRjRQxLkup9ODUxT/Ryyuo+fYMEFjxnp6e9PuIY4&#10;orVIfLWTy8OSxILZODk8DjFVGJhlUsdyscjjigCSRNrZZgBnpnrVG7lMkmwtiL1xVqbYXaYthyAc&#10;E8GoWRXRjk7wP/1ihAytJv8ANITkLznHarkwYRrhhlhzk5zUMZdHRGO7jGfSpLkOGc5ULjA+tG4i&#10;J96Rvk4OQBnsPWkfZuADHf1bI4pjM8s3YgDOKgeUsCdhAyQwPrTSAsyhn+SIZPIDDsKyLVngvSWO&#10;xo25+tX4ySuwgDPOc1XuIo45ovKBzIehOee1UtBF17vzGURqS3finwnEZMudo6g9vcmoIkYOdnB6&#10;dMY/GpIwQWVwCmeF98UWAsrIFYjYAG+72/WrMMgELOsPcjdn+eaiin2EggsGJ69KTIuFfaSmeNvW&#10;oKLkMbTuPKGzaMgnv+NQTbo3znvhgeDTLWV0kPmZQ5AFOmmbfkEjkdDxigVyK4lbyD5YQHOBx3qF&#10;CW+bJGOAO4qa2DZmAAJxk+ufUe9V5IZpZnaBWIjBZ174HU/hVoRdkuCIzFFkxM4c98NjGR+FNjDL&#10;bzWagiLcH+9xzxn8qiCiFBIy8EjhTkikuppLQEtvwRzkUtwNvd5hWXgCUEtg9wO38/xokBNxFjjB&#10;D+vbH9KbYwn+z5TICqjDR7+MqeCR3PFWlLbIkVV80uU3Z5PHAz0HI/WpKRKkUrSv8gaPaOTwCcnp&#10;+tWr4xSXOxQ8n7wK6KmCVfBBGffOKzblwscLL991Ls3ccAAH06mtKNJpNTtZrMxI8oQIWHyq4GOn&#10;qMZ/Gk2VsUJ827yQpgOuVJA56kHntwKtWUUd/okls8mLhZAUPp1P65NZerlhqtzGeG81iQPqa0vD&#10;0gYzK3A3ISc8DqP60yblrR7LZYNICXleRQ+49FGc/TvWj4Xhj/ta/wBmQoiTGePWk0ieJoXS6Roy&#10;GJdCRhckjA/M0zwvFNb3lzHI/wC8WNEIxgHG4Z/SpuNlvPk3U6hDtEmRjtkD/D9a9D+H93PNHPHe&#10;2rRKu1bfG75/mTGc+/6ZrzeS/WOcu25lL7sDGSPQV6Fpt8lpps9xasiyww5QHIJJYDGAeDz1pMCr&#10;4su5tW1u8S1YbZbhYVPXgAgEfkavXdxLpvguC11mZ7q4Me6Xb6M20ZPfKrIfwrE0lGkuLJLOB5Ch&#10;Z0ixydoJ/qKXxbLfancwpEY53it1L7Ox53Dr0G5gPxprUD1nwvdQzW4CA+bNm6+5gBWYhRnpnAHF&#10;dAOleY/Chr+e7u2niCQW6C38wjJkZT0z0AHt616aOlIYtFFFABRRRQAUUUUAFFFFABRRRQAUUUUA&#10;fFFxfSapFFZsNxjLNES2ChJyR/u/1rIkl8uMFQd4wD6kVEgKXIOTtz0+vap7xPkE6fPGTsLds1S7&#10;Elm0VHRJI+XbOe+BxjA/POa1NY08waTOomhW4gUGSMnDMTjKj12/1NY+mzm0mLqcKw2kjjr1/Cu5&#10;8W6ClxZRPoRlnja2e5kV9rFI0AOQ4Pze4xxxRYR5/bMG3HP3mCjPWn3QKyITyp3cAdOV4/WizjDT&#10;xZxncSc9wBUs7iSNwvKxAn12kkH/ANlNNjRuW2sXhjNsbh1gYY2bsBgRyPxwK9D/AOEZ0rdBd6Jq&#10;xka8tkEcEbhpFlyC+Rkf989yO1cle6O9j4M0nXgI2MpaFUC70YfMWLHsQOB71m6BffYryKR43LuV&#10;KyY5U5GGAPp9aWwz6qgtUu9M+x3l59puFGyWdF2EsP8AZycHvjmvOLTxHceHLG4bULcPC8gaOMxh&#10;DIoYBWyOBna2M9ce3OHea7/wjuoXUlpJbXMl7M87yhCScABP4jxkkjPTjqMisDxVrUWoaZbsbi8u&#10;EgZYkkaLaEB+Z8kHBbJGB6VNwO2+JXjG31LwXfi0ZvLuLiO3VWwOASxP4gCvCkxtYDjAGKt6vdCU&#10;QKocKztICfyqmpypG08kHjsBTjsM9E+DV8h8QwaTdvEllNMlyWZMlpU3BFz25PfuOOTz7X8Q4r8a&#10;BdS6ZO6zbRiNYw/mHpswf7wP5gV4z8MdLjnuYJLu1eeK4LWskZBXMe3cGQg8sHQnpxxyDXsOh6qU&#10;vV0LV7ppZo1M1vdSLt+2RA4H/A1PUewPemwOA02+8T6KLOz1G8mjS5SWKK2ZfNaPkeWSeMZOQD7e&#10;lJ8KIQdRkhktl/dKY7llU53bucuSOAVH5getafi+XVbAxf2qDq4MxjtIADG6ykgoxK9uPwrgdU8Y&#10;6ld6MsdzOrXSyESGJFAAAxncuDhjnIx1780CJdf0mG9N3qenvZqk91dKlqYwrhQeWHPLYJIGOBiu&#10;TvJFa3s2gRVl2jzCW/1gycHDfxc/ypR5k9xbrbRyOYyzK8a/Pgkn5vU4H9KseItSuLq6ljl2yvDj&#10;zCkeMkALux1wcDrQxmHOrmMNKSGBJ2MOnvmpNCuWstTguk8nzoJAypOpZXOcYOO1dT4a8OS6jd3U&#10;V4txbbVXysIAWHJJG7gcY9vmFUJfCkclve7nuI9V07LT2o5aVehKYB+YHHHOfbrTiJmDeJCbxJrQ&#10;gRyynEJJPlAtwMnkj39q9L1OWGX7TojX0s0moyi5kkSdZIpSxVdqgDIztB9sYxXnU2nWqWDy2moR&#10;z3UZBMIjJJQjlweMYOcgjI/CrOm6hd6XC91pyzxyowZbqEZ8vAPyHAOMk9TTJuWrzVZdHsL/AEC9&#10;gt52MwUlWzsZCVOeM8gDA46A1k2Oh6pc/aprOznMVs2JwVw0WRnDDr0B5x2qY6i+rrf3WqxszyyM&#10;32hdu4yYUYbA5AGK9U+G3iXQLG7WG5+ziadFButpQlwAPnU8DuM98mgNDxyLY9x+7fe6rhhjGCO3&#10;PX61zt200kjSy/JuORkE11viyaBfG+ry6cq/YnlkeN1H3snOKxftUdzKXlXYo7DofqKtAzO0i3Zt&#10;Rtyfmy6jgYzzUuv2TRapOVUiPdkcdKnGqC2uxcLAW2t8noMetXLjXP7QkM4tHV8gycZUjGAR78VV&#10;xGRZR3WPMgPmbGBJUHK16AIpGtTcTt5Db1fLjgbkx/ga599Qgt4hNbruGPuHOM+9aB1SfUvDWoAL&#10;unMsTxnqABn5cVLA9lfw3o/iPwDo19HNEIoFMP2uX5mMIPzHGAd3y8A5x71x/wAQvDFr4S8QxDTo&#10;HuZp3LQRyfd+6uBx6N+Bzg1U+HfiaOyEMV5ci3hjkEjbsyjbuLbYlGNh9Tnnijx749tPEDOUs0S+&#10;iuQ1vdMMMYh0Uj+9nHt+VRcox/EV9catYxT3NlFFd+fJJM8UfDqQuCT7YI7dBWJZQQT20vmTQQvb&#10;RF1DH5pSxAwPcda6K0uI7mO3sA0sEE8ojuLhZAQc8liuOAMkj0yRXFzwM05hjlUFCQXwcY6dKVgC&#10;4u3mdIzuKp8oCgkD/OBW/r1jaSeHNOvbd4hKwMUkSzBmLZzuK5yvHHoccVzgmWORs4O3P3eearu0&#10;nnF1Yndwcj9KAsbSaXJNp8l3gmBAVJ29xt4z+IqrAwCH5RgnrjkUJcFiUGGPTGOBxUcaFY3Mec9R&#10;nvRcBglMUrBjk57jtTzcB42UElB36VTu3ZZZI2BOMEZPrTrI5VombhuOetFgJ418uNWABLcZ6cVn&#10;vIXuUKjgjaR6mpXZ9xBU8k59OelDIV2LuyykdRj86pCeoh3KvDAsCaqXcgdo8sUkDDtxU772Mg3D&#10;cBnPTOD0FR3imSISJgrkDGOpoQjQ81QS0qdeT7mnLCHlWQFSA3IPfpWaryTFOTkqF3Edq0YmZHGB&#10;jbgYIoeg0IGVULKnIPI9KasyhVZcj6nrT7uGO4QNAQGOTtDYwartZSKcOyAY4IOOKSsGpfLB9hDY&#10;Oep6UTrJAsgCg4Gfm5BqWOINGvz52jA46fSkkL7NznlehYYBpDI9NmJTzGKiQEqxC4/z3qYtHCJm&#10;McTiXHWMZFVUxGMPvkLYIxx696ux70dBI72wX75jTLqMe5yfzFAkyLzpLaNWOI1YAMpXpjGCB36d&#10;6LjUXukVmDyOigBphnHJ4A6DqfWkiWWMHYuHyeSucEg9v/r1n29souja3U5jiKkI+NwB64wD0qlY&#10;DSS+Rl8yWQ+aV5f7xB4GT68VrwMSzq8ZUbwGGCOCcbl/PqK5fT5QlmSwKu5xgd8f/r/StrSZ1ZfL&#10;lIUdVI4Iz2/SlJDTLF0WZQ20Eh//ANf8q0tOk/0e0jDBZbeYuAWwZMkZAHrxWZdZaVkQMCHGcH2w&#10;f6VfspbeCAKzMzSKQY8DaR1BOevOOmKkbK/iZFTXbmTb8zNu6+oqz4eiUNIQxzweR3zx/n3p/iqL&#10;GouyktubbjHCnHAz9KPDm0SyA5yIgefc5/pRfQknv0/0ueQSLslIB9OCD19v61u2dsscE16N2JC0&#10;bZIGSCW4+u8flWTrRjhsfMkACFgpVVIwWUHHT9a0/DTLqGiTC4B8+FzIuTgEkKGz6jC1G2pa1Qun&#10;wCR03H5lw3T7pwMcfnXQXEztZ2YVSmyRtwHT7v68ZI+lcxZTyW17BArqyElCjAlmAJAIPrXWSmIy&#10;2CsWVxI6hlyN/AwPTP8AjSbEL4fugdTk2TGOWO2kKDpuJbtyM+vHbNTfDS7sbWbUJbmOVoginKx7&#10;ztzyoAHJJI4Hb61zV8s66672gLLbYCuMApg9evJ5ru/Bk2m2PhMtfRzzSyuZGjXgMFIzg9xkjNXF&#10;gdv4Ct0h0eR4ooUilmZ0ePd+8H947snPb8K6WoLWQPAjkbdwB24xjip6QwooooAKKKKACiiigAoo&#10;ooAKKKKACiiigD4dTRLq41Sa0S1uTPCcyQmMhlx1JHbHqeK6eys7TSvCt/BfziO/uGH7ht0bhAfQ&#10;ja27jBB6DvWDbXN4klxdxmV2YeXI+871HTk+hHGPaq0mrG/ZbC6DGBGDIpOQMZwB6Dk07iZnW7qS&#10;UJDAcexrb0+9WPQ72Fr0xXEOEjjIOZY2+9g9sY5Hes/UUt4pgkDqythhtBwp9MmqFyx2Kw4OTjnB&#10;xVJ3JJdOlfedpbDNyfYn/wCtVyxmXypweSQnPqMnHH41TjcBg6YwW2kDjNazQwxrIY0YLtjUYbIH&#10;JoZaOx+H+spbwtY6xcCTQ7nc0sD/ADLHx9/HY5x+Ga2nj03TvEkWnW1xanSCVNndvGGaNHO4Z3YG&#10;FOecZwa5j4daLB4hvBY3N6LJHOSzRkg4GQM5A6e9Grafq8ejWurXzDyDIyQMxUOQD1x6ZqXcDt77&#10;wRNDbXOr6fOs8dkRlSyskoGdxyox2z0/iqeNJ4vDN4J0sZbISlLWWIq0M8i4T94DkBsDIIIBIPHI&#10;rndN8T3NubldJ1DUV0r7KPMYkMwl254JHADE846Vn23iC+1PSJdLunjNn5pdcqEHnNyM9scE/jQm&#10;BxU0mZwmCEC/J7A84pEc+aBGeFBY8fp+lJPIjTytGhC5PU5KjsD71t+C7ZdQ8VaXAQGjNxHuDHja&#10;G3HP4LVCR7tc+FrTRNI0eSwcjy723LuSSefkJAPTOR6VZSCLWfEU0epCa3jnkllsmjJUo8ZCiRW6&#10;BsBuD15460fEfULm00l7q1MUEceLgG4ZSryCRMDb14+bnPHHrXH6L4dtryXTp4mlmjKIGmmmbyoX&#10;VjycgZJHIXjk5OMjK3GT+Jop01tEm3m+sgZphEwIuEDD95Gh4LHdgr/Dx6ipPFWg2Wq6RNdx3dvp&#10;8dvALh1kVdyzMWPlhgoO3qMd+OK6XX7XS9H/ALO0ua5eKZN13b3jECSOVcANk4DZBwQeufy5vxzp&#10;0nihGt47VLTWLONprhkJCTx5G2RBnLAkHqCVwR3GToB49bJK63BgfbKo+ZUJVmyccD1yee30r1Hw&#10;pc6fpmkLP4iH2my1BWaSWCDb82BlHbqzc529OMjnNcn4bisYrmPS9WihgvftzpPdTHb5UewDBI5z&#10;k5APGQM1N4lvLiyluvCnh6VrjRvO3xiVQzc9cN02lgc9OlGwXNHxv4xhkkjg0b7N5VtHJbx3G0Kw&#10;iYAbFbPIwOScYrQ+EGiW2oXGr6lqhu4GWEgz+YY2TcCGbcDnPU8jsD6VzbaHqWiix1C0Z3aeFwLW&#10;SMSSNgAOdgGGX5ic88Cp7efxFJo1/p2pW08oMqNv2OWilbpuUdT2APTA4oEZHjnSdOOu3+o+Hrkt&#10;bRyBSE3O7DaCZNpyWBIbcfxxWOmsSxvBBb+Ral5VRnibhscbtxzt3A8r04o0/F3qiwy3/wBkjnHl&#10;tcSMQmMchvQZwPaq11oV/YG6vHDRwWEp854zny8HCsD908549qqOomdd4n8Ky+G7tdNuL1Da3Vt9&#10;oSCFmWMXCjYVBHIIBBBPUCuC1AtbysJAySpkOHXac/T8a7v4meJYtS0zTJblEfxDFlZ5oZAYzEFG&#10;xlwMENuLeowRXMafpGqavq/lsoeW5Vp3MrD94OT9ckAkDqcUbiZUtILzUILhbW3DSwRx5jijw0ib&#10;iAfc5YehwR1rHitohIVuZRDGudzEdMdvrX078HtU0y90C7nGnRWsligQukX+vhVTtYZHJx1HqBXh&#10;Xxe0hdK8WXwtYmitLnF1CrAY2OM4HtnNVF9AaOVl1GIRpDZRFuBuyM5q7o2tw2oNtqkBSB+hxjH4&#10;+lY6WaNGplYIG7+tWbPSobhwtrdxtk4KucfrViNC8tbKZi2mXPmRMdrxH7ykjg+4/wAK6/4f+EdY&#10;8QRbdHhBSGYGaWSXyxGdpx7knnpXnIhawvvKIUOh55yK+nfgwki/D7Vp7HbHdTXLuoxkgAKOmeeh&#10;qZOyKSPEfEWl3uga1NY3oAnRckg5B4Bz+orFCLcEjcI5Ou7HevoPWF8M+ML+WW8IhZYlZbnDRJK4&#10;x656BOOuQ3tXiOvWdta6ze/2c6vZ+YRCx4yuSORk4PBrMGVZA0UcJDOC/VscfUH/ADzUAVhcl4nR&#10;cnks2MfX8qrz3D+YoZiQh2fl7dqZA4MoQZ83oMNgD3NIC8Wd2LeXEGdcY+6B2x7VnzxSArtBGWJy&#10;eAatJcGaA2+FYrJ5hYr847Yz6e1V5HZEKMDt5w3pQgHWrIrq7t0yNtXo9qnIYnccA1QlhaJYQAyu&#10;8YkwRzg9KnD/ALlVUKSOvOecUMZFPEMhiw2dt3OKikKwqXzuB4yDwD71FeTSPMNvyhUAAHf61FZK&#10;DI3mjcD0B7mmJl5UEjnJHKZBI4NVZk8oiRASed2ezY5qxCwSWNQQP4eeoIqpIA7sDwgGcE45poEE&#10;bKhIYhuevoDUEiFPukkgYGKlQko8aRjZwc+rD1P40iksO6lc5z70xMbpy+ZEV+X5Tj5u4NaGWOAT&#10;jGOOuKy4F2yOGOBwcjvitNd8zeaSY0xhWYYDfQf4UmBJbuokdZdgZcFQR0571d+yTmzhuHZTC5OC&#10;W2gEE5x3bgZ4FUUdITEQquQOWI469h0/nUckztJIWYkZyoY5z2NAzTR0jG1CZGU9SAAB9P8AGoLu&#10;YKQqjcx5Jb3qLzlWMuF68k0wsAq5PJ79aVgbEnuVVl2t7HPUVfH2eSxt9nnJcKXaTzH3BxnggY4x&#10;9TWWtvI1zJLt+Rfm65zUzyPtBdgBjgenNMk6LS7aaDTXnikiUPlFDyfOW9lzzkGsW8jAkUAn5eeO&#10;M5xW/beJFh0CDSja2zHznlWVl5AZQCPQ8Z57cYrBm+Ubi+49MHuPrQh6FWF1RXDKV2MCAOafHKq3&#10;UZLAEDdhuM1nzy+VdSBCNpHy89j/AFqxDEzXCeZxn3qrCOlaMFoSihFkjwB6HgioJnKyM6jAVVxn&#10;2Aq0okuIt8e0YmJAzjjGcD6elUbktHdvvxtIHQY7Y596zLvodBrd5EdWyXDRSRIHAHU44P4f1qvb&#10;ZW8kjYbJD94huCPb2pl00M2kabIzH7SN6EFeSAB3/KltnEyxsFAmhURkqcllPTP0osI6y5s0m0ua&#10;OUbkkRW5bec44PPv2rnUF3Ba+TbeY7NIAQOMDOcfSty3MiaQXdhuxgt0x6VnRSssvQguoP4kVncq&#10;xfsIQ20zRrHIGJ2ofunNbGp3ARLLepaBTJJIxziMDbg/ieKLm2ZL1tvRisgx3yM4pfEjQbNOs2A+&#10;1TkKx/6Z5JOf++e9IDOsraWSKO7WRmlnyXULkxtuAxuPsR+leg+CbZoNTk06RjKNKcyMyFmaYYIX&#10;aB0HOSDnJI9K84Wdme0WH5Ukk8w72K8Z2juPQHP0r0vwjdSW0FzftM9lbrIiymZAEeKNCNgJP3sd&#10;TgdAMVohM72/eGfU7K1aR1mAa5AB9MLyP+BfpWuvSvLdY120vvEVvdQpewSRJujLW5LEqQeU+9tO&#10;45HHOK9A0G8e+0uKeU/vW++uwpsP93B6YosM06KKKQBRRRQAUUUUAFFFFABRRRQAUUUUAfEEoLqG&#10;VScHc+Gxn3BFNnt4oJ1t2Mb7n3NMD8pVsYzwCMd6gtbkQRGNwCmSysowfpnHNaUlwZzKAISXjRXQ&#10;DcDgcHnkfhU3sPRmbc20KSyCKVZhGwXdkHcfRSOo4696zdTLCTJHGDkYxkkVtOUgByi7x6cAVk6i&#10;C+XGSjqFBxz0qovUmxHaL5nklBtBlyB69OKuwTNHA8ec7tu4D+9luKzRKFtwWB3LJkkd+n61cM8Y&#10;u3IwF388dT1/DqatgjovD1yqrDbmaOBHkRmkkj8wDAIzjr0JGBjPHpW5fznUluFuruS5tE3LaxGY&#10;jaemcEZI6HAwelcdFHNcW+63II4DDpz2A/I1o2UoS3UIGeY5DoDggYwMZ7+v1rPUdyKOFoRJFGzL&#10;EX3qTk7uOo9RSO72qtGwIZeX9wR3rV1ezWxbUXXU4bhrORGggjUsJA4G9geg24XI96wtYeN2JtWl&#10;MLH920wG/b1w23AJ9wKdtRFKJ9peRgSGJyB6eldz8MIYn1e8ubx0CWllJOu4gZbaAoBORn5jxXDK&#10;iMiKWYKOW963/D2lNc3IEy3Jib9wgj4DPjA/3sErx79RVtjR6F4i1u78eCCw0K2T/iX2z5CEbpX2&#10;kHy19OB/nFbeh+Iph4SgF3pAgt44XuLUxRsYXjO3dJuzxt3YKEHrnkCuP8XnUNA8RSCW5nS8j+WO&#10;Ux+VlF+UYAwCCBnjNR+F9Z1U2Tafbvdy22TIRHIeAozjPO1fU49Kz5hmtf2Gq6ytprV5ePeyGLcV&#10;clWjYSEeWqgZwwx75BFaXj7xcstzHCksdqtwisZ44TLJbE8SMp3AkdtpGCKyIvF10NS1O4vZA8bR&#10;sI5FYAPJhgpGMgcsSSBngVz8mLnUYLi4cy2eoSbXYcvB8o4AzxyBzxwMcZp36EnPyTf2hNdCWZDK&#10;0gYyKjOzYIAAOScY55z1rW1nS7zR7hJLeSS7hbc63UQPlyJ1yGHs3OcY5rWstLtj8OL2/Mdul42p&#10;t88a/wCqTaOAT9Mge+DVOHxXqn9m/YLmTbbCMJEQoyFAK4U5HGCQQc4zTbsFifwINauNbgls47iR&#10;ApVXA3KEQhiPYc9sdfevY9D1ua4W61QadBFFe3UQ+0h1lQgbUOWGCcE8fX61xnwz0S21Lw3qJGrw&#10;wTuqiMuNpgGWzhuOCCQccc5rUk8Rp4IcaK7IdMmd2tZYoiCqncMNuG11yRyvT3zRcZQ1HwRdah4q&#10;gubLSoW0iXKXDZWVAW3BsBcE8kHOc88V2baXocEH9j29moHEqpbtzJ5YAIY+oOfvcfnXA6n4i8Qe&#10;D/C0UAT7JHePIY22HemAAcHovPIHv35o+GWsy6NbXOp6xqEltZ3UjGMzjcZGAO5h1Y87fl4zTQmz&#10;nvEfw5n02+a5UizhvJWGnYA2RSljiCTptyPukcHp1xnL+GVjYXPik2Ouk26pjaJJvLZHBK457gkc&#10;Vta14+udTstQ05ZEng1FiJUmBfYxIAKEHAUdcdePauC0a9urLX7XUQiSNDLuPmMQsmOvI55HeqEf&#10;UXhXwdY+Cor94Z5po7ranknOFXnIRe5Oa8o/aB092ttNuLeF1tbZ5LESOPvAbWUZzzghx0FbzfEG&#10;x1i603VZQY7vTkd3tZtyxyj5dzIwBAI4+92rm/iT48bxTokWnrYpbeZuuFhxmRQjYDZ9wWGMc9RS&#10;juDPCblnHGeKreey5wSOMdavXK/eBUAjtVaGMyy/KuR9K2RJY04O9wrYII9O1fRvwTvYZPs2nuVE&#10;+6QlGjBV0IAIz1GMfQ59q8P0i3igAeTJPp2r1TwEr2No+onImmO2Nem1F6fmc/lUy1BMsfEy40W/&#10;1aS80+4uIrmA+VEcFkn2norHAXBJ5B6EccV5beb7R3hlyrxMQwOD8wPtXuaaXod/4XfT7e1jsLhm&#10;DLPESeR6856H8a861X4Y6rNcMNLurCWAHKiS52MR75AH4Vla5RxDwxmOWSRmb0wMZqrAnmOdnyAH&#10;GW7/AI110vgTxNp4ctpFxOnQ/ZSs4/JCSPyrlbqGW3mkjuo5beQAL5cqlNpB44NNAOl2h2KvH868&#10;FevFRCU/ZpIsZDMBlvbPSg7F+chsKNmcgDNNlRDOOGTnjvQBJIBCoLOV4xnHANCGNWhkRyx6kj1q&#10;veSF42bghuPcVUjDjbgDG4/0oA0LmFJmaRSBtAHynPrVeEgAfNjHJYetSwoFQbhkueOfyNOS286I&#10;MTtTPU9x7d6BjFYLMjSKSMAk9OtTXAjwzRrtB+XcxwD+fU0l6QjhUVSGAwXGT7VWnkzdxuWJfO1i&#10;T+v40LUTJII4gW3zp/eYRqW4/QfrTJZLYRr5SSSEEheiZz9Mn9ajkOA208OM/QntU9vGog2OCAD9&#10;01VwK63ZTaEjjjAAGVXn65OTV934eZQQx7nr+f41UuIImKhlwOxB96mkJe1CROTtOCW78UtBXEik&#10;DFkIIHO055FKimNYxIeAMnFWbaAOoJddwXhScE/T3zUNyDseMHG1hkHnrQBXa6+YqoxzigyZKIOS&#10;RyT/AI1Cjjasb52KSRzwCetMYBpAkZI9/WqEXoZvKRkCptJGXI/kaCx5K7Ov8YzxUKo6lBgZ9aco&#10;PmhV+bLcigCQSyQ7jG5LAbeFB/D9amcyuy+YVJYcDv8ApT2jVZnfDtFGpOFYAl8HGKiickyOVbcG&#10;DKfX6UXBISRQNjIAwU4yw5FPVPmZ5ASemQanYeYN44JPfmooz++DIADjo3AzSuB1Ojk3Fqw3gzCV&#10;X8sqchR1as7xBG8WpusgIAkyG9mAI/rzRok7W97AiSZEjbJGJ5wePwHPStnxFH5llHNMD5qgqxHT&#10;APf+f4ms9mVuUtFuDHGkLxiSKZSpDc4zxke9RW7mC7aMN03bivI4qKEmP7EcjhiSc4BGcVb1EJDe&#10;SlSHLKG3DofWhgdKZI00WVSwOMtgHse5rNb5J4sbgNi+3NWbTdNocSQsSZAI8kZxgmoNWJWUEAZU&#10;8gHp61BaR2sO+aws5Y2IYgoeeePT8DUGqrJceJNMFwitcizdMbMAksQDg9hnvUPhy8WXSpYyfnhI&#10;ljB65HUD6gn9Kta6hh1WxuP9X/oTklv4CW/+vj8KS3CxU1C/jVIrRSjWtvOCUXA3nJB5wewx3xW1&#10;oW7xJ4VudMk1KG1hXEpBXcS5J++cdBgZx0rh1eGOzInLmdgXXB9+M/gDReypPa24hsEtbcqy/KGH&#10;m+5J6nntWkRM9I8G2cWo6ZJLNLLLOQYbGaNGKERsMHHUfw+gwegr1GwWLRtCgS6kSOO3iAdyeOBy&#10;fzryzRvHdnplvewfYpGeYhxAjKuBgDBPY8HjFekx2Z1O209pWaO2iyz27EMHwPlDcdiM/WhiN+im&#10;s6qpZjgDvUVndR3duk8BJjcblJGMikMnooooAKKKKACiiigAooooAKKKKAPhNonluo49gGxuXPQH&#10;oQaVbd4NSOzc0IG7k/w8A5FIdTt7i6jaC18hvKXzzuLh3Bb5hkcAg8jnnoakSfEscgQMmCRux+Iw&#10;aHoMguZo4X+dQ2CcA+vpUdxc281m7W6yqV2nBOQMHp7k/wBKnvsCBFYqHHIYLmqIE3lSQIVXchLL&#10;0yB0pREV49rbwckyZXb78EfnirFyi7H2bj85J49P/rH9Kgtcyq/3dygEcc8E1b2SLdkyRmNHdVz0&#10;6+30NaAixYMWAMMrL8vQev8ASpUkkLOzDc0YyATnJqos5t4YtqD58545HOMVpWZhazBk3NOrryvA&#10;24OcjHPbn69aza1Ama5BXdIP3uCCCT7f4VlTutxLGsalUXqBxyetX9RibeftFuIg5+UEFcDvjn6c&#10;Gs9zmVpQw9OnPSnFCLELjChQrpkluc4AH/6q76MWVnomgW80qzSyH7SzwnD24Z8sMdDnCnJ7jiuE&#10;ceWgjBG5fkz6c9a6Fp4XtLeOBV8peDLtwFPufpiiTfQpaHTfFvV49d8RWFzbFFjFuEHmZXByfXPf&#10;JHtXMWWqSaZJOdLdpY1zGztESCG6e3bIpbU3UFzb3UfDyxeZDsfczRk4xhTkE45HWt3w/pc3i/Vr&#10;+5vCVtoNjTPHBwoYKobgEDG3JHoCRjmklfcDL8s6xLMLVJRcYDymWVAshHUn7uPYc/rW74e0i1td&#10;Yl/4SCGCCK32GSKVWBYZIyT0DAfMB9DVWFbPw1rtu8O6by5w0JlYDeVYjJ2kgj6Y6j8c3V7jUVtd&#10;TkNsz2k77HeRNwVT8yMp7DA4Pp7UISI9Z+W5vbqJ3GlPePEJWC8ZYkHaMc8Z4459xXMXAeS42tLt&#10;hPJYc+nP1/rWnda7JceG7LSZEgEMc7SZwd+c5yT0A56Dnj0qtpvl3N6ryATNI5j+zxrukkLDGEGO&#10;D6HnBI4qrE3uaGmXE6SwGKXzooiPnCZRRnB3KeBjPXp9K9Y8YaXb65Y31vpNvFNqdo8aQkKo8wOQ&#10;WcdMDhQT0H415jokt5oeqyJBbN/akDtmKZVKYGVZHB45B/HPetHVtYR0t9Q0maWzup4SJIXPCPuI&#10;IiPQoQc7f4SPfh2sUj07UNK01/hrNZaxLAZdIbb5ySA5J4DADpnPTGTj8a858UxJ4Y1pNOtHOpwI&#10;olKThlgfcoJUqPvAAZ6859q09c1K61bSrSPUtJmfW2iijtTbEeVJGQuGcjqeDjngsRVTRX1y9sI4&#10;oLSIXVqftC38oxKEXghiSRt6Dkd8UAzH8N20Wpa7Np7KIri9mUwv5YURjJOAM8E8AHnAzWb4g8Py&#10;6drFxp9tcJNLGBIsOf3j52/uwB1cbugz0NegaZpwi1p9V1WGzs0Z1lit5Yy042tuX5Q3ykdOe3Yd&#10;tiTXbV9QllsrSKGeYfvbl1BbHc8DimlclyscBo8dx4Ss59X8QWcagIxtIJWBfze2V5+XBbP4Vy+w&#10;NKusX9xcT6hep5zEkKsYJyB69MelM+I2vS61qghjZnijOFDckVizf2tJKI572V1GFQkcken0FWlY&#10;SdzYm8i9j81TucZOPlI/EjrSJp6qUBjbLfdyQufw9KpweHpnUTTXU6k8/KcVFL4cVpQXnJ45ZuW/&#10;OmLc39HtU1O+igtxthdjk88IOp/Gu91i5FrZiC3ACou1R7VieC7D7NIJCB8yeWmOwqTVNQS3b98+&#10;SSQFIyzEdcDvikwKl9ezwaVbFXYOZnyQefurRZeKtRRRtlIA55qld3Et9arGIfKRGLDJy3I744Ha&#10;qixj5QcBQOQD1NAHe6R4wmcos0K57svUGuin8ViSAC52Tx9Nk6Bx9MGvMbacRJhSM96dJeu08YAy&#10;EG8+57UAdpqXh/QNXs5JLvSYoJiflkssQMPoACp/EV5N4o0NtDvUVXeW0kQvBK4weuCGHTIP8xXq&#10;/hnUHn3Ruv3BjNVfiNpI1Hw0JoonklsWaTbGQGKNw3UdsA/hSY0eL7iUC/KXIxt/z9KklgMMayT7&#10;Y0xtYOCcjHYDk0vnsjgxRx2wwBu+83Xrk/0xRuLooYbnY5K55P41LGJ9pwqPGmCRhmIGRj0HQURy&#10;s0oJy4IByec0y8RRMzRxFbcMSkbNnaM9CcckcUQOBgMD8xPB4xRYHqSvKiuXUcgYBPeqdzGY3fyw&#10;drYwfc+vtxUgJdGXGWI6DvUbu8bhlOCD94HpTQhkc28ox/jGD9RU4Y5BXGxTg5PWq1zKkl+GhjWF&#10;JOdi8DOOSB2qRsqE24CnI3ew70AShw7HgkE5zTA7KwQ52jp2/OiIrt39ARn3zTZJUZd0uRngEUAS&#10;ShNlu4ILtklPTnj8+ahuZN6jyVMaADdz1NIfl3D7x6LxRIxKfMFyOxIGaoQ8Q7l8xAWU9ct/SptI&#10;uFttQinkiimSI7ikoJRh6GrDhE01FghdZFJZ5GYYIwMADHbn86rwLHLApKnepDMM43DPvSGWr+KU&#10;wfavs7Q27HCsRgAdeBVZFMaJLjb2X3rr31hBZ20F2FNrHv2W2zACOq4ckcMcAdSMEcjmufusNHAJ&#10;2RFXG3tx6/Wi4mikCXdTgsMZ6kZPcVbkfbGpAZiR0J449/6VXXcs6b0ZgQQpB4H+NSNOChj+UqHy&#10;Dt/p+NDAiFyVbIAC7skVN56NI6xlg68gH0NUZP3cwYKeOo7GmPKpdZUJVjkMPcUWA1o5GWbf3459&#10;8122mTR6xo0/nQFJo3ALh+GO3+oHNcCXxEzcAsAK6Twnq0Vms0N2GNpKV3sp+ZGHQioktBplO6Dx&#10;lYkU7Y02hvQ8mr2qN5kMMirgug69sc1J4h0w2jQXCXAlS5LHj5cdx+n8qggIbTGBO7y1BA6lf8/0&#10;pbjOk8LTgwrFJgBELBgOdxJ4NS6zbgJEFUDeCeeccdP8+tS+DCraeGA5LMDg8mptQEk8ka7VEYI2&#10;nnOT6npUPcq5S8M7l1C3WRhtMgBAyOPqa3vEItJb+O3LyxxnDTMjbmOTzjPAPH0rBhz/AGlGsY43&#10;c8449K1vFc6wahcyx7cpAkrcdSxCgfgKnqMpXekXdpdCTapEqIbcAqcn7oUg992M8Vv2WltPeWst&#10;mYpbOCPzYI7jCmYOMhcZwAduO3XPNc/ZwsukSXdihSa1ZJpbiJ/ljBBCquOclueem01Y0S5gWaEX&#10;F26OgZJZMh0aPZj5QCCWGSR9eMmtiTqdWtbK8u1u7SCaCSIme+aFd0od8EbWJxjryeOvc13Pw8nu&#10;odHt7UB72BN5N0TtHU4AB6/geK5Tw1ocdp4pnnMM0tmrBEjdguFZvvSE8fRc5PpXpl832OxFtZK0&#10;ByscJjTcASfT0ApDL1y0BVY7sx7ZDtCPj5j1xz16VYiRUUBMBQMAAYwPSs630uAfYTeN9qubUHy5&#10;ZeuT1IHrWpSAKKKKACiigmgAopjORIqjvkn6U+gAooooAKKKKAPgm2McFsNjBGDcOo6Uq3DRBIk5&#10;I+9kZye/TtVW6nUSALz13DHQ1W3vIAYSDk9DRa+4Jl1WNxKYy+M85J7mnIRvSNm+RjtMxyQPxHas&#10;+SUbwUGVAxmr9vOkcYBYbSMlW/iNFrAVtMJ86MKXkdiUKAfy/Op7mJlMaMP3iyENntgcVn2iN5j4&#10;AIRtwAOMVNcXTb/NjPBcMP72MZqhmpCyyW8DOwIO4ce5zV2LLRI0TAhTwGOQax/O36aoYOAp/h75&#10;qS2d3j3QO27AIX174qGK5u65qNxq1xJdX5jLuf8AlnGEBPGcqBjPQZAFZkSKJdp2k9Priqy3G6GO&#10;RXYghiR/Q1esV3bXYEEnk54J+v0qlpuCRqaRplxqt8bawjeaXDSEKyghVHPLcf8A6619A1OHS4bl&#10;NYsDc2k+7chODgAdG7EfLkd81leFbq9t9ft20+4S3n2MHlfcVRSDuzt56VGyTnxDFFeW0Wo2Nrc+&#10;ZcweYdkjMcD5h0z6k9hQM25dKfSNEhv1hSDTr1pDFbeeGeAK3Cseuec+2cGofDeqvpuqJcNNcNbh&#10;lLraz+UWHt2OD2PFXbvV4bXVXtrm2kthazDchkDukqsAzgnIOVGMdMisQTmz1e5H7uZZFCF8DDKT&#10;wcYwGIqLCTNbWbhLfEaS2s7xXBdJ0RlkPHf5sAZPQdxXS6r8TkfQhpT6NDBbyWbwN5LEl224G1j9&#10;1eenJ4rlfN0mewuEImS6mcyozc7cn5U7DPU5+lVNe0tLePUry0vFe1tRiDz2IkYZ2nAXKg5Pt6in&#10;EbRs+CNO8K6lorJq0U39pxILlZrZmcSkf8smBGB06frVWx1rTfDuq30+jWIYSP5ti9wAxhGc9j2y&#10;CCPTBqtqdtrnhewj025PF6UnMELbw+cgZC/xe3uK7n4KeDYtR13Ur7XrLIto/LMcqjYGbIKsD3AX&#10;I9M1ZJV0mPwtokP9reIb6PWNUnkF15UT52kjJDDHBDZ6nsKybrxTBbajFcz6Ew0lg6wRuSGKnqwJ&#10;BUnOD06jrVT4iTaS+rvb+Hrd2gtt6M2cK4z6ew4zWSw1XxFLp0d5cKVUeTEjOBsVQB04HQ57ZwaN&#10;wudl4N0SHxdaXYIsrd7MKZJFZo5GBU8KgOxQCvJPBJ5ql4VmvNMuri8uXeGJY2ihjUqpfkAltnU8&#10;Dk9eten+BtCtLL4dXKwxxRzT24uDIk2Q5wfmyBkKdvTnjFeRazYS6Fq0+nSzRyyKFaUxrtG4qCQR&#10;6jPNNbgzQe+eZ2d8ZY5+pqPxJdDSdFKqR59wMv6qvYfj/SodIi+0XW+RtsUY3GuU8dambiTqRuOc&#10;Z7f/AKq0IMDSQJ7iSQ8lmxk11ccarPyPm2DH5msHw7HgLuGMDNbspLOhDEYXB+nUf1oGPY7BhiCR&#10;2U8U2NDIwUcu5wv50WvzsTjjtkVoafGv21Sf4Mt9KBG/YOkMqrEcLGMA5qpqVuDk5ByckDrk9x9f&#10;TvVdn2yk5Bwe1VtX1QW9siRMPtEvyxj19W+gpMEZ9w2x2VXDAHGV9fSqTOecsB9anjkhiEaSllib&#10;+LGT9arTfKcHt+NMNiSGdkckEDipbaUs8hJ5yAD7VneYFbjPJximWFyGkYH5QD1J680gO/0C6aBx&#10;sAGa7XT5S678AEg5U8hh6V5TbaokJxHgnpz2rsfDepy3GIn2hMduopMDgfiD4ebRdaQ2an7BcgvA&#10;WP3MfeTPtnj2xWF5yJtAQfKMZ+te0+LNGbXvD9zaKM3IHmwZ/wCeijjH1GQfwrweNjHtABDZIYN9&#10;e9Q0WmTyyKu1V5Vvm59DTGCKgXOD94Y7jpQzrJzIrELwNpxgkVEHLrEhG4qxUE/3T2o1Af5YSBiA&#10;QVJJY5zz/SnXNuY1R/kZWwcDjGamRyju2MY4AP49ag1CTfdiRCPKkQMVznB9PwovqPlViEQ77hNu&#10;NpGOacYt0gjUFn7cU0uVk3qfukDHrVq2umglaVDj5QpOOlO5JTKGNVJHJGD7HvVKJy0pDfMBwQfS&#10;tCUlw7OxYbs/z5rPD/6VlVxk+tUhMuCQBCHGSf4f7tRMF3cY6nHtTQ2Zdu75efwNBQpvIB+Xp70A&#10;W0uGdmRS3l5yCevpXQ+E9Nhv/EtjbQgyRTyKhSTnOSOCBg7c+h6ZrmYZVQqBw4U5GMitfQwYb+KR&#10;zLuTlBGQp3dV5+tDBHd+PfDWk6P4gnjtb55oQs0m1Ytqpt/hOcBgOenoOOtcVeaddQtbW+6G4kvI&#10;xOI4ucYJG09MHg8U/U7i+1K6F7dxl5JgzBSP4V6gL+PIHNRwX0qXsWqTGRmLKy7MruXOOGByP50J&#10;AQkBGbIKKSV3McgY7D8ePaqjKLecYkEnBw4bcM9ufpVqSVJ4ZnLtGXJZkXJBAIOCfrWYSSM8YBzg&#10;dvpQhD5X81/mHJHTP51HPHlcAY96sRsjRMOCx7nrU8sULxrs6AY6jg0XAqwbpF+YMQnAB9607XCR&#10;qvKnqeaqWTlGZIwDnnPvUkiszDCtvfHWhhY7W0zfaD9kufKLxxicYk3HGTgHHfrkfSszSv3bqrg7&#10;ZlPI74//AF4puhXhs7yEK5eHG1+wyev8qmv4hZajtGNokyrYx8uen6msnvYtHUeFIvs9g0bscJKy&#10;hvbHXH5VNqM7WlvDNcEGREGRGM5IPGPfFU9LSF2xJ86sN4BPAI46euMUXUqXNzHgbFQhe+Cfbj0q&#10;CrEcGoW8Li5mby1c/Kp6j8qta/NBdW1vMHWN5wAGZTkgZPbnrj9KxXiR71YpFyGbKg5GBu/w/nW1&#10;eQWx+wpkMsW8CAgkEDbjJB9c9xTtqJmjoM89r4Snt7IzJqEl5DJEyISGY4UBj0x3A65JxWZf3Ihg&#10;e0ECsoJIYwlGV8nPJJyvQj1/CtPwoq2esx2l/cPb2e2O4d2YA4QZjKk8dSWz6D89nxFLaXkGm3+g&#10;Xeni9ikxLLLtjbeFDB2yflXO4E5x0rQRr/DkWh06Cyu4VuZ7iVbiESzchlB528EAD1z1r0j7dJa2&#10;tpNqUTR3Uwx5MfzKr9QN3bPA9MmuU8A7JrYapqNvEur3U3k+a0YVlcdguPlGP8811D3CWBMrRm6u&#10;44fL3K3zOxORGAT1PUe1SM0/sEM2oQ38kbC4jQouWOAD7dM+9X81n3Gopa20ct2rx5ALjGfL9ckd&#10;geKSwvxemJ4FZoJELBsY28jGQecnnt2oA0aKQUtABUc7bUB46gcmpKhukLxYHB3A/rQAxMm9k5+R&#10;UUY9yTn+lSyMVQkcnsM1FblTPcbcZDAEj6CllINxGhAIwWz6YIx/OgCxRRRQAUUUUAfnjKcMc/dz&#10;yc/1p8Eqh1VSAv8AERzT5VMQXzVK7hke9RIUmkUIg3DgZOCfemmGwyVmRnICnsCOh96eu4xhSSrd&#10;gKSXCKeEbI+ZRVe3kBJDNlRwueoPvTETKxM77nJ+XgY4NT3gHkxhezAg+xGP6VHBt81izKGKYqW6&#10;k2yv5ZU7cYzjtQykyzpylbb94wAZsqW7AH9KJv3TAsAEmO3dn7hHeqULbYZAWPQ/7vUdKuRjz4Fb&#10;ILt2x0I6EVImSyKciPkkHnGM/wD160vNdLdlHBcj5QfTPOKzrIM6t93JwMn2p88skEu5ijxA8fL3&#10;z61TBFkrMtyJYpGh2ZCt298HFdZZWtrbeDPtl1ZXDTTXI8qTa3lMyjhH3EZO3dwAfqOlce4IsZpp&#10;42KEHaM4D+uPWtCK9km04hbnAEgaS3JIXcRgOBnHY579Ki4zUuL1LhZGlt40luJAHeXJdj/eAzjA&#10;9vbmsrbIJZMqkkcnX1XnPFaGqXaS29nE6o6xIWC7MlCexP8AF9fpWLcziSCBoxtXO04P45pbkssQ&#10;tJbSecsiEAZxnle3Sor7UY2trVlTbKrqCyuSG2sCMg54AHT2FaNrp8d1YgmOZLiR2WKQ4CMRj5Tk&#10;jA569u9Z15oUtlqunRtLayRzPn/XKVx1OT0A6jPSrSsB7X8K7Sfxt4ludd1e63WulTbbWGMBY95y&#10;wIwAvA68dcV1Wm+NLLRfD95qV3GUikuXAjZwGnb+8inp6fhXKaV4o0DTI9Le1nQW89s8V7BCw3sV&#10;xt3pz+8wThhwc9a5nxXFZ6pa2UXh2e4u4I1uHZHREdDheXVV44x15OeMCncZktcP4p1lrfStKhiu&#10;boMjeU7COVv93sfxr6G8N6RpV3oYiktIfs8JiYJJEA0Too6nHODyD6H0rg9D06G58OWz2Wl/2cba&#10;YQ21yrYcIXw7SNjAfIHXHXiuv8OWb6dDcaLqaXS2UkLiOeeXKlMgbSxAA6nA9D6UmwsYHinxufCe&#10;gJp50eS11CeHCCPDRqSDuwepAOPbmvCrm7eS6LucyOcsfU5rtvipqcup6npdvpmmzW2kR/u7YmLy&#10;zMRgN8x6jhdvP4V5zah59VijQnLMVGOSeapEs7FJvI0gKODMSpP86831+c3Oo7R0zgD2rvNfuUiL&#10;xptCQJsGOhI6n8683tpfN1B3YZI+7Vok6fSl2qSfpV2Zgvcbj2zziqtmypb57d6gl15VciK0Gem7&#10;uaYzXtphzjr71qWGCk7+pCg5/E/0rmLbUTMT5i7T64rctpdmmbwyqhBdmP8ACO7foKTBC6jex2sE&#10;tzNgRrxgdWPoK5+yE1zO93NiSZ+24YUegqnezvq90GwVtoziJPb1PuauxQlSAHIA4xigRf8AKuGP&#10;zwyEH2pLmKUqrBDwMHnn8qYFA9D+FRuWAzjOOlAyjKduHONwz1NZelTLPGUeUI2epOK0LxiUb5eG&#10;ByPQ1yEUmxzjp3BNMDuYJtPtfvTNO/XC/wBTW/pWq7JVkhGzHOM8Vwej7JZF3fMTXY2cagrjH+NI&#10;D1jw3qkF4AdwH95T1Bryv4weHTo/iI3sCkWV8TICo+VZP4h7ev51u2LyWrJNDnPGVA/nXaf6B4j0&#10;h9O1aLzbaRccHDxnsynsRSYLQ+fbJQYpEONpxjPU1XWRluTjLf7PqfSun8UeGrjwpqBtbkebA4Lw&#10;XAHyyr3PsRkZHvXMTjy5UY/KW4J71JRfDBJW2P8AeUZ9jznn6VnudtwQOpP4VJNPIrfd3M3BHanz&#10;wssayYXPQgc4pILsq3Ab93jGCQD9abEp88hzhWHU9OlSSFomw6ggt1/+tUkEjzB2cqSpOAAMZ9ao&#10;VgkiaO1bcyq2QdpPODzmqDkpctuGAQOnarNwoiRkModSchgMZ59KgkJ3jJzxxnpQgDjOQCW9c8VI&#10;zEoWIPoSPWoSB5augwPU9M0bhgFec+vSqEWtvloSwPHXH6Vc0+aKEO0jv5wIKDAxn3P+FNgZCkiF&#10;FkkYDY3OVx6fX3p95HbQ2to9tMHd1YTxnqjBsduxBBHfrU7hsSLKDK0ciLKGABO/IAJBOD0GcAV0&#10;bXNhcyqzRSp9njJCZONhYYXIB9W5OBXFqwXI9fwFWrq6N0kanYqqPlVECgUAXtUks5Zy1qhUljkn&#10;j6AcDj2NUNjSHG0jHQYp9sZPJKIoZpCMhh1AzjBz7mmgyCRCg5OOM0wInQZIBIJ4HrS2/wAxKR/e&#10;Azt9fWnTZdQxJLZIOOlMhxvIJwQ33hRcRNbELMhJwR3PcVamJ8xmGR1xn/PvVOQv5a4IBGAx9R6V&#10;pwQiWxjmVlJZypj/AIuOc/rSfcB8csmyJdhHOTt61v6qDPp8F8ACduxh71z8GVARwd4GTz1AIIro&#10;9Ine5sZLZl84yHdgnbgdzz6EfrUSKiT6FKkFhuJRS5PzN1JHT/CtTWrkLKrK+0E9UGf4fT8f0rM0&#10;bTriUs2zMCZ+XHIP+RWhoyyS7J5Y2CmTy0Lf3QpyKhloragpkvUILRSALkgYK+1S3hjkuDjzWkOE&#10;2x/xDnIz1/8A11Ld7ZZZZcvhHUE446f4mq/h66Uakk0MUUk8KGSNZOQzgZAA7n2o3AoSTG6vH5Pz&#10;DYnU47Ae3GK9Aj/si6fQzpsaWM8twI7jMYO0rtzjJIx04x3rNh8E2N34Si1kaui390JJltXT72Bk&#10;xqoySeev6CrlxpOtTxW0ksUFo2n2YZY0x80ag5Mh6A9BgnPJH0poC7e+I5LbXzNFJLCsckjq4Zv3&#10;gfGfYcjJxgckYpy+Opre2JLZuWleXzYJMeYx4Bcfn6YAHHes+y8P3OpTmSC1+0Q7WbyYW4UqTgeg&#10;VjngEnAPPFXNN0yGUpqerRnT18+GO2CQgpPuBYqB0ycAZ96QHrHg3XTrtm9xK3yzMWiXAB2jg8DP&#10;Q9/cetdOoFeIXWnXbanqcOjxT6fCzq8cZUxGH5SzKxHduMLyDz6V7RYecLeMXWPOxyR/X3piLVFV&#10;5buGK4jhkkVZZBlVJ61OOlAC1V1NitmzKCSCp4+oq0aq6hEZ7Zo97R7scj60ARaXhvtMiuX3zN+G&#10;OMfpTy27UQndEyceh9ag0HCabGSu1pHdyMdyxNFjlrm+nYkAyBBk8YUdf1NAGnmimqMAA9adQAUU&#10;UUAfnpcSrOUjXqozlsjHtRFGhIBUeYPl+YZ/Gog4djwNvQnHSjaquMSFeMbs8UxEssYVQIvvKcnI&#10;4rPkRmkbjnufX61YaRuVjk9i2OtQIWGQAQO4x1poCe2VpLmHeRl+Cc/LUtwTb3Ui7FcsGHPPX0ps&#10;G5pg3AKLux+NWW2G8dGG4gcccUykVQy7gqZwVIIHf2qWBmEkcRJOATn0FRrGfPC+Xhhjj39c1ds0&#10;dJWWRSrlTgMP8+lSJ7l21VTFgnHpz1H+e9MvleSNkUbmjUsGqe1jRY13k/MAQFHTiq904VwRMkQZ&#10;iMEFs/kP5+tA2iS41Q3kdjC8cYjTIXIwQMljn3yRRoNndXz3SQRtM8K+ZIE5bGcZHtz+tVIjaJdx&#10;sokmypILtsXk84A5/WtnS7iBdcdpiINNYMxigOGCn+EN1J9ye1JoQX6mFP8ASHEfA+++GPp8nX+V&#10;SWb29lLZSTxm4VW3ujEAMueh/Xp61SaM3rRRwZaU4QM2ADx1PStTVdJmsfDlvc3Vu0YlVminSQOJ&#10;ehAx2IGfwIpITO/tX8Ow+GbJ/NtRDC8hiS4uGMokK/f2qPu8A4API5Irg9TubWTXYW1X7RJbqsg8&#10;yOXhio4wNueWI61eubTTrjUY0tCfK8lX2Z58zaCexBGfxNYCW8txeRwxjzbgDAAX5uuScdzQ2NnU&#10;WOoCK9sTf2e3TSgYzrF+8dV7qGyCASAeM4x3r0LwLbwvY2lvEY444ZXaW4SVVwHTgMv/AAHg+xHq&#10;K5nw0ZJdEWS4MT20F1ieFlBMcZKncQRwGwRkfpxVoNqemJNp+j2yGV5gJI1ZNnlyA+Vh889HGc4w&#10;R0ouNaHuGn21vo+jLFYxTzxlFCxLKGB4wwUt0UdTz3+tYNnc6ffay888mpTzQP5BS4IEIONoHcbs&#10;g88ZJ4qXwZrP23RLO5u4fs9uIc+cX/dEqMk4HKnI6H+7+fAeJ9Tk0DUcmMTW1yfNkJjOyVt29XVe&#10;Mc5HfvnPGC4EHxXspr2PTootTQWFs7CNXVV2lVPG/jcxAwBwcAHmvJdIn8nX42O3eiu446HBx+pr&#10;b8baqlzq6y29001oqHy1MPlbeBgkc5Puea5XR5A+oSOH6xtn9KuJJd8Q3hXTWwcFzjg1xttIySbu&#10;ufxzWx4muP3cMf1JFZ1pGrRrz81aknT6XI0yRITtBODk8Cr02lAFijRg9hnGayFG22AjYbiOoFQw&#10;2c5ZpIpplB/vnmkInuopIWJJO0e9X7+YzRw6bCCqpGrzv/eOOF/Cs5vN2FZpM+lbOjRCeZ2PV1z+&#10;lDGitBEsfXpjB471IWweKW6BRsHgZ9KqxygHgEk880CLucjDelM3kehqAzkMcjn61Es28kA9aLAR&#10;X7BY5DjCsPSuNc/vGNdbqzYgG3Ga5KcncDj/AOvTQzX0i5iiZfNfbjvmukt/EFjDwGZyPQVwGDkB&#10;SdprU06zefIUfjQB3Fv4qmlbZbwqiHjJOTXSaTqF0kquzlR0OK4vTbOeDkYA+nNdDaSMoAI5FSI9&#10;Cmhste0mSw1JnMTfMrrgtE/Zlz9eR3rx/wAWeH73w/qYhvYi1vIMw3CAmOUD0PY9Mjr/ADr0LS77&#10;YAWxjvXSpc2Wp2cmn6pCJbOQcqR0PqD2I9aQ7nz7NJGglLZDjBGM/j/Sp2eMwkRsdz8sHwOfat/4&#10;g+Drnw4UuLYm70t2IS4C5KH+7JjoT69DXIkvHsk43jHuKQyK4cZAXPAGaNPkCBsYwW5OaZJiSdhg&#10;BmIGGwB+dV2/dzGMkYX3z09KoDRuZlks8qF3eg7YqvI48sKWwFb5Rgc8UkE3lSqN235g24DofWnz&#10;p5oRDgMThTQtBIqR7t2G7dKtsSdoPTI4zVbcDtP97Ix7VJCp3YbgEdaALnnbiOM+9LLIZC+QR+HT&#10;8a1dGh0qSBY7y48uWSXyw7qcRocfPkenXH4VlMyNdyLAQYd+Bkbcrng47ZxmkMYgyu5uGPVh2oTB&#10;bDEgDrWzc6HqdpZRXd/YyxWT/MrsB3OM469e3XpWbJtSRkHGe5GaLisRxzBX/iK9TWrYyRKBJPG0&#10;gz/CM4rGnG1gyJ0HPPWruluVXByyjPXvR0AkeMMgAUkLxwKFUsPlIJA5wPSopWwrbWXIbbkd6dpy&#10;kTMZMYxg7qAJkCyRzL0U9VHP4inafM8SyK/ZflJ780pQszOpIwfu56/Smoyichx8h/h9KALlvINy&#10;7xgdOmTWrp10be6SUkDacMD6dKxYyN0qrxgY68Zq1ZKHAjkIJJ4Pr/8AXqGrjR6ZpCG2iuJScJK5&#10;L56DPt6dapRI4tI3Mj5SQrjb0PT86TQ7yW50q5DI8gMYQsF+6wHNSzMskV0dg2NLuHOcg4NZllO4&#10;cxJdKRy3PPPbP9KueD8Wmuz4tZnWbFvv2j77AKNvPvg1Q1GR1W5aFQxiGduPXAPH0FbXhWaWfTGu&#10;ruJyVl89APlyq4Ix37HmhAaMvmT6Hp2lQx2kfnyjTxOZGYySKcmTduxsHTB6+vSqOo61fwQnRLlb&#10;UyLE9vcurkAgurFy3OSdg56c9O1SeCNQt7bVI9Tu7pIdOt5NiwXA8xkUgtgZ6kkZJHouazmli1Px&#10;FHLDYujDdGgcjMjO7EORkZwMAepHNaJ3QmzTmt20bXmtzBeQQztDHtWUhghUZYEAhlI3AdP0Nd14&#10;ffSrn7fBqc8+oXOn3Dpa2pjKCHG4CNCcBmxk88+wrB1e6XRoJL5IiqR+ZZWlq6mR2fBxKGLElVJG&#10;OuMkVh6X4pvJriIak0VzDOhtlbytxX5cGTjGW5GSeetMD3awhhvdKhnjlkYyjzRJyhZsYyRnp7Zq&#10;TQRdrYqt8ZWnXALybQzHucDgf/Wrn9V1638L6bpGm6ehv7mULDEsbAnAUEuQDnGDnirnirxVa6HH&#10;bpL57POzLujj5XA4OD7kfr6VIGjZ2V3Nc291qbw+fEGUxwrmM8/K4zyDjPGe5rZHSuP8A6o8+kxR&#10;XkjS3pkfzHaQEORySv8AsjIHHArrfNUAZPtmgBJpFjXLED61najdbNJmuFbAETyBmHTAyKdrk6W1&#10;i0zByY/mXbzluw96567vvM0gxcuhjnRnyCRgY78HgmgDX0yaNUtYyxUpHyMkDccZ+vJ/Dmi2uw1j&#10;ukAEczDBXvnqT7e9cKuseXpzxM+bgKkS+iEncfx6davW94gjZZMO2PKt+SFRgpBz79T74oA76wm8&#10;+MShsh+cegqzuG7HeuPm1ttHj+zSDB8lRbnafnbHOT3xx+db0OoRpbO0ucxBQ7HuxHTinYDUoqK3&#10;dnTc67c9ATzipaQH52PBckjZbyc+qGp/ss2FM0kMQ9GYZH4cn9KELbsvkLg4yetQMSxViPm9BwKd&#10;7iHSJasRtuHk9RGh5/E4H6U55UjybeFVP95/nb8c8D8BUSRgkgZBI78U1YywJbjFMC1aSszuZAWL&#10;jPv1FWXUzTuygtnnP1qjArJOW9F6emef6VoRuEKqEJcggnnGM8Ui0LrEQDCWNS8ary5GDjPGR2qC&#10;xC5kz91VwP4ep/z+dXr118uOMAB5doCKOdo7/nSW9ssUiKqOSFJOOB0pJhYmBYea5GE2gIecZNY2&#10;pXB/eBAABnaR1IBrTln8q1mY9snB9uKwFUyIixMzOAPxJpoTLOnkXUoVVZPl+Yj5h37VrQusMsWF&#10;HAw4bncD2+lUvCS6d/bU0OrXctvAY28uSNN3zj7oI9DzzW94j+yB/O0508rIR/lwQ2PTpjjPryM0&#10;SEWvDWlW19qDQO8sSFGkMiHOAASPwJwOfWtHxrdQWw+zx3cs9pJbmVIJQQYWOPlbfznHof0rmtJ1&#10;MQJIs8EMqOpXbKrcHnBUgjB5z36CodVvZtTu5LidlkkYANjAB2jGfy71K7DuX0lhgW22ziQNHwVY&#10;ZXJIwcfgajbEN+pET4U7cqME/lWak/nBVXbgDaOOlWHlfzZBuffjdwePrSYmdjpmqkSCziuYLKwl&#10;idJyQSZBneNxP0wAD/Op4/EeoTq+n28kjxHYWZFL/d4DZ5Ixx3/WuGV2CMVYsSR8wPX1xWol3Faw&#10;oUgjSfbiRyzEEcdhjaeM9aV+gXPVZvHVxounvpNoLSG6LlroSZVEYcOpzyd3XAx7ZzXO+N9WtNaS&#10;Wa3Jiy3mQbSFMYPMgIxkjOMc9O3auZeRryM3uIkdH5OxmllLfxyP0JGO/PoKheeWzmns5lcXS5Vj&#10;yTsYYxjOPfPWi4GciNPHJzyqlQp5Iyev6Gs/S1KahIh5/dkH6ZFaOoO9gD5SovPzY6kgc5/OqWky&#10;eZfXDDqYj+eRW0diWjE1+ZnuQH4dRt+vPWobPGep96seKFCagef4QfzqpbcPtH8RHStOgjptLZUA&#10;kYnHb6VMbsyEkMducAVRSRkgVSCEx1xUE0wBIjJZc4Bxj9KBFq4uecdV6cV1nhOITwI4PITaeM85&#10;NcAXwc+ldn4AvAIpYZTkb+Bn1pMZPqERW5bzdrMO4UgfrWJc5RicZHaut1qHE5JPJ6GsG5iRshgD&#10;7etCEYpm/hyc1Gs5WQZBwOc0TxlHIyAAeKgZyOtMY7VJy6KCevQVgy5Y9s1o3zZQcj2NZyHLAevF&#10;IDT0bQ21G1naN9sykBAehJ7GqdtqFxZSMMbWU4KnqDXd+CYFETlh1wcGuK1CBLj96hJkc5x60rjN&#10;ODxPIi/vIwT2I71fh8WMNuIQPeuSji5GR9RWrHZptHPJFAjr7DxM0hUEBQevHeun0zVBJJknDDsK&#10;80gtscpnitmwuDGV5KsDxQB7BpupI8ckF0sU1tMCrxOuVYHqCK8t+JPg9/D0v23Tt8+hznEcnUwt&#10;/cf+hPX610ukaqsigE7W967PSb22uoZLO/jjmtJ12SxSD5XX0NFgPnCMPMMPnHXdjv6VBOqi4A4C&#10;5wTXonj3whP4b1IxWytNpk4zazHGAP7rNwMgkD36157OFZiedp7e9JMY2SM7sjntV2FfM4xwM5I+&#10;nrVQg7o+Tg96tQu3yknC8kmhgiv9mlkb5V3hRuO0Z+tEe8LzGwb0PFWbedD824kg+nIqMyF5XdyQ&#10;T057YoTCxLbSLG5VlUkgrhuccYz9easWsE1yTa2vziZvlBx85A4+neqqKd4fAJHeno375Y8qACOW&#10;Ge/egD1W1lt9e0LU4rnU4bKyjBkFtHEzneM+WPMctwSW9AMZ96841JVWOHykIUrjLHLHj/8AXW1B&#10;dLcyXlxNG1pMcMi2y8b8jjB5A78GsbWliGpGOzujdW8GAs6oVV84PAPIGc0kPcrSJtUFlPvxU0KO&#10;FCwqS/J+U81NDm5QqQUKdQeCwpLdkeeYgNHGB8m4/MAegJx1x7UrklZsrDtK7wecjrnNNik3yZiY&#10;kA84GMe1TMhVWYZCjHXgCmWq+Tv+YAHt3/CmBbtZQBu6h/Xj8aZcOWO5ouB/d7g0KFEXyDJIORin&#10;qfPRlJK5XhSeBigCTT2aS2ZAMEseCM9qsEPAysrfvEwFGODjsap6c28ELwF/XH1q00pkxjJ7ZpMd&#10;z07wid2gqVHV2xn0zmqs6+W8owgWQbwF9mx+fNHgYvH4bhDbpPnbbznoef6frUk8caXZ8yT5CrdT&#10;x94CsnuWGnYknnd8AEk53YHHFbT2iHTJjJNcQxJC+4Q4yRjHce/TIrC06KKQuk8auGUKF9Oc12ek&#10;f6NADvEMJUq87KGSIEHlgeMdB+NAHnF9pDWflMkgljuMGLbGcqDjr2yOB/8AWpLdntbl4nEiymTy&#10;1QZDKQSMc9OcV2Nzr5F7Z2Op6QNPS0XbsjckxklWJTGeAVU9c/MfWuM13UZ9X1S7vZIXkklzJIEB&#10;G7AJbpnHHpVtdhXsNv8AVLqa/Wa6k82VB5W1+QoXjjaccY96tR3tnYWMKBXF08RfzVONjb/lxjvg&#10;EfiKxwsQkUFk8sIW6ZbnPoevSqOCZjyQrDnA6n/9dC8xHW6Lrc0GpPPNLKLqZ1JulZt68gnGPXpn&#10;sO1dFF41m1X7Q+p2kTWaRswgBbfKcrn58EDA9lFcxNYvNp8MumSJLIyia6s4d3yKqgA7TyDyx4PO&#10;TgACmiKF3RoHvSJNqlWTlSPvY459KewG9pm+61u+Fle7baJW+xySzFHWPcGIC9TkZyMVbbxLqS6m&#10;2nzahcNbfaY8Sg7mMSE7duOmc545OBXAzb2vd3nOkwbHA3YJGM8V0k9pDeayo8yOaOQIf3ZwWYqP&#10;lJPGQfYUmNHrmta9GdOkt7mRi0RdopCMh3XkAEcMDkccGsa4eaSxiVPMmiEQd225CbgQRkfTiqni&#10;COCW2c3E22+AXMbkrg4HUHvx19KrLfmG3cvD8zRCIlWPBA4zz60NhYvPcoLOOKGGJ3mIkPkHeWUD&#10;OCM5B3Bfyp80ztdW9lb3MUkaFEUw5J3MBuPTPc8dBWVpN9BpmowT3Mp8qN1dhg5zx16962LK6F1c&#10;tfPcRWtxCAY/MzgMxJO70UHHHvSQWNPxJERqvkiBbqeCNAy7uPnJCnnucNn6jFdj4eMx06O3ugi3&#10;UR2SjGOnceoxiuUsNamu9YvLlooUjHyMsvygMFABBON2fmx9fUimxeJJ7GK6Vin2l0WRZUJZCp4G&#10;Dg9Oee+O/WrYj0ZLiPGd69MnJAwD3rJ1LxJZ6feTw3DBEt7f7RM+c7QW2qMdySDXOT65ax6AbiSR&#10;mLRb1aQDzGXpggdeSOPevOPFraxDdJdSTwrPcwq8aoxxNH0/Eg4PpyMUrAfPFw5ZwHx7LjpQ2xtq&#10;jrgE+gNOlkLEEAc8kjpVeVSx2kAcjgUkMY5O48fdxSxO3mBccikBRs7icjoT3qUuYSsqou5exGev&#10;qKdwLduxbeGBz8oI9+aspdxqxZ8KDjGBn1NVLN8Khk4JcHpzxVi52Tl5RGE3PlNo4GD3/D+VBSFg&#10;WVZTLMfnJC8j0A/xroZIzttp5AT5qbTuHIOPzxXLJIZokVCck4PHIJPH9K3o5HawizkNtCsCcED/&#10;ADn86ljMXW2UxCNSoLccdCP/AK9ZNvKYo2KL867Rk9uTxW3qEBuElMgC7eRk4z1zj9KyrxFSL5R8&#10;xIyM+gPr9apMVil5zQXauQu6NwcbeCM5wRW1K6yubgHmTJI6fT8KxEQNuyfkbow9a17dAdPaUnb8&#10;xjG4dMYPH5/rTZNriQuXiyCMEHBHY5xU0zok+GZTGowCvQj19arqnlq6gpGNuScZOewA96fPaiK6&#10;ZVZhD6hlZyD0z2B9RSsA0ShpFWIYA53Ef0rUtYRcAu2QPL2bg2c+wqlo9uqNDdTOAC52bl64Pfg9&#10;v61avC1vfy2sLJLCqiTdCpwQwB6Hnrx0pMaGxSx7mAQIy8Z9MdSB61ZRQ+DEVeAvyPM6EjIq9Y2k&#10;l1PDbzTRCVpQj+aAVX0LcE8fyrpdR0HSZLC1gtGkuNUubv7PIrRiMrjhGHy8bj0Occ8jpUILDPC/&#10;h+x1uzvUjuLjTzDCZ1vPPBjmCkAgh+gB5LL6j8eY1SCWzuVljdsRqNrC3MWR6kdycZNez2ngVdNv&#10;LXS5fs888kZuRNE3lyRKnVCT8rg7lGMAEDp3Hm3xRvbibXpjeQrBfRqEeEKm2NsgEZU4br97r7VW&#10;gMoaJpsep6a096+yLLHd/eOT0/KsKJrRNVuxZEtDHFwT3O4ZqxqTX1/bQ2WlhhaRLkrkBjnnn8Ky&#10;LC2vNJmlnngyDEyYIDDJ6VqtiG9TP8ROZNQz/sgZqrbMUkXjcQafrDg6k6ggBQAaWCICVOc5welU&#10;I6O2NzqkbxqiIqAH5R602XSpokO4gkVVee5tR/ochTP3iO/pVWW+vbhiLiUsQKAJngI6ke4q94Zl&#10;aG8kVG5KhuPY1klnEfJOKl0iUx6pCcYDnYfxoA9KuJFvLIOD8wHI9K5q4kwzANzV2xuXG+JEV29C&#10;wGB+NVb5AyiRRyDhl9KEIy7lXds+voKzrlGVuVOa3PvLlhjtVW8VSmc5xxTBHPXW4g88ehqpAx81&#10;T6HtVu95PXiqVufn6Z5oA9R8KTxwWNwSAWePKk+teewSN5iYHAwMYrptDuCLF4xw2wgE/SsCG1aK&#10;IF3wSMAY6VDaKQy9hNwPOTCvjPpxVSK/kj4YnrUzFgg3EhjyOOtRXVuJFDIMSHt0B9KIvuI07bU8&#10;rgn8qui9X5c8fUVykZKNg5DDseCK1bV/MA59qoDqdPv33j26YruNIvxKoOfmHUVxGnWipGAmGNb+&#10;lW0kUgcsFoA9HhktdY0yTTNRZlilB2yLy0TYwGXPevDPFvhS/wDD2oNYXKl2IDRzRj5JUHRlz/Ls&#10;eK9atr3TYlVpJHlc8ERHH5mtPUbfTvFeiGwu0eDYcwTZLNC3r7g9xUvyBHgyWeYB5isrYzlhVS6i&#10;kjjh2AsDnOB06da7K28N3dtr8+l61m3kt1DEoNwkUnCsh44IPX2rS1zwHFLpE9zpF9NLPaxmX7LJ&#10;HuZ8D+EqAc4qVcrS55chKl8D8xUqSF0LZIGOtRk4dgDkKeTT0QKhOeD0FWBoWEqQ3kbSLvQHkZwT&#10;W34rfQfMifw+82ZQGljkTAQjrjqeck9a5qNSCPp9cU0htj7XzngZ64pWEatteOqf60nPC7j09fwp&#10;7oluqBAZSoIYt0JPQj8KrwojwQjaQ6nBPbFWLaX5ZY5PmKnIyOCO9SxkcMgj3OrlWzyCMmpI1DCS&#10;RTlm/h6VWuEUjzFz5eOR6U7dhUwQAOeOmaBExXBBLKQB2piSMkzEnPAP40jSA7iTg9MCmBmRzLs4&#10;IKcj+VCEahjUMrIG5xgf560xFYuSRlh2PGKqxyyZWMMQw45PFTwyAZZi24n04BoAEVoLo7PuOc89&#10;OetWy23KhRjPGD1FU7lgZYZcru55zxirokjEioeAxwKQ7HonhXbD4atXBH7t3JGcAjPNOvGAcOpD&#10;Fd0Z2nJIPf8Az61LokZPha2ZFUhlYntnJPOKzbedhBMpRjtYjIGAT6Vk9zRLQhgvWtyTGyBmARHk&#10;UlQfetibxNdXmNNtHkKM6BjEADKfYnp82PUGuamZPKuMorbT8uTwp9R71NFL9msra6jtvusNizAF&#10;HAO7BxjIJHrVeYHc+JLS8vL68n1i3WzW2jiSRY5lLqpDOcdRu2jJyTjIx1rmbZJrC5QaqbhbVP8A&#10;SmWEDzVkZSqZz1DAHOMjBr0PRrsappEd+0Sz3epaiWYsFaSOFdowhxgEAqOnINeaeP8AV3vPGN+8&#10;NwzJEfJjk2quVjyo6cYzmq6CaMC6jutQnJeKKN1VVRI0w0pJP3VHX7rfhis23Fz9oEbRyLIpKmLG&#10;W3DqK0LaNppWCHy+V35cYXngk8V2GjudUv7ttRh+1SNbbvNR0ErSFDhl6Bm9vb60cwrHO6PfCO9R&#10;9Qd1ZgEbIAOzHHB9MY7VoHxH/pUQa3gTyJWdt+4K5Ybc5B449OenpUD+Frx9SYxGNYjGZkE06lkT&#10;jO44HIznoKdYtdWejySW7pLEzNC52bwisNpBDD6YIzg4z2o0CxjbmmmeaSQNKzlnYnkn1/Ouk8Gx&#10;rca0mBmQfIiFsDnqc4OMfQnniuet0W3ga5mjYoZAqo4yjtjoT9K7/wAN2UX2S5uGeG1SSIYRfuz7&#10;QSSGPHbOCRnHFLqUddqUCafdQjU/JYSAsTGeFHVmIwfX1+vasBwlwYRFL+7Qbd2CdwGdpPoegP1q&#10;S41C617ZfSyobSIBVRAoaNeMBh16/nip7mMNeMY54mxMVAQk7iAATnkHPB4xSbENvNMa0s3WaBIW&#10;lJaPfgiUEgcd+ASfTjI6UtjK63k8NsZJLSRVbYxIUjoWLAcBcg5z6VYu7iS/tp7u7VBh2EBzhQoO&#10;AV7bfvdu1Qi6t/s5mV1S9KPAEIAWRWATrjDHnPHcCjqBPpFothYJdKHeVlMyNMCFK5+UhcdcDJ57&#10;8Yqncwz332phe+cISsEcjZTy41UsC2O/zEc8jFdZq+qw6PpdtaTQvL+527y2ElJIAHXqdoPPQflX&#10;FwwQmG8WW7EEKSIPLAIeUsWJcR9O4XHIGKq4zntc1A3ckNhBJ+4dsq0g28kDK59BnH5VpaxbT6rJ&#10;Fp0sqRG2OxS7cDg4XPQMenboKS70C4jvpFIikt2ZriVs+Z9kCsQrORgHI64z92sHU7e7mj0y7WDb&#10;pkxZLd3I3OwwWJzjjJ70xHjSPltwOAOCKVpN2BIQvOMHj86glV/MBVgFHJIH6VAz5Y7snnlqaQFp&#10;pI8Aq4ORip0dGZf3i7/XtiorVot6hiVHuKml8sSBAQ+f4vSkyrF6381QZeBj5c4GOwqxAhMBm+Vi&#10;uXVMZ3Htn06VXh8wwZUERhSAccZPYmrqQlotqofMyS3bIxipYkin5H2W8TK/Mu1n+bg557dDz0rW&#10;muNzOAMEkADv161j3Ku7yOGLMyjOOxBqxNJHHIjtkx5y20c8c9ff+lAyZ4wzlXCqvr2x3x3qlf26&#10;yocZwWB+UccADr3q0l3LcyLIufLbg9Mg+lOfCxuI0byw5ATPQYxzU3LtoZltYytceXBGWbO4qeKk&#10;jP2jdGqIdhJGeep5579qUOZA7OAAp5DcHH+eKsWlm8EzIpzHnkjHGSO30zVNiSKyJFLfS+Y0gCjK&#10;nqcjrkevFXhAgSCZ8bWDb3HUEf8A6/el+zxrMruoUFNpJ4bH07+3en3HyRR/J/o4JC7W/M/WlfUn&#10;lM4TIlsUETq2442thcY6H3z3qzZXUdhq9xPbu0i7CsRljxnIx8y5PQE96znnDSjafk28cZx9aS2/&#10;1s4JGwcK3Yn/AD/KrJZ0ui3lrFJJLd28VxvIYF2PHPPQgnIrqWESWE0llqM0IgZDCrrvJAYFCCPu&#10;EevQ4PNcVpkO68hlMUc8cRUtDMSBIM8gYIP610ljA8mk35MkRiJWJAEJZnxgDHpj15qCjufD+pLq&#10;uqC7tmQy3LxRTTTybJXfl3VMZ28ng47YrntatLBtYsbfyLv7Je3QF08rZZhGo3YYADhn7rngHJrK&#10;8JXkVpqkJulLJgnyy3BfGO3qR7VFqt+dUvp551ALOd3lZ2lj975c+w6elAzMvdNaQSS6c0qkfIu1&#10;txKjpk96qW9rqiyKt+SLdcn5uuau3V9JArWwn+yLOAY5yMhSOMVi37ahYlpbu/8AtCmNwuJdw5GP&#10;w61stjF7nJ38vm31xIvO5iRxWja7iysxBIC8gdOKxVzvBHANbtm5UKfvAoMc9KoRoxPyxXgrjGfx&#10;pjr5o3uVEjHJOMVEG2kk5zntTJXxgknNIdhsw2bgDketQQsY5UcH7pDA0O4LkZz7Uwsp5B70COu3&#10;lboFccnt6USTnc27Iz+NUPOJjt5FPLAfyFPl3Bsls/SmiSYyADBziq1xIu3gAj9RTGl28k8/Sqss&#10;wYGmMzNQbLcY9KrwD5+lOum+bHPvSDIccdO9IDqtLUxW0kg6NESM1i3UxaGJSG3Y5Oa3rM7vD5dS&#10;CyqykZ56cVzDSHIbdlgMZ9KhrUoazFyqgH5eKUOd3zk5HrUA+8dvOeTz1q3EAy7FbLMaYBIqXHU7&#10;XX+M9D7Gq5kktX2sMN/OrNxGQi7GJ49OD9KtTWJkt0R+GGTn09qE0DRDba3cQsPLIBHtVhtYvJ5A&#10;ZLiTb6Z61iSwvC5VxgipIzgcVQjvvDt8wQFslQea9B0rV4o5Ew3HoeteIx6hJbW+YmIY8cV1nhWe&#10;Z7ON3beG5GT+dJoD2jWrGLW7KC4hUNdRKVgYD5iOrRn1zgEe/wBTWf4eTbcJKrE7kIBb6GjwZqSS&#10;wSQuSWA3Bf8ACulFnC9ytxbrhyQ0i44YH+Mf1pCPl7xCnleJ9SQDgXMg4AGBk1SZmLKG4Hpitrxl&#10;GkXibUXD5c3DZX69Kx5Ynt2AkyGIzg9qLltWJwcJ8uMFhgjtTMO7pgjB5+tRMff7vJyetPjiJUNk&#10;Bc53daBF+1kMR2NlXYgbmHAUjkY9elRXMTRTEMyuB0ZTlT6Uk7RzLGMuZRwZCeMfT1pxaMhVUvIA&#10;OcjH1pAIku6Ng33Tkbf60kDfeRlJU5J4yR+FIbbLL5ZPlE8se3rT2UwnODsPQ56j60hMa6lZREW5&#10;Pc0sihZFB6A4YZzx60kQLv8AKexwc08jdnepZ+etAEqYWUtEM7SRzz37VYtGViUlJ345z3/Kq9s2&#10;2FFJ3Doc9TTJZQr8Nznt60Au5cuYEWBhHnaSNoPJFTwLtm+YMNhPX1FVoXeSTfsACkHB6Y9quxyu&#10;7Sgc98fjSWg1qer2cgsvCtmdjsRCuAuM8jJ68Yrlb7U5IbglIHjjOWPQknsK6W+drDTER33p5aog&#10;yS28AAjpgDgfrWE9jaTxTSsfOlU8yEMMnnhenH+e9ZdTVbGRMztfTnaCJhuRewyDj8Rmus12xD6O&#10;kYOPs8YYDdgZAxz61y1naXaakrTI6j5SHGCMY9fXmus8Q3McWlqyvnzmQAleo6/0pyeyQkjC1Txd&#10;e3un2Nikht4rN3ELxjazZxklhjjgY9K51G/fBUKZC5OTnOM9fc9fyqvfbTOimTjaCVC4JJ5wWz0P&#10;HSljhnQfaBhhISBt5xj2q9kRct+YX+UhlfOCOgH1qxaX80DDyWPmqpAz0X6VFcubqaForaJG2BP3&#10;QxuAGMn1PrUhswbT7SEQrJuQIGyy8ZDMOw54NTYZf0e9m01i8tyjm4XYQCDkHgqeOK2dZltbLR4z&#10;YS6iLmd2d4mYGNVz91ccntz9PSuITcio8S4z8oxxXTQQy2jyPeOGZwNgIJbaw+bZnvxjpR6AmRC6&#10;U2kt4qWyScRtb7eHBH3wPb29a6Xw1cTXtkLMuWhZNzoxCiWTGF3E8YByeevSuU1W0KeWkT/I2HJL&#10;L8mR0JHU9/x5qfR79reOSE8lcDJ7ep/I0yjvLm+guYTNCDEBCrMYwFAZRkA5wDyf8BTyHhuo3nha&#10;NmbJIYFVkAOcFeCevrwPpXL2F0YghEjkRujhV68Hjt29810Omu144VWkEI2keYi7lZsmQ49yB0HY&#10;VLC2hq6zO7WyGPBSG3DMjheABjP5sePesHxFOs11LFaDbDkMEDEg8dTnoeveruo3C2ljCiRyqVYh&#10;2PAYjnaeOf4fxrnp25L4bc+XfPG0+35/pQCOs0HUrPU5LWDUvskENvmYM6DbNJtwiszexbv6dTWb&#10;/wAJJZ2y3SqGDXN2ztLwxSDH3QevuPrzXNaRfTWtp5sQByCY03H5WIx5n15GPxrO1O5txbNEhBZZ&#10;AVIOCeMHPtVahY7vUrlLfSbGS2ncpcSSGQ4DlMr96TH3mAY9hjPtXN6x4ja70LSdPltoUTT4WVBk&#10;jzN2CWOD3xzjpXOXF/PbG2kSZtyr1wM4I6H8KrI0LBPOMpldwwzgLs7+/XHtjNNE3PP5mXdsDfKp&#10;OT60hhBg8xmy38KgdBT47cvuDjYDw2e3cVpS24hViFBCqQw4Ibj+dO9i+UzI49xXccZ4GOfwq5An&#10;lRlmUZJwDjsKlSLy3DqEOcgAjirEsRkijEgxjsCBwTUuVxqIlrvaF4wSI3xlc8A+uPzq8jExkj7x&#10;2nJGMfN/Ws8IfkIPJVsAj9K05IS6FQxjC7Sc85A4/wAakEZWpBrWdyoKFkJx7n0qZPnjKqdxZQel&#10;JfoZ5YiW+UrwznjrToMSchQ20BhgkZz39M02wWpDYy4lUAEZ6gD6YPuRzVtldXcluGlJbntxg0CF&#10;JkLpB5b8KVIPDDPp6/ShYGZNsnyZPHyj5vY+9K5otiJrclWHIYk7h2celTnYsyREfITgEHnGMDJ7&#10;1YiX7NGI3O98lhnsOwNVyEKAv8zHcQSBwM8UrgIJJEk3yqxfO1+hzjjIqMDahjlAkAZlRc9CQOf5&#10;VHIWDjeQN2COe9OKOyBmO0I2Prxj8KCSvHCZJHj3KuCFAH9adBZzLcMkitgPuIOMZNWoId6hmG52&#10;P3sdOOmfyqzaL5SyLhmBYEA/jincmxcSwEMY8mXcrjDjOOD17dx2NQQTtBloXYDOSDzyOhxVl1lU&#10;sbaXcAmXJOOB398VXuFUSGOMkIpwxbqfpj+dLUaRKmbi4ht4WSKSR9sjMMYyeST9D+lSW8EUEbJG&#10;zOvXOcDp1qjbREu0n3DKcgA8soP6VeRisDMBu5wORxjn60x2IDaR6vAYJrlY5LZmT5j1GeD+P9Kw&#10;PFVqdHsEtY7tJTcNuZF/hC9M/XP6Vo3dnh5pckgoGyO5ziuN1iQm5CMSdo5z61vHY55blNBnvWxB&#10;v2rtB6DPFULSPOMCu20azi+yOzqM4x0pgYJYr2OfrVaRycg/nW/dL5bLKg2sD8pxmoxpizJ5kzHe&#10;3zE+p+lAHP5JOcUnIrTmtI4nIJqnOUzhRgUAatowOnwMByCQfbB//VT5pt5+UYHXFVNNP+hSL/Er&#10;Zz+FPlYHAAAJ64piCSTaKpSybQTz71LMTtOSPpVKRtwNAFeViZM9vWpR97ikhVGmUPkISAcda6uS&#10;18MzAm3vtSt5F4Pm26spPr8poAqaa/8AxL5EDYypP6VnTwERAcHLcn0rrl0KGXRLmfSL6K+aJHLo&#10;iFJF4znaeSPpXHRytIjBmyVUH0qGxkUEDO6FsKhJ6+1OjiJutpyB0HarkQDyIHxhR+dSFR5jJGQu&#10;4c5GeanmHYRZ08wDbuUfdz2xT2Zkj2qylweMkD/JqJnRVUoMuoGQBxmoJmUyCQYwp6jsaQFq9VJb&#10;VUfiQMVwV5+tYckbQSlX4IrRmu9/lyFweoNQbknRjKdrg5UirWgtylcudgCnFd3oEotNLs2bATbz&#10;+JNcJKhaRflOemOtdVa3Q/sNIC2JY0zg9OMmrYrHeaPqbWN7FOhA2H8xXex+IbW11A2yyjY6iW3J&#10;PBB6r+n5189WetsBsdmKnr6ivRbN11HTLW9tzvfTmzMg6tCSOR7qc/gfakxmR4zs7ePXLq5OySG4&#10;/fxOvUKexHrnj8K5K/GwMCd2AMfSu88Z2Df2LbXK5ea0mMFwQOGVxujf8cH865DVE87TcKdxhbLH&#10;2rLZldDEB3IAQM5znrSoQsRB5XAz7GpYELJI7L8oHUHoaciqpzzyBnjtV3Eizp3kkgzhtinkDuKj&#10;gkhjk2vGZVZSMZxgnjP4dahRQzYySPapgBsAQEs3PSkIsRu0YC7vyHANMcq/ygH5jzmokkwOc5Ge&#10;RjrSrIrOQw6YP1oC5LtI4LbeMj61FLMwkDlRlTjp2qcTlZGfnORwR19qhu5V2DaPlOfwpJgQmYjY&#10;q960baNZ1VcBCvX3HqfcVnwY3qxGUGcVZhUPGx3DdVMLEkgZEQqWcqc4HTFaOmwtPJKue6g8diaz&#10;JGKCNR8o7VsaJMlvdpLjeA6F0zg8HIx6ZqXsCWp6jcxGJWtUMTRxYdM9SrHjofbFUtSuY4NJlS3S&#10;SSdgIV2qQNz8DGe+B09qg8ZammlTRtCuN6bEWNgMDP8Ah/KnI0dzrmjW6KzKFFy6uxYABflH1rG3&#10;U1voZegTX1q0kdxa3Ko/zKhXHsTWp45BW60y38wqvlTStuPUKBz/AJ9a2747r+BCnXdyoyRgjGT2&#10;/GuY+JsqWlzaS+d5c8ls0ccYIOQXyW9qFqw2Rw10fO1GRgyc4OeykcY/Sr8Fy0cT7GKOw2ls8Y74&#10;rJgZGgaR8jaQoJHUZqbiQkhuV7GtGZoswsyuCz5GMYpyGVWkji24lODkccdOfxquHYvjAJ6AD1pL&#10;aWQyDeSEbofcUrgXkWUHbMFVgecHPNdZp1/Z/ZY4b5GeViGjZTgqvQ7z144x9TmuUkcJIG34JOMu&#10;Rk/hVnTppobpLkRSGMNsBB27ieOvpRcpaHTywMunxsny2Tu6rvBKrJ1IBHGTx61iJCLZfOhXBR/n&#10;UgYP+ea6DW4JIYomWaC4jkO5lETIqMOvfaemD/KqFvNdXl7eSLFDcmbe5wfLVQc/OOw4zx71fQos&#10;2EQCl8gqegDdOeK2tOYaa8SzLJKGbhsgGPqT9QQCOfbHSucih+0rCsc0yYPPkttPfvirOoaSkenG&#10;ZL/U2l5VQ8u4FhjPbjgioEzWF8t8HlaEKFbcFZ13HI9M89PrVPV5ZIbK+ZFZywEe/oCTxx371zMa&#10;B8gTXXmDjmVsj9asPFLFDETeXu9mx/rDgdScfpRZC1NDWUXS/LsnMbRlQMofvqOp/MVj3zCVpC6R&#10;iQYZTHwCCOv+fWmajJvuSkt0115ZwGc84PaqsNyqDyyoPIxk5wB1FMLkJcsN0q8E54OCKR8PIVRZ&#10;QRg8DcVBNW1EDxhBlncn5Djge1Ptrgm3iYF1uIkKuNg/eJngfWqTEcfBE3mr8ygA7eR396DvRApY&#10;EsDkdM/hTHXyh5jsp/jAbr17VFEySFdxJO4HGeMe9ZmyLYZjCpcxEKM7SDmniTaIgwBXb3PSqsk8&#10;YuNkabmX5Tx2qW2VAybido5wexz0oGmWoZEDozEb0GQMHk59farsJVrdpAPnVdpz/Fgc1mqVMgBP&#10;GGGM+2KtkH7JDJcllD5fah6jFDMyneD/AEdNjB1O1SV7Hk5xS6ePvHC7WAPJ6D0pBM26JSB5a8lQ&#10;ep9f1qW2Q+VhgCQOVzjtQ9io73L0Uv74bVxGfkBzg5oMiRXMhHyFsHBGfmx/9aqEPyxHB4Uggenb&#10;NOmb7Q6N0DxjBJxtIqUaPYszSecJB5ijHIBOPpUNrkxxqzffXIPpURcSRqrEtIAVPqT9agjmyyrj&#10;fkA7QP5fSmidiW4jYxhuM5yg459KtW6LIsqkAjG7IPXB9Kd5eUiVF38H5mGD74HrUkJSFPLVcLyR&#10;xxyMUMZUVne5WLcowQMemRz0q3at5TZCnGeAe56flUHlyNdPnIVcEMABnPbipkjjW0LKBtx0HPXv&#10;SYizcOTwgCMQclDuP8uvoPalmhV4UQBFc4Ytu5xgYA7Cq6ymSaSckqEfavGR05Pt2qsqtsVXJwpw&#10;QTnI96B2LW5ZF/dgnGcMBjdj0qwLaVUDRbnBQnBHAIBzjtgcUw3DqCPl3MMAjsP84qNJpYVKeaGy&#10;CCV5A46UIQQX0Mduba6YI2QUY9CCeR+dec3jmW7lYnJLk13hh82VXFl9q2A4Qtt47Z9a4W9geG9k&#10;iddrZ6V0Q2MJqzL+jBVJdxlUG76V2tgEg0mOSRh/qwcjnJPPHrXGQjybOQjALAKOv6VIjSLZGGKV&#10;wMcDPApskuXmpNPdiO3I2p94nkfSlXUmwARtcDGOxrOtYfKwMc460pw7Hd29aAJp5i+S/wAoHcmq&#10;zzK3CDeexHApJIgTz8wHTJ6U9V4GAKAZc0ctidZCBlQfpzQTzn8aZaZ84jsVIocgEjmmIZOwYcZ3&#10;Gq7r045p8jAkEA++e1RlyWwKYEU7GPnuvP5V2Wn2VjfJczq6glyQMHp1HQVyjor8HmmRxbAQkjIf&#10;Y0Aej6L4anvdFuLrTnBeGbayA84xkEVxEUDeYzz/ACxj07nPtWj4a16+0dm8iZWjk5dG5Bxn8R17&#10;VnS3CyTMVTahkJVPRc5xWbKLKJECjlWZecgcfrUEoeMM4HCjLHtz2p4nfykDLhQM496fJMPs+IyM&#10;N94DkVAyAB2t48AhySfepVgiPmwHkdQTSNMI48hhlB6euKrwsZbgNnBCEEf0piIXhRJShkVieMYx&#10;iqsn7v5ehNX5XUTYAGQep9KqXFsWnwpJzxjFWmI0tLGbZ1XY5VckEYxnj8+9LParAkkW4nKEjIxy&#10;RS6ZAYgygHcSMH1p+rQ+dBESm10bb1xkVHNqV0Mye2jKQCIAAg7iK6Pwfq9zp9x+5fD8x5IyGBGM&#10;Ed+tUdLtHubuOM8JGDnjp0pTE9peLtyGD8cdCMVoTfU6O71u5GivFIqSLJb/AGV9y4I2NuU/UGuX&#10;tHZZAfNYAcNgZyD1+tXL95RCyycsXJY+p9apabGTKGZwshzjPvUMe5BIrRStgDI6EDqKfvXaqs3Q&#10;cH29KljKTZXJLjJOOh9xTTGjry2NuOMdaLiuRRtudhG2DnHSrcTASHkKwU8nvVfbsbqPwFPjl3Ll&#10;wQM/nQxjnCtFukypYnO0c1E7ATBXzG2MA7TzzVlSyhm7SdCB92oJHxJufDHP3ieSaSEP8xE4Dls8&#10;gY61G7FCzHJzjHFSGPcwMpC8dBzxSyoGRlxgdM55oWgxoY7trKGQk47c1OI0R8Bh9QKZG6hkZcgq&#10;R+dPkTdKw3HPA6dabYDZQzqvzZKjOMYrf8GRQ3JvZJeTEnmDsfl5A/nXO3LNBPlCVwM8962dAZ7W&#10;G4kQFWnj246bcqRk/wA6HsJHTfEWVbqSGSUl449xyq47/SrHw9kfVNckuZst5a49e3+fbmuSvp3h&#10;s5IZZ/MBXnzPTOQPrXX/AA+gi07TbW4e3lmku5fLI3YBDfKoIPUdTWb0RZ09yLiS7guLeQrDFI+4&#10;SIWLqOuOvoea4j4mwyHxFbGV2YCzR139Tncccj1r0exkCW1pFDayzRBXjDxNx8ucscnoSCa85+Kk&#10;/neKmVN4EcaJtIyV4zj9f51Mdxs5aJiIkVipxyR2qSAHcdgBJ7DsKrOxlXlvxq6h2W+4oTn0GDnN&#10;XJkx3GSw/vVVd2+T5yCQB09adDIsXB+Y8DI7U2dVaOFpGJZs5A6D0FMEbFH8p87TyPSgGWQB9pDn&#10;Bfoo/pXTW97FBazWlui5bIXr8mOuM9z69RiuRt5tl0qE/OOgNbkDFhzhQDkHqCaT0HE7n+2LZdDk&#10;hZJZxdxhzJuI2ORyP90cY981zenzTQO6wtgSKEJKj/Dj1rMF+6M0W84X16H86swttQMxHHHA6/lT&#10;uUbemTLbElWyUOB2Pqf6VYM32mWKID91vL4HA6dKzMb3LIcxs+4Y9OP8Kjm1QaTCb42rzpCTvVOo&#10;DDrn0BFLcTL+h2UVzcPlSOXcYK9snGCRn8KrXqh1lwuQrc84zg//AK+a5PRfFawX3nXcDzKxJ2K3&#10;Qn07V0U90ZXbOVJ+coRyAex/OqasJO5nXVvHHbmZlO+VvlA7CqAQhXdQO2c1JqF3mQSQq5QcgNk7&#10;fWpoGVmjODuYdcjA6/0zQtwepWtVLSMQSrL8wPc8ZFX3uklmtZI1ARVKxktjBHPNVL63KQKwYqSO&#10;Bjg/4Gs5bxkT5mGApY4Hf0FO1xXsY8iGRAr7sLjIzVm3tkkR8A7hwvr9KZbqFiYtIdx5GBnI9Kkt&#10;m+ZBE21iSeBgfnUM2tqMa1LxbWJO0Z9wKlji3RoqON6nbjqMepqWcFQjl1V34J9fyphuEgcuV3Sb&#10;dp2jHHrQNqw22QRzO0ilvlbc3XH5cdq05N8traIoHyowbI5KkVRuLwtbXMAXDSMsqsMgYAIHHfrV&#10;1AskJcSlQsKcdd454x+NBBj6lmKV4jtzvK5XtzRBMY7LBYAkkA46dqTUA7ktIq/M3I7/AKVEMAIB&#10;k57Y7UMaJlkTZjI+cYwOKspIxj2EKML8vHUVnO/lSFR0xt/GrdkWE0agZjK/KSeTik9i0Sszib5g&#10;MFTn60xPLt2RXQEAcE+/b27VYDKqZidgBySRxVO8dhDvUnr0PWhCZca5fy1XBU53AKMZB/8A1VOj&#10;lXydzNjhs9/Ss2O7AwWHzsc59vWnpcRsQudrc89RmiwJlkSMqO0hJIOFBcmpFnUwMyjgLj0P1xVN&#10;CpLF+innuCfalbOw5XHGMFuMUAX4XJ3BeFbndzkk9utOTyQrDZiTJ5Iyen1rOM+xgoyMjGAp+Y96&#10;RpirMuMDo20c0WC5eeddxO0BwMnqMD8qrQyowIAy2CAePzppJEagjaxw2dw5HbvVZwFwqrt3ZJYc&#10;5osDNCGWRPJFudr52BhjkYrO1TTJpbyC8vHzI+VPH3iAMGplmS1kEp+dYmyQoPQH+dXdW1GO6aMB&#10;d0SxZAA7nmtYPQxqbnM3JDYXsvOB0oxyM02UnaWcAMWzjqB7UEkkgHntVkj1GH9uarvycg1IjY4P&#10;4VCOXwfX86AJU5OT1p4UE8DFNjx5nHrV2OEbd1Aiuo8tuOo/WklUmQ4IHfJNWjbsyluflqrM2W6f&#10;hTEQEkjJ6UiKQdwHWnA/malT5lCkY7UANGMjJxzUbHBY4xT24OOajnyDj1oAs2xAALDgDJAqOJzP&#10;MWERfCkZ7L7063BaNh/snmpLBDteTaNy9x6VEnYpBNGqzIEYsFHzH37gUMMThQrhG6HHXntViVEe&#10;3kYsUlBHJ6GmXF0Y7WPDbioxg8gHrUXuMIICy8srK3O0nn2qKNBHvMeSw4OT154x+tPsZUcGMoBC&#10;Rg+v5/hUd1uglRUTCg4Az19T+tPUCX7I0n7whsYyRUcnzqCGAZRjca1bW5KW7SAYdclcnqR6VGPL&#10;8gGRAQctwMYH+f5VNyrEdkUAbYqqxUY25HINOjuVZ/LmzhwSf5ZHp2/KoQwiYhiQuTgnjNVxNGN7&#10;lS25ccDqKEhPY3/DFs0F5fRswZlQ4Yd/Q11njvwpNPaw32jRtLK4RmjjGcEjqPzrkfAz+Y05YsSE&#10;6/U19AaIgbRNPn5Ae3jH5DFbdCGfP8d7a3iTi4sGgvFKFTuymcYYEA9zg1Sv5lAkQJtlQ8MPUHn/&#10;ABq341LW3iF2XnfDE2Ox4I5/Ksx9005BbkZ7cZrNrUroSXq7baOeFfkJ2uQR1x19qpxNhsynA7YF&#10;WkCy27xqHLHk47fhVTZnClWIJ7daExMlkVWjLb8Eg470icZ3KNrdKspbxLgyZKFcrkdT6GmohNwz&#10;LGVQH7rdaXMIsWhACgsduQcgd81FPASyNwdxLLx15qzDEVQlOFx1x+VVLh2lZdwClOBjjB7n61I0&#10;hdrPg5y54AFNlEgK7kOME9MVMh2rtDKwGQW71EXLg7mdlBPocCqGLABsPQqx5z2qxOi70ZSQVO1s&#10;cVVJ8qBkkYMoJAxxkkVahbdGJiFJx8ynv7UMQ252Op80qwB2k461ZsJJGsLjyy37vABI7c8/yqOR&#10;HeOQiNM9BzkCtLwbbtPPc2hjLRzjZ8wJGSpwc/UUlsCWo2/sfM01bicks6l1ycHA4/8Ar16b4Wt/&#10;N8JWwtZhFcBAVKuMqwOQeenP4VzPiCylSwson2NmNl3KvAHB6/n+Vdt4Wijs9AtjKSqsBhAmQSSM&#10;HgZzzUNl2L9oIrdEtbZsuIQFZeQin/a6du/PevMviWJh4vu2kZC2FKjHGG+YKfXr14r1u0mgbVJI&#10;BLE0jIM2zDBKf3h36fWvNfiLGzePp5lxGg8rqvT5OuPqKFuM8+XaowByeSpP3f8AJrSDbIE6JheA&#10;PWmTWhOozl1VP3jAhhg4yPyqO7ikYquMAMF69OMc1QkijKzbfnfcd3AJqe2CKrFwOTjHc54qrJFk&#10;jdww7EjpVi3wzeYQSqjhsdKp7E21LiW6yMH2kZOCfp3rQhKCIBWJZeQBUCsUdlOPQY55preWUZBJ&#10;iROpA/Ss73KJn2MxfuTg5q15+ISpQNGvQY61jrIw+aUfXHT2qRJ5FBM0Z2n2ziiwXOosJnd/mCld&#10;ucYI4NXdFaJrq5tbjy5oriNoSrHqDwf0NcxHOTAOTgHgA9609Oe4hu3coyYByBycUJgYeh+G5rK7&#10;M92Y2gTcITuyXIOASPpzWzqTooEoAUk4yeo4qxcTMkGnhDgSb2Y+g4/xrG1iV/KQMcH0PGPerk7i&#10;Ww9lcxx3ARnWVSuwcbh1/KsuOYwTfMpQrkFcnoO1Xo3lhtvLZkUrgKFPbvVAEMuXJKZwTxRcGLd3&#10;U0o5U7SePQ1mbmmlSNyQvVyvXaP84q3PIQhIJ3dVGeuarWhMMbtKhXzPlHHbmrjsSyrtAZni++vY&#10;HpUK3Epk3S/KvOB6Gm21wqb3J3HH3SP51EX8xyzt855GOKixsX57nPllT8oHJxnn/CokdpJMDccj&#10;nmqqu0bkHAPU5qaBWVzg5BGfSnYL3NFU3W80irjChc9s88fXvVm8maKV/KTa22PBPOMdOKgg3KrL&#10;jcoG49xj/PerFxDtjhMjF3kyrOO/GP0zUgUZM9H+VirgjOOOKrSfvNhU4IAxgVanDj7+N2CMAfnm&#10;qELbpCDuIX7pzjp6UAiSXKKqOo3IM8dz9atJJKCik7WCdM9z0NVJAZycOXRQMMONtDFjtXGM46nq&#10;B1xRuMs3FyRb4UnK5OenFVPOaVcNsUkcHJ5qG6kcL5ZOckDPtTGk2hDu5XIHtTSC5P8AMI4wPm46&#10;nt9KlBLYKnKoMEkdR6VXUkIPmKjgn39qkTDAICQD0welAiRbhxGrIcDv78VYtpWkA3uBEein+dUm&#10;JEm3gADgetEcxMbE/K4GPYU7Bc1bhMRKBIN4PPqc1WLjfhzz2J6E1TaZmbcowB6ipoj5knzZI78g&#10;VNrBe4/cVj6KT6N0oOSSIyBngAf0qu0oZYwoIA4Jxx7nFMiLPJtiBJY44PJp2EX0jYqwHmCPgFR3&#10;9c0ySJ7G5SCXG1NuGDBvlPTkcdK2NDghS6tpJxPtzwWXKAZA5ypyMHt603xhOl7cRTw29lBGibNt&#10;s7EE9dxB6Zz0pRlrYJLQ5yZPvgHjPBx1FMJ6bfSnk5U5IwO1RDhef1rYyGg8f41H909eaVjhuvrT&#10;CcsB/kUAidOGB71pWjSsoCrn6c03SbGS6lHHyjvXXW1gtqoKj5+2aYjISyuBZ3ErxMAsZbGOvFc8&#10;/ARmOcgcV1OrQPuBmv5lY/djiHA9uK5adsADuO5piIihJ4H/ANalVwGHFEbbgTjFNI9vzoGPYjOM&#10;8d6ryMGbg8Cpc8c1XByxHrQBoaayrKhZEkUclGzg+xp00+3JjTyoxztBz/kU3TzhgxXIFFxFKWB2&#10;Hy+fu1k9yiygkms2K/KXOOemf/rUuoW4TcFIKuuORyCP8arRuyQbA/3GJG04/WrS3e5fLkHBIwcV&#10;I9CFIgluHQD5eGwe5pxhjkKLIQMHIdjwCf8AIpqNKpKEDLNnI6cVOFLMT/dOT60XAasZidxkKoZV&#10;bHPJ9acyymGRJUIMR5OevbHtiphJFsLD/WbdrA9T71CNiXDKoKmXjjsCOn60i0Q37vJN+9JwpwD6&#10;5PpVVm8tmAIOPlLEdPwrQeCRYowSc/c5/me/pVS7Ta7ruBSbknHJ+lXFkyTNvwOxxdbc5IX8smvo&#10;Dw3Jv8Iae3ODEVz67WIrwDwjJFa/bGkcRoAoJkIAHJNdZpHxEvtPibTVs4tQ0yMsyNbn97GDye+G&#10;H5VoZ2Oa8eKsmuptIC+Soz9HcVgFyLmVAckMQMHv61p+Ir+21G+gubSTzI3hGTjBHzueR26isOSV&#10;obyWRAGIY9RxUMfQt3RdLvcMhZAGBBzVkqFBZFIkIwecjj3qudtxAjMo3E4wvO38Kj8yVGKhjjqD&#10;6VDGTAshJXI2H6irCP8Avd7EBz83I4qvG3K5Yqr98fe+tTxrG8Q2sxVeSdvNIRMXYwscFSvII71G&#10;VeHZM3O7nlf51Oyy+Z5UisGXkAjFPuZR5KxyorMnKDtg+9TcbMwK4uHY7wpboDgdeKS3bdOB0Aye&#10;arytJFIWDByRng5xntUkTkgMg6cHI61pYRowFHWQTKQeDnPB47VCHA2qJGOOgPGarRlTFKTghSMj&#10;2zVu1iHm5U8MRtOM0PQCTUWZYo1hcl8c4GK0fBE8i6xaTJJICJVTCn1bH9ax7x9ksibmOM5J4yKn&#10;0WTyXjaJ9siOsgPoRg80dCluetaqkV1HaXD5jtVDK5POQeM+uP8AGunsrZn05ESVBh8qTHnGCCOD&#10;WLBBLDpkyajJAsKZJ8uMnaOegz/Stbw85NimyOb7OQflfeH+gBwB+BrIroXTp32u/aUzNFIkfl+Z&#10;HlW2tg5yGx269ua5/UfsU+uTTzSR3E7hU3sPugDHHPU+tW/E+oXkPhbX54IZEaO3ykoUrgcA9ec4&#10;J7dq8UfxLcmQsFOAMdOlaUo31Jkz1LxhoGnarYS3umHytSgC70TOJVPb6jsfoPSuCKpIzbossDnJ&#10;P3T2rOj8W3qFvKyjMu1jydw9MVea5eON5WJXzcMRz+NFRWKpvoxJoY3PmsoJYYIpEgSNhhQoxnB7&#10;UrMxUgbcD+lOcTK23eAvcE8k471BdhskHmSqQ52hfwqJY/I4UHc5/iOamlkESBmYqCDjDcVnz3gb&#10;IUMMYGcZzQiHoMuzciVQsYVyc4OOfpzViC82O0cykFsZyO9Q4QxkyFWcc8DOfapLcFpH3qVXIBVs&#10;H86omxfs0V2JCsqk56nBqxqM7WnliMlVY/MOu6oILiOAgIcjgLnoDU968csZVkMm77jdAuDnNJas&#10;b2JtbbyYdIPIjCuGP121ianO4ugJULKBgk+lbPihk8vT0fONjZwcf3axLl1eJ45WKk/6sn09/pVv&#10;ciK0LUSfac7QoypywyT9KozIiJsJ/dKN2TwSadaJNbNG0smImOCw6E59KS+RJWfYUaIkEnJ4HrSR&#10;dipGwKAu/AIx70xizE4YsV6A9BUlvLFGwkeNQBwu4Z59cU2bzOJlUs4PzOBwTVJk2OcYkxN82Ae3&#10;WmpIMIDyeuD1pIC5hC4zjoelEjnbGpIYqSOnamWWXZidzEED9as28m/5V6hTz2/GsvzSTgdRxxWp&#10;pDAXDE4PyHgjqcikwua1tlgTwj/dJ7YHPT34qS4VpJY9rbjH1AGQM8j8+fyqXToUdm80MzE846lv&#10;5dTU1vYGK8u5zMVJYAMw4bjkEdjk/wA6gZl3ykFSR/EQDnqDWbHnBwPmBP51o3SlNvnbSFbA5zkH&#10;2FVHBxuXjPSgaK4kdGJIwGxkUjZDlwMEc46j2xUjqd204JHBHpTEO19jnOTkH09qaDUrxuJJ8sxb&#10;afz96ZK+JCR/Fxg02NvLfd/e7AcmlkHRifm6j1HNXYkneUqAy4I4Az+tELkr8wA4yMH9arzSb8KS&#10;MDJFALeU/TaeCaVh3JoWLbWZgTgknHWpERpPlwcdTg1SjlYswA4bnA6e1W7RtzHPMfUg0WshEhU7&#10;gqszMTjg8moppWEbIEXaP1q8205eEBMfMMZGPoe1SWcVs5CXEO53wAFP3TyMY/KpvYYzT2tJRL9u&#10;WXzgo2LGpJY++BwAMn/9VK81tNPCoQNEOACQhX3Lce/XpjrWj4d02FdYY6qk7W6I+0267d7KMkck&#10;MRjPA/KmzRafNrAtYkkhhFw6AonzFGPy8HqR6VPMmx2IItUuIrAWgkWa0BLNGvPJ7FsZxkdM4q3Z&#10;WVzq+m4s7cNPExLEE5dcc56jPHtVzUIrew0W3e8tJRebyGjMe1eB99XHKnplfU8UzwzJlludLuLy&#10;1vGBJNuxJUgjAJx056frSut0LyOXHAODwelQFicd+1X9Sga2vriBwQyOQRx/Ss1u3tW6ZmMfOe3T&#10;0ogI+0IrngkD6mkc4GcVE7bGR88qwaqEegeHcLEYx/e4Na927eZgcfSsrQVVrgkHK4DDH0rRYlpj&#10;7ZoEVzEsrF2UH3rj9Zt/s97JH15yD7da7Nm2qSc49BXH687Sag54GMD9KYjOQhRz0FO496YBuB4x&#10;+NPQYxQMZICFyc1AuSSDj2xVy5X92oHT6VXwAeBikBZtDjfnoFOfanCdsiNGIyM7T60y1x8/Xoar&#10;Sr+8JOc44qGii3cQtDFgYJOSQOgp8GJdxCkgL09PoakhhcLFkjn8a0obaOJdgRG9dvcn/IqLlKNy&#10;raASBU+X5uT1P51auHXOfUk4XrimJbu8ZV5SoPO8HnPYVOtvvQNIpEo5yDyP84qWXymevDMw+VSC&#10;GbH44/KmpEZLq3JJxtG0jr9DV2+UfZ4pIE+dTh1HGT/kmq0EEhRJUQOsYJJHG49BmmnoNKxYuYmN&#10;wRIw3dCAOnuf0qleBJAsW5g20EZ69P8AJrRl2TSYLbN6ck84wef51lywztHJLG5BJwFBBP8A+r3p&#10;oUijPF5Lq67ZlX5irf1FMnv7q6kgYMsTQjbGIF2YH4dfxrRWOAhmU84G9UXPPrn8KmsohAUlCq3O&#10;CMCr5rGbRRsMJO0bjknnjoadc/NPO2MIzk9Dg81o6ZB5l1IsnQZIJ7HP3T/jU0ti0pYrFtZTkknk&#10;/wBKly1GldGNlopWxwenBqe3IbLOWyF4AFPeF0wHA55DbcZp1uHifcB93qPX1pN3M7DXwiKA5Lcn&#10;AzgGpLTAmUufk4JGecd6bF5QuUV2/dkkYJzipJYhHJ+7cPGejAYz60ikWBO8Tq5UnIwCx6j2qnK8&#10;sShZM4cZz7Z9atRqzx4JTcDnDevqKz7tmZNuSQvGB0pJaiEdgZW45ONuKnutiqDFnAAyQO9V7cIz&#10;YlUkngYOKkaVVBBIDAcqasZJpbbxJnHzEgg1etpUjfa77SvIUVl2UgEsrR8qecVbto/tCSkYVsrj&#10;J7AH/wCtQ0AahOHaTcCxJ+XsPw9q0NFhDNEiqGmd1A9ccVjxyF12sO9a1i7rPatAxEocFTnndkYp&#10;dBo96swzwyeehjn5zg5HOehqcW8kVjO8mpTQxqvHloi+UBz8pZc/ifWs7RNRF/bJI1uySmTb8xBL&#10;EDnA+ufyq3J4hsYC8ckTttHztldreoOTnHbmosx3K83kX1rerNf308E8LbijKieXs6n5cZyDnHXN&#10;fP0V5feSpN7NuwNwD9DXptv4h05hdQ6JZ20kWx4nO3BBYYyGzyv0HNeZ3OnTWaqJlwMAZ7ZrWmmt&#10;xS1LOn3+pRyqbfU7hNxAJD5z7Vsy75Ji0hJ78j7x7n2rF02zMr+Yo4Qg5I689K6KG1Zy/mT+XGB8&#10;xYcKB3OD25oqK70HTaW5WG1Nyqcbsj1ODTUlzICJCWx3XJH4VEssExSaF2eItlWYYJH0qcSjgsFD&#10;8nGP196y2NSveCTytwxjqOB0/wAmqEchdyNhZupFbFwwIRWwI+mD79agkQYP3Q2OijAApkSVwihj&#10;KKWHztkHb0x9akdTAVaJDyOeck80yHdGyru+TqKsxuhByACeCe9Fx8oyEK0mWyCSfkH86tM3lwmN&#10;GZTg8Adar+RiRJFkJDDBLcVchAk047sqySAAbfvdO/5imiGS+JIElmsAx+UBlOfTI/wrOuYkWRUK&#10;K+3kE8HArV8RuPtVvHgZ8tiPzrCmkZHV3yW6Agd6G9QitCFJJZdsbgCPccgj0b0olRbWNi7FZDkY&#10;A4wPX8afDMsk7NjcgGVdQf5e9VNSuY2fAiyCejAndTsNkTSGRd+DKpH8ScmopLgLbyeW7Rt1VR0H&#10;H50+F4X2mbdEB90KSDg9ay2xJISGIXOFye5qkibmVFP+7BUFWH5UjFm2sxyM9aizt4wMinCUoMHG&#10;w88/0qhjyuH5PXpV+zlBZ+vC8VSQB4ywO49hU9mcNnGDggc9aljR1FhbXPlQzq7qU+aNWJw3qakG&#10;pXjR7I28tWbcxUfe9P60+2nSIRROrsQCwLk42ngYwPrUOptJEQxiAix1yMkenHSoGVrjBEm0A4wx&#10;xj8qzw370AE+xrQnkQzq8D7d0e0BeRwec5571mFWFzsVcnbjntQNE6Huy53Y59OapyksSD0zz7VK&#10;++OONyVxjtzUcOGds+meaaGyBgpA+XBU9u//AOunXCpzswQAMgHhTmp7qMIwVCCMkFqpSNlQMDgH&#10;BH15p7kEW0gnP40Y3IQWwBg49acUYHkH7oOKdEAJCCPlA3VVwIjE0cgHK5AODWlYDy7YI0LKJWBa&#10;TdyE56Dpz/Sq2pFHufNhYspRSRjABx0HfA9a61RGPDgn+zRSvcxrb26BdxV+nzEY5wCcHPUetTJ2&#10;FFXMPZa3DbLeSQspLMzHA254AH5k/hWho73UN7HHsiARl3Ps3Y6/MdvPTPSrth4UliBumdfssasr&#10;tKhXc3TBHbnI/Cr1gG1HUbqWBhbBNiOpiMiy9c5wCOvbjpxWTkuhaudfDPBrlnFFczWs1xHhCyCQ&#10;llHPJCkjoMcgnPHTFcBFbWl/4siYvI1u9ypYhjnG4ZGRg5684FdLGLrw6kt7a2qkhcTSxbfU7m56&#10;ZyB3ritXmn/tiWW1RozKwdF4DAHp+OO9TBPUcmj0XxjpOqT2YM/l3UESlgXPz7QevQEjGf6dqwn0&#10;+bR7kX2lmO0EpGI0kZcZxgI3O5T79KZdeJ9ThmddQ09mCqCN+QVxzuG7Pt9RmorvXYL8rDa2uxP9&#10;UsuWcMjEHnIxkc84GM1MVLYHJHN6/I8utXDyxeVI5y0YIODj1BP86xJG5xWpfGOS83xEFDkAqDgn&#10;15rJlHzHr14rsSsYp31GOcCq8hBGA3ep3wFqqzDcVxgnpVCZ6X4YBMCOepjH8q0ccMT19aoeFV3a&#10;fHzztArSuRiQDsKQiswG0B+/6Vx2tYOoy59ua7OTnBxx9a4zXTnU5OOqimIzk4DUqHnBx9AaUHCN&#10;j0pFzwD1oGTSEZIUjBFVXG35j09qnJwAo646VA+ckGgCzZcsfpVuJYQCSFJB7jn8Kq2WFLORlQM8&#10;Vadd042DjGdo96zkWiZzthWRk55ORxk0tvd8HZwSByTyKife1u8HQq3APJBqW3gzGJERRIvAUd6g&#10;tF+OYTIQ6ZkGGOT0zSwsrybQSMgkZFV4g67RGNw6++DT7aPbNlSVHB2tnkZ65qTRXLMcA2YkA2E8&#10;nGPw4+lWDEq4KqseD1x8rDvVaZvlwGO5TkYPb2q3Ad0iecpTnBMisF9cZxSs9ytCI26nBA652gDo&#10;COT/ACrJeCSECNQQJgTh+OR0yRz+Fb07LJc74ihUH7vOAPb2qndOI2Vky0ar0Xkgn/JoTE0YUQ23&#10;skzx4XdjYrAjH/16v2sLRxSyDd/rBgnpt9cf/W7U2aGIrJKC3nt8oG3k+h9B/wDXq5ZJutXXa2Y3&#10;bezHlQP4v/1e1W9UZ2HWzr529Tyw2kZ6dOf0qSWdIEUBgW9W6cjiljdFxIS27njHpUbN5kUjuIwC&#10;2FJHX6+1QGxSaVpbh45o8gcc89eMgd/aooV8jyydrLJ8pT0/yatyxlbaJp22xI45TBY5wQB+tXWs&#10;2hjJaGQ26tkSGNgu31zinrYh6mJJAYlyxUMw9M4NJIv74CMtx2YYyfXFTyRl5XjkbdICAxU8k9Pw&#10;pquFtpN0O4BgGJBOMg9+g6U0StQWGSdXdA7lQSSo4A/yazW+R8ZwT3PetfSrNZpxEkiKZflUEtkA&#10;8c4GMDr1/Otu98Aa06ObVLO9hjPySwzqpkHqA2D+FXy21A4sSENkAA9s81IUkADFeCCc+tSXML2s&#10;5jkjImjJVg3BGPbtUkUnmrGGBJztAAz1pjSIbRPLuWXAGVzVq3/drI6kZyoJXjGR04ps1vc2WoBb&#10;2GSCXZnbIpU4z6GlkAht3G7JDKc4wRwccUXCxTRg0aurZ3H8q1oGeCNSxGODj6cg1labiWVflAAH&#10;I65NayRi4upoWlWOEYy78BFA5J/P60mNHp/hq8lt9LupnZYo5z5rOx2hRt5I9q4Pxf4pbU82enFo&#10;9PHDOBhpj/Rf51S8Sa++qKlnZq0emx4CJjBlxxuYenoKx2bpvBJ9u9WlYlk2m3Uun3STwAbh1Unh&#10;h6GvR7GGy8Qaa0sYDI3yyIeqH0P9DXma4wdy7G7Gr2h6vc6RfG5gIKH5ZI+gceh/x7VQjs4tOFsx&#10;jjUbEOOKxfE935SCzhwJGGZdvb0H9a6a81m0TSP7TtiJUm4hU9fM7qfTHGa4G1tbm/kkkDb3JLPI&#10;5xk0CIdFuTDdG2bBSQ5Qt2b/AOvW6YACcnDDuDj9a5vULaa3bZNG0UmcjPH4j/61dFY3sN5bRld7&#10;XKridSoUBh6HPOetY1F1NoPoMlWUKdwDJnHy+9VYTIzvteTjtjp6VpBxtIKjt8pHAqq9wi7AAcE9&#10;BUoodDkOvzNgZwMcH1p/CucKGOM4PNVZy7LkBiF+7gY+tRxXpWcQuu9vQ8UxN2LkomeznCTMPnWS&#10;Md8dCPpyKu6HPM0Myuq4Z1DEN3z6fnVW3O+faXCiT5cA9iOpz0q9p8cihG28GVVYgj5T6fzpol7F&#10;/wAQEfaYVBOdmc47EkdayBAIU8xmLADaWJHXpWl4hkWO6j4APlDafQ5P+eaxmmiaIBw7KTjgnBP0&#10;pPcIv3bEF0yWwGzMnm/3uMY+lUgFmnVnYxr1J5/AYq3cMUYFGAABGMkEVQDzGcsqMVJ+U4z+dNA2&#10;M1MGNUiUElunv71WFm5l2fMVQAtx0JrQYtLcq5AGwAZbjH1qaKCRoJLlDuXdh2HTmqvYVluc/poW&#10;zujNuhlT7p4zgd6ryWDE4Sa325OBvIwPyqaxT96FIBB4P51X1BQt2+B8u8iqOdc3O43FWxnU/IYm&#10;XuBIP0zU8VrLFIGZRtGc4cNx371nBsjBz60+CXy5ByQM/lQapSXU22mkyWDOGjA2luwyatpdzhUZ&#10;9rfL09OOlaE628lnal2PmeWHO8dQw5/WqFssio+3GSDgYzyOh49qyNEiGSMeYGUYDAZVf97ikyVm&#10;2smNwzkDpjrVubIRpECEx7VXBznaO351Slc+ayh+QMjb3FMNVsWGt0nS1jVSC2SXwOMZOP5VnwjY&#10;HYAdRjI5q4WeK2hfzGG4fN7ZzUdrPIZlDudvsaNBXl2K/lNO8hbk8ADp1qtBHG8kglKhVSRgPfbk&#10;D8xXQSR3RuQiFmQvtBDZOABn+dR2Wn3d5qPlQ2nnwoy+YwjGQp6jP501a5Lc+qM+Hw5rbWCXn9m3&#10;f2aYfu5ShAkUd19RVCCIyXSwOCC7BHGOcZr6Gj1RLtItOF/JpUXmKRPGAI4kHH8fynpx0rxC7miX&#10;xBdx2xSRBK+Lhwu5wGzuOOOcdquxLm+wniwRT+MLmOJfIgMqIFyMIu1Rx7CtXSLqLTrS8vZlkCTg&#10;29mcggBQC3ynnqycgdsVi3LLcaxcrNbrNMWOZASCx7cAjrxXUeC9EbVCl61xBbS28gFskimUFs5Z&#10;gpOAB1+v0rKpZLUqEn2N3SNMvRJph8R2/DR5061fDoEPUMuPvElTknI6cYp1xp0kCtb2se17eJC6&#10;ABTncemDyeAeM/qaf401XVrLV9I83UdLv5YmM8bw2oQI24DDf3vu5wD/ADrpJ7lk1ia4t5ImsXMW&#10;xnmKkKjcg5HU7hx7c1zSvozSnK7aOa0OG8v1jQzRLBcsWJkU+VcDJHpwfm6e61y+u6bDYa9dW6lt&#10;ygrEoYsVAztOe9dNqevwNLZWsQntY7aaTGI/9YTjCnOOMgH8Otcf4p1ufU9Riu4owspT7zMfmG44&#10;Iz2x+NVTvcqTRt+N553tpBqqyebKqpDukc+XwMKu489Of6cVy17FY6fpVr5VxdyXk/LRMuxUPHI/&#10;zzTNd8V6hqmnJaXQjZY2LK+DkdflGewyf0re8K2WnT27Qak7q5QzJK0YYyEgDAPPbOCav4FdkfFo&#10;jlPtJmcK0QjAzt2knj0qjLne317V03iTRG0bXXSOOVLJmIhLr/CffuelczOP3r4PGa3i1LUi1iB8&#10;dTxVV+JufWrUmMjJqsQTcp7sK0Qj1HQAYNMTHUgYq9clWuGIORk1BpsZSzUnIAIP5CoEkLOxPrik&#10;Jk9x8q5A4rhddfdqp5P3ea7i4JWIu2BgHNeeXrb9QLDnOcmmIc+QucDk/pTdygjvSSElQpzwKYUw&#10;wJ6UDJFIZyw4A4xSBfm9ajU8YB4PrT84PpQwRdssFsHoeKt/e6HDDAJzjmq2mjMn05rtSlnb2kzX&#10;NtFhwMucZXIJ79D3zWUjWKOYgtSGbJ4bnJOTVoqcxvnaAwIIqnc6nYhiFea5OcbYVCr/AN9H+gpk&#10;viG/MapZxQWiqAqtjzX/ADPA/AUlBsOZI6XTbKWS0dPKfauGWeRljRfqzYH61Tv9R0y0+VLkaldY&#10;5jtclV+shGPyzXMTLPePvvJ5rluuZXLAfQVqaHArXDxkKN0bYwO9UoJA6j6GTd6zqbFhBi0jPVYR&#10;hj9XPzH8wKoxalfQyhlurhX/AN8n+Z5rt20uMPjYPwFVNSgtdNhWaSBHbPy7+ma00M7u5YRTLDF5&#10;jOJGHMSLuPTPX6nGKsGxvEx5trMB8vHlMMde+Kq6L4llsIGuI5EjuieQq9B26/jWzd+MIZkEk0jS&#10;OVBYOWIJ+g4P41kqZr7Uyr+EQWjXUmRFny22Agsw5xnoKy9N154Y2B8lYtwVY1TL47kE8H05pb/W&#10;hdxtFNAPskvRU4w394VjadLb2l7C9yjyQo+SBwWHt6VoopKxm5XdzoL7V1ty6WrtGo+6eN2OxJ7f&#10;QVd/fuJNM1awe3voyJlaXdHIMjujD5gR3BHarXwy07SL/wAcxvP501nAv2iOOZN3mOuOHwRwOvvx&#10;XsXxAsbXxTbR3upbra5sUeVbm2ADyJtJMZz2OAeAcY96pU7ozlVtKzPAtUumCQLbSShlACnn05Yd&#10;xW9Fr5jtYrV5ZSkyEfL84XjGCucY+nNc9HEz224uN6qDuYlT0qnbspu44LlmjgY5Z4lBcY6Y/Gpt&#10;0LudLdeHr25s0aC4iWC4x529+/XOAPeq+s6Xd6XGPtMbLbTEhJVJ2ShehH51FpOs+TMsSztDCAVP&#10;GQ2TnnPQ5FU9R1NzcslxI7wHllJJGc/eHNJxGmLDfNA6C2umSRfmbC/d/H6cV3Gk6rEs0MkO7K4I&#10;CsB6/X+VeYXUkEiK1sNryMSSTyKIL14/3ayMoJwSCaqwtzqvG93HPq4kTywAuVdFHzeuT3wehPrW&#10;XC1mbRmkv2tr1eYokiJyR/tZ49uKosykjnepGTk55+tFtGyqWJ+deBkA1FtRo0rQLf75dU1kJLGh&#10;EKzhmLnrt/2Rx+dUkjDQzLJu4lA9egPFRTXeNplRWIztIjUY/TNPusLa3BGSDIDnJBOQcU2NBpCk&#10;kMvBJGSf1qa+ZGM27uxPr34o0ZW8oNGuWLcD3zVrVbCe0tmE1uYxuOSeufeo6j6GTyuWBwO/PJoD&#10;cjk59aX/AICSO/tTWV+AnLGtTMkYEEBiDx2phOCTkClTcoAk3FR0OeRSYG7G3I7nnigCaCURqxJA&#10;5z0zj3xVi1125hjSGOCARg5xg8nuetUFIAIYFgeg96jhJBPAPGP/AK9AHdJ4+vpNMWxuNH0a7tQC&#10;oW4gZz+YYEfhWTFcxL5jRW8dsrvuEaMSB7AsScfUmsi2mIYEwoe4yDyalExkk2MgHRiBwCaiaNIG&#10;4k0cgGZAG77qYLCX7XG0RDwl1GJOoP8AhVvStLh3+dMxw4Hydc49a0rq4trZFCngdOK53K2iN4wv&#10;qzIawljgmkldeZsRqo7cjHtVC/t/s7yt5Trg4GWAfHY5+hro31KKWP5jnOADgfhVbWrZbq2/dhd2&#10;Bjnr9KcZ66ilAhs7JBHujc7W5jJySCAM/wAzWlYyJFPLabt80lwrkgd0BGf1/U1Z8LaPPd+G4JoI&#10;5DKDIUw2ATuwwOeny9KYjJNqtzNGhRDdsFyMFRtztx14OatNcxlJWRU8VJO+o2oC7d8ICjGAwBPN&#10;ZBGIgAf3igsynt6V1XiyJ1utOb5nLWqrGScgfMcgfn+tc7c2/mXyw26CQq2OOc478fjSUubVBy2M&#10;rymlTczkvg4460WeyGN5BI0gXg4HHNSXE8sM8sbxmN4iyMnB2446jvVSW4VbF4YowSzDgmna4aEw&#10;iEzFN2fNOevUCtZXKWxSJQImOAqoM59D/ntWdaJG8kzkgFV2g+vrirUMjNIjoP3eRuB/QgetN6DV&#10;mclao8d2Q7fN+h9Kp3WTcTDnh62p7NbMg+XIB1G7nA9KozxW8k8jmZkUnIBTkD3rTocilapfyMo5&#10;D4J9uKXJzz0PWrr2sBXIukBzyWQgUw2WThbm3bnqWI/mKDfnidEbjNhbqCSgjGQOo5I/lUkWUVSX&#10;YHBJDDHqP6VSsxswGOVI6H1rVhcyyEOFKFCBnA7HPT6is2WVp4WjXe5+VQxU4POMZ/nXYeAdB07x&#10;AurWF7EHuGMZtpF+VojtbPOOnTPasC4crGRvRMxISqgEDd1I/BRUthrl9o2pW93psojdwRhuFI5x&#10;uHoMUkwkaXiP4caxp1qz2wW7hTjbGcOOfTvXJS6NqcWWk0+5Ty3CSF4yAmexzXo9n8ZL6KBmk0+M&#10;vtIY53fMOhGRn8K1P+Fg6HdiS8vGurmbAYQm3IDhRljknjOPX0xV2iTzM5Hwt4C1O9m36mxs0jcj&#10;aRliD3B6DpXWNHpngzRWkuZU8zkGQLknk4XAzurndW+KN3PasLayyjEjfL90nr0HuR3rz/VL681S&#10;OSW+lkeQthVbouT0UdulPRCvJ7mjrfjTU7+S4hQxwwXBBMaRAEAe/vk5Fc1AgWRJSM4xx60+GIST&#10;SEE4VcfrTmKKAY8kFcD1zSuUloTiSZrh7lBtMhbbjrk+ldZ4a8ggxSylQE49QQOnXoelZWn6Y0Vv&#10;EZOZZOgP8Ga0o1WyzHKji6UbopYsbh0HOeDjnj3rKbuXB2G+IIZbXVIobjd56g78HoM8Yqn5lzPd&#10;Kq+fNtb92CxAUM3B9ucHNMuZ5Lm8YzSFpcnLFCO3GB+FdXFqFnbxoYnkWZ4gnmiFiMrynUH/AGs9&#10;O2KUtIo56f8AFmWZNJj1HTYE1WMQSeW4FzFFksVfucDHLDk8H3rgPEN4GezW1t0iijjAVVBOcnP8&#10;69Nn8bWH9gpDbpcLcItwZB5SgZcqVBbdk84PTHArgtWhHlQXlmk4UM4ZpsFjlsrz04Gaim7bnRK3&#10;QzdJup5b6OG8jMu8l1Rxj5iMZ6ela+iTXOmX0/2lcIgBjR9oyuSQM9RWfFdK9mLsxGW7hlCmRmyC&#10;MccfXP5V0lrez3VtcQ3GmwSIVCqQnz524POOfX1qpsI2Rev3vda8LRPqQ3xoDIpL5YMB1A7Dnj1z&#10;XmFzgXEgHTJPHSu80G9ufsMdpFCZQ6zRkOpyoIA45wODXF6zbfZdSnhIICngHrjtTovVombT2M6T&#10;pznrUVvGZL+BT3cVIwJzjpU+jLu1eDI4UknNdJmenouywA6BhVS2t9rH0OTVycYihiA7ZOKVyscQ&#10;2nqeSfSgRi+Irs29sIk+8/P4VxD8XKE8Z4rY1+7NxeuVOFX5RmsOV8lcc80wJ1OGHJwKQnDfepgP&#10;TPNNkPzcUATYGe1IoUjI60isWU4POaTOOh60DL+mMRJkenHua372e6uooo1DbUCqxbqW6DH8qwNL&#10;z5ygcZrauFneLds5XPzY4rGbsy1sY/kKrkMNrdweOafHHheQBjuaRWY4BJDdzgZ/OpI0Q+5z1PNa&#10;J6EDQVyCpLeyj+tSWsrpco0fysOAQckU2QldwyAB3J6VSmvYIGBMqkjsOaYHUR3UyrG8k7EZ5G0H&#10;Oav65Yx6jYIjTYDYIYRjg+tci2txum2C0nk9ODj9Kv2WuXIhETaXM6joVJB/WgaOduIp4kFvIo3h&#10;jyPTpUIt5scE10ZieW7lLWkypI+YiygbfXdz0qtPZSSZaJCE9MEfzoEzJSOVIWUueeQMdKt2Nslx&#10;bXMUjH7WgEsLE/exncv16GrNrZtJIEkUqG4BbgA0eSLfUIVl2gltpBYcZ4p3Edh8MLuz0e21TVNR&#10;m8tt3lKwPKIBuOB3ySO3aut1nxbpd54c1WPTtStrmR7dljjwYmGeMhT1/nxXn82nwx+GrmODTI7u&#10;6SSQ/a45EJUOECjGdxwUftxmuTW3mjdg6yRn1IIxVqdlYzdNN3NYXG1GA2AYPJH8/f3rJnMqSrIF&#10;wQc5BqWO4YDMiq4I+8eD+Y/rUMkIuc7ZtgXnDKTnH0/H0rM1ZHJPlsRYGSW57nvRHNJKywkthyBg&#10;d/w71dm0mZIHmgZLuJBlngySo/2lPzL+Ix71N4ShM+tQqNqoPmdmHCr3+lNuyuCRkxuhuAoO+JS2&#10;0kYLDtn3q0Uj3KITuboTjH4AGtnVfD9vb+Lms47hRazAyh88xg54+oIP4EVmWen3Z1F4YCGeNm+Y&#10;sMEA449c+lSpXQ2iIZXajZBAHA5q3a7whZS/Hy8HpTzpOotK2LSRsfNhfm/lXZyaZb2Xg1n2hrnY&#10;C6mN/kYsO+Md/Wpb7FJHDjDXEayEsM+vb0q3qpUQOFUqGePIbsdp4rb0nwdqepLDeQvaxwNlgZJO&#10;cDjoBW9cfDu+mhJF7ZfMVOCHHT1OPem0F0clop8trRwm9vOVio43YOf6V3HjrxLbahoVza2uhwW0&#10;chDeeIyWByMfMWJ6ZqPSPBsthMk2szWsVnHnMiyjhjkAfMAK1fHB05PCNxa6VJDKxCbUiYE8MOgU&#10;H+lZyvzIatY8eOeDgYNDPsGSflxnIpdkyqPMt5s8kfIaYYLqZvlhcgDnI21uZjo2WVd8ZYj+IMMU&#10;rEk8cZqNUmhfbJG+eOgzTlVyGLRyAg5HynpQAyTOxvbvTI2OSPpVmKF5naMK4JOR8pqJreZZGzFK&#10;QB12HH8qBE6DJ+nrWlpthc31zEltF5rHJxkDjjnnFZ8Ub9Cjj3Kn/Ct7SdDS4hlkvRHGGUeWzzqh&#10;+oG4fyqJbFxZvjSr3TYVluIikajZ94MT+RJrlrzUpnV4pEKs/IUptIHp+dTa3o2m2+lzyW84+1Rq&#10;CFjuAwbnsNxNFt4f1PUDm3dJVhJiXzJVUjgHHJ6c9axUFuaKbK0M2AQwR8noOmSP6VuaQHvYt9xL&#10;GkZICliABnjp6cVXt/B+uxupjhjycZKzK36V0A8KXAQbYZFAGCuwn9feh6DciZdZl0PS1t1uba7i&#10;j3FMFd65PI9x09xVHTJSLkwOY5HeQ3BkTgZIOQPbJ4pt5oWpR3VtE8ZCTO3lkoSQwQnHI56Gn2Om&#10;TWFxbtOkwSZGZN/GRx/iKcNzOT0NTUIbd1BaQ+f5a4xwF5bJPHXAzn2q3qN5Y206wPdW9m6xJ5iK&#10;pJY4+6MAngdR3PvWbNpmqz6gbm3iuPICKI3hj3c85yG4HBPY1avtJuHvfNh0u8AABZpQzyMccnJz&#10;+Q4ptpME7nH31hcPDd3bOitJukMYILFevPPBrnwwVyxGRnjjmu41DStQa2vJWsJowVdifI4A6+lc&#10;QoBukVlO1pAvrnJ/+vTi7gzoYbR7ezhKsrOykkHnOew96fbr9xmAUfeIPVfSmHwtq1oSE0+5YnO4&#10;CJhgj2NRnQNVbGdLvORgnYaNGUjEvLu8lcxXVxE4xkqiEY/GszVgyXBZchDx7VvXmnXUds0s9jJC&#10;ARl2xxVPW4GS0hleMCJht35HWhPQ5tfa/I56Ry0LZxtPI471AG5O7Of51J823DDBAzUS8tjHQVZu&#10;dLYgm1jKpkjgZ552mtYDC4lX7iMikN365IrqPCHgOfUPDNjeYzK88MgVX48og7weOG5B+lasngDV&#10;pPLtLaIpmaXajnIGQgzn0wSfwI61mx3OGm+bZI6rzEpLYxnAIx+oNQ65KLeKECFHYkYDZ4xk4+ld&#10;3/whN8LIzLJFv3ygIpJV0CKylT7kY/Cub8b6Dc6fp0NzcAKPOCMvcNgn+lAt9Dmb0rCz4XGVDKM9&#10;Af8ACkglMcLbkEgKNtLSFMEY6Y+o4qKUb4ombLgBowOnUcU1I/PMMRJAEmWwe3FA3Tj2JoL+QuiG&#10;3ndEYswWUjJyPbA4/OpNQuZyqy3Ebp3AmwxJ5JPQVr+F7eK9tJDJAd5keYEjlkOAOfTKsKyPFNzF&#10;KwWARhECqCndiBu5780c2ovZoz4bgKvzJEFbBb5R2z/9erVnAbhPO+zxhFOA2Tyfpms/IO0Enj7w&#10;x0FdFZZXTrcKAUwXPpmquTyI0Y3vY2R4ILW8dV4hlThhj3YdKsmfVbg5XQbJOeqMRjv/AHzV3wmu&#10;7XrRnZcOp+90+4a9GDW8K/NcQxr3y4H9azlNJ6lKnfqeN6p9o+3Wpn0+CByDiOJ2w4z3yTXY39rB&#10;LDNHb6JfJKORmaTaTnpncfYc4H51Q8d3MTa3pMiTQzAKzNhgwX584NdpcavpUTqV1W2UqSF2v168&#10;8daJSVkZUklUkjz22tbbVNTlt7S1uRHKC8RLnOCAcHJ6AqR+XpXU+HtBsNUs9N8trho1thLLiVto&#10;c8KMH23flXMarq+n6b4lmuoJfOVlkZVjclAHT+EY4+bdkf7Qre8FeJ7SysG+0TyvNK+9hHbthsKO&#10;RwAoHYfX2qJOyudCsdNF4F0QKd0DHnsRyfyqdfB2lBQI2uUC9Nsg4/SqJ8eaW3EcV+5HJPkYH6mo&#10;B8QrVn2QaZfOP7x2KP1NQ3cq8TRj8D6XCweFrlHGTuDKTnv2rx/4raSuk+J/LhaRopIVkVn6nt6D&#10;0NejP8RS0zImjzZXqWkXH5gGuB+J2snXhY3b2iW7QBo8q+7cG5GcgdMH86uk/eM5OL2OBfH/ANer&#10;Oh86omMcjH61UY+nWptKfy79ZMgbRuH511kHqUpLXBznC8Vl63cmCzcqwDHgVlXOvSMXMQALZPPb&#10;NZmoalJfeV5iqpQYwO9ArGfM24kHP1zVSRChU+hxVsqTnioHjMi4zhs0wA7gvGeKQ5OP85pm6ZFA&#10;deTxmu00zwRqN5FpbqYM38LToJEIEaL1Z2OABjnjNRKpGHxFKLlsciqcbs/hSKCe2M9a7J/CkYDN&#10;banpt4qnaxtopPl56/MF49xmrqfD67lTzI9R0lWHG2W7VP5Fqj28O5SpSvscno8Ze4RemTivXLiw&#10;O8OkMU4UYDSAAZz0C1yf/CJ3OkW0l9c6loSQxcsUu2djg9ANnP0rJbxhexyv5E/2ljk5aBQBn0yO&#10;lTdT+EfK6fxGn4h0a4urwT6dBHKApSQqQgDA/wAvc+lcdqC38E7xMYoApwWLjafxBOf1q1e6tq18&#10;iw3F26QqMLEhwo7dKox28eQSoLHAyxzWsU0tSJNN6FUQJIf3ktxcN6RrtUfif8KtRW5jUCOGCIep&#10;HmN+Zq1FE7J8o4HfoB+ND3enQKBcTkt6RgH9aolkOyV+GurhgOwbaPyFAtI+cmQ+5c1DJr1qhPlW&#10;hcdt5P8ATFMHiTGALC2I9wc/zpgi9NCkNszpvD8bSGIOaWO4vYVwt1IQBj5/m/Ks/wDt5JDiSyRl&#10;JHyqxAz9K1dNurfUGEZsrqNmYKGQZGT25qdhk1tq0sTD7RbxSr3KcH8q6DSdQ067lQNKiP8A3ZVA&#10;I/P+lY11pht5TEzCOQHBWZShz6ZPBqlcWbIwEyEDtxn8qd7geyW+n2pt0jj2qgGcooBoj8PpJuKF&#10;ZBjlcDmvKtK1zU9JYfZ5TLAD/q5Msv4en4V32g+PNOutq3Yaxnz3O5T+NBJX1PwLYS7sQG1lPAaL&#10;5Rn3HT9K5vxB4XSysbb+zzM8oDecsgXBz0ZSOTnB4I49a9iivYpolbck0bfxLzmsTWbSCfaka574&#10;z/KgLs8KljljkWPayOW6MMVs2OEijSS1ZE2jAjGRg5IzjkdM8Z+lehx6FulLMoZQhHKgk57c1TvP&#10;DJjD/wBnv5AbdxgvHkjbux95eCcYz9KTVxpnJaV4flvZPtZniMRXaNj+aevqK6Oz8L2ltF++VpX4&#10;O4MVz9MGs7XkawhedrdrOZt3lzQOdsmSqoiuvUKqsSDg5NL4c8V3093DZX0SXryusayltjr7sQPm&#10;GO+M8daLDudlp0gs4wII3iVvmKxgYPvzzWV49uWTSlX7RM2+dQGDDPAJroXjRGwrNuDcEDp+Ncb8&#10;QL2FHt7e63kAef1AZsnGB/nvSTEXvB/iGzs9OgS+mOVZiQ5B3nPAPI7eldvBqlleKXsZhPCCAGDA&#10;8kfdJ6ZFeB30q3HlbUjSJQSqq5cgnGcn14HTivTPAMXk+HY490kZaRpOnrjH1pj6Fr4h309xoq2k&#10;NvO+ZlZyF7AH+uK83ZZ4WBWKVSOmUNerTyl5MPKPm6Yjxj8cZqhPAvILgHBzzRcR5dJPyQwbn2pn&#10;nAjlmH1FeiPYQO2Yoos9c7Bk/pTH0yGRSTFEe+Ngp3Dc8+84DIOeKabgk4DMK76TSLZ0Cm3jCD+6&#10;MU6Hw/ZKo3WsX4jPWi4M4WKaQEHfID7ZqTLbPnZs9OetdLr+o2eiH7PaQQyXw5ZSvyxezY5Le3bv&#10;XMT69qcm7fdEEnnZGq/yFMRNFFuGNpwRj7ppG0+dRuSCQj12Eiqg1fUXBzf3J45HmEfyqCa7uZGD&#10;S3M7t0y0jHFAzSg0q4lkCNbylCfmwp6Vo/8ACP2SNskVgT0zIa5pJDuGeT9a9C+G+kHVINQd7kxL&#10;GY16ZzkMePTpWNVO10xpXMVvD1ki/M0i89S1Enh622KytOoJPy7/AE969N/4RWFgN99IQOy5BP60&#10;8eErUjPm3hwc4G6ufXuacum55JcaOLaSPyhdSM55C/Nj0/nWz4bs3s5yZmk+dS21zkqPTPrXpCeE&#10;7Zc4W4OePmfGf1rB1jTIdN1aKKJSoaDcctu/ix/StoN3JlGyOX13T/tN/K/2i5iIVRhD8vT0qi+j&#10;yKilbu8G7kEtya9KtvDlreW0VzKQJHXkeYe3tUx8M2G0BmkJzwPNfH5VMm7vUcY6HlU2l3KKxivL&#10;tiAflEh+b261U/sq6uiEEbRYOdzHHIr2RPDFmrFltySRg/KzfzoXwxbFV/0VundTn8eaSmx8p5I2&#10;lasC3/E1vBjnImf/ABqRbDV1Qn+1L3/Z/wBIfr+derP4YtGUE27AezEf1pg8N2S8iDBPH3+v/j1P&#10;nYcpw/ifWNGudInitLyGWdsFVXJPX6Via1qFl/wikVtuMl0pwY8EYBOcg4rEso73UpCibX2jcxOE&#10;/Wna3pl5aSp9rTAZONrBgMdjitVCyOeUv3y9Dm2JYHAIOOtNjRypDcKa0AuRliPpT0jGRgcj8Ko2&#10;sfT3w6t408G6GOceTHMyjjccdf8APpXZRCOKZAzgSGUbeSecH/CuT8CIYvDOlNLukK2cTbFXoNv6&#10;9Bx9a6kPHJcKAV3K+Qxbad3sv09ayE9yh5YeCx8gujiZguF3YOc7SCfRT3rz/wCMaRyeDbNgxWR5&#10;0kXJyWyj8D34r1C5iOIvJbYYpZHwTjHykD6jJFeY/HALH4ZtVRI9y3SoWUcrtD5x+OaAW54dDPG1&#10;lIgH7xcN9McH+dQedIlvIqEAzsB0HY549OafbSJLcE4DFjsYdMk9KSKLeyRnarI5yzH3pmhYTXbm&#10;10+2WzuHWQR+Vt2gBRknHTkZNUb9AiQRxEkIoDZ5OaabaOG4CPMJU2/K0ZyCfSptQTfKHH3VAAH8&#10;v5UWSAgg3faSsK/OwIJxnA9q6qCKCSwjWJj+7Q8r0zjjNclGWV2kEm1s9DzW/Hdww26RIzYPHHOS&#10;RTZLNd5FDxBlHy8EZxkYFVg0eM7FA6hdvPXvWE17ctdEqRjnj6j/AOtSLdMFKqoK8H5uSaynBtku&#10;LZqXOBcwhNvQ8quMknNXheFQDviVUPQ8DPrisKGYzSxs3IHX3pok3SE7VfPG6iVO8Vc5oQvUkW9V&#10;QX88RlmQBeMD+KtGPVGSX5pV2ngIqYHQdfyrDDFGPXnv1pgYKMSSNg8DAzUOndWNnFnTrqkSkkMq&#10;t1wBx+VOXWIMfMxCDvjpXMsOCPlxnnAwaYRk4TzMY+92HtU+xQuU6r+14i33sA+nSqHiK4iudJmV&#10;CpK4YY571jKj+aAuWQDJz6e1OkjLRsu4gMpwKI01FpitY551K4BpLM/6YB0+Uilmbpmm6aC97x2U&#10;/wAq7jQ0D169agY4HrzVhxuhJGARVZsbCfehAWrVlc4Oa6vw54Yt9RYC5laPcMrjvXFW7rvGOK6P&#10;TdZnt7iJlf5EOB6iqFua1z4SSbxFbaZbtmMqHnc/wDJ/oP1r1LUry3txDaxrsMKeQi7/AJPKIGUY&#10;Ecg4X8jXC+HLhrmSeVyq3U7CXLdh2A/L+Vb0kLNG4l2MsnBXYOfTJxXkYuTnUs+h6mFiowv3LN6+&#10;nRX1tA0EMExRvmVc7SV/u9BXKW1oWiG2+g8zP3Qxz9cVU1i3azd7m3cxTKPvgsW7dyaxl1K8Ri6X&#10;Dhz32jP8qUKd1oauWup1ctgzxlJplkiIwUZSQfwqtcaZptrazXEVpDcSW67pUVSNo9Tz+vasm21f&#10;UmfP2jk8DEag/wAq2JbC/kh1JzIFa4tioHmjdIcgbfbPocVSUovVkTs1ojnm1XQWg2vo0m/dxIkx&#10;Bx9OlQi50Mz744LqIEfdaTeAfyqrNomo2yAyWzBQOcMD+gNV1tJHHCMT3O016MEt0ebNvZofqVva&#10;XzELqkyR5OEaHAA+orM/sCAkeXqlv/wJGX+laD2UwPKNj2FMNq6ZypH1FWjMoHw1ITiO/sn/AO2h&#10;H8xSHwxfdEa3f/dlBq/9nf0yPrTdjggAHA96dwsdNot4uk7TD4Ttw6jmSKYM5OPVgT71NLrMau0k&#10;Ogy20gOQwiDH3OVwc579q5VldBg545zT0mnjHyTSLn+65FKyY7nXx+JbMqVuonEZj+dZY3O5/U7l&#10;Ix+tVml8PTwhY9SFlIQAUcebDu78YBA/lXPrqt+owl5Pj0Lk/wA6cNa1H+O4Vz/00iRv5iklYLk8&#10;4g80os8O8dDHIHjYf7J/xFV3hEjYZR171NHrtwpBey0mZsYJksYs/oKmn12GaMA6Jpq9/wB2rKv/&#10;AHyGqhDtM1LVdEJ+yTE27fehf5kb/A/Sus07xlY3OEuh9ilPZ+U/Ajp+P51xcOsxqSsmlWTwk9FM&#10;qMB/vBq2YrzwfeW6rd2mqWU38TRSeav68/pS6jsemadexSQLKjRyxdQykNg/X0q2ccNCoK9R83oO&#10;P1Jry7Sx4ftLxJtN8UX9nz80ctuyhh6E4IP4iurg1y3Eb/ZtV0y5fHCMURjz0zwP5UXFYPFenpMs&#10;caxK6qfnUd8AAHH51neCPDezWjeIrtDFGwAKkkOePyxmtiDVoCAtxDHK2cnDlj9Mgnipo77SJsRe&#10;XJDIH81lO8Zx7dCPrQBdl+Y4JYYI4x39+K88+I8M82rW7Qo7xrBtynzc7j+VdleXGmwWqlSWPmZA&#10;SNcjOcjGRlf84rKnutGkAVFIUnIV0AIP1Bz+FJIZ5rdpJC0HmJJGSMgOvB/OvR/BF3Le6fJcXb5k&#10;luGJIG1TwoxxwBjtXP6+kF/dw/Z7GSOFVwDuK49TgBq2vDU66dC1lc24tIWkyJXk3Af7Rzg44HGD&#10;T3EdakSeWwjl4GeCc4PsT0qFrYMw3Lz0+anW8ySNH5Wo2bmQAptjIJz9TVue2uChCTRBsdfLzn9a&#10;QFP7DhcMSTnpxSC0UH+FeKWUTwITNqMA2nLb0UD+eaydb1iC1Y/8TGyjbI+U5b+RNFgNL7OqZwMl&#10;fy+p9q5PxF4tt7OBrfRpRNdsSrXKj5Ih6Jnq3+10FYPifxNNqA+x202LQZ3smQJT+h2+xrmnbBz2&#10;/lVBceWLBmb5iTknrn8aRn3DHQZz0pu7OPemA5GRxTELnGc09CBnkcDuaZzjJGBSjGwhvqM0APU4&#10;bsRxxXsPwUEX2DVjKU3mSLbu+jZrx5CTIWyck16b8M9Xg0zR77zkWR5J1OxT82Nv5d6yq7FwPYHj&#10;JJMDDHYADgd80yaOTacbjzkZ6YripfFltHOMWhIPAKPjPPP5VU1TxRcq27Tp5YlwQQzA4Pt7fhXP&#10;Y2sdsySg8kgE9ccYri/EhH/CQY+YbbZR+bNWQ/i3WArj7dKQeMYB59uKotqn2m2uLy5uv30bIihm&#10;yzdcjB5wME5HFVF2ZMo3R6toQjGiWZzCJCpB3YyeT0qeaYQgGS4jQDk8gce2K8fW7mMe9jIIhgq7&#10;NwevSpRdF4CqFTvIYsQMnjseopNXdxxSSsejSazbLs/01GDnGVbP/wBeuYuPEV6LmQZ3KmRsHf8A&#10;H096wdO33e5nQhVUtuI+vb04qS1gMlvLJISDHDv2nndwDjr1xz+GKdhmkfElyrsSUAYdJI87fp+d&#10;SReJb93EaNGW3AKvlKST6dOlUr3TJX06O6aaEMVHlQspDqueS3OMnOe/FWvCGlw31zumIKKoc4l2&#10;dRx2/rRoK6PLJYLy1ikljDxjucEfnSiS6vrfdMzyru6DccfpWvfW0ttf3dnc4m8uAyBoo1T05PQ8&#10;fjUUbGHT7JreNy8sjR5JZVY8YHBHrWyehwSkue7RjvDgchlx1GMVGYx13EYrsJLTVLd0WWyk3O2w&#10;eVdEgnBPcn0pG+0rK0U2nX+/G/AKvx6/dpXOj2i7Hs2jia30PTre3aUssdrHjIPlg4BzjtgNXW2r&#10;/aZLaQBGD3DbWxjauGGenB4AzWPpmbbSoXuG8vZCmf3YY/KrE5A7jNWrFpIobNdpCxWjF2fjOeAT&#10;7/IT681JTLk0n2mwL2x2h4HIVvugvIo3ZHbgnivNfjdMToFpG/mOzXhfnOMfOev413DloVkliZRC&#10;thbpGApJC7mL5H0PTtiuL+KNvDNomjwSyRFEkkyJmEbbsZHQ+9MSdmeD3DIJ/MRSuP5g8VLeFGuB&#10;J/f2ttHc+ldKdAt5m3LFE46gJcn/AANRt4X3YxBcYXptkVsfpQaKUX1MDU1aNLRnt2iUElGfAHA7&#10;Dn2rNe4OG9TjPOf89a61vDbcb/t21QcByrgZ9M9Kpv4XCD5JLgc5x5AOfyNAXOb4AAOfegrvC7y2&#10;B0wa6Z/DnPy3Eig9mgP9DUR8OuucXUY5/ijcf0p8wjDy2fvHIz7Zqyu0jDA46/L6elaH9hSBhie0&#10;OPV3Gf8Ax2l/sacZ2zWzf9tcfzFK4yDT7aSU7kifaCQOD1xUCAlmAyPxrWXXbnSJ0gwQY+m05Hrn&#10;ii8069vrg3SW5RpQHIBXrj0zVO1kclPn9rK60KMXIJBAx0p6NtlAcAR46Bc4P86kbR71iS1tOc+i&#10;5ApsmlXC7m+yzqOgypH41mzrEVUhyc7hjhieoNLG8B3AYUH0pHtpmOE/eMPl3DgfqKmisXKIbhQh&#10;UNtO8dff1qROOpXCKSWd9qhWycE5OOlLHuaNSV2u3HTGRWhBbBGXfc2igDPzOT+grQg07TJCRcaw&#10;qL3EcJP6kjNNITjoeczAgfTIqTQV/wBNd+mF/PJp2rIkN5OisGQSEBsfeAJxUekMVmkUc5X+tdHQ&#10;kuzfu1kUjvVN0dl+UDbnNXLg5Lb/AOdOVPl5NCAosuz7uBik3t1zyOlXJkjPQZ980xI43B2j5hxV&#10;bi2ZraDqV5bzhkmO0EAhgG4z2yOPwr2FYJHQHy8hl4AJ4JrxzQbCWWQM20W8Zy+TjivT5/H2loP3&#10;EE0vPGVVf5kn9K5qtKM3qdFKrKGw7UtJa8TymXYpxnbz0/SqkPg6DG4wXEzdfvkfnxUEvxHy2LW2&#10;VR6bmb+QFULrx7qsuBDGE9yg/qTSVOK0Q3Um92byaHaocHRgTnJOM/1pNUkvYLCR7PT53dQQRjHH&#10;fB9cZrjLnxXrc24NeyoOOEO3H5AVRmubycEz3ksmRn53Zj19zVcqE5SZM3ibSjJGZrOfiIs4B6yH&#10;oAewHP1oh8RaPusVk+1ABC10wHU44C+nPeqzQBVTzHYn73pTza22MiNMnpuHNXzJEcjZL/wkGkNA&#10;rNcXSSvN93YCFiz39Wx+FWH1jR5F1GSC8dViCi3jmjO6UnOc46dqznghCkeVFjp9wVyMqkM4HABJ&#10;4qovmJlGx6MutaN9qht44nuo3QtLIvyENxjGc8dafKNGmxgXKqemEQkfkVrg9CVn1BVVuoJwfpXS&#10;hMYDdfaqJuaMmm6a+NlxOAf70Z/xNVp9Ksk5F3+cRqzBgLtPOec5psow/wA/zoR1xQTczmsbcghL&#10;63JPdgV/mKaukFhgXdk30mA/nVt7cY+Refaqs0fJXFFh3IX0mfoojcDusqEfzqL+y7wPgQSsfZd3&#10;8qbJGc/d/TrRlo/usVPqDikMje3miB8yJwPdSMVCVwcFcGrqzXGSPPl/FyaDPcrx50nJ7nNAFLae&#10;eOlMdCAc9KvGeYjcXVvqoP8ASoJdz4KkqevyjAoEVHyBkAj6VKl3dR4KTyqR0IcjFNMM+OHH4imM&#10;k4yXVGx3pgaMOt6pGAo1C62+hlJ/nUx8QaiRh51k/wCukSNn8xWGWkUj90T9DTTOBndGwP1oGb//&#10;AAkWoLni1GDwRbqP5Crn/CX6iIY0jS2jI+8wU5Y59M4H5Vygu4yed/tkVILmM4UBifYUAdC/iTWJ&#10;kKNqVwiHnbGQn54wf1rPlv7uZv3t1PJ/vSMf61f06ys5Qgu7l45HwdqxbsfjmtqPRdHXBMtxIcdM&#10;YB/Si5JyADsT8oJPrUkcBYH0X2rq3/sa1Vh9mdiPYtn82FUG1sISbKyt4h6ugY0DMVLGeVCUiY+m&#10;BmmzWNwqBpIJVX1ZSK1ZdX1GZMNcyKnpGdo/Sq3nSZJLEk8ZY5obEjKYBR1xUbSKnB/KtOaKOTko&#10;N3tVJ7bkEdD04ouMuaTZjUA/+kLFsKjDKTkHPI/Kr0miLDJMjuxZDjlcf4+1UNJ/0fUYuCyk7Svr&#10;/k4rcjZore5hlkRpHMal35bdu55zntzWE5ST0KiinBptuDmVJf8Ad3jIrd0xFtLd1gQqpG4/N1Pf&#10;FRW3lSWkzOu64PTdgAD1zUsqh4oT92MBMAHuev8AKoc76M02LzRySKZEXLZACkjgn/PNZU3nSSKY&#10;Az7sDZ/IfyrYkkby5IMpl9qEgZPuTnkVXjjDXMhjYROF3q5UEoccVHPYXNoYtu15clRbpG2zcWIf&#10;7g65P40xIZpLko0g+cDAPfnFb2lCK10OX90sUjyMpQKSWP3QAe/P8yayr1jFJBujCzI20KWB2rwD&#10;kenPWqjO7EpXLVyxC+RHI3lMFKnOM/h+NV1WcttkYbcDds6nn6Vd3QTEyx5AwEVW7ADg/XJIqJ0n&#10;ZJYiCjBs7yme/b09/wAKTmCdy3HNcRoyFSykEYIwcexHbGeKWW9uIleKJSUn5beD0x0yD7/5xUoS&#10;Ns2l4ri5X5dy9+PXp6Ul3bziyKkFipG8wthtnfHqevFRzu4uboPe9v7y2t7YSboojhoo2+9wBz78&#10;VpadrWoaOsrWtmlwJSN2TnAH+efoKZBpEnkB4IjEzD5ZJmVd2OhOT3z2FaVvZRxqYp75J5Mf6u0i&#10;MjD15OKLyuL3uhyniRVHia+KsPmsGI/75P8AhWcoUaJpLYxtvW5x7CtLWoZ4dbt4rggynTWV8N1O&#10;1u9Z0XzeF7B3XO2+2nB9VroS0OSonzHod/aNK8bIfLaKQtl13A8EYPPvWVJcyLr0duLdXu2gK/ew&#10;mN2dxPXH9aurYyPeXU6Kz3UUwCKz/Kke307A8kmo/sF//wAJLFduiSM0DAQRtkKgI/iIA3Hdn8Kh&#10;JbHY3J6o9J0hZWGychoHCJtXIOSCWOe/GOau6kY0s70xeWSLVtqEHacZx/M9KjtLlfJi2fKBnJ6b&#10;ePzz06UrTFVuvLJy21I9obBQBeuf+BfnTTFZkmp2hl069dFwyoEt1+7g8DHqeSODwa5H4j6ZDdWd&#10;lHeQiX/Ttvy5KhApH1BJH6V1NxIky3Ecqs0UkyuMPsOAR7/7IrN1GF7yJw8ig7y4BYkAEnAx+P6U&#10;3IOS+55VdeFtKOpWcaRuiOkpbDnqAuOufU0xfCVq2pzW8dzdRKsSSJtkwSSWB+vQV1uo6ReNdwyw&#10;3dnHJCGCgwkjBxnOT7VgazpWqSrvl1KxdlHDJCFZR7NjI/OpvJ7Mfs4dihbeG7t7i6jg1m+QQuqq&#10;SxOQVznGabZ6Trkiy7NcUeXK0WJkz0I55FZ0y3xlkMmsSM7D5sSuNxxgdvSm2H2mCRm8+OZX/vNn&#10;8eR1qlzA6US3E2vG3WUX2lNnPyyYVuCR0A74/WoF1nVlCGW3099wztDcr7EZ4NakEQuZ1dgChOGC&#10;Yz+ArG1fSb+K+meG0ujb7jsYJ1FUT7FdGzRh1W6fHmWdp/wBz/hVxLxpVwmnBm9OTn9KyLCG/tnB&#10;uLcKvP8ArZEX+Zrr9O8WafbRqk/kxEYx5cgbP5A0NFqNupzFz4fvb7UI7uPTbmMLt/dxfKhIOefr&#10;3rWh0DVZTxokIH/TTAx+tatz48sE+eM3LLj0A/nismf4jKkn7mFUOON7/qcClZsErE7+Cr+4G6WC&#10;C2HXKSsM/wA6Y/w+mncOt5x1yqZT9etZVx8S751xFhQO8YLfzxWO/jLWnkZo7qcAnuQTn8c0WYzq&#10;bnwBcOCH1SInOdpUID+A4/Sqc3giG1IM2p2oXBOTnsOeuK5O68RapdPmW4lfdz88zHn8MVnPdXMr&#10;sXdM467c/wA6fLYZ1Vx4f0yJ/wB/rcCnHAEYYfo2arNYaAhYy6jeygD+CAD9Sa50rI2fMlYg8jDY&#10;H6VF5arneFPGRnmnoGpna8IV1Cf7MX8jedm85bHvVK1YLcoR9Pzqzqiqsx28D0qihwdw6jmtFsZs&#10;17k7mAOMYxShhzk8VHK27yx7mo2Ypx0oQiWVgBkZ6etR2rMsowTk9qYW4OcUgcLKGzVCZqWlxJHI&#10;yIzKsnDKPSrCAJyEx1OcD+lURIFkRgMjqa0RydxHydeB19qzkaQ7DGOXXrlR0I6mmzOTKgiIBxzj&#10;ipGYfKWBK/lkVGSMqcAelQWyZQXx3+p7VKiDGBkbe2etNgZVjc+nHH+FS7kSPgnBpX1KtoLL/q4+&#10;ecntQpLO+WzjpSSgMI+SAPahgQh2Abh3HQ0MpDZQOF3HI6ntXMzRAbjz9K3LicxriLaWJxzz9cVj&#10;XFwoBibBcnJ29h6VpBNGFSSY7RtqalCT3JHH0rqARHIu4Z9K5KyO26hP+0K6fzDsPGcVRmasCh2X&#10;PTpzU11bFPmADL6Vk2175bKGOVz19K6ZDHPAGByCOKdxWsYsZBB4IPoaqtGQxIANahtlLcEDn0qs&#10;4K8N9DxQBQeLgEjr7VCbdi2QhI9ccVr4BQAEHHrTCWBGQOelAzMNs3GFFRNCe/5Vqqf4cHinspIA&#10;2DNAGObcNzgcDNKLdfk/WtJ4wuTgAiolh3NnIGfegCv9kBBIIzTDadcjp6VqwRADpxjrViO2VhwO&#10;vpQIxI7AOcKtF5pkUUfmyj5QOa6UQrbRb5cKK4/XNTN3L5cYIiXpz1p3CxmtFHI+I48L24q9aaZ1&#10;ldQFX9ataXZhlDMAR39qm1a8EIEUIGzoT3oGNtED3sJBB+bGTXQSR4JFc9o675A2cBcmugJ3AEmg&#10;Rl3sAZjg8gHisVcqCD/KujkjBlO7nIx0rnmQpK4xyD0pAizHEDCuOp59qilA9OB2qyU2W67fTNVX&#10;+ZeOopMBg+XGeRmplj3kYGPrUSrhgCM+laFlHubBGe2DQPYryW5jkjJ4LZIIrVgQTi5cAOVVGO7H&#10;yE8fqak1+1az+y5HWMNz7mqMduWD3cakCJRv2MNx/D096ipG6HE0Lp/LVNqfu920HpxmmN5m2FvO&#10;hh74lJ6D2HpUWnSNdW6+ZbFtoYEFgcng8HpmtKXTkhtvMguUWeZQRbXWVOf7oPIz34OCK57dBtvY&#10;qG4mWWPciky/3MHA/nitScpeQMnmSR5TYHUjpj/PWqaae1zPb7EVLgxlikTbnZcjGMc45NdMvhvV&#10;VDKkEGwEESSERLx/ezzn6ZqZQvqhNPoYCiZIB5SiSOJsEuQp9M4+lXI7GG9jBDLGqc7lTOB9RntX&#10;QWWl2OnkG61Ay3A5b7InLkepPXjjpWlboybV0zSFXb0kuBuI9+eB+GaXINQa1OVtdEkdWjtrVrqG&#10;XMmGU4zweD9cGrsWg3PkJ/a82nQEgq4MpdsE8ABR7dyK6k6fc3BQ319cY/55xIVX9Kv2Oh2wCPFb&#10;IX6+ZKpB/Cmopbl201OOh0XRfs/2OCG8uI3PmMquYUYjvnOfTkYrbstPlCB7KHT7FD0eNfNcj/e/&#10;+vXVx2aRA+fIFA/unqPxoWaCHiCEE+pGP/r1QWRixeHVuHEl2JbxxwDMxA/KtJbKGxhBLxQRqOVR&#10;ccfhyamM00jYDNn0Qf1oS2cgljs578mhyS3KUW9jyfU9T0+8mTUprCV2VPIUmXAIIPbqe/tVOHWt&#10;PtrYW1vodq0CP5gWUl8N0zyTzWJHZFZcPJZxnr804yF/DNRFra2IMl4rE8DykZv5gCtLMOWN7nXn&#10;xzfqWkjsrRHPGfKXJHp+tNb4g60PuLbjJxgRjrXJC8sVDHdKVxxu2qW/U1XuNTsox+5TceCu9y38&#10;gKOUd0diPiFrZlIMkOB6RipI/HWsyKN11bruHTygTXnzaxIGG2G2VScj9zn+eaems3oVk3uATwVI&#10;QfpT5BXR6E3izW7hQVeF1IPItxx+lULrxRq6xbptQ8n6FFGffkVwGo3VxcODLIGC8YLFuKrshkba&#10;z85yAFx+NUoIXMd23iW6lGZ9fdsDJEau/ftihtR0nZunudSuJD8xO1I1/Uk1wKjKgAyYbtu60+NO&#10;eEJx0zzT5UK7Ork1fSlYMttJn0e5zn67VH86a3iW1gkH2awtgOuTE0jf+PHFc18qjHftx3qQmQ48&#10;sDp1oskGrOhk8Zar0hdoE7CFUjA/75FUJdb1G5LyTTyScY/ezO/X2JrNWU5DZwOMcUB+pGMgc+9A&#10;E8jSFhiRVJG7hADUYZ2IEkkjDPIz/KkaYgRuQOF6etLDJGHBdfcD1odxoFiUoWAz/vHPFSxrGJBh&#10;O2PpTJJQQdhABxnHOTSBjwA/JHU1IyYopkKqDnHFOXhSecjg54qIDaOGwPqaezFzGzZYNjJz0oHc&#10;ZNncAOMcEg01Qeec803Pcc5pTkLkKSe4oJuLGxw3QZ4JNOToNwB+lIp2qoAJx1ApC5AzhhnuMUD0&#10;MvVUwUPGSO1Zq8Zz0rX1UBoQRwVxmsjIz0yK1jsZS3LsbsyRYOAKc/Xp3qGDmDIzw2KldjjPQjvQ&#10;IQsAcsQAemKrMcd8e9SPg9jVVzyeuKoRoLKJIxzyK2LeQNbRE57g/hXOW8gz2Ga6KwUHTQ/92T+l&#10;RPYuO5M25mz9eDRlQQevFSZHyg5+YZGR3pvloADnHtWdzWwhcbhjOe+D0qRpC0SA8YP+c1EoLPyC&#10;QD0qRcFRkEE8Y65otcV7D9mdoyWbuvpzU1xEYwFG8HqflwAP61YaFrBVWeJ/PfgkMAIx1/Oua1bU&#10;jIvkxu3kjOWJJLevP+c1cY9TOUr6Ij1W+jiVkt2Dyt9+UdB7L/jWKQE+aXI7hc8/U1OwEILOB5p+&#10;6p6KPU+9X9J00uVuboA5Pyq3OcdzVtpCSuM03TZpGE8ztGi/Mi9z/gK342LL83RqaQVQ7sjnHXP0&#10;piN+4RueBjFQpXLcUthspwTitjw9elSYJDnnK/1rLfayBj1qHzTEyyRnlTmnchnoDW/mAEEEdeKy&#10;byDDHGcZqfw1rEV0oSVtrjqK6C50tZkLRkFTzTJONZW7denFMl3gDOOPxrdlsGjY4HFZs9uy52g8&#10;9hQFighIyWIwalViWwQB74pVjbncpU96dtLHAX8aAI5IiRxUiW5G7v8A0qzBGQuD1zV2G2Z8YBxT&#10;AqxREBfcVfiQQxlpMKPWrSwpCheTAA7muL8S66JGaG3Py9CaBIh8SaybiQwQH5QcGsO0gaaTHcdy&#10;arA7pCSSWNbelwMxVFwCeWJ6ADqaBmlFILSwZj34X696wJpPNY7jz3zVrV70SzeXHxGgwKzU+Zhn&#10;pmgLHSaIhCEjp0zWtGxb5f51Q0pNlpHnqRk/Wr8fDk0xEUzYmBOeDgmsnU4hHeSgdjuGfete5jLt&#10;09+tZuvo2IX7lBn8P8ikwRBpt7DJIIbg7IycEjnHvV7VdJlsZ2XIkjIyjryGHrXKTMY5CQcV0/hL&#10;xBDby/ZtYQz2T9cDLRn1X/CgZVjgfK9zW9oVqWdRIMNnrXYR+EbfULL7XpN5DdQ9cJ1A/wA+tZ5t&#10;RpshWXarRnOT3oBs57xncrLdhUGBDEqY/Oq/hmSB70Ldo0kbrjYEV8kdiD265+lUtYme4F7cf326&#10;0nhm/axvrO8B5gkV8euDyPypNaDW52cdho0QIhNxbhm3Pthz+WX4rbWDRbrc4t9RvjkYRW8teOei&#10;849a78xJIisBB5bDIwSuR1BpvkxpwltHjOc5H9a5OdG3KznbSPUI1P8AZ+m2Wmp0+VAHI/L+dTJp&#10;H2lxJfzXE0gPCu+f5VvKsanLoSPQMKlWVQCFtiAe+MD/ABo5kHKUrXSkh5hgjhB9QMmry28UfM0n&#10;PpnGajn2ucuXX/gOB+eaiCqceVK2R3bIFAWLIuY48iCIA+p4qKS4llOAx9MIMUiRAHLyxyD/AGjg&#10;fyqcTMvyxLEfowA/Ok32GkupGluzcthR6EZNPEcSvgks/p/9anhpD99c47KwFAmJJEcDn1IHH51m&#10;+ZlJRQeZEOFeNcdtwH6UboyxUN5jDkqDnFBbccSRyADngYpouowNqRv17DAH41HKy7o+Vw8rxtI0&#10;zYBVcKPrUTKdv70lxzjcxPPenj7jfVf605f9Sv1r0GzGxWKRpjCgk8EDkg1YiYDOUXABz70lr/rH&#10;pJfvJ9P6UhIJyWkXacjGcjvUYDbSMNnqTmpYvvj6CnN0b8aaY2VXK5JwSeufSpbcr5injOQPel/5&#10;ZN9KZaf8fA+gp9CUhAuw4xn6HpT1UAfe3dThaST/AF7fWpE6n/dNCASNclQSpUnihwSMISeBnoMC&#10;mwfcX6D+dOf7n4UhjHbI9yTgUgOdvt14pJf4Kmj/ANSn+9VCBxiFWHIPTimKSCrDGc4qWT/j2T6/&#10;41Ev3RSYXE2lCTgfQU9dxVVUHaBnNOj/ANXH+NK33F+n9KkY3JDruK89yuakZsTR9FAPGBTYfuN9&#10;BQ/+uT8KEMbGCX6ZweeKlP8AqxxyOtTad98/Q0t/0lpskrK7EDPfvmpTyGLdBx0qFP8AUx/71WpP&#10;+Pdv96pKSKl1F50LDuR6VhMmCOPqK6dvuH/Pauen+81XEzkP04DZPGc7gA4x+tLMNuc9PSk03/j9&#10;k/65N/Kln71ZJW34HzZGTVd8g/Lj3qSToKifvQIdb9TXS6MWewnVc5DK3HNczB/F9K6fw1/x6XH/&#10;AAH+dTPYqGrJS5Cg8gA96YWLRgE5yc+lE33v+BUL0rI1e4rFwoAbkHnFXtPwWkdoi4jTOA+3ntVD&#10;vVe5/wBW/wDvLVxWpMtiXWr/AHlhGZAznc25ixA9Kww2wea3O04Qep9at6n/AK78P6Cs+5/494fo&#10;a0RkXNKs/tsxlmGUU85PU10ZQnAV/baBWbov/IJg/wB81s2f8P8AvVlLVm8Ekis0chfhuxwTxVeI&#10;fupAcffxTx91Pxpg6Sf71CExW/1ZA64qvKpK4A57irEf3xSS/eNWjJmas0ltLujZkZT2rtPDni0p&#10;iK7Yg9j2ri9T/wCPj8apr3poEe3x3sNymQQc96SW3jkX7o+lcn4b/wCPQfQV1EFMlkLafEznapxj&#10;tTl0bkngelaA6irT9V+lAJmTHpiofXHWmXl3a2MW6R19sGrl1/q3+lec+KOtAIZ4j8RtckxQtiMc&#10;ZHGa5YvuJJyfSmz/AHzSL91aEUXLG3LZc8KK15ZfslgWHEsw4x2WqkH/AB4v9Kd4i+5H/wBcx/Km&#10;xIyXcsc5qzEnyMT0NUh1H1q8v+rX60gOthHlhUx0Ud/arMQDN1qufvip4Op+tAhbgkEdhj0rM1j9&#10;9ZAj+Bv0NaU3QVmXf/HhJ/vUAc/crvQE44qsODxke9Wl/wBWar/8tFoGjX0jVb3TpPMsrmWB8/ej&#10;cjJ9/WtS91K9vSXv7tpBnJ55Y+lc1bdB/vVoy/wf71IZu29oZvD15KVGVIYAexrn7Agqcnp7121p&#10;/wAinc/7p/nXC6f/AB/SmK59D+Br9b/w1ZOW3Sxr5LDqcr/9bFdEFbdkEKPY81w3wf8A+RcvP+vj&#10;/wBlFd0/3l+tedUVpNHXB3ihAERhk/N9STSSPKc+WqKfVj1qOH/XH61NH9//AIHUFESsV5lC5Pcv&#10;n/P4VId7gYAUf7XP6URf8fr/AO7Tx94fSmAwxIBmXLgDq3akVFYYSIf7x4H+NZ/iD/jzH+6a2/4T&#10;Suwsir5Ef/LTDe3OB+FAVTwilj6hsAfjVib7jfSq6f6uH6GndhZC/Z8/ekYn0UnA/wAajZtjbUkk&#10;LDqFI4+tSj7r/Q1Hp3+pH1o5mLlR/9lQSwECLQAUAAYACAAAACEAihU/mAwBAAAVAgAAEwAAAAAA&#10;AAAAAAAAAAAAAAAAW0NvbnRlbnRfVHlwZXNdLnhtbFBLAQItABQABgAIAAAAIQA4/SH/1gAAAJQB&#10;AAALAAAAAAAAAAAAAAAAAD0BAABfcmVscy8ucmVsc1BLAQItABQABgAIAAAAIQC5nKNdowQAAC8K&#10;AAAOAAAAAAAAAAAAAAAAADwCAABkcnMvZTJvRG9jLnhtbFBLAQItABQABgAIAAAAIQBYYLMbugAA&#10;ACIBAAAZAAAAAAAAAAAAAAAAAAsHAABkcnMvX3JlbHMvZTJvRG9jLnhtbC5yZWxzUEsBAi0AFAAG&#10;AAgAAAAhACNm3k7iAAAADAEAAA8AAAAAAAAAAAAAAAAA/AcAAGRycy9kb3ducmV2LnhtbFBLAQIt&#10;AAoAAAAAAAAAIQBTPoh2BfoAAAX6AAAVAAAAAAAAAAAAAAAAAAsJAABkcnMvbWVkaWEvaW1hZ2Ux&#10;LmpwZWdQSwUGAAAAAAYABgB9AQAAQwMBAAAA&#10;">
                <v:shape id="Рисунок 178" o:spid="_x0000_s1036" type="#_x0000_t75" alt="https://aif-s3.aif.ru/images/012/538/50405a9d09307d2455d24225880df5c1.jpg" style="position:absolute;width:19927;height:19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DQcxQAAANwAAAAPAAAAZHJzL2Rvd25yZXYueG1sRI9NSwMx&#10;EIbvQv9DmII3m62C2rVpaQXRgx5aF6G3YTPdLN1MliTtbv+9cxC8zTDvxzPL9eg7daGY2sAG5rMC&#10;FHEdbMuNger77e4ZVMrIFrvAZOBKCdaryc0SSxsG3tFlnxslIZxKNOBy7kutU+3IY5qFnlhuxxA9&#10;Zlljo23EQcJ9p++L4lF7bFkaHPb06qg+7c9eSn7c4vMLt4fzu4vX4WFR+UN1MuZ2Om5eQGUa87/4&#10;z/1hBf9JaOUZmUCvfgEAAP//AwBQSwECLQAUAAYACAAAACEA2+H2y+4AAACFAQAAEwAAAAAAAAAA&#10;AAAAAAAAAAAAW0NvbnRlbnRfVHlwZXNdLnhtbFBLAQItABQABgAIAAAAIQBa9CxbvwAAABUBAAAL&#10;AAAAAAAAAAAAAAAAAB8BAABfcmVscy8ucmVsc1BLAQItABQABgAIAAAAIQC7RDQcxQAAANwAAAAP&#10;AAAAAAAAAAAAAAAAAAcCAABkcnMvZG93bnJldi54bWxQSwUGAAAAAAMAAwC3AAAA+QIAAAAA&#10;" stroked="t" strokecolor="#d8d8d8 [2732]">
                  <v:imagedata r:id="rId47" o:title="50405a9d09307d2455d24225880df5c1" cropleft="14554f" cropright="6767f"/>
                  <v:path arrowok="t"/>
                </v:shape>
                <v:shape id="Поле 179" o:spid="_x0000_s1037" type="#_x0000_t202" style="position:absolute;top:20097;width:1991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rsidR="003E0E9C" w:rsidRPr="000B614F" w:rsidRDefault="003E0E9C" w:rsidP="008E08E7">
                        <w:pPr>
                          <w:pStyle w:val="af0"/>
                          <w:spacing w:after="0"/>
                          <w:jc w:val="center"/>
                          <w:rPr>
                            <w:rFonts w:ascii="Times New Roman" w:hAnsi="Times New Roman"/>
                            <w:color w:val="auto"/>
                            <w:sz w:val="16"/>
                            <w:szCs w:val="16"/>
                          </w:rPr>
                        </w:pPr>
                        <w:r w:rsidRPr="000B614F">
                          <w:rPr>
                            <w:rFonts w:ascii="Times New Roman" w:hAnsi="Times New Roman"/>
                            <w:color w:val="auto"/>
                            <w:sz w:val="16"/>
                            <w:szCs w:val="16"/>
                          </w:rPr>
                          <w:t>ПАМЯТНИК А. М. БАЙКОВУ</w:t>
                        </w:r>
                      </w:p>
                      <w:p w:rsidR="003E0E9C" w:rsidRPr="00231229" w:rsidRDefault="003E0E9C" w:rsidP="008E08E7">
                        <w:pPr>
                          <w:pStyle w:val="af0"/>
                          <w:spacing w:after="0"/>
                          <w:jc w:val="center"/>
                          <w:rPr>
                            <w:rFonts w:ascii="Times New Roman" w:hAnsi="Times New Roman"/>
                            <w:noProof/>
                            <w:color w:val="auto"/>
                          </w:rPr>
                        </w:pPr>
                        <w:r w:rsidRPr="000B614F">
                          <w:rPr>
                            <w:rFonts w:ascii="Times New Roman" w:hAnsi="Times New Roman"/>
                            <w:color w:val="auto"/>
                            <w:sz w:val="16"/>
                            <w:szCs w:val="16"/>
                          </w:rPr>
                          <w:t>В ПАРКЕ ИМ. М. ГОРЬКОГО</w:t>
                        </w:r>
                      </w:p>
                    </w:txbxContent>
                  </v:textbox>
                </v:shape>
                <w10:wrap type="square"/>
              </v:group>
            </w:pict>
          </mc:Fallback>
        </mc:AlternateContent>
      </w:r>
      <w:r w:rsidR="000B614F" w:rsidRPr="000B614F">
        <w:rPr>
          <w:rFonts w:ascii="Times New Roman" w:hAnsi="Times New Roman"/>
          <w:sz w:val="24"/>
          <w:szCs w:val="24"/>
        </w:rPr>
        <w:t xml:space="preserve">В 1884 году ростовская делегация умоляет многоуважаемого Андрея Матвеевича вернуться на пост Городского головы. За годы позднего правления </w:t>
      </w:r>
      <w:proofErr w:type="spellStart"/>
      <w:r w:rsidR="000B614F" w:rsidRPr="000B614F">
        <w:rPr>
          <w:rFonts w:ascii="Times New Roman" w:hAnsi="Times New Roman"/>
          <w:sz w:val="24"/>
          <w:szCs w:val="24"/>
        </w:rPr>
        <w:t>Байкова</w:t>
      </w:r>
      <w:proofErr w:type="spellEnd"/>
      <w:r w:rsidR="000B614F" w:rsidRPr="000B614F">
        <w:rPr>
          <w:rFonts w:ascii="Times New Roman" w:hAnsi="Times New Roman"/>
          <w:sz w:val="24"/>
          <w:szCs w:val="24"/>
        </w:rPr>
        <w:t xml:space="preserve"> в Ростове создана женская школа, санитарная служба, покончившая с холерой, по Садовой пошел первый общественный транспорт для всех — трамвай-конка. В 1886-м проведен телефон. Начата канализация всего города и всеобщее замощение улиц. Там, где была свалка, теперь обновленный Городской сад (нынешний парк Горького): цветники, пальмы, фонтаны, озерцо с лебедями. Столичный журнал «Современник» сравнивает Ростов с Чикаго и Ливерпулем.</w:t>
      </w:r>
    </w:p>
    <w:p w:rsidR="000B614F" w:rsidRPr="000B614F" w:rsidRDefault="000B614F" w:rsidP="00151818">
      <w:pPr>
        <w:spacing w:before="120" w:after="0"/>
        <w:ind w:firstLine="567"/>
        <w:jc w:val="both"/>
        <w:rPr>
          <w:rFonts w:ascii="Times New Roman" w:hAnsi="Times New Roman"/>
          <w:sz w:val="24"/>
          <w:szCs w:val="24"/>
        </w:rPr>
      </w:pPr>
      <w:r w:rsidRPr="000B614F">
        <w:rPr>
          <w:rFonts w:ascii="Times New Roman" w:hAnsi="Times New Roman"/>
          <w:sz w:val="24"/>
          <w:szCs w:val="24"/>
        </w:rPr>
        <w:t xml:space="preserve">Словом, город стал меняться стремительно. Так же стремительно росло и его население. Для примера сравним двух тезок: в 1856 году Ростов-на-Дону и Ростов Великий по числу населения отличались всего на 3000 человек (12 600 и 9600). К концу XIX века в Великом прибавилось 4000 человек, а на Дону после </w:t>
      </w:r>
      <w:proofErr w:type="spellStart"/>
      <w:r w:rsidRPr="000B614F">
        <w:rPr>
          <w:rFonts w:ascii="Times New Roman" w:hAnsi="Times New Roman"/>
          <w:sz w:val="24"/>
          <w:szCs w:val="24"/>
        </w:rPr>
        <w:t>байковской</w:t>
      </w:r>
      <w:proofErr w:type="spellEnd"/>
      <w:r w:rsidRPr="000B614F">
        <w:rPr>
          <w:rFonts w:ascii="Times New Roman" w:hAnsi="Times New Roman"/>
          <w:sz w:val="24"/>
          <w:szCs w:val="24"/>
        </w:rPr>
        <w:t xml:space="preserve"> эпохи народу стало больше на 100 000 с лишним!</w:t>
      </w:r>
    </w:p>
    <w:p w:rsidR="000B614F" w:rsidRPr="000B614F" w:rsidRDefault="008E08E7" w:rsidP="00151818">
      <w:pPr>
        <w:spacing w:before="120" w:after="0"/>
        <w:ind w:firstLine="567"/>
        <w:jc w:val="both"/>
        <w:rPr>
          <w:rFonts w:ascii="Times New Roman" w:eastAsia="Times New Roman" w:hAnsi="Times New Roman"/>
          <w:sz w:val="24"/>
          <w:szCs w:val="24"/>
          <w:lang w:eastAsia="ru-RU"/>
        </w:rPr>
      </w:pPr>
      <w:r w:rsidRPr="000B614F">
        <w:rPr>
          <w:rFonts w:ascii="Times New Roman" w:eastAsia="Times New Roman" w:hAnsi="Times New Roman"/>
          <w:sz w:val="24"/>
          <w:szCs w:val="24"/>
          <w:lang w:eastAsia="ru-RU"/>
        </w:rPr>
        <w:t xml:space="preserve">Жизненный путь Андрея Матвеевича закончился </w:t>
      </w:r>
      <w:r w:rsidRPr="000B614F">
        <w:rPr>
          <w:rFonts w:ascii="Times New Roman" w:hAnsi="Times New Roman"/>
          <w:sz w:val="24"/>
          <w:szCs w:val="24"/>
        </w:rPr>
        <w:t xml:space="preserve">18 сентября </w:t>
      </w:r>
      <w:r w:rsidRPr="000B614F">
        <w:rPr>
          <w:rFonts w:ascii="Times New Roman" w:eastAsia="Times New Roman" w:hAnsi="Times New Roman"/>
          <w:sz w:val="24"/>
          <w:szCs w:val="24"/>
          <w:lang w:eastAsia="ru-RU"/>
        </w:rPr>
        <w:t xml:space="preserve">1889 году в тирольском городке </w:t>
      </w:r>
      <w:proofErr w:type="spellStart"/>
      <w:r w:rsidRPr="000B614F">
        <w:rPr>
          <w:rFonts w:ascii="Times New Roman" w:eastAsia="Times New Roman" w:hAnsi="Times New Roman"/>
          <w:sz w:val="24"/>
          <w:szCs w:val="24"/>
          <w:lang w:eastAsia="ru-RU"/>
        </w:rPr>
        <w:t>Мерано</w:t>
      </w:r>
      <w:proofErr w:type="spellEnd"/>
      <w:r w:rsidRPr="000B614F">
        <w:rPr>
          <w:rFonts w:ascii="Times New Roman" w:eastAsia="Times New Roman" w:hAnsi="Times New Roman"/>
          <w:sz w:val="24"/>
          <w:szCs w:val="24"/>
          <w:lang w:eastAsia="ru-RU"/>
        </w:rPr>
        <w:t xml:space="preserve"> (в Италии), где он находился на лечении. </w:t>
      </w:r>
    </w:p>
    <w:p w:rsidR="008E08E7" w:rsidRPr="000B614F" w:rsidRDefault="000B614F" w:rsidP="00151818">
      <w:pPr>
        <w:spacing w:before="120" w:after="0"/>
        <w:ind w:firstLine="567"/>
        <w:jc w:val="both"/>
        <w:rPr>
          <w:rFonts w:ascii="Times New Roman" w:eastAsia="Times New Roman" w:hAnsi="Times New Roman"/>
          <w:sz w:val="24"/>
          <w:szCs w:val="24"/>
          <w:lang w:eastAsia="ru-RU"/>
        </w:rPr>
      </w:pPr>
      <w:r w:rsidRPr="000B614F">
        <w:rPr>
          <w:rFonts w:ascii="Times New Roman" w:hAnsi="Times New Roman"/>
          <w:sz w:val="24"/>
          <w:szCs w:val="24"/>
        </w:rPr>
        <w:t xml:space="preserve">Более пышных и громких похорон не было в Ростове ни у кого. В газетах торжественные некрологи: «неутомимый в труде, энергичный и чуткий к общественным нуждам», «с редким тактом и спокойствием умело вел дело», «пробудил Ростов от цепенеющего сна и двинул вперед». </w:t>
      </w:r>
      <w:r w:rsidR="008E08E7" w:rsidRPr="000B614F">
        <w:rPr>
          <w:rFonts w:ascii="Times New Roman" w:eastAsia="Times New Roman" w:hAnsi="Times New Roman"/>
          <w:sz w:val="24"/>
          <w:szCs w:val="24"/>
          <w:lang w:eastAsia="ru-RU"/>
        </w:rPr>
        <w:t xml:space="preserve">Похоронили </w:t>
      </w:r>
      <w:proofErr w:type="spellStart"/>
      <w:r w:rsidR="008E08E7" w:rsidRPr="000B614F">
        <w:rPr>
          <w:rFonts w:ascii="Times New Roman" w:eastAsia="Times New Roman" w:hAnsi="Times New Roman"/>
          <w:sz w:val="24"/>
          <w:szCs w:val="24"/>
          <w:lang w:eastAsia="ru-RU"/>
        </w:rPr>
        <w:t>Байкова</w:t>
      </w:r>
      <w:proofErr w:type="spellEnd"/>
      <w:r w:rsidR="008E08E7" w:rsidRPr="000B614F">
        <w:rPr>
          <w:rFonts w:ascii="Times New Roman" w:eastAsia="Times New Roman" w:hAnsi="Times New Roman"/>
          <w:sz w:val="24"/>
          <w:szCs w:val="24"/>
          <w:lang w:eastAsia="ru-RU"/>
        </w:rPr>
        <w:t xml:space="preserve"> на кладбище, которого уже нет. На его месте сегодня находится Дворец спорта. </w:t>
      </w:r>
      <w:r w:rsidR="008E08E7" w:rsidRPr="000B614F">
        <w:rPr>
          <w:rFonts w:ascii="Times New Roman" w:eastAsia="Times New Roman" w:hAnsi="Times New Roman"/>
          <w:sz w:val="24"/>
          <w:szCs w:val="24"/>
          <w:lang w:eastAsia="ru-RU"/>
        </w:rPr>
        <w:lastRenderedPageBreak/>
        <w:t xml:space="preserve">На могиле </w:t>
      </w:r>
      <w:proofErr w:type="spellStart"/>
      <w:r w:rsidR="008E08E7" w:rsidRPr="000B614F">
        <w:rPr>
          <w:rFonts w:ascii="Times New Roman" w:eastAsia="Times New Roman" w:hAnsi="Times New Roman"/>
          <w:sz w:val="24"/>
          <w:szCs w:val="24"/>
          <w:lang w:eastAsia="ru-RU"/>
        </w:rPr>
        <w:t>Байкова</w:t>
      </w:r>
      <w:proofErr w:type="spellEnd"/>
      <w:r w:rsidR="008E08E7" w:rsidRPr="000B614F">
        <w:rPr>
          <w:rFonts w:ascii="Times New Roman" w:eastAsia="Times New Roman" w:hAnsi="Times New Roman"/>
          <w:sz w:val="24"/>
          <w:szCs w:val="24"/>
          <w:lang w:eastAsia="ru-RU"/>
        </w:rPr>
        <w:t>, согласно его завещанию, был установлен скромный памятник с текстом «Андрей Матвеевич Байков», без указания каких-либо должностей и званий.</w:t>
      </w:r>
      <w:r w:rsidR="008E08E7" w:rsidRPr="000B614F">
        <w:rPr>
          <w:rFonts w:ascii="Times New Roman" w:hAnsi="Times New Roman"/>
          <w:sz w:val="24"/>
          <w:szCs w:val="24"/>
        </w:rPr>
        <w:t xml:space="preserve"> </w:t>
      </w:r>
    </w:p>
    <w:p w:rsidR="008E08E7" w:rsidRPr="000B614F" w:rsidRDefault="008E08E7" w:rsidP="00151818">
      <w:pPr>
        <w:spacing w:before="120" w:after="0"/>
        <w:ind w:firstLine="567"/>
        <w:jc w:val="both"/>
        <w:rPr>
          <w:rFonts w:ascii="Times New Roman" w:eastAsia="Times New Roman" w:hAnsi="Times New Roman"/>
          <w:sz w:val="24"/>
          <w:szCs w:val="24"/>
          <w:lang w:eastAsia="ru-RU"/>
        </w:rPr>
      </w:pPr>
      <w:r w:rsidRPr="000B614F">
        <w:rPr>
          <w:rFonts w:ascii="Times New Roman" w:eastAsia="Times New Roman" w:hAnsi="Times New Roman"/>
          <w:sz w:val="24"/>
          <w:szCs w:val="24"/>
          <w:lang w:eastAsia="ru-RU"/>
        </w:rPr>
        <w:t xml:space="preserve">До революции память </w:t>
      </w:r>
      <w:proofErr w:type="spellStart"/>
      <w:r w:rsidRPr="000B614F">
        <w:rPr>
          <w:rFonts w:ascii="Times New Roman" w:eastAsia="Times New Roman" w:hAnsi="Times New Roman"/>
          <w:sz w:val="24"/>
          <w:szCs w:val="24"/>
          <w:lang w:eastAsia="ru-RU"/>
        </w:rPr>
        <w:t>Байкова</w:t>
      </w:r>
      <w:proofErr w:type="spellEnd"/>
      <w:r w:rsidRPr="000B614F">
        <w:rPr>
          <w:rFonts w:ascii="Times New Roman" w:eastAsia="Times New Roman" w:hAnsi="Times New Roman"/>
          <w:sz w:val="24"/>
          <w:szCs w:val="24"/>
          <w:lang w:eastAsia="ru-RU"/>
        </w:rPr>
        <w:t xml:space="preserve"> была почтена портретом в городской думе, </w:t>
      </w:r>
      <w:proofErr w:type="spellStart"/>
      <w:r w:rsidRPr="000B614F">
        <w:rPr>
          <w:rFonts w:ascii="Times New Roman" w:eastAsia="Times New Roman" w:hAnsi="Times New Roman"/>
          <w:sz w:val="24"/>
          <w:szCs w:val="24"/>
          <w:lang w:eastAsia="ru-RU"/>
        </w:rPr>
        <w:t>Байковской</w:t>
      </w:r>
      <w:proofErr w:type="spellEnd"/>
      <w:r w:rsidRPr="000B614F">
        <w:rPr>
          <w:rFonts w:ascii="Times New Roman" w:eastAsia="Times New Roman" w:hAnsi="Times New Roman"/>
          <w:sz w:val="24"/>
          <w:szCs w:val="24"/>
          <w:lang w:eastAsia="ru-RU"/>
        </w:rPr>
        <w:t xml:space="preserve"> улицей, </w:t>
      </w:r>
      <w:proofErr w:type="spellStart"/>
      <w:r w:rsidRPr="000B614F">
        <w:rPr>
          <w:rFonts w:ascii="Times New Roman" w:eastAsia="Times New Roman" w:hAnsi="Times New Roman"/>
          <w:sz w:val="24"/>
          <w:szCs w:val="24"/>
          <w:lang w:eastAsia="ru-RU"/>
        </w:rPr>
        <w:t>Байковским</w:t>
      </w:r>
      <w:proofErr w:type="spellEnd"/>
      <w:r w:rsidRPr="000B614F">
        <w:rPr>
          <w:rFonts w:ascii="Times New Roman" w:eastAsia="Times New Roman" w:hAnsi="Times New Roman"/>
          <w:sz w:val="24"/>
          <w:szCs w:val="24"/>
          <w:lang w:eastAsia="ru-RU"/>
        </w:rPr>
        <w:t xml:space="preserve"> хутором, </w:t>
      </w:r>
      <w:proofErr w:type="spellStart"/>
      <w:r w:rsidRPr="000B614F">
        <w:rPr>
          <w:rFonts w:ascii="Times New Roman" w:eastAsia="Times New Roman" w:hAnsi="Times New Roman"/>
          <w:sz w:val="24"/>
          <w:szCs w:val="24"/>
          <w:lang w:eastAsia="ru-RU"/>
        </w:rPr>
        <w:t>Байковским</w:t>
      </w:r>
      <w:proofErr w:type="spellEnd"/>
      <w:r w:rsidRPr="000B614F">
        <w:rPr>
          <w:rFonts w:ascii="Times New Roman" w:eastAsia="Times New Roman" w:hAnsi="Times New Roman"/>
          <w:sz w:val="24"/>
          <w:szCs w:val="24"/>
          <w:lang w:eastAsia="ru-RU"/>
        </w:rPr>
        <w:t xml:space="preserve"> мостом, </w:t>
      </w:r>
      <w:proofErr w:type="spellStart"/>
      <w:r w:rsidRPr="000B614F">
        <w:rPr>
          <w:rFonts w:ascii="Times New Roman" w:eastAsia="Times New Roman" w:hAnsi="Times New Roman"/>
          <w:sz w:val="24"/>
          <w:szCs w:val="24"/>
          <w:lang w:eastAsia="ru-RU"/>
        </w:rPr>
        <w:t>Байковской</w:t>
      </w:r>
      <w:proofErr w:type="spellEnd"/>
      <w:r w:rsidRPr="000B614F">
        <w:rPr>
          <w:rFonts w:ascii="Times New Roman" w:eastAsia="Times New Roman" w:hAnsi="Times New Roman"/>
          <w:sz w:val="24"/>
          <w:szCs w:val="24"/>
          <w:lang w:eastAsia="ru-RU"/>
        </w:rPr>
        <w:t xml:space="preserve"> беседкой, пароходом «Андрей Байков». К сожалению, после октябрьской революции 1917 года имя </w:t>
      </w:r>
      <w:proofErr w:type="spellStart"/>
      <w:r w:rsidRPr="000B614F">
        <w:rPr>
          <w:rFonts w:ascii="Times New Roman" w:eastAsia="Times New Roman" w:hAnsi="Times New Roman"/>
          <w:sz w:val="24"/>
          <w:szCs w:val="24"/>
          <w:lang w:eastAsia="ru-RU"/>
        </w:rPr>
        <w:t>Байкова</w:t>
      </w:r>
      <w:proofErr w:type="spellEnd"/>
      <w:r w:rsidRPr="000B614F">
        <w:rPr>
          <w:rFonts w:ascii="Times New Roman" w:eastAsia="Times New Roman" w:hAnsi="Times New Roman"/>
          <w:sz w:val="24"/>
          <w:szCs w:val="24"/>
          <w:lang w:eastAsia="ru-RU"/>
        </w:rPr>
        <w:t xml:space="preserve"> было предано забвению, не осталось даже его могилы.</w:t>
      </w:r>
    </w:p>
    <w:p w:rsidR="00151818" w:rsidRDefault="00151818" w:rsidP="005B596B">
      <w:pPr>
        <w:spacing w:before="120" w:after="0" w:line="240" w:lineRule="auto"/>
        <w:ind w:left="68" w:firstLine="357"/>
        <w:jc w:val="center"/>
        <w:rPr>
          <w:rFonts w:ascii="Times New Roman" w:hAnsi="Times New Roman"/>
          <w:b/>
          <w:i/>
          <w:sz w:val="24"/>
          <w:szCs w:val="24"/>
        </w:rPr>
      </w:pPr>
    </w:p>
    <w:p w:rsidR="008E08E7" w:rsidRPr="00C11771" w:rsidRDefault="008E08E7" w:rsidP="005B596B">
      <w:pPr>
        <w:spacing w:before="120" w:after="0" w:line="240" w:lineRule="auto"/>
        <w:ind w:left="68" w:firstLine="357"/>
        <w:jc w:val="center"/>
        <w:rPr>
          <w:rFonts w:ascii="Times New Roman" w:hAnsi="Times New Roman"/>
          <w:b/>
          <w:i/>
          <w:sz w:val="24"/>
          <w:szCs w:val="24"/>
        </w:rPr>
      </w:pPr>
      <w:r w:rsidRPr="00C11771">
        <w:rPr>
          <w:rFonts w:ascii="Times New Roman" w:hAnsi="Times New Roman"/>
          <w:b/>
          <w:i/>
          <w:sz w:val="24"/>
          <w:szCs w:val="24"/>
        </w:rPr>
        <w:t>Список литературы</w:t>
      </w:r>
    </w:p>
    <w:p w:rsidR="00C11771" w:rsidRDefault="00C11771" w:rsidP="00914FA3">
      <w:pPr>
        <w:pStyle w:val="aa"/>
        <w:numPr>
          <w:ilvl w:val="0"/>
          <w:numId w:val="3"/>
        </w:numPr>
        <w:spacing w:after="0" w:line="240" w:lineRule="auto"/>
        <w:ind w:left="68" w:firstLine="357"/>
        <w:contextualSpacing w:val="0"/>
        <w:jc w:val="both"/>
        <w:rPr>
          <w:rFonts w:ascii="Times New Roman" w:hAnsi="Times New Roman"/>
          <w:b/>
          <w:i/>
        </w:rPr>
        <w:sectPr w:rsidR="00C11771" w:rsidSect="00842CF2">
          <w:type w:val="continuous"/>
          <w:pgSz w:w="11906" w:h="16838"/>
          <w:pgMar w:top="851" w:right="849" w:bottom="1134" w:left="851" w:header="0" w:footer="0" w:gutter="0"/>
          <w:cols w:space="708"/>
          <w:titlePg/>
          <w:docGrid w:linePitch="360"/>
        </w:sectPr>
      </w:pP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hAnsi="Times New Roman"/>
          <w:i/>
          <w:sz w:val="24"/>
          <w:szCs w:val="24"/>
        </w:rPr>
      </w:pP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Г. Как Байков связал Ростов с Парижем: [об общественной деятельности </w:t>
      </w:r>
      <w:proofErr w:type="spellStart"/>
      <w:r w:rsidRPr="00021CD5">
        <w:rPr>
          <w:rFonts w:ascii="Times New Roman" w:hAnsi="Times New Roman"/>
          <w:i/>
          <w:sz w:val="24"/>
          <w:szCs w:val="24"/>
        </w:rPr>
        <w:t>Байкова</w:t>
      </w:r>
      <w:proofErr w:type="spellEnd"/>
      <w:r w:rsidRPr="00021CD5">
        <w:rPr>
          <w:rFonts w:ascii="Times New Roman" w:hAnsi="Times New Roman"/>
          <w:i/>
          <w:sz w:val="24"/>
          <w:szCs w:val="24"/>
        </w:rPr>
        <w:t xml:space="preserve"> А. М., градоначальника Ростова в 1863-1871 годах] / Г. М. </w:t>
      </w: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 Вечерний Ростов. – 2009. – 11 сент. – С. 4.</w:t>
      </w: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hAnsi="Times New Roman"/>
          <w:i/>
          <w:sz w:val="24"/>
          <w:szCs w:val="24"/>
        </w:rPr>
      </w:pP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Г. М. Байков – легендарный градоначальник Ростова: [об А. М. </w:t>
      </w:r>
      <w:proofErr w:type="spellStart"/>
      <w:r w:rsidRPr="00021CD5">
        <w:rPr>
          <w:rFonts w:ascii="Times New Roman" w:hAnsi="Times New Roman"/>
          <w:i/>
          <w:sz w:val="24"/>
          <w:szCs w:val="24"/>
        </w:rPr>
        <w:t>Байкове</w:t>
      </w:r>
      <w:proofErr w:type="spellEnd"/>
      <w:r w:rsidRPr="00021CD5">
        <w:rPr>
          <w:rFonts w:ascii="Times New Roman" w:hAnsi="Times New Roman"/>
          <w:i/>
          <w:sz w:val="24"/>
          <w:szCs w:val="24"/>
        </w:rPr>
        <w:t xml:space="preserve">, городском голове с 1862 по 1869 и с 1884 во 1889 гг.] / Г. М. </w:t>
      </w: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 Краткая история Нахичевани-на-Дону. – Ростов-на-Дону, 2012. – С. 35-36.</w:t>
      </w: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hAnsi="Times New Roman"/>
          <w:sz w:val="24"/>
          <w:szCs w:val="24"/>
        </w:rPr>
      </w:pP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Г. М. Почему </w:t>
      </w:r>
      <w:proofErr w:type="spellStart"/>
      <w:r w:rsidRPr="00021CD5">
        <w:rPr>
          <w:rFonts w:ascii="Times New Roman" w:hAnsi="Times New Roman"/>
          <w:i/>
          <w:sz w:val="24"/>
          <w:szCs w:val="24"/>
        </w:rPr>
        <w:t>Нахичеван</w:t>
      </w:r>
      <w:proofErr w:type="spellEnd"/>
      <w:r w:rsidRPr="00021CD5">
        <w:rPr>
          <w:rFonts w:ascii="Times New Roman" w:hAnsi="Times New Roman"/>
          <w:i/>
          <w:sz w:val="24"/>
          <w:szCs w:val="24"/>
        </w:rPr>
        <w:t xml:space="preserve"> уступил свое лидерство </w:t>
      </w:r>
      <w:proofErr w:type="gramStart"/>
      <w:r w:rsidRPr="00021CD5">
        <w:rPr>
          <w:rFonts w:ascii="Times New Roman" w:hAnsi="Times New Roman"/>
          <w:i/>
          <w:sz w:val="24"/>
          <w:szCs w:val="24"/>
        </w:rPr>
        <w:t>Ростову?:</w:t>
      </w:r>
      <w:proofErr w:type="gramEnd"/>
      <w:r w:rsidRPr="00021CD5">
        <w:rPr>
          <w:rFonts w:ascii="Times New Roman" w:hAnsi="Times New Roman"/>
          <w:i/>
          <w:sz w:val="24"/>
          <w:szCs w:val="24"/>
        </w:rPr>
        <w:t xml:space="preserve"> [приводятся версии – от строительства железнодорожной ветки до подъема Ростова благодаря усилиям городского головы А. М. </w:t>
      </w:r>
      <w:proofErr w:type="spellStart"/>
      <w:r w:rsidRPr="00021CD5">
        <w:rPr>
          <w:rFonts w:ascii="Times New Roman" w:hAnsi="Times New Roman"/>
          <w:i/>
          <w:sz w:val="24"/>
          <w:szCs w:val="24"/>
        </w:rPr>
        <w:t>Байкова</w:t>
      </w:r>
      <w:proofErr w:type="spellEnd"/>
      <w:r w:rsidRPr="00021CD5">
        <w:rPr>
          <w:rFonts w:ascii="Times New Roman" w:hAnsi="Times New Roman"/>
          <w:i/>
          <w:sz w:val="24"/>
          <w:szCs w:val="24"/>
        </w:rPr>
        <w:t xml:space="preserve">] / Г. М. </w:t>
      </w:r>
      <w:proofErr w:type="spellStart"/>
      <w:r w:rsidRPr="00021CD5">
        <w:rPr>
          <w:rFonts w:ascii="Times New Roman" w:hAnsi="Times New Roman"/>
          <w:i/>
          <w:sz w:val="24"/>
          <w:szCs w:val="24"/>
        </w:rPr>
        <w:t>Багдыков</w:t>
      </w:r>
      <w:proofErr w:type="spellEnd"/>
      <w:r w:rsidRPr="00021CD5">
        <w:rPr>
          <w:rFonts w:ascii="Times New Roman" w:hAnsi="Times New Roman"/>
          <w:i/>
          <w:sz w:val="24"/>
          <w:szCs w:val="24"/>
        </w:rPr>
        <w:t xml:space="preserve"> // Краткая история Нахичевани-на-Дону. – Ростов-на-Дону, 2012. – С. 68-69.</w:t>
      </w: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hAnsi="Times New Roman"/>
          <w:i/>
          <w:sz w:val="24"/>
          <w:szCs w:val="24"/>
        </w:rPr>
      </w:pPr>
      <w:r w:rsidRPr="00021CD5">
        <w:rPr>
          <w:rFonts w:ascii="Times New Roman" w:hAnsi="Times New Roman"/>
          <w:i/>
          <w:sz w:val="24"/>
          <w:szCs w:val="24"/>
        </w:rPr>
        <w:t xml:space="preserve">Городской голова. Кто превратил Ростов из захолустья в русский Чикаго. – Текст: электронный // Аргументы и факты. Ростов-на-Дону: [офиц. сайт]. – 2016. – 19 окт. – </w:t>
      </w:r>
      <w:r w:rsidRPr="00021CD5">
        <w:rPr>
          <w:rFonts w:ascii="Times New Roman" w:hAnsi="Times New Roman"/>
          <w:i/>
          <w:sz w:val="24"/>
          <w:szCs w:val="24"/>
          <w:lang w:val="en-US"/>
        </w:rPr>
        <w:t>URL</w:t>
      </w:r>
      <w:r w:rsidRPr="00021CD5">
        <w:rPr>
          <w:rFonts w:ascii="Times New Roman" w:hAnsi="Times New Roman"/>
          <w:i/>
          <w:sz w:val="24"/>
          <w:szCs w:val="24"/>
        </w:rPr>
        <w:t xml:space="preserve">: </w:t>
      </w:r>
      <w:hyperlink r:id="rId48" w:history="1">
        <w:r w:rsidRPr="00021CD5">
          <w:rPr>
            <w:rStyle w:val="a3"/>
            <w:rFonts w:ascii="Times New Roman" w:hAnsi="Times New Roman"/>
            <w:i/>
            <w:sz w:val="24"/>
            <w:szCs w:val="24"/>
            <w:lang w:val="en-US"/>
          </w:rPr>
          <w:t>https</w:t>
        </w:r>
        <w:r w:rsidRPr="00021CD5">
          <w:rPr>
            <w:rStyle w:val="a3"/>
            <w:rFonts w:ascii="Times New Roman" w:hAnsi="Times New Roman"/>
            <w:i/>
            <w:sz w:val="24"/>
            <w:szCs w:val="24"/>
          </w:rPr>
          <w:t>://</w:t>
        </w:r>
        <w:proofErr w:type="spellStart"/>
        <w:r w:rsidRPr="00021CD5">
          <w:rPr>
            <w:rStyle w:val="a3"/>
            <w:rFonts w:ascii="Times New Roman" w:hAnsi="Times New Roman"/>
            <w:i/>
            <w:sz w:val="24"/>
            <w:szCs w:val="24"/>
            <w:lang w:val="en-US"/>
          </w:rPr>
          <w:t>rostov</w:t>
        </w:r>
        <w:proofErr w:type="spellEnd"/>
        <w:r w:rsidRPr="00021CD5">
          <w:rPr>
            <w:rStyle w:val="a3"/>
            <w:rFonts w:ascii="Times New Roman" w:hAnsi="Times New Roman"/>
            <w:i/>
            <w:sz w:val="24"/>
            <w:szCs w:val="24"/>
          </w:rPr>
          <w:t>.</w:t>
        </w:r>
        <w:proofErr w:type="spellStart"/>
        <w:r w:rsidRPr="00021CD5">
          <w:rPr>
            <w:rStyle w:val="a3"/>
            <w:rFonts w:ascii="Times New Roman" w:hAnsi="Times New Roman"/>
            <w:i/>
            <w:sz w:val="24"/>
            <w:szCs w:val="24"/>
            <w:lang w:val="en-US"/>
          </w:rPr>
          <w:t>aif</w:t>
        </w:r>
        <w:proofErr w:type="spellEnd"/>
        <w:r w:rsidRPr="00021CD5">
          <w:rPr>
            <w:rStyle w:val="a3"/>
            <w:rFonts w:ascii="Times New Roman" w:hAnsi="Times New Roman"/>
            <w:i/>
            <w:sz w:val="24"/>
            <w:szCs w:val="24"/>
          </w:rPr>
          <w:t>.</w:t>
        </w:r>
        <w:proofErr w:type="spellStart"/>
        <w:r w:rsidRPr="00021CD5">
          <w:rPr>
            <w:rStyle w:val="a3"/>
            <w:rFonts w:ascii="Times New Roman" w:hAnsi="Times New Roman"/>
            <w:i/>
            <w:sz w:val="24"/>
            <w:szCs w:val="24"/>
            <w:lang w:val="en-US"/>
          </w:rPr>
          <w:t>ru</w:t>
        </w:r>
        <w:proofErr w:type="spellEnd"/>
        <w:r w:rsidRPr="00021CD5">
          <w:rPr>
            <w:rStyle w:val="a3"/>
            <w:rFonts w:ascii="Times New Roman" w:hAnsi="Times New Roman"/>
            <w:i/>
            <w:sz w:val="24"/>
            <w:szCs w:val="24"/>
          </w:rPr>
          <w:t>/</w:t>
        </w:r>
        <w:r w:rsidRPr="00021CD5">
          <w:rPr>
            <w:rStyle w:val="a3"/>
            <w:rFonts w:ascii="Times New Roman" w:hAnsi="Times New Roman"/>
            <w:i/>
            <w:sz w:val="24"/>
            <w:szCs w:val="24"/>
            <w:lang w:val="en-US"/>
          </w:rPr>
          <w:t>society</w:t>
        </w:r>
        <w:r w:rsidRPr="00021CD5">
          <w:rPr>
            <w:rStyle w:val="a3"/>
            <w:rFonts w:ascii="Times New Roman" w:hAnsi="Times New Roman"/>
            <w:i/>
            <w:sz w:val="24"/>
            <w:szCs w:val="24"/>
          </w:rPr>
          <w:t>/</w:t>
        </w:r>
        <w:r w:rsidRPr="00021CD5">
          <w:rPr>
            <w:rStyle w:val="a3"/>
            <w:rFonts w:ascii="Times New Roman" w:hAnsi="Times New Roman"/>
            <w:i/>
            <w:sz w:val="24"/>
            <w:szCs w:val="24"/>
            <w:lang w:val="en-US"/>
          </w:rPr>
          <w:t>persona</w:t>
        </w:r>
        <w:r w:rsidRPr="00021CD5">
          <w:rPr>
            <w:rStyle w:val="a3"/>
            <w:rFonts w:ascii="Times New Roman" w:hAnsi="Times New Roman"/>
            <w:i/>
            <w:sz w:val="24"/>
            <w:szCs w:val="24"/>
          </w:rPr>
          <w:t>/</w:t>
        </w:r>
        <w:proofErr w:type="spellStart"/>
        <w:r w:rsidRPr="00021CD5">
          <w:rPr>
            <w:rStyle w:val="a3"/>
            <w:rFonts w:ascii="Times New Roman" w:hAnsi="Times New Roman"/>
            <w:i/>
            <w:sz w:val="24"/>
            <w:szCs w:val="24"/>
            <w:lang w:val="en-US"/>
          </w:rPr>
          <w:t>kak</w:t>
        </w:r>
        <w:proofErr w:type="spellEnd"/>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rostov</w:t>
        </w:r>
        <w:proofErr w:type="spellEnd"/>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prevratilsya</w:t>
        </w:r>
        <w:proofErr w:type="spellEnd"/>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iz</w:t>
        </w:r>
        <w:proofErr w:type="spellEnd"/>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zaholustya</w:t>
        </w:r>
        <w:proofErr w:type="spellEnd"/>
        <w:r w:rsidRPr="00021CD5">
          <w:rPr>
            <w:rStyle w:val="a3"/>
            <w:rFonts w:ascii="Times New Roman" w:hAnsi="Times New Roman"/>
            <w:i/>
            <w:sz w:val="24"/>
            <w:szCs w:val="24"/>
          </w:rPr>
          <w:t>_</w:t>
        </w:r>
        <w:r w:rsidRPr="00021CD5">
          <w:rPr>
            <w:rStyle w:val="a3"/>
            <w:rFonts w:ascii="Times New Roman" w:hAnsi="Times New Roman"/>
            <w:i/>
            <w:sz w:val="24"/>
            <w:szCs w:val="24"/>
            <w:lang w:val="en-US"/>
          </w:rPr>
          <w:t>v</w:t>
        </w:r>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russkiy</w:t>
        </w:r>
        <w:proofErr w:type="spellEnd"/>
        <w:r w:rsidRPr="00021CD5">
          <w:rPr>
            <w:rStyle w:val="a3"/>
            <w:rFonts w:ascii="Times New Roman" w:hAnsi="Times New Roman"/>
            <w:i/>
            <w:sz w:val="24"/>
            <w:szCs w:val="24"/>
          </w:rPr>
          <w:t>_</w:t>
        </w:r>
        <w:proofErr w:type="spellStart"/>
        <w:r w:rsidRPr="00021CD5">
          <w:rPr>
            <w:rStyle w:val="a3"/>
            <w:rFonts w:ascii="Times New Roman" w:hAnsi="Times New Roman"/>
            <w:i/>
            <w:sz w:val="24"/>
            <w:szCs w:val="24"/>
            <w:lang w:val="en-US"/>
          </w:rPr>
          <w:t>chikago</w:t>
        </w:r>
        <w:proofErr w:type="spellEnd"/>
        <w:r w:rsidRPr="00021CD5">
          <w:rPr>
            <w:rStyle w:val="a3"/>
            <w:rFonts w:ascii="Times New Roman" w:hAnsi="Times New Roman"/>
            <w:i/>
            <w:sz w:val="24"/>
            <w:szCs w:val="24"/>
          </w:rPr>
          <w:t>?</w:t>
        </w:r>
        <w:proofErr w:type="spellStart"/>
        <w:r w:rsidRPr="00021CD5">
          <w:rPr>
            <w:rStyle w:val="a3"/>
            <w:rFonts w:ascii="Times New Roman" w:hAnsi="Times New Roman"/>
            <w:i/>
            <w:sz w:val="24"/>
            <w:szCs w:val="24"/>
            <w:lang w:val="en-US"/>
          </w:rPr>
          <w:t>ysclid</w:t>
        </w:r>
        <w:proofErr w:type="spellEnd"/>
        <w:r w:rsidRPr="00021CD5">
          <w:rPr>
            <w:rStyle w:val="a3"/>
            <w:rFonts w:ascii="Times New Roman" w:hAnsi="Times New Roman"/>
            <w:i/>
            <w:sz w:val="24"/>
            <w:szCs w:val="24"/>
          </w:rPr>
          <w:t>=</w:t>
        </w:r>
        <w:r w:rsidRPr="00021CD5">
          <w:rPr>
            <w:rStyle w:val="a3"/>
            <w:rFonts w:ascii="Times New Roman" w:hAnsi="Times New Roman"/>
            <w:i/>
            <w:sz w:val="24"/>
            <w:szCs w:val="24"/>
            <w:lang w:val="en-US"/>
          </w:rPr>
          <w:t>lm</w:t>
        </w:r>
        <w:r w:rsidRPr="00021CD5">
          <w:rPr>
            <w:rStyle w:val="a3"/>
            <w:rFonts w:ascii="Times New Roman" w:hAnsi="Times New Roman"/>
            <w:i/>
            <w:sz w:val="24"/>
            <w:szCs w:val="24"/>
          </w:rPr>
          <w:t>7</w:t>
        </w:r>
        <w:proofErr w:type="spellStart"/>
        <w:r w:rsidRPr="00021CD5">
          <w:rPr>
            <w:rStyle w:val="a3"/>
            <w:rFonts w:ascii="Times New Roman" w:hAnsi="Times New Roman"/>
            <w:i/>
            <w:sz w:val="24"/>
            <w:szCs w:val="24"/>
            <w:lang w:val="en-US"/>
          </w:rPr>
          <w:t>gi</w:t>
        </w:r>
        <w:proofErr w:type="spellEnd"/>
        <w:r w:rsidRPr="00021CD5">
          <w:rPr>
            <w:rStyle w:val="a3"/>
            <w:rFonts w:ascii="Times New Roman" w:hAnsi="Times New Roman"/>
            <w:i/>
            <w:sz w:val="24"/>
            <w:szCs w:val="24"/>
          </w:rPr>
          <w:t>5</w:t>
        </w:r>
        <w:proofErr w:type="spellStart"/>
        <w:r w:rsidRPr="00021CD5">
          <w:rPr>
            <w:rStyle w:val="a3"/>
            <w:rFonts w:ascii="Times New Roman" w:hAnsi="Times New Roman"/>
            <w:i/>
            <w:sz w:val="24"/>
            <w:szCs w:val="24"/>
            <w:lang w:val="en-US"/>
          </w:rPr>
          <w:t>lxaj</w:t>
        </w:r>
        <w:proofErr w:type="spellEnd"/>
        <w:r w:rsidRPr="00021CD5">
          <w:rPr>
            <w:rStyle w:val="a3"/>
            <w:rFonts w:ascii="Times New Roman" w:hAnsi="Times New Roman"/>
            <w:i/>
            <w:sz w:val="24"/>
            <w:szCs w:val="24"/>
          </w:rPr>
          <w:t>681617640</w:t>
        </w:r>
      </w:hyperlink>
      <w:r w:rsidRPr="00021CD5">
        <w:rPr>
          <w:rFonts w:ascii="Times New Roman" w:hAnsi="Times New Roman"/>
          <w:i/>
          <w:sz w:val="24"/>
          <w:szCs w:val="24"/>
        </w:rPr>
        <w:t xml:space="preserve"> (дата обращения: 01.04.2024).</w:t>
      </w:r>
    </w:p>
    <w:p w:rsidR="00021CD5" w:rsidRPr="00021CD5" w:rsidRDefault="00021CD5" w:rsidP="00914FA3">
      <w:pPr>
        <w:pStyle w:val="aa"/>
        <w:numPr>
          <w:ilvl w:val="0"/>
          <w:numId w:val="3"/>
        </w:numPr>
        <w:tabs>
          <w:tab w:val="left" w:pos="284"/>
          <w:tab w:val="left" w:pos="426"/>
        </w:tabs>
        <w:spacing w:before="120" w:after="0" w:line="240" w:lineRule="auto"/>
        <w:ind w:left="714" w:hanging="357"/>
        <w:contextualSpacing w:val="0"/>
        <w:jc w:val="both"/>
        <w:rPr>
          <w:rFonts w:ascii="Times New Roman" w:eastAsia="Times New Roman" w:hAnsi="Times New Roman"/>
          <w:i/>
          <w:sz w:val="24"/>
          <w:szCs w:val="24"/>
          <w:lang w:eastAsia="ru-RU"/>
        </w:rPr>
      </w:pPr>
      <w:r w:rsidRPr="00021CD5">
        <w:rPr>
          <w:rFonts w:ascii="Times New Roman" w:eastAsia="Times New Roman" w:hAnsi="Times New Roman"/>
          <w:bCs/>
          <w:i/>
          <w:sz w:val="24"/>
          <w:szCs w:val="24"/>
          <w:lang w:eastAsia="ru-RU"/>
        </w:rPr>
        <w:t>Киричук, Д.</w:t>
      </w:r>
      <w:r w:rsidRPr="00021CD5">
        <w:rPr>
          <w:rFonts w:ascii="Times New Roman" w:eastAsia="Times New Roman" w:hAnsi="Times New Roman"/>
          <w:i/>
          <w:sz w:val="24"/>
          <w:szCs w:val="24"/>
          <w:lang w:eastAsia="ru-RU"/>
        </w:rPr>
        <w:t xml:space="preserve"> Истории о головах: [о градоначальниках Ростова-на-Дону] / Д. Киричук // Кто главный. – 2005. – № 1. – С. 14-17.</w:t>
      </w:r>
    </w:p>
    <w:p w:rsidR="00021CD5" w:rsidRPr="00021CD5" w:rsidRDefault="00021CD5" w:rsidP="00914FA3">
      <w:pPr>
        <w:pStyle w:val="aa"/>
        <w:numPr>
          <w:ilvl w:val="0"/>
          <w:numId w:val="3"/>
        </w:numPr>
        <w:tabs>
          <w:tab w:val="left" w:pos="284"/>
          <w:tab w:val="left" w:pos="426"/>
        </w:tabs>
        <w:spacing w:before="120" w:after="0" w:line="240" w:lineRule="auto"/>
        <w:ind w:left="714" w:hanging="357"/>
        <w:contextualSpacing w:val="0"/>
        <w:jc w:val="both"/>
        <w:rPr>
          <w:rFonts w:ascii="Times New Roman" w:hAnsi="Times New Roman"/>
          <w:i/>
          <w:sz w:val="24"/>
          <w:szCs w:val="24"/>
        </w:rPr>
      </w:pPr>
      <w:r w:rsidRPr="00021CD5">
        <w:rPr>
          <w:rFonts w:ascii="Times New Roman" w:hAnsi="Times New Roman"/>
          <w:i/>
          <w:sz w:val="24"/>
          <w:szCs w:val="24"/>
        </w:rPr>
        <w:t xml:space="preserve">Ключников, А. Отец Ростова: [о ростовском городском голове А. М. </w:t>
      </w:r>
      <w:proofErr w:type="spellStart"/>
      <w:r w:rsidRPr="00021CD5">
        <w:rPr>
          <w:rFonts w:ascii="Times New Roman" w:hAnsi="Times New Roman"/>
          <w:i/>
          <w:sz w:val="24"/>
          <w:szCs w:val="24"/>
        </w:rPr>
        <w:t>Байкове</w:t>
      </w:r>
      <w:proofErr w:type="spellEnd"/>
      <w:r w:rsidRPr="00021CD5">
        <w:rPr>
          <w:rFonts w:ascii="Times New Roman" w:hAnsi="Times New Roman"/>
          <w:i/>
          <w:sz w:val="24"/>
          <w:szCs w:val="24"/>
        </w:rPr>
        <w:t>] / А. Ключников // Аргументы и факты-на-Дону. – 2011. – 3-9 авг. – С. 15.</w:t>
      </w:r>
    </w:p>
    <w:p w:rsidR="00021CD5" w:rsidRPr="00021CD5" w:rsidRDefault="00021CD5" w:rsidP="00914FA3">
      <w:pPr>
        <w:pStyle w:val="aa"/>
        <w:numPr>
          <w:ilvl w:val="0"/>
          <w:numId w:val="3"/>
        </w:numPr>
        <w:tabs>
          <w:tab w:val="left" w:pos="426"/>
          <w:tab w:val="left" w:pos="851"/>
        </w:tabs>
        <w:spacing w:before="120" w:after="0" w:line="240" w:lineRule="auto"/>
        <w:ind w:left="714" w:hanging="357"/>
        <w:contextualSpacing w:val="0"/>
        <w:jc w:val="both"/>
        <w:rPr>
          <w:rFonts w:ascii="Times New Roman" w:hAnsi="Times New Roman"/>
          <w:i/>
          <w:sz w:val="24"/>
          <w:szCs w:val="24"/>
          <w:lang w:eastAsia="ru-RU"/>
        </w:rPr>
      </w:pPr>
      <w:proofErr w:type="spellStart"/>
      <w:r w:rsidRPr="00021CD5">
        <w:rPr>
          <w:rFonts w:ascii="Times New Roman" w:hAnsi="Times New Roman"/>
          <w:i/>
          <w:sz w:val="24"/>
          <w:szCs w:val="24"/>
        </w:rPr>
        <w:t>Майдельман</w:t>
      </w:r>
      <w:proofErr w:type="spellEnd"/>
      <w:r w:rsidRPr="00021CD5">
        <w:rPr>
          <w:rFonts w:ascii="Times New Roman" w:hAnsi="Times New Roman"/>
          <w:i/>
          <w:sz w:val="24"/>
          <w:szCs w:val="24"/>
        </w:rPr>
        <w:t xml:space="preserve"> О. "Денег нет, но вы вернитесь". Удивительная история главы Ростова, которого горожане сначала выжили, а потом умоляли возвратиться // Гражданин Ростова-на-Дону: 30 удивительных историй: сборник. Ростов-на-Дону, 2022. С. 6-19</w:t>
      </w:r>
      <w:r>
        <w:rPr>
          <w:rFonts w:ascii="Times New Roman" w:hAnsi="Times New Roman"/>
          <w:i/>
          <w:sz w:val="24"/>
          <w:szCs w:val="24"/>
        </w:rPr>
        <w:t>;</w:t>
      </w:r>
      <w:r w:rsidRPr="00021CD5">
        <w:rPr>
          <w:rFonts w:ascii="Times New Roman" w:hAnsi="Times New Roman"/>
          <w:i/>
          <w:sz w:val="24"/>
          <w:szCs w:val="24"/>
        </w:rPr>
        <w:t xml:space="preserve"> Сетевое издание «Журнал Нация»: [сайт]. – URL:</w:t>
      </w:r>
      <w:r w:rsidRPr="00021CD5">
        <w:rPr>
          <w:rFonts w:ascii="Times New Roman" w:hAnsi="Times New Roman"/>
          <w:i/>
          <w:sz w:val="24"/>
          <w:szCs w:val="24"/>
          <w:lang w:eastAsia="ru-RU"/>
        </w:rPr>
        <w:t xml:space="preserve"> </w:t>
      </w:r>
      <w:hyperlink r:id="rId49" w:history="1">
        <w:r w:rsidRPr="00021CD5">
          <w:rPr>
            <w:rStyle w:val="a3"/>
            <w:rFonts w:ascii="Times New Roman" w:hAnsi="Times New Roman"/>
            <w:i/>
            <w:sz w:val="24"/>
            <w:szCs w:val="24"/>
            <w:lang w:eastAsia="ru-RU"/>
          </w:rPr>
          <w:t>https://nationmagazine.ru/people/deneg-net-no-vy-vernites-udivitelnaya-istoriya-glavy-rostova-kotorogo-gorozhane-snachala-vyzhili-a-p/?ysclid=lusbu9207i394158415</w:t>
        </w:r>
      </w:hyperlink>
      <w:r w:rsidRPr="00021CD5">
        <w:rPr>
          <w:rFonts w:ascii="Times New Roman" w:hAnsi="Times New Roman"/>
          <w:i/>
          <w:sz w:val="24"/>
          <w:szCs w:val="24"/>
          <w:lang w:eastAsia="ru-RU"/>
        </w:rPr>
        <w:t xml:space="preserve"> (</w:t>
      </w:r>
      <w:r w:rsidRPr="00021CD5">
        <w:rPr>
          <w:rFonts w:ascii="Times New Roman" w:eastAsia="Times New Roman" w:hAnsi="Times New Roman"/>
          <w:i/>
          <w:sz w:val="24"/>
          <w:szCs w:val="24"/>
          <w:lang w:eastAsia="ru-RU"/>
        </w:rPr>
        <w:t>дата обращения: 01.04.2024).</w:t>
      </w:r>
    </w:p>
    <w:p w:rsidR="00021CD5" w:rsidRPr="00021CD5" w:rsidRDefault="00021CD5" w:rsidP="00914FA3">
      <w:pPr>
        <w:pStyle w:val="aa"/>
        <w:numPr>
          <w:ilvl w:val="0"/>
          <w:numId w:val="3"/>
        </w:numPr>
        <w:tabs>
          <w:tab w:val="left" w:pos="284"/>
          <w:tab w:val="left" w:pos="426"/>
        </w:tabs>
        <w:spacing w:before="120" w:after="0" w:line="240" w:lineRule="auto"/>
        <w:ind w:left="714" w:hanging="357"/>
        <w:contextualSpacing w:val="0"/>
        <w:jc w:val="both"/>
        <w:rPr>
          <w:rFonts w:ascii="Times New Roman" w:eastAsia="Times New Roman" w:hAnsi="Times New Roman"/>
          <w:i/>
          <w:sz w:val="24"/>
          <w:szCs w:val="24"/>
          <w:lang w:eastAsia="ru-RU"/>
        </w:rPr>
      </w:pPr>
      <w:r w:rsidRPr="00021CD5">
        <w:rPr>
          <w:rFonts w:ascii="Times New Roman" w:eastAsia="Times New Roman" w:hAnsi="Times New Roman"/>
          <w:i/>
          <w:sz w:val="24"/>
          <w:szCs w:val="24"/>
          <w:lang w:eastAsia="ru-RU"/>
        </w:rPr>
        <w:t xml:space="preserve">Медведев, С. Дело о голове Андрее </w:t>
      </w:r>
      <w:proofErr w:type="spellStart"/>
      <w:r w:rsidRPr="00021CD5">
        <w:rPr>
          <w:rFonts w:ascii="Times New Roman" w:eastAsia="Times New Roman" w:hAnsi="Times New Roman"/>
          <w:i/>
          <w:sz w:val="24"/>
          <w:szCs w:val="24"/>
          <w:lang w:eastAsia="ru-RU"/>
        </w:rPr>
        <w:t>Байкове</w:t>
      </w:r>
      <w:proofErr w:type="spellEnd"/>
      <w:r w:rsidRPr="00021CD5">
        <w:rPr>
          <w:rFonts w:ascii="Times New Roman" w:eastAsia="Times New Roman" w:hAnsi="Times New Roman"/>
          <w:i/>
          <w:sz w:val="24"/>
          <w:szCs w:val="24"/>
          <w:lang w:eastAsia="ru-RU"/>
        </w:rPr>
        <w:t xml:space="preserve"> / С. Медведев. – Текст: электронный // Кто главный: [сайт]. – 2020. – 10 март. – № 41. – </w:t>
      </w:r>
      <w:r w:rsidRPr="00021CD5">
        <w:rPr>
          <w:rFonts w:ascii="Times New Roman" w:eastAsia="Times New Roman" w:hAnsi="Times New Roman"/>
          <w:i/>
          <w:sz w:val="24"/>
          <w:szCs w:val="24"/>
          <w:lang w:val="en-US" w:eastAsia="ru-RU"/>
        </w:rPr>
        <w:t>URL</w:t>
      </w:r>
      <w:r w:rsidRPr="00021CD5">
        <w:rPr>
          <w:rFonts w:ascii="Times New Roman" w:eastAsia="Times New Roman" w:hAnsi="Times New Roman"/>
          <w:i/>
          <w:sz w:val="24"/>
          <w:szCs w:val="24"/>
          <w:lang w:eastAsia="ru-RU"/>
        </w:rPr>
        <w:t xml:space="preserve">: </w:t>
      </w:r>
      <w:hyperlink r:id="rId50" w:history="1">
        <w:r w:rsidRPr="00021CD5">
          <w:rPr>
            <w:rStyle w:val="a3"/>
            <w:rFonts w:ascii="Times New Roman" w:eastAsia="Times New Roman" w:hAnsi="Times New Roman"/>
            <w:i/>
            <w:sz w:val="24"/>
            <w:szCs w:val="24"/>
            <w:lang w:eastAsia="ru-RU"/>
          </w:rPr>
          <w:t>https://kg-rostov.ru/history/histori_cult_person/delo-o-golove-andree-baykove/?ysclid=l74survlz7247993864</w:t>
        </w:r>
      </w:hyperlink>
      <w:r w:rsidRPr="00021CD5">
        <w:rPr>
          <w:rFonts w:ascii="Times New Roman" w:eastAsia="Times New Roman" w:hAnsi="Times New Roman"/>
          <w:i/>
          <w:sz w:val="24"/>
          <w:szCs w:val="24"/>
          <w:lang w:eastAsia="ru-RU"/>
        </w:rPr>
        <w:t xml:space="preserve"> (дата обращения: 01.04.2024).</w:t>
      </w: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eastAsia="Times New Roman" w:hAnsi="Times New Roman"/>
          <w:i/>
          <w:sz w:val="24"/>
          <w:szCs w:val="24"/>
          <w:lang w:eastAsia="ru-RU"/>
        </w:rPr>
      </w:pPr>
      <w:r w:rsidRPr="00021CD5">
        <w:rPr>
          <w:rFonts w:ascii="Times New Roman" w:eastAsia="Times New Roman" w:hAnsi="Times New Roman"/>
          <w:bCs/>
          <w:i/>
          <w:sz w:val="24"/>
          <w:szCs w:val="24"/>
          <w:lang w:eastAsia="ru-RU"/>
        </w:rPr>
        <w:t>Николаенко, А.</w:t>
      </w:r>
      <w:r w:rsidRPr="00021CD5">
        <w:rPr>
          <w:rFonts w:ascii="Times New Roman" w:eastAsia="Times New Roman" w:hAnsi="Times New Roman"/>
          <w:i/>
          <w:sz w:val="24"/>
          <w:szCs w:val="24"/>
          <w:lang w:eastAsia="ru-RU"/>
        </w:rPr>
        <w:t xml:space="preserve"> А. М. Байков: чем он так знаменит: [о городском голове Ростова-на-Дону, </w:t>
      </w:r>
      <w:proofErr w:type="spellStart"/>
      <w:r w:rsidRPr="00021CD5">
        <w:rPr>
          <w:rFonts w:ascii="Times New Roman" w:eastAsia="Times New Roman" w:hAnsi="Times New Roman"/>
          <w:i/>
          <w:sz w:val="24"/>
          <w:szCs w:val="24"/>
          <w:lang w:eastAsia="ru-RU"/>
        </w:rPr>
        <w:t>пpи</w:t>
      </w:r>
      <w:proofErr w:type="spellEnd"/>
      <w:r w:rsidRPr="00021CD5">
        <w:rPr>
          <w:rFonts w:ascii="Times New Roman" w:eastAsia="Times New Roman" w:hAnsi="Times New Roman"/>
          <w:i/>
          <w:sz w:val="24"/>
          <w:szCs w:val="24"/>
          <w:lang w:eastAsia="ru-RU"/>
        </w:rPr>
        <w:t xml:space="preserve"> котором были построены дороги, водопровод, освещение улиц, крытый рынок, библиотека, конка и т.д.] / А. Николаенко // Эхо недели. – 1997. – 27 </w:t>
      </w:r>
      <w:proofErr w:type="spellStart"/>
      <w:r w:rsidRPr="00021CD5">
        <w:rPr>
          <w:rFonts w:ascii="Times New Roman" w:eastAsia="Times New Roman" w:hAnsi="Times New Roman"/>
          <w:i/>
          <w:sz w:val="24"/>
          <w:szCs w:val="24"/>
          <w:lang w:eastAsia="ru-RU"/>
        </w:rPr>
        <w:t>нояб</w:t>
      </w:r>
      <w:proofErr w:type="spellEnd"/>
      <w:r w:rsidRPr="00021CD5">
        <w:rPr>
          <w:rFonts w:ascii="Times New Roman" w:eastAsia="Times New Roman" w:hAnsi="Times New Roman"/>
          <w:i/>
          <w:sz w:val="24"/>
          <w:szCs w:val="24"/>
          <w:lang w:eastAsia="ru-RU"/>
        </w:rPr>
        <w:t>. – С. 4.</w:t>
      </w:r>
    </w:p>
    <w:p w:rsidR="00021CD5" w:rsidRPr="00021CD5" w:rsidRDefault="00021CD5" w:rsidP="00914FA3">
      <w:pPr>
        <w:pStyle w:val="aa"/>
        <w:numPr>
          <w:ilvl w:val="0"/>
          <w:numId w:val="3"/>
        </w:numPr>
        <w:tabs>
          <w:tab w:val="left" w:pos="426"/>
        </w:tabs>
        <w:spacing w:before="120" w:after="0" w:line="240" w:lineRule="auto"/>
        <w:ind w:left="714" w:hanging="357"/>
        <w:contextualSpacing w:val="0"/>
        <w:jc w:val="both"/>
        <w:rPr>
          <w:rFonts w:ascii="Times New Roman" w:eastAsia="Times New Roman" w:hAnsi="Times New Roman"/>
          <w:i/>
          <w:sz w:val="24"/>
          <w:szCs w:val="24"/>
          <w:lang w:eastAsia="ru-RU"/>
        </w:rPr>
      </w:pPr>
      <w:r w:rsidRPr="00021CD5">
        <w:rPr>
          <w:rFonts w:ascii="Times New Roman" w:eastAsia="Times New Roman" w:hAnsi="Times New Roman"/>
          <w:bCs/>
          <w:i/>
          <w:sz w:val="24"/>
          <w:szCs w:val="24"/>
          <w:lang w:eastAsia="ru-RU"/>
        </w:rPr>
        <w:t>Смирнов, В.</w:t>
      </w:r>
      <w:r w:rsidRPr="00021CD5">
        <w:rPr>
          <w:rFonts w:ascii="Times New Roman" w:eastAsia="Times New Roman" w:hAnsi="Times New Roman"/>
          <w:i/>
          <w:sz w:val="24"/>
          <w:szCs w:val="24"/>
          <w:lang w:eastAsia="ru-RU"/>
        </w:rPr>
        <w:t xml:space="preserve"> До </w:t>
      </w:r>
      <w:proofErr w:type="spellStart"/>
      <w:r w:rsidRPr="00021CD5">
        <w:rPr>
          <w:rFonts w:ascii="Times New Roman" w:eastAsia="Times New Roman" w:hAnsi="Times New Roman"/>
          <w:i/>
          <w:sz w:val="24"/>
          <w:szCs w:val="24"/>
          <w:lang w:eastAsia="ru-RU"/>
        </w:rPr>
        <w:t>Байкова</w:t>
      </w:r>
      <w:proofErr w:type="spellEnd"/>
      <w:r w:rsidRPr="00021CD5">
        <w:rPr>
          <w:rFonts w:ascii="Times New Roman" w:eastAsia="Times New Roman" w:hAnsi="Times New Roman"/>
          <w:i/>
          <w:sz w:val="24"/>
          <w:szCs w:val="24"/>
          <w:lang w:eastAsia="ru-RU"/>
        </w:rPr>
        <w:t xml:space="preserve"> наш Ростов был деревней: [о развитии города Ростова-на-Дону с 1773 года] / В. Смирнов // Вечерний Ростов. – 2006. – 18 авг. – С. 7.</w:t>
      </w:r>
    </w:p>
    <w:p w:rsidR="00021CD5" w:rsidRPr="00021CD5" w:rsidRDefault="00021CD5" w:rsidP="00914FA3">
      <w:pPr>
        <w:pStyle w:val="aa"/>
        <w:numPr>
          <w:ilvl w:val="0"/>
          <w:numId w:val="3"/>
        </w:numPr>
        <w:tabs>
          <w:tab w:val="left" w:pos="426"/>
          <w:tab w:val="left" w:pos="851"/>
        </w:tabs>
        <w:spacing w:before="120" w:after="0" w:line="240" w:lineRule="auto"/>
        <w:ind w:left="714" w:hanging="357"/>
        <w:contextualSpacing w:val="0"/>
        <w:jc w:val="both"/>
        <w:rPr>
          <w:rFonts w:ascii="Times New Roman" w:hAnsi="Times New Roman"/>
          <w:i/>
          <w:sz w:val="24"/>
          <w:szCs w:val="24"/>
        </w:rPr>
      </w:pPr>
      <w:proofErr w:type="spellStart"/>
      <w:r w:rsidRPr="00021CD5">
        <w:rPr>
          <w:rFonts w:ascii="Times New Roman" w:hAnsi="Times New Roman"/>
          <w:i/>
          <w:sz w:val="24"/>
          <w:szCs w:val="24"/>
        </w:rPr>
        <w:t>Федоpенко</w:t>
      </w:r>
      <w:proofErr w:type="spellEnd"/>
      <w:r w:rsidRPr="00021CD5">
        <w:rPr>
          <w:rFonts w:ascii="Times New Roman" w:hAnsi="Times New Roman"/>
          <w:i/>
          <w:sz w:val="24"/>
          <w:szCs w:val="24"/>
        </w:rPr>
        <w:t xml:space="preserve">, В. Звезда и смерть городского головы </w:t>
      </w:r>
      <w:proofErr w:type="spellStart"/>
      <w:r w:rsidRPr="00021CD5">
        <w:rPr>
          <w:rFonts w:ascii="Times New Roman" w:hAnsi="Times New Roman"/>
          <w:i/>
          <w:sz w:val="24"/>
          <w:szCs w:val="24"/>
        </w:rPr>
        <w:t>Байкова</w:t>
      </w:r>
      <w:proofErr w:type="spellEnd"/>
      <w:r w:rsidRPr="00021CD5">
        <w:rPr>
          <w:rFonts w:ascii="Times New Roman" w:hAnsi="Times New Roman"/>
          <w:i/>
          <w:sz w:val="24"/>
          <w:szCs w:val="24"/>
        </w:rPr>
        <w:t xml:space="preserve">: [о ростовском городском голове А. М. </w:t>
      </w:r>
      <w:proofErr w:type="spellStart"/>
      <w:r w:rsidRPr="00021CD5">
        <w:rPr>
          <w:rFonts w:ascii="Times New Roman" w:hAnsi="Times New Roman"/>
          <w:i/>
          <w:sz w:val="24"/>
          <w:szCs w:val="24"/>
        </w:rPr>
        <w:t>Байкове</w:t>
      </w:r>
      <w:proofErr w:type="spellEnd"/>
      <w:r w:rsidRPr="00021CD5">
        <w:rPr>
          <w:rFonts w:ascii="Times New Roman" w:hAnsi="Times New Roman"/>
          <w:i/>
          <w:sz w:val="24"/>
          <w:szCs w:val="24"/>
        </w:rPr>
        <w:t>] / В. Федоренко // Наше время. Комсомолец. – 1997. – 17 мая. – С. 4.</w:t>
      </w:r>
    </w:p>
    <w:p w:rsidR="00021CD5" w:rsidRPr="00021CD5" w:rsidRDefault="00021CD5" w:rsidP="00021CD5">
      <w:pPr>
        <w:rPr>
          <w:lang w:eastAsia="ru-RU"/>
        </w:rPr>
      </w:pPr>
      <w:bookmarkStart w:id="46" w:name="_Toc112856002"/>
      <w:bookmarkStart w:id="47" w:name="_Toc145588903"/>
      <w:bookmarkStart w:id="48" w:name="_Toc162964774"/>
    </w:p>
    <w:p w:rsidR="00021CD5" w:rsidRPr="00021CD5" w:rsidRDefault="00021CD5" w:rsidP="00021CD5">
      <w:pPr>
        <w:rPr>
          <w:lang w:eastAsia="ru-RU"/>
        </w:rPr>
        <w:sectPr w:rsidR="00021CD5" w:rsidRPr="00021CD5" w:rsidSect="00C11771">
          <w:type w:val="continuous"/>
          <w:pgSz w:w="11906" w:h="16838"/>
          <w:pgMar w:top="851" w:right="849" w:bottom="1134" w:left="851" w:header="0" w:footer="0" w:gutter="0"/>
          <w:cols w:space="284"/>
          <w:titlePg/>
          <w:docGrid w:linePitch="360"/>
        </w:sectPr>
      </w:pPr>
    </w:p>
    <w:p w:rsidR="008E08E7" w:rsidRPr="00021CD5" w:rsidRDefault="008E08E7" w:rsidP="006B1C44">
      <w:pPr>
        <w:pStyle w:val="2"/>
        <w:rPr>
          <w:rFonts w:ascii="Arial Black" w:hAnsi="Arial Black"/>
          <w:color w:val="943634" w:themeColor="accent2" w:themeShade="BF"/>
          <w:sz w:val="28"/>
          <w:szCs w:val="28"/>
        </w:rPr>
      </w:pPr>
      <w:bookmarkStart w:id="49" w:name="_Toc164159744"/>
      <w:r w:rsidRPr="004F4141">
        <w:rPr>
          <w:rFonts w:ascii="Arial Black" w:hAnsi="Arial Black"/>
          <w:color w:val="002060"/>
          <w:sz w:val="28"/>
          <w:szCs w:val="28"/>
        </w:rPr>
        <w:lastRenderedPageBreak/>
        <w:t>БАЛАБАНОВ МИНАС ИЛЬИЧ</w:t>
      </w:r>
      <w:bookmarkEnd w:id="46"/>
      <w:bookmarkEnd w:id="47"/>
      <w:bookmarkEnd w:id="48"/>
      <w:bookmarkEnd w:id="49"/>
      <w:r w:rsidR="008321EE" w:rsidRPr="00021CD5">
        <w:rPr>
          <w:rFonts w:ascii="Arial Black" w:hAnsi="Arial Black"/>
          <w:color w:val="943634" w:themeColor="accent2" w:themeShade="BF"/>
          <w:sz w:val="28"/>
          <w:szCs w:val="28"/>
        </w:rPr>
        <w:fldChar w:fldCharType="begin"/>
      </w:r>
      <w:r w:rsidR="008321EE" w:rsidRPr="00021CD5">
        <w:rPr>
          <w:color w:val="943634" w:themeColor="accent2" w:themeShade="BF"/>
        </w:rPr>
        <w:instrText xml:space="preserve"> XE "</w:instrText>
      </w:r>
      <w:r w:rsidR="008321EE" w:rsidRPr="00021CD5">
        <w:rPr>
          <w:rFonts w:ascii="Arial Black" w:hAnsi="Arial Black"/>
          <w:color w:val="943634" w:themeColor="accent2" w:themeShade="BF"/>
          <w:sz w:val="28"/>
          <w:szCs w:val="28"/>
        </w:rPr>
        <w:instrText>БАЛАБАНОВ МИНАС ИЛЬИЧ</w:instrText>
      </w:r>
      <w:r w:rsidR="008321EE" w:rsidRPr="00021CD5">
        <w:rPr>
          <w:color w:val="943634" w:themeColor="accent2" w:themeShade="BF"/>
        </w:rPr>
        <w:instrText xml:space="preserve">" </w:instrText>
      </w:r>
      <w:r w:rsidR="008321EE" w:rsidRPr="00021CD5">
        <w:rPr>
          <w:rFonts w:ascii="Arial Black" w:hAnsi="Arial Black"/>
          <w:color w:val="943634" w:themeColor="accent2" w:themeShade="BF"/>
          <w:sz w:val="28"/>
          <w:szCs w:val="28"/>
        </w:rPr>
        <w:fldChar w:fldCharType="end"/>
      </w:r>
    </w:p>
    <w:p w:rsidR="005B596B" w:rsidRPr="00021CD5" w:rsidRDefault="008E08E7" w:rsidP="005B596B">
      <w:pPr>
        <w:pStyle w:val="a6"/>
        <w:spacing w:before="120" w:beforeAutospacing="0" w:after="120" w:afterAutospacing="0"/>
        <w:ind w:firstLine="709"/>
        <w:jc w:val="both"/>
        <w:rPr>
          <w:b/>
        </w:rPr>
      </w:pPr>
      <w:r>
        <w:rPr>
          <w:noProof/>
        </w:rPr>
        <mc:AlternateContent>
          <mc:Choice Requires="wpg">
            <w:drawing>
              <wp:anchor distT="0" distB="0" distL="114300" distR="114300" simplePos="0" relativeHeight="251653120" behindDoc="0" locked="0" layoutInCell="1" allowOverlap="1" wp14:anchorId="5EE20227" wp14:editId="1F7986D5">
                <wp:simplePos x="0" y="0"/>
                <wp:positionH relativeFrom="margin">
                  <wp:align>right</wp:align>
                </wp:positionH>
                <wp:positionV relativeFrom="paragraph">
                  <wp:posOffset>144267</wp:posOffset>
                </wp:positionV>
                <wp:extent cx="1588135" cy="2042160"/>
                <wp:effectExtent l="19050" t="19050" r="12065" b="15240"/>
                <wp:wrapSquare wrapText="bothSides"/>
                <wp:docPr id="60" name="Группа 60"/>
                <wp:cNvGraphicFramePr/>
                <a:graphic xmlns:a="http://schemas.openxmlformats.org/drawingml/2006/main">
                  <a:graphicData uri="http://schemas.microsoft.com/office/word/2010/wordprocessingGroup">
                    <wpg:wgp>
                      <wpg:cNvGrpSpPr/>
                      <wpg:grpSpPr>
                        <a:xfrm>
                          <a:off x="0" y="0"/>
                          <a:ext cx="1588135" cy="2042160"/>
                          <a:chOff x="0" y="0"/>
                          <a:chExt cx="1362974" cy="1778635"/>
                        </a:xfrm>
                      </wpg:grpSpPr>
                      <pic:pic xmlns:pic="http://schemas.openxmlformats.org/drawingml/2006/picture">
                        <pic:nvPicPr>
                          <pic:cNvPr id="10" name="Рисунок 10" descr="Файл:Балабанов М.И..jpg"/>
                          <pic:cNvPicPr>
                            <a:picLocks noChangeAspect="1"/>
                          </pic:cNvPicPr>
                        </pic:nvPicPr>
                        <pic:blipFill rotWithShape="1">
                          <a:blip r:embed="rId51" cstate="print">
                            <a:extLst>
                              <a:ext uri="{28A0092B-C50C-407E-A947-70E740481C1C}">
                                <a14:useLocalDpi xmlns:a14="http://schemas.microsoft.com/office/drawing/2010/main" val="0"/>
                              </a:ext>
                            </a:extLst>
                          </a:blip>
                          <a:srcRect l="5233" t="4788" r="2907" b="14782"/>
                          <a:stretch/>
                        </pic:blipFill>
                        <pic:spPr bwMode="auto">
                          <a:xfrm>
                            <a:off x="0" y="0"/>
                            <a:ext cx="1362974" cy="1595887"/>
                          </a:xfrm>
                          <a:prstGeom prst="roundRect">
                            <a:avLst/>
                          </a:prstGeom>
                          <a:noFill/>
                          <a:ln>
                            <a:solidFill>
                              <a:schemeClr val="bg1">
                                <a:lumMod val="50000"/>
                              </a:schemeClr>
                            </a:solidFill>
                          </a:ln>
                          <a:extLst>
                            <a:ext uri="{53640926-AAD7-44D8-BBD7-CCE9431645EC}">
                              <a14:shadowObscured xmlns:a14="http://schemas.microsoft.com/office/drawing/2010/main"/>
                            </a:ext>
                          </a:extLst>
                        </pic:spPr>
                      </pic:pic>
                      <wps:wsp>
                        <wps:cNvPr id="59" name="Поле 59"/>
                        <wps:cNvSpPr txBox="1"/>
                        <wps:spPr>
                          <a:xfrm>
                            <a:off x="0" y="1647190"/>
                            <a:ext cx="1362710" cy="131445"/>
                          </a:xfrm>
                          <a:prstGeom prst="rect">
                            <a:avLst/>
                          </a:prstGeom>
                          <a:noFill/>
                          <a:ln>
                            <a:noFill/>
                          </a:ln>
                          <a:effectLst/>
                        </wps:spPr>
                        <wps:txbx>
                          <w:txbxContent>
                            <w:p w:rsidR="003E0E9C" w:rsidRPr="003B5E66" w:rsidRDefault="003E0E9C" w:rsidP="008E08E7">
                              <w:pPr>
                                <w:pStyle w:val="af0"/>
                                <w:spacing w:after="0"/>
                                <w:jc w:val="center"/>
                                <w:rPr>
                                  <w:rFonts w:ascii="Times New Roman" w:eastAsia="Times New Roman" w:hAnsi="Times New Roman"/>
                                  <w:noProof/>
                                  <w:color w:val="auto"/>
                                  <w:sz w:val="24"/>
                                  <w:szCs w:val="24"/>
                                </w:rPr>
                              </w:pPr>
                              <w:r w:rsidRPr="003B5E66">
                                <w:rPr>
                                  <w:rFonts w:ascii="Times New Roman" w:hAnsi="Times New Roman"/>
                                  <w:color w:val="auto"/>
                                </w:rPr>
                                <w:t>М. И. БАЛАБАНОВ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E20227" id="Группа 60" o:spid="_x0000_s1038" style="position:absolute;left:0;text-align:left;margin-left:73.85pt;margin-top:11.35pt;width:125.05pt;height:160.8pt;z-index:251653120;mso-position-horizontal:right;mso-position-horizontal-relative:margin;mso-width-relative:margin;mso-height-relative:margin" coordsize="13629,17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iuHKoBAAAKwoAAA4AAABkcnMvZTJvRG9jLnhtbKRW3W7jRBS+R+Id&#10;LN+nsRMnTqymqzRpVyt1txVd1OvJeBybtT1mZtKkICQQT4C44QIJLniABQkJqIBXcN+Ib2bsZNtU&#10;oiy7invm78yZ73znmzl8tily55oJmfFy4voHnuuwkvI4K5cT9+PXp52R60hFypjkvGQT94ZJ99nR&#10;hx8crquI9XjK85gJB05KGa2riZsqVUXdrqQpK4g84BUrMZhwURCFplh2Y0HW8F7k3Z7nDbtrLuJK&#10;cMqkRO/cDrpHxn+SMKrOk0Qy5eQTF7Ep8xXmu9Df7tEhiZaCVGlGmzDIe0RRkKzEpltXc6KIsxLZ&#10;nqsio4JLnqgDyosuT5KMMnMGnMb3HpzmueCrypxlGa2X1RYmQPsAp/d2S19dXwgniyfuEPCUpECO&#10;6m/vvrz7uv4b/9866AZG62oZYepzUV1WF6LpWNqWPvYmEYX+iwM5G4PuzRZdtlEORac/GI38/sB1&#10;KMZ6XtDzrW8S0RRJ2ltH05N2ZX/YG4eBXemH4WgINwii227c1fFtw6kyGuHXwAVrD65/pxVWqZVg&#10;buOkeJKPgog3q6qDzFZEZYssz9SNYSlyqIMqry8yeiFsY4e8v0P+x/q3u6+A/Z/1X/Ufjh6ImaTg&#10;a/1T/bb+vb6N6m9g3OL3M3562i9O/f1B/d3BwSfVUoOiN9K+7U5EI3HG6RvplHyWknLJprJCWSAf&#10;BsL707u6eS/MRZ5Vp1meO4Krq0yllympwBHfsF0PNgghxgecfARky/c5p6uClcoWsGA5wOKlTLNK&#10;uo6IWLFg4KN4EfvIOMRDYb9KZKUye4JOZ1JpsmlimRr7vDeaet64d9yZDbxZJ/DCk850HISd0DsJ&#10;Ay8Y+TN/9oVe7QfRSjLgQfJ5lTWho3cv+EcLqpEeW6qm5J1rYoTFkhEBGVK2IYKfGiEdqxT0I6Cu&#10;ZWjQ6/eNEgXhCOoI4HpjL3Qd6JGPrp5OCxYowRRNtWOdkzYNNr8SRegs1i95DGjISnGDzJOK8F4p&#10;DcaoyfBeKYEwQqrnjBeONpAHvipjHbvZg1wDfHvadp6OtuSaIybwvDTh8zyLdZ9paDVns1xYuBZL&#10;y558VeAEtm/g4V8TiBF/Pd2AKXeegKf13gL8LgcG/WEADgw70+k87ATBfNQ5PoY1m52Mg74/DAYn&#10;Ww7IlMR8fb6QFDUe/38aWED20q8Tp1PV5BBNraS46GRbNWg9jXr6mnvsijDliMxotztFGYy3Wv4D&#10;JOK2/tVBF6JspmkRd9TmmGtZbvttpK2kPtBy4Bf64+a+xEGtooNMoRYpreh+3w+C+7K8z6X/SqMt&#10;r3apN5d6Q0J9HBu2ttRmsTFXWdAeacHjG5wU0mXuJFnR0wykPiNSXRCBix6x4/GizvFJcr6euLyx&#10;XCfl4rPH+vV85AyjrrPGw2Hiyk9XRF8V+YsS2YRL1RqiNRatUa6KGYcIQNoQjTGxQKi8NRPBiysk&#10;e6p3wRApKfaauKo1ZwotDOBNRNl0amx745yVlxXuKVtcujpfb66IqJo6VsjaK97yhUQPKtnOtbU8&#10;haIkmSlzjatFESTWDXDXWOZFYgq0eT3pJ8+7bTNr98Y7+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kMqMF3wAAAAcBAAAPAAAAZHJzL2Rvd25yZXYueG1sTI9PS8NAFMTvgt9heYI3&#10;u/nTaonZlFLUUxHaCtLba/Y1Cc2+Ddltkn5715MehxlmfpOvJtOKgXrXWFYQzyIQxKXVDVcKvg7v&#10;T0sQziNrbC2Tghs5WBX3dzlm2o68o2HvKxFK2GWooPa+y6R0ZU0G3cx2xME7296gD7KvpO5xDOWm&#10;lUkUPUuDDYeFGjva1FRe9lej4GPEcZ3Gb8P2ct7cjofF5/c2JqUeH6b1KwhPk/8Lwy9+QIciMJ3s&#10;lbUTrYJwxCtIkhcQwU0WUQzipCCdz1OQRS7/8xc/AAAA//8DAFBLAwQKAAAAAAAAACEAWG5i0WOK&#10;AABjigAAFQAAAGRycy9tZWRpYS9pbWFnZTEuanBlZ//Y/+AAEEpGSUYAAQEBANwA3AAA/9sAQwAC&#10;AQECAQECAgICAgICAgMFAwMDAwMGBAQDBQcGBwcHBgcHCAkLCQgICggHBwoNCgoLDAwMDAcJDg8N&#10;DA4LDAwM/9sAQwECAgIDAwMGAwMGDAgHCAwMDAwMDAwMDAwMDAwMDAwMDAwMDAwMDAwMDAwMDAwM&#10;DAwMDAwMDAwMDAwMDAwMDAwM/8AAEQgBugE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ijNFV9Uu/sGnzT9fJQuR6gDJx70AWM0V41pf7b&#10;/hTUtJjvl0vxh5Nwm6ADRJiX9cYHI9D3pT+2t4bZP+QL40+bo/8AYc+0+3SgD2TtRmvE779t7Rba&#10;Yqvhjx1Mqjkposoz9N2KfdfttaJCbVR4V8dbrsZTdpZXafQjNAHtIOaO9eJXX7alnaONvgvxvMrD&#10;JK6dtI/NqiH7aEkoEkPgDxlJCwyB9nRWI/76oA9yorwh/wBs+8nljS3+HnimRnIXEjRR8/8AfVNX&#10;9sPxDcRySQ/CvxF5anhpdQgQn6CgD3mgZ7ivn7Xv2ovFXiDRJLW3+GOtJJcKULf2lHGY/Q7lU1F4&#10;c/ad8fJDHZ/8KvuvLtgE8ybVQWcAcf8ALP1FAH0NmivCl/ac8dC+Zf8AhWUzQqCdw1Qbv/RfuR+F&#10;RXn7UHj5ZpFh+GJ2KAQzaqv8tlAHvWaCcV4Nc/tP+O7Vvm+GknCjf5epbzG3v+79DWZL+1n8RpEU&#10;w/C4A5+YSai3vyCIjQB9Fn7wpd1fPGmftVfEa4k23Hw1ihymdwv3wrZxg/u6sv8AtKfE3Df8WxhG&#10;1sDOpt849R+64+lAHvqurruBBFLXzzbftTfECOVd3w5t1hwd229k3RnI4/1QoX9rDx8LqONfhvHN&#10;uBAxqTAk/wAP/LLpjkmgD6GHIpD1zzXz+37U3jqHM3/CtZ2QqVAGoELuH1izVXTv2ufiFdtJu+Fc&#10;67OeNQY7l9v3XWgD6JjlWUnbye4FOzxXzrY/tT/EC4vGYfDNUyAWX+1Gxz/2x61sP+0z4ylj2w+A&#10;4ROmfMWTUWCqe2P3WT3ye1AHuWaDxXhMn7TvjeGFW/4V/GAeONRdh+kXrVO+/ai+JEQjW3+GNvNJ&#10;/Gras4C8/wDXGgD6BLYpMnBOOleC6l+1J46sIFz8OV85iAFOoSFT+UNUdW/ae+Jkdv8AJ8NbBlky&#10;Pm1OX0OM/uaAPoiKZZk3K25fXPSnZr52t/2g/isLWLy/h5oce48oNSmbaMf9cetSx/tDfFv7Su7w&#10;D4e8v+LGpT7iPbMOOlAH0J3oJwa+fl/aA+LNzK7weA9BS2Zikby6hMCPTP7v+VT2vxk+MUjyeb4N&#10;8Jxwr0b7fcFnIODj939OaAPeHPy0hRR17NkEjNeEXfxi+MsciqvgnwsAzbtz384UAgf7HXip3+L/&#10;AMXHG2Pwf4YU8Ak383tzjZ+maAPc8gCjNeAL8Y/jJJaKf+EV8GxXG4/u5Ly45HqCF71OvxZ+MQs2&#10;LeH/AASknYfaLtl/MAUAe8A+lG5ezfUYrwXT/HXxcvZEM9j4Lt5JAMhRdOqn/vocfhXWfCT4ieMt&#10;T+It9oPirTvDsEcWmpfW1xpskzM+ZWjYMsnTpxigD07b/u0VGUbPaigCSqHiiRYPDmoSOdojtpHz&#10;6YUmr9ZHj0Z8Gar/ANekv/oBoA8z/Z0m+0/A7wxIyxyf6DGMFc84rptR1GOK4EXlrHgYDYG1c1zH&#10;7N9s1t8C/C6sm1v7OhJAbdzsHQ10F7ZfbpJS52zqvA/hxQBmamUcMYtobbgE/wAR9aSVS4h+0JGz&#10;KABlen0pWG2fj5VXIBByfwp91HIrRsSWKrlfmyFBoAbcaq0VqFkIEMZABK857CpLbVLiygVI/LIX&#10;gZFV5bZG+8qNg+g4IpotmNysis3ye/y0ASXEnnXDSMEVj0OOh74ptvNDPA7L8/zfKR2IpqRY6o3y&#10;nnNEYSPKrtXBJIXtQA+O7a3l8sRsyyqSzDt6VeXXWSaP5f3agBlwOaoNx93LEDoO9FlM98Qqv5ec&#10;gbh90igBj66sWqyQ/cMyk4I4PtUlzqbGKL92zSb9oKnaMCo54g28sqybCN3A596lkLPtP3mX7o9K&#10;AJP7de3mC7l86Y/dHOeKkttelnb7y7cA/d5NQ2SRRzSNtZJFG07T8wPpVi1tfKI3J5kjZbafu49/&#10;egC1fa+q2y+WF3SD5j1K+1Nk19rmSONW8ng5LciqAuP9K81olbac7OQv+f8ACtGHUIJrZlS3jWVh&#10;0x8v50AVpNXmt5/kaNlUYDBeuetQXl9JOq+YchT2GDUcnyLluNxIGO/0poIdfRgRlSc8ZoAsprNx&#10;5K7W+XHB604a/cKodmVdueQOD9agMv8AoiwrtXy2yDjr7U2Uwm32Mx3scbexoAsf2tdL0ZV9SAKj&#10;k1a4kcyMqGRUIyV5b8arwy/amb5WxG21sjrxmnR4A3N+7XJALdxQBcs9YktVXODGMjbjqcU7+37n&#10;GdwXvgDiqLkKN3+sXGRg4qS0m8mXd5YbZ696ALUevSCORXWNm4KHAOzrn+lQrqkyzM+V+YYO4fjx&#10;VeXiVQ2AW+bIHX2pJGBcMO3Bx2Of/r0AaNnq9yyNuTomflA+Wr0GoNdQoyxr5ifMQyZZh7Vk2Qa3&#10;hnEKqqkYYs3X6VYF3cXcMXChVITKnDAf4UAWtTvJ4XidRtiYAlStSNqD6jJH5NwsfGWj6+lVbprg&#10;W0ccohbawBBOTn3pImWyVlmKqWcEeV254GaAL8yXPneZv8yNSMJ6Vadti574/Kqup3USRruk2biN&#10;u04J61M9wEdYWVlZwdpP8VADbeZNQSKba26PIHPepHnEUqhmYFuACeD+FUxMunqlvGR5khO3J6d6&#10;lkT7deJuZnlg+bKjr7UAWSu77u31JP8AT1rnPBcjD9oa+VpfNb/hH42A/ug3L/4VvTxb3jb518o9&#10;Q3B+orlPBaSQ/tPXhhJeObw3GW3Hhf8ASm4H8/xoA9c2k96KMLRQA6srxzC1x4N1aNV3M1nMMf8A&#10;ADWrVHxOVHhnUmb7q2sp5/3DQB5P+ztuk+BnhN1by1j06FSo5DHaOK35rh7m7mDR+WrqN5J+6PXF&#10;Yn7O10958B/Cs7R7PM0+EYUcbigzj8a6ezvftlxKsiqojUA7hyTQBhZWOWT721G+U/3hTXG4I2cq&#10;hO/Dce1XNXmS4vQI12/L6daqxzZgWLCqN24+pPUUAIsisMjco7Bu9IFJcnco4x9KVW3r71Eb0C78&#10;oR7unzbuhoAJYGdBiQxtxj5s4Ge9WrmeO52+XEIdpwfVqgZGjYFo1j7dck1W0xJNVuvMZ/LUOwXt&#10;06k/WgCwkz+cw8vauOGz1zTmRlHy7doPOTilXh+eeCR9aQHIXcN1AFi4t45PNV18kqg+TruJqrDE&#10;LZdq7vlxjJ+7imrJM1zIzf6tgu38KkQbpZNxO1ADj1zQAu4JctINqyM28kDqanjv2RJG2/vW/i/p&#10;iq6konJwfWgtxuJ9yaAHLwV6deQPSptTiEMgZF2xyEbGH8XrVZGEkZ/hYsQAOmBjBqc30j2ywnb5&#10;a9OOR70ANLSXEDqqny4+cMvK5qMrmUr2YdvxqRg0Nn5nmK299hGeTUJvBa3US872J2kDIB96AHKj&#10;H+6GIyMHOaOJkb5dy4yfaiV3YOy/LJ2z0zUYk+zwxqyk9FbH60AW5ZPIhH7xZI2CyMq8bfX8aahj&#10;ef5Y9yscYZvbioimN2OF6fhQrI4+8rbTnOc4oAluhsAj8sRyKME+p7VG5wyZ64CfWk3ecMszMDxn&#10;PWqb6Y0CM0MsnmR8rluAKANGFVeKTc218fKNucmkuVEBO1g4wCTjGf8AGqOjPI2nrumaR+Rk44+l&#10;TrOfPH7tgFG4Oemf8aAL1rb2+875htkjyOuQfpUs8qxN5dp8zNjLA9fwqvPpkkFusu7zvcD7tQwp&#10;5kyrnbnHPpQBfmKQ3G2a1PmSY/i71qSaXbpEVMaqn3mBb0rnpkYyn94XZeMdcn61NbWU87hWaRdi&#10;lssMjjFAGqlvbJbiaQq8e793kfd9qlN9CLho/M/ec8dccdqxbm4fUbcOzKqW5yVXjP0FR2fmpc+Z&#10;GrM2OTjPFAE2lwNbq90d3yMSMnhs9RWtFes8Bkmi8lCu7du61k3Ev2K82xndGvOCeMmtLVZml0vd&#10;GU2gYYUAXoZVwGZmPGBsXr6d6xPCnh17L46yahHCfss+h+UZOOHE4ODz3Bz+FaNhHcFUaTb5ezjj&#10;v2rL8K39xaftAyaWZH+xtoJvFRhzvNwFJz6YoA9KKnP/ANailwPVqKAFByKz/FMfm+GtQU9Dayj/&#10;AMcNaAGBVHxLn+wLz/ri+R6jByKAPJ/2fbwp+zl4Xjbchj06NsgdyAcj8TWg7vd3TFnZmZjs56iq&#10;3wbVbn4D+GWWNrWP+y4IgXHzZCAYNS+V5cjfNkg9RQBI5z/rGO5PlA9R7VGOH54GeT6UPGT8y7fM&#10;GdhYZ2n/APVVeDTpksphI29piRu7Anp/jQBYZFELKrbdw4OckZ71HbWq2qf3mzkn1PrRZwG2to0b&#10;azKNvXNOwc7uePegBUyn8ON3LbhyTSk/3uPn29MDFALFhnb85xye/pRs8z5mGVBzz6g0AEh2n7wX&#10;AwGPTFA+RcHDY7jpUbwtPNJ5hVo2H3cdKkij8iPaOgGOvSgBS3zMrfeUnjPagN2H3TwRilu1S38v&#10;7rOwzuHem5BcfwkH60ARyXKify8tuYbsBc5FSI6h1DfMqkflTY40N2srK24fLx3FTJcWsF1hlZUb&#10;7oUZbPY0ASSTrN5mIV3SHjA+7UMUZmkVVPLc49cVGseyTaskirxhiMMT3qdLT5lePbJJJnj+JaAI&#10;r+5AZpGRUUDBCDgVHFcLK7KCG2gEkDHBHFTIjM20LlieBio4wBKV2/NxnPr0oAVmyHwwLblGPTr/&#10;AIUO+Bls8+lP+zNCgkKALIwIfI5xkUXOnNPC6ujZkIVeODketAFe+kjW0YyAlT0x3NN06NYrZWjR&#10;F39VAyakt45JLmSNY22Q/KVZeeO9R27ww3kq4aJuuSPvfSgCcuWG7ax5xxVfUb8WkX3dzdhU+Nw3&#10;BjtPOB0NOcAnpnJxQA2EeTENq7V25Ax60o/fIxZl3qcHtuNPgTfdeWzqP7p54+tOurNre6ZVMcu0&#10;Z4PGcUAEd5JHHtRnEbfw1FjcOoB6c1o2+npHFLMZlZo0DBV52mqKussys4yrHJxxmgBsbeTEWBYb&#10;cHg9Knk1S66LM2V5O7uDUUjRtJIF3Dd0BFS7IZIt6/ejA3rnls8ZoAjlRY4lkVmztLNx0NJbXkkC&#10;FopNu8c7T1FFzafaDIAG8nkEFvu+tNjsksbSNY2Vg38PcUAAX5c8ngZqT7Q0cO1ZGCt8zAHuetIk&#10;zRxsv947SKiut1mjbonZsfcB5PpQBtWd7FFaHNxJgrjlScGuf8GW5i/apkkU7o5fCYKnPy/8ffOF&#10;7H1rQhuJjYqqx7Uk45Wqngi1W2/aVCKvlt/wi2SvJ3f6UPX69B60AeubvrRSFcnrRQA6qPiYbtAv&#10;B6wOOO3ymr1UfEu46DebcZ8h+vT7poA8p+C6vD+z9oETM0qiyiOScknaOR9cZq4Kz/gnCfD/AMEv&#10;D8UkyyzLYxEFRlVOwZAz1A7etXmfdz/ePPtQAA5/z0oguZI93mAbVbcFBzkDuadjaKjgnW4X5WVt&#10;pKnI4zQAtw063y7Y18mbO4gfdx0FJPvAYpj5V+UHucU/t69xzSIQ7Hbu2gkflQBHbNPLE3mKoYcr&#10;s+bnH+NFnFJBbxrJ98DDfWiUqbuINJJHg71Eb4L+x9qlzkn7wJOenSgA+8KUbi25mDHpnHSnM6GB&#10;V2MJEOSf4SKb1NADDG6zNIrnbjBGMikuATHJt43LwRUkdyyfdbbvHPy9RTUcxybg3KjgEcUAEVq0&#10;G0fM23nkdaCkkY/1bbVPUrxXP/H34/6b8Afh+2r38q3FyzhYraJQZJCegAr498S/tT+PPi7ezXMk&#10;39laWoLrbrMYeM8kgdTyOM0AfZl/460PwuJpNU1S1s7ezDSyzSShQoHJGM9vSvKvFf8AwUN+Gvht&#10;GbTby+1a4XPEICq+Bk4JNfKwurefXLyHVr8v/aGY4Yi5aOIlQ3zZ69zXF694V0/S4Gt4YRfGRt09&#10;ztC+Z0IVeOARkUAfQXjj/gsjpNha3D6L4RvJp8hAs0wXHGcjH615vd/8FX/HGteG9UP9l6bpqRjz&#10;2J5ZAcY2nqc143c6Rp/iu+iT7PZxx2qsjvuKk9do4+nb0HrU2naCq266gkaW81xC8AQgHywD3X1G&#10;MigD0Hwp/wAFDfitd3C3SPGbO358mRBsYEHp3zXrmi/8FOPGOt6VHcf2FY7bJkSSKMt5hbnr6Zr5&#10;v0fXdmr3MUcyx28kfTqPPAX09mPFavw21r+0/FAIghs2mjLO2ctcbQ3boPmWgD6E0z/gq/dWN876&#10;x4OuIbePm4uEuAuF3bcjI9q+hvgb+0JoPx68Pf2xpci/I3lyR7gzRN6GvgzXdJk8a6B9lhht4ZrS&#10;QxyoyhgweTcVJ+nHtXnHg25vvhZ441W20DxRNpkN1I4lNqzRwr1OG+mDQB+vTENuwys38qjkudk6&#10;KufnPGBnNfJP7B/7Z8vjPWW8D+IpGn1aMM9tfEj9+gUHn1PNfWU0TxJHHCu1cffPO2gCxG2fmLBi&#10;ODx0+tRyxK7/ADY+di340Q6lJFbMXSOJWGG4+b0pWg850c7SF5BzQA+KXyECq2fMHKj0FR3EDPZt&#10;Hu+bZgY7U2AzLq2XSNrVVzgHDbv8KmdgzNtGAx4oAbaK0cMeeWUc9+akisn8lpmyybsOwHXP+TVv&#10;T5fs6s3k+ZuO3O7jJ7UslzJpdrNH5O0udyjOeB2oAp32nWkirtkmk8sY2ngYotwsDhZN23JOR29q&#10;jtmk8kGQbW7r1xUkcbXLqsaqzZ6E0ARi3bz2kZpBuABRugx3qQzCXnzPMP8AKpDo11cIs8DK0e9j&#10;KD1AA6CoR8nT0yOOtAGxosDG3V/vKrY2t29xWVoCbf2n4SuNreF5CCOp/wBLXrV/SpXviVeTb5a5&#10;XHY1j6BcT/8ADV9rEzIYx4RkO4Dq32xeaAPYMUUZooATPzfhVPxGpfQL0AbswOMDr901dqn4ima3&#10;0O7dd2ViY8dehoA8V+DIt3+C3h+TdMzvaIqAnphRW4xLfd53fpWX8CrFpfgJ4ZuJJAsIs4lyDlvu&#10;gHP5VqqFAwv3RwKAEjwuxW25wfnY9MVC1xFHDHhS3mH7oHP1p0o8+V42T91twWz61RuHMmqwSCRY&#10;4YyVOB949hQBeMfnTeYshzgqE/hzTkaRIVEzLvA6DoTUNhbNbvPw3LF1yevQU2C7Bu5F3se4DJj6&#10;4oAstErgchWx1I+7SxzRkfNIo7KTzmlSCSC1jMjbt38XqKYkKwptjHy9eOxNAEpjbGcH5eTx096N&#10;0axL97zNxye2MU5bvZaLCg28fO2fvils5xbs2+PzM8YPagDRh0u1EKOsimRRkAtxn0rkPH/j6y8A&#10;aXNeXk0a+W21FB+V3xkLXQW9stzOyszR7vuAD1NfKf7c/wAVR4C0W802MrJqt7O72vyfJDAvyknn&#10;7xOaAPGfHXxwT4j69rF7fXMsiySYhikOVtSHU7VB9RXJ+J/jVCdNu5JlhtYYpjDGdmWeTH8ufSvH&#10;dR8aPF4zljkkk8y5jV3iK7vNPy+/pk/8BFdPo+jW/jrxDdXCRkQxSqGQf8sztGD+JFAHpvwm+Drf&#10;ErQLjW9f1DyNPh3XaNuALcYUZ9AABXH/ABH8Wxa1qen+H9CEcNvbHzLm6mYK0jgHv0x0r2b48eMb&#10;Lwz+zqNJ0+HY1xChU9PLX7xH4mvkUWUdl9sLXDFpEQSOGzt3cswHrzgUAbt9eR+G/Mb7QWmWYvMF&#10;wVVsj9MmgeIrzVQ0i7vtDqyAPxsxknj/AD1rktc1mHSLVlimW4SSPYWY9wc8n/dK/rSQa9O1/DBY&#10;tH5qMyFs5wrAsSfwzz9KAOt8PapHpl39mkhe6kZjcDDhTu4yM/h+ld94Guk0nxLpcdxDGHu4UZTn&#10;iAMTncfXHP8A+uvFfDehapr+sqbWzukbLlJQd23j/D+denN8Fta0HQJLx/tCNcoAuVIEY2ZH4Hp9&#10;TQBNffEqwhe6hs45vssdw+1TIRuRDkyOfRj+P4Vxfi3XI5IoY5Gt28+QytBB0BJJy5HtjAqna+Ct&#10;V16W+uESHT7S3HnvLcTbF3Y4UDqxHp0rPIgEEtrb30cfUHcuQWwMcn6mgCZ/FmqeGPG1prejyTaX&#10;eWwDLdlwxj47IB0AFfq1+yR8bh8aPg7o+pSTfabl4hHNKP45F6n8cZr8a31/UBeyW9xFthV9vmIN&#10;ucAd/ev0E/4I7eKpNS0fxBpwaRbWzmDwrnPLjBA9u/40AfcTEJGxfasfAJIJA/CmJM0c21vL2bN2&#10;7P3T0OR6d6nNtHcwyeY33ei/3jVS40+OSQNhlzgOM8OMYoAkub2O08sSfKmfvg8Y6UWt9DeqzKxV&#10;Y2KZIPzEenFQ38T3DRxIH2/cY/w7fSrUYWAfLHtXJ4WgBItbbT7vy9vG3IJHy57fjVu71GS/dWkV&#10;dy8Dacg1VaBZsK2GGc89vSrNpbxTJlpNpzjpnigCKab5ZJNqsygnZnANN09yPM3YXkeWEPTuc0vn&#10;LBCY3XdvPBHUfWnaXeRyxq3KrIchx1GDyPxoAsRTsk0kMTNHHIckPxz6/jUc6Q+Shj8zMg5DD7vb&#10;rVi4ubeeKWVstJIBtUD7tR3Fp59oLiNNq4II9MUAGiGO2S5WSRsMmcgc/SsXw5qkkv7XdvZrt8lf&#10;CDtkj5iTeJW94cVZZZFkjkZSAuF9PU1z+ixhP2yrPbGFX/hEJuc5Y4u4+DQB7Mw+Y/Wigrz2/Kig&#10;CRjgVT8QRNPol5Gi+YzQOFX1O01cqj4hdotEvHU4ZYHYfgpoA8j+DijSP2d/Ctq0bfansot4DfL9&#10;3nvWhE+9ah+CqR3f7NvhG4kQL5mnwvuAy2CoI/SrGeT1xnvQAySL7UPL/ve+KybiWS2ZfOjzApBX&#10;bgEH61sJgsfm+9/OmSRCcFZF3bcYBHU0AU7adr+4WZSYzsICt396jF5eQXJ3RtL1GVXp71chaCc7&#10;lXHl/JnpinPdrHcLCc7n6ccUAQ2N/JIEjkikDY+8RxUsV3HJNJHyvkkFuODTpoXuIdqzbFbsBzn2&#10;NPWJY2LBfmbq3c0ADdflG4dgfSlHzjjikI5z7gU6MhJFbaG2nkY60ASW8yxXat/CrZ/Cvgf9u/4h&#10;tqXx3m02HTI7xbG2Ri8j/u0VyX555bDdK+9GTznZS0aiTPOOFFfmT+2f4xtr74yeIriS3KyRzmCK&#10;INt3lVCg8dhjmgDyHQvg9qnxd+MMcWj+XDcbw6JbgsFCjktnoueK+kPBH7PWsfDXRpbfXLe6tdSu&#10;Lzc0kcW63kjwPukDPWu0/wCCYfwp83T7jXriP/SdSIghLAYEa9x9etfbl94RW6gZGhjuVjYGOMrn&#10;AHUnigD4N+J/wzGq+D47i8W5aTyyoOMOUH3SV7f/AF6+VYfAGr6z4r1C2sLOTb8y8xlgQDxz0HX8&#10;6/XzWvCOi6k6WstqrzyRfMSvyjnGKyR8DvD+kSbU0613DvGgH696APy98PfsOeJ/HUE2mrZSeYUB&#10;M0vC4bG3J9sV9EfBP/gllp/hjTEk8SX01xcbQzRwEbYcdOepyOPxr7Evbe00NfKtbWKMsoDsqYxj&#10;pWXq3ilY5Zl+ZZAoUY5WQUAee+Gv2bPB/gnRdthptvH5RZ4yV5HTJyee1N8V+G9Ov7HybqJVWRQi&#10;ptG3HvV3xP8AEQKn+s8tWygG3hQBzXJ3vi2xhiWb7QGmztTd8yn60AfNn7Tfhebw5PLCs32fTmmb&#10;CW4TeV/hJ6FlHoO/rXzr8XrJ1Vpmmh3SR71eEDacEAMR2NfUn7TOqSajbxzxxfZ5rcsvn4G3B5HH&#10;qT25r5P+M13Jquow3AxEk8bQXCcBZT2OO2Tz+FAHm+q63fXEawzzCWFTww4OPT6HrX1t/wAEjfjN&#10;D4Y+MVz4ZkkktY/EMR+zn7zCeP5vl9ioP5V8ci0a2Q3HCpy5YnO7DcjHbr9K9Y/ZB8X3Hhf9onwX&#10;qdrDb7rHVY1+bIxG+VI64P3jQB+4WnItzprTSrIu5QU3dSfpVXUcSW/yq0i+WQQOMn0qeOdpoY+O&#10;PvKMUj/JH93+IcH+dAEbxSWmCNrRiMYQdQajEclxZyLIw3SZ28fcHapLiV4QrBQyjlvpUdjdTXIe&#10;SRR5SgFCOpz7UASJ5lvYNt2mZVGzPTd/nmpGhktrNNsmW27h5Zx83pj8TTYLnzSyDdtVtmCvf61J&#10;9p8m2X92W3NksOq4HagCNoLm5ASPIbPUtnf0yTUYgmefbAqqFV2WJeFmOOB7c85q1ZXX2M+crRyM&#10;gJYA/pionnktkZ4VYyEYCZwfrQAv2e5dY1+y7ZPlMv70fu/X681cuPtFjHGpZY2G59nY/X61Tkdr&#10;kbpVO5v72c0K2VGW3MF70AbOjiNZpJVfC7eQTyO5rhNB00D9t2wkZmZm8JXB4PA/0uLH866/Sb2O&#10;2lbzFIRlw3Ga53SDHH+2pprJx9o8ITkL7C5hoA9xXp/DRTNoooAWqPib/kX77/r3k/8AQTV6qPiU&#10;ldBvG/uwOT9NpoA83+BdjLe/s2+D03LJ5elQruA44Qcj2pJbeSCfy5gikg/dP5Uv7POryX/7O/g3&#10;c/71tJt3Yqu1TujB4GT61t6zZJLbO27a0Yz8vf60AYNhClrcfKdvz53HkdqfcKHuJG37mJPQcGmK&#10;GLDuGFJLGxjYL8r4OPYkYoAZcwrIFUqS2cqAOKUwLNtk2/MMg/Si3V4LSNWzuZSMg9eP/wBdEC+X&#10;Eq7mPA6nmgCO0tmtFKhv3f8AAvoKsAYpIxtO/wBRjmjdigBadBtMq7l3LnkZxTRzQfmGD/FQBYsb&#10;P7e0jbdsaHI/2+MkV+Vf7dEtvF8dNUvrWQbm1OaALtPOcDHp1zk1+rWg3EgZYUWPZ16dPX86+H/+&#10;Ci3wGtI7CTX00d47xNeG+aMbY2hbqxA4yRx7fjQB7V+w9p66P8I/D67V8yC33Nt6En/9dfQkOpQL&#10;Ezq/lu3zEZrx39mzwm3h74ZWcbblHkqsWDztIHX3ruLvWLbRbX99Mq7Tg7nG78aAJbx7jULyQq3l&#10;qvqM7qsfwr64xn1rK/4S+xnyscwkbHRW5FTTa4r2beUP3kYUYbv60AZPiO4uIi0Z2zbDng849K4v&#10;xS88zM6BoXwGCn+IeldV4k8QBbJnk8mGRfusTjeewrznxr8SNM0xWmvNW023zFtAMgByvUdaAOP8&#10;faibDTZMM3mZyx7x+/8An1rg7/xLHdCFnmVlUsRx0OP1qz8SfjL4P1eCSyj1qw+3MxZVWbO4jsT/&#10;AErybxFry2Nx5kbSGJRtbYwGCejDgkjn9KANT4wp5+i3TQzL8+SGz93Ixj8elfL/AMQdJN1prMV2&#10;vKhuAC3JKdhXvl3pn/CTaa1s0pYtGZQW9R0x/ntXhXxKtr7wf4iitziW3Zt0Tc7RggEYzwenXigD&#10;yi8QXc1wr+c00pRwGPIBHp9BXafs3M+q/GPwzZxkL5l/BCqgbQ37xSc+prK1zSIV16aRhJukKkEc&#10;EdSR/n1Fei/sNeGLXxP+154Ct5VfyZL5pPL6ENGhYfmRQB+1mkRLFZbWjZhHgZU7dnapNWQx32Wb&#10;dwDwOaXSZFLfK20kcAn5Cfeo3jeZWkZlwvUk9fpQBFnAPzYUZOTxQqLGqrhfm4XbyzGhdyopZSN/&#10;OCcGnPHkLcbvL529eR3/AM4oAbJAyzFSzKyHDL/Lio7TU/tazQrwsTjK7eDx1NAiZZppI5nVpDvY&#10;kbvw5oaKZSvl+RIzuOWGzYO/Qcn60ATSPGFBWNfRs85P0/EUJHz95FJHHOKeC2m3cjKqszHB44Y8&#10;f0qJ4CJ/mC5YDKhce/PrQAbdtwPmBbacd80+O0eYt5aqWUcnpn6moTFsO6MfLnlRxjNTR7ZJvKZ2&#10;SNx8xxxigC3pKbxPGzbMR8k9BXO6Yv8AxmB4fXzVby/CV6MY5Obm35+nSuis5vNNxtCxr5RVQF59&#10;q5fTgY/20PDYZmK/8IfffLj7p+02/wCNAHuWD6CinqBtFFACVR8Tf8i1qWf+fWXPsNhq8owKpeJB&#10;u8Oago6tayge/wAhoA8c/Zxvlg+BXg1Yd01qui2xMvQDESg/lXdall7Tcp+VRuZf74rgPg9ZSad8&#10;AvBUEjFhHo1smcYO3ylPPvXRzarNfxqGO2PqAOvSgDSWK3Fms0kaW5Y/Kc5+hrJmb983zb+fvetN&#10;f5/6c9Kag2ycdVHOf4qAHE5H8sUhyrH0HcnrSr8x4qSW28tI23KyydhzigCHO4hcthT3GB+FCR7R&#10;/F+NOt4mabazBevWgHP50ARypIzptZVUHLAjrTpOT17cYHSlZto/SkDqHYbhu7igC9oqK0zsSv7t&#10;N2W7Y9K+fv8Ago/oqal8MdPmaX7Kp1GMuHlKxSoCGyR36V7vbxLLOqsxVG4Yg4OK8z/bl8PtP8Cr&#10;yeG3juodNZLpvM5ULuHP4ZoA8h/aN/a/i+AfwkkjWQpql1CiwxAglQw4xj2BNfnn44/bA8ZeL9Zk&#10;e11i+d3YyKZnKov4Z7V7D+2NpjfE/wCJ1qJLqGOOS3jW3RT+7jCpyP8APpXkGn6BoNjsk1O5e4MR&#10;+z2dtaRB5ZyCQWJ/hUHoTQB3n7Of7V3j238R6fHf6tNPa3FwoKFei555r9JvDnib7doQugZJFZUC&#10;qTnnHJ4+tfkjp/j5dD1+5FjDKYbSQDLDJib19DxX6cfsl+Nj4r/Z7stamVlUI6spIywTIzj6UAfN&#10;v7dH7R3iLSri4htLpIfLl2xRxSbWkH97njiviPWfGfiHxnIPt2pahcQzSMXJkPy88jOf1r6C/bSv&#10;rfxX49N4scs1rJIwjXAAbcx4x26da4XR9KstP0W5uv7Ht7i309TFc3bsRb25bJVVA+9gjGfWgDyq&#10;9iv0TzIJJFbICqr5K44JP1r0X4V/HG+0bUYbHVJJJLf7uCMsBnrmufi1Rb0zahHZRxwyZQqv3Aw/&#10;xqNNShfUPJa1YMhVt46hzxtHt0P40AfSS6lDqtit3bzJuVPNAXOdo+navLPizrcMl4z3FuT5bsUL&#10;rkdM4B+uDXa/C5by30VUjPHHzOSMD2P49Kw/idp02oCdCFZkQyO7E/Ke5x/ntQB5Tqm3XLqS8aR1&#10;mkMbuyp8qFRgjHvx0r0L9kyebwL8XNF+IVytrHofhwSzO88wjMjbSvy4OTjJrjLCxL6NcQ+ZGbeP&#10;LlU4A46nvziquq+NLnXZf7NuLxUs9PV/3ccZw74AC+gznmgD9f8A9kv9qjSf2o/CN5faZhZNNnWC&#10;4RTkfMu5W9eQG/KvXdW8yzTyVzLsG9V9TxX55f8ABCS0uIdW+ITMsgsWW18zc38ZaTbj/gO6v0i1&#10;ifMDRjauFBLEckfWgDDl8w2/zY3ccj+EelWCPtsrCGMqsYyc8A/nSXN81zEoO0KvoOvaopHKxclp&#10;MDA57e1AEeySW637l8t15Xbyeo6/hUmNz5bhVxgY6UQZa3MzK0cY5wf4c9qjs9RW7kby9u2Nyu4+&#10;ooAliO12bqcYX2ORSO82oXQCK8jNlifutx0FN+1/bZ5GMbRnft9N3uKTzWFzGoDbnJCso6AetABo&#10;ksiI3nx72LHcp6DH9cU95Pm+VWj5wC/Ye9OgMaiTdu3tgj696W4aEN8qsY8chqAI7W4lxuZRHIG6&#10;j+f0rn/DUs1z+2F4emkO7d4V1BcnsftNtxXT2GntqRxGyrtG7OO1Z+nWfk/tUeG8su6Pw1qCgAct&#10;+/tTn9P1oA9kWLKj6UUbmPdfyooAKy/G0/2bwjqkm3O2zlYjP+wa1Kx/Hy7vA+s/9eE5+v7tqAPK&#10;fhaij4HeBwOf+JLak4/i/dLk1qR8LWf8KYfL+CXg1X/dtFotqoDd1MScir8bfvNrdWBP0IGaAH0s&#10;wjQ5QsWwM+gNN3cc/WkdGaLcP4uB/SgAaGORM/Mvfr1NNjGP9ndmnPNiRlVV2KPlB7g9f1o247t+&#10;J6UANCYKr82FOTxkGpMYdvSnPH5aqwYNu6gH7tNBoAaRuOMbuelTJAtrqSmSNT0JPqKjojnaKYMu&#10;Cy/3u1AE8lo0jbkXCu5AGOn1qD4w+Gx4s+DHiLST8zXWmyxgY3ZYLkfqKktSxeSTEkjL8wOfun1q&#10;SS483w3qCybv3kUg3+hKnigD4F8b/s6SePtR02S3git5rW3zvCklmIwQR6Vz3gT9h/Q9A07ULPU7&#10;G6H9rI4lcOTLEQc70PHGe1fSXw8u4LhYNuWm5DvyAOvHNdXqNpaanb/ZwskDR8ht+cccgfWgD4Xu&#10;f2WdL+Hmjto2j2NxqFxKftDXV58skpH3flGcDB7mvtDwL4Sh+DP7L9vZy4t3+xDY4YEiRx0z0zni&#10;oZfh5H4k8XWMEKKkbBWlYDOUBzjPbpU37aepRaL8NLK1Drb2rSjcTwqAZ6/pQB8Z33w7j13xLJNe&#10;bZPJcqqMSflbP4V2XhjwJ5ug3VjZ6XZzaPepsmtpITtmGOM4Pb+lc1D4onW58yJ1KqxG4DO7Hc/h&#10;Xv8A8AfK8Y6SrRHcjYZlx94jrj8zQB8teKP2WfFGuatdWNnp2h6Tpdr/AKi2srcksMjks2fXmu5+&#10;HX7DUmjW6NqC26qjhmjEfMnAxknPf+VfYGm+BV8iaSRY0km4yy8gZzj9BVfxlqFl4alXzJYY1kG0&#10;CRtu485xQB8z+MfhJpfgDw7cGNh58J2hQTgHBPI9gK+d/jH4ijTw9dXC5hEmEO1c+Zgjr9cdq96+&#10;PPxXtbu4mjgni8jDO7YHJxtIz744r5V+PPiCaTSrC1jxZW15IXVpDlR1yTQBm+EmtZPANxcRzLC8&#10;kgSIv/y0kz0OfQ81g6F4NbT9O1SW/nYXUKYkCEbd5HU89wenao9Xc6f8OdLsR+8e+ujJhTjgMQOv&#10;r0/Kuy+Fvwxu/Fd3oPhhYUm1fXbxfLjzzsJ6Edcj39DQB+jn/BHr4OQ+CP2c31SaJVvPEV39pbcO&#10;WjQbEBPf+I/jX1d4oZhb2/8AdB9Ohrlvgl4Dh+G/gDTdFtYl26PaRwqE6sQPmP4nmtfWDMl6xnY7&#10;8AhVPyjigBpVGt1w+X6bB2FRn5R/sjoabsyWOSrAgdetSG4YwmP5WVm3c/SgA89mt2h3fJJyR6Yq&#10;OK2WFNqr94ktjvmnSJI21Y225PPHammVTHJyflHUUAOz+9+bgIoIJGeasabo/wDas21m2xoCWOcd&#10;qrxjMe7HFPhuZIZg0fDdhnrxigCw+nKsskSMS3BT0/GmXP3vM8vYrfL8pHYc9abbyTOWjjVmMh5x&#10;zj8abDbySsSsbSMgwePu0AXNC1SGyzHIqq2Pvfj0rNskWX9p3w3NH5OW8O6gM5+dh51qc/Tita38&#10;PqLpd8i+YBuYY+bB7Vzvh2wiT9pzQ5PMZZl0DUVVByuzz7bv657UAe0BVHc/99UUn2SV/mCHB5FF&#10;AC1k+PB/xQut/wDYPuAP+/bVrVkePzjwNrH/AF5Tcev7tqAPMPhxaSQ/AjwI0rB/+JLajOc8+Sh/&#10;rV1f3jZ27mzxjvS/CO5jvPgF4HEdv5n/ABKLZymfuDyUP8v5VYnRdP1JSAxwwcD+HBoAkNtNZ2WG&#10;hRlk4B/iWqJ3KMH7vHFdRb3K3cPmK3y96w9ZETXreX/wL60AVMDP060Kcvg+vQ96X+tATMin+LPF&#10;ACFdwb/aFKBjFJOjRyFTnzB19KltoTcnCn952X1oAbcxG2kKkqSMdDUbfKf97/Gp3094Fkab5STl&#10;Qe9NMSLAG3fNnBFACQSl32LJtkb5cA44qZrT7fpUtryW3MOv3sioYF3Tr8m/nGMcn8a0rHSXkT5v&#10;lj3hxHjlh9aAPkHS9Tbwn4oks5pJGEbEFOOOSOcfhxXoOj6xHqdkzWzqsqpkIeMn8fxrzjx9c/Yf&#10;jdrkcUMbP9tkVU25UAHP58V3dq6i0GLdVuCGUYG0N6sPbmgC/pPj+10/WIY7ndGy227coxzuxyf1&#10;rwX9uD9ouzuLaXS3mhvEXaykv378e3Fdp8ZvFHh3wf8AC241C+1yPT7iSFjC6/vGV8YII/iB9BX5&#10;0/HHxFe+JJpdRhuBdR3f3JISRuHrtPI+goA9u8E/EDTW8NS2rtH5yozHY33s5yM/lXon7IHxRh8H&#10;S3MAuvLs5ZXkh3HjBPIB9jXxP4R0/UNcsbeKxupor64IikZ5vlX+nNfeHwr+CFro3wL0xlUPqFhb&#10;MzFwMSvjJyeTzk/nQB9CRfFhbnTJJ1mh3BQCpJ6YyCPevHPjd8U4po5JozNLJ/fZNy46E/iaw/CH&#10;iWLVYriFbqT7QikOrLjA4OM1i+MlN5OYzcL5chKjCjnOMr/n1oA8c8QXf9rTzOsiiNZgyBhtUEdR&#10;XjHxm1ZbnWvs91GsixoybVHBBHGT7GvevG2j2+jNdL5WY4Y9zrjcODgY/SvmL4pa9C3iO4jjaPyH&#10;YAuyncX5PXsP8PegDofAzX9/4NhZFLtp8zJHF2UZz/n6V9yf8Epv2VZLXXbn4la8/nXCq0Gms/3T&#10;vxuYf7oJUfU18v8A7F/wL8WfHuw1CPw3osGpW9jPHBMzXQh2s4PJyckEgk4ziv2B+HfgKP4ffD3T&#10;tHihtrdNGtIrfZDH8pYDk/nk5xzQBsWk/lxsPMkVmGUI4B7f1puoxSLMqzfM20E59R0pvmMYY4+i&#10;pz+PrVjVkWKEXMk/mcjt9aAKdzIzmQpjfncuemabbCZo/wB88SydNgByR602C9SZG3/u2UbgPbsf&#10;1qVWEhDKOuMH1FAAZPLTcd3HPFRWl7HdRB9rFFPQjGKszSpKiNGqrgYPPU1HKwjTOPyoAfcytc3G&#10;7cq7ucDpzSBcuzFg4U7eFxjBoAwejL35GKQ8H6kn6mgB0BaOUbeAw6gc5pY5ZFb5GYbs5x1JpbVn&#10;adfJzv6gAUXEDQyMH+VicmgC3aX/ANkvtyiSTcoDFh81Z2iq837RGg3G2NFOiahGAFw3+utjya2r&#10;CcNfSeWvmbIhjAxnFYtmzt+1B4byqhW0DUM92z5tqfpQB7As0gH3m/OiowxxRQAVm+Mbhbbwnqju&#10;MotnMWHtsatKsnx6M+B9Z4B/0GYYx/0zagDy/wCFV8Lb4D+C1h3K02jWxPoF8lMY/A1pPeSTXkcm&#10;FOwEZ7cVj/DZhJ8EPBISMRqujWi4H8OIF4FaTfOT+GfYUAbSa3HHpu6MbXJxtx3rHnLTbmz8zc0g&#10;HfvS4VuG+73oAfPcedt+78gwOOtNjDSNgLu/iOOwpisW6gD29amSY2yqY5G3um1vagBLBpGuvvKG&#10;bON3SrkNi2kzrNM6tjnA6t9Kn0rS4WsfMkG7eM8DG2q927S28jMfOjUZR2PKjODQBHfeXJHG0bSM&#10;zEg7j0qC8tmtZgrbdzDPB6CoivnK33hyRkfpTmma5w7btwGABQBoaTZ7Imfzoj5yDy+emaLnXU8M&#10;X6pNubdH5kY/56sM5Ue+BwO9Z4lxJE0aeX5Qxhe/HWsv4k6HJ8UfBd5psdxNC6DdHLAxEkcq8qwP&#10;XrjpQB8ufFSa21j4+ahqFpcFba+ZHCsu0jA+Y/jXKfH/APaGXwXp8ljZzF5tjKSp5yxxnHpiqfx4&#10;8M+LvhJEi3y2MzTL5dvNCuG3A5O/gYPuPWvmD46+KrgtHfLKZHmxG8rqVVcZyMHkjrQBU8W6lr3x&#10;j8RfZbxmuI4V8xEic/IW4UAHjhQSfxpvwi0jTb7xY2j3kKy3ihkjaVsIMEdD0zz+lcXf+LrqNIrP&#10;Rd8e5Q80rPtxjJHuODWr4Z8O65Bp4uIW0+bzAXQmdVkjfIxyec9aAPS5vBugeEodQAhtbdrWPbG0&#10;fysGDZzk5ya6Lwr8bPEmmaFDYreJJp6x+TFskByecbj68/kK8F8WeMrjRrFY75mk1C6Zw5TEix4K&#10;kFT1yecj2ql4S8VGzu4BcXirGi7FyDtKsTnIHPegD6E8O/ECK2v7i8+Z7edt0rbuVYHkgjtkV1cf&#10;i63u9P8AtEjR+bIR5MZHzBSeWP0x+Oa+c/temy28f9m3ktxJaxvKyvu+X5gNu3jIPXn0rWk8fteR&#10;y3VzeG0WOBU8lF3BQD8uO2e+e1AGz8efitHYXV5DYXDsyQLG8arlm5xz796+dvE8Ta/fD5WkaQK0&#10;hJAYY5/xro9Z1J9U8Qy3XmfIx2queBxxg/WuU1u5WT7VD5Me/qJMZYnnvQB+p3/BDTwj/Yn7Ouoa&#10;wbZGbVtenYP1aSONI1XHsG3/AK19zazHv0+TYuWdgCAOa+bf+CYPg2T4c/sm+ELGErJNLY/bpGLd&#10;XnJkPPtuA/CverbUpzIFeeSNWGc5oAr3sJs51jZl3cde9JcW7RP5bfvI8ZxnoDT7wMXZZcMx/iPN&#10;QqoRFUK3yqOSetADTGu8sB8zDBp0StGXAG7zMBQO3XNAO09OOue1OjlMcyuv8ODxxjmgCtPayC4V&#10;kcqVwrIegqcnapK8dgaW5kL3EjbRuZs/nSI6ruXaQe3IoAklkzDD88kjE7XZ+obr+WMVGx3rtwT3&#10;wOtCbgn3Wb5jkgcDpigYIX5unPNAE0VlPErThNyxpgknGM4/wpkR8zdI+5oUOGYDOKfa3z2yrGQ0&#10;kIJJVjwasX1zbpEv2UbGfO8DoaALlrIl0itD/q4Bwq/eJ965/T7ML+0j4Z3vJ5zaNqMoG7gqZLar&#10;2ns32rbGzRGZgCV7n3rMhnKfta+Fo/MZ8+GtRbrwD51qP1oA9nXZtHWilV02j5u1FADKzvF062vh&#10;TVJGG5Us5jj1+Q1o1j+PR/xQ+tf9eM3/AKA1AHlPwo1Ev8IfBpRW2w6TbqpI+9+6UVqMSOc9fasX&#10;4U20kHwf8I75ml/4lUICngAbBj9K2gPk/EUATmykjtlmb5VZsAEe1QfxN/s9vWrEs3mSRqZJGjwD&#10;yOh9qgaNDKcbsZxu9vpQAm4Bznr39qEPnBcMpDHGR060eUrnKhty88dvwq3pkEkgaRY43Ef8LUAa&#10;dstv9gWBpUZR1w3OetQ3WjQqMxyKqx53Bm4GabZLHLJHJJCo3LgKnTHqajuXbWHk8hVjQdecFvrQ&#10;BVkkS0KzRsPmO3a3Y+tSRYguvLZlKyAB/YHtn2ojsliu4Y2+eRnBkB+7j61DqVq1vdMpGeSR9D0o&#10;AdO0K3nyKxjHB5+9VrSbpICUj2wqX3lj6Vm7MH8acoVpF3fdzzigDyv9v3SV8T/ADVGtrRZp9NkS&#10;eNwBvX5gCc+m01+X/iPw9D8QEWO3tZ2vjL/q9vyDHGPfGa/ZnWfD1r4j8L39hPEJIbweThx97PTj&#10;6ivzH+L1ifgJ8Q9U06SBobhJ28hn+6obOCW9BjFAHjX/AApDUNCvI9PYwq19IpckZMQY/KSfy49v&#10;xrrNM+B2nR+FY7y6upo4ZLnyI5Gwqv8AME83HuT+Wa7jxDG0mo6KJLVma4hWaUrn96zAfKzD+I8g&#10;Dtke9Y/jK9t9T0/T7L7RNHHp92iSW+35eS3zfQEIPwoA5H4wfs+23g3QpJJEj+125E0Z3fLLER83&#10;0KnH1BzXgN5Zwy3LXC+WsokG1TkbT9Pxr6Q+IXie38RxadpN9PMyWtu8YuGJJMmCOcdV24/SvGb3&#10;T4by6fTbGOFJpHUxGQ8Sx5xu57/40Ac/Hp7CP7VHIvnsvl8ZAx1yfyqDVtTuL3RYoWjjkWLJUI5H&#10;Uc5/njrmqy3Nw6zblRoocqu09WUgf1pLbVvKsHuG2R7mP8P3iB1H40AZ0kslrp7CTcY9u4LH1VgO&#10;FJ/pUOiW02savBB5LS2zxlpnOQYyeg9/StDSm/tpbiKRgskzhhhc49a9C+F3w+vNWnt7Wzs3uJNQ&#10;mEEIH3pD6/SgD9gv2MLaxs/2cvBa7trSaRbmPDcZVR6fSvTb6RvMiafEq4I242uo7V8Ff8EmP2rV&#10;uk1j4X+IZGj1Dw7qMo0t5m+eeDOXjUf7LZx6g+1ffl4g1F1m4ELd1+8fwoAwptSzbu8sflsnVA24&#10;j0qs2qSwW8Mkg+853KRg4xxWxq+iraOrDa0c2Cc9T7Gql1Yx3kJjkXK9uen0oAdZam19YoNuxc7g&#10;p6n/ADioJ9R+zbv3UhZ2wyg/MMd6fDp8cE4kXO/YI+T2Ge340tvaLbyMwDktyXY5/CgB4mXykdj5&#10;fcBvU08FSN/Hsfaorq1W8C7mC7W3HjPT2qR0VY9oHyDgY7UATxX0lgh2H5WwSPX/ADmoVfzI9+2N&#10;fmBwvQUJwo/i7Ak05pCdvGMcsMdaABZcowMa7m6EMcLj+dBt5AhAVtwIPpgUXNz5ku4QsuCAMH5T&#10;9K2Ht2fTpJG/1siAY3Z4/wAaAMm1ufIuUcjLI2cZBrltCvlb9svw4xjKtJ4e1EbjJy372042+3r7&#10;12kFs095GpWPbGqsQOABisX7Ha2v7U3hSbbCsx0PUo1IHzkF7U8e3+NAHsu1f71FOVflH3fzooAb&#10;WT48Xd4H1r2sJz9f3bVrVj/ER2T4fa8V2hv7OuMFugPltQB5h8ObS4vfhB4TVU5TS4Ny54wEUZH4&#10;VpiEvDHthbzGcjd7elV/hRqq23wt8PRyLIzQ6dbAso+U/u1FakWqTSbhGsJEeWAxzQBDDbxW8Ukd&#10;xHtmwWRifXpVPJZt21Vx6d6vJNPqdyx2x7vLI+YdAKlk+zWpjgkWQyRNngfeP+FAFS1huGBMIbGC&#10;pOKsaci2FvK8kZZlIQ8+1WIYYLhZpFkmiUH5hjv9KIblrmP/AEZFZYzmTzByaAJoLuO5shDbyeVI&#10;QcDGcetZtw/2BZoD82/AyOK0tMjjS1a6yu6X5s4wF6jis6G/hXyWdSzxlg7EcN6UAQTfvGMkMe1U&#10;Xn2prNJeT4b52wMYqS71E3SrwiL3wMZ+tRW3/HxHncu7B+X7x+lACP8Au/vduMVY060kuZYpEUtH&#10;uzmrdlaxxwNLcFIreJi+9ztI+pNeLfHz/go18OP2fw1rFqTeJNYXIWx0tA6o/Ub5M7V5+tAHu2oy&#10;TRuvkqPLzl3z90Zr4c/4KYeP/haVsYLO+h1bxf8AbfNl+xyKVgHTa55HLAcfWvAvjb/wUH+Jv7QW&#10;qXdm18PDOguvy2NmSpZf9uTgn+VfPnxIhFhps1x5rGSZOHZsksOQc0Aex2fxBkGqWbRtIZo5ZY1i&#10;eTbtZIuR07sDz71xfxK8SX8WpNe2e6O1sxHMzk/M+Wwee/zfyr6P8YfAXQ7b9nvwn450CFRJqWm2&#10;0xiD7gJjb7JSe3zEE/WvAPivcx3+jPJLqVvY+XcBzC0LMFGD8gA6ZOOOlAHnWpfE6W68T5WTMMwV&#10;RGnyvKduB9MknOK5/wAXeKLi61K1nmb7OsRMLbQNwBJGM9fXn3pl94jstJ12a4tLMfa0k8yKbZlV&#10;fH90+nOPrUWoaM1zpFpL5bTNdEtOzEZVtx6c+n86AMrQGke6e3hb5lRhEGHDZI6/pWlYWcyQFb4K&#10;DCzDaMEIPYH3roPDHgYafa+c0bRsgMokY/KRxxW78Ovhj4h+Jer7NK0e6u0kIjBCFY85zy5G38aA&#10;Of8ACehWl2Wa4wTIxLFhjcQBwMV9p/sa/szSWXh258Vanb/Y444wmkpOflQn/loQeg4AGa0v2av+&#10;Cfdj8NdXh1nxgsN9ekh1tFO63hJ7nONzD1xjNekftNfFNPCXhF7Lizs0QRyS4wI1AzyB2wMUAfn5&#10;+0xft8FP2j7XUvCt61nq2nKl4bmFvm+0F2diT3Bzgjpg4r9I/wBiP/goTof7SvhG2t7yaHTfG1vD&#10;i4sSdq3JXgvEScEE9uvNfkT4z8S/8JT401DULya4uvtEzFZHb5tucL7fhVjwvLJoepxahYXU1vPE&#10;d1tNFIVkQ+3QjkUAf0AJO2oQQRHEe3LFmPGTioriFreQq/DL1r8ofg7/AMFS/iZ8MYbW1v7i18S2&#10;Fr8u2+z5gHGF3qM59zX1f8Df+CtvgH4krBZ+JEvPCuqyEIxnXzLPJ6YlHIH+8BQB9VMdwKj73BzS&#10;t+nb0rO8P+KdL8V6fHeaVf2eoWsy5Sa3kDq/PYir0ys0EYX/AFihgfTPagBIIVhQ7V/1jEtntzUm&#10;3noKhsGlfd5uwtuwNh7VIiyW5ZZl6EthRzigB2Nufl/LikKsDtb+IgHHvUAkkmtVkj+ZnPCsNu0Z&#10;NLNcSRXkK/L5bAliP4aAJogcLuORjBHoa0rezjt7V5UmV5FXI/2azY2VZFbdgyA/X1oZtm7tu4b3&#10;NAE1oZJbjaGI875W47Vi2yTD9qDwf5zSEx6RqSlf4cZtiDj14rRRpFum+6If4DnnNYWhzXEn7Wvh&#10;lC0giGhagwUn73zW/JHtzz70Ae9hSaKYWwf/AK9FADqwfikcfDTxF/2DLj/0U1b1YPxR/wCSaeIv&#10;bS7k/wDkJqAOD+DN7bap8I/DaqjLu0i0eQEdSYkzz+Zq0Whj8va3lyB23HHQdqxfhGzaf8IvCzTN&#10;nz9LtlfYMblEKYx6VsQWjS3TLuECj5lDdSKALNnE20yLKVdmIHH3qS8VjeR/aG8hlXOeuatXk0li&#10;kO3Y0ZIGAuSTVS+ijuImkjWQSbjuUt0oAlmdLGzK+duaZg2cdqk0+BdPTzfNzDJwRjr2qjY6XLeu&#10;g2ssePvE9q1723Een+SFZgvCgUAS/ZIzaeVtBXqBmsa90/y23SK0WTmNQetTzzWPhWxa+1PULext&#10;rfLPPPIFjQAZPWvAvit/wU48C/D+R7XSVn8U3yZx5H7uE89nb+goA+hbfRI41jxtbHJz/H6VxPxv&#10;+Pvgv9nrSpNQ8R6rBazLGrQ2asGuZecDanX+lfDXxh/4KU/EP4mRXUOk3UHhHT26LaKWuGHTb5h/&#10;9lx9a+dNb1661rUWvNRvZ72/uD89zPJ5kshIx940Ae5ftm/8FCde+P6tpuiLc6B4dJMaW8Uu2a5P&#10;HLsvb/ZHHNfNujeHmuYWabe1wDtEbfeye+K6Cy8OQagrXTSMqwggENtAIJH41c03TDp0/wBokZZl&#10;Cg73HIwcZ3dc0ACW0ljE+6NkkZvvNg7u2Poa8/8AjXtSzW33BJhGZWDpgZHOAa9SguFukdfn2Lg8&#10;4Ctnv/8AXryn48s2r2l6kblPLUhZCoOQByR9DigD7e/4JpeJtG+On7KU/wAO9bkPnw7oI5S3zxRO&#10;coRnoVJNeZ/tj/8ABOXxj8GdL1HVNDum1vQbbM0205miT0Zf4sdcivKf2Dvi/L8KLnSdbVWb7Lco&#10;l2h6XCPw276Z3Z9RX61eF/EMPi/SVkmW3u7e4QFSxDiRWHQjoRjtQB+H/gnwN4g+IPiGPS9F0ufU&#10;r2dwuFG4pnGc+mDX1J4Q/wCCbHjbTNKVryG3jkkTzlVnBVR3B9+K/QL4bfA7wP8ACa61DUNBsdP0&#10;+a+laaRlXBZmPIX057Vk+NPG1vp/jC3tbmWCObeEjjBALjHXH40AfN/w+/YE0vQIUvtbvP7QaRQo&#10;hVcRKRjgj9K9u0rwtp/haySz0/T4bW1jYBY0QKF68/hXTXAmt7F9rxtGWyQBymeawbvUZHjT7Ov2&#10;6ZiwYBx8nux7AUAXLu/VY99xNHHHGAGkfG2MZ4r80/8AgoZ+1A3jPxndeG/DN5NNaW1yYr65Vvln&#10;C45X1XBI+le5f8FHP2rR4C8L23h3QL7zNW1CPzLm5gcbbZc4IA7txj8a+B9OnbxNdLMwZry4k8wF&#10;jgdeSaALGnxrLbqrKoSRT2zvIP6VZ0tYVtrbf97BI2jnOea0Lyz+y3DRyMuV+Q4HUY6cfhSWFhHD&#10;aZ3qixnA3ZLEdeO9AFqwUXW1o7diI23SAjmTPGcVHabRdSLJt2EFQ3Xb7/0rW08RXNirW8flvGSV&#10;Uk4we7Dv0qnb25V45ljd9jHftHB64wPwoA9O/Z5/aO8R/B6eOTw/qc1i8Jy1qzFoJh2DL09819vf&#10;Ab/gqZo+uxJa+MtGk027RvKa4gbzI2Pc46ivzr0qP7MHupFKyMvyYHypggjj860J28yd2SSb7Qz7&#10;mCrhTjvjPf6UAfs14Z+Jfhrx/DFNoOr2eoLcJvCRSgyJ9V6itgR7B3IY8nPTrX4y+GNS1Xw5Ms1h&#10;qE9rNDht0UrLIp4wM17z8L/2/PiH4HuY4tQvF8RWMO1Wt7s/vBgnpIOenrmgD9J3gaKNWbgMOMem&#10;ag+0xtIqHhpOAD3ry/4E/tZ+GfjlpsSRXK6fqy/6yxncK6tj+H1BzXpd3pq30iNMrBkOVIPOMY/K&#10;gCWWNWG7GWjOBT1+bG44Xrk+vajYo4KhlPY+tNaN/Lby/lYcjJ4FAEllcRXM8cLcNlSfYZ/yKLi3&#10;jtv2lvCE0SASHSdThLD+5m24/OmKBtXcqnjHT71U7K9Mv7SPgyFpFP8AxJdTbaB05t8f596APZwV&#10;9W/Kiml8H7rflRQArdKwvimM/DPxD76bcj/yE1b1YXxQ/wCSbeIP+wdcf+i2oA86+HaxWfwd8LQs&#10;vmOuj2wUhs7T5SVp3N+jRuoUSDoJH6isjwXp62Pwx8N7uJG063B2cqP3KVom0/0gRoVkzjgd6ANP&#10;Ti95pyqfmIfAOfujHWnW1iRK0bLM0u4tkLnev1q5ZWa28KoF25GSKx/iT8UtN+E3hG41bUsN5aMI&#10;Yd21pn5wM/5xQBof2gsFvctcFbOOA7d8vyqoHcmvn342/wDBQ/QPh7eSaP4YhXxRqsY2vcb9tnGw&#10;689X+i/nXzZ8a/2uvEXx316aznmmsNJyxjtbdsR49WI+8frXnMNrCJ4gu7zI8KMr8o49fwoA0fjP&#10;8Y/Gfxq1nzPEGpXTRs7lLWNvLt145wvt2zzXmcvhVFkVVnyfLyMrnB54zXbeJEeCV7bchbO7exwo&#10;Fcneyfb91qsc0cm5cSK21QBQBzru32fam5Y48nY3PT+XSpLDSZNcmDZj2Kd7Mw/1ee31q5/YLWk0&#10;cTshWXcAPvMeOTj0Fdp4V8PL4b8NrcS+XcNMmQNuADtzzQBy159m0+1FrI8nlblkfK53DPAAFWYN&#10;sdozJMpU/Mu/+QqxAjaw0eyNW85Wd17DkY/qKjuJFLXAjWMtFgvxhUxgED3/AK0AWJ7CO2tPLP7v&#10;zOiAdR/9avM/jjb/APFPNJbx7fJQqw24A4XnP616YltLcyeWh3sM4Ynp6n8hXA/Hq2C6b+7jMm1D&#10;tCDCt3xj14/SgDH+AQW40mSDEzNNy6446YBFfo1/wThumvPAEkLapNcSWbtBNbSkMYHHcHqAVNfm&#10;/wDAe78q/jmWbZHOmGQ9Bg8V9lfsT+OT8NPjxb2t1IfsfiiEwnb90zjBQn3wCPxoA+5pPC1iLdPJ&#10;V45dxY7eled/En9lrSfiFf8A26S+1SG8V9++KUKW/HGeK9YS1CRxTSZaOTIA6VXADElSyrnA9qAP&#10;LdF+B9n4cmdHm1C6LAAfaLtnU549a4f9qn4k2X7PHwW1OWJrXT2ukKQts3M8nU+5J6fjX0Nf7RaT&#10;blyqgg/lX5O/8FQv2o1+LPxDXw3pMzLpWhuyBscTueGbPpkYH0oA+e/jN8QZPid4mGozW9vC7QoB&#10;5QOx+eM/njgdqb4V0BNM0iC8aPc0jABcfdXn/wCtWTa6Y2staFf3W3bGAV5b1Nd5BArae0PPlhAp&#10;YYHTjGD+NAGTdCzvZpZPMm/eKWVSPunt0+lR6NHHJOqyfe3HCMo5GD1Pt/Wti0tTbTL8223X/lnj&#10;7wx0Jq1c6Xbx3S3iqqtISVjDAqhFAFbRNGa3uZIoQ7yTfMEYdh6U2KzktNYbywkcLneQzkFSM5wO&#10;/wD9euj8DwfataDL81yIjtYj7hNU/GRhstVsp5I1kZpCJQ3c4PH9aACKb7fZsqw+UqIX2nqzYUfy&#10;z+VWtDvMz3CrCqttBVifvcHNUbZY5b+NZo2K3LcBBnYw24roLHmORSm3ysIpI6jJ/wD1UAR2qSbW&#10;eSBbd3PJOTuB71auIGtRFNuXEj/KR2xu/WplDag6xnBVAUHONo47+1O1nTf7O1OND/qnmyNpzggt&#10;wD3z6+1ABbXt1YX0dxDcSRzbwyvGSrofl7/j+lfVn7O37eOteBmtdH8WSvrWmeWFW9Zc3MA7Z/vA&#10;fnXzWtrALEhoRCF+dgx6nK4q14etprnbNebfJVCXUDhFBJx+OaAP1c8M+I9M8XaIt9p99DeW8yh4&#10;5IG3I2e3sfari2vmRM4RpDGM4VsGvzn/AGZ/2kL74E+OLff9outDvJfIuoA3yqvHzgeoGD+Nfofo&#10;urQ67p0N5ZyrJb3CCRHB4IIyKAH28PkrjLZzu+Y8rWToo3/tQeCV3KMaNq+Rjk/Na8/zrcVdiggj&#10;5uSPSsOygFp+1L4GlX975mj6shYdFz9lOP0oA90DH0P50U3bJ6UUAOrnPjBN5Hwn8TNgErpdzjP/&#10;AFyaujXpXN/GJ1T4T+JSy7l/su5yPUeU1AHA/D7S5rr4ReGrrcrbtNtxsVshcRKOlXrGMSORu8t+&#10;qEcYNUfgzdKfg14dFu2d9hCkeDnkRrmtuHSg11JFI2W2BsntQBrWrAQIzOvyjDNnIHvXw7+1z8dG&#10;+LHima3sWk/snS90cIzkSOpwzfjj8q+o/wBo/wAVN8Pvg1qtxb/LNJEYkYDozjGf518AvC0VnL50&#10;gZtjHKduO47/AEoA8pudUl0Dxe00sbSQyArEqHbkZx1+v867KzAv3DxthVUShWHJ/GuL8fPGn2eS&#10;aOSO4tyZFwdoYc//AFhzXa+Er1ptMs2WBSfKOQp5x9e/egDH8VvCQGkbdIAEO4ZUY7/WuYGLxLpn&#10;mO2Q7gcgYHOeO3auo8YI9pPAsq/vFbcVIHPfH9K4FpHtTJGxaPzCdyscD1oA2NFs91xKwDSBU2qj&#10;feyep9hXYaNqkPiPw80PmIscTHIz823IAPr6Vy/gjTb7xE03kxt2V5WbjaSc4/p7Cu2Wz034exx/&#10;L5sjLkBACxI7nPY0AYN9GNE8yDbcLDEMxvn5ZCQR69OlUbeyW7t7hl2xhj8xyMnr/iKueINfk1wb&#10;2haNd4ZQTnHtmsuw0+Vbsr+8Z5pCQNuO/wDSgDe8NlpHZgsflMSv3ehx+fPevPPjLHJ9kulwqrDn&#10;yxt6/K3I7Dpj8K9N0IJFYosatujYiRe+7p+uc15r8dIJltp/Lk2o0ZkLY3ZX5geKAOJ+D0nl6zHJ&#10;MiMzLjAXI6dv0r6A0fxJNpi2l9D+7udNkjuEIB4ZeeK+f/hjZf2OLNYWYvIm3LHlSe9fQHg7w9dG&#10;zWGWVJH24YluFyPT60Afp38LPFVt8Tfhro+qRMzx3FqsoCtj7wBxn2OaZYa3ex+NbfS7qzjFnqUc&#10;rQTiQMybMHkY6kZrxr/gnH48+3fD688NyTlrnQbxkwOhhf5lI+h3CvVfG5m+F27xNrGrWcnh/wAO&#10;wXE5RoykmWGF+bODjnGOuRQB49/wUf8A2lF/Zw+D15Z2VxjxH4gHkW8cZG+BDw0pH0yB7n2r8hNY&#10;MniTXZtQu1aZ2f5iflDPn9a9m/a7+MusftE/GfVtemkuTb3DFIYmf5beMdFX8q8r3+Wv2fc6r5gL&#10;Bm3DPPOP0oA3PhlpMd9rbS+WrQ26tn5eh6L9Kv3wZbyWSEeWu4gEDp2/xxW18PrP+xvAl5clFZ79&#10;yqkfL8o4BzzXOQxAHPVmBX72cAH/APXQBYG3yN25t7MAGxnuc5/lV9dKaeCSG0t/NkdVJZxg5HZf&#10;ak01FSyjabCxljsHXzMdM+mDmtK11BdFuVuJBI1kwKd1khzwD60ATW4tfCmhFmmiMkqs0u4lWQ4G&#10;QD+Nefv4iuPFviBJ41H2G1O2DIwc9zXfa34fs/EVm724XaWCtuOdnIxk981g6loH/CL3LLLG0kKy&#10;cCAZ3HnAAoAmsImdyFZg8i4Ynpg7eR78GteArCVVW/1YwCT977x/HH9aitGXVjGyxN9njAwwHIPH&#10;b25q4bRbm2Rzt8yNwojwdwJHX0oAsWE5sNQXaMxs2wFhlcHBzU2rNAdJmZJNu+Qg7wRzyePT8KuX&#10;FhM1rt8wL5KA7Tj7wKjH5ZrnfFk6Spap0kuJFOPxOf50Aagb+0rm1hi3N5a/MM+4J569BXX28kNh&#10;DJHiZY3UDgfd49fwNcl8PNAmvNeumkZlReQB3Pt7YrrvE87W8QWSZfs7BgfkORjIAOPrQBjalcbb&#10;dYC8kPmHJwAMgD1r7z/4Jx/EePx18B4dOvLgzXWh3T2zZ+8YSdyfkOM+1fnXql1PrsrQQt5cm7hD&#10;yYxzxX0l/wAE4PF114M+LcelS3Bjt9Yg8na44Lpll/P5qAP0Ajl8kSKuGDHapbsKx7HT0k/aV8Dy&#10;bfkXStUYsXK/P/o/QfStqWPzrnbG27eegHQ+lZdk85/aB8CxycxrZ6oo4+6dsHFAHtS9O350VGGb&#10;Hf8AOigB1c38YVVvhN4m3syr/Zdzyo5H7pq6Sue+LUnlfC3xG25k26ZcNuUZIxG1AHmXwgfyvg/4&#10;XmhjZQtlGTuHQ7F611On37TRTSbT9oCY/wBmsT4PWn2n4OeHwsksazWMMjZ65Ma9f8966a2SPT7S&#10;SaSNYxHksRzlRQB4H+318SrXRvh7Z6Sf3l5NItzKgOCiAH+fP5V8exX8N3HJKzFWC7cZ+9xmvQ/2&#10;hPF83jz4oapdSNJJBOzosZP3VX7oH4Z/OvIvE9vcW81u9rHJvmYNIoXO3H8Oc47EUAcp8V0U2+6G&#10;PcT26ZGMYNX/AId6u1x4Vs1YiOeNSHjyPl6Z/pTfEfk6vosm5VV1IVs9YzXFfDrXhot5eKWEyl8K&#10;XY89u350Ad38QxcPYSXe3azLtHo2eP61x+r6StsseyXyZpOGBfcRxziu/wDEl0zaX95vlQABjxjH&#10;X1xXD3FrJdW/2eRYyjncJSeeT/8AWoA9j+CunW+m+BDdSfNM+7eMbvlUbV698Vyt/YyS3M8kjYuJ&#10;sFfMXcRg5xj8K6b4H3Md54Ua2lEbSQN5TbTlMcke+ef0rD8QyPY6hMr7zIWIUMc56kDP0H60Acpq&#10;Mkyq0ci+UYWOSRy+4kj8Oav6VbWs19Ht3GSMZ+bpkEcVV1S8+3ys8m2MNxIw9c9cHjpVnRLKO51p&#10;FSVljDEq+7AZcj9Tn9KAOj0+CSx0dZCIJnfJbC9CVJ/QV5f8adNlutIW4t4wstx+75B3ZBYYA6c1&#10;6VpkqToq3XmxxNg5UfxYPJz7Z/OuL+L2ow2+mXUMCtJJDGJVdjypBPT8s0AeafDWVovEwh8mNprb&#10;dGkYycnBzz7cnn0r3XTL2TRL+xhZ2ZJlw/8AtZHT88V4V8HpIb7VoZpJnmlkyxLR43Hvj3717Pqe&#10;qW9ysbxvMtxAvy5A4IHf/OOKAPfP2TvHq+C/jhaQ+eLe116P7CxBA/eZ+TJ6ZJOKZ/wVA/aaurmZ&#10;vAOj3zXEensJtRdDhjKckR4HB2DAPufavIL7WFu9Kt9UieeOWMDBjOGjdOQ49wa8p8S6xNrGt3F1&#10;MzXEl1OTPI7Eu5J5JPqT1+tAHGTRNChlmV4yB/dyGJzmuatbr7TfyKi71uHAcEYIyeB7V13im+k8&#10;2RpFEcanKxE9fT9Afzqn8MdOTxF4yt91uqxwnzXQPkEg5Gc/7R6UAdj4qK+H/BtvpfkrtjjCj0Xk&#10;E8VzNrYSXaeZbvHgSEbR1IUA8j05rq/iTex/NHtjkk3lWP8AzxI6d+3Sue0C/ngG2ERlSdrM5G3H&#10;t69KANk2/mqNsaYJ+UKcrnuM1cs90E0Uvy/vgyBmbdtGD1/KptOS3+x+ZL5fzcPk/d9MVW1u1Uae&#10;iW7+XujJMgX5sDIz/n3oAbY201xrMMQ+YsdrKD1UkH9P61S+MpXRNJjmXashlCjJ6HoK3Ph/CosG&#10;uHk3yIn7qTZhm7Nn+debfEbxNdeLfGqWsZje000B9gPVzxz9M0Aa3ha8s5rRMOBcELnjg8nGPQVv&#10;w2kk8EuzzGxgqRzgnk1i+ELGO8vEEg2quI1PUJycV0CWMmmXLYbmNSWcOTketAFqR5NRuFEMe1ox&#10;8yscYIYAk+pxWB4/LDWLMSOhZQQFQY210OpaoINVkmtV3M+VLBcKSSB+YyOa4+GG68WeLbK2RFEk&#10;jKZGMm7HHLH0H0oA9R8BGGz0aSRmUbxuBb9a5LxFql5rT7Lcsy9k3Dqckg+3Wu01Esirb+Wpht0W&#10;PdgBiCCSPyA/OuZsfLs9USJWzJkgEr8wzg8fr+NADfAfg2O3v/OZ2ImOAehB54r0Lww1x4V1iz1C&#10;3aOOexnS4gZT3BB5P0yKz/DOnyTurMqtJIBIG9+M/TpW5vDW7Ky7BH93C5Le2aAP0y+G/iK08ZeF&#10;dMvo+l1ClxG2eu4ZxUN3P537Q3goYWPy7PU9qkYJO2DJrx39hLxxJ4g+Etrbt++bTZXiXqMKOQOf&#10;r+lerX2rrJ+0v4BCxqfMs9TBbGCPkhOKAPbVAI6frRSbWP8Ae/OigBtYPxRUyfDXxAqjLPptwo5x&#10;1ibvW9XOfF+4a1+FPiSRfvLplwR/37agDgPg67Xvwi8OozNCwtYkdHHLgIoOKsfGLxAfCnw+1i4b&#10;cY/skioqEBixGBjnqc1m/A1Gvfg3oE0zyLILZHGOvKgiuR/bB8cyaf4Xi0SNW3XgE0jH+6v/ANc/&#10;pQB8g62ZTeTzTY2sVOVOdvfBPY9K5/UnWRvKVlX7OdxYN0I7Y/Ouj1XSLjQbnAt99rdJnceQH4rl&#10;Lzw5I94zRYwTkq4y27PH5UAcf4j0G3sbdTHcPI15uM6MMMD/AJyfzry/7NHp/iPy44ZLeFiQNz53&#10;Mfb/AD1r1jXza/2nHa3EjC6kBChR17H29a86+Jlu1l4phjXaywFW3p3zjr/KgD0e8tdunRvNk+Wm&#10;NpPJ6Y/CuTl0pru8ucbkyQVwTswOtdzrSb9OkLbyq85XnnHSsHTEZ7yPZCzMxwUI9aAO3+DNrHY2&#10;l0zN5M7R7jk4w2PT8aPiBockFwx8yNnm4zkdSGGT/jU2nG10vVoLVpCq3B2MG5Ib29aq/Em2uPsg&#10;P2iZXUnA5x9Me4BFAHFTpHZllkVJtqdATgEls9Ppj8a09IuITfxxqSLYqHIUcxngn/63sKz9OEl1&#10;PMwVWkkALsx+VTknirmg2ktlLJ5kiL8jAnIPOWP9OtAG5ZWzS6eIZLhY92QoI+/8p79vpXAfGeYz&#10;aJMxjeNd4jLdN3Ld/TrXeRwbPLjjXanzAE/wk5/rXDfGfztO0W6jabzV3ggFty45NAHnvwg0SS41&#10;qzil3BdweNFILFcnn9O9eqeMLOW2bzIf+Wg8vGOQMjJP5/lmvPf2bIv7U8VXTfIGjDupPQAngA/j&#10;ivTtadtR1j7Pt+W3O526dOv9KAMbUNUk0Xw/HapKDHKeCOqn059eTXN+XlN2373DNj+I5zitLVF+&#10;2m4aTG63OY8Hhhz/AC45rOVGvLX5W+SH5uXIA6k/mBj8aAOb8Sxwy3e2aOaRoowVVeDuHPPrwa3v&#10;gtpcf9nX19Iogy+xXYcsQdx9u9c14pvZ4LtpmhVnjyWIbAIxz+PQV6Hp0U2kfB+x8xVHn25uGDkf&#10;eJP+A/SgDi/EM323xHcrHG023l1Y7hgdcY9P8aNIs7e+kmEu6Aq2MKfuenFVLK6aHUPOjj2eYfu5&#10;4w3GP1rftLfZPGIvmaE/6xgOnAIP1oA1rXT/ALaskUckbxwhUzt+/wB6pskkYEcMe24AKfONwJPo&#10;PStScT3Vt5FvsiZgQ7Ivfrwf0zVzw7p3m215eMJHWP5EZu4HBP4UAV/HdzZ6B4SMcGy0vZl2Rx79&#10;pJx82PT198GvK9H0NbZGlVpJrhlHnOV24J65+vSun8WG48ceMt0vy2NkT5RHcnaP0qumk/2dps4U&#10;M0yxENgjnaeP5GgDU8GW8eo3MYDQ28Cj5ic5ds88j17Vty2MUELSyM9w0nYDaqAKRj6Vzfh6JowI&#10;IX2Tsdyt/Co4rrtPiZLWSMurPJwxcggnbn8KAOe1fVYrKzuFA8l1cyKWboMg4x9eKg+DWjr/AGte&#10;ajIyyG4byolB4Hc/lnpVXxrbeVpk80Me9oWLnYMjkDv6d+KufAq9k1hWt4/MaS3ZpJHdjzkjH4mg&#10;Dtr0/YzcRNuZkQOH5xyDxj6VHoGmyarbq5jVeGMkhXDDv/X860HvbKC7mkupEVsYbONozwP0B/Oq&#10;snim4vbNY7WH/WMDu3bcfNz+eAaAN6Oa200KI5GUxrtKk4HGTx69qtTasuoxRhZMhP8AZxj2xWfo&#10;2hIjlr9Wk34Eh77hg/0roNIsIdF0OaRizR7ndhIfy5/CgD6M/wCCeWswrd65pqyNI8Hl3UY/hXcC&#10;D+or6an0+Ob45+B7jKNIlvqB2jqP3UIz9K+KP2KfEEmlfGOKIiRbe9tXR1UYwQNw+vf86+1Zfm+O&#10;ngNozlmtNQznpt8uPp+OKAPYkXKj73Siog+0Yx0ooASsD4qwLc/DHxFGwJRtNuA2Bk48tq36wfii&#10;f+LaeIffTbgf+Q2oA4P4Iab/AMWc8OtJktHAioGGCAowK8X+MuqweLfiBfStmZLVhAu7oQOuPbOa&#10;9N+EOv8A9jfASxuJpm/0WwE4kY4DfKCMV4tFdSef9q5kdvnPoSetAHG+OvD6ro7SecIzv2qNvAz0&#10;/lXiXiq7udL1iSWPbujAOCeSQuenuf519K+M71bnRriSOKFiFU7WXO45PSvA9f0VU1aWZo1ZpM4A&#10;I4BOD+VAHlviPUY/EFkrvCkc0b70kU424PWvPddsLhPEdrMz+dHcTIm5uPl3Dt/KvXPFXhZbZVVV&#10;8qPlUYcg8ZI478frXnfi83On+J7CH7Ooi3RuBsPyjK4/rQB6hrtuQ0kcLeSQRzjPUUngPRms5Jry&#10;WRQIxyjkYz2xW/daHbXUrSH+PPy9AOvf9a5/X7y3ns4bSE7WkJAbscHnnvQBINVF1f29w7CaOO43&#10;KT95cnt78V1Xiib+1rZUb7OsGBIrklmjbHqMZ71wOs20n2JWhztjy2VH3seldla3f9s+GYfLRY2E&#10;Ww/7RPAOfQUAedXP/Ev1F44ZPMDEiRscY4q34duBNaW5vJI2jh+TCpy5wSpz7ZqLXtDS3uyjSNGP&#10;OUvtbDZz0P1x+tQ2GmNcxfu5Fj2kDYeCh+nvz+dAHRSTzQhXRYXILbg4LHgH+dedfGCVjps8bRuq&#10;Eh22sNwO08frXoMKyQRxjZ5nBDndjB7e9cF8WB5NlJNHDukkJXaTgEbRluev1oA5v9mKB0/tC6KG&#10;JvmWPeh4x/8AqFei3rvB4dvL58tv+XPpnGP5k/hXJ/s4v9ps9audqpDJtVCpJLBTtOe3OD0rr/EX&#10;+keFp7OHzQu75S/GFAJoA4154otC8ySTzFk3CNS3zISOc/jWPpWptNqr/L5oEu10BwOMc/Q9MVcn&#10;8IPdWarbyRwHyzuD/MSTuOR+VR2XhKPw48w8/wC0NI7GQk5ywI7fUigCjrNpNqOq2dvbzRbpZ1Hl&#10;7cjGec8/T8q7X4oS+RcQ2aghhER/sggdMdKxvBfh19U+ItizLujhJdyuNyqnX9TWx8YtQtrbU3t/&#10;MaRcBcovJPP54oA4PVZZC4+0qvmSbfmA+4AemBXReH7W1R1uJGRkOXZc439On06Vm+THdCFTG6rg&#10;Nkj0OOT71ckYR4UqEQ8LtYHPHPHagC4jtqchWGWSJuiIODg88H2q54+1618M6CLC0Fw0lx+7G8/f&#10;z9OnJ/Kjw7pqwwXF9P8AuzDnYW43A9x/KsGzhuvEfi/7Y37yOB/3QHzISRyfw/rQBFolkuh6Yq7l&#10;bAYsWbPJC/4/pVDVmVNUaSWHzI/LYDaxByAc59eua3ZogxaNo9zYAVcYIODXK3rTabrLhXBYu7Ff&#10;vKnJBH5UAbqRxWsbMse1udwyeTkHA7VtafLHDpTrLtWbOUU/wcc9KxdOv/t1i7M25t25VHy4HNaV&#10;sG1OWVX2ho1UHkLvznkH1NAGL4tu3tNLmkjWAbvl5XIChQDxWt8Doo/DOgt0nn1A7wQfuDB4x9RW&#10;F8QREhkt9x3Jv+UH5SDj+ddL8Flj0zQIpG3M0n3uOSTnj8c0AdINJuNUa3MkcItyd2FQ/Mc8k/lX&#10;R6fokNrbef8AIsyYYbV6gDOPbtVmwK3dphVk8zO5Y1U9OnP4U6RZpznyizcEhVwFAGcfkOaALVtd&#10;Q2upMzQ7QGG3f/B05/nWhf6hHdWEnyqG8v5h97ucfnkflWbpehSTSNM0zP5y5YNxweP5E1vzaBDZ&#10;aWsPyyRzAZw3zDjoTQBY/Z88RSeF/jNo96rSKv2gLKQflCsCvT8f0r738P6l/aHxk8EfvFkaO21F&#10;B642Q18H6Fo0RljeHEflgFVyM/Lz+FfaHwl1qPW/ij8P7hTte5sL5mTrtbyoc4PTtQB9DYop+w+h&#10;/KigBKwfim234Z+IP+wdcf8Aotq3hzWL8SLZrz4ea9Gp2s+nXABP/XNqAPAkulsP2UvDu5szXtjD&#10;DtXghTGOR/OvPLS3TyNi7WmkO1Qw+7+NegeIbmaf4OeB7e22Ksemxs7FeS5RQRiudvbP+xQsUaxy&#10;O38YPC8UAcT43srjTbJvMaMOzbk2j5k4/rivKdTsP7U04zNtjm27gcYOB0wPevdPHGmrd6akzMzT&#10;KMDnC8A15T4h0+CSwby2KSTcDnoD3/DOfwoA8u8VsrxKhkztwwTHBJ6n+lebePL9nG5riNfJnVRt&#10;x83IGMemea9K8Y6PI8kjMGVVXaSp5I+n614x8SLQQ6lb/ZZNu+4Rg544JGePagD3O8vVtfMEx2qF&#10;3Rlv4zg81zNpoyXF61xPMU2sSi7M5Hb/ACa6zVtEjuplV23LGAQyH2z0756VV0vSF022/eKrM0hH&#10;XIx64oAwfEloulWRkhkdp5lBKnogb27Yqx8ONX+26VJaOxZosHcfTGRn3rU+IOmWzWEZjk8wBwHI&#10;XDDjODWL8OmGg6tcxSBTFdR5ZlzwAc4HHXFAGf4itYWvmkkZoplkJMnXnrj8v0qO005ri2/eTLlp&#10;PNBJxn0/OtrxnoH+lR7IX+z5L9cDJwPzwaz/ACIYooVkI2x8IxGSTz/9agCeCJJZ3kZ9rdVYHj1A&#10;x781wnxo06OXTFk87yyI9pVhu6nr+ld3DbMghyv3sgkgLkDIHH0rjPjFYyHStkq/N1bjB2guf8KA&#10;OW/ZrtJ9F8OXTtIWtZHKhiMhcHj8BXfagXTwkzR5kCuRs7MPXP41zHwjvktvBkwt7doo2ZnCF9/B&#10;HQt710a6e0vgZZIzKjb2CJIvA5weeh4z+lAFCCaC5tUm8vcQijJ42Hkn/Cuf1xY4blnC4jjzyB94&#10;jJJ/76IrrrW0UaUxjWNWjPluzLnccAgD6etY3iNYIysP7qaQ7iuzocKc859eKAH/AAst2m1a/uml&#10;Vo4IEXg8AEgEn8ar+LEX7Yt0rENu2kZypB/z1rU+GtgsPge8uFX5ZpjFuY/e2DkEf72TWPe2csu2&#10;3T5YlXezM3U89z/KgDLEMlyRGPvMdoAHX61bW3WcxQLH5kpYk4/gPA/kapSM1qiebujaQEjdxnFd&#10;D4YLWG64nVtkaGONgAAoIznHegDL+IF3I2lW+kwyNHNcYVNv8INWvD/h+DwppzW+92hjUbQT1O4f&#10;zJrF0CKTxV441LVjcO9rY5gt1ddvRRkgV195Myy3Ek37ts9B8uPukH26Z96AMbWrYG38+ZlinbaB&#10;EDyfvAD9K5Q+HPMu5BuwAQc+/Oa3LqSOS3DKCSj4Yk9/m24/WsexnS2vtrbpDMDmQNx3oAmttNj0&#10;uFF80CSQGNXXuD/hV5V2Mu7J25JyOppZFWWHarGRmcEZHPUZAqXyZr2xWCRvLV1LYI5PTpQBzPiS&#10;6kZ23R7WjBYfzBP1r0D4J251Tw9DcM0K5fOxjjnk1yPie3aHw8tqy7AHw4/iPtnrwPWu6+AukRz2&#10;ke35TbkcE/KwABxj8M9e1AHoUOlLCTtk8ySNtrLjaAMAf4/lVdVt4pIljmC7SQznPOfX8Kv6hp8k&#10;VvcMoH70hk29cYwf8ax7DS5L+9Zo42GcO/zblUj+h4oA09CaUTRos29csZF/ujoPzOa6W2tY3sre&#10;MpGzSErvXvjp+mKZ4S0ExW0cm5MbiCMfMa3pbcps/dxxry2Bz+NAFGG0i0ryo445vMmfYXkbgr3x&#10;X0h+zDqIu/G/w7jWNRGq6qvmY5cCOLHNfO955l4N0ckarGcfMuccDP06Gvaf2JtSum+M3huyuCjR&#10;2i6pJGE5GwxWuT/30360AfbPmsOh4oqNtu4/X0ooAkBwayvHXHgrWP8Arxm/9ANatZPjuJpvBerK&#10;qsxazmAx/uGgD5Y0DxMviTwZopRW/c2ECg9Ax8tc4H1q7JpslhGrbdgbkDOTzVH4M+Ht/wALPCbM&#10;Cu7SrZjuPJURrgexrf8AElq0lyPKi4wW3Z4wOlAHn3jPUZre3+xyw3EzXQeSNkQlRtxwT0Gc8etc&#10;XNpceoRzecrRMv8Aqwo5I9K9G1bTLrzRMfLZido8vqPrWLqtnHbwiOaPbx8iEYzQB4x8SbBtKjAV&#10;fOkdWAUjjAHc/wBK+dvGzJDrdqrQ4/fKrAndklvT05r6i+K8fmwFo18pOeGPIAzXzR4w0eTUPGNo&#10;sbMrNMmTngfOKAPd9Q0dopo44d0jNn04UUW+kxyrDu8zdKM4x0PNdVJ4ekSNvlQ7W4wPmcdKq3Wn&#10;rpaCOON44wMJu5IHegDkda1FjFHHHDGjRjZub7rHPf6Vi2D/AGHxJazSR/uw+1whBVQQRn866LxN&#10;4amvAjMouJCpkwvGT34/CuW1vT2d38lV2x4IRj06H8uMUAdT43g/trSYGjdV2yHIYY4xj8+lcXLb&#10;edqhjkVXSOVeowowq/1zXeeINN/tPwXbSPGCsMQdFydueOBXN3umLHG0e5I1M3T0zjA/DmgB1ppy&#10;wWGHH2iZgNp3/dbcOR/hXmfxvkbR9IabaxuFY8schsAD9d36CvWtK0e6GnorB2n3EIQOFHb88V53&#10;8f8AQ1/sadp/4cnywe4JGc/hQBg/BlbcfDJZvLVfMRmYAZwR/hXU3VksXw+s2HmRbm3jexYL1/n/&#10;AFrM+Cej/Z/hFFJM+JGjJVRjj1J9a6q/0S4v/DNh5jNtaLYJOikZBxj3x+lAGTpnhG11Xw5JeTST&#10;K/mOVQPtEfA6/wD168p0a7g1S8uIbT7RMsNy8a3DAbWAbketeoeJPhfZ6paxYuLiHz8km3kMe49M&#10;fj0rHudBsvBugLb6XCq7csgJP70ngEk9txz+FAGz4ZsTpnwohT7nzsSSOpJP+fxrk9TjafUVj/d+&#10;XsGS7Yxz1r2PUfDv2L4XaZCzR5UBiApyx28n6c15fqGixPeRyRojryqE55OeR+FAGe2jf28bWBo1&#10;lVZwFc84B6nNU/jZr1r4c8KR2tsS3nP5EaAn52PA59sZr0jwh4Ukt7Ga+uIWUfdjGPlNeY+LdCfW&#10;vi3a2k2I1sf3jR53LvPcdqANTwVoq+HPB9qqxrK0iFnfruyvU/rXqv7NXwKX9oLxVqVle3U1raw2&#10;TSNPGgY79yBR9OT+VYI0WTS/DM08ccZZVAODtDKUwWH0x09q+pf+Cfvw5g0H4Y6hr+pKtu+oXB2l&#10;2KLHGmBnntnJ/CgD5T/aP/ZG8U/AWNpp7ee90tcEahbRb0RfVvQ9eteN6DZz6mbdY1VoY5Wfc2Ax&#10;9z6V+j/x5/b28NeDtPvNK0KGPxBfcwyNID9lQdMMf4u/sa+Gda1GO8vtSu3gtYlmkeU2ltAsUUSs&#10;cnYO3WgCno+m/wCjOztm4YYD424A5P41V12Vba9QLMgXaOSvBPPGcda3Ztmr2Mn2RdqLFjc55Bzw&#10;T+GR9TUNjosMwigkaT96Rux83Pbr2+lAHJ6xpsupQbxJHvaQbgzfMPrXonwB02fTbALcSRxq75LY&#10;OMDqfy/nXM+I9CtbKBe7LLkOOo/wHFd98LdCjXwopkYt9obnPUZOeKAOquZltHbKyTAYLeWODk4F&#10;SeFNEbUGlm2tGJGLFQOgGTj9KtaTpyw3QhZW/djdyemOma7rwboAg0+NtzSSMSyr/CB3/HigDN0z&#10;w5IunxoF3KcHltprStfDq2MEzTK24ggd8Lgciuu0ywt5ZGVkjkaEDLg8DnoPzFWhawyzLMOduEGD&#10;9RQBxekaDHHdbVjVo5ANu7jLH1/OvYP2RtGbT/2hdPSTapXTNQcbTw3NqpOPwArl7XRre7uoyqsr&#10;Ocgkng9M81658DPDcPhj42eHBHIswudH1A7ivzKRJa5/nQB9GA8UU3ZmigB1Z3jCPf4R1XPmbfsU&#10;wOwfN9w9K0WGRVHxEoPh/UM9BaS5Gf8AYNAHzN8OdGjsfAPhcCS4H/Ens3Ksen7leCK1YrX7JeMW&#10;3SQsuAGfkk9sVct7X7LoWjN5TJG2m2yxEjt5S8VDfR+das6pukjbKj0/yKAM3xJoSeVK0O2HHylc&#10;9Rj+dcXqNtHMnlKNzK24yS53DDAYH613t5E0vkwyQ+YrLkuTyhGc/wA6yvEHhOOa2uJFjaR3AwMb&#10;QoHNAHzv8VNOu9RnmXb5cezdgpnJz1A968hsPBrWHjOzaaGSSOSRTuRQcHcMHnt04r6V8feH7i4d&#10;t0MsSeUPnAyDjH8q4fxXZQvrFhGrRptkjXdEnRjg4+vP6UAeq6ZpLy2rRtZxtM4L5A5Q9f1Fc/4q&#10;0OGLVIZ1WTyxngj5c9P19K9KXS7mK1hnZ1aNe4HDcce/tXPfE2ctpluY4YyY32SNuGfXOPagDyjx&#10;VpYuWZ5NtusZYqVPL57n0HauJ8RpDdaPNNbMrT/Ip2xnp/Efx6e1ek66im1KtD50MqbnUntk8fzr&#10;knt4Y4YYUdY4yQFUjgqMcUAb3wvsW8R+EtPtZPJkSGN0KScbT1HvnisvWvD9ve61+8Zo5VLM6bMD&#10;rkDH0x610HwpsZrW9lijmj8tP3rRhhlieg+oqxq/h2X+2Z70XcP2lATtI5KMOg/LvQBy1ppkzmaJ&#10;Y9oyWVScKhHT8s5ryL9oW1ks/Du24aJ/MlJ4Y9Nvc/U8fjXudjH/AGjp0k8OI7mMAhzyDkEEkfjX&#10;jP7S0ca+GJGjXc2Cj7fulucUAZ3wns0b4ZW6rGx2gArEcknOMZJxgHB/Ku18R2jweF7C3hjkuFXY&#10;wO0DaM4IrE+F+j+R4BtZYlIVoFHzLt57DFddqUfmSWVrA0cskUKk7jjHQ5/Q0AcXqEc4+Qw+dgbA&#10;sY45zj9a5260qHVJV2xHcNsfkkM248gBT67ufrXoUifZbVvKjVjvzs7k9j+prnoof7S8Zad5W6My&#10;XCCIYyrYYc+mfvGgD0bx2tvp3heGEyTQrDCg2YHOBj659a8sttMa9aOF4ZDHHLmHDBQ4OMZ7c9zX&#10;r3xYhW2kK/ubtSgTaq43Ekdfyrm/hV4ZutYmupJUEdnZkb5AM5kJOAv0GBQBD8StUXwJ8PL7yZre&#10;P7LGBHK7BYy2Mj1I6kcdfavDvgN4VnmlvtdvLhbyaRlIOMYJJJHPXGAM+9aX7Y3jD+2fGNr4b0+5&#10;863AQ3CJyWbjiu9+EvhmLRPB9nGVVWaLbymemcZH45oAg1m+OqaUIZpFtQxABC5bZg5A7DkmtvxV&#10;8cfEmvfDOz8NteRx6LpsUdtFbQAqZRu++7D7zVi+JNKSS6nwp8hgVQYxuK8f1qv4f0W7h07bHD8s&#10;hDn+IY3AAAe2aAMI6JfXFxNCsjfu8lUbuvtkdB/M08eGY7nUZ5rqdI2mQdFwoAHp6dO9dFDpE0yt&#10;5asygEl2Pfdz/IU1rYWM8PmwrKsMYyWXcQcED8+tAHM3FjbxXDQwedGMEIzD5XH0GKa1rcafdKrR&#10;7jww2ngjt+fFaWsaIb2SSUZZowAAG9c5/pVixtvs0Ks5PmKoUsew9KAMG/0RV0mSaNXUMMMN+9lP&#10;T6/L0rtfhcz2vhK3/cv8wJ3FtuOR7e5rL1bRpPss8MW63kk+YNjk5/xr0TwV4dVtNWFoNz26gAY5&#10;44Pt35oA1fA+i/br5XMdwj4wXZdwGegxXoFpYf2ckNpE2185LMOD34P41peCPA8ot4brzP3WwkHH&#10;THr+ldVa/Dea/kjmJ8xY0+Qx8YX3zQBytnEtvqs+4KrNjaMdc+n0rQhsNkCy7o2iYkAAHczDjAPa&#10;u00f4e/a5Z1+x53KixkjOw885966DTvhw2lD7PNa4PViV4wRigDmfCek/bZoUuLfa0ePlyPmbjA9&#10;c16R4E0FtI+OvhTfznRdSbBPIzJbf4VH4a8NNpQW4WJkUMfL+XnIPWtTSbX7R+0J4duQzM0ehX2c&#10;990tuOfyoA9ZDkDtRTCMmigB2cVmeM5mtvCepSLwUtZGzjOPlPNadIwyOfoeM5oA+dm+M+l6h4W0&#10;mNIby6S206JWK2zj5wgDdvUVFpnxU8PaYwd7fV5FkQAItlI3fHXb1r6Jt3jS4ZI1UOq4OExxUzjz&#10;WLMq/MfTrQB8w6h8XvDEd+qfY9eld8kldNmPGemduPwpmr/FbRLwsdO0nxNIoGVD6bMVGB9K+n/K&#10;X+6v5VGrtFL5SxBYyud49fTFAHxj4u17+0dQjW30LxbLayJskUabLznk9q5LWvA9zqWtQra+G/E0&#10;NutxHMuNLl3bQRwTj2Nff5RQBwOKcBjtQB8uSeJ2e1+xx+CPGe8ICZfsLAHnt/hWH40tbvxSUWLw&#10;P44UgZYmxAycdua+unt2knWTzGXaCCo6GnpGqKAM4oA+EvEfgnxJqBMMPgHxpKuAARZouPXndWFD&#10;8DfEU5iT/hX3jYyRy+YpdYwrD0PzcfWv0LIx/Kq1q7RXskJ+ZVG4MT68UAfCfgz4T+NPCd9ceT8M&#10;/FUjXSGJ2eSEj72cg7ulWNd+HXxA1MMtr8M9etZIyCWaaAq4HU439a+49SeRZLfbuHzgEClubiOS&#10;NW8x02yBThep/wAKAPgex+DHxQuY2VfhrqsayEKxa7gjZwO+N5rL8QfsVfEDx1bNb3/w7vZI8HaB&#10;rMESpjpxk8474r9DJ4GihZmlcAMX46j2oW72QtJIpWP+HHJIoA/Pe1/Ys+KGgaBLb6f4DijbYAm/&#10;W4TuIAA5rQm/ZJ+Kmp2tvF/wgditxCiqXbWo1EnOSGOM+1ff0VwsjsFydhwajFm32vzfOk6/dH3a&#10;APz78QfsF/FXxfPIF8L6bYxjaVCa6g8vA6A45+tVvD//AAT2+KHhyeGRvDOiyXEMvmxmXXA2CDwe&#10;Fwfxr9EZ4mkdWV2XaSSAOGpsEHlRYLNI2ScscmgD4d8S/sa/FbxLZRiXSfCFnLPIAZP7RYsD+Ce1&#10;bHw6/Yv+J3g+1a3jsfArZPmS/abuV1c9AMKoxjFfYv8AZzZfdJI+77oP8BqWMSCTy2XdGqj585JP&#10;0/rQB+f/AIv/AOCUfijxX48n8QNpPgG3uLnaz7Ly6KqwGMgEYHr+FbkH/BOP4jQ6WlvHeeDlWNug&#10;kmwR7/L7V91Y/Go5IWMokDN8qkbcfKaAPhmT/gmb46uoismpeERtctHlp2Psc44qMf8ABMLx8Y4W&#10;/t7wrEY3JZVWZhIvUZ45OfpX3c6+n5+hxUcMPkQqpZmwPvUAfE9r/wAEzPGizRM3iPwwq7iZESCb&#10;DLnkf/Wq1bf8ExvEGnakl1b+IPDrbGx5c9i8i7c8Dk9s19lWlmbZmLTPJu9e1C2hEDRmR23Hhs8i&#10;gD5Fk/4JqazJFIv9u+G41kbJCaYefXqePwqGT/glndXCSZ8VafH5ij7lgygMPo44r7EaLdDsDMvG&#10;AT1+tNtrdrdMNI0noTQB8bz/APBK7U2iO3xhp7uuWHmac2AfT/WVreFv+Cc/ibw8GK+NtLVskrt0&#10;6Q7SeT1l+lfWV5C1wuFZkOc5FPgj8uFVYliowSe9AHztYfsheO7GymX/AIWNbGSUbSx0j7oI5A/e&#10;fSp7H9j7xlDbxCT4lSlh/wBQ1iDweP8AW19C00RAMT69aAPC4v2VPF3lhW+JV0m3AQxaaFKjv/y0&#10;PtVib9lDXbknzPiZrrSMFDSCyi3HHTkk17djijvQB4gP2QtVvY4VuPiV4mVYj0jtLdQR/wB8mun+&#10;FX7PMPwv8Vzao2vaprlxNbG2U3kMKeUpZWOCig9VHWvSKKAAMAPu/pRR0ooAKKKKADvRRRQAU0Hc&#10;xA6rj/61Opp3dN3y9SAB1oAdRRTSMsG9DmgB3ejNB5/Wo7aD7PEF3M3uetADpDtTO4DvQCtNu7SO&#10;+t2ikHyt1wcVRlsrhdQjZZsW0QHyH8qANBueo+nFAXcPX8K8n8T/ABn1fwP8YL7RLj+z5NJvLBn0&#10;mYq2/wC1qqOYXOfmBVsjGPun0ro/2dvGOrfEP4PaLr2tPZtqOqQefItrEUiUliMAEk9AKAOzuZo4&#10;F3SMFHqaj+0+Y6hV3IwzuHQVxnxh8f6j4L13wjBZ/wBnC31zVzY3ZuYi5WMW08xKYYfN+5xzkc1D&#10;8GvF+r+L/FHjCPVBbR2uk30dvp8UMZVjC0SyZkyTlvm7ADigDv1P4Z/WnM2FrnfiX4gvPBPw58Ra&#10;xYyR/atNsJruITpvj3IhYAqCODjHWqug+LobLQ9RvrzUre6+xwiZ0RPKaAYzhlJOMnp7UAdRbyeY&#10;nKlT6GiWQoyqqM244J9K4b9n74mXXxH8O6gupNYtq+j6hJaXK2ufLKnDxMMknlGH4g1Q8OeLtek+&#10;Na6XcarayaPNYXN9FGbQJMQkxiT5tx4wM9OT6UAel5wTn9aitrg3C7mQx4YjBPOBXl/wv+Lt34x+&#10;K+v6DeT2XkyWn9o6J5KnzDbq/lSb+eWEmw9uHFWfgf8AEzUPGNlpsmralpoudRtZJvsUds1u4KSF&#10;dyEuwdcdfQ0Aems2KM1418L/AI5XXxD+N+raLcXmn/2bcWxvNGW3Rll2RSGKTzCT8xJ2uBwMMK54&#10;ftA+Irj4e2N1HrVi2vzeJ/7LcNpTfZzCbow4Hzj5tq5zk89qAPoYtQ3KmvKNW+JXiSfSvG3iDTP7&#10;L+x+GZ57NLWaJmkvntkDSksGAjBJKgAE8ZNcN8Tf2o9e0S/1K60/UtP+xr4f0/W9Ksn053aZ7iQK&#10;Y5JQ/wAq7edxAA70AfR20qSSPlBAB9TTsV5Xq3xG1rwr8T/DceqatpS6Lr1he38qxWLFoPI+zbFE&#10;m85GJiS23+EHjNenaZqMOrWcdxbzLNbzIHjkQ7lcEcEEdRQBKck/pUcEzSodybcHH1qRCSoz1pWJ&#10;JoAbLIsRG5lXJwM96cvINNeNZB93pTgMH69aACiiigAooooAKKKKACiiigAozQDg0Y5oAKKKKACm&#10;tzjA+8Tn2p1NIwOKAHHkUAba4nWvjppWgeL5tEuIbpbyO6tbRcKuJmuM7CvOSOOeOKr67+0Fp3hz&#10;T766vLDUI7bTLyKzunKL+4EqK6SMM8JhgDnkGgDvqDxXm/jv9pXTfh3BC2paXq8c01guoJCqI0gj&#10;aQRjjd1Gcn0FEv7TGh2mv3Gn3VvfWr2MtzFPJIqhY/s8cckh65xiRQOOTQB6PtyaSWMTRsrfdYEH&#10;ntXmmr/tQ6Toz2L3ml6taw6hO9skjxhVJTZ8yhiCwIkXoPWtXV/jnYaPcatHcWd1H/ZM9pDIzMo3&#10;i4mEUbdflAY857UAGp/AbS9Z8UDULiaaVYbyK9tIm24spI4WiG3gbshySGJHAq18N/ha3ww0HR9L&#10;tdav7nTdHgkgWKZI/wB9uclSSFH3eQMY681nJ8cU1g266RpV9qVxI9w3lRPHzFBIsTuDnB+ZhgdT&#10;g9KydV/aCivPDPjiWO2urdfCcFwL14JUa4gMY+8qnuwBIz6UAdL8VPhDa/Fi+8Ny3l9eWqeG9TGq&#10;QxQbds8gjePa5IJ27ZHGB61N4f8Ahj/wj2qaxeQ6tfeZrN/HeyjagChEVPKUbeEIUZJ5964vR/2g&#10;9Svfj7D4TbSP+JbM81tHdK25zLFbrOSw6BdpYDuT9K7TxP8AFrS9D0K41CCaLUIrK6jtLjynx5TO&#10;wXk47ZBoA0fH/g+L4geDNU0Oa4ntbfVbd7WWWHHmKjDadu4EA49qwLz4K297cyXR1O9jvbyS2+2T&#10;Iif6THBkpCUKlQhJOcAE+tRp8eLefSIb6HS5JLW41caSkiTA5JuBBv6ZxvIOPSuotPFen3uvzaVF&#10;dRSX1qgeeJc7o16ZP50AcvP8D4ovGet65pmtapos2uW1vbTR2SxIiGEttkA2H5sOQScggD0qPWPg&#10;LHqfiddWi17WLG4j0ZtFiEPlhYo2yTIMoTv3HJJ4zmuTvvHd14J+Mdvfal4g1CTw9JoerazcWj7W&#10;RFt5oFj2gDPCM/Ge4rqbr9orT9K8SrpOoafNaXzSWvyNMNoiuFkaOUt/2ycEdiKALX/CkLeHxJ4Z&#10;1WLVNQhuvC9vJaxMiRL9qjkVVcSkLyDsQ4GBlQeKoaR+zXp2kWlqq6trU02m2E9jp8zvHvsRMSZH&#10;XCgFj0BOcYFPtf2gIr1rGSPR51h1XT7m6spGuFCXEkMqp5IOPvMGLD2B9K9Asrh7mzhlliMEkigv&#10;HncYyeoz3oA4I/s+WcWu+ENRt9W1K1uvCMElvFJCkKm9R02MJfk5yMcDvULfs32C+AtP0H+2NXa3&#10;sNTGqibMfnPKJTMATtxt3seAOneptZ+OjeHb3xJ9s0a5XT/DLBbm6WVWGWjDpheuDuUexNQXHx5m&#10;sdcg0k6DeXGsTaglg1skyBYS1u86sXPUFFPQdaANPWfgzb6jJrENvqF3p+m+InL6nZxKhjuWZQjs&#10;CQWQuqgNtIzjPBNZPiD9mix1/W9auv7Y1C3s9e0uLRrixijiEKWyE/Ih27lzkjOc49Kht/2q9F1G&#10;z+2W1ndSWNs1rHqchcA6c9xIYo1K/wAXzAZx0B71e1n9obT9A8Q69p81jcTNojW0atHIp+1SzSrC&#10;iAdV+duc+hoAm8VfAyPXdU0ea01m+0m30XTJ9Jitoo45EMM4jWTJdSd22JADntWt4E8BzeBro2lr&#10;dt/wj9rYwWljYna32YxqVLZ+983GQSeeeK5fxT+0JeeEPG2g+HLjwzIupeIoZZbXfeoqMY5URlDA&#10;YJxIG+lTR/tEW0k3mGwn+wzRXps5gwzdNaBjMNvUD5GwT1x2oA9KJ5ory/8AZz+OF/8AGVdYa+sI&#10;rM2LwtF5JLRuksSyKMnqwyQe2a2PGXxcuPC3iy40uDRZL2OysI9TursXCoI4GeRGIQjLFfLYkZoA&#10;7ijNed6d8e11VryNdIkguY9JXW7OJpsreWzfdy2Pkbjoc9RWfF+0lJLoNxeDQZBLp9tPfX0Ruhm3&#10;t4p2gLA4+ZtyOcccD3oA9UorzDw7+0pZ+J/HOo6Ha6dIzWZlSOcyhUlKCI/MSBjIlXgZPHT17f4e&#10;+KW8deBtN1r7O1uL6AStGTu8snqM/XNAGxRR0oLfOq/3lLZ9McYoAKKjW5jedohIvmKNxTPzAeuK&#10;koAKKKKACiiigAooooAKQ9KWigDkdd+DOm+INfuNSlub6O6uLq2u90bIpRoAdgU7cgc885qkv7P2&#10;j/Y723kutUuLbUjGbyGeYSx3WxNihww5GMZ9Soru6M80Aebt+zFoF3a20eoXWsal9k08aZG1zdb2&#10;+ziVZAmcZPKgZPOBiug8Z/B7Q/HurWd5qFuxms45owY8J5qyp5b7yBk/KBjnjFdRRQBwuqfs/aLr&#10;trYQ6hc6xqK6esiJ9ouy29XCghvpsXBGOmaLb9nzQbW8uplk1RmvZIXn33jssnkzedGNp4wrjPTP&#10;au6ooA5GT4K6IwhbbfLJbTzTxyRXkkLASsGeMlSMoWAO08cVlXv7OXhN77Uria2v2bXkmhv9t5KD&#10;dpMcur4boTnHpk4xXodGOaAOV034LeG9L8XJrkFjNHqUV094k32qQ7ZWh8knBOMGPjHTvWt4l8Ga&#10;d4u037HfQs8HnJOQkjRkuh3KSVIPBx9cc5rUzxRmgDjZPgN4ZmZd1pdeWtwbraL2ZR5plExbAbH3&#10;1B/Ouj13Q/7a0W7tVnms5buFoftMGBLHkYyD6ir9FAHncP7Nuh22oaXeR3WsSXGmQSWDfab6W6S5&#10;tpAPNhdZGK7WKqTgdQMVsx/Bjw/HcQy/ZrpriC4julme7keQvGrIgLMSSiqxAQ/KOwrqWXNOFAHD&#10;p8Ikj1/Q7dY7JvDvh6Q39nHKHlu/th3gHcTgRhZGPqTiu1huFnU7ezFTnvT+QcjqOmabHEI0Vcfd&#10;GKAMFPhjo/2rXpHhubhfEu3+0I57qSWKXaoVcITtXAAA2gdK5Pxz8D21O+8NLpasttYao+oajcNq&#10;E8N5MDA8KgSr87EB+7AYGK9Mo6UAcaPgF4VQ2jQ6aLdbGONEjildY5DGcxtImcSFWO4F8kHmsbRf&#10;2UvC+jXc83mazeNfWzQXwutQkmF4fMEqSnJykiyDerJggmvS6KAOG1r9njwz4iutOnv4NQurjSYD&#10;b20z6jO0iKZFlzu35371B3Zz26cVqf8ACpNAW7uJl0//AI+o5omRpnaONZhiXYpOEL85K4JzXS0U&#10;Ac34E+FGhfDNZhotj9kW4jiicNM8m5Il2Rj5icYUDpVyXwFpU3i+bXWt5G1K6s1sJWaZ2jaAEts8&#10;vOzGST06k1sUUAcmPgn4dUx7bS4Ty5opV23swCiLOyPhv9UMn939z2qS7+C/ha70+O1bSFEaNIxA&#10;uJR5okk8x0f5vnQsSdrZXPauoooA5S5+B3hK6v7m7bRIVu7pzLJNHPLG4dmRmZSrDaSUTJXGdoFa&#10;OgeBNM8KyQ/2bavZxwxtCsYnkZArPvPysxH3uh6gcVtUUAFIVyf5UtFAEa2kYuPO8tPN27d+Pmx6&#10;ZqSiigAooooAM80Un8f4UtABRRRQAUUUUAFBGTQelMT71AD6KKKADvRRTUNADqKKKAI7m2W6RQxd&#10;drBgVbFSAYFFFABRRRQAUUUUAFFFFABRRRQAUUUUAFFFFABRRRQAUUUUAFFFFABRRRQAUUUUAFFF&#10;FAH/2VBLAQItABQABgAIAAAAIQCKFT+YDAEAABUCAAATAAAAAAAAAAAAAAAAAAAAAABbQ29udGVu&#10;dF9UeXBlc10ueG1sUEsBAi0AFAAGAAgAAAAhADj9If/WAAAAlAEAAAsAAAAAAAAAAAAAAAAAPQEA&#10;AF9yZWxzLy5yZWxzUEsBAi0AFAAGAAgAAAAhADFiuHKoBAAAKwoAAA4AAAAAAAAAAAAAAAAAPAIA&#10;AGRycy9lMm9Eb2MueG1sUEsBAi0AFAAGAAgAAAAhAFhgsxu6AAAAIgEAABkAAAAAAAAAAAAAAAAA&#10;EAcAAGRycy9fcmVscy9lMm9Eb2MueG1sLnJlbHNQSwECLQAUAAYACAAAACEAJDKjBd8AAAAHAQAA&#10;DwAAAAAAAAAAAAAAAAABCAAAZHJzL2Rvd25yZXYueG1sUEsBAi0ACgAAAAAAAAAhAFhuYtFjigAA&#10;Y4oAABUAAAAAAAAAAAAAAAAADQkAAGRycy9tZWRpYS9pbWFnZTEuanBlZ1BLBQYAAAAABgAGAH0B&#10;AACjkwAAAAA=&#10;">
                <v:shape id="Рисунок 10" o:spid="_x0000_s1039" type="#_x0000_t75" alt="Файл:Балабанов М.И..jpg" style="position:absolute;width:13629;height:1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wrxAAAANsAAAAPAAAAZHJzL2Rvd25yZXYueG1sRI9Ba8JA&#10;EIXvhf6HZQQvRTeRUiR1FSuIHgQxtp6n2WkSmp0N2TXGf985CL3N8N68981iNbhG9dSF2rOBdJqA&#10;Ii68rbk08HneTuagQkS22HgmA3cKsFo+Py0ws/7GJ+rzWCoJ4ZChgSrGNtM6FBU5DFPfEov24zuH&#10;Udau1LbDm4S7Rs+S5E07rFkaKmxpU1Hxm1+dgaM7nFI+fLwUF/+dhLwOu6/XuTHj0bB+BxVpiP/m&#10;x/XeCr7Qyy8ygF7+AQAA//8DAFBLAQItABQABgAIAAAAIQDb4fbL7gAAAIUBAAATAAAAAAAAAAAA&#10;AAAAAAAAAABbQ29udGVudF9UeXBlc10ueG1sUEsBAi0AFAAGAAgAAAAhAFr0LFu/AAAAFQEAAAsA&#10;AAAAAAAAAAAAAAAAHwEAAF9yZWxzLy5yZWxzUEsBAi0AFAAGAAgAAAAhAB+ADCvEAAAA2wAAAA8A&#10;AAAAAAAAAAAAAAAABwIAAGRycy9kb3ducmV2LnhtbFBLBQYAAAAAAwADALcAAAD4AgAAAAA=&#10;" adj="3600" stroked="t" strokecolor="#7f7f7f [1612]">
                  <v:imagedata r:id="rId52" o:title="Балабанов М.И." croptop="3138f" cropbottom="9688f" cropleft="3429f" cropright="1905f"/>
                  <v:path arrowok="t"/>
                </v:shape>
                <v:shape id="Поле 59" o:spid="_x0000_s1040" type="#_x0000_t202" style="position:absolute;top:16471;width:13627;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rsidR="003E0E9C" w:rsidRPr="003B5E66" w:rsidRDefault="003E0E9C" w:rsidP="008E08E7">
                        <w:pPr>
                          <w:pStyle w:val="af0"/>
                          <w:spacing w:after="0"/>
                          <w:jc w:val="center"/>
                          <w:rPr>
                            <w:rFonts w:ascii="Times New Roman" w:eastAsia="Times New Roman" w:hAnsi="Times New Roman"/>
                            <w:noProof/>
                            <w:color w:val="auto"/>
                            <w:sz w:val="24"/>
                            <w:szCs w:val="24"/>
                          </w:rPr>
                        </w:pPr>
                        <w:r w:rsidRPr="003B5E66">
                          <w:rPr>
                            <w:rFonts w:ascii="Times New Roman" w:hAnsi="Times New Roman"/>
                            <w:color w:val="auto"/>
                          </w:rPr>
                          <w:t>М. И. БАЛАБАНОВ</w:t>
                        </w:r>
                      </w:p>
                    </w:txbxContent>
                  </v:textbox>
                </v:shape>
                <w10:wrap type="square" anchorx="margin"/>
              </v:group>
            </w:pict>
          </mc:Fallback>
        </mc:AlternateContent>
      </w:r>
      <w:r>
        <w:t xml:space="preserve">Одна из настоящих легенд Нахичевани – городской голова </w:t>
      </w:r>
      <w:proofErr w:type="spellStart"/>
      <w:r w:rsidRPr="00BC5B66">
        <w:t>Минас</w:t>
      </w:r>
      <w:proofErr w:type="spellEnd"/>
      <w:r w:rsidRPr="00BC5B66">
        <w:t xml:space="preserve"> Ильич Балабанов</w:t>
      </w:r>
      <w:r>
        <w:t xml:space="preserve">. Та Нахичевань, которую мы знаем, была, в основном, </w:t>
      </w:r>
      <w:r w:rsidRPr="00021CD5">
        <w:rPr>
          <w:b/>
        </w:rPr>
        <w:t xml:space="preserve">построена при нем: Нахичеванский театр </w:t>
      </w:r>
      <w:r w:rsidRPr="00021CD5">
        <w:rPr>
          <w:b/>
          <w:iCs/>
        </w:rPr>
        <w:t>(теперь Ростовский академический молодежный театр)</w:t>
      </w:r>
      <w:r w:rsidRPr="00021CD5">
        <w:rPr>
          <w:b/>
        </w:rPr>
        <w:t xml:space="preserve">, Мариинская больница с первым роддомом </w:t>
      </w:r>
      <w:r w:rsidRPr="00021CD5">
        <w:rPr>
          <w:b/>
          <w:iCs/>
        </w:rPr>
        <w:t>(сейчас Национальный медицинский исследовательский центр онкологии)</w:t>
      </w:r>
      <w:r w:rsidRPr="00021CD5">
        <w:rPr>
          <w:b/>
        </w:rPr>
        <w:t>, школы, церкви. При нем были замощены камнем почти все дороги, открыта первая конка-трамвай, которая соединила Нахичевань с Ростовом. Это, кстати, была первая в России междугородная трамвайная линия.</w:t>
      </w:r>
    </w:p>
    <w:p w:rsidR="006B1C44" w:rsidRDefault="008E08E7" w:rsidP="006B1C44">
      <w:pPr>
        <w:pStyle w:val="a6"/>
        <w:spacing w:before="120" w:beforeAutospacing="0" w:after="120" w:afterAutospacing="0"/>
        <w:ind w:firstLine="709"/>
        <w:jc w:val="both"/>
      </w:pPr>
      <w:r>
        <w:t xml:space="preserve">Родился </w:t>
      </w:r>
      <w:proofErr w:type="spellStart"/>
      <w:r>
        <w:t>Минас</w:t>
      </w:r>
      <w:proofErr w:type="spellEnd"/>
      <w:r>
        <w:t xml:space="preserve"> в 1844 году в богатой купеческой семье. Был вторым сыном в семье Ильи Балабанова – купца 1 гильдии, состояние которого позволяло дать детям приличное домашнее об</w:t>
      </w:r>
      <w:r w:rsidR="006B1C44">
        <w:t>разование.</w:t>
      </w:r>
    </w:p>
    <w:p w:rsidR="008E08E7" w:rsidRDefault="008E08E7" w:rsidP="006B1C44">
      <w:pPr>
        <w:pStyle w:val="a6"/>
        <w:spacing w:before="120" w:beforeAutospacing="0" w:after="120" w:afterAutospacing="0"/>
        <w:ind w:firstLine="709"/>
        <w:jc w:val="both"/>
      </w:pPr>
      <w:r>
        <w:t xml:space="preserve">В 1859-1864 годах участвовал в военных действиях против горцев западного Кавказа, несмотря на то, что армянская молодежь была освобождена от воинской повинности. Был награжден в 1866 году командующим войсками Кубанской области медалью, получил право носить крест. </w:t>
      </w:r>
    </w:p>
    <w:p w:rsidR="008E08E7" w:rsidRDefault="008E08E7" w:rsidP="008E08E7">
      <w:pPr>
        <w:pStyle w:val="a6"/>
        <w:spacing w:before="120" w:beforeAutospacing="0" w:after="120" w:afterAutospacing="0"/>
        <w:ind w:firstLine="567"/>
        <w:jc w:val="both"/>
      </w:pPr>
      <w:r>
        <w:t xml:space="preserve">Как предпринимателя М. И. Балабанова отличала удивительная мобильность и способность быстро адаптироваться к постоянно изменяющимся условиям рынка. Он начинал свою деятельность в качестве торговца пшеницей. Вступив в товарищество с другим известным купцом </w:t>
      </w:r>
      <w:proofErr w:type="spellStart"/>
      <w:r>
        <w:t>Магдесиевым</w:t>
      </w:r>
      <w:proofErr w:type="spellEnd"/>
      <w:r>
        <w:t xml:space="preserve">, они построили на берегу р. Дон паровую мукомольную мельницу. Это была первая паровая мукомольная мельница в Нахичевани, на которой работало более 30 </w:t>
      </w:r>
      <w:proofErr w:type="gramStart"/>
      <w:r>
        <w:t>рабочих</w:t>
      </w:r>
      <w:proofErr w:type="gramEnd"/>
      <w:r>
        <w:t xml:space="preserve"> и которая давала до 8 ты</w:t>
      </w:r>
      <w:r w:rsidR="00072036">
        <w:t>с. рублей в год чистой прибыли.</w:t>
      </w:r>
    </w:p>
    <w:p w:rsidR="008E08E7" w:rsidRDefault="008E08E7" w:rsidP="008E08E7">
      <w:pPr>
        <w:pStyle w:val="a6"/>
        <w:spacing w:before="120" w:beforeAutospacing="0" w:after="120" w:afterAutospacing="0"/>
        <w:ind w:firstLine="567"/>
        <w:jc w:val="both"/>
      </w:pPr>
      <w:r>
        <w:t>Однако Балабанов не только занимался продажей сельскохозяйственной продукции, но и сам был крупным землевладельцем. Он приобрел 700 десятин земли в Донецком округе Области Войска Донского и 1500 десятин в Терской области. Свою землю он сдавал</w:t>
      </w:r>
      <w:r w:rsidR="00072036">
        <w:t xml:space="preserve"> в аренду на выгодных условиях.</w:t>
      </w:r>
    </w:p>
    <w:p w:rsidR="008E08E7" w:rsidRDefault="008E08E7" w:rsidP="008E08E7">
      <w:pPr>
        <w:pStyle w:val="a6"/>
        <w:spacing w:before="120" w:beforeAutospacing="0" w:after="120" w:afterAutospacing="0"/>
        <w:ind w:firstLine="567"/>
        <w:jc w:val="both"/>
      </w:pPr>
      <w:r>
        <w:t xml:space="preserve">Когда перспективным и прибыльным промыслом стала добыча и продажа угля, Балабанов и здесь приложил свою руку. Он приобрел долю в разрабатываемом угольном участке на </w:t>
      </w:r>
      <w:proofErr w:type="spellStart"/>
      <w:r>
        <w:t>Власовке</w:t>
      </w:r>
      <w:proofErr w:type="spellEnd"/>
      <w:r>
        <w:t>, откуда</w:t>
      </w:r>
      <w:r w:rsidR="00072036">
        <w:t xml:space="preserve"> также получал неплохие доходы.</w:t>
      </w:r>
    </w:p>
    <w:p w:rsidR="008E08E7" w:rsidRDefault="008E08E7" w:rsidP="008E08E7">
      <w:pPr>
        <w:pStyle w:val="a6"/>
        <w:spacing w:before="120" w:beforeAutospacing="0" w:after="120" w:afterAutospacing="0"/>
        <w:ind w:firstLine="567"/>
        <w:jc w:val="both"/>
      </w:pPr>
      <w:r>
        <w:t xml:space="preserve">Когда в конце ΧΙΧ в. в стране бурными темпами начинает развиваться химическая промышленность, это не могло пройти незамеченным мимо чутко откликающегося на все новации </w:t>
      </w:r>
      <w:proofErr w:type="spellStart"/>
      <w:r>
        <w:t>Минаса</w:t>
      </w:r>
      <w:proofErr w:type="spellEnd"/>
      <w:r>
        <w:t xml:space="preserve"> Ильича. В 1893 г. он вступает в товарищество с нахичеванским купцом 2-й гильдии П. И. Пашутиным, инженером-химиком Л. И. Стальновым, потомственным почетным гражданином С. Ф. </w:t>
      </w:r>
      <w:proofErr w:type="spellStart"/>
      <w:r>
        <w:t>Фертигом</w:t>
      </w:r>
      <w:proofErr w:type="spellEnd"/>
      <w:r>
        <w:t xml:space="preserve"> и купцом Д. Е. Ходжаевым, и вкладывает 22 тыс. руб. в строительство химического завода.</w:t>
      </w:r>
    </w:p>
    <w:p w:rsidR="008E08E7" w:rsidRDefault="008E08E7" w:rsidP="008E08E7">
      <w:pPr>
        <w:pStyle w:val="a6"/>
        <w:spacing w:before="120" w:beforeAutospacing="0" w:after="120" w:afterAutospacing="0"/>
        <w:ind w:firstLine="567"/>
        <w:jc w:val="both"/>
      </w:pPr>
      <w:r>
        <w:t xml:space="preserve">Когда стало очевидно, что уголь в качестве топлива менее эффективен, чем нефть, и здесь Балабанов оказывается на высоте. В 1903 г. он совместно с известными ростовскими купцами М. С. </w:t>
      </w:r>
      <w:proofErr w:type="spellStart"/>
      <w:r>
        <w:t>Вальяно</w:t>
      </w:r>
      <w:proofErr w:type="spellEnd"/>
      <w:r>
        <w:t xml:space="preserve">, Д. И. Редичкиным и Н. Б. </w:t>
      </w:r>
      <w:proofErr w:type="spellStart"/>
      <w:r>
        <w:t>Поздеевым</w:t>
      </w:r>
      <w:proofErr w:type="spellEnd"/>
      <w:r>
        <w:t xml:space="preserve"> учреждают нефтепромышленное товарищество с солидным капиталом в 500 тыс. руб. Судя по названию товарищества – «Балабанов М. И. и Ко» – </w:t>
      </w:r>
      <w:proofErr w:type="spellStart"/>
      <w:r>
        <w:t>Минас</w:t>
      </w:r>
      <w:proofErr w:type="spellEnd"/>
      <w:r>
        <w:t xml:space="preserve"> Ильич сыграл в его создании решающую роль. Это было первое товарищество подобного профиля.</w:t>
      </w:r>
    </w:p>
    <w:p w:rsidR="008E08E7" w:rsidRDefault="008E08E7" w:rsidP="008E08E7">
      <w:pPr>
        <w:pStyle w:val="a6"/>
        <w:spacing w:before="120" w:beforeAutospacing="0" w:after="120" w:afterAutospacing="0"/>
        <w:ind w:firstLine="567"/>
        <w:jc w:val="both"/>
      </w:pPr>
      <w:r w:rsidRPr="00CD6CD2">
        <w:t xml:space="preserve">С 29 марта 1870 г. началась его многолетняя деятельность на общественном поприще Нахичевани. </w:t>
      </w:r>
      <w:r w:rsidRPr="00021CD5">
        <w:rPr>
          <w:b/>
        </w:rPr>
        <w:t>Он был избран членом Попечительского Совета Человеколюбивого Братства</w:t>
      </w:r>
      <w:r w:rsidRPr="00CD6CD2">
        <w:t>, в котором состоял до 1872 г.  Он был впервые избран в гласные Нахичеванской Городской Думы, в которую затем непрерывно</w:t>
      </w:r>
      <w:r w:rsidR="00072036">
        <w:t xml:space="preserve"> избирался вплоть до 1913 года.</w:t>
      </w:r>
    </w:p>
    <w:p w:rsidR="008E08E7" w:rsidRDefault="008E08E7" w:rsidP="008E08E7">
      <w:pPr>
        <w:pStyle w:val="a6"/>
        <w:spacing w:before="120" w:beforeAutospacing="0" w:after="120" w:afterAutospacing="0"/>
        <w:ind w:firstLine="567"/>
        <w:jc w:val="both"/>
      </w:pPr>
      <w:r w:rsidRPr="00CD6CD2">
        <w:t>С 1874 по 1878 гг. он состоял Членом При</w:t>
      </w:r>
      <w:r>
        <w:t>е</w:t>
      </w:r>
      <w:r w:rsidRPr="00CD6CD2">
        <w:t xml:space="preserve">много комитета Нахичеванского-на-Дону Общества Взаимного Кредита. В 1874 г. </w:t>
      </w:r>
      <w:r w:rsidRPr="00021CD5">
        <w:rPr>
          <w:b/>
        </w:rPr>
        <w:t>он был избран членом Городской Управы «без оклада жалованья»,</w:t>
      </w:r>
      <w:r w:rsidRPr="00CD6CD2">
        <w:t xml:space="preserve"> и в том же году стал членом Оценочной комиссии для оценки земель, отошедших под линию Ростово-В</w:t>
      </w:r>
      <w:r w:rsidR="00072036">
        <w:t>ладикавказской железной дороги.</w:t>
      </w:r>
    </w:p>
    <w:p w:rsidR="008E08E7" w:rsidRDefault="008E08E7" w:rsidP="008E08E7">
      <w:pPr>
        <w:pStyle w:val="a6"/>
        <w:spacing w:before="120" w:beforeAutospacing="0" w:after="120" w:afterAutospacing="0"/>
        <w:ind w:firstLine="567"/>
        <w:jc w:val="both"/>
      </w:pPr>
      <w:r>
        <w:lastRenderedPageBreak/>
        <w:t>Активная общественная деятельность М. И. Балабанова продолжалась до 1913 г. За это время с перерывами он течение 21 года занимал должность городского головы. После этого он отходит от акти</w:t>
      </w:r>
      <w:r w:rsidR="00072036">
        <w:t>вной политической деятельности.</w:t>
      </w:r>
    </w:p>
    <w:p w:rsidR="008E08E7" w:rsidRDefault="008E08E7" w:rsidP="008E08E7">
      <w:pPr>
        <w:pStyle w:val="a6"/>
        <w:spacing w:before="0" w:beforeAutospacing="0" w:after="0" w:afterAutospacing="0"/>
        <w:ind w:firstLine="567"/>
        <w:jc w:val="both"/>
      </w:pPr>
      <w:r>
        <w:t xml:space="preserve">За годы пребывания на этом посту </w:t>
      </w:r>
      <w:proofErr w:type="spellStart"/>
      <w:r>
        <w:t>Минас</w:t>
      </w:r>
      <w:proofErr w:type="spellEnd"/>
      <w:r>
        <w:t xml:space="preserve"> Ильич сделал много полезною для</w:t>
      </w:r>
      <w:r w:rsidR="00072036">
        <w:t xml:space="preserve"> родного города:</w:t>
      </w:r>
    </w:p>
    <w:p w:rsidR="008E08E7" w:rsidRPr="00CD6CD2" w:rsidRDefault="008E08E7" w:rsidP="00914FA3">
      <w:pPr>
        <w:numPr>
          <w:ilvl w:val="0"/>
          <w:numId w:val="1"/>
        </w:numPr>
        <w:tabs>
          <w:tab w:val="left" w:pos="993"/>
        </w:tabs>
        <w:spacing w:after="0" w:line="240" w:lineRule="auto"/>
        <w:ind w:left="0" w:firstLine="567"/>
        <w:jc w:val="both"/>
        <w:rPr>
          <w:rFonts w:ascii="Times New Roman" w:hAnsi="Times New Roman"/>
          <w:sz w:val="24"/>
          <w:szCs w:val="24"/>
        </w:rPr>
      </w:pPr>
      <w:r w:rsidRPr="00CD6CD2">
        <w:rPr>
          <w:rFonts w:ascii="Times New Roman" w:hAnsi="Times New Roman"/>
          <w:sz w:val="24"/>
          <w:szCs w:val="24"/>
        </w:rPr>
        <w:t>добился того, что были замощены все улицы, площади и переулки</w:t>
      </w:r>
      <w:r>
        <w:rPr>
          <w:rFonts w:ascii="Times New Roman" w:hAnsi="Times New Roman"/>
          <w:sz w:val="24"/>
          <w:szCs w:val="24"/>
        </w:rPr>
        <w:t>,</w:t>
      </w:r>
    </w:p>
    <w:p w:rsidR="008E08E7" w:rsidRPr="00CD6CD2" w:rsidRDefault="008E08E7" w:rsidP="00914FA3">
      <w:pPr>
        <w:numPr>
          <w:ilvl w:val="0"/>
          <w:numId w:val="1"/>
        </w:numPr>
        <w:tabs>
          <w:tab w:val="left" w:pos="993"/>
        </w:tabs>
        <w:spacing w:after="0" w:line="240" w:lineRule="auto"/>
        <w:ind w:left="0" w:firstLine="567"/>
        <w:jc w:val="both"/>
        <w:rPr>
          <w:rFonts w:ascii="Times New Roman" w:hAnsi="Times New Roman"/>
          <w:sz w:val="24"/>
          <w:szCs w:val="24"/>
        </w:rPr>
      </w:pPr>
      <w:r w:rsidRPr="00CD6CD2">
        <w:rPr>
          <w:rFonts w:ascii="Times New Roman" w:hAnsi="Times New Roman"/>
          <w:sz w:val="24"/>
          <w:szCs w:val="24"/>
        </w:rPr>
        <w:t>положил начало освещению города</w:t>
      </w:r>
      <w:r>
        <w:rPr>
          <w:rFonts w:ascii="Times New Roman" w:hAnsi="Times New Roman"/>
          <w:sz w:val="24"/>
          <w:szCs w:val="24"/>
        </w:rPr>
        <w:t>,</w:t>
      </w:r>
    </w:p>
    <w:p w:rsidR="008E08E7" w:rsidRPr="00CD6CD2" w:rsidRDefault="008E08E7" w:rsidP="00914FA3">
      <w:pPr>
        <w:numPr>
          <w:ilvl w:val="0"/>
          <w:numId w:val="1"/>
        </w:numPr>
        <w:tabs>
          <w:tab w:val="left" w:pos="993"/>
        </w:tabs>
        <w:spacing w:after="0" w:line="240" w:lineRule="auto"/>
        <w:ind w:left="0" w:firstLine="567"/>
        <w:jc w:val="both"/>
        <w:rPr>
          <w:rFonts w:ascii="Times New Roman" w:hAnsi="Times New Roman"/>
          <w:sz w:val="24"/>
          <w:szCs w:val="24"/>
        </w:rPr>
      </w:pPr>
      <w:r w:rsidRPr="00CD6CD2">
        <w:rPr>
          <w:rFonts w:ascii="Times New Roman" w:hAnsi="Times New Roman"/>
          <w:sz w:val="24"/>
          <w:szCs w:val="24"/>
        </w:rPr>
        <w:t>завершил строительство городского водопровода</w:t>
      </w:r>
      <w:r>
        <w:rPr>
          <w:rFonts w:ascii="Times New Roman" w:hAnsi="Times New Roman"/>
          <w:sz w:val="24"/>
          <w:szCs w:val="24"/>
        </w:rPr>
        <w:t>,</w:t>
      </w:r>
    </w:p>
    <w:p w:rsidR="008E08E7" w:rsidRPr="00CD6CD2" w:rsidRDefault="008E08E7" w:rsidP="00914FA3">
      <w:pPr>
        <w:numPr>
          <w:ilvl w:val="0"/>
          <w:numId w:val="1"/>
        </w:numPr>
        <w:tabs>
          <w:tab w:val="left" w:pos="993"/>
        </w:tabs>
        <w:spacing w:after="0" w:line="240" w:lineRule="auto"/>
        <w:ind w:left="0" w:firstLine="567"/>
        <w:jc w:val="both"/>
        <w:rPr>
          <w:rFonts w:ascii="Times New Roman" w:hAnsi="Times New Roman"/>
          <w:sz w:val="24"/>
          <w:szCs w:val="24"/>
        </w:rPr>
      </w:pPr>
      <w:r w:rsidRPr="00CD6CD2">
        <w:rPr>
          <w:rFonts w:ascii="Times New Roman" w:hAnsi="Times New Roman"/>
          <w:sz w:val="24"/>
          <w:szCs w:val="24"/>
        </w:rPr>
        <w:t>способствовал обустройству пожарного депо</w:t>
      </w:r>
      <w:r>
        <w:rPr>
          <w:rFonts w:ascii="Times New Roman" w:hAnsi="Times New Roman"/>
          <w:sz w:val="24"/>
          <w:szCs w:val="24"/>
        </w:rPr>
        <w:t>,</w:t>
      </w:r>
    </w:p>
    <w:p w:rsidR="008E08E7" w:rsidRPr="00CD6CD2" w:rsidRDefault="008E08E7" w:rsidP="00914FA3">
      <w:pPr>
        <w:numPr>
          <w:ilvl w:val="0"/>
          <w:numId w:val="1"/>
        </w:numPr>
        <w:tabs>
          <w:tab w:val="left" w:pos="993"/>
        </w:tabs>
        <w:spacing w:after="0" w:line="240" w:lineRule="auto"/>
        <w:ind w:left="0" w:firstLine="567"/>
        <w:jc w:val="both"/>
        <w:rPr>
          <w:rFonts w:ascii="Times New Roman" w:hAnsi="Times New Roman"/>
          <w:sz w:val="24"/>
          <w:szCs w:val="24"/>
        </w:rPr>
      </w:pPr>
      <w:r w:rsidRPr="00CD6CD2">
        <w:rPr>
          <w:rFonts w:ascii="Times New Roman" w:hAnsi="Times New Roman"/>
          <w:sz w:val="24"/>
          <w:szCs w:val="24"/>
        </w:rPr>
        <w:t>доказал необходимость открытия боле 10 учебных заведений различных ступеней</w:t>
      </w:r>
      <w:r>
        <w:rPr>
          <w:rFonts w:ascii="Times New Roman" w:hAnsi="Times New Roman"/>
          <w:sz w:val="24"/>
          <w:szCs w:val="24"/>
        </w:rPr>
        <w:t>.</w:t>
      </w:r>
    </w:p>
    <w:p w:rsidR="008E08E7" w:rsidRPr="00CD6CD2" w:rsidRDefault="008E08E7" w:rsidP="008E08E7">
      <w:pPr>
        <w:tabs>
          <w:tab w:val="left" w:pos="993"/>
        </w:tabs>
        <w:spacing w:before="120" w:after="120" w:line="240" w:lineRule="auto"/>
        <w:ind w:firstLine="567"/>
        <w:jc w:val="both"/>
        <w:rPr>
          <w:rFonts w:ascii="Times New Roman" w:hAnsi="Times New Roman"/>
          <w:sz w:val="24"/>
          <w:szCs w:val="24"/>
        </w:rPr>
      </w:pPr>
      <w:r w:rsidRPr="00CD6CD2">
        <w:rPr>
          <w:rFonts w:ascii="Times New Roman" w:hAnsi="Times New Roman"/>
          <w:sz w:val="24"/>
          <w:szCs w:val="24"/>
        </w:rPr>
        <w:t xml:space="preserve">При нем было учреждено Николаевское благотворительное общество, открыт городской театр, заложены и обустроены городские парки - Александровский и </w:t>
      </w:r>
      <w:proofErr w:type="spellStart"/>
      <w:r w:rsidRPr="00CD6CD2">
        <w:rPr>
          <w:rFonts w:ascii="Times New Roman" w:hAnsi="Times New Roman"/>
          <w:sz w:val="24"/>
          <w:szCs w:val="24"/>
        </w:rPr>
        <w:t>Балабановский</w:t>
      </w:r>
      <w:proofErr w:type="spellEnd"/>
      <w:r w:rsidRPr="00CD6CD2">
        <w:rPr>
          <w:rFonts w:ascii="Times New Roman" w:hAnsi="Times New Roman"/>
          <w:sz w:val="24"/>
          <w:szCs w:val="24"/>
        </w:rPr>
        <w:t xml:space="preserve"> (парк Островского)</w:t>
      </w:r>
      <w:r w:rsidR="00072036">
        <w:rPr>
          <w:rFonts w:ascii="Times New Roman" w:hAnsi="Times New Roman"/>
          <w:sz w:val="24"/>
          <w:szCs w:val="24"/>
          <w:vertAlign w:val="superscript"/>
        </w:rPr>
        <w:t>.</w:t>
      </w:r>
    </w:p>
    <w:p w:rsidR="008E08E7" w:rsidRDefault="008E08E7" w:rsidP="008E08E7">
      <w:pPr>
        <w:pStyle w:val="a6"/>
        <w:tabs>
          <w:tab w:val="left" w:pos="993"/>
        </w:tabs>
        <w:spacing w:before="120" w:beforeAutospacing="0" w:after="120" w:afterAutospacing="0"/>
        <w:ind w:firstLine="567"/>
        <w:jc w:val="both"/>
      </w:pPr>
      <w:r>
        <w:t>В 1887 году создана первая платная библиотека, составленная по просьбе нахичеванской общественности из лучших отечественных изданий исключительно мировой классики. А в 1903 году открылась первая обществен</w:t>
      </w:r>
      <w:r w:rsidR="00072036">
        <w:t>ная библиотека – имени Пушкина.</w:t>
      </w:r>
    </w:p>
    <w:p w:rsidR="00340F56" w:rsidRDefault="00340F56" w:rsidP="00021CD5">
      <w:pPr>
        <w:spacing w:before="240" w:after="0" w:line="240" w:lineRule="auto"/>
        <w:ind w:left="360"/>
        <w:jc w:val="center"/>
        <w:rPr>
          <w:rFonts w:ascii="Times New Roman" w:hAnsi="Times New Roman"/>
          <w:b/>
          <w:i/>
          <w:sz w:val="24"/>
          <w:szCs w:val="24"/>
        </w:rPr>
      </w:pPr>
    </w:p>
    <w:p w:rsidR="008E08E7" w:rsidRDefault="008E08E7" w:rsidP="00021CD5">
      <w:pPr>
        <w:spacing w:before="240" w:after="0" w:line="240" w:lineRule="auto"/>
        <w:ind w:left="360"/>
        <w:jc w:val="center"/>
        <w:rPr>
          <w:rFonts w:ascii="Times New Roman" w:hAnsi="Times New Roman"/>
          <w:b/>
          <w:i/>
          <w:sz w:val="24"/>
          <w:szCs w:val="24"/>
        </w:rPr>
      </w:pPr>
      <w:r w:rsidRPr="00021CD5">
        <w:rPr>
          <w:rFonts w:ascii="Times New Roman" w:hAnsi="Times New Roman"/>
          <w:b/>
          <w:i/>
          <w:sz w:val="24"/>
          <w:szCs w:val="24"/>
        </w:rPr>
        <w:t>Список литературы</w:t>
      </w:r>
    </w:p>
    <w:p w:rsidR="008E08E7" w:rsidRPr="00021CD5" w:rsidRDefault="008E08E7" w:rsidP="00914FA3">
      <w:pPr>
        <w:pStyle w:val="aa"/>
        <w:numPr>
          <w:ilvl w:val="0"/>
          <w:numId w:val="10"/>
        </w:numPr>
        <w:spacing w:before="120" w:after="0" w:line="240" w:lineRule="auto"/>
        <w:ind w:left="1077" w:hanging="357"/>
        <w:contextualSpacing w:val="0"/>
        <w:rPr>
          <w:rFonts w:ascii="Times New Roman" w:hAnsi="Times New Roman"/>
          <w:i/>
        </w:rPr>
      </w:pPr>
      <w:proofErr w:type="spellStart"/>
      <w:r w:rsidRPr="00021CD5">
        <w:rPr>
          <w:rFonts w:ascii="Times New Roman" w:hAnsi="Times New Roman"/>
          <w:i/>
        </w:rPr>
        <w:t>Багдыков</w:t>
      </w:r>
      <w:proofErr w:type="spellEnd"/>
      <w:r w:rsidRPr="00021CD5">
        <w:rPr>
          <w:rFonts w:ascii="Times New Roman" w:hAnsi="Times New Roman"/>
          <w:i/>
        </w:rPr>
        <w:t xml:space="preserve">, Г. М. К Александровской колонне да </w:t>
      </w:r>
      <w:proofErr w:type="spellStart"/>
      <w:r w:rsidRPr="00021CD5">
        <w:rPr>
          <w:rFonts w:ascii="Times New Roman" w:hAnsi="Times New Roman"/>
          <w:i/>
        </w:rPr>
        <w:t>балабановский</w:t>
      </w:r>
      <w:proofErr w:type="spellEnd"/>
      <w:r w:rsidRPr="00021CD5">
        <w:rPr>
          <w:rFonts w:ascii="Times New Roman" w:hAnsi="Times New Roman"/>
          <w:i/>
        </w:rPr>
        <w:t xml:space="preserve"> бы </w:t>
      </w:r>
      <w:proofErr w:type="gramStart"/>
      <w:r w:rsidRPr="00021CD5">
        <w:rPr>
          <w:rFonts w:ascii="Times New Roman" w:hAnsi="Times New Roman"/>
          <w:i/>
        </w:rPr>
        <w:t>знак!:</w:t>
      </w:r>
      <w:proofErr w:type="gramEnd"/>
      <w:r w:rsidRPr="00021CD5">
        <w:rPr>
          <w:rFonts w:ascii="Times New Roman" w:hAnsi="Times New Roman"/>
          <w:i/>
        </w:rPr>
        <w:t xml:space="preserve"> [вклад </w:t>
      </w:r>
      <w:proofErr w:type="spellStart"/>
      <w:r w:rsidRPr="00021CD5">
        <w:rPr>
          <w:rFonts w:ascii="Times New Roman" w:hAnsi="Times New Roman"/>
          <w:i/>
        </w:rPr>
        <w:t>Минаса</w:t>
      </w:r>
      <w:proofErr w:type="spellEnd"/>
      <w:r w:rsidRPr="00021CD5">
        <w:rPr>
          <w:rFonts w:ascii="Times New Roman" w:hAnsi="Times New Roman"/>
          <w:i/>
        </w:rPr>
        <w:t xml:space="preserve"> Балабанова, нахичеванского градоначальника, в строительство и благоустройство города] / Г. М. </w:t>
      </w:r>
      <w:proofErr w:type="spellStart"/>
      <w:r w:rsidRPr="00021CD5">
        <w:rPr>
          <w:rFonts w:ascii="Times New Roman" w:hAnsi="Times New Roman"/>
          <w:i/>
        </w:rPr>
        <w:t>Багдыков</w:t>
      </w:r>
      <w:proofErr w:type="spellEnd"/>
      <w:r w:rsidRPr="00021CD5">
        <w:rPr>
          <w:rFonts w:ascii="Times New Roman" w:hAnsi="Times New Roman"/>
          <w:i/>
        </w:rPr>
        <w:t xml:space="preserve"> // Вечерний Ростов</w:t>
      </w:r>
      <w:r w:rsidR="0017046C" w:rsidRPr="00021CD5">
        <w:rPr>
          <w:rFonts w:ascii="Times New Roman" w:hAnsi="Times New Roman"/>
          <w:i/>
        </w:rPr>
        <w:t xml:space="preserve">. – </w:t>
      </w:r>
      <w:r w:rsidRPr="00021CD5">
        <w:rPr>
          <w:rFonts w:ascii="Times New Roman" w:hAnsi="Times New Roman"/>
          <w:i/>
        </w:rPr>
        <w:t>2011</w:t>
      </w:r>
      <w:r w:rsidR="0017046C" w:rsidRPr="00021CD5">
        <w:rPr>
          <w:rFonts w:ascii="Times New Roman" w:hAnsi="Times New Roman"/>
          <w:i/>
        </w:rPr>
        <w:t xml:space="preserve">. – </w:t>
      </w:r>
      <w:r w:rsidRPr="00021CD5">
        <w:rPr>
          <w:rFonts w:ascii="Times New Roman" w:hAnsi="Times New Roman"/>
          <w:i/>
        </w:rPr>
        <w:t>10 мая</w:t>
      </w:r>
      <w:r w:rsidR="0017046C" w:rsidRPr="00021CD5">
        <w:rPr>
          <w:rFonts w:ascii="Times New Roman" w:hAnsi="Times New Roman"/>
          <w:i/>
        </w:rPr>
        <w:t xml:space="preserve">. – </w:t>
      </w:r>
      <w:r w:rsidRPr="00021CD5">
        <w:rPr>
          <w:rFonts w:ascii="Times New Roman" w:hAnsi="Times New Roman"/>
          <w:i/>
        </w:rPr>
        <w:t>С. 2.</w:t>
      </w:r>
    </w:p>
    <w:p w:rsidR="008E08E7" w:rsidRPr="00021CD5" w:rsidRDefault="008E08E7" w:rsidP="00914FA3">
      <w:pPr>
        <w:pStyle w:val="aa"/>
        <w:numPr>
          <w:ilvl w:val="0"/>
          <w:numId w:val="10"/>
        </w:numPr>
        <w:spacing w:before="120" w:after="0" w:line="240" w:lineRule="auto"/>
        <w:contextualSpacing w:val="0"/>
        <w:rPr>
          <w:rFonts w:ascii="Times New Roman" w:eastAsia="Times New Roman" w:hAnsi="Times New Roman"/>
          <w:i/>
          <w:lang w:eastAsia="ru-RU"/>
        </w:rPr>
      </w:pPr>
      <w:proofErr w:type="spellStart"/>
      <w:r w:rsidRPr="00021CD5">
        <w:rPr>
          <w:rFonts w:ascii="Times New Roman" w:eastAsia="Times New Roman" w:hAnsi="Times New Roman"/>
          <w:i/>
          <w:lang w:eastAsia="ru-RU"/>
        </w:rPr>
        <w:t>Багдыков</w:t>
      </w:r>
      <w:proofErr w:type="spellEnd"/>
      <w:r w:rsidRPr="00021CD5">
        <w:rPr>
          <w:rFonts w:ascii="Times New Roman" w:eastAsia="Times New Roman" w:hAnsi="Times New Roman"/>
          <w:i/>
          <w:lang w:eastAsia="ru-RU"/>
        </w:rPr>
        <w:t xml:space="preserve">, Г. М. Кушал ли Пушкин </w:t>
      </w:r>
      <w:proofErr w:type="spellStart"/>
      <w:r w:rsidRPr="00021CD5">
        <w:rPr>
          <w:rFonts w:ascii="Times New Roman" w:eastAsia="Times New Roman" w:hAnsi="Times New Roman"/>
          <w:i/>
          <w:lang w:eastAsia="ru-RU"/>
        </w:rPr>
        <w:t>долма</w:t>
      </w:r>
      <w:proofErr w:type="spellEnd"/>
      <w:r w:rsidRPr="00021CD5">
        <w:rPr>
          <w:rFonts w:ascii="Times New Roman" w:eastAsia="Times New Roman" w:hAnsi="Times New Roman"/>
          <w:i/>
          <w:lang w:eastAsia="ru-RU"/>
        </w:rPr>
        <w:t xml:space="preserve"> на Нахичеванском базаре? / Г. М. </w:t>
      </w:r>
      <w:proofErr w:type="spellStart"/>
      <w:r w:rsidRPr="00021CD5">
        <w:rPr>
          <w:rFonts w:ascii="Times New Roman" w:eastAsia="Times New Roman" w:hAnsi="Times New Roman"/>
          <w:i/>
          <w:lang w:eastAsia="ru-RU"/>
        </w:rPr>
        <w:t>Багдыков</w:t>
      </w:r>
      <w:proofErr w:type="spellEnd"/>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Текст: электронный // Нация: [сетевое издание]</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2021</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22 март</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val="en-US" w:eastAsia="ru-RU"/>
        </w:rPr>
        <w:t>URL</w:t>
      </w:r>
      <w:r w:rsidRPr="00021CD5">
        <w:rPr>
          <w:rFonts w:ascii="Times New Roman" w:eastAsia="Times New Roman" w:hAnsi="Times New Roman"/>
          <w:i/>
          <w:lang w:eastAsia="ru-RU"/>
        </w:rPr>
        <w:t xml:space="preserve">: </w:t>
      </w:r>
      <w:hyperlink r:id="rId53" w:history="1">
        <w:r w:rsidRPr="00021CD5">
          <w:rPr>
            <w:rStyle w:val="a3"/>
            <w:rFonts w:ascii="Times New Roman" w:eastAsia="Times New Roman" w:hAnsi="Times New Roman"/>
            <w:i/>
            <w:lang w:eastAsia="ru-RU"/>
          </w:rPr>
          <w:t>https://nationmagazine.ru/places/kushal-li-pushkin-dolma-na-nakhichevanskom-bazare/</w:t>
        </w:r>
      </w:hyperlink>
      <w:r w:rsidRPr="00021CD5">
        <w:rPr>
          <w:rFonts w:ascii="Times New Roman" w:eastAsia="Times New Roman" w:hAnsi="Times New Roman"/>
          <w:i/>
          <w:lang w:eastAsia="ru-RU"/>
        </w:rPr>
        <w:t xml:space="preserve"> (дата обращения: </w:t>
      </w:r>
      <w:r w:rsidR="00FF6185" w:rsidRPr="00021CD5">
        <w:rPr>
          <w:rFonts w:ascii="Times New Roman" w:eastAsia="Times New Roman" w:hAnsi="Times New Roman"/>
          <w:i/>
          <w:lang w:eastAsia="ru-RU"/>
        </w:rPr>
        <w:t>01.04.2024</w:t>
      </w:r>
      <w:r w:rsidRPr="00021CD5">
        <w:rPr>
          <w:rFonts w:ascii="Times New Roman" w:eastAsia="Times New Roman" w:hAnsi="Times New Roman"/>
          <w:i/>
          <w:lang w:eastAsia="ru-RU"/>
        </w:rPr>
        <w:t>).</w:t>
      </w:r>
    </w:p>
    <w:p w:rsidR="008E08E7" w:rsidRPr="00021CD5" w:rsidRDefault="008E08E7" w:rsidP="00914FA3">
      <w:pPr>
        <w:pStyle w:val="aa"/>
        <w:numPr>
          <w:ilvl w:val="0"/>
          <w:numId w:val="10"/>
        </w:numPr>
        <w:spacing w:before="120" w:after="0" w:line="240" w:lineRule="auto"/>
        <w:contextualSpacing w:val="0"/>
        <w:rPr>
          <w:rFonts w:ascii="Times New Roman" w:hAnsi="Times New Roman"/>
          <w:i/>
        </w:rPr>
      </w:pPr>
      <w:proofErr w:type="spellStart"/>
      <w:r w:rsidRPr="00021CD5">
        <w:rPr>
          <w:rFonts w:ascii="Times New Roman" w:hAnsi="Times New Roman"/>
          <w:i/>
        </w:rPr>
        <w:t>Багдыков</w:t>
      </w:r>
      <w:proofErr w:type="spellEnd"/>
      <w:r w:rsidRPr="00021CD5">
        <w:rPr>
          <w:rFonts w:ascii="Times New Roman" w:hAnsi="Times New Roman"/>
          <w:i/>
        </w:rPr>
        <w:t xml:space="preserve">, Г. М. Легендарные нахичеванские градоначальники: [о А. П. </w:t>
      </w:r>
      <w:proofErr w:type="spellStart"/>
      <w:r w:rsidRPr="00021CD5">
        <w:rPr>
          <w:rFonts w:ascii="Times New Roman" w:hAnsi="Times New Roman"/>
          <w:i/>
        </w:rPr>
        <w:t>Халибове</w:t>
      </w:r>
      <w:proofErr w:type="spellEnd"/>
      <w:r w:rsidRPr="00021CD5">
        <w:rPr>
          <w:rFonts w:ascii="Times New Roman" w:hAnsi="Times New Roman"/>
          <w:i/>
        </w:rPr>
        <w:t xml:space="preserve">, К. М. </w:t>
      </w:r>
      <w:proofErr w:type="spellStart"/>
      <w:r w:rsidRPr="00021CD5">
        <w:rPr>
          <w:rFonts w:ascii="Times New Roman" w:hAnsi="Times New Roman"/>
          <w:i/>
        </w:rPr>
        <w:t>Гайрабетове</w:t>
      </w:r>
      <w:proofErr w:type="spellEnd"/>
      <w:r w:rsidRPr="00021CD5">
        <w:rPr>
          <w:rFonts w:ascii="Times New Roman" w:hAnsi="Times New Roman"/>
          <w:i/>
        </w:rPr>
        <w:t xml:space="preserve"> и М. И. Балабанове] / Г. М. </w:t>
      </w:r>
      <w:proofErr w:type="spellStart"/>
      <w:r w:rsidRPr="00021CD5">
        <w:rPr>
          <w:rFonts w:ascii="Times New Roman" w:hAnsi="Times New Roman"/>
          <w:i/>
        </w:rPr>
        <w:t>Багдыков</w:t>
      </w:r>
      <w:proofErr w:type="spellEnd"/>
      <w:r w:rsidR="0017046C" w:rsidRPr="00021CD5">
        <w:rPr>
          <w:rFonts w:ascii="Times New Roman" w:hAnsi="Times New Roman"/>
          <w:i/>
        </w:rPr>
        <w:t xml:space="preserve">. – </w:t>
      </w:r>
      <w:r w:rsidRPr="00021CD5">
        <w:rPr>
          <w:rFonts w:ascii="Times New Roman" w:hAnsi="Times New Roman"/>
          <w:i/>
        </w:rPr>
        <w:t>Краткая история Нахичевани-на-Дону</w:t>
      </w:r>
      <w:r w:rsidR="0017046C" w:rsidRPr="00021CD5">
        <w:rPr>
          <w:rFonts w:ascii="Times New Roman" w:hAnsi="Times New Roman"/>
          <w:i/>
        </w:rPr>
        <w:t xml:space="preserve">. – </w:t>
      </w:r>
      <w:r w:rsidRPr="00021CD5">
        <w:rPr>
          <w:rFonts w:ascii="Times New Roman" w:hAnsi="Times New Roman"/>
          <w:i/>
        </w:rPr>
        <w:t>Ростов-на-Дону, 2012</w:t>
      </w:r>
      <w:r w:rsidR="0017046C" w:rsidRPr="00021CD5">
        <w:rPr>
          <w:rFonts w:ascii="Times New Roman" w:hAnsi="Times New Roman"/>
          <w:i/>
        </w:rPr>
        <w:t xml:space="preserve">. – </w:t>
      </w:r>
      <w:r w:rsidRPr="00021CD5">
        <w:rPr>
          <w:rFonts w:ascii="Times New Roman" w:hAnsi="Times New Roman"/>
          <w:i/>
        </w:rPr>
        <w:t>С. 32-34.</w:t>
      </w:r>
    </w:p>
    <w:p w:rsidR="008E08E7" w:rsidRPr="00021CD5" w:rsidRDefault="008E08E7" w:rsidP="00914FA3">
      <w:pPr>
        <w:pStyle w:val="aa"/>
        <w:numPr>
          <w:ilvl w:val="0"/>
          <w:numId w:val="10"/>
        </w:numPr>
        <w:spacing w:before="120" w:after="0" w:line="240" w:lineRule="auto"/>
        <w:contextualSpacing w:val="0"/>
        <w:rPr>
          <w:rFonts w:ascii="Times New Roman" w:eastAsia="Times New Roman" w:hAnsi="Times New Roman"/>
          <w:i/>
          <w:lang w:eastAsia="ru-RU"/>
        </w:rPr>
      </w:pPr>
      <w:r w:rsidRPr="00021CD5">
        <w:rPr>
          <w:rFonts w:ascii="Times New Roman" w:eastAsia="Times New Roman" w:hAnsi="Times New Roman"/>
          <w:bCs/>
          <w:i/>
          <w:lang w:eastAsia="ru-RU"/>
        </w:rPr>
        <w:t xml:space="preserve">Зайцева, Е. </w:t>
      </w:r>
      <w:r w:rsidRPr="00021CD5">
        <w:rPr>
          <w:rFonts w:ascii="Times New Roman" w:eastAsia="Times New Roman" w:hAnsi="Times New Roman"/>
          <w:i/>
          <w:lang w:eastAsia="ru-RU"/>
        </w:rPr>
        <w:t>«Такого талантливого головы у нас еще никогда не было...»: [о городском голове Нахичевани-на-Дону М. И. Балабанове] / Е. Зайцева // Новый век</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2003</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 8 (авг.)</w:t>
      </w:r>
      <w:r w:rsidR="0017046C" w:rsidRPr="00021CD5">
        <w:rPr>
          <w:rFonts w:ascii="Times New Roman" w:eastAsia="Times New Roman" w:hAnsi="Times New Roman"/>
          <w:i/>
          <w:lang w:eastAsia="ru-RU"/>
        </w:rPr>
        <w:t xml:space="preserve">. – </w:t>
      </w:r>
      <w:r w:rsidRPr="00021CD5">
        <w:rPr>
          <w:rFonts w:ascii="Times New Roman" w:eastAsia="Times New Roman" w:hAnsi="Times New Roman"/>
          <w:i/>
          <w:lang w:eastAsia="ru-RU"/>
        </w:rPr>
        <w:t>С. 6.</w:t>
      </w:r>
    </w:p>
    <w:p w:rsidR="008E08E7" w:rsidRPr="00021CD5" w:rsidRDefault="008E08E7" w:rsidP="00914FA3">
      <w:pPr>
        <w:pStyle w:val="aa"/>
        <w:numPr>
          <w:ilvl w:val="0"/>
          <w:numId w:val="10"/>
        </w:numPr>
        <w:spacing w:before="120" w:after="0" w:line="240" w:lineRule="auto"/>
        <w:contextualSpacing w:val="0"/>
        <w:rPr>
          <w:rFonts w:ascii="Times New Roman" w:eastAsia="Times New Roman" w:hAnsi="Times New Roman"/>
          <w:i/>
          <w:lang w:eastAsia="ru-RU"/>
        </w:rPr>
      </w:pPr>
      <w:proofErr w:type="spellStart"/>
      <w:r w:rsidRPr="00021CD5">
        <w:rPr>
          <w:rFonts w:ascii="Times New Roman" w:hAnsi="Times New Roman"/>
          <w:i/>
        </w:rPr>
        <w:t>Казаров</w:t>
      </w:r>
      <w:proofErr w:type="spellEnd"/>
      <w:r w:rsidRPr="00021CD5">
        <w:rPr>
          <w:rFonts w:ascii="Times New Roman" w:hAnsi="Times New Roman"/>
          <w:i/>
        </w:rPr>
        <w:t xml:space="preserve">, С. С. Глава 2. Нахичеванское купечество – двигатель прогресса / Саркис </w:t>
      </w:r>
      <w:proofErr w:type="spellStart"/>
      <w:r w:rsidRPr="00021CD5">
        <w:rPr>
          <w:rFonts w:ascii="Times New Roman" w:hAnsi="Times New Roman"/>
          <w:i/>
        </w:rPr>
        <w:t>Казаров</w:t>
      </w:r>
      <w:proofErr w:type="spellEnd"/>
      <w:r w:rsidRPr="00021CD5">
        <w:rPr>
          <w:rFonts w:ascii="Times New Roman" w:hAnsi="Times New Roman"/>
          <w:i/>
        </w:rPr>
        <w:t xml:space="preserve"> // Нахичеванское купечество: (конец XVIII - начало XX века)</w:t>
      </w:r>
      <w:r w:rsidR="0017046C" w:rsidRPr="00021CD5">
        <w:rPr>
          <w:rFonts w:ascii="Times New Roman" w:hAnsi="Times New Roman"/>
          <w:i/>
        </w:rPr>
        <w:t xml:space="preserve">. – </w:t>
      </w:r>
      <w:r w:rsidRPr="00021CD5">
        <w:rPr>
          <w:rFonts w:ascii="Times New Roman" w:hAnsi="Times New Roman"/>
          <w:i/>
        </w:rPr>
        <w:t>Ростов-на-Дону: Ковчег, 2012</w:t>
      </w:r>
      <w:r w:rsidR="0017046C" w:rsidRPr="00021CD5">
        <w:rPr>
          <w:rFonts w:ascii="Times New Roman" w:hAnsi="Times New Roman"/>
          <w:i/>
        </w:rPr>
        <w:t xml:space="preserve">. – </w:t>
      </w:r>
      <w:r w:rsidRPr="00021CD5">
        <w:rPr>
          <w:rFonts w:ascii="Times New Roman" w:hAnsi="Times New Roman"/>
          <w:i/>
        </w:rPr>
        <w:t>143 с.: ил</w:t>
      </w:r>
      <w:r w:rsidR="0017046C" w:rsidRPr="00021CD5">
        <w:rPr>
          <w:rFonts w:ascii="Times New Roman" w:hAnsi="Times New Roman"/>
          <w:i/>
        </w:rPr>
        <w:t xml:space="preserve">. – </w:t>
      </w:r>
      <w:r w:rsidRPr="00021CD5">
        <w:rPr>
          <w:rFonts w:ascii="Times New Roman" w:hAnsi="Times New Roman"/>
          <w:i/>
        </w:rPr>
        <w:t>С. 48-52.</w:t>
      </w:r>
    </w:p>
    <w:p w:rsidR="008E08E7" w:rsidRPr="00021CD5" w:rsidRDefault="008E08E7" w:rsidP="00914FA3">
      <w:pPr>
        <w:pStyle w:val="aa"/>
        <w:numPr>
          <w:ilvl w:val="0"/>
          <w:numId w:val="10"/>
        </w:numPr>
        <w:spacing w:before="120" w:after="0" w:line="240" w:lineRule="auto"/>
        <w:contextualSpacing w:val="0"/>
        <w:rPr>
          <w:rFonts w:ascii="Times New Roman" w:hAnsi="Times New Roman"/>
        </w:rPr>
      </w:pPr>
      <w:r w:rsidRPr="00021CD5">
        <w:rPr>
          <w:rFonts w:ascii="Times New Roman" w:hAnsi="Times New Roman"/>
          <w:i/>
        </w:rPr>
        <w:t xml:space="preserve">Смирнов, В. В. </w:t>
      </w:r>
      <w:proofErr w:type="spellStart"/>
      <w:r w:rsidRPr="00021CD5">
        <w:rPr>
          <w:rFonts w:ascii="Times New Roman" w:hAnsi="Times New Roman"/>
          <w:i/>
        </w:rPr>
        <w:t>Минас</w:t>
      </w:r>
      <w:proofErr w:type="spellEnd"/>
      <w:r w:rsidRPr="00021CD5">
        <w:rPr>
          <w:rFonts w:ascii="Times New Roman" w:hAnsi="Times New Roman"/>
          <w:i/>
        </w:rPr>
        <w:t xml:space="preserve"> Балабанов: «мотор» развития города: [о градоначальнике города Нахичевани-на-Дону] / В. В. Смирнов</w:t>
      </w:r>
      <w:r w:rsidR="0017046C" w:rsidRPr="00021CD5">
        <w:rPr>
          <w:rFonts w:ascii="Times New Roman" w:hAnsi="Times New Roman"/>
          <w:i/>
        </w:rPr>
        <w:t xml:space="preserve">. – </w:t>
      </w:r>
      <w:r w:rsidRPr="00021CD5">
        <w:rPr>
          <w:rFonts w:ascii="Times New Roman" w:hAnsi="Times New Roman"/>
          <w:i/>
        </w:rPr>
        <w:t>Нахичевань-на-Дону. Этюды старой истории: время и люди</w:t>
      </w:r>
      <w:r w:rsidR="0017046C" w:rsidRPr="00021CD5">
        <w:rPr>
          <w:rFonts w:ascii="Times New Roman" w:hAnsi="Times New Roman"/>
          <w:i/>
        </w:rPr>
        <w:t xml:space="preserve">. – </w:t>
      </w:r>
      <w:r w:rsidRPr="00021CD5">
        <w:rPr>
          <w:rFonts w:ascii="Times New Roman" w:hAnsi="Times New Roman"/>
          <w:i/>
        </w:rPr>
        <w:t>Рос</w:t>
      </w:r>
      <w:r w:rsidR="005B596B" w:rsidRPr="00021CD5">
        <w:rPr>
          <w:rFonts w:ascii="Times New Roman" w:hAnsi="Times New Roman"/>
          <w:i/>
        </w:rPr>
        <w:t>тов-на-Дону, 2010</w:t>
      </w:r>
      <w:r w:rsidR="0017046C" w:rsidRPr="00021CD5">
        <w:rPr>
          <w:rFonts w:ascii="Times New Roman" w:hAnsi="Times New Roman"/>
          <w:i/>
        </w:rPr>
        <w:t xml:space="preserve">. – </w:t>
      </w:r>
      <w:r w:rsidR="005B596B" w:rsidRPr="00021CD5">
        <w:rPr>
          <w:rFonts w:ascii="Times New Roman" w:hAnsi="Times New Roman"/>
          <w:i/>
        </w:rPr>
        <w:t>С. 134-143.</w:t>
      </w:r>
    </w:p>
    <w:p w:rsidR="00021CD5" w:rsidRDefault="00021CD5" w:rsidP="005B596B">
      <w:pPr>
        <w:pStyle w:val="a6"/>
        <w:spacing w:before="240" w:beforeAutospacing="0" w:after="120" w:afterAutospacing="0"/>
        <w:jc w:val="center"/>
        <w:rPr>
          <w:rFonts w:ascii="Arial Black" w:hAnsi="Arial Black"/>
          <w:b/>
          <w:color w:val="4F81BD" w:themeColor="accent1"/>
          <w:sz w:val="28"/>
          <w:szCs w:val="28"/>
        </w:rPr>
      </w:pPr>
      <w:bookmarkStart w:id="50" w:name="_Toc112856003"/>
      <w:bookmarkStart w:id="51" w:name="_Toc145588904"/>
      <w:bookmarkStart w:id="52" w:name="_Toc162964775"/>
    </w:p>
    <w:p w:rsidR="00021CD5" w:rsidRDefault="00021CD5" w:rsidP="005B596B">
      <w:pPr>
        <w:pStyle w:val="a6"/>
        <w:spacing w:before="240" w:beforeAutospacing="0" w:after="120" w:afterAutospacing="0"/>
        <w:jc w:val="center"/>
        <w:rPr>
          <w:rFonts w:ascii="Arial Black" w:hAnsi="Arial Black"/>
          <w:b/>
          <w:color w:val="4F81BD" w:themeColor="accent1"/>
          <w:sz w:val="28"/>
          <w:szCs w:val="28"/>
        </w:rPr>
      </w:pPr>
    </w:p>
    <w:p w:rsidR="00281182" w:rsidRDefault="00281182" w:rsidP="005B596B">
      <w:pPr>
        <w:pStyle w:val="a6"/>
        <w:spacing w:before="240" w:beforeAutospacing="0" w:after="120" w:afterAutospacing="0"/>
        <w:jc w:val="center"/>
        <w:rPr>
          <w:rFonts w:ascii="Arial Black" w:hAnsi="Arial Black"/>
          <w:b/>
          <w:color w:val="4F81BD" w:themeColor="accent1"/>
          <w:sz w:val="28"/>
          <w:szCs w:val="28"/>
        </w:rPr>
      </w:pPr>
    </w:p>
    <w:p w:rsidR="00281182" w:rsidRDefault="00281182" w:rsidP="005B596B">
      <w:pPr>
        <w:pStyle w:val="a6"/>
        <w:spacing w:before="240" w:beforeAutospacing="0" w:after="120" w:afterAutospacing="0"/>
        <w:jc w:val="center"/>
        <w:rPr>
          <w:rFonts w:ascii="Arial Black" w:hAnsi="Arial Black"/>
          <w:b/>
          <w:color w:val="4F81BD" w:themeColor="accent1"/>
          <w:sz w:val="28"/>
          <w:szCs w:val="28"/>
        </w:rPr>
      </w:pPr>
    </w:p>
    <w:p w:rsidR="00281182" w:rsidRDefault="00281182" w:rsidP="005B596B">
      <w:pPr>
        <w:pStyle w:val="a6"/>
        <w:spacing w:before="240" w:beforeAutospacing="0" w:after="120" w:afterAutospacing="0"/>
        <w:jc w:val="center"/>
        <w:rPr>
          <w:rFonts w:ascii="Arial Black" w:hAnsi="Arial Black"/>
          <w:b/>
          <w:color w:val="4F81BD" w:themeColor="accent1"/>
          <w:sz w:val="28"/>
          <w:szCs w:val="28"/>
        </w:rPr>
      </w:pPr>
    </w:p>
    <w:p w:rsidR="00752487" w:rsidRDefault="00752487" w:rsidP="00F351C6">
      <w:pPr>
        <w:pStyle w:val="2"/>
        <w:rPr>
          <w:rFonts w:ascii="Arial Black" w:hAnsi="Arial Black"/>
          <w:color w:val="002060"/>
          <w:sz w:val="24"/>
          <w:szCs w:val="24"/>
        </w:rPr>
      </w:pPr>
      <w:bookmarkStart w:id="53" w:name="_Toc164159745"/>
      <w:bookmarkStart w:id="54" w:name="_Toc112856030"/>
      <w:bookmarkStart w:id="55" w:name="_Toc79760949"/>
      <w:bookmarkStart w:id="56" w:name="_Toc162964801"/>
      <w:bookmarkStart w:id="57" w:name="_Toc145588930"/>
      <w:r>
        <w:rPr>
          <w:rFonts w:ascii="Arial Black" w:hAnsi="Arial Black"/>
          <w:color w:val="002060"/>
          <w:sz w:val="24"/>
          <w:szCs w:val="24"/>
        </w:rPr>
        <w:lastRenderedPageBreak/>
        <w:t>ГЕНЧ-ОГЛУЕВ СТЕПАН ФЕДОРОВИЧ</w:t>
      </w:r>
      <w:bookmarkEnd w:id="53"/>
      <w:r>
        <w:rPr>
          <w:rFonts w:ascii="Arial Black" w:hAnsi="Arial Black"/>
          <w:color w:val="002060"/>
          <w:sz w:val="24"/>
          <w:szCs w:val="24"/>
        </w:rPr>
        <w:fldChar w:fldCharType="begin"/>
      </w:r>
      <w:r>
        <w:rPr>
          <w:color w:val="002060"/>
        </w:rPr>
        <w:instrText xml:space="preserve"> XE "</w:instrText>
      </w:r>
      <w:r>
        <w:rPr>
          <w:rFonts w:ascii="Arial Black" w:hAnsi="Arial Black"/>
          <w:color w:val="002060"/>
          <w:sz w:val="24"/>
          <w:szCs w:val="24"/>
        </w:rPr>
        <w:instrText>ГЕНЧ-ОГЛУЕВ СТЕПАН ФЕДОРОВИЧ</w:instrText>
      </w:r>
      <w:r>
        <w:rPr>
          <w:color w:val="002060"/>
        </w:rPr>
        <w:instrText xml:space="preserve">" </w:instrText>
      </w:r>
      <w:r>
        <w:rPr>
          <w:rFonts w:ascii="Arial Black" w:hAnsi="Arial Black"/>
          <w:color w:val="002060"/>
          <w:sz w:val="24"/>
          <w:szCs w:val="24"/>
        </w:rPr>
        <w:fldChar w:fldCharType="end"/>
      </w:r>
    </w:p>
    <w:p w:rsidR="00752487" w:rsidRDefault="00752487" w:rsidP="00752487">
      <w:pPr>
        <w:spacing w:before="120" w:after="120" w:line="240" w:lineRule="auto"/>
        <w:ind w:firstLine="567"/>
        <w:jc w:val="both"/>
        <w:rPr>
          <w:rFonts w:ascii="Times New Roman" w:hAnsi="Times New Roman"/>
          <w:sz w:val="24"/>
          <w:szCs w:val="24"/>
        </w:rPr>
      </w:pPr>
      <w:r>
        <w:rPr>
          <w:noProof/>
          <w:lang w:eastAsia="ru-RU"/>
        </w:rPr>
        <mc:AlternateContent>
          <mc:Choice Requires="wpg">
            <w:drawing>
              <wp:anchor distT="0" distB="0" distL="114300" distR="114300" simplePos="0" relativeHeight="251666432" behindDoc="0" locked="0" layoutInCell="1" allowOverlap="1" wp14:anchorId="14366C1A" wp14:editId="06DDE94E">
                <wp:simplePos x="0" y="0"/>
                <wp:positionH relativeFrom="column">
                  <wp:posOffset>4925060</wp:posOffset>
                </wp:positionH>
                <wp:positionV relativeFrom="paragraph">
                  <wp:posOffset>243205</wp:posOffset>
                </wp:positionV>
                <wp:extent cx="1766570" cy="2042795"/>
                <wp:effectExtent l="0" t="19050" r="5080" b="14605"/>
                <wp:wrapSquare wrapText="bothSides"/>
                <wp:docPr id="63" name="Группа 63"/>
                <wp:cNvGraphicFramePr/>
                <a:graphic xmlns:a="http://schemas.openxmlformats.org/drawingml/2006/main">
                  <a:graphicData uri="http://schemas.microsoft.com/office/word/2010/wordprocessingGroup">
                    <wpg:wgp>
                      <wpg:cNvGrpSpPr/>
                      <wpg:grpSpPr>
                        <a:xfrm>
                          <a:off x="0" y="0"/>
                          <a:ext cx="1766570" cy="2042795"/>
                          <a:chOff x="0" y="0"/>
                          <a:chExt cx="1417955" cy="1847850"/>
                        </a:xfrm>
                      </wpg:grpSpPr>
                      <pic:pic xmlns:pic="http://schemas.openxmlformats.org/drawingml/2006/picture">
                        <pic:nvPicPr>
                          <pic:cNvPr id="217" name="Рисунок 217" descr="Wh5N9fiMfx0"/>
                          <pic:cNvPicPr>
                            <a:picLocks noChangeAspect="1"/>
                          </pic:cNvPicPr>
                        </pic:nvPicPr>
                        <pic:blipFill rotWithShape="1">
                          <a:blip r:embed="rId54">
                            <a:extLst>
                              <a:ext uri="{28A0092B-C50C-407E-A947-70E740481C1C}">
                                <a14:useLocalDpi xmlns:a14="http://schemas.microsoft.com/office/drawing/2010/main" val="0"/>
                              </a:ext>
                            </a:extLst>
                          </a:blip>
                          <a:srcRect l="8079" r="13821"/>
                          <a:stretch/>
                        </pic:blipFill>
                        <pic:spPr bwMode="auto">
                          <a:xfrm>
                            <a:off x="114300" y="0"/>
                            <a:ext cx="1104900" cy="1656272"/>
                          </a:xfrm>
                          <a:prstGeom prst="roundRect">
                            <a:avLst/>
                          </a:prstGeom>
                          <a:noFill/>
                          <a:ln>
                            <a:solidFill>
                              <a:schemeClr val="bg1">
                                <a:lumMod val="50000"/>
                              </a:schemeClr>
                            </a:solidFill>
                          </a:ln>
                        </pic:spPr>
                      </pic:pic>
                      <wps:wsp>
                        <wps:cNvPr id="218" name="Поле 61"/>
                        <wps:cNvSpPr txBox="1"/>
                        <wps:spPr>
                          <a:xfrm>
                            <a:off x="0" y="1716405"/>
                            <a:ext cx="1417955" cy="131445"/>
                          </a:xfrm>
                          <a:prstGeom prst="rect">
                            <a:avLst/>
                          </a:prstGeom>
                          <a:noFill/>
                          <a:ln>
                            <a:noFill/>
                          </a:ln>
                          <a:effectLst/>
                        </wps:spPr>
                        <wps:txbx>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С. Ф. ГЕНЧ-ОГЛУЕВ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366C1A" id="Группа 63" o:spid="_x0000_s1041" style="position:absolute;left:0;text-align:left;margin-left:387.8pt;margin-top:19.15pt;width:139.1pt;height:160.85pt;z-index:251666432;mso-width-relative:margin;mso-height-relative:margin" coordsize="14179,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A1jw1BAAAHwkAAA4AAABkcnMvZTJvRG9jLnhtbJxWXW7jNhB+L9A7&#10;EHp3LDmyZQtxFl7nBwtkU6PZIs80RVnESiRLUrbTokCLHqEHaI/QlwJFi7ZXcG7UGUqyN06AbteG&#10;5eGQHM58881QZ6+2VUnW3Fih5DSITsKAcMlUJuRqGnz17qo3Doh1VGa0VJJPgwdug1fnn392ttEp&#10;H6hClRk3BIxIm270NCic02m/b1nBK2pPlOYSJnNlKupgaFb9zNANWK/K/iAMR/2NMpk2inFrQXvR&#10;TAbn3n6ec+a+yHPLHSmnAfjm/NP45xKf/fMzmq4M1YVgrRv0E7yoqJBw6N7UBXWU1EY8M1UJZpRV&#10;uTthquqrPBeM+xggmig8iubaqFr7WFbpZqX3MAG0Rzh9sll2u14YIrJpMDoNiKQV5Gj30+P3jz/u&#10;/oHvrwTUgNFGr1JYem30nV6YVrFqRhj2NjcV/kNAZOvRfdijy7eOMFBGyWg0TCAJDOYGYTxIJsMG&#10;f1ZAkp7tY8VltzOOYO2w2RmN42Q89Jnrdwf30b+9O1qwFH4tXCA9g+u/aQW7XG140BqpPspGRc37&#10;Wvcgs5o6sRSlcA+epZBDdEquF4ItTDM4ID+Ikj30v+x+f/wBwP9r9/fuD+JnMm4ZMPa+GN5OcvE2&#10;3/rY0R6aaAxSDPhGsfeWSDUvqFzxmdXAfoAdMe4/Xe6HT7xZlkJfibIkRrl74Yq7gmqgQuRJjZMt&#10;EODIEfVewLKh9YVidcWla+rU8BIwUdIWQtuAmJRXSw60M2+y5hCgyY11SCIkjK+dbwfjWRhOBq97&#10;82E478VhctmbTeKkl4SXSRzG42gezb9DF6M4rS0HAGh5oUXrK2ifeftiobQtpSlBX8pkTX3DQOi8&#10;Q92/dxFUCAn6ag37EmDG9jIOkwkEBqCdjgcedZh2hjtWdBnoUG4YYKGUyHLzVmWANK2d8mAflVIU&#10;xachFM0L9RSF8QSnsJ6i0XA0SAY+111VACmMdddcVQQFwFrVMkN3/UF0DcE0AXbrMCKpkAegp2kp&#10;fYiqFBnq/AAbM5+XpkFouWqSV9YVhNHohiF8Wkd8H8flHj97sAQQonVPRMShFYGm2GzgLrAd42D0&#10;cVnEm+ClLuqpDBGj2Q+LDm6mtt/9DMX25+43MvJZa9dhoyNu+1ph68JwUN+4egD4Sb+LkmgUh21P&#10;23e9J73rNIpjv2Dfup4n6f/mZ5+wFlPgq7/42uwe3EbJbZdb3+69F6hZquwBIoW6933banYlgC03&#10;1LoFNXAZAsPggofZQplvArKBy3Ia2K9riu2xfCMhPbDEdYLphGUnyLqaKyiQCF4FNPMibDCu7MTc&#10;qOoesjfDU2CKSgZnTQPXiXMHI5iA9wDGZzMvN132Rt5p6M0NC5HG77b31OiW8A6ycKs6AtD0iPLN&#10;2ob0M6i/XPh6OKACrMQBkNFL/hYG6ck1/+HYrzq815z/C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XLexzhAAAACwEAAA8AAABkcnMvZG93bnJldi54bWxMj8FKw0AQhu+C77CM4M3u&#10;xpC0xGxKKeqpCLaCeJsm0yQ0Oxuy2yR9e7cnPc7Mxz/fn69n04mRBtda1hAtFAji0lYt1xq+Dm9P&#10;KxDOI1fYWSYNV3KwLu7vcswqO/EnjXtfixDCLkMNjfd9JqUrGzLoFrYnDreTHQz6MA61rAacQrjp&#10;5LNSqTTYcvjQYE/bhsrz/mI0vE84beLoddydT9vrzyH5+N5FpPXjw7x5AeFp9n8w3PSDOhTB6Wgv&#10;XDnRaVgukzSgGuJVDOIGqCQOZY5hkyoFssjl/w7FLwAAAP//AwBQSwMECgAAAAAAAAAhAJ9axi4/&#10;DAAAPwwAABUAAABkcnMvbWVkaWEvaW1hZ2UxLmpwZWf/2P/gABBKRklGAAEBAQBIAEgAAP/bAEMA&#10;AQEBAQEBAQEBAQEBAQICAwICAgICBAMDAgMFBAUFBQQEBAUGBwYFBQcGBAQGCQYHCAgICAgFBgkK&#10;CQgKBwgICP/bAEMBAQEBAgICBAICBAgFBAUICAgICAgICAgICAgICAgICAgICAgICAgICAgICAgI&#10;CAgICAgICAgICAgICAgICAgICP/AABEIAEsAPQMBIgACEQEDEQH/xAAfAAABBQACAwEAAAAAAAAA&#10;AAAKBgcICQsABQECAwT/xAA6EAACAgEDBAADBQQIBwAAAAABAgMEBQYHEQAIEiEJEzEUIjJBgQpR&#10;YZEVFiM0QlJxoiQzRmJygtH/xAAaAQACAwEBAAAAAAAAAAAAAAACBAEDBQYA/8QAJhEAAgIBAwMD&#10;BQAAAAAAAAAAAQIAEQMEITESE0EFIlEjYXGR8P/aAAwDAQACEQMRAD8AOvxmpJIS6W7FeaBSf7Rs&#10;hEzMo+vp0jI/L69dlktFac1AY8rHDLj77APHbpS/Kk5I+vkvpv156+d+FsNBXjY6muRzDxdluRyC&#10;FuPoTMRzz7/f9Oo991nd5tz2f9v+tN7dxK2ShxOJrCKjRcJHLmbzqRDVhZSVDMVLMwHCRpI/HC9L&#10;iiaMNSb9sUG7W8eG7atMtrHdDdHReM0YsghEuesCtYmk/KKDx5axKfXEaKzn93ULafxn+0S7lFxV&#10;fH7zXF8ihu19MyNVLBvHgM7pIfpzwUB498dZt3ev8XDur79d5tZa41FuJmdMaRumSnjMRjJJYo6d&#10;Ey8Bazch4l44JRCOR+Pzcs3TU7b620HU0tZo5jVeTwuUlnP22VMnMgaw3j4fOVpCy88yASE+JYnl&#10;iPu9FTDcRzF22NNuf1Nb/aTvB7dN7KFu3t7uXicnbrDm5j54pa16l9OTLWkUSKvv8fBX/u6eAbl6&#10;EP8A1LQ/3f8AzrI/2Q+Iv3O9sOudF53D6lymt9DYLKw2Vnldzfr1lk+99hu+TGOX5bkBT5RMCA6O&#10;OetLrsI7n9Gd7mzWD3CxOspzqJaVfIF6laGCLJ0Jl8q96OAxcoHX7skfLfKlV15K+BNZyPdbQDix&#10;kWpO398SwqDcTRVkD5WpcSvP5PJ4EfowHSnq5LH3YhLUvVLUX+aORWH8wemZli+S8v2jJwGoCR5W&#10;4KwLEfv+ZXQEf+3SoTSulp4o5rmlKt2Rh5CSvURAw/L8DcH/AF6NXY8yhgviLu1Up5OkkeTx8E8J&#10;AdoZ41kCHj8x7HI/eOgp/j775Wd5+4C/2y6VBi0FpDHPiJIcdEIls5y7V8p28wviZIomggX36Pzh&#10;/iPRrWUyFTEY2/lchMtehWhexO5+iRopZj/IHrNm1vuZkt3N49TbpZAWTmNQaitahsKXWQym1eeZ&#10;QrhfIMFlA49+lUdDqCAI/wClYupyTwImfgu/CK2S7hNm8nupvhtTFujnBJG1BMnk7NatU9HyCwxO&#10;iSclAOGJJ5I9e+iptl+1bZ/bXCBdNdqOxWn8OIFryPHo6iXsRI5AWWSSJmchlDfiPs89DCfCnwfd&#10;1t93g7PY7Se9+W01s9qPWJx1nS1i3Naxuewgnn+0xCp5FYZ4kR5Fm8UMbLz5kNwbkst2L91dL4ho&#10;340F3F6z0nsncrWLVSrazNq21SZk8fsrwyzFJKyyIGKlGHyj4hQeG6Vdj8xxFCjpqpVJ8dfZnbbR&#10;Pc3pTUNLT+ktF4fVejabxcYxaFJLdNpYpQkkcfyi/wDdmaORF58wwY8MDM34L25N3t7202gyeYdn&#10;0pXvXak0kkjmN8RLekHjCBwWgjWQzIwI+9D6H5dXd95fbrtN3JbdaZ263ao03yK5IvjbVKklu7GF&#10;pyyWhRjdWDO8cX3VYePmIiQzIo6rgt9v2zmxeldldJ7I3dXXNr59K1p8XJlbktq4yfMPElmVxHxO&#10;zyygr4oFKtGEX0vQs0uwYlYmvIhXVDA2mSu1OzAKrkMXr5C1EfE++QhZx+fPvpR/0Ll4zxV1NdSL&#10;j8M1eKQj9fEHqPXabImp9l9qtbz0adXNS4aKtdYwSCZpox8mQs7PwxLRclvH3/DqVfT2IAi5zr7G&#10;oyPcxasUO3Pfy/UbwtwaKzs0Tcj060JiD79fXjrPB240u1f+rVj5NiaeUVIA3kIwn04ULyDz7Q8g&#10;fzJ60Zt4NMvrTafc3R0cZmfLaeyWMCf5jNVkj4/39Z6ehmGOggStjZq2VRasKiMKHhHBRvv/AIiw&#10;Knx544I+vJB6DVcCbXoYHuv7SH/a/wDEQPYfvpLqZ8HY3RbTmu85QzOl5QYJYMUZp45Z6dl/QtqP&#10;+WpBVvNlfj0QXl2q9/8A2994ujsLR0HuPUx26M1eW1awV/GNiZ3lRlLSVo3nsRyBQ0asI5nPkrkA&#10;L6UCDcXTGhNve7vuIw+ayUTZ2lqjJtXayta9UMwb5wiljmRg0rl/FuQQreQI5XqVFbcbK6T0jt/u&#10;PSXbutq2FpatVsBp6lWpC1JGixcwRRJGzeJDMJOXVk/Lnk1vjBAI5kYGLElvG0LT3O7v9BaO7q9I&#10;6FluS6ksabxV+1dqVGDTWL1hIlKCb2sTJEWYqwHlyACAeOmTl3Pye6+6Wosrk46GHpT1EpY+vDI/&#10;hiaw5K1xzx5e2aQt90mRmYjjxAry0xsduztLsXtz3Ib/AONv4fc7Xuor+Aqy5dDE2IprCJ6yyeRD&#10;QtcEdmUOSQFirqwUNwJZ7a+CJjadegZ28jFHF9fagNypI55HsAH23HBJ56o6Zr6dFIsQon4esEsX&#10;bXpkTvK8qXb8PLSuQVWwxB8GJCHlm5A6nD1DvsNxU2N7Ytv5rLEzXJL14Ap48JJbl8fX/iq9TE60&#10;cQpROR1B+o35nzPmIwWAaQDk+PoE/wAOsvn4xe+W5fZz3kdyXa1s9pa3obJ4/MNeransEPZTG31N&#10;yu+MiTlYVCWRGLDFnV438VQqH61CuPXHQhv7UN8NSzu/ovQnf1tjpq3l9XaJq/0Dr6vUj85rWm2k&#10;Z4L3iPZFOeRxJxzxBZdvpD0TIDzIx5mWwp5gkHwtu2bt67083vR2ebtX49D9yWo8Z/WDZrW75CWJ&#10;BqOqkhsYe77ZZ69yIiUBlMiSQSOjFj4veL8Kb4fOP0HrXVGW7tdHZitrHS99o6GAz80Rr4+WNmRp&#10;J4FHhaUkAxSfeiYcMofyVgNhhtKat203F0jrjb3I5HBbj4WzBmsHdgBhmrWoXE8UqcjnyQor+h+X&#10;B+pHV6m6vxZu4jcrVGqNy9ud8NdYbUesMFpmbTOnKkwig0lmfsjVMnWgCoOKsFuhYuqrFuUsxg8k&#10;kdLajmaGhVQ9kby034z++WIuR7Sdq+JtJY1jjLTa51dGjKwxTzwGGhVlY/ScwSTzMnrxV4fL8Q6r&#10;Y2f373I0BntN6Sj05b3NwmVWCLCmKyzZODISzGtHEjkESp8wKAG4IDcBueOmCyGZ1jr+fUGvNXal&#10;ym4O6OcU5PN5eZQ1vMWJWf5jToigByU9IAgVPFVVVRQt8fwVeyG5uJvNhO4HWFFJ9BaFqVfs6Swu&#10;FtakYPOsf3jxzWWyJnA/DJ8kHg89LotmhNfudrESTvCvNrNHQ7e7c6H0PCsQXE4mrQYooAd44wrs&#10;APQ5YMf16X/XhVA689aQFCpyhJO5nqjo4DI6uv7weeuuzOGxeoMXkMJmsfRyuJtwSVrNWzCssNiJ&#10;1KvHJGwKujKzKVIIIJBBB6amDUGVqYryq2Iq3jGGAjgjVQSw59BePzPToYG1PdxlexZk+ZMw9ngD&#10;n9B0KP1CxIMCl+JP+zq7p7e6/wAlvl8PHAwa525lk+12duXuiPJafKszGLFNO4htUyGKrA7LNEAF&#10;RpV4C0n7HdoXcPiNb3dQ7g9uW/2k9cyZCziMTp6/pPJV58ZTXj500oMS8CYqWLBvaRg88HrUYZ2J&#10;dSeV4+h6RmrbE0Vasqvyjtw6MAykeQ/wnkdV5lEb0+pKkWLgY/bZ8ILfHuDzumMZu/j8jsDtFVu2&#10;bt3J5Gv9lzeWimWJDWx+Ll4mCFYv71aVFBc+MTj8Ri+xO0e1+w+12ktodntOU9KaBwFVaNKlCrDw&#10;A9s8jMPKSV2Jd5G5Z2YsTyevyZhFx1vF4uAfNx05QyQWP+IQ8/XhZPIL+nHTqYrGUcXF8jH1xVgY&#10;BvBSfEH+AJ4H+g6rwEDae1WobJuZ23XOudc6bik//9lQSwECLQAUAAYACAAAACEAihU/mAwBAAAV&#10;AgAAEwAAAAAAAAAAAAAAAAAAAAAAW0NvbnRlbnRfVHlwZXNdLnhtbFBLAQItABQABgAIAAAAIQA4&#10;/SH/1gAAAJQBAAALAAAAAAAAAAAAAAAAAD0BAABfcmVscy8ucmVsc1BLAQItABQABgAIAAAAIQCI&#10;gNY8NQQAAB8JAAAOAAAAAAAAAAAAAAAAADwCAABkcnMvZTJvRG9jLnhtbFBLAQItABQABgAIAAAA&#10;IQBYYLMbugAAACIBAAAZAAAAAAAAAAAAAAAAAJ0GAABkcnMvX3JlbHMvZTJvRG9jLnhtbC5yZWxz&#10;UEsBAi0AFAAGAAgAAAAhAPXLexzhAAAACwEAAA8AAAAAAAAAAAAAAAAAjgcAAGRycy9kb3ducmV2&#10;LnhtbFBLAQItAAoAAAAAAAAAIQCfWsYuPwwAAD8MAAAVAAAAAAAAAAAAAAAAAJwIAABkcnMvbWVk&#10;aWEvaW1hZ2UxLmpwZWdQSwUGAAAAAAYABgB9AQAADhUAAAAA&#10;">
                <v:shape id="Рисунок 217" o:spid="_x0000_s1042" type="#_x0000_t75" alt="Wh5N9fiMfx0" style="position:absolute;left:1143;width:11049;height:1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8NQxgAAANwAAAAPAAAAZHJzL2Rvd25yZXYueG1sRI9Ba8JA&#10;FITvBf/D8gRvdaMHW6KrVLGlFEQ0Fnp8ZF+TYPZt2F2T1F/vCgWPw8x8wyxWvalFS85XlhVMxgkI&#10;4tzqigsFp+z9+RWED8gaa8uk4I88rJaDpwWm2nZ8oPYYChEh7FNUUIbQpFL6vCSDfmwb4uj9Wmcw&#10;ROkKqR12EW5qOU2SmTRYcVwosaFNSfn5eDEKsu3mbL+//P6nyz4up2ur1zu3U2o07N/mIAL14RH+&#10;b39qBdPJC9zPxCMglzcAAAD//wMAUEsBAi0AFAAGAAgAAAAhANvh9svuAAAAhQEAABMAAAAAAAAA&#10;AAAAAAAAAAAAAFtDb250ZW50X1R5cGVzXS54bWxQSwECLQAUAAYACAAAACEAWvQsW78AAAAVAQAA&#10;CwAAAAAAAAAAAAAAAAAfAQAAX3JlbHMvLnJlbHNQSwECLQAUAAYACAAAACEAiOPDUMYAAADcAAAA&#10;DwAAAAAAAAAAAAAAAAAHAgAAZHJzL2Rvd25yZXYueG1sUEsFBgAAAAADAAMAtwAAAPoCAAAAAA==&#10;" adj="3600" stroked="t" strokecolor="#7f7f7f [1612]">
                  <v:imagedata r:id="rId55" o:title="Wh5N9fiMfx0" cropleft="5295f" cropright="9058f"/>
                  <v:path arrowok="t"/>
                </v:shape>
                <v:shape id="Поле 61" o:spid="_x0000_s1043" type="#_x0000_t202" style="position:absolute;top:17164;width:1417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С. Ф. ГЕНЧ-ОГЛУЕВ</w:t>
                        </w:r>
                      </w:p>
                    </w:txbxContent>
                  </v:textbox>
                </v:shape>
                <w10:wrap type="square"/>
              </v:group>
            </w:pict>
          </mc:Fallback>
        </mc:AlternateContent>
      </w:r>
      <w:proofErr w:type="spellStart"/>
      <w:r>
        <w:rPr>
          <w:rFonts w:ascii="Times New Roman" w:hAnsi="Times New Roman"/>
          <w:sz w:val="24"/>
          <w:szCs w:val="24"/>
        </w:rPr>
        <w:t>Степанос</w:t>
      </w:r>
      <w:proofErr w:type="spellEnd"/>
      <w:r>
        <w:rPr>
          <w:rFonts w:ascii="Times New Roman" w:hAnsi="Times New Roman"/>
          <w:sz w:val="24"/>
          <w:szCs w:val="24"/>
        </w:rPr>
        <w:t xml:space="preserve"> </w:t>
      </w:r>
      <w:proofErr w:type="spellStart"/>
      <w:r>
        <w:rPr>
          <w:rFonts w:ascii="Times New Roman" w:hAnsi="Times New Roman"/>
          <w:sz w:val="24"/>
          <w:szCs w:val="24"/>
        </w:rPr>
        <w:t>Аствацадурович</w:t>
      </w:r>
      <w:proofErr w:type="spellEnd"/>
      <w:r>
        <w:rPr>
          <w:rFonts w:ascii="Times New Roman" w:hAnsi="Times New Roman"/>
          <w:sz w:val="24"/>
          <w:szCs w:val="24"/>
        </w:rPr>
        <w:t xml:space="preserve"> </w:t>
      </w:r>
      <w:proofErr w:type="spellStart"/>
      <w:r>
        <w:rPr>
          <w:rFonts w:ascii="Times New Roman" w:hAnsi="Times New Roman"/>
          <w:sz w:val="24"/>
          <w:szCs w:val="24"/>
        </w:rPr>
        <w:t>Генч-Оглуянц</w:t>
      </w:r>
      <w:proofErr w:type="spellEnd"/>
      <w:r>
        <w:rPr>
          <w:rFonts w:ascii="Times New Roman" w:hAnsi="Times New Roman"/>
          <w:sz w:val="24"/>
          <w:szCs w:val="24"/>
        </w:rPr>
        <w:t xml:space="preserve"> – совладелец торгового дома в Ростове-на-Дону. Начинал «мальчиком» в оптовом галантерейном деле, через 15 лет стал совладельцем ростовского отделения торгового дома «</w:t>
      </w:r>
      <w:proofErr w:type="spellStart"/>
      <w:r>
        <w:rPr>
          <w:rFonts w:ascii="Times New Roman" w:hAnsi="Times New Roman"/>
          <w:sz w:val="24"/>
          <w:szCs w:val="24"/>
        </w:rPr>
        <w:t>Хазизов</w:t>
      </w:r>
      <w:proofErr w:type="spellEnd"/>
      <w:r>
        <w:rPr>
          <w:rFonts w:ascii="Times New Roman" w:hAnsi="Times New Roman"/>
          <w:sz w:val="24"/>
          <w:szCs w:val="24"/>
        </w:rPr>
        <w:t xml:space="preserve"> и </w:t>
      </w:r>
      <w:proofErr w:type="spellStart"/>
      <w:r>
        <w:rPr>
          <w:rFonts w:ascii="Times New Roman" w:hAnsi="Times New Roman"/>
          <w:sz w:val="24"/>
          <w:szCs w:val="24"/>
        </w:rPr>
        <w:t>Балиев</w:t>
      </w:r>
      <w:proofErr w:type="spellEnd"/>
      <w:r>
        <w:rPr>
          <w:rFonts w:ascii="Times New Roman" w:hAnsi="Times New Roman"/>
          <w:sz w:val="24"/>
          <w:szCs w:val="24"/>
        </w:rPr>
        <w:t>».</w:t>
      </w:r>
    </w:p>
    <w:p w:rsidR="00752487" w:rsidRDefault="00752487" w:rsidP="00752487">
      <w:pPr>
        <w:spacing w:before="60" w:after="0" w:line="240" w:lineRule="auto"/>
        <w:ind w:firstLine="567"/>
        <w:jc w:val="both"/>
        <w:rPr>
          <w:rFonts w:ascii="Times New Roman" w:hAnsi="Times New Roman"/>
          <w:sz w:val="24"/>
          <w:szCs w:val="24"/>
        </w:rPr>
      </w:pPr>
      <w:r>
        <w:rPr>
          <w:rFonts w:ascii="Times New Roman" w:hAnsi="Times New Roman"/>
          <w:sz w:val="24"/>
          <w:szCs w:val="24"/>
        </w:rPr>
        <w:t xml:space="preserve">Известные нахичеванские предприниматели Степан Федорович </w:t>
      </w:r>
      <w:proofErr w:type="spellStart"/>
      <w:r>
        <w:rPr>
          <w:rFonts w:ascii="Times New Roman" w:hAnsi="Times New Roman"/>
          <w:sz w:val="24"/>
          <w:szCs w:val="24"/>
        </w:rPr>
        <w:t>Генч-Оглуев</w:t>
      </w:r>
      <w:proofErr w:type="spellEnd"/>
      <w:r>
        <w:rPr>
          <w:rFonts w:ascii="Times New Roman" w:hAnsi="Times New Roman"/>
          <w:sz w:val="24"/>
          <w:szCs w:val="24"/>
        </w:rPr>
        <w:t xml:space="preserve"> и Иван (</w:t>
      </w:r>
      <w:proofErr w:type="spellStart"/>
      <w:r>
        <w:rPr>
          <w:rFonts w:ascii="Times New Roman" w:hAnsi="Times New Roman"/>
          <w:sz w:val="24"/>
          <w:szCs w:val="24"/>
        </w:rPr>
        <w:t>Ованес</w:t>
      </w:r>
      <w:proofErr w:type="spellEnd"/>
      <w:r>
        <w:rPr>
          <w:rFonts w:ascii="Times New Roman" w:hAnsi="Times New Roman"/>
          <w:sz w:val="24"/>
          <w:szCs w:val="24"/>
        </w:rPr>
        <w:t xml:space="preserve">) </w:t>
      </w:r>
      <w:proofErr w:type="spellStart"/>
      <w:r>
        <w:rPr>
          <w:rFonts w:ascii="Times New Roman" w:hAnsi="Times New Roman"/>
          <w:sz w:val="24"/>
          <w:szCs w:val="24"/>
        </w:rPr>
        <w:t>Мартынович</w:t>
      </w:r>
      <w:proofErr w:type="spellEnd"/>
      <w:r>
        <w:rPr>
          <w:rFonts w:ascii="Times New Roman" w:hAnsi="Times New Roman"/>
          <w:sz w:val="24"/>
          <w:szCs w:val="24"/>
        </w:rPr>
        <w:t xml:space="preserve"> Шапошников, основатели торгового дома «С. </w:t>
      </w:r>
      <w:proofErr w:type="spellStart"/>
      <w:r>
        <w:rPr>
          <w:rFonts w:ascii="Times New Roman" w:hAnsi="Times New Roman"/>
          <w:sz w:val="24"/>
          <w:szCs w:val="24"/>
        </w:rPr>
        <w:t>Генч-Оглуев</w:t>
      </w:r>
      <w:proofErr w:type="spellEnd"/>
      <w:r>
        <w:rPr>
          <w:rFonts w:ascii="Times New Roman" w:hAnsi="Times New Roman"/>
          <w:sz w:val="24"/>
          <w:szCs w:val="24"/>
        </w:rPr>
        <w:t xml:space="preserve"> и </w:t>
      </w:r>
      <w:proofErr w:type="spellStart"/>
      <w:r>
        <w:rPr>
          <w:rFonts w:ascii="Times New Roman" w:hAnsi="Times New Roman"/>
          <w:sz w:val="24"/>
          <w:szCs w:val="24"/>
        </w:rPr>
        <w:t>И</w:t>
      </w:r>
      <w:proofErr w:type="spellEnd"/>
      <w:r>
        <w:rPr>
          <w:rFonts w:ascii="Times New Roman" w:hAnsi="Times New Roman"/>
          <w:sz w:val="24"/>
          <w:szCs w:val="24"/>
        </w:rPr>
        <w:t>. Шапошников», активно занимались не только торговыми делами, но и благотворительностью. Ассортимент их фирмы был более чем богатый – торговали они парижской парфюмерией, «модно-отделочными» товарами, белым и черным атласом, шелком, лентами, подвязками, платками, чулками, перчатками, бельем, кружевами, пуговицами, ридикюлями, гребнями, зеркалами, ножницами, иглами.</w:t>
      </w:r>
    </w:p>
    <w:p w:rsidR="00752487" w:rsidRDefault="00752487" w:rsidP="00752487">
      <w:pPr>
        <w:spacing w:before="60" w:after="0" w:line="240" w:lineRule="auto"/>
        <w:ind w:firstLine="567"/>
        <w:jc w:val="both"/>
        <w:rPr>
          <w:rFonts w:ascii="Times New Roman" w:hAnsi="Times New Roman"/>
          <w:sz w:val="24"/>
          <w:szCs w:val="24"/>
        </w:rPr>
      </w:pPr>
      <w:r>
        <w:rPr>
          <w:rFonts w:ascii="Times New Roman" w:hAnsi="Times New Roman"/>
          <w:sz w:val="24"/>
          <w:szCs w:val="24"/>
        </w:rPr>
        <w:t xml:space="preserve">Фирма «С. </w:t>
      </w:r>
      <w:proofErr w:type="spellStart"/>
      <w:r>
        <w:rPr>
          <w:rFonts w:ascii="Times New Roman" w:hAnsi="Times New Roman"/>
          <w:sz w:val="24"/>
          <w:szCs w:val="24"/>
        </w:rPr>
        <w:t>Генч-Оглуев</w:t>
      </w:r>
      <w:proofErr w:type="spellEnd"/>
      <w:r>
        <w:rPr>
          <w:rFonts w:ascii="Times New Roman" w:hAnsi="Times New Roman"/>
          <w:sz w:val="24"/>
          <w:szCs w:val="24"/>
        </w:rPr>
        <w:t xml:space="preserve"> и </w:t>
      </w:r>
      <w:proofErr w:type="spellStart"/>
      <w:r>
        <w:rPr>
          <w:rFonts w:ascii="Times New Roman" w:hAnsi="Times New Roman"/>
          <w:sz w:val="24"/>
          <w:szCs w:val="24"/>
        </w:rPr>
        <w:t>И</w:t>
      </w:r>
      <w:proofErr w:type="spellEnd"/>
      <w:r>
        <w:rPr>
          <w:rFonts w:ascii="Times New Roman" w:hAnsi="Times New Roman"/>
          <w:sz w:val="24"/>
          <w:szCs w:val="24"/>
        </w:rPr>
        <w:t>. Шапошников» процветала до 1917 года. После смерти основателей фирмы на рубеже веков в дело вступили их сыновья, получившие высшее коммерческое образование в российской столице и за границей.</w:t>
      </w:r>
    </w:p>
    <w:p w:rsidR="00752487" w:rsidRDefault="00752487" w:rsidP="006B1C44">
      <w:pPr>
        <w:spacing w:before="60" w:after="0" w:line="240" w:lineRule="auto"/>
        <w:jc w:val="both"/>
        <w:rPr>
          <w:rFonts w:ascii="Times New Roman" w:hAnsi="Times New Roman"/>
          <w:sz w:val="24"/>
          <w:szCs w:val="24"/>
        </w:rPr>
      </w:pPr>
      <w:r>
        <w:rPr>
          <w:noProof/>
          <w:lang w:eastAsia="ru-RU"/>
        </w:rPr>
        <w:drawing>
          <wp:anchor distT="0" distB="0" distL="114300" distR="114300" simplePos="0" relativeHeight="251672576" behindDoc="0" locked="0" layoutInCell="1" allowOverlap="1" wp14:anchorId="0A4C103C" wp14:editId="2317786F">
            <wp:simplePos x="0" y="0"/>
            <wp:positionH relativeFrom="column">
              <wp:posOffset>22860</wp:posOffset>
            </wp:positionH>
            <wp:positionV relativeFrom="paragraph">
              <wp:posOffset>45085</wp:posOffset>
            </wp:positionV>
            <wp:extent cx="2168525" cy="1626870"/>
            <wp:effectExtent l="0" t="0" r="3175" b="0"/>
            <wp:wrapSquare wrapText="bothSides"/>
            <wp:docPr id="49" name="Рисунок 49" descr=" Дом Генч-Оглуева и Шапошникова. Фото: google.ru/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 Дом Генч-Оглуева и Шапошникова. Фото: google.ru/map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8525" cy="16268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В конце 1870-х годов Степан Федорович решил построить собственный доходный дом на пересечении улицы Б. Садовая и Семашко. Для этого он пригласил архитектора Александра </w:t>
      </w:r>
      <w:proofErr w:type="spellStart"/>
      <w:r>
        <w:rPr>
          <w:rFonts w:ascii="Times New Roman" w:hAnsi="Times New Roman"/>
          <w:sz w:val="24"/>
          <w:szCs w:val="24"/>
        </w:rPr>
        <w:t>Никаноровича</w:t>
      </w:r>
      <w:proofErr w:type="spellEnd"/>
      <w:r>
        <w:rPr>
          <w:rFonts w:ascii="Times New Roman" w:hAnsi="Times New Roman"/>
          <w:sz w:val="24"/>
          <w:szCs w:val="24"/>
        </w:rPr>
        <w:t xml:space="preserve"> Померанцева. Строительство доходного дома началось в 1880 году и было завершено к 1883 году. Для Померанцева это был первый дом, построенный по его проекту в Ростове. Купец </w:t>
      </w:r>
      <w:proofErr w:type="spellStart"/>
      <w:r>
        <w:rPr>
          <w:rFonts w:ascii="Times New Roman" w:hAnsi="Times New Roman"/>
          <w:sz w:val="24"/>
          <w:szCs w:val="24"/>
        </w:rPr>
        <w:t>Генч-Оглуев</w:t>
      </w:r>
      <w:proofErr w:type="spellEnd"/>
      <w:r>
        <w:rPr>
          <w:rFonts w:ascii="Times New Roman" w:hAnsi="Times New Roman"/>
          <w:sz w:val="24"/>
          <w:szCs w:val="24"/>
        </w:rPr>
        <w:t xml:space="preserve"> сдавал дом в аренду. </w:t>
      </w:r>
    </w:p>
    <w:p w:rsidR="00752487" w:rsidRDefault="00752487" w:rsidP="006B1C44">
      <w:pPr>
        <w:spacing w:before="60" w:after="0" w:line="240" w:lineRule="auto"/>
        <w:jc w:val="both"/>
        <w:rPr>
          <w:rFonts w:ascii="Times New Roman" w:hAnsi="Times New Roman"/>
          <w:b/>
          <w:sz w:val="24"/>
          <w:szCs w:val="24"/>
        </w:rPr>
      </w:pPr>
      <w:r>
        <w:rPr>
          <w:rFonts w:ascii="Times New Roman" w:hAnsi="Times New Roman"/>
          <w:b/>
          <w:sz w:val="24"/>
          <w:szCs w:val="24"/>
        </w:rPr>
        <w:t xml:space="preserve">Помимо предпринимательства Степан Федорович снимался общественной деятельностью, он был Гласным Ростовской и Нахичеванской городских дум, членом нескольких благотворительных и просветительских обществ. Он прожил достойную жизнь и оставил после себя добрую память. </w:t>
      </w:r>
    </w:p>
    <w:p w:rsidR="00752487" w:rsidRDefault="00752487" w:rsidP="00752487">
      <w:pPr>
        <w:spacing w:before="60" w:after="0" w:line="240" w:lineRule="auto"/>
        <w:ind w:firstLine="567"/>
        <w:jc w:val="both"/>
        <w:rPr>
          <w:rFonts w:ascii="Times New Roman" w:hAnsi="Times New Roman"/>
          <w:sz w:val="24"/>
          <w:szCs w:val="24"/>
        </w:rPr>
      </w:pPr>
      <w:r>
        <w:rPr>
          <w:rFonts w:ascii="Times New Roman" w:hAnsi="Times New Roman"/>
          <w:sz w:val="24"/>
          <w:szCs w:val="24"/>
        </w:rPr>
        <w:t xml:space="preserve">Скончался Степан Федорович </w:t>
      </w:r>
      <w:proofErr w:type="spellStart"/>
      <w:r>
        <w:rPr>
          <w:rFonts w:ascii="Times New Roman" w:hAnsi="Times New Roman"/>
          <w:sz w:val="24"/>
          <w:szCs w:val="24"/>
        </w:rPr>
        <w:t>Генч-Огулаев</w:t>
      </w:r>
      <w:proofErr w:type="spellEnd"/>
      <w:r>
        <w:rPr>
          <w:rFonts w:ascii="Times New Roman" w:hAnsi="Times New Roman"/>
          <w:sz w:val="24"/>
          <w:szCs w:val="24"/>
        </w:rPr>
        <w:t xml:space="preserve"> 15 февраля 1889 года после тяжелой болезни. </w:t>
      </w:r>
    </w:p>
    <w:p w:rsidR="00752487" w:rsidRDefault="00752487" w:rsidP="00752487">
      <w:pPr>
        <w:spacing w:before="240" w:after="6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33"/>
        </w:numPr>
        <w:spacing w:after="0" w:line="240" w:lineRule="auto"/>
        <w:ind w:left="1139" w:hanging="357"/>
        <w:jc w:val="both"/>
        <w:rPr>
          <w:rFonts w:ascii="Times New Roman" w:hAnsi="Times New Roman"/>
          <w:i/>
        </w:rPr>
      </w:pPr>
      <w:proofErr w:type="spellStart"/>
      <w:r>
        <w:rPr>
          <w:rFonts w:ascii="Times New Roman" w:hAnsi="Times New Roman"/>
          <w:b/>
          <w:i/>
        </w:rPr>
        <w:t>Багдыков</w:t>
      </w:r>
      <w:proofErr w:type="spellEnd"/>
      <w:r>
        <w:rPr>
          <w:rFonts w:ascii="Times New Roman" w:hAnsi="Times New Roman"/>
          <w:b/>
          <w:i/>
        </w:rPr>
        <w:t xml:space="preserve">, Г. М. </w:t>
      </w:r>
      <w:r>
        <w:rPr>
          <w:rFonts w:ascii="Times New Roman" w:hAnsi="Times New Roman"/>
          <w:i/>
        </w:rPr>
        <w:t xml:space="preserve">Доходный дом </w:t>
      </w:r>
      <w:proofErr w:type="spellStart"/>
      <w:r>
        <w:rPr>
          <w:rFonts w:ascii="Times New Roman" w:hAnsi="Times New Roman"/>
          <w:i/>
        </w:rPr>
        <w:t>Генч-Оглуева</w:t>
      </w:r>
      <w:proofErr w:type="spellEnd"/>
      <w:r>
        <w:rPr>
          <w:rFonts w:ascii="Times New Roman" w:hAnsi="Times New Roman"/>
          <w:i/>
        </w:rPr>
        <w:t xml:space="preserve"> и Шапошникова: [об одном из красивейших зданий Ростова, построенного нахичеванскими предпринимателями] /Г. </w:t>
      </w:r>
      <w:proofErr w:type="spellStart"/>
      <w:r>
        <w:rPr>
          <w:rFonts w:ascii="Times New Roman" w:hAnsi="Times New Roman"/>
          <w:i/>
        </w:rPr>
        <w:t>Багдыков</w:t>
      </w:r>
      <w:proofErr w:type="spellEnd"/>
      <w:r>
        <w:rPr>
          <w:rFonts w:ascii="Times New Roman" w:hAnsi="Times New Roman"/>
          <w:i/>
        </w:rPr>
        <w:t>// Краткая история Нахичевани-на-Дону: [исторические рассказы]. – Ростов-на-Дону, 2013. – С. 56-57.</w:t>
      </w:r>
    </w:p>
    <w:p w:rsidR="00752487" w:rsidRDefault="00752487" w:rsidP="00914FA3">
      <w:pPr>
        <w:pStyle w:val="aa"/>
        <w:numPr>
          <w:ilvl w:val="0"/>
          <w:numId w:val="33"/>
        </w:numPr>
        <w:spacing w:after="0" w:line="240" w:lineRule="auto"/>
        <w:ind w:left="1139" w:hanging="357"/>
        <w:jc w:val="both"/>
        <w:rPr>
          <w:rFonts w:ascii="Times New Roman" w:hAnsi="Times New Roman"/>
          <w:i/>
        </w:rPr>
      </w:pPr>
      <w:proofErr w:type="spellStart"/>
      <w:r>
        <w:rPr>
          <w:rFonts w:ascii="Times New Roman" w:hAnsi="Times New Roman"/>
          <w:b/>
          <w:i/>
        </w:rPr>
        <w:t>Багдыков</w:t>
      </w:r>
      <w:proofErr w:type="spellEnd"/>
      <w:r>
        <w:rPr>
          <w:rFonts w:ascii="Times New Roman" w:hAnsi="Times New Roman"/>
          <w:b/>
          <w:i/>
        </w:rPr>
        <w:t xml:space="preserve">, Г. М. </w:t>
      </w:r>
      <w:r>
        <w:rPr>
          <w:rFonts w:ascii="Times New Roman" w:hAnsi="Times New Roman"/>
          <w:i/>
        </w:rPr>
        <w:t xml:space="preserve">Нахичеванские торговцы процветали и на Кубани / Г. </w:t>
      </w:r>
      <w:proofErr w:type="spellStart"/>
      <w:r>
        <w:rPr>
          <w:rFonts w:ascii="Times New Roman" w:hAnsi="Times New Roman"/>
          <w:i/>
        </w:rPr>
        <w:t>Багдыков</w:t>
      </w:r>
      <w:proofErr w:type="spellEnd"/>
      <w:r>
        <w:rPr>
          <w:rFonts w:ascii="Times New Roman" w:hAnsi="Times New Roman"/>
          <w:i/>
        </w:rPr>
        <w:t xml:space="preserve"> // Вечерний Ростов. – 2015. – 24 сент. – С. 3.</w:t>
      </w:r>
    </w:p>
    <w:p w:rsidR="00752487" w:rsidRDefault="00752487" w:rsidP="00914FA3">
      <w:pPr>
        <w:pStyle w:val="aa"/>
        <w:numPr>
          <w:ilvl w:val="0"/>
          <w:numId w:val="33"/>
        </w:numPr>
        <w:spacing w:after="0" w:line="240" w:lineRule="auto"/>
        <w:ind w:left="1139" w:hanging="357"/>
        <w:jc w:val="both"/>
        <w:rPr>
          <w:rFonts w:ascii="Times New Roman" w:hAnsi="Times New Roman"/>
          <w:i/>
        </w:rPr>
      </w:pPr>
      <w:proofErr w:type="spellStart"/>
      <w:r>
        <w:rPr>
          <w:rFonts w:ascii="Times New Roman" w:hAnsi="Times New Roman"/>
          <w:b/>
          <w:i/>
        </w:rPr>
        <w:t>Багдыков</w:t>
      </w:r>
      <w:proofErr w:type="spellEnd"/>
      <w:r>
        <w:rPr>
          <w:rFonts w:ascii="Times New Roman" w:hAnsi="Times New Roman"/>
          <w:b/>
          <w:i/>
        </w:rPr>
        <w:t xml:space="preserve">, Г. М. </w:t>
      </w:r>
      <w:r>
        <w:rPr>
          <w:rFonts w:ascii="Times New Roman" w:hAnsi="Times New Roman"/>
          <w:i/>
        </w:rPr>
        <w:t xml:space="preserve">У именитых купцов был доходный дом: [о ростовских купцах-предпринимателях конца XIX – начала XX веков С. Ф. </w:t>
      </w:r>
      <w:proofErr w:type="spellStart"/>
      <w:r>
        <w:rPr>
          <w:rFonts w:ascii="Times New Roman" w:hAnsi="Times New Roman"/>
          <w:i/>
        </w:rPr>
        <w:t>Генч-Оглуеве</w:t>
      </w:r>
      <w:proofErr w:type="spellEnd"/>
      <w:r>
        <w:rPr>
          <w:rFonts w:ascii="Times New Roman" w:hAnsi="Times New Roman"/>
          <w:i/>
        </w:rPr>
        <w:t xml:space="preserve">, И. М. Шапошникове и их Доходном доме (угол переулка Семашко и улицы Большой Садовой)] / Г. </w:t>
      </w:r>
      <w:proofErr w:type="spellStart"/>
      <w:r>
        <w:rPr>
          <w:rFonts w:ascii="Times New Roman" w:hAnsi="Times New Roman"/>
          <w:i/>
        </w:rPr>
        <w:t>Багдыков</w:t>
      </w:r>
      <w:proofErr w:type="spellEnd"/>
      <w:r>
        <w:rPr>
          <w:rFonts w:ascii="Times New Roman" w:hAnsi="Times New Roman"/>
          <w:i/>
        </w:rPr>
        <w:t xml:space="preserve"> // Вечерний </w:t>
      </w:r>
      <w:proofErr w:type="gramStart"/>
      <w:r>
        <w:rPr>
          <w:rFonts w:ascii="Times New Roman" w:hAnsi="Times New Roman"/>
          <w:i/>
        </w:rPr>
        <w:t>Ростов.-</w:t>
      </w:r>
      <w:proofErr w:type="gramEnd"/>
      <w:r>
        <w:rPr>
          <w:rFonts w:ascii="Times New Roman" w:hAnsi="Times New Roman"/>
          <w:i/>
        </w:rPr>
        <w:t xml:space="preserve"> 2012. – 6 марта. – С. 2.</w:t>
      </w:r>
    </w:p>
    <w:p w:rsidR="00752487" w:rsidRDefault="00752487" w:rsidP="00914FA3">
      <w:pPr>
        <w:pStyle w:val="aa"/>
        <w:numPr>
          <w:ilvl w:val="0"/>
          <w:numId w:val="33"/>
        </w:numPr>
        <w:spacing w:after="0" w:line="240" w:lineRule="auto"/>
        <w:ind w:left="1139" w:hanging="357"/>
        <w:jc w:val="both"/>
        <w:rPr>
          <w:rFonts w:ascii="Times New Roman" w:hAnsi="Times New Roman"/>
          <w:i/>
        </w:rPr>
      </w:pPr>
      <w:r>
        <w:rPr>
          <w:rFonts w:ascii="Times New Roman" w:hAnsi="Times New Roman"/>
          <w:b/>
          <w:i/>
        </w:rPr>
        <w:t xml:space="preserve">Волошинова, В. </w:t>
      </w:r>
      <w:r>
        <w:rPr>
          <w:rFonts w:ascii="Times New Roman" w:hAnsi="Times New Roman"/>
          <w:i/>
        </w:rPr>
        <w:t xml:space="preserve">Ростов-на-Дону: доходный дом торговой фирмы «С. </w:t>
      </w:r>
      <w:proofErr w:type="spellStart"/>
      <w:r>
        <w:rPr>
          <w:rFonts w:ascii="Times New Roman" w:hAnsi="Times New Roman"/>
          <w:i/>
        </w:rPr>
        <w:t>Генч-Оглуев</w:t>
      </w:r>
      <w:proofErr w:type="spellEnd"/>
      <w:r>
        <w:rPr>
          <w:rFonts w:ascii="Times New Roman" w:hAnsi="Times New Roman"/>
          <w:i/>
        </w:rPr>
        <w:t xml:space="preserve"> и </w:t>
      </w:r>
      <w:proofErr w:type="spellStart"/>
      <w:r>
        <w:rPr>
          <w:rFonts w:ascii="Times New Roman" w:hAnsi="Times New Roman"/>
          <w:i/>
        </w:rPr>
        <w:t>И</w:t>
      </w:r>
      <w:proofErr w:type="spellEnd"/>
      <w:r>
        <w:rPr>
          <w:rFonts w:ascii="Times New Roman" w:hAnsi="Times New Roman"/>
          <w:i/>
        </w:rPr>
        <w:t>. Шапошников»: [из истории здания на углу проспекта Семашко и Большой Садовой] // Молот. – 2011. – 9 сент. – С. 6.</w:t>
      </w:r>
    </w:p>
    <w:p w:rsidR="00752487" w:rsidRDefault="00752487" w:rsidP="00914FA3">
      <w:pPr>
        <w:pStyle w:val="aa"/>
        <w:numPr>
          <w:ilvl w:val="0"/>
          <w:numId w:val="33"/>
        </w:numPr>
        <w:spacing w:after="0" w:line="240" w:lineRule="auto"/>
        <w:ind w:left="1139" w:hanging="357"/>
        <w:jc w:val="both"/>
        <w:rPr>
          <w:rFonts w:ascii="Times New Roman" w:eastAsia="Times New Roman" w:hAnsi="Times New Roman"/>
          <w:i/>
          <w:lang w:eastAsia="ru-RU"/>
        </w:rPr>
      </w:pPr>
      <w:r>
        <w:rPr>
          <w:rFonts w:ascii="Times New Roman" w:eastAsia="Times New Roman" w:hAnsi="Times New Roman"/>
          <w:b/>
          <w:i/>
          <w:lang w:eastAsia="ru-RU"/>
        </w:rPr>
        <w:t xml:space="preserve">Доходный дом торговой фирмы «С. </w:t>
      </w:r>
      <w:proofErr w:type="spellStart"/>
      <w:r>
        <w:rPr>
          <w:rFonts w:ascii="Times New Roman" w:eastAsia="Times New Roman" w:hAnsi="Times New Roman"/>
          <w:b/>
          <w:i/>
          <w:lang w:eastAsia="ru-RU"/>
        </w:rPr>
        <w:t>Генч-Оглуев</w:t>
      </w:r>
      <w:proofErr w:type="spellEnd"/>
      <w:r>
        <w:rPr>
          <w:rFonts w:ascii="Times New Roman" w:eastAsia="Times New Roman" w:hAnsi="Times New Roman"/>
          <w:b/>
          <w:i/>
          <w:lang w:eastAsia="ru-RU"/>
        </w:rPr>
        <w:t xml:space="preserve"> и </w:t>
      </w:r>
      <w:proofErr w:type="spellStart"/>
      <w:r>
        <w:rPr>
          <w:rFonts w:ascii="Times New Roman" w:eastAsia="Times New Roman" w:hAnsi="Times New Roman"/>
          <w:b/>
          <w:i/>
          <w:lang w:eastAsia="ru-RU"/>
        </w:rPr>
        <w:t>И</w:t>
      </w:r>
      <w:proofErr w:type="spellEnd"/>
      <w:r>
        <w:rPr>
          <w:rFonts w:ascii="Times New Roman" w:eastAsia="Times New Roman" w:hAnsi="Times New Roman"/>
          <w:b/>
          <w:i/>
          <w:lang w:eastAsia="ru-RU"/>
        </w:rPr>
        <w:t>. Шапошников»</w:t>
      </w:r>
      <w:r>
        <w:rPr>
          <w:rFonts w:ascii="Times New Roman" w:eastAsia="Times New Roman" w:hAnsi="Times New Roman"/>
          <w:i/>
          <w:lang w:eastAsia="ru-RU"/>
        </w:rPr>
        <w:t xml:space="preserve">: [об истории здания на улице Шаумяна № 55 в Ростове-на-Дону и основателях ростовской торговой фирмы «С. </w:t>
      </w:r>
      <w:proofErr w:type="spellStart"/>
      <w:r>
        <w:rPr>
          <w:rFonts w:ascii="Times New Roman" w:eastAsia="Times New Roman" w:hAnsi="Times New Roman"/>
          <w:i/>
          <w:lang w:eastAsia="ru-RU"/>
        </w:rPr>
        <w:t>Генч-Оглуев</w:t>
      </w:r>
      <w:proofErr w:type="spellEnd"/>
      <w:r>
        <w:rPr>
          <w:rFonts w:ascii="Times New Roman" w:eastAsia="Times New Roman" w:hAnsi="Times New Roman"/>
          <w:i/>
          <w:lang w:eastAsia="ru-RU"/>
        </w:rPr>
        <w:t xml:space="preserve"> и </w:t>
      </w:r>
      <w:proofErr w:type="spellStart"/>
      <w:r>
        <w:rPr>
          <w:rFonts w:ascii="Times New Roman" w:eastAsia="Times New Roman" w:hAnsi="Times New Roman"/>
          <w:i/>
          <w:lang w:eastAsia="ru-RU"/>
        </w:rPr>
        <w:t>И</w:t>
      </w:r>
      <w:proofErr w:type="spellEnd"/>
      <w:r>
        <w:rPr>
          <w:rFonts w:ascii="Times New Roman" w:eastAsia="Times New Roman" w:hAnsi="Times New Roman"/>
          <w:i/>
          <w:lang w:eastAsia="ru-RU"/>
        </w:rPr>
        <w:t>. Шапошников»] // От храма к храму. Дмитриевская: биография продолжается.... – Ростов-на-Дону, 2010. – С. 77-81.</w:t>
      </w:r>
    </w:p>
    <w:p w:rsidR="00752487" w:rsidRDefault="00752487" w:rsidP="00914FA3">
      <w:pPr>
        <w:pStyle w:val="aa"/>
        <w:numPr>
          <w:ilvl w:val="0"/>
          <w:numId w:val="33"/>
        </w:numPr>
        <w:spacing w:after="0" w:line="240" w:lineRule="auto"/>
        <w:ind w:left="1139" w:hanging="357"/>
        <w:jc w:val="both"/>
        <w:rPr>
          <w:rFonts w:ascii="Times New Roman" w:eastAsia="Times New Roman" w:hAnsi="Times New Roman"/>
          <w:i/>
          <w:lang w:eastAsia="ru-RU"/>
        </w:rPr>
      </w:pPr>
      <w:r>
        <w:rPr>
          <w:rFonts w:ascii="Times New Roman" w:hAnsi="Times New Roman"/>
          <w:b/>
          <w:i/>
        </w:rPr>
        <w:t>Как нахичеванские купцы построили первый многоэтажный доходный дом в Ростове-на-Дону</w:t>
      </w:r>
      <w:r>
        <w:rPr>
          <w:rFonts w:ascii="Times New Roman" w:hAnsi="Times New Roman"/>
          <w:i/>
        </w:rPr>
        <w:t xml:space="preserve"> // Яндекс. Дзен. Армянский музей Москвы. – </w:t>
      </w:r>
      <w:r>
        <w:rPr>
          <w:rFonts w:ascii="Times New Roman" w:hAnsi="Times New Roman"/>
          <w:i/>
          <w:lang w:val="en-US"/>
        </w:rPr>
        <w:t>URL</w:t>
      </w:r>
      <w:r>
        <w:rPr>
          <w:rFonts w:ascii="Times New Roman" w:hAnsi="Times New Roman"/>
          <w:i/>
        </w:rPr>
        <w:t xml:space="preserve">: </w:t>
      </w:r>
      <w:hyperlink r:id="rId57" w:history="1">
        <w:r>
          <w:rPr>
            <w:rStyle w:val="a3"/>
            <w:rFonts w:ascii="Times New Roman" w:hAnsi="Times New Roman"/>
            <w:i/>
            <w:lang w:eastAsia="ru-RU"/>
          </w:rPr>
          <w:t>https://zen.yandex.ru/media/armmuseum/kak-nahichevanskie-kupcy-postroili-pervyi-mnogoetajnyi-dohodnyi-dom-v-rostovenadonu-5e6238838b6d587d1e988276</w:t>
        </w:r>
      </w:hyperlink>
      <w:r>
        <w:rPr>
          <w:rFonts w:ascii="Times New Roman" w:eastAsia="Times New Roman" w:hAnsi="Times New Roman"/>
          <w:i/>
          <w:lang w:eastAsia="ru-RU"/>
        </w:rPr>
        <w:t xml:space="preserve"> (дата обращения: 01.04.2024).</w:t>
      </w:r>
    </w:p>
    <w:p w:rsidR="00752487" w:rsidRDefault="00752487" w:rsidP="00F351C6">
      <w:pPr>
        <w:pStyle w:val="a6"/>
        <w:spacing w:before="240" w:beforeAutospacing="0" w:after="120" w:afterAutospacing="0"/>
        <w:outlineLvl w:val="1"/>
        <w:rPr>
          <w:rFonts w:ascii="Arial Black" w:hAnsi="Arial Black"/>
          <w:color w:val="002060"/>
        </w:rPr>
      </w:pPr>
      <w:bookmarkStart w:id="58" w:name="_Toc162964798"/>
      <w:bookmarkStart w:id="59" w:name="_Toc145588927"/>
      <w:bookmarkStart w:id="60" w:name="_Toc112856027"/>
      <w:bookmarkStart w:id="61" w:name="_Toc79760945"/>
      <w:bookmarkStart w:id="62" w:name="_Toc164159746"/>
      <w:r>
        <w:rPr>
          <w:rFonts w:ascii="Arial Black" w:hAnsi="Arial Black"/>
          <w:b/>
          <w:bCs/>
          <w:color w:val="002060"/>
        </w:rPr>
        <w:t>ДУТИКОВ МИХАИЛ МАТВЕЕВИЧ</w:t>
      </w:r>
      <w:bookmarkEnd w:id="58"/>
      <w:bookmarkEnd w:id="59"/>
      <w:bookmarkEnd w:id="60"/>
      <w:bookmarkEnd w:id="61"/>
      <w:bookmarkEnd w:id="62"/>
      <w:r>
        <w:rPr>
          <w:rFonts w:ascii="Arial Black" w:hAnsi="Arial Black"/>
          <w:b/>
          <w:bCs/>
          <w:color w:val="002060"/>
        </w:rPr>
        <w:fldChar w:fldCharType="begin"/>
      </w:r>
      <w:r>
        <w:rPr>
          <w:color w:val="002060"/>
        </w:rPr>
        <w:instrText xml:space="preserve"> XE "</w:instrText>
      </w:r>
      <w:r>
        <w:rPr>
          <w:rFonts w:ascii="Arial Black" w:hAnsi="Arial Black"/>
          <w:b/>
          <w:bCs/>
          <w:color w:val="002060"/>
        </w:rPr>
        <w:instrText>ДУТИКОВ МИХАИЛ МАТВЕЕВИЧ</w:instrText>
      </w:r>
      <w:r>
        <w:rPr>
          <w:color w:val="002060"/>
        </w:rPr>
        <w:instrText xml:space="preserve">" </w:instrText>
      </w:r>
      <w:r>
        <w:rPr>
          <w:rFonts w:ascii="Arial Black" w:hAnsi="Arial Black"/>
          <w:b/>
          <w:bCs/>
          <w:color w:val="002060"/>
        </w:rPr>
        <w:fldChar w:fldCharType="end"/>
      </w:r>
    </w:p>
    <w:p w:rsidR="00752487" w:rsidRDefault="00752487" w:rsidP="00752487">
      <w:pPr>
        <w:pStyle w:val="a6"/>
        <w:spacing w:before="120" w:beforeAutospacing="0" w:after="0" w:afterAutospacing="0" w:line="276" w:lineRule="auto"/>
        <w:ind w:firstLine="567"/>
        <w:jc w:val="both"/>
      </w:pPr>
      <w:r>
        <w:rPr>
          <w:noProof/>
        </w:rPr>
        <w:lastRenderedPageBreak/>
        <mc:AlternateContent>
          <mc:Choice Requires="wpg">
            <w:drawing>
              <wp:anchor distT="0" distB="0" distL="114300" distR="114300" simplePos="0" relativeHeight="251668480" behindDoc="0" locked="0" layoutInCell="1" allowOverlap="1" wp14:anchorId="5673FB5C" wp14:editId="3A7EEBBD">
                <wp:simplePos x="0" y="0"/>
                <wp:positionH relativeFrom="column">
                  <wp:posOffset>5151755</wp:posOffset>
                </wp:positionH>
                <wp:positionV relativeFrom="paragraph">
                  <wp:posOffset>140970</wp:posOffset>
                </wp:positionV>
                <wp:extent cx="1346200" cy="1984375"/>
                <wp:effectExtent l="19050" t="19050" r="25400" b="15875"/>
                <wp:wrapSquare wrapText="bothSides"/>
                <wp:docPr id="48" name="Группа 48"/>
                <wp:cNvGraphicFramePr/>
                <a:graphic xmlns:a="http://schemas.openxmlformats.org/drawingml/2006/main">
                  <a:graphicData uri="http://schemas.microsoft.com/office/word/2010/wordprocessingGroup">
                    <wpg:wgp>
                      <wpg:cNvGrpSpPr/>
                      <wpg:grpSpPr>
                        <a:xfrm>
                          <a:off x="0" y="0"/>
                          <a:ext cx="1346200" cy="1984375"/>
                          <a:chOff x="0" y="0"/>
                          <a:chExt cx="1028700" cy="1664970"/>
                        </a:xfrm>
                      </wpg:grpSpPr>
                      <pic:pic xmlns:pic="http://schemas.openxmlformats.org/drawingml/2006/picture">
                        <pic:nvPicPr>
                          <pic:cNvPr id="215" name="Рисунок 215"/>
                          <pic:cNvPicPr>
                            <a:picLocks noChangeAspect="1"/>
                          </pic:cNvPicPr>
                        </pic:nvPicPr>
                        <pic:blipFill rotWithShape="1">
                          <a:blip r:embed="rId58">
                            <a:extLst>
                              <a:ext uri="{28A0092B-C50C-407E-A947-70E740481C1C}">
                                <a14:useLocalDpi xmlns:a14="http://schemas.microsoft.com/office/drawing/2010/main" val="0"/>
                              </a:ext>
                            </a:extLst>
                          </a:blip>
                          <a:srcRect l="61691" t="51427" r="28846" b="24448"/>
                          <a:stretch/>
                        </pic:blipFill>
                        <pic:spPr bwMode="auto">
                          <a:xfrm>
                            <a:off x="0" y="0"/>
                            <a:ext cx="1028700" cy="1476375"/>
                          </a:xfrm>
                          <a:prstGeom prst="round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216" name="Поле 73"/>
                        <wps:cNvSpPr txBox="1"/>
                        <wps:spPr>
                          <a:xfrm>
                            <a:off x="0" y="1533525"/>
                            <a:ext cx="1028700" cy="13144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М. М. ДУТИКОВ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5673FB5C" id="Группа 48" o:spid="_x0000_s1044" style="position:absolute;left:0;text-align:left;margin-left:405.65pt;margin-top:11.1pt;width:106pt;height:156.25pt;z-index:251668480;mso-width-relative:margin" coordsize="10287,16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4WqAQAAFUKAAAOAAAAZHJzL2Uyb0RvYy54bWykVttuKzUUfUfiH6x5&#10;T5NJJpOLmh6lSVsdqZxT0aI+Ox5PZnRm7MF2mgSEBOIT+AD4BF6QEAj4hfSPWLZn0qatoBwaNfHd&#10;e6+99to+frMpC3LHlc6lmAThUScgXDCZ5GI5Cb64OW8NA6INFQktpOCTYMt18Obk00+O19WYd2Um&#10;i4QrgkOEHq+rSZAZU43bbc0yXlJ9JCsuMJlKVVKDrlq2E0XXOL0s2t1OJ26vpUoqJRnXGqNzPxmc&#10;uPPTlDPzPk01N6SYBLDNuG/lvhf2u31yTMdLRassZ7UZ9COsKGkucOn+qDk1lKxU/uyoMmdKapma&#10;IybLtkzTnHHnA7wJO0+8uVByVTlfluP1strDBGif4PTRx7J3d1eK5MkkiBApQUvEaPfD/bf33+/+&#10;wudngmFgtK6WYyy9UNV1daXqgaXvWbc3qSrtLxwiG4fudo8u3xjCMBj2ohghCwjDXDgaRr1B3+PP&#10;MgTp2T6WnTU7O93hYL8zjqPRwEWu3VzctvbtzalyNsZ/DRdaz+D6d1phl1kpHtSHlK86o6Tqw6pq&#10;IbIVNfkiL3KzdSxFDK1R4u4qZ1fKdx6Q74b9PfQ/7X69/w7g/7H7c/cbsTMA2+61y/1map27lOyD&#10;JkLOMiqWfKorMB2o2tXtw+Wue3Dzosir87woiJLmNjfZdUYrhD10BLaTtdNIkyc0ewE3T+G5ZKuS&#10;C+NzUvEC/kuhs7zSAVFjXi44KKbeJv4SUOJSG0sYSw6XJ193h9NOZ9Q9bc36nVkr6gzOWtNRNGgN&#10;OmeDqBMNw1k4+8aaGEbjleYAgBbzKq9txegza19Milo+fLq5tCV31ImDhc4Z1Pw6EzFkIbG2asU+&#10;B8xWSuIwHoVOTvph1B3Ax0nQHQ6jOCCQlW4U+bTBHqO4YVkTlgZ6H1ONXCKL9WcyAfx0ZaSLwKty&#10;6SAjokFc59I+I0ASpc0FlyWxDWAvVyKx5rs76B2c8w4366yHQlpeYJyOC0HWk2DU74KbjEKZU8QU&#10;zbJCILVYBoQWS0g+M8qdqGWRJ3a3Q2qrZ4XywEKsE7m+QaADUlBtMAFpcH+OrcDo8VZrzpzqzG92&#10;U14knAPOtIzT5EwkxGwtbQXqSmBtLXmCGzhssi230tC8eM1KwFYIa/hLxOz34gjEjFvT6XzQiqL5&#10;sHV6itZsdjaKemEc9c/2xNQZhbPvF5pBPJL/z00fIlh1yEmb4ZY8dbKjayUaFVQ3uYve6/LB1s+X&#10;ao8TBUTWHvtYqsDwukr8CIn6ffcLGfQs2PU6Wx6I2ZxKK/jNuDe1EesnVSLs93qWZS5gVg5crTjg&#10;dy+MIrfgH+j9X5h9QPWH2LvnQp0X1h1vtm2ZzWLjimTcuLSQyRaeQkFdtdMVO8/B3EsQ/IoqPCFQ&#10;5/Aswmwm1VfgJ54YyJsvV9QWleKtQHjse6RpqKaxaBpiVc4kpAYyg9NdExuUKZpmqmR5i+hN7S2Y&#10;ooLhrkmAPPPNmbGZFhC8nhifTl3b16ZLcV2honkxthl3s7mlqqqlwiAK72RDADp+IhZ+rcdwCtFK&#10;c6ckFiePClhpOyCja7m3i+Nv/c6yj6PHfbfq4TV48j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vW/+a4QAAAAsBAAAPAAAAZHJzL2Rvd25yZXYueG1sTI/LasMwEEX3hf6DmEJ3&#10;jWypj+BYDiG0XYVCkkLJTrEmtok1MpZiO39fZdUuZ+Zw59x8OdmWDdj7xpGCdJYAQyqdaahS8L3/&#10;eJoD80GT0a0jVHBFD8vi/i7XmXEjbXHYhYrFEPKZVlCH0GWc+7JGq/3MdUjxdnK91SGOfcVNr8cY&#10;blsukuSVW91Q/FDrDtc1lufdxSr4HPW4kun7sDmf1tfD/uXrZ5OiUo8P02oBLOAU/mC46Ud1KKLT&#10;0V3IeNYqmKepjKgCIQSwG5AIGTdHBVI+vwEvcv6/Q/ELAAD//wMAUEsDBAoAAAAAAAAAIQC6/9Sq&#10;m8MQAJvDEAAUAAAAZHJzL21lZGlhL2ltYWdlMS5wbmeJUE5HDQoaCgAAAA1JSERSAAAGQAAAA4QI&#10;AgAAAHYvavUAAAABc1JHQgCuzhzpAAD/yklEQVR4Xuz9B7xkRbU2DnfO4eR8JucZ8hCGnHPOCGZF&#10;URTFiCjoVTHneNVrQhRMIAaMKJIZwpAm5zk5d87d/+dZq/Y+PWdmAN+r7/v9vt9smp4+u3fvXbVq&#10;1apaTz1rlXP1trW1msPtcrodTofTyX9dLic+4j8cNbx4uPBvFX+Yw2kd1ap9DhdWq9Uaf+Z0unFH&#10;J37k4KkablOTL+Swbo6n1PDzKi53uly8GB9qeOFw1Cp8nHzUUsgLPzAPtL6oVvgr3kHuIv/jHry3&#10;vDvdcufdSi9/ozg1By/Fc1BEPVDY6TpKUfl8c3/5V6Qkp3gTt6OGR9YcFVSEFZXSylUiTKtSlIND&#10;Kihfm2tYhpoLP8ENpHJWueTWciuXk02jX8gpvdgWCWuJq6ZvXMPXIid944+0AdF68od16BlIs4Jb&#10;msdThlI/rZ1pY1Ouut+a71iTmrNageZIEfleNTfAn24554AU5A58Vx0wcmZBKe6qFKRS4WmpsQiO&#10;h1vKYRof2iTaoXXHnauUPW6Pf1FrS1OsJsAFFJz+actTP2v1zI2kvjypla+Tj/5YpaCnVYZ6aIVN&#10;5WYIh3qlPcg0lq0bej85Kw3FQprmszTDyN8qIoSkl1q/4b1V9LykUnVZOmduUF9flKtSq9iV0rqL&#10;hKWviybX1Ul1zBwqDZzSX4hioVeKoltyRNntsplzdUqOM+h9/KFoH59uOo98pDJDS1AA3BVNz64r&#10;p00Z+Ex8Ua2azsbSiIlhmUw/sPsr1GW6X1nKgF+43Cgi+7UpgZRB5S+9nffCT/lzaRc1YGKS+Nhy&#10;tQrFFJWloPgriI7fU+wUSKlalTPsBXoLtii+1v7r8lAEVFaxODXckPVjr9XLnagfHoLDtA71UFRN&#10;1Qw/FWmhHugRcjctPUVRLlfLJZhA3NuNekgR3DCoUhERpJwUK8D7SMkpPDcKyQ+QfbmuzpQ/a8Nf&#10;ye+qNZo2Po/XssoiDZyS7lqFNGhy8HjptHiH5ce/bnwSW4zhBFeigeV/sd6m/HIPtr4I2h4U1HaJ&#10;aZLnUvtFU9QysW7yD8XAD24ICOKr4vZFMSLGGtF4yBgkpsQDPaD0ONCxHdRWo3L6MPYxVpV1EaMv&#10;UtJDeik/sEC2NdEm4PAh0tayqeZSpfQG+JsGAnVEbeSGVDUdongeylYt4Qb8bERgzLt5Nvoabapl&#10;o7Q8Unj2C3z2oinZIKg/Sk9DKmMaq87/nFJoKTW+oHEVayODBgtMRZ22LcY4iB66dD6gKi/1sysv&#10;XZ4V5K1dFWvIMbrFumtraQfBCGM6qfyCUrGKpCOVNaLJb6RpeAbdTf/Eg8zQzo4sCkOLwiqibXGd&#10;yEFaRyRck1oaJZg29VIWNrmpruqcaQgxoaLUWkmOy6pdahOovZQ4rR/GfKMx7Jk1p4dDkHZuRwUG&#10;C83hcMEkqE5wfDf3USVStZHm4MOqtTIG4LqCUaesTsh7yCiotVG7bfqPypBFqKISMlKir+kzeTsa&#10;HMqCh3wWPcYJbTWrafUOojm4TI2GA5aIRknHOxoWMZWidtLINGtUGxg52jm1FFa5ZGwRIyIP4jVa&#10;5+lhSAyldE2Hw0NBqK3iIW2gEuPP8adqjzFmdbNIaWPRQW1uMT46fVDZ6LWYWUiBOR0RhZcBj/MU&#10;thPU3OX04Qm0v2JFyuiQbGcti/QIsbjSvaFrMDZGmiJIdOGySlqMGS7DDWlrOKDACEpv5CDEaaiT&#10;gjWC4bSHEsYjxbpJ5WnsoOywnjiDv9CnvV4PH21pjgweWj0Rr3QvLZ51GQRu/cBMv033pxhEsCpp&#10;6jJGNe2S9nCjT6JQVYc5f5Z5tQz1cmeZj+jcDcYU2ocLjIWgVUJX0QvMDIWmmrXHAFZ3SGFwT7WG&#10;WnU2CjRZdVx6MTu/PeDJDNG0i9hLFsYDsdbKPMseKjMD03NFSanfaCP1QaxBVWyMNgTsp8eaoWqn&#10;Mb2TQwcfLkISwypuAqbxOh1gN0FVy+V8KS/VQseSbsxCqVqyHhh5ZPzHSdoNY+O0n0pHqVWLuJze&#10;Egy5aRfWRsZPMeOQnMfDkYvqhIdysoDS8Bkuzt6NSogAZSbNvibzJtbZjfkAZh1Ub5nvSw/GFTA7&#10;ZUsuEB8tA/oIhkmqqsPtdfk9Xl/Ax/4kGsdWNnMirY4eKKfpUNoL1LyLZTMulzpBegtzJ1FdY1q1&#10;Lfgra36i35qxVFWR/7Hy1mG03YnBx1EsoVdR56WhVYIiCOkT0mS8I0c6bVLVMNFQ/OdBFWVO4OFc&#10;hbM4NDBandMymdrwOp1y0Zo7K7D2WkfVNaMWNG5iLXUQUfU0vVIaXVt+ug4cFuRvPFo1R26rv6Vl&#10;pHPDMrObiLbJza3REtURxxC/KNN+mkmaGofpA+fLZRhANqtOCVS/tR+VOfXgUEDnVLu2fG1MjGig&#10;2n2ZP1P3RFPEiki7UqoiTI7KWm3TzaWf6lxMtMWYSLnbdDtqJxGNUQWwxg0tIhsStWMXlM4n5pdm&#10;Ryw9nuXGn7R/Ugsd0FXEckt+VE+SFYFFY9ehice/EEuZU+cK7YetMjJYG3HR7upsVvsh9UaEpHps&#10;fWAz1KlmnZJqs4u01f9T4XLCgspKC4ip5h8sEYcC1lflI19bP8XfmGfpjFgKiNLoBBd6W4OJ8cJC&#10;eLQvso4YVjC5te6iuq5ypG2QYlBxeUO3B5qmIy7GHRzaYSElNRlul0dqYGadOkU2KsJ/5Sr6aGgN&#10;zrEpaqkFzTtNO+cHHADdnH67PSgpe6HYKbFQehMzQ9axUsdPmaijJBWe88iMQ4YXKot2Z5pWAFhs&#10;ZvyhE6RXAGCp+TBGRIAJHeJFLnYnNI1Kx0y6l+UBWQZJW1p6pRpEfbdcCvWSdfYqtbT1XLqZrTKc&#10;sdPymBvIdIOyk47DX1pX1g/rYly033G+Z4AJbV+jgZZWanNahzbeNIYmN+eAwRJZP1bFV+tFT07q&#10;tU8AS/ualN9UUiurxl6BH/UVrO4gF+qvXgbAki4NkE36vvYf65BzYjiIMOzeA+ssgf7EtKrVuOYe&#10;UmdBr6YHNG0HvqabSFApqYceapBkzmLMvxZGu7daEJm4CK5gTJK0qYIG6pTJId45SiES0b4w04bb&#10;105/0BaxhaiSlBuZVtcJj3R66WKmhqbrymVyvXTRPR+gA4s0m6iUzoCsR4jrbYRqA1j6EJGe2Gco&#10;pmlzudQMKfaIalWTFfGIokz3ID7bbjWqogxalJwMKcbXMqU2w7tYKBUIL7A7pHhDRlZSGT20o4gP&#10;i0/qmUhHdcGecuZO08K/tcWsW4hfI7LTemoNjW5qtXWaoj/Q63SwkM98rJhLEamppLabPN1qFksf&#10;2Qi0lcb3FPNUd7BxOeASe5Ex0YhRep0MBg4nhjmd+RkTJKURH73eTd6t/1Bk7O3q7HGc4QRfpvjU&#10;XZ0PWH0epl6GG2BRNOiW2ZoGsFyYX6uyuZyYXsL6i4+mktGRSCyYeqaccBAsIzAtzxEgQq/WCaK4&#10;/TLQ8wXtQfmoBDpV0zuqBom0zAyFltjIW9pGTJ2MgS4ZjqWfcApp9V7Th9UXrVMBbWURnvYxrh/U&#10;H1bPpPBwntbTdDXtcwbAMqZIrpLq4wURWssb1gDAdhQ/QXozR3d456rFHJgoHykP6iEmh8WWO6qF&#10;0KGXMzTRN7VQ0rlFNCwfADrenZ3CGuNZMcEnKBeZ+cmMWnFodj9VXfogeJn1G7qCtHeCLErTiN6I&#10;HVQvWIdZY6ZYJjGymKnQKVGcyoBpAvSbg6dZXGlfg5vUg2RSAr2IvcU0hYE3pR+I12+3odVaMr/G&#10;jQXAsAYI6Rq2CVZ30Bq8jA0VU226tQhI1J5tu5t/e+2lF9takcjvriK76cv+P/ZLYL8E9ktgvwT2&#10;S2C/BPZLYL8E/v9TAvEAJ45DQ0PlcvkLP/2lx+VTVN/5xJZ1MheW1QrLu7Q8TJnzisdizWyF9KL+&#10;ojno6QnKY/tUOlW2psKcZsvf9gL1tJvE6fw04LC7q6O34ORYPXvLpRDIiQic5WKIG63elXGK+VEo&#10;BCyI7THrvNksjVql03UY9dvFw5eH2vXXT/pLAwKol6dOqPqk8mv8p46AikZ8Icv50hvo2qeRpHok&#10;AvPoHdTlslw9C2fQlU39Tlx0/Z31UPGj7DLa/rtVZH2aAouKYEy3i/xtnGw9bXxCq/pWQadvJt4b&#10;HTEVlsoWTrUFVhnYwTS2JTHcT5wWKaY0d11pVL3MPVV8pqKynGwWIEzjc7nXqrupiEAk/IndSqal&#10;DG/JWhYwkjeNWdeqqqnGzbbPG09eHVZdQrcfYEB6w9kx/BSpX53Yp6FQ9DHRFgqHjaGevWlSkaMi&#10;d9Yd6PGJJ0kvVMWjmmIXwIBryoTCJcp0q3/6dFvKmoX2DNUbI7fptibAoasg0w6ssQNSbYPKGkDD&#10;IFgGO1FdrOtA2te0hvR8FdWSNps2E7qOIQ1EzXECatHFU7PUzeu1ZiwzK8C7CUSu5ZSlRYPHysKI&#10;kasqmQqivikVKdWFc3OXaU+dUJslFLPCLFipNADhf4JLpvZSW7aJAFg0Mdr1VUaK6ckJaqQaJFmB&#10;te0Br1JQQxaS5OACqVnzN91RZGbqRwaP3Ilmz5Kt1sKSgABlRgdIx2F12OPIFSBpC7cz/dvqXcae&#10;SMNjLVZsjBpwfZTpFILjCBZvOrxpdrYPMQdeRxCIayIiWwujRVsLHCPPkbsamyEKoQJin5C+Jat3&#10;alBZI6PHIkP+WBVDcBxl9VKRlA5ItqdiYfwRFzANzcOgm0LOsUYH4HmCfpoGMBCsdG3BipSgZQGh&#10;xtRJ/yNAaNRN7AGNMB8pK0AYQz1c+uGhvdW6s5oO1R1Bv1hGu9Vl+YlC9Lq9CkjK+q4BUkVKpmh2&#10;s4iam5VkYxgpCNO62lm1FKB6UJrSIqZcBrpS3ZQKqMkhRranVdBmY62g/8Z4SRsJu4rntXllxY0X&#10;G5POh5m6WmOpjduLLulalPyv3ZjoMIttKbDD+ebLLonFYh/4wAeWLVvW09ODSzeuWz9tt0zBTeeR&#10;6lk9qe6c9RD71G7X7P4Du/rTI2D93Wfewoi07h4zn18/yu62jrNbAU1X20dFdru9NGm9AbcMVv0N&#10;Z5Ri2qZZF+mZuvmW0Q39floKu52uE/e+pLZbDXZbC9tHy5gfaJ8w/d0u5Ev8xh60dm/o+vLv+et6&#10;sLb+dxyCrKu5TGYVRBdcpSsbpTYDirWQya/0RuYL84eOfXVf1LD04IOVAGZeKZfwP7TdidVys6av&#10;8wohL3F08pGs7Mrmc8VSyR/ww7Bgpo6+VCmVcYYGV6y/3+/3+X18ihB7UNpSqSxmnGwgM8LZ4yCV&#10;xuir0qiEqEq7qSsQNr1Pa6S1Vk2w8HaRg9rxGYOrlEcHe3yFpQAMPGD6FCqlIivq8JRrHtBLC6Wm&#10;hsaAz59OJqcSiRKWCgI+p89TqZvV6yRYxWdGel1fmSa/QXBkQ4EYUCuBNAFeAClKlA84FEozNMtq&#10;pqeUPCReYczAacjHB6IByOoOR6lUxBjg8wfAMEARAr4AChYNRxqbmzlwVioD/QNDI8NVr7vm88A6&#10;+yZSc1s7m/xhZ74UCYejTQ1jmVT/2HAOzEuvx+334T1XLNAq1hxoHTQ3G46yZXnVjkLoZBCoylhV&#10;E3E6cTGEViyXsFQG2wk9RFG9brfP5SFtCuZXGH0oGgqMM37+rZMQUiY4DXF7oDAkkolp9ro9Po+X&#10;wzkDa7Di5QwEAj6PD81YLZVLxXI2k8lmsulSvgRZgGght5J3bWB7MDO6bP8tLpXO3kTIojSoFmqH&#10;EkKzoJIodtgf6OnqrpVKyWRyy5YtmXyuANV01Q4+fOX8xQu3bdq28cV1UxMTKKTH74XC47fxaGxZ&#10;e3e5WB4bG81ncrg3aJDZcr61ua2UL8abGvOlwmQ6SfaG1wMFxm/doIf5/LqkA1cWfaRYLEBfisW8&#10;kB2FLkROGelr7GQcbczSpzSC0TdZohFNk2kXHQr5WIJMKlWIqIxXhfqsNEo3p0s6YZFJos5LhC/i&#10;84Iu6cVsAG2NknIChtkjdRadlMIuKOdH2Cku/AP+MJfOzO1kEkM+uq0nVp8QY6PDrmpQnZXBDb0+&#10;X2O8oTEUKWdyExMTKYjMDYX37s1MmmkTyVPC+1A9oTmplMkdRlGzhVw2kysWMbVDN+tu7aQTARFA&#10;T1FSEi6F/uQnc9GFBVUqoZzRlWAQokQmbq8HRgyfOTGrVoOhQCGbc5VrsUAQqjw5Po4Gi0SjOZ87&#10;EAyiSngImq1cKMJIhYOhyVoRf0JqeO7I0DA0tqe7uyEeL1RhX4rALnjTclk+oF1FmmZyI1MCaW5O&#10;UOFciCDExzDL7/gF+YboIFi4FOni2WXYE1GbOu02/rnc0RqpZtI9lGvEBThdd6RsoQMoUrkKfrFX&#10;1pC1w+KpMOe5bBamIeDxQjEKhbxOmKA9IjYIzePweCroUJAlNITfGWYZSw++obaDy+2FwgX8vmCA&#10;ioP1b3SZTIZGuFSMRqJbt25raW1BjQKRUDafD+DOKEahBOGjIdAp8LhgKBhqaEAf2bx1a0NTY0Nj&#10;Y7lWicRiO3bsaOnomByfaIjGMGDlWciq2+eFmTJcIVVCa+4uI4eyI2StX9ZyzTBq8ZmpwOhEaOUa&#10;F2sL4nVR/y0QRD+ohpspYt1c69TTz2IjVirbxqdOfNVrCs8/+e1f/I4OwRNbNvAmsgBqDcDTmm+m&#10;q9YJaQIzlFkmQJixxvaZrmjPDHAakrJvp+e195uDFF87iMEaw+wpshlQ63utysFarpUB1HgJu885&#10;TCfn9/UkGVHzukNUXfkQspSvteICujEk0/NMg7zIMr7xyfRGUil1bYWNaY3s/FcMnbasTg6s8cGW&#10;tX4vSmrdTO+q/rE4xSC2mPmD9h5REbsW1q2MidvNbom7UjdXVpoJC2bgNps3pnNYeyJRdxdLq/gr&#10;a6KrEx014GL3rTmf7TQZCEkKYKmWSMrydkTZ9cfqvsgjLTRMTKuZZZoLlM+jAjckLBaAd99t9d5S&#10;M6Nre8ipXr31sWZ0kPYyDVqvtFpxFblVcQ7lDNrQ8rKEaqZYOnrJwnnFXxhAGaapvjktpDA6xNyx&#10;0+t/cg+jHpYTKmwGuQlts0rIjF6iFvIA4aO+xEERa5vWoWa7Vc2FCBEzF7HOy8RK/mcJydCV0llf&#10;qxQoE8sUUB0NymMuxA90umOruUwTpmFdU3N5DqUjrn09Dq4TKj6KCIY1v9DbGzhQGl7mH/xEEarI&#10;WVoFZ9QkKPlFNFcGJ1FdETklaCFFxtPmvFjANlxphw9YsIrcnJJhYeUJvMSQiBTAEjGx+oI1SH9n&#10;PSyOsyo/iyk355f8LNLDDw1d2UhN+peMGPIbLSkrJCO0DMwkXOkjKV8zh+DUmXppnqS3Nocg+KIS&#10;AlkJ7QflI1FUO5HdYrxMWcTyHMuCmUKYW+pMwdYvCSRU+p0xu6rYStszHVPnF3pXwG1wfBTNUGXX&#10;QlgAltF7seKcFdmKqXZQnq0Olnxgu2r4hFA8xciJaK3SG/PJ9jU6rEqspGWz6qE/tSA1mQkZAy/R&#10;rIzY0rmK/lZhIHVMdayReJZ60Eu6kpE7NZtEY5WL8OHU6mhogq0/ZsIkvY9QpPRIBLDJv4J0cR7s&#10;xvDKmaf0NEvCCA6wlB6qpwLQCAvpBRLdKMFD1B7RQmtcsI0xdVYuEwWQmYp5iJnuC9rGWwjAp0ZG&#10;jSlbUS2pmEY9pDurpy3NZoiUds9SLXrdpRdfffXVl1122e/WjNkqG+xbbTRH5VSvznv8Oa3olr69&#10;3E8sdNH0srq+svvN91WGPctjn2ERrNnHXotdf1I/a3fey3k1hnUSeGk5kGi/1/vszni0b1JhfJs5&#10;6u9sMyT39bgZ5/W5esz46l8qj5GG1Fp/qMe+br6v+lqrE/bvzAebKUinVGP2cFRrxWJR+qWxWPbP&#10;4IyxGNqaOvZJ2ZRRqNbDqLr8g5sEXJ5Qze0uVgr5fLqYz9XKRWctGgrDzxXAhcaE3rWTKEag4oSH&#10;MDk5mSnkmlpaIrEowAVcVsoX0ul0KpUCHJDNZnExUBI8saW3KxgMYkJfzOVRbHh6eAoeWsG9ZVYG&#10;f4V+pVgP/O8p81kFOfBBK4g7+Pycn+O2MqnVRQWuSMDVrj/0GnZhkYMO5hpyokEGRYfLUwE8VJoo&#10;ZCYqeWAlgWw5kC4t7ZzVGm+sZAt923ckchlvYzTtrg5MjvmbYnSiBKfLQ+ZOBwoDqKVcKtD5JfJC&#10;51hxHxzJUjbs9Uc9/pjbG4RzXqvmcrl0NuUNhiABhEAEvT64o8VsEQ4eJDzU4CrCvw36cX+f0x1y&#10;elLjk/DfomEf5OwPh/N5PLacGU/O7um96X3v3/anR/pziTsf/POjW14sAmWYSDVW3J2hhnmzO3z5&#10;SpPLH3Z45s2bt35wZ7UpHO1sHU5OtnR1TeUytYBvNJ1gJHetlslkGkKxZCrl8fsCoSCcb1g9fMCk&#10;r1xgpKGqCGonUqPOZNM5ON+JTHoqlYSuxsORsMePKhQmkoSq/F649+6AD7BJrgAoKB+QgELexOcL&#10;h8OoSygUam5u9ka8UBX4/xF/EDcpAxlKpnH/hoZQV3tXS1Oz3+WDl5tNpnds3bZ187Zdw/2pfDaD&#10;BkMMvs9bcrsr8DHgrSKmQhRcRkNreUQimHAoIZoltzsicogAVgsGMVfwQdEyBaCWBy1dfpi/JdYQ&#10;375zx3Ob1v/l4X+2zuv96WMP/ennd37ug7dgcC/lsk3eUC2VARR12KrDTzv/nFStNDI0Clyjb2ff&#10;2nXrJrPZncmRssNx7LLDJlPJXaNDVb+rvacDejU8NAhMN97SBTlkc7mTTz75hhvfnc5mvvOd7zz9&#10;9NOheLCxMQ5FAlKAgoVCkF8Q1YE8bBtS308hRyG2c/FKq6bqVwpQc6BjuTR6ZB59AYaCzmyegCkN&#10;hvR6n88H+eMR+Uo+Hos1RmKRQDDqD4Z9AQAx+WxuPJVOjE1MjI2jD0MxEvlMDWtWkZAvGCm7ncCe&#10;8QI+DekBWbDhJO1i9js+AA/iE8VMqbHSz2TZe9zdnV3zWzpdyVx/f/9QPpUOACjZLXPItNnkAwmx&#10;AQXH0hlm/1BcGPkWmIlsoTieGNnZPzjYn3aUm1rbuubMavHGiF4hUBPigFnwOCs+N4CtTBMAxIA3&#10;GHD7ibY7PF5CzJBMvgrhh2LRSEMsEAoBTwXEhp9mq4WYL+gr19y5Ejqjl6ApjKP72VoSeoLWSSQS&#10;QenglVwB/TRFWMwV9PuB4D/493888djjyxYvOemkk/yxyODgYHtzU7mYzaZSTbFolWYVPYYzaUiE&#10;GTTgszA+FiuYNbYdik0/pop3RYFxlJ0VD7D0msuLIAKkCnG5Cm5HEVgCuywBI4JZ4twZIjkj6Wgc&#10;NeUQm0ZkSko/qg/I2QuT6wRc5UG9ao5YJucqlAPFWqTmruaLYxPju0aHJzJJzPWbIrFZ7Z1Qkmw6&#10;AyuEKFyUbcpRhSKFohGg0cAfix53LeRz+f3j2Qyk7QsFPAE/ig3wy1msAPxyFMvReMwfDcebm6CW&#10;mPVCgcdGRhPjY7ViGTJsjjf8+Y9/OvPss2BbYs2NMA54XCGThXzQHK1dHfhhd29PvlzDoOMLBbOl&#10;ArpKvKUJ10Of7/nN74YGB+d09xy36mgYYty9UIWhzburUFtCcpx0wvvQCAAIu8Q4bolVllh8EwPC&#10;kbQARA3V1nDCStVTc/pc7iwaSCQMkA4aiQ/QfrrHUEnrsN0inDj1LZ+xdfjoYxevGxh++4lHfOtn&#10;v3a//T3vMWsd6nqIp2APxfWfpVkVgRewsf6Qe3PGanlitu/KOYfMO8wHMwuxlnVVEaZfimaKI6eI&#10;Zv1L/AMFNuRd5rzqkdrzm91nOTYspDCfehfidljS4GDN8FiZags8p+ETfK6wHmQyLnW1Qm80Bkdm&#10;LCIM80kD3nQiUx+Tq0jA9KEl1KmYel3qCVnhMnpHpbBIRXVqJMih+ik8zLv+2rqNcTREtcRNUFdC&#10;576mBOLpG5dvd1fAKiIfYcCH3T+aulpzNdEBxfDVWTE+pPR56duKd2rBpxuA6U208voUrY8lNBW1&#10;LbIZeqbf2CfV1cXLAtz1XiovmcHJjfVlKm79xHi/lnemZBB1wUQ+uqBl7i8KTKmKaysRzAJ8AkWQ&#10;NAT8FiMGQ5QEWeK7WEzENSOyifHNSEbFW5jrUXtlYXDWaIETelf63oLbEJ9WjMTyBe1pg3gnInB1&#10;L1WCdYeZT4suSl4DSU0kY6/qrF4rQK22kR15a/xpmcdL6VQxRBuNjuvNxOs3z9a+IK689RUCCU0E&#10;WN0TKVVLmBQI7Bijrenw8xmiq6IfihEIbiEGibFKFIhJQqJOt1nzEB0Qeh5rIY63/inEE6vX8Dye&#10;gmfhiRjgMcEtYpqDA6tsJa6byioND21iWdXQWG1FQ/CO26qgJHaKOBJ+Jt6OgSKNL6/4nWq4yq9O&#10;37Qziv/DGk17ZXpSJS3i1D6mp6a1XvVZXQdxV8zMUhqAT5KoQjkktB6r84KpYFFNknpRMSVyEUvl&#10;gptri3AeJQO8rLdhUZivYgmrm1yGNG/8hhMAmQaYgE6RsuoQK8BbSVYqXsBcA2AgyD8Sjyni0iFB&#10;nysrEmLyoTHitGjGDx5Y0cTcEiqAyYHaEv7KMGWnzaj0P1VWA7VZQ4qwhPSlQfjSHYQ4JQcXTX2Y&#10;ULFfCFdOdEm7gDacWV1kGD6mKeJYsUwsqV5vEluJ0TcgoA1TGsFK6wkKpPGeWkpZEcSKLFWMWiZ5&#10;N8yKlMCLomhcymBqGM4bkJ1E7KQ9QlOfFYUSrEnVUNRVgFGuWRHRgyaXsJ6M9dVylWoP5WeDslnw&#10;cCy7yQ/VjmHqhuUNy6gavZXuxtVXzCvVf2FHwP1BLWHp1WTZo4xlo9U8qAkWqidHVf7YGFnC+XzJ&#10;GIeq/fW+P3z4wx/+/Zpxo06iVJ5kv/ag/8xR3/v+A0/YffB/2QeYsXGP62wz8rJ3MNZmH9ft6/4G&#10;et/zuS8nnhkFe7nLZz5gX+WZcZ3Yi2lbumfl9vXc3aZe9T+z5j64gP2G9on/izWyRmRjBrQTGhPM&#10;B4lVNnMbM3Wx5n5mAuikw1mpFfMACYBRZAuwtDAbfh+TlciwiBqpJzwtQPA+mLHL6Q8E0Ct0XMH1&#10;wCng5xfggWQylWKxVCjkMqBIFNBxYLZQRmJAOAoFkhLoejHtF/FnmgmGBEBw1TwwCjf9CoBZcHjk&#10;wBmfVxnCMuBI6L+s4EggM09ZY7JMLdG/wYGxR3O7zjKRcHvFdURKRdCsWAuQcXz+7pb2dCYzOTWJ&#10;IccfCVVDvrzHUfa7QVyiAyNpCEk8ELGwbKBuESUz9hlFMPrsoQFxA5yq1HxO0JRojJGnyROLwHRB&#10;UigBRhsMVhAqPOck4DSgPIDq4FnB6uUKcPzaGpq621pAEYJL2RAMNwWjOzZuueKiSw4++JAXt67/&#10;8R/vvufxRxLuQkGI1xG/v5DNdieqF51yVnEi9dTGJ1csPihfrYxOTHR2dFVCvlQmnckBLUi3NLei&#10;/HDbvR7f5MRkJBKJNzR4vKTWolpQq1wmC6upOkw1tua//MxJoaNQLGZyWSFqgQpTBmTJ4ZNGFxlu&#10;hFJN+WN09JSgSCBkIZ+Ax0PADwBKIBgPRQDD4N3vclcLJaSGAmZXLZagJzD0qD6mMvC/fTUXSDrD&#10;fQMj/X1jfUOlbA4cFo6APq+DdDOQOrzw5gWpsZpAFUNMuHD+ZFosfpG+QAHBEICKYIqAujhLUPpS&#10;0ONr9Pg3bNvywBOP9k+ONna3e2PhrRvXf+XrX0skJqKdjYlcejg12eioXXHe+csPOSDrAkXLtWnL&#10;lp0D/UVHzd8YBawGohg8+r6+gYl0whnyu/0APWodXZ3tbW1w41MgCuVyQHUXLV589plnYW7x9/v/&#10;vmHjhkhTDCRFkFNQWGigHzWB+EqlHFM0qENkDz6i3BCljFtkkhvXm90fjBiFKgjfCCtT284LkUPu&#10;4RBYb5AbKDBw+/EqO6B4BIYCAX84EOC0wosG8ufKpcTU5OTYWD6TQb5SjMx+rzcWCZcCkLkbPCaH&#10;V1dMZWTnTMf2wHVGZV6YFpmpoAVd6SQScCFR7FIRi5aAM4kgZ5LJQg5NudcRQA0CV+BkkZXzKZm0&#10;FR2VXKU0lUmPJKbGAGx6PaHutlBPezboywU9ubC3EPblIr5MlC9gyU6fzxHwuoMBYKxI1Cc4vguA&#10;IxiCkEY0FovH40EYLp9PfQ3cHx8Ag8FM5QoFoPP5SilTyCdAusKf5ZJygjgRx19QJlB+MMGoVFDU&#10;WDQK+G9gcBAP6ehsK+ZyQXRsNE6hCGPkh8DK5XDBEQCKXa4FynwHUubHC8pYLYpzKKuDorzqexek&#10;Q3EOAwARhCBnrQg1YU5qAa1k1qJjgSz+safif9pPy1tT2IGn2fDqYvGOjL2o1jypvKviCDu94EYW&#10;88Xx8YmB0ZHxQjZRLre0Nbd1d4KImgdtMegt+l1pZzkRcJVC3lLQX/C7sm5n3uvCUgTgQugwHgpp&#10;0FcC4cPjaWlr7e3tndPT29nZGQRA6/dLFJQDqD2KFipVk0MjbX5g2E6gqqObtnX4wv5MyeGHnjnj&#10;DXFPOOhpikY6W0sBz0QxW3I4gw2xXLUUikeLterg6AjALDRTT2f3ts1bgLl2drUHwyHM4ItY+YBk&#10;8jmQWlFHvLtLFRhkF2wLYCnCdkgex5wimMcykZyskdPhAETlqJVczNZGuNZFoJAEDDCCJdMKSYgK&#10;IGhgi3i16iTYNnP+ytPt3tC3c3zO0t57n1t79uEr3de/9726tq3urXVQww0yY6Ey4kWqE2WcCXvg&#10;M2Ow/TR1GWUNvt5Tme5R1nTDsoeWUZcepQCCgXYMwcU4E7yDuuzGARJMVV01rbS6g2JuDE5kVuKn&#10;ZSEG2SoL/SfNkqsuvLiGtnfPiuhLrbjOxXUCI/3ffMdh33Ix5TLr9iovU2w1grbbZa4RsYr5MkKT&#10;xS0bdrE/6+MVVrFkZBfL8raM7KanhQIxTCcmUWfZ+DkSxKGFpXSUUiM3V9dbCyhUEuvsHkbRagkb&#10;IFOHdBqasz5rtfl4QWTMZ+O/ilws90fFpZpj5qxSZ3uOqhcY7pMCONq6lmgtLdU2s5zr6c/TDuq0&#10;qllcAEVPjBxELy2FEqaElNK+J1ZNmBRP+ZL8IJmgFdDQPw1vVdxV+bVVJK2i3N+umHl0ncIpjMt2&#10;N74gBWLKYE2HjHoapZWOZyjRotMm5tHS6WnFFwBBh3MVg6W1OoMXkdbJXC+wnqIXS7VsnVCxa943&#10;mevQ0dWbi0At6IoWXg5IDxxhhlcQ6OC9iKko3ief8UGhD4xrcLkLJGKT0q0XqK9OUERCI7QhFBxR&#10;ZTB/UllEFNZJubmwZETidjfWjFUKNBBakqYUMo10GUvBlJml2KNyd0UMei+1fay/+VBPADW9yojb&#10;ulANq1UQy45I3zbm076tTm8UhhEchSGKBu9RYFkeIVor7DAxbmJfCOcSAcFLxlrORyXlmIiFI6Qg&#10;TgptkPKu8IaOI6a6xvAo3KTFFzxDBw8pG6sho4/AZ9oRTNtYA77aWCmu+V8xJjotgjFJ0cSxErGI&#10;vrNRFfoyOIllEyy8Sc2YMH1E/krIFqxJsTDjFPHe+myFAWVao6bDAiHFMKpuGBskvp2ASNqn9HrF&#10;4Uzf10gBhoSIJyx5c4EcMouqEYAk3tLkmBboKUlwxReW6a84D1J/KTXX9LSlpPAqJSmCGd2w0EgT&#10;JBAwn4lnYWqoSKFCiHbbAVKXHmZh/dQPUQ2jeUooo+TUTiqULACZStzAx7wPey47KetISJl5mwVw&#10;nx531YAboyyOgrYPHG61B5zqWQ/TdYZXXXzhLbfcsnpQFpjrXvsBLHsc3GP43eeJaau8+yX/LgBL&#10;Lboe9Z/39dx9FfRlASztYi977LO++/qlparoJ+w2YvLQbWA07E6tlsTUUcK4rB6jKa1lULboV8ag&#10;WdfD7uDOIPnghT4CD8cbCsC1sxckVW42gAVf2OUlWg9mjT8YwFfswCiPUjSZbNQBxzgejcABxomJ&#10;ZBI2AYVDQA3Kz1WYcpmlBW4lrpngwiZuF4UFUwL14ioNuCRyaIGBX9nDlhmzlO2paIVl5/WDWE0N&#10;Itmt6XHnIOAbzZcO0Bxm0uuJhkINkVgliwAURth5/X4QpcYLGXho0fYWeKQ6q6GJltKI/a36jZXT&#10;AWV6iwFfwAMYopYrImu3uwI4xhmAj+33V4MBj88HWAHEFlDRiuAThXyOsD9fLqHAAP5IxChVvA7X&#10;3I7uU4874biVhz//1DP3/eZ344PD+XQuEo299vWvw+h4+yc/v2Xd+qCzhl+6s9UV/thZiw65YtXJ&#10;g5XM4+uff2ZgazLgW5se2V5NV9tiW9NjWzds7h8YKBQLG9ZumJqYxAoR+HHReMOrrrzy4MMO3bVr&#10;1yMPPwKFge+NiUskFC4B2bMOs+gnNhy4HKwo4Ej48FQ8tDnZdEWQIBiEBVwJkyhxOQRSdDF4UhJh&#10;wuEH0MmAQeCifn8kHGxuaAShDrgVbiKpMqlguVwGnifUGysY4F+MDfTv3L51bHAwm87iAjRKEGyg&#10;cBg523FHjEDeKgdNwD8kwXFwZ1ZT8QaFl271CDHiQj0GvUWiOFE46LDfB2jRBfxoYPPWDTu2FtCA&#10;AS+81gMPPui5Z9b0bd3e7UDIZXlWOH5orOO4ucvOPOLYcrEwOjKyvm/X0MgIogWXHLCiZ96cQqWS&#10;zKRzCDAMBhraWjLF/M7x8dGp5NTE6MToaDaXbW/tCodCGBcxBCHi6Z8PPLB+wwZQoRqbGwBuQCZg&#10;qaAwQH2I7hQLiMmyjZX2a9O1BUDU2a6uyeED8AIBhAtoCJxBXSFtQFZBvGLRMAK0otDuEOory1m6&#10;TAsmEI0IcFmOoIhXhfp5vYmp5MjA4Ej/QB7kF57xAXRAycthKC3wL8RccvMJ6DPk7Kc5AKGHo7y+&#10;Wy2PPmk2AaDB0Wmm1AcQCflQhTzIa8MDg8PDw9lKyRcLK2thzwPQAp+nobpmuY0zQPD+Qp5A2BsI&#10;BxBV1tja1RlvbfEAigKc7nIHXV68IFUaDknbUQAGDdAUL48P1TUpjIF+VmtkpUEdQyFCKpgnCHsL&#10;hczlgFkBxwcQ6QSGheklDAbAQGgs0DeoO/AtsMDANox6A1lwpByOTDqdSaWA02LisnPnzs1btyxZ&#10;uCAc8LtrVWL8pbKjUABgCVQMhCCZ+ypnUEwJqUEM05RIzenZtTplFekf+A9LFmRmocUIVAkdXrSc&#10;jCHDwNLbWbRcrarMZ2gSOT+TWbjMDSVwg6uUwaoLUZwehGaWKolEahTx00VwwZzN0XBvZ3c8EgPv&#10;lIB1wI+ocuA7YFH6AgB+vZ4AcL8IaX2eoK/mDkcieIpMtNj1mxoa5vTOmjd7bntjc1trGzDCxjB0&#10;McyRA9g3SpnKgIFVTKSLk8lAxdEUjDT4QmG3NwNObanU3N7qb4r7GqPuaBA8rzx9HTfoUSOT4wyN&#10;xR4FCGb3+UAVDHn8U1NT6zeuyxcLDQ2xdDoRDQR9cI5KBfTwoAvDCcIka95y1V8DMo7dMBCkTfqb&#10;viAHrkM4nAibJUTsBGJYxQt9iTw+rjdIbKmQsLhianuXotcz0CucmX/4afVzwrG+iUvf/Jq3n3ac&#10;+2033qhD6W5zRpyy/XgqBCfM06636RrGW1BLqV1FLxXvwbi6enNFEupeekb4IIrsK3XDQsjs/jnd&#10;C8WLEZ9bEQvjeKlLowbIwjhs5FScmd07sTx4esqlZZfJiPhU8sFgSVJuqZGZ3Nt3kjAvfiMOgLhj&#10;FuCkTzRysMorri4to66UTyMGlr8pBVKbow+dLrUZMwyOog829svIzFhj+UcKIuWUikqFLPGokKQQ&#10;lJn4pnI/c2bP66Ztu15jDnMT9f8FrjJwBo2r8dtNqyvmo97hNC6ioI15SVUVDrc4ctONaSRhP8Ko&#10;maYiMv6S+uv1MBDPyIyW/ux02Yx+TCuKrWbTOmLmtbY6i6kSwarHO+12C1tRiqEKbtrMtKFaN7tF&#10;jYKJD2257vojo36qS9PzRePhT4PKipCaTqgtLA+mxGURYBo8Mc0visRW270HTP/WMsAyToo217kB&#10;0iymMY0M6zuGfU+tgD335UONRhlUeVrlDA5iqDlK4BGUSnAiBaGIWAnfR3J/5AtYbslhKqEvLNUU&#10;CGAJNUh+bxbOSQgSfbaxbEvJWX2FIlTYIjJtT7QFxgvmFMG0gv9zPiKzBokWMRiFQaZEN3WINNiF&#10;fk9mkNnpzuA4Njhj+qPmB1RDo8RRaXjteeLCa4c1CquWxbj/xqzx1+oxafG1XfSXRgusyikqo1ZY&#10;LZlFQSKUo2iXojmKghkzZvViWwHUkqiUDH9Jlsk5Y+PqIiQG8r2Pa+f0umxSktlDRNVXDLwh/8lT&#10;BYcRSEkZT6LeZtHR6kNKTFJMUhRieoXCgq4MVZgDh6LA09poOV4Kq0mTmVFArKoKeRpjVzoe9Eie&#10;RyqSBDIq9mcmgTpsGXNioFdFjBSpxsSXCil5LlQvqY0GEVNCmGXYaeWMLaFg6X5gmgMuAT5TspCk&#10;Opd2vzfiNyMjyq6mmxiVwGFC/CS5TiAzQ5RT7px0EgFhCU1KP+CQoMMzwT2B8sQNMX0CRVODJkIS&#10;m21qbjA7ebjuyCeOP8cyY3xlNiBSkgkeb8DhRcdilTnvKq2skz8Zm6Q34S/8/6uf3/mOd7xj80je&#10;dFPrH0/ipRhYtuG3etVerJ32NfsL/Wz3wr3/YN9ndShUs1Z/1N2z7sczJyAv87R9ATovXbvpqpnx&#10;3MJWrVFpuoPUmfj6orxCBla96OqLpJ9FYf41cb50fVW8eseXad89Hmt+u1tbT1+kowGbkr0G8ILs&#10;HoQ5vI+boliKa81nlFGv0z3Bm/luKbEiQTbWo89QbJsADX0SRIIBd2LkIB6poBW+p+2T6YCRG25P&#10;zinZoGZqg/HF4wY4BacIWIw45MwygxCbHFxllxthg4iigjYa4XAYxqo2/WFJROjELntKewTBhsMn&#10;0DSpL67Ho/Fc+FiGTCNjCR04ZRizYPYIJiRusd97nU3gPgj9APcHzCaAJRk8oVaBlQeeUk5nBU9H&#10;FrAy4AxQJsDASpUL8FTBn2IeI5g82AKEwCCplIO8KuEUy+K35sgTZAGrV9Vi0Vdzht1uxGZ6uAEr&#10;Mi65804HxILboLZgEJRcTggrA8oCXGWwM0AAgaMFz6pYaY3GEdoWrDC0M5/MrN+6AcS4j932yTlL&#10;F33xW1+/995fJUuFUFMcyMHs5taLzjjn5FXHdjW1OgrcpXdgfHQslxpOTAGCLGbyY/1DcPlam1s6&#10;2zoTU1Nbtm7NZPLrN25EUf/rs5/u6uj4y1/+8sADD/T29LY0t0wi35PXy8xHtiaLRqsGeqpOzGig&#10;f8Yai1nkXAQMF4yqQo/Ci56eIK2S0EpCCIWBhWbCoOEL+GOhIKSANkPPh8ARzIjG9sG35yQfzAfA&#10;RIXJsZGBXTsAc2TSKUB+CP4CJw6IjBuQH9ErJ59WkchN2fZLaL/UHwym0And7MYsHAu9l8YfeBlc&#10;a3C4kJ0KMXG1Sjqfm8qmvTnmZvNFgrHGRmhCUzS29qk1vU2ty9p7m1zBE5cffvzyQ2e3dwLtmcyl&#10;O+bMGpqajCEmqqlhx9DAg488DDYWEiAiMm7n2PAhRx1xwumnHHnUyrlzeoBFZdPp5sYmaLRyvJFY&#10;bcOGDUA3wERDmiQgJ2BdsbOAhwUWEmObMBAWXYjps6JFZHQy699Y/9E5mdIguAWpDFyYaCrLXHui&#10;ooRI5RaMRgBHImlaNIwnBbwYQfH7Cvop4WGQAKHJ4KRwYTaPXpob3jU42j84MTIK+UO8/lCA4WBI&#10;Y8coQtwPhSWCBeUPwlSAZiWBirY9sT8wcZAZpq0hWewMGVgepy8awq1ArkYH9sZCAA3Vt9vLIWHF&#10;unIo3VxGYZczVcnnka0LZ4K+YFtjqLO11hTO+5x5nwdYVd7vzoIoFHClfc6kz5EAZqU73DKDJ/e7&#10;A7lfF/MByvlDgGDCoKWpheE0oVJJpbOYLmJ+gyk9gEHIEIG8IPigvzMaAhS5TBYAK8AXwM2Y94Pq&#10;yDhHWQbAD3ArQIpbt+3qbG5ob2lVvg9wE0chH4ToC6V4AZSrKihXeAeq4itXfJUqPqNJZCxE+Zhv&#10;gQkrZOVbFh+Iu5FjJ6ATv2cuP5miGJaAiRDnOrC671acjm26ab1gruk1CMgsu43KKoUZJqBEIMQl&#10;SrkCOJCRYM+SuYDvix7HJM4EPZWGYCnqL8UCjoZo3u/J+pwlwETRoCsEBMzBZIKwm4zeAZ7maozF&#10;5/fMWjp3wbzu3uZIrKO5NYSgSz9gRz+0HLYdFh6w6sT4GKhSpVz+uGOPOezwlT2zehYvXRxuaIBQ&#10;Y23NwcaYOxxIlvLpUgFYJvAkWHYwRlFnTGE5GJUrMMswN6FwMJ3NAsOaNatn6YJF2UQCibRA7ATM&#10;Cpn7YV0r4GFVA8j9J3ufI1cFMxFWKwxO4YjAflWAZL1ujZNlO+Ax5CgAP5QYREUJ5d0MqXWejw76&#10;2gXmrTxtxrTQ19X0l+990/nsjh3Gd9p9SifLrpyTGMdZAazpDmHQBpkCi0+lVxv/X2MfxKvV2bB8&#10;N6M70bDKTsz6y/pvbQjHmt/Yxr++DBKLsUdPtcuAG2rlZzy3fiZkVdP4tuZKy2GXiYjkALLceb1A&#10;wphkBBK918qLXZG8OVpb6+D1gmDJDEkdRj2If7JjyZ20tXhLzo9Ydp6RGZQM5fJIKIAw7HiePVIc&#10;aqt69fUSl0Cxo90OMsvVozCNZTwU9TjMF1qkfcxETdlNqS24zFIedQ21MnyE8eMs1HGP6Y/VNuLJ&#10;1x8GkqWUVCz1U3FLG3QMVc+oToHqBLFbRequmVZUW3y2XLQx7eqTpWSKQW/YzEOkjTWTtkrKVLu+&#10;DrxaWEHaBwxIKreXJqV0oEGmMZQAp+ilglJWOWQqPO2STFdXhKIxw0bl7HLrB2WeG/3UnqB/2Sw5&#10;xgrZopvuOrY+0KzIvVkgnaZrt7bqTDWuL4Gh3QgVzfirqr86axP/1fIAxQvkuoFxr3ljfMf/FRyV&#10;uavAFjVHT2D75PB2V2RWzdtadISxwiGIovgUSoqu8yJMd5quuQET2Y+ktIq4KfbMsVzrI845t6Cl&#10;WaHwtNOql647QGhT6//4FaaX6svoYftjRtes+ppvrevEHEi4m4Y68u4cIZsdGyeHtnpic93BjrIr&#10;XAWtX2FTZmkybo/c2cweOWYYwZpOC32Q/c/VsOmgYbk3dVqtoIIs5gnjrM6KKA5hV8kCQKlr0hHF&#10;cllIq2olv9B+pHoi2qNqJi1q/8m/I6UXxwa3eOPzPMGOqjNcdUhOYrVvwnUTY6e7KSoeLveX+QDl&#10;QPRF8WTyj7GMp+or2mZaAU9UvRUwSrYOt5qmvpej4EVMrqTQIgKpGt/USJu61redaroIV+5tdXCN&#10;vqMoBC5rdW+Crnpic9wBtGME7YgUMaYrqRsscTrSzUGpZgX4M32S3koazrjFZiiWh6tmiu7gZ2CM&#10;4CImANIJuNI+xbAIq4zxyyIblSNdEjM2Y6Il6zKiXDrKq6XV1rCaUjK9mroZjpUOE852x7rJoW3u&#10;+FxXoL3oCmNplXohVwsx3NrqWMgVPC9WQ1ErszBEBdVisv5XXXLegw8++JN/bDataP3j2/HYtGGq&#10;s/QijqVHnn7QxB+/tiaHCXNA+4ipgmWUKNHIMWccVHng9/dNtZ11weG1f/zuj6lgEO6NXKyCVBWS&#10;Jqw76v/Uz9XqASdceDpzy+92jD75i9ueLjL3itSv7oYWAXOvd97z/v+bHFg1x8qzXn3+HKtgG++7&#10;9tfbkKY1xBaw5DZj10+7AK8kB9by075wevxv3/ufO8dDiOE47sJrTxy+/aa/T8JxXnzilTesHP/x&#10;R+95CL40E+ta8pwhpn3V175sxgX1LaItWy/b+pvvngNr/hmv++DRTfr9U3d+6LbnIsw8VTeoSwZK&#10;6UxcKoHnCUMqbCDQCvSheuhP1OQZCNZCr/QrrnhYhz7PgJvGeoi5JH3R7F+OaTsz6Ug+WnyjITYE&#10;aOgC8iuX+5jz33ziyI8++MAUfHDmYl508pdPnzf8+P+85899jNco5gtYGx9DXl4k+iFjpAqPEbAX&#10;nW2X0wfqACtChg7YVTIsshaIL8Q7HEs8ZXx8HFXDIj8+h7yyeYRg2eLTme5TrJN2fe8Dlae+FaR6&#10;/AkFh3iUYjnlKI1W88lqMeD1NQbC4XQZvjXMH1Aa4EoZdzXhroAO0JSlePE8wAzw23EHMjWQkQlU&#10;INnzHnXh/Mqx7PIPfPG0VpHs8J2f/vBXE/5A3O0BV6EJmasbGiaLFWD/IC+BhJIqFLLFEtg6WOti&#10;AnNAXQjGhDkqV7Njk/AIVx18WE80AkFt3LzlH4885I5G3vNftz7wzBOf/dqXlza3NoPaNTS4Mjb/&#10;ivMu7F28YHt6/NEX1+wophLV4lAxvXlqeO3WrQAtfBVHIVXwlB1xl7utsTkajSfSqYlMZiKXPmzV&#10;UR/6yE3YKuv2229HPqaVhxw6a9YsYEkg7EyVMlQkqQdJv0prAg5VRFalEvKjwcEjZFIsIY0O8Bcd&#10;dnEBASxRGF0gCfuDVJ5aFfqMzS7wLYAVfGgK+PEU/BBiZGzd5BTcWdC40Bup4flcJZPNJxKZqal8&#10;Il0q5oEtIaKnBgAlEkQaLyQAqkL3EA6WUsU3u8EL75bFKMoYoNkHNFqceu10xB3uLArtciBIFu5o&#10;GMQx0O/Q3Lns+NQkmDhQs7GBIeAsnbGmZfMWujYNjW3eES04WhviSw49yNveMAKlCHr7t+2ItbSs&#10;27n1wadWAwLLFYorDz1sVnfPAxueP/iQQ5paW4ZHh9KphN/hSo6M7dq2vVSg9MBVRGtC/qj7nLlz&#10;29raKtk0UjNBLJhFwvMv1kjZL5byTk9AFl2UxC3MRJ0uIku+rEDqpA9mRL/QMFuO9IyHYnwW4CqI&#10;GrFZqFFDLIZcY2jNUjaP1ELQuKoH5D+46cwY4ne6GflVLOGrzFQ2lUimEgkgiYFoGPCBJxZGUrNC&#10;0AvGGnczELYXuJrQUjR9uswcfGqa7AN/AmxgQ+hQadJt8HOk4kq5KsCFMRUEtQ2QbtXvQQYrPxph&#10;bwcgB4biEjhnYmUudYoLgjhTdF5PoeLnngCBWsCbcVbSlWIkL6O2tD5UFNG1OWwsAZTD4fR7IWmE&#10;IPs4ulhRy8FIANqIpGwIIYRxY7IOYHngGOaLuXIRGgI5w4JRRFVnLpHyRAOYryLNPyiTeARTniMQ&#10;FSG/SKwm6B6sE9Jj0UJWyhs3bhzfseO0U06KRyKVdAY2HWnewcGD5INQUOtAdewVpgJ2kQB0Tv6S&#10;u+bxAyfOM+ke843hngjpIIGdsxA14+6iE0F1PEx0m1mPQ52VtcIkpHicMu/EbAqHiBMrTntg3r2A&#10;y2tghhVgKJADMQz8HMQy5G7HA72uRrLufEUk/crlPAFf91U3bVr7YmJycq+N9X98Mt7YuHDZ8iPW&#10;/AMG6nezD/jPPSJy3/cIRJ1+zd++9ZWBdS/+Hxd4rz/sWrr8lOtu+OMvvoTmOPnNn5pxTfjguV88&#10;70TnM9u2yRdmyl53kVoujRtVz8XQZMyQJS6QBKZYTq2M9TrZNZ6jOMoy/mmvtFVMXXiTR4PPNs6O&#10;uYB/Wh6Q7RyqJa3/08TyWL6V/YDph/F6nfeIi6QgkL5JmYRAKs+2RmIpgT7Gfpg8Vvq6ls+qnWQq&#10;4iIeFngARWuKFDdolYyw4PI3EG0sdpWcjLEw834pkEIi9F3BI7SepHcFUqHNQTdQxnH8SRiNZZeA&#10;IBwao4V/TJW18LsLR11IRZBYY+MmyUKbNrmxlFI2NpG5Rr/Ua5RSi67aAMMNsgrtOFjenLXpBYxX&#10;hkXA7KRY4L4mmEXVgUbTMJjlMeuDjXtknqnPqm9YYjiqFEQXzLe21Kf9K56annRpicy3Uu86Iu1u&#10;jom5UAOSFJXavfrWreQuOtmwvXFFI1kFwy7QCmEc0MUcFpyzXfkJArYkNtMMFJIBRlERrvmo1pvK&#10;m4mgOpucePK8tLM4zNqA7IaqrfIrfM/JjcY8aU1M0fUfmW2LyC2fSm+mQYIiPhnBtFn0GimddllB&#10;oLSraFF01Dfiq5vKatvgKuXMKEXBrAyjAKKFWnoaCJACSQ3R+zPGW2QpHUwoIabzGUXCX7xkfmxt&#10;xDW5bs3fPb5gvKknEIpW3Y1FRxPyJGLYLTlDZReydQoYZWmgTlOMeikHUpd069BBlFpYQ5oWgGZJ&#10;LZgh1tmogtWBVE/MQdFbyTKN9GQ/FaNPlD2XoaYFKFISyZJCIwCWJX8Kb2F0Y9iqYwPqGI5WPU0l&#10;R1PZESvVAqxjLcAVVdMVuIKi8L92f5Gv5T0SxMDQzhV2a5ZSV3LqnpSLnADW2mp4vXq647LFRBl0&#10;AFdel7G4/KR7FMohTa53UjGqUbVNKbFOZ63H91ygNqbtyDqGojVvc6nWVGI7+orIYOBElmL9oSim&#10;qZl6NJLBVIYkPoftiwmDwrFG6JSjADzTsrY6j93PVYFxYLJkEV95X4Wv1Jgag68Dh5ovqZpRdVV4&#10;6Riqu8IZEAKDozY78HzQOT5dx3DMgTo6WwqOaL4SANwDXTXIEccIaoEBUfFj7Sxqmwj1cNhS1VTF&#10;nl4Z4roWppLmsMQFjdB1RA7Y3EFJe7MZUTHR5WfeS1RcMndZzWqVwvQAmHfYd9LJ1MQY/REBuZbE&#10;10ddE3V1hK6ijs0lR6xYDZSdAeRdoCMgrAA1MHwk4UTLRimP3NhAhBCeu3r16u//aeY0yLP9UTVN&#10;u7+3Lz/6woX0x/V47m//c+dwaytZCZbFs40eRijPnGsuWU5IY+Mfrv3R87U5s2ZjSyO58l8DsCqV&#10;FcdcdNi6T1z235vyug1WrXbuB79zxeB/veqp6Ire7m7j+ah64Pi/CGBVa4ed/pqj19964Tc2FbwL&#10;3/edj83+202f29XbC9hCerH0mN1X5m0RvRIAC2Sf4CG33Lj4sW98+xfJpnMvuf7krZ+66s+F9lNf&#10;87Mjhz/2njsfDYdDbW2tcJu1SWYORrufeenyGOlZhtY2JPY9Z9y8HsCqtl7xqnkPfPgHf0d+orPe&#10;u+bd3T/99OfvSLa0ACux1UXHMOFR8lAfFYxIxFPgvDHhco15tDWSysYbykOhUiNSSTqRGRZpBeXA&#10;QCbIsVF1jgHC7oSHiUMfjR8qgMXhTYKhGI7kOvrMNx4Lwf6z0t3d3lFtPfdVF57Q5Oj/7c3n/z3X&#10;0dPahiAdQCTbx8YQyoSpNxxgEjoAMZTBhXFExREDqUMz/THxiZRzKlNoampasGABvoUfiKzw8Pk5&#10;lJczvMI4Y5y26PXYd0o/qARsuQFxstqE/9rW3e8KuHIlBAHBeR4sZ5BdBQWJI14qVWIqIuF7woWb&#10;dBQnsAuWs9KVB8jGtEuGR2yZp6KT9oy2D5yj3us++Z6L+r93+HvuSyP1l3veR96/+Iv/fLGtzR8I&#10;ebyNsWhjYyNSlhdKxVQul8plS9Ua8tgj03kG4XxeBAcJludwhjy+9PB4fnRyfu/sedF4/+DAwNDw&#10;VD4Tn9Ud6u3861OPAm7rBNuhf3xBLfTuC66JewO7xkdii2Y9vHZNIuRdcuShmYjnD48/+MyLz4Mk&#10;ArvW29ruRfLj0fHJsdGIL9LTO3tT346y1x1vbU4C3MrlIeq5s2ajeNi4kBUHIINhyprjKoClfpWn&#10;UEPKMHgIAIDyBFtKTDmPSEBACgKtQlvgyUM3IW3qDBhhkiuNrKuGOIlG+BBDzFitvb0d+BFJdqCr&#10;5ZBzKYPrG2JRkPTSExOZyYlyOoMAzFoezylOlmVfNuCloRBIN8jjjnT4IAeVJokjSIw4g8KFMczW&#10;L2hGBQvAot8kli1UrKDLVPyevJO1YNQUVgFRi2I5JJnykbjtoAVLxrb39caawy7v6tt/v6ypq9eH&#10;DGP+hccdOuQuDqTGp5IJX62aqZSf2bx+Q98Olx/Mbu9pJ58CjtuzY/0tne3Y0wA9A+AhMqBNDg6P&#10;DQ1v3rgLOsz+K+tz7V2dHZ2dkFWj2x1rjCFcFzmyACyVXUTciiD/OXxWX2e2abvPIgBPpzQwIEje&#10;D7ELKmFCayEIhbaBXsGKAg/FUIwPLfFGDB8Btxc8F+BTmVS66i6AVYTBNZtMIdsaunliYnKof6CQ&#10;yHIKqgtSxHSj3ngE2I9HwEdgWNA7EI7wcmPTOsBz1elNJBRuU1uEVP/UH51E1wFYnny5EvalQf0C&#10;uFl1AxjCRnEgyXinI1an+y6NKhe8sJimOwQKliqdm9spZPIoA7KIw56ghyYQcorUSHls8ySrrEwR&#10;VUVbo6HxDpgJaCkq5HMhWRhMGMBo8siwnSoMiw1g2aAhngCcEQnAwccBgAVKIRKoY6uBbIh+EBAx&#10;zMKpaWBO1VzIUldI5tCyzOwOlRYu3MLFi9Ct3nfddReff96srq7E8EhzNBJyuVOTkw2RsD8NENVY&#10;KjMbFbmlYQ8Q1QFVhqFGt3J5EZ0KmaFgBLaQ2Ynr51ybp+/ucmecjHdWTpAA6Jz8cXDBLeSQXSbB&#10;jJRwDeKenGCR9cq5LVoQIZ0kwAIRrqRzyFgPncc6BDoaziDMuTQ1CaEx5zpUPBKcaD360vNOXLRw&#10;3m6N9L/+Y+Omrb/87T+uDqbQtj/JRf9zjzi87zE0/W+f3vr291579KpD/tcF3+0Gjzz6zDc+/53Q&#10;inbI+eQ33Tbj5p4D53ztfAJYW3efCsgqqiwOyzTV8umM8ZW1EUWt+CXzz07DOmbwY4ewd6lwbdlc&#10;W/u8Y2zUmUw600lHKs3JMxaCYvFKJFpraq0uW1Gev0CdA3u85EN0YZ/umjXD5d/830xkzdUGNKiv&#10;nvEB+Gs7lkzYCOjAxoFVf4c9WtwF83Sxa4IvKSVQnQY5rLm9umM8g3W7InjccDHjYSx3AXzn7Ywb&#10;L78BFkt/C0Bv3lHLIEWd8TTlnrxS0sUJrqazevVTpGBMhWZ8K9mtXmvNbxTSUWRHhhlrkmUV11zH&#10;62WeVTf/0LoK8CHnpa/P0Az1n+A3waQ0ISNl0BcCpfCVHdliMZnNJXI5lawepgDGCVHBGJNOtrwR&#10;2vTXMmXEzEZjvUX4rILOOY0rZ/xpshdMde0Cqq9T96dKTnGDmcce8NduV0lJpLGME6/ECCXPcKoK&#10;d0WkiEFb0tJJ54D2YwJpYmilEZRsYQBUo9KsH3FJ9SukksLM0DcmLbIqboQllaoLiBP3nTshGlEL&#10;7KAaK60q3Nk6f8VCXrR1WX6qgmxrZklWZ+taNauWHL9lmVlyFPK3TEevd7ChDgNpiMnQbqUywwUG&#10;NDZ6WydP0Q2Tc0T0WgmN6swLfqexA+hXJHbPj6xvjXNetXXdE+n0eCjkDwddYHWDLe72xmvOEPeu&#10;dbYW3c0l+M81X9EZrrnjmjufpWVCIOH3MGuPUkBIX7LMl+kRQkdRZZFFemMbzDBvUASjh9I+Uk+N&#10;euNpwwNT1RXNkHAyXftToplKW+A60Rdlv0it5wbXNkcLL13HigN1bCoBBwFuDiaaO65brFtaKk9Q&#10;K8IMlUzIix4ILeE8RMFQzUslGBYeblqaMIXArhKBaOA8URULkJRpHyNLZPNN0ZIa50KiP6IZivZI&#10;CRTjlUmN2ivek07dPP/almjxpetYk3Ysox2xsukIlZ0RgfnZJKam8iBWFPMrgZGMqVHVM2ZdWYDG&#10;KTMWT9pOTYTBbcUOTx/yh7YSmwd0ADHHwmripdpd1JbgnRRacwh4Kps/zvY/3/Ry7Vh2tObdTeBr&#10;Yx+aXCVQQFPiVgITSifkbUWbzNKrKozG/Bm0i8mnJFiRw7K2s9gfsd7G2rG8oh5mFwuui9BbZDIs&#10;5n9X2pUN2Jk2lN4tis3K2icVydPmXBBc1/IydfTWXK0FtCNwyYonDwTWgXYU4pwaN62rYRI7Xy0A&#10;1g/+PBPAcm+bCWDBWVt29IVtW751853uN9x29sa3HfeDFT/589v89339J5OzZgPDYpmtlXb9PIlI&#10;n21bh0dG8FTs8j5/7txIOCItqFyDvR/1X+lnAFirLjr0xVvO+20WmVi7MI+tVFdd+q6TN33kgkdC&#10;y+bPm4d5LXXGIlDY951xRv/Ue+7eeSl2o2SK3MsF9oTK/pXe2d71T7rjYae9ZtXaD531q1RLS/Nl&#10;b/zoOTv+6/JH/IuQ9thaBxLV1SfKo6VlVdeV5jdzkKxnhMGdnpxKRI785E2tP3/vr6NvuOWcjTef&#10;k7r6qbOmbv3AL1fjni3NzbE4d5ezb6VahD9156z6+hLlsWA1u8rGisrv7W+1KfWafQGC9T+EcUN+&#10;bcQWofMUDrn1J6dsfv8Hv1KYMxtbY9nNAeDHFnu9/PWzuo0qD/MTC4hkWxgqM3s6EChNQI6TkI9t&#10;FpjcTlAqrbWexzW+koynVvCgWg58hRgvXdWvVo889c3Hb7j5nAeqs+fPPuHIK94Z+PM30lect+P6&#10;Ex/3Lpvf0oZN0MfHkBQ66woH0txJ3gHv2pEr1qYyWO3PV7JAhZYuXAw3aWxsHG5XAZlzQUgBMSTo&#10;W37wgeD7rH5yNSxHa1Mz6BGeiB/BOwCYEFEGrgKpBEhWxaCrLDgUxAeQzjwSgUQACqGAWQbfwC5h&#10;WQ66By0igsbGQmoTQVgkkNkEVNNLRJIfzWelcz7mB+AGh9gwD78CtgU+Au+FbF/AEN3YLBF56osM&#10;mfEcdNnNX226++B3/yGNxNhebOzmciI5Tkcs0g4woeqIebxR7PAX8OIRKUBjCNnCJvGVqg8eaKky&#10;jgTJ8NYBhXg9wBcmh0YQDBgDHdHjHZ4cz9Qq3fPmBMORpx9fvXPz9p7OrlnN8aNmLe7JuJY3dc1d&#10;MH8kWFudGfzL+qcXzV00NDL67PMvTiVSx51wwu/+8Mdlyw9YsmRJyO0cGBl6YdOGnUMDEEs8EgVs&#10;Njo0DH4L5LZk2dKeWbNQCwZ4IROQo5YuZNBMCBFDjmpICOwVrAaj6cs5DoXkgIidhojgV0NEQCIo&#10;T91K2PgiHAi417UoE+oFDCgIhCwcJlelWoZ7H49GqW+SzBIkLFDtkLgGEp4cHUmMjsYR2+X1pacm&#10;85m0LxRDHqJcqVBFYBXSFSHtmpeTfE8Nd0IEHAMnMYtlxmXga0S0SGoTfgzaDq2sWyjDLrFlSUvB&#10;X7IrmYbhp9CSIDP6wVRj5jXykmrgzLubJzKzGlsRxTmQnNhVShW8yAoU725swa58f/vLX7Zu3DSv&#10;q3vpnPk7N2/ZOdK/tGv20uOPQ+J2RNtNZhJZxD0BlspnkEM94AkjcxYKgAkistenk0mYYsB2DRQG&#10;5IJdPR1QY7B+FOHCTIVoF+LRNPmEToCRcEp6H/VTDvsDlFTgCRlHEKYaJLGIkXFBIJIOJs6PwTMK&#10;YZqDbQqhYMVKjqGXCKlByotkuoAzGWRFL9RyTFKOmyA2uORx5zAyIIUT82lFYDqAiCk0qfQ6Tna9&#10;Xs2fqY6rNiUCxPLCYQShiaWSeFJGC+K30BmZJaP7mHQ8OhmV3UX3PBQ3pf1htKIOPWKfAT7KQRFh&#10;pwihTaFgQXA6dfLgQnwo+AomjydypOEGWB9ltDI4athyQDILBMOMHwR0i17A3FU17uuKu9FlcDmT&#10;xSxy4+XKeYgOwB98X0/NDZwRy/rYCw+tiu0eADe3xhqCgQjkxq0q3G5s4YeNWXGTI4444tO33VbI&#10;pK+44KJmvy8xMIQEUWHoZLEA1AjWA2GYaEial1oFcCQ4hslyAepQABQMkYBzSuMGFzUTCbaMJiZL&#10;HmcWuUnKpYgvgO0SYTmzPkqAcXsQjOyWQD3BNEXC6wDzAbYC15xDgEhP1ofNaKWWXN8DIF5JR9WJ&#10;ttmrGREbfkbqQSawVLiy0H3sRz94Xd8Y6Zn/xqOnJfzRT39rVXbr0vnzvz9Y+8894qixp0Ca+9l9&#10;T9zztzuz65/7N1YBtwotOfDCU66cdfrBaIjjrvnojJtXV8z59gUnIgfWu7Xr1nVga5FdvQ5rcq9z&#10;TsFaxI9lMleLDKDTXAlfUJ6mY+3zrr/80f2rn9X+9mfHxvWO/j5gWLVEopbL1nK5WnKqOjLk6Nvp&#10;3LTe9ehDvscedg72A+yptrTxRsZ5UBdQJ9f6cJkDqbpYtZl2QnSaYM0VeKV1A3OtTtTULlgvemsa&#10;RMT+qOvonGuJxyccZpNuST/A7AkZvIaqeBsizQFfBJRAJOMHiwk8aewsgXDygA9TCgcMCJnTwk1E&#10;3rSJyZzHK4G4lqEUpEw3nVIATU2JVTPxJgXWkpmlSNp66ZV0QzQdtR60y9bnaVmYuZ/UXHwXuZmZ&#10;lrFGcoEta308ytwSjfQ0N0SDfvDKMkXHQNrx552O+7c67tnq+NtOx2+2Oe7b7nhwl2PdiOOJAUeq&#10;QL+kIUASWgSpRkMkEiNdkbhGUuzpZpUzwg2S3EGaq9AGSQwh3/AfCJXKfEkYayo5/k7m4EYPFGOQ&#10;CtcJwlq70Bbfp4uizpuqlN5dp5cmOYUaI34phVATb5LVMA0QJq8sHlc7mWDI7E6mRcZP8SYJtuUP&#10;NhpbzTBVJOMT10BMQm2uvdZ1RKt+/JWt7EaIvExy/XDGo80np6QSJgJJJjmW0K3OYv+rCoBLOJJb&#10;akMxCXdFdcUoih2MJKHLmKBa2X4kXzX+APNf6iJPF9kR5sAnye4ho6klXZ6knJArVPNfcqsWObAc&#10;ITJEmhBZGaJfy3oxyyl7JwanRu8YNsXG6mNT5yKsnkyMDjAlLToeqw5Ny7scOXdt0lcbDDiHIp6J&#10;uGc4UtkWcY8FnWl/LemtpLg/Ei0YSygpQqRNzN6DEjsoSz1Mu83Ac+7vwh18mH6V+27gajKFJWmj&#10;Ka3skifJpOjDGE9GMIZpkQvQrKt8oiFMIMWt7xg7wdxRJiuVuEANnpGgj5zNl6qjY9LvGAq6hmO+&#10;qUbfaMyxI+oeDyI7QQ0blGfZEKCTiy5LeKCxpvxg+iHbiTolDSUvi2ZLUUtGKjWJVn/gv1akjDlv&#10;aaplkqSfUhIk3Ng9WpTY8HYFrKeuNnpGw36wD16qjpjPoB39zqGwZzLmHY3WdkbcU2F3zos6VhB8&#10;gsQV9ECZqwKZUzV7uTpP+sEyhNREq2OJnkybEVNJiUREnYk6CB1RI/u4NZDUA+2INzHjaD7oIZPL&#10;80VfWplM2vkUJjLmJO4ZCb2criINQsAxFHINN3inWvzjLa7+Zl8i5iuGXHm/o8BCuJi8hTNU2iih&#10;rktWesnnysKiw0p2d5EyUVJuEo0XeXAyQAgMpoOIbIwqQRK0jMwYpxtTmt0hqfmUIlOrGnlyyicb&#10;SStVQJLLQtuZmAVJRryeBvfwy+qqqzYh/XE46p1s9I01OPvi3qmwN4+ddjw1tCNm4dyBULdYvPvO&#10;O6699tpnt47XmUH5OLlrhgGrRQ88YF7yvq/8z4B7wZEnL0k+fM/QyHPZ2e85JvzPR3dllh/3wVMP&#10;OnzZgiOW+fse2rDT6znkuHPPbNzx0LgrfMDZn73ldRdGdz027Iz4vLMOPOH1J6w4asWiVSsWLSyt&#10;/dOuAnuxsaR72Ew9Uau19S7tnHjwl6PhnjmzZyOpKoJX5i3vmXjwFztdF1913TWx0eCqs65etey4&#10;Ofknn9g5gf6+6JibLzjyuEOXH39oqP/+ddu9niNOv/yNJ+HP5ccf1l1du3pN3rvqzKsuiW/4y9bM&#10;4edc85ZTosN/e3HrilNuu/SYE1YecOLKcD/+JJNNdoebKYq6v2u1rvkH9U78466BQEfnCa+5pHz/&#10;B3+/Jh6/4Op3vq5p/Z82p2tdR37gjacfWXvxD1symG2tOu91bz/z4FOOOuSA6nO/3ZKj+d2z7nZM&#10;NDsC0gz7fKmt9/Uv/tT7llYG2pDh5vKznd99648fgDFraz3qord+6bDs3WuGidHUFr3lg6d2r308&#10;evYNb2wZip1+zTtOO/ysJeXHH9wy5nafcOn1r29+4XcbM+hZx132jte34HO6dsj5337jmeccd+Q5&#10;x8X7f79mkxjWBae8+pOvOuncE1add8KqlY41v96Q5RC8Zzmt8U4GQcbiuYOhIJCXE095e/OGb37/&#10;+QFscn/0lXe87dwLTj76gpMb+3/71Ea3+9RrPnhd2/P3rEud/OoPfezSlqHfPrXB5V5y1rVffM1p&#10;F5583EUnH3ek48lfrMu4jrjyp2+/4KKTj73o5KaB3+CHEJTjxKvff+ulx1xw/FGH1dbcvTl30mVv&#10;f33zi7/dkDruihtuuqBx+Pdruq5+15tbn793XarWe9xtN150kvPZu9ennT6zrjWt41YD6kIRunb3&#10;vENnj99/xw5HQ3zlmy7w3/fBu9JHnr188g8/XJ+97HWfv7F13R+2phy+8EVv+uqHep+56+lJ9Pxl&#10;V93y8xtf++azLnnj0tqOJW/7+UXnXHLo8Rcee+arTjhr3uTd/lO/9sE56VlnvvMjh644qXP8D/c9&#10;E7ni1l8ckf3JMwPcUMp90K0fvmTh+ocbz/joZy9a5lv76NM5v78JLujKT73rstPdL9z7InKUt1xz&#10;3ds+eOqqi088evbYX+4f8Z1+1buua1/3+03Y7sxz8qve9ZaOdZsWXP2l151+0WnHX3LGSZeddcr8&#10;ifv8F37xplnP3702Q8ICRjqn8/S3f/J9s9b84vkUcroj9p6DCicATIgoIYxuREMT9OFKz+wrrjo9&#10;ce8nfr494G9pQQ4lLKRiJdUT8Z539W2fO+2Uyw446ZLFx50/b9XK/LP3bEkdf8aN1zUON5305puO&#10;O/GSBY7Va4cKSDFwwOU/fd35F5108hVnz5m4/9lt8cilr//KVy+/5NoLLn3rSQf4nvvDQ97Yqz72&#10;+28fuPlva3ecedUPv768d6z/+eHaBR8JHH947yEnn9g+8qv7n177/As7t+8I+LzdHV3I197b0zNn&#10;Vi+mTsFoOBAJIefX8Pjo4NBgMplAKqs8AppcTjBQsA0bjCxANVn4QNZqWdOVNU7m+ULGrnwBOYCA&#10;+dL+CbmJS58YZTg58MrGrJIZQWMNdQMPTZdmTSJxQ1r9KhhGIMfguQIiyeCH4YCDYamEJNiIJUxO&#10;JXPZNOaqTLeInfKCwVhDEzYXwxog+F1cBMJoIxNbcJ80e5pOATADqyA1EhZDkbZGxjjUgdttywyS&#10;3VAdEatIsu4ingt2/xMyOneZlG0lMfFC2YL5EiJGkRw9W8wjogrRaqD8RN2+9Vu3rnnmmeZ4A7Rk&#10;sH8ALn6g5p49a9aqE04AjSuRmMwUcgi+CoFQVi4kUth+MJXKpDABz+eBIDHdO1Kjo5SEW7j2zcJi&#10;AFOrxR0VbEahLFnLlEYm6Dp/3M2KauiATtrNrBpXa2oqeoUYlTnZgUpz5wGhSTszOew3SHQHwA6q&#10;jZStGFAZHWu23IHovUB7qlAORt0hBVmI95f2wzNwQ4gFVlTzx6g81fZqiwM8Ukwdv9KBHBdRQxRi&#10;EyVT/0E8RhZxryOYeA469zFy0Mt01Vj8erMbIye8TM7F6wSlZDsbVB8oNzN3SpZ5JYtbG8fQpbW8&#10;UUBOurmE7DJR4twCScBJc3NOTozjO245mM0BaEYq0FhjvLu3p7unB3fdtmM7gC1wr/DsXB5p7hy5&#10;XBa8SeT5enL16kwikU4k58+eU83lmmINUxPjnBiBzM1QoEKtwLRXRnQoLpB9NEWhhDkjlqxwZTqV&#10;Btw8MZUmDBoKTiSmkLjPsIYRqskcg9wAVCqvmVSpS3RMNMCKba8CpLR1SVVVyP6Az3QnNEBL1hXl&#10;xXCHYgXwL1k/kgTWXYn0nnDMSkCzNiLxb/kQC/n++chTyXWPT6SmJqLd/7lHrCxN5sYmX+gfu+Ka&#10;i4ujgwItcCVbnW5jq8RFNc6v9ZXxytXnpF2kMTM/5J/8wtvcftftv4ov7sbUc84BJ82YFhZbG565&#10;84dQWdkFm0aJfFGBS8xGaurKYctt7sBdQYS2QO/4E1nu5YUVD5Ifi4gg496X3CYMCO3Gjf6vf8n7&#10;399wPvJgdWxsN+xALYL00OnGhrqPjrj++Xfv174Q+OrnPFu2CnhE3qJEm3LfbnGwxHZYLxNUIV2O&#10;WyBxiyXz4l4o8hKWg2WGaNc0VMjkHVYcAkZDU/7JOz9jAFFYWbgtJAzKJFtStdFzQDHciOnuRXRp&#10;zNMSc3Q1Oea2Oea2OjrijoawIxoQDIvLYuYVCtCY7NiJTLS0BWgaoE7At5GfX7iRsmQF1BvihPxK&#10;CMtFTwdkjC8he4ngEDavcUU5aMlebeJwcO4vh1olYY3pTJcOl3xQO8zBUMZCzcw4/ZJt62XLEesV&#10;DQXntbW0xiL4wfaE4+cbHZ943PG5Jx0P7HKsTzrSFUeSpGG+8AFn8PrNTscXnnHc9CAvxk9g20Dv&#10;nNPeisBDgPRKJ7JfkILkiaT8peeLUUU9IHcBMcRF0uzF9UprjACGVGGtkWMgbhdeUFS+4JTpC2XT&#10;D8gdWgRPtH8gctMHuo4/es6yRbu/Fs5atrBXXshT17V0QcfS+e1L5rctmd+yeF7zornNi+c1LZnf&#10;uGR+w+L50cXzwovmBhfNDSya618017dormfRXNei+a4lCxxLFlYPP7T8trc6tmwWN4+TNeIjJP6w&#10;HEyPiEUVFgtLK3DkuXOoUIxYBW7ohQ6m23phEQaGHfufwKyCDZ/FAI3JTx5h9tLZMCZAOwAbsQOi&#10;dhwO5FBJ2TCeoj86ANPOCgShqqIZvImkKHQ0jbvIlgpUJl4CZxXrhMyh4g9ixYgJADCAIO4d71ji&#10;4p4sSLEQwJoUtlfCUMBrAMsoYMCJD1UbbWR8epgW2TSbUxpOh0zOdYoCW4JwrxB45NQq0teZDAJM&#10;+AIylBBF4gsy1GA9qEGue/5Bcxcfm0z7sd90NoMZDjeQMrxLGlAMV8laacLlAA7SF3FsaPZs6I72&#10;LWjYuSiydmnoxXmhba2+YUwSUX0sXoLFhekphmRYAexJC2Y39pyVD9RF2WCEXRh6bEYizZQlPbeA&#10;baa4Ww03SFTOv/xDpUPSRNnKhjsMobGYqlKQMUHMoL9UBJ17KPaq8P+MOoIHn8UO2y9ZR79D67i2&#10;O7x1fnTTfP/TCz1P93rWx2s7iTeya5AcIHttwZiDKs8FM1kUkjGY8I1YAc0krpiiZGdHc7OhsX0W&#10;VtPksHfeUcXhhbhedo1mNnIf/4RToovuuomR6fky6+XUyqI22O2YSPlTL9+Ou4LV9Q2u9e3BHb2h&#10;bbO9z831PNfj3dLsGxVIFAv9PvJdZbAwwJJJu0QFNLN+lbPMKxTfFdQfyoNACHgi+sqDWo4+xswJ&#10;yPYgkzd4rLBNUlFLJZj0FnaMCKYKS91qgbr0ebvpaiL98nX01/qitfWtnnW9ke2LopuXBNcsDTw7&#10;L7C5xT0IpUHbITMIMpmkM9lkJpfIZPFKpdKpZDqJCT3Y9gmk2sBSNEIrMLdPZtN4T2WSYO4zCUcK&#10;kz5cnU5nM0jNCX3CCwucWI/ECwvVBWxBDxWhWedmx2AScMbFbZCZhBWBDpqLGb2S5qmIpCpYpZ9R&#10;R7Zj+eX6465wdX2Tc11XcMfcyLa5vmfnuNa0udb5i1usmbRBVafh1T1m4tjzOT41sDmdam9H+lMP&#10;3JrOjo6mAK3d+MT4U3/56Me++LY3vucbz846atHk8xOTWSx3Tmxbn8sdcuw81xg+b183OjZKQ1ud&#10;uP+rF11+7ReeduQHX1g9ODzEle1XdoiDJ5hDXZBgydF86NKxr7/r7Fd9+u7CoZcfmNmUSCbX/OXm&#10;99/2uquv//Izc48/KLV+cgpbqY3+/uPHn33Np55qDJTWrp1K5EAdGd/uPPT8C/O/fd3rv/LjwaGh&#10;x+694cb/uubK67709LwTDsluxH1kqveyR9v5H3/8ax+/66ZTCj/+zm+A2oRD2NapOrlz0+jYASt7&#10;qiOO8uim50bHx2EWSpN/+9AbP/eEozi6+fnR8bFXUnfoejwWXXfvD59dcfhBju4jD9/8+Vu/D1PY&#10;1NQYjQz94bEXFs46eHh0FFZvxZxlL97/zccGE0VH27GHT33hjcdecOtdxaPfdGx1ZyqVR5ES/dvG&#10;xidIO8DngW3jk5OP/Px1b7rxnAte86knl5x1fHVHKo0YKDg8w7/72DGnXf7xJxylie0bJ7Dj28u1&#10;EW1a59Xvv+nHn/rAD0/sv/Htv3gemZcBvT1619WvveH0s6+57Yml557s6ktmwNipJoYaTnnLGws/&#10;PePCT/9wbHISdrxYHbz3I4efdPFHH3OUJvu3jE9N/eNHl1zztpPPuuoTTyw771Q3Y5c42Rj77buv&#10;+PjjjtLY1vUjo2m04NSu0HGveU3hrvMv/+wPh4dT0LpE//bxsZXHzq0OOcos/PgEvTiJw7Jf9HPE&#10;t7HHcf1Qc5x29iktD9z3a4yV5N1UK4kM9vOrjI/sHMkkOU131HLJqVxu0RUf+cYBj155+jmLLrzk&#10;oM/88eHff+7i973tK2scu3791tlnnX71PePpoqPriGMz337T8Zd/5M7iie88v+mRn/7p8UULjp1K&#10;pjFQHbz40HV//OITI+myo3+wdEhveQdy99Qq85Y11obxuJ1bxyaOvvw1Bz/7pTMufPWhZ387d8wR&#10;TWScOGqpoX4YGBh5WPXU8N9/eNu5r3nHl5907Pr5DQtPuvh19yRyOJ+bRLYupK+WbT98SPVby01N&#10;IJEzcrdjkODIpxMYyXtFaonsqs697WGih7ZvKleYRgmpuZGpHIM1k0PV8o6B375n2YUXLnv1q257&#10;1lHs27a+bxx9vP2IVYkvX7Li1e+7o3jyOw7zjLjKtedvv/xd1596xdW3PX3g5ae3ZGHBc47B375v&#10;xWnnfuSJtmbHps2RgiPgcOWHOs771kcnb5v3ug997V7P2O2/ufY1rzn8oqs+vubAy5aNPLhl8xbc&#10;Cq5nanzyuMOPOGDBwsJUAmYUedRnz593zAnHn3L6aYcceXjvgnltnZ1HHnLwEUesnDNnFslWsmMX&#10;2GMYPjraWmKRENfGqxWMIwg3a2ls6mxv5URLRIOxFUMt8ith/zbkCA8ip58OuqBQmcmXBxnvmbAe&#10;sA2mJvB+EfVWBNEHowANOwLxxgEMTE5OJZPIsQMNxZILbD3OTKaSuUIJsRHgnlQQkxgNQ6SIQART&#10;BgFfSgLShUagirqzIeLj6KwLIoLFIvvANcYfExdVGdqYpenuuogiBGkL+bdBtuKqfrGMqDRwNNjW&#10;TgdIMYmIZ8Bd2lHNDLtKSJNWC/oBaCVr3EBTyYyk65RKCLuKxuMNTY3cryCVhMRAVSIaUi2RDNUc&#10;R+mQ8x3bI8C5xbIS9qTMY7LIeHtOIDmfrgAUqGAugIEbsxI9UFMhaPFQSdquk2IQ9iq4PaPW8yT1&#10;gBAkB7Nll8qYm6dzWSRUwjCAWTLmxbliKQm8EASsfH4qncZ12CLBhRkT9i1sbmxsaY43N6HMeDTv&#10;SR4EB3WIF6IO+wKIm8NduEREgFxQE2shmXOpOpTNbgtlLdRj93aAhl5TP1rYrtQMO2OsjSiAepVq&#10;YGlFZQdMdkzrkTiDNiJ/EAuwBtGj0JRsiPaF/YTLkkihr0zihQ+A9uCp5LmhYwnVR8cB+jg1lcxk&#10;cnBnMI3Cxsmk2Jx08lWvfe2br3vHeVdcNnf5UhRlYnwcOyTEhCiNJj3mmGPgCAzsHILctm7a/P3v&#10;fx/b620b6Ku6fbWAH8vNmNeCB4qYUL/TG6h5kF3OmSt7Sw5QurAODf2cSKWQi6qhpXV4chI796EJ&#10;J8bGcWeQxZBGEPqDGGdu4iy8czO4q8MkMYOssiy47+ZxW9y9+gZCgUkBgx+CZGFuB6ZT+oJ+ZhC0&#10;yJxDLugGXhZ0+m+BrepvQu3BtpfDCNc2SrD3Rzz8tz9/9eO37uuFb3UpdG8vPmJqasJN+AhWjQ4G&#10;MES+xBW3z9zzwq7r73nq7Xjd/RQ+49u7X9jFP/l6kmf4k5L5od5EvXo4fdBDUGjgklmL7fYHNDi+&#10;Je3ZWrTWbAC6BZg5CJLSotD7ste2JRaGLigOQ8IAFoN2HxkO/+T7oW9+xbV5oxW5tzv5RXE4q1+Z&#10;DmbD3zi/7gXPFz7u+5+vu8ZH6SyKt6r8JIK8EplNK2m900rpfuGy6C611nLqSaU7WrtYaUyBTjxl&#10;7w66PVyQEC4kFVZAHEI8pH0IaibAkIGEiA3hZDaHTuLP5D1wz7EFRzLvGEo4+iYcOyccu/A+zs/9&#10;U46BKcdgwjGScmBq88QzO+bNa7EwHFEHcaMkE5B49LIVuiAY/I+8GCm25dDOmLYSmxNfiXZNPMXd&#10;kJ46spIgGoZtI7IX5qweomVaEDwdGDo/NmOjBMSQuwldfW21wa0AVNmHnfOnvkw2ngWQC1AXfjie&#10;JYzV1hBtjoW5aCMoBIE4GfQ0JgW1YIy5ADvcAcxwKCwmhaoihgsgAED2iAFQNaGTQkqlG8Wd6vi3&#10;OaOqXG+7Cfr/84E5l1zQ8pu7/ePjBubb/R+z2KRiVPVQCRr/xFytS2D0Wpm7gSg83pHBAi+kQvFi&#10;W+j7/5a/+MLs3Xcz1sm6lQxC2vISHKc4kvjcsvRIfTOraxbApOmdDdZr8EfBp0yxrOaVDkJQSNXf&#10;ZPOoVJNjjvRELTVeTY07kuPO1ATeaziZ4MuJM8lxd3qSr8yUP5cI5vFKhgpJfPDnpxpq5Rce/f3O&#10;rVulhIKMWvAoJUAKBrAeglicY5mJACL5ZCs/korknXiwfABTXq6xIUlZuahnKNn4hlEoqrWuB+ky&#10;IMl4qjb1C2Xpps6eg1edm60eMJI7cjC5aDTdkS0HBZ4wpEzRMLU2OAkOc7pWGnNVJ1y1oUB1c4t3&#10;e4OjT6hzFmQDfRU0Qg8mApW99pB4wWxRKNieRduC0GlrTJSVBGUpEiVzcgVKpjVRmDCmTqIKpi5o&#10;emtyJRvz7VHHFUddXi77wJsHnboIzFui919JHYO1zR2+7Y217TSbAK0Ih5u9HdWoK+RGeBQeBrBR&#10;djF+QchL+h1emK4RDUljkkyqNTeWFm65KYMqp6wI69aS3GuKPzZdF39rElhdjjFLhbtNq9iOhxzN&#10;dhzOHtk/tWgk2Z4uMd/qK6ljoLa5zbstWt0mZRINkXUz4EzQO3gAUD7ptWb+amYeos+qdrrArdZT&#10;8ElZZ7TGKZbZhH4K8ipmU9pY0r1KgIGFzxp10yFrz3Y8RHQVdRxILBpJdbziOg4Gqxs7fFvCxfXI&#10;iTuZQL4NQFjcIYlQINE6rqmQHEZl5UZJ3CtJtjaUIAFJLmpROyUtgE5MObhpymb8xwFPN4MW+FER&#10;W53PC+6tikvfS0YrNjGDAnabH1vtWDlwOHNE/9RCaUf/K2lHt2Mo7NjaFeqbMci9xJ/VqYmJhpZe&#10;pG4NAB9lfwLPqb3RMTq6mYs6C6659cZv/s8X3n6Qw5EaHRifzIirP7HkjMvKj/+lz1HJTA4jS061&#10;2hSLje7Yku8UFAzAJY495/2vvFSy+jdy95c+viaT6Sz9+v713Y1RRC5O1ea/9rMf+uEdX3/XIdgX&#10;fHxoaipbdbSe85F//uEnN7l+8ME/kkNIdtyKqz+/4KkbPvW3EeZYaW4OHvC2L97ykzu/9e5DHc7s&#10;xDAC4tDDXkFhRn75nmUnXLT8nA+vP+3z37xmLiwxUYNCOnHwJa8vPXDvTkclnxhn2uAFyxaN7doI&#10;1UHYCzB4rF3v7vDs61lu9/wL3/q6zvt/84hjxw9ur7z3nm+eitgNhEfh2PDsC8uOOhSAXP6ohQ1/&#10;/vUDKfQ0h2PwF5+9dU0u15a+/Y/P97Y0AWLNVxztZ3/kn1/75C9vfc+rlyIxcGICQL/rgPd874u/&#10;/82Pb1qJJffEOLDZSrWjuXlg+6Zic2MIG3XDhuHYazFt90w/OEbu/Ngtl138xmM+nXn3r773udO4&#10;A6DTffAHfvSVP//hJx86wuHMpyaRfBmSOfQt313+xBs+8qcpwAXA+9yu2S0tA9s2lhrjQSDizPGO&#10;4JHDPvyTb95/388+fASSQyUmgayVlh+6bHj7OuldQL1zWEFx1A5647eWrX7TR/88gZExhpVMpJDL&#10;JI+45u3lv/wCYi8kJmFOOXm2BmszbMs/tCoMyrNiGhzOw695a+zBr3z72TEsL3LxFjbLi6bsOuO/&#10;Hv36d//xqS++fQUmTcWif8GZKzse+ck3H8bw4AanO1+ANza3ORpk9kVfT6xhRXuD19F39203P5vJ&#10;dqV/9Ps1szu6SoWH//n8QccfksqUCqctarr7139NA2pBj3/ooa1nn33a4OBwX9upS0af6nfU8qlk&#10;oa23ydFx0rv/dM/tT//hrcd2dMxLJNGCHWfe9MCXbr3r5rdfvQRKlZrE2Nnd04DtAIHqt7e3zZnT&#10;7HZ0XfhfT97+xT99+eafvWEpYwbxCCDgqIqmxKZ26gqazBW49Z44zGYfo47ZCwFaBRD76IsEvCBM&#10;YP0A2AGwwlw6AQsWD/sgf3wemchWHAN3f+rWteXKvMnvPf5sb0NDArmfIofd/OWv//WuOz6ETpTP&#10;pgAxVByd533uhb/87uPub1x/H7oG3EtHddmH7zzw4at+8GAcOaX6du3c0v7mH/949d0/+8jBjhJy&#10;dEdiseULFiHb9tOPPQYmT0djQ1M40tgSL1fyw2MDifREIOqfv3juYUcecvRJR8+eO6u3tzsUCnBF&#10;BBGasK3QWsBGEpQHLAtwHKoDjI4DMrKL57MAMyEIJPiOcmc7XSQi/QQHrsWBM3gp7MK06BI2SP5I&#10;IIBJCrQd2pMtFTBOTyamJqYm5YWQxxSGdljwHFY7MWx5XIgencykKRcEGOYyyJWOVRr11dE05N9y&#10;lTSP3R4xL+eiHchTSGHO1TZ43DIrruccozWtOQ69CUAY6rEDufNwNoTBFLbFA2IZBitsCin71hWj&#10;/mTQOeotTyDPO9aX8VDZnhIjaSzCpGyoFNA3RI21dnUsWbE8lUAW9DT5XywkB174mihtV1cnYL3x&#10;8TGs0gCgApUMyy8IQ8VISMxFIBXGDZrRjXMrIlmclXoozIAXL/kseiiHFRbA6Z9tTxQ8IkiHnfI4&#10;WcLSMtYrC+lsbgqLQlglwqQIgQKBALztiVS6f3R018jIAJBERBZiBoUwxIA3EI9GmhsbQCRsiCNn&#10;GQEOrkkjuhe5k13IoweQxYOJQ4mBtCRNyL6E9mBkx2BYU0prNmX5coo3GQiYS8FmemmbdBteqYex&#10;6jEXgI0kqQhhhYwQ8ruAOTIZChfbSRkwicM4NxZJ6WyKfDelaAktDS88nXiWTAZ1YRmvYCyC5bKh&#10;kZH+vgFArA3x5mg4jv1ZEeY80D+IEIvm1rY8uoOjHG9pOfvCC2f19EJh4GhgFppJJKfGJ15c89z3&#10;vvPdsN91yIEHoTnaOtqfe/EFRNKmysUMAlTlQLmYY7hYwo6oULyI2xeJRtEuZY97Aoy/sC/nc6/t&#10;3+6OhxMT44VUCjtf4JXHIiBWAkDfQpgpyg4NQqswn7xZsYbq1UNX9XKbOe5YoyaAeATP6jtASm7R&#10;IAAfUFWoL/LYYZcMvOuU0+bc/Ls+cIqNO4f9RQxiL/mIpx55+K6ffnNfL3y7ryLpI7pC8d5wnDNF&#10;4i8AofhCs7MJ8JI//7p55Jd3/be+8PmeF/tmnCGBR640L/wcGf0ZdioB+OByyixvrwebm5QrQ/xS&#10;pg+Txqja0fWuXxBVCo+9vC7xJuIHOP2b1jf899c9zz6j+NT0ZKien2lzMlkWmWfw0t0Lhlna4494&#10;P/NRxwtrLEBDkCliVeCmIO+akJQIX/ClB3wz9cr4QfcQl+vxQX4iO5yQfYB34l+EioTIZNK7WJ80&#10;oG46Cku8LvOSaD38PTFZxuwEa4hTOb4yeSwzOLBHASehCsvUsY3A8ihx5+IkHGKL7iDYhnR+AcuU&#10;LWUAD5txZpx39d+VTSYv5VKRDyYsGZlBqR9GFoUk41T43mSh0/bSpGXqvkhiRs2pRfqrhoKiyeG2&#10;zG5ubA6HEDAIItVnHnOsncAU6f/khR9+WNhYuFVjNDy7o5njODVKI0/licI3EmYES8O1VvLQODbQ&#10;k5ADH4leYcGDDS5IlnDTtKmFpEaPmRwBy+dUf1Kodxx5HEODs29+P/Zr1UHaQHfWP8L24QsqYV6q&#10;ZlhvATG7Ws3LC5/xjlEfL/g9eGWsV7paRSZJvDA7g6/swi6/t34ks2mLiF2agzgpsCAua5Hppi/B&#10;9JW9IYwOZv7nB+4zS19UWWjyAb4ocjzRI+WeyvKCoylepsX6ID4ooX2i+GhYsNy7OjtnvDr3OPZy&#10;TUdHa0vzMSuPfOIffx4bHqK7qgi3QcTVKnDnQkVPFd+lZBWfEF4S+W+SqllcYE5NqGSia8J9li6m&#10;BDGz7GPDzRIPK0Cn9CPux8quqRD2DEtRS4fCjsOPPrCj0dnSenCk8eS8+9zJyvmjuUMmCrMKlZhk&#10;6LAxLGK3RuWJamGJbqpWmJQxSmyakM+ESy+TNIaHaY+jg6+kHnnZJ4lH0jgacEQEQX6lBQ8Lt4qQ&#10;pQCf2l1FE8gylLYjdmmdMQECMykWtXQw7D7gmKt9/jas9km4HKlrApMJJdOsBxiC7p51dJcmDcuf&#10;FytqblF8pc3kTc0cD21HYxZlVVWEJubchnXIMhc4x6wScM1EWaRwTqCIsqWSAFf8EVl1sl8x+WaS&#10;1Gd3iy/teMTRB3Y2OdvaD442n1LwnDdWOnc4c9BorjdXinCYf8l2dBYmCLtRNmbpQoYuk7/JAqIF&#10;OpYXZ2bSmriG30pbSHSeYIhGEyS2kHR9GitZFmL6DB1H2AhMqcaBQrXexpA1Fo/xIPVHXR1b2w6O&#10;Np1s6pg9mHUsY471MnVEDKzuk6MdT0wmXxKcAauBqRv3+MYSPl74gD9lHR0r+/B/kCkGWTvwIpcO&#10;VwmTEmwGwM1ckZbPYqaEYsygAJoU9kS0J22ymGVaZi4lkPlPezADSNA6HnNgZ7OrDXVkO54/Vjpv&#10;+BXXUQU2Y0ZYP1m0JepKP/j49uVnX7AM6Ss04Lm85MyD4+uefKTg67n6ylXVuz/1xtfe8N57h5C5&#10;JcfWwBWd1x1T/u43HsnQpfEwmXe1Z8GcqeF+h7OjPUbyHhh8ipP/7w7Y6o729lm9xyzocLi8gXzj&#10;pa8+tnLXrVdded077x4E4sAEsjXHyC/fu+KkS17dd9Ydb14cZiiKo61W3dnR0AQNRsqqhrlXve74&#10;2s8+fPll116PX9EZRi20G77c4fYFsJ38Qs/6F0d7mqJwFrI0nl3vOrXy1c89iDhrqAwJFyvmLF37&#10;/H3RKBIeELncbc72Uo+Yc/zl75y37qM3/HwzEiT4H3799ffMe/2H3hCfmoJS+LyP3f9IzznnL2o9&#10;5qymtQ9uqNWiUT9nJx4vILnOjmMWdiEu1o+Zas0xeNc7Fxxz7sLTr/j4Y/CdC7lK55vedU71B+88&#10;/dxr3vjLAVSZnlR16cFLx/p3OBxNjUE8jvug72XKuJfiwvKAzNLd1Zl84J6nHb2N4bFU7Mr3nFP9&#10;3ttOPvOq1/+8H56EePWOrmp1e1dLB5S9obEhHA07Dl65YnTXdmyv1hgE9x66Uul9+80XV7/7lhNO&#10;v/y1P+9HymUGxaxccvCzT93NzRhlSsZAKUdnrbajs7kdPaO5qTEWppta637/2ZXP/Ndfc5x4YTcP&#10;RfmVdW9NWWW9gBYD1pa2RMxjrefGk1p+9a2fPQoIIyYyBFU4RFBs4BfXz1t12qzjz775MaaGLDeE&#10;gIZwFANuDfQBWd7AgghhmoB0wm5Pqz80rykSAtXY4W7E/n3Bg+d1swNUHb/56/2zzrp0eedplzY/&#10;97ctNUdTOMCp5D+/fk/vGad4fIcv63p+9Vbpj6AfwZw98Zmz5x5//sKzrzzwgi/8EvYQLfiLGxed&#10;eOHS815z2xMOLHjksdTT3BKGOvnCkda21s6umNsx/PMbFx9z4ZIz/vvh5asubZ5EGB0XGIAaAKtB&#10;EiEQkdBMcOkJIgQD4EEQdRPLFRx6aM3w0cef7EZMBPaJb8Juf0BtmDNaNkWRSH64OJjuFHPpwZEU&#10;hhVsn7awp/eg+acv7HF4AtFa75uuurB251tOuPLK1/2GLQ7gq+ZxDN7z7sWnXnBl/8W/f/vKhlST&#10;J+/orji3tc7uXR8sZhoDxfk3vO+ayo/ffPw5F1/94x3Y69gPl2F0bIwheI4a0kVX0RkLWdQYjQ/a&#10;YSwSBm1GEn8xpqIAfDgJYscwguSw7VE46At63bFQAM0LwwqoApwfNnWBOzshP4cCFsry0HAJppTC&#10;RoRIpQ2QBcsRwO94CN2dSBYPCApyg13HWT2F0QruMTCCVD6bTKeAZCHOLpFJk4OEaRqKGAzWkCWq&#10;VksV8okiqVgp5FdH5nuIUKYuIPiDGoMs9ZVCUbx4ZD+C8LENJlZqyX0zHGNZj9JwGBtPgfDpqFtM&#10;kyL2lYPn4HJi5orUVy5EdRWwW5xUH4wlsuycnpLDnSn70+Vw0dXgDqFPjYyOgivGjFEOR+/s2Qcd&#10;cnBTeysCBhnCAcQnnwXCgPxHyOEF6AETDDB0sK6GIQ3vkL7OjcGi584FzJ3AEZK+DqegoJ1Np/5Q&#10;No1CHoIS8lDEkIw3ea8Hs5R0ozNcSBhLeaAVYTEJSfyH0dKTkyOJCZagWitUalO5LFIAA98FMDmR&#10;z6Wq3H4uj1cNm/BhTsq2RlMDC+NeA1iOSqURRoeqcRPAck1FbdHDJJ2iTJrV9NcDWOZPcuk5aKpP&#10;J+R+IiZ7HSr2RFsM3C+zazVBegfhbPCl4W+KKeOlUah4cXYuc1+CWSguRRkAIY7sezoyZM2gk5Ik&#10;KIT20fGR4bHR4dGRo445+uprXvO+933gIx++9d03vPcNb3rr+RddvHbtehDJw4HoyMBIe2PHjs3b&#10;Dz3goLPPODM1lRgfHUM40MIFC1Yedtisru6utjasOx1z9NFLlyxfeeRRuVot1toO8zoMmjlY89g6&#10;wwOzUEOkisxVSqCeEwoEShgOjSeS6BRzeueAq+UrVRp8/mbs6ZkBEWsKfTkSj3AnE4EP8cIHOAFC&#10;BgWYaxIX6iTfFhqEbHMh7JNmGmOkJ4IVsojCefQKsS4Cv4aLymZ/cPFS/r0vKY7fV2YskPhh+6JR&#10;vdx04iV+iDujI2QLBJTJusLkWEBL4qCKXgqYdfLsxkuveIv63D//2bf+tm0c7/onzuNb+AsEvwzg&#10;yRm2QcHgzMqEcK/TQs2qLzN2Wam1Auzseb64XBJipM6XYYvYdBH5oF5f+JF/Ru/4QS0xtZs0uCJe&#10;T5pQLop9WH1ML7GvlEXhWmLS+80vuv/+Z/Rccq1JUKJPIvRQA2bZyU7MQpb6EZY3oZcZT0P8DeIU&#10;TIdHsI/gBwkHinVZxC0DBAozCTMKiboRrEsZcXTO8V4qIHui7AwsJChDlRFvbcaB2oaCjo0btnX3&#10;NsvqvcHHLDEQbBEXkrE8DCmTpNJMOqIgDHdOpQ8voUbw5GUfG8nuJwshnIvauI0YMVlb1z3MxSQJ&#10;jYE+GF+6h4jNKLC4BIrdwTDNa2lANwZzCgGDf99mqlLP1sdnfeGwP9f/WV99nP/rZt4KN4SDNaez&#10;DZg9S6WuF+M9dQtIFppygNdEV9eCFKXs9Z3OeOxCkFCZS4ySlZdKZgCipsq44DsE0PzFz3rTaQ4D&#10;1highTTjm0rGko+iAiaeVqNq9c+6OFv8iV6l12Bih5eewdp9qlpFBL4jm538/OfgVzFHDyhmLC4W&#10;Tt1IfgrTiKTl2KAI60T4gPMMTVV4URkRpOyapGygRiP8CstGmvhm2rtWH1uWPhQ+MZ62kRhrx22V&#10;Gxv3eCHLJ2bp+3zheu7E7HU3NPa8/pprHr//T9u3bJaoRqKE9S/x0tmppLWEpsJgY3q6WEjX/8mY&#10;s19CncNL6JHTlE/0XPZE+C+MPlZImh94Uq7VsDv0fegC4ciZR87jnpq7dLGztAWb9jQ2RJGMddb8&#10;Y1u7z6yGzp4qnzWcP3I03ZMpNFSq3jr0yrRzOTfFgQQvSYyFNsIHrEjicYizU1sBLwepbVFwvGtA&#10;L+npMAwSr61sHAvxUYaRonXSRUVNqazCYNGhTgEtAVd5impfd8hiyYyDdVx0+EXBEDAsSFXdHAWd&#10;TAcxPUXhJwNsmTqC26BTEaqSZKgyMX+kyBERJWOHK5CcMkmgh0QQKromCUr0rE5eJSJWwiYRfobZ&#10;F+LRwMpOYheeJD7k0mlsfVTMIjMs4tHgXFBGEhnK7PGMxxbEcy+JfBy7tWNTQxRpRuYsPL6j9yxH&#10;5NzJ0hn96ZXDye5kLlauwInYo475pL3KQshJbQvNNl1glaZQoihzDUVXa01ZC/qvcDd8awfHQhMz&#10;LsmfDA+X6iE0UsG7JZ2UrDrqUqdZhxF4ThSAqaNeWldNHRccxzqGz2EdM4ePpLpTeSzs76WOtUIq&#10;jIV3bLsjC+9oEYa0S04K0VhsPC2azLxgkDeqgEB4QuRW/DtgU/h+sgCNd4335Fqq0iUJqUM+ssCg&#10;eDEXYAn2SZIQsZByc/EJJOCbOZn2VUfHQz+pfPajjff/obtYmjNnlVXHMweyqGMP64jtevZoR71b&#10;HRHWrOrs8RQHlHTXIz/YcNDnbnr75fMdLWd/+P5PnF346U23/NPpiPR2x6cG142MtB1w+tEdXn8k&#10;LiSg1nPecNSTd9+FuhGr8nGbvLld88Y3PLyT6Ujqwlz3fNi/dqbt8FUHcR245cAFDWuffLRcaWlv&#10;nNi1dnS0+YAzj+30+MIxGgGE6viDvd2tEU9Pe0ctm8Ue4COPfuGsLzhu/fwFS8kxh/3Gr8bG8Ktj&#10;8KtQFK3xCgsCeA6WvGPFyQe3DvfvLINUUXO0X/jWox//+U+hnFQI7IJUO2XB3Ocf/2cKObCVLfiK&#10;sDGHY+mp168c+f677ngIkdfg2vijDaP3vfp7I1e867KjJiYnUfKRLc87D3n9KYsqTz74MHc24/07&#10;jjr2UKKjHUcsbV7z+IOGR4aAKAR+zp/TDPobQLdqR1fz6I51WJxfcc6xXR4k7UZ3PXjhASPP3r9Z&#10;cq7pNPaVCKH72Hec0YzgXycYVc0nHH+oY2DL+ny2qaNldPu6RCJ+wDnHdwMgwQZWEOnAw5868TbH&#10;bd+58gClvB+2+KChNX/dyCdKGnbYk66e1pEd8sNzj+t2e5m85rwVS558+G9ZpioS2RGWl1t9yvHJ&#10;b12+QgIWcKbzknce/+gdt8NuMCcF5j86kbDoCaCUMx8AgkpkkVPCBYRK6mg//7pX7frVx18sFBGb&#10;iUTkasM0PghgRGd729yeRrCVuDDW/+DzI0e+6tqVnCF43Ng9cCSV3DmQAJehxITXiOktehwdR5y6&#10;CgCQp+fYA1tXP/qgLO29sNq18tqTl1efeWg19oQLYb7BHMNrt25YcP6bbj0i+LcfrCNnCmiSs2/H&#10;sOOIa95ydGdH2+L5c5YunDe7K05Hzxfo7elasrAtiAzKfmBPyPMj3E3QF4gRsFuhHWfN6l3QFkK5&#10;kTOcHRyblyFYSnjc5BCJWMiuF7IGsKoodhYMhpui/X/+x1NHvHP9e1dyY7KAyx2d/YYLj4yEIn7O&#10;kAB6xSP+xjDnuy5vFqllHN2HHrEI/lSx47Du5ueee6xS6OhoGNn2/Ph44/Kzj+n2BCPRAD1qaK1/&#10;dkdj2D2ra5ab4TyO/oc+ecxtzs9+95qD6AJ3zWod6tuUyEbnn3PibLA5gNrnJ5DvuVLu6Gpvbm4k&#10;T6WUD7s9UX8ghuUBWE9urUa3HSaRLBCh9uADAh+xc7cuNyASCpvYSdYkTiDgz8IKg3PEK5CtANwl&#10;icsGwA1gC3ZX16gZlE8usaItkFtA0QEO1hixFc3i8kQQkJYX8IHMBjHHRsg3kxZwfzUnyEGeAHNd&#10;IdLNHfRjZ2KsyBKbEO/FpKkWhlExhy3mKuhpSKoQweaGAE+RSC4cjAMs46jDjE4CDVmjmww2xqHH&#10;Dd0ubDNXxJq928EbyZBLElap6sEGw+VasOqqAOlBJhrBSLzAVSsIZcAsJNjZ3oHeinqh8MedcPxr&#10;Xvfalo72oZFhYG1IK5Up58AvQ04NRAwhPTvuM9E/EPJ4TjrmmLNOOzXs95VyWbwzKlUzqmnwBBem&#10;TE4BKxUN59fKxqJskT7COizKm8JZu+FZNraF4qEHYlqB+U8ml09k08BEhifGBkfHhscnsDQB3NGL&#10;JSKkd29qcAWDGYTOgflfKSJt/lhyaiKZAIMLmA4khokvFuqBXiHXfnJ8EoGgSNuPuDaA6A3RGObp&#10;mKgD4MUTebG1LGqtJRoky7bb2gTKPcHiIcDEPU36DCBghiHVGBpyfCEhmS0yVzmmxILfKJhlZrAS&#10;mqI0MS6dkRaIKod8Yb6rfuId6BWaEnGFgPwQa4mJZntPx8ojDn/dG15/wgknNcSb4vHGeKzx2ONP&#10;vPSSyz/w/puWLVwa9YdbwvFaprCocy52WVmxZCkmH+1NLcT4cnl0gqeefTEejmB0A5YLLls6X8Au&#10;WoNTkwl4C7FAMeTF3qNIBJtBJv1qOVsr472aKU4Oj1fzRcCmjcEINGli665DZi+67Zvfed+1bz/3&#10;uJOPWHJAZ7ypnMpmEynOLEHf035hjYmQm7iVux0qcFsgNnqlQqbZFK+MlEHFIBCuJQ6DhyGvklQH&#10;EymzU6ROR/+9L5YhGm/0BULUBCUZ7e1lq8EVr3pb/cs+v68fakDMcKUyZk1MOHxJ9B8WeTSnD7wF&#10;vJ8zu+GkWfHLr7pOx7if/eTr+gFncP7sOQ28WAMPzYu+H/eRkAPEH/jPe04LMWeS0URd47rwKXWV&#10;TX4TKzzNlq/FnCDmItkJXeF7fxX67d2OAjb/0CeqXyAVNwQBSxq7zT/Y6NO9yIA61hncA4HQd/3Y&#10;/8uf8tEG95RSCs/IqpB2JgNjmPBU8RKNoyJf2x6jLBtw0q+JqGTBXgRN/M9CDRUO1BhOeSfvj58J&#10;3iSmyvFwAFN5LGm97HIopgRTEzmQlwW8Nz6VWXkTZpHEvk279lYiJyIDAB8lnlR/ZemDJkoiQKkv&#10;wnCcAdkHl8kZcScHkQT9BFup8dvkNfHNfMvflRDmU5vf2gCHFmGDn3zQMY49XfaGVdmNNSMHhf3n&#10;DFQL1+NWn3+KWbFg6eZ1tmFcF69Pxk5OohSAI9KJplGeiuS3lkOGbXGf7UzfFpHFYiPZCynG+dak&#10;PIbd6kKtGx97BBpQPzufgSgrtLcndKUQ1QzoypwU6MpOHYd+hnkZXmhmMLOwi3v1yScmJiZIxy1h&#10;xYZJ4gB/GBqgZruq0u2UrG06ozWMFnGPTR5mITtxXUuzFckaiJDVhNqkbGGcN0O1jtbSa7WZZnDN&#10;5E/Oql/iUGAJ76FIYOeuXZdceMGGZ1bv2LZVEGUVk8yvNdIYh/BeiLhzvi5RXErbEB6VcrWsMEDj&#10;iwqYI7cT91VpMsJkMbnhCAJYZ5ThIrnw0KPNSsKMcReCd9amorHgju2bd+3YOjk5Bo2HvjQ3N82a&#10;NXvuvEO6553haTg16TxtOHfoULI7kWsqlQlmKRcMUykFy+BAcHMgZvojVoXUBnwBVsMFsnMNVlf5&#10;0tx/NrLGehMFF6nS7rGsYpEUCkKjSIEtuMQwNOXxUn3eQEF0Gej2gnvw56xjY8cBIGGBkgjAjyQs&#10;zeNkDKz5sBt6pQ+pVXXFjHnZRD2E8Gfe7ZBPha10HwLJFKjTPw4LsronMJsJpmNVNV0643lhSUCG&#10;NznaiD4KvIelLIQeEICHwyzBtiwApzuy68EejWjquNd2nDN77sJFK3sXnOlvOj3hPG0gc8hgomsy&#10;21QsmXYky1hDV5khBNNseEaarFaIqHULxdb8T9YIZCiBdim/TzJ7aMZDLsARzOIO7BCGicXjtwCd&#10;DcRMD8MedxQuV3xQQi00znTPY5+6yjouPKxn/pm+xtOgq0NZ1LF7arc6oh2Z8V+QRPYeMraRbwLb&#10;eCOzSSaXSmP/bqy9Z9PYmhrxoOJBw08gNExWspV7TYZskrnYvGTJE2En8mUMkYRhShAmN2g3sStk&#10;bPFFSgBeEDP8Ks7Q9lHH2Omn9K86evCf92evOKewtMf1pqsafvjtWcOD83tX9Mw/g3V0nDaYPRR1&#10;3L0dpavscez5EFzS0JB65t6br7/5u085+n72trmnX/HmP2Uz8+bMbRld/UTthA996befu6hjdHz6&#10;p/333vyNF9OxGLJTou4HnfGGbx8f+scPf/MM/ATkMuZ10mi7zUn2Vj1zbs8mNmo90tf+4S/desc7&#10;zj168Fe3/hW7Mm2870HH6R/75l+/cXnn8Jh9x7YLP7n6x1/94klj//2ZR7i5FL6Aq//0j971/EFf&#10;/ug15wQe/fUDtdM+/u37v31V18joS5Rjz69MDqwPXrp4zZfe/MM+N1LwQBf7fv2BL6/NRiLCsnFd&#10;et0n37LIccDrv/yHb972luWOjgs/+aWVmQzU6SWfdNT5b/r8GcXvveZrd0J12lujBHp9frid6+6+&#10;6geuGz//1svik1OesZ//fXzlwQM/+vraFPxAKIvDMdTX+fHvf+m+j776lP7b33cfZBL00k5iT/mG&#10;eFtrhJAiMLUnfvoXx/mfvf2Jn7yhZ2gYBTno0vf/9uKG3371zifhyMEHFzOqU8aXgbG2jNSOed2P&#10;bvvADz/xvu9/5rzSt9/47r+CtPLsL/7suPALdzx11xt7B3F/C2MGHeihr7/hqcO+/9833njptT+5&#10;vPHuL96xGmiDHwQsysrlfPz2Pzou/uKda35xbe/gEJ5++Xu+8e4VjpVv+9Fjd37nvQc7ui/5wjeP&#10;YjQikJHAI19/49OHfe+rN7yqcRKBokgH9e7PvZgLEqGgH2RGPSvXjFhQc+gSPYdgnVY+/uEbfpcG&#10;FwRBZ4aAjN3fqCiwXe5INNTcFBIHqZrLPHn7TZ/tv/SXf7h3/T2/3fCxMxx94yPbh6eQLYvumMuF&#10;hEhVx9BA58c+840/feRt5wzdcdOTba2zZvdGJn78j5FVB/Z//9svZoIwoDJ4gfaTf+xPuUNOdG17&#10;Am1HM0ku+B+/+/V7XRfccdd3Hv7SJ+/99JWnyiozUavWpqaerjigTLc/qItqLLwwxGHxwSu86JNP&#10;/+yrf/nGRV1/vuN72whpEcDCvA7YDuAbvMgegouu61q1aiwQAnrVHI61Rxt6d37r3V+8t/31D378&#10;1rtuvPGH7zq99MzTecIiaBgMYSBkNbE7e4FpBZHobfu2js9/5fsPXfn603d+782/HB9NPXz732sX&#10;ffKXL3zr2lljI+ix3CimihDCTz/3P//9rVNGv/zVhxwxUKwcTmQSf+STVz911E9/9PkbGh794e8d&#10;l37850/e+e5ZO3ZAS/0IPJsopoDOLDtgRXNrM+bmaMlcIlFCKGwyWUylEFcYDwaB+IBbhUkEZrmA&#10;pRAViFkbMAoEIQKWGh8bBWMIpBsMJ1iGwEIEHFmNIuRiOXf8My6xctDEEpLfIWgLFx1kTix4AY2w&#10;IRABulLABWsbSMoOtCnERQ5gZQFltAFkDAEHEWzLGwx5kVHI5wOGhf0ZcYHHz50HCV0xMhcMLS8w&#10;FKS4borFW2S5Ey8kVsdWFaDvasYoXM/ptOzvPj2v5mDKSB9M7DHIFUDI8LkBY0GlMRkACSsMShxS&#10;cmEzWsSqcF9pxmQhwh/TDjQ6MhOhjkcefsTRRx+NHR4XLlyI+VP/4ACiIBPlLAK7wF3C9BVDO5HN&#10;QMiLSMep1DwkkVi6fH5Xb8wfAu4JywYMCBlV8eJysNnyRAdlzspslIHG3mIPmXwR4mUI303SjgUR&#10;zgmOoDlgf/SQXQiZNgPtIUxtbHuNNDIVBGMiy0IBwy0AZSwIwl4hGDkYAOkOYZLMGCzJ3cy8XRLv&#10;COQtaZ4FCcIdAc20NzS1tbS0t7Z1trWDdoQMZWhZjWfUqYsNYNl10d1pddgSfNwEO+zLktdDLfWD&#10;nabkI99esnhqJKZCnLoKuxvVSKJBqagEUo3QhNZtlAoAluxaiOm05BMFls6s9pXDjzwyEm5AVgrk&#10;65wcmwLk2T84hJWMQw48BHk9C9hH1eFzp0qL2nta2tpHR0cXLVgAQQ309Xe1d/zz7/+Ash64dDns&#10;IB4NtuATTz215oUXhicmpjKZxzate2r7pg3DA2OlfDUUcMWjRY97HJB5rQrsDGAHLGdiKlXK5RtD&#10;sdHtfQ98+7tPPfBQfmyyweNr9AacmIXnQORiDjX4ImCM6LIdqg5jRjW1DpvKp2iDwlj2nMUWO/iG&#10;iJxFTKi+8Cc2jOSSQ82JtUe8mGybS7rO0YnExq19e339/te/+sbHb9nXC9/u64djEwk2Lrz4IrZL&#10;co5NJDds7dvrCwXGXqU48OG0q6/VV/3Jff1QH5EtV0YRhuZwjK19dsOv79hw9x14X48P8tIP6+++&#10;Y8Ez9x2U67/qmutBsdQDn3EG581ld0//yvz27jtwT9wZnZo7ne9xyKTJ4bztc1/5l+ZH+y/eL4H9&#10;Etgvgf0S2C+B/RLYL4F/owR+fdftq1evvvMBk83dvnNx/d/VU7LfdR4PNBcBcn0D/Tt27Wxva+/t&#10;7m5taQVujHifF9etRXAGZpZwS5YsWoTfPvvCC7FodPmSpXDV1m/a0NjQCOgV+MG8Och51IIJ3PpN&#10;m2Yz9LobP7EfvdvKh5QBnvbg8PCGTRuRpKOnqwsX4wzSlm/YvKm7+8pXv+f0F2868weDTKyCpyOW&#10;EBtpYb1ow6ZN2awpz4J58zAZe/b557GIBGcJCNrcOXMwud+6bRuCBzFVxt1wW3hLA4OD+C3ug7ny&#10;wrlz5VuWrb5UNuYtCwJVRJDhzqiaBoeiAIgTx6PXbdgA7wvL2gDLt21b9sFvHve3y9/082wW2c0d&#10;jos/dudxj19xw/Chh7S3tc5oUN13Sp84lUhu3bEdqHhnR3tDLIZNAbbv2gnqBCLmkNdqZGwMxe7s&#10;7Dj4gu/N/eexn3rcNW/unFj0rIuuP+nFG0/8Th95nqg4QtS7OzuxhLajb1dHWxtCC/HbnX19OI/a&#10;4QMW9nAZnAN8hbU2OHud7e0N8TjiP3b2D7S1teJKpe3UF7X+Twh2eGQUogCZF0WHSqDAuFs2l9vZ&#10;149vGfzucXd3d+EOg0PDwNHgikCXGIAvLNGO9rZ4PIZNDwYGhpqbmgDvD/YPYjlQ3JVLP/mzU/56&#10;7qvvzOXhXjocV3zmtyc/cv5bn+nuymZzEAWEgMxneARAhoGhIcQjdXd24M5DI6OtuFdzE6o2wxHF&#10;bQF54F1zMCLX3bMvrgUGP6enB74wAE6k5e5jSRrgP4+MjjfEo0gHPT4xOTw61hSJYv0V6Xgm0mms&#10;h2LVpwUkDqywFsvIvLOiozNSOuOs713x9HXHfXe7C3FMLb2dp5x2cndL44Yn1/SedfvChw78/IPu&#10;BfCbo3FsJb1xcBDZBxqam3yxhsTkxMjYSP/wKFopGA6OTU4hYAr8EzB+OlpbQVIZGh3v7e7p6Gib&#10;TCQ37tjZg8jVrk4kX9q8eWtvb09HZzsy7j+z5lmsI0qYkR8nwZLZ1dff0921qKsbfrLmFUK8G/g1&#10;aAt0hyYn0rQTrIf+A67HhhV9w8N45asFAGmI12toiCVz+f7h8aZWbE0Yz0ylhgYGI/7L3/fDq9Zd&#10;vfxzG5hninthh0PzersQN40ceEAOGoLhqC+woqNrtJx+ZtNWIIERHxhGoTkd7eladX3fLuQMB3F4&#10;dGQUD21rbILajU1O9PX1AV8JVZD0tnLyCcdfdP45yanJnTt3Llm0YMe2ncF4tORzjWdSaaTucTph&#10;WNLMEp1H4YHT6f4nwCoA/fT09EC28NtzuQyXaoFsMZAYqaJco5NTxE2YF0swEVniQ5dn5jWzR7Wy&#10;aE1KBpcnZKdCoP5b0AxYQdoFdImeWdUEIimWaoDtEklwgNJoOOBr+VwGzdERNOwe5nKaTIp1Ijo2&#10;H3tTgQcURdRjEIBLplxMY3epSnk4leaWQlkw3LhTF2nIsn81M2VJ/iMgcEjfDvSKa64ORAu6XfmS&#10;O1sKl51h+uoIROX1wbJwZGrlsMvb5gkBzyoAg4mHsD8RxNUYjxewY00yhTcs0SDJ/dbU2JJFi7s6&#10;2sZHRkcG+kESRs5Z1LFvYuLggw9GUnCkhnzu+ecjsSjAONn8SdxaBoHJKpzu4oWceiihHIy7J5jM&#10;b1Fyd81Ye73Mfgc4oxfzNyJ7/XmlqudlFxwE65FIQFm7uQmkk2vEJSYTBP+MSd+zWXAiIUwAskE3&#10;Q31xJVPpp1LFZJ5xsiDxhcJNkVhLnEAhUN1SQxiQG54L0hE0cGh0BIn5kYkfvHbmoubG5YzLI/6F&#10;xFHIvo80+cQ4megQMB8z9wveFBJwRKtDRbJWhgDHGMxFogPFhLJe2SLTsOBQgEZX/blWSc4iWY6E&#10;67hLDuWL3zFUk8u0gBcYJ8R1d0QqVCt+y7iZCB+TmqIWbgiNTyU+9bnPI9AB/WBh76yp4RQW0ELN&#10;YSzLptPJRx58aOUBB8zqnZPZsQurB31DW8fGxjAfePTxx4DAnnXWWe+44Z1HHXXU3LaW0bEJ9LVw&#10;LIoBaOPmTXPmLTjnnHMOPerALWvXv/j4U4Obt7uLlQZAxKEQSog9LrPOymghO1bMI8raC3Qzkw97&#10;/OevOGLevHlgz93x61/sSozNXXlgLuzZNT5SCaMGGs/LBUzJwkDWOmyz9k12Xsn9hqV2SkZTb+x+&#10;4LwSBZRSK5kqNImcs1zE3g88mKgBF3Qdcu0brnh2M1ds9jz+9BPmjdrrVziJ+LszrnnLXr89aEH7&#10;d75/l2/gCezX5Og5ko/Yso9H3P7fX/r8h3GTd7/3E/W3sk+e8ep9PGJ+x3e+f6f3wV+1NrY88uQL&#10;37zt+p1338HlUUP40pvJMpGz9pi/e423Q+9pH3jiwaWho/IDdmieqqvNDJp10dVv+9DXD7riJCj8&#10;UZd9aEZN1/Z23HfFiU6O2fuP/RLYL4H9Etgvgf0S2C+B/RL4fyQBTE8xYb3rn8y8U38U1t2vvpn9&#10;fsGpe59U4Zpv/OgWuL7AtnL5AuZDcJgj8PAR353Cnus+fIUJJbKDY46KNVfMKKORMNwAgCbYxouE&#10;Fx+BJ/vp+kQ99PNV579nX+K55Yt3XH3jaRtuOf/3BQAm7fAGJdtyGOAUk8sUWB6UAWdwB2AcmIXj&#10;WVjTx9o+CAaZTEZhL6RGwQW4UpnSxDW8Xvg5uGF9SbQ83ETAKt7brvmvPct2y+feDJYGnoWbIDAG&#10;87109tDLb1z+l6vetKa9HYiKw3HSq2858B+vesuu5ctQ7pmE5ToJ3PjGz7+0arztgxe1LHv7DedW&#10;vnbzZwajka6ODr/vpPOvP2n9+0/7VRpYVZOWAdVEK2SyOUnmE4RjBpwCiBtm+GkQwWRvZe7C4PPp&#10;7BSoDab/aCP4cZoexsx0dyvNdEvd+q7v7FnO62++GPFewjjnlme4If7EZZAwbohaQ2PQUjgDzwxl&#10;hI+BpwNBI+7mcoG8jnIKHeHMt9628s8XvvqR5mZsyOhyn/P2zx/+94vf8MLsWQgTA0oHVgVAGWRl&#10;1kw3eBJo5PAtiSoyazQdYPFqxDW2FvDDpKqBuuT5yI0/2JeQ33TjaYjlQvnBogWFG+oRb2gG0LZj&#10;+06gdaAGYy86RIr5kXqs4mzxB9tiDV2xeNB79vFfOu/5d5zw/Y2IEyseteqIV115JYjFD6zruPjU&#10;5Ddu/ESiqXFBV9fQjr5kIukPhjOTiYXzF7b1dC1atvTRZ5/qmxr3RgLhcIQOOaj8NScyGUEbwY8H&#10;vwaZZdxBH9KEozAgroB4BKEhOXiY/mMIEkuOTkLmqBGaHkWFnOGLA/xCu9PxrtW4Twi2pkCUEALP&#10;q9VwpUzOV8D/znd+d69y+NSnXoO0UpOZDPksbjdI1MBVi8XTrv/aZRvecuT3h2NACQEEYNsCBiBk&#10;csAommIN7c0tLfGGxkh0KDeeSANFYvQTStsSj4OAOzI+AYYM4IZx7NYnatne1QVA86FHH8Ymrgtb&#10;m644/8LjVx0DG7JraMAQarJ5NzJb+T2pcgFJxyv5IsKUkJpkZyEZ9wejCHFE4keQhFHr5qbjTzpx&#10;8eLlTz3x+P3/fADZ00MxJD2sBqMRoMvVoHvTpk1I2AN5wu7AVWanhiKiN8gBugagJRvAcnsQwcqc&#10;RJY7LTkKZNczSA/yJKwgiW+YZa1cznqQul1COfiSXRDyBdDOw37aEzCzcA1avJLOIfd/W7yxq6ER&#10;RC7ZkwGwlLPgKCeLOeBJyVxpKpOaQA+s4AYITs0iayxAopKURPclhMOv+9UBksr5JI+7mE3N9a6B&#10;hzA/vIAANUvKyhIHQrr7GsJKgWoFK7UYCJ7RWAeizIJB7GYXi8c7u7sef3I1cDToBlLUNzQ3ds6a&#10;g89jmeTWnTuQPB69GnYVSxRe1C7kA2ZRyZda/FFQi5GIytUQhrICPALpDGwvdEZARwDUIEY0E8EZ&#10;YhNCqJHPsmO90pxByAFOAeKewYAAOurGi6amFjAEog8Z/BA1EDyJ7tGABm8NaXJJhIRIGSBZrsge&#10;wSlcFQkEm0NRQC2IIwXhKwaaWySc9jOqAsQlxLSNTSH6bQKbS3IDnRQpckQlJU2epnUnTsduIKZP&#10;DLUSsijhcBDviPNBK4PyhSsbGmPoYspwVtUS4ZujHgfQC5RexK0keV/+Cs1GhRQghikoLAqScsRw&#10;cwxhIKDhcoVfcRJcG3xubm52+cMoz823fKS1qXV0agzKqrnGBnb1IXbvkBUHQmi5vqHiVCLe1lkd&#10;Gdn27LPoyXfe86vHX3j6+nfdcNPNN23buv38c88aGe3v6ukB4x/MwmQuB47g69/wpt7e2Y2zmF4R&#10;CxQbnnjm8b//AwUCY6sBaDeijxtjSKWfyGUYAVooRZzeQ5YsLwxMYbIBXQJ+Onv54oFiKtTVmkT6&#10;N0TpYtu7oLcKpM9ViyBi3OUGbyvmDwN5AlTNdHJuN3KWAW8WxZZURpLSA02h2CJOOKrcwUYPbSkj&#10;1bqwM4q0/fBr33Dlc1tH9mrr7vvRtz5z2/v3NRx84EOfPeu11+312wPntQFdcg48yfTnbYfiEc/v&#10;4xF/eLlHnL2PRxwwDxjZz7563UXrn1zzvre991ufuaH/D7/aozCErx5xtT7tbLYrgmLXfz60Nn50&#10;de8k8+6zL7nuA19Z+arToOGHXPaBGTd/trv9L1fuB7Beeka2/9v9Etgvgf0S2C+B/RLYL4H/sAQU&#10;wPr5QzMBrPyLMwGssfHxF9a+iKVpzhoxdeQCOf/DlBM5g1YsXQaClc7jde5ogwVaAxsIExyE88t6&#10;gKy+lnsCWOMTEy+uXz8xOaGJJeR28h8zLl124+cu2fKxS/7pXTBvzhxMlznzl6VsPfTOCr7ovFYh&#10;jBmlsgtQ/yvxsViRGaWtB7Cw4+HGLVu476HEzYpr6QR3CZwvZEVUggEFVq2CcQYC1KzuHsQJ4fT4&#10;xPiO/l2zentAU1Jx1ZfB/oydELds3YZ1b9ZLF+6nZYBzB77t8987u33wr19604+2FIBe4dFO57EX&#10;AMC66aw/Vnp7u7qZCUscJ7tF9HG2NGyB6IzffrS9nm/Xdw9lnC4zCA7bd+zCu1nLlVuBazartxs5&#10;w7UJ6O1bcTf2B/ue9Y+u/6zFBvg4MDgMllZDPAadA4AyPDTS1dmOwCteLP5txOPTeH2sweMnhjSB&#10;58Lr2d2xUU8PEVA44BqBNbZrYAiFNxvOMozFyAGsom7mYfAyNr/qAmYUizXgJzt27EokElB/5oeo&#10;VkM1RxQp252ezljDvJ6eeOSsAz98ypq3HfM/a4ugCXV2tZ94yhuPuuZd86KDf/vEpT/b6ehsiLc3&#10;NFTz5V07dw7uGsSeX7N7Z4MeterE40dzqYK7hr3ugSeinCy4PyD59pg6mjnuA35gATVNPiqBRcZP&#10;ExYDPns00kNkbjNB6psVqZ+ygC2RPFEgQh9SzCLSPBhAEPRWYmopRpwBEGCmSuIeYCwuXDgXOGAa&#10;KaNKZUYeFQrZ7AnXfvaijdcf+/NMO3iUYYTNBd2jQ8Nwj9NTST/zVQXDfuS6c89aPA8hT9BMkEzw&#10;Q4aIe71wR1PJDPhTdONdThQmDrAtHt+8dUutkAP4deiKA5GLZ2RkBCnS/dEwCEdhj6/icSFteZ4R&#10;gNicoYQQbohuolb0O1wBJClHQm4HOZhgBnX19hx42MptO7a/sG4tuicgUuTqmjNnzqWXX+ZqjT9y&#10;//1//etf0XZw6aErqD5APXCyyA/iTtc4ZKsAwVAcPqPAsiWUSa6ie3rozu+a/0kzrONMopYGNMAU&#10;PLJxADx0ZrcuFpMTSabPQgZ6mKli2VdxgCUEACuG0MwQ+HYh7EqJXOCFWgncLdR6LJkFgDWZwb6V&#10;JZCwEKYOwg8KBbBZ212zRUpmGT46L6ksFMDCBTQV4uMXCgmxTmSVAthFwiS1kNlClgHtxRKYgzGP&#10;v6exeXZHBzrUAbPmDw4NgfOCfFi7Bgcg6sl0AljVySeemi4Vtgz1vbh1ExN5Ioc4wpC5gVe+EvIi&#10;mxTSLyFlfWMkVvS6R3IppHKChBEUD80BEAauEAAraIIXIY3IzUGzZDhbDKADrUy2TxboCpJmvlpW&#10;UQIktSIKGzGhprKcwBxkemWAadLvCV9xt4dKkUqF6wFNYoMVXMwdX8FJrDqBW7WEYw2BMD7I5pIM&#10;AgU9DSLMg1OZTo9Ojg+NjSNbPBBSpEdT5p3ZVccCsEjWEkqUStuOKCx52FsVwELDo38CwNJU97Zp&#10;VcNrg+lq9vVbA56i/8r9dSzRbWSszQYkflCyo+qB+7Anyn4vmvgFakbLRgStuqNvGDI6/fTTr7rm&#10;auzK2DfcjwBJcKXndvZA/f72u/tWLlkWd3sGNm2b3dUz0TcwOty/+LBD77n319G2RsC619/wjqMO&#10;P4JJ5cI+qC86fqZQ3Lx9580f+9h5V74qOzmBLKrAXD25sqdYciM/SzTyvU99Gvys4fEhdNKGrnYA&#10;zVijinkDiGPF6kJ2Y/+Lm19EmuH5Cxc19HQUA268kPuNu8nCKAQ8eEc2OsTiAlQtZZHKDBGAHoDX&#10;UDZUFpUkYRI5cyV/CJPNQXSMUCZHm1ItWxQ2C8BS2wizs9vI1XHEdddes3bnxB7DGU/c/e0vfuJj&#10;797rVzj54Vu/dNFbb9zrt8tmNX3rOz9xDD4J0lml8cD/3CO+89HrHInMqQcc8Z0vvX/wL/dqYiwy&#10;++ro0V/K99i1QJlXelJPlqP1Z94dwFY68hMzoVIWl6PztPOvffdnD7/sZFiwQ15984yaPtHR9sBV&#10;J+1nYO1LPfaf3y+B/RLYL4H9Etgvgf0S+L8hAQWwfvnw9hkPy77w1xnADRwAoFeYKCueU399wB9A&#10;klclK9lATD0iU39efmg2eNLzL3GlfgVKDvALuCD2U03ZnOSYwEPYvnMnghm7JbrQhmP2eOheILP6&#10;Oto1sstjL63bt9Kv6gEszOwBZDCdDaaCJtFyDcnh4I3TTbXAL3yLa+Akw2GGC4KbkICWR4QR45hm&#10;FLVeIPgV0CvEqWliQpvqb/JYYoPwUonCKRbbW1sQ8AjuEn6OSDdEGgLPam9ttVM0zmjQesnXA0Yq&#10;B/1Wj30BWJoYTq9HMVIoZxnxg5Yg0ToeD5hueNdTCpm9xDGjGAq+mPuDxZKHZ0gOAn1apCHNIRoU&#10;IUxyc/FvQy4En4l/aJMmpHxMiixhNfUr83gW+C74qRIcwBySfJI8mM1VnEriRS4ng2DEO8aDNewL&#10;Tx8bIzMGYAbZT6UyImdiTk+k6uyMxBbPm9vW3LxrfOxPLz6L7WXQK9KZ1MJlSxYsX/zs5q2pXKYp&#10;Hu3inonhgMu3ed2GtWteAD0HOZbyxcKZF5wX62orep3gucBrVeJbHpmbAVtJCnZAAOCvMGrMWUOP&#10;03zeJLHork+SStGZB23NuMQzYEEIQVJqYvcXbO2WI4YFRCmbYVJv8CCA42RyVfycm3yDB1LmDhsB&#10;bzgWj3U0IWBrqpBFFucC/yf1Y3h4tH9oqKWpsa21hWmMvC4wqpBzCsANN7zA76GX+ULNVQE1rKWp&#10;GSAIiopER4SNkIp41zDBBRL0SsCYUHgATPgKjCggU8hfEyATyhVrbkTkIBhJXW3tYDiBjsQgOmy4&#10;VqlOjY2PjYxOFLNIeRNAsFg2X87muzu7NNTu0JVHgKA3PDz8ImKZY7FWFCAYOvbYY90HzE6OjPz0&#10;F3dt27Ej2hgHtgL2GT1h5g9lJBeamGIUDgxjtXwMNVXoSjMT6UYi4PtJnjVxHoEZiS7hyJQy0m1k&#10;C3VgWAV2fICGI0PDChRyT0OnO+T0NIWizZFYU4CptKLgnbhIJ8lVC6lCLgkAK00AazydwmfsO1bM&#10;gW5Whm5ie27VWz5dYUopADgvPC+YuzKwZA93bGuLTbwl5R/SpjGbFzsRq4MM6Eg2igyOUwnwFZH8&#10;qSXWgLRix887EKRLBKyB/bfmxWdb29vAfRoYHmqeNQvxm8Pl7PbJEeQ8jwKfrDgyY5MhpJ0CEywC&#10;oqPbnS75XWB2BcYKaVfUDyVBLB6MAAIP2TElmbpfgoZlfxdJmqlJLJ3uspS/jpwFJWITgOlm0CKx&#10;LSZOjxGLPrQyEk6a5MpIdSsMuFSe4xQEjouZ1Jc8UzZuuOpGujcwsJDVC1QsDSNFuBogEqRfAkQ4&#10;kUwOTYwhwdN4YorBm9jjUKVo0a+UeedVAEvaXd1/HSlgo3EYBhaCVT1IC9uI8jC9uhxqgtTIUGEs&#10;+6baxXZUwEX3ErcALHZq6dd4DvOsyXjBXi/J0XB/JJCFggEqYn0DZLziM853dPdu3boVYO6rX/3q&#10;s885B0k2xyfHgWENbdqx/tkXzjr7HEe+MvjwYy88/PhTDz5SyRYOOeawnnlz0MR5d+V9N99UqVUO&#10;WL4ChhYZ3rAvIMIwYc275899z00fRogstlouYOOaYrklEsdghnWAVF9ftLvr7p/cfu8ffz2amIx3&#10;toExiGoiojAxOAKq2+JQ69NPP42RsWf2LMgcMa0Aan2RUC7C3odccoDmmL4Ndg8LA+lUgzOEAG/s&#10;UeD0e0FkJBjKhH9IYyfJfzXxtwBYujxRZCCpOWxhEv2rW5VhM7Qfcf3bXruxP6GNMuNY8/Df1z35&#10;2F6/wsmlK486+JiT9vrtou7417/5I3967WQqGeo86j/3iM++/zX5ydzVq47/n2/dMvz3+ywIiioj&#10;BSMU9UAm8HjOkMePDBZOCBceyPh3P5PXK01dOH2h1rWfdOYbr/uv4644HQZk2dUfnFHTB9taHnnV&#10;fgBrX9qx//x+CeyXwH4J7JfAfgnsl8D/FQkogPWrR3bMeFrm+b8oNmG/68RQL7M/2L/S+fdLXLP7&#10;T/41AEvRh/o76GcFVjhfz2TgFdKfF2aB7bTPKGd9jeorstfLcMErAbBQDv5cF9Lt3FXG390NMlNp&#10;cppoibHsYJjJvkRqy9auu2FVWE2gxabDlk5jPh9GYnzxbVQmiBZkvIjIZEZlbXnqHazCzgQf7ecy&#10;r/Dej930wXYe6q9VrXjpOtrF0Mtsmag7Z99NnXA+RYEz5LTGUUfNQEpzG8DCBYhXUqXRHe7rVUhl&#10;wmg6cSOVvKAOIVEMbrknmVdwE+zGQOyMecHACcFn2c+nlMGOaHkgTsySg82OQfPwFcqhcq0lFG6O&#10;RBDn6A+FntyyKT05gfsibXjXrN75yxdNFHJlZ8XldYe8Pm6G5/AO7+x7dvUzlVwh5A81t7fOXbLI&#10;FQsV4PAGuW+pKnMBiFqpgswvYDMBwAKZyBXwMbkMzgv9h3vXcssOQliABLCLje2/GYlJ5bFVn1IV&#10;WLFKlfGJyIONiEtJFYfHgfMVRG5/UpmqTgB6+Qyiat2IXATrLRosuJ2pUp7gFbclysNJZmbgqYQI&#10;kDugIR4N8gEYh8KA+RJigB65b4M7djKwS7KVI24LlEN01Xw2F6664GDjTFtbG+LjcE9uYIcj7EHw&#10;HTxebA8Hdz0Uj4KBBZgJWbeJAhcL8F21syenEigC4B60ECKPCqnMlg0bQZDB9kl47tyDDli+dCnk&#10;+PTjq0EsmtM7a+eWbQCAVl11/tIVyx97cvU/HnsYWwQijVS+XMR2gdxbhMAQURUkHhKEiBIuBnTH&#10;CYnpshI54WMQ8J6GvwksCDiD+JTHm6lk1RRQd7FHDYKroSr5AkA6phLH/iceD8DCiNuHPdoaQxHE&#10;7iHEF1AKWGXkbDnKuUoJmyNOlYDFIMQyMZnNIKKtmEfyKmKzKYkPZRMb8oXpIwByWE7VekFjJcYR&#10;4AyDgnEx4rQMoCOdqiveAoAIWxhPDI4kR8dLmRw+F7KZKw87GTkKYw1RbIG4fv1a5BWbO3cu+kHC&#10;78Xecttyk5umhj2hAJLEtyI4u+aOuFwpRylZzDdH4pGqNzeZdEZC/paGQ04/DiIEZrF582YgmJq7&#10;EAfgCoKurIAAhYLOgG9Vwm7hImLKHvCURGVyS3dicqa+/FoNFj8Q75BqsuJMcoaIQuz6VQRKnCWI&#10;IwHjAOygLVCreNmBTE8MIQyEAh5m78JL2xtcHwBYk5n0MBhYSCOXRs63fAY2RkyNYiWGf4ceJ/ZM&#10;RwfZ80j2wobMJRcV+EEMKXZUoLrIZIevQD1Tw6Lolb6zP1qZH60K8V9cCRahPE6skMLSkiELzwS8&#10;a4tRL8bdcrkCUCF0DZB8lYFFs+B2j08mW1pbIQdwD8HDestbr9u+c/u6desWNHc+t/qp048+vsHp&#10;/e33b3/m/ofmd3SufvCRZccffurZZwI9H0iN//w3v06mk0hZlUxOoQdhh821mzf3T47PWbb8x3fd&#10;FW5qBC5WLLgiQf/Itj5EyK9+5JHFixa1Iu1hR8fXf/DlPz/4D9wnU6H8AWDlxxPL5y105IvPPfcc&#10;tgtAFQAVazwp908E4okQbOyrCEIfCKFO7oIH+xDyhoC5Vn3uvKOK9GS4Bp1L9t6SQ2WOHQy5rwbP&#10;cfWkjnOtaDL1xF5T0bGk68gb3v76zUPE+/6Nx4KOyFe+8YPK6NOghvnbD//PPeLj7399azh2avf8&#10;H/3wMyMP/OnfVAUDZrWdcMZrX/eBEy4+CVJd8ZqPzLj531qaV199kvuWW275Nz11/232S2C/BPZL&#10;YL8E9ktgvwT2S+BflsD3vve9a6+9dkN/sn4Ojc/F4Zlp3WdcsOef/8qzZ8woX/6ne326ZgnBTB1A&#10;jSbB1RvpDP5/f+wTtqn7QhkQehg6hv6xx+PNlXXnGfnzCo7p++9NCqg+cCswuWx3CLfUkzgz4xd7&#10;fZoWVt/VAah/V4G+dDHtO1AIe9sf6hXU0hSgvsDaoDPuyWdJcTjjtqBDs6epiTQyToxxOyWLjV2j&#10;3VqGzBXuEMosPLKJtvlA2Ij8EGKSVbhUsu0totZAzuJBfxvpwvCum9liwzrmlc4X3PCgESk2NZVK&#10;JbHLHGED7OvtdM+dNWvO3DleMq48AVBcGiJwKam68Eh9/uH+QYTyzZ83f9mK5UjSBPACvJtwQwxB&#10;TrpJJdJOcZNZRLoJz4qRa8CwvMxJzAO4CYgIAgYAOcI9wV+QPXCZWJ0ZtVFJvmrYiIv7KuMDiUbc&#10;1BOeH84gcE5FDXEAM/BjgzYQvvBz4EQ+slSw4xy3z0M2MTdi0PwI3iMCwfRhiAiDJJhCHSXizqrA&#10;aygSbJnLrZ+5pzOYQdm0bNJOj5M4F9JxYRtESC9fBIJw3nnnLZg/f8fOHZl0Gt4pxJItZlEaQmDY&#10;gxU6jCqDLQSGhbQEIomA9zEBlsQ5otOFwiE0BGLTgJIkphLD2COgfxBo1PbhwanJSaZ1yxcmRsc2&#10;vLB29WOPj42ODqcAJU2hSMhilinksZkgd20rldxeRCJKgJrNfiFa4qpyRz0iVygz256pw/kKCPTC&#10;87KxLkpCgpyEe0EePmz5iVhJNIXZKdcQQbjxMdhbSKzl9QPEBBWILDvwpPKFLBLSpzOg8IjkamQO&#10;OqC9BKMIfQPT4HbR3B9QmFcSOshtsvnOBOeyA7KQzwTK0e21wR/iNs1ITehjoCLZX4wqRlhtM4Lo&#10;wKKC9srOzsA+EDo3mppoDzSNjI1v2759sL+fQk+lF8+Zs2zuggqkjrx05VK0sWH+rDmRmjtYqDY6&#10;fWyScgkQW8QXjACWqTk7O8GWa19x+CFzDzgQAbob1q5D45IJxUIzOxVKpLnoHExwLjukc6Ne9n5R&#10;Rl7ATekUYVfRi+DxbjMNlbBFxQYXC50QuxFCXVA5IKnY7JjIEzs+by1GKeRwIbIVtD4ETjJCFtwl&#10;2Sse2/Uh4RXQaGRCTGVBGUO6J7CaykiFyJuItVHuKD8L303O0Nxwa2gxAgxatMQvW0ZU8Y6EjHgw&#10;2kP3E5fU84x2lhYjNsUtEUWXZNtvaVVJfqUGTgYVBn5aIYPMbq6badhwPD6EAqGNGzaMj41hFBCu&#10;mDMYCOJZaCxoM/QPdXzkoYewD+HC+fNm9fZ2hOKt8fjkwNDo1h333/uHkW3bW4LRsYGh2UsWxBvi&#10;I1MT3bN7kKE/Xypg8wTsAwnVe3z1U8effNLZ5130xre8tW90JBJvhBr4I7Gtm7eisKmpBLROtt3E&#10;3gWJiaH+5556BkRL7K1ZTGViSE5XAiJVGkxNIjkc4o2LrhoQMeyKirxj2J8g3NpoaHUAWytcJ/B6&#10;YGC9Hux/AVzY6eKOikC3fV7Ar9wKXA5dz4BcqeVyMC5VjhmjHgAsFSyXjvA53rvqqEOT+Yq1qbVu&#10;bf2/fTVFfY8/sSY1spkJ46M9/7lHHHngwvxk/tff+95lV12QG9gFSwOmLhLfw96YFzBB/YwRwHzG&#10;GS/+hFjNB1omL1Yr9EoxVPwQXbDk17+8r3NOJ6Tac/gpMyS5wR8cuvtH+wEsVbP9x34J7JfAfgns&#10;l8B+CeyXwP8bCSiAtXEPAKswNBPA+reW7xUBNy/7RDur7owr9wYfvezN9nLBKwGw6n/2yvCo6V+8&#10;QgDL/sFLwEh7rbLOPtV5U4RCcRw9vy+h1WM95koBCvc86iNJ/5cy15/bBav/YCNidvkNoKZ10cRD&#10;UhnuTiUflBZn3oWKtVsz1QF2+lB9V5+Qbiai57gXGvc8Q7QKogvh3cKlzaSSuvQvuaLJw0L2cZBr&#10;4FKVszkvgqj8flCrsMEioq6QH3rewkVN+NzQtHTx4t5ZvYVKKY0cPW5HzsWoTNANctl8LBSB6w8U&#10;o7ujM9oQP3zVUYcfswoEkIlUAtABygOXtSSb3IUCgXgMqBY2qkNuKiJBSsAhXIJcykCvuE88OUHw&#10;zwEpkcFF5gYxLEHjmNCJkVoCzunGefg9M+szIo7KizNw9kAAIQkLN/F5wCNDznhATmSoSbZtnxDX&#10;iJRZjjcyF6nmF3LMVoQNCQFygc0Fl5B4C/6vVpBsHunmQY8Bu2UCAB/YW4kE4KjzLjj/yFNP2bJh&#10;w7r16xubmgBVAFQKRoJAspg3Koc4FwdALgAcAsYw+BGJ25EnHl8hBxb/rFYRHIhboc28SA1WrSUT&#10;icH+AeAy2NAB5WxpaEIgYTqZ3LJpcyI11d3Rde9D/9i0aTPyy/uDQRAVEUkGsRGQ8HkoBJEq0RS+&#10;mCudWwwIugmZ4KN5h8CFlAV/m6ADYRbiWRAt8DZsEwgkkSQi/IJxTwRfEJRHZRNmDcUreApeEBNU&#10;CjUigJXJIhBOiuFgSh8mjweGRb1kG1EdZcMFuQ/e+ZVwUfluk3yAmEhXYPEApjCYF1GS/gg2r0AW&#10;fS+cXQeUBHGayDSfzWaw4SaYeGXkw3Y6ilVnKVcBdrVtdGe1WJk/exYyLcWAY7pcI5OJwYlRhJgd&#10;cOTK8y84HxnKJvoGR/sGgn4f0szBVY64/bnRKcRydnZ0Do+NDg8NzmlqQbze1PgEMA42pQT8Ilc3&#10;cEpyZ8AWlKhMpK4HbkVVFpyKEKIgiZItHfiUoFyCFWqUrLFs4E1Jz4Xy4xJCOxA3PgPlceFJEuqJ&#10;jgJyF/FpF/YaBKRLt55diDnUECeIDgx1Qiq4PHZFgGYhshbdHaBUrcoNR3AD2RiRVsXO4i8yJ/wr&#10;ADopQbQHgIwEUqkCGQGUzc4LsFC5QhZnSAC1OrM8w6iqmcJj1XzxW2oV9yhUIpYSRdWeaxwoLixk&#10;8qgm1isQIYu89cTmSmX8gOnBCgVs7QDjtXDhgisuuwxErR3bthUnkq3xRlD/QNXEhhqgYVZKhfHx&#10;sbMvPN8XCsRamkLxCJLNPfnM040tzYhe7x8euf5d777y1a898uhjOhYvnjVnHtDHLZu3Dzz13ME9&#10;c/ueemF5S2csW5wda3nhz39vd/heePbZneu3AGgvp3JI5N4Vamh2BMIl12hqsrW5BYzLSDgCilxn&#10;SxsgQz9y3/v84YozUqhFy7WmmjdcqvrzFcR7hoIRVsTnZSBhFTC+0CFLRSiHhufqO+N0ScSDNsl2&#10;jbsflKc13dChLdSxuKutcXZXS2PE9298DfT1b90xOLX9+ZbGJl/T3P/cI846/MBNq59Z/fgTcxYv&#10;XHj0MdEFS/+Nr+c27Hj2uY2d89odAU/PwSfNEOaLvuDoPT/anwOrfjqx//N+CeyXwH4J7JfAfgns&#10;l8D/bQloCOG9T/TPePDUM/fZQAbn7hYzXy+b8af9W3tZ+OV+8q+FENaXpL4A9bmo7CKph7DXcu7r&#10;Pvuq3SsJIayX23QIoXV2zyfWS4ZJsne/8qWbf68hhPiJrkXrnWfIgR6QODzq6mioC5wf4+vuEZs5&#10;4yb6Q8Ilez+mH1dfr/oy7PX8jJvZTVY/XdYfqqum57XwfJe4Hg2PMrFaUkAEvtmuJr7SEEJchdV+&#10;faIqhq0egFZsdK8eJoOTLSwQhqMyGFMOCbhLwIGE5ygAFkuCvf8QgseE34VC1O1tD0c7Gxu729u7&#10;ujvhp5Wd7sToKNARRBQiJHAwM7FpfLDgqeYCrnggDNgoN5ZsjzSMbu1H8GMGqE4xf/UbXnfCOWf8&#10;8r7fPvbs06gT6DKMGPL5ubVftQbvFHgIgukQDOaPhMw+dGDbuRiShozaWIiHr474O9vpVfWQAleq&#10;XtAZiGQRpFPOgrjcrlSeFCTuFFdB8E6gJgBW1eEOuRHzh33mPP4AwjBzcPKZPtmRLKZBnSiUipl8&#10;Lo2sV2CxMIUYnuGCuBArx5RwEiGlFKpYNKgEyYmxMcQMTo5PMHFPLh8NBm+44YZli5dg87KN69bP&#10;7Z0Vj8a2b92G5OzYcrEpArhO8p2DWRMNRxri2BsOKcNL6WwxmQFjCJpBKkep1L5oLk5PJKZYr3xx&#10;24vrV//zYeAmvUcd0tPVjW3RENWIhyITVl9fHzJhDU9Ozp49+5gTjkd2ral0CuAL0R9HLRMiqY1Q&#10;FEAzwnMotJdChgstUAKVRLZE0NxMTPakOJGShKij1AoNWVLVFUoX43zB6EEuMGgLyHfc/DFf9JSq&#10;IZc3hqC2YIi7gRbL+UwaomNwWzgIPKgY8lbczHiFHFhppBTHb8HtSySTUG2LV8idCtilhV8icB5x&#10;FITBMqDNRJU6AAAglZnHEw54Q8A5gDgikpG5zrlHZzZfGB4aRT59FBlFQ0a/uCeaGhv3VconH7Jy&#10;1dKlk9t2lJOp3ra2bCz2zK7NfZXMkeef/vp3vaOaTP/1V/eue3INErjXsC1mrRxweCY291Wzhdbu&#10;7ue3bcKWhquOP/aY448bnBj760MPIBbSH4ug3xR9gvsRHtIQQgIxOBOA8hKYk4hCwliMyEO9kJCL&#10;BCUmMxJ80DLvHhCbuJ8ieJHIOS6puiV8EkAnDmY3x06raW61qcy+mBW5iThZwivMXldEu7DREbzm&#10;8yBUDVnesNsmts/DLp8FZuQneqg2hxKWdwQqG0sCbBZfmTBGJAqjzIGoEHQucSvb1tZmVkFQMD1U&#10;K9TaqJLoYRtwPSmXihUC2ggykhCvsAuh2B9abzWPJq+iy/+GN7wBJ3/yk58gRk93IEXSNxCysjng&#10;s/50NoM0WOdfdunOrVtHx8cOm7sUrDowG0c3bs4Mj7/wxOpKMjvU13/kkUc2dLZlkGMq6H5q/QtP&#10;PL06kU5FIqFYc/sHPvihtuUr8mOj2FrCH44gY/v6TRuxU6Cv6pi/aPnkM89ufXZtT0sLBN7e0vqJ&#10;n313485t3njEFQ6gkHFfsJzMVDL5vlKia86sstcVboyjSJ3tHcmJyUgojGhkXBOsOGMuT6M/kE/B&#10;3KaQKs7jjfaNDvmaYr7mOIKXsXUD+xE5rYxFRcNpu8DOq30DQ6veyNtSxW4JtnhRnuPecMvTjz2K&#10;hYe9j2n/p2dhqw89atWD3/8EbnDcGz78n3vEhbNi1fHMzzdu+92nPpqeGP8/Le/efxdpaj73po8O&#10;rfltwes8/LKZSdx/HolveO3+EMJ/r8j3322/BPZLYL8E9ktgvwT2S+BflIBhYA2m7Zm0fsgPbvoX&#10;7/QvXf7vZGDt+WB75vovlWkv99nH7w3hZ49v/18xsGzAaEaJ1FkyjrT1nQJYKiL9of3zGXKzPauX&#10;aK36n/xvxD7DnbOLV6+W6gHSRRGHUOE6ey8wnifbR9w/Qdx0BzF8godj31/FoH/C0bc/40Ib1IMr&#10;rM/FGU2ABewAbjDBIaJa3LGeaA1zP3FDN7wD4YDnGvUH2rF9fXNTY1Nja1vb5FQSbldnSytdbsRw&#10;RUPJch6Zokpg9oBKgJz0TpJBtm/YghjAbVu2rtn44tRUAuDU9oE+5LuKNzSgVHDmXH4/qoSk09il&#10;LxAM6M7xoE4hVoVBjyCVGMoVQkSYByufzkok0XTgjAY3OUllIJWD5BHB/hTjAHTCq8W7Jl0FUgQB&#10;BaQmbw3uKkIIwfzQpO9gTIC1MjYxhgw1IHcw/5c0AW6KwpBRQyiIyYg0vk+lCgYbRM1oxGAoGo42&#10;NTU3xBvAyRoaHf7jn/903x/vAz8IqAUc9QMPPsgf8CenJpn6vVwBcwo4IDxVYGRgb6HKYAyVJVUT&#10;6DMoYCpDJtdkIeMNBgD/AVBjKvqqIzExCaBq7uJFBx1wIDxkYGvw/pEhaGBgIJlOH3ToYcsOWIF7&#10;jo9PIK88ws1A9IC08n4N3pK9HbkxnktQFhB8TLJ2MoA0ylQiTnV7BHJ8pPqakozgkUhbd/jiHRWq&#10;gB4iGxIzUgmEgUdUamh3/ArwHrlHQEMEUkQTkVCEZ0WCDMvyg0sEghNZYAzLLJXzQE+FZqjoFelX&#10;wsAi200kjo9oEchTtgr0RyBtBBCSxgOyHtqdmAsoX+1t7RAw2gnoFUhIhXIVApxMp8fT2UZk5o/F&#10;O5qbAbMCk/VXHd6aI5ctAn98cetaPP+IFQeFnZ6xrbtyI5OZXNoV9IPDBWUujKf6tm7vGxzatG1L&#10;KZ156tHHsdcByrNrsB+dMNYA5CJb9DPZFWEd5UhJunxgqwjK5SabgINJO4IEdAc+6rQVQmhhP9I9&#10;vTwrzDjm0UIb8WBcXwmMLmg5w2kpGuylCYQKf2IbREim5oTkgXEJ1kp6pRK+EFiLvfOADme5qyK3&#10;NpQND4XOWYde8YwwPQXIFOsqhUFhEZElDCnm1ENkIa5UBpZNjrMBLA0J1D9tK23bImOT9TthYAnt&#10;zIQt41eaSAuoDZGeVOrwgw9btHBh365dv7333scfewxttHnLts2bNk5MTChD7fjjjr/8isuhbA0t&#10;LV3dPdnRCfQ+h9cXDgbGh4aHBwegE/MWzW9rbhsaGwUQGWqM7Rwa2DnYrwG2C5YfgPeezi5IDKTF&#10;559bi21b2lraQ+l0oFgNTiR2rn7uoV/fWxubWtbWndo5UGqLjYyMouShQHBsaDifTEc9AWeh1NzY&#10;2NHUAoODCqJXYr8F7L0Q9QYqmVzE5fOXKuGyM+7x13KFciaLLUe37OjbtHVLoVpBFjy0HCFysA/R&#10;UgzmNjmwtCPo0ADN2audB6Bsj3T4sOOZBwojm6sTOxyJbbWp7XhVJ7fVv5zZ/kpmZzW7q5Ltc+X6&#10;fen+UGYwmB4Mje9oqE7GnSl/ddxXGvcXRj1TA7WRbY5kvzcz7EkPpbc+h1aBhdz62F9jpakt9//x&#10;3GMOfue1Vx592IKlsxouWHXQeQctOWPhnPN6uuLbt1Uff3z+yEhow4tXHrr8wKjrgEbvScct2vjg&#10;7ybXPjH2/KMtpcQlJx3+9utec87RB5696rBzzzjmmBVzl3U3LQ654w5YjMByZLsfSV55+rnvftO1&#10;ByxejNjvWsyT8JbCs1t7O1sb2htq3lqgITT/0KVdhyyMLuluO3ThgrmdCxZjw8nWlgXt3QfNnbtk&#10;9qpFiy487AhHPt0Ti5y96qhaOrFt0wu1dJ+7IZyuFucdfGr9+IvPazy+yXv2hxDuY164//R+CeyX&#10;wH4J7JfAfgnsl8D/HQkogLVpDwArN/D/cwCWPZfSiT4PK7eF7salm8prtJR+pR/omWsaIHXp7Q/W&#10;Z/NDsye9dR/ZzGtGK1iP3XvjqKtj3i2vcuaZugvgANlOi8689dDnzlio55XylY2z6G/1Mv2VHrZT&#10;hIAghjepEyNVEUExWY7ky5FlfEaPSR5cfBYH2BavFgY/ZRJ0ccMpUrjrpKjQoWVUGgI3kPoH3iYu&#10;s7bW0sAedS2YuYcfeN8ZkYiKo804bIHgQwnpciTlEyAM/BjuOKqD9DT5ZIbJj8R7BW7ApDC4hsmT&#10;3QA2UFr4fESYkLIKD2ZsiZFtvZDlQdNyU59QxQsEBHeGgJCfBe9EXvCfD2m2ke3JBzc15A8CW0HA&#10;DnZFRDonVzAAAgEStCSL2ZGJEcSGdXUhm3E80N5+0IoD4cYP9/VjIzZAV6O51EQmnfLUQH/wFKuR&#10;mqeaYhjTOEAYRzmTzDc2NZeQGQrRkNUaiAgpxMsgQMsXisbiOD85PlnM5pFlKuj0NoZi+UzKg9BC&#10;lzvMtD5OQE4gVqEGq3oWdsQauGtXFpsbcNM5iAE5/t2lCvApeu9FJqliOhhmdSJhiLGBFYcXJ0Gt&#10;qhaSrtKkG3VnFwh64VLmS4CugG6Mj2XTSez/6CwVgPp4nIiWclTcnpzDmwYahiAsAALI445eCB8e&#10;QUxubw3gFLZxdLqwT2exXAXfJ18oYdu9rp5ZPZ1ts2bNQuKhp595evOWLVt37RgaGemaPQtJ4NHQ&#10;yNSEPO5QbUg17SwWfI5ctRj2+yvpTLjq9OaLE0NDGSTcGRsNxMMOEFMivmQJdLAsRO9IZxd09SDd&#10;VSKVuPhVl8d62jbs2grSUT6VWr5w0fJDD5rV2zN37uxYLJpBfixvrRTzpTxlTxWMKobRgeNRIrwH&#10;XJAJrkjyIR5R8ymswjTeNR9k6kbj+LGNqBOxjbk8wsb+P/beAzCO+tr+396rtKveLcm9gm2MwYDp&#10;mF5DCSR5ISH9pScvPaQnhPSEdAgkgdDBdGOaKy5yL7Ks3rXa1faq/X/ujCyELRPgkffye39NNma1&#10;OzvlfsvMPXPOuVad3gVfSJs3oDtU7MaMyPdEr0fJQi1l0rC7Agwy5fLmXB7sk3MEHrOCLdLebE8R&#10;icG3sVGrkDpvNhPta6DV0hl9MpmLx0A9LZp8BqaPaOs00rFBdwT+0ekzQiNiCNKkNhveVjYT8Amm&#10;5U4b5yXWZkaDDb8yfMyAehQBlt7sSI9qYql0MBoLU5ESjiHwmC5v0ZocFksiEosEg5BXPKWlxTMb&#10;+/LZLT2H9g33DADqOkyrX1kbzKV64iMD+WS2wB2k1mhlcUyvKSwoZCpZv+tVfLviOpgi0f6BwUQi&#10;7XR5OZ84Bml5fVas08VFjVZGt8iAhWhGBp5l5ClWdGKdxooMf5lz8jiTSeRBrBDeKvGnQ3Mu0gzi&#10;iC9IECxA1jUjjhTm0ijGTwoslscNi9oWIHdAqqa0Qu4SVah0bcBGAgGsY7XqiLQVS/dRLSUuU+lM&#10;CvxWegJMI4BeKXgniluRaorgUY/QNs90J3AiHmOykuBf+qxJA+wKSxGZG1Ac7ShUPp2RugZScYLD&#10;FqwNcp+iSBV8k9OWSUy5bMhEKV2NEgSQ38AqGYpil6b+UNhowLXMQLQRe9GbDAxwCFCN5ZVXXHbR&#10;9771rdt+8MPm/QezibTH5i50FjgtTm2U0oSxg+2t809euvKcc+7885/jPYMltG15cS4aaT9wYNvG&#10;TVRamN4w3WKweNwF/ZqEnfqpZSWH2ts3v7oF0bS/qJi2MxcU182YVVlTp4UKSrUQt2N/y8E9+/fM&#10;mz6veevmgR3bXvjbnfpI8ODB5oTBXD7nBFOZd9fevZu2b0vksg3TGurLq0e6BxiiiVJbSpeP5FKF&#10;pcXiaQXil9dGI1Fpes6Y9svmosFQ96EWSzpfYnXt3LMdhmtncNg/rWHUYR8MBRE2YxYHBIZCU7z2&#10;BB2keUQMjWzXqKPYgsxmtNaRuVwh41EqVhpRVlT/VeTTQsBVhNTySEQYfgwlNKYGY8KQ5tqGBNqm&#10;N8GRlEKVNKbOUOzxJLIZndOSZoIy6Hp7+xbMnvPRD30oZ9A/u+a55oMHKVbQ0d7u9XhA7oYHBgvr&#10;q2+6+T+8ZaV2xjQlKYv9PdFgQX2VLpHev3tHLp2aO2fmrDmz6ILDiQjf7hvq2rB+o81oiQxHDXrT&#10;qaeeAZSL9vdgMhRJx/uHB2fUVZsyqVcefcw4HFj76MOBg527mproRGV11a4S38bt2yi8YaOESAJ1&#10;cFxrMHlK/Ea3PWeW6w2WgcwDPMKIcmoWK6VfCylm0Ec/6AkHRrxme7BvKB5PtAzhyBj3zKiNmnWz&#10;5h4NYG3Tm0YemQKw/mfuzaf2MhWBqQhMRWAqAlMRmIrAcSIwBmD1wcBSEIojr39DAOt/oA2PQqyO&#10;BbDGAKZ37FDegNs0BtJN3NU4xDWOUqnoz6TolShNVIRrfKUj643hOMoPFc7GEWnhEcTqdTtFQqig&#10;Xyr8p9iej7mKqMbEKqNEwbKE6KSQS2SbR21E2cJrIN04OnbUauOP0OWNcujjmNr4T4oL/YBWqq3M&#10;OPBE8o95kHK+YE+ScioO5iSHmJ8fjfGpWNW4uFKN0jicpvBxMMsWDxnF8kosrslKOSJ+Jm7qar4p&#10;BjtiP2RzOBVLZiCK0WgoNNDfDxti/4EDdVXTSt2Fdo1+NJnhEKKp5ODwEHiVKBojqWKzSx9N6xJZ&#10;j8EWHRge7h0sLC7xlxS73O54Fi+epAMDrQKPVEOLJUaGh0nr0cfBneEgyEuhGoFnkBlB0TCBQgFq&#10;5PJWrQHKjL7AWT6jvmHubKyPegf6aSB4RphAKXjdEQxUaaAxJgjJnbByFP2biC5FHgg3BepKLBxJ&#10;R+ORYCgRjiSjMZyMsilcknDYBnMQD3PhtWj0abEO12QSEcGvFFoWwJ9qas0OwRhVDyMiCZeNMxI3&#10;aw0CqLjH6y0tK5tWX19ZUw2w1tLeumfvHitZZiRRYLJXFPrddicrQ7YSU2p+n8o4TJbUSARsEdlj&#10;V18vCKKrxA+zC7wNDyyLEaArPdI3SBXFjs7erp5erOalDp+gI1qjRl9WXLpp356iktIbbnh3ZWl5&#10;894D+RSSKZzecYO30t6gGsKn0unZFMgsTW+12VUiDKwbqTqJys9oRODIauCkxIx8FaaYSsiS7kos&#10;FP2XeBfxoULlk46k+JerOjhVnqy6mGmgnKiuVQIzUdgPB3/citzUqiSllq4IXYrAgvwpSs2kWLQJ&#10;Ki+uP4qzPImuWJULUUcP6wrjMhYxhMIKDfxSeSd8JKGQCU4iTaOF3Ce25dCvIhFRKNJyMoQ1mtBQ&#10;UDh9eW2J1zutqhrfIkAiVhrEnjswOByP9w4ME2iOUwzC8D5LpUPAmjnqGKSRm+LL1dnRRVFCtKSl&#10;RcWzZ8+uqKoCAcBWSW+zmChNIMQ2FUuXWUGioT4tGBUoHOIYIZLgAKqC3WLOL6CeuLOzAcUNPS8Y&#10;ugI4CAyv1DcAeKAeghCg6GaChowppmW+UsctkHeGgKlYheIEp7CoxAOOmoRAfFQVGAWNy8QzGQYg&#10;PRTGHGFWOrPQruR5hyBmAmUde2ngE2SDEAOlaikYGCdPXIBrE4lINMxnwnlULf9ltlSQuSMPYiZO&#10;4MrUKTOueICNTXnCIVVqFkjNPqmHACbDtJxME2rs84pKSx+4//79+w94PF6328MhhEeod5kDt0Mj&#10;CYuquKz0/LPP2b21qfNgCxByMp9q2rEDD/Xevl6qSboLC+rmzBxh9FJsIZ/rDQzuPrAfEii4M5Na&#10;KBIuoBFnzqCHUcqRfkXVQxBzsDNNOF7mcu148aWeg830sL3th63eoqrpjSPm3OyF80tqKnET41AP&#10;HTzotDloSjqHy+1hxsBWjzMDZIV+SHwrC3zoB8tsrpG2Hn04AUjWvu8ghRqoJUkxAZPNXlZVgxaS&#10;aYCtoPwEBFcKryLzlbKs0sNRVo5dOSZed5TLloDhEkf1ajf2RgksSKg6kR+ZzhUvQCmbABWPa5xK&#10;71OqMjB4jHjB5TJ6zTBET0V/XVFafuE5FyQj8V//5U+bN2/G9C0YGensH4RYCn/tUFf7Zz/3uYUn&#10;nbRj06aS4mLElfTeguKSvVu2DR9uKykuBYvv6x+oqK0KxMPIzlu6Og71dg0HAsoVVl9aVj5j5mxf&#10;SYm9wON3uM2p0ZG2rsOvNpVorbU2T+urTY//5e8uo4PLCpy40qqKgcAQ8kw8y5CO+rIGfP2AsNO6&#10;0REQTYs+77amrfpCndVuMCOoFzDXYkajHW/rHWjrMKJtTqa5QLS1t+M0ljPqvMV+wjlz8XlH3Ra+&#10;qjNFpgCsibcsU+/fiQg0r/7xnY9vaNY1zq+wqe/VRf3kndjD1DYCm+66v7uCcI6/mSQmBH91cCrm&#10;b7W3jPXZYd+yxsK39lvll8f8jib6zX07pPMnePd88l/aIhMH3zEHz5cbteNn9fru8frv3tx5T3Ww&#10;NxenqbXeXARUAOtQX+woIky8++Cb28DbW+uNgJu3t8V3/FfHQ68k2XindvaGmsOJuNORREb+O35g&#10;Klo0DvGMAz0qJ0uAJMV1WJVF8X9BJxS86igAS0VzWEcpwPY6jEn9k5RecVQeQ69URhuLYgM1ZqrF&#10;DtSqf7JfJQ1WcLXX/j0WvRqP4kTa18R+KNwKZVMKnYIUcpQkFmOX+tppsItQhKGRwbIHEY0qLQFb&#10;gCdFpg7gIb9STI7Vo1Ieyguwph6YSMDGPNDVJFKx41bfcb78XD16yY/lsb34CmUQDaqpqwofaKRI&#10;HGctwdFT0gztEPsT9kVKcAEOLjYczafQ4ek8dntxSanObOwPBTExB0nRp7JOODqxpDmrwcY4Ggji&#10;iKRz2mAk2TwucgwceVAzIekiPYvq8thLNzQ2XnfddeddcIHObOoaHojnMpSdJ5+ExSDWV4A06Sze&#10;VTgQBS2aeCZVXFqCjJEQhUfCZPZKS41Z5yh5uOJBpBRBgz+k1msTGRRF5HSI3QDvyOLyKaolZrKJ&#10;0Eg8OJKKRGLDQc6IXI6YCMlIcTmHkyfMLTRNSQ6KMEmTQQRSdHTSH2DHCFWCBVoOiI9iyw36k6Ss&#10;nVZDjs2/NrsdGSBpl6vAW2pxOYzIX+wOq53QQ6oCFCMTzRp0KRykoCOQwRoI2ChwA0JKT0kRGdtg&#10;mMKCOXhqI/1Dkd6h8EAAa6eB4CC4IdsHTiCH1NCGec3AgbZAe3exy0tq2tHfOzKaihny6AcxPgIt&#10;ARFjXHGoyCRRTYJ0oG6T6m8mo6StozmyZeCTOE2DOZHeIBrJRIIAAugg8GRQQJ9T0l6hUynKP6lD&#10;xyKlDBWxoVp+Tkal0jfNggGPgSN8pWgtqbdmBjXkAOIRgMNIbCQMJYpISrlA4YyALiowiGxKYCzB&#10;rox6q9UC8gWzDKt22RfiTEAw5YAF49IBjcgsAAjKSSXjGJGxyaQUz4Q3BPKByE6ny8WzEPpAo2Cu&#10;xEZGOtvbW9taD7e3wQkaCg4Dbnpd9oULFlRVVEK443hwGVNqOBoZJmLBptH0hwKB8EhdRUVjw/TG&#10;xkZOiAR7JBHHhcvicMSwH5IBKGw2BWNWpIOK572of4kesk0kkCIdVOYx+hTkPdpOYcXRmSWqWZh/&#10;AiEzMOnArMxPVHaqwr1S5jH0mOK7r6BTnBE/UYa5UrlRpgLZux4IwMxv4VYRhwTO7iKOZX+gpoCi&#10;Uv9R5gGZD9SJlHRfga9V+EOGkoL/juYAARXfdEGv4BlKZMFd4vHMqBi60+yCwgG1KJxHwQqVvqEy&#10;VRWOqjLdMAzZvpCEhBXL32BpGPcnM0DHgmFJMzFBZfOQMaUmhN7w+OOr9x84CPMP+ung4CCbMZss&#10;9FvqlBYUFuAc57TZ33vzB4LtXeGefszy9nUd5kzhhLIGLTJz0QL0Ypt2bqfbcZQd/X27mg+EolGT&#10;057V6yKJBMMSrqnX4WT4F7i9Jqt9aP/Bck+hV2MzDA6nuvsb/SUI/Mxm18KTTjbbnLoafyAaWf3c&#10;M5t3NA0NDwOmAKtZ7Q6qECIJllNQHPnEbz43GhweLjRaUsHwNF9p9+6D+ZFYZaE/ODCIednh4R4s&#10;t4KpVCiZAscprSpPiuVgDICcCYGZRp2Yger4j8onVS4lCko1pi2XGU8BqpRFvR4deQwz8WL3uvdU&#10;QhRynvBwpXvSfQglAJZeY/N5dRYLKDIRriypyIRjP/nBj9o2NKWCI7aMtoApLJfXJTLWvN6c05x4&#10;2vK5Cxc8fO+9PZ1dDbW16IH3bNiEQHt3UxOje878+TaHrW940OhxjloMTOlr178SCUdtNgedhxog&#10;xeWlDAPQySRXVE3O5XZ60ZC7PSOBQFdnl7PA07L74NBIaP6yJTpKgZT53eXFf3v0oUA8smfL9jjs&#10;QItBYzcZ3Dadzcysx6ZMUS5GcEt5cpBCWSxqx85Bn80BfE+BC+pH8IQAiJnBW15V5XQ4pi0596jb&#10;wk1ac+zRN8fAOrD3AFBeT3dPb3dvR1tHZ3sndUwI/fYt2/t6+krLSscv/1T+pOjH+J/v1Jtxo7ij&#10;7mneqe1Pbeedi8Bw8wbtyZ+6ap5gVbwfnnHTLVeduaxRt+OxDf/a5P2dO4V/+y3ZKiqSz99535oN&#10;Ozorz7xq/uRAC8Hvsi2YAg3fYmsWNi5b5hveECh8ywCW9HattispyOL4TpvX3tcU0NiqaIjCivnL&#10;/qXN0bz6zvW+iz5100r2Pwm6VKgdfvzgEQQrcGjjjgMBxxicxl/dtvlv8eCmOthb7FpTq79hBFQA&#10;q6X/aAAr9v8zAGsiXPUG0NWR2+B3qFcpN9nq7ib+q279eADW+L7Hby7HjmqCeFD1TFEBrLH7N3Uv&#10;KuFKpUcp9/KKnYssYySlI1t/3d7V8luq9JK9CHtDkgFYMZLRq6ZaCrijHvbxAnjsGU088vFTHl9N&#10;YBnV0EeBonjDbbeYIiXTuHF3d3eDXimEnqSaH/JomdtuclH4DhyPeBuR4YzjdhPOVK3qBU6jqkdV&#10;RY+aTY7ZRSsRVHyklYxcccUWPaHgfwpupbxUB59kOIIiT5IdeFhGY2Ghz1/kt7ncm7c1dXR1t3a2&#10;DYZHUrpRJFcD8ZFINi0V+hC8ABWN5im6x2/rp9VXVlWbXA4c04EokpoctuVkTZwdidz0WTPff/27&#10;pxWXBTq7qUG4cOHC05Yvh2yR7h2y6Y14+XBskh4boAzhHp2JhoLRgSEPGJDLg+CO+mJkeGabRdK8&#10;I1JTBSlQMvJRGBVUU+R/mIsLloELNdgkX5HiSp4dS4b6B0nVKHEIgsC/8FIQDlJ1EYBBXKsV8zGl&#10;ofhGyerFNEoAQ4X/okH1KcwjxXtLsBex7RZOUIqI6rHBQfco5BR2RY8CrextbQeqQWSJjCeRz42k&#10;E8iOSK6GR2IOm5O4j4QiRqMZq/zCkhKHt8Bss4MYCcpFHDCIGTVY0PCl88GhYFFxacOsmV6/X21G&#10;SEHhUNhaVBgbzXT09QZAhlLJ/uAw/lnCtUtmAKFUaM/jdlsAhHJ5KGAjUJXoUsg5tVqHXXy50I2K&#10;3REyMel1o8lYHKhCNRFjEV80BSlRh5/SfRSMWHJhqQ4pnUtBalRKiFnM30U0NyaKUlamIULRIMK+&#10;eGgEfDMGhhiLQueB4KMxWqThFFYbmI/Yb9GboCBZaHGM6T30I5hcHIKU5NMJpUKGPko9QEapsZkF&#10;igKYMYkZtrCxJPigJMm0cA91WqvWlIrHOXfAkuFoP7bxFiM8D6sRT+7RUY/DuXTRiXU1tZi9MQDB&#10;9UjmOXK80mhdtk8WD7QJvFtXVOpyubEGv/jqq+ctmBdKxGD3xDJpsRc7wogRQTcRo2SkwDsmheqY&#10;Bm8Szy6OHPJjKmXVGaGUQS4CiKGGINie02qDaEbhRqmpSF8D2paYIuUUA3exoVJYV2wcuIiNSxlJ&#10;9khPVQA2qVwn3Vw4h7ylncGKBA2hBwoARTlCYFWAI2E7KjOegjWq4IgUhhwD+tVJSRBtpcmYpNiv&#10;TBqKsJsJRJBKYS1xZmML+KWAlcqGxqvmjU/+6uRsJPICiCktxWs0R3kFuFEMK2H0ERyKV7ITUQQz&#10;RAwHDhzq6ujMpPDWk+qWFnSUoGN5UBEjtlPRaBRXMn08dd0NN6G95b3D6aCIRCaepDQC1LbSutqB&#10;wYFoKmGwmPVWc19wqL23O60d5b2YrBl0ARh3g4MoR712pyGRtmfpA+5UIHiwt20E4g7qtlTUO7O+&#10;YNFsfX3FrFVnQOa640+/f/qF5/GAZywtXraUvtEXGLJi4U+30+lcHi/YL1Ggj3IJGRwYwLFu96Yt&#10;sb7ArGnTdiKLs5gQYY7ER0wm6Jj6wqISm91GT0DUjYzUYoN5BEGSqppUXbRKnU4qJwjjePzRkmJu&#10;KNwrGX9jj3AEkJJFpQ2yKN1QEdmPPV0Za2KDEPVELCqCTvB9SqDq9JT+DMUisHbZXE9PX2Vp2aJZ&#10;8/Zu27nx5XUtwX69w4ZgNkvVBbspqh/N2AxhTabU6zv7tNP7e3pCg4GWfQf62zrhjA12986YNZuu&#10;VF5XY3Hau4NDJo/jUE/nk2vXsLuy0nKuZ7h5QV1DQl5SWkxnjnf2FuKDmNbaRg2agVC0tcua1mjj&#10;KWNx4XlXX5Z328rmNCbshi/+4NvPbN64p631hFOWlsyqR1A/FAmaLSZmMF06o4ulHeCQOBzqtYlY&#10;lO5I/dBESw+D9KXNGwG54prcQCbSmg4zkU2fNYNu3XjqhUcBWBvQgT765qoQ7tu1j6ua4IwyolKP&#10;rn70/Te/n6ADYDGX2my2uQvm8mdfN7LxgXkL543f1rxTbxhIX/nKV2699dYpAOudCum/bDtkzgcb&#10;P7WqQXbA+w2+m25cKgjLxPf/sp1Pbfi1CEwF/G33hol9+M1vRAKuma4J+FapPX5sBBzUTD8QODIK&#10;3vzW3saa/2y4QQZbrVEPjrcbNdMDQwU3ykid8MVb2O1UB3sLwZpa9Z9GQK1C+PSOgaPW7N/46PGA&#10;FfWWfdItvwaOHLPO638yRvlRN3XU1o7Fko63wrFrjh/V+FdvdfvH2+bEz8er8k16YG/++BVbleMC&#10;WCq7auIK41UIJ+6CddT0SV3kBl1Br4SRpNZ/VxtLKVCmulyRmMk6incM2ZEqA5R9yQP+sWXiXZ88&#10;v1XNQlQSk5IZktcllLJQbB1cSfgpCr4jP1Rq2x27TKwaqX47sY9NvFfmK/4kWWP7vBGsQFmZLBoA&#10;69CBZogG4XBYPVPukPmXr8hyi4qKWJkSV5yUiAoVDaAkrUcWdcvqksum1UCpf752wCodBs0RaSQi&#10;MXRbabHfjkLHUJNPBb1SLMZka3Yd3AewG6R38DeSZNRgCsBqHCJYUnx4BP+jQr/PU+pzlxbZfV6n&#10;yQKHiEJ7fJWNxM8//czpNXVbNmzKxNPdw4M5mzHvskYyKavTTp7W2dl5zsKTZtc1xPsCuUgckk8w&#10;EvZVl885Zdldv/gVsqzoaAYdkMPrtmFWhXpoOGjrCxf7/ZC5LA47VdWGc9g8aTGsktNRi6bh0a5w&#10;VVTbb0HKknEISijVUCNytBhds8JIIiK8MHL5QJgKj2AHKApJSo2FHvASE/uzW7RWS1xniIzq4Jkg&#10;wKIoIRwpuBEkYAAB0jmk1pygddKaR+qFqe2ezqeEtaQY4dO6ZNrhYEjqGIYjYmyD+ZHOgBrO4y8s&#10;KSv2+n1uk5OkPTw0DDPtqosvrampuf/++1taWtBdhjKJnNWI1RDZqYlSft1D0d6hTXtfLSmqnHPq&#10;UqPPTSE6+kN0OJRNpAKJGPAH5LWy8nL8sJzFvo7BvoNth/NDMWqfwS8TmlMSU7KczWCimqGjrIRj&#10;Y9iQdgmqQr0zgxF0zwKHRqMtLi7mSNSWAlTl8AvdLnAHVlOrYkoarEgIs1gXKcQi/uYwYOiwF7Ho&#10;wRGfjor0EoqQVocUTszXDUaNCcllKjESAfYEIEuiI4QZBr3I6wMeSqFn1Gsyiocd5uyiiTMYOCqn&#10;y85e2LpSeSDBruPSmIqG8YhxEDIpDsyS06NOZeFjoLzAUFA1XDdlDIGB3jJ7YYXbrUmmKktL6xvq&#10;aMG0fhQiWJm/uKGhgXgGktHDg716uyUKjSudsrkou5kHagFmCvYPHt5/sNLsOLj34NKTl33hq1/V&#10;lfgffOC+dTu22goLMI5TE1vGjqj+joxuuqtaQQ/0DWRQNHdKnVC7xsDohlfGKYQCwwJ8oEfDictp&#10;8Xq9bATCIz2KNQVPF86mjHahTAJmKcJDPuc00wlIjQqRCaAWezugNKX/26n5qADZNBfS3eFYDBpL&#10;BHaaui1Fiw3DU6zQGEPEX4p5js3M6nSqMr8wS5L9qiPryGys4GVpoeOB2ZhFCikYllJvkf9MnCT5&#10;la+4FG84l9srxJ//fyzEiWGfHR5ufvK5gR0HViw84XD7YSoYUsewJR1hMPYmcudeuKpu9oxdB/YM&#10;jwzCdrUNpopKS+xOF1gPbCyLwwmhSQoUCmVNGXAyy4tfmRpCZjP5QLmCqNLdMXrWkRhPvAzx3qI1&#10;0n5Zmhu4yoCDHWVBcW3DfyvDpOF0ulubWxuraxsqa//6hz/vbdoZMOegPQ4NB5jmvIUFcgk2Gpgx&#10;5vvKn1z9RGBg8N6//31mfSPYd193T8O0+oFIeMaMGaXlFc17d6PQ7B7s9Zb4n17zTFtzu8DHViuq&#10;XuqBlhYX19bWlpeWNRZXNtZOS4ci+GDFBgPYJgIuBwcHPA01zBcLzz5DU+r7+e0/+Ovqh0cyScDH&#10;1EhyyZKFDNLRrDi5QZBkOAGyYzpWbHJoLMa+jg4ulAOt7fEN++psnnylX2cxrVn/cmlD7ajZ0BUY&#10;KK+qRIp4+Xf+clQf/FHeGrp5pba/r/+Vl1+55LJL3qCL7ti2A/8zFb3i37Uvrb3h3TewPu8PHzoc&#10;Cobkwmmzj4RHqmuqyyvL32BTX/rS0dUQx1f+9re/fbwf0pB33HHHLbfc8j84jpT07KLpBx5bN6TR&#10;+JaPwTCS690pn7BMv2gMp1EywLFPp190k2/DkTXG15rkV2z/sQPq+Uy2dWXj4ymisrJ8pBmHhJRN&#10;asaOa+L+xw9KNn3UFpYvD6wbWnZkjbEvCzaOH8lrRzNpMnxsyjrpJ/8MwHr90XJKjwXU83hta3LC&#10;8iHHNgaBTThfJRqvBU2N/pFQjHeRfx5zZePHNPFrDTPWwP8kFK8/sMkAu6Nb55/GdsIKk5/FsTGZ&#10;ODImdK3XGlQ2NFnTH3vAb9TrXt+jJjuMNzzgiTjmMXHmWCf8eGxUvHGXe+NAvW6Dkw3MxoOT9C51&#10;1Iz34Tc/5agHs2zozvHfqsAQn6iBmnguR/WJMfDrwIFCGfeTxPCYEX70Oq+F07d8eeG6dWNzy4RJ&#10;agJQNX5g6qFOON/jNB/A3FHHpuzlwP8IMPfmm2BqzbccgbvvefDRx5893s8uvvDsG66//C1vdLIf&#10;/Pb39zy35hX1m7POPOUD77/+qE/++PufA2A9s3PwqF/3bXjkqLu6iStMBFCO+nz8q6PWef2f/6YA&#10;1hsc88Sv3ikAi5tLNXoTQz0ez0kBrPGV1TdqHqUCWCpZiU9UUEbSuXH1HF9MALC4hxQKEjflgAhK&#10;pi0oAymTAmC9DspR/lS8vBXcSnlJTXoFgMDMiTRSBbDIzQiLbEokGxPAoAn9Q9CfI9CnCiipX44f&#10;+cS9C26llHXjwFQGFutL/m8y7d69h3RUslOlqDynw1fC39DrfT4fYjSSGSRRwCVqbqkmluO5pfqG&#10;f81jQJ9CDjoCYPE5eTiAlLhNibYqkyaTTUmyzaNp4W0prtnEVvW2J+iWvE7N/EHCsI7ihxwVYERf&#10;KgJXoshdAKIBVoFPUCgVBRypKCpjIfc+fLD55IUnfvS9N7fs2vu3u+5u9Jb0jATiwDYFTuoXggSh&#10;soFsYg7Ea4pKF9VOLzTb4Tu9vGXTMxtfbpg3u6qkzOCwapxWBFTQBBAu9rR19LZ1LtC5YlGpK1qC&#10;T3pDrb7EG7VoE9pRA37UihZSsfAexTRb2ovWtFEBDKBObKlx1YH3oscnHKgoFfW5PE6dSZvMDPX0&#10;Dfb2cbK0BQQxOD9mG2bj2F9bkwZTNK9NilVyFJ/pcDQGnAFKgOhJzHoIhSKekpYCLVX6JDwMmsBh&#10;s4jeE+4PJvGgkGM0QC3KPelQRoyYxIkMvI3WJBMqs/hAMVxW+8UXrDrpokt2P/30XX++s7q6Oh6O&#10;9A4Pmf0e2CK0VC4QNo4ks8MRnFzymFSXFCTMuiSMEoCD3Cje5n2tXbNmzDz99NOBmcAp/FXlVp+n&#10;uLK8a/Oulzasa+3swCCG/ZT7i0HK9u/eEzXrga4wYyKkIBAq6EY/MURSHH9paem8efOcFRWacHjf&#10;3r1tbW1un0eIM4rGSRk5YyQdcFABMhSPNkxnCJIKjOoQUdLNKAMI60dpHRllo6MmM+bkmXw0CYdN&#10;sGOTgeQTdCfvdmPanhZQEmKIUE0ULzNkf5idQcOygJVJ6Ux6kIJhRZWKeIKgkeQrkK46dYwm8KlK&#10;070h74jcLYI9ktiT6RPa8FCgsaK6vqy0xO2ZM2NGYaGXTNvitgV6++uKyzEVs3vdbcGBnsRIT3g4&#10;xZBJppkEOMKUgskE2roObd9d5yt6eds2Prjk0ssbF87tDYcCmbjV48FTmnmDg6GJOVyZSWIQDaMg&#10;vHQSYGh6i+S9qRRkK6ABr8ECusoB0wSk936frNbf25dIhjH6kX6l4FZMLyp0xBjhBEWsSgyhJeoN&#10;bIoRihBPeG5EANUk0RbFn4wB3L+lVIQA9HSfTCSdGIGjAgmLEgQYwqOXhaEGvM+Mqkx8eogwRx69&#10;qMjg2PSrVoFU+vYRkFydV1Ni2aVMucyTBl6IOsUz/ohxkzL51Eyb7vYWdLe2aeJscZSZWQaQGHoJ&#10;RYgGY2IBR7HqjdR/pCfTZzhmQJOe/gGEeGDAVOdEYWeBn8U6NhtcOcoUGqxmLPOyGhy8jZzd7Fmz&#10;HAYT4LLV6UBde+6q82FaUWSQmAXisfaOjh07d/J4QGqPIv7FjV6v91gt4H1ML+CSy05csnDOPEbc&#10;/Nlz8Agf7Okb7u0rcLkdXs9INqlx2e9f/ejB5laOaiQShkIbDkcONh8q8vsapzfa9TZ4o0a7KZ6m&#10;c8aTsWiZz8deIrpsXWV9qLV112/+UmCx+sqK3DVlf3zkwfNOWlZRWfPiuk0Wu7e0sqLA72XnvuLC&#10;SCS+b//+9t5exoLGYg4mEtDHeGjAXKZeUFTSrHpp5f8mwqV+rnpgKZcdRS8/9qBFbbWxRuQrg5kW&#10;VFz8eQSEPb9BIyZ+Wp/LRUeC6jjcN0QdTaDtF597AUh31Kyl8w8MDbCXApcX9FkuFpAlIyNLT1h6&#10;z1//CpaMoQ9TiFwcYeQ5XHaklKNZDAqjqRii6UB4eO2LLxzedxgAHZDV7nZRVgHYutDtGejrn71w&#10;4cmLFs+qmVbh9TMV93d293Z1T5s2DWstuFrWsuLbbvvB0y+/UNZQyzTRHxjaunEzO5q/YP70OTOQ&#10;afN8wl/s4ynChsfXzK2omzZzOso+LpTBju7s5uZc31DluafsPnRge8v+D33mkwUlRTt27LBLOV1/&#10;yXWfmnD1lrffH7WEb16pX7p4KQN49pzZR3098c/21vY1L6zZu39ve2c7omhfoa+nqwchYXdnN4+e&#10;ysrLULYzJuvrqbZR9gbb4atZM2dtflVO6eabb77iiivOVBb1Q968wW+bm5vnzJlz1A3NG+/rv/ct&#10;Apmm7cNVVyGAe03/1rz6N8/ZEOlcuAxR3Mb7VEcbyfkOTFeUcnxcaEMppKiQVPUcTjqT/mpcXucb&#10;XtNpE73SUdvh8FWRTkX3/ffFz/zUTSfBnBiX7TSvfb5LG9f4RCPG9puq1P37mlcfKpwgBTpqCxUV&#10;ttdkRM0bH9cuQID2mtBPOWxVdzZRHzT+/ljR0KSfjMuvXvs2sGn1msT0lcsUcdPrj3blGWcus+34&#10;jfg1WbuUvSfWChJwy6oG2+Tnq2i1bAHdmFYrsGtHcyKghmK8zd845ssULdekTawRDZksvuHHNyge&#10;Um8ciokNMemax7ZOYoK4b9LYvtbKk/W3SfvA+InTi+7rXEhvqBrrgVVd993X7Fs2f97kTT8uMzzq&#10;SCbtdeN9cmJYjuqKxw6QScNybJzZeKJ7R7cy5Cbth+o5Hi/Ib2NgHi+SfP72JIQEc2VF8ohQL7Dr&#10;+WbfScvGevWEjjTpSG8KzODM0YNO1nW7196XOFmZd1Rl47HrMIzG5pxVDRWN4/PP6/SltkSXOtd0&#10;c12Yt4wesXGY2aKbiaDxQtnu8UbNJMdW0f38mk6NSCOnjO3+e1ea/91ff+u7P7vvb7++6soLJ33x&#10;LZ+/I0f4/R/+enxHvA+GRsCzJn6y5rnHv/71r7f0S/o9cYl2jYGx78hhHLORyQlc/5p9vc2tjsMr&#10;x/7+nTv6N9rS0bSgI0Ye459PxFzUo52ICvGnent+xP5DAYyOYEYCYCme0wJfiWpMfn48Dyyp66WU&#10;cZRFsUNWbbDIn9TfKiwHSRtVYIgsS5UIHfUSLcfrPbbU2E4M9cRcQuVfSKZ9xKWL/AHVEu5XKual&#10;Sq5Yh/yBvD1FlssNvRUKi1m4U0rtQhFzKa5Mqo+4ojRSLNsxb5Yn69giwx4TlZGQhISXphOHIFW7&#10;I7luKh3H0xlJDXwlceOCoySOOephK3EDq1JZYHwjpRiFC0OJNAN6Rr+3gEfu0+pq/T5/ob/Q5XSR&#10;UvW2dUDV2bN7T29v78lLly2YOXvXtu2tB5o9RmtRRRmKuc7AgMklxuGpaNzrcpN/0TSUXXt1/Yat&#10;TduGU9Hdbc2tA90106YhlzK67KBppBz1xRVzymqWz5q/bef2J158mly0vqGxrLaKooa4qMDZIV2X&#10;rD4r3mWilyQmSsYdTsT5AuMt8lX8f3JgcJjsjOZnz50FfPPS2rW8r6qqtLgdOOYkAe5AYZDCgTNY&#10;jGhPMIgaBdCBVCLwCNIrgAIFOCT+CrZCFxFXKWAO1d0cOFKR0LEjKYYoOk+xpqLOFywYDsFptZb4&#10;i6tr2GdVkd9P41AOr7+nLzQQ6unpbT7UUldfD6nguTVrYtEYdsh+T0EKPyzQBzpEKmMe1S9fsHh2&#10;w4xIJmFxO4fxCjLAgdGEkjH6U5jKjKU+mB14GI8ORxOHezKHentf3t753Ka8y5KIxiAQ1VZWzWmY&#10;ccKceQtmz1s8Zz61BgtdHhqBpqf6JEIqjhZ3qnKrG0chHO57OzqNqbQb4ajTjYHRSCI65janKmoV&#10;YFdGilIyQQRsBEgAQ9pNSbAVJyiVB0i3IoZQiji1aHgoMRLOUqYtniKIkJJwazJZKJhnl/5qpjaa&#10;0mtNmNfjH2ay4w+HJxoV92TbcKFA/gRLxJUN+AoncFHOAZDBi5PhrKWlJIlXIBg+Ic0UfhADJKsl&#10;CHgeodhCgzZj+nR/sb+opNiBt7zFpk/lDu3aCw5ottuSmtGeoYFYJiOm72yDAo75XCIWz4ViOkz/&#10;I2HKF3BQcClx3jG5nSa3g5bCZUqQF7oGJ01IMmLMhdqR/6h2aWJRxxgFGgbhYmSPamMEITfKGC/y&#10;+efMmFlU31BZ6Esl4EulAOBUvF6geMUyT5VnCg6oERCcvUi/IA7YkKkQv6JjVRysZP6R1hCPNFC0&#10;GExE9IPAidInQbbw01aPRdqHOUTAazlshYDFPsRXTuGjCvEUPpBS8IEgC4CuzE6CsytO+2qZO/GN&#10;YywA5cukqvCBFA0b3Kui4rKOllYx2FOEbUf6A8c3OgrQCSIMCy8cy4SiqWAkFgglg8ISA4lLwyeL&#10;xvCuo9pdicdXVVLqgyZktbmMlrJCH+5L8DGh5qEDZL5rbmvZ3XowGInsa2k+3NPJ+HX7CojjSDx6&#10;+HDb4cOH+/r76ZZ0BvomZ0BLhcPDdDyCVV5ZMWP2zOKyksJSP+y1YO8QNFIweghDa55/4bkXnt+1&#10;Rxaj2eb1FAwNDPkL/AxhAt7W2cmxu62sbgO7gY5qtZo3b9wQGBhoaKgXEfdw2ObzuzT64aY9qEf3&#10;HjqIquyUC88pra2ZNXf+0qXLgTVp9wVz5xw+cOCZvz1EZ6MHciHo7u2jqcwOG9ZoSqlQlXulipXH&#10;Jb3y/ENmPMX1T94r7XdUFdzxixH6c8aKQlJVn/swk4meU59I6zI5u97ssTpFYJvVACQJgdGM/aCi&#10;/6U3CFQaBf/UpXPzKmoHu7rv/MMf2lpamM14qNA72L9v/z6s/8BwCIi3qLBvcNDr8z719DOHW1qc&#10;VtGPo55leCBrpc4t3Zs5Z25N44zyahi4mnDCoTOVFRb5vYWAv89s3/jC5vUvvPLS1t07AevVSZcB&#10;UlldNTQ0BCGUyba0qKjE5+dZgyaVPdS0J9TZ5/G4nSiC9cbhjp5icL9Yuj8WRhF83Q03zJw9CyS6&#10;2O5eVNMY7ewzLT71qJufl0YNG772MaWSBXy3N1yWnrwUzSAvlXhVVlrGJRAyGPB/86FmfCtjcdDV&#10;GATaf3qDhmHWRz/yUVb73e9+x/MBdX0+fAP61Xhb/g+iV+o+fctXKVqgwqXLpg8NDQPmDwc00xsV&#10;ddyEDw8dGJq+bFw0dGwIJv2VrDa07s4f//jHj2kuUgR3gcm3c2C1oGOqJG98aV79mGbZsjGdkmxf&#10;3RQbO6Ac6OuW122hoXH6gYNKWfLmg4HlJ71+s/+0+Y4cs+xq9Zsqbj52YHeuK7xIFVZNerQNqz4F&#10;T2W1mPUObbxrnBQ0+fkqn06fXrhuo3oeGw/4ph9tA3XcmB91isc0sWxw9VgoX1v3SHhfR1VTdj6x&#10;IZQ2PTr8k7fOpBs85sM3PItjdq0c7rG9qOGk5T6lySdv+slPbdJeN2n3OKYrHjNAlLCM9c+JAZwk&#10;zsNDQ1L7+PXL+G/He9ybC9RxBtSxZzF5JI9dD9xJ6Rlv3PeJd2DDpoB0zHWFk84Lkx+Yb3q9cuaT&#10;NnqBz3fgsbtkq2orTzYRTdo8r/9wrAs0HzyghLnApzlwCP/hgM9X8IabnXBsvrFJQybFN7HHqVWm&#10;IqBGANbV1dd+SH0PbqWiV+qffM63U4Eaj8BRMMr/VmTeADibeEhvgASNY0DHnoL6q3GNofqnmsGq&#10;5KlJd6HKLsYXVXihkjjUN8cux9v1sZ+Pn+/4M3BVg6Mu6vrq4ZEh8MgWV3LByIDMFO4VxA0W7oRJ&#10;CYSlE0+wmvqtpCtiEqRXeCii1eITvlLRLhZFvTS2iCG3sqhvhJMlGdCY9kolnVGljLyFqnJoUvhX&#10;dc4CsOAIxeSbLB0YCNiLnNlsIlOFmWUUr+xMLpa2aPW1xWXz62csmDZ9Tv30QpuzyOX1WB2/uO32&#10;M0897b677vHaHNQunD933ukrz4D+wB0+D8mRp0Vx747HsYlpazm8a3vTY889vO6Flxw2+6xZs/yN&#10;NRmbcX/74QcefuhPd/zuqfsf7tmx3xkfTfusI7q8s7Kkbv4MaBggFjRyPBEdd1lScRM5fqUoHmmF&#10;1WHnrMXYS5M3ms3FPn9tVfX6V1558cUXt2/fwXkhEEuTdFtNDn+BGC5ZMLESRokCZRkhlRgtZnkr&#10;7lbCaOE/SjDx1RE2E/kzYSeqQiQh1YdgkoXtNYrOUEnCpcaadDM4YGgwKbMXxaU/Eg+EiJ7f7moo&#10;q5pX2wjpgJgAyXzre9+9/Mornn/pRdglhw63zJ8/n2iwO4KGYRNtceqpp555/vnBcATFKT7QJoeT&#10;g9DB3/F4wgAZAyHvqDHTEzCHU3P8lQuKq23Dyaf/8Nc7f/uHQFcvmBSqPbhsm15et3frdqvVft4V&#10;V/k83r6u7mQkhgxyuH8QKgoZoNofyFRTkVhoYCjW3Rvs7Y+gcFSQCyKsAisqAiti2yPdSW0IFZbl&#10;W8FW+FOr4RRECasscJMUUiEws6A8gjQrAtV0LAHsKDCNgr9IJ1eQLwFklS6tjhdl48IMEpgMhEiK&#10;MCom6MJNycOz47d0M9pFtJAWC3uE61Tg9dJY9IfKykq2sOPAji1btuzas7urp9uM3ZDNOm/Zsrlz&#10;5tVVVHlsjqqycpBcdkGLQEsByGD7SCMxV4KcMmdaY3N7Owb89GEazu3xIOyF2hMIDqsjkU4IXDg0&#10;MIh60W611VbXcKjBYLC3uycUCnE6gGj8y5CnACK9yFdQyDEzCvbu2aMJhVBLzmioL3A5KXHppKCd&#10;HdjagCEWHU91v5L4K/+qYYe+JOwrMa8XhRedhA4JCifEMSVizBLRMB0oDE4Epkb9CBndIi3Er12p&#10;Wqg0pfjBK8tRUyWfcBbUo4Q1pjacQosTuEqdVWR3yiwBekX/p8XVLSitpy0tr+zt7BKUCyROqY8o&#10;slsWzkfKRsKpS4mtPNBmKIyKdmQgEBkO0vHoD6HBIW1O4zRZQc0zsURsODQyFIwFg5GBAE78XS1t&#10;gz29rYdaqI3YPdQ3kk6i4gxReAAyn8+9t71l056mDTu3P7vupf379/f19XGmGMCBhHIU0CY5EIfX&#10;BRsUKKujv7u543AoHRuIhpK6UWNVQb8h8+SOV3/6j3ue37t9xKLb3t3in13ndLnw3auvrSXuoDY1&#10;1dWzZ86ieMXWbduJPYUIFbAnx01wc0tXK4hEMmPNaoef31S+YpmTQoup3Jy6hu9++etn1c83dgWL&#10;QrmFZr9uV+fD3/zpr27+7Au3/XGwpQPwBWbo4rkLlp5wIh2DEUTzKdF8TUU4folUIzx2OVDQq7H3&#10;SOMnvBSPNDyv8kD5vETvrFyCBPHP8MpqYfomc+i+g30DyXAUaIntmEwW70jWF87NsxWvKKw7tWDa&#10;mQWNl5Yt+MDic7WJdF15JcSwTevW/+S2H//4J7f/7Bc///Pdf/nWN7+diCYYboy7iooKKhgeOHCA&#10;OYCjZ/RzLkRbfRpESYniYr+x3Nt42onOunJ7TWnYphvQpnp1ma//4Ve/eehvm1v3rz+wM+swtwf6&#10;R61GXNAAlJN2I7ppZ4mvqWl3x8FDjoy2VG9rsBVSmba1v3vbplcZoVyP6DxOs7XYWxjDhr+44uxz&#10;VyEVx3jMndPTUbY8/tyxF2v1E93V77r6+huuP97Xx34uF+ZUaigwpBZeqaqoAl1TZ0k+fPD+B//p&#10;pibFsP7pr2ieibdTSk3Yo5d/upG3u4Lki/+CBRXcpz71KSSHr2Wmx+xF9ItHgyLDmzaMgV7jq6MU&#10;OrIchXVpjtrCWH4d2LQhMJYxv6UzU4/5U59Ceadk6f9sObL+64SNkxytZNGBwAEN/eoYEGiS89Vo&#10;6sEJBJYBh5ter6Tf/63lSBMDUoAoyhnetNw3vsXxs7jodUn70QemYEWPqRjHEX2obOPY8510g8fZ&#10;y6TnNWlM/kkEJm36SXc6Wa/7bx3GMXuZNM4AK2NQysSdjf12Qo97K4H6p73izUeycOmNY4Ps6DH2&#10;up0U1qO3O9TMAHsbAPFxDlfZtQiI3yxwfJztAIRxqR4OqCijHOnQoUMHNG9nJvingZ1a4f+pCIAi&#10;TXy948eOZvAoDEvdhYpe8e07vsd/hw2Oe2z/N9+8U+citr4q2KE4SR315tg/VaWeOEkpYiL154AC&#10;6l34+FGNv5dnxeLVImwB8WaCT5k8hAAA//RJREFUxIFEiRJasC2EcKHIxMbQHPIig8hDEFwoi8J8&#10;QSOBI5Tk2Nw0q+mZmvqyAm/Ymup6jm5AapYpiTcAhHNUb8/pXDqThTpouTw5bXVZRU1lFebBHCVU&#10;HBFJYWKF7kzBzFRMaiyfPAJ6cTrwIlQ/KdU5Rj1x1UhLzUxUxxx2zfGQBGJkjswsE4lpUxkLbr5E&#10;hu1mMu601hBLh3oH+np7OX05ZhQgqayZrCSTgzzi4MHzqJwv8RRWE/mk0UzOAm8EQ2tCk8aRXUFe&#10;CBd/oz10m22VBUW1vpICo63UbC4yGtz4bfGEXLF/JtRZPV5OOZ6ZJ3lGrxnFK51CiFjl8G9GOwoJ&#10;KKbNZWy6uCE3lIwORYODIwGbxzNz7rz58xfOmQnRZ6bGYdvUevC3Tzy0rrv1iaYtOn/hGasuNDpc&#10;u/Y392HdjWrSVxQ1mfcGhrTlpZUzTqTM2O6OrsM9AzmzgYxAF4nrewP9O3a9+PA/fvfTHz/+yP1L&#10;Sxvq/RVnnH1OSJ9vGugczgESpb0Gu8NoTgcj1oym1Ow0xjMADzzGB33IpjAgzkWHh/m2wGyvchdp&#10;wqmNT6596q4HdInROqrIlRa1At5YTTqPG65myuvU+PzagqKIxhJOItkC8oPiFU/o8lTUMjrtRofV&#10;6XYVl/jLSopE90ZYclkEeFbCTmMGI5qRJBXOkB3y0qfzJop24VRDP0tljTpjyqRF0wcHDT+kjFYH&#10;TSiSy8e0Olexr6KhbvlZZyxbeZq7omT74QN33P/XO59+5Ht3/2F3oNdaVeqqKtf7PGdffbl38YJ/&#10;PLN6MBaNZDKFvqLtr24b6Owt9Ra17j9UWVye9hh39xxq6WkbCQxufemlp/7yt64tTZU6S9vWXTg3&#10;RRIxZDhDnT3FeXPqQNdfvvSdfXfe60/nvZjuaySLxTtOE4+Vma3Dba07nl/bun5TQSy1/9m1+9a8&#10;0LrpVerA2bI5p2IpnkjHoplYajRFfzCb6HR0GXCLXBhVn1lnLnBGddm0RZe1W7VOe55/XVa93YoC&#10;scDjApopcztLvK7CAryqFSt2/ahVl8e63JvQuJI6h9YMyiUsxZwGt21LCgN7rdUIjGMiE08D2GZl&#10;cOMJFsdlK5NPQI7KjBpzOifqp6zGmcx4EhrgTkda4zZgJ23HKT1r0mOXlrdqItloQpd2+Ir3Bfq+&#10;e99dX/zjr79052/XD7WP+h1xpynvc3fGRgZyqRGjdkCbGXAZDumTB3IRTOKcSa1vOFcU0fo11rmm&#10;ohKN1ZYR5ppoSA0QW6hVZ9CacbWyDPUFC+yFpy1ecfbp5733PR+44cOf+PrXbv3UJz5z7lnnFzgL&#10;8kiEE1lz3uhEMwfsqclGw8P6TMpCac6Orm2PPqnpCeD85bS7LHpzMpJQtLmjKQBQBIka+lGGqKWj&#10;cdSOlHEUkh+FE9IpO/g1NChYlsymyA8hoxQVmPy+nNnk9Re5nc5yr6/M7vJibUY5PZOeGp/4Y1Gn&#10;zUFkMSVDsiZNZBGFIjAsEme9xmo0uvRGWyoX0qYilLvUAqADJgpalckjSIzBEQOllTIA0LOArrR5&#10;vMygBMb1oyINzeVwmnO63NgDARdhumQ1GtgFHCUIdnQjGKUOJ45PDh/FTL3eKjzXmAeoMeorYPWh&#10;QL9BNI6jfcH+rlBvX3SoLdDTHx4IUVnCpOvs7wUrgNjFVFlgd85pmLlk4cLpc6afvGLZgsULS8tK&#10;IMR0tXXt3bG7r7MX2h8nKSq2bCacjCUBTbGDN+th1GW1piRPDSzOls6+h5549ukX1j38zJqf/eTX&#10;v7nj99v27snbjFj7MWFX+CtyQTEaszts8BBBAVOjWCCliot882bONGiyL7645tVN60ciIbyizjjr&#10;TKtD/+LL69P9IV0qZyVYPve06Y2dQ31nnH/mYGTgkaYXdU6d3ZwL9hwIhttz+fBQ5+Hc0IBPY67x&#10;FoG8gFnC4Bno7cvGEh6zDV82dH8quitXTI0ez3IblQyAa8GHceuHZqjoKwGFpdxAFq4itFENOl1e&#10;PHnIaQxZndEJHM+szrSYiaWzOD2mR2OxbDAUDAa6O9v3NjW179s31NGxf9sWmwH7KZe3pry8oa6y&#10;vLzGV0ItRcAgnlWAg580c05pYaG7xN+bjW3radvX3d03GETuaCx1P9e0flvznhc3rX/osUdeWb+R&#10;K7fV5oibNYFkhPh7bc5MKJ6OCNu1q3dg0ysbH3n4sY5A/77+zr5U+LEXn731B98aCQ+jQ4ddKdit&#10;3eb0uEnj5aLsdnE5BkE+cb6078tbmp54fm3b4HAgk1s4e7bf7h7qHkqkNAP9oWpPUSIwUGW1pDUx&#10;p992uHn7/r6D/mlFWO+l4sHp1ccV9umeferZ1Y+tHn9Nep9EFUJ83HHCwrWdK/f6TeubdjbtO7Cv&#10;r7+PeiHcWyxctHDVxau4hoZGQm/mTgsM69p3Xcua8LDezPoTb5XU9Ts6Oo99vZlNvZV1hqAnyPoK&#10;Y0IyPqEtjPGXEPxtOKB+WD/d94ZgzqS/et1xKAjV5NvxTV9140WaCeQLyCzYYU2kTinbPz6adPQW&#10;lPx648b/rax1sqNV/ZluvBFOhxwtkN4Eftcx5zsWOs4Dpsumg5rJWC7/PObqVo5pYjhAKoYijf7G&#10;nWWSA3sN4gDhU3/9T1rnDXdx3LM4Xkwm60UQgdTeqwIWb6rpj+11kx7n5F1RJfi9NkAm/elkcRb8&#10;6u1BKW9vYCod4OjR9FYmiOOsCzmpcN1j644LC73xjHH8rkvvAlUVqPXNdu9jDlB6gByayriS7RxY&#10;t26c9fZPN8sKQ2PER5n/3oFYTW1i8ghgTXUUojTxT779VwQOSpT6+ldsnG0ehWHxyf9t9OpfFMZ3&#10;drNvhmY1UUx3FOhzFOPpeMc2RhU4QgMZfxCt4kEqTYPfCiVBWeThP6ZP6TSfk3BCGeArICTWUddU&#10;CAEiPGRNpD02peZZgQ+ZkZc/8Y/BQZwqS1BFTHmScTt6K9I4UB78XKgiNw7AjR/J+CcTT1ZlhMm/&#10;ONSgeqNsPJYtZIDRuPoC0uKHZJv+wsKigsIiT0GZ11eJCKeC2u4FuMxQjw5OFtwNTlOFzNTagvAf&#10;VCoEaRvEE9X6SvWHFkYWzCyTWSkal4eCpbK01JW9vsKyinJUVLyhCB2hIQdWvY2kadCIyeN6KYHG&#10;S2A4VEF6ETaqwJ8aW96zQXaHChKOCYfHClBdIBAtXXbS8lNOQdP4qz/89rrrr//1HXcQ7oaZM0oq&#10;yqE+QTEDcywuLSmrqpyzYN7iZScR8+aWQ9te2dBQWYObEkYzc2bPq6iYlreaDC57UXXF/BMWyd41&#10;WqheKIlI0TLR+MDgoMvjhtBDxXTKOHZ0dKimQjyQN2l01aXlJ86dX+ErplrWhrUvvfL8C5VF5Vpo&#10;H3FybX1BoZ+qf1YMiYqQknmptog1jNlq9xWXlJRVUPqd0LqdLjHtsovUDBYPCywDCDiUq6PnCAku&#10;m2V3iCLVPyf2T5Xeoi5q66t+ZyppRX2ULv7uSuek7aZPnw7N6owzzjj55JNffOmlnynLPffcs3fv&#10;3u07dzz213v6hwbnn7iI1G7W3DnnnXcev+rp6aECAB3DntX6THZ9OtfacnjD5k3PbXh54+6mw4Ee&#10;X3HRqaefBo8G8yBa6B//+Mf2HU3NrYcxEb733nuJldvhJIuFprRg3vxgYLi6tmb2gnnUBfzHQw++&#10;8MrLL61fd7i7w+SwYT1Fgqa2O+eidkJGDfipcPfy2gIEXgYTYSevBgmmBYGa4C5R9xDPriJvIUQe&#10;j9NlcbrNTpcBszGbw2i1CxCd1fi8fjGrVqJF0NQhKUw6vZ5+BYNJ1EmIXgGjjxRlA/8hdRcwl74t&#10;ox2gUU/lP+SyODGhphSbJ8WYTPRxer3LV2BwYp7vdBR6nAUeWpMe+Nxzz33m05/75Gc/948nHgdu&#10;q18431NcnM5BsUkYwQekdB/qQApAmsERuoKDvSPDZ55z9ruuvm7egvkc6FBwmDRW5SKN6JPd4X53&#10;WcGpZ5265JTFvgLXwb27Vt9z1/4tW5GNXnjRqpkN02KpaDqfDkSHg+kIgwdLe5SJCG/b29v7oXFF&#10;RtoP7tu5bftQX7+wI+WcEMNZnNRZo0yhaCmtHDPcQJob4hjQKP1H73FEtbmo0KvA0Gwiu2SKy2um&#10;VVbOaJw+rbYOHh8jy2KzGyyA5DI70GT0B7PORPFNh8Uu1Q8x887k+Bf2CrpdPhfoP56MhkYiXf2x&#10;nsHEYJBiC/rsKBVC+S2vcSKemlOPFTw9YsYks6uICEXXOH5dELmiInUWSEsp8CqiVB1sQszn0M9B&#10;qsO+nGNkVjHyqCAZi2ECZTSLwtdktRaWlgKP9miSYYdeV+lzzah2zawxVPqjTsOANt090DcYGmYa&#10;FU86sBOj0eZ2enyFYhoo2kuZ0NRnCQoBCUapwrYUXqo468di0cHBAdoiAaeLLRAmgD2zkR4F+iZm&#10;fCLAxlmM0hBJjhkVKP9W19fNWTCfynpNO3fuaNrR2twys77hjJNP1Wc1B1pbMA4cNUEgwzFdz7xR&#10;UuBLheKm4dTJM08oNtj0sXSFx1dRVLLq3PM/8YFPXHbZZbQsplFrX3kJQHDaDMwDiwZHghMvixOv&#10;iTzggB3IKYiNPtpIi8mC5pYxBkao0OLURe2cLHRU1VeRk+U9nCFAQJCyno5O6gliNIYoGaYbnLhc&#10;PMUb9sXQO9zRvq+t5VBv5+FA38HBnn19HSg0N+3cztkRk8qa6pNOO2XFWSunz55VPa12YDjw2JNP&#10;3PfgA1uatlOgAewY0q4wMdHmKY+RCAXnyOFCjYS3+Oyzz/7xj3/80Y9v+96Pfkh5R+p0QrDq6uvl&#10;9HkCgek7VyW6Ll0dXi/zz3AoxEQ8a87sqsryfc0HmaC27WzCWuvSq64qKPY/+dRTYPQWikJaDAaP&#10;Y/mMhafNOUHXG5pt8ZVFta5AMn24t2frnuPdV+jvvOtOLM3GX5OuN9g3SBVCj9vjdrm5AIBbQdpa&#10;dMKiuml1He0dzDLM4MSa6x8Dta6u7p/eYCEeZL+sdtONNxX6jpYMHftz2m/37t1z584dR7KY/Y9d&#10;/ul+38oKYrRkszU//viaDTs6Ky9SHKjw7RHrq/vWYIO2I7Hwpqvmif8Lplc+fIYe58MNG4Z9qknN&#10;RKeeSX+lGDDtkA0d2fqx2xnbyLz5jcnn77xvh05xiTqoXX6V2EO9tgvZ/o7HHpOjmnAEyskeuwUu&#10;8BW2rsfX284Uv50J6yheNhONkNTDYzkY0MQ7d3BmhYGxY+Yz9SjerAfWhMgfdbQ6AvpYQI3l2NYa&#10;Gub7mu+883F1j8ee7/hqtq77ntOcjHvPsYdxvJiPWz6pJ3tMExcWjoWy21ZpS9jeyAPr2AOb2L/G&#10;D+nY1tG8aQ+s453FG+x6vBepraa01FhHla765ppeovT6XjdpZ5i8Kx4zQCZzrao4Ks5Ybv3mucRY&#10;z560H8K0U7rspB5Yb29gsqlJI/nf8cBSPKHoRc3JxlXqADvW5uy4I10Zg5OdC3LLO2WCYbJQgvBP&#10;u3ehdnjNc8wIR+ajI10Tn9vmHWNudLIv7fCGgz4ZQsoK/3yzjVjDPSZH0l21sLIzoPjlvZVpdWrd&#10;NxeB/zFrqn88sFp1ueLN+Is/xz98pzyw2Kbq2n7vX18DyK664sIf/Ej8sE5YNO+b3/zm/z0PLKXo&#10;0DuwHG8zb9UD67iHc6RM0hsc61FY1XiGo36u/nBC+fDXbQk9zXjuNP6FCgSMk6H4XM2EVVGMim2J&#10;0ayFe1spAsgdPMmh7Av6GGtI+Xlq3+m5+ydZJc0ig+ZjAZjkzj6Bvy+pHXQLgbrETyoP44ASffj9&#10;KFZOrxUBHH8/7tWl7EUpIa8s0UAQOQ9bBhEbe+FbnMmRD5C1q/bMJJCoIXjSTuLK/TB7wZlZnOmV&#10;CozieAIFRVFZIYpRJD6UXrdxwpyaFHujbhQ32B6vwyb2LHJSej3nDGcEF2Q7iAMwiliQUwBdJ/42&#10;wrTK4okFkUgkYYqZFg4yEgeSITIiKygEGb2o5HjaD34BiON2u8iGFDBLB/pGoT7VikUET5I2iY0R&#10;xzJq0JfXVruKCg+1t77w8sv7D+yPp1DTjVITCzMgiv6B6BFzPGtMTpvT6ylzuIFaUtHEti2vdvV2&#10;AduNGg01MxuqslZocfrRPLfrWorEGfN9uXjIqnUb4XYYM4kU5LK+nl4eR7s4NKfL7/USvdRIZKRv&#10;qHXXvoNNu8jA/S4PmBeGPkAYOHOZnHZy1Bi1Eb0ukippAL2eQofVdbWARCRO+ECzZY6QsCsmQRgg&#10;gy2MEhVQPcHv4PmRimfx8yHtEvEbAqVx0ErtfmOAIPpHvNptOLdI7NmIeEIpleaESkOKDZaKdMdq&#10;JX50lorKKmxhgC/JvSPh8N6mXU8+vrq9tY1EvbWn67SzVi4/bQUiuEAwSJrXPzgAr4T6A5FsOpBJ&#10;jBhGI3Z9pzZ5ID5stFrI8YAgwWLaDjRvf3ULTCyOam/ngQaemJeVkGF6PZ7O5sN4meOKVVFR7nK5&#10;sapZ8/zzhwbbqqpqTli2NKfTRnNp7J9FgkRHhqDGqcEMAt9BwpYSp3ZgPnCBRCwGOEcfcINPYf4V&#10;SxTaHZXFZY8/9NBjDz1MgItmTR+l0elYLrfJ5UkqvD4MhHKE3mbV2DFNN+roPHo2Iv7gOUUUKmNW&#10;HeBiyJMCrDTiBSemdYp1HQt4INAV/k6wQqGTaccrEsDkUQprwsuDDSTQmBFmEB4I/pKSSDiKtfmh&#10;5oMvb9i4adura5BF7WkaSkQIC0NBS9eDWirQkA6Dbl9JyQc+9hGIJPtbW/JmI0SprIGaidqUZpTs&#10;2pbMGaOJIq3Jl9akW7qybT2+xGityfHMww8+8ee7M/2DSUoNQgxMxP0et56CibH0QE8vxJnu9g7q&#10;uCVSyc3btoSikYG+PjoEo1jOWozxRxlckdAIB8ExILwFxxLTN6VHglgzDSBXpJqgTWcE1Q33Djo0&#10;hhp/aX9f3ysvvLR3xw4gYgYjmb8FU3NB88WoC2iQTkhxTkXgCSjvyidFpMwUoWj6EvlEOhdLIjut&#10;HBotiOQKY3lfWl80anLnDZCCrIkcvC+BsBWDPRXLJsaiRMYnT6l+yAFW1TUE+gdUX3EgTgSIgFeC&#10;pSsAvGLBJNi4YlYoXnOoHQGSkknoTSlgJ6YdhiToD6PV5rIzB8ZSSS84qcUiABx6QL6Fn6sMMIAn&#10;UHwBm+gQOh19hQ3LQBMVmwgm+ZhpR/qLcoUSDZ0ip1bU5kdK3o7mUbkyhTH1QbIVAFQRWwrrmUNV&#10;LKi8Xo+ovHGdc9jDUdFEz5gzq7Wjraeru6+7u9Dhnlldl0+kth465DAa0BjbZ9Rpt+/Hb+usc8/D&#10;jX6oq7fG4w91DSATfmrdSzBY62bN7Broe/CpJ8OphKWowFHmH0jFhpIxqu9RvBP8bcx1EfhPHBgV&#10;r0PV7I/5WX16oSBVqo4MYrPiiMixioWZ4Fw0juKRKC01picH6JWZi3GKJJynMnQe0ElBLYGOqB8K&#10;+S8QhAKmz8hlke5CVxyh9mss3DzQXlBeUtJQ66sq85YUA4lR48LisMVhC/OMhmihsLbbTHYr1xFm&#10;Bxpd3AlFBKslbqpvI7OliXIWWi1TIiCjAIUWE2MKKheKX4Y/Vw4Bv+gTilUXxRY4xuKSYlBst9dT&#10;U10DUtk30L//UDO+elhRlReVbd+zk6gUet2V/qJEJKqtKvKWl+zcswf1bjQUpibgoeZDB9tap33g&#10;w0fdmbycN7Tf8V3tIw89Mv4FXeKiSy469g7mqCqETz7zJH5Yb/umDPRKJV6BXgGcvcnt/PWvf732&#10;2msnUrHU52/ji+ir38nl/3KR+LdeZe3N/+LNr/lOttbb2tb/5SaeWO9vYnDeieZ5J7bxthrsf+pH&#10;/+dP8H8qkFP7ebsRgJr0BkyoN/72Le3zf2xHR6FX11z3oXEki/eoCD98y03c0f4vViFUCTIqlqHG&#10;cByXGX8/8ZOJKxy7proFtY76+NaO9/Ojtn/s1iZ6P0389q1WIRQTkyMm6687wddXQTre6Y//RA3R&#10;sccpxsVHQjfxxKEtTIyq+khZBbDUz4/6l2/Vh8Dc5PPgl5s9VcGnpC55SQAwKYcPlU7DVHI5nJhu&#10;QI8ixwGToGQSRwbOwpqAXyRbYAR8l8MpCHdvkiBN3kZ+fEwT84HoB5UEW7I1kiXF+5hPksMjfCsZ&#10;iKK+FDRA8dTNmMT9ivyBhExwK+7hMSTS6YRbAXJEZg4uZREnGimgns+bkIdQeFExueIDYCaOkC2b&#10;YFAYjHhyC4JAOorGaBTdUrq95RAhgrGinhppCVAU97oYLMl5ZXMCYOU4wbyqUcUifRxPVLkwKvFq&#10;NAoFIQnKU1VVgTBSUSbmBwYGhnvFxktOTYE2xs258qTipE9GA3sZiUWpUcV9e7B/uMzhohrgzJpp&#10;pdCgiopQi0Qz1JbSD23fx0Yqeca+Z8+WLZuJTHo07XG4v3DVez0F3r6hQV91ecZhipu0QU06ns86&#10;tCb4a2htaksrDu878MxTT4M6LTzxBF0q1d7Wtnv7Dr61GUx2nbHEXQDa2Nfdh0O81utoGRkYSEYK&#10;ayrIteobGmqrazFjQmOzdNGJ1OCDzeFwu6hIuHXTZs4O0I2kiyxObKoNep6+h0NiThUMYT+VggbE&#10;MdPJiDAe0eNxUzlWY15sZm1JSQnprkphY02UktgS04ji0G+SCoDCp4PcRyskk8IgNBtpO1YgH0uG&#10;IlhocS5kzkGYCB7n/MUn1E5vEGMyhWE02j9EugfaQ3+mxxI36CRUrOpobl2x4rSLL764p7t7zRNP&#10;9bR2YILutrl8pf4rrrnaW1q0dWcTkN+Df7+vrat9emk1BMCZDY2LFiz82U9+Ai5z0WWXLFp+0nB4&#10;BC4QGCsl+dgHfRn2E6OGA3PBWcSEKxxWR4GQg0AtR0c7D7XNbGgodLpRgN1z5110Mz6HS3jaZZcI&#10;QKPVw2fEcycWCjPu4H/l7DoNOi+9JqYRPRrhFrGX3qR1SEAoJSiqW6lBkIPcADfEnjNIaIVWMyod&#10;jMwd4yjaIc1hSmdLwJ+SypTizSTaW6sN9IcNRQMhIOkCtwek5vChlngec+qMy27CuIewj8Qi9FWw&#10;CXDSJSecyFAqKvB1NLcA1X35818smjf/kS/e+uxLa+ctObEjNBjTj/prK7NmfTAWQWmrS2T0kaQ/&#10;b55fNa3S4+fs4LP0BAd+/6c/mt2OFeedXT59Gj3WXexjVM70VooUOp0dHgps2rTp6WefGQgFlixZ&#10;ev1lV+DeDZsMXBUBoYBKJhMQRE8sBHMKmTShIRTwU8AlwQhChgxCQDqGJpYCvTppwSLTqLb14CG4&#10;ex6vi3pol19+ef/AACXtUG4TlnAgyN4tEK1cLqo9RijXiJgagmeM4o2pOMyXcBimnvjiZfM4CpWP&#10;2lT6DOugOYTeEslnYtl0zmMV0IqeJ6UiBEhSUXz4b3QD1V3rlDPP379zl/roBaCEE1ERc4YS/Z+z&#10;oFWZMzLJtBV0Kzsa6Q/EQiPMbzwqYAM2gFejNg7VlacF9G2DtrCgwORxi604okX1hcwXrqhOY46n&#10;GUeATKwJyMMhA8SxRwuSSAVeU64UyrME5U/KYSgokMIdY2fMb4Lr6aSwhXJpk5EO1iLgnGDXTMsA&#10;WlYKDQhcoI2mqG8ZN9kssZFIUVERO3rs4UfMoxqHRr90/sLKotIndm8cDUWW1M5ouPqCru/8otDh&#10;mH/CgvUbNhTprY5R/WUXXsJk+Mt//GVvbwc9p6awwldXSwnOqMWQK7T3puNZmyVB2Vh8+sQqX+T2&#10;BJi6g1IKQFz3uQSIBB4YTwzP6CEgg8pCV1cJkvxWroxyFjr+z8UnmU3HUcATnxyVLoCRpCItsK7d&#10;YGJ6GekbZAIErBf9dX40kE0A4TMK6H9CXiNGSrlJv9sJqTZvs4TSif4Agi8dqLfDbu8NDMLqVQto&#10;gjULQ1Pxm4d9ybCS2OY1YOgq8ZAegLw3Go9LzzHouTzxDAMUjB96rXZ6oNrtpX4oXDlltoSKxUjh&#10;1LAe9Bf6kNA2NTUJOBWJTS8pP+/UlTuadrW0HSowGS9ZujTfM3jqScsHqBB44BCmaeefeTZ1XTu6&#10;ug40H/Te+4+xG4sj//lOzvLiIpf+7nvuHqdfTZ8xuS1vf2//0889TRXCA80HDrUcYgvQr47a3Jv8&#10;c1L0iusBJu5vUIWQBj6KgcXucJW//fbb1f0iJ6TN3uQxvLnVjiX1vLnf/fuvRUXAHVUrV74l5sSb&#10;56Sw5vr1G5phi72lHfxvhO3/bhNLNCc7u7fT9Me2zJvvDP8brfrf3KdwndZT03K6yqScWqYi8L8R&#10;gXFi1KQ7f+Nv39Lx/o/tiMqDf7/nV+qxvev6D4NYwb268vJV/HnlFat4v2/vtv8tBpYCVsj/VLRi&#10;IpjyloJ57MrHMrDGYZ3XAJ3x8nzH39k7xcBSPbOPWpRTnnzfEx8ZssZE8Ev9wdEY1nE2JPjLZMs4&#10;7WV89+oN/cTP5Vm7YkQtCT/iJeVbo6QGAuvgnQTCJRI8YCAdJAkBD8CA8J0BHEpCM1HyZ8mZyX+U&#10;klvCLBjzZB/b7WvsGwXuGWPjKHCVurgdLjgUPH8mJxKgR7Az6nxleVidovYWtCz4PgoLSi06NZJK&#10;kL9BQ8DbG3tmIQmJBTNJJHATvKw0NiZ9vX2pVJLszl9UxDGCX5AEarMUQANvgyGTYWvU+2NfpBBA&#10;daR/8qwengKyGB6Qi0ZGJ5Ir4UqgAONBvGBe6mEoz+9lj/A+2B2JIEftcDpcbpdSVA1aFlUNIZRJ&#10;nyfCwn3D4IejJOGxwLXRk6iItNBkcjmdDrsD0WLDrOn6ZDY4Emrv7NhzYB9CFRJs2BM2p6OuqNzm&#10;sPf09Y+ERxhCVE8jR8K8xpLJA7F19HZndJhNxbHKcvkLIJM4na6amhoakdLv+3bu3rRxE2EkX3rs&#10;gQcOH2geCQ26dVb0gXa9EV3KUN9AdVll38CAzm5xlxXRul2D/WSSp648Y96cuRwyFcXwkgfgS8Ar&#10;iEQS8QTaN8m08dEHwEKLCpyEmC6X87q8JLPkksLKEDdtYEZipVIdxppdfaN2bL04OZG7QUvCdAon&#10;NqnoRoNQl48klK8kmEQbgpDUjzSGcKjJ5ahqRVpOsldU6BNJik4rdLYCLw7/bZ0dW7dt2960vS8w&#10;FE0oxBygBLcjbUPONprzIJAodtdWzK2aRthHqSdosdGww8EgLAy0Zu2drVQ/xHEG4CEwMNh28BAg&#10;IqfZjRNxJnPWmWfRXjXT6hpnz4IQoTEaxARaSjBirJOm1BYn5kDaZjQFe/qryivoaclonFYwYQpF&#10;NcNYoqa4rNjlPbRj9+P3PZCJxKl6SbXKufPmFs2fRZk/5EJJvSahzRs8TozNh+KRjGE0i1kbQ07h&#10;axALggb+MBQOcrKAVvGkqMNEDqxIkkwqqUZhpEgHVV4y4LJ51f6Oj6FxCdFDsn3MgFCDGfkBmBb5&#10;vBh3UXzNZi+rKnW47fVzZjbMm10xraa0qtLn99ONUQu1trYdONDc1dW9Z9/+JSctO/+aa7a++ML2&#10;dZs8RUWVDdNMLkf/SKi1t7utu5uBS2lP6DZ+h8ucy5so2jg0tO6ll154/nkOl8sBk8SZ557d09dL&#10;lt7b3/fUk0+17z4YHhyGODSrZhoA64svvEBzz5s7d8nCRfh6xYkDELlWXPmYJZhK0Hyh9QMlhV2m&#10;1AwV6a5A7Yy5SIJSbs68fmnjnNHB8JZnX3zliWdwmKL4IByW6XNmUX4vAZyh17sLCukDdqBti42+&#10;pIRPTPM5QsiBCr+NCQCjJR2EU2h4dDy/22PBK0t5oRfFGSqD554V3EGoOcL5UUzdhc5Dx2cIiG0h&#10;mKK48NXUNQxQ/k9pSvq9EGKZGZRnDAxt5hkxfUfsCQgpnCFZzWm1lxWXlBeXMgSGQsNQ0iiFgL0a&#10;5MuSslK/H/wHsZxZb7NALdRbjKAqShFWnQWIiccAzOrMyUrBChVQU+ss8p8jD39kEmZPsB2lyyjc&#10;ManJqEy3Apczr0uPkq7DPxy1KqYGGMviwcb8SX0GBSTCKYzJQqY0u62/p3vJCYsCPQOQ5CJ9gzaN&#10;MWQcDQwGQkODc04/RdPcfv7Z5zS9uhW2Xe/hluULlmDntHH71ijWbG4n3OCyaTWmQk/WamTwpu3G&#10;ONMwZ8dVAk4Z/mNjlCvp8UqUhEPGgQt7TpGEiyRZJcEx68MMVphioHACMIr7IVJDpN9W4oAKUoD4&#10;tJRtxTBL6mamueJkIoFAcGAQli7gHC3KhDS9orbQ7WaruJ2B1nENsnPp8rp1DnNsNB1nqscTTYi/&#10;dmIF0gS3lAaViV5xdRxTayK0B0cW6aI8ZWJmEGRKqH96Oqew8BR3L70VvhWUSi6smtFESn3IBGgF&#10;z46pkJNF8tvR2gavllPlCiKMxURiyYmLgc5b21tGsM5q76utrkMa3hPooQpkQVHhorkL9+3a23nw&#10;EFZ6V110+dPPPiuIWyxceM11R92gHM3AohOwxqQMLAywkBCqjG6u1Y+ufvRtM7CQcB/vJu0NChFy&#10;LYGBdf31R/u8MpVT3hb0qqys9L95o3nMz/9P0nPEbGrdEB7YakXA/58v/yebeLxNjzq7qab//3lv&#10;nzr9/5cigMvVo48/e7wjvvjCs2+4/vJ35Hz+x3akMrDUY1Zd24/65H+LgcV92zUXfnI8mH97+BeU&#10;HBPWDzfTE5ZjsRu+nEgyGl93IqZzFAOr0FPi85bu3L9RZccUFZbjqRscGVRVS+MbPBoVOlLEauI6&#10;6vu3ysASR/bX41DqvhSNyNgBTDyp8Uz+DY5t4okredBk21H2Ow6HqfQrFslYJhzPRBaMumu1Shrr&#10;qIWwsMUSzgu31OQv4AukhTipm8w8uBYaC8K9TGZkOMidKtgRv4pnUiK6MRu5cZc0nhpfylN6CDDq&#10;cR6F0EGNke2rehkyWAEtBNeUvErFlVDKxKVgvAqlQelSF36l3kKrfkPQMYBG2KlG0A8lXSPHzI1a&#10;clpJXazCuqLAEw5K0xrqYQa1drRiRUQtOTG1QYHFzrV5srV0JgljiANQy7qpJCDchboCfUriNypu&#10;4zmgmxw5sxyqGKzIY3DV/Z1PWF9ckHhyn07DJKpAgoeZuWRLUuwsE0zigYXqSBgBGEIrBDR6YySX&#10;RbQoXvrpDGOBlAspECBItcvH8QCFUCaMp9GSzCgOR9Nc/vq6abiApWLRAK68g4FkNEJbTHP5Zs+b&#10;C/BkLnDBDsDlpHrODMICfWP3lu3t+w4ebtpz+pJlGMrwZB4nrLqKMoIQHQpq4+lkKAzTBx8rTieT&#10;zIYyicalixpOPsFY5AlmEkOR0PmrVo0ms81799t0hnQ4hoQTVsVgYIjOYHVYO7q7QuER2Fh2jwvg&#10;EiSFhHaob4gTRZYDvBIICh0LSZI0GHQ5ZRkf5mq75ywaIk85PI5BhfkU+lskEAqqrmTjlaTUPhAj&#10;QUql+JxsD6ckMAuQNboroQarQoLKG9L7zoHe/pEgek9vVu/wuIG3CkuL6TM8hrdbrMS8IDHq1pkC&#10;7d2UI4hEo9t37xRRod0e6O0FFSIVgnnU3tr66MOPYIYlwG4m43W7P3jzB4hhZ29PRV0NlCvM4fJm&#10;A+gSRAmATnZNH6N3EdXd6zYvWrSIloV7JVib00mjk8ZW+Eoe+8f9W15cN7O6BmlYNIV/dm7azOnn&#10;v/t6kEqQRzotVAslkc5hpu8sL7DbncI4w4DIYIDeIkQMvSmQDNNbJKGlhJoSUzV/NFOqQalIKMiH&#10;YKaopYSGokkBxkq3pDk4Ev7lYDjxtBgj6eD80HxStyEcpa/bTBZ7gR17o/oZjfYCj5A0QRP1BuRg&#10;u3fv7ero5IxA94ZDkYWzZ1JSEAx3fkEFfJ/YaOamD7wfb6CnX3lhOBaBrOc26Kj26ASRGzW4QGXS&#10;ud1NO/Z07TdpoFJaiyvKPvLJTxzoaKXHQmf7051/xgudHuDRmM87/cwFc+c99+LaUZPhjPPOhnNE&#10;oDSYWfk8RAn1KB0SlLystJTafHubdi5euIhJgJj0BwMmiwWTdbyrSj2FFhRgI7G//f7PPS1tNRWV&#10;eO2DcC9acfJZF1/EcerNFvCort4eXSpuNFkY7PFUmp6AlQ8smBgKxlAQhzWYhigxiQyzB5Z4oE1e&#10;jVmydVirqWQ0m47pcgnYS9p8HHqogkmNKbpVfIqnC1qdMEZBw/XalSsv2L1jhwLialCUIVgUeSzK&#10;a0UXBuoqKtpMSsp1wNdJpa2juiqvH/IaKu7ugcHW7o6h8IjF6wCPgBMnqD/YK48MgPYoeohlOYJW&#10;BhrjC+1qlhEBiUw842EK0fiML6ZSuojwpxS2K2gJL/lTMe8Dy+N/UoFEIFBFd8dMa1LM6ZSLj4rC&#10;qPpCG+pIamVk80BsaMqh4jqLCqPZFF0tHAnX19YnwlGn3jrQ1nl41z67wWw/oW6kfyjU0X3F5z62&#10;84c/v+Wa65979LFATx8j971XX4fN2Tokb1VFOwc7sXYDAmbEQkGN6TQJuKWZFGp2rjVyFUimORbR&#10;0WrhkonvITMrf6LSY95AJC66eHq/iODl+QFXFPU5jVxUGB2qjp6T05jRQsdSKR4npBMg9GnKMQgD&#10;CwArkYr0D6VCETt+Y3pOUa4+YSz5AZqNWijJYLVOr9vucjIdpSIRrkPQG1mHCiKQmxlfHAOXEIYV&#10;OxXCINVUFOapRA9GrxS+VGpfCtlNsUFTHhcBZakiQdyyGPhcd8DW6SdC4cQiMpHkyJkZ+Vcuoak0&#10;rpTMPDIB2mxMpDQT1y9UpcZoZtfLW2Y1zhiMBrO69GBX+6JptWedcoYpkR3afaja47/skkuf2vDS&#10;PU8/Cnnww5uEODVxURlYMh0f9cWxf76zEsJ/urtjVyCgf/vb346SEKqrKY8j3nH06m0c49RPpiIw&#10;FYGpCExFYCoCUxF4OxHg3pQL/f+8hBA+xXUXf+bHd3xl176t119xy/xZS37556+TePCIVu7tjxCy&#10;JgJYR30ocMAEZtMbAFjcHdZWzuofxASnz+3y+gtKD3fs55ZONYceR4v+rQCso85ObVoVrFGXo853&#10;/MOJQJhafHAiWqRiVWqExzeifqhuQQX1iJgKJaifiEYF6IWSheJubkDHhPZKnsBHYkA2mMuQZcn9&#10;cTIhrtUoaOzin4WiRJ5jk4CJnYowlMYPfvyQ1Dfi3iJ37XJSkmbBtFKUOGh/RAACD4TH4Ir7laoQ&#10;UTyP5f84UnE3LxmUwhDwO6mulkfsQ9ovfAE4DiTlPP9O5QALxO7J42azIu7w+8kchkeGwdSQ/1Cj&#10;UAUZ0WhAhhIACTDObILfxI7AouAYIVnoiwREpCYiS1AsKbTOcUIaYV+8UdWXnIIKZol8Bl0bckuL&#10;xV+ELEa1LRRv8tRgFE0ciBT8CNzZOVViCyUpp9WBCOChAt4BbkK+GkrEQA0B4EhU8I/nGOBhyU7Z&#10;UW50sKsvMDhoEsqGpshgn1FVjWF+MhrbneqHgoTxDY7jsUgUtUtJoZ90aGOoEwOX6GD01JmzPnTT&#10;+8456xwa9cF/3B+JhkIDQxSnt2Q1CNZwEycdBWSJxZIWj2vGshOqFs62FhegAgMGWnH6abHhSPOe&#10;fZT3kuqT2TxQICdGfhXKxYX+k045vBJqknO4aSTzrftbsN0hPAqjBK+YbAx1H9Qk/K+VRe3YY8lk&#10;LhcZjdPraDLOWnVDJ6oAWFJYM5+nywnkZLerOCxLKJFAIINnGUw5+g9sEHYGnoLhWTg0Uuj2gGeK&#10;ss9qSus0wFimYKJ7sL+jrzeR0Vjt+uqKypl19ZWl5W6ywUDEEEqU+4oMNktLd0cgGsZ6psThoh2L&#10;fD5AKI52zXPPDY4MemyeQpujoqx88YknkiUOhIbLaqrI0fGpGUbXmE7hkQyrjhwSih95b19X97Y1&#10;Lzc0NOA9T/cDcuKMent7US9ueO7F8gKfCbZfLO602SljhyjVVuixVJYAipncjlET6KyJ7JdGrygp&#10;RZGKHw5UDigc9NT2ri5gTeBUo8cmeiikT/RKVZqt8NsYJOJNJLmxZPXwCAXG0uYFPlEwZfH/kW4/&#10;CneJnplNaQQ5xdJK9In4VuWFppWlxl+coXrC0sUYosn8qaVCnKW/ty8QiUg5S2Ri8LbS2W1bt7Z1&#10;dBfgjBZLwWBi5U9+8XPFtVX7DjcTT4SxQc4vnaW4J9re8NAw9naiJ9XrOrfvxaM9PppcecoZRKm1&#10;tXUkGnnxxRdnV1Sixu3tbDl//mkXX3Dhzt27BJx12q2N5QndaMKgSVMsDwMjrOLgjml05mQuGhxZ&#10;+/Szy5eeRANRuCAYCYNUMgbp233tnUjAXlj9dJWvGGgqNBQorivb19FWf8K8xWeeoXM5LC5nKpMD&#10;lHQjkcbvz2zxUvCv0Ad2AFuGDhno6T7YcghbeqYImSpiCUR/6L/SVqhxOWAXDjuEgBWA06TLmwzm&#10;nDq/UQ9PR2cYM2YScF6gJRh2YFhnrrwAb3OB7BUACy6QOCIpCmXmT2yMeA1GQ+BHottLZtx6c31B&#10;qc9sx7qua3CQY8MKa9SgcXqdck2nWgIlKTweJkNAVahS4gHPKAOsR0KOv1QMfCYtxlUwIuEaKX7/&#10;NLdAOEBYogwUzhGtLCRWKVErw5QLgRHgBHBNYTCxR8UZS/HJohcpJFr+DynIqjMyP2B/BV8SL8C+&#10;SMjssjvtNgSt/X2DyJyXzltU7i0CeNu6flOrPtLT2VnkdF31mY/++j3vueHMi5fMmL3z1Vcbq2tn&#10;1dYXugq+fNt3Nwc7imbOoLZAWUmp1m3HAysJMGcxpOjkTCmKKZjbbpMOLV6NowBYwpejw+c1Dh4L&#10;KNxMpmVORp6IqEC5Vi5wctFRLijjAFY8BkADvEVnSVGMETw5G0tyASpwWmlrSrXiMOhzuiEWYa/O&#10;qOweGUZR7yjx2UsKLW4n4KOKkTG3c75cDZiImP2IljqvyjMQhb5HsIVbByyF5N1CNUAZmAp0OEpn&#10;lmc5HKMy0EQurRC5QbJUxwCRDUZiNATPY2hF5nmxcbTa5PFAJguAxcXCV+TnMKjXUVNXC4w1a+H8&#10;SGvvmnsf7+ro7s8OUQgSo8RMeOSS+acsaZyd6h6aVV7DYx5ndelnb/v2qNt6zcMvj1+y1TdvAcDa&#10;tH7Trj27Jv7+bTOwjjqIN/kn7UpRjxtuuOFNrj+12lQEpiIwFYGpCExFYCoC/69E4G0DWONwkvbA&#10;ft0rL5sOHzZGIpx12ulM19XlTjl1tF6KsB6LOimRGUVldsOln/32Tz7d2nnQ6XDe/o2//viOL2dH&#10;41j8qPmqpFWqqEG9xVQWSX+PgC9qhFXwRYUz5GZaJRkpWImKxai/NRmtVaX1W3e90jhtTmgkEAgN&#10;qiat/woAqyTcu3CgqXa41ZsIcQBBq6fVU7PNP6/XUaIez/i/b8DAmrT/qGc3/tX4++N5YEmGdGSZ&#10;uOtJNyKtorBdVFBJqEZKMswdMIwXMitSNQQUoFfQc/gTREIbSeL24nA5SYTh3SAXIWOX6ntOOym0&#10;VJ0D8zqysE0KEaoHP4ZbjSsf2bziBTORgcV7UmdRgoirdoZkAqaD4m+igzDBI2ikQ3wN4YW6b6KR&#10;QRQWTpLH4j1EYim0AfIXkK9M1i/JC/f2NrgJHBLflpeXkwC0dBwmgcDyiaSXEop0PBAlMeTSiJGQ&#10;mphBOZGOpNMCwWQtYsEeDoPSRBM8WJdn4uQi8FuUvnqkv43DfyaPE5SBaOOwA3om2aBey5GMhlJS&#10;LQ54TjHpIk1iIyJysTuBCLXJDAAW2A1JGnihv7w0OjhMSky+ATDGmmIBDmhF1TlMlLT64c4e7HlS&#10;/UMDh9twloEMctAQAYaLpTOxnKausshlwlNfjwdTmz61ZO6Cd1146dlLlmviqXD/EKEil9u9dyee&#10;5U0vbaCAmpsMRuGdDUdGcM1ZcPLShaednHNbB1PRmCbLM/wTliwuLfAho4sPBusrqoN9A92dXbW1&#10;tYRrBGwqPwq3Q4pqQUTS6/DD5gQhSEjiOoSLejCeSF12zmyTHYZVldNdgk02Eh1ckWnLILZIqNeE&#10;mShpvBRZA73UaH781U8SOhAf2oIOybGRnok/vUK/otVio7mB3j5x9IcACMZqNNI9pB9jPoWVTE6S&#10;WDzvKeyHNGbUqC/UmABiwsl479BAV3vH4f0Hs4lR8EWzWe/TWaptXg3VCLJpb1WZv7IMf/oKp4fO&#10;D7GLGJYUFVPoEHOVWCpmh4yoyS2dt+SKq67cvG2rtYCai74I9tJlPtBJYYXgE5RO+z0FFMrETOql&#10;B1dTzgyLGWK+efNmzojjT2fTm5EHvZXl6Tt/7fcVA5FCF+Fke3r7DrUeTqWzXcF+6XsKXkyPFCBV&#10;sf0B5wLBEPAXdBUJmmLLxRDHjUk4H4Joy3ZgDfb3Y2jep0vrw5mk3mXLmvSRREwKHxhNgcEhZEnA&#10;kRiKAdLBMUELijUVZvk9oaDwIhFwgZjn8mhLKaEIFa5nbzMMFNhPezrbp9XXgoiB8UF+dNlcYice&#10;T8VDYTvkGLuNbgPMlA8ltm/dOtg/MHfGrEsvuWSwpy+ye4Ntz+qTvfkSo8hOI3Sl0vk9ttkBs9/u&#10;dff69NCvovrRwWSEvgEpxkHFhWzem9QQ86cefRzftcb6Bmqx8WO0t4Fhiuf1DrHZgUBdWSW9FdiV&#10;ohOBaKCophKRWlNnq63Il5LCfKbTTj29cVpFV0+P1e5YsHChr7h4gOKH8ZjT7SpxOTZt3dLa3kZn&#10;xfBLzgJXeLsjk1QMATNZQA04U5SWBHBhdhpIE38BsAg7YIRMYgpQRVlWACYALDCms1euatrZhEUf&#10;n1vEy8iAQ5swUIFpKEyRBEiJB+IRWkpEkZCbtMZikwMfseGuXkuBF3wTzCaUiMLjKSspoSwDreNz&#10;eXEu1FqMUESZN8B8VB5rQCMO9ymR+SK8xUwpy4hDjxsB7FJZSAKtCadK0RaKMFDmZzh+dBPFBRts&#10;BdsspU6jeE3JJ7zEaV7A6Eq3G9OoXDiONFsYW05r3mEJxqOYEwLfnLL81Plz5u/fuWe4qz/cP/zq&#10;y+s7tVEE2+V+/8UfvfmvH/u0J6f9wLuu27d95wnLl2jj2erKqnufeeKl9n25Yo/DX3DP0y+8lbGi&#10;ed9VF3I1GAewODWAJ+ZtuTYBZykXI+GVKfRs9b3RYEeMCcLHTB8LxxKROAAWXd3ttODWb8rmqwqL&#10;qdYaDYcpTQjgqyl0ATdb/d5Ri5ECDmC+tLU8itAjbTQDYAICEuSRkQjQGfM/U4H6qEOc9bnEKARn&#10;kCkGnbS7YjQmBVgQnDNUlRsejm6c3stP1GdviWiMpzKsCWkXaJvGlecuBgM1SYCJQdWpANt86BAM&#10;2VUXX8Rx0s1efuCp4QMdPYO9Zre7J9w3a/a0Q3v3rZizsNxdOHKoc8UJSymJqC/xbus9rC/ynPmF&#10;o0tjvwUA6y010r9iZRXAgjer3m1MLVMRmIrAVASmIjAVgakI/J+JwNsGsOTOL5HQPfyge+OG8tyo&#10;Q6j7spBwRjWabr0+tGxZ9uJL8kqyzTIRNBEAK5m84bLPfe/nnwuE+vw+3+c+9OPv/+ILseTw+6/7&#10;bFWZIF+QpB5fcxcPFQEaWFPdyD0P/mwkOvjhG2+9f/UdQ8GeU5dcMLtx6d8f+eXwSG95Se0ZJ18u&#10;lqzZ9Pqtz3b2tZC7iUrpiNCsqLDCbnVyN3qobR83hTwZLvVXDIcGMXjBv4PDI/Ubb1b1aN+qiTt8&#10;kpVtaxf3vGrQsCmeAct5K3YlZKj6zaUnPld5mmQo4wbzEq3XlvHPxyWKR8XttR9OZqqlrny8dSbG&#10;X42JKltQb47pBvyLSoWvUF2RYKuCQfIN4WGBAphNJGcQaoQKZHNilsHjX0M0BTDDA+cRmDfppBRE&#10;s+BiqyFz42DGRYjsgvcCKKC4Ubg2Kkw2/l5whyMfqiurvh4QrLgvx2WG5IHUrhiWCm4v/QPBwDDM&#10;Bcza0bBw36/e9ItzCECIsiNxtsKZSym7Rh/wiqTNBtAGAAS0QYpSVFyM+7gpnuk63AZTwIrT8PAw&#10;x+Mp9FAty1QslCJ5RE9wDHrkftt3NG3fvj1uyFbW1pRVVooeJzvqcxaAkQX6BtJ58f8inUBCBcCH&#10;AQ0rDA0HRvVKYXgFSuABuEg5SFfiCZvDDaAD5MfR8pUaKJg+SW0SRR7JMKm41HNMJWG3AbdhwIy2&#10;UYo5YooPaMEDeaVeVt5iB6N0mkwFVntmJHp4z15yaRSFXYYUYsNoNFxXXXXygkUHNm/tP9jisVga&#10;TjrlK5//IpY9PW0dwA1ykIEAii1oBXf96c82q3nJokVbN2zYue1VksZkPGavKsGV3F1ektDnkySq&#10;BpPT4SD9qy9vrKqs3P3qNtRHkB/62jrTkShZk9ZpxuUd32Igz5FsEl9xdEMbt7w61Nk3bdq0sopK&#10;ateb7Q5dsCMDOcGKDs3tKi9OxiD8BJ3ewrzFMTiKihEUjB6XwsAM0+lcLvXoX34L3oHnFDhjaGQE&#10;dMxfWoL0UoVHad9EUCBFeoxIC02YN0kFQL6ihiL4iBNdGmq5DL77dCMd+CYeWsw/ZJgFTjcpOtJL&#10;kA6+jOSzI8EQheqwP6M18RRzWuwoQKvKy6vKyn3eApEMxZKhvkECiMP3iDYVSURAN88662zB0eLx&#10;xYsXQ8pAccmJu/2F4CZ0xZHBwLZ1G4cHh3a+8jL4RW1V9fSauheeea7CX+J1utjjb/uax2eB0Isv&#10;p3p6ort2j39irZ9mmzbNc9qp45+88Ps/Q9Dgt0NDA2bMtezW/tAQ5Lgd+/YCF8LIYJKBPEgEYAkJ&#10;kQ0dGX0MdIneYrFRl4FOSUeN4pTFPIWISbEuAnsg7z18+LDdIDgvkAe4LVMDmDHoLQygrFUmiunT&#10;pwMgMjzpz8wGvGk5tF8UjqMa9mUx28jVSaQZhpWOQkSIYuuWTATCoZ6Bfnh+RKmy0A+gAIiMAJbJ&#10;n2Mj2vwETha/JGJhSuQODr1L37ZoZCf8pKPm0lGtYa9lZmD+lW2GLOeexEoKwBQGWTpDm0pZhli+&#10;qMC7c8u2Z598ErR39txZO/ft2XdgL9xJU15T6fYjlcJFvsDuRDAJ6cxdUwJ1zlTg6kvFM2YjHtvw&#10;Xj71mU/Pnju/o60NJK64sKCvs5tuAOERFluF2w+vak/zgb7hoWA0TJviaIblUCKTpixjMJPEuQyA&#10;OxWKUbaiwOoAyQWogiw2GA9jqSa2+mZLgcdb4CzgfYAaCA7HivNX7d68WfEn03I1kqRbqksa+C0M&#10;HTARuHapfIY/zBkhmkFhA3MXxz+eLjjsYt6HiAzomeulCdKeE88jHiTglwTyIViU6AdRzaXS8eQw&#10;SuNIFAAd8Sm9HJIV50vdRqOFancCRQlBSa3iqkizDcpDE1G0Ab0p/0odRb6V4oSyPrw+qbUpRlhE&#10;QjvS3k1tDZShfrfbZDFSgHIYEAg4fDQ/d+bs911/07OPrEaa99BDjxzubTfrLUmHCdM9Yyb3nq99&#10;5qGPfGFBbf1IT58mmfHOrIWr2NHVWTej0VJccCjQGzaM3v6X+97SYHnf1RcQBxFkKpcJlIAgjEwR&#10;QtsVhaFW5gRCrZSVhEkH7U0eWeADqNXEE0n67TAFHxNxsCdqs8JgrSksnuYv4+wo5MqswmUFAFfM&#10;76wYE5o1Fr3owlU9eVr4v9wLyLMZjY75ZySVhKAKOIgEUvhuJqOUTYjTNfL0YMqFjF/xx588yeVM&#10;ocmrV3D1SYm6ZLm4pDJmnX6EORS16KjGEIyiK8/BHTZbuAgfbmmh5sbnv/Kl5s6259Y+v+b59Vtf&#10;3SQ1STieLJObBWy6sqx0uaecfggblBIh9XNnbdixrXHhXEqOrvjm7yfen/B+zMT9q1/96lFf/Bv+&#10;SbzmzZsnLT0FYP0bNs/UIU1FYCoCUxGYisBUBP4bEfjmN7/59kzcQa+Mv/tNY9P2eo3WS7kcOO1a&#10;LS/ujVw6nY+CdB3tIx0d+bnzkFQdc4ACUsybufyVzc8l07FLzrnBbLTc99gf8Qnu7Dnw7MsPP/D4&#10;XddddsuGLS/G4mGQprrK2Z//9vvOP+PKR5++LxQOrFx+8dp1TwwG+s9ZcSX50hNrHhweGbrpqk8/&#10;/8rD9zx4R0vr/vNWXnnw0O5UOjEuEuQeZiQyXFZcfbBlTyqdVOrRGe02ZzQuVkdGg1mKNSm37BOX&#10;N2/iDiDEPfxVe/6xILCDh91YhWgieW0MsxIxX+UeihyhMtFVEhnYWzBDdjF2T/UanWrifif/9L/R&#10;ykf9VIpPKb5RqpcQwVFJQ6JQUCA/9RZfNe6VB7/I2sQxRHRJ8KF4rg6AgrcuWQqONiAsaLui2OVQ&#10;uUtJg6kOrlpHjeGAit5EjkFJeybeT6rvxfhcWdQ/x6VkaM3wmCLrAKeCF2S1WIkzuYQEFNIWJle8&#10;8GERLEd+DjKl3q+K0YliYC96FoMByEapby4vVhSnYarXpVPmUS3mR7RXKhbjlySB27Zt5cE11enF&#10;L0Yh8yk1wkgDTdjiFvgLSN7wNT/c3jYwMEj4yORZKG2FdTYnDcbB3vv6+2FqlFZWIG0TjpUG/I2a&#10;6FqsvqXWIUbSeZyNM+R7aEoQuphtYK0mvPGFXhVNRIfEr9rrcEFjIZrgKfDL1HKHCj1JFtJIEcvw&#10;AH/MlEsa1GAyuAo8vjKg2rLq6splS09avHBhWaG/q7kF4gkstmgmM6uxsau1DTyjrLQkGh4pKStJ&#10;JRNtbe29Az2nnbri/Ouv81jMr6x7BQCQ2M05cVF5TTWmUeFk0uJ0cr4IYcik6RTw2WiU3vYOq97g&#10;NtuSkAsQUnncpHmYIcNcIO5ub8Hh1rbt25t2bN/+1LMvwfPCAOvAwYMmayn9qG8g1dI9DE8lo8n3&#10;hlIDg+CEkS27d2/atSORzYJ63PuP2zdtfLCnuSk2ojjiY9IEcwIjHqk/qKCWSv+UboxUVNgfdD9R&#10;A4lQUcx9pPtJswqgAsdhlIBDGKRjYpqEK5H0cwzLoUJoNVSpwy+/vLqqvLKClG/GTNyoqvG8ZwuQ&#10;Xw60tuzat2fLtq07d+2G0dDd2wOQ5fEVZKkUZzCOJHG6MQkjSavp7O6iRl4gPDLQ13+opWXNs8+u&#10;fuKJ3/3xz9t2NJ2ydOkPv/6Nd99wQxfR7u457+xzqCcILaKgoOCMD76X5gO06vvL3dHde2wzp5fe&#10;eEPheecUnLnSuXBhZmAg9NLL0e1Nlupqg0uqZrWuf7VxWj09GKAXnLG7pwcD+2gkWgdMWFPb2NBY&#10;4i8SMAECCCX0YB7CPTRZrGZraUkpaThKI1X3BfVQcJ/8KCAUI1eUxUohNvlW1IZSW4DxJZg7Ftdm&#10;YzwZxyi6pLikwEsFM7glJvqnmDNFIzQQ7xVlmU54OFRFAMiOxBFB0W04BMpilhQXA1pVVlZiUs4e&#10;0ehtZ7xt3cobRrQUBJNqD0JRZLfv6n9ufvKAkFBghYZHNXEwSFqL+YXpYrQo359u35NccHbfQD8+&#10;/W6PG0kqWBgoAEMKi6W1L73w+GOPDQ0OcmCVlRVCK9NpZ82cBaAJS8uqAVoWZZYQJBmPmgy40vmX&#10;X3biqSefcPKyE05aSge47L3vObBjJ+CCx+Wmn4NEiNlcFFfutNVoRp91uLMdXG/O/HmzZ83C4B+q&#10;l93txL8/EAkzVTJdIVyDKwrmBcoPjw/Gn4+aDI2NM2fMxIMqHBwZ6B9k4AM5MSdVN0zv7+pSSxqI&#10;mFoZ6fwfhhyXEwVLH8VQnOkXYB6oQtGTyzTIYIg5DKD5RrfD5vOCXQGawp7jjV36Ow0PxU04qNQq&#10;oDIgfVZM0hR6LbMrV0MgHfGNYnyNPXJRpuIjrFLVs130bnJAQo5ULeRlFgIaE8d38VeTahbQsjJ4&#10;A2RK9NbzVpxx0pwFlf6iXa9uxeCs2Ocj8nsHuj796U9DGn3l+Rd37di1v7mZaQuHLKh5qWTSlh+d&#10;f8apPU++OHfOHL3d3BkOUDVixpzZ2I2hpIY4CeiDr9xZl17xlgbLYw/8TQodKNI84shULFX/FAUh&#10;cyhx5pGAWk6FsCt9XRHyKafLWlzaKEYoT3E00P+MAENifZXOjETCQDwppdKuzEfM4S4bhFNc6h1E&#10;G8srbNstuALaHPAX+UkWrh7PZEAG1baVSqDSfErhRuZSLg1yQEce5EwEqni4NPFPUccrn2BkVurz&#10;I/qlZiJte/K8RdedeYEpEH957Yv41gFwM72ce/4l804+af0TT6994ungrsM2eSiU4CJECcgirWWa&#10;lYq2uSFNOpxO9gYD/dGw1mGNGzS2Yt9gPDLzzMuOunNQTdz1/08AWOMQ4Dt34zS1pakITEVgKgJT&#10;EZiKwFQE/i0i8LYBLP399zU2NVXojRDcQTvEdVQ4L8I4IvXnhpGqPPrBwWAqOTpr9jGnOgZgnbL0&#10;7LNXXFZaVPWF7/wH92TUhls8f8WNV3zy/JVX8hOQqXgywicYRLy04dkLz77m6bWPROPh88648rmX&#10;Hrviwvdt371++rR5jzx1r6+g+MQFp/z+ntsVQ510sb88EoMhMaBaEal34LWVM+OJqM9b1DfYrX4O&#10;IQuFAOQcSFus898BsLghXXn4edArDJGkOh23wJfcpPnwNzRX3Kw983Kt1Z7ftX3UaPBnhgy5XIun&#10;5khA/ncALPHipcGOvIS4hRUK5lAm0VTCfhIFBBgGD6UNRlo0gSyCMuWUkFds0XVpXLYxFDKDJyB1&#10;ANuCmQVMp6glcOvRk8tKPnBEUieIktIKkhdPMM4fv8NU65qPA1uqXFSQGWGBIP80wteQdRAVkgKk&#10;0/BA0Gdx188TbHJsKYylEN1UKxOBNCQJlwWcA1aCarnN2ZF9AAZxEmwXMWCBSTxxwsOhGAK37m54&#10;EKRgVCccUdx8RPeB/0kEMRDewVk2Na2uliS50OcnI4zxcD4YCuFkFI8iKkmMRBbNmnv5qovmz5kL&#10;moDySLy0zCaYX6RPecSPmJWQ0SguwqiBANKgilClj6pzWN5oAYaC5L0pLJA8HC1YMGQmtwtOGXbC&#10;CMGEOkCiKEX8EMSJpY1SCp7w6yUi4DtG0etZ3Haj0+ZwOvGorSwrt+j11EVbMn/RZRdceNrJp1LO&#10;vLut44xTVkBDwPSKVG5gcKC0uGQ4NnLSSSedsPgEQy79/AtrN297FY1K48zp1Y2N7oIC8aJnvGC0&#10;jxqIHqI3AL9FkDQ6XMlwhCR/f9NO4IDBrl6t3QycAYIJpgGEh88VQSZeJ52yvK6uirR567bt23bs&#10;u+bdtxSV1xb5HbrBkVTOhnoGfZmvtMiBj4yv0F9S7LSacdMyjRpzqXBf4LAx6aTnIKqkZwrAqjAN&#10;OShCymhnd9Ra47+SaoptDOAYZDEydRNJvpL9ozTVCmKNZbI4o0k1TCGSQGGA64d4EZcxp93scWI0&#10;JNwTtHWIiFwOqtEXlhT5S4pKG2pLayqLysusbmc4FceJPIFRMqCpxQDxEN0WmTzIxcHDh9q7uwBr&#10;EsFwZ1vbKxvXD/biENV/2fnn3/6DH560dGkhpKdQeM6s2YN9/bNnzkSHCP2KKF34nx8Jb94ycP8D&#10;ZK/lH7zZuXABh6tOERhU22fMMBUVhV/dwos3puKi3U+ucdscTZu3LF20iMprxf4imKoFLg8Doaaq&#10;iqKQyHtrq6vpCJERCIUR4gVMRtcdCYdLSkvo/PQukufBkRA9mfeYt1FfkkqXpOUMasKn6Md0MBbR&#10;5GK3RmoNTo0bPjMnlDSES2oWrZIlMZEm9uBWwnAh/1fUZ2TYOH+JhV0ePBzkSaYX0EN+CL4G/xFl&#10;E4Q+1sS1p72tbefOnfsPt7R3d/YHhs4d3Lw835GlIihzKfn++Fx61hU6myO/cxs+Z35DtLOl5ZGW&#10;YQGjE4ITDfX2P3r/g/t27vrpn/+0bc/uP/zmNx++5Zalixf/5a67ZkyffsklF2/fuq2I4oJOd6h/&#10;kIEPakNHgkGTcRgrpk2raqxPwTWDmgLAock3VFYzCbQ0H0Jj6LBYakrLY8MhPOAT4YjHDTjg8hQW&#10;+IuLbXYbDDNABCAtKDYimKXWntsF4jccGObnzc3NFMHEgq2l9bDFYb/iyiuuuPxy8M2nn3oKVSYi&#10;L0YrGElNw/SB7m6xRBel55E6gCAs0oWlU4sJVTytwfsbmS0roOzjumY26i0WRJTeIr+7wAvYT9xd&#10;hV6LzQaIZk0wZwgUxdxlo26s2WJk4s8ytiLY/mPSReMheGPyFvW0waBKvAUZV3AqUf+pPuJydRQJ&#10;5BHtt1rgT+znx/wHleqEQDBMbsCCvuIicD2317t3396tO7cPJ6KdwwPt/d1n3nDl8lNOefjhh597&#10;fs3+lmaz0yFFQCwGfSxxQv2M6y68IlVgG9i4FX86rPR7QoGkBlFpDNwKTz3oey3t7cGRkXd98Ja3&#10;NFge+8df6epSDhZYVRXFKw5YUiOXYGB5LrOERFxwQ6ZX6NJSfVOuVsJak4Kq0gZEgp7DFEUwqSRL&#10;oRKopgaXXcOF0G41gFc5BLtyARTaHT6H20uRVgd2+lZAYm53kkhNkU9nUhgsprCEV7BahoY87CJ6&#10;XByxu1LjrjzowU9MNL8SWOVDhXilDjoVvSL+IuRMpqT0jcV06sknX7nyPFNPKNvSu3rDc6HB4O7m&#10;A6U1Vbd84Vfh3sO//elPNm162a+1jRq1oVzaU1k694QFl626aNWpp2cD4UP5cCAW6Q4OBbD70o32&#10;RIJtw/3NvZ3nXPOh/4cBrH+L++upg5iKwFQEpiIwFYGpCExF4F8QgbcHYOmaD3oefKBevL1Fe6IX&#10;0YM8hVUeHstdrqTZVP/RaYNdXYmGBo234PXHPgZgfeX7H/35H77zxJr7+InfVzhn+sLzz7juy99/&#10;/98e/v2SBSvWbX6eCkBnn3bZ3oPbO7pbwK1e2vA0jC2oWM2te0uLKu9//E/nr7zq2Rcf5/Hj4oWn&#10;Pv7MfXjAF/n8ddUzgyHqYQ3CbFGhEwoROm3uHfs2FxWWctdHZS1SXOqPUTBKTLX5U4y33j4DqzjS&#10;d9GBxwiAnH8qr/3mPfn3flnTflA70Jk/5zptcFD77KNam9SCqoj2HPA2RE12JSD/OwAWiaSkH8oy&#10;TpISIaEUHMSNJEURN/EYUozbpTBZFp8UpUQ99QcRy4ARSZqa4yZeKgTyHB/0iljbqXFvFOsigzBi&#10;fv/nX21rWrVg3mPqXv5w56+bmi5cuHC1UDzy+TvvumPBgsdpmj/9+deLFqxWD0NdBE9TvFQE8EIu&#10;ZzR+7yt/3blnc3tXK5mDwgoTflAeEpYJ62YpqKbe0YPvqHf5QulSEDE5KLx7YSxJgmWUcu9KSXth&#10;DZCoROJk9aTTuVRq47p1Pb295Pa4pKNQwxEcJIJchQQCFoPNDsPGRerB+XKavtISf3GJw+3mCKna&#10;lugd7GnvhM/llOftOCPphomZTkv2RUZJKTgqymvSmYefe3jLjlWNdfdErdpUPvvIg38/1HZdednv&#10;YQPhdP/Uq2tml9157sqV3/3jT3/7w4LAcCA9mqGmGMhObCTC0ZaXTvv6J369asXV56+46rwVV27b&#10;uZGUneBwsplR0UVmdaPxPG5OaQRKMMtCg0OGrGb5CSfWlFSg4DGbLHX1ddWl5cgM8aki88HanLIJ&#10;WzZvxhuloqoiHB3hNHfv37dn775TTjutfsZMDImlqDtAJ6ousq9cFlv7cJzSbGYgA/K8qrIyu9G0&#10;5omntm96lTwOKqPATx7QFQfqJJhBbBCATGcxQg46+dRTVpx2+oKF81wpy0jH/n2btx/qiQ33Dvd2&#10;BgtLPW6HqaOnuzUwiBpVHKaTkc6hWJxqWrq0PW+Xin6gfOk0he/E7SWR+uVtT6485fIzl1+28uRL&#10;ZzWc+Ny6R4QCAholpv7oRpUsL5tW2hk4Vehr9FlwTWyf4C6huwJLUfkXiH1TmmwkFbfopPeiXpTq&#10;e8An9BcqG1rM7qpSZ6EX+kxpdWXdzMbpc2Y7i30Y1rR1d1CPz2yzdff1tvb3AgnQ5cjb08EQYOWM&#10;ummV5eUf+eAHv/j5z9P1Bgb7MwNB4DzMzstKy8BrEKWyfWQ7J593Ftwrej6UK3N5edut3wmuWau+&#10;GJOWmmpAK8mB2zsSLYcdc+fUWt0WvaG/qycVic5saMSovmLFjV0HdvT3dSG+m3/y9d7C6r07X4GU&#10;NGPGDBSLDpcLXgxZO8LNwaGhwPAwabTeZKIDk7139/f19veBWynF5QQAJoJ8LkOGQqKaPKInEn4G&#10;NUwQRoRUe1TIlcoAlf+IDbjiiy2YKp/RYxRaJcAx0y8jmY1LCTW1YKg0S0aUyF5veVkZpDFMwVyK&#10;o9lQbESKhA62fssXpNFI4xknmm/eozkyl2rOuU6jzqVWHY9NqnPBx7oS+3uGmvft3/jSK8iBd+3b&#10;19fZ9d0f/+Cm6961YN784MAgReuqKsoB3bq7u4LDIeJjVjz1PW6PqD7px9lM8az6ZaefCjia1I4a&#10;oEpFI8CGzHslpaVSsEKryyaSuUR6ZGAIzmmFv4iO3bRzx8y5s7fuaGLGACAqrp5LjUadyRGJZZp2&#10;bQ9FQpQQsMPBMpkdTkd7RwdaM/BB4nL+OecV+YsQJD/zzDMwjn2+AnA9LkO102cNdHeNXRSERSgz&#10;onBAFeTqix/5xelLLzxrxWVnnX75vLnLXnjpsVu/dc9pZ1y2YsUlJ5+8auVJF540d+XCGad0HN6b&#10;ioxcd8lnOw7tyUTCAMlc6hrmnVVRvbjt8O7RRLxszgWe8pnVM5bOWrTS7S3e/PLTcOXEmUsslwyf&#10;++Rtz738OG3H6JBqFioa5fGfsfyi2sqGyvK68pLqwaE+aFsy3VJDg+EkUJYUJmQSYx5m/bNPvzLV&#10;0R1qbrVEM1VO75yK2sZpMxecsDLedvibP/jBpmfX3vmr32bCsdFYosTu0UUSJSb7u8+9eOn8BRVV&#10;lb3alIvuYzaEgiE2eyA2HBweplToUHRk684mCUZ+9F1XXf2WBsuTjz8kBCvCqBq3c2VROuiSxed9&#10;7EM/O/P0a89a8S50xTt3b+KOhYvGFz519/KTLl225KJlJ164c+/mwHA/e2V9Ov+Hb/rGgnkrXtn4&#10;FGEFK9Q7rHqbGRTvQ7d875RTLpk//7Sq8hnNh7YW2GyFDhcCVRMXRHFXTKNCJVJVdXMdjgKngwqe&#10;5pFwgEcOTpc3lcP3SlB10DUezKi3T+q/ry2v/1OVE7JYDeCXhqRMVlnqTuqCcUNPsDJvq1wyP5HP&#10;NPd3fun7t5aVzb/tR19a++Tj9SVVPKhwZTVzdK6PnnjOx1Ze7NNb9ne39xszFG0lRGhIMcBKJlLY&#10;/1EpFtbZqhs/PimANcaX/hfcjk5tcioCUxGYisBUBKYiMBWBqQj8qyKgffGFitwoskEFYsBoVuP+&#10;znet55yD4APwQeQGQrcZRRpRkcsa1r1yvONAkOLxuEtLSqorK0l0i3xlQcxcRkamT5tTUlROksM9&#10;XG3ljBfWP6kydxR5iyAd77v2P+995I9Su0qsl03tXVLveemi04AyoF8hFTzQsku9yVYBkaLC8kNt&#10;e0gFDncerK6oF3REEQW4nJ54IjYRPXl7ITuhZ6vCFoDWP6ptnJU/51rtHV/W3Hix5ocf0GKtlUrI&#10;bT6ZnkgwRhf3bX97e3mnfiV8JeWlepqotiaq/TD393CvQK+QPwh6FY2Sb8vNMiBUOgsxA94QC5k/&#10;hBdM1hGAUDsJPgz4AlksjBuoN2SGf7zrNze/9yPqAfOImD+vv+a977rmPX/806/GmVbqDbraQOq/&#10;4w2hPnAWEEKvAyDj28FQcCAUhFtCwiBcJDywpN44qJvgWaqUbMwaRPmPKpBUpKJi6a1ik9BtIAdx&#10;ky5KNK0WQg3Wwtyvl9VWn3HBuRqzoXuoH8OU4pISbwGMFrfb64HXYHU5QL44EtlCKoVdCJwRNg6F&#10;pIqCcBUVZWljZcZk7Ar2vrx9cPMeRyhVlDWagnHYa/pM1q7V+a32Na++cPGp57IFnsRbc/mnH/jH&#10;JedcdMnyc9ZteblSZ63RSY3CX97wseLWEG/mFjVcN33J3LyjsC9aiRZVgYSLfOUgsBe+b8k51y+Q&#10;gAwOBQaGsMoCP+DPRDY5Eg/HMB/XaywWE9oov7egobo2GgiHh0eMVGZLZGdU19WWV1JiD02l22z1&#10;2p0UE6SMPUQtIWVEY5zUI489imawf3iYCvPe4hKbC5BOT5KOFAnLFKKWAMswGZK5DLgGChqXr+D0&#10;88/BS3vbvt3wmACwEIvB1in0+zBLqqqohD1HW4qJe38/m6ioqmo+3L6xqWNnSyDrcRit8VAq1NXX&#10;NzjQiyg4EuqLjPRHR/pSqVg+3mLUBFauuBBBJRlgBLWh9EKxlaFuHaf8ha+/77x3zb/ghkUf/Myl&#10;UGDQdiEcBQuUESfiKHEuN4g7NUK0LNvIpZIWnZb00gQsKo7TbA+SD6AnQC2lGmOwPfhQQTgR1UKP&#10;i8UwZ0owBhIgHTHkVnoNsLervKh4WnXZzPrFp5+y5IxTz7rogtPOO/vss868+T/ef+NNN5108jI0&#10;RKGhwaYdW6O9/bW+opeffmb3lq0O+F95za7tTQw0aH0MrqXLll1w8UXf/NEPA08/o44U+9w5xgJv&#10;8bXXYDpd9ZlPlb3vPXyFnZLMVIsX8y/vh59+Zu/OXS+uWYtlTyoW/83PfrFrm8wngZEw2NKJp1/f&#10;39N83z0/fPHlV370o9ve8573fP7zn9+y+VValhHB8Jwzbx6EOKvHNRAOER2s0BFO1tRPKy4vA7SG&#10;5kZ7qTXRVC9/dVgxMBFeQb9iR9hdofbEdEypZJdiKgUJxXuJf0XJC/LFfCCMXA1lEmNJKrqlwY0t&#10;ip01iI7XCW4mBC4GEX5hbIc9UgRg4cKF51xw/kWXXfqd5dOM1C9lSeY1jbM0r59LtVQ2UDh4TKYG&#10;Xf4KdwK1FNhxqavAmBm99rwLn3rgkWUnnVRfX7/t1S1cIFDgzps7FwEyxnkIPIHwOF9IPYHIyHAy&#10;hlmb1ecpb6g3ul3YloF3cj3DLQ8FWHtbJ+2OKjA1moVKwySG+9uOLdtAfiH3nnHqac17959z1lng&#10;dlYEmkbN7p0v/+HPP9u9Z/dLL7/y8toXXnrhhfUbNhxqb6WW6Mx5c8oqK6hPgqLwrj/+6UM3f+Cv&#10;f7mbbdbWVhPPWCyiuuApKjdYNWBiCnyvqvJERi0T4Ne+/5GLr1ty6fVLP/Kpq4ZGRvjkq9/76BXv&#10;X3HtR8+55ZMXffSzovbq6uyKBGQCAdwc6OxG/Wq2FxT6ZS+bm5p27NvDm0fuuf3jHzzvPe9a9pX/&#10;+g8sz0C46PDMbiAoXKPCkTBqPi5lMPSwJhS+pUY/NNT70ON3Pbz6bi7rjKNkJgVLUbSNSqflHoCj&#10;VKp2pLHt27r9pbOvvqWwsGyws6dt38G2jr4TLn1v+NDeEqf377f98me3fq+3p7+wyI8HXmCox5fX&#10;nzVzfp2vyJTOJGNSBKalsx30v7C2AnU3Tvx5i3n7wf27D7eYMFwDh83k3upgEb2eSr+aUFf3pMXn&#10;X335f371u++/+Pq5q941e0b9Ceee8e7h4Ah9mmP48nf+46LrFzz+zN8uX3XLwFCAxxY8AplRM7eo&#10;sKzQW1JQVAOz1+7zOgo80+rnfuNLd2949amvfvd9X/rW++5/7A8FBVXhSBRylFmvc2BwQNeXZzDW&#10;yuo5Ozau3bB29dYNazQ5rNapcmFkolCKiyA3pZQB5FzE71yR6djyr1IzVF4qWKz+O75wRlzXRCms&#10;1aFYhOx56NAh9oQf1vMvr+0d7CurKN2xfRuns/9gc2N5ZToQZBasKy5+z6pLTqiuC7ZRnLBrf39n&#10;SzpU7PLOmzZ9yZz5s8tqqKGIcdtoOD4yEFYnpWOXKQDreJGZ+nwqAlMRmIrAVASmIjAVgX/fCJhb&#10;Wx0KpYFbXuHc57KW8871P/104a9+pa+u5r5brUzNLZeDu7fDLcc7E7AnKDDwFMpLS3kI39y2g9Tk&#10;F9/5x01Xf3ww0AcD4Edf/Qu/5d8ff/0euYn/zE/QZ/Hm8Wfva9q9hWfXvFf0gPp7Hvj5lRe95/Mf&#10;+f7ZK6585Om7SbfGmDhabX31XLLTQGiIRBrJSzQ2UllWyz03v43Fo3AD/vuBrgm1cSOvyCo0eZdY&#10;gOcP79I4dXl/uWILK98o5Y5AiTQ14fZJ9zj+ZHUilCObOnLnOhFom/jhUbe2E/GgiZsa375aH5D4&#10;ABGqvr/shft7IAyQLHF9NppYh/wdtAfXEFyisLR1mCwFGDPZhVWR0OQoBk7BNdAf1EFwc6BOhCJh&#10;5HbkXlKYSRIzaSn2AsrDGzJAtjnxxOFegWepn0w8dzVU6sL9Ogo+PkkkU2ImBoqENA93b7ofDA1o&#10;A2IyPYZeCRlL8adXf6sm3pwXghqoQOSufCJmSQp6BexFTbrB6EhnYGDj7iZPif+697/3yhuvB4zA&#10;UCaZz8Y4NRzTlSqHvAw2KXOO14nT7SbllpjDPMNwnPjkNaWF/mlllSXuAlx1sZknM+8fHCwxO0st&#10;zgq7t7agmFPgmTz/cthp3GYoWp/PYsPDG6ANE6orjab645ddfte3ebP2l3c8+9gT6XDMpjeh7FK8&#10;7EeBd7v72mFMqDgC6SL2VQm0LEnoHVR5TyHWslstxYU+2pQ4gdJQcay9pS0yHHO5vT5f0c6m7elI&#10;xKrXh4cgreyjniJeRKIRzSRBRubOnPnnP/4Jq6/p02eCZDbt3r2n+SBaNnArQB6PywshJ5ZKuwoK&#10;EZqhGUPps/vQge0H95520Xl/ffaJ2//826qGBhoYbInKi1anq6isPI8Lj8VGN4PABqAIt4W46Utj&#10;tct8Sy6sr6rNuBptdQsNkczBna3bQtFuYypoTo9YslFTOjKjqubEGeXD0eHaknJBJBW3Jk5V/GgU&#10;FBuQjowamQ4qTYfeiDQUD2YwVgrO67NAh6OYH4v7j4te64II47Tb3Fabx2IjM4dpmEJqF41TC48m&#10;M+Y0boMFJ2kiRuVKvPl5iR4RLydEtVDBQGqAFrJZeDRdfb004vTZs6bPn4siFd+xZSefvGzZsrq6&#10;OqRqJy46oX7mdKa0EpvHqjXkRmKVHv+BLU2khWyT7Xe2ti1evhyT9XPPP2/V5ZdqKssTh2SGBLri&#10;NT5A8K/KDAf5BDBL/VZ9Ez/UUgBvx1cIAtLacnjFihWi36VuxkC/v3YxlQHWPvc3SIJl5WUrzznr&#10;lFNOGQoFf3Dbzz776c99+ctf/du9/yivqWXvsxYssOPd5rQjFaZL2/F58nq8/kJgR4pdoipEEcW8&#10;APLHhMCfEJGoRQd0iKxXwfRiEkB83aPxZCwuIjWF2SgqMyG6Kdwh7NugcwByohGVIhF6ZhIspcAi&#10;VdhLFMpIFNEFK+twOipbdmYSzovCQ2GUTDaXqhZCiuBLc7JXqpQePnSAWphgWJedt4oCopG+oWh/&#10;AHw20NsP0rd/z15GBPLJU844/ae//uVHvvFVikVmLZTqzEUN+dpFc+csXjQYC3NAYOW9g0NYlzPv&#10;caSvbHsVlg3COgY+tnf0PZr1nr/+dduWrWvXrAGF3LBuPTLDVCbf3n6Y3ljfMG3hokWXX3rpJRdf&#10;Onf2HA6ys7dn3+FDwDpQ7ThB0P9nVz/57BNPMT/g919SWgT8IOgViJHQcaWQCIETyyWBsITchsIt&#10;m5IrFBo0KegH+ufxOhwykzAD8InXW4AFmL/IL59gh8/BUvo2Fh0IDqdG0wuWXvjMU3fxSXN728FW&#10;6WZd/T2oezEFdCIqNJlhmTI7QqqTpxkUVUQQms0wjcpzAZ0BArOXZzzxCFdzHgfIYw6h5QqaIo+p&#10;BK+UtlZnW/TMFPDrD/U98uBvpp93Racu26bJLr35E3fd/uV93c3FcxoOrdtmHk4sKCzTdgVK0oaT&#10;CmvObpx/9ZJTR/UUQ4y279/P4ZV7C5csWXLGqvMaTl7MAwSLw5nMjZbV1eZtlp3tbfu6u97qYJE+&#10;yQFDD4R6pVwaiPUZp171u7u/u2XnJh7ioKz85e++ft6Z1wwPh0NhuWZFYyIl/vPfby8pqijx1aCE&#10;Bi5dNP/UXXs3vbrj5RMXnY4jo6+oCFrfFatuWf3UnS+98iTbt1vNwUDXgYNbmZbFF44nBmkQfupy&#10;ZotK6/duX99N2cp0CpbyUH+31Jk1mqzYkzEdKYYG/GsFPlZeDEopT0LEaQW11OORS6SKZKmzBOJu&#10;3AZpxHwKtD3R0tf1y/vvvu3+u9Bs2pyOqy68JHiog9Vme4qKNWZHevTM6unLFi/SNvpfNA5t9MTb&#10;CrVhfbauuLyksNisN6VjKY/V5XN4q/xlF515/gevuXZ8LjrqzRSAdbzITH0+FYGpCExFYCoCUxGY&#10;isC/bwQMkbBSiF2lzPBEXJsPh8WI90MfKtmyxfOlL2nNFuUr0RaaQvK4+Oh7IJ3u9t9/bijUS8Ks&#10;3EBLxUBumv943w8+9uWrv/Dtm7/4nZvbuqU41/UfOXvV9Uuuuvm0d92ykj8Dw8EPf/GK+x79ox/o&#10;q6Dw+7/8z8HhbrQY4Wjgtju+8I3bPvGt2z/d3Lof7g3PeCUj0mgOtu7Yc3Arv0VvxW1i70BHT59A&#10;SD39HXhgqbSdiSUI30bcPYmQuI3g/QQtrWW3JhHVXv95Da5BIwGFZaQAWGIvIiZhnuTRASFWn/iP&#10;H06vW/TJm2/jdfIJ55NAIbsp8VV95uYff/YDt3/ugz9prF3ITapYrefzN7/rS5+/5adf+NDPptcu&#10;uvmasff8+cUP/5w8zect++iNt95yw9fef80Xq8qmq3DVJWe/Z9XK68859aol81eiJ+KGm8SjsXYe&#10;r2lVM7EDIwt1OQuJEMkqqVEInZEwbEalXTKjhXZnma+o0O1BT5eH0qLXSmU6aDjgAEkxPBrBRDoW&#10;Q6fE+rAqOFmYGvzLDTf1sORuW3xAkhNj+773fpjXWDc6gmCNr1BV3nD7V+/9xa0PXnnR++XniqZp&#10;Wv2cH3797z+69R8//sZ9J847LQ3EoMl/59N/PPeMd33nK/fc9tW/rzrzOlLPT9/yo4XzVpCC8r5x&#10;2qKrLvtPVrv4/A8vWXT+ped9kCfxbpdvxQmXnLDwvDnzzwzBXcomozp3bzRe3riwuH5uYXmVq7jM&#10;UViqs7sSuVFYWiPpBPXRsZcCyYJnhEoOvzaXzY4WiZp0ffZ8pzmzI9a/vq9lbee+jcGO/kKjZl6V&#10;O6tx57TuUZ1L/FU0AjtpNPCkUC7xplBvLqb+oUZTZrAVJGQ4/endn1llreHNb59/5KXeA6ES64Df&#10;uGc0KElLLucvKOvobkUUCS2MdYRRgy1X5Ywff+W+n331wZ99+SFKjOkz+U9c/r1rz/+v6y/7+klL&#10;rz98qK2ipKJg9im2uecULrts7qr/ONzZ+egjj9Zc84moxtjU1ET6XXn2dSVldWRRTZ2px598JhyM&#10;VNTNW3zGpYFA5Nm1L/T0Dzi8lXZXicnohnMTCkc0RiO5NJbnYrhjMgQziW//4va/PHxv0JBrnDuL&#10;0nvwCvgXdhspHDXaAH5wzqL1GeOMPmxkguGdA/2beno29ve/Ojj46lBgW1/f5q6udb3dG/v7XuW9&#10;vHr5d1tn56vt7a801tRR4hBEHKiFEwe0ghAhoaR0lwlmhrPQavGAkWn13/jSn3//yxd/+/O1v/7x&#10;MzWl9UxN7732S9/5r3/84CsP/sf1X8G2H47VBz/+m699/d7vfOvBL372twj9sKp5/9Wf/9Ynf//l&#10;D/382ss/QlUwHTbnGP9brZecff0V57/3krNvuPSUq849cVUyFJlfs8jv8s+qnVfkKcskcz19vYCh&#10;mKuhCWKEg4tVlpTNqG/4yCc//sWvfukrX/ny5/7zk9GBodFwdFZV7YN33g2HMTQcdNodLzzzTEND&#10;Q2l52eDAQLa9Te3zKj7FgkjQXF7Weut3Bh9+pODcc8ZHhApvCQkrMoKE7f4HH4jEoi+++CLTAp83&#10;zD2punbun37/TRyXDh04gPXVtTf817e//9iaNX1r1+w/77zz77t3652/32DTzIn0+GaWnnfBJZec&#10;tvjqS1Z87KqzP7N07sWdvb1k3ZAor73kM5//5C8+/bHbP3nL9x1mD4boVf7qT7znKx+64XM3Xvnx&#10;msoGRjez0/yZy2fVn1hfPae8uA6iU2lRtdlopkWMmClRqUDxG4Jd4sSXzSIm5aBAIDMCzmRSxIsp&#10;VzqDExcsBx1Z1XbBREGoVZCOigUUrL/jz6XiQE8/yGsK88nK0rKZlQ3za2fuPriz7eChaRXVv/rh&#10;7eWzLzPoXU6rY8WHvlt52tUVp7/7lMtuPPnM0zNOezRv/eBvHo6bdT946fD31jZfeuufK065ceml&#10;n8la3BjOFxZVn7zi/aeeecuqKz7f0t3ZtH/fvCXXW7wl0UwSUzMGi7kA6y6nw2KDnUplSUJhMDsG&#10;BnppC3G4w3TPZJrZMG/hvEVnn3fuWeedM3/xiahuBwNDqBcZP3hvQcVqqK9HQSnOehj82eTaRwsK&#10;tp5JExlhYCklJFTyjaptB8bALcvnZxb2gzfKJzjcuVxlJaVVWMiVCESOVTzYCm/gQ0FQrao/YXhk&#10;4MV1T/AJ24LazBskz1Th9DmclWAwXq9cfDliPMitZsGkFM8r4GIaAoqfUasrK6mKRUe4dEIVkpoY&#10;esMJ85e5PT64kHopamkvcBUgxgeM4fqKLRTlLQ/3Hn7kwV+fd/3Hzrnp40/d87Oq6hJ7oWfUqDsU&#10;C3iqyim/WGRxnHHCkovPO79qet3+wc5MPF5dXq5eIytrqlvaWh98+JH169dXlFLxtdLtK2iYPfOS&#10;q6/8xCc//pEPj7kyvfnBAsomuJVSkUNdqipm+H1lDz9xD1UdPB5ncYF3eKC1v7+zqrwR4bPEKp9n&#10;rgL05j1PwmhiLpezGxev3/Tcuo3PLV5wKpdmmqWmtMHt9q1/+Qkar8TrrSgqKi3yeZw2QhiJw4Qb&#10;GuzvHxzoiyekIsjBPTtgd1Je1u9wevF6t5isFkq2ojQFJEQoTAVJk1CxqJqJpR/XYPAtE6gWNzIq&#10;vXgMxuKQ1GczMv3bLODOOGnRTEj4w1CTq3w15y8vnFFjK/ZSZ7L94GHWX7RouSkzetl5F158+pku&#10;5PPxxAlz506rrsnGk16zzW917mzev2Vn096WZluhB5U0em1/WUlZVeX4zHPUG90zz7+svvbsO6gK&#10;g6eWqQhMRWAqAlMRmIrAVASmIvDvH4Fj3ZvGQBoQFpgpR5bjFdTj9svtcqO/AoZSGSXclnH3j2wL&#10;OSFWxNWVVVTU4nOIJEV+P3/WVIkUgjtLMuFptbWYv/C5rF9RyRsyoWIf5kUlbBDzZfAFbs3V2z4W&#10;8oQxmEypuye3h2oFPkVao67zDsScs8UGfSio+db78g3zNb99Nj9tQZ7HsEecy4+3CyGVaDSL56+8&#10;6RPnfvPH/3nyorMtRg8+2ddf+on7Hv/9jR8/9ys/+Mil59xkNXt5OAxitbd5+/s/c+G1H175wOp7&#10;/usHH/zA5y7m55/55n9cdOPSru7eG6/4z0eeufsz33zPz//47dOXXWg2OoFyWOHxZ+/9/d9ux2kW&#10;b22QphkNiwLDA9t2rt+9b2s4ElJLNbHwDDgygglGhPxQDSDF6X2eghIvqIzU7QIMgpdEosLtNs2G&#10;Z5AwtSADKQuw1xPPPCy7e+pB/kU8SIL93Vtv+9Nf7njyqYeuufqm8QfIk8Z8/NsPvedrf7z39stv&#10;Xg6axnZI9shBvvDRH/3h77df/h/LP3Pr+2+45EM+RwmVzvkWx+0r3rPsV3d+78xTLunt73/82b/L&#10;2QWDwHnTauZu3PIsrupsubun4we/+vzA0NCSuWc9t+HRe5783au71xWV1Ll8hVSO6wtEnljzQNPe&#10;rZm8oWdwYPu+Lc2tBzG6HhwO4MkkRRktJr3NAhzDaSKICw4GcJtqqKlTnYbISlBzQEXBQQzHbLSH&#10;XoO10OIgSfjKw3/gIH/71P38+8ILz0disbNPOf0vTz18x5qHf3j5B8r8xX63YBN7XthgGpHTcSRG&#10;NcPRbH8o1TdsToq1kDCwCsvaOw7RYaVkoTpe9PrPfPiHX//hhy68YcEv/njrBStuCA0I9+1Hv/38&#10;ez9+lregeDAWa9qz5+BLjz52xze+94V3e8rrgyZbRUMdv23p7127ef32HdtJtzp6+5KZLMd/7rmr&#10;TFCWPH46CT7bVJXLIiDUaRD7CIcGcNNGi8tQAp3EqZoMKpJNrW/auv3A3oxJh7v5cDT86o7t6zZt&#10;3Ljl1b3NB8B3cAcfHh7mh2Q6+CfTU2IR0v5gOh1NJEK8iUaHeJNMjiTwQ1feYIqNTiuRCPJCskkS&#10;xwHjTYadGcGX8YuwSTyMRfEKUGLS6MjJFePx/Be/eP35l0zn20AwPDIS/flvv3DDh5ZdcP2cWdMX&#10;6/Se1jahJHz7ex+65qaluIulc3mvp+CpJ3/7re+856u33lRfN9tmLwwFg5iO0acffuwPf/zLjxCO&#10;PfbkvQ8/+VcUO+Sxhe6i/c1N3T2tFqMFjAUzb7fLw+QBeIEBH/BiJp6MKjI3v98/NDBQ5C2MBkJl&#10;Xt8Jc+eDXp15+hmweBD7oDyFnkSCa1Cgh6MWxIPTvnMrKkIEg8d+O3f+vHfdcD3d+6FHHn7hpRe3&#10;NYlQaPnplzz/woPUcmQmPPnkk5afurxp12M/ueNjX/3heyoqppdUTn/gsZ987htXs+Y1Hzi7fpnr&#10;tDNWrrpu2fv/68Kv//JDjTXzigqqGfNSv9Gg/8WvvvrRT11OMGESBoeGL7/wvS+tf+L2X37t4afu&#10;WXbCSpvFxeQAT2frzg0btqzdf2gnnmFCchFmnNSz4734YGcoJSkTA10Fh/VgMEj0SM8ZHaTtYF70&#10;CoSlUoAgnVZXo0FTynCWhecBx59Lx6cOZu2rrrjyc5/69G0/+OEFJ58dGgw89OCDt37hy2xg47Zt&#10;zvnnb336b7+77TOrH/xD+cwT83bb/r27U+aCl576W2dE0Jw//fKL3/jilR/98Nm833HgYHNnx9KT&#10;rnnokZ/f+r33P/To7xtrl7+0YT372td6eNqcOfDrBoYGOgNDjz779IHmZty7Zs+ejYFXYWERZt3U&#10;WKyuqsJUrrDQxzwTVrg8dfX1S5YuPeOslTQ6PvoguKxDrVIWZkViQmeWXq3Ik2GUsQiAJZjVGCyg&#10;gi/yLbAFwjPFyI8iA0qMxNuPCQebNmoOyIigoGRGZktWxvTspOWXbti0GlkaH0BFFO8nhLdf/fUv&#10;//LSrb998pyrb5axrVRDQPPLtCLIiFIUTz474uNOrV6cwwRwpGqeUoawu6/D5XAzIYMj280OhKIj&#10;4WG0hxgUhhMxXqESe8hrFom3QR90GzeGmLbim4KdnrqKleefW11SVu8tSXT07351q9lpyTrNRRY7&#10;nNC0MO40TR2HXti4bmQgMBqIUJ1gzpw56J7hOfLYAEA8FJdHI29psAhBTPkBSJa4OiKGzWb7+jsx&#10;1GO0AmHDeAIv4tyrKhsozKiGkakEOLt/oIuLIx27tmomzXOwZVdP/2Eaq75mFpEAboqEAxCAXRZr&#10;sddbCMsTCIrJWaeJp5PBSLi3t7ens2ugrzcw2Mclg6tDY8OcOQuXz5mzxOsuYNcAuMhp6QCMCIoJ&#10;cGOjovwsqvh9wk3KWOVB9RqtAlg8OhoaDkCBhCnJCKIqQfX8Ez9969++d9tTt/3qhVv+686fPyji&#10;4jPe8/GvvrjvvJ/eU/9fPzvl+3c7Vpz5aMuWP296en+s31rq6+jrefjZJzfs2d4+0q+3Wzxlxa5S&#10;v9NfMJQQReeki+78s09XX929/XsPHJrCsI4XqanPpyIwFYGpCExFYCoCUxH494lAxumCEKEqvZSK&#10;23ktJech3fzs532LF4/84PuUxVa+QuqlTSkEnKMWvsUnGwoV6ZYKIcktpk4HbYrb1sqKCl5lJSU/&#10;uuMzoFFVlRV1NTW84FuVFBV73W4eYgNaidO21SpcGKcTTIq82ldQUMJXhT633UGWq1qx8C/+LFYp&#10;QoZLqlRP59myvCcjUAonja/Gm4nvjxfwccBLfcMSsnqEXqXW6nbpNQ/8Q/vCg5oTzkQCI1YhKjom&#10;2IyUbQpZ3DitTHyp9ctvu+PrVLU72Lpnx97NBZ6iQlcJHz721L3Ilzq7D/EhyXOhs9jr8f/pbz/D&#10;cpVsEJtkMQ63iYMSjursYe70+bx/Zu2jiEF6+9sPHd7rdnix9+EILjr7mpuv/eSGV9dSTcxm567b&#10;jiMYhlC8+AR+itFuJk3pGegJQZzJpuNJHkfnkdDV2gsdOV08Eh1BGDGa5bkw+0Uu53B6SJ4AUjyu&#10;Ar/H7zQ7bFpzMiiZ28UXXHX5xddedtG7eL969ROvvLLumituvP6a91mMZiQc3H6/56YPoVMjXXjv&#10;+z+GB3mOzILqerzEUyVXUVyD8crDT99H6fHf//2nalIxo1bKWT62+m9olw4f3rN998Zib0mgf5AP&#10;73zgt6FkfPVz1HHT1FXNePzZf8yfvYRkOBaOYNvftH4NGjFSsy27Nw5HwuW+Ch5Zw6m5+ZwPLp99&#10;isPuGsDjiMQs1Gs1ucJ9Q/2BgQOt+/sG+/sCfYAWUqALVxJtPklKRoqXy7u0xnKqkHmdersh5zak&#10;i5ypSm+2sSQ7uzxS7hyx69AcUZeQ3IxspjwHk0Tzswve/+nzr73yFCHU5MMJezj9mQXnrbnhS5eU&#10;zJipty+cNu3Os98TceRDHv0Ci6+3zDpQam3RJ5pDA1jUDGnTw9lEkb9s7/5thnSOxIWNANlMl7RK&#10;8/XP/vrxu5s++r6vFPsrpLAWUOYHvv+nnz13/+O/Gx6ND2hj+sqaiz74tS98T9S4nX0DL63fSEr2&#10;nq/+5BO/evC0j91a6PPpzI4XNmwprW/MWcyNJ56+e8em5r172w80u9NGfc4Y1+VzJa6eTHQ4HjYn&#10;cvbBsC01GusPpEKRVDRZUV6zZNkp9TPmdPYMbu1o2dHdFhzNZMzGPPUoqVMpsh2t3eGGsqBngNqd&#10;VLZraDxx7twVtbXzZs5ctmDByoULz5oz59Samrl1dQumTVs4ffrS2bNPqaub19Bw4qJFZxUX1+7e&#10;vzs7FJztKjK09bnbh5aZCpdX1nEuJqsJPZCWju4wUg1Ql0j7iyq6tm7BgEyGWzyd6Y+umHvu3b/e&#10;8MQ9u/kgHc040tIWX/rCr++9c9Pvf/7VkUOdnqTm5Nmnfe2Ld373K3cRFpDKhEETteRH7Jqc364v&#10;dY1a9JZcXh9PGmJJcybXsXcHXuzp/iFTPFns8hgoSk931GaHkxGtzRjLJCLgV/gKWXC4MVOTbPas&#10;RhD60d6+3vWvLiyo3PfMK80vv1pl97bt3q+Pp+uKyrY/slqdZ1SvK5b+v93b8l9f4dXxox+PM03G&#10;V+CTO194om00/InvfeXGT35o2qK5s05cwLd33/Wjq676yKx5i2sa6tw+TzqfLSuf/Z8f/Pk3P/tn&#10;vh2OR4PJeEWNPAOoqSL0c5YtWHL5ymt//53Hv/6RX/Mhlk8Ahqa4xuP07T+4U1hlFrO3uKhuxhys&#10;dp555SnK8w13tQ/0tJUWlYTxBYuLuZUexAoNcVJjMzoMOZ3XVpBPJnTZtMdqtImaGt1WRpNO+d1u&#10;BGtFHo/Xbi8pKMCGraTI7XVbKelmtOp1NmPeZdYV2oOGTMKmHTTaBXJ447lUEbHxcCPjLWlcONdZ&#10;Wrhu68Zzz1559vLlpSZz6/otnNEZl968f/uGl9c8LCX5uptLqmZu2LxpYGgwr7f89pffAWllHak5&#10;SFE2t8yfePC73aW8ueySj33lC7+/7OL3F3qLKQXCeO3u6X/q6edOOfXMutp6bN5mnXpSyYxpKBCT&#10;sFARHKLF1mtKPT6v1poJJ+KDocRQwO/w4L1Hv80MhQrs7pkzZ1dOq62cXl8/d0b99HrKm9hHRyvK&#10;SxBqjgwPU3KB/VL10Wl34SGJeI9xLK5NoijELVyBq4BoszmzeLpps1KXQOo9MltSlMAO7y0tVxDm&#10;UbFOIjB6/Y03fHrLtjVNu7ZSj1PZuC4cF0jiK1957/kXNL7rigUnnX6x2VUILywZCefSKavNBKUS&#10;FhYScY/eYEf4mcsiV2R7AwPdAqLJoXAx1QwOdHvsLtRwaEK5niZjMX1OQ11a5jq7zojqeZref8MZ&#10;7/3rg7+6+6Ffv+uyj5XCVLIVWjTW2prK1kMHD+zcRRVIPfLreFaq3wXjWwO9L+zdOagwdvdu3hLs&#10;6+sd6Awy4egySYPGXeDGX004uLqso1SoZ29psOCzDo8JupPCjzNRLBmgtaS4krPRoyvMZqR0KXxy&#10;rbYDJ00FN/z5d+97+C/bz1xxxfs/tQr4j1uHhYtO3b5nPW4FVBbcf6hp1ZnXUkkQZMzl9uldME4x&#10;j8MlUUdBB2pYVPprzjjr/ctOf/eJiy8d6uiKDAzBEHc60Z5b+gYO7j+wLoEoFJsFngPl88a8xm22&#10;eIwW26jWrTU5ISbqYL8pNo55rTmvs/O0SJvjZdbCtKJgjpDIYEoid/XljQ6rNecwxyi4qtNTImbX&#10;vqYf3vGFX9791d/95Wu//OVnnn3495zOnrVP3P3xm9Z9/8sv/vRrr9z5g+eeeqCla8Di9msszvWv&#10;bn/yhRe5Ws1pnF9RULF76+7h7oFZ1dOsozq/RSDRSZfXJIRgWD29/eMPnY73g6nPpyIwFYGpCExF&#10;YCoCUxGYisD/egTSdXVRueUTYYLyVNaQXP34wJlnDX/i47muLm7EFX8M8ZuI4hRUJ9nmUcv4U8SJ&#10;3Hi588aVG44JmhxeqKUgWFVVlRYVg3MBVsGsgpxFJS9VHjh2n6daICmPJXloqT6+PJZyr4gjjkj5&#10;xpGnSVlAbz2+bZ4a8VwFxOJAQjnNimX589+t+dXnNOtWa1DWUEVeqTgoEdFp2tySRk5cxkvwcacL&#10;g6y8uAremRT+U4x+eEILYGfCkkankyL35FqRMGda7KdeuR9BmVeBCC0WM0W+oYHwHhoUTLVCr1et&#10;W68gRZr7HvnTT3/37TkzFvkKS9RAoI8gMeI5r9hwIEmgfiB5CAQ1KpSZrUjkwAFRPNEepJTQXdiU&#10;OLjn8/hbwZ7ABwcEEK0DKhR0ggWFha4CKdYWHHTeeedTf/jD43/842re33//y3ff/exvfvPQL37x&#10;j5/85G8//OFdt/3grtt/dPdPb7vnpz/4y4+/++eJrTEODorYUouq0Ul5Sg6V/SoV3qnml8E6hI6h&#10;okokUXwIYYHH6WCevMclig+fef6Bm675+LVXfnjvvi3coOMKBDAGc6GsuMQL2JobvfPOH/38F197&#10;8IHfvvji6s0bNtI7sCWiXh4sIStqGaUmuk2pq4j7kji4Y6xLNzNQchMrb3mRNqKh05jEUEmqrSPM&#10;JJlHu4OJNZneqGiCEPWkDVShdL77znu/fNfjv3toA+8ffHLXn9bs+tKz6xbd/jP/N75W86Mfzfjh&#10;jy/+6wPfe2nXg+3htZ2p4OAQQhusxEhU0IuBYE4rn94/2M1Qo28LDUoQPYzVJTU9+4rZp1/SeNaV&#10;s75x28chwPHJp75247UfPv2M5RdXltWvPPOiuSee/8sfffibX7shMNCDmhQLZqlrdsuVH3/3OQ/+&#10;+ptwMDC0rq9vgBDS3Nw6a8bMVeetPGHRIrrSynPOOXHJMrPV4PP55y+Yj7tTgccD7JtPZnSprFWj&#10;L/H5Vz/+eDgScXo9KaWIgfoiXOCzwu9QxzlBU7zJpFRdNhsKwYHrGhzsDAR6uroODgy0RyLDacyh&#10;k1GYJwizMpkU7koQd0KhQVp5KBbGg4ogg1bj6+w0Wqy4hEPv0OnZGs0RHk2FNem6hacEBrqtHlgN&#10;knpRWKBu5tyr3v3pa6+cc+451T097XSXtGCymm/+103nn1VzwaXvLSqu7huMnHD6VT/+2k1f/8J1&#10;gUC/mA8BrEK2IsdMZ5Q6hYhXNZwCFjVKET4TPZ6zo/gc9To5MdghsI/gW+HwxQKTAohzuG8gNhzB&#10;M663rWPnlm3tBw6R2z/8yMPQUiDxgcd7inyIK3fu3fOjH//YWj9NBuNwkBcwls5qgX6lvtASqsCW&#10;+i1vbPXTsMm//8GHtuzYfu1NN93y8Y8uW3kan0MqufOvt9/ygW9BpIIG6S2oWDDnvJ//6VOf/ubV&#10;ff1dUBHhSDI7sCbUQNhDq8655FMf/dYnvnb1kgtq2zsP79m396HHHs1oHT09HX1DgzwVYOAvWbho&#10;duMMRhZQCrOqzm5W+zx230lKlcVwEUuSUkcySeBjjd2SMWuRlKa04ogXCAVhVUHbKSsrXbXqgl/f&#10;8ev/+vJ/zZw9M5VJ6ZIZt9HioV5nbhSUWdUpy8iNJbEh22fxM0mKfo7+M9lcKtPAWE/LRyvnJiMx&#10;5qYFs+cWF/gKXO7p0+prFZwOLpLdVxKOx3KJZGWhr7Pp5ZNXXF0+fcVzq//BrIYulXVaW1qZ2k5b&#10;uuz/Y+89AOS6yrP/6b3Pzvaq1apYXbJlyXKR5d4AGwMfPbSQEEICSb6EkBACgS/5k0ISSkggFFND&#10;tQ0usi3LXbJsq5ddbe+7s9N7///ee3dXo1WxbAyxkx0vYnb2zr3nvvecc+/7nOd5Xt6j3QKV4827&#10;fu/6W9+15c2/d91nvv4XKfR85TKUumAo9I+f/zxrBhev37DxskvXbN7UtKTdAYbtb0jm0MmWMmWK&#10;AkCg0lK1FLoQU0BjS1tDW1ugoQ7JZY4ij9yeTKojvlpEZPbF9E4n57hSxU+pO6HUAJT/1Ooa6p1C&#10;UALlFsan/Kd+JnwiOIiCdAmkxZygejsC0LAE8l8/+Xf+ClFI/iT3H/kW8zy30hqPByemmqY2PA5L&#10;WApCqMsJBqYyptm93Fu12saG9unpUZpgBMcBR1MGN3+ZCU3W1TWD4SdzacoQg2ypgkd+Gmua3nbH&#10;h37w069MTI1MBUe/+/OvQJVtqGuhWYejE+OGnGFFs+PiZdrVraGA5cnw4L19+3vGRx0NtWZFGT04&#10;PNJY17Bm5ZqOxubnf/lIzxP7Ol2BVfVtNbBZTdZSOPFSB4tMP7OVaaU4Az1tePQ4I+K2G1hcUe7H&#10;AumurA00He3eL6eg0fzun9y55aa2q2/vymRyNtzVbZYdl99+3VV3fvuLj3z57+69YsvNq1ZswuLw&#10;eO+hWGxm0/oriSl3UL2RGpUi606kQw/c86Xv3vX/vnfX56OFfDge5MDemjrYo0yJGJxxd+YGiiJb&#10;aFPiiZ+nNwARcjNlglFssCwiJVT8Keefc+bvjGp/4IWOUaSMPIYpzaavcIVO9h7ed2zPkwceP9Dz&#10;3GN77uHzF55/eDQ23Dd18rlnof/+cnJqIhmLpyMxytEO9PeDYK5oXgYRHSZXiKbqdI2Njcy080c5&#10;881CD6xFBtZ5grX4p8UILEZgMQKLEViMwGIEXqkIHOiNfunnfR/78uGXt8PyVdtH9NBM5JmJh2bA&#10;qtgnP5l9dBfPhySvSoko3H91ePOO4Jd8xZXnOspZ4aN5OINnKR7hQGHIpVWsilQK8QUYzQI06uWd&#10;xSv4reebLi5LPUbyCUoe1mj/v3s1Jw9pvv55jc+HflBrsYuri2QjQjTa17hJPfEqJpe05Yot13KC&#10;VGAEYNr99H0nB6Ro1DVX3sYjbFfHqpVd6x/f80Df0PHpmYl3v/nDPCqregPB7ATcEbkf78emBnl/&#10;5dbrSYKot9jesuzw8X1q6sLh2J4cBKwpHA/BHGlrWyYL9go6ww8P+vl0CpzMYTSLyyzG2MpTORgN&#10;j9h42JBSchQkPyTqCLRA16xarVO4Gkab02b3OCxum7NmdpH8wsO7AMDi4o5O9GFTcvPVd4BVveuN&#10;Us2Q81UDctO1b+TZftWKDWtWXPzIk7+Yze/gC8zx+CQyBuPh/U9t3njFxRuu2PvkvWa3wx3wySO+&#10;Tg8wVcol6bFbNm5v9de2eAP1bq/LZKHmPckN6ZzeBdRFQCiERgEuMD3gCNAKrKKJsJjqkmXAiSiZ&#10;jGWzqWQxFSyiaoPQh9CSWNn0RpfR4jZZnQYzht+o6qKl05y/LiQsZg2cDgOIGMkh1fdQbl6y/spJ&#10;ySQlUyRJkuylVHp+/1O8+b33/pnP46aEZ1tLU31AwD7hNvp9CI1aWzrDkSQ6l8louKllqb+2kWzM&#10;t6QZCKxj2bKG1qZAYx1UuxRe5prKiWPHN2+59u6ffu/ZPXttVhsFBDVGXf/Y+M/u+end9977wx/8&#10;4LFdj1Krrz5Q69NbWlz+roaW8PjU5MgYp+muDxA3wa2oDMePknvLv8B8Svo4C2BVUN2VZ2bGJicH&#10;ksnI9PQwP9HoTEvL8q6ujVQuczjcnZ3r29svqqlpXrIETtYal6vG4HFgLg5bs83kXmbBQ75oHhSl&#10;pL2ss+UqlmzJWdKZk/ktm6/vO/wsgs1Gu/RAqdvY1BqcGqVLX7tlR2NjGwUlUBrzp0wiaeJyViqB&#10;+laLyz8zOTodiyJKZtxhXA0QV8FxLV/SFiomiA3MZJwXakptBWshi90F8wSDPb3ZhHc++SUoDOwQ&#10;BgXYObQISJSWki6DPG5qpvvA4cjEDEifRWPsRszZ1zM4Ptoz2N87MaK1mmrbWnY9vjuTy3qvvELt&#10;FfF9+1TKVW5snH+BrngTf1b4RKnDQiLjr7hikQnXNjZ86d//45+/9m/BTILCjfzJ5XWf6N7zzN77&#10;b3/DH/f0D1EkNpEMj09OtzYura9rZs4UbZIyUTCfsAAAphBLhJhE7rz9bW0tSxC7rd6w7vIrbnr8&#10;mZ0Tx0/0PfR0aiZS6p80jwVRwt68ZrsvUWpy1bUGWoN9Pd6ywZqvGKIZfpyZsl9jMKVzjXa/PpOr&#10;N1n9JaMjnFlh8qyI6t+75qqPbb+9OVxKP9tdGylf17BiVcVly5a9eovLZGVokcCrujkaZilrYUru&#10;sneKdzwfAPvX1mgWzKVWh4Axiq8gKHFwxTXgjBRABWke6h/oPnw0MhXcs+cZ9vYvn/0osb3uje9n&#10;UhVHremRxuYVWpPvwXt+oMmXXAbh4sEewuJ9ZEgsEQnR2LRMnm+783ccbkdDU0N7fUOzv4bDADjp&#10;nbbmjauO9fX0RCZzWs1kInp8aOBo78l82fLcgScnIqHpeCxRylH2AVaMyeWgUIMO4E+rjedxFssj&#10;YAPLhr9jNCslU1l8YUqm4GC56HLamWx4mVgKACdVnI9mRWTgWeKNL8HhjAX9AkOX1RmZARSjMIyV&#10;qOKQQ74ncwI+gxRz0GjeescHf/nwj3DL50Jz1fkEkIsf6ULowX2+bVuvrqlrgksl3uwsjeixLRNS&#10;NQRk1jAAZJj8ke52dKw6eOgZPgS9kjUiWVMQFWE8GUVFiGlTPJOQmrAKeKWF/1mqrF956Y9++m/T&#10;U6NMnWw/GRz9zj1f2bBqKziLTWOgggZWWeF8djKXTBgqCW1J57AVffa0RT8SEy4tKw2ccWx6JhuN&#10;B8oGf0W/qqHNmS8nR6bsJZ3PZHvJg4VSH+KGrqxEyM1S7pv37/r+H/72XyuVBsQc66Mf/sL9D/0A&#10;QFG5KgLeyRKOze71UP7BtePyN0wHx25486pr3rjq1ndseuN7L5uYHFl90WXBcPiFw7tff9NvXbTq&#10;shziTSnx4XUHOlkCyZfLiLK5qeCv7/J7Z4JDW66+BSEki0XUmGTqZhtgLFYmpPRlscQMb8VwbK4u&#10;sHLNRcipmnbJwonyUmeJOS+vCqVUKARckIqQIpAk4JQHpiKnq0QRlopdbwG7k8nEoC+47SOldMZt&#10;ziD7tJjwsnSbbdSvwMMR+WSSm1QoTJQcFkdtAEpuDd0qqVAUz/rSf+pTn5r/Q2//YFtLowrBLr4W&#10;I7AYgcUILEZgMQKLEViMwK8jAhOhzLd3Dn/tl0OJjA7+wIEH/o2nkb4pISZUv5Kj3ec5esXnK8Ri&#10;5qEhyqHzVEVSyqMS4ip1ARO1F89ePAaOlctjV15Z2rrtjF3JZuqyofo0xhs1xZ3/XP3kFB9H2Wz+&#10;k/lnOHXP/KpISuQrZ+7qFWJZnTqJWVONqrNKmuymcqElM1ou6LR+v2aoW3vXZ7WpuBYKR+8RzbMP&#10;VmKTOAqBezxTf+mh2tVzTZ1tM4/O2y6+EUf533nXn1689srv/ORLPX3HUER29x76yPs+edt1b924&#10;5vK///KfTUyNsTT69HM7P/K+T73uhrdtv+x1oUhwfGqIR9vLN9/8yBO/SKVjmIL19B2hjOOOy29d&#10;sXT9d378rzPhII/jm9ZuW9G1ZuOaLdPhyYNH95JFkVqs7FqHMM3r8vMonc9n3STn2Qy5OEAkfjSS&#10;mUvRqTK0H1J3qg2KZqdUxAZYSq3DiipUJM9RnDuAKpAMsSDMw/Tjuy++997lP/3pkp/9rPPuu7t+&#10;+cuVjzyy4fHHNz+yc92DD6554P7VDz28jk8e2rXhgZ1r7rt/Fcu/s2Q6BZhUSAqVyenx33rLH77h&#10;+reD2S1pXf7go3ensokTvQf/5EOfe+Mt79568bWf/cJHxyZHMSC+4+Z37dx9dywOa8lz09VvfuDh&#10;n8TDwVI6cdX214+MDPz4R984PNhz5MTxm69507d/+O/dx4+49OZKMrphw1Wb1l22pOOituZ26vW5&#10;vXXxTIRifjaPy2a2h6JBVB7kcHYHatkyJaNYHBcbGoWEQL5GupLXlskfijoNBeakEJuAXmjaYKhI&#10;6XRYYPaytsbtWd61LDfw1v0Pb/r+35se/2p94tGry8+/riHykcqhN4w8eEn4qavzh24NP7Nj33fb&#10;d3+n6Wf/4vinP4+2L1kCLQKwCYYFP5/606+vXnHJF7/26engOCML2PLm69/+ywf/68SJI8/seeRP&#10;P/b5t9z+23fc8p6lbSv7BvdfcenruPQ373jLTGRszwv3WczalsZVN970zva2FflMqufgnga7be3l&#10;N8UGT/gNxosCTXUrNh544fEndu9avvbSIwf3PPTwvaVszmBxPfnozpLN/8TzewYnZ0bHJw4ePDI5&#10;Mjre36cvlBrMjhqMn8qVziWdW6+8vKaxXjW5p1Ad6RmzAZ1BK2W0jGKcA01MyIkCOij8Du34GMZb&#10;nIfkaKSWjN2xsZ6JiUF4WHa7ByoW9D56YzIZBdqArpXKmAg71jXGbCFgtNUb7Ryo7XVvfP6pB4PB&#10;8UI2MxCf/KfP/4Jag1/78p9bnfba5rqLr3jDLx/9EZ5Qr7/1Pe//3U8tX7Exl04MHNhjLWYuvfUd&#10;1978lrf+1kePHdr35S/8xchg9y13/NZtd7y/sXlJLBF94cDT+MGpuLC4C+n0yzvW9PQdReVKL62v&#10;bU2lEyAbLpcnkYpaDXq6XDwZxwyOpm659FIA90goVGOw2E1Wj8W+tKnNWERkV45OTpGptq9f0zc2&#10;bKvxbL326rJBd7z7xFvf9Ob+k307/uBD2Dhn+vqyQ8Om2lr35kuCP79n+kc/iT7+hMHl9F6zoxiO&#10;8AkEtto3vdHa3vb4/Q9etGr1/Tsf8NTUeOtrJyLBi1Zfvevxewhgf/+hjs61mzfd8NNf/vv61Vfd&#10;et07l7atyuRSB4/vRWyJX9f65Vc+ue+hdC6RK6VWLb3k9de+Y3nHakoJHux5/m/++F/dLu8/f+1T&#10;tpK+1ubccctbntv9IEfu6Tm8/fo3brr4iqblK+9//Mc5XZHCi8uXrZ0IjZYMZbPTOpVMmDyekfjk&#10;cHAE7aQLUycuUFPzclfNhlWr+wb6vnXXt0dGhkeGB0eo5ZdOA3yQxFObjzKmZP7cPFQ2L7AvYyyq&#10;NVkqxWWVUKmg1Slzqeauz2qUuZT6GNq9DzCXlpS5dHT5Dbl1N+B9dnDvvsHuk36HC2FiIZ3Zf/zg&#10;+lvf/sjPv/ujb//Luz70F6u2XB8aOOgBcfbUjU+M3P2jr2nTuXQ4+sbf+b/79z4yMdRPrcZla7Y/&#10;tfeBbDE9NNV3583vu/Pmd910xe0tbcsGMsOXdl4ODr7tspuWr7gUUuXWS7Y/uOcXmUJuJhpeufqa&#10;bD5bE2itCbQ4vAGnrx4uktPrj2bi2WKW+rOJTCoSj845GeEvJvIw4FzwbqnAKIppDWgy+FN9W1ch&#10;EUfARjdTtwen4q0I3DWVy7fcuvvJ+7O5lMftEcafpgIP6JEn7kum4xjKM5C4g2y9+PrdT90fjYdv&#10;3HHn/iN7v/LNz/s9njoEwjr9ls03PvTozyPR4O2ve89VV916622/tWbj9l/e8x/PPv8Yxk0w8qjc&#10;ATy2ft32h3f9lAKUXpsDSdw1N78bwHn5snXLu9a2ty2n25fKpdpAw0xkKp1LoXbMFtBHBoWBzfyt&#10;YFtcxL6BY+lkXPBFxjvzolaTSMe7B4/xQd5QSuEIadJHS7lIJZ+y6hImjbHGXdZqC9rK1PR06/Ll&#10;+x99NB6KJKPRgMNrKGlWrli5tGsJFUJi6YTeok/lMte++70vabA8eu9PhQAqELrcXRTzKN3A8MnR&#10;ydG/+6tv33bTb910/Tu/ftff3vVfX2ILfADvuO19Ox/9aSod9XvdTofAvrfd8O7uvkNPP/sowxw8&#10;C6AzEGhYvnTN3v27M/nYyf4jb7jpvatWbsPuzGr33//wdzPQRZEllkoG5nCrmTUYyKTcTTZtvaa+&#10;tdMbaIjEQtzrqTJoczjh7VlwYzeYbFL0U9o4q6IXH/+ycOq4BesltHO1PXnUUcvBaAoq502pa8GD&#10;htB++Vdk/3phAlpNOX3lpqvf+siBnYOpqYlCEggyB30WybXNzo17cmQ8EY6yUsW3Z2amsoVkR1Pr&#10;uvXrzVZTOCaemP4NC5cen6gYhr76/2Yf1NTnn/sf2n3lZZcw8f06nlYX97kYgcUILEZgMQKLEViM&#10;wGIEVPTq5FhB0ZzJ/77wO+08Ie08JIuf1a/JZ+6uhpMWuBzImjmmpF//j84TxxvQTMxhT+oeeBCE&#10;ezVRKfddtCr3W+8pKw6pp++h7LR7N6+/gY0TyegDu7/PQzmp2JaNN6p72Hvg0dGJkzwU8eB289Xv&#10;UnUNJ3r3J1Oxi9dtn9U5YNO7/2Fy3R3bbhcFRanw41/+hzC2PIHVK7ZgIMJPT/+hUGTS5URzUz86&#10;3stOoOf7PHXTM2PkBtSwZlka6RdeSdUg13xTq9tc/V7x/5oF4GaDBm5Tqdx59EfLEj2alKaMo5JV&#10;1kPFB4Yq89hjmMsag6bb3fXDFXcoTljKLtTq6ZUK9A0pNfiZDxztOQh9hodtTqQ2UEMjUVsh0WIz&#10;0bhZrdTuJvOZCYepxsgXRVbp87pdLiyBh0fHeLaur6tlY76FQkG0XHoWkxFnuPk6XyFQoq8US3u8&#10;rUyKokuWzzkQyhWzgsyJC5ioU8ospyuKFVRSEFbIMuSvqt0yb4DSKvE0tZQ8mJWjHiLXgV+mEwjj&#10;lru+uKA7nf/Xu9/yARWaFFRDyYN4/o8lEuMzoRQOtaRnEBWKRcz57XZbNBpNJlICcmkqMK18Xg/9&#10;YXJ6mi5E5oziMhqNE3inRp/P5semp/hiwqZlxVuINbmCVWvY1N61Y8Nml8M10H3SV1e7dPXKkcj0&#10;gb7u1hVLdVauU0WXy7MfDsE+lZrmokvlV9gNwkEQh+UyXBsgm3S5gI2ONZ1H+kTpL002D22KDAmY&#10;j5pfyzyBrsbWrqbW8KekkOKFvx5ef1PeqMVyC4v0ssGQq2iCoTAqJByCrSYzpdsSmczQ6GgQua5W&#10;66V2QVMjQiRwgNoaP1jb8Ngkosauzs4lSzqRBOYSySeeepoakbFwiPbbiuXpwRF/be26iy6iBl99&#10;UyPeLj/90Y8fe3LXTdffOjQ8PDU0XMzn8Wh/55/81WPPPvTkgef6JkbJjpY2LC1OTX7kPR/Y3NI5&#10;NTmJVnTLNVcdGx146sQha0ttBjuqKOUBMFPLCxlQbKEF26QnVzCWFgKJIIDoDJ987EvVoVBGlhZD&#10;JehXeGORudNSHO2mpoYo8pXJJAb7CmUKuUXjbRVLu8G5wupHu3Y4M3MkEy7oyk6b9ZZrrq5xeQ/t&#10;P4JVv7lYdlgtI/Hw4YkRX7PXkM7nU3m4IsBJ+MX5dHqn3XbPwcPHB/vBIHC/rvV5fW6vye3GU5yi&#10;hnRgFIgOLw5xVsl0UaJlcvimMcTQ321YfTlFD8AI4MrYHfZWDzieO5ZNNbU0Uy7tysu2IY4cGhh0&#10;hXMzk1M6KI4zEVOm8PwTTyYmZ5gDXggPmxzOz33pC00rlh7uPt5YW1djdf7hhz78z0fgSGqSh4+A&#10;UsG6cm2+2H/D9SoVC9lg9PHHIWGhJQy84fX8y4d3/8fX8Ye++5f3vuf972HUUAZzenqmp7fXZqJC&#10;pQeNUobLR+5tsUASQYlcRGxU0bS3UTOjMZFI9/YOIPjlPUHt7euPp5JCz8nnfVQ5LJZwmofn0m73&#10;WnKVyWQ0Y9TMpON0ZtiFTJeMCJ/TTdBAVkIxfPcz8D9wSmL4g/PGZsJeo7nTXcuI8Bosw739F61f&#10;OxoL7XzqMTMm3KkUTudbL92ir/cHE9FJTPW0RWZKzISYJsF0sOiXCSkPtbfy4eje9aXxCnNpRqvD&#10;okqZSzXKXCokE4Nmpv3iY5f+NkwtKrtBezMVKzUO13jfoMWgf6Hn4GNP7wkXocDYK1bDpm3b2uub&#10;nEXNRbe++8SRZz/xRx/c0LZkYnCwYreMZ1PQkd74tv8DdebJg/sb21qQoJ7s7ce6HsDAa7QsbWvL&#10;pjPDkxNun+/hRx/GFOzLf/+DL3z1L5rq61x225ZNtz76xN3DY4MWqwWaMAUxAdZWrdx0ou9IWVvy&#10;+2rFHw1ANobJFLrYbD6dKWQyTLAWhcyJhRidX+rHJZMbt98WHxlAWMYYYX5W7guEVioQsrYwFZzh&#10;GlMuoL6unmOxs+BMcGxqkhq+eD4yPTFpco0mJicRfqIZHB4fZY5atWQp1UwKxdw4Mt2RYVT3NoN5&#10;IhhknmWqBGdnMmmpxZTMA6WUefsd7/jkH/3ZWwIuT3ugHgnbFTe+4+57vnm875hQd81Qd4AlNddd&#10;8/o9+x+HONTW0jkdpkpGhJ7AuahaR0ViKD6S0n7BrOWOoL6R9SdA/UKeugdwxlCvM6MyvRO3vKbQ&#10;3tw6PTK2Yfv2r/zJH2uSeDYmnRrjpk2XbL5sK1rg0dAUBnNlk76gK33qC1IQ48IHy1+8//9wvjSN&#10;PobcTu5TFU0mX4jFk5FwnNhKjVcI4zrQKxsAFrGdDMdsVgu0VsW3XssIovoqCmcIdBCquPGhM47B&#10;4jSZkMdyh5BiBclUHj5VJoOplg2jR70BolUuEUOD77baAYlwIoP/DFuNmwjKW4kQqB+m/HqDC7U+&#10;Pm16Ixxfmif3lFIhU5RbCYpQFpAKUtUTdh/K5kIBbEwYiNAQNSyiqHdMJlZjWYt0Xb09JTR5lltA&#10;D7nrffPvHvjb//z40YFDPGPY4+CHOV2B+olNNS7fYHd/9/ET3FlBS8OJkNtgu/OON27btnU0OBmM&#10;hZHBNr/lYwvuWZ8rWR7b6FrIwGptblQU/ouvxQgsRmAxAosRWIzAYgQWI/DKRwD06ugQpuoe1n3X&#10;r9D8zq2ev/2bv4WB1T+VVp4+Z3/kAfG8DCxpGV5Ia9dRNiwyNqrlgQ4eliwJavBrmamUTxoN45df&#10;UXjLW6lHfTYCFIiJmYf1b/zgnym/o9MaQ5Gpm3e8456d3/npfd+BSfSOO373aPcBiAN33PiBXz7y&#10;fT58+LF7T/QegS4EP+Lr3/vHnY/dbbFYg+g2ElGe8b/94y/xJN1U3zE6MXj1Za97et/OPS88dvjE&#10;C5ddfM3YxDBP1dT5DoYmeZKu8dXzwBqPR0gtsrg+ZNM8vb1UD4czGVgqweRo4CJDodiQndTbFPd4&#10;gsLTpZUFd01BZ9hbv/nerlukIuF8xUOFkkJ8hIG16cZdT92XSEXIgjD8YlWc5ETwE5QPejRDRrRv&#10;ZKf80ULRJKORp38eGvk7gBcYgUAGFLQCwbJaVfII/4FJsbFqHyYSEALNczTmYrJbkyzwK9WvFA8x&#10;eSm2U2JgJEIVRauivkmIBEYULGS56Uyaf9kY6hOpHbiX0+OGa0MMhbUi1vj69gMi4bnw18m1l1Qx&#10;sOSt8mwv2hb2CRONmHgoF+f12BzwA6xgarSfRMLn9vDDxvwKtEf6LbJHk4kScpl0Cpv/zq6lmzas&#10;X3PZJR2dS3D2kqJ1mWxkctpntm9et8FW0bNzIDrIIViPWHEIMuidXje2MFw/OB6kkqRtYIfSvcUz&#10;WWEbcKWBK2VBXKxl9LyXKnnK+r6iASHIrJ7jcmJNFdpq6vOxpG7/7guPBlveO5XxeryxSIyLW+sP&#10;gF6R1XNeuHfhzwU2BMuJTD8yNZlN500GXVfnkoDfb9BqIAgguMUuDVGQDVOw+rqVXV2N9Q34AcHU&#10;WL20a9NFq7Ef2vfoE+V0DnCt9/Dxn/3gR2//1J8/9/hjmWhy+bKuqbHx1tZmUK03vPGOzo2Xmr3m&#10;5qUdK1atbG9p8Zkdk/39Zmq1u/0rupbRpBMnTiAijGRTJZO+RLGzQikLcEzOLdcP1xwhYUHFgjyl&#10;5LVKrQbMkgefnY/GHK1SOiEoytDQ0aGh45OT/cPDx+Px8Ph4byg04bK2AbOSWBrRvCQzFp0B96jx&#10;aGgmFtHli+1eWGQ1q1au9DY01IhSDl9wikWa6hrqrtl48ZtuuCkdjHRCr6praLK76i32zrrGVKE8&#10;EwklqV5QzDY0NqKXJTjs30QxOfgSDruIfZRpQcyF8kW74vIGw66prh09poU+b6PioLXG4eSaA4x5&#10;a/xbt11GIQQuOgn5YE8v7DlyYz891mLraO8Ahkpl0x2dXW95x9t9TfXHB/uIRueylf/4qc/0HTn+&#10;xo//EQEx1dV6r7oCdklufBwkK/LIo/zEnn7GiB3VhvVwr2BjqXEbfu7Q93/wA5Sb26+5Jl3ISsU/&#10;SisYsAB3+Hy4V0FFAm6jxBkpOZCvDUEcaDg+eswewohTEG3wOOniTBFWCxUz6+pqawI1Aj2g8SpD&#10;rixjZJUBcnCYdG5KbxoRbFr0WuqseeClEB+ToaAtU6psLBZ01NaMh6dImNlJLSPVavMDBdAHR2bQ&#10;go0M43EWZyJxmC21Lo/HYkvaTTOJWAhtnVFXMuLQJ1ULAfjwFBM0AfKIwfCCvVVfKLZVoka7GCoK&#10;8Dk3lxZ1hvGNt9X95bcD/kA0EmUWQyY3OjSMWR6w+/79LwwM92TjyXIKwCi1ZevWHbfejMm23Vlb&#10;u/Lif/+7/wt+sGXdhjUrV0n2b9Bfs+PqS664wuv1trSLX1XXsi6vy2XR6D0mq11vrKdWpddPuYoX&#10;9u3r7e5+/W23XbH1xof33I9JEUZ5Hc0rB4a6M5kU0AYonmLcaOQWE02EMA0H0eIWo9Kjimjn4CYq&#10;8BzThPhJVUp6iygJQTpY36ltXZaLh0EnGCKMX5mDlTmQaRvaFv8HokRoiT1zIlM3LccsCfyUrqvo&#10;DAFppIwv4l/BjE0mLjH0T/6kSPyQwqKettvMVhy2LFZAMxOXEoqWx4WZoB5HcRZ81q3bft9937Ma&#10;jG6bDQimbfmGI0f3ISXDDJCjq4scba1dY1PD0G49bt/k+BhTMdRr/mNuZF2Hayc24zjEgaMoGBZT&#10;J1RNkDrQr5qC3lDA7t2A0BGJnbWosxY0fo25ZDH4XZ5kJF7X0fbYz+9GQMkIdLo9qy7dGGhpAL2C&#10;GGt1OyOJCN5qN77hLS9psOy++8dSzYUXtzBuYiLHE9tHbqxqmT/+nzHi87gQDBIhBPlUJhEvSWzt&#10;TWaFBie3YAwRCRovUXQqtyjZElyP/mfiHgG9TiIBhlQoiagTr7eSiCoV80RCbDaypZhdyW1E7iFS&#10;QDWfZ240VMQCH/UfrZNbMDFUUD8ZCzxZ8aOTJROGifKL3Hlm3coU9wYxHFVwQ/mKwmgHojPrTUKM&#10;x5DRoD92bF+eIiUFZNBl/LbQYgPH+zw+vgCAlcwlMvn05Ru33HbzrZdesolbx8TkuNziykXPuiuq&#10;Hwt5f3YG1uVbNnEffUl3uMWNFyOwGIHFCCxGYDECixFYjMCFRADfq09+4/iyDrIgD09Mn/o/wFga&#10;j8XDE89DpzOweBI6PwNLVfDN6vV6T2qffMLU32eKRkFj8lAAOjtL2y4vdYhL7vxmCxhYVjNAQcOD&#10;j/7sdTe8Y+8Lu3EWx5Dl2f1PyrOp0XjRso1IZ1LpuN8b2PnYz3lwI8uC9YB5KrYSDzz6Ex4qr952&#10;69TMeCwWWtG17pEn7qkPNG1Ye1k8EUmmoid6D6uLxk317RazFXSsuaHj5MCRgL/OhKW6RjsTnuTx&#10;UV01tJhJNTO/IgOrmq3WkJjYMHWgPTzgzRAQTcTqGfB17K9bP26vq75MEhkeP+cYWH/8gX/8y//v&#10;w+PTg/iyS7asPFzzV1l6VVaJ5YwwR5n7kHybP6nh4kP2RnKkwkAqIibcKqxhAVwUfZ66AY/EklYo&#10;ptoi8VAWn6VVCmxF0qoWUKddwoRSKrjzmItJsmBTGm0GxC+ZYh1dvo/uoyBgaH19Pe/ZudoMnvVT&#10;FB7D3UMON+tVLMb8ZjM0JTXOyOIUHxvlqCKakARDZWDNlm+XhWQyAWkz2/EUrsgkZGMxLRbj2wJP&#10;8lRgJBUMzcywx8amxhOHj7BBXX09zALeuD0eTo8v2WoBrKwkcvCDktPhieO9lXCy3uldFsBxuCGU&#10;Ttyza6fR57z2ja8rW424FLFPQqeei1rOXDWZRhDHKrdJpJIlwBrWw+FhYQ0WMeWRVpLza1K5Sq4A&#10;l4QDTUxPLS9Zr9q4WZfKQ+toX7/q7ocf+Mq/fklXLNjdnjUdS1c3ddRa7SQwiWImWsxOxMMxvRSX&#10;kl3pTVdcdWU0nRqcGi/p9NPo3zJp0kLURmCZsrReKYG/jh090d0/1Bjw3XjTjVhTwRsjdZXqf1Y7&#10;GRQBJRWrq2vYtHkzVChCES5ncFrx2xxPP7jruWf27rjiSpyEf+8Pfn/Ltq3/9sUvX7Jhwyc++sdu&#10;hwvSBH49uF/HLObpeMQBhNbckI3E9dF0uGcoPTFTozO1NDU31NdTyu2zX/ynzss2vu597xiOzQDx&#10;cOKERUx6SBBxs1ZecJHE013SNgh6mj1PSNm7Ba85JEt1p5aX+gnd06lZzenjZ2RO5xstrs2dKzva&#10;2qOF7GPPPnN8/6Emt+8NXWuXr1ih83mjE2OD/QPY3k/MBJva2+pbG9asXZvVVB649xetdQ0OjcGS&#10;L2szhafDk0cmhp7pOzoei268ZJPFZAUr4HrDNETZpzHp6TTCGUE8S75YKtdZHfizB4PByy67cWyi&#10;1+WyAwrTHz0oBwGw/B78cm6+9ZZQcEYIbibzE794yG6yuI0mS1FjLZbhYmZmovQZ2H/4mcVNlSL0&#10;F7Op99DRJ+97KB9JfCMxeiET+Pw2h3947w9+9mMgvB233Zgu5slihbEYDYNjCXZhFjNplTaosksy&#10;lRzDATIc7DY+yOdLMpiYSQpFKpDGMul0PgugBmZB5dEMPvQ6kxUSSCozUUqPGehJZXeq5IzkVlXM&#10;QGA2k4UkHLOnlLY0Hg8PT09k0JyWNWDka1s7N7QuqamYnGUtYPBoMXmwv/vHux+c0OQamhuB+aBM&#10;LutcGqKbV0pxQ4UacyAr2qKGr5PAU+FUJjiyfUECxNanLR++LD2wMjvtyyeYkGI276C3dXrd9atu&#10;fFON01MqFKIz4YN79iFfqrW7U8FQKhKjOl5kZujR+x4KJsKrVl98zVveqHM5ll7xTqPdffih7/z+&#10;h9+/GlS7vpEyBd1D/eu3bfHX147GYz09PSeG+oHV1m/esLSl3ZbXlGKpzog+UF9r8jhHcvGRfPyb&#10;O+9pv2RNLJ8NwI4zGr245oGEhkJMZcDrbr8XDImoMy/5vQ3EfSY8nkqDouU0Fn0ynkCazeSAt5Aw&#10;sBBcZ/MGgDKlKgUjZcnGq6dPHmG5QGZCsZtSp0OR4qMkEzoxmm48CRVARJTFUI7Fs0lRxAlHlWCA&#10;hxSEkkN5AYXFBt+KnoAUnOvLwMSPHqoOSHC+lAXoBwlzmu2MUhqMYRNT2fve9zcf+YM31Ht8yxqb&#10;0SpioTUamsaODExWuTuU4AfBDOpavp6FjmN9h4rxvLLCoQO0gn4r6JXqIaXcUqSWBaLzcoWLKwJD&#10;MLJKMU9ftRpZAwFlsXM+hYpDDwbE2PVOT02tuO7Kf/jd3wMd3rBu/WVbsc0SPTLjLl/Kc4sAHQYq&#10;+tR//uAlDZZPvvfNOopEKo1SUTZplJT9IIbctmSeJ8x0OrHqU2Aj5mDFAkFWdwQPEsxIWNcCzSs3&#10;L5kcFK27PEJww2UdCNxVMQQt5DPpZBKDK/ZjNAiLmSkXghVPL+xCfCQrGrPehn4WC3cKqPJ9ahcG&#10;7C6nxWakrAFVQeA7G3WQpyA7p1OUScglixkut7B7FQYWxGhpAMcHn5q744taU6EGy43eYmDWkmby&#10;CSUWAbg4qWzWXJJWBbx+1kAafLX5RHbvU08z5Otr/LfdcsuGNWuCU1Pj42PxbNrqdbDD+jd/7NR0&#10;rAT9swoDa6GE8AIArKc+e9Wf75y7btd/7rFPnGkr8ZKu6m9i4+o2d33wrq+9rfU3cdT/1ceoCvmr&#10;O+L/k/rG/6Rz+e8aPf9N89vw997/zl07Tk1NZ23GWT7ko93blUmYPXxas6PjqwNVv37y1FR32neV&#10;ITky/9ULi/UrEhl28o2OlzQDL4yMcqanxerCmr9wq1MtkRPTvDbuZKefxGlXRPnTf9tc+593ff++&#10;Bx+5+YZr3vvOt77o9cC1fX9vRqFfaaBfvWGL58CgZvsKBcA6fJqEkGesFwWwzno4FdhS/3Q6YrXg&#10;1zIA1mUX38JmA0M9P73vm9de+fpofOZo9/Mup4vlXpfdX1vTwmpjJDaDBzlUArfTyfpvS0MXduG7&#10;nvoFJKVLN+yYCo4HZyaWda558tmdq5ZvcNrdJAPR2MzASI+sNlutNisbenEOampo6+47vO6izcdP&#10;7q8LNM+Ep1hg9HpqWDtOZ1DQ5NWn1QUtrz6F6vdnSgirAawz93PWT6oBrPlwqfuRmuWnB3D28+qK&#10;VGe09lxhVy/K/KWRx1zlYXf+EyVZkifVIgiDPObLg69a0UqWfZGLsvZsNPKegl9AU/iZwyOAfmVy&#10;WCi+BtGJpEgkhwBn+QIpdLgiD9zq/kmrVLUIAJYOPyCFhkPqJfAWdcYU5pjYpZ8BYCnghSQJks7h&#10;BS7+9wJ78SLTRrLBbkl1OOLI4BDNXrZsWXBsgg3a29upBAd9RDAvg3CsJJ2DB0TZgXyeomM1Jntm&#10;LHj8+QPNVk8oEgbA0jqtkVL2iluuz5l0IAKoadSAk58oBl+sw0uWyPq5ZNrFih70DNkVdAqckcvl&#10;Hn0UDoNJwJE8sg1pXjo9PjmxXuPatGQFSRq2WObmwOOHn9/1+GMAHFa/x6cz2aI5d76CfiRRysSx&#10;P3HbhjJRv9MbmwySWG7cuLF1yZJHnnoii26rpYGablIijdTebCRdJGi0zJDM3HfffVSUu/mG610u&#10;F1QOBTQsAk5AJ0hDCMqk16zbcN3rbyeBiQSnTXVuhHhOcByTvfvpPdFgiJIIDzzwwDfu/uGObVec&#10;PHwMtcvXv/rvP//FvTmpDKcNgUsatEanHf9yXMk7PbXevI7sMzUVPHEYA+uTCEjXbrt0Wptrvng1&#10;WRPRIE/GLm1WQoi7v/oCdCRhpSyjkAOU7EswUg1foNNgFSPiU66tAJZSjaucz+AuXElksBkmf0uh&#10;xSlxCcvObKnZU3PJslWXXnqpobnhqXt/8f2vfE0fz95x0UagvUg62djajBaMa4qEluvOJa9vb3E1&#10;BLDST8yE66wuV16bmQztnO7DEebZsf6ReKihsRnbYgCsXCFvcNgA77DjAesUgBWkV5Hn1GpNQ0ND&#10;0M3oFRs2kOitgahF93Mg3YLB5HFqLaZtV11Ri32V3cmhDu87QGyT00HYaoVQZFX7Us6UVDY2NN6x&#10;ZqW9vSGpLz+46+Ff/PAnK+tbPXrz/kP7UQLHtUV8wT01vng+PxgLZXTCaQXWgc20afmq37r9zW3+&#10;usmB4c6WNtvKJQaH9cGnd+s9NqPdioQQ9CKbTFvtNplVAC7hZlLBzCjMQD4pwgiU5FaSc/4l+rPd&#10;m04LsEutv2QC5Ip+a8LKsFTOBiO6pIi8hkvJ7nwkWyo0p/W10dLSXMkL4VGvj6RwUCyXHOZgIQ3G&#10;4fXWXHHJlum+QV04dcPFW5ptLlDOXDRhdNn3HD90757H+hLBUDnf1tJMocAaj3fMUAYVKtrNMQqy&#10;FUs2ndkGZ4+U3Q6VRQHQFewD4RVqOE4EFhyVVsVHH3sfs/myizevWbby+OEjDp8HGebBvc+lZkJA&#10;AOmZ8LK2Jf093Q5DFj1UaHJG63I1rV+9v6e7kMl7jLbv/vC/lrR37Lz/AXqjt7ZmAGGs3RpOxVPC&#10;r7FNJ6KYnPPT4LTdedW1O9ZdslVTPxGZoYZAzeql49rsj/c+WrdhhauprjAVwSo+F47j7gZxDFhH&#10;x4jyuGDGqkj3/OwHasCIyBhKAFhYrGNaXwSF0VQsWj2LARr8ygGGikVucPUXbRk59BwTF18XP3VZ&#10;iJA5RwR58pLbU8lonpu1lRrAghbJvM2FVkT0jCHIOnKVWWPgd1y9sU8CbeQKMmHTLKYvSD5FLb5L&#10;RofJbDNYoEvR85NoQfM5wDWLweQy24TWZYd3KJK3ggZFKkL7YgZsppiH/Cg/rCKUSva8bADZSjbT&#10;oxYU7pXw2hjW4seEZ7ugV4ZiBZIRowmLejyY0I0K6loqOyp6d8lAvUadw0SdU/A3+/rlT3zjWwyu&#10;FmoPt7ZO9PWBXqFwJKrxWERK5Rp0/Jsx6QGzItGoryZw7fU3wqG667vfk3uNqeK22KjpyI1G0DqD&#10;QdqGtB0PPbnBQJYVjrEsHDEuJH4m9d43j1Wp4S0h/j/9pqneH5l1GRQMDCnpqNSpEFk6GJGCHlLk&#10;FFYmFxchIb9LmxMzVBiwaQ1UI4XCJjcv+HQmYymnpSQohVDoHOaKjnKcdQ56j81dU8twNrkdOpuZ&#10;6S4J+S0W4043PD02D2AVYSsKs1tcCAwg0YqtFz2FUxNargJgcYhUIgkLz6Y3QZmW6iJ6I5UHs5qU&#10;w+2ClgVhr6Gm3mVxcCemJ3C2sLgpTBmdmWEOoRgLoJfMbDe+b54srj5dfLYoANbCKoTzzzfnfcNT&#10;8mPyuuuDA3/+Wak+8hp4zbX5cx1ffedrpc2vgbCevYmzGaHSSR577FWPF/5P6hv/k87lv6v//zfM&#10;b8NP7uq4vmPXk8NV53zWZiz8cNv263fuljmYPWh2XP620389Haif++7skNz2iZe8+jDfu67f+RuZ&#10;+YGqrvr0rup+cOYnv2oveeqzr030Sj3vU9f0scc+d/2vGouX+X0VvfrJd7/Ov7x/0b30jachXqmv&#10;Ayeif/jNwW8+MPii3/o1bQA+AFz1mX/66KHjz1+x5UblcVEexIVCYrbU1NTDseLQHpePx1AxIiJd&#10;JzeQB1CS39ka4yx+8gv+1h94+59iWP7UC4/yV57kWE1V1WxOh5vnO5HFlCtN9W2jk4OzlZgUmhKO&#10;WtFEWIFQFA2Y8rCmpnbVby48AupO5nd16r0IYBb+8BQtRCeehHmynvtBhCA6hLmn6upd0Yz5Harr&#10;rupLhYTUxs+3XMlX5VX9IK5+yL+SWqB000r2xQ+/kjEKt6hQMRTKZB3ifgWMpVCfiE4xldXkSmad&#10;EfKFtljJJNM8KTudrhUdnaiVwBqU9Wcp1gbUVcC6lpwZ551snoQNMQ5KPTN7zhZJWqzkyPmStaJb&#10;2tyKzbNoD/H2AtPBDB4cC+keIBfVDpUWlk2VMrk3ahupdSmwGkeXBlB3XAH6cPNqbWpZfdFq8q59&#10;z+y1el3PHz4YSsQAFNCXAYugN0ykU2QzuQJiu3ReW4QdNpaNZLym5ddt1a9osK9tL9XY2tYsK+rK&#10;sVgE/xhSA6vWyE8F6CiLJ7+enIG3WE1ThQ7OhVwyGEbk2iYd0EDBULSRdiqcHdA+UgvSM+hUyXJh&#10;NBd7rPfw3uGe0Wj4wIFDR7p79a0Nzis3ltvqx2zak+bCCVP+qCY1aqxEzQZoKSmHLWrQFm3Wwyd7&#10;fvHggwdOHIO2ESqmELsJmU7qfJUhcQD0kIGgdvMFatavX9teVx+wOTTxlCadKUoKqteVSJlZ20d3&#10;lw+FQtOjIxo8m7y+WDihx2uegBqty1asbl+6vKjRX779ms9+6m/uf+hhW23NvuHeP/7C36U81oTN&#10;4GxrqjgNdpfVjc1WtugpVYYnhl6IDu7VTo/XmJe+8bqt73uLc/XS0VxyGGfsE/2ugj4zFTVmyh5x&#10;bzJqMiUTCk2j1agzRrP5AgESv3YttAchZZCi5/Ikt5o8mbFSikvpb0LRgspnNmSK2RJecD5bDsQR&#10;Y+yyVj8dxerMW6m49NrnH92VO3Gis7VxuBi+Z+zQXU88sPPIvsFYMK0t271uIj8Qmjww1h9KRnCn&#10;f+iXv5wZGLLjSlMuhvKJiUpSoLNCxev21Tv93orRma3kg2ETZQ2ZYSiKl0yZS2WnVu/WGzxagyVX&#10;DIbQLuVS2Uwg4H1u39NIac0GEvZMwUgqnpYcNpfds/sxLJ8ALgHtNq3b3NjU2rB8uaurzbNu+d2H&#10;nnnbJ/7w09/+imfdsqeGuj//tX8rmQxveutb0ZJ1T476utr1Pnd/Yubo9MhN/+f2D3/0I3/0x3/4&#10;0Y99eOOla72tdYlKZSoVP9nbbTMZLWATkTg/ulR6sKc7k8ukyoWJZLRgNma0mlSpmCwWUzA1CCpg&#10;a9UPOj1dBZsko0ZvKhuNBYagRZ8zS71I+EGoish1YdnQq6LlXLAkZS8nzaWgTXzuVmndG7OOQMEA&#10;YjVhKvZXkuOmnKnZl8on68yW+lh2m8X/uhXr3nzL6z787nd3Lm2bSoSKVoO9MeBqrhvQZ+J+W6LG&#10;PmnWhmz6kNsa8tnHHOaSwx3W6CayuUShYgdIyWmQIxZzRWO+CH8JE7tUJHL0wP7piXENAHE243G6&#10;oBJB1XEwXRVKg4OD4Eprb7hmydpV2UqBTpJ2mbqTwZ5k6Im+o47ONp2/+XAkrmltrfh9A6NjS7qW&#10;dl267j92/ezxw3tnsskb33ZnYFl7UlfqXHMRuOcN113/ntvfUOd3WVwWyFEUpwgm0o8/sTddEB6i&#10;wNR47VksS5d1gUSNjIz0Dw5Q58/u9Vq8HlwJzTU+Bo7O7Szb0MbplMIOpZxBkzNp04YKetei01zJ&#10;ah0Gp83oUEg7Jszds3CV7BSrRJ1djBZyvZNSdNLl9YGfAbowK3LXY+4V7B6Gk1QTkHqElHy16fUA&#10;NJCncBdH4WbjX5zmjCarGSW53WIBkrIa0dG6XQ6/z+K2GCk0YNQxJzhEHGulHEceSJoqdUyRJofW&#10;aCkBwOWLsHx1UGbLeqsdw0g/c7sdOarXiyrTRx1Q7qPIRm0W7sQA6BSrAC/Rl7QJPWaPUn0PeSeF&#10;U11lkzOvd6Z1mFrZiF5R7m5COzJq0yZtyqzNwD6tFFkHoJ6gu2yyo6Rkyjcw2DX945MjlLXVaHwd&#10;zQabaWyg/9ldj2KQ7tMbxsdGdFbd8o2rrC5rOZ+dHhzMYIIYj2WTCdSs8ZmZPY8/LpNJseQsFF3s&#10;UTDaMosNuBOanQ4bVlZFvVEDq1VcqICnue9akClyk0K1zMqDcovRUa9BpNcisLUatZicO60mp8Mi&#10;nu2iy0dhbtGhEbXZ0TZSw8GJSNZsY6XBa3G6TG6/ze8ye/VFE9deV2bmcpaLUKrQ+7tKelOqosnp&#10;dYwxoaNWNHhapfFOLBW8NlsdK4qoE62oQZ11NZAUPQ4X9QMNOrPR7KCaiMMo5HP4nrApeYwRXhiP&#10;NkyJ6IYZ1iwwsLoAiMa9h7s27GAM4riPg5qVUQam09xeuVuDFGs9douvJpMu6nJaR0GfHgumgtP0&#10;lJomv99hsmnKuWjEZ3MABNNvauw+r8V1rieflwdgVe3t+u1zBCxAC+X12e+RdJx6vf97w7JiPvuB&#10;/CavuY3lY/UzPpl/c5WCMJ35rQt/fjv3liR88seFOz/1e1Uz1HbMbT3X9vnGy1+rvjd7Ki/1RM4T&#10;N2VX35uLa3VblHBWBbO6bQviqQb7jA9PC/j816svxMuO9vD3vjHwwbvOZObNnylnMh8l9ShVvy68&#10;MmfGs2rjU6f2sltb9cVz9I3Teuxsl3itnEvVWDvV8jN7ywVtdrYxUj2gq/rYwk5bPeTPGEen+vJZ&#10;J4oL7NtnnsIr0SVm57dzdbn5eax6BL2M4wp+tf0T2xcgWKd2dGqaPWPuFQTrG98bVvGrVs2CX8/X&#10;luqRdWqeqTqT6k5++o5mR8r84FVnfnWGOuu8Pb+r3VU7WrB/ac9nP/v++XmNLVvf9rXHvvaejqrv&#10;nPnJywj3aW0Avjo1V515QatnqgXvT93vFo6tc05i6pHPvGtcSM8/81vnPvVzNeDsN9VzX+gLCO48&#10;esW2F4hh9Y6NzQFYIvbTSN3t/7aXQtHXOnCcteHKYejpP7x9682K6A0QoLR+5bbewaOP7blv45rL&#10;MHcXNdy82O2MJh88tvf/ffFPv/TNv+NxbWSi/9INV0lJQgWtaWnsCoYmeIsVFP7X0zMTAvQoTrOq&#10;ERVYkVq+8DfzqoaZFhzxPH9Stzz/d6sxLHXLBTjai+5kHrljy3nYS/0Wj90kVAAorDOrUkGeuhvq&#10;6l3iuSUP9yrXQ3SLyB0zWVRMLDirxCV1Dzx2i9sIVsE5QKSy02RpDtRfsm7DRUuXoSskhVblkBCm&#10;JHMTpPIs12W+VfyNFXgOCu0I6RP+NSjIICI988wzNGzPnj3Hjx9vaW1ln1CQ2K2d5AOMEs0IVAIW&#10;+mkmtAJNyRrw1jQ34ASDFK6htRmcCId4VtEV6aX46HMIWi6pHzSQEmmfCQ4UDKNIMo7aCGZQ2WzQ&#10;OayAL+zfYTDX4J9E5pDNwyRCaBjTlkZTkeFEaDAyPRKaJodyujzFvIizqKMOy6uAQ7COf8X3hNN2&#10;aY3p6XBrTd3yjs7w5PTDDzw4OTqGL7gs2tOb9Vor+ZhbwDJIE3ilEyu/x8sVodnCvULaCVMMqanO&#10;iAsL4BHOMgMne+/6xjf3PrILvkUDMjqSKKdTQ1mscJhoQ7tIZsGdQldff+2x3p4rd1w9ND7auqQj&#10;k8t19/UShEQ0hl94LBHH1KmuoQHIjMtKyio8NbImi3FgaFDszzDlKVXoDGToRFjkM5i4G4STxZVS&#10;2HPi8S+ubJjIEFU6gxJeAkt4yRoFvSK1BJRElSOF6QTGVfuk2rXAjwAO8JuPZTLozkjUk9kc/k+5&#10;ksaJhTEiw6nQ5MmB0eMnw8Pj0dHJUP/IswcOTEwFUahVcqXEdGR8ZHwUXlwo3Dc6HIwIck3gJfHG&#10;Sq6ia/QFdJmCGdcaaAx5fGz4UeYjTaUGVS98LoOhu3eQJlAlEUiBhB4CID1QiIcYZWcyJ44df+G5&#10;5ybGxkLRENd61bo1l2677LLtV157603v+sD7IbXt3L3LVeP73s/+62//6R90S5dgloxoLpnPbtl+&#10;xe3/502//ycf23TZFnpUW1dn18oV73r/e7/ytX//1N/8xZZLL3Z6PbufeuKFA/s7l3VBkcB/7sGH&#10;H4IUxrUgdDQJamFNba3Y+fABU53yI5dAqkCCOFRD68I3UWt9nnUKktkDqoxSdpMLx2BBO8aEQoiA&#10;ZaEr6jFjwg7f6T1+4NDk4EhiOpRJpI7ufhyY+YYbbqypqRkeHU2kkvQQcfPRatavX79ixQqvw9XS&#10;0FTn9WvzIpJNxxPICV02OzZjoEhqY4S+l8lAujl2+MjY2BhAFco+lXeTTiexyGayoTIc7wf6eyd7&#10;u/OJOF4+q9ev61q53N9Y33HRcl997ZGTJ373j//w//uXfxqZmeofGXriqSd37drVfumWv/7kX7U3&#10;L4H50zfQH4pFI4k40PYf/NHHbr3tNuze/uCjf/iZz3zm43/6h2996x0rurqmY6Gf/uKegbGRjuVd&#10;cLVGpyYeefTRBx7auXr1arorkxjUKgmv0Yh1epZCchaLiJ0VAd387YRIykSm1XIKqqLTht2azgCm&#10;D8RQSqShIF254ZKrNm9trJHKG2qRztnpV1Zq5qZ9hoVapVf94SjKyg3u5mUIP0zMyvqFzLFiU0Xp&#10;VHwAqT1hwhlcauDRYujIgCSED2KyHRjQQBy4Rsx4NETsDJnDzWaund/vZzqlWiXVCRXYhjJ64qkl&#10;PU2Rtc8W9FOV5gpfV132UZutNF/U7rP3IIUgNv8SJzBEcGVhbzFFUhEDGLhg0OTLrBRQ2FaeSPKp&#10;DGsqEP1am5pXd61Yu2TZ1WsuXu6p92V1vpIB2KvNV1uZjHa6Ards276ysW3sZD+0RNZFmOvwgKNV&#10;NEOdWOjkRdzi01kGqUqZZAij1aPhzF1yr1GWi+D6yRIOqDY4nHJeqjeWSFmZTtWikOrJ0xXP9oOg&#10;mBHBUU69KF6r3Bx54UGnmhXI6hGXCfN+xRNAZSWzAd9yu0HF3AKeKTGW2MqymyIUVbwCFixHLRi5&#10;1b/K6hFdUdG/y11b3KxmhfxWyn9aoY2amJapxDI9PT08MHj8+IkoBwEyc9nKdmOW4iHgkkBszJvn&#10;eL08AOvkV9+pPLu/c+A9c4/+LGPvRE/I6xNvI+lQVoOVxWGh30jSobygP901x9iaXTq+64OaKt4B&#10;z9fzy+Fn/dZ5wnVBfwJc2dnV0XJGk04d7PqTAyNzu1K5DZAbBjRdc5+pC/YK/Yy8Uf1e9cmq213o&#10;iZw3buznpCiClCPMUR5ealie+uw3BuYbf0Ex+hU3mkulF+ym6kzPKzodGTgpHWkBm6A6nvM7foVP&#10;7Vx9g+MtaPxr51yk5VXd9ZyX9kI2O/sYkV0uuBBndlppBqDm7Bzw6VkYe54/MjcJ/Ep9+0JO4cK6&#10;9lnmt1Ojv3o0DQ8NnKWvXthBqrdS8KttgE9V86OM/TOm2bN9uO2dTKF33bWr4z2KMnrBr9WHmdvh&#10;PNZ06o+nLtnJuSn6PPGcGynqtV/Qwc5yEU9d/e2aefn52fZ/cqDjk79JxuauT6NnrIavztpLz3JB&#10;q+fty3d0zZLghga6BETUaM4+ic3v58y7xoX0/HPda87W3841i376q5ozhuGFzmZnO041eqX+/QIx&#10;LGXb/370Sm3zyq6NH/3tz1x3xRt2P3Pf5PToj37x9d991yfectuHbrvmPT9/4Nu9A908OqIufMvr&#10;P/DOOz/6uuve29m6Lp/DO+M0vElEFArEgME5K8b5YuaJZx+4/eZ3Y+V+yfpr9h9+ahrvdkxSzdbj&#10;vYfUpzr18drl8Pg8tS5qdWMsWzrns9pLn1ZewjfOhUlVY0/s7kKwrdMy1Llfqr+7YJ/8Sc03zvWv&#10;ehqzCIICB5JgkcXgpy51D51OMiN5EC/Is7L42JKeYWysvDBap5wT2SlJFAvbiim8vIAGqLVUS+Bt&#10;Dtx37Dpja21DnUsgGNXkSzJr7K5gMymp74KXCmCxpYhylDQgRvaYzaJ+At0AOwLD4vl/6fJliLzY&#10;Es0d/5IARIP4/yZyMeFggR+BTlA+bToey1gMaZO+oaszns8NjY4dPHQkk8xGQlEe7pFvqM/9vAEY&#10;5Vi84SioRVgbN9gs+CVhQZ3WluKlXF3Z1KixNpRMDWVzTVbnzlTabN5VDW31q7tcHU22tsacyxw3&#10;aOy1gbqmRk4T65+szZDxWGN+c9CpC9q1EZs25ZBi6jDaxkfHCCa+2jTj8LHDuIkJoEbmaNCDd/AD&#10;0YOUlSahC8I1W0KRyYKnCOdQpwe6yqdz6VgKpzA8wuq9NdTceuaxJ77zxS/9539+/bOf+Zs/+shH&#10;fu/3P/ye9733S1/+ck9f7ze/e9fOxx9319Xdcscdx/v6jFbbk3v2tC9blsrlcdMi+zIBFaWzfUPD&#10;3Sd7JyemcScezMcGstGM30YNM1NrbX9k6oXe48OhKSlBqLwIHZcbhI5GiqKQ6n4YkOUpw6b8ZLOc&#10;kYxEZSyTqgnAooDOKtAJyZJqoRQJJfOG7ODx+u0ut9liuzRlXx0zevrCNTO50lBw6NBxiAZdna2p&#10;zUv6mq1PGeM/mDjyjYHnHi1MHfVp+hrNIx7tqK10Ij3z3FDP3qHu5ycH9oSHnowOVaxUsLdQFA/q&#10;35LG5tuuuf7Nt75+qneQ6nv1Do+fnkQOize/lKaYfaG1RKNKl1zasYS0nZ7Be9HGwq3gAiEkLZbG&#10;h0d6j3fHQxF0i2s2rdeAIHmc1JHcsGXL2377vbe+9c3bbrx+zdZL3/+Rj9z98M6/+/if/uln/nrf&#10;SO/qrZcuXb/WLiweR9agTWvKPaPDeEHFi3kAlIaO1ne+/z0f+sOPuAP+vQdeeGrf3gcefeTjf/WX&#10;X7zr30cnxhlciNYYZRAe1fxfpWSqrm0qCMiHSrEBqVwmQ0zBFKoKSZw2yFRSJx0b0SsAFjIixHH4&#10;xwHV+Sz2i+raL1m6+sZtV915+5t/948+tmnbVmtDIG7CC8wempg6+uxzJw8diUXg2+VS4BGaEmDo&#10;2OQEUilA4VqfH45PNhQz5yH2mXGgwzAOxiUSUcYXgKzgDnq9ohZ30W3oISTYgFkIPJHGSr0JnJ4Y&#10;usoLUPXZPXvj6Qxw5FgwmC6Xm5d2XnbNjstvuH7dtq2//5d/3rF+zd4jhxx+fzpf+H9f+tc/ffu7&#10;DBpD92jf+PTUJdu2vveDH/j4X/7Fn/7lJ+CgISFES8jlBKa86KKLbr3p5t/9vQ994EMf2nHrTc/n&#10;g/903w+fGe7+6c77/uULX2i0e8JH+gIpEVnnpNhmHkyZH+AAfgSDEwBWRXhwRZIfqVyggdYkEkm6&#10;ExAJ5+4zWmuMtlqDbXVj++uuvuFNb3nH9s1buQyAd7Bt6HrwUPlR9G5SPkLsjQS6ArHSM674KbE3&#10;KS5hABKuAFIoF3Z2kUBBr4CkBHOCNAVkIdCVg/IXNjApJPVOl9GGIaAmls1EU0mGohZszW6jggHQ&#10;FQsAuF+5uQhKNUMqWTpoPRgYQDOzv9jFi0OZOG0pPmX8MCUL0YqGKkV11UKE87eb+fuIeg9RqELQ&#10;ozBBK2Y0BVCSNHcFhRWKvJKNZyYnpkbHEfxmkilTjbdsNrW3tdU5fLayeEUJCEVDknldLFNng/fk&#10;pEtQf4Mal7De0Mqh7JaCADp8/c2gWihwrTpxZmRiEqA/FmNJg+lI/B91WrMG4hhBRFtILQ6hQgsN&#10;C7RKARylBoXyElB4Tg2tLmaosPv8e2HLoW3E1t2ol+KrYL8g+kadg3DbhfrGpYHlhqodHyuKgQim&#10;qTdIcRIuBn7qmDW6KKoAP0shgAHOIwIH7UIXmsPMMKOuG1Xzqefv7PPLTvOrO+otcn4SUO+AcrNg&#10;JwXgSim4g1abZx4GE0MvEY7CK+ROyiSmFD3EgEvLoiKnc65HmZcHYM3LWDq+Mbvs/tTunV0ffOe5&#10;gYnZJV7MswaGZlUys9kUINi8xGzXp/mtStZylm+9hGey0zedO9xXOz6nHu+MnauL07OGMvLlruuv&#10;HxAEC/yqY8ccC4Az1ez8c0HvvnqyCuo6/WAXfCIvFjdAQDWqQnmYC925g3lVlT2Z2iLJEt9zGoXh&#10;bBGcy2x/RR7J+S7OmWd69oOCCQjAeP54voRTu5AO86J9Y0HjX0PnckHdlW5ytl49j3ec8rw7Y4yc&#10;tY+d2WklYmpqLz355DxkfcYk8PL79gWe6YX0hzPnt9lvLRxNIwOaM/rqhRxgwTZP3fVVwa+U2Mxi&#10;5sr8M6fUnp9mz/5h6+U7NDt3qnvgteDXqmOdkpudQY886yU7c6I7db3mYKazhX3hRTz96s/F8mxd&#10;bq6TvIwgvpyvnORVtXzyIr20anY9bQYg4F0yN59C7s82ic2PpnNMsi+l57/ouZ6jAdyzzhyGL3oP&#10;Ot/RVOWgusUb3/4+9Y2KYZ3na0ub3LCuomxxBvdqQa2ZFz3TX32DSHzm2z/+p7/74v/9q7//fZ7r&#10;eCLM5BJf/tZn/vaLf/rpf/zo0e5DPDjyNI0tx5e/9Tef/cIf/fU//AG1CPcdeOLp5x9S1ij1h44/&#10;fXLgcDg2/fzhx1kwZumYZ2+WO3P51L0Pfe/Hv/jmT375rdGJEZIAEvoXjjxNBiQr5gZDKDyJ6VUi&#10;if8v9bJnkqm4yjj61U/qXHuoRqAWoFHVD/oLHvpnF7FPp1Od9RDV6JWatZ7/dZ4zXfBAzJZ8ItQq&#10;nn2LJVIjqs6T5/CcTeagZnF8LovJSllAB5wUh5OK65hYA2Pxw+fzJujiG4WPe6mcjsQHTvScPHqc&#10;SmFUuCdtmA+LGIWIQ61SNGruNf90rqavYuejgUUUHxkbpTz8wNAQeSlpM/yghuamo0ePPvX007X1&#10;dY2NjVMzQfJAvHKxwBWsrYDhj5aEhLS8bDKMxcOjsZC91ueuC4TjsaMnjkNlUn2v1AQAMI5/51fL&#10;yd2AWXA7Fu923JxIgSwWKquTk5vECoWsU0t2RGem0lMLdCefz1Ffa20M5B2WGLtxWtCuJLNZt9nh&#10;sbvtbpfRKcoj8IKikpFiEOOqD3ia6xPaYv3KzrzVgNqtd3xkclxYhCRUGKLAHIEFppRyLyGMhCwB&#10;iQDUQFx7AQGx6IZ7RWlKozWbyEyPjudTSa/dXk6lD+7b99ijuyfHxlVaXCqXhWPy3R//16oN65Ze&#10;tIKA4N3b3N6GBvMLX/xX2BnXXHft2OAwEARxxjSrrqmhvrkJ93KOiwE58pbJ8Azm7iRfIDi7H3qE&#10;enPQPsibwaowmMdzXTJ8rYY8DQgDkJGDEhmp7UXKLVmsgBFippZVtiTpohuRDyv2wyp3QHWcATcM&#10;x6JoQqcGxg7teWHvo08dP3B094OPPPzAQ0iZOtuW2At6e8ng1VrNIBnTCXOy5MVkqWQC+UJalYum&#10;pnpHgn2j4fFgKBgOUdMhGcUpGcUQvWL/nn2P3r8zHYqawR0yeXRqgl6BFij0GUlfTSaaEairBd3o&#10;aG1csXw5F1d18Zf+n83xhnSUPi/ecOlsIhTBkErrsGKKPhac0mGHX8p521p2vO7W9tUrimb9ys0b&#10;P/G3f/PP//nvB/t7avw1f/elf65b2hYuZo4O9emdtqwOyyrdWDhIC5Hm0rHh+kHTW7rmoi3XXJUx&#10;VELZZKyQ/ed/+Jf9Bw9AU5ocHU9GYww6LiswEHmpYjQmvjygKnzCj/qJDBvlJS5jokdaOOOdwh2o&#10;mIZKDKBG9LQm4soVoa5fyWUxeB0Q3+LBGY3Lv67rovhkEArMvff+8tD+Q0/sfuLJx58qlzTeQG2i&#10;WAimU9TJw8WKa8e+iGpsbMqQyhv5yRU6A3W4g2kzWRCRSDwCqiy6UcoeVjSk9Mz8pNMz0YSCj0h5&#10;NjF2BwMFrE6nGHzUGJ2envrFA/cHQzOegL+xvdVZ64/kcIkrLt2w5vUffN87f+936pa0r92y+R3v&#10;fc/mtRse2fXozocfvvyK7fuPH7n25hsjmSTWXeMz0xWzwVsXMKLVctnpjfANE7E4HcNVV6NxWfUu&#10;G+zNF7qP/vzB+z7wkd+LF7IHe46jOqWQBdQk8FlofxR2AOYj1EBVGKiJR7gybwmkpMCF/MgJEEzq&#10;zZVF4aXLFjB+6mREWTypwUkq1G5es4kNMHxXChXK5FZ1R5Kbs7Iz1SVdLorAYfyAXFFzQGFeqXQb&#10;0c7zw9wllfPUT9HHy49SfZaXMj057YA+7Ac3K+hjoBpCR7Jh4QVsKS9GqFSfFQM4DNC5MgbAIHBS&#10;uYEKMqrsGC0byw20ReGOSe074Ckc5wVdP+0OI9O1AqvMwakgVSWstXLaArXx+BePKovN4nLaJW6l&#10;cjwSHRsZG+ofPHLw0P6n96aHg+Zw2p/WdZi9noLeUdB2tbQjPR7s7TvZ3wclEHexqK6YtuopHQrb&#10;UKwGlAjCq7JUdOgkWd9AoOpz+7Lp3ODgMDw/VJzgUpwd3oryo/CxFfRRzk3BHgUQVGvyytly3sLA&#10;kh9uH+rPPNURyzBUrrCo6Lf8q9KpIJEJ6kdRSLOFIzBJphRTQiZeOg9wFV8R3paQ0G1yi5SVONC0&#10;ih5IkfsUlXCVJQrwfrUey/z6jYpkVYe4+q7N5/PPAPPolcrJyibSMVmdiWMhD3eVWZflHPprcDIY&#10;DYcxyYIXWcpSerRYYamQuFZVpp61W1OO+vIArLkGy5N7VcJ1rocRHs1Z51Z5RKe2mc2mPqf587kn&#10;+pPkbPP4lgBMZ/nWy360m0/elNztbDtXF7i37z4lYenYvgMES/Cry9uqDnyePFDd6td5IucN5kLi&#10;0sj3vlGtjzln8OauxWkEkJcb6ta2juqs8CUeFOpAR9sCj/3T46nu8EJP7ULO4sX7xovt5ewB/O8/&#10;F2n3i3ZX9eTO3Gz+k1PD9swx8qtdiNMngV+1b1/gmb7YxZz/+4L57Ywu99TugVlU7oJ3ebYN5zEg&#10;BSE5c0I96zRb/SEjTlOF+i749eW37VxdYoH34embvYR5+5W+Xi/5TGkApOBThMBz7OAsA+G0LQUy&#10;3PUkAgFFxCmT01kmsVOM41Ms5Pm9vKSefwGneY4GLKC1njHRXsCez7UJ6BUO7vMY1vn31NnoVMhX&#10;Z339piEsngkh3tfX1Tc1NDbU1wGK8OgXqCFP5KeWH6zBeb7jOS/g97NBXSDg9/nh2uPy7na5eTTk&#10;cZoNyHZk0Z7CYDZcYuTpmgd1PpIHSXlAZAcONhauPmWwrVZVF6A+pgtbQWEcLECOfoULcs6vngeo&#10;4jsLEK75jasxLHWzs77UU1DZE+oG54Gx1Caqj7zV/1b/uuCBmFVlVqwBE+B5YAdMjiZ5k14jCREF&#10;1RWaFQclRRHEAZd3TJowOyerV+gAPK/zhoSZ4IfD4d7unoH+fsre9xw9Ptw/AKikOJyJCJGsW0AN&#10;hd9ChjYfTTUO6tqySPmMRjARdV16YmoSgRvpBFbK9ASStFWrV+98+KGPf/zjAB8rV64UKIRsy2Ag&#10;gy9m8uQQqO+kjJdYDussKJLy+aaWlksu3QJs9uTTT5M1CAlIETRxXLqTmj+oBAf+ReGCYNBuNEP/&#10;gVmEpBBUImmoTBkK445KuMacrHfEnYYg1JxkmhZTGzJNYuRyWLxuIVJptRh+cb5GsxUJXslsKpqN&#10;RbgCZkPJbR0rJCY1WWdXS0RbaFzVVb+kJVkpxGfChAZ8FpIISZLiRmMEcCHyvHfbHFwZWiWKNgfF&#10;Pd1wCMj6aa3NagcSioRnsEAWXhMe1dgkpVJev++6G2/YeOklgFD3Pvzg7ief6u7rB7RZuWr12972&#10;jtra+ve970Pf/vZ3mmqpcBigsbFUemhicnRyCioWPINaaBDhTKBs1EczG1qXLvPW1xT0Rx98Ai0Y&#10;lwYMRQ0dwk1GGb+KKoesSjSTIh/D7AyuGVQUeoV0G3IzyCmSEuu5xEBakM0MfEMjVmwYkEGiwcy9&#10;UNHsqsv9pDLyIBUmKjO/OPnC88MnywRQq+kzF0ed+lCdY8pv6TMW+gz5CYd+2m0asRanPPpJt27Y&#10;VuzTp09o4v2GzLhbC2IIGGFzOiigSbgOPP/Cj370I+lLY+NYJlOmAFgKfJauppQBwAStJOCsw9HR&#10;0QGmiQUOnkGgGDLS6NVanYn+T6VUrmlFO9KHarO7nE46a7yNzU3+xgZ3IIDysa69zV5fNx6N4GfW&#10;0Lnko5/487/91y9vu+7a0dDMd376k6aupSs3bhiPhAFNc/h81dQkMiBVccmZzaaJ8EwwFa9Z0lK/&#10;onPt9stmUnFiCuMUa/CGujoxmzeIvbQqNZofJmLpr3Rd2s8Pf2ILQbCEZyFMmPmpQB3v6rwhU6hF&#10;Ef9KOYAKfRs7J1zbgTI9wVwbluuTsaGjJ8ujI/bWxudnRp+JTe/qPfjc0UNAwBCaGIy9gwPH+nuP&#10;DvR2Dw+MTk5waOZlLvrqts633fKGd956B7ZihlQWfzEH/oZAJ4L/6ZlK6AagmczsLS0toOSM+SVL&#10;liBvIsLwCjlBJhM6GHxDcm9qdBw/cjwcjoIV1DU2+2rrCDLjLStmivpNV15+y5vvHIuGNTbrR//s&#10;z97+/vd96nOfW3vpxdOF7M1vfAO6TmpHiqF4KY93e/fo4HgoKFNKJsu/8VSSflVxWRMrattfd+Wy&#10;Gy7fdN1Vx0+c+OCb3j769IGaBO5KOc5IFLLYmVdKRqsFzFtxHFSqtgp1SmFjCXVKfmg5sWXthFHP&#10;NEiJgeDEJDt5/slnvv+tu47e9wBlSYk/ZClhGFHUQiACqXKg1KkVnZ7yr3woruzALPJG2KpCWAWx&#10;mbuTifqarggUglkSBurYzgkriNmGCdZshUsJKYsfO/dNMBaP2WyDEJSjsh0xw51QMSZXjgd5skB9&#10;OkKNCg9yFANB2g8Ipkg6sSQTppJyODme2GAtRFVkxhZcSz6n3/ED/QgvAOlsdDNaJoI8pkFxdEKD&#10;7rRZ+Upna3tjXT3dPppO7n3u+Wf2PHv0+PHhodGpsXEIY5D4TAVNvcmBeLDe7gafYh5mqEZiQI9x&#10;h9EMZQzuFQel5YBc+C1ixaXNlla0d7359Xd+7CMfvfaKHYD7Fr0ZMEt4ZOrdUAEJRfGKqlhRLgtX&#10;TKDTWeXm/O1VvcnOwYWzwKCINhW1riB9LOQo9FF+0Ovxw4wBkEXAmKmYxLBvpOfwRCIFChSlJ98G&#10;KmOoQrbKZdLcNZijy5kskwym+dxRF9CvVCRrwaPG/BqPjO8i601yI2Y0qX2PiyZKf52ej6LSw9Ph&#10;eGJ8anpyYiISnIErS3VJhO0UPkT/jpFiAvbj4ODcIaofDuWzXw3AYsn5pOrO0tLRdV7QQn1Ulkzt&#10;PK+uHZ/82nsG3nlqhfqCvvVyn/EuZOctZCZDT2o61LREeb3Ymco2F34iL7q32agqmp25ZPlCWi7N&#10;OPnVP9+14zy0uJcbuRf7noiYzsgKX/RM1b0KHeAMUssZ8fx1n9rCCC9o/GvoXC6wqRe42ZlX/qx9&#10;7MxOW0W7qqK5nKUjvfy+/bJP4dzd+dT8drbRJFZvrxB+pYqvVZV1NQdLbdppzZhr7Vk/fLGR+VL+&#10;fp54tr7tk/PlO8622XmGz6lbwK/her2U05vbdtsnTkFYF9xLF94FBMEa2D0wh1+ddRJ7scZdaM9/&#10;sf2ccxY9/eZ1qo2/0oVQQSsVvaL+YPWv52nottX1+ejoafSr/z4bLNJCwKWmhoaOtjYwLKAmHunA&#10;oXjf3tra0tTEYqYw+TFidzob6xvaW9tam6kX5mcbvqj+iaXL2WqDyhqmCnPwfMmuALD8yH48XoAt&#10;oVEoj4w8LavIjoJfnXrJWutv5LUAqKo+ZvWf1M+r0avzQ2wLUK15PGsB/qXuUyCDs9HNzgSz5j9R&#10;nebVIoNS2zstnuKywq94z8vDveJZJeiS8uwMuUZ+FLtxHppVpx5hadlt+K5DI8KAiZ+BgYFjx46N&#10;DA2r+iD1rBWViWQU0Bnmg8AbNS1XX1Qgl91K+oB9sQU/l1A8ys/I6CjXurW97R3veEegvu4rX/nK&#10;Pb+4d2xiPJpN4TOlEsRQjaEWwRglFU9wXrjSoPlCTYH8sGv5Mmx3du7cGYlEOEFVSMihRQenJAPY&#10;jXOaiMvEJbeggQugCyVT/eP1XqBVF6SGdAVFTBm/ZoAleBwOA4ipReJjMnr9VHny4APsNTk4QxGI&#10;EC0IB7jwQgWyGIpWM/86GgINXR3DM1NYdMUTCXzub7v2BmyGJoZGpscmqC0VnQlRf+2FPc+eeOHg&#10;sSNHThw/TmjEgB/HcYBdEimdHpJXMp+D0mV1wSgyIp+B54Q+hdNHkEUc4snE2NQEXJKuVSv3HdzP&#10;hUjG40C+rc0t9bV1d9z2+vWrVvzyp3fv2vnQYP8AowzulTfgh+4BzU2ikUgBRXEhjFZzqpi/6rpr&#10;Nl26+XDfse9///uDI8NAD/5ADWhVJB6Tyom4icHIA67TG7W5Ipw72F/FWCo5HRKyG049ZHGkcLCv&#10;JNMVgFIYJNA7FNs0/k6yi3dyfUNT05oVdcs7O9avtlGqDyKD01lTX69wKdAaItWhWKaNb4kZNQUH&#10;LHZf0egqGWwVg9Nkc2NHX9aXQ8nyZAy1EWW2Ell8lTIQK6weF6QnTMri+QwwIjbVpP5S1UuplYnh&#10;kQqb8qr114wOj0DSgR8EKkemSMeQ0vZAqbk8kCIpPQnhI/ff//iuR8ITiJdL3d0nTvT0/uxnd//N&#10;3/7d3T+/u6I3BCPRXzzwIPjUBz7wvod3P3b7nW+KpFJ1LS3He05OzYTIb8FbIxyC7F84gyU6Hk2a&#10;TEZPhibiZg2G5Vuv3f6Fr3zx4s2bBwcG6MB0Ji4foKFgGuAJIi5T+FMyjgToELhW+ZmfcFTx14LX&#10;/DQieGKFIg8gHyZYSDqvAw9wAAxSYezChJRGZYNUTiRaepPVoG1paTcH/OFCDsf0A8eO7T96tHtg&#10;oH98DGs5gsxOGF8U7kwHI8HeoXqrC51mZHAMCpIbi/x0hn0KQaxUYqKA2sZk0dmx5JKNm5a1tnR1&#10;dtLITDoJkoMyS/yVqOvAUSGIFfLtzW3B8en+7j7YfoSNAnSB2nqLv0aD7s3lbelasXz1ugMnevR2&#10;59W33HrLnW/+zN9//r2/9S5grF/ueogOMDg+OhEKMpHZAl7IYlKuTgiApTTUUl05DnGTCrXJJIXb&#10;tl2zHZx3KBr0LGl+4uj+gMcXnJqm2CViU0Y9849UhZtVyM1WShX0QzzdxF9J3OAUqIROBdxU1JSH&#10;x8eefnbv3T+/98knngYp/uG37lJAAng64A4FBU+RJQIFVlSFhLJbtbSfYtg0V/dDeS8olrokIxZ4&#10;iq8TPxottRT4kSKPOrNDb+XHabA5jSz12Fx4dbt9SAXRuUKZUgTi4us+uxSBnx68ZUS2CiuH6U8t&#10;XQc2JHJCwWeYTgCg6fByLM7tlIHX3Ls5xpCgVwwgtTQiRCDOiYDgQO+wmN02sxelOS0WD3LM6ioB&#10;GL41fh0TS6kUymemi+kjU6PP9B795bNPP77/2QmqDk9MgZhf1rW6yeJGSOgo6VY1d1xz8db1S1cg&#10;RoRTKfVDisK0pb4eCJcUDGlo6WxoDjjcS9duXNu1IhWJAaMjjWYKU1ZK4LVpGfIMab4G25HeKI1X&#10;0StlSUip+if3JpUaLPUhlfImMgIAHNl81qVqltio/h2hPWC328WM6PV4KUXoBkIUGq+iu1fum/Li&#10;X5n5ikVqDsai0WQknInGc4lEOZtj1UjlXs3fu9VbYfXInYeu5t+odysmBCm/i7cXgKNaBkdjKBcq&#10;zOGIEmHIcn+hik0qmjRHcqZIxhLL+XJaf7Zii2Q0YzPFISksoJa5XPB6eU9L8+Ys1H1XxSgwM6S8&#10;X5WVb9WBRBgjorurdmuqGFizO8E6S/VuUV/bPnHXjl3vFGHi2b915im8rE/O2Pm8uS0mKJ881Z7W&#10;yzt27dJU4Vec6SeBZ1RzmvNVM7ywEzlv3OTMujoGPq3oFTWzzXopYemqPpXZOFXrwnivnsLctRg4&#10;nwz0wgPNWSlXsdq5/8wzPfOgYnR1WvirO9F8x1A+PNupXXgDz7vlWSK8oPGvnXM5e3c9sw9cUK8+&#10;6xg524U4o9PKuJ6bH067wqdPAr9S376gU7iwLnLm/HZml3vqs6IhVicCeFPzQ+nCjlC1FUhCtUV7&#10;lYrwrM04e9te8lFf/AvnjacKYclSwxmbnXX4zM+Zp24BF3S9lC6nhnd2uj3zkxc/lfNvoXZNZdnk&#10;HL30zO8vnAEgve3cqcKZ55rEqnTKZ9a3eCk9/8XO9zyzaFWzMS6ble6/6D3ofAcEtPrxd77GD2/Y&#10;bsGv5/rm+qU1N2xpRiQ1u0E1evWbJmC9WDj/d/z9TNBKPe95uOpMBOqsgVkAYM3/qu5qfocL9laN&#10;WC14P/+IrL4R4lWZ7BXGkrLYLma8eGrwnCxwBo/jokhSOAOzABkZPX9JiyUzdA/giVm3aaPe5fNS&#10;s4+UT7yQKN+OB0eK4mnCE1FXuZUMXDywzpR0zmNY4qCs2sZTIMxsZpF5corcP8SyMXwfcs6J6Sk4&#10;fGvXrwNre+KJJwamJoPxeFbaSS6oY/ndYXW4ba4KPlEU5itpcYxCY3LpJVsuuXTrid6+4eFhxXzX&#10;xiFUGxTVaFyqLCqG6tpk1qczb2rtumb1xTtWbJjpH9Ensg0Wlw9NYa5sL+vAjXwYoFgpR6UDT+H8&#10;ILxUknl9PBvQmGu1FgyJYYB4clpXAWdig7Nioh6Yw2yNBkPpaPxtt9/52Y//5S1brwoePulMli6+&#10;aA1OYeRd1Lk7ceRY9+GjA8e6x08OPPfsvqcefyISCqcTAFY5l9ANHX4v3m61HsrSaysj42MgSujc&#10;7B6nt9ZP/sllAnnE9OTg4cMPPbpr11OPL1mxzG13Hj96/O4f/+z3f+f3/uJPPv7wfQ/ixHPJuo18&#10;ef/z+x97/IkDR47E02l4G3aHk6uE0i1lqJRc1u7wRNhYSrlNa264snXjuhcOHgALm8KTKJ0mYiBi&#10;dIypqSkW/Y3FiqrOcxrNXoIPM69QwUVarQnAS6ArWFYVcAoTCaFKIpjFKwHjNBqMzNv1zlaDs9Xi&#10;QYmmyRYA47hMiH1wxDdqUDlZGvx1zXVNHguF36gDVyrZTXm7Mek25RpcxWZvymVCapTUFNGK4kMP&#10;KtfQ0qyFwwUZxO0Il7LhbIoabdioS3k0RYgkLl2lMqorUmN+BYIcGx6JhsJCfHM4xTWmXEZICEtF&#10;2IOFosgJK7rIlBjwf++b3/zkn3/i83/7d7x++tOfffMb3/r8P/7DD3/0X8dOHGc/uDuhJ/qdD/3u&#10;z+65++c///mDDz64dsN6gkYAJ3mNT3BZAX1KIK2JpK8ugEQOYelUITWUjqy7ZNPSFcuf2Uu5gj1H&#10;Dh0WkRr6oGy2Wjo0T9OQIakSTedeisRMfs6cTGbHYL6IZTtQL0HIaMtpfQVGkslp80TyiWPDE4e6&#10;pwdHnzuw/4cP3V9p9nkvXW1vrS97bVPp2MDk2FQkBCwoHlgUENRUILswRRBGl9U+cLznvh//7PFf&#10;PliIxSf6+t3opZg9igVR1wGYoLtEAKuAxTRs6dKlsG5FfJrEdEoDXELzs2nEqVkYK4A1EAlr3b6h&#10;vv6HHnhw/77nmHDwS2MaCY6Ojg70f/u73/mrv/6r3pEhrNwfevrx79/9U19700f/5KM/vfdunMtp&#10;m93nqWtpwjspkoihn0XYJVckkaQfMgXxCVrOKXPp4PTw8amRaD7zzne/6+C+50ePncxNhlWCDzOY&#10;SrFCPyiICdbggPgCfijQoRTEVfB4IYSJoI8NmBRBTNy1NeCk+3uOZYATjPrH9zz9zW99K5OIQQmE&#10;QQlfFLxE0bSpL5HVqiVYme90UD4xraKN/MCyBBBTIJZZZpDI+kQ/CM9YGFIVLW5P/IvTkwXeKAgU&#10;PzA39RCFmANtVLyjGyP3BqyEZgXSJFMxZwP9SjRvKbEng4cFgIVwWKenForULnCIKxbeWmL0BIFO&#10;3LBorZyt4DvqucudY3bNYb4irirHEz8pkxHg1WkwOaCy6nVOgGy5OVEILxqPgqlQ5lYqOXotdqfN&#10;MTo5frj35OHB42OjE+gBNaHExAjK7zA/3GIq+WJne8frb75168WboV8xh0CfJGRiPG8wQqnLRuI2&#10;jXH4eN++3U+XBkaXNnes6Vypy1eMRS2TALxdrghoJj84yvNNfubRK6FfKj7u6siavzvPk7BkCcUI&#10;IojVGJGhaqUw3Ki0gQc+vlbg6Rj5MSe7YUv6fU63G+hPYzDSS0XAq8DiMs3xynKrzESj4WhoJhaO&#10;UIUzn0jBwFJurEosq54KlAifxfFg/kN1jWr2pqy0nANxPYG5GTVy3xVHAKVTYRKfz7Ngw0CjPUKJ&#10;BQ2PRnAiiwSnlWeR03/U55Pqw9//0O7Lt2ziZvm/45nt1X+WqrBk3iLsFW8w+6+y/HrFd7+4w9dA&#10;BF7xPvDr7rSvkpguiNsrHsZXyWkuNuOCIgBo9E5Wc359U/UFteK1tNHETOrf7us5OpzyWDy0O6rR&#10;/PzP1vM08siRmfnTkMJC5crkM3efCXCc2uYcjlHzWdOZz1inP3KdkhtUf0Xdf/WW52qD+vm8z/eC&#10;47L4PL+f6j2oz6Bn7r/6vBZgN2c9ZfW459nPwtNX3G3P3FV1Oy/83M/scKrkbf5M56Oh6okWvNhS&#10;HqDPbt8+b79y6ktsaRQ6lKz5q64u6go/Lyv0C+WFPZM8JeO8I2vsZXNeLGd5SuYTHtmhyRExMk/S&#10;WpRWFI0aGxgiI21qaQbPgqCRkRyI3EsMglEOipWMQmfAyFZJzMSFl3VoMaPNKXXtMcRNSVordfRw&#10;NFEsn8XMJZliDTsUCsHpEPREuAvyKhiNmKNTJVAW3vE1b2qsaazHxQm35EQ8XuP2kufAVAJZm4lH&#10;v/W972iKhbe97W0cCQCBdA0pIgmIeD8VKyzja+PpxESwxmanVmClkO/v7//y7nvWrVtHtTXgs5lw&#10;mHydvAikK2B0U+8sXcKyJ4tMw6mzWPMVl8kezMYgN0QxqSrlsaFB2siJk9c5DPqA14e87ti+/bdt&#10;v/YNb3n79HMHvvUfX09aTKOR4OHR/r6pCbhwrQ1NSxtbauxUb7dRN3Htiosg+2B13NXVmSnkJRv1&#10;B8hJZmZmMF0hkql0EkgOv6TeYBiXH1I+4gneEklnsJUuiC+PpqmxftnSLi5rcGoKyMBmtgSnp4EC&#10;jXaryeM0ualdCAjmotQXAVxa10g1OEzKM6WCw+XMJJJEBjPgL371K3e++U0rV62KpRJ0ASJMzS9x&#10;pksW4T8ijSHnBKRb1bW8rbUVSOQ/7v0RG7BziA/ACiSfZFBkoYJ+wh1Qrn4mlQYwoncBV41PjSSC&#10;YWg7kYmpaDjib6jDRD+UiFUoNl/W4D9F6DgFEm6Mp6FcGnM51HCoXsVmixQxGocF1lzXENeW8Uen&#10;3y6pbez01VOK69EX9mLwlIkltl15BZhCrlSUwojlCtUG6LFkw0AmHqej1u28/+57tl92WWNtIJlI&#10;5G3QkUwAWEjIGBfZlGArEIhChQR1KkdngplSKVMoNjY2O8y2yfGpseMnQBXh6G2+QhgIzYG64/v2&#10;NwXq9h984fGDBzfv2Pqe97ynEEvC8JrJJuPaorukJ/sFRCAJpvvxnrDwby6chPzx7W9/m763dt26&#10;N9xxO4UFMLeh5eJypJR3rEauhSSivFQd2mw+DMCgkH0Y81CPAJvExk3hngBJg8PCoBzKRntzEbJr&#10;+1CkcnxsbbBEx2Cc1i1pjpnK//X0w9o2f92KJbpksZLMmrIlaImlOOUH82pttYy5qDOZsT9z2l3g&#10;s33PHXbkKqaCNmbTTKZmtuy4Ju7QJxyGWD6DkTZkGZBlGinsFZ1++ZKlux5+GCMhrMc8XqsgKbmc&#10;OkykzoMA3fp8gjnIDL+SSo50NkbS9MQkwB8csWNHjp7s6bn+qquJTwHG0+Q4FTw9Om1tQ/1PfvbT&#10;o8e73/SWOy+5dLO/NnDo8OEcE002r8dd3gqYYwVSzZt1MWhYJh2TBp7rHoMFB/E9jz/51f/8z47m&#10;5lvedCfgFwjLeGQGQzp86AgLfB81tQc9UedJeo5aG5SQS3W8fC4+M60vFL0W6/BA/2OP7IpMhxpq&#10;m7unR1uXLnndO97hqGtMjo7J/RdWm0r7ERKQUu5PkW1ZBYmSmVIwK8TIquKPjcBbJW5CZDUqrluz&#10;ykMmYOUlGKaYiAnDjMsPf1Ks1OH8yDKEGC2JO36xhAuWHfIyoCOombA20/QGjlC2GbmOepu5oNcz&#10;SgXXymSwT4rGw8zJSLClXCfcNWGNcauDo6pXBJXCu1L+U2sIV+wWm0oe435l1utsUEQFceMs9MV0&#10;zrV8efhkz3Rv30wslsDDzajPDo4zLdB/mPptJd016y++cvX6mYGRTDjS3LVkKpsYzSR6w9MX33j1&#10;73zmU8VM6vF//VrPYH8kn2bWovJsOZaC6Iex3bLVG57YtweQ+vIbrtl+0/WUBgAyJiYJK3CgcKUA&#10;lbjvwF1ThoPWjnRT7AUMCoBFRPWCVDJnKtUmVPRKfanAlklB3iXOyhKOaqTF7VIdaFiji6qauhrJ&#10;RDwZZy5yFOF7ce5StYMORmETqhlwNRLZuDwS4JLGy2LJ6TUz2XQwGYskpSwGNyNVCyxUSgU5xaxL&#10;HdTyr8KAVg0E+bZaBoE36u1e/TA9Fp2Jhrgpo99kttQwYVb0lMU0+cwdLS2rl3a1BAIM/qmpsaGR&#10;wWBo+h0/OUhUqp83PlMwP7bRpf/Upz41/2lv/2Brc6NaZ3Hx9SqIwMgT3zzgveN1a9y/praw/8H2&#10;91y5wHHq13Swxd2+KiPwiveBX3enfZVEcUHcXvEwvkpOc7EZLxoBwKvXfWKn/4P//InLf10T9Yu2&#10;4bW3AdqmZU2uaDL7zInRRLFs0WRP7P4mTyMD0+n5k+GBhQek5Gj3r/P0XhnHdEEo5l7VC6RyAqe/&#10;5jlN8qh3xkv98Kz/qrupRsHk/elPdafaIA4oygPl3Bv1V54C5c38Wubc+/nsYn4P6gOxunaqvqoT&#10;UQXXkQxElTKQkEiBP+U78wZRki0oNufyo8RHlrYVW3TSVHI5BCzCBjqbBxaGGTzqqsoj+RETE8lv&#10;5XlacQOWHAitR7mEcsSs09r1rO4DblUKqKnAG/AXxn5bo01g4FHIgkqREcdjUZ7gMQqKpqn1J6yZ&#10;HJBEMFTvDyxtX9JQX49cVGO3wtookP5AfECkBiKATVJFn7QYkEDkxRtYrSoupy35Wx7VnYmEQ5xx&#10;lELp6XgSfMTfXI8N+UWrLmpqbqa1pE40iqRkamIim0gODQ9mCjnWtXuG+ydjoUg6HoqHsb1Jawrh&#10;fHIEMVIcg+8QDITBoSFwiBXLl9UHaoupjFWjB+LRZHLWdImkSJNIaxJZfJudRgs+N/Fo7Ibrrt+2&#10;/uK+Ez0khJjHk6jgFkNT04UM8bYXtaWpcIvN6zVbkZSEEpGitlzU452jhThU0sE9K3LNoZ353fXE&#10;0Q5Rqai7+yd3H3563/TkDOStjMHQPzYejMW9NYEab8BQ0rlNjvam9qyxFGhocNX483rd8YH+jmXL&#10;+UHlMzg5cexkz6N7nn7gyccf3vP0M/sPHO3tHRqbyGZzkWg8ie8+V5UUyWRsaWjcuHr1+o1rOjra&#10;/DW+mrqa1iVtHV1L6lsbl6xYuqS1FRJdJBaeDk7Fw+GxoUEfjnJ6fSSdHhgfHQ0Ho7l0gjpZxeJ0&#10;KBRNJkbSkbFQMNBQt+qiVaT0sHhceB8ls5pwyowxcTiui2d9FX2D0ebIFEYOHHnyyactBY3bYK51&#10;e+EEABvhpZ0iTzRKrk3+l0skSb/Emlo4MpQsy8MrQfGE0IZsE2YDhBccbUw6K4XNRGAlqkM9XlTI&#10;rOB8Wdw2UFS0QhS+3LR6XVtD08njJ4A2Ohs6UMABA5DhnRgfOTzUD3fGbrTEnZqJWEjnMDt8blet&#10;L17KJrWFhK5YyqbwfI9OT3sdLpA/wAA8qiwej8FhJMlFSMX11ORzFk3FZoCjp8OPh1Cj2Gxsba2t&#10;8SenQvnJUIfLu2TZMoJ+4MTRF44dRvFKYrn9iivRbF65/UqMa54iHHv3Iq8SYRpwJ+Uuc0VMsRny&#10;eM5h2DNKKU29JqavePM6CE1rO5efPHAkFYqB8lBllR5LoUcwQ3x8EvlMmaRbQiVocEZfSecyiue3&#10;FhsiEZxRQjGPVx1OdQZgZRSCyCcRhKqcMpVRU0plO0zuzoTBNRj1Ik8sV8YN+bDTMGGraDrqD0Um&#10;xwuZpevX5Su6PMJM7J+ADmmn05L12GNO05S5krEbIrpS1mlOGCoTmMDrS+O5eG92espYjPmtqVZP&#10;udGL9w66WshEVCKEvgLMSPqugjPwQ6CitbW2kJeT9guLE04N7lek/SZLPpUB4raajBaNNhNNhkYm&#10;gYUdJnuNy4cTUnNLMzPGvgMvIJV1OB2UngBrDGfSdP2WjiUQinY+smtkYspqd1ohFRYLmDDiEgTg&#10;SPRkjimWvSYbvZBeEQ5H4pl0MBbzNtR5avwPP/1MfCZy5faruYKUH8G4ykO1ObOlKCgpSJge0z+6&#10;A0gDMxU4DBq9cjKmN2iTVCPQlSi9l80lOZ98MjEwHYIouGH9uk2b1qXjMS01XusadChGy+g1qWZn&#10;Qt4IFI7JupQ3FHifuCgDQ5kRpVCkYFtlfSpnwUYMmJLZmD9RzxFbNKZ/cDAF45IfEC5wNFWEaNIi&#10;fcPnTHwLEe6VS8BbJghLjDVYXWA20kFwrEPWpzFrjCVYW1IElSooeohwgC/M7dwM9BQFFmerohC0&#10;hDaLhx0XjbtMscIOGBb8xrSt0xiAeGFtwWyzMz+ZORcN3vBi/yTIL412LVtWSicM2QRdPRgNRaMR&#10;4jkdi4QSKUokeuw1te6A1+amEzrcDm/ZWEJaVygdP3y0d7i73u5d6qvBX3BgZCTNbMTKAyUdy8wb&#10;xkoiO3ykZ3hypKenJ56I95zomZyYpJwsEBwGUxqrgcElvDkma0V4i6YbJJfJmPKOFGdERCtKXuUu&#10;LJCU3MforOJlppQZFJRKsEKdLN4I1Y75gEBz+StFITjKwpVibc8IRuWt0Tp0JpfJCrqs4ahUS1T0&#10;niiFwQHZAQbq4k8HwGQywTkUj7YKsQUQ5rasLoJJrQ8cBSEBQwkltnK/Jn6CHnJ/l4Umkd7LdWIe&#10;oeuZZG1J8aTnYYmiGA6XnakmFJpBHmtDBqrTU5qX/kF1hIH+gb6BwdGpqWghz8+h/v7r3v8nykxw&#10;6vV42TD01f+3yMD6dT4bL+57MQKLEViMwGIEFiOwGIFzROC5npndhyZ7+hP/+edX8DhczcDiG+Ab&#10;rwkGFs9t1eengjIC2VQV2Jr/8Dx94Uw0p/qTBQCW/KoAWNV7Vt+L7+7ZPpeH3KrXizapGsA6bYfK&#10;Orb6STUKR3Mkp1Fe1aCYIFDK8yeB4qWWIZM9kLgqrwWnybN/NdKn7orNZA1aJ2XCWTZnwRZFkdCG&#10;ymWvw8NDs5iGAOSo1AnWrgl/kXpgKVSCYiJbLjkDPgg7sWyaCvCoV5LBcC6G6bnUmOtcsezW193W&#10;Hw4ePn5sbGYKFxapcyU8Ap24aFHrUNQWJJVSn05sWdJp8dhWlpRVZyIJu1K/iTc5TRHqB/mVqj5T&#10;jeHF6510vVCYmJjAQh46FYvYHi/m3W6L2YR0QpUssaWUHUQXYzINDw5SwXDDhg148dCXoNiIGxMG&#10;xtkyxsClRAo3HwqzIdYbHR1+eNcj7ZesveyqKyAuTMbCRAM+SLpENg6ggSFTGbTLKFowMcCHI4MU&#10;LpJJJWAWiWQO8RkZRMpiMCDnKZGyFIpui31mbKKA0W4oCicoFJxxYtRtNtaCJy1fyokjJIxPBO16&#10;YzFgbKitY0/w05AWIrnCLe7Y4SNHhgbSpSIUNaKDRZJAfgXIIHLFHVYzDtm8IEapJ4VsLZGOzw6c&#10;KpkMn9Ta3YBKNq8LshUELuSKaD4nJ2a6Nqx2+jy4dAlzKg0kWGhvbkEhMzo+ivkKMqg7X3/7xrXr&#10;hgeHKJDHVdCnCvBTsE/TpvM2jbbJF3AajHj5d11/VaChHhMuzPwdSOTKeYvLgUVaPpvxOl0YNkMR&#10;gg5GO2Fh0BIRbsWT0enw5MgYRQQbGpowFxMKmwaulSR69BPyefoFvYU83OF34ILHl/ClumjFyg//&#10;7oc0Duf3vvilF/YdsrmdiN0OnTg2ND4KalPnq2nDOLzBixs0nL7GpibijIcXFCe4fjBVAMVw76r3&#10;+K/fcQ0d6bqbboRVUdNQC0kN3RmoLoZQNIRiXuGZUAE/fpMeAkWKel4QT/QWS0mvyeSpfBdKxZ85&#10;ckBjMwcCAXzN2wL1lKVDfwShBSZRmH2lUrDVVi1bsW7VauJACpoCVgY5NkNnIkfVYl6z1OTBwwaN&#10;anBy6h/+6R9BVbZedUXzknY6k6824KnzgwVnChmxlqbSXCZrrQ+gSwK5gIAGxkq/IxuHyVWJ57i4&#10;9MYCpQ+VuRQnL7hdvMP9WpPIuDTG6PjU1NAotoPgRwwygkuouRzHBnrxkq9tbwHJYGN8tgAX+Fdo&#10;XADlCqULMShlKwkRkWn21+ozhemBkVIqc3Cglwpn7ZuWty3vyiazhkLZabazW/okijYcr9CXNQRq&#10;uJa/+Nndb3/72yNRsUuTka44LgkVS6dj42gKOEscj/IlymxmYOugn4N81zc2wOhubm7mUqKyPHHi&#10;BNvDCLv+phvr6upWrV3DtRPZ5kMPMS3glLj1sksY76igmFeIDJAAzClc2rPlAtNENp0BIhTD71IF&#10;m/+9e/c+88xefnvHB37L21BL3YRiPkshBZiJhQp9oGhBVlfWmIARZNwVuQpwCKm9OpOMYSVFiTcH&#10;rcwVkAA/8cij9Y0Nl267nGtncjgiiSSMJndjswGm0oJKfue5e73W/4T6NRaOj8L2C3PW0XhieHQc&#10;owNm6Xg0XgBxBOMG009n68zWy9euWdJY3+SvHZuaPNh97NDAyZ7ETMfSDnddzfYbrtPEM9FEXGhK&#10;4orO+opRH0qFB8cefGqXy+Zh7p2IhTuWdq1cs4Z6tcB0IVNWyIkMbR24lSzwYFEnjN+SAOHCLJ6r&#10;jqLyrSAoquUcgdHVu6d6p6bULgODO4i6ZsP4AoRSfM9Ejsh24p+nkt0UT6tsMsGohEcMFCuk0fKs&#10;r1khk1SUoog8LVqrVeiluUwskwrH0nnqtdJrpbyJCOelBoOCXM2vb6k3a/UlM6LyEjBWra6oWlUm&#10;8esvRuMxyLnlTF64VywuZXLmUsauMbFo1FATAHD3+NzA3/1DA2+8d+9ZGViLANZrfcwttn8xAosR&#10;WIzAYgQWI/DajoC4z1Qqu6okhJLG/A8FsM6DHFVDOfObLXhz6tdzAFjnkgTiozPfS+aZYtX9ZgGQ&#10;tKCd87+qReUX/FV2qJrOzr1UOEb2r0omFXhLFnbJ7JUtzwVgAbOo3+VVvbcShahY1dfpsd2l3CP+&#10;KYJh4eGtpQZcJcc6MDtHyMLKvFJvzg5oE4eyE8YHndVgb2OdAWZNPmuoiMt1EQYTBK1ECl0bLuNb&#10;LttKCba+ocGJaAgXElkAp4CdYidsYiVcyRNElaMqMpQSS5EyAiflRNTzprQV+YOU08pL/qkkDOTb&#10;ZKS8B/MCWhPlkV5SXz6hVf29feRI+BbxV5amUV0BSkr9RIQt5LGFInZa7AGgh4yaNw3Ka3lDG37k&#10;+mwhPhksZTIAWOMTow8/8six8OT6jRtuuf31wEysodu97qkwzKkS9B9YSLVmh7mk2b3rselouGX5&#10;0nWXXjyTiQXDISyQpGwmddOiiWIiJaQhk4syBSBZlNxC4jE1Ok6SQ/L8xIlD2XLR4Lb7UT6azalw&#10;NDMTFSitnCUVoTi6y2HH7ZuNk2j6NLqYpFOaCmmW00bVQr8fcpXfabcnYym1aidRIkRivQJTKJez&#10;OixqnNWrr0pjeGG1AyyEaQppHt+C9uK22p996pmDBw/H0ynwFAh95H6kScU8Lkl6jI6kjJpO7/N4&#10;Ll6/kfoMwA1dXV2t/nrQjfDYRGh4XJfJtvvrM5EI2EQs4HzD7bf7mxuMLjvwDZUB49k0Ui/yOdIq&#10;+ETIJMOhEFBLLB4nNYVVgn983/GT40MjGHkHGhodHlcskbBYxfwI6EoaLYQlbOBFawYXi8qjKLz4&#10;9/FHHqWfvPNtb+fcntvzPIDRc4cOdA/2N7W2NDc1Qd8Dp9i2ag3wLN2DHK+7uzuM/LOQsRgsZISi&#10;nTSYmmvqrr/m2qeffvotb3srXS9YyQOjcEX4CsJV/HbUsVMwCrQ3EYue6O+dmgrakOlkC9Oj42Td&#10;DAcMwsm3xf4mq5zg5HQml0P2Z/e5qXJAy+mN4HdgqZ5aH+9dXirs1alaPKl9ZzaVoykc2mgz4MjR&#10;o0d/dvfPN2y++N3ve2/PwSNUD/DVB7Akj6ZiBN9ptYBJtadNII9eg7XJHwDRAwqk+iQGTN3atM3j&#10;QvKXKAIVpo0AAP/0SURBVOaQyoI0AdcyieG8boW5kS+ZcqXIZBDhJ92GcTEyPgJGRigoXgZLEQmn&#10;vcYLgYtdQfCANaZSO8GwZE7QVpweOx3M5/YwlqNTQXF50xqj0zMzichYZCZnMeC/1trYaoZ9qBBS&#10;YIERPaBAtGzpRJyCdKPDQw119c3NjQBS7BlASvL/rCiq6BXBFIzCaCKdEvEXSuESGi/qnpphh3JF&#10;2IaLcvjwYd4zBIgkJCLgSDAvYkjlWvZJ5PFo87hsjG6/PyAlJj0+/qVTK7RTmROwlIKuQsNqawLM&#10;aXC1vvmNu/Y9/9xvf/h32ro6B0eGVq+5iA2YNKgkQOU+i05r1RosIHo4fGXzfL2pvmEqHumdGI7n&#10;laOXStayLjw5CWusvb19dGJ85fr1H/6z/4vs9/s/+RFLABGBtsvUN4TgxNRK9ED0AIKRbKszszr7&#10;STE7pcAu+k1qFoB1ClsWzForJERZA1CqEDAkuS6CYtB7FN9w5l8V/VeAECkdy6oA/5qofoCgWG8A&#10;2kDUhuoZHzTGTtEN5CaADpMzDFlGHFUgAFLTkSTegZFcNgZ4DGELAFOMtKA+8UZehFBw/7kiHhAr&#10;KYjIVRAGmUaD7xVVO2klEDyTMNtncgVWFKSgYDwubme4KGZLEGUDTp+jovXpDFeuX9dU42vobD9y&#10;4ljPyCAo6nQ6Duxv87lvuOVmN2Qxbh8GPX5dsKQ5C1uuUk5mfvzD/8qwUKBBAO7Zuu2y2sZGh9NZ&#10;rGjCDk5IxySGBBLUFfQKdAotuSDGc3OgKhgUYieCR7SaYh6nOGMpNgVCH+NfKnYWBUvisEyrvAcH&#10;QyI9a3Gg+LsrDvYcRvwiKXWJmxvDXw31LPgLxw5USgGwDJgVmkypUmEmkwLAmoEvBvxVKDJy0Wly&#10;QxdVKu1VComq9/rqBwBaK9ML2C4LOYr9orqNnnswlw+LMcqw5NDMlnDZY+2pWW8PuDxLmprWdi2z&#10;mwzpdNJiMwOZuf7yH4Dkqh9UPq1ICBcBrNf2Q/9i6xcjsBiBxQgsRmAxAq/1CMwCWEdPeWAJgFX6&#10;n8nAWgD9zF+7+c/VN/P/zj8aVn8o788LYJ25W3KEU6DSPLp0+qPn/DPomT1qvnkqiDPfvPnP8Wit&#10;xptOsaiQdSi7E2sPoJ85BhaqCfUo1ecr1x0Yak5KWf1AjGRPsp0ykgeN4v5rIauR2kZ6A4mWWOHK&#10;7tGbSBl5UiBjKkumRK5IQXohNQW8RRMsnBxaIZWBFZ0MogAiYSNtqGuoX7V+A+wk/LMLBq2IUnDy&#10;xujXaMrG0spqt/I4rjz6q6vZBbOe1exZThG8D+g2FCUk99AI34qcEyROMj2FeMVL7NgVGQXnQAI/&#10;MzH1+K5HKbC1bvUq6skDM5Fp8IasgspiQkoy2fDSJlnlW1hr8dCvpjGtrkBzbf2KjiUBmwsymt/j&#10;TaUTuKE/1XuMxOnd730P1tpAV9CCpLwdvKF8wWOypiZnkI08eN8vybiMHsdb3/vuo/Fx5DMoOMjk&#10;Csl0Pp7CnAtozFIykzwTAICJTDKFy9KRg4egPsVRPlISjUQEHRQJTDaPJGzegrvF5yUXiqRTfiyE&#10;BMfRdKxdBTDhqQ84Aj68gWT5nwSOuuwKwYRIKqwisXnixXUn81cRK/Xqq1Q+obCRz+EhhWgLkZTV&#10;ZtMZI1PBn//gRzGT9qI1qxtbW4KREDkVdAZiPjk91earA1CDoMT+wzNRBpPf6wQEXNLS3tHS2l7f&#10;6NaZ8uEo2XsiGNz5y/ufj4/X1zV98Pc+RD3EZCmPeohiimAKVjRowZDLaCklM88/u48rCCUKiZTG&#10;qmNuOnH4+EjfANY4Do+3fWkndjK4aUvHk/p7egFCcLACxwATMhvECi1f4Er19ZzsOXqcyqRjI6Ne&#10;h5fuki4XMPZq61zitAHtxfle8HhPXUMDXzx4+ND4+DhhgcVjddi7li/FEMpttiFLpC4kbt9Hu0/8&#10;34//2UQ8SWToV+Tz0+HQ9ExwZGxsYmpyaHIQ0iBKsFgqTSoOu4NxgtCV7N5f6x+PhMoGLSblAGce&#10;qz0RiRFqgQdMRjJ3Ol4wOAPezKVoXNYK48NhEx+x2pq6ZhJvu5O8nsp3dGnOMeDzk+v/4z/+Ixfn&#10;sssu27RqLZbkSdS7uEo7rXwXuhTVyDZa6zTpnLNiqLe56+vq4Hk9cfC5wemJxq2bQEnoVMBthAJI&#10;l3GNAxeZNIw5umU+huW9zC3MDCTgDGf4YpR1w8OO/ukN1IA5RlIJbcAlVQvFU1zJpZlJ0I4xV7gs&#10;kDABX1wWG2gIV3O0d+DYocNtbW2rN64fCwd7h4cDRMTlySUyXAJQLfBKlI6MaFicq7qWbb/yqnt+&#10;9vPPfu5vpKSawiGUeaxcAmtj9sgqzu4ytPGD1+kAVcfHsb+fyJdRtRa5giOj4zTGyRRkswGjSK1U&#10;sfbKw9Wiq4DtMjRwzAdwAQ5jGwthczox3K6pqXG5PBatBuSupbVVsAeoVRYLBvEdHR2DgyOf//u/&#10;X7lm5fs++NsDQwOKqZMBblc+k4RyZdManNS2zEFhSwEQAPrbnN7xWGg4Msk0KGTYfBG2S2w6dOL5&#10;F4B3H3hwp6+m5gv/9m81LU0/e/A+PMutdQECyLyqWpIpfC6pKkifVxppofECc8yxhIRKYzLxJ644&#10;YBCXhiqB9Hm+pVajAz0RYpGCwhDDdAmGqEzpwhFC5whyhBgSd3ymWOiqxTL6Zy4B3E2HxUZczD5x&#10;6Baj/RwAMrFPgIAwOgB6c+UK7t8p/NepmQmAKWUcy+jiVG4sMWdCg+NJa1XIDBKfXDLR2UntQ6iL&#10;9BTQGTZm2hbPfsZ/Ls+owc1Q6HW5cjKSdOgsLp3Brze2+b12hLC1HsYatMTR6cnxSMxo1V957Y6O&#10;ziUZHAXhQFFMkFaIFZcGDImO98QDDw8PjtZ6vRdvvGTt6jWcOhZ1oXDUva4D0rE4eNES2IriSG+i&#10;qcRFvV8La2kOwOINELAI5ZU6GLO1UxU8UZ1UBUOH/EVFCUX1LP1NvcOq7lRSd1agLBlNWViGKSZk&#10;YH2x3QKVUjAmu3iZyWXF1L6s04PnTifijK+ZPJ2/wNkV2AcifrSZDBFUjwqTuhrAUvdvha2pFEjF&#10;+E/KpEJZVuoeMgkAglPBQC6HLH/kTSUNWCf1QDevX7+qtd1nsZorWredjqTv6z+p/cNPiXNa1evT&#10;+UUA67X+yL/Y/sUILEZgMQKLEViMwGs/AucCsCb23/faP7nFM1iMwGIEFiOwGIHFCCxGYDECixF4&#10;aRFo2HDzBQFYdQH/ujUXvbR9L269GIHFCCxGYDECixFYjMBiBF5uBFQA69HTGVhYeSf271YtwBeQ&#10;dNTjnIvKpNQ4mvV7Ur8+/zr9K+J4empXp3uuV285e/Sqlsx9S/6/2sS9ulXn8sBa0KQFbVNbMXt0&#10;9Zd5I5IqZpYc98wqhEoLzyYhVPZZJSGsPjvVueksQT5HQNR6Q7NfqVINICWoCvxsw5UCVrJ/UZOJ&#10;+bv6Iyu0eGnM7eTUJT4VT/Ws54QqtIUlctb2WTgXF6pMqgxZSpQ6JjHsgPuEITCe6kZhV7F0jx+z&#10;UW/saGuHjAB7iOJhWMnAJkAeVS6iEdRSdh5/aIgnoXAIGhIEh4odl2BdFtEDBc2RuaAZpPKbSMAs&#10;S7u6auvrw+HQiZ4erGc5iMvt0sjSfAHNHSwtFqMhBkBOQuNis9rhDMHUQAIGKQamBufJv9SPxwgZ&#10;0+WpYDCdSMIkofzcLTuuoxYYK+wtSzrwYUbDOB4KoiCDhUDJPdbk5QxtVg2tsNtpPJqUYibf29Mz&#10;eKInNo22IymGJhWpupgtaYT+ANUCXozFjNiuubXV7/PDssInav1FF+3e+dD+559rrqv/y09+wuv1&#10;PHVgz+TQ+MlDRycGRmie3maFuRFKJk0aUzop+g6CBv0Bd2WzuKOUAh1tmG3DCxCTMo3GY7Y3un1Y&#10;IGGyBe1n7/7nlje0/tnH/hhd4v5n9yG50nus6MLiihUXIcV2Rar6QTUwUANNluLRx7BUT/tZiufK&#10;shivEu5EPwgLASkNl1svpDmIA3wFO7PQ2ERqKlSIpZpq66696UauLJS3NevWQhjAkjwYj9CiZCzh&#10;8flg4SC+a21ra2prRYmZyWZCsdjB5184dugoPkZ4/0NJgN9iNVu8TU3LeF20MjiDGixb19SwbMXy&#10;eDKJqXEqGstG4nsefSwTT1GFcO3atQ3NTcPB0ShKvUTG7XQS+qmZEPQr6hiaHR5pvJ4goVIVvgOl&#10;DeiROJp7XR4ZNZTws+LJrZkemxwfG6U04PDYyCSeO1ApoPgRjUIJFZjL7aRfwePqXLq0oaHeW+MX&#10;pkm+8PSxA5ifU7KgqbYeDR0cn8np6UBtwFHCxhrRGPS2nFhhI6RVZyqDBj6OP1BDDUaKcCpaNANu&#10;36lMFClWmgGBMZZdSnMi/KQ4QiKRskP+QSCm0DSkRoRWC7XNU18DEyUZT40ND0+NT9sgEpktHC2L&#10;9Xcu5/S4IXowoNsamzKxZP/JkxvWrtty+TaLxwkNEPYZESbW8MvyAxOFaMKnt9Y63FAznj9+OFYp&#10;XPv6WxIaLVykRD5LxbccJA2oaj5fPBpFx5hNpxRGig4iFZSNcDIu2l6ssaLJsWM9ZWoO6vQcyN1Q&#10;G0zEUgYplSA/MENUkhR0TU0FvTFV/Swag9dsQ4Y8Njjc0tR8+x13lPO5hx56KBgKWb3uY/39R7qP&#10;iwRYo4XcBBPK53J7qGCYTFATkDoDUC5nZqZvuukmetQker/wzPDoSHdPD1ytcJp6dBFRbuI/Xi5T&#10;Do/bmdPpMomTtoaCB7D/oP/Qz+HIMDbhGSmO3EQvn4UQynxht+PbDqlJrhFW1rn8TDAcER8zdh+i&#10;4iYsLfZvd7sgzKBVlEJ/Br1Da4FWlIjHmA/bO9sDjXXwHIlSYyCAzb+DaQP7dAh3qSwkHGa8kbGh&#10;UDIxmYoZ7Xaof/qSFmYQ058xX+g90ZuMx9xub21rc93SDqPflUY+C4XQIi7hcAnhzDBhmhVVYLpc&#10;Zm6hRzFDywxsMdNfMpm0z+FSqhzK7NpQ30CgiCYcpaGeXovVarFydkIRgocjhT2EPgxdSDhBCi1L&#10;z+RJQFARQlgVp6UCRSaYHWC6FtmhQg3UQ/2E9cUEzrxHMb1cJgV1CQkaouky1QlNZvznFJox7Cqx&#10;mVc1vMScw/Nxjr3LjYAd5Dm4aAihwsGNFP/0cilbRH0OLxhBM3st5ovJBPTTRDGfQ5us1xpjU2Gq&#10;1bbXBEx5rN+sHcuXiczcYg4HZyDLrVy5IsNtKZU6VopyExHdOaJmYXVpmcD1tDCUGDo5ADNucmR8&#10;zarVv/tHH9N4nLvuf2D/cLdCYqMvc9cSQpjUW6F/GGdFclIjhROfo6YaRFpI7V2zzPIwthisiq0V&#10;Y5fKKVIWg6uG7z5nWcgzxhUnfBkOUteZm5qqN2SOpSIIbLp0RqETM0dzZcS0kTmICYlyDFaTBYId&#10;J0/NwnQ+O403GgaA6DQZXPjQwTOFioomVJHYzz9CzBlgoglVGbXiR6kWfqEj8Vdc5PPcExnGyryB&#10;ipABa9Ybx8NBJMZ+q+OyDevXLFveVF+/ZOkSjcf9SMYsdVuqXn99JgOLv97/0O7qjRbfL0ZgMQKL&#10;EViMwGIEFiPwikdgDhNZUFtuHns5hdjMggLyQdWH87+qOd88jjD3RnZ0ypFAeTfnXDT3vurPyp7V&#10;Pam7O2Pjqg2qd336cWcPc8oiaXZXVZ8rmMQcXqEcRx7m/+XTH+fTR4+GquNcKJX/RwJYPLOfqzud&#10;Bb2Sx/G5p7cLA7DmTNxPHUSNOPKP+dDPX07l81MPoNUN4+n+tF9PoX3ysdqmUx0PMxQVepsrO6hs&#10;I/KH+WqJklpzYJ5ZFdeoFwGw1P3PAljyJpfMkGZLUSfFjpa8G4kBGAdW7ZKEKyW9ATzMOmpKUb1J&#10;37JC6vdh7jPY2y8JrU6LdTrP/KiIRM6QyugK+GdJkonxOWY0EU0RCEyplCQiSYqjBTzezvYOrMdR&#10;9OCPTK4CrEAq39snL4fHTurI07nixqUhDyLRQtNRoIyhzUoqgvwOPRGyC+Rv5E4mkjs0UFoxcBnt&#10;HyyEE2valq5sXzI1Nnb5VVfYPW7wNVRXew68cPDI4brGen2JQvBaslsKyeWAqMjIQHk4D85ZS/lz&#10;vdNC5TsdeqfRsZFoIjEhFQJj01PTDClqYBFih8MO0OD3BsIzMyuWLVvR2fHYww9vXLliy9oNZFrN&#10;U8nMTCIzHQadQcuXsRkqAY8h4O41FpLxBBkO9cqsRlNTQ8PSjiXsNpKIUDYMOAA5G9cjPhUK9iNI&#10;CsbTcbIuv8vrd3pu2L4DsCA0HWxrbE4b8D4uJ0o5MCwc0YG96PngOFF9mRyeFpLbkPCTenEsLGpE&#10;gaUkWlxrVTWjyglj2JaBZpGSFkpox0z5cv/h4611DWta2ifGJtatWYO0rbmjHQer7//8x4MTY/6l&#10;S8RwPZd1U9PNZhF3KvRvqLB8XmoVDvb3B6epZzg5NDAQjcWpfsbLTHpo1INRgjd5/f6ly7raOtqz&#10;qWRbXSPW4D///n+hWbps69Y33Xmn2WxJ5BP9J3tjIdydaFF5ZGpqYGwE/ZHF5wcHpHPSKelWlIAD&#10;SKLUnsvqIOFE14SoKkKFyeAMwCYaq0QkjMBJkb7Oouxuu73OX4NUj0GUzWWxE5IWYrdEbUHiYzYU&#10;0pliOldOZ+kAuUIOqyXgLfRq7Id+DKiAtxjRqG9oALoCF2OsZTI5wb8kyAwdUW9F8xEsicBowCBI&#10;00XdCnaIBZvJJgk0ZdEK1J2jyBnF2cx6i2kmNI1RE8UhKRC2d8+zOLzbbXb6YCKbcfuB5jzHu0+Q&#10;7uZSGSrxoSMDWibaZOy4sC1fuYxanC6b1e/2+DT62NRMOZ62I5SyWp7Z/9wj+54OtDXfcO2tS5Z3&#10;hdMJTKcRXgnQI+Ua9MVwiGFY468BHkLRhpMapkL4TlsN1uR0KHhyKBuKojREo9qyejnWddhjI+HD&#10;7g0JoQCuit0e56WzW8BWXAYLMkv0SmPDI5FYzO1x+1yuHHZHxeLxwYGjU8PNnUs6l3dxjYKjE0Sl&#10;saG+paGJCylwnd7IpPXQ/fdffe01xHDvvn1DoyN0sEwJiEjmZyRsYjmPwE2pl+p0OJsaGzvaWzgL&#10;q81KNwbX4BrTuwQjUz2tFVUYWi8uLjbX4o2l6E7ZHRfJZuX6uMCvsH4fHe5PJJN5zoTTM+o9dTXR&#10;aIyx6THZRYFVyKPVimcyIBMgC3WtaCF9FFWocbsCTq/fbncYzUDn4BSR8EQoGRuPRDQmo+zfbHMZ&#10;zYlw3KHT9R3vPjk2eFHz0rVbNmODl8T9jc5WxBPNCgAEDgI+atMZ6n2BOq9vMhlHF4nWj55Gs8Gk&#10;AYjob9iKuTgaUFC+WBeoXbH6IgM4ciF3+LkXxAOJoS7Fa+W6iME58xknLLcYAfO44vxC2PkcAEsp&#10;Q6l4C6LFRnSMopCt8jnWKQB5wJ4KWYo2ZMEnQXpKzIVWs85pK5opmScAluJCp1htsa4h7lcIwLmC&#10;IJYgZPlYCQAsU2bqVm4uWW4GUgGRCpSK4lvcuFC+4YmPvZaI3/IMoFSulCnist7sq2n319Q7HR1N&#10;Da7GWjSGHpcbr8DGhkagPqZ52nwsj+1iLFsRUJgrKtiTzZzVVaZP9EenwsZiubu/nw5wzTXXrdy0&#10;fjIaQbYsXUdudoJYiYGaUWSEHF7uoRh48TufUMhPiglT0rNgMWMPJZUTqTsI7oWwGjc6ndGKLVga&#10;eFRXoUIhXwTPErm7UupEbssqgKXUhBSADIxS7L2y4nmlrC6ITxniQzFxZ6jQt5mQ8YUrpkWRWIin&#10;Y+BPiOuZuBmnoGhofmWvOhGAz96tJaSqqbyC0cqELp50gl8pPUB8x2RMys1aDL/Qk4PHcSy0t/lc&#10;NpmKT07ry+Uap3PDxnW33XZb14qup8o1Imqsev113rTQA+tcT1SLn/+vjYCA0/mCGRvTuRXa33wo&#10;Ftvwm4/5Szriq+ECvaQGL268GIH/PRF4rQxP1RR29zEBsOb5PeTg/6sArNPoYMrzrNpRZ6sIzX2i&#10;glC8zsXAUitdK5ufxj5j7fo0lFLBp9iERX85SlXBqVkTIsVAZP41vzclDVGhKeUocyAm5i5VGOjs&#10;NrLBnAMrDVZMjYSBJXa552BgiRXI6Y6w8vBN+oadCOmFrNqLLy+P9GKeZDQ67RaMOahDhzkOBBa8&#10;XcBFcP9dteNyv8M1MTwaGp8EyYIFANYj7CEevvMFq85Q43STmuLMncikSQ+yHqvY6JZL2PoA6cFc&#10;qPP4KcSWnAyBtpDOkFRRzoyUEMIIPCxDjR1cigd0K6lLNpeIRPNUqMe11+PlkgHbcSK44LBkLWkZ&#10;D/BpscI1wUVxOsf7ByuJTFdNY3om0tLQsH7TRoCtWCbprg9MzAQPHjuK+bRJiwVzBQiG9KxIsmXC&#10;VtrKnvOY3Wh0mXgCPyOMQvA/Il2BnFVJwx3IcglmZoLdJ7pdTldTc9Po0PCBF45s2LA+kYglwqGW&#10;2lp7oTR+ss9UrlzZ0KFJ56ntB8ISL+b7c/GUz2Zvq3d0tmFWhVMX7AwMm6696up1q1c/v2dfX3CU&#10;cwHbMOPmY7aYihpjvoQfE04qvSd6psYnWFqvcXlZ+r/ism1rLlqV1OTAb9KaYiibgneGtxdtA2EM&#10;mSo44gjJiBQW2gVZHxgiQCSZjFANhHxFikVf5a8yg+F5ViqDDOImY6EWfCx9ZM9zWzdcnI9Eli1Z&#10;esN11+MrVTHol61d9eBTj/UM9uvc7mgsVk+G6fNSTBCsBMSN9CyZyzocTly4AIPgruBuwxgCJ5ge&#10;mTp06BCgZASvJZAFSnvRUYsat93cUt+wesmy4e5evM8v27zlissv7+3vm45MjQwMxWMYJqVIJB1e&#10;rzD7wAqx/qFMYSHHdScFzxJESA1iSQO0ZIPsAMRD/2XUUE+TjBxejM1iN1gtOIVRtA5PK4iF9XX1&#10;YEB0Q1LnickJgVK1GlJwcu9wKc+uoI81+/zQDLFwmolGjvWeXL2yE4DM5/O3NDWBSRFbOpzZaMxW&#10;9MCUjHnSXSLPdAqnLAsz0JqTOola3L3z4m9twYIG1AfvZlLeCiboDA02oJNzXoQOdM9kNpEKP//8&#10;8z09vRx3aWeXklPjsFRwYyfu948ODRmKFeyvqewZzacHR4bHZ2a0JhzfNDBe/B7rimXLN/gagT/s&#10;eOCnc16/b2By7O6HH4zlM11rNtzx5jfFsqlspYitNTEMz4TxTrKkUhRbg+r49J5nsLpfsX5NfUcb&#10;vu94h3n05r4XDoNjcr2c9TWetkat0xqBTAR+rdFhXk77ZeYhSSdTt1mcRrOxUPGZbVaDsedEz9DQ&#10;oMPtBrhg1gA8MlGxoLVe47RlikU8g/xmBwzEgf7e8eHhxtp6+bexAUgX1g/7hKMncKFBXLcBW0DK&#10;/R5/bV1tY3Oz0+UG0JQaDgYTF7QiZk05KDzif0ddUdzNleIPAs8ZjVwLJjWp1QCwAmlLLLqN6nzN&#10;/MfnELPo2I/tfqyhKdC+pKOhpZlOG0klHV4382MwFDTHinaztdbrGR4aYrCA6PSNDo1MTRRTlK/D&#10;vEo6WFtj47oVK7ral4BI5nPheDqNjzse5larHfzLrjNFJqfjk1PgdHajVcAFjIdqPRmLEeN0k1YD&#10;+AvCAUazvKNzRduSRn+t3WjWtjSAYFEZc3pqSqpPKD7uzMRiX5/OUc/OZbbKQCgWcJfv3LAhG5qZ&#10;DgYxZYMkSE+GSUUfhAgltBxlpQzsStbMhBgFIEcpyZJawA5MCRIRPk1YmDEV5BMJuYHhIZ6j38l6&#10;gN1CkVVzUW81Ohw6p71kNbFTCmQw97KWwTqGoFiK97lYSoGVC0BWCGYzeRD7bA7+J0fOUEOC+5JR&#10;Y0wrRlG0RYZfAegfGpawhvIZzAzz6TxjldKN9lJldXvbJWvXmNtqU/h84YBW0YwNjXDraQjUUk3y&#10;SGR8YGKUewoDREriGo34KoazycxYELiwnMokQhAJy/7WpiVrLyoaDTa3SzHmEu97mHVKui23Vmhm&#10;3GVpP33SjJUeI1QqpVSoamvDJcpgpMQEkfHYHO1t7a1NzZpAXWZsbGB4OJaIsEgDRCq4GNwlFg5Y&#10;M1PunArcKoNfAoKvIvA2xTTFMgyoEHasMLaosip+8mniLLdDYc4SEjBHOL6AjOCHPEgYDRTIlEKE&#10;0Df1ZoHD5ElArqZ6i5cXnFkhdAmMpnAbFdCWCY1mgK1LyUVBtbj6AraBYeU1kenpSjaHTViKlZj4&#10;TL2vpqWt5cq//lfIjCoepr4+lVsEsKofzRbfny0CAk7n8hDY/3sBrMU2vJq756uhk7ya47PYtsUI&#10;/DdG4LUyPKsBrPlw5V+VAJY8qM0yoWZbOqd1U3KPOQ4V76sBplOss3mJX5W2Uf3rbLUg9UlwXgKp&#10;FL+bf1VjUjw7qp8vlElSCW4OjVKRIPVfHkTlTRWfS3nMFF7APPAkgJZqGyvyh6Ki5BJ+FgvoAjop&#10;vBiWxNXqSHLVFG2XWpbbiUn53M5lh3NaAhFEzL2EeCW7kv8UusEsYFl9CqiW1EjOcQ5nW8eCMocX&#10;1EPBwGgZ0ARpIZuS6JJo4OvL4zjfFbQimSIvJCf0er3i4Gux1NfX86f+gYEsFcAzeb/JsWPrNrKU&#10;Z557VmszG+zmNCvzlIGiFhmoE9iQzdHg9UN1qTFbfZBo0vmBnt5DvSeMdb7atcvGUhFTxdBSU4dT&#10;Oo7fZq0ulkqEEhGkTOGpYH1LU01jgxG5Ijws1HjJFBcgrS2nyWmLBUrUmViZj2bKoRgO25vWrV21&#10;6iK0P67aQMlsqDitu/btnYyGnGVFRGc1i0CGx30KNQkEKaI+ZFVifK74wYurvNJbDKStUJkMRvgy&#10;iEF4g3CJPPMr//41HMqPP/fc2IGjm1esHB0agB6mSaYbM8VVjZ21JhcO2BTw6k6Ewl7zxTddm+3w&#10;kchNDpMMDZYzOTRrhMLjdkfKCVJJBHKghpVsgdpw7pKeyoYlvWZkaGhiZAyT7Es3XUwGG5qeXr1y&#10;lbezCcwopyni/s7phDPJgghPtEWjHWVOKp2mtXQjMfWXsuxaMYiWLkXaJXmOsIHkV87VicwnW85T&#10;4BClsa1YsgCcFUpjvSdv2HZVV22zz+YoUP3N68j7bY8dem6we8iMbs1uN9gkdBqEKpQRkJ7JIRSA&#10;TIrWK2odpZeh2MGGfHR4BNhCADVspPUGPOCfPbC3NlBjq+gssWyXM1BKpScSkSXrV6IkCri9yRnA&#10;hDTexlPpeMFmyWhKoyTCHELkq1LdzC4VJ/XgZRkdhBaCpHGhZjKaGry+9taW+hp/aCRstFt0NhM6&#10;VYuLcgR6GDdT45PUV6M6JCQOIiNMEo0WuMputtxw+XZoZOTMY2OjiMsYtm9581seeeRhb50f2Mvn&#10;dAFf0F8AcQFZLABqFYRBQsWT8abRIV8lIWe0GikzoM4bpwPchEMoWoqamy/yRwJF2hwZn6ISpU2j&#10;Hx8a3rx241VXXTUyMgJAs2Tdqkwouu/pPWWjrugwF006h8mqyxTqauuAvRjFE8FppHawfgZHRoaG&#10;x5xEwGqp8/jqvPCx3BarDbN8+kMqnb/+lpsYMn0D/SCYDrsjMh1Ec6svlCjQeeLgwb6TvQk4fDrK&#10;AqyI5VINHs/JA8dtJW2jN9DT0xMr5N2t9a6GWumXSKfEGZq8WgNxhVKU1HmkOCbXHmIg6q16t89u&#10;tEyPjcMjg0gC8N0zPBCMhiHQAZmBiaNTzmZSiMiKWYg/SGUr4lWuqt3oRaUyVSAx5KZ4IDUZvQG/&#10;rzaAmot5iYglYeyAj5OMC2gAmiM9XKRaTFogeSg4FTqq2tvlAih/np+fgXUY1HDiQKr7jp3w2hy9&#10;h4/Bn9qx/UopE6rTNjQ01jc3PvXc3mQ+19zWGgtGY6WcBfTTZPZb7EIUc9qCqVgiRWXRdCwUQfI5&#10;eLKP3+iNoLIus8lT43fV+CLRyIqVKxoDdYN9/UDhr9txPaUkuLigS7FcBigwbahE8mm/w02LcXlv&#10;CdTfdPU1HrNtpH+QQKBQa9qwXuNxHN379H0PPdjZ2ckZcfRiKgvTrcJkqNGnY3FKjnJqHUuWMJSj&#10;6WQoHRfKE9XlcHMvFm2IHzFtT6cRpEK8khPPUWtUOEE0ia4pujNuEPReUCdmcp0+kUrkUklDvpiL&#10;xbS5jI0ae6UCWHoefaLDaXDay2ZLwWJkDYGuQqEO7mpSehAWoUzpVI0ErCHGwP4cFnl0TshIc7bu&#10;MhxSefHXF46YYD6wxngC4U4D3gaBjoEAyJIOx2IT07VOz45tV9g7/OspGFqqgG/OAGwfOwFyB1/1&#10;+Xjw4MnjyXLB5vdwFNTgdLxiMqNJJfxu392/vI9rAb1v6fq1YOToz7mbsvoCw9dmt3MhWICxG0yy&#10;xFLv9fn90XBkeHAQzN1mtra1t6E9dwFpGSVcSAhRdDKR0dfovR0rlxubm0vTU8d6TkQiUafPnVYk&#10;k8YcPV3PPVrQv3yBu6E8bDAnQOfUVOAII8An2hSchWDMTJVlTaFcpJAIXbaQyhgLZZS9RS6bVdBb&#10;LZp6hxU+ZwYAl37Ooo5FTpP7PZOrFDVlyhfjfFMhkaW3yzQrN32xl5dChBUNYK1QsEU4KpxwWKwM&#10;KKBna0ETng5yIp1tHVCJD3Yfm4qF4el95u7HVDXu/GsWwDpyrLv608X3LzsCpy10nncvp0k5X/bx&#10;XtYXL7yRq1cuky6+CGApcX41xOFlXfDfxJcWg/ObiPLiMRYj8LIi8FoZnpKoViqPKQys+VfuVQZg&#10;yTNulQ3WfPb3qgOwFGbTPJY0/wZYRsGv5jAsFSICUCNHDUd6u0/yb3VOq2BZVddDfYBQZAHqax72&#10;Ur6FEZCSGCurxGqs1P9TGF6ndqS4YFWlzspG8//IDXf2e8oh5tBC5U4M1qB+qB5HVqd5NBfiAGXQ&#10;lQrokvkohHF6vsBqinqCBWA+gTqFnEd8ugCDcnnkgfBioL2ApEDSIeFEEwTiI0Ykyg5FxlIqUUPO&#10;bjCCZ8FgYefQUqBK2X0enQUOE/YiYrgDVMF6uIBCqZT4W6WTeDDZXS4SJLFwEXSPHZIU4c2jBJ9n&#10;fXBDARVEQOHzYFFkhZEEbgPUAvgRjEX51SRFvsQUR8FzFBMx5fwpc6cGQQkUF0nMjYTzJQCjCEKh&#10;n5AwKHK8CuoXxF+gNplEIh9NoM4gqUFRg+BRVyjApwBlAdDDLUZMxYx6WDJhKjoKCJiDQiQyODmi&#10;8N1E+wOuIfXWyDDLBtR8eFVVtPkCqb6s79MgeFJEn5h73B6z207kpaQYtdxAUthC4VSBv7EfhXGg&#10;Xk3FskmBkwRkUi+u/L98xBu5esRNXb7nLQdSipRxwnj98MNVIOdEp5OulKaoSJjOEjTAP9gMauhU&#10;9IogKFW4lM4n+wNbEBxWZH+kqYpwBxYCv/BtcKfu3pP19bUw3WCZ+W2uPNc1m8aOC/QF4y04C0Ig&#10;IMvmQgihQFcyGaU+PZ0un88AIuULHEVkROUKWTSGWUCK4n2WzzfU17W3tfUPDEHDgbBDP6MlYvWk&#10;qHw5HRHzcAUV1R/XVpU+oTokcRWiCkcRSpppxYoVpOhTwSk+p8OTYzMoKFhJqBXShTLSlNElSiJV&#10;3TPbidTYqzDKqcFJTBQlHCcnF0WhaujQLYJZQ9KhP9TVBNQLBC5sdbtEqVcs4ehVMurwtQFnMetN&#10;widCtwHsoyKU5Kv0ukJhcnSUwQAqoA5+BVCUS9PQ2IhnHG5QNA8JJJpB4GZUlrAjOf6JI0ck29Xr&#10;rXYrSkN85QggXDbhMSmAehgvJMGEuAKCEM0qpARFErQX4x/yakR28jkjTg1HqQxQgi5P4QxlBX5S&#10;qhwK0i69d3aCM+E0hHeW4ONGt9OVSqdwXgKXATDBa4+OTTcGZFQnI2GxqNQT5aCKkHp+xpRYKkjV&#10;aWFXY8/L4XI2tzYTDUSvRI8TBCrCyG9mZHx5e+cVV2ydGB8Hu1y3br3LD92vtO/wgT379rUGmtNo&#10;IjXlWr9fny26Ha6Mplgw6pxuJ0F22h1Qi/p7evOpNIQdxM69fd2g59FEHCV1rb/GzlAtVa7fcc0b&#10;b7rtwHPPP/P4k/X1dXq7dTQSLNpN0DxTkVjAVwPt0a4ztgXqEX4yx0Ey6h/qf+7g/kuvuWrpmovu&#10;f3gnclF6aSwabbA40YIlQxEKvDJhUq2SP9UEAsF0HCFqxQJxyKwzG8WOECoWAj+rCWAI2g+KVFR6&#10;Su3CjOBINBjOYKmEOE4umejL9PCbCojbYjFmME02r83jyZXLpVJMvDqXG7gWrSZVPwHGclpNnoFj&#10;NkPoAheDeMsYZ8hw0HQ2y8CS7sMLFaFC9VXvYvQB2J1y42BEQzKix8odBE+pcj4W52qCL4P+4P8n&#10;5WtnpjEgi1tLV2y97OL16669cnsuHh/s7i6kch6H41g69vzRQ1wXLhbOZaZihQCmQlFzpciceXj/&#10;IWYlV6Bm1eaLgf0SnJQywytAXj4Zjdd7vMvalsDJXLV1E7OHzmRi4AwNDR0/dpx2YiVmhS8Jj6ko&#10;xWDBE+3U1pSxoDE57LgB4r52/NBBGHDMA8LcRJCr9GrxuVJeKmzPmQLsUS2U8wXWNpvMVr0xGYmB&#10;iOWzQFosymRFOZlMWzX6TCTOPJ8UdbEo8Uug/yZKhJoo2CqIYIkpVKFdzT8dKROsviArSdDYVMRW&#10;Fp+UW4MsNvAFqGFCdJbqs5CwWCgSY8tEwqQFrDfTRWPpFLcfMLK//tZ95tMBrL9aZGCpE8lv+HXk&#10;eA+XcJUCD71qXzRyHsCSWsJM/WeTEAZDMHajcpN+hV5oFf0+T8Dvrd4fo+JV3oZX6OxlN7+ZkL6C&#10;DZbp/rwX6JU91uLeFiOwGIGXFIHXyvCcBbCOnw5gFV5dEkI18mdiWK82AEsewJXXPHSlvNdQDHwO&#10;vzptHS0Wi+/bsw81CrSVqt4l31YxrlOpl3Ly5KSKTED1s5LUWM3MIECc1jnnIjULPMyFT0EQ1ERv&#10;Fgybha/Ux2pJvE+R3OaRLvmTQgGbhc0UPYI4YiGoUHgMACKznrVKcXe+yHO78i/ZaUEIWQrhi3wJ&#10;tRQITmt9I8kPRAxRLGK67HGhQCTfYGMVA2IvKmvClCtCayCD4kOxCnI5PHUBloyBeaAaZaMJFGG4&#10;zPj9fgAyDJ7DiVh9Y4Moy8r4rWNHLC8B1BTgQcQtipGLJlfUI8jD2Eqr9Xl9YgIlZtWVaDqN4I6V&#10;bXE5Ed9t0XvJOjYYlnIdRRmi9DnVq1uVK0p2wGK2Ugke/AVvGsSVUNJIuS/ZvHl8fAzj83IsCZZA&#10;+k0koYlBa2LJHVcph9Xe2NKKzm00FsKQRWcXw2MgMIH/UPNIkl6GmYOBL0QVknO5PsUyLafFGJ+R&#10;UoKtSC5fLNGF4IOA/XFpalobhIeiYGkSCpAaTh+kTMAu1Q9FOHZERj0LDsWbWY/hWdhJTtNssggO&#10;CA6G3zN6OkyR8YlBApMRVLG9vgl/MjLzitk4k0lOxyKS9BJhcj8SPBUxlACKt7liKSxBJZ6KrbD8&#10;B7okrSmVSXdpOV0K/d3k5CSBampunBoZDw2Pwb/jEsN4mAhNBbw14BeKWAYkEmYcnDIdlK6Eklhy&#10;1YBHpyYmyJYtIAdW64qlXWSdHA9rsLHREcCXmho/HkkxdJQimkLwJa7cQjpTTNwEAivj8A66KRb+&#10;eHtzLLJ1lS2CY3Q6nsTlDTi2BtKQwYAcCdITlx5WFHsT1hvkEdJVyRvlatFOUbAq8ijpNrMefAqU&#10;rUqB54BhheAIT0awGLk4IsXSWnVGjJbzqQxGYMs7lwYnJ8FKmltaUPyRdno87pNUHoiHMiUFLwC7&#10;MsNHlJeMQAXA4qjsUKvgy0rcwUqBBeKwPNCoSXcSizCZD2xOm4qBwkLCZwu8LDo1k4xGQOgu3boF&#10;5gn4C9IkMMp4JEorhWalR1RboXQCObuQQbN56YoKsivcT6RzBfFOAn0gsHlinslCs6Gz8aGAqopw&#10;CwDWoJwsYbLbgObcXrcHllApn5uaxPQpDpJ1zfYdAwMDtISBIZgIg0AUVUJykxGqjEcRVUn0pNur&#10;PVmdi2fbo7w/M5/CBouf5atWWB1WhhvYE6GeGhwBK7nxmutcU3HCteOq7aKYtlnxehsLB3/085+m&#10;3TbR0WGTbzIH7C4gBvibZUz4rbKTQiYLvu91ukEelR5RqG1pRMd34NAhEBy6KJJPCFPvetvbAWXu&#10;/8V9yG3wzk/lc+OJsNZpQ8ucTSbQdkFWBdnpCNS3+uvwFwOZYt544tlnDnYfX7FhbceKLoPFDAjb&#10;2NBgzpbMWgP60+mRMTz+4LoSBF+NH6cn3NCMDqvQS/VapkQIO+zZaDPB1uGFFT2AEtdd7il0U70W&#10;azPiLMMcyJG9ZPOBQE08HM6hy4N3hbgvnS5yKSEumZAyG+xut95qrnD/slszop4s41KvMtowPSTg&#10;gIKZDAQ5JiGGVYmJUcSPIOrKHCSzAjAnyKoySwBawcCiE4G80yLmE8AgRUqYE8ZTvhgcGsOtyeS3&#10;h0MRi153xZYt61euam9sIlnGPv3J8f7u/l68olgXYbDDXHPqjMHRcbO24rG6wGu8Lm+ySEUSHZcv&#10;WSpaWxrpQqB6uWSqwV+749LLlja2RKdDB0NDlAJAN9rS3uYO1Dz9zNPP73+B/rzE6qSXMgFCKswk&#10;8FmMI1b3uT2w/5qamnBJYyAwcpkCRR6o1ycqsiDBTYdOyZlKDQEFosX8S2ZZvY7LRzsdFqvbas/E&#10;heFFHFjXcbqcINeZWILSB6jjIT+yJUROZmTIwSmUhXoDAvacRidDrwSuxdoPEkCGIbiTlgvBTuQO&#10;CxYpTmSiHmVIWLDpL5dg4wJ4M/BlY0VFSD8Ej2OKKDEtlopQj/GmZDC//3P/YWaCrXr9VXZRQnja&#10;o9Zv6JfXHIDF0osNe7wzAKyZUGQmHGuo87ucjlcqdvFEcmIqVONz11RhWMxor+Y2vFLnzn5+YyF9&#10;Bdus5BTnvECv7IEW97YYgcUIvNQIvFaG5zyAVY2sZBcBLAXJeakSwnkPrPneokJsJHKCFMxysFTy&#10;hfz7wr7n8ylWqqrRK/WPUgZKhZAUkGh2sVoYGqrVhQJFKUeRHZH5K2+VQ8iq79z2qsfWfC6nJtIq&#10;+DWfOitol3KsedrIrGEX351lMswxsxSfeAXAUsxuFYmPAC5CXhBzd2mtArzJ2UklO1yWcSMS22BJ&#10;n3kmJ9cUvCQvi//CFjHo2zs6YKJNUYcuI9a55DYkNeR+gsVIPio5MzkGQgjs3r21NZKm6qSGFyIL&#10;nsFhqeAU09TUyP7DyRhO2nANUuIpQmKulXwSQ3PJlKgZJYo5IgV9SeptZfLaQlEctXHDAcrBJD6V&#10;gAWEhbZUb1LMiAV/UYOgnBvZi8ADkpwLtU1hekjQqMLIv4LlgYspda1EPwJaZzGTd0AE0KWysMk8&#10;Xi/J2+jgIAdi1d2i0TvM1oamJpvfGwKlKJUSQlQSDo6EC+sZxchJiGCoecgsVJNedB8KiQyuAvZI&#10;cFPIPHkagFgBHEazaIOr3k/aQi6UpY4X5w8GpXgtJVXzNYWxotQhU2E4uTRyfmp3Uzgtar8izYQl&#10;xjVS6nDBthJhEQQNHL/I3DwWisSZQV8xbpmIhLUWrrdsCoBFDqeGTu2+yl5VAtIswUvtuVCvgEG5&#10;uJwXTAR+o1kUINuy+ZLpmWk81FLBkL2sdyDbgcdRzIHGwYxQeWF4wUBpAPyQEgHCBINKQJKfoWwf&#10;Z4rzEmXjbEaurQUKDCXlwDOlwoCS6TW0ttIvaI9UGBMyUpkuAeyoyHsojgaNpigGWErlArkWUvtL&#10;C3pFkpmLJ3HEoV5BfW0d4V3SuQQGmdQd4xppymBYVA2TQaLgnuJfIwigMmwUBHh2zM4TsNQ3CuVK&#10;vqIAzNLhBM/SAFtgyw0TB5M0m8EYD0fXrVmLECmZxysJTM8CaHd44GS6LKZONJQOJ1/mq0ItUbiB&#10;Sk8GCxZyk4Ipc4HkSgqSWYpF49E4RQTjoBkKaqHNQrCCEaPwfRifWFa5TVZoa7BFOBGKgTJ+8TDi&#10;CqToaKTiJMP4TTN61PJqggSK55Egr3LKSk0AgZeAnYGPDeAF0BtFL6zRuhAz4ldV0VhtFnH6UZgq&#10;oLbCestkAJ1NWiozWLhGl128WanOmWGiEIs6smsFwJI6bsoAFMobAwL4Q8Gs1TlPOjUxlx4v14KX&#10;YJXqS70OygsACye7Jcs7hUlHGQq9IToZjE1OL21fEnvu0FXbrth+2eXxRCIUDVMosOKwDEyMPH7i&#10;aMFqKJsMnGpXcxvISKpSSBRzZpud06Yfw4eiV0uFBHDmcnkiGRHXL6o3NDUx0NFCYljWUt8I7cXj&#10;dA119wKcbdx8ybNHD4xFZnC+B7wDGrNCIswV3XpLrd2FvT0FRpu72gGhXjhxcOvlV2689BLqEYAW&#10;IXr1WB1eh7O9oZkqFcP9A9/81rcyxeyll2y55rprtGYTsyTgOICvQgbU0Lx0IkXvQv3N3EDfA4GF&#10;5paIxzkjGUmFAuRWahrWeWvo6o8/9viRgwdQPq7dsA5IPzIzAzmIsoUuh4O+Tn1GIwJ2UYLbsppK&#10;mkUIo4FpS2YCiuWxGwA9LqjgUDhoQa9UJITqDQVYXLBjHQNNfhX8kZ6iEHCVqQ5MhZqkvBX6UlkD&#10;Mw5QD4ZUwWU8cex4LBqhCgNXtCHgRv7m8XhrOtshEMmIg/1U1tS5vMhvUWKCvL/3He9kPjl04ABs&#10;Q8wBjT5XQa8dSMVkOufuUCzXONyrmto9JltsKri6vZPe/MTTT01HQsgDgaAAxWhMDoMyoNUcBCcI&#10;nLmZcQpLJnweL0VXOT6uYNR/dFNFwcACRgLi3mguBl4pzGLAWYsFAItoy+0b8y6thoIADEiGLbo+&#10;h8nM3GLPFLlHMH7xngPHv3TLpZC8RJWfgLCSpx4qyxZQ6tJg79oKNUaKME/lZJmuxJsfH0bgSP61&#10;wy7L4gSYo9XMqzgnMtAYO3FNBcouzlsMQvoDN2a5o2m1iBQZp2K5rSxBCaSoEDnf83//yXI6gPXJ&#10;RQDr1MzxG3z3mgOwUumsHQ/RMwCsE72D9QGf24Wq/ZV8xeKJyWB4xdL2+Z0yyl7NbXgFT/43FtJX&#10;sM3s6jwX6GUc6Dv3nHwZ31KJBvNr9efZwzte1/Uy9r/4lcUIvEYj8MoOz19fEFTE4fHTGVivTgBL&#10;yTuUB99ZwpCKk8zqRWZnIZXpMPt59cbynqfz+Z2oIVW/9Up5YJ0JYKlHYZWXf1W6hZLOz2oJH3nw&#10;kYDbN39xZ9Nb5RxVlpWyvcL/V/kyp4oTzm07exZqgiwbS4IqPsoCcc26z86f6qxVroBEVeSu2ZAI&#10;kUFAHxXHUtLo+TRPabqygSRBpMQqTEMjFWIWya14ACt6NNkOJIJHaqXxim2WUhJOTdFZWAakkBJI&#10;wjAiV4F1peOpHawH1EM5Vw15KZgKS3RQaTAJ4bs8noeCM2Q+tfV1WFfnM/nQDPqYJMZG5MNIujCc&#10;JjlPVwrY8VBSjeV+0TFRq055AUSAY9FOUDce00k4wWZEnafosDhdMiwYO6z2Y2RF+qGY5wgEMKuD&#10;m71sggtKLBVikXoR1cSYeCifobEDWwM1A9MruN2e4eh0jd8PHFCMpQuptMPtomZVIhLrHxuEReUx&#10;O7xSos+FDk7oVxZajhIJiEgcx1ThicAZgkcqtmUKzMQ7oDip4A7Al6WoV1rgiSIWJxUALAhuspCu&#10;13B0kpBMHl4bOYrqI1zOqHiNAqxIqj+nPZGwz8FLErVZMEvtrCqHRf5fEApBWiDVFElMTSSPkO+A&#10;z9CzSA2yslWxbVWMyJXozaFXKk1GwBkJllrmUK4135VSkjYrTvwwBejikXC4pqamuaGh+2QPfcBa&#10;0VnhqRnMM+EZfJ2cZgypzMTEYLEAU4plOqQPgm3GW0sLNAA7A9jU4XbADwKHArig6YCZYFhY29Dl&#10;uLqkoABniuhMuqhk0RSYh+SlkArBVuB+CNShdF2iSgtxW+dMxRo+lcWSBmMy0mO/1xuKRRH0BWpr&#10;4UeI25dJj19+LKVQCxVPH+E7cB0V0aYCalUvE8yPe4WzpJKykG2qeKnyK4IfKBmk31rwW1yeMrmN&#10;GzbAXkzm02JOn804A/5jowPxAjyNPKMA1ZYKH+OtozRAOSYNI/CzU45ycZWJgjkChp0gTEY9NDqy&#10;a3bA0KP6Hrk4cxYsRbJ6UL/JiQn0U4rRlZClxKUe8WqlSJqcN+lzGvCWPCxHxWdHjKK5QCoRT+zS&#10;lZJ2oBlu3L6ZOTQaHPHam1uD4Znp0IwAnYKkgDfK1Wd+YbwzOUAeSUSjnBbQBsCiRasHnwBlW9q1&#10;lMuNLhHoEISayUTxGhO5siIpFd6OIFhzNwh1uM4Ht5pMUj2BAuGt2bCGDJ/+wvkCsKVnovQK8+Dk&#10;TTuuXdrcCs+FKc/q9xTspslY+BsP3uNtqUfrh8zZRKVUqy2n01gD3lRayHpEibPidKQSosxP+j1H&#10;D8LXaWxuWrliJZZ0AFgTQyNjgyPhSJi+5DSYnFb7e3/7AxWL4Qf3/Gw6HrHDpUN9qTNga2XIlX0W&#10;O9Uwnt/3bFKTxUPO4/a+8c13Uju1Z6APBd8ju3aNDA9hm7Wis2tFx9L2lpbvfOe7sUT82huuX79p&#10;A7JHSpGiCKNkAQQrxhRXORH6/9l7C8C4qvT9f6KTsWTibk1Sd28ptJQKbYHiLkWL6y4LLL4sy7Kw&#10;OCzubsUqSFugLXX3pGncbTIWz//znjNJU4NSArvf3793Z8tk5s655x67933u8zxvLaOI4a5of/6u&#10;OgcW/nCjmkgvy5+QsPwD+2f1Kt6dP+fjT1mmGzzurL69+w4a4BciT0qgOjY6XQ1uTxBEIBItYsyH&#10;ro2WQPTHtTQQep1cqOgFoHMWVVGyqU+AnIBj+EKIVyrtoIjT/QHZxAtSsvyphzNKfC4TkwytPLsA&#10;f6GHAfuY4GjpoLbxACAvP58FhlEQEmKMiY4GGUP/6PRvi4qNQdeJGDYmPNKvsdlVU8di9+frbgpM&#10;Tlnw1HMrV/xEisZqrwv7vNiUpMZQEwktAViDWds8jVgfpkfHJ8XEteaWsHhW1NZ89c2CSkftxGnH&#10;J6Ylo8hriobQFs7ps/qZA4Ig661evnLxokW1za7Rw0aPHXcUzYgJHYZ6PA5hqfcYDcKQVeJBCGJy&#10;UWc1wP89qB20S9ZnBMIg43VOb60jPSW1Z2jMlq1bP/7kkyp3zbAhI0eOHU2T1ruwLPOwYrpRgJL4&#10;0mojI4JKWdDsaG2S9ZCc0TROk/hs0okcPcEptzr4W2kdOh3ElIFSWuTXCgrGYGg2BuAHr67a3PtA&#10;zWuQKxfgmKTNlEdHDA8e7Zx308MHBLAC7r333i6r15G3v3sLVFRVs2rHRIu53f/sRiU7ayhZCHkS&#10;uN8Fr7i0IjUpvttPAae6krLKuJi92ud/uQ7d2AJ/ZJN2Y7Up6mAddBhH2bij5lf9ipEZbAwROiqX&#10;H6Tg3LPq4HCvwGpPkQN7/U9PvV917kd2PtICh9IC3Tg9D+Vwh7fPfffdx91IQXWDCjZ9GwFBU1ne&#10;4RV4aL/q8gT8EH5wwMDvYMGgrEIHiRO1tGT/7WD7H6SYrs/v9ypMcU72XQPVrbkiA3TZNJS1a2cO&#10;j1hVRKk33/Kp7t81E0OCW/U0WuFZSmnRqT/yxaTqfHVg6pNpdSQfFN2WOpCveI1CKchJRS7yj2rb&#10;zgbWBJmO3TV1Rn/ZuYtQjRQEofKv67Bb11NXWIfuGkvTG3+JPZEW2SnkC9wJmgwxFI+HxRmlsYm0&#10;6ARdxOHCi1F+30KbMgXzlBgkAowqBEY6MTqe8bCc/PwpDoN2kQYSuyL4MgZbbVZno5fKETgpdaW2&#10;nEfx4Q/JgmBSBJjqUbUGoPgVdQBpoKpUWEANqi/eL+IQJJs6Zd9JqThY0B8FxCh4UO3SATUowR7y&#10;PVRcwWSYgkbEoSVjFeibSs6IhRDRXYjNwkGJVzFGJ26sq6ol8CICkcIpCsMaCtXoGICRgHfwgwQ3&#10;FJKOAiZ1AjEiQmAZAlCxCddeVtLgCrv096uqqqJsghltd0WYJyYyYF4aItRMH1V7X79p4NA3ULoO&#10;VMXMUtWRkhWTRdpHEnLhOK40WWIGT244UVyqiutBtWcISZXVeJbn+3QD0JVqQ3FvkRTvUAFw5gJ8&#10;gPiEd1ADVuLQK/AaR5dHcnpx77ZZ/BCs+cFGagVhRDkYaA5Bq4nwSLqbbImtqIICWlCotbbZLGSX&#10;Q4LUbEPcBAEmELArBEkOxCW4dYy3ELNZEtiTdUyYYmqQUnnAR61+UvwPnUFNI8EyzgFSZVjjL92M&#10;iJdDcKqMLbqSGobabIKQCpIi2kNNkVQYoGI7+mayjJcuc0i3T8cyuOe/an52zEjOD/iGiBc9F7Gl&#10;5HPgoGQXQIuqLOfq3K4qZx1BqTDF1JzrnKnCJVM8FpHV0f56eHRQMn1HaAG6JeGZDF6yrdE8QCrk&#10;iBw+dEg1jnL1LrvVhhc83zg9Mp5FFsd4poVg/IE6mE3BFhMZJxH9wSHCUc5uC9MUHpU7rQWSGn5M&#10;SfEJ6SkpoRYbbk3AiBwlKiKCVq+rrVWOaQo2CgpGcou+kaEl2Rs5xyCjjIYmL1JZqzEEVAi5VXRU&#10;NMWKYFnIOzJe1TgSUzQZ1dLUiJ3Fok5N0I71zvfQwDdrNSDbudHcjS1NsXExIDo0LMwjBGKkxbCa&#10;rZGeFgho9qAQi19gVFxcK0n0Wpq2bNta1eKFsIfZkwkeHEABDBjJUgnKFmmzYoCFcLCBjqupqdm8&#10;ZcvO7JzouFjep6ankzgShyNgOzEBJ0FEcCC27mAxlVVVm7ZvKSgviUtNCTKHYGYvkxqETrNrmGQm&#10;ozUqIjQyAliwqLKksrwiLTmFNgFbJCNheJAZZKe6qKS9oWVY/4FUnmYfPGCgo8EJVYjOAD4JJOUl&#10;boOI+TyesGAGsH91VVVEWLj0lxoBaPTAcGH5hZusGQnJOzZuXvLNQvhpzU4PKAk82cQeaWAktS4n&#10;ojVmoj+LN+sYNKugAKYk1B7JC4ttnM8EkNkq6BXeV0r+LJcKeElatiz0LASzallTkLosvZ1CW9pS&#10;AepyNRNRtvgnMrt4MCFLGdpsg9nkbwyOiIvFPz4RyK5XVlyPlMiUBEhYjPfCgsKSopLKiopduXn1&#10;bnd8QuLRp562+buF69dviI6Njk9NYqQWVpeX11VX1TuQD2r5JHgls4wLBEv398uWLFz5EzLDorqq&#10;5pDAIceMqfQ4JaFhTQ2ZE4rzC1Cv+ze1psYmAGOtXb7SbWgeO3Rkr969W9paJOUrjC0y23ogvIpi&#10;VtJKGE0wha1GM/gfqF5QCICfP5ivs6YWal+U2YYcG7/5H75asHzJUliiQX4iwe7RqycOd67mBvJ4&#10;gI/znIAGZ80BdqJlzBYrFolUmHnOhZHVF1IY0yfUagtm7EbYbZER8OP8zSGtJhzKgpvNQZiZgS2C&#10;IEqdJKeBNDnjjGwhgk+LwD8I7BLPRRA9Rn7vsZPQjXa9M1zUEpD//D+OAFhd1o8/5O3/LQCLtZd1&#10;gwvE/jfu5ZXVsb8PDFdeWdMVwPofr0M3jpo/rEm7sc7qNvqgg+QwDnToAJbyWPB3OipW/fD5O8/f&#10;vey7j/NzNlVXFDvrqxu8ZDtGZCE0VHUb63MMoT7dAmDxuI1l+jDO7shPjrTAH9wC3Ts9f7/K+wCs&#10;KvFD6dz+BwEsH4qiiUM/g13puPC/BGBphwu9OOv/+OhhmtbSgYZo5ID/78rOJcORbzcfJqJjLw0S&#10;SVyty1NnrRyY9jt3ygF8EWSAHyjhhuBWeusIh/dgWBqIUfuqhXxPeT5ekcKsNGihfZnlUbmqz55j&#10;d/whXwrAIucrj82VbIhfq0oIt8IndtSxNXfMiHTwI1YnJABBgIhHiJwJhiUjHWa9yJocOBSJy69E&#10;r63Y7KjC1Lkg8IEcRaYm+C88MUaOJ37bygmdqBeyB35P4gQs2axkCEiAhK8LByZcUg0Ov4PT06Qw&#10;MBexXhFOEsGLxFe8pFaQmFTA72tpDVTpFlWQhB6B+gMFUhCSqcbkoQ6J2xubSktKkXLgPGKxmhUd&#10;pA0nJsARo80splQtLYSjUCdC7YTGwRjZmOyhgZYQgJxmBceoRpVDKQsuFDVYksuAUX7yIrMRWAT+&#10;GpEp0B7WMEqqoxATOW0GA1/D+CBUBgcEGqA7GRfgOHjPdIxDNawEthL9oOoQdXIKBuiEMDvGoUrB&#10;rpyG9L/8RkQ9flImTSnQTzBCNx/pyjeC1BE0UKKRLUEXlEbPh7jS2owGgj3JdEarBwBkKngToMlo&#10;slnoOaRbdTBxxHjG30OCSpDOtlYSconNM+E9YbdyJ4M/gegMcAQ3GZvVBq9DC80kqqMSxNs4rDU2&#10;ERhLzi+AP9oMloyycPYP8gdOhQJEBEczEVszfPmR1JOcDLwwL5P8huBnMCkk3mPgwQbi3MxmM70J&#10;ekWFEUlBGBSlp6CGijHZYTjnU1Oq9aDLpoekDyH0NVYntqJWEBqNU6cHRQDb0ip8ujaAA+iNzWST&#10;pPLltVUOrxs9ndnE00TNeVQAmOpSlWBAYZOq10WTJVwYpSWkp8VYXZYC+kAMp7HscTixQBo6eGhk&#10;uJ2zhu0GUAFQExMdQ0H8DLyG/gP+k1kM/c7Pz4u7X2AAUTTtRejLwICYQ2TO3KYBkFNBvKJxWhqa&#10;YFBC7ZGzcLnq6mrpbjWcMDwC94McJ8CUmZQMdIzCsAQubJE64MZlYfoA+iA0a2sHifQx+bT1lbS3&#10;GG8JWVJlV+hYc6Vp9cjuXEI1+Ku3PU8U/AweryclNVmUj83N9bW1AA2CuHsbKp3V1Q3uZkZEqDm3&#10;vKi0xZ3trNxcnk/qyXryCrQ3M+pCTWaQNfqlsKSYRUTS/FnIvehXgvtdcbGyKGqpKCuvrq7J6t0b&#10;QIcxzyLAUhMEhmWVdHYxsXFM1Zy83B27dy9evqza6YAGZQm1htntITarmK8jEQ0JjkiJt9htQi1s&#10;aEa51qdX77jYWKfDkb87D5wRvzb/VkNUeETPzCytXWXhJA8puBW8U63uBurQWu8Ik62+1kGKSXOI&#10;0Wo2084sNXQT7l34ScWEha/6cenKxUtCjeYIs40sfsHmELIoxqWnRiTGR8THhtrDdVpR+I/80mwP&#10;s0WEQzbDOIkFjUUYQqVATkI/JImEmM2JQlRoiSJoZWxoAEvWJeWKCP0W0i48PAab/BscBLUNPJXL&#10;plwLWljymV4kugDrlLGBnFhARquVxRr/e1hRrKW4p6ULqKcc31U2BtDY6rraGo9rx5oNmzZvhh7F&#10;RC0uLxs5/qikzPSSmkoaxGq1KA2dZKllyGE3j0lPfXllbkV+VXkFQGRsbEz/fv3RtZqCgvCf/3Hh&#10;4l05O8l7uHHV6jZPU5w9Ep/1uNiEXr16AXzjRgfhyhId4QXFhZdaVw+TjknB1CDXpN1sBSWEaSwD&#10;npwKbi/ZY8mrGGcLb6l3f/vFvF1bdkSFRwYyIwMC+w4c0GfQQJlI5hCbTVKLwqkKsZq5BrK4MbEY&#10;hGjq5ZGOCKaD5YoAITIoCDw5NNAI/B+OBRjNKPlNJTsnKxewaCPpEFkHWOHkaiYULXV1h6UVKHJs&#10;xbMVEqoy8u939FRuLLquWUcArK6t8ce9/z8HYHEbdEAG1h+GtjCq/5fr0I1D5w9r0m6ss1yXD95B&#10;h3GgQwGwuJ0KCTFVVRTN/+S5Lz94etuGZfJwpbGhrGQ37zev/X7rusU/Lf7sp8Wfrlk2N3vLyroa&#10;3FhDbWERVLVbACyeth8BsA6jc4/85I9vge6dnr9f/TWAVVjl3RNOCV/m/wAD62fa5L8FYHVm0dKh&#10;qg/GEvhj/8pKSAkDC7NpHXH5EC9N11IaK5UbzUdm0RQYgTA09qWAkw72E15CKKhUVKZCVrWD4Enq&#10;3R6OVGclwG40xtUF2NIxoCadKARLlaZQLHGO13wtH8jW8ZWiPCjFoYBXgoQoGw3BoaTmChzpbASK&#10;5SuRkAjixmNkYYZoLQk/wqyIyFxSnvF0ncAY/4LGRqcDX3WSlWGBj8UPJtvYlnMPjuoQ+QVRnmKV&#10;gDiI1k+Eezz6JiZBDyURk2AN7cRm4CsEWgp60dIUlZxRW4mrVhcjEJVRkKMTZfFzjXN1RLo+6K6j&#10;8TsgB52ZT50+9eA/cmrtWPC6qyorifCx9yaKkj7k25ZW8YYKMXE6yhYHtVkQekILvs/BKEJMAlXx&#10;bFwdg9he4EgxwpboQdx7hfukEAcBiThj2YU9OUN2kZZsQ74n/DShnfhD5BJP9EbshBrEbgbREGw3&#10;UAaUmarTfRG8dqhQxAcfvCpfaCadGpECQmrcTveywlR4QUcCkiPIIaOcTikodDZ8n3WMqsG9jnZS&#10;40+jMXqIasBWMcdkaAn7QwzRW1pKS0sh/vAVCiBsZehKzkjM6SEcBQaYwoi1rQByxP9ANQRaEnfR&#10;qlDnDG0kGQwy+MM9ESCkrRXZEVExubjAJuV5Gr3jwT+7Gc4VjQMUKm4vCrtU/S4VBglrbGvW4kfx&#10;UVJyNl9KPy/Bs+BrRJ7sraeDWH0xYpH2uN0SJErUGaiZhj6wTwBUddodTmqaKqTnl0ZIfaixet91&#10;08uHQJMie5RMcLoT6WmOi1E98Ty8Qggm6IQFPtXKYTW2BW30sTVVbyq8VrHCZHAwdNTwFjBUHM1g&#10;q0HiEEpdEH2Bd3X/vv22b92CRFEygWJSHhXFkgCCwK7GgCDqQ1JRAaZCQ9E3AdniXa2knOCtfmI0&#10;7vGCLMTFxCH645jMBUzfybIK1AJeJuJSrMqaGiXzA/Z2TU2cI97njAZ+JQwePRZpKUYFjcuEcrkQ&#10;iFBDuqC4sCgmNoZzFXSaiF0c4cBHJEGnWLmJRksvQ1KGmjE+zFDnw/Chz74J0LE44lHY0gQ3B7Q0&#10;PDSMEQLo4Kl30gKm5ibMsCJNVkdpeVFBQVlFWa2nvrC0mFnHuWPdjbV5QXYufmSJKSlZ/fvY7ZHA&#10;1oVFRZs3by4uKSHZIoMzKSmptqo6NDx86LChUKfAIJiw8DFxa/IPCXLWO1nKMjIy8VyPSYiHL1rj&#10;qi/ZvTtnV86mLVsqaqogbQEPYdgk+KufX0JiQv8+fSNCw0BUK0rL8NXC3j6vuhRcGxw2XJFuaGv8&#10;28JiokB+MD9itHvgQuEXFywUMwsrbUNrWUlJ7q5djOekxGSADxqfJnTW1G1et+GrOZ/hBB8Vapc0&#10;Xk53XHgUjDjIrXVed63bidk8QC1ZC+W6wNQ3hcQnJSSmpoRG2K32UBzxyAZaV12rbRolfapGspQI&#10;mkOrocoIlBdHRKoGK5LOVhdAlahTdZvGXKl1Ne51wKNAcgwXPAHxUAuCgIt4ETusZnzxYpOSoAFC&#10;R3Q1etvgfTQ1c0kVYW9UVFxigi0yHFu1FctXlZWUbtm+OT93d0FpcUpWuiUqnCcH0DHR84GRQc+E&#10;P8jwAMKTiRlmDo+Pd7Q1kVd1e2W5wRQAvSu/sqw2vwTosEdiSmiwyeN2JITF9MnIBNeGYSiZQIDR&#10;DW1Gu60CyyrItnab0dtiM1tIbgD9avOGjWE80AgykucR9B+oEZs5hOTNLs+OjVtWL1nGpYu1TqYP&#10;qCWrTXtrKIaPgX5G8jwytiXVrUxZk9mSlpaempYGq9RoCsY8Hif+ashk9XVMTIvVImkJTJKmkEWy&#10;BbPHQD9PQHu9f0sdE50sstIXaDh9y7oAWG3tYXgFIlrlitPuB6MQCSjCbezAMo+eTD7QrneGCxUD&#10;S69VYx/PvnNr1pyT25+ftv/tzeF8Mm+23/QXrpjbUR5/PtA3e+kNmYdTlsGgSuv46Z5SD6+w//av&#10;9vXAynniqKwPzuzSOHvO9r93ql2zEDrqXWGhVn2H0XXbsGXnwL6/i53Qxq3Zg/rtydLIted/uQ7d&#10;OKD+sCbtxjrLJf7gHXQYB/p5Dyy5yfPzq6spXfrtRz8t/oR7RK47cn2CeW40koy5R0YG9oxbt201&#10;mu0jx53Yo+eQiOgExcESojf16RYPLA/Kc7i3e21L/jbutgUdn0x9aMld4w7j7I/85EgLdHMLdO/0&#10;7ObKdSlOoxJL9lYQexpbnesW62BLAxBdYYj9/9xTngpN9Z97HnbrP/eiH2jaR8fnezMTuu65z3H3&#10;Kbajbl3K10XpKLmj/H0r3/kUfs/ZdamMquv+DX4oNREKxN4/17/C7UO3gI+Ypd7yycIFC6PwwNJf&#10;aIhK7ix9CsDOUF+ifRUQqIBMB8U6QhNiFDCHOAn5YBYf22JPNTQpqoMxJHEssBFZtBUApkhYmiol&#10;xBHliSE+5cKPUIiM/lOOplANWfMVj0PXVVLTKfGF2DApJo5OfwZVSqkLBbESIgWQArG8QGMKSVKt&#10;K35bghtJziaiUaHisLPCSWRMqubyNEI6kWAJKxRKI37mabMQskCoRMAVAHsLbxqxdedPsCywiT1j&#10;qgMS1FcgPSo6Nt2AYEsCVSiHIoUQiTkLkRWBgiYa64bmpd+2iL5QX9JUlC1ULx14SYV5vA94UVpW&#10;5na7UhKTwsLCMF5SN3AK+BMGBIQFf6gFIj9rlsIkA5Q8Bcc4RirfAnjCh2BYAA1UQzlMw85oQTMl&#10;1CWfoE+aRrpBGYmpNxxAZW/0Be4gOgTPLvR3yK8sFpvNxnN6zsSFObNAP1JzqbYCQpVdjTB9lLpH&#10;wDglAZQTBJZR2KpAgbpdfZ9jxK+QAr2fqG/EdikAHo4ChaQEfeFXeIp/q7/w4BQoJpijRFaUSQ47&#10;gb2khQCbqG9RUREYUI8ePTieAikAWBglSicoeEUbZumcqVj6gONIOkOBLADRWj1uhpc1NBxkFPsz&#10;swUeloWCMSQTgoIkBJCG4vgCMElrtgnRSxyLdf8oQI0DBJIrUuWwE7MaSdHFRpAPIkvKO+hIaNzI&#10;GyCeWSoIZ/wDKunlgmR5PHKWnmltc/txxtLrLQxVEViJzFV8yPYanAJe6bnZMSk0jujDjqVbVBYJ&#10;KYqpJIQpHzKPaFNPEDVq/RTUDc2Qs5FcY1r2qOExDfM1yo9ltguOyFAxkH+T4QVLSnpLMF1g0LbW&#10;kvKyIcOG5hcURuMOQbTbiPisJcxqI0loTW0tec3CAkOgwhCTi8dWcBCiKszLYZ3QMlHW0BaXaOcw&#10;QvczBzOSINKgDJT8aMrpTKAoJ/oqLwBEoMUoJ6rybAJsKNBKKgz+Khg25yDKYXLuie5V8EfOr7Ut&#10;3BoGhRJ2DQwgNIZQGR3tXkYIk46OBiJhKeBfcRxjaMGzQ3UIFwyikHhk8ewzkJEvk0igYUGcwUSo&#10;Be9rvc4Rw4fSoGqFkoWLpuarVEsozYL5GmATBnaAAsxHMBq/tkBAK5qd84Xag58RhkcUhOEc1QfM&#10;g//IFhUd3a9PX4Dsrxd9u3Nn9jXXXM1vgDsBf/mXu+gyr7OytsYcaiVnKT0YE2pvrnfbQsygfmS0&#10;qK138HJjsB0UEBEZGREdNSopk2oDWDCOvdV1Nr8gc5s/WU3Xb1lHakCjn9HR7jx6yLijjh6XnZ0N&#10;IhkSEx5kMUFdROXHyCd7ZoPTnRAbG2mzO2pq1y9fmZedPWjgwPLK8pxdu6rqqkEijf5BmcmpocaQ&#10;sBBxK9+9KycsLNSJO35IwM7K0iZLcEGtNybSdNXlVwLHlJRVR8ZEs7zQpJHhEahNMVN31TsLqkoA&#10;LSurq2XOikuYrFzQFSWHBhQt5ebOrEQ0B+Lb6mlk4ihbRrmWqccSoi7k6lPmcFZWVzHwgIfQDisW&#10;koECSeZApzNmSCoxYsQwGEtWuGzGYJfHW15SVlNeARlTLBrpTiVtjjCFN2ElVVHtqKiqq6/HxL3V&#10;FAyfMD09PTY6BjM7xhv+5wxRlO1cYEyBwSyGANYlRcVlRcWZPTJGjxrFArBjx47F330H0pQYEdHi&#10;dPfP6Dl2+AjmSG2LG45eozkoKNpe1eD0MO/F38oba45EjtdYVdcvOW3pNwtLCguHDh0aEWF3Gf3K&#10;K8q5lu3cvK3B4fRW1qbHxJNwkRW8pLSMyR2blgJ8tjp3R3BseLA9zNDgHTl8ZGaPHo7aOubY6NGj&#10;uWpzcXQ3NcRGRmNXV5CXD93P5fVgMEkrWQGWA42sjYxPKKvNpLlobqr3whn0g9csFF0s5Osd9I7Q&#10;VEEQRZ2JLtMEskbXaBI3V+RT73jEbJTLUOd2pyfo+6GhAY9nt8978tLREVkn3nti96EROV/et9to&#10;/ME1npI5In/+EH29fn8Ym5R2QXbBvCfvvXdU6UnTvxzVnVU9jPr8pp90ZWABXkX+fUtyoaFfZ+Pk&#10;PDE3Zt68t3gUzak+kHv+YTfab62k9sDiwoRfJENr3+cyBsMfRhf6H6/Db2rovX/8hzVpN9b55wfJ&#10;YRzoYAwsRiBeV25n9VcfPvXVB0/vzt6gIg5cXOXh3TnnnnPO+edxp7xm9Wq3t23GGTdOPeXy1MyB&#10;Fmu4frbZWZNuYWA18viF5+17bQU/vJI/5Z3PH7/pkksmGV+76rOoS8anHMb5H/nJkRbo1hb4mfWz&#10;W4/zWwvzMbCq/6cZWL/6JPfhM/zq3x/mDw6Ae6mSOrgnHUBKBwMjb9du5YHli998INR+V/0Qk3nc&#10;uClnn3PVuGOOJ3VU7u4dil4gBSsASidLVEiLj6HlC4T1f3zBuWJgKDmd0JjCI6InTzn1hBnnDho0&#10;Oj4hNS8vB4tYVCTafAqpFis8t7Hc7ApQ1en2raJifSQBxRTM4APUlFeXxjWIAdS5aNKWAi4U60b8&#10;0oVfRsgt9RY+htbeST3Vs3oiTqXAUrYkbTyxFzVZCNm9LNxea/mhsk5SyAs4gwJihBOk2FvaoUlj&#10;Lbo9FD4gFJhO9MoHy2oakFY9KuKY4nCoRy5SH00486FXul/4QOArfb66aPV/+Z+60lGB8spKdCuo&#10;nNCzgC+JIRUWUTzvUbZfND2gGyQBFaNJtAbzSEMPvhrSIAhFJJubZPHioMqlROyEFMjpOzNVcfkc&#10;coEctxNrk1OW2hEnizQsOBgSCd5JiqAnlW9BgiM7CL6h20qGh+A3HQO+gxikMb8OmEQDLB0tJ22r&#10;sB1fD3dtJV/DKQBF9YAuUIAigerkxXDScKgAE+JRJXb1TU0FhQUEV1lZWfSyRjw1q0+qK1CuQKUC&#10;Ngh5Q/zE1dBqAw0BoQoNMgoCKZisEBcJycRwPCBAKBbEviIR5P9gWcSnQiqjAjoLgVDdRE3oc++S&#10;ivlUsD50SDWC8JcUl0f3gQY3lUWPqhpRoqPegXUOxCImAKcKJEMDCRMKMpewJ2T0cOAuORh8je9r&#10;d1/76wbTw0uvFbq3FIbVMaK7mLTpXfRUlBGo8UXfwFdTQPeyAEh63vIXOkoNfInVeqB2PWcsoqLi&#10;3GgOfPQtSrSIdhUdnEi5xB7eWO+spwWZnoxaoZsBYCmtEUsE37einmxscrucZquVBqJU4BJNPxRe&#10;mKqVKD4NytVLshT6mrOj+uJ2pHA2GZ0Medqcl24FliS4ikwVBHBASJyKmL63ttW6HHqO0LyKjYWW&#10;UCbw0KHHJCWmFRfnc1hWFIYAw1VzFTUnS9pbDUBtwgXJMzEhXje6Tmegj0uebx+mqxyvmHEcRaDY&#10;QFFQVlRWbti8KSktJb+ocHdhUW1tDeV7vA2gTgzBjF5ZgwcPiY+NQ+yJrDUvd3d0RBSLmDnETOIF&#10;r2JiusqqghXVJaClzd/TaPA0taHXazUYY/ChspDgITI6CuiK9iWN5q7sXQU7c0rKSiHRyNDFHCoY&#10;A+/Wekd9I55v7X7knGtoows8Do8bGBftnjXUll9clJ6ZEQ7MhKmcyRQVE42H1IpVKzdvwp5rc2V5&#10;OZMoMiJy67ZtmZkZdos11GwFHQtqa68qr0S+i6sUdvsRiQkDhw9N6ZWZ0a9vbHzEqNFjTpl5MupI&#10;s8kK/gHUGCLCT7/ykhJIsgwdlmhxNiSNPeb3/v6k48DYjqkjQ5euFNFiK873COiAMJGIAlLCtEQQ&#10;x6DCj4wuhJVKYgRJRalyTQi7j3EkU1xotfzB2JN8ha3N4VERinDbIoboRiOHBYPhS5mcrHvUy98P&#10;RhhzPNIekZqWOnbysZf++Ybr/nzzJZdeMnPmSceMP4bFemdOdimVDwiEw8RDEfIDUiA0w4jIiKTU&#10;FA6dm5cnuL+fYdeuXXXN9TajkKRqa2tx2cvIytxdVwlc6mcKdvKwAaUt3mgs4ZKwtT3UgoY2pJUk&#10;EsBM+Xn4PDKP1m3euOKn5RvWrSspKWxvaI61RzY4XBjJQaRiaIRHReIWabaHxqYmo9D0NjQCF0+Z&#10;MoXKY1fPeAAdpXsF1G1qbnF7QaCtcBhb2qi58ChbWqGqgioKsZGsKVxUubZCAoZHKRk95MLKEGIi&#10;KKG/xFPyDElycwiRlibWD5OY1L2OmhTMsTuWFN4sbBYGVmdcB+/nqCdyKEHezJ59FDOKv/lDttnz&#10;Oq4qvg86PwGC2WePjj0NZ9555gcXqSL32vYqofOo+ri+vXm754h7/3rayVfs+aCjqM4f/lzlO2qq&#10;zkuVoY74hD7DPUXsW9/D+vuBBx/idfc99/351tuuvva6g5WRecPS9qV39u/6deYNN/hYcFl9xx7W&#10;sQ/5R4dSSX1t1hec/9bWXXWYs6TsydfXHt5ZdFcdDu/o/+O/+v0bR0IdrkJLv/3g0TvPW/nDlyya&#10;3IdzyWeRGzRkyIuvvJySknLvXXd/9cWXleVlw8ZO7zOYdSlQpfGR56a+G+7ua0eVIPlnt6nHKgIW&#10;tKzO7eK3C/RPOj7825KOIjp30/vwZ8fO8g3vC96+eE9BHV/uXw6/PZQ9O8uXEjpq0Vna2wc6VufJ&#10;7lPVrgf01blLDTpPee8T953Kfg3SedYHaIH9m27/s9hzZF/R7LKnkbuv+/9PlfT7T8/ubA4VZ+55&#10;dWfRv39Ze8FD/9WL5sHOVUXzvlBey3c0XML+6mMVCHfgAD4ERpXFEjp48OjZV9w+esxxXy/4eOmP&#10;88eMOe7mW/4xeMgY9dsOtZYv4OpkcmhUR9kbdXquCzdG7kXZKSw04pJLbw23R33x5VvfLfycMH/2&#10;7DtAimoddW6PF3lelAROEbxRBsmKR6PrrW7b5AmGxPySL0yILRqjUl+qnRTNQQExGkdSiIzixPFk&#10;XdRBOv+dlh7yXjIYcutMnaGGkXVMfJ2VIIi7eVyMQWhQkRFmhEaGh8VE8opIiLXHxaD6ILkSpAwB&#10;gLQ9lbLQVlBDRyt2wFjSmj7lpcYhZFNYmEA6CtfrOEcf38oXzSpYwKfgI8AmQoN9xAsUUGRTKjhX&#10;QFwA6hUsvYktMbPWptriW69v4zCNErFKg9zYtRDsN6mgq5UwTAye1ECQmtPYCuNT1Ve8FIWSdFZY&#10;QTry0m0orCnlWgKyA9EAmhNYCZ+QKN1A/jO7NTjM2mYObghox5NFsm2p7vMNlk6gQ8kSNXq3555T&#10;wwsaQ1L18UFbalhKVK8QHA3JcWih5GjwTwEuepzxrw95ETMywSMEKxQFokbwJEekPgoW/gR4BNJ8&#10;QgY6EawpIynOHCoQqk4IJEh0jE1tkAWs7YGhfsHmFj+yhsWG2NLtMclxOPfEwsGQzHFioQXeIEo5&#10;1DqYDCEpsprxFEKaQ2QnTCklx1N2cQIsCgDDSzABWbWl5j58WE8xP2lVMVEGUuT+JwgFYoAodPgQ&#10;FSFQmtgMBeB9U+1y1rjr3aQDU2Zb0mI+lEbNRx8m6huRPjysAxTrQGJ92InmOwrGxDCThJo+5FSx&#10;sXwTUVXON746xnSX/yr8USOPAiGJq5TAasrGS1M62+o9bpBC0pNRvYryiiaPF2JOmMXW4M+AafMG&#10;GILDbW6/tvq2Zggz4UnxyJFIvVfX4K7BLguTNfEnapUZAYrU2oo7uAWNJ60Es4ORgRwJALwN1zox&#10;6RZnd2XgLZCEMD1l4ZDG1cNGAbpCpGL0trciM+YNeCv+U/JJgFC9HFiABfu5Da3bi/PW5+7MLitu&#10;bpL1SUSjYntkwMkMvHvSpNNOOun8mSddOHXK6b41VaHeDCotFxWJKHZXQlxUjj+qjfQNq2/5UNo3&#10;PnWyACFyxKwdQaXah/ECWM54gHdmiggbP3VSeGz0Geee++yzH37x5eZbbvlnXHx8XHxcn/79+g4Y&#10;YI8I5+QAqnZs3pIYE5eSkEibYATW6PKANFA20sJGt5tXSHAQi4bFZg2xW9tCAuq8Tjc+T/7tIRZT&#10;YhKawT5DBg4cPKA/1uClNVXL1635eN6Xb3356btffvrVj4t+3LymvMFtjo8OS4o3WsILXNW5ZcW4&#10;ymUXF+3Mzl66ZOnixYvnzp371VdfffjpJ/949F93Pfj3Nz+bExoTcfcD97/z/nvx8Qm1dXXnn3te&#10;bHR0TFSsBUwKQ6XmNqYMDnfgshHRMRj2JaSkTDz92tMv+NvNt7x05hl3Nbf1qHO6kD+DzliDQmJt&#10;4eZ2f3NbQGBTq6fGUV9R5d/Y2ictY9LR448eObp/Zu/k2PhwkyXCFobsjWQKKbEJEVbb6Mnjzrp2&#10;1pjTJh133onHnj1j7CmTjjlj6pnXzeozZjDyZ3JtMIhAYWC3SdyhcuTxP3G5gkmnoGG/IOkL7PCZ&#10;hkxJdJ3iH2UMZkUGSBKOpp+BpcQSBlktMDjMMvWCM8+69vKe/fow2aFSSvrYkBCknbfffedp55+z&#10;Ycvmj7/4jNeuovyWoIC6Jo+jyWsKs4XFRlsj7c6mhrbm5v69+8bbYipqKyodFWXuii07tm/asa2i&#10;qKS0oLAVhzMB9cxGixmE1R4fm5CQ4PK4AdGWrV75+dfzSqort+VkI+1EoBoXFd2/V5/eaVnxsfGA&#10;fSxJpUXFLEqR0dFize5nGDp82BmnnnruWWddd+XV55x73tijxsGmqqiu5mJdV+uA+msLsQSSgMHd&#10;4N/U0u5uclXXgoLRzseMGTvm6HFYaEUnxJEzhEsk+W2ZGyxWlnA75u74LQLtARFCzUVyyGLIggX1&#10;sTUAJaekJ5ZrNAxIkGLf/cm+d4b76sLURWHZ5r6vt2c/brhRVIW8GfvCHI1gzZs93TCXyZX9+OYH&#10;NNr1rxv7ywcH1B5m3XBn/xv/1Yl9HagEQJplW7NV0XM2jzV88JUqdM4LYw+iTct54oHO76jMZvhj&#10;bHP737gHKTtY5QUsUht7d1Zq2Y1bOUM+u2LZvjX9TXe7d95xG8xMRz2a67pnn37qcMqiaQ1nzjhM&#10;0eUhHfBQKqlWUvXk57+3dUsd3A2tc5fmb8zPdXnE+eLXbt1Sh1970P33f+XjFbc/Pnf6da90fvXR&#10;/A37fPLbj/JrS/hdG4drB4zczWsXvfivqwu2L5o243gQ4T/feuvd9977j4f/+errr11z7TV/v/9v&#10;Dz/0T1l8jUbuC+pqy7mR+LVn8av2VxqH/bfs585V2My5uZfuERBmXfXOErZ3rjJ8+6NGp24zPKQ+&#10;yH3ZB2kV5OeiOVzy0NR9i1zyt5dzFTE25bxX+Qk7qNJePQ9u1wHK+XV7AvdITXRNKW2B1GHJkrvO&#10;2/9Ye+q1f1ULcrP3qvyS158zqFPe/3QoxtcaXb/l0Lm6jR7q8dw9HSif75CdLbBPJTv1mV3PQreS&#10;Luj1TnTwV/Xs/3s7/67T83dorq6P2brnwQluG9w0/g5V3VPknnhbfaZ8o0hL3T3137/mBEj9eo2c&#10;MuHss2Zex2vqhHP69xrFh+wZHhY9btQJP3OyKhJWRImOoM33iYYNuoSinYX07DXw+uvvnzL19A0b&#10;lj/15D0bN65YuXLxE0/ctW7dsmkzzr7ymrvSe/RWDBrfGe+hiHQUQXjLmkksID7Hbe13rigbUkZm&#10;utaRo44tLyt6/fXHdmzfuGXz6jdef6K8vPjEE84FYYFOy9P+muoafgUFgLCKgJ8gX2ECkopNaQQF&#10;7eEgBH+K1aFBIx/TClhIXGk0CqPuYSQ2FUGcEB4EItC4lUqRJkgBOciM4u8jcjpl1sMORJrEooiN&#10;JB5W9sMAPSjOkOe0ovvDGDcIHkQAwIG24lYooA8lVICTj3viq5WqnkLa9vpcAzea9aLbTLOMfDCP&#10;BjI0joBASdAEkcspTIGU7xoOEGgAG+qW1maHo442SkxMgGehkpoTZglIpr2yJPuh2l/MvNRzb57z&#10;YKokicZ4kC7pEVtxKREZp9r0fxSyJ2G1xpK0cFBH/xJ4q/CblpHwW8FYYq3NsZSbvoACcnaagyPf&#10;+gIRzsk3c+TEBW/qABF8MGVHO6ihJYNW89MU7Cr/17VUJs2qnuqBlVjZq70UekVz+dArmk61lbih&#10;iz5L11Tz3RifcCVwJ6ithTrBIABsEiQiWGnxyHbX0gaXAdtj0bk1tkDta6ff+RfGjYLw5CRRkgYE&#10;wnTw2VQ1kRKNAE0oeWAHPHDDjRieiInbFOFlCblA5TAQbpD6r6ZiqU1BvAo59AF2EkQzugS9kuOi&#10;zCE09aN6JGEkQZdS14pBPjQ35FBt7R4YOKSZ69iE8KS7TCk0O+a5b352oFsqQuqcs3oYq9mkzIB8&#10;gFoHJqvmiJJ/dmW46UHbiYLt9UBCyw/R4rW2IyElqZ9CGGUW0ky0B0Wh0sIKSE6nrR3UTzR3/Co4&#10;iAyDWAUR3GqBnpFWjrQHI8+ECc+f5OALCMRBylXrwIOMIsNACvhPKwqtYLJUkpohCC2hfwAvpjeC&#10;QjqC1qcPNJqu1j6dsUAqpLFvNd7Fm1/zEmklyiFdKNJT/oVEh+ALvypHdTVkFiI+MFTRpbYJb7S2&#10;zjFw8NjvvpnzzdefjBwxHnUUk1Es+agvOjVJYqAxYdXIcrrtkghCHV1lfpWe0AxB/mTcgIngGQQI&#10;gss3kw6IjMUQfhOG5QCXtQ3ukHD75OMusNujHnjw2tiYhFtveWTw8GE9emeabGanx9nY0kCOCndd&#10;XbjNagRfboIsxUNhtF/e2upKjM9JGNfQ2gKSWO2uL3fX1rc3e4KxPTJjVQX1lNrgBpgUk/KX2Q+9&#10;8M+PF3y28buvtn79+aZv5m797usdH87d8MKny177ev0zHy657r7nwlLSSJyH01Vtk7e0vmZ3RcnS&#10;5T/RnHm7d2/ZsPHHxd+vX79+d1HpqKNGv/LS89NOmGG2Wqprak45/dS+fftERkV53B5M6GCHcfKN&#10;5Fskd2pgICn6EMT1HTyQ863YvZYZ71sn2/2SUpLBml01deX5hX7epuy1G4f37h9ptIYFGIGuEsIj&#10;oyyhkdiIA4m0tGIM3zsjC4gZ1hWsP8SDUWHhETE8Iwkw2wBScKwPCwsPw9cJvNkSHlZaVelGIuch&#10;giSFIQQmngXIoSUJA9peBhCDif+ZJfcFo4qxyoew80QXjxBYiVAh+kEklkyILc2mcNt5V18OEChs&#10;VuVhB9EIjzw/p5M/GSHHHjfxqZf/k5KeBvNr6Zo1H30+5/1PP/l+xbIla1Zu2L6ZXJ8VjtrKBhea&#10;PmtSbIvZ5A4MdOBi6alelrutOKBpa03ppsLcNevW5W3LDjXE9E89rnTdzpeef/GzOZ/96a47m01R&#10;97/02T+fevKv990z7+v5QwYOmnLcJLGsYtUSCmAgwj0k54w6ydXY1JiYloKJV0VVlTi8wd5qbYGh&#10;BtcPLhWQIob9thATckgs/e1BJnwBadXRQ4f3ycwCHwR5ys3fjXsai2QYwtOEuMj4WHN4KIPN6XVL&#10;Ql5hsOqcg4HMJhZq8R7DwV2tIUxOJqP406HUVsvP3i91o3WgG52xApxk9uxvUDiSvNm804csGV6Y&#10;TslZNy7TuBMA1AvTD8aWMhimPT/XoJEu3wY2tVcJmTPO1OgY+BWMLYVg5ezcrCqw17bsxixZYLK2&#10;3tnus9ISmMu3G7SsZRr7YjtY5RXjSjbstPTpyM6P/1nxnYTY1fnhgZrk13/2j7//jWvhSy/859f/&#10;lF8odO71wzUNO+RDHkol9cOKX7Xp5xiHsh1isYdRh31K/mJ5ZZXDtHb51rc+WHiIB91nt99eh8M7&#10;btdf5eZV3H71jKJdRZ0frt9SsM8nv/0oh1HC79Q43NO56ivnvP3I9wveGzhyUovB9unHHz379NP3&#10;33ffHbfffustf7rp+huuvGJ2YUGBji703ZfX7ZR7kd9z49pzoOI70Jl3ery8h/njQ7UAtTTutGiB&#10;YcFtgnI9l52dqzlZBbmGHgeQGwpEdemlPQ58Igcq59fs+e091KjTqIvSsq666BBcu/arKohW1oEq&#10;f8jNL4eedLQ6/XHHTs3WKJ9v27sFDlDJvc+ik9yGGVluPuWMu+uIFRlN+TtNz0Pu4l+xY7fDV6HW&#10;8DFDpyfEHmQa/Yqq/cKuOhLXmJXNYk+ITSeFUfcVv6ek9JQ+MyZflJ7SNw9Ef+knvPIKtvHnCZNn&#10;9ewxeOK405LjMw7luHuC2z0MLB9+pWEUHcueNPP8s866YseOjU8+cff3389taPCwO9GI1+NetPCL&#10;/zz3AJDTRbNuZDcFVnTd1J8qFNNACfCKFyepBu/nSabTcuqHVzYsXbrg668/1hgJsSSPtbduWZ2Y&#10;mBoZFYniAcikzumoqqlGIkGE4vF6BQ2RfFEKFlB0LAoXQ2tF61AojYgHNbwlqJkqWUWiPjKLhkEU&#10;yqGNnJQnj4+c5Q+Vg7COuBfIRy4n8luBRDT5p5OOJKCCQhO8yk+bQEQJwCTjuJBdOlED1Rg6GO1Q&#10;omnwyrd1doEPqFK76+80pKHpXOqlEr1rX2HswAS68jFZBOZQNDLewPbhFzRxZARqm0SF1kkNcDlR&#10;PA8RrYGniO5JhC/izaIPqOJ3H0ZE44pKTmk8NIAFqqVNgsR1zOdSppAQifU7fIN8DuuKjaXiH1qj&#10;OcivKdDQEGCAONNiDGg1BbWGBPLGh+tpyabv5H20OqUg0YkpOxBVxdXyUdl0n/k6TyQn0kq+YevL&#10;ZCcaST0bfU0H6icvxR5qRwWmYRRlnu/jkIl4sBnLfLyEGpKTkvFu5xMqwMkDesKMIqG8OCWJR7g0&#10;pm4tqZ9SwhKpcsraNH3vmgueSXiLao++ozME4VDjVp2HhuE0DUw+00JCccbnL0Wb6kQ0fcioQIGK&#10;ZscusK4U8Qo8ixxhKHlaMDrGMz7MFmQONpiD4W4IhijmYj4ijybVaYDGx2nQnEsFKKqx0NFkHZiv&#10;Rlo1vKs3PRE0dOVj6am+1gwmdW6iUuRk6Wb1Rl6KECcUPt3+oFeB4qQuP+H4CjdtJc8jBjq0vOTN&#10;NJmRfTGWwFQpHK91QENQHxBlrLv96BKLCRtyOCY0BQMVnVSrtxG3vLbGRjMCLoJehRID6oEewkKk&#10;CyXetioCZQQ+TlFkSYPaIypjn1u3dJaG9VuC5AXPqznIvzU4oDWYQRvUagxqMgd7g/28Rn8nyd3M&#10;QYAfqHDdAeBuXhAsuDb6RGDTjDpqYlR03MqVPyxd9l2YPaJXz0GSJVPg+1aYduAZcg+pqY3ab0mB&#10;vDLP1YIhM0hPe/VnoAmenx80L6BJkT4zosTq3iCcoBAj3BagzLNOupql9fY7L16x/Ps33vgH8NZp&#10;0y4H86oH7KBFjEFICz1Op1g6NYFstpMwENCwrr6usLhQdJLyfIHJ2h7KAx8c/WQ8NzS4nC2kejQY&#10;LGCuAf7Txp/V2OT5+Iv/fDT3pY/mv/Tpd69/uvCNj7959dMFr3429+WP5zz35tuP7sjedOHlt/tZ&#10;TJboyLzK8qUb1lU4HK5WgUXICxlqsmSlpI0aNOS2G677x/0PAFs0NzTW1YiwDlulvr365GRnI0wL&#10;tlrTe2QCAuLCB6JUUFHuH2ruOWSQMSzMjZ97XVVNOep132YNC+N5ES0/bMAgFI/GVr/S3HxbcAhD&#10;osnpIXdhfVUtBlKAm+DLTB5nnaNHenpKcnJSXAK+UYLXt7WXlCDdK928dfumTVuWLl2xZet2FjLa&#10;swmrO6Y8LCHUh6E2BJXkj5JsDipnrUKtffI3p9OJkz0bb7gkMTeEVimZ99CxKtW6XE3azzj77MTk&#10;JK2LFzViUZHhtNMMw4a1T53qVyvtwFdp6en3/uOB6SedeNSEccGWEBad4rLSpStWfvPjkjkLFny9&#10;8Lv53yz4av5XOMGnp6f17N0L4M3V1FBSW2k3WTjlvO3ZG1etWbZs2Scfv+ryuAaNPbUgr2j75i13&#10;/vnPI4f2FB1rZO8Qi+Wa668DLqyqqQHqdrqcOO5LjliTsb7B425tLnfUJGSkDho9guc0To+bpzic&#10;GCzSDRs2oYqMio1jSeCZWXtTK46Dfg3NvMz9j7MOmRbSd1LK2DN7jD6zx9BTx0y4fOjYC4YcdcFR&#10;ky4//oQbTpx2DYeIS0xMTk5GQ8o0BEdu9jQ2ubz49Bvb/YKZsjxAcDlZaqHSMmNYshmOslrtD18d&#10;BMDqHBj7v8Hu3bcCKr93oTVl932gq8hw799M+7PoCHd2+XDvEgTBAjkS/GrGtBlnGrZm53z1wQGY&#10;R/pXML9+Bi77mWor9Aofean73C4ixJ/9yW/+8vXX9jBlfk1hv9Hz/tccymD4xUoK+f9Xbp33ar/4&#10;5hALPow67FPyF99XNdVtMTTUfb5w2SEedJ/dfnsdDu+4nb+CbAX7ctaNrweG2I8+/SE+f/KDH/b5&#10;5Dce4rB/3u2Nw10EtyjrfppHMsER40646tZnJky76IxL/hoRFS9xjlyOxSW0sqoawTkqCD4g9jjr&#10;7LOHDh+Rs2NtWVE28unDPp1f/KG4o/zMlnL0pKwFi3wUIB+q9ZDhtg7JXCcLqYP9tCjXh+B0LbPg&#10;7ZcND/2sE/y+5Ry8RvvvyfOHLIXx/LptyX5VhYDVI7Ur+jbuLvhPwkTbY2n/647Rufcvt8DeZ4Fg&#10;8OUemsq1H5ftMKvw/8bPun16/n7NstcTexVm/ZYN9GrYwOMqq4vyi7f/lnJ+7W/rXTWeBmdcdEq3&#10;Y1hpKX1GDpm0ZfvKL795bWfu+oqqYl47ctd/8c2rwFhDBxyjeVi/alPQvw+u0mF1J3UsJjYRa6rX&#10;X3t8/vwPga46ixXWEr+BsVJX89mcN15//fHBg8cQp7FDZw/y3gf6KPCH0FzoU0oztSbG/HFm2Gm7&#10;HH12V1aWF/MEW0hViktV56ghhRa7Wa3WaMyHo6L5FT7EPKJH3gVBg0fEysJG4RgCSfDIVnK0KTKF&#10;MilX373yzuf8Of64qS+++Ulajyyq8txrH3QqGRUHB0ABUZYQkATNEWNsySmOqge3LVOQkUxM99/7&#10;n4y0XsTQCk7SqkSVTE2AHFg5EotSPaHUQN0KCnr+hS8JOAmlfQ2l21G5PnVuuoa+TzoaS/OaCG+u&#10;v+3eo487XmfIEtRPEUI0eqX0g9pgSb2UZ5aGxy75y52jjp1ECWIXLQEq9reBhEw647u2xacCtBA1&#10;x5lF8l15PDADJJ2iAu8yMnvd97fHlJ2VeGaLSVIHIEiEJw4wEnErONDHyFK6SwE2/P781weOmzRD&#10;YBWVKOrm2+9/9d25HE6gpbb2c8+//JW3vuD16ltfvvbWl+ddcIVAigIZCP8GtOCmv9z32jtfqVGn&#10;8D9/v3899uKb789964N5/376FY0HUVpmrz5vfTjvjQ/mvf7B3HNnzVZW8uLIrvzPFR1PJIHiuaUg&#10;CV8TpWX1uePJFxUJSwhrJF5RHvMCJyk3dBxhIL60UG0UfaXFJeecf8lbHy/I7NkHGdr9Dz2Z1bMP&#10;rYfoUuA/RZHip6AqxnZ/JGlKvwl8JBwraW1cjgz4/TcCecotCgIiIjDQVXqKdKoQLoAfBDdUWlUf&#10;NKFG6x6kTmFAYujm4wfKs4cOkybZsyOOU3JT8asXQpZE5WBZKJaMGFSTdC9GDKEjsfhBksOLYFoJ&#10;PDW8pMhaep5qvluHZFUDWVRo4uTpb300L7NX347J5INltdeb/pfxJO8VBqNMnDpAON1hGiU0tP/1&#10;0WcffeuTU86/hGQKQFcaSQzQLELARL1GoIAkmyceRs0A3F7tFQbrh3lEZQDgRowd/9yL78clp3pQ&#10;6NH4JrNiTdHZgWaz5Z7Hn8/o3Qe9YUx4ZEJEVEZyKrI4gGUx6lau8iLipHRlcI6HXajNFm4P791v&#10;wOwb/gLzhG9ULbQTlcBJUN3IZEAsT614Sa8HBUZERCan9SCjJF9RP1R8DIBQo9lGdTknpevEoJ8e&#10;Tu/Z59jJ06dOO72oOLtHZgZWQatW/3jUuCkZGX3SU3vQVTBTsH5nrGoIVUB2FjTapNPIX/PaOjZa&#10;GPQKcBTxiDwKMErGPFoXe0CGbr2jzmYNveLsWxl+dz94jcvhSE9ITkpI+OGnjxgs00ed7Q/0hItx&#10;YACz3uFtQNdKlcBZEceRahB6EYAF5CYeArBAC6Cr/J7QbdEGEUFm7Iv8Sbfa3Bbc7o/i+5tvP9i5&#10;bcPOnE07d23dnrtlR+H2/Mr80vqSam+1s83VamwtKNsRG5swYOiQ0UcfNW78+DFjxpx48sxLL72s&#10;34D+nGltaYWjpKJwW06cJWzdjz81VNRC3sFsa8u69fGRMdQQsm1MXOxx044/4/xzKaTWVe9ubQ2N&#10;jQ5PScwaMcSfrHYBARFJvaIS+u/OWe7x1NFItfXOhJTksHA7rn8rl/5kNZqqSssXfvMtukiWgpRk&#10;yExp9HhoaCg7r1ix4vEnnrjtttuffPJJbKS4wjS3NAUZgxYu+mHRoh/Jzbpq9dqvv1m8fsNmoChY&#10;c1EJCUbMoywmmF+Y8MKeE6qQdJr8r62JdBGyFLMUeJ2uZjfZCJuY7OTYY6E2+QdagrGDggMozx7o&#10;gyGDB/UfOIBek7WdudbY6Dd7tiE/3/D3v/tt2NBeU8NAFEuplpaefXrHx8cjrBs5evTUaVNPOnnm&#10;eeedc85ZZxw/6TjyG/Qa0D82Jdkv0ra1vHBZzubCFme92X9rbcX7Kxb/kJuzo7TIih+8t6VyZ95T&#10;d16NE/yzz3361CNPjBk2IiEmumrXUi4HxtThWZm9aDTAKRzcWMX6Dx1cXltNhkf0oUFhlojk+H4j&#10;hrSagyo89QFWEzAW4B2Xu/yiYre3ISwigitkuD0SVXNtaVVpfiGcyJz577XlrKpc951f1bYtyz6t&#10;KlxRmvvj5pWfffH+40/886a/3Xv5fQ9e/dPSZd9///2Obdsry8rt1tA+mT2H9BuQmZQS0uYXBNpa&#10;5/J3NwFBhpttkWHhzBFyCNTUSy8f8M7wV/EURPDXyXTqnF2ZN7z+uIBQB75lyhQd4QfIA9W2fwkg&#10;WIYPLnoA/ArS14wzN8/519aDK+fkUB0QVhfaVRcy1oEroT/t31NoXUIC+1/e/lD06lAa4rCf3usL&#10;2cG2Qzn0nhX817PAupa/LrsWSf3N5/SLS07ZnuP6aY1Srf7K7bDb4Vce56C7by1w3HPlzFlnT5gw&#10;YXCxEkLW1Rnkk1kTTj55gv7kv7V1e+Owgq9Z+pXJbJ1+2lWxCRncXHBNNVvtk2deJsmkxJXWPzE+&#10;5viJY++8+dL57z2+4uvXb7v+Ep7ml5eX11aWPf/wNcX521Tu799l+wUPrIIfv832mWDtd/iUHll7&#10;s4yAaQ6AX2U/d9u3k36OErVfOQc90QPumTXpvlcvzT23A1M7tNIOUFVhRe1DwBJOlkgCDxFF6kK7&#10;6kLGMhj2b4H9K7nPWRgMGksTdprajnhgqWbo9un5u0yq7i60E73atOOn7i77wOVpgEOjFtW1Zd2O&#10;YQFODe43bt2mH4Gu9qkBX0VHJf7iaXYwMPb6rx4jnaof9acvftJYS11dddeSBTzpwrairNKyQnbA&#10;I6Rjt87HpYpNIFGRRGTEgcAEmIkQ3K+Pt36aZT87zz203M3dvLBUtLmV2kCpBKBQUA0sCcIMoCyC&#10;T3x/6xwkJa4HgEHNIVloAwNt6D0suMcig0EhJNCEoAMAUy0t33+34OKzT8zesVWH4h1mTYLaCCVH&#10;1GTkj2rBRsoYGICLSnpKSkxkJHZFgnQoogq4GsovnXtOCtFcJ5RoPBvmLbozwAHlJ6UvClqbuae5&#10;1Cl1cm00TcWHEXbZTTt2Z/bpO2Dw8KWLvpYSfOCUMk9XiJXm46gK6Ob3dVlKz969Bw9d+u18lICQ&#10;LEj3jgZHJR9zCW9KAU7CCGiXBkHliDdKqJVE82HWEAtgVgsUF3k1SWNDOxJwQttbyTnzc/VlEwEt&#10;oIAWFWo/Ki30yOrVd9Dg4T98N18BQwHHTTkhPk7GoZIrGoBOCM0XzJtz4XkzLrzghAsuPOG1t54X&#10;4xgf2ccAwhgblyD7d/T+zbfes2HD6kvOO+mic07YsG7Vn+/4m76HHHvU+PPPmHb+Gceff/rxU2ec&#10;DEYgXUwQ34iBMuAjdZWwUgA4ldNNM7C025iv9QS0Eg8sxTvz5U/kk6OOnXzT7fdVV1WTtPHHhV//&#10;6aoLOa724pKUZMqOm/JoPeh5TRzGzwCPpb610dHSUG9o8QS2OwNaa/2a6/xbKupqCAKdDV7URrQ7&#10;yBfqIzqiEeCVsI/kXPIP/0dAg6ioozE1kKEEmVJVYQT5oI0OrWbruGMnXffnO6Xa+rGw5r8pKiDd&#10;gFiRDF8N7W28CDXRlMGkwG4GGhF/tgCV6DQF2iS+K+uu4wZ90tQZt975gB63337z1XmnHc+sUSuB&#10;Zmb5jO8FvcLFXuFKoHU6rPRRyPSwVngiEwZ05pQLLqsqK739nFO/fP1lIaCpHJmifsW7TTSwMlGV&#10;iJfaiSVTRVk5bBaoOoBKsDU5RFCLwdQesPS7b66dfe7OzZtABEQMqHz06RIwY0EJVS4/uy00whYa&#10;a49IT0wGwAIeEA6d6DaD5GvZFR25wptDdEoBZnwAUjGoNAJ869mtJxWkTgSwAf5RSUnpffuJUjjA&#10;v77BXVZdXo+7UZjJYA1pCvaHVxgUagmPizGHhwWZTEPHTrjjoZf++cyH19z4wJTjzwsPj9m5a1N0&#10;fHxaZmbu7m3JSemzL//LzTf947FH33ng/ueHDhkjgL2yrlPqQRnAyilQQWkafdW8OTX3oXkqMyyV&#10;qhC8Ut3ZijFTUHBsVNzJx80Ckb7tgdk4wKYmJI0aOhyPNSzUv1nzIUvrjGFnKIiS9Tlk/DFjQqwh&#10;bhLdNXlgZlXUVlU6ayPjosIj7VbQvaCgxhpHXUlZQ0V1q8MVGRwSE2Kx8yiZyeV2+7FEQMUKMVos&#10;ptGDj7UYzSy/pDvAg6y8uqqipiY+JtPhcoWBjhkM9sgIlHl9+/cbPmxEalpabGJCanr6oP4DEqNi&#10;sIqPBgtpD4wJse1Yvc7EZHU12I2WrRs39u3Xj+cWk6ZMOWbyREtsdFR8HMyyWo8zNCY6PCmOiYZ4&#10;MiyxZ1KvcUW7ljuqdufkLC6v3JVXUIBLF1Abxw3DwMtsLi0q6pWVRZts27qtID+/uKSkqrqK6wWA&#10;VFpmj2MnHTfyqDFVdbXPvPjy3/7+wIsvv1JWWobXOFOqvKwcb3N7KNJJHpGDMgZhBwYqbLJwTTAa&#10;zUbUdnhhyfMWcMxgI2EJitQgSaNpwFCMFRLeGsO7nbyZDU0g13QQ4lY/eq+pmXF7zPjxdKjObylE&#10;3YoKw7x5oFeGk04yxMT4PmQG4dvW3j7+uGPx/wqz2TwuFhE3KwZe6XFxcT0zM4cNHjJ96vFjRo0O&#10;tYVSw/4DBw4cMjgqLgrwLinKPqB337EjRnPdrHLUVtRUPvXQzSz4CT2PqqmsYTFiYtRl/0SqB6et&#10;R4jdzpqWmtHjzvvvO+/qK2OSExEm1zd6aj2uhKz0kMjwCpcDwqwhJMjhdop4GgS5paW4tJSTB0CH&#10;Gd3o9iDdpW3nYr22ctm3n31UVbRr/aolLc31O3duLMreUl9RFOLXnJkcM3RAz8H9e/fp3RtpcMHu&#10;3bnbd/Iqzs0jwW1YsCnCZB3QI+uEcROOHTYyMSzcUV5RVlwEVdAWarVH2PdcT/d+96sCPMGPMMZS&#10;a5TWDWpVXtaN/e88uNoNHWH/ZT7Wy/4liEIRqpsGl3j/wgsv6PcH3jSEpWzYpVxdmUNR24F3KfWj&#10;3xzDH8bAOuhZdHyhjOWRNCqBpGpRMfnSf8rWYTf/iwX9njvIQ5DD2n6efvWrijzsOuijvDEnN8Lq&#10;mHj0wHNPG4WVxhMvf/yrjq53/o11OIwjdv0JNzz8efFDn732Hk6I69Psdpyw8vLqbnpcPpnz3hy+&#10;dXv/axjW79E4NntU/yETdAJ1aYr2tuytq70eV0py0lWzTnv/1Yc/ePmhGy4/c9jAXnZuxQP8rr7y&#10;nNOPP6qivJxrNr/66PV/YuvxG5v9YD/nXvZAX3V6YH076Z1O7pTvQyymLhUJYcp5911l8HllYTC+&#10;5G8iJdR/Q1ninc91POuq+2T3g277lHM4e467651J356rxI64R/l4Uwd3Pd+/qhdffDH2VXvXU/bq&#10;oc70ULdOyta4vQvbrwUOXMk9ZwEUpsSZ4xYZjjCwurb+7zE9D7V3f+V+HUGQ77+/8td7drd1cK82&#10;71h+2IX8xh/6MKyYbuNhZfUYhE/R/ugV9Rza/xjcr3SFyUB90JrvUQjt2cUXuXVc6DtoQ7JDuUKm&#10;oER17q2hL1mPO/5lfY6NFgyiorxY7SYhsn75dlNBmNgVKzSFmFX3LjysxluuOTPXNaTUpR5n75HX&#10;Sbo6lXJNU3LUT/yJINB2QZoAXOCOmTRKgDXcQwPWKDds7HCUmqwDQFKxtcJ8Oh6AaRsgCSFU3C9g&#10;AcQQ+FYhIcRb8TGx5DIH2QEJ0+QLfqvBDnVa2nlJ+DtKEiUAFlGocDRAOhQpS528MrfqaCVfe+jA&#10;XoE0HfCVaqoOIFF97TdqzDELF3yh9e9a0qPDVwEKfGkH5TcqBZYPvuLSOGjMUT/M/UKatb2tpqYG&#10;uEQL0kAJSbnFafKGayIKFr4igEc+M6Bf/16ZWeHhdvJpcS5E7+AFGhvRgkpRu2j9IHaSkpFRQC5x&#10;Ou8UoXXQyKjz1/M/1yZMPXv1nXX59XfcLLfYnBAlKC8nXxcIeESLCaSgDOn8DBk9e194yTW33zJb&#10;/aXGjcEwYNCw9958WXW7/4rlS4DDpG0CAt5+80UNcrFtWLdaE4h4RA/JAlIf4aYREJeQE7oMEWPH&#10;ONejVPAnRQgSNytAIs1p0sZnaoQRlVVVVXL6AIACpBqI2oPYQVL2iZDU5wEmijac75ubMDrCf4tQ&#10;UNhVSI3cnnoShtXVuRo8YA1ifqzcW4Tv1tRM0CjZ3pCZ6Rf2VMCvjTDHm8SyTJXtk2p2oIOqetId&#10;6v9Kf6QIdwrxEczHp2rtHJlKS6sGqp6bHWNeHLKUO5t6KeWiymSodlODTknXtJazy6aVa+ykIfmu&#10;Vm6aeKX+1VPd13O6+9TIlMMLsGtoryop1nZj8qeCDvVOInpVcHCHp1orCrL6ehcBOXkzOUv+0Akm&#10;xEdfgY1wWQSibGtraGwEWRALKJSbCvLjgPS7+LgzbBubrAjuFIgphCoF9ygbf7Go471kMlQbk0Jy&#10;vcGpEShJWk0DiXrTw0MaoYPArE5QcExmBcgCcTijAapmNFBNZOT4SSdt37r2qzmvfvvtu6+8/tC7&#10;Hz3j9jrLqyqRnpmtxn8/fsett170j7/f9MoLD+dkbxo7djLUPMakAtYQ5ymXOt2b+218KnfAaiZB&#10;FxTGII0ZQEIJVq3IU2dcwUi78tazi0qKeqSmYcgdFRrWIEknmuG5Ldg6R6CQ/icxOTweN2QkcBOQ&#10;RyhpLHwOkjV6XBFxMWEowAoqmgoqYg0hJw4Ze9nxpxybOSDV32oNCA632KIR6YVY0N+pngPCbOvf&#10;d8Q5J1/NicFKAg2MsEdcfNoNfTMH0/z0DntBX1KJEQxQAvkN9vwjR4+64Lzzr7l89k1XXXPVRZfW&#10;FJY017v7pGbM+/gzsJBGlzvMGrpj69aIiPDMrMyi8jLg1/LqauCVsPDI5B5pvQcPgCkWntwrsfe4&#10;wp1LndX5dAOEqbzCNUzsOoz8G7zIKnfs2DFv/nwGNTQfVixYV8Kww0C9qbmwuAjvxsKiIghqQ0YM&#10;v/lPt9xx25+PnzY9OTUZbuWM6VPOOffM0aNHXXvVrB7HXL2k6ayHv416dmX6grqJS5tPXNJy4o9t&#10;p21uP6ZZpOcyGpWLmQEunJFsHyi129q9CAgd9e46/NDqeTDQJILWFsm2wTBn1Whs5vFAZq+evjmi&#10;ubTEEShFIiIMLhdV9K2APuc7A2fNIGHFII8JSCucQGSLuH3xcnjdtEaQJaTfsEFHTZ6YObBvfFb6&#10;4HGjp5w28+xLLjp68sTUHmkhAUHJ0XGJkTGlObuWffSiUHFDM5wO5RBnNZetmc/1NG7gpMy+fU46&#10;9RSc+VoaPODvgUiQoyPNEfakHmktPOeBc2Y1Y7umZx8TEuFt7u5c5JZcVsLDw5loS35cwlSqc9bD&#10;notLSKird5SUl6FXJ/uku94JqRJSsxakk7yC685RY8ZMn3J83959oDZnb9uxc8u2/Jzc8sJi/5b2&#10;Y0eNmXLMsUP6DLCbrZBdUftaw2y6xQ54Z+hzjTngtDny4e/RApu37WQV7NfHN45/j0P89jKpZH9V&#10;Q6ZpUWlFUnyMAPh7bxu27Bx4EK/9/Xc+WJU67yy77rBxa/agfnva5/Dq0FlgaZX7vFs/vvOyERPH&#10;9tmeW3H1nfPzytZ//9ZfkxN8N+Vrlr09bOx5+9Tw0Ovw21u7s4SfadL7n/zhxlmDDSFh6/McgmEt&#10;X8+jjBHDEx67Yaaj0bB+u+Px9xbjjJg79+4D1mef0+nGOv/8IDmMA731ufDjWK2aG0lGa1IPelnk&#10;g5d//+mnbz+ChcFXH78QFxe5OyevtaklPjaC5yu9e2VwNeA2w9vQ8srrHz31yodikhpsnP3np6Lj&#10;eugSOrfzT1Ku6L9t211QnJ7yy3yHQzgIHKFFx+4xatrnz0Mo4I/b5f9QVf+4RvnfP9LPrJ//U5WX&#10;iLe9fWVOXdda1XmanesWKxLFHsSk6w4HvOm3WcKHD5hYUV2k0Sv9885t75/skVd2RIAH3tOH1/xc&#10;UfLDfWIQfhUVHk+S77KKAm5p96lt14rpr3QjqFBUBXjqrk1XiE+mjD8LneCOXes7G6Trt13PUXy1&#10;D7QJFtRxAN/3qvxv530TEx7V8aPOaqLx8Tv/wht2797x4/fz1LEkpCUMFEekjsiOy/2xE0/Ei+ON&#10;N5+QC7qunEKPOugbZCcn8bzosBDkgDFQUGpq1okzLwgLizAt+tH472feTTNvTYs+/4LrY2NlXUVI&#10;+OWX7+QX7MeVFlhE5IsEDCI4EssqnnC0vzPna30677zyn2++/ooTeO39L2effyqwzbPvfHrRWTMw&#10;DHr1rc+uuOCUF978VO/5jztuKc7JDpTo3IAZB3HOiIknjp3o87+/69ozsJ69+e6n3n7ryetu/Lv+&#10;ydXXnSoYQlvb8898ds01pzzzjK+oxx67IztnCzs8+8xn1157CoCEAB8qVr/nnme//fbTc869mj+v&#10;uvKk5/7z+XVXn4wIDcf0YyadMHDgqKcfuwszIFxOMAz6xzMvv/L4I9lbNz/4/KvfzPvsvEuukoOe&#10;Me3ZD+fdcOYMqgoaNWbS8f1GjH7hH3cTnIuRSkDgbU++8NqTj+zK2X7fEy8+8uA9Dz/1oq7tOTOO&#10;I80dvUMMeffDT0bHxUvD1lS/+dozRBTkx0LE8ddHn9Y7f/P1l4MHD7/5+st4zh9iNr/+9hxfe77x&#10;4qKF8wm0zjn/sonHn6g/vPC0431gnr//Px974cX/PJazU9g6//z3i/O+/Hjxd/NffffLWefM4BMu&#10;veddeAVj983XnhcEUENQMoAkc9c/Hntx/txPYG+9+PYXl513Il3BpzfdIvcwj/3rPlrvpj/fU1Za&#10;/Pbrz+PvDdKjbPL9emT2uudvj150xjQwNYzVTYFBhsYWmlQ0j2SwCvQnVdkTb32kq/rD55/2GzHq&#10;0esuZeg++NH8O8+czmhhEA6dOKXXiNGv/uvvJ866/OipUlW2Rx+8d/Gir7/4ZtkV558Cd+feh596&#10;86Wnd+3YNu64qefMmr1i2fcbN60qLS+fPfvm2FhpzMqKsltvuYLBdvOf7ykvK3nnzRclP1xb+3kX&#10;XjZo6MjbrriQQUA5wBOhUKIMkgbumkef/mn+V9Mvoj6GzRvXPfXI355/4xN99FuvvVjZ5bSNGHvM&#10;6ederD984K5bcrZvO+/i2ZOnz9SfvPbCU0NGjIGe8Mar/9HUpwtmzR48ZMQt11/G4HzrAxFvsr3x&#10;yjOLF86/0VcxZCcyeydMPP74Gafe9qfZ4nGmF0Y1W+mjydN85b/y/JPfffPV2x8tgITFPqg4v/zs&#10;o0uvvJ7369et+uc/7n73A19mrvNmTgJ9YfqQLe7+f/9HD7DqstIHb5iNhc2dT78cGS+4NttnLzy9&#10;auHXD7z3uf7z0xefgTAIksTsfeq9L/SHLzzz6MLv5t3798dKSgppSeJtRviZZ1/Ud8CQe/5y3bOv&#10;fXTVrNNpXLCDBx95Llq1P9ufLjnr9n888e4LT117l2+SPnjZBcT2FbU1oI9iyx0aRgeAE2GqBdZw&#10;7f3/Ejy2pXnH2lURcfFfvP1KRWXlqRfPfuyBO2V6BfilZ/aKiY9fsexH0NXo6FgvpmgN3vyC3c56&#10;R0JCcnl5EUgZJdDLZL5j8SEsh/tJ0rejJ5xw7KST1637odZRhpAQPBXtXVOjmGJB2iElxcYN68FY&#10;j59y0qiRk6CqzP3yAzGjIsOaDGp/eIOMlCpXbb/h/dE9SjZNBRz6kjO0tTKLMVcCd4Nwis4AnhGo&#10;2WknXhUZEXfn367KLthOJu7eGT2B4qLDIxraG7H5B0TwtjSlxqRPGHqK01n9zMM3D4iIr23yGMKt&#10;geGh9c1NK1evjI2OhUwKKuipcwzp3T85Nm5A336ZR41uq66eu2BeyY48Eq3iApZfXlJWV33PzS+9&#10;+8VT2bmbA82hl5xyIzHhh58+y3J3zunXU9m3P3u6wetKT+511olXP/f6X1OTU2g8MGUMwntFxwt4&#10;DWLjaWhtaKirqoQryyC0mUPFey4oMCE+ASbX8uXLef4I6pTrqu0zZPg/b/pTSWFRao/08dOn2BJi&#10;apoC+vQ7Nm/nT1Wl2cgbWdKxKsSFHogz2maNskckREbjePXEQ49s27klOTQmNiq6z9BBfQf0N9tD&#10;SedX7XZC6SK7InaK1Y46SGAsnmDJrEljJo42m4x48je3wzZrffDr+GW7bcH+sIDBxMgBII/P6c0W&#10;T/VRtf9s8eIb5oAzLDxBP4OkGUUijLljo5dKSbaRcDsETM7OEmJq8pBKwcvTGfBrNKNPvvOmHrf6&#10;4m6orDSkpRnuvttwyy2GrCzDggWGnj19X+nhfe31wEBwAOF/CZuwjXyaQRaSM3obWHZwi4cJBXUW&#10;VB6FI05YMcEWAFwAwYF9+29fvzHSGpaWlPzqiy9lJCZFxsYNOfUS4EXnuu9ghtI1IfDKBh9DTtSw&#10;1nzgJ7hvD/7tAVdVbVx0zNTxx/mZjfX+bU4ycCLmbW6xBpoanW5/i5XOEpOvlqa+PTIa6l29UtMW&#10;f/Pdcy89m5GY9udnPjHuYWH7TrTrf3i0NveLJ0CTA0KsFXXVruZGFrC6orKKjdnW+ubU8OjkUX2y&#10;+vRu8GvbsH1LcWU5dwxiMdnaesZ9z9vNe3nC3OoM+H5o6K9iYB2gQkc++n++BfZzZv3lM/557lXX&#10;b3+5LLXHYdShs+RnPtqMbeiw/sl80rtHTI9+/ez2tCdellvPxqbmbz5+PCtTvvrF7bfU4RcL//kd&#10;lq/Pq2uog1m9fnv++uV5WF3WNRj+evUEfrVhR35enmP9+jwpoc4wf/kfavXSWe1ubxzuVHbtWCte&#10;EL4B0BqfmDls3Myjx01oa/RecfXdz7/8wexb/r581aaBQ/s/+dL7V/3pn1fc+PdPv/h21jkzQa9Y&#10;3C1WBNpx+6BXv7EjOn9+EAZWdxV/pJwjLdCdLdDt07M7K7d3WZ3knT1Eml9/sOEDjsPoG+P2Kcec&#10;y2vqMed1fR0//nz9Ou6oM3992fv+IjmhZ2pS785XWlLvfV64BsPaiYv5FZzEg9XKHhpVV1912HU+&#10;ANjXwQzSZXaVvmmOBoyQ2tqquDi5RPqEQipnmtw9I2FReAQX9JiYxJraKtEJKiMklUtNUZe0zbdi&#10;XQjpSW0C0hkMJ848Pz9vJ+ZZzxes+Xp4j9NzHP3yq95688m33nqKV0FBzgknnLv/mQp6pFKGQawg&#10;fkANZ7Xannj+je8XzL1p1tk3XHz2uZdciYGRIlQIy8OIHznZx4KCNQoIenX52SfOPvPEd1565vYH&#10;H1XZ3oRvBCnGGh4DenXDBVOuO2/Sx28+o/KCCUYHenXttTOvufrkLVvXXnPVnaqVpDDQq2uvPvnq&#10;a2a+++5zN930oFZB8rmymA8GZYOUpN2+J08+9YZrTr3+mlM5GDuACWoHLm0yxT/SIG3t4yZOIXQp&#10;zNmJhxGtNGXGycAo1519gn7IJ9n+QO186j04ACo9YpBx7BRR0u3euZ1wCo0Y6NVFp04778RJa1Ys&#10;++vfHyYU5Dn53f96qqK85I7rLrnjliu2b9900aXXYZjEj6/8y13gVvfdddPjj9zbq1cf2rP/gP6Z&#10;WVn/evS5Rd/Mm33h6ddcds65F16ehpFPr76gV5eeOf3iM2cAoGjXJP45dvI0zmZXzg5O4ea/3Ldh&#10;/SpAk669phk3U6efjKHVW+/P+9Nf7hMpGi3rb8Dta/2G1YsWLiDMlhMEWyWSbzc8/q/7AINefevz&#10;V976fP2aFe+9+ZJw5fCdCfB//f2vXn/3yyuvueW8s6bxK34CR8Db2kxeeTRflgi7LTIc0tdf//Xk&#10;4rmfXzlz8jUnTopOSpIukySYMiYAvLTwUw9FwIm3n3vivZeeWbdq+SnHjf3ph0UkDGA3ehDmlPRL&#10;c0t6j56gVx+9+eKOTWsQB11/3e01NVWXX3zGheeetGL50oce/g8UiTUrf5o89SRGo2LSGQYNHfXV&#10;px9AWFByRnEQa/CKABPSFT0+eur0m8486cozT+g/cAjo1b/+/tfrLj0bFO/iq26UnZubo2Pirjjv&#10;5EvOPuG155+8/OpbmINvvfKf1194atP61ZececL3385ft/KnqSecrCkJtDDo1VdffMxJPvrkS1/P&#10;/eyic2ZcfN6JUNsyevZZt2YFFdO0J84f9Gr+Vwov09I/TcHy83vnzRdef/mpjRtWX3TWdHpQP4HW&#10;3/PmhJNPv+D06RecNYMDgV7dc9ctqDi/mfvZX+59CPgGJAX0igF2w7kn//mC0zevWXXbY//hYP+8&#10;/oqlX37209wv7j7zpFXfLLj58eeXzf38ttOm//Wsk065/JrUXn0o+94nXvzx67k3XHjaFefPvOKa&#10;W4aPHLNm9U8Tj5tO5aAZ0VN9Bwz9bv4X2s9UrSqBDz7yH2zzrrv49Ftmn7t04QIMqjgv0Kubzjn5&#10;zkvPzdm04bTrbnZ5vcwZdoatSF8rwS+ywNYLb7p9/dLvX/37XR888bAZRyRwB/xTJQcDEmBhiKgs&#10;miChAuvl7NzGwHY66jZtXFtfJ6NCFjG0Ym3tsJnEbE7Bx0iiJQFFUNDKlQsXL/p8wrEz+/YdgR0e&#10;xtj0ZUgwLBkTR+EUYuNiTzrpnKPHzdi+Y3V5xW68uBjV2rRfGfcH0RHiTW82IU+TlUGoebI8IDnj&#10;TzhNzFDKKS4uioyMgNgFoXLR4q+oFYkCbXZ7So90MfxuawWMoPVgJ7G4oaZE4MY+joq8NndDjX+z&#10;f7g1v7SIBao8Ny/KEGytbUhtD8lyB5+YMmhaUt/hwTF5X/yw9cm3/DcVJNW0kXZTrOMbm8TCKTCI&#10;ZzAhIVi/B4JfvPP5MwyRM06++sxTrpVHCJ885XLWs9oApIDLMYQY75yWtouFTwdUhGoN3ATgL9xk&#10;S4tLjLNHNtY5N61cE2kJzd62fevmzQkJCfhS0R/ALpt//DEvPy8mJoaz3rhxY1O7BfSqeNdKR1Ue&#10;3cA+DaT2AydSGQBD7KFbcnb+uHplXaPn/Csuvvbq66OTE4cfNYY2QWde63BYrLbk5BSzzSoXKX9/&#10;a1io5Lug6QAEw+whwYHGENNLy0LLXcH2ULMxsD3YryHIv81ubHz45Kr+MQ4gG0OzO7C1MSHQOiqj&#10;7/Be/WClkXqgzeVt9ZBaUMhuklEBLAvTdxiCyppflNfNTQJ/iepWy8Q7NkWSNCC3fPBBwxNPGI4/&#10;3lBWRm26Lp66emzwvFgDGZ+CeDZ4GQnYQJJqhBHmYmVpbgLZh9dKv2CDx8seFcmlZOjgITFRUTu3&#10;bjv2mPFjRo+OsNulR5TYthWWXEsreQwYvRylcFd+W2Nrg9NbXljqdXrNwSaoVcBhIL1GY4jL5WbU&#10;MUU4UG1Qa62x3RtuwnKrxNDgCGpftWtbQp/Me269c8CAAYvefmL74o/Ktywq2vxd4dbvKvKW1eat&#10;qMxdVrht0ba1X65a+sGSRW/BH6QZqotLWziQf6CIB822+MiopPj45PiEljp3dVFpWX5hRUVFTT3e&#10;/02CE0eIedkB7wyPAFj7DJgjf+7bAtpO4jA2fYtwsO1XFXjYdeAoy3Y2HjsqIyzUqo84blhkWpq9&#10;qIIc3m3fffnoqKOHGspeO5TK/JY6HEr5P7PP+m0izTjlqtdvvHfOa+/NWb8d2bDh1n/O5997H188&#10;697X4GStX76+zlB3x5O+B9G/8Yi/9ufd3zg8q8F7tIPYzi1CXHLWpIlTosOCWP7iIkKjo8J55Ih4&#10;cEtO4atvf064dNSooes3bnfUOwf2Q4JrwLETYcGvPZFD3P8XTNwPsRQ1HvfOk/e/nDbv/1BVf0UH&#10;/P9h1+6fnr9bq3ULgLVj91oqWFKeu3rjd7xWbfx2r9eGb1Z1vH77eZRXFnR9lVUW7PNyuR0chRzf&#10;v/1Yh1ICQsLTZly5z54+1lUHi02+VUQY36YtkfcvXdk95e3OTkvL6lD+SBisFT1Shg/H8O+R3nNn&#10;9ibR/SlRloKpfEZDItPrQLL0YfmX+oSFRa5b91Ne/s68guwFAfUfZYWdll0HhpWfn81r48aV9jCx&#10;hN9nk5xPkvheFa6+O3riZP794O1X4ELgT7Rpw9pRY45Gp8aHweynggaBdtTeD957K7EWweKKxQur&#10;ysvGT5nOY20KwhvejZeHwZCQ2hOroh8XfgVRzF+ckv0ef+wOfbj58z6MiY7v5MQ9+shtuiF++H5u&#10;ZUXpuKOmiA5IeTlRRXtoKFJEFBOc7+KFnxNkwVIhdzs7YPXc2tAEoUhDCBoNpEWGjz16ydfzU+FR&#10;JCYRyn79+Sc4nhD6KvmQtJx24dLO29ivNHpgcbX0GTbi608/5Pk8gSoR0iP334GeDm3Iu6+9BA5C&#10;7JfSIzM6Nu75Rx6MjoGmYFu8aB6lRMUlxKSkRMbEblq/MjExEXLHqhWScyQ8PGLqtBMJqN947T9E&#10;RDz837Rp7ajRx/CEn28z+w+g/X9Y9LVKuSgx95DhoxfMncMpTDhO2DrvvvmigJVdRhJw1buvvzDr&#10;rOkXnTmNV1xcwk1/uZeTnTCJJFB+77z1IoPD51ctQ1D8w46dePzkqSe++cqz3y344oJLrqZkTlh7&#10;lp9/7gnnnTvjmWcfffv9eRiNi1NMUwtWSuFWWwoPuFLT+mb2PGb8xJj4hPdfelZUYNhvvf82FcO4&#10;RRmCG8gCgI0SZmxoemhXYK8GYmCSAMATMVuioyJV1kbxZReWTXs7BtB/uu+hV5/8V3HuLo/TFRUV&#10;aw+PePqxh1z1Ttr5h+/mgldizrXs++/KS4uHDhtDJTN79aMFFn89l84CwyLzvJhdiVG32GPTR2/8&#10;658oazxO9/zPP/523ufZ27YCN6xavhS+j/Iaa3r39RfpeX70zfwvY+MTNNVRwmA1vBgyixcuqCgr&#10;mTRlOn9gtc7Hi76bP3HSNJr+rddf0DpZ0KiRo8Z9z57lpTQpbQ6wGxMbz2+15s8HXykMS/6vJGoC&#10;p6hFQQacUvBxLs8/829xpGppnT93zvy5n+Vs30L5y35cFBsXz/RJTu0B9+rZf9xHNzmd9Z+//Sq/&#10;IjWa0h4qJmlb+8hJMjy+evV5yQkYFLxj/Zoho8eNGs/Mbf/q/bfQXuXn5a9asbR//yGrlv1QUVY6&#10;7uiJCP8Sk1PZ4acfF+mkDXjfjRx7DIP5qUf/TtfSVu+/+RJty1f/vucv4BQE81988HZETKyrsYGW&#10;B4hCgYVHj6fe1eTxRMcl2KOiv3nvLT7BA2rDkh9oJ7LyYRwuntxNTbzoLdgsArvrJBVq66r51VZl&#10;+rEo34M2EtWDXnFWuMt/u+jL9z54PqPHgIH9R3PNpR3c9S7BsgMwnguZeeI5QweNXbbm6+15m3Eo&#10;C7SY2liWxNNK0k+yeDL8ATsbPA1CEvRDGIvyN4hq8LgU2AjQnjryb0ZGFjBRaGhYdnbOu5+8Qk0Y&#10;VbX1DsZGRHj82afccP5Zfzlp6pXx0Sloq+NiYgFt2Wf1N59lRMUFlzvrtu0OawnAOcpRVo7A1RZh&#10;M4aGhPkFOkvKG2ud29dtXP3DslXfL33hsWcKNu+0+Af7Nba0udHMwiUMzC/OzkoZwFABzPJ4XO98&#10;9IQWVn/65fNAgNJYrW0ZyX0KS3eBqDBqWVi0sNoSFgZdCDyXaWVC7wuiWN+wa+PW2vziyGDzxhWr&#10;m1zu5PhE1it7dCT6uFXLlr/+8qvn3nhveGQUSJwlJi2555jsrd9XleYwWBEk+oUE4ezmMbSw7CPF&#10;zC7MN4aHBlrNn86buyk3Z/RxEy659qr0fn0S0lJJyulnDLaCbofb6VH4WnScthmhZHrQ42koKy55&#10;5Vvn00tin1zQVlRQjv4SeKvOYxjfu8US0nZML06NBRsItC0k3DZwxLBjp0weMnJEWHQUiCKgVVOg&#10;n8fo5w0xOIPaqxrrS2sriF5QwInymtMnQyIiQoaYQrN9FGiRmisS1gUXyBsetCQkiIpQDSy9iXyb&#10;VUOlcSCjojz2UAMSfLUR/rEBCK8VcV9jWwvpAEPAPY3BJVXlsFB5OFFdW4NZJGtjWnySCZOuNkPy&#10;eHm0v/nDl7M3bbFbbGFh4a09htB37i0/xEdGR4faH3/o4QhraEp8Ajb1n3z+2a5du8HOOLTNZuU0&#10;OIvI+FhUnzjuQ6OLjowqzN1dmL2rZHvOF6+/O2jg4KlTp40fPzazZ4pfYEtji7Op1VPvrHI7q1zO&#10;qnpHeU1NaWVVcZ2zWvIyBgeTOTEpJQm4s9ZRh8wWBSjZLqu8zoaq2vKCIrzwJKMrWUeRP5uC/XUW&#10;wg5fgq6PNo8AWHqNOrIdtAUO++n9z/OwflWLH3YdvltRKpkH5/109HkPnXD1u6fe8cPGlQUTBqed&#10;e+LEuXO/GjdubFjda4vnzDmUyhx2HQ6l8J/fp8LZ+thfZj5+78mP33byyWefDG5Vs+zujZ/e+O9b&#10;T7LH2ec8PmvOf2Y9fu+sWSefLL7u/42t2xuHa3+YPbrrMwtiEIu/Iz7S+swrcwaOOHpXYfW8+Qu/&#10;/Hrpf559c0Cf9LjocC4C4aFWbvtOmTaBNb++trK2qlj7iXT7dkDpa7cf5UiBR1qgW1qg26dnt9Tq&#10;IIVoLKXzdTiHArrasnMFDKyQEAvI0T6v6rpy/ap3+Z6rH84xOn4jucYb0Qkc+MVzdRhYVTUlGsb6&#10;jRv0K0hYP19IUnyG2+PsSqbSkVgnhsX7Tm6FolgoTKmDfLUXCQuqf4A/CaeIrAYPGSOFiOm5eDP5&#10;ylMEqyHqq7zdO1kVNd9EpbES02FtNSUcJw3SaE8ZpbOUOnU52JpY88dZdjCsYWXunzlB7XotpkHq&#10;9kKfCTHtM2989MzrHz73+kcDBg0VIgM5ngS3CiTuYhPxnYpGd27dzK9EeefnV1NZnpCSQsjEbT1f&#10;ZW/b8M+/Xv2XB55+5ZMlR02c4Wr0Ym9ONVEJEeSwg9AyVDtqhCZ/986OlG5+FZUlkNQ0ZkfkBvxB&#10;tjOzCYWGWSQS1RUq6ZigM1IAkEYDga9KbKdOgCiFr/oPGbZ+2Q8oTaqqqkT2m5+n6EvyJF+OrkFo&#10;yV0luJmEsgEBZJRHaLN4wVd42RQUFUlwjVdVQwM6UTAs/qSBU9LSK0pLOBb4iz0sjCrpVGuEMGSQ&#10;tJiskAQ0dY7ilQ+9X2RUzKtvf/bsS+++9OpHAwYMxdcmd1f2gw/cfvvd/3z5nc9hXdGu4kMc4D9g&#10;4NAfv/+WU4Dag3fVK29/8co7X7z6zpcU9dq7X4FS6eDf5/xl8EMmNnDwcC7r06efNnDQsFff/JzX&#10;a2+KiOyVNz6feOxUdga0Qum5dPE3H779ysP3386f0s7AjkAJBHKt7bu2b33lhSeHjxhDskhO5JXP&#10;Fjz18Rd/ffHVM2/6Mw6Y+BFVlBRzREJQon1xERO8QcyQOAq+9Zi+a0AIWATSAnnllCIGnVcIPuKR&#10;9jBpZoMBVgdvzrz0yo0rlzV6XIGY/ZCSLDbOUVdDlrRxY8cdNfqonpm9QL7SUtIyMjJ3ZW8fMWoc&#10;rXfSKWdtXL9GESIC3lrww+vzv39l3uI7X3hDw6BsKB/xxxHXfMFJwBBkgBHaUyX1rjklI/O1D756&#10;46N5b38qzyM7mk9NVgU0cd64gA0dOZamnXna2VjO60kdExf/xvtfvfn+vDfemztw0HA9YKHFDR42&#10;ijcjR477ZoFPxPfyW5/r1z8eVerCDgBbgOcOqyxZGjqmKNPElxMTvJFmFYRa8dqamtPTMitLSxg6&#10;fE6CBqRUvvmrTLtUyC0zHr3e3z/86oEPvrjnrY96DR6mDtkeGRv/0MvvvPDJ/AVL1o8YdRSDHEHW&#10;ujXLh488CtD5xFPO3rZ5A9iynoC9evXCHgufcnAH0CbgW8AjQAGZUm0tSMmcECmZs9D1TEYgllfn&#10;fPv8R/OefPezOx99BsQwPCK6prys2dPQIJCW00unNzXX1dS6HU7Gf3NDI1MSwIvVwWfozmDrgvPp&#10;ltBzn/GkPbaECiQ+ca2uBvRVzDD3suXfl5TlsaMkMwzwt4lPVhNsl+rKSkCq/OKc4tI8cfhyuzAV&#10;AnfWdmmS05SOb2qmYRk3EP3AW32pP1lv8Xf384uKklQWEE4x/sMt5MMPPywsLBw0dDC1AJueceIJ&#10;/GjCiBNrXRXzv393y85VY4eekJKUvGPTFqAX9jG1+WOHb+mZHNEzLSwukqtWamjEoLDYfgZrn4Yg&#10;W2xEeUP9d+t+WluUUxXUustdszx/W3ZtRRBUODRwtCvpWdvaV677rn+vkRZzmA7uEM299c6/3nr3&#10;X3i6CV7c2mY12vr1Hrl1+3I8wuRyADzkbQDgq2LaOOo5C5fDWbg7ryi3oKKwuK60KspoKdiWXZyz&#10;Gyv4nJ07wVxi4uOi4mIKcnI57sCjJ0+69E9DJ5009awrv/rwuYriHdh+GU0mQa9IWdDWLCQ3OsPf&#10;L9jEyfnXN3lj05Jfe/+d1z9+v6rB5fRvLXPUMM2wqgKnLK2swDERzSbtL4lDQR1l9TcyL7dszi/d&#10;vtrPudtTnr+WnF819exhDmo9Oqvlrx+FRFsN6VEtOAxzZVu9YOHSdz+rXbM9oyWkV7st0mC0IutD&#10;T2rwg5lmBtojW6Sr0V3naIZ0ycGaIbBJfknc3KE+5W3xSWRkGKlEhIaXXpI3Dz1ksFg4QNfLYn7e&#10;bi46atoLgxTdt3BX1UW2iQEieQYMcgmBjExGAmOw7AgHy2LCRk7QedG3tkIAhKQV1G8sTbX5rWcD&#10;cA3bsbO4qNgy7Fj2L1j8aYhfQHtDy723/rW+vBbbqmCe2wQElZSVL1m2tKaqhhay2ew0e0NrK/aK&#10;rXZTeau3sr2huLHeawmypSeEJERnjBh03Q3Xb9i2pcrjzK8uK6gpL6iuqHDW5hbmozwtr6nCfx5B&#10;KzxB/ObNVgtOXpWe+gp3fSXTsrUpONwWkZEckhTrsQTtiDJsN3qLQlr8IqxRYeGp/pZeXuNAp/JM&#10;3Ou20PeQ5HeJ7nzr15H//D/RAocRq/8896rrt4fYQodRB13yY++vG5Tsd+fVkx++ceZfLx3859Oi&#10;T5kaaQhJe21xXW17qiHvtc/em5NbKY+wfnE77Dr8Ysm/vENDnaHRgGX7+u11/PvL+//he3R743Ar&#10;vmPjT5icqNVbr17+S9flThg7JC4BbvD4hx9/OtBovOnGi/HoHHfMcT36j9qxK3/KcUd9+8PKeQuX&#10;4p/g9Tjh2+4tium2dvmFLITddpwjBR1pgW5ogW6fnt1Qp4MU0S0MLMoGw9q8c3n/nqMT4nr8frX9&#10;+ZKBrjDA6i70imMVl+3OSh/08wdNT+lbXLpLrZg+rhNvOzGsn/tt51Lro0kpWMsfG5eGFcsXTp5y&#10;Wpg9UjtAEbMpVEWywWIxM2Xq6ct++tbhqEXaIEnrWHYbiS4l7Z2CeCQRnKRtEtKOzy6a23TpaAmC&#10;lT+0qu3qOMvHPRWGVe4urygqr9CW8Htt+kQ06EakLZ7dAYFVFeVXXnLWFRefcflFp11xwakfvvWK&#10;xpLArTQVCx4QDlO8yerZByti8B3gJAhKteXlCBRQfhEAUOiOrRsuPv2Yay+efsYF1wwddaxXEvMp&#10;/ABlm4Tb2pxaXHwpKqMHHBNSNokHc2xMYlVFiWZgQczBXBppBtilggcV4KBgASrLDkg5oiIjSTou&#10;RXbYhZ19yez1q1cgdREpohJMCUoIAhgYCOFDmoAyAoOIb4C/eKpPwEwcdtFNf961fTMezMQt7Mnh&#10;aH3amOjGZpOMkJWVFZQGI0mMov38XXUkzVPAoh/XR4/dHgEQqGJy/+gocmBJrESVHHW1l116xuWX&#10;nnHBeSdefOHJH7zzOhH+7l3Zl806/dKLTgFRGg8rKiDg7PMu3bxpnYqv/O649epLLzz5kgtmXnz+&#10;SbNwszIYZp17AmQfTWJReKUcR/9JAHn7TZddds4Jl5930mxe56JxM1x1/sxl336dkdW7srxUDwxe&#10;uTnb+TOjVx8oG8T6uAohGAtUCexkdLW208SXnXDchceMvnXmjLfuvydQWSnHJCRKqkZJk9eWkJYu&#10;YywwQGddcTQ21TQ0VLhcROSceZXbVVJTCYDHyGSc05t2q1D1yYgJLMExHv/H3QNHjh03dQbKRBBH&#10;fhJmj4hJjA8KDlauxJod5xcdHbNj6+aBQ4bTngB57yJ7BFsLDL7oxOMumDbh/KnH3Hv5hWRyg8gg&#10;aJra1NDAVV6s3CRZpOoX7iuOPnbyHfc+POvsEzBuu/BM0YcydLTTuhxJ2ZDz78oVSwcqGAgc8J03&#10;XtI3SXCXLjx7xvlnHs/rwrOnvf3G88zXd994ATCLfp18/Ekrly+RWd1uuPT8E/Xr9ltw3JdR7ptm&#10;6r/6rkl1rKYhARJ0OEsraIaeFPd0YvA2P/Cg6PgEMEHUYeo2TYYQv4I6otBqxdk0tNeUld5xxoyb&#10;Z0658cTJt5w244MXnoUWB/JF40wZ2veU40ZPGN7npWf+TT64dat/6jdgCEKpfoOGvv3K85QYESF+&#10;tcmJybxhISEQpn9ZfBog0ZD3jaMy6cySIo6OFrJeUADkpnOmj79oxsQrTpp81+xZrbCrmpsjYuMa&#10;sc1D6lZbazRZgL9qa2rRtQnwq4yxBEak8mrG6Q5S8KtyGlN0NJ/Bv5rIdCIgNfVx1Dvw7A6PiMjq&#10;2bN/v35RkfE5OVulW/nU43HW1kJGQlMGkJ0Qm0K2QTLKAVKr5YvxyzgJFBDdyBmYWM1CAvF0Z40C&#10;lwgymc04h4RHRgDb1NU6Nm7YuGL5iu3bdjjq6qMio8eOOWpg/wHUBLg8OSmZddlisuUVbcWnqKHF&#10;YQ6x1lRVxcfGxsXEsI/dYo2LjIKoFWBkwaysLitLCAvrGR2baDQnh5iTI6MyExNxDARCrXXXVzhq&#10;w6PjUNM5PQ11mIa7vbKit7bnFWbnFWWfNePKkCBM3YTpySnQdG6nE04i53LStEtLSne7XVVWuFfI&#10;3BoaEKNlZWXhAu/nH2izh4dHRuIRlZneIz4+MSkppaKkTNbPqGgoeEyAwcOHllZVrNu08YwTTx4x&#10;eCjVjk3NGDHtzDWLPt++dmmo2UoyBG9TI3tK1gbJJIkVP4kp/f2b29019aFmW0ZWVqg9fFdRUWFN&#10;9c6Soq15ubklxXmlpbuKiwpKS2rxFGfe+vkDysnohTrHkwW15qbFBI7vY+jTK7bV1m9k7/AAQ0vf&#10;hNbMmLaZQ1rTotuP7dvuagQiE8EiEs7sndmFJcUYabkRBwuO2sg44ZEFJxtFnpGYKNYo8RkUHzdZ&#10;k8neF9RqsLYHbF+8TNZYNXdkluzebbj9dsO55xoGDDDk5zPVdfYJfcO2YvlP2qFTcoZQoEriKcys&#10;dsm5AeVQvlLXC5Z/xhVGbIDy9Y760tIyyE1s27dvz9m9O+m4mexW9s3HtWXlhbl5zLuYiadwAdnw&#10;8Ys2swlVKv5mUaH2pJhYgHU6gjbu3bcfu4FepSWnMVogE+LD1cTa0+5Hg8fY7JHkooRq5W0ELCus&#10;KI3JSLMnJSQOOD5jwEnDx5x/7HFXjBl74ZTp1x016fLRx14y8piLxh5z8cRJsydOvMw/WFzveYLD&#10;QgHDC0g6KjYmNiUxLDE2ODoMlpwhJJjFFl89eHZsNpM50hbum49dSFh6vToCYPnW7SP/OVgLHIaC&#10;8Oe5V12/PcRmP4w6UHJ2YZ2nrOrcE/pPnThszIg+Y4bJa0txaFqc/d4rx6elDXp8/Y2vbT952Jn/&#10;OJRqHF4dDqXk/wf26d7G4eavrDBn4dw3Nqz8TrPZZbXn8jZmGoz60ycPW790/mMP3T9p7KAou+3o&#10;0cPIVHzaGWddcMU1H3/53XHHjZ0+aRx3gj16Do6JT/+dQvc9zs//D3TekVP4f70Fund6/q6t1Q38&#10;q476lZT5MKzE/waG5UOvaku7hXulzyk7dwMZtHr2GHywLuiVMUQUOrvWdd1hf/Sqk43VSYxS6IxP&#10;M6OpBmqDGiDUn8Xff1VeVnz6mZeF4PIjRCIJ6NjJFGLCnpyvFi/+SpAq9UvhAYliCkKAwD5i9gTo&#10;QJSmnF5kPVdUJA1E6a3zMcMawbDCT9tZ1y+v6q23n9r/NClGHp4Hyi29RkOW/PBdVEzs2eddrNRP&#10;gphJuSoA4IR0laiDBo9OP+eilIREtCqnXoiLtt/6HxYnZWbe/fIbPfr0HTfpxPFTZgLtSEK6ilKi&#10;GgEweKTNEYkrOuuqwnG2SVNPE/5HS+upp13CQVb+tFDDMxwvJTnrT7c9npyehVZCYDoF24H4UFRt&#10;VcX0sy7B5Tcs3D5l2hn6BPl88IhRn7z3ZkV11c5dOaVk4MK3y2hUITqBSisUqtMuucLV1IA79eRT&#10;zgBuC0+Iy+jXt9/Q4RvXrUrv2TMxNRXvGboQZhmUInhYUmc/v9KSkrU//VhZVnrJjbcKnNdmGD9h&#10;Wn1dzc4NGwpzdnCU8cdivOXnRHc/ZCR/Er5u3bo+zB5+7rkXky0PMI5WBtk5btL0CcdOFRt1Mr9T&#10;PTUAILthqKRgDtk6lVYdT5wUx8bPcONt90oHk2bNz++uvz369dw5moen/MM7mkyPE0N7ds52/LmP&#10;plYK2TzzfDE7z921M6tPv7NnXSHJ69U268rr1y5fwgADoJSjtLWXlpauX7u2MC9/5QIx4Tp11uWC&#10;9PkZJp9yJgWD97mbmqpKSk669Iqo+IRxEyacetGlRJvE0GbSqwUZOQcCuUaPN8wiSa+qKyrxv2fo&#10;Y2fzwG3X9h8ycsJxMzj6tm0bSVM4ZfJMhToEjR0/ub6+rqS0GCEbxAhIWDf/5Z4N61cLP5ATUJgl&#10;GCqDytvU7KYOjQ2cMxODr5T/moJFFaalHXIEdpNsnqXK5s3//ItFC6zQK5l00s6crkL3sGfatGHN&#10;zbfdw796vqIihIF1/kVX6KmrPHbU7G1rR06IcnPThtW52duklfeaVwql2TMXfcfRs9JHOFJd45uk&#10;7e3oWhE6AvnwaXhoaGn2dkd11fX3iIc6ANDpF1+BmjJ3+xZ1StLLwA3LFnwFA2vGxVcAOljDw/jE&#10;Pzho1ZLFIF9X3PyXqJgYq8WC9VtNdY3ZaCzM3bVx7crrb79v64a1TD5ckBLixbId6Gnn1g1oyk47&#10;+0LB+/z8z501G94Tre2E58OKIyCvZI1sAHxU6wyoi4twHAsng+Gnr8Xefsq5FyCsq3c4hhwzARTA&#10;5WFcNNVUVU6YdoJult79B3Usfr6RrQa2dAjfAh774HbwmMAgEC8kadgnDRo0eOxRR/XokZ6ako4h&#10;Ffnxmhu82BQdO+W0GSddEBYaCZyRv2s7X4WZQ8kSGG4LhY/D+gkOQ8mCSrSKwIw38F9CrbZIgJ5Q&#10;O4PE5XSXlVVs27YNMALvdlzbcAlPSkrC7JwUiou/W0itouzhWHcnKhN9YI6ayipwed3Jqenpa9bJ&#10;5aC6rlbAvpJax478HpEx/XtkQpsyRdjCkqPt6XGx/sbesYnIumorKytb3N4W6o5Orb3Myc889U0N&#10;AL7Yg3HSn8x7iea47Iw/9+81gicVlEzOx1CbbeTwCddefC89sOj79zTVlLkJANe3L2bfOA/3i06I&#10;a4Q419rqRtbZ0py9O3fjti3rNm5ABPfNsoVbd2wfOGhQeFwc3up9+vczRkbv2i4LlN76jDzWFh4L&#10;ATM5NRU4jw5yN3hBTts8Df6epkB3k6eoKs4Y5u9uzt2WA7Nq4uTJzYH+iAe5RAFSF1VWONwengaw&#10;1DLVgJElGa6MT3GVYhgwT+ymltP6VGT16hWcNiArzZ4e0Xpsn5YPVgf8e57/3z7zG5zaaodnZQjo&#10;N2pY+sjBDXHWbe31OSGNrBGWlvaI5oDEpsD0NlMPf0tqcGiS0dbS2OR01DMUjRCa2vzsQSHRAabw&#10;1qCgVdmVazZz/ZI0r3LZWNk+aZJh9mwRD/LGbOJDFg/6HT4aORM1RK7Ise3w8uSyBxtVWSICYnEa&#10;XFTlkQxrCo3b0MhI6pGWZjIaXfX19Fd4dHTqcacC85X/OMccIjZrgPVHXXM7l6RFL/8zNTM1NjER&#10;qWFMTOy1f7o1e2dORHgEGP227OyvF33HY5LAoGAAZcmA2mZAcw2XzeZpM1d5jQU19hKXpaTeWOXO&#10;iIzP3rS1Jdy6o7x43aavV639avmaz5eu+HTxj+8v+uG9ZSs+XbX2y3Ub52/Y/PXajfNXrZ8rCQkN&#10;ftbAYHuIJYLODgrWyUmgKyPJbLcayevpxU6fBQeE1+AX0upv9xcG1gHvDAO3bNu512p25I/DbYG9&#10;rwq/UMp/q9l/VSX1ORy2f0on9HDAtvhVyMLh1eGu/6xq9vOMGJDeWYEvllSu3Lz7xlnjF2835JUZ&#10;6hrS1m+3RydkHkqfH14dDqXkw97HDatVbXlldfLC3P2wy/ptP+zexiGBYPb2tdz+bd/407CjfBmC&#10;uGq6XI1VVdUpmWnl3yxJijJPmTh2V3b+p/MXp6Uk15Xlsej96/4bPE1tL23YxuOFoWOm8XT8d3Jb&#10;P8LA+m3j5civ/9AW6N7p+btWvXspk2BY1LZ/zzE8Ja6oLvxda961cLPJJtyrbkWvKL+puXHdlh9H&#10;Dj6Om++duev3OR3Qq6EDjlm+9ht22+erTgwLnMGHU2kQSwe7ylW9671BRy9wP4xGQaCid9//z8Wz&#10;brrwwuvnzHmLR9qUHxefevKpF/DbDz98UZOGKA9/pzbiDEQTQt6QVOMa1tKyQsoRblQHE0fgCx++&#10;pP8rQfOaeAtvTttRywfgWfucCLcNiv/RwSkTBMBw7WXnPP3Su9qGie2q80/1PWBQkSGfYHODmoI3&#10;Ozesu+Ox5/RuD86+hK8VbiKcoMqywmvveOSiq27lzy1b1vy49GuxL0FohrkL8qiOdCKKNiO/Wbvy&#10;x2deEq0c219uPkcjgPKHAAdyLP7g/lyy3fOUmxzkipI25/0XLr7mzqFjj2OHxQu/iIqJp5F69IQD&#10;7leQt4tjOZxu7UuNrpAn7UQsPGF/6el/3/H3RybOmMmvlv+wMD4pOTY1JSEtjUgmJ09MYSJjon1Q&#10;ncQ24DZE2i3Kjcvf43U/+/C99/z7+X5DhvNzsIb3n3/KhC1OY8uHr79wxkVXwHPhc8ySBg8dSUgM&#10;BvGnP13+yCMv4qWtz+7y808pKsi7/e5/nHfh5fy5adO6pT8uxFCJOu/OzZHbPOg4PoBPeDo+3Zh6&#10;Q6OUlZaQlFAXtWDeZ29CC/IzoHIUjZXkX9PQlaFZjQvO6B9/v/32v/7j/FmC3UC/+utfruXUduZs&#10;v2D29f/pSBf46otPffftPOBQV0sjT/T9Qk2e2sbahno8akKCLPf96dp7Hnl68kmnUsLr/3l82kln&#10;kCyM7GBfvvP6rD/dPvFk+XzbprWh4RHpvXsCKs374tNLr735+Y/mvvfCM999Jh7nVRUVYAQEh6aA&#10;YFNw25w3Xzr5gsvSevR88+WnXn7u0T/99cGMq29mt3pH3Xtvv0yYB88PYHXblo0nnHzm/Xf/mX7k&#10;W3HoFlc4GdXiISXURTUeOXFSm4nCUaaGhhpV8wjYBG1t6oxTXntHZJXfLJB/Rbvn54dU88JLrn7p&#10;9U/efO0/7APStW71igsvvfrv98iIVa3YftE5J77+7hdTOvIJwsMCyuW7dat+uuiy6954+Rk1yRV0&#10;7CNZqdqp//2w+OsLLrnmpTc/f/PVZ35YtIDPqT7Bpsa3ZIlQYJjQqsTFPJDUe4wuRjY0k4+e+vel&#10;9z74zEdiKA6p6o6rZwUrBygxOBPATprj1jOmP/zh3KM6cineeM5MMOKLZ0559bOvj+no1okj+0ZH&#10;RVdWVGxdt+bsS6/65+23JMRLTlLwMmlPAYya/3bb9Xc99ORxUyVbqKO2ZuOGFXCXomKjC4vz6pyO&#10;NIG2BfsLREXMWuffDLIjgjxB1dueuu2Wqx/45/BJU+Bhvff0YyMngcmKaOvLj9478+Ir+g8bATK3&#10;ZeM6k9mi0ViQxKTUdOhgRYV5dY46aTS1ZIr4VzSqAWBqvIF4hXMdeAryK4sJZW51o9s1cuj4vv1G&#10;VZRAq/GfOPXMzeuX7di6Gt8oW0hoWU2tKTC4vr6+weWm74VbI6I2/L+lzmSrbG5odru8Tre7qqYW&#10;N2sOzX0stlPgC7hflVdU9u7dm+UUG6z8bCHbRodHbti2Jj1dIp1QszmoPRKMkff4aq9etWrL6q2Y&#10;izgavYbgEGtSFCLEgYP6pybGL13wbUJoWHSgEeFbtV9LaERYmbM+GAFam62mpdFsN1U0e3F4wkkW&#10;ZLBR4FA/Vnng7Dc/fHzMyMmTjz510rhTMTZidERHJ1CxTduW52xf5o/IFKSFQRIczHqSmJzkqK8H&#10;DLNabIWlFbiRMxOgDIUmxA60WfOCjfnFhalpmWMnjk/ukZ6Xu8vZ6E61Zrzz0BOu2noYXJircyJo&#10;zy6/4S5zS9mG3GyQZntERFxoMqQ2b219XWEpLkrxAeYEUygr7Jz3P4KcxFBxI99rbTaHhzbWyiMV&#10;EQuakfEFgSYzCcm4p8YyYAqAVrtm8jQ5ir1ln5rD7Mtd/XOqorZ9G4xQ22hsX5sfuPltYCMynQY0&#10;VNe1+jW5/FqbLcEwwPysLcY2g7ndLyzQZDEEB7QFetubgP9o5PLqykBPEB0X2NIWERZtCfG3+gWG&#10;hlkLPv42ED+ujFRZok84wW/mTPFuByJ68812dN+wmwMDS4uKP/vkY6qNDFmonAoIZvAxGZXvItrn&#10;QN7BhzIHGq3B4vovCSv9A8nCMXLUGG9V7eoflsKxTeo/gsHfnLMWtXgF4tWc7N7jpzNin73xgiFj&#10;RmQNG+wsr8VLyxQT/fmbb6Vn9EjL6DF0zMhN27faPN5Jx09JSU5xtjSPGjmSf13NDfjwG/DuK6+K&#10;sUeGtBlSMnoV11W9+/UXq4p233HlLEiE3hYv6Q7cmL7LpUeWPo8YxMnGrOQyqm4IlASabAVUX+ls&#10;AVIb3A3uJi8IHW7tELSc+JqRaSPIH8KsX7PbryU4ustTLrVU+jbfBb7rR0feH2mBzhZgjm/Pzu+d&#10;lbo/GrVhy86BfbN+j7bauDV7UL+ev7EO2fl1s29/45IzRpx/ijh0sM1fVvzBt7tmnT0e6GrO4nzQ&#10;nrzljyfYI5bMfWT/szj0OnRjCxysSe9+8ouislogKtyv2KrqPT++e0OYTfJHXP3Q3BZnWZU3sK5M&#10;UhNWV5bm/3gAQtk+p9ONdaaonxkkh3Ggtz7PJr3rO8/fVVtdjtZ79p+eUiYq8uhh0ZcvP/qnqWs2&#10;7Ghqacvqkbxu4/aqGsfL73x22TknRkbYGY1ZmSm7dhfdfNejbabkC668X0ImH6tgT0XOP6kbBu3q&#10;9ZuHD+7fWeh/C48+jOY98pP/bgsc+iOE/n32rIG/pc7dOz1/S01+/reKNdC+Pq++624V9WR9XqyV&#10;VvsziTo/PEDJexhFhujIJB4fdtqo770m7CFTqrvEvfqn656+o+9NX9h/edEFhBjN3MJ5vM6uZWrI&#10;qGtV9XnpTX+lG8FHh+I/Ko7qugP7pSX3HtL/GIR6MK3qnJKU0B4a3avHYG7R12z6YXfBVj5R1k8+&#10;eoc+ri4fZx7f+86aqPK/nfdNTPgB3LVA6lXYJot8iNl8ysmzUlMzFy78wmqxjhp1bF5+zmefvdHg&#10;9QgSpYEwlmpF+pA7cjGRMaDQIJRtgEhE6jkMi2Ec+BMJtN32l0e279i4YcNyHU0rG/k9RJApzdZe&#10;Hy94r4d1HwwLWZ1S8cgjaIGfuDQowYV6is6Zqex+YGitPPoOwDc9KszubW6qqqtxetxIBcOsNgua&#10;P8mNRegKTUmEQeR1wvW5CYSptcXR0IBPBya4qsIElAIzSMkaNFO5FPnvc89+duGZ4wmDQ2wWuz0M&#10;CY9ubO7UKZLrTnOgnz3MbrPZeEhOZMux4CMoA3r/ot15QvCxmP1MRoJgxE1wlIpLiz59/00UGd56&#10;V1hoKNAV1QbmUL8KVGbuTaFhYTCGSCwoWc9CTCeddnZ1ddV3C7+iqTmqt96ZvWNnUKPYj0nSKBoq&#10;KLC8ogKOybBhw6JCbECIZKEqKS2lSFxmklNSCDIcLe2QXExmE0ZXLW0twBHVNVWbt2wWi5V2ZBzB&#10;dJ8Yn3Fu9I7kuhK0hVa77obbKsvLP/7gDTEMF3d52cUnkPPpxmRcdYXOOwa2gDtNASJjFNKcdKHC&#10;BdSA1bbhwuZTBC31oYwr4E8iaQBFhQ2BIJDiRdgH3mZvMHbXDHc6rKHRZDWTCwzLFbhmuFABQSpp&#10;niEyzN4zLSMMikpwoHgSBfqhieKE6Ljq0rLcXTmNCMnq6+HFQINhaOWXleCmL9KtNv/YuLggOAw2&#10;K7VBs0YYXO90tiI7Ff0X9tBBKMiUlCxg65atBIocUqJQgxixcTICf1IJTxPMCuAU8GPoDxAC24L9&#10;kbkRz6lBIVnyxFytQyrIpxpY8olMtTMVSilJk6cURkqfpwRH0kCiP9TLl1LZSMurjJWS89HPb+Lk&#10;GdNPPF2pBX2b735ec7d84LFgkPSj+qBDycSwULkDOJr0iSwFDLaAZm9Dk9uLTdiAHr0gqdH8ngZP&#10;Xb0DeZcxxAjPhvEHfQ9gRuUslYNyAky5em+TpDMDjjGGBBmDa2GpsCYEBiFlAnXalZublJwcHREJ&#10;fyQQnWhLS7+RI4AAqBFTiVCYlqQ8CeDNRmoivCvWpZAQZm5hUWFBQSGSLY4l+mUlMiQBHyRGkiGY&#10;/TCDDgYDEmC9DeKOt97tEvINzkGqzQWXEj91dHvMObVMyarkQ9t9rYy5Hq5qdG5AAAJBfsW5gCKN&#10;GD68GGymsmLIkCGh9ugJ40/Gv4JZtvTHLyt25zDpLGExx598PhW2hYZ/+fHLZSWF1D+/sLCyqgKO&#10;EoVwRjo3RWVFVVZWelFJSUVlJW5dUJ5kLvgHxsdE06ElJaXghoMHD46Li2M64IFVlpf38qtf1znK&#10;dhdthZw1buTMvN1rHXUVFntkZvqIJes+WzB//jEjpgwZNOaLVx4Mam6v35J99OTjbDHhvQb1Dgm1&#10;LJr7Zc+UVEdVdaLLVNXoyquv2VxevKEgb3tl2agRo5hBLK9Gq7kt0N/T3IQgV9K50q5NTbBBo+xR&#10;wweMAY9j6lRWl1c7iiNjIkmOwGIFRdSMhNkfN73oCRMn7M7djTcWKO+qH5dEW0JpO5MhkBRL4KPe&#10;wlIrrnOoGp0OHNnpJDh6RWWlO+cuLS4vbWhvDQ61+pmAS0OcXjcOa/n1tTC2sDCMiI7s1SOzX2pG&#10;SliULdAY2k5mBqhrlk+/mVfT5B42fpwksAvwb3S7ZQKCmyiKJbRWxN0Mg9YAuV7I4Ee014YLocBZ&#10;TL9gYam2fV2cubOpf0uji8/EhF74cRCCjPam3aeZF3qddY4mb5vFWOl2RLiaMBeLbAuICDJZg0H6&#10;DPXtTRy6KdS6cfMm1iIcCS2GwFG9BqRawkODQvwbXBFh4c3BgbapY2KG9tNXDT0LfU9zeCaxZet7&#10;b71VUVuNbxTMTVNAEOppUDCmEqZp9EVze2uQWKQ1o2eERmoNsym/Pxkrx42fEIxcvqnZ6B+4a+t2&#10;d00dgx+cy79J2Gr1lTXLf1xa5CobPmzsoHGjYlKTWhsM8ZEx/i1t111zVVpyenxKUs8BfXfu3tVv&#10;0MDYhPhdhfkOr3ftjm0ltdX9Rw5LSk1Jawpud7hx/oo2WXh+4AhoLW5zvj/vi+gxg+Mio/0bW+xc&#10;ChtboPFxN4JDGUpPFgSYhgxXGecqIpP13K+dVdTV4BFaHzCi6G0xsmv1b2lsCwpwNnmZwqYWv8Ba&#10;j9XVkmixx9x6V0zoXim5bqz1+35o6BEAq3NJ/7/6xulttJl+r2xrzOqtO3f37Zn+3wWwfm0dHnpu&#10;yQdfCLfWbCi6+MLTLj17anmN9/anV2n0avHy/PXb19etn5PWOw1Dd660d9+4b8bu/QGsg9WhG8fN&#10;b8cEXZ5GK5f2/bbfG8DqxsYBwGKw1VSWcBfOHU9YeKw+m4YGT/Xmd/98w3k7tuzgmWdKetK8+T/k&#10;FZVeeO5MT0trXk7em+9+8eyjd3y3aNkzr3zUa9QZQ8dM51HM/k3RLQDWqnWbRgwR9wG9AWD16ya4&#10;oRuH05Gi/u+2wOZtO7sRwOrG6fn7NanGbjbk7wVglTu6AcDqihPpW8YuZ9E9AJauvC62ixqvy3HU&#10;t1320VyIfQGszh/sVch+yBfPL3tmDE6MywgPE9Sp1lGF79X2nHWd3KtOxMpXYEfdVEIqXcm9oLRv&#10;5n4dEw6Lp0M901EPTZT21V3FsaNHHzthwgmc7/eLv1q+XC6ysmn4SsLbPfwOHWkrNMvHW5KQUEgG&#10;EhampmTNnHkBjkI+fG7vgYU98PZ//2vo0o33H5XYod7zsVQ6TqDjNBRc4t8ilCUVBojtOuCLBeKT&#10;0cgTb6pVW1ODkQe8pjCzlWCA9E7cU4vHMsEw6dibMA/B6FayoXuUrxYwCc/qEXpge4RKTfecdLGY&#10;IGGzE/DUM3MuOOcYsZdubUlLTQsxhlA5SuOURebG02alWOQAFkxrLWaKEbkHbvH4obS3u9yu8soK&#10;MWkCH/T3f+ntObhNkUcQGIME5yJ45NrX1ur1NoB0UAjYE1gW2hD8VVA/8YgboeDf/vXsI/+6m2PQ&#10;aaYgo6umbuVPK/yaGkwhZpRJUN6AvugvXGNIh5gcl+Tf1OKqqHGUV0WEhzsa3JEpiWm9MsG3apwO&#10;/xCjLRw3krCi/AJUeE38REoQsEAkLe1tJNsCPuATgi00qlTp6RfeuebysxTbSsaaMnXR5teqxxWw&#10;Ih91dJqWDXYOvEZ/yaglihg9dHxJ8AgmFWgYHESHtDW1mMRg3x88CPUKXAOgxEbeB0DXAg5qBXUg&#10;pxcnGUKoSk80NNFl4EZ0JLGxWIhRm8bmuPDI4UOHEb9izI/iLD45CdoF9QUUhD0EaXDZkiWuinIg&#10;EuJAsUOSXPUNNXW1fXv1SklLawbb9DZ4a+rBXdIyM4ypifXuOjgbYRHhND5SOvSDRGiAiZs2bMSU&#10;iZ5SZyQJM4UuoaxqAoEkyWFGTkllk+8P4khVAbCUR5ueQF1ngMBF4lCvSHRatKuoU5L+2AcE+pIT&#10;6ox4KBh983rPCiLvJAunn+Ffj7+Elfu7b77gY1spFawOehWlSoa0Aq1gazRCAFHADaAh4LUAKMwN&#10;CB7NAQasowXZcjXZAozgEUVFRT3iks0Wiy3YWONwVLV4/YzSnvw82E8gJMml0NpGkgvmIggyPMSk&#10;ZNG61rvI+ekh7QB4Ai9pdkMTFWhsaCwtKTtqzChJQ9bUFBEREZOeRupMi8Uquf/8/CAlMW4AMgCw&#10;ZQAIIh7gdXtw2Aft2rUzp7a2UluGSZysLP+Z7MDbrc0NYE/Y9wQyZpqboN2Jk3+gfxuyMtVZMo+U&#10;BFm0gvwc7WcnrqdhVK2nBPAl9yWjzs9frMuam+Fe9e7ff+uGjaA28XFxpNuLjUrEz6qgYDvG8FX5&#10;u7du2sIYjo6IGTjqaDTZjurSJnJTtrcVlRbjOo/fPKAk7eH2uOFzVTudgUzm4ACj2cJnSYnJwHOQ&#10;m/rEJ9S6nVi/05K4YpkDg/tn9frphyXB6bFZyb2OH38mkNHeK+iev8rKS378+t2je2SsWbikpbws&#10;JTW1R0Z6fEI8qUVramtpGsZAusdS5KzaWFOU1+7dVJ5f4ahLikdda4KARMUsYaGshGS7CzabAIqx&#10;Pw9paqcl8aQrx22qMB9gJSk9NbNP74jgYAR6gIDBJjNtZLZYe/bt06f/QAA6Z21NaX5Bxe58R3lF&#10;WGAwqxvEMXuwyVtZ665xxKUmxQ3tX1JbvmXr1s8/+qR3TBIL8c5d2faYqNKqStYolUOwfWNlBbOg&#10;GfqRv8EaEDQkJeuiaScn2iJKdhX06Nc7LCHGFdS+ftcOT3sLDcuq7gYiUXNGnkQIUEwOUoGx6ES9&#10;FunnXJonyCfK5k5GDuCnPBdBY8gIMrQCfrW4Gw3OWrIYYvYPiAajjbwBoVxzXA2xweZES5g//L1G&#10;bxt1C/ArclSzD0SpaTOmb9u0yd/ZOG7gsChrqN/OUmeDx2AMykeraQ/pfeKkrKGDqZBM4ebmgp27&#10;Viz7aW3uNqhkzVWOyCBzfatXnhqQ67C1XcOvYtVnJMW6hdEqJvTBwUwC0CIuW3iNDcjsk7M7l0Uj&#10;NhYN5vaakvKk2DhXbV2k1VZTVg6UBlYHNQ2gMLFXxpbcbFEzoz6e93X/Xn0+nzOHZSEqLrasotwL&#10;hc7PgG7UxXpoMDQy8oMDTDbLqb2Gjx84LNYQYqhxWdDB9+tR6Of9cvWSkL5pqQmJ9SWVYJkeh4sx&#10;K4k1jQz8VgYwldSLv15wgLE8LNfkG5FMDAw/7QGIuhTEXdBn5iyjK9DbYmvxTwuPSY6OrZk4PTZs&#10;r8D2hpojANbBZvz/qc+r68icAvPud9kYbVu27+rXO+O/C2D92jq4vMi4cTQMsJoCs4ucb36RvbPY&#10;u3Ptd5CueFxNXsLErKRZp0+79AwfOWv/ttsfwDpYHbqx3X87gHWwyvzeAFY3Ng4Altx4cQ+hwp5O&#10;qSmPoBPa1w3oEfHDT+sLSirKa+qvvfwMkynkvU++3r5916QJowlcJk8YhQTjhjsfO3rmn+KTe+p7&#10;u322bgGwlq9eP3r44M6SjwBY3TgLjhRFC3QvgNWN0/P3650jAFbXtv15AKsT+eqKQ3WFpPb+fA9W&#10;1eEcdXAAS91mdtZEx9UaDuuAJxQdoxPr6gjzusJxnb/q/K3+sUT1hPfCXJDNF2cq5EtJCzuOy3fa&#10;slrXY6//dJyL/q8O5gk58AMRlEg5cEEB8A8g+5IYwQS0E/2SZo4wC5jKahTDdmJWW5jcMhHdk3VM&#10;p34TV5T2do9iUZlQ/Cn6LqEaTCgiTMkFSJAvvikY2Ps9/eznl18yBc4OhcTHx3NSoAvyr7pySa3U&#10;A2c4S1YbDAPxsuEYnEgAKpSAABTupA9HQyR8Iu7pRagpakGelsNtge9EHWgBsA+QGimttY1zSYpP&#10;DLPZuOvnwXuDX5unqTE0wi5GP01N1hAz8E1ddY2zuqqqsooTwsRdcLSWFsx04uJixRbI7XVW1tRX&#10;VMPwqvO6bbGRMcmJTcHBJps1yGoiegBT27Z5C5BeTFRUs8cNdiL8G3xfJIOicKCEhQfVyMckU0pJ&#10;4BEkQ2LhJJCB0BjohYMAWAqv9WFYnC9voeZoAAv4QFs7GYNDiGsUi0iM9kMA9RTu02oCGSHub24D&#10;sPAHUQsQyIbGa24DqzJKNrg2nuFrg3p58i/yMXCiwGaXNzkmfmD//qAD3tYmh8cTGm7HLhv9D41j&#10;NoaQlPDHxd+7qiqECUWyMChVAQGKRdXWu1dPyOAYURfvzm+ocYaazOEx0ZFpSSExEcVl5UBSQSYj&#10;6ejRSdXU1qxZvYZAzGIx0h3UHohZ0CcMa8QYu4l+V9xAPNtFbalzOILudUgv90x9X6SncF7FzhIC&#10;o29CMWKBB3xxt+JFKfMsIUh2SoA7YXRV5C1/uW/Q4OEb16/+9z/vkSmrnJxkpUUQpTY9tYXmo2af&#10;9Iv0kezq82BXOfIIKxn3nsYGOE1GBLXN4rbmQvxTXQd4Fx8eycR2MglJew+bxc9gbGkCeyTUV4Ow&#10;NSklGbjRbLXGpKRJzrUAf5zUV61a5fF4kXUJo1B1OcN+167cpMQEtuLC4nCg1rgEAGAgGyoZZDHX&#10;1tYS8mKDBZbMsGQM0NqE9yJYCxDhVf7uHHEHElagiB8l/yl/NLfAu9PETKAy6QfakN5mdgvtTVEK&#10;laJVkCw1Dgm/1cqz11LIB4KCAOmyIGhD7ba2mNjYrIzM/Px8lpAwW1hkZEQweQDATEDDna660uLy&#10;4lLkZ0Cn9FZSaipIcYDRuHbTRvzzgAHxmwe4knAeK3SXC0zEZDUS+6elpjNzI6Ki6GaWI6vRuGnb&#10;1rzCgkHDhlA/u9na7HI3uDy7qkriIqLOO+OswuzctKRkRgvTLzI6ald54QtvvLolJw+A9Ojhw2eM&#10;GT99xLhXH3+mpqQAnBoCF8k2kNGlJiXpdTeu0bS7qmxNaV6lX2M1jleN3rAQm6G5pd6/Hbc+OhRS&#10;ap3bGR0XV1ZdCQmU6Uc+R2twSH5ODvboVmih/u1Hjz8mIdyOPEJAIpg4rGDkrIiOSohPSkvPspjM&#10;HoejNC/fn5aprWvyevN27Xrvzbf6JWdcNevS3UUFy7O3XHTNbFbRO//8lzBD0PARI5atXAHxCo/w&#10;aSedmNEzC+ysoN6xYfvWzdk7amqcsPz6RMXMPuWc3ompRTvzbDERKf17V7d4F69bGZ+RWu/10FdY&#10;y8tVQi07rAaAjMLDAztWFxWNXgm7liXWB2DRs9K1jH4BP0F0Dbx4rtAkL29jO6cnlEowbfEnDG5s&#10;aXV6gxubY83WSIsFdAkvdeycaiqqEGOm9sw8euIEeLUblq0IbmhNi0u0mc3VCF+97m2F+au2b95c&#10;sNttaE3JSE+MTKISbpi7MWElTWBDoe31XhuUZaZZu8HIhQwoHpYjA6SxAfpzQmI82C+wGp3I/FIn&#10;JareqccdD0nWYDK5q6vyd+12Vle7qmvrKmvioiIyEpOd5dXeWkdCQmJRVXlwmDUiPpar0XNPP71l&#10;88Yxg0Zm9uixZNkyLohkqKhvbUrpkW60Wrfn5W7KyfYqLTHDoK8p9JpzL+4fk1y1uxBI0Z6VEpwR&#10;/8+Xnwvr0yPcYg0hqYO3kWuqBoKZeX4BbVSep0H6Wq3v8QCwGrhewy/QBmTKMRMglX/que5wTWHM&#10;43/l8AQ3tmZGxMXZI10nnnZAACvg3nvv/f1uSY+U/Ae0QG1dfah1X6sIfdzXF2zYsKvc99pSvmEH&#10;rx0bduTv8xrcO+1g9WS0lVfVxkZF7POAiP3LK6tjoyU5SLdv5cy3mD0lH0YdeHoKdCUEWIMhMtR4&#10;7Ij40yemzD5v/A2Xzrzh0qk3zJ55yRnHDu2X/DM1P/Q6dOPp/2FN2o111gvTwQbJYRxo444aXWZH&#10;cOIrgw+Cm0sC29B3O66YdVpmWsK27btKSsqsZpxGTJ/NW3zz9bM2bdrB870vFizpNXiCRaWu2H8b&#10;2KsbBm1hcWlyolhm6q2yqpo728M42SM/OdICB2yBioOPqDxyE1cg36mUJDzq2d3Pb907PX/paIf/&#10;/X333cfdCJpBhY34Xq6G1ibJSv77bXsRkQ77MPtfHw+7qG75oaK1+DYK3PNeGw7tt+Vm77Jg4iG7&#10;7v1dB5Cm2TOaSkXnKFGGxMOdoa/aUQx39H4+QYSmdElePME3RLEhojENYKn8fr66aYbDnq1DCLVX&#10;fQ7YyPpXwCb6sMJzacE9A7YFakl53kuAzb0yPiyCLCi/oVYQNORgUHaQnXETTfCowBgywxESM6vC&#10;w+zwaGBqSGwvaZ4IlfmRwhGU4uPbrz8Gm+CJMY+XzWazTnqoLeRFECEsGxFO8ROADOgJIn8TLgi+&#10;VH6wQCQ89veHh8UdvfK6VpQlBU10tIjCGpCMiYxJYhhiYEJ0uB9tDUhC0KcFsacwlbzwjVrkGXdg&#10;UJgtNDo6kvAV+hKnxQ5QAoh+gb1gwbBWcPL1JC4HLzIFh8fGmG220KgoTp/s9RyOeITwwoPgUTzg&#10;yXkoUJUwgEhxJeCgmNrIWaum0E/+BWNRPC/dAhoN0YQ93bOdo23v7gVXxAGFf1Ws2LGzHgOEMiJc&#10;giohRl1N7Q1NIf6BIS2GIG9rUHMbplQIdMTJHwiGULmNvIQIu8Q5SEaYMADFtkfs13ChRvEXFARd&#10;BYoQdBiko3DlRPPY3oaUiAPDeyF+x+4qLjamoqpS9D7cS/PjlrakhIToqKh6EskHBFaXVbjq6iAm&#10;0YwNbS0NWFH7+0EM4nDcb5SUlmzYsB7YFCSrubFROl2sa5S7vGKiqWby4bO6WwUl0S+N3+lwugsC&#10;Lbo2TX9SVKzOkS9BoJqDvpdveqLcFdKUxH4aBlY+ZLx++nHRnI/e/mnJIjWz1VxUpdFoemc9qn0R&#10;vtSyXfKd0aHwa8DZpIPEiLqJGUNH416kPhccLdCffGG0MECMoALGYC90FdzTVXJGWHIYZSHSI/ju&#10;OWhAbFqqOSoyLCGupQ0iYAvVhVUSZg8rKSwCuoEP09rYDMDBL9HvVVRUjh07VuiHfgbyLQAcBDMH&#10;TeYGp4uui4qLo2kdjjoUi9ZQK9CPWAWBHfsZYIRhw+9bkVQ768wJKkGnjAx2hXbE5AQZQN7FC6AZ&#10;Dhc4NfvIbgpcU+uSbyJ2Lkkd/SQKRLWpBBGKc8qI4sfQxxg/nnqXWMfXu5pxqPV46xlUngZIfC6n&#10;C7VgRGQE6wxW7dieh4aHGS1mFL5l5WUut0fEi8HYt1tPP/nk/r17p6el2UPDWM2oNNB2we7c2uqq&#10;Pr16x9jDo8PsfbN6Osort23aApQyavDQIb364hTOEbdt3MwwQuL2t4cerKqutYaapk6eNOP4aQnA&#10;SLawndt3rl63rNnVVFNewfSxQZMy+MeYwwKb2woKimsavVUNLld7i7cNb/sG6gNQBeIPM1QvTfRy&#10;bVU1YCKQP7k+gdQxm2/weKqrKh2cb3PjgP797TaryvLHHGRSkoAPVM6NhxeES3kiLSaJLZx4dGJC&#10;dGJcgz9JAMLJIAFGG5+c+My7r9U7XePPOOvjF19urvcwK9N79IiOjZ158smghHjxg7y0hlmy+vY+&#10;ZuKEQYMGtOFs6HCFB5sbne5+PfsAW5sjwl774B0/S7AVZD840OF2Aq7L9FGQJZceZitDVbz39MxU&#10;F7NO9EovXDJHlGuJnmPCyGK4gpYDN/sZ8BdUHuqtGFL6QbGi9yV9ZRMjwWwFoTWz9pYUFbtr6yiG&#10;7uYhR3xaj4SoaBzWi0uKaUxveyvsrSr4W8EBDQHtjQH+kQlxQRYLECFGY47WRsjDKOwY0LRws4cM&#10;BND1BKrG9KaoIB9yIlA8FCdy9/ExJ6UvH1yJuL6UlJX2yMxgCsLys9psPJZhkYcrarSZN2za/Nrr&#10;byz7aTkqXSDUzVu35hcUjD33nGG9eq1YsjwjMxO9OS1W7/EAQ59+3jlCnRswYOiI4UNHjsjsmWUL&#10;swLYGaqqTc3+CaGRiRHRFrMZ8GnNurULv/126KRjIA7ygIEB7HI64Yi5vR4B+Ixcl4JZrn3Lj3pg&#10;IaNJyNL6YqqmkcpVzJTlIgXDF/QwuMXQVFuPQ39iREyYyeLt2dtmElJk52ue1y//+X8cAbC65Xbx&#10;v1kIGVEjwsMOWAOgq4umDhqcGSev3nGD0+PSM9N680pKi0tTW1za408/cfbJPvfT/QthYlT8DwBY&#10;/8t16Ma+/78LYB2sgw6jcTSAtf/GbUr+1u+H9U8bNnwARhwRsdEfzflmxND+448aDoAVHRk+eECv&#10;pcvXRYWHffTlwj6Djw21R3W9I+ws8AiAdRidcuQnf3ALdAWwuC/BHGT1uk0rthSt2N28tazds+vz&#10;5p0vFC/5287v/73ih8935BQlpA3g+dsBK/kza/gffFI/fzgfgOUQunrn6wiAdXh91Hmfp+/I9aZA&#10;hZ8BsPaIUDQKoR+WqmBNU6b07aNsHfGbuvvsQJ46RTd7oj6tvFHHVpInzcPSWel9j2Q1zaFjL99P&#10;VZiuK7x3A+zzp+9LwcWU1gpyDgBSGwZYYqwN50JgBIPLA9XDCxAlHiIwhgwQksCtiKTRd4njOvQY&#10;UZHwUo5FMEcE/eH5cHMzbjiyoz6QCnkEhBKsSk6LZ+DwoUS1pKqqkAZ5yAz4o7EYwg9JJAJyx0c6&#10;45ihnaf3Dmx+nOR0F/cVsfcWaSGeSOwFAQjcQMMZfi1idu4vySCbW2whpghrKEooISVhvmMLFfSg&#10;rZWJLwwSSVAnsZYt1MZBifCJ9okewO8QWEHoIhIGn6NcETXabJEACmFhruZGvkeQwtFFqhQSQpY9&#10;YC8qQYuprYF0hISjqSmpfXr3acQZmWflLc1iRQRaiMqMMBUGjUjhNPVKW2GpKaxy4e3ZOvqUzwkI&#10;VUCrxqPaVe8GGCfv4KBBn2ozuGsdTfVuzGWIhAFWeJQPBEWdW4Nwj8LjqNUEwEjArJhxULcaMVKB&#10;HaNM25D/BOJ4Bf/G5SaAbPU2oCE1m0JE4ufvLzpMr4d4iTCMVuLzpOQk6l1SXCK4nZ8/idWIz8HI&#10;aFuv202z8zMwiOQeqeHRUTC1BBsxBiM2xIoIoofCKwXpA4KhUySPARwEOqi1FSkW4IjEvQrNIoiT&#10;qFi5pHcAWHsayddivlDNBxFrXEoaSdvi+dprT+N20Bd9k7wDEpPBKkNWt27Hv/IskObXQJXeQZEj&#10;eI/2ShiGaBvFT456+sHJgroikkOVAxLVGLpNmQJo3wIJ2q1INcH4mAcAH0woETpRQpsf8i3atm/v&#10;/uH28MDgEE5bJhcj3AQgGYBbFgBWUwOsuEZ+Zw4ykrWN/hUraK8HQhMcScSDZE2T1IaItmodNCkE&#10;J0d93c7s7LTUFKWigucom7hEtxt25+U1kWxOoxJqSmi1Mq0VjCea+Igp5puIMwWu4s+2YAVgMSSU&#10;opOdVHMJfqHXHwVSdbacmK+p77Wbu6BXzAhyRMRERhF5W0whDBKwV5As8lYg+2pubJDGbWtnNEXH&#10;xFhCbaBmoOGFJGrcvXtXfn49Bmo2S1R0JGgRsw+obuywocbAYLPRJG5ToKLmECzzdxTl7di1a8zR&#10;Rw0ZNoy0jGazqaCwKDo22uYfWFtabjYEVBUVf/r+h3k7c3i0NX/elyNGj5o6+bjefXofPe4oaIz4&#10;vsED3LF9+/rC3Cbcx2Mi2kIC3SApTd788uKS6opN9VVlrZ5qUBYEcO3+9oDgwUlZM0aNt4SHFeTl&#10;RUVECvLiJYemZIegW9W/FmzCWVo48Zqq6oz0tISYOOaMkDZlXMmjAr0OMNNddfUsL/EJceFRkWAr&#10;oXFRbSFBUUkJSX0z4RQlZ/WIzUg1RoZ9OP9LR2XZlGnHf/zd/LPOP8cfGqktxNna7PFvtcZGVnmc&#10;gD5eed7QCj2td2bmoJ59zYFBm9dvpKlziwvnfDPvh9UrwhNiew/qD1uQ5xPiJCfLiVxPgPvlJeJQ&#10;+lFpnrugVwpU6QB5uUbJVJO5qCSFiseHihYMi3nDbiQKbG7DiIq1DzwmKioyKTExM7PHuGOOGdC3&#10;L+O5Lq80xD84M7VHe2NLfWFZVX6xJdAYYbZ5WPNbWiocDhIjeoCBVStF2MPrqutA6m1GE0uENSIM&#10;CBJjL7FAl9VfBjLzgmasqSGZpEOU1A2eAf36tbVgh9XKrGEhxuLNajZX1lSXVVWAoButFqfbRVWj&#10;Af8gNKYlI/9MSU/jPFDv2qMii0pLv1u4cOvm9TgkvvTma5Tfu1/fQSOHDx09cuz4Y3ChApiura+v&#10;djrAmvlhVq+e/C81LZ2+q/E4l25Z5zX6Ld68ZsGKH4PCbWmZmTBGOHEAWSaUw1kfYgHfFyU+Dc4n&#10;cuHxTSdFXfTxE9QKppNWqh3YH2NI3PJC2vxY+VFeJ8XG86TWm9nLxtzqcmeoASxfivq97xH+//IX&#10;FO6FCxc+/PDD/7MnfMp9+afcvuGpDzb+TA25Zv9i/R2Nhosvvtih9svbvuHGGy/OW78BR/A6A5n4&#10;fu7XaqXei0j7i8fq9h2O1KHbm7R7C/wDOkhCheCQZZtLC4vLuZf1eBrgjg/qmzmwTybP7jBBOP3k&#10;yd98t2xAv55cl4Szagw5oH6wu068U9jYXQUeKedICxysBQgcEFWEWrk7bosJrhhecV2/tveHpbdM&#10;PHb0lGmTp46JzWif++Ujx2zZtO6AJfwB07Mb+64TbdmDuXRj6UeK+tkW2HNb6UOwtFW0z527C0dE&#10;7GIUT8GXmkyHc0K1UgIcjUvI3b+OAZQbOrfi7C1yPW76fejGngjch5gpiEhudBWEo25r5b289sOy&#10;fKei8C/BgFSiMREjkAO+Cfdet+T5amiqrq6prasjFCdyxlIKgKTR0A5chDCEYBTQCBUPnxOgI27i&#10;kDzyRt3HT0RzxpN2Dd0J3cynt5JKqef3PMznvXhFCQrjJ3COwvt0ZKtZMCBTTgeikRpHLRmz6goK&#10;C2BQ5hfkFxcXa4N8Ym+CB7RswEzgRJ2kJy0gkzt78RIKJFc9bAjiNJ7tlxeVuKrrvHX1bdiWY6wV&#10;EIS6hCiaQ/PQmxNXIj/pIWqAhQ2sB+JSSDRtpqCgiFB/m6nFGOBub3a3NhE2q3iwFb92InxM7sOs&#10;oTw/pwWqqqrKysoqqip4U1FejjIRiRPYFzEGpyzYmVCZhPkGEqM5KR1DpQPu03GK7lONXnXBJdWI&#10;UT2s4Tq1KVMjjKjgEMggwZed5/mN3gbALFyuQIbw3CZUE5aQahaQSgkBgQ4DyVcv4ZJgQqBgGMSE&#10;BGNQxdjFZ4CIKDQouKnGUZlXENTcSmMa/aUcq9lC9aDaoZlCLxMZFQUSo7L+IZ9qgdOBAze1IlpG&#10;SAXGYWEVDrOzP0QBY0iw4AsWS2ZmRnR0lMIpJJgkYrOarCajSTQxzdJCQmprFRceY4j4G+FYI/b8&#10;HEiYQZpd5cPvOvA+nxhTxJliWy/TSN2I++BjZTsuyRHUf9XWAXBpbGsP+MIYUIZWahzpFGaap9bZ&#10;8BqV9XWRsdlgbfMPbQ+ytfhZGtqtzQZsaNCX6iqC4lFpsWVTTCVstGCJBIQEQ5mTeaK6kkPQdEiD&#10;OFOymEUmJkAjgvLDLOA+jRnKLHFA9AHjwtCnpSVnVx5e7KwUwfgi0XEAQMFGwN0QUuZZbaj16quq&#10;d2zYtGvLNnd1rbOiMswe3he2SHEp0bKXsd0ItRBiYMDOnJ1Ys4MRc75qaAnXETN2aGQg1OBqICbt&#10;pmB54RJrCiZDARwxcSJT0JViuumuULiVrxl9PJyOHhIDfiYXoLVML5iM6l+QU1IfMANlAAuuCnYq&#10;GQasFjPzCwQhmpwJ6anmMBtsSRiZ4HiwlsAuYiLt6empGenp4F/QJONiYjh3Fi8i9pjISOpVXFSE&#10;M31xccnRQ4fffePNs0489ei+g6IDjIF1npULvmuuqivYsdNZXuGqrNy2dl28PTwjOTk/d+fpJ848&#10;Zfr0k6dNGz9qFDB8fW0NHbJ607oqd21mWo++mT2TYuLam1odZZXOshpXeW11Ybn2AVQPGGQtrait&#10;W7Ry2Wsff2jEPdztBToHBIoKj+BUmTtMD8Y5nc3QtEeEZ2RmIXbs07MXTBlQIyE9abtA+Hr4jgUG&#10;kVfOXVfX4vWC8PkjsrWZa9yuSpfTG+gfFhZ+3OQpg4cMZVj2zup93TXXz/187qYNm1PsMa++/Bqi&#10;acZZeVlFVEQ0jDuWeOBzOpcJxXJUW+eAnBYWF9N/zIhqr5M1rdpVf88D9y/68YcdO7NdLpeIb4Fi&#10;1QMYgSkR7SqSoDxKUcpbJXjWw1/+FayqKwuy415ExoIm9GFv6KPpBTBeeXwBAi767oAgzh3xbCt5&#10;+kymxJSkJn//jTu3fzF33tYt29euXbcrdzdUKndTc723oY6nKdDVRJkoW5O3sbKoNCnYFtbkZ/O2&#10;9QqLbSupsXjbrK3+zTX1TF1u/+QJSls7gC4PLbgkUACziIsOA1e8CRWrmUsPdoeMzLq62jVr1+bu&#10;3mWLDLeE25lyIaGhDM20vn2OO+XkY0+aEZOVMXjM6MnTp6ek91i8bOmin5b16tlnR17exOnTaxu8&#10;2SVFhbXVMCGDsW+MsNvsYVzsqyorqyuraIP+KRlCibKHQeMCgV323eLZZ5xn97RvWbUWjrGjppZW&#10;lvwY8JfhQbPW+cG9ElqnvLq8YfUGj2OyUHMWQQGXsScz+FMC5D7Eh5gEskbSR9if5ZWXyJTce9NX&#10;f/9XXnklMyvz3Xff448TTz3RHGoGWOUNf/IhX7GD5HQ4tI0r2imnnBodHWMyWUaOHM2PRowYaTKZ&#10;hwyRTL2Hsl122WXyfCYg4Lrrr2f/Y6fOTEnL5JO77777UH7+q/bBGeE/T/7ns/mLftWv/sidP70n&#10;9dozkz6Zd+DIRNeEp4S/WCWBq0IM6xVo9dp7c8h6c+ONs+r42c+iVzKxO6DSXzzE77fDkTr8fm3b&#10;LSV3ewdxpeAyzx0iN3nqLiGAu1iPu+7yK2Y/9frnX32zLL+wvKK6btL40VxCuOj065O1e3dhCnaF&#10;ab1+XF84/dSLIqIT93r22y3n2aWQrte57i77SHlHWmCvFli1eu1ni9ZtqYspbMuKyP1bRqSrLe7Y&#10;721Pfhb4/Bd+j3/Vdm9rj7PHDE1c+fZ5WITs33bdPj1/1+7p+pDNF9X9rsf7f7TwDgqVnF4HOLAH&#10;Ldr/pIWqoPbVz501/MRLAjUlIlOkhM7CCFGUVYgE7YpBpIx4OqlYXcvXRxd2krL1YXdgHokpNAyk&#10;ftMBeHQ9vpSxP2jVeQ4dVBM1RlS8JMwpyXIkYkDiHLyreAHs1LvdjfB3RLUXgHhHoiuAKghEQiXh&#10;ybrIoTQKI7AccgdunI1BPMDHm4ZbbOgSIt1TdVQBrq8V+A8XJg4I7YcT4QufA5RCCLCn5TRpNzhD&#10;nCfeJVUVFQSjKImAgfgJrSDEKNKfK3YVnAsCksbGBp5do43iOTb0L3Alc7CYNPGQhiCQ5kbIVldT&#10;S8wD7aK2rCIIG/SWNpejXj9QETgsMEiYB83CkAJioCloBIAYfk6ATuMEGINsWAtFRvAT/LLqnfXw&#10;Pmx4pjidu3NygAOwnK+sFAttxUyRJOgwvAiZtm/ftnLFCg4CpUvrB5VBEzJN6SeVirArWc+HfHZ0&#10;rWq1LvhVMzQyGHIBYv1FaCNkHwH9VH49UU2CUBmggEEigEYBWyegEf8ql6fa0Vhbb2wPIOdgu7eJ&#10;kEkPHqHbSK/hEh5CyE2n0sLAl4wHItj4uFhwkCpMs7Nza7AR2rajIjcPkAuFTj0J28oqAF1IR+is&#10;qaHLIiLCqYmbNlQ+WBZ0ghRvDLJich8VTgQOnyQ4PFSUO21tEeF2i9mE9BL3bsk8qDgnleUVu3Nz&#10;83bvBq8hqh87ekxqUjJKK+VPT4dLFk7aVVmqCdKiOm6fGakiaaXFE0RWGlbmmKT19GFdHaBVB6Sl&#10;Z2vHhOn4VEGECotRjCIFMGmnMrH1EToJpuTyp/6pEGeMZHQUYILuVSQJQWMlRx7cPbFCh4MiuC2n&#10;QL0kPyZfGYM4gkZj+YnYuEHTI8AHNzQGOWuqhXrG+iCiQ/8Q8KkABKwo00xMsdCIiH4DBxgtlur6&#10;OuYaXA9soMIjIocOHRYTHcNIJlwHh4bnEhUaWrAzp6qopL6wmJSRMBurysqL8wsFgmxty87emb87&#10;T2YiIAUvpRFWcxorcJzKABvlBfqmUjdIngDFWOwQaSoAUK9EPk2ratDOi1HngqiD6I5LqvweBy6G&#10;Hnh0eUU5WjkOzZzBZw3j80CrmRYA4JPclwx4xb/j4EDMsNLSkuG1CHRlMZkgrUE55H6XgQythu4u&#10;LikkjUByasr0E6bPuuySCy+9+LTzzwsNCy3IzY2yRzhq62JjY+/750MP3n0fJDUWqV4ZWSjXQAln&#10;TjupprL6wzffWbTgGwgs0FjsFhvjbM2mDRjnGfumtaVFl5jaHJEhNRHGXD93RWhARahfpc2/xuzX&#10;YA4GWAFeTbbHxARY2yvrF3w1F2Rr/eq1DKDqykpaico7HA6WcrBdW2goSf3IgpecmASIE261MWeF&#10;ZqevDRCMGHDKnI5nF5XlpTs3bPRWV5lhftoj4uKT0UwGR0RYEmL8wmwOQ0utoTWmd8ZZV1326udz&#10;eo8dme+o+eSH7wKiw+P79Spw1bmD/b0hQXQ3omCNNzJDa72oBJvDkmJje6bHZaaBTgLH9R84gFlj&#10;ItWgt0FBVKzIIlRWpFFR/2m7QzXDfGQgkQfqYLcj5tVvOqelrDCoTskGqNzSGMqtIYHNlqC6OkdN&#10;ZZW32mFuNgS4GvN35niqqlIzM1aU5OxuqV9RmrMRpl1thdO/rbLFs6OiiMcMmD+Ul5bVVdXiH2ds&#10;ak80hqaEhE8befTMMRPsLQHR/qZAZ1NqVCzpIYQ6h+pc0k00kfGWoWO324FEma99evWE/8rCCWAP&#10;y0+Sb7a1OGqraRqmYmlpMd1kt4cnppBaMJXVzI11V0AQF6SBY8cOPeboevrIYj3jggsvmT370Wee&#10;GTJmVI3XddVNN/To1yc6OaklKIAEiDXOurLKCsi8NB3gJpcw1retnsrdAZ6WjBhPRpR1RO+hp0/7&#10;YefGoVMn1BZC4Guw28KY1KTx5dIl/m5KJsgs4l8fYqhwQ3nco1pW+kQJqn3syAAeKhh5AsFzC6eD&#10;K6W71uPOrSrbXlrQubbtmZK6hEsuueT2226/4693vPjii08/9rTNFEr/8IY/+ZCv2EH4mYe2sTBc&#10;eOEFrEFnnXXmypXLcelbvXrVXXfdtW7d2kMrwPDSSy+xJ8PuytmzebNowWc4GWRkZPzpT386xBIO&#10;fTfSjoRFh23dRiLn/9Ft+Tb3Ay8suf/aCT9Tv1+GFxsN9z7++L33Pj5rloBWs86edeOVs+whdkOd&#10;45BO+yBIAM89HMohr3s3yqTkfcv8H65DN57+H9qk3Vhvtdh3V3ncbxcXbF+26JPF894s3LUhJDiw&#10;tGBH8dZPjx8bvWvzD/f/4+GtO/NyC4off+atP937xAcfzHPw3K2haceugu9W7iqqab386msjw0kZ&#10;Lk46v992BMD6/dr2SMn7tEDfPr2S7f6hflV9Wj6KCq6uDptQlPxASmpWVoI1I946qF/v3bZLyyzH&#10;ZsS1z//oyQO3XvdNz9+9d44gWN3RxJ2g1T5vDlY2cTvraNdvu4JHXTkyXQqU+3+dC015dAgBqtP4&#10;eZ8DqexOAq9ofyKIQuADnXiQ7KygM/2mc9trmf3ZKwzEFyEdAQzwTNxsQi4BDcYYatFiIskHLzIo&#10;hVNpPE55Emkdg+Yd+JAQygkm7mvHx4YwnhtxcflpbhZIReJ8STJIKKMhOU3DUKmT5JmrekIvT/2l&#10;/kQ44sclXuBAa9hfaQ9pIQ0FEdqLLxVqIwJXonreOOsdpBesqwWeqgXDkksaQUtDA8+vSZ1mt9mi&#10;IiKsJgul8RUbYSEP/PlWstw1NYn2UN2lU6C0o/JGodqi/AoOKq2scDfzGyy7gkIiwozhoXjCC+nF&#10;GFRTXV1aUoJ5UHVFJf5B3HmDVQnEphL4cprETpw41aZ3eeLrdrtE5WE0CuVNiDZYS2H+0yDcM+l+&#10;TnrvEdfRq74+1XgN1BviLsGw/BCsAZaoCEdgDiJLce9SHsB1LpIqN9J9iIzqEUEF+fHijZ81xM9i&#10;bDcHt5LzTpzLgFsM5GAnuxYYpngctbTExESnpqWQfjE2LgaSFKQgcatxe/29SHpcZv8A1DogIw1u&#10;dyicMk6nsYnYGNYPeklOigrUEkI1eIT5QKeajPScyR4abDXhwVxfV8tAxqoZloHThftPM/nyMMwq&#10;LyvP350vCGNDo9vpLi0u2Z27G6yBNAI0oDBWFHQL20DGCqCCD4/aD77yzT2ZV4Je6bZV6lZfVs+O&#10;wFsBKwqUohHk5bPsUYwHcBwBEJSgU6kIlSUZIBgvsjpK40vcLkX6yHBtbTZDULvD21rjCmlotTYZ&#10;zP8fe2cBIFd1vv2xHbd11+zG3UOUhCS4u1O8tFgpxUqhQEudlhZpobi7O0SJu23W3XfcZ2fm+517&#10;Zzcbg0Apbb9/pttlMnvn3HOP3fs+53meNxS3xFTmqBJ7ZtBfKR+nOCGjS8owKNiOgjGHzz6Ip4xp&#10;atTgiBalOuxw+du7FS5fpKMnLaa2RRU6d7CnuSkCskhWUEcP9ckvLJ48Y+a4SVMycnMCfZFgX4SZ&#10;K+JbEg66PdSV4SeSvnm97p5euH9+KB5E4vDpjOAe2UMrKgIez5pVX9ZU7aZJMbImvSCILbAaM1dA&#10;kGDaoukEBRSLeCXp2nVaZIMMaKSe0EzkrhAvaQGQzY+kuFoyc++HBAfeSIi9QGvFMJahQeHpExeZ&#10;RhNxj88TAk6IRwE64aYhN8PMiKYmc2EEwBAsy2RklDK/LNhe4F8ZiwFMgO+wprAIMPNS7VY6EczH&#10;4XEPGTbk3IvOO+qUk0ZNmWTVGRQef7C929/ckaczte3cHe91KRwwTP0ARe9/8F51VeXwYRUTJowv&#10;Ki4gkyhmVquXLa/cth11J6o/OIP4z0NrgZDW2dbBGWFRCUu7FG2Po5eTA3WjMrbhw60zsjQDdfWG&#10;/budLV1dXa1tbYx2nPJw+0M8yyKO7BY0UCK6skMQBIIoLS0FPhPcGQmaEO0uGJrCEI1Bz0FUo7ur&#10;e8umjVs2bcJZnA51ORxN9Y1vv/zKS/98+osPPiIBgKu3d9nnS5hNZ5x+6oZ16xctXgwEXFxcIiS6&#10;vLxeRp7P5fY4nCh2xeLG6E1RYxrVHnAHtUrSTE6YOe2djz5gMtZVVVt1Rn4kBbcErEurvBDkCcmz&#10;RMKSF305i2r/e2knJvmSF0B54RLZNqSEp+C7EIVYbeNGbZ/NoIGBGFeYFZoMld4YTsTxnMfzK+jr&#10;jUW0Njz9U/VmC4e3d3TtrqxuamzeVl1V09zo9PvZXQDDtQmve63SG/J1OzJtqZYUnau7JzsrC6E0&#10;JKuEnkVdLLbsGcDYhKgLFD565CiyHBQWFLLtQVuDEpJlRJj3Y+XOLSASMWpTslJTu9o7WIuY3HCQ&#10;dQZTTn4++SvJzKjLyigcXmHMTOvwOfXptqGjRi4+evHTzz133PEnkERy+aov8Z7vdPX2uJykmyW/&#10;B7OJWxMtQNNBjwIWJI8H2TMBZLPyskmOsXX9RhiVOpHmIy5hi+qu3l6k+tzPBPglrffylph8K5BX&#10;LGnKySZ1Iq+L7ADA/zJtaSQkYXCKuwCyVbupz5QSMUuAwIGeDMW0PfXUU085+eSf/eyWNWvWdnV1&#10;Mrt4wz/5kD/teZo4tHfnnns+Bz755BNffvnl1KlTly9ffttttx7aV5NHyca0gFbyv+vq6mpra8Ed&#10;v1Ehh3IwZcINLrAUgCgfyvH7H3PDDTcgzfvg3Q/kPy1fsvyUU05JTU39RqV9RSG/+ft6hct17b1P&#10;fkWBwmHhYC+JYPXUi09tXrLk5HnzeL/kw7euv+X6Bx55k508XtCyvsLBXS71YM98l439AAD/9ElE&#10;QVSNmA11dDlw3ftGF/vVB1MaZVLyPof9N9fhO7z877NJv8Nqf8Ug+RZn0UZrRxUrp4xOP/e02Wed&#10;MN6urj/12DE//8XPeVLs6OgsKi45+8LLmh3haDw6Y8poaNsPP/XqjXc/VNkaqqxpKC0tee3VV//+&#10;0B+b63Zwez505P0b1/M7w+u+8ZkPf+H/Wgt8tnxtbSCzTTE81voZ1In2zGuybRqLnvCTnV2FIUVR&#10;km1qMp6RnZ/vq3zugI3zPzRaB8Qw8pvDr2/dAgNAgnQX75foHaS4IUPLyTgexLFFeiUbXmbWSMBE&#10;EptKMj0kbVPyuV96IgV6EEGCtLOdfEzd63lTDvmEjQ4AlmR1JFM2BqrT/4D7lUP14H/ktKKixCpU&#10;hkCdsJLAGqoIz8b8IBKUEngLlgekIfQLkvu4cHgWplMEstIOu3TlBJmoz6DeEKVgF0KBPPoL83KR&#10;llBcgmRqLkgr0vfxspbEJVJZvGSXek4jW30JVE2KkoV/kEbN05qAMBIgTRoQK0SFzl6nsxcDZcAX&#10;kaZQyoGIXBAhBNZJer+HzFSSMTaiLPRHGg1pp9DxZdhT2awGckL6h65kIMkjPC8OJvBD/wjSRLVg&#10;FgCG4QEmy6pEgB3FzF54cgmCWEoKCBQhCqAYxaKW4Pmf6+BkXCBJu7gswbVJ0cgmwTXVNcghIV+A&#10;cAHOSSNLMnwSA0QaFP3x4EBYuM+Ik0NcITqTfmRxieQJJXqX1FpEnKAOIoxPxAQmQSNEgs7uHmgm&#10;+JqFfQFFhKRyCsyYFOEoV0GwxA9tLPGGVBj02M2WXZW7CBwwp8/KyRZ9F+0L+4PC1x+bcEaByAmY&#10;QLGJ7TLiTdBKYidswXmcQMMlUFZtSiAUhoCAVRm5v6gh0JU9I418MYIK7vXQvJDpaLSamprOjg4C&#10;Q9A9r/QwLLcAiAYPINU11du3b6d57DYbejaGPX+W1Z1CA5ikPe5poYFFTzZTk1pX8LDkSShG3UAD&#10;72npQZGhGMD9akJp/iXRK9G20uiW1Ia8ECCB+nFdwutKokQIuan0Bu4G4JEYdQL9kkAelVI0nSQc&#10;Y0yjzxUpz3R6vMkZP/jiM3OAi2S9Mb+4MIyKAsikwChxxdJpaUPGjMpgwIMc/AAGl8VkgmPPJHV5&#10;vOQZmzJndlpWJv3OoBVJGzkAB3EGpNFQUJiPeErQwMIRSPYms4XI36TXh/wBV1c3IEpWRqbICYgt&#10;kUgsKLtZiakpKzRF1+O9HxE0SYECCJNoAaMDB4DCCJusfrWgDGlLGJZkUXagn35OG5pjzKlRSAlM&#10;UCY8Sqir+O0PBd0BH9n6mtpamWuE+iQihdomEkeEQx3t7ZjfmVhTEJQiHIYZJimFxYgK+MeOGg5A&#10;wPRHLTZk2LAcTIv83qb6mhBcAa3W0dOzdeOm1156xaTVl5eX79y8mc4677zzFi44qrG5CRgaP/h/&#10;PPYYC0h52RBWhnWr1/SFwwwd4CeGdFpGWlivxgArYtThhBU1aYNYk6WZuxXhoDoBYuWJhJhEWg1u&#10;VKkYWuWYhY1sZ8jpQILNrkMEYDbErOc2EfD7xUyBh6hIeL0C4GhuagJ443poE4Btpgb4vbTuJUW+&#10;IJG9Pb3btm595qlnnn7q6d/d/5vnn35u2YrlL7388tPPPvPhJx/TXAqdprGjLaiILTzpuOVrV737&#10;yUfvfvLhkJHDokCnupROl6O7owOYTDC84iLtrM5s1FpMQWWsw+3gmLLhQ5H6Vu2uamlqrty5i3lN&#10;neVUnULuLGXk4Gfg5iWvUTJZL+kT1z9/+0EtCcMif4VB6itWRpFbkTSX0WAs6klEMEoX7vtxBczQ&#10;3obWgNuDFfpHn35qG15sH16SPqwkaFB1hLxNrq4GZ1eLx9EWDzh1Ca9J7U5JgMW6lbHuoLehq/2l&#10;l19csXwFaG1NfV0iRVXf1qIw6di+YNzSmCxWIrluhNyylvz8fLByIU4GgmbIwZiT0iqiSkxNtYOf&#10;QfJiqvo93g/f/+DLFSsMJotYugNBAMSu7u5nnnzigQcf7Pa6OxyOz5cvX79pY2Z21g+uvBzoCrGe&#10;3myCMGhPSyMJCAQoOpppK5ACskZGhNLLCUJm0Lg0sQZfb7Wjs8HdfcI5Z3yyYmlPR1f1rkpGRW9v&#10;L96CbBexacSyLM8hGSuUf0srJDNNho0FHVIGviX8SsVmDM8c+OhBNgSlI41jVlFBRnH+wMImSab3&#10;PBkKoh9/Y+k9//zzd+zY0dnZxRzMzMwcNWrUs88+S3sd5IHnwB+ff/6Fr7322m9/+5upU6dMnz59&#10;5cqVpJP4RiVw8MyZMwG/gFzZOeGfwExUbwAKPVhp9/7qfv4EiZSFANn/Q3998IBHbtu27d577/X1&#10;+WaOnXnNDdf8+le/fumpl45afNTIUSNPP+v0wiKRmW7H9h0P/PkBloPf/+73o0aP+or6v/XWWw88&#10;8ABsph/d8CPY3JS8ZMkSRJegWod+1f9iIctXrZs9Y8oBT/fUW1tOPnrcvOkTrr/++nknX7Tkzbfu&#10;uuv6u+5/4MkHHjhZkLBKFHq7GJ0h1/SxoxbPKN+/EKb65h1V40cNlbco9nl19/Lo5eJZ5tAv9quP&#10;5OaSnmbHkHvwYf/9dfiuLp9yvp8m/Q4rLBamrxwk3/pcLJ2fffopGxpnnHUmhXy5cmVFRQVGmDwu&#10;8Pn69Rsxnhg5chSPKYzNfz722BlnnTVl8uTzzzvfbrNOnzFj+coNpcNnFA0ZJaVoF5sAbENBeL7i&#10;3GnfukoDX1y6Ys3cWXvK2bGratSIof96sYdL+D/VAl9xz9q+q2p0/4jCiWbj1l0By3D7slljps+o&#10;Lno2i41ymBZS4jJ+/BFFqzNaUnX2+s/evfiv4X3a8N80Pb/znpKlGbta99oRacbcYtOS5AaevE26&#10;N5vsoA8GsjhAeiWpPf013vsrA49VyUfVwdc1+Ej5/VcWleShJr8ln30Ao9m78sAK+1xLUqQmgJE9&#10;r4EKyI0jXcyBv5isXj/Ek5QF7QcBShmZBpeffI+oiAeBmt21wBNSnJy8UqnYfjhrPzyxvy5yy4i6&#10;ifBA+lQ8aEqwkARoJZPryamdBHYlnLZFpiqRQUwKcERTSZIfuUJivzyGRw1kJZyGRMjEF4nBRPqn&#10;/mBjAM7iFOgOkiGKzKUQYb84MhoMy/ncOFhE2MwWyetGsrNK9k+/D5H4J/cIXEUgFfF90gsKu/dQ&#10;mKBUCAuBdUCCggFKF4GM5NGearXABRBRKH5YUqwjc4wiUvgr82eE+AshvPSUTvnCIYhAEJkVMZW0&#10;s01DEQ9LcJhEzZEctUWl1Wrsw6FE8becTHJBp3MKPhGcMG8QBhAIl8j/B4hj1BOfoU7k1HC4iB5F&#10;i8qG38STsVhmRjo1FFmrNBqeqAHvCDZEWkaR0Q9GSwyVlc1q7e7qYrdYUCeUwohKjAQJB5FkkaK9&#10;OKMdKxxJViaSoxPNCc5UGE3moNkht4H4JSyCkp2711jsEwI1IBQ6QpgGcSRBF6cDawMSgKEmCSrD&#10;bC1D5ECjZcfbN9yHRomJ41ZE4A5AP6BwYwI8Kk5CSdBQXJZFyra+BP7KPqVwhPH7AhaDfuzwUZjf&#10;u3p6GQRetwPcAQqJ2WZTGw3C+AzqADodqGSRMEZf6LbksUuRBFVZtnTCEHqKUIjoDtSKriPgwjOL&#10;jkWXhmo7Iz0zNS119arVAFgC4kzRiIyWpAQQj0Yx0nLl5eSm29K7erthGEErkBpEWA1JiI9ARaWB&#10;I838gTEtTwNp8olwXW5Dgcwy0uVVRRpgcgguCXilJpdR44GXdHsAqALfkUuQTiYnHQTlAa0QGCvs&#10;wj7YfPgxaGlkiDB9wVBeZpbIcymbzqtUuPoTWQrelmTYL8SzIMKEzQwVGhyZFlGANLnAhmEvMkAA&#10;QTLMNnI90qmEZJyHvAGKzFQ4UmqzQYlDGckuIUbRzgLyUtdVV3V1dhGMc7052dlAfkhcUWyCNIEt&#10;MjvAcTPzcyGucF6twQgsxXg2ECQmFDBuOjs7qL/OZJANvkTLxont6SIdCA4sLi6df4IEcMlAsRSY&#10;bHfpPir7/EmLgvg6euP+zhgcdjNYRfvLOGByQIt2ZZWIMhFFTgAAVINJZH7AGSsaESAx1vgBf5/I&#10;dYqWN8o3Gdi52TkMMJE0VUKKWQnT0+0jhldkpFox0AopFYY0+9xFi4CywLKQNGGNTq7Ah37zhzWf&#10;LjntuBPHjh8HIgjNE6QMJAssyWo0P/nPf675ctWc2bM/+fCjzML8VBt0KvWRC47E7QtvsE83rFeT&#10;6o5x19cHmwlem/B3U9ImOoS6ar0KR/Z0q50pnRKJpacYlb5wPBheVrUDQXIoFp01ew6GXp0OB/xW&#10;LsEM6gvZx2xiLFnpA1XK1rXrx48YHco2SwC/wqjVCc0p9B+1hmUTXg+PLK5woNUNbSwAy1Fk8EzR&#10;l+nT3T7vzt2V4UQfasxxkyemmKCcarq3VqVlZlbW7N6wfceMmdMXHneMw+0S5kqhMMI6kQSXXKXA&#10;NuTBVCdoMda0lL6EMabsc/lWLluxYfuW4ePHLDruGIvWCiKmsegiDGOtJiPNDlFT4JrkZlAjvoyx&#10;fgqrJvK9RgRjj00LsC6wRjBuYdfIYCBVZYrKh0wvltCjiQxGSDJAg7hDgW6309zYGehxmaKKdCMp&#10;/6KWnMy4Vb9k/WpNYR5pH3X0rTcIvEXJQEHMuDTMuGhxs4nBzErCVglpIsjtmO+KdIe8LaxtVnva&#10;sBJ9eippRAQLGFKt8EXEvzwOZodmmeatrqo2a/UjR44Eas6A+NnVAdTLYgP0KW41KiWic8EjVKf4&#10;AkGALtauloYmwcJTKHZX7oZSN3rUqNFjxnCD2165k7/i806fLlm6tL6pYd68I2fPnpVIibW1tQka&#10;lFIDrA8vj8NYn0H6RS+kqMGX6Vm71oDUsWZn5YsvvICB4Jz5RxaUFdOGHV2d4H1GA4C/BQwXwbzA&#10;s6CtMebDUXS8Fo2R1tPoU0gZQK0MGnXU7+dG4vLhO4mEkQmk5Xrl5Chslww5/uLC9L2SFF3dlVg6&#10;0SqeioCHXn/9dUym2BDixWy0WlGpWn/5y1/CwDp0DAvsraCgiDVi+PDh3d1dzz//HBjWoMX0UN/+&#10;7Gc/w1ud+hx55JHc0nHQZyRRya/9/q23/1zwn/3+x/7+yMEOvvTSS0FzIEb+/am/3/mzO5955hkZ&#10;wGIPauRogWGtXrP643c/ph1kztdLb7z01ed95fVXnv/H8wo75ugNmzdv/qbolVz4v1LIPrH04No+&#10;9dbSk4+eK5u1i5e0vcp7O1buDY0NDa6Tjy6hpzE1ferNpdasrFOOHLHPxYrgZ3vV+NEHBrC+tke+&#10;kwMO1+E7acZ/XyH/jg5i6fz4o4/YSznxxBPJ4drd3c2DANsd3O/vu+ee5559jgy7733wPkswK1h1&#10;VRXrOIHEb371K6iw9fX1M2YeQVoQEPmbf/qz1pZW1siC/IJrr7928uTJQ8rL/vWmWLJi9bxZexa3&#10;wwDWv96k/zdLONg9azCA9eEnS7qV+T2JwhFrhk2Yt7C+8LFsi+BeEQERAfPbG1a0u2IFW+ZvWLHq&#10;kr/tm9Pj3zE9/x2dJWM0lTKAJQdoCkXT/48AloiW5F3fQWDcVwNYexp8bwBrAFDbH8BKci327qo9&#10;Z9wbBxRwUb92YrCGYvC3B6Jo+cNk7CzhU/2xnwK4Qe45YgSxLyw7Z0nZiETE1/88KiAPtZqdYaEr&#10;hKkCUUgixQg0RyJTCHOlvhi25QS05FkX+aT0gnODroFDBMFK4j5IzC9x8hRiVCI6Lgq8RjJTFxFs&#10;rM/f4zIaSFSVwnY9wiIRYEsopAaBoITJCPKUJGGQsTMRCCnVZAjEKJ0nSaPVDEnJE/AZjDaeQj0e&#10;Fx9K1yROyhP56KFDuVWxO58DX4HkXBIDjCOdMR79xXgGcQNOYjebfOrsrTp6hdGSqKGkRiSrHS/i&#10;XmpAa0gYkxAJ8j/RIEpFr8NBOjxiNovOOHbEyAljxxG81dfWpSq1vU4H+dXx2cWeCSv6jp7u5pYW&#10;fNk7O4WDlShKFjqpVPyTjNPsSYPF+Dxuwl3+KoITsvIlYkQayJc8LndtTc3G9RsaGhrYAI/EldQh&#10;ogCJINJHmAiLTZDV8gsLi0qKRGSljGnNpggSKCRRgYBVZ6FBRVwpGyoJX2xheSYlgpMNkPcAKzR7&#10;r9IHbGECkqRX/AGjWptpF+KR1NwcJEKNVbVYR8MvI6awp9pJmGWLKWYMGakORHY316mH5mdMHN7h&#10;c9jZqgoqPUF/n14X1ip7fJ6YL2iPpSB5+2zHFuCP0uISmm7mxClXXX61wuld/tEn+XaBQzW0tWGX&#10;UzZyZEKvI5wGi3E1N+ysqdq4YxuBdGZuDtgHzmL076IZC4qLi+Em2qzmioohuEd3trcRZCQiccYk&#10;uWKLSkvHHHnkW88++6c//4XIjeSONI7T7WBCGcArA36zRj9iyJBTzzhre121MxZSWg1CuNcXAR1A&#10;WKpC85iETSSOpATkSQugGGRyEkf4OQLpEyRCZQjQQqL88bnAPzBMkjIXCNsnGYiVwZX+l8AXcRkX&#10;bltiyIJfCAIahBG1EGYigAIhEQw7EIcUHUhT1+bd3q5eM/Ms3De2bIjP6TTryYcTs08e1eJzqLNS&#10;HV6PWWu0We117S2WvKzu7h50T+pQX9jpb2tuzi0oTLFYXAGft7d95thJY7KLx+YWf/zSm/W7dpM7&#10;z2Q2j7v4dHciaizKbvY6S4ZWEANnmdOAl7obm7dv3frO22+jDSRHDxbmxx17LJi0MYDXVRfjD7wD&#10;XVtGeXHx+JHkGoBPxUwx6E0gylzDjo0bn37qGS67prHeCzXO52dV4QA0QNdef11Refl7775GdCby&#10;dUp4MWsFrYRBniGFq0NgGk0IAz2QkGS2NNGeSVBQxhSlzIOkfFDCQROLhvgtsCyhRZP+LiYUU4XL&#10;LCkuy87OIQIX6UxD0I56vly5giUlFhawMpn32tvbpk+cLIBaOGixOJJhlk0ofmAl0CKB9llZsCKa&#10;Of/IUEh4lIGhZyqV3U2tj/7hz+k608SRY0aMGNHa1VFUVuoKBqDV8BBQUlyMvfov7/olcAMxHbrX&#10;nOwMk047YcoE2q3F52vsdcRZCl0hh8fFuoF7VAw3MrOeNzDrsnoCCD8ZSWAlhhRtwOkJOFxQHU35&#10;WT09jm6XI6ZQlg2tAOMEN4di0xfxcwsTgCDYtyalID0r6PTAjhwxcSy4Hek7WeToOJMOPqsRkNdM&#10;aygT7kiIlIIgoIJu2hdnAfQ2d+UU5DGVOh29azasxzLMZLMUFBcdP3k2+fayc7O/XLvm9ffeLy4t&#10;nDF7FjPDzFIJ6E03ocvkXkAqTDClvij66DS9WR9JZButmAO+9sYbvnBw0fHH5uYUssDEdUrUo5E+&#10;mH1K8lQIDLdPdKJ82xKrPx0DLZeNB1UiEo6QRxKKH1JK5khULXqdqoa8fqAokVkyGOJuARjZ1dOt&#10;a+sJu71gWLqEMj07iywZDT0d7e7ejKEVpNdIBMLY6Qn/QbZGQCqFo2KfENKzKyPdQRjYQbe3q609&#10;2xnyJSJuFgaroWzcaHtuVmevA5xIEegTKkJ4vWBusaiZEWw0IuUjK8LYsWNtVhskXqvFJGllIyzv&#10;2DrqtAbu5SwL3AN7sL53+2g3nd0ChAKYA0KyZcuWpqYmblgzZsxg9eZbUt4PDXDkpi2bd+3aVVBQ&#10;sPiEhYw67k2cHC4Rgx2XQAA92gTKpRYQOZ5gr4utgiyLnXHS3Nb66utvlJQUX3TZJa0dHXCv2A+A&#10;K8zWD++F1x4+jykpJmDNcF/IF2CcCZ4rYK6PbCLIHvUoIZkRwt4+GhEWY2ql2JaAIqqEQRyecuwV&#10;RXsDWFdJAJYagypq/Mqrr3Fhxx137Jo1a5iol19+OWBWMBQmvwYT8oBPQns/F4l/XXfd9Vu3bvvh&#10;D3/4zjvvcM0PP/zQ/sccyifcyLnTv/nmm1deeSWcJp4GEOX95Cc/+drvLph/5IsvvvTPx/7+FUdO&#10;mzaNZsG7HRLWpHGTdu/e3VjX+MJrL0yYNOGJfzxBBuI1a9cs/3z5Pfffc/WPr5575FyYbF993pEj&#10;Rnb7ur/46AvWx2uvvfaWW2752nruf8C3LoSuaWhqKSkSCYD3L3bL7sb7f//nJ9/86M13P3rzVfF7&#10;yYqPGmp2h3xhkg+efJRAr9jj6vSF504b9vLHX86dNGz/Qtq7enKzMr7FRX2HXzlch++wMf8dRX2H&#10;HSQ99yuWLvmitqYWOcP8hUfxfL9185ZXX36FjfHf/Pr+N157nRsnzh2YNfJwyabxTT+58dlnnv3H&#10;o4/+9Gc/S8tIf+2VV2fNmU2ajKKiovkL5rNTN3/Bkb/53W+mTJ2C1csBZ8o3apP9J113jyMrM/0b&#10;FXL44MMtQAsctWA+96wnHv/HPq1BaJSZkSZ/mJWR5u+uU8d9KtfGnFSNyzqf5xg28sUjNgBWQuEO&#10;KfzudkvrE/XduslHi+Qn+7y+w+n57+u1u++++6677urxRZIcAolM4OZRuaPh33fS/TgP3/Wp5GBy&#10;EOqURJr2YzPJJxb4yr/zJblBywYgyZdsDiIArH6G1+AVUnZel80q5Df9MXJSBCAlHpSzeAmygUQ1&#10;Em8k/EiYr0gu1GI3G9CKGI8HWd7yW4A4sT4Mm8GvKFOwfSSfLCGXYFfV6WKAm/D+gC8SixH6YpVN&#10;FOHBfUOKXmSxmmS/JX6lcBhp6ZADEuviNiXVkxNiAy7hU4KnI1gnkpuswHc0KZJHsyB9SeZZUhSj&#10;VoOYYKGyYN68cePGSYbEfQIeSiTaWjt4UgqGSBuP7zBeunZ0HNxiKJanfKJMi83Kj7C7JtEhAg8M&#10;cbzettZWUg6CKwEqAUUJsnsoxPmEzC0tFf8K8DJCEkIUwUeT0tLRbuzECI2e5L1ltFsRxXCJnd1d&#10;FCgIbviyR8JsMZNZ3ZJqt6WnCcMmtwvvcCKK2pZGAnEoS/SKUPZJjBJ6rccpgDCe90S6Q7UWw92m&#10;mvqdW7bu3rVz187K2qoaFDebN26GUY9xC2FVYW4BQiRcuIVyBmKLJDgkzEvgTB9LoFIhICOOxE6e&#10;PIuQd4II/0R6L4gNMlCZJKjI9DrZ8USOIwTfBRZMNGJSakwJtTYctyu0eXqrMdDnqW9Lz8485aRT&#10;Z48eD3PBpFBNHj127NDhnu7esNebZ0t1tra7A96MwnxDhp3W0Co1zi01YW9Qbo0Ayh6NprG7Y+X2&#10;TQGHd/zYsex4IZBpaW9r72ifeOQco82cnZ6+u6lepdcPGTEsJtn2I9d45623li5ZAjSjt1qg9gRp&#10;92gfPAl+NFpdVnaO0WL2eNwwL5At4RCGKi0jxSRMdgzmkvzCrWvW/vmBB7gocrG19fndJMCMhTVQ&#10;2ox6SAQ0DkOMJqT8qDIGT4lAGvJFmJEMBY8JIr3od7HgSYo2qQFBRyRrKllymSQ4AsLKfu5i2IPJ&#10;ghdKfEa4bPLyIZp4zwyV0oImHZQF8UqE6PimAYX10bzw9lSgVkojvBJvUOkPZ5isdY112JyR3Q+P&#10;NjBXILLs7CzyA3YlouklBV1+t1pHI1nwQgPECnFmzMWknAhMNDLKNbe2Y1BktFrKRw2bOmUaUEjd&#10;7pqOlraurm7oOIzk7BFDi0tLIOP4gsGMtAwdmQLjSl+PE8yJZJfoMQUnS4GZlLBaE27QkTCAIxI8&#10;rdVUWF7W5uzZVVeTnpVhSk0luQCsunUb1tOaIyZN/PzjT6pqqnFSpxlkNg2TqLe3h2gfYZdSqyZp&#10;GupcWCrIowSsByTLyiNZHon2FxIzWW0m4e+0mvR/yWVarHHSAieltZPRK8kiSzJ9E92BGFc0BmQl&#10;0GqvX3a0Y8WoqquuqWd6VWu0GuJw5qnNbo8pYG7amC9BCQoR5DhEmibMp4SWBdgiGBXJCrOysplf&#10;Abc36PF119ZjCz6mtGJEYSmclzUrvsS0bsOatbPmzMnLzoXFwpzFgo2Ed3UttVhdUbmmxsbzzzsH&#10;ZANUiCR0WJQBLKY6o3qVBoyAsyiNWm9fxNMXJs1nrl/w8lgq7XCUGFdKBd2Umpv9/ofvWlOtQ0cO&#10;9Qa8XEtqRiqa0OaO1o6ahsba+taGpt6unqaqOld7d2FWnrfbOaSkzGY0K3HUUmksJgu7C/xYrLaQ&#10;i8yTWFdhGAd1Upkgl2AsDlFNbwQE70N2Bw8L6SVuT9IdIFG9fWc03tfQ3MzCNXL0CIb02vXrGOq4&#10;4yP+hP5jxNgOQbCUSZY+MHAKX8CoM3g9vpy83NyCgg3btzW3t+k1OnAZDLTA3bIzM0FgZI5iqzoC&#10;NwwimQosCYhE2vEgs4EuEk832+hI2JQgNRiZBeEdsoghmBb8VXIwiPxSMD2DPS5vR0+G1cL9oqC0&#10;WGe1aCyGuF7rCvmRW5vtdhY+bnMMJpIIQCPsk0AZv6IPXyd/og+kLMVi4pJV2pTxkye5+wLdiagv&#10;JdGJaF2rsmakh2Mi8YgJmI6BylKp15HBlAllN5u5kJodu8vLyuDvAW1ZTVYfa5dG1wcNEIaXUmjk&#10;JfEfqk2R2oSVAsM77nAMTm5qoJ9TpkwBz1q6dGm3NOkIlPgwNy937Lhx3M42bNiwa/fOhrp69imQ&#10;srPhwV2dsY0ahgWNeCpIhkeFko7mB/iSVYUp73I6yLG7bNkylDGsnLQytxumi2QrFhdZBXlUDUW0&#10;0QSbQtFMoa6Ts9/a0uzGdLtbHXWoomq8DLlFAzSyQ8v9kOdcA/cr8NzRNhPJIqTOk37e9SsaH/21&#10;kst46OGHH3300XPPOeeCCy4YNkxAGMA6UJOef+EFIKQfXn21LOX76tfq1avnzz8K6K6qqnLUqDGQ&#10;IFavXjV27Jiv+97X/J1Bzz0eSAt87V8sSv56Wd4341/UtdV99Xk/++yz++67D+WgfNjjjz/+jfSD&#10;8re+dSFMbJmBdehh+dptrZX1vSfPS6JXDR2KkhIbCQofffL95x7aF32j2I3bKieOGX6IIOZ30kf7&#10;FHK4Dv+OVv0Oy/xuO4iR9tabb27ZtJkVuGJoxcWSGhfK5KYNG++47TYkhJgI8JTD487CxYtZbafP&#10;mP7w3x762a23IDAsLim55+67Gxsa77jz58OGDz/gNR76TDlYE1FDmYE1UNTOyurDEsLvcEQdLgoG&#10;1qjhFXI7kEh7y65al7Y8UvP8mPgrOUdc48u+xIpRpBLCi6LXr3D4E6bdP3Ouf9yb/6Nzr7zrv3D9&#10;PJQOlXdEd7ftJSFs7Pn/QkK4H4D1LRlYg8sZJDdKgmIS+LXP+rbPP4U6rP+1154XT6YH2gPb/77f&#10;D0McGGkTKZpESjKBWAn/DsIVKY0saIxcvhxdyxE7L57RRUypZ3c2BUthGAjEUTx0i7CfgCqmCPhg&#10;gaDqUtky0+FDYT4sXjIU0s/D4r0qFOHpXHZYBynjCAAzTD8SIeEbhZcT5jeAK4JlwQM9FkVanWzb&#10;RGWEc5UEHlGexWyurtydYUstLy1jX9rj97n9vsqa6kg0wZY1AB2BqdFkyMnNYVuFEMFutYDH1dTU&#10;5mRllZWVER8ArLRgO9zZKTsZcy4Z86OSvC/Iy0exQhwtcrShW0FOKGyGhZ89dRCeMgnkSOIlcDou&#10;wyjscYXeDs4TFsJsaEs6w7yMrGHDhmempwONERdmpKdTAvvqH6//km12ADkagYg6aS2PJMfRm5OV&#10;jQdwSV4BXCesglev+HL9mrUmO6yxGJGJMUWbnpaWlYYPp43436Q1OT3Em16iWeJ4PITwfkISZTGY&#10;rHYLgB36PPbGofTQtmhF8MiBEIHBkOBzpYjek4eihE5K+JXEwJLN/kEKoso+HIqR+6WEYjlGa6k9&#10;y9PSuXXtBl8kMLSsPD01FfgMkjUUIcSchSXFSz/6sHrdZrU3as/JDKUbNcU5jmiAKtUvWTdy8viS&#10;8aO7+gKtXhc51Gpr62q2V88ZPpZYl5182CIEp4T3+VnZI8qHWeLKIUPKYBMQVDE+nW4PYR5csw8+&#10;/YCQSWTNQ+EWCQlDd52ezIwarWHu7DkwXgBB0JeiZUXpRoOXZeVzreAkGzdt3L5zJ33a1NnM+G4V&#10;ZvTkKlPTFIAjdHCq0UymuZLSUkx84LxEyWGg4WMc+qlsn5YIVwJJBDwsDRSGvQz5id6X2IIAhRIs&#10;JaZPUJJqyq5NnEmQr0RqAfIyCoqQsPjpb+7kLJe6jxAdHEEwHOOCgcXvmMVABQSpkNBXry8qLGR0&#10;dnV0OuubPNh6O5y5St2EimFt1bUjy8uteuNqZ8vYeUc0QhcJB1NNNiZmismIWTXYtVapDjrd8bBQ&#10;6IaiffVNTdg/5WXazzjuxKOnzm7dsivW7eqpb6nesWv8mLFDzzzWXpirsBhaXQ5M8dMys9B8wUvZ&#10;WrUD2U1rUxPIK+ObsDwaCU2aMGlMxVC0gaCE2NoAH8CSw9k6t7iwpaebJggFw0y13LyC6dOm3fST&#10;m+BPQFbhwonhmZusKwgbeTNq1MgfXH/lls1bkKEJ4geLjMS4ZM1Q+GUGGwkWCZ0BE2lk0YPor0Ty&#10;NNGYcoPKrCvaUAK1RO9IskOMiEjRgNm8QCoEViyVBbVO8uNLxNu7OwC7WQuBQrGQgmmZn5cP0Ew+&#10;y5KiIoH9ASaKLA9xC4lBya4Z9Ost5h6Px2SxTJk2w2ZJDbg89Ef75i2pelNpena41719/aalK5aB&#10;RrOGWPLzTjjhBDYEWHhBc5gyLW2tD/zlz23tzVPGTfJ7nLPmziLjgTkvf1d7e2N3lzHNxgLi7nWi&#10;5FIFo3FPwKRQM6q7NKGMrExwKyGCVqrsJvMRU6ZNmHFE664t/3j8Mey+zGmpjS0t3Dw2bObJPFGk&#10;1DKDQBaE9jmhLMjMnj1txu4du44+5zQaHGd3YCn8Ohl4za2trCeIljGNCoAMqZHjhaWsET00JT3B&#10;cGvvbOcmAeivN7MZkICzk5aiE0xSNHwqBTA0Kwy9ApEF7R76sIyMdFqVD5FO6wTBFne5mElniPgC&#10;VkhmThfn9UVC//znkwsnzzxizixM0snEV1RaFMFQPhikQLtaF/H6E4GIoU8BhRDQiq8zj5oUIS4K&#10;qS84FKrDhCFFeF2FAvkGC8udNxBgrTYz5HGa6nLwdbVdB+OMvA1sy9gs1vbODpR3RcXFXjF1Bf1W&#10;1hQzVgSeRDeZkRXGRVIRiZ9M/ghUluQxLExLR7vN+EPCzLIxfuKEVHsa6IchocHljVEGRwnIkSEE&#10;a4+dD0+vk9+wixjIAKcwfgxGvdjzkLBVLBAdTndEqCzFPg3jUGs2IjCXb74s+MRT4FZMfxZvRK+g&#10;ctzsGMGAgwxzIWdJRMjvwS2JyQWRitsVOAzLJoeC3zFjuBb2C7hqhoDVZK5ra4ZM8OKzz1dX1154&#10;0QVp2RkgkmlZWQwPcFtB61OnCPFgOGZRa80p+tbWlimjx6TpTMzDz1Yu39hYnT9puCEnPeLjcLGF&#10;CSgmiKVShhM2FMrmnV2csZeE8MpOSUK4ZMnSc845p7i4COSlt9dx0kknsdXwxRdL2ExAbdfY2PTC&#10;Cy+Q2uBrhYR5eQXsL61bt5bF4tprr3vssccXL170xhuvH8qT61ccQ5kAnDQZPiAM2X+xNL6O490t&#10;N9+Sk5eD2/r5F59fU1nzz+f/Wb+rvqW55YRFJ/zmj79Zs37N68+//vDjD08/Yvo5F1/5/hsvfsVJ&#10;P/v4s5/e9dPNqzfj/MVhp512Gr9lDOvUXzIXXPMnKH90xtegeF9RyNdeL8NR9sA6xLBcoFe7emXl&#10;IPsDDS5FSY5ArzZvbnjyzTc3vv/Pfc4osImtlRPH/qcBrMN1+Nqh8J874L9hkHyfV38YwPo+W/v/&#10;5rkGA1i0ABLa7Tt3b9m2La/1lxMnjzMMOaHXflZAlYnIpy/QYW/5c1/1S5tr42ffvXH/FCL/K9NT&#10;BrCq2mUj5OSrEY/T/3UPrP3QKxHJfzsJ4b8CYO2tPZQaeTAIdWBASnaSOsBLRrv28jUSH/DAKq6O&#10;iE745+K/IZ5BJd90iTIlqwsFJwUMSyjO8MMW0aBUGpuxMK0wdhJxoySOxb2JXEs8qPS6XCa7tax8&#10;iBqzJ7FxK1gnsm+QjA2lhPswyuETYAXOB7pEBTCtxcuWx19AFntqKnvdeGlxUv6JPlG2xhaPyMJ9&#10;XYRiVAw37obaOgy/ITnCj2AbHBsPHutR+3FpsiCSKAJ6BTXmiTQiOFm61tZWcAeAAJAgSsXGIoAs&#10;S/aIl9JIsdEiTJQMBq5ZZtSIhHEyjCc1jGA4CewCJZMMaUlcDNR/agH/gVsJSx6sgyGPSAkNIZrl&#10;5uaOGTWqtKiEr7l7HbC9eEje1lovzEpiAEwBiVgmrKy4RnbiiarhnaVCa0FjEgp3t+P43BlKCN2T&#10;x+mkQfCy4arTUtNsJguBBM44km8LmBn2MkKhCXtCp4G9pCeOFzFqHxnWwRtQlxgjqWbK4UpxxibE&#10;4bJlKFOGCGVsRqa6JC9acAJU8OZAcDK0plJzRkog2tvYUrNpC6S2iCJSVlwx48i5UYPGEfKjnMRO&#10;/5H7/2hR6vKLS5pCnozR5Y5oaEfN7u2NtSNGjxo7YXxmRtb2rds++uBjTjJh3MT0nCy28du7OmED&#10;4tQe8vgieIcFwrkZmePHjZ81cyZhBS1G+GfU6zG93Va7u765CacigxW7IUGrAVmIBsLArqS6mz55&#10;SqbdrlWrmmrr33v7rd27KrVaQ0FuXsjr09Jr4ahBpYETYjFbvIEgbCIPITz6N2m0CxJXirZw1FA4&#10;IGFlH8kf1QYNYCRxGsEwDjiSGA2TGyFjkgEsGkqAgEmqgYCspCSNAvCNqrXiP0JcKEy2mJ2MJ94r&#10;43gwCe9y2dNKjlQpgRCTQsXFyCKpmDAIgxRh1egZD6CEcIWcPT0ALnRiUWnxpyuX+t1eA/yvULgk&#10;PTtVa8xNTYsGQlvcHSPmTguYUhxBf6rBoleqCY+RQcHrIM2i1+G24/ij1XV3927btQPhUtnQ4jHl&#10;w64+7+LcjNxdnyyFU9Tb1pGVlu61GwAFRk+Z6IU9Al5sMtVX16OK/HjlFzt37MS4BkAIT3+Q7M72&#10;1sVHH11eWtLR2jaiYhiYhSEjc9vaNZY0O/yvNkcv+CO5Bqn24tPP2PLll7fddjsCT40ewyy3nrSS&#10;UMPIFKnVcxhx/tU3XUNnrF2/nlEtDONgxum08OD0MRIySA7fkCaFJ52QWooFCgBL2HlJ3CvRpjLl&#10;SlDYZEqcWHz4osyCw1BcmLDxEvg6HwD4UhlOrdKTNgBAK8akJj0cuUQRYDG7HS09M6ZMZcULB0NC&#10;7cvZmGVKOKQqFjp/KFxQWDRq5Gij1tRc19BYU19msQTBZRzePqevdkfluq3r9Dpzdn5uRKPBwKio&#10;rKSgpJiWcXrchWWlgBH3/OKukN/DbE1NtZFvcdzM2VUdHYVDK2oVPr9X5Izrc/nV3qAN0ydv2KJM&#10;2ZoaZsjBDEXGa9cZoRe1VtUpItEbb7iGNfODDz8KRCP4e7330Yc0CuuYNaEHn8rOyxWpDEFfI9Gi&#10;nHxnV/fGmsofX/dj4W6mS2Hl3FVdBUbf2dPV0tEC586JhRx+YdGIo8dJAlCWen8PeI2wymORYX2B&#10;9JSakZ6Xn5eqZwEXjE6QQJZQTLvIycCySupSlhegK/A7prDFwoqFHb6usKCEhZHOgGHKn8w2a21j&#10;/dvvvWuJqObOnVs2pLStswMEymK3hJjjsLecXoNKbVeRpxDnLFVuekZmupAZPbfqC0/AD8fTlpPB&#10;o0eKxWhKs/e6XZZIH7sxqBHFUCF3QSCqDcXUkViDwk8OjSDmd1xyX4IWAA3kulqjAcYbCW25Lpm5&#10;LGZlQhHEggvveeHdrxO3DLLmKlT4Y9VXVTc3NxUVFJYPqSCfI2szTL2M9CyIcj09vV2dndjmMz65&#10;OUDCKszPGzVsJDypG66/zgUmq1KxqdDT3Q1E1hP0CbqxEl8/wcvk3sNYhrHb2NrIPhDrA1AXEBtE&#10;Y2DWVJuVatGDIq2tlJMXYzV2k9hSCkX8DoeXPRS7nYSZIt8CqVRhMsEZxioRTiT8VKaexBpWp+j1&#10;LV3tQ4pLOxpbXnnpJe5lP7jssh6fmxYDVuMAwEHYUzAHjdzNglF3d6/C4R09pGJ46VBQrU+Wf9Gr&#10;iRsr8j3QrfFrCwZlZjX4Gj0iAKxIZOTRF5dkCgBL0Kilx5ErOiQAC2E8d6Yrr7zqxz/+0a233vr8&#10;8y8AYF111VW//vWvH3zwr48++gj3pDPOOANHqgM/x0ifzpo1Z+PGjbxhk6quroZZIB989dVX/eEP&#10;v/+KL37tn/CskUtGXPDVdfjaouQDjl94vCnXhOvTunXrpo6bqtApPl72MYkIgaumzZh26RWXcszj&#10;f3/8tZdfA9KaumD+Yw898BUlw+dq6GgAvQIO47A33nhDxrDk3bPPNvXe9+B7n//zwq+u21cX8tXf&#10;Zcn8cu3GI6ZOPBQAa3Nlx9atXQdEr95csuQ3P7t8yrh9PbAodsPWXZPGCg7nIbbwd37Y4Tp85036&#10;3Rb439BB3+0Vfe2k24f2eJiB9X22//+Fc+0DYPHY9Nvf/jbc/OGEIX3+rsacTENeXk56mhXzh56u&#10;nobG1haXZfZlr48eO2H/xvlfmZ79AJZ/8CU0dAf+twGs/ovpJ0mJmFYyUpblVHtgo6/xwOo/MllO&#10;P/Y0UMKA/m+fAZA8oB+9kt1z9rwGKiD4HAd4ydnoxGtvftbBnjdknEqAFNI7HtqFgk8Qo0TgJ3Md&#10;KExKn0SIH0dewXMq/sEEXWBVQsqH2UdcxKUkicNGxGwwQfxpa2+Ht1IypIyHYxHAo5+SBT8CIJFE&#10;QE4vnFwQAR6yeQDnpLzHyTQE0EJWJo3aYreLc0mZ/gjAhLZR+noSwBK5BeFcKGFACSKJl8R3QYH7&#10;9BEwkr4+YLamAQ3zkO90ugIBH8QO+bt9gYBwjALTgv8Fmwz4TEJr9Kl2gCSCEGJpGkLsjcNBk9zx&#10;5fNKBkaAD0mgAdqJ3MiCugHvgJhOOMdrcGAR2jxqG4WVBgQnKA98B4UhUg7aijNCV4FhxDeRU3jU&#10;cbbJRfsAV0mVEXm44mQHI4dgFPWaKCqC7EsFUYqoymi3gKkJWoLXDwrmd3kIGCjQiIm7XJl4PIgt&#10;ibA31qAp7GMbX6UUDr5w2gx6wjO6jygmli0U9IxqYZYl5Z8SMBYCvVBwYFTJAJYYOdhpc1L2/1NS&#10;jOhjvCFTIJ6h0JmVmmFZGeCG6zZuyC8rHjtjasyQ4lfFwJXyLanPP/p4n8MHxSto0hdOGL21sW7T&#10;rm2RdCM5XpA9rl62Yvv6rQS95K7KzMtBeALcByVJrCpUHo8nHKoUKqfHR0ejzh41fATp6ulQJGbb&#10;d2yv72hH7KqzmAihfag9cJiGMgAOiGW7QomfZlFentmgw09zzcqVLc1t5vRU8u2Y6RFFvCIzb9zQ&#10;EekWW2drmzIEuSyBCbczEnBgxRQJCWdxnV6hVRA2o4fuE95hegYzrQBOBqlBeKILl2bBlhP9LgFY&#10;fCIljQQuEMZx6GPlZgRulDBPUBIZwJLmraANoY2SeEUSCWsPgBWPygCBAFfIdQCAJf0AFoCK4tQ+&#10;ctjwKZOnML/eePtNRkFvcws8wFHDR37ywUcgIFOGjkP4g7dRryo6ZObkHlXUlJmWEld217eK6aDV&#10;oKrF3E3SDKu43M+WLeNsE8ZPSDXq+NaU0eMuPu2suDvg6eiOByPNDQ0OvcKWmYZDeV5ZaXNbG0F1&#10;9e6a3q6uRlcnrWCAtiaAtpigq4RDc+bOASWEDcdamWqxFebnV1XuhuTIKbo8TuzNA/4QssQRo0Y/&#10;8sijb771FkAVuIhIjyiSZCLIA3QIM2ugDWaX5MycPbu1ow3CiSXV5vJ5aWZ0i1qSAEiUQHqcRhat&#10;JLUdgichvky+F6um9FbkzJSBeFApgXpJgIZIESeIcGKNTNJu5KwVMIwM6rbWFmRWzBe4M5DLODg/&#10;L69qe9WYkaMFSo5Bu9mcYjIwVCD+4PgmMAW9kexnaenZcXewatuOxtqGfKPWpjM4m9ptat265V9S&#10;eKejxxsMZOYVjhwzWm81QwkqKC9Ny85EqVo0pHTn+k1/f/hv5KtzdHelZqZ3un1nXHRJAL8t0uX5&#10;vSF1IqxSBMg5CLM0hHtS1BFHSuvLTs+0pejJEIOpnru5A3TJ6XcFYYMiN7RYel1uYKzS8nLaoiPg&#10;hbqGZT5LQUZ6hlahBBnPTsv4/P2PZs2dM2LUyG07tn/62WeNrc0iU4RS6YO+GFdgzwlXkOUCaZvg&#10;J2KPIEnwcNbLzMqklX3wOgV6m4Itn2DFwpILhkBWAHwEAVGpCEZh7HlJ1dfY1BSOxElCWFpUPGxI&#10;+a76BkAu3LdZITvaO/ACApdhFNVtr6J5zzj9VOix3Y4ehVaFobhYiENB8j8YIRp1OKBTleQX5OXk&#10;oazc1tGaXZgf1anbPQ4BSqkUcL7o3LSUFCGbNRlxbYOiKLAY3M19fneGET4mzF5riqG5uranqbUs&#10;vwgv/FYh1wuhSWSdpxpyBk8W3IjHiws+o4P7FOiqr9eZbUubM2vWyNlHVK1eA/7OvgKcMozxIMC6&#10;PK5mZy8YnkiZqtXaLLjyYz+lJQPA5LETlixdctRRR3HjglOMAxq3Oe5KrPVwzfyBUG+vs7UTz32S&#10;3MK3c3pIKghUile6SNSrMIrUl4I/R+MA2tCJTGcxBxQJdmVwv0LuCXkIBa7X6xdSxCjGdDi4hEoK&#10;8yHqAvZxdVDnaEnw1tTMDNBPR2e3NUXPb6hb5SOHn3jW6Wk5Wb3dXU6noy9MSyTU4T6rWqeNKfwO&#10;t0Ldp0GtmWIKOtzdTueU+fMSaabNtbt5AGDAiLy0GhUpI2QHfe4+JeNPKMk0Dn5AuaIjLgAsGWo5&#10;/PrOW2D1Lv9tD35296XjZk8q/s4LHyiQpWHdxq1TJo49FADrLy9vvVh2bVcoGjvdWGDK3KuP16y6&#10;8eLT58+edMB6rtu8c8r4kf++SziUkg/X4VBa6T94zH9DB31vl8+kW7Zy7ZyZUwcm3WEA63tr/P8j&#10;J9oHwLr//vt5ONu8YeWwAq01b0rY3dC7/TmtfxsjMGQYZS0/8Zgzr9ufezXQVv8T01MGsKo7/IOJ&#10;QfX/XwBY+6BXcqgvBTzfC4A1iHtFfLvPeZPIlBwI74HJkmNHGFj0v/bU9uBglsi6BxtBeqoUOdQJ&#10;QiS1jszDItoj9xWwCNAG4YoAuVLURBqAMoJREu0jXOHBGRUe/heCNdIX4ymfLXaiGngTuGvjCCO5&#10;kIivUbCI3CUTr+aduxFcUBSZzoh8yECH6QTYDfvGArORTNN5YBdJpkSAHMNGVwpcZYhNVFLeooNQ&#10;A5UGiAd7HZhfhIhsyAumR0zsVCM0IjDmnIJ9ArlGh301mW31CAMJxYkbCKGJtQjJEhaTcB+ReWgS&#10;CCgDW6RjE951Qowkai4RyWQgLakak3uBykhKQbVIVyjOKOhpsEAoEEyJltEaDcJVQzpSRDgcD4YV&#10;j+NoIzvBUwzNxBfR74i+kKCNpMUYMXdSwSkgKhA+sAyMuLRElNF4mEglFEZZQyFcJrvoeLQTFFFt&#10;Gtai1VAHgi+uByklqJ6oj1rtsQriG90qUiLSPbh6AYSQf01y1pcsyyRIs3/kgBMIDEUcp054ggAh&#10;en+fJtRXoteXlw3ZsnULJy0dVlE8rBwGRI/bmZWbVb1xR/OumkAgZMjO8hnUK7ZtBb2beOSMtIyM&#10;yqrdy79YBjQ4etx4e3GeL95nDsexdzFYTbS6UIfGFN5eZ5rF5hVYHO5IQZgpVNPp6BX9SH4ADIU1&#10;6nAihmiUxky12Q2alACeLwqFsO1XQuPCnUd4fjEGuAqQt2goyGBytneEsHuPJ4pyc7GsVkQVzoDP&#10;iU8WpsiIvPDD9gcAUoUIx2jE65xxiB8TSRiRK3LG1KxM2k3SzwK6ChGrnCKQ0Z90XpJM5cBNZPaf&#10;cIATLliYIuPHRfgmWbuJ8RROWuXLbLf+/WYBbIrWF5MEFA+5nyEhVDmZ8JNUamd3T3Nt/dhRo6fN&#10;PIJMBSjImFXAtSSa5KqffvKp8vwSvMMJ2kES7cNKQql6Iumets7OuqaivKIhFUOaXb1AfkTF7e0d&#10;K1etBqnBxiEnJ9tmN/V0dfscriNnzl4wYzaJCdNMVgL+WIqaLOM7q3eb09MBsJAybdu2A46VMSeV&#10;9sF7CzgPdE7W68HqWrxoITMDmVVeVnZbc4tFJ1SBsGw0Rj1ZzyA6ES4//fSzm7dsgZXGwPOo+mDE&#10;wLuEx4jqSmaZcWcsrSguKineVbUb03rkVLCtaDbAbYBwme9L6wqzfEm9CGSIBpTulhtShq6kJgUt&#10;F7pjgR5K6k3eSKAVXKWwgBlJscr0gHiKVFOQb1ICQS9YF/lDwSJZPGC3wKUElN9d3VCQkzukpJQF&#10;gkVPZzbGNUoYjCxFTDpbatr8efMx5A57Ql2NLTS4ti/g73XBGCq0ZxhVmtVr16JMBonLyS32Bfx6&#10;m1lrMa3fsXXm/Lmm9FQWN0Ve4bJHH33rxRdSjZiV2Vo6ekZNmtrhcuXNHIuzYFfQ41fEMH5Cngbb&#10;Dj1a3KwGX4OgR67DTL1FH465GtsDvdC04ogZXT6fy+uLJGJDhg4ln6DVbovrNO09XbUNdeQ8xSYp&#10;Jz0Doy6Iq47WDig6LAiBAMytEG5qwBAsDWHMAfGM16bozebMjEzgSJPeaMV0nOvtE30gwRaCS2gw&#10;AdHoPD4xMWlQqsQCy+onBGUKBSexZaTxjnWJ8vHh6moS+GCK2cb6T/li9rB/wDdSUsBiGIGdbe2T&#10;xo+becRMmKuBeFhvs8BfFbkSQ31qVzDa6TTElYW5+UjXNm/d0huPzzrqSKXFWNPZojYZlCkqN4Q1&#10;iiL3QiBMtgGN6GOBWIoFPUVd63WSEoGEDFH0zN0Od1cvnEpqax9Z6iSDKsNLOGFFwHyFhq4vHtYI&#10;eqfOAJptollIdwiASBYMDOnOOOVURth7730AdKWzWHZATWxp6XY7GC1ZGC6mpxfk5pNKApAKoDtF&#10;MASVwEzHH3e83qDzkl3V4WA2bdi5nTeAVcBVLo8PSS/jGt6WQiOaEYYdY5VbJDpWICc+IVEgCxR6&#10;QO5lQioeEckNWO4E3mowSGmCxbLDXQgRACV7fcBaDihm1F9sumhT3NGgy++FY0WOlVxLGjMBN0a8&#10;w7KLC23ZGYU5WSQwQc+Xl5tH06lCfcpQFOJqrMdRVlAU6HbBLvxs2RepOfkLTjouNSe7K+gGRgQw&#10;JZUBSS7oKd7zyfBZZ5cCYEmaavl1+X8tgHXmhVe/++oz+wcqx59+wctPP/y/EsCceuMyV0eDK9Sw&#10;8fWvIq/9i5fDWNu8DW35iEMDsJadPH089u0lOcJfbekagV7Bvbrj6vMOhl5R7PotOyePGzlwR/wX&#10;K/wtvn64Dt+i0b7Pr/w3dND3eb3MhX10u4cBrO+z/f8vnGswgCWjV2Q12bJp3Zmnn37rz+/+Ri3w&#10;vzI99wBYgy6vvuv/BwbWvwnA2gv/kj1YBphW/RGsHGDtAQ4GM7D2gs8EMSpJ45K+IHcC0aP8RiaI&#10;7fOYkfznIIBMkIakF3+SMtcRLIsSBNaDwRN0niAOxVFhmS4blieI9IV6jvoKoAHJmyS3cQR9oEgY&#10;D0G4ECbrKRo2e6OKmCGh5sEau3ScpBHmiYzt0qt1VxVP22SsxgkR9hZwEuY+nDfgF0QqqBbktAI7&#10;QOVF/IBsymA2SkQKGC6C9SWlyxOXD2Tm6u4NipTeMarqI0Ud+9Jq/DiEFAjNEE/8YB9wkbgi4TZF&#10;3OL3lxSXsFmNmXRxcQkAEH/qiAQkn3oR4IpYXABJktcV7ySAQdaQyuiVpBmTYQeB4co23cn2lxhb&#10;ojGlDI6S1knAEWANQp+o0bA5jhhN+AorFeQ8UeOZJfIwChGcaHmpa4jlJDMyyVmEU4swW3h/o/LD&#10;wAWqC156gGJwiExaPWwsBFww2gR/LRIWaheMafpiqJNgeJkkKyuzxQSoRSMUFuTL07Y5EUY+yH4+&#10;uiEun1NLOIvI7CWx8UTYLy5KNLF05dRHmOcoBR6hUGPinuIJQTBpa6iym60OZ1emKe2YY47JLyrc&#10;UVlJIVnDSuLeYN2WSnRCcZNx2bbNlc62Y084RVuU9v77HzTWt2UY9JPGTsjIznJFQwGNwoq2WiH4&#10;U0KdBFoG0gdRwR/G954ojsDPH/ThP0YLAY+CIaD2oWBclsnyJ5A7zIZJEm+2CIsigX/24XzOJTMG&#10;LCSmBLxTGZCLcqhOrepuaw3gHe3xQrrTQfZSKXzhkB8nFxSp5JlM0enVfBxFHUtPAzQinowoY9ge&#10;4ykexMsZpENgfjDWBA1QgLJ8E4RLqDMFh0z8FsZL4nPyuAEpC5elKIpS2lZgmGKekmlQzo4nYT+i&#10;BFlaq1UiOmWQQMmjuQ2qFOGcrdaOzStDuLR76/ZN6zZg0UXk3+t1w50ZW1bmD4dIB3DU4sU93T1v&#10;v/xG3a7KcSNGOwJe69DCcLq53dmzc+M2X3v3xLETpkyf5lTG8Mivqq6uqqlBI1lRPgyHaZfDzVVS&#10;M5SUIArRYHhYcWlueuawsnLsq6glYE11fUNWbi5g2dtvv+t1e1QWKdmZ5JEOwzE7O7svHsUFiWx9&#10;kyZMJGAWIFow3NbQvHrJspLCovbebq50246dwuMsocjNzcNzp6W7VWE2YwCPtZDIYhBPoA+NYvXV&#10;Fx07ZmR6ZgaTNa+oAAmbD/mh5DyFylluK3AlqGtiTtEFwqtbL5thyc0uG5Cx/oH3ivYXmURJCpcc&#10;0WI4R+XkvxLWhfRZQN0CNrcbtTS+iXqIPGth2Jomg54B1tbZCxIxedwEEvZhTmS0WWS2jtEMPUeZ&#10;lpY+Y9oMb7fLpDIkgmFXV2/U3wM2lArFEwg0HIVTwwq2fdeu0SMnZObkdDi6PNFwn1bV5uzF+8lo&#10;MeGRt3bZMkdTU7bFjpwbJMqenQcIZZ0xMi2f8M/Y4uxm7HB2shKyzPo0IsMdK6JRiS2TIlNnzjHZ&#10;nB3du3o6Wlpboa/urquBKWO2p9LstFtKOIjvG23HRkJ3dxfojMjNhyuZUsiwWtvbaTZ2GFhlykvK&#10;WKfKiorIhiF0gpI7WCQQYjJiladIY/ah0yVrXhRynLjxKIFLMKISkCLLFBMQhSAIJi2ODRPCNZY+&#10;h88NpU344Ta3bFmz3g0lSqnF7J/NBkt6KlaJ9U2NgJsA6lY8AxUqDPvMWr01zW5Kt5SNGG6wW7IL&#10;s7MBmGNqT0NboNuZnZHJHsXWnds/XLmsomTokccfk11e3ONxsRqYDCaXgySMkXSTxd3ZowhGuMAu&#10;R099eysZYKFQ0np2g8nX5ajdWenudrDUcHfKHlXR7XQATwERUQG9Qp0SU7AVEDEwCxUCN0JDqNFY&#10;tQZIZV3tHT2dXWTeFBpkXwAB7e7mhk311UOHDx1eNgyRoKO3h4wK2ZlZZUWF8DlZJsD1WDM++ugD&#10;stIVFRdgoo3tOIM5YuSOJMBZKJ34sjGCAfdYgJFk4tTOtOJeAJ4r22DRntyVhMhdrxfwH1o/m5Wb&#10;CCOXoYw3Fr/hw9Ineh2m+SZgN2/ARaba3o4uwZmOxlJMKRqzAbMwlto+fzhda0BMyn2OceoKRRJa&#10;hU4t+M5YVLG1Q07hwqyc/Ixssp06muqRHnJFdfWNr3/wgVuR0NstR51w7JyJk+l9mdIIq1m4DMDH&#10;DIUKFp5bmrUXA+vy9sMMLPkZ4X/5xXK5o7Jm1PDyQwGwqpu7X3hhlT3HPm/eeMA1gV59uOSOGw6K&#10;XokFO5FYt3nHlPGjDgxgNT/3g3M/W/D8P88r3KsRxcePVFdctd8fvlVTf00dVtw7+9aP5IK/qzPu&#10;X80D1WHQif+NZ/5WTfb9fulrOuj7rcz3cDbmworV62dNnzww6Q4DWN9Ds/+fOsVgAAvoSqBXG9ef&#10;ecZp3xS9+vo1/L+mWeVIuAYG1qBX3X8IwDrY/XQwI0luW7mygzlJe+FKksCt/5g9wNDAJwPXuo+E&#10;cDA2JI4ZkPDvzX6SnlGlCuxlaCU5PCcrtg/w1O9pNSjKFV/vZ+L3Q2DJrwuPnUHlDNSW4HDw5Q+8&#10;J9ATjwrALhIPC5YHMAeGH1i9yLn+CPqEuTvxnyAlQfmQvH4kRtLg3wi4kjXBC0Ok6wqQFgquEAQu&#10;XkAkknMN3B+2kXU8l7vrWygHp2dCET5HOgGTC44S9QEjS6DfYLdfI8A1FCF8iF4RSAgdBDv/Iu0Z&#10;FtdEXFptr7Mb2xOYNVCliDPJYMUmM2ZPRnMqIa7wesaPOUVrtVn4OjVxdHXjij15/LgxFcNrqnYL&#10;ZpmGjFV9WovB1xcByPAhnxBqRZxO2KmP9w0CEAcPDNAWCcBK8vLEQJGAR1EzqdFlQ6VkGI0dFpwt&#10;/k216ThiL5AyECvOg/ZGiqKTA0YqSFhrkSye+mOihPgRMpoAjwRbJN1gESbBhBxgeBzZh8myCkaD&#10;0WKNQEZyuMIuLxgTgZzw9wXZCkadbmFbA+NDZdZr0q1qmwm/J6U/gisKXAwsVIB+JLqZgOS8Qb/I&#10;vx5BwUI6SCACFbE/f8yO6gKJaAD2mEgxD6FAadcK8x1nc4OzuV3lCg7NzJs7ZTqSu/VbNjZ3tOMQ&#10;nFdc2IwbTMC7u6Olqqstr7AwJz9vQ00t/BF1IjZz4tSs3Oxun1Nh0nsjIdQ24I9YO4OoCsSBbBdS&#10;/2LNI4Y6Rubo6aQGZHgRJHljGP8L0zG5hSVMUQhqEEnSVrIIlBYT6QhQvIZCFpWawaBTaQCtgEvI&#10;gOZGbgW9DnKfUMyqwE3IpBmKBY0KBF6WuM8PEQaParVJn2IzkwEN63LwMqWgYcHA0hoEqzCFKsk9&#10;Bvoii1sFSCmYbbKyTRnAYV4QW0CBcWdH5AYonAAt1soG8AK/EpiLNJDEzNX1JchOzxDHCIkOQQ+I&#10;Q7Uy3Fce05tV2gytIe4NbN+0iRGQYtaPmjie6H/ImBEdAU/CoBs6YfKjd9/bvKNm5vjJGxprcypK&#10;ldmpq6u276yuzrKnHTdrfnFm7ra4e+2G9ZVVVTBCUCNWFJeGvX4nWSMBQpibcNtUator4g9yAYC+&#10;Jx5xJLQjkN8IqQP6wpUNdet3bOno7QlEwxwgoGpWBalfIAcybsFIJk2anJaZAbJFJVetWb1kxXLm&#10;HaZjOqXGotFmGiw5ZnsmbB4wqFgit7BgV/VuKHt4LbkjgT6t2iCwobjFarCYRMY0WhZyR4h0kLgp&#10;mQwRV5Baol1E2kauNpEnQa0UOTfJT9iPt4p1SVIGCtu8OMZAvBi4rD9MS2ikOMKpsL8mORvqX5aF&#10;CNw8UGC1Ansmi0lIFBHzAruDXjKKgAvAedFCYtqdV5A/adIUqGSotFCashppoeJotUWFxWVlQ2z2&#10;VNh+Tc0tuyt3F9i05OJERUjWSGU0CoMpGPQ3t7YUl42hemR/o/EZLG6355133kbLmeUMC3INSC3g&#10;IMn5MlI9sXBdc6N1zoSiMcPJYQFKFyMTpcHgCQc9iYjT59dElUZ4eeG4iUVbp+nsba9tqC4uG8nK&#10;8uHHn3C5mWmZGC2ZyPepUrvNuK7BpwUYjcHzJDVeLrrc1FRH0LtrV82UkcOxM7KZzCVlZewZ9PT2&#10;gM4CI+KbBnCvguuZQiuJGwHruRjusj+NxHOTGYRCYtsPwsq3PnlthNHFdCDNID5uDJJVK1burq2b&#10;OHKUJYPEDzI27TPbbPaMNGytWTOtLrCyIHJLPLCAaNHwomSk37KzbSU5+cMLS/Ns6QjVuVsB1sPq&#10;Wvbp581ex5gx4xaffpLGaOzq6WG1xxesqbmhvKjY53SzaEIwXPblik2V28uHD8ssKuj1eaxmqzWh&#10;adiws7Wq1u0PZA8pSs3L6NOpQUlB6i1R4FxWPWiceqHXjkYMFjO7LNwc00wW0JxGtIdVDUIalVC0&#10;dbQDbStgMJUUshvhjsbsqVaGI3ZrDTW1nR3tIF8OpyOV1VavIzUtpbqwpRc29gJ1YhUju096ViYT&#10;ITUjDWBarFlCoSwWFm5BEh9Z3O7EhxjnS/lDkjeM5P1HNDW4FTdWBry42TFbEeRGorTw5t2VK1eu&#10;KCktxjSsoKzIlGZp7e7ECk3ZG6LjqA91yM3M7mxrI6cAeyG17c20PLxVgUcKPp2iMCsDSzuzWkUu&#10;33R7KmMV5Wy33x1SJeYsXJCal9fS2JRmT42DXjFZWMwklql23OKyvQGsy2QAi1k58FBy+M3/XAsw&#10;aGrqm8tLCw9RCopu/5PP13y2uZorrchO/+EPTsKQ7auvet2mHVMmjDrgMc3PX/p0fVld6YWPn9uP&#10;YK24b85tHykW/2rZ7bO+w8Y8aB3E6RTf8ckOUu/96sC5nyh9Trr077Ea32GrfodFfcUg+Q7P8l9S&#10;FJNu5ZoNM6dNGph0u3bXHM5C+F/SO/9/VAMAa+SwcvlaHnroocf+/tAZcK/uuOvbXd3/xPQUVt//&#10;5wEsyQFHdPI3BbDEVwZhWN8JgCWsXvYz25JH4FcBWESgcrI5ySJdBLFaLeGoSFelEtyEQQAWIbVk&#10;9U2JckrBfqdNQYiS+F9CeShgBeFuzuY93CjxuQpBn0hThcqP536AqrQ4u9KC8CVt2cYRcwEjII5A&#10;LQYlQbLXUgsOlwCwBFREHCWlLBRCPikbIcGOYGOR2CocCBJ6FWTnobBw4ccd7zOYzWTaA5URdl1+&#10;n2SvQ551dsad4A9mnTE7PTU/PQPFWXZOJo621DuiJkVVGL4M1jakAwRAogWEB5haAHYDnTWAYckA&#10;1sDsFgGzLLiTgUKpF4QssB8PFcQC6SPJSylOyVIgnQAvk7pnDxYmIyIEEDSjADtiIh0kXB/YAVTH&#10;kEAkgt+IygAFCCstuBXsjKekYNGOwbC6L45fCT4mJCSkgVC9ZelMaRnpjAqH3wv2hLIsmCL8SnCE&#10;oaPZtKfRoJlwJdKPUgAT+PaCu0QEwiWz8Gh5kwvrLBUAVhBBjlBuEkvFYDcMT81wtnTofFFDMKYM&#10;RSaNHQ97bsma5Yk0y4KFR+HpsnrbpiZnT8Kst+Rmt/R29rQ7kdhMnzbFaDF7A16oPd5QELVpKIwS&#10;GYRHkOuE+xN0NNRhKSkut1soGmOk9hNNJ5LJCVeYOBGj3GzyCBS6MgnAEjhfP54l6WAJnBmK0Qyz&#10;hVEHSoX6EliEzlAiKlIqGJNAn8IRX29Ci8pYhx7ijXhsCr2QWGq1low0U1ZqSKPwcuE6Dcobmgvy&#10;GgIuGcCSXdI4CRUX9lgy7tvvyx5EhQgqSnsShiKxkgAsIldafDCAlRximN3EFWFlIqgArwGEVGn7&#10;FLjmq6LxQr8CgZg+lJg+ZkxpTkFDY/3aTetLhpWPHjs2olHGdBrMb7Izs5d88HFPfWum2VbV3Tl+&#10;7hHNIc+7Xy4JKhLz584bVlTmbOtc3lS1adu21DT71OnTwM08ThcpD3Ch8yUESM2VwKChKUVeUaUQ&#10;4RqjCqJWxhr/U6Zo2nq723q7oB9CcpRgN9zSkyCulBZVpE2kHDRrfBfPHfS0TFfceSK+YAxuSChq&#10;UqdkGa05trQMix2KR01dLWcFtIqnqLu8rmCiDxSzx+WAGkiCUYFT+IPYCCGrA6liETCQUZG0A3AG&#10;9aIGQDMwRQXbS8yrpJexDGDJC0tf3MdYEsJfBgdKNgaKhCTHFEpgNcTJII2sVCQTFEZ4iLZg3GBg&#10;pMMvTvBHmAXw7YB0N63fUNvQxmIwbuzo8RMmMiMYjFy5NcsWCoHRqHOzciqGDsvLLehu78KuuzQ7&#10;rbWuUZdQ2HD9jjJJReFGo6G+pRvkc8TwEevWrxsxbDi0GrL77dq1s3b9JugtdARnxLiKNJxxjdob&#10;Dpx/5RVpaGzJpufxB1q61n6xnEyjkF07LCkup5e1kVmOwNbvd6ObZlh7+mAyCsRHawABTYlHIgaN&#10;Phjyk+uxOK9gwuixJQUFZEior6lBc41v27k/vPzDd9+DkDV10mQQ5MaWZthGfoRpajGq4YWCvCNp&#10;hp4nWISMC0y49gawZDhFAtj3EAkHlkYSRQCcgXF0tbUDH5MVc3j50Pnzj2yqa0xPTYNk1Ot0tHd2&#10;tvR0puZkgYxgtQ4xEEgLuy7crDqdve3dnS63p6mxFjSqLxizKpUkdsjNyranpWFxRRrWmqb6FLtt&#10;4hHTMvPye93OSBAdupG1PoF1ILwnlWrtlyt37NppsBgRVo8cNQr+EShKZ01TaiLFqjNVtzT3BLyl&#10;Y4divZZgZCnUVqWOPQ2hPDcCi2KUHmRfBKEralTWWDAs0FhHR3dUclInhWKP11Xd0ihylSoTmenZ&#10;rDNhdm6AR8NRHOhpFDN3LvI/SJOc3kGxCElNyhiYW1pSDJOQdYblGJ0sEnjwMgEaSo0JniaE7ZIP&#10;oXxjlRe9gVuGjGRJd1gE41p4hcD0EL6gM/vcHr5RuW69TWuZPGFiaVmx0ICbdNn5eVW1Nb3BIFlf&#10;uUOxJuIBz/2XKwVmVZv1KCI9mPdHwhAtWxubGqpqfL4ACx0UR86UlZGOCpg2nHPUfDyzPOFIW0tL&#10;xZDyGdOmQm4FfYyEg2QEbtSXHgawBh4P/v95wy21taM7PyfzEAGsb3Hlazdtnzph9IG+KPCrosfn&#10;Lr20qR/B4pPz6i/ZC7wSHz0i8DJBkBJwz54P5H9L8E8/ErTX+z3nPEgdKOouxV170DOFYtDZkics&#10;enovmKkuec59a7EPGtV/2KDL3q8O+1R76Vxx3TKApxgE4fV/8vWXL8Ngz5U+0d9gX3UJ0tmvKnvk&#10;kb3PNlCB5OkoYqAC37QLDtYm+1+j4uCDZE8h/9+gfEy6VWs3zpg68TCA9S3Wk8NfOZQWGAxgHcrx&#10;X33Mwafnv172d1aCDGDVdu7FwKqFcfGfyEI4gCzsc3n/bgaWzAA5AIb1dQws8a1vBGBJj657rm6Q&#10;DHBASMhfvyWAJcQ2grIgKCaS7zjgCBwNWhUYSkpPKCXtghSUZItIpmAyhiUqJhw+ZO4RH8veSrKY&#10;UQrpVewPs4Pd2NhAKJufn0+Cqjw1G9rsc8dQvhFnZqaTLsnKicj8BxMqgHEvqgsUc4LaIahB5N1D&#10;BIFrNbUEIKA0vHI4B0KntqZmItgxI0ZhodLS0dbjciL18nr8aD4QfVARYhigCuIKn8fT3tRCWigs&#10;ljLtNrPJOHTYML1J7/b5Yjo12I0HsgzBh5CgEfuKFkHTJbe5PMAGuozQTrrYwQwscUjyMKG8S3Lh&#10;ZAwLEFDKlZZUeAo8USKRQbcZ3LEDJeCXJKnTJPcuNJGS0zflkK+LL9J04FaCOCfssWgncvNZCFbj&#10;4ShhGxQtLhYJIWLJDINp1JgxyO5qGxp6/O6YSYvHsjscyDDbaB/yVME0gVkgLk0CIIRQKyY0IHwi&#10;8eZEWjHBOcIDOkUNMwhgBS0SIE4fYjCXtyQjrWbzDpyV80w2u1p/+vEnAhZ88vlnNqWmcOLopfU7&#10;Ptq23h2PQ/coTs92NLeNHD8VYWlBeYk/Gm7uaGWciexbQrspmbkwchgVgk8lsD+RnwvMQZhCwSyU&#10;MsoJjFYAFeBoyX6RmkVCXcTgV4oMclLaAQlKlY9hABl1WszFGKNEdyRchM8lcDI4fcjTEGQ5Xejd&#10;ML4hfMUsnwiTwSJMfBhpaTatzexNRIMahTHVCoQBxwGqDlgDAJaEX8sJECRmRDIFnoRfSYElXm7w&#10;dJDCIUiVcuaJrAO80UgmTTIDS+BaYiCJkQCYiv1QSFhmiQ8xdtLHVQxXYwJfomhXTb3WHy3NzQO4&#10;rKysJNS/4Mxz6GhyOLp9/jETJtVv27lh1VpM36O4nln0761e0aOIjJw8cdac2ds2bV375ap6V0/p&#10;kJKcwgLQSeYdaimQGChXWkz0aSDCbMn/XITQ4HFqTdjpofcBDWE5MWAIsEMYltmsuAUl21agihJy&#10;If0bwRTZRVlCRMK+SAQsnKwFSFmzCvJ6O7txvA66PDQ1kBwRPAJYEDqX3xURTSLgctSvUZXC4XIi&#10;erXxf/AERkckwsxXaTW2tFSVzcLQx2Fbwwl0GpEVjsEJuVIl4VUDDtFSQgMBYAn8V8L1BeItLkxo&#10;O6F5xsOxiLgErMXgYUUhFmFCR7VxrpNGPssLfQICzjiC29LR1llXV9/Z7S4uypt/1AJifmh9wndc&#10;J9KusSzSjRaDBRid73pdLt4wxkJOl6Olw6DV5GRlMRkbGhsNdhsLoE6bgvEQmmtmEuppIJ6oMrp2&#10;9RpODaQo8CCdrrG9pbC46JyrLl+zbTO9s3XVOrUn6Ol2oMgzZ6Xqo2p3tM+rTLjiUX8ftkyAP36z&#10;TpuWmq2GnoawEoQ7RSSey0jLZJR6Kus6aXwsyZkVfX0Br0+jSJC99Iyrf1BeXr5q2QpmIKZmtqx0&#10;UL2G5qYEAA45MCEDxmNAimD6YlIhfA0LkXUSNRYLUJKBJeUzSK6H/fQs8V+GJa7tDdW13q4e0dft&#10;XWOGj8zPzgXQHT927OjRo+Hodrmdb376IV6GaADLs/NZ0YQxn0GPZZ5MC0QxR/6JHVu2bV6zrr2h&#10;ORYR7lqsvyBr9Faq1Txy4oSckiLs8DFuHzFy1KwjZrKxAWpmUqWkG00P/uEPTPne3u6xY8defs0P&#10;v9ywFgy8fsfuNBUqRmtQk9jRVNfc3gKAFQcbjSvNnBh8GzjQrCM9AegSDlKCl8zwUKXgQUZyCUCe&#10;+to6jwu4u9fpdfd4PUqjlmrpQ0B/UO5CnBG8z6TRlBQUMbVtWj1W7twFdm7dPn/BfOix0KNQC3b3&#10;dHGY2OqAj4h/PAihcMxLcK8TmzWsZ+zViEVGWlukzJpyO++huUnvBD0L5qmUUYTycPhnIMFua+vq&#10;xDJ/9rQZ7s4uRt0Rs2Za06yAkuu/WL2rppptANyvqAxgIksVToIYAmJarxczT8uGlt/jc3X1QE3N&#10;zEwntWL1rt0ubsRkEMF9XgbjSParJFViKDs7IyMjlQynZCspLCw8765Hh2TvJSG8tO0wA0teMv+X&#10;XwzBXpc33W759wFYazZumzZxzAEaScavbp8FMCGDNzIUpVis+OgjgVjtQ8MadJhc2MAHXw9gHbgO&#10;++NXyVoesMAV9136RF21YsEAaCYqrejHzga+svdhgy57vzrsOYtAwz4TBTcmm2JQzZKtNHCigRL3&#10;uXyQuMHY39degoQiyU08CBnaCy5KooJ71XNvwO+ru+DAbdL/nb1a/6CDZACR7G+a/+XZlqw7k271&#10;+s3TJ48/DGD9f9Cb/52X8N0CWAefnv9FV38YwBKP9AcCsHIdzSUdVSWdtWa/i2Mctqxea/aGYTO9&#10;eqsIo/ayskrKFb+egXWgnv+7Y3Q/JCLFD9KjLcG0cCWWpISSNE3CnYROMH6xeeNAMQPVkB+LBQVL&#10;yswFVALqRJTOe4GOoDsRPkYAKgIRIFxP0l6EuZLAsKSziOdpKVAUKIi0Kyy/FDiS8AmKQmHY7PEC&#10;KKEfbGho1HSJluGhG/AC3IrTwVAQz9+hCBCJICAY9Ak9AiJkqgK1CDmcpCcHlyGyRHhYUFiYlpbK&#10;CRp3V3e1dVBEQXYuXuzBaMTl9RBdo/8SfkSiSjGidOJLYjy4Nu4up4XE8yZTqsVM9qW0jLScgnwC&#10;hpBOFQpjahyE/wWAFWLfW8ryjtG03GJ7wKkkuyrZcdKfkn0qrl1q9qR+UAR4SUiLYFpqDwFgSRwh&#10;ibmXUGB821/+Ho0nfyFcFN0CKCOypqEnBE2QEJI48B0sOR3UKX54TxvSuVGR7T2ObASnHrQ1wsBL&#10;sq1OCcfAFIgtOK4Z4xavK4oli472FTQTGcAC0xH8OwA7CYzhwjnjbx988ButNTeXzijLyjv/9DNp&#10;7XVr1+rzM6p6Wj/evLZXE4tArsG2xmLNS888asaR1qyMrfW7cY0xp1oYD31YYhP0JfroWRhYVJ2A&#10;TamBPCHSgeFjLMag8PTvB7CknggKXoh4idhPjqil38gm+RZXQbRJc4ksgkphFg7MhWWVSLUIYkHz&#10;AslKtmIJjqIUHH4cbldHF9hKmtmamZZukuBUfyiQYPIYtKRWJDOZxmwkXIM9gb8MLshCfypTFyUJ&#10;4UBzJce+DG4q1NQHCSHOThINiJOLQ7lgGcASHLIB2zpmhOj6BEbagkDHYZiLJ5QoZPEII8WmIarA&#10;MsfR2Or3OU0qHU5S848/msEN5aejvbO0qHTy1CmffPIZAX+z07GpdkdApS4aO3zE9Knvf/JRZW0t&#10;0f6w4cOLSovpYH9U5FtkGKDjE3AqslOAHUh/QrInbK/F6GQxieEaJtyswEbBTLkGeCIAPcTb8rBP&#10;WoD1XwxyP2EhR7pSuJxaHSsRsjhoOwIS7uuD+4a8i57yudx49wDckAsPsSr4N22C7R00LbPRarXZ&#10;IJBQskmthWljQx6LIFSRMFusbiOeZaDsMHvoTXiNiLUS2HIHUKVKiFWS/CitZhKkJWiQgiInvPFo&#10;fYnDQnaFmJ/D6cAUZo8sOJVM6CRLeNWfnnn6awf/n+64W6QKhVEmAfbKqALgGB5pBvQ2qy0cSvDe&#10;rBZZOxnhDhLqodXKz2t1tNNUNAJGZiL7RLTv0YcfIU/clsbduJJxDAZzQCWstbQXVn2umqZxkyZq&#10;+hK2qDLW2F1szWhqbYbM05im1WZmJvLSPTrQ2RRVX19vQ12wu2fRyaeQInDdji3N7Z0pCPT8PlZg&#10;JLEm7MNCsAGjfX5/e3NLZ3MLky47K3NUwRAWE4/bvWDhQrhOCoMONpw76GvuahOKQ0FDVYUT8RAY&#10;n3TDiACRSxNN/EMggcnBzmZHElMZuB9ILeiNRKyQYaMxY1zdVdekCcfmTptRV1mFHnDKpMkMXdbq&#10;nCHFSzauXV+zE+It0BXGWwIfNhvJ4Sry+Um0XoNByyIAOi8mhUKJlrG7CwFcd011TWdXj/g0RR3E&#10;bkylSM/NIjVkPBJOs9og+g3JzWuqrOqsb043W+76+Z3YeFXW1TjdrlS9eeuX67jr+FPUYZMmpFMk&#10;DFpvrI8sk2rAQEBnYTcl8GZw22giLnKMkGnE5Qk43PA0ccpjp0SG6mgJUEXcvwSAFREEK+zJxowY&#10;WZCTZyWDYTy2bvXq3ta2irLym2688dOPPxHwNqu2Dhc/5l6C9BfeMPxVkbOWGx8fQqPCU1+6/4qG&#10;FsxNwT2VCKfSw4Pc1PJtVh6oDGaBOGs08p2Fz7kQTNz7drVcdOZZ7dX17GTMmzGT/QgEj4CG3SbN&#10;q++97YgGU2wmyJZCPGs0kUJBpdeLO4pBR0cIZ8a+mFFNEgVjKAa2FispKgKi2rVzJxgWgCwoG2LM&#10;XZW7WEnhbXd2k5lUnZmVzu8rf/fcYQDra9eQ/70DmLG+QNhsFFtb/6bar9mwbdqkAwBYewCpgXcS&#10;rUkhc5wGkbFkttMePGsPJUjmYB0CgHXAOnwTAAsi1tK5v1LclgR1+r8KrCJ/kqzDPocNbtL92mEw&#10;s2kPkpS04xrA7wDEBEFt4ESDGVF7Lr+uorpsL+baAdpk77odBOE6AJdtUD0H+uAAXSARx5Kvvfpl&#10;v/PuOXKgvIMNkn563SX15/WDnOIUA6fvJ+EdlIU3wPa66qq6R5LkvoFL/woanTjL/nS82cv76YAH&#10;Z/8JJDFJGaSMgQoOGgpMurUbtkydNG4wgPVvmn2Hi/3/rAX2xKlfd2EDEsKvO/Dr/37w6fn13/3e&#10;jvgXAaw0e9bI8ukGfVIRj8xhd+2Grl5hjbSPP9RgxEdyW0leovh8kF/VAS/8+2FgiTpLtdJGQxMr&#10;V46uX3fAymwvnbJu2IywBteLfsmhdJxgZnytB9beX5GfZR9zjx8AsAjrIhh29MUNWnW6WWsVEhLS&#10;hSeCkRjJjQLkQVckLjbtqZjcqlAthAhI2u0VLcuer/QvkSNPegnsSnKcEuQYKC3sxMsPzUkJobQl&#10;LOhXUugqeSnJSI0c2ggDI/lEeHkDG6WmQmrA8SrS2I4Mh9iJx2JCXA6RFX+EuABYKBT6UjRoIUQW&#10;MdyhCX2lXWVqKInM0HaJ9FXgTcOLx4waMaliyGhinnAo0NJSW9+wc/uudcS0wt4L6EchDLUAbbDM&#10;IUwlBAfr0SoVgBQBnxc0LiMXxZUtoBB/BWYgV30A4RLmzxIviPROcmfJAJY8MgcGZPLNIERywM19&#10;AMOS+hfrMKF/HDNiSnnJ6OL8cr3OEAoHG5urt1dt3LTtS3kMDB7nkkW/FKKI2BvBFjZYbNinmFNI&#10;PwjDTLASyK3OS6K6CZFUFPQvFEKkCTuAAIzLJ7SO+8IAAWigkGv6EL2ALWiU6Bb5ELNePGiEWz+w&#10;GNG/ZCQ/QLn61V/+PDCGXUuXh9vafNu2D3xiKB9iHDLEPnf2wCd/ueCHGUZLLBBSImsi673XH9Ak&#10;trU3ujSJsDrR2d1jTtFb9eapI8aPmzrZnJfe7uzduXuXo6cr1WAmC4BerfKSCjCuIHBF1hUI49eu&#10;RrmDGkcC4iRzfWlIycOSkFIeVwLe618FeENf049SPCuAKnBIRi2tNHni7GHl44ryy+HWILlqaa2p&#10;qd66a8cavwJgSiBEeN9gIobEKRHGAkc9auw4er+3t9fh86AcTBi1yCfDilgqtD2RkoxHeNFuIsed&#10;sL5nHFGRJIA7EGSK6qpFfYKAWMDAAk4RAJagU0hAsGAxiquSW1EsAaOHTq0oH1+cX5EcIa3V1dVb&#10;duxY1acFZI2S0i5La+qormuvrU+3WCE9lNozCdSR+ezYtt1qS5+1YN6upoba1iZnOOyk5pAp0qw9&#10;QX9TZ7s/HisqKpw7a1Z7ZwcG5LCZ0Bn5vV6bwSwGaDCC3BK0DsobSiiqwhthJdYXheXEf2IhPLyZ&#10;eMIUz2y3lpSVWGyo50I9PT1NDU2AU2IcQu5RKUjjwLBFpAmgI4AmlE3hCHn0YCrBBARMgfFHIj8M&#10;8hhsrrpWWhCikMlgJCQGSRGrqPyCGIgKTKHGZj41LQ0GFliGxywtV6wdUMJIbSrIdHEwOJ+Q+0ra&#10;YjnHAjigwK+Elk7SeApuIS+QfAl+4RPBMWQtIaMq/5T0zsCGnEH7p+eeOsR76L033KLC5kqvRxXL&#10;wkUVVJBujKZUqz07qwQowoYnvT+09LNP33nnncLiwutuvCGrJJsLFwTAmEJnT9u+dNmbr73OeSub&#10;qmmE9PSMfPIUFhelWe29nV3NjU2gLUAn2dbUyXlDUv1x7NBZY32xyHZFIGvksJxJY6KpJs4adbpa&#10;N2/xt3XklJaWDRva0tXR5XEDkcBIoi/0Kfq4PgGAhUWRUa0hv2dLTa2zq5ubTrraOHbMGJCI4048&#10;nuXY2xfu9nuYPG63E0s9eINiSGjUWLiRKwCVKcOWBpRvVqId+/cvBC6fRFWSH8ltSKpXG2hUTIlX&#10;V6TXFXP60w3m3bt2XnnOBWWlZTgSclsqHT3cr1U8894brr5wXKtGwwiuhMxXJMqQEFXRceLmI5ZQ&#10;zg6QSt5DcFX5jO3t7U6nu6O7q7qhkTpDQKO7PZ09afAlI/GJw0Zk6gyrli6bf8Sic6+7y5SaLlfM&#10;0dH2/j/+tGz526QOAcMKolI2aASoGUmYMHGHe6hSRLSqiJe0EgqtPoXG5OYa8YbZ0Mi02eKeAFkZ&#10;tCL7qJpsA1mF+UC2llS7MLcPI0QXqUzDQLNutz/kBzjO5dZntV55yWW4yzU1NmKzp2TEwOIkI6Hf&#10;2+tyIRdFbSjSNYoCItAwxZgVKnPBcpNuZXtG5R76lfyZdJ9lgAuNoRj+mLhpAegh9/nrW8YPHdG6&#10;fff40qGnH3e8F2lhKECqjajZSBLM9XWVCrux2+vG5C4/M4sJqzGacRbDhE7ot9kDoGyeISQBLhMc&#10;virJDZHeZ6VnFmLahfVVJNra2lpUWtLT3Vk+tJz8RZ1dHVAUj7zszoMBWMkdm0OcY4cP+z/VAtz1&#10;v1y3+YgpkE328UpbmdTKJZtjkcQF4sMlSTKWoun5S3+puOuxQe5Yc58ofebxomf6MRYOBjzigIE3&#10;lDX4fbLor6yDXMI+fbJfgb+a/9nS4seTfCtx/Ir75i6du/T2WXvXYb/DBso9UB32r+oBKr/ivsua&#10;Lhx0jXuArMGnvq2uokKx4M7Hz4UdKr++9hIO2Ghf8yFX/U26QCpt3zb5Rh2UvJA6Lm7/kcDF7kHh&#10;DjwGqLBkcTaTgpqfv0yiqM3kzV0Kqa0Ecjqvn0a3z0Aa6LoDVFhqXnmgHmzsHfBbewbkhs3bJ40f&#10;vd+k+D+1Nhy+2P+NFjj4+vnfVX8eKHm6QjMoVYvHK/E0iaLwECWEsyaf6HJ3tXXXyVeVmVpQlD9s&#10;9cYP0PP8DwFYhFNyvMovbV/4+JXPpbmFMerBXg5b5lszztkfw5K9k6Ry9oJIJD+TvdEu6UD5EfYf&#10;AFhCICV0aP5wX5ZVN7bIlmnROX2RFmfQ4Rd2QSki07zAx3rcwYtN6wcqNgBgJQMPibsgojt5V12C&#10;CXiITiKAItOXEAMKW45+iYigX0kMLGEolEDIJqgIcmkDMTwmNDKkRawLegW5goiXkF7vDcL94St4&#10;iHg8bsgaQo8TDGVmZfL07EdFCDNLPDQTEgpXHXdXJwGemUxwHEa4HIuZLaknLDrfZk4NhQI2W3pT&#10;Y3VRcYXX49TpDW6v8+23H/eRMT2BwbNKRykQjML4kkSivpBRK/hHZKzjY7fPbbLbRo4d2d7rAD4j&#10;+zjP6Fj5BhICrQjjmiMYHsn+ldMLylcnt1AS2Rrc2ULDmYw1QN+k8EP8OdWafsaJl/M7GA7arWkN&#10;zdUlhRUudy8wlNPd8/zrDzncPXsDWKI7CAuFl24MwAF7Fsx/dNmmVNoNV2miQqH+S8HcBlAxqtTq&#10;4LQI2aBQqwnrfIyX4JxZVHoAhVAgICx4bBZ/LOKNhJEXcRlAV6AGtKfQ40gAlrzBQztwdfc/+Bfe&#10;A1o5Pvo46nCCVaXOma3C2ZoDHE7XsmWetetTECydc7YuP48P/3zWVSk4U6k0GVZ7bXVNY0Nt8ejh&#10;jQHPro4mRxhEQyWAKmhiCtX4yZPGTRq/6JjFjQ0Nzz7zFMAicrxsqxU8xeX3E9CmkPFdqyMBJGb3&#10;oEUSsUZ6mpVIf1IeSBAVSRomxqf0khpZwKz0jETaEMnpJGFhRmrWmaddbbelk73RYk1tb6/PzS31&#10;eV1aHTpT5wefPuno7RQhG9G5pMEEZxFjUa1lrCL5ae3qwDY7pietfQrkikyrVXDfaH1anr4WND0x&#10;c2J9Ik2e/L89ABbJCTU64SKHHzaEFuHlJS4B7EoGsKSpIcWnCoXNknracVfYLekgmzZrWlNrbVH+&#10;ELfHAZLFOHnrjUdiYS8wk9IXSteZYl4fSFLQ580yW6aPn+Robt+0biNualOPXdAS8u5orl+xZQMF&#10;D6sYEQiFGtvatCZD6YhhEyZNhC6RokdipvaFAzgr4eRl1OqJSM2wpYCrZAUTBBEAYkEvS0JBIogN&#10;i1FhS08tGVqRk59bWFSE2zcsqtaWVvKp4eWEQo15CszK2JPh73AoCEGQLAFcOd3BuGIo0tRcLjw4&#10;BjOjFyocWicWARRMMJIsBhNKRr/Xj2EWqQwF9zKRYNYb7FaszbG49sOl02rwwyZvIcbmiLm00pLl&#10;h+giWF4ChJVnqKATCgBL3KTESybKJRc3xhLtL6S4EnsKFaFIOUrKhz8+/dxB1+4D/eH6y67Myswk&#10;/gdswdcItA5hKkNIHTcOHTIk6g18/O67O7dtp5czc7LGTxhvL86CoVNfU5ufnhkPRJZ/sQTqKJMZ&#10;D7jsgjxSHwjzuRCWayo3hFOfX6dR1zc2gAtbI8oyc0ZKNF7V1kQ2zVadqnDc6NwJY9ojfofLoYYc&#10;1NCkcHnoOK3BmEXqRqzEnA6jQNa4L0X0dj3GdgD3FvKWur1dzS3IMnEDtCu1o4aPqKmpHTlyRFF5&#10;GfpNL3pBlaI7guWa0x3woUYkCydrCu+BsTSivQWAJa9s0naHWP+Ftly+EwxywhIdYVAD2VjUWk2o&#10;T+0PG2MqfULdUF1z6Q8uMesNfcEwUCQAd3p58VtfftHmc4KoQrqcPGlBRfmED794ho0ddiwoZ2jJ&#10;xLLi0Z+vfx2im5hkUZGGFZQLABh+ENwjsfui1sCdCmLfRk699vY3Xn61tKDQ29Gl70tMKB16/g2/&#10;rd60ZueqT+D3UcDw8bOGH3n0e/fesrl2SytUS7s+olGQ1iHk9pliaoSEnkjQ0xfLTrUGBIMS63oh&#10;V8y2WTNtqThGxdyBOXNmTxwzrrm5mZQIKUY9VWfhSMtMp/dZRtgTiPh8YIXdnR3NrU1Dcop8PY7S&#10;vAL4v1zO+ZdctK2qMiM/l2So+GSxdDtQ67GGcIOFzJVIeMNCtcm0kxY3wcCSbzfsYohGTkLeUoNL&#10;/+DWy8CRbtzCJVLYAKjUQJ9WfyThDSi6vYunzhhVVuF2u4TaPM0asZjrutpe++IjW0kueKiAleOM&#10;DQO2XkgIQTAxIOPkSMVpb5yt8gvysSOsbWqoa2qcOHFi+ZAhHW1t6GTd5If1+vLz8pjDdpvlmaef&#10;mTR5AlJN/ehFQ7L3cuu+tC2GibvkQnf45z/XAqx4PCny+7+0F/q3gvet3oolH4FZLV0q//xq0cdL&#10;V3BoYWmF/EahaFzxWXVpUcF+o4vJUVpcyAGUwHuxdEkLlfxmn/f9nySf4PbtppkXXql45K7nm/fv&#10;vr0KrH7kts8XnD9zUOErl35UUQrsNfh0iv0PG1T5A7bD4LOIOnD51Z8ta9rTVo3PP1E3f7bcCPLB&#10;B778igV3PnZJ3QWXPjfou19zCfw5ea7m5574qEI+y8y5i/orQPMmP9y7eeWaHGIXHKBN9rtGqcCD&#10;dJB84Wz6DW4W0fgLZhaJP82ct7j68+WNycMeOW/unDn8SAwvMR7EkVfJHZdQFM6cX1HX2JxoWv6Z&#10;Qv56c2N9RUnhvp2YLOSy5+Vi9xlRYF7JU5Bp92DnPcg4HBhm/av8f+mc/c+tZocb5L+xBb56ev73&#10;jBZpZUqGB8lYPonCSH/5mhfcK9Arh6tL/tldtxGbkekTj1k059zFc84b+Jkz5eR0e/Y+ZUnxiLTD&#10;LvODBu9Oft15v/O/9+88KyZVrtiDXo2foXrgJfW729VLmuQf+bxp7u7JuwXjZv+XfFEDr4GLGvRm&#10;gHDW/22eqlVElzzPx48dl3P2jAJa4p2N7e9v6WzqJa8WvhzqEDbgwkVDAS3rAGeVDY+T/jFS9yGp&#10;kfybkpyw/jgbOEZOoSjXUwSEUr4hqXoCMpB4WET02IaIF8/TvDiSZ26RFCkWJ4FRR0e7MKUVxsAJ&#10;NpnBqggi4W7J3h8EJYgp8KIi4OeHPWTIV2AVSnx5ieOJWtliRtGl12Zn5Vxw2rVEfZ+sfBlCzPqN&#10;n3/48VMbN31B9rCX33jI5ek9/9yf2DF/YQsZH1720oGvYFcRUWuwEoqClRDdIVzCc8fhde6oqgzh&#10;Pktm8VCELXTIGnLOLIE1JOPh5DgXvUNULFHV+n8k9yjxT9mBTLQhIYVg1cnDEiNnS9rl598CrPbs&#10;a3/hOpat+eDpV/+8ZNV7JDt/4qU/ujyOay7+ud2aLk+lZB8JTab0ZUAP6kDyKaBA4JtAmLxmwHhp&#10;RksWRA+sjC0Wm8EUxnxdozLbzaYMu86OZbrJAlqWmUHMb0uzG81mgAwYLiI5YUoKW/wyU06GgKRr&#10;ktAr6bqEllDKkAVE1fnCS0AJBddcnb54kYxe8QK3yjz5pOxzzgLJavnbwzIzK55rd1k1m5ytH9ds&#10;WdK8K5qb5oxEzFHl9MzyWdnltpi60+fu0Ss6+vxrtm5au26tMtQ3JKcgDQxNk5KZnrni0y/yMrJP&#10;Pe6kMSNHB71+nFaoi6BTkYNLAonA1wTEAP4hPsCZqJ/rJxGZBl4MSrgbkmZQoFeZ9qzLL7nD7e59&#10;9bk/glht27Rk9RcvV+9aDcq5ZukroaD3zFNvyM8pTLXZsFyCDaHQ43SVgsQLOx4idrhIEh9ER9/S&#10;DVKGQUBXwdkRVDVgKezhhHGy5BMnnJQAbULwWfgRJCNpInCAPIrkl9Tm+05ERsgPzr4VuOqp1/8M&#10;R2zF2g9ffOPBFWs/4P0Lr//F43dedPHtmsysXnWf26SGhVTl693U2bi+pR72U0FRCUjE3JmzLVZr&#10;YXnZp5vWLKncFEu1eCG+uR0MgIrSslOOPS7TZK3etJ3KMbfC0D0iIb0BFosqHAmaLUYYbcIeDGxX&#10;YMaCoaSOCQGjXrj1x1liQHmQ7i4+8fgzzz/nlNNPQ6s4YsSIyVOmnHTKyZdfecW48ePJKUlDRYJB&#10;YQjN4FIpLXY75B8XQFks4sFMD7zBZlIYdQlDCghWKBGD3Qaals5kzs0FTnX1OFqaGv09TqNKg5G2&#10;DuwiIcRNertNbTNHTVq/Qe2H8oExHEQTRHtKjMdE0kZWn33aVF6TxYokHNRIO4CSFMFgAjIZiDTy&#10;aDIXwF8UJBMp5Rt2UXStbAb3jV4IOdHXeTD+93ioBpgKLentC6q1NGyotaNl5+4dDo9DZ9bVNtQ+&#10;+cLTd9z3m5vvuufJZ59/76OPNm7d3NPbCwgINfXIRUcVl5XChcGgHf+k3ohfbTdbczNT87PzSotz&#10;C/ILCgqQW6JiO2nxMScuOmbh/AUjhgxNJ7uqVm81mdBllw4tHzZ+jKUkJ27V4b3UZ9CAyCiwvEJn&#10;TG7JQEjf12fETj4Y1oaiVqU6U2vMNhq1dvzdIvpUc2VjbVtXBws69lkCzI6SDLZPwMGSlFUewLTR&#10;Po3Tv2Il71wSbijwXBnr58VcJeMBiwvrj9FiQY0Gzy0tN3vHru3dXR0szxkWi0Ghaq2tC7s9/t5e&#10;XAtJE1Jfs5GTHnPkBVAj4+GwKhZr76gCGjty0qngwwAr8EkRWsJ9gyEo8HowerDvUIT+Zo6C7Pd2&#10;dJFu4ZSTTyZUD4aCjARLeub2ZR+vWvXZu++94uxp2frhSw2rlx13x/23P/HBQ88t++ffPn72zx+/&#10;99jK1x77/IJzLjli4uQRhWX5Nht7AvYU3eyJE8896cTrLrv06osunTluUsTpbehq7XY50WCbU20g&#10;fQ6vGy4faQRDiDZd7u4OcEU/PpL5OTkTRo6xpZhaOhrtJmBOfb49I+ELdTY056Rneh1O0mSYtDok&#10;h0aUimKnSVpf+lc36dYs3ZulH7FGS/dd+QP5HxJBVf5QaJTljSbpNq5EIW42m9JsdsS2OMq7HA6m&#10;ZXpGKrfaQMjf2NbEzTHYFzZbzKz7IvdoMCDLc40GhIbIH43iHiFoo8o1y1auWLKMxSstPSOELSML&#10;hVYH0xXdZUZRPqy9giElH33+6UWXXHzdtdcBh8nPCYNf8sgRa8vhn/9gC9AHbG9J96H/xh/pDik/&#10;+Oz1s2LJx4vmzRz4cOa8RR8tWZlQFJ3z2K8St82dM3funAseLf2VYM40Pn+Z+OfcubfVX3nnuUUJ&#10;Dv34NvHJEsWiPWVWP3KB9K25gBe8v08GwQbwhwPWgb8WnPvYM/M/P08qn59Ln286YDNWXHnnORJg&#10;Iv00PXfZbXV7fZL8096H7XW9B2uHvU9XdM6dVyoevUCqDJew8t4LHq2uflSqXv91HfjyJTDndi7l&#10;gjn30YwHGAkHqltFaf0vOdd5jypoWRklm3n7r0rlCkjN3Y8fJpv3to8XXXLQLjjw8NvvvPtcYxIg&#10;OlgHSddSceUz1OqXg9G5A10jhy2VXr8aNDAG1apo1nzF56x7nynmy/BXY311aXHR3kUlC3kGZPOZ&#10;/VpSolVJJxl8iq87737dwWCQ1/T/zjl7uFaHW2BwCxza2vWfH8zyEwnx/uCfb/T0v8/B23evhoG1&#10;futn67Z+OvDj9HSOHjpj8JGJRMWkIy86bv7FJyz4wQlHnVwcbhXisn+bJP8Qr8gcdI+q6xfojZ+h&#10;fuAlZU5h/Mk/xe+/MbHi48GFjKlfn+dolsKrPRupceucE069/vzTbrjg9BsvOP3CkfEOHrsPeFES&#10;wScZAUMyCUfjRp3m2kVD8tP0L3zZsqq6d3yx7fxZhQvHZOWn6mFE8c/Xrps6psjqCR6AvM8jZsXs&#10;26+cNYKtVPKmJ9lVkgGTQAikp2F+y4Qj8axsO+q08+649Lg5epdT+MViHCOFu0n6loxqSd7tgAh4&#10;7xILCZ5FLI7rOk/d2MqSMx0CkT8UxHSIdFdkozNazeycC7wgHvdAFgIRAP0RGeQkEysymfmDbJsT&#10;cBIOERlBxVo8/1xfwPPhshfLi8e5fc4Vaz/C12P5l+97vI4J4+e8t+QlzGePOfoCcDHgDiEPosVE&#10;sqcFi+95/OpzpniiRPBht98Lb0DQaMbcdMzFVxerOry+sUf8+DcXXPvby6793Y+v/eNNi8aQj0n2&#10;hKIiY477063HTmKwAVXIHdp/2Umoqf+jJA4lQ3v8nHXSlWATr7z56JTx83izZNX7HPnFqvdd3t4Z&#10;kxa8/sFTTo/jvFOv6S9T7ly+PPvCW/953ynTkfKI7OmCaRKnQTImXTP3hPPS404APu5qIuN7MMRQ&#10;AUcBLBFCEiEyxCKIAEpjsVkRgeLIa7VbKQRkBWSBEEXGSSVEKIkJSW/lD4j5E+HWtu4336IeMvGq&#10;9rafD/ygKORz85jRsoSw+823QbKWL1++becOmrTb6SCU9Lrc4Yk33/D4m9f+45U7nnz3b7ecZLNa&#10;g95AdunVd765/pf3PpViHa6yFhw3rnDTxo3vvPs2KE93R2f66HNOO+XkufPmZmdlA7OIAUB1FWWL&#10;L3/k7lse/eXNj/7yByel+31cUb/L2p6JJWNY8sATCStpxVj89NOuBr164bk/T5qyAFvjneuXgIk0&#10;V21A5DN85PTabctgVyxYcL5w+ifjntWsMxnBVbvc48+5/0/jtJ2tHe3M0qy8U3/467+dmBFx4Lcd&#10;n37chb++9Ky7Ljz95xeffdelMyq6e4U1G9yfaKTwiHP/9pPrHr35xsduvvAkQ6+DtG4ijeYAOHjw&#10;pQTuldvb++p7j0yfMJ8xDIBF7yxf+R6jZfKEIz9e8rLb6zjpqIvTzXYSbkJmpIeHDx82fMQ1Z72+&#10;xDfvpKyb7sz46c+nHKVdtnFtbXtLOEVpKZh74T8qH3p2ya8efuueX1ycFkuMHzZy7rQjSkvnzLnk&#10;4Tt+8vCvb33ivotPSiOFQiLh9rh9wQBtqiP0NyIyE4ZS/EC+ADbFlgu1U15e3jGnnAjOkp6eFGEl&#10;r0uhAH856+yzZs6aheQTJx0B0dEcKFIhxGlT1MZjr7n3pYd+8dyfb3/qgTuf+eEoHw7qgFxWnQGL&#10;q16HAwkVLK2y0tKKivIMayr8KnKITp84+eh5C2YfMevI2z+55rgCR8gbUiUCeLVN+On9p80KZ5xy&#10;1eW3zDZ6WUZEMN+/Hg5uYAl4B/pgsGDbhPAZNycymULTwWANWo+cL1Ig4rI6jbeMtY0bN86ePZsP&#10;H374YUo77rjj5PcdHR18zos3L774Ym5uLn9ioxd/fnyRJGZZn9dbMXruVScu/PGpi2+cO/cCbcfn&#10;TW3NxWVk/8vu6Gzv8nuGjRg6Y8bESy465+IfXHjyKSePHTtu6NChEClT7XZvKNDpcmisxiiyNbzL&#10;060ocI056cB8+CIhkOyNh1e31cRKMjsztIUnzBo2bjRsyvaebo3JkF6Ur81OjaYb1UWZprzM/LFD&#10;w7hOGVRphbkUhYgPQC3s9ycgAQJbev1RTMdwJfP7u9sQ3nXV1dRmpqazxgY9PmYHLvthtxcHJZAh&#10;+QYk4fN9IEsoQA84hAcAWRlGTP6WVkdKwP9NLERWC5AY/FaEgYhbtzTWtPtcuxrr1u/a1uNzrd2y&#10;saW7A8242BWIkEQi8NlnTzPHFx55oVah4SHD1dvz4ecYkyUWTz2TJRvQCqF0c0sL5QMWcxrSy4bh&#10;nPpFlg8wQW+P4xd33Dl96vRTTjmF8CoUForRcePGMcyGlJSCkUV8gS8e/N36R3//yp/ufOpvdz72&#10;wm+eePOBx998oLG1+uhF5+sZDsDm0IS5l/UpyNlqyT/tmDNvXnT8VRf9+Nd/e/6JqybaXv/43T//&#10;/aEdNVV6m8Vot3rCgZrmRhhk2EOh8AZHY6rCxuru7oJ4PGX4+Iqy0vycLLJJ5GVntTY1UQerySgU&#10;8iRsEAlASftLcgIs1dinAEaEs5jMZSo9Ksg6f7GhMvCSkKvkj7yhJxsm8pYlgheLuZfEjjZzWBlf&#10;vXVDfUerXxXdULVzU23l7prq6rrasoryQDjkCfqcDqfVamHN7Oro3LlDvLjpMK8pra29fffu3V6H&#10;i+Qn27fvwHgMqK7X7UKK7oJ8xc5QPOoO+usaGzgv5KyWpqa1q1cf7MkwydMT6YGDQTekLumHxJry&#10;WnmID1v7H+bz3TT4p7w8Y/A/v3Wxh/jF7TU9dz606hAP/o8fxsbKf7wOX1GBffQX8pEzb18q6br6&#10;X3v+zbvkSz6g6NzHkv9+TBbI9R9w++23L5U/2vOVAfxin/ocsA7yMXvKX5osTioweTK58P5/yJ+L&#10;b+z9SbIO+324Vy32q8Pgs/Qfuac28tUv+lV/a8igyUEuXz6z9OVks371JSRPV3qB3LYDFzu4Mfdq&#10;gb375IBdMPj4Pf1ygDbZ9xpFZb6ig5LjRUBYz0u0ATC86s9XSG9XLvm4Yv6sAd3kPr2uEGyv5JFS&#10;V4Ng1S+pVyS/Ib4saHTf6AXiJZ/3G31rv4MHx4rftKQ7fnHPaedfMe+Y0x948KFv+t3Dxx9ugW/R&#10;Al83Pb9Fkf+ur7gC0YEfd+DbP4HI9UM/6HB1Dv5p7axDMjW49jxURRTOj393/BmXzb/7k9CYqePD&#10;DfXyE+o+hx2A6vB1zSCR9Q/+I0m6kj/SYfIuKI/qE3atHChbdfoPeB+747LEq48nPnw1UbNjn9OW&#10;dFQnNyflp/zEqLkLJrS/c/l5Vy8+47I/blSEOnev6+jsFKmf2P8e+JHspoRQSiL3SA41CdJm/eyE&#10;ofCtnl/VUpplPHN6AaKRZbt63t3Y/mW1o9sbGV9sxxWrINUgJGJQq/b+UdoWjjNX7jDOnBSq83i9&#10;Mg9HeLfzm6dlKXjhvwgYNPaF55z/88tmBp/5xQWX3vW7NW2tPCIPNBeKL0ym0WERAmGaQ3zIkzUc&#10;FLyu2ZQmLRc5m4hkQK9IMebyuLRZ6dgdR3SaAAnms/DyKdZnpod0akc8goEHWI0+oUo3WWLRaK/f&#10;qbCKT9D/0faE7mVFI1Otmcu+fJn8eWWFIzZvXBpn711KnbZ5x5eYTMUi4Xc+eCIrI3/sqOnYd4Xj&#10;pBxLRJWqPmqlaO9IP2GyscUZJWTvAxkK980dPwuKX7B20xebq9uDio73b5163CljTj5r0tn3P47l&#10;B0gKvRRPO2mabetm61GzlE0eaCy4MvGpTJOSwwsprZ38Xs48KOnalONGz8jJzH/lvX/g8jVsyNg1&#10;W5ZIkYhw7l698fPhQ8bG/MFX3/h7XnbhjIlHGlBW4UyNNCousClq22Y7blFKazwUBcgLOVwx/6SK&#10;MWngxo0bl9bW1JFWDH8lbwQroi7iUsQylr6EOaYwA8ekW3W5qQo4L6kWjJSjVqMy3Roz6iKEiCKJ&#10;ofA4F1Q4mG5JipNAsviHcEDX63o/St5yTWNGS1LBs4Cxim66Me8HF/MnolKuzTplCr95j8wwoTeR&#10;nsrh9Xa6emzWVO/CP9z8g5zl9yy88sI5P7rs+qox9z72o8WlKk16ozdF0fTapYUTJ6f++kN3+ayZ&#10;M4rzmStnnnLGpJk/tqc0NkazjVWf9zi6Qtq4z6zw5J/yw5t/avnk5NMvmXXcWZOP/YNnWFkHYKWw&#10;ZpMmFUoifrRxZQqmQjGhfUM3CxcK3HXKpNk52QUvPvu7aNBbWjFu48pP+rw+PQQQo87TVZ2WXWxK&#10;1+7c+ZHdnj1i5BSy2aEbtKdbM/MyUtMN8ESczpbePr87Tqv7iS/DvV2GYEwnTNY73/3F1GPPHn/y&#10;hVPP+s0/2ro7sLmJ2k+96Ec3mT899ezLZp9w7uQT/ugrK+3C8RkmIhNBMBTFsCAAFbOK3oVcJPhF&#10;UFxUijEjpmdn5L/23j/omGGlY1ev+wwreindm3LdxiUVpWN7urqfeuvBrMz8/CFjQsq41mwaMnpU&#10;SKkyZpodio53rii/9LRpZ1/xlOLCK3s++3Ry0dDpE371qz/8vuCZouEzsofNyRx3V7cv8X5Nc21c&#10;Ne7CSy4r2PCT408ad8wp4078nWd4QbPG6c/u02QZdCnMT2iJkZCOAajRYKgDoBCG6GTQ4lk9aubU&#10;0lTrc4sXPzZ9eu1HHzG6kyQ+iSRCRxx//PHDhw9PsZj6uFRBbNKAp8JHsgBAKNpf/cnoGccPm3PK&#10;6Jvf7wV5cYQDPUi01HFrRhr4DRZo3bGgV5swF+VklhRo7afOuPe2LEVDSB2vadiZkVtY3YWtV5cv&#10;Fp46fOzWDW/0bn7wnl9c/+zWHsRNELK85END8agQikAlrvTAZ5FoHKwEG25FNEVBGodYCi7+qgSo&#10;AFcHvIB/HFkkERej0TMgSeRjKq1MIQJ/5ZVXmBpFReLB8/HHHx82bBhvcnJySJPKn3hz9tlnk7nv&#10;vffeq6io8IX9noBXgPvRWG9XIKToeveeuYvOmbTg2qeV8xZ2Pv1EQ31DR3tXZk7Ognnz5i86+pTj&#10;TxgyrCKruEBrM5nSrQmdOqJXZY0e4gyHNOQrYESwTCRUDHAkvj3BgJMtCr0OgWSf1dCrCBvSrL21&#10;jYndjMxAWgG+5FpVnz/u9aBVROAa8PRFUsw9Pny3WJcMcYU2rtFHdfqIEVYhtDeDok8TDSrCQRJP&#10;QvMxGjUWVk5wFhJfoBvdXVfT2tpiNZnxd4eYI4BBhLpeyvfhwp4iMoEo1DqlihR9gqHKdgMJ7ySg&#10;k3dqvP8F11WQUFlzozF88tWRGPQ9/KSA2pH+RVTxgC7u0/aZSzNtmelNPR2VLXX4za9cv6rX2ZmI&#10;BAxo3+DIxRXRQAQe0+cfPwWmuHDBxWokrzFlNBB6//NnGVzHTz9XK7KMGGxp6cBAeEaRXhYbMxYz&#10;KUuAob2lZcyc2dNmzf3ig0/y9LZMhW7W2PF0opaeVhvS9TZ9SGVQ6zJys8MBV5ZOZQsHPEGns7ut&#10;ta5qw6ZlFluqWxnudHaPGlYxe+H8KbOmqXWazbs6Aut/feSCIdOPuHmFIu7pbkZo3OXo2VldGUqA&#10;prkYSGkwnixg4Fo80JXxaMDniAQ8qQZtRXEB5vA97S1BnweXdatRt2Xd6j6vxxBPaGLQG3HTigjN&#10;bTTSx7qKUWM4qsb3MA69CVEq/41i84YWNoaHGabycAj7gI9UQqsY7RO0wVgc8buU4haaNDJEjkHL&#10;jwU7hFDAaafOZlCZdW3unlXr163fuLGlueXLnVvdgaCro9cQiBs8fbpAbPUXKzxOz9BRw6bPnD57&#10;+jSTWt20a3fdjp01O3c21tbEzNqcsiI4ihi9jSgd4u51CfdStTbk9YZ83ryMjMa6ulNPPXnNmlVv&#10;vf1WXgFLuuKAT4YCwJK0+mFwR6ArXAZ58UiALb/Mr/26J7Rv+feGNte9j62496/v3vT7dzfubP+W&#10;pRzka0++WbmzrreySRj4/fe/wAr/lUre9HvoSv/G139UTpG8rsN1+Dd28HdR9Nd3kMwNu0xgWPLb&#10;ubxkVt5BKwBU1n/kfSKcKyou/fjjegm/anr+sgN+uVouuJ//t3fREv1N/Fli//0rL6E8ObQXid5/&#10;dvsv5h932ukXXnHEwpMWnXTOdT++5tl//OX915559Z1PDq2Mw0cdboF/qQW+fnr+S8V/l1/2Bft8&#10;oeSPN/R9GHQKxg97/CF/bk6OavuynZlT8xNN+KgISn2/Cm+Au95Ptk8qGuTPuf59+O0Du5oDmNdA&#10;UXKxX9tkmd5B1ldmqzi+QxjSH/BV1iESTg284tZUs6Jy+ftNKBKGV2TrFWRuw4Y7JFfyK8B33Axu&#10;OHpIZZv3422dM8vT0s269zd3fLStq8sbxgPDrNeUZhqHZBlfXdtWmmniUXifygDBpBeVxyvfeH5D&#10;bOTwXNy/CTRkhpf8kgULUpMV8Bzf8dYl59/2q41OZ1ZGJmbD7DPvacmkHYrY/hX0C2FHA1sKWkqU&#10;FZU9PznhnSB1IWrR6eV84OKhXVKEsZMMEQLGliFFJ1yOyAPoCzg6u/1OnvgFIiYCZgERCdVbXm5F&#10;feP2UMRfmFeu1eo8ro6c7Ow0eyrYVlXNVuzNi/KGuAPOXVUbSstGoxMErxG55MgyTpSlUDQ0JsZM&#10;K3fRwISdFDhx4rAta1cp2Ld3OMUIJvINZthSK0qKK0pKcavFMJhT5w0dGd/xyrPr4mPHFGM4k8wq&#10;uDcR6IDjZFj52C0716ATLCmoQBFWVbt1oBcqa7fgp1RaPAx+zdYdazhScIgkTyQMgsBTOLKhKT5h&#10;YpkXepoEzDiHjsqp3LpZEXG215G+Hf4Hz/9d3V3gHUBxMBwwPSY2NxtwGTcChxFOAiYCV9G8IrSU&#10;TOa5HNHFcgY9IT8RbzgX7YvpCX9FYxisqeUToCt+BiqsNughW/GJLCcceBOoqW1ra8HkmODKqDaY&#10;dZN/ct7M6hev/cc2tymunJzra31vmWLeqeeWDAFLAHEgtCLP34YHH9ueOnRklt+anvbRp5+4Uwsi&#10;lW89tTJcWqRzed1Qorye7OMWL2h76bjbP+xGMVSYn18SffntXXJ9QCxk7owgnHEwGjRCSpyVGJaM&#10;NL1OO2zYxO3bv/R6HUPKR6MZrNqxhnFJBMgFBlytJAKwmDJxgmpp3pGbOwyYSfjLkNGOaFGopshg&#10;GMa1HLqfziAyBoQD8H1CqFrBdqOhcJrdXl5cXFZUBHtFrRo6a9G89pdOvPP9TipQlJ9X0vfi+7vs&#10;AJVC/yjAZkHiEykTxGCUx/6e19Cysdsq17i8jmIxQvTNbTWCRKYWnv3rNy7jk2EVY7Ci2VW1buyw&#10;yUCZHiyr29vt6WmovSJIGzVq8q6ZdlV3KUpyJ1iUyhFTLzmp4TfFV78fSdGp0JiaWu6//8W2LVuj&#10;GdMneHc9/9rmiDahmjp67AT9Bx/vysAeK7Mgz6BK0dOY0RiGaso+sebQjnqDXhIzqRCwjR03dund&#10;d8+7556jH3541R//OKDZFMNGRRI8sfKfccYZ8BMRWvJeHsminyS2PwsByQSLyMOXnQNLSytyaRKB&#10;qxnDGG9juEMpgjuHYNNi1Jq0+N91dVZXtzUG29u7xs1cKKANGCkLxg3dvOoLDzxEPOyy0zLwIxPF&#10;SwuOBMUilpbSfYJjSRZjgmUl8tolX7wXWTsF2UosJsmEE5Kz2kB/AFEdffTR2FHzCe9/8Ytf/PKX&#10;vwSugn7FP/kQBta5554rH4+5E2dFL8piZzHr1RAigz4l1di6s1lRklPo7Xb0YFA/adLEqVMmU7cg&#10;6eV8NBL/D6B0LSwpSs/MxBYwaYs++LYkedLBndFYjPrMNLci2hkLVHu6awK9G9vrK2uqmlpbIDwK&#10;eFTKucE05zolZa3grgrmokRIlHIkaoLmFL9B5dEp3JqYSxPrVce7FeFOBaFsrM3Z0+HswYgKr7cN&#10;O7atXLemqrEe8pEiECE7Jxn3mNeCCykeoQVqKThr4t/C7lAGMWmHgTuFbJwmN46UGxTaaDLxAvsi&#10;4lNRMRWIo5CQs5uiUUrm5eSDxNBKJLDkM5Yq7h3BgOfTDx7n7YKjLgBj5KvcFd9Z8gxvjp5+FqUg&#10;hSUZHuMUd0XJj45ZFnd0dzfU1Y8cNuLhRx4i00WgL2JKt7v6xP4Wuz1+TdyljNa5Op3KqFsdb/E5&#10;XcqIMx7xOvGhEm7rFoPwqEJtN2b0aLpbaTMZcjJyhpWVHTEipS9ePmbEjLnlVgWApz4zL2foyOGF&#10;ZSXkQ4CUBJUJWTrbM6Q4dPt8UHfdXg/u7J0kqujtphpKnbbH7apvaSJVriU1dXd9bbfb4fX5YJMB&#10;5gR9PhqRAYwDGh3PtdCb1AQiLeuZ1KZKkowwzGAd0o7CqxGzQrWK36JJxXaJNO6lBxf5MUewswy6&#10;oCphzs+xlhS0hX1tEX9fmtljUCMRZK1Hiqu3Wrgfg+zCjNu6e+fb77zz+uuvv/fe+6tWrdqxc0dt&#10;fT2LXlpm5lA4TampWNQ11zf2dHarYwl3dw+pHo04rIWiMKgamxrJbbF1544Uo86SZqfmB3wyJFEL&#10;QBWsVPiKCPlJGiDuW6STFBkDhLTtW6ox3vywYfz4J/nhjTz4Bv+zoc357Pvbg47WEl45JTf/8fFv&#10;faL9vwjvr6HDxRlv/u2H32Gx/7aiFGyqyNPzW/z86LerlqzefNkdgyV3h1oO373s9ysuu+Pd0296&#10;d/L5zx7w7NKDiPw4cqjF/stHHnH70tuSvkfSSf8Tddj3Yr9VHfa5kH2v619rKEr7B3LAf62Q7+br&#10;X9k4e+o58/YlSx+TpZx8uGSp+Bm4hMGXs8976cjbj+BKmxrrFBVHzhJXXXjuY0sk9365NLmcgWL5&#10;ysAQOmBptw36ytfWYf9WSkoIv7bxsSK9/Ec3ZuXkvfT0P+782Q3YcL7wxMNuj3dnZfUHnyyRJv53&#10;0wWHyzncAgdrgW+1dv1HhuXAM/9/4A16sKzMrPLSTL1CHQ36UMHkjr30+KN+cMLCS08YntXj6DWV&#10;nc77kxddfvKiufaOtlBoyJSFZ5THe8gAHY8Pm7b4zPIE7wMx8/Sjjr7i1GOu5GeSuQ0WEuSauGXG&#10;UcdcedpxV59+/IL0zg68bL4Ww0p1dQy0QmKzoNArT7/0YO1iDuy1Vxd3VlY5h0+a2peRnl6Ql0pu&#10;I+EdPkgqeMByeGA9dUoeWrE3N7SNyLf0+CLLKnsgwVn1pJgnCzv7t+oR+dbGnuAb69rKc8zZNoE3&#10;7fVKFJQUJrZt2NK6bb1y4sJMH9axXOmEo8+/ZnzOnDPOv/OqC+46Y7iJh+y+aLrZtrPBeN+zD3/8&#10;z7+8+9OFwwhB1crJR5179TiNE3+ptLFXXnjulWNxvAmMnH/mFeNUPQHfyEVn3X7htLL2jo5I6sk/&#10;uPp3l5zxs7OPv+4IUzPZkfr6Rh91+uXjVU5EbdHwKL4yWe8jfrHoDVqFyqzFlcVi4rfJkmGyaSUu&#10;E4GxgZgaI/PMIqerHaZAbmaRz+ew2615Oblp6elYkkfCpJJvy07PJ0Zq7qgryC0Dv8FmS5GiIb8V&#10;FA3mScsLj7Wefs24aMhPmKAsmzU754t3vhTcNlLXS05WgAx2mzU7M0vYM5vNxLwKRfGwMsWWtZub&#10;Nq1RTTkmLwiQwbFyosVki0qw3wE6qjS/oqGlmnKpVWdPK3viUnpE4XYMhtbZ1ZKdU0AY2NRSTe45&#10;AZzIIR7XKzG1Wp5/rOW0H05BYxHyx/oqZszLWvbqFzIsQCysG3bJrGN/dNJZd5w9tdzR6+gLj5p8&#10;wsXladPnHHn1KfOuOTpHx3iWmq58/vl//vlPHr731n+eW+4i5hFKT1kTKtKv4ZYujL1kayeGOn5O&#10;8pUM+F4hGMSsvf6eX6ErTFu8ZztJhrcgYR139LFTJ0zUq1JycEkZfUxu6qbNS4MIdnKLCoAlh4Qa&#10;HD0FuTmJxab0VKqj0pptVkyyopAH+vqydRZr5ixNYXjVy8/Ur12tOeKU7EDA6eg1FswYkbp5+cdO&#10;8CgwyuwseiQrIy0N22YgCWFaJGETuGKDXWGIIwRwBgAZHMBMVrO5uHBoe1sdBxTkl3W2NXp6GZPe&#10;EFNe6P0IfZ0pWms4FOrqrM/KKgHOEyCHQDg0ZrMOF21UhTjf44EFZ0d0iOQ3JwhqUr8zMNJT7Wk2&#10;G45s8YyJQ9I2L/+gB+wsJzMzJz09C6FdaipJHkWTiu9I6JUEHQKoSvbyAr6VRkyiOK8c4RLvszMK&#10;enrbm5sbq6qqAAzExt4FF3gY4dbM7pqWyh2bsjKKdm7e5nF7GxqbdlZWdpCmgag+EantafeduGjs&#10;qsfu/7K5yjBuUsH61p3DJ5pzx6osQwLq7JAyXa1z26fb7KuXv72sfNqkKVOm+HqdanfQuau2be2W&#10;Eab0i049c+6kaZipAZBRE8AJKufyeoUlj1pForq8/DxnXd1bF1301jnnuJubQdg/Pvc0scpJr88v&#10;PItPMjIyIC4Be/F1GT+ScjyI66QUm9mSJrUYqRFnXfDCg7968W/3v/TIhXP9kVBMOfTkm176/f0v&#10;3nXvUycNn3LSby8pV+Qedf+KO8+f5Kxesq1ryoxZ8F6VqlGTRu9c/UEoYtYff+FP7zkmKwHWlrCd&#10;fPlVf7n52j/dcv3F5b29I094+IyhQnKrUM0962e/np9G3gCFJv+8K06eB0VHCJMZN5KNmSCpADhJ&#10;vDgZW6Rr5Nc999yzcuVK5IS8h29lt9tvuummW265Rf7rM888c/XVV8vvmUgOjxs1NLSG7i5PAIMZ&#10;Zy/pLHNPPn7Gxpee7c0qKrripy++PtokzK6tw86fM/e0/Ahw8/CKWSfbI11Gy4w5l98zcWhWl7Oo&#10;bMHp6fEefzBgqjh3/rHn5Se6fL7yI06ELveTcy6976IbH7z3yedzE7XbWho3RyfOPu/W407/6QlH&#10;L0539PZF0EgOm370D0898doLT7hgvKK7Lzz26LOunqxxwXTJnXrTDZffONrkaI368k99+If3Pnnd&#10;A6/e9Njfp5RFug0Kowl2s8hhCurN78pdu1d9uXrH1u3u1s6w04v5YDwYwUFQExfpEfATk8YD0LHU&#10;t9KusIy5sb5JWvLkGijGukw0lXN6YOKX9CNXiVlELku1CnVklB0FrQbuEFw/4Es2GNDBJZdHlqZw&#10;NOBxf/zOo3xy1FHnCWgyAZ7mf2vpUxS5eMZZYDhY1IN7kAYERSFnYzFDP0jSypba2prKStBmfzQU&#10;M2o/XSfuyH1G3dBRo3QWs8FmhaPWp1Fiy0VuD7TWSGVxMedZIkVQYxXgWejcuRp8AwFGUcKOKx/W&#10;46i3ZWXklKaRGTOF25Pt9DNvv2983sKzfvT7m3/28I8XFCl1I4/84VOnjI6ExWqiiU/8yVU/Pd/a&#10;d9QJ//jwxic+ufIf715w9znh9ilD7/3F6CLFrp27WnPPHXHOJYZ4O1ZoHsMxC67+/Xk//vNF116W&#10;3dkFpAvQw7qWMfWOW6//2903/eOuGy+bFIn0qZTjT/u70FPf8ve7T5oI99YXnX7WT++eb/OFI9PP&#10;uOlvt54wiXSufdGiI3/w8C0/e/S225647vZ7yjQtXbFQ6eXPXP2Xl35wz+MXHj+0uqMlozDPFZ58&#10;7PUPXHPtn37ys9tPKALKnHfl3/4+P7Jzy/ahZ933wt8umB6OHf3zf7502ZzherU6b9yVf/vdw1cX&#10;Rap37IRfbVCn9PmCsUCYxB01OyvZunjuhedRYeeVltS1CoeEA77ELgpkRT8GAC5vWmpaaUkpP2Tu&#10;pKFxDRQoNDeFb/40O29eyebNF/Nz1y1L5BOL9/fP45+ukOLdz3f84sq5xxw788knn9y8eYmro+Fb&#10;nOJgX/nbqzunjEhlmw5B7hera7/DkuWinnziyflHzv/OiuWGId/dD6GRN2/afOMNNw4c+aPfrl69&#10;dgOzZMnmzeVH3XcoJQw+5q8/ne7qcG2ubNi8efP6Z8478Nel28UhVu+bVuBQjz9ch0MYG4famP+O&#10;or6PDmp+/tJ5F0huX/951E7aJPzaSQGx9qrrbzn37DMvu/i87Tsq7/ntnx+4/y6nE5G2Z/PWHU+/&#10;8MpRs6f8J3vt3zESDpf5X9gC38f0PKT719eM9oM9pHyPn2eMmlTm2rVGel7ateKP9z5w3RU3PbK1&#10;cFJpz+YdS//wm7/edNXNt3/QaYp0re8C4FHEumu3trW3hcJR3vfUbG3rKJw2c0zHBz+6+Lrjz/31&#10;G/rZV1X4dns8ZdNmFu585keXXHfC2U+4R/Gg39MFqnXol4VyEPqV6uIblBffcCjfUqs6V778Rsol&#10;n91369+vvODYcpFWDtnanq/KYcA+CZ745ORJeZ9s70Qz6PRHazr9mLgSHUTABMRPAtf2ecMzJpba&#10;z5tVmGnVSlH0Xq+4fURpfNuqmkCGf2uVevqYdKIwPEQSUUX6lDG9f/nhorPufS0y9dzx4Rq3wWZX&#10;jBwT+vlpF80+69I/NE2/ZWF6rdPJHn3M0VDZ2TV0VD5b+tGuqk2dqBbFh6qJJ58ceufS83/zj9aO&#10;cedcPL/jzQvPvuqok+96xXTUTWP8VS5nECZOb+Mu8pfBawHIcDbtZu8aoyuecfEdzkpNLcnJKS8q&#10;zM1IV5NzLiJ2DSUyBYiEbuK4hccuvGZY+QyzOW3BUT+Yd+RFxy6+4pLz77jhh7/LzMibc8TxN1z+&#10;m0VzzhB716AFarRD/BabzCInue7NdRvnjJ0edkOkyZ5Qkti0qj4GaKg1WrQmbIXzTvzDlj//+d2b&#10;bnrk3PF2MqELEk3GuPLEphU1wVTvhh2qIyZmoduTUj7JGRaluDdJl9ubXMPn1OGkReffcf1fFs49&#10;FaXY7df9hfc/v+HBO2/8Kz/ZWQWLjjz9thsfPH7x+SAwhIZwpbQSXUpAAFyy9s31G+ZMOgLRXCKl&#10;ZM5Qxeol2wPCMF+pcrhcG96+9e67LvzB1Q9sLZtT4a/GviaqSK0o7X76rvN/+Jd3Q6NOHBOo9gez&#10;Zp9+VemOu0/7wezFZ064/b0Ov9/HWBCFCKKDYMz1J0RIgABCF0KItf+4RTw45Ff3oCJEMLj/Xwvz&#10;ckvyC80pWlg2QG/hlh3rmxqhD+SVlaYV52blptnUWam5fXlZaBphTBnsqfaFt1wzoWPlpzt9GHvH&#10;h8weo964ujVF2758u2rG9DI1aBS2KIme5tpwGAMdI6kJRWYtFRwxlEAig50g1wiTpRRSBsIxE79R&#10;gmELbwDD4gcAauGi82++/Z8Lj70gO6/4lj++fNUvHz/+insmHH350OnnGEyppUNnLjzmuomTjxfM&#10;LSHWwdZbZ7PYMzIsxKhA5Iw2QWqQcQ0l3kkpglClyDn5/s0P//7dW2/8xyUTM6BbBMlA2N1UEw5b&#10;zSbQGZljJSE/wsJLMvgn9hYKH0H9kbyWBhqQYcMIOX7B+bf9+K8LZ5+WkZ57/11P/eW3r/zsugem&#10;jj1pSMEsqznt6KPOvO/XL55yyhXk4SSLGdeOd/WO3ZWNrc4+Rf7pD9e//NaWl34a//3Nj3Pto4pS&#10;lV1d3TbjMYuOWjB9ll2jLbClFWZmuchR0Fq19MtVlmjfXbfcZlJpqnfuBA2cOXuWKdWG4485RY/P&#10;dBopATA5F49MgtomDRJxMXSHvaTkuEceuXrHjmt27qSpTPkFjsqdHOms3GUuLGJ+8R5qUmF+gaBf&#10;DRDNBO0m74w/7XrpH5//5b6bJvh8DLZVz5xz3lULjz7zvjVjTz3Z2BUYffKRnX87+rwpR54y5uZ3&#10;/nn3Rb9fr2h69uKs+bc/1uVes3FHe37xRKDGaRXoB9820sUA9IqEs6W2p3f8KeeM2vSn4084b+qi&#10;v/lnzTC/v2790CFTWUliI8an9sbLitAsu7MrxsS7akmeCbAlIWsSjUiQiKR3kvZKgG79PH2EhMcc&#10;c8zPf/5zuZvmz59PfCq/B9UaP378QPeBMuDiJ3JBuF01Nd1hRd5ZDzd88VH1c9cnnv7jOzm21CF5&#10;qUZFisfR3tBSUJQRdyiibTvW9nRzM4q3Vnoy5i4IL73t539/oa7NCRmqo3pLc0dhfkYMJWfbjnUt&#10;7W6/oueje4888wezL7jqT5sQSyqjlvGXzL1gXNXzP/7hT0+66FlXRWagq7ub8RTzrvvdzY8gP++u&#10;3NjZJS3Cjbt6ukdNLop3Kfp6mnZ3GU6dVrHxkQunLz717rWKPnT6zkTMa1AFLVr4WSFTSsSs9euU&#10;HfFwnbOztb7R73QjXGMCADKL24mguSVx7QH+nczSFUlCZS6nzFaWFg+hVRc4qKR2lz7Hh0z8R2Qs&#10;FEsxdzhSfkLaRIhOrzC7IZOBdQEVC/m0yFwBGRAjeWnyQXYTfosoq0klKRUjUmz04Tnlg8sDlScO&#10;j9nm9Xp3bNsB/LRj8+YZU6aG+sIeEnPo1JnlJRTSFfSZSnPtw0tCNr1DG2vwOTa31tW5u6o6mjOt&#10;liyL1Yza0S/0VUW5uRAwmamZiZRMRUq6sjjT3NtR59bQDgFIypDHwl6UzIqsmTOcv7tg2nG3vxCd&#10;c+Us1afPfLyhonxqq6OXZK8lQ8fseuePy1y+kKLlzatKF84tOu2C27+MR72w3nobqryz08tCnQrf&#10;9qVvbK4un3fp2B33H3/6KWNP+atv0hGpPU6XyWpF19m5+t4f33rG8edd9kZ7lj5W19Xd+emTZ533&#10;o6MXnXPf2hHHzI3VQgCCNezusBx55YWR50864/4nu3p70eNF4h3v/Xz6sWfeQ193Ne9u6OlY9+LF&#10;P772uFPP/fW60SfPtXZXNTekWLSh3g9+esGv1yoSPk/PhBmlJoU2oZly6V9/nnhk6jG/fdWcagDj&#10;dXc0dnVVDMmOteMRQPIHrdZmNCvCEVZ7hKJapaquqrqpoRErN7YRoJVx/9j/BiF/omIGsh+I+wDC&#10;YzBC+VObzUaOTG5D3Fa/3QP55tVJBtbgE598tOh1l8t+3UVz3W72DO3z5s3bXLn54ft+8u3OcsBv&#10;rVxbdfVZkzKzxPL3hydXfIcly0WtWr66qbn5uWee/05KppKyTvNQSrv35/dt3bZt9fo18sEP/nT6&#10;uleuWffMNdXvXFP9ye2HUsI+x7zyu+NYSb/iuyzBgmwvJRL5T/0crsN/quUP8bzfSwcVnvPYkiVL&#10;HjtHyjr4n/1htkq76F9Vjcrdu3/4k9svu+SCo+bN3rB5x7ZdVRiz1NY3Qr/asHnby2++i0Pur+75&#10;xaALWXnfvHlz+39QTP5nr/Hw2f+/aYHvZXp+B8P1YM8o38vnaUff+tEd1z2wsKLtxd8/3GWx2W02&#10;3ZDT7rj+z3///VVjoa93t/IsO+Pk3z/y2/sKl1z3Upuavdm4Im3eNS/85Kr7zz5xfrEi6utp9ZnS&#10;TIrKFe/XW8yWEfolK6pyLbquTqXRqLBPu+CvT/z5nRcvmZqVWdjd2wOy89UkLJ/JvufCfZ7Y9Wcm&#10;MSzJD2uflwNfjkEv4gFbcWGu47NbLpp10kW/Xa9AQRdIxgGDM2b3f2WA9mM1alp6yRse7/IIX068&#10;a4jCTXp+NBlW7cg8C87u3mB0UomwwRLusINelJ9ZVBHfvQo7Lou5vapWtXDxQg+KBvR8iq7X//DL&#10;zcFgbvi1z3bmp9ldvZ5QXLH5lac32izmoSU7li/vyEgt7O7xEbiEvI6RJ58fXfZ+Cyo8Z1coGGXj&#10;evT5v6vYeMP9n3Uii7ANK89QbF3+fgv8lArNe0t256daXV3d3j5FxsIb3777p49cc8lJQ/iuoxPP&#10;LDgRpHTDJAMYBeYLp7ObTNAlkN7E2H6W4kw2aVuatu/c9lFX+27c2Jvr1zTVra6uWr5x4/uffvac&#10;1+vasnXlK+8+umnbChKBCe9zEYMnrct4o9RoVnz4Wv5JP80Ih4bMmN/1+WO14CCYO5Ny3gRJrf3V&#10;a4fOO374cWff13DEpTMS9YhBMoaMiO9YXhlPmI3NO6tUxxx3LCoggK3BGNYeLpbUyNI/xXM8Mpe1&#10;m5Y89+qD+Bm53A7e8PP8a8kfXLrXb1rywmsPbtgEwzcIYKBRKbUqIQOkE7ledG1r3n81/9Rbi2J9&#10;Exce1/X+X6uRR1FuPE4dYhUX/eKup//58PVjFUqvo8PhCcYUPe//9dfbvN6ixAdLd+elWh0O7fBi&#10;2/Y3nloCpoAKryi/gAxTerAJIdiRHJclAW0y0ERBJuRBSbWp7HXFi3SEsol70+//OEDLErWQDuAT&#10;khWStqowp8ButRPlRQvybS5HW0ubHkqfL7KpusGd6On2m9doIB9mH/9Q5RNPLb9lQedztz3aZDTG&#10;0oyl06cmti2rosfT27buVC4++ihHr5MUaoqMvBKQIwJLID2JwgTogPkLFBp+hFkTQJOgdIjfXBEC&#10;SNGAAtjSRCOhXdtWvvvaX7as/8zt6H7xb3e8+Nfb3/7HfV+8/OCaj54M+j1NNRuWff5M1a7VjDez&#10;0USXCetlfNrsRuFzJ+mjBCNrkPZWEEkU7S//eMgRxw5ZfMY9DbOvnK1sdvsjisy8Es6OD7Nkep3U&#10;4SoSPHaIaE4wkuD/CeGcqC1XIVl3yXZ79Pv6zUteeOMv/Ha7HU88+7u77vvRvb+5ftmq19u6t/p8&#10;7nfff/Hen1367utPBwN+m9XeUN/Y63AF4rHGNldQ0fDUBbbSidZJV9aeu3z1lRPtuJonsnLsPY4i&#10;Y+ol8467dvEZQxWWlB5PucWoyi/LcDpeeOEFj6OntLDIqNVmpKaVFBeTgm/jho1Ykvd0s9AFZON5&#10;xgCiTNy7ob3AamGEHPnLX375+98/OmHCCyecQKcXzF/Y9MG7vGn66L38+UfJty1IWIB4oHaiu+R0&#10;pmLytb34w5Kpi0rnn3LJa12dzF/N5Fuee+STD1++fRpiKI/DVV3XMeqax88aSdPn5ufn5tt1uC2Z&#10;bRDuUtPT23dtgR9aGirPSmtrqQ9gq4dFNi0c8XtCGTmpiqwFN7z7znNrP75mVm5ema+hsTOzIMvv&#10;H1ORufXTtfFxczI8RUNKE1vXbAD1E90goVTiv/KPGFaiknzMsBlYIH/4wx9++OGHtAmfNDQ08Bvl&#10;IL9xxfrxj3+8Zx0V5v1RkXoyFKLfVYrmF36QO2Fa1uTzdyx69oWLR1gUYUFuDPndFceeGd28tE3R&#10;5+1q8/nCfFh+2t05W+/4+9JWi8Wcly1U50FPb9GCU6PrPm9V9PkcnX42COANRSPZmRkV5ZkGBf5u&#10;YVdalk6ROvHcBx/63VtPnT8lMy27E4prRlGBt6cFxBWch1udkFImwh7n+NMv6lv6brMiFvF6pLSq&#10;OE0FM+0mcRgeV1KsCBrML2Rd5H3ITOO+oUes3OHu8XEPYqZpBSGYBBFAdcmEd3tr6mUClkSbEmBV&#10;v5ZQQrHkfRfpHZb+UqZWIeJGJcgMZqGBpgQ3VuDloifgXymFtZP0NWYHjk9Ag0edcAXTcOkHj6Ug&#10;I43HLRrdiXMvYmH8dOmTOr7UF08nP4XVinkgolvBg2lpCXi9dpOZnvH6PTis92k15eNGUYmYVt3h&#10;dkH+Mudm2fJytam2FJL0ZWQWFpeEPd6Ay+VoaettbePInIx0+GHA5OZowhiJ6w0VhYkdG2pCthRd&#10;OsZUCpWG5Jh6BmH7K/ffuTkSzvI99f7WwswMn3/F8q1jZ471uByBI0rS33n5Uy87KDQA4F660Tw0&#10;Lac83cbV+72OKT+7OfLUw3UAj97eOn26VpE545Z3X31j6xs/mpWdXVzdUF9dVydS+kaiCy995d3n&#10;Hit656yHa5mVGtvMnz/31w8/fuH2qQplyN0TDokUJROufHjk2st/8bGDatktVo26KCOjrb4qkorA&#10;EvJcLBZix2XsjQ/+5b3Xn791Cl8Mun3RcHfxyBG97fUGtm0E0ggOz7CZdvOLU1ae8cuVqvzCgpGj&#10;82hqb3fLqJPOia/+hNpiLweJlRFPsuHu1naIqOvXrKPZeQIbUlHBwsHgIT3k4CeNwe+FQR03Thyv&#10;LBYLELLD6cArgccvhiPPWFIWkW+wVThQ9PXXwwoSDKzBJ5N0hYgG54FebW6Ak7X5zQ/fBL2aPHb4&#10;wer3TT//cFVNTgZsPN2N582DmtTR41u//aDOEd+0cI7ftGkT7EKuoXJn5bf4+gG/cogtzAO0K+Si&#10;hJ/d8bPv6tSUA3r1daUdYPfs677ynf/9cB2+8yb9bgv8b+ig7/aKvqq0gSfyAx60fv2Gn9x+z4+u&#10;vmzW9Kmr1m/aVVW1ft3atrY22Fdr1m188bW3TjjmKBK07/fd8iueAaRbsuSZK+pu/9UeD+fv77IO&#10;n+n/1xb4vzU9v3kvOt68beqx504756rrPw0EykpK7UXHHzM+/tZvrvrBDTe/0xHviwR4rK5d+dtf&#10;/vHHW8a8ev9pE6FDJBQ9b9w6+Zhzppxz1QMbFDgdeXnegtGO1Wludu6Q0rI0ISHQQ2SPK7b/6fTx&#10;R589BZ/4c//2FvZDknfQV70assv3/XNOAVrCxKv/3P9rPVbhpTL4NXzMZEX1xlazpbxEBCoaPeKj&#10;/m1MOQwYRMKS/im+DZrDRnUgjMOuMtuqq8gxTyi2HTkic9GYrGPHZaMrfHtjx52v7vrNO1W723zD&#10;80Ry6z2vxMQJo9PSp9/6zwfe+cVND106NVMxeuqIzg45aoLWkp2ZWZg/syKXp3V9tLEZiy9Cndz0&#10;rKLsvCwjPuNG4lwaJZ537dzY3/68NCBicpSP4rOseLwp22bnMRXZV3EusZmKnFaZGZmlxSV2qZHJ&#10;NJhQdL5205gFp4079eLfrmNbMAg1gyfoBGgEkaV4FI4ibZPSt0sJ78Vv/qvWEKRAWgn7er2ulhSd&#10;URUHp3KHfE5Mc32eXovFXlO7taWpGgyopa2W0IEfOXgiqJJaVWXsXrVTfcTocRdPS33n9WVeMx63&#10;AhoBESGCVaq1+tyc3LKSQG9XQUaq2+macsSUzMw597z498/+cNczP56ZrRg3Y2yPwDRFgYN4WAN9&#10;NNB3fNLQWqPXGRubq6vqttltaWgGec9PU0tNV0+bzZpW3bCtqbUarVpza41Q0kh2NiRUT8KNiYS+&#10;bflO5czR4y+blvbaW0txXzIgcBPxRvYFJy+Iv3nnBZf++Cdvt8MJCEUE24fm1eXl5pUUzSzPJirU&#10;+oI4G+GY7SEPILZxkG5Q2wkWkFR5mcwl/GyEBz02ZMADgD9qQ/kQWh7HK34ILVQGPfQr+QctoYxb&#10;yX/ljbF8iEWvI+d9alpqbUND7YrXNrUdOf8EXXVt/dJVKzt9ru6sUWlpjTu3drjCCIba3rii9KhZ&#10;Racfff77Pn+a1aYxLJ4zOztjwe+ee3LZb3/zyvXzchUTZk92OP3VS7d2T5oxMw6iKeJtMXaFckmE&#10;1Rj+iHbi/0hLxRuYWaLeklePAOZi8c7OBqyxOltqmuq22NIyPd2tPY1VLTXbarZtaKzaYTBZ25sr&#10;nT2tRoPZ0duK55ga0ESLAM4AwCREZcTlEL6QEOJ/LYqMC7sZaRlgduRmZpUVuHs7CzPSvZ6qz7Z2&#10;T542KyEncJSd/AXThyYlOxpSR94AsQmUTQBY4i+ilknLf/SD9H5Ta01NwzabLS0QcIdD7pbmmj/+&#10;8de/uPMWs9m2bv3SmpqdNnta9e4t23bu6nQ4dAZjWXFZQRFxrxrj+sKCvILgmqqeovxRGWHn+u2d&#10;E0dND7Y1NW9csiJLoz966ky72uDe+s6a1lmzT1BXtTf98eG/hmIRqFJY0K1fvXbrhvUeBkg4EBLO&#10;57DFxDTBrIaXbGnkdjk3b9qUM378ue++e8WmTee88w6NkDt7bsvnn/DXli8+yz1iDp/wvnLnzuam&#10;RtEDEpwhOkxqMTTR2ekZJfkFedm5/4+98wCsozj+/1PvXVaxLPfesY3pYJveIUBC+4Ve0iDhDwkJ&#10;IUCAJJQQShJq6BB6h1BdMBgw7r13WbZkyeq9/D97X2l9fmpPsmTL+F0ccW9vy+zs7N7O92ZmI/td&#10;+buz6/9zzZSTf3LZa1nEJ6/2rH/4Vz8/7t6Au955Zub1hwRGRAIZghFEEV0oKjYmOH/OooBDD5lw&#10;1Nj6b2auqUZ6zVjRnEGeGJC5954++Jgzh518/rjT738reOvMpQGHTsg4aUjinO++mbYooH9K2lGD&#10;6md/vboUB2TWD0eIzEw165WGQSPFvHOid+nikEGOCMTliOhXxKe//vrr77jjDo4g5JEiYTVcFdVl&#10;BYRPKkEEocvIZ2AQUEWfjZ+s2d47pV8Y3mTmhLmUq8fVPPPMzAIDwQcRUx47o6S6us2gfRyH2rtn&#10;z/SUGHhel3YN2Z7/lrUUhoHPmGWepSkpPGZgRgKgHinO62nxg+ePPemi8edeM+nix94HE8hM6bNh&#10;9YzY2HDz7kBedeh2xvVTah95aGa56SnSt/npl6b3vO6NhS8+feNYh1AcZGsTovA5xwKrLCq4Oi48&#10;oldKbN+eESlJ9dERlRHBFbjWhQXWBAdWB2CWW49BkI0I6fgQsnA49oQGBzSXrFD5gOG4Epq/Dtje&#10;uJIBxjEvzcxyPiabP4F4dRrHWpjPAR38Mwg1q5s5NoTgc1POuhqOzfnfswFlZWG1ddFBoSdMugSe&#10;fDntmeCqyihjysX3jGoMeghBtX7jhuUrV9RUVqUnpoAyYZyFneBOThApLS5qAOIDCT1fU1mbktgj&#10;LSU1PTktNT7ZU1odXMbJhcSWK+VkXIJLQVhZQbHxrcZRLjY6NDIsvt9Az7oFO2Ji+vXuPXhgSoQn&#10;ODwmoUdyNFhbUGgYHosZqUcOzjDvtZDwLz6fkXnaj0emnnRG0uKZq0OCE5KiGE1PaEhsj8TYHgmh&#10;ieGsu9X9bjk64L67vuPeIOUF5Ry8+/UDJww47pQhp50z5rR7XkvrmdF34IBajwlxNevlS6/+f2fN&#10;OWTW0xePq0756Q2n1Dx25aQTzr/8tSy8LIm1Tx3p9XUb05NTITgpIZHvEwFjxg3L3bLJE9A7Nc6E&#10;FgMu7HX1FWfXv3TNCWedd/kbFMS+LDjo0BFjli35JIz5ZGiP3LJlZ5Enra5uXa9eA+MTEgYOGpSY&#10;wp4hoL7XdYfUPv23/+UyoMFhuJrWgnTjtZ3cI2lLVtbSFcuIPDB82PD8HXk4d8N/vIl3TZDd7zgW&#10;lKaJ82VAK4zntudsX7N2DW963AlJ5x/S7A7lvmAxTtO7/rVUL96CkyY9O+mkZ8mwALDKiYH1zisb&#10;br/5156KsUKvnn3l2VbQq7/ecx//7vjzXTf//pZfXf/rlhrySn/701U3XgIK75kwPC2K6AcezxMv&#10;Tm29bLsa+m7Wd5z/is3nwmUL2yTJx5p16EabF2evHj/peDCs0rzSadOmtZm/2QwAcO0t6EPA2fZW&#10;2e78fhrazbK9W6A7DNDe7DGbyJaaW7x4yZ/+9o8bf/OLQ8Yf9PW385ctX/PtrFkP3Xf3dddccs8D&#10;Dz/69AtX/PT8CePGYELfGsEnHNN4yOfXf2Ep5frLyy9fqTvnuvLlzZ7NNsX8Mldj5sYcTor7Ife7&#10;SjXmcuVphiZLgCA190+vgq6f3qTZR6b4X742jxsgutYb35uD+sNt60Cbnh0YSfZbQE7jxx508EET&#10;evfKDIpLjCncumz7ttRRJx6WFhIWHe8ECzeafKIzcVGH2X7hu9S/b/8xIzOMH1N4dMD2bXmeEQcf&#10;5rQff8y43qsXLQgM2rE9zzPy/MsO6de7z9iRo8ePPoiGCGfTOpEbe5rDqhqu6NigB1/DAqvubzc0&#10;W+r7Ie4jgdnsj+yVkb9o9vfs4vpkJqKoABU18UXzrgm1obC8+uhhyaVVtYXlNcQfzyup3JxfvnRL&#10;0ey1+RxBuCyrGBxkcHr0d2t3PvLp2nnrC9xV1PYd3D//ixsvOuS4c8eedckRZ/702je3HjJyRG5x&#10;SUW9J2Xi4WNM5O8eYwcmLJ3zDR9+Z6xcNfac/5uAmufxHHzI+OScbeaLYL0n9fRrD//+tVdBTtBA&#10;oNtxVMz59u+n3u+57e9nDCAsfUxFYb5n5CGHE2UmoD7hpIl9ls2dTeBp40YF1JLZM2PooDS8bBhQ&#10;UtCrieCFOxenVuGuUFpeUlZRivcJsAL4BOo0X3hzstf1SB1ARKzCvK0EGAoNT3TixnNIfHVKaj/s&#10;WTasXx4XETtsyIT1a5fgh2JcUYwBgDlT0XE8IXDw6o+/yjnpkh/VfP/hwooKfAcNZ4y9jaGKbsTG&#10;xCQOm3JQyjaieVSOnTAk98PrzxlzzJnDT77w4JMvvOKNrYcdNCavpKzMGC5JG25wqmlmtFeuXTR6&#10;+MT4mMRNm1ZD2+ABoxQAi3+DB4wmZeOWVfGxiSOGTVy3frETH8YgHUbJc/Q89MGggKUffZ594jXn&#10;187+YFldDV98YTUNVqSkx+3YsHhbdvyQ4w5LDw5D6oytUPLYg0cY+4uogf3il83+qrpuy6xFuePO&#10;vXCUcRt0fKYYIzaxTnBxY57m+OLhL2diQDVEQw8PTzj6KHWm6PvvZXJV6dgmAF1xUzR7Dveli5cY&#10;tkVEEBULdAe1PKNXZmV9bWHtN2+/9s2hN790VnTU1uKCDfkjp/x0cu3Hz75bVACKHIyzWWQU/j6p&#10;vXv2HzE4oVdKzZgJg3M/+PnpQw89ecCx54467rxLXs06YvxBO2uql701fd7B1877xYjCovJSE6M7&#10;5ZxjhxECHuIx4DAeebiBYSFlzm7kdDni3jvAhIk7VVOzcd2iAUMmREbGbt2woqqibMiYwyIjwyMB&#10;2oKDeg0YDd63Zd2KmOjEXn1H7ti+FobQfeywQEkbRtHxj5JcGEnHGIlzCZylGQmJj4lJHnH8uNTs&#10;rE1YsC15e+rcCT+be/WIIqJzmyCGaRccP9KgWOY8PwONEDncaPvcGOc1R603PmuO89qadYtHDp2Y&#10;GJOUlYW7ZPnA/iMUTAoPmxHDJ5SWFi9ZOi9jwMCjppw2d+5XgWGh4ycefOgRh0+YOHHSpCFRWOxV&#10;147tO6T30FOHJW9Z8/366vqV075cOPK62eMPqUsa2j8hLiEm5ZSfXX30BVMypr3zzeE3bbhncv13&#10;M7+Kj45NOvjXRx5Ru2Tnlq+yVq/ZnsW5nDEE7kpNjiB0F8Z/dR6gTIFsWZs2rVjRYAFgZrHDhNDo&#10;mOiMzFUvPx+T0TM0huDxBlNfuXwZAbCZY9htGcyYCSLMODAI/8oeCQlJcTHB6enJuRuXFxbEjzz1&#10;6AyjOaNBJ8UnFE77+c3/25IYlbTdmHYa+0Wsv5D+0LDNi1YEnnn1T+q+/3hlYEBUTExERKihC0Zu&#10;z8r1jL/oqsP6ZPYaNXzY2NEjBw8oX7cucOwV5ycv/HxV7ZIVK3tPPLN3/cIv1ngCcO80Uc6ceOQm&#10;2Jy4b4xPmAUmJJaXjSrh2wnl/u9//5uIV5deeimByYhSf8UVu0U2jAuJSI6Jx8EVExtAVmMyGRaR&#10;HBs/+uiLRqRmb1vPyY7VwZ6UE644bOF7bwBvsraHYumJ1Hry5vzrnH95fv+7E/nygV0SLE08/pKJ&#10;8999nTvzCsChmJhrYEAITUQYh0KaA/4QoZ3bcj2jfvzTg3v36XPQQWMnTpgwZOA5vdPWLfwuPy4W&#10;hy/jCem8O1LOuPbw7179L9ivWS4CMbkaPH5kevYHV0w54/ZvTdz76kATOy7cYKuYYXH6QWhEQmxC&#10;n8y+gwcOTh7aP7BHbEmgOeGxEsANeTDgegPA5ywjZtUwMeN4T4SENgSuMh80ZJLV8P9Gs2XH1do5&#10;RRezLwKHEQfJHHZr0BdMlEIMJA18HIgtYCiVUxooaNLZ19Kb7957srqkhCMVo4LDJh9/BQ3N+PiJ&#10;Os4KqKoN42zEoCD80UDTOOtgK8c95uRwwEhyclJqUgISWFZWwszlNIsSQqQbq66g4urK+tCgHaVF&#10;nvDQuLRkwo3HJycSTXzYoMGDe/cdN2Lk2JEjzVpXVhaK00aAJzQ5JiD2kL5D8r+Ztiw1LaVn38zU&#10;DCAhI7Q9kjBkSzvs6IOxZg1Omzg8af63X9Yg7lkrFwWMu3zK8LrvZ34TghFjpMFMDR4JMh4REUYh&#10;T/rZv5383QvPxydGMTT0sXzlym2eI86/+uCkmNhJRx75m+uuu/XWP15wwUVnnXXWmDFjo7EJjY2L&#10;AogKjapJTu+Rs3FNWVny6NOPzggOjYjmkMIAz9av/zr5r567Hv3JCNw5YeuYISO3L5i6mrNEOXoT&#10;FhDrvVdGYs6GRTvzEkefdhQFI2Nqq44dNmj+rM9yo4zPcBCw0dYtBfWejV/fddQDwX+970cY9QaU&#10;YU/lSTrjssPmvPky8xmOADfjb52SnkKPMGnckLWZMwR79s6MiYtlyd2Zl4+IVBaXtbRZCgRu5MsP&#10;81AAlmKqccNPUC3jWugcRtgQILC+fuzIYbYuc7/LuNVauZobvAWnT790+sfGCAurK+6fffbSS2++&#10;3RPuQq/uumHCqCEt1fD7395IHC5iqXEe0CMP/qOlbO707JyidWt23vbIpxf+6okL/99/PRwUUFEw&#10;7evFm7N2tFK8XQ19OPWDi6+4CPENjQ197rnnVO3qtasvuuii448/nvXog/+9b9vyqWYTlNE5TKEF&#10;Ttr0r6d+fe2vrhnUy3yYfeCBB9rM3zQDZxpMnDhxOuBXW23tyiDCfCCvpTq9UTzfm7Y5fxA0tIPn&#10;bbGoE1jaVhPto3aPB8hpzg2+NII0m3ZbVdpHVef20V1bowths/T8+8lnrrr04vFjRn83f/GKVatn&#10;z/724fvuxiNp+NAh/fpmvvHiE317Z27bzkExXosSTFzzxP85Hf+/9Zf9/nBV/vXdt3x6/N3M2em/&#10;v+DCJ6dNn3b3CZ6BVz8/bfqTF2TW93JSTGL/J57/2uSnEufptGkvXO2ZOnNTQ+AbsfeZdWbtaCjl&#10;rsdZ0Vtgl4sAQ9LuP70Kun5uWr/GkE0rqlmPODvyFs/d0/5weK+jpgz8dDp+kvWbN64bOOXIzK4b&#10;LH/NnTM9u34mtrRJ8S2dbUp6j34JcSn2X2J8StN/PVP6E766aZUcS5SWktY3sy8QFeiGZ8vcOfVH&#10;/P6Bd/56VsqOPKNvjjr17xecdf2VF/z+5Phpz76/2FjH8700LJzg3L17ARIFmy/Vwd++8/pX6Zd9&#10;8YfrHrhwUq/FT/1tRk11bMzi99/4OvDUxx+9941bfv3g/zv5kBYjOrjIyk7MXNJ/ghJM6Ku0XnXP&#10;/qPZgwgXDRhfHL6bMVTSiAl91n3+7KpSvp1KNzMGHI5u1bTj7sS73ll57PAefzp76OjesRiJ5RVX&#10;7yzhA3IAsdunDO+B2+DHC3NmrsxDi5i7fueW/N1OTx7ca+CO5V9tjooaPmTo6OEjRw+v37h228GH&#10;X1haStjj7ZvT/vTIX179zTlHZL/6p8/59B0VteqjV3ec9M8/3/b0VVefGf3ln/42tRg1DD0w662b&#10;/7msJNaJe40uJI0lJCLq+yd+NfegR++48sywvE+fe/aLnlfPuvePz/zitP4LHvnT1LpanNhMnCA8&#10;MhIScJ8xCltIODoOB7Oz2yY8FoEyiGdMDHIiSZdX4Z6DcUh1GdYphYUrlnxbXLij75CjSouKd+7Y&#10;HJOQaY5sNP8qhgyZsHrVwtCQ8NNPvSI3N2v5EjQ1bOyMlxzgF8qTY7dhPvJHrfz4i9y5rz03G1ws&#10;1PGhMLCEAYDSzrxn3uP/eO+OS47Nev7ipzYGTBo7IWfRtI1R0UMGcsj4sBFDq9etzp541MWcAKBw&#10;qA0Yloa+yYhxBCGx28854yomJIckHnzQpAYhCQiYMPaYVesWYfN01qlX5e7IWrn8e5lzGTsdYCyD&#10;phnUA1ApadWHM3K+f/fFBYQn75EUaTCagIDqr178sv6UW5/4/O8/Sd3O24k0XBA9eVkpN91642OX&#10;nDAx67U/fFpbGxm56X//+s+2M5596h/v3/HbJ87pm19GZGLHTYzBUugf7NrM/2iyvo5mw0EHBw5I&#10;coK1F8yYWbJ4Cfd5n3yKCyFx3EmMGjUSGGvnlzO573HWGSaUey1HlQVxHBgKYURETNDnN555T90v&#10;Plz8xrsL/nT3lZWvnnvDf+dHRUXtCK6r8JiA8f17pI3skZFYFxxeF3jYoNE5i6etj47q16ePienb&#10;v5AAx4cedRHRbUIW/eWCv72Vdsn0f/3plb/d9OQdJ5V/+1U+h74Z5yfHyskYXzmqtMHeMMFyopIZ&#10;FbqmZsXSb/Jytxx/xjUYb21aOW/kYSeig3NKIB5bwycem7V+CXjU+MPPKi7asWn90qpKPI1Co6Ki&#10;jRuW8S1LOuXWGX+55bmrLr7zqp+eOdSTdvZ9H/wkpZx490b/vG/xf/756Z1Xnpj1zAVPbAhkBKOW&#10;3nvZX99KuWzGfXe99qffP/PHUyu++7qggiA5ju0VkEJD3CWLdcr+ypGWpSu+y9mRdeapV/J7zZrF&#10;B40+GpFEjc/Ztv30Uy/67rvpFdV1l13zh/XrV777/n8PmjAe0wzsI+gx+n+wJ/3iF/MffvjdR/4w&#10;btavjv/zd7mFnKGZ9/JNd74dccbjfX/6q4CLL087tWT1N4Ubc7ISF9911i2v9Pntmne+WHPBdff+&#10;7MyK1ctjevXsSdyrivoazBezd+YRQKe0qhx4wryFavEwM0QWFRYUFRS89957JOrgOU1zPAcXPnh/&#10;zykncj979uzb/vSnJYsX2ymgPI4FVs9zH1zx0pPT77nzv786Kr3sm1c/qz/z/lfm/feqXls50B4d&#10;eeJfHvvL688+8P7fTs5646WF9XUfzV2afva9C/5z6aSSslJYsWPt4m2erFnTviVMP7hZSJghz9gy&#10;hc147tlPA8947vl/fnbvn16689wpBEHbuWFZYErA9zO/BZ4p2rAkfVTm3G/mEZssMgLbOjMYNtaV&#10;DfXmzLtd6ZqhhG/n2ADMr7jH6uraa6/FVY3wWO41OT25R21FVX7ODg6jcGKlZZzzr9WvvDvvtrsP&#10;W3Hnpe9urC8pKGON2PrO7/61ILd3JuanhHCLloVUWFTs+nf+tHrEXeefcnRVTjGYXfb7f3pyeXES&#10;Dt/OxwADeppoUOjFVWFEkKJMdY2n4vM335geeMqTT/zlrVuuffC6yeccfdYJGZ7+Z/72iRuvPaev&#10;J+nE390+PL+M2ra88dt/LC6OpBokLTj4sCv+dlT9B/94eXFMbJhxCwzlqEfiloeYcOOcpRgUUFZf&#10;XRlQH0SMsdjolAG9QxJiSgNrS/AdBEZ0gt4boKmBUbIoNBf4FTcNhxE6rJEdFpPcIG6On6zeZU5k&#10;d7MAm08JDLqJmUUGExTOWe2Cwsw8Nosz5pCTfvQz8n77zuPV5aUs/UyxQ0+5ipSvPnwC32l8GsFt&#10;PdiiOcZc1JOXnwfGitkg6wemdpwTwhuBFQH5y8rKioqI5gTDvulDhvUe1j9twJDMoalx6RlJmcP6&#10;j+qd1q9PzwEjRx88bBRGlMcddNRJpTvzkEmzQtbVBoVOGH/6cWme/if9v8eu/8WDRx9x2dCho1M9&#10;8VN+89jRSYBPO7J63vHUI5/cfvkJW5+74eMaFtvIuPL3Zuw8eOzW5/+9sjyW4H3RxpIO3LmatSk6&#10;IiQ+DJKzXr/pnkXFsUmRxpgrNqFn2tTn73w74NxXXn31+xt/869jJxxRWV2DO+3YcQeddtIv/nj9&#10;Q/fe9tzFPT548r2VtV+/+D/mzsuzX76iZ/Y2Y0ZXW20+ogSFRcx6+Kr5E5586IZfnn71U2cmvPfw&#10;i7NjIiPLDbNNbP3yb1781HPmPa/NffrqDKIkBAadd80/fjHMc9CVj0594p6fD/OknvWXe44tqUA+&#10;o5LSlr5w48IR99x8zvHxpZUUz3r/j4+vLkdsovGy5ZwH5JHA+SUF2duzs7Zl9xs0cODgQVhrEhsr&#10;DNTPvHB1qGYzV8BG/J935MXHxYNYbdi0wXyVQjbqPf369Nu0GZMxT3wiQQOiQjEDlrWkcy1csnyM&#10;C8lqWnFZ2W9tIlHbp7/jueT8STNWFNz+4IJJh07Cc/DfoFc+eA5eceXV/3nqiZao90q/7V8zthXk&#10;X/+TiUUl5cGeYPY0//frpzFZOnbC8Ef/cmnrlfjSEFZjL/znhb8/8vdnnnmGUyHLaste/A+H93le&#10;e+21l996+Z1X3vnnP/+5bO2yf//j3+62Wq8Zrk7/6ttJRx7qNnNrSuonH33y1utvPf7M43Pmzfn5&#10;tT8nA0D+hAkNG1wf+fPQQw/ddNNNF1988dNPN+OG0GwlkDftq9mTj5zYOnmtE3DrbXewUwSOfOzf&#10;//SRVHe2HwwNHeh7S0X2kKWdSAlVdcoAeTyz/jL5mX7PA8yIOq+fnUvyHtVGf3PyC1MS45qdFKee&#10;e9EbL/5nxtezP/l8+vZtWY8/fD/e2XzJufn2ux/4650rVq3dun3HvAULK0oK7v/bXS46XP3d/N+r&#10;frr+MnCeZpiwO1v4dctnTiXgVrBu12/P8QYosmzs88Lk6ZPu9txiOeyux1WqoR5LV+uD4ipo2qeR&#10;hvrpwZ89f3rygs2NY2rqWT9wTT+nV+ZqyHHkV8rYMOh7NC7+wl23hu8F3rI7ZJ/62aJcN8yCzlI8&#10;f7oQUCkwjd9gGyiyP8Gqhg88lGjLrZMKerVk5ay8gu2N2YyfGd9aMVzv17tvn8xMWUzw2W5bzvaF&#10;Sxfx5jIKeUhIn169K6sqt27PBtcAGBo6aDDkrFq7mlL4zhDWavmqFX0y+2Byv3Hzpg2bN5gdWHhE&#10;38w+GF6Rc+2Gdes2EISiht0UDjqo1hyV06BxuihuOP7c6W9YddVpX7+c6DqOsGnXiH71zqEXVAaH&#10;NoLEJguxn7ZwJnpRYe9evRPi4nfk7Vi5ZlUmISh6Zih4n712MdM4OXn+lTMqOTb8osMzR2US9iKg&#10;qoYzxOo4mmxVdsmc9TvXbS9FQQh3jt4zm8S62kuj5qoq6uFswS1bs3DS65meASxCYllJ6ZbsLQH1&#10;U66687Tlvz3h6SzHnSooCL+z/r37QglsX7duDZtXgILEuPj+mX2wh1q0cjknvo0cMLSotGTVxg29&#10;M3vx1Xn52jXYrKGgcLRQz/R0zgcsKCqkOT7Po/D0SudMs16FnCm+eWOvXr2IdJO/c+f6TRsyemYM&#10;6N8fnQ3kghHFR6yyvKymshyttay2Gq0P2ywTbT0gMDk+5dgzry3I3bJ13cIRh562bdOyZUu+Tu0N&#10;vnTIyy8/cMSRp/bJHPLcf+4urywl6DfdBxEz6hKBnwsKNm7ZlJ6ahj8jQR6yc7bjKYkMcFTHhs2b&#10;eqamYTCzbNVK+sgN/8MmjjhB0qIpFRkZYTpVVoozEWKW1sOkiJ8aGnP8WZMLA6sr/+/mDZtXf/3t&#10;/y4677rv50//+tuPjzj0JMCsF19/4OjDT+f8wdeeu6e8eCemKKiazpF31VV1tVn5O9Zu2UJ89D5p&#10;6UTZ2ZqTk5qUyNZ/y/ZtyzdsJPQLKmV27g6AqPCoaGyEhw+99Kyrjl5yy8n/2WK0SvQ6fPoy0nqi&#10;HeZsz83K2oI8ozgQBispIRaTJSfcleMDJNzNcRgTnnXznfeQAHSV+857WF3FTpwAhiVTLNwGC778&#10;EiMsfAl7nHUmf0l87s/3ElWrR3zi2lVr3nzvzZD6QE77KwuowzctIiY6NT0tJioSk6KQkKidRQVZ&#10;OdtgNZYSRrULDAQH3L4jhwHqkdQDtyZqY87m5uUCNiTGJZAnN38HP0HcgKgSE+L6ZvaOS4gzkbBQ&#10;DDFVwXADmA+dOijIHKuIYw0KsgkWTGTq6B9f+LttWWtXzf/0mNN/vnrJzOWLpg0YecywUUe//foD&#10;hx99dlr6gHc+eKy4tADNMz4+gb/wAk+WJWtWzfr225JSTsYMdCLInHbnm5dsveGUzwP6MxFWr1uP&#10;9YFxWgwN6ZGUjAtYdHgMszg7d3v2ju3QiVLPGYWZmb2SI4n04iA+DQfySVLqK80AV7GkGD+9ikps&#10;O84/54ZNW1bNnv3FuT+6dvbsqd/P/uLQQ48fN/6Y++656ZTTLhw2/KC//+fPYdHEmI/FVTMI2xPO&#10;2autC9qZ/+bMz8urqgryd+K60y+pJ3GWB/btP/H0Iz6eNnVD1lbw+jiiH+woTC2q6REQirZb3CN6&#10;ZXleLodahgRGx8f0SElKTEgICzZsR4QN7uAEydbKFumcJeAYjXkyRwxLSUs9/oQTwHHcMk4PPvro&#10;o7fffhuLrcigEGO3Bn7IQLBSm0BLdQUFhevWrcdBiPDzLAvYyACGZG/PoSBzkrU6Iz0dQdy2IxdQ&#10;mEV4YP/+teHBWzZs4oC51NS0Pr16RYSEbduWjb9SWp9MbNNYl3Kxmlu1uldGz/iEuK1bs7M3bQVz&#10;AKLKSE0jYhRwxpat2b3SU5NiY/MKC3Py8xPwn03pgUcz1gzE6KkqK4mNjK4pq8BVDSLLyitwH8a+&#10;7rf3P+TuGjGwBg0aZFOY9bv5D3o8j/36lqWrV+QWF9aFBhSXl8XExq7duJHJ1BMLn+DgQ0ePiUQj&#10;+/7b7JqKQYMHHXPYoWWl5cvXrxs+cCBDv2D5coKFs6ytz8rCehAzriWrVqLajxk2vLSiYtHy5b3S&#10;eiLPazdvxEyV+ZJfsHPV+nW8vBLjE7Zs27phy2Z4GxH5o5v+cfi0i659v7omJSnZU3/K9Y8d/P3F&#10;/29ZWkbWtq0whFUay8HNWVlxMTEV1VWlZeXJSYmM0LZcY6zUJzUFpKAB83XmPuINjlRVUy6oSoub&#10;wa2Md25QBdiEw7EGI6tG33bHx5dXMyOuNz4rivEyxIrX5MY2raE6wDCzFIfXsVLWUj8+y6zq1ZVV&#10;oYHBcKA+oJpzD0eMPbr/qMPnvf6v6vIyMDxmU6+xR/Ucfsjsd//N+SuEHqzxBETExhSWlAKxcjZt&#10;bXDArPlzvpu/9JjJh/JCCQLPqTaGaxhAVdc7x8UGBiYl9px8yFmcHdh0fXan1JWXrvn8zY8+ebsm&#10;Njy6Z4/UvmdOPO2gpX/5yT8XFzDNedMhPOWVR5x/24l597/V58afLL35xEdX14LA8V5jHvXpmc4a&#10;MujUR/t+edjdXwX0zszAqBOzntzt29N79EhPSualtmPnzmXr1sVGRQ3KzAyqC1yzdXNSXHx0TGxO&#10;0c7qwMBefftg6jlk7MGnnXLKtpy81OSk77/79onHHi3cuRNwdsyQQYB8C5ct4YM6YaeYamlJPWB0&#10;dl4Ox2IA5+cXFRluYy1FVcmpyfHxeTvzN2/L7pGYyBtha24ui61Z5IPPu/PFY78498rXnY8BBYVn&#10;PPrViV+fcNXGUWOC6wNS4hKCIsO2lRVxnArmX1lr1/eIjU2Kig6uDfju+++PPuwIXuCcvDFv2eLV&#10;i1b87GfX4iiW2Ye3QH1egbG+NKajJ1/rBD7Yxdq7a8JnjIsNWLViVWFBYd/efauqq7K3ZUvCoBgA&#10;CzssQmLRDefMDibOLgCr9THzevry078FvSKxsGDBO9M9v/71gx99/qUv6FW7WikurTzjhhfevf+i&#10;2Jhdvjl3/fvT51/5PDoqbN7/7mxXbc1mvuGGG158yiBW5mJ9rvC89cFbRx59JL82bth431/ve+3t&#10;1+pC63Zs2eF7W3B1xlffHXPkIa0jRNdcds0Nf7hhyCDjVjB58mTAoIMOOujxxx/3vSFyHnvssWec&#10;cQYY1sqVK/v16+dLWV7h07/+ftIRB/vo59hSnb7ggy2V/SHR4AvPfcyzJyz1sQkfs3XSALWMlRhA&#10;54k1hhoL0zhAiccrXfQ2oioNCI5J+tu99/OX7QvWpmgLD2PRuQcXcza/sCQxLrrZOXveT6/57W9+&#10;ceud9/br05vvNkceMvacs8743Z/ufuj+u1ev3bQtJ3fN6vVTZ0x77vGHOBrbRYW7+xbBaoriuVJ2&#10;3dq7pkkOhHT3lKnT+zz5B48LIvQCsHYBTw3QWQNlbQJYDQXJ5wbInJ9gVW7Cblk/cKBnigWrHATr&#10;silTn/HjV3sgiz4U7aTp6UNLe5ZlDwEs78bldeBcbnDH/GxMdx6azTMxFwitze6cb612k406lF9A&#10;SNBK9s0olihCLCClfL+tqzdHaMXGUS2YRWQkB5SFc9wN+yX2mqAtLDIFhQVs7NjKx8clEAaVZlCl&#10;QFX4ostwYJeB1Qb7+tYBLOgOq6k6aPmMUesacCKvPi7qP27OoCNBr7z6yMu6jOP/6uoEGNERaAO1&#10;YW/v1aIXgPVs4UGYS5VU1GBsFUvRgEDiHZVWohrUh4UEhjvBpxsMsg1T6y6LMp5fulgMTaOBAXDD&#10;cQzkXPFabFvqaiac9vOjVvz+1PfL09JTU3HNiImKRs2AqyACpUWFWEKh48REsMeM5EM6uBV8Cw+K&#10;wGylnE/l4YSNL8FiFVgEqxi2qbA0Pj6OL2LFJaWoIgqGlZCYhCWFOd6qrpZVF26jXIWFhBnXqmAT&#10;dJZA5hBGjI8KB5EsrSzTCX1h5l9weEBwUnyPCcedT5wcDlOPiI7Nyd6Qkt63cOeOsPDIgsIdr730&#10;SFlZUWgEgYn5CB9gQoDDiMAAPsuXV4CIwVoTywNp4Y4hNu+aiorwCHMOIMeQo2wbx4sgfHdwEAlB&#10;FZdHqiJV4+UAwoLyAFuwHXCPJseA7+K5abJBpBOiE889+5q4mETaIc4RMbD6ZA4iYjd+JUXF+R+/&#10;91TZzjxUOBOjB9MqwxUTjaiUWG5VwK8xDEFQbT02ZrjC40lXWFy6s6QI7ZAemWPx+LSfmIwwR0Ud&#10;deyFE5fdcurbJSloU6htCC4wJOgD5ziWFBbTZawbiLwbEQEvZXXiOPeYaEIGwDIGYM5M/P1d91pR&#10;wQirbO3a8jVrbUr0qJFhPXvGH9PgZkj6K3/9e1lxSUZqOljSnDmEH5pt4hOFBO4sL4lLTuozqB9t&#10;lFaWh0aZyGh0Ct9SDGSMImxiaQcwBwGqcGly/PWMHxIjAiEm0FVgEFwtBXCprWF2REVFYB9t1Gxz&#10;cFkwp7mTJwz0ynH1A48DWirHCYUgWM5hnElxyVNOvDQqOr66sjwyJmH71rWpPQcUFhg5KS7Of++T&#10;58vKiwCpY+MMm0FqYDLzIg8bvx07ADsQV3MMZe2UK/962tr/d+LHtb1BPMsrzSFaqOSsgbEx0ZHh&#10;EaGhEWjmIOZFpTAZFZtATmFGEfOYsO4N5xg60X8c7tZj8yLlrqSwiJkFwhsWHHHqSZfHxiRVVpbF&#10;xiZmbV2X0bM/EoLtCYaGz731r6q6SugEWwwPDIrGfBQfxJra+FrPvKWLV61bk5ub37t3Jtr6zrw8&#10;vMF6juwVl5BQwNkHJaWesoqEgNDB8anR9cFbN2UFJcVvri3ZVlVSj7tkJCcFGGewCAeHdSS5gVqG&#10;D8EIMzGKDM6JVKA54+4LrprZq1dmZibShl6zccMGjAPy8vPx64sOBlIz4mTcgAxQgXUII1lXYWSv&#10;iEnE8MErekFDHDvmIFxEBwqNio40/kqMeF0dAEFCfEJ1aCC0s9REhYXHRseAcSDAlRWVYXGsOoYJ&#10;wH7FRYWsNpw2CduLdxRV4esWEChLK+6pPwIJCw6swnKTqR0WxoxgTBFwAluHAP2EhIGiMIVY5Ctr&#10;a8I4TMBTV1JectP9j3it2y39vH7isZXhoXlFBVUB9REJMcBjg4cMBqrL2rxpcEQiPBs5fHhZdeX3&#10;CxdUcRpBOsBaMsA93EhKTATLKwRKA5Cvr99ZhC94DZBzEZGesNCKiiKcXX5hIasBDEQaec/BJQQb&#10;+AkG0pequuqCUuAbzp094pxrh0y97Ocb+g/o3TOjvm7C8VcNmPrTa9dk9gFB48JrliFAjBEzI8q1&#10;NcA6GC2x3PHui4lyDs00sRSNNROLtoPbB5HN4E+OpZh51HCmQaAx2jTi2+AoaNYMR46ZIuQyp5kS&#10;5soBsPTIfDgxFljGcM8gubj+OldokKmTczk4K8n4DwLJlrEmRFUTvJL3S3VNVABmds5pdgH1vDUI&#10;HB4dF1tWWQXeSSzGUqBP0LSqysDoaI5s8IQFf/bVjIw+vTFZ4kxGA99UsThHFJYUQRcN4yEZGQ10&#10;XhhUU4nwxLGc4pMYEuapqi3ZWRBHGD5sN6tqE4PD48OjNm7ZPH/tCs5kTOybkZAwZcKZBy37y0/m&#10;BvQbM2gI0yQhMT44bFjSQX1XPvhqz1//aPUfz3xtO69qXtdMiEjGKTD9wqtPrXz493/bEhnJkJuB&#10;g5mVJnYb5p8wgZ0GY8rgRoVHlBUUEWWPVasaI7LiosknHJ/Rpw+s7Nl/SBJga3Exy2l5Scnsb777&#10;auZM3qMXnHt2WHj4nDnffz3zK15eeM2DSzJ8fBUIDg/FeJnXqAGwMFPwBEWFGEMm47NZXc2rCmHB&#10;qBkJYFDKqib/8t5DP7vo6vcq2S7g+XjeP94+6csLf5E3blzPhGTswiI5usVTWVhZztLkKa9CmhfP&#10;mdczOZXVG9h+wPDh2UX573/+ydDeg0459WROyduavSktFUPg7QMH9ucr0ajTf9EsgBVIebBbhhW+&#10;EGmST4v840MiRJPOX3Y/jhMhaHIHPXgKthU89OA7v7n52Uuvnf7g35798LMvx48a2uHami24dXvh&#10;7f/8AoTspzf+xWZ44+Pvn3/lDZCmktrKcSdfV1BE7IMOdkEFZ8yY8cmMT7cX5vDvsPGHxcfHv/nB&#10;W6TPnPHV+CPHjxw98s+3/Vm7Dd//mZnsnObTShE+FMxfO/+O2+7gTFkuLX/Tvpm2adNm3xuaP3/B&#10;6NFjTj/9DMpiu+tjQWc375xC2J5ONc381JNPdLiGHxINHWZC57K0E8kw2/hOEhKvWbDrp+OPNnXq&#10;3cc3ThPn0eaX//yE56rnp06dNvWufk/8+b9yN/z6L7d8ZjJPm/r7w203f3fTLn/kh/7xjz3sPq0r&#10;iHuz9bBWgl698MRDD3J+9eMPfTz1m9/cfPv9f/3zylXrtm7LXbZi1afTvrjr1t8mJiZ5FXf196up&#10;a44/5jDqz+w7cM3UmbtNc3e7GMr2Mt6B07HCUm27njqbRydlzRO3TJ18seHGbmVd9LeU3oQAb3q8&#10;mmv8OWv6ZwP79tqNHsDHybc+een6n171srqTecRkz/rp6z2TjzRd8P/rMg501vTs6jHSe23vX0at&#10;CgvD8CEyInKXM0hAAMpkSnJKb8dwiRvUnuSk5F4Zmb0ze/OpmSLoLaSg3lCKn859JOoxG6eeaUS3&#10;6MNf1CP5kpCYkd6TnRXmV3zx5vtqU/Sqad8Bp74ZedzLx/9sZeao/PgUZSiJilvUf/x7h5//9bAp&#10;Qq+8LoORRUZhGgNWQit0BMMfE2m78Vj3lpiMqhzkqUuMANOpLyuvKiojgkQ1wTLiwwNJcYxRUCTN&#10;P2Ke4OTlrscJQ8GJYZG0LiWEjQ0/+cZs9I2QEKLnYLyT3iPVhP8zEZkNDpiS1AP7qZ490uLiEtge&#10;o/WREh8Tj79LcFgINkFhEaHR0TGOfU0PNEYiYLOHhucwPy01hXQClgFAELaY/W7f3n2ILO7oNnxH&#10;jwCtAprEqot9LA4c5nsDunNwMB0IwmMMda0C6KimnnOXCPuVmzP1v48s/vp/O3OzUG1BryoryrOz&#10;N374/nMPP3DTjp3b8UZEPzbqljEGMCfAhRC6JDyMfSDahsz0UJnQ8egvD+E/WiU+DaiX0Gn6npoG&#10;qIHeAVsEJjqQlANsUUVUJHWaCMVyZmv4pzBTuz49O+peXV5B7hPP3v3p9De27dgChgV6xd+cvKyp&#10;M9966ZX7SkoKjBOcidBj4DCd1MSLiW0cFEKA0TBBZ9CJg4OwaUHD5DQ6zAFiYmKTkpPS03vynZxs&#10;VVXGQAIK6SYTBKgFnz5QUQPgxsVnZGZy5FxGRgYcQNkiP7PAON45MfKdxo348Z+GWNeN4gJQ1fPy&#10;S20Qd25SL/iJG70iI6ormiHYD3Uec+TRvTLSGSS80oA0MlJT+2f25QUaHR4JecBOjhdYKIqUOeLO&#10;CQ6NcQFkCL0youjMAhINKx3EAYs/jAiIQI8JkjFLRHPHfAMbi5DQcFjHSDACqNDlleaTVyH4dgkg&#10;ozGXKyn87P3Hls//pLBgG+cSgl5VwfnczZ9++tI///277JwtAIIm7HQ9M6h8Z2EB1l7Y76AbM77Y&#10;JvXoYeI9Z6QteemOm18v7hGFdUFsbM+eGXgqYS3I8VBJPVI48B71mHDjHJmHfRBekH379ka8Mb4w&#10;pDmxxfjnDLEJG8QdeiaKI6osrl6kYPSUX5D71nuPfDH91e07NiMboFf83Za78fMZrz7/8l0BNcVx&#10;YUERQXWhnurQgNrwwLqg2sq6ihIw3cMnHhwRHBqLHUpVNSfH1RC4Jzoif2t+VFhMWlIa/rGBEdFh&#10;ycnF0REb6ioqUpNK46OC4uNjU9PSevZOSkrjpLXggDAiyMEGYy5lECzElzWBLZMx3oQ5JGNjAp6x&#10;Y/2Wih2FmzZs/OTTT1999dXXX3996rRpzFXmSRLBxUDWEDbAAtBBTr3hJE2wtODQuPBIbEzSU1Iy&#10;WTrS0lC5o4iblhDPEsBEg1HYviUnJoGLwVX+gncz3Nhjsj6kp6PkxsDdhITEtPT0hNj46FATxT02&#10;Iio9JTURn+uQ0ITImIy01H6garhDxscbRCwiMjExwczQoGA+P2DtQnjpwvydtZXVqQnJOIiBgOOD&#10;RhwlTGFZX4Jr6gKZdBUcDhhw3++bD1zotQjfesI5q3OzcIcCKWWijR0xcuSQYYnRsRnJPQb37duj&#10;b3p8Rmo9p30mxvYfPWzwiKFJPZIYF+Q5IQ4XPmgMZZ1hXUQukuh/fBzzkRmNiLAIgjKw/jthvliT&#10;I/ivWQzrPQDPTAjwXAS+R1wCHOiZuu69J19Ymp6ekZaGP2Nq0vr3H35mTmw8MhbFIIBxO+sVDGQR&#10;YMHnkE0wPmdBiAOOqUf2goIAXLGGqgENBz0nhhHfFVhuORUQxInDT4IC+QCAEWsVgecU7c95RTrx&#10;i/S2dMK7cbCHCYhlIr454LjJphVYXtZmZXMmGlcJkFpAfVh0JJAi1nrwkIkFHooJJUi98TrESog5&#10;XmfiLuFYnhQZE1hRy78AbMDKKkJq6mNCw+EA1YLN5eTkZm3e0qd372Lg4Lr6ipJS5hSvQlBX3t2Y&#10;3cE9gF3AUAwLeSuU8bkE+6/g4HCw1NCQrbk5GDCC5GJptm7jRiyFTdi6+oCqgpKaom8/f+L+GUVJ&#10;Q9J79U9KGRCfPDw9c2zvuuLZny8LTOJrA/3mBMS4kHD+RniGHHvVf/5wyfD5T/6DmGtx0dENKyof&#10;eGKjAsJC4GpVYD1IU3RcTFhkeE1gfXLPtKjY6CpPfXRSfHrvXqMOGjts5IiRB40JiYgoLCgwryrm&#10;TmLyKaeddszkKcefdHJCr9Se/fscOWXy8DGjwd24nK8sYexwWBj5zoG9cGpyD06T5MXKemN80I3f&#10;tOk4S3RURBQTLTkhedyY3Ofveujt0jKmNy+FoYMWffDP/y7t3QdNKT4xETdwLN0QkgG9keOktMjY&#10;o0ccFFcfnBAYNiilZ2BVHSdvrFq12sEZ6jdu3Jibk0MT+fl5ackpeTm5YUEt2k4FzPluDhsvpJxv&#10;dIpMpovhT0pIytuZB4CFaZnTlzaM8/f+1tO2WFRSkZ1T4FgJ1Q4f1FvphcVlWdt2mIManaNnMzjq&#10;MrbjXXj44YcfeeQRHYPK9e4H7179i6t5n82eOfuuv921cM5CPhOdc8E5X37+ZW5uru+s4LU6a/a8&#10;wyeOg88tlbrxDzdyHs51v76uqKjIcY2M+elPflrgKZgyacqjDz3qY1uYj5GTN+Hzzz9P3AfbkdaL&#10;Q94XX3577NGHtkKejwR0OJufhg6zbu8U7KQBmvXXKc/2fe4J60Jof27+79V3em594oLNjSnk/KPj&#10;ODfwqob8tqxXJbsx4MqrrnnqyfYZLTbLQPpbXFYZExnW7KQ46oQz3/7vM8UlRFcp2rBpy0OPPvXI&#10;/XdyTHVeQcHSpatnfTvrgbtvHTZsVyTBxiZsp9z94r4x/fi7gOScn5ZL9tHxx3+23mGduxIVMCnr&#10;G9jkVbZJPYaUhmZcHW9KgMN8k9HTOBAaij4vGtpu9dx5ybTJGpim48JgXvJkvyak7R1JPSBb6aTp&#10;2eW8Q1Nl+9JhF0Jv+ny2wBKwyyU0wV2P21ZL9y0Zc7nL7W7h1Wiz5PILa1qPbdTtQthwspJTtQ0T&#10;00BGY3u2rSaENVYpspvk39Vl3TkuhE7O3Rjp3ZdGCyAnIvhuTeiH873cGIgYLcOpC7uJ3B078LPD&#10;UatPL9YE41HFB1ET9ARthy/5jV/jjSJjqyRUi2NO5fDKYE04J3KhGCQnYWwVU1Fezn4aLIdDdViH&#10;Y5MS2cTyMRlzp/UbNpaUFBObGTwNfAo6ysvLiG9FZr6LG5L4aMxX4qpqjnkLqvdEBIagsaMoARzx&#10;2b8CWwwcRwG/MI0KqKdH5vQrB5dBJ+Tbu8mo2NnmcEN0tN3QJUmRczl8lVebgBP0N+dkccc8oSGH&#10;KS67Anu5KtQB9sqP7mYOlXfsF0xkkEYtTgqgE0AG5aI2hLP/6gOxIcIkBC883MFAYFDzygFa6jGX&#10;wHYAC7hwYwhRWY19FOY/FbCCWsBxiByDyojLDwgDlmv19du3bec0rsxe/C8DizYTVtocL2iINqqg&#10;ASRMfx27MWMt0/BZxKHUCBVOZNgWOfAQmQER6QXFARUdrdJ4phgwxsG8jJpHPOMQ46Rq7LbA3Cqr&#10;ODssJaUHmNpLL78085tZkbGxE444NLVXxsYtW7bvyMUzk4bpvDGZcgwsZOkTqv846rHkX7ZKOirR&#10;uegxqjhue4TdCUYAUMMNXAItVIdeilpfWVVeWgJ2tbOiFHWffAgYPj/gKRivUAWRZTgUAIgUMz9Q&#10;UfCjsJh4+oKqZmTbwKZ4Nhn8FF1dw2u6Zg5ZMwgCMhxOXdSHD61z9KE+jHERscjMI0M0PaltvMGM&#10;3Kmn8WOUyeNAjAUeU5sZvYAAgB4gFQyOjLdR8U7qbDBEcGYTwCUjkhCFhRM2JZHG2pGjzzCMAuUo&#10;rwwNi4pPTPjyyy+/n78AYwYT3i04sLCgOCE6buxhB4dGR+aVFGEExOSgIUxdABlAKMvrqoEnwJ9N&#10;OPzKanDA8vpSE6HI2LA5gc0bTPKw48DgEDkJMkBheERYiEHV6QWB9DVMuITxywyTsxZEhxsrCmOJ&#10;4+C2TDesqIxTZ2W1iZfkjJURE8BZB6MEQzDYhwFPESXjBeqEVgom2I7ooWbhw2Ys4CwAh4TECRIP&#10;bcbr0QSKYvVyPB9JMgdWmvaNUWlpJY2CBdNA/vbcU046acTw4atWrFwy+zsWk8oyY2BCZRU11Zwr&#10;AfwXmoY3cREVYsAS5wlJC45JDYnOjE/OW7Fy5bo1ZchAvWdrSXHKkP6LNqzduH0bHsSMJrY/Ew4e&#10;F5+UuHVr1qaNfJmtTczsSTfBzaAFycEKzCjmQA6AiQb2x8zXcNKBqY3IVdYY2SPYH8ezGsNBY75m&#10;OFhdT1gqE+NJc8FZoEzvQ3CZhUUEpQrBnbSWjoAOMxewgcXv1cBqjVJnDhEINJO0YXEDCtfrxVnQ&#10;CPKtcWT+N0ip0wCLpYNJOcuEuRqmQ0QALqLNvFhNJSZkvxl44yJogtI79Tumnc5QmiVCfeEKS4go&#10;21mEDVQccchDwjitg48ccKaiIJ81OqS2DgNDY91qli5Wq4DY0IjC4iJ8hUOjIgsxqAMujwivhMMD&#10;MletXTN3yaLiqopRB40ZOmRI3o4dvHT6ZfTJz8/nFEs6UVZZXlJayrIAvlxfY0xumcQKiejEgK/E&#10;dJShT01MZlrlZG8zuEpoUD0+oBFhaWHGKrOuqrJPSno8Ye75SJaegg0cFnMbtm5buXHdl/PnhnCA&#10;iZHtMF5KpfVV23fms4b3SErCN93A9DJSc14nTsRys6464mn4AMIUAVBDFLCQ0E1bs4cMH3bVtT+D&#10;7RWsE9XmEBPoBIXELBHjaI4NiU2OYS7gN/3FJ5/Nnz2nuryiuKAQS64a86YyvHcMWp2DWA3363g3&#10;IHr29QZqCVJk9KDgkO++/XZHXl5mnz7GWTs0dPz48UhAeHR4YkR0WkJyVu624OgovjOVbNuRGh6z&#10;be5CY6tYVbNkxbKAiIiB48e88MHbGDGOHTxy8pTJixcvJnpibV010BPGeNg4T7z0luZdCBfOW8h3&#10;QoAqzLntAmp8iWvr+GqHmG7N3pqYBDAdAzyntdWXC9HxJZvNw4eyduW3mfnq066CmHy3K78yP//8&#10;c1dffTU3ROB74403CYZ16KHmrENdTzzxBE/5VHL66af/61//uvfe+6677jofW+GT1ffzFh08juNj&#10;mgewONHg7LPOevvtd9yO4g/c+/cnnn4C0Zkzp3nngqatH3/8cZ999rntyyeffHLMMZPaJJIXwbSv&#10;vptsPBybicXQZvFOyeCnoVPY2HWVdNIAzfrbsc/2ffaJ8xtjYNmfs/425cujp958uM2gm0s3XGrz&#10;kzLj6C8MXrN7JV3SaeZsSVlldGRY0zl70lkXvPiff5WU8Mm2eMmyle/979NTTphCwIGiopJ58xct&#10;WDj/H3+9ndOUu4Ss/a3Sza9cfem0yc8+7o9/1bUj10nTs2uJpHZjlO4HsBw2N6BRDSaTDQCWSXeh&#10;Ue77XUUaR2kXHrLXASynA4Y6Z89r9A5nd1cPnoT7EroIlixsJ0xw8eDgehOBpGFr2qBQOV1AlzAA&#10;g3O8HTtp9uwmsm9QEJ+R2QihWgMxkQ31m5gy1B8Ugd+i8cDCUwDtgkb5KI15S0VxOeocX+x25Gwj&#10;KJg51SsEm6Na/DvwKcPNhG/66NuRHNPIkXuYDJRXoZ8UlpVW4K6EsUBIoDEcQOUxNi8haBTmK7Tj&#10;JWcgqYBANFt3FHyF+zHKoaOWS6kTkCIMS7zR0U4aKz11ogc3mBXYmcYjVHYx0VH6DIRlwSxjltUI&#10;dcEaCHSO8DJecpEejGtCIkPCQDRA4gi5hTZLSJ2SKkLzBEfFm5ggEENgJ+N8Uon5QA2DYTTYwOB6&#10;BwqrcwzKjJsn5+2VlmE4ho8ePcAIwQkFbVSaBrQRIy30Yc43k9ug9EysIAzEWYvRE3YQ2PJgGYKV&#10;h4m1XAdfA2vKqoS6GTMtkEdzZlmo8QgLiQChMHgWri6lDEW5QTwYL48nd+cODlyD+Iq62s2EO8nN&#10;BW7aSVAboSTGygct2QRwho4QrKBaBrAcVjsAFuZL6HPBwSkx8WynQXyiGGNQoNp6dDnsv8oKCvH+&#10;yy8tKq+vJfwZMAGsw9KkpCA/JDwMUABRQb00qF+oCYKOvxZ1wkAGCo82/uonMAKNOoKDDt1whprR&#10;wzlW0Oj1DZeFQgH8GgTJ2DCZE9ZAdqgBJynDYwfQNP8cH0KuYk81NRN7rrSwuHhnQZA5B4+wSWEG&#10;msLihLPm8aSpM0YitEdKBA3QHdAz9GRiYFXVRgQER4aE5pVU4JGHUPzvk0/W526PBeKKjGZ+BdcF&#10;HzH56KDIiKydOcSPA4YU5FtVCdJpJq6RbsgBV6r3YJlSFVAhmNCgPpzi2AjZBjuLAjiCgfmMRU+D&#10;HaKJxG1wCqAr42RI1YgzfEuKiMXykdJCSMBW0J/5HwQ4B+2ZyN340AFsGXwZSC40yvDTjCFGlo6S&#10;b3xDTXVm0BtRYuNX0givAyk6Nj0GODN4KyBPfT3eUwZ6FabFUBp4y7A7EPabAz1ZxarSe6Sc99NL&#10;PKFhOYsWL5n7fXlpKdYiyDnwZVkNjKnFszUoBYvF8LT0nrlZ20qy8/rHp6QERcUFh29bPD8nJy8w&#10;MvybxYvW1xbGxqfn1lTtrChLS45HFLDQxGqMeHM4SheVlnI6SGy/DLOS1HsYC4SKMGcsX0mJSbGR&#10;Ucwd433tYKbQapY1bPGqMMer5cxClloDRTTAP9yCmJku6OuCDk40C2lQGBKBUU9AmIkFZ4Ko13mA&#10;cQFiDBBWDo+rHFdWJ8wdSFC4ORvEQbMbAGKDWDHtQWoU08pZCew7KzAI2ywDYRmRcPxAtTACYNnl&#10;zmY2hCFNhvmmVobB9MCsHPUO3uXU7wTPYrzMuuoJ2FaQkxQdB3A/KD0zN3sbdlKc18Hwh2JTDGRT&#10;Wx9eR8+MOReznpKY3ZVXVrPKhUZGgsfgCMd6B1y7dMdmAjyt37qluKJyyglTRgwdNnfuHE7bCKoL&#10;wJEtOaWHAc0rK8cdPCE6NgZIa8O6tfAHCzgoZVCAZWEd08dTinEv8bKM4Rvk7SwsZPIbIzXEEWfD&#10;gODUxIQIZmBwYGJSPKMWGBK+s7Bo5ab1K9avLy4rYQhZZ83aFBUKsMzKzDcbHNgRaccz0yxeXAZL&#10;NMezOMLsHMLIwKf37LU9Z/v2HXkgWZl9+/38l7/EAhSLZIKXeaqqK4txRKtfu3FDv8EDgVmjEyIL&#10;Cgo43GT96rXz58zNz8kFuMfPHZ9ZpIgXBJllEmeC4XOGbH4RgF1qaiorJRA5owg8t2njxvUbNkRE&#10;RQ7oP2DdxvUDBg8ePnJ4UUkJb41Qzg+orCkvKk5M7YFJLRZtGRFxEZV1wdl5zEFiFAaGhXw1f+7M&#10;JQvC05JWZW8OrKw799xzeWUE1FfHxkaTZ+fOfECyoef/pnkXQvkPmkB0fFvgLYUHNv9iYoAmzVl7&#10;zMbwCFYHs3w0LJlaONv45xZKX+7brLClDL5UvtsMaYvyZhv6v5/+lKWAf6+/8QYZxowdo5/6p6cr&#10;V626/+9/5+ZX1/3K9+5Am8DsZotkZWfd+ec/eyo9Z599ls3w5rtvgl4Z18iakgkTxhNuo83mrrjy&#10;CsR0+ozp5GQe0tyNN96on63/cz6PmDWizZxdl8FPQ9fxtlNq7qwB8poFjT+//vKzgX2cY+psBuem&#10;V5+Ba6Z97TgOzprR6LLmSmxLtjvcdxORN8gcnNG0BoKJZG1FUzLo1RvvfDD5mCN698nctjVn2pdf&#10;gV898ve7Cb3Z4XZ/QAU3/feaKZc+6bnyj+c7job+f13Igc6anl09TO19lfvz70MOSG9puGRD5Fy7&#10;pSup3oNuCZjEVtuxD9BxdUal5d6BG4yOSCr7TAeuMugO38NRj0lBW6UO0CODHOF1GBZOFB5jxFHv&#10;AV9gg4qZjIlBgyFJRAT7aepE98NgiBAipRyXHhYRHRFt3N9S0rHJwoeF4CB4tWB7YwICE+M8KATo&#10;BVc5Qn1wIhw6J9YcRnECEwkJcjQ6on+Zj+dstTE8MEDJLmM6c1Kfeu2+DFzVAFjp63WDmid4Sy8y&#10;L0apuNeAOjqedES10nhAoRe3pYsCPjmmJygYODhhfRYF02OiYmIJ9hITGQGqYOI7Aa2hmFQSoRod&#10;0DGRMigS32SI/RMWEcwNrlsRRiXG5QI3VLxO8NPiUHOgJvRdvkxjs2SAPPALgB+dGgbU1XhZuzD1&#10;heFAhQMYQhcqKiisQDOp4ai7wOiQ0GhcQY3nk3HFJGYa+hEOh/j4JZjIxsb9Lyk+tkdSIsAWAccY&#10;YRNj3lO/PXvb5g2biwuLA+s5Qr02KiiUyCwRTviukHoDfDj/HJ7vfuammGc5LI3eCjAChuEScAD9&#10;xn+PGMjEtcHBCkwHXReUh2pNIC1MZrABqqnBi8YIj2ECMXSCalEsEYwQZMmxP0SxZCQwrMLV1fmH&#10;dscFGsQ/TFtMuD0nulJkJDHFGBrjIWeib+HkaOLuY9YUhDkMHMZEzTHhE2Bq0C9jOCTM17FAMSiY&#10;MfDxhPGLPQkR3BMSxw0fMaR3XzyOjJNUZW0w9kBm4OuBXTiXgTlARfXo10RHwzzHeNcy5/A9DEX/&#10;xiIJw5PJx0xKxJnSE5iXn8toR0bj3xpEIDXCvOGWxTDhmAq0SW7IMWfKoegybc2sCgJqAEd0CDUg&#10;r6HUOSrOAHqOTQf8Maq4A0hpzmvW8wiJB0Fh/I048k0jBBw2FM9BjAZjIyLjOJQNQ7kI2BmFfRA5&#10;4QBT2Ygt7DRhg7BS4qEBdIyjcXijTytQhZFV8w+13zikiac4WTtmR/wDggRSYI4rVJNjq2UunXYn&#10;t1DwMKiFUQjskYcdWZ9XuPCDT776YgbiDROrHNCznKhjQD7ENQOMK6856pAjjjvh5ITYhHVcGzZm&#10;bd+2ZuOGgtKS8PgYvNHCY+PCPZEccVeBSx1RyEDMgwNLqyo4CYRYfgC3hBXDVY8voAaYYt3z0BHm&#10;qAEW8WIHx8I7teEvbqRVlZgTlRKuj3MEiosAv9DiS7DABGworygD6TNolvln7DmxsAEGos46x8mO&#10;X4D9ZDHIBQPjXM5ijaGdmeVEADMIvkEIzQGryCchwczkdcKeOYceGPzYwMkGUZYMGDGAaiAEll3+&#10;1mCpBNyN/IHyGrRL01DvELsGGowcFjuof5A56xEAxaRoZXUmtwHCBOgzNPEhOETU82/dkuU1RWWF&#10;eTtNPEoscB3LM6wj8Vg097xrgEbAFkFgo8JLqsq35efvJERdSXEOXzkqAQzLlq1Zm9GzJ4v0xnXr&#10;VixbnpKQzOdoXjr0rmhnAQAlB0ceefgRTJATjjt+woSJ0VGxIO0lZeWllZxuW1sOksULKzWxJi6y&#10;JDq0LDqsNCq0LDyopK4mp7gIBKcgP7+wYCfDU1ywsyhvR87WbRvXrFu7es3aNWuyN26uKCqqqTT2&#10;dcgPbndMQBalpJg4E2XQ8aWE04bbDhRtDpg1C6dhuKzcwsIiVixfjgiOHjVqyjFTJh9zDHahq5at&#10;TIqJxo5uxyZOKVnPcpMUHc3SHBsdWZ5XWFtcvnXDZvrFKo1YEGGSyowLMxdzLTScrzt8TjDHPnrq&#10;BwwamJCcBJyJWe78RQvnzp+3eu2anLwdYHNjRo0+gbNld+SxYuPXz8vHfJkIDOa4g/iYOKxsmfIp&#10;PXBKTd6yfmNVRcWAPn0T4uKIfXn8lGOBCIcMHnzowROZN+vXrsW2l3mUk7XN3BQVE+W9pa2OcSE0&#10;+4PQUAxHeTnJhNUEAS0t25mfb2QDID8iokdKD6IStlRL03Sd/eH7ZeZvhy7WqHaVg0Htyt/VmVlh&#10;l65YM2LowGZNw/AZzN6abb5AejzDhw8XMXxIzNqSZW35M3pl4LnaRXRC3mfTZx0/6fCOWa51ClV+&#10;GjqFjV1XSScN0Kx7jnuuzzOPWwss5+cfPXdfOn3Ss4+ZVJvBfXOr40t4/J8/v1mn2znZnMTj7/z8&#10;d41pXdf53Ws+/dyLL/zJubyR33r/f7woTUyK+sDi4qLDxo+5/hfXEH9hbxHib8fPgQYOdNL07HJ+&#10;8ipnL+t3IYTRwji8XAg1ANru279WCW8o0jhKXW2BJVuGXRBAI3EENTGwi7ERccJcyUjEOBKaQNQ2&#10;lpMsKkhH7RGmg5puXNeceEnoR1FJCfj98dUN/cvE0HWMC/B1M6fa5+cnJZsQ43wAT04mPgcnGsVU&#10;eurZBQGX4NnhOBARrtjYC0QEGCAMhItoyus3rOU0WPMpn3ZRq1DeiJaCSUtVNeAERisoRrXlFcZN&#10;yVPHMfD1YcFgWFhgmVP5gnFAcVQ1Ba5yEChMO+iv7u3oNOBTjg+cnTMWTBFu0sC3XYPkqXO+b3uN&#10;Lz+d2MSGmY3ugw1nuqH5O2YSxpSEXTr9dSJQEScoAD84IgdzfBsavolOjT8RUfxLy/mwn19WjPkM&#10;irpRSaAQXxWik5tT0015PugbHvDMnBZvPqzyyzggYSDQeLiTccWSYm/sUBw7DgNOGKOQBljPsbbB&#10;7ceYi3mMLxLnYJKztKgoOiyyV2oafcetxljK8VmUKN2ObxE+LDjxEXzKU12Xlpom9zo+4KNAYz5g&#10;rGKwAqmpIlTIdhROTLowHzPebUG4v6EXoZFW1OD1iJuQ8SmTbY6XfDaMUZ38HI2pjbHZItKa8WAM&#10;ySAmUkJCUkJCFEgI5nhEdOa8F44z53tvWUluaRFehCU1lbRl8DhiNgcb/AUcEB8tjM1QIQ3qZPRt&#10;xR5D41OUTMdUosFOosECyNphmfE1rHacSxtFSDpXLeYgmjts/o1dEpCv+QtbjfQYQzaAAGPzYtAV&#10;whJFhaFd4yfbMznltBNPTu3Td9WcuUsXLWY6mBBIwBaOuyvUQhDqHvAk7OKGUEaAuBgkhtZ44B3j&#10;WlJeNmAgx9hX7ywuwsPj+7nzijjzrv+AUaNGUXZncSHiVII3KkgTUoQDohOuzSB3CAbIFFiPc+y9&#10;6RD/R4QcixloIAe2fXAGIMSJmu8EfDcmJBQHtzFsAg+JAIR1AqmhqccQwsgZTccKJMhxHqT9qhJM&#10;sbipwTHEWDuC9CHyAIIc/mBqBpNqcG1rcBmVNZABopwFCqltCB8OumJMr5AKxtaZmQa8qQsDhzAL&#10;BCsEhjQG7HFsJus85cYciIBZRFY67fgTVy1etmThwq2btoRGBQG/QikBeSKiIjB19HCkQJAnKTbp&#10;3J/8BOvi/zz2+NSPPk2PSRjVe2BCeHRA/lZA4uKqmmXrN2QTaw9fVQJm4/wbUcuKhJsqxx0eddRR&#10;rI+r16/DExAZBfOEKcbKD+wCIa+tRcxqsHliNE3U73BQQe8QigAA//RJREFUJTA00CtjVcF8qDZm&#10;d1WIiul3g4CxjhqsynFlNQdcmAcGF4qOiOWQB617ACNmpXNs3ph0hiWOA6dd7c3SF+F4PikkoJPD&#10;IHz8lw8SZjWQh6CZaDpLEFNSA3OZyHLmgWMbZwy9KNYQBstJd5YTM1LML6cCAxw6rDeoGhVX1VUJ&#10;6jdOpw7+6hDgiasNqiurHN5v4MCMzKHDhn34+acbc7dx8p2nvBTxDq2tw/UuPJDJHkrPDS5HbD4c&#10;5UA/I8IJgUgQd8x3cfbs1Tdz1uzvwuNiiLyek5d73o/OZfXckZOTEJ+IWADugOaPHD2qV+9MJiIQ&#10;6dIlSz+b+gVvIsQeZynH39HQP6BXL+O7GWjOP8V3j7MLaorL8ODD0ze4th6vul5JyQF8Nqk10dAJ&#10;Bl/AgRQ0VFRQwgEAwQEViKSDImF8BJSLmRgfFVgtTSgxxxQT1NywsWGZc142Dt+wqIFdl11x+Zjx&#10;BwNYMTNw1GUNKyrg5MK8Ib37eapqMO3LyskGG8sc0A9PZhi9dft2IrZ9O/s7YFPmTjHHoxQTrSiA&#10;83l5KZuYekHEMuMDTx3GyXSWs2voFzORlRNHPd68/fv0DouIwPXvm9nfX3TxBRhhsW4jmfiKY8qY&#10;np62JmtzYHR47/SMhVO/2r509cXHn1xdUVljiImPTu3x5uefbCnZmZiZPu3TaWMPGn3YoYctW7Qg&#10;MTaWr1q9evY8ePz41UnDmrXACti4cRPd5kMKDswAfBbAAss1EKyJH2W+uhD/sF2YFJ8cxFsfL7wc&#10;fczplQ2UvV0FjXVfd7p4Ha5Zv3lgv0zWnO5EVwMtkCcAax+S56ehGwqGm6TuMEDdhEXffPPtfQ8/&#10;vnlrzgU/OvmG63/ZTajyk3Egc2B/mZ68ytmE+QEss4/3DcAip9TdXUUaBX3vAFimXRcKww8BOty4&#10;ASzyYCiAOuJ4ATqqq76fgyY4eqVRXIleExZuIgObkECh5R58DAMBEQjKW7izgOocjdaEsNpJfNyQ&#10;kAED+mdnb2P3n5nZG7OZ4OhomFawcycf2zmRkIZMQBOO3yoiSlIQXoeV1ZWrVq3anLUZhQqF3USx&#10;cTQ3NvQ1ZZXYlQAKQAyRh8xXetwGCcQUGlwbEojmj5KM9mACDEsPlMWTYxjDtr5ZBcy4vsgyq8E8&#10;q2Fg8MvwXouESBqFsQGaFEvF12DnrxvAkvotAMtREU2COffNOQkxKtyDjxsKUhTGVMZMwuj/xpCt&#10;oq6wvHQHBwdiQmQacty6OMetxtTDGXTs7/EiNJYzmGOFh6FYGocb+o6KKD84B8PC/shorQCOjuGc&#10;ACxDYo0BsBw5lAJrAj9xz5mPGM1xghu60NGHHzHusCOKNm/58IMPPUVldYQ5cfBBZALoCuQIX86K&#10;4hJiUWNIY8wQiJrsCcCoBBuSoqKdxaWlqE1gWCWYJ6D6ITPhYYmc1hcYwFjjKYl7I9icCUtvXPnw&#10;R3ZOGJW9m6yYjN7bMF+ciF24NdFbgzclh0b1AHuIT4wmmD7+jEEh1eWVHNoVVFUD33JKCncQHKa8&#10;FKSM5RTy0KwwtIFG4+ljDADDsP4CyQE7MSLeiF7Jl4pBwrZJ80JWJmSVIyF6l5UHBz4xuroZcc7P&#10;dKABolkRecmEPDOTxXhmmuBMQFqc9OUgL+iHZlyqyw2M5QkYPnDwMVOO9ZSWz/x8KjYlAFc7duYT&#10;GA4fOuxl0K4DQoNM7Kv4OAaQqcjoEDkomI6VV9SWV4Fr0iaGO0kpqRj5LF25cvGiJdwExYcThqwI&#10;o6CdOxEGcyYjloxmEAzoDM+N81pdDa0woCBMAEkOcme6amyX5IkHvhFUZ0LQ47eIU5lx4nTsdjy4&#10;4taYscCv0JjCGezVCByHY5QTfMxwzfFbQ/c3JzMCXRVUVGMGArpkQBEMJNFPObINK0Li+TjBlmic&#10;pcBBVgyGyBwwJiQO93UugfO0vtK4qRniAogtbiYTbGaO1kZVmMWMHLAeAAucSPhMfXmdOeQOPK2m&#10;Li4scuHsOXgwYk9QE1QBUJuZ0WvAgAHYcBVVlgZGhOGLGO8JGzV+3IJlS9999/0dOTsyYhJH9hnY&#10;k7jsyTGYfM5btHRL/s7c6qqtBOlDPiOBVEoQoKToWEzqDjvkEGhat3ljdUBdekwS05JZiAAYwxY+&#10;9phTXjl8otIYn+I/xfwNJLxgFTZXKLnVVcbcFRTS+IAZ+A/RMIgqp7ZaAMvE1a839m4IIqeaVtTV&#10;GOdQY9Jm0CWz8tR7bOw2+4qRlAZHmZe1meuOZDoAljHjMsiysacDIHIWP8caxtjX1ZgIRTLTlGAY&#10;Szhca4maKDyrJQDL+M4anAo4grlUVF7sOEobt1UT7cusEuaAygFhCYP79Y+sCxozfASRqjblbHvn&#10;i48rWMhrq4gGGFZXj20knzIAMgCwKBiVmMSRgqG8a6Kj127aHBgWnp7Za/nKVUMHDQC6IqLiouXL&#10;Fi5Zdvcdty2aNx9ZZdIj+UcdfVRMQjyMGTJ8KMKBkdSC+Qumz5zBl+nDDj+cUyORSSySsrK3rl21&#10;Ete/mMR4A4CWV0VgipdfWF9WWU2jnsCeHCmQlFJVWoqfMq8wE5N6UxZzw0SXQ8zCgkGhWB6J2hRj&#10;DGMxqY1kovI1hRMViEJoPqg4AJbzKtDLyLmwGtu4hXBGh0+ZtG1zVhrhqLKz581dcOgRh5Xs3Ll0&#10;7oLDRo/jbEtPeTlsrAoJTO7ds3hjNmsWQr5h8+bpX80knB/xH5luOOQzT8yJg5ydwfePslI+fpRW&#10;VORm5/JVCVtATiEx56UEBXEkAochZKalszC+/OorV1x1peH/ls09e/Xi9Z0en8BKBYwekZwQ27PH&#10;V9NmfP3ux3HVgddddDHfCSpKy1lbSutqv12+eOW2zXFpPbZsyWa1OP/HP5n15fSB/ftt2rD+uCmT&#10;sSb7Prhn8wAW52h6v1D9v/ciB/hmkLUtNyOtBxaee7FZX5uCvE+nfX3C5CP2IXl+GnwdrX2UrzsM&#10;0D7qur9ZPwe6Owf2l+nJ6Uj7C4DlRm2kv1vnJDee07DFbNhc7rKcMgqqA3A0vZrWbPM0PJIC0Qh2&#10;GPeW5utpTG1AQ5qxSdmNPCeIu4hvpMHR/HdZEe3WjPGOabRFauxfAyNsF9xAjDm10H1ZNlWbuDwR&#10;nOkVQ7xmc8gXvitGJ8EtKCQUjYh4uQU5O4gsi7oOQoMOhPbOiUPobOZwoegY3BDY7RPP2GhFoUGO&#10;UUwNZxWGhEfiGgWigTMBCBeYyprVq3K3bzMBRABujIcLumw9MXVqKjjAyiAFABLAZPLGAI9QTCXH&#10;i88xNZDphnNZZArLMcs3Nx+MfZNTxCKMKmVCRDd+LVdKg88d2p/lvgvA0nA02G05RhDKhe2BYzli&#10;FEWCOAFDYA6Ad19CbDD+bkQyBsAKxZSiMdpSUZUHIDC/tJjTwcAd8Coi8LWxwgiswR0LgA+vJLpN&#10;Q7IYqicQuHOZLjjNK0pXZGUACAUlwQMMsgUBjj9oqIELHNsrp5S5M5+/66KDAvBYyUd175F64qQp&#10;Eck9CtesW75kaXBN9aqN6zlVLSg2qpIQJUZfCyQPShHByEp27IT+2vIagqHgGLYla2tOcTGHI4EZ&#10;ASSWVVWXYhgCfocnf301djwQjp5rvBlDI/E/A4rEmMwQb1zSTJfMoDtuhWj8htPY3aBrgwWgqhEf&#10;KTCYg7Tio2JS4hJTYmMxdIERBBEyPkc1VWVVlehvBeXlmB2VO6GXzFlRVeXVlXhDBeCeAh4EVMj/&#10;jNkQAfQ1rMZ+yKB8xkqoppYjNeGhY/rVIEJObPMAAAkneBkxvgNgF+quA1bWAz+iN8p8kWTn+D4T&#10;/8hTBiBrzkzE/Y/aAc2onuMFMV/j/DuAy/HDR/ZKTl20cP6SRYux4EiMiVu8cnlIVHhobFR5TTXq&#10;IiHSgDWTkhPN8anEOANZrsNGweBrleUV0QzW9ly0VnzOQIrAOmOTEhhrTPeKqyp3EtMefMeJPGXM&#10;ywmXE0E8HzNh6JzcAJ0DBzl+rtoY3Ej+HKEQhmjgSjNMBmPC/sdYnxnLK/BrHPyMKRwPMB6MIig0&#10;Dr0V1VFF4K2G58bRLywESxAMKyrravKdEHggH8CXVOj41HEOpjGcMsZvzFzDO8dIsAFJceajIw8G&#10;lzI2SNgdBiNgxrkM2TWxoBxSwUkwG2HMHITXFHJgF83EujIOQqhF9w6sqsHha8WCxcQ7TYqIr6gq&#10;7pGeOuHow7FgMufrOROTYN6ZsUlxwWFffjJ1ffbmgLAIYkn3iIg7csz4UX37bNm+fdGqlQvWry2s&#10;ryvx1OUUFWPeiMGNEVtWMues1ehY48rFWsdcgj3ykXSwqkAAHbAh5rKCo4MHmWWhmqB2ZcgJXHM8&#10;BU0mgy41LDXmnAZjYoVxjQHHOYfB2HgaroSEpKWl4X64bUcu7rEhEZHUjH8lFpKO07QxoAPKYCCN&#10;Bxt2izgFmynuTBGaMDCrWSaQVb2gjBA3Yse0rshiZsSc02mNvyEjjvjV1zp4FCawpgEyOPhmaLCB&#10;apmjpoQTQTwIuaOdotoy0y0HhsZIEcdhJjpdWLFkUe/ktHPOOSeosrZ2a35xfe3XW1YW1teks1BW&#10;VxHfHu9fTuALDzIvlNTkRBCrdVnZO0rLg2LiNufmJKQlc55BdnZWPphjfALvFKqd/933Q/sNPPqw&#10;w1cuWxETGs2JvBdfeRk4a2VgXUxSYmR0DPaMMYGhCGRkYjwSlZufV5CXD5TD1Jg5a8aML2fyXkPY&#10;d+Tk4uNcz0kZFVVhtaWVxSWh1XXpsQmcx0eoPAwnCwp2ZuUV4WFJiHUOR6gzJ/ACtYUxpoFx4ea4&#10;W5w3WZ9Bl7FndMLjA/wbQJAPB+bgYGPMBvaIUdTIwUMuvebq2d98s2zp8kt//jOGvRr3UXwk160L&#10;45iFutrCnG1rl6/Ky8k/4/SzowcMztm4FmvB8sC6BSuWLl272nkLGBgUx1XGtDS/sCivAAq3bc8p&#10;LC3Dyq+supz3S1JCIiex8FIGmsRLEegWgVy9bh3GWb/45S8YOVYVuGFOAgxhSlZXBXnwll23avV7&#10;r7xetHV7RnyPX5x4ZlqfXpyCuSJrY3FdFZENN2zetGzZco5Q/Oar74466rAJ4ycsW7wE0Zg44eAj&#10;Dj98Vk188wAWbzK9qPzXPuEAu/a8guKk+JjuiSRC3qfTvjph8pH7kDw/DftEMn1vtDsMkO/U+nP6&#10;OXBAcWB/mZ6ELmGP29QC63+P/1lanzQ/CyI0DKIXYtQ4tOb7ceMj7yK7Db/ZaOsSUOB+6PYCa3jS&#10;QMmubK0DWLbCRsipsa1GyykvUWymRZujsWnz38b75mEwV6WNKNKuTu7eQfvLAbAaGWH53AI+1hCv&#10;exffdu9GQ6MuOzITdroh965BNOyuqiFcE0FX0WOxKmJzbnbuYRgvGAwExxiCZWzZsJED6YnQATGE&#10;xiAPEdwx1MLhi6IoPLgZ1paWo8rGxcfz8RyHN9xhjMtNZCSGOU5kjMBt2dlrVq/ExYaoUFBAsFuj&#10;GKBQQ6vx5EARIIqNOUTRwA8m8ooJ02OgHAeistCRWOR4RzmwSCODdpMxg5AIwBL+5CjwwjhdyUps&#10;SNdHdFti94EQ5CUvHlXn/DO2DyYsvfGDQ+MxQEhcFGGMggkLFW7iJxnDBqPBBwaU1uAaVo6ugg5K&#10;aBWcjKjS8UXyYG9lIkA7vmwGwHLcrOrMGYOO8uhcRpd3nBdDsPsBAnAOxjPIFgZBxBfnLxYpjfiV&#10;40BqlH/+YAeCiQdxWEYPGzG0/8BVy5avXLIMFDI1IHhbQV5AbGRwfDTwIThBZFhYZkbGsH6DivLy&#10;N61ei9kbpyiie2FjQTxgDq3M3r4tb+dOE//fxAHCnijUGH7g24k1T3AA4YkxNDNB0QMxssCFrzGs&#10;jiJGAU3IxAN4An09CAGuAwpFgcdvDjGIi47DbysxJiY+MjoCOMnxHXMi7CAURJyvKOFwMewj6lDi&#10;Tcj6yrISkA18VZFewEMMrxAYYyQUYE6iMLiMIz+0ZVR8OOFEUtLMNUMuKfOYPioYv4GkjKWKY7HF&#10;MXaYzjQInUOwQwnFYbNxqzLmT8b3BwjA2KdUVeI8WlpQmJ6YPLz/wKXzFhJVubiw0Oi9TiShxPRU&#10;fAXRt427GeZlgUEEFzNhzvHsA2qBCWFh/IVQgARi/gNB0W1wEJA73KA4v7KyrBJfMuyVqlChOZrT&#10;RM4yABYOl2jP4DsNZzaYSP6OTJsw8sZPzABAjlSbKNAkO35kDghiwvlg/wMZ5rdxSHRQwCCcdYMj&#10;GUccrCqqgorKEDwDI5ElpMFdlIUCNM2Jr2WC95tTB51DDcG/qg0ma3xrzVg7Lq6aYgyQibXFT3PU&#10;pRFW8DewRYNpEorLQV+cIvh6GYMfJEAmoibd4b6DF9VGgLNxFgFOxzX1WAtuXb+pICeXp+W1Ff3x&#10;oxnY3/h/GWOhWpYfqA4prwHhW7d0VdbWrQV11QQaT42OT49LqiwpwKaruKZqW3FhAdwF6MTfOSaq&#10;vLKU6Uwseoobp2CwJCfAnA4adR5hbcX5ek6wMg94pgmW7+CEsNpEFXRcLAnjZyRKmLJ9wxk5w4XT&#10;iSUFdMtfzKwcINX0EtyGs9uKSkqJ7Ab8ioGYiX+PdCj+mrE/dTy9nXkEy50DGp2IWg7W5yxJRqAc&#10;2FBWbu63pEknxelJA5TpIOaOc6hz5IXyO/BjEHHa5JuokG/8c8y8WGc4kcCInkG7MD+sBcoxq1BK&#10;aMTyBYsHDRyYGpfYKyJxU052dkBlJRC3M+8x3wonJF1QINZE1cQmYwHEhig2btS4gyPiE/BKzsra&#10;vGzpEhMusEcyowwZCNPO3LyVK1Zd9n8Xb1i3vrqiOjo27pAjDk9KTzPuk6EhYTHRWzZtAg80XwpC&#10;g1ld+YSA/eaObds5ZAQ49+OPP960aRMnPjBJzYm3UAtgV5jr4QATDrXA69eEdQzA6Y8hK8HGj7NZ&#10;cW8E9caN1pwZYizUAoh8ZRBKZooDiJvPBoaRwcwHZ0CcwHGGnwwEwNO4sWOOPPLoGdOnI6ejR4+O&#10;i8FIKhgPxWhjCVm9ZtmyaZ98DHBpEMrI6N59+/cfOIDldEcJ8ePXsSADIhsjx8rKZRtW1xJ8vbCY&#10;b0n4xjovxCBcdPH440XTI7kHswdT6Iz0dMaC7x99MjIXLlxI/LnU1JSkpGTOWkFWeTtXcNRjeFhS&#10;z9R5SxfNmTOnKDefBiaMHjt58KiawHpOxiDoGyauSBlyvmnzJuxas7O4si+95Kf5eXnZW7cefuhh&#10;1DP8ohv9AFbDDqpb/QftQiea7UOEqBWGYJbe6ELYkdMbO4XVfho6hY1dV0l3GKCu652/Zj8H9msO&#10;7C/TsyUA66hB0dpTcplv9SHmtC8unclt1KhqAkmY+Fl8ENZTHvFpXZ/NFTeEGpTfHCldQYiJeqUr&#10;RSACxbWBVnNUaywq+NZdWwtEwi7N7KednGa/6MQgN84IUVFGC3LUdZ3Hojjlas4ckMfOzyHPxCxH&#10;lXKaM4dJ4QjghArV2efmkDt8cxrzcKNtvZU96SPAMfxlq6o6uTGaDb4YHGXt9EV/bR5+OtqX+TAu&#10;Xch8X3XoNAFSamrs+etwjGAW0EbTaki0qbP6K2JEJI/Qskg3p/2AnrD3FWbRqI0YPd3hmJrjkSJU&#10;mEjBVUaXJidViWYe2SFTH3kkGqiBIdu+fbvuxRNrE8FPG2/IakGSEy/uiRgyq1PciKXci2P6qUrs&#10;pQy63A2JEjUhJVn123T7UxnoMn/h2H//+9/XX3+dg5ycg734cG6khVZ4BM0IhqLbiM80aozCTHAT&#10;AqCXmkjgkZHkkZCrIMGbjMpXXW0ZSFWkm+P/amsZX35yQ6+NoYYjKvxU4FSirKoXPKXmlJQUmiZw&#10;e1JSEk9JJxCVpAICCH0iwYYAMESqYoAkt8avxwn8xCPapQkTeMQZYgmkbni6fPlyymZnZ9M01eI+&#10;g+lHXl4eZeEJebZu3UpmzBLGjh2L2w6NkgfyjH0TQVUcPhsjFIelVEhm2iIDFNIFA+c58uMcdmmm&#10;MJdmB5l13LlYKsksR/OMAJcws565TArkkYEmEGwxWaMASZq/LAWXXXbZiSeeiMWBOi6ZdxASR81u&#10;IgwSDBo1IJFzaRGzmSloNNLGglYy3ekaEV2aTeS3EgsZmpVWJlWhbVoFRYYu97xWZtXGjSXG1maL&#10;K4+IscJPfhiuaWKngKaM8tNxMVwCD8/NYfe7R1YSVRIVkWfpEdlu/ohITROxQhQqG381zUWPm3Xk&#10;kaByo1VChGn9t8XFN3eFlgNaQ7SQigYJiV0ftFTaFM1Ttes1IqLNq5saF7tAWS5ZzqiISFUfvTqo&#10;RC51SkwQGSKAFA2KexC51+vJLSe61/LFZalyj4gqscJg66c5NWE7bsUeArTyiww7UsqgUtRDHrHd&#10;SzI1uLbX7lHTm0gzXQu7JoulUNxQN+30sb12y5gVZvFNNeiyLBInbT2WWi2V7nbdA2E7qNXA3RHV&#10;oEvpNkNTJmtMVZtIEvP56xYq/bSjL57rp2WjOu6uxA6r8ljRdTNNbKE2rmHDhlGkzX2OVuN2Xd9t&#10;rGoWwAr6/R9uaVdF/sydywEM2BFR5293vNiErF2/cVD/vux19xV9fhr2Fed9bLc7DJCPpPqz+Tlw&#10;oHFgf5mef/3L3bfffvu67WW7nx7m6ZuMkUIgeqZQEuml2tdyb9V4bb+kzLDBEhikbbHdzmofhoIq&#10;9YAi3As8Ig/37k2etmsCFLTho6xAHyo38XEdBcxuPSEGzVkaNVWhAGujpjykiELKGr8VvmA6Sn7j&#10;QU9mk8pT/dSm0HiCOHWqUepB67OKEwzRPpKa0du1H1VbolOd0j031MNfKrR7d6vkUAm1SZ3gqXjI&#10;PW0BH5BNCj9kU79wCuqUbkC6tEGLjglcox4NGRdPqUrjAgECC+zu3FZFuoaMsuQXTKNhoioeWWba&#10;PbcGWmTrr1VOrL7hvtEQSOWwqp2qFT12j25XCQhw16ktPomCSrkXE9S0qHWvMFYPIV1cXbt2LSCO&#10;hlsDxD3QCTfSohlQWyHc06hZiFMVaqyl/MAc1cOlbIyUBMZLiVWLUCIh5OLjNvAQOUGskCJKkSK7&#10;NmlfAFiaYvwF0FEvkEPaAtgCcpLGq67RnGAUIB6LJlMtTfAIqaAj9AjDBDJQcNu2bZBEc2BDEmAx&#10;lvTExERNAfIL2oNFZKA2sV1IDTSoTiFcGj7NEYsMaoA0MSW05NHw0ahxn3SKSyalfWkgxGcxmRtS&#10;xB9gPo5U6t27t9VCrQxYUVRZqwG6pUKjwF+bqDG1l62Em2YTbQY4A8FaJchJr618at2jCf6qU1Iy&#10;xWeRZ2eN5kWzxCvd/VfFbdfcFFoYQh2UlGqw3JzXWGi+2OIiklEms52GEi2LI7gJFrUU91Lv1aiE&#10;302D16yUMGjacolOtWtrdi8sdrw0fCJM+UnRiqSVxC0MSrTdsbS5ibGT3ebUVBJnLGGWt6JQbBFn&#10;3AOncVG6htguX7Z+ybN+Cn1WbXqr2o6oX1ZyNDosAvp2oqe2OZVyj5Rb5jXXLD2iXJVYnruZowxc&#10;WtnEbb16bPdVUC1qkuqnJcmOr8TMjoKVZzt2qsQyk4KaUMikXkmSMfdla7MC7B4gS61lvsjWgNq2&#10;VFacsWu46KcGCyZa2VM2yz07ha08iA+WsW7B0Di6ZcA2YaVUPXWzghSRLV4ppx19ZbaDy5cPX/Y5&#10;tqdeLG3lZ1ahE13T9WqdWRe88fG/mkNM/P/8HGiZAy4fiH0mKn4auvkk7Q4D1M1Z5CfPz4F9xYH9&#10;ZXq2uIFhwySlGt2GDSUbaG3BtecWfEMKiih/2UIJmyBdRdiMoqYKLRK8wr02lOzIBXWRTh77k6fS&#10;YKmB/PylCM2Zg94cexbKStXX1pZHzqFpRg3mp2xAtO0TmmNO9cbZycECqA3Fm/zkEXJEHtK5p4gM&#10;RnhEEUjSjRxSqFl2SWQWVVwY4JAuFVFojkzMuLE2VtSpTadxz3M6Il6rLdK18aVympOeQCU8gk7y&#10;cw/EIP5ot2qNVuga+eEDtfGIDDJVownZswgBVKNK15Bp+Bz/PmN7Ja1VQ8Mj6mc3bIfM8tOth0hv&#10;sRtrq1FYjci97VaiCJC2Znft7kqsCEo83D9VXIy1eoh7r++Vbuu3lUjvpe+yvKNdE7Me9z1Hb7TY&#10;pZQfKfxwBnnmKUUknNRgB9EqKqIW3VLgI+gPgJSEU/gFI4h0aUxlTGFVRPWFnAgkgJTsuTRGok0j&#10;5bgmGSRUE43RIb/4SU7aEsopiIQWeUor/AUDhXK1QuWIB30hM73gRrNPE5xsgmtpV90U5Vbh4R4s&#10;jIuGKCj9FnpkZSZdUdCnMFPNCwvrSGDEXsthzRFVolVF2J9VDjXi/IRm6NdkoctaaiBAw+eWTEmC&#10;l/C4E5tqg7YVK2M2v1vqdG8v4zzrTEYJgEQLwsRbzTjdq1N2Flgx1o3kQS3q0vLV7KVKrPxYFd2W&#10;oh77VNyGdapfiACJWsm1xvKIDAiABUndvBIldjbRNCmiWelatXS52e7ujjoiLnmBa5JY+9TdtLv7&#10;7tp0bxccEWPXBzcNWi0lVJJzi4a4OexaaXZhhZZmC6zYobFLjR1HN3nqpi1uadONuy13F5SuUrZ+&#10;m6IXnyBvxIzFBKr0VhLnxQQ7CrYed6Nuat1S527XMtPKpBilmjVYYqnlrb3XoNiOuwfdq6fig8j2&#10;Yr7WEH19YfmSWFKVnUHNSkjTSaFRUxNeY0G63kH6a8vaIXCPhR0y99jZ95dYql4rg1sO7RxRNjvH&#10;bZfFuqbMcbNOBe3YuVvUEJCiaU49vuxzvHi+Jz+dszL9//wcaIEDWtP0/331z0/DvuK8j+12hwHy&#10;kVR/Nj8HDjQO7C/Ts6V9DLsiqShkkBGE9pdSfqQFsdcUaiN4SOkUEZil7a8SyUYGqfEyBBACpacW&#10;QtKGTH5bpEuzIjO1kaj82sRTszRk0mWior2v7rnUlughmwAdtHoekYctMkTKiEaKujRqCzfwFGcr&#10;yqJCSHWnlLKRKFhBwASVK1Ffj6XAS5PnUkeEklC5dqUUlHIlKMHmVx9hguqkiLAk1aa2dCOtTP5l&#10;3MtsSr3WTlf84S95LKZATo2CaONeg0sReqcbKQxiuOxlSNRO2m7H9VMbd6Xbp0pXTntv9Rabrh2/&#10;3fS763FrEbYSqVVWovRTNdjdvCXVahSqn74IsxMqJA5Lh1ERdVlVqbNCiwSVUkrsskIrmeEnTNOY&#10;kllirEkBJCRQwxojyKBJXBLB6iaJGBZlZmYCfkkVEWHivygEe+KiQp5SJymCHgSoScWleK9evXgq&#10;AAXpleOharOap+SQIjIxEwYqGJfmqIcuILECfEWhHtFTzSCJFtkgRvWQWTCWWCd6hJBaJU1ib9U/&#10;STiXyONGgLVq4JJxioZGiZoFMFmD7q5NoybRklxZ2VBmK5BeEqucVhSbCqGt2Uo4KRZbFOqnpQCm&#10;adUSKKz8ls6m9IghbvJsEzbRxxv3fHEzBzLUcWtRIgnU0Ei0BKpqmnvNZVJ02bkv7lmeWERDPXX3&#10;RTlbmeMaLPeEFTdUlddAePFBZSUV7kFXcc0v/krmlU3QsGrmLz/56xYb9/jasbOSozo1bVVKP21O&#10;dVZUqZT7p63czShLubsSe29zyjyZn4wUjr1avZEx5VSLXlLqpk1cdY+a5bxG3F7KaUdB88vKgO2C&#10;cBOx13LbTYAdd0uhRF2c93rq5ozoISe9o6e8fOmplgIVb5aNXrJhu2OZYAddXbOt2AXEVmtTVNZy&#10;QzVYhkjMvHhOBhjiNQXsAHktVlaWrAxYabE125HVjRUtDSXLoPhPzRIJX/Y57uHew3vOat13yIS/&#10;6e7PASO1WhH33T8/DfuQ+b403R0GyBc6/Xn8HDgAObC/TM8W9jLa9wt8QbeUwZFMoqTxSsmUUQ+q&#10;kdzW0OK40LdRjCmr/RY/MSlC05NKTw3S/6lN5kJsxaQzU5ZdIHViaULl7MxkzyLbGR7JiwqSqISy&#10;2mTLRkYWTDIZk14t9V7W9RSUbQtlZaUi0xUyyyaLixvaFQQAweS39JOZXlC//Kr4SX5ykk2IgNAH&#10;Cgq/ILN2vTq+SlCRDCK091WntDclj/oCbSJS2jsZ+KmBEJ6iXThEkkfRZGhavbDbfWnUpMtuxQ6Z&#10;ECtqkB5LzRoyYXb0HRo0Lly0RSuCwMR57f7tT6lY9pFurDJg1RWbTboffwUG2cutljR7b1uxTVgt&#10;yK2yiqtufcbrp5rWX7qsrkmbtZqY8BGLy0jPJ1FgolQUmRGJdcJbAY/kEKc8kIfs8VMWT5JMAVgS&#10;XeFBEhthT4KoZPum4oKiJFSSB6iVx6jkVqil+6JaxpS+MI6ag5BNflqUx65kT4Am1SpFKqLiqakL&#10;wLXUIILVrjqFSFBQkI0waGtvJfiGSynimMVSpX1JNyODgFFrOyBxFZSmGaSFhXsNllrUWkT0K/7K&#10;Qk1or2RA4+414m5h0L2XlNoMbomyVUk/9FodbQrZxEbZYUEe46gZLfwOmuWUqjkrVrtJUs3ijG5s&#10;WzbR3XrT2aHVSexS5eqghsxaSFlmatAhmwwaAn1a0AJiybBKvip0U6VZpnZtc27O24mvLiuzei06&#10;7eBqWbNs0djZ/JYz6rV7UCwfvEAES63qUeuafdQmJd/Csm5mqi0tbu7hsP2y0useFzteXlLnHtam&#10;rVi2qHLLTEuwuwh5mIYIkpYOupCcnEwv4Ju7FTsQbqY1nRpN5ceLcst/OzR21miYaFeypJ82UQuL&#10;5ZLEww6llxg0O5RuGaMJpo81RNWiqnlnu2CFSq8Vr8v2y12tqLL5m3JDM4h0LyjK1uaWEC8htG8f&#10;O8cttZYzmphe7VoxaFZUJJZumfSSGf30cZ/jnsvu+zVr1rT0qKV0vwXWvkRmur8y5ciN81bbd//8&#10;NOxD5vvSdHcYIF/o9Ofxc+AA5MD+Mj1b2buwN2IDra0/ag852dvJfocbvpFqV82N1FcSpbFL56S4&#10;AlrzSLtA2XGwyaMGHoEjyPBHqpQ2c1Jo1YTdBUqP5ae279Js2duJBmlTlLVeTjLW4C9PUWBkPKJG&#10;tZ/mRso2P2VOot6pIavn23r03VsBsNSiCqpmZdOWXd5nol8aO3+FgAgrkTaOrmuxAGEKXJDKvb66&#10;i2k0YdEWErmnrMUgoEGKKOY2ap1WqFmqmkgVmuAeMlI0EOqp0DcyiCF6JGMiiltFRRy2O3UvsbGq&#10;jpcCpnGXVuDWH+y93cGrBq+f6pTUFVWln7ZCt3ZhN/duYiQAYh00CBKyNnHCINSKICf5gpETPiBd&#10;GguBgAi2UFH0SaFLsjyy4yL4ibHA8ZMxsgiCOgtXRRhsl3+inG1JUbh01aZ2JZky/uInJglUKBBT&#10;kKjgM9HsBn8lZmCXuCUCSmqGQhgF0X7BWyWTFmYigwBc4DPKCguGNloXuCzm81O4jBV+7jUjxHap&#10;nVxNtVmpvhJUiZC9oTZp49BDBzUjJJb2onUVp6xmmfhpx85KhW6sILmVQ3e6FV0rUV6ypx7ZRKuU&#10;KoWm6SY3MsnkRlaWmjVatYTfCT2R7m1l0kqy13RQHjHfZrbSLplv9tLo2GmiGy1QEmy7Fgko1KhB&#10;sDBK8mitFmNVm/5q4Ly0bku/hTPEdkublh07FiJGA606NaCWq3aOq5TI8OqpUizEIBbZ4XP/VLtq&#10;SMY7lNXqqnRJET9tEwyZV3PuwbJds/LgliVb0C1U7iJuQVINllqvMRXzlaicWpxJkRky46VvQty4&#10;KVRnxR9xz12zrarpACnFSzJVg3192M56DZ8bzLKd0o291B07dkoXbaLZXm4ZpndIqV5SyKokx5LR&#10;dOjda4VtWjNCf70Gt9mfbspVoR0L8VP1CE0TMTabOqg8qsfeu6eG8ou97v42S4+acwuVHSw300SS&#10;j/scW5v7hkMb//nPf/K32actJe5fMbBWvvyHp6bmSgdp6b69Goq7nvaWPRDyd4f4KX4aurmkdYcB&#10;6uYs8pG8XcvRktf+etNrK/cdbuwjwU2z0YW/3rTbP7tod7hOf8E94cD+Mj2b36VIdZeywXZf2ru0&#10;UBLlJKWdLgqwjFYoIuMIfWmXAZE1lyBFflXal8vKQ7XxVxAP9SsD+1fyy2CKdAEHJJJBaokgBrRu&#10;ivOIbNRm9WeyyXZJbclKgoIo8NrlkwjZ0vBpXXQKI3MsbAzkYdO1WxW+AA3sqmUII/RB3RfWQAo/&#10;tf9WBnFPdWoPKu2XCmlO1l6UFevUhErRNdWpz9HC+AR5yAaHnBRn80o2hTHyGjIyCOMgg4ZMFiLU&#10;aZkv0xux1A6ZWhHQJqXR7tG1QZdgNN1he2kLXvqYBtpeeir1ya0/uH8qj6q1+UWASGpa3K0+KZv0&#10;H2XWQKizpAjak3hrHEUkeXTPI0mFWGQ7SLV6xCUuqRUNn9pVoqaD1S01FmpRBlOETldAdxkJksKg&#10;gIJpRlCQzNTAkEEhjzZv3rxq1aply5YtXbp0xYoVhGYH3pKcKCe1MdA60IBqZWoHVdQPjKV+qS/c&#10;yE2SRDJDidQzgZjqsiaOpqFgO0124aQQSR5q0LGJismltUIdt5eVLstY6V3UA2GgV7KuEoxFcxpf&#10;igtglTTSCvnVWfXOCoaVJbcQWvFwq4I20S2BzZZSTjHB3mtQtG5YkyuYLExEc1PoFYnSeK0YS871&#10;U0LSVJLdeawmLNGSILk1WFIkihZxsNkk4VbYxDfMxDRY5EdCNEwCdzRxxEZ12T337SM7lSwx7gnr&#10;pb2rp0q0PZXW7e67MtiZa4u4u69Zb6e8blSEG6/VwLKIdPFf6KqE01ZrW3T3zmsRU2Zx1S05Xr1u&#10;VqjcRLp7pzq9nkKqlWGbmXVA5zloPWHIsKyUnbIdI8sTyxDLFrfg2Snglc1mdg+T5FZc1WVhPrfo&#10;2l7YOt2TxZbVAFnGNmWjnVDc2E84SKwwdDfBdnaocvd0sE0rUa1YVqsv7kc81eqkxZnLLUWWWpuo&#10;DJYntv6mkmAbbVYARJUoVAY305To5rytRK2rrC2u5Yj0Nvc5VgDsDbiVoCt70zRPsyn7mwuhkdlG&#10;na6l+/Zu9d31tLfsfp5/pnPNmDFzxrQZ076Y9sVnX3ibWlmp2Yc99dOwD5nvS9PdYYB8oXO/yKPl&#10;aOl7z9X/6L7zBu9L08cOs8vT4+Trb77vbv370UEH8ALbLYZvf5meLexZrPbC3kgoDClyN9Pejr8o&#10;uiif+gYonVM3bLv1nZ9HskjiETsznnJRSkqXnJikPvHXajvSOtQEF0XkBqh7FSRFmI7QH5tZVlFk&#10;1g2tU5ssDlDsRT/kUYmIwbxF9HNJebY7Xe5lVsZFES7bWR6JBkgSvmbhBtndQJuqFSJg5qJjVCWl&#10;XRt6+i4lgUT+Ups0E0swjKIeuga1Mi7jnoagmYucgr00ItLTtJflEoxCiozjtCfmp4ZM9WjIhODQ&#10;O1l7Qb9uRLlUFw2He7uvffYuGW/UJ8U9pWvnbW+kBFp0QwLGU6/tu5d6Y6tSPapcO3j3I6mXymNV&#10;DmXQFl+6q1UYVI/4L9YJelBkNPILoiXdAlWCCSSNMrDiqbz/sHgSzgJvuZfeJbhWarMQHwmYSIUY&#10;8tAWgFROTg7wDUNDEYrLlY+qaIKqQBw0ylu3bp3tXDPYO86cyc2iRYsEY23YsAH4iXoU4NwqgRZI&#10;IkXme4KxhJzSHPcMvfouGVDXbGepTbKk2UQ2qdOCWdUXHlkTJMmbjAQFgVGDhM1qjJIl8VYTQReJ&#10;dpQ1Utai0yqfKqjWNYhuedNE0yVp8bokXW4NUPNRzVkRspJmpdeKJTVr+gsNh+1QIpmhFPyHZkSC&#10;n1pSNO8sGZY8ccPOIKW7J5TtnZs8UWj/WoIlye4aNGRCuIRSrV+/niHOysoSCG4dS6mQFE0rzXdV&#10;xY0GyC4FIkmNWs7bHql121NxTIy1s9Jm1qpiG9K9HUqNkRqy1doxbTq4ospywLai1iWHjJp9K9kF&#10;RFWpCTVqu+YmyQqMpUrZbItWPOxY2wxunqiDbkZZLim/W8zIzDrP2anMWX3sYYlYsmQJgLVllBcr&#10;1AXbimW7FXs7dlba3azTWGu1t03Ybtp0N3uV0/LHSqY4qZ6qoEq5b9yTgnu9lIUL63uP3ssqbgfI&#10;SoUG190R92xyi6jtvqgSDapHyw73drjVF/dUcq9L7oF234vtzcqwfW+6pcs9u23XLDG2I7YX7kmk&#10;jluB8XGf41WnBa0GDhzIo3ZhWEE3//4PXtV14595S6Zuijp0XD9z4nCz96v+e8s7OUFbHn3y7c+m&#10;frUj/ciRPcjpJI5ySi1777cPfhWke0/e1EcefvS95ds8ZWu+++qzqfnpxw5JaUjkp/NvWeDYQzJN&#10;/Ikf6LVxw6ajjjqqD1ffvn379evXv79XR8PDQlet3TB4QN+KKmMyuk8uPw37hO2+N9odBsh3art3&#10;Ti1r0d8+ueOE6w5PaaCVFezJ582KtLJx7XKtae71zdw7OfMCg6a+9G2MswCy6L2SZ9axnFn/+MtL&#10;b+2qx12JXQ/dS1/kt2aFNClLgoYd2peFsGm7fdY/3ZCnccGMXLdrld59oW6JgFIvwtRt25eU40ck&#10;de9R69bU7S/T829//cvtt9++bnuZ+7BkONuvh/GlYp+EbiZrJp1rxj5P9h3WBIls6AZyPtL3TLk4&#10;SSlis6W4VOSRGi+7IXLKHEZ+eVL1Ze0igybhDkKC5NilImQghapk4ACF2u+STn7hCNp9KgI397IC&#10;45EqsbZaFNeXefKQThdEv9It3iFTMtsFskkpIg+tcINeJAcrgRpScuiXzFW0bbU2WfIF056Y/ko5&#10;sTZiFBTbear+im/WboVdvjAIbmx3NBMope/VNCGUSpiIugM9kCqooumQWZ5oIy4IhibQoKyKouY0&#10;pl56l1oXGXabrnurb9jtvtUipPmorLI1VVRUp1V1bNOqWTqDbdRqBW5KJD/o7QsWLJAPjgAIKVRw&#10;xipgJAqXFO6gi1aEsWoIBO5IADRwckcVlgpVcgCUsEkbtBwDYKJpEUkGYA4K4m+4ceNGHjFAknOB&#10;lSBZPJURIlMP9GHdunVgVeSX2VRGRgb7R849lBxSLZXwt2fPnvylcgoyiNCDEQd18hRhoE7NMsjm&#10;J36FW7ZskdJIBsm27IlIQVWGA1Ln1DW6TOXwRxKoGSoMFA5YVVMjItmTXRU35KQeMYpH/BXEoyms&#10;MHCqUJzU5OIvlStGG4HqBw0aJECWYdKst6JoJdCt4EkSdCmDza+BcD/yyiwBU6Ju7FqkKQa48NFH&#10;HwE+fvHFF3l5eWvXrgVShFTGTk64jI6VH9VjBd7eqHI7Bdw3StdfN1Zi6dQjzQVb0GIQsFqnVZBh&#10;+/bts2bNoiDoJ4cG2KCElNIKY/nDjRV+OwXcT+38VU7LdnXEixgvljYdCHcGN08su7yGyfbUrh52&#10;THVjFwFNPdXJcDBxGCn76vFahSR4XrKhn+4eabVRK5YwK1duLtmlzA6uslnhFP12cC0bNQtIh/7c&#10;3Nz//Oc/6Ig6bBf06oknnhgyZEiPHj3crbuHwNJg5UFMUB5V7h5B3etSp7g0AfU2tGu+iluRa9qQ&#10;lVXLELd4iJNuUbeN2htZVrIQffPNN19++SXdZ5XDbFCrhEi1BFOV6rcj7r6x/FdBNS15dkuUFUgr&#10;LZY5YpqGCSaouGWIl2B7iYSbpfaF7i4i7nkxREPmplDssjKjMbL1qAYWfF/2ORJdXXz8ePvtt7k5&#10;6aSTLrzwQm6IhMUFq2G4zZZVWOusmLsIn1kXvPHxv+6HFliGc86/Blnb/d6T+3HO0HvvuvneC4fP&#10;f+m9JbvlXPXfz3PTG0stee3Jj1N/dO9dGAj0OOn6m286Lvf5h2fl1idN+eXNNvHeXx7eo8NmCPtD&#10;wZq6mjZsBHaJ/75zZvLT0M1lqTsMUDdnke/keTwLX5mZev0ZIxuLLHntrW3HXeWsaT0+foU1qsXV&#10;j5zzx7Cm3XzveYePGtlj/pJVzO7c7bnpI4eYdSx3R7Z56phEaRV1L6HNLH1aDM16mPbZ17uvpbZ4&#10;cwvmbtW6WmmegLypr3zpadJBV1/2TzM030e8q3PuL9Nz1+ZktzthQ2wcZYcihY3dv2Aa9mQKASN9&#10;mETllwGL7IxkziMLKR5J9SWRR6RTXFiA7LDQRb2sFZRCZgqiOVNQO0iliCRRQqJQMBmeSGEWpkA2&#10;tWKtkEQwP3XIoPos0xjt3UmU1k2dFJdNij4FQxLpaP6yKFH9Aobogr4VK1H2Ndqeys1Ku1IRLALU&#10;cYqIPOURbMdPMAsIk8IvTIRLm2nqF3ql4lyiR480ZBSEHm7s6JBfFjSk8Ageavevo/Q0ZOoC9ZCT&#10;R9q1a3Qs+mCtaaw+INhCzLSbdSVqu69NuUVzxCUZd6iPYgJ/3ZtsOxaqSht3sdT+1I7fpkhxkrqi&#10;eyqUFRKAC0q7IvErP9WKCQLmNMQCfSTPEClbFaVQBF6JnzIQII9OgYRdCphFDeoyidnZ2QpuRTZu&#10;yAABFEc9U2w4MAWdLAbMsWPHjk8++WThwoWgVMINFd9NBoz8Bb5BUUF3BcShHtQMWQBxiCHp6LeM&#10;NYRBIdXK2JB7hEGWXxI2TWF5p0KAvFbhADSg3pPIXw2BBig9PV0TQWAc6RopmqMVJYppmv4SSE0l&#10;cUm8hXgZlAkr0WSRyFnEmZ9qWigemSU/Fu3SVCIDDdGKumCVQJ5q3mkycmn0JTZWKiRjdqZLTtwC&#10;pgo1iKpELeqeytU7KqFTGL7BnCOOOIIaIJvP0two0B7dhM8yiBOLSGFchNqLA+RkEPnJDSwVWKm+&#10;C+PWYiKR45GalkOxRJQbrWz6xiC/TrsqCtmnISoBUxs7diwkTZo0ifzUJgRWTWiyi59Qonkh3J8U&#10;eWuKJAqKmfpOIKBfuIOkC0rc64Bmij4GiIFUIrxeM5EbeXBrTEnUiNunmoaSE8m8VlexVCCm0E9R&#10;YvNrhmqIqR/lfM6cOStXriQ8nEaQsqRrrOk1f6lKWJ7Ej9rk1SsjYk0WyZgEgyKCYsU9BkhCCJ0y&#10;QhTALeZopaJRcYOLtjS5eGTfoWKyvFNHjBhBZlBRaqYhlgtqHjx4sCSB4nbF1pBRCXloi1YkEtyL&#10;VEmCBIyfrITk1ziSru8oesdpLFRcfNBYqAktWRIGMqjL6rsgfk0fGnLOJokSE2STyCJMTnFA81Sr&#10;tIZDxLAEkUhB0DqtALSoL2c2pxiuqaRRlgRKHtRBTWqa1hpIovYeknbo4a9mIpRbmRSSrpeCWudG&#10;ptYQrwVKrds1RIKtVYW/7hv9hBK77EhKNeKSB/frT6uratYlfvKXgRDxGk1bs92H+LLPUVkukFz+&#10;gl5xuW+U3uYVsLPQ7E72k2vVf//4Vdr1l0+WXVUz960lpky/Z9GIsz0vqwabs+mNV+X7CW86ROYX&#10;X0w99tgpFP3wfx+devIp3Lz99jtnn32WrSw+NvqDT6adduLkgiKjJOyTy0/DPmG77412hwHyndru&#10;nZPl6O0FHk/6cVf9elKiQ2pLa5rJ1ngBwbvXNCc5d9aDr3gu+tXQJY+84znfrJm5059+yXPWryft&#10;aFw5G9pycquGJkvfsvd/9/IyVwZ3kZZKuQnercKWCWjaulcl3XvQujd1+8v0TIiLYZ/02aJc93c2&#10;tmTjM4wOps2o3e5rR8uOHEVIOye2XGzsyMAuUDszC7Ww7UNhEwjlv/wc8HPAzwE/B/wc8HOgiziA&#10;izEgHY49vJfnzp2LVeAZZ5wBHoTZ5gUXXAA4BYiJx+u8efMgACs80DFwEBnogZ7z4j766KO//fZb&#10;3uZHHnkk4A5wCQA94fZIAU8HED/zzDPT0tIAr7GQ4nVPWSCPQw89FGCdDYBQTiEvwmioE1AeC1MA&#10;I+zIvv/+ewD3yZMnCwlSTt3wlyJYg2InO2bMGPYVr7/++mmnnda7d2/cpYcNGwa1tAW6RI8ggF0H&#10;uL/2G2BtGKgSGZC+C7sfPXo0LXIDhWSGeCjU0cYk4nZNv+AAHZfLNvTAOiAz9jba7QBo0lPhm/rg&#10;BEZGTn0oglqLegtUEhqljugS/MRf5bdPbU5hdlzc6HOO0FsvAMviXEKyVK1FsqgZFvFTveCnrOPt&#10;QKh17cosbQp9JfSqlcTvNlZ5WWDdXRM+Y1zsAQNgXTh04dLkX5/ncSlvLSFZsPFAUZ8++eTTE088&#10;QXLz9rvv1BnRrTvvvHOtJHUH5cdPQxe9Zjqr2u4wQJ3Vl31dj1aeI7c91HGk3sGhuPKnAV0dO3Th&#10;F8BYh5O29HUQ/N9dMLwZyB5o6f7cI+8h5JZ76QO9+iLpRlO2TZS/pU8Lu62lLRDg1dmVo+86fcQB&#10;swLvBXnbX6ZnSwDWuJ4NTlLsjdjVafemb5j60q7vrtywU2TPJO8kssm6B+N/4Vz2C/Be4Lm/CT8H&#10;/Bzwc8DPAT8HDjQOyEeSN6+OegCgwUeMV3P//v0BfTDa4h0NWPPiiy/yUh4+fPgzzzxzzz33YNwE&#10;aMIFojF//vw77rjjvvvuA0O56qqrZAYFcAOihF0SyBd+ZzfeeCNNYFtKIrUBmQHu4IMmf3lwInkW&#10;y1qNROzF8AR89dVXQb5I4cC7yy+/HADLxowTviPch83D1KlTwdduueUWMK/nnnvuvPPOw2zw8ccf&#10;h6Sf/OQnAHP0AkSMLkAPLR5zzDGyO4MeoDcsRukF1qm0AgcgG7dZ2YJh90pVuF6SDtnvv//+0KFD&#10;wcWwbjv22GNls/zhhx/CvdWrV5Mf7AzuyRZSlq1QSDZRziWLMC4LKlGDcCUhUxaHkr2exexUlqfW&#10;GE020fykLVk7utEx1W/b8mqUpyBx/JWRphyrhbvJ4E7+4NAvT/MGLSU/H8Cu6RwBInSntwRg0TcA&#10;uf3mH/201DZ7j+HBwqX55MmZ/tWC1KEjkk1+Ej9+ecXoYwaL+U4Ng0eNzv142iqb4s7vyrbfcKZj&#10;g1hTjZVgQx+5r8FssHZXCo+MFaJHAeH2GSv8NOxD5vvSdHcYIF/o3C/yOAvU4PMdb8GcxpVKa1r9&#10;spWuNa3pSpicmtqw+jk9TRwxyrNtSZ5n1NBk83PVooU9UhvWw4ayu5ZQc9dcYmqyKUu7jQtvmytw&#10;08WzsUhLBLjINh1Mwtuxvt6rL/ts8dkvZKZ1IveX6dnSRl9BZ/QdVU4lbObYA5Fot1Dsjdihsmdi&#10;q8cuTQF02DzpAGx2k3706kDTo/z99XPAzwE/B/wc2Msc4FXLCxcoRL7nQDw4tAI58UYGpiEdYAIc&#10;hIjdpPBaB4oCrSAFdAOkA1DphhtuwHzp6quvBv2RLxs/eURxjKcOO+yw66+/XvbXvO6x1Ro1atSJ&#10;J554+umn61AUYVgCYqiWXQF/wdQwhrr77rsnTpxIfqCoQw45RI+sV51uuKiBVn7xi19Qin3Fdddd&#10;R4+wnzrrrLOAk+S5zzZj/PjxAwYMwG+XOuX8DnAGTgeOpl4AdcmNl/wTJkzAQIymQamw2KIVdinE&#10;0SPbKaecQr9A1gDd5NnH/ZQpU6655pqLL74YBpIop0g5Psv8Si6KJMoLUlbn1qVRKeTkrxwtqUEQ&#10;oRwe9Ug4l7WoYh8FsqYTQlWc0SQRUuVdy19dxuXbueSUqsihYHNwieNoAeZgHd8Ouce7GZyRe6BA&#10;4j8qrqK9mkWveNpSupcwB+QXGP/2/eRa9cqt76BKNXf1OPG6y3AMfOXWrz2jPQtwQ/Aohbym1Pbj&#10;rrj+GCIBmwypDel50/75n0+228qG/d+dfPnX5c62n/Bmz8h84/XXNHUx/bvwIhNKTRdfxd//eOrp&#10;J03Zh66mfhr2bGy7vHR3GKAu7+ReamDXyrP09Xtf2H7U//vlYRhANa577jXNrmPuxaox5+iz/oY5&#10;1fL3b355h7MMmrVu0SivNdC9nNrVr9naho1dtMNZNr2etkSDTbdr6RmeV5slQDktJV6LsLPaqy/+&#10;q6Mc2F+mZ2J8LLvJpi6ERw+OoevaMsq4nXv2mvq4Z6NT6Z4aFKVClllspNjj+tGrjsqOv5yfA34O&#10;+Dng54CfA+3jgOywwDX45gSs8/DDD+NVhx0TmJE5PCU8HAMl3stEzQMxAaNpX+3+3J3BASy8FK9K&#10;SJZin+2F4fDCsHzpSosuhHk79yMAq82ernr1T0YjmpTcZk6boQNFfK98v8+ZGN8AYOUX7LNYaX4a&#10;urkYdYcB6uYs2ifk5X75zAOLh97wCyAw/3XgcmB/mZ5JCc0DWBN7m+C4gqvYb4FMsf1ly2VDL/OU&#10;vbK+UnKv75BAXWQgIAVxGQ7csff33M8BPwf8HPBzwM+Bvc4BrG90VAWRnvj7xhtvYCSFz6A86R59&#10;9NHLLruMs0f96NVeH5mGBgVg6aMgX/6wumK89sJwdCKAFVhbV/9D+kfoMNzd2tWjDhRpV/37dWYk&#10;XV6v+7AXfhr2IfN9abo7DJAvdB5IeXZM/de9D3zuOf68QxPbuR4eSFxq35tiP+XM/jI9W9rGKdAD&#10;1lU6MY1PhTLyl7OA/A50MpTOgdLhdPIj2FdbQ3+7bXIA9abNPF2UYR823UU9stXuw67tw6a7mqv+&#10;+ruOAz9gsfkBd81HeeBlTTxywj9h14Pf3PTp03USH+9x/AFRLfcCXOIjqQdmNkVhd2IE1bOP2u+G&#10;o+Fw1h/K4A3+8e2XHtMO8yv63YEiPxRu+dAPxXvT3311+WnYV5z3sd3uMEA+knrAZEs65mc33dXu&#10;xfCAYc+B1NH9fXoqXoMitXOvc8q5YR/MfkvHk2OfJQN4vihyjwWWTuA+kMb5B9VXxpHAKATU4OJG&#10;R3e3crU3/w+KWf7O+Dng54CfA92PA7yCiQlFQCjeyP/3f/9HDCkALL2XCTLV/eg9ECkSgLWfbpYC&#10;srbnH4iD5u+zbxzomZLw7v++OPPkY7fm7PStROfn8tPQ+Tzt1Bq7wwB1aof8lfk58MPhwP4yPTNS&#10;TWzXpjGwjhxoIrJjV4Whu0JfgVboUB4lsjmWlRaxNgC2FMcUcy3ycELQgeBC+NbaqucW7txSFdqm&#10;1PYJr7pkTMKZ/drOqaowIli5ciWhxJrWzHHgJPK06SMim/C0dc5TcysZAK2Im2trzsvLw8Ghld4R&#10;rZ8v/DYDUWNbiQLbetNt8rA7Z9iHXdvLTTP3me+E1OnOw7Hf0UZ4ZtyIWFr3GuV7WWz2Wr+0eB4I&#10;b5+WWEr3dZIdpwQyVXl364ZPUPxF0pjCRDHfmyPib8vNAVwIGQKdLcjFJ8C9Mxyd6EIYcN+Dj/oH&#10;1c8BPwf8HPBzwM8BPwf8HNhXHLjp1z9rFsCa0MtAVDp8UL6ExIXFSZALoIp0hbuSyRU3/GTfzM6M&#10;DRnwSksqBJkpzh5uxYoVwCX0GsiDA63Zw/me2DqvPvroIzLw/RkiP/nkk47d+xKB/sy3tn95xVAf&#10;B+6Ip5a9eVZ6WJBP2T/77DPOWnJjSSq2bNmyr776ipsjjzySsCZedYEfcZT4CSecoHO7m71a1+4w&#10;vGLgOKccnQdQkhFv3SEU2eAIKv5yHPuYMWOoPDU1tWNN+8SX7pqpXTozJ0Mh/IC8Or4TyQd27LDj&#10;bbua3kP+gVfiI5yWlgbZe1iVv7ibAyALyANrTut4cScyzUexgTA71hxnhtxyohlTnhUG5Lpv3764&#10;pHFgXKcQhoK9fPlyTk8DN+ctw+KTkZHBq4Ew5KrfTUwrLfrYtaY1LF68mBjnvKEOOuigsWPHdkqn&#10;5syZs2rVqlaqGjx4MCfldUpbqoTug1LxylaIJYASpi2iJYc1hV7aO4hJJ3bqh1QV+xwZXiHk/N0v&#10;Aay33jV7LP/l54CfA34O+Dng54CfA34O7BMO/OjMU5oFsI4aFM0Gi50WGyydja2IV9hYyfaKe3bG&#10;bIh1UDQZeMRnXlJQdVoCsFCA2Uy///77kyZNIpQsXd6xYwdBOk4++eT//e9/Pia2AtBQoQAs8BSg&#10;sWnTpnXsHt2pzeEY/8rOdT/r32Y2Zej/6LoPz4hLi/QpfMRzzz3HcebN1gyGRXpT9EqZn3jiiXPP&#10;PZdRaIkqXwCs1nGoZmsW8tW5ABb4phRmgB5UMnATtFnUZgUQ8ZHtrWTrxPp915lRaDGsQzgRMIYJ&#10;LIA+Llq0CCWW3nWgU7433XrlTFtEC+VKClVTFRdsGogBfbsDRPqL+MIBkA7AoKZ2WEgI48JqDFoE&#10;/1l7famt9Ty+iA1A9jfffIPTGQspyA5vAZadzMxMIC1We3DYtWvXEmsJqo4++ug9JOnLL78EvRo5&#10;cuSAAQOI3MQLBbhq8+bNyCQCCaLEbBUxzJ0971rTGugObyW87Wiam2OOOYae7mGnKP7yyy/zUmul&#10;Ht59F1646wD6PW9RFli8nfnmxF8gUViHXPGyZuB4R9OEH8Dacz53uAZZYFFc8CLzfe8MR2daYH02&#10;bWaH++8v6OeAnwN+Dvg54OeAnwN+DuwhB46ffFRLAJY0JcXAcof0Aj9icyzrd3Zgck/ghvw6ewSN&#10;q3UAywugEezCeUlu1KaVxFYAGloHI7O2Xfzs2L3vANaLS5s5UfriEd4mKgBYr54cOzDOJxOsPQGw&#10;zjjjDOynWpIKX1wI5QnYihujrdw6Lcr3sBNdCAF6sMVAccX+guFG70KbnTt3bq9evbBNQ8ncQzW+&#10;c+v3BQ6AaTRKR4477jgv4jnN88MPP0Qz74Am42PTrawSGNABE2B+giEYNAAXzpw5E0DZCyYGaMa8&#10;zm97tYfrbSvFWUgBggXruy/wFGSGFNAijFtHjRo1YsSI1kH8Non0RWxYhc4888xXXnkF6Oq0004D&#10;XWpaLYvt559/ztvhiCOOaH1ZbokkZsTXX3/NjKCPzdq90usPPviAd83555//7rvvXnLJJa33zpeu&#10;Na0Bo1dWsIMPPlh8ZkZweF+bbGwzAwDWNddc00q2xx9/vNMBLIJUskKCkvDuls+gXtOg/4wU7+4O&#10;rDNt9tSfwUcOAGC5XbAZoL0zHJ0JYH317Vwfe+vP5ueAnwN+Dvg54OeAnwN+DnQ6B448dHxLABZt&#10;ae/LDRgWuy4UDAwB+GbIX7kkoFfwl5+KgUUe9GFsTFp3IWwKYAG7vPfee14AVkuJrQA0kMquXV84&#10;ZcvQsXtfXAjba4H135NiB8d3OYCF3tXhQFSMnT1cEo0OrbVNeXv77bdxWtRpSrLRa6mI74olQA+7&#10;7eOPP96rNsiDKoYGPXNPMKxOr9+XrmHiMWPGjB//+MfNsgjkAi39Jz/5SXt9CX1puqURYchQ1LF8&#10;wYgG6MrKfLN2fDTUpvFLm9Liz9A6BzB6arpyuldL4B6gRg0Z9lDMuI6x1Bexuf/++//whz+ATbOi&#10;Yv/YSkMINiAs60AHiPn0008BXLB4aqUs/pXMd5a1v/zlLzfeeGPrrfjSNXcN2HiC7ADa0seJEyfy&#10;iFEAZQBQw5kRjL4DnbJF9gmAhQkbwCKYIAOnT0q8CgGw+AsAjSlWBxATzAMt0HbHHXeceuqpe8KW&#10;A7ksouUGqfkw0IHh6AADOxPAuvfBf3eAgv20SHl5ZWdRftopJ3ZWVf56/Bzwc8DPAT8H/Bw4oDgQ&#10;E7tbyJLB/TJaCuLO9pctL1ou4BT38hwkMzgCTgrcKJQDP9GjFCdL6ehXrYfRbQpgAbtgaOAFYLWU&#10;2ApAo6FEA2HDre+cfOHE7wbd2/dEH+VBAFazFli2BmuKhQVW9wew3B1njIi01SYriMnVutOircFH&#10;xZJwWl988UVLQA/C9tprr+FJlJKSgkB2wJfQq34dBWXhsI7V70vX0JCJGTRw4MCWWIomj7aMC1W7&#10;jMt8abppi2izTBBcwDCrwaLHCzUDwGpqx9c9ASzQh9/85jeIRLNc5emDDz543333NX3aesE2xb6L&#10;MrQJYKldpHTBggUYCrGycXXALM4XsXn44Yevu+66plA+6zzzxUtm3nzzTb4rtPeQO7wCmY/nnHOO&#10;m5/0jinJq8SLyYAyIql15vvSNdXALMA1EkkAqAIQxMBQABa8ZWqsWbMGoAEwiHhY/O3YiO8TAAtT&#10;MrjKADFMkM1f1kl9XpJrYQcQEz+A1TEBaFrqhwBgbc8r7Cx2dPN6nnvhJQCsTgGePvjok06pp5tz&#10;zE+enwN+Dvg54OeAnwNdwQEfAazxGSbKlY4XZKPP9heUCmsmoVRc3MgaSzGJpNUoWCyb3X0LYL3+&#10;+usoRVK9sFnASujss8/mr4+JPrrn/PAssNzy1ooboztbs2BHs3Lro2JJHHrUxZaCfFEzevuWLVsO&#10;PfRQwabtnSNe9aMVv/DCCxw2bxX1DtTvS9fcMtkszevXr0dzbmp31lnquupR5C/F4WopeDxj2tSO&#10;r3sCWACddKolAIspz1PmflMetl6wvULVWfl9BLDUHEAPHoXz5s3Dzba9wdR9kdiHHnro+uuvt/OC&#10;1Z6pQXPAPbwXWOEJfWVtSXhHPProo3yBaAo8tcQcXhlI2s9+9jMLwGGNQjAsaKNrWEWNGzcOgNWu&#10;xkxVkdRZM2Lq1KkEh2Ii5OTkICoAVXLVxKURMhAbHMmZLHhGMys7NsT7BMCCVPB9eMg6yfckRpAu&#10;jB49mnsWGVByP4DVsdHslFIdA7D4osCije1wh2noRAusdr90O0y0v+De4cDbr7/c0r+9Q4C/FT8H&#10;/Bzwc8DPAT8HfOfAc88921JmApqgiqC04HFAIFjsmOSMgPUT9zp/UIkCsLjXkYVcbRKAxoLLibJx&#10;IxTM98Q265e3o7LREX6iLPme2Gb9Xhkwwmr9X3sr3L/ySzA66yLWlc4dAwlFZSXMuS7uFYitX79+&#10;uBSBpepney+v+lG8qYG/nVV/S/Qgga07fNFr5gLTrb098jE/PoxYgeHthYHGBRdcADTQXndFHxva&#10;O9lAHAChWjcSnDVrlmxq3JcvBfdOF/awFYaPQbz44osBfMFiGFyGeA/rbKU40CfIDgy//PLLkR8g&#10;EjBu2yKrN5G5sL31nQAyU8SiV1RFhVRL5TRBQzSnCIZddAHGgYNz3CFmjwR9A8ySzx3vMlzkOFSB&#10;R0TcA1ZuLwEADUBXXBR8utWLDMq5J9iEF3mYlbE28uWGDnKMCVMe604MzTDL0hkge+0CB+R4Cnvt&#10;tXZ/qA2Jk62fa7kX+h6YlZ3zg/+3F/jYrZq4s7mrW1HoJ8bPAT8H/Bzwc8DPgTY5oBCwZGMrrFMI&#10;dQI3MJCOf+avziIUYsV3cp3S7QusgL3Axx9/zOd3rnfeeYfI3NTje2KbxDfN0Cys5nti6y3iJ9j6&#10;vw4QfMAWAegR+IjIYRv138aLewkkTxFOxq5jwJlX/YSFpk7+dlb9LQ0cKLCOAGvpYjYxBbCpUTc7&#10;8RJ0hbsWPoxEwkYz74DlWifS0ylVsWhgeOXlfda05qanMfhYsFOI3AuVMJSYKzKsmEQxxAw0dkyd&#10;0q6i2tmqgJaIVIWrIG8BUCeQHdAfjo610xCDPtzufG+azBRRfiqhKiqkWiqnCRqiORq1Feo8XN/r&#10;bzMnFl6AO3phAaUBDcjbDlMs7JVEFRgoR0m0WZVXBiAGYrdz/mCbGDEZyEbmTkQlMIujF3h0Hn74&#10;4eCAOJnSL4Rk9uzZnSUbvjAES7obbrjhrbfeApvjIqLiRRdd5EtBf56mHCAgnU0kGBmyyrkf+4pR&#10;B7QFFp6Avv/bVyPUsXaXLl3KicjA3qwUMkPtWD3+Un4O+Dng54CfA34OdCkHLrnk0pbq186bfTAW&#10;TLpnEwxKxXafv7KZwmgFjYJ7hXjnEeCCL2dRoULjo4TyiWH8SSedhIaAtZfviR3gSbNgh++JrbTY&#10;pvlV60GyOtCXH3YRJAG5krzh2Yc5hi7uFdKFp4ic0NIOsMKrfs5ZoxL+dlb9LZEEeERgndYJJhwV&#10;Wn0HfD1arxY3KFo/77zzWonA1QFO7tsiOjCulev777/PzMxsmqHNgvu2Xx1uHZyCIQbGwrKpUzBQ&#10;8B38bWGjvQCOsfayVlGs27ik4X8nmnmEd6Hv9JPZxpaiEqqyUBFN8Ijm3K1DDCT5Xn+bOTk5ETUN&#10;yE8riQ2oZ2++++47LJiaGvG1WbMyAM9hStbmZVE8H6ttMxvGVuD7WJWCmCtQoA4OxgLLDlablex5&#10;BkQR3MoGE4APoPOqFmzLbZklTdkrkRTyuG24VPZ257LkPf/88/rJX9Vpn6q4cpKNn9wAormb5l6w&#10;Gn+7s8LO7BYOaDt+22237StrrIB5S1bvuXx08xoy0g123jQGFujVTde3drCo7dd9Dz3uDnpFwW7b&#10;5erSPAywALB4c/BpmkuRCDk0JyQqqduS7SfMzwE/B/wc8HPgwOHABeebqDH2aimI+8TeJgAWrzC+&#10;e7P31T2oARc/Qan48o9jF3/xs0ABQNkQqsW7b926da3HwCIMBEq1FCF8EoGuiMrhe2Kbg9XVQeJF&#10;gD8GFkxoNl5SswPkS9gdCmLyQDTlVmJg4QWDIoRWictPmwYOTSnxqr9pDKwO1O9L10B4OaaAwDrM&#10;l1YEGH8lHCSJLiS0rs3Ll6bR/IkohLtZm7Upw34UA6uVWOwE/CameEtw1X4dxL2VcUR6N2zYgN1N&#10;6/6qvogNDq1Io9tMlbUd6yRcUC0B2M8SQ0qzlfcCIfPbjFFlyxLQ6te//rViZkE28b/OOuss+5Sw&#10;TbTuDkfIZKd1jixsXYx96ZqtAYjn3//+N6ZezDivEyGYNahvwC5tnhnSlJ42Q181LfL444/bY/58&#10;nKctLbP33HPPIYccgl+kzuHFABMkjgMlP//8840bN+J4264YWAwoMF/TtoilxcHBvpMKrsQr/qWX&#10;XqIIyMsDDzwAz7knnQNYgWYYuB/96EdYbNnNgyAnoTYgUMxo7oGZMOyyUA7AE/ZrZLCJtnJ7o5pt&#10;VaKZp+62VI9I6tKrYzGw3CRhewV6pRQkDWzLF4I78F3ku41V5ghq8/+G6+6a8BnjYv0AVgcBrE4J&#10;4u47guaLWNg8nPAKhoUFlgWw8JJg1WhXJf7Mfg74OeDngJ8DP3gOeH2e2Wv9/WL6THdbv73+mmZP&#10;IZw01AQEISevM51nZFEqHdwGdKVPu/p8rb86ixANqnUAC00evwkFAMapYfr06YQgwYXEx8Q2g6zv&#10;TQDLFwMrHAz3x1MI3YdCtiSfnQ5goW5xsiHWec2CU6jT+Bb1798fkyJQ1DYloSnZXvU3PYWwA/X7&#10;qDMTAxvtZfLkySB0rcx31DlMpeigL2cs+tI0qgv7UuwvwBp80XZ+GAAWinpLwd1h/g8MwNLRGYsX&#10;L0ZmgCeIE7fnAJYvr6Q33ngDrERCBUT7yCOPtHlKoK0WPOJXv/oVAadIgXhAFs4z9aXR1vP4MiPc&#10;NTSLYeGMyVmol112WQfQKyrftwAWMCKQHIAgywgGzgTAAokDMOJVy5uXoGntArDoTlMMq13olSAq&#10;6mk2zpcFpJoFsCzORfGWkCmvaptmgwBeGcK/7NDvQwCLVxtmkrzL+HSnCeuj2LuhKxXZJwDW/u1C&#10;+OYrL/DPzfHnnn/huace9XEMfqjZwKpuvfVW+U5z+dGrH+pA+/vl54CfA34O7L8c+NFZp9l/rfQC&#10;90AuQVQYWHGx8WK/xcYLPAtgC+SLe0W/VlQd7n2xHMH2yh5fxQ0/acj3xG7F+TYDYJGhWxHczYnB&#10;VggTDzSuphHKSMGjhxhGaWlpiGLHAjl51a84bqqqU+pvhb3YQHHhsoQ6h7bWkgukgmGDAnfWSGGq&#10;RjQcrFfwT8QCAmuXjnlfdhY9e6EeXM9aj+++F2jYO00gtAwokeKAR3GZxDKRvx0AdjtALYs2RyIw&#10;GVUWJEholI8XmW1UOCqhqs4NceUjGeDgP//5z4FRrAcZ6BVB8Ttme+VuFEPR1iO466l1rPOR4Daz&#10;nXDCCVOmTAHDYqnkjcxr+pRTTgEiZF0lsc3iTTNgKwdi5U5vr+0VyBHIpiyq7CVXPiynWiEJHN8+&#10;xddSqyLhtBggbvj0xb3NID9BGnIbUrHSksFdT0vNQYn1LlSpli7M5bz8EPlJoo+85XMCryFIwg7d&#10;xyIMAU1YwytKyaPQlw8SPjbhe7b9G8Ay/azyAFqpwwa6qiopqfK9+z/YnMKw8NMG5+5C26v5T19+&#10;1bXm3x0fZ3cdL/dOK6J/28e3XfX0vK7ri6nf4dhV19720baua8fTwLS7PuyyRrI/uqth9OnOUwu6&#10;pi8LnmxgV1cOiqexlS4T43lP2YHY9uEdXTVlXK2Y0fD62VkDtKvarpyYe7uVrpz+u/rSZdN/t7Hu&#10;srm/+v2nv3XOYsr79un77v1bw7/39zQKwV233cK/luRTboPEtBJWJWMQ7nXsoEJoc7E/VtArVGKd&#10;2N0Bry6zoahqZgPhe6JXL1CNFEeJS5iazkn0MbG9c/ZAPoKwvbxqMz9YEoGcESQsodjfa8j4yz0p&#10;DCIX4V109mWbtTXN0NX1t04SH9uxiUB1mTt37osvvoibkldkd37iVAUH0KKxEupAB5stwhTAKBL1&#10;9aijjkI3o2kv77DOaqib1LNlyxb8B7sJMV1EBoswgwh0BYCFXBEBHW0WxZgF2ZevCHtIFas9SjV4&#10;mT1GcOvWrW7vwjbrJzNFlI1KqIoKO3YyQ5tttZ4Bjv3sZz8DwHrllVdeffVV2V4RBH0Pq23W865p&#10;nT5m850YbOJ4fQthQR6IjEa0L0wreI/7buxDc0SotJHC3YiVTlfkAhTzwqRaIfKnP/0pCBQYE3lE&#10;G0gTEAw2Vr53TTnBFmXS9cknnwDV2eI0QYVYWrmjWQERkt+XJqBEqBA3uBy2gmHhbOhlnnzVVVfJ&#10;k9GXC2NYvmRgH8eNL/nJg0wqJ0iiVzAsH2voxGzdBcD61TWXtvSvld6ec/7/lXhKAK2Arv7170eB&#10;rjj69xc//1knMsjHqtjK+5hzT7KBF/hcfEGP9ZvAsMZc3j7PwfY04fEcdPnTTz729JO3n+N554P5&#10;PpPGtG9HR2wrj/0yoytbMeQvePLWOZ5e7eiIWcLa1RcKHHKtw7TH7jil4XuRL+21rxX05H9vPedO&#10;Wvnjqe1opH19ST/lj+rI3Wf3yuzZjmZ870v2Rx9sOft2p4mt77YH7/O9CZg/76nHGlo5eM5jnd+K&#10;Qcf++V3jIM//6M0MIwC+C7Nvfdm9FQeS29WoDxLWkVbaP/33oJWu5li7p39H+tL+6e9DK7uPdfvn&#10;/vIlvqzdqz+492/vNB5NnnTo5Tf99mb+XX50So8eiT7Il6f1V+QzzzzTUiUCDnQEIRfhrviqj+cg&#10;O2PrP4gGBVylQwkt2NT6UWstNed7PHVfNBwUOfQQnXLIbpuTyKDT90RfGOvO4z+CsL0caz0/6jeh&#10;iwBxCKamceQvRkm4gWCpwVOEjWAuErwOXF1df+skIYqoLscff/yxxx7LLENnBoZQEeYO2ByKPWAT&#10;7rTY1HS4j83SwBTGexEMC60PfyJgLCyVLKrbAU522yJEOvOyGem2pHaAMIYM6JPhI/A59npAVwAT&#10;AC4dc6rtAAEUYR0GC8ZX0RbHgbGV0HVNWyEzRWw6VVGhL8t7xwhuvRSs+81vfgMz8erCY27P0Svb&#10;HIB1S3HcedQVfWGFoTtYNOuUFZYUfrJmWkPpjjUq3OqOO+7YQ6sf0CWQLFAY8KY2KXEbomKqJkMq&#10;lkdhYaQ0jVqFTZYtpZvWAxo0pYE6rbVXSxQCYAFa6Wm70Cvy48qtgu064BIUEqa1y/atTfZ2LEN3&#10;AbAeefzZZjvQUrrNfMlPf2ZwqyoDY/HvF7++qWOMoNRNN93029/+tsPFmy3Yyq797dcbwGOvgj5o&#10;LN5NNVdk7FVP3j6muvnDcTqpCUtGWnpGr567wik2pHd2K9uys7q0FUxjPuh555UTmxvIzu5L81LW&#10;Wa1kz5vjOfvKlqCrzmqlsQ8LPni755lNwLhOaSU9vefm7xfIuK9XujdG1ilNuEfCNLfV22Jtj1sx&#10;M/GcRlQ0O3urwL5x4yd+M3eBbb1zW/F4dmu0y1pRxd7Tv7P7ola8p39nt9L89O/sVrpi4u8uYC3M&#10;/VY6MrBfbx9eXoNO++1VR/Xwyrj6my+Tjzh019kgHfiQ8+J/X2/9nUvsD9QJ6c98Ho+OjmYrzCYY&#10;HZjoKvIl1AGFcvXCLoZ74K12eZF07nvf1sYGkc/OOuXw1FNPBQ3BqsX3xHZR1eYphO2qbd9mZij5&#10;GKkBtZ5BrZPEcMsizxbc8y4geGBM4DgY0eD8wnXccccxiGgvGBSgjfAUFJVD/Trmc9TV9bfJATjG&#10;ZMF5FlsJekfUdgwKACOEXqk4YBZ0NvWjbLPyNjMwhTniDadCpgajBoLW1BCszUq6SQaw6WYDXd13&#10;3308aoXIlgp2k361RAZSwWAxZMQ4Z0ZwEaubtZppuHfcBi1hCCdndxIGW1ZUIAXAzb44atkayEwR&#10;QQxUQlVU2DG/4E4ZNVYVkGXQmT3nJJXgUMbkBXRoBUjlERnIRuY9RIXcHOCtDXSltzZvZB2uwtoi&#10;o+kO80oH4bFo+FiDDhC0dkzCmwRauY8jlAthS+ZO1sGQOFaAShauOvHEE7G0sv6DVK7DBLlYS60c&#10;ksd9ZKHvlFuwrJUimFwBXbUXvaJCO9a+HwsLboV9oo/0d3W27gJg0c+mWFWb6FUDd3AbxBDL/C3Z&#10;E36xInfsm20HGgW9Is46JwZ2oGy3K7Lt43ezJoxrhwlO+3tgXG9ufzPjtHbZE7WrmXlP3b71jPbZ&#10;K7Wr/l2Zv3vM8bzrQp+47K1bNr99u9NKF7oQqkeOkdQpnXmksJutB407bMs7t1x17S3fTzjtoA7y&#10;u81i4047yyN2/Xt2m5n3MAND0xSJ28M693Fx//Rv1wB08fRv79zXiR8tfU1pvWd5387ccfQRvob9&#10;bLmuB//2II4SLT1n46sjBblBqWBPzz4YrZsbNsEcUKUbBXcHRwBQ4IY8vmAK7K2pQU1zox2274m+&#10;jDzksX3nQzoXN9JJfE/0pQnlaTMGlu9V7fOc2NmBEPEXSthkv/3227Jia+nCBoSAOwyfu2Cn9EIi&#10;B+wISMq5Y8gGf7knBe9CjDWEYQH6+CJvTUnq6vp9ZAK9AH1AK0OTIaqLhauAJwQW74nC2ToNNE1s&#10;LBA0QF54CCZCfDEmI5ZZAiW9istz08d++bN1gAOwt1n0HwlhUBgaBohh4h7cCoc7kFweycu7A83t&#10;eRHMvhBdrCOJrcYRHKeffnq7vHrJTBEKUpxKqKpdDm57SD+hzTmtz8eLzO1qDuBGRwq2fuSozUBm&#10;333x2qSEL0ysk7yOhV7J9orJLuC+zeLuDARdahrsyaa0fmwiAwooiS+e8tsY6qQDPCmRpwqs3lLI&#10;P5vTnmAo8jBQ5a/1HxQupjopYnEu348UoLiNgcUNXoS+2G2BYfnuOdguzreSGb/OVgals1pppZ5u&#10;dwohjoQi10f06p577zO2V1xVHrPZqSq5629/9+pwRnoKKc+98BJmjO7TA70OAbz00ktZyJr1ZfA6&#10;p4mCXqcQ8uUZfwofB0zo1bx589iUtytGFTo2zkc+toLNwod3POW5pn2gTDubcIJGPe659raTmhhg&#10;tUZmu1txKiPo0mOeK333vGtPK/Dq9je3NNLc66y7fe5Re1rZxZOu7As+cdfOHf/YVSA+RMOZO+7p&#10;K8f6KDPt7wvuS/PGP3l5uwAs31uxHYFdt2w9rSs70qUCtmsm7hp3n4fGZ3Z5zff2Tf8OttLO6d/B&#10;Vto5/dvfSkemf/tb6cj0962VXWPdrrkv9Mq+ic4+z+x0W77yvn3mXc+Zlx/a4DKIU+HyIb89w0cA&#10;q+krklMIieCOBdavLzUv/fi0+GZPITxqUDQvSp3DjX4r6EpAFSmKJ6WQWPzlEZn5lAXQwC6ZmCwt&#10;bf4oTn7iGeERJn2YJog1iy09YWt8TASQaoVfH330EU85642aiZHRsXvUwjZX7/Gv7Fz3s/5ka/Mg&#10;wg6cQthsCGqcbuAtLdobLyI5vw+dsJWTs1o/omv79u0MHHl0TB5jKrO7lmAUdm4wGX0pLy/PXbBZ&#10;1rX3dLDW+Q/WgwWWxImmO93ur13173nX4DAqHHGv8CvE9weFk0PEMEDDRmMvHCcnDJpZCZQA27FO&#10;wlxRse3shRhwmmEn2om0Ob8OtAxEFAJl0JLrvlDd5UyKyR6mJeSR6eueGCvtucRaCpEZ3mVE/vXd&#10;nMTduz0s3lRIfOwa0JXvtjnk/N3vftdegfTxLELMr1pHgtrVLt3nmw2zVSbSWIewgPBi5UsD8xex&#10;AVPzESgE2rZBylqhodmzBdtFc0uZgWncpxC6s+nIwq5rulPob7YSprPbOJRAhz4Oh62t6VmE7oZa&#10;4gmj395OfbexynzHcH3LuLsmfMa42G5kgaUuCbfyFb266zYQq+Iqz+/+eMfv/nyH40Xo+fUN/6+9&#10;3FF+JthecMIXekXwfzWK7zFaRMcI3vel2qm+7iHBGBfsYQ0tF0879TYTzsnE8+o18Zc+o1cdpqcr&#10;++LtntZhItss2LXmV07zW7IbfPraFWarTcqby4AvpGdi11oSeqyX4ry5sw8bP7ZDdHabQv7p39Gh&#10;6Lrp7+Wa2gqBQq/cb6J22WF1lvlVmyxEoVWUE4EX6PN8zkXRZQds7a2AD7iXwwIZ2CiTofWoPQqV&#10;RZwRcBa5+PEuBr3ii7HviW0STwZQABuWqwP3vjSRHlKhbL4YYQVXlQT6HHMcXwmgqKYXllBqkZtm&#10;M+Aa1lQB9qUv7jxElgXJgmkMPSoQ6hCIWLOXHEtBr3wPRtteYlrKjxziPEVnEcLc3NzOqtbW09X1&#10;exGMtolZGagl8bDwKMzJyQG9YjT33JvJF84wzUFsAa2YjyeffDI3TVEzWE0eQBa/HZYvLG1XHlgK&#10;Y2Fvs5MX/ZbVEldTDK8ANDFFZHT2BL1qF21tZga3+vGPf9wx9IrK97B4m+QdgBnkPMiSUlZWxnuZ&#10;iyUFG5H58+e3K8o+bmuKF976tU84zPmD7bKu2idEdlGjeHG2MiJd1Ki72m5ngdWuPv/xTwbAcptc&#10;/fqGa8CwHvznbqdI+miBxSuTb2isyDpfhuvee+8VPW1aYPlIttCrpUuXstdhe83FlObv559/3tln&#10;BWIa89g3DlmH/dwxxumCy9jFvN0AKmWefbvvtlHtomVXK+0xjGpXE67M2DJ8lH5b+0yKfG9rb/XF&#10;WpRM/GU7zaN874uJed9+86v21E9eK8Zd2RGAmFvf2dxVM8VrJjYOTScLs1crXTT9d6v2tOwumv4t&#10;tNK1HJNgdvr03wt9aUHAPK1NGaFXzb6JWrDDwt7qTcVwH3b2zacNap/5VbOz3kcLrEP7hqFNKeyr&#10;MCydRUgiN7LDAnXiLxAGeQRsCeFCGWvJAguoyxfjpnauV7tlpwnAF5JkiNSx+9YD6Ki9t9ZWPTpn&#10;R35927ZaoFenDk26emR4WqSvHy/Zosj6yd03rHIUKwRoA5ShKSdlD9XKQZCtmyfAK7eGAzLVurEb&#10;Nne4HFoKcXzrsPFXx0YcOcRwD62+Y2dfttmoj/X7aPTRZnOaZTriU4aNbbr8dGLTvpCHQIK2oBj7&#10;ktmfx0cOoPUAOuw59Oxjc2Tby2LjO2F7ntPHruEVCKDjY3N8YjnhhBN8zGyzgTLwKmyzFFaNneg/&#10;SPe1aPOyZvnCao9lGYj//vvvx4iMpZLE9pr8tNmFLsrQrAWWbK/4xvPSSy91UbtdWu2eW2B1jLxO&#10;tMDavwEsH9nnI4DFB1gWbrbCQq/44kf8RTWxHwJYPvLGn83PAT8H/Bzwc+DA4kD7AazO54+PANaR&#10;A6PQogGD5KuCLo3WamNg8ROsigwK4K2Y7uyM+Qvs0ooKIZ+vzu+Vq0aaEO4jhbBj9z6ibJW1np2V&#10;dSXV9XWtxsbF9io6JCAhLDBsj7suYAvmQ2EHUJvWtTsqJ5qVIjHJ2aT1JtqV30fFsktlo4sq34dd&#10;24dNdxEz/dXuBQ78gMXmB9w1XwSD7svhFG2aDwx85/jiiy/69Onz+uuvEyMfU1k07v0FwPKlv/td&#10;nh8AgOXrV7j9bmw6QPDHH3+MpSIniTz77LP//ve/LXrVgar8Rfwc8HPAzwE/B/wc8HNgDzkAzAQ8&#10;QbwV9sG659sS1j0yv9IBhUKv5M+inzxqPWRPV6NX9JomAHcU27jD9z5yD0AKo6qBcUGD41v7Rway&#10;7Tl6JVyJD+zYa3QAvWqzU9SJCRUBsLi4abOJ9uZvkwB/Bj8H/Bzwc8DPgT3hAK9jLoL9g2TxQYIv&#10;T9grkYJZtD07ZU/q95c9wDngt8C6xhcJaGqB5UuppnlaOXYwJGqXAXzHKveX8nPAzwE/B/wc8HOg&#10;TQ50hzdRRGSkgriL2ttv/nWzQdyxwAKTkqUPO2BusLoCsJBNlsJdUZD9MWAK9eiwQoyegLQ4G86X&#10;E3zaZJc/g58Dfg74OeDngJ8Dfg74yAEssBSGcvPmzQBYV199NQEN+fj0+9//Hs87PkcRa9JvgeUj&#10;M7si2w/AAutAB7B8Fwuv4wu9TiH0sR7FwGqa+dZbb23rBCgfW/Bn83PAzwE/B/wc8HOgu3NALoSW&#10;yoF9MpoFsCYPi8eciiNWsPdRJCx88XQ4N/fAVeBZNpCw4mSRH/SKdLbOeJ/56IXX3fnlp8/PAT8H&#10;/Bzwc8DPgW7PAT4vYWPFW5vX9Lp16zgr5pe//CXvZeIfoQJfdtllvKCHDRvmB7D24Uj+AACsA9qF&#10;EBDK93+dKGeEzvW6OrFyH6viUHMfc3ZFtgO5dfh5IHd/3/bdz/yumM4+1ukfeh8Z1RXZ9jnz96RT&#10;oFSAUOyG8Q0UVsX+2J4zqNhSpGOfxf5YYd35y0/OyfK7KuwJ5/1l/Rzwc8DPAT8H/BxoFwd47S5f&#10;vpwzB3XWCuctyM2ftza20hz90bdv33ZV6M/s50BTDgQS4PwH/6+7DbzOE3WfQtjdKPTT4+eAnwN+&#10;Dvg54OfAPucAuJVAK7wPgKWArjC/wnNQ8bAws2KLTAbSMdEiD2gXe2XuCZtF+CRcFTj8iKf7vCN+&#10;Avwc8HPAzwE/B/wc+AFzgFctL1zeyNOnT8fGh89LnDwIbsXBshhHz5o1i7+ff/45T3/ATPB3be9w&#10;IGB7XuHeaWmft/LcCy+Vl1d2zPXPi/gPPvqkY/XIhXD27NleFb7//vt72YWQD/I3/fbmfTUoB3Lr&#10;8PxA7v6+7buf+QfsrPcP/T4c+mZfND66EB7WL5zT7kCm2BNzw4cf7rlho8xWmHsALD7qAlqBaoFn&#10;AWCRjsUWW2cQLp5iisWZRxTZV+87f7t+Dvg54OeAnwN+DvzgOSCPft6/GGFx+GBaWhp4Fl+hevXq&#10;xbsYE2mQLL4t8foeMGAAYSuxkv7B86R7dtDLhZA9ErupvTAcyEB7GfLdxqoAypj/N1x314TPGBfr&#10;B7Day0mTfw8BrJkzZ3q1+umnn+5lAKsj3faX8XPAzwE/B/wc8HOgMzgAgOWu5rfXX9NsDKxJQ+OU&#10;jacAUjo9ELhKN8BSpGOTxb2Nh6VsQF1spkkX8kU2gr6TztdgMpDOJlvh4dlYK2wWTynC3pp0bLhs&#10;QRLVItn0VxG4qFNNkKLIXGTjxrZLnWRTo2qCtihF/SJGjhW2Hks5VZFfQXAVt55qsSbjnotSpKhO&#10;/oLcUQOJ6Al0ygYC4xGtUJAbKqRf6oX+kk4pRcHnEZtX0lU5nNQZjmSgNp32KEoUg4xqRbPMyXlE&#10;/bKJg2YFHSOzOKPhEx/cQ0YNVCVidHYkKdyrUXmG0pCo2rp1KzdcGn3RY3/ae/GBv5Z4lSKFS72z&#10;KfanqLW12Txq2mZTo6rKtuKuTenNplAQlqLRccg1BgjYBor/OqhLIicKhcNyI3bBQPFQOeEzTxlo&#10;e4gBgwWXUDzESZoQ65A0yaq4wVMK6pKzLYNFIpl17oE4r7+qQfHjeIQNRc+ePSGM1letWkUGWqce&#10;ZAbsGLEkJ/d0ilnDxdmRJFI/dFK5GEhVEn5ScClSl3WiKPTwKCcnhzrRafv37y/LSu7XrFkDx5RH&#10;PdUsgDxIJQ838magCUm7NcxU7+AAJOnQUgk/VWk4dFapTi+1MqNBFAHcS8LFH5FER4444ojzzjtP&#10;eLqkUVLhlg2JgVYYUSsxs8Nh5USyRCV2MRHHRC2PoBNGkcjgwmp1UEzTIqDpTPfVI0oxLgwHTNZU&#10;IgW+MRzcc1Eb9SADJFKnxp1L6D9PibfNCRj4eSUlmdOlqJle85SL4twjCXRfHGY0H3nkkVNOOWXc&#10;uHGk5+XlIY2QQf08hfn8hQx+UhulIJJ2oV8LIxkgjIunsEsO4+TnnoJURWfpztdff02PiPyNbxpF&#10;CJ9EhTLFpU54Qk5FWeKpRJRKXnzxRYi/8MIL7bqkiQPr1BcGlBooRa9J54ZOWcGASE0ZzSxa0eJG&#10;/cnJybCIAE/0mgxQgsccP0ePHk0eSJJpMHgN1dIKBJBIi2K1uEr9drz0GqJ1eCiRE9BD3/U6oBVu&#10;4Da1Pfnkk/w944wzmGsyblJzEm+9sPSX4noEz/nLmYCarTShjzqQwT2EwX+a04IDVVoZRBVtMT2p&#10;QbRJsLmnQurPzMzkqVAqiGFMKQh0Bal6d+jUYAjjnub4SwYJJO6EewE00TvIf7k5AID14Ycf2hRW&#10;XaKS7YXh8ANYHZFDWWB1pGRzZTpsgdUSAX4Aq7OGxl+PnwN+Dvg54OdAN+dAYVGJm8IpR01kF/7Z&#10;olz3dzZU74Mzza5dehc7b2ErQmqkSNgtMvtj9tbsj8nPrpobbc2FK6F+sG9Gt6EGxYCnOInSPQTi&#10;SGNkY829tER+SmkR5EQRgVCkszuX9ktbUtLQB6CQHTx/oYpS1E+d3FChlHBpEeQUqAQx3NMQRaSw&#10;SXOQksMjytJH6STa/fOUstBAipQi6S2Ck6R9SaElD/nJwE/yCCnjggareHPDU2kXghisqi+Flmqt&#10;PiOgUKCAeEtzpPBXujTjImxL+i0Xmg9/+ckjDQTZaAJ6xBYubigFr6RY8lTwmbgngzuUQzUkvECS&#10;I0xH6fy16IAeCYmwMIEFF2xKUwDLjXCpTsENtmkBCvyU7q0mVLOgLtEjGMgNVZBIp+jI888/zwdL&#10;2CKwQK3I71VKu9qiBqucywFWWJ6eChaR6IoS6aj8lFouGRAZ4pJ0ZskJFUq35J7M8Jl76pTASGLR&#10;ZlFBoVNTQIAUSvuWLVtAKDZs2CBeCRPhhqaFfYwYMWLs2LECHaiZasnDIzRtalBDpGOgIZAOyecp&#10;j4TIoLSjBkMAaAXs+uCDD7799lvuyUzTUKUeicnqoLA/O9GoinvpydLGNa/Vd3LSOvcy0hRQJebY&#10;ERReIFnlRuiAhBM+cHP44Yefe+65FFe7VCJhsDImIvmr2aoBtSJqxVKCKjGTCNGcyKAhisA60axB&#10;1FSiuHhOQT3VTNTcIY/WEH5qcWBQ4LZWMwkJfxkdSY5q5qJfCI/QJdLXrl1LSkpKioRKGWhIbtqC&#10;vLOyspCQxYsXE6V71KhRoEtICDVInrVsqq2EhAQtuRIA8UQVKpF7KAQHoULxXwu1+E93VqxYMWHC&#10;BEopuCEpWuRJoQgd1GpDfq2u9AIV/auvvmJxnjRpEuJHHirUEqpeCCfSNNS7A2K0LimPIEV1344j&#10;+bXs0xbVopBrDdcwCeCDt3ofca8lVGPNvV5hmoYaMopArZVVdYrmJDxio15/4iEg1BdffAGsfNJJ&#10;JzHdyK8Ake6pKnRM0Bt/yUD9jAKkClOmNru+aSZKikS5ICcqoXU6qLmm+rmRHAoT1AqgDxjqI+l0&#10;RyKnFxAZmNd6O3BPHi1i+moiHM1/7X0OaPGxl74HIB5dSglLSnvr91tgeQCwjp08yc04DKluuv6a&#10;Nll530OPe8FV40YPa7OUP4OfA34O+Dng54CfA34ONMuBZas3km40Kuca3LcnCkBTAOvowTFsea06&#10;anEZ6VoU1CdituAyMtI2mvzSfEwTzl5Z+JGQEW3E2V5L85TyqUSBWVRiVXoVV51SeLTtU+XSOpTI&#10;RpyNu/JL6bJaHznZ61OzVB2hD1KS9SlbiBLZpEWoLZEh6EotSrERVqVOSWWyBEhN1WXZThGUBzJL&#10;p+WRdDAyyJSGViDP9lSKND+lcZFNyhsXPOReBgWCuqS6KL8UUf66GSWNWgqbdDzyqAkNmX5Kl1Mf&#10;ySOgUDoeBABeaOD0VL2zPdWNUADpihavUU6LLNiySlEl6qB+ikKbbgeabKpT2aTQilol6qfqd4+X&#10;hkxqLR184YUXPv74Y5Rqt0GcBQjIYAVAOCk/peBJXGUFA98Eh2kspHxKDZbKausRqUqU9ku1eIug&#10;XpIuqIIxpazgGIhEy+WSLRVIAUpmeno6FaLH8hO1mbHALQgFGCSLvxjHAdqCMVEnBB955JEo1TRH&#10;fln3oOpTOXqLTiXT4FJEEwHIg1IgF5oIIAL9+vWDMOhcuHAhsXJQ18kJSRwqSrpmkGWyW+2ndxJL&#10;yZjq10SWtYhGUICgtWckXVYwyiwgTMuLZhApmjtahfiJBdaPf/xjqtWgaH2QYFhhsBVagfQSRSu9&#10;Ej9NHM1ujZRQb+EFmkHCApRIBojkBpLUZYtBQKrWTC5VAsMF0Kh3jAujA+cFGopFmumiSiuhJE2g&#10;A0XAIEQA5CEbDCspFEEMMNBjmKiKChFITXaKCKHghkRhGeS3i7MMypSoTwtCSUBXqUqfKAThibE0&#10;hwwgCUgaFQpkgR6xSPKs+WJfCvSRPNCG6Ko7/BWYLkrID6m0zo3mL38lYHaV1iIpoJOnFr4RZ8gm&#10;kystaGpdndW6Sp2y3qKzZNA00ZpJu5ojILMSOcmAaCNdIJTuLfBEN2E+eTQ6NMRToW+CzHiqLyIU&#10;gV0QqbchT2mR/DzSuqpuankRmKilzEqjsgnO04ByL+hKrBBSRh8FI8ptUCs5fYQARo0Fh4ZUlbik&#10;gaOIsEISJSr6ZMJTaKCgprNkXvKv4iqi7yJQInmgci3LeidCGIkIpzrLTy2zXHqrSki0nog/YqDW&#10;Cu001EfBnZI3jZpEVO9TLRoaIL3FtPhoFCil72TqF/WLvZJbrdVUQp0k6iuOymqqqn5SJJmaCOqp&#10;1g29yOx7jbHo3bu3zdYVN5s2bVL3Jc/qOwTIkq7NfY7ErF1XSwDWAX0KYbs46M/s54CfA34O+Dng&#10;54CfA3uTA9r6q0U2iLIW0Vdf7TK1L2efp800G2Keao/OZk6qnfas2iyyF1S6LuEI2vWSgZ0ZN3I/&#10;0e6WRrVtZRfOjTbl0iUgSdtr7f6FBXCj+ikigEkbTYqQDoWqRNgHl2jmUhdI0U5XiIxoI131k05t&#10;trM0IXVCXlHaAeuezHIT072UQG5ULc3ZslYB015ZVMkGTQqeWqch8Up7dFm0Ua1qkx4o1ZfNt9iu&#10;IWM4SNQ4kqhWhJhY/UdDJtaJZil4Vjm37OKR+16qjt3He2XT5t4iBfppLwEWKqs8EjNlsI+s2uAu&#10;CJHSeWxZqRBcutEj24RSRKoupUgsNTpqSPqqFRgaUgZhFlSOUFkkRVOAdNQG6XjqBX9RLbjsuGsE&#10;xWS1xb2kTsTYJiBJ8wKUCg8+1JVly5ZxTxG0QXRFqeWagCgtGExhfQPqBPaUkZHBNCGbFHtNT+EL&#10;IFZ23ZAyJqRGIkQp+RXyCMWVFPyzCBdLW8JZUNqpHHGyPBef7aTgXkicum+njxii3onzyqD5ogGS&#10;pInPPBJPeIpWKaCEDBpx9YgUTW07xJYql3w1CJXWH/VdeJOl0Eqd5JyLaiUVqpxLdpF0Df5QEKRD&#10;KB4UCuIUuCZlWz9VUEuT5jIVCgThXpZx0jO5aEgCYJmjUlqCyAlkKURMiyGVoM8jWmpFIbp1zBxN&#10;aBS4eISvH8OqAaW4ABqtz8KqBBwICkFmeCTBk5ukECUBtQKGhJFRUA6V5JRRlfgmyylqFnPEcNZA&#10;aKCU3h3gpFquNbvJSR7ZeclUip9K1EItwyWhXVyUFVViKSl2SecnrWgl1IKsqSqsUGCKuq9R46n8&#10;KDWPZEFmZyI1C24TwKeVVn9FFa0AGXOvN51dQ2TJRT2k0CiXllYJBol6O8BAyZvkRFNA3Scn48Vf&#10;LTgSBo2IRIhLXNIgSg61/lOQnJJV8UfTk3Tha6JcF72TN5nlvN5uFueCHrFLE1AyLFyVR1ruBHvB&#10;W5ijVVE94qnEUu8RybM2ABpxTXPIkPO13vLUI7xPeJNyigyhWnqv6U3Hjd50VCu8TG9G0aZhFVv4&#10;SVVa3LQCkFns1UgpPxmEXnEPx0iEk3aJUEfoHTdUq5lrV3tl08+9cKlp2x1LiX1ttbLP6UTy/ABW&#10;AzOzP7rr8quu5d9tHxlLdY9n24d3PD2vEzntr8rPAT8H/Bzwc8DPAT8H2sMBdrdsyrWTZnOMNsse&#10;jt2kgtFoa8hPfa1lG0pm9qDa52mPq90ef9lfSmdWndqOk0eql7RTuWmwIWN3qwA92p2Tk2r1DZbi&#10;0t/Iw738B6lBHySlCShdZFOD1EUa0iMhNW5IQnqyduq0rk089YsA7rXlFf1kkHuLNpHqjlAtiJTP&#10;HeSpTumlJEpxkiajGCiUhWapx1J4hCaQH+1IjpD0V5t4bY6lu5LOvl/KpPb0UjOE3ClUinQGmMCQ&#10;SVuTcxA5+SndTAqYHTJa4alQM0EG1CnNh0u6k7oAhfppFSr7yG7l7Y07pzu/6pRq5C7lld8trS3V&#10;SR6Nhbgn8vgrBvJU+qf7sliGZNVeFkiSYil1Ue1KmYSlcInKYQ48tEOmypkCqIVCS8nDU0kO9xQX&#10;V2G+DO4ExWqCSDhRotD6SKEIlSMGUsxI2bhxI5AEGUCsBg4cKMsRMlMbwZKYgABY3ABUSX0Vb2lU&#10;ejLKntRCi7YI5JImLAWSgmqOLsybNw/UTOG0NKfAbiQb5BSHpau7xUCMsny2WhbdIZuDmhoEyg6N&#10;BgsO23qoU9OHIlBC77TICO+j19xosEjU+HoJoRUYkaGBFiUaSjv0dmSVyMWNxkhqsPgm/E7mThAA&#10;GbJOIr8gSIoI/ZEwaK0jAyma6Zqn9FFwjxYQSqkGTW1JmgaFG5mrUCGgDyAmAJNWV4qTH+dBxa5i&#10;gASyiG/CsCguUz6NrHRySNLKoDVQi4YQH4kESwo/NTpaYEHHqJDMEjMYQqPCg+SPhkjwU3YuGlya&#10;IL8Eg3SykUHYltYZ0kWkeKU5RX4hO+SEz9AGn8nJT2W2M1ryqfcFlSvelhZPLdfQqcxa3LR0S05o&#10;QjG2BEZo6rEqUolWTg2ZXgGaDnrdCPER9ygrdExOuFpLRYywKioRNzTjyC/DNDhgg8EJiKQs6dCj&#10;9UQ0aO1VBmtQLF9gssmWSo1qUmi4Bc/xlEGkvxhhCR6C4SwIsveUr72wM8mD8Du7qGoykqiFQmY+&#10;ood0SKILEnsJm3JKEqhE7OKp1hxuoIdHMq/TyxrOiLdUpUUPSSaF2E88JT91ciMOi6uSQOrUI4qo&#10;copL2LSmCWeUXMmjU9AYbJRoSWi1IGih085B01kLlPpFDRIDvUY1DfVUrzlVonVG3NONpvBeuDRS&#10;kmoJp8TDl31OJ5IXdOmll5WVluydf6WlJXvnX5SzcfS6Fi5a3L9fX3fiqtVrjzh0gpOy4JV7S856&#10;8tZrzzgtbsaNt8zrdea46NUzVsdMOijd45n13dzBgwa6C6an9ujEMfBX5eeAnwN+Dvg54OfAAcWB&#10;3Hzz9dVuXh958O+33377uu1l7hhYZMhMMJCN9tkCkqQe8FObdekPYh330tykprLPU36BNdrNW+1C&#10;u0C2xaRIu7ObSOXRDlsqhEW4tD/WlpHLqrvSOqQdac9NHopr30xt0vEorr5Q1vaLdF3kF8yk3ar2&#10;ylbhUQelbukDr9W0tXMVf9Rl7S/VX6lGFNHWX/Xwl74L4aJdKQmwSLtttc5fQVfUoEqk8+jiqdXu&#10;lFk7bG39pTZDoSiRtkCL6ruUeVGrJgSv2AFSB+2QofipBrWohqhBwJCVIg2KOKaNvntbb9NFgJ5S&#10;repxS6MIk2gpp4UhbLXqiNUZbI/UopUQkSQJ5C+4DHHQGWU6qN5J80EXsmqtpcRCkCJYvLJ4olgN&#10;Q0iRwEvfE9ZjtThlkBhIEZJ2JCERE6hfwg8xlAVzxNqFweIeeVC4HCAMuY6CKwlUojmppmoXhY2G&#10;yC8UlRTFupKbD62gqskegSJUTp3ojdDJPbUJoBk/fjx/586di/Mg93369MH+i6oUjUuxw6Q2SybV&#10;a6Gidh3Q5FKXuSRIUoApKABCUmrvVUSjST3kl85vZUMTR1wdMmTIyJEjJf+SAY2OHXcJiURLFUrS&#10;NJ2pXAJs5ZZHFkSQH6hoJr8Egy6TQVTpKbQBL6oe2G5Ne/hJHjEE8sjMI3UfDjMuKM9ozjyVlk5+&#10;IXTQwFPJmBAZUshJYPL33nsPSAJ0Us1JpScPrfBTHoIqIhYhPzRKESRBM4uquEeExHn1RTSLPxI/&#10;fSEQ2s6Ux+aO2gQMkU5ZYXmayJJkwfECO8RY2hKGRTY4o/w0KvmnEqEzZKB3FOenlR9NAS3CpJNB&#10;kqY1SozSK0DfGzQxqUqVSISgR0gcpTRh1ZwoFM+l8GsdsOuSGKheMFhaQqlNRyXo5aKCPJXM6IUi&#10;bjBbtfBqhdSyYNdADRbpmoy6SKGPJJJTXniSc+4FsmhGkFMuhFQiPFFGcBIwSJJ08ZQh5i9TXvAl&#10;xWV/RynBQFo6tM4L/eGnBhfKhYuJIQJwRTY/BXoqhTyaFxSUZyuZKaUPOXpfQ4PC0vOT/HbKS9jI&#10;SW1qQnOKv6pEl0iimxoRyY99ZIdJqzo/9QlNPdWaoPWchki0XeOR3rl6WUsgxRAtEVxkUJ0aXK0k&#10;3Ngu2JwSbM0vzU27kGrl6YqLiSnmaFJovDTQmj7qTkv7HElUu66swlqnmV2FZtYFb3z8r3sPsWsX&#10;uXuSecnyVSmpaU1raDUG1oIn79h22m0nAVdxYY31mOe0id/PS7/t8nEejz8G1p4Mh7+snwN+Dvg5&#10;4OeAnwNeHPA9BhbfRdGItB+S+iT0RGq5dDlu9LmSG33dpTlpblKYpWPoCzb3PLJbZG337U6aglJF&#10;yKCPrjy1mhtV6ZO+NExpoTI9kEomhUEbUO3yhVBI20Gf13dg4UFSQrihIe3dqRD6udE+WLAO99o9&#10;yyxC+pXaEmRANhkXqMvaDQstsgoqZIhj2nRKobKbcu3jxQrZWYjDIlLqmXb5Ql7ogtR79UXqou5p&#10;nW6iXdstrAraIRNttn512XbKDpm6I4hBUcOle4h4+q69u93Eq7N2f2xVEeXRSGn0Ra24LbG0G3H9&#10;lKZkH6msrd/dkB6JEndDosTSI7lF8XvqqaemTp1KQCi6LGmUmieNDi5JFRFzpF9RvxRdKVpCFqRn&#10;aqB1CR8RuGClUfYvkmcVESJAVWRWEd2TTRYNGFih0zLpuAdgQto5WA1KiHVFzWTGJAesii4rcBX5&#10;ARqE1dIEFg0EYUF1xPJCJiG0Qn+5YTTpFMRww0+Zj6HxUlbz8aCDDuIwLIKCE7sd0x7iTH3//ffE&#10;vKct0qXLCVKR+qe5wyWcQqiBHVyJrqYYGWQNBGd0ScUSW/irQYeNkKTZrUdiuHAraf5Mak5/O+us&#10;s+SgJALspYGQaNnLCpvWKy1HtkWJE03wVGgCDNHASUUXVqK+iHLyk4Gh0UF1TDeiUEEYpwdSOayj&#10;FOZLwqw1c/lLERIZHfJwKgLdUeQpgpoByVGEarmHHoVkIpvmKYHb6O/gwYM1apQlUcAEo0w6JlqC&#10;6XkKhStXrhSaSQaZPnEhGIgTKzk3IDJkBp1EhKgHuIR6EDAEidax9SMblJNNYfsFX2rFIx25kv0m&#10;kd2ByQBbeaozBxgULVDCMuCMoAragmxJOMTrSAGKUw8rJ9CMRBQOI/lQrnNCqY22iAEn7MyKFvc6&#10;5JGCFNdaKtDEIlaa1GKRfOsUC4lsOliQewWAZ3AprilPDUIAEQ85b0ISBBD8i/GVvJGowxZJIT8/&#10;IUYmcjzViQcaWcm2lWTGCMpl2ChsixpYWunIgAEDYCN0SqK4kARYSk7FcsL6Ek4yQPzUbKWDWjpY&#10;AaiWoaRCBIn+aqTgDDeQCoX0kRahFsFgUKhQ4bQYMn2GEW4oUuk+j4jBD6+onEQciimoFuGbsskW&#10;FXGCZrpGDdSPjME36kck5L85fPhw8jOUdJADE6EfYmT9BNnCv1QnNIsMIYk8hVS9JfUK4y9yQk69&#10;02kCMshMNp7StKRUY0rN0EY67tWMhd5xUEgGibcsVSmut7D90KWvCJqhAi7JRnGtA5r7JApW01Jj&#10;/5IubnitS531U6uN2KIXjd5B1C9T6zb3OR2gpKUYWEF88+xAdd25SM6OvPZbYHm2zfgge+jRgx3L&#10;rZhBRw9d/dQ/Z8dMPMNvgdWdh9pPm58Dfg74OeDnwH7JAR8tsFIiGzZqUh5kH2QBETZPMsdg6y/o&#10;RNtTYQrs89hjCXyREwT32kkLyJA+INVRaqSUcLZl0relb0jRFYggHZJ69JlduAxlRYmUUsEfNMcN&#10;GaR4k4cboWxqi72s8iuzaKZ+SIVIKVo0oXTRpsopRX4u7W5VVh9y1WVBaSRKd5WGwCVlRkW0b6Y2&#10;+YLpqdXq4bPIVnPaMXMDzeSEPMEu5NFeWXicNrI8oh4Kqn6qIqeaE8/FKO3XpY7CFjXEIzol7Z2h&#10;FPfohYIW2yZ0I3aJn2IRl3gram02Oy6ikKfa9KuDKqtHqso2ZBOV39apVuxT+9MOrojRpYY0QKAz&#10;aIxy4FJDki7VTIrwVurhRlKqn9JshWhI6ki3Ci0Km7RlcV6jI/7oRpk1KKgf0nVVszrCUy50ThRF&#10;6rdgEO0yIgrCrZoV8Ej3JKIwCywgJyncKIw36qJmHLWhj3FPujQ3tEoaVSmZbFAbWjooDBAMJ6wh&#10;D1dccQUqNOwig0yHNDelmoqr6r7knxYlhHZc3ENG/WKamKCBg2AJmOAkTXYeSaG1OeGh2CW3Zf6i&#10;EnPiniAeKzxWcqzwaFitAChdP71uSJQ6CiXQg7R/9tln8+fPx+gJbsyZM4cbwRz8lVkogMInn3wC&#10;N2ARocpAkdDbuQGUkS69YMECgoiRE3SJHgFGYNQGGgjE8N133/GIwyLBGmbOnEl+AQTQ8OGHHzI6&#10;ZKAeUmiaYQIxRDA4fGDQoEFo/owICCO94y+U84gbIu4PGzZMABxn/0H2mDFjwGqpGZ0fal988UV6&#10;Qd8Z1rfffhuCoY0u6ARDzpokMzAKAkBOYQR///vfORBA/mgwB5kUZsHAwQcEbMaMGZyWCMpJtUwr&#10;PFupBP6AhVEVkMr7778Pq8mJ5SNGc3RHZw4IDoBOeMJAg+mQDhn0GqiIn/SRUYZ1cAyuTpw48euv&#10;v37zzTcBwiDmo48+YhLREM3BAQUmg2a9hlhRaRSJhYBvvvmGcaFyyGawNA3JgyDRBHyGeFqZNWuW&#10;zOLgBvgdNVMnNbzyyitQy9SAn1q4aJEb+Amp5GFQ4AYchm8gPqSDMQmMFryrRVjvHSind6+//rp8&#10;35AQUgDs6BfcYFxomiHmBs7wCMKY3VSOkICnQDDQJBgQP9944w1wbfgP5dwwfNAGM5nCNAcxUI78&#10;gJbSHAJGPXCS3oFEv/POO+QH1qFRvW21mOj7CplhKeIknBQW0U1aoR4aYvHhRl6Br732ms6UoCMI&#10;G5atnPFK30l85JFHEDbG6KWXXkJsQMYfeOCBpUuXcoPAYOAJb6kZ+hlQrR5c3GiJ4EZwG20xU6D5&#10;yy+/RHigWcgdT7Vmat2Aq/SXstTPDIJaSTJtMXcYC6GN3DNAVCv8kRsooSqmMJ2FV8jJkiVLSKcS&#10;StGcRZ/1ioRLpNM0xSUPeonYC5Kszaw7vbPumUpUpRe0FkytZlwaR27a3Oe0l5iWLLC6Vwyseizg&#10;+AbAv9p225i1lyO750879bY/nuoy20o/5Y9PP2nMr/yXnwN+Dvg54OeAnwN+DuwTDrDt01dH2U1I&#10;BxB2oy/ePJKPBtspdreKzcQWCmqlSMt4gfw8kl8Gj8ijb7BcMokiXRtZSmkHpkCq2lhb2yWpxzI1&#10;0odcalZx6tHHWzayUnTZTfJIjmDSmYUcsaXmRpta7ZuFVkDM/2fvf6B9P6v63neh3js89dSe9pwe&#10;Cz23BZodJSJqBIRE/okKSUDjn8b6p80QSsJpz71JOy6357RcxRqP7aAOs4/HDhMVDVrRABqFZAtI&#10;ATFbsYCKGDU72NLaKsfSaod6znW0cl+/33utub/rt9bae+3sTdgh6zv2+O3n93znM5/5zDmf5/vM&#10;z28+31U45CsaX3u9i1jCXcSBU7Et2PZ1XiziK5kLkBCUMOJrv5SmRqx8LcekgD8t9WPv/Kza62yD&#10;h1DOEBAUF0WpuzCLrFMQnsnQJGRJGfUbklikF7AiVg8cKSRgowR2F59exZVpNiCh9NnWeXCiwQWm&#10;Ztlqyg2qK68uFIkgjI8Rh3462ihsCDDNN/iMkDRsRMUedWfUZUn4nKvAYLCnRMKEWspgyrj4lNmR&#10;lqixJBRtQxULKnBTrpc6DcFsgAaeB6opJhH/9K4WV1kDwi1lqRC6I0B/oxAr2RniVQTmnTBYbOMK&#10;ZkrgRC1+NnZNAibKR+DhviYwYhiBhj/90z/N7i95yUvwFA+DAAzK6ALLXJzBV34yDLFVya/wbFwJ&#10;MObrKzE0LzpNCeFWaSAlpB9MWhmIWjhdwB/zUd04TPbt61i28rImi6SElpFx3cQLtiYkwCJEshwW&#10;nQKkAm7MF1IZvrJWQvppCNrAUNz+tre9TTws+hXbs5G/mShW11BQTdtYlf/CmjAy6n3Oc54Do6Fq&#10;t57ylKf4O5IidgQWIvYFiBg+wE5fxIOniLRBReAqqsAKAfv6VDYuowAVoQR88BM0iKFmOjIuAuBf&#10;Zquv2PZHzZr+vnIz/gxLSkgcSnFq5WSOHFUNeujDs5/9bJ3iaeAwJpI84xnPALUAEcifeDjwYegA&#10;/+Rm1GLgkJorrriCet39/M//fMkyKumNJNQL2gBAkFwXUBvK6RVLgBJSkR8N5p2rNdKylvrNoyWL&#10;tHrEDQYHUoGvaRLO22OCRWiAmQwEDUsBszBXIAlRSd5ahEkvgNM2mIC398ImPEmlAKqDCVIy+I8M&#10;dIiAs6HP8fDRr3pfSViWJSs861nPMgoEX/3VXw0CSwnEYG6TkcDkBMNxHhp2nldzvQR3Ep5+cIZM&#10;kZbtOCF9MjejBJDRNgk1qeusiT8fK6mqp2FLcTOR3pxaBXYjhvggfuYzn6kesTECiS6//HIaIzzT&#10;qFFmAnpDw2Nb/fDnRYaJxkg5AD4UTldqStbTkS7aVIQd51r9EUACt50wLu5BSDx7mIa555aWJmx9&#10;BbrxGVOJddSAovAJ/mtVgdzpDluOSgzTjWA6hXOBDonHAehfd/2xGkZxt1nfp8q2Mf14toFeteAY&#10;AgQWQWvRhbowxJZaOjY+T89ZxA65z7lQ8uBzsQBYEKs//OOPvOFf/8Gt9/9b/97+oT/4iKfGnzzE&#10;MNYFVOwRqyMNHGngSANHGjjSwJEGzksD4U0DTPQLbWkd8Q1Lctm62VyWOaK+wK+AwVXY7Fb7zjbN&#10;be7DcYot3S0jI/66Q4MAfcBNEUUgUcyndzTq29QmQCdEah5wUyDRvrMQumh5otnC4yAhPWqI2JZU&#10;TSPqNdLF84hLISneLtcpDiqLk30iTmPECyoKOmm/20gxTz/FSzj0K6u+jKLtcmBfHIihlbtpW2Wh&#10;SPhF9gogqK8iz0xWnkKaNMay6lx6TJm9qTpoLJNNwL8ECwahGPdY1mTQBOhK4ek/pGAJIkQz8McM&#10;YQk3qJyYQWFgi41+Yzuixiq112mQnEt3+JTsoxxokmYyd8iaqzNZo7doxn+Eu70GKHOPOTJBsyaX&#10;0GmoVjLPiDI6fxZTkSEwJfhmDK0SliHeC7vMedAL78uRCXMhSWdqsiD7iutKgRSDdQRJSC9m01Cn&#10;HOyLvuiLREc/8AM/gOZrvuZrdC0rBA3xCkebsPhjWIYLGsPJnQzc3cwRRDW2znzVD5xXw6aYQYWy&#10;kWTO7iFoHrWwhJ0ZDv0YXTlQecv45/hDLudzr3uMn3Q3x8goGahVxZDF4Z0LUyOSD3Gur1wIRmBE&#10;Qt80QOFwBxw6aKYVQ6gXwMObgAigB2UcNCnHk+FE8hiKPNVDWDqLF+BIM0wMrwnIxpA8oQCEUQ5S&#10;Rx/irGspMLJUOFKhrBQhomqru9IqoQDEkIfChXJgCAhoRoQP4HDNy9o5CesDRwjWq7gVSMUNAoBo&#10;XsOnP/3pvuodTCDsl8lCZsPEWVLMjItruQvg0B0BWuLKqgMilD+FIQ1AQ9JhTwGcYRbalqdWIqHx&#10;EpUMxm5Wss44Xks3/gZIVxAfuE9/YdAtTXTa8mggRJUEV06Z170BgGBqxhhShoCQZSyyrHQwcAxA&#10;zVnOsmw0hDdBdl74whdSEW2zprbk5DaNIh82zOAG/fZLSS/mBwMF+oTUqCcJ1ImWaJtiW3NMXsSa&#10;08OXfMmXNGVYBNqiiXO+dPi0pz0NskmB6ClNp4BFrSS+GYKRElhfJOnPVqokGzlbjUnb7zQkDDE3&#10;HAgp2aCrauBBJcFpJQWsI5aEKVfuuc99LnPrtMxWo4OEks3Vn5tgPjX4YMiIHKOlFZ/QxrJHm1zI&#10;8Gmu6VeZBmibdbJg2LHmTXME3A/epyMYVsiXIfNe2uDJ5ThD4ngCl6AuqiBASB8y7sT6uTGRkGnV&#10;lJeJ+ZrXvIZjZybMc6EA99axjau7mND/Bbww1BHdtpa2zKaBlrVD7nP2Cvygay4KAAt69YHf/8OX&#10;/My/+aZf+M1X/8qH/fu77/zNv/WOf/OhP/rDIwzrQZv2qOGRBo40cKSBIw0caeBhrYEifBsynza4&#10;7Rc7qKJcllMxA5p2qDZSPpEhCHMpAaQf8H0Wnk25SLiAJARK24Klwjk1wWSzd08kPAebcMserl/g&#10;NVfQpPwpHaHvzRQFvcXDGAYSlRuFLJ6GUwia/GQrxg5uCz4o3B0+5eO0L9ck9AFxQEkRb8hLfBpR&#10;wUyXsrsBZ7hVKGgshaqdfQMMxUCjjNhX8UlN9BKUUBk9+UtSa0SELGIpFBygBH0mwyr6CcXTrauY&#10;P50vL62msvIGzcAZgywU0aWTWM00qXl85rO71SybTM0QjJDxN0a3CtcLfgIKqyyaLSNjwJTcWI22&#10;gz01oiKWBA4hctFYV4BR+U3UGxwWyOIzGeo0aGbwF31ReBAt4ulac3ELSiE0vKljU8X2hhYuOakB&#10;KoOZ6oLwgWJonCMDjgTpBrMG/ubGwjmBqBctKXz91389Gb7ru75Ljzlt06HQUduSKUIfUhoXzYuQ&#10;9VmsPuNdg6Lbr/pKniQfFxqf0TDZNM/zm+OpN99Ob8lWGJln7uU2jjQOlt2jz/fmanbXtYJh9jqq&#10;TnR2nNZgS2OkgbKl0FNdwGLjAsFAA0neHA/9ESrPpO59UkZRipMCSfJAEXIvdeodVZRcymrgI25S&#10;SIAUcBMhPf3oTiugCZ60LQ6X9ySrhaugx5yJ9aUhSpKA0rAFU7KRcaVVwIRclaDqoHyjE3jDC1Ti&#10;GazgVtr2tUU1jAZxi7xKOmlhGSQXPSgQDEFmsbeO9IuS8GSDueBcKp8mujMWrIyl46IhF9iyRQsa&#10;AmIATYBxWrnLq6mLJDg3cYrkdcGH5ePECk0Qc6scsXtAEJ4YnSnTHYVMljGFUJp6hgAOsoK28EcY&#10;XIoyItCG7jAPNAHlfO3Xfm3nGXuWkTnAztXvECoRm5I4oDExSRLyhRiAQmb6D9JSbkEo9RLiNqtZ&#10;f2ABHy4B9nIXwqUL2FPyGLW7tEpCTEK41IOQ5pSlLhpvTpJ4uig5C3oI4gnG5djgsM4V4k94QJvc&#10;KzgaU/Z4VW84xOgN9PgQ0uUYIPHotk2CAmGyV7NGfUtHftVM7Dneic5eeTbPkZm2zWISgtUMQaoa&#10;PkbEcGRoIdJLP3QhYGLyfNmXfZlbTKmmlTkx4Jj6AkQiLlWNhqVPqukN+j0KW1eXT6J5frV6tPK3&#10;xuZ44WiVXfzNVdmqTtrebNXl1lRGpiGNIeuJlq4SYEC0/Oes+5zlonee5YsCwPqj//JH3/62f/nb&#10;H/iPT/ukT/jmJ/x5/57wXz7h1z/wH7/5Hf9ya9tG5znMwzZ/0Ute6t9hqR9WdCdunG3VZuHGEw+r&#10;kewW9oHjVy7Gc+XxBzbGsnvce+9fNEP/uBnIRaPRI0GONHCkgYeHBv72Dd9wkKBFsMX8Ra0dG7SB&#10;K2FHjZ2TXVRhQ9t0TYqlbeWHuJ8ufYZ5qS8ctacMAmvbGjSgl8Ag5einHIFdXYFo299kcJWvZLMY&#10;uJBg7qrEv/STvrYfDU1wq12+/WsBc6JOXNqWtHqURCoNBP/iroJMZPFsQxx+0dY5NCQtqbcZVVPc&#10;MgOn7UCNIrHqwyyMEUME7eNTQkBJViC2ms4Gpn+sCshxCDXLKMXP7dobRaFsiMYkDhh+TLJ+14AC&#10;S4fZ2L5n8WXltKqwwS18JJB07mbNapaVG2JsMMya6acrlaaZ8V6xVkooIJ9IoCYFn2jG8TJErsiU&#10;hetUOjgXpRlCUyNwVk2gZABllKFO2WuQtRyAeCFuAZdNpaJxTiJuFC27xIe5R8eOGlSehiya9K9H&#10;lYQRznXqBFl5iA1BhCaUzS1/9Ed/FMrwjd/4jRxeGTrQ7MYfE23LR+iUa+FTh4LLucCZGJksV0yl&#10;sznM85sgTVV3U3VujMnoVhchWflbnCuHjnU3/uMh09fSu6ZcoU6Xgi39OaM3IssIDRtjMBBzJEAR&#10;vgKRJLk4OkcAqwplSvbJ9M1ZV1kY4mThd+eSCsVplZmMGkiED3BEWQQuO0anHcbEJ1FZ3FoxdgRV&#10;eANU+Dj+wlqUgwQFnuJgLOVPtS7lAJiQXC8uHgWagY8YIIQIGeSLYxDM2ElIMGzDMd0NiEnbOXBe&#10;qqAhsbXtFd1QEh05HqjTztyhQalTb0HiZpoDVvRCaQgALm4JvN3yTiJ96d2gHIujLk8HbTlqfqgX&#10;XQANw+5ppvF6CxiMLP/M1THEmW5hcFqRynA6e4t5qmiKlfimxouW0KDXozw1bLOCxBypPdKIen2Y&#10;XhgOT/lxEBNJOsCdrG/IIA/NydC8NnzjbQmlwPwNUuzrj/3Yj1FI+J38ICPFwWlKYoc6EQBmRELJ&#10;UJRMaU71dlIYQzlHgBVvsyKqW3kpQxiCtixLSCqiw15jx5RutTyyMlHTcytJ7t1iaLzOvcq3YhcI&#10;XZaSu4QbuAqkpXeV1AXD1ZeBkJxdsCUGthYQhRLNmJWuyNzEUeluTxn8VfZ7DAEIg8AoXAFqJUNR&#10;lx77QyIojSX/R9zjCfNe1d8KrznHAObyE3axMAKhzLteMK93UtG8F8ApG1QvlqIx50A157ryxTrg&#10;aUl81atedf3112uOrGSuVqGNZWSWGrf6VYwe1j88rVD+5RVa1xNh41ZfN+qHSU+cCBJgub4dcp/T&#10;ynxBro89gCX96q2//vu//lt/8hl/+hP+yQsf/8LPfLR/t3/p4x79f/uEX3/gTz7w4Yc0CetV3/Pd&#10;/l0QzV5sTK667SMfueeGK249lcOduvWKlYTr77dddbEJew7yXHLTvQZ26xXr4WydvPmVu9G4E/dv&#10;3dCtrRvu+chH7r3pknPg/ZCSftwM5CHV2iOvsxXQGQ67Kj2cwOeHr+SPPC97qEf8Xbd//0Fd9gu5&#10;HZvdpL0jssLyXj5lx2n7qL5AeiJAX4uufbYb86mJHaEdmJ2Wtu4q+Gq7rKHHYlBUsZP9WXlYBUv9&#10;BF1b5YkzVSJrV1e0WYZUx1La56npPVM2u37fVi4jrC27z+CzQnSfpVPpqN1kwIq2Wqlvlx9bgtGA&#10;SleDTRg823SWP4J5TIrw++Vfk37tHxxEvSs5y9eIf1oNjBg+xNO2gBnPwjZ3mSNVhFjZ02cCrNJn&#10;4F0Cq9QEcUkKg1PMwLNyIyp2LaieHXzyqJmdtPLACss9PTKtBi8onBs0IZSnK4aDWQRhzDXQ2Jiv&#10;QmQVqqlJAdtYrVHURc4ckNTuPyQoiHOQkcyNps8lRlY5rEcvoYF5FA6DQo4J4o9PFsklwhmDgYJc&#10;fYrcmg6FoOV2CdJKKyCzyn6cJ20HAxupS7lf+APLwoaEXvmk8rhcWTCCcJkjf/Nv/k1BnTf4CIYF&#10;q0WbmSOd58+rP5P2Z/5MSEEOWRhZ1+knZLBe4pA5ljZVP5jdEORaHBU94YN6m5u5blZLael86RuV&#10;84GlP4x/DsG0ipIAYxqqFuWK2OUrifmDYApcDace8xnhsZNT/WE46MMXf/EX4yOqJ3N/K61VDjYh&#10;zqc0AptQ1Kutr4ADaAWy3oEN/RFR61qwraFwXXSt316nJeRG9pVf+ZUgM7IBBdwVnNNVBgJwsCOk&#10;o9XYxZoEBpzhyRnwh4Ywt0Nh4nNsheg+XQ7Hie0tAmJ4w8fWOgkP0m+vP5+1t5nSIqNrSsNcp8Qz&#10;leQH0UYvGpd4RXjDpBn6+cIv/EL61BEhkenCXaLSpLb6tWLLBXPirNmk0DQE/8FJOST96xRYAwEx&#10;qOYF7bGOWUB10rt0F+qkYKTO6JGNPhFroh7nQPxUFJAXKKZgFuidgfSur/6gZ79JEIBRAgqN0acm&#10;atiCHX198pOfHJyko97Jxa9CM3P1LEVUXzWhBEgZgl6Lhg9syOulWJYYIBusnNHTF595/vOfz9nk&#10;IukIQQ8Rwsv1ow1A1fOe9zzN+4OkoJZSyZhPCpUXoiHWnO1omMcSgH1ZNhP0VCVnizmx3eVmPJ/y&#10;SdIZWKLqTpNOwhLGeFmNb/NVRqScQC5AD5CLPilQGT2aQNUywjAkTH/kkfyhri1WakirCWGAj2qM&#10;KPCLtvUyvyG51SNPj8q8ndgwZSPCU3ecHLGCIVA4SvLrxVuuyNCWoEcbATShW2VMysgzZENg5X48&#10;Q9MCqEnStobMM26WnVaeFvm2Ez3ZG1o/HrSg9VWhr31WP4VolpQ961voZh0jxiH3OXsXzAdds70b&#10;eNDtz7+hV7bf+s//7U/+4gf+znOPvfBzH/2oT1y/CnG/ykP29f5fu/+//7TF+9h3mt3xg//suc95&#10;9pLJG+9508tuuvGsbF95/LYXXP28JdnlT3rCWVtdjAQPHL/x7mtuW2M4gsljN59cAVgXMaZzaB2e&#10;OH58a+vOqw1ojVMNIrca8KWX7XPj0JwfYsKPm4E8xHp7RHUnqfDq29cjXvr6w0EFD1/JHw7afbjJ&#10;eN+pD672QEXnn/AJlz72MfZAb3nf724t4AJgxdMft4KNbMfbKdrMhTTZjttGK9jS2SYWThSs+gx8&#10;aUNsCxi4M7EuAm0nHLXPK171aXOmoXIwWbFx6TNtNDFxC0EISD0W/xefo9EqfKooIrbBCtVr0ptc&#10;3CK2jvoZPBQjOfuqrzgUs7llOHqJYXE7Gp/lOrWl1rZ4AGV4RCCUgiaNMS0FYWCl32RLgMaFHmVI&#10;U3EdJulK27IJyF/An6IKs13qfWo7QBiylJAkxPZZxEKkUs/SSed0AiB81a9QpP09aTVpCOk8EGrw&#10;i1FC+ELaHmSqqKO5soSZtOprd0Mo6msCg0KFEISpj88gIyk8gurrMYYu6UV+Zqe6MAiqSGkRJFgc&#10;AmhClxAERgQz+WxQOUndVZPYMRmNFXLQdsk1SULhota0xxu1zfrlJnDdkFYm0FAh0ApP4THbIRBl&#10;aassXlUIE9ERgs6UlT0kHhPb+JSSU26IWxjy5JKMoAmQEQEz9Kq5jFtOmLvmBmPZyoQ0lpnvvZgm&#10;wUJ1NVQIYNXdBKiZpnDOXZ+F0DMRmvj1O5ocfyPeC17wAi8eokzlsfhEkrlEn1k2i4x35WnN8fGf&#10;8cDmdWtXE9AtHIp1XSGANQ/0rKw+3FPZ8EGQ/kwbIACGUiZjcxO95i1BQXhMA8LoLxJCIgwKK3gE&#10;A0mEQZ9vxFZhMiVxK7puaOEyPhMVWaCJGhzQ5D85VWdp85MZsh6zvhp9cTAj4jzqs0UzoiG0EHUi&#10;L/3g2YOgWa8Gfatf6kWJJ0CBcvDnfnfccQdADciSwPl5axQOscKk2aRrRm9NzkYoNQFwePmXNChv&#10;qsKkc4X4aKigLW7NI6roydWJMDSl+rrbI6BHTCMN8OrhlYYRt7oGYbilryAqlSmhqRH9LE2tDyqT&#10;IZQ2sNu4/tE/+kfXXHMNJTTGWfeUG6n63ldlauuuNcfVCtPqbaRhPdYBSlY501MhtbTEzcRcajJJ&#10;WjBb+RHjiZvHgT8mCAuDS6rvFV2wJGTu+vR0wBzOWPO6JjliHGgJTYde9Ug2zTlV+GPQXhp20bnP&#10;9JCuMlzOo3k/ESGbRRh9f8KiTK5AKxOKSGC7fmfSxGKrnhoRG4u7sLycoWXQWJK/Nd+nJk2l5TNr&#10;Fo1lZUuKWyp7oHS3z+Y+5s2CVuCazFo0X+PfrZr0NX1OeZykLhDzjcPscwZ6q6PDXO/64B+vhThN&#10;+63/+ZPfcfmnfuwzsNYS/aet/2vrP602nIvr/7eqPMN1y//6j/z7xm/65pf9f/7nv/U//T8Po4Uj&#10;mssu3TcDaXnObp3dsVMhweOAs4c3nljcuPL4icVJvnVWyLJZaSILnhliF4M5+rdPf4c5+HfsmuvK&#10;tLr9ljlG+MDd9112zbENq59R7MXNG4+fHtLpPJe9w9ozkj2q2BzsLJX7ps8ceiB72A67w5hsR4hd&#10;uj19jHEh2j6VZ7DRwepd6FPi0P7GP5qhh9DAKpmy6+GWO/nwlfwQZjki+ehooKjMxijUozwg+8iC&#10;cJVtyJTbhvZbbr8ftlO3LwwW6bxJyFStiqba2fero1vt9RHYaRW3hF51rKCgpe1dIW6wTtGI5uWG&#10;oEE/OUcFomFt2IaIFWP0np0qNUwGzHGzx213WMiKBp+wj2KPJA/gaGOdDAq+hqYphzQhWyNsq5Cj&#10;CES5UA0TNG18yVB8q7vGNRBAsWKgob11m3vlNsSYICj6ZY5+6S2+jWe78wLUFBjD9utFF2FqvbKn&#10;cCuTKbfnzsuyfqFsO/7BCHq0Zbuhby9ePLbc609cF3FX4qVb5QCIAI7hOXenVV1kx0QaH0v4QpGU&#10;Nglo2bG2XRPNZuWUX4Cabyf/RBR0mH5Q5l31m9PGf0NsNcV+2ubDOKjJeZLc136QV1CJc6dN3RWL&#10;ulSK2WQxdBa193aj589BSLlB9ILGgb0aV0eKEMtK+Lqv+zp/78zfoS/K1S+nyucLUAvXDSoogSQh&#10;C4mni/y57vKEdEWS3DiXDshQaLyEbEZk6PSQQlCOb7QaFL+p71af2asJO56zdKSpzF5Rjv+PN840&#10;z9BNlsRboZjrlMYKzd9gkTpCrz5TpjfjdVeE3xttCr9bu1p58qXSJClc27AkWTzlnjCE1/HIV+o8&#10;nUqi4o/bJBAFvuioLM606isyA6yjPLCBU9QspIM2smNOlY/hmbRadUbbNYuDMuJWgNhmRGVWJpiv&#10;nXbMXthigmFgWWtRL8lGiV6KDc/UBAe9tyZjToFqQr7yGUNrHlFFU4P20FipEGDrPB34Jly+B0R+&#10;ntMiCLzrRwJdJKS7lJ8J6is7ukX4WauR4Rnz1kNk1B4AnZPM6tHYZ9XKsVt8MkHprq2cepRTpiy9&#10;rjkePtU6g0ln3n2GEHVkcpaLRmoR0IupKo0If5+GmX82H5vI9R6g0zI47t38TWnjLZjrqB82ctqO&#10;neai0scgWU1/iWOao8n9tMJnVhKDNQR5Yf1ZTBlkkPT+QiUosz+n2Ex09RxP+Yjpqia9Yqz3grXI&#10;j48p4yajTWKX5nqBY6YBaYBuaascZKlGdpiCIbtFNjwBc1q1hhtFf6+TbD1bZ3nJc+p3BK5ySdNA&#10;pr6Fq2VtNDzrmMqeZbMEzSrXCuzKf6Kca9bS7UfRWvjD7HOS9oJcFwGA9Qlbz3n8n4NV3fMzv/mh&#10;3/9DuVf+feDf/+FPnvxdlU99/Kce9JcSX/73/+fVc9Gf7/293/un//t3XhB1PFKZXHXb9pFCKVl3&#10;rDK0RJr33LCT37E6e7c6f7jWzukvV922XbVqc9VNd3QoEcE6rB6WkrxWFSduvOvaOnn//SuwqmSM&#10;NTfVJ28+toOkLNiujjuu+jh58/V73m21x1SX3PTyJDx5592hYWv8ag9gd0axjXtHE7ffd+m9vty6&#10;knAbKFjLvBZ5PfLbr96Bec6sirUwK5J0t9PBtqIe9EC2dbifPAsrHWSyvbotKW+b3e1Xdzpt38r1&#10;YNZydyR1aaODVXHTLhfZRXeYc537onI7Bpib2160+4Vij9o+c3caMt0m2252Gq3bbreHy4piL8/j&#10;u94rt4ACh3QXGkyju8DAEfqg+p0DgqdHd+XOC982mowTnYuWFlLOSE4fTlw/ldZfzzDwCyh5a8Ly&#10;2kE5CbF9Z1R8mvI0Wr66uVDpttg7XryLc+Paj8mK7FzNdEhbHOCrSbHPGBcCzrg3TbHvQD7OnmJF&#10;4AY1P00XvIXmFAi1A7PpbF+IuN9RC8VdbZd97TdV9BPYrzI01m+8CnTQFkNt8dfExr0ubKaLAQqE&#10;OtGjXiykYJOta59uJc8AEwrBEDj322/b33arhZfJgH+b/jaORWVhNP1KX1gbNBPAlGbqrnGp7Mdb&#10;TRJSfcgdCct4KoECk4LYfoguICzWQuZSnzIbfuFf4UTmqMbXtEpXjTRNNlIyF5RqQox+qA9iqFP7&#10;9dSuIdkqB0kUnMSwCZxvp/mYLK9ocoYKrrbjtU1dygrDMMrqh6avwyr6PgMvopxr2XAkHDm1KmBw&#10;a2JafLJ7Y8nrEjiPKpIsAA65iMkEFQ2hIHDinJFcATFuo+qUSf9hEDl56q15GEdOOMPMD5NHZcGh&#10;toVDeBbrxrwxBglpAuEqAM4V1QiAe5GwczQiQ297kffxfd/3fa973evQCMiNpZyIyVzwtaC0IBbn&#10;MLt0kgw+A0BTTjpp+OktP0nPg3M1U5ogMwoEdVcX8TFw9QFzzbWljy39Kv13jZvlWuMzc2v8aile&#10;TjXuN4tbQE8Wz0maaHlFi2E28rUVw0m0sJiWjtaWJBxDT+ajGjFz6GSQaCl4mpe4l/4xqa0e45Of&#10;N6gWKF2nsa78PJ3oPVAjc8wcqUmyBRIRtQNTrSoWz1kc0ASTtZggbg0cozdMbcdPMqLPzKcJnu4C&#10;nloDG3KLxuh/HCbl5+dxyBYNpz8nB3TQY3MqPlknf0NJsb0zO9XhRn6fukbQ2cNazfxqRGgaY+rS&#10;HE2aSZ7U24yILI+aSYpmbBEWnCc3rmc961mdkWx2o+xWtsZ2pnZqnJWkBa01POEzXwt+RkzmfK9X&#10;ifuaXZq88zBKUV0tQS1KACCJgY4BWivgjzwBH/U+M3SvwO90JJUGr7dwhb7ljXj2pySIF5xEgJ5K&#10;yZBn+jSPMGmddGtMk3urmdHl1Rj2x1vx1JyJg/aUwwQJ0CraI7jZquAW8dq3YM4VterYoLYJ0Lox&#10;k2VWklk0ctepb0FIsJmDNa9y1qs4z2dMmpvNxJmSy06zctfUtxylmTPvc2pyQa6LAMD6k63/2kL0&#10;f/3eb/8fH/6ab3nrP/zRX/PvJf/4rWpe/CV/4dM+dfWb6kFD/bZv/RZvz//e2z8+31p1QQy8i8mp&#10;ra3NfKSd+5dsows7L5F64Phdl71s/W6sq27bJ8+jymOXbb9eakV36r7VAb4DrhM33oLd+jVP6/dQ&#10;PXD8ltUhqBuuXXVxyTp56vTrq3axjeET988c293bVdfuQrAeuHvr2n1feXVmsQkZOnP7LVdeef3W&#10;NZsvCFtkeG1jcSviw6tiR+YrLjvIFluHHcia1T7yHNZku3R74pWrE5hZZD2a2++Sfrdf5Z7x7rbR&#10;uaviUJ4eIrrzErdVeQdgBQHcctn63W6nbt26+RigAHR5nYptIoXrtk6t8IoNsjVO6/Vpq5GuL+22&#10;VnzXx2pP3HjszhWXFRtY5fG9PC9diLTqevv9ayduvH7rjh1xQK8j+W2rGXBa8rPW7wCnazh5fdz3&#10;3nXzNSa87acbpwjPRUvD4d6bbpoejHxD/hNnGPhBI3oQkq+XmoWJKfT+Y2uxoNt3XUuf99ywjWSv&#10;Vo8d6Hvt/uvMrju27j6xUOmJu9dGWC9ea7XfMGDr2sD7MFnq9iAzrdaGdH6Q+cab9wwn0GzDCTPu&#10;njHu566HHMihptPDh2jiz3Zj/XpswyeI9dNlJ7AK4Nvq2cjaBbYHLchxFRL04qd2zDEpwrH/7rWs&#10;7fzQ94mnyIQA/TgfQb9g97pWfMoV6rffXinN6/qNWmXYEJr+plI/tvdn+EoMsTXvt/2yGNrlJ3Y/&#10;tqsppC+uKBGjuKKMszCFho8gzRQ+6ahyKIarjCfy6K4tu7vlp1BXSU/FMOVYtbvVfJJxghWKoEq6&#10;KQBW8BXPDcAIh/ILImi8mSZIMQL8M1lhZAPPZIXQy03zkmC20VXOxrpC4VZt08BqYV5ffV02n7ZL&#10;mulXZaziOUym327lrvlqge5EiQU/oX4GG0pYyDTTMWPFKk8Ivsn6Q5l/0nbcstH8VN7dMizy9kDP&#10;AT6S0K0gD2NJ7AGwkir+vfSKP2TE+u091s2FYraSXIjhbol4CsLF0BDc8CGP+vBTNFdffbVOv+3b&#10;vk36lUqHbhCI/ciGoL9L0J9ESD+Fo241UxpaEbguTMmSGTeQrHpvZhEv9Ta71TRbwwqzqa/LK+g2&#10;lDmALA55V2Io17bCeNrSxzacdsjG9HvdL56NMevnTrVtRC19TeTwi4ZDD9JS/EE6iSFV5jwJPBiB&#10;rxhmdwVG8dnQ4plB1TBc7/GJuIapNMGaTWlmHDiFtCYooJz1bWbTzM26a30Ifcj3elOVJXTelKev&#10;sMvRT8CNcRmCFamya9SrgImx8ChjaUmXcXbdddd5MVPAQdyyeFMgkZqMDbY57q5b5CktUaHTYRkx&#10;T0jh6MviMS7gSyk/LSADCKbwedKlQ2xb0sfoedosm9k9T1Zwt6VmbNGyUF/jHk18ND31fMob8tKr&#10;pz/96Z1hRDmS5GlkK6fPrM+apoMCVfeolT3UnLK898hrUQqlSrZZozI3njMN0QRZpr0maRMNpb6c&#10;/qM3ZBSoFeF7judOypSfb5Aq9Fm9hgh6+LYs9NBU6Eeannq6mGU2TWqLJvGaL42abM2j3NvdrJOT&#10;zK8Cyw1GzqAvMvSqzeHWzM3WjQWTHvTRpKj6ncm7dLB8e+RsAqbbeQw1hJmhOcPMuAq5X9M2+hl1&#10;y041c82c2qg/5D5nOSXPs/wxBrBWyVb/7kMv+Y53SbZ69J/5JJ9v/9lT/im8+Hmf8XXPuPRRn3Qg&#10;etXI7/iBV52nCh45zR+4f+sMONBOBtM6IjwQ/DlAWzID7toKPtq8hGaPErStE7vm2hftKjVrrnXD&#10;VZrWdg7X2Q111cvKAltjYYZw6dneTn+A2Nt8Tp584st3Sd0JqHsvfeXOO4j2E+kMqjj7CLYpDjmQ&#10;Q8lzsFF26fbEXevXKsm8cq1ej7ZKlTu+X+XSSGe20aYqLrn0iael2e7w0Do5kBCjK64r027tw+Co&#10;S27qTW871yU33XTVPmTdvu66G7ZBQC5z2XU7bdDfkPnXuOttQJ49PPf1aA1Ty1qNkw94/gPd4LAN&#10;Ah+S74HDr/2C2ab892+/Nm+pzEN2egDZoSQ/bcOd+b+aFWt1rgwSMLV0qEuu2brr9Onh43dt7cq+&#10;vOTSy3ZLsz+TswzsUJLvy6PhHGiFPWM8kPLCDOT8DPiQti5y6HdLe77OBLWl64fWtss+Vbrr056y&#10;nzTdLdCyre+3bmRz+sbdZZrSHDNp0xZOhNhuMgFiUl8FOTj3iVVhtq8Rt9lNThx6oXUb01ADG/0B&#10;F2a/qGYYlgNVYFllUI6OyDbZXgopYeJSNNoSo4GHcfQj/ySauTVwht7R1FGxTdGmcr88FxyKXhp7&#10;MQma4vygCjIU1hKvKDQZ0gYhU37SZqN2xtXoK6Chsiu0oi0y8dpbt9We8mzE0WTr9BDncdOYVFlE&#10;0edyR94OPiZL+iXZsI3bELf1T7Dpd2RLbDqht4IrdnSJqULritwmVEj/c+qt4dRdypmIovq5pVUQ&#10;Bm75Kr0FfxRlTZzWS9DVuJXAiZcYBcw1zPFye2X+M3l5eUgxWA7jKgALmJvYtdOsZTqkeeGclyt5&#10;BYw/H9a7aUShOWqoaFkSIarogztJooxVU9UVSDeWTWk1IXz+2VgKodNAnu8z/rl9Nlo9t9eFBlUs&#10;HWxBqpDW7mbffHWvR6XVpQ9kvvhv0C9vRZBWMwo5XeGY46Lu1rW2jdQtBL4iJqoaeAo0sISXwetH&#10;P/FvhiqgaWFsvDP3lbMaeLF01Ba6JETPCgzXajn1M/WyTl9zoca+4cbpMEoSlr+j6ya+ml6G5aia&#10;EWW7pGWR3Cy/5Ut6IWeenIv6HKTAYIXZcJCcDaU3f+luQJ+0kb+FAmTr5bxeDjyHbCqlvbyrOejy&#10;qvJexU1yeC4JZ1nOn1uu45Pfjopyy7Q3y0uLzAx5HCat5uq5ELKsg7i5HMhiPs5EbpUGw6FR2RHR&#10;/GrcW9vWrtjmaR17d0zVXZ+Y87SOEI4rYj5OldJaCmbuDFbY3TSWYzcrXflMOqmcI3VXQ18JU6K0&#10;C/9mTQuXEXnFO7RdocOS+ARmpf+mc6qbdS+fmYViZkrzxS3KaZ1Mzz47itiTtD9dUnl+0yr9Cs9k&#10;6ImMoGdl5gv+awiNYmNxmFVlbDG+PQU0S3etybhxDpMJls7ToLpysFnE0n9fq9+4xlsOs8+ZXs6/&#10;8LEEsKBXv/yvPvSSb3rT7/3O711+6X/1PX//2a/5pud+44s/4xtf/JQ3fOtzv+6Lzo5enf/4H0kc&#10;zoro7OA2d959/JX3nRX8Wajuvle+cuuO267dX5lX3CrJZR3RH+ZVVgseJdt0vnB1rucQtiqXy3X7&#10;XTeefQgHi70LzFv2uz7vI4Vi+wTdXpHOqIpDjGCb5LADOas8B3R5oG7nz1RS/b03XVrz3ZVLZOhM&#10;NtpHFdupZWuU7CDAc3FK6lAO88D9718McpX+tQGEdvcMZNe87NatFS7ywKlLr7lmh9du+jNZLrRq&#10;lVezBlU0XOpr/vDlNqi1DQ6eZni2+n09/5T3s12/9fLtU7uH8KsDhr9S19oa129dt40/HyT/3k4e&#10;GskPGFwn77ZfZh/NJTdde9+xNWh487Fj921kX+6L3u/D5KBBSTHdV+cH0+8j+CF99YzuetiBHMIp&#10;Hh4kbcd77UVBQj9dKvi0m7RBrFxqQAG2JuqLxOxWbS7nmEMxdruxaAp0bToLaPVSQFJQ0cbdZwBB&#10;OEsiJVW9KwdR+domvqvQrgymhoBYXwL1dtgq+327yBD/9vEq8dS2qNstZfx7fUnJIK5yuzSvRrlf&#10;ldtAR19k64pVwUCcB5MqEmj3rBxAlk4I5nzE/MSNZz9xFz+0R8ccvUCiFC1Xf14Kw+gLEqLv9TGZ&#10;THfBZESauIJgS5P103pb53bexbrKBS1ppnJXNHuvZJv99zSfyrjFfJgcRD/E0SNb4imFRkUOidfX&#10;+sp7C5iX8Jm7DNFZyz5LJaCrTBmH4qsiyZrHZ+KQmEeQQxawuRJsxFBfTBUU0qBSeDZqCvg6AZ7h&#10;6D0cViXBisdyeNBJf7crJ0k5tfW6ZS8w9tfK/N23n/qpn3IXfaiQrpuPgnz13ig0yT6F30WYedQK&#10;ZdnBm5KcF6kPsZrQV6twrsGwljZNKgybqtkou48/JHwaDvXoyoJpsiY5QJ8VusZ5pibmSTLEOU/C&#10;j1um9mGrSfhUQElTta5dBfbBMTTZG6DLmytzbTxnKXBzJ+9SGHmgPMp4KkAH/HHDn/3Zn6VkbfOK&#10;Mt1Sdck7KWo8MP20CNR7ZeJF5jOMoFmQMlFiFVzoUsOX/L25kydPSkH31qp8JgRzib756o/W+duF&#10;qXHwvqSaBRzZ29/+dn8xwJrWOpZHtWg0Q5ejSD/L5QXzROX8pcT2S0NS4dPdtOePHvq7DaATNG9+&#10;85tf+9rXgnvcbc3P31rwc4mBReKQMpuJmdhX/JuePnuWLYVfrl15S0hcmo/nLM6pOhWFqvcQadrq&#10;KMfoCHDpS3VKEq/5d/LX37i8/fbbnQhmHa9aD7wOJs7500zPoPFDBNiSZHQ7a9pyJtaQJ/fIy+Ja&#10;NQEtIGQ4ceIEiEol5w+6pWpk+KvhNoQEYJHzJ37iJ/iP5YUqQrhaJBXCEHtME2BcdJ4g+Rsh84SM&#10;5SKeAYbEpUYErTlNxuamfnlC6aXtE3SBwOesBrWtBo22LfINuSuV5hUVmrBTSHszkXPmrmb9dBer&#10;WejiM4vJcrGq1TScsQ/NLHSH2ecMt/MvfMwArI/8yQq9+oaX/ejv/c6/+sLP/pR/+Lev/FOf9Kc+&#10;7dM+5dmXX/rsyx/9KX/2U86ae3X+g39kcThxdkRnGzY5efOd28cHD6ehk++/7GX7ntXbbn5s+1Ce&#10;WG8HhtrnlOAB5wR3oJx9UYk98s2LsG6/fWt9GO4M15nEPnH/1g0rKOz0uUZfQCurgHkn3Wc/1mdT&#10;xeEUiuowAzmEPGfub6nbbYucvM8507n2rdzLc18b7auK02/x/shBgGfnTNfXof5A5ioLZ7fU+543&#10;PRMZ+Z3/O35q69hpcG5Fv/A5z8iDdBlcdcfW9YOyLrOuHjhxopS15eHHJasz16+OL57+qwTb7U7e&#10;fIvjcffedOAZ1H1MtL+WRtkDVq6a7iv/Xp4PjeQb/a6Mu8I414cKd17Mt6JZVUIRt48Bnrrsll2A&#10;+V70fl8mB5vpIJ0fpIR9veWQvmqMB1IeeiCHXmoudsI2fG30i7SV5zdzGzVbf5u8IodCi0ICtwo4&#10;jbAdp0pbWzvOYul+IG0vOBvKoqwuu+2wlUKUdtv9CKxJW96C6vas6NEo2EaXHZYkbVhrFQZXPICy&#10;P1rUz9Szc529bwL7eVxz8ihgqO3s4NsBR18UpAu9+4xb43L1Wo0iSYX2tQRI/nbh6Av1g8DaExdy&#10;lPwVcQOv39mLd7okKyiMyZJqTDYN9ViCFT79zhxZiWntwuNTcKg8m/KdB8Sul3dMTD6b9dnup/kC&#10;gNmyq1EuPllybi9e29niz069+rgNwchTYdk876qLoscGVRZenlOTvKVIW2UJBdNdgyrCzLjDcLCM&#10;ibq1Qinqq/cO1mVcPMUYmnf0qQApU+beron2FTDHCoRRZNvZQMScsD/H1owILIBbcQMdaSWxpXei&#10;ueoFH5WgK/0KJiFZIFFtmzWZOJ/EE3JadmThIh/IMdzFZIyY9mrbBMwh8RmEN9B2PDy95br5s94H&#10;YM2yobe4hR62mDSWZkE1TaKcZEyfbF15SJ42Jh5fWlaO9Sc0HWylQjNLYXyJSpXJ2V+vxy1Iq4B8&#10;pj8ao8g3mllNhDqiBNrzWWaTu9mUe/QO9QCmt771rT/5kz+ZXUIbOxAaPFp3M23dzQQBrDlMq+ik&#10;vCVPS3pujybNxJbzyLfKsmo68ty55iySQ4bR535q+AakwLuxmy9jBeXsQhX2cq9//eu16lhfFqRA&#10;3MjQQHKkZq7PlKB+EFV9BV3VdatT7lSnClqRhBvLS6I3L+pGY46YRCUiNQHjyUUzUHM8VQwMFBiU&#10;hsObaLLUnmYrVpUb9axCq1TPT/7kni8a9vdMGl3PODzpOdyHzPWoUDIjAtqG9KnP7QnpbksTVMgr&#10;yV3gOUuEQnYhnqQzZM1BwjBTSV49R1rVOx+KRpMkJFtzqoU6f84KvtJkJxaNgu1aZ3QUGuXKJfqx&#10;pyUFpVONFOXvnOIA3/Q1ghTewljXDTkm2gam56VNlpFETbcSWPNaNeRQVwR+g2mSyl6UbervVDZV&#10;sybiknARtK521FQlsbMjIZvvM1+SJ/v6TDPLwnL9iXgkTy2zKM1C1OLWSqt5i0OrwUHXLG4RJ94h&#10;9zmzPJ5/4WMGYG19ZOtt73jfCr363P/hH/7dq6BXj0qxPteF8x/buXJ40Uteuvx3rs0vavrVYa5r&#10;z/43y7ZhkzNBNMthbh8EjPyglJU1uLDzyu6d955vd9TLhx64+04n1q64tXdubbxNq7cwne0tWPcN&#10;7rKd5HOa2167nEXsdWR76W239U7426+ePKDT5x73jvVgnmUUedHz/VsHv/VqhDyXgZxJnoO8cdfZ&#10;zaVuJ+ls5830J2680VG8HSVsI4+ryrPZ6FBecQFny8riO361cqVe47XnOhPZapy333k//Oq0ftDP&#10;Hw944Pj9W2eBQ9en2VaI1wrNWzR85YrrBb62/9LCOXE9pJZ6I91HTf4HI/kMc+WuK+OujNwb5Bbz&#10;cH3z9InflUUX6PNe9H5fJmfQ6HlJPnzPaoWdMa7fg7ePV5//QM7Jay4GYhujtobBKAIY2yy7q1IA&#10;VLbHbWtbpFrGge1UCUHFSC5le0qb6bbpZRwUpfeLtK9xC1vRfM4FtJ1tQ1lo4TM4AFm72EK7tqcq&#10;E9JnInVWrsAjaRVQ1mM75jaRNrL6rW2b2narytWQGYdCxDbNKmcf3/ZJp0VKbXY7/ZRsBRVoChJm&#10;UHhO2lpb6rbRtW2fim3v8HKxhSbBIpgUSVJv29nCOQ2NpU77MR9Zm+NS55LK1e/VvTCrONDd/tJW&#10;wW1RTZvs2YUjqzzb6MY1O+/qizeKQ7q1gTgUqS6v4VCIW3A4AcDECbNZrSbiZRcqC3Vyg5zEVV/F&#10;54F3UeYMWd9Fw+k20GQQxvS85KPhkOFThBa4MJFtIAgmoZDprasYhiGK9nFWE59gggznK9mKvnKM&#10;onetMAc5iTNzMIVi/mZleLHP97///UJ6h00ysT+5ldj6KuoTCaNHE1gcAuUaExRCuwahjgYfPJMQ&#10;cXOtr5mgdKSWlOZ7E3Yskoc3TSrnqzWJbeVgjnHU/CqnGsVWM7cycXN8w5HUpO34KwNipOrQ0i//&#10;8i/LVmMyn/fdd18vAv/1X/91OS8QBDTveMc7nFPT6j3veQ8CrGQhvfOd7wRM/Mqv/Iq/Ltcf5su7&#10;MlNOmzOQ533ve5/Y3oW5W3iKtz/4wQ+yLwLJStau5z//+d/wDd+QbHjqET3YS4+E8RYzlfiol9+k&#10;LWlzAEilBBkYB5cjOSFJpSB3Br0BQjPf9a53Mfcv/MIvqOEJvOhf/st/qQkxKFDvWHlL+rFjxww5&#10;NJOcLSZ5QocBVUrX8lWWjQHiA+AwHKoI9iIJzl/2ZV/2VV/1VYYGmCOMXghDJOMlv3IaIAzV6YuE&#10;VIrDr/7qr6pXI69HUhiZ6RnDPJxXWBv1O3BAbz7yN+/gtspe5ATG8kmN+NCb4bAsR3rve9/L4kQi&#10;MKSj459kI4+x0C01EoDRKZYf0rAmJf4krStYqjWkKUkn//yf/3MdMZMBlogkk05bPBHQv4aZnn6M&#10;nbl/67d+SzqVWwZodOgDE0M6ch6Dpa5nP/vZEiotBV5g/9mf/dlwInd1Rzk66gV2+uKiuqY9XRiF&#10;XtQY75ve9CbCo+EVNNxRRM2p11cy99J3ZsKtucZVzAhk7loovOKNY/hKS3kOh+EYnTKGBF166aVO&#10;K1O7Rwkb9Qf+KCqfN3Y8jU6CIXkIT1riqSESgfkkebDqgd4UnuUUAdmITTwXMtahQAUyUAKeuqBP&#10;dqR/RtTEeGmPa7EvMQhDfs2Nmn1JhQm1M5AaHBD04GtxWC4yrS17n1wt6d1qfZ4nfsS4tVrOAhWr&#10;mrTidXcqh2BZM8/BFtjD7HM2pD2frx87AOsTtm6+/ou/5e8+5x++4q+FXp3PMC5I21d9z3cv/10Q&#10;nhcBk/UxGQdrervRztVbjlaHbXafzlsdI9wHv9pO9tHiNKBz4sbtAzyrcPfE8evjuBN1eQX2rorT&#10;EFZnonp38VoohKsXVG8ncS3Ybr8Da50WcRD6tsaHrr59xSikaX0QcnsIq7HviLHua/3Hvs4g9k4D&#10;WS/b739a62ibcy+J933nwNVOoH8mnr2n5/arr99ap6mNXhb5aGu9nfNAdt71vo882/y2B7qvyfbq&#10;dufvRm47SoDnvpUGMTrc5HNmrzg9H3bR7Xr32QFzJsWttdafRlwZdNuV1q9ZX7n2sftevvP+8NNE&#10;24fw1kPZTbb6s5I3r8171bW3XnfNVil22/pa0Xsn/Irtzrv8N3iOSCuaq2/fxjjWbwyfhox+kORn&#10;rV/Pja1b7+ilays/vHI98P2UsK21c9XSNNvp4fgDe+TPObc1vlbmR0NyvSzYLp1g55Te1e9vGQhi&#10;Wxnm+ju3l7DU/7KrFhxW6wBrX2lpunJ7gchMGXhrk8mBuj3rYPc45F5bzHD2ccL1vc0xbs+8Xe66&#10;WiFa6c48kOPrvyl5qPO3F8Hz6awiGIvNVj8RF0XbKvks58gtG301ymV8lDEU+KLQ197fpNymzVdb&#10;TAW3RCM+eznUBO22ZSEFBUjJEBYQXhNxG3pfy7eKedFUEADm5XqoL4aPSX8+CU3iBTGU99QYi8ra&#10;7jdYNA2515dEUAQ+SSKjk8bY8a6kaizxCWQJUOgn8TqavhAQTEdJWKxeNopOq8Qz+KAtb/vXThi1&#10;qWWyyfBKgHrHAZma9FAMpjKwYIZZ9k29B23Y9CssQ4jllqZym3VM2uXXcAkWLLf1NZm9fuWGUy9d&#10;U57IYXb/7rbFr5Ae5uuIuuTcj/ZqijBLeKGc+srB3C1Pqoi02EmrfHjQln7Ap2SWCixQjkZB9Aiv&#10;6d1SOBdjBwegTIzpYtyvBApN3O0kzuBHauoLt2IqNUFCZQXKwsi45WEZlLb9eQQ99hcJS8TQrwL+&#10;mgvkZCj0Cnb9BtAIR3EL8HI1AXHWb6hKCmmekqq4ehwvUX2W4KA+/0ejRhZGwHRe564uuttkGQCr&#10;XjJ3YjeXiYo4Fx0fyJ18HXPXJJocSV8EowflQsScoTWtNcfoCCC2d+ZI/Vve8haIhlGL20EJGNIM&#10;cEfInW/84A/+oDAbpeNpQmIYiq8AAh1pC78wRszL6ZvpllT0L2YWLVPI3XffzUYwC5GzIL9Ymi8J&#10;rb3snNKIpEfRNf6+EgbKINrH6m1ve1sH/ZTvueceIxKoC78NBLZFNnd95dUidogA/uJ8cJJ+McEQ&#10;rCNWJz9p8SS8W4Yc7PXjP/7j2kJtvv/7v7+lNbvnxgYVBKa75gKNUTJkAczBTA6RoexvX/qLexKj&#10;7rrrrhzJX8CEqOImM0tzTxMH01jB2F/96lfn6o1Up3ohpLtodEf+H/mRHwESadhzoSULQYt/gCBJ&#10;euK0lLlLG9ToFgkVSKKLN7zhDYSkQ3rOpYnNNBCQH/7hHwYAUQgdvvGNb8SEbyhQBXBEEwUSQkma&#10;KS0ppjxpqcLkAp3oSNnMYiD90jnLqsE2tNTUYBQIDnnc1aPxYsXfiGQs6klVBpNhUqOBhxtCfEjl&#10;2C8Ajn1hdpRD+Qio1+i4JY0BNzHhG2qAem4hZm6LAM5GhwnwrhMPxoieizIWNyYGlSrzajLQjKxA&#10;gBR3dXSxxLTWQzL3c5EybvMU1jVnUBnExijYGhc3wJMPa+KYJyWEY9KVSWForcZN51b1NgBALjLg&#10;gOyHfuiHLAu08Z3f+Z20aiCOjvJnajQQAlMOmYO3tOXbLEsVQXvmBWGondIcdfSpLbbsSHWtP0vo&#10;KjFaPXqg+9x+Yu0+Ph9ZND0f45aftIzHp+Wra/oaiKonXXyGctbGZorPs+5zpovzL3zMAKyVAj7p&#10;UV/3FS/8lP/7p1wM6NX5q/Ii5fB7f7hKkewA03/8j6t/Xevy6ryN367/8Pe2fu/3tuX/T//nX/87&#10;12/njKjcrr/kprun7b03/Xfr+o6Drfnce9NVq4Nf2/zXWNPT//Hpvv7x03fR+7q+rvrHe3iuam/b&#10;K+c2uHVantPK3nvibFWz3WBxYq1Rq1/UbYu9rZHwmu0v6z/MNtcmu9N3u3MYnvuItAuUO+eB7Cvt&#10;6VN3C35zFm+PPlLJjjaXTXZwoF5hvnNtS3wGPmdUxWKO7KI7TI7SNFj/5buFzTDdU7Grbp+h7B7H&#10;SgVX3XTTJYsDddvvhN/uZ0dHC13s8pZxru0B7mZ0kORnrd/jsn4Vm4HvN+aFSxxSS9sCL/x+Xlu/&#10;PV/WFAcNfKOX3X6xnGxnl3w5jXaj1fNKsT1mOM1125EXKt2WeX3QctdLydZ/nHIxpG0mB0p4VjPt&#10;o+rWt50V5IB5vqzeM8b9vfpQA1kvXes/vPlxcRVvG0ox3mRAFMbbWdqVtiErQan0q8nXsJ0qSarM&#10;F6FOPx2XdlR5MI7ygNqjo0cwCEIRst6xKj6ZXAnd6dpdTdwiQFkenFLB/rsYmCShA9qKKApflQnQ&#10;3zR0q+SsAB0EJZXoqHwoNL6WDFX8Vr5M8nc2odwQ/RaiI8NEQdv23OViNPYKulPZr8r29/jXRaMQ&#10;qaLUdurxDLaIg88GngawCjhrpHUat3ABNI3L1a/i6jVJTlcMyzxSNkyCZeLcYLmBTs9x29iOI265&#10;nELb7o3KvmbNOLehX27rl00iIGfERQXFA8UYSyHdVdm4cuM8J3Wl4Xy4TLS8okH5mpeiB/EEdYVu&#10;pJmBHdN2zPMBX1WmSZ+pSGVZSPlM9CE7yvlYo54ZoayJcDT/zAocgHdxFV3kAD5FcTlbx9k6E5Sf&#10;BNng4xOHLK5QBlPhWSL5Wu5kGsBNp2qAcdCHwQhwnjScXDfYThPOXNdNOjXY4kOBOhXNktMwse1V&#10;38HHhaZdgYnE9jlgBD56LL8jDRtaC05uqX7Dc/KKcb/uFmQSMmzX3bTtwi1zN+mgA77K3ylnRPQu&#10;1UXKCTEMWTDsj8eZPnJeJKGUKaOJTBO4gFaf+ZmfKXWRX6Es5ceoxxBZ2RgJACzQhVbRC7DduuSS&#10;S/QoxhZdG3VpROCMQDGSuKt3zS+//HKpNyQEDD3hCU8gg7tliVI1CEAoXmqnEJ0VZMSEVKJBqV7v&#10;HbbCRKXRhXA97nGPAycJ8hU6FcgNHvvYx1IOdWnIOq1a6uEvULbmFC0hwES/LjwhNQpgI6iKhB0c&#10;ADo4P+UpT6ExiV1Pe9rTMIFHEE/X5CSGy108CYwtYYzRYOmHNvRi+HSLYdNcPS9tfUuwph6nytBk&#10;KPsG/sgVcbPyA4xI6+8A4g9I0pHxEgB/tuvvLTCNMkVdccUVsB5Dww2BvqhXE7+/mQJAmUCEZlkP&#10;gi/90i/Nz6FFpH3hC1/Ycb+v+IqvoASwF0d64hOfCA/VRL88gfX/6l/9q1gBcZhe8h2YjLry2MA1&#10;OvmMz/iM3nioYcvgZ33WZ4FdDIeWGIgvsSxuOaGCfCVN8gGd+iuZ+Mtie85znsOR+DA7cl1+SPNc&#10;3SRlDh3hQFoqzcdcl112mY56uz8VoW/9JEYwNytoHg1hWihoEh+Cae7PdLIaBRKbYtlOGYEe6USa&#10;HprOfoaKak6fPbwoAU+mJw963XEqbUtDg34aSCsnJ8efj+HPe40dcXltNMA5gXRM/8xnPtMtbXWq&#10;8IxnPMPfhTRqg+rnIr23NjaQeeJU6FHec2rfq4fjQU+3WcSWbVvzuyq3mrVOVtNzMCdvyT3rPkfD&#10;C3V9zACsBvCoT/zYJ15dKFVepHz+1Yf+x63HvOU/3r1Cnb78y1f/goHW5Uuuv/sD3/bU//FbTtf/&#10;hxd+53XftYtmSf+xL/+rf3WR6vlIrCMNHGng4tTAE7f/SOW2dI4Xzt+avDgFPkiqQw5klaq1kzT4&#10;8BrgftIW8hVjt2+zT2onV6XL5rL9eikM9lJliMyfzSowtiFuB2b3KYIqTyrESmWRfMFGe8EwkbZr&#10;bYs1bIdXrlNBeG3baNbQZ4G0W2V4Fe0XD9vI4qNcypgyGlvYWiHo8rXAvrQUlL6W3tLhu4jVT0JW&#10;P34WgReWq0kn4RftRNW4lEef9VVlyVapPYihMKCNsmCgQgMppCdeKXLDMMgJh6CKTJb2ksTXEJns&#10;6ErIzozUbyBFCm+HPfvvyvMZzbjP3Jo994x9NujLfXlkcaivFOJzdvARbDDs7rLrOCwvNRmrqwSB&#10;DEerRUSBd4ldpBHwGuoXIBVAE26lrUIvTCnSRhkOMlEWnokR2kXP+QnnGUWFoBV4FJXlrpgUJjXp&#10;1JA8UbFS08tlGnuQaElbbqlRKLYJEctpJ8LJMQJuGm8v5AqYwy15yiYbf3Y3bTTAmR2BI+JA8lAI&#10;ghCrJR6aunp1DrZSKkoVTOHjV2P3fFKrmWJNIkxSy/h2Dr90qvQ5bJdeWhkTMjcQNU2lNKxM+MxE&#10;fnwE265y0FrTfMqgAWEUn7ue9KQnoVFjgC0y+BsjVEt3gmqVxHZ31DIeiBtYpwXzxS9+MWgDVAFr&#10;8JWSsW3eoWdKfcmvoTrCU+PXfd3XoRRsa25ZIBuEJRBHfG5EkDVi4GBxA2QI0YEvyAwQzNFpU2Rx&#10;hunoutUmkI4A7mpi7L4SBn+21ns5NXM8HEymJqzW2PNAosIOKNldQINhGkgofM8LBG4pQCsojW+U&#10;a6M5IAkfcANhciqUJKRDMJkR4QAL0xbc098rKB2pCdLy2wpMABxK2TOWMss013tlnQIKYTRwKwli&#10;1IKJTyrl1VKBcHOLJGRABmOiXpUBW/2JQ2ohhvJMIv3qhXWMCHSFRisKbDkCn8GJOFuPP3NHflZK&#10;UOMuXAl/twKg+ZJP5daEJibi1pOmQCsAsX0iroy+hS5i4+o0YtpQCeIJG+pxbAhuYUW9voJ+5DSh&#10;BJ8Bv+S7tTThnxHdMmTy8zo19ZsRCZlr0VI/g3WwtEd/08TVO935AKlkQiHGE3JkLpCB8PL+QLcd&#10;Nmwn0AMrVWBFXWSACYaPw57whJFxCf36ZD71ofDoFXBGAzAlbacvORLNIDOnoGlcN4ybQmCL5eu1&#10;+Ci0PZhHz8YT56Cv8yyr0Cq9XAOnPByWj9RpnrmHwzw+DrnPGZ7nX/gYA1jnP4AjDmfRwOc8/s6v&#10;/PtfFHT1Hd+x+re7/Pi7/sO7b/iOe//bt7/9zz72t57/rH/69L//5/bQHNT2Y1D/OZ9zZPEjDRxp&#10;4JGhgdURz/XZycP9EdL9lXLJTbdt/omJVbrdxaLBw4/x0ANZ5KBeLKM8Dzlsj/pl1faoja9wqHQk&#10;X21D3bIPtqMKZHGr3/8RqHfZdvcTsfCj9yuhUbBVjWdgQTFkm9r2qSEIeOqiQqwGWVBT/Nz4Yqsj&#10;ZNUjCGgoD0tkor6IaPJuEGuivm23W70AK579ntnAMRG9+OwMAvkN01UmCALbX10IlgJfCqQRu1U8&#10;72spAPoqnyV8pN+TAwJ0XWpGEEMIiBrKqVP0hT0EEzkU5BDDV/z1NUgKsiS0ZS/txa1ijEyG1dJk&#10;BXv9eN5mnTxjjtk0t/Nuk92uul5c3UqMaIZyuSnf2Mqj725b84L2yrPLj20M5242ittSqo0QIrzD&#10;oHymk3I0MlARURFvKF5QIHNQF6d1hW6UehBo5ZbmiMVIIYN5IOvnYEVZhY5lQuHps2yX6LNUEydE&#10;NUyhKLFJZGhi42qyl7YoDaFkrgCsQB9yFrUGqBUrBr9i2yQqV6t5h5WvKSEN5PP1pZyuggByIXxo&#10;IP7FTs39ZqWCJoM0Icgxeul4b3SeQ47jPMFeiLN+A2l2aBukiIAMJUkFbI0zbLjWuNNebyzuTbdB&#10;XfnnOF5zxN3qCSygbfKygk6lcgh0ZTP52gsBQxLhO1Tdu/yYEtqS0jTRi9QSVxNq9ByyACOgEz4m&#10;GUesLhEmXMwl8C7RKbeUisL9BOr9fgBZ0Es8S5bpD0dyAEyI7dyfpBti6OLzPu/zqEWPzE2qL/iC&#10;LzCoJMHKQCSedGgUdIIgMIIGfEUD2xqcgiQtO61ORif4128wOqglJ+nAHdxBog2wwNDyWPCE7gyh&#10;N5rr3SjUB0KxbG+vV8YET2WVpQU5ykdLPY+Ip99WRW0BFhSCZ4fUWq5ZZ2DHTJ/J9NtqYBQUpRIf&#10;utI142rbLC6LRy+kzT9xo3+ghpqGqUeV5KQ9UAjmeveJM7aAD+DL1VdfzW2MKOt7gFIgk9ULqdQA&#10;koyr6a8v2nOLbKwJlynJKI9tfgWj+9R7mGZZclA/o+gpA4UhSdBbBy15lIHrmhU01IuL2zQ9dadM&#10;FeYyRInhpAfSADmJd9VVVzmO6nhdOW5kdumUh4RHz18Y6HcCXRsIGopVaMltaK5+GiEV5rkEyWF8&#10;+NQwFzIQ6KdeXvOa1yDGoW1AE63R4Wxq4GaAviJGwN/YNybZGn8TgRvI9sdW6han+pqv+RroVUt3&#10;vtQb3JtQxg4Ow6qDhy1lLVD6mgdcMm881PZ+ncdldmxtn+fXFJYN5wEXfSvb3iddfA65z4nPBbmO&#10;AKwLosaLmclVL3/d396GrqA//gVjTfm7X/u1f/tzPu0ZV/ydrd9/4buOfR7ivTRL+o9t+WLW9JFs&#10;Rxo40sCF1MDpI4ln/wMUF7Lfh5LXI2GM56vPooXwnfmV2N6uGKYXKgWpFCHbThXV2z66peCuDV85&#10;LG0BVdbKNrGNuKvosRyZInw14TUV7OYLq4q0A3pKFYltp+d0VNBeOeJC4kkpKiwMNVAfWIBPO+8w&#10;FA1DFpR94uBCE45QX8UqxEsGF5pAkBCoIp+inXohs7vxTzkIkrbQK/xLwdfCuRAWwUCpKG1YcVNZ&#10;sF2TxGujrG2QVr91tztPSEMeu7BjgzWcBlg5+QMo9+6227s3lompAgWqnM39kGXNrmhmQ99Xnymq&#10;zwERNiKBGi45LFs1lkE0+pr2Coo686KGh5Ri1vkU6kLTcLTyWcQlKkh7oTPaikIFq8WTRVMTzOQA&#10;wS5pIJtmlMgo313Ms1p2xAoB/vWSU6XYuhBFhwKrJA+BtW1K1ktzJJ45pE8hH5wlyBJZA0/t1aTz&#10;omhC1pAAIVDly4QahxpokpspNEY8R43xX5omo2uoScllwWGD52ag9DZu0NTwGVKWkOF0XUv7xqE5&#10;6+pW0yfHWPpbt1JvokY2Vks5Jh0/obr8oVRHkhgCSCLg2GREAJaSXwOeYCAK7JU6KTa7i34VvNnH&#10;a5s0wTxzhB4i+xt/428wkxcJoSRSiTnyuWge3CAyF0IL7L2hSchNb8973vM0l6MEGYFrYAgAolgI&#10;Wt1pjiGZ5fuQ2UkoiUWSjNI/stKXWqL1CI6B2hgLoERZvR7VGJpx6UKhc6YBN4TRhX576VXLmsOA&#10;9NDiDGMyQYBoVMHbcQYi6JHwjgr2Wm6/BEATDITM0MBOrkFJZDyVrUMY/JVJgk/IGlahXaAWnSY2&#10;cxDMQTBdkCpwmWC6g4y4kEFwevsbP2RBioXOUIUuIHcgDwfKCE8kzqkJBfIQ/eLD9IZmmJoDMgAc&#10;DEFsEiJz+M7oYCK6xjZ3Si1oiArCIzMZnvrUp3KbpjOxYYKUBp3pBepf/MVfrKGuwy7pmYo0QSYD&#10;CP7Imj0odTE/MCizDsmpFKUe5XzxGX6oCyqlJfrBMAJZeCWg0Ya+8n+9MIG7UCEAVu/pZ2VTgHi9&#10;S56GuZaxGxo3NvBmfU8o5uuIcY94Y8z3es+9LnqVmH75oZny+Z//+ej5PM0TCX/QWNlSPeOC/tVT&#10;cu+SLyUt/LouiGSMrIMVeRxT1Rd63k4D4Cq+ZFBEQoOVsiHwBDQy6Roau+OvR2X+wEyNq+cpSpqk&#10;w/5IS8/ong6th8u1bp5Ky5Wn9WeueTgu1yXlHgFD1irUWldh6Ou9rpVnPaeuw+9zZiE9z8In/tWv&#10;/trf/fcffmj+/R///sMPwT8a8eLKvXr55ff9yuMf99hl/f2nPnDl0558Vg2efNd7Lt39l8Qe/Wl/&#10;/qytLi4CiaPr3NHVtV/5zz3txS99xSte+orrVn/b6wCai6X+4tLskTRHGjjSwJEGjjRwzhr43f+w&#10;+jNks2f6zlu//RWveMVvfuiPtna/V+DP/1en3xxUyDeZIPZ5ZTa1qxNxFan2c2t7LBvu6ENb+hk8&#10;cMRdG7U4KBesBmwpa1iiilY4a+hWv44WaRfnF0oFDbS1VXbVdZlihaxEqndiIx7cAU3BM54lcIUu&#10;xTMMDk04FA5F1Op9nSH3q3U20Cpi5YC/VISGKjTvN3blARGCLZa/64YL9I6qCVpCPRpL2ksPGg78&#10;p3LwPuNqg5sJFMIfG0gmQ0PI4r3kxyrlZLKUPGe+ZmO9dJ7ZXiu0+U6ly6tbGzWjseGw3Mcrt1/f&#10;4B+ssGw75ZFqKV4icSoq9X5fkQ+FGHWAVGEJmoxSLJFmQpGKe7Odr5IFev3QoJliwnJt1ARBhv4E&#10;sNY7JkSi9k57qQlpyo6+BqOQQQ0+ys0OX5lGuaAx63d0VC+dGMq7SmlxlwMnc6Bk2ivqy9AjGHpq&#10;cWspdi6h3/xnJFdTchZJujvWbIAzAbtlLOmwWRB+qlxAqGbC3UxcR65YBf4WN2aU8R+gAxAhny/W&#10;XTrAqLS7M/xcYlaeygWBbhEmVjRWfg3sxtegBAIQuFQdOTiCcBiN5jRMn16dwwcE7dxAfUk9lEy3&#10;voqlgSZGIRVFDSU014I1EfsU4RtUOUpABIE0NEQvxCihD7GQu2OYyJKqhBpv/OlNQBRSUg+xYSXw&#10;EZyl0nASfKAzZMCBnAj6G6YNrUQzY+l9WJrkw8oI9EUkZEYUclTKGFhBQwohngKygG8pLcSAOBCJ&#10;eGztlKVWUANfWzkNtqQtSBwsSV9Ah5BZ6tLcpSYZ6FChs2CdVPXZNOlMHyMSjNjIQlf1klf7Sgx3&#10;jT2v06/hYALL8Jk20Otdj2h6ERj+/e08HNToumWw90khALcZjmGWVkwM9jXM5loLC5HUUxRi3HDo&#10;6YMtqXwaLGClN471cMGcSIFfhoyVSrajhFmpesT4ihvYxS1X6Z9aKZfkxRAoAVI+oVS05K1PJRbx&#10;WIIFKPPn4DnKJIm2ZNApMRguWMow1QOeOBVtMIqRGq/mxOComvTk7dlN87Ah6Vo6UsmfDaS3jKHU&#10;UbOSWsgZbES2HK+/FImDoenCiHDQdXl/2RdZi22vq9NjGXDlhWGVPE2HEgN9khYZVqQyruBC3VEO&#10;bMvX/L8EMY+J/iwGAprk8PrdWE+Wq/dyMdx49rXyLB9YPRdqPs+yvg5x5dbGqWzVWjaJxhW6d9Z9&#10;ziyze4U8qObf/v5/WUtw+v47/+STPnjbtz3qQx9ebSIfCdcdP/jPnvucZy9H+sZ73vSym24869hf&#10;efy2F1z9vCXZ5U96wllbHREcaeBIA0caONLAkQaONLCvBu47tcqxnzdmX/rY1Ttx3/K+311uU+yg&#10;PvfRKygn1KbXXigXedoxF/nb1bXLt+1TaWsY7DKgT3d92jzZgeGgrNUE2+3PtMIhqKWAtpDeVxtN&#10;O+PCA/xnSxco1qk9UhU5F6vb0ukIZbtz+2AFfMorQVYCQvWdf3Gp6U3qBc/1pb5BaR6Kgcxn8Fl4&#10;QVoqgcu4SmWqjKZUptIuClyVR7YAhbRa8kvhtHJniAJQJvaugHn4YHGRGsQ4GMsAZI0Ln/LIjCtt&#10;BHB0VsgWX3nGiGwAkVIqdNfJoMyUO1UfrJC9Zi+uzBDBGUNfk9mgty/vyl4xb2jTF2kzev7QhSCv&#10;SAnJk8XDfepr3D6voxy/qPszan75p5DwQcNPzuJznxmuIYSM0I/QSJPQHLfCoYqgEAiiWAFzllWJ&#10;Pv8Pxk1UoE/JXwhcNIwGfYHo4FYNs8NoBOgAl7BKc30FM5EEDclFnuzikzzCVFMMf2WX0bE4slxU&#10;AR+FEKhBNhX6KouhqR1Y1mFYhfw5Kys0R6Q2uNsESZ4YKqvMmX3N27HKgs0al68dwxQxpgoc0lJk&#10;4zlpL5cIZspMX/3VX+1l2J0eyusyzYR2406B0eOleV2wLFZpMhjRhfMMtrsJrxXFjpBqmkSEb3bj&#10;ECjPE1jELHM3GD3hZWCJisFMuaVbgRH5obid/pVBKi1lPuNfsmSZOwxKQjX8obzXfkIgANOr6UiX&#10;z9QrPyXoP3lyTpwV6gVBQX5qaf2Z6ayS9dOJqyQs5mC19JzqWsfw5PZ33nknMV70ohcREp9WIUyM&#10;Xde9dCmMyS3TgVd/z/d8z1d+5Vf2cnRi68IQMMFQj6CNPDaD9tNFjppX+0ScGwdXsYhLefy8pwyT&#10;9T4ynVII8dT0CNM8mlphTrHBrAaiHHgxzzWSQ3806VxeC2z+3yOyx6JKsvWDQcBlT5/gyHymU5N5&#10;Rb8u4IOhLqgoT+vdaj1l1FTAh7Q9vMKC9TLgTlgGDvzKH9cDj770pS/N68YcraJWLe40zoyGkE06&#10;ZXex6mnYotRDvCEEpBK+7QHmvrYywJ7kxFHFtddem9gu2uhvOF533XWzhcDQEDqHi2c+limDYmd+&#10;9aRolehJ3RhnAWlW4tzzHVlrZnOk5vmzsfDJHnPqcy1k8xhlxzTTozP3a1lrFYr/LCwtIMk2y9c8&#10;gKYQwQykRXU2LcsB1mN6m15q3nKaADWJP1/S6qz7HEbZK9iZa971wT/eALC+9T9/8jsu/9RPfNnf&#10;+1/OldfDlP4wGVgveslLf+INb/yyL33BcowfDxlYD1ObHYl9pIEjDRxp4EgDH48aOGQG1qWPWSUB&#10;tccKuymWa49o2+eWcmFJUXchTZvgkJF2uloV67Zpaw8awWzBY4u+fVt7bmS9Z6ropZ09skLKNmSI&#10;55ZCcUXRcp224UvUTmAhKNhQL8Bo6zn7ZvVFJtXHp4g3bonqazhFEVH9hmtM1slsncs+0KnP+MeK&#10;MMV7DdlnYVhb+fgUI6mMoJq01DDtXANf0GSpVKTATArq1ZDBZyFuIE4ijQAJlslGAzSmVXvlhjN7&#10;6IKKmSLV1/uySdv9+WyDHnFX5VhNIL1kMp2m7WnVPj7Oc2u4VSjWpZ/+ejpt4EBpxUtFBam0aFms&#10;FXbmk+/1ez5biGqE/UGlzYvJaAuL6dgmDnSbNWNbRNQfEAhmql+fxV246bQQ1DXOHEihx7Jvkjk7&#10;lk4S2OGrVojz52bNaAZBQEZ2QRlBGEQzK0WpLCDEtmyRwrbou5A1i4NiwzLUp/96b1AZpXAXt1SR&#10;tGFDmjetxmHwmaFlYq2a5vSQo3q5j+NRyApHxxPqvQEmecHkkiD1Jtj4W9Pc10BtVwJrHodADTJr&#10;5TPi3IDJipnJE7iTqyAQJ6dkYsvc4RsxDC4Zl4N56YL16VxHYJE6VWPgsBJwRlhn+Ij6NKysR13L&#10;FtFEvyCwwIvWMfQqlXOG1hOFDm4TALGySnyot7uGUO4elzO0RhdNQvqsO5WIQWb9PuEoGciV5PCI&#10;1I4g10Lja1mQTTdfpb1ooiD/KJdGjFLbTvUaoEozjiT5W9OTJM0gcypvrLv6amUOLM57FchppCoD&#10;s5I/UK/cMdyaub7m2KU3qiEMzgkQyOIuOas0qUNhfMWhhTowjjXLXSVn6y2FN5V0p9x7643U1zxZ&#10;WZOMqBf1vuaQ+DR9kOW9RqQQwxb2WSTDy7TlEkTlfmF8vCKkqadG2iB/foVDAJm+uCWzzlvh0Yc4&#10;a4WPsWR9zft1pJE2dl245cQopwqEJQNPltOkVZh74BFiCmxyNcDGm7u2ZuqxMc7Cpe3MgkyseW6p&#10;RwW9NMV6kCmUeqaj0lfDK5tEddH8an1oXcoHdN10m+WldbVVJZ2P2mdJmYVoFp9lYdl8+AzBcsnK&#10;J2cln65nBRujm3SH2efkJ+d0HZSBdfQOrF1qfNX3fLd/56TZ8yBe/bGofa4bT5wHz7M3/dj0ena5&#10;zp3C648/Bvo7dzmPWhxp4EgDRxo40sCD0oC9VHv6dpzt1Xxts96Gte2mr+Wz+FoM4Or9QfaObbuR&#10;VfCJwwTAtpLt7DVsQxz/vhacTwiRSAVFyrakNqCJoYnu5qsdZwFYZInRFhwlhoEOiVpIgC1hEi+c&#10;a6RNpBJMCqS1UhMeUZhaw8KeBHYXw0IFZMtbyRmr4l5KKJyodwTqk6Ftd0G1Ec0GfYIxlak3/RS1&#10;prpMNjvXCAK/plW7eUIaoMpeGdPmuGvDffQ1RmkzHcOYt6HPK3yNFYJwwMiGp0LgXRFC9X0WmjaQ&#10;9BBlPNPbtI2yW0U7yx1KXaspvaKANlvnsRQ+vpF+cAhekXPkFFjvCepvXWV9ZlJIyaFdhMHWrdAi&#10;X00BMVUvcMGqrgMT+5pvoAypJCF6VnDlYKWBkDAlcxjl4AZJJQgCBUiloEkRIOY554xCk4DRXE6T&#10;vhZ5hi4ZUX31UpsZo1u5N2FSY0PWymeGDgLI7fNANAaFP8knVG65wKfAcpUPufMC+AL1XCifaUrq&#10;sbNRUuFgGU2WjFt3ecK469i9yrxiXHGcsLh0pkyxd90FIOZawdy66K6rIH9kwNBXZAHHzffhposA&#10;UDUY1jZ5sg6YoE59CpghREGKkkQ0YY78JBSvT1cmJlIAUxrOcwKycUCWEZtKBAu1Rxz2F2dlum3F&#10;aDpgO4Yrp0MTBb0ncxgcVmTu/CD3e9aznnXllVdWGdSiHM7V6baWWVdLjZNc0rUc6VJu+A1NQzhL&#10;mGD94tAw87R+z+BXBe3IWlUyUDhjM3e8qJU2bv02kM9o3ixoecmrh1uTrk7RKNMqMRI47XHIfg/I&#10;AVoQNGmZypfKjqzcE62FSNuWo37I0ZZ4zfFcqLUxzaS3pmrSplK9JGdTuxpkHaDzMjJ/sLJkIl9x&#10;MPXIo+wBagGJcxAetgbYs7g/XjFYpFG3JM6s70R/aswlWlj4sL6ceFVTvhvORscuuDk9mipaA3XR&#10;ROPtGnbctUmHzBB6/1RGaaJFH1scGnIE7uZjuRO3IU8/KfnqbreSMyWTKsdues5wWtAImTmyfrMv&#10;Vi1Ts7b0wMrfZv2JZtaxfGm5OrV4bjyq1KTYGGaU7N6tHDJuLSYKh9znJMwFuY4ArAuixgfHZPXH&#10;ok7desXWDfdwlJ3r1K2XPThu59Bqu8N7bti64tZT644VH37X6vXH9LejvtUYVuWP3/c9P/xMdCTx&#10;kQaONHCkgfPRgP1lYU/bx4KWjpO4ZePuEkj0G6bLTquQoD0WGg3tNctMKS3FI6+YysaxvKECxUKL&#10;9sdFSnpRU24/srbIYVKxRexuL5cN9sLHVrjei+iKcOzX7YYV0Az/gIZ2zP0gPDGAQuFowV7DbNdY&#10;5tQEaQqFH+4GP9WQ8EKF3llTKNImuC24VtSYkJi3gabqVNqutzMU7VDbkbeDN6ji4fa1ypj0Mz79&#10;lFMw8VXqLYJSDi/IZOozWcFPG+vkR6MXMhQaLTflkbW9rqzQDqqaTDw7+6FP+eEXmWC27xEv9/Fu&#10;pat03lVHNe8rgiAMHLo2moy/1XVCpgqFIpbCDJXcTJZB6TOugiL11OUCXWESwNcbfwU/vfK58K/z&#10;WRoi07Bf+wmAvl/yabXYaWSerSfK0qmK69JGcwEHbPtLYbllE8dwsC0yzwGGrDBMW2JMvJcqwmFJ&#10;UnwbeFS8VFRMvfiU/tNcUwgaCM+a8KlQcBYH5Wya7Zr+Aa8ZPVMm1WSuBWxFoCF5RLnNnVwxP0zV&#10;HXVEgE/ZPelnHLJYritJcsjGPrZeOluiNgEJM+7qa4sMDaA3g+KWIxUM52wdreIewUNxqMcKTbFs&#10;xIKNokQVPHNFhTAaX1tm9dJZv3CcZGs668insrWOYHi2xOFJDGTN8ZSTjcJq46Am1ZGkVVHvCLBq&#10;gqQolbmiVmmsU3UdVtJFAwzQyTNxdtdAOP9MyYwek5KwEIRNeMGQNyLlfiG2DZMwg+moT1Gl6sSH&#10;YKyDBnOFAQ3d1W+9q9c27QXTZJRW1EY0q9C4UOYLocOEwERtJcx1sconoT8ePQpN6hBAV+YIpAuW&#10;0leLqkWDDCzlVkNusijXRI0rG7nKGxr9J2Rq95kdfeaNIde02qqFRtIT4aXFRY+MojqkqYteLtZM&#10;KTNL8zKYEAfr5G89W8nfsywV9QNPZHpHmTANGWWe4256yNUHn+1p2PJFZl2UVKV+xpiZlqOeSVer&#10;RtqfGkQ2xyH11RMZz/CydN4K5i4x0LfcZTWFlN9TWKEExvYkTeQGrtDaku2mvqdGNMN8hB+rzfxq&#10;mDVZzrsln/i3Rg3zBEiSlvdqDrPPic8FuY4ArAuixgvI5JKbbrrqArLbj9V11+7p4aprL7v/gY9y&#10;tx8V9pdc+sSPCt8jpkcaONLAkQaONPAx10C7rn5gL75V42u7bXvBsBK7SZ9uqVHfD56I231WM5Xt&#10;vUQjbbJjFeyieYFTuSTYYhJZO9fiLgTF4Zho1da5CDDxEgNBd9uVFhr1O20BYSGccbWTrrKzDIU9&#10;HW1AX+pTQrrlqythRs72oA22rX/QUmhFIUqfbdMV2qCj13sBRtqod5/Jk+ZdxqjcABu1LhIjFCx7&#10;ufDs5Et730ahSTzDNQLFktBnGk7ULOvKjm21l5v1iTHcnS377O9r1a0JEWuy3LUP2fj5yL/k0N3l&#10;Fj8h01j1s9HPu8b98pOcs9Gl6hlLQuar2a44p+Fnr0xcj/lkZJr4zKB0mzBi2kLuAnJvp+oNR76O&#10;7VIvo4zPZ+KJdjTEMBN39Mm4CqXyvTAC2JkLQX+gs5lYQJW3BBw0fRpIGs4oyroIAVEOEsIkKHkp&#10;UoBCwy+wH51XCADSvDBYpc8SZzBEYPgT6TXXeGy3EtWVmcqsDJhGk+QGS42lv6WoMXQDHL/KH8YH&#10;luHl3NpwWvXFoo2lgDbjZtb6yl40I/oNWvJ1LCLNSg36DcFSPs64ZUQ1zfr8pLUr90PJHD7x0R2t&#10;5lSteLlu7qfeXQV/I4/12SXxWoqjbI3qhetN9pyKJCX+hHPljTML0uRSpakCmVaOK771rW/tTwSG&#10;7mXuJghv9LVFKSzD5zwRmk39JoGnlEYXs5Yb21RNe3lmC3XKmQmeabpaGcZDelKUj9YqGlkMZ61Y&#10;Wn9giEbtolWjg5aSM3ykma5eOd8IMuihlil9lhPUkyIPbz426mRTDhxpKW7I+YMeHffzhj46UdOP&#10;PZMANf483q6AQ1CaT3aZPwgYTKavkjf10tROgJywJ5c/gOgPFPoaFIhVTkhC8qS9fCn3w6GFK0AK&#10;W/SZoGUWToQ4jSkM4BUg61Jo7C4FHIjt5e5kJm1rQq649MPW54RPmNYEf3rSn1D0dx4ts46j/sqv&#10;/AqegY8KddcTf5apnqGGoDtlEzkXbZnNrDjnimqaCwnQ1RxMM6OfHCxnW14bA4nVBkE1y3rcxuFn&#10;BYtm+RRe0hxyn9OUuSDXEYB1QdR4wZnsOed35XH40ukzc+tjhruP0K0p1tcG2YZw+yNkV9100yXL&#10;pnGLk/I2y2XtTICdI4/T7bYkB4m3EHBfykcdxHB/LV922fZfTty8fYA8p09obit5c1BnPMI5TFdU&#10;6y9XHj++c5Rx3XKb64037nfAcZv3mHe3WW88cdruH+WDpBfcY48YHmngSANHGrjwGminWxxVZKsP&#10;G7t+l7a9U9kPs7Zc9nNtQH22ea2+HVjnLNoNK9iat1Xtzb5FKbbFs5n2s6qvKt3q5+uG18+kmJRF&#10;Uo+Jp0kRSIFTn/hrNcyLPWxw+ztcRe8FG0WY9VvXxls8SU71pT7h1s/jGlauQBv9LFwwr9/SrwoU&#10;C2/sMlNXO/hChcGSiuuKwdA0ZP0iKN+h7sjQzjshG7srtK5yMiCOCUqDFcqqLIDJNCKBkK9YjSnb&#10;GQdktPufHXblvQFV8cZye42m+DN0YMKSIpmJxqMZhjuB5Or/jW19XU+oMLHEspcRILJijGmVl06Y&#10;gWFarVVfJ+wMyepoYV1rSGM+G45C8VuxfeBmTgKFYX1OTrclTBXXqaTqiYhy15lio5PlMLMpGliD&#10;ELcXLeWBbukIfjEpJ6m6YRbvuUjoa+JlI58FkEF1BdLBoMnfGDmzaRJ64msuTbbxWEzCTYonFUJj&#10;M42C+qLcxBgLNqnHmbNg6FsYkC5wCEHOKEtnyKUbV7qazwqjgW4tr+4mzASHIQ4pVl+Yl9bhKw1o&#10;bmiUUw2ldX6tI5xmotf6kDmMbwSo0/rCv/UqZEc9Jj511IpR8F+GUbLlbMnTxNdFS0qSq+EM/+Jf&#10;/AvgRWG5Sn8SLsCiv6KIORqiis9l4qjBnyRGl130YhQK5Ol1RXPNhMV2zjOCqH7gB35Aj2UX8hYN&#10;mzKBGj0mpPmo0UWWmlnQ+tPcCaB0t8QZfJRLjTHGPA23saZbmrSWZvdQUR25pTJfDWtrWW6wem/a&#10;ztzP1jlJqs5je0zcd999733vexMj38atCUIPKY0kOmqOZBR3fZZXy2lDOXPdHqAalmpEGLekR8XT&#10;LXrw9dd+7dfe8Y53hDk2swyn3x7GK7JObhaYq/y2t70tc+gLB9bBEAej689c9gTRhA/05ybQvO51&#10;r/vhH/5hxtIj1+1h4bMnNeJQLc2bC5gYqSFkox52CFo9etk8MUg1qwSG8Kmkrfk8lBsUVlzl537u&#10;537sx36sh7UlTmE5SZtHLSYtIK3VrbrvfOc77733XmyN6/Wvf72z3j0xM30P98YSBqeyzNPA8RbA&#10;vLe9wTyFA8JaM/OQueYRlkd1jWmWk2hZuWHEvWRDvHfVSgmubmX31oFsdMh9zkGdPoj6IwBrW2m/&#10;fc8t3uDu3zfd8zvrqt+5+5tf9d4HodEL08Tpwntu7XhfB/3uvemSB47fcvv6uJxjc7ffAmC66rbV&#10;AcROAZ66devmV65fnrWH7NASwWNuuWzd54rbMRCKQ3q6P3nzsbuuXUty8ubrN/pdka5yt/a2PUC8&#10;s1GegeF+A3ng/q1LV8jb5rWvPB+559Yrrrj9ru13jD1w931bq/ObVHt4pY3Ob7vqgeP3r7Ry7003&#10;re2A0/rw4iU33XHrDbeeuu22hXXWNludb1xTnLjx+q07dtRMoQue7L6kPLTpjgiPNHCkgSMNfJxq&#10;oL2jvV07uTaO7R3bSBVL9OaRaPoNcwLjmhfZolSvVSkGbfuKvrQNgpn9YkF4P9gWJydMIUrNi5EQ&#10;6EL9iBdBvzy3ydO8n/rLQ6kXNDHH2ddkSxIM+9pdF1Z13R7aXU3awcc5afvxfHbMUQaCTCilCWID&#10;L7elKD1pC0sMs9+Z2xz3w34/9aPXXQIXEEZWODdG8TWFqEz5KVBHxbp9TRtl9JRPsSRoULN7roDn&#10;1NRjbHOPBOtrSm5mTJP4TzBZQFtMMlvzWi37jSCewTTLrieKSIaRpFYT7oZB5G+R5cwjYRF4cbW2&#10;yJjDBSein1wlf87WY8ei95ynAQ7cIKjzFi2BWRzyGfTBiMETgWVJNUNLqjBiDUVovVNZrBjk0YzD&#10;sABMv31NvbQXEpRWA7NmBuUDhegaBnH6DDJInlSX1+nCZ9lkwzYUrL6UCxFzoXr3SWOBNdkoncd5&#10;fCZbk6doHz2FS4SRl1FyWb0Id517Eqol/LjE0ifH6zZcd+kwGz6c1cZV9KVrU8zFanpXEPA3/SE4&#10;KA1Kjas0Iqbxt97woc+0MTOiMv50i7NUEQxDYTDpz1Oq1FaNsh5D0PCRWsJnqEIhZ6N/8Er61Lvu&#10;HMGjED4GASGGZBbcEPQCbLLpRU0pJ77i4xNP+iEVDm5pG5S/MbMytAuNfgkJAWECnRLGX7jLz0lb&#10;AlE5NWSgwHwjQ7MjGdB0lja8FVKAWBINYUJ1KZb5SK458dC7pT48xS2SS7TxGdyg0sB/67d+C1l/&#10;IaEJ627QCUrdBUyQpKkx609LUJ8tOK0bKVnv+Txz0IyvFB7MR7zwxJTJ9JqQQUITGZogqd3E7689&#10;otcRwTABVJl0uXeLhq84UE7PGprsx4NcpbG3GsxKpSaEDh8AEAiVEY8dO2a8vWA+IBi9P1uBhgy6&#10;wD80E9bDCv7+42Mf+1iC5XsGkqUMhKHz5yyIJw0g6Ch97oSt0Vk3tO0QtE59hSRybCMNsyNqmVa0&#10;4epYH4t0WL7nHc4Ecyusfx4ErQyznjd8bdnUaqAjt4z9sz7rs570pCcZSw9NVytJ8ytsrlUOgQPg&#10;OnW3rUUP9JzccPAPSSdbK9iG8peGSLyupGr9aQhznZnDvgzHG5ddLHmO02agQ+5zNvo6n69HAFba&#10;+6U3/vhj/qf1G9y/7N+94kXf+0vno9OPVtvVK7OCSPY5NnfqvpPb/Z6R7Eyynbjr9iuuu2aNBl1y&#10;08tv2BqkB0S27veql916xck779591PCSm24DAB3YdrvD0+KdjVLfh2G4M5BTW1v7JWAd2Mt1192w&#10;Bv8AfXdvXXbdDpsHobQTr7zv0p2jmCvQapAxwNhlqXH/i2wgwdUycOzmk1t7FPrRcp8jvkcaONLA&#10;kQYedhoIhOpnzHZ4PmcvXn37v36VbUdomL0cxHYfvX2qsj1cgUQ/FcaniAWHfnu3J8Oz2L6oNRSg&#10;rWfvzdG25Ityi+oCvR12m86i/foNhrB17gfkgvO6QGm73I6wH2M1JHZIXL9go7c1LO1isgmKarRC&#10;jzJwSkNk7Z7nt9DMXYAXCuCrhsjKytHQV4XUiHLqC/J9DSbDPPAlXdnrG5TmbdMxQdPXgkOUatwy&#10;xgToawrJRhhq2A4+WCQLtt3PZOqLaTciitmyDy4wG3eFsIM4FCI28OVeP56DQUQwG/262xsDFBgk&#10;0iAy9ZJ6KyRANLFSSIflF6S3HCbiulY5+EvyJ3w/xQfQRBxSEwfcyg0pJNORID/fKL4VMiHGvGyp&#10;RjGICeaBrfUS5648bUyWKxJDiCuAjCA/yWTBYZrk7UWwmk96Ra6SchCEjuVauAWhNndqizjVBZCF&#10;EQxuFRMcCDDYR3qbMQaKlVURLtaq4kp49RgGDWNoHai7EiSbm4G2LQhNQK2CV+po6UvjgeOES+eM&#10;OA20/kSGG7YMwUbSmn7hF36B1d70pje9/e1vFwY72+XonPNWoA0EpPqZn/mZN7zhDQL+H//xH5fM&#10;YlCpaO+FbVZzxAk6IEnEuT+spPmcOHFCConu9PWrv/qrvOU973lPWCe8QNfQh9/4jd+QYwIOIEa4&#10;A4jnR37kR8AHZMaHzNJYfvZnf/Zd73oXfOe1r32tXsgjMeeNb3yjwd59991k+/mf/3nC+9t/BoVV&#10;ObCcE70eaYBlM2ILV56ThrEiM1Cj1CENrXJ6IW0rOZEISWnk/Omf/mmDapXDwcqsrcG6jFQvTUDA&#10;E+F9GjjjtuZbrwyBqBgCeuhnjiVSCCAPJRDEZwAEW4Bv9IuVAlUEoLALbRPGAAnQyt+g8rrm9aw/&#10;40WI/ZlL9QRD0IJJmfyTMiUKGTWBqTFoicA/9VM/BbMjZx6iLyr6wAc+QDnMZ9SdVmvl1zsloGdK&#10;TtVjRStoIHXRjH7f/OY3G1oKaXkfL20IrWl5L7WXHdz09B59w9dKjWklIYu/AaTosz8CGMLI+l/4&#10;hV/4l//yX54fOXigfvmGuydPniR5D1wC56vs8hM/8ROMotLEJAN/IzYO7iq07LiYmwX9ydd3v/vd&#10;K5B+ncqE4Vve8hZDxs0nJrTBIe+55x5lQ2BEXt2iuhxvZQoMslcevKbcN8PE3K3nP//5/jIAH0Bs&#10;mPVFjMDlllaKJR5pTQrzl7ZzcmZFDE5l3DA1Rp8luuVlefX0mUXPrRaWWf3G38ZeM6hZImaiVZj6&#10;WaWXlD34NnqpFRsR4DD7nI0ez+frEYC1o73/4TGPXhcv/5vf/a2PeeNOHtb56Paj0bYTbFffvuAd&#10;GLJKnTr99vJ9yM4qzQP3v39Bc+yyK7bef+jXYp2h7YZ4h+zlkGRbByRgnaH5NS+7dWsFwj1w6tJr&#10;rtmllHNQ2mpQt1z2ssWrxFaQX8gYYOva9XHMAy6y7bw6f70yrBLAjq4jDRxp4EgDRxrYRwNBRfZ8&#10;dnj2oPZJpe0UzKuxberH1dATGyxlTVSW2dFes8g8sMDuEHEpFSgDfea3UGFAG023dKocfUGvrn0N&#10;3HH1B49EdPj3868ek0pH6tWUMzJit193t9igKB0NnqUgtUUu90p3/V0k9DEflKF3x6gJhqucGMmP&#10;cz8FtwcNQZtAHcNQtqKakCxN6kLzgpY2poU9jYhUBVQ+i8rS5ISdhVWZI5OlEJ9t3xOsX+mLNzJZ&#10;SVhZJJEGRplNc7FfX2c3367d1Ui7u0SXVI60Fboar16WG/fhnAbqbsk/tVQ/UUSFMWgMw3eSMx8L&#10;QMk6LOXKAbqKZKZJw9eLUFBUXL8FtKGrWT/OOXmQrgDyL/2lv0SfolxhYbZAHPhYjxkuF8UWQeNN&#10;7EGmmn1NnxqWxlKon0jupqIg18pvVUYAAP/0SURBVIYGaAhUyjNDkQq3yFyuTekkuYevOiWzq9kd&#10;WBY4lf+gEfeqT/im4YSUcwyHMIFczTX0uk4zWU2hhUW9Ap3nby0awVjoOwGUq8AHidHYx/3ynMHj&#10;xkurnxmRthNp6tNYDjaIRi4kKi7ZTUIHRAlOpGDZ8bYdw0cPVyqWNolE8iJeVpYG0gSPYVJ1KRuI&#10;lQ0MxC5GIVYHBygLmxHoEQ38RRjfa33Q4wyp0aOCGcqp0Kv5i3/xL8JHoBJuqRF1d0gQ6ICJAL4/&#10;ZYj+iU98IvCL/AqYMJAMHTS4dWrPlVo0aS1que7KDw3HZwABmKyl2CeLeAU7OKMVDDgSskY22sDZ&#10;WFpUUWpoRKWt9Tc38CQbSeTOYEiHZM4lXKEnLI5VWAkt0Ri4wZ+x41dQiea1gZR+Rf+lTfWn/ehQ&#10;d5dccolewDfBHLkrK9dL5Zjnlj6xeupTn0oYk7cnTjPCjGZB9sIznFEry4KBA8uMV7kEIpx9NbM0&#10;JAw8qMS3VnJn+lBKYSsrKn8jKv5Up6OyighWjrNbiTfrQ07lq/liXJCy5gu1aMITwFII1NAMWJPA&#10;JISXkarFH+b1hCc8QUcgOaru5w1Ojo9RP+UpTzH1IFnqkwHixvHgekyQr7o0Nxw1eAbwdYxRp/gT&#10;4HGPe5yZEgFhqJT1WVMr+GYCU4saV5KXA9UiPNOnqaomn8zuLYlN57K9GBq+GehGsc0yrPikgoYq&#10;ddf5QTSk5Rjq9W6k5hFnM0dYFjcNVfJhrtsvUvU1q/c4zDybkjDJs9dcNR8jTn3rT5+tjVm5yqUG&#10;ZnGr33x1ria1AZ51n7PzrLsA/x8BWCnxLzxm693v7ezg1tajr375S7fe+PoV9n0xXav3I62P8u3+&#10;m4GhIXdsXf+oXh51ANlZR7LK6zp5n4ymuZ643+G8fSvP0HZDvEP2ckgyWVSTBbUc4JmaX3LNdU5b&#10;Hj+1dWwBHJ2j0gzq1HV3Hjv92jGdy0/buvn6G2+8ZWvvO/I3lL/MunrgxImH5dvzz+pPRwRHGjjS&#10;wJEGzlsD7QVLv/fZe5faHJdSYQ9tj67ehtJXxDb0/ehq86dJcamdll2gTSGJCnRLGHG3CLYLDVaB&#10;EeUHhTKUYBKIpuBu28RJqGm7iazjRdH4qr6QO/yo/Kb237UlA5mjbF8bIFVooWAUhIyMPEEkGpYv&#10;VvxTzperrXDEwyRYobA//pqH7gUT2Lu3q9aQ8GrIg8/E//oKc4l/G9ziuvayeKppo58V4lYOi6+Z&#10;LBmYQ3es1o//RmSPjm0mm7hCK80bdX4022sDr+vxr+WuumHORnxo2sEn4ZJnOpxrducKs5WP/3wG&#10;ymTHDdlqMh1FpkbzQJ+gyVRdoTihYH4i9kZRPB9WlU3DZdKAyr4GivnEvPBVxCiaEm+Ht+axk8SH&#10;z0iunJNX2ZU8daqQ2D7L3gqFRD8RXcIUX+W3S5XmaQVX5Gw4zb5QMJIHrk3iVUzUB9XVu08cBiWs&#10;d83TkrZFnuFfddEwCVNuV4bgYzme0aU0X93N4UshLCqmRl+7FVaopoSa6X1GmjXxHwlzg/mMMiuP&#10;n6Q6n/WibAVrJQEEgBvACsAR80XEDgCShQSSCN7qDyaiF6sb1Aw2K2Sj8bGQJvPxMz/zMz/ncz4H&#10;qy/4gi8oPAbi4ACLaYbGp4WREkAhpnOwI8GyFNlyXbIRHrDytKc9zS3BPJmDxiTjOFclrUYBMQAC&#10;ccsjHQIX6JMk3/AN32CMOg2jnLkZ/2YE2dwV2Cu3vJCKe9OJhoS0dHj9VgsR2Urv0twQyENX0C4e&#10;0krOo1xBG27hDDdpqSnnrkkXHKZrctJkpsdHj3JqwosR60tD9HrvTUysA3DRNcWqB/a1rgaP6pQ3&#10;NgoN88N8wGWM+qXAJm/Lkealnhkj8ymDjUAGJDEituOlOtU7afsFAiBFMMZlEWS9FsotAhsynWR6&#10;le5iG2qmIYbgrdQedpxsI2FypltkNK/3ph56MjcBiWcg3MAwaTX8jopcKjmtSytIX4sDPuT3CQP1&#10;AjU4TulahLz00kuJEfyUn9dLHkvV6K+99tqeRByDdWhJKzSSsPRiaD3j1BDM2Hu+o3nOc56jbCBu&#10;AWdbx3w2fTJNszXESiEv9TXt+SzpTF4V7KyUbWPh8Mr95tT0wU29AX76p386XI+N2pZwDNrolYXE&#10;a5sBYbzrrru+//u/H7LcRqUlIv3PahOkNUv3PFBmDW9RymQZsbV9adbGVZMoazKrR0t3aql++fyd&#10;nxbOus+J4QW5jgCs1PgXrvmml1/zF06rFIb1qu950eUXRMfnzASacuXxE/evTnsvrgfuvvPkFesX&#10;lu/OL4pkfaxwlTJ1ZrJdDHelXEFgrnVs8OpeHr7icsMmEHPilTfvrYzj2dqOeGel3JbwbAzXQh5/&#10;5dY1+//JxjM1XydL3Xk//GoONh5eaaPAFZeT268d2zbBqub291+3TMzax/YAtCt6l1hDWAlydB1p&#10;4EgDRxo40sD+GrBnKoa0h7OFmryP2WgWVAcMtQNTYxcYRhMaNSGlPtr7FjmU/aHSzrIddj+TuuWr&#10;z2J1l6+9O6PItuhaX8KGYvJ27d0qVi8sd1e5d1SVNkK87hYnF7YFQyz3yv30XTDZ/rUwqeB8uiAk&#10;ggRTKBjwtci/PXcRfpkLaHpZMjHCLHyGKRSn+Rwkpb2sr7h1ysxXxFolAOLKCekq3Op1S0nbW0sS&#10;jLQ4ZJrOu6UflP3JqswaFOJKIXPhk0K60k977qFvRNOk7X5CLvfusyOfjXj78jHBkkPdJdiQJUzy&#10;FwCkk6FcDoFf+SqMKQDISzNQQ6jrggS3ikJzqpCjMJ2AmLjlS51oK/sAZ58i81/8xV/s2GAOryMR&#10;ERcaewXWRJ8zN4QkybITsDVNcowSVTQsKUyhoKVgr2mViWcC+krsjJuv5hiGgFt4QROHkJiEsTZH&#10;Sj+JbWY1Urea0WOLDJGEaEIH8CnOTIcNJzkJkCZbKDpTZiD9aQVSJVhzqrlfMoiCKd+C0PDHT8aO&#10;hb4NdqnkpmprwtJtRqoapv+mOf5RlozWojRzOROLxmcpq3k2zaOSkOlRGhEOwVX9tcrkhIz0FiEK&#10;x03DTjcXM+ckyeYaVWeXEH9kwnIAGUmgPDjQpK9BV0AKXQNNWoopH1IAhpOZkmPrKBfF39e56s7n&#10;k5/8ZM1hOiSEyHBp4AjJL7/88vSTk6v0FRaQ2GzKvvWSM4yxEPQTiKvVPni0ucATFLRthRmnwrBy&#10;tm5dLYFIuR8DNBykvpWhJ0s5iToN68kHegq0fMEyfEJw2EKCEs7si3lOqElLmasfSBDoS4+UDBkk&#10;rXJvJ9TKIkAnEB+U89BkBWSauxUUQlQCALBqpaMy1yRMNZD0lifnTl2zXkG7kEFbMFcwrTpNn63D&#10;m0Clz3zmM1tzOgBLVN2VTtVvFQlPYM2b3T7dYhdgK7E7CImz3gOJshe7S+PqCV6/5XXmAAQzXsx7&#10;HOOpL016uxmjgI16riUDnDeRSN6vNWmgOdgjyWfwbtMTfAYT/OzP/my9SwlMcvX9VJbX6a6v3H7+&#10;6AF50knref2i6dFvFHBVuX5MiUnumrc09mb66CQvGtMs1595kma1PrvQp9K+DkE1LV+5XwPfWNlq&#10;pbJpeNZ9To50Qa4jAGtbjR+Ll7iv0n5Wr0G6/ert5KnTJj1589V3rl6k5Fib84JOrF15fGsNfKyO&#10;C15/59a66sor1y9R6n1KV99+xa13OI0WPrIkm79OuPQYjHcaTx7R+mXiK2G8nem+l58+kbjdw6Ou&#10;fn8vwzpx43bTxV/K26ftkC3Fg3Xt7eWQDDfkN4DbG3vX6mDlqHLfXh519c0rTT5w1bW3XnfN1vEr&#10;a6FiH6Wt/7TgrhSrdfcLUa+67Z4bVv2dJpKEdcP2W8R2UTL0tp1XGlu/qN1L8lcyX7/1spsu2aWo&#10;tVl2rtWpxr0yXJCZf8TkSANHGjjSwMWvAXsjm7wyJmyeisEmCipMLX6wefW1lIoSfyyxNqbtNQun&#10;C5Jt0O0F3bLLLCYsGlH2iUaYEUYTktUGrp1lsYeaNqZ9umU/XfQ+IUpRsa/aEqkwrzDSp74CfVyJ&#10;Fx9fi1HLRokmnvrFR0dFlfa4I49b/fEpBGRGX2pAQe/op8p+/EdDD8XhHZZpJ00/k5sWMFGgRX63&#10;it/aTEfsM4uwFBpt22QXC8UfAcrGns41L/bzVbnYNRWFGCIWSxgjzczmuy316Yf+ojSeXJ2vc7Pd&#10;uStpK0TjStplUDqhaRHCkE3hIBniPN2NAAVj6aQYdYlPTTjkLvUWuqfnEJbUniZjkjOEAZGqWE6c&#10;VsgkH0F2ht6zS9FvoIlyUVBDywRd1YyWRoHVF4gSw9cSlBpd8VJ8UmMhZaouSl+y1XvOplVD8zXc&#10;M6yqbIXQUg2b4HpBHPaa5yRSGjMct9D3jipfmzsaNnkLuoKo0kYmDpDtVi5XX76qdBd9h6qUQ9Yw&#10;bx3It+OTFxXgVejKXbs719ID02HhX3BYc7aDikAHI6r3JgUTC2hFwuAGMBM0R2TbUsboaMaTtRr8&#10;OkkoUDIUyTGX/wLfpG2mlFXkFuawEm8UKrx3ng5DkIGrxB9N8MHTASv4kSbeWqU7asFQpebe6UMG&#10;STG9bpxgYm98YEze3ETygGyd4qCjsrR04bBYCEJgx1KZ44dQBiCIcdEMlApggY+XKEljCULyGTds&#10;gQj1hRuleSVWmCnVaauAXl8QB0MwWZQDjBgCB12gVwkV6h35EDE6NDTLbO+NAlhw3XAxOsRTZpav&#10;HYhzgdvcckYMTxAPdXlTFYM2WzumNxMw5IVFIH3qDUqGjrtOuvVjQ4m9eqFnAhCJACRsYZHI87mf&#10;+7lsQbA0gKE3cPVOdwaVAuZkKHmglmmJZqiIawWjt9pMdiEFUgvVfe/3fm8nDcdX8+QWw6YnabGl&#10;WJ80bKRlDdMVZEc2HOF1HaxJyb5yCaOoC5LXezOaVBzbp9S8Hhy+ehMZ5bBXqFwCEIketAVvOWPo&#10;NGI/Ahk+5cCJ+qWKZVtVtOp99uaOuy2ArTPcVQGwazimBiGdBqU9YvcAIltTXiHDtaqzDqX51AU5&#10;VeqaSvVidCxOD0bB+ak0kFSlV3HhZmi8paltSXTWUqeIiUo8aqQ6yYn/4B/8g2uuuSbjkmeZI9nq&#10;0TUL8kyZeQA1oaZ+tNfStO/jkmyzjkXTqu5qkU/+1v/hf5h9Tp5zQa4jACs1fkxe4r56c/jOdfr9&#10;VWuEQ/X63Uj+DGCXb0Pe6d7Vi/Om+TbJaih7yPZ9x9Iw3vUSptMSLeWZVzZtv65p2i6JTve7g3wt&#10;uliIt5RwD+WZGe7x+PXfZFxe/mTiXHvGsi3PahBX3bRU5wr22zHFjm79aUF/OvC6reWRyhXrXWPv&#10;y+mXWO16/dWCco8op7vbZeSdoZy67JaOg654HL0j64KsdEdMjjRwpIGHowZCduyZ+mnXztI62Tbd&#10;cNQjKLfCV3f7qbkdVRF7+90SOuyP7bpCf8rLKFIte6VtLj6lirhb4Kdsn113ymjsU8suwbMdbdGg&#10;T/tRnPsJuri6XIYStbTVBM/ySkpTwjk8KLihWIswGiaqS9vJaYoAn2SIOOAg/sWxoT+DlaBM1Hb5&#10;xU7JXCRfAkKxROF0W9V699WmnNoTuJA70LC28URfogp6e271YzI6SbCQxJSPvmgqBARDbdM/k+ko&#10;k/mq7LOd9GzNz1yYHfaQ1XYmwmwfYu5zKJflubVBs9F74k2kVy9VBnYYXQhj6k2YgqKkSg9hfCFZ&#10;XUEwM/YZhUJgioZBh+Jbx2coUJQogOxILBsVexTu4jMwWS7n6wBbI1JoWqFazszQvjaDykjKl1yh&#10;wHVRXzP8sVo4kVthQLmr2C+t5hu50GhpKlNdvhSWlBKyYDJXiVXEOWSOFNSVFfieydhLuLOyykaX&#10;Z7YCcNfKiadtfTXGOm2MBzlkzJeONF+Xyolnpm/g+i09KnxKZS/e0i8YAlLw9Kc/vUPHYA4xeWB0&#10;y+D4xtK3jd14nT181rOeZbrBlYKlTO0CZogSdOaLvuiLROOwFblU+sKwzBeqQOwr2TChVdwANEJ9&#10;aEjHiomHFbAADegh9C28QLIVyKB1mJJREtt7rB2w+vzP/3z85bygtMLnDPjPDF3OJnBSp8yMwtgJ&#10;jEOGy7LgElARpZGWTiiNbMhAS5gH9wDCWhJpwDBBgUAEbD/v8z4PBwQZHTE+ysj6+4/uSlsD1qhH&#10;D4JJNqoL6Ac6uEsD5W1BW8BeYAs6ZC9MAHwwEU3ytIzV5MqTYRZMQzPlkXVqUplUocw833gR4By+&#10;Q2OUH4yCCYUQpofmM57xDF/ZDmVZdZo7lwcUqy+6AqwYjlv98MNGdGgBsW586Zd+qbFDVQAxSyfP&#10;r4IwDAFYSb0GaNSYg6XKYQzu1K+DpZyWHsAxLWXuPu95z3OL/4DeOEPLC7aEVyCAQb3gBS/Akx7Q&#10;u8VV8CGSuyH4NI9b7yCjeUwYl5aMxdjxEc95YZnhG1e/0CAmibF/1Vd9FbLWhBgauFfg65F3ofeH&#10;Ebx+vrWxTUVitFJh3sOdDMarElsOQBVQsJ5x3FXvAFzK5DnEo648EKuev77iw3xYGQK/pU+SlCLX&#10;E7BU0HqsVTsZbVtbWotaH1yzyCyXgpb9uTVNqlxey1VrVrYxen7Y11nEKhx+nzOz+zwLj/rQh3//&#10;PFk8XJrf8YP/7LnPefZS2jfe86aX3XTjuuaXvuebf+cF3/T83uMuG+u7t17w1H/x3kd/0+oU4SuP&#10;3/aCq5+3bHj5k57wcBn1ecspCcgL4i86FIVY3ge2C/BaD/Wg+nPWwypr6s7rzmngJ268ceu2vSKd&#10;c9frYVwwVg+m+6M2Rxo40sCRBj66Grjv1Ad1ML/rXfrYx9gSveV9v7t1Gl4QOm4989JVVk6Rs92t&#10;nZaCnaj9KHpbOpWDpEwo2A574Cp70DlC0omVycaf/XHbsknoCBpox6mXYVVwjpjwE6jjacfZ7tDO&#10;tUMZBc/66sf84hb9KkzoUhiAv0q36q64uh9m66Idc1EB/gXqs4Msoq4+xKEoMZ5tVdNMagkuaUPc&#10;G23DpGquUk3qbZiJoYBtQ3OriHEQgejD0QoUM1lngorM246nhOAqPappIPVV8hd5SNKICqTFog0z&#10;p0yewv7UPlfjnc19/NNGHUU/O/LZ1ndrSTaqm0o0mWwZCSwbFicM/5Eq4QUnr371q2UTQAEyRxaZ&#10;QsMZb0nDMRzcJEcd7xIdpUyqC+nIBCopsJQiUZmvfLgpMxJO3NK4Gm8ul0iFK2XtVcZZ9B7Qg3N4&#10;U0JWYLjB1FQmW7Mpt4ymLsKkhr6uQ/oCoXLLZmWUJWUEmdV7Lo2GbAFAPscxdNeLfnAIZXPl5EF7&#10;TdW8FJ881ujyz77Wl4KoUuD9t/7W3/qSL/kSsauaNDaek97qbsy0dIkhWDpe+tddxjXMjkSRXFoH&#10;SgcuJJgI4J3DMsxOcYrD0ZBNK3Nq+X69ZY/pHFmqA1gwBOCgVdGIWpSangBQQEPIODWWgeJSaA3E&#10;p6QelZz5K77iK8TbKN1V0yuQlGmY6jrz1cqmrdWGGmFeYn5M1Cj0miSvIkIv2je0madLxbZEtFi1&#10;rOGmLRpKSE6VlKOSi/a8UF+SEZH0pSOjBoHBy+bwGiHLVWwZ15ECJr1MqkUpn2R6ArA7Ds3cMoZ0&#10;kcJhE/O80FGZdCY7eilCXsYkZQyo0RHUXHEGS1rz1Hvr9NKrzfAkm9EZqdEBR77v+75Pj9CftDQg&#10;CCVoji3xjL151+8HhqA5SYwR5uivVRqatz4RAIG1CH5EpPpiNSJh27u0gGL+6p/Dm/CXustRG2xl&#10;pu8IHoSuOdvL0dJDM6jENy+lypcQd0qRVHrBth9CNPnRH/1Rd7/yK7+SMPyKQgJYyzokT28Hc7Fs&#10;Ard6lALWC9FaDGGFLEVy+s+OhqDH5rV+MQ/VmlRfYhgLhUhekzMIUfryL/9yxm1WhpoZe0tB09yo&#10;OYDh4En/mgOhCNa6wZ+Nt3eEGUh/GVkNMYiKzHQjoXKP/qBSnkkqYyw7VVlfs/6j7BmR/8zK0/Lb&#10;2oi+NTaaeWSP4dLG8vGUK1bZvFMzE3DKauJc22Gi0PsrNTzzPger6feQhXd98I/XvwOcJv/W//zJ&#10;77j8Uz/xZX/vfzkki4c72S+/71ce/7jHLkdx/6kPXPm0J1fzO+94429/xjMvXb3pf+tPH3vmZ5z6&#10;3v/9F/70U7/0c0FaJ9/1nkt3v6fo0Z/25x/u2jic/J1g/Dc/9Z3f/Nuf/4oXrt6/dbFcD/zmn33h&#10;1z9t9edYdl/HPum337j1wgsg6p972otf8eJ9OthPAcCu//bpf/ObP+Vb3v13LpCOjl2IIVwstjqS&#10;40gDRxo40sCmBn73P6x+PJsQ+jtv/fZXvOIVv/mhP1puUxA85lNXW6V26u2W2rQVEbXrat826E9b&#10;7bZu6NtVI+hkEOLZj5ajEVn0MS8gLNRXY8eGp0pk/drvmhA6+gngletOw0EQsLKF1WrC2vCdfvdu&#10;LG3iNW9QDbldab1PtGzHXMyJJuzAVdZSbRt1eQG6LsQNSktUDQnQW8MCEcImMGm/O5BEkgQoVPap&#10;jO3k7Iw2lnvTkZ8wddrOOw23D07DAXaz1VaTTsIZIy5FrmvpNstyeqhmvG3vVnvIUlQWKRqZhmky&#10;Jhv0y5plk1jVaiKBusjfOgPiz737wV/EQrDx0hk7ssKkIskce+ScrKVsUe/jUXrJUiWbiKbCmPBJ&#10;/5UTskLNZ5gKgy6ltxhGnC1Ulm4TrhRylJyZUjkVVVlfCgNg1WmQULBL/QbL5iFdRtGEHW8fsKap&#10;kTyF+ikqUaeQw4yek7ChzcDzvYLzhp94vVzZLfG/miYdz2Q7+SbQhKZ5/SbJ+NIwzx+WDrnhvbUd&#10;4UcMvZeEJddGBM6a0knKmtE19+BLJOnvACp0JG0s2xo1fSWYVjoSSOPplvhZ1+Jtmk9vjQ6BADv9&#10;B52o1ASIkC181aQsJ7IJXJvLwToC/l5oTYed466VsXT4FH8X5uHXycOgNByotHTImcjEUNZFGJPh&#10;N6EMPzPhHK6Hcwl3arRyl5ZaBnuDe2hC6srxGruvGoYgGBQabY2lKdmSlfeq0ZEm+T9iI1WpbPgo&#10;c5WAEjwl8OodTiQZDSvlxjU9zlx2AA2rvFTDDo/XHcBFDpfeJYsRO4y1Y+AK+W15edm6LtzFZwjc&#10;cpKUwo0u2IVyWljIkKFJ5RY8iIdwNiaO53j1rHta4dAvDTlDWWOtDDrtqYcttbNvagxZw6S/3QFM&#10;xFkTcI+XoKuXA4VsfnMKVzJ89JTDyj2h4uxCyTHwzKAtGohhQyGbzc0gpKYVK5fWpD5zowfwKYd4&#10;ys6TutWC009HbTAUejDVF26QtfzK8ANwQ+rDf/uDBuoRu0USXw0nPQDpAn3ypV5RzwSNMYit1SOy&#10;WS5mO7SxvGDbaj9r6VitmlQxFpy1a9aoKdSwr9G33LV+Lpe7bpH5MPucmdGHL/zb3/8vGwDWO//k&#10;kz5427c91EcIv/u7/rfDC/0QUl5UL3F/CMd9lq5OnwK8MIlFF25kq0OA+3K76gLlQJ2LqNsnAi82&#10;HZ3LEI5ojzRwpIEjDVyEGmi3ZIdUPNneNOhkAA77xfAUm+BSRez22vojQ9/+0o6wP9ZePFwYY9dV&#10;WFvz9qnlqhRjz9YtSKVd73RR4KetXvoht628hu1QUYZMzQ/+RRS9FqR9fBGLrz5DnQxZ2yKoiZ10&#10;1PBtmot4J97WdWFbm1dtS4myLVYOYkhmF+bFcm3H9UKA2SijL2IvGEZTLFQcFZ8SYTrhOPBTlb3j&#10;Kas1xoKT4smG6RaepXW4JldL82JaZORpODbxKrPCbKaLplLIbMeXNLPn3thqT8Nazfa9wdZqg2Z2&#10;6hu3hmxjKz8Bw7LrmBtIobVyIXc+NrhDrjh+XnStiRrljBKG2GB9DaXCsDiNxkTLsAaOzY6jn6Lc&#10;kK+i7oLMjIVVlu0H/6Ijd3XdxGkSldglrOVvQUh6LJLMdV0l8gSJ5j8u/HMbV7OvxIdiwlCbfKaG&#10;g5MGZcYqhbu1kZWQHkIrXE2BXKvh9zldxGR0mCrGedxq8qpsMvo6CKBKA2x9iKFrZJtZU83SnXKS&#10;cYluLdfbDJHMLWKNRStfpU0JjwXVVpjOl5UW1IvPLGuSTeoio6SrpQfWhDJji76VobN+rWwtj2Cy&#10;sZqUpVB+neac2jJcCBo0LaQm1EalAsfDvJi2sFxHEDHKzKm4ZaZHUBJNCTKjtKXYo7dsUTqMVrwR&#10;h9JzNMcZATl1ZNmRyVLXOUYwSmcYrSd67GkymEKYSxlquHXGkKIUwCsBf3NLK/Qt48jwIY9+EVNm&#10;w9RvFuyBAhyR8tabofKlEtBy/lg1Utx69ZhKzRNMIfjvKU95Sm/KR9CijTmazvM23oapuVsdQ+uX&#10;A5WllTFQSzfACMQDTEHQQ6ohVGBZcFvAXO4Uk6XTNhxX5sN/TIkPeQy59KsGiFVTPrdR5ti66MGt&#10;HmYEMjNAHYV+dvpPTR0hy0t7aiiXXKaLVk5i1KpzfyVDqS+ZkcA9euqOCXIbnAlDq+h99YQFPJG5&#10;AbqV+7XUqGkJairFMGN1jLfMqaYATfZOesKozIebQT61CvAiTKixVr2QSyEPzE8SIw9xzbxYGiXH&#10;aylbllveW3Dm7qx4Ec81q0crYbOysXQtKZdLzSH3OUv/Oc/yQ5qB9U++43/74//zD07e+84rvuAZ&#10;5yQ32Ovd/+Jd8+/t977r5M+/6+TPvPWcWJ05A+sM8jyCM7DOyUpHxEcaONLAkQaONHCkgUNp4JAZ&#10;WI/+0ys4oy1UgWVBXcFPO6pC9yASVxtuu0mVNoJ2k8UkBTNFpGp8LTZQsHPVKs7uBjF02WjayNqc&#10;tfnDtvCjvXK70rZ37Qg1R9Mmz67X3XaBKn3Vne1sAXMoQGkmE4ap12S2ocYYt2pQFrG0jU4GNYVY&#10;U1OcSchAt3giMIQixoI3bVX2h8NSRTQuDdOPmpQWSKHcntWtwqRk85UOEQQ3tM1NXQVp2c7+vp20&#10;sfuk825l4nRbIkYm01eDKkJOycsNdAJXufzsa2OJvkLEs4mPIMUWz8wVzQxkmu917uk6Vhufvo7k&#10;lOP12N74o68YFvtNE5QGW3JKagzWzNx9FvFWX3epi2XTZ5BWYFPxlUqUyiUFhJIkw/Kq93x4QJn6&#10;VVkeB5mL8zUcrKSZ1dfqA+Zi6FNNEHMy4DZhWALXMGkTOyYKEWfclBNl7pe0KSQXar40xYr6mg6j&#10;ZPSjGbKJb2ubSFppW8Sor8kcKbsHPQjA63hKGgoEbB6N6VudEjjVjYmXE3lJEGBUbF/b1ooMp8ZX&#10;J7Ok8IQRqzE7kjN4IklydXebntP1mDV4hTw4B6kbRZBiTHwdnLEoGnDWqcBSnwbB9xV8Ri0jdktl&#10;8jeEpnmS5DOZrGUBPZrxNKjBvJhsqcNmSkBDa1o/PJQRllkHFQ3S6meJ1qV00hKXeGFDWa0an76i&#10;yXlC/2dNyKXncdOKXaezSM5vA62TWaccsWhmHmXTfpxIFflV8z1lqvfZ8puJEesOYggIczdvTGD8&#10;3cqFZjqk8/rNk5H1KwVu6PthoBWbnPMUy53iqfeSgJpuyUlXPTtmFJi05qTD8o86nTeTK1ingdAk&#10;VhCiQK4e3NrK6XPMUFJSlHlRa4jeSwas96Zz9TlA+lE20hla7hdZo24tCptG1pqWzkfJGSj/JH/+&#10;o62vrSrpPFwswG4I0hvxZnHOzfDUPP3PmpCrkCGwNXcKzGpQpUgnQE/J/EQ5j11Ok8i6lgtOrFzJ&#10;OeW+YjhNls2bthtToCat87NS1VfmcOus+5yhP3zhY5+B9U/+8f/KWf/gj1cv+nrF//fvH170oVy1&#10;XTffWqGc26weBJ+jJkcaONLAkQaONHCkgSMNXPwamFiiQKsNX3vQ/u6ey37XpdD2ukJ7ysJ49OWG&#10;iJHaCC5zjpD5hbx4G1mxQT8nlgaleYkzeGqrspdZuMpXKvBQDnrAsHSVNqY4tI9Hg4+Ne4FHbe0U&#10;i4Q7CxPE0J7elreXFqMpqmz/XUehFW18tW3I6tuh2l82RvUu+imVRiWepV9p6+o4g1uF6yObr8F2&#10;5NdFP5gXBBahtfPWMIXjE8O26QqZTBNXukq3rvKDknMCwnb/umuPnjy9pUuTgu3pbqK1tt1tuNu7&#10;V0bfVc24+sRFaaavxRUTLSwLNZ9rWqkvrqgwsUF9bdBnuJEtYcKDcpiGkzNkR3ooVCvgUehdv9Vo&#10;W3M0vWpnlFCMJzwri4SNQoX0OG5c2JZI6SpulStE0wB9llxQ0FtojVJHIWID+pAkfxh9Ni4EAVLd&#10;jQ+2wbiFlFnBZzM964dcNIREqrmufQ1xqIul2NF3qxH51LZrNO9uqRDu5r15WrOj4D8XbdLhk0p9&#10;zRA+s/j4XjNR5biou4X3M33qxade3EJPDIKl9gaiu1Sk3Ok8fTX7Cu9zHpcZV6EgHE3vjJvgXMOy&#10;kDJ6i6fKvuKjYFzF3mo4T/Q4r4Kt9bv2cZOOBLQqs3LON4VKByE1O5rvKQRnTkv+1orcOFwgGq1a&#10;c9wdr2gBDFnILiUThaMhLr+GqPoNhsgTKE3+l+brVJvVawTTfPY1qPy5ZTMPCSh3dU45H2jGNZWy&#10;S+bIUj5NLpky3soUhFG5F95j0iIWW83LqLLoJUyTN4dMXbrDZ9Cu8KZkCI+rl4zuU0Md5QY99ZpK&#10;WS0oJM8Mv1ZG1nixKn0PW1pVaBlMLco9XKiRQnp5f1bQHWHkTBkpPuqtPK5GoZcAl1wLASaDqrtb&#10;flMW1B1/0zAgKbc3otxD/WT4VmgqBZOhbEoSOOtPfdomRmuUJoTJkUjeq6ZGgb0srHwu8nerNSqf&#10;xLmHb3acNYFIrnxJw4HVZgFR38zVJBdKt20/lPsBTH2g2OxSMo0rfTYKhZbELDhLqOYtNY1IOW+v&#10;vhWmWdbymJWjn6k3X4eswapvLkdQk+W1XN6rP+Q+Z4PP+Xx9iI4QvuJbVujVNvC0Rp9e+rf/X4eX&#10;G/EmbrXGsLA9PJPDUL7oJS/17zCURzRHGjjSwJEGjjRwpIEjDXxUNWDnVFaFzVw7/iAeW7EqbQHb&#10;qy0Tl8rpiLKYX7nwICbFqN1Cg76dfbvYopS2ccVFbhUDtMGNeTGnW0VKiRFB8YarHWfBakFmrWZD&#10;qetiLQTtU2uo00Kd4qVELezpJ+4C7CQvYLDxTf56V6mtnVIxzATGI3Y6KXbSUH1nK3ShIJDAqnBC&#10;IS1Fr2GDohCt2uYWA7fTnehxNGDgyTkB4VikCKFfnsccRR3z+3Y774a/3I63R58d9mzQFbJ1BDVJ&#10;5+k2bc8V81Q04WXCZ4iuabXsdLoYw9XjbPonBKrg00jz6iL2gpkKqddVqEb/Jc3lfkVlypSDVcFq&#10;zlPYqVBwHlaFgFfUijxpeGZBodHoRKedhakeccEVgubXRF8o8/PRmH6DseqlseQYzbVC+vw269Qk&#10;8KVgqTA1vTVYvRtIRomncnjTGLTK5qkmIU0Nqu6WE4rYyayvYFw+ZnI1nFy60bXgKPfeHKxSabO7&#10;wHK8YhyjQkuBq94TrCUixeYz+sr0KbajxA0/VKWpF8QW4IKyOWKMMWwdC69sRL3cqmGi7KSSvyX3&#10;9re/3R+5U4kS7qCyg7ppo7ncqhI2bdQPPPCAd29hDre64447HMLSI6Ah85EBk3CBQAQcZunTb+91&#10;bkHI+jj7RJOBSvLKt3FQBigAVjJxR+RaIVsQUmP0OAeydyow5AJnXYSAoJxMKzTpLbugz0x05dX4&#10;/t7cu971Ln+SL+TIRTA9WjwbqavEw0EB3PWH537mZ36GZnCjqDe96U1OX/Zybv3SJCZk6EQ2erLR&#10;KvivY32+qg/uT2xNFGggdc3i04RKbJL0S0Y/WjS5tApVzOVSL+bEUO+nhSZUDI2X2AZLPAZqYc+j&#10;WlV6BBhIvhT/XJRC/BFDl5ES5jWvec2dd97pTeR5eDLnGPmSSkPW1k9EmOMZwE14kJ9OMW90lEBR&#10;3LLfpXTULO5PDTbpgpxGOT3g6q4VINsFLfVAyYj9dtLfi2w4yJpKwW3K6gObWkhjSB5DQJxBO9CX&#10;K1Ljz/3cz7F7m40Q3lb+MtrSeYtJ5lBJb295y1v8Hck3v/nNXM6r/f1xBoBg6wDH0Lxnbv7TKpeE&#10;zYKWWWxbSVowZ83MRWcVmnUpb28tmlUrt+wRkGNPoYZxblzdcs1SVqcNMxs1Wc66z6nV+V8PBYAl&#10;32qNWe1ca+wJmPX117/o8AP4f/+9FZMlBCal6/DND0n5qu/5bv8OSfwwIfOG8abAznXl8QceJqLv&#10;EnM1jg3RvWO+a1f96QEvqvet/GioYWRayXXjiY9GF0c8P/414M9Qnjjts0d+dD4WP5qS56O9j3lb&#10;mzb7ofKqBl2akK+tYfvLcrWKKgvMlAvDStFqB1kyVBtiZO4WDk3AX2xjrxym0y+fbVuLFooAS8oo&#10;KguGsLttHz87vKEp9EKDYXvcAmCXPSuytqR1hKD964Rb/SqLuIhIufdoJHYMZ9uqIYZqwu8MXMMO&#10;UxTa9dQcjEPzzrO0M1aehA587Pvbp2qCVZvajvC0Gy6Zgv6poob9Il0wUMjUHrcQaMA7qsDH3Ta+&#10;5Xlll956291MNvuXOh1Dz758r6Mudz2zxa/gCkGYa+8mvpB+SVOr9ugxrzCfEVSTUaZf5Xqso5gb&#10;b9Fm0U7RyPSrPJCNcvmDTJBTzc/dGuYeuQ2eJaoUg7nLIgWKBMgcdeFWIhW6FPrm3rm6+kLQCTIr&#10;FHB2KwMVmddXAXnRYAzT1ViNkK6mkrHMHOSi6JvF4XdaDQrTCpAjBTkV/zdSlHgmW+OtEsGAPkFX&#10;cWiSFogiK1Ques8ogQUIUk42VYYF9NLrMIKMmD5TaVdqHHBB5FxqDGHCB+PWAOtFTXcJxv8DFHpH&#10;dTrx6Yp51my6FdN2aK56lQ6aBdnkGF51pAtvyFZ2BBJliTDR1Hvmbh3w6a58qx/5kR9BKch3kBBe&#10;k8kwQdCi0QuVNG/WU4676YRgISMtbuFHPoOWXJy59x/lY82OnDwLDs4VAMEi6bCFKPXqlB56l3nL&#10;ZsgLYvWYqCRzTcgTvhlGgGDWtLxi5ns9Zp18KWCusuGUcOqPRc4jBo6DINXhNgZqHc7WPYaUGzg5&#10;3eUbhNEKykM5VD1qQR+Y6Mhqq3cPglbF8bEmr3oM9YU+A+UVWoVNS6ciGJ733HNP8667WOHQy7MS&#10;z0Dy0pmGCJBpRVqOgf9jHvMYptdKoaVSE5KXbqbgbvyTs0dJViAPk+FPqwF8uY1bpCqFypARt6TM&#10;fNG7M4Y92fP/hhzSTcJy/fIuTDTsjyT2uEHms5fuB25i4lYA8UzhplJoV0ZpWukCW8R8zAvC3vOe&#10;9zC6P6DZmpxzts60yAcz9QiuEux1//3309gv/dIvgYNZxF889AIv8sxqrBe6Cuolf2KnAdewmqUp&#10;svTf0p2eu3oKqOxW1/j5UKKZJnUUW59Trpcmb2vFULbSHmafM4vk+RceCgBrG7jawa2sdX+wUz6n&#10;AZTGtbr++A+8Tuuc2j6CiVdvGD916xVbN9yzdtl7bjh587GHHYYlBj1288ldVhTeX/3+W08Z0qlb&#10;t26+flC5E6+87+Xbk/PeedH7vpUX3inIdNe1i5Xh6LXuF17HjxSOt199/dYdK18yeW+/+mE3Yy8W&#10;Mx1NyYvFEg9WjlChojsbTdvlYrYC5nac7dcLuedX6xq2r2rHX1jVr8TdUlkkg8Aetx/GleurgD/I&#10;Cefi25oXEtjbdbcNovp+bY7G/liqgq+ziXQ3+qTql2QNi23SkIK7YWdJ2NazCJD8Dd/u1tc2lO22&#10;1SMOfStnod9+kQUllIpln91Jk7bCBTb4oCxcTPJSDxpO+92G7Gs5QSlETbjb0DBQcEwQAJ5YRdDP&#10;+Jksc0yr6Mt6SDnRE9twirFnP53CU+Nym+5ru/O5uyy0F5+9+8ZWfmKAeX7XdjbodbSMGSY8GPtW&#10;GKmmub6K4mqSsYKZ0uHEeGk4JkXC4qvwzUAW9QUPAQTsyMcKgHPLBKbe1U55nZJQj+FNffq6DFHS&#10;pytcLOSxseQhiKdtHAKJAs7Qh0MFfDQTR40JEKuRJLSCwEw8r58rxzC1j2PkyRkrd0Kjd6yaI6mu&#10;IUS2gsfWWk1XM956zLVyksYSBJZICakmj20u8HZKJh6y4JXBSnKqZJ74MPlTmrLmAv4mVDM91KyJ&#10;oLK5XyHZdPfud79bgobXbP/sz/7sb/zGb2Dy1re+VeKGuyX4GOCpU6dEv96zHuqkuVaSiSRb/cIv&#10;/IIo3UDExqSVMiPzhZ9IF8KQMJ1mamXILUfzrWBNcPG2QB1kIMCGgvUHB7Vltbe97W0nTpzwQjfi&#10;YRjiz0D+yOZrX/va3/zN3zR2kvz4j/845AvPsA+D0kQeigwUOTj33XffT//0TwcuEEBzoICcFNrm&#10;VIA/2hbnk1kTh9fcopwoMdTX+973PlpCCWjQilp+/ud/3niVsZJn1JrPFmQ2HBdz+MtxREKDG514&#10;d7iXoyvrBfPSf2gsMCiTubJgvucT+gBoIKFP/GnJ8fCxL2LDJ4MsnuYXntTCRtJ26ITYKoO3aA+i&#10;UbKbLDmDIgN1uWvUJ0+epAT0/oYp4VkNc1/hUJqg5A8yoaTzNF/MSkzkB0ntkWxF1XkvSXDAk7q4&#10;DY8yZAPpqcGyzaOZUA3WRTyVGhppf/vSSDF8/OMfr8BV2IJIVM0ZDI2VdTEQjKH98A//sNf/uUpA&#10;48OY8AQOzKspjVNpgo88QT5jUMBTwsekBdMAEbvYuumsITyIK9avtj55rLuGTG9AW4rqDCbxKJbG&#10;zA4exRbNppZZqnOXAxAjT/ZJS7SHAzKce0IZOMeDXSoDsBiUoVtRja5Z73N2I4naEPT45Cc/+bM/&#10;+7P7M5dXXnmlslb4p0Amw5xmzI7yAYO8cWuBbaFYgkozeWfVzYitTi2/G9fcWt7NS7uFvjVqfKBe&#10;ujVOMuWmRl8Ps8+Zvs6n8FAAWMAmb2H/7u961Xd/z+rfD93h350/9JrVv3MVfYVb/fEfYHWuDY/o&#10;dzRw1cuAWSfvvPvhlYW1+nOI99ywy4qn7jt5xXXXrP4U4SXXXHfFyftOdffE/Ze97KpNc+9beeF9&#10;4oG7t15+hFldeL0+IjnecM82/rpy70ekBi7EoI+m5IXQ4seUh21usbrtUdGCbX3bQVvbQtl+prYL&#10;t9+yGbXPaxPfz63Khdx2V5MW1F1tMS9u9xXbwvJ+ua1eOUTGHpcY6PvNH2V73377xUqM18+wyiqr&#10;j0+BkE0eGuXqR2x75fgEJ/XrcazKuGkTmTxGQR635n1SbZ3JZowJ79JKSBBIRGMlNBXeF4S3o03O&#10;NqbahsFpnpyF1sX2bWf73R5l5zL6lVsT9B1/KBuiLXtjJGcYTT9T97NtP54bSDBN5dCQILYgEgxD&#10;E5bb6NlzL3fn46SNa24tGy438VSxd1tfZSBCO/KsGfNYLSOHKn3OPj6aoY8gnsFG9CAKKoGIimKY&#10;yVJa8UnAX3ltAT0dc4u/At8TjoZSaYh5OFcaDgXL/wdvCq1oaNGXYpC6UnhoTpGSyhwmtTRMnAM4&#10;VKYKnw0t4qC0YphQ11rl/zPYhqy5W1EG+A6IGX19LXtXORM/zSzD70YXqtVqwNOSsOHEM5GUw+DS&#10;Kg2oKS8jx2vRSIAYBof1NT3P3fGcCn22boi3m3F1uvTPcULMlVsZDAo45VIGxwjy3RJyi5NbkcgM&#10;iPEVQdF1OAssRhCOALHAvgwj2AcmFFsWj5Be7B1IPdMk4zbYLjX6+rIv+zIYEMgAZwXC841ekk0P&#10;ehnQIRS11QNAgNKoORjEpOmMJ/sKyzUhKp4K8DWxOmFK4oMRqNQFSAIxcEQro4OUkQd/eFCpmr5q&#10;i4mVB1gDBUt+fKjLAHUNRgEuoKxrzElFGGDHTAp4EI2hcRfOkicHKACw0k9wIZpxrdYrbFv98nnl&#10;9OauXiiHafQLpFODTCUTGC/kiAaITdSWdHYhAEplR8xIku/pncZISE5qVyjPK5fOjv3JPLgMtIU2&#10;CKMXxgJlUgJExnhpDEM+o1Mq8pf+jJGHkHDMPXhTmlwuYoHFKHWqRyLlD5Yg4yJY1mE7EJX0IpIA&#10;mxCX2USTMDuy3X333YQxdroyXpUkrzArIUf9qZ/6KU4Lx/H0x7/TeYF3Hi6AuVLASlfUF7XoRQHg&#10;pdNWS82NjnL4hltBVPigwZ8wOsWq54vPdIuGsxldGa/gJMbCR4+ve93ruJNKdyFlKOXKaUiN2tKY&#10;TlsT6KqZ3u8B7R9SHXDt0z/9042oxV8rL+ZnJgWTWj0DISY8DZQe2EaiRdUtIw0ao/CN9WSePllw&#10;nkStRX2NprL6lp0WpblmwR8Osz6g6REw61icXYfc58yT+vwLDwWAdf5SLjmAwC4sw0cat0sufeJi&#10;yHtP4e1z5PD4zlG9PceaDjifuOfw0266zXSSXWd8Ns8JHmSfq66VS7ZOvHrg7ju3bg21euD4LTff&#10;fGzPmcJ9Kk+z3d374Y/97VGdYPnSY3Ngc33sKxrj3SaekZ/udE33wPEbj5/Ybro4L7bZxUGK2uA2&#10;XzfsdVB9mts+abon12dDPy1VO0Iexn+u3DnDuj3U9Vc/PMTpyuPjXoviYT3ttBkPOip7gA5Pa3m7&#10;YeM+UJPHTxt2iqftulLIwU4/Kj1YyZteftVtg4SeeOXNO1DtweLt7v0sDnC4sS98YueJt9s3tnvZ&#10;j9uZPO30ILbZ7Z2AD85RF9bbEXSfKXm6+xsPsOn+02G3eTe9beG62149vxDsNvq5zs0Nh9wc4+E9&#10;6mH7nCs6tV3r9Jz9lk1h23e7qP7yXRt6Gyk712LUAobZiNs42kNHoNB+sYQghZAvd9ug666dLrY+&#10;ldUUtRb9+loko+vCjE4zhTvEsPAbhwoou1V43Od02gBrWEf2/SWeaO5u2WSFECNVJi3gL3ulIVfo&#10;zGBDrvcCreRPMJ9ttd0tJGtzrGZi/va4Q6bQdjw4TKGNbDCHW72Pxiima90VPlXZAZOlyWIS7Nig&#10;2uujDPjoLb/qsZrIytfZcNdqbmWpBFsWIhivaIvfNaxyiY3dfEy66msabvRbj0tJ6qUmPlnH0AKw&#10;KC1MJLVHU3QnYjHwQK7hVtBSk8ykL7rSfIDI3NhnkGjxyRIDyj1yg5jkrrnEwGHhjLnBqDG8pnB9&#10;yjXnb40o/0yM/C2V5smpemLmYOiQpoBaZbFl724fPVcgSZ4TkBfAVHd5abMDTc5WX5mjKwFQdqs5&#10;0sCbpMrlsLgbnJceslEjCpXLXo1lXGJmTb0nGADXqT2xaP4zDUeqmodgJmRHnMT2TicJknGQMQQP&#10;CrPGgf+I5/H8vM/7PJABJEtzX4XH6OXI+CrMZpG0igwrUkEE/DVDnNU3ouSv65hrizIo84u/+Ish&#10;IAALlb3QqqVVWeCtfMkll3zWZ30WYWAEoaVkYE2iQjcauNStjo+R7SlPeUqnzCjZUkyS5zznOYbW&#10;EgSf0hEOEJxyuJAdO3ZMv+ySvbDKvaE/BPvcz/3c/gwFSgWU/YFIYMrTnvY0ow5aQgBwIQ/sRgES&#10;gUnpjdTVuTOUSZLPZ/3B8Zt0LXRhCrNeaUieYOWAvM4A9uKn0nOad+yoIeYsYiCGCUZsmvhKqwGd&#10;PkkVmp8hZHv1vqp+WqgmkwE78MdZTSCIjighRSkPNzyf8IQnSJtST5NUQQMqiRr8lPs13cYllAmv&#10;x4QxaqgctjptgSJYymQy+WJy2QgD4hn99JMJyjBB/InH1kYt/4gyYXZBXTp95jOfKSFO8tR1113H&#10;W3p24A8Q5LqE10rbxA7PJZU/X9hvNhgmP/iSKgLIAgSR+fuh8DWFL/zCL8QHmIUyaA/I61YnChtd&#10;S5OLjdRfccUVkuxMPZ36e6BO6brFxLpW7kRkSXOtyc2sYM0WBDOCjUofa5mK86xXMGtT4/LLLzcF&#10;KNPUIySglsJb4nogVsZ8FrflI2nj2bRcZzZuZQsE8WndHrtPw30Lw6pdmasl9Kz7nJa7C3I9/ACs&#10;CzLsRzCTEzdeffvWduqS4OiWy1aH8Nan8I4ViTpyeOrWG9Zn81Y5T6tEkJtuW51BvOLWU7dd5W61&#10;H1kH2Kuvt65pV8QoVlkjJ248dud1ne1z+AnXB45ff/PJ9RHG00RLE1y1w39bklce6tVRV922Pg75&#10;qEc5arVzWHB1XnLVzRPVT7S9b+Xp/pe9rxRx/2GS0/ZT3amtO285tn1+8Z4b1se+ZI4ZMinXJwtX&#10;8ga5Hb/l9rU+Vhq6ZY2cvP/mW1Ynxk5XrALtTevsr6g93IZsba/t86Pstbt+accTN855teVxzLWS&#10;duln5zTq2voH+c+GS9y7FoHPbLvMHSv38nPRafcavzhHT1s60T5+u3LFfXT4kXtuveKK2+/adrIH&#10;7r5va3XAduVCZ9DkTacVqbgj+iUHqXqlnE2VnknJ+61I2+DEynXy7/M29ModDz32A2b3cuIcyO1M&#10;ajmjVzcBH5SjHnJKLmbBATbd33a71rTjd9+3WuHmaPap67Yu3X8R2zT64ebmPnO2BXc1HU+voufq&#10;UQ/L514/cds699IKq+b8yGmjadcYLuNqu28T1gE35dCWgi77XeNX3wkg2yxbTHvHEp0Cwtp0Ymjr&#10;r1WBem+jwFNzfNR3/k6lcuhPGQHo27l2HKYYu005PuQP8NKkvI9+hk28YmZ9qW+MKtsjYlWgVQDs&#10;bj914lMkU4RWvB0SgaCAmZz29AWrPsMF0KTJdpz4zC/AYU8qjaVATsMZSDxn96yAvsAgCICcLq3U&#10;F8SOyWKIrFc+L02mYSab4IE8ZEBZX0W/rrRaofLULDfZKjf23LMvr8my1ZJV5elIeQl/xLOaJZ+l&#10;JNM84rHgtC1eylgheoUlQT/K00VwUiBIAWeGU+BgncRBX+Cd31Jjb6XJdirDlZoIBVR6V/A193Yp&#10;RIA46HY8TV8MMVdRU+PdCHHT1UR9hWdoBsDKr6oh0iTdJExtN6wcytbMUkYwzX3NOZdAFVZjOwzr&#10;KJzahU8QWFcRVyoNlRi3afgZOppcl5yBdPWeSClkdBJnctaL5pmmhtl94salKzacPCG8w92mD/oW&#10;IvMiyICV4VOmGB+QACJZox59Iih1RbSvd6iEsFxU71M8jFIrkArOzIFhQk44GtajHhIB7pEvI83n&#10;SU96EoZorJMY9t6rcjDN2eZ+8EfOhglK6S2ABqNozTE0xAJ4qJNLTF6WE7SiRRITKBh5aOALvuAL&#10;9NhpwTSAoatT3q3A4ACqMBBnslwdBkdp3UCJlTnyxCc+0VcCSKIxfDwzX8BBVtaEGAEihK8LbVvV&#10;W1qbApm7TjNQ5m7lbwHUl1tYhTcRMrfHVk3wfbcQU5oxNnxfDYFZW0XzzNCKniN5FFZhrCEjZDCu&#10;N7zhDR3FNTTEpQK528vXGpchW/95AgL61xckBfrZH20kdm/1mlVouWQ10lYkAwFEgqh4FA7NXKOI&#10;gAAhidi6ha2vuSXckJI5Fc6lUSOW4sSdyNNDFhNNwEwiBGVsfcUffT9B9Y7/MMFU1KxP/wbSX4Fk&#10;EX5LJwggYjptIdWcEhgXgSejJgQwIvPCrYDja665xgA1pDFSsYXMLGR+dedOUrGMGo7WjGvN5GxN&#10;Ol2r1ERfBu6WK5W2YLZou0Uet+JvjHpX1gu98RmS6NQMcpry27/92++66y71BCYe/i0pLVnL9adF&#10;eOOhM4/LeWzNMjsrXoX53Figoo+gTme5UJg1EMFh9jlLmc+zfARgnacCHz7Nb7967XPgq53DSSfu&#10;un0byQJEvfyGrYnpL7n0sgPHtQqizzxobG94+TrgXiNH4q510tf7DwUMbTkZeGidSsJa0Z68eRPx&#10;EuStILnd1ftWbvZ1yU23zYuzziDHfqp74P47T5684drtMNNJzZFrDf3htjq+uT69uVJMaM52Otyq&#10;Yg1SrIb/xEtXyjvQOttinVbUHm6HUeAuO+prDQU+av2mscMeMD2bhKfFuOSmOyB125ARxOiy9dHP&#10;ufb3qbN72h7jbfrtgRJed90N28ChHJ3LrtthdC6avOKyY2fS816VnrOSA15PXXbLTkbhuYh3sHIv&#10;wNgXAz+A20GqOavP7JmAh3XUc5uS+8u3bdN9bbdrTYPp71omLrnppuW55dNz85yNfpi5u0PzUWV+&#10;LoJ8VGltfPGfTZJ9Z0Fd2+WCTIV+9y66C1cqmCl0xGHS+5W7FYZS8GxHq77tZlvhot9go7IDwpsK&#10;+4MJ2ppPQJUk7eALdwt02+O2s1TZgQhfxRvBCqFOSVJNUYHPNu66aPep4YAOSVLgF/8BI9pKlsZV&#10;5Jy0aOzpE9J2uU6LbRDExFf1SRtnzcuYiGGqjnOhdeYormvg1eATQZzVpJNEjXPjpQqV2SVoI5Op&#10;n536bKOXu+eigpQz5aFc7rwrFwFGORt9qi7A6Kpc5VwbNRsyLMVo1K4KeW/ApTEGTRZquiueIdL4&#10;wyCY6ZCNOmeKCT1oOIkevdIox8grBvvQXZANzqG6g1O41WlZrIrJEbh8bRaP5Hl1Bm0Io7d11L8K&#10;Y3SqMrTUZ4F6GtZFY0HWSBuyr8X8RXrprY6yPhpf57xkNM0I/JubVTZJ8/8UGDakJpCiJqEDY+KJ&#10;JFEGYQwOFVhQDI9D0yS1NKGa182ycJacPPHSXmFeo17KPASapKjx2+ibCG7NSRyi0iFtqBG7sria&#10;jlSXN9QqAagKFGbZVAekoE+JJ/USzoVYVCxb6rGPfaxDUtAEwIdoXNdBM0mVcfMoWIA8moyLoPmI&#10;3if+oWkAF7dKfgm4qVO9qPGSppSfMsXkcmGkxgCtIFk+He8ip/yX/FylAcqcgo8UDCeMyzDluSyn&#10;Ty+MbymjHPTkQUAV+MjxcWCNeG6RqsPO9JMhcNO2UUAf1PcDQ/yBBfRDXXl4B8FyNsq3WvZmMZR0&#10;ggBlQvarhoGDM2T0KBPDqB0bDAPt55PAR8SEGTibVCxC8iCepgwXbeXpd4LEa5pUCJ2kVZgObnqh&#10;Fr0YNWL5cYEpTTfDJJt6DgOUlCr1+te/HrSnISXoPcpZuGb9pNKW6GYfmrKT0j+GRuq5RvLu6r30&#10;Lg1bZIxX0hN9UosaOmTiZhAO8qQUXHohpMJVV131/d///Z2ITLEGxV3JDOXJMXDTV2luVKGQ7zGK&#10;riXuUY60KTl6LZ4hSlSET2tp0009YcITne/TO220mLAsi2AFz5Um1sqG3l06xK0MLIOSzIUDx2if&#10;gCZbk202JG0zSN6vSqWPNadaORG0WpaPRoeyFyVkhcPqbn6ca9GYZbmBz5LYc6claNaZWXPGrE3z&#10;MXcrfFdu0GSJfljV9XyNyTwv1Gt+hn1OzS/IdQRgXRA1PhyYbL/EnR9u/5T/wP3vX8h97LIrBmN6&#10;4P6tNYayeZ1yjOr6rZev0mkOvnazjW71CquX3wchAZ8deAWhrJKODvceKRkXvTF9O9tpN+PVm4P2&#10;YGb7Vj4I4+2rut1nM3d/26ePzgYtFbKqWY1oPfyDrbNK6NqjqL3ctsnCpHZfm3bUF4xtFrXtfJ+z&#10;6eUMEu5tukJIg4y8T//agv+Vy61h1eu3rtv9frOtQ3nanl42/fYMEl7zslu3VlDiA6cuveaaXYz2&#10;0eTZNLGPqveqdOtBKXmFAgP/TmO052XoBnJhx34wt/3VcsCas6+Oz8FRL8SU3JZhX9ud1Qci2Jib&#10;B82sbbh4z9w8W/2uA84PbtoeciAXD1lBeFvVdb7RKiGost2efZItoI1jf1Cp/agtVKiHhuVPtcHV&#10;qj2rzWtl9bHyWbmfvsOGejtJm+xiieKTYo9SjXDrF13b4iqLASJ21/aurWrRr/rirrb1vU+KtsvJ&#10;KlgtH6qNuA00GgJrGx+CKbTxbdPfj+dBdeVEYGj4xYRFPvEv8EjgUYiyGooazUy8VJhU+Fd3hNFX&#10;IFeBcdFvmMgoE3GxXyYrfMpkhTTa6jRYQdu2vIasXHpCW+c0id6tfHK5ky6gasM95Xberjbx0cfN&#10;FSQxTKYyGC69Fam2L1/2u9zuL+szVmNRmFgiAZIklTJQqQrhTa7QWAMcKETNpFCNt09oHXZDV9Fg&#10;XiSpJgfOBKzps6mRgfKT2m5orBDaZ8LjGUwzUEs6KUpZxi04+xqIlnsoC7GCQhpgbVO7zwlHJ32M&#10;z6N3tzCYqBF3+dq8ThWuxptKK7hVZXNqOS9qlUEVivnzGdKqDPsOumqAY69Cu77mCWV8BCeJwJt9&#10;45y5WfqZT4VRo0Jry9L9GpRbKA0hDlIw2FcULUGmt4w7LheqQr1GQXvCcjkmb3rTm8S3AmxtUarR&#10;0Pk4nyRna5x9AinARpCUXrQkwYSqX/Oa10CymqcF9lkqXZmqDgbi89SnPlVYDjWASiioJ0OIGNU5&#10;9PSLv/iLZAAWEMzoZIRpDpPCCoxFKjWIw+B6R1KLYa9+hwuUXKPyBS94ARiFVPAC8gf7Ep5IZabE&#10;rYlDA05aOVnmtUG4tXImKsF4PpzCqGX3GAVKp/ZkhHnzEZwF534YQMyCmJf8Qmx96fGOO+6AOgXV&#10;pZYmUcsXNEFzdiEzrEorYmvVa9GbaOSh6ia7UTcXWr0xQcmadAsfITyxfUWDD26EJLMeqZo8zAof&#10;8YlGTpwaE1xZjy7Mw1M4jIsdDdlwSIJVg1LTMm441KU7SsYTHtSbJb227Du+4zs0aVLP1bTNiwxK&#10;p1gZO0cyfIlLPjkA45IKWueQHeDJwKGQITJs4TQcwZD19NQjeklMHiWSjHD7ki/5kuYyAby6Cx4E&#10;SCInIZnbLX7y9Kc/nQze4EYkpuy5THUUopW3UPEZoy7ljUJgtRgCMUF75fbiEyJm+D/5kz9pThFS&#10;DSb482HOrJ7dZ6XqrwSgIbC3uVM1JoaAM2JdG35vrQo+w/Of/tN/SuYQz5aIHhDN+twAH5yRMbSa&#10;FjEWB1Q548le9AyXdEoX6ve1X/u15Gy30wLVIt+TrgWkh9qsV31NpXMNzbKmtstLTawqtJTVaRyW&#10;q1zPhfo65D5no7vz+XoEYJ2P9h7ebVcQy7z7fD2UUn+8U2rr0j3vQV/FZqtDbvfedMbEk5KKFshR&#10;L19cnX5a/cnAjRex71JgGModW9effsPSGRS8Pk5VutP6LOF+r6XfHs9uLvtWnqMl91fdEgNcM9w3&#10;SWfV/+pw2A74drrrFcx37V3b6TYHWgfbDUXtz22brHNOy2tfOy7198CJE4c5RXkGCfdTp/QzpxNv&#10;vPGWre0ktRL0Vte9N116dgnPbqI9fnsmCWGZUvSOn9o6toBqD9DkWbvegf92qXpDpV7H+iCUPF2v&#10;ptSFMPSK4QUd+/7c8v9tVPS0Ws7JZ87JUc9nSu6174altvZd0/Zzi72L2L5G39dh9tVYnUS/OF+8&#10;3ff5eNRZvfoiISig7SRUYX/okk2nW7aJRQjzQ6LdVQF54aj9urZtEPuJvmwjbX0tyC9cb2fpUmns&#10;7TXDCNqJFsFq3lectS2k7/fS0osCy9rYaR6ftoxulQmFj4LgpCbRu2uf3dmKfha2I+zNX24VHCLT&#10;qa7bNfY7Z/Gnz0IsNPjXnQsNno0o4ZMQZzXq8VGuia8+kRVP+iwlDee2zvEsYad4zBhLBSr3So27&#10;9eVrTNLSQFqjtza+bumiAQbNBOuEPOLva4LlkwojefH28koPg27UBEEmqFDNlDPWULZfjyCv6FZb&#10;+ZxkJBmlpfxlv7P7j38uF7IQkBEggix8qnHVb13kWsUtE0jMcGq1nKdZH6W+8rH0Gdqlfhw4Z85A&#10;+dIyXEngjFJ3jXo5dpVNCpzLLqlrnw2w3pWRNYm6m8kqkL9DMY16QjIFX5vXuX3C16TmS6M0HJSj&#10;vdxgpjA+CT9sm/IzunhWWX0ukTMEiDdbxboSRlS2pKgh/zjVmCNAbanbiQDH04Z/UyD6NC+tAyyl&#10;7DiVOJYYAngpSGRQNtLewqN3EW/ZTy6vfJJyoiC/xhX6HPwHKHnuc59rYREJX3vttR3+GsRwtFHI&#10;bTgIoFRXX3213sOvv+IrvoKx2LqFlxiAMEJatb7oi76onxmQgTCe//znh1B7B7wLTsGNiUrgZzzj&#10;Gd5tpPzsZz8bTe850iSoHZ6CIW2L3iXFlIxD4fJxjEJ3WpWUpC9W0LaXbUNDcteQCzpB5gVeElgw&#10;D5uT8AVhAfSAjbTCJOze0TDwlu6cQ8Sqc2Ql2nQYvCcO/jSGv8p+54DEGQ6G1jpjVDad+1OAkDuG&#10;oHMoGw2wJrIAqVyISHA0w8x18ZcUBqfAn+HYsXqpr3qBrfR6LLBOf5+u5Z32DJwwX/M1X/PX//pf&#10;16rZxAqaGD6oyGBdraV5jrvPe97zaIY+v/qrv7o/Iwj3CeKZFawFs8uQe0DQMM5eW0Ye9PgYNV2x&#10;VL/HOH9HYJrkrq1dFEgbzoTql0j8uUdwhtAWQ8KkBL0bjmHKHfv6r/96YzEE/VIacId7UEhmpeSW&#10;XDZ1SFDvtK2XlhHDxIHa9dVfh8yXdKFf8hgRf9Aw5m6BijQB8iLWUUuNHChMMORUCPqRprlGTt0Z&#10;LFO+8IUvNF5N9AJEU2hxaCkmTFpt0+IrbTMWgXvyNveVmc+8RkAGPeID0ATPwfjab+g0AeZJ0QLV&#10;Aj7PuPmKuJVwnn1Ls1Y/S1a3ZnXay62aeRLFE31dkDaCM+9zlg+s8ywfAVinFfiil7x0+e88Nfsw&#10;aL46gbd+R5XLi9B3jr9JkdkPvxJE3bH7dJ14+srjJ+6/b2Oop9+uvsKt7t8CMnkJ1p3XbbQ+QEGH&#10;PW64ots+BbY6bbcDvg3XE6+887o9f45w38oHY6l9Vbf+a4g75xYXJ5oWMnkVGPhmpezArZ28kRM3&#10;br8Ke8U4VPEA6wyzUdRebmce0R479mccezvXylavvH8J6hzMbB8JD3CJNY9VEtbJ29+/1yp7ejis&#10;p+1uuI/fnkmH65ywO1dDnQNf56rJM+h5r0qvOhcl0+O8G331Evf1W+vOVby9ht4R+DBjP5Mpdw98&#10;H24HauZsXr1seG6O+uCm5H6C7jMd9lnTzjTJZm4+yJl1uCXpo8r8cCI8FFT2dnZ4NnainTagJRPZ&#10;LbUvDI5B0+ayILNIg3xlS5WIUTBZvsbAK+23ik/UF57VvO4KVxTw7zfGuksG20pXeS4uNZMhUtyI&#10;VYiYz8IhbOPZb91tXouru6VgFEV0xasxTxX46LrBKogzi7fb3ZKttu1NVSqnCnyEQBri75bAIHUl&#10;W5CZMoJJCiPMyFNiS2fKom8fP3lh2vbq4nbq/ZnwsCqClXdQiNKWPT5aKfgck9VpJlPpMzWiaaNc&#10;IedrD7282twv99azL1/u8mPVrQKhYowC+IxSX12Fx4OetHFfitS2ftlkwJTZ5TNEas/r1JesEXSS&#10;8hv++K0maZgOy6sKkyoWylebCPk5CTNBmNdydPkDPvPrff0GXiT8KDa7LFEhBI1xRjoxbTgRPvlb&#10;NDgkFfl95sDpR8NAWJL0avC8C42R8tIS+lL4GKIZWvrD6FlH+ORaOI8mc4DGhU++lEKa1y0URfvh&#10;dAkcTtGcir5bAbjjM/HMxLnBeNT45zjekmD0MCJNQNgC1ZwSXYMzhMcwGogGhEWwLfh3K3tRhdBa&#10;KkopJBY0IqEUVEN5QAD9MdAWEMRqoBW4dRcIghvsplWIEnKeFNs8Fb0DF8rcxFyUDhhCHHgBSijb&#10;DpqAv+H0VxdE5vALcTiYgNh6hEkVn+OjjCFMAfABsrF8QTEAH26RU/wPSAKHuTWQKD6wA2iLSsLT&#10;SbiAqF7ZkNUHn2mClRo8+TkFhlWFgaohVZoxnGB3mAV6nRosyAlw0BvrYTSETKs9NXisUecwvbEI&#10;tIc/hmTDB2xH+XjSA/GAINArnCER88qkgCS6YjtaIlt+qBfmIAmFYBIik+MZEc7wEcOEIeoOfSNF&#10;iXOAlwvP8nRoWO9kA+7oBXDZG9+boehluj3rWc9iGrrVhZQfANxf+2t/jS8FQ8zi1nzp0aBMJzrl&#10;NhrqBaiUO5XGiIaSpVPxkx52GuKsCRmgdegJYK2gBAXcODBYs18vKE0lxzB8AuMDqwLz8Rwq1bvB&#10;YkXVxtIvAZrQTMaibU0MmaVwM1MYCD1RSdVJ2F46ZoyUQPL6JY8xojHp9KiX1gGD4tvXX389NzMK&#10;0wcr9FmQhr/8y7+cz9CzaUJy2VjQMUgiSxm4HnvizKLRik1sfogbdJjnRNOCw0A8kPaYsjnVvIhD&#10;61L0maP65YMm+iW8NV9rtethuf4yj7zWqxa04VBHy4VuhrMU4PD7nFzrglyP+tCHf/+CMLr4mdzx&#10;g//suc959lLON97zppfddONZJX/l8dtecPXzlmSXP+kJZ2110RAIROcQ2c6710e40ze7tSTeIbri&#10;1lufePPN67N/N9zjjTzb3HbK6ze3n7px+zBc73EfNquvl77SvRX7rd1EpzXkWNTyKN32u+CXGlzI&#10;dXoMpyt3WpyFbN49v8s40/tCO6s6GWO9kp5wZxRpqdVhNi2Wg9sjp8XPH9tYJVg4Ybmtg/0GuF23&#10;v6JOa3ubW//tsdcqvas+dttxfWZxl8l2AZUL/Sytv7vVtmrjsp9LrFXujy3efc2el4wtdHbOnrZt&#10;yf39dpcr7hh/u7e1Z959/Ng1W9fn0KuKa+7enis7dhlN7judl2Y7lEo3lbxwsz0dLGx9oNucq6G3&#10;HeBQY0+gA03p3hk0Od58JrVsWOT0n4bY4XyOjrpYvc40JTcm0S7FT7u902FPzcZiM6vbQnEltO4s&#10;wLt1uaGZg+bm1O+YY1S7Zre1i/l+574vmgfRHkHuO/VBdZMtc+ljH2OT9Jb3/e7WIqXdVuoLLln9&#10;1o2yn3nbb9nb2b8GRbXTEkr1U20/I9tNtiNs2xd6UrZL6EzN1SuXh2LDbSOrphCxuEJze9wK7fNw&#10;mC1sJzIa2eBQyRBx0XUEE+IaTkFje031evSTbHCPyqImzfWLVWkFReY+kxNDHIrwldWXroVb4Jrm&#10;deqzBISgNwKjRBMyFYpkRLooSgkBKacm9WrVO2LSWzGJJrVNRck2YwxDJEYHcAwq86HUJEomw7MY&#10;G0E/Wbd7dtW17pK8V+10RbMEDvo6bQs/2uuP5pNt9ugTFSy35rPFb2uubbHKRsNsN8RFCNGMYMuu&#10;c1HewrKOJvkj7jRDw+gzX9hKYE0cCvAC+MJKAjQFcg5G9WcZMUGTEY03wCIYQivaTuG5RA5cqIxM&#10;79Q+UUqSjE8OmmaY48CDs+TbhfQBH8mcToKS84eEn4lQuBjC2CStoYEUjsYq58HHrTw/pMnXEC5q&#10;zGEQN3b9Bj3nHtG3CCRG8FPg0UxhhVYAV8rRPACuvtzNjk3zDkCJciW8CLDz/HGS5nLWzOsq59Xz&#10;VUd6WUaY3crlfAYpZn3BdvYim9hYfceEZ1zJnAaU3c0HMIxbAJYyRVkh82dj7O1X4uf8Jw0k2OBo&#10;/SVBQAnOJW+CV8p8UXZyyrkzwTaAxkRml1AGlx7BAVAeoga1ZOgchq1pEodA8/5UXLBCc6S/10HU&#10;3hlU7gnxOrpojGG1vWO7maLT1N60dRkF1eVIDTlLtWyq0SMhXdhmjsxdvio+bimQFj1RdRfn3mGf&#10;A2evPIH8Zfv244S+WtnUBAKq0dfrXvc6ypc8BctreYzJ/CLS7xMt6TrSigJxTiRKRmw4VGEIAeKt&#10;db1BCc+01KTotLhKlNj2EqUx0zw1iASswTlgvRUpspwnEwQF9oygCgMkUoBUU1KNu5TW4f0Q8CZX&#10;BXcNMGfI63pAN9970BCD40E/e6JN0l9elFdjmFpS/kgy8yWbtiYEyOrawT0vREcsLQ4QhuEsIy10&#10;4eMIci2Fznhy5p6Y7pKW8PhbchXYaDwBQAaydIue+wsz45AJn0it22myuV+ms4Y5v3KAbzqMZq5Y&#10;VRnP4Zwvza2atN6OAOmwtslQeQh8bQkdhafG1od2KV25Sr33dxg3fGaeKemNWWfJbTYd5nrXB/94&#10;vUSepv3W//zJ77j8U48ArI97AOsw7jE0gq3F3/RTvafinNh9vBA/cPz4qd2vaT78yPrjaDt/JvHw&#10;7T4OKeWZbd12uBecnePoj/z2HBV2RL6fBo5Wu4fSLw4JYD37M1bhk31qu3Obqn5hnnLb8Qm/23IV&#10;KbVNLHKIoPBV27atwTS22moK24KE2p4WwLQdbLtWk6IvxEXI8eytK+372/7Gxy1lNJ3hmt+lw2sI&#10;liRdCDBE3547eapsjGhmT5w85X8lJ/o2we1ii9m0LbRzdyq1Va+y0BfPAmNd9HN0UoXEoSygKsrC&#10;rSAnbELZVpt10nPBobsqDbb9+tJk8VeZ3tpe11cxUtF7OMhstb3/pSbLjfjGhn729LM736ipL58b&#10;fp7AOdKySVpqgz778lHpcgffEOaKzzTBpHDd2L14SARFXeEUdVcXxck5bQdeUnsoIWu6BEu9IEmr&#10;6jUsMuwcGanyk87pZKPqoyxcKZJfhjGppc+ijkw5oezEKhgm24DIOVJTrJgzf9tw7F5Ak5MU0iMW&#10;6RlIOFRhf+HQMp5MmakrlCHxmg4FVPwnRLW5sxxdEEajGyu3GqScJheywrMcz62AkpTcXYaT6OGt&#10;NMLaODTGJJwh9zVXaa0Yl4g+zU/bhuxrKHOxaw2zQsRBzERSz5eaL2pK1uiYXhMkkWawCmEl+Icp&#10;gMNyg1kfRp5k1kQXencVRav0yXCCeWsOyKNlTb6J7nJClO76mq3D33EODcfBYqshIyLuV4cQMXw6&#10;WJf5NMmUlKytGprPtYyruRACkm6XZs1RU0s+k2fmYyknbMitQLTWnHwm60cWytCi57NfUEaYwT5i&#10;mIcoxCcxmkqtomG+3huFEjpj7LpGWY7YmEwBSkWMjJUqAqOzPp7JQF0SjoAmusgHWpx7MPXs6Ing&#10;6zw+MFmupThbOoKEomk5SoetcilBpxkrB25q9ODrzzgSu5UtJonRszjrZ2gqqqH6IM5MQ+B0mOeT&#10;CsOepI0rZWbrTNlTo7ulsyVYEzbKWkWpiRdX0Tzi3v6uMtvNhOrBpCYcMJsG96dSPBtjD/Es22RE&#10;r+wzGNGtmVZ5VI6k336mCibrwepTwx6aWOVsCDJHOo9b3tWSPvbqrsoBvGZqzHLUOtPXcdEYJt7y&#10;WlamyUzfejtfs5eLS6cBNWfY5yTeOV0HAVhHRwjPSY2PAOInOqu0GKbjQfM32h4Bo99niKsXD12/&#10;dc0+LwV7ZOrjwY/6xF3z+qsHz+Sglkd+e+F1+ojjeLTaXYQmt09qb9qP3m28Aoba2E1wrrL38nYF&#10;QlW2r3KrACz6fuFvf69eZVvnGKoJ/VEuhaE9a7v82tZFbfu5u2iwUMTVLjaBVRaKzMbXXTTtcQVm&#10;ukATcXIWpfisUwR1V1hYWNLeUfNOcLj6zV8BvbKL3gpE7Tvbl7djbqNZSIxJu9jG3i/qKUpBq/ij&#10;Lyqo90RSU+CBQzrBB9tSrlKFmrbjS5Mpq+zYUZYq/KhM2m6l1TSzvHKG4d+twpvxk40m7d3rrvIU&#10;8JnN/RSKfOplKH01/GVf02mFYZWBCqHVZ013C5i7m/wTA+QnamhPIJTV6i6t5vlVxkH94Cypjvly&#10;CZSFeXov6ki2jNvdWHWru9EXHRWZZHGUXY0dWUhrhpvR5Qz5edbMqVDmbEnra+otIzLso2DV3Q4S&#10;VuNCo4ZOCkEzXL6R23clbZbqVhMn93Y1hUe8ZMjBGvVwTuHdaiyJSoaEzDGWPdZvRkmNeU6U4ySt&#10;MC0pKba+mpsMVyBd8B9EMuvAADcZ1K2i985YGVqqy+h5Qs5chBw61nGqTBZBw0lR+aoLmSalXyGr&#10;VbYrw8i5KskmnUGTCtShbMKESmiFZlCVceDSr9B0kUEWmLv9aQvNOwcdWNOrf5IcZb8QYKtcJpEx&#10;himMAyR/Xp3RM1OPg4CGFtjsW7ZLlh2wMuuk9pCXDu2GjOR70XQ1hUmi69bVrmZWy7K2rW+O0Tn1&#10;Bj3BAWbXKEr8CYJ0GXg2dYsAKImHciZXQy5bp+WxXvTYn+NA0NB8qg/LU8an92Q1UxQIlrEaVBob&#10;j02HdUeYmQXxnwcxHC1bjGboYbLGksdFBuMKfydJYJ+veWAG6rnM4v2tQE26egARrPnlAuU3N135&#10;EobZtKVmFr1WrRYxGZQO6PUaO1/JWXZhcBK2WVAN+cMuddTMajLy9syNYDxEuYbwRB31R0JH1ATu&#10;alXBOddK1em8USRty52vSd6Sm7MNq77WNtvl/2PBoU9Le68aLuWcWTPMWxy6qswlcqGRx63D7HMO&#10;kuRB1B8BWA9CaR/HTfb8EXvvYrpp95uvPo5Hv+/QVq8af9D5Ux1XWv1tsXml0SNNf8a7wgBdd137&#10;Ucm+Win0yG8fgW710RjyI321+2jo9Dx59qu7fVIZWO3F29v1m2phg3IRl22u3Z64qxOF7S+XcbIm&#10;bbXbIxY/I+gdGW3mZu9Y0DLYTYGEhsVmRVkFhwU/oTmlaLVJVV/shH9BQptFDYsuVBazxUFbHAKz&#10;GmNxVILh3zuMZkPZSQ1NihsLA9J5YUnHZOzRCwUbo6+9mLktchza9Ksvnap4CX0jqq3KwpJ+KCZk&#10;/BuRAladtVFTPZmLVeYH6jbojaUsg/TfiSFNits1SUvF6m2aR3tt6CfoSgBXe/f4jO/N5rv9epJv&#10;lGdrXtvllj1tVFMXRRQxcSlPzdRnsiTM39wytMKwePo6wUkRpsg8Y2V6zSeEU1mIO9rAua4ViuXS&#10;be40/hmfhPdZeD/DnxGN0pIthU+IlSEaXarIY/PPYCzEjShlpqigioJblLlouVe53AynvrrSUiBL&#10;kHFzSv0ScJkJhbggP25oGmZuPOMdqdAH5I1TBWS4knkg7NSOsr8HmqoDdhtaPDfcr6+pq96TrdGl&#10;wLoeewU9FMFG3MqjoDtMWnyCEjJ0mFFdFI0TlcCaNPbWnKyDMqjd0JAFjmT00VtyattRPulCzOTv&#10;uL3//e/3Zgq3WuIUsHUXWX9Ys7NsYyaVYfSpK/erO2VvOvf32pRxfvvb3x7U6C+y9RfuUlrr0qAG&#10;NWzsjVdNuEYzYiZgLtHq2jDdDXqLniQpcAApyjHMzBqcMT7QQ8ctfzPOn9IDT/AQnK1dbnWErcVw&#10;QJMmTtM2p5oZoQlYqr94GL6vx3CQmVzhhj6thwotm40oCCm2hA/gY6aAwgydS/dkzEmyb4swmv7m&#10;o8qmW4pK203k7s4VhuJqFudjddEa7r3y3n3ur/XhYHTqu5szt6aFpmHSA6V5TdW5UxpTQyRfm7CJ&#10;EdycJzfXkLXW5Yc4q8khldH0DJ3po1MdNX2Cmeg/b8k6sc27Wp3why0mfPKkW5/GyChBb6l6VuDK&#10;TXzOkFSjxuZCTptKK3AeVz/8lEwdBpcOl4+VYT4LTirKOrNiV67S1SpU18mwIVKrfa2mnNsMk/jU&#10;r6uFa1bO6g+5z4nPBbmOAKwLosYjJkca2FcDqz8s2PVRw24eBprf/nODj2QVPAysdCTikQYuRg0E&#10;4vhsIS0QsjUUALTttuUq8UplUU0bKZ+dxGk32U/cRSbt0gaWaq+GBpMihNI0+izV32dhQ5FPsXrh&#10;UDvRatrmxrm9eMGDC4coFdqbzkGhojKfRO3k10A2asoO0DC8oGgKsVCh4K2gpQIlDOZVaNRIfWJS&#10;iKX3GBZhtgvvahToA1AQpIdoqiRDBCrrmsDhVtrqiPDF2zHPZBr2h65SY8kFhdOZzCc+aamGgye2&#10;Y8466Srlj9hFsK6cpHJm7drY089mve34bNzbxy+3+EUaBWPLPf10VwgxW/mC5+lUE4P1NZnxL9TE&#10;rUIOHFxivOUZZehGXZBj1Fk2cxRkdiVztujrsrs0OThIbINp3BrPURmylrFCQ4rcBqBRWQjaeEfV&#10;KIsYk7b5lRdNv4mUgcYHGqb6wYJHe2iKOZsvvKWYOUvVUdLmLWGs4SPNo6SawEy/TZZC1hDq8JEG&#10;mHflNvwQ/4xeLB3SoT4jpp9x7xaZJBmPQp+QuV9j91W56DofznUL6RHkFekwr2jpa1qVnyXbpSnW&#10;MBtOcXuofcRZAecyp3zVpIlPnzKeSgDJ4smQKtKwymBu4Trg5s1vfnNWdhc4FRhUdyiL8BGX/yUO&#10;Txg9Lj25Vh/+8Id/8Ad/0FvtMrdDtaArCAg+P/mTPwnbmsUqJuPV6qVr9VKnAKnGlYESbwzEhdwi&#10;SXpIsVWGoRhpP1q0rGWm/k4Chnkp+dVTJpBIQhCsTc3Go6R+2cWnWxkdB6rwNfP1EwUZ9NjCOF0r&#10;lK2Dc1AUaVkntjFsJiZGoH+OwRNSactUJg6hq4lRaOIyfXqMtgTpLlYBfOrLBSbY8ueQJpQu+ED+&#10;TKpJzVMugww+9WM/9mNNZ2wx17UhNLl8IstLM4e7Mclv5wh/E9ZdfPieJKl+9UmkvDo9dKUuhfyw&#10;q/U2l2hiBl0ps1EYsSvf6zmVusijhvY0RIA4YzWDmqppu3XJpT5MsB5dOOSTuU3rT6ZJtpaOxoKy&#10;9bC/Tdki2V0dkSennencXIuhcc3aMmOf5870u2wyd4e+RUmPQZMKrfA1n8fo0G80TIDloqfhWfc5&#10;sb0g16Pe8rafvSCMLiomT3rSZ+2V55H6EveLyjJHwhxp4EgDRxo40sCRBrYO+Q6s5zzhv0lZy4jd&#10;Pqk9YhGyTSQC5WIDu0C7sfaC7cYCbtqMFrO1Uy8+sXsr3m4PV5jaO8sVhk/b08Kh9oXtaJGFEbTx&#10;VfCZzBPPt3e0JyZqYhdgROOzrXbxXnFsm2lfiwcMod/8fUWppohiYjOVJC9JKpri3qATDAP4Zn9f&#10;AKweE2FMWVfKqau9ddtT3BpRw2mkbXzVpNsCiTCUgo3o45DyEyx8IZMFh8UzkzUuNaLKgplaiW9n&#10;4z6b5tFbzrDcZzf8ut7Yi8+48o3httyLR1NNkisv9+tJtWyCW5BEY1/2ngDVvPa1r/2hH/qhOToU&#10;W1fhVhEaS4UJCrc0oQpX8mTNRpqismCqSyHFQhkImehoBuJrEEZISqiNu8X/ypk+tiVEIG6C4D/B&#10;W+X8sIAzVnoXr/ZC7qIgd7MvzmVABBtpm1NBonv5kSYJnLQNoSAzf3arqC/DNcze4NME5Pw5ua+6&#10;KMOlHAqF6BMpBc4ETKXNbp++AkoU4jMwq3pf/Vm3F73oRUwTt/Q8M24M3Sgybn649MbxriQZmQ12&#10;UpCadwalX6No4GQG/RADQDCgnhrM1cCISd6riPJPapfW5H3VlK8A8vjgBz+oHpk8FAcAS/czHHeN&#10;1J+EC5/qeBq2ejl16tQb3/hGfzfN665om4StSAxXBha2xPvX//pfd5RsUJ6i8VbOckyyy1vf+lav&#10;fscEdnPLLbd8wzd8gz8CaBSynLxJx9vNURIGf0LiRtqwBijSv/t3/65UOINlC606EckBCEYJoVH9&#10;gYiUH1yOia6JpP5DH/oQUaPUI50014BrHe7Te6hTXmeY9957rySjl770pQgGJMrVoyRezwuF8CBv&#10;7iOGfjvS24LW0trE5GA0EFiGSW+pb7q5TA1k4YD4kDknR2NcYVLqDSTvdaVq/HFzt341IbOu/bVB&#10;qnD2k8YYC5/eUI6s54uumalpqEYTKJIXn2vluChRlakCN6oms7tuqbznnnte/OIXY+iPIbIIq+GT&#10;ovCkpZ5EJPG3CCXuWc+J0U81RmqMJMEHfX92MCCPudXjULqWcXGJFkmvsvKXB/tLICFrLUc6CoBu&#10;CiirxKFHTGdRe+70/GoxaZHEvFnfjOtvlVAgDSPIGbJjjoSgk7PlZBlmqJzhJ0l4UEZRwA1zQ2vm&#10;UjiyTqfikOGI3W9vKoNTdYFVz1xjbMXOB2ZNw7yVp46WT72WGtfyKdbXoYxzblnlLLnDqlta9YCr&#10;PuK2JRaHOjrzPqefzc7pOugdWJ/46h/4vsc/9i9dtP+45idsfcQU9KNb8/Og65M+8RP+H3/x0Y9/&#10;3F/+nQ/9bqdbN65fft+vPP5xj11W3n/qA1c+7cln1ePJd73n0mO7/r7Toz/tz5+11RHBkQaONHCk&#10;gSMNHGngSAP7auB3/8PqXb/tgVzfeeu3v+IVr/jND/3R8m/NIPjv/9T223Ps+WYbans3O/X2+jaC&#10;bcSxQtbfd0fTz84u2yZbK7fs/0KdXIW4Ra0BMe52HiR6nNv4hsW4Bp/SBXpd2F+GNxWcz2Zdp3MQ&#10;oKigWLrYu2BDEzIrBx8U9rcrTZhAMWRFR+2521wGRdUqNKH9q4H4LOrGLVxPuYaI8YxDQUVb0hnO&#10;Ei8owEOMoBSDNsEBGWraLqdYnNvlJ0wZQ2MyWip0TKsaBvYlZyYLKkrDqQtxli1sQJDhxm3aTKeu&#10;2U+nnCKHdtiJ3Za9mjbrEcwoopydfV+X3lvbFFu8UTklLDf9I5X6ERvBL/7iL/7qr/6qQU3z1DWI&#10;YYotVaQf80Np8weFfpzv5EvCh5oVdpZnhFgXwQdq8s/Rf86MuHg7+KYh+Bqx5jMFwrzCofLPklBS&#10;aX44w1HI5ep97JUpcwkMY94UyA+bEXlXY6/ccLJFHpLwuWWxa44UxIOyqLi7Y6Px3uZXMkc2jlHz&#10;NKwwc01hYl1h81Oe8pRa6Sh/WA5z6ZDV19344XhUOvQ1+/ZuIFEPcOEnfuIn9ChyLusHyILSJIJB&#10;yIcC4oSSaGiawH3AKzSgDD4ADWR99Pfddx+1/Nqv/RrODQoscvfdd9MY6AFw0yE1X2U/QSXAB+95&#10;z3sw/Ct/5a8IsJ0cfPe7301OUILw/p3vfKegPcQk/eT/QZOav/rVrw4Eef3rX48AHEaSwvVxV01A&#10;VFpZKjV873vf651QLemf/umfTr2IDRlyAe0lJGQN0IYJIYFWZpC/fijKg4PAdNwycIOygJhZPsmM&#10;m+aBF251aA44BYWhE4I59fbP///s/XvU7ldd3/3eoGO3u91q+/QEKBYwSSUCQjiFcApggSQgwUOk&#10;VYylkjBqxwh7dPPHfsp+xL1jfYaxYyS17TBB0ZSikooEIQnncwLIKQSIkhWhwQN4eLS247HWpy37&#10;dd3ve33X7z6tda+slZDA9csaV+Y1f9/5nd/TnL/5/Vxz/u53vpNImLDnIx7xCD3SkRl91Zamvj7k&#10;IQ/BAfHNN98MWWiwfOADH2CK3lLf7q1gqQLYZygJx5FWpypdV1xxBVyDE1/zmtfQndh4EpVD/T1H&#10;XzXhJmXgTjuw4Iaf/exntXJ401fCv/a1r9UdOJKab3nLW+j1rd/6re3S6nnXECYPI4N4IGgKBGYu&#10;VhJXwoNJfSXYz//8zwMdKPtzP/dzlMVWW2zZ7e1vf7vTnUBGHAQDF7jFNazHMoIEBEkSPX7wgx8k&#10;GGPyKTndEh4Es2WPHeCeokhA2mdHU3YmIV1Qso+Gb3zjG3VHC2HA8i4wGcgPmMUajCnU1QhUGJlx&#10;hwkB+IKv3/Oe98A9xQNpGdA+vne9611sS3FqMghK3hfPuNHOLV9J1TOFGM3MVKOsPw7LucgMBE28&#10;KotgH/rQh8RYdibD2972tmZC8jeN3HDDDQoG0TXXXBMMSnGScArLkEScYMiMuNHIpZ5NSN4W7PZ5&#10;9UBZQb+bG5MpRXiiMou+RFfjtOHWzNasNRPvPNp2TC8z+cxEtONxiUNXU+VMWc1sTU3LS8089ZrB&#10;ukh4wHXODobH/Pq7f/o/Np+7Rwjf9z+/9o4rf+JecITw9774B6ee8uAnnfnoJz7+jLP8e9yjnvDY&#10;R575mEc+/tHf/rgzHvHYRz380Y/8tkc94vQHP+iBv/O7XzimIY5O8KIXv8S/E2Sybn4vtMDWa5qa&#10;AlbXE6+4/V6ixkr0pF2V7oJ3bXmR117XSe1pl/3r8aT2cbL8eVCD3x1221unbT3fI214snxxl/AZ&#10;820z3eEQvffMDHeJce52ptZwrcj7Rb1FWD+6qi8rs7CzcurIRuCUJW+5ZWmw1aplYkDPrBStw/Dp&#10;h01Xu0IsatVr1dso9Nuv6/3qq+CzhZ22EYfdROCW5Xv5TIiPQgt9l9VtGXUpX/gU/qmDZ1lQiXp3&#10;S+w7b5JqeJaIhnF0ZqfsRaUCJm2gSOBOTwQTtD+LNbJDvQQnsVg/Ygceldvjg5srO2sStlI5S6bC&#10;2CRR6ai+4z8tgq1u9dXOhfb4tCVHmZwqCZAv+oqy0yjlZgEZLaZbPWfS+BeVs5JWTrzqW+gPWeUI&#10;pn4qdzzrYrtc39dvToxYudDavdYvYjNmTGYAJU98SmBiNfCNmvZQqGTStshlw/abVGibDKOFWWAy&#10;oE/WyyzdRSkSKgd1jR8jTqQU9FmwoSkqZrA0snyWboWZ+orDgMK+4t/ukmJP8zaYZNKyNQLXPH9l&#10;ydQcjydGwGvdzRuLSBUW5mqwBAO1uUNBj9lWmUaYDJI1xi8zLCrcJYD0PpEwb3DRK/qsp1Cn+XfC&#10;bxlRxeryQqnJ1NS8tvmusQxT0J3LCGKHQXIBIrJZ40KqDPugmhHkEwwhz0cGcXAED+qhFYuBSGTO&#10;YAIvnAKLgC3UP/jBD+4IIVNIj5tefKWXGqCS4RxURBK37KORbPuU20Mi9JiJGvVo2iKkhhi604sa&#10;4Ev7R7Bqom4iCtNX4Fx9QWeYmi7EbqrpRwjcyAytePzjH08SwEGHGUlCBsrSAqgHb4qb2YOELKPT&#10;3u2NOMPCAnpxFZgDGNF82/Yf+Bp6+6r6nQAsRUiG0pYkbYAiPIbsQy80dOyt88VwyAKDFIQzJ3AT&#10;0McfrGQQAhTYmqNp75Iyx3ENvXplO32D6mjNv4QEGOk3X5BQvw12Db0JXhOVpApdbXrBlgoZMMvY&#10;EtWru0BjcJyHPvShEBYGhxUSCQyEjBfm6ekrs/TwwpwiZAbfvP/974dkERgHRiBJTwc0KvlCfUi3&#10;6GIT0mrVW64oxdcchDhUkb/44slPfjLd21oFjcKHd/71v/7XBIOI4YYtsBUNvaBvbEK1YHQcgEHi&#10;gWrgKpTMhYY39aJ3xBwKUIPNacWSmrB28LqLjv0ypFLXxGYW5oU6Fd6wPGq6q6AXlhF4bumIW301&#10;TrmMMMQAWuGgEjCnOw6CjTIsXE9E9SsXI5MBK/oSstds9UqBdhw3xaERdVqxAGFc7EmeyLRV3+Sz&#10;nElmMpkpqJCovhHXbxXN5/Pkqmb5QKwmgiao6WjmqynMrQOuc2p4Uq57AYD1f/33//HXvmG1mf/o&#10;l317f/F/bf09gmPR7nv/Va/8Gf/udPN1w3utBVavaTp0+VkbF12/OS1cf5EXr99LMlV/Om0lrVnk&#10;1Jc+7Pq74EVTqxd5sc2WadhmY9NMJ7WnHfZvcj50+en3xIA6qMHvDrvtYR9Ay7XnZ8DN66T66Z7o&#10;j5Mr05hPyF917swBN1x86jUXHFoF5QXXnLrGBE+uzY/KrdMfpYidI7Dmswhu506p7/xuaWXsVn+Q&#10;S73lKeLQAUs3d8PCyrFb4occ8WzpemvQshGFYIL4W3f6DHlB0MYQny2IQ4KsL8vhS79L8vFX1qSs&#10;AGWITPhLuXFNEKCPW+l3iXc4RYkKwfrZHwG2yVZamPzlA+2wcKtMO3CtJW+WUc5KpWHhAlnDlYJa&#10;hZWEU+ilSmSzx01zNNlEFyh7OZdyBuQRrXyGVmTbQWFwI3AHMbJSeVfa9Rmk1ZVNlldr9B1XenUN&#10;ujQL+mXzeGaZWfpPL92tYWR99rVrKVtpQCG34woH0UWR1qdUpLQ2V/pMkoHnGMrXktJw1dClsq9J&#10;xpb5RloUXbkPcXFSdJW9KJdFB0mUjvb2ovYmhNSUU2WQ0EbXcozEueGQKcbm4qT6crN6x6f64jlh&#10;JvPPehmwczrSOZleYC51iiKfdYSgGswLqiYBHAbDinkqxDw/5oUx18gQ/zGXr+k1SeAMzNomyXQR&#10;ZV8nYCZIlrGXmklFeL5wycahKpJ/eTsYyE6QRz/60UUg1MYfUOusWbkoHakMNOeyUAO+lti7RTs7&#10;ldoE1Mm+UD9O7C1ayrJrDQMjpOVYyZZhAc973vPADZrgadsLAAI0QJ4OOpHWZEi7sMhcTCplcIl+&#10;YRMwDnu4MGznbMiUcm/2Icm1114LRQIBUBmYQl9bbAjPDqFmoBNsoQ+Y+MzjyqES2rISkUIQ8Gy+&#10;JUDbl7TFhI5siExbXwsJKmiLLKRP7+AVs5ZWvYoe0HP66ac/61nPav4ERsDRsIIEYcvITU007cgY&#10;mol5lewJziAnSvJwn7YUJCoExFE7NeRhVVARXZhORyqFOlEZoalDK2bkcZ9sSPhU5lY7hhD3qwBJ&#10;iNFgb3Q3LYgW/oU6BUGKCqYgG5sjxu2cc86BasHXAncoIjDIKQDAK9ryFwIqNzMj0AVK5Xb5ITv3&#10;3HMzizDTsMlKF7xPfl23H42yOuVimI6vOqKLvUgaYkIpAYY50Ic1uNuuMfIjszsPusSShIS3kv87&#10;v/M7g/b0AkhiGWVa0/GZz3wmJFT8QHIZ8Mwzz6RFv6MAtlyd/GW0ju8FsJIBB8RsQqTwLwRkVhAb&#10;xR7+yJiaVP3cRQAepLLKM844I+TXXZVM0cSlOQIN7eZ73OMe51anXAGCTFGINrUWQhwXztWklzCC&#10;JC+Quflznj4zOzXbNL0sn0rLR9vMNs3Jc82kFNvlHDVPluUMtuxrWX+Qdc5IfuKFewGAdeJKrjms&#10;LXCcFjjnZcCsm6657t6xC+tueFX8Kac97DhNeBLIT7nkknNOApuTz+LgBr/77Xb7dRsvX2NWd9rn&#10;tx867erMd8olV19+1tYccPsVl1510cs3/xzrCr686tob7nQH64bHaQGLwt7kas1n9WnBh4H1Yu+F&#10;DeVRaHNT+w76i+z9Fl1m6Ku7vpZxlUSV87Q+K0vXRb/xutyyjhyy1qC+WsuWtOhXWaEfdduJ0E/Q&#10;4QLqWyu3R6mEs2Qj2KvlIwljgjnKgC1lxORpawA+oQllXz4DMoYhnmFMhOyNMG5JbzTXlyapXDqt&#10;ED0OvdRWwzKf+kLPvO190xxxqb626JMf8xAZxJokfIghAbQlgOZt7sjm2ScxFJgaH6Ki6eUjo7iG&#10;uSO2ytlqVufLBfqyssW3T5xTfFkIBeiaZXf6VlNsVo7PlMsTgpnKZ5aJgbvjzfyStFXOcr/CCDk9&#10;xjm0NMhpBIiGGN0t1WFJAVDanCTMLrUb+K8ATq8QotRU6Jf8ugjNSdOkzcuuoNL0raak3ZVHZqfV&#10;6Ng4yvVj9uwQw1DdDBhB41QrNAiCotokpVDQNhB6j3vyp1G9JKRykhNssIyGUncjCzgbF5CtjCsk&#10;NzKX2BaQvhKjbYAkD6fAAX0JpK9ZdenWHf5Nzq7MGMH4d2nbpC0b583eS0XxdlzqFLAi1W9M6T0U&#10;O8QkXzc2wxnLpSkiD3/Oc54jo2bAXvtNhd5qJGPXFjfi4eyT7vahoKEvmEkvnZVT0+uHHOuTeIdk&#10;EUk9muZhrodi2D3U+7nUY9JUE6pOsGAgh/KAKWCIJklk8n/ghaNbutMvPlL3JpBnPOMZT3nKU/JU&#10;c37zG3logSGMgCLkwYfWuo4YDe3CZCEC+DBpcdv0hQNDAUEyexFOANwcvQSgxA2HEKJeKw6es7Ut&#10;ULiodqvwK5575Tm2mNuX1POLUljRvddsQbIglbViN3gQzAsBm4QP9qtAPzxQ02c/h0BkNP/lX/5l&#10;9EEhDavgGHYmfKfk7OQiZ0c+O4kJTYPCgJyEBAkpSIvefcYyGhKvc21wT4UeW/qFRsGGeurppd2y&#10;NKKp3rVF1qhxJBC4BgatOfp+LGErKAwBrr76anuLqHn22WfrJciSpxQ0Fwb/8B/+wwKs4fm0pz3N&#10;1+YxlgycpSDmODOUgrbomQLO2KathGy881278+zjA1kq6LF3jQc5MQ5JWEYvjkbqpbDpjyeSqqet&#10;7mjRMw7PptyJAWXMcYA2YhgeSiTuJkMMe6kWtjApQ8DRQvVkQ5CyCaxVo5uQc8K3BQNf+OxZMM+s&#10;5pbmrpnElvPMchaKQFsdaTUI/pJmd9uYx3+exUPW5HPAdU4z3km51gDWSTHjnWay38m1OcQyOwD2&#10;oLxidbRrRbA88hKdLQKLyiNtD28d2M2/A2hdK6qd/T3xis3uur2D4ebXXfuVdpyg2ux6b32PUM7W&#10;hu09HJcue/Wr671U3t9v24GHO2OuTexrZ8Ptsi1Mtq++WzwOk+7LcJdTtul2FAPuYfw9zXL66afu&#10;ba4DirT9XNaWvgfcyrKji74yyVb9wo4HGjiHj1seifZtwm1+OUGDHzHVHnbb2xQXN76OmGTLRkf0&#10;PHJ3/2CGX5126raRnCgTYHvMKIe73DMI95JnN8P9Auy4Ru5e8XWU6DrG0Nhvtjn6VHDKOefM+w6P&#10;TAKHbr3prIn/U08/azeCtc9Mvt3suyfV23PMAcfBnX7O3Jsbltb2o3TrRQuvluy+GhMIWsm11g+C&#10;GZqWViWopRklnHHwFUN329NUgloX5ajIdB2M0sqypfZkraUZdde6MIwsGovdJG+9WOreKYD41LYk&#10;RI8dr0j+kvmy5VRrddtKt2V0eEfuRRyrFqZl2rPEnH6H2K1yuXopH8Pcorn0LxTJKjzhQzRi62up&#10;bwhIS9ssNmqWlqBpqZ19tI2mJoP1qPQ1rCQzok/Ucjyfy3Xzcj29Y3Xe1yys4cBeAyTFv5jpQrb8&#10;uqyvHM9kI/zIX2U2TMLhXKErmxRa5R5FQmZHMDKXWeX0esE8SpaU+ciLitVhVUgkWKKGdRYPatpR&#10;FeqEbdfYZ5xbLLlVCI0v1ARu1mlBMtbImEnboIh4gLAoMW/XZIEU824VA9o2DN1KF4X2RwBWwikC&#10;a+q9gbyUM08lp/Sy5D8sY+m45MQho42dQ2ECatWHglVoIJTEjn0m6rLkRNe4cqJoGT9F5pgrmoKE&#10;kNSEIGRkAAeASXLrtT72IokKibF0XZkltQJPtIGozU14SsJtY9HEXo9ycu84JzO8AFtdo0QPN2lS&#10;0sT7rSTY7edqqNptpPL1r399e6zaIQKPaIxggltYQ8LHRz2Zce4uyfXeH4rNX0WyMjI0jsv18wC0&#10;S+/NhOAhp/wAW0Vve82CMgnZFpXQdl8BTHAraAUat9RTAUBQbPM7GCLE01vDg5DcIgC0BQeoDRzK&#10;DhqhwtQzAZIZN8gOOzNCTeKDnoJQGLYl/0Rg81sxHx9lZKKXsmAsG6baF/zsZz/b/iawBfDCG5ec&#10;kivMeK1zlHYeBS/aK6RGp8ra0jTcn6gigemYi087HBdqWfDnpmI4R4PGCCBa/v7f//uYEMOAwpA6&#10;3CqoQqXVQ7t+5Vd+RUHz4gRb+++Kz36b4bt2vdnYRQaU5KSmzx46LGOfVOf+tMq2hIFOtjNrdoEB&#10;sGxz0zWNOI6cemQfnKE29qN5CRTvw+nYUDjRFI6m7HVausMQfe8KIHPPLFEBnnMLVqU7zZtOyYas&#10;IdOU6y6xM2wAXOHU806Zpr1MDXOdupgrOzdNtdOTmu2W6q8NwAoRqMc2BIqFQ1oLYL1zn47Iw4xZ&#10;r2UG67XrqiFD5V5T0NqgXyzaccnsyJrWmnxmiM20090+u6bcI6BHUvNwV8+yauI8DXdPd9NkJrED&#10;rnOmlxMvrAGsE7fhiXBwcurQ5Rddvjqa0smsG/3KL2e79PRVlTNUGy/dOq+C8vrLNwlXlGddfujG&#10;Sy5xtOtLV29cd8M5V65Ov6m78pwbrtu4Wq09BIvKzV42j8dt7i3Yk/+RIzKrkzMXX3HdrasDM3Oq&#10;7tAFG6cd6WUlTAfJNhmuzn99aSX5tmsE2NLkNrjBHlqcsrm7YXVyb3Vm59LNlzntEGap4LF12avf&#10;PVU+iuNuuPjcqzbOuuC8lUp30lyH9mq4lG3l3MvayXEUfW+/4rbVebBN6+4hyXYvL52yty+uPGe7&#10;Afcw/p5muf22jdN2+HdL8l2xuk/gVS1mtkLm6lXcH2Sr0G6tbYCiqWOTm0flVsc9L9wKm70Hzl5D&#10;7PCBsM1oXwbYyTH4YSPuabe9TXElrS4/6wg2cvt1t26sBi3XHwmbLYNlgc1ZYIdXDm1cc+mpt758&#10;85ly/UWHz8DdcPGFm/PC5oyyaaydIbdXEO4rz4p4O8P9ZpvjnIV2xN7RA/4Yntp7ttl7OO89Fdx+&#10;26eaAxQ2HrZn/E/DvWa2nVZ6x+5J9VCT50HGwYk8Z+7NbctCe5FNS+22YFjVtTOo3zmtKVW2yEbf&#10;HoSSVWULQZ+tEQMa3AoiUR+xLgK/rMxKrlrz9bNzuX3ZVJmeuyEFbZJqq0hrzUG7rIx7s6l6Mij3&#10;+3aYQq0woQhuWqEpebC4RFDOrFxGV/JWJp/WsQraaCFeJoxVu1oCO/rpvpVuOmYEy+VW5O23Sk3E&#10;mcKtMsPCp3rE5bHREzWeGbN9ZGXUBNNLJkoRzEsqAgXokvt01DkjlGh0gSBWpQoDQs0yfSJ6eWsW&#10;2TsKKYt5KINruZoPFxv7zLp8EoMlt4jnWi76k4RxMlHL+tCu/a4SiVww13Kwpm8ZDspsq5Bb3W1r&#10;Sf5q41KJdIIlgEIuC/EpnwwJKjUNclKJs69BACox190YrdHUXdzKoFJt9A3fmaE64FQdLbGkOp2G&#10;WTuBMWkIUFNgxLB39KBvr43mKNWjpMuYnUihMwFY7iYhzss0L5+qzG7UnCDBQVJqQAUkhQ0186TF&#10;xEMWnghcBlUxkFTj0Ok0OywvvetITX+BqsmN7nZqKBg+Lmm5ZNjZKDtc4CPeSJXlsW2cypYdB/Oe&#10;bOlxwBZiiICGnYxuM1TvyaYj8MgpOWiX3FvvvZ+IOlpp27xHho7v2TIjpcfne77ne8ANXNNEx86h&#10;hCY36IC2JIFB2GuDFV90bLBtqs3M7d8577zzimQAk34hR4TpNU/5BdmTnvQkWA851ecFArhrooO/&#10;yPCf+9zn6tdFNi8qsj2HsrrwCctgGaaAktAdQbtdKE4dtmJSG74gLE984hMpS7YASrroyM4puFKb&#10;SQUShrgpOPmFv81czV0+G0qFWdASYjCKI2le7K1fLnBLj+wMgiEtNIQraUGkng6ZHTF9OZe+ZIPC&#10;gG/0y4xwTFZlK9gKD55//vkAIEbztbk3jJvA9OoQNwzIS7iciXNyjQz4Mykf0ZFZaIchNWEuALv+&#10;LCOASQ2gh4PoAmH5ju/4DtaDSbE2xRlZPGCOmzGCuVbEwMHrtHB+/vOfz2vQKF2TzYk5ZW1FF7G9&#10;6Oq7vuu7PG54nEEYn8AFiVOr+vXSdzU2Q3GKsGEB3emL6TgFf3vx0OsaT0r1zKKyN0/hZv8UIVkJ&#10;PujwIwcV2yQUD04jYtXs4SJAM5XeYWEIPH/BpgFbbGhowOPYXzDTrkeYepwxJJh4IxJJkBWWzMuq&#10;YgzahT8BfMWNwGHxBq9PdtCcPAwebhUK6UKGuV7IhjMyfIpekgRd9XRuWmvmnMltx8wzc07Pl5m7&#10;5nGz++nTrZnomuVmHpu7w2Gehgdc5+yY+k7k670VwPoPb179TY2TeH3h+ktXb3D/sTd/4eOv6lXu&#10;r1y9d+9uuE45bceLfm649qot6GTzuMrG0c+rnHLexrXzvvHbr7h2YxN0Odq1J3+Vc0RmlVBBx7al&#10;xjtOc61wj+OyzSk7+C0arzK4QI3Dx9R2CrP/ObJj2qp+j0k24lx17uYIB18FJkrV93LHQcx1rE7t&#10;6tjq9ij63nDZracdVv9YDI/bKSub7zL+3m49ZOfyHneOJdK2Jptnsg5HM3jm9GOG6qr5vl1sArYI&#10;Vsc9N0967Uu51xDbFu2LADvJBt/Hbvua4oILLtoCcW2lOv2C4xpjK+Lbb7vmppsuOj+FNi2zAklZ&#10;prekeU3aTZtHY3eH3N5BuI88uxker6QHiZyj0xyPp45Id5B+Dw/Ly6654OqdAOHx6LnTSp8676iT&#10;6vGw/iqitSoqQbXOE8Ft/CnXrdA+IMtWNOzia1iSW6VYZUT9dGkdiayUeNI/XwMINLd4DUPRqlR5&#10;KFu/ahVmVPKGJjDL1amZSWj7hTPm7ipbeVunxlBfvtZvi8jkj48CFQLjaptqwUlZw9V2LTUBEKFC&#10;QQN1GuShYV24m1Sl/eqx0kU4UZ0GHMy2iJLwtMCk1+jooralXrljVr2lqb5m4TCINixEHybVVrVc&#10;UxLYxgHCY06YXoyVywYOmCV4/WYxn2P2gInBDoJyuhueslzrD7dJA7o7fuzr9O4rUUshBhGb7pay&#10;VZ7F/aAkVYaEBhIVqGyiF2SSmd5+nUHGtkyaxQqeIAZ8igfckkqZPZf74wp4DUt+gn2LrlKOKlMz&#10;bs0voVcFJPEQBJS4El7eWHqvnsxhjkVXMZlD67rIz2Wax6QIKRg6MJgAo2bwbnAVzlFSp+bltAmv&#10;SaBqR187lEoqt5by4DADTf24oO0SnXQLHaaOviSTQX5NI5rrtHD1dcIppYrGArKoqK+iKJplVOg9&#10;BCT7KAzW9oIXvEDaTIsXvvCFvVoIE6qBLRyzAo44LSXPb4MGURWACPbL+MwvCQAxgeA4d2ZXlMwZ&#10;E62ACDZngbqe+tSnogEx+IQ4ABGoDHzpyB5N+7UAIvAP/sE/AEaAQvTrVgHQXrB2Y7GPhJ+02Cp8&#10;//d/P5HyabNceKiGBHCkkRaMTLUf+qEfKubVX3DBBSAG9WyFngWwooI8XxeYkIe0uqYp/MIt9cGd&#10;JCcnIWEf4KHgp47p2VaGPwyuN/e59EVZMrhFcTWIMSGYN4uzBklsWWpG7Tw4vX7gB35Aw7POOosd&#10;Cl3XjCZMGpXFIZszMhXoCPLDEDYEx8GEjjxoQxZKb+D64R/+YcgamRkZ6qQePgXu4Tgc4Fnf/d3f&#10;rSPBmWu4GB9QkWDoRHDhUeAVe6zRmT5iQAaTir7sw6Tu9pIv3iQAPk7qEUANU8OkwqHwJLlW7AzZ&#10;4W7q0wJbQpKtR5UuXvziF7MknoyvC6ajEdm+7/u+T1smuvDCC0muCcyxH05cALUf/MEf1Dv52YT7&#10;uBUfsSRcsWI9nygZnwG5g3fIRircvE2MtGAgBkTPUM45Cg+fLNb5Sl85GjExaBdA3LO4n4saxWTm&#10;EX3R2qAQxoRnE52SWY+FioJooRonqte7GgbE0JiC7eLjU0M8n7556YVbad0+PpHTEU5aZ+GerZxo&#10;sLCwSFMGT//Ij/wI/oLNAKGdSnaYSb6hNK5veulaPvuacJoe3Wpt0E8dyoXKzEsz+c8kVtvl5Jb1&#10;mqaWExpuB1znjJwnXrhXAljX3LBCr37lLb954vof5nDzm17/gH/qDe7f+Xv//Nce8OOrV7m/ZOPf&#10;vupjJ6+D/Tnt3KOx+rX/yOW4ysanVnuX9r1OueT8W0/dzEtfeuqpt56/I+Hayls3E9euPflvrzy6&#10;2oeceblw4+Wr7TQn7eqgENhot4RH+jigLruFOg6THn5T+WyKuNPmOkqnKbLaZbeJwOxn/BXZpae/&#10;7DC6clQtdjplcVjpyAG73QbctNV248/xs+Wh0H02YB1TxxCTuTbfH7S5yQ76sDNU9w6mg/tuf8qj&#10;D7HtAXZnDb6f9HtvXNt6ldIepjjvZZdvrNA472I677ztTA+772gHzrYffd36ttpJ1ObNrhsv2dg2&#10;yRxt0O0pz26Goeb7BNge9Qdx6zGi66Ce2mbEg/Rbgxsuvvb8w/vbVnY8+iy8l/v3s9JJmzW/OhiV&#10;FZfbW3v1x/Ws+SzH1VjTu9Virt9UJSqtpZjHQlm5XM7qsDTJLcSatCmgPUfu1sSCsne+qGnTR/uG&#10;2ihU+l1SbRlX3q5MkpIrBcxrrjv0aNr/NVBIG0NcbawIe5qG+Fsfhzrh09/DCnFD3L6tMiVNAjji&#10;ww7qO1JR8tm2NVcQQFtmAizCTcIO6gJNapZI06u8NLGDVDSv3/RCTLVguFLx1sQDZKB05RFkHQjq&#10;vFLICz6W7P0Zr0CWyuFfJOmVXviHhmhSvqHQMj0UqcW9ylnHl84tF9nRIBjKAVPiHMEOPjGM1Szl&#10;ywciHoSi3gNWlkOzLDfAsYAJjsmGXJxUETBCV+dcSmzqbgRINQ3DBKEShUqQa3FYnDO+GGjsIJgw&#10;iz7oxF3dBV8WXcgw0Wm7BhpfOg1eUVMvQb2Bto24EpuCs+SqqKuMbQM5+2QBlWoC78qshngwr0xU&#10;j3knPjmXspkutoTEJ/7jmiI2fyELfkqSjJxxymYp1fwQwFcZz8IDTdrVRE1xm3fmihvKeC5DrmES&#10;t4kiZcb3ld8zgtFnLDQbZN7sLKftJeXGRTs3CWD7DKDNNg0N26eGgJsadGrwaVoIXpTGYx6611xq&#10;5kQG4mkGMK41aVx0jgkfkmiVYZtsAxzVkNlnQE/v7W7eS0e9NLsqNx31mqEm4dA3goklgjXPFJbZ&#10;ofcSNld0fA+4Y4eL+lBFlBAB0AbkBfNAFihPMwy2bM5uLBC+n3bwDrgAgKNtUw0W3MjPMpqYS/Nj&#10;W8wQs09/3o60OPRu+OLW1ypDB9rLBirqrwTiTCRCZuQs3x/FS55GCiiEPM2xMBdoTigqhMieLwJr&#10;SLyiF08cmiobtioTVbmRK0oJ0MBXk1O4Ehk+umtUMg5W/SCElV4o69NXFiMDAvSI4SnwuI6ZQ5co&#10;1QHAsFSFoq6ZLbSxAHOrbYOhe26RB0/c1EfPtvgUS9hyPSdi6xYZYEPItEIW4Nib4NkTOJWQEDSc&#10;qQxvapz6CphzS0eMX8A0AHNZjxvNwWc98uhONZVsAjgT8wqYoOdQTsRfgTzY9tcwKaKghjAwQcTE&#10;JhV10PTqsWaboEA14Fd9kQdlPyw1zWYcqjFdbFESINeQvKleuZmErZo/GyPFfIUp9wRpvm0abHR3&#10;NRf5bIZpNiuiqp/JtmfcPI+W8562B1znLB+OJ1i+9wFYr73+1tH5dW9dHcw+Odc3PeD+GN3/AQ/8&#10;xvutChuPfPTjf+8LXzw5vI/GZfXOmm07jFbJ0k232rkx19EOr6yACkjI1hHCQ6dfuuNdVIcT183j&#10;W5vXnvx3ZGg33LDvS4pveumlDiPdeMk+L0S6EwZbqdCfTVudgNuScJEujjAH1GW3CMdn0u3t77S5&#10;jtJpily9cWEvv9nP+MhWf/LsMAB1FIa7nbJ5MKnryCmz3QbcfAPPduPv1XBXkB4tlrq3R1+rapuC&#10;nGG7+OJLN7Z2CR0rYA7oO2NkX8o9h9g+AXanDb6nHvvZbZN4H1Occt4FjpZecWjj1J1bKTPpkYO2&#10;e3a5C/Hu3U3LP0hwu9G9HZExxPadAfaRZwfDIPZ9nL5H/UHcevQRdEBP7TDSQfrVZPNPES7O9bHq&#10;zMm3X3fN7HE7VvTuaaVjNVrf32kBYW/N1CJv1kztKmo91xqr91nMZqJAIl81tBoOHcAahxLvlnTV&#10;t6MKk6AoBTXRl8CUYFsyVi6ZL2P3NRxtNiURya2WpzGvU5WYlIqHHZSShQIgwK1DgvoN4im7VkDj&#10;lgvZwHbxbB9NBKnvwjlRs0Nr1kCT7FnOljyu3hUy+XwcEPTnw+taZZhUovqKM25x9tn+rFkBt3On&#10;VEGP2WcsnMsyaZ5N1JQakw4UlZdntT14RD7tc8JDq1lnuzUNo5y1fvTJHwKyg9UQzN1qEqNcsXgd&#10;wZZiDKKBPx0D+wbyc5fuY7FsGNucEmRT1/iXmZR1FJk1iWdxq7LdFqXZDRM2V18GVdBqVTy7EjIL&#10;ZKiiTmTyha/qa1X4JXOubxDhVuwVJNGP6+vU17KjVEDTp5ox4/hlCinra3lmUFRJVybytVw95gGa&#10;iLuVpnPVac1rtUQfEGtY/ty4yHQhYl3KwXzFzKiQg4asITYOKq6Wdl6GWS423JiozV8Nt+qNEZKE&#10;F/s6r/d2vAuA0ulR9XZzyI37E29BP3J7t5roevFTSJZP49TWJP5yRokWPiXwEnXMw0PbWVP8YEWS&#10;Cs2ohFFDnqYCHLLkuKMpy61mudyXrQqSGTK0K4cvvAkQVBckVI9NTXhK4/Gki79D525HwAo/Isn5&#10;m/TCXHxNd/hIk7B6g6J5hvxeP9RJsQ5v+hpAgG1jijrEnqBC7GqANCn1JxTjpkeVesn+mYhhm5l7&#10;IvQCu/Fsg8unel27QJCOjGXJ8JrA4kH5UXIx8WYSbjLRBckJ47OfXhQIEIccWuQ3FYRydrA0MVD2&#10;UNO7GAiAazT1hEIWvOguM9aKRxr73mylU8371aTRSmuR1oDKyD6Vs1izRx0V/Crtm+vkXf32LvmM&#10;3NnPogJN41cT6C0alQjUt6HYp3gu3oqKHos1b8ikbI9gchZmKpF1bFZbw0SBMN0qZogtUMlGAPWZ&#10;K5GaGNWTuWBQbl9nsap5HcXH3Z6qnII+6LMh0ISmo3Yi5+hm1+a35pOYzPTSzNkVwXICnGdTdoim&#10;2amauDWVLeeoIYhnlHNVc8B1zlKeEyzfywCs11736R0K/+rbbjtBE2w2v98DNj7yMXDV/Z79Yz/8&#10;yFXFF9/8ht99zBmrv1x5117LczBbPZ1zvmOD3suz+rqVLMmnnnjFDbcdge4OC3XDZS+9aesw1Kpq&#10;tcNl88zQ0a49+Mumz583CcnebtvY99TeWZff6VM1e2uxUrEke3ZHHFiYldg7bbWX6gck29Nqd9pc&#10;x+p0c3vMJo6yv77bHLo/wzvtlD2Mv9sIt19x2cZ5ewfEsXTczWxTo6s+dcFsLDvW+DpmF5tjYAWH&#10;7UO59xA7/N6sHdF+Mg1+FLttKr2PKTa3qV1zG/zqyCHTYxnpyH14U8cGV9fWebnqek8YfS/De3fI&#10;7RuEe8izB8ODSxjlMd16LJpjeWqfOfMg/W6+4GsLvrrh4k2MebYOrqbkjct3RO/efZ0EKx2vVb8S&#10;6ftJucWWRVs5YVmlqx/zW3JZVasJw7ICnvX67KVyt5yq3/w1qRzP1oWhJ0EAZbkt91svliRYRJbq&#10;JJLu2iOAzC0C9FOq5Z1C55vqyy+rrZ77Bd5FkfbLtACdPV+td8uC0M82Cl8xdCvMor0kfbY3rSRE&#10;w/5kGLLJt4k66Tp5ljsdWkCXvE3+kxZt6dI22eq6vWZx0GP719wqpw3gSNM6zWVhJW31IqSLzLnS&#10;qn02lyFrG4jPPBKfAIVW0q5cNhDPngvr5SJ7uQSfgVLkuFV2PUvz6l3Lylqp8TkJQ2xj0jXpREJO&#10;IqELNTmUbZVptKTPOzkxiCQZshXKEMOyi8k9yiWydsHGmK68r+BuYVanYTSax3Ny2jqapKVkqaHn&#10;M93RlFkp95kYyZmyZYDJPEkjtr6i0aqR2zXGyc6ZtwuxkZWt0jEAK3lGzmyY6YZDfJIBQcisvpBV&#10;39d6idv4LqXImReGplzU1wZ+GvV1mg+rBN7hqSFbqokSNzUTFcj4MWdRylcDQVlSndipDKBRX9Jo&#10;34fDSjbU9O5wPAuVJi6DOviAHYI28DHnNKJ9drAupTQ3JQZGaJvfky2CmJds4+xrQ76/B4e4DJxs&#10;msjtm1twQ4MPzrkgfKE5BMMgElJNkFcIChn8S8HRLe/PsgVGuQFFsHC0po4QgZmNCanfiXYqtP+I&#10;mm2S1bbnSHbwdeQvhgEcCLIVGwbTs0CS++xng2AF/HOor+iLoqCNglZlhsIqdKYjdRmnJxfKwcLY&#10;kMA45CMMWama1G84axXM4ZMwPt2llBp2bsZW7pnSpKr36oFioBlTfbuummlD4rTtyUIMNYjDUGKF&#10;QyNaNGqCSfZn8/GjW+GPuBWH6DFsg2HAUAbJwt2tU59hbT1Va9sTWaEHPethUoj2ZFHWpEdkmwGX&#10;c0shPeMOZXA/CXEmSR7MWRk5DK5ROY+5Cip7dPYcLBh4R5A00/raVDkzBiPrlDU0V9kgInOCxSoY&#10;bkKiyQoxFyjrqMmtJqlToRHaNTXNz2nUrUI0nn0d+iWfoe/uzGDLXuaWgl4If/R1zsh84oX7fOrT&#10;u1GRE2d7Zzg4tP3XvMt/M6bn+qM//k8f/ujNT3rCY1jul960PFu3rYvvfPrqIPTNn/yNxz76kTff&#10;8ulHPOLhuyW4+tWvecbTzl7Wv+n6t7zskouPKetlV1z5nHOftSQ74xEPPWarAxBIe7YdsFo16b3M&#10;R+70nvS+b947dPHWSbuzLoLdXLVZedplW3WoX3bbFunLbz21I3kXXW9j1lZHW69d38l/U9ipPPxu&#10;6IV8q3Ybh3vexXCTcGPnG6WdTDsswNZRub20uPyQnUhJZ3Oqv/yRCTYO22a70gfRZVe/27WbV89v&#10;89DSF4ffTT8Ed8pcm4cDx8NbPEe2eB95C/d244+Tj9h978BYHf/b18sLBfcl8wfrdht/sfVnh8BL&#10;m+0XS8cU6fYrLr5ux9uAFpY68rcBjmb/pVyLd5nvPXC2j8UdltwZYIcD/SQZfPc8sAyvpSm2VNoc&#10;0Nddcep5MywuPzRj+XDUTMVe73E/EhR7WWbqdo33HTPAVhDuJc9qU9++Ebtttjn/2v3jc89htcNe&#10;+4+gYw2NPefMPWfXfSeCzRvjrsOi7JoeDo/zHfPz9r72mVTPyVl7uvEAj5B7Ncmth+4g//xceNqD&#10;HuAh/rZb/nBj8ZOhFdeZD9patgaFlD3203qrSWsmS8D+nncZo5VfaZJCK/6WVq1Q2+OADP2cKFxJ&#10;spmL4ty6Mz4116+lcOs/NCRRWV/qB8opxcUf55Z6/QpdfYtOlYFcKhXC0SYfaOWNZ2hOmV5ppB5L&#10;DNzq7AwtSkdLJktjZAg4dKIwvK/F6yTwJWwYtqzPLOFEKnUXlDNpcHlCSQWCcjl3NbRGV9MpQpWt&#10;yGO4CWWssIy0wDMkpV0kaNpToElW1UWZQylTLmuNrkBUexOQtc6OeevmvDCVcatmR3ncl8Gj6bPm&#10;LcprHs1wqFBis+x3CKbTWiXVLPfjRgs1v/zLv/y6172uAzv9qJ4Acw0gUtpf/IxgxXC+8FlijPPA&#10;SeE148diWI6HOByn+I/npDTosQo+Cwtwt40kypP/FyE51GfbQyTJNQ/zLWHOCA3Y7Fmm7bO0DVtf&#10;i4qCs5wq8GtM10gMHiVM0dWwWnq5LDqtG2KNmvpVkyTj6wpxLicMZwllKD1O2aKi+pAUr8h5yUte&#10;0qCOrGGbzOPHQqLK7k68VVPURVMOX+rLWSFE6cK8aOy3KjNUX848euUvrdosGYgcstBclHnRtw/L&#10;zhHEdGmzj2EYGhKfhrNCZploTBGVeCKw+cjwB2qExTeu1aBxxgogYoNJAzxYqsDwmQr6JSSB6UKv&#10;YkwTgjUDNB1lokIoDEUNbmErsSr+WQzzoA2VBXPCt/kITdNyQYhhIUdmcVslo4U6hb/09zd8DdBp&#10;UprIDADC2eG4tn016xZ7yHpUFQ/Tb7+INCHjnOubfIphFwd1PLN4K1oIjKBHA4Z5s8dBoa4SWRiK&#10;JuzTRBEISEibiZSbKzShXf7KtsR2FclJolCQN+6i0Smv9XhtDtERv8AT281Hng4Y9kQOTEzshgDm&#10;QWAFWIPIrWgKwsZO1kiMFEw1NXi65WEUbNRTOGl9imGFANOWDc1aM+rj1vOl5w6RAl7NzN1SSZIe&#10;bTm0KNVWVKDR46CKDbGCCuXAXu38wjOP97wr2GrSmNIwt+aCpkFfWb6+CqRc4G5dj9Nz4tgntlV2&#10;1fvSAsVkt2pYgPlM95lhohwZxoYT28OKx4vAOOy3zqHpCHbAwofu+IvNR/UR8h//73/5PWd8/ZEn&#10;9AEZ3XVkNvn5K6V+dbv//Y5sfFoCWFsO2Zo/FouDw3/y5UQALC9x/+ev/x3aPfD5r/ixcwnwxet+&#10;7Pr7/+iLztjYuCsBLL/0L/6OmBRpe8VdZ+0157UFDmKBzfR6V8q+d+1B+KGxp2XjyhP9s2v9fbpd&#10;f4Nvpwi7RtTdNcQOZreTYooDmn1Nds+1wO1XXHHokkv2/1sV91zJT0SyAwJYTzpltWupTKMVkmVr&#10;WZZltEVnv9C2aCuLaLnZQnxWw9aOKFvZh/UQviyxhSn+LRlL9Wc9WuoS8aQH5QD9jj3pdGQlGzUv&#10;8UYTTlFfCFoR4hASNIhSC+JW7fGZhFzDUDNXKEZL9tLyCpbL/YCPYBa1wVslQonU6r9Ff4oolye7&#10;yita9ydqYrSUz7DxLwst5VAug4qg1S2TtjetRDeUalyWalW2iC9JaInM7GXL2UcCX31pZ5cmA5aN&#10;o9OiRXlr61SYVXhL9lnQD/GOVpMGxKGv0UyqMPwnW4gsN1WoX/Zxi7T+Bvwb3vAGh3Eo1c/sCeNu&#10;rsz4OgphRBYgpT40JxNpUgC4BvuLiVvhMsrlkMzYnpqy2bFk7s6bMXSrgAn7KPdLhZKu2rqKt9JF&#10;t4IvNal5iqCZpKjmrqLIXfSCIWArk+bQEks0jSyF+BQSOISU1WRSwUZf42tQGzSZKKNFMOGagviP&#10;aqX3aYfPIB0jsIJ3Lf3Tf/pP6zqZlyNl7DPeX4bfGLDRvYyluiMbRRjWXWhOAE3Gb6tpR/zaWcNu&#10;/WFT9b1VKoaaKEubb7zxRre8Hht+8frXv/6Rj3zkRz7yEZ8OG2bYQqKO9KthOFHAZUbLHZU1QQCh&#10;wNyf0tMwwKKsNbTCO6r8Kb2nPe1pdjmF18RBE6IisE/HTjHTOB0L6eJ5cA1sgVk0YliFSdf5HTHj&#10;CHjq49axwZxVwtys8rnPfc4fyPMCI38D7h/9o3/kYFq4f79DNC5oFMozsReE0ZHDALICu4hNQSLN&#10;JjLc8n7jyNVGrQDi/J48aarQ9BvIS0HGhPsgDtFOnrCeJvkmAa0SGJ8cRBfNexQWxgGFGgKqmEUv&#10;vcPO7rz+WKFQQQy1dBer/hglhsg0JLazeB18U647TTrp1hOT5XNiSrH5RH5baP2xwv6OIWEKJ8IT&#10;svlHnPQYalZx0Q7npsGQ0N4DEO6WUtqSpyDPMu6iVyPAdEFfBOGweOLDpGioiaE/TRgqmvVmxDXN&#10;UoRx+rOe2updc/IH7aERAxxBcvIH/zW99EgNrGxoKJOKGJrUPAVdwfQIGIeQekGTAM2TxSQhCwkD&#10;RKsQuuVPcS11CkJkzVraFmCFcV+XNQ3bKCObsdyE3BTd3FgkJ8/wUZhW9ZIZ49Pg9endYQdZ5yTG&#10;cV37AVj3oCOEdmA9+EF/VyT/6ea8dvdeh1/i/sqfed7vveJFP3vz3dT7wzb/SPtcDqoc/98du5tE&#10;XXfz1WqBi67fhTadc+XW68ruhE1uuPagr7+6E8x3N/nyDbFj2+1uNsVJseeayUm2wOotdBfud0T3&#10;JPd1b2VnndQv4RRomd76uCV++4DUlMCUVfYjfL9SutVquH1bZTvlHur7uVjb0qeQnUlN0bSMVtCj&#10;pWcp0EAMynUd21L6ltfxrIYKJdVutS4sNfXZH4YvkUbTPoXy25J5NGlUWtXqefoqq0+X8nw05aUl&#10;wzirbLlcrlVHNclQCJK2zErzlu++SpZQ6k7z3kLiauVaajpZLprEa70bwpjkCm4F5GlV7oogP2bt&#10;zhBl6n64zu8+ZzE9q/NW5LtRgFkcJ8PyygiYt6Bf3krBJfNoGjCTY/Q1sh0r+L6qL6VJMFfCZ9Ly&#10;jZb7aDJysZRVs3k1OdHXkK8KZRpxqElM0Bc5zKWGScMFJrlKpPwlMlEmQDasUFDhUzyPqDml/HxH&#10;IXs2pianzQ5LxbPGZK3xyfs6amymZhbrwrBB4SJb4yubjOvzUfUZcAKjWw2BGGaWUu56r9OywcLD&#10;Zzn2kk/TQgIU4amD20Dhy3RuRzmDTNhksYmlHJqzDJMOqUmDeyNVSKJprReKo+yV0iq9FtrbrIlE&#10;EnlvkwC0AgdfJeTtQ+koFjm1Cu+QRTc8Oy/W/iNduIVtb4+S8y+HwCirkp3bA+WTAL5qq2ufEuy3&#10;ve1t73vf+zIRgXHrjHZANkmIAXcgGHrvuu4ANf7m4c4/oglPYWpfk0pHZfJadfaQFm7hjBgBhE4N&#10;+rASlb26GzExsl7n1xpuYT24jTBUJgw+JFHwCm3G6TXhpMU2uFATsxMBSIg4W9ERmTLh2/jjLjHa&#10;rFqYFVHIqAm/JptKhkKDg0+d4tChubw8Wxo1dFcvGiJoQ6WYR0+jjnwWVApenhV45DNw2WeKEJvM&#10;DRmt2v7GAmhsmgNA5J1M2kBTztSM1hYzn+4GOS2tp+vOYLIzCTto6aty4dSoKRpxwJYxA3EEc1Zi&#10;HLoTEnOtiF1s67RXBJAZvbKQYD18iN1eOZQdeDcKelizCYvN3DKzdxYoqj/72c/6gwD97UW+e/Ob&#10;3xx42iwddomMiXqc6bSYRJCP8FFIbPUzeYZGNVkZbsosQ3hGwwfDME0F2iWkHtuHiBIMxz5u6aIj&#10;li1gUPaUaeqYiaVn0Oi4ox7zCHZMRzNZ1bDR0dqpCaeZanntx+eA65zdDO90zde84hWvuNONT3pD&#10;duHRP/ljG1y3DhL+2X/9c69S/+YHPuAofX3p8OPgi3/wR9/4gPt98ff/sL+UueP6xC2ffMiDH7Ss&#10;vO3Qbz3xzMds1nzxYx+/z6PPPuXrPADOeM7jvvizP3XoAd/4e1/4urMf5YXuN33oo6dtf6Hy/f/O&#10;3zoZuv8vZz73zNVcsrhOPXNnzcnoaM1jbYE7aYHbP/vXn/sDe8TkqV/7hTdtPPe5x/Mqf5n633jC&#10;D//YX/3/feT/eTzN9hC8w3a//eaf/rEvPP4VR5XhyzbEjm63h15/skxxJ926bnaPscD/cuY/fsU/&#10;/qqc9f/wj1fIyCyGfvryf2k18tnf/7PlRnEEf+evbv2OXfrdanIQnH6lb8lonWeVVl5q3VlG3a+m&#10;Jagl7QqBO8VArSqgDNhSxrP1pUL7CyyRrSxr7muZsM8SM618RR9m1FqwNKDUpV+PNbc2VelrbRNV&#10;8zLYshpf8Sld1ApNC1z9li6G76hPZVe7wzLpLNnbNtXKuIRQ8yCDtr2U9rRzIeyjSvxLUdr+kJxt&#10;ByjxUwg4mPV0WIC7OsomO1zmVmlG8mieXsFYc7Igy4/LkIV5TajsWKa3NN9CCA5vtkqv8XJt88XU&#10;T2U1s5SP//CMySzlh8OOxX3en0V/zDUM+KBUYWlviP0phYH6CY+85ioS8EkkX+vRLfXtsmH2kL6Q&#10;ytHd19r6bBdPSFZuCqYcuCfcKmQqseuu0MqtCZNs5VrhQTFUT4xwH6wKCT02LtSXC6Vm4yVWVSZP&#10;IZ1UiTTWHrI4lyBllqydcZaFxtrybsLk4sI7tEthTs/lmsknA7MmDIIgsyqRJNv+0FjjfYIk6801&#10;YZA8I2QjvbvLaMlE7sKIy2x/53d+5z/+x//IicaLvU7vete7IAL2IQoef5jMuH7Pe94jlty94447&#10;br119SoYbeFHCGw4si3FkLGVw59I05F9KHQnPIDARhu9FxgK6pHpQuqOv17e8Y536BplOEixl2xg&#10;jttvv51UknAD9uMf/7juNGknlB4/9KEP2eHllCUAiCIE83pvrRgtYluidCpLV2/DTpuDwimIrd+8&#10;idU73/lOObwAs5eKfQQJwegFPnjrW9+qxuz00Y9+lPokISfhdWGKtrcIKgHgUK+5/TUsRl/lJljM&#10;EbNJr+4GXjihvHp/idddnnKKGpvISE4w4pGN7jfffDPmDAgcoRfJ2QFnnyRRcDGsi60QTIhONOqd&#10;yjriNa2Q0YhB9EKMT33qU016CDChl0IIXbHB4/T69V//9f6KKw7tuSMnJqGH7tphhw/xkNEaK5y5&#10;Jvt/+tOfphExmNEfwmMl/iIYDIgY733ve3/jN36DJbVqQ64m6vWlCydDKaWLfn5gWyozGnOxJLsR&#10;WI3tS4ThOMzjOc+UQB9R9OEPf5hUOvrEJz7B6WJJBL7lLW/RC1F1QS9xQgtiYCvU2QGlHYWkZRwS&#10;6ghzurAkH+nOXbIZOFqJone/+90EoBHmFGwem7llykQVSE94whPSSO8CGGBkqxp3t32shyAZ9C74&#10;6YunOaRTk/krYIths6G5haakohFuoXi0Rqy7RhM+zRi44aMXpjYSBSQVQq6ZiAxtqevB3UBuJdNg&#10;WT6e0msq498sFFkEywl/WTPzlcqZA6dhzeeBO/1Wk3+Puc4h+Uh4wMLv/un/2HGE8H3/82vvuPIn&#10;to5KzvPvy14AWTtLeECtTh7Z4Ze4b3K8/7kvf8nGm163OlC4vtYW+Kq2wDmXeN3RXtc5x30KcOsP&#10;I57o4UHCnHPl4XnqJDC7a9x7dLudPFPcNdKvua4tcI+xQGlteX6/QFokddajrVjlwBUsCq3wrPWV&#10;S637jXdOBFArXAmTAJ0ocWtLVGBNMMHsZ0FjEdkKsnTU3cpttoptRxjUtK0pUclQcp4K/cGpgC00&#10;gQUI+kNFrUfbhFUy37oz+Mnddo6UVbr6JVZ9YIGlbZBBTSKL5+Bx0WOCfz3Wi3rM+4NH6LvbG8Ey&#10;RTBZgFoL6NATDdsO0N601KkXV5ZUYCXNrcvrOvsrcJnmGd9lUc7OCr3a1oWmLtzqWoJNO1QoGLry&#10;1CSQE9E1nyvgINhx8JHstlzu13x8tHupnKfiE+TRpT7+7iZMwZZH2myigCYAS5PS0SJTR6lcw6Iu&#10;ztNLfolPxnervQNRin+J6/yA386LDFu/2VmhH/wJoEcCJ4zPlFraRKWELTi1i2wFTyZtjPR6IGUx&#10;T1n8Q2y71New7WOZpdhrUKApIyqB1LbmGhI+m2fedE/U8WaREHZWrKL3tX0x7e/LNdk2bjGZKyeS&#10;IZh1MMEAvrnbQJuAzFYTNlE2CSRnheGghq0YH3IEx7ErJLBJBgsdMHygNm1Cef/734+MQyXbwdOd&#10;C0MPKoKwaALWkbRL/qXT8mHJ//XXX3/66af7qrmuCw8G6U8Zaos/jTgUCsaPAcr5lA0JgBJkcOqp&#10;p37gAx8AfMBTAD0Pe9jD9AJuwATABAiAjKhHf8stt4BXcEYPAKIR7xOAbLJ0uiDDTT22JLF1i8xQ&#10;DKqZKCTzZkvbETCnVyMCYBFw4y7xyAbmgFUJLXAAHCGASb+acCVYBD4S6ONrqDEP6tR+GQwhgygB&#10;MZjAF0A8+FMtyUEtjOkrYOJRj3pUXdjihFvPFIpASbAVG+4SNeCsKJr4LHSLRmR0DBlpYtcvAVhe&#10;R8Aa2Ie7aOb3BgXm1Raopzscrr32Wu4AMHE9//7qr/4qCXHTiiRoYCvsz0ru0sVdMUBf/N2CmOiU&#10;U8BAZKY1a3AHYQTY29/+9hwk/DThMsgOtpqQQaTxVKNbGHzrt34rh/7Kr/wKxYFHgoGoXvOnC5AN&#10;GcTn/ErEINTsnfH4UAHzphFkmIt8Fga3McIb3/hGFg4JgoeGfPEmtjQKM/q2b/s2wQMTREBBIcFW&#10;P/dzP6dfs4eLxYRET7QGXQOzEY2DcD3jjDNYkq3ElaOv6AWVSMOWuaLnwc6u8qOhBCwjD2hVrIoE&#10;YUZ3d6lvfJGEUsxFU/UGFMCUeXXHX5gzMic61RuKes011yDD30VfnYaUEV6Q4Mb+8+tRwvfIaHpP&#10;r2aSJpl5kM10lPpjgXl+NavP3eZGfbXhMSvtd81TslkOMT7HXOfM8+LEC/egI4Qpk4mXin3t13j5&#10;xerPmh79+j//7L/+pf/b6jl0p677nfejLz9v8TcHYViveuXqBVjra22BtQXWFlhbYG2BtQW+LBaQ&#10;mbRL38LAAtEy2tqurfVqLNktmKQc1ovqOy/jVglDez3U9PaTkmHrM8usyCy5wn1KD3DrwEsZfj+J&#10;V9/pACu5Nmu0ZQmBcr/3+jq/mrbnvzcTxU3b1nYdVJHwWCtrXg5Tvb5KszuoEsDRAZ+ScFfHQFqe&#10;lrtqgqZsE080voYjlO0HNqGMp+YhFKFCZfIBYSpTGU0HVTTHMx1bQMcTTSBLZx/wD4sJfUBcfS5T&#10;yGXtvSqpU9/+l3LyvDkbwaijfkyEoGy/9fRyId76u+V7QEboCVZaVelSGOBgGcat3XNxTEJPWugr&#10;12k2zwUt0COLbVf9LtGxIdA8DKW7uYPKhKx3fLLMoIQUcSwFjbt5MN+FOxSH07CsgwpJiFvIFP4B&#10;qYxZNCZSmUZhjLIYKIcMxCl1SZ02AmQKkeNSjz7YceInAChrB/GgD/FRQ3jJZMBuOG+AaaMjVC4t&#10;ysrClULHwpczkYaDWadOQmoe7BsMOqESz0H90JPElb6Fa97pVlrjoAmCpguFEYbwbmXkiRMCTCRU&#10;7jMzFvBFFOHTtLZp1AygoKMcBIaQ8cKt9CUVFwnAFMI4FmcQgVQgFI9+9KP5AhgBOPj2b/92cmLi&#10;DxGChDrQZO+VS8Lc9KUmm2uVOm0FzUTYaohVMLSsHoEyglJZn9dddx0mEASv0II+wIDcle3bmyNX&#10;p1pgiouE4WvIsG0TE9nILxTpBaHooIx6YA220nugiU6BJrYRIUNAMDGjUqfN+e1eac+XVgg6Qk5U&#10;EEZbljrY1SYat9ht3oKEzIXVmWeeWVtlPtUXE3FBSJzuNGcT3akELmgFqVEJ6aAad/hqixP+dAGj&#10;AAdZ1cV67NzrGptjcz3ByMyw8K9mWpyJyoBNd8rLFyTpCw2rkiecqxORpJqQZlsIFBnaFYUg53pN&#10;Gx/BoYiNxtCD+HjPOmIRRQBbCFk7xbkPHEPCkEHQkpAgErEpSDyW0SN1MGyvECAJpKItboGDLIzG&#10;CGLzJrcwR1IxZsO5cddpOH1por4DjyoJzIwM7lJ2sVU42tlnn825PWd9hTcJIdiZhh2N5LWe5jpt&#10;foaEPvaxjw04Uw+/Y5zmuuaKfkPiFNopYN7J0A6icnEzQC8N6GX5GgKtaE0YBtcvIxTzzdW0Ewxa&#10;kYokrMp6XGY4U8SgwMT2LiOawCRkBx0ZdPxCF1sgWRJOauwD8sC+vIYDjE+Z9Vo5EIwRCNO0NtNL&#10;YTZPt76627MJ/+bk5qJ5CvTgq6bmzQlVNrv62sTe4295LZ+AB1znLJ+/J1i+L3nvaf92qHS/v/O3&#10;bv3NQ+//4Edv/NDHbvLv1z/+gQ/f/MGP3Pyhj37i1z92y4c//smP3vzpj99y6+d/+3cf+E1HO2l4&#10;gpZaN19bYG2BtQXWFlhbYG2Bu9MCJdulVW3/0XsvlmqNFQRgUaWsPvpSZfSWsNoud2CVspZmxFDb&#10;spo60rANQW61JSSyEuMQgVr1lg2dWs7WL9lkGr5OXupu73BNjFbPSasc83Lykt6SsfACDZN2MnN3&#10;y3LLlBKGYNEHgfna8jSBcQ4pCAfJYjVJbOv18qvS2pAIrehO4BIADNMiC89mGXdbRpdqzhpaTRs3&#10;li6bcgvrcKj2rwVMYBXUhVWyTaQtl+azBG+1HU1wwFwt3LvqaMimMjH6HPohq8men8M5gmRLkvFF&#10;lcWJytQsotoJpZ6y/b2zhPQ5wUCeEoaM4zNkJybBNHkqrCrXNxYGl0ke9AExY6JUTuAcUYYT6hcm&#10;Nb03TBoIo2CKhCtlPUyCz9zKlY3KUFrM0yU1o1QZiBa+VttiL9cvUcigSQTFcAhUSi1lSLXs4MoL&#10;cVtmdMncMCxmUjliMjQPtOExO+M2yF0mci0DPp4F0nSdAEVgQ28izdfxaVo0VDURIcq9ENok0+4M&#10;3VUDRLBxw6vZlSW6GPZabk1C7TO1htlwDGWnDGK5enMRMmHJv3aaEABz+0fclaJnnNJXFujdPYFf&#10;CvJtUFTbc0JYcGhOCHilZmf0JOfUefazn60JiAexxB6SIi1nQxeyTlcRxqevKMMa8iCa5pwABTL4&#10;GsioMn1tXAJnQBNI20BLNc1Di+AO6JmLeKQ16JqKKQteQQOM6A9NIOhXEKJSB7oBkjAXEVsZK8Zv&#10;/LoaMoyAia+9nBuiAbnjF/YMe8qnjW49ZrRi3tBAw30+CQDjgxlxN5reGxWinQV0x25MpFOoE2V9&#10;xRY6QzYMmyXwYRYOUmA97lCwvQjoBnkJEKQyXxcw2kJY8GlLWrNN7/PSFkPy40AeHtecYb/3e79X&#10;120YbBQEcPRSMCo//elPJ3Z/FjPMnfvo2wMrtwbPuTBvIBS6bKIhGQBVtnrhEKLUPrtikvowoHyK&#10;G1RRcw1xI61KBJC7ph1y2qVlj5vmmmgevKhek1/7tV+77LLLMLGXkHduuOEGO54e85jHKPN1r8hk&#10;BwL0djCR0BNWyGkumPHRLwuDmTra6QLv9qckSfL93//92rIeT/mqrfHiU3MxQ3hwKjxUk+wsANp1&#10;SFnIF6/xJsuTmTqtGWayKrSauJr9lHtMNLn1dSa65VOySSmCmnQ1j82sNfUVpknluQ64zpnuTrxw&#10;XyLf4/5tV+uB33j/JzzujKc+8XFPe/KZT3/KE57x1LO+4+wn/v2nPemZT3/y8t9Tn3TmQx70zSdu&#10;kTWHtQXWFlhbYG2BtQXWFrgnWKAl6STVVsDKFutBHm0JsVKUY7SGLs/sB2QLLDSl0C2jS35aT9PO&#10;SteFxrrQwq6MojS1lSJuatS3SA0IKFVDgCdidy2IrZWDvfCZd9Zq0rajltqzR6lFf+kxJi0uE6ku&#10;ytZcLTcVUhNBoEAcgrFUhvuoKTtKMMLL09oXVkbdz86tgxGX8+irbTVoqJBJY1vK18o4EyHztd0B&#10;wSj4JDB10JSWlMq6As7UlzyUMrnKISMIgknZcjbltneRIVxsxzUr8lmXT6y2vC6/nZX3ci1e2z6n&#10;MF9nfd/dRJpl/azguzvJw7AKoajrmuPMJkxKETmJVT5TyPR8lRTll1jVFn3JSeE3QIkCs2RV5aK9&#10;u3opJyz9U8jLQWMlJCFZOqrJRE59+aphlAlQ+AUbYajQYOlruyGUfYY35foicNLgjJkdyjzHzvNV&#10;DeEDLJKkUGw4JEwNE2+00N1kcY2L8cKERxzUN+ozCEqFQYeLFj1mtAlvrcJQxkFl43QvbOLpyhej&#10;bPom7TLGhk++iL6GfdVX9MJDwMifUcpd294iYOy3wrMRShJZsaQ38F1zY6rB3ihrsPNLCoo99L3u&#10;mh/bnOKWQvuzICNtVGlOQFZz3NJXjt2r6HCWqMurc7qEP2QBf/3KyYsxO2hMm0kCIqFd22mbLkKa&#10;oFpawRf0hdIeHH868KyzzsrsgsEmspBTMjfbQBNCstotSwzQBt0diFNPF3zMIVoBg2ih3KgJhlPQ&#10;u10wgSlAPbIBI+AdZAC69TfsMO814TaXtSXWaMUK9NN7wXtfeDt0mg998hSciEHwzLwNzE7J4YlV&#10;jySXHTrc1w5EqnE34n6bYSVkpM2w2rZTFVRHZqAJGdTbqgb+gBZRlng+ISDtkqMCV2IScqSmd4fP&#10;Icr+7p5bvaFMK7c0AaJhBe75xV/8RV7OX+qRIeYOyCkj6ItIRC3k3GWHNoKlCwH0qDkBEISCRYxh&#10;TzQ0ZPD50z/904xGwcC+ngiwHnyorAm2PrmmP8xHYOOCrbDyiRI9PsKphwu/FGN6FFTsAKhCUDDg&#10;05OO2L12gDdRUtMocDCQ+tnZLSOODHyhI63aBKetfWHuCiS3iGHnFJt0KpChsNIRdYhEcnAhhj1Y&#10;qewu8XCGmlEcXEX+/mwinr3mv0lAeD/ucY/z2cbVVhoBmmzSfDhzY9Ndk1Lz3nzWb7ea5eIwV012&#10;1AzznNI1zZdPuia9g6xzdvRyIl/vBTuwTkS94237ohe/xL/jbfUVSb/641hPvGJ1ynxVuviGPZRc&#10;3dh2Rb++dlvAa8f3uvY064nZb+mU2B+u+cr3ztLKO7Xd5oG7wO4n5rUvX+uxyzabfPXEzJfP8uue&#10;D2aBsj4Lx34LLdVvP4jLgkm5BXE5eWusdjm1aCupDi0qqShptHItSY5POVspLgJrxFAkBJGV36IM&#10;PlBQaT1djtSaWznxAmsQxLP8Mz7xLDP0iUOdRt+yuxzbJzE6o1G+HTaEeRu74tCiPHPGRw1hqm/z&#10;SCvRMuf0LdFtDVrakG0zbMJkt7ZpdDdwIaXSmmrK6vs1Pj6uZUOsWn+rREykUJjAF3xSLQu3yEYW&#10;UDgQACZLOKAV83zueMCGbgymEM+MMJRjsd23oql5Vp1rR1awA6QYLAO9W2FSdFGQ9rS5oxwghC5s&#10;CE8E2ZxfBmcsn/E5vYTslHsPshMAlGABQNMkiCdsKEXKW0YvBNlcgaNduaMe9S5cYzjOcksvBU9m&#10;yVZhJdNX3aVXG2d8kjNpqaCjEmwjUZCXsdM9OGZHmrQJJW2FcQE8qVQdLT2FT47IGuFE47jkLIFs&#10;UIR3pE66N9IbCHVdpxkkmgm/4qQeJ+pSYUewJUNXTBLep3LBYEIAIjhC1SuH7EjCMwW9l4ehek2P&#10;FF2hd3LDTagjDQaI2Ohh+4/zStoiViMnl4Hb9AGfUiNhDmjgkf4CnTj0tmlggV68Dkl6bw9Ir5PX&#10;KZEa2gApObZtJkAfbR3RUuk0mdN/z3jGM8S2bNxd7wOCL8ChnvnMZxLDlhaVxW2vD4e5SM7ZXKqv&#10;hjDaOlqld68HsuXEqPfJIGSQ+TM7kZQpgoYKyi57ncipeRtsmcIzgiI0ZQHYhL5sy4IlBaI17aCH&#10;VriaCnStvpfTFxLaYqst8RopnfuDN8EdnvWsZzEpjQjGkm3IIgC2hHRLfaHY/NzQppHjYL3MiIMM&#10;BIozNWJ+1FdDz3vHSRu2SB31haVPvUSGcy9BR8Zx+nXErDfcMQjXxJ99bCOike1gABHuIAMd+zOL&#10;LMng0BBSkQEW02vy8qzTbUKR+vFhHDx1/cIXvpBliM3ILCne9E4p8YmeyzRhPZVeX6W7nrligAd7&#10;T3/v29ILH3mJFW767cXnYknZC6TYkE3wBJhCqcBJnIWbtgh0TSkqPOUpT9Edeg3tYGJYkuBJNaPD&#10;INU1YUjllVI6gkZp+5M/+ZOMID7xJx6HKqNX1rAXnAG80LAMgzAOp7T9qgmBdi41zWYk4XeS9Lzm&#10;AvoCFrE1iulCfvvIqAD4owWstn1b/eWE5iWvDGMBEBjVQGDhtmYAdzGcB31x1TxcYDQFNQkrNxXP&#10;42zm+UK959HMovNcWz5Do2yCqjA8lzNVM2Qz2HRHpIOsc2YCPPGCV0gc9wvhT7zXo3O47dChh37r&#10;34vmj/74P33tfbf+HE+uWl67+fzJn/6Xm2/59CMe8fDdt65+9Wue8bSzl/Vvuv4tL7vk4mOqc9kV&#10;Vz7n3Gctyc54xOrU8Vf61d96W10XXf+l/d6WLdM99daXb97epD/r8kM37vPa7690ex1LP6a67LQb&#10;Nw25MtXG/kY9Fqdj3V84ZdXXxRvH/cL1Y/Vwz7u/0vmlDxubbgbjxO3C9Pc8yb+MEo1dNq23cXjs&#10;Mt6lp6/G8bZA+jLKue76K9ECtx66g1pz7uu0Bz3ASuhtt/zh8q8QyuyefOrqD1q7+iXZkq7EtcTe&#10;IjIoJJp+lse2Rb9VbBlpSfVkniXtoS0RYNWKUBdqAnRkCFqpb3WIvsXfdFehFKVc1ALOcjP0pJpW&#10;LAp4BkzUI3Xi72srPwtuTUoGEqmv0fS7feq3plTfVwVGQIwmcE05aKklbwCTcml/e7XCKcrws0b5&#10;eeDXLGqtuaV/3WqPlbvZoSVZrqFLAvjUby7wNZchCFPQJCYJtsNl/VafwFmAqHlWhhBMkGANiFlq&#10;zwq+5XtowthfTeUsNm1r1V0NA5Jq7sqnWThhuoZt8le5O39waziH2UkXWfIXfuEXXvnKV9rcEd4a&#10;pumz8GMZ1gth6auuA5WCdaLUsB1SxW1C5tMU9Dl4bsbvK54YjhGKxpzbvhV3czEm4Rftlyl61XdA&#10;Sdov7fQ1O2fwGWvBx7l7jK9cbOAfMESq+kovvSNuOKd+ihQA3cr14XfTRdGe5FEWG3HOZYmRAG1h&#10;mOCseZoO/6YLiigE9boVZHDOOee84AUvaMxOeEynjdb52kgpQkapEalbqRnDtBMqsmJJPmTKhCb5&#10;t3/EELDXhjAd3wMDQShk9VrZowEngonAKWzW4Jperw6taA8mHYECNhnJ0nFGg2ezIoYhRLL9zu6h&#10;IYAcu9FHMBbTC2nb5qMhzpkUPeAAMftgBZuIJ1a9JEjAoJS908tX84muQQZUgA7AVgon9ATQdQrC&#10;CKT3OpXJ2+QSyqAj6sA1IBEs1jZG8Io3IvFmG2SQkQpwAInQXI906cQiwULJoQlM1CSsO/JAHNqV&#10;hsZdzVnbm8XcpQUOoTOQLGRvetObGAF6qOvgNpRUgBLquhnVDhqUBSRigQTFwI1TGIT8/A6hQGwq&#10;YApt3dIFN9mzQzyiApKwbbCwEsiDu9vBigmTthWu6ZcLMBEDhKRvr66PDz8yoIKOAC6ImZ1sjAwf&#10;YRnxoIteAM/gmJNNX2gYmVRa9YIqOEu/WPARXwOGwDTutl3IRjZ+FGa9PF4NNIc91RQtwoyFOZpx&#10;OAg3PEkuXDHEuQ1NoBweYRllFr7gggs0cenIZiuccTM0dMeJrKSjXnuPW1sIKcjmxogmIGA+6s9x&#10;8p3xi77zjzzlFqmEIl0YllVpROz+oqKARAMsQ9bmWbGBbTMwI3ubWH+7kI6czv7MpayJ8EBJMKbD&#10;1tcgPxsDmVcwa2XAGkE4wOAwZ1JONGB13V8t7JyjjkQpRzdTNcn0IKvcY7Hn0Tyhls/HabKjsim6&#10;CXNmqmawmcfmiTkPwaHsWdnF5iiPuc6h0Uh+wMKH7viLHX+F8Mf/+19+zxlffx+/KRyQxd1GdujQ&#10;7WsA626z9gl2tExxt2fBJ8j4K7D5ESjp7gOwvkqgm5VBP7UdO10gWrdfccWhSy5ZIYfra2mB22+4&#10;YeOcc/orkytzXXPBLtSKYa89f1/4em3OtQXuvAUODmBZLVm6tW6zmCvxKA22uCzdVbA0LPv12c+/&#10;1qNtTeq3d4u/wVDiE5pT8/YZze4PZYvsEn4dBSX4ukS1fEVfgic9COgp1y2fVzkitctDZWdGdNqB&#10;gjnVWDKMpmMmCdAZHKtwfALgwiOs9QMs9BV6FY0rGq3Cp1qbRpmtdKrQZjFkoXXqA866Sno17BRG&#10;kEFAANNtbp35b1bYZbDapnIdhZXkHQSZJQCu9XeUuYwkXW1ky2U1z2V9lUi0Sp519iymk6p1+cBJ&#10;1SwX3CleFA2fgTZGKjV1NMv3AVDiNhE/6/5Eyj4RjDyVgydYkpr2Jvi9nYt7L095NZogmHiG1MRE&#10;ffvdCuxBWxiqtrk77DLPjjzZn3/VDJ4VUBIsVTyIsaKroE2FQrGoKDIbGoQRlvJqvpNsIw6OTIXk&#10;H6um2lgMseDJrY2FXB962+GpQLEkD1lrDGYWV15wS/1gZOF6JMyMOSJFyFZgl9eFoA19Xot++DfE&#10;inPEFdTgz+znnXfe93zP9xTnhdzoO+EXQ+Ll04mlkapRlkjFns+Z0JCxs1tMrSMQgPNcMl6ZvCRZ&#10;v7axyH6l7oCJTq7JqzGUe/uU69ouRPLexd4M1p6UorH5IS8jg3SYi9qjFEEofOBLQ0ZZ0GJFMGUQ&#10;iS0qeue1tGu2ya1taxIhve6aOpLzACa9FJPkISdUQiszDGwFMiXJx2dOCypnseKfGJm9XybgDhJ7&#10;PMmvR2V4Dc4dk9QkPAtZss3vBwWzAUiSXp3eQe/2urrSvZCbyaoXAmLb+7AIqYwnlEHq7opPOhIP&#10;NlRAsi17AmtANsAabGnNm2COdsDpJag0MWpI37CAQpq/wlzymk88NS+YqUw8onZkj2CMNnA2JqRy&#10;VytlDfHHjczm1SK8Bw0Cg9rdTmU2TjVU0/OFneFovirrMSOwVY8qXtZpYUMk7tBF00IbqJvEfC0M&#10;9KVTXzVsMmmSIdVrX/tarnGYlCRYiSJkzE478nd6sUBV2YnFQr0ppfd/0TqDaNtodemRhfUYMN3W&#10;ZvWzYEiL3mhGpF5lhVuvcm9sNo/VpCd7E29POuJh65bK/jBoT/nmNCKJSTybWHJKe417+hjObFvk&#10;57iEbzDWSxNj9M1CzbS+NueomYdIs1wMu5qy0DfnV47JfI2mylrVe5R9TqVC70075jqnvo7r2g/A&#10;8g6se/xb3I9L0Xsd8ZEjX6szPDtP5W0ehDpy+mlF0jc3tqoXZ6WGcFF3AP6LHrYaLs4VbW9/VPOe&#10;ctrDFvdPvjCbg2Vf1badhdr8cph0pyQ7zvMdPju1l8B76XPxDTttst1B+9vo9NNP3fvmvhJu72v7&#10;ca8tKY52HO72Ky685oKXHUZu9m5+8V6nG7eYjqIrUy6+XHG4zZFDptuds91Cd7VrNm649qqNsy44&#10;Lyhm6zrlvAvO2rjq0pXg122cduocd021IyJdceTOFLciZ5v6m2yPNZrGMDti9WARcpQw2JJ4v5De&#10;PXMcjv6jRfUph9Ermh0ZvIduvemsCdRTTz/rqmt3nh/e5+zwdnPtOZXd66bntcBfdgtYwFmuWQsa&#10;UxZtoQBlpC0BLaoQuGvd6bNfKRWsevvasp4iFmQl2+3Sis/k3v3Yjqa9La0pywF64w9iBK0Xw49a&#10;8QcEoLfkdRcH9a37FbBC2Z+7srwrDUPcCr6kKFYKKnsXiZpyA01oql6PIRGVW4+mPjnJYNXra3DG&#10;bEObRWrNZ53aMrr0uL6Wtqo+/EK5XJr8yomtLG2QVAxCl+IBhZ0WjJK+1v1MkcylGfoql+51QjpC&#10;j4N1f2Igy7ZoSu+VWy5X2dq9JHNZ390IlmvxaFytxWu1/MwLNQxZmF7GaMNkOt1EulaXW8kzq/8G&#10;Tt11K8eVMgXMZYfyjRHA14yvSQkksmAXHtQ2bozcQapwATU4iM95IXogY4YtyBOvsC9DLjXyWWI5&#10;ZI2OCddSUJ/hyMqhn0v1NclTjS/uKzWqXiGrDnSlMqUQdH6wcerS71DWdcIzRcl5vYy0y4QtJ9bv&#10;BMP0ronK8n9MyjaL8wZyoVhhrgye+lyQIslT/pkld1yJNxFbOS9P/FQTRJIpMhe3tpk0R8vnk7kR&#10;5y7kwj6dfN37cYAj0CsxhoyENn1Ar7CqYS5j8AARcVKSX3D6Kh4k1W1oDaoIyskpzV26ZgFfOdd2&#10;lfL8placI+gdPXUR1tDAh08hc7dUv8mZAPbLEBIlMrtgiroGyHIkkl9D+7+yUtgT9dtPFFvyIxvE&#10;B/9B3nshEevpC/OAKpT9loAJA5JQZdsk9dITJ09pom0oRluHepdTQxImVcT2CGCEoFgTMgmJVytH&#10;9nptEznBOg5g9lorDcnQbK/ATc1+OBQtMxniH/ChEiW8oFBvyi22e08itgQufjLpDE8CN53qETGQ&#10;iHY9j8JHQnaEnLvEQJYYgZ6at9k24kZW4E5/NCBv9gj2FXNe6/EX6NMjGB9NAsex4tDkd2Gu0yc8&#10;4Ql2J+HPd8lJsMCmkCmmUM+GRA3P6sJ55r2E79wlthmTPD1tO1GrslezuQUdxt8WqoKnp3N/njL1&#10;M0UoWxNR8zMBGuBY9aht6xx5+Fpo0TomoWw9cJuFkLVlNRrCN8k3xzZR49PGpYITWRaOSdoVq6nZ&#10;VXh0zWw5w6pCM14TZg+IrkC9nJLW9ZWaXU3C4zg1B1nnJPBJubZ+ZVrq+WUvnxTF7iVMbrh4te2B&#10;yQ9dftZV5158xXW3rr75sjq2p3DBxqHbr7h0dRYqEvn4OVd+6fqLNm566al2RnxJ8aaXXrj56qnO&#10;/ay8d+jyjZeeejhPPyb/vRqec+VKBMcBrzznlEtu1N3RThEeNvUNFztxuAUj3CXCbKl2Wfn0DtPd&#10;sJD59ituW9lm8yzjHpIM5Zaxbgsk3G29bUG03SZbLlodCNzpoP1C7/bbNk7bBrFsER5Nwk37T1+J&#10;wBeb5xBPueTqyy9auWjPDq8612zC+VcfOdC5d/MrD/t6c+Av9GKTCzeuPhxQF16xcTgSbrzkks0Y&#10;3DouuoNs05jbou4ud83tt31qY+NhO427CcncdOuhjUMb11y6Oue6uq6/6KpzVyjQEW9ecsTAisX6&#10;VuRsU3+3XnuM1tMWxlwNw2L1QBFy9DA4RkivouHG6y+/fHP8L11zrKie2GHDxu7KmLtsuT3E9ulr&#10;m7lu2GMqu5dMymsx71EWsIAjT0CJ9V8LOzUWcK0IWw0PmGJF2BteSiRapZU2lxS5OpOl1WTmk8oq&#10;9Ce0tTKFWiyGOAy9yvnNVi9W3uUPrU3DZZIqUV3RtEgtDW6B6Bb+LTTJXE2/xOLc+lW5LQzu4hDP&#10;Eux+00ZpxexTDXoCTApXip7WCNS3XB58pGQS8+xTBo5JHSWYQjlJZmzDhVvEUE+v9E2SOir3W7oM&#10;QTXZeZKWyi4mymVpndjlIV3ZZETKjy245xNBxArhMi2vZ027XNzPKjx1ZnVewCyXwfGvd59DP8v3&#10;6rXKVtHEpwyhJIc8DCvv8pV41ZcIsU9Zn7aT6iS5GnEVaoCDshxbbhxM4EJfcph3wj7qonwYn4Da&#10;+JcRjdNRZvNgrOoJrzmevuKW+5ITB73I/QIRUtZnzVNffVhPDWPVQMa8AE7sQjcEpxjubk6cMVje&#10;W3DGoeEfvTjRo7vjqbLB8Jr6zbyNu8qNUF9DKyYtzAXlbAVMIVp8tlMmjSLzWbRkiq4sk17LWNrB&#10;Ntwn/omUwdtUBREwxtvn6CVTL3rRi2BVeTwYxbkk2bUtHmElOmIN+tpgEtCTvuarMvnCLHAqUCB/&#10;6bT9JkEwQU7L1FQrlbouhpkdZSh5W0tcmvtsF1Jx2IHEzB4u33gf9xkLMt5+FdC8LrpCcNrhYkLO&#10;iTiXb6PURb8i4BkxmXvleTIUzEmeUgZR+Etn0BqwCtBAlCypbWM/BEoTX5vHwsiK55xFi2bUNiQ2&#10;J5MzNLCpVdsGeAo2ATasitieGr6a5HXha5hgz5HgyAYdepVE5VzcKMiDxV6Ptgo9sHyFxfQsUMPO&#10;/TZTwNcvo/EILVDSt/k/MKtH1UwpeleTmzoQmoQ0at5oMOLTpq3NH4D+Es5tKMtKus53Cm7psRnA&#10;1z5D2TQnW+9E6x1YBbOGPQcbUz7R9OjPzk13DckerGRTQ6N0zz7tzHJXYX6PEYT5JQy03WRq+vEm&#10;R+t05vOQ3MY4sh6paFCKVVrros3FxHOJNxFYfLbqaCihV9k4KuqC/puQM0v8EbdVLZc1jS8nlmV5&#10;+TibB9Y8rZpklg+y5qsivyDp6zSZmS339amyK3pyHnCdMw1PvLB+ifuJ2/AEONg5ctHLNxEGOeGX&#10;vnQlZGDbC6ROcfBpdSfAYrnBaRNcUnnOyy4/66Zrrrt9tQnl8B6UUy55+UUbm/smDsJ/z4YLnVbZ&#10;99FV3MRK7rN6YdZW6n/XCWN3yJYsO1VbwDg3XHbrabPraC+zLNU5ZdPkxzLC0Qywt4N2tzi0sbHX&#10;Bqzj6noFWs2WmNuvu/X07buOFp3CPFc45yo0jlwHb64NwcCkK8+e+tKbdnBaBMVusnuOazY1v/22&#10;a2666aLzi4jN8bKFK+3j1K3tR8fWa6/RuuB5JFYPEiFHD4PjCumR4ThC64bLtmGdxz+n7TTXbeft&#10;nsqOn+u6xdoCVlH9BG115bP0oMW9ZaKCFaGlv3rrPOZCbJXfT8r9nK4ejYmsrAZNO1Bm/5RyOZi7&#10;aFyVLdO1ajluLVuW29J/Up32jLQmjkxzK7yI3UJJniAG5X7sbcFX2+RRaK2vx+CG+bG6E4WRuVsm&#10;j751ubJbpXA07c9dZYdhUmKDOXPFX/OBitS3dC5fInyK+Fq/CtjqC5Phr74NUy1zQyJmZTy7BnSE&#10;LJyLkMmga5UlbGlkN0EmUu+zRE6rfhhvRR5zl+5y0FLHxFBZ4oogZfNs6/sKLb4V+hy2g0Bl0iGo&#10;O1dL/9Gxpfys5vOXysQYsgTGrRyJgmo6xVOKUs5ZxpKCjB/ClcBlLMqFUOlTTtSW7zIvVixcflgi&#10;hA+ebXYoIa8vHNqV4Csy+VW7BrCtlzCOkrQBMtJCTTtKEAjsdnmEjOCcOsiKtyJWZQ1n+JB8Er/g&#10;pxTPrcVtuXdf66L8f7oL58ra+LtbkpnA8cQwHKS4Gs8WOcmJT1tyDKjmmUKrYRVBYjAjtrihSdmw&#10;nuC24r9IQ+xrsEK6N1JUjjVK/JoKAkoKOZS5uIjyVSEwrs1QTUqMj2FalycHxAwojAZbntIqyWub&#10;4smcrbRtQkPTJOkKSXFXXuoumtnQ1EmuoiUFWaPNVuiTXF8h7MoNYbfaWzrjSD3xqJ8WWV7ZzKC7&#10;hOcaQFtGIE94mfoGUbvAcnrWC0AJasw7DbTuZjGVoTOBOA32xAZhFHihbBlcK1+TJy2ao4AUcxJt&#10;0I18HU6BcxbwGRSCvljFqpBewdibAHeihl+MX0iS1uEp6EVyUa3QXtfipGgvxio0uQUCNnYyY7MN&#10;SKUnyBIQKbz1yOaYdDSvSUCB4uoHPczCTdQ9Z4nRTJLiBIZ0s1X+ArMiDq9B33SHrPjX6cylzWmN&#10;QTzVFxv5N/QnP46DQj9TtgBTUxxqRQbEPTczRTFGZgWcm/cabn3VqkHXYMFTq+zQfJsfA3MRk7lF&#10;QjuOUeY1NMphr83bTS/NKihzvUI02CZti5YmltRvkObu+RUtSaJpbpmvtZ1bzVQZudjoVnPOlGui&#10;i5mgKsS5KyZT2aA+4DpnpDrxwnoH1onb8M5z2Nw5cpCrc0Bbr1Tfs8F2Vg7+bHzqttsPwn/Phoe7&#10;OOR41YUbL19t+znKtbk/bPPa2g10VwgTlrLaJbXZyX6qrcguPX1OzR1VuyMq7S3wkT+yeOTc4hak&#10;s4npLK5tDlocnloeeNx7A9ZRJNyzrxU6uXkwbgOocf5R35e/2mW0sbU/77CsB2++2pLTjp6u1a6k&#10;VVxtwpUXblxgq9Lq2k22sU9Un0TX7AjGTWhXvO8Ro9Co7Sdbt3/bP6oPrtduHjtidZPgGEP4GGFw&#10;/CG9a4xszQl7anzDxdeef/hvL6wMtLctjzYH7BUtB5nZ1jRrCxzbAqafWQtaOVkgmoNa9bZMb6dV&#10;II6vympkF6WaaKz8LPsm3bL461dxla0vCdHKXqFFuQXc/IoefoF5DZUt+n2W4Uvwyj/76bv0o0x7&#10;fnNWJk/ZQjQ6KgMvZ8OtTKbp1l3ltjv1FXH5Z+tvlXVR/qA+aVG2xA+2S6pWnPUbZtQmtQ6elJ+U&#10;daRdiqhX0/JacwTUz6QlD6Nj5WTLnuizVdKOy5QTMtXC8rpQSlYTowQgs2eBWXYnUivmEpUpKNew&#10;qOiKuAX60Bdz07b6YTu9x2cCdLipGf4RDKu+LiljWxyGDAb2xYHik3YmZBwKnvFj556YKB8pFDxZ&#10;pu6WaEKjY1LWMp+aTHKrEFQRTFOEB4WIk1zcwGm4lb8VYMVtlEE56usx2YqNcUE2rHmDJcCrERfz&#10;wiwha8tQJXhL1yRMNh/LlxNmz64ZBY308sauIkQvONQw8TSnTud3RnJkjSCUgbyDyExkTjjtiJBl&#10;5CRqzpp4G/kVxMaktUHzSWvs1IRG9nekGpzFEFYogW+kAAuKw/AaDQWbJsjklggam80kDXz9+orM&#10;pS1NO5SqEOjgCrXRVqfR2BSjHgLSJKkvzAObQsZ9xSfQkACT5+cjTJLKXaerdKeVenfbmDMTY2NB&#10;mOm6P0QYku4dUroILOAULsvFbBK8ggN0pmlWc03IVgTqBRkaYhAME5zbZdNLjhp0AX8QHLdQBug4&#10;raYJGn4MHaYIO5BTueOT6DEPCcWHeLkyPLd3OZGEDdWECSILE8TKJyExKd7UkEfvWlEk49DXlX8z&#10;KZr4+GyK0LAnQsMKQXB5YGXWa4Zp6qhH5qVg25lx8OJz9fN8YRBm5IVgnXzRNqW6wAFBb4gvAjt/&#10;x4zeU+517O3cDGd3t+cjtv1Y0uPYXYZiH4Iha7j17EPfMMnduqZO6HzNO7gaW59tcSJMywZkWsHR&#10;mKhtiVk44WndmcEslhmVm+KCt3TXQdSmGqxcPWfdbRILtSdMfelCkPjaX97Mjwrqi0B9hfo1/TYv&#10;6aIh2VBtlDVHNWwzQjXLyXBqivZmzpmI5mtzoKsJtlG5nL6mSYX6qvlI0gQ49U28x1zn7OB8Il/J&#10;tH4J1okY8ITa7sgV/RmRPdit4JDN04KrHTV7X078rFitjksdubYqF7nonvz3bBiXm156qSNkN16y&#10;z4ub9lf9rhAmMOXqjQvvc5/V6cj9TIfs0AXXnHoYODqKdkvx9xZ4tSmu68gfVjyM6Wye5eva5aDN&#10;3XQ7G65exLTXYb+jSLhHX6v+bCICS1188aUbW7uKjuIIG7Z2QljH0Xy5f8sLv29vn2AGOe1IrzvI&#10;NrYjIBN1J9E1OzU+5/zVodqts6WHb65ejLW5v3EXdHPkFU9HHb4H1Gs3jx2xujtCdjc5ehjciZDW&#10;xQGDX/xee/7iICpzzUxy+3XXzOa1Y011u6LlWA3W99cWOIAFWp33I2d5ePsCrPn6zXz29SBrsau+&#10;jT/lXVpZBUoqrERbvltWat6SXfNwKB3NBpZ+61bZwrQlYMvoUoJWlvPplvVomXAIBTL8W2SrLKFK&#10;Eir0S3t5uMvX0qQ4lAmobKOK+niSEB8duaW+XTytzl2dIQpCQt9+Da36rZvMrcJVMoKOFNiBSGVZ&#10;JQM4MFrZV79mD/+OkGjYCjsUpnUtVvjoggy1JZ5CC3H8c1liZ/P49DXEUGVd5COiclknJgaayU0Z&#10;TWG+zsq7Hpdr8eUiOzJtl8v6mkxlt5aXWy3N63FJOZIse0m2rpKESSGU8yz1w6FCiMp5MPe1AHBl&#10;n4ycZ8NiSmncUlnbYCmcS4c0CdJNEvRtPsp0xUyCFeEZWSG7BUsVeAlcWNaLcrHUCKpVDBXCnkLB&#10;giFUljC7UickNF+kkUocCkWtxk1ZvrQwBdMoGCirZqs4lI+lWs7Ka+gZROYsQU1m2SwZsmE6xqrU&#10;N/6T2u2ItDzb3aWvlzG59H7ypEv2KWwyb1czW5IQsuGZ4sbm7MGxVy7Ddow0AbJbIoVnTf4fYOoT&#10;ToRYq3YwlYSHHhYGetcpgoawgAnMSga2skeymccgVangPGNgRDNkcx3+TYy+FhIYtjsmlRO+VwU1&#10;Y6iva6qFZQQ8JZj6sCH6+lSDgxd766szdMylvlZukScmesSB2D5V6ijx9JVIyNqt0/uVeiW5vtqO&#10;1yTfTIUzA+LJ/vndlSNqQjbm8g4v3LBtjPgM1Gtoh4PQS3fwxIYt+uZ5HgHuqEy25CdtVmpQNOgK&#10;DGS9wH7APvUNgQJA770hngrNyQ3kpoKINe9lZLrQCk2AIGuQM5uoDwjTijzoXQWAd0UxguaFWdCb&#10;LjqIp4A+3Mfl7tve9rY5Yzj7lbDSljpQHmZ0DhElepVtjiMPYjzDy4JN1bR9TARqFX+C6bdHj4Zq&#10;eoiH9aAnKplDwVimRwwVirFs27oCw+aNmUwKZqzaQ5eCeodpxop9mgz13koDE25tGUAXCo53mioL&#10;8gKVvmp8xoc8xCCeq7GJTE3OSpJmlQRrcM1nk8zyadVomimoCJ+ZrULzf1PicM4CMZ+JqyFQdxW0&#10;yubHXOcMnxMvmOV1fM/6d+Ja3Ws4SLwPv8JKlnvbxh4IxyqFLOHec9PRDZe9tAxzlcN7i1bv3Dmc&#10;dh6A/94NNy141uWLFygdl03vAmHq/8hem/1VW20yGjRjT0l263JAsr2McAwH1eT2Ky7bOG/vl1Ud&#10;f9ebCl71qSNvZz+Kb1aHBueNaFs2PFjz1UvQF8F52W2n7vUCr409yL4MrjnnSuhub7fqWv1ZQq+O&#10;6+ztpiaHX5125EzpUUP6uPTak9PE6oEi5KhhcKyQhkE98Yobbrt1hxwHCa3NN5htwVf+TOYKG549&#10;fquJZOPy2c54OJT36uuA0XJcs8iaeG0BFrCA89kasV8pfVXorUklBtbZVqWt7dqw0IKspWHZcpt9&#10;Sv5LaPv9uXV8v+GXk+DTL7fxLMuVXVSjjMYqE029tNjth/dWrv0AjmHoQDlM7wyKAwHKZxJDTXhQ&#10;WXrQxvy2XLKtyexpIkDbCpLT1zC4ktL4R59U/a5bDpP88xt1NH0GYI1slbFtDV1zWkzeq+Cykg7y&#10;UG6JnDHHZa3U0bRVIf65slV1v9kG2YRohL+Uh+SyWVurGf/WXQvxroZMxJWHoMo0yj4pNddwqxDl&#10;ju6ml1y/o62vBeHU+0r4Jdl0vURPQicnX8oULgUhERy5RApCozAvKS2/Valrn+Wi6svPi2qUpWcZ&#10;eawt0ljbZzSBa/kl8GKkGqtOUlemnYPSWiExSrEGj8uSJXiZKNQjmMytUu7KmAxWNaBSlmwqiHOG&#10;HW9mgQwSXpacONv7kCk0DxvqJO8Ew7ibLlkvVjFxN2SNJUspG27L6EqSidLCL2WXOV4dZfyJtxFD&#10;k+APM4ZMW722yrqTpRt6N998MxopvS0tdiFJnr+weaGkpkvZTKV3EA8yfyjQX7sLxTbKvHkdEJCJ&#10;8OnF2+0440c8wTRhzerpjkMwGcdBZwiARhfNKgyFQ2ZRuOWWW1DiQKogMDtulJsqmw+VCVC4uuXt&#10;XShVoqRO27IIQzxSsQC2t912WzOnyttvv73NR70OCZOOa2nVq99ANm3palJST2UGbGunW7q2tQfn&#10;z33uc/j85m/+JnVCCjIIBbHtr/uhJ3PgGpo2H6GhDoO32ac3lPdeKvCWeoYiHr0ySw8gBPhwBLa6&#10;pkhACbN0QlPDBz/4wf6sJJuobIsTrUki9uIP+SIetkQNim0m11yh+aSChgi4nvrI2JyC6kmCuVtU&#10;66/+JUAgHVPg0LOVGOj7LYTAvNOARc9xDEgG0vrEnFQq69pY60FQMLfxTb2/xPfJT34ywNFdoaUh&#10;vdjB5iyi6trXgvCOO+7oPBphkHXqMDnD39G0sy/gLFRLW4YNlUOJITOSuYds+KNx0SQpsFs5aDhz&#10;YI+2YrJfszChJgEMq6amWGkVUgYhFQk92mw980mMQMA8rlWI7aCHCsA4qnW352MvwaSLLnyKnEJI&#10;w071Nm83qxfzzbfLeabycm5pwimWZpZLr2rm2bR7ymrKnemr52lkXcvprpnK50HWOcPhBAv3+bP/&#10;uhoM95yLdQyV0x/6rYn0R3/8n772vqtHztKUy0fCDsn/5E//y823fPoRj3j4bo2ufvVrnvG0s5f1&#10;b7r+LS+75OKpedGLX7K8+6pX/kxfL7viyuec+6zlrTMe8dCTZrHVn6/fPI629Urszb9nv3U+zdm8&#10;K885QnDWWTfddNOK7uW3njrHCQ83w+FIy82GiXhM/ns13Ez/V60vuv7Q6ZduibNguoP1JuH0uPPm&#10;SRMmxkcU3q7aoSMyf+nKjc0vke4yy0K7hdB7Wm/h5n1t4g/cbXlwHHRkxxYG03B3zGyZ5mgS7m3/&#10;26+4+LodLxna4r4In8NOOVx1xBHL5kfz9a7g2epk2uyw8Pjm7nXNYcMuLb0YF6vbOyQ+mlOOxPJu&#10;9Y81moq7ubaE2GMIb4uQXa7b8tS2QD1aSNfBZm8zDPYJ/mUQLmNls34iZHfITLsD9LXfVLZ7AKxr&#10;vootcOuhO2g/mxBOe9ADPP3fdssfbhz5qW/109qTT129kaqtJa1HrbpaubZe7ydiVyhABK3PSq1D&#10;qdqv5K5Cyd6s52bTUGl/bMnWNoT5RbR8u5y2Reck1ZbIbThSWXnwkQCpJCd26EDQmFuT2GuYImXO&#10;vrY9pyQcN1/D4Cy7EbRydbWKDYbDvJVuP4y7xiaRZZZSkfZqWUmHEWBV87CMfoSvPjEUdFFmFbcy&#10;gURqo1lI2fwc3RI/F+BJ/vQilRpXiXRrYl99Blpl5zRSsJrvzGM2n0GT/dNr7OBuVo2ykBhbhTLM&#10;Nav2WkXcqn25sh8ywuy4NR3V6agzTRIvz1Ln3//7f3/11VdL87KJyrZUlOmxDP7l3uUhgURjfzRM&#10;7S6aYBpkQq6tNypbLTdAFJjOXc0HvQp8IdJgNImaqZUTbCBRTIrncIfSMBxwbuedyqJ9zE5ZgTRe&#10;Drnw2ZaZYjU8jmwySTlqcRJQO8NWR8E9xAt2KVbTUXfdwjyzo8mkGbxhgqxBLbHM2g29PBJxudw4&#10;N5UL9Ta+TWyo/M7v/M4f/uEfzhr1W0M0M8SKxuoL9UIrcKGAXAZh5XAZqTvg6f3vf78/VOcMl30r&#10;/iKbesiIIDFg1UvgX/e61z3ucY/j5be+9a3nnHOOiIIC6LS9Ucbve97zngCdhz70oTACRsbWi7Gx&#10;etjDHgZvksxnybPOOgvZ+973Pvy9G/7JT34ytm0eyQjailtv1Pba+Ouvv74/cfjOd76zGYNBIBrX&#10;XnutF28DWaBsz3/+8z/96U9jwuaIYQ2QheKQQ88880yfkCna6fcxj3kMYaAb3/M93wNRetSjHiVj&#10;/+hHP6qsl4985CPnn38+qd74xjc2n8BTnv70p5966qmf+tSnwvH9uTqF17/+9ei97Z7FPvOZz+DG&#10;IJ/4xCcQswmE5YMf/CDVsHrzm99M4Gc961kf+MAH1PAv+zAsGc4++2yWJGf7fZr0OgbIPuR89rOf&#10;TXhSKYjnN7zhDUwqqIAXxKA7LKN3xuPPGjoFBuEmtqkGo/nsZz+LLTCFZd71rndxCgkZCkH4Dquy&#10;nr8y+dSnPrXQ7aThRBF1rrvuOijP8573PD0yiL5OOeWUZoMeHzQSQv4wpa+Mych8h+2hQ4dYiVTf&#10;8R3fQbxf/dVf1ZEAcFTCSKSCcMKfleh43nnncVw4FARKQ3OXr0972tMw16mUVBQpP+hBDxKELEZB&#10;4deE0PiFTuqUsv/qX/0rNIxDVDGJFct/13d918///M+zz/d93/fpmjWe+cxnshj7kOrd7373hz/8&#10;4X/yT/4J41x55ZUigbU//vGPa8gvoCV/ApIKxENMZRHFCN/yLd8iTnraNnhFoOGgFzH8oQ99yLig&#10;GqiBYNxNozPOOIM3KdK0JuBZDEOD7ilPeQoteP/xj3+8QXHjjTd+93d/NyeyzAte8AJOUSYe+7Ck&#10;0SGwv/d7v5fW2vIgJh/72McY9tu//dtJzqpGnxHd/ANhbPuz6OVoQ4O+wu+5z31usCD/CpsnPvGJ&#10;/erTJuWmwZ5T8zTsgaWmp/ZMMjPVzCMpsh5kPkO4dpPFv7vz1JtZawojBkseZJ1TX8d1feiOv9ic&#10;MY80+vH//pffc8bXb62BjovXXUrMQ61y7v4LYrX8dzcJsDiV1Q6XxQG0rT82d/jY1o2bhVLfeT3R&#10;IhM+0nJxIOiY/Ld1udXQXzrs2vwreFPeYZKFpDvQq714btNtXrhz5LTdYZl3dTjCJMcRhbertpDZ&#10;frRNBSLdn+G2P+B3FEU39d7XJkfEWDpoh62OvCdsy5rL86BHk3BPsY7y+qs9nHK4atTd1vxovt4V&#10;PFtaTZsdFh7f3L2uOWzrZaTsQIh2SHzEm1vuWPwPZLi1k2u3+scaTXvH6oEi5FiBerSQroNNlfdz&#10;ze4Rum2qOTzct0y5K2SOhPMB+jrK6L6bZtV1N185FiiTF6CBOGWD1kz9pGxtWsoqYXAX2SST4Vxt&#10;nWhPkKV8GWw/Zs6vmsOqLD1gq+waw3CWsmWLtrYj4dMa2lVe0Zoyu7eByFXORrZ+1lYT1uZqKwHi&#10;fkVXwGqwnrQOYyp5RlC63nkEhRaXQRtxjj77lOcnp97bXZU1Qihaa1WuPgRh1KnfLJymI22bC0ra&#10;XRKeNmUk4eRaQWm5LLPksiTUKpeVcdVX9lRPkhAflC2Lo3G1dE7rWlWovJsmyCAbbuJdR954FYRR&#10;Tbfmqj47z92YLIl3NB85p2EiBdzkggKp3+czkU/05VoulBKwcJy0zkcxn4wiC4QcLf1YJLSvStvZ&#10;VdRwCFoK3JlB0dc4BxUNKlSYpc64MmLOClnOsA295EnUyW0U8JxTTgUJsoyQ/D7D1Ar1YmauGE6c&#10;RFCsjqlHzuk3kZoiJIq2QnTma6ClOlUToFYXo3ucx2vL0CoqmlKqH2ctU7sJ2goTfpmr4HG5xQ7y&#10;ajk2YeThmEiA2yyGABZjD4jMH+YiJZYDcyVKOTwj4NN2J7gATAH0U3KOXir+67/+6766JcOUwIMG&#10;oC2ijingDhFDo2TgsAMgjqS6M4ahJ5iHg5DNLiFs2yaGyUte8hL8gSkIStxgHLpoXxiswYkwCTli&#10;BD5BJESimkppOZSE2JwCBKEFhlQGOSmr0Ze0P0nAInCHRz/60Q984ANhXnpBBm4ABAA73FLv+o3f&#10;+A3Sgkhox4b4Qy7ANNRUbmSp11FAEv4dJ2cTYusIZbNNO2LIrDlT072CmnZEZkDxz6qQRMgLeIub&#10;GJNqfMGwvoKKeNAFPOJBlfRF4BaEAs+Oh7e7iuKwIaIyJtk4tzmtKaJAVdOWHMLY/hOERwaVYhgr&#10;WuCJIUNRllnqiIK0Q0mAdgnhry1zKWPlLjtwnK8kJDN3QMdAOYIHkkIApsOf0QQJBEdzXp7Tl5h0&#10;HI8iPZHJyQL9/KC5eCASNzEjYhMIdTT3ibPeOUWEQCcFrWFrROiIrTxumE4rlTAg8oDJQEUa6pG1&#10;mV0XdCQVnEjvDS6frBFKTlooXiZCrC9qsgwkVJy014lUmggq9s90umYZ3cHFWK8fqOhFR10bL7RA&#10;AE/Es1di4eNxL7aNKWU25CyyYSLwlPVFWYL5pKNoV6kv2HSnR7UC3hHYKMCZPDON9xidXzVmVqzQ&#10;hLZ4jm1NyzPz9PCa6XSaN5F2NekVe81mfV1OtkM8lQdc50zDEy/c16PmnvPPku3/MN1svmJtfa0t&#10;8BVjga2zbEt9Ng+93cnrhmuP/fqro7A+weZ3Uuh7TTNH6C641wi7FnRtga9wCwyI0Kq9JWlJb6m4&#10;mhJpZQvcEBPLuxKDEjD5QOvC/ri1tSCrtW9FZlIiWnNsywzLWqUNg19YOiPTJJCoLoInWi5jCHYp&#10;wwlastJFWdpD/jJ2lNr6qhXJ8SdDqIGr4wnE01EJv1ZprbKCdXNJ74AstCZze17qd3aoKddpMrvw&#10;IVKv28A8I7Rhxy30vU4rMAUNfd3KPvHRl1a90CRpUVaJT24q0dLE3cwbLNg+ODzprpzLEqPEOPqA&#10;hlyWH2eFrfms0VttL1fYWKmMeJbdCtGk43L5PnDDnoVG1xJ3GCa7B163pouMUISUM5Q85Ohq3M28&#10;mSIhcc6YJS1j4YF7cn3NETcK2vUQPIqgwCvY2hMX3IN4srsclwwdtIkJzoViAtRXkhMmmiW+luLj&#10;97RAU48pXpO6QxlDhUI3SSb+9VjkZ70KXek4XwMEfR3zLlO1fCHSUgqr0NiwvFhpnr5pN1gewQae&#10;Hk9NdKVXck7kLB09rl/GwDKxXMqJiThvV5fNQRxkjEMW5MD2fUiPJd5q+ptunWaS8JfZSrmFimxc&#10;va+EkZPbMNK+NvtHwAE2SWFCX5yBPv0FQ7k0UEBaLosOWIEQwSwAZA2chio+GqJhHzk2STSXmUMu&#10;2oRl8wszEkwlJvgDHTQJOJC9+4Q46NHEYieOegTQE8zbZlIwdJoPJY3AHLL6MD7qqNGLnSxoENOr&#10;w4x2Ws2sLtU3IwGzoAM6IhizsAnkBRlbte2RTyEybKKSLrhBVewdE/8MDmZSzx16ZwExANoIPmYB&#10;bPFR+ZznPKfNPjAOVrL1ht3e+9732mFEDBiiAEPAfTQlvI1CtlmphMVgzheMz84sJqIALiq1hV/o&#10;onc5cSiwErjTqTc1JO8PhigAuRiw06Pc0a6xfqjoOCSbN6ujVGAK2rEMeEhlTygmgpeJN5LAa/Dp&#10;rYj0FSf2RnXcr4OQEDoyk5zlbekiJM6cwgL46BSeCHMhSdhfEA95GIEp1ONGDPEWYMRQaHBjf13r&#10;lGzKKKnW5iO4J2cxLLtpSDx2xhANnkAu7oBmkhkohglhqEmd2RDdCKWOJk1ZDRCWhKJyDfMyI/yL&#10;tPolFesVdcrutrERZNz0RWuy0cUAxIQMBh2VOYtZmth73R6X8ThWbXWErOkajOWrLliAH3sHXEGI&#10;v0ggTPO/ccRfWHGQMdhCqJ+aeiTt+ZibeakxNVNTE2y/LjSB09dnc06U88ScWXfm3h520Swpmyiq&#10;POA6Z/dz807X+JnOQ+4e8c/K74tf+OL/46/+Fa8RvNP6fBU07FzR6g+d9cKr9XVPt8DpO18jlMCr&#10;NxQd57X19w23vXP7OFicYPPj6OneTXrOJUf96473buXW0q8tcK+ygFVRy6PWUsrtvLAq7S80qZks&#10;1IIMmcWiQr9ad3LQOrJXyeBQ4mrt6KtCu6UszUv4NZ8erXoxb+eRypZowQ39ChpaVJaLSThCG75a&#10;JuraV1cAga8+rXeTRLm9ISnla9u7yq5L/iUPve5kEnUFqsV28uo2wrSLKvnTMdmqTPfW1gjCONyS&#10;QiQGtsEcLXARl8yXomsyaFoNA1yyA9XKW5JNAb0e0yLb5rLEi2YEi09IFvFwU1YYsWfx3bq8tGSA&#10;lSU8pNyqurX7coWtnGqt47simK9TiCY+YQ11l81TbWxVPqByEoYpTI/FaiBUimclnyqBff2oHkJU&#10;XoFJ2VeAXQHJ192t09IGZGqKJRdWpXC7hay5qwGCLWuHVZE/1KawmXFXfDay0Beoyp37K+DDv0pm&#10;AqR0lEOJUWCUhPvsgB4yZcOBXtEUVCmbi/PyWH7qcQiZLTDGblk7rVdI3qaRB8LLsG5hG9iKc+Mi&#10;ymYY3IrGRmJ2yFAD404slf65argMgEJrGY1Rdi0pdScAfLKPVLYCKIdxZONyaRs9WFh+ThdprbuQ&#10;KftHDLreJKU5hjLwCy+8EBn+wBG5t5yfpr72ovGGaqEl4Zf8YyVDhke4C+7pFd3NdWylu/Zp+gqL&#10;CeZmFvOSrVgEK43Hv7+vV8TqSw0yNilU2pPCvOH4KMUMDMLEy+zABQyTByRBWXfRtC+mUQZNMFNR&#10;EOgQ2Ac2giawg7Ns0n4AExTmLW95CwP2ci5pvz0vIAOudEROZRMgp6PEHFyFoNlMJV2gcmgchwwm&#10;aNdeWrioTx4eCQyaJ4iOoBJqABBEBev4xL8tUe5i3taefnphJWKwPJFCrGA69KVCczib09QE6OAb&#10;JzZdt6+KeP0YA1EiEi9j28jyNai6n1iw0kvWw4FzQ17aYtZ+GXgiXfqrjo3ZphH2pzuPiC4OJTx5&#10;iFo0OumGFebk5BQRRVPucHiTtJj72jResJFNd/gEdSnQtD9KSJj2G2LlFuIObAZtoxfkjEOwHJGy&#10;Cu2AY6teTxkOXsj1ErEepswlWhgBq34MaDLpFxQNmwEaxdzRAOdKERXcRmWRjwBPEBssUkM4WpNk&#10;cyk89IILLkCsCeY9YTuG38OOGM4eOruqSb/H6LTpK1+o0bsoansXPgFegjkCfJaTZz/UFRjJP08u&#10;9PXb1fxTR4O2LwlmImr8urLwPBxr3jQYTdPXzGwVDrjOWXZ9guX7/t7v/s495J8Xwf2Vv/p/v//9&#10;7neCKn2lNz9ySmnbCbivdLXvvfrtC4ecc+XxenDrZNfxNjtsuxNsfu91wVrytQXWFriXWqCdRAEr&#10;LYLLtH22UYhelrzzS2Y7jCyw3ELfWh99mVh/xwq32XMUWX+wST2y2Nad1aRWdWe52cK6PUrZs7Lu&#10;rFA79hVC0TETSzpflctk0CCwJMXErdqWurtrvVt9a2iVFtn97S00Jfw6Ikz5P7JkVt+fWCKeWy3x&#10;R8ey5Q6YoC9fKnUPIOjX+3TEVtclrr6WvSd8q/BJA8LjBqvCob8078JcK5xLGzJIfIiR3dBk52xe&#10;UkEGlCXMuSwTlVGXe2hCjJCFFtNla6EewROVKZu/XHr0dZgUHnO5OxBJq//Bp2ZBXy6UYPWbajtY&#10;BYLUqowiASIOFECTqQvmKEsdCxuF5QlT6ZB+280X1IggmCmPF6W5PiuhDGPN2umOObKyEb0ILTWB&#10;EZkUZapxE8q++gwv62t5V5BTY6RXFNdp+uJWxM6WuhytvhNbZdSx7f0+oVFtIQn5ioB5B78LZciY&#10;+tK20VpC3nghQMwDwsq7SoaDDxi8JBO3WJW65/GaDwQ2WjfKCNnGwIanuxm2VgXGGK0YGFAs/n0t&#10;DEibwJokTxOXMo/LkBsOthQ5mybbtyVHPcTH7irbmuS6ZhKYC1bQBPABIEDYQBBk7DAU0vram9pD&#10;LYuZ4Dz5OTJj1oYjPTIjgoAhbEnSYFcwP8AIesM69cEWaHx1gAs2hIY8OKgUcu3WsbMJMWgDQzAc&#10;5uhR9hoyMttZQ6PelwTLCPzCXCuqvf3tb7efpeFMa5/2XtngA6xhkH638NIiDOmFDACnuYbgGNHI&#10;AoVTL4xvxgbEuHoBoq09NDr33HNf/epXgwn0W+D1awctOudF91zWg0CNepCZ+n/37/4dUKMNMiqB&#10;bso0ZROO06N6KmhIU0f5MFfv0w4mghGA4m5RnE8VMP+lX/qlDo0WGxiqZKVGh5rmKL4TGPyIG0/N&#10;+KUFzsFzxlRbsZoeQ9BAeAAmBWpSv9feJ7atQzTF2a2m1jb/QkLhhuwGLCM5GIt/NeyV/OoNZ70w&#10;RRBkb/pvXiqSKWgLoe5wUI+SNYQNqwoGUYFnb+tv0mMNe6nEM7wMHsSVgv9JT3oStqQK4hHq/QUD&#10;WBIJseU1mBpXZk8nOjFvgs1iPbsboc0PBOZKXevUKMDk537u55R7SvYyPsRtyLJXi8xk0JGXpnlR&#10;mqCllGUDYXwyDktyNwn1BQbVKUlwa1B7ARaNiM1omR3BzAAasr9h0o48veDDKQmvI/u82LZpllQ9&#10;EIuHZuzmxnnwJXz6RtDV46AlQQ6aQgRDX32zWazimQA945q4huCA65xkOCnX1/ybf/Ov/7Y3898D&#10;/nkC/+mf/uc//29/7hzq6OYd8/e9z7a1xXhinLE0xJ//t7/44u//YfPvjusTt3zyIQ9+0LLytkO/&#10;9cQzH3NMO970oY+etv0vsN3/7/ytY7ZaE6wtsLbA2gJrC6wtsLbAnhb4wz9e/RnBeaD/9OX/8hWv&#10;eMVnf//Plq/qRPCgv7najFMW0eqztLmleTlMi6qSmVZdmrS0QtB+KJU+3S0nUehWWVlrfalC60KU&#10;bRzwtdTX6rnUPRrN+wlUuXTUorOGpeVBSyXDs85Tk8BVWl7jY+mcUqWLKkuDgz/K4tIoICYYpcQ7&#10;NCTswC2L3XpMwYRp50t2rj58obalqf30nRgBQ8oapmYLZeXevcX45cNlBemOQNt84UqpBG7BXS6B&#10;eQAHbvU+C2hto/dJnlxWQ5Q5aLnCnhVgqWYxsCxnxrEkJsEr8UmwicDlinzPRWbL9BhO11XOrWIv&#10;IeNfjSvbqoEXSMlKbNonopyypabtF2BkbYuQMgfWDgQZyUtaIitscCtpKVZLUVxVJvYQjJcVBuuJ&#10;f+NLfRBPXRQGY728M6CeglBJgBDJ/Ft8duX96pNEOamC7Qr16hssPtM3aRtrxfBAP+mb9xMvxcdQ&#10;MVEZnwySxzNp/kKWmt1VCDEfbgQgkl1C0tHGRVfDea4JgMbgUs4RKeLhXISQP1FFuxHUnz8TDzKa&#10;/uIbeuiP3FuuK5vFGWoDTZBduygi1zUYtYKP+JTGgwDMb9J+G0mAQfAdoEMvGu99PbJ325HQ2/ck&#10;OJXl5DMXCVE0UnFISkA24ICzZNq6MyFAOpy/I4nmeiQbFfSoawLL2J2E6uQdDizTX23zaVtNBxIR&#10;28yVf92CTBFSX7qADTEFdMDkgAPgoM0vDAJBwA1PTHCjtXct+YRoEFJ9LzAiYS8RI4wmKAlv45Ua&#10;KANkR7/teyIDmyDTlw017NlmJQQ0dQvYAX3AticIK9GaNdgqTBASxBqdHWPV/uZdrxtjeWL0uvcg&#10;RTrCrXpPlkLQJObiDYKjr1BXIIt4a9YKxCE5Yt7s8B0B2ofVrxqBNawkMNDAVpR7GVMjSxciCpBE&#10;QWriicbGMbIRGE92QBbY3Wu5SetrHteQeTmUar2IjTtgUjqlF605FJBKyI5eouyPM5JfdEEYkWlI&#10;NYpzRwbvVKPIsU2JUhiSh4W9uV9bZWSchRuxhRkTiV6cewsVLXqRv6DS3Iv8CclK86sAC4BZEWji&#10;7WlsYmMXboBR2ulI/PORUUYMJxZROk7b6MacPE539gQJL8ZEgWswpCkjNBYEvAuTBiYDCraOiHIT&#10;SuprwphM144wwhAVppkvYKDIqIlSzFOTZwUPCfsxr8lq5rcKMy3P5DMPqeXjbFm5Y8rq6zBv8m8u&#10;nSuDDOVwq4ac9d7Uvd86Z0erpRj7lX/3T//Hjpe4v+9/fu0dV/7EkT82fBAudzUNzT/7uf/4N//m&#10;3/iGwz9v3p1/hXA/7e7av0J4V9t0zX9tgbUF1hZYW2BtgXuYBQ74Vwif8ODVuaqWTZaMpYvtRikN&#10;diGwWmoTQcujsv02lQQQqLeC9NUqs1xRTTBBrDqAoGGgiY7aBhKMVRP0WIUptKso1Eyl5v0UHIHF&#10;TGL7ql65/VPxdHUrmpI3X+OpEK7UapU8/f5fht/+LDxbXLafpSQ5FMOFQCXZUrDDFO0aWyqla8xH&#10;gMQORRqbJHNGSN8UCVUJxso1KsNlyDZr32Ap4g3+0hI5FTqG4yvmEQRM9DM4hmhymQwksqw3C2vc&#10;CoPMVauwzrncVcbWZxJ2FRWFVojJcm3dWnwwhWXmsCOFiHP0OxKJKOPvYro3velNV111VS9045d2&#10;nEmMMeEg+kp76IJygiTXF1plBQpBS3mqFBpNuGGgSVuoclOVBVsmSp0CmwxSo7To6BZu2SebdGvs&#10;lv0LFbFR8PvaTjHlNs11qFBfJdUjqltFSwMn17ebL5hSZVBRIREl/hoW5xFnn3TMcTmryjyezDvi&#10;YfwVmU/8AwHrKPhb7zM/ZNIi3B8I81cIoQAZM+Z1NN5vWKEvnpNkgqRCTSrXryZkCAgOxHRL3s47&#10;Un3glHqAiBpk2bwDWfkim7SfSCGEXX3ugI9kOrFXtOeR9qPhIAlXCX3IC4Vc8wyeBiB5XM1yMnMF&#10;mbwEO8QhTcmpeYccfW3qa57RnUjArbnXVxk7HIQwJO8EGWLpvSHQvhg4jr60cjf8gpAkRO8iVeLR&#10;kWCaZBYMIy7I2SGtsyr6hlj7iUA2oAHC9CcgewSQQat2qBVdcz4axKBfivvUo7eAwRr8kTjBTwaa&#10;KuDQNtJAJd3BfTrXGVm29YmPT3CGXjpEiYanuksYds5NjdDmW4XOzbVxOO9nhEZ0Vz8tEMn0onmv&#10;rmdwKhdy9oixZ38ZsBfGN9Vg1ROnx1aQehvl5kGJwN3Gsn4JrxVzJSFXztTRDGB71L/5N//GwGFt&#10;O6eIRIwezY1ZFuPun/qpn/rRH/3RxqyGuNVjoa4gtKjGjPlaX8GO6slAwl4J1/lNNLOrrslBjb2H&#10;rBpqSQb1cCiK8IUeBXPPGgKwD1Ycp4k/2lgM0EVHavTeiT++IJt+XezJyAZFkiMQSIhxc5cWbeMi&#10;rfI8OgVnr8SCx7WljjvcBfn1Zrf491if2bjZZmazmXzQNLFQp0mpqWam/cZFM08j3TXTUW1rXtsl&#10;ZbNxxF0xcfF+AePzKOucpoLjuvb7K4Rf4zfP42J0lxIzATf/yR//iV3zdbTegXWXGnzNfG2BtQXW&#10;FlhbYG2Bu98CB9yB9Tf+0mpBbG1QXteOFdIqtwq3uipPa12l3MKr7UKtwyzygp9akLXoVyjFqsZl&#10;tYpt2eYAATHX0JoMh5b4LcJaH4f46CW8bNqixDxgBc9JTZOzbKSVX4luDJOtnSzxTAU1FcrQrMWD&#10;84aDtmVoUyihja22bcViPat/HOKDpiYVgsOUywyz0nSXbG6R1joew1SueXq5W+KUzXNZcEwChJcF&#10;u+S+AYm0naVzRijNJgmZc+sspltJj/pTHgijhmOi7Dxfh8+s+0Mccg3x0j2bL0dHIRS36XS+zrp/&#10;yIqNFCmRcyAlIzCLVEd9W7E0GUw2ZCd948nIRVQZdfhOsk1sROZunpoBUkhH7FYDKmKScDrBGkGF&#10;feKN9/VbfYrPFTARKFCTUXbMWxeJpFD6XWwnz5h9mZtlWDUNtAkV9cEo481cE323UqRBtzTC1EwG&#10;2N3SWp/5PSAmXWI1CFTqew+O3RnNM9kqN00wFDYFQHxqOF8T3ud0lMAZpFEgx87spYWS5zCXsJvZ&#10;rKcg6VXT6ScCt1Uz/vLk4KoQIhCGz06Z6Rpl5zd1qnkHEnUkLHUdNJbTc0Gvr+p4qXwbk+CVEIHu&#10;JoBR3wkpIoV00GgQSYJBl2oerFZm3guewj0Dp5DNzxJGCrghdEnvzVREdWmiL/LrWl+aY9XMyTgx&#10;RKYm/Bck4RZNyYZ/AE0HzNuuZTz2CvymrxxNgE7MaZte9hAZy1rZUkSLdiCSHM9GNLYBFp30pCwr&#10;5cSCCgL46zZ1AAD/9ElEQVTlwhM3fKjs6o9R6iUsEhOUIV8UKT7xAeTRhUhteCRks1ajjDptUsMZ&#10;zcxmCmFDRGqfF/rQq45w6l1ND8TeCeVr+LhWhAyFTN8eGYRRGWVzVF00zJsfBAkOmtinBvFR7owk&#10;MdLILadlbURCAOFiefW66znVVKmGHfRCqZ4Obfsic9vlFNwigObU0W8SKsCSeir1Mv6WB/hrAgLj&#10;gt7mjo+Naf2FRPuz8O+165i71bRMKUwKV2LXKSELPwidHtsmicCnGaOAYaiuRspMgL7iJoDzfn+s&#10;ML+QkyK4zbNgx9w+E/XMPzMPL2e/7jYFzdW8NBya2GeaKkTnbvXsWbDtmPR8FXLp1VIt7dTsXuc0&#10;pRz82m8H1tcEdt5zLu+i/MIXv2inZyLdzQDWi178kje88U3P+87nLA2yPkJ4zwmPtSRrC6wtsLbA&#10;2gJfARY4IIB1+jf/dcqWtFsCWpq3P8I6SblMzMpJoQ1HLaMtBNv34St65dbTrWVR1qS1de/7CDyK&#10;bYuzfuDVu2Vo9QjwUV8vVred2ih7T7zWeSECrQhbzYdNWIwq11f9hjrVthSrrCwx+j1TAX00tBia&#10;5BmCwAifOgqVcKuF9bylyC31/aZdMkOGLKy+BF4vtR3wLkVyQfr2lt/aIlMOqsO51Xy2VVYTwpLd&#10;ymZLa9vv4CrvzWhoOo4RNJAdJJnF/Egy6/Xq07rsolV45bHPrLlnmY5miIcz2coQqpnPGXEjQPyn&#10;4XJNv2wVkwKYkA65eKHJxBLL9HqgwSUL6SJceS40XJNHuoVtKeIInB1ynMod5sqe1ad7ycbUEGZA&#10;RnfruhwmM5YRqQm3KtRdwRzRD+oUh/FaNAlQbMQwzoE1MRyvDQE5y52yTCE3+dVwTsFadTdWEYyc&#10;I9J0lCWXpqgj17CawLBfwwt3EDT/xD+pugqeuYZVvcS2aOkr+vGmmiaKCm61/zHUWCvR0muSNGnE&#10;NZu5DJ9B39wVUfa5oJ9oQZmJjNYOVjf8tWpfSZuwXDXBobLu8k7B4OtgZGQIbWkPDnqSZJN81Cas&#10;sZLey29DgrTFuSzXGG9KyT6gH7MlIGlc4xYUoz+CAfiYLX5NkoFfOOA/naYyNdsRZtrBPBhIExq5&#10;hVtbZnqBUbm3rgMaNCnss0NuRaaX3jHfOwpDD5vV2x+Es4Zt+EWsEjG2vYqrUdyzjPHDJaMnG4hH&#10;czy1Al7EpHhriPnUllJ9LVQa1LnY3bYXuXJKiB5J0PSzDRvqAjrjrkIvZUeggCfXBGnFkyTYaph2&#10;hXGztJrCPrSFmg2lgCf99szqzVDMVdwmbaif3p28UwPr8dlfHmB/O/vQ9FQd+2ASRla9C5NimMq6&#10;7kGTAOnuq1vtDcQQYlVlmw2R0YiQmVelqNM7LAlQpYlCngqTalBUoEh+L0KyfIO3Qd0b6LJ82G5z&#10;JiGbNMgj8sVecTW/D6FsNkZG9xnaNe+x2Hh0NZ/ELdvmoCr7zEd9Njc20OqiQRrZjlbLu+kbk/jH&#10;xxXUfsx1Tg+O47r2A7C2/bJ0XBzvIuKx+F3E/+hsX/XKn/Hvy9L1utO1BdYWWFtgbYG1BdYWWFrA&#10;Ms6qwKLH4rh0MeyjhbuVX8up1mGtHUvMWtO3YrMo7G9g4dYWgzKriOuiNKPVf/tcNPTZXqQWo7i1&#10;VG2FquvW4i003apQNlJ2mhglPwp12uekefXubulWZHHo18uSvaCuxFDOSr3Gq8+6qDCnsdqRUZ4Q&#10;TNCKU9lnqWlJcgigu5O0pKnPSUJaguu3n1vdysipWRJYdh3bEt3wuPTt7FUu8zWL5bLKbmmVy9Kl&#10;3GnH1Tq7FfwUclnGzLmuKLsmJJZfM1oBEH2r+TjvOR7rd7qYQvTL7nydu5qUjwUcFId8VzwH65QJ&#10;K+SmBB6P90v+QJNxDgEsknNEvYz7UqdLRygL78wVmsDgRVdZXIpEuTTaUjs0dT0ezNFjxkwah8la&#10;M87Io5wME5ndna4ba+VvMyTRD6oSw4Z5Qa7TdIkVzvlrcq2RAU14ShEe7pD9E6C2yEJ1y12zD4ap&#10;Nu7eXejuOHFZnuGTBTI75m1xctdnuLNye5EU1ARk90akMN88KOsmZzWCCgFiL1Hq9dKl2W3kCfPq&#10;aCGXNd1BFuwB6RxrMy0OeGb8BnKwS2JQSqfGO+JOvXWqzihu7PvarpN+NpgLB7cCevSFT2BBwFNe&#10;CFTSI3X0BcQp1IlEd6myA1+kCgUIjNNKd+RRE77gaxttFAgZVu4u4Cm/oOl95INKEIBS2Z9SxKBI&#10;W1YV2uaWAX11vOvpT3+6V4bbsFPEBkVFn8B6QUkGhkWDv6+9jcvdptMCIBWCtvsZoJikUa82a3Yd&#10;rCq0qGisoctd9Ti4xaQMq0k7koqBfl3IUERq6xwvk0GThlVvCgtVcQs9DkVd+FSoUPODHvtVBhn+&#10;6F39gFRocasmwDJImc1NvmZDbZsrtPWVT71azuurHvOYx/iq917y1Shz6ShsNPipZ59eKjdMOnnX&#10;U0MTCrobdNUGOpVtLcRNvbs9pILtmKKNWihJbicUtJqJmnX1QqqQrAIgC5Cn8UKYYmN+J1MT5uVu&#10;v0vpsTlTpTjprCXdHSPFVlmTnt36JS1Weulh3ZzZtNaDcsbUfJ1nVlPizI3KMws1E87XHbPi8OwB&#10;0cw5D8F56i25Tfkg65xhdeKF+5LrnvbvxLVac1hbYG2BtQXWFlhbYG2Be7sFWhJZPpZZWSqViZVz&#10;zssmSmZanXfcrATAZUVYztMy12K6lE99eRTiTuhYLLb27Y8ElQkr49yPzCWxvatFpXKJTQvW0rx+&#10;OW/Np9xKPT6Tn7Qg7p1Bs+rVpOw0HcuiW4aSE1kZkbvlEq1uk7l+S3JK2No+QM4OfbjbYtpn6W4r&#10;0YypMrZulQ7RhV5lfWQImMCzpWrLaM3Rq69ffBiTqFppi1uvwkmdGCLr5IVLuQU9ApkSnpNBlWvl&#10;Mr3rd0yxXDdPitjiPlsl2HK9Pl+X9VEO21KCzFueELcdy/QdNQlQqz67RobYZtKszQXtVssjTNSG&#10;BQbRqjy27CImXeWQKsMBd3SnRn1JVLfK4atZzgDp61b5dilT+qZ4IapQxugzMCjBsrMmBRvOZfg5&#10;VFAFXuwwZgnbgGJxKMKrx1kXBJjcSaHKCbMgnvySkSejmwRsUIMy3qXkQ78MkqXLlr7LPqPFhFk5&#10;+ViP7kEMUS6Fz30TjXVU8ESWhPN11MSQJX02ETUGG7CjbxgxFzBsMLfm4VbatqFPjFHB4FIJ62nL&#10;T3MCGrl6TncBR4w7fMyB7gozk2pnx5o3Aok0Jy0yghGJPOQ3QtXj1ou6Q4ua93wGpmhSKzUaIksv&#10;n8ZCE4hO7UuCm2ioHIylPowAf5dC22eKz8YOssB3YgTujFmyth7rrnERMQWbyhBjZabq9Ubt/5qt&#10;MQomz3YnNTOjT01it52KtZmih0LPIGwhR81vmOOcGXWdXoFKnKLcO+97YDUJow+4DD/qffbhGsUk&#10;CZMEWfubUpy+bk0YELKtUhmtZ03xhltTHxl6lIT0ES+jRdlkxbMDkOkrLGyQx5lFE4BqbNsfCqBv&#10;e+iUFbQqPvUbgEgqNKGrDjM6EdmGu56qiGFJrMpKTR3NMAoEDvfJfYTpRVfE7vVVBbaGOsWqyU1f&#10;janGWuAd02mIlSs8l2ytLpSLK8xtBKN4A6oYIEDQW8uDsEWIGLKZ2arxteeaJg2EBn5jtiGskhbR&#10;9DxtzLJkzuWgoqgp2qcmDfyZdvJdU00qz1RZuXmsJtMwSao5/LTZ9hc/lpUzSU5hZraaH2SdMxPj&#10;iRfu+5QnP/kpT37RL37+S1Rf/XvfpZs1q3//+DWf36rcvPX+S7fqD9O/78cXDX/7NS/as37jS9vI&#10;lgz3LZ+4WifC4eOv+tHrv3giDNZt1xZYW2BtgbUF1hZYW+DELVDebkEWK4u5aspMWj8plD+0SA3r&#10;UWjVWxbUToFwlpbRyuWKOJTPYNLKWPOQqeCksqxeYevCGbfSmFlYJ2Er5nK2WT23vaW14/yejwzP&#10;yVS71Zq7tWliaNtGpNagpeWJ0dWyNf7VpBEybZXLFQlcsp0W+JRkbkJ8qxSoBCZj+gyGGHksrzNy&#10;OUyZgDKtUeJjVZ3FSheraWVc4oGVmlyWd/DJm6UK45eYkKEsOt3LSVqsz+oZf5XlVyUhS5Rk6Hcj&#10;EWEBrdoTstxgmQwMZDOVs+5PmLmmfrm+zy9dIS/08hl6VWzwLMN2bMetXvfTnpeaFFQJUEqWf8t5&#10;Cn63MlEALuaadCvL1DDEJOOHdlVTRpTpCozJWDLvQDZjxjxFnbLrMup2YWhSIcXdCtMctKvhUxY3&#10;V1GUl+td2WfbK3xim44qwwXGWcVSI67UsbsNgboYA07DIjxcI1Tap7Ia16Rz9VgXM+4KeKxYLGA3&#10;L6TyRNTEahxScEfl1CAoCJOfLkEeAYJBKkIFfWrWSzwbwk1calis4QxGEWAS8k6KtRMn1wtC5VCb&#10;XJ/vfFWvVXm7sn7dbeqo04ZY21iI1JxTQAbrFKUuHNIi7Zpvi892jCpQzd1mjJyLAFsSto+pTvNX&#10;f+tAw0C6VA7vQNBOnCQJ8adymJRKlHmTUuj7xUJNATkwuq9E1RFWODTvNUOmMlF9inytek9WrqEI&#10;ZXsoYNKowUSlXrQNKGFnqF/xgCDfLY2sPjS/LT9YZb15Bz8CTXTdTNtwDhuq9xxUPUVCWJpgwwoR&#10;4NyvAixZbOeLwo+0uaNHT7926DHoEBkVQDPFGwWpz1YE7rynVm1z5oVgOzTBWE01iNUTGLccASYL&#10;h0LWY0W/ahBjGG5FYF9TWYH6KptIww3VhNYxIBqdYq73fqMqwjXv2GOiBpI2SzQ6SBUIiIzA7iZ8&#10;s1AO1bx5j5C6aOCrIYZeGoCE7284pnUyz1xdxKrXYyBvX/EvlnrbWhpp25zf8gYfMsxDZx5PiTHT&#10;3RDMCGpenTln5qIqi0lXZD4TrxmjqbWamc1iVXO9HHCdkzwn5brve977L555eBPWHb/4j5/yv278&#10;i/e+9z2rf695+ju+/yk//v7Zn7WxcerFr1F/hH6xdev9V79j49STtJnrpCh2nExufuWLX+IFWKt/&#10;//bXf/v1r9gsv+pjx8llTb62wNoCawusLbC2wNoCJ8sCZYll+NZtLd0qW9Fa2FlUWSj3IpJy6RIh&#10;nxoCBXy2Vm5V2pqsDKH6wIvKeJZoldWUjCVDeXgr9b62sGtPTStdlRZz+ETsrhVheXhrUJTWta1W&#10;1QcBsJVPNB1R6ad4Vwv6XhqibXwI1gq7lXT5AJ4lWsq6Lv3QV6lL0IaLYO1cKHvJCMpUmA1iZea1&#10;KufRV7CLesL0p6Zasrc7oKwmqyZVwFM5eeatsr0euQmr6ssN4plNyi1VZskSgEmhW5qnI7KQhQCd&#10;mpQmdbVMV5+zyohycXnjrO8VIi7bqW1L+VnioylJmPqaRFwXZY/JX9f68tn+l7aulI91MMoJlLJZ&#10;zdsS6JNHfMWkLQzZeYkTzXDAOXioDRSTb5TUlTKFGpQg4SOughIK7/KW+Kgp/MIj9NgtxMErPhEU&#10;2wEK4oGQGT9358dABBxK9cPvIqv5ZFByNvzbYlC+jcPSX/WYqBkzNYOu8MxrBVKZfBwa1FWWS4dq&#10;FWwkT1p3G5IN7SDgdlsUxm7h2UYPvWScjDnxsCMhTNRcUDgVsRMbJYQqUUYw9E1c/N5A8NkxOoVO&#10;RSFGUw7fNqi0bjg3NcmiYVgBB42yxi8BkKnPQb25BoLQFIQAh+YlneqxA7xhHM08+uo0Vv4NBYiz&#10;YM4L6vFUUK8jzX3Fv1Ztce1vBRY8iVf+T6RwoibkADg0WDVMet11iiDoQaBJM169sFuvS+/pgCDO&#10;mpNEd41TNE2Y7Xua+Ty8qb85WKz6qtO66C1RuIVZdKqumMkdyaZtvRQzxUB/pU6/BUCuFGnaYt4T&#10;CkP8exaEZnaAtGhpWujd4eYT5VDjBp0eeyRhrpfchxKftnoVb0E5nWTMCEmCibY9LBryvZEKQc/c&#10;JLFhKrSoaY12KNUs589GqMrmWwI3t6DBytd5ajCsck7vAadtj54eKOnesO1h1Mvvg/8MDZKobJ2Q&#10;5V1pN7P6KNgIChxsb52OsNXcZyNXuRFRHBb//ehChh5MM5wJ3OTWudeenijR9LhPl1k/NPdSB7GA&#10;6b3yDY0GS3NRwdPkn+XRbOKNKxM1KrPnTD41KUh6AOliLKDQs6wHWXPRNF8++Jo2h239RkyYmfd6&#10;7MaQSAdZ56A8WdfX/G//2z963y/c/Nef/7yHf8NvX3fFux9zxU+d9w0x/4aHP/Iv3XjZzX/jh57y&#10;zauvv/3+qz//d39A+fOH6aewceOP/8B/fP7/66+/Iz5H6jf57Ph6bMn/jz/+Y+eDo7u7XuJ+v0c/&#10;8A/e8IXH/vi/fOkPPPAPPvZNL778n73ged/5qPtvyrB+ifuxfbamWFtgbYG1BdYWWFvgwBY44Evc&#10;H/Q3V+lQW3gUJttsEWkhOGsyBGUIrbFanvoM5HJpEsrTAjF6hVZ7rc9mcdaCtU+UrUcV2iygVZsF&#10;ym/7gb3UujW0ytZ8aoInlMvAW4C6yoFTqryiRXzr+8QOt6pc4oF+1tDulrUGXrgQtzJu0T99lSr3&#10;ghiXrxq2YNV72eDk2P0WjUnSDqKRqK1Ws7PPdhwo+0yw+HSeKLCmTHu6buWdiWahrJCFEbeyZ4Tx&#10;YJtlptOc7msr6epnmV4ukeNmed3dKidIRqNhmE3GL7OCz0fR7xBjaCKYHguD6bFg+43f+I2PfvSj&#10;FvrtCwgrGWQWvRhgnNmTUkAWQuhZxt3sNmGmVeVJXWrCicFPRREC9RlnXJ+LJ5MJXoyhyqIuCNIt&#10;UuXKpCqe1ZTXqSkMJulqZLVLIgwil+W10iGfgQVo8G9Q6LH8rXHRME8edzNFtnUpx3MsTyMcQn/a&#10;XJOPckGoQRphPlKVdrrVHpAA2WRoZPWKqNNPP/2Rj3xk47RJY3wx4TQxNmom6tQndkZuyOQIn/a2&#10;fO5zn7vpppt+53d+p/0pTPHZz372/e9/f9Dem970pjvuuENiLPX1NwF+67d+K9CKpp/+9Kc/8YlP&#10;cAc5DfZ3vetd3CGNR09asMtb3vIWrTTBTeru/KA//abfT37yk7fccgv+TkvdeuutytBJlG71F9DC&#10;Gjp7iEYMQ0Ps3/nMZz4TrOMTTkQv/YKxMHGLF7yc2x93I5u/v0k2ghHS2+Kl+t7P9b73vU/XIUr6&#10;MpH602+DV/pzB7/5m7/pj/0RGLGGCMBeLKMJkQj5wQ9+EH8vCNcvdfwZO4I5kkYFjmZABOR3118M&#10;ZEn40Vvf+lau99YhfKhPC0oRg8zkxKF3qOOgX+UZBdSc3UlcRhLDmbIhwpg4wkZ+PtKEDATmUKKi&#10;0ZdO4T5usQzOHN0eMSLxuFNjwTGcdejQoaboZjC9qNecpg7WMdRtt93GMjzIuSqVMdEXC2vILIRn&#10;B7rg36AL0prnDiH1/p73vMcnC+NAd35hB7qoIRJlxTmN+F0NddoVRf4bb7yRbdHQy98NpIselb2F&#10;CsOPfOQjpPL3+yguVIBNtGN2GvUuMP2+853vZJnGss+QcQ31gjOzi21K8XsTQlOlICShWPLpBVXs&#10;ifL666+nV4flkTEOOfXIBU2zBFZmKwHAy2iEa3OpeloE8Yez+0TJCLxJgIIhlLOJ2sVQDNLPOToq&#10;whHgpp6JdCSuBD8L4ODqNzZ94Y8APWkbbjgY4E28vdytHWqs2kzYjsWZWpsqm3nmcdwsN0+oKUSw&#10;fGzNpCS0lk+o5qhhMoXpohms+bBy02NXP0scZJ1T84Nf+77EvZXI6ojg59/7jkMP/uZv7iTh5r9v&#10;fuLTTn3Lu2/s6x2f23jQA1eFw/RHGr7mVZ+7+IVPXNYfuvKFT3nqU/v3v741/gf+d3CtTiblo170&#10;qos3fma96+pk2nTNa22BtQXWFlhbYG2BO2+B8kmr3n6HDE8pGS5nCD0JTvIVcYt+Kz/15UJl4FEq&#10;q7HIDsyqLbbWXuFHZZXtNVDfj88KbRJpndpeJ2TWweVvJcZq+k0eTYvyJPG139irj2f0lCrT1kXr&#10;WgUilTHOqr2su1/j2/WgFwW5QSARgn5+1yQZqlR2rZZ5h3+7xt9XMmeuZMOqcgkz4uycPG71S3jr&#10;/uhDxyILkGr7jE7R9Ls9bszeVoJ+1s4RPuOT/fWb6RQCd5TDLHJZef7uKzW1CokYqCLKImHaThS2&#10;4B5u0biL1XK5P8yDP5bpQS5eSlXbEWDH19ime7Hqa0e02toQ0hogQpd86lLTyaCYa1XAhBb1NeAj&#10;BCeAKcMWJCEj0XNN/k2Aso7KfS0US3dLGovSILNQoVTL9d1NgOIh9LN+CdPZXmQhaFk+g+eytEiR&#10;cKWxbR4ZAvWNMvVhT90dc+VETEoyUzaGyyuCUImJmbypJhC2uA2Vm/CQFfc+JjqiwTOZk3DkLPBG&#10;+N2h0t1ltKCZGcYgkutCMZjOS69ltpJeKJKMXT5svOtIgu0N0+94xzvy1Bvf+EYG+fjHPy5Rf9Sj&#10;HvWBD3wAEEBBWIBsWfzACyTDCiAhU5yytJlHQAwgJH2p1AWzgDxAJMAIiXeR0Ou0tdVvr6Uj3pvf&#10;/ObSaV03AZa4+hRdxr6MneQgP/zBMSZwcAC0yNAGChBV75ARCT/sCRrSWMANKkFNQJtPs7RPST4Z&#10;JPbsAHfrdBWQQhPIha86Ak7hDEChKcuQAejTTq4QMbLpvZc6gT9QFj8EwLyXi7/73e9mwN49hIBZ&#10;2PDXfu3XeKcnThHe5BnAxM4AC7Z629veZrAok4SPoGMk17XxpSGpfDLjtddey3QEdpdZaARygtTQ&#10;iIKApwc+8IG4UZ/uCMjAsyBLNCaKt7/97Uynecf6yKaVv9yHJ+00B6wwL5vzpk/M+RQlbuobm20c&#10;a24XHnAWBsGfr1npDW94AwU5S4F9aEo1muqFFmoYE4dOcbqFuTK9+BqHG264gZFzJUVcv/zLv6xf&#10;2+iE1sDc1CcqZXtfGALiNddRimAs+Yu/+Iucy249dBq2QZYEgBn90i/9kk+42Ld8y7eIN3AtE5Gc&#10;iQwBzfmCK4WKvnhZJXu+973vRfmzP/uzxgL3oXn1q1/d+VDev+qqqzq7x+YaMuBrXvMaERi23gzA&#10;aMIGAVYJTNngVLgkRUhIKRYL59KLmgKeEQxkXWtILwQiTRMicTeTsiRX6oVUKjlOJS16CGLbHt6e&#10;GjPJzPNuz8LyATcz6jyqls/H5vYdj85p0gw5z82Z9yI44DpnnsInXrjv6hXuy2vnG91PhVqtaD5/&#10;x2cf/Hcf2N2uw4UbX33lQ37oH65uHak/9aJXv+fd7+7f6sjhFv1O5vucOTxxte4ch/s9+8deecZH&#10;/+2v37nW61ZrC6wtsLbA2gJrC6wtcBItYMGEW79F97qKIKoSdYW2mbSHaK7SWg0j7mtbRWang3qL&#10;zhZkFoWtnst4fbbfREOfvaWiDC22yhbEZbCJ166NkvPZ2VGO51Y/qGobuONqg1J3MZlzOi1SQzEC&#10;espVAjg0VNY2qWKbtUPfWutXSXjNfWoYE5cy7TpjtVrHbV7U0W9ZtEorUQUijS6ZsVS8N4zUUdKq&#10;TPEqAzt0kbOw6uUdoxd9dZrLRtPgwlwWT7dSs4R/rtbNqZbk8akwcMYs0Fte551y8oEzZi1eIaMt&#10;G0YZhyHo66z1p77mY/kROPCRbIEvlHLxCEtqqzLLF2PZamCR/J7rMQ/B4UFXbJOwWIpAZYCRelER&#10;UBg6GYYbSpWbltxK1NWkXR7B1if6kC9XiUq3gmVVZlufHbopelOqyIlYIQfliMSgsrv4w25kv/Xb&#10;+aBGTd4ZR1dO/vrtystLmwzikC+WlMg6qZR/i9UCONR7FG/qIB5kBy4QMpvN41+/y1jq7oidbAVt&#10;0VLNRE6x0WSCuWyfrVjjIQ95CCBGXg3lKR9Gaf/XIx7xCKLKrnGA12jYbho84QhExaFzYQACJn3S&#10;k55krwrh/eE8Ju2oGr0AAS94wQvgR+if8pSn0NrfgDvjjDOYQkNad9aPyrqAv6hxq+NjrOHCjQB6&#10;9Gmo8loH0HxqGDYd7g/TCQDtWLdP8pMWiiHzp6ZNQLroreGsSv5HP/rRyoSkcroALMKngE0FeQED&#10;IwDGIdAFnuygC3I2TPROkgqEfNCDHkSjbMWqzVSP37yY+swzz1RvJ9Fzn/tc9IzWZplg+lCe3Ic/&#10;SprqFwahLzpSB4EmfAd3yE0cB2QhAPvgTK/G2sMf/vAkCdcDvmBCcnz0CPugL/VTBBiEHlsFAAfj&#10;g2OYTvMf/MEfhGpBSTgRc+FhV5QuNEwYnfZThMr2ixl0JH/sYx/79/7e33O3039sTjX1nftTrztN&#10;2uqlYVEqiihOSMT8AtAhkq8qYTQI+EJz+GltCa85KzVF6IgTH/awhxGjF371snyh4g8RNtB4xC3B&#10;AB3rPHXADaOdddZZcwgUkKRr4cFK7EwpYtCdoXQhqvUIZlLDJuBC3BTaxUY7nClIBYYSFep1qiF8&#10;TUBWyUGChJABSf24Qk7l4E5i97cLAWT8omteyw4MYujZs9lPFFA2pmNekmRn0UI2LmgKhd42QyaD&#10;GBA2BkXb6zDpdy9te1ZmzOXMs5xnKi8nvSVlMTzXcuacCW35bEXf1D08e9LNdcB1zvJRfoLlzTl3&#10;c4PUl77pmx+88dk7Pr9Q8PPve+ftD/6737RZ8/nVBqyte9HX8POv+fkv/fj/+6zDX6d+aaeh32G8&#10;fb6eoEon1vyRL37lz/zYufc7MSbr1msLrC2wtsDaAmsLrC1wohawXAtmsk6ynutlHypLkyaX6M85&#10;qUfQ7+2lNzW3mNbKLQvWtpD0J8bLky1JW763e6i81PJEZW9FUY+VS1u3Ss9KYpU7vFNuUwpa8o84&#10;TGHExhOrXh1Sno+4bL80LDwr1WJStowM5+RHkzCTIuoolS1wqw8CGHnaMBXzOPtsJdpmHPJYuGcx&#10;DSPTF4LMRQzC68KqXSqSO5Iz9C04oFW+cvl/uiNT0+I7l7Xy7uU76MsP1dewTzJorkmvxFoulFte&#10;D+5QUhQS0SK7xX1XDSu3ZB/i7s6tWZAGh61WuNsX6EO8FCayIZ4mkx4o5Iiyx3aZ9b7bSULcLXFt&#10;51S9pwhhaq5+8odRKnWK23AifPBnzAqhPGXdoWBhLq4BkkYvNfigD2BVr6HKsW34RYMO/wDTgoHk&#10;7fXjSl8HhWy0qqFyfkSfqNUP/3AiDWPobmDouDKbZJACINUCKZSXc02Uaepu17RKtey8dHcGpEJY&#10;W25VCAG0UUUmOX8Pwa2BugZCLQAKzmE+UZEfGxqFTXFCWv2WtC8B6Jwo74VTPOEJT+gcXK/BkmA3&#10;3Unmzz33XMNEoit71/Xzn/98ibFcnXjaOqvVDtY6wqqIag/IU5/6VNp12A29ibTJ09YeiMCv/uqv&#10;2n6ilwZmoQUykGDbOaJHGAHisC0FveDJVvOWKxAAfXkfc4W2U5EHjS76S3AAArtdJP/0xccmMkAM&#10;UMDGKD3qHSDSC+Nk+D0O+vtuCDq9hWF/8441wDodueol68jAHNhqSIyGmAKVbaIJACre9KuVjTCg&#10;jfb+qMeK322JsnGmOb+Qawgo23TT8bTuUhCWZKsUdAMTYhsmTci0ePrTn04FU2JQsvNx8Iu80xAm&#10;jyZE1SnbcmgTpsBjLmgLBAQgogntCkv2hDmqJCrOBMOWPGg6y/m6172OTYiqC00acQwSMtJzQRdN&#10;zjAX8iPTl3pzu9DqDKAuCpvGMv69iIrMCYlDw4Rqz3jGMwSeVrTQSrSwD1th/h/+w39Qz1lEFS3q&#10;MckprCS0BJ5KCFeDuomix1MP3HbnCRujgArq8emnjhm8tRL/+mINfNo8BeDDHDhFHR5vboSHXn31&#10;1UICvKUh2MgtsCOBGzhFL2s0pbDzt33bt1HcXqoex/iwtuDpLwAwMlOo9ykkOJTYTBpm10j3KUKw&#10;wpmRWUMl+2tCVHYTh5TSNky2HzwaiUky88w8sOa50/zTPFOEz63lPLn7GRdx9E2A86Cc+qkc4kzU&#10;8iwh91vn7Oj9RL7e9/CRQCDTE3/goo2rfvBf3Li1L+q3f/H/e9XGRS98wubXG9/91uUGrNmJ9c6f&#10;f+fTXvjE+bqjsP3rjf/iaTHfXVh1Mf9ORJ873fYL11/aS9wP/wnCL173Y+uXuN9pc64bri2wtsDa&#10;AmsLrC1wohawMOo35Hl/E44d4SlptIxDo6zSsq/0L2SqDDZkxCq/cmnJ7BUqRXerbLkm5ZMxt5pU&#10;sCyrjKB9T+jDIFydf1GpYel9WUH13WoHDWLySw8wKTdD2X4oNAPKxARxfLBtrT9JfmJ3tRUr7YLq&#10;fKLf3Liz+vtZPsu16iUF2/ZS6qLQIrW7bmXGEVjXmS7+9Z5IYSUJX1utgsBmn5eatoDlshCKLMkv&#10;Cq4QFvXZEM/+DFkiLRfKyzKxk0fWUVpewOVKhTodt07bbs2afse6fwxS2yhnNV8XfZ2F/hDUxZL/&#10;0sKhVMO/kymllOq7oil5w6qUoEgrJJKWysFeAbWjAovlwaJajOGPoKDKcfWSucKSGhdFoHpt0QSS&#10;jhgDA8WntK3AaCuW5qWRjYUYhtoQadKt8dpYrzE41hhdxrkDHJR75wJNGpsz+uKTjt1yTTAUXRFM&#10;ECZMTGIb0pfXEBdX7eiBqkjay81wGDhvGUtjxgmJEabYSLCJnzqasG+TBQLWADH0ZxwMEwmzMdXO&#10;jnJaBTRiABkOoI3+sKAhD7ZoQpMzG6QSfgQo7fHBpBdXt0XLy7Z+6Id+yGYfAE2bucLBpff2IoES&#10;mkZCoLiVEagAj1BDsCYErp+/xFdg9NYkXRRdOGOiLCcPPcdER+0wwopV7UPpHVvZtndCFRJhK8CI&#10;HKdTZoHQOWNlb1p/VgJGQ0GsdKoXVkXTrh9YgEuP3BfcBlbTEEJBgPRtziEn4Ck8BTFJcLNNiQ29&#10;yynszKVrUjXtADvgRyptq1Gp1Xd8x3folGyYIwBCocSz7VpgDrIF/fsEkTiwqSMyhEqEAMK5uIyE&#10;4fuk1SlKLrZjDhDDEdTUkOTcBMTEzek5TsEZaKJrrUBmECUB0HxieNJXc8aBcooEOBHFWZ7KOnIL&#10;ggYHVNNvDw3e/qilWzAjJwcLcr2oaUNTEAypsGUNe5T0heHEMKWAsDYowbCgTuzQbruw8n7JoDJ6&#10;isD1eqixHspiAA2sEKjKfXSndXusGjJ0AYM6zVe8GQXNjTPWUPImOfUOZgLA5XfEuczg0iObk79n&#10;tDHV3MJ9YUnEICcxCIYbzKu5t/nTLdvBzj//fOqLSZWdui1sekOZIdmDz7HNXB+EF/rDyPQN8Oo5&#10;2yY1/eoFzybSfieYZ0ETS3PLlJvTZlqbZ1YzXsRzNQXN804BDQEaj5V74vQ4WPYY5wx1zHVOc+xJ&#10;ucyhm3w2lfimF7zyF1782Zc/7eynr/698F1P+3dXvsD+q8//0ovPfvnnLvr+J8xsHL1mt9/+4H+0&#10;Itn6OvWLXWtH+B/u5si+9alZmnHHmcaTouYxmdz8ptc/4J++8mde9cqfed7vveJFP3vzMRusCdYW&#10;WFtgbYG1BdYWWFvgLrVAq1vLKYvpMsY2elhLKbeisrpSboNPCZVFahuINEQ8679y0ZLS1uvWjgq+&#10;tp+otYhCv1T3u32pYOtRXxH0a/BscsGkH/bRhCmg10v1nZVrY1RrxNZPOnVLJcm11SqR2oaQVPQa&#10;zELD8Ag8Z83UeRxNXP1WHDji0lfMidFui34r1raXB+PT1oA4BGapd7VmbTdKGmHuUomVz6C3luzK&#10;mTrZcll5hc9cFtihjKBlMV1qW2Zbvy0K0SgEnbRuzmJzzeq5VL81+nLhnhFaVSdbC/RlOV/UMP5T&#10;yLy1is+w6us01CQBxq0jSa3c7RalAuOWWUGwY5BKBfSDZLW3KJkDa2pb9BYhEVQuQpIthkVsdwOt&#10;0pptWbuxg0N4mbsa6qj9IMXkNCkYgr3cKsdrCIzKgVDzFWV3a1LAFHUpVe8DOTU8uzX8kyQ7z+BS&#10;RhZMVgwo5L5xVlo3OQxoVSbZ1/C4rF2M5Y52liWbXuqUYeEL0k5XIzpH1EUqJ/l8dit58kiRMIE6&#10;t9TgmaGKOnmsJNkbc3QNQGkrBxABGfHaoAELkD87uCQbl5ODKqS+zpFBr2AKWEEK0GvlFBVcBtwQ&#10;oi1FV7ZbxCulHDxMHZk/VnANkArkBRbgM5uESqcvgKM3+zCIrBuqotxep3FTtoJE4Aw9QYMVzCsg&#10;AE+q4Xbeeee5BffRBQzIVADgACKQn5AYBswxOIZFL5lhcOjtvfIVyAW3AmzRjrIEc2lF+NRUz1a9&#10;QktftHaXldpco+AW7cgPXAA5PfnJT4Yp/MIv/AJh9NKr9PGnGhmQNc0SplfgO/aIoE5FC2nJA5jQ&#10;liXxB/dAW8AxvaiLNfqThSygVaFiwtScWTDsdWM+9UgwWqAkKsdpSDY4Wp12ZpBnSVUM6IgTvRcM&#10;poYJMEtD5oqV8GuAF7Qu3u/1TFygee/DIpVbzEVUXXMcA7apSo/hkrBONAqI3aKpjUveRWWfGnSG&#10;ccjJicQww5McmYaaJ3zPhd4yRh72ZIRguzzFyIQR29yNshkMAXu6BTLDTYCht53KVqnXv/719BUS&#10;1NSFu70XXxMYEwIeYVLCwBBRBsi665NsxECvnhGoTBhMmBSZMjkJ017gRrpPlJwFwzK4cGYlBoH5&#10;kg23XpOHMyGRNRZ6KxwkkZC9353xve6KixHTulkCWTOwer3oF1zoHWdE9azv0dwc0mSynE8agE25&#10;XTMf9syqix5YzZaiosqmneE5c3hkcWsGmObTV70ccJ2zFO8Ey1/z8v/PlU+68LkP+4YtPt/w8Ode&#10;ePh67sNX67+Nja9/mLojJA88TK9w4YVP9oqsrmX9Eert9VGj3FHYpoXjtHf7XyH84sc+fp9Hn33K&#10;121s3P+M5zzuiz/7U4ce8I2/94WvO3v1hwjXf4XwBINs3XxtgbUF1hZYW2BtgaUFDvhXCP/u31id&#10;Jgt2KfkMaunH6hJ45dZnIUTqFdqEggC9cqvkaPoM/+qHdDXhRNPW4qyfE116bz8XVn1qVQ4f4kCv&#10;anztM2lLGJR11LGL9hmVcodeuRvQgL5KXyNIqdClUrgxgkKvzSJ8zXWEQ/uqSubVu8q93W0Xwyhe&#10;SqaXkXnsk9b1pbLyZEGBBWMuApA53GoAiECrukj9XKZhHukFW90KalHZtrh8in8/j6Npg8AET+vm&#10;RMr4s/KOpgX3cqk9lUMQmNXVGn2QiIwZk/nMFzv6HSRiGdgDqFWJbUkCdRSkUlCJnBu3+i32Cm9l&#10;iheWkyQMmJWj8/JcaVHElmPjKRh4AWVBEmIlDhEXVPkxgwcBh0pI1XxNbA3LWwIy2nXoK49zYqE1&#10;yU+UuKn3Wb91l4QIuiYBm5r00qOaQCWFrJF9siEyzIPYlJG18yvT1UWjuFaNnXqpMoO7JjiX2zTc&#10;zWtt68Cw/VZYVePgEuQoBzVmk6QsLrcmc6O7mir72q0s0K0U72QZ4UNqnDizOwaNggRbPty7kCTh&#10;tnVI5tVTn79kzhAr+W0vpfLpliTZpi0ZtR0xtrqo1BbGYVOJrBsHivjka5tZVOpUmWD4M29Hd20n&#10;0TxfNA8T1UgHWKgXDIAnDXVHTl/ZCpnR2lljGvkEcGDo00XIjp5h1evqpe72XhEM515CpJ5gJG/f&#10;jVZqMJ+NZnqEXGjb0Srq49D7mwAo1GFD4gXuQ/pECD7wlF7t5Baebtkm04E+BGLbXRZ24dzIwhNI&#10;wfg26cAHMQlUakylr7YK7hLGiGBV5iKGi5q9L4wkBbN+RRH6dicR3iYpdwns1U76EgzINNG75l5J&#10;1vOCkL1Fi1me+czVm6XJYNcV/spwHwT00gsmhRPmTEFgTKgZ1tzcUtdec66J84a8H1aFWwYhoeDB&#10;rbP26jX0qQwPigwHIqUgYgGJ+HGPe1wPHSHnnWJ6Z7oOwjNmEYuDgkHU3w1oymrQCYbirU1nbdHq&#10;blMWCyCA8qi30YmERGJMASMUOYgM9ULgzpaSDdbGNYKWQdqQiD9ikrsVWNkb4jBkEH0xII+QhzF1&#10;QYXGaRugfPYGtzaaqckmHAHwapOmY6TGIMEIo0AAioNQacEmrl6wxYa9T1PwG8tUE7FaKRDMXbCX&#10;Wwoiga1acrTGmKdDT6Imk+p7dsycMxNRa4YhbtpsQq5SOV/MrD7TVPwjG+LoXU2Px1znRHxc135/&#10;hfA+//XPt/6Q83Gxu0uJ4aYP/da/Vxd/9Mf/6Wvvu/UWhjHxnouG6P/kT//Lzbc4xfrw3RJe/erX&#10;PONpZy/r33T9W152ycWbNQ4M/uzGxS8/7/DLr5wo/OerPVkvOmNj47IrrnzOuc9aNjzjEQ+9Sy2w&#10;Zr62wNoCawusLbC2wFewBW49tPr1dTLa0x70AGust93yhxuLXxClfk976F9D1vKrvL3k0wJLTftN&#10;SmsHGCq3DBMJIHCrQjVuWUVYpIaPWF/iXMrtCkLqQETwTYlxS7rWjivJN1eHJaKaB9nUbzmwq1S/&#10;FR5u7YFKAA1bl8ctmsACbMMdAsXUh8F1FqyFablxKFLogMtKOuSiFWepciZC00an7KYwRsDEorOf&#10;dvHHXF/JWe6dmqPOQGnBTKEA+PfVxZ4t0kbajJ9g0ZdBjUgKdAx3iLhNHwPkya/SCM/8WBdj2yyQ&#10;gsN5FuW5MkumVKzyY21nYTmr/3SvC5VjjVxQ766YR1ks9bVWEUTJO7ZIXHrppb1eLX2RSYkDmzpE&#10;wx2807agBGa09lAED03w1NHAKEGZNcw1o+CExHiztgmPLdn0OwDi2FYhpLWYnHDNGllyLJDFxJJW&#10;oWkxz63uBhUNSjuj2N0cka2KFrrHpE7ze/7NfZPF1VwvuaZBKmNUkMGWU+GQx7Nedi5uVYb24uNr&#10;uwvrK1Sx0ELMtmefffaP/MiP9Oad5oRlHKZmuhQJfSZhgR2Y2ACpvi5yTTT+BhlQxh6l3mzl2JQh&#10;IHWX9IJIZLwGu+wXveAhKplRkjB8JKfkMpxDLV2dRyuW6FIy3HYzAdAUGhpSUKW+W01x7bVULlNV&#10;CPopDc7+CArauDUu0rGAD9rWy2DcJCl0m4K0DYBo1DSTa+tFRYwDKspW6mfLbQavo+7m0+bGEHa3&#10;8nh6RdNTAEGgVZNPWs+82qyIrMcElSNrvDc2U2GmlyaocWtRHfzXFsUcnU36ZSKejfGw+2xSfUq5&#10;gmuhRUF781OKynYMCfhlODVGMmZ8evpQ2b4eb6qCKwEc1TCvHXC+9kToUdK7EXt8YDJqNmowERI0&#10;wlnMGHEEI5WvPTd7AjYX9fxqZiv2ki3zZpBmm0IRfdiQq5mhkVWQEAYZybVKPJ/FIQ6sVGxTpF1g&#10;tZ2gag7p0nUETVN9jXjc1PDJHbqoI+W2HTU5zFRJpP7MIsgsqBQebTcctKsHX221YrqiXc1MdHkq&#10;4zTD+Gyq7JpgmJjPRIV0n7svDbPeTEo7bBvzpqk82NexvPJ8bazVb4Ww1GxylHVO8X9c14fu+ItN&#10;zOxIox//73/5PWd8/bY/nDHW+TIWio/j0u1kEN/vvB89gl5heP9zX/6qTfRqfa0tsLbA2gJrC6wt&#10;sLbAl8UCFtAlGL0epbSqd/SW1lozBHYoSIrKmqykW0sNvBJ9qUtIE1ZWt+UqpUPKrX0RdEJB87II&#10;hdaXLdbxaftJnbaAayMYOTVsxxZuYWcdnIlVS8DKFNHc3fK00SjOLuvaNlm02G31GWWryWQOEXBX&#10;w45I9DZoxFHGTTnMqNVzPBmKvhIPTJRL4/tEXF/pUv5TL+7qyN0yxiTpRWMJ426vLatH5fikfv36&#10;Oq/o6vU9mTqRsnmpYw3rvaXzZCCV5ypKI+6adXlNdtD3dYgzVJRlAssV6Y4FajTRuzJshfL5UjKf&#10;JUUFp1/XoVc4D47Qy577iwGUdasgDF4pnQh2aQgM8IGysBxrJE8WGBWSxxXAETpQeOcUDMvhbXlA&#10;MMmJJh0d7STpWD4d50q8rrI7PEssu+q9YHZNfZAQ/vRtm4yOupRDAWiBrbSc3fqRP5n1rvkQK6h3&#10;V8O2+WRDTDTswKwmOTQ/ljcmj1aYd46VI9o0VO9aoXFXfdIqdNw1UGMCbIJtGTa743OcNalW9sxi&#10;KntbvM0aRoceecreEMfQpIi+ljO3obJDbWRAWaftD2qu81XB0CY8MibCCmfdMZQRKgAKJ/02bAe4&#10;yfi6CwtAOcAo/o1WAgc9l283ohu2BUDxnBj4F6hqTJKECfopZjAvmIu35vn8RXistHI4q9NzKnEz&#10;34Yc4ZnKTeb10jQ1nTbGs0kmUtZ17guw60HTDJ9BGhozbzQc8lGYYDBTFuhrwTkh2uDtrn57Q1wM&#10;mS7mWjWjksdXlU2tw3ZmP0Zzi+JgJmVHzHoUNskwBUXwIXkz53SR7/JOnkIJCuwl+jTiZcisUaNt&#10;u8N6OjRge+9+yFSjZoIQDZt0Sg7Ppiy9pHIK9rQt6maCSozBjDJIWCrb6qVnxIzWPItz6JJbQahN&#10;As2TyVx3vRBTd/2NkTzV/NCQKdprhXMzAJ7GS2O2SRKfRkry19CFMuzY9BIoHJN0VGmLWXvr3LIn&#10;qx1nBTNWzcbRFwM0bcj4xKHptEISznTRIykhK8yDqcodj7khngdW9H1O5TwuK8RqrpnlRozG+zzy&#10;GhQ+53k95eU6J+Yn5fqaf/7yl58URieLCU+ziLcWxvDP/uuf3/c+W+fnd1gzz+24/vy//cUXf/8P&#10;7evbfesTt3zyIQ9+0LL+tkO/9cQzH3NMyddHCI9pojXB2gJrC6wtsLbA2gIHt8A73nPjRz728dsO&#10;3f6Z2w795mdue9ub3/SKV7zis7//Z8vf2XA79f6rYzVlX9ZDrTj74b0kxyoQma+W4AoofbZToBWn&#10;Ag79qNvasRpt+5HZV5zL6uulZTr+LdYRBAGUY8S5lXqJkBpN3EVT/u8rkRDgUF+xqoxS8/RCo4ly&#10;wperlPj5WnKyhA9ihazluHICt2qPYct0DUvScJYYKOBTSjZNBhQLPVGfOsh8lluWipQoBmll3lKR&#10;wIhsgqZcQhd1V1949jN4eXWslEsFs/C8AGtc1om28tiSityXeYs05T3X68mTZ6eQ5Wfdv1zlRz/B&#10;0Bp9Gcyzap/1esyHLDEYJ/7DaixAZhr5Wd7bYUJqMi8jlPHmlJKrFNfFJFqZMbuN+zSUM6iclKxE&#10;yBVPzZdaFMbxnBEUW5d63LrKqLtVQuIzDC4BsG0zUYllwVC9dLf6eldZj+HLWkkpg1mVQxNi7qtL&#10;14nH6SjbjxYHdwNzx+y1DTQpVAoSldoK+4ZqOWdZaGMEQ/yTjfzpmN2aZEpfmwT4iyLJbD+Ug3UZ&#10;wa0o837Ni7e5Jkgycr0MNlfgxYoMbRiR7joi50RSM4y78uGO4BVjDdXgv6YOTFQGT3QUMYOoJHaz&#10;RDNYkEQ7a5YjtLZJ2DgN0UYWWqG7ooLKajJjCJS7PhEUn6N7M1Ijtwmz4cCeOHTXVd43IdTkGaTV&#10;gMosjlY5U8kUOHBEByE7SV08NGs1+vRFkiaKbFh45O6i3ddAriKk4Zbu6NmNbLpePjVyrruRFQYK&#10;dRGTmXwmEuq38MtriJUHv9O8Jw6angIKzW+BL8ns09WcTGxM2g7WSNSqx5C27fTJMg3DGTX5UU3P&#10;ncCmXjrWQE624CEhB8FRyDvR+8xHKHuyNIKayWPILz1e++OSOm2k53qXKNWKkdt2Wpj5bEAlTJKM&#10;SWdSLdqbYTDXY3u1Cs4ivHKxlxGazYLJmml71hCVME0+bNIY8dljdwK7iJ1nX/zVLEHJYKwECANt&#10;WOWpplzaTf3SaynrszDus8ip7FZxXnnm7b7u+FzMQNuK+TfOWayvRcsUGiBLthHMWJsgL0Szp/Ix&#10;1znpclzXvkcI/8v/ubWz9LjY3UXEjOXE6d9e/ZmAXr91tx0hPJpC6yOEd5G712zXFlhbYG2BtQW+&#10;Oi1w2b+66qJ/fOFq9fQ/V//9zb+2+ul49xFC76G0KirbL7XuiISVXwtxC8rJM8vWZpXZ7oCOY7T6&#10;Z2orY4k0SjUWW+UDCMofWsv2ta1Ds1DrVEXrb5U4uNuCXpP2s2ClIcrW9OrLBkuJfQ5upb60pyRq&#10;cq3WgtHrpZxkMItys9bBoVFoSu/D76iGvg0F5QaluOUwlbWyzmbGhG+p3c/arlCzkt6OI018lsNQ&#10;LTuXgZRItCxu3d/LsMqgdIRDr3Qp2dBR5tJ7bkWvFcP6TB5XqqW4W/ak5LIsUAKfMC27W/13t5qk&#10;ndV5WszdFu6zas8Ry/QgnrPWn6/VlLQvu57cuBxscoPEqDm9vBv4ta99bQFMLxl41m6bAMuEKbgQ&#10;TwwUhGnNdIVx3izgJ3FVM5lJ+o77xjhFTnhuyfC4PqtqFbKgR70AeibnLw/sFg5jwzG+7vAPrUiS&#10;ZCMY7epuUrLSJLcydfU1qW3B1i2cGx2FirYNLs2L8GTIL2pkzsiKYZVFfhNCY0p9Rs7O2ac9F8CR&#10;BppK3UWPg3h2gu/Zz352mEt4dzbPzhNvaYSmPDCBkYURlOxVXxNXGXI82wvj6uAVI4QaFC0qBQzh&#10;4Qv92ThiJ084QkNbFwEBLpNSo8n7dNyyead37pRzai4UG7mzASeYI1SiUG8KzVwT8I21pj79NqPq&#10;KOJc3FCtoU514Sstsq03BAW4azKWLABy6/DHluQplU0mgHFexlXzWD3mrHa7NMM0XYcdZ1iVCLJS&#10;zwW35iTaBJVbnJK0bfZp6x90BnFxOAOq3icqKs8UpNBONDwTRluC+Ror/NtepFB9UyhhQvSa5/NI&#10;Y6FZF7GGPcsQhMFpni+SQY2HBRe42scX8NSMOtO1+uKtcFIWckVIt5rSw9F6KPT0xLO3nmcZd4Pa&#10;G4/4i3A8w4xIkpqeFD22gvbQzwBpnBZXrjpK5SYQKtdpD0FMwr511ARSIDUbk5BsDU9k+m0GDp9S&#10;41ZDr4bk8Yl5QykDZtKeX80kMwzjTIWs3RThrhp9BTgW3s2oMz+kb7I1Y4wMWaMxpdDARDYmagKc&#10;2aZ4mwgcfTUhap1mkGKyMV4XESfVTFBLmoijbGibhQp+n0dZ52ST47r2O0J4nz/+T//5uBjddcQ2&#10;Bv7nP3X0+q/c/36H30R1twNYL3rxSyjobxEu1VwDWHed09ec1xZYW2BtgbUFvgotcEAA60mnrLbc&#10;s4/Fn7ShdLfVp0prR0ulll/9BlvKbYFYAjPLr7K71mqT60ZQvuGWVsuMtPRGL/0y3NdSiJbRZZsq&#10;Z+mvXrlkqXVkmUlLf70EMwXf9MvzJGwtJdGrL4Voca/cfocoy0Ba3E++pzJ5ApXKdtKrW8lZklN+&#10;S7bSlUwa3NCq1Nc2VQUNkCHmPlvflyBFkIlKq8rolDO7u7ksI8S8zKQFNJuoIaomGXm5mtddZkTj&#10;1aiFQYvvST+ySWvx1v0tslt/dyVMlNkk4pbvSTWOmBwgskKl4Tmt4j8dTf6wFKC7MRlvwgio6WhY&#10;yVvL/QI1MCi9isk8MnqN+hk8ZEd5sJu06K4rR5fyVT+ZSZlPlp9EpcSj5nlnDFVWpn40cncaTv2o&#10;TLURPu9kgfQapcYyxMi8k87lJoniJpi5ytuLwAZ4HhkPjmoFXoMaQSl3OTzi8t5BxIrtuKVpimSu&#10;xmbjOlwmFCyeoJ/+iERDaeRZslqK15gdsmwyA7+u876rQ7U1FycE6K8fFHUE7lxhKLB6+bCIsrOv&#10;5iT3+mfDzauss6GsezD3wAizQVNEB40LJPUzZOilITKCNYoJ06atUK3eLNYE1YgeMEg5TKGGvdBd&#10;EzAo+Z19Q6DsPKDzqsUJBSGGMzvh3O4Vt8Iy9IISMEEMBul16egzS7YqeAoS3VXIaIVcsYct8dpw&#10;FAKioAvWUE+weYJE0MaZrIQbGmKwj7sNYQ0ZE4fm3pkZCoYGWvMMARA0g+GWlxlHW3yCpFXGpMGY&#10;ghNXWgVsKfQoKaRj3pOxWZQBkeHTDJBUDaLkQTbwKB/ZV5hnB51p6hZaXjdO5brzRxX75YPYZjNN&#10;aN1eLV37mmUaLF2BPr3OHEFoFzIe9EnOIi0LBGkpcETHIXNlU2WAUSooFyE9O1I5mbMnAs2pOUr1&#10;tce3TtWTpH6hog0BBfo2NWHYZlJdu4rJJiWDTiEoMwgPH80LsJyiJgDU1ezdLKR5ntU27WZ63DE3&#10;Fr1FQs1nGulWrpwJZOIk+Yu9rnRviM1YaK5LgJmRGk0zrGZunK6LpTotsHGmILu5dcx1Du8sBTtI&#10;eV8A61OfvvUg7e8GGlPL133D13/j5l9hmOvueon70fRbA1h3g/fXXawtsLbA2gJrC3z1WOCAANYT&#10;Hrz6Sbn1a8u4EoB+Mc5cgTuTjaBvK0FLLiut1qDtvGg5WPLZcrNVY8T10hJ59m5YcVYfn9bKfdW2&#10;ZTr6Vs9qCNaqrpW9hbvPfqdtRTsrPzX9VpkMrd01TGZsW6CnZl8VykNKGNQMshYAF0EMw61K1Je/&#10;4cdBvWwEQVvSSieUwzVSuXUt+hL10ISWrTpCr5c2NfhMkdCH2s4yd+myjONuKRwhZ+E7i+NU6BZW&#10;0t0xdazKQwqGWffnxJbjEy2zlK/fZFuu3ccdSZ61i5wol6t5t6opWqbr0oDSxREjMhdNRVpgSomN&#10;r+VFTIe+kBvi1K+vussdY/l0TNRoBtkZyePf3S7EeVM54dVMpBV4JKnH5NFjSaDKvDMBkLRDnDBD&#10;OawKodyxbDKGnR5nKNWRz8wVplBguwr4aT48yxsnaGerWuOxcR1xFmiD5FhmGKZFm3RyUP2266Qg&#10;j8bX8rFxU3Ybg9fpSFvv2WFCvUkjaXUnMGxyQaCjdoLIlpt56rqNOW2cgQLIG6+44gpt/bG5G264&#10;4bnPfa4hDHdQgBB541Xbecw/cDd9eVdRf2FQcxbIO762CyZQI8imN7W1bUTDgcWVowz3yUqFXxZW&#10;DtzBCmfgBS1AV8T+zGc+8773vc/f4vRH7P25N4bCAYDS3zQgWAfWQjQK0aDtvJMvEqbtpUUIBTNj&#10;MZ8LmoGV52eDcRmadrGRM4gq14QNdaEhjC46VkYMvVAhnDQPBiYWoi4MGywRjJcnzFKKdk3IGBZI&#10;2LYrrRhomHeujQp6bCanez8eBBuh9HAhA9nCicJHMkUAJZ7tEdMQT+VwOuU2soXl5bumBReD9CRi&#10;gZ6DPSC8g+zXfu3XvM7JX0LUNoyMDL2hkgwhgK75bSmVG5tTTmXdsUCDJRUEp0go5IrMRjR5cmjz&#10;LdXalUY2zBtiPQ25wFHTHmpUoKwhEFk6ZtvYpnLmuvHGGyG/Z555pjfNDfYXVKcjVgrhJXbYmYaU&#10;ilV6qUGpUET1s5O7yBq8SwCu0aR5lulnDHwK3aKiuSKVZ5paRleUPlNqZrAdc7JbzYpNsN2d+ae2&#10;Wbte5imzY0pMniw5lNW4DGfyH3Odk47Hde0LYI2ljovdXUH8f/7Zn/3+7/+BePsy7sDaU681gHVX&#10;uHvNc22BtQXWFlhb4KvWAgcEsJ5y2tdZiVoiz1q/pV4/77c0LEtpo1O3Why3ISgQZJb+rVwtLlvN&#10;t7CzqCo1Lc1Wrr5VZpkD+pZu/RxduSVdYiRJmU/paEveSaTVWN+XQpR3tUBXT572NKFPUzSYlwcG&#10;jflaMlPXLbKRqdSFDfz11UrUpW3qLLdBtd5N5rYYtACdfqOfjN3X8kNytg4ui9YvAbAaLE950k65&#10;cbBdK91sO9BDhi0PyfhBYNlBoe1a6svVdR2A1dqatJPJqFmuvHHIKV2pP6ttlLP4bik/d3O3r7Os&#10;nxxgkoR8XX3liPPafE6/3a334qeMtIzFV59loaVViRdb12Qa0285QwyXMsyujbRLqSaWMcVyqd/o&#10;qEeFQhHldDoy1NzdEJ9lEpi5lvKMoRoCkx8q11EmqjDyx2GcuNTarZJ8DI24QrpdHmWeS9fEpNGd&#10;bNoqN6wy+KhZ264iYTwVcTZJtoZ26XpgEPpAgQCsicxkyCwTEvGP1e5onDgMkx2xm7tcISwTRWW5&#10;ISAFkqD6iZ/4icc+9rFy75/8yZ/87u/+bjJ8+MMffs5znkN34BEmYRAMAhpru0rnBwNNXPJzAJNe&#10;ei9YbI3i5lJCghVMC/CFRh8yHIhh55fu8DErAg56S1eub1L1Wb+af/KTnwQTaAVrAxPg/IUvfAGf&#10;JgHl/pCZLgBwA3CA4ZoW0rdR094ZBaoNAhufkEfN7eqiFwv0W0V6EZV4/p6jLjC0mattaDlaE3gH&#10;NWXjoJDOPhMJQRNmyuJgvmUflWTOpPjX73KsjdOLgVzcsV8qAEeUtTJben9OwCL5daRegReQkaQ/&#10;iNGbCtsWZM8Um9Cup4xb6jv9qj4kBVkYShL280Zb4Zg9I+tac6/GFwBN1Lrr7xtiqJf+voca1ibY&#10;P/tn/0yMnX322U1cvKbJN33TN5FQ0OodWzW8hgAkRJjk6UShLU4NMZ8d7kPDCzizvFYTOYFibb5r&#10;LNeq6Opp0l4tZNxB7KZQWuQjYvQLDcFyTeM3PK6nj0/EjOAPfX7wgx982ctehmeh0pAhknjAPB3z&#10;TiZKDBKG2jT5hCH6ytohX5w4MyoxInP1XNZLBtGkYFvORQ2HmVIKrWbLiGeej6bPZpt5ClTfjLSD&#10;ICfGs0mm8TsyVDm9DM+ZypLQJX6U21Z2lHXOcnSM/Ecv7AdgfY3Xph6QxV1NZhO5d7f/wR/+EUM4&#10;QF9365e439VmX/NfW2BtgbUF1hZYW+ButoC/jvLoMx65uZ5a/feT//u/2PMl7n/7rxz5a1bWBq0U&#10;w7BKIFupBzOVXbSEUtmGJp/IrCOtXFvF9ls0+lLryf+1mgxZq8CdEifEmJTntLS1Km2BO2vKcs4W&#10;2SUzyjEs8y/3bj3q0jyZ///s/QvUb1dV53kfwNFlV6mvXYIIbTCJJFwTIaBAAjknQLjfCkQECQjK&#10;xdLR9jveYb0KtmC1QarVKspLSRIgFUIS7gRIAiQkOQknwXAJIRZIJRAg2IiigK/dluWwi/fznO/J&#10;zOZ5EvKEHDFYe48z/mftteeaa8655lp7zd+eez+IAzhCEPrbRunYe5HtJuPfDhJZD8mVk7NYsSSs&#10;dvwJr6wyfYuy1LfJjiYxRotyGfSbSHU3af9kQ1naRZv1QMCBBtAXHhRgxz+jBYIo6EJNsZxCn/tN&#10;NSIFjbna3zRUY8j6QEkbdxwibp9d5Q16b1fTIvp6nK38XKp5yi63+3Va/XBrvx5lxC5tEmlGCkHB&#10;RhZzBKn0RZh40qg402lWKpgpDpnQIiHVJ39kRfUFYxFHVqHeZxxzNn35DUob1TJL9BgWChYEulRU&#10;U2XKhmtk/BmFLk2Ikvxjw/h01GSMM8M3BKkwhk2ATM0CSZKbNRzNnUyNuAGiaUhTts3+9TUdTbQ2&#10;jtS8aFCy8DBUn9FKsgjpjtuMZnqNw4xrjSka3LFA04TAGA7uUO8xyWFK2dO2S8YltFqsaLb+0A/9&#10;kDly5ZVX3v3udz/wwANdglBcdtllH/vYx4TfYAVkZ5xxxqc+9SlT+KqrriqSP+2007ycC3F4z3ve&#10;45vxoITPf/7zV1xxRYiPVCl/cABEAllojYWLffjDH0Yj1G+d+dCHPuSqXuTmmMU6yrDBFqkZFk8A&#10;M5ousAaLp8QxeNZZZ50VfOPSBRdcQDzCmxpnn302wcjpF9hENQXZW4hLkGmMep1tPFYZqATsvuaa&#10;a3p1ET1poTN9iYmh3vjGN+pLEyqzDG560S8gBluyUf/SSy8ludflCKOXiy++mCX1SBIcpLkxi673&#10;7NnDOICMz33uc2quvfZaFoB3NKB5bHDMrJBlWklA81G/YA7Md+/effXVV+uOleA7bAITIduFF16I&#10;D+NQh0gsAE7S5C1vectHPvKRI444Anr4W7/1W9Af3HxcT6WB0LavEeV4S7hEjzSlOBMpv+lNb2Iu&#10;IpGBETBnFpqSx/unJEGAD3OdcsopxDjvvPO4AR9jFnlY7ElZiiPT1uio5H5qSHjkkUcSicvBfciP&#10;Riuj8IpXvKLZhCdDQT3+w3/4D2zikqHhP7RmTw7m4JPdeWf9oVETltjhsxdddBF7GmWtQKj05UhU&#10;4EV8lRlNBAQf+MAHuDf+WqHkt2xFZmoSw5iaX+yJxtVyFRUMMUpHECoy3cEKDz74YGKcf/75xoUn&#10;6AUlzsbCOCoTg2PwcMKYINBJMvMx9Cp1zaUZEKsW6pxkFtK56czCMgvXstA6s7zHzULawl7zltlZ&#10;kVqgqmwFmxvEcicQTUyGrSZm2axvCdxNYe7LX3+fM6y2X7ixj7jf8F1/+3z3LyUT3PGO3/uVL39l&#10;/7Jdua0WWC2wWmC1wGqB1QLfchYQ6hQqF+HbLAZa9f5If9iohB27qJ6ZFwrSVACjCUr7LaGFDaWr&#10;gVCa9BXYEBNXa2I3VlCkRkO/ASjlFrULJEBvAqpHrKzgNJHajNYd+mj8tstMkVAtkUaPl4v3XE2G&#10;Ntm9sUIFZfWaI+61DodKTYrbKdJLLm2a/RJAL+ULOIKHkg1PhbLSCvjrAo3KCtoyVH/tq71pZleY&#10;tlH2qekQugZIFw1ZGJmjESl7BU0fr0kYDI2gjhpTp8lPkoasWBf/8MrkSfJQxRAWbcPdqunBeMFz&#10;QEZXs0Yb99l5L+GV2ce370/CeE484BLmMZweC6vinJNMeDCD3vP22uYYSVicMLDUQJwD0ESTRrlo&#10;Mk9oMUxqslW7iWTSKNPlQrMgpHLgSMyLwxtWv/nwxEIGJclrmH3GYgq5RPZPwRg2KHURw6CQseGY&#10;OoKOzFvbkbCxHhkiC89qOjQXnA5lxukoDJsuMmytGrUGKNnio8BoBAiWDRqux+XQp6ZDK4Yq5Mvy&#10;jX6sBtKtizgM/NFwN3dCr0aYco4yr7b3ve99QzBV9mmhe93rXuJkp09+8pNdEjD7+30wI0iBl7+g&#10;BsApQbj5BYN4zGMec4973EMXAnLIxTHHHCNi564qoQC+WA9egc4QA9tDDjkEJKEXOUowKdjHj/zI&#10;j/iwvWXEVTTp4tC2lQFnslkHYB8WgQc/+MGwCdhB8ARuZj3ZLGKYEEnXpPV3GMsDsj6gx02P4APc&#10;whA5ZEg3MSwjvbwGqgDKyD6DKUBSYAeaYAWYePvb3w5eobUlxUtwiOEU5NHkoIMOQgPcYfPWw6OO&#10;OkqPDEJxuMOjH/1obGET7ENgHCjbExGqAUqYFKtzzz0Xh1691HUf81LPw1WWRUgXI+IFT90xyOGH&#10;H363u93NVfhOH5byyxRM2pqJiX7hQWxiTNUAK0FCn/nMZ4B0+CNmkIc//OHkgeBQpJQfR89vAhTo&#10;i17bVmajkDcCwpwaCDKA88qcxRZap5JrAWUw/MEf/EES+vubaNiNhbGll6tE4hUso0e/hgkTNMbX&#10;MMkNZDF9sbma8u/0xT5qIF9PfepTAaMk/9Ef/VG9uKc89KEPRcYOvIIPdFvsSQl3Ko+MOpxQ7wFk&#10;eGIIYMIZE/Joy25+4bOG2IAaR8anC58nJMXZFoBlbpKWZfze8573xBxm13gRj2/oiBmZAiV5aKSm&#10;V2JLH1MP/NKEy+nUxKGRAm5YcTkDAboiBvsQiSTMy54AOJbhFd2v/XbTpF3rTKtuBHrp1uloCrSM&#10;dDfsBtGq1WrZmjO/LUrLBbAlaLl019e0as3p6BJuRFKfePOMUM029zl55n45rn+1cm5F/7AFG0bv&#10;Eu4X3VYmqwVWC6wWWC2wWmC1wK3cAqec/Kobk3DCOQRtTtqRFz+3R7cLL0S0te3jFHZaxTnq7SDL&#10;/G8fbKdlh9fXqSY0rUlHgEWRSagHPr3i1+7QJQ1VKuBTMOnoXQCsklmPvXzhlMxkqH7QkFphWApV&#10;R9zqwgaxV8zIgIMDca+WlOWU4m1eUQbnha3MdlYBfQll+OCmpi7amIaUxbaGLiEoFnXVZj011dvT&#10;q0w10qayg3E6DUtqvzv6VpmaLtEr9Iet0lH9csh6uQl9MEHb9I4kz0pdSqkOslXTXr9e2s3P73S9&#10;dLl8KfFi2D4+IefSkiZvSaTppa1/h0vTNuLQpYTJ+FFOvJEfqs83NvGZ8CNuE1Qkwyb66XprF2om&#10;LFnKMCIl+fS+lXhUm+Any2SQAKB6qWbsMwYcgljVRRyW3Y0km+qn3wopOzaZmlTI5hUa4o7MWKul&#10;ytXUZIiniziMfTYZcynYUpFlR0aqIVuOb6c1KW4cAcYtlwIzskln+owHZoHQasGklChLHzwIJaxE&#10;qCzkFpBDMQTqQmjQDPqgDZG2GQejMfUE5KJxsx4lMUrIEniDVEJkQADYmoaQAg0/+tGPAlN6xxCr&#10;psNwpgU4o0VbAN+7hNgK77HSBXSMMJKkgsitFRB8MtACyhCeCEQw5THp402Y9O3zXqaDR2CliQUH&#10;WuEuoC0aUgEUrIrAAvDEYx/7WL24JLNGwpHmZIN6hCbgQzupSS16pfCEzQEsGARnaEX3FEJi3gpM&#10;EtAS4r7fJLAPuesBQ2tp6zOzkF8ilcpezWNwNuwrSyEara4OrSjFzkRyGioEwCIJXVAG1fXnMqFR&#10;rNpbhCSXkMVKsQqhSICWeoAXrSEsxNO8fDRXOQkkjtjco+ngkmFiQ7ZSD72y/mPCDozWX6Io5Rlb&#10;BJTqTkdU5sKBylKf2Mrg4kZgTkiFXqwLnAUkMcI73/lOBfTwU/VgMswNU6lqjuSkCzsncHdDnHtR&#10;VBlypFNGoxfxiIEePgjkYkZYFeGzWG/ccxXW0Dua7rB0hzelPr8yKFTm5MYo5zcvqJMfau4qhkzd&#10;Ldsl3kU1fUGN1SiDKclMce7kIJjKUh2bnlixDDtT1nRwGAu/nTICY6LRVx7F2oHXrRUtC3PaGjIL&#10;3axvU9M6s1zBti710SyX6+Vqptx6NctyTr79fU6cb+Fx68rAGvveQq3W5qsFVgusFlgtsFpgtcC3&#10;hAWe/ZyfvjE55/mk/Vnb+hKOSk+wF7SFCszqoWWJLcp21So1QWznV65TOz/7TpQ9ly7ew6pQ0M6s&#10;LX7PrgsDeiJNkkmAwhmHEoUKuhAotIvtsbkC8TQphChXq2gzUYOW9F6qVGLX1mkYRzgUgh576i6e&#10;4VYFn8okaVscvoNYvb5cUihjJTXLdsEnO6gpRCxPDc/0mowPZWznmXD17CM+zJilqoV/1dEMWREU&#10;kbJnQ9ZnXGbIErUmyBD0UNdRv1oV2XYQcrbODdls38Ow5nQArMEFCqgG6wmt65j6gRXqbgl+zQZV&#10;ffYcpCMyBP02ykuEIvqadDXKCSRqNc1H0/ikZg3HDomRq0Sz7HEMtamjOZ0elzBK5aU6w7NLEx2N&#10;5ZNhOUD5gKEvwsnsKbtUOR2XodRoNL1Mj7VNhqksZhueY5kl29R0aQK8sfOIPZw34ZWbZBuypScs&#10;aZb1mXE02mQilMlT86VLZM+OEX7MOzVaBQq7ZKaU56gy5L0/XxhyHYphkipbW8ypFjc1fQscE5F/&#10;r1/1RpVezOgYQiVwELf33pyQG/18W6o/PdY3thytADmkAoYahkQ35cujIQDEQVlzGIH6M888U+QP&#10;aNCpXBW900uQry3VFDIg/kJ9sFffhAoaC3PXRR+AJ7xyaD6GOIAPSN7KSVRMWi1bZ9CrgS/g3Jvm&#10;+pIrpAZDUIIcLlhGuVGtq1YtNVRTgwyagy2GeschhiX2lufoN7Cj5Y7kk0eDrbZaBbhkpehD9hk/&#10;4Cy9dOGUXqCl9EWgLfyuoQd1SUQCjrTaxKrUHpZUmFthzslKmCM2shpKqTM0uWW3UQp2x3R0Q6G1&#10;dKSTTjoJttKr9N1h4WLok5w81AlY7E9M9qErMhsO8nd7BRjpnfyyqMA03dxd4ofdLt/2trd5NZLY&#10;qYBhGKjTPrjWsxOF7un4G0dMaERfAhsdNYBIfRGDL7Uu5fAGUe/wWTVGgeNRCpBHBpgXJtgyOI0a&#10;HQw192Kgdy37DFx/DIGVml/UwVZW49FHH13yHQn11ZagdDm9YMvU3rXUBamAeuaXzMfLL79c772r&#10;69Q4eiERCGh2aDjbgNaBDpLPzWUWillwZjGZlWrWzFlml+vtLLDLxbY1alZOp4QhtlHImHkRPje5&#10;z1lKfgvLtyXUre3fLVRpbb5aYLXAaoHVAqsFVgt8q1jg62RgUWGSjxRslcJQbJjaLCIIgPBbBlCh&#10;VGFbr/71zHySoWyzSuEJvLBv7ml89THsO7sbiV5734Ipgyl8Cpm2NsooixJJVTCp3oZYTZ/mDb5J&#10;gEKyHoOrUegh6hI9KURR2aNyv/a79dtvz/aLN1KnkLUsswK5oLF6T4AQrgAs5ezZJ3L71pX64Iai&#10;br9BYzHXaeAUyuyfUlkYgXJ7YqelVxQ5h2LUSzhguhd7z5Ap66Ldf4BjxkSc2RXaQLfPLpLJekvg&#10;abbXaHRX+N32ukN9G/1GMC22HnlFdh6DxGo28bVawgrY5hsTOUQfDJHWiRHPKPO6ZahQk+xfYFBf&#10;MzrVxDwtblDH1JxWY71knoZpNPaJ58izFGyUrbAMkBr97O/IN3KPZHAp46TvcJgmY6sl24iTfPk7&#10;zZcjuxRpOtok/3JoluoshW9opmaT1svx6tJSo/GQGeVqNnlRojry0oCGMdSM1HhLzWfIGqBmTTBT&#10;SIFFoGRJBIJ2WUuTNgIvaI7DBcAT8kRE7MJ7kXkLqUpMvBanifUQOqPgwFzsrRfR9etf/3pJJZhY&#10;akiuRx858sUikxGUgLMjoIF4yFoZwCJOMbcyCOl9DAgTHKQ1obcKudq3zJWJLUEJTw1J2LpRuhCo&#10;K7+CL7BVDwwQBCsEVQSs0EgT1pNWA32jO8QEDTyCERRIC0yhdYCLBBwAAQAFlEaqUqiwpbs3ztgK&#10;Q5cAH8hIqGsN/fZVcuqop6YDqJSJiGo48CFka52Crq3DxsWyBqdQBjaZI6WSGbuIWzPxZyUDVPoP&#10;u6mUeCU1iTz0ajHvJes+F0gqdvD2nNy6sufy5PyEDDhAW8KJvE3pavANPhoyeJlT5FQZRKhemRhO&#10;G4IcSf3gfd1NELAzK6GR6aZHaUrhpFyCg/XyOJr+3qVxR0A2OI4UNmllJ598slYu0VGPhl49tpj3&#10;pKQkQQ1xIwPxmhSMwEsZ04uxnOecc84hA5r+3AqReG81OPRnDeKZi+oIk7qWZcZhjA4szwuhxOv1&#10;eTSZUS9GkBtANskQQEkR9idGbwgaMtIyAi10BAxlLulUmru7dc+VaIaPBCsmwgGC/GM/9mM/8RM/&#10;8fS9xzOe8Qy/Tp/2tKf9y3/5L3/8x3/ceLUPmfvOLAizyLSGbFpMWi5mHZslsTVq1thWvCFr1Wql&#10;2rToLRe3niFlQIJtZ59TR/vluN1LfuVXvobR507/qce94v9++BMO+66q9xx/9K/+8Y2dbhD/7G9x&#10;uo1jzz/ZIEP/zF++0ZqTP3/Ic46+y01I/hd/8aU77P2a/cbE+y9/c9vbXP+kYtO9ZCujv/mvf/uF&#10;P/2itWnrpY9e+YcHH3Tgsv6qqz911APvf5N29K3ZQw+565LsTne8w022WglWC6wWWC2wWmC1wGqB&#10;G7TA8iPuP3Sf+97YR9zv+n0bD8zb2Zeh0/6sR9nFBqXW10sbyk7tRyNWU5PCHhuyAq0AKTtUTDTB&#10;zdXymzRv560cFoCJShu10pHUqI+PeuUeU7tUjoPfdpPVB0ZMNlNKaZhqwR/ECJohp62q33nCGQjV&#10;0+ZUcDpBUZSYpLuOCoydts1NmCA2DcvDKtcpLaJJl5jbnbsUIoas9IpkdtiC96WV8K8SE8ak2Tma&#10;jJAwyIoZymWL1dgNJZu3ac7Cky9WXkOjn6ajznhXsrWbz9rjLcvCmH0CvEyaVeMwsUEx0hAM/ylM&#10;q2CIlB1Rx1wxcRROKAyOtknsRB34aald8cYmaZe74roO+JiGo3uGnUubuG1tFf2Ya6n76JU8XVqG&#10;RmF/zY50Dw9dWmZsNUolQyadYynAXFoqFc+krVDENUPTuNQktvFMsDkdJvFxdWnG4TBuE6ul3ZZD&#10;Oeadwox+gzvHyL9UPGFax/LG0QjDZrGrQYQmsnBaoop4GH3fYxJLy9pQb8b50JJKWIxEj7g96EEP&#10;MiKifTOrHBngBXABfgRXgmSZucJ4UIi4XUzuy0oBGV6wgvX0tXWSmMtib8G5Ka/H5nsLaYrrvT8P&#10;pwAXgyaI9klOJFACVihbtMX/1IFEaIXA+kN+DdVQliTELtkHnERNTSAUiHs2wAjZhI6gnDCy0qzU&#10;6JcFNPGGHZ9E6RVLNxS4ADwLN9k0CcCMLKDf3h2jL+SLWeBcuOlo/ngfDroDGBGVQcrH0R2BkQX6&#10;Uy3QRw2zlNOkpiwhRlAJ/yKeVrKEWNgbZ8RAYLwUvFinF0Pj1JewmPE1r3kNZY899lh8yhKqoRcM&#10;WYOhdAcrNKa5x6DtDMgsCJhRd+hdNSgwwXAcWietq4zvO2WUIhv1gWg1IQbJNQE5AZgga63tRoHF&#10;wlWxZStCGgg2CZXjYHAfimSBnlUwJlZ6IbmXIgOqeAWPCtojKm9kxtAisnWzIyq2XMsoECk3AF9q&#10;ogvDijMHZgQCGFA99kAIfyl1CUBBABP/d6pMTeronbf7Ppdyf5TAZ+/9MrKhYT0GIcbOnTuZyF/V&#10;JHxfnWcfAuCjXwRgOKaQq0VOuuiFQ+oCN4NrFtDR3ME2AIg8KHtw0iOcyuqp1uO6XBfzHupsWueX&#10;6/CsfrO8tNAtF8BZxvPP5Wk1MYzD1HTzJTCxydNjrWbQdvY5OdjNOm7sI+638eByyeja03/q1E8f&#10;/OmDnvWqZ2wsEHsBrJMPOu3V+842ne45/qevjXLIFvR7jt/5oh0vu3jn7q/hcNNiX3XV1fe4+92i&#10;+/MvfeXbbruxK2LKbmxb1/0lxy//5V9dceXHDj/8sK3dnHLqaQ87Ztey/qxz3vMLP/+CqXnu8164&#10;vPqak17Z6W/8+xMe95hHLi8dcfg9blqNlWK1wGqB1QKrBVYLrBa4IQv8xm+f+PyfevbGduq/ffXk&#10;15z4//l//6+K5135xR37EJKNNvZODzpoA2opX6k3XwqQ7ERtoezwejXGpjYarYJmFFQi7nlv+EIb&#10;9LYTmLSZC97CSrktsi2jvgoa6059iTlqJqtr4u0ypAKPAr96ydEuE337PKfIqkfWxztwILYuCo0Q&#10;ONJir/obEED7yLbv6EUgKvVVWJKaPfxULugtWELc/tIRrFbyVE+/h6bNKPrALKZL4Dp1lYULHfXS&#10;KwyERJbM5KeUvtp2axUY13Cgz86NVDx7Cq07NI1LQ5atnPbXyqpXibNoJEAhTKRByeYNk0thdg2Z&#10;Sq3aZGfJNpBUqBA0kANUWP5Wn5Xqd8a6yga6TvGMpr6qaWhqRZLpNxkwGdXa08a2Qq1GvOmxhvlD&#10;lBXCEIsr6jSxo6ymhrGNz+g7qqkZ5C4mI9gIU2WnA6zEP54qjZ3hVjBSwbL5fFMvkabQ6eiSFjEf&#10;HZc0o+MYYci0TaToYztjPbqMnA3K8BkZst4EWktTx3P0rRx95THUiNHozyhUv9W28clpY5UzI64y&#10;907BnCrgO8y3v0UYRtwkNcvEyWgE4UHVMlPU79q1qwTJpu18CBxbrIBKZiVMxyma8puU/eY/uoAH&#10;4QPVUmlZ6MNPonoFNCrJ3PqZp80TBSAIcAHbcruo0KqixqnmTaVs2FeuCNN6a92TsYKepvyqryn1&#10;KSUEtOhlQA0RUBCaAN2gSKmpPY1wKZgeWQlBmiNW2YIT/oJh38IP98fE+lNmKIPoq5tFf8ICExYm&#10;T0McSpKrN17LqaSMbalVWrUS0hR9f4y1Lz0BlQwEk4I/fDUJhpUuKdInHTVXaE3WNVupxAoNSpJr&#10;oj7rhTKQmUggGP2CG3TBW1igpSzLa0gXqinAffSSKbQ1QCXJQvqMIwtPvzltiyqaXkhH3yfSceu2&#10;4kiSbnPLidZNtgFlYQwJoFJbnsYsOGhSUh4OuZYuJDqRsG/PA4kQOPo7jAxIfnKCF/Xbnx1QliUH&#10;fmIlonpNj7WhkD2hCQYtAU1NSXbdoyu0vpHBJfAc+txe8p1XX5/ylKfI++svciJgDTTNdzV6JBtf&#10;KquLdkCuvuPWjWxWv+XC6xIOpTQSIzNmyda3HM9vI9hYLBfATYv2rFTRtNIuaVqBl+veuPGMcotn&#10;IHJ/tYBHbWefQ5F9q/O2/7vss3+79553fYPj/+7bLzriu277tS8Qfm7P+QfvetHOg85/37XzYuGG&#10;fov3DBen1372moPucsA+DlM/haN2PmJjOclCN+dNxW1rtX8JIVbLf/uX+cpttcBqgdUCqwVWC6wW&#10;2GqBr/MNrDZqg15N0r4dlfqeRjpspyYhyD7PFtN+sRwie9mBpezJiu5m+1Uek5oenreNK/AIeSGA&#10;S4VwBT/twApFCsPKaSpQUSh/ClnP/xVCsvrWCXqsht5eVj2aiaPaUOqrzDLl4Ke2sCqdFk+2lVev&#10;XIQWKFZYq5wp8KdIGQGFZEXUEYTfFZ6RLR0LRPvUiIboCUydusO8j+C6Wvzc1hmTsckMQbFKIRD+&#10;PX4vXgoC61FzMWQxeQGYS+yGrfo25Uk+Ue5E+EX17dpTPxsGEqmPYLbpbfc7ZrPuqvqazxHP4TAd&#10;qUnsgoEhSDZHQWPSIiBJEg4wEc1SpMxYw+zpGIJpm2x5aYoUw/Rb7xUa5WSbq0Ugy6B6BE7asfCw&#10;nUhm5BnTVbPUqxjM8DWC6RLN/NZ7v9XPMGXACcC6FGW6VJN2o2DjPkO5NF0myvfmd+vQx79j6R4J&#10;Nv0uryZJNdO8ymRupHL1GZdRZFwlfZe9RKM+Fxqe1ffbHGfkXkBrlvXeX5oGiKhEHNoFufBhHfBT&#10;XxFqgMxBzolecO5QaUVSr9/+VFzIQmtI/Xp/TcwPwmgpQANxEIq3liJrAcloTUYCCN0l4Ax+4ZTY&#10;uiaMhvp1yaGjUC1Yg4bkDFoiFcClD3irh1651GJC92ZNTVzqE+C6QMw+YXAhVq20/QE7WpTSRQyw&#10;QrgJmVXiTJJWaRAJGsZBBpFBAy5Jo56jhIsxlFPqJFIDmmyNvtPeDcdW17MS9lSGtdXj3OcFaS2/&#10;ydfZ4S8qqa/HcBxiOO3tttATXSCjkXIGLE1Mp92JZlIbQTig1ZvM2qJh0oYsJ0GgvlcCoT90xARP&#10;48j+uRzrAZU4Ul9nb8prqK9uW/hkcKwyEWUDBzOjvkilrDIn7NagLeGJFypazjX7NzQZSqEnPdrS&#10;ixH624XBjmFzQbd9vg2MxTIYpgil/CFO+YMkZ1hJbZqrdxAAn+yvwKSaNKzdyo2aFwz9UiEIEp8A&#10;L7iVvxKA0hjxwJgQEhMHc/VJNe6ku75YR9k8x+ksj7kNvSqg78tcQWY6ynpharOYtFDkY3OL2bQW&#10;zVK2XGpmcW4El0c1LbbLZbAlXS/5OZs3qbe5z9nUyy059Q0sMl7379qLzz9o55E7jtp50CtPvaRK&#10;x9UnHHf0zp39e9G5G0hUlz77vgt2HOjre/vIqt84Irj29JPPPeTAvXlcw+HX9iy7u5HyLdFnbbta&#10;YLXAaoHVAqsFVgt8C1ng6/8VwvZkbY6LLgoMbJhUBhCo7zFmwVvb4hCo4iLbPqfolV2qUtvimb4h&#10;4tjYwOw9QlLaO0YW7FU4VCzk6JMcdpOBVoNoJAZuRVZJ0mez2naTWX0fzAo5sp9uX6hA2urbtffV&#10;jB5vVhkBbm0uq1fILPrqpQNXNSwfLbiKFn1WOR3LX8sUmkfjKPchg8Qka/d6iMo+UBV2FrIWNhfx&#10;RGs9PU6ANrhJlZ0bsmCIfmsbk0AfrRKvzXTy+C1Sysiz6a/tbNADpAYuGUyh7XhGGxyqVtO86bPE&#10;Duq97pZqzpDN1ZgPQ/UBGUmyBDUmSBicZRlIVJkLjWCxrX4qg+pi7nC1vnKPjDZmdynoc2nSsWRk&#10;Y+f0jUl2m1ZOY9Jv9cqcIc/JtskwbGd0pjBsU2dsXjmyTfVjhGmyZJvumX0omybLSGzkH5pGNppN&#10;lMtxGZFmxMcIS1ZxW/pkXrE0VzIkZ+INLjkNFQIgZqYspwMj49Af5guAGGtjZaABTMJviSdeVvLa&#10;l7UOZmH6NM0Ro1EQG4coNe9cFVc7Gk2HJhji1jps9jXWZV70FSc1YvgW2xYZl6x7rQOOMK8WokAx&#10;ZfXWz9CiPr1UQo36EmHik1O51BpShpFLugYl6EK/2EIWWqK90lheWKCeq7oOyNAXRcAHmgMmLONQ&#10;Br23ijq6lZQvpkcdNWXqRX2O52rfbqeXAnhL19F0owlDVNMoK+sCMX1zyPLgZtHuJoIGgTUcLCJv&#10;CPKYYCXEdePoRuBXX7qGLqmnoF8MYUBMp9+evhC1ZQHPQDRN1JMHyoNnKbEMxRShio0RDihb2yfj&#10;LCOzeX9L0Wnm1Uo9GXTaHarnH+Vw6T20S7+u9tQnjy27qpuLSwpD3NRoUvidhxyxogv+zZSuUoS/&#10;hRApA5sCHwlvxNXAkkolw9ZvuGHj6HfuEd3iE7J0wrw66zGLcWnn4GrW88Jpk6JkwDDiBo5I9dVC&#10;kSMZTWxLGGx5adWqUBlBGC4+7UaSpI6WK0xryyyzrYH11TSZdXWY19F0PcvaprVuVrnqc6eOdkTZ&#10;f5v7nLjtl+NrMrAuOfWEg3ceBX+SO3Xu7kuuS6065PmnXrR7d/9etpFUtWGMHTuu3XPBQc/ZeH2w&#10;XK2p33H1icft3LVz53EnHHT8Sc84YOPScHjxUZPY9XUK+0WzlclqgdUCqwVWC6wWWC1wq7fA18/A&#10;mkjbbsk2tJCgZ92FYT3wb1+l3t5O2b6qxKs5ynUKi+mZf3tNlb0pMLu9dtt2wOp7r6HNaAlH+ESv&#10;C3FCiQD2lyonJCsPK/ALjUtk07ZnuUUsaKhQXFEWQLtMHSkU4bik0DsLaadcONeTbfXRF+/11Low&#10;uKffKdWe1Sky++ailza7hCdJSQdtrIu7iJ0R9KVT9cM83LCH5BqiwaE3gAJQijccavTVc3sFXRe0&#10;TCRD8h5uoyz2m0285v1Jo6KjQosi4cJj8iNOPATqUQbApV0u4VJpd05DAWbLnpAjcK4SMJQ9B00I&#10;C9hIJNsbOOUbVM73IttUiF59IWsDHcRZpJHM1SiwJOI0DbXM80cLpquhX5cm0FXDLOVZJE/AYqF1&#10;gWXvOiUnK1XICXvBZ8yrIZtnB1cR905Qoxaa0CjkrsgMn/qGCSvMyVb2RNgH+6spoNJKTVApAUIK&#10;HKQtUVGhUZvXpvK3pMqMWY+LZrQmYF3jGQTTdEhgp3TBJMlLNWqu5RLZJAdW1qqJFkCAMn/L+Ole&#10;OXW2VmbAjk0+lmw5zKxOlRvZ7Jayze7IwjXiHBTiUtNZuXUvXNvBJr3d0+hLSnrIQx7yuMc9rtwT&#10;Vy1rrg6iJJCWJBJOjQ8CAX9zp9C0jJ5evEITRlM8n2wza0Iioq8ypcpw0S/fyGOzcKOgvnWGeMrG&#10;C59yncbIKuclsiygYWlEuGHb6LdSkR/Iol+qpUXrJJGCFVAiAy4gCxTLG5NtJqNWeWYzKJfLo2jU&#10;SKVC638yxD/Uwy9vzyytEsFb1hDE9RX8VEPcmpLUNwtmFMKDWlSVwx8dtU27lkTidamlUo+hKq2E&#10;s8xq2FA2qZ324lvv0zmNYTPXaa4b/pXkTfZWwt65a/l1iiHbshKyjOYSOY0gvRr6uVs1mkzU/T2b&#10;5DYNemPdjMtFXaXOLCmZmpDd5lqoA1UdLWL1MkPZjS96k6VkbUKi5+faomwejV818UkVfpqFQ7i4&#10;GRmw6p7YmpnzYKjr1p9GBCW2yPoEWwtFi0BkmuSrlI1P/eZU4ZgtF8sbtPJQtuxoomF3mWq6K9VX&#10;hTF1K+HYOWsjmPVNIZ65mQOQ141sm/ucWfFueWFfzu1eIffsPnfHuS/euWvXzl0vVtotB2vj2JtQ&#10;df1x3eklrz1BttbW+q/uuOvzX7v7wgv9e9G+y5s4LLndUPmWa7VyWC2wWmC1wGqB1QKrBb7VLVAY&#10;0Ha2LXu7dnusyQZqx0zTMn0KmBEot6fXvA2ccnvftmU4iJScFqW3I2+vZpfW1rPtbPG534CAYu84&#10;F7lNkhG2xR5tlNGUDtAOFWc9IiheasNdjxFUky4lI9RXAaRL7aRt6BVwQNMeNG5tQKPptLbtnnt+&#10;W0dtZNvd9gA8RTRv66zfXk0qpso+BVdoJlogVUabyN8l5YxQKDjj0qP1xihrzKUiwOxAkmKeRooM&#10;tWoE23CnckcGrH6JNCVJO/U2m4M0tWWPfmimpkJdzA6+XuoohiPAhIv1giCe40tOC0IK80JXi7Sz&#10;m0uVC4EEhKESdA94zW3yzIYgrLaYMJ935N7yDvTeK05+tVVTRIc+r/Bbw4QxNCgb31Gw0LQ3XHJa&#10;wqiUZ6EGEzFbXcy3hNJCHOslJjbsnRf+L7yhDlZNZG1Db5tW4QgAFGzlkuS6UntK3gluzrf1rlyU&#10;K+EFWwzDPshQ3JhXK/gMc38Fby+queHJjUvgr9/yTQrvE8ZpK0wY3ABG86ceGtaGODcgwDhYDtBy&#10;VIDnwDOaBHPkePlzcyGNFPLSXlMiSR9FEvCHT7F8YLqxyJkNQZFwZszm2ZPdfCg6dTDXHGXf3/E2&#10;n5yjckLDudRPtJ8Y6PEkBj5N1WZoS2KLhoHGRJnxDahWkp5UusQrnAZShI8nZ6leWuV+2YeEfSFo&#10;8KC8N/fWaiyDp/qyZgjTClOekZqeHEwuD8fQdnCK5Ml/Whhb9OBf+DcuhfdRZmG94NBi7sDfcHiV&#10;jKj9Jb66WK5IhfTNMgX8w5iagzmhGm11VNssnLcrh1Pgr4mP1gcU9hKf3pVzp8Su62yuFWKFvknP&#10;gAyLYPJ/p1XzQsNWGwTGpTtdD1rSF43yAKmdsrDumMIvPq1pswzmtNTsTTq2QqBMeAwx9xWqnq/k&#10;HtYKWqPHMHu2nqSjvvhqHbVmcqEwPhO8uxiZWyVaElu384puozNDG1ynmVTvfSrLYSqNS6QgVq0t&#10;XDoHa/4mGLbdlJsj00sPaShVPWl7apXDl/zVwLUyaNjsbs1RY/iU5z7CIOoZMIS0zYyrrUUNU4Wp&#10;T99EjU9LTUdNXPU7N7vk39QwWy276z47reLfgrmdfU5d7JfDK4TXfQXr0ovOO/b4Cy7c3b9fO/bc&#10;3Zfuy6xaJkttaOLf504/+dPPf+aR139Ba199yn/tvy01l7zsmJddskGztXB9Ltd+UW9lslpgtcBq&#10;gdUCqwVWC3zrWsDmqQfONl72he10Czbs/9oTF9X7tTssBCpaKLC3g2yjaY9VhNNezXYwIGZggk6L&#10;LvSLA/p26rrzW66QtkQqYFZ2yXZ8QJlSD9rzta8lTICFtkV9vcky8aH6UkVo0f5bE2JX0Gn7yGAs&#10;xEnl6PWW9tBFTTbZEeMz2/q9YfVGVleK5Az1VcDsKJYrxMLEpRLQlO3si4rb8hbtKxQYswNuLiFA&#10;hqEulF0qhJvn5DNkDZ96fIpas1Wmw99mfYYsso2d5N4j4ZFt2otXXzwQZTv43KbRKfyYYxgWem3a&#10;l88gtkHPZ6Y8O/sqO40mPsncpWoydf5AHiCC6Cix2aoUidDG/up8dhYI9TfLElvz0L1iLQ6fzw9u&#10;GOqBTKFYlOK9ERMoYFhHqiaFtsJXnQos/RUtr5upCU+JuQOkElLJ5boEb4IxJb/D0BP1/e9/v78m&#10;puuyosJZ6OsSGkkxaphCp6WY4Sx0JFufIedLhrvIUxdEUsg/iwBLGkLsj9z7i3L+oNi73/3uAmY6&#10;Nnd6eQpZM72ZmI8FI6IJsMtFdQdi0EqkXXoIXRAHoRZI46+cE1YYdGNGeekSyV9IOf42NXmpI5/E&#10;Sl/ZECp35plnnn766YE+avxZtFe84hX0pRSb975zHkVyB6MF6DT3qQDnKokDsTH1t9L6w3wMUloo&#10;H3BahiMx8g3WI0NQoN+QI1erT/gEJlgLmu8TvfOd7/QlbBKeccYZxuLUU0/1aaQeOQQmkqSPNyk0&#10;2VuulV0thqessc4xuIo/p8gOuub5IU36NfR9cEcN5KIRQd8bYa0JHEO9X/UNkF4CX/KNcBB8Sght&#10;gFi1CcsN9DWmaJR7VOCYFVJ3YVLswHupSU5/oe8tb3kLCwANmeJ1r3udPxHYApjKNA3NX0Lzsy6p&#10;b4nQS3iQIxCwj4Ub4mCU8KnWBOqMN+aHeukmlZ8oUxzPXG7W0qZDt8gGC3/E3U834N69SHdoGldh&#10;sdybteM/zjwLY/cX8vjMVn/JMbDGyOqCwD22QePzXgjCg6gjPRCZUwp2J5o1Uy8tI33WqiZ9Mr+E&#10;qd7LC9Frqddvt608uSGe5b2CGldbVNFk54DUXkdlGfcgNRmKNWLY0tQmoavaMo4mhM8Ps3Mfd6N4&#10;f6PQogopI0w39CYXPgHQmKcOUzc9nXZDH49tfcsnu01n+Ral1GyMKNh0cMyNqZk7y1f1Q9alsdLc&#10;sGb97GrMZ/lK2fh0X7vJfU7E++W4PgPrkt3nHrvIqHrQzmPP28jBus42GWbf6SW//qwTP/nJE599&#10;zK6H7vv34vN2fPKkZ/30GRt/vvO6Xcb1TVzaR/n8069dfLJgSL+mzX5RbGWyWmC1wGqB1QKrBVYL&#10;fEtboJizPXqBtKOnxO31FXoY2x6u3V5Nir3bsVWJrMeqjnbtg4wUNiALCENW/KDePrJEJ9xUtl/p&#10;vYAiqDbfPelVj0PlNr7FD8lQPNO7Cb3CQ0hNCgZwDnUqgFF21e62TX+P0IM8CsZwa2OdDFWiVMYE&#10;GYIsliIFS4XKhC8YUGmfPSkDoyMjxFOTsKS41VeFIg18+iZLkV5at1/MPn4DUxrEMJo0dcwjdE1o&#10;15D5TbaGrL14bTsCcQoOJ65G0za9/XR7631b0b3/Tdw12/2uxr8xSvIKMemYS5XTbposKfOrEaCR&#10;ZcOasLbIWVDq78c7zd9G2WIP0AzQQVmodvbZZ4uNi8aHbVlRKEP9eomPrYQQkCb1PKe/a45z5hKl&#10;i6iFUgAm0WMxmIaGXoQpvtLLe9/7XnBJ33UuDkxBURaeoUKO4C2DPnlhiEsYgSyU/kMSYVgBpLYE&#10;JgAOQb1Zo2ygJos/BKYvfLRVWXDo/ZRBQmlHKb+9r0QXn+ABt/mYtO/aZIoaFmNzMIAU+gLCom40&#10;1KE7wVBi7iCAFA+y9YFzvZBBPWtnW7owEebkzOWyzwyH+mVcNw7T2tvVcRuFrKoQrhErhjXZ6cIU&#10;HOADH/hAiPAHP/jBj3/840zRglCg28zqy0dO0yhQmwpl32DrO1AXXnihVrJ42D8sQH1ZOS0gcSMn&#10;TYvtW6YUWk6DApkuxL+wvJUBCIvnfe5zH3IaDn8vj/F7DNBk99uybCBIqNNEDQgwERg/KM1pMT/O&#10;ELEBXHK2PDy0zmj2DpqyVnla6AliNTAITDQJvS2BqLkWSOEXcZ+yQkAdNFoRo8UwAF2h3BkNs5Jh&#10;YsCmANUoFdaMzJ8L9BWku9/97v7CXalV97rXvbTSnZlYtpFy6WOJlGuhrFz2TfOCACzJpAqlyGnO&#10;LRHrVKVprhzA1FLQHM8gdKFXc4EpGrXkbyBSM32DYFotc/KGz6VyndBTIfdQidhvzz+QhS+3QGFO&#10;SEAeZDMHYy5LGX++8sorewry5je/2R/E5NUJ3N8W+OhHP9q9rCUaN10oYIImm5TO6aAgGbrxdR8n&#10;YW27pzC78tw6m61zzFptmND0ZbGWLP2q6RYT1MsgLW6h9nOKOMjP0sH92i2oSevuucrUfNGLXgSS&#10;JhJKHLqjkb+ER72zLcqwWlZNcUsu0+WBgxcjS8EWltaQ7l/dnqbG1WbQ3A1Tv2Ga9ar5Es+W31E2&#10;p8orZkGbRaxOl/1uc5+T5PvluN0v/2+/HKMDHvLsB+/94vq+w/lDnB/w4Gc//t4br8Tuo9p7+rk9&#10;p1z7sFPe/Bv/y7MXxyF/csoV3/0v/uUL/5cl/QbjBy+IHn/Yd+2t2WB9Q4WN2i9/+St32Ouvjr/+&#10;L39z29tsTI/l5mDKW03wN//1b7/wp1/0Fwe2XvrolX948EEHLuuvuvpTRz3w/jdpx0sv+/Chh9x1&#10;SXanO27sD9ZjtcBqgdUCqwVWC6wW+AYs4MZ6vyPus9Fw73cK/o+Xv+ylL33pNX/618s/luziwd+7&#10;kXxkd+W+3y6/fXmhml2myi6pL+nAhqEHqvbubbJVtq23ibRHbJfZ1q3tmvoeh4bUOJxqWwYBDgpt&#10;ncOzihjr14HGKbZtDQuTCk3riKglAnS4pIsJFwtgNA8PasOqlXJRNP7Jj395Ognc9jQII+Gr1LBw&#10;bkLTwpVYFWwUuRWQtMctJikwLhhuuxwfBOlSyIQsmqDDQKisXZmdq5kUuYasgLlLQWMZSiyBZ0OW&#10;YIlUtFxA2Ha532KVyDracCenIzVnu9hp+/vZlCNechg+Ewls2m2275++4rPsdHmalaKZcVGgDv7C&#10;NhgWhMUQIyh4Q+9U4YorrmAZn9z+9Kc/LYPmHve4B1CDEQQ5DlZiFgUhPf6lJwhZNcFTWI4J48hk&#10;0YswyaVwmY985CPiImXf8zZ8fcQ6dEDgDQwi3sMf/nCfjtaQMJxKLo/8CBK6qqBGqCmuNmSgrv7Y&#10;meaiPriY3BPBWIG3AZJHQzDxJ1SLgn3wWHoOSjRmhF7YE2dOQrYABXJq+653vQtqo8deS9E8Hy6M&#10;7GUfSIGEr/ve977Anfe9732MWZoD+Ea+EgswHW66K0q/7LLLhP1CSp3iALDT7wUXXNCUFGaTRD3Q&#10;R0dwQ9xwfutb3wr1k1QSaNLRbKqcSzT3x7vywy6NNw7ZNGxVadVqSrKMAfrEJz5hcAEiKEX+jHzM&#10;McewJMCIAUPccCMhozEseg2NPvUNmUuC6j/6oz8SlkMHaBFCgScUAObCwZiC4toaR21Zz3ixKsrc&#10;hjX0HsLiaAVjT57T7CYVc+noAQ94AITC0PAizNXwW5eYHZBBWuPIqxncF7iIQTCV1PSrU02Uteoz&#10;2/oyfIbVVTz1wn84g18wHHOxAPEgmGWpINaLhrpgFqagndGnLCCsNcegE4ZIrBE4pTmGKg0rC0CT&#10;6Q495DO9fUl9Bb+tsXTHv6TITIRJqWqtq3rpBU+KcBgqP/CBD9TcpKCykeWHra6GDGdalEmk6yAh&#10;9mEBHNiERiQ3migJrBWTAliprDtlTFxlIt0p8140rhKMsjrCx/R0yUA7ZUAN1TCLHnvDtzvmrGOt&#10;V+FHDKgXxgzQ4SEQVcJcfvnlUoq6MeW3rYcBT0aBSLLwuJMlyyXYDXzzqKOOYnkDbYAuvvhia4jx&#10;DWY1c2WrkZYXddcLwWmdZCKjWe4Ss1he8HdKJHoxPiGdashi3UZpF3zP+C5Zi1IwdGY5Q9OCJxg4&#10;koQWMXJaaBtytMR5u1fiY6RoRMIMFWCKg7LeDRkggqZ79ux52tOe9pM/+ZONCAPqzsjyuv4WpF74&#10;FTVDA7svNLnQ4883CJC1A5tc7SbbLW+Gb4aymuVdLLJufw3ZEA+TsdLcxSqgbJVbmi475DAtdFTe&#10;zj6nhjfr+D//8v/Zi6Jd3+h9/+3bPnvCrxOLkjf7317TbP53g5XfGPObpdt+JH7u817o335kuLJa&#10;LbBaYLXAaoHVAqsFvmEL2DyFjNizziP98nd6yopz4bGNYI9hg5B6PFvo1ZPPNnD2pj227TGpDX2J&#10;PzZ2wVLI2rPWxewFnbbLRIY4DMWGLBnazGlbqhQBMEFZsGdvV15DnbYpVOhprdPACJTR6AjDEpeG&#10;j8oEnu1jDeMcWftRZCWgqUfsUrFTwUkKKtjuZyVHfTmCpXrdI6PpwpFIDmVto2/zqklxXb3rJTyu&#10;3rPYpiFT00DE1n4dk5T126VS7bJeYJZCUUqw3cT/E5w0EEVTSdsxkMFgCrMdb9TmaLg3NszXHcu9&#10;/rCKYLb11atZdqfGaVEZcyEOqhMBkl+wVOCtVchmTiKuDg8VPQrGIA6iHZQCORCMcF3zSy+9VOB3&#10;3nnnnXXWWWJXBZGPANhVr3QJgQSx0qlgHw6oB86wHjLIChFIi2aDJsVIDah+dQG7EXcR8j3veY9I&#10;TPSlI5zJVg6FGlEZFXorTeAnwUf0BSmAQAGDtEXGOOJ2lVRALOhFDyYQgqKHEVBZAI+VAuE5D4Ex&#10;FO5qItCVI5YDkycAjrTMWHIEUf01ehzE5yJhp/rSRGCsCwZkBFK9/vWv1zvBXEKsX5ypzxowFPGn&#10;LgA0Yl16kRlyhw8x3va2t/V5HWVRrlDcYDWaeWN404x4Xuc3P8wrlu7HGyOOZqtrNZWAEUxKSKlM&#10;fsXSWgWjk4e0jNNAg64MK8XZlvB0VMPITIrMQLjEGsqsR2C6s4CYWb0QmtfBIzA3+yB0af3GN75R&#10;Jf5oyMPf+gYTC5DNKtc606RrvgARDJCujU5rBbCVt2BS73JtvOaJj5E64YQTeAVFXv3qV1srcOZd&#10;mYVzYk5IXscnjZqOsHUEvDICthRkCuKxEkgFToQMFqML1mYHw0oSk0Ir/gaFZG19oaQpN0BpZrEA&#10;SuPO68hjiiGgO7PogklDFjAx48oQJOcg4OajmRL0rF9XGYQkvXzKdH7NKb1oiy1PU8MCBFBJMF0Y&#10;SuOLgE2UefX555/Pe2lKKk1wMJUMDcsY8Z7WGBRisC1imhLbauCSAkmoRiqjj95Vwp944ok61YWX&#10;UjkASzKXGUeM8h/z5561aDIPZpqhBsjVd7zjHRriFgocftRDnVnuWgxL/oJjdpMiTJ5WWqUh4yT3&#10;u9/9nv70p/McVw0KS/7qr/7qwx72MBy6xXfr6S+l0N06RhIjYmhYjO7UcbSM5OcmtaWDtxhrMnMA&#10;rFiGGXFoujV/81unxovxCaAtL+UGzK6hoaGvBdCK1005gDsT4eaUoUxPBAaOam94wxvIgKHll4QW&#10;bYszAVyy3ubnzEIL1jMXOCofQK+GQ5qzctZ6URSWR00d9aQqzLQ81u6Guu6urab1ZJadUbP719yh&#10;uqOldUZodarc6HdbHMpuu/GPW83jMKyqacXb5j6nXvbLsfyIe1Jt53jQv3rvCU/7/k2UN1i5HW5f&#10;Q5NN94tu3wCT15z0Sv++gYZrk9UCqwVWC6wWWC2wWmCbFjjg+//nE199ykmvee2r/uOprznltBtr&#10;1V7WJqlnwsVOBZAq7YDtmAMsbI7t7coR6Flom067vb46oWw76Lfkf63Q49D2tC7aFwaXILAHRa9t&#10;SJByW/zZ87UJ7n0cl5C1u7Wfa2tY2lR94VOo09bcVkclsfuKh96TM4xMW4eGU9+ms7wtMggMQnP8&#10;upT6mIdA9ZpVMU/mqt7RlgtxDMttCVvJdHVRq/kOCPr5bIdCXZMTZUlSmjMmsk1DhgCfIMWGDD0B&#10;yDPGZ8MIEqMhq5eAtuyDeThXxqy7DF7bJXYw2+7cIyBy9t/t3ec3B5ht+vBpd77cuA/b2ak2lLOt&#10;nx3/hHZDkMEbVtGjdJLGZWJgiohykUnfYEbuygi9RiTeVh+Oo6HQSCEPxwqIgI/oFyu5QpqLWiU7&#10;MJF4SURUnoKIXZymiWgq+UM2e40OBxkofrV1SZnRDj300D4erJWYTbgoLYjx8RGmltzRi2+HH374&#10;YYcdpnfDJ9wlMNxH8oXgjbRie1IJ2JqzBBZqStPgfvKDksfBq30fp9VAdyJJgSubTIZa8aRfRhA0&#10;4tmbiVQTmTOFiFEoePDBB+OpUkeEJBUF5Z3RlyR6bGqIbx/xiEfogrQwI73gLLaHDWlOZfOIdg5h&#10;rSZlo7S2LAGs0KtxgzxtPCr3czTWOXNoSJBxDuCUTXo7DDynXgpJbkAvFha0i3vvf//7syeESFjL&#10;vOqpKT/LK2wBbQaImqJoWlPKYDGCbKA+rCNaZtgf/uEfxo3WhgA9i/Xus97Z/8EPfrBxV9N0TgCX&#10;mnTsjANTkJaojIl/s5IixsWgQCUoyNTMqJVfNEQV3rcqOkXMH4wUZflneBwZiti11SMLsBuIQVv0&#10;hKc4+JWCugPEuHr00UfHnN/ydkZo9PHhioTBv6+A94fScIZ08DS96JShaKGJke0r6SQ36QCjdEkM&#10;XfMflwxKw8QsOUawXfhCj09yDL6EPybGKEdSYG1y1heRTBmGIhI5+x5ZkqSOGlcNBKnYIa/gh3Qn&#10;WElzxDB2pCUnPi5hqyFNHRyeX2lOKtZwKqkTfkSwJnX3OwvU+KHTfJsB9W44MGdVBHxJW/Zs3Q5y&#10;TffWbb96MR9Ldg4EOfLIIyGkP/uzPwtzpK9fNkcGXIZla06SoLrf//3fpw6xS9rtZs0UemQEfBiQ&#10;w3AA+Bd94Ud6JBXfNusR5416oRcJGf9BD3pQa2OrcfeCCk1PRuPweuztS8whsE996lPNHYKZWSq7&#10;0xn0Jm87BAT98Ur+xkS9JVrOJhU4FaiRoxpHE9bwWaysioT0l0CpxqUD7+SdkRNDNjET6aUJhjpq&#10;w8Px0PMQBK0brdu5YutMu5dZc/LA7mJzw+pe1rFpgZq1a7hlnGE4heU+bWiGrX5vcp+zzf3hdsiu&#10;z77eDvU3gaYb9jeho7WL1QKrBVYLrBZYLbBa4B/EAocfdu/HPvqRj3vso5/w+Mc+6YmPvzEZgg/a&#10;cRbtqylUaNfl1w7P3s62sl0dygp2nOUruVRGUtvWEo60copMLNEOvi3jhJ1tdgen0ASHrsZfQzWk&#10;KqZVHuJSWhBX0Dtuyj2VTX7iYZIwAqHkd7hUUlJ70EL3AuA+nDHKlpWm33bVZJiARH0Wi23wjUMl&#10;bj0szbC6aE8fllG82qUEZqgJtksuKzwrfkMZ7NWIYNVGuSELrFGzNzduI9LrtCGLT0NWBEW7sr30&#10;WyHJtVUTBJApVOol2CtMM1ihrfYgjO2tZ98fxJAdBm5YhgGN7wBY45bLHfyM8hSW2/3YDv9Br4IO&#10;SS4uChwRvYgnBZOUKsEtZ7YHFlaJ6JhIoSBZLKRJEYJgBqYTxoeJcrBsL5vgIy9AjcBPWwEtApGV&#10;S7ruL/eJ9HL4dGef3lNTr9wfkjOsUhjU6K6AXxwL6xFllVqiR5xF0QJR4bTQtMhNIAdnobhYTnOh&#10;GjUDtlwVRZMTZ7GijCevCvZReTCE4I3YfvGncsAKngO8FnqBXXIMV4FofbcbE1knBe1iRbEu2cSi&#10;pHIVBzEk9V3iSL1+VepW72EJX/GEDggdjQjV/AIEXdILyZExJuuVMefIdPlSx3hXl8YJJ3QsyM/g&#10;6ZJL5/8Bc2qAg2qABSFWAlr0YAih8kMe8hDGAQMV0FIWH7YSpaMhWwk4yrSDQ1EKpVyV0n+oAD6g&#10;i6MPIfEKo2N8+Ux/+jCYGNtWKsNXNlCwAj5s6DdkHCUOacq8NMqNDUcZZOECvZNFI5lWMIjeRUVQ&#10;hkvIF2LDgR5DvROPb3MSp8GvKp/ylKcQwzC1SIIG/HInV6EDQATgRS+4GTXKUpDWmGPL98gA3GGB&#10;Xp6FxAHygEGMry2eZoFCFuDYOTzB1LMhvbKPX57WW2C99dwaVb1TPfbNJoozCyekeECVuR/whKyR&#10;pYJTcvbkoOWa8HKv1EBniGEsGEpbv6wRK5lNugB46Zc9LREQPcYhDCvhAPfRBfyaYXvDi+UJ3BwH&#10;ADmMQsOdM7eWlgGHCRPJ7WI9rfiefrU1L1hDslJj3WrZYj63MJJjS3HD/Zu/+ZsveMELyibjqKGu&#10;euFIfUcf/GQi00u/5MGTcWa1p6khw79Pv7NG78PyjbAzneorPM4ogPkQMA75DS6GgT6bJmnLQrdg&#10;rawPvNFcsGiQyhy0zjior8cePqEnjLGgV6sEmc2OMmrZyql+CYkDf9OqxzAE45+9J0hOPfKrVoPu&#10;1AHlLRQmOCZWM72/5jWveclLXnLaaadxwvY/etcEfyZqwVkuR92SpqZy63xDPDeyVrBucMOn02k+&#10;t8ihme6GMvpGYTv7nLml3vLCbW1bbj3/bEz+4ktfAnffcsVWDqsFVgusFlgtsFpgtcC3tAXaT9sh&#10;2fmVE9SXdGyYwowKdeyr2vK6VPKRqzb3BWmFi31B1uavza4NfdBV4Uqbb9tN9IWUlcOwii2dKkzK&#10;D8OWktBGEP1sc1UG0ODfs24MSz4iRhhEXzIq+IleoQC+iEKTwtRiXfx7zEtOrSaw79O2ha8lL4RN&#10;pLVNuQI+bKIy9Z3asmfDttdttYlaXNolhybpqyE+BTDKDh2RIZSKcTSf4DwOPUDGoS+8FLcXsmpb&#10;w8Ikpqg79T3ej4P6KBvc4iVkOAQg9lZFytbXoAnR10Tz7JlNwrMcBSS0CxGb/f2EOrNxr1VxWsM6&#10;l9IrqVxKjEzUzj58cEkv/unLOMV7aPIN9aIX9ASju5FV02tcTnv5i0FgDTQSVYqC8h+BX8iUtvyn&#10;6Ii3BJhCgjAX0qMRYvnNGRoCBuQ5gkmcSYJSZEiRUCStep3Q0ONmKIVSygwrHKU4DEWUKMKUceA3&#10;2EgMiZWIDmfxapABbtzMkAFi9FLySFNbmZB9BYmaVCAbMWQrFBShKSbvxUlak6pXyShCcrYim76C&#10;LXxrSQgqI8wpBamMuVbsDAUgCeMQwynFgwDIL4p+1KMexR/w1EpaE3sSmFIiWzKA25gCH5W5IlaM&#10;sCkybNCDoVtMipYnUAyH1SpXx8opIzQfCUBsUb1hpSAhWc9wAw68EweDgAyCnAwHPpMBVM6LcP0x&#10;j3kMbxFXO0XMjNBD0I+XzkrLoi+g51/8i3/RF4XMerBd3+LBRA0ZyEw8MsAa5D1lVXK2njSzkAUr&#10;txSXAaccKq1JUCmGjI8hLDXQs+nQOtwzgDBE7kF+Vqq5vjREycfIDMpB4BLcCgZEkV27diHWnArU&#10;QWmAwF6MQxjO0NSj16Mf/ehjjz3WqXIQEsv7MBP7VKl3XscHSqGgmonJrwigX3Lyup5JEAANtmQm&#10;pKEpxakBDYBrcimQjRM6lYeoIfvot1nfItPthhEC9dRkzBJ5dMrfqK8yV2Q0o4YAB7Ojt3cT2GBB&#10;LaHJZWLqi9uzFQjJiOSlaafM1aXsAbB6DtHSTbYWrm46VKM407GMN916AmQ9YdgnPelJZiKcBTGa&#10;uUH3kiAyxHmIuU8Roj72sY9V1uRVr3pVCX09sXjTm94EDtMEqzCdpk9rMn37RFq3A4PeF8qapFmM&#10;Ui22euyOyebEw7+13VVtcSAb4qZhty1H3i6Ti1Re7gt/1JCaIDNwMJlZoNHUsHt3Gwazw8pAvBY3&#10;DsOwz3jGMx75yEdaXhDr2i9KU6ztR7cewvQisE7zQD2GSQFVLV9enGR/EKTR5xs67eail+Yd9bsN&#10;ZStXia0Qf3rlhHPDmjtjhVox0WwDtKpJsyYONW8Rc5rzdKeLeQIg2OY+Jyb75bjdL/yr/+8mrf6h&#10;Tv1p0b/487+Aad7+9t8zuq0fcd8vw7wyWS2wWmC1wGqB1QK3Hgt88UsbuTwT+P3OK37rBj/i/v3f&#10;vbEbs70Lh2qfZ/cWooGDPf3EUYWCDrtnO6o2fO2nFcoUCINob10mVPs25ZCaQosqh0MIUS8RzKUK&#10;OnK09QwVwiFUpUI7cj32q1WxTdvEvofVjrYcLn3NrjEmKd4+sr5YoPCYAfGpU2TFXe1Bg4QSeAKM&#10;NtCYqHGpQLroZUKINoHFUZklMeois4faIKttAhdOpEtDVkOFhqz9bjwLv4siVPbMX3M12qqJSb33&#10;yD1LFkU0OvWlnMxq5jT65EzUbFJ3cyR53c3veGam61INl6d5b5IMn7gNh+hpyg55kUsiIgG26KhL&#10;xQYjRm859QYc9QUzYZpiWmUogCBZIoNgSUEoLqTptUF21kQZaqC5GqeOEjE0hAL0hlefTx5dRFYE&#10;c7UcHGVkcCi9iMcIpomr+GCLRqe9ohUa0ie6dCSWQ+OqqAyBHv3SDh+iItCvynIckGHeH93ThdHp&#10;1TOHqyAwsbe+ij9zA2iOmFxwSMj+4hvHEN+WuNHX3BHj3GuDvWCIlbI4UF+YS/siD2HYWdklLkcw&#10;8aogk52VDU1fbcfHW0gEVsng7I9DwOs45HhFfkKXHCPnnGFVUzQ77tSky4UKUDkJAQAQki/YkFWp&#10;YL44TVnYJbOD+Ry0IBUklFka9FKlqBYIyGjIJOaIt60z/dEAWpTOw5IkZDfdEQk9IEN43x/j05FO&#10;lfuwnYYjLf7BLhmBwBhK86EL4wTuQD/hJkYEvFJSDCEdQfbEy570DQDCzbtUrkpm4SHylZi6PwrZ&#10;q52wj1BarOiIFR8IHIHK9Xlv0JhTVzU33PplEJJzZqJiIssGBwABCfvIWqlkFIehIFPuu4TAIIMl&#10;+8xRPpcmXM5IlebDYoj7tBNzIaZyeLqrrMduYJRAK1hqY5RX6NrnlrAyWfTFdJgYaDLgwPd8KYlN&#10;eB1DacsUBr3viBlK84XiVCY/aV3VimpcHWeXVPJk7gEiQdPLiezMFJobTZ98Cn/Bk6YB3yGnJAyC&#10;R0YjvfAr6jAvk6KHxPllDeCLrEkDFF45tzma0qjsJ0PMdOjBcMxCIzz1q0xZbwUSnuSYqw9S7Jbd&#10;jMDTOokbwXp1sauYZ08MeWl4OojNBK9TypoXZjfOWPEHBwfr5tj8VegeyuVw4+psjjmD0J3n6Itl&#10;SM6YHFtlN+gesSDm2+ypC1lajGzxMbjEpi/jWBiZhSQGxcBBxhv6npZpJSUNYMqfDRzxKMiY8EcC&#10;c0hMrEg+DcZdseIAgXTha7Nt2HSvWd7XlrezboUdy/LQzG2rmiGbG1njq771bfodboGeN7nP6WZ3&#10;s44b+4j77Y477ri/+itvMv/D/+PR3/Gd3+HVz6Vi3ywA64qTfvWKO++6qw9RXP6qF7749896+zvP&#10;+rMDHne/vbKsf4XwZrnaSrxaYLXAaoHVAqsFvr4Ftglgfe8/3dju9GA26EQ59KqPmNgUlgVQBlAA&#10;jb1UMEcQiUOrIq4SBNrJIYjSpkoB23Cinui2j1foma1LNqllrODQ1WLUIKcwFAR1rWFb8PbKBagu&#10;9QqS05TqgSoCbEuBKWmoqwFh5U85RTbpIZikcgFVCVxtN0OFknmSuZCF0KVaDGuivif8AyehSd/s&#10;hlv2QZwM0Ydz7X1mv2H2KgUJuo5Vu9XSTPARaNn9D2qT/CE7yoE7iZdIjaDCAFghSqFFxVqVw6dm&#10;g15AFXS1BLwatTmiH7stT7NkIjkGhhijTaslQa2GT8xDMcZPWE9wpUZ4n+vm2AhYqbw/hzC+IRY+&#10;IZ7P93AS9X12rb88qCaES3OxUCl+gjpG6BNmmLBnOQh9ED0fzvObI73YaCyMUQlNiUGw8lA0N3ZC&#10;RMxLJCEhAv4sxhaOirLEkypF9TpF1hg5SjZ0qpd+RWhlVeBTUqGOElilth0zrCGPmITNCVNzG3Gg&#10;KF0MLOwnAHryC917rbUpo1VIaL6kkjsVB6LJjfFsWSBGqEQQc5TFvdpSH0GJn2FPsV362Dhn3JDl&#10;PK0JLQJLD8w3AohbgkBO3hw0lBAQxCXIEKnvMSkLlct3aCppZYAojrJVyADJsWJ2oI8BctBFPM9E&#10;QvFeE8YwM8KJYAEcrDQ3rJrFbKJs9LXK61iAPGjE4fmJI8QNJYH9FtC2EkJMiIcP5i0pdVSiZV8s&#10;Cs4WvbNtDInhPTjgiIa6Rokzi9GFCgToxT3cDHTIFH2V2Yd2Jd5ijowwHFK9ti2VwZply+oXjYPA&#10;LqnXY27fckpmfPhYuT8IVDZbjVqrKNkM1hlnnAHp0G/vmeIs8Q0s0mqGm1/C5xtUdvTxsryaoQyo&#10;5iqDaQJzm3d9ZSxfMsXQU6c5BdY0iNmQImhAQkQlFdl6LVFNA1eaJ2SEDFaVMCZXMyYavw1TjyIC&#10;qsgAaOOK5ccZ7vmSl+bNoCZC4x6Emkauklx3aEJhwJEhhl5ItABCdgBGjI8GUmOkeiLloGMMycwa&#10;xCBh6dX9CUhSWUiBcS1W6PuAYCsMIK/vWPU6oTXKHy2dxMkmr+7MhaBADDGHGRlxEzCAOM567zbN&#10;hbqtMBGG/RVLZiQYM4KiWFi/emHe3Lu0WamCzQK6B3uB6lqK/bIzgzCm4SNtWwgDTX7TsHtEu4IM&#10;QsFZ3ObGNEvKrDbdd5b3ozjM79yt5gZX225GU7m80w1BbZd3QyJtZ5/TluBmHTcGYF3/DuTNYvf3&#10;QewDFX/6p/4E6bffae9fh+348y995dtuu5EbmaVmJGZ/sEmSL//lX11x5cd8SnKrhKecetrDjtm1&#10;rD/rnPf8ws+/YG8NAOsLj3vJo+70kdc898NHvOan77NR87zL73fSc4/YseM3/v0Jj3vMI5cNjzj8&#10;Hn8fFlh5rhZYLbBaYLXAaoH/Hizw8as/u7EHakt429seeuCd7Y3Ou/KLyz+WbDd1xJ03oqY2x8Kw&#10;0uzbhtow2d6pL9yy17QNtZssi6FoMGhDuQBPq0LBQJaehWpe/KkehwFxNAyU0archEGmIi5WDHjq&#10;wfvgI/EMbCowVkYT/3afZFCDrV+bb1thNAFzIURalSAWihT45ZJCoFJmmegaB/zrK0TAkTptf+Nf&#10;ubZTVoN5Nkm2IrTAhfb37X2zYdtoe+vkmRFBQxcNwz42DZnKIDm/2rIbzlWSR03SFkTZ3KcaepFY&#10;kcNsrItAlgBTlEPQjrFW6gdWSPJNO/vGaxSMYDnKG7563THqD5P4J1Kd1rxWFSjI2g6u2B8OE6LA&#10;SnKhCY2SP7MwYy9YOVhmgMJUSOBAmYLq1B9dWE+k5NTo4OaSQuEWf9Y8kRIyX8UN86J34+g3aBix&#10;U50aFExwaJbhIwBTHzSMTIjrUm8VFb0rBBsVmgbiOLJSvRPPby9LInYU06pX0wTPhiGbDChEdFW4&#10;qF6sGPQc83ypl+MmhTC8O1YUTJj8PNBQrgf5g28cIW74aGhtIV6DoiHJ6d58D3JajvgoVWVYQK6V&#10;FjnkuFOmaDpk55ng1esFB72TjWFZuH41bFmoixzJcIQUk7BE1JAaXbeAIGvOtqIynVi9d3h5ox5b&#10;SBvQxroErvyq95QxaRZkzJykYTVwDWJrl677gwO6E5xTQQEBrMHVovdZrzRHIML3tqOX1IAgDMXH&#10;wmRdzdShFX5TqlmQSC0RgfW9Q9c6iT5oTNf5PLHpgp7wPTlocR5n64WvfFshCINBdNQ6r3c1VICA&#10;eNfPW3IELgtME1lLfUdJF1K32NB8J3/TobtG8ldIZofx9VvOVJCTmly38QqBYqhe0iRJTqKACeiq&#10;daYZlHtr2y0jz6dsEHapl2gIgAN1dJ0d9EsAnE0i/fZQpyYtKU1wDDXXdoYe526sapgdmBWE2tug&#10;rRuY8zoF6vRdfwQQHL+8ZRacxrohLvupm0VLoi4g15pAvtJd3hMk3Zrg5V+nADLqgJCMBawK2Jds&#10;iPXIjMFPgbnZpOmpI921eKppsocltX/oBtdS75c1XNIXYvK0apUkpZxH6UgNGjX5KvOmiELfAkPG&#10;2q6iZOdmfeB7i4Nyw9cc1ISoc9vaemPq6vxuOu2W0XpVIYKOTju6WkepXGFO1fSBtpvc52T/m3Vc&#10;9tm/3Yu6Xd/o+L/79ouO+K7bSdq/WYz+/og9ofvu7/5//dkX/9wg2cfV0TcrA+sLl1/0fx0qA+sL&#10;H7n8Nvc95pDv2LHj+27zZ2f/yZ2PPvQ71gysv78xXzmvFlgtsFpgtcB/jxbYZgbWoXfeCF3aMBV3&#10;BXMUXtrAtUcsWhOxOC20a5eJ2FVHe0fHxISaTABWc8zrazbNRRp6KRcJ/TApDtFLSJZfbf3GBFlo&#10;UbFuIaujra1taJCNo7iigB+fCSoiCNApQqi7ymkdkBF/5eCkImp9lVxWtIYsvE/b6OOfYQv/Ej7m&#10;iEfU9EqdeRCdbH6LADUpDAv+CC4Z2SY2K9TUYzBKCEtDpjIBEDdkoWbJUzDQjjl1ZpM9UcSyJkO1&#10;807HrhaQTPN4zha/S1u7WLJKr03Mp2HCLOWMWzJkKL+l0oS5LOWP7RDTvciz8cpDcrx4hjIoFxEV&#10;3WVJNXkdgok3is1qmKujR5z8YRP5w/QY9hFxoxNQUmDWjOiTW4LVsnLyDQyzrTIO2X8wPmQJmcwo&#10;cc57E29SfupO14ELZT8VFfc+jlMCFM41wRm2L3bln1mmLMVEmqi1Odi8MyKI8VeOrMi2xWQw1ppk&#10;5BaTVFsOdDXpW30Mh2YTgdPQycEImq0JQB7mtUT0EWiXIBdBUWQjsFbJ4zfErYUlCZWNS3Mwm6vM&#10;qq17jINz5sJQQaUe8x/EmueZuU1rVMOBxlXLY9+BSsFC/WCpATvwUYMYczSakHNWXTxR5pAK0qbK&#10;0VPTmMY8zgoZIc+po3wSnyrz5xCHbhlhcC3j43jRa8h7VTJ4yZ5hFpkoJirrRdfK4Rdo+B62gCQJ&#10;Oyid4uBUQzKAWUtsLIsnb3TkgckT29aHmY8J2UjlBs2d1oES35SD2AKwFNBQhAw5WwtISGtzv6We&#10;JDlVN4slwI2eoVxt7FBi3s0leXB2VasgrVn/w1+67RpWxMHHxMj3YsJzDJyCNZCh9JVvYxuemL91&#10;z9U24fO9CirHw4kH9tIpVpjoUUd6lw9lCAJV0auXHtXtT02maMqQrZHt2c/M6BTXUfoiaBlpks6E&#10;0ioENju3iOmlj6P1OUJHr+LGvJfl+xJcAFbyN93CuEO7VBLD0fJbp2NhNTVppc3nNy0yrlbTWtQs&#10;jrKGy99l8+qHW/w7rTDlprwDcrqdfU7z92YdN5aBdev6K4Qs4s30r3z5KzdLt/1D/Mdnvvh5L3zu&#10;f/jAddyu+PBld77T9alg+6eTlctqgdUCqwVWC6wWWC2wTQu0cw0ZaQ9dRNSOv6tFPnaN9nwqo+8I&#10;B5kX0NrGtX9tV9qWDkPbXzyLJdpA26gVw7TlUtCkgKEdYV+HQVPCwoRYhdPtjAsPCkLauRYeF0vU&#10;XWxnU1jk4MC/cCWNij3sXwsbUiHB6rowO2sUoGa0QtPEyD5Z0iYbkwKtwCN75eRxoG/PHXPlsTx9&#10;iyTb+qsvNJ39LubZMLwD/0KaBr3YrM1uEUK7/yL2hizZEBTCZZwGKz5to5Ot0Z/gcEkcfUeUy2Oc&#10;cJjnVO3dp3LZZDb9kS15zi6/SzHxW4hS+FSCT8JksYSfIC37C2AKoYuaGlZ8Qga1zV0buEK7Apvc&#10;wIFt8VLBXpimmvGiPDADhlyMeSehIAs7XNJ2IKc4B1epLFAswyKPzevG7M3fbFs0rm1oEbIMEk0R&#10;oJqi6PjEinbUJyrf6CtOIQJ+BavzgWSOGipBNjNOQY+aaKiVsiY1b3Y0X0o3S+DwKfVhxEW5SUiG&#10;gAPyN2VmMmIyHjjx5Lhrw4FzeOJ4Vx4YLNIluhDPa0fo+5i9LlpGehU0JC4raZKHhFVl5GZ09mzE&#10;88CC58a0VxHxDLwYkTIC0/kN03H0ZmLu0SLDyNKLtAVAZ9jghsySV+CZw/TCYDKQvHQ2WmTJVhVk&#10;xMCfkGSTOwP64VFotMVZ817nbEUKesOqhVEN5gmPctCc8Rky4F+6a6D5iJrYzYLeYSRkIxWKgbO2&#10;M9MDaPo7hhjiBp7w9bdgCHiKPCxJQBSkgu9GeStNihB4K9kcutO8lKJ8vtmtL+J1d+D/pcX1Cfxu&#10;Z07zN5USBrOGJomnlRqWyeCNVFOGwQNoGkHMQ2RmBXApP2lChfyibMJiOKLmDD2l6G1Hp4kdPe2U&#10;uzdlaqyGITGYq5s1vZpEyuXH5Z+sqm0Qm0IrQAq2Fumx6dDfqWDMFknMfTivVDhe5BImLs333ZrL&#10;zYXcXu+luflt4juabihzb8R9R6wNA1ExbLx6F1W9XwhOK0an1MSHGLLMxkt78zfLmOnqw7/UB983&#10;uXSNf3Oqt4C7zzanmvXK45PN30zUOt9Y99uRatVsbTg3r1kKYlh9g+h32XVsh36b+5zE2C/H7fyB&#10;xv3CaH8xMTJ/8oUv3OEOGy88O75ZGVjfd78nPO6Je//tTb9yqLlvn+Nav4G1vwZ35bNaYLXAaoHV&#10;AqsFWGCbGVh3/GcbYbZ9YTGJbZx93jwWVrCf64luIRzOYRnt9tqnFna2t26Trb7YBmXPhzUMHWiL&#10;rz70yg61eBvDXm0otC5mCDgoDQRNW0P7zuI9vfQigLbFnIXiE/o67fXDBC5mKK6YWLftYzkCEwa0&#10;Qy3q8NuOuR6Tuc1l70Fgq5Jg8aw7p8lW8Bx9evW0vJASZZemx4TRvFjC4TTsqeHIbjNkBQxBY0We&#10;PaDWpCg3M2JbvE2FaAoGWLVgdWL+2X+TDYH6Rm2E7LRgHk0Re5NuNvpb52BNGjhX0zePquFYQDnm&#10;s8WfWGJoXB3ZlPGcAKCOkrYj4ZcMx4EzS22TBOUyCGkgmh1MV0d+c6FkyFADedQ8FZIkKCG3aXzR&#10;NChoioQDcZzmLQEfA+kGFmtVhlS6JEmpeZwtTcsm4CTEU98Y5XWBZfijLP+uiBoNARyak4qc4Vxa&#10;mYxlspAnPGtGKl9CHzynlZpca5RNo+ZvOEJkOUyUjswYduCX2PUy3tLwNTozjq4238fZlgPXoM8R&#10;5wTGeT5XpEYAnEEsLMjkOhV1x9boFGOHjA9201qBfythsEIvIRYPa2towkRiEgwxqtU8WK2xVs7O&#10;RfvoY1vsjWc2dGTDetHKGOUzLX0u5ZBF4/i37uXJGUF433wssaX8Gjl3vSNpAZGlhWHQWCt8LuoI&#10;p5gRachi66peosy7AhdcCgVTTxKdBk/kdblHsyZwoTfpWn4hDiHvmBgmZasueazYkI68Ims0Nbpr&#10;lPGnPmPi47fbUzMlJ8xD8Gxccma9KPRBqOibBS28QS3NRIOVl7rURI6+WdbK0Eo73QUbtQJktOCz&#10;bn+I+WHPY1I5B8u3ddEkarWfCZ6hGp3mIPEQ11HjTqQwyoGBdJdNWmDzzwCpsO8g/txY72V1qXe1&#10;GdQi0PQJ5MrfYpVb5gDxzysaoCyQtfPq1rQGa+Y+sbXtr6zWBA0xylDrqZUuegewTKskzA6tb4Hs&#10;mgM6S79ykKGlhuRte2ZFmtU1A2af+a0w/r9clCJumg9ZbumYpbtBmYYRO9T021GnWrVktXrf5D5n&#10;ZNtm4VsjA2s5EttUbH+R/ck5v/ZcGVjPe+FLzvnCXp5fOPtXX3P5/uK+8lktsFpgtcBqgdUCqwVu&#10;pgXaG9ne9QJIG0dxS7GT3yAtW712wyVfFCkVOtpmqVRTEsoc9ouFIujbChe0tL+37wz8Qq/gt41m&#10;QU6Bh1NMcCZDYU8YVoJFUIBNwsIwNYFlFCmGxyG92usXGGDStltluUg93sQhPk7tgItJJu5qZ9l2&#10;uV2yq34LbBI+AqfFnyqzYSGlwyn+aoZVXWfMNtATPBSNIC6ALOLNVg1ZcUsBWB1pMkOWKYrbEUxk&#10;W1DRUSyXxRrNTmcLHv8hCMIoupht9+y5Z6c+W/DlXnzpHssNOp754Wz6h+EyZpgtfm0nPGjUgpP6&#10;wHlC5l0do5RLeQvdA32CimpePImmCK3RDzly5DMKhWfjrjh0tRCrAVKor9E0f0amLzLnYMiaSs2v&#10;XNSvhvNVF7GZciHZRC+5Vu4avJIDiHCCI9WEFqFU09QgUgmMtCOY+i6Nd6lMmC4VpiIoA4vLBcPp&#10;yDwqQyQ/LyBkrr7/FaIR5hVImgu1GpSEUgYi/iWS9KshPjjHYbnOjNcl5EyoVgO/wQdLjx2Pii2A&#10;qYUIpZeM6KKmdzMbFFpAdog0Q6kXcmaTce8Wn3ps5pYfh1Jy0GBkKdg3lRqRvZDOxuLWYtWEHcgy&#10;oEETIBp64mnr8FHt2AKVQkzQ5F0KTfkCeEdmydRjqKCliYRppwZPFtZEWxYwcBAKmUeSv+pU2eEr&#10;/r5zVIpoIAvmBshvuEMe0lKvlxZkcipo5WoKKiDOGWA0eSCRMmMzK8dA0C1GpVOYWlfL3mK6XuIz&#10;Utm2WUy24B6n9PIRqPCXnogQzG9DqbJFwKGXEpQyQuuhXpxaTMJH1NCu1R4N+pka3SzI31xLmLqY&#10;+10jngpzj0CjjGFTr4nWFOueor4VvoatTgp07OvvM9Y6baxJKE3JwOm6r1J2q6KOsU5rzbvXm24t&#10;TWwSjtPSpxeDTv0eFDUBS91iEBAnZJCfUFx57mulOzkC1xpWbRuUFq5WAD0GVurIOCKbT7C5ari7&#10;R+OQwbsbsk+fmdeFJrj5TWBduIrMacu4XypntFmlzR0EeQWCUDlHbkm1Ekgzfr6XtHPMfWS5pLfC&#10;dH+pvLyRzb2gS46mj/rm6XIpi+1QDueYb3Ofs++Gtz/+u61ub23/9odeN5fHFWe97c4/d9IrX3PS&#10;K5/4+Zc+91VX3Nz2K/1qgdUCqwVWC6wWWC2wfy1go9YDzzZthfQKdnX2qW27e+jXbrunlH6d+i0y&#10;sScjlSY9g20bakdbTB4Q0CYePZqCybL6EbTB7bEwbpWLInqzoLDEb3/3CqtpUqTRzrKoySUCEFXY&#10;EwfcJvwgWC/O1DWCHtQr92fgat5WODHaDaMpLaWUhHQhWzFkplBAMzoWr9Y2I6MvtolGpXJ5Hy6R&#10;wenU93pFNmlE2C0Z0BcmFSEoNyhUK2xInsLLcty0Qo9JMhT8JH976HbP7fgLDArGCgOWBIVey0uZ&#10;t+CncLQ4bY7inLbv7eAn+I/b9F5fbfFnNz+RwzJaIIDDpfRlGVdz1HiGEjZfFLJGQkZZfNsLRMFG&#10;eWwjJfxDWdxYZUOZw2uIWx7SkBWFRpm5au5SHNA31kVQjWC+GmzhNwFyEgL0vWr0uLmqxlWSZ201&#10;eqR4r6Q1vqLT3DsjTEwVzlXAlnknoG1qZ+0slo513dRu7DQvtkzaQtZ6cZq+dR0HAnc1U894NUZh&#10;Ycpka+6ozMiJ2mTUe/ZR7jfhm6FMkfPEfOyPzKU4OMpfqKMGK32b6X6DADQP1Q1Ba7qlUWuOSr98&#10;pvepqdDi6bTJnj80lTDBFnHWaCGFPmRSl8rxyWFaWBq1JrsCcOH973+/r5i7pKYYGx9kAd+ZvRfE&#10;8OmL7DnbLJJ5fq5IgAwCfcATrpE9W6N0AQj44Ac/+Nu//du6Vv7oRz/6xje+MQ76LU8ty7RQEDtI&#10;tAWwG0pOPh6eAyMgc6/L5RgDZbbuNaytBgkTTU6l3GMSZTCNyiCM1pzsGbSRgtmkJS7gNf9JF0fQ&#10;TCuA05AUTZQ1iW1AhkOZPA0lgj68FXS+nLbdxbpZxE2NX+rkqDiHRGfGVoAGN+dsBQi70bZPgOW0&#10;OfB/+k//6bTTTnvXu97Vy3Gs2luQJMzO3TGbxa0PTlU2l1PcMQ9OMO/7SnWd8VW2kjQ7mndoUAbL&#10;ZrcW3m7680pmWGrm1V3copkpmVKzFmWK7ncOxmn9DAtrdcqdCJM/RIwhAWJLI/1SIZnzrm5wKlte&#10;kiQjtIwjSxcmUo9Sq7xOfRO5BU3D6ltwWkCyWPaZ+mlV201HTZI5GTry2wpNyZavmm9zn9MauF+O&#10;2xLzVvdvv2h2c5l8/517YfCIn37l8Xc+67o8rJvLZaVfLbBaYLXAaoHVAqsF9o8FZstVbNbGq92k&#10;/WtbtHZy7Q7t4brk6Mnz7Mbsj6NsG10spAaBfdjUzNNXl4pPihnKpWqT2p5YjfJsuwsya9Xu1sZd&#10;F7N9RF++VfJ39HoCUTVXKP2qwKOwIXUSUn1dt60ML2ABffVpkvbB6NsHt6lNNUe7z2ySkAqYTJP4&#10;J3NBVHFgcqpMZazmYzpt9AcKydo6KnireVKpKZsmhg0EymgajsgiGHxhPKkNdMIXPEQZQerkMIU0&#10;HdEXFeA5xxAsd+d1USzUWDviqXmno2PMp8mU29m3++9qNkn4uptL8azHYIv4RFnbaTLBQ0NZaFqr&#10;OWoy1pjTpX0SZviPbGnnNJESo9/lMSqPF8UqFWYU9DgGnIFoyJYG2dTRKDJtE3WOmi/HfSgTewQY&#10;a8dzxiJWOeHoGIHfXMXVpkDMxyB1nTGrb9Zv6iuCOpo4EP/mVBxGqiAMpiupRARego8ZISMj7CDs&#10;W7nJAjgQ0Mo0kQwVDGFKSkQSpWtSHgo+rpbJUlwdNKlgubjqqqsCMpqn4AaiSvtq7qBRSIBMFCWA&#10;gL6tY2p+4Ad+4LLLLisprJQlsvWxeb2XCpR2jv4UBiFx6Cv7knEQ9ygiqKVPs+MjzQrP0HyqEbWs&#10;Il9D950jAM3d7na3Qw899KCDDiKDP/BXig27ldeDQyhPf9QvvK81vF78skxgcbbtu2NOdY0gTIq0&#10;flWWVNXSWg5Ow6o7fanpftRfbPRXMhF3SYEABktfDlqoV6mMcwbXVyhbOVzKuU3pVL1wrdA33dDg&#10;j/Nd7nKX+PcH9br9BW3TBR+UPZlgBOOYRwV885AGVFu/vRWIQzCf5k7pYtwDCvtyGQk5wKc//emQ&#10;qY0nQnuxY/UUMY7+pOA555yj8MAHPhBlHtuf2GtlQOaVWBolM02x6sW6etdEZWIHKWpFWrr35zIV&#10;SkTSaSYt00pzv3iSP5xU2fD5ElkPRXJFnPt+GfV7KpOHN2GbEU0xNQiCKWlUJSbYEri3HYP5wnaz&#10;JIJQxbDX/qqgcemP6io0VdmkQUePeFYVHOKmpi/3JXxtW/BnCZ1FqZVteVtp3Z4VJu1m3V4W5tIs&#10;sNXM76xUN1gzzRWaPl9/n7PpVnJLTm/3K7eyb2Dt9e8v3eH23+RvYO34wkVn/cndN/7moOM7Dzn6&#10;7le/6nc/8J0/svczWOs3sG6Jh61tVwusFlgtsFpgtcAmC2zzG1jf+0/3faSmHardnk2tTVKbOVvA&#10;tpU9LVQZuGMvVUZD+8UuOe3pd5FJCIXfgkllnJGVYdFGFhnOONglK9Qd4lrFrXdDFGw3e5pdekJP&#10;WduI27CWhKKh073gxsYjaOq0lSxnQSVWvWvQE3uXkLVttWvv0XQ79SonHu5bV8FtBR6aT/zstOZt&#10;c9vo9xR9FE/ZQojCAwx7IJ/RJhMEWS+wYKs+g6MpIio8m0f9DZleyDM2jNIRRtAOvpyshqzH48oZ&#10;sLgxa2SxG5tQy536lKdVTGa7n32KB+bSFGq17HG6zmHmSJjl/n5qxrs2hRCbFMkVY1gwU3l6HJnr&#10;aLQYwGhpn6VxYpia0yomidSlJc8Rfkk/ZYUYTpPpusIwrIupDOVZWnVOl0HUCL+sjG2sBjWLsu5G&#10;o5Ft+AzBUs0Zr/Gl9JrfJUG6j75Lzg1WYizdIzWzQIo4Bu0K+6gmDyk3Sgxs+px77rkXX3wxpObj&#10;H//4nj17TOcP7D0sDn/0R3/0jne8AzH46fzzzzdBhN9vfvObMfEm3Uc+8hGXdu/erfKss84SvcN3&#10;TPyWi8A4/arR0bvf/W5oArAmTAFU9KEPfejDH/4wOAD0gA8xzLsrr7yy5ieffPKnPvWpu9/97ldc&#10;ccUpp5zyIz/yI6AK01/GzcEHH6zT8qdgUmQOwNJdS6Kr+FhVoE6f//zn3/nOd0I6XJKqA3j62Mc+&#10;JocL87e+9a0Ce1/gtpb6/Dn7tJ63bBbGawWOufzyy3fu3ImhVegTn/gEqVyiF/mBO77tbYFiBOai&#10;HRo2JICDGaEGABp/lg4xael75zvf+T//5/9MX5zRM75+GeGaa64xBH/2Z39WtpRUL/TuLGeeeaZe&#10;SC7PSEPWe8973vPJT37ynve8J10MjQVfq0MOOQQxqbQ1rC6xDKl0oWsOo/Ltb397MhgIfPgAe6LR&#10;3HAT44wzziCtl+bkmrGDjuirrV6oT3L9whANKKSmJxk6IgDhGZCaZ599NiENpat6ef3rX++XMRkf&#10;GQ4KmqikVH834NJLL73gggsMxGc+8xmjDCnjHpRldty6kzKpvrphqQHl4K8hVJEkUEVrOEV4C9n8&#10;Gl99aXLhhRfyTATGlB14b6Z+3/ved7/73c9V9PzBK3XEY3/Ow5eYjjw0Ap9hyyY+F2W8DChbsTPv&#10;xadvSjIR+/BwY22YWj3oxQgkwZA6OJhBeqEypbglJiVnZcNmq6EhGOOYXGiopp4wajg8IJUwhGcZ&#10;unBCE+e8885z1fy95JJLDC4aQtKIiYyUcVTAgUHQENXh2/+GHhlXoaDDdEbMAryiHUgPbMzETWvU&#10;LC+bVtdZf5YL4KxRm9beVteta+/yDjjlVsJZ9ltyKbWdfQ5FppdtFm70G1inf9aNa8/xR//U3sKO&#10;HXuO37mvfIOVW184RHb0zn3/rmPy2dN/elPNzXpNcZs67U+y73vsS375sYu/OXinx/zya0567hH7&#10;s4uV12qB1QKrBVYLrBZYLXAzLBBc1WPztj52eLaYAVLlI6i3Tw0TcalH5Zr08DZUq0e1wSV2sWom&#10;n2uuRtNflFdpWxZUhL5n+0FCBWZt2oRGPdYOdinJK/TBb2+U9CZFz7f3Zjjt+yuEeM4D1V7EqJe2&#10;kpMvpruC9gLRnp/rrs8VudTz3gyipogxUcOzAsJ6UcJp2VhBRe1ZM1FbW2LXkXo6tmku9C0AcFro&#10;5bdsjkSdbXSheLkeBFAO0poh07AUkiAtp8rYpn7yJHn9zpYXk0F5KiBuV50AS6RgCZcUAzcoNalV&#10;OnYMh2HSQLRNX3Y9gcESsGhPv+Q/V6sf8abHLDnBQIjeKLWpl7htknZ0GXVmasU2yywbjnYqUy2e&#10;EddLlUv7LA0Vcb+j4+iSJYdg2d0wrOu6ywLT9RhwzLLJyJssPKOThCP80lybTLdJ7OVilBGG51CO&#10;ceplFGlYU7YJMiuDAjdezos82W8DHQje1Cu9AhOVwCD4ixVDAWeX7nWve5XMAo068MADVYq61YuN&#10;oTwPf/jDnUJqQAmPetSjBPmggQc84AGCyf6Qn/jcYT42x3URK79QpEc+8pHCb7G3kFtsf+SRRwrs&#10;wRZl9Bx22GE4uCp/ZNeuXYJwrfQbrG966kvsDcvQr1mMDNgh9rYIAJUgBToFE6iETbzlLW+xGJL2&#10;EY94BJ5wB38wDhCGmMr+kB+tacT+GJYIA30oGU1lETIr9VfnQoUIaVHSu0vAHUzARtABskEKWAme&#10;QmBl9BK18ITpYEt3x+GHH05Z2AdkDXgBUFBD5fK5IAhHHHGEUyCLekYj4YMe9CBqEoZxnBIMQ2Jo&#10;QgtwErNrxaoGRaeNOLQl/MVoEpLuLIOM2GgYBBaDnkZM5A8XUpPMbBh6+BM/8RNwEOKxjLZy0PgS&#10;4INljBo+JAHA8RN4E8lJSyldQ5SoaezAJWAsBZ5gyGBt6jVnH/bUxNDjTAbe4q9AoseNEyL2e/rp&#10;p8N0fvRHf9T9CKTCFBTPk3sPzkF3sBHfYxzgUS+BGh38A2W4KIySIu6YADIFfdHCL5NKWYIw8sOH&#10;POQh7OBFUa5CZWSQL9LqCMRGQk7iKou5itUf/MEf4MD+/I12BgtyZECNLDOyfHdnR4lmPDwZSKsA&#10;MkOA7G1vexuDYKsQJbCY8zCO0aQOT2BtXqGgay/PYkJ+jse9GYSOZEaJswLACwDHjAr4mCzkV+YJ&#10;vXiLRisgJmvr7qKLLtI7nqQiCeEpzrCM3Iv25m837iWMNWv4rKKtUcu1dO4+y+VuVvVZ6FqNZ0Ge&#10;te4G7wXL5RHlNvc5mwS4Jae+gbVvMd5b2HP8ydcAvW+8cusLh3o/5PmnXrT7ootOfcGO8/d8dqPt&#10;5665+hEv233Ryx6xj9XNe03xluiztl0tsFpgtcBqgdUCqwX+0VgADhIm0gPScnPUVGlzqdKGMmCo&#10;h6K94GBP7De8pvjHtk+TMgXKzNeqz3+EcaAplQllmfz13jd0kdk7aljwWR6T0z6qUhPNq1fTxz7s&#10;X3VXTd+xmrYlXmne5znKVEKscpCa3rUhdsFScuLcp2QCAnpCq1V//crOspS0fl3yW/pYl3qhBs+e&#10;pStjGFaoJn39ZlLEpbMpqy9/DateKinar9P4J2rmxQRZOJcyOV21U1dpdAK2XO0PkDv6agmC8L4+&#10;ZNuuesCCutAXguUeehN4MZfakQ+HTZjCXB22s60f1GloprCEMEawIroGKH/wW9SxRDeSpFabfnMM&#10;9ROTDE1S1XAZToyQm+Z7HBqUxB77NExboZ8hG57TfLjdIKZT16PLEI8AybBpREaLEWapV5Xj4TOC&#10;+V4qDM1ygLaO+1L9pWGX4i2tt2m4Z7CSZ2lw5ZGhsVs6w1LlLLm0w/RYd70mpiDgNwX663U5jzWn&#10;hcVVNYJeUa4JYgaZ2gpgINGjAiTFvIN6hHQE4oAV8MQB2xkpbdUUHoMnAAckF1er1x1cnutCSUgl&#10;wQQl3fE0bSVPQQrgF4CMxzzmMSaveJs8WJmtpA0mMKPLnYR6wGsIgLNL5CQhAAJGA88CNkFwoC0O&#10;veBZAhRRJemYQVmY4i6RqlWu2L50TlfZTT0+NAXwWUOgBkAKIAIZoC0gGKoBVkhVgioki8rINNQX&#10;+VtnXO0bWNSnO5SNGPAIlzBErAyeCxBR2ft6vcVJHhAMBSkCDaEy3UnYmCJoBW6F90sRfRGvmwuU&#10;xyHZB4rUnUJz4AjUozsCoyHjGN2k6EJfkAc1+wN2ekcP3yGAUzoaJslixDY6+MDXCNnCSy+sYG39&#10;rQNGc9/0K3uIAFA2xBAWwv/wD/8wsclJKtp1s8O/hyXGiy4ObtDX02iKGGqJhuWx4mCkDfVziTDU&#10;6R1GAnSJeI9+9KNlORGGVf2CijiwMjRNqyQ3vmp63VJ3KjVUJjkaaVD8hCJq2LzK0B+nfbA/LJjw&#10;jIah2cSYfWcQdqZHluHzZZAhYHbQXjd9LkTTMqe4LiiK8dH0+fZmLu1MkDYbBq5XBR00JVhjZ6qq&#10;ccpEZgchuWJv5RtiA8doQaisCvNiq7iRgYWXyPjWRdWQtUy1SM4dZJag5Vo362HEtVregDYtjNHM&#10;ClnzaLa5z1kyvIXlvQlj+3rfccnxL9rxk885eN8qu4/z5sqtuVQ7rj7xuJ27du487tPPedXT74Lb&#10;5z7z6bseeMCwvdlfib+FOq3NVwusFlgtsFpgtcBqgX8UFrBhKn3Atlu5h/ClU7UnKwPIlrcsBjUo&#10;+/uAPb4OWZh4uJcptA2QalPot+YoMXSplK7ALwTtJkubKv8oJsKqcij0pUkvABbNFm45ELTn7nWS&#10;8phKu6iL4oGAKkfMC2iHg8ih8CC25W6Uj1Z9/ZZyhWb5SamI9V42U0lkTtuPFgTqK25xmFC8vhBn&#10;t4yfgulYTRqFeblawlqUfR1GOX0bIPW9I5PKpCVVQzlD1vj2W3dZY2Sb7XtwTKNfcFuU1QxIhcGG&#10;oqltTWo+mM5cmr6QTe/Ltj0Pnz19QkY5cEYqxHwoG9naJmGsMkiSZ5lpkjBptCTYRJ9GE7qMsnGr&#10;flPYM6ejeE44BhzDxqQjsZc1S7JlF0uDD9uJnZa6bFV8xrohWNpkBFgO0+g4go3dpm01y+hrrJ2n&#10;LW2+SeX0WtIvDdXoZIfBoIvwNzWsl1maBK5B4b1rHCBS2gWaMhZDReELphJ8oT+1ZuJoArQCZ4Aw&#10;hNDhTYH1gBspObJXerWqyaU+PEhNrzjpRdDuqspe1zVD+2txAvJwdlG0TB+IiQg8ICOULUvq1Ltv&#10;II8s0CotsNdKLyAenMPclUX+QnR85ARpqPeQshB8CAKYDPiCM+36eBBNddobXmrwxyrMXRNt1ZNH&#10;fTiF+oAtZJKM9CLAhraUwQpNIExvfwNofLCpTxc1+7KeS3Ao6ssRe9rTnqYmbK4HG4aPBVruIAt4&#10;VqDmfPyLPA0fVrmltjpi1QRQDoIMsQryK2mr7ysRXkG/MoCAJkANhqI1ObFqkXdVpYQjAFDQD1Yw&#10;kYc97GG4qSlb7clPfjKwhocoG1k2xBkfJiVA36LC3+jn/IAVqUbUoYVBlHtFSDgLApQadqfo+YeC&#10;jlrfiO0IZOyzYgTQl4PBydB9hACGw3hpondKgYq6Q3Xv0PU4ZAV6dY9gfPxRaoiDrl1SLiv5oQ99&#10;qIGToqXr0vQ06QZNwm70QYrGNLdEyS3NKWR9UQtDYJnMOMmDADi6uMQZeFG+rQmZ82RDY14EE8+e&#10;gdaGT41CM7oHRQAp85FVy1AmzBOe8AST2vzFv6lNTr1QRyuZdI5yzJtrm+5Tm+4FrVdVdr+YBWq5&#10;Ps+ytuleUNuazxI9PJdrZuXpXV90ucl9TuvDfjk2PuK+90b01R3XnnbyV4//pSP3lr9O5aab1Ubb&#10;uz7/tbsvvHD38V990U+ffq2Kaz999UE/sPE+5/Wstra68Zr9otg3xuS5z3uhf99Y27XVaoHVAqsF&#10;VgusFlgtsB8tYKdgV9Re0NZQuWehbf7KbFJG5lSh7WOPlIOBEKOxi+2w37J1tv21qS20sC+0YcW/&#10;/KCimoK9kKx2cm3Be6KupsfppUioLwxTLsRy9JS1NDHcdFoIVNs2tW0BNSdz3FIkyuRJyMRI/dra&#10;4KZv+1T6+g0Fa9NcK4XiT22Tk2DFyTbu5ERf0Bue5UjIdtsIivZLhmoIiFSwp4ASmQIboqltQ5Pd&#10;4oO+eCnVlAN6nGargpBidZVEKtJLqiCt5VY75rPVHperZrmJH7K22jVM8jkN7VoCDctWW8sa6iLL&#10;dIwkdR08sam7uhjKWuUtChkk8SYwiEMh5VLlJZOIJ/AYNWs7VytvIk6LqZxeloWtu/WaLIGe6Z2C&#10;yx5nOCb0yqUTOJHGSksJlTfxV9OoDeiZYDiP6ZYqZ4cIxg5VzpAtVRtRl26w9LpxmFpNX/Gfwd1q&#10;mbpLksjG7GFSpoPpDFyIsk9EC63F0sXerpoOTUbRb9O2bzOZaN6cEvqiEeiWlqJV9K56rckXlATD&#10;ahJbvfluRcJBIC1nR6wOa9DcqZnY64TewzINYQHqdWphNHOlhwj1cRCuEw89STTpaz5kFn6jhE1Q&#10;ikZeVfNKFzxFSgsm0RCjF+VOPfVU0Axuhe60wx83ZAh8xsviTODi/PJZjHWf9KYRPupdLVlGL/ot&#10;twX+pWvNHdRnBP3irAtNmAISATEJhOrL8QqBU2jwKdmNLowg60ovujYWUB7lXv0LxjKgmrhkBQOW&#10;qSEhYaCHvUYX5KQJmhbGvnKlFUmUseIYJAQRIoYChDHJYIIJEo86jF/2K6vCTYwX8bzGSCk2L68K&#10;LkY8r85hZVgdkvJKkZOLx6qau4SV8eJjiacSaEg8uUVsQnGXSEIGPHVqLE466STIi9cnyYkbySXQ&#10;9ZohfZtT9GUKAwr5gqiyoRcGMaF7oJ4u3vCGN7CSceRgetcw+4fWkRaZLnTKJ7k3JjgzePaRYwVE&#10;Q0YwzYP8WJJIuiYMSq9SMpG8LQzpbiC6v5Qn1ZAxlHpNdMfNMLn3ve/N7Vk1eJSvEgnnesEnNWc0&#10;e2MOH7gtlQGIpSX2cMsI9qWCPmiAoVFW39ToZt032uXZJRUvJScduyfyberQAgeWb2XontsyOEvu&#10;rKLLmrkJzjLVGjU0m25qs/bOGtVSuSSbFXuWzU33lG3uc2YhvYUFrxCWKfXJE198wTHHHdWS/HUq&#10;byABa/FdrL1tL9l93vUJWHvpL3nZMS+75IYLN5CedQtVuiXNX3PSK/27JRzWtqsFVgusFlgtsFpg&#10;tcB+sYANX8GebX0ZVdi2z2tLp7JPUNnV+bUpLO71ay+rbZ+YDcQpCd9pD4HjFgfNBy4pMqm5kEND&#10;u0/l4KHSlLRq91ZGQxFjHAoS2q3qqPyjnkz2EBVBD5n7xSd8ShPc0GDiUk+b+yNQxQDFYxGgL23K&#10;b0LaaxYITZA2sF22KkWLCtGXU0Y8vyirTLbKoXjzsS1a0yuwoJgtrC0BlImUbYNjwg2RqddFQxZ/&#10;G/qYuDTfFCscLTZGGX5XCoPKJfQz8E0+NpDN7LbTt67HsOFEm/CdTicqGKfVdZXTbzJM8LCEMCYw&#10;CI1K4KGPw/AZIatZUg6YNQwLFRrTNN165IcTsUx0Uc3yam1vMIa5wcqtPY7Bs1tzs0IcalK/dZea&#10;QzOFoVnGXdM8zho2SSPGqvqO0XTZ3bKv0XdTp+MzS2OOCkahvhJ+fGCr5Eubxyr7xEph5JxCPEej&#10;8bdgID4PdIAmmMhAk3I9vFclPreCASb6kBBQQIBt4shgAhaIgU0T0APICU6h3MfL8RHMS6URXetI&#10;Q7O1HCU6IlN+73vfixKWJAsJ9uHNL9BGENXRRx+Nv95xMApyTCyDkKbWN31ZhXzJiOS601Gf3CKh&#10;sFw07ovUUleAGr7SBQIjp7euenHsTW96kxrEEAr1cBDYARSAlfBB42NeFPFpIQgCVnClRCKwU1Ix&#10;lEskd8pE3ge0qtAClgfjAEbQ11ferSS+cMRujEPOWLEeGYAgEC70QSQ6tUT39SLaWfSgYF5spCBN&#10;Sw5iT5TeK9QXGp0aTUuWkXIVc5y9d6ngTUD8GaS0I8Qow9FoCl5RKL8meAWQR7tjjjmG8TWE0ZDf&#10;iJDHYIGrYE8K3bNUQrXw1BdiWvcdd3wM0DOf+Uw00u6UIVwsyc6+uGT4MNe29DTfxupu2F8PROzD&#10;T0QCUZXbRWWGdRUxJIVIcpHgO4Ab8hPGl5uMkVEgKj4K7OklO8gU7aSt4a8yCDK8CRnoqncwuZ8R&#10;N0DMzjJ4qtFK1z4zr9ILqozf59LZnBg4k6GPo7Nbt9fSpmhHNh90IxhRSc7V8XTf0S83I0NjRFO9&#10;K6Cki7a81AxSQ2B25u1SovghR+o9VlqgZBxXWRuopAsZXthC2Xr9lpG5cUNDZVrgqUnvnGqea/W9&#10;eQT8mQDUdEk9LWjUDT1ouIRK04TRgL+9iT8LTqvfrB7LhXfuBbPKzXI06+Fy5dy0is7StJVmFvat&#10;N4vE9rudfc6IfQsLtznqqJf+7xfsuvihL/708157wtMP8Df3Xv7Qkw885aQfP0BhS+XnXvaw/3jQ&#10;fzxxg+66Y4PsvH0nx/7vFxx37fOfdeExW1ntPvqCFx25wXxT4Qbk59P3uPvGauv48y995dtuu+8h&#10;59bb/9bGX/7Lv7riyo8dfvhhWy+dcuppDztm17L+rHPe8ws//4KbtOBv/PsTHveYRy7Jjjh840OA&#10;67FaYLXAaoHVAqsFVgt8Axb4+NX+cMyOCRAPPfDOdj/nXfnFHftiwA2WdmhHH7ovK6fkowKGgj0E&#10;JQUENg08MSGu/ahtQ1k/vdkX8FTwpnlYTKwCknryWS5Aj7vV2G72mD2aspBIUqDrwLyXWbStHFLj&#10;FE2PfDXvaXZ8XCJD29C2+BSxf43SqfIgIMjKC0OsEKbTJhJlAbbto/pyuHoI7JLutFUmQ495kz/+&#10;1LQFT1mXimfUE88mG02YVLYaa2fesDCckw29em3DrQgWCKiMZ8BfdhZFqNRFyQiz284UJXAFY7Ek&#10;Aqx6dJ9GkYUQ+W3cB9fokibqt8JGY7HZf0cfuBD/iRBSeSw82EQemGPMpjSbDBqSKw7C0hhN8DCx&#10;R1hGzpBG8Skymd8Ei8mwimDoa06q8cwkDGHMA0uFw7/oUe+5aKplgWUglCSJvexOeUC3TFFDhYyQ&#10;ItM2ky4RnGUcVdfNNT6Tc4ZH46NemFfuA124R+9MxS2phlti1DVuUz+F5ZiO4jVpKVBoAvZiUUmU&#10;pGqK5WaNy9JQSbu8lG+QkMyN7xgwMvbPSmO08b0mS/JkhLFGc6psxBTUqpTGmfJqZuUJaqdCVvVr&#10;KpVeKq/q3/ybfyNshvI0y/AsD9RpuHkv2dECaCUuhSNAOjRv6XCQ31rX2KHHQRiPw8tf/nIwCvQE&#10;TUmgs/KkWpK3jmnYytPKTLaSWAX2qY8MgRWg0a+vUrH03jqZq/fGIqlgAcSOm+wVqIfm1MnzQ4Is&#10;WTiUBSMnKP55RSu8qy256HWUDVtbGoXGDo0Cw5ZJh74HA6W+6q4vZPVJspZNNMlGCx9HJwmYifq9&#10;y4YgIKMRyc/RYwhIet3rXqehz5xDG8tpJQBYRPO+ia5JuAxrtMA6aEeSUmUNbvdEuvRa6K/8yq8Y&#10;Yq/CMVTZryeeeOLjH/94AIoejWPgKfFwpg7OygAvEKeGysnZDUhfOBtEWkOLCNZnDQFMoB+XsOpv&#10;+ZFWvK9GE+AXO5S11IfSOJs/jwi7kdSGA8zIx9qf//zn50t0R1z+oA/G+8i9el6NVdlzdO/TZjiQ&#10;RE3DPXmIBEDcXzkom6/hZliXStmDbblKC3gxOfHnWiQEoRoRKVdhtS4pgJyYgrnMFAbpHtoTKcJA&#10;imnhfVXEPSLqm3Hdf3FWhlSSAVs96j2vxrDbq1OUTZ9W++Ui1uI2t6EuzXrYdIhmuRw1E3PsIa7t&#10;3InmvlDbTjfdLNRTYTv7nHq/Wcdln/3bvQ9Grm90/N99+0VHfNdtXnrUS4++4JeO3B6zS3/9oRfv&#10;vOAXt0m9PZ5bqa655tMrgPWNGm9tt1pgtcBqgdUCqwVu7RbYJoD1wAP/ia2nLWN70LahdPNrt1R8&#10;3sYu9AdBYV4BedvHgs/e3Qg6iVXh0CARbc6chq3EsI3jRKdtRrEtHQx90EChAp6FfCpdxd8uPNmI&#10;WqBY6BLyYkerUNxeGF/Ih5VKv+oHb6p5AVWhyMQhxQChEsO/73GQJ+HrS5NE7YMd6EOs1BSHKDhF&#10;nFVDgsIL2uMmg1M07WgdQV0NTTFnQ1b83HC4VGSoMqXIxlBVOhoybQuki9kU8OnPFNbX9NImG1mF&#10;umhH3lC2yZ49elvnNt+ziU+daJaUVW66OszDiYZVZMk8Vqpyjk2SLPlHMzKkY82XcUJqLoXcpOyE&#10;Nw1ZHpL3NnH8hjuweQM9MmfA6a4hbhEZO8wQZNs8bUzdKC+1WEZTWxmibAY1tZ2GGiReXmrcey1I&#10;1yhFpH3b2GnxVXbrd4xfXzNACnFoltVpsyyZR7bRpUJM8rF8pmPMUmEMNWMaMeYdGbaGnQ7Dadus&#10;QYaguZ+EdZG/NZSatLw0oON7Y73leNW8PCBtBzLW9pRTTgErSDbpC9lZKRlalMIgLGK98SSoDgRR&#10;znOctkpoAgKAShgg6MPv/d7vPf3pT4eOaZgiyyFulTOI4W69X0yStKv3hjvhO20p1qTkTWuXfrES&#10;54eacRUCW5SsbFks+J78VOvWoJwkLcgKrT8zuN1NyqBpLoQvBL5rNS6UYzShlMlQ2iwJuwF1Cbe6&#10;Hm5xaPlFf8YZZ7hHQItSsORTkmfbnCFTq9cE4AVXespTniKdDX9mJ1ugZH6VYJq0zOKJQ7Mykzrt&#10;W2M5M5qf//mf98bfz/zMz1QDDvud3/mdo446She9CUi2Bh0fKXUgGyAUg8tQG4wsN2iJaC439LWl&#10;SJBfA0pg4+i3N8QbqfIN5xNj5CeJJoA5ViWGTvXIx4BKVOi9WsllEsF+7ud+zsrQ58+4hH77Upvu&#10;mLeUw2ZKMgSq6j0X7e7Z2pgwpO21QfXKjXKbhwiUm6G5B/6BmMGsiMsZjyHL9MphN7u2Lg1K4xt2&#10;poybLvpjLyyMkpD5akvNLLNN846Mv3UhagbVMA+ctai1RU0GGT6z5ixHs4a5x/IeV8MoTf/t7HOG&#10;/8h2k4UbA7But+suu+7yrIcsMqq+DqtLT3/J7R7y4m0S36RIN0pgzO5w+9t3+a//y9/c9jY3/Ldm&#10;GvtNx9/817/9wp9+ERC49dJHr/zDgw86cFl/1dWfOuqB979JQS+97MOHHuJvM15/3OmOd7jJVivB&#10;aoHVAqsFVgusFlgtcIMW+OKX/nK2Te7mv/OK33rpS196zZ/+9fI5G4KD7rAPJbEvbJ9U5GxLNzW9&#10;tTchChp7xx4GtuVC2cYx6AeB3ZjNoj1i8Ept28y14/Q7MEo7v/Cs9rITlgQQuNp+t71puVRtfAuB&#10;lFWGYem9bb1LhRY9X40+ZMeBHo1C8UDbvnaxqdbGUQ2Zp7sgrfRF6VKwV+Us1ka5uLHKMiA0KbaZ&#10;mMRVbe3CAxTqMXM52q8XllCtdIPI2u+WlTZyNmQJM1CaJvin73DTSykPyIQW7GPgGsqsUfyfLpli&#10;6WNdqusRJktu2p1XmR/Gmdhx6zSXa+++dNeujnY1WYoxVxNsQosl5fCsuwk7Kw+3Tcy7mgAaFvYn&#10;agqm/lKe6P2ypyM7T48RB0nMMfw3aZ2oE9uMJBlwk0YjQ5eWV4etQtzSZYzvtDniKIRLx4n9RusZ&#10;hYnQprt6VJ92magQbsCgAZjqPSBgcpoGFBgFR5Ex4IxUlk+Mut5EM/KMyinV6lRqTJF/Ho5Dkytw&#10;qtVpPIpsc8ylxKv5CJYWWc+0RdxbUQpeyIL7FMxHo7uxyTg/VuEpKTUjmwNoYpKWeQRe6U8ZAsTL&#10;RdVWw3EzfDSfhSs4oMUEWbjG2A1xy2nDjQwfBAOCBIcFcoU9lclV9lzIRVA7rAerltn0ahnPE2ZY&#10;091p3hIKn1km+Ncc8EGM8l7pS3H8GaFKlH00UNsZC8IMZNztBhIkQQzyIsum1R5xCWgNdyswPi0O&#10;vaSGoD+uR52+Y9iINIjdnjJmzpO1qcCMPYAJYdGKzOAeQbfcqDLmNAEZy4fqFcJUJluoCj6AJAyl&#10;JhG7P/6b57Rca4I4QE0ZfbfdbpTd7xScZtIm74xgmiY5mr5alQENYt9YnHGhhaM/PkA2EqKclXaW&#10;0GZ0Myt1HFkmzyRV900CzwRMEgyx7Z338Yo8VsOer2jS6KtHnDzquUHD0bcFMoVy0xlBeY4ZTRl9&#10;u5FG3zyiFLQOcXBtLprF8s+Z4BXmUktEK14TtkszbSuPKbpa5awwy+bDMBfdROkUq1DXm9znzAAt&#10;eX798v/5l//Ppgys9/23b/vsCb9+u3Ouevf20Cv8DzjqWQ/eNvH2ZfsaSrbbALDusAJY36AB12ar&#10;BVYLrBZYLbBa4FZugW0CWN/3HftSIWwo7Q7beratt/kLIeqlgJ6pOnou2l7ZvtMusKimvWax4uQ3&#10;9e5Du8+2kuFNs6XrvT9k7dLa9RYjtf1NqnaKKhH0TLWtvI1p+8558k/s+JdKEHjULtkp8TRpn42J&#10;6KKnsrM9JXyhlEKP5Z1O/kJ7X/VaddQXgva7fUireCbBdFEU11tI1Rcwq6wLlYMuJUxQGoZJggMb&#10;BoHNFlyr4pbionovGjFkMSmoKHjIbg0Zg/RwvuHoFY96TMj4zCZ70+48ZTtmR148Njv1xmjYLjm0&#10;44/50Ezvc2n4Tywx3Jp9Eeh02e+SZkKL4pO0m7ZxmImcJKP1KNKIqN/aUWafYBLBRIDTdTrm4U2o&#10;6XS62yRJImXPaLJzqk3UNJaPfkKXpY5ocoNEnd6NO08Qss4LXIXQ4udiyxmvnMExBq+vCfkSKTW1&#10;KuDXXWRVkqHot7jUrOxdXTXNqcjSMcWzwAzZCB9Z4m0i7nTJJ8tkkDgk6rhNi9IoOE44Mszi0CSd&#10;qTF9NazB6xmZGUEDkll88Ah9mE6+0TKrl1CGLJMALRojYTJjOD5g/kqWgWv4kpEuvFyWDcOqwjhi&#10;6DQgcrCkwQtgHy0jXUoYAvTqYvlNZYE1KCW8BCXg2TqvC+VuAQFDdd1SFtKRAC0yWaBxSaOMlofM&#10;84CMUH3DlHgO6AOEpXtNmFHPKnKDeGre7GsUkEm28E6ZL5TBoVrVg4oSb2bTAGGQMrY1cOwcUEWe&#10;XrtL4HJ8GvpZA2uenN22XOrpghpdEwBPptB1awVFQgAj6zVArbqP6DQdu/01hWeaKBCp4Q6saUJl&#10;5+68DWJM+maiozym7sjdtgaTshR02+oRS+NicYC1cTMf/mfJ3sgjUooPpqncgxNH6s/EbDKGprUs&#10;uBTK2bzL86vs02BqmkfzKiKCbuJoahKHfIBUuUowWWnRDVxDhjivQM+8jXsbgyAhl1rNcsu4zSin&#10;Tr8dcztI5XTUJNmGrBqXYjvEGSd5Ksd/upjC+Gci9dzrJvc5I8D2CzcGYF3/d1i2z+vvldL49YB0&#10;PVYLrBZYLbBaYLXAaoH/ni3Qu3LtXNvPlZfRw+cso2Bn3/Z0EoXaBNvs9kxVwdFnUJD1R+vbimki&#10;HggPUrZ3VxluUkyCVelF6tun4mOvVmzTh0vQl/aFg8rymOy/bTSV29GiV+nhOSZtdfq7e7pW358e&#10;1yQO9FUWDfaMve1sm2wMtXVamKcwf1+pqKkNKJpeEnT0cg0h9egoGilM8jqGJsXt1SOru4AnfAqr&#10;nCpE0+sVEWQWohKGCm3hFNJLZUOW/ds0k6HhawffDtspSjI3ZO3sqVaAkV6zBc/+KtvZL7fmkQ3x&#10;slWxzfLqbNw30W9ikqfVVqEte1Ld4M5+2XzZxQAf8RmymIxSE2dW0+9EGsEZ9d7VIZtyYzoxj/pC&#10;IwZXH67alMkmI+SUG5QRLPoR0mkWWNLXZJRK5posrbQ0tauBmPl2gnEh3iIozXmKIYuWWxCWYjc0&#10;2bPhSLCiRL9N7cHmQnkGzRmXIAN/7ijTJ1ZF5sswb5PKS+MvvasBSqQZpk02jCBEYwZ9vH0mV/OR&#10;KeYS+hSZIYiVjpo+42BqWogsAk0lWQJwQFO4bJqC5CXMoTK7hZI4AqYTcnwvslanFkxoI7DDF4J0&#10;mvDEwCdYJ6nUO/pSUm//KcQhF+3r5q0MGX9QV+tGNYFcWgWp8Irgbxz6Ynd2COxIAJfqOtPpaEDb&#10;pEraOcgT2uIIXdIwDi1ZDBg8QWU3IDTecSNPC6lOSw3GNtsSILHDPnqFkKd5hCAhjkHCRyilr9TJ&#10;1DlPo8A4jV0IXTnFutORUzTlro46cdh4lLH3qksEI7yGff+rAcKTtN0ls4/f7npYBQLqFKua9CCk&#10;hzddzbVC98Zc+eRMsSZO07nfppiO8CxlSc1M+RyjU2ThShk2rC1YNuSo+U7aHLKZUteNY/MlI8xt&#10;Wtvu2k3DQLcexnTLVnC0lHVvQsBve8pSqxxJSmPjgmbSr1zK99S4mlvWRWudGm7gknFsD9Bn5nmU&#10;T2Jprm2raP6Z0ebodPnbpVljp1x9lPUbw1lAhmerytBUX+UM5VKk+trmPidF9stxu1980YuWM/Yf&#10;tswi0iNv/8//Obg29dZXCPfLMK9MVgusFlgtsFpgtcCtxwLbzMA68PbfXhgwTyYLR9uUtx1vi9/T&#10;2jZemrTptDGd5P/ZniKwIcOkT6LYOBZRTOqBhj0LRRbbZVZCe7ikUmg/raN2hz1Arot2t206Z4eN&#10;oIbzkNmldFFZZIW+CFDXNrt1V3zbDj4LVC6iS9nCchzafBeNT+zdpjOGtY1VweTQt3Mthk+wdq59&#10;owQ9YTTM+I6GJrMX0JZN1la+ACntejyr64bJaTtjUhW6KKDsLafMWMiXxZbb9K5mqAoZuSNbLZu4&#10;Ojv1KJc1c4pb8qipUKdzzAyavpZzainJkjIms+mP2xBPF/WbTeKfClOuYdqNAJFNzcQYRWt+MyZL&#10;+hSxDwwXwi3tMxzGwsseE3skGVMH6S57z6RqivdScEw36sRq2uafJdEY64BLzubv03tnStDYTCG2&#10;SqhWqEpsJ6bKE0apZb8j1YzIyFa8nbT5vy58WNqbO4HLrjaV/M54JX92HkXqsSZL55xBj7IwO+JG&#10;p1bIQhbiGVCCoE6L9octyjg0TAnfZByaRr+rWDVPFQK7JyyfFSMZAj6SrbnQQtqqkoUVEq8uxhuB&#10;GtD5wHp/ec1HuzGfL1WPZWKol946LLsHZYtDCXf4WAQMRzlN+jIuKoX9AntNhIo8IWCi76/jbxnv&#10;7/3pAo134pC5qoCbGmB9DsYUFhxl1lAOB8mXUrlFLzukeJUtWVUq+5NzXvUKXuwhQSuVX7rgHPrQ&#10;IPqzjP35SFd9ICzsCbGuFeZria3nmCfJ2G0crC56/31kw6SbVC49vlrzHCYvGhQ4PFRHDSsZJk+Z&#10;0RAHsVkxjKZcJwpmtJRiugAsPLvRNClym6UDd79wVaGplJt1m0Ycn5xfTepnt9YTxPMQyFWijp1j&#10;hT7mzZpate7lWjjPRMiZmy8ZpCHrxkSAPidPa7rDFr3maUHw5zjJ0F/hzIFRds8d32CZvt2eKRod&#10;hb4SECBbQ6cBZ9GEcLnU3zTgqLyFofTrqlnQ4jlrfkOcfapvIJZr1Cwm6Z5UcwxlhVnKljRx6FIC&#10;pNT0O1cRBBa71BJ3Y/ucG+xok2ybTm80A8se5lbyz+B94U++8B3/7J/6+wZfX5n16mqB1QKrBVYL&#10;rBZYLfCP3gJ2pTZD9kZ2RQV4VC5+UO6RtcM+u41ju955dKzeU81yjlzqm8EFcjZYKvtcC4Y1sbMs&#10;DLA7R9MOG8N21e138bEh7mF1W2E7ThyCrjAPXVKv0Aa35AKnBChacJrwxSGlXLUZ1YVLtW3fqdCW&#10;PaSpz6xgpTw0s5XEap7hY9KbGr0eqL59P55ZtVi6dzeUHeTpM7qIETBdcmrFkm2FEZSnpr58K8Ij&#10;6/0I0WAaRZDFCmyUJ/ZuLNQUD8y44KMjRy8KNbKzh06S5ZZ6ein47Ops9Ic+STbt8mdTvtzrD8OY&#10;OG3jHtuudhBvecQtgqkvvqrfJZPpMbM4HVxpIt7pyyUOM9FsOEXcRuuaR+NoQOfUiDgVjPm77H1A&#10;OtwhOfOxnDaedZ23YFJlhaWoaZplAkZrWww5GtUqsjFRxizUT5KmocO3gS644AJ/XAw6MDKECEAo&#10;csix2wSTdZHB87oMVTRVgO20QLd5na2i13sJNf6uGfClNaexGL/KjdNL/YTK2SQDulTDKmPedPY7&#10;NeMAM14BK03Dxm5aJbkmASV+C54RaBXGVzxcbmbgO2GiaT7mM+zQjAsmaAVQXxP1NWl5bMVwNXly&#10;pxa98mJyD6d9ualvKqER83/4wx/um1D4+A1jajSxdcnp7t27ZS21ulqK8VHP/ldeeSUYsZHiA3Af&#10;v31F3oIgM0USGXAzMUq/0rsmPMffj9MQH2RywQBGmltP9IIDPga3TJlkyH8m2ytEL5uETLUYIsj/&#10;8wd8/I28V73qVTotS1cSUyhhi2E+UO6bJnq0epek0zTpauhJbhlnXSdbjhTM1OxDEN6HvrewS5jS&#10;b2s1OfO6BtGRT+LWgoxSgXjhULgFn2kSUKiJodQEN4bypwZf8YpXMKDKuBkm8ErSdlNuUudmuXeL&#10;VXOBYOMGTkteC+yIrFat/502ZbqL5autFSRMwfCyfCmt+yVednPJby7d1Syp39x4lrIMvpxuWYx3&#10;nXvuuZxzz549559/Poaf+MQnrrrqqqCoBrGOmrOZsa1F4zULCAG4K3ptcy3l/K0tTctCS1952fjr&#10;jgy65tLZZNa3JuAsIF3KREO2XGa75Ldls0JLypxWuTziP73EMPrKczU+29znJOR+OW533HHHSSS8&#10;NfzzwYPv+M7vuPOd7rRU7JuZgfXc573w7e88a/498QmPS5L1I+77xdVWJqsFVgusFlgtsFogC2wz&#10;A+t7/skG9IPehrXtvk2eLVRoUdvldqttqopkbB97njmbrSChTgf2wqFnzm2/yghoD4dnW+d6UdOO&#10;vw1oHDC00Wynjm3IV9xiiLkmMUTWQ3Kt2oAOlKNcdF1HConhdKKacg3a37fr1WS5C1cucMK/QvKg&#10;JEObSxxYzzNe9fg4LY9MR66iyUSlRRRWZd622m1ey67SHFkq1DV6Zu/ljrQuQnY6yTUqCw/qq+Ch&#10;IVOYVyqyQ7okg9HMMo7Cg7qrsvL8VrN1/x3BTMBOq6mX5aWYTKdbT/OuIagQt5Eqn6zt0Me2OHl6&#10;p7LToMYEG5G6lD83BMziVFDkdDlwZToEK2giYGZ8lamJWEQqvD/ggAMK85BxBnzqN7jWr4YKOWRv&#10;OeVUvL3JhaY/9ZW3yHPBwSir1NboC9TV9B5NzpA7bbJPFsOzPxuPpoD84x//uD8u5gtNj3zkI0HJ&#10;WIEJiEpyKQmQAvBB/ItpMZmZSHK9UwpDeEofJxKI9tcAkMFWSCUIz7HJlmCFoxh+8pOfdHrYYYc1&#10;xaB+ekSJYcAH/souTRyLOfG0IoxOw4vVOPJDlFU2c5tWOYC2Ej2I5OgtrV7uq5zddBcwpHe26oUv&#10;OhIeWVLhryYf+OM//uPUNzT5nkJMCI+hqBiftOtPfCqXNJFXwyx6wRABSuojY7qEx9kQ5NL6Miga&#10;hl6JwDVRbxB9C1yrADUNM0L+75c3vuUtbyGMP3WX/yAwXm94wxtgWAbrLne5i/oPfvCDXk9mJX9s&#10;7ogjjrj88ss1lAgjtvcFek4YuK8SpSaExISrvP71r9cLvdT7xpORfd/73scZUKKXltWMGzgAgfGi&#10;jkN3JO+L8kZHkwYCItZ04JDaPvzhD+eiJGdP9LRjK7+9+MyGKnFwoNf1D/zAD3QT6R3qVnL1WIHb&#10;dNRYq2zsDEF/iS+L4RMClRcZSoJpoq1WkqSMIPW1zRURkIEWmb18Iqc448nCgZ7KLE8pNREHR0Jw&#10;qLNr1y5/9LBpbsQxwbZ7Zaicrss+a/prTgCn5OQkLRQaNh0IwM44tP7wnP6qIBnCFjWnGkr2CcNq&#10;Lus3Hbvdh5/ydvWE1Fdv3hFM7wyCSTc7Q8N6CNT3d/2aKTgr631S4VoQepLUl8Uo3tR+1rOeRWZX&#10;uZz1AUPi1TtumhipEChdO5qVycBQ3AZPVmpAywpvseVsfc3TAbEK93QcdNBBnER3Ib9sOBNn7iab&#10;7i9bbzdzv+vOG8GQbbpVzb2sjrprDPHc7IbJsjtXSxPbzj5neavdTvlGP+L+e7/3u997hzvcGv4B&#10;Hq23f/Nf/+Y7977A3PHNBLAgVst/I8MKYG3Hw1aa1QKrBVYLrBZYLbBNC2wTwLrnXf6non1sbd/D&#10;Str89dRUuRcxbBZ78lzU3bPWnthXxqcnmSh79l5UME9lY9sTb2X1xd7oY9sGV7ntpj1uD13DX9C3&#10;U6+jgQB6sFykVIpHuEzvRBQ04hNGYEc7D8/j2SYSTfIooFEOyUqvBC5oSRiUbXyDrkqYUlZTX+jj&#10;GQenMQw26ulx+iJIBkeX2t+XxZM96RVMhkmZU/WVzAjUaNujZt2hcbX0hACIlMq8vRPU/rghCzoJ&#10;PVnCQ0EAE+e3O3dUOWJXP1BFfJb7+PjUdojj4JKaxFZGUHlrL2OiWGW6PDPXUtCQmqIm4VbwR4Ff&#10;nzsR53jwLginNWfQJFGFdu9973uJUbh14IEHivQuvvhiza+44gqVonHZASJMfPTlm24GyCWjIJnF&#10;EIjicNZFoI8oF41RgOx4NYbB8acdznABlDAFzA0rGOLSSy/9wR/8QU30qCAG+9jHPqY7QWCfqYI4&#10;OH3wgx8sbeqyyy7zTeWzzz5bpxdeeCGRBO1NCgyLwDMsOdUgE9tTXHwoGsSwt3Ue+tCHupTbgDOA&#10;F4GtPJlIr3zlK4WydCHJoYceSiNiC/l0x3SIMcSElZhOePzOd76TplAMpn7HO95BWmH5ILAtLy7J&#10;tkBMQTLgz3SYC+MpQnEZYdg+8IEPpN273vUuemGuR0Em48BiKHXve9/7jDPO8GbZfe5zH+lFWcxM&#10;kY4EPSG8d8cC3fIlNaxNeLoQW79GXw3coT/ggJ59xMzGyODyFvJ4vYj/SKZjH10TRqtygjThDK99&#10;7WuDDs855xwmpdSb3vQmekF/COwPzL397W8HEbIYlIdlSNhnBANT2FyPhpXFXD3vvPN851ukfdJJ&#10;J+HGJob+t3/7t7//+7//Tne6k05lOfkYuUFpQeYGFMzy73nPe/zFOq0YOedvPVRgXhbT1/3vf3+F&#10;MjeR8Uw1hxxyiOZGit2e+tSnkpAxWYNgyI488khAAE/Qb3gKIbX9yZ/8SaaDWOmR7j/zMz9Dwksu&#10;uQQBIVnymc98JoshAFAySNOzaU4wZEAEQwkya3JRnFtSXKccW0YS4fkGqZxqyyzsgIbWfnFmYaPP&#10;/Yyguw8DmlZciA+QFtkf/MEfgPbmw+0ts4TBnCRGlmqIjbghNtYMzhTEaw1vPXE0Iui5DUqYneng&#10;CA/ln/jwdjy5oqsMTjY+zGHoRYsW6th2AwqAIBv5GR+IbMExU7y/qXD66aezg18NuRnm2jIvwE79&#10;RRdddNZZZxlZ3UGL8OerHFuniI0+peiuiaFhPYsS7QwHxzZNSGtmmQschuVJwrCmpHHH5MQTT9Qw&#10;WDlgiJxMhBWNKMsPSQXZxBMrPIlkEE8++WT9PuYxjyEeC3OtZiueZq4eiaej7jjd4/yq5JCs5EVC&#10;nnzUUUcxjuXLmOLGl3TNUQ23ZYG1iWS14Z+unnrqqYQ3nTXkSMwevmkQ1bz5zW+mCA7syUSmKkrr&#10;BubKXJqOfJjWhkynFKQsvbTqNs1hStxrXW3HZZS7c6GZyrkhthsZWApxdxa/cx/s6iYYq5umY1hF&#10;3/6hNVwr/PsI5k3uc0LAb9bxLfARd5mmBx34AwB6Tw1ulm4r8WqB1QKrBVYLrBZYLfCPzwK2hnZI&#10;tqolkgQwBV3ZWtkUVui5ZWCQApp2eO3JtC1HwHawh8MRl1VUF66WvaKJmnaBoUXxYdtoehQ5eUPK&#10;5Tq5VOaU31A2XZcplgxobJqdlsRUX4Ea6F3t2a9CHKpBX/aNcsE/eZJQoT/PZzPtEoK2mz0bLypL&#10;tnbYHSEyPfxPkoCkSWbZhObgiVtDUEaV5r0NMXvoLKmmJ/ANB7GTNoyvhJ0SSRqXjJ+pXc1Ejh6D&#10;298nW0ZT7mg/XU1D07Hc0A9Nl9pw12km6pi2yTkOE7coQ1vapncst/K1UhPNMFx20aUGWpjERCLD&#10;zAhEoLVBFLZxyxCo+W597sG2Ra0NtLbCMzGeIFlUqYnIh82hHhpqLo5iTGUxvMiZ54uadAfjCHMU&#10;rYknA3zxEUne6173KpwTUAmkBWYNGba5WVPPqV9wEshAHChwJTnihzzkIaJ0YbPgqmy7H/qhH5Is&#10;g6fAUvPeYArdaPKGYjQXSrE59thjcSY/aYEIQBbgjuCQ7wFBoGMgLWEnZaEqVMNZ/ksohqBRUEpg&#10;xhFCiwAZh2DCQq00gRdQ2QEW6RKN+BjZwpqJp2txoxCUUgRmCmIEe+mO9fAxWOrxJxv3IyS8AKSC&#10;Jw7oDZDmLmnSF8pjxbZ6ARIZZZVmgTEtI0xo+rjHPQ60oT7LAyb643TS5Sxx7Ew1wJlT0Ji/Q6c7&#10;kqPRxf3udz/cmA7aaEyJBAsgrZHduXOnwFvYTCmID8wOfy6BAHTlKk/QO0p9IWMTky7nZyjepSGG&#10;5FR+wAMe4JS3GFb21JY67ICbX70HOTkMFssjVoCAUF+4Xh5W6AD7AB2KyZmFc+qXMyBgYWoySwAK&#10;yIk85XZpFd5KHmZhcNZQr3enumjsWoVCANmN/9OLh5gXWKFk+XDeAYjzz0B/9uGNHJh5aQpAYbdH&#10;PepRMAgEP/ZjP8ZuRpyXGgX2LyMM1nD00UczDqW0pZGGsDN2Q8zJTTE2bwllOjZRNteI1HrLjOhd&#10;Cg9F/IQnPKGhoRfz4omeqKHbClwCtmUs4HSPf/zjWcMi8MQnPtGg8wcS0sUQkD9vh0ofc8wxhsaY&#10;EqzPkIezU5xZ6iVsqJxHOuoC/suM3J4wDoMYKsom9A1npAiLMSyH/PEf/3HGhw3p6MlPfrIhoxFQ&#10;jBGe/exnc05NqGmMaKGVCc6XiIeAMDjwJfip2W1+MfIjHvEIg0IRXbd0dBdjGa3UYIjADOUAwd9o&#10;zjzzTJOX3xoC/ta9T7+a+A0ut441nVvDW2nZykzRNifpMZgBYisAvSasatmhI+Y6pRHDcgNYlSFD&#10;SeDHPvaxmAA68XzBC17A7cnQaPITbC3+tEZMDMIbcUd/WlGPDG6geTVhaKd5N6yeQGjYU6jZ8nW3&#10;mhvQ3Oa6Y/Y7lXndVC5vW9HMHXNuoBVi0h1hHm51g+teuZ19zv7apt66/gohE9zxjt/7lS9/ZX+p&#10;t/JZLbBaYLXAaoHVAqsFvkUt0DM9e0Tb38Jp+zYbrxAZ275AmcCXvk/RCxRF9S6V0ISyjVffZlaP&#10;88TV/T0mm3icXSpIiHO5RSIiBlRQ36tACg48SVLiVYhAOUrt9orZ2izq16XY7n3V4H+0E028yVHq&#10;byPOpnmgE23JNjvIUrcyRQxLbuoRunrMsdLpxMxJzoZlWFABt6JH2+sePvsNoaAFmhDDcqYK8vs2&#10;iiPsSSHkS0P96q5+Qw8pIvDABFkgI+bqDcQgMg1ZAWdDhqAISqf9eUQF9Um7PAY5qhCK1BAvN/Gz&#10;5w51iiA+yx35AFhdbYMefafVh15t4r/ptKhgyb+dfc+6FWRMeKrPwmjAT0EGQp3GUWQSfjemZg0D&#10;x1A9RS+HJVZq+r4bswuhMRFSuqQ578rzgyYFTqJZnEEDumDSENh8FX8BbWCi+EpbkbBYVBewqoDd&#10;mUqQKYPYi04IxIEGWitKNTExEcOHSGolEsateKm3GnlCZCFZAm/aUY0YwCz95syEFL+JjRELOElF&#10;DCCRegUNyYCD/AXhcVMSE/QiQGYJIVIOxSCnOFZeQzBxLxM1bcOdyaYLIIJ6OIIatupdJJdIQl9d&#10;IO4Pg5KQ5+Mj48MpXAAZ2IIpypLQUEd9DQqZMQqDbr3K8zUM09Skd3CEwWAal4yI0YReTY+ACeOo&#10;3lCyoXEEXlBQJWOyRqPp19UGjlQGKwi4KcnlQBs6FYFDEILRC93JsPd1tw3f8FtS2PxJwV6Mogsb&#10;SrFpocvVdQ01QEBseonhsRXMEx4TWpCZPOmLuOw8vVPWeHEP8pCN2EzB+MQmFfgSemLsWIzNe/eZ&#10;nMTg6rEKi9QpeXSkC8ybU9RRg2cv65l3ZZnhFoxuRFrzadFK5TDQfRgxtIiQmnA/8kOFWvcAK32n&#10;zyXN3T4yGhXUUCGf4dgKJqa+AuJ7dw9ZSyvkAj0zltrjkk7NIwYEh7U4awLEActmmZ5tcBWnDZxT&#10;OjJUzy1UBu3h1tttmGBOwfA1DXvdUhYeeqyC1XoR0kiRuRfu2KFeOIyOjK+rLdrdLuFEpC2FyqXy&#10;FhsdgI4/whAiSVMu3VqKlRqmcAo5UnYwiHkdUkN3ZDSFY9IIvEULvtrNvec02PrtYQnmKnWNpxGh&#10;Ao+lvraEKSsK5CRBjxF67497gL8REBuobXBb31reW5e0JUPyu6Sy29zMTSNldvTtrdzAHO+JGjKr&#10;jXEH/5GqFwa5n/WnmWhesMN973tfhuq1bq5uOCjCFAxozuqXYWkX8t6qPgmM3ei33uy633XM1amZ&#10;G19uPDep7nHp3qq+vEUub3DL29+0GoLt7HM23cdvyen1f+/269+Sv2lXfe7Pn5q8JSqtbVcLrBZY&#10;LbBaYLXAaoF/BBYotrSjar8VsBJ249I8XVS2+RvECkEZRvZ5Ljm1cQwL6xJu2k5ii81xNAXJbXh6&#10;91B9oXs5AjWxxWzT38a3d8FcTST19RuB/WtxBYIitIL5oproXW1LWk0qJ1JvcKRp0E/8HYEg6vH3&#10;iwZlj0CzRqfKxVTFWsXPIWsx0YWOUNJCE81RtqMtBJqQTLm+YhIUiEwh8EJlAsxON7zM1exPmPj3&#10;iRCX1BAmntlEJZqGLAcYXKntdejS7LPHz4esJu3gG5r8J4LGd+qHf4oMt4Ys+q07/q3b+tG6MKCh&#10;qbnTUM6GuG/HwB282CLwE03BTcQ86o0FO/TH0ThPzdWI0BQKlgQ/wn4ExVdlnZRawmOF3OFlQbR6&#10;NCgCrRKIMCks985RaSkICCMmz7ACZoG9QNdLZ66SRNeCt2AgvfemW4FW2IpKiIOEAqz6+n5+JXQk&#10;g/jQmzuCsQA1Df3me7m6msBc6pCfeMSglENHIdfEI4AaffVFKhqhby6HFxC7WR+wi5gxg/8oLktC&#10;uCjTTQ6FhswenqJtdia2hr24J/ZGEObol/B6YZMiVWx1p56oxHAwBXocxPO6a73Kl0jVx5gZJwgS&#10;fxpRGVYSpUshy/hjEqTVRCsdg28MyMiqLvV5ewhI75+CV3AgSSgPPkHtEAE2JBWjlbnDFCoJX7pZ&#10;mI4mrWnzkCBMjcrshrOBDmMClHDXXptqhal570D1Oa0QNEG4AB6Hl7/85WAFHbVE4ENmEGerK+2a&#10;y4xMBpd4IJsoi/nNCzITvlRTmIL0GW6ZxwI7euFU13J2GIFqjEA7MX9QgnHBWSuon96prLtea1UI&#10;Qg2OCUZn0r6hpmv07K9rzCliynAwemHV2tiajB4+QpFZvniaLpju0Y9+tPxEzKkDyZVug0+vLgYq&#10;ad6dKLuxMKOZ3SCYUoqoA+lw6r2/4I+WkSZRMzofbjRb6PrYFnm4TUPcSptLq5EYxbyve93r/DIR&#10;SuoHTDOaoS+VspwsTUoO7dtYzVw1UpzkIgXicGYWY6uUxZMkykF1hqksp/IB4wCYC2bKkj0lMrgo&#10;aUR3NMxVKq6uQ3ZYidbEUKYIh5SJFhCm0lWDxfLStaTLqcGHKWQ1Nh/7+5VSvXDzUmETX3fd+Hpg&#10;QxiKsEw15OlvX7JDT5L8qjT9jQiLoSGM3x6eIVavU6OJOB9jou7ReMrtAiZS38og68r4yuTyprbX&#10;S0nV46UM3iholWA5batQntCpY+5HLeMpu7xaucrlpWZfNcvb35JsSZ8Wy9tfNdvc52C1v45bVwbW&#10;2Gh/qbfyWS2wWmC1wGqB1QKrBb5FLWBHVYJSW8lQAJUlBLVxL0YtGlF2NXqbv/52Uls9V21V/ba9&#10;K2KMrcoQpfayttf2+iVDFRKToYf8PX8u7ShWZcfYPXepwHXeScGhpIZAKPW9DhCHUqLI4NepXW+P&#10;WINLbNztkvuWLakQJHORdmlT5UGIl3pQTF9HzRU0ZB805Rool+gxb0yoJJJ9dobKFIUcLtG9064q&#10;E4b8AXYIHKWxkKE0q6I4v4VkunOoSeXyYpwWDM+QBWc4RdznVAYXy9ppdGOY0fh2wVuAUcQVZu8e&#10;wez4Z3/fZr22m3qpsoBBwe/gU8vmU+5qDGuSvxWmqhewCYCdGm5eIfoFRkjucKlwi75C3F4ViUmg&#10;XmIgFi17qUew5FIfyRbfSlLojSTEwsU+NO5q31NXSQYxhktahZ5IF+qPtRdWhZ31RXY1QBPcjLWG&#10;vZAV7AioKr7SHaDHr4QCogrhcBB/cgm9BDoIAg16L3zBy3zaJritccm2sAytElhZ8KlSwClhQWiH&#10;be/7ACxEyAJaNQAR7+bIhiCq9++QKfQn50SnxeqhgUyqkDzmCEdV1hB/dihgK3FJyO1gkMQD+uhI&#10;ipM4kxZq4CCQhZwZK0zYXEfezmsEgxvYirSYsLmDP6vUneYtAsa3dwmJakTgL30ovQ/3mF+CW1bC&#10;nDzy3byHRQvwh97VMybja0ijFsBQSItAOVDq2UeP4eb69a2i4GCCJTzbNpo8B2VXsQpjwo0Wgd0B&#10;NGTjJygRGN+AeGIohC9gyweU2QcHzbWlFLGlomAe3Ikss8smE7T3ITb6Mubv/u7votEpnjpiT8bn&#10;Nt7GksxFR6ADg0DKmJTRdIeJ1KTf//3fJ4n3zqxOPs9EI02cSgIymiU0aQvD0tC33hhBXg8tEqbl&#10;xamCmh5RsI+vNWHI/vk2twQ3NIkwNIXBsnwDXMIyphIbKvBhBQsmpdhBthpW+BsaA9f7vL2Ei3ko&#10;oTEKfXa1z2bphWVYjy5Om+lquoVxJ10oNJ1d5Uua9wonS3qrUe98rDxKpmN5XbQEladmXPCEJan3&#10;1Taisi316U4wJgIAkQ3aC7Z70pOexIxvfetbjYsRYe3QdhI6SKsXs1smkVMcyMNo3rXkw5TFB86l&#10;lemvC5O05yKuUqS/V6Btyz51rDC0YHm96BQl4A8NUXvskZyU0p1WXqols8UhqxqsphKoHXOuaNxZ&#10;JgwUtya7RYNftTeYhZ0u4UToLTV61JzAJDG4YEGVavgVPlyR2xCjLMK+3aZ5fzKCkY0UPyQzN2Bh&#10;Tqg7DuCXBYKMcWOZEHnTx6HrFn/rg182byk2+tVTv8cbcyPr5jU3u9aouQ1VqNLvLLw1aQ3s7jMN&#10;Y96ldlzTxXAett3gtrnPmZv1LS/c7lde8pJbzmX/cuBwd7j97eP59/0Rdx9ov8l/xDj0kLsudbzT&#10;He+wf1Veua0WWC2wWmC1wGqB/34ssM2PuB94+42//l70HhZgz9d2yqk9pV1UzwP92nVFpmBbqWFo&#10;lJ1f8EqJIY4J2m0Ewybs7P1q2APYQvo4F94U1bd9xM1pkc/GRuWv/zrkKzHa8BUIBWFEPwSJMblF&#10;MXGQKu3aFjtFKWBQTs52n/Ep1rKjtYOvFQJlfHoWnRaOolz0vbiR/KWQZL329GNV1k5g9ZgUHaWX&#10;Y8L+tstkQ1bvo6xLPVSvux5uJ3y75KCcwCyX2j3XnV9HuFunwTdoomz/vWnvnj/Mln0IajW79tmg&#10;p8vytOZ6rMn4GxqVo0uXlg/Dl3FC9knHmcsR5wyhloXKhol2gishrn2vqFhsqVIg2ouEpajwLsGY&#10;IKoQDprTn6YSShXeiJZFVi4xlCAKZ/VlixC1PxInqONCokT8uQF7irU8/IcPlhAhRtIp2cR+pBUK&#10;CrdAD+rDHcgjnKYXIEDcSGxJLulbtojMEfXcoEwQDR3qCSZxBhghv0CoplPqG9wMrmtYgJAPOqA7&#10;kWrvywhuiSp7hZr0hRQIuYXE/cEyr7CJ97SVfyGRTVl0CkQQ8sl56WPJjBkyq0BIDo8t++DvFIxI&#10;zpaIZjpTlGqEXhip04gZjTpk68+ZFUsLy0Ng4RokJC2LQZr6BrxpqK0hM0z4szzByh8Jy87biW2Y&#10;BLe6DnTTb1+eghcYNdEvAXr/TrCtwEkMAUgC0oFMQ/hUH5JXIxgWxjfTqaatHv0SAEGrHAECRFCW&#10;1mF0cCZqAH2rqB798gdiqFHAk6Ga78yulwRAqQuDRXhWolTwBMVbnXwRqUQSnQZSUCH0kycwYNC5&#10;Q3Puwc5szqUhUARmfKo5JNo0L6jA/joFHYaTAqT0S1kWQAMGZW027+tvEl7IqZXx5Y3KwBFdlwMV&#10;fKmjMgT5ifnIJsg4rVnQXxgwoC4Zkdbk/oaAX26vXzV9REwlY+JJPHZgvb6dZBoauwBBlwhZHlxr&#10;gkKDkvV8OMzosA+TBhixEvVJGNSlI6x6qbMcq57iGGhK9T0yqIppYozyN0r15bvy/swmffkTijr9&#10;9V//dWbXBQXDnhinFCpTWFuvCpJWv5QlAF0o3gebTEwmIphlwahZPQjD2VLTcBgCBZb0TauMHFTN&#10;b0FIFFRJWb3gaQHRJCjNAmUE8WdAKuBDwZyZ/OgNULc2BzK94wMpM5dlM6mkO3XA68aOkOURU4Fe&#10;uDV3gF8Yzrahm8tkurFhnzDDh7LhrTlV37pi/14yRUN+nmZQsOUSLIabVYLF8KELi/WqYysqScjA&#10;u1iAH4aypSMTsQz+7G8sFAI6qUaMbvHdv7rTda+ZW2T3tbknLq/Ojazld3lnTPdqus9W2HRvrVW/&#10;HQ0BCbezz6mXm3Xc2EfcbwPAPuSFp736GQdssPvc6T/1E+c/7LqzHTv2HH/0yQfd2OkG8Suv3idF&#10;PNC/6D1fU3OzhNxH/J+vuvoed79bJ3/+pa982203dnVjsvYKy23Kso8v/+VfXXHlxw4//LCtHZ9y&#10;6mkPO2bXsv6sc97zuMc88iZF3Ep2xOH3uMlWK8FqgdUCqwVWC6wWWC1wgxb4+NWfVT+boEMPvLOd&#10;zXlXfnHHvs3YRiNbnZ1323iByD7Pabv/npyHifQ2QdumsJuio8CstssBLpgP9qS5vax9BXrhQXhN&#10;cAluRZgF2LantpXt+YIt/E7X7Tsxx6SIovSE0Jk2lzotKSkmQTNtwUPlgoeK5JULPge+sYvto1F7&#10;rbEvykpBp20f61cTbct0IE8C18qlUiQcoVrMUpn8Ke63bXpgjatlUUWWbIEp6nv8W6aAHlMzY6JR&#10;yIzahuJlgWCyhixsrvqsjTI5y/wqtIut8rzgli/NhnCwuTbc/Q7NbBSTqqNxmd15G/ScZOor+M1J&#10;yNMQlG42nlDbjtnrB2Alf5ijcihJpmYxepWIVEQk4BGWcHKhu6sKjW82V+CuQj6jRgBNFIJjHKGZ&#10;mpRkUSAtbwLGAe7BVqVcEtBAH2kK0yzA1pCD4aZGcwW/k4zD8cgcGOHXRBCqyXyR8eRUL8GgWjkl&#10;BnrxJ0nwFP8r4087SvUZIMkvtPDWZOOrL5VBKqGlWhlo7iHY06pXAtGwm/qyC/vrjf74mqwQbMEc&#10;wvuGKUBQBNhLPeLzZqtfZaJSLfQwdXrfh+75eRgxJj4pTdN//a//dfkO0YRWN0fY1gdrHvawh4mx&#10;nfbWWxF4iRWIWxwYx6lfAlCBcUJwGjhkAm/mEvcicOrVPAxhcCJYkrMMGVqCmj54BhhcIQAA//RJ&#10;REFUsnOorqu4le1VPk5pRHzAKQ6IXWKlMtGaXOFQ7JDb4+l33o9u2ramtQjkeAic8r3wLJoykb5Q&#10;FrjSt98SgoYP5mrATAAObVtJ8MSBPPiH7BvZZFBJ3xaNOgWIaIWzS4ypOYADQ5W61jAJ/cJNmCUo&#10;LYekJv+no7b49PJpwTYagmFbnotK8rfU+AOLvsDNwQw0ASQ88kYfpTLKRjwhiRc2hE/reetwSabl&#10;0s4NiAxkRhYgRZ4W+SjLb8VKk1YSXZRjxRT0cspcwW0tj6X6RqMJtiXeuspEZFDvT9qp9HH3BJOF&#10;Z7IATVpbOtDDfeBcsML+zoDmDYHBYjGc9cXHwFtwK7OenHCi8jF7roM4nIURINElDKY76/Xxe6pJ&#10;WPMt/JRlWBmUT3/6003nsqdrArPzZzH/3b/7d6lmXMjTtGpuhuPQtEFvvnfv66vncy8Ocm1lU1bA&#10;pN7NMogzYSy8FskWmQzSzRHDMgGVA7OaVtqyBi9CFs4u8QouD2fvL5zONOyWSuCmpEvhWS2Y6Usw&#10;B4ZOW1hQ5hjdI0iFQ8tFfJAFpLZcJ/bc75Y3tcpzb1LuBjebmab5KN6tczYq3feXN0pXu9+hmbtt&#10;d7cOwzTNv/4+Z26a2yxc9tm/3fvw6nry4//u2y864rtu9+nPfOYJh238pQzHtWe/4trvOfjy/99B&#10;19Vce/HJV3z3U54417/m9A/f8Y5D/vXb/u3/+pznHPL5fWTor334aWfurftPP/ez7zvkOUfvBcZu&#10;3uEv2H7TMrA2pVb9xv/x8ksv2XPUUQ9eSnzV1Z9aM7Bu3hCu1KsFVgusFlgtsFrgxi2wzQysA/6n&#10;fZlTdm/FY22keqrczrWtfM9RC/MCRHSO3m/BW3vBtlyBL5N+VSwdFhZAFn3bOzyn33bP+GgyWVFO&#10;gy3aEYZWxER98EeoUBH7QDNtEHtsXr8IyJZe7TUxaV+oUNBbskY4WgeyQmU0bXxrnjzqVQ7qhHJw&#10;q8TGjcWSFn3oUiaqMnodFVEUObSx1nXmdRVlahY2aII4LVRmT8TJvGnI1I++SaVV6R7Ko1QaddT7&#10;GKGu22Tf2G/EXV1u/aucPfqQ1Uuqjb+NzUeA6a6CI8+p4JdBDJwQhVXznLAM9MW0vT9SfWb325ii&#10;cVUA3MuVOARVFAKNpzGRGGmifbCFMnrxeQG2AgGwQqYgdMQHT4IVPPslCQFwVi/RIETVOGpS+Cfb&#10;KMgp1KPA26nKgGYFZMI/8hSrE8Nps6+Er94D6lRfTR+t+qtkk1xQdkw5GpgU1dPFm0E+KYVSmknh&#10;5RiZNfDBU1uSkyGXaGrnIc3fce+En/kiOhXW9knsPubNUMG7mJefQgCHCLaoXu+ECQrHub8kqFDa&#10;UR/bKhkt/Kh4OHAKQyOlOZvgg1i5edR8D49ruUPTC7zqNdS8ESy0nteoKeuSgc7+eW8fGEprTMA0&#10;QXvqMyCZ67QFqktBPMrhU7JLWmqgEppQIbi8b5MH0OhFAZpQwkusglxnPUn3FhCVygTTqoC/Ec8b&#10;sQ3qxaToXVkOkV5aMZAFu/S1L7bKaVkDNzUuhYRC9HAIRnSqeZBBztAIGn1oL0r1ZA4jaB3TdWlT&#10;TjOsMQ1hz7DKmATSBZgStQUZvV813Z56fNK62p8j1Dw/THEqB6OoD3UldsZkH0wC+xy1ClhvrdYq&#10;+c13SNPcEaDDKpt9mqjvhiWXTYIP/CUJ2cSBQwYhiUJPGtT3RIdIvazXIPaUhRYuDbbVeJGqBa2V&#10;DcPu4+wjHQlzTbqNYgLmg2rRtM/VcarmoIWoW1JqdhNphQy9YnOydd839KQKRs+ZW2GwarnWCwIy&#10;gPNMtxI5XSKY3yzDjA293tUbI3ZOzvC7fEanXNGHtFyS4ZXzd6OMibb5xtzd6kLzJk7rf3eZNidJ&#10;2Bqb8blcN8EW2zYk2saz9W3uRHmjY+5lFWaRvMG7XpXzu4lmeHbb7Y4TfcyrbyORSE5vbJ+TTW7W&#10;cWMZWLfdQex9/z635/yDd71o50Hnv+/aqdxY+YZgb4/XnV772WsOussB+9pO/RSO2vmIDf2+oX83&#10;S7P9SvwL/+oX/duvLFdmqwVWC6wWWC2wWmC1wDdiAZu2No4a27QJRYooFAom1ds52Wiqtzey4St6&#10;7JFpgFT7P5f6npRdlw03Dm3u1ff4uqAFw3afiO1uNey5btxsy/SL3v6yS04LtIoHivfa8bfJG1AA&#10;TSkDdnjJOVs9p5gjsNnVadtxDMmgo8qhD3jWY3BGOJFTKmM4fXUaWlTwoFCYpOC3mLAQLgQNseYU&#10;Z5Ppq30z82oVjtCLVwXt+Gje24iEUY84y7erTh6Fnl2X3ZYfGILqGUTbImT9Nr4Ft+UghL8URetC&#10;23bkDdlgZwV4aooHlJf76YJzcrbXr3lHG3HHbMQHqwqna0DbeTesOG/y5mmSzQuEZqOf5whaaNRg&#10;FYAVgiqwPxq9FDwE2CUe9VWWESDuKg7sz13hn/qZWhkfwyE47E9rqYG/CMBgPToNRSrsFBcVEAad&#10;KDQKGQplKQMFJLrzi2F/Yq+uDVYGL5zOG7EqgCRPUF2ho6sqveqV12GVwYNmMKHgfNwnOFXbECsE&#10;oVo5htPnPOc5om6dNqABBGlBHZx70SbnL97DsN8cLAyu0R/KauTaSBdqrInXW5maNLIsTBE5F7oo&#10;aHep2DUfUAisUU/rvnyPSRhHU8NVZVpDwdTg0xJEKgOHQ4bNjamgHGdWQo9zmHJgdOtV8FmRpHoi&#10;lYzTihRSGSvog45aTAJKWmMxbBpm1calFSN4C5NZfpONKSibVztF2bqKPqxH103Jep8VRvN4Nin0&#10;lXEYnLu2DuAzKCf6Xq8jYbhMq2IWCBRIYL9Nz0xBjGyFueV0/o6ervXVa3eJGhQrR+m4444zvi1u&#10;+oVmetVOp73LNquKxZCy+s1o5ElxVmpO5eeOVrNuFs2UhphIocDESIUkp2n3KQcLJ1j3Dpwzsh5b&#10;RvBPquzc3Q3z3gjOb+uiPxHYiGCYynKveHvOQ3h8eDgOashWShEOkzKWYUkY2uigVFAR+jKnWi2z&#10;v2ElDJ7euWsQCaBfVgogRtCdRSV8/GlPexripjBWpNKkWdBtHb3uNE/3UrTy/FlRsy22alrlsKIR&#10;thwAWid9MrgtABR9HCiV5cMNAZotAmFec6+kYIi/VgyIT284LpeUhGnpaI3CIcGqJD+GzZfqG9xu&#10;lN1A8Tflm2s9OqKUtgnsV9uaR1PZMTe17kHdE2dSNMFr0gJYoWnVst/wOVpXW7Xa2CjPilQTldvc&#10;57TY7pfjtl/dSNLf++/ai88/aOeRO47aedArT72kSsfVJxx39M6d/XvRuRt4VJc++74Ldhx4wJBV&#10;v3FEcO3pJ597yIHwrev5b7u8XxRbmawWWC2wWmC1wGqB1QLf6hYoEcMOsi0UdexEbbDa64dhqbe9&#10;670Gp37bqaPR3CasS+19J9gLYkBT8IDeb1FE4aJCzzyV1dcvhvg42m6GC1SYHWQMydxuT7kwPpmL&#10;6hXa+iOrr7aV7ekVklan7REraKgQzzaaAoxi4yTBJCNEKahoj95+ulDHUadOVRb8O1K/FI9CfZTJ&#10;kHZFYu34x4yDIkWJLTGKzWKrSbaKZ6FCwjQujvptD13g4VJjMXt0HOp3Kts6txdvg97+O1eZ3tVH&#10;MJcK6jqUqx8OM46z0V9eyh8mQpgdfzFAsUSCDVnxQAFDUbdLui42a+hZLBzBIYBUA3sS3qgXR9Uw&#10;z8E8YKKIvcEdlxD/5Oo5WxFI8oT5Jic+QU71WBpIk6vwLC9qsJwGI4qmkj/3A2ypJ4xL4Z75UgOU&#10;hzTLsJJYATqJIAgJE9w4MB1Dl+LQyzhaqcxQmpBQja69FeWjPD5eA/1piMtiyxq5X/BQihOPnIQp&#10;jSLJ4+ZUAVkpG9rKhwJnaCJBI2/PgI0UdQBMej/22GOBcZP/UgJdnqCg6yTXUPNMWmpYeXYhArm9&#10;LhrlwRNdBXhpQioEDUfAWXLqJVcZHYuNnRZmFzPnjaF7uU1jnXsM6tFqEERCkREVhzCO4JLAr/Ag&#10;qgWmlOpFvFYwNDl5YXmcFQLdmry0C7QtFG8scAZhKGvY5/YJo2ERewtC62G+WlpQ2A1bkUE+VE81&#10;pPDgH7zSN7Oa4LkK4vCINApJaaoyte6Av3KXqAkW0W9whqtU6DNzrS1qSrNKfcL0t/z0lVcHaWVD&#10;R6t6Y9SqEnTYItDQB6WNl0aWffyibIqpbKmEmORaAW3j8zlVE43AqR/KrDAazZCh7y+NNscxjG2g&#10;T0bGkOVZ2BRuoFs60q7JhWE6atWjJoXmdZewalwSqTLOeZRv4Xm/+OEPf3jvaeIfoJk6fuu0exae&#10;DN7dLW/PMjVsOmTYbl74B76X+sQx/Pa4qDlOHhIGF1IQJtVExqFkOpdaNoPtWi19TO2JT3yi9xCt&#10;2PXSwmtoWnxQaoi/egI4zQ65UCOi3D20ZbynTTrihyle/bixq60t1eef4+FT351oumj2tSY4YuJA&#10;01HDahRanZpxGbxdTUzy7Tnqazv7nOn3lheuz8C65NQTDt55FPxJ7tS5uy+5LrXqkOefetHu3f17&#10;2UZS1YadvG2454KDnrPx4axyrKZ+x9UnHrdz186dx51w0PEnPeOAb7UMrFtu0JXDaoHVAqsFVgus&#10;FlgtsF8sEAaEVWF5G+K2/nZL7S/bKNsxoykuVS4sKX5TaFPYRr+GTl2y7W4rhqDH/uoL10Op0BTx&#10;to9s96/3aIoJtQ2SCCrSRL92e9G0mS4smc1fgRztik4LeIhRpNdWuIilzeLGzuu6vgoYqulFIW3L&#10;cFE521MCqNevo41+iRJonPYxIBoVjRQbZIc238o6Kt2mnK9ClEakHLHCBk3SKzvMkJVUEpgVvtDe&#10;fUahgLy4iyK9A6VJ49twbNpVJ1i6ZxbHbKOrWe7I29/P0V58q2fGc9pWjnJ29rFN08pdHWGqHz7L&#10;gvrCD9ZOSAXxMIgquCG/rYlLoSp9/gxZH2nOMrmiX5GYowDPpVzXYSgLPPL/xjEBmjtOs4NKhUIs&#10;v2FGKR6CkN8GmBaPFWj1BpmyIU6SfDKEV9nVGfR8jJxjduIV6Ca8LsTP+NRX3iVo1KohQFY0TgwF&#10;L3n59V1krQILCB+sgziyxp0WZJtxLH9neAZtMO8A38nPGqmMQ3Ow0Qn38dsf43O1V66GOGyiADjj&#10;6x3/sudaT5qeJVM49boiFbiBbzlX6Sr6PvasVT7T+kYGPRJPIUDKgb7YsjFN/uayIUBfIQAl92hN&#10;yBPUu1oGUH8ejjwM4nScFjeyaY6+P8eml94wBSJ0ie4BUloFugVw6C5/K7BvygRpZcMW8F5XrPfw&#10;rELoFHTqN8lxC2HPmHiSFrfetHJqsuCgdx9a8s4jOMzLaPHM8hmB+rrjRT7bhEN/wLF3XTEpS1GT&#10;EsQQG0cNYRBNN+V5hZaQOPTnDlxtVhJGISy1RSwsoLuYjno9U0c+z9+n0JS5gT+JQPLsr+uSuQKV&#10;8oTWxu4RJAzdplHOn9EydSp0QymvZ97HbGjQ9IcXWmxbWHKnxkVfdG/ZoVQJa0Sau1uOrUlgnC6Q&#10;aRhk3GTsHkE7w9SbfV0Ko8y3GbAFje790U8MW1jypSRE705BTq0ma7Xp1sDpAkYZ8tVi252xt1zV&#10;tNR0/wpQ6wbd0GRSOoJBW/38lsjWfa0J3o2ekNTBMIQxX202aW6CtJLnJ656RdrK2exY3jhyj7wX&#10;PmiMTIf+ZiU551Y7t5vWt44q670FcDh3Y6qmSdf6sGwyp8Nq2CaV0wpzGttlw7re5j5n7gK3vLDv&#10;u2Vf/eqe3efuOPfFO3ft2rnrxUq75WDtNcZGBtX1x3Wnl7z2BNlaW+u/uuOuz3/t7gsv9O9Fi8tL&#10;FjddvuVarRxWC6wWWC2wWmC1wGqBb3ULhHq0u2oDaudk+2if1zbavqpUnWI2h63tBAmat48PYFJf&#10;aDRs223jWaRRX0UvmPvteyV9vsSloriuRoBtDW1u8C+yUnY1zGL24hH0JHw2xO0pi3wQ6LqIZQbO&#10;ZtqeuH6jrJdeEdKkgCqVkfWrpl0+VknCApmofXlXO00wPSKoYRFg8TxuRcsFZhj6LVpIcTKHW2HS&#10;NjeyMYh6ZHbkWoU42KMvBehptl9KNWTog2yKwYrNGrh21R2Zd1luyz67+QrpqD5rt/nOaI3j1+xz&#10;r9vxLzuabX2UnW4l2HopYRI+g9Sv5oLns846y1+58mfvfTjc94Cpz5KGO/9J39JV4tyAFpKFXYZ+&#10;Ni8CIhWc8pZSftQwYB4bLhYIlRuHuSgYvtxDq96/i2d8Ain0pWunE9H17ZtEbTr01m2VOVJjh4+g&#10;rtdylfWbk/SKKLZNQ8zLdQowHaXCXGJ1+umn+8tiZ555pmiwNBmyhZamZjo6dIc/o83nw3JRAoRf&#10;KFOhr4YjbqJZW8JcVFI5mVmAXv3FRm1VNimCPKjQS1Ux9Bty1KpSugd5SIusWaZJ36I6++yzDT0k&#10;qDUBDYTuiiuu8JfUHOV9ULyRanxzvJTCn2Uka6hH0Ht2mhT2owyeYx/ErWCtNk2K/L/pT1oACofM&#10;jIX0weL61bbxNZGxZQodUTN0Y8JjhRZbvwGv+VvrZ7AIAVrfWpnzAUxYVWV/iw19lbWKg6NJkasj&#10;7q1woxPuQKl6x5PkbOtz+yAep305ztUWFqcs448S/N7v/Z5vh4ONzjnnnP7yAKnk2YVa6g4SoUcD&#10;lJFzsHy4uXPuuecCoRjEQOiocUHTJCqwb8FJ65gomO9AQ59X58ygTM7wzne+06n68okaZeVW1zQl&#10;YUuiow/Vh2nm9gFJAwL2oKKlW70RQdmjggAphZBr1iAYVvlq4jVYqYwJSKUHRa3Szabxq258yYxV&#10;C1RINIa1aoCcqm9dCpkqY4vYrWyYh90E4riKiXKen8p6D9DsVcdWQgxTtuUrrwgL+8AHPsC9iRRA&#10;rB7bPCoaxDmPLpzOg6j00uNsHkg4Qqrshpujau5UW9395m/+pm/k95axb73/23/7b308PhUccyvR&#10;lvCmPDcAZb761a/+4Ac/6PQtb3lLfzJy7j4N+qa7T+vD1He1I6nmmNvcDRJ3te4QLO+YledOOqfx&#10;qT6j5Z9fZ5+TqPvl8Arh3iSqSy8679jjL7hwd/9+7dhzd1+6L7NqmUS1oYB/nzv95E8//5lHXv+F&#10;q331eyW6kaSrS152zMsu2bi6tbC5yX5R7Btl8hd/cPLLfcrdv7Ou+wuL3yirtd1qgdUCqwVWC6wW&#10;WC3wjVugWLHtsq1VsYdtoo1736axWbRBRNP2C0FPO9uX21xWX/ypYZGDDW55Qyqrr6BJu9XKZZFg&#10;Zafb2yjFFbooWohGfZvXRC3PhVRtHNug+w2EUkiGcr7SqyaFKPVSPO/Xjrzwsr14sROCgsMCgAKz&#10;YoZSmZySTbl9PJqgBDLgU3xe105dQpAuKl2aVJ0I2pf7TWDNExJZEB41G4IelffNrHa0hQGaiEsd&#10;aVR4qayvQtxipIIQlVgJjwMagvZmm17gPZtyrTraSeu3QHE2/dFXM5RdHZ6bdvbI8ofpZWNze50M&#10;W/lMXwk2+/tpUmEZS+QYBogbCx19Srngjb65RzAWsoyc1zUKhd9BJxm5yDAdi1QbKZV5kVNWBc1k&#10;TAT6MikKPPApiDUQ2PZiYK5V/ImeGOTsBSIMw3H8qiwizfEKYAZFSoUi9mYf1KmsFjILy2VGCCYT&#10;UiBq0FX2ERxkKdvHuYtO0ftziiAJLxwxHcQhFx2sNofUSnOtevXY1Zy8ue/otTjc1JCqv/pHnTDW&#10;4nwH9Qnc3MFTQdfBeS0peS8xwrPUa5LLNa8RlA1KC9klQTYZMLTuwx/+MPHgVg0fMkNTbpf3GfGp&#10;3wYCTX9e0NXi8GzeR7UxbziKxoMzMk56BX/nnzl5btbK4x1PEjpaPfw24qEhfsNios8rMCGGSjWl&#10;xoQTMUi+IbMpHCTvnSMfQI9SlI4/JujDrYxLCU0kzJ2aGrkoJmEWmpQNpwkxGpE+E6YJeYBK4Cfv&#10;eWHFW2YcWwbvec973u9+99P2QQ960BOe8ATW/t3f/V0OY7yINOswPmTo498EMGrsmU+6RDWSeJuV&#10;GGTmHogZoScfLbYtqo1vKEkwEERM1z6vTjZfAX/gAx8YTEYwUuEA/hiZw5WaRCTBwSXmJadCRlCv&#10;93CW3FgNCze7yZwbM29rMlatcsjcUrVtouFGEQJo2BQOm2uR8dtDCwTEYFs2bwVoWVATdBW6qhfY&#10;nO6a0QRzlYTK3Ylal1rtMceqbCySdJvuYVU3KQNh9FsSidEtI5S2+2Z38LAtleHyZAMTA7DYRL/5&#10;c3dk5WhapjTBvNzS3iJsgR0Hzv567IP9CFIHB5yxIq073d3udjfJff4gbM6vbCCsWn35a3nD0hH+&#10;HBVPXwoz6Gp64RrPAOK5f839ZW46c1tZ3m5UNse7c80NsebVNLJza4tPV5fWmBUj+7QCDM+aq9zm&#10;Pme5CNzC8u0uvOCCS/6Hh/7zK37z23b+bw++7k8GHnC7z7/kots968E79pxyxXc/6fH33sDEHZ/b&#10;e/o9Zz37Nz70pQ+fecp/PGXfvwuu2fGly9+253946H2/cuaSfimbtp/5gWc/5IANJpsKm1UwZt/0&#10;v0J49VknX/U99z3gn1793vf+syf97NMecdRR9/jSO977X+57t+/ZsWP9K4S30MnW5qsFVgusFlgt&#10;sFpgaYFt/hXCO/yP+z5Sa1Noh2R3aL9YMn8hQbGT/V/Bp9O2/nZg7WUL5LpUyN2W164LnzZ5LhV/&#10;2p8VFxUSuGovq3nbZafFVAXbaoqX9Ii49wH7unb9BhAUQLZLDvop/FNQH03oVX21R8S8WDeyEAq/&#10;rjrqmsDBW4naPrL8jpJBCmOinMgziKSwf3bSo46a2Ztikk0yLzXb1+KpeRbLzinVuPRMW9veGSlI&#10;KPYbGRCr7Gl5kkSQgpuGrIBh9uuJl3Z5lFZ+M0LKdrUh6xg5NzUsfpsm06pCAzEclqyGcsyVNSZy&#10;mEigoaltsSWa4nDhmcBV6CL/wseAhcEKAhhxKdOJGAVdH/rQh0ru8FieHURNskWEQy5hBfgIpKB+&#10;ihTpcUspAMJ72SX9gXmP9GETpoahKRaV+aUvPbqEiV7QYysLwKkQzgAhkF1SdtJ5550HzcEEveFT&#10;iVhNKUu6QCytTCX5XS1sDrrVneAc50996lPmCP5CSvQSEwi/e/fu0qDky4SA7Nmzh5wwhTQVTocF&#10;oMfNZ5ipqV4vaATkYayOEOeQMhaDDEIH/KUwwaEQnfCkJR77INYv41OHqGWI4IODrgNN0PuLh5pI&#10;yYE0QSgYXCsBuV6YC9yAMxrvB/kENc4XXnihjoyUNDEMyYYMscwmqVU6IpjEHwTUJwaeRg2Zaa4X&#10;JsJQgTOUS4VM14QRAHMGEiIwuEbc9Hn/+9/PYiRUcMpEaMxNNdI9gCP+YCLr6f2aa67hMIY1KKTV&#10;I2tjRVOy+TNwaFi1N60IY9Bxox2ZqUMXwhCbwDzHqLGV3CXjyxR64Zw8geUJyVBBGKHVTKrHWdyC&#10;3nA2OiymR/TBTLpAbGhCErVSSU4iEdh4cQP12lJKQ5an71vf+lbGZF6KMx3FNXFqoAnv7xg0R0Ii&#10;WlSNIx0f9ahHqWElM0JZXxdffLGh1K9RIAm98KevMgeAg2g4kBZTcGaGNfSmG/4809XmZnjlcoVp&#10;NXApAIgA7OBT8VAPiuvUV9XZXKdE4v8YBpD1eCAUCROmNpuQYcII73rXu9Tf4x73kM7JBzBEybaG&#10;jFWJwSwkpAKeWLEtg0NYdNof0/Qr6Y/RaEqR/upit5umAyZUa/3pG/Yk72Ve/swIyroI3yGPIbaq&#10;sKRhMppWACLxFqccg934DBVSBH9fnjKI4Z4ODg+tNiiE4bQmBcdTbzS11YqtcDDEjEA7luzRSJBT&#10;YL2jT+9pSGuDQgZS0ZS+ZOb5elfgPAQz+q2TOKvhCeh9v5870Y4KaHSkF8bhgVYqbBsgfZlZPS3Q&#10;EStZf6zw7GbC6gJe6Wq33QaxRdsQk8HY+f7XH/7hH8K5du3aReA+x4Z/9N1cNt0KN9V0dW7N02p5&#10;e5quYzi31Mw1t7lYteFZ3u9q1a1zhCn38yb3OXSP//aPG/0rhOdfcMEJT//+I3/pgl88cpE7deQv&#10;nf9LD9qx40G/eMGJP379h6zm9K7PO+UCDRf/fu3YDVk20S+TsVz6pb05W1sLW3O2tq/X/qL857ff&#10;cdH7pVx9zx02HoJsHF/6840HM+uxWmC1wGqB1QKrBVYL/MNYoCQjW2pb4dm4F34XCxUelFGl3EPX&#10;XuKwtSrmsXm1u2oXXqhfRF1Y3o5NlIVPj+79dopJbwoEqaDEsJ1cWU5Y9avf8hFscFEimwSidp8q&#10;QwQQ11HPzEvDKUgo2yhiNa72MDnVgjz89lS8lJM268Ei7Skzgr7Cm0oQCycKucMzyC+DKDOFXbKr&#10;2MZNTQIkIc7Y+i33pHA0qEh9BE7Vl1ambQBHToNMOYROufi5LBIHSt0Jh+qi8BLlDFn4FGlnE5+Q&#10;GaT6tuydztG2O1ERxyd5/HYpWKTn8DGZrX/dOYgX9FZfjshu7Jj4YVkY2DHXzZ2ESSGYyn6NKbQI&#10;mMjIgjRxF5nhIGIzTUAJrgoghZdCO+V5Ty3txhTUEUYGdgiHNHFJgFTmBYZ9ikWnokrJJoJYobLC&#10;iSeeSDtR2bvf/W7jBc4Qq5McgUo1wnJxozCSV5NQYMnTEGtLKu+8GEcEjlwurJYNDbS+CGOCYAJt&#10;ISRPJhJ/EN2hxwoBIwjbhJfEUym65gkUhP6EfQBHgBFEEjpO3Jj3NuvL5sCcAcWQanAjngLFuSIB&#10;GFP4GiCuC5UWDcI3i5O5KUmGAn6m0Jy0jE9+tqUm6EpHiIXZTV7ht1mAUgAP5tCvF0UxGVxGJWJj&#10;J0ClEXBBK3bIwgqsQRhqvu51r9uAq//u73SE3lUGz5FYg76C5Pe+970ugQx69UxkjsbQ0476BNML&#10;45BZQcMmL/qyhJr+aUTH8CyK4KAt/qTCE0IherdKHHbYYYTnLXe96135lau+ds9dxfllDKlkUvyZ&#10;RRNMSkNrEhX6NlL1RVOAVKsijIAbMxSjMYvxZQ3EDUpOzhkwpItBBDT4lD6DcEU4JiOT01fYeWNd&#10;A0Q4FeCDUwVwY05NvfcwI5F0Z4rpHTCqC5bXOz6UYkNKkTB0Eo1OGYcbk5/xqcAxEPS3EbHCwQTh&#10;BsQmfCOoHMbabUuhbDinQfxoAumqoQLbmghOmbS352ah4KhGwQpADN7LPzkwqcIuzX0gi4EmHmdj&#10;LpgRbkYT8GcaGjvQFWyFeQ2l2cGYVCBD0CFNGYHBMxEZSrPiYDm8eqODM7dhEINo7vNSnb7xjW9k&#10;AXZDQC+S4MyeBGBJClJHEx7ifUl8/v/s/Qv0b1dV4Pkegj1KrS7UAqS0RRI0yEMCpOSVhDxAgrwU&#10;aLHARkvEtqzR1XXv6B5Q+Cixro3tCNaortIx1BKBkAovQeRNgECeNMhDBUEgRSIBbSkEpO1S9HrL&#10;+/mfbzKz+P1PyP/kHJ619zjjd9Zee6655mutPefcc++/TQaMHttI9WIoRHAZTMZMNSiHjWxTogaB&#10;BG+sd4o1dNrZenxCNYmXclFisVMHZitalOCTmcIjaeBIjg8qkL3Pa+HQGkmSDKmSA1m1h5CnS/CQ&#10;0l6pzW1vaxZblsXezSgFoby9XQ6RQPrsl6sVo81dpoXgQDDV0zUbQycYY8lcGqtnPN25Au6W1LHe&#10;7AZgwLot9ouwknqBZYFdnbtYxIdZu4EzUWmsZgTWpcEA/oB+zkr/MbaRfuC/Dng95GH+d/8dsfNm&#10;IP9M7Rwjdwcffuv7PfGp3/a+n3/GMy/9g8t+7fArhC859OjvPvngCDbITQKbBDYJbBLYJLBJ4LhK&#10;IE8ulJy8Ii7ean5q+Z3c6+qbegVJmxfYewdlHErZlMCqv2O+A1Wag4OrUW6oJ97VYmj38lTxVfVc&#10;SNJTsVVhCcx5nA0puZY7aEj1ESHJBXREsyMW9JS9Gjcx1zD8+mEbZsvExal+qEqINGOfBqs97nVo&#10;C+ca62qlbePxgwFQFiDZFlMlKxFIHnYhZdgAdFWDv57YUxl16EyPOpsFNkcqQ3AqS3TRTETFtKPB&#10;xJU2x3GfiM6Q+hNsjvh+/z5DWj31wKJ2XP9c/Jx+V/PdB2FIBrhZutqlOZ1LOksLYjPMCV+A1JsX&#10;4a+6Sr7gnve8pwhWysnTewkCsZkIE7DXUvzFq3PPPdeTfO+YGEJ0WVQYCvIhF4zRlESP2hZlOKJx&#10;aIWRkPRinZjQA/973ete97jHPUzhXSqXKBHaPqwjoJIFoKDearE0/PU9MZVg9SEPeQiEQkrhmWoR&#10;CQJpgpaGUgWHGR2lUCtmdFUsamqvRwn1tdEg/WQ64bSGSZHkVFhooGBPuwIZFJql3JYUA2r7LJFO&#10;BBCaniL84rFMCP2ohdMyrJDBvGjTU+Zapz95hnE8IkYRR4k5w7HTokAMGWJB1Kom4owzzpBAgQSA&#10;P4MomyMLgNTTTz+9D1qhxItgSYl4wVAZVHrgkXdon9GgWaNgiBIaB4NCtBEIALP3chmcsjOQkDmZ&#10;ACi9gmzkVd8BJ/wCYO1/9I/+EWshh0c/+tEsAc1ISsI68egXPCMEDAMCUF4IDbOpMcj2EqxTvOAO&#10;sKuMgQArqnKKfRujKQwHjyTYkO2tPQeOCIpsJQvKQ00qub0i3uEsYHZqIj29tQdzjwGMap/sbUT4&#10;zd47g2zAKMk7CAmcAE877TRlLHIHj3jEI3rNFrWmMF3vaWpkkERqvZBzX1SkrH/+z/85E2Wc8FMc&#10;xiUT0UaeCDMvyTBI5mcuiiDz+ktOmZ2C0G94OfGq29q9SxlnAO0MPT5pt28J9zCgdxiRhAaMyPhI&#10;uPRMpa2JLiRwcWdpWML6gT3oQQ8iZ5kXw/FidjAoqQoPC2zMJuCQ9aMsi/rMM8/0R/QIJ9vGlKuk&#10;1BOgHio4IOlhhiEGEq9Jpc8sCskdJgQD8mgNhorREI874mIhhoBnw1JFcDIq1JooY4CW3eqRhsOa&#10;P0SITp1K4bAvX8aGaZlBAmDGgAGoV0Wk+ixaYBWWA6psRPCgpGRNNmaUuw9I9BjLLHs7FUmkrQfB&#10;ZWatOz10yoSYBElSqP2BBikdKpQjCRj49nAApraySKl9GDC9dOoq5EzIjDjKl5i7T95IzgDk0OIl&#10;j6LHdZaPGbvXZCGNXZNl40h009k57VY4aam5h9bo0txVB6xbWPep7K3nEB1zh+3qzNiN9Sb9nG6R&#10;x+W4iedIEfeZx/2f8oZf/UffdJDOI42+qb4dx+K4MHlAJCc/8qlPfsoN/x6xpa8OKLgNbJPAJoFN&#10;ApsENgl8DiTAoazAoSoqvjUngida5F/NTi9bca2KVTiXYHh7VS1N8MCDLIkQzh6PV7KhXVbFFIVS&#10;HNzqnnokDrIQziyGF3iA0e5DsDBUGgCPWeqP7IqYoDVRl9bHquaCtnouR1mbwiH4I0B7Yr/IQ1sV&#10;Q8U82CkDhUiXNJAXztzQIpDc1gKS0klo1t8z3iKuHFYeuUu5rRVM5R8bGI99SaScYARDW+YOMWDA&#10;axMClQHQWdYAZJFqdWdIHZUVzJQ1K+qD0+mYVTIsU5O+erKN5iJSl8DkSedsNjZGnMI2GLo0bjqY&#10;sDly38GXExm/v7n8miswV5Nbsw98jaQahmymooDo7C02PSJznLJhkV5vpJKzsL+Xy8SoBdWUIqyS&#10;NRCngRS2qRFQMuBSXEyqF8Lv+77vQ5UyjdIKZrE64BGCFrORfGUyWZRYFH6RraoEFRNiJxGvGFVB&#10;hFF9usXA6o+MEn8qmug7dD/yIz9CuYJYwxUsYCGrgCH14QgjOkuqCvJR3gezASCspJsGbCog1FyU&#10;DhN5oj/5l11yGEgyglj2RlBYg7Zv8TRvZq8ftXiUbjCjS6WJZeWgEgmLqPX3ipl+NU1479s3mVa6&#10;6/NYRmkYpae/eKhRSkV2ACWUIqOHYGLEI5JaDlXiRDyckhHo0SYTkX9Tyx+hU8CskggBToXr7IEQ&#10;yDC+IMm2W1nlfCHUIDGoDDQ7wYqoLTrYiK7vA+onTKg0lINJBbarwN+bdL34jCMKhZAAiU4nRgyE&#10;CpJyaoTQOjUKcqQ6LemmRAWRvc7W987xjlr6eu5zn2vqdvKstI00zcqeIKM/benoz+qRXn+Fs5Xe&#10;koGh5LspVPQgsr2iDa1KNBqRg5AnzfAMMYW8MMuEsx24PWQ2//ve977SGbIkOtMp1kBCWC0VxvVI&#10;kYBxFWEmNYU0SrVsbfJk0ie9kDrfDmuvhgGqbgfoSQjZWEW+5f7aM9vDSb5Vg9nuJqU8kA2PTmsQ&#10;tsc85jGSLwqR5FZctRughAzbdqrokduiPsrqFgM5S7bk2T9KrCZTW+NtgFjAbK/0QmJ4+zwtM13U&#10;4hee1gVgaRoT/bN/9s/cfZgi4hUoMeB2JBtOkjGkF2+h6kVpS8Z0Mkokk52bgiUDxhceWVEleLib&#10;DDuc6Qgev0z9wQ9+cK+sugR/fwqjvRoedgUzBktstcmU4dXfa4yEYzi0YAghHfVaJcOGSh6t/G9L&#10;zEAA8oPKx8oI52mgubXD0nSize5tNzNELq+EXYbXHpXBG+VS/ka3WmPjpQ0tG3akCI2MAamTU9ED&#10;suEd3W66oc+hP7DMIxrK983UTdRW030tW23Ta/Y22Ghw2p5wED+nO+xxOW74SzfHBd2xI8kBPXY8&#10;R4vh4295Vt9uf85bPn54rK+5v3z7jPvRinGD3ySwSWCTwCaBTQLHSwJ58GVkKs/JLS7s72ruVO5X&#10;zzOd5uflt1WolZuVw1cP4EJijgecrhoV8mJFU+STlLoCqbOKkvxFPagqJMiZK1YvyqoeKlcyzAWE&#10;0dm89Wv77W/w5Rr6LbwsdvUbLyZ1tdi4UbFWfwhzf10FnxdbdmAko4GGqdWKC3PBE+bmHXZyVUcX&#10;kAvbqlObnFcyic5hc6rhkk8zBpn8s5MhsngJhjQezPjNSTJ+Y6GkZGFAjnW++9qZtMsxTQogsPAk&#10;pfH+myJHP0X4rVH/HEHqXzsH8yyBehJXr1Ui2yhtIWjUOiUccVQfQqYsnTIs5CAK0tOrSWmWPQjA&#10;RFy+PM0yvTjTH54v6ssq+sqMSB5AGSL4BRjqGkT+0igyX4LMjNmQauLEWoJhwXxBoLIFNCgU0nAq&#10;DMt6SwSIzeSwnKpxEI72bay++5MlrALXI0JGM079yoWJewW0YMoWaQiAScklwWqrAzYBLXj0TPmY&#10;N7YUlYAUeDMwgZ92gb1JjSopYCIFKWiuYstiFHJ7a0nYbEUjtQRZGRzlJ+JYr4yVzM02BKJoMwsx&#10;koC/EdZf6HOVOoS+tECDtAZS/g7NBNhLxJlNhkdr83Ki0hjy1IOjcsemENzKjEgX0gg2CbOxkhTl&#10;eftWt06X2hCEzVIM8hrIw0iJCQcuJNQoEbw3nsb4cYojpXOGy3EQBZJap8ggIpSQM7QkVkaeOiDH&#10;Zi/Hief1k3aCZb0gZUBgoMfSW9p+Sx+UXwDPTpgcYEgQnJqIpRmdSgQQr+KdvpmtqId9yhZhn0CM&#10;LTk+Gw4ioVJrM7kMWQaclqFzqZyRIaW0yJas5BomiZy1lNLVYB5R3juYVNmX+13CYBkllyhdHpOs&#10;DEebsZZem7ypiYVU+yIVQcFplD9QKImsB3klztqis7FsA6pe9iyXZGo4FdYBlnczizbkBpY8SnrE&#10;ZV6dSJK+CSfi+6sIPXWweC061qWkKPshDaQijzp6JKOniiG/ZmHA2ihHSRsXCkv4gpQb7YYLSXlw&#10;amJOGvi15/TNMonsRz7ykSXaaJboKhSFpFwS3akhZfCI99pylYb9eQRgGC/XRmLs2XSWjLJTy9Zr&#10;uSV5iaXNn1JKOLZzVrLX7aPnJX3GC/I47Q3fvkJgOqgc5N90pASyrE35TVsQAFOUQS7NBIBV+7Wf&#10;2HvTI/K6RUYYnKREPtr2xh78lIqS4EMGGlr+4Lvb5qI40N/NgknYqZiEUSB7WFUCff/trFRU99+8&#10;he533d3akaazG1yUT//cWxvSXbVNrKOc/v77YDfB2P/sfs7x8gz3fB7cfPH8o8CPf+ITX3f479d8&#10;fo+r/s/LbvOow+VXp3/s157xii1z9fkV/zbbJoFNApsENglsEtgnAT4Tl72ApMf+2n45SVVgFWQW&#10;wfYAsHoWnpZ+p9rVIpVUyjfNzSpGDbjXSfLMwpwzp60BVYkDY0vu6Kz0pjc7enYKf2DmNWTKFsDX&#10;5kPDP5PiyJFrCwOPtvqjuOuJcZm1XMlyE1Gbj2tsj6MN52fnBGtHv/CmZ8LjdIaqX9OBh1aDVPVA&#10;bkbzAkBzkoEQOyaqOKX4Gbz+aGigS9Wg4QhJIQxD6jOwVGB5lpIg0amts4DHaSqLtUhaM0QlktJO&#10;s69HkPWMNWmn90k2JU8Aud2DqtPVQQ/JAOfHT2gXcEezrKTWjmBIqIMB4ItMZGEkIzAuXhLniHYk&#10;BQRLUg9CMjUygk+hsnhSWKjWQ1pE9AW/4WLF0gFqXsSrwsJKBlI929Dpa+jFOWYH3KfWTSr8MwsW&#10;xEW9s9P3lREv8VF4iU6JA6MEmShUfVCZkpVYHqS8gJcZ4e9z1whDtlNGUi6g1G0lb0hFjFhUIGpe&#10;h0wKnL6bU7qEosX5UiRGgezz2OJwvHj9LVkZi0hciJzFt8WZpm5nYCfZXqvY8D6LDkZDZ8lTYT9m&#10;YSbnXj4qYkcJOSjlaD1W2OVqVTMlxXRKKDDjXnAjfP1C8V4UkiZwqXoT0Wkf2RGfi12Rqr+/KFf2&#10;EAGu4gVtgKGFTa5BlQfVp4KSv0aBgZO4yAE76AQTX9ptUKYgZ6ig7avS3rUE7/UlVFVDBKHIGSNK&#10;dQq2HU6xKaknB8Qe4NFJJswPGS5N0RkeIYfKjGTIKqQGlM9UqQehNB/pkRtRsysKNZZOSUBKFDAd&#10;udSu1TZCI8wGNhj8Yh9TpmYqvoJUjgYqkO1p1aqAlKkBDA97hkQ2gUiNBc82Csj1SC7QmlwtRphc&#10;LJs6+yw9xzb6dHfpIWMVZEHSy3EK/eSzqEaBHuEwb+kkhMkZ0WO1Nvgyi9QVhNYsDCDNgk5ryntz&#10;cZ1ltodPZoF+S+AaW/mSgfRLXCYtOyMHVP6obaSHE1YfRdCC9F/fsO8FPeT5NbUlrECMBNi2L1X1&#10;Zh81IYaFEKDCNySVMmOW5SstCr8OyI0tv0n+PbFg5PD35yBsDjTiJVzEy9OZzpA+lG7VYMFwmO1d&#10;7i+I7FVTkgHjjTwyJysYpK4Yv+HIlmQ0nVWDTouCruXC/GKNeFHex9pJr2wUiTEAyE2B5XiJYLLq&#10;bthrmP1pPzSgqnJFs0CiXE4nq65ujvABUC4Y0jMX2iQxy64ioMI6ptXfjcWC6ZxWw6jdrYcQrCYV&#10;nUhCALWyKEI2HE6bM+PpZkRojjwT5ocqLPSRr9YL9WGwyp7Sc60yY804dxxX2+3Xu1W3ue59cxOc&#10;e98kuVoXDeyYW+e0awQ5N816GtIzqpv0c46jk3vLJz/lXwwPX9jGpz/9lx//U7vDV9/mNv7033XH&#10;X/zlp0+4xWd86351DvYL4tN/9dd/8tG9gsD9l37vXe++40knrv3Lnxf0ecJb3MlfIfQZ9287486f&#10;fNmLPvL1t1Emvf0VwuNoaxuqTQKbBDYJbBLYJHBYAgf8K4Rf/9V7pVVcrjy2olA9fLt8Pm6T/iIi&#10;p6Vy9BjCv+Qa5oL34LqH6kVBDYetPFc+GWz6e4RbUqyMEoDSLkVT8FT3ERn5iIbAlqdYmKRRNiqX&#10;sRg7H6YYO/iAoxn+XtAoHWaK+qMt5EaBLx+Uzw0GVeBj2dgGFs9PNdP4eEWPUWi6vFJXy5dpFJXN&#10;dNDmGRdEIU+PRom26Bm/2aXJEsIAVXFyD5lHUAXeTsvpxBdSMQUDsqky6eEiLa+ueX5zGhx/Oh99&#10;vMT4yjVfx66o1qvjo4c5kmbsBABNun9go5p9pov3GCyTSDXiSRE7CeAOsymrYFvA3LswEhC9VEgO&#10;Ch9Es5AD6C0qowTwlTL5kI1w1JDSo2AEq4AFXYJSs4PxW05QQ+QpJBY39kkjo1AiEoNBqCYdg3gD&#10;tc0rMEMDDMKw8kRiP3GsISXOKlpxFWuGaGugzdUxdQ32I+CUJQEPg7DWl5WFc9JSCDOpkBhO4bHQ&#10;UVoBYRjhzCNM4MceVJGU6hIGo9xERAQGR1lRRpgKil2BITWBlBA0EY76dFTLDQvakEBIkqWedbYi&#10;ege2b3VBBSE8IkwUqqVKLLQg4qVcGMBIBglWS7sbVWJdjUmqgYoWQCKmig+ycmjL8hgLW1+zcgm1&#10;fYeI9iOJ3Nrfqq3DAsxmgblZGEaJTkG7IeinShyZAqnWkXnJDYb2kxL9iOytMfE2FROIiXofmSLg&#10;Z3VlItDjjUKocIoGEzUQhWbvQ2MI6+8w9n00DR9aqgqpDLVG2xf8CGYVMFAKs3SVHBAJnjoYAAxt&#10;+G1lCMAgSLMjTA9ZmajnFhpkC0nlKqSd3QKmL0rBbwbDPMoFGG4I5HqohtJR0kLDo+kA48s+1nfE&#10;QOKxhFfvhRmOd5OaBeUa8nrkhk1rjTC7hfmFvFx/Pe231ikYEoATZqemrhgTTN/2LiNTQrbEIrGw&#10;RmJkkOaK5b4op8cBso+1mQvl8JCPkjGiM5cZoaVunEJFfcRlOuuxb3ixHwszrZFSO7+pUdiLzAD0&#10;GKvTiuj7UyzfJZiRWvFXX9QyXD/WWl9JW24aJIlZkugxHM32nLa1dhIKRTYA0mC3VOOQfa4oCTFG&#10;wY/r1jUywLOK0oXIcBVHJGaHMbtJ8UVf/VVEE7XMq6Ds7WmiIEmCkoRCTB+wg7DdBlXgM0UFVjor&#10;DtVv28Fdi0vDL4OJbMolCgdg9FTZ1/MAmEt+kVIvZrI37Pd0BzHys06x0K08G86p6B7dZpUz0J2r&#10;S/PbrTbgbpcdeS9zzM0OMGzd4wa5HvBhCLJbZMOHpJv0c+auesDGjf0Vwlv8/nvee0AUn2swov17&#10;X3Or/+7wvXOOP/3En33FCXu7zKhhv6xX+E9+6s9/913vOeWUu++n9vwLLnzQOWev/a989UWPeNhD&#10;Dvd4YfBlh77nh+/396+77o3CZ+3VZO19x30Bu+7qqafc5XMtjQ3/JoFNApsENglsEvhylcB7r/rQ&#10;nuuTS+UbtCd+Iz/p9e/62KEbHv7t/a2Ys++893GrXKWcqqqf5lE/z6/vVoDh4fEpNQpmGlWapuxM&#10;w/0W+5UOKw3ENSyWK4FSkFM/D7KBzRK23JICoQHLvavoqf6BR3OUc/f5qQZOHJXrCVs5I6zFgt+K&#10;s6IhZ3E8TkSWDquzqYveJ5KHdrxbYAhzEFGEJSUA5s1X1jmpKKjWKSLecPAojy9Hua2kUdItmY9v&#10;HXelujS47DAnczBOe6sOMRgfeeZeQ1iqjsTyp/MAI7UpavQ7PZGhM+d7+p3OkKYIJnaAjS7irknX&#10;6QIbn37ICAb9ETlow5yUhFIuCVFe+tKXEvjjHve4YnK/GHzhC18o2nnsYx8LuCkqZEu/hFA2liR7&#10;XStLg1ObGAvyDayGqBxl1YJVRVUdkDDhhKRv9wy1jbWIkmR2aI2kXPSUTMzsexGpz/cUjctzUWX5&#10;3yoFynJm0pO+BJDGqzkSy6UsoWOxqCEm7fUZ0WMVjmmh/ugnQG1xrP4Jt6I5844wYPCUGNXTB2vw&#10;jrbYB4CA/lY91RByATac+msUN7bczE596i+e/OQnu4oG5STPf/7zRc4PeMADBMYYT6cdhpR3yDba&#10;jsyugTCdrUeQ5Z4gTLzR1rtLqHLJQBZSLl6PS1NskrVUg4ZTeYSSmEXRGXapz4wkpcPf1O1IOinF&#10;G2E+oFZyJGvP0iDs62bnnXeeHJN3UfVIChRpg1FcgzwIEV91J3qglQUQ/4Ps6qSkE6lTGGAuRdU+&#10;oy2zIKWbEls+pigDjhgmjWaz4Ah80kAPYKgGD4ByHyaSrFk37dZFaLspsK5eQ4MBSaY2NstnHm28&#10;FSLJR4DvdoA2V1OKPFFfdktuLQG0zXORMrAloVpHMJTFM2p2rXbU8vhka4ijOh0HIq01Y0uL9LQD&#10;ASbVBtbGDqCPZ5VQoB1z/cIv/IJEsNor685VhKXoCDCQGbdGYEiSxDK3CZAk0yMWY+MOcuu0N51p&#10;oaUUXzCU6StxCQw9WSZ6NMq5m6V0fNmfeK8grntTSykrbWemGpmvXv1LfXN/yeCp3tjWCBhc/PIv&#10;/zJmfasL4+DhT55t8uAVc9mEVeqpxESMKcqhKxnDTm//Gdtfgaj2E7OJa+zT7G0pGb+G05ahUb1D&#10;Xf6rHaAbR3beEjBpO4NR+uPLQD2u6iSfVnH20+pu32v7zWjD3G/LvNPpj+wWfjR0NQlDNZBzH8wy&#10;ww8+yLYIKbnAPrufE1NHdbz1Q399+AZ/w6Cn/81XXnrqra4j4qhwfY6A//Nf/MVHP/qfrIVv+Af/&#10;YKb4fCWwPhtPWwLrc6TxDe0mgU0CmwQ2CfzXKYEDJrBO/5brPl+ah8c3yvMrocMr5e3l+ucscqF6&#10;AUeD5+pXOzfL0XPsHNxSNkVTRWjhz3Esxiib4zCkkqv81ALm3LWCwFI2qIrCgEsAFdDqb6JO8z6d&#10;5vDlFBYn55HnVuopxstDhaGoWzteIq/sQJ5xXmzsAwhJfmqhWokzOIElIhj6LdoHQxS5vGAMn7xA&#10;znSJsFIMCYFz30DtgKPNXGFwqUxElSlNh7Zij0JrjRJ/vXHT8ERUkNCQaeR2x2NHzrTOQsHGzlzj&#10;ps+KWzEMzc0yeAKeKaaRAXRpxpakqGeNCnBX/FD86cUiLHvCX8xGqg5ve/n1uL4n7VAJ6nqRxBCC&#10;yoTWdMzYD8yZ5cQPE67oN0owZrjotIK7cqymgz8DdmSTmUpKRwkaYJg0ZcmpFktZg0S9VxJw+FJG&#10;WLyaftNjWTm/JR2007uJSsOJTgtoS8rEpikQXLrT2OzEdGYvNHVoF963agrF9ReAaaxLuxARZlPE&#10;csFt9LtaowxUpp4huZSEBd5emDK7KLcCKxR6LcgQ2atqecoaGFuobxaRNuKtZT1lpdt80GwdtWZb&#10;3WYHIA9SJZGB1ksZgUpvnKKkJEX5GlSZMRuDpz2tbUHbJQAlKZKw0yTfXmfG9pa+8AWDnBqAUn6z&#10;SyQueUYJOwBKY2QQ2l4YCRnCrx/lYn6GHZ6USGjlpJw6kJF+23+QRAilonqvs0WR1bXDt5pKxMBv&#10;SF9xatNOxayol1v7Oj7JwB+b7Rs4yiDNXlqnzIjVQUqA4YQEL+2WsCEjC2nplcoxndNKF5OARtp0&#10;ADCRsV1q3sxgAOBP+PDohB+MnlKoJSbgQWGJyzSINqV/9IXxPgLVjt1EJbvbP0PS7md49uP1NG9T&#10;Kknre1LES1Ddpwgh+JTSDmAi/VXjloRqf5gEigbyuqGYRVtJFPW1+UDbenQpwzNpD43Su81HRinu&#10;jKqR9ZbNiYxIbcfAV3gSZguhu48hbVnAwmCuEkl+pS8tUgZZuWgLbVTcLvGmN73JO7ZKsR760If2&#10;FzPS71haefnZLTGCmNKyZRLbKLpDza2wTSBFNKQdUk9ZNuSVk9WGB8IS3K2Ctk2/sQnYGiG6wT93&#10;q7kNZe1z1G/2+nfuWa2suVe21iI1YHSGqvZcqtH2SFNUfxA/J1M8quPGEli3/Jmf+ZmjQvS5A3bL&#10;8tda/9PH/pQgfJTiunX4eXqF8LOxtbxpeB3YN9xub3Pcjk0CmwQ2CWwS2CSwSeBmSOCArxD+d1+z&#10;F6zmEBdMlhIqWC2Nxa10tWfO42P1MkgJIPDFDxOBFA80xMEpbAow2jzFomK/8Jf0gS0vv3BIf5mm&#10;4pkeuoaTN1x4WSjeU2XuaWSbJSQTRBUVxFHZt2Ewj7mIIgd08A/LubkFM4WsTuMltz7XP+EUk5QK&#10;ye+MF/09jo7mqjn4rE0XZOFE8oyvaPMrVIj3QiaQyRM8/IaklxicuK4wY70EZmK5RkGrkYrnyGUf&#10;x92o+A0gVzvHevrrNN3q1q9g9SeN1dfvdFCFZ2YZGiYwKM6PmCFptOMqKfV+UEjKvWJTp8icxMBk&#10;BiVNwPdlnCKftFASUGdhTDbsgDN9FVVGQDDNlamXmikS018g3WlxVHRaCKVaTASV3zWdkQGEvDxU&#10;gW7VKPpH2pER/WWaMku6LrzETgmCsc+EUHZsuINTZ+qAJFFrJyjYoI2vIkbDATQqdZT9ARPyrhYt&#10;szHktQz1F9W3LgzJbtsK+mIUVFSWPKVyJLMElrhoH4jHSDXF7DMaThOU6bK6SG01RVVJpZZPp2kw&#10;aWSf8V7DVb8JJGHW36pMVvpL1ZWjSQ7ZTBLTltEoLZUooh+1YNp+xf8KzXo/sT02XcyMCQ3lQ2oW&#10;qG5FZ8F8uZ5sO31lFRkPOh0aDQETheVNst7EVUKzrLpf7Xb4LFaDEqHKKnBdCiZ1pJ3SnbN4M5JS&#10;84D7a4N62q7bH6BFVSaX/WczWXhvmWUVDiLqbpIKZsMxtv1Qj98WeEmQeQgBSZOOBFqMDUlfxJ54&#10;nSZYBwwJtjXVNtuHIL2M5i8kADC2u0bCrBypnST7X60rIZRiK4dSnque9kY0mAIY02qsXBKAXkLM&#10;QroLJwSSwXUbXQjRk/G0YKforEtDVXlVYKUI4QRZ1VLZLj3dr+HRb6BTtDEn1gtV+a8QJoRIAuM9&#10;WYmYEp1+WyOta8ptGYY5++lWW/508KSgaOiW1+KFE7yjhdwSSE1ZdbfXNoSsq3x9Q6DNJPSjPCTr&#10;XWbHkldji9/ZLrLkuYuNBps67cdmp83SbrDOWE9o2yFv0s9pwzmq48ZeIfzi+iuEmL/d7b7+zz75&#10;Z0fF2wa8SWCTwCaBTQKbBDYJfPlJgG/EqyvM8FuQoM0N6imlnuJt7WpD/BriNx90gHOUeyzcg/Hi&#10;zP7MdtFF/RCaBXAxefDTDqCaIE5Lzms0ODwYNzXf2kRVEJii8Bh+Pn1Rll9ua/FqLh0wCPP+e3Rs&#10;eA9dTeFAQ/3FS+WM8noRU9Ygbzg3tyHB8+kNGSnp93hZT2/uDOOkXYxU+qP+nsAXBAKoyiYh6EmG&#10;ObV68r+Tf2FJ7BTUpZTiGUjAx4VfB5nrKZaL/ZAkxtU7z8PO/54jSXbk3+936BuYL7666YMwRhru&#10;tzxLy2qc9eZdhwRQz6SN1sVYdApDQaaARA0FWZUk6s270gHFJ+Ythi8W9bkWPb28Uy0PyAyvkBJ+&#10;o3pcn/qSfGAFIdVQlAWAswxOmZ1SACzH1V7Q661DyDOqQjiHTpoKGCQ8RWKVF8kR9G31CGvhFLaZ&#10;q+RR1QTJtrDTr7IdAMWi5RoyM2DQVs6js+EuOZwiMhOFytgoLJIfmxwRIcbqi/7C2vILBfAYRGRJ&#10;q9Zg5h0q07Wcy0r4wFCfqWq7QIMh2hpJLPm0a6XTUgnZACGbl/SUURjSCtVjMeqEP8m3NFBSWGsg&#10;VFJmrTinbSOmANz2ot07blCpKqKUvgjcwu83FQMoX5DS21e9AafHu1GtDsAoRJ5LDA8MwgArAip4&#10;ZopwFu0b2Iappka/02r3AFBu2aUqm4rVER8Ljv4eouHtb5CXvKhYTI8hsekXwX2x3mn2nOqz5z7b&#10;1Pe225aTg3aWqb8bQTtVKRVLw3RVt7mavbkKJrMpA8LkcNo7tiUm5i7Tqhm76lv4sek3i0pBJbNS&#10;bkLLTlJToijXEAbEl91DqlG4My+mWoZtjK0CyjJLa7nEX1tE+L1VSiPSrJkNjhzwaJuuwszYAZD9&#10;o61926SlljL4EQVBmbT+1nt/cAA97VfxXl4sweppC+rlQfN2o4FzEkbd9LFZurMvxLXJoDDttPnU&#10;iTyzzJ4WztZOCZeEbC3Awz4Tfjd0tFGo5QBM9lZmVm6aPSCyVaCN5epAHeaFSqeB2TOO/IJvk28l&#10;jl5MrZ07gSND5saEmKZIdK2p2XC6i5kx8cIAf9rP9yDhbjpjPNnD3BbnDpUcxgJX+O7+DRlzWhv1&#10;N1Fg682uq3GU5dykn7PeFo+xfcunPe1px4ji+A533/aHBG5729uE9vP1EffrmHjGeT//5iuvOP30&#10;M1amtgqs46viDdsmgU0CmwQ2CfxXLoEDVmDd8eu/uqeXfKOyUflt3LhSKvy8IrHk2dPXAp6C87xD&#10;DlzRSDEVsMIbwD3xzmUvLCn6LewpPDYKGWUEcv3zjIuZNQoFJ4ruuW7UlqeIvJ45Fwy4mlNoijzX&#10;EIafK9yTW51FeuHJzUVGDzwLfctPOS2h4KrfYsXyC4kibzVH31XzllMAVkIhvoIvA5JMsDNygKF5&#10;izeKdhJ4Ik0OwZRiABaDUJVtSbbxAnmXnJaCSWUlL5CkUbQzR8Ic73n11POwwzZHNA/Y6s3nf0/8&#10;kFobmN+P2qLZRk1kMpD1JPBknlrrybQKRwvddQqZvM/iq0BlEv29LQFSJtQU+rOEQnTYmqX+SY5A&#10;i7YmGvyZaDbg6giqUCfDC0PWIuTIrgrDSrIYXpak4RooiS/AheWiuD7VVMCTeBuVAIHh1F/UEnMK&#10;unqzrLkSaZrK7DVMkQ0YlcUmfMgF9mLjbN5vBLga2Uk7GhKIS2XNMvvhF4Av3TAn8TyEvabXRFNz&#10;lBEmdldnkynbVU/ZYWiLM5M50SWfIn/tiHG119kst/5aWcLRmBVaQA5mzUu2lWXtkJTvoK9srFXT&#10;ajJ1iYN+o6GlXXJBW/BcPFxKKCkBNhZhJenMXrKs5F07ZFZd2jTzMEq/ITqhTSMJPCNJmyNYwwkc&#10;QJm7MhHF/AFbBVIYwPQQQtlA05WbyJ672u4dSVly+ycCMulyGZmi6ao7Q4zZM5X2FmOjQaMUT5Yw&#10;qy8WWlyT2WlseztGpLRSQQhbCHrKjs3G62oqaImRUsaTeDFSZhBYjGuk0Oy5fXv2E6d9Rmp2HnN1&#10;WwHW1Ea1dma5WUHYYfNlo2Z7T5UlvAxsRkhsSv6IXnmlZPXa17422SaZ5NCaLb/GtvtYGPy92Zq0&#10;IZ8sZ3kxvJSGC0O2lHVl5BC2OsrXZ5lNlElkcgb2KrEhTecvb/qIG9pK3dpwvBVoC5K3atEZjp62&#10;x3Y2p91ze3fV2FaBJ1velm0Ty2FIaG3j7TzZXkNiFoVRMiax+hXdCwxvMZbSctpWM+puinae5mo/&#10;jIC2l/C33JouIxlLzp7DXDtsTRee2amy3hVhfA3yYSdUTqen0/5KQPCfxc9p9qM6vjQqsEYoR8Xb&#10;cQR+8lOe6t9xRLih2iSwSWCTwCaBTQKbBG6eBPhwPdjMOcu17UF93hifydU8fqecRQ4WP8/V/D9e&#10;skv6u1SIBUnVPX7zL/OP854dheV6JqQMbe5X3mo4oeoBqd9oK9sCMsqbKAqN0q9d6YTTeJmUgURG&#10;RSj4grD0UH5kU1frgaqkkSNe0OUwRTFhvBfSFH5MmiMpTQSrHc15zD0iLowsGYESl5IVbMmqiK4h&#10;ebr160wm86i5TnzBkJecyhJgQcvItvCGyiooa4pCgnGmQ6KzEMLsHdqFtYX3hQoB1B7nPoe+Y2Qb&#10;2nHiZ7rBn78+o6YxrvxgGFNPxakpEQlanBKOv6x32WWX4dSfb/cJcJ9oaSIRo1GFtYCj38sv4q5e&#10;wdOuMkXyRVQjyu0b1U1R9qECpey8/GbfTU+nTimlgiajukTy2UCFSCU3yzPC77TvGYHsZRzIC6Ic&#10;gsOqWlCuLsmoiiZcAozT3/qt30J5QSwkrip2yK7046XcB3pQWAUNgMouCqERXNajpFtJUhSizW/h&#10;ZenO5tUGj9pC06yuoh4E+Bv2/hBki6tEYSvFb1R95CMfKWotur766qv91UilSS3MchDAjG0dpSzR&#10;O5wjbQ1CjjZDXAVTsM28UU4OGHQJjzHlEhhUmb21lhbAAGj/Ka+NF8UvwnUkmVSnBlH7E4HNYoic&#10;kb86J2HXbmBGLLz73e8uPm9T8gsVDMhzaFcE1B/7Y2NtNfoh7E8iquIp1O9P72UGfstCtv9gOWvv&#10;lTrwlXdpC3RDmME0vMSHsf09zTQOpuEGAmhLDJglaJSty4bBM0swVJxVtBe16tHGSpGR2afB5orl&#10;Ol31ayxg/SQgA0JWJfTbT1yN0/QCeWkylJQ8shb6WyKmaA8vd9aOkfDhzyChKpOF2iZtW2MbfuFp&#10;3WWWpmtFgNHT3xhtjSOgHQaR7Y06QZYWbEW0RQSZFc3fOuxbVH3zy3QqyLxJ5++EvuQlL5n7zjOf&#10;+cwyQd0f++uWvhgFQBuqzLLki1XcukBAZVPMprwbsbcVGFKFqf5eF511nWXq97ourdGpKSDMRLGQ&#10;1rBZQqp0Xvu8T309+9nPTh1qV5/znOdYv/alNr2yaTBnVGaBpwbL7OtvsNmideL3la98JVKZepuk&#10;S2UAy0CBieYYRwBGNJy2s7VFt1l1J6IyA4HlA7SNtxZgS0SNnR0Ywm4l3ficpuK2X4dL0+iO73S9&#10;wTV84Gt0u5z+9XY52OaWF85Y2Jm00wP6OTfPDzziqFv+9BdZBRYqrZzb3uYLU4F1RBltFVjH0eA2&#10;VJsENglsEtgksEnggBVYJ95m7zWBotMewxaglizoseSE7uWeHPoNAZxzWfDQg9YyUznlYJzmfhVc&#10;ASuq91vwo7Ph/DNotesvfO00MkqyFO/pNHtvlJRZKzaetA60hoAsvgVcjJ0jHm2FZ7Xznotvh+Xk&#10;UJqp2Cn/Mr60K0kobVH8k7NbbiuACk/MhYbG5ogXaBUOOS0RYIrCy+CTwAQPyQdw/Bb1pbK85FQT&#10;AdEcYfFuSDHMxHulDxzkNktmXOpwrr9zmr8+XntDVgxm73SFqWe883S6dmZ1I+d1Fefc7x8SPKYS&#10;Hcb9ipSKA+95z3saJcVw6qmn+vyKeMn7Vn2L2he1i70lHQqk06O6AHIDoJgiyxGkTRIwFYv3RHGA&#10;hX/gAUPb14Ua6zQtFwg1fHRX24wCP0T2B7l45mi2CvxROZ3iUnj8fvCDHzQczThFTFeR1Kp0SRpF&#10;p798by5pKUxhU49QTdqu97PoHb/mFUAq/SiDKYskjE9BoUW/Uyk/pxokUCTsFHnkg+v+cpwetRsF&#10;9ug3UWk405V6QEnpFT1tKdkY8uSqLr/8ciz4YJBZ1MpJeOHdp/dB+kQUhKUeSmGXzGrG0sFk3vuA&#10;GkStAVjBXV+tJnnE4A610gSERs7lociKNHpNiShMBEPfpW51pJrygOTwghe8ADwtWz5yVfoRg05o&#10;EYAR8CSJF/kjfznRENjkuZyWD0p3JCkXpgcBgBGJbIzoF1RDggyj0KOHDZgRs1gmMcP9tnJLxKAB&#10;DD3iETyclMtUtCEnYXORvwOnZAIzJGSiDcApbFIGhku39SoiWSmHQbarsNEsXuBpB0YJEWFZgyrZ&#10;AJh2e6ovS0LIvd9tLg1jMehtUHiQWrqKoquIUcWj0auFuOtdNgajE2bSQFUy7wU0GJrF1K6W/uhG&#10;UEavjRo9pHHNNde0+2EWg2VqyBNJPSSwpspoY7a/3gjYqjGQBKCiYmPNa6JSP/YQS0Ab8W3RJGYu&#10;Sm8DZ9KuGk4OWKBBCCEhQHrRycAkUyAkH0yVZb7iiit8M0vuCVOY/d7v/d4Sau0JBtJgtKHTpKYj&#10;KzBWFvUZBS1z0iAiBLPz7Ap3rTWGYfby2iivLrWVi1895RNLH5vCH7twtV0RhhK+3UFgtjy13/KW&#10;t1i8EFIunT7wgQ9kToBZNap6QzBFZJ+VdKEQfJsbCZAzczL8Pve5T0+GSk7ZEFwlQNiMbYO14gx0&#10;2h+IJJa0DAnNugQzvrKKliGweV7VzqazjKcGMDaQKrOibtnMo/Qrrrs9ddfbuXPNrXBuZ42d+117&#10;XQ7DjF3vp4M5h2SOQdhdtRtfns9B/JwV1QHbN1aBdcuTn/jTd997+uK44uln/quPfOd3X3+62/Ph&#10;5z3pkf/Ty/7OHgDIJ/yUDOfh449PfuKZ33w9GYAe8X/8589AckAKbwD7+Mc/sSWwjlpq24BNApsE&#10;NglsEtgk8CUigQMmsL7xVtfV+efAFS5i0Sl3ts5cMb6Udm+41C5jVeTQpVIPDmOTE5cLwkblseWW&#10;GWIs/xIANxF84X3+pd/i//7QeLmePiMCbPD3eLx5uXd5pcUzLhnVZ2gLOfjf+qMQzjILjnJhLuns&#10;OW2z6IxTv7mzZZ20XRUIVa3gqobh8PfKTHQ2hc7ISxqdwuBSwGWdSjMlqDJ9FekkzOJqLnv8lpCK&#10;L8ANTHQTgQeQWKAqBRbaag0K9pzmUpdcaEiNCJ6e1eoTUcKc/hmY0EbRg6pRibHOZDsD1yHj9w/+&#10;GVVjnZoGccRCkmeP7olLECh+FvCI2U466SQhkLhLlNjfdBOjinzEaWpqxKLiKBgEtP5UlthJoKiG&#10;SMApjLz44ourb7r00kvLbggIjYW/EO7FL35xVTZlfComMqlOp6lJw0FBs6aAXXTRRSYViQkakSeM&#10;NJdg1aVv+ZZvEeiilp0AELmpxWB+r3jFK6gbkb02iHKy0kahsT4x4xQvAmP0KPHo74L542jmhacK&#10;FG/9CMgRL1Y0rzYuMAWhSgpx3W/8xm+0NBDmc1TolAjwVx0VtYkqyQd+Q+52t7v5hY3kxeoCcvAu&#10;3ete9xKavvrVr/an9EpMFBymKTqSv7Bav/M7v5N2IMfXD/3QDxG1HIp4nnbKjpV3pgtojcIOo8Up&#10;gQOWpnzZy16mgRGqQT8Y8xqII6OIBR5SdQlVEhCEIMAuuSbjgAYyQb8hxbEwtEA0MAXtiSee6C9X&#10;IkmpCHP6/u//fsIXadMva3nkIx9poISIoB15GL///e+vUc1Ltlo64D/8h/9AF6ilHdaIIzCMUKd4&#10;ntIRjF8mSlCmJiKnjJOCEkU7WKsS5W9+85v9yUKoIGEwkiCE+fKXvxxaV82CWhIwEQNAMzxE5z01&#10;p+RM0SZ90YteRKT+bNyFF16IgDPPPNMlfwXyfve7H+QpXd5BDSMzsCIoS7oBWo2ypSi045nxrW99&#10;Kzrf+c53yqVaCEwFYfe9731NDaEMMrtCHksA/MIXvpB5+xxSO60D2dCaERdsnqDgZ/9MFMHYoTsH&#10;SRoiQ1RljR7yRwYFSVJQBPr102l3EEbI5jEIIQ0SrEnVPZkLnb/5m7+pIbWNeNpnLZYAhITPhFgO&#10;mZAP8qwIORqWXwaKQCxJ/a95zWvYIQ0+61nPokoTPe95z2vDQYx1Z9lecsklhEn+/VG8nnmYCH6m&#10;gh7DCZmVMh4UYlZNpVQR3REdVPaNX/qlXzIRxu1sCG6hYZB8kq0CLmMh/+Vf/mUIzUuS9gQLkzRQ&#10;axSmUIVNEpbrwTU96iccZLdSkIo2mrIFYblcPJm0GAnZXaPMpnVBXxASi0cFTDdjMJztMQDCKTPb&#10;19xIw7zaZa/6Y6OtNWYjI0a2+EoLPSJ67nOfC8aORybYR78NUJYQkYaQTBZiB0AwUu1IDACYXxKw&#10;KPDFbvXj0b6BfjKs5PNtb3ubUwvBRAjraVz391bZep/qhqUHcL5Kv+uNab0b5vAQ3dz4ut8Fs977&#10;Zq7ua9371ttlAPlaN+nnzDOh9Zb92ds3+gqh2/vB/l1x/sWHTr4B+OR/cuFll1522aUX/tjVP/H0&#10;K67v/9DlF5/0kDtefPmHD4bzyFMfnKsNcpPAJoFNApsENglsEvhylQCvaNw1riTHt9oHjh13vLA8&#10;V7LEUJE8J6+KgMRSAkUE4molMCHhvfEIhRMcd+2KicD3C2fvaPR4NgCNPmELAJ7eaNCJth478+GK&#10;5XT2ML/XK/S7ioBeF6ouqcf4LvVMWMMUkT35LKdVNkGFtWp5ENObIFCBjH0ASaa8kolql+Nz9J5L&#10;7ykUq7uKjEpgqkOpCqyXI8rCGB6PwAzUU5IL/h56N8opnElpHGsYsGzeAOI31Uw+DgD8qczVGZvK&#10;1iqtIz4KHn99PPX86fld/e887/ltSB75eiSuAUueaybriMtt8l8593OamUVS8nSpGKmiKjwCcAir&#10;yFN0JDgUnlFBQgbTW1FkW96wTGXvvPQBaTKkF2gFTiLDc845R6BVXAonyYvcZEOERqJ3qARIgjej&#10;Yt9YACFHYS+4uSp6FPQagjZhsyTL2WefjWwxmFyM+FZkKBUiF2CsCBPZIOFnLegXy4keceGSQ2dF&#10;TKJBaOMUGQj+ru/6LjG/UFYmIlsVwAsycYpsbMIsp0NoOEKhxI1OOQ6LET1mEc326g3I5Ek+JIA8&#10;BIjSzW4IsZgaI2JCCTUxJEkSUWGwNnXoRHwZXhOR1dOf/nTJOHFm+wn59NUqwK6Kz8mhAjcplUoI&#10;zQKDNIdsi+gUGZhFD46qxXDInsB2xhlnVKh12mmnyYDQEV1ITmGtT8Ub22ukLc9qnfScddZZaC4/&#10;CFIEft5552mTktlFwj/7sz8rCYJsQ0xhLMrxLoVh3lTPZgATERnKNfgldpQLsKlPzG8uOiX27/iO&#10;7wAPG5JInhKl2zQKa6vnKgMCvvj83HPPJUCqkSukUJPSLxOSYhDzo5ANiPPZEvFKWBAOeBIwr1yh&#10;ISytMj1qpVAyxAtTIW0mCltrBCSBAIMNBmJ3lUix0B8TZH76S7a6epe73AWp5UydkgCCCbx8HDz0&#10;OB/87nGIgfIX5ANe4gnl7MemhE4adFrehHyoz4poB+iBh1kgkaKiLGkgusCU3BBU9AWsBDFeEIYM&#10;DezAABuckiBkyDwsAbyglsBd0iYrcu4GoZN+SUPehD1ggY2ZhZTk9TJUU5Ohq/CTZG/PGdWqqRyv&#10;bcpKkfGUiLQ8ywZWfFea1aRWDU7hAWajsHiZBCNBDCRwmte6g4dssUkXeJSxwgsJ45FVOBDQC4lS&#10;Nkya8djEGDbxwsMwYEA2vSBYEpMeidRAOHtXep7oEC/MLsGASASbq51TDg5O5sHM+iQfO3SJNNAJ&#10;ic2BxAiBck0H0qJGZJ/TokELhzXi1CxgekEYftaIclN0myMidoUdkD2dkkpDau8tkicAlEgZg5FC&#10;ZfySaKmy2z0xVrYJgyGlrroB9QyvZyE7d5yd+9p6B+z+td7C1rEg57Y4t8t6urRzR5uxc9PMrziI&#10;n3PEW+fN6zzhkNKwyTbBsZ727Opwz5X/208ceuITTxqAabh67lmnX4fhw1dcfMezf+Ksky6+/Not&#10;g3XzFLKN2iSwSWCTwCaBTQKbBA5LoKRSFVLcuL4PxW3iFxa3a/ToVWcfRql4p3wWT0uDz9f3JoBp&#10;+M2Tg6FyJDC9tsMtroCoPFGfdYiAkDRXxURG9QtVr344DRgZQycM/N0yDnD2FR6uf6k0/Tq7VBIn&#10;hJAUVM8spXJ6EutSpFaapGFsB5hqmmIcWAk1l0ytMxge8Dx9BdNEXTI2YggHBpCEL9yKd7P7LWAo&#10;DQcGDWFDXvmaaEgaiEz4U0hVuk1nPeYypPxUXMCcyhzIm9UQnvGnSy25mic9PvrkpHYA8si72qU1&#10;gdVpZtNvjXWK5jri6hxUmdDgIRBHkYxOkYxfsi1VhNnerNEQmInxFA2BFDWJoCQUBEjEKOgVYZa3&#10;LYGoTRfZpxyQFMlDH/pQYbyKA6ZiFsGqOApVwjkAchZiDJGk2Anyag2IHZLCIRQ6hZadOJAHOQqF&#10;ZKiqHsdY4SWE2ioaMhjxm/A4eNFyWVpoRYbogVboCI9JsZaaYMOINkgxYclTAaH8DpPQSenibYGc&#10;S2I8nYmrD9Ag0ryqGIp+zVWSomQfgLYLQpYHaXWjXBxuUuIiFp3a0Faokpm5VH5ZZxlGYEL9008/&#10;3Vj8tmNA1Yu3pWtFp+Qjgi2Q9ksgAuBmyWLF/3RKBVQDWGSOWtJwSpt+zUKwpGeIshH4ic6kKNEG&#10;AB5kqwnBpVRaqu0qzKOkldC9vUVOxCUiZRu9nGhIr0Jnb+yQJLVL04PBPnY02tBE2lIn7NOQ6vUA&#10;o0rAL23RW13GgiR5vz0YCDMC7HtQaRtexhwA1bf/sEk5LA0JBZkCqQ3EkxsDFrdPZs2kviZOCGQo&#10;ndFeZ2rZBLqontHRG1ssvH3GFPICKJddYkX4gkGurdwfMPkXaiKcsgMEGMu9+1m+qT+OiRL4e4qA&#10;NkVPMBB1e46JkEFx1Ao/dkxETSjseQN6oDJckoJRWeNOFfeRM/xm1MlK+1SZdt+zJ2Q98KNEXgxC&#10;VCGGQlGoHw0MEuUo6dGCfA3VO+B8whOegE4LBFPVQtpA+kQaOSMGHvJHoc5UpgcBJrJOuyOg/AEP&#10;eADBWr/wtxmSremYFmMuy6nNwH7sx36M3ZqOGZcjJoesDioioj74KQVALyOXALLLtV1IbJnIaRVt&#10;VgeR0p0sOfIqLnPK9rovS2wpWcoC4e/l3NYIITMGougjX+DL0oIkiv6MpqQb4pFaZrYHOexBjxyi&#10;FSpdaCAW0OaUvSGJ0HoAxoTapZkEZTGnnlKUNm27K1mP1N6zxheroCbiQi0a9OMIy54NmNdWDwxV&#10;9773veGxNu3hdlrE9/Cpe3Tra+5Qc09cO9f7V1tE981JOdWZec/9dO6tcz+de+v0rLfIwaYB1UH8&#10;nCPeOm9e5wm/+gNnnnVW/37idXupKhY6/w4LyOm1Fz7rmn/yA6dff7r3/1XXDfyBq3/oJ+WvDg+5&#10;9rKLTzrrtEOnn3XSr1xw5Yrn6No3j5Nt1CaBTQKbBDYJbBLYJPDlJIEcrKLWQiDeJN9Uw6+IgmNX&#10;m/sIptDFEP1lBzjrvNgiQBiKQ/LFgykRw5kuigYDm18wPFrT6fRb4UN5lkiKqmbXLiZ0aopx7EqE&#10;VcEUC4B7wF42SqerRhU+wQ8mF7lKih7J5o/Cr7+EFNqqKMk3rac4PKdTI3gYMolQ5cWGeXJSqKpd&#10;uqoEWTIp01HtWzRUBqJRTiHfGrxwqBItR0+bizbBl90IHhjeU1mxB36RlIhcQtiqsqkSynV2TMIu&#10;sZQwyrPvGI98p5Fk/JZomGMSXjv+/Tj0DVzd+v1TuFqqK6qysURdThOzxR6lSslBTymkhmiLXkQ4&#10;4hkBkhimGjRXBTxkAn+ZL/2ZMbRVS/WFIwIUPjV1kjeF0Eu/uLFEhnAITqOgEnK0RiImglsmhVj6&#10;y5dpZ6JkogdCAFQPieBNtsW8kjiCQ3iy57IGEWN2ZHu/ptjYwagypzIaIyJ8weDXEKSKGFV2sAFz&#10;oV/8GZ2IJCsBIbQowUjWlSTLHeBFQ4884KMe9ai4LkqX7mn3aPECK/GBnr5Tk1j6vJEX8f71v/7X&#10;knRi6Yw/7jJddJoLbdUSJh/tQneslW+CU9JHGN83oRCJGEjMUq6WAGGDHy90TaoSHAio8ApM2WSo&#10;nJoIDGnjERKqB/nYxz72F37hF1wiNC9w4frf/Jt/80//6T9lG8kEa5WT9I38Mumt2cwP8cAkDvS0&#10;RyG7PdZ0NoTSi+J8M4q3QZrXMcswMaIKcFqAoawZbNBWuRb7DpAE+/CHPxywCB+F8pWU1ae+XWXb&#10;EkN9zFu7BWVe9LTPlA3BcvVQkJtLgwCJmsqoqU9ESUyUwKoISEaDcimrnZ9sXcKLbBRNaQNuz+xh&#10;CXqYjVSjtA6as/OWJwJ6qRaRJVurfERVUoWtt2XJ3EAy7FZlLIT61Xb1aa1uGeZCbW8TA6jKrD0/&#10;W6UUxUomkgSBh5FULuRVNVVa5WEJ06gqvNAprQMYAe2BeJQfIT34S9jpL2/bGmRdRETyciiGV0HM&#10;mKHNYiHslucSMVKcVCPrxY4dDMvGdpfpu2Nmr1jMcErx6lwrqBLR7rm4C6CbLyHoRGeMwOPUpVKQ&#10;9CuHZQh4ipt7DSO3I5EDLdM7vnAHGObysN0Z9SNew3IgB2JEBsWhqk0VmCESTAymV4mNJVgFdwrB&#10;2r6MYo3w2NCQx6LIUJbNjAnQMuzxjwOPZGXGbL6CUHKDX0KwP20BWzdxE6HBQma9sDWdRjbcrWRu&#10;NO3MO3el7oytzbkftYLCNv0akx3rtjKY1xsfsLkJ7kd4ED+n++NxOU740QsuveSS/v3cuaFci6cO&#10;d1x5wa/e8Ye+//bzMYG9xsnXDbzgpGef9fQrDw/ZAzvrdI3Tzzr3dZdcecBXE48Adlw425BsEtgk&#10;sElgk8AmgU0CX8oS4C2VWNEoFCw+zPXngRXU6ckDywvPvav4aBy7HGXOHzDtAukyDrmheoqBO3Ky&#10;C2OKScKZ32ZGDVdz+5yCB6PR83wwUVJiq1Hl4Cr7AslLhtnAiAeQm2sWVyM4vxw9PXgvfwEGhsq1&#10;gi/tBUOlECMfDUdfhy2Ois1qo6Ifg0X+edjjPZuisLngM+AYb95YC38c5RCPyqJqVDYDzVgIZOzk&#10;IyaDgM0kBk9laCWYxpDzoUezedv73fc6O0psDeQkufZ83sNg1/m/10cAICcbNW0XyS1ZjVsPLPJm&#10;rhXVEBm2oq9sT9xIYn0DuMQEGA/k4REFiYUyJ7GNQ34EzQI56S0iLauY/fcmIMg3vOENQiahEfyq&#10;NkRKvTtW7VWJAEFdn4pne9D2MSADixgzqiJklRdiTsUFyDMEgPdrzGg6yCULlDCEnPbVeqh38E0Z&#10;BR1EAQadLQ1tmPtWd38SFGaz9DGa0DIw7Igwq9gyHWkIwgWf+iHvY8lGyZERQmk4TMFZ9RmO9Pfl&#10;r76hLsNiGYoe+6gNAMOlcuDU6NNjJEB0WbUZK00i/N5qhJAMyQQBYm/TKfgCD20RviEgfX7IL8WZ&#10;urIgmC1D0SleSlJLtGlUq9L3yAkBjEyWEqcWWh9I6p0mMAJXKoMEGdiByqQon1WPL0gcJhXbhxkw&#10;IjEid4Ae4rKCTKSmCYUZALSmQJVL7AfaqkL624v6QepXBUPR3kWlCJgJsPdPsU84DvPCIFVBjPJE&#10;vouEJCaBBQQbgjbAeKcmCJFRYZqe3o5UHkX4fQUJZspCjHSJbA5K+sy2dBKLMgRCaPX4NRE5wGYs&#10;uZG/xYJfBT707mrrhfRIwPt0etDgEu0YQg4ltiAneYxgBwEQsgRt8MDa8dq6NdBGtixEqRF6TNHH&#10;5tIyeyBkk7IfCRQFVkoIfc0Knu4gVpy1aS6Jm770lN1W89U27ique5WMGPvSfw88zEgjsjblQEtG&#10;oxmRGCcWqLSlpWC+4IILetwCIfxmV3vVO5go7HNyMJAD2cLjgMTCNxETwjIk6Mepld5qggprhvfJ&#10;fzZGUObt6/6+5SShhgYZtDaE6tew5j3ZapeAwY+p3jxFZPWeZi9HafnTC4TkbLlBDlIOq8//d1uk&#10;CPP2FAcNAFgsPN2J6LRvsUuiIbvqVNoxXMEaYPwiQ7tsOCIJti0CDaVN5WfhMV0fmzdppiVhR/46&#10;XW0VGCt/zTwsZBj0tHcROBHhC0JikWonUuxITvW3MtkMPAi2fBBpUjSQcGkp05Xz6o1OAjEcJX5z&#10;YLoBrTmm1cubu+HcJdcbXLczk3bbWm9k0xnmplgxG9J9dk1jBXNAP+c4eqO3fPQ//5ffft1H3K+9&#10;/Pzf+bpHf/f1p2Y53PMd/89L//Ax530/DQ3AAnmrr/3PV/7C7976hx5w+ysv+Ok3vv6N/mDlc57z&#10;xg8e+uAtT/7HD9jT6tEfdo7tI+5HL7ZtxCaBTQKbBDYJbBL40pDAAT/iftJt9x6T5rFx3Yo2ix4d&#10;ebE8Kr+lQso9cf6M4hTWn+fX40FeqV89sJUX067Gp0slBfQDqHyjkD7MFVP0CNSQnoqDKTyrrifI&#10;pnApavm7PVIG5iqqqgXLHXRJPyTa1XGEqnlLjlSP4BKcgPM+w2N4eahGYaGJ/JapMQqMq8aO25ok&#10;qxkxKvh4qX4k/JVR5DEHXyImGM69Uw0TJd4Ea2A4q/lKCMktiSVqPTnTPH6jKjZpbCxXJ1LeMHc8&#10;ShpV56SQojAh1D8ufg3CLJm19pd4Go88X7/hzRjOooLmhSHkM3UIw9yo0E7gUQIRd+JD308R6uCu&#10;RE8xD94JR4AnkjFcWqdCrUJTj/TlHYRJYicVAVXr6BTqiNY0hDriJSkSAScrFfdWGAV/f5rNjC6J&#10;sYvKeoPPKWLEWrJRlSSUr6QO4St2RJXwiwClPIRhfT4JIzCrboCk5Joh8hGu6kSJGbEjtMM+mtED&#10;A7U++MEPhs0rY71SJ/yzVL0vY15o9Xhtx68Am5GYRRArx0FQRsGfeRCRSaUDiEUphE7pAJ29eGig&#10;KL3SpL7iVBaMSLGAMLEutDrR3N9lQ2S7Rwbfn6WDHyPiTw0MGshWkUcmDKAMrEvkT6FmhEfQTiBw&#10;wlACAoPIU9yBuwwM/T6J5ZdaKdRVkITcH50sh6gio5BbGE8R2IQT8Czz9gRSKndJzoRDbuSMVAhp&#10;R6f4HG0wkzAacE0shiAAX1kmAgIztmIc3OHLXFhjgQ960IPoq2xaZk8UMLT3opBg1f5IygizJWja&#10;mtinuWiZEEo1wkzgsqUszXQorKgQgLwM3bHqthSGijbZFrogpQwAy5DIIMAG2Fh06qyGxSjwvaFJ&#10;6a07a4FewBAFOzcQfmC4UBfT3zTsj2MSZn/Ljwytu8oSKQVyU7d9YZOoCaGkc59gwzKAykVruIpx&#10;V/t0mvQEhJUXwdBLc9Y7CaOzmwgJmBoYepxW40N05ICMvpWGhVKHYaOCLJYoyAfBMMBsdukekuxt&#10;O8NxbSz6rXEkWQLd3cwuc0oasPW9qlRv9u4LiOyP5REdUUDFtJiNg5xJVWfrDklMsc/AlavVU0bG&#10;KIyYDphRrKX8IPlXNSnDztRtXCSjbXgvdUos2knkxMH0JS/7HvXZ08pFdiODzauR1eV1O3aJzCMP&#10;s1SGML/94VcTaVddBT+S8Ahnf2bRnslyTFTZFEbku01ECATiNUMMMnv9JQrN2MvRhpAt7hhV9mai&#10;9menGliGCv3SmrizJxuIHpCqq7I6IoIcpyRGbiyf4fXIzSjs9Hyoe+6Uj7WrdMOq0d15erqLdVdK&#10;St3R5s41t9RucwFMlmpF2L1v7o+hDbN+xn8QP2dSaWE+yHFjH3G/xXM++P99/HV5piv/93OefeJz&#10;n3n9KbR7Pdd866FzfrrOAVggP/y8H/3BP/yhN/3EaW/+uQdectYbf+Lwe4aHDr35586+9OxLfvw0&#10;kJee5ere2J3GjZJtSdzlzt/W5T/9xJ99xQl7vlFyTwFz7EfxyU/9+e++6z2nnHL3/ZfOv+DCB51z&#10;9tr/yldf9IiHPWR6nnHez69Xn/yUp3a6A6bn1FPuchChbzCbBDYJbBLYJLBJYJPAfgm896oP6bwu&#10;93DCCXc68Rt5Qq9/18cOLd8X4oadc5evLWfEzeWe5jNx77hBfKa98p7DMX+eel/GKZmSz9DzTDCF&#10;fC4V5uWpV0NUqAx5oSn8YMJfAmiCW6iaJcwlRLT5r3l+4Xf0RgbvM8ad9nwSQNFdqTGYS1pxqats&#10;AlMAgwBDcnvK3xVEAXBwheNLZzUCtcGXHSuRNE9rG16olkNVEZAjBuM953hcWGQLWnrDK78Twvjy&#10;u6e+w8kyjU7pqMRZxIzKItXvyCf2e5cN5hJb+cHlifBe1iwWkJGjnGvu6DT59DtJqAByFPOwnXa1&#10;5Fqh+wpQO7Q7CazwJ70C+LQ/8NMYb36dF85Ma1KfPs6tUslLUgKY1C1DoU6k7IwwQBzLQnx3iQAx&#10;TgsizLItLE0sBLJcYe/CSEC4hMJ505OCQFoX9CIChA1JJCwsRI+MRuVd2vD4sLR5lQmUjQVWgOQX&#10;Yb0fCjmcgsCyTuK9clLm7as9ff1aQAgSTpO2TOLa2PIjSPq1X/s1wbPp4CExf+7tSU96EhhEGli2&#10;COYsXH+vaFVM4aqGzrInvaxEL2UDW48uVQFUQjZlCWJBZhXJBHD8Zv8t3rSc9RIveGhL5SCppEkc&#10;oaoajYoTExEWtIkiU2FIhIOGLFAPzODJFjaXAPSKKIS+6EyAvmJGOwJvyE0EEiNtX6WnW9R6iNRA&#10;1iLQFfS29ek0V5niWSM6S1K3tB3BtHiTWGLBbO9s9gphe4Kx/hwbeIknEjORijPhPWrbOc2rkxWR&#10;TxVVBhpVcY259CA1Y6Z9rzSm3HY5wOW8kk/WgiOjcEGzbMxvL5CK7ZFEJpllAjdkNi7tgvyWfPtS&#10;2gRZgslwBiyD2U7VhmwInFPvCaz9tpz17JZtUwirGgidOC3DW9YvsZeILCEinRQlE+pndcRODkkg&#10;IttmgZFkBYPSFhUVsl4m0WYCoIrg3lwDNnrUKTWDGAc7bNWUo4S8nRww+mHL/Nps8W6WHq6wAQ0D&#10;u9mZrvsXiSGsG9ns/Oi0nNEAIe3QUaalLUeD4N6E1VkxLwzd6cKpxxQw93gGGGBclH4FaS5ChqeM&#10;M7Dql+f5R7ewElUgI6+toC0CI22zkLRgZ4GbsQyRqxVmtrQRj9o2PWToIczu9fpbL67Cb1TSI0mX&#10;ENzmrxM2WmvF6QzP3ODIFj0Ayq3nw8CgTUSuTrU4meihJqsAqe38g6e7T0f3tTyK9jpgc5tb72sB&#10;BzaNnZvgIJmdpFlWsEw6Bq3TA/o5Q/ABG2/90F8fTtHdAP70v/nKS0+91S0fdUMF1oevOP93v/ZR&#10;j1wqsPS8+O3/8H99xsNLcQ3AXv9vvPQ555//nPNf+qn//vzzHnqrQ2/+Dz/9FWf9yzOur7m6/S3/&#10;+GmX3vIHzzh0xfl/eIe9UixDdho3Sjl1fkEqsE4//Yz139D3gas+eKeT9+76c3zD7W57QLlvYJsE&#10;NglsEtgksElgk8COBA5YgXW7v7vn0BeWwFCEkFtW3FIQ5ahqKadzou5Cvn4NLC2Smw5tPmgepx6n&#10;+daFlKWxihiLWgHw1YrHYqc4pMCAE9xj8BzH6MzPNqoQtNim4bmbBbTaOdnFWk1UbBl8bnqe+mSs&#10;CvxyYWM5MP3hLJWmPxElsaaOQkc+fT0COXjK8hTPJ1ViKZIvD1J6rvizOGECvAKVCeEAuBphkQq5&#10;3+K0+HJqiHnT6aoyPdXUlAqM0/U3FsrF5FiPe92l1b/vUhHpxBX7wdaeMM+Rv548Z8bkuZ+AIFMo&#10;gD76SzsCMOGZwhZhSR/96SUUuu6VKJ39ecFsQPxJOORv0tJY+nWWvSLewjaX+mKOq1k4AiqmgL+P&#10;GZtFhCkqzgJLEKBNZZZ6hAwmHlN9X9Ixo4mEcBlGf48sVRYG6/ErQkOJeZu0qpmWWAZZvIo7dR9Z&#10;iExNf1Jw2Ek7gE1XOgOk4cX5Y10AUk3Zpb4ElzQy474tJfFXqQLgvjpU5qt1ZIpUAxIeZJeKaqmi&#10;v3l1ahgOs+GZbjWeHcYaAnlLNbI1XIoLwJUCpbh0BLhTxKh28cfarDIlG9RUnNz3oZBRAD/mVHKk&#10;HjCo0lNUXxFfqXkN/SWynYLHcpthqyAbbjfLWso+YLYynGYsmSh7pV2GS0lOWwFsVT8J49Hct8Da&#10;YYBphBAqZIBXp6MOyFwyL6kJkYa00fU+o9nJobotjcpSirENkVyrwdjMmNKTfxqpmqktl0xKqVdR&#10;VaIETMmF8mVtLO3S7X69Nt6eRkTJSk/ZpZJNZUlgLpXTA4no6cbhUskXhTmQG5hqIqzlo7OERTnT&#10;TKKJ9MOTELTbnwEYXuKMWBJ++zxpOB05l2UrV8VC4giSjL/9Cn5jK5KqvimLBUO88VWaWyOTxkJ6&#10;bFL0oxAlrurX6IlFciiBXsa5D1cB7p5SdlKPq5Hqkk0ma7FSXAIAD5LKoKG54jXAOjFryffmdSkt&#10;wDpTXFtNltAtuC0Iwd31ANePqUnlA5Brq5ir9CU8jqrwDCk5Nbfj8OCx3FaUNFEJZdxp60+kfd8q&#10;AnTa/Fue7aswt+40sjHDK89sMbKxbrVj9m0+KWiO9a40m0Yab8NsUc89q5WVhDsG1fQ3S8PjOph1&#10;SFuZ35v0c9pjj+q40QosBcpHhejzAHz11dd8QSqwboy1rQLr86D0bYpNApsENglsEvivRwIHrMA6&#10;7Y57tQNFxYV8jr4wVTDmKv+VF1hsqV9MwpfiYE2gOEFIbmu1FSWeuLzjt7laFFq2q+HafnvomnsX&#10;Jc3FqS3DpV2EU5yQ88fd1K4/NzSwgg2XigTCU9IBZFmwwtSSVgCKbQozChUqwEGbdmFnkimuKPAO&#10;IQz57oXQBe0FAy7FTjJxWu6sKLQYuGiqHtEImksBNBcZlj0pEVawl5rAFBgXrJq0GAmMU4FBISK0&#10;JbAAFCA1V5TDY7oiTweY1QXPL8+3zrHuNxoCThczKjyxaVRXy5sEE0lLUHBds0vpq8h2SApPGCYY&#10;mBmzCqfF2IJGQhPPSFcVFmJfqqUsgwSWBJOihgoQKs0zqog6gyw0LV8TMdlhpRZ66gdgXsAiQ6bS&#10;O3d+aVDeytQ6+5xTqZnMNTURYDUIaRCYCBMqFkhTLpkUHqeZWVmS4MtZJCu/ybbFC748msVVTUTv&#10;xRgObQLpJcpMWuqhxF8htOEtkxaCdpQUJUKYrNocDHHKzMoClwlt67BdZJDJE0KyAjZ2O6Fv9gyg&#10;zaGF3CJt9ZWVyGBQJTXjlDZLRsOJl0kStWWFquVfcZzKNe9zGeJNIpnEIvNZQa2CMiPpFAbEx2DJ&#10;F6dtXLGZ5Ft38JuoFZE2M9FgWqTtSwDCtldGcNvbzgIvh8V6S1X0Hl/lObDpcTBavyytjSgFoaf1&#10;RY/spw8/mciLe5MlaQ8vXxYlCOhhQGmRxAssCc/iTfvmMpw86bSNBVXtSIYgOAtEP+T9RTnIwbd4&#10;Yc5iwVQj077R3SQVA5sEE4G3+kr0lyFtX02GflsjOiMGGa2R2c+Tf2YAiUnLmIDR6NfU+meL0BOR&#10;s/DbLVtNTT23HkLLhKCiJpAWUSZXORtgPWaEPwIoTkqljF73F23EY2Ger0DYrSS0LRbrq0QksEn5&#10;ZWZQ9ZcZy7+3C4Wh3QwZLqXfeEnO3WicdqkNZDVdPXjJ2s3bBlg+2qhJW5fIRkamgl8s5C1k7SST&#10;Cpq025/TskVYyMBKWvVwy+FS2myXSy/jFUBSTwtwbDuaJxcGQ7l1LLu7le2KGD3ATA1nMukWDKDE&#10;3/gbbTsZQEeymo1Xz9zm0lcstPzbAA1pIFTB1NOS3LnNhX/dQ5rCwaJaMp/dzyHJleCDtG+0Ausn&#10;f+pfHmT85xNmr0z0Nrdpxr/4y0+fcIvdvxczAt1P1af/6q//5KMf669s7By/96533/GkE9fO/aVV&#10;R2Rzq8D6fGp/m2uTwCaBTQKbBL7sJXDACqw73HrvoSX3iPtYMZFYSDTCScor5czxF/O98vyK/Thn&#10;PQ4t+ORW9oGVnkXrz+HOGYUEKjA6CwMgLADIXy8WKigq4AEQDTnQCNPOswxhiQbwPenND47a2rnF&#10;+YtFEfm+hb55mQ3J0QQQd8iDsNdwwl+D+6tdzsKQPKXxfXNkJ+NWNiRGdPawt+Az/7uIMXb0FCo7&#10;dBbdATaqQCKYaJ4Is3eXIOyFskKs0m2G7FeZnlQ2GiwOLH+xOtP50JE37fG/U81+R3Hc7ohseH78&#10;DvxcnWUYaxMM7GCov2OEEP7STNo8W7wUy+kpVNMvWNIQU7nkUJ0kdyB+oyCnJFy1BfjCkgwge3Na&#10;VJycnbZG0lpqIvPekMpOMifzZicA+nRUgVmWlrVPJOaq4KR0BjwaZS0dlSdkGxVWFJFGBiRZZuou&#10;aDQqmZirILbAsuiu1ZcF9hs76S7TGlEjOIH7pkwfjim+Ml2J45KkwMqGQA5nwjGqeZ0mqFnX2aHf&#10;4mfYkjMdYVzDKIkAozA4uaTJfURSe07LhHx0llZGhlP6bYMyCxVDK3XlBc+WRvIZpWdR0ZyCxvyS&#10;SXqv5CSyx4CRUZDfLgpJqbpYM5zMs39IJjUJ2IFOQ8on9oIYMGmOPvI96YMi7baI1ojZ212xxlra&#10;JMvG+pqPIheyIjpDklK2lwHHewmRTKg9CkwfsUpfOhtoVLOXKipjlbGl3J4NaKDEvG22wOosZ1FW&#10;CIbyqsAym3JPhkwCq+VWyqMUZNgc7VRpML1nzNnw7LehLeZvrWWfyS1LI3PzlmoprzHG33A9fnuh&#10;r0lTYghnIaSUbjo6u8W0rgEbSBfgS1CaLmsxRXtXhGUh7TmZIoSVTLbAW1nQpsEqrdKUTmbTDaut&#10;IPmDzIS6w+LRiii501u3BBtCdGq3P0RVFJZfS1NtFN0j0gtL6+4Dfoyzm7tTOxXk3b6NLUmkkSVD&#10;C0k93RDbHFJQEhhl6ckaHW5zwErVgSlBD2EWFftJtfs41bTEaBk98ZVqUsEs/Lm9lqBvi8j+U8rO&#10;kRW1OjrW+90M0Wgnybr6XSHDP8fOdGMP4afog/g5OzhX/DfWvrEKrOuycfv5/0L1JPeDsLTBbBLY&#10;JLBJYJPAJoFNAl/eEuAelb3iG+Rqc/VKD3GYuN05tfmjRS+cV0NyrzXycY2FIR+6WEs/dzlXPvcX&#10;QpfGNdRjYGFhHmqPYQ0xvCBcDxc2tOZ1yUSCJY3aAUMSQM5Vj7j99imcXFt4YHNazFPsBEbbb0H4&#10;hPfNBcBvbnRhJ5hiVHLDznjeBds5nUUjBiac4oROC4AT40Taufv88uKlAomiO78zJPLyg43Ng0d5&#10;9RSlVMD3+Y+mLthzip0YrB39PQB3RHbOYbOPq11jx2Ud33qc8noKEYuTazRwB2cLamYMrOgoyJku&#10;SgZyh4wG4qXgcOJD/SMoGKAtIkVVf/Uv6TEwb135o2y+iwSgqGaCwCpN4NdfKFgEm7iKzMtDiYcN&#10;rHyJSCstLAg0hK2WPIqS1KRtVLGr34RcdqDYskDad6wkj3qHsT/HppgItUpdTIcqsZmBGSqcJSYS&#10;ZjmOokc9GGcYBsKJzqyr+o5mLxWS2RTrxojTPoyFtZZwc8FQlJhSilpjwURTV2KWZOgIoKVheAkm&#10;GMLpL7L5LLfvNOORXvry0cSHqQzX5FDiVQ8CiBH+MrPg/QJzIKA6oOryUkRcl4DTDhK2FBp3ftN7&#10;KtbTe4gtKzOOAUyqZfa0FjIMJZX6unz1Ji61O8V4dYIQ9qcYkRF+m0AfXNOGAb90pNG7qBkMPK4i&#10;ssxpfIF0qS+RQx797Y3tUU7Rqaftq5xRuTZHCANupbQTthxQCGcVT5Ocai8Fk22UZxmzSXHte+2i&#10;wMBgcBZI2yBSXW1zzlbNjh1tCHW2ySPA0TpNmPBHaoqD3KiAYS7nBZueJgJfsslYPdpZe/LR0w6Z&#10;0qN5EmflExvVSm+PLZ2EKfhdKj3kiPJSLUOkRnfbNnnYUoFGdliCT5UodXud0ywpqLsAXliCxehG&#10;6VvsyFNbNH81tVu26WDIgEuYdu/2CXnlYOsnF2PTb/JvL81uUVXOS0/DyzqZAgZD+mhdi8VAbW8u&#10;Mw9kA7PD9GdVnfbnBSsiM7wdplWQfbaENdpeYtOkgcFWctAxma/yUzA0BHKrDMu9hkyGOK0Ork21&#10;24pjNmHIUdK6ThdtYrGvkYNBmHML09m+FzFjUdl5CzYkHTv30Lm6IgynI4ROhxKN7pJR3lJyehA/&#10;p4HHftzyJ3/qp44dy3HE0I7ztV/7NeHcKrCOo2w3VJsENglsEtgksEngi0ECB6zAuu1XXfeN8BxK&#10;lOfi8xM4grmMebf5tbn7BSqA80rzJguNNEqO5LGFQbt8QYmtni0bletcxO6SaLzhRTsmzUUGmaMM&#10;voexTd0T4FzAnlHnvxZANqriCGB54UWnTrtaOA1mYrwik7zeYRnXU3pTsBRTaA4G8rJFhhfzzGNw&#10;YDoLupoUF2DQKYKtvkDnlF/FS9JLDuNkF4+ZKJmkMj2pQKP8Y8FqKgNTnB/OWEs4qSwhF1rv2G3+&#10;dN5/9GgUShUbrPDraSHlHMUhHeFZjwSif+LGmAp5SGqEYWKDokEHFuIo8yip1EQaVbF1CWQBG/je&#10;hZEuedWrXuXdK5+C9paWsYCLbENSwgK/RSkpi8RcSqFlqVKTzi61LpJVQxyTykRA5l20DD4u9E/u&#10;QCdz9Z3mF73oRf3lLHP5E2D/7t/9Oxz5HBLltiiaK9UnukRKp05Tn19R95vf/GYY+ptu0W9guggs&#10;YmCGzeyjZYUkmZmeVijpFUolE8AACuoSggNwyioT3VqL5pTbys2YYfOhfX+Pz1xI9c1ynd6QylBh&#10;KGFh6yiQG770t6xgCHjVNbASMYkX41lFG0753DQ4Rh5tIVnNtWC7dFspsOE03h3JJzJkFi666CIf&#10;Glf015B0Wj6lIqkGzsODVkH22bId7WCEGZSMA+PI7PW381S1p0d/9Z6IaWdoN4DcpNlkKSdDWkTJ&#10;s88etWQyodmvSjW23DRm/59tEwtN3UKoWi2um6JcSbtrpy0K7Wbx29iMp1nSHeSyzBdffLGEYN/b&#10;Tq2tNY3aIZ/9oQXbisCRUZkQzC3YrCILNFd7CPjE2CYAvoUWpxHpqEg5yNZy1hJ+SFINDHFN2rNB&#10;pbuAE46Mz2tf+1ovt/ZJMkveev+t3/otZYPJsJ0BEgAvf/nL/WU9VPn2v9eh3vCGN0hj+bt+5ejB&#10;M5K469NdWb5Z/FIKYqqrSjItvW6mGfAsmTJrGW1/CBW8P/Z3+eWXg/FnMf3dQPkpUySB9AIhYH/f&#10;0FaDC3vOb//2byOvZFy36VlW7dWGuDQG1gJMbtGQTlsyRFqhX0lYtEmW+bsHgPu7B4Tz/Oc/33Dv&#10;ifcQoh3YpXFRsoFZtq2ypBTmWRdtWZG0ttflEDvJKjzZ9hz652ora3DGWr/hn3YLs4nQE9c36ec0&#10;0VEdN1qBZdv44vnHu/z4Jz7xdV/7tUfF2wa8SWCTwCaBTQKbBDYJfPlJgLtTlMttKouhx+NHTm2l&#10;WAU/PYbtjy5V3JRTyHkFUJVW/lYJqXzlPE6Nnq67VBDbRD0q5/vqhLlcwHjbtatnKSQoIK8HThiK&#10;dvIOixz6tnFxWoFNrOFoXMwZG+/6Sz9pFNMWITuKbPNrtaOwwFV/YLmbJRFCNeJa/WMAKO/DyejM&#10;yyyqgbzn5GXu9Oe1J65CYr9gXCq+japkmMtbmU9pheLzGOnDvYk6aRfZzkeym2jH643CXOcmGq86&#10;5OO+J/YBqJEljOozoS6FdmcdhaEQqEuDf4ZoFPl0dR0SwgwMg+RQzUvvtMY4m/RbxQpgQlCLpDRA&#10;zlQay7yoFflkY0Xdabx5E5Hf2M+uihLNXvDscIntCTJjv2QHDMV4FcrRkUahNYSFizFeIrVETDbm&#10;rTckvfrVr3ZqYH94XlQmswO44pQKeTBbaGdU6QaTSsmZpc9UKZEwiyQRlvuyMkhgCc2MjSrB4bRX&#10;L6NKUintgCyqzwJLnZQI6HNdqAVQhrqcRYmwzLLca4JtagAD7E/sCXQF7QJR2sGLRsGkuZo6aZuu&#10;hLjZ47R9gCjSUYor6tMJBhkpqBibTJz2olZshqqx5TvaSfQXpRsCLK1pJK40PlknZOiB098ufOMb&#10;38jAfDa+7F6WAFXVYWOZVFkmi9lEDxm2T04aUcMUxmb/CG4VZwCl/LKirJTuVPGYog0HAW2AbRRg&#10;ymIYlTCrCaKdEih2YzQ4AGgH0KbdRJZMjT7fjqT+1pvdpo9DuZQlzE0BGJ36xYiJKpVyoCfuXNKG&#10;JFtyqohGKY1TzCpHevvb32462tTTIu1ORJhJuA9OaQMwBQLSVCuxVFSKwLuxIckesIl4kBEMLMbl&#10;y5yGrSQdqgyssLdEcLdFp20v5b79Ql6qyFiNllU5plKHLShgrQgkmR18yy3j1++AMPVpSAwZ6+8z&#10;lMZCoXLFVoHhpRFjs8pQeU+X+kumcmRVNvVec0S2Otp8SgUmkx4+9RX5ikA10JZxTiqqlV6qrhIn&#10;eStjKRFtlN6fKG21oq10jFGE4LPu7QPwt6s3e59UMyNS2+pbWdptce1abZ6Qs3bSaDtSm+axRA+r&#10;sqi+yZU9NIue1jiwjmymW1VrP/zd4NajzrnxZY3th+u9qTtFimvNxjhUGVhHBh+SFi+AkDeqVNpA&#10;dumz+DltEcfluOWTn/IvIu4LftjoPv6nH7c93uY2ewuyY6vAOi5q3pBsEtgksElgk8AmgS8eCRyw&#10;AutO37hXBMRJQnkPjXOmKzgqetQGU+ztNJc3926e6JaLyUHn7fT4tJBVo5qOQoh839yyojhgvGQI&#10;tYtFoycnUk+e3FwqZg4/yCbNd4xUbqtLecx5hL2llZOac1ycXyAdwdFfG7Yp76rcgAeZZIyqjmw8&#10;/jxs/cU/BRLhD1Ve7AQGrsLpyO8PT1GKTg0A9SSl2KyoIemlqUSUE69RNFV0gV9kVOQVSUNAhBXC&#10;jQSqTVj98tWSc6b7zZXNsY68IHXWyDYKS0r2jf/d1Y5pj+7qCbgQIhc/quocqtJaR1zryTJN6o0S&#10;f44NAaLNd7zjHfELQ9VYBC6ce+lLX6rH565FOwqa7nOf+6iXEQjpER54TU883CeotCERpr7vfe8T&#10;Pco4mFGtkP5qBoXWCg1YnTA7A0OP5IX6KbpzKoR7y1veAlL4pyTHu3LoMTwYkbNR/VXEUjyplW2Y&#10;C8FXXnnlPe95T2Qr6kHh937v9+Jav9ID9LSOUKgNuYgREtTKMgAwxFxlvpCNBUkxv14pIhZXsY/T&#10;rIsEkIRaU6PniiuuwBppgFFSkblixDtuWACptkgPRrBA2gLXyy67DKTPkGNcUUnFIIaIZkms/IKj&#10;rEdpC7wUnmVOhcp48acb1VAYJelWmgke3JEPXrxgSHQFcoSfskD2wWba1zCKRtBmRhpPp5UoQhun&#10;BFUKANlQGSv3pG11oErxiOGSBQSIZSpAmwoUvxgH1vptpyrVjhGdgHUyqr6nDo8AWz4RWjpST8Ry&#10;kEdHFEfyvjEPnt26qpOCeqesHZjcHIyZhBnAm970JgQjGwt4ZyRE8fu///uINxEkgGHQxgKYDM9w&#10;nUwCkTToqjZqaXkv0//Xf60UsSwnnEYRIJx6iAvLNGggs2ESr3/969EPgGXCjPgSTL3uihH2b1Kz&#10;l5zCiyJHJVRMDh6j2i39aUjzop825fvShUkd7gik1JtoTuGvnkgPey770OZA/i03kqEswoeTiBik&#10;HBBF6zcdjTAqIoWNJZAA9aGcco0yHGakIoBRUbcZ8Qvea63sjVSRrYcJwQmSKaJBD8qJgmTaKExK&#10;zibFgl/w3ebMjgZ2YiI0wGAK2RZToB8wkkxNUOW4YUZG99yWRncQlDz2sY81NWt/6EMfag3aeaw4&#10;MgxthsEkiAIGAoccj2qm4Dcc47hmZowNDcwSkda+X8PLYbnEQkraGghbd1LkwV96CAYZscnnZv9O&#10;aYdSVIehymrCHToRQJUkSSY4pUSGp40SNFgdpSwZtk4CLC+PkraL2fA1SgyVyQLD5Kx3Ur3f/e7H&#10;QpixId/1Xd+Fzu6ec6dLhtgkOrOkFHMZ1WuJc3tKs93dMrP2qE4dcxerv4UPbL1LdmkGrrfXrLdj&#10;vam1DTYqAsLpFDsH8XNyAI7quNEKrD/+o498kfz7pN38737VNxy+9X6hjmec9/P+faFm3+bdJLBJ&#10;YJPAJoFNApsERgLlBXocXRVSUUeu4TiLuWU9vc8jLOapqKTH0cHX8Fv+IudvakN6Zj74O60AAXxh&#10;eSRBxeXV5hYLXfJZYS447xTmHuMHFhkA8vMgrAopUnNGoUVM5JXnGmrHEYetjE/5F+QVZvcAGRhU&#10;Nfz2eD+/P5LmUnSGqizDlKQ1e3+rPhr6hA0uUkdhGLTwl83RmXiTT4+LE10qG881gGKeGVWRBZxi&#10;OZ3VF+QoR9747tf71TdUS82lXOr86Tzv8b+DKdaqgeZSjeWz9uPPR08pfnPWw5+ZBVDnYB5SV3iz&#10;wIA7giVkjVJOgkyBGX77zAqc1V+IGwWT4itRlkgJgNSAQEicJhYVTVV7AkmxZZ9yE8qKx0RHwBSD&#10;UJbMDjCqFDCLFVErgwOD6AikgSKl/jQhnK95zWsIRDQIjyGiTcSgBLBGSwkXpTKrJhAiiltcEmUJ&#10;8/CVdbkkiSBmk4IRP+ssyBe8mV2UCMlv/uZvQm6iV7ziFdI35TWkG8hNriED85oSIuERTJpF1Gqs&#10;HmNbkhAKR4V5ptOPF9MxIbNATpL4Mq+xOIUQp0JcoS/h4BT9GoBJWCcMshXF4Til0+y5fC5RV+eS&#10;wRMCIs2FNcSj3FV48EJ3kgiEDzNNIRuFqCV8V4XHch8kBj9Ra4BBJ/JIQ4+pyQ39hOwXgLHIg62/&#10;yUgaKIeHEl/2speBx5QkTils9NiaJGvIpD/fiVR0pj48SouY8Ywzzui1zXIWZI5rJWaSC9mVUxqR&#10;9YCT9NpIEVA+xVXt9jEicpWQSYZ8tE0tY2Jglok1LJMhvhwGAiZ/FS6uAgaJTZcYPDtEGPrbyWkc&#10;EkYIiQwCACxUX+aSdQGSijW8rcYANKjD7AAsBJC4kwL2i3I5R0yhBKkpmszBOAgTMZQi3VCOA81W&#10;jQSKdJjhZA6tBYUYZo824gWpH/29+gpMpqZKsbEfGRkCtJwJmQ1EM9qqPTT1Xe96V5PSC/PTgB9a&#10;Gm9noKOSYvAQBbmZAjaomI02ro1FDAHCxmb8Eo6r3VAM6UtkEOKFqDHby33YZHJ9+UtPlZKWFWDS&#10;kBQjJZO+5CUvoVYmxzbgJxPLltW1AXajabMl4R4/QNhmS2gUh3iMs1IEa8j2wmCzIplKtCwZDQSQ&#10;IQNjxuRj4VhHpqCL9o0Xv/jFKKRiq8Bp5aLnn38+lrMl6qBiL/kimyFV4YieckDd2noi0p2oGw3R&#10;wQ+VUWgDjM4LL7ywT3ohVT/MJOaXYImFGSccv5B0D4Wqx1pmMS+qNO5xj3sgoH0V5p45db9uYXZz&#10;z8MhARqXPGX/3scklhajo5s7/N1219tcd725BXepm9rcida74dy2Rg45LaHNAWssmcRRd8yENrfm&#10;oeGAfs5xdG5PuNtd7/JF8u/233z7v/r0X/1ff/Inx5G9o0X15Kc81b+jHbXBbxLYJLBJYJPAJoFN&#10;AsddAr1HUCVOWRguFJ++EJov6CiYL4NQBMJBLOkAxkA+eu8OjNta6qdqCzBFMtrVXjnNR+w5qv7e&#10;CtQ2ezmp0AJ2VUhQBif/ktvd7GZxtSwPr7TvVYMZ/AAgyU2stqUp9E8dk0vYj004Oy0wMGmpNGN1&#10;ugp/bWCI51ubF6qyLfnNRW5G9SpZaT49BeSJNA+1WrBc/B7/FpJhqgAeL5EBibG5uQhIPqks8fai&#10;hzZ+HalMfypDVSobXnrvBg1QlU044tGQCCtzlNudNz/HuOPjzdeIwlz5GTWueVmqiRPWgCGYmX18&#10;/UiNjGkUq1AKDMVR4kCVIyVr1AgI52KBKOZwahQREWyacjgVqQppNCAU+wlEYbj//e9/t7vdjb78&#10;0oXIVkj8mMc8RtQn0nvgAx8oqpQsuO997ytyFpiJQvF+2mmnMWzpFVUGZ599trgRNtbrEJ8DVibQ&#10;H0enjrLD5s3MIjh9mRRV4roMFc7KtZyKXV3Ctbnufe97Q3v66aeLvZUvoVYyAgxL0POIRzxC7RVs&#10;hpx11llmlJWQCSrqFjFaZUoYepGNZNi2sBBTXoIjSRi83EeS2tU5AqM+sWgvrlYV5bM4d7nLXZBU&#10;NQ3GTYd3eIhRdFrurwVSQRZ+KQXL1fjMC5hpx5/VU31Ghtq0cOqpp5IYZgkcYQhGBtqUvWCE3s2I&#10;a7y0spwaVeoBYbRWvZhEEl6kM1pBaJOCYQlSFcAIvM8tGYs7WsZpNWtG9Ycs0emST6eZzkAZBLOX&#10;qZGUoSMGUD0RviC8853vLJ2KdzQj3ryuEuaDHvQgwrE8YQOGX5B41MOWgMEPOSIxBZUh3/d938cA&#10;kMrImRAeYWitmZ3qSYOdKP6icRqRB5GwoCloiavX5SjFQEhM1CerH//4x2OHeRPOve51L+xIo7h6&#10;6aWXmsh6JEbSIx+qgaTd1VzMCQEOMCycnZdT82tGMBq9v5ZYKB15WCAHgpVVcWpGl5AHYe++mQUM&#10;LT/4wQ+2WMpN46g7SImJ7izMg/1gB8EV/uCOVVO6RYFgYKag/VYEJKStTeBEgWYSBlOdF3GBgar7&#10;F8IcbInYJSUTSy9URqHljzbLE+XUYSL0+5VLSgvlxRiYGVmOBiRzihJ2yBiwTFxN2l2sVdPm2ZIh&#10;VQjNnvDxSGIMUjIOMShBp0VNj1iIQcT0+TAqYBv2B/JkWtg888wzCUdKGgarjGlBy3rhNG/3HQpi&#10;kG0FzCCDLxPUzlDV27gHpWAQptHTHSRRHDCEmc4ou41ZzF6K3ywkQA6u6iRSqjQF48TFPOJqx+4e&#10;3a7VPQIAhaLZOqVBRGauPbMhyWqXshajqA+8X1qQ76Y1usBmT7lAzp2lTNPcuUpFrTdKp3Wud8bu&#10;fXPTXLGtaa/Aklv3NVe748+tdrJXQR7Ez7mxW/nN6L9Rt+Bm4DrGITaMk068gwcYn/q//+9jRLUN&#10;3ySwSWCTwCaBTQKbBL7UJZDvxaubcqS8z7xG7lS5kh4P5mDlleaxld+pZzoLvEUCxeGhKu1SNQGA&#10;XPD80cBK/eS4l2twCRKjeoI6Pmt4jALQVW5uFSXwlHWCzSlUlUGVb6qzJ7c9dEVGiYNKnyLSJad9&#10;MgOGoTPnNWb1l7wrTiv50kPy5FZFSckp8GW4tJNGs/uNnoqwHHisLAKGuO6ZdgGY30nrwFnYme8b&#10;F4aE0yjAJcWiMO88etJjicLR42SjJm0U5sk9Tf+49TVWL39Oo7PU1dCcKz8TJZB+dxoTKgTf1Ykl&#10;1nRYOi33kXxSAYGIf/yKGA3scz+hrSJDOCfPIsQVWzpE0dqAqyOQiwEm16BHcJsGkaFTzCMYKz/o&#10;12mKLu9DpAJ44VmBkEOGS7goKSAwE8rC08tQAjkZgawaqepiEDBrShBr3qrD5GskICCpoMa8yDMc&#10;2RXLYErsVxIZQnMZW24I46LBsk46XcVLGasMT8hXmgNml7BWxs3UBAtSdUnBc9ZiIgB4bAnIyODd&#10;RFIGhkAovgVZ8Q6EvUzUqsSvIhTZvRTRCi052+xJLKNtRvT05p1MUKU9Ak5RNN5Nh/0wy0HU0x9b&#10;NBbCCm0E7ZCAKfFBWaRXtSZGqvGx2GNEj2g/c4JTQkFGSadLkANDZDVfxN73gHSWcSaNqkUqGi33&#10;VIGeSy1SlSaVxRlOhq1Ko6rhaj+puA+zSmBwjRGRdgF22wUhsASRf/ks3AnRpSpYCJyRgWCnvT7J&#10;umhBJwskdokYGAzRL6eGhfSLtRKXCGiLwEKLC05jH/KQhwj11ezMPok77VJ45SzI1sfFoUVY+3O7&#10;egrVcPSJq/IRyDPkhS98IbSl0uAsIegXMXpKpmQklltv8hpbVJ/ldCuRwfElNVm2MjiWG+VqoKdc&#10;TPcpC62prdMyLNAys3POOacX1rojPOpRjzK1xCUzQLMUFU7bZrXZg6lJmEwsPTirEGyfqXy4LRTj&#10;RI0Xp2wSTGlocq6ernycU8yWDgZm+aBZG4VQ9eynEkXzxi8Al2xlysr0owHjtrKSUDCkOOKiDkOw&#10;SbASfD1qKp+IFzLXRmF/zqJbm1MIGaFv8Jk9KwVmydg02CSCTY28nspkA3PjQ0APVOKCAPtIGYKd&#10;olCaSU5cRhvxPV+xtCGEvIytPcqlUntGhb+lBA9BlemD2a/EnAbV47TktU4AWb4h4NugogfX1bei&#10;M18CZI5ES2zutrMppcrcm0kzdXfrvjO3yGnMPWv/pbWn+yba8hP246esA/o5UXtcji+iBFZyvN3t&#10;vv7PPvlnx4W3DckmgU0CmwQ2CWwS2CTwpSuBHLUcvp6N44WLxh+toEknxw5YDlbhvd9c6vpLKOjk&#10;VuaBafAjS6AU2MNZ/G8IV8yQvqNcYKlhlsRYFQMkevoaSDGq3wKw3H04+4XfqEFe/MBJ7T0aIW6F&#10;UQWH5mrepsYvgOjXXyCaf1y0XLsGaWj3uS5smrfyKzireyqkT1yTpTLR5JLgN6m5goll8wLQLkdT&#10;rhBOvEdkvDty32tHA+CQgMQs77/IcFTDiS/zFapRZamlauKaoiPvuciwLMO45jXyJMfgx31Php3C&#10;M454qrkxh75gYMK8wdAUg7yQcjz7mT34+I2ATA5wGQRRVp9nIkyy6pIATP/3fM/3kLyH9qQqrpMp&#10;EMwoh1EVol8UJxKWx4EZAKU7yl8IaBN+Nm9UcbWJMjM98BdWZVf0gh55ooJ/ASQyCvwASJH0yo+M&#10;Aww6i+Shcmoi8HB606cA0uwU96xnPQtYxiDOLDkFf9Jm/MIz9CtZMtDVTJS4XMLRC17wApOiTXmF&#10;igxMgYdBDPmd3/md4mehY0mWyprKOGu4CkZnu4TSCRypVFKjodHUcgFSBlZHX9eiL9LArySXS95C&#10;KhdTjrh1TbykJBfQgkKnFZR50AgY0ax5kQQ/saBW/GwKlJgLR+LhMm6tPmONol+vC9F+WSoHmimi&#10;xAGyNTCLSAByc3Ytr6GJrnvbEeXlGspgwg+yN6TkMkq9wSMFYzoNZCOASA1HHiKxxvC0UU4XemQE&#10;el9YhY5YHar2MUy11cBvXjQz1EmGutT69Wu4hCPWiLfEAdpkOdlJn4RHJHpM2ruBBIgvVGVs5Xbp&#10;1/trLjEto8wli5RITYEYeBgtqcqHOrUi2nawiTb99IULGmxvYf/wMAPSk0PBAvj0iEIYSKY9rVtG&#10;iSR4+igbK8W72VvIUGHNXGWUGDCE8h3Skb2gB8al8sg6zYIF/NIFlqu7rG6xO4LhkAxrOlMuoVUV&#10;pdGOR3ekhxLkETXJR7/+bm2kpwwKgCwt9VU6JC3bhtzul3wQqU0O2NHGjhmh6sED+yG0vqNnrmoP&#10;Sal3JLVLRGJTZ9/Lb2kwqu561gLabD6IJwGnxoJHEgYJxNRGlQvruUj3L9bbfb8bZZoyil1ldSyt&#10;7K3hMpKm0IOFUl2MLTssaxxrju62OgFjuSRviSFHhVHIRnxfbbftlKEzEG2JLiQS9PZDa6QbQfcd&#10;jW5Y8dIei1/9quSgkuiX2y0Vrl+iWdsQbPagIgPrg/1oyxnIxyhB1r0YGe3e3XfWO47Obo5DEoB2&#10;3UidG+WQPbe/tbECdxNMI+EZbE3t9IB+zpB67I0bbv/D1Re24a9f2HqPnbENwyaBTQKbBDYJbBLY&#10;JPClLoGcbJ5TBUTY6Tk5PzUvqlhd2FNUA4ar19NmYAEYXhwFUr9O3mRlQdocPpeMLQWTwzdpDj2V&#10;zFTiUaAIc8NzRisT0D/kBdBj+dIxhufx91y6WcCEPGc02qIEwk676qhSIM81hAU8esIMJ2p7fK2h&#10;H7VB9mQYzhxxv4AreEkUyS2yE5p2xTsOOGPWL/iqSBIRJIFxtYvuGu40gRQN6kmAJhqqnCYNl1JZ&#10;qaUBiKnxuUPekQDznusJeUayNpLefud2wI7o9zYqjooH1nmHsEGyzj6QXSWf7Ko4RLDnEEgLNcXS&#10;lbokyV58c8gmCDvlPgryhZHf/d3fLb3SGz2VHsAgiJLRkCwQCxnVCy8SMR71+2PtvZVT3kpGwGfL&#10;hWRieG88yU34TIwACbDwTxUD8uA3HZziQGFV5U7qRPyC7IPZzKNyFYGct3sMVAMFYSUzAITKLEc2&#10;hzZRDq0qBkMEb0ZBTiYw986OkgrAxhKIJB1+DScQEbgglgRw9NznPhcechP9CvilEsr3+aaMRABS&#10;seZq7xsSDspxJIlgUvksAN4yiwayglA6APEkLxh2IIC4EAADTUmIlE2DrSUmEPUOlBQeoZnddIDJ&#10;pBKPXinq0/IgmTHM2OwDW2hGALGTmwwFaehnDFYiLmiQ9IjdASFpCIz72Blg0rCICM0QyoXWQHOZ&#10;CH6zkxV9CeOJnYgq3KjMyljqQLz+X/mVX2EhBepyiAxAUkYPUVAc/Jlin0WjZZjbMfoAFgxwqszS&#10;7qvzhE9HRC3rJLpup83OzUIgpqh8j64L6fW3vVRfRjK0AKckDsPGnYQs5Kw6rvVnkOSAqf4wpWpB&#10;BWh9ioiKIaQXKkYP2y6RhxhaICsTGYUp/biGDc1mJMCpHsJ7KTbqQ2Fz9dV2BJT7qwaQUnqvrWWe&#10;iPBVxRzCzCIXySZ7NdJV4kKAftKQXyPwXt2VwmCKvVZGFBIZeOlZS59Jwik6UetlYb9egURJXzGn&#10;IF8cRzA5uERQLqGqvJixqDWcQlFoXrrQI/GdWJhcxVYkRm60Y1WyAQJBQ292V2HUvsQA+ssDhpiU&#10;ajKA8nEaff+rjEmZa6wBY9XsWS4P++bCAsy+6wRMHVl5EPJsDcpQk386ZSE4UoJK9bYXSLxcDKFF&#10;5zelG66BEcsEMNVgvG+HabhEIIhHavepklA9ppLU6+v7GNe2IbANlFh37TZm1JB3JmFiRAnjNFF/&#10;pNKkfS/MWKRSZbyUPKVBnfYxlYwvetGLKJG+UKVNsziiLwapnzSMskX7Yx3MoEdTJcSpsj+aSYOI&#10;tCkho2c83Rq68663xdrrzXG9Ac2dK4B+d2553eyOeKOcHFkqbqzfHIOh5IB+zhBz7I1bPu1pTzt2&#10;LMcRA/F9/OOfuO1tbhPOz9dfIbzqlef92suu/MAt73Kvb7ruIesNPH3gqg/e6eRvXXn8htvtlXxv&#10;xyaBTQKbBDYJbBLYJHAzJHDAv0L49V+99/Jazn3xpDY/gbdUFZKr1WFVXaVdgNGDcWCVgZRqqcil&#10;B/L53H7zwHIQDe8RdE/yDTe2iomqD0LuKmxRxTM2pIKCIE2du5xTa4jAoMewZUPypJ3ytiOjMqUp&#10;cDBqyjT0V6yBHg2XornOCECMyKREEporUihtZ7qmqDQmD9UlM/bovhBOjyHNWyYuaoNJBZEN0rzY&#10;6UWekla5symi9Jl+lJSDCyaaV5W5Gp2jspBULNalynzCGfHNlRu9ut0hGVd+UmkrmFFDrYbD1QiY&#10;YzVmncFMpqx2CbuuRknY5nQnPMjGQpKVymh4wE5r0iXSN8Q7+b5Mt1hIpyIUIXelKHRBOFXrmEty&#10;SlgluCqxJZrqLT+VO7QDWKMvwoip+jqMN7nEe6Y2i+DTJ3j0i6mM8qEZxGTkIIW+fQ6ZeQBWXSLG&#10;A8Y2WiAaQsS+WySRUVYIqWD0KIIQPUow6ekzLqIyQbuQXrQsWEVDb9g94AEPQHxv4wq5teH0shUh&#10;IEm4CEaORqcZoXKKC7yTT8VESIUZwsqRUqiiDz0FjTr7RI5Z4DeK/JGBNsNTJXi04deHhExhLtj8&#10;EoiAU5xZoVDmZEZxJtosbQEwhPphm4yzWSqkQqSEiAPOvsRPeuSDGJ1+qwiDsFVsVImwPnxDgJBD&#10;S/tloOhLpwaEDv0IgxAG+PHiVw96gBFgSR9ZFRIrT02bVd9gR6chsCFGA3z2hioNMyLDEPB9uost&#10;oV9Ujy8SQ7mryJh9mG335wL1UBPp4aLlTwuoNQRywyURiBrZ8KTZlhLkVcf0py2hMjXLrNJNioGR&#10;VJyCU/lESCgRYWDaXSUg+sYcCVQwaOchtz4N5sVbcxWKZ8zt1X2ZDo9so4I7M1bPyPJZYCVvfS0r&#10;eDPqKXFTQir82MRvN6kSLqnGWIqQ1lG5kwFUO1mdEQpBmhF+ciCW8rYWadu+frxEBpOwJBOvU2PL&#10;pbYtkANg9Uo0znTRD2HGlpkBJl5g9FUhZ/gRQ/KUDqaVJYdFI2D0U4eB5cUoxaRTs1YesCROby73&#10;JS/UZvAkZr2gjY2xBDkmQoOkGjosVG5WoVZ6t7mxFhKzXeh3FZFOzQsV+cOAqj6AVTmVA358GQ6+&#10;ei4kUQRga0FqCXkMoFxnK1Q2iojwWA0U+0GzSQ3XhtlwUzjtwZJZUMI8rM2yTtXxlU2zITPLyh4V&#10;XiE1VNSBX5JBPyKxTDvgaby7Q7ePErgA/KYp1KYgE819tjW13rbm5g4bPN0r577Z6XqX7E5XEqqr&#10;R+wJoBtl7cHTqSnQhtSD+Dmkvd5hD9K+sb9CeAvkHGT85xPm/e//wF3uvGfNjj/9xJ99xQl7dZ45&#10;CjvOyn6qPvmpP//dd73nlFPuvv/S+Rdc+KBzzl77X/nqix7xsIcc7rnqlc/+0/s/8U5XPfvXLv/Y&#10;XR/1lO/eu0tffyxg13WdespdPp8C2ebaJLBJYJPAJoFNAl9OEnjvVR/ac4OuD/vvdOKeD/f6d33s&#10;0A1+lGDm0OnfspdbAVkkUEZDm+fnt9hj3o1yqWqmskVlkXovSYRQagmqapFyKgB0yg/jhGmbojen&#10;NEoV5TJql1ipOMVV/mVvLoQtx67EVskjzm44g6lt0l4BqIylTJb+nq/mwpYnKt9kut7XyDss4sqb&#10;jDWXSrQF01y5pAXbpfYcMduQiXyayEAEVO5RBVaZo5A7ekHDpSLnqtIgAYMkBJc+K6eW0AJLUKYQ&#10;tOTLOcUUADjzws1O5hrJwZFM/JoCDQKAcf/WJFHS89vSSAWOGK/dwBqjqXIceZUrcMjrTIYzXXjq&#10;L09aDnGmm4mGhtQU/kwXayUE6bSyrL7SQoZpIZKaOtGB1Cgvk6KbNEsQXgIWwpVHUC3lUmGVq5WB&#10;CKV+6Zd+6eEPf7jaB1ehSrDlXqsGGuM3I8JK32TAQZa0ZUJT95e0BWBWwWQxep+ol3RSDUbQ0Etq&#10;jmrNDIQwa4FTzNaimw++ADOpOLmIscwsnGWNLXkYSnuVfXDVXMWQZQMdVTyRAwBI2hCiITm3pZQz&#10;LXWLcniqBMQLHjVU1qjR+MEf/EHwhptCv8oI+QXAElh9dV7AXHg2K1S7pDn2s5Yoz8L1aFBHqV79&#10;erRbWRlP2EqsmxQwGG0IYWMbbKb0utPUTYYotFQ1yEfuEvGSIH38q81ndqRSWiDjXT/hOJWaJF4z&#10;tgu1NZmrCkG/lJ6pZEUT1kqh+tttkhcyF7IVzKOFDAlUZZqMVc6m+OWHf/iH5QWynzKJCSTza7OV&#10;iTBvK8J0pC22dymx9A5p9EPSJsNsKjJKudkYSa6balZRiWgbVJt8W2XbVLP0mKE6MurrRlAqeUxX&#10;56TmTU3OZT8NLxefwLM65qSmhrU42Fgw3YzQECPlcRQoUUR/BtEUSaaccltT90GMUFYFaCZy9Goh&#10;YMkUdUwyiZCUByH/Nh+W1pYVteAdBo5Zwg8hO5fqQqdNOKVAwvy6ybZSStW1e3fT1In+XhJsh+nJ&#10;kIEaROTPGgJ42MMeNsacHHppEV9l0qHtNcy5xTQRwvqme7dX02lEXvcUDBI4dvIKkpKCJqnD+9zn&#10;PuwzkyYKqTR/9UIBoDyazm5kYWulh7P7ICStTTDZairLyI2FUC2YjJipydynr1xtUYeQxGQzDdTu&#10;tbseF5X7bgHOfjWblU6UtKtnn3OXWW9t+tuC0mw3r/V+1C3MMbctDZhboeBXToPp6gof8lDN7kos&#10;B/Fzunkd1fHWD/314Tv3DYOe/jdfeempt9rblW4K0RVPP/MnLnrIz132k2cM5Ief96T/4VcO/diF&#10;v/79t7+p0Ud//f0fuOoLlMC6/633qFWN9ZI/OHRDGmtLYB29DrcRmwQ2CWwS2CSwSeBGJXDABNYD&#10;Tt7z8HIBJ91QfqSQgwvFyQPDzc2tLwAYlysftACj+DBfrYi94RyhYPRPJAZPaYVx7+rJz+NA89ic&#10;9gh3IrSyMDobVRHNEIPOHMRyAVDl3AdQSDanZWf0V8Q0Sa7cev1DniG5v8AgAVkUkf9aHqRGcT54&#10;EQJXslA20cVp7CeKoqMi2GZPnUbFeCGfdjIsDl89/hFp0jBj6Zt4b15ERm0y9JvKcuJTmRc39jzY&#10;5a8NBu/qjoWNBnec8iQ5fv96dZ095Q6Shoyznl11BDZHAXZKTOy5/vnYBcYBFwW5VIBdCiZhxksq&#10;aAqNApL8/mapZ0y3/rTTo/4hDwZxlM8zCWKFZ/4GWZ/EKngrxE0dZK7RQqOjjGSEprMFUszfYgwg&#10;pbcuorYwZlI5IMe8k2dmNhp0FYYSB+k0LQAuUdgRzjh1Wm4ibLFTOiwrGl3MaTSkjnSH5WYZK4rH&#10;hkdMK6uvrUs3SLVUaVJULJkCvo+UC0oTWuooO1BSqaxKgfEYXssqqzBRhEV2BpmuM4ZkOJZZmB2d&#10;XYraEnlxCn/Em72NMcMLW5Y2FjUKioxBNZLJmEd0KT2SgikJWAKx2jT5BSaXgbU5RH+VL96oqkhH&#10;csTYVk0IR0SASw1EfDClUxOUX6fZc+wkzPalWYYjpTADI4cgY7ZG0ggmUkdQo44oAdm8+rO69Kin&#10;BFMDZ3ibWJutXxpxGCtT0+1jBe5m1IoYja/WonN2lTQ+1t4tI7ttpSiiJGcA8okzV4tibGDaqThd&#10;z5KcraBNbK5mn50mq7nzzlqL8ew5EWWZFpQdiQwlsLDQfjiUZ97TM3pMSm0UMdgqiKrR8rATQlfH&#10;7N3R5ATlqlqhjdIo0SahlurHDpPG2FWNGAmsNRiqBFXumMyp2J4g/Zrxt9vH/mxrCTwkY4QpMeAA&#10;OmJndLfD5pjrbHE7mGdZtcSifzgd2uBxFYWTaZp5Qzi/UYXajurIRmLwZ/M7fk4bwlEdN5bAOsFs&#10;B/l36KJLr7gB8sOXXXzVHpWfm39HxdjnAPjkRzzlqU9+yl3ef97L95jcjk0CmwQ2CWwS2CSwSeAL&#10;JAFeUUUKXEP+UB8YnjCjq34rl+iSnt5Iyq3Ms5xgrM9OccUKvPOPi0hrlFSaJ6thcFqxgzbMRvVQ&#10;tI/XGtIz7S4V2xTqF5D0jSpgeopeKkWBTaPfnsTmBcJWcUQubPkjNIdB/0xRzBxhGvodTgsmy/Hl&#10;Q6OtPEV/9qjX0PJly+UVSfotSMhVbThsfdLLaQmmCCgmLwbTX1KgIK3n2C6R2xBWkJNqKtxIPiD7&#10;Mk4utSOxj5M9Xn68R2FjJ9SJ1Fz8hpt3Yqdc8xz9rqb6NYrIQR+XPZiE0NGME29Mf+SBX0ORBJj5&#10;idYIpPdMC3ox66qoEu8VYZVjBWxS/WlWT2nEAidHdlKJU9LIbgGIwdaXtvpqvtj18Y9/fC9kAS4/&#10;Va0TbBo0O8gLXUpU9d5K6jAFMipioriJykgjjlDYx1ySQHJrzxgBzmlaCK0pRi+t09FLjTlcMlFG&#10;q7Oo3m/lFQkntKm4pdQR2sSbmhoekXMpyNGjiXCkkqLKsvIFqcMhOlVA5J0muS2yhaRFMUiSUoux&#10;WK7Zs8zAdsiGJOlFXiwPj9EfvwG0Fsb2spYUBw+yEdlp1TFDwMgf2FidqzBX9jgERHBmmRjL0Yym&#10;ard4e+tKkYs6KaczKmDI+0L2uYcPH3pLaIMqRjpSdMwS79RJxUKYCRZMYhypto4GScLsaGALZ2wj&#10;+ru0goU2A65/UI2OZrdxCYVWXKV8zRXmtqCwgaGU3hutSitKhvFU4DeLGu7GVpuxUak+Q/I7W9lc&#10;lUb0pptSOJO2V89igXy4i84Ekpr6nR2gq4moxySryhrYPlw7o0pKq4iqJlYvpmiRkSSNAMKPI0OG&#10;kowwqupPU8Ng+buujogiIJgIiBK2R+zA5t6RQol63sHPDegmO0eshT8ziMJuNwSVlvMZ2IBtQRls&#10;L2wmyYTfzh9H621rRDeabYrhvalXBkd30z/8Njbih/LBttpPMNneCCohN3AENWrdEXX33yzc7036&#10;OeE5LscJZ535pOcp5KflDz3vR84886y9f9f3TILq0Mnnnnv1sy/88HUpqyue+8YH/ti5e+I3UDFW&#10;o878kT2AG073Op/0vGv/VgHXdQBHwHzEHNhx4ezokJz8iCdWfjWHNNZnvEh4dPg26E0CmwQ2CWwS&#10;2CSwSeDYJMCF4koWUOXdcvpzo4X9E9jkO07gDYajzC0rVuclCz47uF/94a3eiqryJQ+ssikwXOpy&#10;NGWy8hQhL4LSXxwyv0VlhdDGFqbCo9FLi6KU/OMqlfzOw3BXI8/YnnnmBOvERbmJcJoXHhO5pL+3&#10;+aLHUWDQKxXgSay3Qgr8kk+d1Y+AIQck6S/v0KNR8qmCBp4isVxY9OeIFzJVApajnEZoCkxZlXhM&#10;ZfBXZhXvybzH0bhwWvnPhBCVjwEWD+ORZEJ+Y8e4/gFkbhNsIDX5FMAMAJhChfHgCwOKgvb7/V2d&#10;4WuEsINhCJjAwOzlTDNL/UXdxUK0kCLINjWVV2qKspxOG56NeRWojzGBB5O11J4ozlU4FQL0pR5f&#10;8PGp5iSTfstvRgYVOCDpBaKMrei6bGZrMBPqpSFIxhgmSZqprMKf1X9EabeyRqqdppqBn/BsWGuK&#10;RiWlUceMHVSBjXInSh8iQxsZASfwyRAV97YY9ZfqbWH2N8JSSsMnuhumkmfbCKkWMJfLSGWRtxLQ&#10;aTZQYDlodxpjwBPVT/kPDJVfRW20jTB3lskq9rnUqpnls7NkZupgYE5ubcul0XvYMOwEiYwSTP11&#10;uUpHC5gT/kw0UyeK/ZHzGHyzjE5H6Stf8b4j8B2TG/mswKtRrQLcmW70GNmtmlaES7Gsp4yVdku7&#10;VFHEB1wOtCMDGC2sU+zYW9IbpaSRHmBodF+I4BINY7HrqLE6DTBRsrO4dmYZ4czyWVfcqL5RKVrD&#10;qlF851NQrcfGrnYyyyd9RcOO0a7Is41WQfKs7Wi5QViVqGLJkNcfj3Yz7bG9kfP+xmpatWfjNa92&#10;anXJjlHddHt7wMPpamkj9h3z63RdtutCGJsfpYe/UdM5gl17PosSW/XxMjvtkK0/axw5jNjhPIif&#10;M3o89sYJPk7+t3sfmvDnGa6+6tyfu+TSn5OZuq6n/sOTnPgDTzzpjZdde7jnikuuPueMb97jf+/0&#10;mx7/zEsvudS/nzvpV8+/4rpTSE7+0QsuveSZjz/8iuHh9qWXXvBPDl18xYc+E3lTfMa/Y+fqZmD4&#10;+Fue9Yzzft6/57zl44eHf/wtz94qsG6GILchmwQ2CWwS2CSwSeD4SKDMDkeqN0eKxDQUWJlAP4AK&#10;o5xOyJSP5SrfsTqmin16dFz2xxANp9p9e6gqGHgm6jN1M/pGT9PlB5efahZtjWLFSpxg7rNc2iGH&#10;p0KtirbgBAmsMiWYywflcFe4hBgDI7UCmalpCgCeaAi4SCP8BUJlf/owSpRHaqVeRUrRXGmVRmO1&#10;JyWhp9kN5IUTewSbq1SLzsaGE3yFReBFBfpHZWQSYWUSEz74vodVsFe4lfypzESjspDvBADjRo+j&#10;P9GgsROF7ve/m7HhOeX7Y9fx1Cf2mPhhf5CwUjLxQyFWwVXFaxTtGbVGH9r3t7pe8IIX+KtYrspt&#10;JYSMofeMqExaUL+31fwpPX+VrL/d7m//+SBxoRFgcis8M6SvIyXJAmbS7k0iZJRJiUKYNdh2mdby&#10;lXqyqMDmjS1jozyzQbwh2n5ZSGUjpXha+SP8QvFVJquoQa4hVsPTV3IL1QSl4WmKBnZpIAdDgeWA&#10;rZPOwEYNtevsYCYrlF6clpbNYHTiulVQPstp1RnZeUuygrUqWSIpIUfDapk7ZETYegzja+eq00RN&#10;dyWpSzI6mFazD4akkYQT4BATkgjbOXaEP1fBV63Tms0ay5KHyhQIMDzJgGEzhJaV9lGhFkgAYzwz&#10;xWpXda6Wk+hWVR6R/pH5wEfbmNygXecd+ezoYqxlFGfUjpBHwiVW2uKaRQPwZDPDlvDbnLO6seGV&#10;yDAk1cp/RqHTANMTDsu5pHM5WacZ534tzxrJvIeG9v+GRMY6dsQ+etlvuokInnKaKG916LGZDPzO&#10;mr0xhOlxklNpMLnN0ovaEKaF7M2o7nSNmp0zpkYdKT2yG94UQ9Iq51QJIJK09ZhlHlSkr9ZgOg3P&#10;zhpMDvtnWY15lsa6oc3iHUnOim6uGGlGhynmtEUXjP6srhlXSsLTqFHTyJZ8Du7nHNE8bkbnCXe8&#10;bnEc+vAfXvOtJ95+r8bq+p4bXhHc6zn9rJN+9QKvEV77vGcfeuINn74Cf8XTzz7rrLPP+onXHbrm&#10;Q9de/1bhiuTQVf/+BwCc9QPXPPGZj//mm37z8GbwcaxDrvo/L7vNo/beHHzq6R/7tWe8Ynt38FgF&#10;uo3fJLBJYJPAJoFNAscogeJqHlWfZq94hAulAqXiKb+9g8BxdKlAsagyeL96BFS8eWCC8LkErX5l&#10;FLBpc8J6aprz2kCn3FCv4RSdFo7W7+i0YiVRYlmJCrIKZYPxaxauYW/3FFXqMUUPaV2qYd7+DpQp&#10;YEZ/76RACz780Oqp5gvLQ4O2sdVY9T5apVsVgCRGMAofypWIHKIZQpLRqC4MmEbfzdEG0wNql4yF&#10;raqB5oUQjIkqUcHCWiOmXZYEWH8kjvBxNyV1LlWQpb+5wCThWAAgwzUu9Y7Tn1++HuPrT6xVkDDR&#10;SG56Idw49GuEMKFFrAW2TlQwMwgnVNgfZkxPCi3NF8tlmnyC/XWve52vCMsiOU1ThaNNOpU7On2v&#10;2ipgDz457O/iaVAEWRFsJldVHdn2lwFLYaCWVF2CqjcKi9NMATLCzMtmfLoIvH4D+1RWNYkAlHH5&#10;7a3D/hwetHJq/nyhj0xLpbV8DIn4kU+rdRXgnHYp1UycuSPq0ey6jYzWstsdAwhtpj6XduKx/bOs&#10;wIRTBmHitMFTgOpUY1hrpcd1x1hpxjOx9JjKyCdKOi3HsUovycyR6XYUqINvXxqbmURJxkNf7KqP&#10;oDdL0Xi5uUl87NgwzEEObTMwCsMQqtrR0yp2lFVpowhJYBl2m2STtp/UGcBMEXc7+m3GdVGvi3E1&#10;vFUdsxKHrx3LWXeDVBDAKqIjIlxnHN2tEk4IY3LR361Eo/UYj3MpoY0VrRLYwTOKGOMZOScls8+t&#10;KrTDXajWXWusd11iK3xqmiE7e2PYRkprI4RY7kaMqh47le6ZKVYMq8oie3rWJTNG1aof8lomEdxK&#10;GWvsHtcR5urjtPtd9di8Y7f7l3Naazpgsx5LalcbO0+YwtPeMuStYp/OkW30zDEMjkDm0khvx2BW&#10;SdYepsYAksaYRJLJhHawzars6gjkgH7OEc3j5nX6BtZe/ZPj2muuOukOe38tdXpuMOvDMKc94Uev&#10;vuSKay+/+KSzTrsB7Mqnn/3sE5/7pkve9KanP/h6VLtIDn3rjz4XwCVP/9uf+BHvFN7UcfM4OdZR&#10;t73t3z+M4uRHPvWHb3v5c97yiWNFuI3fJLBJYJPAJoFNApsEjkECVTfkm5boyRkV/+dj9Uy1DMjE&#10;G3mHFUPxmIX9XXIUk+c657RVDZSbWwWTw9Xqm1zi+Orp1Y/mhadHrFNh1NPdGK0+xdFHpsoOCCMN&#10;jx0YqqsC3FtaLvWunKt6ogf9VVrlNOUQwzYv5sAzrn8viVSkZlI4iyE1qsho9pD71VPKKQKMNaqy&#10;CGiTeb5pJTwxFX7APW6NTSQlijzgVWUVc6UaGGLBEITx7JP2pDy0k6d+wBMAl1VJttOY09zrccSj&#10;ebzqvO0JckAWb0zglwsethm7hgT1N/XMZQo9efAzddJYCUuGSWCK7OSY1EO94x3vcEli1DdZvEqD&#10;ZX+UTXa111chKSeoX+UUtP7Ku49Y+ZaNv3CPI6P8zXt/8U31lvyXj9y/733ve+973+uvmynR8tV2&#10;f3vOVWNd1akhP6UtG+hv8yFAQ/qJWfrSMDXJRkHSKjDQn+vyoWWQycpAp1SGQumqEiISavjyO388&#10;MUPCV2KZEGvVzhoBpI56RsKjhemfIRlYcfgKvz8eC0k6WmefkHW1qNTaLCtJo9CsqIKUFNqQANpG&#10;2gFakmWNw1l/Kzo7nEBxZWFIXe18JFnnHGvAvBoh/M3SllXQ3qhWwUSkTb1j1evimvxUnM6q2R/T&#10;zqJoR53caDtYOLUHSZNGajJPaJULrUs1GsopjFXETpu5YywnWY0l7NA5JhQ9q2mNwGfIOna1tPAP&#10;v2MwAxOR8TXKivchLLNpz08yNeK0Iqm27nqG4HX2oSEMqx5X+N7Chr8cawYczlHHDtqEk4IiZmhY&#10;5RZ3I/O4W4U8El6Fk91GSRW75DA7QNhGqjsKnRnXicYq6kxiHZNIMtB0MMdOJqrT1IiJwXJbo6aZ&#10;a4gfA15NMcWlryhPwqZIre0Ds/brXC2wraA9ZPgane7MNQCzcIbgKBnprUYbXzNktfwRdQMzpNQ9&#10;RptljoF1ulrmWMUB/ZxZF8feOLyz7/278pLX31CAdbjnMwqw9k5v/4Bzrnn2/+eaBz7htOvqtII5&#10;dNIdvknjzZe+fv+QAHb7r/y5c37uysOT7mvcUAF27LwdDYa/f5tDf3DV9TmrW9/vhx956PLLP3Y0&#10;CDbYTQKbBDYJbBLYJLBJ4LhKYJynqWniYHGVcsqLEoXfIqWe5JdhUVpS8REw8JVi8RGF6zOKcy9B&#10;UH1QnUV9/NpqtSYczdcv51W91UwxfqpZihYgMV1ZtgqayiVNcRZI+J2W94FcgUwE+O01LiKsBqoH&#10;1MXP46Cro8npz03XMHXVNHnqU5UmSOg1IpDRXOkTkqovg7wPMznNsQbfd5qKxMCUT8kXD4+JjOoN&#10;x6gFWSe+Cr10xiNUe/Vmhz+eFZsu9VZLOHvDMX6Lt4FVmwa/PEv0rxHXOM07AUyRwMQPRQtDT3Fy&#10;wkzaE/yPB18ksD/Or79jAomJ/epc44qdYCP8k7l485vfLIHV3wWjI2ksn7VSVCXxlMQSUaIrSqcy&#10;dVX6wTPacqDSSS960Yve8IY36Pd78cUXv+1tb5PGesUrXqFKy9/5kqh61ate5X1D6afzzz//kksu&#10;QSQwwNbClVdeqf5LbusDH/iA7BVgWTDzQvLyl79c+01vepPSMO9+/vqv/7pMWX9d61nPeta73/1u&#10;0rvoootkr6CS8EJAhpd+O11DtXSxRlxrTwIcyY/0xg7TbDa5qqBRo+iZMcj6+62nziFvSFppK+0y&#10;cWlLeJCwDSpo6Q07xcyZ/fAVF2BaOEPqyt0QnGWOkQcTs2vyqHZMDSMtQJ0lhdtGShCUFZpddAwV&#10;/OTj4mLi0jbYEdeO3IawsfZ6SuqZ0djKDHVGanmKktczV2id6rcDtCqTcwG/Y2LvybyPBoeqMbN4&#10;nGNSGDtreccIdwxgxDtod2xmQvc0O6Y48BqTQwlgTC6BZAl4jOWOlUhXI352p5Q1xrAuomQ7xIxt&#10;RFjVxGVd04j+Ia9NdUy39oB1mmYjeyQctq6OEWauQ8lKZGDZ2NyAqhhF2+x4AOJxdoMZOGaTSJNq&#10;WbBu05ExO/+oJvVFqgbg7jtzA+2OMwk1kCHfMe9heXQ6MKlg1mlsJkkw3Y8qKy6/71I3xFmY0dZy&#10;GIMZs1m3u5HP/h1shDbwAzNqGmWFp/7U2nRj/+tSHVXWOYoenWbDB/Rz1kV6jO3DC/5vr33+//iT&#10;1/yPP/24b4q7z6wpvKHnmx73QycdOvGMPajpvP9ZD379Tz7wnLMfeMnfPviGgSsS7f/4az94Npif&#10;ev2D//HeHKt4V8HWPnL94THyeVPDb32/J/7w/SrBOnzIYT15+4j7TUltu75JYJPAJoFNApsEPncS&#10;yDXMF8zrKu7iMIml+a96CtU0cuXLlZQW6Uvn2vIgZQR6QNonqALQI3qfMLVAy5FrW44pJx58wW11&#10;WAUhU8CVW1zBV56rqfdqbw67rYY49StNUOWRdpFwTPU5qsK54j3UShJJUswUueC9IViUGNlJwCzE&#10;kjcfj/OpqZ42+yWH/gRhokCwvyBe0Au4aCfWSthN6GKuSaI1sMfORVZYkxCJ+IhJZSuRqSwdpZ0E&#10;m9/cWEOQNyqLbJcmuIq28b+LFuIXU0VZHfE4ZhMGnRN4TPCWUz5TpLvxzjO/YMZHnUhvQoImHZiJ&#10;uOqP4CRGTf6Ue3koMolBySyTyhlFdhFXttdbtMwm24uw1OTPvclqSTCp6vJ3r77927/du37ludRV&#10;SXSaoiUgR6bGSuN2t7sdLRiLKqeQy21JTsEgiSaz5pI/iM7w/BU5+an3v//9EppOmTdsPr1ssfTO&#10;rKIwc5n3Dne4Q4nj1mNCThQj5IQfd+Pnz7pGjHbBXqNGTcl/HRvwzgEgGxjJp6OO2aAyjJXC6Gnq&#10;pLoDE82pL9UUcrchRHY22UTxnsbLILRdtDbrBzmGMfAjtCQwMOFs1GAuAI74ZDUb4/BbT+a3Wm9D&#10;Inv/Mgm+hT9HMomMGtOuJ9pm7KrHGInCJBk9mUSMhM1vacGoTR1Oe1ABoB6N0dEAZzNzteHN2BEZ&#10;7WxtKS3YYDKq4WVUuWJIVrGwQs7UXRqNDNgQllrLTzVq3c3G5kdfI+fZW0IVO8OaRgZsAcaaQyNb&#10;TfhJckxoXV+rda0Mxs7ornnrDM88WhjIwb/KfObtdlCuExINFEK7Js5aF2mniTKMVD96XMECTp5R&#10;AnLuod0URiltrXrG0iKpzqQ0bCa3VspYQtM1Y5Jv3ticY10yqSbbiJ1O8zGcluNe19RqRSPzBLWu&#10;xNUGImwkHyVjtCvNK53Bt9IHeNipZ7/lZLcRFqkH9HNmURx744SnvvHfP+723/S4f//GX338Xh3V&#10;oUP3P9yzFmAtPaf9+D4wV994sX8//uPLwBXJ9QB7YD9+uHhLz401rivqOnbGNgybBDYJbBLYJLBJ&#10;YJPAl7QE+r5VgUdVM31UgufX391zeJbryNV2tYZR4IXZeVp9YLhvAEGy1hwB81mfAldgovR8a1NU&#10;FmR4n+2A09i+S9XU1SsZCF6771tBWNKhxFCfstIJpgyCzmqj+lOJKDSqdIb+asHQI00grWAuMH3H&#10;pFiiiYDFS5mFWNafr8kZjcfc1r5vBV5n394qiHL4glKOu7FghjanZQ/RX1VFMqmmo3zcpA5hgCeE&#10;FXNppLKeNierZOvQiHdkmGjCD/C92Dj09Lmucc0LJ9ZoAbbCjLz/UE1klXtd/xrGrA56ME1Ruym0&#10;CwAGSe01MJjoZfrH1x/gIhPaLIEFMxX47dteRIHrvo9OFDJBYKp6I+F547V6tP6AZnYVnaeddhrk&#10;Mk1SS/7a4N3vfvd73OMe0lhM+uyzz5Zd8n4itJJc8lPeOoSwP+6uUEv+6+EPf7jklHcMkSEPJckF&#10;kioN8cqhSb2rWAGjBOVb3vIWLxV6jREZ6HzkIx9p9sc85jF6DG8ZTgQ1GhlxxXunwIokR846J85P&#10;p44g0+kMnPaOLiaMDPlEmDs2MDpdtdksHWTr0o6lrWawpolN2vIZXnZCSpf63I95d2SyQ0ksr8Fw&#10;8ep0rpjRMAnZoQ3kGMZIoFU5QpiYcwTbpTUcbTNsYBPNCl1HNSSEReDV32XnraaW3lCbyhqlP+lV&#10;8NXuuqpbZym2nXKVsYqoapYRQphbHcPUmMpwOmYZ+1G1I+q2lFnRo6Adw1v1kg2P8XRpdDqMZ/yl&#10;RVYxrvIZehBAMjsUrmJsvZRn8ZtMwt8impU19OyQlASms+FJMuOZxTLLRM9kPUYgI6uBHzrTSGi7&#10;O3RDaZadzWEWe9NlY/2uiemuzlzRU88Ar/tM7JSKasYMLDt0dLoa2BENfoQQnp2lFI9jmRrdPVHS&#10;0hh9JXC/PaqZgatxrtytBj+2HcJVDuGZFbFS0nQjz9FykhlRjwmteAJee2Kk44B+zrJYj7XJLKj5&#10;i+vfsfK0jd8ksElgk8AmgU0CmwS+9CXAW6raiHeVn1eKJ6dQZ6G+S30uKs9P6YrOIKux0q7AZ5xF&#10;3mSXwPS5q0qfctFC2+xdAsm967luyPvGVi8wTjAZgM5kPyGKdqmcRuX1Rurel64OT+d03sDK0SyN&#10;pT1fp9JZjiNHfD7UBUaWYeqbmtpYwbPfNaAaspMJVDHea31JSaOUSt+810hKwfecP6ffqLxeYBFj&#10;6jhKJkmgQEVDZwhHI/nKMLs06kBwsk0L/U5UM50To44bXc+Id1bARFY15jRvviBnUmNrCDQeP8h0&#10;lL1lJ06v9+o/w7OvMw2Oohtornvd617ykkqfXPKOnq9KeX9QAHDWWWcVRUBbvpL85wtT9KuTkMHM&#10;y0GSUHC+5z3vgdxcUkhSV0bBoOGSlJOaKQmmkl+o6gVbMD50FQupksD9ZnKI6S3OsmxolvaCyt9M&#10;lCxLoeVx4Mx6/UVFH95q6Q37CSE5JL20WWezZz8aa9Zp1VdKBLZGp2MVNVad7mhkLoVnhRxDKgQN&#10;f4SNrgfb0DzazyQmbJ4Ysv6MP42n1pXBpphIOLv6LFyMEIIZa5xFMUmiegbbKvAUMWIvszycrgSM&#10;ZMbCU1AwE+uWMRnJjIrHAFacGXYaX2U1C9aokgs7opjEx1hF5MXIHIO/4Um7Y2BQ3jOGUkIRA3J0&#10;umM8jV1FVLv+Me+hZGZcJw3Dill7P+TK9XAa5h1OV/0GmRGW3Bk8O1IKyY6WGx7ktFfj0b8a8MzS&#10;XjGqibsVzw7XrZQ6a8/C31HlCGrsZNZOFjh8jT3vYNhZVqsMM7bR3aqXLq2WMGYzXK96GbQx7lit&#10;JduIsOh3tOKcdqNv/+xTA3kacwS2WtHMkvk5nU01wdYzWkg7s1HMIl1nmZ1qDKNJuyGuwhmT2G/Y&#10;yaS9DthN+jnJ6tiPGwqed5bWF+p07hzHztvNwPCM837ev5sxcBuySWCTwCaBTQKbBDYJHF8JVLdS&#10;XdVkl3hXuW6F3NwGYXO1Wnlsxd7anEKZgmpDXIWtYqhyTMBcLTNVjRXMvagl2i+n0ysYOevFovAY&#10;W72SsYAL5hUluZT3lp89MD1qLt2W11uNlUOmoLotpDYRAPCAK0xwmKj6KWksmLU1+kI8skOonYtp&#10;YHVY5e8wbiBgPb3SmLvp0pSV9bGtqqXKXMRF9Wg5soZAlZfct8PybhHjt3cVG6hdvRhSJxxNgKks&#10;asuSGJvjW51XeoG8T5iPyuIx06o9gUH941VPCJEzOdF1kpyAZDCAGbUGPDBNFOSEIjsBzH5XOQr7&#10;Lb5y9Pi9/BEM6qTOPPNMKaSrrrrKC30yWcR47rnnKmXyYannPe95fT3dcAJRDyUVJQnVq6nkA95v&#10;mpVX8ll3ySNi954gqfqzgAC8pdh7sr7UrqGQTb/cEwKUWUHrBUAfyfK1LG8vqtiSzHrXu96lREuh&#10;FpJ81uqOd7yjhpxUBURWihItBEu3ocREzKO/J1CVHFSvec1rML6TOEgjo6DEMq7+SDsbS5trY8xv&#10;+kcvK+RsO6uKB8+6KY12Sr7MMVSNigf/2MA64+i3nPWkcobglmQCKW+SZEIyyzbJZEj7uahzpDdj&#10;d2KlHcNerXSVcGY5AlwTCvvNPl0MVSmxCLlQfIqzYmpYmDW4n6MdBmf5zOwTb48YW8UDsIorClc1&#10;7UTXA7AaQPH5cLfKKrAhexgZ7obgNup27FHKCHa/Ee7sGyvAStsOO0e0h7GWHelFTFd3DH5V5Y6l&#10;DZKdUUPJSkNrpGPdWte8yeBpgazaietV/vW06+4kp8IzG+96uiPM1faGvIEPearZ0dSq62ETfE9o&#10;2hlGXEdcnmHYucsknJ1lO0IbWcVFm0MZ4VX7q9jXBTWjxlbXFbquiOS/rsosZOykxqrTdVeZjWIa&#10;+606eUYJiR3Ez9lv7Te75zM+enezsRzHge7KvJbjiPCoUD35KU/176iGbMCbBDYJbBLYJLBJYJPA&#10;50ICZYVyj8TMfSW9zFQOot+pz3JaxoQf1kBHnmipqFIqwTh0VmEEIN+jdnOVPijlBLNLkZGj1uc8&#10;uqo/4F6pC0bWwNtYhV7BVLQ1VGmXuwGQv+vIuy13FoV5w7nUxY1Oe6EMfH55/dU9Oa2qq9cWgPXS&#10;X6VYEiUkU/IrtJXMVO6UAPX0Z+ZiJ6c2lp2SmCOBVByXExxMqY0EogFnBURO++5VKksdMyp4Y2M/&#10;sYCvSmI4jdn1KCPQw+31SODj2SfzORL1GgXtREQzRUMG1X4Pfj9JYV6nS3F9xT/joRGVU1SmrcHw&#10;pI1kryozJITygFDJXinR+o3f+A25IbkkX3l/5zvfSYn+LOAVV1zh+2VU6a8Tpv1e6jRQ7gkBrspA&#10;eYVQQtB32c0ClW9amcUlH8lySV5MduzUU0+VsZLYus997gO5Bu1IikkjeknQEEpUIybJ5cNYCJZf&#10;A2Ou3uelAqNOOeWUO9/5zhJqhVv9TtA4m8Mq0q6OrBqVwFcZFgaPNo9qn9lR/axWSAhtYrkVZ0N2&#10;lHhjwduYa3HgjG2vaD+J+OLhNZwe44nfI/LV6k6Ygz8jmeh6JLPGn2PhYR5Oh68W3Vj+2lhtfpUG&#10;JFOmOjmsVdGr3AZh6ptFtyJcrWI/JWMbYViNqolWHlcFhXa/6sf2djSys4pXWY1e9o9txvYfCFPH&#10;Eala9TtUDZGjzdHvzDUyGfs/Iv5ZMrPioiSbTOM74p3Zd2R1RCNcJZnhjfkNYesqztrX5bCz0Gbh&#10;71C1GmeY12W1im5HuetqXdfFjrTHFOvPdHesaOx5lFuOabam/XvFfkuL9zGeTvMNhq9uhbZW22ml&#10;zUlp8Mf7qqAxpBV4pNQyX21mlsyOSc9iiakm2jG//Ua4s0wGybq0tQ/i5xzRzI628xZ//p//4mjH&#10;fO7gScdN9Otvc5uv+Zrrvm3xp5/4s6844YYXqtcdaixjpeeTn/rz333Xe0455e77iTz/ggsfdM7Z&#10;a/8rX33RIx72kJtkZz/Yqafc5SZHbQCbBDYJbBLYJLBJYJPAESXw3qs+tOeN5VidcMKdTvxGDsDr&#10;3/WxQ0scJ5I95y5fWwYKcOF9BT4TNvCWVILoL4DP/wPTa4ZOpUXE4QUJvcgm5q/HWL995cqoCecG&#10;WOfkgHJA9cxbflzPSo3y/CrOKvlSdqbMWm9a5bkiVRthURupTntu1xfQ5w8C5mEbGLwcgYbhU7tU&#10;GihfKNqKdav3CbgcXIVmU1A27n40Gxg9pd4qFTG2Gi6MOE1E8Q6mCqBU44h+p5hNaFVa9cYE5Kgq&#10;X5CIEtoIQT+lhNxcEmSKeopDopBnCHMudWpNX8UVOd8lsGpnKrGW39iQhD9ufb67X7SluAkhGhvy&#10;wTMBz/j6STKcCb8Zs5YMyWmvLKXrGAE5yVMw0kkGIoO5Ep0vT7lKJr6Y9ta3vvW3fuu3vHWobqtQ&#10;CozPUaVNmg1Yaglw5mrg5DrLtLLV/uaXeavgM6ov+vtOFjoVagHTCV6iClqXUOWD7hJYUrGVATJg&#10;yS94TjzxxOzZXCaVaCtlPJ9OS2ijsoSZ1lY9ZhIj7bHkBLj6/G0j6W6UUk8Tpb510i61rhveMVY0&#10;eGZgCFelD3x5ikhqulQ8hI3qx86BkSdpE11VlhlJozKnOE0Cg3/samVwRDoG30Rj0klg6B/pJeH9&#10;GhmxrBYePTE7oxK7Tn9MgAVWL7lqcxXgYEubUTjcDe/7NaWn4tPVKsLWPrDiGcaTZFI1vPawPMSM&#10;MQQPYdtd+8Yq54Q/prJKb+0MSVy0E+rpFhO21RpDsm4XSa99O63tcBfm1bpGgyF3zIuQje1m0aWM&#10;c3DuiHRsI1PfMZUdO0y2qzHsnA6pszynZ4e1wZwNdzXRzbIaAbaN76zrVTUjnGFhRLSykBxWYX4W&#10;+JkxMSa3LLkdaTCP/U/PiGi2hXV/yB4SJk11b+3Py/SNzu7aY2+RPZJplh0unEbwaDCZJP86a4zK&#10;Oh2djgwHeAiYJTNkRP+KvFXgt79DcpN+jtvEUHjAxls/9NeHhX4D+NP/5isvPfVWt3zyU/5FzH/B&#10;j09/+i8//qcf/2//26/29ckh8y/+8tMn3OIzvtk2SppluYrg03/113/y0Y+5i++Xy++96913POnE&#10;tf8DV33wTid/601KcD/YN9xuz9XYjk0CmwQ2CWwS2CSwSeBmSOBjn/hUDlnHL/4f//pnfuZnrv7o&#10;X6xuCoBvvNVeXqC6EhG4HhEC+DIswvL5BHj1QcU53KlJ4lQEIYbkDfOuymfB0MeecsUqa8qn1JOP&#10;VeJJu9fr8l8Nye8sVCgJ1feb4KkAql/9gZV0QGohUwCAe8lRe4KQ5gKG2VzSMg69ABi1GuXdIq+p&#10;q9Ypf+RStVclpFzCXZQkk3JMxdKVlZWoKhVYwJmQiyscLgXmt87ehnNMgJpI+2qVKSrOmm/wT3ZJ&#10;WmRHZZPQSRSFXqOyGtV5JYRx6FN0Gswpn3aBZcTXWAObzHX1IcenHyRj0hNNdWnigQEYG15xTpgR&#10;SRO0UEq21NsWqp+8rCp0qYSKjrTBVGlYAtTX02E444wzpKjM5XU/5VpGkaRckvjHi4GqorxI2Fuf&#10;kPf3B42CHwZtXjFd+IXcFF42RICsSjkvQ/q6f+GHtwsRrIxLpxou04GXohKiQAJM9opdEXJvfWYt&#10;6b0kXVyPOkZuo6Z6xqqz7RbR/pBvFeyOgkK4KncAwh8N+3Wd6c6iDqwYLzJ2Jl0NbLUNmFu/Y2xj&#10;IXpK2kI72duQr/gLvrLSEctKcIy00AIbUxz7n9WxroIdG94vxukZG47aBu4smTCXmC7SHrCEtk4d&#10;wll3K9k7CycWxkKCHDJmlvDv6HFQDfs7q3Uwj8RGOyvLdY6pDHCaWi+NgmaBrys9nNMzAlnlvAp2&#10;FLoOCcMOEqNWIxmEaz7UwB2YVRrD+I75rXONQkc4I4qZMVGPflej2rHhFduA7Vj+GMlYcjc+8Gs2&#10;Z/Q+PDZwFl1zte03V5eG68Q+BjksjAkdUaGJvWNnBxg1aazLYaYGb82u9KSs6R9qNfrzF/G+Y1Fj&#10;MKsudu6Dw8WNaTBGVntuovBE/2wsq44S2sh/R1z1B9CHCG7SzxmZ7ND8WU7/6FP/v50E1uX/5Ss+&#10;9Kv/+y0uPe9eB8fyOYX8O7e929ef8t+fdOqj1lm2CqzPqcw35JsENglsEtgksEng8y+BA1ZgnXmn&#10;vzdvKhXzc5JkSfICuX2SO5X55EdWftJf5etFuR6JG1VeSU9hdqjyTUGK1WtDW32Q6fyW0pJQ6MNS&#10;hptd5J+7WdorAko2FdKXSnOqMU5e7UmTlaSI7Aqs0kJBdWmm1U+d/E7M5lkiMnezjFIimgjQcMgn&#10;JMjX7FU+GMoWRY+ecijj9JftmncV8/iTYTIxHVSl8KqlKqcWGSs98Mzn2Lm5fYZ8VFaKKpWVZ0wv&#10;6Ck9p78KrKKXJJYBJMAUV24upaxR1uq17wQwk01IiU6NHWzpYkWVgjKDOC2qmUN/AMknbJBrJ0yN&#10;8ox+WZQklDaZ8PvjZeyqvJ5fWSpikZMi0gTCVKBVC1OlG+GrnJJjApZ2eiGlNGIG4Ld25tHros0L&#10;LLPJgLVLfpUdjuUSrwHEC5ytxMle4UW+LISZbgHS2GpC1pMdzpIZzIl61lTt5JAiGpXMk38S6zQ2&#10;Ww4Tg6XTUUriDaAFPrproiAjKeTxslpdAJnHjg2sBpaggEkyhqd1kYnORE7Lz2a9Q08LPDGmI6MM&#10;b0OjdMhndTdX+cfE2/odetZNIKrSZox0tdPsP/2CWS+1wBPgLISEv/LV9hJ5k3qOnVRZOwyjtdFL&#10;20u59VXjs1obFcszV7SZLnHNPhyG5mreWACQ9NJgogvz6DfWVnMKSYZXIwCoGhUXSTU5j1G5NOxE&#10;QyYdDaOLxL6qb4SWSDO82h3RMPRDFVjCH+RDdsBjYCHsLhZTAURSvCSKbCwukvywrGeW9hhSbA4G&#10;Mq9ELh6Hi1UvmUe7sbHBZySmyCCT9mre0TwamUsJuf5UH22rTGY9NtFg3s9aU2SHyaQHVGFOaLNe&#10;EtFQlaxWdWdy8ZV4Q96QKHfaLX500aUgY2Tgx5gDHotqyFhsZpBYVu0MQMt/xT8TjWEMkrQJwA0o&#10;m8kwbszPyRiO6rixCqxb/Jc/+hdHhehzB/yp//TJq9/xvlud9N3f+sD/dWbZElifO4FvmDcJbBLY&#10;JLBJYJPAF0QCB0xg3eeb9+LtPpdeSNPBuxIqKwaZ4qPCnlyoPOwJAyQOqtLn0Bf+5SzmRkNVKqeP&#10;ZJecAlBWC0BhgFMBP/erJE5uK2yVa0ml6TfK8Gq7XC1GQif48lNgwCM7h3U+85SHCls8OkVtyThg&#10;yl5yZF0a/y8XNl8TWkmH4jedxro6n9UwxFg8DrXwwAlef4E6JKWidFbFUzTSQci9p1n80AuY46lP&#10;BJUzXT9ZAc5Hz7E2OwkTadmTkiax01W/OtNRFWGE1tugPtU0yi0SKCZJETXGlQdZDmVilYDDEDEA&#10;JlRobEIYz37wJ/Ohc2QyjaGnsak+pvrN3tJvYVu5Eqe93xez0Tx+v0bftCIuAs9WSwCRhkt9+99V&#10;IpU8UqilOMu7fvgifAPLkRnIikIFvk/jV4do3o985CNMV6fhLQT4yVy+TO0VgF4Ord6qNEoRrEvy&#10;MsbqCfkItkq9VJPcki1t+rq8IWXWDDTLJLyIxWkfTTNpC7ZZMldkt/S0UQsb/Amw/O9EgC38Cv1a&#10;YqVoYyTjjGAAre5C65LUjt4ODn9Lo5R3IXdaNkviarvInEIyCw1VSE3+2ViQBaUmTTIZ3phfdtsa&#10;zCrKFGu3HGBwUHpodUodwtk6BearOirmcGFsyxnORApze2Z/VjJTHNvrNOOUOWVaekqbGksXvaZd&#10;vqOckXnTchIwae9LtgDbxEAaXha7S6VHW+lEhNP25zTVkoGwLdFpH+8ro1oVZ/nf9r0Wzhq3d0rR&#10;aDa82bGD915/zggNbLoIsC7Wt6FLKye91IHT/pYFmluS82Z30oCw3GIZtCTTom69ZzmlD4bHTAJw&#10;lgasF9sdWWZLbzZ8kxpePtRhRrPgjkLTVOnOuM7a22TakFNflZ7RaSx1Vx/aimiuyWuHx85T8WYr&#10;DkCWqRF5Lcbuhi38zClG2sFaCEnDcKu+iuO2kXatipR1uoowtqqnxaW/RZ3JNSrJt0DQiS+nyTwK&#10;jaJN1gJJum5IOu05TeadM5BVdJdsula6TmB4B5le9Gfq7LNdDlWwtf93jATifVQAc9bYjbUh48lE&#10;HgKyE1e7iaT66EzCjY2jjvWu1N4CftQRSXPUv3N1RT4IazRcIzvpt8L2m/RzGn5Ux42+Qvgz/8tp&#10;tzj0t18M/77y737l7U76xmveevF/8zV3/Lu3PjH2tlcIj0rNG/AmgU0CmwQ2CWwS+OKXwAFfIfzm&#10;v7/3x/IKIQrb8iMLL3Oa+zRPeYHcyiIHjmDhVqmf3NlxzfOS84ABT5iU6wxb/aWEChr1DIZCiMKA&#10;vOTi7VzJvNhCmqiC1iVOXpmgwr+izaIgY3nYRVa5p0457k1dwKBdIIGd8V91Qqu/sCcXP086Zs0V&#10;8Xmf/a3A/MjinwJOPRO0RDyEyTlqoS3Z0SeW4heS4v/c3zIsyUGPUavKYraxhT2psjA4PAWEBW8F&#10;VPoLSMaNzjsfZ3pc6gKA5s3dD3KO0MZphEV/xK8IO52wIZd9ADLI5i2q6dCepRd8Pfn6M3UDJyzJ&#10;SJrCJSIq+ZiKjZKWEquzAQEqQclWgMwywQjwWgUTJ9c/a6EYA35o4SFSGpxqO/hTip7JHhb8Fz6Z&#10;qzgt2jLjkiDAyhYljWZJIEMAzH23rjxOMRi0ZV3jIkPtVdneFM5ci11bhi0Hogi5q9Ca2oe6NCIg&#10;kTqybY00VXagEKvVF6nwZPmAB1Kjv/DY31iEJF2ktcmsJbSxH+1SWlGV3bYSi5ldakMY+RgSYZnf&#10;mPGEstlSCmplZUttViGELQZblSVlHPFlugoeR0EESA4OCcrC9bbHVBwqv32TrgBef0kQ75CadxJh&#10;vdvb20+z9hNyibbSJV2tVLZZDGyjc8kfFvALuPRri6i911GGK75YeEk6SQ3t7KH8Zow4SnOUdmHq&#10;Y4fljJJbVlGuBDHlNNMLVK2+SE2SIYlIV//4j/8YgL/Xqb/ErmRWC8fs5V8ir61MD+k1o4E6iajy&#10;W4yUaWo4yNkK2p3GJKKktdbG0sLpXgAys29frR4WcvLMdMGYWr/0E7HozFzbNCA0L6pSvfbcv5KG&#10;HuRlAxotN50jVfkvU8Dc33Ao59IOQEEoycy6N8WCgzxrJLqWjKlN1I0Jtp4btUxabj1YSss6S0tl&#10;Zi3/dphGlZlqa5qVjouwoarbbnKOi5bqbAjZv7FZQms8DbacYcNX5d7dLzLIhBABMCTqJNZtqGwy&#10;4B4qBJZ9tszDn2G3CjLR2IyeMdEkMEZbf3j6bR/rtLHtTu0MK7bg93c2RZCJdI6kdxA/pz3hqI4b&#10;e4Xwlj/z/74/Wr5I/pHhV/29r/6j9191u7s+LPa2BNZRqXkD3iSwSWCTwCaBTQJf/BI4YALrDrfe&#10;83F7QpvnxF/MbxuXNHcwJ77+IkNtwDxjXl3hn07ueL7vOP3jwU9PDr3hIdFfLkCjIoIipeIZntxU&#10;uBRb5vnl3zc8T7RYpX7tnlGPO9gsZS5gdhWRpZD8hsGlCQCwqd/UPOOocqnsWLGNRh6zufJrx1N3&#10;lf+dQzziTXrxCL7H2sVjI4pc3hjMEU+eBYc9up8YNSHoqXCmo1AwXsYRD1sShmSShgktWeUrJ4Fx&#10;oAftjks9/SPhWRG57DE7h+HTmS25VDQyHr+eCQYG/3j5oS2RF+SMHaHtUOu0iGUNKhJviZ6SniL8&#10;iy666NWvfrX4kDr8NUDBv/qaiCw9EeYC73Q6eVgwxRXFTr/3e7/33ve+V2QrGVGK08BMsWysWcoX&#10;ZL04YipqBvX01yfHunoDUdxiuuJAhIlXtQt0UdgnURReafzH//gffTC+T9cXYbauJ06rqgUSebqE&#10;UD1FZhwj7QAmnSUMsmxLoWYm11VHGik10DLRhjYRzdIuRO/vYBqS/YMRGztFs5C1SDWCS5RMtUX7&#10;wIgay9WVtIpbI5lEstUoX1AOvRWRHluDmVDLFjAkficnktIdpfzAkFjht1NEQqhYBnkxUi5ypJ0Q&#10;qmPKzlfLAa/TQAh9v98fEJBGBPmBD3zgj/7oj3zUH9nRnBx6eJC0S/mRmLmSSSu6PSFbav0ablKn&#10;7FADQnZOaGXqE0gZVUjaEyapZBZXTUE7WXVLDJ1vf/vbL7/8cqiMuuSSS3weTra3iiTsEBd4kk/s&#10;yRCqJJz0AJQJ6ttzKasbQQVN73jHO9785jdr99cPLKgXv/jFGhhpOTNgwocWeZZDJTakDZWMDOJ7&#10;cbgFDh5mYBGQ8FNQNtnWVz/CyDCLyoS00YZUabWXvvSlZpSictU71y95yUv6OwzlcZqlEqTWUWYG&#10;P/Mom+mqsVYrAZYWRwa5OXCEBgCJrntKqNqlZ4uuEGk25FKZcRQL8TXLRwOAIQAwcvXVV/v7p+wZ&#10;R/7W6oc+9CGCBQMh6SGvlFBSrUI50YUhmts9uoVlPzrTQhtCt6qx27gAA0lzJWQ92uWPsvBMOpaN&#10;YgbdhaMB5GyeuRDd8dufU+KYa4JqYAhLR3YfqQh0to5BkmG0ohNpO8AIPLXW3/bekYiyt9ZgNrAD&#10;E0CcDuZoDmeNbsdz6OxpXIzEdb7Hfj8n8g5+3FgC6wRkflH9+5pb3+pTf/w7B2dsg9wksElgk8Am&#10;gU0CmwS+LCWQO8iBnlhRw5GfxH8qMiy8KSTIK81lB6kxQWzBlR7eIcgSKzDk+OYvQtLwXGGeojhB&#10;A34umtOmiwbeuaM3vPLeSj0UfOb15r77zT2FNpwFdcVRCIuGwvUeoRe95ECPZwxPBVNm0RCe5SgD&#10;qPahsUODdqIosjIw/75vTuVchnOyGNqJDjFDT0+Ae70l+NIKySRPurRC4VbfJi/Iqe4sOU8GJDxG&#10;5daPypo0leVGa+edIyAHugOq1aWeqCmYFbKlMS74zqWwhWoc9PHd1ynmapQ48uwHw6zBIWCmHrAo&#10;D/9MOgPjuiglFQtBHXp8cP0e97iHwPKFL3whA5bDclVQp3SlWg/xP8KK6jMYV3VCXlWI4NbvO9/5&#10;TjRoZwBUBj9sLQ2Kg8EBsqxQb2m5xNiopvqXdMeiNPxCGFi1S0mmjE8WaFJBcuUY7AFtZtRAPAyp&#10;+6STToIEa+gpd3OHO9yh5aDH7Ib79XV5gWhp1oLbFqPT5FC2rqjVaemeLN8vBtHQ7AWuLSiUQ44A&#10;NPcmZtF+C6Ram9IrsQwJrqsNZPlF5oJSXJASDPCYq3InumsT67ccjdkjo+KFEkNFxa2jibH1mA7m&#10;llgrGlPRgEef1UcSgovbmRD9ZqIkTG4ZDJgIwIKv/ruqP+HDMztJxkNfyPYb19qSWdI3kJiCCsxO&#10;YiSAcpyilr7a0NDjqiPDS+zNq500HDrpEQxDRZ5GQoYcWOowCpivvJX/IttyUvgKrI3U7PollaDy&#10;ZwdI9aqrroIKtXCiJNsDg1mjyEd/xt8GawgkyADTbp9YXNIoGkcD5BJ5b3jDGwAjT4bFRIhxCj+0&#10;ZXURLB2jh4kiA0CvebaitUsDYQd3IxCFXXCakR5HbmBSrikQlgwz9VKxLiH7D/7gD971rneVbpb9&#10;edWrXtVtsewzsZj0ox/9KOD2WENMpKEHDO2XNEHzZZddJv2HZaOqszMppsCUsuwW1p99iFpI8AUA&#10;p0570ZLMsVYaCDw1GYIkl6paspu5xMaSs1ngv/baa+P9BS94gYlKnJVS1Ian7FVJNOooo5SlafQX&#10;UcvWmSjNwjyZxDax7jgOV7s7GNutytGtpztRN3oALXyd2vjyq5+ISCattQtFrU4CRzD4xIh3wgkm&#10;FbSj5rG0tFvO3X9N147dei+z1trMMdDoJtjNpZxRe29rf73FrDcg7Rk1/esdcAUOTwjXFNgg7+oB&#10;/Zy50x1745Y/8/+637FjOY4YSOHa9117h/v9SDg/nxVYzzjv59985RXz7/TTz4iG7a8QHkf9bqg2&#10;CWwS2CSwSWCTwAErsG7/dXtvGxXaVUFQ0qeH9jlwnK1KMEi1TErBpEbwxa6FtWWLuJVgeJm5fQXD&#10;Icm9nof/ALTnqeY8fS04bxbkRVWuXhkZbVfzKR15fmB6pO93gkaTVreSVcRavEQ/2gqfisCrbghP&#10;QzT4uNM/+ZEa8dKT3p5gV3ARL+Yqd9ZcxUg9VdYu9mgUVGgwC5c6nEbFlN/SLuPguorsZB7+eUQf&#10;wX1+RWOeeKe7kKSmalhS/ei60CI3fRzx5h1XO7feMY3VTS81EBnBNDAtj+vfROGpc8VvbHjiPRi/&#10;mUTEzNHpjl5WtIO8zh5iFzuRNvzXXHPNP/yH//Dbvu3b/vAP//B973vft3/7t0uRiKJFqiqbRNTl&#10;Mt72trfpEUmKxFRSvP71r1c6AV6YDfPv/M7vGOUUAJMzkfAJvOySWht4qm1RAWE68H2cBR4lJxke&#10;DCyB7kwk7DRctHnllVcKjEWSWb6jtVBU5pLI7TWveY2QvmAPBnkQETKBmPc973kPYMUyIFVemK70&#10;wbvf/e63vvWtvUULTOmZsQo0lNiA148RtWloljcxV2nlnvm3uMaQSkyb1yWVRL/927+NbCJSjCbm&#10;Nxe08KPcp/EB95KmSVGlk7jUpJBk9SkIc1VDRC09gWx0ml2CCcwrX/lKlxgwMRIyeghNRYwhOCVt&#10;QqPE3//934cZSaYupVggnWW2GFuPfg0EY3ZE0oKJ0POWt7yFdvxtSoUq5ElxvmhGgKUsrV/ywWa5&#10;ISrDKcJozYwEhQz1SggWb5Nw+ZRSOZHBVO5617vCTH13u9vd2B7Jg3/AAx7gEguRfUAzVAhjPA5i&#10;d0opyCA64kU8wwCMSDwK+6V7CJbQUFLOCNm4w5GxVboZxQbQTEr0hTXIjaJoIoUW8GRg2x4hLz1n&#10;rD/KCdUVV1xx73vf20oxEfs3nKkQjsWCKbNoqJ9KVhpIIhPEaOspJVeSq+UJM/LYBjHS453udCdj&#10;LQ2/D3/4wxkDLnCHQurWQBXiyQEeNJsxQ5Jp8iuXwfD00yPizW5NtTPTmlHECwnk9AWnX53dJsqr&#10;RhIkmSiZGygFhkLzovDBD34wiTEYeCjOjCChzU6w3zuYhNM2202QEJguYcoUt7fDgCoUaljFZjGK&#10;EEo+djvr1HBCLslCIOikxDZJK0un32qyxtp7rJKd6zQ7JN/xHd+BOwJ53OMeBxteTFQ6kuioJrEA&#10;Nkv7LRoQwFQ0YDOqGyJL0ChtNGTAhgX96AHDbFwqPce2ez0QAeMhuIpIc5FV20ifDOsuAFVJTEuJ&#10;nNGPkvZSEoCQ6HRqE51faIE54KEFBOAI+5AjHjHRT03GVv9ornYD7LiUAezcyOa+0x7SHri2547T&#10;Lr0e6Whuizv3vu5f3UO7EXc6NNR5ED+n7eWojs9SgfW3h/7LF9m/o//E11HJ4saAn/yUp67/jgvO&#10;DckmgU0CmwQ2CWwS2CRw8yTQ012OYN5k31vRqVGwmmslQsv/nmIf7Z7nV5KgwdnlGuaYVozA38pf&#10;1488kHlXeYfzWLWaiK6ipOfhflGiP587/7jEk0O7DFFkF6chtSfV2oY0FzBjIwx8PnoFGnoqW8hr&#10;rFKjiCVRxFrRPl5EBfVH59CjvyRIlRQFmWWL8oYhL+oIT7m5ZFLwhgw0EIvwr2fIOqPT2F46MwTN&#10;ZQDztuO3CohUk8pK5aQywERh7JSfjMqAGWLGqRCZLFWedKcdiX1O6xknewAmozTwgRWn4SsnvtNG&#10;1WjgoF3bOf2lbMaDX0fpb5YmnUggOQxJNULlt4RLMRg5EKDkhaSP2Pj+97+/MFKncEg497rXvU6C&#10;APwb3/hGsbrsTMkRUi0dI10i2BOVacAp1nUJjLHkT33awN70pjcJ7AGYSM6lsgsyKUVlpYBHAFOB&#10;/NJLLxVuUa6UhDhTGFatQTGVdi8PipPlEbAAv7ZgTE5NHGhSDcpFuTRckvcOlLmMuvjii3udEEmy&#10;CZJEppOOwbL+1772tYjMKrCMF1yUZXboz6L6zYZbZQirgMUsqJIBwRQRVeCmpxhY9A4PiTnAm1f8&#10;KT5Xf4QpsbRglTCRJPWAKbkVNIs2DYTTVT2WDKlqs3NjpTYwC5hs4ZSJoCZIrAgqkwSh1lYlRhzt&#10;bIWFDgRAxRjI3AG/JAh4ndJS5iIlYjFQQsS8mPWLC0NM1J9BLHiWa5PKQYOUIvbLx5kXQPuVSdsw&#10;5xUtV+ExI62p2yqFBIB8ZNaoyamMCYG/7GUvgxOYS2xJ20BXK5UCTLzIplaiQC2RCtG9Hmv2Xs1r&#10;UZBV2QE0m5fKCNAUCJNEYwOCf9ZixlZoS0Y/2kyqZ15k0wZMCAyV6OTRUEJcZfFMalHQGjmwJfMC&#10;LpWZgWm0BhOLgwzBQ8J0MydbOsP2i1SylbBT/WQFnXLKKayiJUPLDno0NSRlJKvJoilCQIAGFmy8&#10;4C0oBxj9hEBcWIC8dZ3Ba1cNhEISlmQsq9iNqduWqxTNyMkNfjpVXcVmWAtLsK5RSAvm0kahfoaN&#10;KnZLOMZ2T7E6EMPgzUWJL3/5y5kNGfo1nbV8wQUXIBLjz3rWs6wROv3N3/xNFOq3LmwRxAvJM5/5&#10;TNsIqhh8X0PvxXa2l8qQXQVcD1esERwxjH/7b/8tUSDpec97HpXRPpzIMJENhGR+8Rd/EYV4PO+8&#10;8wCYxdQ4NRwBACjRcMRrswTMPvvZz0YwFoDhRRsq0mAkgNGAth7e2Hl6eGPS5z//+UyRKIDZmiid&#10;bNFGsz2VIVhgNjHCxBqq1MzSl36N7NMohmG96LGcTYdIujCw5YkSdgjJi170IgDIgKqHWMSScbbj&#10;ze2p/Y3M5864cwfMnufWNjegOnducHPb2rlDdaeb22UDcwAO4ud0EzwuxwmH/va/HPu/a1/5njN+&#10;8O1PfOVfHDuqPQy3uOErmMeFyQ3JJoFNApsENglsEtgk8CUngZw2bjpXcqL96vnz0gq9cuJ75NtR&#10;uVZt3pVLPZsN3lX9AFyqSKrH/iHUU9F+8WQuWm2XGtsUjR3nsieuCVkngJw/nfCHpNDI1cIPQ/ou&#10;TJkdR3QipmxIk8Zg+HtanvPacD5xwVVVThrgi4Rzwfm1PX8uAIvmkCMDEr+Rp+1SMFAVSIcffA+3&#10;mz2SyqD5hSGZwAMtd9aoRKEnr31VWRGLGMaMaarCmdqo7ZJ2+bL4DQOcySf8BflJz2kO+s7R1fH1&#10;a48rH86Gh2EagzaAwdPY6dEok5U1DthQOJDhmRln0nXqAuMSf0Wh5MAmU1z5PmkXlSZqZCSzxMzg&#10;xYQnn3wyMYpj/QonFDLc8573FCWWcj399NNBGisCV1AjVIbqW7/1W7WV1Ygb9chQSIiYute79PTS&#10;n8qOcpfm9aIWsksM+SiSOg7ZgbTg6PWfUpPCQlEZ2kp9Qi5WFGx7xazEcWvwzne+M1LZAxhhv7xM&#10;VWZ3v/vdBYrCb0aOAGSgFs39VTJTYwf7Fei1S0AyVoRTLBBamVMHGAK5733vmw2rMRH2w4x+CAXt&#10;GoJ52QfhqJQESJGw2FKhExFRB2KaGs0yiZVfocrU8jKmdskvUkmANMhKmwZ7QZKWCcFErvYCUUlA&#10;opikNsIypNZsKnAYSON4FzCb7pGPfGT5KaVAWECVgiPAkiOokjYSXWNWqEyeNO4UgEnRgxJsEh0y&#10;SgxlwLNICRxMKX4rUcZNXH3qqac+7GEPkx1QuoUdh+CfQITicNIXnLIt97vf/WA2SsOkStKYLukZ&#10;KJgnK7Pggjr6grt22XCBukmpTHKBMScZooCtF9/YZAtBWzLCJaOkS/pzhHhBdl/36yEHVFgDIIvB&#10;wPSXD+3ZBvr9olyZEhnCbCz1aTvKZpaXbxn2yEGyCWYkVbRFnk6tCxJ2lFGiwaqEcO0qrpkZ+ZjL&#10;ENpHLQs3nTb2U70hKLFYdFrIdIo7bcuT3vX33iXkSaCnBegs2Zf1yuA4XIUWThqkX/2JFxiWGTP7&#10;YcDsB83V9FmnpSMpqPcrma5R8DMhx9lnny1NI6UFwP0ULwDkaKp7ciAeBoaKYKPkszRMhAadWEAt&#10;czIv2tDcdlGy27w9qun7d6WbmVBPdOxyiG8h9FBHP+RSSHiBKrOHlswZauuFZfbwBk40SE0SBama&#10;zooAgHK7DfxSV+0wNgSjWEibHswRg0iU27XAwE+e2pJN7B8NJK/YzaJgkzCYkTyNZXhE1GvRRNrO&#10;r4FaQyzntk1kQyJdZWybD8blGdFgOLNEIXinpIRmpJav37kHUdlkl9Zb29w0u2+ud9Ij3jF19pxv&#10;jtAOcLfIFSDWDuLndJs7LodvYB1b+dXbrznjH7/z+z/yD6549r2e/dC/c6zYIuaE63yI48LhhmST&#10;wCaBTQKbBDYJbBL4UpQAX61wtCCB39aDZQ6WdoVOXMDC9bxtzhZXr+9f5OsXVGO/wIabZZSr8NQP&#10;oAiq2CP8ZbV4wJO7cdWl3Dtoe9pZeNwT0bI5YHLo6y+VNoVR400ixqVKk4wNQ0/XS2bFY2msCIMf&#10;cG/edfTVm/IdpsNI0a8DASF3cKDNBSAenaLHkNgMQ8ks/ZW5OXSWjEhQ4e/VwuK0AvXic2Pz+KvQ&#10;0VM/mg0vYuR8N2myAgBPSbHmbWCvyVQ+k8rqR+rkfSbSznUu/N5xqbsUnSOxMIRwjuIlE/ktKWmI&#10;qVeYnYEpZWZseBiiZGYfCms09UrADj0IKBTJcmATgJGqmPm0004T2cpZCI2gKnlEjIaI6wSWvQab&#10;6PwKhELFokAK+RgMnOJPmoJWtFa1S+mbIKGCXJymaKJvOZmihKZGf9ytZSVlo2ABwuK9XheqRoDZ&#10;AJOucqk3dPT3qSC5CQTrF/IVrpcdZgAtBA3ZAUOE/fDI1/SpbyyQSTkXAR4YkCQDUkMQ+IpXvOLC&#10;Cy9U+uHrOeeff75fn7L2je3nPOc5ahkKRHENGx6hlX0Qdfd1/JYG8qr3IaKMyiGqFFsSr+xMFSjS&#10;atRxn/vcR1KGiKCV1xPhV+uEJOkJYkFq4T3KwWhA7mqlbaJoAoR8didjM/gWcu8ilWsjH+IlEImA&#10;3sbSmS5kZ2ATDxvFJGR/UMUAqFIAXKlLNtbGgir8SgoAo9w1vi1z3YKdbDitOcBjEAD8mSUxYqHq&#10;IYQR7BOe8ATylFU0SxVw8cta+s6RNAQ5UD3rwgVjhkRSQH/lVPilvp/8yZ/8V//qX0FOrUwdMN5L&#10;05B5r6H1+T9JBBU39CsxlI0RWqWpfkkSAbJvZStQxUg0zNWbs2VwqADZUhKMqnXU5o/Hkunt8zCX&#10;64cNzdLEBlKETgirGSyJz6RjGRh9VREJMzA9+nseQ4zdKRqLVJrCRZDU1J5JnqSEeBpBsywJDICR&#10;1FfJgblk7DnnnMNEUdXy1EOAkmh9kJ6mzCUF2Xep/D7oQQ9qsyptRAJysnI61rIlhoAS3+qVpBoZ&#10;EsZL+bFnQ/RbF5iVr6FrME5b7PJKBsrvoAQwkZZddYnKZMHwaC9CYbeJbqZzr2xr7TESPLChymYC&#10;Dwtn1XKjGoTjs4CSR7hwCSRTlCDru2ZWRC97nnvuuSyNFnBtlEvSuyXgCBAXRAFAfr/PV7ElcpbR&#10;yxnogRD4eO+bZdKRkKspo0pKL7HI0hgJFZetdtCLU/SbBbU2DaiIkUIhQQxsfrGGWZBoOPPMM01k&#10;uRmLeEuPhHscNbe/btkdc7vJnHbSVS38vIJuZ4TQsXMbmoHd++auCv96ky3/FUxTh/aAfk70HJfj&#10;hJ994u+c0b+n/cm1N5HM+rPrgd934R+X9vrLC1/2yYf8z/e84klfs6SugL3vwlddE9qffefRJ8i2&#10;CqzjotsNySaBTQKbBDYJbBL4UpbAJKpykvhnfjmCvOfe7OBCVXhVpDdOsKuF03p4fkJEnlapgYLS&#10;SUvlgYGpRsMlbVf75Z7yEXuMXHgfSaU5qlwo/C4U6SFkrmQxfNP1ogRIDVchibyC6kYh1dU+wDFK&#10;Qzkf2sAyXKW0AHP9C4mLOWsQwuS8nJZsKhIrIs2XDWFVYBq5pAXJ0UN62tUvDMI60RCAgU1dbIly&#10;Y01UFJcuIizx9jXoxNi3gQopU5lfeJJSAyefOEmfbCDJ1Fmon6sdax3pIo98dbJLEPgtQCq503A9&#10;45pnNnrKSTlWhz7gyXaB7OroeiWp/gkGJmZYZ8ywizGGKqdEVMKUIWUSIjTBDEkqN5C+sQpKSAmf&#10;hDo6XXUIwEi4PCwxVutUOrXAWLQGTPbEoYZCFCfIjIayh2IqoZQsjLoABKBEp1iLBkv+OhWMiQCF&#10;oyI9JlENkX7AwOBhfgJglzKJ1J3xMxjhtF/hfeFQ8Xzv4AjwEG+sX3GpAh+htXkrfgGgsEgk6e0h&#10;kq8ahQkZpV8ELqZVK6QhZnZIeYg2XQKGhiJMYaG6qsL4WeZEBBsY05W5rgRDtCk4JyvZAWIpdeJN&#10;K0JGlVOhslotYXNpR7IVRUcbFtpStCdHBjPF4V0DdxFfiWVmkGU6UGhgefASCrRQHqG8SeVyk1dq&#10;S8Rd2UCjtMGnkRZ+pVUKx/RL32ibsXKesiHluaIZNpqlhbhrh4QWKm2mi6mUwhhg69tAINHmV39p&#10;xz4ppdMvgGru+iyXHOgZZ5xBjJa/lAd9fc/hg2rKZqqHQgPyiIu5ysNiih7NhYVHP/rRshu4QHMF&#10;PpWY6XFVJwJQa2qktpyhAkP+JrWakGQip/IadMo82rgMb/tq8ywXgyltwLQsHQbYEMORBBI21iKP&#10;03rBkbVmpfQVuQrZCAqqvr5UfZBL6RFVUicWXQ8DyC3M3SkMJBxpZSu9+9ok18jHfVCuCg2sFLa2&#10;fbSp6EFkfySxOqYqAeGnU/j1a0jhoc1AzJq3tWlXMRwXRFHCq9o6pOqRpjELltHfHRmF1QfZQOgX&#10;ZH9vgWF0P0IwZVl60pSz15UWxyBpwIbf8lkZklWvbVFbcXh0FT046q7RZpscJN1cbWdGBr7oS5ZW&#10;qtGKrg7LXChx9boszt/8TX8poltDt3vWTjuy4VCRZ/eyFibWQLYHtl7C0+46d9XuMl1iwFKK/UXI&#10;tj5va9JgD4TavsqNmktiDgyJkWSJM2j19HgA2iTTrT+qur/kZkTt3I+6oyWlPASHnm7TRulMCw0P&#10;T/e+uaVGWLewdu8m6l6W3Go4btLP6fZ9XA6EftU/ffo9r/j1e17xtNt982dFecUzr7n6e++8B/k/&#10;/51f/tWPXrsH/FdXX/tVh97+/jOe9Lv+/ezvzvi//OU/+rrDkF970S/+4RVHS+lWgXW0EtvgNwls&#10;EtgksElgk8CXnQS4dxzlXKu8Ny6Uzt68KMrikRet8ahyeXPaekpZm7MLQE/RGjeuGqLcr9zf4oeS&#10;OLzGoqC8TPjNAqCEQp3195Q48oLR43CpyLziozAXR5WrqngKEnM1pHnzcQtQXc3jROo8bgUADwnk&#10;MWsXeBeaVhJV/O/QOQFYLnXT5bkWzvGeYejhc2Ls/ZRcVb/aee2V9kRJNVklxRw9XUct4OSQsxuR&#10;qYwqwZTsqEQOGUX4edUQGlhCp/I0ExWaHtG0XcpHHz9+/Ow8bMc48TBM5/jfoc0Fn0igAGCOfPqd&#10;Yxz9KG+iQRLBzVJ7sOX31zPtISxUqT7tCwIF+cofhGECbEklD+f7HBXh6+8TV36FSa7SZi/LqDkS&#10;+wlKDRQSQwJeOApG6ZMeyAHIQAmN4IFE2Obou+/6S0b0aSHvEOkRn4gDBZk6XZ2ISKCrxKCYisqM&#10;KrvhHUCTqhkhUmglTUTIYuk+Mo1BDeQJuUmDNuHs400GoseMUgxiZtRiWRBYPREiWRFONTBYBoGB&#10;kYxElXSVIPle97qXNjyKg8TSsh4JvAXii/gMDC9FiciW9SMcKRV4ZKMAuCpdghgYsE/4wmYAGBEP&#10;ayjvqoZIRIpHEkZ/n99Gp9O+V1Wlm5BVSZFLZEiA2NFpavLBgiQg9lvsxFgCBVWWAO6MAozC4nz0&#10;IBsBpGqNl1cyi5wmVMo9RL/kTMKSHchTwqOfeSDGREwFCym9z7rr1NbT1tSmQVzgXZWmoQsaL3i2&#10;OWCfQIiLhKUMpAsRI/PSZ8iNRS16DLG6CRPyVCk+x0K1S4QDEmuGMAM9rNFENOXtyMpqEEY+DoT9&#10;/9n7E+j/sqq+8y4L19OJ6ahJqxGlmAQEAygIKjIWII4Lh8TE4TGRaNvD0z4rw+pOR9shiZDOWjGr&#10;s7JcBo3RSCB2G0UxTsxFVSEyCcggInPjEBG10200TxKf979eVR8u338V9S+qIAV+7/qt7zr33H32&#10;2Xuffc49+3P3vb/Ksc28HRUSLHcKKnrsYx/7+Mc/viUl++Q8mbeR6ki12NY2r2isgzuzeRBPvcuU&#10;ybAJGdvWoqzUb7Kll8SZPkUfyAIbde9Il+hLvotVnEMtk7wxZVIfJvOhqyxTX9mzj0PRKPfoW3Xx&#10;92WrLNzVUimzbbo0UmySoaqsSZyzT5dqEuWMAyzeHcdykQM0g0ofq2FD0yn6KDNvoiZehWqqj3On&#10;sU39pE07ThhxFtOXzxqmQjWNbOBRbgb89XjGZIzGl93Twgf1EsMTmhCrxj0kCEIX25rnpQAygKz7&#10;Y5fIkHukTgwtyElbd131AmkTreZlPOVsDUpel/DaAtazTIPofz66RydSfeUYvcRaObitie/Nzfy2&#10;LrJJ9HHL+PlqE7/JJVutrmtS2SvJnh41as3HxM6AmaVZlo6SQzuto1ae7NNpNDGH9MmJk9dsXMr9&#10;bGLGMJoaxi1YvE7zJV/9ryb4LOHT3WLiEYKbYwV3H9DSjd5lbJn87t7kvrM9z67iebzlja27525n&#10;FdzmdnebPJe4z7n4Tvo+19zhyjvf/U895mPufyFx+70fv/vPv+sPPv2rP/4C5cd/2Due8s5/+5kf&#10;c///+3d/oE9GftY9nvE37vRXPvPDfuDvvfNjvvij73zZH7zgGX/wuP/uE6+nfMbvXh7lzfN/d+9v&#10;e+s77/Kgr3X+gfwvhDel//m/EN6cb5yvny1wtsDZAmcLnC1wCyxwif+F8OM+4kIk35bUu1HtDtsl&#10;exQJs5Br4+G89w0ja2/dRjMaz6g90oy4SxCW6zcY132kCXoCiBmwhT7OehTRdUgnibIu+q0LL8jE&#10;wasrbU/hDpHZoyv4jVVX5VnU1ga9snQGsIVdKWGgSJHBsyqDbHQdmVZQOfvUFOlXtkvcEhgcoyGM&#10;DAdyAkqmjhC6qzWJFZ4RxJDw1cQqnrbp9sfxjHNMdFRzuWAbsqzkaTarMou9/oYsngQ2ZKIaIytZ&#10;jFQOO3goieN4lcxko8KRhhbb36M8Nl9fc+g13yU9bje/Lb6BOMrj9IQAn+onDGn7Naa8NP5ZQCJG&#10;eSj9Fpj1olBRU4XQGYNSuBioUSCX3cpAKaegeClUxctfRVYFw9GXApC/lUkRZQS9q1L8n+/5d2N1&#10;V7xkskB54lPsmktXGQgCLY1VDOX11KRyPcYw+sq0EA9XA/ntanFjAWpiF4gW+BV8FpSmUapFUGzZ&#10;bxkWJW6kY+qUkuMT9V6aK5Cuso5CXgCp0VcfQ1/gApkN+knUBPBruYDY9ttpaT6hD7FKQa9rZcPQ&#10;hxjGKqnSrvpkKwTNApGxW8LUS/LXPFEBYemVnDH3ElOs/GwwnTAAAP/0SURBVL/FjJbBK6jJXF2F&#10;vASEwZFrFdtOo8wgUQqVeWzmjSYVmlkNX5QxiSCtuypXxTtcISby7PoNJNI8yhQvqI5tAXOsEjup&#10;ipDjlkjVxLN+fUPNOlYToF52LpBuKH02C0pe836zQEBDZKW5ZaiaF2aHU6Ss1LNOG/pMlMHzUrBI&#10;9smSNUwe41V+nE+w5XI5RtBbumSKFDf9vZKZkN6ViyAVJPiE1PCuiOMfeNf3sCUuxdmSm6b5QBaA&#10;A2bnBtcy5dtkXY1hQvqPBNJds0wMUyc+tSXJsPIqUzCR0isx6r3hiEn1WTJPjkmcs0kGrC/zq5pk&#10;iFvGjJW3zGJSp+lbOdOlS+JViE+VrZleOUyjyu4v8cxcGVm2I3Af2NSR9eKQam4i3E9yUKLGtklU&#10;Za6egpWrqRVHqqZJV3c+ZObu0OCG0dRd3EKp0qVWUp7NJplZgXdZKbLa1lcSurvlBvWVqPWeqEFs&#10;DXSVeU5eWqcxcV9ItZC73vbN5ZLE5/ZDc6KHENULEL/3ASFiQPkEzm7N6FaYhGlSB2L6D5VpUauG&#10;xj+vCLRK4FqBXKMMU4bH5ZaNUQtdV73VGGUO5lN9boX9Zi5fCqtQ8+wcn+rTiCSpGTiVSfmefyBI&#10;34gzUdM/nh4g5cxZMuyyVgHu/lNEvUeQ6VKn2QGs5+psxf0YbXfD3encTdxW3E/d/kBv7nTu+O53&#10;u1VZbU7ubie3xd3yuBwmHZU9tLjEfc46usTCTf0Xwg/7Ow997N2fdO+v/vib5fM7f/ev/PoNlCtX&#10;+J0r/9ldH3ah9e8/9dvfctl/G6sbpbxZ/u8muPqq1zz8v36u83e+63c+/PLr/w8O0x+Pi5n+9u/+&#10;21e86jX3v//9Lr70z5/y1Mdc+ahj/b/+qZ/9oi/43JuV7GKyX3nzdfln5+NsgbMFzhY4W+BsgbMF&#10;brkF7vsp967R9Zupyy+/110/oe3Rs171m5cdUm3aUz3q3he+XTLcp42gIAp6YuckW6FtOoQotvZ5&#10;tl8d0o7EA/Z2YCl4UATwjprEfFjDsCpMRnyCjNQ1hKg9rs0unnvXgCRtZI9wGCgtVlV6r4dgHrRC&#10;beoRaIU/rCSyTsFMkcE7bCjrkfpORez2ryyTdjbi1Km7wgB4ltSqmvhlEJvgbYi7lNkT1fc+kpDw&#10;AxOjjG2XqFZ9xB0ytsSB1dt8k38yH7E5dogzcDCBixYmBvszBQTNAG1Dv431Kgcz1cv2kMhwo7gN&#10;+giOp3rfpREfKycPswseDJzTBQzzsRWmBV04dtbOyAVL83ZYLS0yrKQGeXPDHbwkWMxWIFd8VUxb&#10;TQBHsXQRpn98Bujx+mHRIL810aClzaYu9YvYK0UCof7zV+8xFaN2Cc7rWzYpGB+vLnoTJ9eKoB7j&#10;+aQnPakAsu/vRBZNUXQ8i99qmxMWMVb/D//hPwybCxcwX6o3ibxiA2LrtEuygSpAqKWJmbxGcOPF&#10;G6U9gjYKLMvI6GWoKAFYCVm0nF5/8S/+xWCUBGOKjmTICHM2AiRJ9RkWYl5fNeFOFhaSJHP1ZkdC&#10;djU1y8QpDi8PyFSlYPSxqkkE1VewIPAEa4JTjuRVxPiAJCLog18pImspkYIklizp62BF+A2Zz5YX&#10;Y8ehcgyL+b3YVat6r2xWJnkKFjwnm6Gv3gppifCQQGJOTHxH7OhIjT50vvg8H/M+aTRVesEtvMAb&#10;eVH673vWDetS5YCG2Foi6kXKZ53GLVETOCbJGXCQKQJKGsG/+Tf/pli9q3VXAl3AVl/UipKa2c2K&#10;F9tMZHUNtug1xkc/+tG5ZV14DS01jUL0/ZKtstUphhuOCj6EtKzSCt46t0Rj5S4W52Q2r7cqVjDL&#10;6rpLWcNH7q3hVvs9e2AoBjFTasJunNy8szjEsN5bPxuF2CaGtFnPOfhwA+Fj+dFzy9rGp/qME02c&#10;qwFQVvblNXccbGOSvlF60uBdua52GuKTe3iDL3cyZ2vr9UM3Gitk/1gwIKzku+hbIuLWVA0tahzz&#10;qwAmC0LD1NX4B/fEwdf3EtXzksqBX605lk250vGHwDYvEh6wHrfK1aRpkKUFx4vwqcC3TbQO98RE&#10;6lXQMlu/6qu+yrJmltVRAqRjIFRXQ6OCq5KnNMAM3iLsMZIbxBAxGJ97aGMaZfpWjk8QWFebJjHM&#10;bhmZJAOwrBuDsdw1LBHuibvdDNM3c6mzqyzPRd2wsEK5LQf6bSegV07N39xm3vje9zkmzi06fv6t&#10;//6650vvbvTE//DHrnrgR14HYP29T/nqO7rwO3/3a9915Q/c/TpA6vS45nte9n2f+Ge//wv/2GUv&#10;f9PDfuwjnvZ3Pv7OgVbf+po3fcmnf8sDL7vs1379CX/r977uQtuYvPFNX36B8m0/+dqv+vk/fR3l&#10;OF9cOO3o6ue/5uFf/2y1t08A69nP/NlbZP0z8dkCZwucLXC2wNkCZwvMAl/0xV96YU9i333TANYD&#10;L/xHrwt79PZq7S/b8PkuiVBKaNpmzuYeTeV2qDG3o0Um4K+ybZbQq5rlB0G4atj+tbaY15y0tndF&#10;F57P26MDgEQy7XQjrlxlfERK8fQWIXwNokSYdns27tVgEo34vF+UTiMDA9kpVoMeYGf36dQDeTiC&#10;fjOFNwERdFW5S6ngGzEJz0QDtoRSta3S6zOMYOMrFBfYy18QnzvE7RJeoCp1FIf6iifwpY5qCPwy&#10;ZNncuGzIjIXIzaUe7G/nzWFstW2j2cFu2z4bjjax7dE1QZCEfje+28cf9/cnZW2FB+QZQ/wzyGjm&#10;6mSriRiGapxqgjldDWJhqni7moaDJ4heMuNew4GARFChB/6FQ4I9X7bi/NU0EBzGBAEzcel6gVKB&#10;YGri/S94Za26KvrtNaXCM2iFcTSbxHgUlFHYQeXeX+vtmNj2EXofBvJxIiJFU1+x7VPcpTh9/ud/&#10;flE3P+FC/XLdDm6vo3rvElQ6so2mcfHLSfr1nmw02adXz0p/KAQVtxcuBnME8fQiTwAWU3P1yt4D&#10;EmFWaRYToPr6BYJ0WHy6as4iTuaErxdgVgUZQHK1Oq15slmC+DZfYsnZtsK4ZZx0GWzR7PjxH//x&#10;uusj670uxxQRMJ0lqBqzb9iK4YOqWBa6xEp1VO+wjCEafP7oJPCXraX0rS8GrGtpUzEX54Ow1Vg9&#10;qiRkRtvjB2MXjXU1qRqyWuXMATH1AmiLrFaQTS5UtB9Y4MNkHQ1ZlunLZV/2ZV9WQ8NkRkMrLNFR&#10;BqyUoRa9xKgoQaJ1xJh1mgDmCHAnJp4xWMZZ0geAklNCawxBLV0yXxBoRfcKIEurhBEnp7XFtNKq&#10;X/G/hbFJZKpa3s16N7tqOo04PkmbgumCT0etOs0mbIitJRFyxC3dBdwmulp9elVOETe7LjnMymga&#10;jsjCE0GxFmGXgopAUe7L8bE+ZAGrlnkRyO5FxRq2VvS1rGCg7NYkDRgKdyYtrNDKxlBxBncmjNnH&#10;xywy6460NZEEaoxqXk3CmFM4ZLokIa21N4HDvsOw/sJf+AstZXlITazDFXKqcr5q4rt+DYEXrqFj&#10;NbemxbYeUxnGBx41L+qdPaljKE1AWLD7mmWnX6d8yayZMzCOSgtmxDt11SX1Tnkdes01QTArrdLU&#10;4zk2ZpWtgTe1z9HdLTreK4D19//sDQDWb//dv/TbV/7g3R8WRPX0P/60v3vH9/wqVlffeB1y88f/&#10;u/doovKyz/2rD7qAZF0W2a9e9tDLfvba9j2jvIHzhavXdfHuwqkiVz/vNQ//umepvX0CWFc9//oE&#10;sVs0BmfiswXOFjhb4GyBswXOFriwYfj8L7qwKxKx3TSA9fB7XvhyRJTbmC7Sq9J7hUK+dngVQEgS&#10;KITu20O3ibTbq14Tm1SBQZc8sK1gYw1GqRdBmuZ6r1UFgXqV9vfRVO+psgDYqWhHsgaYCdpV2YaP&#10;P6DvktivS8kjhhfasYPdLZnFilWKG/uV42BbbFvpEjnJHyuBTUwWFS+m0oWoJiFjhSc+QwY9zhX3&#10;2nxHQE4xlRBUMMwItr923o5sUo2tvLYM7hBp2JT3noXt9THCr16kZyNun41AvUr1Dtw03M77WI8+&#10;Ah6SCkdAQdtjv04vePJ1KnO5dWd0SHLkowuDrl5z9UzNsaNJTj7cqXAdSFphiCGfwZB781LxCYRX&#10;YMxXnUa2eDhiYW2cJctEBikDbhbp1Qr4GxlYh1TwUB5b9O4SLxInl1nQizzSgopvqy9hoR4rI07O&#10;osFArpj3yh635NiCf3pxpxiW4iGVw1UCJPaMf7QnfZmCeef/MQTvFj/LpwjVErRHDz1hVRNHEkqF&#10;ZEi16PNb2RxGv8pawYUNYpXVGMHKauq0Xopva1WTbMhLaT1XiUMyJ2Sy4dAhfSkBxNXVJ0OnWbKE&#10;MmFkZASzXNCdY4BayAD7Y5MK0UBnKgNrUt870chqyPeAdHBPuBi2mBC45vkMbE6KVvRZDBYgiwcU&#10;SAvhvQw+iV0RyHTLN8yFZKgjmT6GHmzUJasNCKDuOpXH5MP/lI1z/Pdgo1awkgDTCOoLJCRDqgO8&#10;VV81SVTwrjuIGq5VF2lavTGKFcWBfeitA4CzWmVYFmCNrZkgv+wADHU76KrJGBPjsmXWQpfiUofc&#10;U7ircVwWEk+Ig8Vc9mWsYM1wWDl3OZjpGdsOvh1nt7DoExJNasqFhJbWI0ciSWyTijMn9u41ys24&#10;mJhcnTYuciFNz8oMlbQVqimTq2Hyfw+yLYtVSJG6sAiYiRZ2T6rizz8zKUQegOIekYQadrV+OUBX&#10;PQxwK4G66iI+pbJWEybVq5qWo8Rwh+032bJJljH368LaXkP9up9aUemeDO6P3MOiGufQWEAbFWLI&#10;/xWQObboHefyjd6GLDJ+Fcz0rZZuGceb6ch0lB3gklyaZ1pheme2qze7z8nak/wSCzcJYP3hW/7a&#10;xSyu+e4XP+8zPuNbPv0SmZ+Q/fbf/ep33P0f3PcGUOwWM7n6ua95+BOuT3G6fQJY115z9S3W6tzg&#10;bIGzBc4WOFvgbIGzBa6zwGM+58L7+zcLYD3kbhcSedotLYxvq1QZCmNTJRQXiEr8aV8r4BFUAKTs&#10;Du2wRYa2p4sea4hApCf/qOZ2orWqR7twe7iY4C9uAX7hGT1QJpqCqOoFq8IVGtn2iZZtNwUbgDDY&#10;kP0il+nUblgEIprqVNgg2pHpQDAbYurHU1BNeLYSaEWwNIFYyV+oeU2Ymm3jiaHY3p5e/NnVPVEX&#10;GFBthsUnGjHYNr4C+3hGCX3QxABVzhos3CN9nY6GxdRoQiQCb1xWP0o25EIQDUNJbDt4HDoF9+gI&#10;hwnA96jjkpqVd1oNV3R1Q1mZY/NVfOqd5cd2Dl9skMzZPLvpBcCUATlJNqxeAkgaidu1AjTkkLWK&#10;HiJQ7MdFc8vE8MUWM0u45Sl6lGFP4n89yhwhIWyikeqSQtGgz2Z5Dl+PlRNDEhM4mDUiMFWZBfBR&#10;R/2agwiyQAFtrGBMHLImTivUdVqT6mSgGbnfWaCygFB3wyaYBbiTIjFMJC4qyWL4hZB4/pYwta13&#10;wJ+5xm0o7lv4wOhamba04Ic1jDgmwsL5duX6BWFUrovaJnatgEFwjXTJtiLtLJ+tOEkN6xqUYEZA&#10;CqqB9dTRljtrWmSgz5p0ZARwFRwh+mrCOFKz3s3ZQaIsFlm9DCWpxptoiSe1R7hev5rXS6Ahh+FU&#10;pB0oILavpkEBu2zNkVjE4T23kFAD3Viin3cVubpEJAYH8Fk0OHZMYmV8AQ1JZQpYYM0ItgKicVdz&#10;gdiQuwQwRjORtrzCCmyCxApanWWspRzARNvzGEPGmRmKwKaehZ3vmXFb8Hf35JMgsJgkG7xv9zsg&#10;Toq7LTJjNXLfGib4dXyyrY/EpX6ormyvpO1lt1IpO51qvNQ9katbdavBgQAmeGNnIgOAkpZsmQhE&#10;bo1KQiNeDeysSl10ycfLQruscm5SmYgAFHRHsxRbHpPKVGLeJNxttFPrYTXJ7/vx6RuMfgHsv+4p&#10;ml7gleVh+URg/lmnJOEVdQEXjmGvQGbSyHwkK8VBsRymX746yfmYienRzta63T6sMKtXcOyujcCS&#10;u6tMsebKY4vYTDEcW/3cN7sagFX9ze5z3Npu0XHTANbb/8ZFjN71d7/it678oXve6IuEl9Brzf/P&#10;u//D+3/1hW/bvS/H1c9+9cO/9me0fH8DWJco38mnsl788y+6xIZnsrMFzhY4W+BsgbMFzhY4scAj&#10;HvXoC/undkPXHTf1DaxH3OvC53V8EAQHwac9HBxKIo9QwaX2kdVI9rGnrF6kCh1YJC9mG6xjZyaE&#10;W/wA4LB7i63v8trJ2bqBP2zT7c6Ba9uAVgNaKpRK7EFO1QtphMcVxGZTR8SyJ73ACF1MO0F4Jkpm&#10;YZijtjaLmjOLnWi/Anh9Jfn61bWggswu0Rcf6iRABVGEYIBeUba/38tr9ZXMAgYhenwgWUI1PNlc&#10;ckF81EcGdwBg2VUL3mgxdQxcV8lZK/TbzaMnfIe4lCWrJ7Yyl3AY2fW1rvkDVkxUwyh518IADecn&#10;FfC/4Pk39Otqv+qTZEyoI+nDgApyBIEdRlb2BLGF1gJLeGinAKlk1qk0AdbmgWxF8hgK5wSEDFil&#10;SDWGXU2AfLtCMVjhmSwqoykIlL9QfWR1Vxf1uA/QxGTjO4y13mEBVKvHaqLkEsJO36+Js4Lo15tN&#10;pq1xnM25R4eBJhv5wTrJxlBcrqvDcUy9zcrYWm3qXd5HrfitgathNE1weLfpCeXJbpJN0MOMzMdo&#10;QBgOCwsCE4cuvMsKltaxkmxSW8kjEfAB8W26ZPDIYCt8LLLKW6xino71uFUFEGAZEZPDmEAk0B+u&#10;Vbm+9JsDFIFbAK0bMA7m6oAGllFSQ//0MM6l0pAK4AUQ4cl8oOZADTgUZ86jZFdBwTadDRypImgU&#10;nMZH/C+ZBbZlWSO8oTQrZ/lozILo5VKZgOY7C0fsCUeUcfA2mVnMo6qHfNW8S0lLBYPL7Xd1UFEE&#10;lSFu1swwjiwwGNqlZUVhxY3Toi6Wimh5j1sWkJ1kReVjvhknw85iaNDZBGaKhl9B9BrKLmFiXYqz&#10;0XGjYRCrCn9zX9hSUBc1N1ngQWzCw9HPhaxdCZnz1IvRNCm2uBk1s8Mw1QplbUNVeo1U9qgBMlPS&#10;GhhqKebnuTcP3FIZgZxKSpm83Fs+l3pTzErVpVqZRCmeuXL4aKSmshIXggsP7rR5AC9GZhzjvxuE&#10;ZSoCXVfvKqN1uAPulnc8tRJy4A4SEtsegBaOIxP2ZCg3OONuJbQ60RpAf7P7nK3J6+5mCzcNYP3a&#10;/3SzjT+QBP/pP/6na5/z+of/pWfo9P0KYL3Per3spS95n9ueG54tcLbA2QJnC5wt8EfcAg99+CMv&#10;bJVsOW8awHrwFReefNo0t0/yVW/BQLulCtVXaDtlByyytUtrvyjOrHlle832wdATCE41gB7gjq2q&#10;R9B2crquUl9287IJvOUh9gA02OHVsHKHJ72ehAuooqRvNF52EDkLHmxJlyIRffpWDxpIke1l7eDj&#10;X72YQV/iMfGzkL6OhHDCCRyoE70IxGaUvsAOfYmm4iPIrOwJPIQLriE2GCAVkwUz+Cde9LW1Qa9g&#10;x2zI6tGQiV4ESOKxtun2zcWxPcq2L7f9XRnmQnIHBW3BbdOP9XFWI97WqVYKF2/0N16Cc0Hp4pb1&#10;TpL1bnNPACGrZ+bVsIBgu4MTDk8E8xk+Ue6RMzcWVcantAgIDjFSx6tJuYF4T6TUQWCxImQqq8aN&#10;LtWHQURfq1zOi1eNaafxr0B4UFTOUC8cgNtXAFQZuOE1CjlhIr3ouqOvjPcB+OgDMmJecO4bzyKx&#10;NM2Nk2poJiHN4mEN0kNq6z0+cV08vYVEyH1FHiDyQz/0Q3H+8i//8iSpLYQOnMEVMw6gocMQ+6x4&#10;V/ltBcR153WkOmU9yE7CC4MNDQEq+7eDBdJiP8wtKYJ5s1seR5fiZn0z9TgkJ+SfLvGKlIJfZ3bT&#10;NuLcZhBP9DHsFOJQQVIVC1v3GDwVCvUbi8YarJApACXWmRTpg/ER9+Gw3gmNPjHqscN/twQcJCdJ&#10;wJGAlVj1fe5nPetZD3rQgxq4/r1AlZ/7uZ+b5Pwqsvkw4/sOGqcCkQjv9ZIYSQjWgV4xTgrW0L+q&#10;7ICbpDuYpraZ3fIlc7Am8en7SilVv3upUy6MvB5zFkQCfaivaoCVRjAXra+4pUhdzMIJ/1M/9VPl&#10;JeX5GdCNAAfCxBYguIcf1ViyuG7vrPXRpT7/9NjHPrZKzm9Y83YrjLlTQyuGmyNiho1PxImaXt4O&#10;nlfwq+qjzCANcWQZUHJu8mdAi1KDMl9NNvlrXBSBe00FN2va+Y3GcgRVtCTme3Vh+Nw9CeNuUiH6&#10;enEDBcV2NASDn6w8LqWC//BYpRlkjrBwTXg7tkaQZWQv5kvgISLVpLJ7dDXQKMY3wWtr4sQtkdzp&#10;EHcKm2NDwNY6NWRcJYN31QJYvR5rzoZWxY5NZ/ZkN/PF+rCFQqXRN8FnBNsPV1nSwsJiq7emcaoq&#10;cegwNIYS/w7iWTaT+VL2Oev60gs3DWD95t+6dC4fAMrffue/fftb/+T9P/dJ+rp9AlivfMUvfABM&#10;ce7ibIGzBc4WOFvgbIEPSQt85kMeemHPZAd00wDWlfe58BDebsnusMOWsW2W/WUbQbs0u/MKYlo7&#10;sO2wBTBt16q0EYdS2XkLC3G2/7bPa/fsQSvEwXYtMtGsYMMGt4b2ppqoty+0QayV3a1+kwGAQqTI&#10;KsRfdGoTv4BEHBKfbWpjIq2gw46TiTDsFJ8R0KVLMg6ovx3n4CToUofolAAR62IgHePUHajFIIpM&#10;BCq1EqsbMjFqBW/oSPQwZD7HS5jJb9feINawVoJDByOvHCUB7KcJRma/zOLSACzjqHKb9ZW3oceN&#10;dqIvqAQ86NiQpxlHkkzUcUAgkSTZCrfS2uN0Xi3qE2BjVWVmqTJ/eP7zn9+3xvsHWP2fvrCG/sd8&#10;vcAx73vf+xZzFioHDPX/6ftP83HoP9MFNPSx4c/8zM8MYoiJVKnkJ0PN5411Wn3/uzCpGimQRzTx&#10;genUkXiMBwrsN9aQi4hNzCQPtSkYbrgb4r7EnOR9nrkgPCZmSgzZE8OMExKXAInKMRr9ZCj57uM/&#10;/uODGGSORAZ98A2dGspryD7ZodPIQgrg1ORpleh/0idM3+cWTvdJtdoOaRp4bVmoIYQaNMyN+63H&#10;uPlUdmFzkjR28MfMZW7WS6EyeKsmklY68AF/dIC/q8/awXwRx7aCrJAsU2GgMNy8SmNnETNPgTvA&#10;hQSAM9LRYlIheaIhMIiqVtFkgX7jI8BOgFzIklKPtdWkQ5RuMYkhBJPW/cawBBkZeQkZz64aPt5i&#10;Ir/qVa8Ki/lzf+7PRd+/lvuu7/quv/7X/3qfnM9PIuvfArz5zW/mUTUZvhYx3CR5vDXG9+rCB9Sq&#10;qfekmkhpZy1KF/9FMRVMMQ8hoI0+IpaVjBpswqTm7aAE8qQ4oCFd4kD3BtcdQWphHyCLskKGTZ4K&#10;0GQvlHnuUr2srvrdQ4KYG1zygPxMzzDf7NY/FnjAAx4QW4lRRgSEB+mwJNaW13nsUSGZTasIuEH1&#10;2aQa97iussMUT6/65R78vFP+HHG/9RJ9rUyQDrldW5PdkaWtVQnWUYbhxlPBPdF4xZMdIgtjdc+t&#10;YdIm/B471Tbt+k39ZI4sISskTPUTHlJcfWwrJ0M8zZoGRb9uEzIZAVuZyDClb62GE5nj7gK1ih4Y&#10;1DhaFqo0MeOWGB02FSBXN50Q0hyVDa3bZgqXYB9eWitZ3nzSXLaAsKenBWCj6ndDdON2A3Lncqky&#10;JsoujXID5z7lRmZNNn93GzVBLMI8n3gKrdLVs21Xb2qfY9xv0XHTANa7vvkWMXq/Epd+9fKrX3+X&#10;B/z1j73rha1tx+0TwHr1q175frXDmfnZAmcLnC1wtsDZAh/CFnjQZz7kwhbK3ue9Alj2am34RC82&#10;VW2VqhQNivok8iwktuMUe0TTprAaEBWGMn3sdMU2dsxxtgOrrBKyYIu5l5jIIG5vw2obh3+HyGeb&#10;+AExe4ItShFJJmEbX9kTnXqcC9HQKZptHDuNnl6MsHL09ZsR5AWIiHiRLSwjiNKjFJ5VD6fwkNkG&#10;t349626bXhd2tLWNTMRrC0u2+PQLhIoJwToVGBCv39mH+hkTliFC3uaYZUCEmsiMsG/ehlvQRdQL&#10;vnTYuIveVWyHPTEQq8eELkQd2+nlUjx5Ba0vjgRE+EcmBOsgtvAvra+55poyj/p36cXt97jHPV7y&#10;kpcUw+QAwTRf8AVf0D+Mz3RQJHFUHLp61VVXXX311V/8xV8cINX3zoOEHvKQh+TzP/3TP11NrMpw&#10;qWH/qIt7vPjFL66X0C7/FcubtnvjrNg4COzTP/3TfSA/nCvwK4CjXCEY1ite8QrgQl33YfWaRx+3&#10;IrGgtGCmRz7ykWI/0TgEoS5iWNRdfaqlY6IWw2ex4vCC/NJJ+n9/6VhUX/OHP/zhyVxKjk+zR1PD&#10;TrNSgE5gXNkr/RPDOCRkvecPL3jBCzJUrHKbhz3sYZkoTZtrtU22JOk/hRX+FfP/7M/+bN9aDt17&#10;6Utf2lfk0zGArJBY3PXJn/zJHH5OJWTNaP2bwpj3qeb+A1oWe9SjHtVESP38vDgt2CXZGsS6riYt&#10;SiZ661vf2j+8S53EeMYznpF4qfO6172uf3dY8lHNo8kUWSbBQuUydcMXqBcf8FxOHnGDnkjem0tf&#10;wXzCwE34XjRVpmmmsKQ0dg9+8INTNqguW6XIIx7xiAT+mZ/5mdR89KMfHYaYm33FV3xFZg8/yg4Z&#10;ttEv/H7Oc55TL5/2aZ+WlVInyUOawnTK+nnZy14WQWlTOVuIRvRxpk5kdZfZG81MWrkjyZPN68MZ&#10;RyqKkPWNb3xjzKOpJn3/9t/+29/xHd/RaL785S9P/tTJx6Ls3ylGlmVy5kRNqYTJbp/3eZ9XvzX8&#10;wi/8woa7mq/5mq+J8n//3//3FAyxzV2Daxu+/pFljpc7xTmGLV9x4+11nYckfEOTO4VTNFMSKV0A&#10;B14/BLLkhB15YJ6TGWtbLxk89862jWNdPP7xj0+FRrnKXD2LJW2S5CEArP6tYTXVJ1Vix7lWmaKa&#10;5mxO6HYG68yFutrQNzRxSP4mS6I2NM3KrsaqXgJrmhENUPyzQ7O1rMYs3GDVNow4VhnK//3MXaus&#10;nDz5c/zjliU7TdkWjfineEOfbAmZuSJOhf6fY73UtnFJnvynOduycO211+YGDU1TIxlSMEtGmVQZ&#10;Klb+aWBdNO9qkn9C2dx0cqds5b6TeDl8TpIxuxRx8lRooXML61JWysf6rlYdBXH6vlvaZZDYVp9S&#10;2bBLlpdGuVUrLfKB+Menoc9Qca5helXpvuObTfmM/KyaZBmjnyKw6Q64WB1FGRP/xqHRaSmOeeXk&#10;7DQj5C3pVb+J2nB02kBnqOZ486KxiziGiVpfDVnrRmZvFFqfk62xblmo3GxKtsYiQ0E/Q97dyrOh&#10;XYpf+wTLl7tPhd3UlN2ArBtHAEt5NIO6dvcfZ3cx+zQeu5qIbYE6fPgs67mhd2kJmBfvc0h1icdN&#10;AViX/+GHXXY7+fudd/0/r3jhGz76Tp839OoSdfvAk31Ym5nz39kCZwucLXC2wNkCZwu8Txa4xBu3&#10;z0CI3IAsFdoeAV/aDnoM3tH+qRoRqWSNjiijaYcKUfLYuSYedSoPyOhU1kZXpQuBuoRhIA+wQqy0&#10;qr7ufLJXeoVHuICnCh7e6su7jbUV6nckXpVLiSJnMthWgs+ij0ZmxOCtBJMyBlSyfazQEU0NJZhE&#10;JrOmtolawYNuW0wFUBdztVlnLmBWbNtzQ8TIVo3oDjoWh3qsvsouibQbMubS0Aa3esCZrIGE7Ehm&#10;Q9lWnpwdkVVGZkTID7diN/7QL0DtCFFt/12Tkam0Cx8HhcFh44/ypDtd19FJ8xGLHxDoZTt+DgAB&#10;TKkCEu8ZFTmHI/zIj/xIZclK/RbRyStJcZ4mcaAwtagmyzOaeKlIr4ircKthKrKKJubFWnUUt3y7&#10;cLf6DjhmQaYJxeyFZJKq6qvQLuCmuLr4s/gwPuL5iIucc9GC2GjyOu9e8WHjGKVpCL0tYiwqLugK&#10;jKjT5Ix/aFf1hbUFgaEtxbGSlYoDC6oLjwvYwiwKPovfKhQHZsyQoFwrNROsSDWsR/CWRoFKRdod&#10;xe2xjdu//Jf/MsUTLCvFucA7kdit3Idwllw6rKFLaRdElQxSVAaAJnyGSvg67WpBZqpViL6G/WbP&#10;upMBlM2zSfLEvFHryBsTrOEoFE/+ZlPBauXESK9C05jXe+OejhkhmuwWq9haeYJXmrkRNATpUugb&#10;z8RLsH6tYBm/gnf00rrupJ1WTsgMEnBQJBz8kUiZIuyp+ZVg/cb/mc98JhCt4U68gu0uxS3z1irx&#10;Ejhp05FGKRiKVO/1m5yBdEL94m1wRj7c4IK6sgksXrScBazGWSCYqeaNVJYPcv2Gb/iGugbeJVVQ&#10;owXTqpUwsNG0yyBZOLepIyBCUEVq5uf1kso5ZMQpFZ9qQgpi1VUQYW0TNTGyap4WoGP1C4VpLmTY&#10;dFkwD2tL5bRIzZhkvQYoQ2X5HKPfGMakhpkLxAnBTJIAi9zYC4wp2xBXaDqHKqZXEmbYQEkTEMYH&#10;oG+sI2umZLHK8cmYnaZRnNOotg1l1rNsdqmGTec4J2poS9mXeUtsgylzpCwc2xQMNQsEkbGYQaKs&#10;HH9JSc2vBismnebMIb9AmaZqgxtnhQaigU62Ok2Y2HapsctzskCVkdVLrMJGm7x1kYTVuGUnibtV&#10;kjeaGSGLpUuwl/Uh42TSZqh0xXpszckgaQHObgTzzBwgN2v4Eju3adTqK0niH6TeaQo2Xlylsavm&#10;J3/yJ7NbNCGPXW1oQHtJVbmhzPFSIQvURZSRZUmvnSZbmsrmbrLEucpaJVuc45BGjUuQWSI9+9nP&#10;zj71G59uXhW6FOeUSrZWoZRNtWSrhk0CjtM0zplCllw08WykOrJzhsqLMiP43hMUq24WU7B22TDs&#10;3nTEnlRqiGYrXoWBX5q4T6l0u3SM8/HO6A57vClfyj7nEjd+l0J2+dXf+1O3k7/XPvft/8WffOQ9&#10;HvxfX4rcZ5qzBc4WOFvgbIGzBc4W+NC2AOihTVW/bdraIbX5a0/pQR/d2w0vHpAr5K2K9otdamsO&#10;ZmozaltWc3Fgp2KtKjWM0q5umzk1HeNQGbgQfZXatu9cKgdEwCW913WVlRO7EMLVBJC6Utn3nrCV&#10;F2YfmbJVemehGq8deQUGMbZkHupRvza7ACCishXhF6fZ+FJWkhQ1ATGMI2C2tfWmUoWIiyjastfE&#10;GxOQpshiCGXoEkCtmlh5PaTTOEvOkp2x3vUl6K2cGOzG/gOhbKbtno/HolDRxXHzHbFejntxzoDD&#10;ujgyhEJefHUNjzIon0xGbUGW6ZvRwIWwubRLWQ/bQzcKe6opphLEIiYDl2BeL0wV8BTGF0D2Kla/&#10;BUJFy0U7oQ/FS4WRGbCoqZi2oCjQoYYG1OerJBcUHscneKKgungpwUKd4lOUmKfFKvigiMtLal2q&#10;puAtPmWgBAcA2uYh0J8qQyhqVfBWBkG9FzfW3MewyziID7C1gLlfqT3pkrJZLweo07/wF/5Cisv/&#10;KmIMKUjayAovq69hpqhhV5M/bCskKPgm7ZIhaeUCFKXLaqwcVhJBwhc9Zs94Mn4CxxDyC2mNZwWw&#10;V7+QuKQKvCvGTrawjILVGIbIFBj7d2PNi8QLLqkQ84wT+lPbrJ0zx6e2jVrE1UfTFC5bBF4TTfJn&#10;rqwUZd01jlEmZ+PYcAcoGLukrUljzc3g49I6zLVUbjgSrJpQv9T583/+zzcKmT29Ytuwlk4lJSTQ&#10;IeLEzjJ1V/OkSuZMmkjeg7NaFvAnRqPfGGX2zFgh2XKVzFIv4UqF6xJ2uGvdeU5QczhRR1F9widG&#10;3l7YL7ermrqLlX9umAUq1J0HCSneQEgjigM0MFuVHxRSk6kbiISPskLGjCZp45Ng8cS2fsuMq98s&#10;1m85SjXPbt5HC+lIEtm7JkhkjXgD8dCHPjTvjVUyZJm6TryOPDMLNJTsUMNsnh3CU+KQkyRGPpC0&#10;TQcdZZMK2TN5UjmZvaHZEHRkasBK9cGm0WTntEuv+s1h8roKeX4zLgFSsCGOgyFrNNMiDg1NDRM4&#10;NK052ERI1FqVqIhVUKOpVEMIV8wDp3hCYEp4XPw9jMnONcn4GXbPivKWhi8reaRRvyDj/CcOMKkc&#10;zDueTQ1LmdtB+ppE6dhVM6L1qnLmSvjgNhlJMtTqq66jD61upHIGL1+X+BafrtavdSM545BT1VGI&#10;ZEwCcBv91GkUqswOmS6aLsXHt9iqr9JX4ZI/hiVp9rUyr3VHVl85g9EnSZLnaVVm1dbtBiIOGSoZ&#10;Ujka4G8zrnmXFjXxLmr0RIU7V5N4ktoSMiZplDX6bXVNpBbhFvZyu1I5Vtkq5u7Lbu4nSJMbEAL7&#10;gePt6QgzHW95bnwnh5HaDVQBT53unriGthyXss85uUXemtPLH/E/vvx28vepX/2Df/yuX/Rrv/7r&#10;t0afD0zb/9Q4nv/OFjhb4GyBswXOFjhb4H2ywCXerKXktC3zsLpW4SY2l11qp9jWqk0kmKCtVfvC&#10;du1Cr+o72mtKaPchGNF7Bf/mCX/79faX7SY7bBDlUkErPI+NTEpX9bWKJuJY0QXbOhJkgpkia18r&#10;D0t9p1UigCN0SaG+upRgUUJDdOdxq1il32KkaiKTfGTfHIE8pk7tMrNMHGyahcrCUfpmT0brtEqx&#10;kMhfxgQLR9NplZLRClGir5y5sm2BR33J1RJXa2WrXdck3KeCqq8vCQ60Ow6ZenEvDsmTVHUxgGmb&#10;clCUkXLYYdu4AyMGV2lOqeOxJkfsCYG226Djv62/DT3fsN3f/l7heJodxF0CjA5QY96bPQuDC3Jg&#10;gtUXxT33uc8NiWgc81hIHPczjpw5k4Z69EWhEjQKdaIPjQKHRVBUGXEBkhfQQm0asrglRv3GhBkb&#10;i/g0iLFKAJCrb99U9qZP3AxZl0rt8V4MSKVLDZAcLkF4fiVxxodpcomC6qTy3laUiWTcte23mDmC&#10;Ivb6zWhBCelbTZRxC25IDJ/ukr4RQz7DVeQ0RZBbFvvVbxoJmBMbtFGP1dcqC1RZhFlsX5hqenZ1&#10;bsN7DWhsCyADEbDKbpw/h0zsAI5kXlguZ7DpmdjBECZpvTSygJ40agiSNkAkFTIRbCt94YNeN06A&#10;ypa7pEqGMLvSQ4x7elkHOF69m5ugw04TmLLZqvg8X4pPoxasUBPzlG2rb9CTuS5g9CnIwz0e6FfG&#10;jXltEQ5XqiBo/+//+/8+CTNX/fb7F//iXyxc71Jly0IM+80InC1w58lPfnKiZqXwo3LuwpUMRzzz&#10;kPjDE5MKz05rWw0EJ1YyPfl5kueNDXrwGTi4VpCCDAuYyAhf9EVfFPwBI+tqPEMNpIlBUZMzI8c/&#10;Teu0Ljze8FJqLhRSJuUqCavMvJXrImt4SQqa37jUi1G24oFpqkmYyJI5gpp4slJlBk+MClY5n5xL&#10;5eavLL8o3QKyUpTpHoHDwm7eNb6cJ02/5Eu+BMbdaXl2vfbIbtFXA1eKedzChQHNlui4femXfqnU&#10;3fyqrJ+c023F0DQXEsyETeXcqd4DX8okisAdJyg8XcKhkoEnx8Edx1h7bGOhSIwK+xhZlDFpRDJm&#10;DYGeVYYTtUg2jxKyo9Us1w0x9KX51ofkTJI4dzUZvCGYVyQDh8nlegU1Jg2opyZNuuYmSWre+MYK&#10;WOw13hgmthsi19IF+NX6nwqZi4vWKnWa3VYnasbnyiuvbKnhEp5PWOXiXA5gI+7Ld8bU862Q07iZ&#10;Ndkha3dsqTH3d5fZbeh4s3P/2l3JvN6vejV6OWJVhoxS47kbn1ub5rpwiWtdyj7Hjew2Od79/xdv&#10;E3a3hsmf+IiPuNtd7/J7v/fvfve6LzLeno++1XX+O1vgbIGzBc4WOFvgbIH3zQKXfotvn9TWUBzV&#10;Lrx9Ur9tLkUU7RTVb0vdqVwneUYSjtqUy8Cy1ZaaUb2t4fbKEBabRUc1QoV6bGMtjUiYAd7SNbbe&#10;nqt3QY5H3KIyEalsqQ6ZWf36PDmoSNy4cNo2eplcdUQX2BnOERAGwNQhbrRxl1cCBIlswTnL9MtQ&#10;ixbqvZ0owKgmAI4o684WnFL2tbWKUrlCNMRbGGzIjF2XBIe18tVtoEASsnbqUFBZLwBKttUFYbaJ&#10;V+iwnz7uxbexHk0EiA3B8Thu0PVif3/saDSu2uWPifLGbv7D7MVLaRqB0LerhXlFU9VIj8qruxRZ&#10;0UtRUJgFXZbAUrkIvJgzE2Ufb3v1JL+UivgUK/ayTJkUtSryzOCFmr3MElZSrO4dqwSQKFd3nXJ1&#10;PpyFSytIVElVxYc++u671Au2C6sK8Ar1m3TJUwwWWNMMgttCUeuuSx7FV0i2mhRMBgSkYAGzUE20&#10;qd9C4mSu7GWlUicCFJIkmKPsjEJE/1xMNAueSJeuFg9nqFKN4h9N9olPlcVRdR1OET3YolMIWt2l&#10;YJcyBegZ+oM/kNH0qVCoH02iFt+GPgQTFDMbxO/93u8tCs0+GSczVpP6kaW+L0lh2webfJIshqkW&#10;w8TrNElAhL3BFM9iaQhRDSNjn4jLZJFFkjDgFbMmOdNiqKjeEyw+HLKatG7c85OGoLYNE7Sl17Ky&#10;RpRFzqVNWZdSuX63egAuQfARSMvKLRu+XC62mTGR4pnKGSHoqso0KvEnJyShlaqIPRN1NQ+X6gXB&#10;r3njXi4bh6kcQhFlQtZdRyaCMWXnTCRJrZetklP+UfF/reorymgCyOKf6bJw0FgSpo5PLNU82eIJ&#10;2bHMJkB9pVdHEHDzhdaZLsVNh0yU5FYksKCFMRRDclBeUcFqVhcl+FSZWfLGasyyhrIeK+ulSz7k&#10;BJDytAACm3F4IAgpUK+yuUYeyEtC1mN6xSo+NanfmqeIV4mbIzUEuTbLgKQxyQ4w8UyUMctjCgzK&#10;CRv9tPDVtngmf35iEYh/1ohzPSZeWFLDF/MuZSiZU2Vc1ilELz55rG9jeUwSGU9IgFr16xN7HfGp&#10;VZMxmsa0clr/43/8j5MQptNpZM3xXuurbdOhQa/w9Kc/3a0/Dond4V5jomUE/+Eh8SKou+Tx3xLM&#10;lHTfMxs5vzXsklSyaipYeBMJFJvdGuusEfMs1jfRUgTun5B1V+Jb2VJNhHwy80ppzFu6CvIjQ8t7&#10;NXErWaz1pAnVaNoGVG9lqGGVe2iRMNzS0XDDmNyAjjej480R/JQAu2+6erwtnjBxA93hXna8CR7v&#10;d0c+7viXuM/ZnfHWF+7w7d/+7beey23FIRM0Tr/9rt/+6I++sGRcWDX+3e9f/mHXf1bgaNmj3Y+9&#10;//4f/Ptf/43fbNpfLNIrX/WLd7/bXW8TUf/vf/f/+3/9sY84/50tcLbA2QJnC5wtcLbA+2CBj/vY&#10;j9neqxv6P/7fvrPdyJt+4/cue8/XsP7Mn7iAUIBmACttEobgeOBvV9cWth0YoKStc/QRixsFh+Ae&#10;AcywDK3qQvAM2PJQ3RNyoSAgyWs1Ne+0XupU0L48juhhRhXsv20io6wMKSiSEbdoS9Q6jZ4w0CUx&#10;Xr3XShJWl8SZou5OReZwn8rbziIWVqGJeTRpJJdKqBZ/AI3Y1TNnlXAWW2fBfHzkhXVVQdy7WL1e&#10;KO5RP5sfh6xL8RSvJk/N6QXG2n6d5Tdk9utgygms0C81FTr4CcDr4v29fePwL+Y6OZ0NscXHCFbg&#10;VLqePAguluQoAJyRnYtVylAoj6nhLrz0pl6Rea90SXvJ4L27VKSU1jWRYhOl7xNnwFCDdrlFTQXq&#10;HUVWMeHeoQA17LG/vroaplBeRrFW8dgGLgsXdhZ0FX9K2YtJzAuw07SvR3nbrvqwofrN84u16jT0&#10;KtSjF7IauxT5zu/8zgrF86kvcwdUEQgVdFK0lmqFl4Vw4XQhIJ//+Z9fVNnV2jYRYh6r6BOGPxQc&#10;1krKQ5KnbAhdQV0RY+F3aRfJEFRR7BeHbNWrQHVdiFvzvMsXpuLfpcL4ClaGDJ4BC7+LXVOhGFuc&#10;b1aKriuYOOnel7kyY/VeWiyTJdnK9+lFy6LoXrosKyex4+ZL+VmstkWtSR7e5M24JKxVNf/qX/2r&#10;xCikLzzuNDtniloFr1QOZMxoqdCbXw1TUW5IR7pHnDUa1pwhSZomSQsOqK/4Z7TAu7pIl9pmmZKt&#10;MmlHbJO5Vn3jvN/GLnDBiOS3EXDIrJRt6zpR4+kbTHUUQaPTSOUDWSNDgbpyksY6A0YQZfb0Gabc&#10;zGf1M2yj03tYdQrEjLMspPqtU59hCkTLOXu9sfpMmoW9MtmUSYZ0iVVd17ZC1qiQCtk8Q+USNWlk&#10;U7Ze0r2OGpSkSmsASjSNUc6Qn2TD2ubAmSubAy5hrzHJnvltlb23lRgpZWHPl5KkCZK+0qYii23z&#10;tI6StkIpeF4UrVUy++x98zqXiEm4YTqmb/RNt5gnSTSZN5pmYuNVpQGtxyZ1DMFAiVcqU8R7v68s&#10;nrTzzf4GrrWitrXqQ1Rx6EvzNUy73Kb65ns8G5TGrnGU3ZarNATZM0X6DhpAMxMFCaVjw5eRM505&#10;HhqeAWMYCO4fOPzQD/1Qysa8S4178v/ET/xEy05DIMewudCUecpTnpJU+f+P/diP5Zk+zweDgwu3&#10;wjQoydBwpF1Jag1HHTWOjX5a5z91l6NmxlyrmiDR8vWyQDVZr07/xb/4F/l/FquX+op/BskfqvHv&#10;EfKl4KSUTc2YJ1JKybbLDq0k3KOP9DVbS2LNsJmrbLVqfHQ/yozm3lTznLAhruuGO5Q8SeQhZh/w&#10;VjUNRMQ+zZZejVeWaZW2A2mk+m1kE0A6Xp3KPssVO23083BftXOnbkS6FP/c2yfndxuqr8TLqrsJ&#10;ukm5nanvgF4pq3T/Mtd2h1Kz/dj4VIPyeINTxs3t0p6HoW52n+N51S063vG7//G62+27G139nz78&#10;rU/+e9f/m+dbxOv9Spxpfun1v/wp97m3Xm6f/4Xwgfe/z/vVCGfmZwucLXC2wNkCZwt8CFvgtW94&#10;64U9ia3QTf8Xwgd+wgUoxDNnmSBt7OSwtD8GXdkZCzPaGlYGu4hLPUH1cofNXFflCIAGKrBzp16A&#10;skWDdsEs2iJDlzoAOheEv+6pY2QeF7cpB0XZSkYJbALWtE2vL5CE1A/JVsAy/XbEzRsQtoNdIhil&#10;NCdbvyAwekUPgLOJlMqkHI1UJpBc9P1Sk2zKrGozWhlPITcccN4YK8wTD1ASTb0kdnwk+4jZ6NWp&#10;1LMI9NghdSKCuqhMx8F2cZaCwZJt5WFh26/bqRsdYxEZyxu44458e33Anx05dbTy9Hi7fAT91tBG&#10;f/S8RZSLwy45XWBwfaBw+EeEHDKlRKpelkx9aRrpyMEyRSgGXQiQRgLd5KwmM2beYjMJAt7d6Gqn&#10;DUSxepxrK8spPv5jl/Hd2PnYVvFSzUnuBcMaZvlyHApTa5hsxduFhXEogm28CjUDR7w5+Pf//t/v&#10;hZryjHgjQCRR/T+4JEkwKTCFuD5CnzyFnUnbp4jqNAFSUMwpkyu8Azglk6VTDLOe7+bsI8pxLt7O&#10;JqJEc9NXouPTzMoaSdWlgtUMVfBZk2wiOvUi5Hxg4xWTdOS3yVCTKFMnJjVMpOSsxxpKvqiXULNC&#10;6Exa4Fp8W3ZY9Alm6qVdrGoYvcQcyRSJahIZvi5R0CeWhIL9ZjefYPeyodg1LcreKmLvU0Ex8UX2&#10;yrHy7fAuxbCBq5e8JZrkzDG6FFoRB2kmEkDqyMppTiV52llRq2S0KBPAB4PSqDC7S7WKWwUvhNZL&#10;FvMaWnyyeRYw2blHQkbcpbCAxq6yN1VrDlOLeX3FIakiy2jWIos2+BvOm3gg4GT2jiqwzOAmaqxk&#10;FMYkdRopU7XhywiyvaxUFk9aQ+Staf121VONerSqMEi9SBaD5ML7kqexy+YxTKR+t4JZq/kDyMyU&#10;sfbGubI8pq5m5I7k6ZQHpkLdNY+idAdkjX5DA3s/LrysVSVDycOqHLdMmmElkdW2HuU9ecW4S9kw&#10;U1djEN2b6qjmgXQxTzXJViklOSi2zdkoo5FR1RAkTw2T04fMYhvqXU0QUvLEsO6yZKMfNBxm7RYD&#10;pQ2ZauK4R3fkyRmkVlXWe7BvtrUUJGQNuxTY1G965TzVp3VSZfCIc36PmpI24rzC597lYbUk1jZ6&#10;7xIGy/YbPJQ/dymwrE5TNgCLl7pVQcHyH3A8kDE1E751KQvEWW6su2RdR1m/tcrgWTJWCZY8mSg+&#10;qZn81ViuE68mcfBR/IA2N0pfc/fZtd2D3Picumcp7zbEjXdpt6Q1VNMv7bZpwUFlB49dK0105D7l&#10;VsKNzbiIb3afYy93i46b+i+EtzsAK60CsO5z70+m3hnAukXDfCY+W+BsgbMFzhY4W+D2b4FLBLAe&#10;+ckfaZ8Ev6jgOadknwWo8CMBsE0YCyxUaNNZKxGIsCoOgsZiiS752gjYyG9HXUO42lDGzQ7VHq4e&#10;yTBTbx8JE9FWTseeOkbTqSQsm92YV7mgUeBaTQV4EMSnGs/eBVcx7Gq/Heo9ax38FOcIqhE6Sv+B&#10;EOmro44EjcxF7Igr+9UcGXRAnhTLGJR+4yDSzsgMyzLbVetXpWiQ8NnBCyljVTkFZYfFbSYqLrrY&#10;zuxGeGUGsfnWO4MPwEoS+/JdFQCkph3/9v10ZAf8jbXfeYga1jjy1KoafGoOe6pMYMgUhzS+7E+e&#10;jIDtHAwxMRhcCKHTOMyr+Vu/IhmwAoIoMTHoQhdM+DbMpZpSHspogBd0SeJV1itZwyfGa15wVZpM&#10;UV/wjdd5CmWbg0KUVKhH/s9n6gUM8dSnPrWrX/d1XxdxUVyxHO9KnuI9Th5ZR/RMxM3YrV/OfGI0&#10;ZjRBeNRRQXarprGbnxgjHqhJp2SewHhyBrblYFDFoeTlU4T0lXyUUqEzsMWNwqbYXL2Otj7M2ehu&#10;aHgCMeoF5lXzTNTVTB2QV0fNIOtJQXWWLB4u3o6M63I5GFm/UjJ5UbatIZpOSesSu1Gzcg3Vb5Gx&#10;OoHFAWEVQC35jPeOQWNHr8bB2lX90G1Db0He6qfhJmwF73lJJJwDcFqWpEiignozmmGly8DxjeAI&#10;usqG05fd4pZjg7eYkfNYajaRebi1lE9akCmFskoLrxXbBFHvkoEwVXV9XIIsCLSOCZgp+qCNPpkX&#10;XOIbTPUec55JJBpt4my1n28Qr4YcgAH5G4OYaLomgyYTxvQhoXsWW3V4vAEWj2fLeCtJ/+vA1PYy&#10;cilgPJORTXPqV2MW8ATlzcfEiGesVNbQYyqK8H+m4DzWkDGkbL/GND7NrFrJF9uykBhaGW4QvJXE&#10;gFqddGRaGccKjMDbacQbNbHqRgwPNeu3tnMeZO7X7lxbxhX4WwW6sLz6XWJAnRosNdaWWRWNgzA7&#10;RWMeWSX8KjBFiHkiUVD9je5zoJm36LgpAOsO3/pt33aLGH0AiLspfuzHXHi5oOP2+QrhHf/Mx34A&#10;7HDu4myBswXOFjhb4GyBD0kL/Oa7LgQ52zzd1CuEd/7TFz4k0QbUzqzftlC2fdvM2bctjImg3bBN&#10;mCir04gFMO2xtp+L7TbidrECjO3D6sipqMCWcbvb4jQPw6Fj9oI16RSAEmXlxLaJR3bciOtukXlN&#10;nE4d28TFGFmMnPay9u5VIoCqUHxREBW6pC80ypklPmIVhX7RxzM5CayL9p2GIF0E51XSqx6zAyNX&#10;Fi/VvF+6GLLpgiZi+3u2tYOvAAgTjIkwo+9Beqda0c6pq9tMO92l7bB5mu349uI29C5RZzWV43ls&#10;pexXd4hxO7KaS2/arkeO6nQWWCW9akW7CbB+FyNNGMOt9wUbdKxmAY+rPF8l5kynRxFXGISY0388&#10;QNNpSUCcuYC5HIEivbgVn/RyVikJ5hHnMWRUMFjHQKtysEsv48heKaoUo2o+XIAK5jsJN/WO5qJj&#10;bYXWi/1Mgc2LWLk0/6HX5ghzzT2IsdHHyqkyh9msjF6Y6pPPBXIyqmII8xpqcCIY1TA0JasRN5In&#10;Jo2CFawRiW02N2rZObhKiKu5V9IiFj/TTvQeQQYfiB83Q1aPbBIT6+e0GwJiIpPKOtyp4LzKWCWJ&#10;2Vq9tdHom/VJGLE5XhfZh5tZkag/140mOdmhq2zI1ECfOtKLGYQgSUAM9LUq8geuSBeF42xl87ko&#10;w1IBfazkr+FptT++zqwL/brpbCjVc8Kj8zC16aYvIs2A6bVVgnHY02CxzJw58/qs2ATGyoQiA39g&#10;K8PtMQaDmFmT1rQF0BDMrS1Kq83UwRANZ5vrWpmrMT2tPKZDWFu/VqGWel/H16MRnHa6M7nAN5sj&#10;UXIqPFnSPZf8LMDO1Wcf95o1ZE9rjuHD6jqk6IIkLI9DFkjUDkbjJwrDr91Aeelmn7GO2A2O01Jz&#10;Q09U8h99z6TAqoML8Sh8zJ2JejxFuUtzITWbcRt0NeymoQEa/ayqhvyj36n9wHvf59DlFh03+Qoh&#10;X7zJ45onPuKbftbVe/63T/2+r7riFvX6vhG//pffcM7Aet9Md251tsDZAmcLnC1wtsDt3wKXmIH1&#10;GXe+EA97htmOuY2mfSS8Q2KUt0gkB3VpUJQ9mV21nbQEhLY9sSoasWH1NLi2GgrMxGZd9c6FvCFl&#10;MeQ+Orvdf+87xJNUQqbFn7WSxyRulBQjJPA5ZwGhXaNgQ/KRDatCII5vfi3asduuxstB1ZOzoBec&#10;VH1xr9Cxeg+H7ePrwtuLdbeH6p36Gq7n2NudV2MjzsL1SBcFEFhaSKcig2ESNoDGpGlIYSsI7FfZ&#10;VUJSzWDB2mIbK+8ZCcmOG/oZpwLT2ffjsFmwvTj+ixNsx/sVxW2bvt25wb34khpXHSuPCUnW4yKf&#10;OYzQbvEqYvIsvBlz2ul0UrGGoIgKJN9IzapdYhCI5ORfgBSll6E4qhnR1PDOWi8lNRDeI+ONwq24&#10;5Zben6pmnkxs0IMhNppiUSqTNjJhJOcHKLDnQM+jtSnCYbi0OatmkSEObM4gxpoNnc5DXIqSk5ue&#10;G9PqReB0nyWrMa1MSa8HBs1496ry1iKznkGsSCf+NsHm4Ya4hrCwWoFmOm1GD1hvHrWANN8tDl5Y&#10;Ay9Gb35Z9DibmW6GbgE0CmJ4+KNJZxIBrbzyJjqFo9XciucV4H5Zu19mTE1jTRLYPTtYE6xdVOMD&#10;8any6KKW4pqkaVcreOVqCTuzJ49KsOj3wjiMA1JPHobdVDL03IZHMV1k0SewNROokWDJkMHhGtVL&#10;Ycs4fNtbn2RgajavLYzPrHEjM336NTQc1dzU6SrndeadEakAL96dwr2MxTCZh5tWg0jmw7ODLniy&#10;ydtBHuWtuurRbznaksKYQ6NQuopJztNbluHgjECdKcUaURp03ECo1Bm6REcmsgB21byuxlze3OfJ&#10;aipzcqPckMWfKx6txJ2iMWf5D9+AnZGfr1rGOQ96y0Vl2pFHQ/dEYhMjMiJR3NzhUesC/dE+BpHi&#10;hmMEFGeQzUpzjXEczMXtDdMM6NSg47ZBPy6hmnA576Le7D7HLL5Fx01lYF2eT93k3wX06rInveAF&#10;V13390+/6or3Rvxe+NzCS7dIsTPx2QJnC5wtcLbA2QJnC3xIWsDmqd1/kaGtYTXSmgTDYmYBkm1i&#10;B6zEBrcmUVYjHt4esWjczhifytjaCB4//ITMXtBOV0hTZSFcrcRdVVYmXqexigDPJKyAj3gjJrbv&#10;cdAp+mgk3otwEqPILS2q7FcAGfPqfUlnYYzRx0cYI7wBRVXfVTt4+gIm7FCXO+Cqg2W6VEfCBpaJ&#10;G6VobUdevfcvttk9NoyVxIoqI04koJWASjRudGyXibE8rLoW6dFCtGmsab09OgvYbTucqrfRP9nE&#10;O8VzrZCN83b8iHE76Qj9DmQOlyY2SRifQ6IRBkzadaojQo54YhAGh6NqlbNqJhKVaajrmUs8xiu4&#10;tAjc4C5kbYh95iYYa28SRWNAG00JIHnyNJ3pKgir1HhdtyA2vKN6KOfizw0EOVmA9zqIRKN5Ndue&#10;aDfihVt62TCtfPSW8Zm3bKDjYyqt640LDgKzXDpXz5IS2Y5eUdnSMdU2iIQ0fIbMpWxl9vk8UNBY&#10;6JVsRHh9vTQQfd5oDmYp26+FqF8YooU0Ym/qdUojnXJCI6V+vmr9tCg5wsv80zSjWaeIzUqKL6LW&#10;3Bob58T21bz4WLGVCUaGMalhxOUApn7Zf7CD6IlnPaGmFWnqMCb3RjClTga9Jtm530zUOpaf+9+X&#10;dZcwjZovKJkUlibqsJUF3A2oegNtNUvxxkvimCbHsZ4vRWwiOAi8qcq3Y5sdDAHQYb0wBaMRieL0&#10;3URW4Bt8bP3OUU+WQaNQR8AXizY3NkwGbsNnws6R9GIi1G+UmYLWYDgZfHQx13CrBopHwn51yvem&#10;6VaGLQIzxUSthv1nLuMVt/yQv9VX424j0S/jkyGCfhOJLnYanfY7TI3nR7CZO8nhZX7dxTa/jsoS&#10;z9C7/8awU/N0gzh9ty5tDTnWkIcZufpxZUPJqVjy6DyuzozHmbI1ap45YrPgUvY5G7tbX/iwH3zT&#10;f/yqO8fnmic+8vvv9pTvu67sePvTvv7bL/vWk5qvfvIbbrh+z//2Kf808hp+0zOre9yTrvrmh13H&#10;57rT6497/jfvwfOSBP7lN5wzsC7JUGeiswXOFjhb4GyBswU+GC1wiRlYD7/nhc9Rd7TfFfTaXHqc&#10;aPtbGU2nPnVhOyUBwbayyuUZiSG3Y7bhtmX0hQuAjlwkm10baNvTdadga7v9boGQnbcae74K8ZTF&#10;QKTUwd+GtSaiI5tpIjlF01VsxWOLD4WL0luiWYRcffS2rQCmxYoyAsBGNZw1alJz4NfCEgkXLi2R&#10;YcEPIelCgH7r1xDIy4ibgJMMmGwffxyyyITlQs2ayGjr6Ou2CgKYCiI0oQX/Z5YdTo+b9SllFIyd&#10;eKny6Ddk269fvIknycYXN2KMmEgTTKc7XWinCZuPj/JRNSYl8+oVjnEIMUR9rERUpyhp3emmRqd5&#10;QuGxsd6YSh+QcdOgNMrwlOJ53znSsGEKZq0+OIMTxhkfgS6ZO40VEDNJBI3eNzFMZllkQjhNmGJL&#10;nHJk4mGThYer2ahNX/42lYl9ZD4zXhy5Eb4mbKW7jupNOk4Yga+AgYzFvZHVUbJZT5iCZTa+x64n&#10;YWxN5CitWn0prPcuYx6IEyASmtM/ZJxsDYpvh8VtoW9MhOIGDpxdkyEsFLHiaUV+HrU5O5tYuOIQ&#10;Mfi70z5jlNh9+MX/TyStVctK1dV6r8AIOEcTpRQwoLy1EXY/9+5qfHy8vI9/p3tvnPV18Br2TwPl&#10;e1b2uEKn6xofyyOHJNhm0OYpjzI9q0yGjj5z3ve5+9R3BunTZlmpLzfVUQIE1KLkDybLumNkZq9Q&#10;1/xBbM8NuNNxreCfWx8MwWbrpnwCGC+PbWA0BmiTzjJbp1vG+dV0NE10p4vjqkI1B6X6NZdNKGOq&#10;vOVX/Qm3CWa2gt7WtZeIc2YJyxusDGhtzCX23rrTWZWRq0RpM6D3arbiGaMtRMeV1uoXE4mTHAnO&#10;BaM3BCzgML9MYSub2d2p+n5ZibWdxsRCEZnFbVaCZ8WWI1UmLadlKPbHUI/sTP0tj9giMO/Qm0rG&#10;9DhGypivjBg9BafCPJDN5xsKVrZeYa7tze5zbsNvYJWBlaLX3xxuKF9X87YXPOeyRz/szq76u9NX&#10;/tOrnn/Vkx532T2/4SlXPf+ffuUVl/3hNU8sR6vKp3zDm7//qW/D57qrV6EsvevI4ZLKu1GdC2cL&#10;nC1wtsDZAmcLnC3wR9kCtqEiQzszmzzP8J1WEPygkf7jab9NbZecRmkL5cG+LaBdqUfrNq82qQvm&#10;K8RQj12KJmIP7b2P06lYZeJFJo1L73WxdCpkdopk8IJJp/bQdVchhk7raIGEdAOndW2jWU1hlV1s&#10;ejGFfAThSpTkFEts619byRHei6w8wwr5RLbk6TSCfqMXrrs0s7f1t+dmwEUCCKqhJsWrFJ/ISuiS&#10;z/TYvgtCPK4/2XkbGvvvxQP23DsV2Lz3w6Zcw23xV6MXdl4ssSY4J+cCg+3+j1MV/Q569Tueemdq&#10;PU6LE+EZ7Xjo8USk2YEBNxyjPNKTZONV28WZnEp4A5MNL8h54MU1rOC/udWR7Mh9HVxIxqpTzSxo&#10;iKuMEqiR09Jrih/tMPEY+USFjZS2NRRxbUSORqbaLKwcwQnPjd2JOx3dgMXUKNAUSOGID68m2Mmo&#10;reGJeyA7OnyURfhJG1wVhvuGN7yh/1DWv0j7yZ/8yec+97kRg4whgI1CnUoh6ShXCwomxwRZQyZT&#10;ktktqjFRrrJ5bVmLA/7JAGmKT819tsz/l6xJ7/YGrvkHaoTZEFhntjzWkW/MJ0xt479FaTBQ9DWP&#10;QLoKiDPHCxitYbr3b+b2r9mAiUbZJ9uIXRMoubfFq/S/F9PO0JzMR8OUtIYsyjKwkiHVYtvH0WPV&#10;v5OLp5ekUtM/QAQF4klaUKkRNFPiE5MqsyqlTAqeVv3QfGt1661HCyfznYR1EYc6BYVYjdkZW7Me&#10;sDUXdVWPWzQ27/jn5unKW4i2kmxC1dZcO87c0VefSPL1dOqGRXeyWeSNiJtsZRwUVOoRPkIdGA1N&#10;/a7hce5s6hkLWo+gMn2x0kuFTWc1nVYJTDciTlONdltSjmuOvgZsHRcKKhsLfjLdtyJlELmNeS90&#10;0qgdnXbq3OgCsiZbdtbv3IAA1q55xbFgbRyHY+FEnsnAkje7zyHMbXJc/j1f88hHPbK/G9Km9pbg&#10;Bdlv4u96Y3T12queedkzv6nmX/M9b3jDW952Hf27r75n+dLfP7xNNDszOVvgbIGzBc4WOFvgbIEP&#10;ZgtANMTG7ecKA/oVusj/b89kf+yB/PCdwgan7ajkOrVXEy3I0sKn0zZncYhVHKKRGtCp90Rq7vNS&#10;YngbO0+efYFLlkr0hZp2pR4pi9OkOxUWevVA6Bixz6b4h0dYVagyscFV/h21x9HeYvCgWFmgSH2g&#10;W8GVpI/KS0OzYU0Szbe1Td9s4uM1+jraSr3wwzekKyR/ZWJXLhYNfZDWsbCtrjv1tiDKLvn382Tu&#10;6vK/EiY569deP0UKU4kRGdtGY0+s4JG1zTSbi2HUCFqcrnD9hvSGDbjd9nE7LsCoC5HVQhe9C35W&#10;ubbY4mYET/b6YgxMuK5ogX8ubFA/4pURHCMQI05CnZ6ojMnRCPTCZ9iNVjh3iWqVG0r2JJ4pJuTu&#10;ND6NYyMOtMpveSw5KzQ1ognFgEzxukW5aFiAJ5ggk4RqrLHmi/PJTIUTU88a0/ToAzP+lkD0DKXA&#10;5g5uBq/ZsK7rY9uJhAOgJ0rJRAmTgkc7sPPJmB6H++ix66ixyOD9WkwycutDIE6vtpWI1LeEqn/t&#10;a1/b/4L0tbsatgq94x3vKGWp//jWcPybf/NvIgtgijID/sqv/Er/TbLsuXg2iCUZBT/5kJOlqXJt&#10;G+sKkVV+y1ve0m/qNPoxiUP8a5jAMpJKvHrQgx4k1zIBADFgkXgmVR390i/90tve9rbavu51ryu5&#10;Kc5JFZO+6G9ZIIB/YcmFIAVdbTjKvSrDqxSP/gNmNOY+ZOHVr351mkbZP2Gsl8wSzJeEHSFQ/Vaf&#10;+pUDoVLEGmIs2BxyUT38qDI4rNNWpGzev8nrvz3KALrqqquSvLZ0SYXsk5FNhEY/7RIjyyR2WNtL&#10;X/rSl73sZRHXO7MPqtjiQJLNxyRhSb+8lL9VtlomjHtiNEvsRWOuZSKzj1cPn5rKFSLL2jXfjQlA&#10;Bok79ku2CeyS06NL607vlnoZtZ5euOGykhXegxYCT1p+aCbyil09oZx9WIk1dO2WMat2KUnyqyjB&#10;ptUQZksKHLD6pDUj7AT0YiVkzBpyVHKy3owcDU23Im2x7ZLuln6ImMBdSgaAstsEebbObw0/3vXQ&#10;HBernW55mf8gPqEfB/PC1S3dhD8O9G4xJ4UaXso+h+fcJsfl3/CDz3/e8/p74udclyz17uNOd77b&#10;rzzn6pKqLj6OlJfd4wYOz/9bn03LA58TnjfG7EbY3yaanZmcLXC2wNkCZwucLXC2wAezBdrqJT6g&#10;ZKk61QgDvLvRfnRgShsvaR1LsBKTe15qy9X2tKuyjdqBCCr2TLWoz4bb5lKm1eir7HShdTEJyEbu&#10;g1wGUolmO9B4z8UO1WZXjpUdajKrWY6S90266tNCXZVvBa5KKmkvaWonLWAGQzBOpqCaqGZxNU2r&#10;lDUWc/aBOMRER9s6JzaDRCaDpkuJYVtPX5LoSGR1HLII1LCz8D6zKHd4H61TWm9EFnfZQDsIpiwc&#10;NawLY7oqfiOSTWatdmpk7dHpNeAmmuN+fUYQkC8iQib6ZSuKKGCrLAwjcKdwzMmPIT4VhJQ0QnPS&#10;KQsbux2rjJgYcai8xAFMZgpX6xGHdV2hS/kJ+YmB275YJD3HaPJ2bE0lsK8x2jFFjBeHJKe+Nqbs&#10;0KlQauZVE+UMxbwmFK3X6ZxEzQZ0w7rB4rfx5AALCxc6HtuuO+qznimAITUrA0FSTVhrdAi/YaUI&#10;PzfucThiB7qLQwTE6DQwJbaJ3QGgf/nLX57DZPPXvOY10fgPj41R9c2pZz7zmc9+9rNf8IIX/MRP&#10;/EQEgTuhLXH4+Z//+drG5Id+6Ide//rXB8q86EUvqlWITIBLoM+1116beDX57u/+7kb5la985T/6&#10;R/+oQkhZXYTRVEiquvjpn/7poPNUfsYznhF2Bn1OlwoRJL+agJ7v+Z7vCUFIhh/+4R+OVctXrx8m&#10;+fOe97x0NNFM58AmX1Xjn1VGHEF4dz1mumriEDyUwPEPMEqL9Pq56456//Ef//EAozjE/OlPf3r0&#10;YViV3UHcC5hUv1bU5iYn0V0F9wh5WOFW4VDxTOxAwDC1oMPv+q7vSoUk6Q3HmoPMOl784he7c2W6&#10;bP6sZz0rI8eweQQkki6XAJt9Wys4jBk65zEjVCabFXtTNTvzKGTmi18eyEWBQRATl/A5uuVx0plK&#10;x4mDrWllHSPhjnpJQU02W0mlbZW6xlnXSe4e0aVGFnMuRCnOYMiMmulzXFsQb/pbfyK2OACGjoM+&#10;TRkHW0uBZWrbAN2x/AxidLbYHo1A/Y7oDc1WADdcNicArMpgHSXRl7vJtMaTc05mrI7KTgDmnQ9o&#10;uGHtdKjcFkD8qUns9UjIgZtTWReXuM85GupWlt/9EfcL4r7H30P/399w2ff8nadJqzr+HSjvfNd7&#10;/Mpzr3n7TVy9zvUv/F37pCufdO2NF24kzetWqnRufrbA2QJnC5wtcLbA2QIfAhZow+RpbTskOQjC&#10;DIlIFYoxCjD8n2wb3zICpDj5x/PVe+LqX/hFU8OYLH/KU1b7e9n7yv7noIelPXGV0t92s0IEAo9o&#10;fPy1S8hq3iXEXYrSp2HgR949ETNrSx4PhwUkIAzPdSv4p2PIbIjj480aG+gu+XRRmpYyIHASomAC&#10;qIq57a/uBhVV758Yelqe8Eu20m/1sa2vmIx/9RKm7K2BaNv4GrJq6igyoU41ZKjrKtNL0BLbokEm&#10;ql6IDv+q+XbY21LTwqZ8KIBN/Bze5n4xoTKUYTHAcae+bboQYv5gE3/8Xavj9n26I96BZqJWEIyN&#10;TBREEZjIYrBojhqxrd6FOjP+UfhojtHOlD1qsRjmhrjy3Vkex0GckcncMJk+i2GoqYlICWQz/jSd&#10;eKYVC/Nt/km1EU/Uo14rd3WDy/lZY7ps3HXRcaPyrBV58F+4eOzi6Ejzn+Po8GGHBEPyHNXfiG90&#10;cNjor7y4mm/0awpXCAoJewpX6htYfZKpmVK2UYtb2UnhIwErnYYi9QZc8E0YU/lKHSHyZUjd6173&#10;iibiBzzgAc2vEKsmXfbvUvRhQKkcztVEvve97x3gUuLSne98515dTOBSn+5yl7skQ7hMxI9+9KMT&#10;I8yoypaOK664oti1TC6LcwtRE7zMrIAtXt3acre73c2CXLnkzb4tFVIWQar1LiSQIsk9eyjFLA5d&#10;tTy2FMQ5fK2F1HuLUmKzQ/BQH8Nq0Uh+63C9JE8Eme5TPuVTuhpUFIfkefCDH1zm2gDBua5xly3L&#10;Gx3WyWyVMAFYZZdk0s/8zM9skX/JS14Sq4yTYL3YmEiBVqFaDVBC1mmQVlBaxo++BK6aN2RRyoSN&#10;YUbA/DhB5jmTjfc65ZycyrpnfVgr04qnmY8ujWazm3+eXO10M2WdHq10bEUYU2zd6Rqwy//XnLdP&#10;EdOWDBbbzT6LJGEwGTfyV296bqQIpmb0R/5bCmrYYFl2Zs8Yupub6YiPAut0x+byLDwB1unFsrlk&#10;yTIvNL9h5Xv3OB51OfI5DuXKxyEj2C7hfFz9KGKpOdYftVN/9MCLl7KL/SqGl7jPmb63vnD5DTfb&#10;GxQ96HGnr/jeH7jyuX/5ykc9+rq/b3iadKwj5Z2+4ltCub7mOoInXnt6dZQb7osLJ3Ybi1uv2pnD&#10;2QJnC5wtcLbA2QJnC3xwW6BtgX/sVRzSts/jcU9K7Z59RgqIY39WTbGQl+bsGuUF2HD4InX1nuTb&#10;n1UGgRVjVDncZ1lCMdcwPkUg/XqeX/CWJEvgkpokuhB22i/6RpU3ImWpeMBbR0tK8pDZNquydCen&#10;Ee/lO2rqAtCTQaBUUUrrANuRKmIBj+ytiAWKPkEVk373qZr0kqGw6EgUHUHqM2lsq5yOyrGVlRO3&#10;6NlK1tWGrDIhqQbLc0RZiEiMI3zAAichhEr9sgYrddhbixA4iasI9nus3MZ0ZMcN+ngeY4bFFa6O&#10;g8DgeKhZ/TFyYNgRswOrimGO8dtJJDOCkQmiLg7tLm6oo4hhLotqjmLPVkkYAbbjv0hsTIgaB+Hf&#10;MaK7AQ+8ka8OH811jEJJsk4vjgaP/Hd1gd9RgBP1dxr/EyO7NCbrfWScZ25w9EkG8d4QUxxDYvJo&#10;O25HF2I6/mDeGaNOZXLJY+qj12Ei4TvBIuFQwSW+hB06U/MwlHKCahWe9djHPvY+97lPkE1RZdMw&#10;9CQ0Ck8wd/hUIEsTMCCp9KhAll7x6128PrCVCl//9V8f4JUrBksFElX4vM/7vFqFkUHGW2zrrvqA&#10;GFBUgE6wEVC+zK9v/MZv/Bt/42+Ec0Xpxb2Iw33K3kq7OnrgAx/Ym3clRnmc4DlEan7v937vk5/8&#10;5O/8zu9MquqTtsUqDE4yVCuJtZfrpp13JxNSClValIO2/9zqdcvgreT0HwaMxXHOKsfZXaYjad0I&#10;uhTbUKquJk8WC/VLwcSuIx/nyv6BehEkQxySyrOBiFOQG/snnr3tmHbf8R3f8X3f932JtCVrc42H&#10;7D61uWya7LQyPzFN5kh1bXS2yLg6l+ZXa7IZvfXWEjp3Hf8VdlWnA7CItxvQgOktHceuj1KdyDBR&#10;j3ptYm6ZPVlhjhN/wl880U6WgrUyL/QoP46aDjZxzHOOBBdP6nG+ePE5imphtDM56WjdzTe2gKzr&#10;k9G3HFk9xu248hiCo0g4zKo7ZRB6jX5lZCeHJh03u8852vNWli//iiukTz3kf37u99xQfndC1RVf&#10;+T3Pee5z/T35K+90I5RXfMWTryf4W599ymc8K+zqSeEku8vp+Thb4GyBswXOFjhb4GyBP+oWaJ9U&#10;RCE5qH1eG3fJSm00BXXL6xF4dFQv8Scy2FCBjQ+EFwV1WrjlvZs23DWHQ9VR5QrV+whUZUiWvWOc&#10;PaK3twMn+ZUUYOPr6xjCGB/LqLIufCQo+lSQ/5XARrdTbw7iAOWpMi0AQ3gmYXx8RLn6ECLyAGvS&#10;NwIQko9VSUmQWSBwVZkRJDf5oHL18azJ8D75bp3KI8Pf979qCNGQcmWjLNGsLpJB28TzImEE8Tdk&#10;xGZzfJxCDKXXRWaM5IX5Ev8iumNAte348BEFEYIA7whjbVNuNDuOW3lQ145FgKOx0RckiMqOl0Zf&#10;18dg7yQ82GQ+hnACv35dXeR2pNGX+GTh1kS6OEyadidqOiXtSZS1mEcIxErHGOm4Eq3+GCVO4Mlz&#10;HBEewsJRGn01i5QoiI/5fqLaMTpdBKUJsbXd71H+G7USL9IcwdRUfxzBKXsszJ4n9jkx8tF1WYDW&#10;THTMB9lpV8HogSPSQpspvu7c7ChfSVKnWV9lMJYFsENKYx3FoSaQ66an096Gq1BeVW3Dtj77sz+7&#10;N/vgXE26yCrA5WVLhUNV33JRR9IzEwluHkyTnHWdMFV2GtgUgvbFX/zFj3nMY+IDEWgFCOgpD6uP&#10;SVmdfuEXfqHCx33cx3U1XerdchqwBaGLvqUgnunSpdKXrDNsZaIFVEXGXQF8SVsGVohSkkPD6zTg&#10;LHW8gLlZNv/h+Z5eWC2TudOM1iBK/nJD8Vykq/GvO+L5lyBW0ZrURYUwu8C1LNYlxNWX7Pb5n//5&#10;X/ZlX/ZFX/RFWcxdgINR4ehXq6yw+q0AXJ2PmVNzJ/5vgm8uzLHn0jc6szbrj23NEcfJejJuJOTM&#10;0KstL8f1bfKQfyvMFpzNwS1Hm1azz+bsTLfpT/4xURjZcehn3pnxaBnqH1eSI6sT023ZOS4gJzKs&#10;yQaaOnDYufQJ55s6PdFxJjquYycjeOz3aCXGmbSzxtbDybD5chyRVeJ5KfucNb/1hZaA3Oj29Xfr&#10;tTpzOFvgbIGzBc4WOFvgbIEPdgsID9qgFwB4CN9pBV9NaptVzFAYI/7ptIjCpqpyxG3j/H89yT7F&#10;DNCN2MozgjT5mmxsJSgJXfCU4OMzvbKZomlT7jF7lXGo0Okwssh80L14L87+YZ+vtywfKno5Vmrg&#10;Qfb6EpdER5IOfHVrOU0JsO9hxbNTGFw9jj96UkUsZiZqxFLD+kXjF4BVPdmUY+uj7JqnhUhPXx0C&#10;OU0EOYy5IatgyLLJ+BvKyKL3zBaEFJMql1JXQ0O2+EHMZqyJNABrIdM26+x5pBFsnOzFBRJHIKxT&#10;Ydg298d9/MVlbJnF78XRo1aLRcdkxIsrtB3PY3xyFP5YZvljMDaU5EQF1quLTRM1w/6ooEYIR7WV&#10;daQVVifSHuOujR3KkxGpUqyL+VCtymtI/VlJvVh6spFwv1ON2CeDPuFPLHzkRrtZfuUN33HUGHND&#10;QPij4rQ78eHJRoyjewz4q9L/DWx+BQwFPDW5IFk1CakJ6ykr6oUvfKF32R760IfGrQ9g9XGoMJRs&#10;22Tvq1Xw8ZKqml+9eVdlGFOLjCyq8qHKWgqgCf3xbfi+geXr7yl13/vetxWsT1x1qZSu3lLsSLuA&#10;oWZumVw1LFFLw2ToUtlej3zkI7/gC76g0y7VdcliZTB5gzh5GuhApaZ5R8z7OlV6pVT1CRmg9oVf&#10;+IXx6VIYUOtGbdO6xaceWw99Rr1XHVOwT6SnbBlkcSgHqqtdkiEVtwCyQLRM19t/AUkW7aNLMHvM&#10;k036UsapI5/A701MS2sd9Rpg6W9lUaVyMFxsrY29SpmO5Xl9xmd8RphgombVLFBNZe9F1ql/19hb&#10;h6XOpWN9+e7hZv1xnpp68UfgFFAFWTCVThxv885EiGAr4XyPS28Ks8ZWkuN8OTbh28dWym6O3LW2&#10;yx4luSVoem2h4PAIptSYbzpsTh1VPlGEOsf5frIsUPB4FziWJ9tauQ1t8m5iEk93x/XtKI+hZKij&#10;VFPtyOTI6mQFOOE/Vlu4jkPGOGouFk/N8ZjzrJcT/jPmBv1Eo+P0meQVLn2fc7FU71vNHb75m/+X&#10;963l+6lVtmvCf+zHfgz+v/fvfv/yD7uR5zBMf7EMv/8H//7Xf+M3W0QuvvTKV/3i3e9219tE7Dv+&#10;mQuQ//k4W+BsgbMFzhY4W+BsgffBAr/5rgsI1HZR//h/+85v//Zvf9Nv/N5l73ljv8fH/5eehxdu&#10;+SKSfbN/Ei+rqN1zm07pS/ICbIt7vi0ZCkrl41BeZ1tuUawkNQgVcLMprLv6imFd1509eqf7FhXO&#10;EBxpEXXhXT9idCDuUgTgHnLGjTqCzHrUtq0z2dRIoYo4OYtRo4+Jp9zeV4pVxN7B6RQxeKt6pzCC&#10;mthAy4CIj9d2oFrxkX0Alsom8UfPjEI7eWQDO6KPoHo5YqAx/6gugeWCyf/KvD6GFUE1jFzXogsK&#10;xkoimy5qrt92xq52gFc6hBYXwwS7dNwiHvfcxmWgyTGsOokcjlv8kw0ny+9wFWxx9GoErm7XulPm&#10;7VQ4J+xZp/TFFo2rJwJ3enFcpO0CnqMYC8mOgcpR8RGrPNp5+tLUNGFw4q3TiT31XVV/HEEaubpI&#10;Sb/jOTFORpwYG9BxPg7xUfcT854M1pjjud91cdTl2MXkX1/cg+k4vzFCeRwvV+HyXbUKHRl2GkrS&#10;m3fBIs2goBPZo60esqXg4MFMZSqFqsBu4hDgUtvgqvCmLoWndITyvPGNbwyoCv0J+SphKqnCawKM&#10;ygmKZzW93dY0/NRP/dRQp95JDOoKRQptqXmVtQqy6Y3CsLOYxxks5UOErRV1HVQE6ZZ71Trj7eBC&#10;s7CniOPZEUaWodKomnovf8oCGMPmfgbB+Z/8k38SZlTBP/ILCUrHlvFP+7RPq8ckTOsytiKIoVyn&#10;ugtC8qZkhbRO+L7YBVvfTDzO3+veHbwAXniMkZxRlsYltQ3nOgqEAmZlokYkSYIRG8TsmSIZKqMl&#10;Z/ZMhh/90R91k2q84lDvQWAG2j+ZraHbwcmk25rAZ8jMVeZFFslNDRyOnmONndMe15BjjwjmnyM7&#10;TlL9zm71srm5TrmxaavMmTfx13yrxJiQ80g5sUd8nPvRn0zSY0fjszXkaCWdol+/631r1JFsfI7D&#10;tAlu4ZoAm904HDlPF/06Vd5IsfPJABHYMcE0V3NstcXnaFJuMyZHaWeNdUqe+dJREcR8clJp6PuV&#10;N7vPOfZyieV3/O5/vO4O+m7yq//Th7/1yX/vw0KILpHFB4ased5Cede73Fl373zX73z45ddvSU+s&#10;fxzjyfbbv/tvX/Gq19z//ve7WNp//pSnPubKR90mWjzw/ve5TficmZwtcLbA2QJnC5wt8EfQAq99&#10;w1sv7ElshS6//F53/YT2Sc961W8etyntAB9ytwufgIGqAIxsEDugJACaKn0NSuUeBWtr99bWqh4B&#10;K0AfHz0BQgmeIwOdgJO6VJPt5Np1wKqARB7VQrikUFX2dacKXW0/U0jTqSQpcEzH1PECYwcB5CCg&#10;qZLYAKA1j6DQqMgtYQhPwiI6pugUvf83L5ssVnaWNZe+4U3JiKMUeMSzymqi8dLfApJtYZmCeTW3&#10;82Zk+3g2iYYB6w59ZLBIgFqU3rLsNIINE3uyIcwxPj3XpMUCj2Msd9zcb0Ovi0UI28Ez76Kp+KM5&#10;2eLTFLp33G067epssqAC2xTpVxSRkEZnzBe6MJ3h7ip1jKC2C2mEqcZiMQx6zGeZXTVBrCqLVWhK&#10;WaLy+Q7BsE7HFkEdwRmPhhrb8dy4YD4L65HFphHOqz8ak14bDh41yq2Tx0hsXWzo0R+95Sjn2h4r&#10;Z9s5BjvQy+8xIJ+rz5LENiKj14r/s/PGekKqMQTgaWTTywSp+WaZt9UsMl1qkWnZkWEUcSBU9QFM&#10;UlMrW14q1FANMLq2BVxWwpKVfDIPgmwgWuUsIxH0Tlz4UStDKVShQtUEyoTaRIkn8FpD6wzTlc3k&#10;++WtUaa/xdMiZr3tNOZ1EcpTZeJVjizA6GlPe9oTnvAEy1cQUjr2+mE5YlUWM5cnBcWrPpWp5r4Q&#10;cvdjP/ZjvbKXnH0RzHrF1Gb3PGSeYBZYTqP0ip81KgMmWwUvmGeHEt9K7Hrc4x7n9Wec3X2C85LQ&#10;5/OjzMJlh0UQztjVFIye1ln76MBbteYnE9X0NJVMBGsFJlQzVU2fedEWKJcuXjG2FlF/1ojJFnz9&#10;bu6QeZLo0ZRRMBesXYSxlp4cm7OmjGOTl+dvFbVQGLVNzBHrdCvVcTWYnGu+Grqv3+OUnzpbjhBb&#10;344zeqbYqE2diXGj/nYUrHJWmgroN1jT/WgfkpPzaBADvbFY10e7kb/jOC74TN+jMY9Df6P1YcSX&#10;ss8h7S06fv6t//4EwHrif/hjVz3wI+/wP3/TN13sUv+5arJaK93H/Ok/3YNM6p0zsG7RMJ+JzxY4&#10;W+BsgbMFzha4/VvgEjOw7vJfXchgak8CfrKHBkv1uM+pcMjHViQfdQlaZDvoQ8jRFJbIEYhhmy2h&#10;RVtk2UxRRlMTEI8v/op2OjrFp0KU0cg5EnB2eNGvysikEoCTBBiSm7wQB9bBs4Yiq05FSvSVxmUc&#10;CUyYrnYJjRqiSuYSH/o2ls308bMv+2hOZGA4BOjjpr4aMYOISFR8RN+khklnEBtnQzYHOQnkMq9d&#10;LzmziU4jkKtFR5+q6VLl7cKlocWkIfMK1cWxx8I5Xex3PRq78dwu/2S7T2CxxASuYFiPm35mP27f&#10;18pIdTWZMRQe2K8f4yWBltHRoxqhkYFYDcG2J9fFkcMx+pqyR/optVaasNJJOEGwVWpCtQU8o9Ec&#10;YMEmPIEYs9Jk3rjsqrA2T2AizhyTeOJzIg/O7LZj0s7gx5qNyxQ5NsR/w7RLWK0t1bA9se2xhl4Y&#10;KltPmOhEZvoa37kfSw6GwA0oE41/rmcSVWjG9WsVitLSVy9NqyCtUJsMW4HR4jPA2joA5TEHw1PC&#10;iE26iOMDg46yVsAyX92KZ6lSXisO84p4sA7MPSYBZ7XqUg1bmspjglBLHEseC0u9VFPZUlBb/hBx&#10;YJx51KXoP+uzPivi5ZkmQClpfS0r9C0ZwolCu2rY6WxuGSzdLHmCvSKLeSY6OqGhnKPuFIzo379a&#10;Fa2ByWP9r6Y3NHutsvyvIKryqrwfjRWxEylADbDVUapaCWjZLRt21DxiWu/gMwarw8CZU5gT/jih&#10;eI47BR/TZOWtCQg2y8h5XCFdPa5UaLbEzV1nMTbh7btH6Kga9NPFiK/tCHSqfld1zT7UP040PI8T&#10;isqaH7WYGY96MaPla5yP8hwHRS9bMze11xbnE4ZTatbbUna0+VHaowV0yhNWP/+scJRnpjC484Sj&#10;FqOZg209N4hHJvR175v8x2VKPVZUqOAl3Jvd5wQrl954i47fu/yjbjQD6w7/4//0N6fGf95CX1H4&#10;rXf+Vv/F4mM+5r+aX54BrOMUPZfPFjhb4GyBswXOFvgQsMAlAlh3/JPXZ8EIe/q1na0g56iCjzdB&#10;nUBIFYqmslLBVVFfIQcERMy2wAl6Un0P/yUKoYGk2JzJrtoeWn4N4MmWFJ61/ZxQzd5x3+2KMnk6&#10;TYxCHfzlf4Hhuir+VN4uuVBQWLin0DFHUFsoVQLAy9gHXhZZDOFZBLYTLcaTGEX+Kn3RuSN6e/rI&#10;PPeOTzX2shXElja7EgfEJxDARNXvoAeDRSSywbw6pHpBDw2KIUtUn6xOGMCWqxraUtu+M9ExCNmm&#10;38A5FgDYZ4v0NlijpLVBP9md6/EYM2xbb6N/bLh9PxoBOcsbxHU0MSiCUuEoAwRER3QxIioly0zg&#10;Kkc/IUk+O8xiEWzPr1+yCTsXCJlrhJ941DnqcjTd9FUgEgKtZkwdHYG8DZlOiTFLmkdGbZ5AjI3C&#10;LmFFd3rRgjBMagZ1STYTL51X6AJzBp/iOM+wlNr4mh2bCMM0t2iwxrgdddkQU0S+j4WiUzPdaJqh&#10;6kHwkeHMK7Y+1GSLGGQKRrNJbc2M3uIQAbw+GQBbPkvnM/CtlrWt0rqahLUCclEw5gFVtV2uq7wq&#10;vmQsJDEZC35bpYcQ/KFCPJOhV//kvXr7Ow6hQt5lDhrzbjgQrSbJ5mvrPKfEq6CryIaeSGg95njG&#10;3HrIvJ6UWNXF9gzFsBvxyr1a2Det4k9Z2lnkUyH8i/P0y/h1tEcL7jKTil5zPM6mX25mBI0sIzNR&#10;9VC5o2ybdwTYNCf8cb5wWkcc3OY6GkF3sZrDEPF3oD86PMlVzrFNW8J3cDmDS0I3C9w2bQm5abtL&#10;Mw6N8ES5ST1AzW3F1GZD/DeFaYd+8ihj6J7oFB8eZUA3XlS2tnDmE1cZT73MJrODhpNztp1gR5db&#10;LxNmk52CZDhqRB7uPSPTQhecx8Gk67qa44CyjLakmrKcvMqb3ecEN+N/6cdNAVgf9urXvPbSubxf&#10;KfOyP/lRH/mJd7zjsZfzK4TvV5ufmZ8tcLbA2QJnC5wt8IG3wCW+QnjlfT4aZiRasxkVXFUA0CS8&#10;nfH28ZFFUygirNq7bG2z5DJEIGTyFluF5UzZautOTFgr0IzNHBBEUKr3+kqYuutXDCkvSbANmKh5&#10;NaIs8SH+R8vbvA6Ji95XYApRliMmYBNsRFC9PSWZoXUqBaJChQ6hzlASO1071JnO/lW4yM4yqiLT&#10;VkjsEvOqWb4bu8mpWRgweuGK7b5IlQAk9L4ScJAWzFi5KHqb7EVQNbFprnCyHSfzyZZ9+m6zXmHh&#10;gcE9XtLcgb8tvvpqLo4B1LiEoV0+f5vN1bM8+Q1TNSINHR2bVK4GHDaUkP/odIHfUcgq1RPeL0hU&#10;26nM1Y817MxplcX5GE796aKGT+pRF5zBTGGTyRwBL12/OMwmJhSfgQodfXWqMSBX3BBMTpKwp742&#10;ImZKItXWDDJBNnwb9Ak/NenC2keDkMT0Z1WIs7VrbrnmGx2KE9Xsjk/O7x+P9sWlUJuwkhBnQBLE&#10;2S8xfFkJ+FKhrJ9eaom4GvJHY95BJeYzBK4XbSNu5YG5dJqVYEmeCsCAKhiXmiRYHDqVY9WvFVV2&#10;mLRTLhS3kO5oKidPXQT0aBWBXNo4l4Elpynhw6SSuV7KJoumU9maHb4LVhOvN9ZdfFLZ3cFCRC+D&#10;Sx5raczDuZbNaqmxenMzzZM8bv4TCLcBJhqmJO+3mDzKXpNMcvxTxArPsH5h8QSbv20C6nerjb46&#10;hcVwUf5jBYhYRvDuDnx7UMhxWm2mcJVNt60bvNH9Yu6H1fzzxGMZZPJvUhtrypp0yBRMBGyHkc3t&#10;TX+zKRoqr9/j0mqd3HLBLPg7TPNNN6ebp5Qa/3WxGY2/mTKzTwBDc+z9uGJM/uNKogsDZC4cBbap&#10;UI9yIzVdEMxW0TCm7oypmqMvHReuyUySo5zzCl1YCbdobHBnKDYxxK72MTjLDoe/qX1OSYuc/NKP&#10;d374FTf6CuG7J8yl83o/Uf4/v/d7v/Eb/6bs9Tt+/MevizOA9X6y9pnt2QJnC5wtcLbA2QL/uSxw&#10;iQDWo+79Uf4RISinQ2jRtqmNu8DGo2kFkYmgrnKH/0sl9gZmRRBlNf7NX3GRBJ/2Xl6Oq3L/uh7C&#10;ZVtZQS+19a0rlzy3FxkunhQsLey3YSWwTTnQJz72jjCjbT3F7UIve/2i0+jlLnk7T1s7RQxFDqKd&#10;yBKgU/GSkFLgJDbTl9QGWMNxUwscrPleWYoseeBW4upoOvZakOAt5mxuXIQBxkJGBs51HXNGiDi7&#10;oelUuAhKEFT79nPHduewlXmFWIJGdv8jxn+xBDVtvo8b/W3NF8PsqsBAvbYMNbbjuV7Ig+ziSGxX&#10;aTGeFRa3UIHbVM+GTCqmRbwhW4GcJBGNTFQd8RYWWIynrxmherKZbpgsoGUNlUeV9WjgJt7aqjwK&#10;bMSPgbdR1kQ4Cnowd9ih36O7zvgQLvyRQUzQE/gIYAkF0cBfeJ3eN+KG78htVp2nzRosPFdhRtMw&#10;nnrHbb40m09r3MhjVUnOJgJMp3yibBJM07yr7K00itO6XuoiV+lr4r6M3tV9Ao/NmYhhJQ0FADVt&#10;WwzrqHpfpDJV1Vj9EkzgXUfRQ5oSIxCnLqw2sqtqErAVXFV3dRFDg1hf3hCsvraRVa4GWlRNOU1W&#10;OehMrCxZkKM6DZiLbauEr8v7N4iJ50NdFnkomwGyJpO/GrpU8EZ5lHFrNbNWu91EMMfDucqwNmpW&#10;rt868vmtCKqxgiVkC3WypUhKmd2b45uSE8bYzWHMpvnV5oJKfOoFKAzAMtwpaOU3o/mPuXCcd5ss&#10;R8q5uiHY3McWk+PvXPdY0On6OgJY+uL8/GceSDwevpVk5jIZJx4ZNqw7rUBsXq05ydFYkchmhaHR&#10;8XTTlquMDMOjDEc+ZJ7iWm0Q6WudWXfKpt5xTNfj/OEoqlbE3tgd5af+se1x3HU02Sqg36jNPgQ2&#10;F46KnHjR1oHZuRd1Laem+U3tc3r5lyku/bgpAOsO/d+fS+fyfqVs1/PRH/1R/+Y333lhsbvuoV/H&#10;+RXC96vNz8zPFjhb4GyBswXOFvjAW+CSXyG8/uMaSQhzaecENtq2sksFD742Yg/nCbkIxD/UAyeB&#10;Y9pguRSZoKsmPrcBXqltURP4aQjLdpzJAOraI3o7Nu+tVN52GdR1hMy8FhcHW/PKXiqpRhxiyyhg&#10;s8uPjMwVYHY1KcDztHzZEDa1MVRZQ3BS5QoS+wkTTZyFuLat8SSStuoj87mWRTXiWDDK0AQpWl7J&#10;yWhdBfmRX1uG3c6YAOnS0KSFjbVXKUEzvhsthuw0tkWYyLRdCIF5lXbkQiM2FB4wi3JkbG4IjkyU&#10;Va7V4oET+iOHBQwqBY062o5fDcqFGQtFFm6t5kQS8mA4l9CKprOAwpq7NAL1/c61Rh+3Y/R7lFwX&#10;644fMq+Jsx4ZeQCQ+uPVDcSMT6Qx3xiZ3WMez0V9QNgabkw3ZPhsiI+OMUmO48Vb1Kww9G1mPDrV&#10;RnB6GdnZdgaPEs5eDa9gSdycHlU4Wlj9+hVP1src7FR2j8li4KRKRcY+8kmf+9znhqS85CUv6bf8&#10;oAgito4Z07h5tzq0pW/T/ORP/mSF/rPe933f98WhiNTK08pmRRK14gAVkp0E5NrS6q3GhKwhfyBh&#10;hcia9U3nl7/85f/sn/2z2vYpq5ZuWHy9BAmBvyOGSM4yPq0VTYlXSR5lKFKdxjk476d+6qf6n4P9&#10;g0V5o0vk3AqDVfJUqHIwOl/qAEXRDnZmrUtIdwQ3kehBcgO82JAjweMMisWZa1nna5v6nUqbgnzN&#10;geckJoVjTsLNjsuaeTECrmgSzfmPzrnF50a9l/CEWas57dhOjLidzHGnCAy65QLPQUtOUbI8NTE8&#10;dq33rQNT8ESYMUSArduZZcSgj8+6mDGJ6tQv4x9HZ+vepGJtd5zJvxHBZyZVzxqzzwQ+GdnjmG5t&#10;ORFyGtH3qOBx8TxqvTIZNtbT+jgEG4t5y+j1uFYKoFh7nveyz+lfTBzd5lLKN/UK4Xv436Uwer/S&#10;ZIU/82c+7nd++3fer72cmZ8tcLbA2QJnC5wtcLbA7d8CEp06ii6KSYolxFECCfstwZWd4h7zRmkP&#10;KmYT1bS1qiyejGdM9o+6vDcH2KqJ54eVq7dd89BbcFK5tnUHuLEfrb7KCmCXGpZ0YGtuQwlIoo4u&#10;yGabi49dPmWr6Zc80Lc2wTRtmzhN7aE985RiIENKd5FR3H+ylz8lXMRWskM9ikhJznrLHIkA80SK&#10;j6yKrupl8sek4FMsXXNNqmEB7wcZsuqF4lEybJd8FIwl0YsNKK6hPXRlGNxxI779tEvHiCixDcEJ&#10;/XEHr7wD8bHhLhEDgX38iBchHKMa1jDuKDU5no7npuSCK4ocQ4v1MvEUFreccJ7d9Mt6c2ZOaCzY&#10;Z4eao/B6OdZMo6PpSNjvsJsT5jPdEdxBv2Na4Eb4E13QEFjDE8OeyE8qE1arNZ/uC2VnVSZCv4Yn&#10;VjpRn7SDMzbBN5pHH5jYZBgxDvVo4WqC+BZVNKUpeXGvNJ+wlZAdoaPU0aZ5E7OvRzWRI+vz4VYb&#10;8jNR887qVKGcpk//9E+/173u9dmf/dmf93mfV/P73e9+feOp1Kr4BxXFM+YQpZp4q7FLZjSgHP8I&#10;eBf4m/wJU/rStLj66quf97znfcqnfMpDH/pQ/5oQ5p76KUiXOoWGJ0b9VhOg1j9ArOs+mu7dvcp1&#10;VNu73e1udZG0vcckO7XKOKRIbEvLStS4+Yw9SSKrksC+Ad8BeKoGAmg4LCYtR7/6q7/qVUeLKpuE&#10;DAIW4exR1mmc6yXdK3seALIPaAsiZC7LlHk3X2KE43Rm8A6OumVh/mNGbF4cJ0hdWIgIMGxlc2ST&#10;lwCbpCNgH/WbKccej62OWhyJN0mPbI9ybu6ssLk5gxznNalMhGPbTS4F+jLdUZ7jHDzpmnmPq9ws&#10;syGYNRRGbGZx+Mmm+ZaU46iN88S72A43pd3sMxkwOfK/2OxHO9xoX9TfDWJDz8F2emLAmZoF3vs+&#10;Z05y6wt3+LZv+7Zbz+U25FCm+6/9+q9/7Md+DJ7nDKzb0LZnVmcLnC1wtsDZAmcL3B4scIkZWJ9y&#10;5wsxBpTHa3rwEdFUO9T2TBJ/YCIdwp5iJ2FP9LJ7ohRLeMMlMuFKZdFLvWBrFyjHqt49q4ccxUe4&#10;UvNCL0Fa5eiJZ58n3ckeMWJRYpe8Bqgv/QostYX4xF/Xta1gTykWAt6NhjwjSAyC1VEFWkcjPY2+&#10;XapeuNgh6GXh6mFz9bJ8qGlBl2Sgr6/ja1uryoJbiRjidvRSwFxiCraqkCK16vDMltGkPBigOLCD&#10;J7odldWLCiS5qD/u3Ycfbeet+TCv2U1bTI77ddxWqbt1MfpjKzTIRmlPj34q4BzNwCB8Vq/cMbhB&#10;Yeqc4C/qj9Lir2aCMb65AJHB8xixoL9RlEpzx9RUuSbAF3ZAOfNOxxP1F1ePCe14KZ8cT7bdoB+H&#10;3ipxtMONDuvRTwwBhlRek1metEfjzwjzinnLuHHUCEDexyGYkPQ9jpGaxcCyQS1cTYpf+ZVf6V05&#10;8/eaa6755V/+5VCS0o5e//rXB9ZE8KpXveqXfumXauKtule+8pVlJAVOve1tb4sD+KbewTq+Nd7K&#10;4J/3xeotb3lLIFGFH/3RH733ve/dpRe/+MU/9mM/1pt6vcNbQS7SVVddlUghaMnwute9rrcUw5V+&#10;+Id/2JqTAM9+9rMjAG9ZpZvpddpv5g0Ges1rXnP/+9//0z7t0wKn0rHkrxe96EVpEWqW2H0lJ7bp&#10;8omf+IkxiTjAq1YJFrz1Iz/yI0n+qZ/6qc9//vN/4Rd+Ieyptq94xSt+8Rd/sas1d0dI8p/5mZ+p&#10;0+SJMt3L26oQk7e//e3lf6Vd61JvWfbvGgOV0tEKnIkSO6m8KlhNlC31vfrkqUP2TOCsEVkGecEL&#10;XlDbFsCEKXmthxbcKZq6jnOK4Na/RGywoskgdElUSyiv5gnHWVbNlrsTD9xicpwLW2dwM0nxP654&#10;q+G3nFZ5q5y5cKzUo7bH3wmwmcKN8Vxh09NqM303uY6Td8vL8eoISIX/Ua8tOOqdTtQJr6HjqNQq&#10;j+KdLJUXi33UeovP2E4AwsyqGx3LzlFgKw/Fj0vNFKnS6j1hDNyxdyaaax0tdlT/pJ4kE/5YOJqL&#10;tMNGDUFTtd+b3ec03W6U/3up/ODIwJqtb6l6Z/qzBc4WOFvgbIGzBc4W+BCzgJSiIgexUzsk2Efl&#10;9nCFXgIAu1VvqYj3BL32cL7wUn3cauLNjioR6wLmYk8mtKthv5WrEYvaOHZaq6Fa+nVJwRNIe0Fi&#10;JCQQR6d+xcyAHmF/ksDCIsBBfpM0tOVQKBvozMI40qm6pCDHKg6JBB6qUn6Z2KByv1USW/AGYIrD&#10;tqe06BJDRanr/QcxRqZm3Ir0+jU6uo4VPI6+2Z8xnbKYIVPuUq0MGV3Ka7B7JrlRs2mOFa/Y9n2b&#10;eIJppaGCVmp0t4MX3eixTb8mZDZ8Ch3jIwY4RgJdHVtlvWt4FIMMKrMhLOPY6cXibed8jGeOwuhr&#10;BiHqoMPJueaT6sSGJ0abTY78OQxKMhxNdyJ8Vw0lmnXXAA1qjIAdujq3PLId/5rwBzWGqcKG++gw&#10;COYbR9MdR3OCIT7hxutIvl/qzy0HtRMvSj4zZXUx56SvMaqyqV1iUQTBMU2QsJIQk2bHO9/5zsCX&#10;JmPAStBP8y74KZ6BPq9+9avN6Je+9KXSgp71rGf1C5ExQHAxkgBiCiwZORpZXYFZpRcFTiV5yVz9&#10;qgnMClRqUgfQ9EJQPdaq3kOySoCKpqsRSwRjCl3EuXLgVEwe9KAHhTpFGZQT2PRn/+yfDTKDfIXy&#10;POYxjwmeq+sWlqCxRz7ykbH6wR/8wcSoEL7Wt6gSOAWDzCo85CEPKXcs/CtYLanudKc7pUIc7nzn&#10;OydGJqqQnFksJCtThC6F8ZUP1TqZwAF8tWoJsrwbSktW5SR/85vfXI81CVxL/WTo1C0pGUKmGoJW&#10;tvve975dTZ46ZeT6qve4VR9wVipcPQZEtqyB5uf2/IHTKjCdIRumyXPmP0w6z5znH52Qb+93noYY&#10;5clU3UyJ+Z7onPAk5OQ/rnjHLlY+TgrC3OgsPqnc4jBRiXEya9jNrHGJifQ+kx5XxZn64kVpK0OF&#10;Wf7Iigw4V/YAjILKVqGLBSC5VscRuViY6ULmowqVN1XVT0eDgv7Yxcou7XcjaI11HIdgpj5KuLGe&#10;D1DqUvY5G4JbX7g8PW5vf7deqzOHswXOFjhb4GyBswXOFvhgt4AtUQFDwYNPjUhfkqxUOAeX8RKK&#10;3J+9x4FGKpa3RdpWeu9GfcGMD5D7Iq/38mIYjW8/dVo5zvGsudSkIpCaVOkFGV8zaQMH0qoswSF6&#10;GWECRf1K44qgI57VxySa5KlJNNraBG/TmZyRDVaQihUf/GOiX7lO9RtBERRooPhQF/1mw37rCyIW&#10;AWNW2akUCVtwbxQueoFA+XqL7XK91FwKlX7j41WmWnlXMXU2ZBhG5mvNHZVrWJMYes3QvyCsXl6Y&#10;IcsI+l3AsIiiSwv1o4xgYIH9vWPBxklYxbwjW1SwGnPnGG8IOQyEI+NPngoJr2YxwDplcMzH2dUF&#10;Y8PjFi1oQgUc1FwcY4ynS+trTY6aGtnsLDqlyIy8EBGro92IuuMYnXJaGOgEnqi0oJerg3gW1LnE&#10;A/sdCryY0BhhMhMpx0SyzwQewVHIWVhHCzihFRyb1nxJ1+TZYF1cmCNlSQLEhKi49Wtt8eKeY4M4&#10;DOJoWAijRCFoTghRR0k91YcBNcXiGabziEc8okSk8qGa4A9/+MPDYjqaNaUpBTCFs4SbNJuaX9nK&#10;NOQe9duMCyCruTeI40m2aMoVKk+qt/MCaNIlFMnLfSFNgVBlPGWWOAfNhFvFP0ytygSLLDllGPUb&#10;qyitdSkY4pOc6V6/AVglQ3W0Alx77bWljAUnhUYF8bQ4lJ9VdlVd+/eLgVwxSZ7Ur2GsrOEPe9jD&#10;6r3lNBwqRT7pkz6pfuuxcjQ++g7Is1DHrd8kD40qLSvYq0GpIwPH7ByprrvFRFN30VcOtwofzOap&#10;mbSZ92u+5mvCyyKIuMp6iW0C1Ps97nEPKgerRRmwVV/VN5plipkstTqZU5z5OOniBlnYpD6Zd8c1&#10;RHmutfXqZCau0y1xW5pcspyaBVtI58wcnnubtlteNgVO1tuLTzW5eEHbBB9zIu30OHeOC6xVxdht&#10;7eqUqMeVcPbB+bhuRAzY1R112GEr1cZoE/k404/zequHjjo9DpCFYubd+jP+J4vP0YYzeGyPYkz3&#10;o0gb7qOrHO8IbgFzsxP74GmkZsbZZ+a9lH0OqW6T4/Isd/i7+okPf/gjrv/7K0972/HSB7B8m2h2&#10;ZnK2wNkCZwucLXC2wNkCH8wWgIBsY1ekoWbxbWUJRyASYZLdWLsulRnAP9qDsyz5qALkCETiEzOR&#10;CRigMNWDaQK5IC9xjlthodStakBa9VINFKNDufquSrmKIJ5FOLaJkp6EtS5Fo6YCMWorEUmQUKvK&#10;xHDYROKvhkaR1VbOlMQoWVS0AH4RuIM6DCuNS1g1eZKZkSP2/XgKpp0oHRCmLwavxiaYfYSUImej&#10;Ex+jWRkeZ1wwSYakAs9xAAHVMJeBa7t0RBm4vHhme3GVjANKwHkoxjgg4wYsT2ZOVZMFb/gvzvHK&#10;JwMOxtKjEEIMsHiMkDvEWl0VQouaNu5EXSiilziIbF1ddESM1a8VGqELgywy5F0EUA+xJR7L64UY&#10;7LP4E8N+YVjVAzd1J3LrABAgMJGFiPTFVu90WeiIfnw0mTr8ipokWUerqRIZ/8SKqXOGlanPtrqg&#10;1/E4dkQG0qKnSMbEgb+xYb/zQwPEtRjfisE+fM83rZoUFWLb55++9Eu/NBDEDC27p/q73/3ukoni&#10;3JIVcdhTyE6TPcClzKMAoxhGAJWmWnBMDGNefYKV90QLUnnfMLAsdKz0osCXMKmuxjMZals2k8U2&#10;hq0evqf+8z//8//yX/7LECJfp0prhvJ2sN67GnM61ml9RRaY1Ue4/vyf//MRl6nUspDYdWrEEy8w&#10;6Morr5RYGpL1jGc8IyNAumsbmeU6tkFR4WshVjHvSDCOoaPAuACp5Al3q5es11HzDIhsswlPp+WX&#10;JXlAVdxS3JjKzGoZTNTqPQUxZF7Hpm9C5l16Ya4GpXLSJo+pNNfi+eYgv+IYybDVj6cZrGg276w5&#10;2m4oK3iAMeevxkK3jnip+jHnwLvLrPnWDZMX/QQ25Z06zAXuSuAZ2UwxZWYEYkwS09OUQX+cp6bq&#10;5r7JZaE4mjQmlhEHkWZhKvAQU6O2Kd5pPUaPp+ncwbbKxIt+Bp/xNcFh6mytMNE0RGDonU5INBP1&#10;RNkZ+Th2E4BITkfJVnMqp8TY7W9jsasGHR9krEQwUl3iPofdbpPj4gyse/43T33BVS94wVVPuvs/&#10;+eonXvOfIz/rNlHszORsgbMFzhY4W+BsgbMFPqgt0PaoDXEbwTZPEo5syCoUIxU8tJ0qHCrPyNZK&#10;BgGgxHd8+xWddrWoZmFtlOpFlcrxBG3Uo7fkKpOhXmRd1dCp/bQvHMvDkuMQH8RdbadYk1jJLYpS&#10;uNWl6hPbez39RlNEVEE+VIf/Ex9NMtcWH0GjYMbWv9N4QpSkJNhQ+tCyiELOV4JFILxkRrlaqbAE&#10;MTGGVglvJ+0TV9UnTMkOACY87cj3kiCpAE91YcjwZB/pGDWMlfpESmA82UQcaMfsPxIKBkSY26Db&#10;OothHLWKpgJ5Fl+5dHIcK4WpdvY7FpZs96+74zEBjnEC++tOL8gWjeCwesHMkflExZb1hHmOo/DK&#10;RwGcjvJisXGYJUc5Y550cbGRTUmh4MkoTLv3Yrf1GBNmnwV4NWXFYCywEGtsj4EZB0B8VG0cGFxb&#10;zHnLMUi72CwbyjnYnG01UL8ZuTJfVdAL9HMOfByaWe/oHnPmZooUqjKPyjAKSg55CUMxN4N1wlBe&#10;+MIXlqwUvBJxV8uQCuKJQz02tSPz5m/8mxcddI8gO3ilullW/FmikDUtgnBzkJPmYVjR14XFp8+9&#10;RxBwY5o3Z+PQ1aC00JmSxWLrmzhCd1AOi5W+FETVktVvTWLV+30176XCrpbKFAr24Ac/OAyu/59Y&#10;TlPQUs6fkKFIUkT7+juczi3A596jibhcsBR52cte1oKW5J/8yZ9cw8CjhLFY3ec+96m7xO5qHwjz&#10;eftosqTnH0YBcBNNwqfmAx7wANBVTMpKy8i1etzjHlenQWlZoMSxLMOYlXvfs+92pVSy4dnwddpg&#10;1Usqhwb6Dv3Wh60VJ8sUd91SdiTjnObOfPs494/TeYO+6XMszHuN0Y0uHXPUsYKDcOzjEmoRJtXK&#10;J80vXqNOVDtONKzGcysM/rvKSpaFTc+ubhE4rhjHthaBTfaNy4mJyHxcE45aHJmPw8TbgkORnVLq&#10;uGZOcTToj+och/u4rI3JlrUVBiDOPjc1+kfbnljyRNT5SU2ivMR9znFYb2W5DKz3xKgujMx1NQ99&#10;5OMuCNvfNU98xCMeeeHv65721kPNd1yj7due+nU3XHr7074O5SO+/qlvv6HtsdXK7xUYu5U6nZuf&#10;LXC2wNkCZwucLXC2wAe/BYp/2q7JHVieQgXZT0UL7VkhDrZT7dg8ay38kDTkoX01HokXDUqY6lRS&#10;CbbCgJp7WG1rHn2VYvUKUpm6VKddqiPPaaUwdNUja8SRSarak9su1btgsibForK0iN1V2RAgKmiU&#10;f1EfZxpFVkHWEnl8H0ryhXAxhhIflpDlM161JTx1ZEXZktaLJvbK8awgY0tKWpdoAdoT4jIaXWR+&#10;Oagv54uCJBfrAmIgjDbuEWzIopcL1lXIoyFD7NdAL4pYYLNQoZphPbt6DABsuI9MFn0tYDgJEjRf&#10;iOLqiI+RwzE+IfMaar6GE2MhCoMcRSUYDil1bHuMQNhc82MEMlvdaLhCnv2eFIhquD11fy9MXFp3&#10;R7NPqRlZxLvFiZVOBvfIQdC16FQvXPpEpI0Ix95YIBsKsOYL8I4Dqi+AyyJb0tLxGKlGQC+W1K/l&#10;yNpVgc+P5ijzxeXJrPfaNpXCp8JQLGhWjH4DdCwy5RyF8pQYFXLUi4S9MdfcCSsJT2kuhxMFNvkn&#10;pAYRRm/NkZwVBOY9Qd9Qb8aFQ7X+BKCH+AS4lMrUG4IBN70K10fcW6kSKYZ9W71WvUzXnO3DUoka&#10;TBN4FNZTE4tMGlnBmLQ3BOPsI+gPfOADIw6Q6jNYvVqYkCFQvQPY/ygswapPSqXUl3zJlwQSJWHM&#10;85zgrZiXrpXwdVGOWLqneL8/93M/19e+woZqmDAZoastKdmh0wji4DvrCZbkgWiNUdZLvM/4jM9I&#10;60Q1lYx7Ateq30RK/T7aFVQX5lW/pXFVE0BW4ZnPfGYfpM8mz3nOc0KvGqk6Kn2sjhIgi0WZVDWU&#10;sQVW69LF03krxhy48TIBJ9hx4qAn9ibgcT05zoiTxeHo88qbDptiWx82wTcRrA/HBURNTAizSb15&#10;ujl+shJOEsyPK/mxfCLwBNiCSZgdRxsejbb64/TX0XgypmXqaLdj2+PwbRQQbLJbHzapZ5P15apT&#10;nZ54xYm0ozySXTyUF9ccFbnRZYcX6W6+dLLAHpfEuRaaS9znbCBufeEOj/7Wb73i3WzefvUPvOKj&#10;v+zx9/uoy97+tL/zD/6vB3zt4+/3i0/8muc99ik/+g//6tfe6xe/8R+9/TGPv99HXhbZc974xjvc&#10;8wkPv+Kyt/3kM6763TdedrcLrT7yfo9/wtc+ob97vfp/+PHLL1x9N8PL3qP83iRv3fzYjzn/F8Jb&#10;P7hnDmcLnC1wtsDZAmcL3B4tcIn/hfBuH3vhSbv8oNQoaGnrL8GnnV8FSVhFIDJ9OrUDEz1KN5C3&#10;tTysQqkCjMhgWHITBAkSqar36pOcKTUe8kOIOi0ZqoLPvUdj5yfgtFOUy6ALG+v6jaBKeRC2vB7y&#10;VxigtvSx6gu0vMMl8kwFoNsYysmqeQQoU8GHVxKjU3rxANaIPg7xqZV3WDq6lC5wCvTLpYKIyZOK&#10;Bh+AXRzI4+0/WWlGQeoHmWsriYy+howuxrQmTNdvOQ7wLPaMg/Hd/vu4bz7u5o9b7W3fRSBMwSbK&#10;DqesN5qZzqXj5BF+kIR4JFyNJjvG4djdMXgTLx17mWxVLtqZ5HREf6zEUw2bTLujWY6qrbkmMJcT&#10;y+jryHz2nOkIcxRpEp7YnKMuortYl6k82I55T0bhOFJHLU4YajhTLDabVBu7CX9iZ0PMAg4M6X6x&#10;Ox2F2Shv4eJm85aNC/5jeGSy0Wyad0ilbGaFK1XoN2ip/KCQkX4rW5fCR8KwmkGVS/wp+ahfa9SW&#10;LzMdVt6/z3v6058eWUyiKQQLNuorWiFfHRF0xLAcJbM+ynKXfK+9bKYqO8K5grS8CRh+FF4jmVQG&#10;q2WBA0SWbFGGXqVC61UpY2ybCl2Kcw3Twv8xrIuaR1l6V7rHNg4BRpWlNdU2XKma8s6CvRI1RCzT&#10;RV+rhCzPS32dVtPdJAUZjQD16ytgnojM5zuV0+p/FPoOV6rlFTWPbQJkigqpLMOrcszj3FHX9ajQ&#10;1bpIqnr3RfzKblLH0edy1RCD985jR4yAVV1lQJ68uT9HffeSdHgXbCubjo6euXVslSM+WU+2pJwI&#10;ubVok9d83HJxnEcT4DgTVVqZtzStjNVxaTrOoPVivWLMY1u9H9GxrR5bKI6irnJrnavHNYSCW7TJ&#10;sxE5MQjt0CCjC5FGPKPhfDTmDD4mxzGaV8yFcNjIIt56vmE9rmwTA/F6X0frpYJPy1V47/ucwNw1&#10;v8TCTf0Xwjtc+bXfGiJ1wxHe9MP/x9N/oOPpL3vQE3/0/3Pfy679F9/ytgf81a+5QHPFHX71Hz79&#10;/7qAYEX2tk963O+89fLHP/yyn/yJ/+tuf+plb74Ae0Vz7RMf9TXf8gPBW5ddfo/rKa9neF3lf/Xp&#10;yN7rcQawLnFQz2RnC5wtcLbA2QJnC3wwWuASAawr/tQFwEgUJKGpQ1kM1oapmh6eQ0M8BlTptF2X&#10;NKtwE3yq8SqKl/VkWuHp1bP2YZIUbB/lIi0GqCy9K2Jhf6dd3VZbNlP1cpQAXjhEA8dBQ50k71k9&#10;+TsSw75QK/rK7YI9ydKCc2lSIV32dapFNXalyS8DAnNYVaeJkWwCy7pYrA5sika/kcH1YpUM1UsQ&#10;i4admbTCMmsoWL0MLDkj6BdcSVuLkvWM0YzW4MawvuLgkm29IzK/47bCrhqvkyYLeI67f3xsvsfz&#10;GLFsfo1nNSe7eR3pEdmG5mKRRJuaLKhY12N1ErFMjHUx7dTMLJNEza5uahw5mwIsfORAR45xPIz1&#10;pgMy1uuXMxyNv7LJwl37hebwwBu1tgl17Ejz46Af+8J546jM+GTW/Cj/7HP0B5QaOoi6wcVkiu8q&#10;K80UOXbadVWe1DER4+g8k/A4mhMVmNvo+Kd+FQSKsQ0ogYMEqYBCQliCWgxBkytYp8ke0BPakoJY&#10;kRDuDMDqzcQ4P/7xjw9Y8c7yox71qLor+SgAqwkY21CkfsvAqiFu66K1KwHCaMDiwT1xwx9UnTz9&#10;+sSeRcyb1BnEP7LwDnhyemCQeDgkTJ1W2buNXiWOYZJE6elFmFqSeBk8ghCijk7j4FW+7gvVBCHV&#10;ewRBY4SsxgoPl08j+aqdGn2rJYElhHr9vK57+BH/MK+6yCABWF0qzSpJ4lOrKlPZ/46sr2C42KZm&#10;NRW82e2JyyYm95szMxonnGceXUv9jvn50Wm5kEs8c/w33TY3t2Td6JSZbCcuumVB807d7NxDzcfq&#10;p8J62VJztMCm2ySnoE4rHG2Cwywwhmu7KXyytqxHAjtFo5eJXf1g/aMxrQOb/uaCSqZeK2TH36Oc&#10;a7Vh2gCtZsKsx1lpy+CR+CjncbAIdrLs6G7L74b+hAn+G7ujAEcnrHwp+xz/D+cWHTcFYF34iPt7&#10;HJfd4xt+8PnPe15/3/TZ18t74fPt1x+9FnhD5V0feeWbnn/N265+810fdudqL9SHXn3/XX/wQtsn&#10;fs67KcfwUHnS6YkIt0izM/HZAmcLnC1wtsDZAmcLfChaQL4SBMTDcJGYcA720aViA2FSBB77V/a5&#10;FtFCrXyRxN66qCYO7beCUQo/xIRRCggF81XK/PIcXhpRl3w3yr8vrBxbaVDXPRG/Puo4xooTO56x&#10;imcNa7KH8GmXYCCbIjSqJU81QrhEijP5oyFMZP1CpqhcRKS+hkd5qo8h5jj3a5NdoebJ4xPRAi1k&#10;/lMYcyVGwtdFcWaJDIaDnAnWlhQaGJ/oK8svM2SRVbPINiaxjdIncuQ1LFNDBkS/yVBzka2o2/57&#10;kczR2guQFLB1DFyo7RCNRUQLLVzVhQiWfWp+EiVuK78N/eKWhYhkwFx4c4wej6eLoHCTeTTEU8zW&#10;uCygPW6WRVAm/bF+ElLkRPHVnMS0unbAHMkmetHLDLhgkgCLMxXGZ1bFc2aZ/WclTaqfvql8jI4W&#10;v+lxNl+QdtSLNaYgXdRAkZwu8pyOwryNAgNO/Rn5xObT98R63LVfcR0+J55wHDj0007b7NCUAWp3&#10;NJviAEQ2TE0f4AvA3dzHqrljNvmUVU2OnsnDLT59qb2rLQJg5d50Cx0rj6l0qlKKmv4d1oGI92K1&#10;Vxp9r70J6y1vLxQzr1WuU5Zpuejohb5YlYhR8xgG+lSTRnJaQ4JazGtrHYbsg+RM54S0iNVv7wPW&#10;6WC74KrouwRDqd8W2+gr+EyhBY2JakXgFrQE8O7zBmhlK4A7S/a0LsXNa9cha75KBheLW3cWyzII&#10;zzvjhtK/x+3YEwiT4mTQd2p23KjXHafY0YVOpp7Jsokw377YY49TZvTHtuQ8cVcTYVPP1U2ZlU9a&#10;mVZruLm85isc58Km4YkWpvMYnrC1jJyYaCsAjY72p/JWiZliTTaRN5WMKWV5iyVxS5PezdZ1N9WO&#10;5tpKpbtpysI3ao0TxTcWFw8xgTusscqEXOHobCejtuZ6ZLSjOpe4z7lY4Pe55vKHXvEeX8G6INB7&#10;/D30kZ/zK8+95u0XKl941bPu8Wj0F8iuePiVl7316svuWs1aXXa3u9wJ5Q1MjgxvKF/7pCufdO0F&#10;gosL1zN/n/U5Nzxb4GyBswXOFjhb4GyBDw0LtE8q/CjY8NzbtsnDfKFgMUOVgrqiF8/VxVFVVui0&#10;HVshirINaMRRtl+UH9Elp5pUKPbA3AuG7fCUIyggiY8cpSo7fGRKwoXgLbKI1bsk5Sri5C+2EU0V&#10;FEXp2yvR2EeOibhXElMEXleMj/QxG+IOMRLtQHWSvC58gOq6/zAoiUkQyDi1ks7mjUsBADm72qUl&#10;oBHYfwyMDH+9E6l6sSITidZAYPTCueHYkAnbWNL/COuIg+CQ+vH07xqJZK9suzxQ6RghHLfUPP+4&#10;QafjdtvH2OAktjle4irzurEl/HHrf9z3k2TbfbHNMZyYTVavOQl5IAyCFrHiigtvUB5bnZQ1ofUx&#10;KDrpEc0qie1UKwes0LjTq98tL4hNok0xDY+KcxjdoV/5SHYcx6MMupuE9J1XnJwiPo7skXh8aHE0&#10;JiFT8Gi3aCawmXIymuOwfo92q611A6jNesf49qhyvZ+43OxmyYLw1rw1pI8oxdY/jqgAfR4N9aEq&#10;FgSWrzvz15ytMoiqFCrwStM2mKbKZA6dCcDqpbkQpZaRVtea9IoMOLuaWsW/hkP5W6ilSsU/8eqX&#10;3/Yb5/gnfzQ1j2foEvQH7l+l/ybRmhATC05QkSytGlpP2AfnGMYngvrqtH671G9S6dQybgGM2LcU&#10;q2GlvfQEH7SO4W8CMqyVxA0igvjHkJA1iac3OqOp3ifnCWCVgG154KGXjugbr+q3TG2y7yEKxyAD&#10;t+yYY88JN4Xn8PNqAm8encyI4ymazeKjSx8n3Wb9LLPFAZnT48w1dzaDppTejwoep1Vl6wn/Idj4&#10;HOuP/El1bHhUf4vSFCfzDHgUe5N0K3DNcXMclzj9nqyEW8a7OoGPa/Kxibl5IuHJKkSkow8ch+O9&#10;DO5MvbXlWCDSySVNjqvu1vz5w8VDeSn7nMl86wuX3+k9lL6RVf8hf+uJd/uer3n0lY969De/6b/+&#10;lq+8jh7ZnR561+c+7w8fdqfrT//wDx/yyM951jdfoHz+H37O9ZPsyHDlTcCLC+822a3X7czhbIGz&#10;Bc4WOFvgbIGzBT54LVDQ0oZJJNMOrwjBB6REEYsJK3t1BcLihRQ7s4gFZm0vbK/bTQrFCyGKK2y7&#10;5RPZEHmBpe7EOUKXfnGLQLJScUhddCkm3geRDyVlrF7UewNFYpRNql1UnfrsVJLXtlZEigO0K4L0&#10;io8m/VYfcTy3cfNvFhcUsZXhri/ME8OX0aVu1bbg07e9JCPgAMyq3udyxFrkiUD2RJWx6hf0VndC&#10;VqYmmyGrF6G1IYsPdeRTCAi1lfugX5vCaCrUhJWkIMlCsn2nXcc2kUzKLCKNgZXbmiMQJAwPcnpC&#10;s/ni6jHS2GmsFnza3B8vLdgQ/xxDI6M5USssWNpAY0VaAAS0lOLTolOmXo1W6w4Br3BMNRY7BkXj&#10;RpeT0BFy2i98c55ZX6xdpatHZY+CmRQdQMn96lePlNURtseI8cjtxFbHkTqWmZeVZopZ7OgStdIX&#10;YloQjOQnXRxHsFE+uqjmTG3sTK6jmx095OhIo+Fg2VOaJPzai71Se7wh2Ft+TZxqApjkWEl6qsd+&#10;I/aPICp0Gk/T2UoIHgp/8YZdhaQNgjHZvb7nX17Uyj/7k3xUZW/h9Z3yxAvnyjJBSGZBa0utkk3q&#10;aHaDK9WwS/7RaorUEAAXmcRS60N9JQypcIugq1b7VobKfUMdytaprxlamqxXkUHnYWFAMZm2gLY6&#10;qqFEsJh0KZoaWv+tijWPoSG25vDPYV7lbfF2TyOYdwupyrqw5ErXiq2bCG7YWh/mh7xCXycey8e4&#10;ilaItyryz+NqYIrtDrKl5qYmywkwdPHqsYbrZdPfbD1yGPEq1VjBjtPnOMdXxvm4YmzRULnD9DRh&#10;R+/5jWXkZN2YYFu0dUo2s96gbGU+LlBbGNfE0mexYgeSb0Smy1bvo5rH8kZwS9Cc8DjoW9O2jG/d&#10;mIcomOkdR8c4ludCY3V0PPL4JcD8FpPdUC5xnzP6W1/4sP4dzq3ncttyeNOb3nyfe38ynu981+98&#10;+OXXJ7Fv8I73gJOuf/t3/+0rXvWa+9//fheL9M+f8tTHXPmo20TUB97/PrcJnzOTswXOFjhb4GyB&#10;swX+CFrgtW9464UN4g27rXvd9RPaDD3rVb952btzO4IbLvvsu1//79K7auNYmNHG1NfEIURyB4BZ&#10;XYqy+goRt2+LPmKtugSQEuTsXQ97zbYWNfH+WmzF5HrRHfQHdlZf9ruCQ/EVAEuIEk8hXHzEn2So&#10;iRyEfVgqStvloUh42o57Su8lING14KfITXRESNtKoVQEglhxo6gJpWiqeqkZACwaYUvIhZ3VVGZe&#10;QbiOOuyw0Wc0IWJX6zcx6rde5DtsyKqJJkXk08lNGI2wU5CZqP1KYUvm8j62j9f1Bee5IfBTZhlk&#10;YuaObb612hbcHn07dW2jOcYPnWZMvzU8bvq3C1XpqLJ+x3ly4oyGqGJUkGUARNYokURChyBNwoj4&#10;52htGSVSRYS4DYH3ao1C9d4pqyHwlE9yXa5SAYzY0Ztcc7/q4xC3oBDAYjWQSnAM6zndZEzlevGu&#10;VgS5gSCfvij5NvP2y40BIjzB9IEOE7XEHG+KbZQ3fMNiQDnVm7/1bsqbMsJInZrR3t6VJEhs8NCs&#10;Z7aa+0I+DE1n2IfujKNOGbZLVo9NecPdpYxsJkYzjeYSR/8ZgUr2hDU3KF3NOPTyHShv3iWG9SHm&#10;hpiP8RzSRoMgxUOOMkVMmlbWnNh6ky5rhBz1b/6AyJ0mQPWf8AmfUHcxt6yxYTVezatQdzWJs9wi&#10;3hj/kCZmadmp0IvD0agBx3h52RQjJAv3izloID71GLH3+KKsSWSWO2tFzCWcDrAL6oqD1aBvusfK&#10;kwnuYZWrIwbsW2CVq49P9BkkXaJJjH6ZurZ8ppp+fZHaB+DZ3PxNSLmlDZN/ospz3ErYlk9uzTH0&#10;hOn3uMJU0ylNzUHQiSlslDus8LRzJAk3gK2YL6vHh6m3xOmdV+uiJlmJnKSac+52Y0BZD6U5aJWg&#10;2iYLJhRBbPqYbtPUWmF1itvWRuJ1bDK6C+uuJuNMzmpcjSFuyvpiH11rq+Y4gzCprVshg+Cw4UBz&#10;bMiGbr5adVWnupsZ42bzMIbMgqayPUkF6KoVwFBOR5RGjVTMO19CqdKxtrQ2RhzgqM6RFf7GyLBq&#10;2+EfHdzsPudXfuVXJsAlFt754Vdchya+m/yJ/+GPXfXAj/ywf/f7tzsAq7evzwDWJY7rmexsgbMF&#10;zhY4W+BsgQ86C1wigHXlfT56Oy279uPmddBMNOKWrgo+7fBszYXiC3chO6L96oU0UC1hrQjEXk38&#10;f4wfjuGr0KjmAjb9LqgQX22LLAcqttHU0I52e+7K4g3xWL/xtN2MslAhKIEFqhR3idvFzB2yG3Bg&#10;tMpMZAfcqU0/KzFCTATJVdpeg/a2i625AIY6gsCuVllNp5WFo7b4XbXlnbSMTzD0UkUmEkBw8WTE&#10;Qxns0X359bgXv7Chve6g7DbrTo0LFezIEQjJNiLbmrPq6I99bYN+5Hbs3V5fF4Z+wqgkwGbotKgG&#10;upGyvrZWc3EUQJA/gEQlcRjQeAq/O6ovcqgtADHiYubMFXYA4+jIc3jmVACBqYx5MpR3U6dxCEqL&#10;DHagCYstyFFolEMHKsjimYORkEFqfiEz4Ya3eqdgPdYROKmhL/73Txh4OLdJnfodtGEcY1tllEyx&#10;HB/yAD0NfUenoWAhGuwAxYPcceauRiwHM+aGIHk4uVlfvXlqLOLQr3knhNsU9pJdqEfqmCk8qnLf&#10;daoswZD1DMRcjmfSbs45h6mQ/Japkp7qIjEq112W92m8zXp8Ot3smOlkVKUIFJuPPfOZz6yyr7YH&#10;UVVojeqoi4iDsSLmFbyoHuNcgf3lbYFsogmysWyCCbKkT0TVV2R16hvwSVh9/kapjgCjwKMcr0sm&#10;fipYUevC9wFBsTCyTsv/Shh99RWtLGz1My79xjxhfvAHf7DmCdYc+ct/+S//8i//smwvAIR1WKG+&#10;Xv7ylz/jGc/4nM/5nMc97nFPfepT4/mEJzzBqgi92mqTS2S65PHV9gzl3yPWUV6EPnUSNUqgVcJk&#10;iiZauscnyi65BxloQ8adjN3RPTaaFYx1vZggFUBsHjxUmbXzE/c7/uAGlxiWkSqzpGw1082aaU0w&#10;c/sdRGLRdlh2tGIT65VHEeZRUyAFM1FX+W2XaiXHLRrrbT2COy0XZsTW0k7rFxyf57h7ZlV23lMW&#10;U1IX0Xids1MvrUu7c3/p1OqKvtPdqviwezEZgEToNxadWpAt1E4NWeU12SVXo08knm9trN7qgYAw&#10;MWFzKNXRFJFlUqulQY/GKsRuMyBhNv3VU0FfnMrv8aru+NV8jGeeuKKxo4KCcv8bFMP3vs95zWte&#10;g+2lHzcJYP3ev7vwIYbbz5Hyb3nLWz7lPvcm0jkD6/YzNGdJzhY4W+BsgbMFzha4TSxwiQDWg6+4&#10;kJfR1rCtW0GCqKZduCSm9lK2azIFPBtvb+fdDU81YSWFl3b2nnvbpVUpiohPuy57XPkFw7/Ee6IF&#10;OzyPmkUgQkFZTrUqSinsEYe7hMaWTrRpGxor9XA3qkF/BCHICO8loAp1LfzwEFjQYmPqNBq7avIL&#10;Kmx5dapfpkMshhH+6b0DcIC5jT5ham7fzLa67hTPbCIkgI9EyeBMAW6wuY9GZhywLPrapp2G4hyp&#10;GcfsrW277ba3z7Yjd9WeHuhgc68GAW+hVATkJ9V0wWdNtu/HcGwrX9xE5OB3TI4y6G5tKy8yF8bo&#10;FyC1p+5d8qqUAR0Hcdoidj6fN2bM/LBIMt0ThnfV0cL1avTFVl6nyvL715C8ot8I9Bgf0y1K0W88&#10;oymyKlomfDVeBQUe+TJRfYVQNI5vfetb6yua+AhEhXP6jWHBp0DU4MKq8oq65jbqK5jXFDTrKyeG&#10;t3FNUp4jL0xYTlnTXGqP6SmAT+z0XcrPgLAlVfHG+Juqsa3GWJg4tQ36WYrQHCYwkcPz2/kAddiW&#10;AcWEVCCwaDYTFRmlSzbs94u/+Itr9drXvlamT/+Yr1EAsZmPmPBzp35ZI5qUqseGpn86X+T5sIc9&#10;rEthK3CZekzm/tFeMFODmFQxz8LhNV2tMk39Iz9hOVHjkBhVwlKNC/AuI1euoZWtS8n8jne8AxaQ&#10;Z2b8l73sZclTIZTnQQ96EEQgyr7U3n8bFLRX2WkFwEQcNpf76nyVQVS5llTQusslULpHxJyoAyAs&#10;XA1oV8OhfuZnfqbPfj3kIQ953ete97SnPa3C53/+5yeP0fGIIm6t5CCtjrqo3k0KVJEd0rovi9Wk&#10;UfMyewRgHbO730Eq84EtGnOMYw2Z40llt6R5oFlDncrf/d3fXapLpw0HyoYpyA/0U40bn2kOruJm&#10;Vk5fkEy7Gu4Ool83CIOuu+plj2aWBDYFfu3Xfi3PMQ1BS7GluGXEZGxE4KrueuYaCU0f2FzeCCR1&#10;D4pJNxS3Tqh9NNUsldWSUvMEs5bOUGYfGSoA6ZxSyg0i5rBFRia2SQR72o1sw1HNjEN43KC0mhiO&#10;Ki1ExgVSZhRGPCEzYAvj133d133GZ3zGRK0j3riOuIrl1NznVypXg2zEbhBzMzpaMBPJwmjF2MKi&#10;rBW2DNLicCn7nF/8xV/E4dKPmwKw7vDN/8v/culcPgCUENz+kau+wtcu/7Dr/4UtYx2Pi+X5/T/4&#10;97/+G78JFD85XvmqX7z73e56m6hwxz/zsbcJnzOTswXOFjhb4GyBswX+CFrgN9/1u2m9G/o//t++&#10;89u//dvf9Bu/d0wUj+Ced/wv7artle3Fhb42gra8HtVWsP/2VSahQgWYiKeXdnWCPflKndo4tvfQ&#10;i8g5/v1iaMdpl4+z3b/dXjUi5GhAVJ2KA+OgL6yUxUL0iqYm9sqd2iIvloAXgHhsGbGy68WfwHac&#10;GC7SjpjAwAux+kJlwYk9sfQTG+7o7VyrscmuDJmyrd9HryITvLEJXENQpLtFXI3Own6sbMEZreb7&#10;ANaGbIkeiZT8Rt92XGxAWttxx+YRmUdJPHqh1GoeiO3Ijp6JyVrNPpigJMzFHCaAgeNII9NKzHAM&#10;GOB6kUFzIFw8qnJ2awgoQqPIKos2fdGf78mPEFQvhqxJYR63LJrt6LRQU4ileSNVxCgriisK8GLb&#10;pX47quwoJI5hmAK4LcigyqJ3EX6cO41tWgvPeE41/qud7yslg7ncpciWpLCv+EdWmag8gX+Sihs4&#10;TMmYrN50mNnXKjIOr3nCCC8ZVvy8oWdkc1yoyRX15bW1vD2oQjSeDQW9RIJ2bQrPe3VB8pXnTgRL&#10;X4a6+uqr73KXuwTl/NiP/VgdhQ8G33zqp35qEEllECEv2nSYf6rp7ZbnPOc5jVG/sYrhq1/9apBK&#10;UWUwTaHTv/7X/zqyX/iFX2hky5V48Ytf3Ej9q3/1r2IeQtTIJucv/dIvSZiquxTnq9khGaQNWjeq&#10;fN7znveqV70qOWPeq7IhbtVUDltpwan3kvhe8YpXlP8VkyT5X//X/zVcLK+75pprPvMzPzNs6KUv&#10;fWloSDQpnmHLkLLC1DYOP/3TP51jPPvZz85QKV7vb3jDGxKpvkLlQsSe9axnVajy537u58KP+up8&#10;yjYcxnpIfc0TPp9/7nOf25uGfbc+I9T8Pve5T+rXtiGOSUbLgVMh9TNFlfWeSG9605te8IIXhC3K&#10;OKthknf0bxwD1H72Z382a8Qwg9z73veG8shc4xjHpWNlPrkFxDqTv0XAD3kXskbH/cjDmE5//Md/&#10;PGvXqqmdwRM14/RrwYebmMjswJ9NHL+m2JzZLOa6c2x3Yc37tVJZYVo9TPl5SBwiAItAfzq6GmXG&#10;zN/gVknYqTUkDhZD09mS1TD1WysrTGQWh2rqukpJf3HDPAtUk/qOatakS2AvNeNZvaWGffD0tMny&#10;KJeNPXewhpFyR+ZsRxrr5zjoFM/jMos/eRImlUsM/ORPvvBtJcwNNH/gM8eCATLrNXHMuwyuFWyb&#10;onHYWGuOEh8r1TgfmTdtu3qz+xxv3d6i4/cu/6iTVwiv/k8f/tYn/73Lc6Xbz1+T4Lfe9a4/dd2n&#10;+87H2QJnC5wtcLbA2QJnC/xRtkAbU/vg9kzt89oyetZaWY0YsqNycUKXPGSuXjRlNwbc6RSN3bCd&#10;tH15ZF1qG20P7ZJA3Va7KNFTYrtYW1U0Vdr0wxfs3bsE2UFmF0sGMa0oot/krGH1cRa1orE77Nd+&#10;V8ATgT19DQUbdvmxivn28UklALDjFE8yY7/1iK1NcHLaQ8PLGLZyrWy4ySb88Lg75rAtIcoxjk0G&#10;YYwYKWvUik0E5DURFdSq/a6ggjBiGNF+BYZSXuRD5tU43WGrfdzcb5e/7budunr6LlxkJVe3y2e0&#10;Ti/e0G9nj49gYNECVie9bPcfQyPIenxmAY/YaSET+yQeOCbK6AWfok3ghTlSPeCJ1xUCdYCrOuho&#10;1CqDxiIoAyV0A9Zp1uiuGg0NE4Er1wr4JdkBHtSlfMOkkHPUaQhXzOMgkhQVN9cKzHwRKdwnTxC2&#10;pU4EkdVWiMvhF+DVsJp+gz8KdLsU21/91V8V0JpZEQt0+Z4I2WSxLJhlEVRfkzStuXnEzkcEwbgT&#10;b9qB/AZRGSlycmCtEMwxFlhyqotdcXFmhSTJMiE4BsIqVL8BWLCn8pgy8itf+cq0gLDP/aw8c8Wa&#10;B8088IEPfOhDHyoyD9ApKg60Cop68IMffMUVV0Rzt7vd7QEPeECDcs973rNUmt4r7DRKuUsBQMkT&#10;ptMlX+aq92pkyUVg8gLvGpGgpc/93M9N97Cw7BMmleTxrK9GJJgpqCgALqgFDl7vj370oyMLsSoH&#10;KvgsbsmWBYKW4hBI9Emf9En5UsBQl8qWCsa64x3veL/73a/A+CUvecl973vfUp/imW8U8CdS8idP&#10;NaFRxsuvgWCxXCLD+mxfUr3whS+89tpry0pL+N4rjPLhD394TpJUXX39619fLkw2CdgKpbr//e8f&#10;6JZtH/vYx+Zy0YdSfcEXfEHylIWUrVK55tkqdaqB4VZIKol7x2Ha6BNsy5F6wrs0jzJ/LQX8OUv6&#10;JL/EKPOoo0KXZBpaQKyxVXJm41ghmb2YrEl8JLLlkFt23AQjNjUaHUtTc8ScGv1RbIueZSdFzHTO&#10;s1stTa0/KhPDwtIleZfpJb3LwX/kZ5nmph41dWqddOAJDN39wsRPMCgMCyOeGMe7w24TzLvbsRXS&#10;zXqLfARmsacCyYbzVnVDPFEniUdiboUZ1tuUGd+t5+TudlwBjksNC9/owSD1vqlhIl98I1sNz5xz&#10;Kne4Ab33fc6Ib32hFbzb5+3iL6f/9V/79f/yT7RYX8i3PB9nC5wtcLbA2QJnC5wt8EfZAu3ebLjb&#10;EVYobMgakur7tfv0ApG4t7KP+NiX29x32tV2q/KVRFwdwq04yGmqizbudmldquuRVRNbaVN1sY1y&#10;BS9M1Z1/ZWXjvtdVoo+5lwpj4lLlmtijd2ASc9iQQMKW3WY3maVWwbwqeDPCvtYOHlrhW+DQvaI+&#10;eWQ1scW35a3gwyJxk3gFDqugr+gzr1wSbSWP1Db6ThGQx75cCAT28lZIAtRFZcNhjNKUGEYQPCEk&#10;jqfIoY6EHPXO/rb4HTbZCosuFpOsYP+9Vse9+3CZY3AYw41F5e3yxQbH2bdLyEhylG38CXPSHPG6&#10;rkBflNxDxJhNaGF84Z6ZN5uIppxKDRB+QIXiZl5Al6A/4REVuiSm6hdmWqWIyMBVkGgg0gNTAhwX&#10;tlHWZMEhGqgWYh9m8rISaSE7FWLC61IQn9RX5ueLbJmXD4BWF1AZKdEvsdO9X8rWtbQI2RYmC3Nh&#10;vvHFBLDbgSG3Ef2aDroTLQ8FjjJ6TaLvUnMN2lvD/JzTnhxCaAO9Y/LwAYerpMqk/uneV37lVwbN&#10;BNyE2gQAhQnyluZ7aIipygEw4WkkNApdiltm8VWpkB3ve5ZAxIyNWmBQrCSilt5VbpTvXoU3Pf/5&#10;zw/WyUnKMwppqlLWDD/J60I/feuKUm984xsDdFqxP/uzP/vKK6/8rM/6rMQu0AsFC0QLugroSYsI&#10;StHKAVoo4gZLrRxUFFxVk5CgyDJCp1FWExT15/7cn0vyUpwgccFtmT0gr4YNREImTGJULl8sV/Rx&#10;LvcCHmhJrMwnkzyyFqLKXfqSL/mS0Ks6res69X8JAtqSqvSxGmacL/zCL2wsAgFTM1N82qd9WqzS&#10;mt+G33WU2JUYAXnxCRELAvvGb/zGb/mWbwl/NIMy44bbwHG548JiHF1SPxre0vimKdQpTb2wyZ8t&#10;qlzF/WJLUKebgIAkQMzcGyhjmgCqRmAV4qIubTpPSGsUsePPkWJo4TIW5gj8ulNLXAy9nlkhqRoX&#10;d1VLZeXk4dXV2CG4gx9hHaCe3tcRM+7WQJ0dDEuj452Ce5gUNN3BqugNzWa9xcQin8OQ39TYWLiH&#10;7r5gyFJwdu6S1S8yL1nnUekLl6xya9Rc4uhRx6VGp67qlOTknHdxtlVO2i0mbMgCR/6XuM85MeCt&#10;Ob38V9/xf95O/n77t37rI/7EH7/jdZ8BOx9nC5wtcLbA2QJnC5wt8EfcAjbKAjO73mr82v0DO9pR&#10;SUAAwQCztpVsC6jcdg2xq+L8heJxs320S87yLnkeW02ntRXS289VY39pryyQsOmMiUwxbCnSIcsj&#10;GpF5ZfE/WIEWiNHYrycMwYQrskj0bh+pF8Ig3m4+hhGL57f7rCwPSy8yRyoDRMSlEYPAFq4YC8bv&#10;sIHG1kBMzQwSN0MmohNg1KPNccc20/b9IiISRq9s03/cKGtlL37UCBlWjGCnvuhC/LZNvJmlu4lk&#10;a45/v/hXoxXhMdd2nW5PX4F22/ongF7QuETIDvVGM615wuqPbpM8QNi0qOCLMHCTQuiSQQqYi/Yl&#10;OnXqW0Xyj+quhjxQwJk6cDEv+vUbw/CLQjWZNZBWAZgpUJkDg67i4HtDAkiZFIkUAFG4HohQ87gN&#10;CK5fblDvXsCZ58SWw6RarRK7SzAjckqvEAfW19E3KBW9aZJsdV207O0hb70J2PRittZ79V76U795&#10;V32s2Jbj1bxOU5MufD4+MClzp+brBQg4/5mDGXcT2RDgP2ebv/GrTgWrBjQEp/Sl0J/wo9CfuDXE&#10;mT1IqMGS2jbnZCLTKv61LXGpzCnAcdCMnJo8p9/ysEJneg+uF+46Gr7UNF8qeEUxBCqCyoJ53tiR&#10;1vVuPTQvLJ5dCveJf+JxDBMcthgMVEZSABD03Mun2S0CIFSwVE2Ss+SmQBnjG6s83BBEH//Gty6i&#10;DNhKteit0vJ0fHUrxM2A+gTYJuOmdpRW9Xqvu2zrhfTaQicbBTr2G0HDkY6+y16rynDYPbfIwh6Q&#10;QHXLC+sFzF4tbID6vFdJW/hDbeYAc7Ytd+y5pUZBEyuJNcSsgd6mfm7f1YbJncU6aXnpN5pkA3Xt&#10;zfF48mojXnOOlN06tgpZtK1ClkRGA8RYRbsUZzfizVY0HXGzglmWK8fNHHd3ZuTj7CNJFvPlvtQ0&#10;41JHRqRX7dwrqYDbbLWJvMWfMKahCe7WQAtYHstvJY+Mgmxu+luoURpHvVOKueLp3mEyDp+yejg1&#10;NUhFEmsCtg1T2i0NdquNBWcHSU6EdGpKYnhy6Igb08tSZvWYXtoel7ITL42P5hbkm9rnXCzA+1xz&#10;+Z/9lPvcTv6uuPMVf/D7f/Brv/7r77My54ZnC5wtcLbA2QJnC5wt8CFjgfaC7SbbvNoadkg+avMq&#10;M6WdIphJHAUGqjIa29m24218+7XBtW+uHkQixyc+wjmxgYfzdm8SCgA6dpZ7elwrG3Sb/hrGE97U&#10;Nq4m9dtWHr1yW+1t0LXqV05TfKIR5Lf/q9807bRyNLXqF3hUoauRiSXi39Y2VmK2pIU41ATQICCx&#10;vQaQ2VILZTuVb0XNiJmiS8esE8GqXXhthXPR9xtP8b88so7UFNkyEUWiwRCSki6Gr46iB5HgExlW&#10;gIBt5efV20wf99AUHLHdPE1Hdrx6bLsgBIeZS+Gku6MYrq5VxnGMoRhjpws+FYRw3AArztmRhbm6&#10;SIlh2X+RRuYqfttIkTzOGyBdc6G5QVYtsC/sr6+Qi97JKrUnSpgLJgLXxij+VRr9RKVOv8JjZULG&#10;lmcGsvQb/xCTkoPiUH0IiPS9xIjPheyIG1Iwln4o7aLeAVLibehqhea1r9XEQadyzVg7ngMvkry5&#10;5n030ZRxH2xdWRfNuBTZrI/eBBF2iuIWqYKH5gzKaZoYgGOLAMemCPsbWT4gqF5oPf88rtjzzLQT&#10;S2e6PiYVAlKh395x80GcxjFEKUjFt66rMaOPh7UltKivNRmOPuHEtvEPDwKjePus3+Sv04YvLTJ4&#10;2tWEmwH+al5ak//hWI+Ayy4FPHmxlJp9tSoj+BpU6FjuAXav4MP/EddLYFlgVjhUq1B8XvSiFyVq&#10;L+WVotVX5KtP8foqjavTANbe0UuYmiS2JT2GyVbbcL3YQiuC6vIHiFVXk7lW9WtycSejFnED50Wt&#10;rOEfGiZ/v+kez7pIhowT8NQR57jFpJcc66vefee+Qm90JnkaNS6pU9suZZD6TYWULbGrr3H/pb/0&#10;l/o8vGj/iFMYd55wMojzOoWtM8omppudzFnMqzRza6UJD2kUEERpckUgacsKEIHHG9altTXfLRGE&#10;r2CyVMDKUl+ZJ/Rr3N2zrMm7BbtjItjKacnK/p7oJFjcfBWLSPWYmpbHzO4tdbe82lrHrGCVPeMx&#10;+6aIOR6TbQC2VNZ1ZcuLpSbmIDNdM5ElyBQ4LvjH0al3QBvtCO/uzHSWCHeBCNIFJWFIa+OBuMJu&#10;ENNFjwlJjB0nXoTe+uDX6Van2X9+OG+cqArEdtebA1/iPmccbn3hDn029dZzuU04tHkJEf43v/nO&#10;C1PuhgTj80fcbxPbnpmcLXC2wNkCZwucLXD7scAlfsT94z7iQtpU+7Y2dhWEFjamoCI7Zvu/9lKi&#10;jtSssk2nva9IzFayLan9evT24sApG0pxtdDdQ9E4A8LAK7a27dWKGMFDdsY1l0pgr1llxJUxFPbj&#10;bK/f4RFlDbfnrlxNom7znTo2iB34L4CJG03JCTWLBnhn1w5cq5K+tq3Vp1GX0BBjWohtfIpoG1mZ&#10;Ux3JFiUAwt667rYPJiogo0NE3SmjdVpbQynA6GoF7x9RLZFiaMi8OQJTk5ohbOgSowkJSI6VAjFc&#10;FQlQ3J6btDxEp4KZDuEBegTboONGACPoki50ra2OSLXYgGA7SMJp/Yu6jgqQKW3F4YJzj9wzBf8X&#10;kcq2CIIZWFlEx5IovUMKASEYgVOzS0FXkvLAE9HXMJ4cu3Axet+QMjtMimo4jIZd9cpqHzkqYq9J&#10;cX78Y7K4MVEL4JOkwD78JQG6VIQvfgZaRV9NPEESYjagTIU4w6G8iss4aZpUgBhKdeQqgmTh3CJY&#10;CVnMTqOUjUNqZgQ+acLGoasRx0R+1uJh8TlgcYElbpGZyyLeOuL8cwxkBJh7cDk+2eHq5jvfNsTl&#10;1v3UT/1U0FU5UJmxt9VK6qlJn2GKQ3lMoSr4YFLb8eRd9I0sJIWmfZK8l+Ogfr34FvLSp5oi60W8&#10;uisPK0Cq8Qp7SnI5R3VUAlEvxPVx9CCY2FLcssaGNVGIQ8BoeFPJX2FP+UC4T06eKboUFOUrZkFC&#10;qRmK2m9e1MuAuUrftMrIKV6/veFY+lJZUXVRLlXq54TR85lQpLDRxOhSXfSKZbBpbyxW2b8U9Omu&#10;UC3LWpjaVlErydbeVO7r7By+QYxVBKmcEVIzwarpjcUYBowmdlIlahL2UqHsrciyIWwuv+odwyyT&#10;hWOSnFTgq5vRFpMtGrxlC/XWkOMiYzQ3uNYoiyEg0sOAvsrP2hBJ96AtDtaZTRM83VBq2yUaSbWr&#10;IYTO4wdCalIhgurrfTCxe0RSmb/WK/5vfh3NXrlKBLw0Ml+y65Ibk1nvntVp9PlY09ZtoiYW5915&#10;Z0+rllUiD7GcEsMiz5IVtuqS3KAQnpomr75ItfWfNTZYerdi42Mim5vW/LhtqrqbdGoFc2eJkpNo&#10;m336wlrwKLPo4igGqXYX2xpimCwIWLm0pYnkRw9EEDfrmIWUFlq5SyLjwA6nHOm97HNaf7C69OOm&#10;PuL+7udCl87r/UrZvy74rXf+1l3ucme9vPNdv/Phl19/Iz8ZEmNwcvz27/7bV7zqNfe///0uvvTP&#10;n/LUx1z5qNtE+Afe/z63CZ8zk7MFzhY4W+BsgbMF/gha4LVveOuF/ZA91+WX3+uun9Am6Vmv+s3j&#10;fyFs13TlfS7Erm737Zxs1Kppqw1nac8knqx5G18fK2mfKsjf/sy21d4xVh6BgkWirK3dsAfFhRlA&#10;ga62G4PReDRqd4sbkfqtHvJiWykEUn9Bx8P/t64myfXrsXkFIilUY+Mu1LGzr2z/XY1tN+EBWOOw&#10;LTWG9EXAPulS80xkPxqHZBDk29PH2a69q9Xrgtbqk8Te1J6YGHbqHVAqcECtBA+GTAhRoYi0Thex&#10;NIL+zXx8Mhq2dIwJPKJWxbrEm4723BGr36EyGWKC2KAYCNglAsYf/finwrCGMRkHDFn1WJgYR6l0&#10;yv7KDIKGtX3wWMZBQxOBxBCIJMUjTtpO89LFOTWpYfTAVm4pwDBSDDi/UojeB5tqBdORilL9olM5&#10;ONE3UkWhBtrgiiT3PfgqAynIyQHkPxY5hzr5eFB5KFCDfpuqXvuKsqhYNlbQA0dqrMMdAiAgcZDl&#10;GlaOf1ehCfO346wUBpvCZiUfrtOYJ2F8oEuMyaXjZikAcMi5ECXuqzf1K3jGzahFv9hYRwmTADmz&#10;+s36Cl2SW5FgTucYHH7OrOFqOJX1zSeEOvUK2JLL6k5UHHFl02ccROYddW0OpqO0oEYWtAHX4Oo1&#10;NHk7jI5g22ISfZU///M/nwx9Hssk5RucnHN6OTSxWZhzSkmDDBI+slzR0Ieshbk8+clP/mt/7a8B&#10;j6KMlSUu2fIrQEYLSFdlm1aJs9U7+/NwGak0gnooJwx/YJ/dHZxCZkEqlJqz5YpuCsnDPvVbgfPI&#10;O8uejGwEo0yYwvXEi8a8YGeDVSVv5Az62uir2TjutLYT2/o2ZyYwOb/ru77rqquuMh874gzYJYAm&#10;c7Z4AnE88LDO1GQJidnT5CI8+7gjMBRr1AVPs1B4VsSkJrJlrSa0MBB6V8ORCBMrT1lqAoV3B2Fb&#10;gxXPqXa83dCObTmwSeR5APWP1naPYHBmMQV2Wk0NefIkdNWyyRobppNh3YJP9/kA+rnZHFUXDBJ9&#10;697f+Tt/p39uYP3nP8SbPLqYb1OQa13sV3P+mFw8HajvPsIOs8wmjuE7HqHSejRBbmqfE+LMOJd+&#10;vPPDr7gOcnt3iyf+hz921QM/8ia/S2/J+8AfLa5lDV66YmfKswXOFjhb4GyBswXOFviQtAAsxsbI&#10;hkTQZa9cpYjCA8822fCU9lWetVbf5luuynEHb0O87bImDju2iCsLe+IDXrH1lL9QZYXjuw9gqViR&#10;uR4LFImRzJ4qV7/toI5sizd2Nn+6sHG3245DR8QFS3GW5URxgIsXrGorFBdCdFohehhHfMAcurB1&#10;FlpjqyHMyF65q0WM1BQAV0m1ZKZyB6CkU7iJ3e30VUnNLgmEhCh0rP44ZNUkT/QxjN4e3egwr839&#10;MQw7iRwEITzEoCBgk401mo3Ituma02IBwCKNDdaazzk1GQGPFW/Q3a+G7FM5U4vHKFiNmJCcC1Gy&#10;v+GOOBMJmRZqllEVZlQU7aUhHETjFQhWGUpYKyNIQXZuoJssvUU1MLHKwCYelXeZSr47E8wU8FR3&#10;vZX25je/uSY1jG00nrF3qrsovXdWkkvE1ecPXdonpcpn6UgewFm/maKGlN3MTVmeX4E3zqOq6ZQn&#10;L7obzRxSZA4pq5yQXbKecEiTCAgSH35IAHpt2cmkQn3Mj7HScfSVhZpHZ6u58V18aKz5Bj+ZZ9Zv&#10;B/QtmswO3UsA/8vCVDKOIAPqqHeYpGmXnUN/Mj4HqKC7WoWRdVSGQ6V+NFlDzAxS7zfIsvQr7pT6&#10;cnayTJbk0sFSXk82F+q3LlIBrtThy1CBldHURcxzoV7TS84ytkI/OTYnr+BDXZYs76JSSvoex4jY&#10;K5D0itg6U9u0rmG91KnZ1OlxUjB+nAvC+7W8G3dj14SCQ3EeQ2NVB852dMk/Loh5ZuHPjY6VHLJp&#10;WM07dx+nG6MTR5o/WAd2dfXHAl/iCXybg1WTzQ1iv17o3j0iSvJr5aCgMU2vdPdEx/p5FMPdR6d4&#10;EolePJYfxsFXugwrw3YpO3cVDpt4/XJ1i7zFeUsZRzXNyUmADqsB2Y5TAOXRMpUJcJxxdb3FdrOS&#10;ZbYaG8oOXmQctWJAXe/XpWOTzcrjwKHXcKJOto3IyGh0PGZzHEhyHIg52MUN0ZuqazLxRr9F6agj&#10;sY27qXqJ+5wTMd630zt827d92/vW8v3UKhv1Sb6P/ZiPwf/8CuH7yc5ntmcLnC1wtsDZAmcL/Oey&#10;wCW+QviJH3X9p6/aG7TT7VdI0G6prWHlaqRFSGiyZa8gKwHm0g5SENUed3FgHLzOYLdnS1qh3Zgm&#10;i0yilGERT3vWfkEDMQTogLfQdKlNv414v0JcH2MWGy/2qy/0MRQo1kTqAZGgSMsciSyV8Y8nMEIO&#10;BV2oLG2BvnIE2EQkU0EkE3015JF4IszoUjKwGPEYtl+aUo3u+t1XSOxuGafmQENve5GBAMchY/aI&#10;ZbqJ+uLQaa0MU/qSE/FsuH22GqfR0HF7btZgAerQCDdXRQWcYb2Mw0mEcGyolRigY9EdpfQy5ho6&#10;XCqcG/TJSoIxXRspQAmE0Sh3aC5sqCC/gz/E0DuzXa3AemYK7ECkYSyikZLTIFbwFlVTQAZN8T+E&#10;oku+EAQOTn5hJEQpqUAqEmSSJ0yqVJo49AYZd60cT+gYJ484DuUX+Od3dQokyiYsWRfK3DImoNtF&#10;erNnfOIWJWQKLLWocraCpUYguYwpusrlhGEVgF9Q4wpVxjZi89e4dCDbuG+d6dLCPDG/gFn9fHVe&#10;dHRFC/IcW/CceF5mrLsktxB1AOBiC7I8Aa3mkwqZvd5lrUI0OADMxaInRSsfyDhgC2yzWxx8RbvK&#10;CtEwb/Rx8J8NGTBia/WAwk18iwy0ooIvrIV2pUuwVDkmlX1zve5APFGGiMGSDIRf07z6HLJWWcAt&#10;oKu9yqejOOx+URMgDmuYQea7xbDxhVdW6b5gocgD6yUaHmgua4K5mV7vubcsoXqPxrJs5pryJjUB&#10;+LBjaxey+cDcWytdIx4fwmgYATVf+tKX9pJjNW6UYD6j3C9EiU/qaxNqXsq8hsCNZt67acWGlp1x&#10;i/+xFc7cJpps0rHpTJE5pJE1KB3mjrt8XWRwkrMeskllpjDLOkVm4Iix0acXepV+obH0wpPL1RHF&#10;8UFAd/2OVQVa1JyoR6si2/BtNMd8rHCueRZ4zGMeE3DMkajMEzZ8R3eaBSYSHY8SOl1f84GZ7oRg&#10;g3IxT0wM083uc/x70Ft03NQrhHf41tsZgJVW3SDPANYtGt0z8dkCZwucLXC2wNkCH0QWuEQA64o/&#10;df37aO2NvIXRHq7tb1tMAWp7OOFxhS6J8UQv7fPaoQrq7Ert/NpW2gjalPtPVViJ0+ImLLfvjF6e&#10;S2WgT4WiJu8M7kE30AGa0FWhVL8SWCondlGffiODENmp26xHTADi1cS7Nq6Klrdrj4MoS1KA3iFW&#10;0Qsd+xWNe6GSOkyUMWMugKxHvWybWxkkF/EiZL1TKuZAKCGQeNIudhFmTAwWzMK4zLz6xZy0GibV&#10;glWmi+Akz2XxBtNtS71TI1u9Lb6yVgqbKSpZ+GL6hSu7hNv0XdcTqZqJUVlsI9KbJEzNG0sbyUrz&#10;pWgygk8ObcRRSq4RM5OfKwK2jPWGjDt1ZH/5I11lZ2gjHIfnVMOdQqniKZUGamBApbfAuUTyESek&#10;717VS45d1+DOwvjmFBcK//JVoL7sDtsCe5kmAsW4FfYkQ7OmXrhBh3i1VrEC8sI1lmpB2YVzCQmh&#10;wD/mYBpjZIj7BQABdgkgqIYCdJq5YiXhiIUTG030/E2uk/lSQZwJ0ThGlQiOM6tTS83mznwMZ78I&#10;tnqYAgCyugMeia4paGTZhyvqZYf1RL3JbtQG9FTjVTgy69Fg1YXFCtKa6VyNm9Wmo2Fibeh5wuQ/&#10;VJsbw47ne/wZrFbB56XylsYuHLO2sbI4mDhQDw7DH+KcY1tpOW00NQw8JTatJzMLbO6ztgEyfCQk&#10;DzJ8eAt4BWTP8TDHk14dVR4H5TgK69ooMzUr7bhYQsST1hCveYXJbC4kYYlsZT5GBpSMxp3FvQ/S&#10;Z6bM66YOxzPozYVGQQYuyrkcxWPu4YdpAlplRojGLMwho99aZ5qbdAbUbX0cBi7H3IJGADc+h7bS&#10;Tonk2FXesolc2Sphph+n2waCSDhoWO/64gPEMFKcx4Q6Viq7ZOWZeJPtKCr+02urRK3Cdh/96EcD&#10;sPQ4r+MYRzvPVXbp6GMrU5amR0rcxtPwnfRyNP7K9lo3u8/pKchc/RILNwVgXZ74N/Z39RMf/lee&#10;9rbrL739qX/lEYfTm2hyo3zep8pL1OlMdrbA2QJnC5wtcLbA2QIfuhZoV+S1tTbQPpZkM1qQ3FFl&#10;e9y2dx6l2jR7i6ptWWW7bekV0ftMSftR+3KwSK+N2MNBxETs1XicbrModBQpKYvTQAO2yIkhb6XK&#10;wrABDXVKwtpW73+u+adXNqzEABiJGdJUOLo9cW2rr60m1e972PRaAoVIQIhevRBFKyFK9bXtKF6t&#10;rbDNbp7dal69+BwiJnGGPFXap8q5ADyJiCKQMsbg1UcTvajSh41iGGdjdBwykT+zRC8YNgTCAB1R&#10;53gqDFswtnBCYbv5xSH4YCVmOIlDtiPf5t4mflv5E7bCAB0R7xifEENzZKupLIQTVy/KqgAXWEoI&#10;GmYHOYmWs2SnmajR7NIQh7pb9F594EKfvi6g9XJfthWEA4y8V1WPGPKfsCrvfCVYY3rMTKkmyuKQ&#10;EArBrc82l0jFB6qJW02kWTWIoVfcSV+hWoCYLkVQilbZInXXb9LWvKsmhbSaKJPHO1n0mg05tl8z&#10;jpPPJTIU5HSRZ8TJUGXvM5oO6Ztge60YSkIXB2COnzgdLhb/xDMic6pjFGoJsmiYQVwRRDLKFVRu&#10;RTdb+wXJaVtNPPfCIK3lix29dNMk8aAJHUZNAO/fs5qeFr2heKbtQPYkbyz6Zduu+pep/LCOUOYw&#10;uRlUomHNMWoSpS+pVV8TyWJWvADQavITUyPc0zuMXi9FWav4mKcdZgE1K/deakcenl4NRJ3KxqKj&#10;GQFBG7yyeTpHipKTGETGn+dUGGWFjAwMYh9SJedwLqrJX5vncMtNXvOdRx0XnBN/OC4sxJhvWBUR&#10;cKdNBK5r5XQTzFWMb2RdgsYuZ20yyL9zGFAL2nwVhLSlprKpFwH+bljV0E7zLFNlZTMLcaZYemN8&#10;LD5xZnxCbr4YQf5jbdyqq0Z3G6ndDpAd13xGM2obVoqQPCHd03mFSWcKa0VH89p88QiBlRAcNT1Z&#10;GY5W2p2CYTsq6MUl81R3q5yoR7dEv3Xj6FRHc81nUEZ2ZMLBHBcz36X1cixc4j7nRtu+b5WX5wU3&#10;93fNP3/OZfe8ebKb5XOpBO+bJudWZwucLXC2wNkCZwucLfChZAFbw30mSTRSPGO/2CESbksnp0M0&#10;tWikLW9xbwHSIlgNbTpFIzVpb7oUBpTwpoi7hMCu3RZZBEUYIZwcFpvyyjbTNuU60mMS2uZ6HakC&#10;aMCQdclHVTralAvVBDkdtqHeZwF2xL8afdUknrKxZoFtQ5nIBldD0Y4uvMVGX6FOkkA0ooGsdURm&#10;K1/9sSMbbkOAYYevNQvbqpRShE+Bk+wt8bYhk45h4KAqDL4Nt7BnsQfOU4o62/obIMquIBhYGEA8&#10;0cV2/4soMGR5dpv1jrv8dVElkVwVs4lA1Ky7atad6KsamtajoQE3EE/cy4er8R8Dq+FaAzVqDnJi&#10;yciSwTeS4AUxry+nHJvz8Jz45HvzzOq9bBim0FsRUm86SALrieAtb3lL3aVF/yHLR3w7ldbHAr0b&#10;GNsAl8Y09BagyVAdPslE2U5nFnF+vxtWATCoSJmXihWNgs854SPgrBD9vrmzKUnlLs22Pp8EEjL7&#10;JC3iX0ddYh99VQ/trayjCsdI1SmH5wBHX1WPPz85Hke/TcLkiQZeLD9F2/rFp6tQ7NVw+zleTZiu&#10;X++WdkAD+QA7NBDxqZU5S3LDFObon05GvHERdVuLvP7Zm2vf//3ff/XVV7/oRS/6B//gH/S591rB&#10;LqPJc6KxMnBdmAV0D6xfp2DrLkVsLLy6GCUtSKvmqU996pOe9KQ+AP+GN7zhec97Xp+B7z8kNjSW&#10;4qQ1BRq+JKnSCmBGOKwPdJlTQRsJ1iUrj8cVEFWLYUc8fbhtw82FtsK7OuYMPsc+jjvZ5i3HxerE&#10;Q4jtd54W/bQgjN96TwZgUNJy7FpB3KoHxMAoAVsWh5pDcDahBkvF1lygLGEMjfmid7OsVp5wNLIV&#10;rKud1hfIjFN1WA8tUPEcfmqMzG69zEWJQVStEDvYrUumDJ9xX6sXKyrhTcat29pigmG/tWIuw4Tn&#10;bhOm/yaOAg4bSoU1wVbXGK5H0h4ZUs2xReNEQgx3TIu5usJJqy1TM10SHtcuao7JSRdOL32fs9G5&#10;lYXLH/mIR/T3xGsuAqhinCX/8LJrv+ObLnvCE+52/ek1T7yO/rq/r3vaWyN4+9O+7vqar3/q26/D&#10;qKJx6aR8yRjYrdTp3PxsgbMFzhY4W+BsgbMFPvgtYJfpeaxH31IG2l1VL4uno33eHvK3W5UhJbQu&#10;MaTTaMRRC0jakB3DVHv3bWTjD1NIgC51GlvbfXiTvWz8iSGarXmFuiBqIhHDS45t333iVBSBvthM&#10;ulOHR/q2xZW9HSN4EDXV0MPhBRUxoZcMLAFGrfbKmLDQ/lIgYVucCmA7+RfS2ZKNjjb9noHXMPrl&#10;f3Ua86yanF31URU7b/lcbLIhiA/BBA/xFAbXBOIAqqA7eKKYk1RwE2HMjuNO2gZ9u3lhiejCXnz7&#10;dafik6EGoqykGuWxo230j1HBkecIFAQbAhJCrmFlIokKFjUJGlm7q8wi8SoXWtAVW5CfSM+IHAMn&#10;rg78EmbHuahV8Nwl3+2uVW9XAREAPfzKt9uTtrZBObUStPdb8wCsaqgDvaq+t71iWKGPx2fVyPoO&#10;d8xBLeEd/fNBndawHJmkBQ/1OmHl+CRkXXRVtF+OWHwk+pHZN+PBEL4LDjw1N6sfvmlObVnIkpJf&#10;TgaFB0If6rr/fEdyvRg+SAen4hsggOoF4YAVSWfIllLEnQSuFqhjpO3qSYzKqioNKFfhIUYZhISs&#10;I6vWKXxEqJ+haDTXwmqzIMlNPSmlFbJnBBnQKG9ZILAEHAKb7NYiU14rDxX4jBWgz58/4AEPuO99&#10;79v3evqaVZWf/umfrkdrcnwkRiWetLKakyp1pAfGjdkBHLWydhEmfTmVRaaGn/M5n9PvIx/5SKto&#10;UpWEFQEtYggNr0ar45RnYdbm4ZYaSYVgPoaNBoJpsZWjZEQSCfMsA1WRhxtZp2lqxeYn4BvrFcBl&#10;KwN38ns8josPAmZXv8LWoirNDpJHAL5hbXp1dQsORCaR0j16Wm8d45BGRHfkj1s6GgXIhVU3gi5x&#10;RbPSomTJrcyMeyfRfOmSUSAGn3ePo5e7rXo3hS3vVlrDqhyTCuSEVBLPrYFGMDtq6lpftLCwRImV&#10;oXR/VE/rjio7dce0vMyAm4wT6ThGx343jhv3TXYuelxVyH+c3ewzWx2dZyuAwpxN8zXB03F0sHmX&#10;yqOLasJ0yC5xnzPvvfWFO7zpzW/+2nv96rd80wvu+YSHX/Fufm+/+gde8dFf9vj7/e7T/vaPP+j/&#10;+z989KucflT1b3vMU57+nX/1CY/5L57x/W/7tMff74r7Pf4JX/uE/u716v/hxy+/wOSGtheWx2P5&#10;UqXtznf+BtalGutMd7bA2QJnC5wtcLbAB5sFLvEbWH3E3e6zrWE7Y3trG8ptwW3gqm8f2e4WCiCA&#10;t5kW+dj42trukaxdaZfENvav9t/V+FpQlQCCmtcwegF29eWPgIGKUrwIox7IJW70gDoyL8LY8IkD&#10;RU3Cg8IbG0Q773huXzgobRtogbQt+HalFYhHWRwoq0cYWeFup5DBOh0aUu/S2WzEQQlRLhqxa69r&#10;dhbL4R+Nh/yIKZLYxyHrVCA6UxsmxmS6yoO6CIwVFMNBX3Y26AkpWnDJiJNN2KPM+Nv9b+dd/Xbw&#10;AiH79REsFKlesHcMeISjtLbLF8fa3GPCgTs2TdeFf/Qmx4SjRuy7bEXFnD/PqV6cT5f4+PT1/usT&#10;gvQF0UYZZ6/jRa9hR2TDFoE1XQ1ZMBHAZPFJbMMKvQ01AMVW431Y+SzeXfUCY4e+4MJy7oBfVYre&#10;WQaw6/2yuqt5ogoI06jfOCdbCsZcuNsv100YALGh53ixNb+q3/fFWdt4AUa7Wr/hLJX3AqyYuV8+&#10;w/0mjNG07PCfLoEklhPH31yFgwtruajQnTt1apTVcwaxJX9Yzcr8yiiUZ/T617+enD/3cz/Xd45K&#10;autFyOrvete7pv6LX/ziTrvaO5u/9Eu/9CM/8iPBNxUCDcuPe8c73lGTXAv+kl5cogI4JqV6AfCq&#10;q66KVdqVSGURq+ELX/jCxqg8O+sGwMtsrYsGNJX5Q0hovVd+yUteEp7FH175ylfWdQ0b05e97GVd&#10;yoz1VX12qHDttdc2jsFq11xzTf+O8B73uIcpA8DqAP1khE0u867uSgO88sor3/72t2elL//yLw9B&#10;e8ELXpDw1p/nPOc5QatlApaf1b/CzD5JEqKa6fKxBMhFr7jiirRL8RDYdC99LOaJmmBZL2i1zw9l&#10;opq/7nWviybtskNkcQvHeeMb35iJEj4ZXvOa1/DVLPPsZz+7vhqvMtGSPMz3ta99bUlqMc+Splh8&#10;LBFbQKi5NU391q6t9luyLD7gp7rOsWNLa5iaCWK1tL7tiQ5X7LcmJkXcTMDJkJWgmQ13fMhjZYu/&#10;xTBTx8dbn3GrSeYCNXbVlx/dkTfXasir///s/Qv4b1dV3/tvg0/b03pp6/2CEMiOECECIpIdIBcu&#10;mgQUeSpiKwZrDaetbeLTv0e56NFzANsH7Um0tic5KgKCgggRSMI1JEAiN7kEiJqdikRr7V9F0VOr&#10;ffqU8/5+X7899tq/3778kr0hCXzXs5/vnmuuMcccc8wx5xrjs8Zav/l6mrVgot2/kieCyvF0FTgI&#10;vPZ8xY2mQ9ZehSqJFH83SjvPrEo3SveU9D+rz+2p066OsVmqlok76ezzls8s1bkUPbCbudoKTKg7&#10;nYcQlAZi06Mdg3o1bIyd9hso3BKODFze1eoJsL6zHfx4lrvDyGbDieHcOJaWozs1BmLeqySM+jHO&#10;6XFGFCU0EKtj+jneEb5dx1G+gbVnz76zH7fnIx+97dAMqTX7G158+X2e9g/vOfvqqrD/iqeedfZZ&#10;Zz31I9/9s9/xVas0q7c/t9Ozz3rmG4bJAZp15fo41muKhxDcrpFtiDca2Ghgo4GNBjYa2Gjg01ED&#10;y6em+WF5tNzWvFh5Orl0vFg+ltdPeNvc9DnkOkFh5mF43Kos9uAFcv5gIrlo1cekqCAyMUnM44O+&#10;LuQUCFmrlOvEy6wh/CuaLo3z7TtWZPAJmPoSEnNJBYdyAbpUocPV+IvoaKBhVj/ZExF7MF7D2BY/&#10;+KTUeLedJk8BvLiCq5rwSSLkiDIONa+c2JQAE6l+mIMP5FDA/uLQaZXCdb5vB7Si0UVZoa6jFGPw&#10;7xsLOEMQpXdTVvNUXVvOOpiA2Fx8NRPQctCXDv200nDiLi77Nqd/FMXkjEJsM5dqRQB24ioxOsaV&#10;ZyqYAFAwqZKvTz8zBQ0c+ALjY+cNJJCiaF/AKRat4XxKrMC7YGAiDQxhUjBTHxIa82BpsBgpRYNs&#10;Sq9rdorqK0vfgB6q7zSkoC6yZCFxIjXjCZnk4SPBIl7sFcDIVSFG4zXdCRxMkHiOmMjnahQozb4m&#10;QLEIhF7gXSsdiiqzpq4znugRmDvrSwKaUVC+rSOGVSaAz+dDXkT4rJ3VibSXZiYAnhAugshm5cK8&#10;SGuKxyA1mUVRR8xGmOoYgxxjY58w5Qqvf/3r+0bYaaed9rrXvQ5YE7zSEBI+WOTWW2+99tprkzzi&#10;4KHwlCCb4JWGExgUfZBNONd97nOfcI0K0ugw9910H4YvK83V/hTgdddd1zyWGBWoFCYVJPShD33I&#10;K4ERpHybbYdZaBQxkYZpdUQWNhT4VVbUAx/4QAzDcYJXMqQ08JrXvKaJjiaCTMiX/uMAs7BmE1Ly&#10;oGVrf6DDflN1vYcKhRxJtq33r/mar8nSGn4MG93973//+g1mqtOQowCyhlnbRpQwMbzmmmtSXS8h&#10;1vZe97pXeo5tA0/gjD8lh3OFW6XYpK3+fe97X+ON4fvf//4mIrWk4aCuGsa5ymYkyuRvItrkKze6&#10;AK+m7EEPelDcghrTtjEaDoNxI5utiTGwnCFYbnGapIpJBYqbDbMRJRvmA5NZIAN/2D0oLWEmxcz+&#10;1mElNti5DdlGHPM8yW1odjb3An/SNFYgbyJFNs3NYJfcLmtOeNsI4WeubfUZRrYKxsJz1BXB7Le2&#10;WcqcLcW2PMqc7ix/1uVZkScBHZrYt5f3tZkC82JqDGdO7Xt6NJCZXNxGXbWy9XFOksGd3WTNQnC7&#10;sV1YDoa/PGZjGdWZfTsnYzPSabucDkOYq7roYGYOV5f1anbp50x3x1848A2zAKSRSKGa217ygk88&#10;9xn7Dpxu1Z9y0Yuue8tbrnvuJ575T/rM+w3PPfsF937RW6p57mOHyZ4tmkMqt/E/8unxj2rDYaOB&#10;jQY2GthoYKOBjQbu7hrIYcr9yqsTgua8ShLJgZO+1ADncXGXeMAeR/OrKnikrByNuKi2MjuEkWJd&#10;4W4NgQ6C/Lr2wk6/HdF7goozd1PXQk2PdqsnZ8Q+H0MkUEXd1Uraix4RqOk0mijjME9rGxQHN4X4&#10;clYcZHXxTYUTQ+OUhOITcICOxOp1RPjKBiKSJ3bhhxwBujI6T7OrJKoYuCHEkIr45ZQQMSDDvMSE&#10;QXLBDdNplGoooVZUHWfzKxQxp0sfmn9fjaucbPGt0TnG5dR23HGxB3kclelBj9t89+luGA5/km8T&#10;jza6ZJom1CGSaKFWMtpogJkFGPU1n5I4fAwbgU4JRudQWjLQsBfKEFSATRQ/N/vZoasAiC7Fs3qQ&#10;EyyyiRj+Vk1dsOfqhWfJWT2G/QqeDQR8RpM171ckRgPi0k6Ngq4aqe8iCSmrryClMcyLkDUvHk7C&#10;KoMS+iWJuLcmOIxh6Nq0WnGWsEqijtjGK0xNpCGzNplxV5czTnIyQ36NiAUKkpeWA4lYhqxMHT3i&#10;4VklhtQOww1XSoawgFAAmEgvb2YbMXnSk5701V/91VUyzhAWeHFHNL3Ht2/fvpDQWIV/3e9+9wvt&#10;CvSJW9BMnENb4hPgBTyqu/oNiAnr6TQEJyV3Omu2ckhQvYTg1LbBhhOl5BomeZdYY93Vto4Ca+r0&#10;vve9b8MPxIltfcWkgezdu7dCGFOvHMYqJYQfPfShDxUMGz4DsHuPki3huqt3NMkThNTAs+1U8fCH&#10;P7zMrC7FP+WEx0HhEzVEL1GlYlVoRZRXFcMyXLKxGNZ7sknXClwLhAJgNd6v+Iqv6GqDpcwYVn/G&#10;GWd80zd9EwXWJNuT5ubr9Y2uEcU88dLA6aefnoRBYJCdtDobl0l3sK7ZzZZGNabFqGb/ZzBpHjTc&#10;QCoze1t6p62+5n0gGxYLnIrG0hjYheXP2+UR667K9NYEgWYYcFcB8enTTtikgMiRRRBn+ypIhZHY&#10;KyylWThuT7Nv69fsjx3Wim2MvVliiGczmZ3WJepNZjLQHnoCuJnWC21YmJqMeNHbf0Ywo7CTTC96&#10;nE1pNr0auquOPVvyuqbnkYRs050ClS5NRdfL/WROZ2M0C8tT45pjKeqYImucFaf5GOfoZ5d+zjQ/&#10;/sLqI+63/dIL3njKuWfec3sW1LUvuPacp54pd2ol/aGFqdxz8r2+sks3Xv/GI9P0Ka3nnfO8G1YE&#10;Owvb07OOf1QbDhsNbDSw0cBGAxsNbDTwaaCBPKf5wkj+rvcCOHkC3RzHavKq+/W6RKP2EBXC4o9t&#10;VZ7cKL5drjkgpnr5WU67KnYVb/fLv+9XrlBt56MqXE+hiEuRcZrjU/N+JXQI4+OW6+/5PLhnXruo&#10;SaOA10j1UvAeQZyTDTZHqo5CxOohSlx2ySwVRClyzTijE6iwCn1VzyGGUHhiLPaQgFa5uI5+Iqj3&#10;5ImmgrA/VcStSxF4FS6FSMQAPdCeelNm+qqPz3yPyXP4LsW/EHSmDEbDv98W7fPy55h4ALFRTxQ0&#10;ZMNqIhAKWbrsU9bjNFkyFGzQtu7oXCTjdyIExCoVKARnwIqamHRUWXpIx9AkbQRAqDjImwBQ1hb8&#10;WkMgr0CRLdVqpEr/BZneLgSc9dWOgvBQpJJ0pHTFuTntt6sSnSo3a0KUCGIigwk2xOYhX/Mi7USD&#10;7Na7imTuFHbcb/WWkjS95PRBro76jcbQooRzCVmrl04YPAHDjZgaZ8gTD5sgahk0xOoeIa3xONQc&#10;tFfBiqitxWWOaNuMq7H5GNoyQmYSY7TmcUxuYlSLQuy6tEBdJIw9J0WlooCYvvcUGtLVXm0Lowkr&#10;CWRpvYStmIXWEVyyctKmz75HRo0BgjWsiS9GlTf0kz/5k5dccslVV10Fa0iYKON89dVXez+aijIS&#10;yrf3lqzU19Of//zn/9RP/VTgTkImW/YQw/Ca+CdJpltNgnWVbYSmZWPxiXNZS6Fm1UvKCwNqsLfc&#10;cks91mRQUQqcdWQqR6sVomzgj3vc40KsXvva15Zflj0kZCqqkJzJE4hWL+1mIPt00mmarHfN+5BW&#10;ww9Ea4BBbHIJoWYtjZCpM888M84ZYdy+9mu/9glPeIJF2tBKqoo/8M4m2a/kPhblzxcE26X8GLZj&#10;gw47Gtdy+1KejWi5I82lnfTsh+G5SsNpFUprVxmcyP1OZb92pLFMnW7bDG0mdkI3C2bGmNF3WA79&#10;QpNl51VwF7B9dVSQHDo1UpU7nUWkL5tk5SWCYy13yfbVbw3d+wg5ezJ5LGEjtX6hZjRgOBUMwW48&#10;z6Vm87d4kc0i1WTnmiXJ3B10jfmod6kxW8psNW7B2M5W40433RFsfqcQgREtiQkw5mFfilJhLIHx&#10;LBeXq7Pilpe23fhc2o2fY+An5Djp3HPOvvCKPd/7w9/xlctJWAl8660nf/dTtmpnllb1/893nV2r&#10;Z7/xsRd2+YyzHvvGZ3V67nWfeOyWapdTumy4VMXOBXKw+xMysA2TjQY2GthoYKOBjQY2GrhbayCv&#10;aMJID0U7PFXOaeD55UxDbcBD6nOwgFmdcrY8E/b8uSMnlf/Kc+ENVwCERRaxOErML7QTrkcWcTUw&#10;gk6rlzAlWlPu0Bd5IuPK+0p0NMFYcmEmuoCATAgtoQZa4eMRtepXlD6ABRlURjmObwQ0ZiCii5jH&#10;IeGTOfoqJcVUid4Y+dDxhEAJgPvVl4LoKHrBkofhRs3JGwwFpFKNEGKyADoVVZopgAX+ZDNlE7bx&#10;2qPnsov8J8wYP3Lox/jVLOGDZcg3QNgEKhMTbjm2B1jjswxOlgKQTZNoJoIascfvVzMCayLMEDwX&#10;411wwQVldhTPR0lvJp39w2J8i4pp0bAp9nYeq2YYLI0ZCOEiRlBbaG+V9dXYwaP6hTCyf8SMgdkM&#10;B1NfDZMzUoiSiNrMmtaBmVgI4xGXClYn2jQjBpvAAI46ogcQWEyKnXRn1YuHiTHvC49Ji+HparYX&#10;0zGBulOUVqUao2B79gFLsl4oZBlYbjOe6AX/yAS0E+subYBhEF5mXIBLYArNh5jUabBIuVd9FetV&#10;r3pVu8Qv/uIvBjO1paSQcoWSXCZOhZRTElANwXChft7POvXUU//Vv/pXgVBPecpTovTmV2RlSz3x&#10;iU+0B5YrFHYTyhNMFv+yt+q6nKbv+q7v+sEf/MHv+Z7v6X09QGeYUT3GIWwiGRIsG64mbhK+6qIX&#10;Ceu6NKjepOsLWZE1Cu8MhrL98i//sk/UAxABE7PGLXPLbXlTK+kpyKzPVAVRlS1VX8nZaWlfvQMY&#10;f5//b1zVs7Eoq0mMZG4sCVB3DfDbv/3bE6PtLiG979zHxc4777zywkoWi760rDiULFbCV4oNpEsz&#10;fTwryK83JXuTMfpUkQz9RpCu5JbGM8qGGYSXKuLWL6zNVmn2jXG2BaDGWNFsa0slRMOcxnStKajQ&#10;rGXGZn4rW+AV3Bbt5LG17uwkmsSKQjw1mUWBD/FsrV2NxqMLSYuk6nCrlelpa5Ic6oaIA/G27R62&#10;ESoatYxhKNSXNUUD9jdLtcIsq+VatgtN7526mgCUg60C4dnhyLC818CM2KpbDL/CwM2pY240mthU&#10;bSk2Ijqsa7plHqOE0c9M0KyInfSMZ1Q3lGNFZtygZmhTWC6xpUEinnkfDrv0c5Zsj7N8j/233nrh&#10;hU94wOdv43PPR1x44YUHv+reKZp1/dbh8oGaRz5yQTMMlw2Hflth+xD+9E//bPMR9+Oc103zjQY2&#10;GthoYKOBjQbushrY5Ufc7/PFq+Qj0WNenWSEccrz+ap0qXpuXz6fNBAfacqv4kZ7PCjwFmnzLytI&#10;BYobpKZDnOkBchwqcE/hWZFV0G9HNJ3Glo/ImR6Xl7QSIhxC63nzKFE90OZ2+yaU8Nhjaq6wV3t8&#10;bpnA9SXEJc9U1rCygxcrtMaK61w9Z71LQ5MYgh8pb4IBfMQYMRH6RoYGdAiEom1lcAMdQhOETMIh&#10;l8R1FFVgE09TRjBiSyeBqc0x/rQBdioY4OsT1eROiDWBxMR+y7gIk4kTlsGJTrns4/EvPfjq9SKK&#10;E/DgIBjoEmNbslKuMuhBIh6UBJnfouumGzjYKXgLTyYkNKqtqy4xYOhkp7SnpjL7T8n6QuwbN9Uz&#10;eKwMx3SAzOhQoNIl8ziDYjmT5SQu7VDJtmtVvdFVZkvCyMGSrK/60qnRwZusi2QQh3dqpdsHRHf4&#10;2yUgqhSlZsJIwzEWE2RODRyZ8qjCJ7Ss1ok8Da1T4a48MhPBAmei2Y+BY65m4m2rcmyJFaWilkYK&#10;CXUKnQn+CApsW+hzS30avK87ZT99m6mPW0mUiz68yUejfKoprCQhy34KUgl+ij5kJ3yH5iMow6jf&#10;wJ1aeeMvpKbmfakqmKm+ypZKP94ZjI8ko0ZaGfzEjDPUkqpkGIW1lcoUGATiCfGpJp69QBew1cfd&#10;ws7qK8kf8pCHxLxLgUohQSU3xdk2a05TgrmbyHmWQON65StfGcO4NZzy0Rpyr/jVb03i82u/9msP&#10;e9jD4lz6XuNKP5VLN+u3MabwBE7y9OAdycYSt971i0lvGlafnsux6kiNyVAWVcOMMoWHWGU/yd9H&#10;r+o6guq9ouvuU0JZY4wy9TYW7+LJOwv18x2uKMdIjGs2qKVBLk1xFt2yYLFXk/Kb6D5bJudx+Fdu&#10;+O4CbjfxrJXFYot2gyAD/du050Y5eIrNIZ44jMzMvo7sPBBzy2oprTm1IcR/blX2QFtHzAlmO5qN&#10;3Y7n1/6gYMuNWz0ajq3AsnJgu1x9hmzJ09XsEnRlAyHSrNkZiybulSSxk5jK5X6C22wCy1nWOwlB&#10;ZsO/cpUtzMc85jFZrBRIBrM0mzGV6ikWgXqFOV0OxKjRj8B6X87p1Ix5GPjwr97CP6af48/d3q7j&#10;SB9xv8eznv3Dt4vRp4C43XkDYH0K9LzpYqOBjQY2GthoYKOBO0UDuwSwTv6iv5X7CPjgPHGROZTC&#10;8vzsfFZpTXAl3iTXM/poqqkJN1Fsr5UykCuGfHENlccJ5k9LsNI7h6/D94/5iF0qgIFhedpP/ojF&#10;zBU4edHz73n8hORujuTEQGPUQu5BlyL23Jic3MoKQAHyT9cTq4sukrB+MRzoBDYhqK5gLBGTgc+a&#10;2GaEm94veXx4RQgBzEJPAPEDndOhPDXzYsrMaZR1Ybymo9NRDhug/Ald6H+ilBFsBBC3jNM/TDSZ&#10;05nTcd+58rNG1O8MHkaksaJlwMBozc7YsEIeL9Qvtch1kunAcsaYQXUCyLHkgaLi4OrSWhihVJGB&#10;XA0n+ow2/k4LkMBJpsNgBWNmjRWJZhkbrHOCJTRCVpJbYuxTWTIdDRtXnUr8AZzJEcNKwSqrbacA&#10;4rqQ5mOwLCqaeqFkbCEgMlzYLYNnZpOuZUZIpSPWXiWLWu6NIu1qZjkTD09xL5TcXE9b5bEQp9us&#10;0elYlwIBFIKcEkmqUchRmEhpQZWDh3o9rTSiyo26DzN1GvjSQEKXqgwoYZNlGNV1mFeQiki4ebdz&#10;djX1VpNVBDl5VzH+AVVx6Ch47lta9VXz0J+I5fhYztH3GamXvexlEKLgnjoKF+u78llCX+CqMvqE&#10;9K5oeVjpsPHGOaio9KWyqAqAA9FCdqDVFgKEYps26NyR8ZThFZ8E7u8PNtg4JFhfau+0LuorJs1p&#10;4yo9qnJoV+WYB+TVafL48lcqbTilazXYftNe440+TfaGY2LEPMOLJp5JGEyWiuLQS4UNNrY+3ZWi&#10;EikOMUznCZZia+7PX7Yeuxpzq3Jsg7XMuBiDfWYqlyaxtK6ladWkSQxcc0NhltRoPdoWamKRUi/j&#10;37b7gbQ6ZkXYfzoqRD87g/UyG4JdzkZhizCclOyZBGEqgPZqOGuKMNasncRIATdgIHLanajIvbW2&#10;8XHvg7vRgC1CcwiRVhadsTcXs/psLBhmt3yPQY5mB7OoLa6ZJkpwO54ZnObLS3aYEWx6xHDmonJG&#10;3luumaVkzNkWLISxnBFMv0tr0YtKoi4FXjYcnlS0zT6XQi5XZfUpcDd+TjvYmO4uC0cCsD7rL//b&#10;Ic+1dsnuk0eWskKyT7v//XTxxx/7s88+aXW3WM7HNq0thfnTj//F+2/68OmnrzaXbccLX/ySR59z&#10;9gmR/CGn3/+E8Nkw2Whgo4GNBjYa2GjgM1ADN+//6MqF4lWddNKp9/7y7v5vvOmP9ixixpzDb7jX&#10;CugRfufJ5e9ORM035eCKV/PtchCLXnw9ipdWJfddGAM5ovD65SmKUiqI67gclbn7lWvI8RVX+5Nb&#10;2nap7qqvUogOvolMeADu4Q6qqQBZGwe3cq0kQ8F3ONbTL4Ja1YuEHWXByQR7xkJU9MJp/jQxRCDJ&#10;IA4JDiiu0FFlf1pOxFINRRXiSn6JidFFIzLBtoamplYCJ9BYBOp1Wn09ArYAZKas5j6ktZwylwiW&#10;16stj3+GEPMIOqUxHWEyLnvl+OxsTniqEO2MkGzD2HFjTnpXoFIEKgUngoSJFvRCAAydirg6SqsJ&#10;Z5ECU+pEkrCu9JOifIasgo9PpaUC4MpCX+sCoBP/4vD4x230k3LKmqmXgudawQ3jVn1kzXsMa9ik&#10;MxhTJsBL23Hzd+WSuSZmJDJHpwp0W0NYVacqRarSoBK1QS3/3GentYp/lCwNkuKvp7HeTqNJvDTj&#10;79bJ+Eu8wIKsIiSiVv1CWkXFNWkTaHTzga1qvMwFhApcGITXYolzAkgATCQpYPVuskxiZL5QPqub&#10;QlyyuJIkJiLesdWl5bCZ2RDi3EhZzjYDc2ppJ619phpJZ5W9XFx38OXIyGmJVQDNhA01y53ObmC9&#10;gI9rVddw+UYdKx8Xo9WMDaxZX2nevpqqB6SrJnmyrtCrQJlv/uZv9hcJrYhSmcq9Ov/8860IYwcR&#10;ymn1Emgv+nV867d+a/0+4hGPkEpm4LB+DfFcrnGWEyv5m/aTCn3AqySvb/mWb0mwEqMYQ90BNBkG&#10;EMfu0bTGv35Dk4OizAhlpl6ZgNZvbeOWeiuQJA7VxyEVsUyimmL7Yf1ayAZV1yor2FSXGwsm24yH&#10;OTnw9zs6QZ/YMexLZD/xEz/hb1B21KlVxlwhVhbyGADBPDbAij5xiLiyhpKk3Bmj8fgEKGZz67c5&#10;rVWVdie312pmItyzYmInjK3M4ujdGojhqvViOyIGiBOKSifuKYktY7FT9x3jTQYbGiOvrcc2VB2N&#10;FDCVXZ3xVm5+3VJtcdaRnZz+mQHlaGtPIOrccN28dFEld0XbWmluBscAbErRB10973nPKx2yBEB6&#10;7mAkYxgjj3rclkJOF0vLMQRWNHaFp+bLpbfsNwLmPQMMqN2Nn9OGgM/ujz/+7Huux3mwxXP/x9+6&#10;/iGfVwbWs3fP5VNA6XHo3/27W+80hq+d9Fkrk52luyzslOev/vq//+F/+aOeTuy89IGbPnifk+99&#10;QobwZV/yRSeEz4bJRgMbDWw0sNHARgOfgRrYZQbWV/39re8f8Slzqvr1cR8wUzU+JjURL7+8eq4z&#10;Dyw3VFRZK7ErsCkCnCMTbIwTxsEdd398bl4dRxY9Z04kg5UAUvQuvIxM7O0Fk2o8TSVAnj1HEE8M&#10;OZQIqqkgwvcqCowpgnkqy7OPIDfdwBFAJQQwFQx/3Fmhgl543tOQN48/VgVC9NOl1B4ruWPAu/HI&#10;+dDiFt7w8nWw+Mi7odK6g4ZUSDmiDpWjxprzlQnJxdfE2uGFUxrt8RurRGNcCohRzu+48gp6abBU&#10;NyGBJrihwcrRVaGOcIs9OJZk+Duk6ZkmD7FFjJ2mojiE3UQj+k1vFQCdzAyE1HjFbAEKnQZYsKgO&#10;TajONAEIYi79oXroT5fqgrRjfgkTZb8BE9GYkQRgzAYVcgFGySS6FHPB7UAkIrd+A0ToH2ZaRwX2&#10;ieEP51lKXdKLCSU5nIWi6rEl0Bgja3SdMviumncrvcq0wdQrV28Z2kDiUyXzqNNkAACJ4eNfJaSm&#10;Qn1Z4PDrMe+UUF8xrKPq4SOhY2JyQyAYGWiMZVYpErYSZ4mxNzRkY8YCcuhVNRXgRBBesEIFswOj&#10;BEnEqi4ayKx6ioJ5dcmGWcPKjbQg2ZBb7IkX2/QwxhzDItUIagVd6lLdxao3XmHrdqcYJk9Xi8iS&#10;MyZpKUpgN8Qfwpj9IO5D7HEG2HmRsHppYo2CGVQzY2G9oU7e3PTIob7qsUIN/elDC99MMRU7G92G&#10;hIYdg+38bY2OyOJQIZ70Q5mUTwAgcnwaSMwHaOtS3GoOaK4hW+3I2mVZMoOazFyb8bgtN5xRu4Uw&#10;V5d712wsrKvxtpp6GbN9I0no2YbQWBKmtiBvaE5N6JmK+m0iIC+sogP816TY5C0Hece0BI2yz9i3&#10;azu7MT1bvybIzVpflpgc2yrp2a0ZZeUsx7IdWyWw3mvo3kfzBtUlL+DbZ2zFXUp4VjS7BDTWbZrM&#10;nZLQhoNbNZ3GhBJMlqEBzSnfGuwYVsiqoYE1aLkCoUz0XFXWC8NIpCgjy0R7hbCNJSbN5ixkSjZT&#10;mhMe8465rVM7U+mXME6n7Yx0RDIK/A2HzjVxqcOoCX9MP8eucruOI75C+EPPfCah7wpHyuqJyhf+&#10;/b/fHdDwNgDW7ZrmDfFGAxsNbDSw0cBGA3d9DewSwOoVQs5iTq2PQBUVCDbyGgXe4l6Ba5c824wy&#10;Alc5bb7ZJNLokjApSpCBwFX4zbWtEKuJivUovMeTo+kbT7xY9Vx5jmyn9SuIksTUJUzEDxGLhbjR&#10;1XO7p54Li399zRDE2BjWSwUxbae8fI6mYEBHXEw6kefFs4d9dNovnvTJJzZeehNsAJ7ERQN5CGU7&#10;IjAjgK2El+xjmEJcxDunbHTC4fY9YCH0OOg0PIdOx88mgHGp521TiPr0PN78siE7Ea7gYwaXXWA4&#10;kcAwRz+XpuH0qF+jmN7FXcAgqAdco1Ov21Rggf02v3FgS3ArkZKAM9yhSF5NnbZM5A7ABEWVDDit&#10;pue4dUlQ16VieJHVhDcDIJbKUZPa9vmSGjaDCezvD5hKrBih0MgwIV8RxL9W4RRmxIgGsGukvq5d&#10;12wPlNb7WYlXQWw5U5MkprhL6HURW6ZOmWzJ6kgqEGqndScgp2fTYYqtu04rGIVTM0uxloN6TewS&#10;latPUdm8BTjGgI/JnbjRTOldMM9UDI1Z2rXAecCayr3IVo/Sjgy57ny7vSYJUD1JKlQDXqFzJgRq&#10;iUYkXKcBBGYEzNRVuGeajzjEqi5KyIpARlJkvoRlohOyKfMZdVgGpKbAu0mfIciNrSENw/uSIc69&#10;+TjcEglUZJpIGM8IihDjJm2qqwy4MvOAclYffekqNnnTZDO3mTQ6m6SdPyZuJebX5NaEtYQamA6w&#10;BTuJhiW413g64tuFND+7a0PWCys143GzUjrGwGaTodI5xjhZYIeFYJ1OGX01cQ4j6BtYAVhjt2A4&#10;xuYWMCt94DzDwYQRpkwCzzFGO+aa/Na4tnUEHaYZa8eNJsqAxeoTwPzaPSIwKVTR7wBJdmycsapg&#10;ERnOchFVGbE7iwVojXcKTzSnc1iVWOmdsZlZfU0lvVELJVuh7vJq0JsXQ5vJZQPsB3/DWdqbDcem&#10;QbaxlhIJH/3oR1uG1du4lnbCSKZrgyXPbCbL7WgmVC8MqUoC4EwGrJa/2o5ZDqtWMas+up/jD6He&#10;ruNIAFaGEhR9l/jXOv/D//yHn/N3/vbnf/7qUcbm2Ghgo4GNBjYa2Ghgo4HPZA3w6nKLC0sUvDUm&#10;AhEFpR8hRJXo86FzkaVEVYgy1woIkluZ7yWTovqae9bKNYTs8ODFBmoirqHvbXMT1RCJJFVCwTjx&#10;VVYQe0emF1F6NATu1HtAplhCxwQnfGuPpqEG8rmErN5kITkCXrUEq/HgJ9iOmLfKF09gAhg43EQK&#10;QzTC3U6LihOsmsh8NYn33FWBB/9YUEEel0yZkcqpMTvRy5qpRnhM203ETJkhxCdKXv4yTls62foa&#10;v3/IxiOfGgWetylY8hl3fAKDiQHQjz0sHffhMLEBeYQEA1VMp+hFBWKkuE1h4A+a7Dc9FIWmmZQ5&#10;6BWFm5HIRF8TigM1zKP5JVKtgI/16HUwAJm+ulR0BOsh3lJdYRZFHTJ6TH2vWYncTKgwrKmU/lDM&#10;7108f+ut6Cvm/uKbnDKIjAWYgcU8PvDTWNVRXcQEGBRngWUFuHCjmKG5atVHDJzCJyZ4gkFRJn/E&#10;LU9/vdEhtcrqSyoJJpEJgKukVTNrpXSYX3Yyy7zTuVT90sasEYod21iWKd9gBdKNVx5NBUu1UQQj&#10;1kWcK6clPfYbsNXYySZ4Tloxs3mPT3PRFLDhToOEKkdfL6GfUGz04L/oK6cuG5rVanbGzrOK9NMH&#10;oVJUsrG32IIYEqDcvWqCt2IYn8BKG0VjTNVR9g0sGHcjsvAB7tGk2PKJYDE1LEiuJjkb7Lxd6Lta&#10;dmCvj9Wwb8bjb2psO13tkg2tqwypGkbrFmPftusmTHwGPYeC2dMi85tOfNKeUfVbRzWPc5Xhdzb5&#10;htnVLgFTqum38TKh2RbmdLlNTdnEWTsqZ2uy48VnOd1JC8+1xtObGw28KWK3j4apldFVMx2ZbiNl&#10;/LYdCvS8hBoZiWl1WBqNsVmwBptHD40kPEajX2ZfPalsKbPkzSxjZs+eM2nCkpOKhEY0orrtGlrE&#10;1r4Jsmpw1unseyMJa7TXUcsomYrs5B2pdHA6Tewhs1fYCrSyGKmdllDaZBCMzBYau3WJwSxtYMrL&#10;2R/+tGqYI4OC5T/b0RCwsemOnNvG3intOXbv5+B8/Mc9nvrUp/7FX/THI+78f+Umfs7nfs6Xf9mX&#10;LUe1ycA6/jnecNhoYKOBjQY2Gtho4C6lgV1mYH3x3145UrxhDlllyQi5oT4+zQWXnyVWEcFyziZ2&#10;5ajVPG97HDWUuV+CNwBTrOLDva7QaZVdKlCJm5jWVV5v5XHmPGjttIb52cSOv+BfHFXv3PeuCtF5&#10;qCJnUbSr3Fa5XbxtKAOn3JAF8xOcVC/IJ7NQsIaRCUoNDUMmIZ5JTg2N2nir19cEt2RAL4wRPHD6&#10;q5QfgRU/OP70VtggfqvcJfJHX0MhqK5NMa2KiGBeHdGP+96pYY63XQ2nvEKVEy1MAb3Zd2A78YDy&#10;HFS0vLqN8xjSBAZDv2xLGMTqydmQxX4Nc06FKOnfwVwnGqwsSEPPnvsVqQqJmRCQNPrIpO8lRjhF&#10;rFKvQLR6r+eAcmiDbMSouS9wi/fErowNlGz14SBwFc8017J1ZNYkGPhVGBm3JNEc7CvKYktkKMgv&#10;4pXQYfjRp5A49MuuRo3iK4sx5hFQaYU4APIEmcAdqFCHxeWQs8kIG041/UYp/h8LTICZyrEohhGH&#10;eceH1TFaIxJD0ur8LmmmXmX07Ql1LXcpbfSH7T7wgQ/0dwZbR2EujaseK/QNdeBRvbAE6LDlqT7B&#10;0nnDqYmv2smhM4SglpoEEs3OCcRhVOVS1ZenBTZbKDMBIrPqre4gp8qBTfKPoADeJ/Uh80SK3oYs&#10;nbaa5GEtDIDaYy6Pr7adZoox7zT5oQa+DUdX9RK9gpg8tdRRo26kIWgqa14XlJOExuIrWtqyYTcL&#10;sLvJsoVaYvYrENtMMfvvKmDRy5hg4lqlYUNuRNpawss9gZ2MScxGNF24tM1mbC8awone9ra3gT5t&#10;yN48rZwe+mXkBqsLO4kFTkVWAbMxI7MNakIkinJgCNCZ3ds0MUj2MLekONCY5Tm3rVECU6SiKt2J&#10;ar6sn1Gg1O8sNHNaDSWTDTcNyaCSHdrNZmha2XLtEhFEPGwruJmq6dfdjWZMyuwAhjb11tdojyRj&#10;hBoynr4N12MD+/nSGPSL7eyBBjJt2AH4AAD/9ElEQVRKINXYFVMZnRhObUfIUSDxGJuCXsYsp2GV&#10;zUu9HNPPOYEZWPf4mZ/5d1/8RV90V/jXo5OPf/zP/+qv/+pz19/ydGwArIN71aa00cBGAxsNbDSw&#10;0cCnhQZ2CWB92eduPRnOVfLCSAcv3HsrnC3R5rz2kjuVuzwYipdEgEHRi0k6oDm8c1eFx8rqBTO+&#10;68zXFHiMv1tHGM5XPNAIhDig+FRIwgqALV0PGDfOa3wmQhZ8jjANxOTzTfmX82xWmkaXRK3jv0Y2&#10;AFPEgqhhy++POOaCMd0ZrIBQv5xyOuSjDz5SQRcdmCTDyoVbT1l9eUMHMlg9D1sACUwhZFM2ihL4&#10;EcNE13Dc93Gsl6452ZZO9jJ+oK7xuSeMGddfzYRnTItChuecKswsoKHziZGWocIIPByibLCCZ/hR&#10;NGy4Q9ZGCqHAtCRqSktpwwxSVxywImQ0EVTjLUJ5AcY+4auklSqhirL52IxRLCPSJCmFKrHDDuIA&#10;B4lDB3TJqqlQTWTQxrqO0iUNOxKvMB56G0H00rX6xacRQccQV0j+MA4ZHBNiJV4cugQ3sdZYI0Sm&#10;hpa/1doh7rUYGyClzfTN7BCDNuJPIZFJbsLfpCibzUZk1dRLIAuRmES/AsulKbIcSlsahlZLM45n&#10;oFI6SYdvfvObm6y+6/TOd74zuKrX7uq3FKHf+I3f+JVf+ZXUfuaZZ6ZJoFuXbGV2MDBB8FCDiklX&#10;O/XWG7CvmuoTPg62sq7Sc3OBZ+UmK3qrGIKZNmJLOabbn9hLY/HBinE2iYldk3phfrbljpgkJIAg&#10;e6ve8u/otcHf+Z3fia0PpdfvH/zBH5TVFRZmCSSbkXaA+aqHi7UErrzyyk4f9rCHiZybILhYgiU/&#10;sau3IhIbN/ZTQ7m61dSdysoNs1F0FcQPywPNdNUX02NO7emzS3Z15lTDhGTbSwuc7YLN2KmUGczs&#10;dRYpy7G0lfXoFUKfBpPXVtfzyMTHB225XYLnEsPaidjNDkxMkyMDqbo6KImViA/rdeOziNDbtXqF&#10;MObVS4CKTAJXBkbblZmWjdf67dcddvYHGZH6Mil6dA+tMHujyY3YgrWRUkgHeyP2Up94GiNuNoF5&#10;cjM7Kv66sIFXU3luvssucMCWnJoTjDbsCSyQEsj8qEc9qr8u6l5vxqfr5al5rKF9zzCHFVERjIZH&#10;gNmmRkL0jG20TSE6IrlTe+Ax/ZwT+Q2sH/3RHx2x7txCNtW32///f/THq5V24FnHBsC6cydl0/tG&#10;AxsNbDSw0cBGAydcA7sEsE798s/j4yYA9w7M4UEf/7Jyl3KCfcnF815ObcRiIUAJJxt04oGhMFtz&#10;jjtXbAJUcI9AJfphEplQdkKv2vKMK0Q2j+6JTYFxjkbEiBUH3QetQEK+gYVAEN5w6kt3ykbN58Yf&#10;tKFrgYfkMmk1kYk2x0vGn2KhUYTH3CseRDUuw5EvNmEAcMQseFsnPtryhskmc0F3XPDCKoFf0RRu&#10;VRJAeNnRjAgYIpgMLN72WCOlOeVPiw8pnG/dMa0SddxufAY+4Iv7Vc/AMF+67Ds7RYPVsrma5e9S&#10;EkFOw/ReKoDAUY1PGrG6rqY3Y6mQisQngrqxnIkzGa3ErrHztF2NLwGbmhpGZtaaEXEX1VVmFboe&#10;5URcJou/PZeE9d7LXM24d9P69X5iTCoUZ3pvq3fEkjkgpkK/hdZ6Mfwsp4b14h1SZsY8okkGwnRq&#10;4AzJLMtnVKZGy4Sds1WmW03c4CkdEBkHKLlDR2LIsQRBuM0kDmJCQR0j0aNZaCy+IVW/2yCG0a16&#10;dkLVVDG7BLbMhuT3vOc9Q69S+AUXXPCQhzykyeo0VDEw6xd/8Revueaa3tDski9PpX8qqmx5WlPJ&#10;b3a6mobjn0r7wFkzmNj9xcCaNJD+ELzpqLvmLrKuWlmmQMqeP+Tn4/3NaTharWLrbcRGl6qrj6FU&#10;LEhQcxFNbEOyYJqVfSXw93//95NNnmCtKCey0Kt+X/nKV1b5wAc+MDkbe5T9ec1C+gZVXz6c7+VE&#10;0816Y/vhD384RZ166qk1qZBsQmgJSsws/tV7ubJKvZumCKrp7/o13pRQ7lsDqbv6/ehHP8pm4gCl&#10;6i+Khqz5yH2KjSeEsaHJrq0mIDLm6QTCZZizgUAWxvbYKvNgcmN1zAMBc3WpyU3UMrB8ZN1WQCE7&#10;H280OsbssJ/3a9SwvPQ5Hc2OSlENQb9j6qv4fZ3GaNnWMFYk7IB+zr5krquJJlZWMUi0hm6sg0pb&#10;p/hTkVuDJel2U5mWRi1OXaoAo3e15uQkajQxGbzJ+p2Ba0I/adKtyjRpiL8bKOGnZuaOqNP7cKgQ&#10;vdu9qZx9npAdAVi9pTvyDxnLmXvciJQw9KkXenAXG8tRmLZTj6eGVKo7x9Jip7JCsPXsYEfxc1og&#10;Sw67KR/xI+53HQCLoTRPf/qxP938FcLdTOqGZqOBjQY2GthoYKOBu6MGdglg3esLVmgULzYvs18B&#10;PO9KGM+r5uzmQogoRONwkFxkvmm/1XM6OejRVD8BHkd2InaxfZU58fodB7FCoRe0CDBEkk6BZRAH&#10;kigU+USGOWdRlMXR50cKNgzNQ36+7LQSSAuYI0gPXHBOs7ZqDFOKSvIrkJMfTJ5EpbfoIxPY03kE&#10;E0mCkPCHFHSIN+gZksLx7ReIRmwzIpLBXMgBNZgpi0/0pgzQYMqEXjxpClGmtHGveefjZI/zPcSW&#10;ybjgGqqZAibTZJvXjmx+l1cnLsJtKdXwnN6Zn6ggxUJqlm/SNV4Eo+eJvggwQZdoSoBakGy+qI4V&#10;Cfwqp3OYINChuDoD9iZaTaqBBZgmUZ+jOLNgOLLeYel30qx8n6svW4WbBGr4RFpYgDntUjUV6jRk&#10;gYFVaXJ9LUsajvTG+Qiab3sDoSZQnHhMWJtU4CTfTmJyPienzMIjs0VAAy2W6MXAYDIxvILu0phg&#10;UqdM1ySKM8FDdhj1NFy9N/5aO6x0YmDCMHuVykMz1qtm7Ae22zBf9rKXBR0++MEPDtAJcgq0sgde&#10;ddVVwVuPfOQjv/7rvz5M51d/9VdDCbv0lre8JYQlPb/uda9rrvsifilI733veytnAGmg6ettxLKZ&#10;glca4Lvf/e4433jjje95z3tqVeVLXvKS6qsEeJX2FcPeYQwsm+S7+EQZqFR96EwpNrfddttP/dRP&#10;ZQ91d91114XUxO36668PF+uFvhC32ibGtddeG/2rX/3qribbTTfdFH04UQOX7sd4IEfnnntu/JOk&#10;MdYkCO/888+PeVPz1V/91dRVYBxNlY3oNa95TYYaiPO+972vS3VUj9CHX/qlX0qSdFLlW9/61mCm&#10;jnSYhus3YRoyzFcOYKcp6vWvf/0NN9yQnb/2ta/NmO9///sn3vvf//56/OAHP5iQX/EVX5ESfvu3&#10;fzv1ZgwF8+k/tjFMyUmVnKWSfehDH9q/f3+i7t27Nw5e5LT/21Vmj5ptatt+snOzYjn2hAoJPBlY&#10;Ehvj2dgVPIFY7k72IsY8SNDclayOgVrGYu0nPmFmrdm9bYm1sp/U43RXpTzcGqZhALpbgOcuNivA&#10;KJm7NLvQcmeOIEpSuSWNGJpQo6FZa56puIm7IyOAiVvatj77gHp7Kd1WdvcEsdkrbBdaReB+ZIx2&#10;UctZoYNX0FW3fmq0ZdkZPHByl7elV66+BR6A5W479GMksxGpwRlzw3SMWuZ0bqBjgbMRLW9bxIvh&#10;DJBmloeb9TH9nG4QY+e7LBzxI+4zsLtIoa8v9udMdjmqDdlGAxsNbDSw0cBGAxsNfLpqoEh+koBy&#10;j6QPFIAJy70iUewh6M3Vy+fjrVKIl2Xy2iPrdN5LEqsXXVSfyyjsF1RXzzfNFYOnRANl8DpG5WW6&#10;VpVSEiBZuXReNumQThXDuksGL9rwvONTZfQeYndwozsF6CRJXbsUcXzqlAcptaoyp59LLdCF9dSQ&#10;iy+7IVZiCSFc9cKS5KmytvK/4kNdYIUuyZPikXNP1fv0mCnotCYx8X4HpCw+YhJqjIkpkx8Rvc8b&#10;xZByhDS8ZPLXdVLVtZcux7wn9CJJp+NDo5l4Q9iwPBBrJWCjT02WK2j8e8iFJvQATNTRsgkxxr8X&#10;sWCL/zKK6GqnIhlxS1pqpKmlA5w6OIuJ8z6Xd2cMRKAlSa2arMKbWayrenhWnKndbGZF8DLyN1MB&#10;B80FQzJHuhBiUVSRcOF9/Mtkqb48lESSalRGSVIVk4dudJivhAlkCc4Im6jgb8/JzGpo8azTmiQJ&#10;mcd+OpXvk2DQLjsAoxJVOioL5xqFWZZyNdYisJTyk7SiU+OyhOltwu+Z4omBq6FkYT+TpnD1pi+y&#10;JGTGnVoXY2xL+5wySUzBspJFsTTmZIxyVQJHGnXbC3SyIYQ6NTXnnXdeSE3QTBlJTWUQQJMVmFXb&#10;gJVwH5tGsE64SYVQmAYSiBO3c845JyAm/Cg+cmcKlesrlKrfhz/84TG5+eabQ4VuvfXWr/marwmC&#10;ibgumtPom6NQm2zgu7/7uyvEqiSpJJSPCfcPt4osyKlN4B3veEc4TjBc0fhZZ53VSDOSfkPHeiOy&#10;P7VWdlXjYvzyuaJPkk4zoWwgwMhayFQamo0l/WdmX/u1Xxvb+9znPp1mqA3hSU96UsSJ/fjHPz6y&#10;cKWwp9NPP70ee90y4C+FBIrFKnAwDrbZOm0G45wYUYbbps+QuDTTb0dabfjhaLHqNMp+G3t91W/Y&#10;XIptLtJDI62XviAW/2akWQvCK1ErZSZMB8CCGc8esm1vmf2HSSwPJmcn6erwcdoo0pglD1FqOqpx&#10;j4utRWQJWPuWGNwHVssm9TL2WaEuELvzYpjmZflZrcmALcE6mkffy1cfz2qsSpuA/arTpLL91paE&#10;upBjOJLbrEZCy3xuVZUhRDZAMFZNHFI+3cX0pZ7YOFuMle05HcvuTM1QwuPc2alI8xHPzBrR7LS2&#10;L0MeXVE4+M/EmZRtewgJ5xaz7V6GcweanYdJMQpXZ3RLI1yWcTMuBUfS7sbPmR6Pv7BljsfP6ERx&#10;oMETxW3DZ6OBjQY2GthoYKOBjQbuphrgxklr4lnmNvmChl9hkieijZHvK3WI45hrVWU1snjmgBTk&#10;YnIcxckiz3os4qoMCOPgepiZDAJX3mRMOMH1VSupSQRDwNtOQj53NUKCBgKMi4NxcXmr9NoOiK1K&#10;30KSnhMHfIQl9ZIwRBLxcqZrlYRxAJNxvgmPoFPgV5V0WOW40WKDYaVrygQR1jWNVQmxqr4Cf52u&#10;TFnEpOpURzWZKaMKHj90gxjRi7g6UsLSSx53XNTUaQVImahAQDIOvbZCGmWhncqJ+sBzoxzTZ077&#10;pTemOF7+BAM72aJEbNYmVmGQHfRQvUSDymDWRAJjpRAyZA8BBGZZeJb+4yC6ZrRe2wwVClkQaMWh&#10;yN9Ed7XQ2qtP8S8+l08H3vL5agEejADDMZvaFn5HE/OyV6KPj2SKIvMqg6IKzitDKusigZOhU988&#10;gkQkLbaj1ZJZvFlWPF+TpAqj6RTcLBaISaeypdTEkOXXUTjCBOdWhzBYdN3YG5HRCapjwgjDLMSo&#10;VGT3cPgTexVk4sCRmQfj980yldVE4wUoSEGsxMnVz5R1ClljSGN4MUEz1oLhnFYgpC1Op6OcEMOk&#10;Pfvss8NNeleu3kNtAmJCSQJHKvu+WBhKttHclTHU5KbnGoY3dSnm3/AN3xD0E1ZVMl1DC9OpuXkM&#10;IWpGmv173/veMZk/3Qhcbk4jK2Orq5ZD0Ez802cN6+7bvu3bQnnCvOoxyuR517veBR/PWvr1Vymz&#10;1ezEBtsQamjLbdS9OfXkJz8584jDt3/7t9tv4ePpvGwvu1zy2EwCm7xI3hSETHk8kDBJnhnH8Iwz&#10;zjCh4VwhaF/3dV8HkigPqxyrzBjcCTjIZsw7OUvjAq71G5MY+vsGNUn+9J/k/phjxhzIlWyBfSXE&#10;SYAKoUuT2XwHMNROaK5nR7KhkYFOrIKOgYrGZlgCK4oVSKhTSk7OCJgiTLyyva7TDvdK/JkZVjpa&#10;rgtXCRl9p261FSKzWVWDrdXRFGdRJGG3FlSU+LtfpKVsdWw+65UhmPDMLLJEmvtUvVcfwSBTlFBN&#10;PAHi9ti5m9QFNLzKgaQ9B5IIVn1zkT3bqL2Y3CUbtUGhaRReF41y9QbsWsMR29Zqkmw+OGBndjvD&#10;JzIbRcSG755l7PGpxtZh84nGX7GgrpiYTbOA7cyIO6N7HxuwgngX7OfAfelgqvKo145UExMEMpu7&#10;bZeUcdt2MNFd+jmIT8hx0j9+zttTyV3q3wkZ2IbJRgMbDWw0sNHARgMbDdytNZCnmH/MQRSocME9&#10;yOU15hTm7fG6BLri5H47uGgpYVz2uMUz91rU6vvQ0BNAgCg0/tKCoDPVc0aVK0TsD6jz/vuNp+h0&#10;msAOYqLhxOG8dhz44sCmBMsFj1LXEQAdKufWe8OFPxolMSAUInYO9Iwl2QRIVFFBuGWM8DttKVmi&#10;B/poqqwsvwymIPJRnzwV6MSM4AnJEjVVL2oyKQ1NKE4eCIK8tgELyMC5J//SU+eCc991zbHuSDy+&#10;+7j442fTv6sTBmCilS6UhwmvHcMuCYesJjIsowhXiTQEyBjD4C/RVGnGI2A5Kbl8jciAgy6ZHRNa&#10;JCNKFPSm7U69GZfO/Z21GgLLWA7J45wJ1UX9CsDgZdEAN40IjBWTzLUeq2my6qV4siyqJtoCrEkB&#10;edBYl6JpNpujDi8rRRMf+BG0pd8EKD+lHJai9xZIw4w48YabhBeZL1IdfTkrYqFgl0IuxGZwnFEm&#10;+YVnlAxjwie1JGoEkGVAmOaCc3zGNjqNGKIhnKtAXbHFf0LBmUTWzsiXceDYLZMY+9xmYy4tCZgN&#10;+iZFJp1MpSSpkoZDlFJmg2qwukhp/VqGJtqyEpl3qdPSkb7xG78xeKX6+MS2nKnmWjpqw+wId4g4&#10;gmaquUuNZWCFeSVJPKOsxs5DRQkQse2obSGzrFU6D3iK3p+hTDYhdKhT+I6dPD6zX8XNN5LI4OWp&#10;pjJQqd/v+77vq5esMckzhkT19S4wQW0jY9L1RZ5Mrq7rK1QrXfXuYW/zVYatR9Coa6ij8KxU+su/&#10;/MtQmMHEo6xm37593/RN39SIzHUcYpVUPoaVcpqgkr/KunrCE57wzd/8zUF1bCZ7k21Uq3LHAvhO&#10;OeWUrmaWQYqWlQ1hthSTPgcrsrFsOyifiUJexgKjZ9ustF8rxb7KyO3VDT8xIrafW9SwYHAwIHjQ&#10;tPjUY/SQqcrRsxYd2bXcLpt0jzHcnUlbDZzdKsMneq2owo0M4myTxD/i5KSi2e66qgs3KSALDprb&#10;DG1K7sJdAnrS2KzfWYkD/cz+QAPV2+LMmikgs53BzZqK7Bj1UoGz4fkTPRCpgw5nEmnYrWdWh3sl&#10;MpQEIB4Z4l8TprLcZI5iQm5tc1+z52yzxuFMYAQoxwLrYpd+znK7O87ySY/+rjPT9PZ/t73kex75&#10;j1962476nZSfjJrjHNOm+UYDGw1sNLDRwEYDGw3c/TUwLnsuYM40x04OhbCNL5trJbrw2LBLHTKh&#10;+Fi5j5xO4Uc1MZFFEkFe5tTwLz0X5XbPU1kP5Kv38FkUVCWnWfCsFQ7z1Fdw4h0xGMTEJ8lQDU9d&#10;/F9b8UPDmZESUtRRL3xuD8/jXF8+ACQyqaOuihD8ylLhmNIJISt410MT/D2p5jGLe+Os0pBjlZyC&#10;IrEZdU1A26V6ITAbJLbn1RiaiCjRmA5kCBpjsom7JkgQaTCD5TF2QiHc+m3mv3S48dz2O23HiV8G&#10;A7qLZvCFoScwGZadTmghjlrGqBNNRdMwvQYLJSkSEHEJosCLAiHRjiiCZWbYdV2ZYMoxDBqIVU0K&#10;4PtKUdF+xDQgaC80KoD3V+eKCQv1axjSYSBAtOLJUIDYyqiKOGjDV9vhU2bfykraAsggFdkTVVaO&#10;vtP49w0giG39grHCOCRoAJuE0J0mPEirKBf/CZlUmjW2PQeDEWlHDzmlnKGPwEq3SCVQ2CsocBn1&#10;zXzpqOGLwEWqLLZFF4dBCjS3ylgpe5jKpZ2QQWRO59vMT6suNeR+H/GIRyRG2UwNqkyfUMWSm0Kj&#10;mtxOm6A4pFL7SZThI2ah39QeaNLbcyEsIThpOJ7lIjWo7KQcq8Cp2JZGlObNSAhLNYytrzv1rmIm&#10;FNrV1WCpeqxt89hp2VuAwoQMo4Sr1l2yveIVryhrCZqTrhLpQQ96UEPo61r1ZfjJH58yyHqLMGyr&#10;ITzgAQ9IFfFM4X1eKtwnDfdn9UoZq5DYAUZlNmXe5Y6l58yy3vvgVO/u1dAube8KMLKB0GQj7TTi&#10;aHxgPlUkSbLFJFNv+B1J0ler0mG26n3wWoVwlZvWeCNOIX0Vq2HGIbKsLsV2SG1LP/5OYtI2rph0&#10;2tGIYDeVG5fNcOZ9uT8s97dtVrHcZJY7WAN0U2DYddSvhcA+2a2NyAJP8uoZsw0ZcQUrpdOGBhXC&#10;30HUCm4ijESllWKZxFMZiod5ZYtUqpR1Cpof9KfuBv0BJgI3vbpeF1m7myDJ+03JvsGvF/WzrOiZ&#10;JVRp9ptHMhsy5Wibcuw8ni1ZpIZsm6Uf+3BjnJxrlDOnS2LPdZZ7glsARdXQjFi80EObksMMzhTY&#10;5XDbts8sLWRueXN76upspzGcLWsq9bXsd7mnLbc4NMPQpEdwdD9nOB9/4R6/8pP/+04ut1116W1f&#10;cJ/3/vnJ3/zAzz/+Pm4vhz/5k4990Rd+oVabv0J4e7W3od9oYKOBjQY2Gtho4C6ugV1+xP2L//bK&#10;PZVglfcmGMtJgo9IU5Iw1alolpuYR8sX9GYB1zD62g43HiHfrnKcI5OR1AG3EsaL53XHX68Vbjmv&#10;niHnEEdZK7lIAzp0ybeoxNhiBo6yGKOjTrtaZayExDERYEQmlsij7ddzYO5+ZXFabb3yA9TwwkvN&#10;x0HvVHN+cK3i32n0M3CDTZI4A6RiKCeI0owotpE1HH8JfvxyrnwEKaSyJ/AzZWKb0SHKDkGsmEpO&#10;likDPQgO4wa2IHxHZfEJ/YybjmAql1e5+6av3yEbd3+bNz+94KnHceXxIfYyJBj/HsEytNDvHCNb&#10;pjJvZrEEcxc9FRmyU2JgJbxJUZO05SqTqLKJiDlTMXddVdMvGLdDnsWMDkwGymwigrcKSIoYq2eT&#10;AKbysOoumhaaZJPqicpuJdyBuoBlRpGFS63yXSFz3QLxXhiTZn6CRpq02EkLWJlJV7aW5XHUpB6j&#10;t9JHV8sIsLLcwHpZpmXFTUhsLDiL5F2iNOJZIGMGllVdkxyfEW9sYyxtaQ9GOsaM2PymzwrpqlkI&#10;FgkH6U3A0Kv73e9+aTLEJLQlaOYf/IN/kABvetObiNcnmeyHAUC9Qxdy1JoNeOqILJCoKeiD4n3O&#10;LG0HPAUv9jJgpwEx5SsF/dSLhd+7b+GPwS7xSYwmPXqJSwkTPpVgXpTrjbzgoUSKW+hkME2VvQYI&#10;SwoqeuxjHxuCFnH5Sg0qHCGN9cZiDL3o16B6IbECewve6mvoYV4JE8NQpMTuo1rVx6eXBBtLlGLm&#10;7DA+DbCr7YHxSQn1lblWWS+PecxjMrPKUSZAUGzNO5Xkla7SUvV9cr6Z7QXD5I8yVh2NNLISrxpa&#10;2Fy917xxVdmMJ3Y0AXCJWo5Y6mpoIVktn3pMtnSY/PUSItYQmtb0nAXGf3a2mfSlJbjKDmc/mW2H&#10;dfXLqGgjI+lbY+lkMozsGJa2LYJ5szqWVuWwrd79BXjkQUJkVWKlX5Ud7ms4Z05DBtCZLaXhx9kW&#10;BOZOqzYlq0nz+LuJw7/cyKR8psn2CrfLLrmhuJF5xIKJsfidhWxDoAFLYwp2BvLrsV/bgkrdGelA&#10;VzqiFtgWypqbVjUITBDtzfyaU3vUkC13mFTX0LrUa8LZs611Jm52yOW+YdsZm9HFsuspo5kJVRgj&#10;XF6yH44Rjsmp1yqr3o2fcwL/CuFnnXnm057+4p/7h181Kq3wey/9Jy+618+edd0/ue2pP3vgym0v&#10;/SdP/b/3r6j2HqB/+3PPeuYbqnjc865/1iP27On0BSevWK3q9zzvrc86s2vbaJa9HLF8y/7997/f&#10;V7v8xx/7s88+abWDUxzNzrGTxZ9+/C/ef9OHTz/9gTsvvfDFL3n0OWfvSoJjET3k9Psfi2RzfaOB&#10;jQY2GthoYKOBjQYOr4Gb93905fcccKNPvfeX5z+98aY/2rP4BmYO1SP3fs5gTxxfDmveOadQ9JvT&#10;xjeNoEtiyOj5rHVUOUewoItbzAPjd/KYebqiem+xdXDEedVd5dF67QXOUuTGsRav8n29iQPKiX+/&#10;Hg4r9wup4Zjym+s3PuKKuIla6aZYTvOGWb+1GhdcrN5RQ/BEfMT56nmugA9gkKSnKAFM1Ysc8v6F&#10;K131vhVPvQL9CNSTgf7pE5iYPiPuqlHrq4Z1IfLBWRfRx2G+iKTVzikzTbX1Ao4/XTRB1wQVS696&#10;ZU7rw1y4pJI2FEQL4g0qmoZDOZcEY7TUYb6cjqOvuahjChOEqDStfqvRHM9UGvowYU+FUU5jjxjY&#10;5O0wNjbCpLos0IuEglV9Ve8BfqfgnoFKzXtNTJ95gUNFaQn0K4kjOKD6rkYWcmFS4hBIUXweTbIV&#10;yUtlSkIcYutDNlZNhepBkJEBfVhdDH3L3yeT6lqKVvJHWfA/UiVAreq9XgyhVjhQJpDOa7bRpLqu&#10;Gh3sqXmvRq6ZSawsl9BOwuDrOhlsDoYTJSRxGa8yRQka4Da/oRulKVkI1hej0qNlZf3O8mSBZnZp&#10;gRPpWNdQgGCgMKbmpaOaRG2JlY4UkhVAU46ShQlbT13teP321fau9uZg8b9pTbzKabjdzA4mk9Ty&#10;D22sr6aGqi35LK36aCowBmYZ2tXybH4Dbuq9ADWMJiasK1Ukm4SX6n1gPiY1nEWBM0ChSZFMWvMy&#10;tnwqy64Vtxo2s9CKyo1OqpF5T+DoEyDhLYRYNd0U26WSyNwmzKY9Nplhr1H69nyQX016s1JSTGzD&#10;nirUsF/3lLRa1/GsRv5sQvZrzVZjHbE9m7b9sLYGkkiSLpVnv5rd22ZiL2IM8BGW49JsKQpJ1ShK&#10;EPvpn/7pdE5+AtgKonEbZdvRV8Naks2C7ZL9nN12aGL3IwNuJHTJ7+xsQxzPxhu31FUlzM5KlHZa&#10;wXpJDAu/q+6AbvdgLDcvTMhQjQ/hV8iuasg2WLKZBSRZd7ZHAtMMnZNQR6ay+rm7xc1mNQsZB+Pt&#10;sPPErSZErUczbqVTqZspBGpsD4H7Plb9mjJj9JHBKn/sx34sRFXOtc2HYYwxEKZ6zceiZntB4Jg7&#10;iNOdW1B87EgVcBv+LNBBEpdasLvxcwKFp/kuC3/82fdc38gPkj/3f/yt6x/yefc496sedPKTDk20&#10;uu21l932tf/8UWee9MHve/U9nvZI2NaHXv1v7/E91/38o//gF97/d9f0Nzz3qR/9nut/7kce/Tde&#10;dNkHH1TN771tdelBH/xX3/dn/7/rn7lCr1Y0/899n3fdz//I0x51CEJ2dKFbdZsMrF3O64Zso4GN&#10;BjYa2Ghgo4G7nQZ2mYF1ry9YheUehErW4PN59JqvBjDyOLeaiH02IgL0Xk/IzZrPSWDo2SYXeZx1&#10;QRe3TFyHWHfiW9EsXz+/TfoVf3FittpWwx/1HR9l0Qv3V5n3rFPRDgIyEAPiVjkmiSQWggLwLyvz&#10;1BNGbCY+EYcIaIXQLtVcfEWrok1IXwS8eapDTE56EFrUEBoYk5pEU3lQCSPCqks6onNT1lzUIzgs&#10;gWVzGFdk3sioRjZcnD26TwkrP3YR140DrX4m4kjLYdzxJbdxwTE5bNvhjHjp2eOpZmSjDS5+v2IA&#10;nCcoFSmFIBTAs5aaNPam23w5BUXVSlbUxJbmq3ggGkaSwkVQ4h9MhFUi5+hTrMizMuWzqCoNAZ/I&#10;mqySa2qeT94EFSj6Y4XFVIwBZU1AAHErgIksSMv3s5bvQooho2FpYuYayhSLJzjJx3EaeL/MfprU&#10;l9f94iy4NSkT7DGhQRm61BD86m6J6MVc6AifNVMWacaJs6ti3ZnNrlrytCqQNq2Vu9QAha+mfmlU&#10;ph6l34kGx2C2GeHUR9koUlSZO81L5Xrxol8KD2EpQ6pCQFU4UcoMTgpKawrKWvIdva4mqs/2pWfQ&#10;sI0lbso+MNQBdjfwCOyuFBj/oCUwd5Wx6lfKW/iaDDs7RvqUB2SXY2n+RoFtIcs3v4AhWGojslcz&#10;+yiTJPFqnjBZo6kEZcY2s4lDy6QmdReZGXTXiKwhx9bzDEz6leRVw+r97ctWYq3w70tVwJqEzKTr&#10;LjILlpCwJwshhnHzeKOELx3FxMtx9GA5W+lNRygb+QFYSzuxDGdXmX2D5Ti20bNbq6auk+HGG29M&#10;FdYCC8ewEdlJbFZdsjOzZ5zdONi/hQZ8sZMQwx1Nw8ZbTZSmI+WDkDBxU0Bp0g3QRCQtVHRUNPc+&#10;soFQLVXoVQBo1t4ElQeXtbcWOvUKp/U+y9DY68KfxWTV8aGWOvVOYvUkdC+r7EZMUQyyGve+iA22&#10;3xkRUaNksXah5W3FfNG/ybWsKLkysWd/IFVN3Fjr99xzz50MLJf8ktOadWAyZkPb2wjGhEawaTKU&#10;Y5ZHIo4SZyNqFnbj5/go4e06/vKkz98GYL3tf372Ry//8ZPusyV+atj6d8OLL7/PWX0Ya8+ZZz3u&#10;DdfdoP73fvcjp9z7nqvyFv0N179hzxueedbZZz31iv37f/e2dds9e679saf+7tOuf+Y+rKLZe9FT&#10;V6xu37/bNbIN8UYDGw1sNLDRwEYDGw18mmogxy6HOJdRuOgrUbAnXppnpBI3OFve2uCtijr8dqlf&#10;n7ypLSwGssOp5ZoDbvJHK+edayjYFsZ4Yo+JqN4z6ppEA4kQ/XK+I/CuRJyjEWXVBExTIT5CZf4o&#10;5gKD4SAC5CXjKcgnP2m50Rx3gRZPHbFoqlNf1ZlsrHrXF25a8ac51trSG+UboDGqMSKhUVeBUChr&#10;iMZ4TZAwg847kjapTOVM2Xjq/PLxpMdN3xkkjFu/dNmnvHS4BQmc70RCozBRQTTLsiYmaCgpasSb&#10;KaO9jloZkUtiSP12lWFn1T6oFIF4KZr0mepAk0KsCqKdrppZM65SDFaZ2mNb84ERC7CjLH4ovvXS&#10;YrF6yV91ndorZMnzZaKah4CERBA+Gcpe6dUw31kPK4kSglNDhhFxiEn5OBXYUvIUPYK34uMRvWC4&#10;el/AEUN2qfinCK1QkyoiMPaII2sUMbEYU87Mi2izA9yZ2JMtYnLhIBTSKUtmdTAIeiOPb5nPsk29&#10;pnViy9liLXaL0WJJAAG8KNe8L40QN6DAHBbR0oSWhlQTwA2ewUbpP1GlvzWcoBlpmJKVutqrdqyi&#10;CWqkKa1C0X4v9wnOow9GiSA+PnlGP01EDCP2zfWGA2esQL0zm82O0XlyAJqpr9CrwIVmsESwaBqj&#10;7NH0nNVJTeo3bs21NKtktpdGLFuqHmNYw0aUOSVt5eCe2WMZg8+3sWFbilQ7+s9ykgfD0KIEsNCi&#10;sQX1K7UwDbAQ+WgZT016ATCGJKx3u1NN7I2dMraALXeQyOSe1KrcNOqKErTX4XlGTBpRl3rDkbG5&#10;hc2Osc0MGJvKfh22Hbbkd06ZCpuxdYBRgCbAnSnX0KbtxjcrC5Ck4fRi75pdyz7DmEk4O7bTxlsN&#10;wVh4DD2lmCGnHPlEdgM7hsVrz3E7ax6rbLLaHIKrmppenu2D+o985CP7+Fq5hCBX4404JVu/tp2Y&#10;BGz1FzbPPPPMGvZ+aICX1z+ZLv3YSztlfu5i9lL1ynTeMYvC2llOBwIblMFOczv/zJdV1i/O9gE9&#10;6n0EmP0EKzvbdMokyLZtw8Ft5yVkLhHJr2l1dQwMzdIC1WxjG0FqPKafQz8n5Dip77QfBHVX8rz9&#10;upCpZ5119tlnnf2sStfdsJbyto/sP/le91zLe4B+zykXvei6t7xl9e8Z+wylVwxP+Z2P3jZj28H8&#10;4JWjlE7IwDZMNhrYaGCjgY0GNhrYaOBurYFchbyiSYaqPC8H5TiKDUT7nYoc+Lu+uVNlPp8kI0ee&#10;mT+DLQUpbnmrHHFPO6MBrPCeoQa1Eh1xtavxMF9g6bGzsoC8o7aSCwzBX4IzEGLHn5soiQA3A0FJ&#10;HkISw/C1LSoz3uo7bbwTiyZMNFpVENjXdh6PV0hO71LVnfe24FkdhEwkqua5Cj/EfokkcuNGRyYM&#10;iEZbU0Nv+ABlRI+mTGAjXqrraApF4gMiTKRCkepJNT760m/m4s/VcbujodidxzQZR3+c/m0FbZeh&#10;wpQV/NKAA73CcBsylyYK6rQyDTBg9imMYZNV0o+pxwqHyhHQMzsHMSzFqIYFRiC062oQA/PoV/jE&#10;VCqYa3Fjv1kUNRaoR1xkUrSfGRc0FgQWTGY/Uq4CrUrz6TNAYV6dVlkYL0Ss94L2AItsw9fiZ8l0&#10;qcp6iWESStWplfeAGh3EtgPwmk5iiP9AKlZlh75EyFYcfA04CLCrF8hC40qM6ukZMbinw+tIg3mx&#10;WDk1UdbKX4SkIhtIPaY9YlgmIljyj7EpjBEKRzsqMI9tRmgZmnETUXfBT1auxZswoKVkCzzqiF5N&#10;TewV4AmI+ay1JtR0RNmoYyuHyKtn0YfgUEJisA3ofL/+fl+sAryIkYUwzuSJLQLJaFX2yXnof7OM&#10;c8ZQWyhSCvdZqMrY1jDJPRtoRC5F3IhqGH0ckqTTOupqvVS2YzQWCyQmIa11SsJGkQItnCjtjTZG&#10;+3w8TVkaqBWVpvBkrpdO01g1sXW/kIbmmYTNPIErZ9XVM+8Y2qsjI4adMP6mw4zPpjE2oGa5lQ0Y&#10;oX6a2EaYveZ1kXJmj+oU5DR2CKbpFN6HIRq7TUdsrRe7xGwsuFVjSboLDBLUoGSWoRn1WsIqgXrT&#10;LyZdTWl2OSOqR4u6XaXXOUNg+zsG4VBhWJGFm/e5sZtvvrk3anv7uG+T9en93kSGpze/TWJM2qkC&#10;sOw8/qRmO0wW5fN8dQ0l77Dk65Q81tdooHow39ypuxr/mictWHYGRXuOFOsesW3WzIVhKsy24I5A&#10;V7WyQTncHZZWgQ8m08VYUTyXlUOzjRLDmeLlLjRSjVUwdceYnLa79HOwOv5jrdblvxuvf+Njn3vt&#10;W67z7zmPfcN1N0Zww3VvPJiAtab/qnufcuu1b/+9ZdvQq3N+5Gef9pGnfu8vqd9Gc8PzznneDav6&#10;nYVDZDj+Ud3dONx62ZljD9sLT7/m7jaaEyTvNU/fpoozL7t1R91n3ZnqOVSatSS3Xvb0y249QQr4&#10;tGdzUH/bZvGIFz7tVbIZ4EYDGw0cqgHRSD5T7qbwvut5w3IHOqr0eDxPq9+CEE6e8F5UUxmIw3Hn&#10;dwqS44aDIB9cIqzVXABZrFXZ49auxmSeHoujAAQ41NaXfaLx0lMEnkwKdSLgrPtNBtDDBNjCMBlJ&#10;wunI5lPfgu3ok42EhCT5hA1eznLQFWyiIaDntXP3o1FJNuU67VccG9tG3bgES4JVuAkBeP90yyOH&#10;G0ZWfV2YMvwLcjDpknQwLrXIQVQAvxNW8bAFXWatshCI61w9Mu7+uP6k3QomFl8vNr9jKqK7Mb1x&#10;PiAR02+cp0eePdhoeRiUS7REjfUlmMHTfIH5DJ+iIiO8iI66mCX9MMJ6dKmoviANdBhZYZu38KgL&#10;26xCKoruiuUiRgM7a/riFj34Iw6F+iEavqst2SosoOalMBStlQ3RggoLC5jor8L1gerTTz+9QLHK&#10;eBYcws5gBCBd8GUCV4Zr1KlgvvpEAl/Wb+lC0A34SL/QBFAdFADSQY01p58BIKBIs0ipTliYujLF&#10;zE/vVdZvnC0NC81E0JvelX2GzNSgEf3KgcLfNjKzOWHemKiouNMKYyFxY89EQlPbhEk2U0NRlVNO&#10;9Laa6psOGUY1lHBnB6iLZNYFWwIud1CIpdTVmsPfU6CUqEG9I6tf47UQKidAZhbzmgQHUEWr2x+y&#10;rDICOXSyomwOFpFRVM6uspO69vpekmMYN2MHV8HL6DZjCDOqSZCoqbfHzrLCv3pvIMbTk4wURasV&#10;apI8iZp5k6pLFiwgPvEsal/pUs8GdFQTaGZHIwV+WVnpbXqJiWTh0ba2CWyLMGW2FJdm26Hq2Y7Y&#10;BjlnQ5urds4xmDSPuEpJWJ7l2Eyqn42lSzbMZXNsyZkyPcPwyCEyaJ1V4F5GpfFsIBaI9div22iT&#10;64GQjOC5A3qiU8PujNZdPdo3sg2qi6YNp++XB2A1X81+Iwqr8p3+7KHMvvL+Aq3qt2HWxBusMgH7&#10;s5sPfvCDE699LHirhnGwotFDhEO1Ik4wEnYJxG8ToNh+7T88DQvBPS6yZIPMWtrsoW0BBF9lfBrd&#10;uBzQLjrp192fSc8WZCOiQ/sJC8RwTGVui7pmTg53NMbmpqm5w7LFR2FaqWGEK/xy8YdElgrRo3so&#10;Y+t3N37OyHCchfWzoxnuJz5xw3VveOxZ8qlWxxlnPfaN1730l773WR/53h95ylceGPvqylc+5Ycv&#10;2nPFU8895+xzz3nuOktrLUlNnvGic6596rnPq+4rn3LFc09GszqdnnYWFhIs9HucY7v7ND/l4tRz&#10;9UUXXU0P+y/tHcyOfZfu/8QnLj/v7jOOEyrpeZcf1MSelWpuuPiUQ+ruTPWsIZbzrzBFjideWdXe&#10;Sz50QpXw6ccssDYkcgX1nZn+to4rzj+IRKba5YU7E6H8FGn/IF631syBYwFrH1K/vr66eFA1Q3ok&#10;bR2hiz1Tv2x4ZG4Hrpx52TVb03hiVHQEBP/uPPerIZm2Q6fqxCjsM4kLV5JzzBXmbfgL7qJHlVwx&#10;z0IF+dH7YA1HGd4h7aJKkFblHNlJW4i+5iJAKSqe0+bjDlQh0UOMF09idOobwGJCbYWdvFXvpwjp&#10;BczSN7oa/8QDQNQkPiJw4/WsOHniMJ+dkkEjYOYrC+RgE3zl+oqeMy3QhVn4M1hUJIlGtFNBcoGx&#10;dwhxU7X0iuhrazgiDZk7sa0QjaClTqOBZJkCs2PKYiI3QVjepZkyQIahiRAEAMUzS0d1HG5+8/IQ&#10;aXCsly5+zZ0KAzSc5l3VpJpxx/ERPDA5/TodJlPGDXww3AQJE69OR1GKajIJERGgJ1XQrRCFmaUN&#10;KEY14uQ0I+BPP174EnpFnKH6AhGoK2LxNqsWevkIkcXSpcSImAlVH03hH6vu1a1is2KSwsW4Pexh&#10;Dyv9ISut08yyrKu9e/eWH1GCFaO1KMSo+qJSMhi1QH20XQ2rpofIYhUs0qgpuRceoweygEJ6kzFK&#10;qU/JDAUzfFoVTi8Dv+prK4a32FMguASZ+bXG+2UtcJMOXSQ5kDpiwWc0VcbZiJJBAClSHYPZZniM&#10;c+x27FmnY2PmTg3rEk8mgAyX6sXPg0pUTi2wrSwhjXl3j1E1BGhLciazMtTASmzummt/Z9D7dzFE&#10;3BxJrSJ5Da2O6GNeR2k1VKvfrvorBJ1mJGmpjSu1xKRexPwsuVbUHk1dd7AK8wLPqmE0SR5OccMN&#10;N4RcvPGNb3zb296WDdCMvSJpYbijzMRr7P0Vwje84Q39ccABp2rC5vXS8KtpXKbMRIP1WYK1DGT3&#10;VwW65LRWNQ8ESciGbIl5FlIXacYuh78pyIyTNiZZePqPhrFt299YPnuYxaLGZI2hKo85MQb3Hbcn&#10;24XRsfPp0e4Ep0DGyGFklqSHDbAJSZQp2Y5hElkO47TP9GsBzjY7Oy3N9JsMNF9hbmRxsBu0yTz0&#10;oQ/tjb9SrtpksgTJbv22GzTX/XnH/oBmLzUnJw+htv3K9MwIA9bL2ErJH/7wh8Ot6iiUv40xncuG&#10;i1uDiuCcc85pE8tQ/UnKRAWEKY96G5GFT6UgMCYEgTIuap8FO5M4ngATxdneYo3TpMq6ts9Eln7Y&#10;hp3TvLs7WDuWDJ792gBNdIe7mPvI3IYYFSZTRr80RWbQ6Oylc2ecjcs+Nscu/RwdnZDjpB+69oqn&#10;3PNgHtW+Z1z7Q/sWaVX7nvHmZzzlKVdce/l3fOU6T+uMg/T3fMrl11775tW/Z+w75FK41bVvfsYZ&#10;B+jXNKvT2g7ltsK2r2SdkKFtmHz6aGDfaXt3DuYBp55y54zwAMQSehWodkCGFbh29UV3jkR3l17T&#10;3N6XP/mFKe2a57/8yWvs7wBae8WV61TDWy97zh447pYut+rvLiO8I3IeAstuMQj12HvJjWt8NA3d&#10;eMmFhyT23XrZhZfceKArpM6uOP/woM/huoAhrqDhVH3F+Vsg2ZrbA1ZTcPVFU7livcK66meNst9w&#10;8XkXv/DJL997ohIgVwj+yhAOQPhrA9h/6Wl3RJt3kTanXPzsi268ZG/39pU6P2MfQ5yA2fAEMka5&#10;ZfJEOH8eVFYv7s2rE67DYgQAwl2BK9eQm+tqZc5ZjmwEAn6xN5eUh61cZVfjDHGolyhzhYnB342A&#10;XwhL6ugqp7OaYpW4wao6OND4G4hEA/wFAB53iwQiEFTk6cqzqIZIXR1H06PvxBD+JQzPu1NCDv8E&#10;8BC4SwhqJcI3Fg6xyJO0cUAJQDEpRIpA153SIYFVYgVWQ5BgOfrCAOGTUZiI6kd1pmyb0+xUbNkx&#10;bnd8TAHLW7rXaPjiDADBkowyp+0MEJlTQxY5OMbK55KYZOJAxDrSdgoTkzRZ9GD2J2CIUlzXpZST&#10;WioIFaAYONQqpCnIIJrEgO+ASkmSztm5BITJpOiSJMHIAItaJaflE0H5VtV8wzd8Q4ElIAnsWzTr&#10;3RzREZ4MzHj7nfjHvIBRZrBGVw21iwPLryn+DEaphv30y6Qjjgbkamnryw4AbrDwoQzeNYtGFyCD&#10;mQja6GCWJGks/eIzxi8LcjYB02dozFucybrEsUvT0iPzGAOgnzFCo5jKpQFTS13EATTp40qJas/x&#10;QShYABC8WD34pgGmxujtdXUR2tJAKjRxA4vXtmQWMsehKa5HC9YsN6iuwrDMHUSm3yopP7YBBzJP&#10;4Y/9NhHV1BGd+Pw/rKcBAmHlQ3kGMDun4cNiOoItXvrSl/bNo9L9ghsCsMKzWF2qSNTEYNWJmlSV&#10;01WpfMEcV199dbhGlJ52zL5BwiQxKfVlU2VIHiFYkimnytrGH2oJ0J+NDoAibxSq1WKMeSpCMysX&#10;zpsGwmLM4NjAbDJsYDYWBkMhYz+ACfWzKbGlDjAHM5793D0lGsZgH2C9WEVp45rtse5sy1rZb2sF&#10;i5TYtbRYC9xdbDBcC5+oVoceo9Hc2uw0+2l+L7jggkc/+tEPetCDQsaZVlfrDjLb36wITG8Vy+E1&#10;QdGk7bapbKNU0I7M3sMSb/uWgfWbv/mbwV7uL2VsZTb129XKUbYu3Gjq0Z3OECjfDZGtKi9vqWMG&#10;PJD4oGRpBj6zSQkd1ILAYYXaHt0xdb3cImxB7hGzx0Y2u4pOh3MFc0qG6WsmZVkz5eXWNDe1EXjM&#10;bGmxVutu/ByWfEKOzLFR3bX+nZCBffoxOZilMDHqzjfqth76b41+ef1gYLuoXWdSjNGuSY5+VT7B&#10;9uMIvCeb5Fhy3o7JuubpE6wfZpBbgh2SsHJHlHA0gYJYZA5d9OyD6NVWg/N+4NIHHKLCpaa2tLS7&#10;edTwsIo9fO1hpnIt1CHzuZsZOaoBLGf/6dccnvcRlXfN01d4CczvvMu3sL9VoL9qsYVRBmVsBfvn&#10;PXFZfztM5NOCdP/NA1Cdcmo2dePNfWBw6zgEvjoIBUL8PnTLbl9hveb5wV5rta9VfeMlz2/933rV&#10;y7cq9+w9bd+eG19+1ZodzHaFLw0U00ytIK5PXpbUKRdffLfOPl2Bho4NfHU8a9IDz3bDYgZlEbug&#10;UdCV25S/yPMTZxZseK4bfT6cmDy3L4eVcx9NlNEUUQiuIpgHquIKbqK9WLjCxwXu6MLQRM5QnphU&#10;H414kscZ/wKbyiLD+pIblR9cR12KsxjVE1rj9dkpfqpQRBSBPhpjiSA+I3/18qFqVddeZOBVRwOb&#10;qEyAypQgQyEJE0CehdDFuGI1EZ1RxFbAFueYRBnnmGDLtVU2ZV3V0FXRJpmhZvGPJzKqo+oJd5fu&#10;MhXFmXs9hYkZhnhCvmi2efAzs9PcRA9z8dsy9ugShmzywBI/+L/AAxNx4JANWwXCeAgP/hD2TODH&#10;zkcek8gSKsQ5+lQ3LwwKikyug/ADV40Be9o/QgtiIQXwkaLr4rpOAy+8gVVA2Ps41RQ6Nk0hEb6Q&#10;1aF5B/hgGQYDdDoq1LuR1sTQBskSkrGNpOq3UDYYS3pR3TXG6OfbOtknXTUQHyeicwgdgNUv2eJp&#10;pUTTqhd+g94G4KthUJcXMCNj0h2GhiEjp7poKltiuuiqTi1MIyXY0mZUbjOGMYltFjWWKXR/73vf&#10;G3CTkOEyhfENpOmovjSTlkld91WgsJ6mr0+5y1zT8D/+x//Ygqr+gx/8oMl9xzveEZ+gmdKaymZK&#10;+Pe97301KVnpt37rt37jN36jctziGX2pLn1syOpOyTfddFPvk7773e+Obf1ed9111157bTRNaFdL&#10;egpgKnevP4QXZeBR/JMwDlVG02/8O03IYIVMqx4j6AiGSGabp+2Ikht4AymJJv18/dd/fYk5zWZk&#10;KSGBG04THWZUflYyJxVJYmsLjWfflc9U0lv5OEllCDVvdNHXkFmadHeETAJckhjV1LaOIrO9e22z&#10;Xn71V3+18SZe+EhDS0KJQo0u5TRHiZQG6qXKWDVlBmjt20ncR8YwWNScjlWod7BMJmpHsjOkGXeH&#10;Kgd1Mjr1yKK3MNXMbXG5g9m6W4ZuhS7hrEeAzlRa7yTBc8AUlkyMuWPKZY4m5t2DfKO9td8izZzS&#10;fN+3SmnNVGhsGvY6s4TcZkGWqEcptQqEips81uqbPo5BV2vV0ex02t7VR9wjjnKmuCalevlEmq3V&#10;QIinMO6B/YQCK9Aqu2U8cTCbCqbJTC1BsaWqZypNB4fEblwXKWrmdGaf2YzxjAnN/LrlsRPo2NwE&#10;zctw2GZpphgBbujdILb1qN+OXfo5Q3/8ha2NddumeSeezlI8/rF9OnGQZbFOUFhFjVsYxnmXb6Wp&#10;eJNtdXIwV2Mdc261SBUHQ81FqxeuMim2Xli8SJrA0a/2nbMaXLTu7kDuzFbDZZQra2TvASDpqHLe&#10;jmlKC885bf+2NKdPhhKOItM6wl8dFz3xMOH1KRdfvsJnZJJsCbo82dU8Hmy4Ffnewam8YzNyVANY&#10;zb73W1ezfgjpsdLh1sDfYZW2YrfvyRccymCFdq16WeS4HXlWDkFID0AqO2HTATYPc+nMg7jsmmyL&#10;5GBe0uzwK/6HgWQ/6wB4fFhhboeVr0lX6NHWar71lg/1quoPjLVd8/ybH7DI9DsABa7IDouqHqFr&#10;9A69rbCvBXC2vrIGzmC2+/Z96PyVEg7Cwyvg64rnfNI/+jYK1bPTg1/EW8DV2ygj3oG3H3ytz4Qe&#10;MptzcoDndobb5n2HqW21W7yZeRi8eueE7JLtEYdz0B63C7Ae40ENHezokwc83l5TPxa9Z+lcvdzK&#10;NlbBcO5UARi3TNjPD+a1e8Jcq8IM7zTl9brKyeZ5d8hY8cFXBHqpO74a/9jjYq5tlbHVdWWQWUcO&#10;br5mlL7fEbdqyB9xHXXVw3nBQJznKXQE86aGp7v83YJqf62Ja0TIWgngE0loATvg7HrMTgPJJsAY&#10;1fm8iKDaEIy9hl5+4Uljy5MGOVGI6ZoYzzAjztv2hWMIwjjZwgAyz5RVI7OmQsT9Ch2joYe4USMl&#10;iLJ0zbdeHmq6REUmxS/6OZ1NfFngplPFMtwaVksLxRbnKQ+3kRDPkZl4foVDI3ADrGyMdJW2JQEt&#10;86eoKLV4YSrijCf9wEyZR5fgSrVN4abD65miLDMVcTKY0yphnXAZthpZPJugAjx5PRlhgWVkNW81&#10;ef2w36QCAEWDg6QS1mV9uTohEOMxUiFZPAWZlk/2YHFJkEk8gWiH9BmoTXIO6DwxcLZtCDoFJXs/&#10;kWkBSa1i08fUl5ZjCTAGQFt8IK2Vk4eiEtgERQYiMY/LEGYsapvhMYOxT2UmwWKnEDdiNB0BIldd&#10;dVWoUEhT6UgBQAkfWvSmN72pmkZUfP7a1772zW9+c1DLC1/4wiCqWIUuveUtbwlhCUBpWl/84hcH&#10;CgSsvOxlLystpZqf//mf//Vf//Vggp/7uZ+L5q1vfWt4wSte8Yp3vetdoUshOO95z3tSUfXVJFgI&#10;Wi/xBQO96lWv6rd5qXkfGAJ0JkaUEaSZ173udcmQ/K9//esDp8Jxrr/++k7Dd/71v/7XSRv2lBhB&#10;S9dcc006fPv6qGEWCG2x2abtwLIBLBKgPyoX3BCfJGws9RjeEULxb//tv+204V955ZVdSktJ3pEY&#10;aab9Lf6VU2PYVjppdMkW8JSoctB0aqV0mmIvu+yy1PKa17zmZ3/2ZzO85Imgq3IVU2CYYEe7aKle&#10;v/Zrv9ZIG1c0zVSiNq2hde35zVejyH5CZlunDUrKbQxnu1huLPYfljDlnVvNNEFsoTEnqwyBna2y&#10;rcY6HXQG29qyXiJVsCll+RUA4tZ4V5O/HcA2jt7SduNolXlJf2Bc3GZXrOBpCsy6hv0JiFNPPTWG&#10;aTsFxtxdO50H/zVfmWtKrmGar69mx7qunG3UUUxMn1ttaFSIZ29D10WVntz43hZU1A5ZZSurHk2o&#10;Fee+Y2nTv205/pUhSiRPDI/KBq1LQjsGhdgWlnNhjlRG7A5r12JddqeZMrvQ8O+UMGbZ7xymeDY0&#10;vSM77D1rufPM7WnMhkiYs5/ZuFjm8mBax/Rzdja8wzUH/37KHWZxYhtmvtn9ieV59+e2TpbYiv7X&#10;weaBF6tEnocch7xZtwwvD+ZmHNJqneCxPA65uj2gXROetnx578DrfVuZSSCKUy54coJJ6lgdx5Jz&#10;N1NU4onXz7Yfx2J+R5RwRIEOq5BDqc+7/DApF+vK2zOP2yW4/aO4ozNybAPYzXRto1mk9hx65Zor&#10;V0DVIdlsq6Dfd7B2leFzAOvaggwPtBl4bVDcQXcPvbRu9+QXbuGG+y5d21j5M1df6h3Rg6/zrTFb&#10;E7FmuoXhbpXX6+gIwtxejR1ACoOBV6+gHYTxrnn6lU+8/InblZvCtmcmHqtH636Z2dXpEtXCYIFq&#10;balo8T7jMknrWP3dwetBLoHWq9vn/kv3XLI33GU1Mxe1t+y98onVXt2Let6v3Em52oguvmH/FuC+&#10;wpMBoqVxeoG1+VtZy3mXryaypwCXn3frZbesuK71fRiGQ7kl0Crd7Whkl5+3TlRbm8tR8rB2yXY9&#10;nJVVrnqP69Y7zMeQc6U3+/BqQzhgt58C4PEOzvj2ZjKDxgetAFfKgfOJlg4fqOaCTzpG7lTEOZpi&#10;GN9YibJyZJ7T8upq4jsm/M7yMqoEP9VE5tR8T6S2uuYaKichr11QPclEudec3Wo4qV0t40BEmgA+&#10;XC2i8He45JVED6Iq1PEXx7j7HGjhQafRwA4ADTnE/GbuJmyCD9p4a5WQvpbtpZ64JXDPrmtSW2Ib&#10;i+48UgaCQAkroCkMAJQMGJGoon0unLAnJlWaMvrnTCeD6esqX1wIJB4wZdV3NLSJfJahPq96/O+l&#10;E88qDHyOZUggNpgIgRlMPKCMyTZ/fcltytPXMCTYUlqTsmxeTfaQuz+fOzEdY2kMTOiY8h2DCglj&#10;xIfZEgxL4G29xEd+Vq1iBS3SqbCK2CgZnnJHMXaBXzbD3sq96tRSwir0oV4E/GMAoy7M8Wdmlm31&#10;5CeAAZqXCEZ7sLlOs6iMU4qZb4RXELJmP5lZqvNdZ4KJ65LTJhAZldadYNva6TQm3ppcRuwMtd+B&#10;jcxa9BBnC9BiqcfBtmB2tDeJiux5aWZUwQbYxpHKowpM6qg8pl6IKyDv20Bnn312X7bufbrQq4Cn&#10;f/Ev/kUzFWTTH3OMrD/T9qQnPSnV9d3rLCd0yRtVgUe9ltXMJnyX4tBH96vprau+wS91NJiyz5yd&#10;ddZZ0fcJoX379oUdlKIVt4YW3NMs9CZp+FGverXlJlJk8YybeYxbzPurlBlMr3RF0FR2VFlNeFB6&#10;i39oRR097nGPO/fcc8MmUuxjHvOYvrcdRsaqG3WU/YLyvTTdzuC1taYvAwg1a74abLKVUdUoSuFJ&#10;HtYS8Xd913c19prEPAlrldgJn6K+5mu+JpHSf30lZ3wCvCAFgxf4g5uNqCMJY5iE9cX8WEXMY+V1&#10;3b6m9K3f+q0RNCm206DAGDbGxEg/lVNFMxKYBaFmabNSZlXOXmHBjpXCPrYZ1fJ01hT779QGQo32&#10;kBbCbFkIGoitY7mnae5XLq3nENYC217aM9VV7/ZhV0EwirWV1dyTFUhNpxnMAx7wgBZ4kF9IYk1i&#10;0sLvqk6bUGmY3aklT4GPzVEvGzYFVjfjgS5V2ZLxR1TBW1WGdWZyIVYBWNmVxzYSD9ttYmXvohab&#10;VWUA04zXJmAvNYO0Z8deQlQzuTbMjgp2PzqkN5tkpzMXZsRtndr1uNxaZ5YHsZota8yGAOqXBz7L&#10;+rEKZrCtiS78jm0sOezSz5l+j79wUvq46/wL7P2TvgL4d//u8Q/s04rDOsZfRfMroxKoHvqmkI+t&#10;+Kj4gTjJGyw3nPr8xTexD9WKVke8vH7ef+We3X7W6bDIzrYXmg4n5y5nqqDz5mcfNR3nk6SEbfId&#10;Bi3b5QgKdY81j0fgdAen8vhn5DAGcAjeuTWg3ShgLcxhPlu2YjE5fFuMtv6owfpsFxAW9azs/piT&#10;c4TvpsliAmsdQF1Dik5do6Vy7tYpYmvB/DWBHXDEVvLd7RDm6GrbQj62Fv5WwswavtqZ+XfgG1Ir&#10;de384PsR+qGsxTfGjvRROajWWgHe6zzwYuGeHW837sYSbhdN5nEgOW/9sumIe2Cn663dfWt5jkh5&#10;yqnbvqUV5RZgup7PpT7Lbjv1gHqPyPDAAMz4scjmlePdjnt3bA9yO5YAB7eB1XDXo93x0GK3st1J&#10;dNxugSVfPFePj5vbJ3atLIbnTVbuUpS5uT5TFYcqu8Tp7DeGXjFQECZxqTsqRDwFBHU64TdfHOdC&#10;AuKh54MSRpzTb9xEvJzR8f6dxr+2fFxuYvT66mr9itJ5pSKQuEVpUEYE9qIl8uAM+OCCuyqqAXxU&#10;SUWeXVNjTfxNt8nhSjDJPtEbYzyNF4oRB6NInpkyquggbQWBUGU90kw8DQRBnVbwlRY6F6SNAS6d&#10;6aW3TW9q6sKvwtRM5dKbVzlOv7kwR/pFPMgChnMQrFPBifohppNqRv6Rh9I6GLPZZ+QMjH5oxiSC&#10;pYroKoiyjLpyejNfgFQpeAxAjzBE6CdElTFoDpEsxvZJYwwrBEOAwwCpTaW3yRogDoQ0cFNTQcpA&#10;TDpEj5bqqNSCAhslDBqQbmII9gjMEmCmHb7KxPA6IoZqGTUdskBDqxesLKUkBAHHGegs6B37H5VG&#10;bAEaFCOvRxjZKN9Sigb0PCjD0gyW5jR2xUjQD7FBCZWZE+jNVmaZyJoMXerVqlRXfB6k6PNMJbB0&#10;SXJQSEpvvYVzwZ5qFcrj7TZ/zq+j4cfHp81q0tfH0oyZCuKxZov5Ac0wRHiNlxZrUhftFSU3/cIv&#10;/ILPRcW85CwZsmETYWqJF0KUXSV8r4Y1uprHJ2ipjDCfKoORJTwIO+YZA7PMArO39BD/gLDU4uW+&#10;iOsre4iJWS7dLGmTPKAq5KLuEq/Up+RPnnJ8gu3Kh2qy+tBSgFfwk79k546gO2hIA0ngBph+EtiH&#10;uoAgEUMcrAtfi0+Yvjte27pI8ng2riSvYUleaTh4sTkqCe4nf/InyyeK0p5sZ5h9Y2pm25ltbQyj&#10;S1PJhNiwPRmHKpsm5j0GZjkgg55ADB2Vce4S0BkIxRpnH7NTNXbJR3oEWtnn7VSOWHWpwY5dRWNt&#10;NqGuNi/BoCkn4/RdqrA/f1CCGDZh206nIaoV+pVjZUNzH9dp8qTwFiYcLViKeDYB4s090dvQLDBz&#10;BXg1xtnSZ1uz9fWLSfUM1X3WLmovwj/KmU2zbCdfbimkbVB6oUm4lf3KXqc7s6AG8fLm4nQ2EJPu&#10;zmWwysalvI2Jqx1mfA7Ec9WMTyUyOqnt0f0c/E/I0X0i7d8l/q122//8h5/zd/qbO1uPVU/ICO8u&#10;TG69Zc/hvlS+FH/xJ++kCMzhivf2Dn45af2+yM537ra1OuKXx29+/vP3vHBHsseePb1TdJhPqu9K&#10;z4eX89hNG1bjOManZD4pStgh28R+d/zr4keexyNq4jin8sgaPtqMHN4Atr5NtUZTdw9v7kztWcm0&#10;+oz4hw5iroeIKdGmY5dfdVqlbR0+C2kt6qHo7hEUskJDtlKsrrnltK239naRc7eD3ZGFObaxo5CF&#10;dtFFW/jxOmHm1suuPCDUTjbrXKNV2mMv/R3+u2/b2mwhZCvtrPW2yp3ciWxsQ7UOBxEebYJ2JcmR&#10;dXKo2aw6P1JnR6ZsZz3kzz0c3hRXyOXedst5VXOXXR+VbH+TeOGeZ2+9dbvbqV9P/+IFT8Ds7R/4&#10;ekTrO8ACpDMhB//O5+0R6s6hzccVJwiAeYGiCD4TLyr30VefeGnc1typ6v2hvWq61Kl8oi7laFbp&#10;L2QJSrnyHNCc2mggUzHkUIqHBe28YZGA1AzPljn9Is8KE+iq52FzWAnvBS7YE4+zLuA41YtSBAD1&#10;5cMrlQdLGhpOZMQeTRMyJhFzr4UK/ODIaFXEEo14TDDMfefx+/tctO0P3sU5Anlq1cu3Aml5lcM7&#10;GomBgMaAHZUHUzAX1fCtZ17iU0dwFlMmj6wyKKTyMuA3HMMX5zgYxqiFJH6nEuUwJCoTUj9+/zCf&#10;jipsc+uXnJENzcgzTZjBoEgRJDyYdRRV72aNJKYsVReKF7d7vXSQryyKeumq/IIU6C8/dglcCHGI&#10;IJXKGyJDR6fJVugY8woQzJoU0TUXUhThPkWYRY9e8Gy6B2oRt3TUfGIns1bNhNagnGXwkzC1oi5W&#10;NxhQZX87LEnCHUBUDbNRNJYyJsoVqnIC+NgKjFOjqC8BamITsLLqJfmrbAgTSYrJhY6DG4rwZQJW&#10;gKNZL4JYKq2veSWW8seKksdszmHspnvscKxlaclCaECb3W8+XC2TsUu+0e6L1J0mRhuX7RF+UXhf&#10;At0/+2f/7ClPeUpKK/vpkY98ZE2a3BQScdNd+gnkpeH4kJD3plN+vyELoTzf8R3fURpRrxOWkNVE&#10;sDTbBbizdK3SoBpsKkq9ZULZbUIifuVXfiWeZT8FP/V+X8lQIT6WahyAFzVMk2XTYGsNiuobRV1n&#10;z3Groyw/mVNFbxH6pmGjDqGoMsHKKXvUox4VjBW3BIssnmV7RfmSl7ykEVUTWdt+AFOvE4a7lfsD&#10;PZnXzOvUerH/VA6TqtIfFkxsb9EypwjKXAucqtPeHywvrJcHWWYEvaj4ohe9qFbleZVf1hC++7u/&#10;+zu/8zu7WkMB/3IXmvLULzcxnY5RLRfRmJAVZ103BUzawnRYQQgG4VJv3VlEcDG/QHDzBSO2n2No&#10;KoFNdoPZbWzX7iaWuTUVPSttRpIhq0vbWV080y1sNNON0u4B0B/ZbF/udLHyECiyWZKxbfazcJ3W&#10;l8/nxyR5/C1F7/4bnduf/C9/moA2Zk/Qdac1tMZpxs7GXO1sXaUcO3zizQ1F5ZiWqbSHzM3CpNhw&#10;IqZA8OLwn+2Ukey8tc3+iWAEWBqV8s475jQh/PBfGqr7mpEqs5kGckw/Z/gcf+GkP/hPv38X+fen&#10;f/Inf/vv/C9f9qVfevyjurtwWAcTW7kV+/ectu0rQAdHsRU1bnvdZ8covbe3FfGv/8TYYb4ttGvd&#10;3Pih037gMO/r7bnmlj2HFfSw2S+HTeo4RM7dybPLbyHF7MQq4TDSATk6DodgXXPZ0b4ItMt53N7p&#10;HZ3K45yRIxnAwY9Tf+Iw8OYR5vNwOR/rd0IP/CHHWy+7bOt104McqPrYf21yvY4u3PPC+SzboUIc&#10;+AjZIeju4eX0SfleSjvzFulXc0zW0bEM9hjCHKu56+vvtK+SjC6//OCgSgW7Ypk0uSPbaq3k1Su9&#10;iyk66hfE0a1xr62vbG23mRW3rfeBF5+RP3RKjjZBu5XkKGZz6LZ32M6qXI39sJS3XrVnkqrWvawo&#10;F2hQX9/Qeere319WPJDBdkSGh4p6FLIbL3lONnnDxXcE7t9l71vDOYKKoNMv3HPh1l1mBYqu37u8&#10;W/25VA82xUUd3iMALQnvW/zgHshI7qAp4g2Li/qtnts97qPHmIIWUBesh4spIkUTt/Hp+Y5Vymrh&#10;1qv0ZBXOpRdJTBOuI+gUMYevX0LiI9zliFcwTD2CMHKsu8qz5yiLEBodqbSq4DeyxhVNkRvMTjRS&#10;E1qdR8fRR0YV3tnRnHtK+ApprKt1bbDiCk58xF6IMxBKqF++OIDPMCsnMOGNtLLBUrspg2tQTqcy&#10;laoRlQmZ2ECnVYpVdG32dbfz4HzPEdnOmpGZhhGLFvj9OnIIEvwqOAA3Go5IpOq3qRm4sCF4a0Zy&#10;E/7iPR+l8m6dWKuQryCZCbEKuE+nUUYGnwopYC0pvJqCun5hZBNA+oN0SeLj6P6cfA2jKcz2ImHo&#10;QIWulkqDQ62SsEtQyA4IGi2BHqA/BBY6Wil0MjGbj6k3HECbeYw+qRLAvBTTasIU0XRqLHEY3HYM&#10;NZoaAn1qBY9IOdXXqkg1nYyoxiI0JTD9iydZePWWmIVgsMuQ3hQbl/BvzAD9HCxzGf4ZGoMZK4qg&#10;Hi2rkKC67rRCs9AQvCToe+RhKOyko6sZUkBPEE/AStxKuerNtVSRSudvtPm6UHpI8/0WvWNbBlNs&#10;+w3NDJYq8g/h8qXz+iqbKcltINXUC0Qpg2n6al4vlWsbWVBRg7JspXGVKlUqVvwrdNql3strRsJ9&#10;Ig5HY8MNHFRq+YcxhUOFnTWu5EzsULmG39SEiMWtfKt+60ui2WyGVGGiG3uaBPsmDGi+yjSWAvsU&#10;V/CTTWl26YZWntcaPPnv5Xz1G/8IPA6JZ6w6MiqfHu89zewBysZmUkKYWoOq3+prGLT3+Mc/vtWU&#10;MFDjKIGV5n25ZTF+toRmrtqyZmezSQ6KbbHYwaQHjoFp6CAk8M4tBmQjmy+ebhYWtb1FR5q7ESQY&#10;yHisnRhUxFqoNOWQx3aKpnKpcCk2AUISY9uqryyZlDVWyB4y5mTzFnxmWdl+MivXzauG80HGumur&#10;dOtMKj4AQLyaejehVTZlmUHWVVvbCx3Ozcj9sYHYUsbloArbbxPafq5h5m0KbH267pJ5dPuOCf33&#10;Gz0a+5U7mi0o5p3a+txrmMRMxNx0KGTuocxmDjYw2+8Y3rK5Xcjvsgvl0baBuOFqbnSEnBVE4BGb&#10;8Zyo46SvOe3+d5F/9/yqe/71X/31f/7DPzxRY7vL8/GUfY2DXPP05xyEhXakfBz4S23zOtU1Tz8A&#10;ex38Y2UxWX8payviP8hkZ8bBIR3suLx11Zs726+WBHJ4/KrXq9Z/Tg6ss/Xa1Xx6+pAeD5Hzds/S&#10;SDRB6JGZ33ElHEWsebdrPqaPeIVcbL11doTWu5zH7Tq/o6O4ozNyVAO43fO11WCNjCyzSNZ/T3Lr&#10;LdZ21b0vX+X1zQe6161WVrT99cKd/W+9oxWIMR/Yv6NC1m7rJbkHHAQ9thDLA68WhgJs/wD2YljH&#10;J8wAEUu8bz0dq9XoBcbVITVtjequNXbgU/NtKIf525iHaGMbCr5qvveSPT721bEGq9Cs+rUJQLDW&#10;K3stzHyKf22pBz6CdxxKP3LT9Xfit/7U4doctv/phNVmsq48AuXypcCtbqKc73j1zas9B1/JXK2Y&#10;+XDfMbvG7shkW19Tu2N6OQzbLK+/NXrLzdsYHkvOtS2tTHSlP5N1pCS0OybqJ7lV+Rc5RvlA9ZPP&#10;mt8vihvAogXgKSvfKDe3cr5mhbzJPD9ZVB6cdhq3PDMvHfAy5VJFIHiWsYKVlCLdybfCSnPv3Yic&#10;Y+WNJM60rj0f9kCVD+dDV12KhoSiIzJE45McLkUjMuetohGEJ2GXeI1dMqhkg4aQNogBIhB9xJW5&#10;tsVakpsqkz8OZK4m9dbc82rRFDBCyNGI/N23Ah6oR5U18axbaNeU1SpWtWq+vAcEZ4knyMmUAQEp&#10;GbhG/8VFRmHURhc9tVdJaWIAwk/kL4giOX/dVb9zVVgyR8SaCNUcyeA5PD7YClccS0pztLyq1bbY&#10;AIcaGl1iSHmj4XRVfboSU7FqYJ+YnKlAJMV1NCPUSb2soqP8hRjWqumWNAH1qxCHAWiAlYIitt3V&#10;AAuBYrGfIFbsGtuaRybu6tdsCpBoI8HEinHQYzUMYOZF5BMN3YZc1FBQKiLqkgi/o3L6kfSE3vIk&#10;knjVu3WOeone9+w1TNTpveaUZt+qnBq7qtIoKlTDwAR7FpqRmmWzI1GC9law3KEvcC1DxzGVsRCW&#10;MBayzbSQsUkxf8u5OL9CIXdQSNBMaUGlNQX9VOhdvCJwL2D2ufSGX9sW6fnnn594oVfBPb1v1VyH&#10;OsUhwCtpA2XCU6oPXukTTo06JCv6srRqXiQfZBDaEmAUKhRI1DeewpICj4Kf+hhWplIhDqFLIVZP&#10;fepTm5pQs77PFWTWb+l7yf+0pz0tzvXYu4Q1b476jFezE1iQAjPUKhtjfxuufqO01mY60kOG9MQn&#10;PrGGfUw9/CtVdPS2Y10kWwlWDSGy+MDjSjeLoNGlkBK+Gn4D+Uf/6B+1YydPkse8ct1J3fq2b/u2&#10;9NMomlPIeH3BcKtvmBlDKVRp2PYYAYyjQl/Iqt8wl2/5lm8pVS11JU86rNAHy+o9dYWM9NmvtJds&#10;Wbu/xph52ACXe5ex79xJlqaytA3bjoPdxiGt2u3j36/dZlZop3qPMjnZdqfuDtTuhmjnh1mwdgY/&#10;u59eUo4N1iIikgWuctaaHcB9CliTKbqxpvAuZbfS2Zo4a80ybCNqdjKVfjsSo70CHF+raGzd/ISO&#10;Cu0JMU/VzW9kYH0PeOKcJBa+lT7Pq9T3275h3sF/s7qpyxiphUJmT5utr4Kr9pnZTFDGBCv0ykzL&#10;fsXZaJgR2AcQ2HWX++1yS0Hp2HnrmUusZYxt7G2GZh53HsRGP3uX0136OUsZjrN88C9fHCejE9I8&#10;dfzOR373C7/wCz7/wMdZ//hjf/bZJ61WghvGNm3u7PRPP/4X77/pw6ef/sCdl1744pc8+pyzT4ic&#10;Dzn9/ieEj69Dr1gd+MbvwZoDHRz2ylbl+q/TbZNk68O+B/4CXVf3XXrpAy65ZEXn2qLVvkuvfvLL&#10;zyfClhBHu/rEKw//7snBLxQf0vpAULyCJY4s55E0uaNR0j/75r3bGF109dV7zj/hStjV7G4X8NDv&#10;NC9ncuYkvofM8M55PMyM3OGpXI/ids/I0c3jEM0cnvcRlLce+AO2vmV9GIugi0MuLPV2lCmZNgct&#10;fcVsz06rO8Bw0cvOr2snaNlch76je9iRHr3yUGEO8xcrZ0TblHGYxb1dSC3WtUeys0P1dZgu9tp8&#10;DqPjA8SHXFooedb1erZ6BXRXfynyaGtqOYgdE7JzlzzEShZSbqfcuZse2APnyrr1/gOWctBscN3R&#10;9WjhECmPRrb/tOds2+MPo4jdsZ0/JrCQ+Fhy6mxLRwdHvW9fLzkcuDPscpntalO8PUQ37/9o5IMB&#10;nHrv1Z9If+NNf7TnoEOeB7bnjJNXkEfebf5fMQlXkj9QoQjN+zWxymHtF9zDDeXdet7bVTBBBZ8P&#10;F5BXgFMIcWvSb91xyCr7vDGAwKNUDjdfXyQQK4iAaKHmgA9k8amcMx1xTbrEjYb4yCnj7vvqR/zJ&#10;XL1gJoYiEA5uQxiZuxSffsUShi8Y8NUY+F0Ht1jcVfPGwuMHJIG6dE2NIhP+t7ANCMVZ58gKgTqM&#10;15N26vLovoBEVE9XUTZGnwSOz/JNJeLRZwOsu35l98SnVuCATpd+s3kxj+onolu6i+onDJgIkCHN&#10;WNgvDn6nLzM7BNMLApS4KU8QIjJZEkwE2HgbUTBB0T4mktQqy4BQQGYJsKVCMilyEZgyFmju0nlt&#10;01hNiqtbNZWlbnU1bmAsyBSkQLgS3BCmUPOyHoIG6qLuwiN8OXtGR3sWTr0Tsl9YW/WiYrqyasSK&#10;48MLmMXbHXHTpNheag9MreCzhi2QCp2GNRTH1kqmGJOLkpVaILh5A8hgzQsYNCbR0GF8GKpgklUr&#10;18p8WWXwMja8bFUTkB9tWJtBS9Y1bS+tSBf4LO1n+lLQyuzjo6PKzXtzMTMOlQ4cgSkHuIiE/eHF&#10;9OZ1wupRiorjxpipKMqY2wGsOCZdL01Hui0pJpAIvJghJUaz0LeKGmZ8AJoZXhxCkSTodSk8K3pT&#10;nEX1hexwnNClONsGOyAj1cyWCOywBJZrk+oaUZcitmZx8DDAZgWXN9E24UaUPJK5JNhqWGXc4hkm&#10;IlunqWerZn+QWcZpX+oqSMhub11XTto00DCzRus9MmbmLgN3jpWvy1ssiQcWWe4zloa14zAdtEEz&#10;U8NI5gCRGNrP/MzPtKtQCz1bmHFoLLZii4Xxk2QsDVlNpF+5uTB+fPqdex8+A8oQsh71PivOlhgl&#10;bra19FPaXVl4zReefS8sOwlD98G1LCrby7Q61MSfvRmshzpp3uZTZYplxr7y5s7u1VEIZhYbH3cr&#10;OjQLNsYKbEY2sRsoM6ivrsLLDJAxuz9WwyToioVQQl0Aniz8WNm1LFgac182m/b2micGE3r2s5/d&#10;u7GVzZddonoWgsOycmiWhjQby+w/w0RhLGp2MPLg7HC7NLplOQA6+Y/p55TquDTv3ZT/+LPvuR7w&#10;Qdrn/o+/df1DPu+uBWAl3f/7X//rn/zxn9zrXl9F0k9vAGs3M3dXoinO6oMqh4arq6Do5mcf9UWl&#10;u9IQNrLceRpYhel7jvrX2O482ZY99x7o3osP9/bsXUO8u44UJ2pC/+zPVmPytzt2VX7F9/+95997&#10;/ztXc3Q0+t+57IJ/sYIiv/AA/1sv+8Z/9N/+w+v/1/vcjr5ur2y7oL/rzOBKkl7e3X/xxUdDWD9J&#10;8u4SwHrk3s8RPyRGbqJHmpzXanLvcny5ff1yTHNS83RzrSaRR/wDFRIhePTNk65tlD4w3Ck4RoEf&#10;jwCYMsFJzYVhgp8uwW4APWKGTrnIDk6t0KUCWIrkIhyq5v5ymicYiIzLO67nCMPvNBbBFc/S0EBX&#10;WKkHb02kpAkx4CDc0/GwBYqjQ30ZS2o0FgGwIJCo4D9wiSmjruK3AgMaixV1geESwJThr5XQK0iF&#10;8OL5agggsCcwhq6OzhXGNTcv3O4lTUyQ4cNrX9bgqd9tPCeKmH5FFOZxOlo6/RPnxCp8oaQYIU2H&#10;IIeKahJmITJPFT4DJLIyuWY8WCFt++YO6KdLabWCbDv0wryYw1y62nSLbwkJWGwhFACX3iIeLiHC&#10;36lkM5RgdUQsUGRRhjAGRhsWCGE0YZ/VR2yJRdaaJY8svPAR3ymXXVVAm0hhDR12g1r5nHMjAjfH&#10;sxqohA+oiVETI9My40xdXpghyxoYyMAeErElXKGrbNX01W+nyzyUWW7i+Wah7uqaSAxpm2WysbFY&#10;bMmwJGZFw4EYkJFZNYZQ116UK9RPXb7fl2bmbaZUXb1QPz5drQljS8hiTqgQFCzm8bEkbQhpo5q6&#10;SAAJkoDLkTAySJavcYWZQoIaVHzi3KnvHGWr5dd4v9ta9iF5uoq4SbRRUCB761Kjo9gO2yCT7mqt&#10;6jEa8EQcwLvZbYYU82RmmcQOEwmVi4+PYbFnS6byMLfW0kmbT4WMCuDrdhMl+nqpvoGzq8pehi1d&#10;q+46ZWPWMkyf8dvNDIEmK8y2TAOMhKqtmqG3hzDjxqIcW8bw7//9vw8psASqJzMyUJolGRM2gNIk&#10;2hOYRN25syC237qpNSiIXpdsqmgshDpyNT7UDlL0yCFrZK5x7rtspRbaMJuRsE4vZnqztY6arMDr&#10;prVyluZJFVineWHJTX01ceiSNW67s/XRZAK0hWoeTdJ6vd0CpGrDj7Mvu1dg9rKxOrV8GKf9xMbF&#10;VueWYaFxJMYfsO2Ya7pi9vo1+9aCPdPdykb0Qz/0QynKxoJSYRYISyCV8gijsKxZNhzJacCeM+ZH&#10;YPQOMk/vUx+ApUyZR/Jz+vMFOtr9cSQA6+CXFEl5px8l7WVxux/YhvJTqoGdLygdeC3uUyrGprO7&#10;owZWf+XvdvyVvE/xEA+8izd/ffBT3P/drbv1l9mO/YLnbob1u7+751u/dQVF9a/Cscv/5z/d89t/&#10;88+PSf/P/uapT3hC6NXw/MILf+ljP/dlx+a/GxnuKM1uFPIpo1l9FevCPRfcCejV7ofI/x4/L68o&#10;Z5F3CMbi+HKj81C5TRzEfCk+NF9W1OdSPDnl1VSWNOELMvMUNG5CPjw9/9fEs1mPl53y24gEiaiM&#10;IC9ZikoE8fQFDV7p0Hc14uFgyEQSmhqp+A1/ISKPM/6jB2k4tFHDTnnqHOICyAriHJ12Whd1FGWj&#10;mOfYPNSYCA8i67eyvjBJSDLwm+mEAB38SfhUV+lfENWp3CKJRSCJTunE03hTxgDSPw2Pd27gDt2N&#10;Jz0+/U4zI5Im2qrRhMxmxzxSuwEKAzSfhsuaaejquPsCFcfINhwMX4xnOroUmfDeQdoiRkklHUzL&#10;m5vFWnGQSFIZ4hC36KkxDv7wfE3gHdQVN7CjqKnoMW6wXWk7klZGw6MiEzH6pxOxTUezJqBdKkqP&#10;EKIKE6FVFnzGpO6SE2pAsFFjBMgsq6RyMKd4Rj/rmpFAkDsEgTObpKqyXiAIltXwEYEby4yU/NDY&#10;QVHrJZFaU/1aX1buUlHVjB1S1E4TYlo7zbUaU2Z9dWrItBGkAluUOQXNb1A2B3MHP6JGb2g6YkKS&#10;aNhVNf0CX+hH/Bx/QEyUXQIX2irr1w4QwyqjL4iNSQiRtl2S9xqH7LNCgJG8GLF9A6lHzevU3w2c&#10;tczsZ7ekpVllnXrPKxliGBNrwZYS/+wZnujxQxMXVCcxDUAcLNLpyM8kQKiN1KvNtfU3JQJTasXM&#10;KkQTn+Qp16zfypZJzePZYOMvo7bKPqRV85qEwMoZBLB22BOWK300YDuijeV+pWZsaQqMlqnbAfSO&#10;QCtW7dZAgI5RqYLtbvYrOmctMzUE1oUNhJD9dgqpqdXsBpUTqasQKEgZMwCyQ46grr0k2NRUaDfo&#10;9dhOqdd9sF8bYEcTWgZiCKPcN/LXRfUBiBlABbmo7oOzqKmIzFVSnR3YKnZ3azaXi8Uul6h2ldGA&#10;SRw9RwBlXu5CQ0CZukukhmOyZk+zxpG5J1ogsz+ot+HsvNeYmm2bydLGlJmEGWQn6o2FeLPDL3fy&#10;saVl1zXZpZ9z2F3ujlVujeGONf4ktfqt377l/vf7asw3GVifJCVv2G40cKdo4HAv6N0pgmzv9MD7&#10;VTvfKbxLiHcXE+JET+P737/n+79/Ncb/6/9a/R6t/LHnXHfTr0a4Z8+Xn372qS88Jv1ueH4KaV71&#10;qq1cs7vYjH7qxdllBtbD772KJcbhS858u7wlgQRvW6CeI8jVg1h5sIyep5hDzGNzOsGY5rxGwT/v&#10;jfMtno9YnFMlp1/IV01tOc2ewFcp0ouDU9EgPsC1mogM+ZGe0leTt81Tj1s1cyrkQFN05PPDlSf+&#10;UV+PIgFD5nnzofXFS6ZPXY9fO85oTTwN7lKdGggysW6X5FkIWjRcDjzXf6AHU1DDyCYna6ZMTlzE&#10;Uhs886dhTRoOsUteMN186ziMGke8KbjKEXe4ZN4HGFK5jNPGPAxqGE6sorKDfjo04d8vK1nFUsOW&#10;GKkmHqgmqEi2kQhZ2J8OU1fSSk1i3ik5jRUbE0yY1KVqKjNauE/1RXTkiZWAPObArKIywY+gkRUJ&#10;HQsm+6pRBubPqDUvfcSnlJllhGNNNQS4G3Ptd4AGEaAujEW4KGo1fMuNfqqEDhPJWqvHJCkKrZx+&#10;ggDCPnrJMfrQhCjrOl1J/pKIIUONElx1Cn+xJ8gBqRdQxUyfYBV2JkgWfrOQQVgAcINhoRkQsKsp&#10;LfEar3HNsqJAVmH6xlpGt9tMa4wtPimB8cRZIlLzZSDNNWyoghUKr0nmtEfhkmWqTJNib2uWPJCv&#10;hgzBadvJVPyNvzqavK36VRMK06umEp0gyx3wmnhWD/Ue/NSeVttqMq3gBp/oqpLVkQ0cFp/lqlmG&#10;6DRmq2EwMpuCvSB3DR+60SzI8YkA4mY12QmTxyfDZWY1QANhJKbGHpU8Xl5uTuuxSzXpklWTQc5T&#10;iq6CX30UvEGxfK9zwmdr4jXMhjBIMWOwe8yONBuRIfc7OwabHENiFYzKztlvAOJ/+A//oU+AdRWc&#10;1xBsLNU00nYVmtQKz8qeGeAZWTVLSzY7hh/93IJxsH5ZghXkLgkHtAnoOjFKqoqgHa+vhp1zzjmm&#10;MrIgp/TTpWBB2X9g9Br6o6j2sShrazebu1sF2z7TMkd2IVbkDgL64STMMqTwucW41dpG6hfciTmT&#10;Qx8f6vLshzJhYdUP5quXuQTsJjbBKlinpslcO7WbVfj+7/9+GVi2X5sDzY9J2KzsOSPk8iohR0sM&#10;b+5ujE3bCgk5fMhvpeuFTZKcIfnq4jH9nJtv3v4dV8vtKMcRXyFMecdq+6m+/tsbAOtTrfJNfxsN&#10;bDSw0cCdqoEwrI4HPWj1+5lQvlOVfVfofJcA1iNOWX0xJF8QeJSrxJvkMy1DRABT3hU3WjzGbRWK&#10;VClmriHvXEzLD4OYAGU4srw0Plw+tMSiaISv0YBpIpswbGLmAY+oWnSkSack1B3nnucqYOCwcgSj&#10;9CJPZJXBc/xLYW2XBMyG4D0LwJOOZrzk7Fe87Z0X/q6wZwLaushxr5IO/fm58Vax7Re9UD96cYKB&#10;JAMspoMrPxERb54agTJkqNJDb4GQKa7SXAgjec8DAUzgtHS7Kdzcjc9NY0KU8fhVohEwkM2Mu2pS&#10;pnI6qmZJL+RYVtLq8NGLGMYQTE2nAVjBAf44GnsWXmZyoqwOKWnQqyr9/UEvTHW1effpJQ/zuxRB&#10;rCIQk4M2hJ1iJzlxYv6YVBNnHy0K9ej01FNPjbiGp5xyyhLAovyZwYSsZtIfAE/0zE7qVLpiRwG/&#10;gQ8TCk/y8KkEgBHIEWsI1RTHxrBC38Sppg9pm9+6mHdO45aJNt6wA9tCB6yKcuJQ7/3WBMLLuurL&#10;WmMqlV21DGvLijosmQbFJMRstpcKtWJUorjkrFPTbaTmndIMf+xhrHFsbKzIBhWfuk4e6x1E1UQ3&#10;Oro1a4S0GFlRh+yntNdVqB/BbDLxr8ZrhgZrG6kcjtAopJ90+t73vjfOcSBDhRJkdGGbikMMM4Nq&#10;oKWMluHF2cZFe9V4ITE+NWxqoqRDMXM0s37ZUr8RxL9yMsSftvG0OdvBACURVJP8IPLwMq/vBV1F&#10;Mx/Ug27UfOwknnYkNpDY+q1tPCOu0B9krCYIpuYtsQohaGSOXi6Yrt1lTFm/0rJMSnzc0ejHFsTY&#10;ZmNRQxWVrSm7oilLHsTuR04jaEvpG1gBhXYJ2yka3Vn7UVZj1+0UEurq8lblrsr43VasDivIPkkG&#10;O9vo39I29TZesLJbT5TN+3nnndcO4zVSS779p1UfPhX/1rVBwRybOHNdp5loza1EsxZnU1ZH1EVF&#10;lon6yjLgbGLsLTKbhrKlxAbAVYYpccw+EFv7m51kVvSscczjZqFhYrHr3c3RVJoXhk2HNXTVRNTq&#10;4osvfvSjHz27it4NXKURLcvTrwlyTCV6gk3BhsPqZpiYs1IcGCGDtIXWsHvQbvycPs3Gznd/HAnA&#10;usf//iM/suf3Xvo93//Bh3zzx//do37s9x/zzQ/8vD1vf+6jvvOte7/7kVsfotp9NyeEsj/J+kVf&#10;+IVY/eV/+6uTPmvrr9su50B5Z3d/9df//Q//yx+1oey89IGbPnifk+99QiT8si9ZfWtgc2w0sNHA&#10;RgMbDZwYDXzpl+7pn+MzoXxitHY35vJHH/t40s9t/acv/ckf/dEf/Z3/8pfLT3VGcPIX/S+5vwU8&#10;0KJ8ppxgcVSnOU/Qn07lAnCUeZY5VTmgE6wK3jrtkJ/CFfP4dGAjD5a5sF3yh+E4cPAmnvHkngiB&#10;OHmVufgdXGqSxL9yhU4reEuF38xn5deK/Tjo6nOa5YnQlWGSrRrxFWea+9tvbr2vnFTJYxZPdqoh&#10;GagLRGX49atTNSIcYZsYrLbSGarsqC2eHXAQr/Ng6xNFVY7MHHqBt1BTWGUGKaqBN6JOp61hFrrQ&#10;0oxLAMDh5pRT0fwaO9Vx0+eqyVKDZhx0XYyzvuSw7GJMV9cTFVDdLMtpMn2RdgiiL3grY6LwDMwH&#10;Skjbmpgpw2RIJj0jlKFQiFj8XBMqklSSeXtrJp1rZYJEU3AHoexEKYgNJILYdjXO/h6laApmYRnG&#10;UxgjjiKPei/MQlskZ1UDgy52LUDt1+xUX8jaJ8D68E2/Bd6dFrtWKECNObg2Po2u0yCw+DfAJSwy&#10;gtURizI7FUR3mDCqDgEhmuqjScMdM0Y6MZX2EyOl/OqZB/79CuSIkdnbGUwfdTGJsZOZ/aX5DYEC&#10;GgRi+E71WI2dpIK32Oi/o1H0mwxdsr4YVdBA9NTezKaEKAeYAOjQiV1oWPlqe7/XXHPNG9/4xjKb&#10;mtDrrrsueRhGBZlWQu6gIuBazG0a/pqkfUmWDThpVApEsw/EpP2W9jCxuZl066KGLRlqaSDRZ+3p&#10;YVAAXYNIOuzedsWYAMtUgkoBE3VBz2y4TnXUabJBQIz3/e9/f+ZauN5fe3zzm9/cAPu+eIOKcrQX&#10;82zVBlV9Etbc34isL6YVMesywDHjpbXMpdlJ2N42I9ERY2vgbSb9mRYANxDcbklFc7+IlUVqFWiL&#10;VQ2pukpLlTJ1PdCJewRduVnUls6XMyi/LyaSHOuxsUeWDvft21c9JD0tQbq7VI27ZA1pNc6NyN4V&#10;wtWMUE70uBmFdWdoHhqZgjgwb5WNTqe10tbQ7AkOXbiZojFZ9ge/FqMJnTmyHqOcuY7S7OiiQxOi&#10;4kkGCkQ/+2en/QXPvktojNHXaqZmjGf4syUMp5cZmrbLDccl8z47z+w/o5kKTGJpgcyjmjYE4zq6&#10;n9P2Pr3ssvCXJ33+em4Okr/tf372Ry//8ZMaxNtf9H+f/N3/8CvbNP17+3Ofued51z/rEVunU/+p&#10;KuxySBuyjQY2GthoYKOBjQY2Gvg01gAf0bN9UbcsAwF5lROf8OB55GCmCBBX6LeyrH6nwl2n6iUN&#10;TXwo9pMg4BmyVtGLqMc7BBZw7zi73EdeqX7nqXWV1UhaiZU4U2xJVK0MJ4bgAB5z/VbJ0ZcXQP6O&#10;mBBVeI8DhzIOfPG68ORfRs84uCITQW/1ud311QDpmcA8+Hiqp7GZCDIIyYxLsCFaEGDAEURTFbo0&#10;4xKd6gIOIoQQhFQP21oH6atp5XDT8wQGPOnBFIwO2UwcOXW0PAbsML9YMafhj94lY9T78phJFzEO&#10;xrFNGAJMuFIBLCt4S/8pxNfKvPfHYESkkxSgUBNXiV3sCr1iLawuVibR+zvWVM0LJoWp7KRTX6QO&#10;t4qtTB+zYBJBq1RapeUzC61+670Xl/o7YmVU9apID9v3798fGtXhashFuVT9Vbswuyr7zvS73/3u&#10;d73rXTXpe9vQLvOVqDERIQdwJIx3iACvkaUZRuvb89UzIQNsFK2paEyoeNXiMqGNV97WBKKVWSlz&#10;FczTlS2icjWQXJGw4TNX+wZUiJ0zEmWD6qjGljU1rhJjScxCYCv9psBAPZrxAl2V6SRNWrPRAwoL&#10;ERlS4iVV9NJVkrxD86apQk0aCIjcPEZQQ6h9bQOGYvKIRzyiV736FNFjH/vYb/mWb6mvl770pUmV&#10;iprQ5i7KNGNzxr/uqun7RH2zudMmN+uquySpa29BBlZmAzJroAlxlovX6BoCYJcl25mTrcSiriZY&#10;kscqW6pJv3XdQBq7L3+baAqHmJuOukjCUFQWErHNp9OEqSAlbV6yq2GcYxhZ6k0zYS699fa4xz3u&#10;gQ98YCvlYQ97WImBUoeS01Jqshp7TNJPo6vTBpISkqealobXfgdTYCdMIhlY+NJ+KkMuWJqG1N7v&#10;2HDNs8D69bUvwoz5uSOA9tzRWKM15aZgz6kAQKwJ7TV9Hi10pGcvBtpOjdpGVNtOgUpMQnOrI7KG&#10;39UupZMUmD7n3mregZ69LGxtQpznQ5DeJYdn0YOtrF9gK6XVqVU8Y0+w5jrzs6Uzjw73ULALCTG0&#10;9qvxDTUop4Z2dXNh4bgd+5RklVEimHtxfOg5oJP+68jdrbZRQuuqrEwG3oVnQvGsIWDI3sUeltiZ&#10;7WLuKTbq5UEVszXNJbak0zjPlsXAxkq17arepztKrnKXfg6bOSHHPX7kR/7x21/4wb/3zd/ywM+/&#10;7W2/8P6/961f8Orv++j3/Px3rpOvfu+l/+QJ3/eTL/iFF7zghr9RatbnB3Y996wf+/2/8aHv+75n&#10;V/kHe7/7Ufc8Etl3/vALVg3X/97+N8+N/24F/pOPbTKwdqurDd1GAxsNbDSw0cBGA3c7DewyA+u+&#10;X7LKBMk38jCT58q3rsZzXVElZ736anINPRBOLdXwoT1CF8lIQ4isQxwrcsCHj1t9HY2niLN4jz/K&#10;Lxfo1oQDKgiZMJtHTuzqa1u/FQoG+JrcQZ6omLNLaIQK8zwzJsJU/rHXMXJ/JyWNfkgVH249R1P0&#10;LsarwIfukrA/Aq91dIiF5CaQgRgRd8lXwyvQFbZ57RGDvUxThzL9UAgPPoH1KFA0jxQIhkgnQhez&#10;KZaA3XDQmTpgYgboUqeu6kK55hPyTYSAW/WacM37pRY+vXhvWHHo1YzHP/1OyDFy4ok/VuTh/WNS&#10;fZqHR3RKdZARIWKaL3Zi/3GQcAc00fW8USt+gLMgnjADJkixaViUxdQJSZnRRFC53uu3J+pMrtiJ&#10;4VkL+hXqMPiiygLmrsYZYlX0XkZVIWURoxg+Vj4kz66iD4mQSRETUWtDrtNsrJpkiGE4hTXoM0+l&#10;uoBgxJazZFImtVhBlpWF0DGWPCuiAjOmBDCfmeo0SWo+OrRCaW8ZMZpNR3xcEojqdznplDazv7Sf&#10;qcRq7EQZptyQ09Vb3vKWRle5/JouSQK66aabsp++nh5leVJpO2F+/dd/vUkvZaN0oSYi7QW1ZDyV&#10;Q0+qrFXD6W0V+2HSJvwImRpTgsDe2uwtwhg++MEPbpgf+MAHmrXTTjsttm9961u7FH3vTsb/fe97&#10;X7P/m7/5mzUPfupqPdZXNA95yEOSttylLEQk/853vjOBE6waG2OyRelbZnX3hje8ocEGqoZyNvzG&#10;WNfhZZXllJULdvXVV4eslR2WRZUg9p73vKeGydDQ7PwNqoLFlWaalADTNBmHJCyFKskbfrLFtiOt&#10;NpBUGn+fe4dcZJktsQrhIPVV8yTp5d/GFedwumy+fqPJSl/3ute94x3v6C94vu1tbwuxDeFqsDfc&#10;cEOjTp6kTcje0q1fe+nsDLOf2LVmd7JUZ0eavWWMVo11kfC/8Ru/YUeFsQ7w4c4VnwbFUN0o7c+W&#10;T7/2BDbvj1q2Xpojl6yaFjXEx75hM4+AwufWZm9xK6mQfiqk1VTxqEc9yjYY5+rdfRKmWYi+2Wkg&#10;FmNm4NtY9OP+bmewQDpgyj6p1kTUr4TN2jIDNsAYbBcAeqyopfq5BVQDs5t9j/Czt1ihxlVbd6uI&#10;jaKCTczE4VzB9j6bM0ciJm4BGK7BtNWdkSPRce655wbquS0SniSzY0RjFdOGMitSg/9cdcNCr56K&#10;pkwPI796Ei53KvtGNWl7N35OOK/muz+OkoH10Y/sP/mrvmprWG/+P15w7xc/c19Crv595Xf87PXX&#10;Xd+/5518+Qvfvqrp2H/5R85aVT7vcW945nPWlYcl23vRi7faPm6VuoXhrv7tflQbyk8PDaz+FtaZ&#10;l93aYFalp19ztxrV3Vr4u5WmN8JuNLDRwGeiBmA0xcZctFSQC5g35gEy/7X6fOLiCh52vxKXPB3N&#10;x3JpnspOAhH/u4NPCdLiHcZnfNzKnpfWr8fLHsir9xBV5MxJxdA3pzjcnG8yg94qCAmkz+gUDYeb&#10;tCCJZFOAU+DJM85Bn8Qrg6UElJ5dC+Yj9ri7Q6dCMjkIHYbvKXpMxFdkMLp+65qvP764yIfaPcaX&#10;vzNvitWErvCMyQhjXjr0O6FFBF2a6Gt8cd68I4bbCsuogDuOQJgk/BsHHYelg25QjiWZSZy2S7d+&#10;uSCXZNO1EGIpM7EjED2a9MoDAqa6onrwKwgpOxF7U52Ys6P4CjChXMwz8gCthEBBQsCjOoL5ylqS&#10;NSBfQ0JcRxGgYKzfZiSCwb9ohrT6GuOfYdYLm4nGzGZdtJGoQQwBBGEBArwqYZqNKEQg0KGPKxX/&#10;AxG6aiGLGyGhxbHADqAqU4wySZLHxHUqKKU9ohKG8RsIY54ATNxo+VgUVqttZNY1UzehM2pbUK0s&#10;fMtqwsuZ/SmIgXW98xiD0REMMTHKaEuq5u7DH/5wl/oNdgmlCicKuAnfCSpKXam30yQpjA/6iUCa&#10;UlJdeumldZqqQ1uqb67NlGHOcogmFMmGY+zJkJ3UYxBSbL/u676uTxe98pWvbBTf9E3f9JrXvKZ5&#10;qZdXv/rV2L797W8vPeq+971v8WrmF8YUdBWIc/rpp4d8hVvFs4i3q/2VgJCgOAdbxPDxj3885Csz&#10;SKTwryY6SapMgIChvXv3NqgGXv3973//xnXGGWcEhfRpqmC7zK9O66sBNpt1HZlHEfWYpVUTnFS/&#10;Cdl4Q6D6O3flRsWwsaTADm+6mb6EnK9WVWBmabgZicxp3AKnGniVQWP1UtfpraGFJ9ZFlh/6AC5J&#10;FWkgKDC1oxwDsAnbrEwHQ7WoZ0thFYxkJg4TTaBUCBq4nWHYup9W2aWpr1I2UFrqUqP2XMRyqGw3&#10;iEC2UQP37TDrYrmyktO6MxaPJTztsL3j2fx6J2722/SThptl5ld9TCxwgk2akpdALWSot9XnDwjE&#10;x14XE7c5mumACuFZcyp1c7FFwLIr2A/rt71Rw2jGKuw55s7W3S8mlr/7u5rZLmYgtZrlttSh265j&#10;1EJCc2G+3AKobtbs3JUMamyJACiXGwt6G+YwGUubeRnzG2ucPXZpqxSyGz9HFyfkOGnPbR/9nVNO&#10;/iqvC+7Zf+v+/de+7bYDLxOuMq7OPuuss8965hv2fOSjt6HZe9FTz1wV9p39uKk8DNlavC22i/Ju&#10;3ks8ISPbMLn7aOCUi5990Y2X7M38917ygKsvv0v/UfcdWr1bC3/3sZGNpBsNbDTwmagBGFAjF2t5&#10;ESZXOGcub0kkH0H1MjjyOLuTVO65MadW2oVwJXpuVoVOu+TFlio9YdaXCBlKFQ2oCHbAC693NDzy&#10;2lZfQ1ARrCH/GE0idQpl4PzxDmPi2yhyqcgmlUNcVEHwPy6mvoALnM7isZoI141xYp4E8AxZQkGy&#10;eWUsGl9QFuSAOWBq9CAe4KB7NA1AqXltzQj4IJoKII9O6WGmrFngste2ozE2nBlpY4zeA/O6aCA+&#10;olET82s6th2CjYnWxlm3NtTTGL/fKdBBCIdGSDNOv9O5tK2w7dK0mhhjSTBdLAOJw3JOPNGU3jGp&#10;FbuVuxRYUD3VTazrUX80MrMiYGwp03QL8MSuNDaGN+LVti6kJ7A3f5NemC2VIL3FxItpLDYJBVcJ&#10;GU2TG4cKpbEI76FdkNDBxUKmwh2K4Su0MK21ibFjGPwRfhGO4GXDOo2hzC+sLKtEku4XwVigONYQ&#10;xHgTN84pLUGsdC18Fa92NUqReSM1Xi/qRgPBMUEVgKo2EzMoWta72WQYEy6yYTYg0HUoLy186oc+&#10;PplB9X1K3zet672VEhQYBFC9Daq0oHQSLFIXiR2YFRT4wQ9+0AuG/ZZ2FHEvbUVvw6kQN/Y2K2KM&#10;sIFYj3Vn7VNLNvPN66OGJUyVZBSYFd4R0lTWT/SBNc1dIFHilTZSX/F5whOe0KRnXVGG4JSUJGEq&#10;mWOYAFlF75PGU9uOKGFYET/ykY+sx+zha7/2a33JO6uLMmnDOsMpQrLOPvvs8r8ysBSVDYSIsZay&#10;1V7xileUaZVpNeqGUL+xyt4iqN+4tfnUXWVb64Asr3/966+88srQNNtUnaaW1JsqYmWDTQZ/SDSa&#10;um4uwuOCZrqa5DGEH6X5umiMSRv2l5w2OiZB/+zHNjXIAmjAjQkN+tmF2P/MozUbTQVAKhOdXizh&#10;WjWQpHWbi9J9irW7ikDCY2r3rbSYdzV6MJlVsLRwmsGzAyhjRbibRBCE2pQlMyAGIhb/TmVr1ikU&#10;zPunQYSxAjCRyg4A0EkzUboN6cveDk+pZvZYQ7Oc08Nom7SeGMUwbmug+3/IaTUvHXXRLyYWeKeU&#10;FjfKtLJss25kmttkmBY9mBGDIiexjcIuOg+cOCFzz2IAhBz1asiWmIcFTpjl3hIfM6LtLH9d2M2W&#10;c2r4VD00Y5Yqd+nn2EhPyOFN/gMLYc8pF73ouSdf8WMvvW1dc8Nzz37BvV/0luve8pbnPnadRLU6&#10;pjDlXZLNajtW4YQMbMPkbqWB8y4/YBV3M/hqpeW7tfB3KzPZCLvRwEYDn2EayOuSjtS4x3EUexdF&#10;5L3lVEnVgb90SBzol8NdQ/4uDvywYSshJR8u94srHwf+NA8yTzoveV5DgCO4iiC2GvIXebGcy3oZ&#10;33HSi7wvFhNADz+Sox+xz23wFB3CD/2i1ItP/NSkMk9UHpbfaqqvHCuSpAEq6lIxlatOSV5fAp4u&#10;pY3KYAvudTRyYWIo2hGldEAc+uX9IxCGEZWPXuQm9kgYH3gaAeRtyRczZdF77A+8oArKnPLSk166&#10;4LRhlkUIfHQiLTmMox9PHJAtg73hjGYbpVNNhv/EDBVEUxjOnG7rgg3gMxYbsRQP8WGnBd5erxMj&#10;9SvrEDrJ6roKdvRibKdmMwMWYIi4mqwOpxCNyWkqSCu8r176lQgqzrGFoAnYqvFeJwi1QvKEJvRi&#10;VICF1Se9q/A++sCIAvgu+fh3UiV5RwT1Xi8lqhTel+BTCkzlaiSOealQqE/auI0NmOiZI0GaJQ9w&#10;If+ooqtgVlaREqws+4bcQ3PBipbLkB0yabZnZgXho8xldDqGMQUmN/Ive8FkDqeWfwV/YLR9r3g+&#10;mSvUUQoH6AS+tL5K7UnJ4SbhWRDzRlRiVB+xCkBsWkOCQrW66mNnSTVZJEvbHpOTOAmCSW9976nP&#10;YAU9yEzxrl80yZCQTTcUtV76UFQgTvyJnZzxCUejHFtZvXS1+mwjUbsKU+uvrfWRqbqwLQSTlVDW&#10;uErp6mqs0kxdZzmTyhc3eVWMgenCSbOlsqLKkKpA2z4lBoKJf8JHWXPPP2xEMUnPvQZY1lhvRAIm&#10;Yp7e+k3bEdQ7RCN7gETDSTGxDVpcidppuFUyNB2NRXIQi7K6FZTnrjF7CwSBDMsYeqxlmjc0AJbb&#10;08AiFaAbzaZZa5juX1ZWraxl22a9WG4d0pE857C9RNPoQDPVQGfmGGkJbI1ERvKU2YyncB8dawjm&#10;K0lSC4K5dTIDE0ex9ZXt1ZAtNUzZ2c3FvGluCZNzCu5l7lx2UWqHx7nHeTZAbMMxrdG741u8RoSM&#10;nqcQMSQ0shn+aGYaLnf7uV/Yx+buEIdknm0BGVV0zDYye5SptAS6iswNSA1uGm7ra5a/5hEsJ3FU&#10;YSPFbZqM/G5Juj6Sn7OU9jjLJ33invc6+dbf3UquWqVMnfmM597niv/jpVs1J99r9XH3G69/48Fs&#10;qluvffvvNfrbfukFbzzl3DPvuc7KOgzZwSyu1Wpc/bvheec874bDFw4Sb+3rxzmsu0nza57OEg45&#10;DrxBNxe9XLd+u255bFVvJ9s6P/ge3la7HVxWFDt5XnaISFuNDul+XTe9Pv2agzzieMz6Ay8IHhT7&#10;zAPD2sZqOYe3R1Ejz5mXzWAOvp+41uD69ChjP9Kg7pjwDWSb/E+/RkVybF0ZRR+kXM/g+nR1caHY&#10;LcnX17cPwtAOx2TV3+2drKPMyN1khW3E3Ghgo4G7twbyQYsT+Jq5VkCNfMSCsR71t63lkuYv+ovs&#10;HZ7K8q7koaj3zNyT1VjlrXpgyzMb/7smgIAq5StJryjQ8lel4t+pB78xR8NLjglRq0lsQU6HTKJ+&#10;hcoVyCC+Mi5NxB564dn3O0EIT7oaTLzl0VXoQw2jLwKRytSpzALPiqPh/SeDWEJgYxRdimDys7pE&#10;nhmmwAzGUUGSi7SsCYFMQYolGxeZNhKgJsV+wr+aSMOpXF+TEUNLNeGdF7cIlmAKYhIzO777+NBU&#10;ba556ktnfeWFLrz28aSGz9IFnzByvPwlPQHGy59Ly8ByKcyEECMb8YhEyJFcwy6lhOYuLdFeswY0&#10;MfsUK2YWd3VaAcIo0IqJVJEEYB79xiqCLrGKrLpJN96YVG5SWlYlktSF1ZEA28JREg6OEw1sKyYh&#10;I2XBlIzjC9YEI7wm1oXsP8pvxlvL9ehPucUkQKHmxfnC5kTyJSxmAMwd8dg2OzFfFCuqpAEhK22r&#10;hxdPgGdCLWcZjhPEVtklKJLyTJxIEmANmWW3xoXSMZVTHhM1EcswNSZmkOX0C3EI32ks5VUFEdY8&#10;jQWvhOwEayZAau80UKCkp2Cs5AkLkOL0gAc84OEPf3hLsk9fXXXVVeX+hKTEGWRAY47laqoLO2Hq&#10;DS/wQSIYXx8vS56Yl35VuYQju3Rdp73gs151LHcpjYUsNJVgygQORAuz+MhHPtIoGpS0muwtgrK3&#10;yuRKgFKZwjHf9KY3GW+9BGb1imLfjeolwVe96lUBWBmV5MEIgpkS0sYbZae+y14yWgI3ZU960pN+&#10;4id+4od/+Ifj3xwlarqtbTBcdgXMSo29nGiTrHfpbPe5z30uueSSZz3rWd/1Xd9Vw6wi+/T3B8hc&#10;20y95nEurazPYCV8sF0fvI9JXTdkeZTJlpAPetCDYtIoGjtcr+5m7Q8kMXvRtk1mm3nP1jGzxuTi&#10;Uy/Wl1sDO+/wKMIimh3ezsDCrQ6r3vZi/caqmtim8FRXj53W1yyi2dzGkEA/RjcLzVOirAhkmXJA&#10;5ACsJCktrlYRdBVISkVuQPYuwlf2gX9oXRziDIKsRxBSojZYWagksfFa7O4+y9tENIByD2Bssx32&#10;jXmiU409c9wS90o8l0O2t5sg96/RydxHKMoA7QbLO4Ut1ES4cet9ZNCjHWzuXMsNh9l0yWZit6GE&#10;ZZMhUxiGszkM8ewYSzkj26WfMwyPv9BN6573PuV3PrpKuTqw0Z7xjP/z5Csu/N6X3nbGWY9947PO&#10;Pefsc6/7xGO39t3+O+Xkj/xYlRdesed7f/g7vrJ2hyebvK7Zv5fb+Kh320xtbf3HP7C7BYfzLt9/&#10;6b49+y7dv9bCqnzR1Z9YpyAFQTzntHX1/kv3XLI3sOLWq25+chVbRBWevGf/YchW6UBXX7pv3xVX&#10;bn1JqnZ7VnxvuPiUFdu9L19xWbG54vynX7aT56kLkVZdPx+ba55+4Z4XHhDnwstuHckvP++Ui284&#10;KPkx6w1vnbV09UWrofdcZEsJa1ZVjhIOzuHtUdQwueHii6eTBr9tCNccZexHGtQdE3492sVEp9Zb&#10;9q4l67XJK5+YVq/uBcqUusKjnnNFJmB+nlPNOrnrhXuuumah2GuuWk/FWpFr5V+0NiCaa5oPw2Sp&#10;4SNN1kHNH2kS7xZraiPkRgMbDXw6aUBej4QO4Xqjkw/VUTlvjM8ama9BReatB+F6lwQtvNIKeVrg&#10;HjlcKDGsuXQD0ZH6OPQrBpYUkPuYwy2i9o2MDp9z6hefLvUr7cUjfbACr1cg4SNEfHSBqxERu1MP&#10;tyNIcnG7OKRLPNcKk2aCJp5CAq5q9EaNs4fbnUJAIAv1Ij2qshqDnay0yp63c22JR3s8XQ0l9aQ6&#10;Uvnwdj1GINVlgIzJvTKVccbNqAUSgAbxA70ZMk+aJONMk8GpeuBCv5VJPvjCNBwH1KVhPvXTy7I7&#10;7jKaCQ53xkIIlmHDBHKiFL/goTEAdpgS0pjv3aaEGjaEMlAK8CApLQffTYcfWRRRioX6NYljVISp&#10;Jj3XV5oRk1s11dekfic6te4kQEEtGUNt8U/4SfIqboy4z2+Hj3SUMlNzeVWRFUwGOhhgp3UKk+qY&#10;z7qHaPSOVchLnw3qm0ShLVGGI/ibZdBYwHRMrHdGmCGxEEZiahIvLVnmQtDMA0Rb81Qnsm0gsrFi&#10;MjUif4u0g7EByBhJDRvLzBqtMh46t9Yst7GTme6xsbnEYsekZxSYWG6xkk9aWWpDxgDfrJAwrTXL&#10;PFAgCKnu+jhUQFU5U7082LelapLxePMuG8i0wmKaUPuJtcbwWCmD99JiKUj1Hv/89Zibu+j7i4QB&#10;Rs14YFC4WMBNkFZmEB4U1pNswVvCWl/CCktKmDgEqEUfmBVNCFfoT9+x6mvo2UDZUn2Oqn4TRhJf&#10;c9SXs4K9egW13K7eDYw+qRpOFpLlZG+BSimnwaaxcLqsKFvKCCMYs68Je2iwWbWPwSdANhbSlHgJ&#10;FrfGZcVlZhKOUi8LrElvFKa3ZO4zW6k6Q4W19REuf7KgUURf8xl+p0mSotJDM8J00y17tj84llvK&#10;lGdGBi2ae9bsdcsNravAJoeBRGnfgOpaFNt6J4leKN/mnLTxmR3DbhBxOmE59rFtwrBng219uRWS&#10;ofqmskudulP74BoBbGJdjbPlH+cmwl5ksWcS1pqV7nZD1JhHkNnYwTq6GpNObXTuBRFPolwDYRiW&#10;nlad0gOduF1ap26jBt4phspuwfIWK5vTmR37Bg4qawuc2olMWf4dS8B9lDz34tlPMIw5y8F8Catt&#10;u2kis0dN2+Ukzga1tLcZju0Ojeax2o2fM+M6/kK3/K/8qlKwVjlVZ/zQtVc85Z6rZKl9z7j2zRVX&#10;Nde+uX/PeMZcqst7f+cVq8oDxOuG28gOslqwrfIZfR5+XbOtsO3LWMc/rrs5h2uuvGLfky8IcVpB&#10;FM++aE9w1CkXX76CoOY45eKLzzsMmetPfvJFa/wjSOSqPac9+UCj6C969ppLwEcQSAjPDp6LLvbf&#10;fOPWWQ19o6qPVN2458aXX7XOCTvxxwp7uV1cj6gBXBb8tg/hlguOOvbbJcWOzo7a+uBMht+tYajz&#10;fuDSfWulrqYFMHXqAxZTfcGeK2XhrYd05R6WsXWccupph3Z3eCbHGNDt1vwdUNCmyUYDGw1sNHA7&#10;NSDJSHLTBISFT5V5kB7A5rmKRbnsUja6Y9UwByuf0rtXXF6OaW29zcT5lorCG+7XaUxq2FXxapRy&#10;oGIly0lQ1K9ooUulDAARJoEIcFalP+wVsY4qyGmSJxVPqA3iaroKPjM0qES/yValN4C6xAmG4FSm&#10;hPricMslyaUWw1fmlPOAxzctN6qrscUt5RCAhHGObb/zoJvjHn31CDpNGGlltU2GVGS2I6ssEhC3&#10;1IW0L+kzdedvGEUMjolypgwAgRW/WahAgGo44uIozvS419PWLE+wMS7+kp5Pjxt6fvk25kY03Tkd&#10;+ukRZx2N/GP+6PsV5FD7jAU9aC+1gGNADCywVglQjc82wUDFQh7mWzXUC9YELwIUCIyJYeq9/JGC&#10;+ZgUojPg4liWZnY0mcgwnKImxZ/9wbhyWIIAwg6CSEo28dGfeonh4AJJBWL2XW3hqLdOqmzGfbzJ&#10;b73Dg9iz8JuuqJENiMmFpmSzhDs6FcXN6qhVxMkQWeuI6QJu4pMkaUnZBBmpeamVdcoqZF1VQzlM&#10;aya0AuFpzKGG8ieeHPvR3HQwYGTeaC5p5bzzzkvbLdXv+I7vaIsLzakmcPCf//N/XpZQmVl2v2qe&#10;9rSn9VtffXwqTZZMVB5WmM7Tn/700qD6zPl3fud3Ri9Ljmy0VBMmQVRoTpfCZfoKVazkvQZIBS70&#10;nmBfnir/6Pzzz292wnF6wfChD31o/MOSUmar/qlPfWpCNn2dZhJBV2FVNYw4U/mn//SfNhDWkqXV&#10;PFFr/g3f8A0Zwzd+4zfGue6StoGEegSBNa4+G//t3/7tmXd42b/8l/8yejPS5lPDoLGv//qvN8W2&#10;9wqZqKEldlt0+gknrdMnP3kVIFVodEkbJNdhjHLxahtSXLmG119/fRBVQ2g46aoPciVGyFTfpI9b&#10;o2C3aewxj3lMkmdg/cY5YfoUV8BcAFZgXNbitXcWbgoSY+xEeTkXTBQZ+5nDhjNbjblj9mAarOou&#10;GgYP7jHFwzmC1CU1zH2HKTZ2t9p4+rhkBfCxTQP40q9txJ23trYjvzVXGZkvjnk4kXgMr0pgVoeV&#10;nvYy9SibDtm7buvEdguAFmEeQ/h7V1Nvp+6ADRYGVNnm0EEtmFhuHZVNAbEtYTpfbiM2H6qjIrd1&#10;qiDArGJjn11LdybRZlVBw4aWwLaRbcdIoiNtlzZgM3SYuOmItAbLT7AZzsJHvzxIOL+EGXqUIwOy&#10;jl36Odv6Op7ThrrnjH/0vR+5/sZd/YHA9TB3SXmHyY5nPJ8ebW+95UOLgew9bd+eD91yGMjoKGQX&#10;/MCle1aIyK37T73gggO8DqU/mqqgVascsDWcUsMDaWLrJbPO5urYArXWqNbyOFb9Yf/Q4P5ekbxw&#10;z7NLQ9v9cQQNrDR2xequd+GeJ5eXtDqONISdfX3KhD/CML3/d/4SyDvl4ifevHcNHV6yd+/NTzwE&#10;dGxke05dAlprtodhcqRx9acbDqv5I9Pvfn42lBsNbDSw0cBxaSCXNKcNi5xOPq50Hv5rdyTuqUAr&#10;b1UKUk6kpB4eG8im03w49Y5JBYomAokGIvaaxEdsXLnQRWBQDfc3kXixHO5q4iwM1gS4FlmXalK9&#10;iGWQF56rB9SGUA30isvYb22rx59nPIOtC+GHR76xkjimRzGSMvCLox9b0d2ELsCRDl54B6c/hvP4&#10;N2K6ysmuR1914eUjdrVCT7+p3ZQJv81jlXqJ2zzbhxoYIwXWMBVFFj1WE3h0Ok780oMXeNCYA4w4&#10;qJBLNM/5Jj/kcUmGVTIIBoQZVDcHg8RBW8zVUDLDc0mMN+HcRCmxTW+Nmn1GBmCKeRFd8JDAhgwi&#10;6nQF+ytaFo7SMyS0ftOkjAZ8+qVSEiqANVOmLKRqalVHZ511VgG2r6f3G1gQn9CKCPS+LaiLQ2kp&#10;veFV2kuASF8vCjsIIilHJm4hBQWfyemV0vlLoKkoaQ25jiyc1lcmAdiqMhQsPoFfiVHX0CgBKvES&#10;pt/CWmO01oyxsVgsTFGeY6OQxGQN2jqsylrp157A5hkMw2P8bIBVmLWBtGC+ktSgWh1MWnkMmGDV&#10;d+jCDoaGpZmjmVn0jTToJJ2EZAVFhdo0rkCTFJ5yqjePkaUfuVdxTuclRkWfBkIE0iqgMMjG34AT&#10;M1trxsvmwR8NMLYQpV7QyzbIlroia8q6FI7TbNYkIbuUeKE5YAXfVLLEUm+oaJBTxOYxQMrkhhw1&#10;FksmpCxgq64jCwwCXNbcZ/sypBCuTmvoqAYQScN1WnOqYAxxRtBI7eepCDjS1V669A5mA8mAo0mq&#10;+EdGJ/U+L6Zl1UFsKTyTToxOaxI+VaHxNlhCJkOFlCBvKBuOT2UW3inONjfwAWlnV2FjyKzZeNo9&#10;WCBUqPrIbCx2NvTNmnuTGpC3l/VsiTaE2R7x7LeGs+PJjrSUEjslNCgKtB11MB5LL7bWlAVoLbgJ&#10;dqlCPSZDlSnKpoRVTJqCdEhmj3kiCK7y1bwKTV8NMxuf1dO2mQ1V9OW16KuHk3bV58ncKewn/bYX&#10;9UsntiA6jwwUZQO3Ks1FBaq2Qju1NGI+g7K3TxMNqciUMUtbhGVuJzF9rNSd1/yOGSh7l5yeh17b&#10;OWYGjU5DMszGwtI0XFqaqcRqCOxLzHIY4jnHbFZsxtVj+jm6OCHH+jnMVz7lP/zgGUtdHLl8xv/2&#10;psu/ffXe4CfraPyjxBMywrsjk1X+zY0371+I/oCdGIU0nSORnXLBk3v/77L9e/YeBDdW9AskrIcG&#10;R1IOuOqFey5cfTdpTbTMurr1mmvAacuXH5esjl5/4PW4Qzq/8ZLn9GLcDRfvvV3zdQQNrPPLVscN&#10;F596kN9hh7Czu0+Z8Nu6Xk3x6pNW65cK1y8Ebh2ryrDErdcA95/2HB+6OnD1qj2nHvpnGw/L5MiT&#10;dSTNH0kPt2uCNsQbDWw0sNHA8WggLzO/OQ4cX1/wzbH2ZpOskE7z8HLUcp5EJtFw+AZaygHlr+dj&#10;4Cka97i4ct6YLiLIY8sFl/dUK6FmbIW4NfdgP5rK3nbxYFleFefY94m7JBGGz+oSpEYEIvaWz9Uh&#10;aJFEA1NQ5iWTPwIONOfScCBQCdkl4Tee3M0qPY7uqJJzX9tkrp4wcBzOaJFhl7i/895HYoASqi+0&#10;EL1EQODYQu58S6uORCNNWQRVyncTTVWQd5aoM2UgJ6hZXfQbz07rl3/c4dZuUONhG5dD5XioS7Iq&#10;xQmiR3yGcumsDyvcBDbjx29jPkwUuPUjZM2rEQdiRc8deHZ0qdDRC7DGCDY16gl4qvTlfnBMv7Hy&#10;Il5MQADzck2XqoTnVr9KdVsHbCLJfuOWVEDMTqNsUjqNpsktjyZb8t5NfOq0WDH6xI6MWVbfN4B+&#10;/dd/vcoLLrjg277t28o36dtDRfU17J2vWBXnF50mTLNvRNZaBUlS8SllJntLPFBRzBtUVpHldKmw&#10;szKjtUCYRMLIPqsckw4RY2SZlnHVMNmitMZZaZXqR8lCOKvMMkk84bepl2yVhELNLlmDYK/KzBV6&#10;ZaKr1HZsKf4z79EIiZfmyhhmt2QtEVRZL41CAN/Ud4DArHTwH2jYnEYZTZekMXrfue5sOOmtt+eq&#10;bLD2rirlKE3aGtxN/incwRudnQ78Ub+1aizMKf10miTmAhpSoUobV7/epKshY+sSPDFK8+VNWIgA&#10;maEVIXGZUGWf7opDh3r7gy4ooS6SwTqq4A/b2Znt4b29WHMYeh1VpttoIo7h7JyVqSKB5SemWFKB&#10;hDKDgLZ6pN7Zpb0brm2aCf4LUvRXOGke4mOks/nMPjPb1NhShW13Uq1Uzk5iiYGxbNGJmvC+P2ir&#10;t293UFSS4NDw3ToRmGiWPGvETaF+QTNOHXXdL5tMLTWE/nR4+08TN0F3bXciEyG9izF0MPUspCn2&#10;yKrDrqUXCy0B2Az566V6CxZsOuZhvdQEmum23jFadTrTod4AZ1HPYm8UmevcxIkkta1Wbpo2OpuA&#10;mwLVuadTfkJ2ySv8VD2ImKnXyi1vtgiUYwBuN0SdLWW5C5FzOV4DX3JwOgrBzbzr3RBGP9NWYZd+&#10;zjYbPp7Tg3vl8XA5gW05oCeQ4d2S1XlP7LXB82FHt1718hsveuKhGMXWoI5Gtnr18IqX3xJ+dfBN&#10;wOi3Pra0ehXtlj2HZXpQYev32FaIV2jYvkXD56+4nuBj36UvPDSxaHf8d6mowL5P5hDuoPAzxGue&#10;f8l6ildTve+0FYa3SC1bX/Ti5+pYzeuNBz5NVqrV82/ejl8djslRtHm8wu9uojZUGw1sNLDRwB3Q&#10;AO9t4jTxIYBDgCRsEMBMyMeT5jV2eDIcGYCmY/ms2OPieHKvMa9V9HXBJxH2RFmlh/MVciKrkT7D&#10;q64gcJLiJB+KU4izYIyc+lVfWUTE/yaAICQCMd64sF0FFWllaBxrDKvBk8cp5O4SN3d83MnVMgpY&#10;AM76neGMZzydwg6EKOM915ycM8zJhqMfPdJerXjVyoQUB8bBjKPpF+izjOWgA2iWfjltb/PLl075&#10;RIbEnktLVsNwrk5guZNMzbLH4bwMIYaD8ZpNljBjMTtRAlkKtKiXtVeGVaVe+qc0E0dRQlAgoKQh&#10;+KA3g2rrG9iRZdLCVFMT83gWK4ZTVAh1qndpFPJZKlgUTCvmBV1BXSUB9cJUb6hV6XPd9RggVbJP&#10;iSrF/KWiFL4O3jQBsBSPROpqfDrgQQYuNLWErTsfwQHldEncCzOCdDQEi1fEiFUNg8BiLqKmKIG9&#10;4czBmB10pWzIHcsIn0GyQDqviXB9LBwwVL3laaLZ5xiYq8xseWkMT/JRonrdL8m95wUUaNQBRoAA&#10;htESa+DQQD02if02IyYONi3gTGALLXrYNCtiGPVS7yBFgI6GAm9Di4PdSeJMo+gSnokdTbJBasBS&#10;wn6aHN3W3G4ji9NyUJhlRZk2McqHQkaQVJJAGTlW7FBN9gxnNDTmTauGbMqqsRzkc6VJqw9BhdZR&#10;Oq8vWrJ7ZF0lndmx3QhYFPkTlZZASB3AO+YHVltuKUuDrKwLe4VTo1Pj6HQO5k2x7JYNSBh01Q3F&#10;0GYDd1OwR81O5SpId7pwCx49k9BVotKhxTjSzg00S/AoCP5ItxG716QZ/M01VsB9uVcgdcOxVdZp&#10;Taz3xjXotqsI7Bh2MyOt0wrbtD1LVauxPcqPHqht57E72XBoKQEg8vQ/ax8fSmO90XTKu6h5xGAs&#10;HdEn1Y1uqWW5dcyMzGZivDjMBmLBbhPGwJfbzmw+yx1pCNjzKGSb3sbgo09su+WR/JzDtr1jlZ/1&#10;F/91ZdN3kaPBB89/8Rd+YX+lhEh//LE/++yTVlNrDkaDR9Ljn378L95/04dPP/2BO0f0whe/5NHn&#10;nH1CRvqQ0+9/Qvj0opdXxS66usSarRfxtr7jXh7NoRWRHaybD53vINviufo8+qlXXbb3gj0XYrOq&#10;CAUZ+q3z7Tz3HBDJAA9QLfpeV+0/guRPvPLwI5r6A1yfffNeQ+9d+N4NP4ISDmj59ipqq900M4xd&#10;j33bdByn8AmzkP/Ah+AP1i3UfFDC0crW1VOfP4r9xA/csjKNfZde/eSXn7/t5c3VhJU4tzXlmBxR&#10;w8ecrB1muRrHhxjS5thoYKOBjQaOQwM37/9oredv55x67y/PAXjjTX+0Z/GYOT/zUad+bhFaUTcn&#10;lf/Ha5QskGMgUJf1UyHn0hNOMf+kSORRiRxEShW6xE/lg/Iaa8i/jCAvWTDDlRREFaV7Z0EMUPP8&#10;YyEBTIdfG59iwvh4OOxRcDG/xDEddZWoopoKMfQIN7J+OcrC0dh6SCui0FetpBIUFfCJRdGIaUzX&#10;iUFjPFQBA7bIaLh6gRwNE1Iig5ikvmgVbmIsvHnlem+YAmZ9aThTRrbhb8gzqJkyw/GMuoQRytnp&#10;+y0d7soTbS7BAoGBYQrwJhgwXwnD9R8/nmnrrksCThEaN50mdccOh2biB7LhTP5lENLVJOkj3P39&#10;MkAMS6jSX9ESDVZTVkjELYRsb2K/Zjwa4VycpQNM2FayDP7xBDH4upM5nehIsBElO++zSj42V+Qf&#10;fT0mfG/3GEI0sRJYVlM5sgSw1vLepd4EgUmUKLAvY4U2qolhqFZ9+Ti3PzVYZfx9jxxGZuBJJdUL&#10;vtbAOwhvsia0M0zRo2Qfowb2pT1AjHBRJprV2hHBDN9s6t14hcTiXnmFcWuMED2Qlj1BwkVHA6yc&#10;zN64FGaLbyMzLtobSzYQzSe6ZnXV0Ak9JJ4dTBwu0awu0p7cKGiF1Qp/jLPm6VmMjU9loJK9ru4A&#10;TzUZ/GtwQ3klUMiktdP6qxr10lR2GkRYvkySRJlJ+P5dBJPQNIuLbmfPrHltaxWTBpUYyUAbpsay&#10;opxGAdXtkl9and3MMoxnyokYWGBldbB2pmI/hIyEtEpUTJJq4swa2U8M9WJ9RealQnYIDHXvqIkp&#10;qMyQXLIVg1dsYn4tcDQ2CrvWYCvWDmLzq1U1s0HVSu82N73/m3/zb/r0/mxu/pxfYqc9A2eHjTR6&#10;ZVZhN9PFyOyWxGJJYgMxxRbjiFQhht2y/ZUJNtzycW+q9z5t1jfv2/Qis392pP/4RNOeY0X4jlWS&#10;wL7ZvN3AHYqh1pbxxNwGKzsvVTNUdl5fYCxrv+ZjFaNh82IiKhjjwFIEgDnOBmimGgV1KUTgLskG&#10;KApza828dxoB82ZsboIU6JZq32j4P/RDP9S35Ji97cLOYKMYy2EM6ueIofoxJDcjUkVsCmaKxzi3&#10;0Zv6sQFX52jrq5dj+jn9Fc7pbpeFP/7se647Pkj+3P/xt65/yOd91sf+bJUteVc4srE///if91d9&#10;v+xLv3Tk+fQGsO4Kat/IcCdpwB+aPB4sKLirvw254LCj4k4a2qbbjQY2Gtho4Bga2CWA9fX3XMWi&#10;eaI8bPkFokoOH+dVlFJ98ZIn/B2Vi10Fk5U5cD4fK0gQD3NkhRZAGfGJaEqok5OnL9FXV+OTMGJd&#10;jj4+oh2REuCJYB0JwMHls+aV5oY2nJrHkGMdDbE5ytFEDGjTu4OLHFl8agtxQF/kVpMK1JJIELQJ&#10;y6sR05KngE0QLkr08Dye9NClCtFEWVmYUX29c/ELWeNDpXQo7hUjxUrML3ImEoJqBHjzEZPa1lHy&#10;Axq80VOTguHAkaXrzJPuoPwJPHjznPIJjSYY08QEiSVwoJDxzicYm5iEziPTSkwifNWL5spoJjzQ&#10;xTRcRgt4Fsh1mIuOlCNcBAaJikXX0cuMAw/BCHoZytSItSqbGl+EYQlkgJEh67d5iUz8KcTK8HoT&#10;0Ns9wmBMvOwZpfcT2aEeq/T37yzJxOs77qkCw9KvEtKfEkMcrKlJvfcn6vr7cZVL0SqNpUs1AcsS&#10;yQCLYyOOzItg1RgXSewDQGGmbn11qVFEGcMqvRocT3iooJTZpxORpIYVGqy3BcWTnfYLDgujqS2b&#10;j3NM2m1qiLK2AXbVxBN9MlfuapURVB60nVXEnEmYiKXlJMBgNJGlh9/+7d+OSZ+vSl1hf+973/v6&#10;HlN/ATAM1I5EkjqtYMhCZavMt4TiU6XIv0uxalA1B4cloRGRtpoIUqCnCGzJS8r+sGAaqOCvRqaT&#10;QNVOE7tLzW9zWsM4xD+FiPbTQF3AFGybhb4RS4mqX8E/zVcAsUWfGegxs6wvU2Z2mDT0jeR1xzJt&#10;Pt63tRAqJBX8F86rea1AaRWYR4XQWHccNuA+AhlJq7Og2Hxysh8wmTXbAU9BDwc0KZaSthbI7Cc2&#10;q9lM7HK42VvmwNaOnWARpJ8f//Efz0I0d7PQnLFp0qE7W1kSpisbjo2XzHa5WfUEZskVICxzD63M&#10;pDO2dOWm405qIaSKxz/+8X3pzN/KNIMWeARpRhqyhQ+EbTgdMCNN3NcAWO4+s2lYmExrAKyYdMyk&#10;sBkQEiU7KFmh31jZIeMzt/JsoEougVuG8bIHdstcmY3txbqOoKsN1iaM2OxEbxNDXCuqY8/p5Ad/&#10;8AfbnBkJ40HDpE2KY24xxJtfwzE09E6tSnw014TMyssDGb1NpxUsqGP6Od3stjE85umRAKx79Bci&#10;/uIvehhy5/8L+f+cz/2cL/+yL1sO5i//21+d9FlbqPNSU8o7h/1Xf/3f//C//FGvGe+89IGbPnif&#10;k+99TE3thuDLvuSLdkO2odlo4MgauPW1P/bWL/qX3/Pwlc92x46PvfNdf+OCCxcM/v7Dv/z/fecX&#10;PPw4WN4xQTatNhrYaGCjgdupgT/62OrbJXNb/+lLf/JHf/RHf+e//OXyOVsEp3756oOvFfLbBDM8&#10;PL5pvmBX8/x4ex7mQwFgQ/xvzedNwDh0qUNcLXXFw/Mu5aFW5hxjpcD/ixWHvt65trz8mkxaFmiM&#10;64lmwpLkrN7bHBxW4pEzl7QmBWm1yguvR28GJYMwTBxVTQQJo+suQb6oQsBAVziLjdEkJ/7xEShC&#10;8WYg0XeIzIUB3Ghy0iSa+Asw6o4kXYoAcfyrJEano59CkS7VkBstWWOmDPg4o4OggWzonLM+U8Db&#10;XjrlI+fUmzUTN5732F6FpSOufq4uO536rgJoyDP1lbexwnwCmIk3ajKhY7F0IFQMq6FGMWet5NYJ&#10;b/r18WlB8nCIJgWCLRiJYA8+yCSiF41UCSfy/o44ylJqrpOkz1d58SoOIsncaWFVzMW3BBjN11aK&#10;RJcEmU1fkITPJ00XSSX7KW7AC0lYgtv4s0CRNhMC3/jSUNJaofEE0UbG5tlhxNJzzIv4nG3bDZh6&#10;B1V0yrZNChNiJ+x5QgzEOAvUO7Ri4doyCdCztQDIiHJ2ITiFRaTV9M54MF/alTDbpbe+9a2Ff31W&#10;rCFXeNWrXlXqUN9oD95NvGa2aa1HKE8ayzCyGX+YonmE+/jrhK6KNql6NEmxHfGJIK1mEpWbiNnK&#10;7KX0UMN2XXudADvwolNGWC+VEwzqXZMq7QZRgpziAN0Q8OM5zM11Gqjg0UJNgGj9GlEEiRdSFs/G&#10;SxX+nmZ9iavjycagM3UH1EtF/UnEmjSo8Kx4JjPAi6id2nPsZoZpDxz7sdnalywNAHRl9umO0yjC&#10;ZerIAqdDVq1gsFb3WCB7sCuyH8oZo7WXkqdymu/ti6A3g7UG/eleT4BwHiOPs/vd7GC6w5Awhmyp&#10;qgEDER5MY6unXmJ0EAD+FWWF/qRA+4NV1mlm2ffywj3bf9K/r0FldfOxM0mmDBWT4QzCBlJbmwMO&#10;jvA1hLVReL+khd9ZXHMs4ZtZjJbzGOSMbiCeWaEkRE9p9GalL22P5dje7TAsx+Y/nC2oxvuIRzyi&#10;P4BglZludqLHCnaSucXMZmIUHSZujGpqCD8Mh3jJYZulDU8M8WyHYQxGcSQ/J7Oc5rss/OVJn78t&#10;A+tt//OzP3r5j9/jZ37m333xF33RXeFfnyH9+Mf//K/++q8+d/3pU8cGwNrlBG/I7lYa8E7h773u&#10;p3/sP3/Djz7h9n25fgb69x/+hO1Y1d4NenW3soONsBsNfMZqYJcA1ld8/sHPoHCO+Xz8rXxQ6BWn&#10;Of+pmgkdo8nzk7SCZlqJtDmRPDBRE2dO0DiBSpfkBOHTlPFNOyUJj1MoXlkwVr/SoDo8AdbjslPe&#10;Hk86MvwjMAoBXl5vZIMOeGOL989TxIEwBHAYTsSc+8oTFFGdGhERDk7haGToV/qPAQpy6qjRie50&#10;UWRoaiiWv4s/Nx3z6itP/FZDNVCq+qKceqTe8bmlfqDv0AXtjQM9hdFwBNu88EZEY8MKAdn436Ml&#10;8aSAZPx7NII3kuhFK/KocQhFdLdkNQL4qgs+HSZObKkXGFNKk7sBx5ECsIw8RXEiOqAVwEKoKd/K&#10;QIoMQZN6ISdz6q/X9XkgM1tUWSEUwBwZr+y5zIwA3tIyzDh7/aoaXz6qvo6MzvC7JDWPXYXcdUq2&#10;oB/WS85kppnCWsYwOJT5pWrKqcm8IShbEHQFtmCEnXqFilHBYqi9U6usUzCKU1PJLK0IrWg1VuZo&#10;7KS2oSHkGSO05LHS0aBXamouPB5rHwsnXmOsVV8K//CHP9xA+lI+oKoEtwDHxAh/abKiqfff//3f&#10;D9vyvbDo9+/fX/N+A7n6+3rpsLwt3Hot97d+67dKfSryjGHZcIEIVYYgwBduuOGGmGctFVJdOFEd&#10;3XLLLZFFEGhV2ziTPMqbbrqpP0nZe6N92r/jfve7X1k2ZY2FSmRUKecDH/hA9NlSlUmShImdDcSw&#10;vwaYEiTADk7EEjoq2GFqnvw+9R1GE5OGnHjRxCRutW2kCWnUHeC8JEkbSdKlBlKnb3/729NSNTXP&#10;yFs1cbYW+pOaXst9z3vek2a8/tarTynHe1JWelNQL24TVsGsdGJnus2F1/fqq9+YlBhV86SKmCVY&#10;g1bQ7APLbYRldsx+4qrD8oSAJFLCNN73vve9/+k//Sd2XivJwsw1Pm5VHQbSb+Wau51ZAssuDBYN&#10;2zPeWThNRKfQPZQeOcztgAYiq/Lrvu7rMp7sKqgxIZu4UgjTcEfMva86CLuCWxJLqOyOJimv37lZ&#10;JBVJrDKbSdyqhKcTydDcW+3P82uj0FGF2b1TSwz7dS8zZXOTtStatqZJ1wkZB6gf4hGPteDv3mEd&#10;jQnhM3fhM888MwCLbLwdxNOQITkI4xie+Pudfa8CB2BpTpqw4W08Z5hL82CfLPyYfk5Lb9ndbspH&#10;ArDuQh9x7090nnzve2W9H1//DYjNsdHAp68GzrvcDvGJ+STWp+9YNyPbaGCjgY0G7qgGuH18R26i&#10;P/7F65rkHcE8Bzr/st953anISvyft8rz7jTKKQM1ePO8Q98z9tiWh1egwukXTBLJa0Ft45CjCj7z&#10;UXP4Tk5zvwJg7+9wZEXIMczbg0GMq+rlGn52A4xzsnl6L6iOZ3xAAMOnGiErFElYFTG/XzSyDIaN&#10;qIOT2iEXoK4jjptCUqUHiRgdUDkDrxKgEHGnAgma4d8re2Fqct9MWfWDlxHVWEyZiLH6TunBZFU4&#10;AM1tfeA2zjzsA7fTLe+fPz0e9njwAoZx8Xn/Qo74jE/PVHEQYPD7UU54UM3yktOpnOABN3x0NwKI&#10;QyhwpoxhRw8hosbaAmrFV6w9fKfYGHDDquPGbABM1UhRkfXWGGtYuUtOCTNRkPQ3ZpMVlR4VGhJz&#10;Y2fn0TMbU8kkYhiBkDgyf1msyk4LU2FqtYq/2LhfmFp8WheBKQkp4Ssyo6i5EFewalGz6riJWi1D&#10;OjezXWIndcF+TEqXYgLLrkmasVFEYNOIbIYgUKcZbOOALaV1JGdk1NIlgTp9juVUtilNgIpGK2o3&#10;KOgDsuFDAEuAkgX5zUtISjjROeec0+fDgiqCbMprCNDx1aGf/dmfffWrX532XvSiF732ta+tJpjg&#10;Z37mZ0IKIrj88stDc5qFV77ylc1vkFMwTcoJvok4mtCld73rXQ38TW96U3BPl8r8qtPQq7e85S2p&#10;InwntCtDuv7665vELr3sZS9LvBr23aVQm6CiOBSpvv71r6+LoKLwrCQPLXrNa14T7NWlOg1dCt9p&#10;vO9+97u9xpiotnr6mTIApaNB9Vcv41bvIUEQkJe+9KWthVj90i/9UkwSoNy0Jihk6qqrroLgRFl3&#10;CZNm0meFLtXqHe94R81TdTpsvCk22V7xilc02ES6+uqro4m4gdf1hz70oUA6u5BlaAkzM5Zmy63T&#10;6NNDv40a5/STzL0wm6orZJ+eDQA7bBTDZ3lq4euLeSy3I02YE2vsqv189sDK8+Anad1K4mOhsbEk&#10;Z+cVLIeRreH4HL79x83LPmZqZqG5YSGbY9Z1V73/21hSeMrPerMEfxMTUOXpiK4tc5tnv9U37yAt&#10;dxyFhOmqbQFm5D7oGVJXB25rUPZbCNcoFn/LzcCpghG6gdKtgaO3bGewFFLXyeB3hBl90pgHPzai&#10;9geKMrMx1GOHbXbYmmU8ycYIhwalSSch7eFvgGMncyuZLWusBZPZrLbtbIbvmEvMoNNj+jlLwzjO&#10;8l0IwDIHX/IlX/xnf/pnxzmqTfONBjYa2Ghgo4GNBjYauLtrIJeIn5q3JJYep1+wWs24dB7eTrDX&#10;Vd9zyY3zbFAhv9CDUP5o3jOwIFbqYygJKG688+qnjMCHZnJaPP0mQwdMIT9bj3xNwXP8c9MrOBXw&#10;TzjEJc0dj6fPZNTce3xij2RQL/Aex736hPHiGCiN96wJeqADYeinMK8a3+iZgadt0dR4zzqNpjF6&#10;Pg+TogSPo81CYlcjXBRsi0AMJ4adQhCqEXJEbxT9dqTzaorrqjF8TCrwpwcI4KBXOSiMmnHlxXic&#10;7KV/H+cuCUgcgIMhXjaZMAATfCYGEIpQl5in04m9l2TDc/z+iSJiAqLqAO6YKcFPNeI9gVlTPBFR&#10;WmpG9G5OYxWq2MHmZ46qL2YLbEI/yI45igzCkv4bYNk3rCXD6Crwt6te+IqAkLWq0gfR4g/NqVD0&#10;AtWqRsZiWIN3stZv7219dio+MW8tELLMgpgX50vFqjLZGiwDhjTRBlGXkRWTrqZe6rQBShJksWYt&#10;ngZiXQCVktbSm7jO0Bh2x8waqFewigO2olDoMz4W4NhbhQlKGWSHXcKlsd44CFyRjXFWZvNk9mpe&#10;SE1abYJsCwE60fRdoTCs0Kj73ve+pbeEuYS/JE8fzOqVw77NnyFJhso8SncKQAleefCDH9xpIEKc&#10;q6y7hz3sYWVOhUylrvKSGlfJUxX27t1bflMcemOxaQosg3ydfvrp5UAlf/rvLbwmOuinP0nZ36Zs&#10;mFH2taOmMsArsjjH9qEPfWh/tjLKAKZEPeOMM5rl6667zkKwGBm8iNpu0NEQ4pacjbRUwb7/1XtV&#10;SZ6EHfXeb/KUYNXRQkjsepH8lRLKVkuAUqiqP/nkkwOS6q7hl5iWGLFtjL2EmAIDBwNVqw8f7KhJ&#10;+u83o00J0TS0ZIPD2hXt3tVbZf12W3nnO99Jdb4RlhJqVf5Re286n+couNXEeO11szsp24LGZgY4&#10;qNKiRoOJO2aXMs7Ei8DfT6RJULLlz1wBWNpWCTVmckDwCGqieZWVGf/s4e4XIKH427ErD/7e1faW&#10;uKWKFmO9pJ/g0WCsANBumjZ/ncbBsx/7v5tFhWg6bA6QKasVQcY2O2SV7r9u6LF1f5wturLFbjGO&#10;zgFb9TU7ua7NQgwrTOrl7DAppKElcFftJ4B4U2YzYdg2E/2yahPkNqTJ3CbsGHHQkSmO29xuELAN&#10;rWY4NiX7kkpk7Gr2oip3GhXrGjGGLQ7TKaXZsux+u/FzhsPxFw4RcSnunVXuz+f+1/V9dHNsNLDR&#10;wEYDGw1sNLDRwGeyBnIo8w7z7fLzvAXg2XLBDHAnn9JLIlWKtOVP5V35lfHRb03E4XlaPE5ee5FJ&#10;DfN5QFHVc3Pxgc7IcNG2sl7yDvn33O54VpYhVZDjMW98qhn4oMhKMA9l4JKCzwTe/UqnqiMRu7BW&#10;Xx6D8xppIw1U2WGwhImnR7hyxIRVfGsBRm1rkscvu6qroBOBen1JwsKfVjsdYXirta0GpFKBn910&#10;UAXESshdOVb0ycclcJU18XLcDD8+M3CzTL0QhAntqG6wAFdVctyX/nr1IgR6GB2OK8+zn4XGyyc5&#10;/QzINZxNn8CAGPx4rLjQrnYqOByZIxM60vYQKA9eIyxkbDUxQJFPOmyyxMAVCucYbertVJAD82pG&#10;iuGpd2Q2NKYirgNCFVJW06z51HdwADyxMqXVdWwpQfQuRjJrloYgucpemApJ6TSzD1+YYLgI2Teb&#10;o0m88AjYUJhLZiac9jLRgBcDpJpE8zjzJcqlron3gM7bgjfLDY4svIfisfz/j73/gfb9rOp730Xq&#10;HaenPVfbe+yxtYJAsyOEPyKKYiIkgKBJROHqSEXE6FCT1tYm9si4R6DW20voHaW9JoNeh8mRQqBQ&#10;DQgBScJ/CCTR+u8iQqrZWyzYa3VolZ6Oa9szOk7u+7dea8/9Xb+11t5rZ29CAr/v2OO3n+/znc98&#10;5jOf+czvnJ/v8/2umKTJRDKuMQDmZ5h1GgeJdDUxrFNrhxuRV5t6CncwvGisNUvGEJY0SwtHT06L&#10;OuIgpCblne98p/S+DU1JUk2IQFurGlo7sxrCr/3arzXvPueUqvtz1G10CrfqhcEkDAJrcTVBoKsI&#10;Yu6r+a1rW7r6PHz2E2gV5xiCANp+FTgVxNPWJ6B8zV/4whemn0HSIw6lyq8GA2UAQPmOJh2TiGMS&#10;EpefrD7hk2f+bp11QTmNugLL55EC3QLOEi+L6lKjCMwKC2tGfGS9seQ0wtfSsL/NSgONlBOLkmF4&#10;0zDi1OgZgEnPUG1UBPR0mmYyTmuNiZpikzWrvhqOHbJfRyGGAWH9/TgulOe0RddX4YyOS+dPuJEk&#10;wX/N4IdmDAzZ0vBqW1915MGPxcUn1NyzmQrNi3uBBy2RQayAL1AVt7C8QaBbHbkbzkvlHLU7ck0g&#10;NRaFxw9uPbj1G7GbTu+uZqs1jKG9penfvFjF9UiH0GQoFeXw8AZl1TMVz05cNSPua3q34jgc6N7o&#10;3NpkYzpSiAYyaPW5a5t6dxMiGeDSHdULbdep+mqoxRDGts0yp4Qbp9rBPZpuq2DcyLg4BHQ+9jBu&#10;ZzlAHNZ8C7GXzac7TFwa4afSdLN894L4HDLOoYGzcjy4dmCNUs7K2DZMNhrYaGCjgY0GNhrYaOCh&#10;qwFR7EScYlYbkcSpxYie94rCxdCFg12VhfoorCBYdBtxTKR/9kMVjApSAQodgt1qKgC2sBUpQh8m&#10;sJ6ElmwF4mI7kuuIhGLZylUKZ42l+A+9D9bGX6ZUFyJFDdFLw2pCA9pW2VEX4mBjT2xxbTzF6ELS&#10;2EoRZQhkrr5WdsFUXxf9isLFqfJVugIuaCIsVo8hPYh3VUoO9W7KKFBGMboFjkyiqwtiSPNkDnQi&#10;M5msYCJ4ipp4UphOh1M/xBPuL+nX1svoP0lYoFbIJqw3Or8za8vCUsJJOaQrZtDOgsrec6ktFEb+&#10;maL8ST7ZL533Wz7MHmaYcjCbkkyZ7QnE01DyiUMNpWqlqf52WwhF8Mek9KNDtiHv8uZjPNmP7QnV&#10;1G95Y6IGl0Qcn4jDU7xCFaLRNpawg9CTwJe6C7xgJPUOHbAGVeqOqY8YFaxlxkaHpoZJdLClRIKc&#10;SnQZfwpMWrZEdSp5A5ZAmTO5hjxTrH4yfGq0SGdmx0jofM0g1/jrce9hXIDUeol5iWLfbm//VF8O&#10;0hcos6tmpO1FcetVuLRRZfpvgtoHFOQUf7uBQpf67dJznvMcSFPETUR8xmW1bysE05/FiG2biTLL&#10;tjI961nPahtReBD7qbn9el5BjazX9Jrftob1rlzb6+KQVmMe5JRFpY2cT7BOH/NOSIBC26P6DYEy&#10;y/Q5S4xd8XvBVdX3Tp+NPFE+//nPb2tVlQ0TVhs0ViHBgt5i2H6xaiD+PpEWw4wtMdpgVb9WSjgX&#10;o4rMlr100qCy2Pe85z3tzKph+8vaMUTtljaTsLIsNKBAeFyiUkuAYCOtJgJbhxKvtpWBkmNm+DD4&#10;MftxR3PJupiD5XOnEWuYGG4KlpL7Y4f7kecoVFGTyiSfZzwglXgmpEcIno40nOgtJeYaE0MAu9RR&#10;3sNr/pxVlLVq+BW6GisftvMXD3gMYsB9ksHUZzkWr7vVDL/TaKglBVrs6dP9omPchVUTAdSYE6i5&#10;fs0ge3MwP1h2lAGs4bMNJzFmrruk63rRSnczicN26fBnQnWHA/9jdceBxxsfEqXRGZGDM/FrmZCB&#10;P6HGWTgjEvqx2DU/tvRUyobDnBxD45K+zIjTQ8Y5w/DMC3/ux//hPzxzLmeXQzj3X/niL8Zz8xH3&#10;s6vbDbeNBjYa2Ghgo4GNBj7rGjjkR9wf+cWrh7QFlDKrIjwb+EVXdvEIOitPkCfkjdjzYSFsEXnh&#10;IGRKZCYuF9V5WhvZhOaC6YmAi89E/OrjIH/rdPZ/xWfy4Xr38oXMQdA8sI68RWJG1GiIOrJNjA6H&#10;kpDLHwyZHoTanj+LYo2rcl178iws9ji65vGREkgau1pfyaCtR8qdxjMaaIggW6qQDOhpYOJ++onY&#10;eDuFvxhI9fVLV/IrKaLpoAc5avSmrLb6hQk6mO6cTsg+Mbr0gCpQLq0dZ1H4xOWYrDF3VUfLFGIZ&#10;wS+bTNqgu7UsYijVU3XC+MNb5rfhm8TqG/VACVVGnAWW+EkaWR1KJgGtiC1s1DArM4YMz8RJk2Rx&#10;bKAmfuWrEZfVt0+ncgBTKVxTMwxNVocma6qQKsc2OcvzQwSYaO9Sve997+sTQoFWwSghL3H2vfAk&#10;b3Llxo2XqZOWznFgIbbjMf5+E1haFRngyS8DiIAaaRsxc5U3umrRmTLJpKU9k94pqHpsu0uSYXmj&#10;vvRiL2HysMCx1bFYAk+roRxzHUomZLAV0kmQUDuPgqICj/rIVOW+494EpbeAlSQMbwonCiiMbUBS&#10;eq4yPCv0sBmxhTNoqckNMApSCdPJ/CLrfbp2xEQWTchjp+2QikkEjbFvY5XGf+VXfiUYqM1NIVZt&#10;BIugfC0OCdDU1G9y1l1bvZI5/cQwrC2CMKAIEjLcLZmDb6L0GXh7supu1sUY5FJX0UAhTVCfT7ro&#10;oov44bhlFfXevp6EbCApKvGytCpD0Hp3r3IIVDZZTXu4kidUK+K49b5kvbf0eq2v6WvJ9LH5sLYs&#10;uV5MdJbcoohzFtulEA1LYNa41W1FMzzv2TW6uq55asnIm8ROs5B6bHcY1zpeyHjHdcxaG5MYB8gk&#10;pn7uGmyy+swjUTGsBsLCXSSkvVcDiETvC+sDGbunMHi+WvNobD3mhaBjyqbG7SZ0kuVbzrElhlvn&#10;U5/61NTSbBqgq/jbFxmc6tXp8XUjg7XTpXQISKo7y59OrCPKscAJH1uLjk5gf1wHZ2g2idSp/UTg&#10;PIriHkftXJ9bKiYjcDXCDLfU5UzpfQ6mTmZzVIGDUq+QnlNaC5+7MKHasgHa5nNiPkbFYJYEnJWB&#10;azI+fM3wzP601ddYApmX/t/DjFPGObbyndZx4F8h/Ic//uOHZnTntU//7pe9Znnc+d9947c+YbXn&#10;9Gwe+cMNgHU2FbrhtdHARgMbDWw0sNHAg0kDhwSwvvQLVwFZ0RIYC4jTODoVbQuRxW1y4ClDrESr&#10;LmHVUduJ3mKoVTXCTU1qa9NKkVz04jm7ovqF8pTIVYD12Fwg4sQ/DvHRbxFtaYyBuCS9EQXGs/hP&#10;BCmenuS8S7iJpIlHJCPtVzjbYb9GV8sEElKMW6Hm8a/SoOiqLqokHm04FawjFliDmSiqhrCV2FIm&#10;2MVuggGkjAvcQDzbAQg/aXlqsRemGmzFwfFxSQAdc7NDRQZb1yQcuxb6d8xEuLRMISR4YwnYmnfE&#10;E7XjrCNN0EwQzySW/IX1IxJ6Ak9zV1FWCC+A46CUn6exCk29THLESydlVhZCxPbcUW8FCWTzS0Jz&#10;JNOTH/rMP2WO6ggWw2qqr0k7R4JFMunMyUab0bAEj/biTzwwcVJZOBWCKsImfJfdtqAQkDL/2lbp&#10;/cS6S7YAjlLirtaR1U1p8TTGUWbyeOXKWGiJJqdfa4cBdElealMbaS3P6kFUupPoWtFmwe4M/Fky&#10;Yx6rRiBBrfkAZz7xY40vLWFppYx/zWhniqdVYnA+CuFNYR/xbydLkE0CQ5H6FFSXAqHa0FSKG8ZU&#10;fahNKqVhoEyjjpLlxKSGTXEb4uIcXJXyY55IYVtd7QXAKEHboTZpPtSp31CYds8lYacBOokROBWH&#10;JtHre8lWffhFzPteFd/Ydq0kqUlTX33ATb3UVwWznOTVLxfL2gqKOD5ZfohYuGdiZF0BWJCLDD7O&#10;gTKxTaQ01jYxK6hhBuQlT301zPgkYadxq9C+rWiSvN5TVPbpj0j6nleFxAvz6mqb0dpF1be9Av7S&#10;Z1eXlmmFskmOvateo444tdRjgvk7G8npw2HJzKLWPM+aw3E67mLMRsElSy9Kd8PKPqLPGU4XydOI&#10;Ouyu4szdCPAH2TRwsB1rt0bANx4wjEPDzfMGqwB90Go4xdyh+J8E6zfOgXe2XAUjesuSn69hyoks&#10;qLEjYivXvaz6WVbWrFsktc+asnz4NDeIGron0sy4C80JNh6eGLVq0qv0dyRsL40S6q0LlNPdzNG4&#10;xwpLh6OLkY2Fz9STnxfiteaOUDk+fSou2yO/WR4CTPSrrJcxpOkLAXUhWC40V0ekGamOUNLenM6l&#10;rjKMU8Y5Of81Gz7l6UEA1sPabnvKxscJArBe86g3vPq7dqDVtdNDszkV4b33Hn3sY1Z/LbLjj//k&#10;019wzs6N1gJbHns5/el//E8f+ejHn/jEJ+y9dNPr3/CsZ1x8qs4Pdf3JT3zsoeg2RBsNbDSw0cBG&#10;AxsNbDSwRwP3HP3kKgwS951zznmP/NKin/d89I+2FttlipSedmTnDw6KmTzYFMZ1Kqq2+ciGIJe8&#10;DSEirKbwF02Rn1AYTFBBXIuVJrLWuNmaUcE2pehFb9AWWIztYAJrYSXQQWYSTcRyXSmueDqG/c72&#10;sU7tpvGAWmgubNUdqUT/Mxw8hYyzc2eGHE/7nmQUsaoLosp24FYq49OpL+BEEL2OyLOUoVO4WDTQ&#10;hOJ7uEkdAUH0KN4FDRBDUB5/06FfV7vk1Z4qbQ2ACZrNZCvqZScRT+QdMZ1P7E57/cqd0C+DdQRV&#10;LrEPBiB2ZwNq9IXhoHgoZSbTSvrRMRLiNoKhtAjQmIsqAw4CHTRXU1+SKG/f0IAXS8mfAl0yOrsP&#10;zEhXSwj7BQtW3+/syQoCiD50qXrmITutElZlF8Zzn/vcUm4AFvAUGdmWKOSkfwTTYyZRBuuPzbWZ&#10;ou+CZ6LNb5uDOkIEAuyoN8ESKcQksphLaGXFmYGvvMfZGKvxV0ehyenKMklRDMbuDwunGkgrDYAV&#10;4kNFVTY6OwSnjEli+ECe6Ygb/E7Z7qoKEVSw86iDJSdA8A01jjEYqWPKbGBpzMqMZKzFqq8m/5Ns&#10;KcT+F27QGq+v1FKTIAOgiXe+YgU+1lECQ4drEhYTntJEUGnz1e+b3vSm8Kwf/MEftC+yXvQFOYpD&#10;a7CZirgB2gyYkeRpO8r2O03IZtwbo2B3KFvQVVe931c9yIli64gHaFLAnZbScrFTS2SN9LWvfW1X&#10;v/mbv7ly36fP1M0yiMR31jPv5DFlKSRt1GNwVeP1LULwTTXeJG107SOLPhjOn7aAAqeHiPsLjP1+&#10;0zd9kz/dWKuIY2gL6khrZq1EAvteUgOpDP6ouftR/SbA2KqpH/OozOZn7sZs+Af0fAtFsVUc0Fx/&#10;/fV9rcy7eG5JXR3iCt6WbcoanYXmzd9xU7Mc4snNumVw+0aKZzUQqKZ4bnDT45BZuZnQi170osbe&#10;fsz2voGz6TwZeLlnP/vZfZ4/gnRuQrMi6uV4o2ThNFDNrB2rlb8CrlWoFbF5A6yYLjWqpPBowPHZ&#10;gNtQNXxOsCM7NO/chckazkxRAIDbLHZ96cUopkeOjoTRuAWYC0+VfuRHfuSyyy5L7Bo2lgpzkx2T&#10;oAT+zaof0xqaLhFj7GHIZuo1p+HhYCwd0y/bHrv15vIp45z2YI5shyz88Rc8fFuVJ8iv/W9//o4n&#10;f+E5Fz396f37gTf83lZi3Bcm9f1vLKpcL6vZbpzmlXed1nDF56KX37l13++98fu3y/59/xs/NfSH&#10;LBxyTBuyjQY2GthoYKOBjQY2Gvjc1YCsuABOwiPAFYTZSFJhEomuiuClRmKvCgVVcngh8gRwcbAd&#10;KRpPWcWmHbAwn3UgACb6spkIFqOjLvULsRLNj5xx8ElaIanPPxc6dyrNE7D6HYYxicbjcZUSyzpK&#10;ti4R1SPrCkLejmiAFwYOkoAK+fwKGg97hbzR6Mgl+UDllCMzT/llGsYueZaNdAimJ971zpqYe+bO&#10;i5MjrTkyC+SvLwmMstzJlBEPK/H9pIjRk5n5swptJ/qXP0xznRJGYRmgK09QvpZRSJ/Wov8RaXrR&#10;42QvcZuaqV+uV8khgaUHRpHN2KlkN0Q0jJBhRFnDskF/9S960GHYEIaEr5w2Ish4UkJXayvDYecG&#10;S3h2m9rLG2sFBUZDsIZPAwwyYUwZ5RsFcw0iCVwI6SiriWH7Qfozc72ZFbA1WwyizMCqaZhtqwk7&#10;wL+uDTM+kqXEqLLT6hMGCGLtIGCutTUQfNQnIVW4ZCCsqwFqEk2S+OBXp9XXOzGMsWOWKgukFnsl&#10;OrWaZHQdYzljXerHukhr0jHXyxzqO0x0wpTDN4/233W1HjvlA12tgI9hzgRNLxUaV/hLBPZ+1sSH&#10;n6rsiElTD6/vqCYtBcRQTvSQDh9Kb+E3ceaI1TXj9mGFXabDiFlUm7aMtymuSZWcA69uspj0rMex&#10;Onm+ITTMwNDgsOjDzrIca58hRRB8Fn97QLoa/0ArluPzag2n+siq7BesFk1idKldbPHxwfIIGlQa&#10;aJdWLwwGBpHNBjfPDMDK1kLH3FmSKv0YbN3585ruCBagWWtoTNphvqwvh2XF71l0EYx/YD/sf5aG&#10;rrUaQ42S4XWJwKben4ZIGI9SatvQEjvtucElKn/O3hIDbgvuyS9Zp5YGPxBBNhBn37divaBAgkHx&#10;YuK7YCknTJAxdwRxJm1ashWO2FaiUYwv7dSiq5A8iJlNhxkZ8aCc3Ajkjt7mnmINduiigniADpmf&#10;KTYXlDA3WfPFQrDl5cBYXSKPOU0GgOYYNtc0S35JPBy6arpJOIXlrWTuX2j8KpBtfLX6uUfMjWk0&#10;PLGBtssj4viMd2IMxnKYOGdN4DM5PeeDd9zxwTte8agbbgp5Mr77VoW18r41J4jvvPYlW6+Iz+uv&#10;/N3XvOFTX/aCn1nxfM7WkStff8cHf+YFD99hiMmp/53JeDZtNxrYaGCjgY0GNhrYaOBzQwMCTQ+K&#10;pWceXFcQ9onCK3tqKimtia/q1LzQtjxf5B0Hmbx4Dg0gpmTbdqpo4iaWFVhX2W+tbAyRVcrxaq53&#10;WyRkF57ZOgBh3sswhIjryx81lx50tVYgMFmB/DCetYU+iE3j78k/UKOjoQl81VQu8RBGyy2j91C6&#10;A6uJbjsdTEpwHx+BPoCMTuy28HYJGexNqxBl8qfGmEdfrmuzRodMW1wbfZRDH1ljN2V1ByZLYCrq&#10;UoItp8zDc3EzrY5ty2DXKqUQNLYWu0cv8ZsmQyOgn4kzUrqd3CmekzTKRvSifmrUk3MkJ5J0QrbD&#10;otQQTJ6mlTL8sZqaZA++SZSWbJEDcmEbsfSsQgRRdgqeiMDkxhPuqdMqaYPpTnpc1i2J8hYSe7Cs&#10;JFSsnQVW0ygkpVL6uqtVBtN7QF3tS94d7b3yxW4D9AcHaTsh22RRp4DUWBkOQ+2Ad8xARnVjV9UM&#10;ZkRdrIW0GhpIZRl1Mk9Btk+xUcLOkgrWbCNGUiHTMD5ArjEPc2Txml9DsASod+jl5GxmeWlpIaaA&#10;VURfpwmQVEzFX9ZLqn6B2pRA5vhYrbM1JprU1aUIuhQHnqHK1mOQQa8Nfsu3fIvP20H3+I34sx8A&#10;UKpjmcnjBepkSBi2Wo8DediY5rNlNtZlqxE00TZ7WjVjoolqQtl8p7wZj00zfb7qwgsv7FVBSybP&#10;A5LrajZZL2ym5tk/BJwn75JvyXfVwJl9HPjkEJMKBGDq1mA+sEoTV03CVDOGNPPrqgVFVH9aoSPB&#10;+k2fek8StyqPEwABjAc3VsSz8UjqGfZ4FfaAgLXjYCG4S8Khxi+xw2ig2B4z6IU/sfeQebPe8eE1&#10;ZP8mznLol8aqZyeME+IZ87FwgrlD1UUC+PuMz3zmM/MSMUngFKvTIC2+Dkqo00ZhvDFxM6rgLjlo&#10;y6w4bo26jNQ6okmWnD4xpD3EHaN/zs0DA6pgTvRsFdR2vAdt2NpZgWb0OL3ogvW6lCQd5Bz/3CUa&#10;I89YQqc1HM8ZzZgEMyAMjWnL2089sqEZs9HFqMJUmj69dIx9To16/VZ5mDhHk7NynHPxRRddfNFL&#10;3r31u5/8lE1VR298UTUqibx7y9WyZofgrjvevfXul9TkRTcePfpv8Rmw75C7rvb2clbGt2Gy0cBG&#10;AxsNbDSw0cBGAw9NDchGBGHFi8qTBsv9Chw90pRWCabFeZP8izhlZWJZ2bKITdhdTadVOgorYSvS&#10;jy7hKXqTX4liJ3WPRho232ySfIpWayX8tV8gymJ0T7kJH8E2mLbKFT3Z7mpZYs2liw3N2zfRxCEy&#10;Oqmwypu3U4h67xc345LuymQMXMSpi67KyfWOQFRaF55X2/yF2MD1a2j4G5F4d6aMVDNl07AepZe1&#10;bfpGMzamCdPxsQ3NWIT1QnBRuILyXJrUTsA9hm8K/C6DddG8ZKZL2E6wLoivfgiGj/QA5SSHTkfU&#10;gdJGpZMSSDDokAwjSUOALMQn3TbpkKl+6d9UhgX4kk4TRIZ+QxszP38YTqpT8yo7XeZaVDomwXIa&#10;uA+914s/vJV4OkWMnmARy/HMl1E0s6EhZZWhDEnV9pbAqVhl6smfVESymkAkLDkhwWSdMirTWlm+&#10;3UEw1htzSax5h6axGQRxZjnWINOVsQOmIQvMQ43mXA24gQYqY1g9S5ujLqyLOXRnWilNYY4Z4LgF&#10;41U/TagaQlRlhWjCgCpTBcStwTZxWhl7Es7mMl1AwFO+JpyDPSZmLfimDzxBE/Q7WAyF6FSOPY4F&#10;+tzc2YaZAmMYqzjwrv0yhprXKhuoIM/nspJEGaLEI9WdXTlM3ZQlhr1R1iZ5+mWENYemUaCOYt67&#10;hGB66IMFzt6qp7GaQzS8j8mWuhRxQIm2FaqMpt/qgXTUHp8asg1z4WGJjiyffk1ZxJaVhRaxMos1&#10;dzXkIkhrZvmcuTr+ig/RnAkx+Or5Xs3HI2Ee5SBT9D8Mx51WsJGKJLWiQ8ZQDQuhTCOl/zrtaiOd&#10;ZzZMqNMos7qMs5re97zgggsuvfRSHyCLA0Atv9E30ZiQIcCDBiwjITOoR69qsgeW4ECvPIuUq4S+&#10;MaqlbvE0cdbIOGRWIXigbQ0BVZaG6bN8hCgcdZWcuRmHn3KV/A+NcaRMyD3RQeeE0QX964sjQmkS&#10;yeyYeo5iDGwUaKSEVKnHcU2jBAynL6z0Tjk83lhgPPeNc2ZcZ14453Uf+OAHPnDts7f3XW2r4dwr&#10;X1fN7kqXVlePk62dnmj1wR+74ADiYXKqwpmPasNho4GNBjYa2Ghgo4GNBh7qGihOKjaSTxZ6yo4k&#10;D/YCCPUKDQuebKzokpzBhiA5Z4ev7RQWC2GLI0W9cbNdSHIVN9hKzaOXhtmrBSaIlT1WlWMSmfi+&#10;smyzS/YdJEm/RPKuXDSxIq1MRo+R+eJMfEqW6lfbyqUQIkUfcPEZIFE7zURZZQ3l8MJWmVKH+DIm&#10;sn09ijL7rTyDiudsW6sQvShfW1F7bOtLpNtc1EQOIGfraroSystOa9hYdCp2j0ykbuscqeSQBf1e&#10;P5E8dLV5qReR8VoaNvH0MohvRE6XQfyyvMw0lqH53rB0Wo2ullF+5ckNUC4ziskclpnAxPrDWSY5&#10;CYBcSE4LAGX8jb1MAPojJUi3kkDpygg2CUaajIN0IrJ+0zniykyrAssk7VhslYFiAU+xLbcE4zYv&#10;CdMceYms3pvx5JnMXEqctNZpExfb3hLyzmA2U0ddCs6IT120+cLC7LQCUamLJScPDUNG+q1+tmNE&#10;Jr+NwJzGiilOGka9ZtkvtjYZybh07ZcaKYpJ2/vDM9hkBI8A1DaihmlpMLxpDkaZ6bDWRgxdMBiH&#10;tWwIUl+sJud0CZ6lO0l4+kyM+PcOpnXKJXI4NQEeAYZMfUcT2nD4E5TmtK1M8NAoJerpCshlO1XE&#10;VJryDZChGr5RxEF+Pq94R0mYGKY9n37fSSKPgwgR9wkqIFTi9YcOYxXPvAFLrtIuKokxtZOBR2Ja&#10;s6AMNvOLICZ8CNVBN/SV8DDB2JKQfkC01TAqEIm1lkIaRcLY+MawoQA1Z1SwMMCEBUgnngewRugM&#10;q1ha6Uy65eBg56yFwudXc8c4nJg0OlhJguHAeBLPjWM25Y0psmE3hblfTI9c66wvZavM2OuijqjR&#10;3ihWTXIKrMZHr9pMF4aVi6jcBCVMNtxU9mmzfL6/XJmSaY9IbL6+4OAz3tjyOW6XbvQdfBpjJoOV&#10;TjlmExP6dFRpsfBUHTwMMsOkTPKM/6EK8xUl9JC6ZgYxNyOsImnFA4QcxE1DXeA2boFHWrqUsaLl&#10;WKqcyZob1gxzbEnbHU90/EY24xrbQOOUEkYAVnfIOGdprmdYPufLEuLuO96z2DU1e6FW8u3ZgLW2&#10;U2r79BGPPPfY++/8vYOJ73rFM15x14pyb2G9ixNGdIYj2zTfaGCjgY0GNhrYaGCjgYeyBkSZJQky&#10;EBFhv9KDLslbKsswZQjAlwpOfb+psjjSx1kqAAL69TZHcaG0TeoiABXTi01lsMqCSLG7VA3zTm1H&#10;ikDa1lE9cAcTnyuOhngiVxG5McZEpCt71NCQPcFG0KV6kZ0udWKMdmGQaggmlLdFYrZW2ZyCScLI&#10;0EhY5eolh+N5u8p4RtnQhL9ifR/KkQw0ZQST8VYwCvlnNfRQZUeVnpPPMKPRrxlfJhgi6WXM7eqE&#10;4OTxO5UKy3DcsiDwxP1OES8LUwY9TJPpepK0YTtMloH+stNJ7ditbVZmdnJCGSBTp0mpFwOTXDUL&#10;AIUqU7v3gMqLJndlA6O05sVON4hDv+zWb0zKHvte1b333huNDVlyUWsBhKovq0BObjdB2Wmrz6uO&#10;PqlTdw2tDwzFwRum/WE4SErjTRIvHHlr1bozTCkrznVt4dN/YgyUQ3K5dAWDoiX5G/1XX49wBDiR&#10;UVhu1h1ja8jaIpCpUiC7sopnO8n4gWnFGChzmVIurZR5qFlmyAyg+hrybDagpVVHwlTPcfXWFWMI&#10;FbKE02TNq2dpACyrrLFj1YjAxNCiuEHrYog5LKDmfEJk9A/6ccmurr4PBfXOXYDyYxJZ5Wq65A/2&#10;JQaXQrdgWfhCTaCo1SR2NX2H6x3veEdzFB9faEoer13X0DMDOqfweoxDm7aiDHLlkKuHT7FwWCSj&#10;Nd0xZGB2exFGFwy73j0IqVWj8I1zbLtU75FBDONW2Re+KyfVbO6LYdZu4mjPjcnmMqNmJybdvDMJ&#10;xllHUzMGw3iWjmjpN+AgJki9lVvv/AnQs6GZsjE/N7hksxKNxRwxsxGSnBpaIBadBYJyzNhNMG6p&#10;xRRXZja5iIg9/6iclvrGWfX9aYvgVEtyJK/eypoe65RW42DWDMfw3VPYQzoXA7jdWFwNnyNCSXid&#10;cuwOasfZ6AwQ5WiYkmPV0HyaMLJk69fjmQ6hyPiE8cBLXzFdj3daGsZomFUs3cteJuwEH+WpmYEY&#10;ID5LGs7T2GcqEbM9lzTsOGScM1o988I5z3zGxc/84H3P3pHi+OpZCbMsL1Q0wp4g+LLv/AdXbt34&#10;ohWrZ1x71w7BGqvhsFY4wW5KZz6qDYeNBjYa2Ghgo4GNBjYaeKhrQKYtfKwgfRUrd3jMK4icDQUF&#10;qdIVgayEp9/oiyNrWxPbjpQnQO8UyOL5cwTFZF2tuWQphnYiiKSTBPRQ112VzAiIpRYVimUrx0pS&#10;J/j2FZUGVVlMLy60OUuELas0ZPuhounU1gNphnSI/FIvGVT92jsWWUwkcvJVKIOxK8hsqcvWBl0Y&#10;RZlblLWd+ngmT1dxkFI2cBqQJFNX3ekUN7lTNMbVAWSp3o4ec4ohFKYyoAETQfOE4GlYPjOHSZnT&#10;ibaXNcsMZJk0Tgg60fwyxBcTr8XuKJe9LJnMVWtw7ZLo39AqZ0VBsaE/sNRqmCINs2f582Q1Eipg&#10;ilFbCE1QfOKmORDTAQjzmSRmyRKahVo1C77C26V2Rvzrf/2vf/VXfzUYq29y13AWlOljBgQwEfUV&#10;Gfip3vt0d3/Vri0wtlHoMVNnKlkae4hVHKSXIKHy2MSwFSi2w5ycVm6sPPDnFqKhGTkYzTAYZYcZ&#10;iR5wZvjL1AOf2JpW+mSTTs2jVsYLOuQczKkpo5Clce41y2HVJdlvDevdqMe0GEncfFfIJA5/2rBT&#10;qXGV/8cn3NCOzvTPgfBL8TRfgEJwfKe+y97bWzVpxu+55x5gVjzTc/w5vTCFDMM3tpOk+bXJru7i&#10;U71NPW2lAes0j8lsx01TH03fQfvt3/7txpLeAik4HJvOfuu3fgtQnrRf8RVfERTVXDdNvYLKkHJx&#10;FZKBk6TthpCQPpfebzwTo4Zx7lLMG1rbCekw5pWZQQYWUOuvDSRATKrPaENaE6AaFq6XGgarJUll&#10;0KE9hv2lvN/5nd/h2BtXNNXX9jd/8zcTIw0kcPpMIfXbMWJ3iU8z0QMQKDOVNafBpJdGhYDxDJ8K&#10;/Pw8nLAE8ORGmEHHWNpgagTgNCwHGJBFymbGpcRQXwAgMvBFacluzbrgLrrk1pAldNcz5E6t98wm&#10;8zv33HMf+chHRp+qUyNWo59YDTI1C996H72R08qdRaRg1F3tl5LZ9izMCIza4nI6fKqEkbElBQrk&#10;STBXdphELs54pzszMpdmHoF9o0bAn1lwp6D8cTXLm8sYDJnJUKF6vU8rWh0zW7qmYbg0v5ovVTGK&#10;XVqjG8op4xz8z8rx544eO3bF0572DVc89/GrCOrhxwtrZX0tr+4+/aLHP/cKx9MeviPXGiv1Va4V&#10;9hnFn/7pp//KF3+xC3/2n//LOQ87sXNytDx6X2v/X/7r//4Hf/hHLYO9fH/jo7/56Ec98qxo7a99&#10;yerPxG6OjQY2GthoYKOBjQY2GrgfGvijP9n5+LS7+auu+2c/8RM/8Yk//LPlH0uO7Zf/j6vHmGJ0&#10;WVxxElRLdtpVj/pF5JHZQxQlLEAMJ9UUcMs5y0nk7WI7v9JseYInikI90RtEAEORLnhFYoAV1EYs&#10;W1luRiQE9VtDT4OrRFm6JRQW6wvKiSRtELnaXlGOZDiaxEeKIkOLQ+PaxitWb0SOWiaNERNLn4xF&#10;gmpEGlI1jaXGybW8d0Nsn7+pr8ZYshTbyhhOAiBZ6lTqIslZhXZ/9mflMHIJ2oimtpJDkbdQnm4j&#10;W2YaY28qTROlTbnCxOgTMVIpGebAQdtpIgEw+yqnlZrpem+PapZCaqLVDIQ5pT2fOTPR2tZ19ctx&#10;dUm+NJeoxYxrjqEyeyC5cS1PQY2awMUkRbbdeX+qDDxQoBd5ggwKqm2dYCE1tL9AK5kVbpWrLFcv&#10;sfen8TpUNiJTHGdHCSHLt6xmFGO9VcaW6sC7SQ7bGrG7BLoFvbFeJoQzSKh6xracOPJPRmp2RoEg&#10;NsukSiBsHGDHkvYsP5ouARmTEEY8RsX2xj71zg7HdGmpS5MYG3JkdcSllOSHKzUdYSK//uu/3vJp&#10;9d166622ddx9993p56//9b/en8kLSYmgP1efrnpLi1sI/UnzuY7qI+4dvSc96UnBSe9617uarGbq&#10;ox/9aLPczrum2x/vk0k1tHpP1GgSoKtHjx6NbV30Yf5f+qVfagYDbur99ttv54tuu+02m1Lf9ra3&#10;+eOSidRGpER905ve1KW+tFX5LW95S5LH/33ve1+SxCrYwkeXwqG+7Mu+rKuhqA3zwx/+8L/5N//m&#10;0Y9+9K/92q/FsJcNG5T3pqkuY/vQhz505MiR9773vWFSFSJLwtCo/oBgPfbXMBtgo06YhhZKkuq6&#10;FFJ21113hTGdd955oVcRRNwY6yLDSzbmnXiRQe7SXsxTTgyTM/rGEtyWkA2h7zel55//+Z9PvJZM&#10;W8lSTjp5z3veU3PriH+2CSubWfqEpalYFAxjPJvxjoO1wMfUXc1mQtC8gtelumNpPHzHlIFcFnJq&#10;mfEOssPJcCzjDJcriHiWP2yLxiCt1kjMo6ns9tpn+Gulu37TYa0yj+bicY97XJrP1DOt1OUWwAng&#10;ELes2h18Fm89KhupMSrw4ZRMnyrRW+zUQkV0y9FRuymoBk6HiaUapRr3KWx5niTkl7rqjmZpm18N&#10;OXP+DeQtGCDYaFWTpz/96ekHc3IuvcdyyOpnop2SmRIcBjisdDetEAyfZV8olzWYNJuHiXNa1CPD&#10;IQt/ds4Xbd/jT5B/+P/4gk/e8I8L/pLywfXvkEPakG00sNHARgMbDWw0sNHA57AGipZkqvCgwqbi&#10;WtuRJGZdkvPIWrvkFacIqu/wgkANyxzgXNFU8GenBKb2EBV++USOmL7K2or8FLBSn1TVRBwr+se2&#10;jrqqXv7pu04xKVuo3ttY9o5hVROZuUDWB7Dw9DzTwGPSi0J2B1ST/BANW88imNdthNHC04i7NPuw&#10;0pjeJQYy/2hi68WH2akhRk8kb2ekHJ1Gb3NQgrU/qwKAoNNVkLmdvQjuhbMdXitzyXN1U0aHM2VR&#10;mjJvfxia6ZB4jJ1P9CzgloF0VXyvcnKSOZ2sBh9R+N6jS8sm069K/LVakq0xnEygUUxGgbPeseqg&#10;ukZqP1qXpIvmVEJIG6nLPMp2sLVA7GtjnB0otTKhmgBcaNWaSnUxwQ0KI6eSYlVovkIEQhY6tZEn&#10;y2GlloleRuF10Y6tDn8vLxsIDui0nL8a2UtGWPO4BVJkQlbuJMBSymqAnjG3TgmvoyEmvKvSRfl2&#10;zeFQUl9GohWzNxBTSbf4xMHwTVM1cvsKhl8TA6+GbqGBNZmEcNiy/+VBmDqVT9K8qWRCUy9RZACR&#10;+XN4ydkyD83hHEKjeKf2ykErXv3qV9usFLzSQPIYcCvYYs7zjjvu6ANkFW6++eb0GWIVfYBOG5H6&#10;Y5G1CusJYKrcZNkrGp/G3g6psJiy6JZzE5pOIss2OL3eJQz9sZuG3kIiqolJ4E6wWm3zHgET8WzS&#10;62VAkyQMIQIYBYc1rtCi+CdS+FpGEocEjmEwRzJPKg4E6fDVtkc84hE0lnkzm1Qd3gc5DfyqMml/&#10;9md/NrKECeJJ7FRap50GzMU5iw2J48wTACrKAfq8FzebwOFfX/d1XxeWFwAX/WMe85jGGMbH7Our&#10;lxMz/vpK7NCx2jYWdhK9CWW6HKZL4y7Mu8Gu1S+9DVe/5haqZOpjlqmFn4y4evacitxeLS4eafq1&#10;mjzGmJsaiBaAy+VaccAXvzTmLlaPQNiYtOqZE1dgdVf52Mc+tr8hkAKbBXtRU7IFi/N4eFpy24on&#10;tfCBaqxi63fuGk45UgscgMWHz7rrajID7yzMucQz2JcHpxuPN4WZBSolKgfVKU3y7TPXy7YzxVzB&#10;+IGRZIQZj7G8o1W5vDeNP0E8h3qs5iY15bUb3yiQSYxlTsOlHR4yzhkBzryw603+NdE/K6drYcqZ&#10;j3DDYaOBjQY2GthoYKOBjQYeohookitwhO8U3dp6UJQpJfNBJaFh0af4u4zIE2BBZ1eLKW19Kg6L&#10;xvYWOYmY25PPGHZpwuVq4DUK5WYemwtDZbOCWmyl3L72IvKujDgmCERW1ddjv/OeRTTxkWt1dFrD&#10;CtFU7jcOHeCD6Uv+kHhk6PB0Wt4lNRIZT1pe713Fn3KE106jBB9UsDlI8t9Vj8Qpqub1JQOZJsQT&#10;VdcWpJXkXvlJEkJCMXTdPBqsTyB1KJMfQNkxoIYQURdCdpNFaS6p2Xsso23NJ82Y+H5Cc5zJ1lG9&#10;X5JQ6VpigOFE+dEvyTrFTSsKnC0Dk4PNQOBZ1Mv8olEzOjenki6Vy+lgGxjOgSA9+8pYbNmw/Epe&#10;rWELrXyymppYTVXKAM2aJD+pmJN9WyEapfHl7dZRvXi/rOH0eeb2ETz1qU/9zu/8zuc85zkXX3xx&#10;O2UCHdqWAoSVso6d1yrm3hGWQHbqpbYk8cmwepSQdzVhYFjmjsDJZjEypOUEyXVl/hJsqTIccFaW&#10;6R4Hwh6gV5bYJOomSAJMsLVjZtMkymyJ5BJfhL+rs6DSQ4pKY71m1U6rcJNOw3Sg+c1UQEBN+o2y&#10;htFE0FLSRXwCs9pq1L6khtZwgloiTv9hUu0/uuSSS2qei6uyLtq71FQSiULuvPPOgKRQhvQcnwqB&#10;DqEegV9f//VfX3fBUnUUUvPt3/7tITvVBw8FcsU/8WoecSLVe5uVMpK6DtAJybrssssaSOWsotM0&#10;UEPm98QnPjHJjb3fr/7qr66mjrjKJGl20n/NM7AQpYYAIIu+QUUcipRs8Wy8dZ1lVpMrS4EpoZf7&#10;LMOYt8OLgVXPEuC8FeLZEXFHo77ooovsLAuZSquZYlvAGmZH2GK4mL+slxgRWKGNqKPmr3zlK//B&#10;P/gH7f/KzlMIhzBOZtbp0jvFYQgQj+dRz/VxKaZ7/FiVVgG7At0y6Ubt7lm5hp4xLH0Ft+MRAl/h&#10;iUv0Oq1Gk7qzlIjnfl1D2wMJXF+DJrPz5iI1QrUsIjcFXgsCXnk8eZVdraFnKpweh2wFNczK43jd&#10;JqysyuSH73tSQmk4OOZmp2xtIhtVE69T9x3dQdCoN8GoAgHo3xvxHl/R2Eg+aiftqHfcPiH5Qx5G&#10;7xoqE7LTuUGMkYyrWVrOWN1Y1PAhGM5jhwojmyHo1KXDxzmjzDMsnNhOdoaMzlbzCXrOFsMNn40G&#10;NhrYaGCjgY0GNhp4KGqgHBVkI0Lqt9BQzlZuZvtDEW3hlKfZgI/y4eorFFF4rCoBBkVFIzGL7WzX&#10;siUEPmXzlLQh5rLZ2pZQFYbKsQWLcYhMHiK+JF6/8pN6F4VjEr10WiQdmU1PNU8qZZl/bCOWdVSZ&#10;SIaAWMhuP040qYIkGhpyA7FZIBo5jKGhEU8LPemnq/CU+EdfKmtPFvUWeY+u0FcpIYF9xFbqPi+P&#10;1EuXYkgnXWo2bUOTA5ABguart5p7eg+MgHxNDjNB+SRpE2rLFoT1y0MSMhG/KFzlBPHLthOXoxl6&#10;sbtjUg499jv5z8T0a8wnORl6DAGgVUp0O1KLDXFpADYkB1uiTpQjn4mGQTJCBiAd1RfOxoLMGAfc&#10;jAB+JH2NrBrza/oyBmYQjamRrlhHylXGM8SzfSvJo2yzVVt+Ql6e9rSnhXT05lrYgY56e6i9XRWS&#10;1l/0k2tZdzKoerRvsb68dZt+pMd6pJ+IqYKXiN6H5I2Frhh8CvfeJT2MmRGp+trCjzplwBZXHLpa&#10;OSxDFtoh5dZQsm2i9TXWMsbmKm7LyhqOSIwKgfTea7z+7GM9wgViUtfpEO7cpRCTXmELKWjHExli&#10;xaWknJr7kxcRBCM+73nPi6bKmFcTftQaZG+ptya8rpVuaJL/Og1+AgBF33QEzczHttqc1ZxGGTwh&#10;05a0B1XUnf07Sfua17ymJhCHkKyGkwyxsi+pgv1f4VBhQxQSccLUb6wGKzGtAVjPeMYzGgvn2TB9&#10;hys+pqxfgNdXfuVXPvvZq88+111i1IWnHf2mtEQN9krnbbCKm027xsgCG3sIHTwotjWMVSNS6C/r&#10;xafX95qIebO7rWFdSrcxjEPYFtgRk/EGxmglNigWZTE62IzDSrdAmFnEWsWEAs0dSlZHh/yt5c/l&#10;MmBd90tXLHC8GYUnMKms+po3oXU3Cw2ZHXA1H/7uFD5MRuYu1e8ArCnHbc7Ti6aPT7P0Bquqa/dE&#10;eqAl3ox7hHCppJap4WeMmlpmCsa5eYed0+vXknQDouGE9GCG3+bo+EPTR8kQOrdF7jEmfGyHW7YB&#10;6mVgOzPol4MyieNYSELC8SQKZpBX4T3Gw3Rq4oYtpc2x9DnDDRO9c2VT1sX0QtWHiXOGz5kXzmlA&#10;D55/Ybz/4U/+pOcIZz6wDYeNBjYa2Ghgo4GNBjYaeEhrQIQqkrZ9qZoyrgI+W7GEZeK/guBiL5ub&#10;hKHwo3nOnCrEWOLdQaOkhYLOaHRk8xSEKM7gpInzlKOJWAzqy1xqxLWdTgoh1Csri0/9Jmedgtui&#10;9O0hCcm0negcQhTBPKA2p8kgbo6JhKpfGcLACkLP6lNFZcgRdenRiCKwHUwyTBLvG8bc/i9xefUV&#10;5DAEaCz92ikmgsecDuNmgLUKUzBlE7KXatYFVdN2clZIEsG3jiYWn4hcQC+87tCLvGVJPMneBO4R&#10;T9g9GphIfUL/ahrLMB+eKIfbRPaTTw7/CpMwqJy2U28uJi2Uc8pDDCoCNeytIxrgSF3LdbtaWuWN&#10;VL1MziP9y97s56qV1LR6aBEEAeLZL23jxqiiqdKOKsmt1DTxmE1X1UhHpYUQororb2+LSkBAvxHb&#10;w9KHjXpzLWAisCPDyAZq5e1d4BRQiYEBNA0ZgCUVHIiTViOu9zFCA4ybP25g+mR3UUpcx7eYBQOh&#10;gX5rJdGVPLNtCS10wKzBICic+S0twSow3cuyJcB3uaqtodEt95WoqajpYAP2nnQ1ML1LbfYJ4gkf&#10;JH+rJmipViFKxmg/HZuJic1W/baNKM1YhgFJdRpBW5NCXvwNymjaDBWT+jL8Jz/5yV3qHcAEiEmT&#10;VcOaB1dxL/Ue9NOlN7/5zX0NiktsltuU1LzU3Lf5EzgUqan3WfT4J16cuQjGUy/N+y/+4i+2VyvE&#10;KgeeBda2FxvbyVV3Zp+7rknl9nwlcPKEPf3Kr/zKW9/61hjGymfdG1edMjPIAtfUaZVpNdl6x7AR&#10;VR+SldhQBuaX/++STWENrRcbK6Su5GyrWju8wuB8EitwKvogtjqtbWhXhdTrY/ZJ+EM/9EMvfvGL&#10;22uWffJsyxt0pwNDMAwEYz/joLSyEuFE/ADL9AqeU66VjTnCibhZBmYtWEdcyri1oYffAU/dLqF+&#10;pmC8dBPB51hEjbG+Oq0tD7Nc2jWEB2Wu0czjkxq6qyaJ1ZdUuiBeXXdKA0w3gdmqe6UYAIF7UwMB&#10;bs4tDJNqrLhxDrTqRoZn/AcYMkHUPg5hHGlX59Y2arfGuSC3v9q6BZvZaubeCjziWg1hXIp+DWHt&#10;HmfuiL3sbnyO+4Vp1VbBYDWnrjGwIaOlpVtbEo99MgOsThLnLK39DMsZeneIB8W/1tsf/Ps/+B/+&#10;4l/oj6We4ag2zTca2Ghgo4GNBjYa2Gjgoa6BEm8fgSowquyZf0GteFokV4hcnlZEKFkVMdt5JLep&#10;vhC209kShax4C+5TOVZFaRJFT5XrBf7VpfIfnwiJSUG5Z85drexNhE4rSC9rbgeN3KxKbSuX4NVE&#10;ZuXxdQI0hOoTQ+xrL1LlfmUaguwOf/pKxAmtkJLZAmaM3tfr1CYvCEWUCSYgJr9koEK/UvFJMOqi&#10;jogaT2PUxeALxm5qiGr7Bh3aL2ZqKiSPsVQj8TBlMberyyXpFklcrZV5nHhdhC0WH1XIuIZGmC7u&#10;F3kPQLBWOTG9hGStl+lo0rkJ8Zf5gwhe4qF+mW0S0iVSVUDcuOQqkBopn7RHfkiBYBTKt7WhQaE3&#10;ui6pcdqv8cZfZmvUpNJqZJApmUHDNK39VmPd1aMvW0vDSGhl0ZuUNZpgiLL0aGw/6U20NgR5tc1n&#10;mCIIHWhPStx8ul7WahTxsbImF5JAdiiwpYhTTjmSxVtz6V+/SV5HUQKRMbQ7hvI5Afmw0VHaZIAV&#10;fEzKAqfAuojM3hCTZWlbVl40i79cGk9KZlS6HhlM0EFGMgaDf8Re5OzL6H3oKkAk6CegJISlbzYZ&#10;fjVcR8BT+KBFHTYUjfc3O03sNBaM2Ft4fc2qb4p3qYZpo0mxjavF2B6i6sPFvuEbvmG2w3BTbZ2r&#10;eV20Np/ylKekjZqHRvXbdAcb0UxkbTKq98RujLFNzhr26e4mve7iH1QU3hRskfD+gGAjTcjK/WYe&#10;vXjY0Hyjqrfw7CSto1/+5V/uA1XA0A4qAtkDYkxusvUbwGSfWkcKtEUrUCwHlbqqDPiri04TuLa9&#10;3xqfZOhT4gnWqOf24b3CoLSIe3ey0/7aY+8nAuB6o7B+6TCc7mu+5mtSXbeMWKWrlkB80gaflkhB&#10;Wk0Ws+QxDMRCADZBK8aZzLpmSNavdadsyfDhVkc1cYhb2mjg3uCLOALLzTt6SVKrClAeXVsg7hdd&#10;hU2D86Lh7qr3YIO1s3++2rfDLNvqYevRJA9AirexGDuNbbPc1fRZc3/egccjTEen5HFDpAQos6tm&#10;mXusX4KxK33xS12yukfzFcbRWb8cJp9JjcnTwdV01NwtXuVwGDerOYdpKkdCy9PKXc4meuZaIfkN&#10;QYHfJgwJO3XLGFHHz4/ZkM0pc5qj07kHjflxSoxNj0xi2cpYpgtNOj1knMMNnpXjYR/7+D1nhdGZ&#10;M2mG/89f9IV//a/9tSWrP/6TT3/BOau7WtpZ0341ezv90//4nz7y0Y8/8YlP2Hvppte/4VnPuPjM&#10;5YzDk5/42LPCZ8Nko4GNBjYa2Ghgo4HPQw3cc/STqzBI6HTOOec98ksLg97z0T9a/q2ZosenHVkB&#10;VYWMcjC/BbKSRjmAINLmC7ur7BbptKDK7p6IRcPz2LMm4kLoVQTzzFZsp1/xXFlxkVwEE9xXXwIA&#10;Gqt5Mbrgsq5HvGrqIj6SCmSTvopTxX9idJG3EQGhKnRVSgPIIKeA2zDjL4QV2Vcv+pQDeJRdWVRK&#10;PzALp7GCfE2IX6tYJUBkCGriLcUKVEpF1ZiC6JNcUCsHEOXXRc2l/VhFj0k03uKBJNpcY8rqK3oJ&#10;STVdBYs4ZrGImyUJ6tWQbXS71mpOSbsywu1j+Gi4dhXzZUpj4tSbF6zUOwgzZAoOiuo3NCFUQsPU&#10;ZU4r1BdKxuOTVcsDhmU5oGQ8eoFvNokStlGLkQqnazgrKMssb4wbkDcmGiZkZM1OLwCWnFcJWARK&#10;RlaTWCVYzftgdmm8P38WKFCG38IJUqlVyX+d9lmlNq0EdsiEraY4AGGnU8NPJL9wW4kf/VjsXfI6&#10;KrBPZm6OZLY0GTGEFOCVZmjb4rIlxKm10+/kzCZRhoy4w1UzC8BiG/XYTpykIiR7HjvR6djDmoEZ&#10;so6YUwT8UgKnw7e//e2NoncwY56SWxEhI+a6jsr8g1QqpPw+PpX+03M7g8JoUuzMdf4qQ+oLVrHt&#10;pc4msW1QMUlsG9aaKd8dB+XHnEj5umYwCKl+G2bvG1awzafDV+GTIdQmvDKyfjuuv/76bCCzqdNo&#10;4lx3YV71Yv9XB+A+DCsxupQyG0IjrXkTV6XfRO3qBz7wgSR//vOfX+/U1WkF0EyUidEogEcxqSap&#10;ktxTgQRLe0kSQ08Rokm2mHhvFFBVoe5iEnHzC7OoHFk4VKqILJ5Q5jhYyF6ZDKWy4TeG3tmsJk0S&#10;uKmBStTETW3pEJaOgj9Zc27uHfxVxyz20UA10bRefvqnf7rNa6nF+6GcM4/tUUSFJEm2aBLb9mH6&#10;ZHsMsiaefFinjZd/IFhsQeq2YhlONNZCBHURN3eiygmfbN/zPd8Tc+BLsxOgGQ3Dbhdb0vYts5Qc&#10;t3QIptRFl1QaeEwMxK0TrEwVnFKtkAGym25ryp3Uzd2Nhi0xM8N3qd+IPdDShTFWxt/0uUS9BFDJ&#10;f+LGA1MsCa1cV0091Yln+H9sE/VHf/RHM3sjxW15n1ozCcYzpoJ5BzLd8UUxp7elOSGem51L2g5n&#10;/I0oJhVaL4eJc/qDpGPzhyz88Rc8fO2vEF773/78HU/+wl0fJzskr88Q2f/vz/7sD/+wF6f/fH9n&#10;YrrYAFhnT9u3X/WwS2/cYXfBdUfvuvrcs8d7w2mjgYe+Bo5df+Erz7vrhksemJHU25Fr7j6grwff&#10;Ar39qgvvffFpOY3lAK+87b70unBB+w/wBMHq+mW3XnXrZTcc0k/tr84Hnx4fGON6KPRySADrax+x&#10;Si9l44VxnrEXMNmIAeAoNyiWEpdHBscRfU6UKUitVWRdjZV8ODKPoGs7cbDkE+RU8BoTeb6yDRoF&#10;4gXEsm79+ooHqSRU4vsRVb8i1FpVrgYEBiYQ7IqA0Uh3BY7lQrKsmV74RTUF9zaCkVPmVpPqS1Fo&#10;o3op/VK2yuTpFxmVUvVE0tIAIeyADqJ5aQ8oBNBABtNUfaygCQmTSDRmg4BEAhwwQqoR+vdrC1hj&#10;1/vStCeCF5RP6iW2RjmR/QTuy3CcbvuVjy0bKk+Mjtsy9F+2Gtmml5FNxK+tnGQpVQoPTQhrmDyc&#10;MZhZldFLbGIOkEpX2IKT9A6UNI9dzQa6CgbtVJrX1dgywuoR17ZLIMiEjLKJQxYNWCf9t6+kXTn2&#10;YkRsfUkRE0+GH0AQ+tBLVfVert4R8+CqVqhMuK0ZYTHNfkx8DI492/AVsSHQs4WcAbdGLPBks/rM&#10;r89mpQGfiOIi8LRzs7K3Gn0knjZaKYMFzxSz6slIpWRMojLZpPodKNEg0ztkB+7WqRkcU2QDy9zS&#10;FJg+M0KfFKvSBKXbVNdXxmOe9mLStqbeVguiSr2dJgDPxnLord80I3VPeHvTSAWViIBPgw4kf/ps&#10;srpaWQ2ko4Z2JHEF+CRwgI7HAAQAaVWOuG1WP/VTP9Vuphe96EWdJsN8RK+GtYqMVjutIxrLi0IY&#10;K/Np5IE0hdy1ra9eZh0ZQr8QcB5STh59NeXVdg9BKuuIwFHWY+iJQpX1W33MUxQj57FjxStaWZUj&#10;BnuFsnU16CrxUoU/LJDw1Uefqdt+6CVQzwnMUW2pccyMeRjX0lFwF35NLrJOx/yw6qiL2rab6cYb&#10;b3zb296mkjO3NBizRY0JS2bM5pQ5mWL22egisMYH/SGkybK9K7bI7Ldih0ZEVIPt42uePzUjTajv&#10;qYVy9m5mf2Eg886kE8B+av4whnWdF4qh3W1UYUQAxARoXjq1aqiRr2N4zaklxhOawVmAs9wYCTt3&#10;G7LkDWd5f6TM6EcSenPMuiYPnzCKNY/0r+suNdiO1OhhT60AeRX+/t//+8997nP5E5rEc2xj9Dzm&#10;sZRBQzUKJsV8zeksK66YTQ4fBZPICePAeNrwWKWpP0mc4y+ontZxEID1IPqI+1/8C3/hUY/88t5h&#10;/4//2/92WmPbEJ9aA2V3D7t067bjC+u2x19z5GFX3X7qdhuKjQY+TzQQdnLF1k0PFHqVUs+9+q77&#10;jl53wVbYzuK47cqtQJf7TgspekBm6JIbXnbP6TmN5QDp9ZIb7rvvwAFu+6iPNfbt46atKx525JqP&#10;HX5oq95uu3Klu+2jblaaffDp8fAj2lBua0DMJEediEo+5jGmAFeiFXE1wBSBnQhPzVQKGcuUQDlY&#10;FfvGSlgp2C0IE54iE+xK1SIQ6/tMtYyoytkyQIwIXC0kleTHBy4TN0/gvUglHlXZSEnVqTw/enk4&#10;IbskJSPMyCkMNVjpuuf88pCuyuvorWwTetURvRSoMm3oXdozmo95Y5QrxsGooS1SVtG5wD2eEAqZ&#10;klHUBE94CsCOhP3SMFHNrGxwwmiXnPY7YfR40CE2HJIsj2k4lfgIypcFp9Pd0EseJqyfXvBZHlYw&#10;DpI94qGZAj2MdbEcpq6eNsymTFJihswUZGBNaJgFdCb+qQ6SGP+uduA2KSVT76pZA7NKSGZqxh5i&#10;yIrAE53K8VBW2ZEA5fDllr3h1Stgfe7HpUSqpsSmS+0S6iW13ib72q/92r6yVOJqdwMjmfmVGfrV&#10;XVdjNRY728RUsisrjkjo4yAVjD7VJYntSASeqbHk2b/h65rekq2xcyA6osNo4ia9nHk3I10dIxlH&#10;PhY1/UpBHUv7Gb9XE5ObMKmuvkr4W0rNfhqueVveZI+UEMgFua4LL2lWCfAKlPF9fVNZZUz6bU9c&#10;4+KmIJ4cKT2wvX4zrTbL8EL1a+dRrGKYtCzNx7AqBA1Uk9htq2kjXr1APAlTX/6eKecJMK2Jj0bR&#10;ttmMYZVJ7u3UmiRGnc5EW31M11zEMMpaRWNO29uVKmyD6jCPddFYgsaYAQfoBcbkh3R0yrOxAR7M&#10;kGEf9op2IGhoNopWHy7W6OzFc1MAuvFy7NNC7tKY4vgi7siiQAA9YVe1cspy2DlKHjVJfLSRm2XP&#10;43NmcQ3Smq6iTGwPdTqaL0uMDI2RiiwuMK4nRmzGEDqoxeqrR6ubwASIpu6q5OFr7hYTINun8Y4d&#10;O5ZBenjjpu8NU59IM+roqZTM3B090JWDN6MBFtWv+xEvN66bqOaiguVJ/+OXoDwcmptj9u+5mnnB&#10;gYTmqxoryDTRz3Rqymb5867RxxMmCAOiamtkr6ksbyVsZu4yRuEwqKUMI1WiGqaRmiAdjU/DdpoP&#10;z6VDq8kh45yR6swLDyIAi5a/5Ev+p0//6afPfGAbDgsN3H7VkWu2rjt6Ijm/5IYy5xsv3UBYGzPZ&#10;aGBbA7dfFb67QTtOag3BT7dtnaHTOHb9y4/vAt3d17Hrr7jm7itPTAH0a+ueo6djoEfOf/yC/ILz&#10;j5xO4w3tg1MD0pKO4icJfHIWzPnYjcjbyy+iruqr8VJPlerFdlV6qF5NhdJp4b6cXzoBCCgUq0kP&#10;zwXfXfJQlIqktTGpxkYPmFS/HsjLeSTA/XrlYZh3NeaFp2X7te3hcD0KtausL/3quvFGQH5/J1Hy&#10;s0whJpdIG5VtNmmY9Stjl8bL5G00gF4JxCUtVOFtvgpoDLl+BdZi4omnGzshjb1DGjyJUzJEjEmU&#10;DdauEJm/qSlwh3xhNVMppE6eyCQnkyMRYwL0yYsmKI9+CCbEJydiVx1Ol6H/1AznNQL5gGNJg60e&#10;lynBMvQ3lTj0a+5MgVajPanXEEiQIpCOVgamVJ8OgRqTmEknZKpJBTiQgdec8vGRGpFcLgpPlAEC&#10;FptWxkxd0ZsLAvuFd2QSPYfvFa2QKRPXUSFT9/2gCm0PsXWo305ZiFTZEtY1pZGzLgwZKsEIoweh&#10;js4zJOulVjGBqkihLTqjiJteSB4NtZvKyYrpX94Yq8FuJhkmJyaMgczSV5M1yoGeLKEEFqKSeGOW&#10;Y6UMz9hjC+5pgIbQ0OxR4gb7rcairh6ymYZxsNA6oNtVhsJYel1KLREbKeG93ju2StVxNkYSckcQ&#10;DaCS2bELo/lt79V3fMd35EBqZaMTezAuBX84YpSj64gzPJ8ZskkqSs42VAuMGzceJkpzXY2C7U6m&#10;NWmZSpiO76a5dyRA5WRg8EZUud/Y8kicZ21t4ALDEd4SsPWv8YazxN9XGq3KfgkTZb9Wk0pgEANY&#10;sxkTzYOxh075ahgK1+ES5tjyvdQC0WslJn9X57HHcI7YGOf+1ekgRMjGjNkAW7UcoE60x3TdsEiV&#10;BgjANqwCFe/HuQAA//RJREFUlwhZTbJ1Ka3aktm3+fu+mx1/dBv/UEhwZ4JlA96hpjFlSzUB4jwA&#10;n7bjGaxi0NXoCk5Kcs3H84wX4oJmSVrp1hEbcAseJ2BeOBYdmRfWtZxNLmtcnEIHmbkIoF5yjo8y&#10;C/isOQpdM6RZnktiFmuYs3jZ5NjhcpoMYegVll3TzPgH8hwyzhk+Z17Ycbtrgn4WT/t0ZO8SnvnA&#10;NhxOaOD2W27cuuDyy3a9MXjuZZdfsHXjy68/1sYTx1W3r7ZAHC+fTH/TZJv4wuuPrYhPVO7AYrup&#10;dihV7jRZNJqaEzLsiOLKVG+fnonMa8M8dv1V19++M+7D4Hm7hznD2anelm4p667xrqnooFGsKW5H&#10;qt0aWPRy3IdceP31x6dy1+a63bO66HRHj8l8gCQHDuQg49iPOaFOdDIzvTanK567RV03hQMGuJus&#10;J7unbc+rjl/+setevHh1cO9SOIT+d6+DEwO9375oz5o6o9Wxh9tyHZ3SGAzikhdf97Gcxv0d0e1X&#10;XbF1eVuj9h63v/Kauy/YNQXRBGKdrR1xBziQpQfb68ROuUL3+MwDJuiEpvd4y13+cH+97vWk2+4a&#10;8Vxc2Nu69R7KbO7vnD4Q7RqvaLtwUCAlOiz8FaV1tUIBX0EYGgmnjUIIai5tiLL6KosXpfSV5eST&#10;Bkx8KYyDFERsQ5AQOc6ay1IiqAv5D/EQSAjlKjUvIq+JVEQv0WAe507JRpIYOnW1I1aTbmFYkwrV&#10;40xaL+sJiEWoModYieZlUxE3cPtK6oLeiE1pQnDhtQQ+AqF23RE4spggsxNhJqVTCpFYRkmBAn1S&#10;dUoblU0ZnQ/BxOUT6E/0TP6O4UmlZtlR77hJAmdmJ8pFr5eJ2qcv9oYPhomNp9/lgYnxTtdLghHJ&#10;EEa9w6qxQBmapoTxRpI8vBrJXkw8/AdD9NvViNOwzE32SKUe449BGqCsUqcR2EVScxqowNS7RJMV&#10;Sk68hhM3KT0chEHKAw08Mu9P2SWRDUiqZ6dVfWU8HtcHaEYMWR6RGB7Jq2ykTEtq19jH5BgtHEf6&#10;VI19Paa7hqW4NsJUz9LiCRasFxMKrTA6K4gSWHtXoWwNjah1hMA+Js4EMVM0s9JXqb5DZmhV6otJ&#10;wH1YHQJlaowDtJce6stStZwrxDkmfIWdVjCg6q3TdB4cUCVAx9qHOsU5eg6KrUY85s0hJF40If6W&#10;cKdpo50ynB5YrSYmugKpqgzWiaZCXbNDE1GnzINOWDunbeEHWMAyMvgB3aoEf6R5voIjYsb1RTN0&#10;GGd+u07jYIwxBDpAQKixhl2KYWJEZiBacUc1mQUVvdOa1KkbR60sw5kyq8wc1enMu7uYY7Z00Qxr&#10;oRDCW4BMJT7jJcZol8aWPBZmbbOBNr4NLI5DV6G3TNctgyVz1GOujNZ0mOLpemmfwCy2WpkNmP1a&#10;6d3NqOZWjUWX8hkY59MGq6ag16hBz1Zx3HizONdWX9aIZWsJN2rrhfOZBdgpNbrvWN2wqubULEOg&#10;VMbQ0KYwS4CPra8KycOxJ5ttbuaIEpYTxFlZ2o2l9TLQeSJZVvyAVWztWAXMGPzHFNkbA55JHwnZ&#10;vMPS3vdgioxn+EQ5NqYVAs5w3NTUj5eg8KVZ1jUhTx7naHJWjgfXDqzR71kZ24YJDRy7txdxHn/e&#10;2hevzj2vzQp333N0ezPW6q2lGy4pX9x5penkaeM0yabbJHHNK1e51InKncar/Rpeh+rYfqHnZVef&#10;e8nzVi/52OlS6vXy87evrpgckZFty3DldiMvAa1oV3nvTccJr7j+2JnIvD3MnfeLtiX92DUvXzFf&#10;bUk7ZWq+2j+y/cbXDrUx3n3NkVuety3w3dcknXeZ9ox3ve0Jja1pfqnelWru3YbsdmtgW1G3XTfK&#10;3Vbq1cencvW5oZ2jzXc3X77S5s6Wu4Xqjl1/70rqFLxbn6OcAwZy8Lraj/nV+6loe/bXR7Qm6vW3&#10;3rMSfF6yO3r51nl7B7izcYe5rLRw17YNn5Y9bx279ea7lwtkXWmH1P/KUPcx6fvrh/YYzBmujj0r&#10;dGmBpzSGnVEEfG/dfOv9QrBSzi3Pu+vq8/bTx7aP+swdBzqQpQdbwZi7VvepV+geZ3KA+9pjFfu6&#10;0IPGv8shHF8Q20t8X3vba737+Iq9TvUzp/0z5AyEEqoW53niLQnxhLx6Ea2H6iL4Oi037rf4MvpS&#10;kcpNd+Xo5br4CMjiELc4FLTZEdOvULJIzjaHKm0iqK2nzfM5DAFuKaIYunpx/yTtcjZJTqx0EeVs&#10;c4iytjVMbEiczRSwiegTVTpUQxlUg/UKg0SuhtKDWs2zUMqXukiwO61hZHY3iMgrUCOAQL2soDKY&#10;LOaJpIu4lc16QQm2Iu53Kgu1AadLvkRjvJCC+jJHMayhJLNK7wfFBF5gygTTomplUyCkFs1PzC0E&#10;N+oKtDQ0sqCh0ZBCJqYfcx2yyQ3wFO5XHsGWsumLngm8bFX9jGiGU80ycQXc1Eo2lczph6iMJ7UD&#10;KGXg6XAgJLsVood+smEQWM1JHnE0Fcy4guxu9ABQqLmPTGVOrC5jaI7YSb1Qr440mZWYYGDQ6iVC&#10;yGYbCyuyh3FmCrJGzjg3zDYQ9ZacjYSjWOs0ecbO5di1sqJtnGEJvkzP8GIoM5c9tg1k9lBI6Y20&#10;tpFBjuKQVIa/nEp2lRIk+ZJMKTejMqdkpquOgWhl11arw6TPCjWcThMDRFVNMpTqNyJWJFGsXKe+&#10;EZ5tyNhBhAyVHjg6aAUCaxmyI+/VCyWww+hhTw2qcjSQ0wo1B/rUFpKYouKQkINDxW2gvZjAs2oS&#10;c8TgCT6KSBwFiMGg4k8YsE7EwPoaQirZFYiBhdOtAUYDrqphzMGOFFhll/oIXUcfbmOr7LyrPi6O&#10;f5RwvQrJZiE7+DemaH4hg5XTlZuIpco8/D0QK7Qm3Cxv0GG8poxFLb2B2eQDmRkyK9cCRGAITEsX&#10;lEOZPCrOpnh8uPugG2tltzC20bhAKhQeB6tpCXazGY6dbfDtNTdHnTJOgGPoVZRJWy904kP+MUl7&#10;zMOtByLWUX2od3xMazXQlvhEqSO3WpAik8DKqLtKZlMz8GsEDMNkzfJnGHHmkE2T1Y3D6KRL4w+r&#10;JJhZiJjTqNK8V6bSmdYJSLSlduJZ1ziY+vllh+zHBA2ZgktrBjMcGJvfaRj9ECwLbHW8k/F26OIw&#10;cQ6jPSvHOYn8YPt3Vga2YfLAaODoPQd9hnpX/5fccNuVN17a2lilsKC09oUd3xZ27tUvu3Lrxlt2&#10;9hSce975u2WPMoxotbBWH72++37mzyd4Ll9jWoE02xKtBrIH5VvX4Yp6O3Pchv+OH9toSSdtT7lg&#10;R7p9xrt/21PN0rlXrz5ifb81UMMVbriSONEXwFb6f+U95+3zufK1d7z2GcipRN6e3DXme1S0d0Tr&#10;oobH7fp897lXX72PuNsT8bEVxncGR3O/fN1sr9IOqf8DTfp+yba/wXxmVsfhjGFnGMHepz2gbfRq&#10;l/3tZXHK5Xfave40OOn0nfBg92uF7nkncr8J2t/R7Uh3SBe6z+D3tbeTLPkli0Oa9P1V+VlsByoq&#10;TJT2yOi6GYjLpe6e6kNPit4q10RgLeVAKUvsKIeJeBI8aeQ8rm+fS6cSnjqtjB6UVtdyXWMsCgfZ&#10;xD9RPTsllXy1Gp8jGbGFxQJ9wXen0cRT/iOAtp+i7nxXJXrMa2Ushe/SFVGvMjHID2UQOndAGTqN&#10;Rr5dWd7SqcRb0DyxcuXIMKc6j9OrIafYmibFtR0lGLEyHaaMQvqNDCZY14MsJIMpiyf+0h5sHWsR&#10;eacGRZPC9wnQlRFMlF8lVWPlKoLlYQjLVp0ug3utxOsOBCPPnFLUEKhfZhSMhG41Z4pS7tQlMaCH&#10;aGQ1EIERviagohqWGXZasidxAjgSvl9GzpJNq4FkP9mM9JKRDKZgcdW7LliIX8KbHUYVZ/LHFrdJ&#10;bGobGbEhFFBXf7oupMCpNYtJDL/0S7+019D6KryF7ID5QhNixU4okOTQT0f91sXY9miAEli+tUxs&#10;ptuBiYSWDZtHE2oiWBGTHoRClgubwIeuHORkh0zXwTV1ya/5msQ7ZdYFe2hnTS9jJhtYDdgEZCyr&#10;72rMK4cvk5MSmr7K3r+2AIGAtstFXE0qjXNs7W+qrwTow1taBVzWUd8y42PrYtD2OFQGGoLdQwZr&#10;4tNXNa8ywdJGnfaRe06vVpRTL3XHAjnYyOqoX990MxG1Sid222lbR+GbHTBEdtWIapjPbCwxj6E3&#10;VRMPDJo8vcQamSaVw1A+9KEPZWxWR710C+iSd7Epv1+rKSaNri68PtlpZcstyUlbp9X4o2w0QEUx&#10;bERZO8pxzkyl+RrXVA1XjK2lOr5ryFjLtO10PIbVNHbFoiKowHLG2CC2RjF4ynDmCd0mLAGunlcf&#10;V0kMerCU+o2sUTd8AFCHrWpdAi0lISw+eqrrC/39pYj+vKaOyOkO7o4MveKgag6vjwOj6nBKsPE/&#10;vIrhGyblu5NG2aXqYUkEs6I5Nwt8GM7dgbooZzRG8k5HbD6qI1buywQDsdGV6TDd4wqqZ0vjhYjH&#10;EfEhYxgqEY8PUXYQW5MxG1Y3tjemFcF4LZXTVpm0Y5PRHzLOweesHOc8/WlP69/3v+FTjenB8u+s&#10;jGzD5LgGTpLjT9q+AxBtI0SHPDRZ7aFa7Nc6zmfvF+JtIzhx7N5zceT8CwaGOHbv1q7tYlHOp5lX&#10;y+6MvlR0tNcFr9h62S5Rtl/DWe2hOtT7St7Zmb/neJC21se7TbdP28No/rQ0sJyCgza2rGhefv7y&#10;nblt8fZVzr4DOZmNHMB8V5O9I9o69B6c3Ta2+i746uviu2fkMFodgda0tFdph9T/wSZ9yCW1l2yv&#10;wRx2dRykgb0r9HSMAXR7uoDhvddfeAr06qzgkCsUerfroNCDpm8/D3ZaK3Tf9bLPBC3mdenoVls3&#10;97rQw9vKvvZ2yL1shzTpwwvzmaMU5xW25vvt1xDUlktIL4s1ywqqLxjtNGLf/uiQNgjl5QwSSxm7&#10;1K6r82i3q5OQSMZq1dWOeWmrXjwZFmV64Ut+hSwOBaloxO5lMgMN2N8k+NM2GZIZZa0ACkYtzG0U&#10;CYlMDE02KWjlKmsoIi9HAvlFPEwkDLAM/L0d02nxsZ0U8ocaJrw0Lz5SlE7tGqgv/MXHvsUjzJVR&#10;CG3NAm515I9JmTIyNB1116zZUyYtj60p6xcaImk0amw7qG7CcTG0muUxOcayUnowrKZADzhjxZ4F&#10;7vKiYehUxI+5RMUx2cVcHQ7Tai5F3Cx0yKmoouGrb9aq6deOoSp9LYilxUT6BPoksC4q9Av+MO/s&#10;oUKtABCTflCCUcOYoKiEkdTJHpua2CaPzLypYa5dtfRopkt9M9sSYE5mFnzZEQLVHyvsT4/1WzLf&#10;UdvY1i8AToJdk1LZ8IUYhmFFkE1WaesE+SWEM3GyRL5ilkCmWxnGLfG2smLlU9+6A12BUFVa1wOQ&#10;TTrXperjM6sD+GL4YypjJxXGRAEi8kwMl9ZoEsdiLS580nmoSt8J+shHPvLxj3/8nnvuaeBhf/3V&#10;to9+9KORdfXOO+/8lV/5ld/6rd+KoLa94teO9N/93d/tauurAfroVcLXNkkiu/vuu/ujYO9///t7&#10;gasu+kJ8+92avq5i2MeJ+ttwv/M7v5MCm7LbbrstGeqiS03W7//+77/zne983/veV3dhRnXX0dVf&#10;/uVfttiT88Mf/nAN3/Oe9yRJf12uP40XzzCjGtaXaa15hQTLJD74wQ/ecccdvTn48z//87VtY5TF&#10;Dm9qLAnTMDObdBV9f+sQ1lCnde1ZQsI0qI4kTLxGGp8PfOADce7S7bff/u53v9vSq6N4RhbDlACn&#10;a7AN8xOf+ESzX/3b3/72BpLM733ve5M5VtXEKj5J0mldBIHVdZ8hb1zV1DxdJVsTlJml2AiSMD00&#10;XxkPL7o0APPO7SiPAYy3UcMvsRb0lnyz5pbBgdSvG8SYLvNzt6pye4/RamuS/b/1aDukL0/xipYt&#10;G25xUS8My/2XSxkQhzzYwobIw/PHsC7izwLj5iYbQfWPf/zjA7BCHmuSftB0CaLdbxxgiPUCGut0&#10;oKsqAaB8gtFRaQx5NrcAXtrK4kYMhCd0J52rXLExgrFMQZScW5ci8JQrDnVqiyvXESXlwMvcJiLD&#10;kHvXHZmNFI17B/MmDy/NXRsajzFunI91zFU6pAe/bGYMaTiM4S0J9i2PEubGd8g4Z+z2zAvn3PGh&#10;D93xoTc8830vfPq1dz5ItmKd+ag2HHZpoPf2ypW2X/Q7caw+jLWzOafK4wjRbpDppHrUZPXHwhZo&#10;lcr9XsfbfotntQ1r5+Mtq5R191aOnQ0Yx27d2rMzaLnr6tjtt9/v/TZ3b78ueNfVax93XoEgz7tl&#10;8W2ugwa++pjM9tuC2+8I7nsc30ayPt7tDzzt0/aQmj+8BpZTsLUbbeh2S+Zojl5+85Hdn2k6QDl7&#10;BnKq1bUv82UjKlob0UGi7u1t3ca2P2B1dPeMHFKrmO/aTrcHoqG0w+j/QJM+lcb2v76vwRx6dRyk&#10;gb0r9HSMwQvJp7lV6sabT/3XHff1UQG+h/ku3agv7OiA77bvO33rHuw0V+j+62XPBJ3EKvZ1oYc3&#10;ln05rwGMs+T3sj2MSR9emM8oZQ630FM4KAEWaPYr7LYdAzDkUjU+hTORnzCXnB7biiwLGUV1wlCF&#10;OhJc9mvDgnDcHwuvbP+RRNqfsvJ8NSFdgjgIWEWcXnuJrBqR9OQGwv0JuEWTYmLD6RTQlsw4SAYw&#10;gcoRrIKAUmRMKlEv2WBhvn7i6XdM+hV8R1wZLiACFtZX9rjbJpqIxcTC/YmPIQhxiB4QQNr0NoIl&#10;bRxMTdmLNIBmkspUyrgmZFczed3E7ntrJqanNJI7qEUT42IMuM0xQ0awvBRPx5I4mskPJzVatpWE&#10;dEy2MP1WMHAcKsswJaJSzWhmz139gk6MS9cUm6pTps0yA8FQPqnAXpJVaeFolWA0TJJ6KTMsRYRS&#10;lVv2Xo99OtHEZzLekYRWqV1KVu/NOxu216ZCNYEFQQMdISxZL4ySubLqKtsy86QnPantPyEvXQ1E&#10;AMbBeaHAMGWciY1mXgy0wNvLY7NMpxWA15UbIFU7pRBz4U3hSSMnVYOdNcCBCboEtrY9Bzg13MzO&#10;rKCmjKrnQDz6n1ScwTjizwX99m//9m/+5m+GlQQShch48S2e/eG2LoXdBPMF2YShVH7HO94RTlTb&#10;8KDwFGJQFGfVRIQEdXSPiD7sJrLQlkYd0hQw1Fh+8Rd/MZgGDhXOVU2gTCBUrOooBxvAlGE0j+FZ&#10;zUUwTRhNdhJMkzD8W5Udv/ALv9CcpuRgqYYZGFS/2YaV0tTbyhqTGob+1GlIUIXgjICYLtU2+WEo&#10;9dKliMOkKlfotF5iEv86jTLAKCSuvxUQVtWIMqSQo/CmCg0hylo1rnTIY8e/MTbwfht1pxE3xiRM&#10;22FwkX3sYx+riVZVpr30lkjJHFbVMqnHbLVdZs1IklTTSJuRTrMuEGRWnVTsnO8dz7C0B4uRDYz3&#10;QzkOcKZ1PHCUjJPvqgu3AD52nKElOVs1G1pTsOyLYXuU4l4ZQ83HAVaYnU0EQBA9BxJPR2RAHJB3&#10;erDT1u2m5dakpLQ0E3G6CqWtSU8+xk0B3XjOjMFTomoyjzBuz2/AVdTVb21puKOu3Yuprra831K3&#10;7hGRcRSzij3B6lQEwg65Dl3Ahri+OWLOm6mvTBJlk6uVMVqePP/4jaUz0eN0NKZixmcgTII/RONX&#10;/fJ0elleHXdEP4az5qaGz3K8zKOxnDLOWWt1JqfnbL9A+PDv+vG/deRdd9y1g2Ddee3Tn35R/15+&#10;59Z9lb//jZ/cfs/wzmsv2ikfJ0A2BCvig2qWZKd6a/FMBrRpu48GVu+Bbd146Qm8on0Gl/a5l0Pt&#10;ODq5Rg+3dWLn8zd9bGkFYZFjlbIeh7NWHyG68nnbb4jtfZlp9b357Y9LrS4fu/6V9x5Z+5zX4ef8&#10;gutu2vVa2mpP1E6KvJ1Bn+LdqJWYNq3tu89h9SFqo9hnvKdoe9Ix7NHA1q0XXnj97ffec8qRN6qF&#10;6u7dOvES3uq1zd2o5l7l7DuQU/YZwV7mO62Oq2ifOT1Y1JP22Eewbr58fVYPI+OCpm0xy6nfI8lh&#10;9X+ASZ+mNDvk+xrMZ2h1HM4Yjo/jdP+63wmc/CSa2OOjLKJDuaiQp5VPSWO7NmAdn9OTO5DxYKe7&#10;QvdbL/u9mHsqqzicC91PdftyXrfeIyvl7PEVZ9Gp3j/zPnwrUaBdJEVpBUnCbtCSnKf4ssjJY9IO&#10;WbH9QeLyCDxvl6t4B8FmFrGvOLKyoLz4VagKyRLhxTk+wtZqBLV+hdTLJDmy+NQLTCGRvKPhwbId&#10;HwLfDuLh0yngDEyARuItXPbSUPWlfyNPlxqvjpLZo2m7LZb6UdnAYQHpIZHqLp6dSs7Tz+xN83xb&#10;WpL8XaqhPBy2IsY1I82UTybJEJLNlMFWZESyDriDhKHTyskMKJGjUlRJTmNMM52aAscE2VMWrJPH&#10;VZf6FVVPczhLh4xiCUXJIiY6n7h/Sb+WpQy93K/TYTKc16SNG2ODQHVI/CYBIy1chlVP/glU0jDx&#10;KFCe2dzBuWplb0JMGA9KiJJdTpKTZR6lPHlUV6Mve+8I6chOzjvvPFMPSjBTEFL20GEItte5Wnd+&#10;bU8IYgi3CsCqbG3CK2WziV0rQzhy5MjFF19sYWYhwQ3tlAkdaET+KCeAj0IAbQ3ZN9RoLLV4Bawa&#10;34mnlmrqkeR8iymgE1Y6qakEmLX0K5+3CirHubHLzweMkEku7XBM0Vx0mGLlAa0YxiS6Yz+yVkhB&#10;GX5DDjN66lOfGoYSwNSI0m0gTm3TWGzDjx7zmMfwXY94xCOCYwJZYEn8SQV79x71qEe15yX5n/CE&#10;J/TS1q233lplNU16SFav1DXLMQlJTJggKq8Txj/8pcownWbzaU972td//dfbhPU3/sbfaES2cwbc&#10;1LYmCdNpXQdgNUG1DXTICKtpluvRB5ishfjXr/1iXvTz0qLvrIPdM8WY2BJVvQ2eKYFN/sZv/EbN&#10;G2B/CjNRa1JlbxEmW3/iJz1U88xnPvNrvuZrwt3aXFZ9ZLF95CMfCe9L2ngGg7bBLYvtatgKsPWi&#10;iy5K+LTa3sC6e+xjH/uVX/mVnT7ucY+zxDrtUkMwC1/91V+dkgPOavuN3/iNvh8Xq/QWvY89sYSx&#10;h0ExlgVrkyku/QkTGvc4p+zTrc2NTHOefOl4B/io0IgyBivO0mCcSxdkmliXV+mXLnEc7yBHEBl+&#10;zFOopizmseXiqk+lWaBXQYMCO5ojDbu6dFODidtMClHqYN5wfAoB1o9bGw3XKmHGMSJgfpp31Z0X&#10;Zb+CioGz0cScJ4TQ8diWtt7nPuJu2C8+HZGZDtoz0QwAwUx9ZXOBv7bcyPLWQ1fMYFmPD4XowsHX&#10;LYn3LY+xLa1upnhNDIIdJs5hQmfl6BtY268OPuLCZxx51wf7Ss4KsnrJu5/zijZxfvClF7rVb9Pc&#10;ee1rPhFwsF3uOHLl6+9Y0dzxiufsVK4afuKq168qX/GoG/6RlxJPUL7+qq333fnJw7ymeFYGtmGy&#10;SwOrPUa3Pd6HpDouXW1ZkRv2yd/Vh6VWH1EvD1yV+1bVyfc9TJNtVjdK5JaVR67Zuu6m8165eqvL&#10;WzIVtj9x5YMx1a3yze1307Y/jPWwI/e8bCXOagvEpTeq8k7YNtq1/WXkPvO+qrxi68VXn7tLgMO9&#10;9njQMC+5YbX1SnenRPRkfSs5rrh5hrFdGK0axT7j3drT9sJtbe/V/ELU43O4roEwtLuvufTm8/vL&#10;kttYJJVef3wqVxpdTUHTslLyqO6yS5bTffzzVouGu21g/4GcZPvbQvITzLfp11S08zny5Zz6MwBL&#10;UWt2wiK3TXI/GztyzeP7yNcJLRyk1ZM5hNW8Ll+L2yPJ4fS/n0kf3O2nf/2nv27bdm+89C8/7Pve&#10;++lPe8P0u27cuid7uvD6DOY5d1/zlOPG9hNHHvaXV0a6Wh0V/vLx1fGJL77irl/7x/T2l1/4n/9v&#10;V3wxLcXkR97861b0zZc+7Efe/Omprznz+Lffd+Qndizwkhve9L2R1W9WVGXNGUPl6schrECinT9o&#10;upL2pH9qcbWcdxzKDoNVkx2nsGq5m0M+agxgtZ7mrcNTdhQEtDKwtnge92nHvQcBT+5Ajnuwvav7&#10;ECt06TMPcF/7OLpdljwu9CBbOdhF73Wh8di7jvbxFXud6oP2jgnZKQT0RFeqWcFXk6qPwMaoTrtq&#10;f9bE64Vu9oDY7FNkWaQF/alJhU4r16oCCCA+8uqu1rUeS2Z0VzmawkF7iCbc79S7V554+6C7KN9X&#10;e2zUEtnHM0oxPcnhQXAQWUfC+MpVHLySMHuaJi0hA+LY1iP+shToDxCB5KLhaCbiJ7OtVRW0rSxz&#10;qFyN3oXgqZ3A9SWxqXJyePTxbLzRl0FJvE1ZOiEYJJHyo/dR5MFxakv/TVkdmbK9yVuXopSzVXA6&#10;Zixqn7xlQnm5nGMV3C7+LP0wERE4ho8AfWoGp9AFhq5OGYfpa8rJ4KgGBMPCEQwZRVUDRozMazgR&#10;dDopXKeMh3gdMqiaVwPoAReyTLNssJRA+eRM/oE+dRocEIhQTi6FA/IGCXnZM+bQ2NmCRNUZmPyW&#10;3YY9+ROKZaeVo4keRmZ5StsSJqzh677u677qq76qfglcd8kcXNLR9hYQHmHGKozF/g5vOdFDp7W1&#10;rumcLUUcZ3Y+uZylUaVvh0sX60VzyukXHxNhRXdQ4NJgxvzMl6Utn6T2pS0hNhdjmRwCHDxVf+3X&#10;fm34SARetkqBvc4WONVbV01QUNGjH/1oOFHQydOf/vSat/MI0JZWKTM5QXtxDuIJrIlhqv6Kr/gK&#10;fgZAFjZUfYUGmBeKc/uzkoThdek5z3kOQ01XMelSWI8XjSuE1ATc6KUm/nqjPVYVQnDiUF8ghg4I&#10;Y+LF0z6mIJ4GxeDTjMcA0XSEbiR5bIPtkrDh1DwsqWmK2LOHemzgWUubpCyNegf/tR+qLrLnZI5V&#10;WFhNou/XXHcpQ0rI+mo40I1OuwWk2wC7FF6rhIysfhtL2ksJgV+0HZ+4VZM8NW+kNhkZQqMOOGuT&#10;1zjtcVO82eAXbGYckTU7jg4xs7HMxxlqCFKZhYCP5uzNfYS7qH5uiJCj9FMlPHfcDtQpDo06Gv0C&#10;UJQt5DRgDY47YtUdqZRh6DqVpr3Qw+pb4JkZLNIDHhuvYkI2y7ZZaw+dpyBNSi7FjXJw5MgsGa4J&#10;B7IRgNWZbs6Q85lVTzb2qet+O+X9QGaYVOmmhgM/U49uhWPhppVyeIAI3GTVcz7j02KlyRgAH6Jy&#10;pnLpjsZvmKxROLV3DMHS+avfe6jX0RorxOM2Z5YPH+eMSGdYyCw8A/zUG3/gH239w5/5roff9YqL&#10;X/PI11fAeef0y19/0R0XvWLrpS4taaZ8UOVL3o1ToNhLLjyMuEePHXvsY74C5R//yae/4JydTz+s&#10;6WsW85Lnn/7H//SRj378iU98wt6Obnr9G571jIsPI8ApaZ78xMeekmZDcPoaKAMsCV1842pPxQE8&#10;V2kkDOwBP/whsDP6LtcDLvMD3OFDQUWH+cj42VXbRz6y9SM/svXWt664Pv/5q99TlL/53/1/fusd&#10;7/+3f+vRx+n/2Td909/euuUvvGv1oZHT4HOYvvajWf1l9AdeTWdX6Z9RbvfbfX1GpXrwMr/naFu7&#10;t2az+3mP/NKiovd89I+2TqAQq4dgTz9vZ69HAZ+kXdJYhhB9oWSVg6SIqySB/Q5cVfBXWiu7qNBp&#10;ZUFkR0mFcLZfoWRs41NzYWunw0qSEHHCT/4QTzBElYXRiYRzrCQDJC9cJoO0uUsycBtSuqQ7KZMY&#10;WhfQBxhc/OcprtkV1KoXOnsmjOeEs+Jm4XWXPLsulxCdx0fzKiVgdFI9MSrE1tCE3QJ0IqGXD0RT&#10;PdQMpiCfAUhRAmhDRiE+1pfNX1IjI4pVkbERGezYtMRjgm+hNpBiVFQv9OMSza8M7zjYNJGk5hOy&#10;L7sbzgRwurQ0WZAmw8HkqplhTjlJPFRvK01IBBTS1KcrYKUUriZw1Wp83N2OvFJo9bKmUIOkAgll&#10;rnAW+7NwYOH0Y1LYm5QsMpQxbAZ9Y0gebh9Nl+xjilXZOIgKSEot0NIUHvwxiI+FI1vrajlqOCb8&#10;tPFWY3NlMlRZ4trWnvat1GkD6TfiV73qVQmTnPbFBB8wwskwK8/irbtUKsNMVJ/K9qqsVT92SwMN&#10;yp8rZcY1ZLH2MKYu20aosQI00MplV5FBCsgT/FFOTh6mwgYYOZvRdgxmEkKzg16aGhmRmndj+Zmf&#10;+Zm2q3zrt37rLbfcEhbz7d/+7e1ICsoJ0wnN+Sf/5J+0G+hv/s2/+aY3vSns5kUvetGNN94YltSO&#10;rXgGCQGhGkWsGmPJ/2te85of/uEf7tJP//RPt2/oiiuu+Lmf+7nepPs7f+fvXHvttdX/3b/7d9/1&#10;rne1P+uf/tN/+uIXv/ibvumbgtKyhHoPsrnyyiuzgX/+z//5S1/60l5aTJIf+qEfuuGGG0Ilgiyb&#10;rCYi2aqpbT3G9gUveEEW9VM/9VMveclLUj70wQpqivssV8L/yI/8SChPcjaE3pFsD5SHAek2+vm8&#10;V1hnq+AHf/AHf/zHf/wpT3lKcNJP/MRPJEni9dJiwwlvalzBbWkgs2zPWq+nfc/3fE/bu3pxsjcQ&#10;v/d7v7eBtIPsH/2jf9R7kdlnMveq5gtf+MLXve51bdRqIMmT4bXTqtceX/ayl8X86NGjVdbjd3zH&#10;dyReo3jrW9/a64F/+2//7fYTBW813rj1m05q9fznPz/it7zlLe3G+nt/7++9+c1vbmdcBajZ+I2l&#10;uxifw2JbLNzaGMnSz4xvj7iZTcI3vOENzU5AT+pKdVpxhhlzCy1zCgmK2FZl67GB1EUieYTAz1jL&#10;NbelyyrwuTp3q3HCzDv6atj8dMrqqq9Vs/msZz0r+4xJPLMxbxaHxlbpPmIZMlQ3C6tmNgVnQvFs&#10;Tt3Q7S0FdCazb2LWqrIHMI1RnOCmbMjuQW5DOrK0524rPOD0+BBAcPS1os+k1amIgh9wo+lAPDcL&#10;s9mBODEo0BT3686lryGu06z6277t24Dp+uIr1m46azeaMRK3tuVVbmd5e1o6K+anFTKUThXmILA/&#10;lVDlyeOc1g5uhz/++Asevn1nPdHi2v/25+948hfuPCy671Mffv+xR335lxnQapvUiaPTT73hNfdd&#10;+2MXLC4taaa8f+W5V77ugx/4wAevve8lP/DGTy0ZH1Q+/Kg2lJ9rGnj8zu6OnXH1atPlhxni9p8x&#10;3BwbDdxvDbRjbOtUOw/vN/N9Gz7pSVs/+ZMr6Kp/FU5dfumHvvHKK/7nBf3//K5/9Sev/uNDtT0M&#10;/1PRfLr9XJdunY33js+uIh9E3O6n+3oQjeBBKIqwUrQHWxE1SpUTWBIO/Sl4kviJEcWaMm2XOjxE&#10;BZEIYe0GEmrPTg0ASv2K18XlnepXhDo7iZAJVTuiIYDMOdls64hswnHJf8SxFVXHTXw/T2JhTIJd&#10;XUQfN7vMhOATldYKCBKZuFnCUKFK2xNoQxfVeKWIADC72TVD5x0GDpsQZHcpYo9bDTORqAK2tZwy&#10;m1xMDSygIdQkwcqjaNuUqTcXEJzqRfOTOJHHL9iiVuSsoKZL/c6EmmIE03yaTAi+DEcNSsokSdDQ&#10;MTppUFMjgu+YgZggKqpsjA5k/eoi7VWQ8HRqxr0CY7dU5Sr91fkaliQ0umbKKW4zudFnus0s5FRS&#10;JCuTzk22qXfLymGm4pzy7WMC+gRXxd82DRlU2ER85q/X1bZTG7KiqVVZcfmMLLT6TkuYq6mJhDmG&#10;9m3JAztKa3u3K3CkGnug4tNIfQKpJskW0leimySzHCoDrSxnSpNXJ4lTBPBf8JMXfk06mTtIFTEN&#10;M/VOpfFaleHbgiR7r8Ypq+Cd4jPysEPOx/ySaq/hDZOl4VVpxxl/Fa4U7NJGtuYosCagpJw/3CR1&#10;xTa0wlec6jRYJ5SnXLFR97ZdSvMx+wQzOubXRqcgmwi69IxnPKP6YKNmsx1wUdZ1Co9/GGtvzwEf&#10;459mWv4JEAwUJBQAFDqTiuKTYPUVn7pL1L5n1IyHBwU0JF7wRMZT2Wn08aHA5ITJ1qQpa0QJ3/uA&#10;CZD5wW2TJ7MMzQx4Cr8IVIpPG76SKv23eSdtRNz7jwnpr1vWKlY+uhQClczBHLVqWoPVwqr6dlXS&#10;1qPv4j/5yU9Onk7jlkjGWzkJs96E6StgzUWVjYU1RlansUp+r0Y2tIbffPUtsOCteNrCVpMmJYQu&#10;/uFiMQQ0c318FMNYuiNrvIPF8sxjP0v6teaDubjLzN3EXcaKmA1W0XAakfG9mX2duneMW+NaGfk4&#10;E/ZZPYcD/KpH983K8YGjVVlH6Z9nq5wATUEfLOv7YinHym1ZWe+Zk9uTeyvJ4xNBxCm/roe5ZY6m&#10;TrukiQVFdfFx60EAPbcuBsbieTi6KO1qHCh87rlGbdaYUL/cjsiBTwZF9culuOU1OpX8xrhiwowl&#10;cM6me0zCjBvd3EoUaE952QTlcFbQi8KaOU3zIZjeCc8e2C3v7eZymDhHw7Ny/LmX/YMf39r6vX/1&#10;oy/7t9/xEz/0hB5EPOzf3fXqD/y5Zz13Ve74vTtvevOb3v8fv/0n/u7jv6jyR/7S8791UUCg8hF/&#10;7vf/X2/9T9sN7/6X//BTX/X3vvsJX3ji6tbvffi1H/nL/9fnPuFj//gZ//Kc733aw7fu2lPYGVFO&#10;569s/xHWjj/7z//lnIftcvdLRe9VwX/5r//7H/zhH/UgYu+l3/jobz76UY88K1r7a1/yV84Knw2T&#10;3Rr4vzz1uU9dvYy+OI48db1mf6Udee5z177M/kAo15trv/fOV/3f//3X/cRnQ4AHYpBn1sdDRkVH&#10;nvsT3/2J7/2xP/3+B24e/+pf3QrG+uZvXv2eunzREy5/9v9pN/1/f/nlX3Sotofhfwqau370+37/&#10;//0HL/+6MzOHz+XWZ+C+PpfVcuDY/uhPVknX3NBfdd0/6+H5J/7wz5bP2SL48v9xtSuk+MneHMGZ&#10;zLboU1gG2BK/ythnW4R4q7byZAmG8KtQUgQ/ib24UJaLraBQ/tDp7O8Qvns6DRfr8KS3ynpfJg9V&#10;1rv9XDakwAXwlCrUHbzGw2GJ9KTWhmng/XYJjawmgT3zrAx08Jh6LUbv1N4ogXU6Edx71cIQ1Nvh&#10;Uo/9AvK6JF2RV9iQ0nhHANNRpdwA59QrRvcwWQqqRlpijLbwgD9MjSkzy/50GghSzO0Qdsd2Tk2T&#10;wzBdmmhbzcT3LtEtO3EJzVydfpeBvqtr0f9IMr0MKqHttKpe/lZHZdftNpodfEvOpgZcSI0SSIni&#10;wBDyqPgDHdiY1EjiJ/WtElggB0Mw5t3VGrJbfQUQ+ABQkFMbi5oFf6qSpeHpY1vNDnmqrIYJddol&#10;L3NJ7aqPrME2IolW4tVjWzDa4dVrcQEixtgvRCOEJfiD6mTXCZ9USdKLY5iQJxop90xilVYZ4IlV&#10;WBdWOntOAKuGcXaUr1ojvjc3EAOrYHJwLmuWHVrmjTc+DMNUEt6ML21yzHJMGv8ZAuJapZAGUqHk&#10;qFZpKQm96RbCkk5svwo4SL3VR9A7g1ZQkE3q9XZhDO3diGEC17ClFwqWPtMPfdZLNW3aSozwID6n&#10;mvY6BRWF1LAKq7VWMakc7EjIuk7mZjOAJhlIklRtE0vCmCdJFlWT5PQC4GTd0vXYJnPC1EtvllVo&#10;Fnh1ayEfnmwBRmFYaZtI8V8Bmf/dfxda1B6o9FPDBp4wjSXoKuUElPjqnz8OEHG/qSVoqZ1ol112&#10;WSOND/VW3162GW8yd0CdGnXCJF7fzwqoCk9smxWIthFZs+kqMC6lNTWNIjKvZ/oiWPK009AUMEKL&#10;bnmwnKkfV8Y8xsOoZ9sMpt90GPbXoJLTLAN6qLppckPklhmYJR8xP2BdcCzVRGNZcT48j5uR32os&#10;DQIjtjoskDH+VFQvTUrzWH04VNBVPiFL9oyEqDo1tBjuBaG4gggG5bEwo3drrsy9xIdhRxkrZMpD&#10;CX6qbU0EACmBI+oTbxGnTLfXceNUTdvUKCDhVClKMOAGjYDbdJjfmU2LvR6jqblylcq9FJxxEnuU&#10;zHhGpGGL1RiJLrTllJauaWzs5D5qX4PEx3Qb3SnjnODL8XiHLPzZOV+0tgPrw//HF3zyhn/8sD5r&#10;F4tzf/B1N7xg56XBPljz/3zmS99T7bOvfd+PbVX+3Z2r1b/mkTf9r9/58ClEtFbebhi/FZmralbs&#10;/h/vf8kFq5oPPn3/wg5dd6zNK4SHnNcN2UYDGw1sNLDRwEYDDzkNHPIVwq99xCokkm0KKD3VbLxe&#10;3KvGF6xkaKJGYV+V3jrx5BNAU/7gWWghl9SoVsWv5Tbi+PoClkn+NRHXFp+pjBvUycNhYbpLgkiB&#10;nYf5ov9+JfCJVAqUMOJ1z+oji+eAULWNYa3srTAioe3kDzI6MsR2kKN6h6B5eEvO+pKxgEIgUISs&#10;i2ToajLIOoBNXSXDtFUP/ohDncpezI53vuQJMQd+eQ4/obNtX/H0md5ki97A4+Px+HLKaut5eygP&#10;C5+4X0HaNgoXmkvVRPAuGWm/VVbQVuUE95NLLK9OejBZB/4444a/KR7m053Ua5mraCijSwnBBH2r&#10;yMxWkxF6f1ACU8OmzI4kGa9pZVe16lfNAAFssoaTkabzAXnBsnCiOmJXmjcdTSIDyIT8OT8oQ19f&#10;YjZ1B5mqYZtcSs6rb4eOfVKMkEJiFX97rOwXq9CGlHL7rmYJNsKEJgQNBGfUu/xQVgmt6NvhvQlV&#10;j8zJao1PWWWAV+WYgE6MyKKLT0qLzE4rYJNPgHdY5h1dbdYk6hWkrA0wCKOaZPbdIrY6k0gJkvzo&#10;ExuKl4QxDK+xCljRmIGasRz2wFocY5AKY9JAASvI4qpTAISp79daltKn84CbCNoHlJAJA4CmWwVN&#10;+uUtjdq8s5wKKaEnCtlAb/xVw2J5Tt/Rj23Maa+a1JVIcEwOUyumRXLDNJzJ0mnJamWN7BwcQFpN&#10;LHYPEpxaAhU4CsPhdjRJqpCmRG2V9VJhCW+iZm88J3ChTVVhKL0LOS/T1RbbwXNhJTG3jhiVyjZ8&#10;9QZi73WmsSAGru/mm29uA1rvZob9WZ5cRMuBC40sXQGM9uILS2MY5xmHcXdjXYwHc66mo9l/7Wtf&#10;27amFNIytBNNL3Tl6UUy0KE5sk4h4LbcojELVVpiAwnhxorqGoAYQUuP0TIk7ohP7kghebPUlVRp&#10;IPivjVTMBgLizqVVN8o4O2ZFGLuJTgaj9lsv1bceu1TNOMnIlngcXz2LbnRIYN1VyKf1Sf6QzV7X&#10;7U9/5qPGgM2aJVmBu25yiZ0MRgHuhyGCDjn5uVkwfv2mgShhXmym5vhE3yuEl156qaXKPJbH0rdU&#10;zwxMkHmnogrTIyczDSlkbIlFoXFp2i7L9ICnhwTM7yRxTreANeFPeXrQK4QPawGdsvEDTPCJT/zu&#10;BsB6gHW+6W6jgY0GNhrYaGCjgQdMA4cEsJ7x2L9UzCdOFUwXIclhCqS6JIqdiFDI1anwscBRTAz9&#10;EciK6oSeCOQ8BWEgG49P1Xu2rCB0w2fqK0sj7bxQL73EEwwxkITMTT6fJAQ2hMYo/DXeOBTLdtUG&#10;KyP1SlQMxbLyKP1KHSO2/4XMwlD8u1SnckhxcEdthbaCUeo1FriYyBVcBewYGnG58WrbMUojg1wi&#10;VcQTEkEkKprhV6iLco96l8FGIM2urb9nT9oZ0cy7yHtCczrHHP8ZslEP8ZLVNJ8A3UjlXbqgKAqZ&#10;Am5zyq70MvYg2/E7Q26u49yz/d78YmNC/9A6woP/atJuDrllbKusZt5Yied8Iwx/hlqZhskPFAO+&#10;1JFNdvYFdIAbpPo1LJPv8NJZFhV9G1sowWI0L3UU7FvDxAvl8dahTDjKyvGXCsKDGle5K+IIQpbb&#10;nxLiA7OoRlsyZwkx7OtLvaEGumJ7dRc0Y2NLbe3GoqvArMblE9G1tZxrIlGvU7iYKQB7gapjbi7M&#10;7CTtsXIVpka9EIp+LWpW6mr0/rScqR872Xs6xsYY1kxo2tKJCYI71NBq4tNGflmuDxsZL0Spg4tb&#10;2i0TrWaWg6WkBhjR15r6CFRJ6Xd/93e3X0Yi3ZRFYHJHCXBD63r8CTusJslDwUIrKnPI5jF6ShgN&#10;EMZ4Z6VMBg42ijgxWKBOY2WWLRn2jEPGwOuaxF4SDNprRP0C5TvSUhm1jzH1IqRHHYxk/GHNgRrV&#10;8GYE4NOCYNJVmmlDVhhWDAN2g7TqIpg1KwXZmzWum4UPFjaezbyPGg1njId9qqE3LpdsSzSnHvu0&#10;2Tvf+U6Owl/PGK/r/mKt1Up37o821ZKWYqOEuSw9PAHMSKNoXPH0BiLkK9dhFtxJ+RxOw0ppdSdA&#10;igKJep7k/eJkSGAvDzZZ3J0pcMvj0AbKmWliP4lkayR6NyC4kkFR4/CEdM/TLxvoGkJOprX8Xd/1&#10;XW3oS5NtsjNqvXNZywnqlL0JTuhQj3PXqOypG6TP1ShrywaqYZZmuV5s646gD8YFYEEPrQ42Xysz&#10;Oy4l+jGSuWo6ZsVZp5QwbYctzjPA4UYDa93Rf0zyxlyi6W4U+8Y5bnandZzkG1ir76Q+qP6d1sA2&#10;xBsNbDSw0cBGAxsNbDTwOakByZJsrcCo8Ei4XKikUj7TJSiSEM1baSh910k6LYwTY8nx5LE+WiGP&#10;Fdhhq3eXJh8DUcnoovcgfaK9agTlpgOuJIkSm2olECRqNbrrVHaha8mJh7FEFZsK9+FEJIdZFBmT&#10;X+/CRx8fmWDa0IhNJ7EycA+KaakClMGHfivQEvoaGlRDkDlHEBlh6tqI6IQGJJkVqsRwZkQyFmdp&#10;iY4SmJCjCnNnrimHxjQ3axORu+QUzQTfE+ivEUy9iHyN8ywuXZNhTQA05JnCpKM1GWMwj8tkQD7Z&#10;IWMHtRgXDiNAp13yYabqZUdkxsSGo3JISrZkmB/OjEpeJJ8kmxUkEyujqwmzCXXyXRsGyfb6Lb2U&#10;r/oreN5oC0XqkjViEw27bSozxYDImiR872ddcMEF7aIq8zcKOXbCL6GigA+Zp8ytLnxyqF5+5Vd+&#10;pQ82hT4knpQY1mZqUMrAmTf+wCY7I4hkI6QXJBOYecPpOIrR7ZhiBaqLfhANBjOzbIoJszTOyhLX&#10;NXNln1NpxmmGqfAqRKos006ZPoLOcrxpm/x2XcWtOa3GdC/t1qQwGOvXgmJs9ZL9tCmp78HD0Pkl&#10;fXFfNTRr+GtuyausIX0O+AhQgCaMtYMDABxVRj/5vMSY2Pwqa18usSq9wUoAx6xfbWOezfRCX0ic&#10;r5hZO/ot8c4U+60VjKlj8vDGDuXB1gBJxaoDOPp2Wwiv5RBxJt0nw/q+e68KWsWsiEVRO1uChpB2&#10;fqcvhrc8ljYz1qJyOJiawZ6sxJgkmBnJ1Jvc1gucpbZJ1SrwXXZKjomVAhcbI+kq7JLwLNPaiRWU&#10;XBedGmy92PDFWvwd23Zd9QvSMt0V3BHc7xLPa570wzAszFkpcSMtYQiZtAIGOqclBRNnHemotm5M&#10;JI9JlTmx3E720EfTbcbMuXmyovnaQYC5xFb75cNdHUkgX+bU6qZSaCY90Nt4RabC3tYO5m1pu8Th&#10;LJfAclHQz6gC5zWjGnrMMRwazPm6OdQkvzV4yjhnujjDwvprtyPoZ6sw2j/DgW2abzSw0cBGAxsN&#10;bDSw0cBDWgMFdnJy0b/IRDSsppissEFW3CUxnOi8sqe4hdcdXY2b3FUUG1lXK8ckekmglK+tJTAd&#10;6XQHztLC2ham21IkYSgwleRPYpZ4QyNhA7eJvyf9K9afVyd0JKOYR9Z1WkcdCVCqlgCVK9QdsTGc&#10;2FSiItxP+AZeQxtSJGbiTuG18N3Dcwlk5dRiFIODiFBjJR+QAgl/7dWyIUhDe8TkHlVOPD1TRtpU&#10;4bm3wNc3j8yL/MpVU7aMSJf2PDH0pHlq0CssQ21pA+JlIL4M5dGrGW5JaCyaL8N6xPoi24T707Wa&#10;yTSiwaFf9japfjNFUZJb+Yz56jflRAD0rL5C25pkiVjJ5JuF9jLYiaBf80ufGUb2E+4jZY1YutjV&#10;yFK7nT6xqqZWZXTePKU02ovzAJoV4rncQCF/ozS7TkpZ+/R1fNqP0x93K+Gvx4SBHyUq/Aj6xiwj&#10;brsW5Vi29a6vCDotzwzGapdWnxL3te/Iki3NDBhtCiyK0YCrHAh0z6BMSmSUX0PpN+1xBRFAiKTB&#10;NQHnORiY5mMPJ/HAY9hLe2NRjCqG9QuMS5my7pFkyIzRVMr2oQ9TP2Y5TkZqLVtmkDJzS7JXvXrP&#10;K4SxQqeNN5eYDhnerAIdWeyyaCNiIZlZ+I5NLjGxtXBsYzL/vatG87VFjUz9qMu0zmDrOgKooikG&#10;5cDHIe9ZPlfT0aUML4fTMD32iN5DC08ILCuzXL8cvgni/+NckwgaLOS9S7YWJtvYSTy5+trSoa/F&#10;yfm5AmypCB/mZOADT4zNKIzhMRjmx5O7dVIRvXXV7NDh2Jh6+jGnmuA2E9opOxnxIvMWrTUb28rQ&#10;RkpbTo1lG5MKqT0Da81SCJ6efECgCAO0Yioxn2CAtZsUDI2UtDNGrgC4Yz2O46XkWsWEGqnIa6f9&#10;oc+21OWdfPUsPvRJJ4hndJXjDNqrYL1UpmeglXnUHYEdUFStRCx1SiEGbi0MB1O2tjpUWrnMhlp0&#10;auBOp0Z5yLRle0yRfqhrLI0DZDlrB4GN6CRxzr5t71/liT9IfP/an/VWmZonP5tjo4GNBh58Gjh2&#10;/YXjBrcLF15/2i80PxhG1cfl9zuuuv3BINwuGXZJ+iCU70GnsI1An1MagAoJ74qKvBcjzhOo9Vu5&#10;mKlIS4IhGdBQWCYyFpFPktalKu0wikDsoawvkbpQLM7SIc3lvbkQV6tHLIRFM+9uiCzJiZ5UglTB&#10;osC3Y7JKlMQw3ohlJsJuoepE3tWL/uMG4BD6RyZothWrlCnNAL+wlbYJ9CnQto76NRwhrCF3msZ8&#10;R1lNR+Wh8bUjCoGn+EJZpxIJU2Y6phV6r0tMJG3jRsNJJBH58hDBLwPricUpnGaoqN+lv18G99Q+&#10;TSZYn1Zkm/xnmQbg39WZCIXlMXnCdLSUE+dq5MDNC2zFzib2kK4iGIC1mtE8SJdBEkOTJsUMyiq7&#10;Ko9yiWF0NR3alAFwjKYlYPdENEmS8E0TpCbOkhMWHsHkcl31HfqS9r6uzRRNn8+cWWXV9xns0Ku+&#10;JlNbqMd83quygVvC9RI+5Xs6xGBFXe20SrhJlO3G6gWfPpXVp8S8CwZqMa2aG35lK33grUSCT+m6&#10;JvRAk5ZYrfiWKOlKksyxmEHjRd+xNNS9gYas27FvHDKmwsD4CnbCV1i2FnuVBOCRxuCXEo4qKEHu&#10;LW/nf6ymMeMusUBvcnUpGdJtHeFQpT2hcRi3NmvE9GUSzUifSA+4pFiTPtYezdjS+NUmwjFXOclm&#10;yvApZ/LqyCTbDHv8VTSMfIy2S5Tp/UF6Y6LhpAwPsBWBiba+YmuxaM6xEI9Iti9FH2rM7We6vYM2&#10;A9HQYGsCijVkJq3Alpwq6EXZcEyZw7QypKWPwm1w2AqUYN4NfDqNw4Ap2M6qMaEWJsmBRO62/Dx1&#10;8RVuNF3KNroULOi5UTQx8WmqaLokzQ/mgw31C/5OEkYY89Y+AcZKoVSzHgdOYhJujmMkVlYckg3q&#10;bRJhc3aNxS2CKjvtamT95sH67ltf/QsT7/3QKpOwTabcWmW/FGWxA+kYBvGs2dq6WltWShsJ4/5C&#10;HrOjhrueSa85w1u7p2g7c8rLWdpLr2KlsBPSjosg7dTjPwofN0K3wwH9rjvccbHVR3mYOGfYnknh&#10;nLzvg+dfi/U//Mmf9NcjzmRIm7YbDWw08BnTwLlX33Xf0esu2Lrytm0XdtuVd19z5KGIYV1yw32r&#10;cewMo3FsbQ/phks+Y5q7X4zDC2953uJm8WCT734NatNoo4HDa6C4VtpZeCQgLlwuBBTLigtFovJ8&#10;OzUgNd5lqCxAbyHNtiBXxXzeNupUAiOhTUL1Hid2Wvwt2I2JF7hky1KdWPkDZELJwQXwiVgA7Y+y&#10;CeJH7CJsfOSlcegSVvNaUzzJI7jvkj1QHRKYZJtsPJnjVlYAJEpjNjRVli3IKzrIKTy1oSAZak5O&#10;KZ90PYJ6sWctyrKLfr20VZPo4x9NBMEHwnRjTE6IiX00MihP7BtIp1UqV7DhRYbpWb2Md0LtKaiU&#10;Ty7D68oTmiuomfSggkTCMang1E8Tof+0rYy4Gr1ron74TxO9q59jEgYyN3zDHHwQZRoo/9d12tPF&#10;mB/LN/Wm1Q47Gq4yKyp/zj5hmktsBSYob29zQb+dMjzarpcmFzxRDaCEnmEcAzMl4cc//vG+4J4A&#10;3liMLJ59OybKkKlYJVL0tTpy5Mg3f/M392uLX/W2L/nDbWuKkvXNx6ehotAEAlvaDZbNZKJpoC++&#10;94GVPqxTvxJUS880yeoteRkjxEcSiIajQJnMoC46tNlNJgxNAJdUjsa2uEEcpKAMaY6xlqkfI1yz&#10;z7HnMWBzQTwmpDDApVGQs+aujikyHg0nvZRp08nSmGsVcY4Xask/tOo7+gB/zXk8cMY4Z7iGA0QV&#10;k4T5uZ/7uQAsH8L3Ca1kznKMZZTDr8bEwnfVoKy1GgJVyQ+CpH+KtTqIEVsgZvUACGuEPnkb5qqh&#10;U71bU+MVY2VQdDXjnfsCUasnWA1zhrYA95sRwkd8jxwqHU2VUKEBqpjc0ja6NDQkN03jtVTy/+oR&#10;pBwPA2isQsxNCgfL4Mfq2Im7Ksth4Q5kIJUKEQyGRXVNrj8tqvfZfATWobdapQ3TbaThzrWCsrmz&#10;M+B6JCeBLfNBapgBTGfv4ppFR6uj0tEAc4IKGSwaCuy3HWHtOuzLZYlnFVTwwKblTzmctuZqasvs&#10;cbYAraNZWdHQM6SVbgdyJQapljZvpmYuprB0yMzGMtH7GAkDW67xsRPa49LJNkwsN8PBdpyJ6Rvj&#10;WRYOGeesTdyZnPYMLTN9UPxrvf3Bv/+D/+Evts5X303cHBsNbDTwoNfAJS8OzLr75lsfkruwzj3v&#10;8Q9yBR+7detlG8zqQT5JG/E+oxoQFheHeXtOdiFMLDIrApauVFNcJSUWLnvIKTIrpLbRI4IKxd+i&#10;fBE55KurHhTX3bwJIgcTF0Yp2xHeFUrWdR1hJcRXiCG4qq4VonTJM16/06kBaqgjLxEI1rsq9YIj&#10;CIulqR0SlfnOlzykVhANQ9a7oHlCfLBIPIktqbPPpRoaFnxXHjLJfA3hJhPOShG7JJORG+s6JsJ9&#10;lf7O3XLKMAE7GlQEDTBKOVgF07oMl82FLKX6ZZA9lILyOcyg3xpqu+Q8DSdeNy8ie+aHhnLiPzyV&#10;jcWhBtmyF1JVk9KYVooqO/Jn8qpnA81pOmGrkaWHaDoSSTpXc59wqmzniI9M9ctsZDvmV2YYTUOA&#10;ZjYjlhVTKXMrh6wSW4sizq2XpeWYVsYTMNG+p5//+Z9/29ve1t9xi5uMvR77akyF3/zN3+zL2Q3h&#10;sY99bGlhH5QBmclIqatfW13qUWbY1KcKGFyyQXsTRr43E50k0r9aQfQiDlDr+9m//Mu/7IPuMGLQ&#10;KssfU5QbM1oGPxozKSSktMiqZJ+y1kkUoRuWSfWmZixTwe9MByyAAXcYe6dkoJYpsFXEbK9CgzIL&#10;9dVVyEtMUmxt5dL8mzkFmnc6PmQcJuZ0y1o4maDA9k+9+93vfu9732vUH/7wh/vi2Ec+8pF0SyH1&#10;rlWaNDVGZNmGStRpf74tFCAJm1MIhRlke522X6lyV+dTVsNBqt9hgw/E3KKox1mD3KxWJjFLSMjM&#10;2IKqPuI64szrrp01jWg+Fh5ZzOulv6jgJpJt/8Ef/EFMtAq5q6Zy8GhrsNOuRtalWHmSUReVax52&#10;RgMhsNH3C+JBU8MU+6lPfcqziiiXHsZksdLmyHSzLs55zIaHGb9EqzP1lrCpRGPKuCPH0qg6rSO4&#10;Wwoc2JptWEHzwThTAOOD09Uv8yYnd2QnGl/hxgRNBu6k21Qxr4p7PBO3pjhQu78U2bvGKZPwHQMY&#10;VeOJEVudUXeaCVkjdcq6EFsg1iYPZndhw4SgoazT/uzgox/96NxIU4xPovYnLDtFRqWOxhuT1MKT&#10;0y2t1hd4PbZuxzVMBp7KNJlci85YxoeQytTzBtNp5cggg9PWqPfeH8d9ucSrTDk+c0fDczyb25Bb&#10;3oxrfNHyduYO6DhMnDMDOfPCOb////13D5J/f/of/sNf+Iv//V/7q3/1zEf1kOIwbwjt7GNZf0fr&#10;wuuv97bTibeHdkjWG2yfD7urbj/BqaYnXkTa4bPe716lLVjt8D0uSz3tXDyx+WZ62y2GVe04PoL9&#10;ut4l7NaBSlgx2U26knud4dr7YSfrdz9b2ff1sqtuV73P2Nd0u7v5CQ3tmYJTqPy4FrbF36Xe5clI&#10;tUsRx3V92Df+DpL5lEtpNwh0f2Z2G/s6+Qzuv8XrIFNfslusmv2Gcv75R/Yf4YHy7Da/XUtk13yd&#10;THGHNaSt8Kvzjsw7m4vXB0/tNJau4H4bw6rH7a6OT8Ah1bLP+t1vlvfXwwmdXn9i6FM8sfz2uIL9&#10;/BVg9QCxD/Koe+buzCxtsVp3XHkKvfD4m7jL1X3VVbtfbD3uc477zh1OJ8gOcvKHcZKnXNoPEoJC&#10;ouK/AkFvZxQtVSMT6yhVkEF1eLbcJc9LK6MRvJY5N6LqPekthC1GlEt3CggTdku97BzpVBoGXIhP&#10;9d6/ExbXHVbCWVCC9yOatmiE7PFJfgFiTYS2vkA0yWdk9VW9MXq0K3a0Y2WiRo864zOpAuHrTsAt&#10;05MSz0eLbQ3oNxqaFHHGB0pCY1L3xtK4DGcGgqdsql4qRC8oj2eXfAxFoB+3hjNThmFkTYT5mimr&#10;oSmrbQ2j8YQ/Sn3FR+QNBQAqCbgniTUc4f7E3FMpZO/SBPoxlEUg7jDwCpIKuMOsAtmCrjsSEsF0&#10;ignBlsknmklUKA1CWo/ZkkLcBg6IeRyarDSWZXZqS1SH3mNI4WNdepftRxArIBGRJOcpWeambb/V&#10;wKeiT+fQBGBoZWOpi8Fnu8SirKOS8wq+p37bbbfdfPPNYKwAC2vzvPPO69NCbWcIuqrfAKlEalzQ&#10;NFYdt5TcFJvN6ivHJBX9xm/8hj9nZtcVsJi6OmqV5OAnNbWNSUKWf37oQx8CY8kYk5Y+fY9Jcsge&#10;+q1Vklj+3vqRTvMVDANSrF95nUQ0ntVYGtAZ2axVQIeyU60mKeVqZOCyWXbCdchppy2fEOpx6623&#10;9mcZaxWM8rM/+7PveMc70uott9wSzNQQQkYCjEKdqky85vdf/st/+Qu/8Av/6l/9qyib60b3q7/6&#10;qxH/1m/9FufDA+DPn1ROb3FoUL1O9aY3vans/Xd+53fCIjttvE23LVT2VRlais0A6qvft7zlLUE5&#10;b37zm8v8G0sv6PVH8aqJbZX9Tbfbb7/9rW99a3xCP7OZG2+8saFFZoGzT0vP8kkP9RuC9va3vz3J&#10;a/j+978/CWmsrhPbO7MNsK+tvec977n77rvrMTTzAx/4QBPR1egD4NowmEnE5F/8i3+RAf/6r/96&#10;ykkzjShJgu36k4JpoN/UG6uk7aiXek/4zCDh459OUmnlBlsvNQz8ymIj+7Vf+7Xg4HjWsJqmo9WR&#10;hJUTptddX/va1zYLzI+D5bX4VdOhkjGgTDlUkc6XCEj1aiJD4/Zh8TLpVl9lgMvcMaOEl+HGmOva&#10;HyGtX8B3l4CPjDxW8akv5s3zRDP+M5px1/VFjAblgQQhPdvo9dJka1dmvqI1Hm7V+8XPfvaz+wT+&#10;E5/4xIwtNeZM+oyanb8VgF88cNzsz6K0Oq0jioq53dNWa7/u0QO+a+L2YVtcYvRhvqTNFD0y6bXB&#10;xMuNZDMNFre6bvg1AefBs2LFabvj8xucAE9LvChnC97ML08itKhMezw5B069XMQc7jtWx7LsDkXO&#10;GjIM0+EYbiO2LnCbe6vwg/k5hhWX6L45v9XE4TBxDqs+K8c5jzv/sQ+Sfw9/xMP/63/5r4HeZ2Vg&#10;DxEmZUYvP//oyqqOXrd1zZGSmWO33nN5FfOW1tHLt8674b7brrvgghtv2fk+TyRbq3e47rr63FVu&#10;dsXWTccZXHH9sUtuWDW94LqjN1zS2147bNrEMfXH35LqHarem4pwm81+x4LVsevvXb3IdNfVV2+3&#10;6rWx7RebVi+Q1WeNDxRje8mcEGM7mVwb8nbzIzevhr2ivPHSq67fTwn7j2tfhicGS7P3Suf39nuK&#10;ge8Wnsb2jP3Y9S+/cftNtJXsL08by95X0/rK7XnbQ3awypvb7W03515903VXrmZyXb1bvce3/dLb&#10;y64+95LnXXl8EvfpIhu47brrti3spLO9v8ynXkW3X3XpjVsXXH7ZyoTu58we3a/hYeQ5yNQPp+rV&#10;lNy7dd5+tr/PQA7oS/Xe+Tq54g5rSFtHt25++ZF7XrZthrddeeOlcKRDOY2jZ8MYbrhkFv62q9mz&#10;gg5Qyz5ObL9Z3l8PJ3hefcKBVfSWZ95qd6c7L38uXdwhxD6JR91n7s7M0lZrcEd27nO1Xu/a9s3r&#10;lnPDce+949HvPbKvgQ3ZQU5+rf60vN+pF/0DSyE/FNl3FDvCRAqY5DmVK4iqI5aVwQsEgjgUuEvV&#10;MOkSDKXANCZFnNXH2VNxeVENwUYVZGsDoAAUJl8FaZGkhlCYSa29XiQwrdKnZKQunuhGXO8kUSNR&#10;kS2UCCWn0FOISYzBU6RtAncjEkraxpXw8hb8ASLxsbEFxmc4mHRaPWlxrrl9VRhSNc7RCHlTmkzJ&#10;wNXEBwHOUnpjV4lPZYmHeal+pqx6szzBtIh5bFBs3anofFkQlKN0dQgmKMcNB0mCVkMsPZjDLEQs&#10;yRz+IwM+InsETJQM+lJZTaNjYBTF/LY/QrXa75C62r/g6zwpIWLJ26gumpI3mxFkj/IKXbPhLpX7&#10;BQOpjIl5MQUSVJBBZsYUiW1GrJcqk0EvFlc8q2yDVYBXlRDecvIy9vL5kvkgJNtMAgjK27va7gbg&#10;5mTXWZ1tMo0i/lCq5EyMsMt8JGCC8Vc5NgB2WZqB9Z7AFNKgQhMSr+QzJIIJVa+VBR7D+kIPBLHP&#10;MZp+abLex/NQZocJrSCjYwlNDQO2Qmf5sAcqHUszO46pX3Iec4qhrUaRBceEsPR39CqHzpTMZxtB&#10;ABEEzVRoP0vbo4IeGlFT0OSyjZp84hOfyJbCAgK/UnVfIovDb//2b4+pEMOMd6ThoKgKfaWo32Y5&#10;QLCOAiL7TQwGWfPBTbKxkMr6ignYosl96lOf2n6WRAXNJ0aKalBdCrNIpHbq1UXyB3QGd07Gbpom&#10;T2ZjNQwbqmHmFIRUZdxs/+kqx1hNuEMyRENFjbeuA5uSqr7CjzKP2oYAhpI0uqCo6htU4vWXCjPX&#10;4K0UknidMo/AFENuIMEZFRK4MXKGIS8tn+y/juo0cC3dtoGov0LYV+G44miqDwSMp5fNqwFzzHrk&#10;G2fxsqJ6sWqomq8YT8KxMEK+xUpBn2w15+pjUqfpxxYzTgl/AlQDN3Fn6ZjbDeKRgcdgKnNPZM/u&#10;wjaBzgriapoIf4Jw/Ke/DpFKA6f6Ll6mEor0mMc8xh+LTDZPkuzM8oCK92gsnGeH1UHCcfWMhz0T&#10;jIuwNmMCq40+Y2g66jcBuppIkbVSEiBpm8emu7EkTBzGuxo4H85Vji/lM+f+WxN+myTcC59GP55g&#10;4UyZhjO3mHE74+fNmt8Radzj0qXMHYFI5hT/sbSlBdIPaxkjWTKcMgHGp9XkkHGOaTorx4PoI+7t&#10;aX7UI7+8SC8k/KyM7SHA5PZbbtxJ/gMrXnblVhjVuVffsAtQOvfqq7c/y3P55VduoyOl3bdunX/5&#10;8cHFIURlZURHrrn7M/Yu1+2vvOe85ceBtvGxRFi9QLb9/tjhxdhnyKVXt9y4wmLiuPrE0n03hJPt&#10;q4T9pnRfhktCGj0l2WHNZc/YVyLDm/Z5I+3oPXfvMD4p2YnOV6DVYJUBAeevsKH91HvJDStIo4m/&#10;5XnHIchDdnGqkZ6Q+SSU210/7GHBVztI6v4aPszMnmpqDiXP7hk/yYwsCI/20GWfIZ5Knl1N9p2v&#10;U2l4+/qpDenYvTffffeVz7PyttfaCgw9pNM4K8awXPinoZb9nNiBzffo4WDtXbBnw9wKpttLfyix&#10;D/Coh5q740SnreSFvKe0HFo8JdlhBD6NuTsMuweURuoi2xQsits85/Rc1ONZUXsxrgyq3xraPwUZ&#10;ka9O/lxZfC8TU5aZi3R9cKqycNnrFYWbkt7Jxgt/k0S6WKXAFLH8VggO1aq+4DgaSZfvSaVQe7IK&#10;Afu1H6ojUKlsLZoC3Nrik2ASeGAETCGeoLqa+9RIw/f+lMfC+EtmCDwKsTnFFpiJpLVKeA+HvblT&#10;X762C+SyS6VWsZ0onDL7lUeZMjmYKUufpqlOBd+1jRLsVbkhSwnqgiajl8sZr4xl0BZx9t5D834F&#10;6B2Cb7H7MoWjruEjKBegi/iXxBO1T/6A5+SQTjtmnaCU/slF5WBMpUzbi3KgxlqlARsGSdVh4ijK&#10;wLuKT7oyawYYcQRwRquAAtN8bNvRYG8F6BBcpS3o1krp0kwBUCYoylTaepC1lO0fPXo06MGsebE3&#10;2KgdKIELAVgdd9xxR+8Ytusk3CQOwR9xDlcqk+/TSO3KabdOmJc9WfFJ1ASul8CFdrV0Sjap4yjQ&#10;x56Tk2Xa7xBNv/A4rqDlExKRPG04qtNO2Tl7wGEgVNZSqyqlo5wA8C7mLskwl0ADsxw1SmsZQPVs&#10;YKxuaUvqXZqySV8aashICg8NSZ/psPQ+bQfMNRGl3NW3q+irv/qrv/M7vzPkJeJe1QwV+qVf+qVm&#10;JyjnKU95SnBVMEqUyROAkgbClRpXSp7kfzm69N/y/PZv//YqgyPDbkIW6qVKXijEh5lFkMKr59By&#10;DnXks9y+hJ0ZBwOlfKbVn3V77nOfG331yfC4xz3uWc96lolor1OYWjyjnBVEM6w6snANn5eCCDTv&#10;ABdezpJhKvWVqacH+16raS9YkJM9oY2lq/xSfeXQ4h+wlTGnn8rGkpyBF7GyWqGBNY8+PsFP7RVq&#10;CiL7+q//+oTJ2HrNsF1dWVoTUXcJXC817DeebbyubQsnpbUYaY+9savBNRoIKIEb5EBM1iAyjIT5&#10;eQxgOOMxqq+S8/e2bHPX6dLX0S3r7QCde+GxSrBRPabzfj2ncTOyhWpM3UqZpQHEqa21OVhPlRwg&#10;lx59+kxX8N/kbF6iCY1tx1+a9HDF19w7PNiw2Km0Tj0UgU/NsxM3CKASk+CfK/Tr6Ys7fj1m3k1W&#10;A6+jeDY19pqFlua4bL7W1rjo2dKmEJdWz4KOP6EZR22aZkKXNzsOh0jjt0k1PInNC7FM9EyCJMoK&#10;421maviiMYyYMCHyjwcYOdGPp3LqmPuRUxymo0PGOdPqzAsPIgCL3r/kS/6nT//pp898YA8JDsfu&#10;/dhCziPnX7D1sdVeof2Py1583dYKKzp29LzLLjtOEofyvxP2dRzK2AG1tlGt5XG8/hRvVq03efn5&#10;Lz7px60PEmPvSPYd8u7Kk03d3nEdUoeHJLu/ZuMdo9CcEwdRV5u+TnzEaB+yvT2uoExYZXn481ZA&#10;3gHq3dn+s5vDobo4aJj7yXwA7fGvn893z+/3zJ5katbkWbwPeeKlwgNMfZce9m140AasU8oDLJ5j&#10;73zdXyuq3S6xdyOiO2enY8lnbAyLhX+6allTwumIfUj9He0Nwyu2XrbayLS27g4n9r4e9SR9H8bS&#10;Dmi+8u3bkO8VW5e3GWvnOKTlHER2Kid/wkr3X5sn/p7og/qvMAgNC53trhKnCpe7VIgsPhYii9Jk&#10;9VICb09Ur8bDYW9CdTpB8OAU8udYifNEzHJjcaRgutM4F03WRZRe0BC8yp8r6A4fwWWX7ISKTwXf&#10;2HZVw/IEbyUUynepiNCXvyRR0oM6retoBOIxqbkNMpKcaDwxlhHBMoyI8CT0uZDq4+O9kgl/vYxT&#10;w37hGnLCiPGUQIq5G6NtCHKJamQjPsKCCS0NpDV6kxV0qS4MMHp7wboEefToXnjtWEbYs5rE0xOF&#10;y8roZAKkJfGyktmooYQpKO+N10eYpUgxIZ6OhqeayTek6Ay70ZXhl8I148BWoBLEEDILW4QXyNXN&#10;iKRFFlQNDdfR5IcyTFNjUcS5efEuITOOoe9hxYpRsSsvEtJMfNqfYkLb5sPUQyWaF/CZriNL1NK/&#10;9gqFBbSXIdlstHnXu97VG1uve93rAq16Y6v34Npg1S6hYIsoE1KGbAknVfRM3UiZB+C4MpNLQgl/&#10;rSz2KVjvrLSxh/v4VldgVlkxFenI8owYqouDVgr9rmXFrJrPkV52sGHGMxnp2NWakTCPpV2N7a0Z&#10;oS5Ygs82UYX9YnpvkxEwK3fRzNoTl4R8QiP1haYGmJlVZmCpK+VHJiWuSQep2M8FF1wQfRDYt37r&#10;t7LMLkVZc5TgUeI1I/VrLsxUBR/GCiAIdAvP6m27hpM98zxBBl1KwjjHtnLbx0I8R42UObqqIxBS&#10;6EZi17x+Gw7fYiDmND2YONBDYgABq587QmIkWwTZZ5pJJPhsH2v7xm/8xpoErj3jGc/I2vl2+9rC&#10;BGNY1zG0OcgX/dISlYZqBWalsTTQcJqayCikq81Rw6yyGmuNqcww6X/88Pgi62usfZwJes35ASso&#10;/klbOck7bexM0b0Acody+mJXXAHwIhqAlxqe34yzf2uTDJ1ydxHXyt8JcXvVRQVbQbmyanBuCryJ&#10;nEqzIhB5+54CHKE2CW/XcAebd1eqwH9anh0RzLIazbg0+iEPURMgvLVtg9kAPrZ0xTanFBwZiFbX&#10;vI3J4uExJwkdWkGDItULVlHWvINmIlBumOYUFNjv0pOYyqVt8OEmJZ5zM9X7zOMMdmlC43zimQw4&#10;E5XjGhNa47N0ULMMlxqervE5ZJyztPYzLO96qXLE/SwWep+1T0qe4ageKs1XKend96w84vHj8fu+&#10;0uTquZdd3uto1x/dOrLrtaflF7SP3X47AOw4qrX9msriUH/8XbdD6akmRy+/+SR/aY7M+4qxt4N9&#10;h7yqXEB33ecOkmzvuA6pw0OSHUoja/O1Qkf8pbjVi0JzEPWmrSt2vv11ANl+PbbZZuuaK6666uVb&#10;O7tv9lfv9mubq21Yx7/lcxpd7D/QdZlPRx33e2ZPMjVr8mxvz3OceO91H1Pfo4d9G64+MLUfLHtK&#10;ebwSuzj2ma/T0dyKdrWI9k7fHky7LUiHteSzYQzLhX/6atmlg0OKfTIHuFund1/z8t6dvuvq9T10&#10;a/7qZP0e4FEP73z2mbL9G48B3nX1effDcvY3sJM7+aWV7r8291tNp2u3DwB9cWGhm3cuYFU2Ewmp&#10;i8PAMVL0TucRqAhe0iuOlzN4JD7wSvVxEI7bBSNOHWismL7IGy7jGaPuyOC1L5tcOmRZosNOxakQ&#10;sX59G6uO8IxA3lshwchgj1WjEN+LzjGnivjUtcF6ZC3zlyHUr7Yjg6foEcSnpELuFJnXyiImG8is&#10;8uSfntuPPNEkwLzO1lU5/OwLq62tMbLcsgL7s1Jvgskeo58c2FhqJfGg8wo6NWUyBF1z/UukyRj3&#10;/hrsMpoXrHdM4L6McpdI07SKSa2WaYnUOoLpdHKD4T+FpZx4SiochmbKbGDptLINd6XTPn5cj1Xa&#10;SUdF7IoxWAJm00KAItmUZPtDv1KLjjLnoJy2z0xiH0HzUtsaQjl9b7uaBKhhNV1K/7VqU0+zL4Nq&#10;p1XwU9kdG0jg8IvJ02o4wiRAZP1B+noPReqFvjgz3bbM1FcNfWEHHpEJ9bZayX+vYlnLVAdhsYrB&#10;2XXRVYm9ZTXZMl3RcAYJWu21tbZU9CpZe75CIlhyltbWpPQgGa5J9Gx42am1PPwncyMVmAkEoNXY&#10;yTI/bCAJNlnuMGEYfscsncaZH0iHZdqUmeQBJeChapqyXl5rw1quYDwAkKVvLaXJ6ht+aq9Vm5IS&#10;qblIyMrQBPNF1ZMbl8BXfvrTn54YmU0fJ6qQosJ0AqR4GChhbWPYZrrS/sQGLCanldumpPCdhGyL&#10;U5BZMjfpbf4Kj8sFJVXzElngTqzaRJZItLG20OoxCXsvtVY+7+2mYEsLiGFWVoMyvykhhlG2y6ZR&#10;1Co+oWlJMq7eDqAq4wDLCFJJ4K/8yq88//zzgQ4xTGYLLZm9aFanvuBeuc1WdZF+UnISNtj2GMYn&#10;8dJA+gmRefWrX932qzCy5Ey9Xa3fOmW6FvV4hhrC1KZ+KFnduCY3ER5y6TA52/qyQLpqvTBUzOsO&#10;INWRutjkLJ9xXJ58uGHNMu+UMVtrbq8WcvPibmgWeImOypmHBx7kr2HMwcqV01W+xZ3IniMLk9s0&#10;ED5whNQjuKdyTeBByMZpjCdp7NlD0FVTltVZvzWvoGHi5aaawQRoQkerDJKZEcyIBs6z/I3USreE&#10;O0aY0T8m3BdvOc6B0+B+NYyzWYNAzXTv9RsUtfegHDonmOFML+pN6LBd+qgpj4/Sy6jlkHHOQRLe&#10;j/oH1w4sWqO+z4uj7xf1YB7+cOzWm+d1of0Hv/0k/uZ7w6/mpapSsN4r8hmqsqlXri6e/WPV8fbb&#10;S+vH7a+8Zlvm0xBj3yFXuRjFvVsn3e61JsQhdXhIssMr7/jYV/Pm1ab9NpJtb5tZgXMnJ1vrdlvh&#10;N37s8p19b/upt8012+8OepNwewvFni7CMC68/vZ77zn8oLYpR+bTa3e/Z/ZUU3O68hxK1S2Wrcv2&#10;t7NTybNXLWvzdXp6O4khmfidhXf8NbDDiXdWjGHXwj9cvweO/ZTNj+vhkNq74LqbDvp436HF3sej&#10;HrJ3ZIeytJNyPKTlHJLs/iv/tIb9wBILsDy0t/OoeFGQWr2EU1QtjHbIyQutPLcUpos1xfFiROl9&#10;fDza9QZBbSFHtjDE2QYlAau2MjQRoeaRSW9c1bvk0B4icXz8iRHPGkZj74CH5JNMdmkQutp2Gs8o&#10;PYSvLanUdFWuOB0hq1486sG7uLNyo4NWEKBf/QJBqgFyzR8BlOFUL/Ct38pJpXIib5WGmVpMWacy&#10;PWqh/K7KE8yCIF4uHX/YBNkMU4Ih2p65m3ja8Cd0XMaQ0oC1gHvo1WOoOwcONDNZosqJ7xUoZIgZ&#10;5LBaRv9DRp7h06hLpQJrRqp6TI0+FjOGxMyIJ80AslQ59k978hxJjqysUyhkWTTkAufqwRBOLSvo&#10;VZdSCwQTcNyl/tRg4EWvASZe2Xh5pkXBUCub+ijlhOAnl+IZIpBCJGOWktdpO8344cKdhgi0/Qpg&#10;VFuLd5IrE9olsGm/QKVq5u1dA4+/XRX1JfGjlmrawnPnnXfWS5vI/DG4LtU8hgN2L7UtB6bbMQPL&#10;h2ByY9qOgFvQZKZ7mT0uDWPJkO3hrGGCpT2bOJ70pCf1HbFS6wCX3r+DDYWqlISnwF/8xV8MOumj&#10;S/7yY8hL+Xki+SJ+896ulqCWr/3ar404JDG8JkxK7m1ljbVL/oMRw6R+8id/sq+tNxFtyEo/6a1L&#10;bU3ynjLd0j8c1gSFZPnKe0oOEvIlsm/7tm/rFcIEzooynqCcLL9x9WpkoG2c43bxxRdTwqiCPjsN&#10;Qu3VP54WcuT9PpI3s8CsrjanjbGx11feIy1Ff+mll9ZpfbXBKkWFmDSE2QBYqzTTJ7HaIZjkQVe8&#10;XPwJU8P4p9V0mJUmeQJUaEYaZj1W06TEsG+HRdM3lSL2WaV+W+CNrl1dfeerGrApmzFS62LcAucz&#10;lr8sjCGNmxqNzXoxNXVk/6z36yMDam8jKjsbpqzQjrmvWb+W1Tjb7CTZas5hJuosPZzn9jpAGDn5&#10;H37GxLFqbmeQpvQG00yT/Vq27umMUxdcXAUMTb01OBpDhnJU5Mbhnh5xNtl89Tt6yIDj2WmGkWXm&#10;38JVrejaNl8V+LHx9jPq6isbaVcbF89jdNwvL43V3OlqUqfAuFny1K6tcQ1zDn+8x/goNJgoz6lK&#10;rWiGx+ayWOBed0TnS2sc9Rq+035NjWk6ZJwzIp154WHduvfjcue1T/vgRR9+2Tf83hu+/6Yvf/XL&#10;vuHMezo8hz6a9tjHfAX6P/6TT3/BOTsvq+9V9F6ef/of/9NHPvrxJz7xCXsv3fT6NzzrGRcfXoyT&#10;UD75iSsE/ewcgQw7r3r0UtbOy2Yn6vrA0H03bF21/XLa6tO/5916/ZHLtq7QYufb3UO9fX4U8erz&#10;wEfPf/kJ1s+7ZfmGW6Qvu+cIwgO/4x5GcpzVcSG2ZXjlCU6LtocTYzXC/YZ8ovLEF8mPK2aphD3j&#10;2pfhLskHpdi33/1mcdF8lw5vuGSuLPR2YuAXXNBL/Fvd6Ff/zbFnmnbITvL5/Noeu/6qWy9bfAls&#10;l3ovu3VbNyvj6I/UjTW03WunvBRht1kcMNvLgZ3MJhaTt5qKxeuRq/Her5ldzc+ehoeR58BpOqGT&#10;/VW9xnxpAjtDOlietWU1r4fumq/tDk729xFWrwrOC6d7LH7HgtQP5X5rbTEFa06jz68fN4z7bwwn&#10;vI/OT0ct6/Lsbx776OEks2O4B837uLjDin2QR93jE+63pa1z2n8yT6z0/R3XNpelgR1CA2uO64C1&#10;eXbuYfeTyz1HP1nLyU3Pe+SXFgm956N/tLV4gFWYdPFjvqhgq8DXLolivkJDu5+UBQYeDovw4uPl&#10;JpGiWBmBXKi2nhYWchUpluOJ7boky/XsV5I2AA3mNfGWQcQeMuOZhL7g05FUAtN5FS4a4bhNWBEk&#10;AOCGJA5xtuh85FFpjNEIoyv4tf+LnCJd0WSntu1IQqhlKmXdVcq0Jckem1eoklTJWVkUTkXRxG1w&#10;rq5WLtlrduhZEF9fVTZYIfJyyvCXG3R1kmdAXpX1AuaLFYKO0gmB8spmtg+SD4F6vxNtG7X6aWiO&#10;JrdBHLch0GrC9Gk7zPWOzO8IZlDLSpQC/bmkdxZbytS+EmpkkLIshsR04wBFXeZs1bAK31830TZu&#10;yAA7hQRFFk07R6r0Tl/zWAo9uoJiRGyjXB1VaBdPR1hAgEj7rTq+7/u+75u+6Zui7NMw/Y226MuN&#10;mZxcK5Orxn6N+pUp+SRQ/VYf85abTDsB4tDV7/me72lbSlOcwdx000296NemoVhFNkYVn2SGZk7W&#10;ZIymI0rpejwt/K4qm3FCMipLr4ZhEAE9fSWqz3jXI6jI6sBTF7ZBqRzzoFv+x3pv7IEj4wcMHyZY&#10;ASWBmQSRLGTWpQsqteplufCUZAi18QGmLmU2XW0jVTl/p2GLAVX+1KOPqYekcCbZGPHaexKOE1gQ&#10;8lINUS1b7pRICdN0xC00J7WnnCYrq6htlG01oqhEShhLzDa6Ct5hbCpziV6yi2flsBv7VZM2MXwE&#10;Cpov4U+8pJop7qpVwOajbB9fhpQwCRye5ZvxfHUTynV3xCqMDKBZub6SJ+aBI2Y8bgnZb17LoqhS&#10;29imxvrNVqvs18fv6yImnSbGfLwP9joz247CBpLSKtRdDZOqViwnOau3Eml4DKPypLcsgUsZd7F0&#10;X+OmLN4hq36WRlMWEhcEmap9Msz7vP5+aHPh8Q8N664CfMrCIbbbUKdNopcoAYj2NVM7I9c1czX7&#10;LIp41TcRHniYpprEyn1wNvn6aliKysw8PmH2UbqV1HXS9mtPNDcy6zR6qmbPACmGwfcaV4aXMQN2&#10;E8DUu3vWUQbQYolDHUUMnKo7EH/SGpFBOazQZhN94nEIc3/nCekczusGOhzoMAJO2LxXiKEApt8X&#10;v/jFfT/OcpiGmDCJuR85Hc2PwcxSWrbCaoQZ50axPJIQaPTMWkaGcV8tzGhOGed0H2HPhz/++Ase&#10;vj3IEy2u/W9//o4nf+FKuP253Hnt01/yrj5y/Lfe8OrveviSpAuvedTxyt974/e/8Ke39tAcXrB9&#10;KH/73qOfRwDWGanqs9LYHyM78G8XflZkeqA6fcDGfvtVV23dcOLjWQ/U+D4/+tnO//egb/vXHlIj&#10;e+fr2PXXH935Awz78HjADOmQ8n+2yE5PD4FivTX7ueV6DrnSD0n22ZrH+9PvIQGsZzz2L9kiASGC&#10;hoiDK4svCxYLpyIo0hLpggCih3AVVxUQA49EnHABcaRYM1bVy/ahVOJaYauYWzAnehNliuoG0KlG&#10;KI9nIon1JTDJLHwXi1foVP4miNdLPDGvXNsIyByBbVZdil7wVhcCzcqTh2iiUkJevJ5U1ILbhOON&#10;tPqGQHWS2MQ2RtCG37glMOgtdc0eGVqNT8JUSO0xbCxSHdMUT9l+/KOP2DQ1Cn3VdqaMhKXERKpc&#10;WjhjrDBYgK5dmkjavEy8voy2RfZyAHmIQN+8O6bebA5zcz3zvpZhIhvDkHV3mh5MZb8jUqw6lUC2&#10;NaY9QdK5uvP5ZFkxxMebgP4QJOCAAm0YrAsfOaJSA7e/j/HbXlHazE4MtlzaNElO9JiR2CJRk/by&#10;NNdlegEiHb1z166EennRi1703d/93a961av61EPMvcDFKuqXtJKfMt5mLdmiqQvZb4KVQDJLm1CS&#10;IQCrLSrhEX0yvBevjL3E0iK1UtiSNW6kZKZnpiVLt97Vw5WqBzrA9SZvj5VsMzyo1+JCWEqhu5qu&#10;mJNpMlMmkQ1UBrDammFdVEilDaoBWjLJzyN1SVsFPAlPYFPAtMwpU9FvBZi4TBjziFE2BJ8zpxDz&#10;y8MMHO/VwsaV6rgjU2ApdSr9zqLiHIFEtFf/bP/kE9hzVy1biyUZmlPICLyggrlOhgTjSxMvbdBe&#10;NE1Hk1LbWNkIY61BLdeQDjxpg9tRiH8D5DY15wD79WcBkiHmnJuu8YmyUy9BR1ZB1h3nGAJw8RlP&#10;yDuBhrWNrMOth39jVxU6rdxRKzzZMNtD6W5iKinWrxnhW5aHq9UgQDlmY3aMiwn1umKb8lIyWMRH&#10;u2roHoQzPjDEyh4LUWNiM4kkd4sxUj7KSMd1MFdLhpweOFFX3NytmghDQFZziyJ56hrWltupo8BT&#10;L2bm9GLSryWPW6fZm95poF+Lq8q4zVzAWJOWG48gvxfOEj6e0XrLNc5pJg6Bnv5Yp+F3KZra2tYX&#10;QYKxOmOkPbeSOE+QEIFTy5YzHAwrSXzYniujNPNCHtgcpbEcd8wf+7Efu+SSSzSpnlsYy6FSx/LG&#10;NBIS0ryPdY3JsauxKM5HL/wYnYxlLs3VbaXDXyw9ZZzTy7Mj6iELBwFY5zQV+//7hpfe8aEP3fGh&#10;V7/g4QcQrBreedP7Vn/H60Am9+vSIYe0Idto4HNWA7ffcuLzV5+zg/xsDuzK2/agg6uXMe+vSGvz&#10;tfr+1BUHvaF4f/vYtFv9qdb5+6ufI+o45Eo/JNnniFJ2DcM2k8IpO7AkctClyv1Csir7nBAcyqev&#10;NbQHoUvC3Jp4Qit4VR9B/D0drcmgV/Il+YngVcYeE5syRHg1FPJKa23RAs1Ub49A/OUtE18mDKBH&#10;eolDbSVRepEwaEKGiCWoDt9XhiBAi8S1HfKl6DtKTesrAmPsdD6yK28EpdXKF5Qmqo7eiLStXi4H&#10;WhJw2+xQ2wqxinnlatTbzjPpkECfriLwKR/679AwmgqAD1NmsHTSr0RdHiV1mQheMC0HcKmCZEl6&#10;JuWYA4eJ3U0QmlEy5eMg+Rf6T1Y8xOqJLcPRte5otQNnrCp43yqjlU2VtMBbQxBSUQr3RSrJTFqS&#10;pNFPNTUsJStXb/NIGRozS6uTjloUtWp2asJ6bXWhbYZUR+WNdi9Wk5zR1ItCBHXUu2D9VcHyTPUg&#10;gMSDF9SLLy5nKm1kSMhoSp4HOQUiJ0CIFanKsWsSchSQ19tqcumGI4OyfmsifaqhF/1oYxJg+mf8&#10;FE7Dsq9ZR+y8ysl+mVMJc6+59Wn5t7/97X0nq74aab+1ZR4z3U0HDCIJq8/U+7UwO2JLzgSQlEKL&#10;bOhgQuadMTvGnBgMGxv5NdcpyAkBdwSeoH9rMGIyyOe19ck/DoecTTQ+1Sen95HBcHjGqo1acfY6&#10;HuG5u8SoC4uU82zq6yjmyVABtNolu5D6ja13iq21FF53UvTaZgOR9WtzEPcbKwztkK1gSxf5Y0In&#10;liFTsegq+DpbErI9NJZP4lUAw3XaYeejpWRDlpXFV9QdKNAAGQN1WcjTF213qYOZ0Viq5lJqAimz&#10;m9LyHOczzoEDH4+x9G/MewgYybgmM5KWGnWV6Qd8pjxwyXC2QDp10yHSsneOy+u9hK/gkQxpWVc1&#10;/swleRhes2laO6X2ChrC/swgi01F7ssZRn6jLX5tyUx4d4TxpcwALsbhMwYjRYamSvNbwa6xfGM8&#10;bbSMoCZB5MkMVW8Se4oQhmWAludMDQPDlsF3dZbz0sNDzJPK3jFkTDdh3OLdi8mAvrIRdRVaVC+g&#10;w5gLOcxUByWjGe9h4sYSdOoYJzPlsTTNEVvLMyjriDHM8IdDDXkYy6H6BDhknKOjs3Kcs3Vfm6ie&#10;ftHTV/9+4A2/t41Ftcfq+9/Y7v7Kd1570ZQHplqNcnX1rpe/ZOv7vu9RO6e12uFzvMlezocDtM7K&#10;yDZMPiMa8PLK6u9fHf9y+Gekmwcl0wdi7Dt/L++W5212X30GbeD86/b9q5qrzzSd5rH/fK2+2X2S&#10;fUIPhCGd5jg+K+T3Qw+XXH3Qh68+KyM4g04PudIPSXYGgjzYm0o+B8IQnhbblVzZPyJDlpYIpwRS&#10;/RZECnPjYJuPjFcAN7CUoFCQLWWt7Ll0v4WbBa/2JtR28mHph2SvQsQSwghwrizq1d185aqCjIJ4&#10;clGtErWrHvzOxNhcIx+TSOgXUqBHMTQlIKiLToFNEKKYdEmQiqG0DbHDKKIX/UdAD2hUJgMCCVu/&#10;CQy3qm0dSUXMBcGoV5pNjb7xJCMyZf3Gh5Y0HDxRzUTtyv0uo/lqllF75WXgTploFEg1udzwn7h/&#10;LU8YGdYoZ5pGPDM+vVM4eyCh0woUaCySJUBk4E4IUfQ2UgWaQFelXvKf6EsspY7AFDNupmgmMgk8&#10;tfdbZUysBctByiT9mD9RJxN2yXohag1j2OeNY+XT4Ow/7CyLgkfIJMmTJQzW3Iwn+SR4Rhdbn0ku&#10;1+3jQczAeomtEVFU9dZXp5NY0rmhQRk0XDMGq8yq6beroKX4JO0A37241MuS73nPe2688cZwunpv&#10;XA3ZZEnLaYxt64vCGykfJbWLzJzyP2MzMwSslra0NCQ90gA+mFuztKF3rSZ1J1sLzdaVwStNt3mZ&#10;ddfVQe2bOz4qbtydTuHjdrKkKFaBuALgoO1O/Vr7nJ4cviaDStdpmGDDsbstgvjnw4GYNamhbU2m&#10;D01sG2xOLIKuVqMXmkkqf44g40lgxPQGdeIwxwLH2gGgjMGyohz4piXGnAZcyMAa9QBb1ddkbgrx&#10;MaFAikbtL8xys/QMb034umY/EYxnGMPgJeZg8B0IZq6XHgZPY68AtGLYyPqtR80jqN/EM0Z3PVM5&#10;y8daG/9PJCoCGrZOax4THZkOGrCm2F7EBDDeaCAyVdIthnwFPvHsm2V13efS+tRaAFOU9JmcrUd2&#10;GL2VVYF4/UZAb9i6E0UT57ZYJo/lM06SATRH2WFfjgs4C/2H7GPeL80bIF/nsHKtU2uQDVggiEcS&#10;imVghjmL2srVRMEoKI0xM7axbQLol21M2fDJoO38EnWkRTNjMYThtmTOfsavTqtRgrZDdso4B/1Z&#10;OdqB9WUv+Jk7PnhH/17xqBtuurMhGMmqcOe1r/lEHwXfLs+/41c/9YZ/8btXvejCIa5w5MrXr1i9&#10;/qqt9935yf04L/kcWD4rA9sw+cxo4JIbjtv45x/C8kCMfefPlX3+KfczY677cz0QBbnktN/avF/z&#10;9UAY0gOpz/vb1+e1Hg5pOYcku79T8BBoV8zn/RQh3WzK6PGpT4oU7JZBFeMK1+SlwjgJibLn8KLY&#10;TgsT5wtN4t0qK3jrsJhVAlD+ZttR/H1LxeNQleplicRDU42kRSRq8xHO8nxYleQwJsL9Dv16MCvl&#10;6KqItqE1FqEwXCANyNlsjzK0eNoSVaXsUeALvaptp7oTl0u8veroD8NTY0KSRHeVZR1SOJLYkwUU&#10;62jsNUxaOa1ZmCy0HhO4qYym4Udgi1xi2Msjgo+hwL1629PqyBDWwutJXUTta4dRdFCdsHtShWWW&#10;KFiXKDIVDSdtW4bsmAyNJo4RL5q10zVhJovAij7LrHrhzg6UmjfkcjZZtJktvyo3oOFqwo+y/9RY&#10;jgdkSV2+WwRkjIxJ14R64bPNDqSAgXWAEaFXppUZxKdcLsSBuWpefXhBWE/AmS1jslafOkrOytpm&#10;QqwLvlYv1VinxlhfoNU+4dwf0Qs5gow0utiCFSjT+pp8kulaMjJAZjYLBL1f3dEDwJcZgyrov+ZW&#10;UARNQaru6+NvfOMb+4pQ+rToGpppAvumrprHNhX1W3NLZpnsjdjE6HRMRXnNqp2yrrFbRtsBGTRG&#10;2oCAEAzU0m9icFywiZqwhMjonNVZ2nAffAwH8yprBaR2aFVhubUkZaYuu7pGyXGrBhbZ1bpo4acu&#10;eAd5/Ka0aBhGlPULHyEPu9JF9d6BtSHX2uTr4uNt02p4cl40MkNWiCcj7Nf06YspNjrQBnvrgBrE&#10;qi4y4JrYNuWwaSsr8oQgy+ExGBWGFQYF815ww2zJWHGJNMjpmAEvtPQq7GQwmkQi/9KQLPOOeHKn&#10;Dd+kMA9KWDoBTZhN5Sitbv6WrY6TNF+N0QZbllCNjijcc5fqZwlYUNyOeWF+lm1M8Gfw9Rg3N7JU&#10;1GT1RmGX/IVQWu2IzG9TnzL7dR+xnK1xy9xNvMqcpL+SkfDEMLOsotWdz8yb9ZY0fMr6tehmMcZq&#10;7MTyJAbvweM1p/blmSPGM7eVGFbJlZksfAaWSiqt6KTTtJQ2TAdWHfiYylEIMZzOYQgj7djYUuc0&#10;7xgClXNvUj/8hyEjnKtmMNlOGeeQ9qwc7cBabbO6+KKLLr7oJe/e+t1Pfmp7k9T2cde1L9n63u97&#10;9I5uFpunXH39DY/+3u96+HHi7VZHb3xRfC560e9+38+84BH7cz7M24ZnZWQbJhsNbDSw0cBGAxsN&#10;bDTwUNaAbRqF4+UAjUOO4dE3KKooSgZeeGdTUjGfJ/NVzq6TSb+lN6JJGZpIGkEJiY0k4AOhcFGa&#10;q1ECwmLumbBOhbzwBd8q8o6AdLeCdE6WpbkygEAWRJIuTbhcQSBbcymWYUZJD06rj6CaaCRXCZAw&#10;ulAv1pxEblIa2XhdhEoQUqReq+jlwFIgMghtIRreGxLpkp9O5E5epYkeSNGlSaXIbKQgm2YEIiD9&#10;6LdomPLpyqVJ2ybaPqjA5Nci7H0DerH7UK51pEnHpAfsaq1fNIiH1TKXmKSIrhwylo6Gnyq8vmfj&#10;g/mVuTWVXsYBVfQWTC/clbllqB0miP6jzJwYQIqtLQjAUSV9Rsx0zY7ZlEqxt+Sphl11tQKBuwoS&#10;rYuy+vKrrkZTtmnfBAuRInqNN/qkbQdEuWhAgxnXuyy0jnp976677rIfJIFr0ruTjD+GIBsHzvXI&#10;gGV9DhmyqTReeZfFQng6p1UprqtSa+DyYFvtY+pb9cFYvVfY59KjhP2Zo7ETKrVywUM0ubSZmX3T&#10;TcgxLZYzx+SEUx9DOJEZicDcsZ+x3gZi0Zkva5AemlOWOeanlVmGYflMUlqybNODxRiHxhVl9hnb&#10;iK0FeoYa9JvqONUqI4OBJnmmO/ofU2cAgyZY4J0ygMoQtEYNl4zYfkO9J4ndmtFQgvEa8gxzXLTb&#10;QaPjW7iR8QZ23HA4ltgSl8kM+nD+6173uhtuuKHPwHd62223vfa1rw3lTKr4WHSGEE8OMBuOIf2b&#10;OPBod4eESea6sJWSzUAlLB8jMlPmlyV0ahLjOfcjYzEv/RpXagyRscGNkLNYZoXCR5ITLBVnfmDg&#10;FUvG0w7LnHW5aZrxuaMZOzjM8rQiLEys4tMUmE1WOusuSVrydp4+/vGPT6p8Qn/MoT8N2VaserfP&#10;tEJuxH2EYVOLFeF0lFO5oeV5Ouq33Vv5H3sqaTv6tNTkBmPlTqvPVuM8drJ3JS7X6SxP08fVGDWv&#10;FSsW1XQwTrfpaMyLqRnVkWosYe4pS0rDZOFL8ZTHVMa2x36GXnfqFZgEAp1O10PDhHSBfu02R5+H&#10;iXOWXZxh+Zz77rr24tc88nUf+OAHPnDts7f3Wm3r4L6tT73hNfdd+2MXbJdHN3uvIt6pP/fK18Xn&#10;g9fe95IfeOOn9ue8xmq/0zMc0qb5RgMbDWw0sNHARgMbDXwOaECUXDhog48wq7LMs1PxaJHTZDhV&#10;+hJQBc/GixeLieWronyRt5dfhCFy6bKO6j1t7rR+KwjNPQuVy1WoLWLoA4IueeshDh6/V5CVdfjL&#10;R0LA2iZDbeNvOPH0yFoU6yo5vekDVoinnQvwAnmjTL7KASDiSWD7m2BkNo6JqqcXYXQas7tKVilD&#10;kL1Ib7SFMswGNMOfd4tshetqY6zel+MFu8EZjUUCaeNMfGy0ASgkgLlwGmXcapioYIuZ/Ym2J5he&#10;5hUTnQ/9Tnx6HHiyKJaxp9OJyNcaolymBMrMYBKAQROWnBHMMlyTM0pIBJ3DR1KmiTYFCKpJV5lW&#10;f6atRK6J8AZQKgWSsp9ayY6kUvGPAArJ5GzPwc3cDZNlmqRrczfmXTlW5Ix/vZRznnvuud/6rd/6&#10;vOc974UvfOELXvCCvu/+bd/2bRU6rrjiik4vv/zyfn/gB37gqquu6gPwl24fF154YSONYb2UNPb1&#10;GX/9DRjnYzq2dJmLmTI18jd2FT1YJwsHjU0rw++gXgvEwRStKcvEYFFGQIGRldweO3asz369//3v&#10;D7yAcMXKsqo5x2I6YBBxruFM/Uy6Fed0CnN1aU6TUlaAlyVqamnqbWUCi5jxVhAjLDkHwyVM2kuf&#10;1UQ5XoXTaGj6aqQ+ht2vxD7JvTENjmmw1TdGHUUZK58no+SY23rGAzBC6Iwj5fQXHuu0gj/MF9ZT&#10;ubGEVjT1Kc2Om3wFbKLmQH8mGsPkgd03v76aFxIRjNuvHYj+rKE/LUfmmscnl1JfxHB3cF+ox2qg&#10;DInhe2ezgY5ZwjdZe6hKbRMeyFJligoWqZdO67e2FfRrpKyrKYiJoVVISNtjGR6/au7MOD37ZflT&#10;WRlGAAExBRaCOxpdaVvvnhAsF3Jk2FZodBBAN5FEmu26vMc4EOslthYad2H5s0yQTQd8Of5e+dS7&#10;9YVhV8PUvErcpTplBlmUo9NUF5mdpOmzv8j9xCc+0SMliqqV0UGFuDsHo02rGUaah3mxz2oigDO6&#10;u3E7oZD0bK5ra9VTo3kxNcs5omc3heWsVeaRusSTuHPNfPHDVgqtckrDx9qhRkomz5p7d1OYY25w&#10;c+vR49jSWkfMYCm/4QyfOR3KKYxDnuYj/yHjHNZyVo7VR9y3HvXlX9Z47r7jPcd3WfU3t2986fuf&#10;8aILj79OuOsz7bV4/2t2ri4JViM8wWF7S9Y657te8YxX3LX9+aw9hV1tz8rYPj+ZrL6ZcuH1xxr8&#10;qvT596Gqk8x6f8jr9p1PyrQ+N6r53F4gm4XwOTy/fT3rxPE5uJJPjG/ly49df9W2R//8PHwsSTRW&#10;2Grvlee32UAxU5ekqQCjLtkDVb0vbnikWUgnMeu3ekGkcFO4FlmXpM0yqAoTGdew4LtfyEsEAncB&#10;NLxJVhlDu4qkjsK7yqJ/MhShEqwu+pV7T9aBm0RaJF2POAuOZQ4RiG47PPQmv41gcaM6aY+MQtBJ&#10;M5VpqQPcJrm1sgywVvIE6q0XlZF5B8cQoqGTuojSPrjKFGgbQr8SA7qtHue4JbBUipZqlcxG5zea&#10;yb5MFs2sheD7xvRWjdCcFU2Yvrw0Af3E8fsWTIfel1H+dL2XJz6TUcycJoyBMKEK3qyJVboqv6oA&#10;4JNZVS5nLgfODsvuTEdJtd0oTD1Flf9IiipIuiSWMFnwoq7ZTIVopJdAGbM2mapZMxFlgM2U9L6u&#10;oy9RfM5znhOA9S3f8i1PecpTnvSkJ331V391cpaXBhaUN4JXyuE7Ah36PHNJaZhXf1Gr46u+6qt8&#10;VhmiRL3xjHnlakwZW6pfGmMPiCehcmoUjbED0tQBraj5Mi0f5cRtwEfZe20t5y55Gzdt9Mez2iYG&#10;wwLgRpCSS7Nrbn6TYdgioOGx2CFQWJrNGPbUm4t+00+T1VaRu++++w1veMNHPvIRaO9gGc1Lf5xe&#10;2t9WuICAuLVrLFMBB1tcy/USw96caotZ6E9D6wv69VK5Pzdp31PvdfZhoJhEFrwYn0ba8D/+8Y9X&#10;WaGaevylX/qlj33sY7/+67/ex+/rNJE++clP9gWx/mZlyuzPuvUyZlL1eezkb2bTXh8a++AHP5hK&#10;6zEEgQz1W6ssp+YNob1OMI6YMFG+rnLy3Hnnne985zujTyH9NcwWS99le9vb3uZjWEGNXUonidcQ&#10;Eq/69tr0kf76SpjeDG13T3x+9Vd/9ZZbbongV37lV9pXZVOVjrzSaL9hRzaQAX/pl35pAviAVFMQ&#10;/Xvf+94EblXGOZ6ppR4Tr99qUktqTIxG16hTo91tyRMlgGOcEgt3jKHyz+Odxr2MC4pb5hc9Z24K&#10;LCWnS+/HICO26ypKu8Cq4SjGTfGWfs2UI8u3rTLJ3Q1Z1+BHWkG93bj75aMwt2TSZFh8051iq693&#10;n/BPkrSaMdfqa77ma+rlcY97XJh4ndq5FhlQzGObCiNbptVEQGNns1XDdw+ik46GkzX+zu/8TjZW&#10;18ZS19Z7AkRQzXHwameRLpfw8hZAAwNIceYcF5XyxriZa5EGX+2+Zurn6gBYbu7LlTta5SX23qT2&#10;Vhr13DGXwut6LIR/INKQLe+Mw9yIxrOxk64m3injnGF+5oVz7vv6i579npc+8xkXP/OD9z17Zxwr&#10;tuf+4I9/55cdvzXsUlIXjx171PdtX10SrOr/1++5OFYve8+zr+jy/pyXQ9Z8fQrOfFSfzxz6Q11X&#10;rr6x/rCHHbnm8Xv/1Nrns2q2tm689Iqtm1b2dvS6C268FM63OT43NbBZCJ+b87qNzN/yvMVd43Ps&#10;g3Er5PXSj1131Ahv2roiT/6xz9W5PMS4ZN2FdJ7S+xxJYbQtA1AeUbUnlpULXlOdVLZgUQokCSlk&#10;rByNqFfo3N2y+iKwuigCFvB1qYB4yKqRjRdQyo3rt3KFxKuLuvMxDlhAbauvr2hi3ihiGJMu1VyY&#10;K6i1myPimNvbUo20P3nmeSwYQsLTry96DEMpd7FjQsaqhl2ys0BkbMhCLnmI9MNLQzWUDwido0+9&#10;9r7VPOIJxKMnv0flAKyaEF4GYr+DVKqy6TBHEJlOK6Tq+NidUXfxmYHLfLqEreB4kjHlcQFjRMfj&#10;0V2bFxB3TCooRqe9JVvB6LKGKiaBXA9VF5u2tO13eC7FkzSqEfdjG72Uyfub1cCkKnj/DriZHtLn&#10;ox71qFRRqh8qAUXKhLoqBe2AgkmKpE/SYJYz8lQZsY085XUgrYjtz4pSCocnKC0mcZZaAysnYU7a&#10;4Ia6jpu0sPwzqeJgUJWTOUwzsdvyUKFLdRrU1THrOiG9Q9oml8SwWs27fM86nZyQMTiF7lmVNlxU&#10;cHRJrhirgUI0hIk46C1i6Sj7ZOpxay6y4XoMlQimaVC1BeZiNeuRZih8TNQszMEGGK2+rFBkDMPo&#10;nAImbFdpK9DswLL6atUcpfm3vOUtATdhW+94xzuCVMKPfvEXfzFpA01SuDXLdUjOKzcdb37zmyP+&#10;jd/4jb5BFnF4UxMU7NKUNcAqYxLiE/7SLNdXlwKwuhpCxE6CaeIQ+hM+1VhSUWyDBmoYq3CxuohV&#10;sv3UT/1Ue9nqKyPJNgK24hDM1Nt5MY9hNXEOvIhPlHU6i4U+UwKD6VL8uxoIVasv//Ivr1BH1cc5&#10;DfQbccIEHnXUYxOanMFtFapPjPSZ3vrTARE39sRopCzcQu43Cb1+mAHUMBQs8G7mPYMJiUsDmda7&#10;3/3u0LRuTyk8btlMIoWL5dnSatNRIcq0x/XZ2Lt0Kc1Ifg9eNm5nnNs4FguBeEzILaOyVmk7PimK&#10;wY/rG59TTcNJ1Gw7bo0XAm5PXw1hK3AifY1grEjXFWBeAKzE4LetLIbNXcQBz0c+8pFNVtCVL/dF&#10;kHrzDBU8euk0B5Ke4x/cmVSJetFFFwV824cVtzTpxtTBk9tAl87bdcVtJsaIWpMYNi4f02zSm0R/&#10;I7WG1mxT2SUvpXIXS2fOXazN19xHLFVzUYEewFidUmAiLY157qdrtxiD4iJ4ibhpPu6C8rF102FF&#10;Y7RrBExleXtCvxzOcrDo08CwdbrWneEvmRwyzhmTPvNCCvr6/+X9739f/37sx/6X99/4nauPWq1q&#10;bnjBalfWdlnl/Num/7GvP14zBMf5rLj92AU7bfdynktrhWUXZz6uz2cOn9efRj75xF95287fhjv3&#10;sssv+Hy2kc+LsW8WwufkNB+7detln2OY1WKejl1/xTV3j5/qSVJ/0PLodVv3HP2cnMvDDEo4WKYk&#10;aRS5Cg0F3ML9gq2CwhjK1YdG1C4J7BDaRoZDpzHsqj1Ncn5dVEDm+TMkSCxul5CgUICuO8EojAyN&#10;TF66GI0HqvUlfLTpaZkAlEg0CvJHiUZKLJYVsvcLKqpT6ZYAFCvBtPRyAtzpd4i7ZCeaXuy4EcTH&#10;wWliwxEoRLLUpU59DGW1v+V4zk9jM0xPvAErcaCf2qIRHEORROqd1qMCeqLOE2yBNXrJwITmE5Gz&#10;hKHcG2THQfNlHjjNp1J6QADyTEA/KtVqMiX9rsX0GurUVRozcByaslLofsE00fstlyupi8yHY0rz&#10;fIKHDXsba8w+1XmBrr66ytIq1NA7TSV48WnbSHujsuc4Rx+TrtoEYWYhYk3uLCuXYtXKAk3SHgAl&#10;UKCv1QRAlCJGFsM4xLx5Jzwb6LcBNqLy9n5tDoqgEdVpS8bWiSa9D2YlAAyLJS91xQDAGbOmrFnr&#10;d7RK8w5XDQGkxQLrhf7jAFmWsVdpCrxmVbmBp7cKYR9egIoDrLDTxAZtp4QmhfWShwAkdOiaXZms&#10;5cEkxrQmfbWaUg4hTXSaCe+rsiOCJPyGb/iGpjgYKwDo4osvjqbdRnyCLUXVmI7QgY74twumPXH9&#10;thGpsTzzmc9sgkJ8ggxsxQpnbLLafRYQE+cnP/nJbZoLo2n6jhw50ieKnvWsZ8WzQvTtcgpEaO9M&#10;u5AyhgCLRld3NUmeCiFZlZ/2tKe17avZD5ZtFO3H+bqv+7rq+5B/TJ7whCfEMPAryRsvz0BdrZSw&#10;j+ibkXCQQKJAvebxvPPOq994NmW1ilWFEKUoM++bb745+sc85jFBVJ1W2dSEpPgEeC+pNcBmMIaR&#10;pYTkBN/Xo+cQbjf1Xk16S9Wprt803xJod1View8OnNqLkzVsprLqFNt0ZGCBdOkwJllRR50OjL5m&#10;CZzJ+LoKYFxm7xKpEqPxzorgS5u1xpUkS7bWbExSqU2vXNMYvEcFHeOm0FfTWFq51fMSrNHzIeuL&#10;wJqzbUNzF0vPzU56Sz+V49My8ZUu3ylLS1lgphvamK5qnuU89rGPTdTMLAVGU3cmt7bGC5tupDX3&#10;NiIwqwOWHZkVl/z91jBPFcLYFNSQk7EoZvlXXgYPBgL2daebm8LMDn/IJ6iMzJLn+WvIKswjAvQO&#10;blwrRzTzsIcArg7DmbsKS6dhIvRiaAiYzdyGTPqMBYe5vZpKV8fY0DjF2cCnl1ECR3dQnIPtWTnS&#10;Y6b24Pp3Vgb2EGFy4o22HaO48Prrj78ds/a+2zrpifcEt5tun86bJ2ttD6rf1tJc3NmRtHN+4sWc&#10;nZ5PuWFp9abL7W0fWB3T+sTLMNtVu9792XnX0Vyti+EdyF3HfkM+jYle/I252195zd0XXH5Zf2Jz&#10;KdK2hKeh59NX0ckUvlLaabzhuFuTO3q66nbVaWrn+mLWDpjo+r1+NH2iuNNwJFo/Pz4zpzKLA+Q8&#10;jUk/aEWsmdbShC48bjn3T6Wrid3mvms5rhvHfko+jQlc0+yJloulvN7FwQv58J5k0e9o9qCVtXs4&#10;i95HPzYxHmharOT4Qtm7xk+5fPc0Cb8678gJe93lVJYLuK+s6Hwxh2fJZ+7W9ckWwMHu7oCBbzum&#10;6158ya7LgVjbiN1BvvRgb39imvZ3a6dU/4OAoMCu3EDaLI70HN5mq64W50GgqrQBKvpJU4vDKhc0&#10;9wsMEtsJUhufPVbCWWFiRmPvlZAunv3KcqUQQBlBZ01skrJnyoPoQbvE1uil6PPB4NhOOi1Jk8Yn&#10;XsTiddusKovX+zUEI5UhV7ChJgF8cyppBfFEjUwm0ykdCsor+0ROp/ZbGWbEVNGlyhVYgfoJhdEn&#10;Kp6UaR9ZR8OU3lCRgcS8ympk+43F9MmuqTGauogAK5ClxMnUSNuE45MzTASfDPCCCrI75Y6hgYxI&#10;NjpoRiYm60AgGUPG8PDRL1SuU5ewQl9HIvuuiu91rQvwH2Kq81kfvcSWosAN5GRaZfttTum0yUpp&#10;gFFWFKua0LaZbQi+lNT+hTCCMsPyfG/WyKPK3kMculTz0sjo60XXNJDmZ/UnPJgpzl4d9Qn5cuDy&#10;xgQrM6yQ8MCR7NDGsfACyRswK4YlkF7Bi2cbUgIgSjurT3LIb4hAw4EKsVgQbZ1OXseETLE8mTIZ&#10;Z/Wg4WVq3al13S8b67DKbNmoR58bHzu0jrgOKXo2WYLdViM+ITESieVDPcrPVc6kswRGyzYYDNk6&#10;pJeUw+qWxkwDJgK26DRPEr5z0003vfSlL73xxhvr0bQm7Td+4zcmZBORXQUZeCWwHhOMY2mwjDCr&#10;4F6Ce4Kc2iXkQ3hRVk4MW1psrGjUITXsP3AhqKjJje3sr6wVgCB9hgT96I/+aDbm21hBnPXy7Gev&#10;XvIJ1QqqiElSZTn8Q2JXGTTW7q1sg9obYGQNGRzDAOT58a++5r69DSkI72iBBBJ1NebhIwncnNaw&#10;aCBp7TT0Kh9j82mkWqUBywoO1VU3lHpxy6jeF5RaNdXHB7gZ1pZ5hNb5uwpV2gpUgc6zfA2r783Z&#10;XogLCvzZn/3Z3nzM+Mdp1MXgpzG3inmtfueUPYxnmFP26b7Wr89scUeJ0biYBwtsdPCFuaUm2/iQ&#10;+uJs2Ub6Sfk1sZB9w4sBR+MJTaecbeMlM1cfupoFNh0ZTP4hJtXnbdy5EsBmTF8Wy1ri0PYoMnea&#10;SQRmtXHvVa96VS97tjuP84mgXuCDebC0rYv6tQ0zCevLMqyQ2NV32q6rdN6sLVEkt7AYAlzGhY6j&#10;tsYNkEo5Gd5meTdhnDA7V01HvUcfE5YDU6umth50RZ/BWFyUE6UnAYk6EUtjGdfHq7ANQB5746W3&#10;b0c7tzbCEJjwfNF4G8MBkzESIhmCA0OVo4pxVmgOGefMbeXMCzsvMY7H/KwXaOTMB/YQ4VBqctt1&#10;3ha57cqtC647etfVV9/Q+22r4g2XrK5eubV15W333XDJsVvvuTy61bXOK1y+dbSMZl6J27rmiuuP&#10;XbJ/263d9Ts8judELz9/u/8e819zZJUBtnHltusuuODGW1a5YUc9b6063dm8dDLNfuyal69e0Vu9&#10;oPfyne9wvfxG4u5UjSQ7Pb5SJ6Vm62Jsbz44et2V29qhhpUE60M+zYneyeNWryAZz7Hrd0t4SD3f&#10;bxXtM9KDZ+dkg1tqcuzihktWs3flVi+Rbr9ldVuvk2YX+2v4RL9XrzS9bVg3VDyh7H20vY/FbsOA&#10;Bx4HyHmSST/5ijhhvSc472zIMfbVKrprezx7FtEpjGUxEceuv3elv+PLMdVs93Hu1TedsMj9lHzk&#10;5tUq9YrqKb7NNKubWe+0tA4vvP7IvvN40ALfd7Ec4EkW/V49Ctt3ZY1QO8PZTz9N/slMesez3Atd&#10;37vGTz4j+zU5unXzy4/c87LtO9VtV26/CEyutTnKBo4b8kmHedDqO1DVO3ukFi774AVwgLs7cNTH&#10;7j34ZcF1T3WgV99vmrb2u32cpu/8LJEXFRWWiRTFeSLvJkDBPqCCVHFYpxJ+abxUJGIPb4uARepi&#10;fZFZp4Cnmhdcym9rVZMIhlJ6XyuYkXDcxzUETkWc8lWhHiAA866KViVR4lePskXAgsUq8akQhy5V&#10;1tbQwCi0MelcNdVHBhUSieoUnFRDXdhXJSJPq9XHyssjkkBiQ8QGBaihUcSkehmdtqJ/02EIcQAg&#10;dkrDsAzwDXqYlBzS1CSMtK3ThIeelGnMlMVqgnKtBNNTpjpRu4FMoXrloVdA5pC3VJAtzDwueeIg&#10;RtVq5powESxrqpQnmCC6TRvzObBG54VBlKa1mpiUWtfEp6Ok+qV2gC1v3DQ7pTd1CtZhVwwSSFGn&#10;9g1FU03KjF7WDSbzdadqzLVEFKRoOuRFydZsdlor7/jI0JJBclVHtkjIFWOSMDH3VxfGBkrjsU3+&#10;EmbfJ2o4IQtsMj51XTrK8gnA4MfGZmZZC7WbkWq6KslczizAiD1Ql/x8ZqeyJYMhsklTq2G3s0DK&#10;gYNpGimlWY9gLOoyoQRjJIyqLqCEYz+saLp2OnarYacJAzvQ0FTGPHXZWCdprybKFJjm7RWy/G07&#10;gtOZHZtTOq0+vCbi8IJMxRe+mqC6jk9zHWpg+14YgT8NGSSRDJlWvcS5ToO9DDOQop1H9VtfNQkn&#10;0kXoWK/sBUb48HkiVZnGAOgml8H4qDz4ozJnm5KzFhCkWajfZE6GuoZwkScBMjMoRtBbg6rJ+eef&#10;H4BVp1F2qdNGGp800G+s6j0+QB/3C8BBDO0YAqYnWFu3fNXeB92tFJ9nMk0+iBZlhXhWU9vECF6p&#10;bdxa12njh3/4h3/wB38wXe2detbLqNZcyvifZZpMe11iYyYCUKIeuDB+km1Pv3zOmBzVWcVVNkdw&#10;nLyEOy/icQ46SiGgYQS+oQ5iTqvNY7LFJG2ntxSeeq1BXiiCeskbBFkGO9ZpzdsJGP74kz/5k33d&#10;jCfUaa3cfN3F6reNdXGgN+7L8ye4FeuNf4aRYedwrOWBb/hnehhPQpMcAh+O/1LJ1GuOBj+alQ7L&#10;0xdRqW5uPRxRTACXaDpN2kanr4ZQua4JzKVY5iDLtdvTzKOOxp+MW9Nk7xH9Gg1WIzBW3JohL5mw&#10;ukPGOcP5zAsnPtZ15rzOCofszJO9zZEGVjnLjiLOvfqGbcDl+HHu1VdfcvstN/rcVV9JuXvr7ptv&#10;XX7TadH2YF3G4fhGpNU3g7YGtbr88iuPY1C3bp1/+aFmY/W2yzYqdPSeu7cef95K2lWVzP+8x+/h&#10;sSJzHCjGueedv7vZSYd8CClXAoUvnP/ynT1reyQ8vJ7vj4oOHukhZD8Nkm3oJvpLXnzdBdt2caCG&#10;92d6wflHdublYAM7DXH2JT1Nke53d4daCGvcb3/lPecd3wWzAq0Gzg3fPN/GvS342JqSr3zZ9ird&#10;NrPTeM9tly7q7vha3tPFQs4949qzWE5G7NqCx96VVc1Bw1nq55TzaEmdkmzvBO/X5Ni9N99995XP&#10;Mznb5n1NIPiBc3SIYR7CsHapetuVfWwFyZ3eccLdnaId17nnOKkv3Z/liWnaz62dnvifNWrJQ0Gb&#10;nRGlE0V7JTPiPO9BQKwK+DqVp8knpRP2DRUmdtpVOztqEufK9hx1VZPisLooOqzGVhHZVIdcK5oE&#10;8ES3hj6UI5724FeWpbvoo7GJQ0yctDWvr455mp140zD+3kMBKhV/V4a4QRz+/+y9B5ye1XXn/07v&#10;fUa9944EQoDovdpgx3FLbJxmskl2Idm/t+TvTdk/TvMmC+tkNxCvCTi44IZtQKZXiQ5CDZCEeh/N&#10;jKb3mf/3na909GhGEiMkl8R6PqNX973Pueeee+6597nn9557Hx1yl7Yul+UDZ/J9zZYuimFrLpGh&#10;dFlMvSTgQz5F+LQKXRcu19O0y5dqKbY/wlPcem0XxDRNGA7+YkDQhL8HJZc9AhlCQmNkkOt7+OAX&#10;IYB9SnWmYW6XeaSXXZNcMfvVz/DQ+OpK2qV2JFyaBwfTsRaXT/iE4UBKY4ssm1y+69vIORb3gxIh&#10;sMIoqu4Ql9zsHS4RCk2F9uJu8amPzbYjjs7Bh0cVfCWhe6llhsukk8aFk6bXRA5WBPIFsViAXY+G&#10;UbteEGRUqj1AZj8mdShOSo0y1BPj02ATDQznE28T29N0GYaaioCO/q1fgRh0dYiUoSFUJ6bsuICD&#10;p6E5yow4CPhJjVF7gGjehSF8uPT0+AxfS0MVuCFN2SBwEKkZPp1ebJe+ol4rpQR9aALVoSvcYHbY&#10;Iap96vB3UIQxJI1NFWkqtiUQtNBzsmDYVRievi5fabijDMGI5SGih9c7Xn311YLO4AIOfFx6yIii&#10;Avdkl59v98MqdNGhUe3YFYAC5iEiSQAU/UukFW3h5ZLOJzTWE7XZSOiuQzqObYmcvo/NcAsOdD1H&#10;lRM8RXOISAKr4qgpTAJTpEakYgYgwdFUgBfs9YMD9oxghM9QCiiKMDFxW8Ad5CRIimAZqzCGy3Eh&#10;DoKQ6B/jpyAmhITQc5FJS429MoIMPVA7nIHhEMD9rU7jyAYQidjiMmBt4Gtc6MHpnXoxBm5ByY5X&#10;KOWAYLQXpZFAeHQIMWAWd6mFTOSBAM3QKO5CSUtpAseHcQueaINwSABBnxSahI+GQdBAWIV24owd&#10;CAJ3I99JIGlpNoRP2qv9yIFSAiXU63hxRHPXB4cTXcx48oypzCemg8hR43ziw4iCPli1tBj4sMXe&#10;6C+K24MGHDknCN8ACovmo083Y3IqPwZjFVRKKdIxq8DBk/VQJjUiJPCooA8XbYHY4FYqol/oiDjO&#10;L/AgR6Jqj1Y7gcTMEwRJbTsXQWlLhz6bnNO4hLlDY/EccdoRSYQz1Tl4MQ+Y++OcUWbOA4MeNNFB&#10;MdUkH4VJeazx+Fe0MamKQRNR1BiKkljBaMUw1znRnJNPZDJD/+L88UNkXX09T7CTb9i/fg4b2CZz&#10;c+qL6dCCY1z8XI+De9hSD4dIHb3sQSxiAO3yOvIH/+lzlh52zK7/wh2pNPKxccOM668/AW2mt7mk&#10;g38Oe+9ufLnuEBKX5qUk6XiMAbJji7FxfeoIb+7YTT4BEQ2k0fMduI4iYZLdsSr9ACo6jsKH9s4J&#10;Nen4xMep9zgFT5G2j17DiYp0LP0cyj/qayXffxANFS7N8PY5yV1caWxXOBdE4KYjcORBdvIBuuzu&#10;6xwdh2GLNEKy4viHHh21XYMHyyFhhhKnR/pAvTenPk5s48GpYNBkkjpGNNAg/QyzH4dJdmx9Hpyd&#10;jkTCD387Wh8Nq5mCRccefUO1lz5b7YvrmMGOmNOO0/WDprvjUL4fOHbMudTfMJLXUDMeVG9iU+H7&#10;bQP+AGZ9Sou4AnMV6PPOFZ6emEtDLpangftQvyCR+xTcCcIimHyKG8kifGC+P+q65nZJSo70VAGx&#10;7hyrSdMuN6HUyxVHi6AkcQH4y8QQMBJkCgRAAAeKuAo3dMvwLqTVWXXl6k+4JNyswQVZwHbyhD9k&#10;Egh7ccFZUdWDy2X9eRVIWZ123Rt4Ulz64AABHkJyFa6vrqg6P65idY2Mz7KP4CySoqtjlyU1bJep&#10;UntWUW1UqDTpPiXX2YPW6MlleuAC+mwuxF3fawDJlXfc0oogMBGtSDqHAiXhDGjmQU9CDzCsVOjE&#10;ptn7+FS4JRobZQP4oKDxC8KI7sPCMYYeX87Dj4UpdT4NNOAT5qKTSCWkaDSEClG8QGMl4yt1eRg8&#10;NYY8MtdPVuDwfuGjT6i/TT4GBgEiiceBIPBp/BQCcMHWSB97X4eZ7ib+BfeeQ5RUjg6bLjQtpQlw&#10;xhQ1IeWRQzTHMaKzKioXRuJ4DErFdqTbj7KyarvS7rPHw6rh76iJelU7jaJ2EAqIUbUQmzIorQZm&#10;LY4LZbOKmDHCSOwg881Un9KTgDNqVOFAJNSCAIAjEXlEEZx/N3YZL8PxVQBJwCuMLAKOwImMP9Wx&#10;Vza+crEhjrJkghSAs7APjmA6oDFgJuYl8SN2C2KHUHLXuBiqZj8gcA/EKAS0iLO3RHk4ygpoDwgJ&#10;YvGjM844A2CC91SCL6DSj33sY0gIAXiZb+S46KKLDFaiIQQlITlprAIxuEtdTA6BulIdwjMWrrvu&#10;OsRGTkTiLk1jjHAaFzsoibfCxsjkbC8GEc2kowFGIT7vvPNoKZLwxkzsHyGvv/56ygLYXXrppc48&#10;wjHI4PyJVMgAcsdR4poEYp977rkURxIgM6A9ytJMhGdCI/ILJcCT5oMtMhBQHW1BcqAWEHk4AIoZ&#10;3qtlhhHGV03U6UsC7cqvMSMNnd+0PecWx6kTckxZJjSzmOViSkQDtDGGg2IIhCkGlE77PkMlpgpm&#10;fu5iJ9gqqCKAEZZD0BmaRHs+hTEGpKJfbC+U9DuK4hZInxMg/NES+QCpzBJ0Gb0sxo0AVGSn+LBD&#10;EmEpJ0N0K+pk0xx36BkaxoI/nDiKnRN80DuHh3rVXkyejly/xjhNTvIOUp+hPjfjsgtUdcwJzq4h&#10;CTQCgk7pqIscAT7HslXb6Uqe7P2YRkLOaFH0eMxIynDUKwwszCPmvcgJnSSNIcRDwmGuc44lwwfI&#10;J5Ybpf9C/KXtbPee4iL2D5d+gJb8GyuyYmAz3vJbBwJhjn0lo642LltmVMCxyh5yUAf22wxcQ13l&#10;hBt9/cdTt335zg2p6cffIjZIuLR3d9ODh+Kb0k6SbwxLb+eJS0nSL9gagB2OKUb6vJsjj4OhdYlA&#10;s2jyB+v9dBjFMSQcxPDolXIU/Amq6DgKH9o7H6xRQ0vRp8fr6BM3sFMi2ImKdCz9mH9412pCuGEO&#10;okHNgeGGjz/ALr5EjA2hPuzRveWW21MHY3+GqOCgkhOROZxxMBxFpXfYpkdkBD8OFDoYAncEgxib&#10;R2/X0QbLMWYD4xC5lt8643AVg4w8BY52tOYM0s8w+3GYZMkGH73IETB7UlVD+2hYzbSXj2Vdx1D1&#10;nbenXxN4xJx2nL4eNN0dzyquvSm9//cQsn6IctktTJPHnUu1oeR1NDM+giC0c2g39XCs9edA42/m&#10;rpn0WknoLnKxCMYxcMGNP0mOGJaRKTr24b1zl8Uia1yKQEAR0/KkCr7qw7gghoAFOneNt3I1T77L&#10;TUuJH1E1dyHjlr8Au3omQaZrX5izpicdTjtpfyXGW3MhGDFf+ioUp+3Qu70F7fOVBLcQjAUuPEn7&#10;aWyayBoFcdgoCBlt0WsVQHGJjDyREMlSXe6yQQzRAdga0kVZZbNqY83kYMCCv+q7BDfWw5ZaqV2m&#10;I2Sol166EAAELP+Uk0tEQDJ7RH8jrqQVJjPDSUguvmPVnnT29Cv8NBG+QfgJSqIbSY3y1E4sqNWF&#10;EzjIGwxhLCs9aUEBASx72XAAPvHE8GypMeLdxB2MI8AtxM1Dn/SL8Cv52B7oQHhQ+oRGNHD5k7hf&#10;NWZ16zYonSiq0x4C0yGTnPCI7HGNWfzLvoPGMApuIR6ysQNIxEpETAMWqIXMUBqMloY8//zzuLjy&#10;UTzBOw8PMvosNKa/x6f6hwn60TgdkvqEmlxcNsqLW3wd8P0PnmPtiHCPqmLYIgdvqEtcFRp8bxxg&#10;8WgoAX2Ab5TBCUqFc8lKDmEtkUiarnYVhqQxaC3mmyNYgMAoB2Tqox/96DXXXEMCfao36DnC6ROf&#10;+ASnpNPjEFMK3ApQZsmSJSAvqJScgDt1jDED0IFPf/rT0NgL8PdkNJAgvoIjoGfAGrAeLicZMIJ5&#10;8+YBA4F2oT3qBYei1K/+6q8SMAUN1QEbCYHBEAgDwUB5oP/IRz4CuIN9wo3zqiiL5BAgA19pDu2l&#10;mfDnK2wRGMmdFTUJ0mgVGwM/uuGGGzwtnnqplCJkwo3iCMBX2wh4R6bnKyEGiBJfKQIAh7SQIR6y&#10;gXzdfPPN4FmYkyCO9oAl02QqAr2iLDLT6UBmxL6RD2IFVkUVCEAaJtwFMgOSo+3oH1yPgYAVoVIu&#10;2ugoczb2GUFFzg9kOgl7aa4ag2bsgPXREzRJg08aj+anHTqVWZ21aKjkOCE4M5OjeMoDjVgVNobx&#10;+zODI1EzhoZb5HNpdU7XhLOhMZTp3kBgTSAk8W53tqITFOX7B0iQCSpKF4unG4FFmB5siZITeDKQ&#10;ymGIhLB1tJIDdO5sQ9WQ2VgnK8iArgjNQ06a5qTHZRvVvHr2KRBp9WbvxK3kUHV4xiRvwUGXfRQ9&#10;GEWUUB1q0nYWMpNwUrLT/UVKUxx0WXUwkXnyGSQHPmPyUZJjXTKUj0aVnLWiscocc1R8lZga33ed&#10;cxwZTvRW5q6dO35B/tgaW1hUwIsKTrQN/2rp8UjOv3PZ+nVHa8DSO+49ZqTHIfr0q/QOHXGEe/Pl&#10;9QehpuGUPcgj7S8dOqxn48MPxN6c9O2BmIYH0kyHufllwM1KXwNeWDqEJM1SV/xoh7scDjc4hhjJ&#10;jUoKfKwmD8cGUPfho+U5KzmV3jx5fAnfr9ITVtGAao6l8OE04gRp0mdCD+y3+kD1DtF26uFjW+wJ&#10;SnZUkY43Ik6YfxqVeP9BdFS26X49EkYYyLl7zccHHa89UDqp5MR4XJ8ajL0eswkDL8U8uGXXU9nc&#10;iRhXVDGQc9R2DR0slh6mEo4ysrCZYzTnCP0M07SGSZZs9VGLKOihs/MOb4F2wjpWHx1ie6ITyNG0&#10;xyFYD3z8xC3r/aKrFPHau4DFBk72OiQyUVcP3pQ+BPF4c+kwzfgDDKKfexGXSq7hWPnpabOw87df&#10;xWNx7NrU6CESLAG5y2I3Tu5wqe0qzTgm7vJVd45MC7JyjXWqPoM5sVg37a+m3IWtZVm3GWFkcQi8&#10;pWfu78aGSrFS967xSi5SfXmZbA1E0lXQoXL1Tw4JShmJI7FsrRQlmEm9LsH1KBRVXSk8/EnDnK8s&#10;PV1DW1BFufJWOfoMasM335EQcHGzGJ/u8pAMhhS3RgE1cgwfsyycqUWkIH7wV0jq8hd70rpGqjQW&#10;zfA8jFIkIhTCPZDAltquuEV+eIbJZX04kBZM+oQ6PF5JVuEwRI9T0IYPKi6wQtck7cq0TgtF8LsA&#10;C/Rq+BTeIt/NmEBUBLkQfUPQBwSeLWWUlgYvkKHNmxZV4ULnOITypDpjo+wCckQqKUgtAqD2cvRg&#10;9I7WInN7Z5DTyC1Oq4EVfGCCALqjIsg0BPgA4AwCTrzGX8V9xZjhKVallvB7yTTihlKh27ABe0ex&#10;w3hIIz9FnCIETMMMHMJwsAmBS1IpFYXHrklrIdwSJhAQFHCEp9omTQK3Gd2atguoQq+PsiLC4fWR&#10;KYCreIGW6vFqdUqi8IphWoiBHKqgmeAvHvzEV6EQTcVD0zwhWz2AQAGaYCTOLXBwutBIkI12efo1&#10;X8XW6SD4C3awT5A4L/YDYn6iLcZ80XEeNUWoFJAZfUG4E0oAygEnIh+1yA3YAhk8Z92jqRDAYDEQ&#10;CmPZBBp8jQAy0wtOTR6PRbsQxo1UtIuqPZ2KSjEwJzRK0RZ0AoqEhKSFTR3p4vgUJC10qyocAipZ&#10;PB2rto/UeQwNJ0OwGPKRH5kdROpTlAQVie1SO1UgAK0Q1iGfSzBIGShLwt7UjG2I80ZMUM4kyUnM&#10;GUPwJbASJ7ooGPbsxE6+RhUAlkPJ2UyztNUU1AjJtFIncJ9QDk8NW5DXAeI8T3FMgkxfLapdkU+c&#10;nVFa5PtiAXsNJaBPLZaAOFAqqoOAgr4ZE5vB9jAVJj2bjPaEy+1x6iJBFVQHJbJhAE41qNcDyCiI&#10;1QGfxT5EH0M+ph04ybk6uiB0Dn/STuwxgcSDw+ZHf0WPOHmqT3nK0Ce4P3GhAScN2oLMPh1iMQAH&#10;HwfQOCnFLBFChhjytyHJh2BMPk4vFjRxrGvQMzTJM4qrECmTNdrA4axzji/DCd09iPueUJmfEjHx&#10;7uwg5le3JIa1v/5AdubBkxGTHaZmh0rS0Ni8ctXaBQvmD71179fvv/zSS06J8GcumH0q+OCus+9j&#10;4OT2Dbcc3I+y9I475t1228B2u88/wlFNBzeGDJzjnv4N/tBGETMG3pln1pFsBpUlJMrtLkN5Jpge&#10;5InDlCZOM5zx8J3Tr0/dnKjh+NFYB4sOVDQg32Hxli7llbYpfhpJ/xfXgNQDPA+3bUhbB1Ef2eT0&#10;+dcZ1xEPMYwz5gdID25lPFTzEAnhdP3Dw9PzB1HR0JYeluoovXNsO4u2DCmVaKVmYacN1nBSG0ep&#10;5mDJI7StYgZb7PFVf2w5j9Xpwx0RYdUD0lOKfV1272Ez+6Aq7b8rNWArR+jvloevj4Po3k/JiYLH&#10;6MNBdny4ew4VPUoVx1Dm4YkiObSOM5McJAt2Vjl4ZB1nejlSP8c2rUPz1NEt8P1n0SGcB4oMkvsw&#10;G16EmuijQ/nHbWZMvcObMx9JXXdd+r0UB+3j0Mx7jHkx2YXvQ5rURWKij6n0OHPpsSU/optSQx8f&#10;798BP0WKdRsG3ml1aN03Y9IYlkSPr6pNJR7sLJYumJb2haAC2vCsVtasHr3kT/Q6ui679Z10z/Tr&#10;yLcN+BJQkq9TYb4/zLpEdhOEzg98JODTBbrEhkHBRMdDyIYiQj+SudK1uHFJ0Bg+YF3hjeve81Wf&#10;U7dHf0M/k0yK6GnrVpmv461fpJ9jguWjoWcQuNDkFmJTkMscqqAgVeh+2xDSeIkqSmfVtbWiKoZQ&#10;iIqVv/6Mv73rVklvd/AVlRqbhiPBihxJ6J3oMptmpl5cOF0UEXcwUI4qCNjRUsLliNWzroJiqw0b&#10;HsvxWC5qSCo2vALJoqXJsorkSt02ambSJz2HqNRGWTCcQJ09FKhNijuEDokR8PWCNBNFWRHF2ehE&#10;rwFdcaIQ8T7mE9ZBxIf2ht6g91wkQU9MCEkAFvGoUSwBDlzGGEKGGwk8gaJw6jxuBg6CuTiTmg29&#10;o3/lIIqwF6Iq3LYDf3AKX98GGZ/U7n5PRLr22msXLFhAvrEzcJYPBTVC9qNxFhJDGE8VObEKwVzS&#10;gBqf/OQncVkBTXSeYaLvqrGJAjiIyNHmdfNULNqAjGkhVM2tUI4onuOUi+KUiiGAGEob5oEegGaI&#10;SKI6fGCajwItC1sMm0go7oo101gjR9CMsWYCiFps0nQ1jBjgYW+SOYE4EDQ8myZ04sjl09EBgcLo&#10;2wuORMfJzehIoSINWBO1saTFidQzn+jQOcTzoSiIHQIskkkfOdlSKaqgsfABd/DQQEQFOMCuKGKI&#10;HAAE2uCrDI0uNIJVsZWZT4zTiFcnOhFVA1KEG7iLzQCHEegHT6c1Y2/tMloBK5upF62i4IaEnqyn&#10;0hybcPBnAGt0uovZRiOBRnQ1xi8ctC4NyYY4bcLNGD3pVRQXPEWTfQpQUDhSe7M7NI+YN5ImEVOT&#10;5hGGoZU63WlmGqFzLxLec889vLkPu6VpWj5lEVhJnMRE7uBDf4mneFeV+shwBiCh7WnYKhwy5z2K&#10;0xc0n8GL/hnaKJz+QgwkpJlYi0pzgMAZMqyFIpyGxkltyIx1MbMBNcKcYLrHHnsMC/QcfR92zIRU&#10;ByhGcZgIOGoGBMcRkyhk5jyJ6WIqcObBgQDuUyZBPm2hdkeH8odJmHZu90kRk7+KUnWWMqEmo8v8&#10;mnziSCMWhuTaBmknNwO0ncHItAvC+B2kngL5B3/wB0yP6jwECJuR/9B6zbFFypz8VDaFj7ZEkzUq&#10;u1uCYBLmqhFqwDwXhrPO4Vmmnod/7c8eP/BQP1ziSz35z55Z+gsEYKnWTZu3VFdX8RYNJf03DWAN&#10;v/t+CSnx4XjDYgKVGpLxS6iU4TXZd7cNB9AbHr/TVGkNEF+YuuuIk91+2koefj+eHiza6KA+Om24&#10;v9AaGD6AxQopfh43IdBD83T7cR70oIRRWEjgM5CgoJFBpqFxyc5XwRF8Kr5SnOUXi2kWjvgn0JOp&#10;Z6L/KTRAEUON9F68XFDqPvGVZbquIGnl1Ofhq14Zt/QllIpLQI3qqCs2++if6CAJk1ncZa7Qlb6K&#10;elAV+iRQuhQmzV1Uwacc9Kb0TKyCywVr6JO7ul5U58FYHmykWxhwIWn1EItjPU9y9IfFLEzoFKlM&#10;6MXL1BLEetTwdx2MkPSyrh2N0gPHNaKsBLHaprg9qx9rf+mZuMJWJ351nS1Pm2y96iHprsRSXm2H&#10;P0NzwmPUisJnsFK1YTpZUGdP2eIuCfFN/DQgG9EEGi7Ap89PJm4bu2nwxGCC0gCwiG4QYKIWiMnn&#10;E1aYmWo08BCHEOgBn9AAImrBpWS3FPSExtAFdK5eOncBtjjDSJOjFs8kMopKLRElEQAWPHE+qUJD&#10;ElTSdaHsZz7zGdxO2yuwQqYBYoj01FNPsdNQswcWId80IxGnlFezEcYlAQJoQoY4CUCodnhq2yoZ&#10;tnqD5BsdI6Dm2JGDULWjLCJftGe+wtbIMoPL7FaIAbBQOG0BZAwnU7NHNs5aYtcYDAVBEIkmeKyP&#10;luNQIqHhOUg12nALtWczw/AUwE8bggxc+OF0ItWhf4o4M9A6TRR6vjolMmYFXyBz9Gn52qcike/A&#10;sYNEmsS/AtJy9CEAFoiROKbIpAohCSTBNnzhA0xsu0ASHUHXOPmIZQSM4limCC2ChnxyBCPAmwjn&#10;ESrlwpbIEehXV3zGYPerMxUEFEc8cqB3ribTKd15j0+F16q1GZXDXQSgsbYlpk0YOmkLLsANGpVp&#10;7XafbZe5WtUwYn5z3naKiLI+PuKx5bzh3eQs5ASlJYdtkKk9y8RWOJshzNe+9jUALBLqypYim2as&#10;ZfqoggNGq6FCzC1xLuE/p3TyaZ29IEPnNJ8yBl0CljEMGQIMGfqUgj4+FE9TZM+mYwdWzEtMbsRP&#10;+YCAj+FyTF9sQSUAEDGALLVkOIB9U4pMpAUn5dPgQQFTdsJqS87DPC84NZ9hC1uswodXGL/DTW3b&#10;I44gM1VsPD4QCT1okK4fuBVXjFwtQTXaXw72sDG+wtY4RKdrLjINxPYABJlrIUrCV5HZ3/u93xPA&#10;ItPHUNJIQqrItC3x6XBTtkHCR9s1npivbIKXmRp8kCXtnzQAljZ2/HUO/WjThn8dC8D6xXoLISoY&#10;OXLEgYaDJjj85p2m/DeogXns8Es0iw1Cw3sZ4r9BVZxu0s9dA8sePObxVz932RDg9GBBCb/gffSL&#10;YCf/CmVwze1KXZSK1ZuRUAYciV6xqNKndbHrvhWKCHixotJXFzaSxsU6lPqWrJ4NSGGt5o/zYlgQ&#10;i9pwi9U5tbgAdbUqqCF65frYtbguPQndY+pSZujjpA8F9qAiuMHWyAUqoog+lSgPmYjkUpg0nzo5&#10;coBG90y3SkcRMhqCRyENAuj8wEca8tUJF8TCAXqS8IceTAFi/QeK4AaoKwhE3HTt7BdRP30e5Nfl&#10;E4KBHubRHdRrFIZdJsxHKc/Dsnh0mQtil85cLu69XIXrVUImQSzT7R2X5oiq6+haXGK/6g1yRb5s&#10;ZYXYwl5ceryIakuDLAQLvwXO3g2XRh9bR0jJbQs6gS2qcL+SneJLIREYY8MN8219ETJAh/JVDetj&#10;YzP2nSqly9Ckvgef7qnB30MJwh+UgrlWKjECA2mRAPDCCeEWZMbLCEPAXABXA/ZUGovbUyR0xqB5&#10;+umnqYiLTC4TEBNJgUvpRiFVSlvEQTQk2hsvvtR0tWFoNH4uhIfSY2IoSKWOHUclArvHVsmRjebb&#10;s2EM1OtXG6X16joKodoRjkQHDgR8cpciUmr2hHjgIcfmMrvApjmmwvELK9LwtK6kPZupeWtIcYkm&#10;OILUmBFPgkRil+iHUuFd03DyHU3iGlqvg0t4lIq8ZcO1Fic0/U/boibJt1L307mPTzwF06J2QXN1&#10;y12qFobW0pysbLvIhfMDPOFAb8b4Ih99+vODRh7ya958OvMYxkJBQ7ToL0QiDdDGLg9gUHqHM+aX&#10;L1/OgWu8EtEG2vVqA8582ptO785IJGiOKBVpp1B1Iq4BH6dER5kYDc0xocF4SzNwOuVT2/Ax4V2q&#10;SPZ1zCr2TtJ+IA5VOMOEVTv8+aoqnEac+tSkdkVxNG8TkBaNid6qQzvCpw/NJ8fHjU8EBaOvRUvp&#10;YkoJd4I2QsYtz09kDiHeirtgSdy1yc54IO8qHOSai0gc5jenLNgCjxIuyoCCgFu0ghzI4MmIJrQq&#10;ZkgI3JJM6wxZRR52JWNO5PsQB44nANAeh4baqcLeUQZFonYI4KyhOipjkJqwQ9W5/a4+7bjosjAk&#10;x7L6j+KajZ3ojAQr91fGEHNOE0Z31Kt/aPwlwM7VkKw3noNOKV6RVmNcyanGmVDJQ05Ftaz0fHX0&#10;KfkgzfDVOU0lOBs4/7/vOidp8CeZPvx2TNXxc784JpS9hCfZqtPF//VrYPB732nRtbe+77Fg//rb&#10;fbItcNNS+hVkceDXybL85S5/8GVt6WOIQhE/AyWfUBW/7IPlaH30y221/4Zaz6pIV4HFiT4kyy/d&#10;NvcfudQz4R4iPR+BDx1vj7tyvcVX1/cQ+Iuu7oo/VotMGRhiOIYokl6Zy3dXfqYNmZGtfqALUNEi&#10;fRU+ownwETsgHxpdHQg8vYULVrpSFIm1Jsx1EfUudIcGLTH1r/iErfJIJk89RtIuSZMojLWQD/M4&#10;QdZluriYqqCISo51PDR6BS5exf5sjrVwqUkS+t44GFat/knQZcY+KLC+BAkk0ZdwWWwrwpVKrlRj&#10;LZ70PcJFcTVvl0kpq2Tau4NuyS3qDcfAhfvQpXKoOvhrKn5GdfLxq70c3gI5Iq1YCJmYCmFTbIFB&#10;sWQK4lA7fhpOPpoUXvFINRLqkDTWzkVxkUF9Eu0Nr5JKdWJjktBo7VaRC10Xh4Ym5zC0f/WQhclw&#10;VxiGGg8M4cCeoGeffRYC6hX8IhNijlLGqxSWIp9eDuYalQE+blujLjnokWpmQmZqTGGUyi5GKl1u&#10;rUW164zF6LOjtSjVzqfmyifFheQcRNwS9+QrMtNMNUZdgr+MDqJOuCsQIGIbHqPyJDFQbUZphzqE&#10;2ltIFWl05XwleOQIsoGMEWBBLpVGpqM14kecMJEQAucHbca3fzoxYkuGWWkYkFHKY/jJf+KJJziz&#10;jByPSGN3GNoj+AUOzsAoRH8YE5InOIU7/hwm4oxC/JQFwdRpR3hCt7gLSEE+klCjzaQgaWqhLU6G&#10;TjLudAMrcWeiCB1kKEQUTHAc6OpHP/oRYChpoKtnnnnGECEl1Jiht3fgjAJJCMXyFT4Co5CREChx&#10;96iIoTGSQmYQw1xrRGkOBEEfDUPJEVLogbIeE0ZBnxROmF7JUYZI9tegGUPKmJ1iFDgENAwBRI3f&#10;gawaEUAkNGo0UwwF4w8j1JBi9oMMJnw6G2ilfMUe7GK6m6/ohK9UAXhkjTSWMUImGqCj1TMXmZ7I&#10;7kME4R3mJLAQT63yjD/BESWRGLZwo10o0wGFSACXmBOlAL8IPWPLcwBDzloxEp0ZYkJ2VJrjZcNt&#10;YzIzOcMnx6mqiDknODvS5SZDu9ivtsXpS24+FjV+HwTaf/SCXeywOqr8yS6Lrhw6q4TwoYpoGsxt&#10;cuhEyY/FLRRl82OmPc46J6nVk0z/YkVgaTqD7OYkW3i6+GkN/DJpIP0WSK8E4PLLpIBT3daDL2s7&#10;Qps/AyX/DKo41Zr6+fE7Wh/9/KQ5XfMp1QCrWLwIXXp/QGa1Gqtt/Q2Dg4xN0NVnnccynVKsEcnx&#10;zCwdb1aHLLMkc11OOuJHPDCIsmRCGb8rGnvFvKoDgABCLaQpQr6+pb/Vw83wE/MNeXBtZ5wXK2/D&#10;E/wR23zqQh4ENgZHyElXn7K6W57loQNsTBNFwj/0Z3O3zNAJEOiaWrU8Ka57pmflL88CFjrhrpvR&#10;GCJRHJ620VAXeerLkRBVgb/+BnxICzpEl5Gwy8hXYGSDwFALt07oO6lVwQvyQ0V6cbGOj4Vicm0d&#10;K2kX8TCBTDQh6YTE8jK4RSLpk4TX4RI/WfUgboNW9ocevwf/t7GaWVJaPQRxE9L0kagr3FQmusUH&#10;IO4AHy/8VVWkXWFCbvFzA53bBm2CfiB9pKJgq5l5QD75XOHc6kFBKQQWe23MERFTk8nFOWk6xXwp&#10;tSvqhR7UA6mMYIK/3Ur4lTiUrVZBEDgkEcnzpHTp4elI5K6QjRoL24Mtd4WeqZpPbuHWGnpp90Ut&#10;WpS2x62Aq+CpXal5x7V6g6FDiSLUwi1nGKNsVCAKJ2CE4DVKCbeFFydqoPuqegf5ilDG3TC2pE1q&#10;GGpJnTgBMioNQxPuoU/tX6PeNB6VQxHwBTuF6cupADgG2QQFhHiwMRplHKijJiyWHPb7PPnkk04g&#10;1AWyIBAA2iiyI85iGxEAkXyZpo0ywId67Saq5pAjuDmNsEPT+RyGohVctJEeR7dOsDBxCxht9G0S&#10;zBtE7ri5NQBZfXv4i+2CZXAoEhtmDQTzXDbHoIpFIRCLrcgN8eAmH/AXp1wI0I/nsnuL4hohOIul&#10;PGdKUydhL0DpNlunerfXiZqhN2dIn2t2un0diUGzSsw5Yhww93EAGV+1Z/EaZxUfOj4ZnTxFgnwW&#10;aBsx3SVnSJE1LoNk4WYRISSfIFqjQ494K2ceH0NUirpAGAWn3EhIj/D2RtEr+53eZJuw+J0jBUNF&#10;VEAo+FALb29kcy4vdiQmyz25kCGAT23MxuegaqFexEAYcKuXX34ZAJ2diXaNTdCKkq1OTg5au4p1&#10;uEUvqAov51IT0VnmxPiNARuJ5Awg85gHYoCbYy32bBLAUnLtRAKYO05lmLyGNiHuqq6h8kR7k+2y&#10;VBjh0IoktvnRrmGuc8KYTz6R9Sd/+qcnz+XUcmCo85YLeba1d2RmHLHhMzmwh9bb0dm1Z28t1jz0&#10;1lurVk+ZPOmUiDp6ZM0p4XOayWkNnNbAaQ2c1sBpDfwSaqC2vtE1kNdX7vjbP/uzP9u0ty15VCcE&#10;EyoPHiXLUkmfUJdSj5qVXCz+XAqz1IPA3y11Nlgl8xViHS09dldd/pzL+licSw+Ez3DkIvZEtzCq&#10;c3mHn0ZZF+Iu8cmkiECSgpFGKp1tyfTlvKyOT1oKDUX8SsGkD+zy2jWocuq9xI/hEgiB2XAuF5c2&#10;gVvWJY1p1KL/qd5ICDbZfNGE8E6NjLAt5Etju6gFPahkF9wW59O22GWuntWh3Qc3XXEyIdCR0Ofk&#10;sstgAn3shVFvWk6soa03zEldudyXTG/By64noX4sFV5c3LKiIDZt79iz0YlWkbwG5YQ/EBIma2HF&#10;CwiiKZKPQtKHowzEsODREfoh3KAx4wfieyOGwQs2wVAgEvjGIgL2FK6jrwPjlhFw5HsGtr2sikJd&#10;NsFOsYHeojitNpwHAkEE8u04jUEQCm54mIwLvPcZM2Y4DCHmnX2vvPKKliPKSXFBH/lQEScxIyTh&#10;MxqPLromQdUONFWhPIbV6L1TET5tHIEEB1sXzUGqwK20SaNFUKnorfQIYygZl7A4NDrD1IJnrp8p&#10;RmaMCQ42StbI+aSisCs1r8mFeYRBahUKmSQwPwpCYNgLxoAOPQOLu8hGXVgOG+Xgidfzk5/8BO1x&#10;nppvSES9ePKvvvoqIBRnCRGTwgFkpLmFelG1x1eRT3+JlTsPkBan4yIGkHi6M888092dKB+A4Ac/&#10;+AFFiMyCjAPRVq5cSY0xPzz44IOGhhkIw8sKCYp59NFHqRRgCJgSgdlnShERcE47AvGkZ8lBPHLA&#10;hkAi2BRGQbbQkkOj/uVf/gUlAHyggfPOOw8BOOeb+EQ0wKAQuxFth4yGX3HFFdQIOIWQvNZHcAqe&#10;P/zhD6kFSAX5YUu7vv/971OEC8lpO0W++c1v0naEf+SRR9AzF/ArQtJ2NidCA0zzwAMP8ElLv/71&#10;r1M1eiPsC6mw9m9961sIQHUPP/wwQxIU5sUXX6TtBCFSFuwPMsN1BXmdrGI+0eydZ8ISvOusJRaT&#10;nL4clQ4W8ukmT4AiHXxE1rRSmVi1bB1lFvcxIZbtI8ZnhEBSgKcwxPjREuNCOBIC+o4Ogkw8HcOb&#10;NWsWSqAhoszcQm+owrmUT7oAxIpuQr3UyMlWvB5BbuiKPkV16BkhRXac0+CGxVIW5pi6syUxniJ3&#10;Qt5cMEwidOaoxuQs7XALbZCOUmZCwGdkOmyDXp7Rj/aaT58Y2tG/6j/5LJCzj9ooYiZ95LP17LPP&#10;njdvHgUd/vZdmIdziC1KtiumHZvs3ZhbvCt9cs5JpoMg5NeEou1RHb0znHUOFpKUajjptsyygYYd&#10;pn2+L3vrXX+ZidQn/vf8ly688KLbn08W3H7/b1504W9+Y9sH4DakyHAadJrmtAZOa+C0Bk5r4LQG&#10;Tmvg37QGjHowUMjfkEm7a4Nbuvqsbj2WhYt8PiMgAhoDnVjXsixzG46LadRmnBQ0/kxN2p0XOs96&#10;2m5coiBkRosIr/h7sh67b7ny92T4sKp2VUcRw47IhyxilFx96pfqDEOjSFZBmmWrP/tzkbCZLkPV&#10;hn6Fi1H4QEMOMstTVQBzGBemLx1xKBb3/CM9AelpgiqVrSFvAiuqSLyDfGTQxYWPAguHkQ6oTkRD&#10;MMKNZojnj/C0xdfnQUA+nzYWbrZF5xYZRLJiqR2rbXPCx4vltet4RZUhObp2NiSGi/ky8dZQByCW&#10;6UFjjUOdhChrl8UVglkvYgjf6J9wiYPQXt1FdGWnkKDvuKCkiHEfMtHMBCWNgECx5MtQAh1ISuns&#10;wRyz9PBv7kqscsKhIq1LqQerkRgXI/oTShDYoq8pqzb4DLyGvgbUwK2lFoYGKAkwSvSXBuyeMqE3&#10;A/EoRRHxUD7FywwAsR8DZgrdRhfr/hmapGy2Tkq/Up3YHJe3whLCMJxt+MoFWUSRAH/gd1FF9IJB&#10;TxgnAEpMIDIMYw7rCr0pTKgiaW+D7FbJnfQcJhCAJYH+kAZGAbsBkGKLHFARL3bEe8eTRyTkhAAA&#10;xbdbAh+AMgAYAdkQkQQexFfaCHaDtw8oQxWQcVCUyCm1aEWMPoCDhQsXciwauI+zIiJhkCAIBFKB&#10;MUEPFgOrSy65hHohgxidGBJIDggU+gF74vWUDHnwIO4iNhwQlUrhCfRGW8DIyAShQ06Cp0A/3XYH&#10;gsah4LSCigikuuiiizjWCuuiUjqFIsB2bspD28gTKACW46s2xaRsHWKjLkBhcDeAEtA0wnxoFLeo&#10;EQMDN+GWQT2ogipQGpKgDT6RmboApBBJYIvQIdqF5jmeXLMhjT0AE59xxhkwhF5gBZ50CumYnYRj&#10;YiQmrTo5R5GOSS+GqjOJsxl3nRkEm5xRRatRCwrnFnrGYrmgdN4Qt9Xyw9gs7qD2rvypSzDaJxEc&#10;YIWK4rB2rAL9+HSmiFtTUS+K8hRFMkXBRJrIIa3Y6JBOVzNoD5Mz+pKeAuri8qlNE0jQHHRLF9CV&#10;9B3HvcMEEA0TgpUPO/ggOfTcoi22MS4HlMYc4zFmaXNCsZE/KKFakldiyj+YTD5WpPRGzFrK6bMJ&#10;bSTnDZUPgXLKij51JneEJmePQWwHTSyak3WFHkIYb9lkKzJx1MecDfeWVxDDcDjrnLDtk09kIvIH&#10;+0s9+uwLh8tuf+7JDelmnIq/k2/VaQ6nNXBaA6c1cFoDpzVwWgP/2jXgUollK36Cnj85xnG4BCcd&#10;Ifcuu7ncCqFTTREoRYv0Wl1B4lq4sJaPAUf+vAkBa2VRJAgkcykMpV6lKADLcUrBWRSGtOLpIUAg&#10;T2Ev+chTgIzPCKmQ3uAI6uIrn4hhrA2ZYnYyJ1/YAg5kBrRB7WJYCGO+EIDLUwpKQMI9NS5qdU7U&#10;bTj5aoZbVCRQpWbEuayFfJrm4jt2xLiuTRaElT/vkwkxIulCuDqHj01LOhuQCRQOchKSS3MX017J&#10;JTVfY32v/cc629U2ny7ZLRhLcH0G1+5mBpk8w/mRYNClJOEXDZU86T9IyacAjZs0SQgaqliBQlVB&#10;jUY5USm6EmrBRXd3Evl41+Gg2l7p4S83/G0I3HsIN2vXfXLgmHY0WbV2aNsD0rIH9Y3pQSi5q0lD&#10;iT07LohzIR8moFegGDKUuSPFsUMaC8eDxX50a7VGzUwLcdzpmmonQrc2wdYpnq61gS3cte22zk6n&#10;uL3gKPBTCwlP0knAwchd+DgqbY7jgkwxXDxnrlBj+PwSOFeEUWlyim0i6c1qYJHjXSUBecRd5xPI&#10;BqcdGIt4JTAXgo8gcKsaQAA0dC6ZN9xwA/xBTOh0kBoCl2iCGgMjAHoAyYItQABCGjWjStUG9aJD&#10;eo0E73cD4XL80nBkIC5G4wR1IubrpZdeAlECgKCjYYX+6UGAJ1CtT3/606Bg6AduhGLdeOONIIDE&#10;Q1EWboThYPYgRBBjLVgyIIhGAurhVjuD74yGwx5oI/zBzohGAWmiIi6VaSfaUzDXhn0QMDRI0zVo&#10;D1yJBC+/IzgIBfIUgCcCAIJo50iIKWKT6l9AEGBrzpw5wHPQaGMwhIbq3PxIJhJy141UzrpicOBx&#10;mLcjl1pohei8k56WE5dWitkgf+AsZiYvTZfLB5zTiAPZdDzanNNQacx73IoipJXBHndsKqq1x+8K&#10;Wr7jV9uGEmDO30sAlaAHz3JfM6qgW+kgiH3LntMaBABSqNThBh9UjRGiFkBG0pABVvIJJaZF5BoY&#10;qAdE2sUYBjjmhRdeCCTKQKA6yLCckI0OdUng8B80V/DVX1liVDoYh07aPgWGXs75KlORTMS4DlZO&#10;Ykp+1Mvnix2HiuxKJXRGJdOHI5l8dQBSyrtRbxh/5Cih/E1DEznJ8RLNl0noORJWlLyS3EIPFB/m&#10;Omcoww+ck/mNrWJOL3zpoosuTv/91kAOX3/rG/d/aSDnoi8lkKqDGFVq+lVXbbrn/u0Hv75w31OX&#10;/e5VSIGuLCvbF+BwKD18cOsDt+Z0wdMaOK2BU6+Bg2dkH30OPv/Ojae6Rg4wP3z9sp5Ff1oJp9qs&#10;TvP7V6kBnAHXcyzFWHeyxqUZfCVhQBPLYhbQLJRdL5KG3ngWg31c8LlWhgM0cKAUP/D6C61ra/1k&#10;f6bWSfboE4sbE6QGXeiTIMcjuihOWT7daOO637U+n3hfLg1l4tKZKnBvbIVtFKrgLkwsC09kwxlQ&#10;fs/P0ruQgIKwJa1sIm7S00zjd4wp49Oq9TdEr/TD9fa54KCbh3jqwegwz+cyZMaq+QorJFdI284l&#10;lmcahqIhdoF9h/tBZlKfyCACAn9uQWOjdAOMiVMkdchnrL+T6Vigx7ODUiJ05KhAOYhfBH163Xpo&#10;J5ptkUyaQBPCyXHFryRxDfVzQgyFtHbhiXB7NC3VZYfSfE3L2sPq0CqOGZnoXFjE/tJg9EgxJ/tI&#10;1WlXgUc4cPDtCT/R55dPeMUxLgwygq3iwURPXq/PSj3Qh+52r5lWBIGaEXYEzsAvxcUFRrFDHWVI&#10;S1ku3X5MAhlwd/k0x4YrGAWFrmyXBgaBuC0JnTpl1mL1/L01gGYfBLDUs24zd1WaQIN9ZI3R0Q4B&#10;Va09cwkc6HMaDYGnDXYTmJe2JC5mRcnu1tgomzQzJ65ob9iSmXKgLqujCwzq9OQmT7BCh5gHKAnI&#10;lJwJfjH+yOFGWrxbJIXoFRArCmIV4ilYi6F8EEOGbj3jiVoAktjbBcBELRowlwOTkCvivADI6L7P&#10;fvazwAoAPfCkXsAv7lKXcymcqRREg0zUBaoFJUAbtThTiYYjP0UQjOYI6TKbqUyqA2lCSFoHAQ0H&#10;hAJKg8CjuNASd7VtavTAKcp6Fw70FK2mXkYKWxoh8w16AGpgKEillSIPTCBGJ8iDGDBxG6n4u6gE&#10;rFAOCU/sCtCEigwg8kFA7aiC5sDNI8+dqN1+TnW2TovSBgQsnHk0oZiRkmTJOceJLqYypxpzBI75&#10;KgQpJuK0g3jyt1Iu02RCpnhQCm37aHDU+IBjJqEXEIN+pApQJC7fowK8iKVxy1+JnE/oHdFMFagq&#10;6EEo3XEZTzTsjTA9dnRCDwfFpl6fXMYA0ncYD9tUCfA0EzKY03E+X3zAOd86xLxsFFU7M9he52cV&#10;6NwbE4Kd4t14LkhgcRsSt6Jf7AXJgj4aHs8Fb6lzEXPpkyI5eSoePH22OjmEYCGkwoRIcgsZZBsF&#10;LaUMXjKMhF/jCm42JIrDdpjrnEEMT+YrEVgDewi3bd101V888+xfAEIN5HBtuGvzxc88++wzf3HV&#10;Y398+wtH7DNM3570md+Y/NRz2wbyX3hm06UXTEjr62BZEy986Z5N0w5mnsBOxZNpz+mypzVwWgOn&#10;WgPpM7I33LE09flHko/MRz6fWnrHhv7lp/jVkKBlD96UqOeX8iz600o41TZ8mt+/Yg2wlmK5xgLO&#10;IAJaol/quUh+JWHgkjSG/+BUUBACl61+hZKCZLKO95gPclgUcov1bsRJuUB07e6y0tAVhTFUxMNr&#10;qQtufGVZ6e/eigeZYVyxaI5wKsnSS6aBXY0w0efnKwk5GH7iV7eDJde4fnXjjD6G74GCA+1SFfqE&#10;OtKGKsBKX84FPZ+UNTaNIuotFOtyX9dIefgKAZ/Q440gg7dC7fFzvTrnqy2VgBybacPJpO3eUgPu&#10;EIEhBPoVfA2PwpW3K+bkk4ivyfW3FiKlnUhBWq1DGOvv0H8sxK0ouSjXMBTYxqoQrSjpqCiAZYNP&#10;cFPVukm6HxKTLxZgTlRHq1GvunLnKQUhxl0EEjIeAY+RivDu8OI8yloA1Mgm/UaKq3YdPO7ic3IL&#10;DevBBlCl2OHA0MvUAqXYkCPFkRWtgwm33AOIeKStHZ5aPpu8OIgHGMvGcpdG0QSRF4oIjcGc5oMm&#10;w8cz5sXCDCszoEMoGeYe9aUZRywVCQMuVJo2HOYtlMAVGK6tVmMaaliy04U9DhmNUvPWaBiLFuU8&#10;4JBE/3wV59LPhIz8wCZUrwPBgmFIpv2avESsxMU0XRjquDr2wYk8LB+symGCblUadwFNUCmdLrIA&#10;eCRaQbiKyCNhQdC4m4+7oABEacGcIqgRbZMDRkA4DPgOwUrgOxTkcCj6FDgMDIi64El8lmOETzpC&#10;E4WevWNsGCRSDHjC3rF2jJP9jAAcwknUYmchD6zEp7jod/pLeAs90FhaATeti+IcgCVWDhMCxKB0&#10;QDFYKG6Mj9briEA/nqoOKxpFERhCBv5F82kjanQOdKr3lwMKQvOd73wHRcVPEbClXlqKAGjPEUGl&#10;DC472pP1qRo8herQMziLsxnKIaSIFyNyQabMgyYNjdNHz6Bb1qW2VbtTinaiclAXOeL+MAnlI61m&#10;jGBal2PQ33W45VwRM7woj2NZ9FzcmQTKQZlQOoTROYoCqhbFW7RoEaFqVESmUxylsBn34fIpsI60&#10;sAL8gpi7Ti/0LPm8N4CYPvFHZ28+nfHoOPbPIg/ni4FwETonboLyaWD8RORuYl+HEo9Un+Mq3LEW&#10;Go5pzbs+KY46n2uf8TAKmnig+OiJ8a7lS293k7D7xMRFEsXWHfIBY9mPdnH8fqA2fAzFMyjEsN54&#10;yAZBPF+cgrTY5GxmfjwCvOtl2gbKORprvnbofIiox1/nRPGTTwyAjgiwbXNq0vh04qBc/Df98585&#10;P52z9JKrUpu3bjtyc2Ca7PyLJ9/1dYKztn3jntRvfHp8smw6vfxLf5z63G9MCYanI7BOvrtOczit&#10;gX/jGtj4cOqLv5SYVbJfTyvh37iVn27e8DUgomEoEEs3vSYDqfzBVteOu76ZyMUfCc+ZdjVv+Alr&#10;Oxd/Lnnl41KVIrCCAzQGWPHVcA+KQw8NxEIJlDXYJOKeYAW95wTDQWeegsaDQKlP6FKV4gZ36Oq4&#10;cNRVJhOxhatwEvSUaCn51GhwgWnKmtYvopl4FHzVgbGB4Vm5/HVnlstN2ut+DcNYSCR1ZT61Q0xa&#10;BwD5Ix6KNHtG8E/0IdWq629BB2VW4XgvCsBX4QnqoiDCeMCTa3E4uAdHJuoWGtfEglx6AuHC6au7&#10;Ck+u1EmH5y9eIGaXXLjHshsOWoIOm85hWIV4gQXlwKXyXbUnPRNyFEnlhy8hfCZbO0iESMEEmwwY&#10;ATLQHixiv2iEJOgIw2q4UHL4h6hRO8d4cMsho3MVj08ULszkNjHNBnQDempHEusyVs54DQ9HM4dP&#10;uLk/lEyHm5gCZd3bZWwFyBRuJI3y5DUGC04+CAWlEBuPlJZSyhAYzJWCcNPtJEcx1CGZIhHkGOuh&#10;C41+BElJG5tDXYZAOkL1D3WzKcuQJAdKmOvT0iJhIMhibtFvt4gOGCpCJIFdoShVoeMNjX6+rGIL&#10;Hv0S0W2OXHjyqTU67oQJwhrtTatGpLBVijvJcFd6t9ehZE7CIpaH7XtsakMtIEpGoyAtIAK6AorC&#10;sQdFAhICKGG3ILFRxqtSC/4/O7M4ExrggEYBJ2E2nkyEJlEdbaez7rvvPm7RHDAXjAcgkk2LMGHf&#10;H5gUx1eJHGEwixcvZk/fihUrAsRcv3694Voc0YWKfv3Xf52Dq773ve+JAV1//fVIRT5xW3CmIPXC&#10;FiaiVDSQupCT2qkFJs5RtB1QjIYDNnFSknKyoUxA1scExbnApChFiBYBYigceZwnncQAsNx6SdrQ&#10;KuoVd0Nv1ELgFdzIYZZDsZD5CBB7RcnEkXmiHGqhasz79ddfF0FmQyW1iLAgz+OPP06p888/n15g&#10;gyfSMvQQCQUK5WjwMNEkHF9afnJOi8cEzJNzEbbh5KmdOJVph2TSX06PolckYCvgS0IER85c8Yyg&#10;iPCTeyQdPp5PjxEyOvzNgxx4+k5AFMJIQauYHMQ0DW0bniyoBDGzgUVooLgSDM866yzirUD6EAMz&#10;BsckGosq2N2J2j3oCkNVIQhMxBYI4N///d9jJNRCEWVDeB9bjlZnZkTyCeX4CgjbCZyCzvbOzM7b&#10;MUurGZ9u8YhR214+m+RgFVQt7GjBeDY5qK3UGdgulm10ehiAMkjAZewkTLQWvsajPJ4ySh6SRL7Q&#10;mNOIi654igV/OGs8MS/5OLB1SuJnsngI70PTz+Gsc+RzSq6Me9/r/tT41Iq/+O2tn/nqp8Yv/4tL&#10;75l8XzJBLZEZNR7KSX3jd74+8U8m3/P1iV/946VHlv3SZU89M/Gf/jh1iOEJSLvxvfdmz5ppgf31&#10;B7Iz07+ExMPYkeY1lGlDY/PKVWsXLJg/9Na9X7//8ksvOQE5jk165oLZp4TPT4PJ3/y3m95Z93Z/&#10;V/+B/U1ZmdmlZUV9mb2XX3PZvIVzv/HNe85YdM2Z536+va+6P4dlenbt7qZURl5JdXaqo7mko+9/&#10;/sMfnnXh7Kuuvbm3d2JLW1ZGVn8qM9XTnp3Z1ZuXf6Cjvba7I7u/h6f+vt6+7oLC0j173+vu2lda&#10;mLVj+6a8gsz8Quoq3N/U05dXcuYFF1ZWVO17Z9t7G9856+wrG+p6XnvtwTWr7q/OzcpozMntbu8v&#10;zSibMIq3c3f0d48eO76oqLJ2d/PIsgnZPYUvPPXY6HGFl3/8s025I1O5I2tKykuyUpk5/S3ZTMkd&#10;LW+vWfn083v2vD2ioiWzpXnvu829nX3NXY1F5eMmnXPV5PPOa21u2rpxw4jKks0b1uRl944dU97Y&#10;uGfXtj2Z7VW73nu7rXX7mKmTrvz4LYWjF+Ly7Hx7Zceut+u3r39v8+4RkyZlF/VsXL2B1VNxDmdz&#10;NnVlFJ17zZzpS8Y3NhXv2PfunFnzaoqWtOzvXrn6uV11dYWV1WPHnL9g/gXvbV67d/+OMeNHl1dW&#10;5Oex/itp7+jbu21NRsf2bZvf6+/tOWvJub1ZBbmFZUVFBQ21u1vr9+7fs7s3p3fy/DOmzrqwuyv/&#10;3bffbG7cMmbMqEmTF3T3dDU2NXZ25Pf1lHR0psorywtLcpgs2zt7Uv0ZORl9Gbmdvf2ZDXvbszt6&#10;+jo2r1v38Mo1T37qs78xfs4NLW3VPe2ZBVnZvV38hNWckdk2YmRVZnZWRl5GG2h0H7NYqqcz1dWe&#10;YsXU09vFr5uZ2RnXnlv5vqZITND0dV/sT2BL7HG7fc6GgwFY6du3rYALQVnLb00d+naQ7UDmtCNo&#10;Znw547q709RfXDedhOWmpTbeeeeG61O3yysd8nXXtdSTJjj4LZikcwYXD1LrHSiegmdSNmJCT+2V&#10;kG/DnCMk/6D1HEUJqcNNO9iqyEAJ96ZuPqixIxR+4vUfpy2DBNh45y0Pz5jzwHXpjlKiYZedfrg/&#10;7ph3220DfXsUC7l1w+GOPwWKHbZ4WMwHu44wzcONOqyYgzaesMhDFS29Y0ATaQIHhtb7hfVpyyVx&#10;04OROVQVSUs4FA95WJZ054TGwzxC8YcGyQdr8kmVWreBgwZSBzGAzMwZk8awJHp8VW3yXTPgLedP&#10;LdTbdHlNmvUAlz/2uuwWOTKfpR7LX9bNcIOeuyz7KO5vm6xxSbua56IUBNwiHYt7qgjAi5Wca8EA&#10;pFzZsyKHjLK+gCndkENrRBeafOrl+mm9kcPyHZ7UGwtE0mSyrnXVq2PsQpbq4m1oQhXSQODuPDgL&#10;dcEN/0p5XBm7WtWl8dd441bIVEgodXtYFhv5Qo6IFbW7dg8HnlIeSUO++hRBEz0hQQ4cXNpyiUTA&#10;nyLiAnaZDh5k5kOJ2LFFBRqdNEEuuw8nEP4Qh55jiR/NTC4LVZG9bEIywYJYQ8qEr3CO5btFvBQv&#10;lu8q1vzkQlRicmiyBH6GmclHT0Y0zV6msfjYuH8GRrkNEDXqeunPg0cYPUdx/DfwAmpBY3h9wEMU&#10;1Ixx7HG8iXvCJmEOkIEziftHghzDKKgCtrjQUIrPYl063vA3FkzVcQsCkRf9WItDxideK0zcrGrQ&#10;E21HPMS2yRohSAdV43BSFiwAhxa2+kUMMcoSnIIAAAq//du/jYS+tw4+lKKNsqI6JdFDU3XiUJ53&#10;A1uuUCxF9FoFB8XFNE5t0g7FxrR/cpAfPvayYYBgEwgfJkGmPQ43DdKQNHFnar/00ks9T9oDv5WQ&#10;T+7a71qvaU1RwzOt8Wg25CddR5uMtPTCnXfeCQJCXbQL5dNM0WGHpEMMCMa9b7rQ4C8UBFkACyCM&#10;CHO68sor3YgKB2BH7npaNmJTCi1xl1Ap+NAW7A01MvoQW+PEJgEX6CbgIRA0oDSYKDPFEQkoCu3B&#10;k3x4ogcEQ2CUTI18hSGVwg3hhdWgxFCxZ+yHKnidH+dnURaeGA+1c6TXn//5n//u7/4uEyClkAp5&#10;yIcbdSES1qWF2OliVVRB89GJOw3pL7ihBE6CZ9AB6tkj1GhklvCHyKmzLnKiWC70wzZDzBJR2TIJ&#10;8gJnylI744u6UC93nesMgIUtEoLxcQsIRoTFIC+gOuq6/PLLffrE/KyFOyHDISYKrcVnH3biMBw0&#10;Fzkna2mk77rrLmBKH21c8QOAo8NOCSOM+cqh4Rzr2IcebvSdT09u2Y9Igg3wSaidewmhZIuoaBf6&#10;9/EhgEJZRjoW5Xs87WUIsGQQK8BK0CjICGc755xzoGS/KhKKpQq++yTyxw/EoDpRMKqjyYYDwwHO&#10;PsJisnXsOxJ92jrcbLLtTWbG2JTer0lkx6enrKgoRi7yxDC3rHct62BXGMWLp1XUGGM/qpaGfHSO&#10;8QMEw0rE37koZg/FCPp4SIUkyhb0SdmiISGnOlE/Fkl+qi45OPA1V/plOOscHnba5PCv/dnjB72F&#10;8Es9+c+eWTpwiPv2b9yz+bLzDwVgGSnFIvupF7anY7O+ec/j0w7ejSCqtOj8jb/w0s33/PfNl/36&#10;0oPBW1H27v/3qUs/c75P74FM4K2/WH70xOCj34ffqtOUQzXw8A+e2L25vqm2I7c/L78/t6+1p7O+&#10;5ftf/9Yf3/af25p6Zs5cxFtHi0uKs7IzOrtbq2tKR48qLyrMz87pSeXUz5o/sQ+0I68ylZPLcM/O&#10;y+jq2d+fuSdV2HSgq6Ezu7c9q6M9r62XH+dKyzqzSzNKq9pzCg/0FlZNXFw9Zmlp2eKqsjMWTj/v&#10;grln5NXvWvfMAy+suLt8BOHle4rzu+fMnHnjDb+69IIrJs6YWT1pwtTJE9lEvnfT5uzOVG9rf0dz&#10;X0FuRUnpyInTZ9/0q78xccL5GZ3lY0pHji0vKctP1dUe2L+7Ja+zYMPL61e/9dKsRWPOu/zymYs+&#10;Om7eR2dd/JEJ514x58pfnX/9DdPOnFmWm1lZmHfpBeeeMXfWuWcjT1lXS1v9ztpVr7zy5utPtLZu&#10;qarqX7x4cmkZv7bt2rPn9R27Xuvs3d7as6tmfOHMMyactXTBGectuPDKC7uyestGll92zUX7ave8&#10;/NxLmane6qrRGZml7PB+bfUqVHThJdfdeNMnLrv6stLqggVnLTjvgvOra0blZRVk9ueUFJaOqKwZ&#10;P27ihEmTL73soosvOa+xZc/e2o0NzZtWrn3yhVd+0Ny9Pbs8lVGaPWLiuJyB8N2WxqbdOzY2NW78&#10;8YP/68UXl3V04qf15OZnVVaVMWhYZ/LVqS+vICe/kLmdH6g52LKwu4u3Rxdcduml1ZVVuAJ5WRm5&#10;WZk5Wan8ov7qsSVV48t7Cjp7CsCsegemulRGX4pP/qVZcZQJ20m6DvpyJzGalt1yc+re9BNhwx2p&#10;226+c9nD6z6+If3l4K7DDR9PbcCNP4Jm+l397EFccdv0gf2Cj3x+BeU4TGtD6oHb00BZ+nrk83df&#10;xwlb196VZoSjPQCeTbv13js+z87F9O0hxSVNb2xUlvVwHFTvKT+wKxWV3nUtey2R6qQxgaMo4XAt&#10;hzDEawcUKCaSrvcOWx15H6g7j2zLwQ4UBLz97oEdpOTdffvAsWdrbrs93emRMeyyoaXlt96aaMSQ&#10;njomw5960z5QBZjm8g2HbRMrSKNJwryHxsZ0T3Q7Sn+hif7+e1MPL0u0etnDA6MK/R9bFUflv+yW&#10;6Q+kR+BA51x3y51Dx+OMGCm/8OGOzHosTPUG+fTcJdIGIpFgbYc7oSOEciHGdzLEiXyDAnSwcX5Y&#10;aUEjRKKPLXKk58Bdz40ybRgLd/3dXp9Zr1U3g9oNToEhtyTzMA6J9dKRh1su2f1RmnUh613LKg8J&#10;fR5q9MdPGuK6kFaIuIn+6KlCb7wYaW7pFtJSFvTUpR6CCfk63q5ErQ4fg6+U0knwtCwK6oMZbGW9&#10;JGBLXTAJ/uQbMOViV7chVu12GTlUpLdj9ykDVZPp26lskZE1VsQn+WIQBte49I/Ft5WGb2BHxBVi&#10;pBefCehKAjKT6/hkQb0La9EBsKJwMML3kE98SukVtfjVqcRMfSqlpS40ptnA1i1goq7+wG4DVYj5&#10;Ah/cwl10NyufZqp/fU773Sq4laxUT4NeiE1VENg1XtHAcGCsRcdYyxEmDvfG6DC6Uu8FaaERtwU0&#10;AcsgEAaBqde4D0eBtmpYAfoBvKD38VdFqLlrj0fPhpmpT3FS4RsSDASJBSP4hJtuc4jqAEdscS7r&#10;tXN10hxWdqWOuodP6yvqyzkGIQvXTrcQ/QCIOKJ9ISncYkQoPGWjVFhLGBgJbSNsO7xrUQx4ur1O&#10;mIlYISolDTJC8325Ht1K53q6OfQi3R415WAUhkM2UCfaBT0Jopm4Cy7mVkRkQLHkn3vuubxZT9Dk&#10;vPPO4wh2uIEEQQYBA5aoIhpLFzB1gB8hDDWCLABJUCmdjpDIZr/AENxH3J9P+AjliCBAKVyC5PCk&#10;Lk+spxTNoS6CnjxfCYbki0WCTxklR9O0HO0BAhTiCzcRBngUzmqPShEMOanRYYVCrBqGMXacdWFF&#10;u+CDwOiQ4rQURRkk60xI7yAkKoV/TLAUgRKFUAuRbgSaUQQaJKQtfNL8yy67TExN60qOvpgxYmAm&#10;cySOHCcZLUojd25BGNFV8x25fPXZ4QAXYHLO19786gDxLsXRsNOUR4zZTBFJmkkpjJ8c9MBXoXbh&#10;b3+BEK+E3o3DjgXIMGPALzdyavkQA9b7OkLKcqFnLIoq6AjE9kkKtmiMpIHGwnnarQNc84Cb8nPX&#10;tvgocQ6JoRcDUw04zBVGq3BOCHqboGKjOdEF8o+Os6fMiYpC24MyEdtWc/n7kJdTtAGktggOMaEp&#10;SVLgmF6S9hMENsdbSeOJRg2lDPlDM1YRrZbbMNc5KuSUXJmp/uV/+dm7N268++ZLL7ns0v/38dTG&#10;f/rsl5anVT1t8uY/v+zSS26+O/U7/+1T45IdchCXImvcJz83OTXpgoG7h3ppIDHtd/7kk+ncZKYs&#10;onMH9fLhCk5Jw35pmVQVTcztLavMH1WRU1WSUdBzoDWztSu3o2d0YemN13967IQzWtt7m9ta+lLd&#10;fb1tXd0NnR0NbS0H9uze+vjT3ymvLhw9fkJ7d2dPf19OPouVrpLCtva2ddt2PNHQ9Ma++tWtXe/k&#10;lGzJKNyeV9KZX5JVVJFVPaZ4xJiRU2bOmj5v8cix0yZMnDp+zMh1rz593x1/snP1M1PGlBBl1XZg&#10;zf69zzUdeHXzlpfWbXhzzJSpZ118wxnzz505dlJVQWV+f+mk0fNKCiYUFoxN5VQ2tGX05JQUV1Z3&#10;d9ZtffvRd17/xg+++7dvrXmkre29ttqN6557+MkHv/3UY9/r6e1s6CjoKhzVVVVQNnvy7IuuL516&#10;Zld/qmv/7ra9O9a98dK6t147ULtn8/p3Hvjnf9n05trx5SMmjhyRk9nf09Fet3fnrq3v1e7c2Hpg&#10;Z01lTlvrvnFTai7/8GXlI0u31+5KFRRt2d903lXXnXv5lQc6O97btLVux/5XXnhi6+b9bZ0lfbn5&#10;F151zdJLPzJ6/NzOrvwDrR29WZkdPf179zWxxmBCSLGG7Gjobt/b2Lh9+55NK1e9/vKrL256b1Mq&#10;M7s/lV9SOm706Lm5BeP7CyYvPO/GkqoZPaxRC7InjpuRkyquLCxvqWvk/cPvbninvqE2OyczJzez&#10;o4uQMgRJT82ZGZmdA2/OychK1VQXlRTnPfLwQ5wzUVZatnrVqldeeqSt/Z2i4qb27obejM7M/FRP&#10;dkZfbkFXdk5vZkaqt4c5vr+nv4eeT7t0Xb3dPRmpfra4nOxgWfbg3SBR6QktHQe04oH11991xMFY&#10;02699drBNA8PIEngLwMO9LVfuGPpigce3rhx/QMrVnz+JoNgBjJv+/KyAdBq6d0PDvj+qY0Pr5tz&#10;/cEwqsHFj2jItFvTUhy93pNt8bHKp3Gek+Z9dCWcNNuTYpA+Bk0Acca8AUbpjIFwnw3rVqTmzThe&#10;XNuQsglJEgr72fbUYRmOJ96J6mzajDlHFqFRSz+uuU679YufTx2y4qMznnZ96sF4J8LGOx9MHTL0&#10;Y8pxVP5kfv6LAyMw3bb+u8AJh4zHE23Zz5Xe1ZvBI3opzDXxg6d3WWgK4rjodIOVkfau2lkF6qBy&#10;GZNPPpmuemmfHi8JfWNWiq4XddH1ui1I2l+Y/VmbpbmrZ25BYygHCW7porss9hwWdy0Z4iQuEFW4&#10;Wo11EmlaEV8F2lzZ20yrEOghX2lhq4uenuMHNnrIU1yAenWZEAZK+COqPqSOh62zIbGUJ0FxCGLz&#10;AmzJjDaaDq8DbtCrK6WNLiOtkDZNLM8LSh0k7oo1qPZYatuzXOEk6F0Mulx/23BBgSgSy26qiEU/&#10;aeUPJ4ri3NXVN+1lddAnawxWDhEpw8kJ7yIcIZ1J8VM9TBQVES50JV3jDjg7FCctAFP1hkcHAWRc&#10;4bypE76qOoeDQ8NRI6SiPjEDKrV/A5MSULMs9DaHUoJB4jvJdoWd4EnSjxRBYIgRWA+faAs6VEks&#10;Dn+cdp1eRg2+K+Jxl1gnONMoPU8/oY/uix5U+dwiYbuoUfDOfJEauNlMx4IDxCHjQHCASGYXa2+S&#10;+Yk8Dg1LcVeE14gzeAKmiDhDScgSASmUEnsNi3KMWIvWm0yYjrtWbRsPDYv0QV18pdOJXKBeN7sZ&#10;N0ddHn/mbi8Bd0PDNEUSfkVLBEwBDdAcz1B3bIrsU9ZALY1Eu4KtiANluUt/GalEQXe/cgvmdgFl&#10;lQfsBoaoyIAmoUzokdPpiItS2IbWQimIUSbV8dWZB2iMIrTUHam8N5DmE5uDGGAlTgtIAo3ILwWR&#10;XIN3hGq0SEW9UELmiAZE48WI4GsAIo5orR16Eshm2JfYJcJQFm0ghv1OPpU6TWlvEbjnlK7O4UO9&#10;DGrI3ENnJjxVEfCcmJcWqMXGFXboGJStnxKHlUrpXQ0bJnC2IvoLAeg4KjKu0C4wnMrpjoJqgEvr&#10;5a5oYNJW1Z7DELP34UjTGMt0ir3MKLZSH0kxe6NDz3d3QFHQcQQ9iiUsi5Ar5wcy+eop7xDDDUOl&#10;FiKzKKWpqHPSVC2A6DNL8aItJDRmbUMNO7Ic/iQc8jFFxzxgTnIYRhcMqiImqJhGLDX0SubHPJAk&#10;U9uDxr7NUXifR3z6E4Jdr83EQydqMSfJP1oUokrjKIhVStib2gjrsnjSGpMEyfntfdc5wefkE5mf&#10;HI/Krvz/nnrqyYN/t1+Z5prW46Rfv3sg8+4BmuTfef8lMpf+17s+NW7gbmSSeOpomf91IE6Lu4MS&#10;g5gfBCxPvm2/nBy+8Ed/WlUxrqG2Oas/q6+jq7+js7K4qCQ3Z+LoETNnnLWvvn/T9t0Hmg7kZGcc&#10;aNj97rpX2lp31e/bvnnjBqyY7YHZWf2FBTztWooKmhtr169c8dRzD3/vhR/8w8P/9/979Ov/8wdf&#10;+7Onf/SX61+/v2HzS921G/sb3i3vr81rr3v6oW/9+Ptf3blv5XOv/OCHj3395Tef7+3r7elIbVq1&#10;+cH7vrvsOw888p1/evKH9+WmWmfPHV82Krsjq/mtd99b/vJ7FTVzLrz4ExXV88sqZ4+esLCsekp+&#10;2Yj2zLy9rW2vvLbih9/+v0/8+L7Mvvqy8uztO95588XHSrobRmb27V+/Pqero6acp3XLtl1vFJW0&#10;52R09rd2rnj0qX++82+/d99X7/nHr9z55b964dmnets7iC1r3tPQub+1ry0j1VPQ2gLGVNJS1/7e&#10;mg11O/fs2bKzbm9dd1/29j31+xo6Gpr71rxT29pXPWnOZXll02vGzp04fl5ZdulVly6dO3tJds6o&#10;rOISwKTaAz1dfUVZ2ZXZOZXNbZmdXXlFxTVFBWUF+bn5HJLQvfPVV7+3fuMLm7a+nZnbW1JRMnbs&#10;pNGjppeVTBtRtXjxok/PnvGRuXNuqKicmZWbn53Xva9u/3tb3q6qrm5uTJ115rVd3bmV1ZVz5s0q&#10;LS/Kzc8o40VVJfmZ2UBQAz8aZGSmga0czkzN7O3rPHvJWXPnzdu6eXvtvv3f/8E/v7Xy0faO99o7&#10;Njc3b208sCsDqKqzu7OdzYLdKXDJ9rbe7q7cbJjw6M3Iy8nM6OvnOX+SI2Xj+jUHg56cxo52rPtw&#10;aBDjEDyiRIe/pZ1/A3+WfXndTSdwbPww6z1JDQwU33Dn+Rk3p76YjhY7uetYSoDrQZwwI+On+m7G&#10;Q7UcuS0xHUzE5f42r3ROOoIuEcUzvLLT5yxN3X0d3G5OfZyQtfR1rJ46BsMPqOLhifcBmacbkToC&#10;y6NRCV7pVq9JRwUe85p2603rpg+gwLdNnz7E0IcKf1T+R2Yery0/G3P6wNq0oCtOl7z6tP6ArL/E&#10;Si7ievRUDT0w8Acy4SdWsbGC56uv+WMdrNsjDkVFpEmQ72kaujTxKy6cXQ27jhdO8pNbrKf5REjK&#10;whwy19kG1VOFcSLQ6y8Jt9lGoyHkw1dRHjJphcCQPHUwYuHupj8oXUa7zVAX0fgpQ8OoSPdMz4FM&#10;3W8S6AGRyDdeIPA+XUG+Cj3I3/O/KKjnY4CJXoGBZlThFiG7jIQrbF0dPWGbxi35+FXEkEyr0B0y&#10;LkznM+mnxZJ6qJMwaNUe9hNeX+QEaiATzSy5Io+1ezIzHBtX80mXwK9c+hteIapf9UAEg3Q8BBHI&#10;Qfl86lnRcNI6mZRCLdzVIdevM8yETPnorGpygpU6SKIDiiRnLh1akVOdonSk4kAsg+EM4bhyK6I2&#10;lJZbOrfKRhXQ86kAXvrP9KN72ZDBc3PCOXc0aSFuk6QWCAQL7Bd96aQbGf6bfBxcDhnSogNq27Yj&#10;mL66pqvw4bRrTknzsDovBDPYwaHnwLGiEN4hQI84CviKf06UEJJEAB0C6BlqQmEDg6oO2xtkgWGZ&#10;Sk7vEBL1+7//+1dddZU70ZwouIwVQnLDJDU8Etqb9oMw7IC78cYbP/e5z3F6lDANZNoYYUFUhz7p&#10;OEFVzUDUACaYHJ/gPgb9iag63xpSR0LIWPyLBFVgaTFSHOZ+JeEeRip1OhXcwVrc8kktUAr9qGcQ&#10;H4AnJGfKUqskMBtKkYaVquAWLdW8qci5l8u4XSciMCyUSVlHCvydaUk7dyEMsSS0wueLY8ThEEGv&#10;7lxT7aLzWo5xT8K4hmjZQO4aTErT7CktVgDULotZTjuMCUTDdgiYFq8xU3BWjAaRyKcJwGcYpOgk&#10;mTQE2ewmC/JVC/eKEed4sRYNQJ6OBWqxgZqWW0rdzQrG5FNATfrcgQYZkARMygP7ENJ6iUFDyUCx&#10;4F/qxHyM0H7xwY0aMU6q1pacMaiOqn3QG7aprpxjQ1cOWMhknrycsvhMTjIHZ+1D8zZ8HINOKce/&#10;krN9PJhkqGCRKR8fOnH5NdlBQU8CUbVS5x+Vb0/JzVbElbSc4BNiSJbM1wC0gaRgg74O0k9UanUW&#10;HM46J9nwk0yD/qY58Bl/fh2UmST4aadPskm/5MXPWnL2uEkT6pv2t7Q2ZGb1FZfk5xXmNLc35xay&#10;lyyvsTW7sKyirJItCe2pno7qckKS9vV21k8eN/rM+Wd1N3dvWrN216Y3Vr30nXu+8l//6o///T/f&#10;+XcrHnpk0/Ov1r/5XtOara3rt7Zu3JDXUPf41//ln//yr7/xt19edt99e9/d2rhzf1YvRtPXyVjr&#10;7/nQRz599XWfW7O67oVHX3jtyddef+r1zas25XYXjC6Z1NPWs+LFZT9+9L7e0oqrfu0/nX3l50ZO&#10;O798zIL8cqCrsVn5pansXPZRFI0YO2/h+dde9Ynq0hmLF103b94lCxde1HSgnR9upowumz91Wqq1&#10;v27HrgN79zXuaspuaz2w7ZXizm1jCzNTXR0cgFVVVjJj+tSZ06blZOTkZuQU5RRn9bLK6S3goKyJ&#10;MzKzCqsqqs6cN7uyOHvfHl6c0bRtx571G/ds2bpv3NgZV1z7q+df+tHMgglnnH311Gln7d7RSKta&#10;mhp7u3JLSseWV9cUlBYXlVdnZhf2pnL7M7IAlJh3maKAmCpKC1ua9zzy0Dc2vrti1qyx889YMHJU&#10;zdSp46dMHVdUnFNWXlBWWdSX1V3XUNfd1FGQ0btz62v33PtXjz55X2Pb5imzJpaNnphXMX7h4vMX&#10;nbk4v7goOw+AC6Aqp4hjxnJYUvRlpGhPVm4eT6xUG6/sSGUUl5Tu3FPb2Z0xY+bCT37i308cf1ZG&#10;X1Fbc8uaN19+b+0rdTtW7dm0om7bipb9G5rq9+/ft6e5sSEzxU8T/NbR29He0d7awiLo5IdMOnrq&#10;EJeNy5Yd1Ud/X5p0HM8QH3/pnOkDjAnHYnfiLbfcnjoYnzVE6GOFAb1vvSfffDisGNhQt/xWpT25&#10;65hKOLg78vA2vpOr51ilD8GRA1s3vThTaQCqGtijGBfbGNPHM2Ww0fNQ3vDKDkQGpa/lt844zO6o&#10;PXUUhifR6uGJ90Er4PD9GUccoZXGIles25Dgd7xgtbSS2W94cBssh10lFQuPocIflX86M4GTLVtm&#10;6OJRLhn+tM3pg2rzYDmcSVKsrvw9mcUWX/XDSbB684dxnUy+Gr3iutMVqntVXFizCtQ9Cx9VZ9g1&#10;tM4PfPxhX54woThLcHNcULKIjKU2HMjka2BkkHksF6ttOHtCBwIHBwSAHjLFoLiesGtTcQ2EoS3U&#10;zqd+Y8Q0+Tu5bedT7MCFrNxcj4r+UIW/qJOvqBDrmYga2Hx/n7esspmGrXEWFqcVOr3hFYi2WMT1&#10;tMqMLtNvgQadBH+7EjLo/c3WZTRMyIyQOgraZVpDcvEdX2Phbr/7VRgoPD3tgctSMAxiV940Td8v&#10;LoTRbYscOUPm2t18BbNeDTVcFBOqTqfUspLpQXkLfwyvTK3iJON4q0zIxIOERykOjcCrXSkuoHtM&#10;wnAb8qEUJVTm8HZIhyNkk/kq1IXGNAz1w0UmBI6IMCrF1gFWJPcHIVjgmHYrcuo9UlZKMul3gSrE&#10;U3IdfthqzNaubHwqiZn2pj4qlQoua8MhNvlUh3h675bV2rlsFC2lRuUJM7AfFcDaBaypxZHOpyEk&#10;9oIxnoJovuwM86YiyqIHoVhNQpuRp1dYgq0L21DP0Vg7zi72hQk48whP69wfJ27uOOIrNCTE+m2X&#10;A4qEWjLHUWCnoHz6TmuhOsOjkB8m4u8wpGtUl2FWzjMqmQRsiaMRiBGXgQZsgooUT2t0moqhhwAo&#10;TRxBXZGO7jbySxTekQt2hgzwD4ybirxFRdTIJ7Wwiy0AOOR36nCUiYY75WqWxp/SWMeU85i4FS2i&#10;RqT1FwX4OLL8scRxrZVCYDApaQeF07VjWUqHqlFdaowibm9XbO0kZpKweQdv8nLCCcOOuUgaJxMS&#10;1stdpBWG9icTZwmboLRcAWDFfOKEACutxaaRIJ+ytkvmPhqYvtj76dGQTuBaOxoj1I7oOdru6JMn&#10;+WwetNVo3vmQyxHtrzUaJ9sMkQoo3FMCREUxKuxfy6SUfBxTMWmYaTNjmDu4wswgsO2qyyHjZV+o&#10;0mSm6vVKdpmczQwOUdD+CvrovqH9m2SuVJSym+RMjjRavg+XyAzxwkhUwiBRQ9qkwGFakRjUzGAi&#10;82hF0A9/nZNkdTJppqHz/tMT/+W8w33kVz7v+sSR+waTHfnTS2tGJ9OkX/Kyb617ff3WdRl5Pe29&#10;Tb1ZXflleS09nRmFxTMWnlVYPmbk6EkjR43s6uxYu3p1R0vTiMq8orz2ypLUqOqijFR7w766l59Y&#10;8d9v+0//+/Y/e/mhB+s2vNN/YF9Fdk9V3oii/tHZHWU5PRXdzXlF2dUVRdW7t+xo2LNv6pRZZ198&#10;3e/eevt1N/7BiOpzliy66ZKlHy7OLln54msNO2rLC6pHlE6oLKmeNH7MmQsWFuZW1+1pq9/bWl0y&#10;6awLPjr2rCuzR81szS3kl5dUTh6wTnt7Y0aqs7Aoc9ykMVWjx+fkj83NnVSYN7G/t3T7tv2cBLV1&#10;996R06dd/8nPT513aWnNlJGjFiw969Ob1h148+Wnn3/qm3X7tk6fNf/z/+7Wz3zmNz732c+1tXdu&#10;2bo9r6i0szejNyt/7NSZBZXV+ZUjJsyYuW3XziefWrZvz9aqyoJR46rnzJv96U98bOmSM/LzeufM&#10;nTJ64qjiqtKWjpZHl/2wo6W+k60Y7b0zZs7hp0TW+QSqcWJ9VnYmz4S+3v252bVZmbVZGQ2pvgMb&#10;3ln1t3/912+88uavfuTXq8vGtLV2bXpvy769O9/b9Nb+uvX1Tet31721fd9rfZk7c3vrnvnxt3/4&#10;7Xv72tumjJ951TWfGDPhzDHTzpo0f97MMxbm5Zf2p9hymMFRZXn5/HDNYzINvg8snFJd3T1tne1g&#10;zp29PXmFpQsWnjNq3IzKmpkTJ1yZlZrT2FCY6i0YM2JUTm/76pceW/vig2te/Jcd65/fumlDdxcr&#10;kswMIrCA3ViyFHLwZGVJUfp315O5pl3/cbb6DRxhlUY6vrx++tANZe9Ds+zLnFWdRqakY9tg+krs&#10;j3IH1oq713z8C0c5ZDuKD2nGcGQ7mbZH2aV33HsCgWHHr/LYSjhaOWCP8+9ctn7dKWnGMZhsfPiB&#10;FUKJh8J7lt1yMAjs2ps4i+wIjGYQj6Flj1rJz6ynPph4w9Eu0YFH4lfgrmiHU6gG7DmtCIz8mP01&#10;YMVu/UtfAwZ/aCgcq/qj8B+oNDEe16c+8LH0w2n0T51GN4aFGut+0ixqqZJFAntAXC4bYuDim1v+&#10;Wu6aT3o+yWFxzPobsggQcN8Ti2AWx3Bzhe0S34Wgh2FRCscGf0bUgLvQkAjP380y1Kt/xRpGz82F&#10;ss4An6y5WS4bs8AnFzkG1wgc6C1Trz/dUzWckR/xdDk8WkXfyagZEQrX+pSl+cZAicRRr86AYRSq&#10;ERrhEtI4DzCHj8trd6sJT1C18QuQyRN5yKdsuDeqQhqIuSBADOMdkJMui9AeyOwyaPwZnxydN7EM&#10;UQbrEgohh3wIRLhcMbtedwmu/5Z0KsiMW/ozsUa3VHxGPmLIKukJaGOxHA13ZZDLcZyVcAwMReLr&#10;IDdJz5BLQMqIKq2XIvYUnahJ64rrMBtYhHK0Fm0JjVGLx1fb7/SUDrl6Vh74AIKE8rVP0SWKi5rB&#10;U69Pa7d/ZaJ/qHL0vRWMr+4cNPLC87mJvIAAo3VvHS4ulFQhdqlaoMdH5dNgCmFQu4Na7NmkJtU/&#10;BUVDNJJAcOADEzJ1hnWDdaStK8A7O912eUV3Q++M4cBRFfJU5xoqn7KFj0OSqoW5hdWU30tDtVKv&#10;uKtV+xnmGpmQicQ50pEnzAN6gzEDvKZqrQhKesFe1sMnk1FJB4kXCG5y0TpCYHiPIRsMnRCAJGIs&#10;xEiHHubcNYxIjTm/6R5rM8Jk5CCSYxadaJwaszOGvaOlKY93xS/gIxDm5TSOYYODeEq605R3NVGY&#10;cOw3Z4GLpMNWqxa6UjY+nXbEdMRhA6ahFDnsZYMJr0GAG7f8QYKEw5zGqkwtitppLEwU3uZDAH/h&#10;G8Esb/EVsWk7Q8M5HBpuITAJZwaugCSSXnDYjJZvi/zUkLRkJXQIe1KYzfRRqOkKronDQh/wTcxj&#10;WpdjwUEhf43TAWVLlRakj1ucOAaNPzWJZTtLoD1QXWOvtBZFZfMg4nELmpABAm756LSnoIeGXYTw&#10;EV5X28oTPUgRhLGL4zFhOjrFQRFTqA9EaYbO4TbNHkmOYhU+6HFjZnTHUG4KnBzv0XFWEX0t2SAO&#10;EFAjDaHjaLLTiH1NIuQ3M3ot5AnxwnKiimiOE7uX81VMhpYaKlXkS68kw1znON5PyXUYFDwl7E6e&#10;CePZye709cE08PSzD7e17auoLMzK7atrrOUXos5UTnbpiJqJ87ILKwuKc7Ky+zn5bPyocQAhy59e&#10;tvKVx7ubd3W2723rq+OhXJ5TldOcmdvYU00MUmlVDYv5rNaMwsyO3J763gNd+VkTZi8cOWXq7HNm&#10;L7hg+pT5Y8aeMal7ZElLUVlbqrI/c1x3e1F/e9+D3/rqm8u/Oaq6BcMvLBs5/+yzLrz6kslz5mTl&#10;jijIG7dwziXXXvzrxcWjMwty+nP72djW2XUgN7OhOK+1pX5DfqqhPL+rs6WWFXhfdtk551/T1dnX&#10;VLuntCDnhg999NIbPt2QmtaSPy9zxLRx82dPWzR/0szFcxddMXnGksyC6nEzF51/1Ueqx03NLqho&#10;bu/Pyi4sKKvozSuonjZ13Lwzsssmn3PZp2/4xK27D+Q98P1nmw70jxs9Y+zoWdk51VkZOd+5/6v/&#10;/I9/07BvXUfrpsbmjXv2rfvG/f/r1eUPnbFg7NS5k6tHTR01emRZSXY+4Vs5GYUFHdk5HVnZXU0H&#10;3qnf9/Kmd57atf2Vd9Y999hPvjdn5oxb/+ALRQVjtm9pyMvOL8jLb6pvJAqsvzu1d2dtXlbJ1EkL&#10;pkyeWV7SndG9Z+7UyZ/6yGcXzrq0pa6E92y0dWe2gyN2s45kwyBr1Qwev40tzXV1ta0tzfTkgQNt&#10;HO/e35c+Yb+7N3WgpaOkalTNmOnT55w7fuqi3ILi5taOvfv2dPd0V5ZXZqXymuq6M7oKyvNGFOQU&#10;19XX1tXtZTNhX0YvzShmqVmQXVJalMFrPt/nSkeGpPc1pTd96Yun946xlyy9BYnom4HTq1OegnVz&#10;6gsDLvjB16BFkaPRHN4Sd92ag4dhDZxvzeHtA3Pr4ZccDghIENbnD54ndFDgQ1ugDhXn8Gq3Xx3e&#10;YTe03oGdcImYofdr/fvdT1R6uNEnt8XvKEqIWhB++m2pO+71bXXprWa3rVhx23UPpA8G83105H3Q&#10;5h2rLaJL6Q6++YGBXjt//RfSoVfp6zpOd0/vIRx+2cPxWkmBh/TUqVXsBxHv/bo+cT89Rq67+6Dh&#10;DuyzHHgDgcevm334LZ5D++uWW9LFl97xBV66GTacPgSOorA5tiqOyj+dGePx+gH8amh4HG4AAP/0&#10;SURBVNB4HGJOpwx9PQGdDY80fh/W7RFeYc3EclnfklWda2t/k3cJ7tJQ/wcCY4L0K/SgyHfFTCJY&#10;iWe5fuWuP61TS3KJ7G/O+icsrLl0k1wr2yYDiLj8kR/ZDBkjJ9wJRPKHen0MErByqerS3Pbq6bmI&#10;dPkONwvSTGhi+aiLoor0ZPTehQyMrlIbVuFay7T5lNIlsznWq4ZtaUhrdFjoGXdR1zfpzlEW8UQr&#10;zA89K6GAHWSBiVCX+tQ5RHiaAKWBGM43VupX2+4aOu6SY9VeKkriEDhW84Py9VuoV1OJupK1W11U&#10;Gkt5uz48AcGp8Ar0MJNOkWCEXWZPCd/ARDdeAyAn6tJ44OMGJX08c+BAwvgROENAFAw6xO3XLaQt&#10;4XmqCmUL9Iq6NCe4wcRhJf6ru67Z6+RoFTDEhMRARS3hBkxJveK5viQReTiK2yCd6AVDsWgpW9v0&#10;ij1gSENV83YHn5pQfNUAdImVSsDXuCERFoet0pJ2itDSHCmOdP1DMpOuIDzhYxXOGPjbNFB4mlt8&#10;ohlfRCAuLGcQFiuyRlqh+SVtMtkuTVQxVE5Yporiq4iSqIfjxUHBhbpQr5QIgDwON3g6kB073EJm&#10;kQVzaDtsNVFUB4DFxS2xIbjBGW5wsDvUKo01yELBVBqaoccFeqAHHoWSUr6kEv5gENAH7OX0YhwZ&#10;NNotrPx1IQaCSC6ahyHSwodaDDdTcr/a9bQXOwc9ND7I6khTNfQQmKNg6hxpPXheiA1JaAjn04O6&#10;vv7665z77u8l7rWkmbSFi0w4+KsAVWuoxlJpD3SQL9qDBuGF7/0xw9qNd4MAVjCB7KhGrhloGMdP&#10;2B2OAmqhCg2GVtM0FStsR6a2R+3CN/agVWii8bAgYU952V6aQEGZcGlFFOSEe1RNLT5WYjzaWXaf&#10;BuAsxEH4ZKIKgxZ9nCGn86e/DNmtmp+nazG5QcmLBYizcye1cxTNEbj0QRZPLgeC8juhcTdybIKD&#10;LnnJ0E5JPjvI5JZaiiupvSCWZhCl3RQToH2aZBWzhM8RTctKUT7y0F4XLfajk0DMMGEwtkthgsAu&#10;k2ZoE7SceOQlB3ikQ/5BGlNOeQ5znWMDT8mV0dyatr9fkAsVAIGPqK4uK0tHU3Ptrz+Af+3T185I&#10;XkPFbmhsXrlq7YIF84feuvfr919+6SWnpKVnLph9Svj8NJh87uo5zQ0NRTkZ2f29rc0tJeUjurKL&#10;CqrGfOa3/13N5PNzykZ0dLfu27WX0xRWv/Lw9771pWuuXjx50vw31ry38PwlVXljn/vRM1vXvJzX&#10;31K3t768YnROYVZ7P0dE9Xf3t0+ZOb16zKSZ82bUjC559+3tLQ3d5eWd5VMnl8+8Pj9rZl9beX9H&#10;P+Qrnv7aEw/9nwvPmjxm9Ki6tqKc3AklleX92d0jRkzOy67avmNld+d748eMGzX13L3NvY0N+0oK&#10;OJSpN9XbWVyQt3vHjtam5nc3rnt38/qrrvvYhRdfx+r6W/f/U01FXmlJaVtXTm7+qOqaBVWjRueU&#10;dTa17lq3cnXzzvYFM2a//PJjBSV9F1x0deOB/pdfWlFRWlBelDd96kTOcBw48jyjsKhq5KgluYUl&#10;z7/4BIdgVhTnzZw8fvumt994fQWb+zpbml578cXS8twbf/2aeWdf09pT8uabrz/9g2WFbS2jRnRe&#10;dOPl5SMXv7Zmeyqb10tlzZo1pai0IK9o9Lp3tn7/m39fwsaUnv4bPnT9tCmTuzhwqqOnuKisdn/d&#10;vv11DQcacvo79u3cNGXStAnT55eOnFZRMyUru7Ruz663lt///MsPXPGRa85afEPd3vLujqKKkaV5&#10;ldn9hdlZvXm5fTld3b1Nje28jvBAI2+QzSgprspMFXS39ecXZmcWdrKpsL0ls2lfy57t7/Kal+mz&#10;Z+YWVrS39eyv3dN0YHtXe2NlSeXuHXWcrTF+3Oj84uz2zpbG5pby6lG9mQVFpVUpniZZqd4u/qil&#10;4ZKzq38apvh+PH2B2tFOzDp6SYJ+UncdPm7pRIsnmW68884NnCz/fhKevn9aA8PUAAARb9lMGPOQ&#10;jGEy+uUhW7dhK42N9eOMSWNYADy+qjZ1OOQifZrB+VPTxyexGNVB0sfjkwUrq39XgbgNsNJBZS1L&#10;Wm/ZxZxLKzJJs57WMfNW7B+BXgK9KZYclIJYnq49okaqCGdYP4QirALjFGSKi0YhnstNHQYKGhbB&#10;5RLWxT2LdWEIWbksJp8cRHXxA4ELzfA3XGHLP5by4hciAi5Y/R1ev0WvQHp9fthaqS43TQ5YRGeD&#10;Gmmj2ITLX7StTyhOYb+QGQiFokqmk2CT0YkQgALAzYgYdaUH6+KbT9gqgF1GFA88dRrt0/A6whlI&#10;rhJDw+GHSG/ZECkcANWYNsjEz+CkzecKZyDcABGKcAnCP5G/ZHKzy+CgHkxIwy3O/96yZYsq1QFT&#10;V7pkuG2c3o1XzPHVsVmJU64xXd7YRRdAQPqss86ig1auXAkT/HCHjO6fxqAnyV2NDbXrdeNd85W7&#10;hFEQT0ERTZHW2Ud84jvRm5i329DgRkHoDbYSu/FUGsMboeSkcLxTN/u4Jc2CsKUtNgQymP/hH/4h&#10;+4nWrFmD8MaGaNXUSFlOwlYhDHaY67Z5Iji2pAI9yo2e1ULcXQixr7kkXw/ZyD64ibbEnmJY6RCq&#10;IvhT3P1KNM25ws4KY9arpFG2ywkB/hxT9eEPf1h0Bj2Hj6pl2vthY2E8zkXaZ1iFdqVurRe2Hq8u&#10;jiOl9kkamYmlAu4BgqHhvh+QPgLZoUdQkVA4+qRpdBYJ+Ogb//Vf/zWQzbXXXguZnQ5DwEdecahs&#10;sEU5biGkXUAPNJYzv+DvgIIVmcba0AqqIODOt08qpNMFCUJZiXKyXQiGSPQ+CsS8UTigEgLjBiI/&#10;t6iUTMQggTyIxwlWGzduxLpAMbQE5KEUraZS0A1jtQCzaBG3lFkxYIKcSIjw7EqDIWrkNYXojVqY&#10;ZNauXctgpF2cFEZbwFmwCtRITBaizp07lxoJVYMtYYO0jgTvGSRECJGoBTlRCPQYM+11ZJFJc95+&#10;+21sgzQ5SMsQcCT6tHJOiOnLadlOdzgoPz2YNKSYqSBATgEaJ2HY0qcgcT4vklCOZma/O7KcKrkC&#10;ZvKWdhWCUQX65xbCU5x8FIiWlixZwoFW6BwBUGOYpZsHfVkhrLQTLlTESy0xBroAPqgR/TsziAgj&#10;j0ifW2KdZMS76XRkoAgXRRzdMdkmh5sPQW2MSxqn6JiffZ4KZHtLhQeBQzU5XceUbr5f1ZUmHU9n&#10;ucU8n9RzSBKVqpnoCEshHgnHO3b+yU9+8o/+6I9ECQc9y8ISlEqbUexoWjQq1BWlfKo6l5JpT8Uj&#10;LymYTZZzPBBDpeCYw1nnEN4YM+EwE/uzxw+o8jD5l3rynz2zNOsL/+k/+3j+uV9AqHX764iyrK6u&#10;CjHb2juIRXH6G3oNbXxHZ9eevbVMLkNvvbVq9ZTJk4apr+OTjR5Zc0r4/DSY/PPf/Ulmb1dlUWF/&#10;V09ZceWixRf0Zpacec6VZ557RXMnB7sTudPa09mdn8pprd/R27Ft1syRbS2tWflVFePn5mRX7d60&#10;qXn/24vm1XR3NDc19+bkV3cBPnV0TppQc92Hrpswft7aVdse/N6yN15aVbezoXb7zrLKsSPHn5mX&#10;qsjuzc/sY2Na36at71TUjD5jydUVoxeVVM2aMuvC/Kqa3Kr8MVOmtHR2rVn33OZtL5aXZOX09mx7&#10;583nH/3W+jefqt+5dsPa5Xu2rt2yYXXdnm08fyaMmnLW2RfVN7f96EcPvLP6mZ6mHX1dPRXVsybP&#10;uLS4oGTHthezc3mX4PZ9m/bNmzJ7wqjJ6VVX1u6KsdXFVXPKK0eUcXxvf+rV11/bsWfvnvq63Y31&#10;cxYt7ssu3rRr+6bdm0aPr5m/YMbO7euff/bRguLMc88/u3lfe8ue7qLCvClTx3d0Zb38ylq2AXbV&#10;tWU38ztS5vgFU19fuW/rti15+Vkjysd0tzfl5LXyVg9+cVkyZ/HVF1y16IwzujqaX3r5mW3b327v&#10;2v/YE98vKc+cM/eMrracxx95aOf2jbNmTa4eU9nR175l54a6A9uaDuzasnEr2yTHTR3FESipvgIa&#10;xS9fgO2sNjP6c7s6U/v3c+5WC6dDlJbxU2plXm5BVoqzFdhI0p9+g2RGqrWl+0Bda09X54RJ47MK&#10;i3v66KZetoX28NthZ1tfKmf0uBnlNeN7cwu7CLrL6CsvyS8trygqK2tqae/uSe9OZMJsbABkq589&#10;9fCI+2nY5DF4bnzoz5+r+Q+/dW7l8Opc9j8emvWHHzp8xtQJFo9KQBaqvjT3K3853HqHJ91pql9u&#10;DdS//Eru9TcnbKry3DEtL1ede9rKjmkXtfXpiIB4rH/ljr/9sz/7s01725LLFAhGlxxcvos+6Jm7&#10;inK7EAkdddasfIp9kGCdR3F3sbH0N6TChTKrHb5C6a/i5BsnImc+/c3MFR5l4xZfXQ2TKR/ow6+w&#10;CMWFALhwJ4yJgBJ5jBBhMSp/I5KMGvC3a1eNySW1Tr7tctUIcwlElxTARa36sV3+li5UocCuOw3S&#10;iR9yycTT8AdY6F2hum6Wjwti9aw/z11oxLNc+5KJihDVevlqKTtLkZTNUDgu47lw4SCwU+wyRKVb&#10;6TKE0bvzrrFs9ogCaDwKHF8j01V1EEupVLHg9q69pnL8KkMu0npBSUMNg06WCgGUMKw6KWRYVDha&#10;6IQ0PYL52cV2JZQuevWvwBrwz3UCBRxxm/n0/GM0Q/wIjh/9qI9HTBNK465oJgZmP/JJGj8fxdpZ&#10;FNS27SNhkXBrNWPHkQnT2iGsDIGhCGm6EgHELCiIkdPFQjzh2lmFm8vI5Cso0oUXXsgnAKV7hRws&#10;VAETX0InAKFXjwDxDjiNB2JNERrkoaBHU0GJs6eJ2gvCW/aasSTRUjtd1IBM9OPuXfKt1N6JEafp&#10;Up3goGMTSUBn5syZ4/wjpqYVhUVp7eEi2qeOZSVUVC1Ei9VLx4cHXsEMQC2BO8EonVs0POhR+PLl&#10;y7/73e8CNkGAEjCDVatWAcc89thjyAmiBHJ0//33wwpVf/vb38ZUfvKTn0CJ8jmEGzJsBvnRzFNP&#10;PUX+a6+9hlMKQwiozhHNJ8pBKpj/0z/9E8erv/LKK/hc9957L0y++c1vYsO+Ng6kxlBK5IdnoNXP&#10;PvssYOXq1auBMGgUSBM5ELz33nvoAa1+//vfpyKY3HfffQiJbT/66KM0QZyXuh5++GG0RGDOV77y&#10;lTPPPJMEDUfgSy+99LnnngMtQqrnn3+eJnvoO1qiU8TLjPSB+KGHHkK26dOnf+Mb3wBjAj0BvQIC&#10;Ay+mRtAfsC1K/fjHP/Y3D9QL1vbEE0+AZ6H/Rx55BINHmFdffRUtWRyd0xHgaxRcv349er7hhhto&#10;HYDa2WefzdCjFWL9NNAIKWce+zHsJAzAfKc+Z0JnvJhMLOWDgLQJrhdffJFeM1gspjghKn/SENCE&#10;m1anGKaTU1yUNY4MjaFGwVnkZyLymCoYkil8xsUtNMxQdUQ7/1MEAswpHgRU5NFgcIAVPQ49UKah&#10;c1yMQazIwEwqojg656ulHHfJgeOQUV0OWMdacnqXQE2qzJixHUpOvEEWygm1yD96wVHszK/ykwpM&#10;zgASyFma5ORgTsgTuJKPP/DTpUuXUtAnKZQ2P65BDZF51JKsMVqUFDUkT5aKtE0Obsl8uZGDXQ1n&#10;neM7PU/oasssGwRgPd+XvfWuv8zctXPHL8hfQ11dYVHB6FGjTqhhp4kHaaCwLK+kMLe9tr59X1Np&#10;yciLrvvIp3/vDxdefFlrX2YR4UB1WzL720aOKi/I6+lv3zNnUvU7q1fnFI85++JPllcuKK+cPWnW&#10;OdnVEwrGz6iYMb8pM6exq7moNJVTkTl/6WWjJp5TOWrakvPPnzpt1oSxk/u6muv3vVtUUFSQPzKv&#10;NCeHmLnCVE9W3pJLbpy64JK69pqmvgk548a35rV29uzatuG5537yv5/7yT0djZ0TRi3Jyq5av3rV&#10;ymefbt+/v6KwiJ3Zm9atf+GpF7vb866+9rO//R/+7rrP/FX5qAt37+he/tQrtTvq+lMFl1310Qsu&#10;vrF6xKSGvVsee/Bbj3//x3l9eZdeds2Cc8/vzi2qmTBn1JglmTnjCsqqRkycMmLy7GmLL7r0xs9O&#10;XHBhwajZk+ZclFc+oSOjJyM3s6ysmuVTXX1va2dBaeXUyopptXt7ugvHXfnZ22741K27d3V87+v3&#10;7n1nZWFP6opLryofU503YkJm0YK2rqIzF80958zR/Z0b3nr5J+++9Vx/6/rK3PrKnAPr33rynTee&#10;bqvfkepsSXW0Z3d3FWf2VeVnbn33zdVvPj9n+vhrL19SXd2bU9De1NzSyfsSe7IL8zKnTJ80fer5&#10;vU0Tt7zbsHPbu41N27qAFXuIeB9YD/X1VVQWT5w4urysvDC3vL+T2KvMnFRmXnYqqy871ZHX3dST&#10;6umqqC6cNX9udmF5e2dmZ3eqpbG1q70rOyO/qmpc9Ygx+YV5XZ0NO7auWv36k688+f23lz/80qNf&#10;e+x7/2P7+sdzevb3tHU01bfX1jZ19hw+4e9nOJpi89j7v1AvvTuL68GbEi+7O4HigxuVPkB8+GFf&#10;P0OVnK7qX7EGpt161+BdeNfe+ou7L+9fkaZZgusNMjHqyrp65hOfwRWYO6pcsRlL5cJU710vl4Tb&#10;nYRjoI+fiyHz1GHyIZOt1Rm1YXXhJ7tbRB2apjqW9aQloyDMYcWynq+kuaUHpQMmMGFZl9rcxb0x&#10;31+PhTNwwJDZdlGWihDGLSH+io7M5FPWpTC3XPhGG10uuzkIen/l9pQfcSs8BNnqgfhjvtUhsG3U&#10;5+Erd3VEWVKT0LtW4TjGYgQwJ0eAAHoVIh8hBi5DHpSTukQWkAFKw2TsMlUk0BDeXXgO4erb9a6q&#10;w5EI1ysW37FGNyEBl83XtYhM+YQLlKxdhCVEitpDBhXCV90kq7CDBhUkXyiEz/C4BO/ofSFOPoll&#10;MDpJOYVaBD35ag/i1NGz+NLoTfjSfWR2NASOHcRw4xu34ABbEihZixK4sfe1B76KH4WDZBPEXCgC&#10;GXfxPHFZEdXGUsQILw+Ms38FrYRfNRvM2zgUHV37XSsSMREkomqYh1cJKw9jUgDuwk0yBDCQSs07&#10;Hu0gG2u0JpRuiqRGR4E2JuoUMAFqFFLUx3asWS+faiYcVHWuJLqLclYb5oRxhik6POUZ/RvWIjel&#10;Au4BkmD2ePPNN4GidBcRzGYSBUNsC18B0QBuAFlAAZ5++mkKAvG89NJLeP7z58+nFuY6UBvYYjag&#10;BkTzoWSKX3/99eAvaI8gI6ArIoZATsFx4O8UJ+BCW3BBKY6lgRPBCjJAHAK4+Mq4JkjK3Xl2t8eu&#10;hzGTSZHFixcbJMWLBUF5qA6paMUPf/hDWmHoHLKRA1QErAZ0RdgOOC8NF9fwMuiDBJUiGzFBL7/8&#10;shAVkgMkQSyOjwxOpIbkqC5aAUAGpAI6ADgFeAcB+SgKCZEcVRNORQ7yoHzoUS9lqRfhL7nkEkSi&#10;UhqOikCsGIPEbcEQLAZiKnL/KTKgJRpCl9GP4IPgd0ju0XVahb0fo8DpwikliWc5+UhpES6xZijF&#10;a5xSUIu3BGHj8ocBjVPLVC30kT8/CDY5SK3FEeeo0ewNsKWlTgXcRQM+pqE3fgpbcqZSZg0JraIH&#10;oFjkwUT9fci+oAjGwC2KeF6YryCkXvrOd2V6zJ8Mqc6HC/L4oDHHyUpNOmwdZcm5Pab3mJy9q06c&#10;gpITjmQxM9gjcTm640Fg2nlGNUqvEmTulCgH7w4SL+iDgx1hqZhMoq6ocRDPpJzWFcamhGaanxQy&#10;5BmkulCm9EE2zHXOIIFP5mvWP/zD34+oqflF+ONBh82zZ4oXrkSTTkdgnWjvfuMrf3PuooW1e3b2&#10;Z2fNOeeiKYsv7SsZ0Z9X2NxyoHbH5vY2VNy6v27/D75135sv/qSjed+4qXPPvuTXiqsXFuSNys8s&#10;rSivGTdlSkH5yJET5hYUVzY17q2ozJh4xojpCxf2Z5e/suqNHfvemzptallxza7tO8aNK1987pV9&#10;uWWbtz6/d+96lpr5BanWtp0VZSXVJSP6evuzC1KvLX/6W3f/r5XPLitMdZ+98IKJ4xcXlozb17Dn&#10;vfXvbt9Ry8a5uWedO3PemVUjJpRVT5oy97zpiy7tLZ7QXVBOlNDoiqLCzNZ9u98rKi2Zf9YFIDP7&#10;aht3blxTWVqSV1heMWL0vLOWdGbkt7KOyi2qqJxSM2pyHuckFhfxpsWC8sqK0SOnzZ29cPGZk6bO&#10;zM4po20jRo6ZOWP22LFTiotGVlSOqawa09FOMG3Z/HMvWXL55bV1+9euefusM8+74oobx42dtbd2&#10;9+79b1/90RtnLrpx6pQ5Oza/8eqLP9y3872M3r5iwqH6W3Zt2/7umhVr17xQWJI9d/7M7q5OZt7s&#10;rEwcl93bt+3avnXcyBFZXb1vr3p50463ZsyfP3rMBYV5CwqyK/Jz+vKL8svLxlRVjOlkK2BOX1HZ&#10;iLyiMTmFxVkcapGVykxlZvBDSHqeSvV0p/84Mz6VxdlWfMliZcsaCleJOaynN9UNHD+w+Ccwi+kk&#10;Mzuvuydjf11Td1cvnAjrGlFe1nqA1w821B/Y3dS6b9LU8fl5gIbde3bvxKNpadu5cPbUEzWzk6af&#10;/iHCLQauRFDV0blWnvtbQ+hOoPhJi3qawWkNnNbAqdfAMCOwJlWn/VshHlZLLqn9VZm1L6tVg6Fc&#10;W7u0QlaKuM6DADc+Fm3cdYGu06iHz8JLx5slNZ9wg54cvUpYkeOv9+RIQ3FDq1z6+/uzBSNeQ7dT&#10;R11hXF7rOZPp+thYMFjpaesSxxITAsNeqI5bJPQxXKaLH+k2cAuf3xptoMKIcbjKNB8ONpavYlJu&#10;6VIMfSHSBmTZfJvsViyUr1cvZGDbIaCsfcFloxQYGmECdUVCf9LaYzVMWen5RB67zIJQwlCXw89I&#10;2DQ/yQxHgpyjOhWyVRvSJxm6mo+c6AXz46sFk2VDHjlzK/iE8qM6bUyy6ETIhKvsBU1ay8evY2lh&#10;F+tp4BKjFiAAHGaUjy8tzOfBQwANoBWajX4+ejZ0Ql8FniSEgPEnNRuDuUiEHysHXVA5mKP8wlse&#10;3M4t+ZNvdbBCQuXRFJVfWI2EzQQ1OOOMM0jj1RuqAwdHN6Xgz9hUABolpKV7KbBFvuMOVsJ2HpRD&#10;Dg6wsKlOLGk7RclVL8WpCIG5ZRylGkZmB6PDBzLdY/1kJdSNd7xQ0NkJdAP8woONBvmoSZM75MAe&#10;/F8zsOowqjDC5KQXsScGRoUP7DZb2w4ghedPpBUwFrqlCezZgRI8iHwCiGwISBCgD0gNcAw4F6CV&#10;Uw2IEvFNAEbIAzfa5bsXaJGot3KCOLBvDhSGgUntxBkRBgUNsBGaNEzGeBxnCfVmA+EGMZFNF198&#10;MeAaKAYhVwiD9tAniBV8ADKg52QuApeAkBCPuzSQfgctomrffUm0FGEpGCE0wGogSsRVMTpoFEgf&#10;WiKtLdE0Ib8YnjAhVgu9gb4xCtgKR8gVIBQBZdTloU60YsWKFezeAnRDn6iCGmkjtbMf8KKLLnrh&#10;hReQ7eqrrzZgjerIB242IhI9A4QRmUVz0B7Rc0hCbNQf/MEfwBzJYx5Imkdy4orJyvknpr746uwX&#10;M5JQCNpGGES1sxzvViE9BM5gCuCs4riOuS4mQ1rhbyRGQtE0brlBmAHusHI+xxJEl0DrMB7HjpXC&#10;GXvwDHu058BEaejBmQQVMQm4vRca9/AyimFFKbTKLaZBrMvnflJ+0/J04NjeGGihXidAtYRsJjQJ&#10;Ve30khyJybld/cg/2R3Rj45fP2MIR6+p8Hh2qGEFsAdlG2UjH00ysTC0nWeiK2UV1cVMIpNoWsgc&#10;Ce9GK9RDWJEC262hTL/y6SQQSlAYx7VsITjOOodxEaobZuKYEVjDLP8zIMNUJ09iq3M7yO3PoLp/&#10;q1UUt+fv2V7XkZdTs2jOko98KKusetPmvc8+9QIriN7crOzyirKykYV5xaPHjpu24Ly55/3qBVf+&#10;u9KKWcAZHLbU19vZk+rNKx5ZPWru1JlnXnPD9ZdfeXVZ2Zii4uK2zrqdu99pbtnX1d1ZVFYxe/6S&#10;Gz76mwvOurG3NevH//Tle/76tp2rns5o2rJtw+PvrX+qp52jMcrGjxkzpXTyGWOXzhl/4Sc+etsl&#10;l312xoKLC2vGlI0aOXLSpHlLz7vmEx+77KYbpy1aXDRqXG71iDMvuSB/ZOm2xu2ZxW1FuQf6OjfV&#10;166eO2vMr3z0+vw8NpJ27du7+YUXHhsxdsyHP/apj336M6mc/OUvvdrQ3JyVlzNqTPWkaSOLSvOz&#10;crNy+Hk4L4uT6gktIi6ptT3V0Z3qz051Z6a6svq7OYK9prBwRPHIKWPnnbd07tIlE86Yz2/B61a9&#10;9tLrK5Zc/tHzb/hCV8m5uaNmt6V66hv3lxeVbHlv7QvPPbZ1y/YR1eNmTZ/HkYi1tXX8VFlUWJJZ&#10;WDVl/tIx0xZu3NmwZuO2kROnZOUXZ+QVVIwcU1lRuuO99S8981JDbXteTllhPi+cqiooqM7KLsrM&#10;LcnIGgtlbcumvpw2oLQxo+cWFVakn7Kdqe6uzLaOno7uXvYJ9mT0tfe0tfQ28dfY2dSeassu7skp&#10;7KV1Xd2Z/d25Wf257c0t9ft3c+JZQUlhTlFpR2+qPyevZvT43ILyvsySzNxR5RVzL77mM3Mvui53&#10;5NRpi5a29WbWNx/YU7u5v68uo3dPeVF6NXn6Oq2B0xo4rYFfQA24WjWuSg/cFRKrT3OYNsWbjNVy&#10;VUrakBb8FhbcrIY9u52FoJEmFHSjkC8HhImxFXDWlTXf35ldI7rwDWTB4BRXzBb0hKD4KZh00IgT&#10;cQWcpPvN5QlBQmOuRG0XK2k9LvgIQ4gykE/aSBPFHroE13XUZ/PYFxE6iOFsL3PLeilumIyRX6TR&#10;ntIaj6b/Q13GnSESAqBSl7Ck+TSCxoKk9Un08GNlHF1GQYRBt0a3idoYUyOAovciZzTmytiquSwe&#10;S3Cbn1z6ayTmJ52BZL5Moqx6lknyCjcpfpYPYCLEiETUpcbEaOxleVpd0tuRMtA9ARE8c308btlf&#10;4i9cwn++ll5Hi1uGs+GxA2qQ7/4a7mL5hkXAR84qED74hBQ02AGeFgk/1qq5zAlPTzOAoXEK9BfN&#10;oSA9rmHrnomNQkCfCm7qdkImekuOQwnYgoEmT4mVFnkEMbWrgOHclCTQqVS6WJoNn4Jo2J6BP/aC&#10;s4ROr51ivyCG+rcHHX0Ud0xRyoLODF7kozeYG5MoWk1xbkGGYNqzVsotaWSltNai7YUw9rKGkRRG&#10;24ADSAHb7vDwgVEwD8F68u0IK2VyANMEZUB19C9WsWzZMniCy4AOILBWYXAQRbANDAbch+aAsxBy&#10;BbbyzDPPwHDRokXnnHPOb/7mb5Lpy1Ldgi3+aBCNcwVkaJtSCENvQoYdcmb/gw8+CApGWvvXZviE&#10;jE8kcaOrtQNPAJyBTPEJWyKh2FhqWCIKcRfhFVdc8Su/8itUgTFQCgSNkDEnedoCsQd1gTGBXhFR&#10;BeTkPK87bafbmx60RClUweFxM2bMsIt9Lx6wF1sRqfeee+4hH+APiMqpCf3TWEWlyUBgEHO5M9rD&#10;xb/1rW/RO9RFN2lOwDQoEJAL7bHxkFC173znOx/5yEc0+Jg9HAXxqZFoMM4e3gpN2i4ucwxEcjxy&#10;ib1ykXASllsYtjQOVYeMmwST/B3jCOmmUbefozd/E0LV2AYFYUtFtNeQK8miUoWHFZRcqAhJqItS&#10;8fzFPlWXb4TgFqzISccEZGc7RZAG+3AcxUhxWhPjjjnciUiFkFB1jruYh2N+G5RwuhjE0Fni0MPk&#10;8MlWlo2pI/orOcyjH+07xXBetbgGoJzJKrybrDcmDYsPeu5E2SRb0lDGhCO3yIx5PkkQgiXllElS&#10;w6E3hXEKGs46xy44Jdf7voDslNQyXCYoaOTIEQca0pPI6euDaaA0O9XQ2F4xedHCqz5ROmlaRwYb&#10;BgsmTxhXUj52zpILRk2ZPWbMtJrKsfMXnnXNr9580Y2/Xzzi3I6u0sy+3qKctrqGtXubNmYV57b1&#10;phrbDzR37cwr7Rk1fvSOzW3N+7PGj5l2xaVX8PxobmkYN7lq9MSKtRvXvv3u6zmpAx+97sarLvpM&#10;TmoKoeg5hRV5ZaPzyypyS4v7C3InL1j4a//utkWXfrhk3NyWVH5PVnZ+YW5laWlhXv+EceVjRpa1&#10;t9R3tjY21+1ubdhRmN3c17W9rWHVns1PtNS9Vrdn5SM/vn/j+jUzpkzt6ugszM+ZNGl0bnHJ3gOt&#10;z770+tbd+7Lzi4pLi8uqCrMKsvllsJfXKwJ09fb3MDNkcFZUKv03kOhN9QEG9edmdvKaP8KaclNt&#10;Ganu/MzJZ8ybsmBRR2f28mffHD95ysKl57Vk5rby9sCRNYsuuOC8Cz+UlV3DWx27O2vbW5t6uzPa&#10;mtuppLy8oqmppbmlbfTEs2YsuKG8ZlFjc2l55ZwZMy9cdOZVEyeetW7d3tdefHv35m1jx1YWlhaf&#10;veT66upFqTSc1JeJt1I6FpSwpQdEqim/qGTM2Eks3VNZ7cRQZYHU9WfkZefkZeZwtD2/7Pf0tXd1&#10;t7KrMCOrMDMnv7OvpTfV1dbelvascjL7e1r7uw9ksqWwoz43r7OoIqujp76pZVcqm72fPTWj8keO&#10;Ka9rbFj+3A9XPP6P295+oqdp26jy/KyuzhJCjPMq2puyclNHOTDug9ne6VKnNXBaA6c1cGo1YHCQ&#10;y24mPZbOel8Gg7i4d9mkR8oqipxYZLuu0r/VwwxAAZ4wwSV2tSpQYpoi0FPWfCipSCdT94A0ZakO&#10;MtegVuT6nrukXdPzlbKu/MLjJW0VQx1pF+I2FjLdcjnrf9pS3VHrdflLvjABX0UKrA4yG+7hQbTR&#10;oAl1BYHHUVGjIVdKrosSfggEMkck+HDpi1oLrFziw8Rf6V3sWoQcNeAP8nYZ+REQoWK5ZQiSmpRe&#10;RyVaqhohHrRYH/TVBbqU4QYMWsp7y9W8n+EqaMDJu8HfRAiQdBXMVA9cJjShuFzoB43dx9dBLUK9&#10;BHHoDRrcBGdRG/0cOIvpkBaQpff9qq6ElsRGFUM4kk9xJfFZjpvBJ3djneFOeI9cboDFbALVpdf0&#10;ZvXNxE3wYMnBAPjU7aQtJNSn/rY6ccgov262IoFiQCZg5/hV+Y4gTcKCEEdAh5am5ctTu8WSjdTT&#10;W+YTcASXOHxp6xVRshc0RScTew0Cj9AiDQe0qhq53F8JT3dcUqkqcowjoSat8JpBssepXe2FWXo3&#10;bEB8IWnh5ND74CwwZHOcYWXIxrY1QByJaT75qJ00agQ2AohhoQ5bcIGYyuhozsOiUSgEUUGgIKbr&#10;aSOHT1HEACgMD0wHIIzihCNRJNBJ7roxUKujOk8h5KtqoTogBm1GbJQqKEIrYp6hODl8Bf2hXjcb&#10;EohHdBLWSD7tJRMECra0C3n4CsJFnBQBX9TIxkDD/WgpNSIhpYiKIkGRyy67jJZyPhfMsSttG1Ht&#10;JhJ8RXXuViMHPRCpxBlYWJdpmkBZwqaol7AXsCq4cY4V/LlF5BrKobGkn3zySboG/Avgj8O8AArR&#10;LVFd8kdyo4qohU/C3KgC8Auci0840wpf0QiBJpGcBzSMmEO0MYeS84mJsB+Y+0BJzlH2fhh8jEQH&#10;jvO/dx1NVGemVcSYpX/hjyWQQ5/CE3vzCH9yKCWaSfNFmrR/wRpZaaWOYh9YfGLMcKND6SajGm0O&#10;dymOhulBj3tj/6YPGqoTX04OIusKuCo5XVu7I8UZKYn6WURtOPx9svsASl7REVF1spYkpazsU2ms&#10;wstHoT2b7O4Y+0GpzBbxSYFU0fuDxLOZ9q8FQwC/Wp18or3mRI2hUosrpDKYE5yHJrRPaY6/zrHS&#10;U3Jl/emf/ukpYXSqmPB03b1nT03Nwdeind5CeKKKffUn/zTj7Asvuul3psy7gKjaVa8/PbKKsKdJ&#10;WcVjWjOzGbut9X1N++tL2cdWUt7SW9rWkdPe1tJ8YNO+XW/VNm4oqSmoGjVq245ttbXrGhvX1NVt&#10;GD16bGN9fxEHK1VUdXW0tbYc2Lb1vWeeWPbKi89sWL96/ZY3qyeVX3j5p7PzzmjtqS6orMouLkjl&#10;5hSXV/Tlpno4f7csVVSd29KdPv8pNy+7v6dl89pX3nzusVUrnli/8pV316zdsHrtqhXLazdv4HCp&#10;+p0bi3K7lv3wm889+eOdW9alupqXP/tUa2v7BRddVVkzMa+wqqS0KiuvpL65tbymavG5542ZMDHF&#10;ufH9adyqH5AqK6MX4AqvJptP9tSlR97ArYxUJpPXwBMiI7O3jxELdXpA9zCzEUOeUzFm1KSy8vy8&#10;/O5stpV07mxo3NHZ3jWiZlZRSeWmba+tevOl9pbGkvy8VH9vdk5qxOgRbOorLKksLJtSM3JSQWFR&#10;cVHxWYsWcnftqrd27tiam5VZVlA+dcKk0hE5E2fPnL/kpvyyBZ0ZeZmFfdmF+QVFhUSKtbTs6exq&#10;LmUvZFnFa288VlrdXlGdn+ovSHUBrfX08kLD5qb+ro7urlbWCxWlVRn9HFmayUZFnlBZdGV6Jq/n&#10;ac7+D7aC7tuzrbW9fu/eTf19jePGlmT0NfT37cvPa9+5/Z2nn3p4/WuPVPVsmzq6gkMg2g505+dW&#10;93QX9KZKCopHdvTkzp7+cznE/URN+zT9aQ2c1sC/HQ0McwvhnAkVtJmVGasoFrixAtadZmnImomV&#10;MQkxES7SLLV11/lq1JWrK77CB0qLuNw3/khsS7au2PTEqJ2p1nwI9FqtxW0yXC64Fc9VoP6zS0PD&#10;Z3QGdOesy3r1Oiwr4hPAAWVJhxsgDa0IGuUJAn921qU0wEqfBw3gcdlebolNuAb1Z2o1TL5Ag2CH&#10;oEC0wrYgg+3F+/IXe8pCFmcVwdlgMXXrDhFWtOpTVagrEjREdwI+dhMJaGBuB8HB7vD8nVjQxxKc&#10;HNf34QC4UlfaWGcPWqlLY0EvOQdZ5Ifzk6yRuwEkRXVy03+QoWLYO+EfDq0xDiQWfAnsUjAUhp5+&#10;pbpIIBLwE7Et5OMAgwGxIUuMQCdTi0JC/UljZxwa2h5kgiwIQ9wKNkmOUJGWqaekWyu+qVuiDdsW&#10;uOGKQw8lbPmqNeL2470rMx3Kp3CDRSguQ7hRL5uwkBMkAvBCz1nThT4i8hw76oFbHqOmCcGTSrUQ&#10;Lo/d4atIHKWcBKBxXDiKHexcyOaggJsNUScaVdAL7VGdPrZhQbpqmqh8uOgLTgGHlQyTNsBXLcEr&#10;zCBpfjYnnFtVLdhEAkyH1mEtdDeZxBkZokh369V7vjuxWnj+bIgD9EFsoBkoZUVDwFYcvCAChA4R&#10;poSbgPJpGnAVs8Q111wjXkbYEfABlcIQSIKyVEeCqg0BA+Wxv2gau+EoAnaDhNTOtq8LLriAOCZN&#10;0XnVESfO4jHnJIAnEBIxQIUQjF7DfqiLroQ/CtHUsTRQJIqwW9YhAA21gy6RiZ0DpkDDLVpNXTSQ&#10;GDS6w85yJFI1wienNTRDjVqyuC1NI+QK5mSye5HRQfM1WrihMarmE3wQ/siG5NBQijRKQFRwQBTI&#10;JwwpQgLZyCeTjuNTlEQbCyMZZA+CETFphA7FVpxnTGgzMWZh61OPU89AOX2EOQsFcENasJtSGobz&#10;pKwC21XPSOiUzuhT7dokraan0HMEAisVZCB39GzIby30EaogTS3whExgFFNxA6zjzkZRnROsqoMA&#10;nmrDsaYtxYAix+nXeTJYOXvHcEsWiZE4dKJ2XHtZY/ROjE1rkYnak08MZ6UNMgVOEnt30IRw1K+Q&#10;oQFGItGOiKQOVUJUl5RhKJNoo2JEwRgaECiwjQp7iAZGYy0rTVKfdpZzNenjrHMY6SHAMBPH2kJ4&#10;RN8Mk9dPm+ydd9fPnjXTWvbXH+DwnxiB0TEmhkrS0Ni8ctXaBQvmD71179fvv/zSS06J8GcumH1K&#10;+Pw0mPzxby7+6Gf+aMyMSzjGvbF2875dqyprqqsnL+4qmtKblVeYyshpS/EjaVv3zsaejr6MypxU&#10;YXZvQ+2ON5prN+dV5lROnFJTM7Nu156Nax9tqX9z7KjKnIyqWZOWdHZ0P/TI91evWV0zopoF7M5t&#10;m+r31RXmF885Z/y515x35qJP5RdOrT3Qub++nQCr/owGNrW1tHS197RUlhYUZWW+tvyVpobWVG9f&#10;Z9v+5t1b+1oPdHe0APv0ZhS2tvS01NeXF9LPbf05PSmWzfl5o8ePr6qs7OvprdvfXFw2euHZl7/w&#10;2juVo6ctveTq8VPnZuRkgiL1MNkCV/WzGk4rMjOjJw1XpYzDHECnBq4BzIpTpZitWaYAdWUxTAcW&#10;mAMBWkxVzFBdqYKM1JM/fjDVtTkja29rd8fI0fOnTD2/qGjs975zV3/P2qKsjFRnf1drU19PS1Ze&#10;/9hJUzNyylLZJaPHz2tsageX6+5s2bdn+9ZN7+blpEaNqMzKThVnV+zdUd+R1XbBNR8tGbGkL2t0&#10;Zx/nt/f1Z+Sk+jIzOju2bFie6qmdO33m5g0bv3rP/1hy8eyrP/Qr2TmTulrzG2sbuzv4BaC/s6uV&#10;HZEFRSWpjJK8/JHdvbmAc6l+WkCsVktX556NG14bM6qqvLiyvyebdws3tjSyFbers6m+bhsR9IVF&#10;+XX7GrOzSolsy2xuK68ZMXLS9JbuvILKCW29ufnF5fnFRR2d7Vec84v7Vs2fxhg5zfM4GuDI/Om3&#10;rRhC8PlH+hNn6J/W4GkNnLQG1m1In9BxMCYhM3PGpDEsiR5fVZt8CyEz9tIp6bNmdHtYMQeg4Eou&#10;CaMYqMIKG7asxgRidOB1nHCJuUXC1VV45q74dRKSkQWkrULHVZ9BvEyfQXoqhZWrFCpFMKpg0a+E&#10;0lCdLzpEAJqj44cYMDSmTAfbk6opS2NdQLte10nQo7Y6ErAV8EI2PnXIld+gAzwoKtKllxVfRcdg&#10;YhGRDsQWNfCXdmTTUSFtjRSEjE8RQFf2Lu6FOQTCEIz2GvBFu2COm8ddfQCaQAIP3OPqybHLAhEQ&#10;mIO5UI7xYpCRH8FZen0u35Pr7FijmwlBrOm95Wpb24jVY7RCPyeupDdCpmW5XOjLLQRwKKh/RA23&#10;xISlZGgtplGUoA/OPC1Ft6zs+QpGQPN9N5xhVuT75ngu7ZZ9ZPgzOKiUZfMXoAm9YCnj49A8gwXl&#10;I09sO6Vewwk1dY0Ex9tdou7Oo2vsU+EkpBV+Ig1YBn9vIbnH/eDH8hXb1iRoF/kEnoCJQMldLYGK&#10;NELjXNQJDu1//I//kSJEtRDAQsJtg4wLQBBGGRyEZuBPLejBGCgqsoEIjNhinTYBx9gW0RDoBZT1&#10;vbmiL+wI0WED/Rgsbst1IMeQ4RasqIuGcNdAJ63RrpTYBgIbffjDH3beEKBRJ9rVIHMN+9QwnKyE&#10;ekOZ3BJQoHbaRUNQJo6iA4fmCz5CAARDHBAnH1133XUgLKhCE0V4Xw1JY4URHYYOfCvSJXbXKnzs&#10;BYe8wlOQUugZA7CLkUQsD2KKiyoiD2wdoeRgnCQ0csoqM61DmcAWMHFuRH6qA+AwVJNL5s4bfCWN&#10;7VGQtjgTOisan0VjsSh1Tr9jKiSwfJoDT0aTbbQU+RBoUYI7sIWPCB1p9czIQkgDSbirvSEnbRG+&#10;1zKd9KChaZRCA6iaHnFwwdydd06Dhi9xywA0bSmmKecQzUmbtLOcJ+HALSd8Es7VMevaU3C2T50e&#10;/+Zv/oYXMlIXZGGumoTdwSciqWFL+UsDV3KkoHyE5y5dQL3Q0DsUB4njK8U1CRIMN+N2+WT8ygQl&#10;+EwEK2S68A2PfAVpFauCUnumIP1LdaR9TqEf8E0QWChpgq8O0FB9LpB2sorZ27HDpw2BwP5SmJi0&#10;nQ3koPHTQOcKn/JKHlr1keHkL58Y12RqWvFcCCU7zzv27d/kJMDXmI6iODUmi0Nv12DhHMT2h3/4&#10;h6gFYrFIEjZcy0lWZ75iW2mIYTpJjwYsq/aiOUnJg3lQqoSgIQHyS+b7rnOAudXG8K/92eMHptHD&#10;Jb7Uk//smaVZf/ILFoGFgEwlQC5KejoCa/h9LOXWPRsXnL1ky/aNK559dNLo0SW5Zbv2NOaXV+SW&#10;ZBUTAJTK42io3JzMnr6Wnu7mvu7W8vRBAc3ZGT2VxTV1TX3N7Tk9Xbnlefk//ObX+jqax4+b3J9d&#10;Rhjy8udfAenIycq7/OKrrr/66rysrv6e5llTJy9efFZ2VsXLL6zcvuuF4uIduzZtXfnCutyepjdf&#10;/NGyb/zzO0/85I2HvrvmiUf2rFm3d/2GvVvWNe3f2NdRzwRz7kXXLLn0xgVnXTJyzPTiosqO1k4w&#10;MuC1lrbeObMXZPX2M5P18nrA4rIzzlp65jlXcIR89dip46fNyi0mdIj4KfbUsY4cWDOJVWX1DcBU&#10;GQetHFsf+OO+8wdbCTO9yxOCuSONeaXLZ4Jq5fXxfKguKnv8wQd2vPdmT3tbTc3U+Wdcsqth//ad&#10;706fUJOV0V9eUl2QW8Qx66nc7t6Mgv6MivomkObM5sb6wvys/Xu3r1+7iiOpykoK83Kz8/NyM7P7&#10;t+3dv/C8GyfMvagnv5hjuIhdzc7Myc7qTWU0t+6vb6zd1Fj77ppXn3l22Y9b9te+987ahv2b3133&#10;/O6da7o79tft3ZSX1dHdtjuLAVG7vr1tb01lQW9Xe3ZOQTZi93c0NW5/7eVlnGPF5sFN77679b3N&#10;LFfHjhpbVVR1YHfdto3rWw/syc/uLS3MnTVt6ojxC6tmX1s59by86tmFI2f35VYWV9SUlZek8bzM&#10;jPGj0m7V6eu0BtBA/ctf6/wP2177lz/7s3N2//nmz2zYtux/pZMPpT70vqftn9bfaQ2cgAaGGYE1&#10;uaaAlag/iYsOsJ7Ti+YTj0XAhbVaOEusgKV3ga6bql/B+swVrRiTUAvFXZRDphugS6y/YZwUBK5o&#10;+YQtzGOBG7AO9MrgEtBFsItUvgp1uSY2MMTTQFyMCifpU7nuFDlKP9IGQlcEm1wvWrXulm3nqxCY&#10;3oKehktqf82GMvhTl4v7kEfiJHCGkPpFsLIi0hDodVgv+bAKL46Wxg/+5NPGYAh9xGLQZaQpThU0&#10;xKrpMrvDcCH1JsCHkLDSuYWP62bX3ypWkdSz6XC8baCLcpUZa3qZaK+ShYcjpfm6E6aDg/4GX7WW&#10;qJGv5suKK6oOsfWdou/0GewpWKEZfUKsDneOxbDMUYvbUQVDURQOIcRuFsPZFnQQKoIeJbvdTFFV&#10;JmyRzRdfQhMHG/kKTu1WhZvQiybfLuOrrp3qpVLwKSFUGUKmAQBP4JfaX4JoDhxY8ZUETcOD9Vhi&#10;In0AsJBfJJcGGuBjLTQHfxX+7ksSL4MtrYPGNhpZg6gwEWIQztDGbL5DUhhaqIJPpxGu6EddZbVE&#10;JhXhXWt1HvqGkNoDlLbIi1KIASTH+U3OMOLjSUMKk1AwPUmbqSSasaJqq45BJzfo+UrCaY3aSZNw&#10;KkMwNtmBA/qaPMev4BGc6WsNXvNzbhFk4ZOm8RU+RrugapuvbkEcHPhq0unXdwU4ImDr6KPGoEEe&#10;JNeWlJOux1yt2gmWhpDglgp0iDni4EYtJOxZSiGPWiKBxQpqqxZokJOewsIxPBqruVoX9KBL5FAc&#10;TETDdhSEzh22jh0rgrmTGEzsXGqJnxwwJAEpuwaZ7RSNU+GFmbR8OJjpXX/wgEDziCY7oanPQZma&#10;hJeYizRhRUhrl2k5nD0PiGzzqd0njrGx1qIAiqcq7E14mkOauz5JyQQ/Qn6RL/QPTwjc+ctdjAHN&#10;w5avzlr2u4gboWf0jkf7w40BThoOMhQ79vlr8ymFqJRC7RiSh2oprZwhEJCFnoTDPBLOrvaL878q&#10;dSzQNG+pTO4Kh/nQMeG0aV0ahqXsPrn54LPJYboSO6tEf5EwX81To3wUWzJt1Yrs3BgLpGk+sX7g&#10;4x7fBnE8NaT3StZopZEvczIVI9IO2KEcyIkZWAJbGiqN0R08GVPQvO865xQe4p71p3/yJ4fa/MKX&#10;LvrzHVd8eP7A66G3f+O3PvT7P8w79HWQXn6qX+vq6k8DWB9Yw/sO7OlNdWx495W8nJ6KypqejJLm&#10;9v7y0vyS3NaWPe/t2bqhpb0hrzi3p6u1s2l3f8euwpy2ouL8vp6cjP7imXMvqKqZNHnceN5N9+D9&#10;d7c3HjjvoktnLjy7qGRed0/JqHHjzz/vyp1b6x//ybJt21fPmDZi5IjSVW+8s351/evL161a9UxF&#10;ZX9VyYTOA/njasZPHD0muyO7ZdPO3NZm/Iaq7CJeHJid1Tl6QvHc+dPPv/Dy6WdeVD5xdl5p9ZgJ&#10;kxhVb69dlZFieKQIC+Koqdod7B3fkVeQQzRWVypvyqxFE2csnDxrbnZBfg+AFZsBgZ0G4qjYHJj+&#10;BJrK7B0YvqBSIleHL0d2ukSaLo1hOdjFsPjszwQ7664oqmhv7Kivax43cc7EaYs4A2z1utV5OVk5&#10;vf1lxaWp3oLSoire4pfK7i6rmlRaNruyZlpba09nW19bc1fLgY582lhcxQH19fWdW7bUb9+5ZfEF&#10;580762Ptqcr+fGrsKszMy+/NyMpo6e/fntXZ9daLz7363CO1m9dX5hY07mxu3N2c3dtRVtK9bdem&#10;gsKy8aMmvPnKa2+8vGLVWy+sXb18woSqivL8jKzOnbs2Nh/Y29PRtvGddcse+u7Ore+2HNjPewpr&#10;qiqrR1Tw+0ZWb97CuYu629tys/vrand2dXZUlFUWj5veWFDV0p+ZVVSSmZfJ+wlzszNwQYha6+vq&#10;Hjc2fZDk6eu0BtBA/cstI3793OmkNj7058/V/IffOrcylZqevemRjHPTqdPXaQ2cIg0ME8AaUXhw&#10;v5JrSp0ERND/cRXLukovWi/L9XcQ62Po3ArcuErWxfWHbldd0PjbL/nchT9ra4h1Iz3wha8Dv76n&#10;XSkXo7pGrp71WARrXBpyGYuEDLDllmCNS1WhHFexrg51Armr84lIxluF2C6CvWIxanQAtYRPxV3j&#10;obwMvdHTsKD7j6jO5pBwUQsTvTgXpi6yjZ4IYuRxje6KP1b5upeqVGRKaWWun6lfx9foMgWLLoNY&#10;nshPv4Tyk4vs5BJcTSpJuHbJBb0re1uXlDbW9MkV/CBPQJ+KUpFvo/xqL5AIx0ZKGdqz6jD0qQC6&#10;AXxyF3eOQBI34xg4ENCDgBRfjVIhES43kTJWAYAlmgOlZNoz/at/peWrdsSAiQJAbw/a3TbKFimw&#10;tkSmY80wsdA8rpT0Iink65hRL5u/dEGxAZnrRhrWR3shxg45IJzzg3CziS+QuY4l9fJppJXKpIiD&#10;UbTXXkZ43XXbrrVLb3Uk9PRiqEJMcYhjQOmU6qrZX5QCaiFHBETcyjgjEqGBsAoNT57EmBANp4QQ&#10;IJ59FIYXPqFq1AK9wiSiiOrVwdaiYKuKqMJwJycouxV4xYP8PcCegjRE0IRLW9Kek/U6s0kvMXwA&#10;JoJY21CNFBQiNC3EYzeJWCGGvSDSYR8FMQ3BbLB2bVV4iKp9vSCCUQpVc9EE51UnbaE0LY009Nqw&#10;enAWdW4n4UFdYqnKIGAEPWljr+x0+IhWkEYk8uHgxnDSiOpg1PAchjSBu8JVBmcJ3MhBzZPpWBMZ&#10;gZhMz5XzAUHtEjhdaB5hCXa006DE0Vgq0piTk4xjASWoEPuLdymCIyuVarQUadg6jYThKYNYoVOW&#10;gjncYAtPWuGWZJEvLhI+BVALd31UcTnDOAC5S6uFC+1B1OV+QH8ZQs+q0buUJZILu+VAMWSgs8gX&#10;m1MqBeNyCKvtmKZsSMwAkmm6tsIBrv0HN+V0PtSKJFDtMeNFXY59GyhPi1iKKyqCxnwoYx5wEnCm&#10;VQw5hzxhFSEnSgDAYsJEV8m+i1YE/+g765WVd+Nr0uoGpQcpWQktGOloY2hGybWH913nnEIAC6c+&#10;Hb8y5O+Fe59M4cMc4+5PNz+6+XTiA2igq7Nx1Rsv1e7eUTmioiOvp7mgs7ugY/kTD33zb/7mzv/6&#10;e9+5/7/39m/uz27cumXj8sd+3Ljt9VTLxrYDuBKtLd1dqcy8kSMrSor6H/zu/ynLa1+6+Aw2sbX3&#10;NU2cN/P6X/vUBddeN3HWmROnnlPfkLt3D0cw7n3s0Vcam5pv+NAFn/7U5xYv+FRm/7wZ88/60K9d&#10;Xz5hYl7FvDMv+bUFV316ynlXZVdPbE0VdLE/MCtj3LQxZ1903oSZs3NLS/oyOxtadr+94ZUXVzyc&#10;m9MyaWzpnGmjy3L6szq7y/OrC3KKeVJ19XcVlhds27OjtaeLpVl/1gB6xfBPg0+Mq4MI1EAUFqdd&#10;kT2AZfnXnwat/EsPPzYZZqYPeu/L7O/lIe4fJ7vDh6dPX3ZvZveSy6+6+MbfKxl3bnN/fkZu1oSa&#10;yVlt5UV5k3KyanbvbH39tfVPPvlCQyPh6AUTJiyuqJiRl19RUFhaVFw1e+5ZZ51z8czZZ+UV1owc&#10;O3vhksvzClkDsZsSoCiztyenICuvZW/tA//3nv/9l//t5Se+vXHdT3a993bbrp6ijvKc5v7CztTs&#10;ETPLe0dseW1rcdbIc8/7yOyZlxXkTF37Vu27a3eeufDsmqqKhx7+3osv/7Cu8ZnmlpUdLXsri6o+&#10;9ZHPn7vosvOXXHj+OUtG1hQ1ta3PKWpIZR3YvXfzlm3vAcmNGl1TWJy7ccuG5oatBZ38bc9p353R&#10;UleYsT/VvXvLllf2163Ozkn/WnLca9kt6Znw/Ds3mkinDtEfzDkij01oByfzW5YBg8Q3Mw8WHlww&#10;vg+u4UhuQZZmPfDlkDDHZ5iRpk9fRxP4/dof9xO1HynW0TgfteGHmxkNGKLYY9RyRNMPqXWgWUNk&#10;ObKWYTdvgHDarbdeO7TEtbfeOu2w7tTmkV12UMODqj5uW4ZlUUetZVCTf75WcVS7OppIdx5tHB29&#10;W285ZNrJ2/Yzuj8hOzy6Ak9uIJyYSZ0cNas9f/9nEea62QUZCfwKlrZ6XLrT+s+stFiG8klBo0J0&#10;ibnL+i8W5VCa7y/Mpt12Jz5ldIAuB0yohU+hAb/qXVAFpYRmyHThKzF3WctSRIhBX4jQFWi4RT5i&#10;6+Tw6S4bHSSXhu5M8dBlyspHl0BHLnABN7zoT1J1+nk38GYuvTg+01vRBtxgCPCyPGmbr2SSdssV&#10;PHVXYGsphNdp1IUjH2HwLnTj5ek63opUJjnhtdpl8lQ/4hS6suYjEgLLU52IMpCpJqEP7y6Z0LJ0&#10;EsyPBPnm6CeEt5CkhCZW+a7OkxyioqCRZ7LUwQfdoXNS4mss8UWCvMLLCr9IvwLHz61hOv96m3ax&#10;7woUt9LYlNPwEIwBwIKO043Ui9bOtVgdLf1JEvrnhk6I0tLvdITopP3LpZNMLXLjq8KHSsNvURua&#10;CgLbLtqi5HSce3UxTiPCYMtdpaWX9VEpnuwsW2rch2aMbG5TMv5FxESHlstKGX3idNxyzOqKa0JS&#10;Ohi1TDXpjEGOzjD5tpSySIXM3DKWJ8yMHDXjdicRujBpNSyaIH9dYse+E0v4gbZCIENVOyTDimya&#10;U58wgbd0EdGGc505qJfgL1xckU3r4lO4kARVOMyNfnLUkC/Q6cyg8uHpzIAS+EQ87UecSIDJWRFt&#10;iFbTQYqnYCQAMujriOTSJslP77CpqXG6g1hoUkzETkSHXGCaEFBc+xHhimEFsfpHfoj5KuaoTsik&#10;ai7xXOc68h1K7gblLnXZBM1M4hitqMK3XlCcTGLHYO7eSSkhcHet5q22DURCZvE7nyNwoHYxL/j4&#10;uj0qdarU5GL+cXrRZrzlpER+fFVgb0nv8A+DcS61W53VoXEyJOEwiflNOZXfGVXKMBJVASsCryhL&#10;W7RJ9OD84PRFwk7XSiku1OIDjnxj1nxkaznWYiucFkijTzajoTQ6XQ2TGUI68KnX57UJh7mDLtmu&#10;aI5jza/JOVnOXgrgJGwTkjNeUtvqP2Z1u8BWhJIdMjGW1byXZe1WL0uF5FGvlPKxscn5Ifgrj8VD&#10;cu/GLdsunyQ3vka90QTlSZqlt6KBMVWGfTppD2edI59TcgEGJGCqdFvTX5ff/sep3/iNyYe+/nTx&#10;qqEg2Slp2S8rk9ycvuK8ouKsEk5q373nvdoDm1vbGp554onNq96dVFY2e1xl64FN9XXr9zdsGTlm&#10;VHdn5qqVm9eu2c7TqqampLe3qalu773/93++tfL5z9z86TlzZz35+CMvL//JO+t+9MaaBxq73m7s&#10;3zpiRtmvfPZjS867aOzo2eWFk9raD2RXNp5x0fkf+9xfzDnzd1ZtrP3eo/dv2P1WV0F/5ojyM6+/&#10;YumvfGTOpZePmje3IzcnO6/o3bWbn1j21Hf+5f77/88d//fL//2+O//q23d9Zd/mdRkd+zuadnY0&#10;7ept2z9mdOXVN9144WXXFuSXjaoaybScgbNQWdGdPnK9d2A6H4i8GoCVB3YEgluBa6WHZ9qa2BJ4&#10;MJX+7t9A+JX7CQ9CXWnMi1HKGwmZH3qy+ruzO3v786sq5p678OzLLp0+b1FlzegFc8+8/OKrp89a&#10;XDVq1uhJ84uqJy489/qS6nlVo+fml47o6c8uKi0p5Gj3gr4DTRt3713b2LgnLz9j3KSq1Wtfq2vq&#10;HTtlSV9mVl1d867N+7a8u6epoXnEiKp5s88aUTarpzP7nLOv+djH/8tnfvsvz7nsM+NnLc6tqNlT&#10;21WYN/WTH7+tuGTMK6+tLi6rmDV3/s03/+7VV3y0l7f0tvZteWtlXs/+msrUmDFV06bMXLz4nMlT&#10;Zj735Mv33n3vjx/61tp1L2dktdU171n79sr+Xl5UWFdRWZpfUNze0vTuS481rXumecPy9p0r2+s2&#10;dDZt/dEPvvq9b/99d/uWztYN7zdWrr2r/5HPp1bcNv3Bm1D+I59fcdvNAxAWrvHtczakZ78Nd6Ru&#10;my5GtOyW6Q98PJ254Y6ld193y50Pr0t/40uKY5RIfDy14WgFr70rTbL0DkumbvuygNMgbsuC7K5r&#10;N965Pi3OcpCV92OY5rgeiY8q8Pu1PnE/Ufu0W5cfbNPA0VBDOW88SsM33nn73WoB3dx+58ajK/bI&#10;WtB8WnN3XWs26YEKp9167x2fv2MD6cEqAtw5spYTaODxSIewTXbZQQ0fm+aua5MaOwGLOkotv2BW&#10;cXzzSxjqrUcbR0fv1rvuwkruTT2cNPhlD6fuJZcuPxE7PEx8cKCeioFwikxqWGwEL9zE4bLJhabx&#10;OxHiEes8VlQu2V2R625B6c+DbkkgR5+QZbT5LkZdt+nSWJGBS67XSeii6HAaoOEqPMK7oHRh7co4&#10;XB2byi1q9ydlivg6J5fLMOGumylgwlpQNAp6aqHe+HmchMEXyuMGK1EJ3RUYkk+mbgl8oLcKhbc5&#10;FCGHUvARPYlVuPEX+gO6edzSG9El0+FXabbFirxsPnX5Vd8DVhSklG4b1cXaF4LoMugRRmdP5NEu&#10;Sy6yk2t9PX8+1XD4A7YrVvAWiRrNT9LH6n9oZrBK1iu9xKZVpu5B1EWOros6THosWoh2K5pJe3V7&#10;NE6IhRvsO+iFRO1ZciiCwZCDiuwXK4q69MfsDn11inBJQEVGhdhl4owqU32SxtggsPZoWrSaW+Kb&#10;CBYoFS66yI5BW9gSspk2WEaXlXZRROvVU7LtKMR6TVMWhtz1wCClEiwL15e0lkaOUBoi2Xbz5a+q&#10;yXes8SlD7zpy/TSYS9NCbAEs5NTxVgCceTA4FKgrrhIiJkU3WM5Ru93teA8jkUzdmpYmBNZOHF/K&#10;rzIdkh77ZRGDK+OAOYQRLNAqSIOtoEwHF6zIRKsMLhXoLEEpjjCjd2J24i5NcyaEwPO2udxNCcpA&#10;d4PsCKs5tCmizThxEXGjiRqLCo3HvZGjNaJDECtnPMSgoHqmRQjs1KQZaFd89S2HoUa3pHkAlvAW&#10;l2AlbJ2OnDPtX20DmU1TSpwLYTzNSs7iUPaXtorR2lMGW8mcW8jm9liswni9QAZFYRAGGuF4H2FO&#10;45pHcn6z9hikYRIiNUKBMRidahwyfFKvzGPmF8zSzu1BL6e1QfRwFsiWvy2FG02gvTQN5dhl5Dvt&#10;w4dPnyYwjGelqubTH05UsofloWpHlgMqHqken7Ro0SK2wbJjUcBrkHI0Gyu1XT6YTMTYMa1y5BB8&#10;Bo3KIKCxoUZNRc1H15iGTGQwmMtBDcuEKx6RyepMO7oVXjML8eyUQaIGz5ifTVg2mNhfSmi+16Cv&#10;CmmlYQnag8R+xhCWLOxBy9RCpPQuOdERx1/nhGAnn0if/3PoL80tnd52/9c23/KZ8w99PUwQlD/d&#10;xMm36peZw/7G9urK0Uzbb694vGXH2pK+3oq8qv/4//zZ7/3RH5UUlK957s0sls316/OKuxcsvXzu&#10;eb81cc6vzzvrhjHjp7a2dGzf/Hpz/Zqywp5P/vpnt+5vW75yXUNdy8pnlr/04P9+4Qd/++iPv/ry&#10;Ww9t3Pfipn1vNLTWbt+6pX7vpsL8vqz8nOzK8qyaEfmVEzqae0v6usYVdVYW1+fmbBlRUtvTtq2l&#10;rS6jMLOwgq2KNTW50ze9snvV06/ufnNlw5p1ndtqc5pSWR1ZORn5Yzi4fdzo0rGjGjK7d/W0lo+a&#10;0tLYv+K517o7csdOmNebncsCqp8grjQa1TfwcsF0OBapVCavFcRyswi64msPY5PtiOkorcO7CdPJ&#10;3lRmbyq7JyOnNzOvLyOnOyujKzOrK5McbnG4em9fXltnqrWD096zM/p4IWDRgfaW9syOpq72ruyC&#10;GYsXXXLTh5Zc+fEZZ9w0avKC1v6G9r59xLvt3rLrleef2/beq7U7V25Y++qjD33n2/f/49zZM279&#10;z39TMuGc9lR+X2d3w959LP/KR4+58LoPX3L9Z6fP+fTcMz4zd+mvLv7wr4w8/6JxV9588e/+t2lX&#10;fqRy/rm/8lt/PGbinJVvPtvUsio7d+NFl04oKc9Y9uNHv3/fD3a8ub51/Z4Xvruivbm/pKzqQOPe&#10;tzY+25W/f9y4sQtnnDl9+tSJvDMxZ0Jx+cRp088cXTVydGUZ0f1lheNzO1PrX39h/663y8szNm57&#10;59mXl/dmFlx11cf+n3///3Y3dL751IvDGy+ASwPQybVfuGPpigce3pha9uDdSz9+PfBRGk754udT&#10;dz+Yjop68O7PfzGNKZG3HG/71lvvGvh26EoH+By1YIJmw7pDh4gP5paIDVr25XUzDn19P4bIkpbi&#10;fcmGp4ijUB2Fs1Ue2fC0SoSfZsw7fGeIYhOl0ohQQnf3AnyltcwFQDYnrfyhKjp6LR+4bYd77mjC&#10;H76bbu6JVT08i0oKHv14hI39vK3i+HaVNNR0W4a0Oo1FDunWgVF1ferBCHbceOeDKQfbca73tfCf&#10;9kA4aSsbykDXy1ARF0ksoA09YJ3EyolPllB6SnoULhP9nVlcQHdIStLksGjWh7GsoIx+mku3cIPx&#10;YQz90Jk3cEBfCzI3TYgjcJETMISrcyWhCJ+WJV+e0uszuPQnbaCKkQW6oNwSJtA59DdwG0vCA4xc&#10;VRv7QBFlMNOIBuqFj4FULjT1IvSK5WnasAuI1bPycEvgSX8vfoeP7iBBdTg5gizQ4OoY74ba4QM3&#10;AQI7QpfGPvKXf1VHglJcBrO42oYsvIjk0py0S+dYXkci6MOikhxkEjmxah9US5JJuBlJYphYY7gc&#10;svXTlX1cZOoNhveir4KKaK99Slu0c503vQUN2H7hqzrhq2ANaQ3AfrS7IdP3i47WoYKeoZRkIiX9&#10;q9+rAahSLhhqVOHDKLzVQeCg0E60QJiQJhMyehanFGzCTWp2PQX5xNunFNCGO7Agto3ctTrHJrdw&#10;ZbFVzIlSDgHylUHL1CEMIElUTjzFSzUKM0HvsCJHIS0ujU12fgCV0PnnFv65J4g5t9hNdgf8bb4x&#10;PlYXs4Gj205xBCm8ZGFg4Y6qilByDAoKwhNWyiBqSQK1GOYGgZv4KI7w6pMmGxNKQ0QV7UdnHg0s&#10;qXlUgWbAhp599llO1BL0gSd1cctj11WLM6R2Dn2ceAUxSBNsjYr11H++8j4+hOeiK+lQ1KXmvcsF&#10;sRGvFHTCd8r1uCW+2q3Oz5qxXaOKSAAtadjQJJEvyDA2R58YisS+XlBlwoEENQqzOiNp2NSOwLSd&#10;NLbKXTuahCAsPCll7Inom41S84pHAiYUZ4Y0KJhPezM5EWkYMHSwO43bTLXngyCJYUUTbDtVU1ye&#10;PuACA7L56tzB7lcHMsW13pi+AgxygBjjZh8ZVEUppyn15vjiiopgpQ5FfGwvUvkrDpnGCEPvzGC/&#10;kAlbLMd6nTOd4mxjYGQOIu1ZnZDjp60I3Zp2PlTDph2AZsrfedJZ2tqjVIx9R6JdE2QKGSM3RnQM&#10;ZymtNBIaf0iSnBNicoiOiLrUiV1guxwI5lAw8pN6UDYbFcy1rrgGPUmTzy9vJXOUPFo0zHWORU7J&#10;NSQCK5Va/vW7pnzu0+MDv/vZbyM8JS37ZWWSQ7hSdsbrr68YM6Z84fyZUydMnDp52q7du75y950v&#10;rHi+qX7ftvXrDtTuqebdhKOmlI+aOXbGgvJxNVnlReu2NX3/sWf3NtdNnT+xM6O5sX0/v+OW5JV0&#10;HejfvGZn3ebeHat6W7eXTShdtGd99xvP7d65rTczt6y4pIK3+uVm7y8q2FmY+05H/esNm1buf2f1&#10;09+87xtf+Zt77r7zRz/+QUdf15ip0y//0Cev++TvX3LTH5x95ecnn/nRkdOXLL74inMuuWrEpKkj&#10;Jkwpqq4ZM23ahJkzx06eMnnOnHnnnl0ysqaxvW3pJRedff55YGRdvbwppicrM8Wh44P6luCqdGhV&#10;OiqL/wGvmJH7GNNpPDYNbJFm1A7MX72A9LwxsK+jvbe9raerkzcide7e2bBl0+59+xqaWjoPNPIO&#10;4NZ9++p2bN/NO4A2vrdxw8a1e/e929S4pbl5S13dO7t3rKrbs27dmz/ZsGpZ+4HVxUX1ZeU92zZu&#10;efrh1x598NnHfvKDdW+/NnPuoiuv/Vxh8aTuruxUb0ZZadH8uTNHj6rMZG9kX0v9gf3b97y3q217&#10;T1lbR357V25P6Yj88dOmXHvjJ27+rf80YuySH//wiY1rV/FqxobaLUWF/HDa09Le0tnXv7+pjf/G&#10;TZ0+bvK8V19b+czzP1r99uPvbHqusLyjZizvEJ4/ccp5I8fMLa6YlJ1f2dWb3dWf2l1Xz192fu6E&#10;aTMzi0dl5lcvXHT+tVdeX1ZSPm3yZM7M2lu7qz/nYGDtiY6YjevXJIpMn7M0tWb9xiMzj87yqAUl&#10;JcqLOTEd1jWA8xyLW5rs9jlfOARcHIdhUoJhkr2vHhQyI+Pwy/pOhLM7uq47DEsds74N7Bi7OfXF&#10;dNjVoSsNFKZDt8CtvrzupjRAdgwVDb+W921ukmA4bI9CM1RjR611mGr8RbOK97HnhKEeS9dDu1XK&#10;abfetG562sxQ4HT7O3F9YDscpp5PyDJ+esSusN2hoB8lRKUfS4KlJJmGFcTFLQtK7FeKGFsRa01X&#10;z6zhjHuiFhemfEJsmIMRQIJc4R6Q9hwWl8sQUJFrO2VzLavzwC3X92QK7riITz+SBu7CxJ/3XTf7&#10;27KeBgyRTacISj1qHQA/RQS4RN/0vsx0ucknBWXCpQNvTBM0ZlovxC6LjVwwrMC2qEaXxQZ6WJHS&#10;kmnDI5yBr1RhQd0btWe7dLPtsmgpmrF2nS5ls5n2YKz1vWUDvaUGSMBZ5q7LI9+7g9yD5MLdW4NM&#10;yB6JirwbnMNhsB+9JRNpFNIuCI/Ru2Z6V++LhE6acVVif7qgJCiiU60LJz09jj+sWytkI6Ql/EcR&#10;3WCgAe/CnHzvCqeqLnEB+wiacAW1Hy+BGMeRI0u4ByZ4tnBAPFz08IqhNKQF+fHbESY281oR7xfj&#10;tCY1o0JEeaKbIKOsRm7Qh4PXjV0BZmHYVE1x8AIzkVMQSueZhBpGZjVpToBKpAP4E2nVbAQLSPDp&#10;hjUbLn6hzHax8ErUJbzLZyhKAexxTSVprvLRegd5ifaFDYSh+wGFFMl3Vx00CoOQTji+hzEM1dqd&#10;OgT0qd2eQsOIyi1DyehNPqdNm/bWW2/5Ikj6iAuFuyHUWVQy4T9O2uZTvXELpfFaQMiAJukvXy/A&#10;0WAbN270bHjEwyBFz+WJbFiOena8ww1iKOFJdyu88zyf7JF0RxuNdYaUkrQjgrSjgE/qcv7xGCY4&#10;sz0NJuQY1QsB8sPQmR8ObqmmUpQj1sZLP32tHpgXdfFePIghE5mlCCqCCdyonX7hE4bwd7e44Uue&#10;lE8P0rR4jjhLaBiDZo9B1oI8GqRGEnYiB78GrkHvQCn4GGYZxWkCMouYW1AZSNNkL+d261LJ8PQl&#10;pz5KoKe4ccRq0nzNVQOjFtQrrmFFdLczmF9hSCk04zBnTmBbMVolBhAmIKHxzPUx7XwFNx8QPuk0&#10;AMdaTMJOUyrEaS2m65h4nSv4VANSiscpnpQxDTq3+zV6J8pGXVGvJh2sLKhKg1U8ochU/mS9UZeZ&#10;IUl8TVqOc1Hc0qL8jMeTSjAzyibnnOipqDppb8nq5BmNdX0ynHWOApyS64jdj+mtV9vuv6f/S/91&#10;6cBQGojH+tlfp6Rhv7RMOPe8vm4P4Ett+gHQ39rM1vGCypHVHX29JVWlY8ZO6uzoL8gtq6rgGZMD&#10;aNOXk9Gd05tdmHHJZRf8+z/43X17d254d01ORs/kMSML+rvrtmycNWb00nOuuvH6W/7Db3/xE9fd&#10;MHVk1twpBfkZnblZeTmFRQXF1VvW733zxacff/grTz58R3Pt6pzujreeX7n2uVXN2xrq6rqmzDj7&#10;4is/ds6FH5o497z8MTMKJsxddO0nL/rk75574yfPve6GxVdffe0nP77kikuzy4qBq7ozM2qZDbs7&#10;y6pKejJ6MvKzJkyfXD6yOosfFHNSPanu3j5mooN9q2WmRyyffQOBgoxNZkZmc6KyiMvCX+juI5Pj&#10;QRsb21qa+xoaOmv3NTXUoxW2lvAzN0WziL3KYg2ZmZvBgVg96e2JHL/AJMlPbpnZqZa2pr27tzY3&#10;7n137RvrVr5Yv+vdrsatPY1bDmx7a+e7LzTUr6qq6SorKszurM7pKc5Itd/0iSuu/+in6tqK6hv7&#10;O1tSHa39ba088vs7u3q6unt27tpeV7+rq7epOzujsbP5QMvu3l7ecFxfVdGfympv6mr53qMPff3r&#10;33r4uw/95EfL3nr1tYZ9e6ZPm3j1tVfOmDu3N7ugfOzIGz51bWn1yN7+zJqKosrSvPyc3nGTSkZO&#10;Kq4eNzEjr7Kxra83Mz8zv6Q/O6cr1V82ovpAR2ttS3PFuNHtmV0tXQc4r/OFp797x1/d9hd//jt/&#10;97e3ZhXuPv/ySR9gsMybMS0dRbRiXXL/4cFMcKxDHJctO3j0VLKKoxaUwC2E96ZuHjjqZyBQ6Wjc&#10;INvw8QemHzr+6jgMh1nvCWlAId0W6TVMAQZObhrYhpneknn0Cx16Y8Vtt7NjbPmt6ePUExfxb6nb&#10;br7llttTNw3gd0dR0TBqOaH2HiQeDttj0AzV2FABjmVRQyl/0azi+PacNNSjtnogc3C3pvPSygTL&#10;Pbi1dsOc25OHz8Vg+QB2OFxz/SBWcurL6GqGb2+4AZkeLCImwrrKn9/J94d6fw0Orz5c3PjdG1cE&#10;DixVWUDjouhd6NnSBp1qvQ4F0Clivcst6hViQBLS1GiYUiyvYaW/4XqUgooNT10s0kasUBeftE6X&#10;CXpWgTZNJsYxQQZzmMSLfoQ5wmm0yXqVhoMl5dGjlrmck964boxHF1GcgpK5V0jYAjEQnipwSPDW&#10;7A7lRDB8GHEQ+OgSGNFg2938ZSyPXQZbKAE+pNfVFH2goJ/IQHHjOJRh6MoekVxAu5J2de7CQL8i&#10;ioTLF6t8E17eJeGiPLyIJBPT0puOiqLSYBh8lCrcKuuiODl6SnFXUa1Ct1MYka8CFh7rA0NdOHTO&#10;XSNZBLCiLeJTWqNAmN1kvj4wDEVYSBjtwhjR3dITU7EIKdJqKVWkkFDGeKEs48jNaFDiouOow0QX&#10;FGLEsy49YQoCfOhR2+NaiB3tQKYUCAhN1n6wh/CEwzPX5RZj1dKEOcRx1LPuKJnegkzTDfUOAIAH&#10;Y2GUR32K6dh2xqy9gCaZOtCqHr5VJH3UsL2kyZEZ/p7ak8yW8pk0kjAtLc2OIBPn8I033ti8eTOo&#10;ypo1a9iFx/Xoo49yZD4L/uXLl3NoN11A8NRrr732zjvvvPTSSxyQz9voQKM40vvxxx+nFJABWoUM&#10;zrSURq1evfrBBx98/vnnv/vd727atAk+3IUMzcPhzTff3LZt24svvgiH73//+9zlrZEUWb9+/de/&#10;/nW+gjWgbbghrTFf6BYhQXmQCpEYvwjzzDPPUGTHjh1UigAvvPACQj711FOQUQuJv/u7v0NyJISA&#10;dyk+8cQTL7/8Mh2BtqnuJz/5yQMPPICElIXnI4888tWvfhWZH3rooZUrV/7oRz968skn/+qv/opS&#10;u3btQn67jCbAn8x/+Id/gDMMqQvmKI0id999N+1CDGS76667SN9zzz333Xff66+//sMf/vB73/ve&#10;P/7jP9JkGo7CUePTTz9NGubvvvvuX//1XyMAgkFsV0KA/DBBPBqOqN/+9rcp+Nxzz33ta19DTmqk&#10;IvjTWON/nSqTWElMIM4bYSqahMYcc4tW5Ej0k1ZrTtqVOTHhaKh+pWo6y4KBQThCrQXODgFYMbR9&#10;SCGzx97b407RolrQOwmE2ND7EOEW+cYw+vQUp4YzNP40wue4ceMAChGJ2cPQvwDOnGfUAAQUdAaA&#10;wCc7fIx9iyla4tCb9mnznf1UkepSD05uKgHlOB15lyvJXBW59kiqXT5W7ZiNJ0WyN+MpECPdiXHo&#10;YyUonQqkSRpMPIOsy1YMSoROBp4w6Usar5A5dJWcf6KsyrFd8agNc5LnMNc5YeQnnzjiEHfYPXXP&#10;U5d+5nyDrtI9MXAi1l9c+hfLD6Z/FsdhnXyrfpk5bNn0NoFFi8++bN++vtWr3lu+4vkN763dvmNH&#10;Qeno6vGLpi647NwLPl5RNqOlqWf12jf21W/p7vv/2XsPOLuO607z5dC5G92NRg5EIEGCOSeRFCmJ&#10;pEhFS1agZdkeaWbXa8lje2ZsyzP2jGXvrNc7ojUztmh5LCoHi4rMOWcSTCCRM9A59+uX336NDyw+&#10;NgASkOSRbOP+8GvUq3vq1KlTp+rW+d9Tdacmx6a3vfzyxJ5Hn7nv29uffzo9Hb/zW3d/+4ZvbVu3&#10;viNVm9tcXnPG/K4Vnd+/5fuf/dM/+P3f+ZVH7/v2vJkvC4/2LC2ccOrC/v7iHbc+eusP7n7miRfn&#10;zFly2pmXn3Tq5Weefc1bL7/u2ms/dcFFH05nl9aSc6ZriUKsXEkX4y2l5nnxaHO8kIjz8cPVp5y4&#10;bNWyUrVYiZTKlVIildy1c9sX/8f/991v3jg2PPjYo4/mpgu1WLI8c66Vh1ntH3sz8Vb731owS4C8&#10;E2vFWqJK9FW8UogUpsqTY3n/TYwVpic5AR7sC6grnoxnAd6ymQa8nHg0xrzY2dnW3dXVmEmzOmvI&#10;pNtbGpsbMh0dzXM6WuZ0NDGlHrf85Pk9K1Lx5pZsR3680Lt9757N23ODo6WR8ReefqRv3ysL5rZG&#10;8nzRL9HV2bB0ec/EdH5wapLNjoSC1aqJQjEyNsEaKzmVS9QiTensnMamzo7Grr2bt9/94+989Yv/&#10;9fP/77//73/1H2/6wZf6Jnai5xUnnnr1VR/7d7/7n49bekKlUB0bHP6Hb37zxedeaG5onZweHc5t&#10;HxrZ27dn+0jv3my5YVnXSdFCpVTp6x1e3ze0LTc9wsMiXxgeHN41nR+vVEst7e1tc7r6BveNjvFd&#10;xOf+5i//6J6b/m7P8/dsfvLHm569/b47vnb/vd84uvFy6198+pFPzKAnV76bbYNXefLV5pu/HTJf&#10;PSILD3xj5BAHgh+6YJ0Q+zfY7QeuqOIw3GaCVh559aSsQ0pycKuOkOzo1LGf+sg4zyjp/DX7P/D3&#10;uui1AxUGxe7/ff7nbpwVcSPZ/obf8OIHXo0/O0hFb1LLEbduloxHwvZIaA5R/xtb1CH78RfKKt6w&#10;919nqPVteX13z+7WmRg7xpm7cUO/v2rwh+vEI7PDIzTXI7aUf1xCJntWiniM4XRY6nO16qIwvF8l&#10;E7fZt7IiU2GhyTLU1XPwbEOskMtoHXhXZnrvLF5lztradappCHzNCL2HmHCRUE6dZ2WD2HxvQU9C&#10;f57FMUxI4CFAaTyU63VoAhPdFfi4GjYCxagcxfby9bWtc0FvtIXv0j2LyrW4tdhAisgcMUjwVzm5&#10;yy3VGAR2qwhk8rd2RSJfl0YVGbYmBBbivMjx/bxdFjwliOkXV8a+wg3Nh6ffaFek4D+E1blL9uDO&#10;hURwGwKly/SwZA+L/vocml9fsL66ejcjNCGUVW/WxV+ZKFi9S6AMYcVvezUYERa9KXWIVkOHYiqe&#10;OwN/u1UaupXiIpVkkggy2EHm2FMok+IBKrJ2cuxTkaxgfrZRkyDTCLh6rym0VxujB7lI0+NhI5h2&#10;TnE8WEJyONRGM0MG43dIAG8Z+ShzHUtVJIClSQNh2Aq3cRnkElA5bZK7ZEIAZ3McmAYF2BzHhbCy&#10;oLAxgHY9CUcTHNxcRkHyRdkEfeDAXWEyq7Cjrcuu9FKxlrVduoL6w8EC7SnvBmtR2pATOg55QFvA&#10;X4hmAivhL3gTqAoOP0Erd9xxx/bt25EckAuYBuCGGCiUT+gQvQPmAniEMBC4h1Qdoh8/E4EM69ev&#10;5y/8Qaw8SBsgBnwKSsiYWp9//nmEefnll0G1yCRh8B0ctFg4kwC9YvshWiLn5ptvpo1gZxdffDGQ&#10;JfgOP2kFMBNfVYMh6BuyEXqDMcCTGhGAdn3oQx/CNkCFwOCAfjgXicArvrLtOfT8pCEg6UhCPjIc&#10;f/zx6J+NiuAgtIsuEHahFfPnz+cnH+ukanSCrhASmakRy6RSjIGp5uSTT/Z7oBRB/8KXp59+OtoD&#10;HeNrCTQBJA62p5xyCkxQBTn0Ao1CFajowx/+MFYBXEgIG8WRlkGKAlEFRQhDgxv1cob96tWr3XIY&#10;Bl39HAVnh4CTdkBYgpVqS041YWCS0N7M8S7y0Au0F7GtTiYoRAP2kefo4xLg9idjjQtuFBcQN3ZP&#10;a+GCM8RwDo/jMBK567RDEfuCC/X6FPDJSD/SX3B2jzCfIIAepflkpJQj3UhJpQqDiJ8CcIoaBpTz&#10;nnOIevOqn5zDoHPC9KpXo0zkEwhMON6dKJw6uEQDQxGVI3PJ6ofzrF6zB0MtFqwXxulCJl7huR+e&#10;NWGumJWoZxueaLNK1U8+9cWV2fYqQLC6oO1ZovLzSNY5s1T60/ysj8CCz+bNyz7+ywtDS32Z5Uj5&#10;33f9NO05VnZ8Yvj4Necct+KKlSvfEY91t7a0LFzQderp51z38f/wyd+7/opf+t2W7nMXLT5/ZHhy&#10;fGp7z/xSOd+b652KjkaGd70QmRr44DXvO++0K3ZuLVaK3RNTDf1DhZe2bts4uKfc3NCz7PhtOwjJ&#10;6h3cPVqbrsUqpZamSGdPw9kXXXTtuz9+3Yf/8KPX/fGp576n0rJgzppTz7rm/Rde85HVJ17Q1r6k&#10;o2NBRxsxQO2dbdFEpbc8vbGSeyUdm5hiY97mjeueevSFZx5rSEWS8cre3TuqlTIvpouD/bm+vp6W&#10;trkd3dFaIhpJlyssaNKMbOAqvhwY4TD3UiVKemabYDSfK06OT44P53KjlcnRcm6iWspxqBVvltOp&#10;WDqbamzONqeTscZMohH8iheJ5WoJ3CdfzCHFyHghR0TWeK08HSnn4DI5Ppib5CXA0NhoL2uweKqh&#10;Fss0EcDW0tkzb/GC+YsziYapsemBvcOlXGxg375oday1hY8eEorVlE00JBO1bDMne/GPA7fy1fhY&#10;vjoWSRI/VosnGoqsG8vV3vVP3fG1z9/61c89fvs39m54MlUrvuXCiy+85PILL3/Hv/7t//Sr//qP&#10;KtHOrVuHHn9k3U1f/17fjr3Vyan8yEg2Ei1MgckNrFjcmqqM73h+y7P3bHj+kVd2bVk/2P9cPrex&#10;s316TmuuVtzTlJ7OcspXrdTe0rZk0YqO5u5EIbHhyZf612/tqWWWZTrmx1qa88ncronI2Ow5+jCD&#10;6NUdS1e9eOAwLI+HvuGqmRl35frPuOtvfyYnus9kfixy9f4sQklm9kHNUAp3HaIgR5G7VWqm4FU3&#10;vArfzOYWyD7J8da3fGKG5Uwc1hsxfPX7g4eu96hmjLraX2vTfv6HVMXshq+4+gPn28KPfXv/dklD&#10;yGYr9vC1KCzROp84cPbYoRR+mFqOqqEzh9K/2h8H4twOZnvB/l5F+qDhN6SZpbFDNPyNDWNWP9bb&#10;2M/XKt5M7HpDPWSrD+7WmeCrmUHwe1fWN43D5zD4/d9uDJp/czusIw42cGhzPToT+d9FbbAA6yfW&#10;uCzdWPuGFS1pV/ks8kgb4CPCwiLbACIKQk8Ot1jEuExncazf6E4TF8HGE7nQMf5FtIjirsuNueAn&#10;BNRrQBZVcEufHD56yIaMUYv5+skGRrmiDQtxbpFpcIfvpWUr2qXrCJ+wiCRfzyosyNyZZRSJ0VVh&#10;YU1dMkcM1EhdxpFR1sAWl93wl4NgFvlu8NEjUh4Igj+jJy/0RnUwJ62qlc0uoxZ+6q5QHD42R18I&#10;DrTFsmTy03pdbhr5ImqjO0FbvEUt4j72pjhjaLIiKUzdQva1008CExKuv/UQdO3Cipy0SITeUeCm&#10;egXg9HAspQ/jmNBB0uOqZ2iNdqvhQlgpme5C0iwpZSADneXRQiT07aGkCkP53NIFykBarIcclOm2&#10;INXrTyFX+OjBIi23qM5QROEViuNXQ4NbLrDFLTce0lIoNULyjT0MgwhvX7DGceQWM/cTQYZ4oAZ4&#10;/rCCORgBDaF2aBAA3IEEZGpSvVFQPXAJb2kz3BVDgdjqkJDaBQGhAXSwE5XTWDNoEAk3WFO0r7VA&#10;ASZnBpugq1xfr4MCAmuB3pGIVHCgvaS568DX1SfHn+JoKjP43lqp9glxMD/S5lidbqqWL5lQGi9T&#10;/dgonQV0csIJJ4CDoF47CKmAY1D1Nddcg7YBBS677DKUDNZz+eWXcwtVCxpalyMFOaFZtWqVWwVR&#10;7Fve8pazzjoLdWF4JKgUmjPPPBMaNEkOUNHVV19N7RqP2IS4JB1ERaA8RCGRoArI6CbEQzAALPAm&#10;zAA8CJgJXIm/4FC0haoR74wzzqAWwpQAgGAFQyE50E8SNMqoVcwGMEi7QiGAIDQQDmgPOAn8C8lp&#10;o7CLcyA/if+iive///2gSG9961sdIIBWiAErGgJ25gyGElAd+coPf7A/Zzz4wJ/GAkJhcp7XbpAa&#10;QCEE9DgVUTVa4i7EcEZvyElHSM8oA38E5nMq9lmgMQToRJuxjzQP084eAaWyCHcdMk6SIimwpS7f&#10;Q6gBJ94AUUFPcc8Cw3rr5yufqhq80LAPC+c33yvQxTB357sC+AwibSgul9MCZEacOVUCUVHczZXa&#10;OT8B+LiFGrHbILzPXKpAn86Z2q3PX9pFEZvpqA/D0xchXOY46kMORZRT5fhCyIEGsbfIcc7krmQO&#10;FuefgM35dPBhpHKczRzL3gr5ChAu8kPXk1A/lrXHpQwTSD1PVy+BxnTA1JzQlNNpRDNzTaI8AQUL&#10;EtbXKIGlfN6FNoaqvRsaTpEjXOcowM/kQk3hjKvz/sM999z9++e9msPPG3555igsEr9//v+O0Ksg&#10;yc+kaf9Cmaw4/pRkdv7qNe849/wPrTnxLS3NXXzhtGfe8hNPu6xl8ZqmRSsj6cUbNvT39/W3tkTG&#10;RjcN79vcFkvnBipf/8Y9mbbjmuceP1xpet8nfvff/KfPrbzg/fm2U7rXvnv+yrc1tK56+zt/ecXK&#10;k+Ix9tdly1PVaKlpaqhh+7beseLezrmda0+6cMHCUwqxhiovCxc3ZxY1JbtSjW21bCZfnN67/vkH&#10;7vnx12/55t9+52+v/8p/+7+/cf3/+90vfuHG//n5W7/zza/e8Nc3f+ebpcnRZx5/siHT8Pa3X3PB&#10;eZcev2R1opwY6h1PxVuS8ZbKzNntyRq7A8uRagHwif2F1dJ0fmx4dKh3YMuGzVs2bBrpH5keK1Sm&#10;o6lIOhlJZxLZRDRNQFakuv+gt2okXiPAi/do7EHvGx3qnxwfGBveOzK0e2qir5wfLk73Fyb7x4Z3&#10;jo/snJ7qnRzdk88NRmusA3ZM5XsncvtGJ/ZEkrlYsjA60dfQmmhsTdbilUnC5KejHZ2Z5StbY/F8&#10;rZTq3z0+sGfb1PC6VGxTNr03k9mWbdzV1Nxfru5qaOLV9GhzU7l/1ws3/c3/t/vJB5unR5e2ZP7L&#10;7/7Ov/v0vz1u4eLCJBsdhziufs9w4e77nymV00O9k9s27GyIpFqT6eZ4dGpw/IFbnpoaHoiU9yVj&#10;A4O9W3a8vGXrc7ueuPuZfZu3TA5s3PTCXS+vu2P3lidb0sWF3a0sFUsFPrOYWbZw7d4Nw9ue391c&#10;oddr8fFYdaRWHoo0Rzorowe2HrzZgHl1H5jf/fPaf1D7/kv06vWZrxK+RhXIDirId+nqr9fqCJT7&#10;swLZTH3+kPTwDOskO4zAb9bycL+u9oPqO5QqZjf8tbY8vF9vij5bsW9Uy4worx5/dTiFH7qWI27k&#10;fsK67jioF9k2sF94/3td3x9UdR3NwQo6Iot6XY8fpsk/X6s45EA4rEgHdferbarvVnU1o/l6PiH3&#10;qOzwTRRYP3KPzkb+N1GzpGM1ybJJv871Fjl+pchVuNFV/Az+HpS+dnYtCL0eJmS6BDBkycgt3/ei&#10;bmjCUtXAIhevLL5ZjBrwIgexHn0GfVQS5LiCJC3Upe8EZ6sT1uGuZ0hxSyTIZTp8xBfIdAuM+iWH&#10;hbuutQtoq4aeVoushdUqP2mOAWL6z1YhHIYvobQiCDAJ77rVLZeS89cINXViNBClyHSt7yt0xeAv&#10;tagi0oJKklGXkqhefDxZ0TpPdzZci0ufk/5SSwpJl6lG1/RhuexP/Q0oZzkGLqn5G5bdpO0X6S1i&#10;pvzDKtxMf1qFfRoyNR6Fqc8/OG2RILPrfkvZZdoM6tXB0M+0i/U0UA4qxd0lXAV/XnAKSggEVQU4&#10;lJCfpAUKxbDscTK5S9ov0On/K5s9q234U1Xr4ioneiBf3Aq22rz2rJDSWK9YMBf0QrcOPTudUmSK&#10;ChmopZGLgxhPwWUbkRb8Dhrqxf/nL+iA6F4Im3KgWZYievJBvQ5eh4MKD32kJXA5lEJzdFOFzLir&#10;KtzxFET1p6oWkkZgEBYccjAUY8TUngNBO4StsIK2J1AVjM1KtedAGXK0CuNoKIWQIEQokKgl5EQ5&#10;hPzAFhQGGkbQueeeSyYxQe4+Rk4nKKwIGIgtbEYtwdPJDQOz78SMwBxFahihDEYCu4BvQJS4hf0g&#10;OXiTolIchgAxbOhTRWRSxHGNcs4777y1a9cKNdr70IBfQOOhUcBJoFpARRRHPJA4cB+nSrA5+JBJ&#10;W0CRaA5ABnyI+SI+S0gXnk7OoldkgsXA/8Ybb4QVnaKQ1Is50SIagh6ol7tOL+gBhmTSdkK9gM9Q&#10;qZ3oPko4w0f4Az6EU0FmZJBtJC00LGdnckwX2AsmAFhOg+Rr9tQrqMqmQqAuarfTw1wRZgynQS/n&#10;ooPnulAwTIlh7hJS5EJUx6mmxU8Ec3pxbDrnO3DQg8Cfe+dRApkaEmkEIJ9SfhHSJ0IoDk8l9Llg&#10;rBxkznU+DbkrliooRnVcxOLRcWEqk4+YvsPWaSfwUXhVHWZvZx7HsjCQP50TtBZ1WP9okJiuUTOm&#10;nYHDQ8EucNoMfMJzIcw56lC1hL8hsz4RZs6QGYS3Lm0gzFcyDK1zZrDryfeJYMMVz6lGJSie8kij&#10;qQRi1VJvXQrg3yBhEKnekGQSLtm+6TonWPVPn2AO3X940C/Sv5++Vf+SOXTPWzvFjN2xsKVrSaHU&#10;UCw05iZTW7f1TRYqhWhkvBgpVcutLckTj18+PZGbGMt1dnR0taXOOvO0X/k//6x75SW7c6nqnPln&#10;Xf2uVRde+oHf/A+/9H/8xyve/38dt+TkOY3Z55++v3f3pqZMlp130VgpwmHoUxyCPl2pjcUj47Hy&#10;8IYXHt/yyrMN6XIsMrL+pbu/8eU//8Jf/bv/9dd/+L/++x/d8N8+c9OX/+fjd9y29el1wxv25HaM&#10;DW/ek9uzrzgwFJ/KL+6aWxzPER21fPlJO3YTHBZr6Fi5Ys3Fi1eds/bMy9s6lxTL0VKhyHaFZKma&#10;qFWnx8b79+7bzcNz0+bBfQOVfLkp3diQyjaks8lonKVBioPeK5FkbGbTYbnC2VPMdFPTk/3TE335&#10;if5SgYOh+keHdpeLI7XSSH6yt5TvK+X69ux8Pje+pzTdNzG8q1gYjkcmC1MDI0PbRkfWF/LbGxp5&#10;F7p7cnJXPEm813BDS6yjq2lu1/yBvsmx8bH2uemmjoZ9eybv+tHDP/jqV/7qT/79//pvf/Sjb/7X&#10;L/y3Tz1wxxcihQ3Z6N6WxHC6NrBrw323f+/vJncNt0XaW6LN5fHy4w888T/+7//7b/7qv9zwV7+7&#10;ft3Xs9lhtgpOTI01pDPVYq0h2VAr1jLJTEM2FasmmhNzh/p7X3jxsYmpgfmLmleunhspx6tTTVP9&#10;5eLYeLyca4hHN7zw3K6tW4vTpWymNZPtrEXbduwcXbpkzZlnnl+KREenxkvRQiIbSzUmG5qzCxbP&#10;/5c8Xv7ptf3W7x84/uqfnujHJD68Bo5162F0w0KWdX9YdemBs8LGY2T1z8KL9TRrZUM54KGfz8KL&#10;NI6ZbhVp3Az+GhnBaoxFsDFELr/0LUn4xpi7MHG/kv6q8TJkGhbk8lp6I6d0D/RtDHSiiOtOg48M&#10;NdJXFEgKzJEKJlw2DT5W6qJT14jLV9w6+RCgAYi5a2yUmJTePpcC8JO6KMtP3TBorI6EMnOhHBtr&#10;66A3lspFsC609UpgeIsxPqjLrjPkTVfNbUrKbLsU2COTdby5dBXCq3WqUFf6GIaniZtAGRb0GoNL&#10;c6uuX38fvKCv92q8O2uBrrviJWddAtNWZFdy6QOEqr0ljaUkCxysLgiv+alk9YMO5YmKhFn5qd7s&#10;Gg+FIV+1wFBEwyp0xekvIxDNEX5FgfiHaNvus3Uok5wAemqZ9BeXKKoC6DXJzYSdZRpW+u31W5OE&#10;1eBPJ4rEQawk0MMz/PRoZ2/BE0PFg0UM8g2Ysr0OMTvXhNaoqsWndNQlsMvCJb1M7FOtPXhc6lPZ&#10;bB13tXB7zZ6Ss31KjvUig34vOY5QmVsqCBM62kkmmFC93c6qwt53FFCvdQEikAklyAg9xZlQgCNM&#10;gIAg1E6clHaFAsF3CDIizelLlDVSCRoKXnvttSiZk5tAeWgm4xEYhZ2Dhtq519h4LsGsK664AjEA&#10;yOhle1OskM6CM8XPOecc8AjeZRH6ZCsQkvAopCWaBpgDdIxMQDHgJ3Y1AhhRlkgrkCCahhgGNIlf&#10;a5ME40AMYkWNNIQdkdBQEGyL2inCmVZsQhRlE55DGMAptHH++eeDfIExIQ8HhIlv0naKg8GxXZGD&#10;tGBuSCDoGG9BEBie1At/OogcZ2+0QSvEhSmOhMhM4BX4ILdgC3+ERAyERLcokHpRGq0DkkMkSrl7&#10;UQMW5KIKmFAK5YhZa2zhClY3a9Jw6NVPHVpvmJrCSPGhJvYKWwe1tmSai4JcAugOASgRz3mbfARD&#10;n+7JRUJHJQl4ogq0ZEylr47CPOnQc/5xs6pIk/ydFkR+BdGghAzcEJk90J0qyHdGhYnjLoy+MKKF&#10;tBSJzPoRrSYdXyqzfnpXq9yqn9DUhpdSqepQXZhGbKDzQJjSQ0fU92NIh/5VJKWqf6BI6eQQ+tcm&#10;KH/od6uWYbhrOkx6mkHQjMy9q5bqmUhpS0O6XoZDtgh51NKs6wjXOUEPP30i/od/+JmfnsvPkAO6&#10;Y2B3dXXKMzedB4uwSw6+Dq43Xyj29g0wZR9867nnX1i+bOnPRNR5c7t+Jnz+MZjs6WNvXAMvxdi8&#10;1ticmte9vKVxeb4cS7dFK/FYQzoeLe/aufXxWqUQT85pn7Mq29BWKAxkWiKdS1Zw5ndTaztR6jyJ&#10;hvuHmjKVhd3p2370pcfv+OaT9/zwgdt+UBkfjxcjqVq8IRuNpMYXHNey9IRlHI6+cd22u374/ftu&#10;/frWlx4f3LHr+Qcff/jH3+/duG5yoL93+7aJwX6A9IZEPBONgzQlaolYNd7KMj6ZScZS7ARsa2ko&#10;l4pLl698ZedgIT7nxLPe1rP8jDWnXXHe5Vd2LF46Uc1UE8lqOT+ye8Pg9m39/YNjHLhQqabjqcTM&#10;4euJtqbWhnRDMs7X9lhMV4r5QibL479WKhci0WKhBMA0wHumWmWiUmTCHaqWCzUitWqFhgwz9ejw&#10;8J7RoR218gSwWGpm+QGwP5GIV/O54ekpoK7hZCRXzI2OD/dGytPsZkzG4iXeOuSZPWNtHXMmxwtl&#10;Tqqa4CsqyWIuW2SzSGEyNzSyff327S+/snPr+mSteNHZ55QmSnf+4Lb7fvTjB+74Xn6oP5bPxKLx&#10;iXyOU+ZfWr9587admzc9P9j//Hnnzlu4eOlg38iuDU9N9e9oSiVAHEuVSDyV5uuSiUx17uLmvqnR&#10;RKylvXFuujldiVV65ixuTnc0tqdLIHXl1IYNvb3bhlobs30j/Y1dK+cvObuvf/KZp56PxlvndM9v&#10;ndOZasxGGmJTsXyiPXvtR9634pTVPUvOeENTZD8ZX83bddvn/2TfOX98zaxTxf8xjPhfCs+jUyy7&#10;xeac9xt/0vhfnvrtf+p9cHQN/+diDodu9T+jbj26jhoYHgtrOx7un//cX/7xH//x1r7c/rMNX7u6&#10;sjMOAEtqVsyskFjU4nKQZlXgws5VFJkslH37R9pvV7FWI1PH0mgjVs9w0O2hrPSQwUp8h7v6w57r&#10;4VpcL8ilpAJASRWQccstYNxyKw1v+62XWx75Qe1iMfwVgXKNLgEXtdA0nX8yXXDDnJ8BxTBfNIcE&#10;Auji+haaTFtkQ/hre5XENauVykT+ujSubkNzgv+g2uUJAQx1ZsjRaSHHtS9/BQ1xQqwIMoNfKAKT&#10;0GVhRa4Y1K5vTNqvOiqSDrxdYM/q4oaG16+8w2I9GA058AnWVb9AN7OeMqgiZIalpjlqL/w1gSSq&#10;wopCmp/BJbA5KjD0aT1zgRWMUD77Fx8zxyTbatEQQ1q0TIOJ1AMeII6flmlEg5o33CnEJgSz564m&#10;R3EBIC86SIOniKYLZ37q2dpwlK/S/AKgjYUAo5VAiBNbZSywFYu7IsX2mr2pOSkbMRcIDysjPqSx&#10;yWSCLFCRnzVwDDo0IBNg0iANk4QM+W1a6Gil8lJ1eq3OCTZcX858rVe1C8sqTHCMnUNE5YQhbJGz&#10;EH8FoMF0gCfkHMwgmEcw1HBLrZqvDQRn1W7ioi77CzCIzXcARmx8Yw8aygQH4TzyU089lao5dgqc&#10;CMm/853vsLsNN4ozy928hpKBgVACeASAFxIC1tAKOotgLhpFkBE0QE5Gx4A0ceS5lUIP9AMBsBcA&#10;EKAMVQBtUB1nP5HP+KUj2B9nj9N2aEQ33JHqoVTAaqAefGOO3YhoGMyLuyA+4E0Iec8993ASFvJT&#10;F22BksAuWgcx8WLIQNgXx6XTKGp0vFALMBbgGhxQEfw5XZ5SsMW6CP7y9QZFOIELCBh7I4CLwUVQ&#10;GA3ndC3+wh+xYQIBpTgPniIoB23Air8IAz5FoyiLrlAdmygRj7oAsGgvlvn2t7+ddlERSuYnPCHm&#10;8C/kB8yCDHANJSA57YUtGkYt/ASqC4OxfvIhHWAIrSLMJCbCzBbMTDt0jHOhcDoInYgJQk9DhIwN&#10;5fMRFoaJcxSXcy+y4USTSUupAuHRsE9AZxjIhHF9wNWPKWcn5MEIqZHuMIwLGuMo6QJMiFJoDIOk&#10;0xnRbEiE0pcfSKU8PnkdI2aGyxkgyB9wGfO9FVRq08JPB3W96kwH3Mpa5CNlmAccpw7SwDNoUnl8&#10;ZNT3UT1BaE5QWpiOlNPZoL44tTPYOSPsggsuMHAyMLGs/R4KHvysgYNzqRLWazLU5d0wHdmKIJv6&#10;Dw0M4gUBSIALH8k6hxER+uIIE7lY634jeI38wWpixxf+PApCdIQs/veQ0X7se+mSxVY3OIyvfuA7&#10;OLP6u95Ag2wjYxPrnn/p5JPXHiztjV/52lsvveRn0orTTz7hZ8LnH4PJo0/vjcbYMDcVqU6MD4zO&#10;aV6aTHTHGqPbBp9LZVLL5nXdc/MN8dLIWy9/fzWxrFhrfvGVJ26/7QtLl86/+t3/Zm7X0nIBqChV&#10;ns6/su6R/MTG3Ohzt/34xsmdxeZsdyLLdrxaCvuvVoh3KsYKDV1NiabmLVsHckMFvu+SThZq1VqM&#10;sz6SbYnqRDJdTHXMn5ou5wv5/WOmEiVqq8QqJD6dyyejtY7WNkKrMMrG1sz49PCKk04+5eIrjzv9&#10;rfHWRdO1TLQYB0HLFQcnSpHJ6dK+XS/k+zYvau1JtS+MNTQ1ZLKs2Qv5YqVUa2psbmpsoep4MlOp&#10;RvOFXCqTKEcKwyP9DY3paqQ0ODJYKxcykQqTytDQcCqR4t19W3vrdG6yf2BvuVSIVXMAexlOsGKb&#10;X6GYy09XSsXp3ERTA19iLHAU/PjoMC+4a9XK6PBIIsIKu5qIseKpNLYnI5XsS89vZK1VmY7s25Yn&#10;LC0RH2ttbi8WMmPTE4mGfEt3tq1z/u5dE4N7c9FKlY2AjQ3xchEpasXyaDqTzqTah4Zz8VQ1nh48&#10;/5JVJ573nltufW79Yw/EpybfeuFFHCWxc2/fwOjYdCk/nd+9bE3qkvf8cjZyfGQ8+dKmR7bvfCk7&#10;nY2xPGudGhvN1xJt09WG9sycSm5fek70ig/+mwUrLs9NTCfK8XSsZWJ0qFYc37bpWT59SNXF2lQ1&#10;Vmyb0/pLH/rDfwxTPMbzmAaOaeCYBg6ngfWbdsysSV5dna9aOp8V0p3PD9QvU1jLvWX1TESAnicE&#10;rN6MDDIwgZVZwHR8OWycAgS6/dbOsptSeCz4Tq5NXSuLCkHgwjdgW5aSxtWePAVuXLSZT0HX6+Qg&#10;p7uoXAqLHCkexQ1zkKfyuEAnU1hNwZSHuoTe+Bm8ZV0UyYSxXO7bUpe5Nt+fSuvSHHVxi4qgkUCV&#10;4l3oeRp44qJcDCus4MOCnlviI+4NQUIL6j5ZXH9bXEwZuIQn3PwlFuBinapDlwlU2TobBWfEE23E&#10;qXaNHnwVlc9PO4tS6oe0Aoe1tWk7UYUEMpf+1mhxbwUXKHR04CZ/XTJ5KnOQ3KYFVsFbCP0Sakd4&#10;9CniQ/Px+fGZ8esMW+AufjVOr3aij6e6UAs+8zve8Q5tyRgWFaK2BbC0MVbUWpGID9EiUAqViuwg&#10;DwxBr/BXGUTEREBsaBUya7Q4n/zE/dZv13gAR6B3mxVprAICt02F87AQBjGCc0hZWvfOd74TP58a&#10;6VYxLEFYKsLrJnwGCYkq0nj0wPUJqdegPwhoFyJRL3aiedsddlnw6EgbacItaLQTByaC+TFHh4A6&#10;h78br+p9V3vTVqsipwvtxPhH998ZKORdqqZIGFAkVEWYMTTd0B2wEiawFdqkcW2WAsQBlwH4IPZH&#10;hYCVgKq4vY6qKQIOhXgwwa5QDngNFkUmfCiCPO7Yoq8hJoeCyA+NG/QwD7qDsCyQQeqlc0FwsEN6&#10;1tHnmfowB5eBADIYUpDucFoGWuIunQs9+xzhxl1heicuRzpdDysupmXMj3zkAUGjN2GFmcEZl5i7&#10;XJgWf2EIK8rCnDgvATJUCiVW5PxDLziraDYAMZBxiaORMM6U5sMHAMWHi0bijAQBf5HHIWDnkkAk&#10;Bh1NYO8H58ojwAc+8AExXxFemFC7NkZZLdBh6MTuJAlDEtRCr3Exsuxx5XcmkYn9HuaikJ5l55bi&#10;LjLwl4bD/POf/zzgpiak4ZF29g526AOC3oShM4bioTQsx9hPfjISmXwg83WLr5HQBmnfOlhvmAZh&#10;S3GsgurQlUMPMegmyqIrn9QUhDO6xfZ8QUUOPylu9ymSAzZcTqf107IC2NIwCdfTqHmbqa7o8aCZ&#10;MEIdsA69wLN+Gicz9GPoTSnrx2x979Q/jMKgtq+DwFYRmhkYhn7HGDCz97znPb/7u7/rQEBLPvgC&#10;cZjugsBWoQDy10KUVn0qqquXIGqYlIKSrSt0sUwOvvxSx5uucwCCreLIr8HEolkA1mfLmftPb4n/&#10;hz/4Aw3iF+FCocyhbGrjzAfbdiwC68j7WMqdLz+5e8fjza2VDFhMKdPa1ZNsiZcilVqpsbWhZdP6&#10;J3dve35ed6ySG2iIF5szo/v2PLpoXtdZZ1zGwegc4VTNp0qTxaZUdPvmdV/64ufy0/0nrF5RHI+k&#10;4q0FRne0RPRUuRiZGotXasm2rixf5ZvcVUpWoi3ZhmopEquCcmWB+hPpaDwVnyzQgdMErXIMVTLF&#10;jr5qvliIxJINLTwCi9XIRC1am8gVEpn2ladcdPZb37fm3MsrDR2laL44uXFqdNO2LU/s3r5+vG93&#10;qpzvampePP+4to6FtWwqX86VCuOTY32l/GhTA4uSSi4/Pl3OVSP5Unm0Fp2amOqdmNg9PrEnkcwN&#10;D27LTe5rbUzMaWgvTeZGhvYm48VUnLCp0VpxKj81wWQZT1TSTbFCcTKfHx0d2VecHsvEKy3ZFPH3&#10;hdzE5ER/pMZ2wnwmHinkhom/Z53F62FeaTCtVCulmUPlOVa+VB4fH2abfzoV5ySPUqUaSyRLRQ7G&#10;Kg/u7R/rH2tKN7Q1NkdLIIuFTPt8dmIWx4bZ9zKHILhcbXyi0Dqn6+RTz0pUGx687Z65Ha2nnX7y&#10;kpVLxvPj1WhlZHSoOJ1PRBsmxyLF6YnS9HikOlWZLCbLiUqkb8Hq2twlx5167pUXvPWataed2zl/&#10;2aLVZ5x64bXdS06PcHZWNpPsaCpk45mOpko83dzWmEqCy42M9u186I5b09XyBW//5aM1s2P0xzRw&#10;TAPHNPDTaOAII7A6UjNBQII4rGs9bkmPlEwhGwM0XPdDwLpZN8BoEdbuYdWrQ+gGpbDuFycSDPIz&#10;4WJPuveu87hwNpABbroBLuD0uo2fCnCAWyHgKV4GB9e7ulu+5daJdWEd9lm4xBT3cWHNpST6Yy5G&#10;abWsAlu1QUH3dOiAudVFtMgVqjXCBE3qGOvD6KG5QnWhr0smNGAtukYkxMhgbqiO4ok1UBYyXU3l&#10;hy3asMtslGFZVG3IG7cg8K0ypdR8wCvhYJd5gHdY09cbXlhJmxkW5RLX/5XAikLC4vWc1VW4gi8U&#10;is/iQFm5WbvqsgrNgL9qQ8pARhEosSv+Co+qdsjQktZFcbevksC2NXjS+M9+dV6DseNQLJcHlpNj&#10;52rDbrmCLb4l+rSUBdG5Jg2xTAyt4tK3B2XA1SeBq+kRzsggUgAlgAUer+EV7MbC6YWJcJJ9p8DU&#10;MrPTdX/wxdlnnw0SASuPlhPThIAcoBYkgRs1YhhqzOqgCQmHthLyF/5I4jlZ+mN2BwKodkeWjl9w&#10;aCHWpMP8EPwgmxCsQh3qwVKLnykU8pDSHsS9pF36e85Imgo1OmPYL1RqfrCZYD+OQe86bB1x1kKg&#10;E4gS9QIzgfWgdmyAfKJdwAswEi7SeJKcLUXMEV1DQTQDGeAa/XXiiSciCbACktAXSEJzHNGATSTI&#10;hJ69b1TBXzJBmuh36gUpE+bGDsn3BHTskM4Sr3HnHZLDhO5D2yiEFtmPDGHEQ0tYiMcqcVcAnXq5&#10;BT236FmKq0xwE+76hQEyjV1yxysVIYlmKRrCXec0OGgMDh96xAk2tI51O2m0JIjphIOiGBrwBOTS&#10;buUf/Ha3nDuDsT2TNIdzQQaBG6IR0kne7z9q0nQBf8VGEdUDuTRILvEazcx+d2A6b4jgaJNw1qLC&#10;PCyNxuyltciW8DTCxMKcE+YlpEI5wbqci4LJGc+IAFQtfOYsBIHPAtroqEFLjkGHWP2cRnGMExnE&#10;xB01cOAvPN1FDmfsU3iR7gv6caT4QJk1RhynqiiMU6uuH+lh+Pvs46/qdQa2oEWcmcNo9Sd3nQMD&#10;cVCvGg66cszK/GCRQqZjXG7hb6C3UeYHVpYNF/lGYBFX6JrHqTtwrk8ov3ft5dDk+rbX59dLqBia&#10;TSgugXoICp+VgNjB7hB4g3WOWPNRXYeLwIr/3r/79/Xd83NME9g4NDjU1NTQ2TnzbPA6BmAdVTdD&#10;fMMXPto9r3HFijW1aEs809rcwRHtGGK1saElWqxsfOmZSGVfsbB1uHfHfbfe/8Ddd77y8hMnn7g2&#10;nugYzfEeY3Gk1litRYvlXHNrqrEp09U1d07H3OLkKMFHEzl21dUIwmJjNe8Mlq9c1DvIKZuda044&#10;nU8SRjl3KpmY0zm3FotUojMHVpVqpVo1SXhTQ7olm8yWCDstlJobWzgGPlpNJ6PFGAdb1dKrTrv4&#10;g//qd976nut6jjt+uszRvLv6d73cv3vD9k0vTo4OzuNbuS3NfDUwTQhRPM1ChtPb+XxgnPcl06OV&#10;8ngtko+nIlOFiXx5upifiJUmCDIq5gbKk4Ol8b5UeTKeH22uESA2FUsVhsa21yKj8cRkKpOPxXnn&#10;M85n/YqFscTMan8iNzXMErFcnKrCKjdFtBTHSI2PjxVKYzyLSzk+XDgVreUTIHMUnu6feeolM3x9&#10;kKFdyBfSSYC7eCad4hyLRDLO3JZMZ3kGTeemU0lU0IrgfGORfzSB4Pp0slQujZdr0Wz7os7Fay+9&#10;6n3v+qUPt7Z1xcrxyHSJc7VGx0effWHd8NgwEWFjI6NN2aZCrpCKN/T3jm3YtO6llx+dGAbEmxwc&#10;2tXaneELifloNZ6JReKxbMucWLatVE3zEGhs4pVUESQtHq2UJsdH9mwb3rv1qUfuePDO7/ft3BQr&#10;51nsnHPlh4/WzI7RH9PAMQ0c08BPo4EjBLBW9Mx8Fso1HC6EG4j46zYfFkws6VgtCcHoeODJMKHr&#10;f+oqIKcubljL6jOTKY0oj1W4VuMvVbgIdnnt+VZwpgrpScNTwIsc/S69U9ICZ/yEXvHI158XkHKV&#10;bO2kXWpLL3Dg+3/dCZ1YCKiXv8Y9uVr1lut+XUTDCpRHJ0c+Lkmti0z+ko9UAf8KvhM6VE7IDCtT&#10;LeYLMYQ1Lrf0A3VpbDsJvU1fyfLXdtlkCCATNdPbFMio7zJyQjNZ9dr80DskyLGn7FYSwTmRUh9A&#10;K5VG+uAtBBrp6zn4k5aa0FcxoRpnVRGcGWWwIYFGXc0S1SJCn/qlwnwoJwQN6ezxE9++funPzing&#10;A0vBJ/gzuhDw1J71242/0CxRabAKVaqf7+gQOBMt4qeorkdWARngmXtUv0ZLESiJbcHv1bvDZzbg&#10;grtqXmML3rUQA1urDLQROBNAoXVGmcEQKMGonGCoVGQPeuqcKIDjyw7yYB0N2EvnX1GVWT1QRC9U&#10;1cnWHEohKkwcpzpjOtXcciCrzwCaq3BHHHrwQHFyyA8ons23j4LLGuTUqMIt5LEVgZJKSdNkmfjp&#10;N8EFAmGQnLbTLwABKAet8pM0sBEiuckLYlQtGA1/hhuzGY3S3tzkBWd/8lftwYTugANAA/ls7QS5&#10;c9alCLGBTinQoHnFtiFaHTIjjK4sJkQmxOrE2QmTpi0ASVQkru0kGQwMnrTL09mdBkMUpxbuhB+G&#10;pCcYwt9KnboVBigKtmqAtpNDXcLBGqFa4i+iIhuZgC/OAIqkMqFhtyOGCkTo4YyiY+439KHgiVEa&#10;hrvUKQsZdWk8UIp2qSUNT9VpkNbL5XxlAzVCR6vGY3UCExqwUxN6YD8jMKVGYikNW8uxVJg27Tsf&#10;OigKbUND74g82lkqFjIaQo97YppFQi1WATEc6CmmC9+UaM9O/lx2ByOFPsKqVU4AyJCQ/IDg20yv&#10;WSPFJodWOF6CEpRcZSq5Q8wizh52QRh64ZaG7WWl8rG4Kg3ChAdTyJd/6NDQv+ZbNkw78lFUhQxl&#10;Q7eixrCFUMNWwsAnSGXzvWUCmeUcuClAaJqJ+hbVt3GWqEF+OYQm85NOP5J1DlYRqjvCxGEBrOuu&#10;u46D2H4R/vE5hKbmpvnz5tU36RiAdYQdHMi+/PXfv/SyDzU3nzw8Ek1lGxsam2vVRJ7gpEihOVtt&#10;zlS3b3qqnB8sTcWeeHhL376xcq1w3IoV8xec3Lnw9JaOznIkwYFTtVQykqx1zGmZ29Xz4rr1+ZG+&#10;ammCbyNnUs0tjRzUOt6zJLJsdU+x0nDKOVec8/aLF65azHHhxx2/PMMZ780N8WS0pbUhEgdL4a1c&#10;W7TGpsYaO/HmdrY0ZpOJeDQejRTzHOzUetk1H33Pr/5m88Ll7HjcN7hz4/rHNj5//8RQb1vrAiK5&#10;li9Zmc3MPI+ZOmOpSKnC11KnY3yCMF8ol2aipcrVfCXKjr/JIsda8VnCSbYHMronI2U26+Wy8Uo6&#10;WooVpgqjgzs2vzQ0tXO6MFCYHh7s2z01PjrY29u/d29+cryUn0rGio3pWoKH1PRUJpmIzGz0I96e&#10;00yZnUGcCpFqmbOueFYQb5WfJga+lG1iER8j2mr/gz81PsZOh+yypSsaG5p4OpWKlempYmEat4f9&#10;nLVyMZpJN4MtsWc8lalSKFpiq+L0ilNPvfSXPnrutR9efMZ5c49bvmPHyy89//BYf28xX9y5c3v/&#10;YF9XdxcveVqbWsfHJ/jOzwwcNjVZi2XPv/S0RUsWb3ipl+8WJuOV3l3j+3b1D0/uyZcmNm3eFY02&#10;t7bMLeRLD957y/NP3R0t7N305INP3vqje7/7zYdv/f5Dt9zUv+PleC0HVMfCeemy5ee8/YNHa2bH&#10;6I9p4JgG/olqYObUrd+Z/Oivn9sxk/r7+T+nc+2OEMBa0Hrg7GcdGL0CV056O67PXEjpz5DgVv0y&#10;jicIBHDQl+YWrFzVCXvJ2cWZVXDhabCMFmnS55ePeFag1DfgrjRiW67pcQAojjshBqGXqCdgcV10&#10;cyjlch8xFEkaJTftYrdeEiiDY6BDLiv+6nSRsCBtkbN/uRBJdelNkYAel1ICV6gyh4PMuUhwV/9K&#10;lNBWqENLScCt+i7jp75xWPhai7CCHqn9aAeFZT0/wwlZoXhwAMKSWraBQzAJ5QkL9LAiN6FKw7o/&#10;OBvm6DTWZwYBJLCsfIJfRFpjC8IEbyFUpwelbtG/poISjEkhYRwfmTjSLPrZwxX278CZ+AUcBj09&#10;ONhB2A+OpYiYiqX7hAxAAaAxPkhDpS8UWCxGvFJ8ylAmOOjd2cV+GVAf3jGCp4ptg25gRW5UxGd2&#10;GAqqarqqSP9fZIFdaRAYeQe9AgMKgInAh2AiOJMGiFFU7VCTI0E+LrRWSvO5C1syrdrRFxx7+13D&#10;Ey9wJKp5uIXhg5DcRWD3OoUaFZ6y4Zh8yoprOIcI13LXMCXHFFJZnSMuOKX19h9s0nnJltpBtkUL&#10;EfsALnHGgwBKakFjYCXkEyRldUglLqx4aBgoEN2SoGeJi5FbgEeD9cINMicfElzoUxABgAltw5/W&#10;+e1XxDNsCuKwCc7qyEd1fiVQGBSezqIwpEWeoU6OIZzkkDDiDyMH17BPMVQxSnKcq51mxUOtVDGo&#10;1O8POADRDPXCyh6EDD4UCVCpHREiTEljfk71DuewUc4YLi0EtkBUKBPVsZGQ04iIdPOzFRTxexTy&#10;DGgslEjiNGg+TGisA0GTgEZkwY6Qm7e0Ew2MIuT7U8r66SU81BwRmiJnhxHM6Pjy8cFdHwe2lMzA&#10;zVtcvmZAmYKkzDD0kVHPDEyY8BN92jXK4AxpFVwwQS0wQV1uUxXc5HIEYUt0LkYFE7rJ4tQImaFY&#10;vvgh7bANI9o5Jzw71FVQmmmbHwaODXS+UjkSBFXATZuXLcKHhtTP7WQ6i/o4tqVBkjCHOFqt1CYH&#10;4npth2eBfWpv2sWhCPnh0k4EsOggdAVxkDlUEYzHZlqLmfZUfU592koPVmzQbdCJStY4g7TBIOlW&#10;Hyv8pcjh1jk8RBTsyK/DnoEVmnHkvP6RKHmA9/X1835oXk9PqOLYGVhHq+3bb/5Kz9wzo4kFE8Xp&#10;eGOtpa0zEU2U8pFSeSo3+tLU0I4H7r599bK57Gi77+7HM02VE09b9O53/cqcuedPpTvy1VihyhFP&#10;DOPI6OCe0vjWxmr+5aeeefnRu4YGNvE8bG6YWy1Gq+W+08+ZzwniLW0ntc5fU8sk0pnoyGBv/559&#10;8VqqKc1ZS5OVMh/oHY+WKkO9/cP9AxweP50bTifKxfI0mFqlmog2rr78Xb9+0hknT5VygxODu3r5&#10;Hu8rAEk93e3dnT2pZFd+mqPWeSZVU8D34FKAS6VCMpVpqLVWypV8dXKqNDJdHktnU1MTk61N7Q2p&#10;5miyluNzhpNTo4MD0wS65/MTgwPs7OcEq8nx0QaOnkqmR4bG45FEU7Z5fHSiuaGxpbkpmYjVMvmF&#10;K3p4qc+QT6UziVQ2EuWQq0xDY+vMt0KmJ4t8uHAiytBkVE6OAT6Vlq+cOzJWyLY0j42OpRKZyTGC&#10;a8uJaLKcL7E1gnYWcwBf5WQ6nkwkC2yXjJCIjY7112LjMy8kYnMueOsV7/rYR6Jz5r24ZzhfieVG&#10;Btbd8/0Nj96WHxxrbeyoxauphmQlUl60eNHI0EilVEnE0rmxyenJQi0TueCq4+b1rP7ul56kxdnM&#10;vv49U5x01rqypWfl8tPPvKZ7/mktbcsA0Z578v57bvtG3+4X29MVXqUlYzMheSmOMovkMYqRyRFa&#10;esFFl/zmX3z7aM3sGP0xDRzTwD9ZDXic/Mz1iVtqX7jy59OOIzwD6+JVzSydWRvponDpp7nkFTrR&#10;1Xcl6i3SrtS5a2gJ+eI1LP5Y3gUHRveSJZcOvAtcPU8XjqynSesQ6o0jj/sswgJaMZTERbAOs7tO&#10;TCMtf3mgII9BSa6qdVaFrkhAb0t16lgFQkZZl85ux7NqASnIyKQKnCvrcunMJSRk1RTnZ3CtydTX&#10;tS5doKBhFcsFc+5S1kWzHoL+pC/MdQDMJG274IZz4nLWlbG6haHEKpZ847aUTRQAPRihoONBFXYZ&#10;B+5wt37RzE84yM21flhb1zsSgcZlt+KpZ8l0LcQOgtMSehYy07PW92rMK6zgZSsx6dCzZKIZM603&#10;NERwASQCo8Lxw6MjrX4gxnXk22fAE+jTnYYQoxNirzgAC+TIrVsaMwpHwxonCVEPK+UnhgcNcADE&#10;7smiFraJIQAeBdXBCp8Tbhxixbng7vTxpB6K0ykgShxQBR8Nibs0ELCJfW3ABBxchQVy3jYCG+Hi&#10;GNHXFSBANnLYy8bn8ITeiNjSZqCnLEdrc4w3OAt3UYVWx10jvOSDDCApAnxqEjIGGsiRPUh7aY4N&#10;JC0TfGm3R/kBtRAgaXiOY4GKPDyegvzU8XYQwd95gEzPZqIinXzJuAuNx5CHrTT1Bllvn2IxYewH&#10;3CoMLseCuJ6fBeSW+5FRGmkxXzRARziNyJNSnlbmXCT+6LQJAWKT6TB0bDpRiKqIsDjGnevcNK21&#10;kCYyDuO0OL2GDAKvwBzUKKoIPXoIZ0IpKn+FAJydHC/wcXIztg6a+ukCeZy9KY590uOkMS1szFIB&#10;KROocqp00Il9IBXSOnuQg+rQJK0I0KSTj+htGLCqC/6UgoAWUUpVa05qjH5BHjra9+tIBWdnZmUz&#10;UkyEzo4Q74Mtho2KEMwXIVpCUIuznFOut2RLOgBPTn1hPuQuI9dpk7oojmB/+Zd/+dBDD9FBPgHr&#10;kQVyHCl2upztdIae32F0jDPDIC0yIDD02IlfREVjPr9MQO/WQmTgJ3MCswQ5xqmRSZyg4wsj8euE&#10;VIfG7GIqMtzSgcAtR7djM0zXKt96ndmcaVVF/aUy1ZL27APastp2eBbQNKcL5HTmFHkUiNTY4ONf&#10;p3Qfjj7o6/PtkZlHQt3Dxcwgj3pWNvFEOPATHaoB+9rhbAdxi05517ve9W//7b+ddQZW4Bx4wsr+&#10;VQYJwqAOD6AwHXlLjYVmqmqFJBE0HNgGzhbUgNktS5E3Xef4xdKjug57Bhbf/TkqRv94xOD5bW2t&#10;/QMzMyAgsBUdi8A6WoU3Rk+p1poTDeVUczHdxPAAqiVmNTIyOvjAA7csXrxg7clnTU5HFi85Ndu4&#10;oKG1+R3vvCLT0NPbN1WKsJ1tuhaJz3zfD4skoGli69C+l0o5dnbuXXXSaW+75iMLl584PN5fTU6c&#10;es6JmdbuhjnLdg9OPvHU0y3tzYuXLmqb093c3tM1f+WC406tZTsbu5YsWXVC18LltUTj3v5h4pc4&#10;iivR3DRRKp9w2pnX/Ma/bTvuxInpwV071+3c+uhI30vZRH7NmtUNre3TfE2vMFoqjvEaoJgfJyCs&#10;UJgcHRvMgSHN7IZkb1+pGuP89klQudbG1NzWltZEum/LtpG9O3ZvfnHnyy9vePa5Dete3vry1l1b&#10;e8eGpidGS6loc3GUCKgs+FeM3XtFPrWYjU6XK+OTpbGJyanc1q27d27ZnZ8sgxCBcHEkPBv9Bof6&#10;J6cmYrVoITcZj2SYVNramkrFWraRU+N50dRMGNVcXmpxcn05MjYyvnPbThLlYgW7jdYiBOvzZUBm&#10;ESBBYvk5Iay1Pd3UGj3zgtNOecul8Zbsi1vXT5Unlyxf2NnW1N3UVBweHdszQJ+1NKXmdLZ1dLYu&#10;WbJgbk8Xa9pUMsFxWgvmzW1vaxoc71103Nyu7vnjI0U+U1yrTpTz1aVLz3nfr/zO+Zd9cMGSs7Nt&#10;S+NpKm9YNHf1qsVratOpwV37auXJVDzLmfcs12emrGiFaZU5uadn4flXHTsD62jH2TH6Yxr4p6uB&#10;ldfw4N9//Rw/KnqEEVjdDTPODys5fQYWmiye9Dm5dIr0c1yH6Z26jGN97GYQyDxtx3W5gQy6VRQx&#10;YMEVGwSum40aIAfOribJ5BYF9YjcpyMQ44LP5bhrXDIhJi1D8nWxwoocGp0cF4hU4UKQHETV4SFT&#10;P9w1qPxdqrrKt6XKqf8JjR6aCAjC6wraXlfb5AtJSKMYoRVwg0yPIqyP4aC5e8YNZXXsoaG64Hwq&#10;qjEaXNyVv0rTUbQrydFDIIEnQ0NsGiIJjXHX87yEHfHQwqJZUalUtfsziKry69fch0vLQbZysI0h&#10;EX6GZbp95FrfK9RrQisK+qyfI0KRII/hJMaG6EijK6FMWo0TqIRgQO6gVEXoB7CGU40MQlGNgScC&#10;CDtyS2EoIryo7cHZY6rpZQFN+EvAxV0VDkamh8ZfGFIWGXBf7TsykY18IBtCUcjk3G5cQUO04E+j&#10;BJjEd2yX0nJqEigP7XWICVZSKZue4MBdLVYXURVp3vzEJPDl9DmN13AUIwmZuJ3ipNwVZkUAm+k4&#10;JeEOxAB5OAPAR11RSqCBfNVlXztOKWuIisPK3hdJkTMYIlgGOaE7ggFoHsE7Rap6L9dmWkoDc0z5&#10;l0wUAnyD74eERnRy3JgdZJ9CKVQXIqScEkVOpbEhTgthjDg8xbIFemCuTsAv+Cvog3rZQkgDTSOJ&#10;MxVghJOnsBG34OaMB6UIjtaIPbi5m7ZwIYNdKRinGFStaXnEFRdWB3AmzustmFMEzh6qJSimrjRX&#10;floL0mozkGGT0ONj25XOmfyluCOItFv/wngRcHHapzpfkFjcCVDYzpkNXIY501FMw2HlU4ZM0kEk&#10;+GMhjmJ1Yo37EYADQLyztIYXJn/qVZMOds01TDWOSiWHDPH4BiVQr+bkiBAc0cyc29WVsA7p0Hdk&#10;8pP2+kyhCO2ig2gLF4rVQhwmDs8giSOLKYUc5wG1pPGTQ9pHjw9un1mUMiFuZe+obQraZBvo5bQ2&#10;6+cszVgkaCwUVGYVG8Y4ZKZDd8gtPGWUJxRURbbd7gtdFhI+xK3X6hRGJmGKcB7wpzQSB/U6HPhE&#10;w/nnn+/T046r10C9WgIfmQTKUKM5Vlo/UwWNWUppg6oDfb0C65uGwThhvvE6R9s4qutwEViviXhU&#10;7P6RiGn53LndoyOj/0j8/yWwbcpENmy68wt//38Ojj2ZSlaTiVSEw9MTla65TRdfenV79wmNXQta&#10;F8xfeMJpb7nyV8+/5GOLVpw/nC9v3PHCyOALmcS+bGwkVS7VpiKTg3sH9724b89Tfb3PL107/63v&#10;+dA5b/n1Vae8c/4Jx/cc35Puao+1zKtm565cfcbi+cs3vLjpsYefAnPniPB4Y3eidUnz/FMa5p3c&#10;MP+0xWuveMu1v/HBf/UH7/7Ipy+66mOLT7p4xRlXnHzxNflIYfuux5998a71mx4uVYdXrJzXM7d5&#10;766Nw/t2jvSyt/HZoaEXhwdfGR7eMjq0k+OuWpoz0UgpNzk6PDE4zvnrcebr0pymRr41+NJjT9zy&#10;re/c/+Nb7v3mTS/86J7dj7yY6C3NrXaubj9p9dzT57WcdP6p73rvNf/XNe/7Py696qOnX/COk8+7&#10;ZP6KVcvWHL/q1BNaelpaepra2udl4vMqU42Du6e3vgQItq13V2+sUm3MJrLpOLMUH1aeWbXsX+1l&#10;G7KdXZ2cS8XG95mvH3LSVzk6MZ4bH51MxHmbUUskU8k4D1pi3saKpVwkVs40JDrntje1ZePZyIkn&#10;rzz93DOXnHr+HY89/+Ubv/KNL/zVjf/P73/n839017f++65XnirmeKfHw4bPTMS6O9tPO+2UjraW&#10;jvbWdCY+Bzxr6dxYcrqtvXnLy4O9u3fMm1/p7ubtUMeyNauv++RvLD3hLZHMinysuZSMllIEWdWA&#10;IpesOvnd7/2/Lrri4+dc8eEVZ16x6MTzm+etKqXaEk1d6aauxuaeppa5RzQu2G10YL785K0RIji8&#10;SEciB26Rfo3owP0LrgdsD9SSH+21+fpPXn/rgdoDg1k8X/tZN6m/XtDXNWBGhoMyDsfzk7ceRPpm&#10;bXi9PPu1cGTX6zS7/8cF119/SG1/8tXc+sfYAf0EeWdqrvsROCnR68j2y/f6hh5KGFsS7tQ17WBu&#10;b9rkQ+j1DTkfMKBDm9nBUh2yF+oadXiTOLIeO5zVHVZFb6iQQ0o7u6kHBJulJX9y70B+nfiz9flG&#10;zX/T/vp5EHg0L2s4PVj8JUErz5BmYcctfWAWT/hanlTFEgphPRDKyAU8EEIJuCsIRRGPBBYx4a5F&#10;WLe5IYUcCvJXf96X2K7qEMBXteQb1kGCn4oEAZRWB700Oj/Ua0NEtXAY3KuFeHpxyuBZEjgMiOHZ&#10;xjrY7mCCXu9Cp5d8GuIbcvKpVGeAWsQOuISHlA2euty6B/y1Cmj0w0lQFkXh/sHTJalqJxHKSkm+&#10;OAJkdhBV2GViZFz2CM6Jr7WNJFIYGNKDVGSf8lP59brhj7MHN/iH1fMhE7Lib3ADglcQFugmwtrd&#10;Il66SYe8AmfvBn+g3qEKNI4P3Z7gcFpEeeor1U5w2MRkdYO1cOODREnsRyMXPOaJvvbwHb1lPXCN&#10;SutSBm0PYnIg0z8kmAscxDO8UbUHDEEGIkbrKCU+QtgFaQeOPQ4TmOvr2haBIeShIH2qGPaOTi8F&#10;yUFmYQU2DakHomlICDHo8yA5ghHtwtHgAGeWRSQHIE2AXlzJLWyiqzZTYrUBQsFlZIe39DCRTfWS&#10;D6VWKk+9dH1XNebMQFq8O9ghOpeeW4JKDsB6ZIG0CFowgGCH9TkiFMEYVKwE9ebtbIO0yGNc2M03&#10;3/zVr36VwBZ92j//8z9/7rnnCKNTFagOGkTyKChRYCjVGPajUXEJHSo86vXEMXKcssgnzeV0SpPR&#10;KjZA75CJ/wkrzoG6++6779l/OYlRFzQQIBgmQYuoF0CT4sgmzMRfKqJnnZH8CqHQlbiGIas0h1Ag&#10;fpKGgNoZJmBP1EKmp1nZfQF5hIOAAkWohXyxNqSl46B3txo2xl/BTZUjNG/PUotzuCCyOQwQpCUH&#10;VuSIvsGcHuGvswc1whkBUBfKhFhQHjF8cMCffCRHQgA1VOTAD0hQ/VwUACyHpJ3rhENa/Zij5agE&#10;Zzbl0bydBCTTtp3b+emQ5FJ4LiEtxNbsJRDQ5CLhzkqh4TAJWFBslCpQHc30RYWoH/yd1hQSjQm/&#10;GgmoeKR9EKtbwWtb4ZQblBOaGYaJU66KUj+qyOJh0Mmhfvo1R+1RndAVCYUnXz3YF17OfqHtIYda&#10;guaD2OF5YWeFUo5xJ3+nERsVJA997dxlQUelFm7aSc9SB19qQ+1JFgwmNEel1TdQPooXrqDVoMN6&#10;Ywt3oT/Cdc7hZP4J8g8gvjZp51c//vGv7nzt/9DQ/40JnlfEpP4ELTlWRA1s2fHogw9/KZUeaWXd&#10;UG6JVeLsw6tW2L/WvHT5qkS6pXeglMgujmc72+a1LTp++bZ9e2qx9L59w+tfeGp8eEtlemeyNLzj&#10;pac3v/DQjk2PR8pjy5YtbulcPh1tH8gVR4oTo4XxWqp1YCSTL7ZzcDrPk9PXnrP2hNMaM42bXnll&#10;57atnBJVrlVYN7HdeXBqeGBycHR6rHNB12nnnXnquafPW77gvCsujjal+nc9ueeFH25+6T5CmdId&#10;nf2T5T0DI9NjQ70bnsz3ri9O78tP95YKQ+XiWG5yaDrHmeZDgEgNmURjc6qxJcPR6BN9/TteeuXu&#10;H9x62023PPPouonRfMecxctWnXH2BVdd+o5fvvqXPvHeX/3tj3/qP/+rf/fnH/zNz5x77a+cfc3H&#10;T3nHh1ZefNWJl7/jrGuvXXHh+fNPP2XVxRfPP/W0OYtWdHUvaWzqitWy8Wp2dGBicO/Q0L7BChjV&#10;VL4wzfqSsxgnY3G+j5iPxGpTOZ7QLCzizU1t+Vx5x9ad/fsGS/liW3Mrs8vE+CiHfHH4VTobm7uw&#10;Y9nK+ctXL2hqTzS0JHOl6XRTtqWju1Brevs7fvm6X/r4SQuXZCeGs5N7uxKTbal8NlmqlUvJRGbr&#10;ph333v3Al//+qz/+0e3sHuDR0NMzf1/fUKUWW716WbwWefjehzZveGVmf2VD9JqPXLvs9DNLmaYY&#10;r4ua49EGQummp6qTlWxtOh5pXth2+Qc++vaP/NY7P/Y7V1/3W5e+9+PHn/O2+avOOuMt1773ut+8&#10;7KqPHsHYufWTK7/9gU1MBJs+d/4NV30y8gX+n9l/tH/70YpP3fi5T3xuE+kVn3p400wSwls+MXP/&#10;4U+t2Hz9n97ARiWL/umRQzl1Ur346T+N3FjP4CCeV+4X6Pz9Ne8nPLA3KuR/4UpkUyb3TM1q0Qz4&#10;NkvO15d9jecRqCtSL8+mz0U+/RdHitzVVbr5+o3vpjEPf+pTh9T2Fw7T5JmmfWxGXTN6iHz6Y9dH&#10;Xm34DKeZfkFN9Mtssv1I4+t6+dZDCbNiP070p2v2a3qmgpWCZrMqPRLE7qAuOBzn10s1Y3AP3/I5&#10;+7q+OQdJdcheeCOTeJ3e3rwJh7O6w6joTQznUNJuvnn9zLA7YHwkPhDZdAgtXbm/Xx/59Mrvz1jM&#10;LZ94hG6fEf8QPXX45h+JXf8caIKnGhZhLHAFgFxpGTvAxU+8BdfcrLFI6KvoMOjVQM/izwU0f3Vl&#10;XcO5LONy1euCWwcDPro0wWHQH4bGxbdFjEGAlTJTI86PYiCzOy/Id71rQoa+cPaSG5z1CeHvmtWV&#10;PcS4PXA2zsKGu+yGUjhPB0PMQv9B30C3DW66B1ThklSkTLYWFArxxbjOmM0k33NtbBrS2mQulONP&#10;PRyXzqG9ZtpMbtEul+/oyjaSX99lenfQ69zqXag0O103wHRYWEsTFu4hXZ8Qjwt9Pcsjql+OB3s7&#10;eP0bOkv6IBiUChacrpBzsDD6FWim3hTFAbVw9Qxkgx7ELoN9ugXJzlJ1lBID1SXTCCmomyqB7j09&#10;GLxHPSiRJscFHPgJZIDDr6+rdZHQDuWs5sV0sDo302lL1iVCytALJqE3yEUp2WqBNJamgQ4QyUVk&#10;lg6/HpooZ0CXYOWh4FqmGCsOswgpd9GVY0Q7D6YSkDIStF0a+UNDmkqRxCFPWsxOfEqdmyPCSxEH&#10;nR1dr5BglmojOIf1I10l29F2mdMLUoXiwSWmOmyA6DaGw5lnnsk3BEGpOP6Mn2jmlFNOAQ0EOkF7&#10;iMFGLScQukOkRrjN3qGb0I8Thc2046gXrXJRUCdZh9lT3om6Ik1YHDK88MILlKX7SPAJQvaZIgBd&#10;5u65gDtQF8yFQoTGEE8wmo3A4KdMHTSKE5oQmDgyLohFsthSKiZCgoJIuGXLFmSAFQJA8Pzzz3ML&#10;MYjX41Q4j8ajRu2cBJTcpaX3338/O1Kpi9OgKIV+UB1/7X2VT12ggUi1fv165EFOiPl+HzQvvvgi&#10;VTAQ2FH76KOPsn8WSRCeqDQKvvzyy08++SSSw4q6SKBw7q5bt06Zb7nllieeeAIaIDywuYcffvhr&#10;X/saZIxclCMAbQdpY2G2CVNTmDHCpBfmunDLqcnx4szmXy4aqDacIpBZ9CqYKwmfC077DknBdC6x&#10;EpEpb8lKy5SJQ9gJJwwTzYay9ruSGGhmHBwJ33kouTaPnn1Q2gQE9la9ZpRE+lBQaevHXRj1Zipw&#10;GMj1c7XTuA87rchBbevE9Xwch6eVVTvlhseQCrHekA5asmy4bAL8QxPsOwWoZxskgb6+6xVb/uFJ&#10;VJ+wIFcQpl68WXalluofdvUEB/PnbuiFUJHy0KgjX+ccUvKjzXwdgLfoI7+2/G8+fNFFH/6b5b/2&#10;kUVHy+pnQ6/ufja8/kVy+f3fve75J5+94rwPNscXVUs8XyMZjlNP7jd3zpNKpeZ2rpg3d00snoqm&#10;IrsHnnvk8Zv37NpVLTZu3z7x8IOPjAxsKU9t7Wkv9u9eV84PzZ+/dNmy8zrazt7Tm3vgiR8/se6W&#10;nvkL3nLBL61cfGG5kAZUGhjuj8QBr3jRHbvowjOWLGrOTWwtTGxuyYzOac4tXBDp6S7N7ymPDb94&#10;1x1fuvPOG/v7X+jre35w5JXBXc+N7Vrfnqq1NzRODE0AAHHMU3F6siFRipYn85NTmVgqHo1NT3BI&#10;eYLpZLC/b2R4gPPaq4XpwZ07nr7v/sduu+fx2x/o39bblOlYsea00y5663nv/tBlv/Zv3/Krv3XO&#10;h/7VSdf+cs+5FzetPXnRhadFly3Md7cl5/Y0zFswd+XyzmULmxd0dq9YeNzJJy1adWJj1+IO9uYt&#10;6Zq7sLuppam5uaU52zrSN7Zj467hfaOJGtsJcQkKnGhVKk7zUGCxl0glUplktVYp8qogX50YnspN&#10;5GKRGIdjsZzhDU6a1WAikm1OzV/c2d6dbe1KtnSmG1r5OX9P/9Add90+tPeZpvhA77aXShNTC7oW&#10;DfXm7r3rqTtvfnLPtkJ+IlWciqTjLZVSeqA3N9A3tXPH0NbNfY88vI7EzAG7kfSi+V3NyfaJ/tiO&#10;nbs6Fmd7jl8+mWqKNMaqacLnitVyMVLDN6jmy4VEa6TUFKm2pFMdC5t6loFZ9qw8/QSO3n/bB065&#10;+D3dq88vNy1784Fy6/dv+MRnwDz2Ywe1GQRoBrQ6/4bvi8vgZq+5eubuDMGqNa/nN1NCnGvVSW9e&#10;0yEoZhjMAC6RTesfiZy06lUpjprnDEIV2B+qRT+lnIdr3IzYP8F161+sX/Xq6USH1fah+NI0oIyZ&#10;eXTlpx+JPPLtm+uQmDodHEx2sE5eU1edMJCd/wG7e8WnPvOJyH4reKNKD9P4g6s7HOdZtndIfocs&#10;W0d5yF6YbRKH1dtR9t+bCfOm7F6VdsWnvrB/2L16rfjUp648LHOAyf2D4srf+9z5+7v9zcR4XfPf&#10;VKafEwGrouB+s6Bk8WTAketIAxNcDft+XseeNOt1Mini3iLDBFiP6l1DSSnSxgLAijR/XfSLF7Aa&#10;4yelYGhIUQiAgrM+rctEaoGAhLiDGAEJo2lclxurRRU0QVFdJVO72IRiW5afrrxd6UKgq0N18tSd&#10;QGYbhSTke0wyMkAsNieEAZkuPTluXYGPeiBH389wG3jaLtwJfSHSBkcos/nox8OVVSBlxb+sKHSZ&#10;EAwiqU+7DB+G/NBlimoRyCAQ0TDsiBr1NskPq3ASLve9BBHMNN9O8dYsyuDVSC9bTTswDEvQsEA/&#10;ZMIi9TUiqn1dLwllrTTkhyJo0qg0curdb8AjnHZca+KScPLxgQVhdSNRKaXwBjVjD5CGCQYgIIJg&#10;alXQE+bSA3ZwJA2fheGQGsjcbEs/0hfUSBGK62AjLQJo5FqUPIUp9fcoSyiNHaTpqkCYg2tQC64+&#10;+RBAxiXqBHPjUNQGrIxtwbcHwDKeC1EJ13JDk2gslTIowAhou3AVbGmUIWliLkir2RgRyU9dRC08&#10;wATWq807dcDTwWJEDEWEh5w0KAiNH0w0nM1xFFxEG0WN3HI8Bm85JOxxS5GQJpiZKg0WogEH+6RS&#10;NEmmGLSoEw0HOfrYxz7GAWRgLmA63/72t4FaCFwCQ/n7v/97tvh9//vfBxcgVIo00VJgNPQCOX/7&#10;t3971113scWMBMRokjAu9A/gAivUe++99/72b/829JB9/etfR1oAoB/+8If8BZrBzIjgozqwIdRy&#10;6623UjudSBOM8aGx2C0IDpWS+MEPfkCUFu0FIQL5wphvuukmAaxvfetbd955JwAQ9YIQYfDf/e53&#10;qQKaO+64gx1wSMtZTggJBwSGPzy/8pWvAF39zd/8zfe+9z2NKvS1pmKMzz/8wz9QEL39j//xP6jX&#10;I7roIBoouopFYeQoDaCK0DaUgOGBNCESBPylUmA1xEBR6BzNoxC6AFERg4EJQMZP8C8aAhkN4dgp&#10;FEWrkRD0CkiLk93uu+8+dAX4SDOpS+wSwYJ5OEUIDyF/PZzh5FY/1dRPU84zXNqkZFpOwKocnvL3&#10;LYI0dIFbAh3mPr8C2uWzRsEoHtCcIB63fAD5aAgzHpnCVT74fAaRYESzFdTBRa85UnwDxF0hLR95&#10;yu8AEStRBiEzL8nC3ZAIY0fhqd2hp3iqKEzmoS0mZo3WMMBDop5AhQe21hUorVGzDLOQ9IGJ/ShZ&#10;KBg61LuhT9UAl5Qk0KqVHvIKyjFRX0V98+trCcZTX/Zg5hRREs016Fnj4e+brnMOJ/NPkB9DAXX/&#10;LvzDBx98gH+fufD1+fU0/+jpn6AZx4oEDcztaP43H/sPy3suHu4fH5l6YtfwTRt3/2h4ahPbAnMT&#10;07VifAZbiRY5m4njF1lxxCLlUmHwA+9//3XX/f6ChWt27Ng0NLAxP7Vt8cJsV3fH4HA1l5+3YN6p&#10;zBbF4tCSJfMXz1s1uGd89/YNier43OaOpkx3KZnuHR568pnHnnn2wX17nssmBvOjL2xc9/0Nz/7w&#10;kTtuevj2H9z3o+9898YbvnvjF+7+wT/s3bQ+mp/s37556+ZdbS0LTliyqtjXHxvqnRMppgqT0Uh1&#10;vFSe5FVfrbFSSKRiLa1NnfmpUjQSa29tacjEQXcevuO2p++5f8cLLw9t3ZWtxFYsXvmWy97xvo98&#10;/PL3f+TEi6+av/bS7IK18c5F8fa2SrYh1pwcL3PyVi2SwMPpm5x4uVjYODn+3M7t9+3Y9iB7JCvT&#10;fauWzF2ytGPxyu7O+c1zepqTqWi5UmrMNJWmqkN7xieGcwk+ptiYXTB/flsb36ZhS2GUnHSGY6o6&#10;JsYm9+3ur5SqjemGbCo7PZWrFPm64DTnNOCbdM/vPOGk4xpaE2O5/sGxPR1zW5YsXzxv0WK+a/jj&#10;r/zPr/73/2frSy9teGnHbXc9/cwLuwfHql09S7u6eloaOmK1Rtj3zFnW031cPNYWqTRWSplIJTs0&#10;PLl33+CTj+7YvmlvfjwfLyeWLVn8wY/+SvvCk8bY8ZjJxxMlgr8SlVRDrbEh0ZJOZHjlnY/lK6lS&#10;JB6txRKcFh/NtM5bduL8lac1zTs+2rK02PDaNxMON442b3zx4Fsz4IURVUAt7w5u9uaNkf0Y0+su&#10;9y0dODf6JxqtMxxmwkteO3H6qHhuYgvixyKfmQkb238dskWv7kF7nZwHMI39YNDRXpadiVY6yoOy&#10;Zwr+6Zrfqztd+zDaPoRENO3VSLT9D5cZ7G/lmvMjN1yFLB+LfIAotAMamEUWOVQvQzpLmNerbobz&#10;ixs3H6rSN9HWwV1wOM5HovZDlrXgYXrhECZxkN6OpOZDd0Fd7gEVHSGvN7WZN2jprCrekHJ2849Q&#10;vJ8LWQg+0hsXQ2Hx5NoXkUR5XAcbnWSCHAM6dPtDMBQjwTerroZxnODMWDFfhnqzhnpRnd6j+JQL&#10;a5wrKLkFZ6TSNyDf7VSehyJ8owDkUBCZEYMcEjrDCu8SHIa2zqgo/uK+Wq9/KcVfikhDArF1sAU4&#10;SAuNWbsCiHC55iatPpEfscNuLF+2h/WuDobM3TlCDmzVf/BqrAj5XW3zUwzCd/v8VDnUAjfIbDts&#10;BSbsMtLGxViRTbb5qt04LPi74K73UuwLPQEIXFIHKw3La3OCLxQUHliFIvLRr5BtqDR4FN6CrN4x&#10;ULwggJwPFrh+BEGgzy+lPptWZ7wMzde3RAy9RIpDj5Ng0JAyUISykJEp1okPb6wcdymlx05abxMa&#10;5NQe0C05gmiiP+Tj5FN7+DzcrC6mRyCWUoMhYY2ERPGpLPsanvQ7g8sz3SAjHwK/hIjwSOX4BRGg&#10;32mU3S1sRL6okP4SEAAi7Y+aOvBRhWAkBuvZTIenpmU/qsAwaiAQC4ZAIAmygGcpp0MyeJ4BpRV6&#10;UM/Bg/WnY1nvFIaWNUfmAdgigUjSOAqgQfNkkvBvsDS4GV3l6VGQ0RBAEIASfgK4gPWQRnVALQQN&#10;gciAURIetXr1ahAiEBNAHGo566yziEgihyKokbtnn302kwYoGEAMNORQF6yQh1qgd38cVdMpt99+&#10;+0UXXfS+970PTAdEBtSMijj+THzH49I0MKRCVL/Qx13YssMRDogNJATDc845B0ANwPTCCy/0YHg4&#10;gwGBMXGsm2FuKIHvVKIHirNv8dxzzwUVBcCiFr4AyEUDgergTBGHv8okTUeAkHILwAhK9Ay3M844&#10;w7PJhOC1DYycJtDSK664Yu3atQhMLZ7BD9KHoqiC2snkJ+FmVIrYTz/9NHqmsQTE0RDgNpi4vRH7&#10;p1EnnXQSZxXBFjEuueQSmgAUiFTk+B1PuMEBYFEozRmj/q8zySHBjgBwmAgGpgZUhZMJ8jjiBMvU&#10;D73guNPMrJccaQIkwV2Ijeel7xhfM7sH90/O8KmfhzXUUBc8DadFFdghl2MN6BwjwTAMyYSJw4S0&#10;bOsnZydVB054svukto3OaRYJMlvK+dY5tn7eDhr26RCmfUvJR7YSOJAdidKo8FlPkPranW1CpT7N&#10;zazvLLvMmUT+8rTeQKkkh7SBMGvNepQoZ1BC/cMoaKNeLVIqc9AJiXo+/pxVUcisLwjZEa5z6rn9&#10;lOnYxRdd9NkHa5Hag5+96Ne+vpPEzL9dX/u1i+t+7s+E4CKI9/97jTLy4J++mnnRr39tp8UPEP/p&#10;g6/+PBzPA9XVk82kj10/hQb+8L/+z8veee3I2N69W5945t5v3/WdL2x44s6Bnc/s2fXY+OgrkUrf&#10;UP/zvXvunRx/OD+xvjg10tbcfeqpF0YSLfkihzst27V794sb7njplbs2bdzwyMPPEZV0wiknNLbH&#10;Fy/tfvvbLj/h+BMeeeSBG/72r2654wctXV1LVp/T2r2c+Wz54uPihdj3v/Tt73/pKzd/48svPHFX&#10;7/ZnHr3rOztfeOLlJx76hy///aYXn2tMZlNsqquly6MTu19+KZuJZ9qbJvIThenx9uZscWq8mJuK&#10;s4RLN9RimWi8oVCqViLVRCZerBQmx8eb0g0DO3sf+vFdW554aWz7ntr0RMecOZ3AMBe+/YyLL1t4&#10;/Kr2eQub5ywsRpORZLwWreULWFekVuDg9umxnc/3v3zvM3d85Vuf/5Ov//c//8GX/ub2b3/96fvv&#10;eebR+7dsfCZWG+cA+2pqeu6iFgCsYnXmKx6xSCIeTVcLtfHBkcmhQSIj09lItrVhqlThA7Cphkx+&#10;mgMXBnfu3rJxyysRPr6YSaazaSY8w/k5RSGbae3vG+/tHZp5ZsTKC5Z0tXa3dC9aumTlOctWXtQS&#10;n7t68cknnHhe67yVtcb5p1/2rl/91B9//Hf/5MOf+syHfvv3r/n4/3HGJVetPeeStjkLOlo6mxPZ&#10;Fj7tHIvNb22aO6e5taG1MBGNJ1Lp1njP0p5KJHPX7fc+cO/X16/7emV6fS0yVShxkDxtL1SmRif7&#10;+wZ2DvTuGuGEsnKlylbStq7mtq6u8VzhlY0b2QuZSB6YZ9/A6GZip0ApXqXgndv+JJEebFH75Cf/&#10;NPLuALVsvjkS4oaknznFZ//Opv27Cn/Si01StXd/f/85P0fP85H9WxAf/tTKUPshWnQYOeu3JR6t&#10;8Ja9MfKxA4eFHXF5Cm76wLdXvu4kpkNp+zAM66OuNt9662bj5mauhz+16rUys8gih+7lmR2H9cLM&#10;qO6R9ZvqqjYq7qBK36S1B3fBITkfxvZmMz+cVNAdshcONomfoAmHa+EbCPOmJvCmNnOEzOmUN6A8&#10;ZPPfVLafC4HeOIs2ltT4GMjgu+X950fNIB2ssD2ohVu6giyU9dhJuw4mQSnoPXOX9aKuPsWZ7XE/&#10;XBCLVRkrRI6hWy7gdFy5y5rVNGTkw0fxfLdv1AaZfoCcfGioVAkp60lGpD3Zx+WjYpCJYPrDtFQI&#10;IHjFlDUYyiLkwxPmIj7kG8vjX/L11ozJcinsihY+5FOWC8/EoBLxC71HVUE+nJXNwBycjbDmFiBA&#10;SKEKLj0iCIyJUOHk+w0v7vLXOCwYwtk+qu8yYzdUi6ADfOyC4BhogWHdHHyVWZmz/JOwIrcrdRgs&#10;Elbws5b+wQ3Qk6n3TKx0Fr05gSfp4JbU04eCUqIKKA1V0DOklE6LFkIf4fvpRZOw+ZiQO3HEEwVq&#10;TcDTsDXbpUr16jVvaECCcE09SZe7dKuYF7cEekggALYBrmQt2r8+FXLyFwLEEzkVPBV80RcV1rRS&#10;MSkPDBJdDRiTQR8IDJYKxOCxR/DHpwUpIAGIQGMFldzj5vfLNGMI7GjSDp/Q0QgToJDghXqSFGWN&#10;9dCZ194cIKoObiEaBTLbpT3rr3JXSq1XbdvjqrT+pyLZp85FNl+jCpdCemkkwTKxfzjTX8L3TFYc&#10;50wOsUJsZMMS3vnOdyKYJ/2jIrb7QfDKK6+gcLCVt73tbXAAHvKTglgR8oNhaQCAKQBSoCqoGuQR&#10;5EVcElyGaCNYffrTn6YudtUhDwqnF4i3QnX0i1vqEEB8merE14QgyXE/kbsOwTKoFIHB1EhDA76D&#10;6uh0lAkZzbHXsDrI1qxZA6iEzlEXyBdBYcBYCE91BDcB4aEKsT/Eo64wT9IoIUJ0gnhgdlTnXAcN&#10;iqU6p6awaRqZBeXRA7dIu9cPeuQkBy05BGg+OBrgHUIiBmiXraYuwCwivESv6CN4YsPcJfIIhj6w&#10;kBM8l+b8yZ/8CRFkKDCYR7CQMNUE2wjTXX1OaDJSCacGm5GVo09jC/hIPStnNqcULxorOGIIm9C2&#10;L34c+AFCcvoKs0qYZDAttIryyUEDqpr4QbA/tIT2AlaFNaJtX/Y4DdoiRUJgHytOqlYXho+PIRUl&#10;cZiu1af0/pWhrOon7cDBoRcALAtqTlyWdXL2p9V5hedIvQyh6jCildyKQqnAXzldKgQ5w+PDIWAp&#10;/mrbPm2dKOobFWqsn0wgm2U5h9SDRQLDes52QcjRwIKhhlnrCNc59Sb3U6Zj9z/wwB9cOCuo6qEb&#10;747g6h0UhLXyk197APr7/2z533zksw9FIju+/usX/0Hkz8iZ+fe1y+7+yMWffSiUitx+PzSv/tz1&#10;wN0zLs+RBHb9lE36F158OpnYN7n1K9/+8y0bHjtrxblvWf2+NXPObq1lCiO7du+6+5UNN91z5//a&#10;ueXh8cFntm26Y3jg5SWL5xGKnWmK9nRnWrKtU2NTlfJwa1tjT+eJ3R1r2XU4Pr1xcOypBx/6hxef&#10;e2zHppdOXbv033zyune/+91NrS2V5FS2rdzUGM0NDU/vG1+Q6W4qNfZt680NT0aK1fZsY21qdNm8&#10;tl/+pXdecskF7R3tXV3dbXzHd2SoMVbKZAul2Njw9GC2qzVXi47wFrYaHxwa4c1jeyNn65bzpenh&#10;8d7Ryb7hUWLJRre8uPmx2x/q37C7NZ5tTFeXrZxzzlvPO+ttb29buryUrQ5M7JmYHKiUx7OZqbGR&#10;jUMDG8ZG9/D2dmJ0euNzzz73wI9v/9rnH/ju13avWze2ZV98IvHWc64+88QLM4mWTLahd2hvHoxs&#10;emK6NDUxNTJz5n2UoHHm6wi7w4v5qXilyOuJWryQbc00dXaxSKzGo5l0M4dVLVzYc8ppp7S2N8eS&#10;0Xgy1j6nA8+GmRi2LFqmJgubN7M3fixfKFVq0UosHct2ZdpXJ1tOPOXiD5721ved8Y5rr/n137ju&#10;tz996Xs/uPDUc1pWnZpavqZz7Zp5pxzXuLSzc+WC+asWnHvZWWvPXrn8hHnLju/sntfU3tzY3FCJ&#10;R2KZdEu5Unzy8Uf/7vq/vvvrX3nwK3+97rYbCv1PJMsDicRUNDEZre3Nja8vTuyIV/MtjXg18eGR&#10;oVQ2xtqtb3Bgz57dU+PD6ViuMj1zbsKbXFe+OxyrAyC1MXIAr5oJC3rkhhc/8FqoUP2+N3luvvnb&#10;j5y/ZgY6OkzU05vVzUE+B44mRwqhk6Plef7nbnzdRiyqPKhFR8vzTcUOBPu3Ttbhf0dWcr9uX3d2&#10;1sHaPiSnFVd/4PxXz0Cis/5i48qDAuJmyh2C7DC9PENcL8xMN3AO2n4Qc0ZrnwC+PMJKXyfwwdUd&#10;ivNBPbXy+gsuuP7WjetnNf6QZetoZvXCwSbxkzThcF35ZsK8qQm8kc28KfNb/+LT+ztlRnUH9ZRV&#10;H2JEvKlMPycC3/qGY5IMu8Dh8WWs/qRhPvhLyOhq2IAL19x+0ju8wrUgNMYc6WCzTDTMRDdVJ1YO&#10;5EjATyMmKOV6V2HI4a87I2DiK2v9K8GaENwUlu/IGQIB9KPULoLRNCOkdObFJrzr0twgLORRAHKs&#10;iyKGnnE3aCAsSVWRa2sLuri3CuPCbK9vyJHE9/DQiKxxuTdEMLG+orA+RgYZcrkPK2AN+Cr6/1x4&#10;XFDq4iqM3cEtOy4cieItL7iFRbYNsS0Hr7zD3XqbDRzC+luFKHw9k8CZIkFpatJbwUUxJ+QrDH9t&#10;psTyr6eERgvU90bPwZZsPj/x94gZwZNEV4STEEuCe4C6KILnjzNsR0AQnBnNDMOAp5bJT70v/A3I&#10;BEB1/zzv3GAuhARcECEik/GiOeH/axXGBwm+2ByYYBXG8YmGaH447YAdJHDmCavxDDgahTEY0qV+&#10;jM5T53AmCIgGCqqKpiEnOchmY2k1fBCbfIekLTLsy6ZBpncnuCySq+VYix8EoLjQlcavJ+aQUXVk&#10;2ljZwg0C5MeAHRc2Xwey3iZNix2I9wUPPIgRxqPyWxEFHXryVy1KKJpAJmRAIWgbBAREBuiEHWpC&#10;jWzWQ5+ATTQQIYn3ccecBuD5Tdz1tCx4wsc9qrRO7AkUiYLkY2kcNYXO0TyZbJFznym3EMBvYiAk&#10;ORSkQz2zzI/9OZbVIQknLuEw0qAViAegBrjG/kRKYW/cghJW1Ot0R4uI3kIYYsFgK45J9NO11177&#10;2GOPIT85sEI2qmY6opQDjXrFTfgp5kIDIcaKuIXSqJG6/OvQ04aR0E2pvlcwqjdgnXYi8mDJ5KMW&#10;ICpawTFk733ve9/ylrdQnGFCeBFxZJgxuyMRD3nUksaM9uDvZj2wMHbXXnfddRSnlBiQFuUlzDFr&#10;Bqufu8JkFSxEKMSBaToMVQw7TCnOVA5tH1WqDj6iJBRUYN8ZcMt3NlYUzLJ+xrOUNuwsp0W5PRNV&#10;UB3NpBeo0WMTHWKkuSs0prr4q/BahTNYPdprRYoaxp2KChqrT4TJ3xodjF71Q9U3JdarFUHv/BxM&#10;JcznYRp0JrSIugqSqB9trH5+CFWHkV7fClGq8IgMAiiMT1XnBzmrsdApgTmJ+v5SCWbOMqp6vYXG&#10;zmLoWK6f6AJzWx0aC9mRr3NC1/yUidhrkBKc0DaHQ//pH0Q+/vGZc3H2/zyYIHLBW942I/Wuh+6O&#10;fPIrf3jBAZpFH/6P/3rl7fc/7M/Iyre9bevff23XgeIPffmey/71TKlZPA8JaP2UbfqXXfzum/77&#10;HT/8Ys+8lhVg3j1LO5evbZ+3olpOP3DbQ08/vG739r2nn3LuquMuKeTmj48md+/YW8yNDg88u+7J&#10;v3/i3hvu/fHfDe/evXT+KWtWXvK2yz963Uc+VcjHv/XNrz/9yK3p6vCcTGzXSxvu++4t6+697+WH&#10;7/je3/2Xlx7623t/eP1//ZPf+19/85fjo73VSIWZr7Wte3oy+tzjm3q3ju7ZuveFZ15sSje1N3XM&#10;61l44pq11Uo0h79QjhbznHhVLExN9+/tJay2nC9MjI0lorF4JFqYzjM3NDc1E/c0OjiUiMR7d/c9&#10;dN/DY0MT2UxTMTExZ0nDyeeecNp5JzR3RPqHNj7OUVj3fe/RB3/wxH3feOXRb6978Ju7Nz1Y5jT6&#10;+BTuQH/vnueefm7Xll3xSG3e3DnHLV900prVJ6xafv55Z5168prx0eENL784MTrJq/eZ6TrL+/lU&#10;sVxJJFkaZnkVni8V8tUSq/Kp6cL4+FSxUB4cGKqVa2PDE83Z9q6WefFyMjeaj5ajlQJvF6PpTDSV&#10;qU1MD3b2pC9+66kd3c17e/vHxmuFcku52p5smJdu7mqdv2TVW67sOOmsqWQTJ5FmGmLZVC5W2ZGf&#10;XLd31x3rnv3BS+vvaWiebugon//2s9ZefOqyc9d2nbqy+cTl1e72qXJ1bCJXi4BKVRPT1bZyOtY3&#10;Vd0x1DhYKe8qvnjf0+PbXizse+6JO7/25AM/GujbkGwebujZ3TCnf2JsVypZjEQr+RyxbbHjlp9w&#10;xhnnJ1MNEWLW3vyaOfqZ87pnZrePRa5+bWsbYUGfOHAe0v5Qq6tu2L9TjWtmH94NV11wfWQ/njJT&#10;8mPf3r+d68BX9Y7sO28zkl35hZnQK3l6bLxYQz3PCy7Yf97TzIniiDGTRo79XyE8dP4M19e36Mh5&#10;vrm29h+HrjyKfeR4QZ3AV37hlk/MaPM1TdVr+/BN23+Sfuis36uH7th2Sb/s74TNhyCbrZPDCLP/&#10;HHD7eeX6zxw44OzwlR5WXwcb1aE4H9RTM1Z01bdnDl2rb47n5r9eqkP2wmFN4g30dpgmvLF1zVbR&#10;m9nN4WzmNYM+8BHGQ2oJ7q/udr3qxQOHYb2hTmaNlDeT7ud2n4UdSzeWiaytWQQbJ6LfQr5RPFys&#10;5/A6SJDJ0lwnVgcPx8n4LENUXJRDzwpMH5VMcozJcqbhJ/z1ABHAjR7GjyCJeFPwYxXD2CXK6vQq&#10;KiIphst6fOyw0S/Q4xQZ7sSl+x1wDd0/CupOQ4AMBnzphLuMtl167K6nKeVPVSHeAZkLdN0YmiCB&#10;S3bD2WiLbSSHWwaeiCGG+C9+whyt6gSShtjFuvFc1C4CaNuF27hcoIcAN4qgH8pSr2JQhDTFjc7g&#10;FnqDrd1nu1xqi/K4jre/+KtjACVp3TlvhXRgol+kWxIW98FJq3c/1LAak97ekYNM+GulJsjRtKya&#10;srRdzfiTy4T9iGdryI9io7GAXuHu4v1qBviEdAFpHEJcbrAMa1elMPcMLAxMlxXmIkFUrfMGjSaN&#10;62hMCurlLpzxJ4k6AfjA7QRZADsgxEbvnQAK8AIK2qFWSgfZWHIQEpHIQXIixTggiW1lQAZAITDx&#10;w3akqR169w9So7sUucXJSiAyMFE8mgANP6la24MDotJe2iIsIg4FE9FeDYNWa9I0kHZxC/yCu1Qk&#10;XCu4LI2DGiZwFr/QaKkdmEZoKfQR1dELxlSSCR9U5OhwolAtGol+pgbgWAiurIngmkKJYMF+NE5n&#10;FVEze422kEZgD7BHbIASRh+a4dgmLkKoUBH59B0oD9AP/csGNxqLbsG5AoDiOVP0NYACO+wMjyL2&#10;Df6es0Z0FVWQpguIJILyRz/6EdVxqBk9iIVgY2A3iITesApajZKFqpEQoMfgHQrSNCFLQW30wKZF&#10;e+GBBx4ghzZSIzvpKI7NEP8FW3JghXgegi4qCoFvLLABElgsgBchZqgOeicH1a7q+OlWNVpB0wh0&#10;EpZyTnbSU2BCvbgLJX/9TCFQLHdRJudYoQdaQZocDwjDUNkCSUQkzSGQiu2E0FMvWC2csZwHH3wQ&#10;SqpDAFRNlBbyUIS7nMlFNxFWxt93vetd7Ft0+DvR+RRzBnA2C7OQU6t3TThTmQ6Tkg8pH3nOkO7L&#10;dkal1RonaWfU8A6DNCJRFnp0i53TKNJYtS9+4IbapVfVXr6EIMft8KE7nL6wHwjsLCwBZZJPD4L3&#10;cSGnUyjFHUSIJ9xmRWH6orE+mJTfRNAD9Qqvy8rh7xDjLwUdjGJeFrQuEg4uGJr2MeRDRDSWS/GU&#10;MECBqldpfQDVPztCj1jcid0i6t8pNHSxIrlh04rsYnm62HCB4XM5PLAULBiD7VI/MgkmZCIUDCLV&#10;T0f1BGovkAXzs1/UpBU5R1nXEa5z5PYzuaIXXPAnn73/Dy+IPPxnb/n7pV/54ocjX/+N/xz5T19c&#10;8hV/Lg61vEqwOLLr679x3T2XfeU/Rv7kum0fnykbrp3c2f7x+//gAok/vv0/77juix/mOPiHP/sb&#10;O677+PbrZvE8dBM2bdp8wvGrvTc4PJqIzRhlvYmo1jCA67mMjE2se/6lk09eezDrG7/ytbdeesnP&#10;RGunn3zCz4TPPwaT33zfcedfdvGq008ZypUHRmvt7cetWnpSear4yvMvtrd1t7Z3prKNvAnoG+wt&#10;lPblJvcu6Op86N579mx7YbJvR//g6MVXXHTlu96zcuUllUrXiy8/9+Sz9zz26EPLVi5++9vevmb1&#10;iX/7+c8/ed9tcxprLRzD2sBRS/EXN+xmU9o81iiF6cUL5p1x9lmtnT3f+97NG1/c1tLYlE6yIwNb&#10;j2YbG9rntHfN7eBMqbHJwVi81r2wM9PSMD2R58gmPrpXyPFGrtjS3hKtVYgoTWWaso2Z3PQEn1DM&#10;ptoffeDZ/j2DnS0d1VqxZ0Xb2jOXL1g8fzIfff6FHX0Dw3v2bk0lqabxtLXHjwxtHpvOLT/xrIvf&#10;8ZFlqy8qFVLb17902zf/156NT6cj003N2UKxPD4xVq2VFixZ0D13TufcjnQmnmqdv69/ojQ1FiuV&#10;B3b27dm+b0HXvGqkPDC0rxyfIgBqweKF5Wq0WI4C/Wxcvyk/OV2ezifjqUixsX/fCG+j2zsI5kqk&#10;G5KLFi3Ytm0rINdV116Wr02OT+SiiUwt0di9aNXcRWuimTktnQsjieZapDFRq+zZ+PzYvk3Du9eX&#10;84NNLYlXXnk+lo5GWueuOevCrjldfAZxXmfPtg1bnn3q6UwszmQ82L+P//gYY6Ray09ONGSiCxfN&#10;6+mZNzQ4UShHd49tS7ak5y5YUoukNm/Ykoonuud1LDtp4fJTFyWSi5KRtWz6HBnjtJFoY9PMKaql&#10;Yq6vdydni11y/sxJAT/RRXRU5AsHDnjC0eYrbvuPW/c6KKOuis3XX7+JA6l/okr/xRaq1/a/WCUc&#10;a/ghNeAHB+tG3y+8ntZv2oGMYS/NqqUzn4i68/mByIGV+UwDWBqdt2zmnbnOpP65izaXp3osOkgQ&#10;6Oa5YGDBx3IZ79SFnbcg1jkUGSHTFRirMdbB5MgHzqZdmlOExZlrSn1OSrmgpAp9NndCueyGjILI&#10;ICqEX0eOSIH+A38pDk8WytRrW+Czv8kzl36yDQl42cykvT8kyot86kJyl0MuZClFcZgbrUOmNHCG&#10;G5mqhTQJPXbxKSMgyDTUBSYk8FdVjoLxV50jKneFWiDWIYQ59Do89V1GqxUY/qHLIHMpTHH0owcC&#10;Z/oXTdoF/uQvd/F5bKNi1C8CtQfydUv8iUhhZR+GgotG1/FKWL+U56ecDyz2X43cCYiDd60rrNrl&#10;Vl8wrE5J1DufQScW55Zv3T3dCV/RMCXdZm5xBQSETDx2fGxah2dI+AmaQRJRoeDzUGPwXlSC4tkE&#10;EjpRDAT9McApyEAocLa1Uu2Tk4mgBxBh749RYBDj0oOP4NxyBBJHFGnS9Dh+u7AsAgORCO7w1wAZ&#10;w3ZI0zpAEApefPHFNBCfn3ohgCeCkal1CbFhS9gtbMlkFxgwDfYmFmYH8Vc0h4ZoxiK/MtESjO8w&#10;qERdIRiS6HPKQT8NDtozjYUegdGDQLkjSIRI/zOYjQ4kNI5cCuKro7oA0QZbCoYXbC/0iDSK4TAJ&#10;/RWMCsndqsm2PmyAPYOcrMRX7di2xjnuwIV0DbgDABP52AYaA9WC5zXXXAMmRZcRfkVkFkgWd8GG&#10;6Fb6hZOt6Mp3vOMd9AVnmaM3oBmQL05JJ/bqd3/3dzksAnUR/UQbIUAANsdxlhPAzY9//OPzzjuP&#10;hiMSBnnllVcitlgJhoSeOS2L7gMmw7RAqSjFHkAwIORHvZdeeina/tKXvgT0iboQBm5QIhuUwB9U&#10;wflW1EsRkDK6jMAlCrKDDw60ggZSlgQhUaEHxSXpJhQCkBe2HEJG2BRsxSYEl4lNA2yiOiYcLBOw&#10;iTTPC+K82MDITywWmcG2UBS30DD9C4YFB/YwUgR1wRntISQqxUjIJIKMcQFz5MTaDbMCoWNok4YJ&#10;0mJsmo1ze5jNwswQJszwRNA8RBw0J68wroMh0XxG5d/93d994xvfcM6hsWjGJ5cPESREHrrJ1xso&#10;zahhtIS0M+dd5XIQGzZl7Bh1Obd4WbtPXi460VlCvBXNUIoGYpBkuh8ZO/TblJayOTAxEYa2LbKN&#10;PomsN0yzJMTL6pWgKsLDSG3InEyHW9Ce6g23nC4E1OgR5xNlsFQQKQzVkC+llj/r8aHM6ifM0hT0&#10;sU4tymMfhYEfGmXCxqK697znPb/3e7+HDWs8QXX1ZhDEC82v14PWFa7AP1iRtwJDxVYGaQJlfRHb&#10;iPx+UedN1zlMU7Pa+KY/BxOL9j9iXyP8bDlz/+kt6H1maQLE9GeXzKBLAFf3v2U/ArX/5wz4dOAi&#10;5w/uOJB+22fv+8MLZnCsbR8n8RpPAKwZ9OvDi17PbfHXf+MrS77IZsPZPA8t9qbNxwCsN+3QwxJ8&#10;6bO/MndRx4tbn2vu6Ug0t3d2rzxh1SVdrauzibZoKTIx1Ts0MTo4EpmczsfTQ+lovjhc/MoNf50o&#10;D+T79h1/8pqmeS2tPT1nX3jNnt7y+pe2AAzxhOuY3xyN155+7Mmbvnpjebw/Nj3U3BDrWtC9/4yQ&#10;9r1b9owNDs9pbmxpa85XqrFk49jwVC0XKU5MtzTzIcHI2NgEJ4hHQCLj1Uxjak5XS7YpUyhPdc6d&#10;E6vGoowODBP4tggkH69Gq00trbUo8VIg3KVyIbJza3//XnCXMm9Cu+d2nHjBivZ5zfnpytBwfqB/&#10;fHxs9OwzT1uxdNlTj70wPrqnFhl4ZfvOxSedde1HfnPpiRdHos27Xtn0zF23Dmx7JcGCvzi9ZOny&#10;rVu3tHe0zZ3Xvf7lF+Yv6lm8eGGicU4sme3dsWnHppenBoY5mCtSrsWi1ZGx/lhDee3Zq+bOXZBO&#10;NfEl8ScefaJvbx+Ho0fK0VglUS5yVFYilqgUS7m2zpYYXx40bitfTKQjvQO7Fi5ddNzqVc2dc9ec&#10;cm4x3jxZaeiYe1xDy9xCOdEYi3QkI2M79/z4G1+8/67vFYrDcxd2XnHV5ctOOSWWaRrsG3zwngd2&#10;b9reu30PmzFStegJx63gi4hRXrWmMsyLU5wC1tO6eOWieUuW7u0fHRiZGp8cmDe3c7h3cP1T62K5&#10;IqvXaqTQNCfd0pU97vRLFxz/jo7OZeVSY76Q6epeyCqRM3Mnx3kTm7ngzO6f0OBeh6hsvv6TN1/9&#10;+o+m3Xr99Ss/NXv33gywtfLbH/gn5Wz/hPr52RY7hl/9bPX5z4rbP1sA66KVM9EW9pVeqMs+4Q89&#10;XpbOrK5YEXqXWy7HIXCpJ4DFT/76cjUsAcN7YGEalmJWB1vdV37iiQnluJJzwW3VnmziCls0wQW6&#10;1fk+XPHIhzKskskhHxrqFazRx5BGoCqsJiFzbaqXbowAOcI0YdUe2hhoKEhaUIkqIBYXI9/3yQaC&#10;kUBjuJGuxa1I2YJ3ERwGhRTy4y7KMdhEJSi2uvJvAFlcEFPQuAMoRWpUe+gy28gtZYADXYZXGZbR&#10;rvX9GzCFsPiGlfnSaDlBJMULsumlqCUzbW/oazEmO0Ji6TWS+jW9+YEm1CKNmglTjr2p0gCncCb9&#10;zBnuIpexeHSNvgH5gBR4gHiV2CEHRbvNCtkEbgxUUSFBQvvaXhOl1Zj1mWErQImiAJKEtOwLfnIX&#10;w8bTYJMULjo0CAksQkQPwhBFAhTCrjTkV8/8xXvHOYenxm/ohyFj3MUBE0bBxozsoEVaJpEsbCuD&#10;p4GEaobiMBc1JqoFEMEvHqpG/pI28oJaDKvRkh2AKl8ZTDhORVohdjyqMTvIbxqIVTmNkDa6kItM&#10;4Qaa5ogTV9WMucQjgFqAeIKcwTzs92ADtjHYWL1xzjJXh7Y4u1Gc9JR7LeGASj3On05BQvigWGon&#10;AZIClMZd4VG6xkEHK3BJ3GBoyHcDKTgmnU5ZDy8H6oIgKIo+ojpHugYZpgUUy08UBTfTXNZizA5q&#10;Bx4CDiO476Mf/ahdjyRuZeWALU4jITJLE4UtAgBVo0PI7OUwBChCJmR+S5EqyAHzCtoW7KBSZ3IP&#10;sSLtWwSntYBN0CLPBSPyCzXCjWgsioNYudnZ2ZK/AKx8ZPBXf/VXQcqc4jRUqqAULYKeLqAuN2L7&#10;YgNKDcOOJoF+oLc33RZqRYbHylDDcASFssE8tNVAHEyFfB86jmtnTgAsvtIYoBkYOlR934MAzKgI&#10;43g0YpEEKKFYsx1q7BvaduoO4LgyOJ/4RCNHM3BY2cVwY6ZiGhEFg4+cHUEk7HS72MHoMAkDx1qc&#10;tMPzRfqgDXUiT2kUL+iqntj50LsOW9XoI1Ll27NWrSSWkkDmYd6wIT6GQhGrDo9dW0fZ+tptkbXL&#10;sL44mc5mZGJODFUArH//7/+9AJZPpYOFCa22YP38FgRWNi/JbBqJIJ45obg06sFOtwsUgAt5+An6&#10;SfpN1zkMNLkd+XU4ACv+R3/0R/u57Hzwxmfbz5z83vb3/j8zqNX+n++59qSZyc2LnJ2Xf/mm//e3&#10;GMgXzeBaLeMv3nhv9LI6ml03/9XfRS/5Le4eKH7Vyakv/3D81PGbdp7yf1606GCeh5af/fRdrx5X&#10;mZvOg3BoGQdfB5fPF4q9fQNMxwffeu75F5YvW3rkKnsDynlzZ470+8W81q+7Z+++Xbt2bGpMVFqB&#10;WQqTPA8yze0Dk7mdu9ft6n04H5lo7Vjc3Ma/dk5wT0Yac1PD01ODzemO088556Szzoo3t46wv31q&#10;dPHSZaecdkY0UX5p051T+R08BlO15HjfaDoSZeHKh+7OOO+EtWtO6d8+NjUyydzDGeETudzI6Egy&#10;GiNaidVEbpzTPUpsI8XYq7UqU0u2qWFO55zW9rbe3j4ArWQswQEGZYCl3BQLeD7/x8HrxL2WioWW&#10;5pZqqTrcPzrYO14tRNPJbLmQZ5d656Js59zOSjFTKSY62zpOWr06HUu8/NxLuzbtqJSra0+7MNO8&#10;sKV7xbKTzmuYs7AcTbHpb2p8YsmS5Wdf+NYTTjlv9dpzV5983vxlJ8XSHenm7vlL1rR0LZkuxJif&#10;kvHYJI3sG2CYArwxnJPZRKE01dyebW/p3Lu975H7HpsYGZ/T1JpNZhuSbXwrkBfosVQ125DOtqTa&#10;u9o6u7v27O2j9Nh4YWqiXK0k+wcH0g1xPkQYTVf29O/iRIfWOZ3MK8XpkW2vPPfIXTff8f2vPvrA&#10;7QBJi5YsbJ/b9dSLLzz1wDPP3ccXHZ98/tFnOEJ+TmvrwiXzFy6bV0mWC1WOCitEiAOLlIqR/PGn&#10;rm7paZuKlJOtrQT+Nnc0VMuVqf780PbBKPsEi4VolUPM0m0NS3Ol7Fi1umz5qgULjmtpnVmaEE3G&#10;C4BEknVYYmHPgW04R27SYFBzzvuNP2n8L0/9djgZvePca86dYV13rTx3ds7MzY5zf/2Pf/1QN468&#10;/n9ZlIfS9r8sDRxr7RtqwL2Uu277/J/sO+ePr3ntWwW/0GobGB5DvvBY//zn/vKP//iPt/bl6t+z&#10;QbC080DAlCiJTqkLOF2C8HrWxZPrqoABud4KQUwwNCDIRQVpwSNofOfMVb/SMDoprDUFffRDAjrg&#10;Gs6YEV1ud3vpLbsoNCDLpR6LeCr17Tfc5B/Wwa4OKWJ8FjRWCh8cDNEfBGYV6/IRzoaAhfXxzPS+&#10;n8b1MWkS+i1u+lASHQPX6K6J7Q51SJq6jMpxla9LCdvgVNs0foog6LcIrsHHF8VcvtO2X/RybTJl&#10;+atHxy1dLxfN0FPKTFlBpp7DQt/1vc6qrOQZLtUY3ADzbbu3QkcHtoFGhvUOgKws4t36ig5WaSAL&#10;AiihSlPzqsJD0GmvilIYVWcX4/gBOqg6kAiiG3R6de+59LusSBBBc+KWvhPp4OKaKQG3YEu4Ch3N&#10;T/66jcsOxWb0b6kI/hiAu6IARwgwYWEJ/EFZYnPIgT+sIABoIyEe5z4+ciAAAiNftWurcOZzbDAE&#10;GgB/0dp1HbU00hSHP7IhCX+FlhBe/AhKLZ+fTg621MaqUmp0J6Patgpp1IxwjHYLjdGLzhLmQBNc&#10;UIcD18yWnlc3HSOAmbTI7YT2vn09y068FSwt2Em9aQUTDXaonQswKQPyAyO6yYtMUBgHi0gct2BC&#10;d9BewBq6A/1w1ygz+cuKxqpSNtxBxmUrVIjTAqWcr0zIx1A1EuQjTDgCH1ZhZx/5CEbUksF6pDEw&#10;6oUJJnHbbbcRlATQJmKrjZEwdI52iXY5SSKYApB2NoC5SraP7HR9aYcqxSEw1Ii2uMMRMvJpNWm/&#10;kCiM4kcSKGsEmRgW5sfXG4mfUk7apb0ZgkoVzniowi1ggjjk+2DiFpJQI5mGAcJfLMkmC9Y7GwQD&#10;OHjWOnjCmWVX/KS6+kmAEDYC3zQbh5szqqZO0wQa3NpMW3wOIh5TjdiW6JXj2onLywmEVjgYw4Ct&#10;n4ioFygQi2J0o0O6AFN0NgsTlPOVlxpQCfWjw4Y72XJLGjOdcrl8zAXtmQj6NK2QpgN/hyddgEjq&#10;B1aKZzNDFTbcWvwbRFK9yhMq9W6QylKhiNYV1OgQC0PeRimnfyGgC0D5eXXhwAxaCkIGwUJFoaWz&#10;tFpvOQe3pV4/UtbPRea4RFEJPsptu7FX5r/BOgfrmiXDm/7MxVpnRWA9WE3s+MKfx8IhVLC45+/v&#10;ufS6A0dazch90BFYr8+54KOcEPsrf/bwAbJdX//PN0Q+cd15HoFl5qKLLt329/9522UfPb8uk2iv&#10;Sy11cOIA2Zu25xjB4TSwd2Tb3r7dJ604eXpv8eX7Xlp356MP3/7D7Tsfe/DJb33xxj+/5+4fF6ZH&#10;GrM1dtwlas2Rypx0dtH5F7/3ne//jcvf996OpYsjmc59vZGBgUJPd9eSZZ3F2sArm+7dt+Gxe7/1&#10;tYe+d9OWx58u9o5ki/H0dGxoe+/Qjr6hXs7+5EylRKQcT/OxPE4YT6VzU2MTk8NTk2MYNQtvZkBP&#10;ZyiVixzC6Obwwf6R8dEckAznSbHynRgZZsmcSXMKCSuzmRmBL7dOT+ZKnB2V5bj0Gu8Ckhyd3hBL&#10;pjgBanJm9kwkd+zacu8Dt3/r21/74Y9+mC9NXvy2a1ef8a63v+fTp5/3S/lKezmaLscisYbmriXH&#10;tS1Ynu5cUWteuGFvrpDqrmTnJTtWrjrtbfNXXpDpOH7O/FVd3QvyhUrX3HlNbU3EfcVT0VK1xAwN&#10;4sSXkwY49rx3JFpNdLZ3EwBVLFXnLV61eMXJHQsXxZuzpWS0Y1736eecsXj50jVrT47GM5MTxUI+&#10;0dq0aM3qM4u50lOPPfLDm766b+f6hsTU7s3P3PTl//ajv/2Db//Vb33nr3//uQe/25LIrV42v7O9&#10;vaO1c17X4qmJ5NBIOtOw7Ff/1X94zwc/0bX0hFw825srvrhn77Yh1DaweetGpCnlJnasf/HZu+5+&#10;+pY7NtzzyMgLm/I7dmcnC70vbCsPl+OxxlhTW/cJpyw7+8qOlW8/4Yx3n3Pe5V09i4vVaJ4e4Qyt&#10;ZKSpJdPU0pRIzrzlPtrrwGftDmwePNrSx+iPTgPHtH10+voXRz3zjU6vf5Yjknb5xp5lH08TvUrX&#10;4r7Ndt3JI4a/HneCCXgIFGlWqDyARIv0ZEi74GPJpTdLvmdR+ZO74fWpb9R1P/jr/iDKIhIXNZLm&#10;Fl6ijhY/dUtc2InmIIyeMwRww4UzhkLkCBryddtoBcLoI/nRNLc1ufxFNqEopeLCSSBfWM2lsP4G&#10;CRfKUMJT86CsDXGIWBf5rtphTnW6MTDhFnJCT5pX6OoHAmp356ALWeg9fYxbuqmuv3WN9Aqs1Hy7&#10;zO7TedAJV1eqDv4gDqHLdAuDA+Dq2YWyCWp3De1ivZ5yVkEpZ80Q9Q6Gjkog81Zg++o4e93hJsow&#10;y3sJBiArpQpOoDzViVYtRkkOnTIT2r5/456Gar+QJpPu1uDVpI69RqVsdpBuNrWI9UBsPjlCP/wV&#10;gIC/eA18hNIo4tgBV7JnPZkIi9XlJgqAUCNcei7euhOKxaFFgBRYi2FQ4eQjTNoj3qkaw8B1IWE4&#10;D/wxMLAtQARKqRl1qG+sbDjA1O5A0MjFKSjrRifdcltHcUEcNaCSg6FKpkL863gJ+f6Ec4DAoDHc&#10;yVEsEiFbElQhoEMC2VCjmjShnHaEXRPMIKSDJc+ykGCfVqfYdIpHXwt/UMRTsRBbuI1KERjoyuKU&#10;NcYTSixKAjKhd5grHp0IDQmloscpRZdRHU1zey/FBSVJO3HJCp5OehAwipFHmFtUiIqwMfggPJE4&#10;sCW0inEtOELPsvEQMWZesWcyGJVIYhDMSYOWKjM0YmQgdIJctFrlCGVSqahTAI+c/GFiJB3COAkj&#10;rZZMGn0KPpIG6KTXSGjqpn/pl36JjwaCGsNN00Uebvm4sV+culWyhmEbhdicTjUJL2jIlDjMCWGm&#10;8pkSJiVtwA4NxPUJ5+EwxmXuI9IJ2T61Ri2NnqI5XGG3oMc1hunIGUnhxWTDrBjmQBI+qqAR6wx2&#10;zrn74H00GeyP/nIwQhngyPCs9LGlVLYxTJhmqsxgG/WtqB8+Nk2BVaAJlRzmW2ddiZ0rhCCh0XK4&#10;VT/61HkQybL1w9nRLcOgGenhb9McaN5VXdpbkNAZD0ruzlK1bXR+s9PtOH6GqUwdKnzo4lkTTmjU&#10;rIRk9Z1br9XQL8ECw92gUnOs90jWOYeT5CfIj997zz0Ppy5750njD934D0+d8Tt/cbWbBnc9dOO6&#10;tndfUxeBdXBOpOWkay9Lffm3fuv/u/HGL9144/fG3/flL3xoVvGWk+a8+OPoNR+ZYRQ4kNi+5GME&#10;ah2cmKmbqfNYBNZP0JcWefnpbwztHXz8vmdr02m+Jdjc0n7u+WefdvraeT1t555y1rK5S0cG+15Z&#10;/1i5uG9sZE88Ws1k+X5eYue+veOlkWRzivPTe7pWlvPFXTvXd7Y1pRKlyZFtz/z4yd7nh8qj5aYa&#10;uEg1VpxMxqKrjz+1Fm1/eeO+vqFhlkMEUnOiZmnm0V/kO377kdFqKt1QjdTypXwynUhmktP5qXQD&#10;Z3Bluru6du3a19zYymhmc2E6lWDDIE/7SU7fSKUjsWgylaxVann2wVUSlUJ0cowXJpPJVGT+4o6e&#10;FU3Zlo50auHYZGXT9s0r1qx629XvXbT8xFPOOmv+CWe0LD6toW1+qrGrGm9gpZZIsTlx5mB4Hm3R&#10;TFMtkZ3MV7KEKrV0NLcRSjUnkW6OJDLUX+UThBNDE2P91SIb68YIomXzI0d2tHe2nHL2SU2NHbt3&#10;cnRXqrunO18prT3rvIsuf9fCFWuXHX/CiaeemmzMFKpFMK9UJsUx9IODwz1z2bRfGxgcmBwfnRgf&#10;HewfLk6X587pzk9OvbTu2ftuv3nXxs2dbXMuv+zKJUtWLVy+9oTTLpy/4tS5y05effKFJ55//nlX&#10;X3b5e65ee9Ypi49bvPi4halkJB2vrli8YPVxy2di1OfOq5bKYwMDuaGhvZu3jewa2vXSrq3Pberd&#10;vrW7oSVTTRQLxXR78xlve/vbr/uN48+7+vSLrpq37IRUtrlSS0fQSDzGjEv3oBemxEq5snDukZzj&#10;/hOb5LGCxzRwTAPHNDBbA0ccgTUTyuTKzLUmCzXXzWFRxUrOfB4/Ll65Cz2rcxemrh3xhSDQMXMh&#10;yDpSJi4crci1IJmsv42ogifeCGt0sQZ9A32YkKNHrWxQ4sOHxatYmAtf18q6mu5MdF+MngOcdYb1&#10;fHQFbRoXDqS+EGkRH25BBrEhM5YyloEEPJVW7zr4BnJAHp1/KAVKgtsf/C5oXCvbFn1ycQS9aJUD&#10;Q+MRVHvQJGllC6ica2UX39ySUuZ2gU6pTqxKhsAAB/JlXu9FhPW6+dCENXf9Qtxetvb69Xr9clyN&#10;BTOt52PVgcBF/yxfS0mkCQTBsVHPFgk+mOoNn1xU/8EZ0CQwDz8RqPfC9gLCcLQiI1/s4tAoXR0t&#10;KvytdxclDsLz0y+sadXko22/yAboQEeIn9LFAA24o5orOZzXTtCKQwCGJlSv9mOfmokjDXIBfgHg&#10;xU+QLDqa0Aw2EoJ/gQtQHY2CiSak3jD4devWYT8hOoaRZciP/CFDQpE+TdpbJEQouEiIvBhmIhhK&#10;LdCLrto1gnpeeuMi1A4NZxUSwn/BMbasECEXunLnmuOi3iBDBwUvNxhb6ItgpcEsnTecCpx/kMdJ&#10;QySdFolSQekh94rkmLXfLaWxSawX7XyFWiQQhSEH5sBJmKWnI9FN0IOcBm78xAjRHhzoGkopj1i5&#10;R+xbnQYAZ4/SN+LVSRjrIqIEk/AweMEvMFDDppyH7RfRQ9LGZ9k19rU2495G1EJH0NfOb+pQe6ax&#10;tIK7gkp2qFGHSIJUNj8MHDkgPLc0TvvdIYlaICYTbijBqQx5xNQoCBn0lpKnE7g/HWth2rSiMFo1&#10;Ti2h3lTM9zo4X+MM0w4a49g4toLW24/ztkAJolLE+V8aPz1JptBVYOWMFIZ2kMqCtku1eKEcIFHw&#10;PnYOMl2It1KKXvAhhRqpLjTTtih/fZPrp9MwJzgMA3F4HISxBqV6kGeYtK1x1iUAJLAYwCBpAsMg&#10;m3XVT+Mhp37GVjyv0AQFDgYpUmZXOqbUts2vJw6lsHC2crPdFaPyUR4qPdhOQql6KwrMrSJcqivY&#10;T9BtkDbYVX0RpzstB4Iw95rD3zdY5zC3HO21Z6xyyAisKAu0+sb8IqS3bt127BD3n7gjvvzH1/T3&#10;Tj75+PqWti62v3V0t3TNm5NINY6O59tb5paKlU3bnqsk+t//y+9vn3PSrj253sGhpStOWLB4VSlS&#10;bsyU2AkXnU7u2Prk5i2P1Mqp/r4xvow8vmVkfO9UIkOYbr6zNZnJ1roXdM9fvbpl4dLh8ek7b75z&#10;bM++rmxDpFiq1MrsIkxxLno0XiqU8kWCmDgiioVGra2jtbm9cffeXQ2N2ZWrVg4MTDQ1tO7euakp&#10;G5s/tz2WrOVKxXimcbpcbWhq4qtNqWgiUoyMDk737x7hK4A8+2qx6eXHzz/hwpVLjjs/EVmzp2+i&#10;oTXS0MLjbU400hiPVsqN2baFxzcks5VCpFCqJhqjqcboNEHxw2Ol6WKqqbmhsblc4tkQ52uYTBcA&#10;bYBlRMhOjuycHt2x+eXHd216Nl6cGN7Xx1cFly1ZtmvXzmomf+WH3paOdzxwx7OEX+WKE7lq7pr3&#10;fijZsHRsMtWabpyeGt6ydV08Np6b6CU9Pjyy4cVNlXyELZAMbSTPTfIJqlIkShjZdDRTWnxcz9rT&#10;z6jE585beBzzZ0trZ0tb976+4c6e+Z09C3h5NzmxY7BvI7svd2zeOjk8nB8f3bHx5anh/kXzuhYt&#10;WTYyVhwfAxYbqZSne3rmpDMzuzA5jYT3XpNTfaX80JKFc9/69re9sm94zvFnzV99XiLV3Zptp6Fj&#10;U6VatNbSNuOw8QaI3omyUKxG2Sx50vLZb6R/YvM7VvCYBo5p4JgGjkQDR3iI+6UnzLyxZ5Hnsg/O&#10;Ac9i5cSa2PAN/SWdcGg8yt34EWgoCAfdY9Z/RjyFlZmrMShxPwzRd2munwNbfWZrh0YnSm+KWsiU&#10;rWk462q6hA2QBGtQnCXrcq0PvW6MspHWrzBeABkCRmYV0Ot56orsn8lnECU1AJ+Ax+mo2yjS3JWe&#10;KyzQydSXUxs2WfXCCrdNGfQ6VKzugWnI9O3dzGhdupQ234Iuba3Itgf96/jx1+V4ONdGfwnKILaB&#10;PMEn0Y1RZoWpdw9cgruMNmGrFTIs370bCFRO8CVC8Xq4R9XJPxhP4KMHAgerC2T2ly5uvWuhJtES&#10;e3b89hmawbrkICbIX8LVQY6MLiGfw6Q9wZ3i9JH4pi46lYpoyAHl64iarzVSyr4QXHCwcM43zjwJ&#10;D4YHIyOKJ2A3dqJycgaW3cTpNpy6rWGQj6geMmU/kl+vcHtTSyBWC5k1dU7CxsWlOqK3DH6hUv7S&#10;HAcO59ZzABaC4fDAmXwERkWhaRi8wZXaGDz1SKmdQRSMn7twENogX90KZ9i/SCg8ISsNWwwizAOk&#10;jdBUIWIQEAfXFwLQHFTnMAy+vZagQkKi3kI0GO3HfCvVv3WY0MvOFcjgoU5u0YWM4YZOmPEMU3WK&#10;MBKKW+JcntMUJiVKCSvbZcFEhf9gjhiwcnYVo/F0c7hRyl2KSqgCIUMA3XJ7X7G5JTbkOEUM0A1a&#10;QT7Gpv0I8XhMPlWEeiFDGE2F2ulo0BC4CYGRL1JvvJgiaWaGgcAHMmq0y2AlBhfeBxi2xi2wLUOu&#10;woPGuZoc31tACbLmaHXGkEDsRvsJEwVMyLFRdr3mZI/Ah7/2nZ1VbxLBDOqNQcsJk48TowSWde4K&#10;syJCUgsH5H/3u991D7iPP8E+N1FyUUTY0Tc6KAf7QRXI5s5NxKYi31L4TAz2qZz8NRzPF0Jc1EJA&#10;Jd+sJIe5AlYG0PGXWhDGGDrK+lSyUfVTaGimenYGs6WONWWoHz7O8HLTIJUk6MTMUFdQsgYT5kYn&#10;w/oHlo2SXh1yqf9ZlAGFVDBFCqI6xNSY6wEtJPSs9BJ415+W4mJcEK74+7//+wDHwvGYpcXVTOgR&#10;Eo7NcLc+R5HqzckBGGoPkisDlCEntCgYp5VaHX+JuQtDQ90ecp2j7R3V9fiO4iwAy0Pc43/4Gc/A&#10;+gW6eB10LALrJ+6PP/vXHx/qG21u7Vh2/NIlq+dv3715oHegd/vg5nXbX35+/d5du8u54rzuOZdc&#10;+Lb5XSc88cSTI5Nbjz+xJ51tLlaSffu2PXjP7Q/dc/NTD//ghacfeuHxFwZ2jO/YuK2UH0k1lGup&#10;apl9dYlyujXZtrip1FQoN0+lGtPbN+4uTE0CH+0/hhFzTxZKlZgf/maGTiYXLemZ09U6mZ/iIIJy&#10;dbpSLS1cNPfsc84r5CtbtmxatXL5xMRYbjI3p7OrUouwqmLXHt8iTCRxNji0o1ycYNpNN7Y0cdpU&#10;Q3NizsIlbV2ntbaf2bPolJ6lK2PZtmhyXiI9v7FjXuu8nmg2FufUtP2bEDMN8UwqwvnqE0PDzF4c&#10;aFWpFWf2NczMCkQhVSu16UKRYKvJ/MRA7+6Xpyf6x4f7iJOu8QaiWGhuyRKEVaoV85FCpRZfvHQl&#10;O+7ue/SRBStWnHXJFZVUeynSxJnqHFKZiNeikcLU2NAwO/vy06ecuJbjusbHB44//jjinAb3jbNd&#10;rynbkc8Vujs7zjlj7bLFc1PZ5N59W9mM3zons3dgw8Dwjrlz21989oHbf/D1TRwv8ePbn777wS3r&#10;1u/esK1/x950NB2pRMdGpgb7xkYHJsaHR9Op5KrjV5x3yfmLTlg1//g1Pcef1L50RbwhSe/MWzZv&#10;53Df3BUnLjvhglqsM17LJplkanG+P5ifZus7HydkWpzB78hFWbFErPu1o+5+Yrs7VvCYBo5p4JgG&#10;jkIDRxiBtaxrxu/iOWK0kcvQsELllsCNvoorY9d8rildAesyhdUnP7llKdOCYq7YoLSgaUq5Anax&#10;q+9Rj1NQCufNtaY0AeQSnFJ+xNCTJyH4Bb1RIfD3zapLQ5fISq4Y0thqROUnDCGWoX6XcrpaJWF0&#10;SVgoS+naUb9LXE/IiXwr4q7OoZgLCdti8JrLWcW2R8KaW3lEBHQddQjDYrqev12GeAIx9otdhgBS&#10;iovZBH+Ghbha0hjUZzC74KWYL1sppdE2zAzpkFNPY0fYwEAcCILLUX8r1B7kCat/9R9QDxvFX1SE&#10;8VDQW/ayYAr2jFuOS4l/LkO8TU5CwYfRrvTtRQyDq6MMcNYzoSP0lKhdI9Qn966IBvw9FQj942GC&#10;JeEAs1JyHxkXCfJJcI4763NshjPXjffhQkhk5ieVUh0Cu9VUHMT+1Ssm7XcPgZMge/jhh43xwQ12&#10;+5KGJwAEh6eeekpEw5GFeCK8AjpqQIdT4w9jRF0hp21Ew3Aw1AJ6cvgpHEZdYTgLbXDLSCLBLGjI&#10;JEcQJOjWeoVgFI8EzQnbih0I9ZZpWqvWqOQW7DOYpYbneLSLw/ZMoSvnB4eMxqBny0+HM/Irnts/&#10;tXBHlpqEBlEtbqQqCBF8YEKCu+jHr17SKPELp1bHPml6TQgGPgxklWZbSIQJ0yFAJnZlVJeWRi0k&#10;DJuCFXZFLYKDHlYlWif+hcEAYVM7BI4OBziVQoYAnKjFFwzhzwcE+UmL1D8cnH7JNMhLayFTKAfm&#10;4Xw0W4owasyXGVQBLknttJEmUDvikYCncy8aoCBFaAKcofenojrQSHCXpT0yA3G6RddwLRsS7MGq&#10;g0mQCEhHmCe1N/tUE0IGVee4Q2ngR5yWTSZ1ab1IQoKLsiJxEHtLiwpzkVO9t+CPHiQIUtXX7jym&#10;NiiCZsDCONuO9toQIVQHlAG2wbY1kmCf9bO0VYgMOirDULI4V/3MbE5gHtJhlIX5oX7QOds4A9BG&#10;ftIEB5FDVT5cTgU+j8xReAnqAbIgZ5iKnRzCoyoMwzB91Xd30G19RdjtqlWr+FSr+8c1rXoxKOXl&#10;wz1UHRobqqjPCVVoS8H2ggXWE8gh2FtQvqUcjEeyznHtdFTX4SKw4n/4h585Kkb/2MRoYQbA6po5&#10;To/r2CHuR6vwB3/wt3Pnd65cs3ThQj4ZO8URE6tWLz/3gjM6F7Y1NlaqtcFFKzouuvTtK1ed98Ir&#10;L/csSsxfyI6yqXSkmh/d98SDd7z49MN8mpAN4pFCYnokn40lmpMZVlUcsl4q8JItWY2WcoWplvaO&#10;aC05MTjxwiMvDu8cac42FsvVeDKdL1fYkEhk0+TUZCxSa06kSPcsyLTPTY+MTVZjlcVLuhMxcKUc&#10;tT7+xDODwwMnnXza2Eh+ZGB8fteCPTt2saetVkSeco1XRx2VVCXRFmmenBjjZzKbnNOa6pjf0Tbv&#10;+I75pyTa22NNGbbv8ZBKpGaOUeeErHQiTo0zj6d4lX13M/FF5SoL7Xg5n22OJviYH7FeZZ6+EQ7f&#10;mp7eWS0PgVCN73t51yv39u14qToxFStkpkena5FcPDkdjVeJWevg2NRlKxYtWdy5YGGumuxasGb+&#10;4lOT6e5ksoXHyOjQvifvu2Pvyy/ykZ5tL2/t2zlYmCxNjU1OjOa2bd893N/Hi8mLLj0r05aYqkxF&#10;4rWpidwTjz5+/8P3LlrQefzytU8/9UAyM9TW3HbnTY89+MObRzdvG93TOz0xxtsfVk8s5/mbqsWT&#10;bLUsIXGlVomkk5G25nhPd0Nv73aOl+DI+1Itkco2zelq7JxTASnMAAD/9ElEQVS3cHy6I5Y94byL&#10;f7m5dWE0kolFs5XqjFJA42KVCEzSsXiZ7xPWmHaZegGxYj3HAKyjHWbH6I9p4JgGfjoNHCGANbfx&#10;wNtO1gYsfXybzcrPZZOuOLdYFLJQdhnNKll32iWdXoTBBWEXg+s86F3Zc8tVMgSkzdcDD2nuWoo1&#10;q9y4SLPwxb107etb7kBJ7XrROpNcVuTrUy7TctNVIMeQB30b2Aoz6ZzASn/AtoQIEcp6AotFqAgy&#10;aEiHUCwXvmGBK1qEqHiAOvP6VDPveF49nVfx4GnYlMpHLapd34NL9M2oB90hm6muVIj0JGSic2IR&#10;iI0FCKvw0GX2CKyEP+otzv6t/6s8M0jeq5CNbVQME3oRClDPsD5ftWgVQjxe8g81mg5/hQaksQrF&#10;syAttcdJB9+eTIJK8L1xS+x9qvPEKCT3tFCUqc7J5BU3Fw62BqCWUKD2o7NHOkBXAXNUBqEWKXWi&#10;VAu3CPISmQVgwl13i5bolSYHkITfjjxCmatXr/Z4HR14pDXCAm7UYqaWj0VRlyOXW+AsetQ42Bwy&#10;zT4ymOPSk4Nsjl8IAAvgxiHf7j1kfMHZ2Cu/lamFixRokMa2UJGS6OPhTYSTiaidSxTGAehg1zyE&#10;j90+Kfjr3jExL245WoX/wFP4KyjpmKIuElRtNBw5XOpZnfA3uNzBzmUbTMiCGondRBFDgRDJGUZu&#10;miuXQI+Tht6j86FuueEzHppOQmgDntSLWlCOs58jUT0otj48GtCS+YlCbIUNEZIQ06EWK/KW04gS&#10;igkqiaCJrdAwPPcK09LSrMvxGyYrh7/NxxLsPu6SI+7gbIkpPvDAA1gXZ4eDu4muGvTkDkElN+zL&#10;SVv756fCO2oYfdotP8lnDIqWUhc9S5ohgPykxUPJRzw34YptWZyPG9jLDHAhLb80yn5JWkHtFA+V&#10;amNOjA4cuzj0cjCSMJ84vWhRThfaA2Lwlxr58iOnjCm8mRqG0AyaoRbURZocx4gAKMQWCQUN8/R5&#10;pNJIozcNwxEk0gd6iLGxexE9m+kME9g6lOwLrcV52AZqAKrFyQr5pQzTVyA2P2gmDAoZKq0jyxot&#10;6CwdxiP5DlKnFC3N0D91a3EvpbUiJQxNULfyt5RkISGll8LU/7UTQzMtawNVCP1F0CtbCF1jWJ3N&#10;lFU9//D4C2pUUV4HVP8qZ35KprRBKom1wPpMGyhxKKLk4XDDN17n2NKjug4PYH3mFwvA8nUoDyyb&#10;dwzAOqpuhnhk19MT+aliOb+vn/ORNs9fuCiVbeiePy/blG2f03D8ScctWLL0+BPPeuDhdZ///F/v&#10;2LZtZM/Ypmf2PHnvU48/cE90On/x2eeNDQxtWb+llCtnEhlQjhjHJs0cJRVLcaIUk3Wcl2CcF1Wc&#10;Givs3dY3vGc0Wogl939PkAPXi3ki/aKpRLpcnNmzmm2Kdi9ob+pKtnS1FKtASjGApmyWb/E179nX&#10;F0+kTlx7cnNT6/Ztu6fHp3IzK5aJ8cmJOR3t4E58Rq8Um2prWtyQ6tm5e1ctzpNvur0107m4q2vh&#10;iobmpZFUU5kjspIJwpEAe5KsfxIcvUW10XItWo4n4tkoIw9J9mzZtnXzxqGRXakMCw4eXZFCjpip&#10;XKXcNzKwZaR/T9+ODcP7NkfK+fGBsUo+UZ55Vk51dDUvWryUPe6JpmS+kGids2BoYmSqUjj+pHPT&#10;6UVT03zIb5pjuXp3bp0a3Du4e9uWDS+jpcnJ6cGhYSLU9yP16Vq5sGB+Z1tX8+D4UKo1W0vFh0eH&#10;+LzjiSeevHTB8o0v7ty25eU1Jy1eufykicHqvu0bEpV8ja2UuATJFEwasjMg3NjEeLlW4QOO5Wpt&#10;YiqXSCeK1eKewb5KLL1k9SnzlqxZvOLUhubumU8ORppOPPXSU067pFSLF4qFWKIa5z0cHkI8UoqW&#10;xnLjw+MTDYSMcYYZX4aMgCLOPCW6Doy2o7W1Y/THNHBMA8c08BNq4AgBrMUdMwtlLp0KF+KepeIa&#10;mhyWy56xosunk0O+zrNLRhamrt31WODGYoO03jU8Xdqa6fJRAMs1IjSudIOfBj0/pXcxpz8sq+DY&#10;67kpLcRKxV9f/us9wtzQAPLlKUPXnRKQQ4JHJMzdQ6TfBYF8XM6G4DIbLoEBFC6mSdj84Ja7LrcW&#10;LhfZFtR/kL857s0kzS2/nSd6pUdn28MCV6fO5a/vt4PDQ3s99j50mWVRDn8VQ+9Lf8nwurCSdr3u&#10;T5umFZpWe8EHcAlev9quX5RLH9b39Ut8+YdL/qFsoKynmSUAP22OCJR3lc1StAufGQcYx1jjRCEo&#10;ob+/nxzy/ZYf9PjkbM9hBxal0J6WqaqNGrAulQaN6JKGF/xhqtDabQt/KUjXIANlOZDIj/1R3Nfp&#10;Gi2+tyFUnGujwS9btsxAMIgxAH1vmAT92GTvBqABUUGsyKeBRFeBfcDWU/+RRFwAmUUzn3zySe6S&#10;acSNYuuXCsyFjtNc4aAjCr0+HjkCr3poXIJ96gomThSh90lwS13xV68e5tYrZ/SjwLZd3ErO0BiB&#10;JXHoZcdmGBdCHo41aPyp/BaxafYUP4O/BybiGWTs2YSngXKkN2/eLBiBSES+cAswCFU88cQTVg1W&#10;CEgUZhs/+ChUTcgSMCJVgFpCTz6gErbHlx+Fmfj5wgsvgLHCQWEee+wxblGcumBOETAaDuPnLzKg&#10;E4CkjRs3Ykt33323wUoYBpYDE05Ao2dpAsczafCISqMef/xxkB3KEpQHE5AXgpXoRBBMjJ9SzpMI&#10;DA35iMfhaJglu1BhSHGUIKLEtlN40gt33XUXNd55550GT9FALArORBGK/P7d3/0dzUEbzz77rMx/&#10;/OMfg+TSEGrcsmXLt771LdLAYTfffDPF6ZeHHnqIFolyOvTQADqkFuK/+An/++67D/3QLz/84Q8R&#10;ieIW8TORANAUYdoM3yWw052ZnQztNaeLMKCc3w6exBw7koUZj7bQKIRxKgiztzY844PtP9mdnz4T&#10;nZadOsLIDWI4rBwmjjUHl0OSy/g7QoSgpCN8Vjo/1wscLFw5wxhxdDtP2hAHyywO5pgpRBImMYdz&#10;6BE5h1EPmXoIqlbbaiMoP5TyARfGb0ijpXoUzybYqMDQNGyFyH3yOthDu5xkwpwQWlFfqa2zCi6G&#10;G2cOcmacQzvIFngGJtqP/IPyZVL/xAycbUIoTkKy0DrLBrIgWEhYCxd6O5J1jsZ2VNfhAKwYVvOL&#10;848F1NDwcHtb21G17RhxvQayba27+wf6RsdTDa0NzZ3ZhjYOVb/lx3f/4Lu37tzdG0s3l6qZJ55e&#10;99DDd7W2ZHa+0vfCQ7t2rOvv39g/vmNkYGPfvd+/a8tzm2PF6NToFB94qdb4aB1HulcK04BTtdxE&#10;eWq83Jhoy42Ut7+8t2/HaKqaaUs3lHOFdC3WlGpIxTj+KlurRFtb5rS0dSTaoi2L4kk+ZNTWlmpO&#10;Pbd+w4sv731l8+7tOydffH7LyWtPnNfT/fAjD3PiVW46N8ap7JVosVBduHhVU9u8V158hUOzlqw5&#10;p7fcmItlmhpScztaso3t+QIHrPflpntrkWl2Ac4EEcUjQGgAZsQVFcsz/yrMsTOzbQSYqgpSVeWz&#10;geVNL6177IEf7dn+0MTounJh5+Tw7v7dWwd7N+entg4P7Jwa57Ap3vHiABRSyUwkmijALpJMNWQX&#10;HreopXPhtl0jDzz6YLqxvHTZAr4uvX377t29m5KxwrZNr6xb99TY+CjTWL5YSGUzc7q6Fixe3D6H&#10;80158dJUnJ7evnXL9PRkIpMsRMqdSxeeftFF6UT3Ld+7/5G7H2mKNb7y1IZ7fnznxOi+lo5kJItr&#10;MZ2NpaPlSDZNUH20wrOJd0EszoDkGtJNbQ1zFy3sWLR89ZmXnf22D3YuOyPRtjyW7ckVM5HUwuXH&#10;X9TevYyPDE5NT4xO9OeLo7lc7/Dg5t7+7aPTo6V4kXPBwPWiyWgsFY8xiyajySOYTG79ZJjEZhKf&#10;vDUScj556+brLzhwl/xI5LWfB3IvuP76UHw/xf7rjchm8Tx8XceG/jENHNPAP3MNhJe9rAX1FcFQ&#10;jNbhlq/6dSf0k7nl3hbuzvoAk9/RY42Fv2dkB2mK64HDH7/C8BDX36ZdehpGpDvNpRuM6g0D0Ysw&#10;/sKVHJmkXVJTkZuq3DDlqT0k/LqZEI/0JGDLFgwIdGX16l3xw59YFSiNPsC3FGKAoWtiPX+jD6DX&#10;b9FxFY8g0+bz0xAA1UvbKQh/RNUn95ZttL0UhI9nwej8UxEyIKQQHsVdy+rPkw6IlUfweMuQIspa&#10;EPVSEFVYHfk0MMhAvpSIocsR1uI6MyETgvDT9b1F6j1AV+H1D7PgCYRRZFdalr+BgFKymsUkLN+t&#10;0ctScghSecvi3tLToDcxY9SCp43DjK5EJ6FBaRoAejY2yjfwIjgysVtRo5wDUAJnfdF6QEQyDYNL&#10;Rwv9OxzAGqhIK9W0uLR8B5eoDQmEVIx6b4qK+Ck+hSkyTqW3RtFMhx54B0zAOHTAxDE1Nn6KK+F+&#10;i0QY06RB8ldAp75f1Lz2gMDOAA5eo7eo1AkBAWysBsYtt0ZSxCbbI/wkrdU53jVOLs3Y4JRQqZIH&#10;CwmedrBbErroqgJi2ohyZGL3cVdbkpUXrBwy0KPSv/3bv73pppsoCGLCBjGsBVAG+UENgH7AEQh+&#10;+drXvgYr8B1gF3T4gx/8AHzni1/8IgXpF+YWWDFj0NFUiiruuecemADrcAE8gV6JgsHHLgaRoYHw&#10;/PrXv46EcIYeFd166627d+9GOQiDnLfffvvTTz+N8IgBPoUCBa3QGARGeHEwEzwJDhLyBvShp0B2&#10;vvzlL1MvQNv111+P2XAoGxMd0sLqjDPOUOFwdg+gJmRPAYNCQ4KttTQNXBWECOzJruFsNcoSFkTT&#10;+FwA1znnnAMSx8Fq2J5zPlIBWmGQlEIqAFawM7DC0047DRgLHOrd73438YZoGyVzNjm13H///cBS&#10;qMKJbubDSj09NOQtb3kLCYSk4Nlnnw2wRfqqq66CIcUh+P73vw8aiPBc4W2Kz4hgww7qMAvNmqz8&#10;WW/8GozTeJh2sCsmEHQlrOOlgdFqDMY5HPEYyJA5YEn7msehJOziiBYQCVOiaWlQGs0BW0cGPzlK&#10;j1BK03UadCCYDj/D8JHSq769YaZSIUplpUE/9UzUpMT1l0XUm6NYMgcdF032cracNWyd5XzkOaNK&#10;6U+IqateV85mLiHCnBAwLPXgjFEvPJShgbOU74QQJu36ZxZV264waZCuV5RCemkqChz0XD95hltB&#10;CRaZdXlXDVuvE9cRrnMOZvgT5/Aqg475hfjH+Ond19vU2MAbjp+4PccKbuBFRKlMWFJDtrWUjzz6&#10;4FM7t+zbtWnv+GBu3RPr/+5vvnbPHY+ODA7863/zgY989O3Ll8/t6GhoaiFUuNTe0pWbrEyNlirT&#10;kWQkkwbnKEdnjkuKRrAP7JTzraIcA16M5Manm1MtKxeuWty5pDA+XcxPcpJ4Pj81NTkai/PNwel0&#10;YyaeShQjlXhTvG3+zMqot284lU6ce+55J590VjFX2Lm9P51sLFfyY2MjnPPQ0tSQzTRUGV81DrBK&#10;liuxXbsH8lPTx6868cK3veetH/j1ruNW5XLD1VI+kWlMJOOD/VvHR7eVCoM1DksvM6HUCjO4FRMc&#10;okYmxwrTE1PJaDkZrfHxvmhlrK0tec7ZJ11y7pm1qd6pkVdaMkOR0r7K9EhuZGB6dO/wvpcnh3tp&#10;bzaVidVimVS2VGbXQyaZyoyMT09OF5LZ9NLly4uFfKxW7mxvbG/mE3/xFUt7asXRr9zw+bt+9L3t&#10;r6zv3727RtjbVKFajjRkGsZHxiZGxzo7WpYtXji3u7Nh5h1kanJiesHC5e/94K/kivG7b3t4cjBf&#10;nsrt2bzjqfvW3fGjux+4995SpXziaWsXH7e8EolNF5Aikucs+kiUBSwPJyKqpguTqYba0lWL33r1&#10;1adceFnn0hMbu47Lti7MF4lma+2Ye3zjnONqieah8anegb6R0aH81MTk2Mjg4N7JwT78lbZ4dE4j&#10;MFiRfaA13nanapVMtZx5Lab0cMPnyi9s+tz5kfM/t2lmxtr0ucjGzSHnC1eu+NTDt3wiEvnELbUv&#10;XAmDmZ+fk5Jsyjz8qU+F4vsp9l+QbfrcJ/bTWbqObBbPw9d1bLgf08AxDfwz14ALL1bJLLtN4PkY&#10;+OPC2u/TufJ2+wZkIgKGROn+sWQkk1tMxcw64TAdiocVKuswZlqDmMLS0xz4UJAVPwXDElzf3jf/&#10;SEIpd6YY4KCPavgVZNaiSw+NAvPTD8zZi/zUp5LG5bKIj7tOjOdCJB1aHWn5Q+DS3AArM4NjA0OI&#10;Xd2SVmAFIC0uoHjS8JMEP90XRo4Oj0tzXQX4k3Zh7RJZebxll9lSEqF3oEdyeIoYokO1TUeELrMJ&#10;8HHnoD5/vW8TXP1Zvoo0wZGrX2TXr8VnsZLb4S67Jiz6XbWHv0EAyTSbegdAR1eQVKSvXmb1iQeI&#10;x84tj6OCD8RADMRb4VHz7h0nHOcctIVbaMZutZvsBT1VDdhagoccHDZlNvxESmoR8QTKAR2DklsB&#10;ew0bnaCsDyyCzHg6ypLW97OgA9Ce9eOJwjQKqZ2AaOD/c5o7kgAHKIlDyVEJvAKB9IKtOueqLvii&#10;KlYMToxJvI+EGIGtC+iVBuCgwCBpMpiCZME5hD9p4VRVagQZmSKJjizrNZ8rIGvBVwwOXv1YVvLQ&#10;a7rrYewHI9Sl9CItyEXvcH4/SsMY3vGOd1AjoUYASaga7Ia7xDHRIjAUoSjUjkVhNmeeeeav/dqv&#10;ER1DWU/9J6xPaAnmNB/m9AL9BQH2BkNugdRwl5gsxPuVX/kVkCAK0gt0DbdQBZgOoVLUS1n0AHAj&#10;Jo6dsNcJRZEPgXFGwEyiih7oBqAGMdICGyEq8nOBahGT5Q47pH3rW98KPfbDRErTVLjeOH1HdRSh&#10;aQjAcWykqRRK2kWT4YAYV1xxBQKjf/Rw+eWXgxzRcFBg5AecQvOIBHTFtAPGdM0118CTJgNvUQVR&#10;aR4bTw6iXn311SgcCakLDsB82Laxiu4xRCTHDpAinGm7+ifhVABDKkK9XMBz3/zmNwkuAxHjFgXD&#10;A0Um2kyYjpzNZl2z7obJTcNzuqZPhVE0Woc/aWRDfvoChficcggHYmgsxWUpZ2Bt1WGoABIAGqIW&#10;zAa8j/FiLcGAZeXspDYCZ4czOfUzcJhvtf/wt77JiGoVYbavV51sbZfPX7UaaldLTkrKFsZp4Fw/&#10;S1uQSxV5K9QeHgeBxnp9hHkpXpjEggCh4erH9tZXrZzibuGqB/vCcyeoQiazHjQK7N+Dq7CWkB/k&#10;DBPRrES9BoK0R77OORzbo82P7d2z+xfkHwHKXV1zgLKPtg3H6Os1sPWVrdlIelH34nWPPd+7tY9/&#10;Lzz+fG2qlq2kU4V4d7oz1z/5wtPP9PVtbe1MrFi75Lwrzj3zsrU9J3SVGrNzli6PNLZU4plYPN3W&#10;2sGioJjPsQkulY4miA1qTLL1LMOKJc7BT0OjQ4NNmYalyxalmokWykUzlXRrPN2a6FjQmm5LTkUn&#10;BycGeEqm4pnRoen+PWN8Y2/x3Hl9O3efcfKJzcls376+UjHP02LlcauamlqaG5ur4DfFajbTyDNr&#10;166+SJnjxdOVRMPiE09ccsLKVEOMOLDRSb5HGC1MjeSmdhVze2uFsQpnvE+PFnJjrPOJdSpNjrdk&#10;qs3xqcjkvnSxP13q79369K4Nj7yy7v6Hbr111ysv7d320vDAlnJusDgx0hSPzXwrcXKkMZWsFKtj&#10;Q+NARAlWUzM7ElPZxtZcgXMQOhf1LEnFiisWdy7t6Vn/xLqn7rt9wzN3Rqd3nr921Yqezq5Mgrei&#10;xP0nK9GejrldbZ0c/F7O5ZvSiWppsq05vWzJkoZMU2maYKrsOadfVis03HLTPSBIyWhl4fzWRLTS&#10;mO5uaVrY1NZzypmXnHfxVWddesWKs85qnNeT4bMgnBHANF2pEqCfrHI42PiipXNOOm31ouWL5y1c&#10;WEumZ/6x7MtPs+mypW1OLBkb4y1KmcVlIRVPTY7nJ8eKTen2jsaOxHSxoVqq5kZStRx7GRsz1WQs&#10;F60Ol0p7j24ErfjUFz61or7I5uv/9IajYyH1ilVrDlvscDx/0rp+EvmOlTmmgWMa+LlrQKBHn1yo&#10;hdWbwU2eR4PzIDak76q3jO9hMJRwT8AO+Ckf2gUl9DqrLChxSCgiegVPV58CAbp53MI18paeNpdr&#10;Svi7LieHUsZPURcikRZfMMAKYXxBbdAHZa2XW1RktEhY+0Jsc3DecMlUAqUgpjp9MJuMKqChUmQQ&#10;LhHgMF9wTU+YtoiASOOi2YAUVCqO4Moe6ArluNGP4gZDuSw2lMYmUxwCI4bIpwpxKFlJQHWICj3+&#10;kkCAvqihLnYKujXWRiQuRL5wN6zyYX6w5xZy6lfVUgY/IazOgysyK1HP1rSVyse+Dj8lCIt+bs1y&#10;OYLPBpnOhhyCE6UrGGwVrApXHKNV4fYgObiFuPRLlizhrzavyRk3FNQiiCOMgj4NPoKYvwI0Wqlj&#10;x36fVUToR5s0Fi8gO7baXiZNWWhEbSwV0CVzKEhDIMA99lQdUSThMDi4o4pGIaHgERwcrZgEOWiA&#10;iBUFthMdQdoSxMGRs0XBOUQtFK93BSlLQdFDoVK9etK00U6pd00dCw4r3exQl/U6GClrq41cE0ET&#10;kNLauWunB0OqtyhoVJS9xi0ba/9qG/VGiPCE86BA5x8lIUqIoCGKMG/wE+wG+ADQ5NRTT2WXH5J7&#10;wtTJJ5/s7kIyCZJiYx1IDYjSZz/7WZRMzB3gFIFaBE9BT7gTP8FMCYaCIX2EJKzSibQiB/jGyYef&#10;BFV51BQCYKWIB5kWDkZDPuAXHOhKpjsRE26BBCEYxMBYTAUf/ehHhSmpF3iIhouggUY5CXBRirAy&#10;LuM7PKHMndSwhTmsTjrpJDKxOndHEiPGHkNjrCBDPNgK/RModNlll6ETgDPaQhFwQA87R1pGHE0m&#10;E43BFnr0wxRKDoCdExH6h63Hh8Hch0uYGdAhQ1WLpQm0hR6BgFIoVngXbYNe3XHHHfSXZmOn18/D&#10;zi31l2NBgw8D39kbLcFBJMih6pxjwmGFPFzIg/L97Cnt8gmorUIWGuJspv07g9mz9cbsKCPHfccw&#10;xAB8sAbxnCTrL24F266fWoPwVqTA1h5m2tBYEqrLK0zOzhVe4Vmg2I4yZwPbJY3ac+IKfWGTgxpD&#10;2nY54TgGrd1hGzQfpqMguUUCsa2zVH0rnAnlbA9aUZgT6ts7S7H1U1lor60LeptlVEHywEptm29j&#10;ZTvrUvJZnUvOEa5zDsnzJ8uMnbjmhF+Qf0uXLiHY9ydrxrFSQQMjewYLo9Obnt9YHCvEi/Hupu55&#10;LXMbaqlortwWa+hINMSLpc0btt16+4PlWMeFV3zwzEveu/zUyyaSbeddc/V1n/rN9//ar15+7TWV&#10;RLzMduxKKZ2KtbVmW9szrZ0N8xZ1JbO1aKLU1MyJ4YmxqaEtOzaMTw8vXrVw0eoF8YbIsjVLPvAr&#10;73n/de85//JzTr3gpEUr502O5p+8/4W+baOTfbkHb7//vttuy430jQ30Rkr5+XO7W1pa+V4giytq&#10;Kpc4XzbNeM0RzTox2ZBId7R0tLfOYa31/PNP7tj9SiwTXbxqxdwFS/ZsH8iPTk4M7+zf+9LUyK7y&#10;ZP/U8PbB3ldyo33l3NjQvi2vPPPA5nUPbH76nlceu/WZu7771F3/8MKDN//gy3/9wO23bt+4eXp0&#10;vDQ5VciNT00MFaYni1O5Wr5aylU4N6utuYV5ZXJynIfi2PjE3v5+Tvjo7R199tEXn3vikacfvnNs&#10;177aSOm2b3/rjptuuOf7X/zGFz7/2J235Yf7mpjeC8UoR+QXK9VidXhgiJPC2BbAM31scryXk+rH&#10;CguXnPyrH/utpfPX/OBrt+zbtDdWzpdLo7li7+LjFl542bXnX/qed3/w18658N2R5ILWRatOvuSS&#10;i665diWLiVWr5y5YwNSajsfYJXL88mXnXHhOS0cLn3TcvXsX71B4O5/PTQIyct5ohAPry8SgjZdL&#10;wx1tqWyKg68iDanWwnR8YGSif3J0ODc8MrHvicfveeGphx+65Yf3/sM3n/rRdyI7X/kphs8m9g9+&#10;LPIZ4rPe9Hrk0yudH1/dR7h5Y2TV65CwAywOx/Mo6npTYY4RHNPAMQ38k9CAy1nXUp4eRcLgI/wK&#10;I0FYjPoCGceGZZ9BH/gbrgIpbhiRKzOWsLphxgRBCT00vqo1bsUwq3BsEzSs+1kLQiBYFhbZlDVK&#10;CA6e3yR8Ax9lRoCwmOauG14EmxTSsp5q5KqaTBEQitt2X6eTlrm3XDKSdrkJjWBQgOd0DtUYaZfC&#10;ruBlwi21ZwLmBBR4y7tIpXtD04wOEwULr/fNVMnQ8FfPXzI42GVU4X4W9z+aoybtMmEFciiu24nC&#10;Q5fZKWGdTdpHSfAQZi2mw8+wBK8va+1qOPwNdQVvxIQF4aMmZ9Vb70WosSBVYEhOsM9QNXd1kLBh&#10;3GZdR8wShxmf39AkEiApXFDSL0SLoAfS9EiApSwIfdj3p9MiwkjZgEjaUv1YxFDPEJPJX8jIlF4C&#10;i8M8DDoodWW5dNHrXfpgVHA2IMUhAOLARdM0CW7h/PvBdYqQ9r29PSX6xhgh6EaptBP+SqPY+pz2&#10;SH1/6SIKcwuAugNRSE6sTcnDEIZn8PatXYWLrOlDOorJ1NRFabVefqo03U6RMr3QwNYeUewwG9hH&#10;NkHcQasOzdE8yAynbpEGBgI8crxjNkRjoUM1JvTJqHHjm7FF/z97/wFv2VHd+eInx5vz7ZyTWmqp&#10;lSWEJBBBJAPGYOOAbcbg8XiM5z/xzRu/P/PGM2/C//8Gp7FhnDDgIGMDJoksJJRzt7qlzrlvzvec&#10;e/J539tfURxaCAmwPfLj7k/rqk7tVatWrVpVu9Zvr6pNEcOIkJyIJEK3wLCIRSLYingudxFCuWfP&#10;HoKePvGJT7DJjv2DXHzvDBhLmOa3f/u3UeM73vEOytLjzBJEPAEDgfVgG8QWsQkRYAhu/AQPQoxf&#10;/MVfZLMekiMPDQeQIjAKZA1J6AUKbtmyhfgpsT9ju/hLQBZaBReDFcqhdppGQaA6BENU9Y8A0AMM&#10;eR6f8JlTInLSNIQEPkPDoCqoC6VxF9AKYppG87/2ta+JxWOH0LNHEsALUA8MixqJJEIS1IIACEP/&#10;+moBFYGjQUONNCF8fNPhSdu5kIEitAW4ylg2cT1aSiu4mAYJ+GIz5gc/+MFXv/rVznUav7OHUMvz&#10;XcFgwuxkQc0yoBViFs5arYMF9bpV2ahkJHQmRGM+NH0WKE8Yla0DLcxvGiHdhx0yh4PK8RPt+ei0&#10;FU4UwbzDOAozqnKGnw6ZMHDCFKowzpmOCxO20RHkM8tJWHr5BNzZedhL4S0b0qFpThHykSx0kCKp&#10;cy5t0se9/ah4SqhgUob+uiizVVrSdoEPpiBqSARWVh10GzRgDrecM803QabiheaEVrQ2MNAEnbe2&#10;VwGColrnq9ZmUuN3WecEHf7giW+Fqv7gvFY4vBQ00JFpj9dj42cnEo1kgujUSCLW4MgjnoQx4JVI&#10;rbxh/eCPvu0tb/2xX9qw6TVdA9fne65opHZed/NPveL1b7zkqite+yNvaOvuZFvg3MJcKhPlu365&#10;9kSuM9Pe0xZN1LPtqZ5BTrMiNKqZ68629+YKlcWjp45PzE5WI9WxydEHH7lvdnEimYus3zS469It&#10;61aviVazkUqsPFcuzVWalXI+05ybnikVl7K8mebVRSpz5PDRxbkFBiOrV97wMvGMnDkVLS3mcwR4&#10;5UdPPP35v/yfuUx53c7N7QODvD6cn6iwHfLk4f1jp/fVFs/Ojj4zP3Zo+uzB0RMHp0fO8u8Pfuc3&#10;f/M//4c//b3fuPNPP3zPpz9+8N6vjz9zMDI3O9Ddvnn9xl3bLs2lOyfHxxvNwvzcCBNVqcDXEdkd&#10;WC8XlzijPp1JxhNEnCXaebi2tZ06O/r5T9/9wNcfObTv0JEnD50AGZyaSVQWTjz1yN2f/9Ti9Eik&#10;VmDLIjMhE9fswuLY5CSTd6FSZh9IZ//wbCX2+PHRzMCW23/s54fXX/Low/uP7X+6PRqLR+pJVi+Z&#10;6it/5LUvf92PXX7T69ZdclWifX2uc0u6c1X78Jq1O3Zt3r1n3fbtQ+vWDK0d5lT6RqS8au3qjoH1&#10;Dz955Hd/74/v+PNPHDt0PFqlXxPZXFsu38777kilMDt5jE2RhdlTmXh5FceGtfGKO7ZYLY4sTZ2a&#10;PT1TnixUZj/1V3/1mT/9+JEHnnjqS984ds9D37fd3vervx75cPPe9219MRzcgchexA/9+m8cpcDR&#10;z0a2hR2F32LwfDy/p7pejDwrNCsaWNHAS18DbvNhRchqSd/ekAqjolxmuSEI/8HToLhFptE9rKVY&#10;ZHNXLEYnVqyHUsxI4lnGBEFMWTgYM6IjKrDid8eoLoAFrAUN1jCmCUoRB9+3e5aTqz1f2rsaNjQM&#10;b0E3jFvwhwbAgp8uiG2mYBBMyIePwnDLJbJl4YnMBs6Qhqe4A0tqfiqMiJU/RUAEO+Tva2fy1UNw&#10;s5ETpemQQEO9pNWqihUUUFRkIIciAnxiFvowEogVCoi4ng7BFJSyLbpDooQkcPnoUG7ZEc9d1gcH&#10;Jrhbrb5BcE5cbYefrc5PWM2Hu60eQms6WFqoNCzrg6dhwrpanSt9Eg01rP4lExzxi3vSIJ62jd50&#10;MGDlud24nfY7Ofa7xDIhU9Ak+DaWdeBIoIOkuyW9GrM3hVcg1g8U5cFQ6QXTjprQRhJiUsigFZkD&#10;fxx1UQm6lXwK8lf70bnCPIRZaZqVio3Ciq4HvXKMWxa2lGWAYCqCPrZI30+lhbarmdAFmplglsNE&#10;2A4agVR1KAIV+CC8o5hMGAbIj7T4LAROBfAR4JOV/U6mgy5Yux1B2SBzsOfgeDsuwoRsmiKoiI1p&#10;TgVYBfRsYUM2kBdCosgBUoGGbXHoByCGuoCKINCNRDzQH01IgIbmcBr0L//yLwOycPIUQiKt31El&#10;pEsoGaSG1gH3AMe89a1vpRQRUk4mgDWAMvSRX8nUctgWBx9QDBgKXGID2jZSEWDFqVjIBmcCdqgd&#10;hIiQLk/IgjPxX2x+BL0FNgJ1MnYJ5uiZs72QDTTNTkQAZANskgMYEzFlCEAzERW4igOq0AxbAqFE&#10;bygNqeBAlBZicEw7NNgS+Qw6WqHZIzYCkAMeBzzn9jq6gCajNFihgb1796If2gU2BwCnoviLnIBZ&#10;MAEag5gmU5YcZjA669Of/jQMwarcUUtxByY0BoW1IgLawEWTTJg6Wuc309JrKuaI4DhG5OPjrBVm&#10;ddp3NkDP4RKTDcMnTJuhInk6xBx3mB/9RaNCQ5wiwkAIEl40tYZ8mYdJsrXtYaqx7EWwThgsNiRA&#10;V6qrdX4I6dbJ2YpamahAiJ2jWrGwMCpte2tHtD5cSKMTiQNg5E+bqQLFGZ0cvCBQsU68YQYOIl0k&#10;uT/lZqJVQosHwwi2EUqRkLMTshqTlQoJyglMWsuGdLBMW/Ei1zmtov6A6fj73//+H5DF32nxla8Q&#10;fq/qveMD/6VSrYHDVCt1vjfHc7PeqFfrFT5dh1HOL81dev3uN73znfnebdXmcCTeWalVY/Hopg3r&#10;SwsTzENH9h/8iw9/uFEmVjk3vKq3UlvYcem2nr6B+UW+21fv6e/tHxpIZlN8v254zequvu5oPNbe&#10;1sFRgH29/auGVz380MNzs3MsNErFQqNW3rhuXbSZayxj2Zy3zucMOayqmIi384AjsXb9ao5CLy9V&#10;Y814eyrHjkI+Idje1V6Yn8w0a239wze88rq/+finzh176robNsezqe6+1ZOjs9Gl6MLcZDpfb2tP&#10;L87O8+XA4sJorbwYj3DmVaavf3i4uztRLZVnpyfOn50dG28slBsLlWQ93jPUSRBZR09fvnM4Esvk&#10;2uKFxfNLi3Ptqd6Z8QKbJcdGT+Yz+aVifXGpkMxHf+Jn3nnJnr2bNu/MJPJnTs72dAxnkxwIVsml&#10;s1PjC5VSORavcCYYHwps1qucLNUzMBjJ5DsGBnqHBzZsWXfVjTfd+Jo3rdl62abLb7jxdW/P9q9b&#10;LNfu+/qXZ84c7stH+dBhPB3ND8auuPm2VPflzfZVTfg0c0uF0tT0ZL3JW7U23rlzWhkR4rF4Y3Fp&#10;DoRq2xV7113+ymzn2v6+jTfceNvll1/f1tbX3jEQT7fHE3m8isWZM8cO35+MTS8unGvLpds72rPt&#10;bRd0Xu/pzi7Mj+JW7L3iyu1brrjy8lsG+zcwS6ez+UtvuOaFzGz6wT/8rQOX/Mq7r+v5JuVyzvw/&#10;/+qHXkfOcnri5e9/41aOZn/jg6uGDk5teyOURz/z7+/uv1DmW8VD6sH/7Y96/9kbl6EvyD4W+UlK&#10;XyB7Dk8oni//haReub+igRUNvFQ18CK/Qri+d3mprVPkotBlt36vvmVYLpMv9GMYEYsqHCSjh/TY&#10;+Uu+K1fRImjIJwFlWLYKKkEWgqHwZKzXfL0OfBWqgzlkeqfcMiaLfOjlYI0GL0Amc1eKLtxdRIYl&#10;bGimES5cIgiWEuJBZn5CIHDgIlgILKyMlVPXAvlNKKe4QNisp96gh4y0y18SomxakGczyd/X7FzU&#10;roqMpHAl7SJeJ1+x7REhLZnr7Qt4hS7Tk7HLqAJiu4zMEEPnorl11W6l+hVhIa7Mz/2p2ZjvFYpD&#10;H/yZMGikbP1pWkprvKj2YJBS6ifYdlkF4cn0i2/Q4AqiCnRuz9o76laECxeUgJGAbKqrMApsi9UF&#10;oyInwFsaPHcdAjqxIlCCMtzC5RaE5a+2JE/xTU9ohgwC9kkRAiMeJGqmYevSA0NQEP5sxQIpoDgE&#10;2AM05IhnQYZFwZN4FphAQI3isGwBo+0CXornKV2U0ruDg/rkEtfgEsujXiQ0YVlobGawBx08uy9o&#10;W8xXvNj+sglWyk/xLP1zCroHUObQaNXCXhq54mknoWuCiVq7pmIzNQ9yNBjT9qBiwBOcCEpqJOIJ&#10;RMZj0YBy0CqoDaOGY5WQivgg48gQhm4CwQHKsUOJewJPMQBHAyNBd8PQM5uIljIwimPIKQ6oBD1A&#10;D8Xf9a53CUiJ5nOL6BtQMALBkOH222+nOCdMIYzb02AL8ETi+uuvpy4yQdbgQBU0jXzuuukPVOsS&#10;jgpZvx4ObNajoOdVATnRKKK9qMJvcVIQJcANCIkLDYCykUBpEBNKRhcQXIa00DBeyIQhiBtqoTqD&#10;pwD7QJ0gRhJaASBFPg0h2oswq+uuu46/5FMpl9g9lye18xeGYusaGL1DK8hkUMCENvKT/iIYDSbA&#10;f+jWsUaNRmb5uPHZYdcHe3juJBYmn5DQcjQPrcVnU4At6H2+QugZW1YUDMzB4lPAAe4U4eXU0Wq0&#10;9lTAZcJkKCALc9ArqkY/jiASPp60ZMXTnlunytZBEZ5fQQyfiT6aL2q+bB2/XKGstYQR51215MMx&#10;NCpIQqaPodYqwuQcGEpvv9gEhXc2CGhUmHNCXa30rcXDbBDqDWxDpUFpSMiFMTNAbrrpJtWrAGHO&#10;D6WsWm1z+XRQfqsI+pHsIgEU7Lk0qi7o04IhM4iKMcDhBdc5dsf3dD3fVwi/FbD6PbH7eyOenJ5N&#10;xJaXZa3d0NpbF0nC2dlP7Dtw2WWXPlfCD3/kY6+89Za/Fcn3Xrbzb4XP3wWTn9qzJr18IHqktMTe&#10;hOVv8UWizcLifCaXjEaSnf3Z9/yrd2UG1i1W16byW8v1SjI+H4+W7v3ylz/+x38cq9a7c22F6Yl8&#10;OnbpZdvauzOLpbnLrth99NC52Zlib19nT283Z//VGvX2zk5OXeBNXle+a36Sr07wJYuFo8cPc/T5&#10;4NBAOpXo7u3mKzQLC7Od+Q3nz51jh+DcTDHXXt+4ZdWp45WJ8el4Yu4Vt9147MTZwmKFY6w4QKqv&#10;u2tqdnpow+rzp55OLBXSq3fc8mM3fe6v7+zJZ6955aXzzfRA39aZU7PHHjo8NXtkaEcq092WiPdm&#10;kx19/V3pfG8kvirdua2zf31HrH7wga89fPed504/U1yY4fyufDzXlk31bMwPbR3qHl4TyfTFMx1T&#10;M6fLi+fj1cbpg9NL03UO0pqdO9PZ1jNyvpDM5SO58tbLtuy5+uVXXvnyiZHZD//eJ6dHx1YNVurV&#10;kVgkt7CQiqcjibY5TnmvFBsD3T1bNm0fWrM5lu0ogRc2y+vW9HX1roq3r45n23O9Q4mOzvOjs/Pj&#10;5/Z99RNnH/pCc3piqcihZNWurbV3/bP/b27wjXO1fDxTb8xHRo4cKS2ODg52s61xcW5ibvr8+bNH&#10;GpWFaLO0tDB525t+qtFz1fxcaVX/QDbJkSKxxVK1VI3GsjnOwChPj3zpM380O39w2/Yujs+qN7L5&#10;jtWdfeuS7Z3pcnxpbOrDf/HBW99w2w23vi4aW9WopSrlCFN7cWny8u0D390U+Q7g6y4cc/XNk9qX&#10;v0L4zZwju35966/e513TF05uP/JNihs+8IHdv/qr3zoli7sfjrzr2SLfqreF7Jt8nq3xzZ/8jnVx&#10;ZvyyFE8tV/addiL+XYyuFZ4rGljRwN+SBg4eObW8WvrmOmzbhlUsib60b4LXGOFi4XTNuuUlrP4Y&#10;SzeWR8bpuFw2sglvh7umXVizSBL9IeE2DTNxGChOQshGMMj4IMoGJ9zFqFsIDfUKq3OWH7hSIg5G&#10;agRp8dB0DAxzEEpwZa8jwS3TehRGneCZixMJK8AfguADuPJRft7qw00aK6W4cACS+LW+4IebgHP4&#10;Xju1u+A2AIfqDKlQRToM4kfw9218cO91A1z1wiEoKvChOmQwQIxKW7ssqFogw7YTjBC6D242n0pt&#10;LDQ2mUzY0vucWRMWgWHhDgeRgrBqN6HXFOAMaagCRbn6b118q0ldHRIy9yeXP+UZ2Kp5l/uBm8VF&#10;c4JJuFgN3gIc5GYpTIvzd/hIGQ4zWABONWoUQ8RDJg1gJCTEBb7gpi3MDC8aJm6hsrM8jUgJxU9V&#10;jh2kGt3jKQRm9AQqIt9mAqUZq4iNwY1OhJ58Inf4C09CV4CWuAXK4KHgmBaXaCOloLGb7DhdZe0K&#10;AI6oFvx5fHhj+sAUyKH5bHlDEvEgEojB+UrUCI14FhxoJhWRtgk0HHXprgsY0RwP1RalhV5kzeLM&#10;D7AS9eYuaA4aozotHPHIRx4qRcOqzrEscy7jDR0CcDaMi4t8EWTrArnguKWAYan/4BCa4AqwowR6&#10;+1oFgkkgjfOAYC7K+cAHPkAVP/uzP4tsqJTiIapRaC9MAhTnFpnu5UF7sJVGFTm+uOXQC6oQolKT&#10;jhqnI119JDEKzA6Cxt6BQGIRMXEHVedReiSce+FM95GjKsSvERtjoE8N93M2s3V2hLMlTOBP9/k5&#10;TuyQKZH4Ms+Pkx4yp3qKOHVYi8JjgdQu8mi7yHf+hEx7cxKgIvLF/W0gCWqkFt9bqEDBTX46uflA&#10;oTjBZX/0R38ELvaP//E/VkuGqtEcNQZ9UFEwDKcO7dmRq8l5hXkj0LcmHA5wpgq0xy7FO+64gxwP&#10;qEJO0lTKT0qhN3vKxmp40oSJLsgggGXt/nXG5qIvaLuTtqzkEKZBc9SJLWpto8MTeoeAg8Wu8XJG&#10;9ZkOgYZqfngeWUS2oV7VZb4yiGJrS6bD0826QpHW2VvlqH/TQSpZBY2ZUAwprReZlUQtBZ2r0tCD&#10;GpI0QdXehZL+etvb3vYv/sW/cMMmmag9WEWrBlS+HBRPJvy11UHDCqxgoWeV2VaES8qgh9bqSDuN&#10;cPGEguwF1zla/vd0PXiqcsH4vlXoP9YyX9/bsbKF8HtS4z8AYg5OTcZSkUYql+WDNTUWlc16vMbB&#10;56VSaiBxw4++8q7H9335nodmF2YKxTGgK5Cnex545PH9x6658lVbN+/Bn8h3ZvpWta/aPNgx2L3z&#10;yr1ssBubn+1e1b31su3969Zke7rTXYlY23yqs7p6w6YcEU+7d1cTHfufPF5fKm3bMHzJli3j52YP&#10;P3VmaTo2cbxx/syZtr5Ue39vrRlHpMsvuSyRrBWbQFbxsTk+8DeYb1/TN7S2HC1tu2zT5l2bxycW&#10;iqUE9Ll88uATR5hj+brg2ZNTM+fn6+V6tjMfa4tG0slMvpcP43DSaHtHbyq9ulDuWKwkGdP1VKxA&#10;PNK6XcPbLh9avW54oGdwVefqHWsya/umq4X2vp5sZ64RKUxNn4jFa9m27kIlzjprtjBXqi72D3Un&#10;s7xWWsWYLC5NRNPVnjXbRgptc83sm975jh2X7ZqYXExEOmpL9VijlE03+E5hNhPvHOi9+S0/8cqf&#10;+qebbnzzzpe9dcc1t6/adn2jfXMzv3axUD12+Kk7/vj3fu//+i8PfOFTS9MHO9oWegY7sp39Hd18&#10;qLE5tHZX36rNmY5kvp0PPiYIVUuk2a25vsoWzUwNUQHaugfXbN97daJ3Tc/Wa9qGNvEyJZfvLFSz&#10;s7XsQixVzyXryWosUks2G+W5c7Xi2YGO5PlDI5/96Dee+NqBfL2yOPrEl//qd/bd+4k//8P/MD35&#10;eP8gB+j3L0USS4lIJRsppmPNnhf+6OftH3RO8zuDy1dLDt8TDHdNXwCUAsXy5wWfJbjwP+GmZz9p&#10;+OyN5Y8cRl7/rVpaeT5fXc9KsYJe/QOYlVZEXNHA96sBF76GNbkWZJEktORffX7X01QiKiQkFFZd&#10;BhP5ujtceDL6tMJA3OXSgaRGv06oS+OiUx9V94M0CX76XUJhKX0kiiuYBIgtzsVfl27hfTg5pOFg&#10;u4ScyKRqmLjoJxMCeVIFHOQjvqDbqUguRl0x633pSfLXdb/CS8BPgwLIVIc6Elz8hL9erqysWmXq&#10;s1G1GiNTH4/8EIyjruwyiJWKn1ZEkdBlqgJWclOrugGiNlwuqTWDsHSGRsqw+A6egIv15/upVyYr&#10;qg4r9bDiD5nm2HBX+ZYNOZYNzzbtytrl71+LB5/E4qGNuJqE0oh6tO5xkzmZABbiRG7qhAZF6ZFy&#10;i0v9BPn56Z44LjLRkoqig8L2Txx4t+VSkL8GUhmpQYJSYo4ixQIWwgdCM/DxiC61IWftjb8UxMsi&#10;SEdsV7OhIMI7cBxHyky+aIL1whNXDa+YqtEMTXa7q4KRg49EWA1hLNxSY6FRCIm9YTBatRc1ilNT&#10;3LAy0ohHlJBYA5fdgVSBWN1ShR2nQ4jAYYYJs4TFDT3QSm2dA8o0V8iXYasNUCrYg30nN0crwtPd&#10;/CSTHWpurwMlBJLTrpwfbCl/UR3+LVKhCqBAfgqGEhPnrdaxrBECmyoDbKFE4RQUuyTTD49SyqkA&#10;zsrg/kFRG9g6rpm4yPe0O0qRT2+qc0pBKb0zhq8BzHTPKcTOEk6kznLQQOw+TW5RFhAKbZBGCUhF&#10;2JQRfGhbA4CJc7KHUmEhCk+f0jTMxuZ4l4IkRCQFebVYdOvjALZkCj+hwzBzBr/dlrY+XFACoYUE&#10;fDFM3P4JT5uJGGg4PC+0By65hXkJepGa1kvDDjNYsK5g7RBrdTQHgY1bpAmAgwBqiITOAWoJl1Of&#10;YULTjGWOJBdd9GCY0EwEoxVXsl6Y0EZn8jAZBkofiDbWOdPHrs20I7QHpz5HTcCbfBb4SBXoUVSt&#10;ywEeYGUnQ/iEp0lol2PZhrfW1Sqw+TLREoLYJMLjQznlc5H21BKyYahqT3lIMKKVWRov0q1Kbq1F&#10;aQNYBh+niKCiwFyZQ7sUL7TCuxddrW2RwLZfVDbIE+hb+QQDeJHrnGCuP3hiZQvh96PD4cH+76fY&#10;30uZT37ov0QjmVolFo3Ua3XOF0hEm+l8LpvKVK985ZVXvfLmDRt3rVm7LZ1INxuEYUf5VOzA4PB1&#10;V9944zWv2Lx1W3dfx9Dq/k07trBM6Ohbnetdm2rry+QiHd1tQCvNeGSpNlOoTs8V55qRbK2ebqba&#10;Ss3ofXd/I1mrgJOVlgq5jtzaTRun5pfOnJpO17Ojk8cuu35HIpM+e2a0M5Ofm5uIpMq79u5dv33b&#10;xs3btm+9PJfpPPTM/kp9Znhdz9mR8wuzvAFu33rJurHp8VKlecllV6RybbOzhWQ81Te8ihOfaqWl&#10;yamx9u7O7r6+bL59cHhTItM3VYgMbdrCzF0qV/OdbfmObGlhavzUkbnxc7yH61rVW4iW67Hq6nVr&#10;xiYnshmmj0Yqmd64YVu9GpuamgHGi0dK+a5UlI188T5i29v7669/xxvW77y51BjOtrVPz4wNDnSO&#10;nz/DRwuTCQKeIhxKVSrX0rnMjbe95qqbfyTZu62ZHa42MvFkWyOaTmS645n2haWFwYGuGF8RLMb2&#10;7t7d3dEYHzkcacS629ewSXC+uvSy1751wyXXLdaStWqyvBjlAPhatZBI4oxFYvGFmZnz5HR3DaD2&#10;RiIyvH5ze+e6ZiNfrvMzFm/L1qOxejPGtyFTscjkyMlH7v1Uo3pueLhj1eCW4b5LZqcrR4/uu+ee&#10;zyea9Q1Da/c/+fCmPetueM1bG4l19Waiyfn5jWac07+SkYHMs8usvxcLpZLpBx9Kvf5d39qOGOm5&#10;btXig73XteT8fYmyUs+KBlY08L9EAy9yC+HG/mXPwQW9njYLJr1Nw+n1+sQ+3Mvggk/6VhhLh1wH&#10;CRocCRd/+tWuwwxxEgAyRIVMV9K+dYeMhPQBKYCJZHr7eumuU/WKWfAFeVxiIrnHP7nstiIucoQD&#10;XLP6k+KwFeBwVRpEIl/ZyETsgEGQr3j6GCIaJBTDNuqM+SJaRekZKrzyk+lhXt4y32WxTp3eC3cp&#10;hf71uiVQBrvMtbshEraaskJpgik6zMqso0Ipe5MEHpeLZvMvWmSH1flFy/TgltjRdtNzr7B2Dyt+&#10;Kw3dGtbrGsBzx0vIDA5D8PRaXYhApvyhRQE/1Wn3whvnJ5ebN4nm8MQZj7cXYOLStII7FCQ3qMTG&#10;Bi8oWGZQCDR6U4IyHm5NEbFFPUD8c1xfxCDBXeK/2CnmKV0as38Fc92Fp18qfKa6NGCgOn11Q8lo&#10;C5kMBA0bnpxwhJ+P82/rHNoIgyWQdjQFbE5f3bZLBnNLaaWOFDhbKTaPPuXsNALlhf1hy6NeNI1M&#10;7gI9oAqt3apVLK1QY1bh0HNmoC4hg6BMbTVYncWDTVokOIf2lNIKB0hsjdbOXjkC36jFqYm75NPR&#10;MLH7UKaVykedcPkzmHGrDdM6g7nA9YRIwkRHKXKcf8inCvQTBruCCSsI9tH7ECMbPctPg32cNBDS&#10;kFXoqVGpEA+edo0/1a29wAWfMEVzSyxPzfs+g0wSQpxhvoKnVQN3grI5rYkRQCZY49RHo0g4EcEK&#10;ArVH2TAF+dFY8xHJhAzFXxQ+2DyZFAdjZSsiJ8fbKGfdMBWgBCMKbZE8NQ9nmGA2psPlhBlmIRM+&#10;AmBuv5OJholt5DwvpOJuOOTe+RkCjUETCpVaNhCEYUuO83OYNIItaWPe5e8yknRBEhXl/KBgiqoG&#10;/GsbLR40Y6kwMfqOxDFykQyBpnUQmQ7mHXTrGJR5aGPQgKVa5VeTQVp/yjYwD+1qlTmUgkxttM6B&#10;oe0Kc1HnBg2HcRoEgAlALft/6VmF8Y2CUnm16laRrC6YU8gJd9VqmIgUydqDkQTOcgsdGvrXHC7e&#10;CvD3Bdc5DJAgwItMPN8WwpUIrBepwH84ZJzWnoxF45H54ixntufaM+k8nxQsEe9zxZ4rZs9P3/uV&#10;r9995xdmRs90puvp+mysdL4vV4hHxyrxiURXbcvlW3devXf1tp3963fUM12ZntXZ3uHewZ652eln&#10;njk8PnGmGV9kOlmz+pr1G1/WM7S6g48UxnP5RC2dqLdleyrl1DMnDm/Zu+5n/z/vjvbmBjYkX37r&#10;teOjZyLRqUJphG33PcO917x8z1XXXLXn8su6ejO15kK9OR+JlkHTKqVCbakQaSwN9vfybZCxyfNn&#10;Ro9GE7HL915bKJc6B9vTHZlEtqtayxAA1tHWW1oq5fIAcbVIqjS0NtfR1yRsq5tF9sL5Y09/9fih&#10;+8dHRpKxrkopdejgMwszY5lobOL0yMmDRx66576j+54+/ORTj993/+LURLxe6e3pIparVm9U67VS&#10;pRiL83zK8lCtVuaJ2cqm8xPTRJx1vOptbx7YugFlTRbLC0vNjo5VqfaeHXv29g2v4dhVHoBw4Hz2&#10;9vYO3n/UEqm+LTuHtu+95Q3v+Ilf+IXhzVc88fRMR9/OXVe8fLGZmKu377zq9kv2vrZY7pyfjU5O&#10;VBu1SKNWjDQKmehCqro0cXJ0evQUgckcmN+Z76zXptNETcXypWp7I5bMtTfTyRKHfqWjmUST0yiL&#10;n/vSp+78wsfHxk+mcsn1Oze+4k2v3njpjoPHz88vpW5//U9WahTMbN56RT7fF20mGpUIj+5MLNqZ&#10;TeTZo/v3fW153wcv3vV3+/tW9gH+fXfDSn0rGnjpayCsz3xv71LYN9i4Lq6udPxwn1iNub7nFpeR&#10;UC7LdKKk1Lf3Fb0LNVEecwwT0M/Rk3TdbyyVq3zjvMgh7QtnvYjgt8vBQ5TDahh6462U38tdUYjq&#10;YtfwKyOtdLltjkKKaOg12WSXldQFZ9si5KHzCSv/+gbbBag60WcjYbCDReSvzK68+QmNcpJpkw2g&#10;gJs0+nLk6xPaKXqGFlcqcox6kKEdAaU0QfmKBwFtNFZCnt9xpW4TXLub8DIdVvaSaTyBm9rwCqt8&#10;hZeeSxcodFZgG/yx1oJBQssGwVqFb5VT/mBSeJuczE0IDMfWcDQ1f3G8CZoAyiFcgr177lqCDzoB&#10;aHC7HMrkIif45wHUQIfB99M/4RZDQLPRuqDRvMUguCsIYvMpBYEjiLQQm7oCQMGPEjXjL8XDGJFA&#10;nEgD00KsRYc/QD/CQNAYzEUDCVchRsbTtfSBITBeTNOyIhFesScbJU4qFGVklmCWTinqshM1SxLw&#10;p1IaYinQBLTqhxSsxegbO86xQw69oBnbEG4F+6G6AHJpY14XmUfoffXsZVoJg7trQd1UbjHuaAXn&#10;K3HWkpuCxTfVT8AxRU/USeBvV2qxrean/dMuAUTDncixmU5rHu5ukyW2an6i5IAnUsQzqpwV0Tlk&#10;REgpoSPaCcHpwngrgDPSToDGk6o6/kKgKgJcLtKhJJoi8tu/VEGQEcOHboKe4naTAWiQOZkYKQZ/&#10;OovqYGLkFEUks0WhsaSpBc0Iz8EBAjgYZquROz8gp2OEspTCtLhF1BttRC1GppCmFJ3lmKVq4eDW&#10;ycF0mG3sr9Yc7V/L1J4VTDGCyTlFUy8a4LlA7fQjf33QQKzAwTg14zDvaXLhrrWEHKuGQxgIWkjo&#10;vtAo5zc7LghJjgPTBFIJXsvWJtsoK5VMdFIr4goDJ+gqNKfVyC2uAdhG7yqV+WEmdzgoqlUrSRie&#10;pJ3TvNSAjyebE3QogfoJz1llttec3EL/yuE7GgM0zo1oCSXIWVbPRx9kDtV9F2LbGAhUkYLZy6G9&#10;Uga12NhgFarRzO++zgmG+oMnViKwvh8dvpQjsP7id3+9XkuApMQS9XUbB7t7eyYnpyv14obNA+3d&#10;3d+4+6EHv3H//sefGDl1evz8qQOPP/j1L3/mzJH9bblGuqNSqk1wVlUkVgb2SuSSPUO9+e58oTwX&#10;XVoYPX0sGl+KZypnzo1u23HNmjVXJDI9vDjLZHNdbe2Lk9NnnjnaBtLTmZksTu6+7qq9N9/yxIED&#10;U6cPve1trzl68vDQ8PDczEKuLX3V9XsoMLNYKhTnAIv2Pf5kIhqbmR4rL8xccdnus6fPVUv1RCzF&#10;s+Xg0Wcuv+qSd7zjZ44dHzk/emrn5RsH12xMZtYuzYET1YuVhbb2zFKpkMqlp+anORA90iylI6l0&#10;PT5x/uADd33q/JGD2WYyHc2xb2SpMj87Nx6txSLVSGmxNDU6NTc9N3FutLKwdPb46dEz5+rlBqdk&#10;pTmcvpmYGp+vN0pDazq27t6abu8rLUUnxidz+Uxnbxc4WtfA4NDqNdt2XLJ1646evt4tl+/ZfuUN&#10;jWRXNZpht0RhAQCuwZhmgkl3diS72O7Ic4VzyCJTc7XZxeLajRtrzWRX77rLrn3Fnutuy/ZyGFmC&#10;oK56tdGei2fjpWhjuot4qPLcgQP31RvFzZt3ZdIdI+PnZxemtmzemUj1Ts5X5+anOGK/M5dpVkod&#10;2TjH2E9OjAxyEFhjfO3qtr7hvlS+gy9HdvX2sY8UUPz6a18Wb8TnC5PX3nJFKt/FQfnNaiXRmE82&#10;Fk+fOFhYPLV2YN33MwxWyqxoYEUDKxr4fjXwIiOwBtjzfcGPZS3FIs/dHCySdIfI565+i/gRF2Ss&#10;pQwW4KcBR641oads4OaCNay94AyZ7jGXTjic4cBKlITVwdxScsMlcGsVrgKUlOIvIulCGy2CG+Px&#10;NK5TfTcLqxBYRKXcJRNWZJKAiSt1yFzB62vpnSKYmSSokbJ4TeTr4RgdQ3FX1dZlcRjqwLgg1i+1&#10;4TbWuCoBKRjSRoUkYYt00miOoUDBb4eGqiFAIaThLwe7jFosqA6l1KHVp0Wrbvaxy3RESatAPwoW&#10;Vs+2IvgAYQluonWpHRboFxEHn0rfQz+ES7bBN1Cw4Fm1rtpbDT/4Fa0ShsW9HC4SXpXSTLb2eAAT&#10;NoNK0QzWgucpsKgPjDHzKEfnaEbURuWoLtSonPr2wQOx3/UrSIeGaDD657ooKoF8matGA8HI5C+d&#10;qGwIwMnZYExI60FFggKiBjqK1hW8OL1E7lIL27i4i5Du9iKfGgWYwI84n5vP1XnCl1EtDl67256F&#10;CUUcy24/pCLxIx17aMIwgdhmCnmQdjRhadqh49p5gBzHlEpznJLQPqVR//7lMkrLOQcCY7WCEpQ5&#10;CB9MixztwRaZaPWc/Sm9+hQrEYIJo5Uc5BfFDh2NtAFPDKpwZOk8B/M2gaVxRjsgKb2AKdIvxPpB&#10;D5LIR/fcNCfCGHBSA6w8xwo5xYPsSp1e+yVMOMLQqlpl0hBnaezBFvHXvlZO5wfHiPNw6D7tKhiq&#10;HUpdBBx99atfRWzC9+B211138YFCNpyymxU+tEJWtoK/QvZqxpFCQsRWk4CJnW5DxCOM9rJrECPM&#10;wHaf0z630Bs0Aq+cp85PDowH0iLAkCoQFWKC6QISF+YKO8VucuSGzm01FQ1SMmcnsRIynRD4sONj&#10;jz3G1KFIYrU+tlSy3CB2yMBKPXBBZsJaSASUJ4xrEz521Z6UFnHIOxCCkUsTWhSGhi0NDbeIA9BJ&#10;gJzWKRRKJJTeXgvFg3gOOlnJzeemmVw+iIPabWAQO9yyeOgRm9D6s7WiwE15FAbxLqJRUWbyV8tx&#10;ODhCLR76HcnJ4RB3vk6AQgJ+d5Fug5yqLlhL4KM8rUIG5TyXWLKLhAk2Kf9WVZDDWH4x6xwMNbTu&#10;RSaeLwJrBcB6kQr8NrKXMoD1yT/4L5x4FYunYslmNh/nHPWZmYV0Jn75Vdv2PbH/sYf3RWvNjmx+&#10;cmT07LHjo6fPzIyMHj3w9OGDB06dPbQ0P82LmHQsztf9Dj9z8MDB/XwwN1qv7r/vsVSivGpd6q5v&#10;3L19+3WbNl1XrsfLbHerxZPZZDNSOrr/9OLkYqM+u/uKDcl87vTofN+q1b19+aceeHCpOL169cZm&#10;tS2Xz7b3x3Id+dn5eqG6GIs2jh0+8eSj+wZ7+qfHxggD6u3qKc6Xujt6J8dmF+cKuc7qq19z88RY&#10;aWqc1Xz1zOiR9u5VO3e9du/Vt3T19x05eijBoI7WZudmeGDGavWl2ZlzR49PnjtzaN9DJw7uq8wv&#10;sDRbfllSXmjvbAd3KsyUCzNL8Saf6ivWl+qRarRaqNSWavEm80gykU4ulRaZakDQeADNzo1Um9We&#10;weEZdrPPjEVjzb6BVdVoNppo27p9d29/b3dP27nRUz3rN/at31lPdJRqPO2iqXiyq6OdlRR7M5iH&#10;FhfnkpFKVxvP7Np8caazvzvb0Z9p799+2RWdA2tqqbZCBaiLuT6SjjeOHnzwri/f0dPeGDlx9O67&#10;/jrbUdi5+8pMbm2xWjl66lhX57q+3k0N5upocaCnc6i7p15YmJs4ViqczCaLHXzBkPeF0yfXDnXw&#10;mUhOQ/36N+4pV0qX7d450N25/7GHnnrs4bm5c9svHWYyHTk58tSj9zx+32ceve+zf/nR316aP3bz&#10;LW//fobBSpkVDaxoYEUD368GXiSAtXlwef8aix6WbrgfLqpY/xlPJESCGyBo4koa78itIuS7pNYj&#10;0oMirZMvvkMpEvpdZOquw9Ofrt1DRIkrew/PFgIAWAmeM3fFFPR74WxQA/IYsaKHwy3ECy69xJ61&#10;rBNiQ5DENSLF9YoFtuSgrxVWwHaCPHGxgrNqglsuVS0u6mEbwwqVfFsHsXEWra4INeozGF7BpQ59&#10;eW5f2B2UCvAKYgtS6DVJRqUQGM5mjfCxy5AqdBlkOq4QkO9BP2GdHRbrrvhDA0NabbjgDqX0EFzH&#10;B7V4V7LWdX8oaBH7IhC3OgnBMXjuUPBWK9sguZrn0vkXc0QJHi+F1w2OwHfNPPoKn5xL+wmaCdar&#10;Das9wQX7S3+Vn8FBCoZBjh6d7pCOqB3qkCFNXdxFPN1g8UrkYXsUnjlpN8yKgfLTIaNvHMA1R5mg&#10;GKVoF/wN2HF0KIkhBnjdhNIAYMEkhEdR3MAiKCUjTQ7WJZSjAHqn1t7aXgg0JDKFqCgOpSAU+cLZ&#10;SkK+YKsKUQ9BPxBQSgjDy/mBKjQhb1mEsqID6sQqHHGOgosMT8pAb8JJxiKc/RSMUFFtLwRCadYY&#10;IjWQTQOwUiFpTTEwJ0EvPPTQQ0A/fG2QIvfeey9dg8nRWd/4xjcAQThln42fxiuFttsLxgCSgB4l&#10;Q6C5gtdQKQJrRUjo3kbEcz8yNI53RArvBgwasl20CGFgYuAnHESRbIKqDjgdTcAUoURgqn7lK1+J&#10;MIBE5AAbGX+E9boz0Vqgh5X4I3MLCW554BcDEEqRLF9mqFWDwrgVJnnbjjCak93KX6qgRsYvlRJK&#10;yacPyGHXLfoBwMLCqdpD1myvtiFbB1HrPGZ/OQtpV96FUuMPzy9ytAFUR8cBnMHfsWNBITwr0oRa&#10;rVfhHcsWsV4FCLfCLGcvaJ+kgz0raphqrMWOc5IJ820rmbZt67RPB7LNdIiJaIs5citQkgjDXw6t&#10;f21FoHfo2VhfQdnkMPrCKFPPQRtSBiHND90ROCiVCgw0DsagqFDXRTmtpUJxEvQj24fZQgiT8Ioi&#10;ELQKGVQXMoPCA32gaa0idF8rfTBFGxL+hlYHFdn8F7nOCSb0IhMrAFbkyX37N23c8CL19d3JXsoA&#10;1qH7P1WvxsulemQZ3JlYBjub8VQ6MbSqZ2pypj3XlUmkYo1oMpKMNxK5RDafbEtGUsXZ0uS5qTOH&#10;z506eObQE4cfuufhYwePHnhs3+H9B08dOjp9biKTbEzPn81m8tde++p0sjeaSoP5sFkxkU2Mjp15&#10;6J5HgZDiUeK8VvUPDX/9nvtZ8qzq7yvPl+77xsOdbWunx4qLxZnBNR2INT1bjCcak2OT+x45lEvm&#10;B7oHTh090d3WM3puIlKPJaLJ2anFeon3rqWxifONauaqy6+bnhldKM70D2zfuPnl0bZMLZY6d+ZY&#10;uTSfTDQ5kSoVTVRnC9Mnzj7zxKOTE2fOHztZ5LT1enRwuLuzP33lNZf19A2lk52LHD25QCxWoV6J&#10;ROuJbCqf4XitXHu1wnQWy+QBp2KFxVKkHolH2C0yMzo+WihXOjoIYsp0drVnsj35/HAm3Ts4tLZS&#10;K/71Jz8yOnnqmle8PtW5qh7JsoIqFiq5RIqAskakGUukapXy7PkT5488OXF+fzQ6NjV/OpZOZduH&#10;8kQjJyNV6uA5V6k1QLpqxXhjJhWZOXn4QY6YrxRnDz5936XXbFm76ZKJ2dixM6PDazd2d6+bn603&#10;auXOfKk4O37gsYc+9sf/46tf/Phwb7Ij0zx15PBX7/zMyNEDp48cnp1bOHzk8GOP3b8wO8VHqstz&#10;08eefhR0L5tKnDxz6HOf/tK++w8ceuyRk/vuHzvxTDZa2b111ZU3/fjfyrhYYbKigRUNrGjgRWrg&#10;RQJY63uXvURdF5fLemUkWH26tDUmAndCB1VHxcWuno8re/NJy1CQSw/WJSx33XzkIlV0RmKrE0wR&#10;wdFtZgFn+JVrWYvr8Lhe5y+OikVcMUOgo2JabM5K9X4lCGtlWLnDhRyYKCeZIdaDIkJF3AqOny+u&#10;Xdbr7ZN24a5m9J3UqofXGJMCAQIYHKTTqNeqn+mly+SX72BCEWiCn2ATbIWIgxWpc7uMvqBGXGW1&#10;CiuX+HaZ3iM5OpAwdLtN63K51czsiNbluI5BcCQgCD5DWL6HnOAVyzMQhypUvkYS8Kywmg9L/4ss&#10;Pzh1doScW3lqBjRNeM5QFPEUgRItnAThV2jMXWMIEKAfBHM42FP2BaWs2oZoNqaFM2AYoA39W8py&#10;V+VTo3dJcMsTqSlFAiYYMwCTXSOxmtFH5dKr10u0OgkUDOAAG4CGxgYs1cbi7fuVQzx/RzGlxDt0&#10;X+UjroEq4AMx8odX+qIS0DtmFcNx2nq2lyOR4opnHJlMoHQoCbiIsmlawQlXpfCHD93h2BSopawu&#10;saao2BYMyteWqNE+UgZFVWm2N4QdBT7sJwWdgT9tJ5bHblKTRPCBpNNB5CAwP50TkBDDcEtgq3GG&#10;zqJGoBa2T6J59ifecMMNjzzyCDDi1q1b6Wg25bGPlYA7qsAC4Um9IDJUDU+2voL10JYTJ05QqZgX&#10;O14BaCAmn+JYjj1+6tQp+hdpV69ezSZZynqmOMYPNyiRhCZQkJ+0lIgwTZp8Jz3hbyOz/Cu2JdhE&#10;DkAbTeajhNdeey29SQ9eccUV2BJKAzaCHrYHDhxghiSyjPZSEaJaKRyo8ZlnnkGB/IQSIX0vAkOK&#10;cAtK4Fe29xInSBqADDXSOlrBXYgho1H33XefobgPPvig53NRNfpE1PDtBUT1y7nAWBqevd86t4T+&#10;cpqyy5xzgjmZ4HKSdB5z5qQfwbCQSssUalSNMqFTjGXW0jTLVgGCkTiLcjcYthzIcTKHA2x9mPrT&#10;R4kjxZmndUYKDKVRfnmGKmwsDQllnes0BmetoBbSPj6csnzqOQalIeFTXiUHZYYmK5IXmRdN6aH5&#10;5LcCZ619FPoiKMdZN/wMAl+kRglayYIqTFAjhsQwJAJLzN2ZylJerTIHVWsqQf/2RShio+RjT1kw&#10;yBnoW1shZRA4yEA+0Y4vZp2j/N/TtQJg/bAAWJ/8n/+5VGz2dPc3G4zkeqVc45R0vgBMGNHM5Gx/&#10;z3BnW1e9Uo81OeiJsKd0dakRa6TasvmufC4TiS8fZ96oZhOxZLTBUZxD3V31xeLq4d4FYJGnT91w&#10;w03rN61jRkzG22LseEs02vKpmbGxU4efynIceDNerTXGp0drjUJ5vjA3wUa9yfmpxNS50uzk6GJx&#10;Itfe2UnoUKM8Ozlz5KmzxdkaW9u6890Itji3WOMI81pzfHKiUkKAbLE8Ozg0eNll19x9z32jE+c2&#10;79h+2VWvyXZuKURijWb12DOPsOFuw9oBXIBoI3L+8KnJEyPJaD0Sq0TLscp8JRZptvcku1blxmcm&#10;jh0/O3Z+tlpeXggyw2fSWXCrdCrDTMbcsLBQAHLi1DBeS1RKFc5Fb8tmWEHwzU4OxTo/epxlzGB/&#10;f1fHQIQP/pWb991370c++vtHju1704++4ZKrbmkmu5uRZKncnJ+arywV48wPsShPJELMpk4dHz31&#10;9Pi5fafOPJxti61evzWdHWhyPnua/9hpWKsU0dLZ0VP7R089kY7Otacj+x59oC3T2LlrPZ9ySXPS&#10;Qay9UuvauHFnLkt/cYR+/dF7P/eVL/z1M888ODVxsi2XnZ6Yf/KRJ0fOHD197Enef1VKzWPHTh85&#10;cqivOx+vN04dPvnME0+cP/n07MRCqRgd4mj37VefOzQZWah2p1OJSm3NwPDOLVu2X//G72k2WSFe&#10;0cCKBlY08ANq4MUDWKyNDDvSWzYIyLSrW325Vnfa3U+u3lxjubRyRevmEV1cnVUp5aNrRCYLcUEc&#10;fV1juKBhKWz0kw4DxKT1Q2AuPWnuQuzqXP8fbgaRGUvlapuywSuzOcpsXa7g5SNb+PM3vJqGsw2B&#10;p4ibToWStK7+bQK3oPdQLapwka3joXj+tXMFrUhA4D4gq7Y7lKHVs3I3kzJLo2JDl9leMuFMcTnY&#10;XuSneHBm4COo53oaR9dlelj963IEdYX84LcEhyTktHIId12y60GZlq2lgtOoU2SO/S5x8BZCcXMC&#10;q+AnmNNKBk9syY+1oX+7A115DhrdZ1dSBC9dYIV8QT1l0FztZTcYihIqpMrRLFWdnmroU/vdHNIU&#10;lMauVwkIg59P1UYm4sPj4SOMuGRgaDiMUIIImkPM9kKmzXsWD20UwdESbB2oAaAAfhrQCWUDAKpf&#10;Ggay3LgshYQwcWgjUmhO8B4pKHBGdQ4WLwoCN/AXn9BbCmy9Al7IrFoEgwSt9PzdLWiHQuPwNz/4&#10;e61mYJrLWctu1X6Q3w4lHfxzCfgJc0GHBx54gPAo+GMYAEnqmR2XKI18kCZmGJoJRgNAA4YlwEcV&#10;MHGKk2eYE8LwBEwB4uHEcVQKskMVyOPGNwApyt5///3btm2DIXV94QtfAIhhgx6l2EnK8W1QUin8&#10;Cc37yle+8tGPfhQIibu/+Zu/SXV8ZBMwCAJynnrqKWjuvPNO0KIvfelL3IUVBkaO4BctRT9GgbGx&#10;0bP8EcbJM5i9E7V9zV+aiUUhNhJ+/etf5y8wGVVQF9rDrj7+8Y8Dz9EcKuVsdc6b+9SnPkV4I+OO&#10;FiHh+fPn7777bog9t8ufNBy0jpaCgn3ta1/DGFAC9JgNdg5Qxc+AbTFGaA6SfPazn0Wx2PAnP/lJ&#10;xGC8fOQjH0E5e/fu/cu//Evwr2uuuQYdIgP1+l4h9IgmEaYazaP1ChNgSIinhCeOCuEn/Uifwh/F&#10;IpUjWoaolJYKLGJLIrBhNm6duMIE4qzYOgZJW3WY1pxGBJLCo9ZSWl2wvTAlWtxanG1Cjq12Rgr5&#10;2rBTUytP0goTnvhBdc4zDlsJJA7ChKmytSGtlX7HJoQuCwIHeWiLyiHH6sLliFPboaPVatBtqx5U&#10;HZIzLojAuvHGGz3/zjmtVeDWWlqFD/mhUlV30WUrWuUMrQ5d/x1LeVdtAGe/mHWOs9D3dK0c4v49&#10;qesfMPHo+ZGZqenpielapR6PJFPxXKyZrpdjE+fnlor1kydGTp8e4a1SpVprcjRTtNkAduKrfKlY&#10;Lt/s7Ilt3taz9+qN23b0bNved8Xlm1cNdHLE0uGn9o+dnmkUu48fnDr+9NO1MgFZ5WZ5YWrs1Of+&#10;8o6v/tWnIoWZ0uLU/MLSmZGZVDZz001Xb1y7rlGq33b7TdfecEOkmuzuaLtkx/autv6Tx849ve/A&#10;wUcORYqJ9nQnm/iefuqpRqWWiqfjsSQP8GQ6lspGL5za19XXv+GvP/WJJ556KNveFs8M1OLdi7UI&#10;70S+/qVPPfnA3UtTI3xqkAVSOpeenuOFzsz8zEJxgUPYCz3tWT4amMqnB9et23rZ7q6Bzmi60TXU&#10;EctGCEFr72lrxOpLlSKhVrVILduR6ejMNyv1xZnFpYVStQyHcle2Z13/+q5Mrj0R2//wg3d9/pP7&#10;H/rCwhRI0P5nnr43k0u+/JWvv+zq2+JJvnWSALRKxKIXZm5GMpqt1qKNWCq5eduOjq7hxx498Mz+&#10;Q4NdfbShxKcBlyaatel4tBCtLibr8/HqVKR4/sgTd331M3/5tc997vShU3fdeedDd9+z/9H9M1Nj&#10;69cN3HTDjXyEsFmb7MgUOfWqOD7NUVtrVw+8+cfe9o9/5V/vuORlR49Onjh6MtoozfIed4nX6b1r&#10;BtZdtnXnJk62b+b5EGWCt/LZzhtuuPXS3ZdPj00UpvkkY6QyX47W4sWZUu3Z8xP+Adv8iugrGljR&#10;wP9bNaCzF4KhSOtfsaozsMj4IMgMZWIaZrXHqj18Dgxig4y8WG/x3ltkioUg3HwFjQINI4LGSHhW&#10;ikYBuFKEua6sS0BXkHrC5FOjaXejcFEWGrwgm+DpPzZEsV3LukzXR4WDDZFSeRRSMWy+ZT3YW1eB&#10;n7RXOEBEABpLkQjuq3IKsSEnq2HkNFrBfNejColIqtolvkFSAToMcCGUOu26/Za1a9SbfIQGhOTs&#10;MmEIHR7jFzxqB3pdbjxG8oNUrpJd+rvKD/BWMP6wnta5lXlwG1odsLCOD3zstcD8uQt3KWUiaBL8&#10;EOESnQT9T2952XGtPo+UaElgLqAhtJ1utSJuYYpuWcKvVi1aCx61x+v4197UbxSO0eZDaBKsEFjL&#10;0Q61doqbqZ0oIR2no6jJCesIX0KMzWjV5POXS4eZnyQg84h3G85df4a4JLpY/nDTe1eZjjv+4vBz&#10;y053XMAEgYWQ+GtxQDR2qEGpeWtguuIOClgFTIpakI2CkGkqmjHERnhR1rYY9iVsRL6Zer80hLtK&#10;68yAVoWejbLhr5NDuPQ/dWKD5cA54JIhMxih5ueodzaALbUgBrvhqAVYh2gmwCbP/ocezxZK/hIZ&#10;B0IEcAPuQ/QNgVH2CHdRo36jqtZUNFr+YicQgB8BygCNgbCQzwlNYC7omZ8wl5JNTGTefvvtAGTi&#10;L+A1JF7/+tezfQ9k59WvfjX8gU48u42QLkrdcccdl156KRAScBuQEOIRG4U8YEnglcBA0JCmLcjv&#10;AXBUSiAYCQRmHsBsBK3oAh14sXXHODXSO5x+hfHcdtttf/3Xf00aO9ekiS9DMxBTL4gb7UKTWAIy&#10;3HzzzSgTZBD4jygw9h4iHvXSxle84hXAT3QWPOl9gl9oC2LwMTgSQGOYH8KDZ33xi1+88sorERLM&#10;iyLUhVqIRlm/fj210DrCr5AWCZHEDxSAqTFdQ0CLqEILCROOz4UwpYR8Wh3mkEBvh/LTaUfzRgD4&#10;owFqRBKQBb+qaUAWGrZdFGFigYNDxlFv7c5gMrTeMLkFeRy8znsmvFptnvRFc7Wcfaz4CAjNd8wa&#10;yWV1npQnjXycTqV0IHOFOURhyJczzTHR+lNLdvYWcRPRtjkyhwYdamAKrGCqyKotZZPtrNbhTEGx&#10;tjD2g1rsROtSCa2ts2nOP/asfU0fOSH7Is1Zy3pJOykFFYVpJMxFqiiwtXYVZS2hOpvvsGoVwCKB&#10;jzVeJPmLXOdY9Q9+/f1/gOwHl3mFw3fTwNrVazau39ioNStLteWPzcVzoFelQiOb6ujrXpOM5yMN&#10;LD6BeRJ51UxWhtf3dA9yM97Mgcakmzzf89F8f0e2q3NkYu6pg+c4EHa4f/NQz3A2nn36yeMf/9PP&#10;3fv1uxbmn6lVT97z1Tvvu/MLc0eOdNT51GEbTsSle7ftvfbaVLa/o7P//MjJ9Vt7125i10Z5bnyO&#10;4xnSqXou3TEzGunODaweWLU0uxAh6GmpkEowQcTiCJWKpHLRq66/vNSoJTM9j+8/lu9q713Tc8X1&#10;1/7I23+2a/WmajoxP31+8sTB3jRhXhPzM+dn5sYXa4V4eyaWS5WqsVo5FamXc/nq4HD7pm3bOnrX&#10;VWO53Vft3nrpUKYrsnpzf7aT07sWc53JWqyUyDUH1/Su2jCQJuQsEmvPd9Y4UD0W56z3RCOTJXo9&#10;nu5r69w0tDleKR987CuP3vdn+cy5f/KLb/wnv/Tzr779x7JtW8u11IVj2oHC2JMZT4FlxUDfYnkO&#10;V89nejav2bj7+khiTS69cc3A7rnR0smnD33t8x976N6P1UpjjepcYebcA3d97lN/8YdH9j14/vjh&#10;8dMjpXngxvaRoye3rh8a7OirFWrnTj9VmDt68NF7PvGx3/6v/+cvPvzAXetXbX35y39s5+7XRHOr&#10;9t548ytf9/rBoc0/8sZ3/fQ/+qVde69etW5zV2f//scPfOFvvnTiEGBZb1/f9tvf+JaT5w9/7osf&#10;P3x03+Cqrt6BbDJTTWUaM4tjs4XxlRG1ooEVDaxo4KWpAd1a1km4cCEIiIU4DpLrJzJxHlg5seri&#10;r5/5c63mOs8wCkEcfWZ++iEtV6JyoHiAS4S0LO4WDHflCA9xFyZGG5HpUo+yAXChLOLBEBoq4oJA&#10;V4GyysYt3UsdywAWwA0ad6/4kSz+2kAdZi/jsAzJ4a9CsrjUh3edbUyTl7rSS9FfJcFfaBBPSjOV&#10;zbT+DCr17T2t9ovsXLROVvBUABfr6hZiEuKGkJFPFXaZ/HWi9HaEV1wu66bCgRz9T52EsBBvTdjk&#10;sBa3O2QFE7nZBFfeVmeRiwAm9ROW7NIEn+SihHdDEQtKH3ABaVr9B9PmWzzgj6BCeJgiIDjGeOnw&#10;ETpBYO4SLYLDiTvKXREH8q0LTxVu2IP+mGKQgIl7ZmFr3BPVkcAJF1ESlCFHaIZ8yRBMpICCcKNn&#10;oaQIvYYkujdUJ/il8WvVlIWJoI/wgbYtXOIhX44XAa/gB5IDK2JY2FollEZjRSjsfZsm7AtzdEU6&#10;aFuGUmqBJMSa7Thjc1QXCZ1n8j03SmMQILNPpVcPHsWlqMJ2YWTJBEry7TvF0Bn20gO0R8JPmyOB&#10;AgT7CY2VFWypmvYiGwnMANAKkEXsEpyI06lAWyhO7SAypB01HvcussxYc4bR4w3Otv0CWzqLNL1P&#10;RQizf/9+DmwCeSGTjgbcoS7AKZjwlxqpglvIgCTGbGKZIGtMcfTaLbfcAg5FPrAXNkOoEWRwpk/f&#10;+c53kgAnQkJsCRzWE9+YHECRQNBe9rKXgQoBz4ErIRgFqVr8DsEQQJ2rJRXrpEQ+oBJsQdMQjBAn&#10;kCZRS8pSEUgTW/9QBRKSr2aYZxAetAt1McMTuYYwNBBRwaSIGhMQRM/QA7FRSzi7DanAEH2OPPzw&#10;w1SNxmCCVBShOaBUPrCoDttGfjRMG9EnoBJSMa+SaXc4NMLgJS2yoHk4XQi5hpwwp6EBZ2BHBH81&#10;Y/RAu4gmQ40IhuROmLANUKxmFqZNB5F1cSlAq6G2ChDmtzCphumuVTY7zlHGZSmZ23xnrTBSgkLs&#10;6zBhyifUxV0f9M4wDqXW+daCWouXxh8MqXXOt/ZQhJ/CVXaNCYX3UmPhUpKLchwjNiH0r2W1igAe&#10;WUWrDEG3rkMCEieZHLzUQDASc6Rp7azQxea3Pgdb9WDZoNtQS5BBE7K43REEePHrHAv+4NcKgPWD&#10;6/ClxWFuep6vYMcSbI6LVBtNvsFXb1Q4KCoRSZSXgJA4+ak92gBqiXV25BlJldJSPFFPpDnbPbNU&#10;TbGd7qkDpw4cGDl+fLJYrvJypLt3Q7SZ5wirZr2SAKgpZR75xpN/+Nv/47FvfG1pcrovk+tKJ9uT&#10;7ctnnyeJIG0WF8uPPXjwwfsf5C3sZz77pba+xE+8561t/YNwnhqfrC7UY6X2dDw71NebYO9fvdbZ&#10;1nMBP69Uy9XF0tyGXet2X395JdMcnZ9Ltbe/8+d/etdVV3QMrosm+rOp7onTp75x50f2bOoa7MxU&#10;+UD51Ey0VJifPMdx9fV0LJFrjzWSvf197f35ZFeyUCaavbkwuzQ2MtHX2803GYnfimeiw+uGOro7&#10;c3levNfGp6Ym52aXKkts6GOeyKR4aVlLpKLpfCyRjHZ3djcqnJbV29MxCO5N2NeDd3/2K5+749H7&#10;v9KWjuV46wYgHuMcdk69Yvtio9KslZvVOmpt8GSNLlUiG3du/oVf+T92X/XaxWJ6dnJqafr0+v5k&#10;c37sE7//of/+f/zbD/yHf3fv5z9dHB2LLtUbi/X2RD7H1wwnFvPJ7LpV606dGL3jY3/2h7/zn/7w&#10;N3/9U3/2Z2Mj5/Zed9lP/dy7f+Tt71616cpmam2x0nVufKoaqWzcuqtveBOo35Yd6y+7bPs1V1/Z&#10;29N3y823/Jt/88//t1/7Vz/3C7/Q1d1dLRd37b7k1jfcsPfmHQObBrdffinhabVkfGjD4EvLglek&#10;WdHAigZWNPBNDehIs4DzAzcGmHATH4O0ARpmuobT+RRp0jPXzdYfhswTYcgU0iKt50Zat5/iy0+k&#10;RiPgCNAQieBSm0tkQV+an4rBT1wyz9NhzWpZl7D60n5vS6dUb5l6ldZ3quQLQ/hVewhsL2SKCodw&#10;7JThM66PddJE+nDAhI1sL/R6/rCFlS4QjaUKVUSCIsIQog+ugIU/IOYnqjYyBXrK2hyKGNICjQ6h&#10;sUK0hUqhEcmyC+wduwwm1KKidOlDl1Fc+UVeoIQPfW2Ykpe9HxyV4B6ExbQrbJ2Z4FFI7+o8OCFh&#10;CS5Pr3DXdMgPrMjRHdLHCPTmuNCHOPgnFgycg+Tk6HmiJXuQ4mhP5tyy1yirnkNEgNZCtwZDVQby&#10;BTS1UgQQS4IMy3GM6JlwSzmRQSSF4ipc4FI3T+hTTWo2MicnjB2KaDByUCd45hbhrroN4KaqCA6n&#10;I07UjF4mJsV2YZbakvxlLmahDFqmQHPoJsW2aq1UAwtNEGzSJtWMfDQYBVZmtUSmsV3Uqz3r1sqf&#10;Ww5VvXGvYEWK+h17X2PQNw5WbY94BRc0WKyzBDCER+lTKZE+8PcDEbBC58ZgUhy8hrFGjt9/CKhE&#10;axVWpCEZ/4hOrr/++le96lVEMAF5wN/aCRrCDNj+hgBwY/50RhUpoyyGAQJFPqwQD5QNZAdRoYfM&#10;cFdiqYw5AuSCHg6KSl9gcjDZvn07CBT79diQyJZDEDSPWiOODIYUp9VBLfZyUKO4KigSoV4wJ64K&#10;EMr5lot63/jGNxovBgd0Jd5q27koQhsBlW666aa3v/3tfO4NjIldhxAQh2WMGIIRYmbQK/XyOEBm&#10;CBCSwC62TL7rXe8CPbTvEBhNQokeAuaLvSEkAW5g0H7EEwkRphWbaMUjwowRcJPQ3tY5R7sNOIsc&#10;4EnXU5c7NH0DEdBb7nqIPplONRo8fAL+FQa1g6t16lBg7SeYvWT2C5fD1lK+cVEzrdOy47S1lIPF&#10;5gSRwhhpTQR5wuC1XjXTaifmaOraf4B4wtALMoTBaxOCwM4JYcBqe9YYBnjorzAdBSEprgZUS6s+&#10;W2VW7FapZO6cGdgGKM1bQY2BJqiitVQYL2GGbGUYTCs82sKUGPo06F+VOh7tL4u/yHXOd+zQ7y9z&#10;BcD6/vT20i1VKi6NjZ/OtDXae3PZrrZSvRRPswiYbZRLzWqhVllIxtKZRK5SLFaLhUw0Nz9Rqswv&#10;pWORaCMxM75Ymq+UZmpz58rxWmxgsL5qQ7W9p3Fu5Eyj3mCdm4xGotVGe6QnvtAdm80m5or5eLSL&#10;QO5kudosRhrRU0+fPfrEM2cOHwLf+bG3vf3YoYWnjpy94tXX5zcMj87W58Ybi6MLYGYjo2eOHT3a&#10;lmfRxjq9OxlPLONokXg9Xu/bMpwe7luKVQfXDLzuDa+Op2O9w8OrNl7aqHVE5sqH7v7c0498olY5&#10;097WXliMTp8tnt13pDYy2ptJdPV1ZnKZWH35KK2edWuS3fmhtf3F+Yml6clsMz0/XijOLX+LuoM3&#10;e5HYxPT84kKlUYlNTxZmZspMtJVKIdKoA2Dx8b56prR6V+/A1r5oOptM9Vabab6cuGbVJeuGdo4d&#10;nz7w0OPNwmRp+uDEufsXC6fKNV74M29G2ImZ5Kj37jbOqmLPXy4WSdV5KkRWbd/WPrz5i1+564mH&#10;vvjI1+947Ctf+sYnvvbQX/9N+djh2MQo5xkM5Xqy1XxzIdZYLCeqi5H6bP/QqlR+bTTNx1xGp0+f&#10;yRQjP/q6t7zrPb9829t+cvs11y0k6hO1kWaGbYv9yWjf6uF18VTH73/kI3/0Rx+anzkdac4ePfrU&#10;ieMnJ6ZGHj3wxQce/+t7H/7c1774uYXz8w/d89TJc8fzw/Fd116xdvvV6a6N6a41a3de9tK15hXJ&#10;VjSwooEfbg3oo7paYtHv6pM1t0FJ5Otn4ofoJIvFuLQyLIi/OGBiSfzF7/IuaVfh+KVGQrnQ5BZp&#10;GBpjZZpMV7FwI4daoMQ3UAxX2xC47BNL4uIutUBMDp4b3PTJuQzOkr8N8ZAg+bvU9oASl/4Q6BLg&#10;hnmEEDmKxN3gUXhwEmIYGSHqJB+FDPwRAFYQcyuchGLIgG1xbQqBCvT9qpTcVXgX0PCBwKr5qQ4V&#10;2ExZCatJIAgCZ8gEJmyFHUF+UJ1dpj7DFVbh5ly0tlYn5reCTWa20gdTMT94a6YDsQnNxqYFTCQU&#10;cVkfvCMtwd4nEeQJy30FQ43GrSiV/W60ml2MroKKSIdYOcrCGfV6dLdIYjBs+11WWKloI8WpjiJ2&#10;saJ66WSifEEHuiaMDlZNGjaOOkIKXuAAWzW3wsjSG4eJgKPIsqzCwNRQoTReyaAqqkAJ7mnVS9TZ&#10;bu0dASydeSEPzUnFajwCW1yqPdhV0HnIV2YuUenAOcBYyCBULc4lZyrVboV3xa9Ve6tlKgA5ASAI&#10;XaOhal2tBqZReSsYc2g+LVUhdB+BRcAfBA2x0w3MhZ+AOwT7eHA4ewA5UJweB2Eh9Ia0fefwDzUG&#10;w9ZixfQBrTiwHIMBPDI+iE5xLycQDy2iFhiiAXbbgYxwF9QJqyBB+BWbBInDAvpBHjIxYAAUIrYw&#10;FRAlOHP8EzFN1IVghgWJhZEw0EzUEuMhhyAmRKIIAJb6tDeD6oICBW2Riuruuecezs8CJmPHH2Jo&#10;w/AB0UNp2h46BDkik1OiiMkC6WNvI/sKMT8gKupFZkKxiNgCTHfehj/t5VB2mkk0FuJ5XBc1UhDm&#10;hMXBjagxmg9y5zZYT46j4aiC7qPJ0GtykJEPT+1NsxS6FYQlx1vagJOJM0nALxwLXhYMD0eGVUBv&#10;fZpoYDKk7b60aLWKMHCsV2LpBYnMvMg+veuDKRAHmlAk5Dy3+5x/WsuGoRSsNIwIBQizceAGB5sp&#10;n6CWi+b/MONBo87D7KGErQM5tMs2amOBc2jac58pYSC3cpN/6DuLq2T71AfKcy+Vj7SCrSY0j8Ah&#10;dFZrN7WKGqwoZLaq0edLqySONeuy1cFQg9UFcwrtfZHrnNbe/AHT8fe///0/IIu/0+LFpVIMaKBl&#10;oF5kQBfVXipXRscmmFCeK9UPyVcI777jg8lUmleuubaObC5fr9XBORLRSGd7B5+7i3IUeCNZq5eb&#10;0VKlBthVjcWTxCXl2/mEE+vc6lJxgW10mWSeo9bnCme7ezvLxcT4+VEOMd+1e0eVFXWlmEknV60a&#10;YgydPnMSHngJG9avZWKZnp1q726fXZxdLC+87NYbduy5lG8Jlmvlq6+6fv/jT8+MT8Yb5fYsL3Kj&#10;7V2p5eioUp1TuEoFTsFgiNZ5NdazquPaW6+JNNKPfO2hvbsvjzQr99z/5UaKw7kGk5l8rVF88KHP&#10;d7Q1N23enM50LBTKjWhsfIw3M4nOtl7mnrZkhsiyRKYZZyNkvJ7N5ybGJhbnFrhVWFicm5wdG5tg&#10;Yz4eQb1cSzLL8TZ+diYZj2UT8VQsvTDPYQGpvsHu/jW9jSSHvaeq8VSZCKtEvLOro7u3myV6IxLd&#10;sHlLsVJ55tjRkdHxheJSrQTslopVoxwh39WRbmN1B3QVjfGFQZCycr2RScVmzp/5xuc/cXL/o3Nn&#10;T0+cODM/Nhepg3cBG0Zq5RJTMv5CMpUgIK1YKdRihe1XXjK87fJc9/rt26/qaetfv2bdwOq+B558&#10;6MHHvvr4vjvPjB9Yv319Z9fqXKq7v6t3uG91ItqZSvTOz55/4tEHlkPwlqqcgMbh9GdPnz30zGEe&#10;5DwS822xVHsVDaSTzcsv2dbVPvD4gScvv+nS62+7PZNd/Xc6ileYr2hgRQMrGrhIAy/yEPeN/cuf&#10;A2O9hZPjos1VIKvVkKNPrp/pt5Z0O8Oi0IAmvSNcJpeqLN+N/ghlWV24VCWTvwFecfXGT/2E4LQb&#10;5+L6hHzBLGiozmArvRHoSZNJAs7Urq/CLWTgrzFK0nOpKOh92x98Awvy16a5rCQHmUN1gmu2F0pu&#10;UaPLZdJqTB/G0BIz9XZ0aVCdzXfhTln9Z/lQXHXpTiswOTRNf14yLjRsVFGQ0y5TGOEVw0MECpVZ&#10;bsIEqhovF/0YeOJCX+aBs+ryp26GSmtdeVtETQY7DA6SEoZ8WQWe/gyZihEqbS2oeMEZCIlAfFGC&#10;Bvo5NiPOaDgEugGYtBogh7s4nGIiYp1e1CXeR0KrI1M4UhCTv+gNHbptUOTUvuOuHhFFdG65RXWa&#10;gahTALZgAqWbDUFG8P+N1EMeR4S2TY5wG8SAEcovH8cvf939J5kGBgEOP5iIqJDCQKMN8Jc0LdJU&#10;YGKAIfLDHA4OZ31RhNFideDJV13asx3K3+Ca6p5pdRI4MJ0BBNeCQUpmvlONvQOxfUcO8jvEHGWI&#10;JBk/bVereWifQargo5ovZKOGyWEUAFoBjhANRAiPe9/YakewD/FKbNNDhx55DjiCuugp5jpcIcKa&#10;FExD1fWVuQmIwVYAp9iBSBqAhi1+IFPkgMggANoG1uHgJyYZECIHPqwAaIhOwh6wYaKfbr31VjqX&#10;4gjJUVkYiXgoAU3kw8oPiRqmRJgVHKiFHPg42aIiApeAnxADmdlPiuFBr+lSb+vIMq3SDLOiRjsR&#10;HA0mtC6MGiRxfzfECIyWEBjtGRRGFBU5lGLDIGrkyCq6jEo5Kgtu3KKIx2ZhpYBQO3bsoEZUysj1&#10;0CubBiv384IAGitHKW5BBnyGqKTBHOka7sKWuri0FmoMYEHoJsem05SN1WBa5x+nAsnsUH6iCsyA&#10;6oK9SSYNF2JgsUbJ8dOnWDBIbVJKoWFnDJkogASt4jnHegmyBIFtkQShuAxtnePFwWvr5GxzQtVh&#10;ErajQxUU9N2JQ6Z1WMkwyB/mAZtgjVYXVESOgzdowHSo/ZtPg2/JH8oGFSmGrGyyU6t6bhWjVe1q&#10;Q4UEnhShdR6+xpTo3C5BEOkik2jtLOtSXa1sW2kCK8UOJneRJiULd0MbFcMVxQuuc4Kqg65eMLHy&#10;FcIflq8QPvGFj194Q9rYsmXrwmJxemKK52c2DabF9sDZTC6/VKxEGLaxpbauXDyd4wnT0ZtPpmLz&#10;0/OxRmJooJdh0dXVS5hWtTE/PDQ8NrJYrYDDlHr7iHeNFBbmAbA6OtjXwPEBET5wGK3Vp6cmh9cM&#10;x5KJwTVD2c78wtLCpVdfvm3Xrniqbd/+x9lfN3F++tyJY7F6IZfOcORGW2e8VmouzJd4+BCHm0w0&#10;OW0+nU0n26J7rrn80FNHzx44zWHuTz7+0FJ1Jt+TLdYqPQMD+/Y/MDl9vC2TjTQTbd29YzPz86XI&#10;2g2XdnetK8wX09EmsfhzcwuNWLnW4AAwVnWJZDw1Mzkzev48bkRHsq1eiUyw7bG3n/kjBhpHfDWH&#10;r/NibalaLNW3bd/5+je9fowzutLNYrOc7+0Z2rAp1d7R3dcXTyZmFxbjqfSW7bsybV3xLPAZmx36&#10;OvJt5cUiUF+a+aRROXXi0Mmjzxw++NSTjz68VKt381XRVLS2WFzPDozK4pFH7u/kIVXndKzOVLat&#10;uFRmwmZ3Jy8PGpFlAKzCGjJSbR/oufSa6zftvroey7e1d+7asW3d2sH5wszI9BgvUzeuHnzFa24u&#10;VdPjY0ttmXwq3mzPR+rNmbVr11x91e72LOotFxaWOFY+Hk1ELjws+nsHCXbrHUp1dmfSscz4mePx&#10;Bg/y1NNnjt/2tjd3rNmeT3S94AyyQrCigRUNrGjgb1EDLxLAGmpbXsyx6GHxh9tAWv+TBRMLdDJJ&#10;4JywlvI1vp4kP8WGcPxwY4wuQXjxHV/LQyNPmBNugF9qIIx4U1ikGqkEmatGX/Ma0uUKWKlcGpIJ&#10;QfDPWTfjNbngI1NfC7Hl7zlQgkdGOfETkSjiihmGeEEhoEmRwht1EvCBkhrde+gKXg0YU2OllDJ4&#10;RKWZ6TKaiyp0Dt0vZj7MBResgkwdeDJdgIp9wJCfwnboEAKYW1AcStdIdMPaXUaLM8IEAjtXFZFp&#10;lxllQxG7w3N8FM81dFjEm9YyWxfcYVFuTwVHgnwbHggCq+ead/CZJbb24HKEtDrhp/RWx6U71yqh&#10;rZCGhBFt7vRUw2SKkqAE8wGD3ADILX7aI1w6Nv6EraCSJ6bBXB9StiQ0M8hEgvSmHE0Si3PZxcHV&#10;QTziTSDwkHgPj/fzCOKVWo7FVT4cxICQSkhLe9bbBCZwK6tmo63CCoCDW6Q1G1E2gSctU8zIVlCW&#10;n8Kjglxao5cKDEPYNqq90DvaswIHi4Ktmle9JCCgatXLXzFlG2IzTUCm0sTNJZazyg+CqXO7PphB&#10;q105+oJlqkY0hhoBQXBiCflBUWgbGMWjzakUzxacCFHBU8BlQLKIh+IvWAz9Jd4Uxkir2SMPwxaA&#10;hpAlaqEVsOXyCD8P2AJIgj9sP/3pT7NXjiOukITddoQvYRVgVdjDnj17qBpDpUYkBMFBSI6RAqKi&#10;97mFMGBtwjcIDM/Xve51di53kRb+foAStcONBExgTl3gLIBErSCLw6d19MGKllIL3CiC8GiMgWAQ&#10;nICUyqF24sg45P61r30tVdBGFAJzbBuBgX74CSuwJ9RCAmGgQTbAJsjgQA4N8ex82KIuOh3mlgVh&#10;hJIinEOPPACIKA1uNJw+4oLny1/+chRLG30YhdlJs6EX7KMwe2hLGlJrP4afUJIvTCP2TbAYyKC2&#10;GnRFddgM7YIA5YCsWZC/TiPaXrCQ1rQzv4OafOc3hSET8SQOM/NF8odB0TroHAVhANrMViahgUEw&#10;cyziNOUYcYD7MxCHIaZsyq+SwxVsKdQVhqeSKFUQ+yL9SHDRmJU4SBLutpYN8rdmtjYzqNR5HhPi&#10;FDbhoYtU9NxeU4BgKq0/W4mluUhjKlPDCMTPTbTyNO17uBdc57Qq/0WmVwCsHxYA6y9/+78AXxWK&#10;fGwCQypPjI0xe9VrnNweB0zBMonu54jxYn0u15UfXr1+1+4984VZvnGcT6TrlRivSjZvXj81OdWI&#10;svW9g5nu5IkxeC1jVYQhdXTMTU+Pj41n+Q5fPEE00/KbPawWjAwop1Y7duIEc1upTGxXac2aDYRf&#10;NaKlQ888MzO+MNjVVS3OpeOZhcVSYWm+SdxSNQ5ZvqN9zdqhpXKhXClUIpVSs7J/31NLs0v9vf1T&#10;02OXXrlt1YbBxUJx545Ly8XFLeuHs83k3MxcW0/nydHJtp6NP/1z/7KzZzOxSQvz04sLhbmFxZ7e&#10;zvZOztHIzs8WU4kc2QA83R1dlblqeanW2d1TXCo0AeTm5yLlaiLS5O5ctTmwaet7/+kvHTxy8ODR&#10;/YNrB5a/e5jOtnf35Tt7oklOB2umMu1DazY14vm2ruHNW/ne8EAu38NiBOirWWuS4FvYBw8eOH3q&#10;OC+w161bs2Hr1lxPO82qLc587TMfb49Wl2bG56dn+4bWzhXr84VSJp3hyAoesm0duWa8wVFW/av6&#10;9l575Y++4+cG1+w6fX70mWP7T518YuTMvrnZ8zw6OtoH1gxs6830p7O54hJbHfmAyNj4yNGjx+4t&#10;VZ9ZKs3Mjo+noryyvvDFoqUS6Fh3d1c8GqsSxoibEClznH9/Z8cCh35NzR89c2zjnqv3vuLtC9H2&#10;vtSzn+Z5kbPJCtmKBlY0sKKBH1ADLxLA2jq8fPYzazhfwodwBuMgXC6zqjMQI/ioJC6K9zHOiCLG&#10;T/FTEIflOJnuk9LbN1TEn3rC/NSbdcGnl+s6nrLQu6w3bkV/SVFBYcQOdLAhI9/TrHEzDCdxoW+9&#10;pG2mCBQ8eeYGARSYtayOtG2EOQnF45bogHiQ9br4FhFAHgOsuNRqaK+y6X5TNVVw1/fzAWKzvTKH&#10;FTQGqXHpy7n0FwJw2W1ZMskR8tDVJ5+fksHQvuOWASz8tPtEMUi7gdFFf1jxy9ZOCU6aPyFzFR7W&#10;8cHtsbgOT2vBVlck2LYELvG9QhE5qA0hklCvlV5EbBtDcRNWpCVrJDRWzahJ+HsgOlXojfsSHgL1&#10;rNHKh+4QEvVlOHdxm7nrLkX7VHtTGN05iLFJhdcJ1A+kFjARvFw4MEBwyzUM6I0cEVOAUtjLwWUk&#10;l4eIqxwtTWQKXANWpCnr5i9+kiC8CLZcIsVhXAjQhIaQEC2FIX/F7/ir8agEKtXqNEtlMFMPn59a&#10;oBqw4ZoHdXGJdztGMDzHhQZMZjBLB4u25EiRIPSyatQMSKsrFRKMKthtq60GGp1J5bRf9A8NZEM2&#10;fiqSp0rZQRIbDiaaab3KE8aLPQjcA6W25+l4QJZOO05QNNONrhgJiA+a9LOA0IArOTDBsKiaTheR&#10;VMNBOcx1wnyUQjbQMWE1iD2MyRPi6XqxeGNdRT+5RdOoMYCbNkfNSIOQov9UymChLEwCuqfDT3W+&#10;aeDv/fffT9SYW1Z9sQGNDGmm/eg3NxDbg8+gRwCkxfLJF5FXSxRHBihJe1A6tUOAbgEHlz/hceGT&#10;FJbyfYmIZDhc36qlsYNCA0NnmRl+2ptqOJiTJuRIZEsj+0l9XRFAWFRH0+hxMj0iTVuFG0XItAoZ&#10;yo1G2RdBSO9ae5hmnTosG0DbYHWhy6SxFtI+KO1Zc0Ibhd7ID/NkmIqh9Hnn/KlgQc6LJlgl9NWI&#10;NToSHU3+9FZrQXtTsU23tjpMleqBv9C0XjIPQ9ufoSKrCxoL2giPA2eMQOaTlEPcPFhNXTnGJdNa&#10;lDYw8WewEIhVVGsXK7+lWmW2VKtgoaLAIRQJVWBXL2adEybqUPAFEysA1g8LgPWJ3/u/K9XaQmHR&#10;Id2ocShUDazkgtkxC88BxOS7MovlqVXrV73q1W84euz0+ZFzkUapq6OtsFCfnJqOpRo9/b3sgGtr&#10;50FYO3uKL57kuzp7FuYXZ6fmcpm28vJOw3K13own00vV+ujc/OT8AiFPuy+7bNWatevXbeRzfo8/&#10;+PjU2FQzUVkqT9Yq1emx+UwswRmYxflqvZYcWjXUrEXqVXbYVYbXDKzdsOrpZ54qlhd6+rqvvOa6&#10;SCza19+3ZduOUnlpy4615dpSpRyrFmLl+drs+cmuZGJhbiqVz26+dO/ua16d79na1bemb3DtgSNH&#10;xkZH2tIZPqvDfNNsRCdGZ8+dnmjLdEZqkeJcgfPjC4tLc4tzjUijOD/P+q6rjQMXErNzi23rN//C&#10;v/nf+lf3/9Xf/HlnTy7flu3tHxwcWlspsaZvz3YMdvWsyrb1V5vZNB9o7FqdzQ3k24d4hUxkG5/u&#10;SaaywIORWHzN2nWX7rnikksvW7V2VSKdjUQTLCiilcKnP/7RR+67a3JyNNvV/eofe2eivQftLRWK&#10;nLfV1k5e+/Caoc3bN3f2dSfz6aHBjY8/duArd915/uzTpcWzh566b/Ts8epSNZvsvOvOrz7+0D3d&#10;gxwXlu/o7CkuTk6NnVucG5maPn7m5Pmnn9y/OEfAHS9LAel5nPOprGg2wyKvCno1NbsQq+ZZsPR2&#10;rFpcanasWfXGn/zH8Y6dpUhukE8prlwrGljRwIoG/h418CIBrA19mbBDUI9Fr5X1lm6D7iuLM9Ei&#10;F2S6TGSy0tWpsCyZeBGu2GCCXwQTHSQyw55BnRDdXdmGW1ZHvlKRIMctTi7ydFHCUlJow+UgfKhU&#10;lEEB5O8KWx8v+Pww0SUztsUYKxK6RmrAtAt9G2tUy7NP/wsuk76Zi2l9EhlaVlaoyLvSuyDG7wpK&#10;dnULmZzdpKbyBRRc1yokl/6kEAP5ElOF7rdAjK12HYxUxlvp/+jcqkZ+6oMFNyMsr8Piu3XBbUvD&#10;+tt0+BvW98EhaXW9zPSy10wEhqG4VQcXQg0/12+ReWASZLtonNmVXu6P468uN2nDUiiiMkWm1EYw&#10;Km3ALmul5yeKdZcWLj0/IbvIXRQBEQmCs3gNkuh74+jqHMKWtLsRSWvnMNQCNVd6yr520LlzjSaQ&#10;Y48Yw6WJqmFHHziFiIkN1PIpKIJJPo63HQF/ARf9OmrR8fYiU/mDuyil0JKoSuhZciyij6pXqSZp&#10;viAaVSChAJZaCpisytRKISNfwYIZWJedpQ3YhFb7DKYbDM+76s0ByE/U7tQXVM0t3W+AGD+9KqAG&#10;DX9VIGmK01lOOKHhpFUv0npgGXiN6KHnlENJEVrERkKqMCKSvnNoQ+knNeCMdQFKCjMpNvnG3Anq&#10;qVJYOWE6v9lxsCXTmRZJkEEDELeFQIBDuMeZQVgfmpCjoqhCPahP4SHoFdUARhnSXgTm3CsyeUNP&#10;cWzDKZHLTawOZ4ebk5iCUYVfPNQmKSug4GNFDjZZMlx6u0ysGalsDjFl0DtO7S+vwEG7as3UloLx&#10;tJoQ+QigedjRAG1333331772NXA3T8ETHIRSG0YShnYrsEUp5x/ltyutVFTCIUymA4rLsRNsNQiv&#10;XdkvXFpp66XtyUrAVx3aKJmLB9kRrfrR7BWm9aKIc5EytxZxXmrNgcDWkW93a5Be3uUv2ggEzgnO&#10;b6b96aPQy0wT3DItfSsBancNQKaBxq0cyFEYh4msyCTij1A+YdlWVTurBFPRikJjtRn76CKLCrbk&#10;3dBf0ns3sCIRWF10S02SyehQ+fTFd1nntIp3USc+388VAOuHBcD67B/9Lsa8PL55DANckOaAz2x+&#10;+YlS48iPtmo9Uqws3PDyK19+y0379h/++lfvi0c4rLyZbU+MTxOqkzp57vC50fNt7V29fX28sjpz&#10;aoRQqcH+Vc1qZOTMaG93X4Jjs1gqLZUWigUiZbddvmfP3qvWblzf3d07OzM/dn6UU7Cy8dzU+ES6&#10;vbl5++pN67fOTSydOXaKZyOISqHYyOQztUq5sFhqxJtD63vZoHfu7JmBgc6rrrlubgFMrLzn6stn&#10;ZwucpEgwGVPEgw88eeTAyImnR556aN/ZYwc5s3Jw/aabXvOWdM/6pWayHous27J61YadzXJt6uyp&#10;5Xc1qSTMa2WiniL1coQDoThyqzRfApqq8KPOIV9gNvFavTk9X1y1ZcfP/+t/t/nKvXfd+6WFwtiW&#10;rWv7+/rXrtm4OFfh4PtGJJ3JD7d3DiZSXelcb75jOJvr51PXyUT7/BzHiJZ4d1nlycirxcGhZjQ5&#10;MbMwy8m+JUC3pZmx8cXZiWa1mElEjhx9mlOv3vTOn9x1w03Z/v7CQnF4eOjqa6/cvm1zqcRXzAsj&#10;46NHTxwfGR/LZRMNjmqZm+jMZhanpzg7rLutg/DrUnFxavRkNjO38/LhvuEBthcO9PYlI3xwstFk&#10;JVnKD/d35jKNUnkxwRMh2szmUtk8h1BEJ8bHocq19eRTbY1qgi2ksY7e1//Ee1fvuKFYY2tMbCj/&#10;IqeRFbIVDaxoYEUDfzsaeJEA1lDbsyEV+nKum3Wx9JldbvrK3WWfBFC6gvSjeOIm/NSpdllpHJCr&#10;3uA8u4jHzXA9GhbuYXHMCow0ZfX5Xdy7YgsOm6u0C8/h5TgmvTLdPxeCAccxLkZphbRcueon2Ew9&#10;OgR26yKyCfFArGvkEjYoRwhAfwkCT0qyIh2t4FXqSOhR6GkYc6FWSVNctYe6yCdTGtiKLOgdIRh3&#10;jV7R7UE2/RN+QmB/KSpkdE3oMj0Z1+70kV3mCp6fOISum1vX62rSK/geErhYD0WCV6OKvOWS3aYh&#10;WHCxtG/5hGW9DpJ/XfEHGjvan/Z7kDM4w/rtF1WtnDpF/KWNmpPFxY9QggCKPhi3RP1I638GV98i&#10;/NWdxhoZESTcScTBSbrxpDV+u8NBpC1pY9KQwNV3Q6JeOuLhGPupTXEELUqZ4SNMBhMl5xYdZw+q&#10;OtLsI6OUw0f8CHpExdM2hgj+lIKVGyfd/0uNUELm4KUICXtQ4WEuPIeoBvohkp6epi6kBSX5jjJV&#10;14p2acaql1sOWGk0pGDPWr7dhFR0BAWRtnUw6ntrJyrZHE0o2MlFZhOMKowUKGkRGIRbayGgLged&#10;br9bgEkoeTBpbU9bdViJhyqPg4uf3nIUkBaHctjCUHCHfMe1zIVdnEn4y9zr7iEk5C7FKYg8WEvY&#10;MizsBVu7nr/ORbbXfHpZ+Z0BtENoVB2luOUciAlRENl8UYFsYus2FjJjuBSPfOdSCkJMWXAlArUI&#10;N7Ndzs/yESh3oHFBbFsgMGEXQxkEI+3AD4NRhSCeAVBBS0ri2FEJIn0kFN5LK1WGMP/wU922mqKq&#10;85YqdR7DTv7mb/5m//799hGZ4VHI3katV+gEYaB3clYk44jDNCK8qJ7dkmlzfL74Xgdi9BbeQBiA&#10;JoLD3wD6QGmMngMtvLkBdlQnFtQOnVWUUOGDHSIwZWULK1VkG+2LoCUVKEGYsU0HoJmEz5pWrNyH&#10;EZdIJRcdyiV27+ZuLhJ+wpi4PCyKNBfwKMAoZOQw63qRaULDAwtmz6nbXbnFjlpy2KbK9lsy+cve&#10;W/aicqqaW1Nhy12CsEjbI3SHluCQDFNKmHYcPqH5UvIzPMIc5hoMt6D3skODBbZmQuYQU8/BOM1x&#10;UnrBdU4w72DwL5h4PgDr22LMXpDL3z/B5PQsR2L7vAnKCt32XHlm5hae2Hfgsssufe6tD3/kY6+8&#10;9Za/lSbsvWz5bL+X5vWPrtuGSTJdN+q1ZqRRrVRTyTSQE6BKLMJJh13FSvTs1MnXv+WmW155ywf/&#10;x188s/9Mb2fnlkt6r33F5fn0tuJi5ejJR5/at292ojTQ29OWj0Zq8XNnZjOJDA/nhblZ1rNdvZ1n&#10;zp+pROt7r7nyFbffnkxnjxw5/MhDD5w9eXJpscg73I62jkg9Ojs3fcX1O2585RUHDpyaOFOZG52u&#10;L831dgyNTRaj2XJfZ75aiM6U5vdcu2VxsTRy9lxbLtLROXT42JnZ8ti1L7tmbd/2Q088M7AqOz5/&#10;dnKu8qY3vHfz+iumRkc++ze/v2rTqp/5lX8V6d2wGO0qR+Ixxlo10p2PnLz/4Y/9//5Vo7kUi9cB&#10;xnOZzsI82xnLXZ3tNU6MZztjIlpefmQstuVzqWR+crbQNrDmZ//pr+x9zRsfefyBj/zRf33Fyy5p&#10;T0emx+cy6W4+JBhPZjv71sTSfcVKM5Pv7OgeLCzxtrmtq70b5GiMQ9wXR/sG8nMLU3MLs6vXbMCz&#10;mJ6eK1cIRyumWGcWF+qNaHdPdyLaqBVnz509ddkVe+P57no0uXBunM8ULs2O7XvoXj7JWK0snh87&#10;X+EziOy93z3UP9CxNB+bHCvOzxWj8cbAYA8nos5MT7HULS3NXv7yS1fv2HNurDk308gnkolacfT8&#10;SKPKGWJLJ08eaEZjAHOsSXLZts6OrnKxxEn2xQJrlHo+3VwqJhNd6bf8/Lt3X/eWyaUYz+HCfPzK&#10;zd8KRX5pWvWKVCsaWNHA/8s0cPDIqeWFpmufWGzbhuWF9Zf2TURa4kFZR+0ZXN4GBUFY7rM01EVx&#10;ka2f5pIUhqxrdVeMRiFHT8b1PX9FjoK3I0SlG8AK1VAsFxsutUkI1vDk0J3jrqVY13p4lpKwiHdZ&#10;7JoPnpAhvNVBrPeln2CLRL6oWl/OivQHvKVXIIrk2pG0Hp34lF6Nt3x5K/QGDT9FmuCg86nMhEuQ&#10;L5xBvqrTi9Mz1DMRfRMNUWZuWa8IAmXVNlX40UDIKCh0ArFODn/FHawCMpioMcrqV4sv0FjbIpio&#10;flQ1kSAuzV1qh8SyCV1YHHpXPYTleOta0W61r8Oi3LKUauXZumQP/L9pp89CDzLxrjIHT1JuYbSG&#10;dDCn4FdAQxv5ygoNt73BNyaThvMTk8Np0br07myjYJOdghqFLH2xzy0tyu6gu1EvPpUYh9um6C+L&#10;U1DIEnpNVJcGArxNv7NpOIleHD4YDpjhJ8GMHVN+do1MQmmoCKcLYs2A4logbhjNgaGn8NjjnBFO&#10;e8nBJvWC4EACgYUV7CYvfW/P59bO+YsAwmoqLfS70JUK0RoFa4IOHa3wDCgGt8KgsEYHApwFJnRu&#10;NRIDiDQGNSOCJsxhf7Uam92nqWg8miUJMwOBBslfuDnQ0CdsRQnRIdoTwSGB9+tXDmypA98ZD2IN&#10;LyBWJITa6UT619opCAfkd8oy7E6zNGhIdNUZUogwKE0LREJjuLhIwJPierMwYTbGVwem1DJx+KnC&#10;qm1160Xvc3mSFMFK2o9RZsShIInxaHDmSHXsGc2TSVtIi5zKWXgFy3dTJGIzjQiyaw+aAZcqoqDT&#10;rE1DBtoFgsBf1A7QQKbMHaf2nQ20v4TJtBPhGFRKqYDfCXJB6f7BVsSzdU6Tm+K1qihUdNEk5sPR&#10;WV1s6Nd+7de+8pWvkBbqJQfZaAsKhCcjjr5ApaoocNO2xY9I+CQloW7tKWcee1aFkC8Q5kxi1wQL&#10;/+bAXW4I8njLgakxQM8tHz2qVHMlR8hVJasfHzeOcTJ9QplwvLSak1XbwPA4kzgYiWmrltJSqlr+&#10;IlzyD/L4/PKJb2brrOJE+ty+Q7Fyg15NOsmT8HWRmg+AOz9RvhGOoP8+f0M4qjpR1QqshEFUbwXF&#10;hmaG6SUQeMuCISHzYO2t6g39G9rOhmIIXnCdI5Pv6XrwVOXCNPGtQv+xlvn63o4VAOt7UuOzxC9l&#10;AOuXb927tLTYIPiqWs7nMmxUX5hf/vJyLtfGZ+5q1ebMwlJHf2bL7gE+q/fYg8fHTi3mk5l6fuLK&#10;23ffdP1Pj4/N1xpjLBCOPHX+oXsejNQXt2/aUi1Gx0YmGrVyNp0gciqajPSv7rvs2r09qwY4TenY&#10;M8cPHX6GrxOm0olLdl/KAiXSjJ8+N3L8yIkMBzA1F86dn964+tJYtTI+eqivZ7B3cO3U0tlkhcPW&#10;2+ebS69+8zVHDp8dOzc61J8/dmQ8memJpgsJviEY6V+YLlz78h0HTj923a2v2nXpbalk/9MHDn7k&#10;D37rtW/8kR/56V+u5vsWI/EylRFMVY81S7EvfPh3H//MB9et669Wi7VSZXZqMR4hCDwSXz77Czgv&#10;Va6WY9FajE8ARuOLxdraXVe89Rd+aeNV10Tqyd//7f/7xPF7Xnb95thyOBOHv/dlO1dlOoDwekvz&#10;kanZxa6BVfmugWSWoN82tvDxnUEO+pqbG0tl6oXidKlcWL1qXSLeNj01NzE5Gk9UOzLVqfMnE/mu&#10;ZizLCev1ytLC7HRhodDVN5TIsj5Y6M5n7vniZw4//mB7ohmplSanJsuVaiyVXLUpM7ymIxvvTza6&#10;UumOpWppZOJ8kb2XpXJ7Mt2sLg1vW5cb6pyYjaZjA4WZM135SqMUHzk7WW8u8mHDjq7ukfGp7p4+&#10;NjCC8p87M3b6xBm+L9meA0pLDKzb+Ooff0fHhstmSgN8NYK9lNGl+o4t3d/PMFgps6KBFQ2saOD7&#10;1cCLBLBu3dnlepp6WNWREEJyAcrFes6YDv1YXTieeawFl9c80SgujXiKgIi+tPuYhAxYDoYVvKsx&#10;nU85+KbXJaa+vWt0OetmQ+8S2Vq4KxTF+lsfgHTAI/RUhX7g5jt/Ax984Wz0gWLA07bDirr0Loxd&#10;QgBfxrq+tAmqxUUwpWwjf4N7r+PhqjTIKQqgekkrs2tlF+7P5Y8MBvioFl1WsS2IyQ8ukHz0fJRK&#10;rIR8oSv1Y2CF+ALQiT4qxK7y+VCaC9/gQrjUll4bVGku3/VwXH/rjZiwXRLLSiMJHos5rSt4+Sh5&#10;8BZC7UE5ymBb7JHWWtRJ8JmD+wQxzolH/JCmQ+UgXqB/SL+L6FmF/iH0WoWwqXdDaIxKk1IjD66p&#10;ViccAwH52JvYFm0Rc+HCuUUG9x+pZEEiv0VoV2oe3FU8QCgHi+cu6TGqCn7qwwO1ADcAKADB4EIj&#10;gBAb9TriHDjapx1KKUS1dhJ2YgC11RL0aMmwRNKCVkHJ2jY5do2j24FvH8HB5iMAf+EpJGer5Rns&#10;1mGuwWjnttHjvSiuSxys6yIzUAbtR1V7aZYamG23UoOASKBeDjYC1uFzgWfOnAG7QRucIA4q4b4/&#10;Bw4FKYJ66UH4CDmhZHKQlrS75Cjr+OUSe3I2EMhDDFFCpYItxSFAwxgAkqh/0aJQSquATIOxjSSc&#10;ouluj1GDxg9ZqCjJbDsXBIBWX//618n8pV/6JZAjbn3sYx9DHo5dB9KCBm5woAmEqJDAtMCJbDsN&#10;4ROHCMAZ6mKmDiJ6lsvvZjg27QXNSXtwbuR7Ag8++CDnyqMrdoFgJG94wxtEndQkaaozJlQzs4vl&#10;I1TkOBLjcKa1mQ5w0X8JoGxtvqyC8QcjCfpx4gpjxJlZtNG+oI100Ic+9CFO2TcmCGIy7XFgRNL0&#10;BT8R1SGmHrgcJpBxkUZO6qU74Mxp9AZgCourQy6bb3vpF+ciH2cy1yrUs08TtEEmiqVrFBtinyAq&#10;yolLAMsq1L/pAKupUlUU5kOHniPUpvkzcAjaM9Hag2EMqlUtWbOErZOVFusl51aG6oQcpgVL2XGh&#10;12TolBLsxBVFqyUEE4UPerCITGxXmAmtrrWKIJsaCyKFLgtKk1ur/K0qDQ20CUoehnYYQRoPf4kj&#10;g9ULrnMYREGqF5lYAbAiPyQRWO+5/hKOJY8062xh4y8zDlgJc8LydJBiTRNZXKr1re7sX8vm9pGO&#10;3Nqzhyd54MxHzl/5I3ve/CP/ZOTczNz88Xqp0pVd+1cf+/jU+Jl8Mt3b1jczOVUrL7EtYNWawUx7&#10;dsOOTe19bV/++ldi1WhjsTo5M9HV38MB5KvWrYnEE7VmbN2mrY888MTdf/W1+fmJ4TVre7vWjJ07&#10;UV4aBcvuHui//hWXHXxo3/GDU7n+jjf9+M13ffVhdh3eeN2l99391Pad14xPHZ08f2Z2tHTV3itX&#10;b+m59+Bdt//42/rX7D55epFvCHbmO6+95pVTxUTXmk253vZyrBRpVnOR7MjRyf/5f/2bbT3Fro7c&#10;7PQ4cM/C9EKNg8tLvJQrsxyIJ7KRGKfELy6Hks0Xu4fX/8Qv/equV7y6kM49fd8jX73jTzZszrLT&#10;v1QpROMcnLUm27O2lsz2tPfGFvmaXzKaawPPyrbzRpET1xvpeDJaj0xPjXBmemHxPDJs3LCjVuVA&#10;gSLL8mp9oVmZrJfmSvV4rnMoCcrFeVcL881KnU8j8tCIZDlRv1IYH9l3313PPP5whk8Gxpjp4qVK&#10;eWhT54bNg+lofnZicXJ2Frxten6B0+hj9RyfS4yUJ6Yrc5uuWPeyW99cLbQ/9fg96ehiNtYzxfdE&#10;Ikvdfb3EXXHqfFfvIA+sRDx14siJ/U/uT8eq5cWpq66/bM/Ld3VvuXx45ysnF5Mnnjm3vqtzVXd9&#10;1dqXbkThi5zgVshWNLCigX9YGniRANb1G5fXxCz3WcnhRAVnQE8Jp4UltctEF0au9iDTa2JF5RJZ&#10;z41bJHyZbHyB60gW5S68xFD0Lky7jctX5Xq5glk6rvqNOtiw0jsyzMolrwtQ0u700U1yXa4n6bcU&#10;fbFsVIKBFa7aXVIbkGUOBCHcCZkF4/jrItjm85Om6fBzUUpEQ4xAB0BPUl9dIEmcDnrVCL2AFD91&#10;2yiuB0LxsPAVXrS9kEnDT2TgJy6rK291BSVtRDD5oFuYiyMonvqkgVTHXx0h+BhgEtyJVq/ABb3r&#10;eFfSYbUdVvAhAXNV6mV+qzcS+OgV6A6F4mHprz695V3ZBm/W1b9/FU+ww+rsR9L89awrcvgrIgBn&#10;T/AJfqxi64MFZFDDIE5E2IVLlEFYk3pVNeYBW7ueTPo0oKtCum4auoB3LTtsIlwoHFzJl/9AMxSB&#10;P9yoQvDUYaIPpjYoEjy3YA8y5K/nrBlWw5HtQAC42dyil8GzoEdaajH0ADLyBVPwpdUGVbslDasI&#10;iB7EojDK7DhSUVSqAimixdpNwWEzbas1reDjOUgppZsNmdqzpVDaQO3N4c+s4hjUILWHYFpONYG/&#10;ZtZqfoHeW16OULsJPOJ3fud3OLzp3e9+NwDEf//v/53M97znPSALCAAN9OCD9Jc4Aroi096nFU5E&#10;Rr25dZeKHIZww1MgDSWaJzzH7X4QOCk5G9g6KjUGhE7EMCAT6XOu05b0rkkLuztfObHAGTInW+c0&#10;x4h9AYF9R/TQX/3VX/2n//SfoMfM3vve9958883ve9/7sHZHCkCMO1WRjeYA5wGMuvn0C1/4Atze&#10;8pa3UK82w1+MjXoRWHS1dQYIQ9Xxzs47To/6xV/8RQwVVmBn1M73EFELd2FlgJ4Ch4FsWlBYOElV&#10;GMbF1QruQ4kyfXXhRPpcUzEzTFPK7HQUDFgae8q/cPMh9fTTT/MX2xD/pdVowDPCAKTIVPNoz9Fk&#10;+I84FGPTlyg+TdAtBTEtkfRWAEt6J6VWbdi/Cm8v20wnAWcM+UBGwoe1w9CpEjUqj8PEhodB6ijj&#10;p7NWMBtNMVCGtKpz9PngDuMrjPrWXnAMQiaxP+1He8qmIbYaoDfNl62CUaNPz8DNBPn2EdwcUKQ1&#10;j8A/8LEW5xkyhfjVtgLzNzyLoWmdf5472zgrhrKBrXxam2B1ISeMEYq3lpLACzSZpr3gOseH4Pd0&#10;PR+AFX//+9//PTH6eybmK3UxImhaIM+grGBDrSKVypXRsQlG2nPlfHLf/k0bN/ytyD882P+3wufv&#10;gskn/8d/jTaXA7AIIorH4o6krs62Gqd6N6O1RjSdycYS8dJSrbRY6+nprTdLk7PnO7rbs+lOYqNr&#10;lclUsvrMwf2RRj0RjcwRyM3aqFTLpWqNZr1vzZqrb7916/XX3/f44f2PP5ksVDcOrlm9rn+2MJ1o&#10;i19y1Y5keyrZlj155tzRIyfnJorF0cVsMrZp02Am2xgbH282slGmxHSytyN3+vSJ2YVFTtTatmnT&#10;U48+PTsxPTM93p7vSyTzR58+Vl3guVu54toNM3PlkbG59VuGCWZdKrb3Da3ZuufmTG5gemR0cWY6&#10;19bJIY31Wrw3kTz2jbuffOhzP/ruN3UNrRmZKKQTuWyqWVgYn1+Y6R5Y04y1RWYXetIpHtcLS5V1&#10;u6946y++b/N1N5dTuUK1cvDBT3cmZnr7+/sGt0TTQ519WwfXXpLNDbbnV2WyffF0vsaLjXxXMtNR&#10;qfGciCbjyXgsyr/xqWK5NBupni9Mn80k+A5jbI7z4edHE7Eyb7WaiVShtBRNNGt1Dm0naiud7Wjn&#10;mPa5wlRHtn766P7RM0d7u7KRRnludoaj8VPxdDyWLs4Xq4XGuVPjp06en58pZhP5ZiW6xAFenNvV&#10;iMWjHBnf6OptDA61j09MxWLdufb1yVx3vrejvWcg17GmfWBH39oreoYv6R/aGm8kjj71eGnqbLq5&#10;sGXjxlSs/1Of/MyTDz8xdfrs+aef2P+NLx/Z/5VdOyu9g9f9XZjiCs8VDaxoYEUDz6eBF3kG1sb+&#10;5egq1836RSzydFl5uHmYNCst3QYXwXgsJFjnsWrnlpgIK3I9f+GkENviupaFtXEowQ3TdeSnfogw&#10;FgmdE/66Loe/cSg003W5/r9Lbd1+V4fIT74wkB6miJs8LQu93r6r27AAhV7ZzAlVuz52rWxdtpE0&#10;1Umvr2IR1SLM5MKdS1cBPtyyaS5zdeBlC5nFXX2KrZAQ+dKnhaYVHXMjlfkQ6LXyF1fZjSF6sPI0&#10;Yk7Yi3wdJ6Pk1A99qiZdAWpUJmyFfo4/Tbv+drUdjFDduuj3snWt/kwr89YagwChX8Ld73jLuzLX&#10;XIMzRqM0PAuSRgn6MHYcPz0uXaDE7pADd5VWMnGBIL94h1ZBpaHhVGS8g2YZBAhK0O8KGrOsxmDY&#10;hePLXX42Kow4PT2hMV16imi0dCINcew4kHGPoRcFdtDR6dCT8HwZMoEJqJc09BYXiSPTsWMXkCDT&#10;HJEvrIscxVb5pAPGrZYcXKJ46seGyEHbkIPjiJ8ia2S6ecd6HbDOJ9bljMFPB1Rw9qwlGFurgQUZ&#10;QqLVvGElXkZ1+DVHjx7dunUrEVgI8MUvfvHKK6+87rrr9u3bR7cCzcDhwIEDoFHUzhfogHLoxIMH&#10;D54+fRq1IOczzzwDvGUMzuHDhyGA+Ny5c+gH2fA8GWXQo3z4nzx5krBHyIR+ID5x4gSSswsPecC5&#10;wEHIcW8vgrmzDywShiT4CeJGAiaPPvooNfIFw6eeeurhhx+G2I1sXiqq9aKxCEkQFoJdffXVhJtR&#10;ZN26da985SsRhuaQQ+2o4qGHHrrnnnuQFjGInEIJwGrM1ZwWRFnqQiHI8KUvfYnmgHChh+A/q+cw&#10;oBxc/EV77NVi4yH2DE+ag56RE2ALJcCcjmhFEGQSYBGUTHvpEeSkvbQFVkRygX9Bid7oU/hgPFaH&#10;GAFT0AY00WAGZgZ7dvqSRu2RELjhp3MsfU0nEhFD26kIo2V7F2AWkBwhe7t27UI/aA8CMlG1581B&#10;JnQlREKXiR8x86ATIxzdqslfxiw/xUO9IOOv+eYs7/25sKHSTArCFjInLtQbcCjSTnHOkyTCQyoo&#10;1knGn2HGC+ryWSyQbZ9KZl2tCtTqWqdfLVCa8EiFhrQPdJqvWuwsL0e0j34fu7K1p5xgTTjwHfXC&#10;Vb4hc5ZAsd5VcltkFSacfGy+fY1yDI7TDJTcn2GeCZnWG/gHylYbC+nWycc2ttYSeGqEQWBLGev3&#10;guucUEUQ7AUTK4e4/7Ac4v7FP/ptxitnt2f5Ch7rS6JG2zjwdYFDYCtVHoSsBaORRm1uerZS4oOA&#10;tUQ81tvft23LJceeObswM3H8yP7JsdG+rv6TR06cPHIy0UzGGvFYvVGuzPWvGnz5a17Xsa5voR5d&#10;LDbHTh9Pl2r93T079+yYWpzqGe7pGexjpz4LsLmpxfMnx84cORtdakSa5c7uZGFpplKul5ZAIxMd&#10;bekzp47kOzKpTI6v+gG2nTs5xsDv6MwkkoQxx4lcZ4/eldduq8cXTp2ZWihWBlZ3btm+p7dn51K5&#10;xBnkfAORM60426tab2Ryec5jr4yPfPmOj0SThde+882Da7YfPzFRWFjqac/Fo9VopFlrJJaK1UZx&#10;LtLgeKrq2h2XvOrtP71h7w31bDtfUpyfnj340BcSjbmhVZtr0Y5Urr93aGMm39PW1t+spaq1RDSV&#10;jsVZvWUboN71yPICLQF61Yzy1j+Wmp89W5g92igX+nrWJlIdC6WFxcJEbWkhFmHZR8x2qVouZlIA&#10;XslSuRaJNvPt6WJxpjI/cf7Yofmpsdnx0USkmU9ni4tL1BRpxAAfZ6ena9VIHvGasWYVvCydTaUJ&#10;8kqzykp2sI8w057q7uuLJtqzbasH1mxOAIv1t3WtWjewfnvb4LqOgbW9g6vPnjl9/NhTyeji9Pix&#10;XHdi3e69xWrfLbe9+bJLb3z0gf2zYxOF2ZmR8wc7e+YuveInX3AGWSFY0cCKBlY08LeogRcJYA21&#10;PXsKFcspV6U68CwcDTvS0/aVZnixz9LKJaA5/DQsJSxwvUsRF4W+QXWHCCsw16n8dCMbNEz6Yljk&#10;u/JWEnLgDFuZ677CJKyzKRi+Lk8Rl/VGc3DBinoDJEG9hnuQaV06A675Apl+cvgpWwQgR5iDsqQN&#10;B3Ad7Nt++MDQpbBBFspsE1wN6wuR6ZJXBSKzOgw4hQXVs86DXpy4iZ5A6DK1oa5E4mBuu7zlsl5R&#10;dWbENYTb4O+30oLH6wLanLD4dknduub2VljiWypkhvxWF/Eif8BboSKrC36jKm1lq0JaZTNH9cpH&#10;38Ym66KQDvu80BI/xWtEmkRbvLAcXU2DJqDhpwcJu+vHTC4ocWKFXyEgrfeICy26BI18+MtFWcGj&#10;EJFBEXx1QAEu+MsEweAc/Dr5KxWX50DxU0yEVgv6wBzOlKV2LtsCE4rwl3qpAuZWJAKFZvhpM93T&#10;pCcJNzUgEzkgQ6AUzxJjUmD1pgAUVMMCW9wix/OYVQgM9ef9GdSuQyuIJjd6E5VK4ywhfIAwjtbg&#10;75kI3mnryA3m6ozkOCIz/LX3nVLY2ubBzwA6jzzyCOd1EBn0wAMP/PEf//GaNWsQm7AsyoJK3HHH&#10;HYBTwBZf/epXiaAhOAIMhQRAD3/p1kOHDv3Wb/0W/UWlcLjsssuArth8B14DJWDTXXfdxa1PfOIT&#10;NJZ8MB1gIO5ShOgeWgou88EPfhBgiFtsWEM8SoEoISSnUINt3XnnneRQ5KMf/SiHUoOe0Irf/d3f&#10;RZPAKGGKVm9e1Ehj3WAIAAToA0JH7c7bsIU/tdOuz372swAxaJVoKWq86aab7r//foqjh7/4i78A&#10;pyPnM5/5DJsuURH6YTK58cYbEcB5NcwVTln2KQk3MsMfjAw9IDxKRgZgMlqEndx77720Fytl+rKz&#10;uJyNubAQxEAeECKQOxIcxY3CwfJoPl1G0wDvHJ7Oz/Z1mGc0A6/ANuQ4x2pmtkL5Q3iXpiVb41tJ&#10;ixzRNHeVksNs4wl3ZFJWJj5GgyU7WakoMukXYRoSZvLTqcDZzEFn2snNqZJ0mDDJkZVPBzFuJHGi&#10;k61l5aNsUAYtOYFzKyxFWud/7oZHidOsZAimME7vQduto89bFKE67CQ8a8Jzx5aqf21GGjJtkROL&#10;U3rrQ6e1iyGAQ9h/Ch9KkRMMMogUGkhCAxARk1gNhFJW5xUU0poZ2LY+rTS8i3TSao2m7b5AGdhe&#10;xN8nu+Pru6xznitVa0u/Y/r5AKyVw5tfUHX/wAgwDvYpZ9IZtqzxSAX75em3HFheqxNk1ZFJ5OLN&#10;Wmlu8/qhy3ZvB5lKNNO5ZM+5k9OF6cXRE2PVucbZZ0ZGj05MnppL1fLxcrKyUOVrq+mO3Gvf8vpN&#10;uzZV60TGJq6/7soNm1an25NHTh7/m898ni16mWTb3NTC/keemhub2zi8cd3A6tLcfKVcrDd4wPMW&#10;MdPb182JWHwwb3Z+stasbdmxucHp64lIvVEtlJeYjzO5TCwROz96Ltue7BnKZ9q6CqVIW3cumWNL&#10;XjWZaEun8qXCXE9bhQ8ebtqxc9OuPYD+pcnzi6f373/wzlNn9mc72zL5/lzX8Mte9cZGrnuxmYml&#10;u7p7BvKpBOeXxzpTs7Fax6Z1V7/mtat2XhrJdMTiqVg98sT9D1VKDc7eKpYjCwUCWXmlz+H3zUQS&#10;eZaXedlUW2euMx1JpBrRVL3WWFpsEiLF1sVkrb8n3ajMj4yc47VpYfllwxJLp+7OLpyGRDS2OMUm&#10;wPF8Ih6tlJqlIqe2E91bmp1rljjSfiLOHEiZmbl6sZSOxtb0DwAtRmuVdCKWzT37hpMYOj62gUfA&#10;efxMlkvl+UpzolBa4HjiVHr1jl3X7tyzZ3D9WnaEZtrXproGIjnUlm1rb37li3f89//71x544IvN&#10;RDXb2/a6n/qZV/7Ez73x53/ulje/fu9N1772ja9ZvXagVFyIVeLnjkz/AzPxFXFXNLCigR8aDbhi&#10;FqVyieyCUidftAUf0pPdyTQ8RHqmb3eruQIODrPrTigDW9deZOK4kum6WYgnIFz61fqu0Lv4pojf&#10;TWPF5i0XfAaGIDkc9O1980w+zo+iQuDRwsgmlOBmH0vBx6OgjH9BKrEGEnBDEn7CR4AAr1IQyq8j&#10;WVysQQSEtKEi5AgHqEaBDA82Ur02Sv4id/z0LmmEQX634QgZIK3yu3aHzOKUJX85qupCDItNpl69&#10;IApSaegyCgpBQuxh1XaNmtTb0etodVf0IsLlIjuss8OS3ZzgnwR6iWFyEXOltTq9IB0hPRMvCZ67&#10;1g8Stq7yAxMSwYkS0tIy7Uou1Kv5aRhCMOA4fqxKoIqEIBQX/Q6igb/NXzxkMRqJuQXEwBU+fUUa&#10;5MIvZAlyeaYVVZgDW4EqK4ItPHHXYWgEB8UFkuw+uolEQNCskYKhIhJwoCwcQBZIUBdKsE+pXbAM&#10;GqoWvfIStIKMv6jF73BRrwFW1ijMpH060sWnNDnSIa5EQ4UYbpLZQP5Sr4E5DjTSiOpg4afgl6UE&#10;y6idhPOA04gCOJxtDg2kE4WSdb9FDbQWcsw0J/icrcStBokxuIPYkcXQO378uBMFaSjBcSAg1Aig&#10;BAKwKrYZghzRWYA4BC4BHl1yySUgPrRoz549hG4BZLzuda+jd+jTV7/61YRZgUM5e+zduxfQhzgm&#10;mNxwww1wgz8xXy972cvoIFr9qle9Ci0Bb6EowR10yORDGmhGrcKWTLhRHNgIBVIXMVPAZAhz2223&#10;ufewFaBxsPPXPgW6ol4wLKKZIBMJRW9OXOgNeI5MLApUi2AigqQQAHSJHCOP6AXkRA8oiluIhAUi&#10;J/WGlwSYFpXaKR4Sb3woyqQ6WNHdiI02+CkmS5ooM2QQ9Ak9SA6cqZdSDBk0Bkin5dNfdNArXvEK&#10;ihCTRfgVGBzxZeHLm2Gmeu5T/bkzjHbSqjqBP9vlXK01CgldlFaNwZwEX5xqKGhztE9RNtIUsaU+&#10;SrhEdcMTMIittMjgjOdc518voV6Hj7MoNow2NHgNQCgTMicKn4xONeLXQmlqQLNxNnYudVQqQ3ii&#10;kXacOi2Hv+pB5sLc5JjpMPepZ3FK+VDzMSroRib1KnAY6crWOurtNU3XisS8hAvFDW2FZdWGclqW&#10;tDL4xA8gWqBUw8GeW59WF01BkoVeU/leUoafrU+x0IkhobVITOaLXOc818i/75wVAOv7Vt1LtGAy&#10;FU+mAE+WTZGhwSBmMDA4i0tFvkW4/MG+KMv0RkcnwaL5Sp0TlabOnB09f24sVm9WFjk4qjLcs3rq&#10;3GxpvharQx8n2KgRj1x3y43Dm9aOzU8UqouRaLlSXozEGpFUpFgl4ogN4RmAsOpiY2mm/MT9T3zp&#10;U3fe/9V7gHtqvA/m0KnFQiqResWtt2zdur4ZXao1y5decUnfYN+qtasK5eLCUjFGjFezHo1xbCTH&#10;ZvANwerWnetrzWQjksl2ZarRQrFcmZos1PlKX3WpPblUWDifas82s+nBweH77vzUNz71JyOHH6g3&#10;J7ddsj2a6io1swMbd+69+XXxntWRXG+NkKk4wFFxtFRctWfPO37xn+5++W3J/tXlRJJz3WenZ4pT&#10;Yzu27Bhes6NYTrS1D3b2rEqm26KJdKlS5xx0tv21dTCPZxPs3YslY/VovbL89uPC15hjfNWwUpgc&#10;GurJZDP1BvNyLBXnmK0FjronRmx+ZrJeXirOT6VizUwCsK7WIOyNw1yW8ybLC4tsN+TJyUqnslTi&#10;KPp8jveWOXYmZlLLjxMmwGgz1tXdFWnyHp6PBDei8dr4/JlYJt3Zvv7k0blTx0YqZdC/qbZcmkC5&#10;8kyhOb84cfTQH/y3/3TXJ/50x1DPlTu3NquN3oH1g6su/cKX9v3eB3//d37n1//nB3/tgXs+Upp9&#10;KrI0Up1eSi8NvURNeUWsFQ2saOCHXgMu8oxPcQlohI7vIV0FhjfSrKJcCJLppobltwoXgo9c9bqd&#10;wUNMfKtvfvAq4ckCMawjw/5E16n89KBo+PuS1rU+4rGmJK0krupIUFHrQtM9XHqk8PEcYtfxCsAS&#10;UP48suEPT31XiuhLQMxPqnMFr99FXZ4y4zpSOfUEFMl9edyFuRVBbChWq5yKzV9vuYkDCVGIa3R9&#10;Gy5BKxfovmsNXUACCblLpXCws/zrml4PwRyrU5+GmahhN1faNepKSq+wUrfJQWzz/RloghsQircu&#10;u1vZBj6ttYQVvJmBvnU1b3VW9FxnIPSaHpSmZfdBrKPFX/001aInw199yxDmIOVFLRJco6DbeUgI&#10;gTlq9NVJoEMxo2An8A9Opk6IuK0OZLB2mQSBg2+jNiALTGCoGWCTHP1DV+r7aTwG8YW2U1Yfmzaa&#10;HxwhXW6wAL0p5ZRVcEQlVobgLZuwL0xbNQbszKAN63uLQGmNwUe1LaGjdWL1hMXFFFjOUJKj3uAQ&#10;4Dyj0jRU8pUTYm3jIp+QTO4qg5IrQLAoe1/T4iIOiPANACnAEXqTNG3hlHE2uwE8GWdn7ztBOX7d&#10;Lfjkk08SUgSwQg6TD2ANEI8aA8ACRiRNx9FT8AQYEj2kdvbxIbnhaQQ3QQa0xMDkJ2FKRHWBTHFX&#10;DJoajfRxbrHrEY/gKUKxVIj76VS7/essoWC0CzHAZIGiAHrA4KiIFiEweJD4vhio8w/oGOYNDUgc&#10;VcPQqRWRCIMCPwK6glhVCILAQUAwhKyCuJFDo4hH+5M/+RPSRFEhA2FT7MeEgx8DdTxa3F62B+0v&#10;LQcm9AsNd6whpNvx3DwLw9/+7d8meI2wLJsvB9MadrBkarQiMh349kgYDpq67w/CHGWlDiunXJ90&#10;vvmQUrVr8MqAhPARIbJHnLu4RNi14fCMC3CP9un4st8DgqPxa/OkoYS5VZOwsXSlbVeZakNlhmYq&#10;p1dQlO116NkvYXYKo6xVJ2rPK2g4TDtQts5CrfpRHuwHs3TZYENcKjgV2Hf2jjOMi5NwhZ9ULdIt&#10;H7tbgZVNmf0Jc58CTmKtHRfaEmbCYI1qL1wX9YJkQVet1ZkOlmYVtlH6kLBDbbI0AYP77uucVsF+&#10;wPQKgPUDKvAlVxy7nZ2dYW3MeGdFxMAwPpM3HvPsRWgmCtVaNJ189MBjX773K11DXZ2DnXPl2Vq8&#10;nGa/HTsGk8muLl6hdPOoqnAQfK0US0eJ2qok6kQTzS3NlauF+VkObR+NNusDw4Nbdmxn6hjoG54e&#10;nz/+zOnaYmNhfGHq3EQWcKvCyoORGZ2YmGRNNTs91YxW2rrSV1x9ab4jPzo5PjA0sHnLFvZNs5a7&#10;MIBju3btJFirsDRXqi2OT87VI4mF4mz/UF8qnavWIouFxempsccf/vozB56IZVKxTIT3JJ+9488a&#10;M6PJ+mxbR2TLzu21aL4SzZRi8T03vWzj7msWG5mlRhJcLpnP3fKmd/zUr/zbLVffkhpY32xr5xj2&#10;ZqJ55PC+dKIUJdSqfWjd5t2r12+LJHKpbEetEa9Um5lsLpZMlCJEsjWjiXgzwqzH7J9pAK41U41I&#10;ItogHGqsXFpMZdM8GDl9jC1/gFZJnmvRerE8n83HE6lmubY4Mzc+OTUyPTs+NTM+NTmOY5XJL794&#10;bESis3ML5XptrrDY1tkRTSUq9dpSoRhtRAi/WvYNFgv4YTznOUe/XF266TU3//i7fu7d/+if3XjN&#10;bfd+9e4///3f+cbn/+LRr336ka987tMf/qM/+K//+Xf+/f9x/slHb7/2qre//g233Hjb6vWXXn79&#10;G2cX2sZPLc2cKzz01Uce/dqjJw+czMZSV11+1eDQtkRi7UvOiFcEWtHAigZWNHBBAzwaWDLiurDm&#10;Mx3eDLtGZ5HN+ol8PVJ/coufFPfdsr5Kq/vqsdaQQWNslA6qXh+rMVfnLMXcr6THwqLTNGVJQ8YU&#10;zUUVLqzh4+qfW77FhT8J/sIQVvohvu4WGIJYF0U3mFskuOQjFKXLobslH90AZMDvkidM9AT03FyD&#10;6v/w06WnBV2mezyKPqfuhG0nDVtVZ4yMoBX16uCRVhUqkAT1kglPHSTlNIKGKoJfJB9yRNDczmPD&#10;7TIbZYiN63sokcR8mxDcRR0Dl9H8Dat5V+fm6PCEpbaL7NaFuKWCU0RBXT5VqlRWai3BiWp1CVrr&#10;Mj/USHERJWshXwQHMl0XHQC7DI3h6mPqYBNqRhjC2LpgTvKXoRIGgEb/M/Q7HNSSzdQYQpN1n/RU&#10;HQg2EBq93NApjgUHo92tr2hzggMjKzLpPo0KYVSFzZFSMgVzSPrXFqlt3csw0My0UjEI1RhMV5Oz&#10;c/V1vaXOgyWQI8xEjpXKWWIzHXqaHBJCrN1aSjGEVh2Y6kFvnOL+VH7uQixzpyMuVaHynWoQO/SU&#10;kmtm2obcIA6xJyBQGIkoNsOfSnfu3MmE5oByAHJL0EedG7gHGdFPb37zmz3gibEMGqUY2N7dd98N&#10;yAVzkBpAHwiIOeLMKadWWCEAP+FDRQiAVDgXoFfs0UNUz+CniCoy1hJhKIjBgHAZBUYEEwyJh3II&#10;qEAEoDpqh6eDAm0T+kR0GHCSLYKANrKlERABIWECKockVAqIRqUohHgrWq3LI8zETklAKDTgeYgg&#10;XKBR9oWYLLdsi8AEP7nrefB2DRKiKGK7CJ4CSqMUp1yhB+d8acLw0SYdFxqz7zZgiKrJZGgj/Fvf&#10;+tYf//Efh5tKUAybGSafwKTVtJyOgvE43MJMqGk5x8rQBxC1hCmRyYTivl2Qj5OAf33l4CPDdsHB&#10;6ZF87VyL0v4dcY4ywUpzQsKy4YKJrDQqh9W1115rvzuotR8fjirTy3odTa1jR0BNYqXlrmhR66Qt&#10;q9bBBaVGYmdxS/U6PL3IVHu2zrs21knMCccHLjm+ZnOiUOcmHMuy8v0ZaV8s+TS0iA1srde2Q+xT&#10;Q0WpRpnYKEeNdalzmfjXK2hSMqVSsKAWe0oOsg3MbYs1hnRgTuJFrnOCGD94YgXA+sF1+NLiwJs2&#10;LJYgLCCSC0/oBtPS0tKFr/nw2YtopBSJFRvN/rXrfvSdP/7e9/3iy267YXjTwMC6nu7hrr6hnvae&#10;9qePHR6bnqo166A0ya5Y77r2eCa6WJqfK81x9BKvoDhwNcuWt8FB3nDHE0nOoho9P7YwWywvVqfH&#10;5iqL1VwCeClRrXC2aH2Q10T5jpnpuYceenBqcrSvv7O9M1+qVy6MsOWHOgdasRhOJlLlpfLIuVFe&#10;HvUSLs7Dr9xYXFhMsTWxvWP9+s2bNq47ceLpE8ePzc8V+gcGCTNjbpiamrxkx87tW7dEI/Wevo7u&#10;/r5mJFeNxKuEQUUjV9zw8lVbLj07Uzo3W7jlDW9577/4D4NbrirEOkqxTKkRYVceUNHi4mQmvXyQ&#10;Vmff2p6B9fFURySeqSwf8lVaPuOqyUlW0WqkNl+en6/QxPlSo0o+zwXi2PLxyOLEyNi5IxwRFkuk&#10;KvXG7MzM1Pj5xvKLz1mQvkQ6Oj4z0oiVZxcnpuZHK42lSo3ju5aS2eRCkX2ZpVw7B1plOrp7OJyd&#10;0yBqsWiDjxEC3mdz83ML1fKy71QulRu1OpMQS5Bdl22JtRemFjmD/cjs5Ah7EhdGzj3wha986g/+&#10;fN9XH54fPR+PFF92w+XvetePb9y2aWxu7vj04o4bXzu45+bc8Laf/Kl/9Gv/+3/+pV/8P19x83u7&#10;u68bXH/9LW/5mTe++59e8bp3vDQs+Ohv3Bgmw/d+flmmz783ZNz4G0dfQMpvES/THv2N936XEq1V&#10;fWsCfuE6XhqK+mGRoqX7o1Et4qV0LRuRJrOceunJ91LS1Q8ii4vL1pggPdXgf7qIdC3IRT4Xma6w&#10;JSYhFmBIlD8hZsnlT/ONY6I6/S4XmgZtuTC1FPQQ+6rfCwJPdApuv0s9F53Wa3CNghln5FowxB1Q&#10;l6JayuZAr+vl4t41tAdj6bIqPxcyK6rugRwQiRbBwZgmqtDLNSotLF71oLgbvBTqck+N7kFAB+Bp&#10;fgguCwLYFoUnTdCBi3VyQkiIUrkK51ZoFwQ2nxxaIRMumENmvs10Pe26X9sI1uUa3R5pXdCbDo1t&#10;XXOrBJlLECjDrVA8dEpY+psT6lLDwRnQBdIl8Jaul76idRl0Zr/jdIkq6jpeVESf7SLm8oRSJ8ow&#10;BD3h4IYJoxgvYL1egZsSyl99ejdkBuKgAWULUFdwe2CiG2MRybwcGqGP7EEBIwlUiARqFbZ6pFwq&#10;WdVR0NqV2ebrq9trJrRbZwPJZELaEInWvnN8aWmt1iI9lwM/yKbAoTtCEUW1+7jrGAwJ+QR7Vsnc&#10;DaNGtSiYpRxfkNEW4qfIZynIGARDYc8gP9nRRmgVb0OBpcCAwHc8yBxi4p4YPgRtMabYkQceDYID&#10;FgM2hAagJJCKEKdLL70UbAvQilogRgAOcgIGgg8W5cnlIGUIQ428NuYWGwMhhj9q9GB1xrtSUZwi&#10;nNKFMARAUReUEIDgICGAF3gTVQuFhAEr2kJzWPQiAzREbNFSkC+IqZe/CE8kFMbMvkJGCmFcTlC0&#10;8Rvf+AZSvf71r0dmKkUYmmO4GQScc89fWsGxXHxYkPAoavEEKNA6w10dhrSXwCu2XiLDY489ZvTW&#10;rbfeSj4cUDX10kZHqCZh/2qu3KLV6JmqabKvIlAvgWM0hwYCWnEhJzsKQdY0S4eGgyWMIA1Po9Xa&#10;HenBvEOCTIXxkkaRFE/OraMyPE20+VB1sF6NMNhq6wwQ6rVgGFO+3fG9i5WG8RJkg20wb4cGNOFR&#10;qCY1e1ttKwI+xU8qFdAPImkDPhmDPK1DW22E2SBIZUFLSR8SASCzrKqjXU5uas/pSwldHsjEIRxk&#10;trrABAKnzTC67Ts7KAx8Z1SvMCPZHSrTR3yYGENfy8fLu621mw6qC6YbqmhNSKwGWu0ndFPQtqVe&#10;5DoniPeDJ1a+Qvj96PCl/BXCz/3h/58VeIqdhPHlJTijKJVOVSrLuHqhXi3WK9su2XHdy67bddnu&#10;/uGhpXKFk6fWrlvd1p6PR5scvcQqhmHINwrnFxdjyeaGzcO7r9h26NCRPVfuqseJJKqz5y9eiZ19&#10;+uyJQ0+fPnF6fp4NDvHJiemuzt5aqVYpsGVw+Zt7HJ2O5XPUOaMt0oikU8tvvXr6OpvxeqG82NXb&#10;yWuciZGZw08fZ3tAHRwsxuxcP3eGLxXGK+V5wrtOHhtv745ffcPlq9dsTWU6lyps8n/6xpfd2Ggm&#10;1m3bU4nmFxab29ev27Nt/dkTT586e3TVpjU7994Sya5lJQ7uRLW5dGLdmvX79h+8/Oqr3vrTP1/O&#10;9pcicfZEIlmd46hwQpaqzdJirFbp6V+T6xhuxrLxVBsfC2QeYq7K5Qm2T9XZiRnnzc8Cq3gwfdrV&#10;rJdzyWguETt+4MCfffC/jp5/+vJr96byvZVyMpvKxBpsfxhbBrhqlYmxc6wlUploo16ZnppmYwTP&#10;4yuv3LtqeLA4MxttNOdnF2amZkpLvOni0Iccx1wxMcejsXJhiQmOPqvxNUk+nBiLpNLJnp6uNevX&#10;TswWjx+eePzBp7/2pS+fP30kn2m052Ib1w5eddUl1912/dUvv3p43aqlSK2UiPVu3LRuz96eTdsX&#10;45lSLdrb3dXZlR4Yzqzfsm66MF5tX+jdvqFt/aX1ztVre5aPI/1fffVc9+73/1T3l35r3Qebj/yz&#10;rcvSbH3j+99/7ci/P/HTR05/6HU930U+EITenx7/wJHTn/9NPqt684Nv7H39/0y/9lfefd3zFFqu&#10;6tqRL1395xagjo9d+bnmJ37qu9Xxv1o9P2T106V/eOPpRz5K91y43njBIl5KV891q0b+0U//7L//&#10;9//+t+68/XPPmuxLScCXuiwv8hD3zYPLL7p9085izlemeukXBQ2FJSb0eq36tFAa3ESCx5CAl2fZ&#10;uPD10BDRkBCdQS2eIQWxZUMggPH8IhEUgQbB4GO0hb6Nadea7ldy9ekSn4RRKmS6QtU/cUkd4qTI&#10;sS7ybbs+nq+XuUWmwTv8pKA0SsVPg5hcgBp0gBoNijGkglsk9BNw/0j7Vpxb7oCwXsXQkTCuSgTB&#10;dsEND+RCzMpyWIrdxGVa/agQkRRDAKjRGAf7UQWSVlHCfDoMbjTDNxZHCMvx4DiZCItpEy6yWzPD&#10;eAi3wmo+UAb+wd8IXpasQpHA2SV+uBsSrZmtK36dAY1Q/ELB1EnwqbSNIJg0dllwWkJDNDOZQKAF&#10;qhb42ygS8g8KDAoJTktwmAONAoT8QNmquotcJrs+NDlo0iLIGRAuKBmY2rNk0oRaMBUtRHVpmY6j&#10;oLFWSbQZOYSGy1YX0UyVbNyfphLqDZ5z4KA+Q2+qQ3vBDrIH/dmqZ9sVlByk0vm0u0Njg8ID82Dt&#10;Skg+kJAnprOMBBwBlCGch+OfyATKIcGBU6A8YCVcDmeOwRL/ghJcBlwJDAgoimAoxOYjfZSCOYFL&#10;ErCpDbyGi1pYokODtB4Qxl9OeSfACm4QAMp4AhcoDFXQUoKqEExwh/5CEhIAT3B2poKYk6HAsGgR&#10;U6uho/am2qNHnI7od1pEKzhUi0PQ7QvPegNoYxKjLAgalFRK87lLFBiyQQ/GhMFw0haZzDBshERy&#10;9ECTpecW8lOpsxNzlxurLyy5lzEsZ3s/dEjDiQ9CG4RQ8ZcqPGyLBDRhQrA3tWeE92A12oIO0a17&#10;MwHLqJpNkXQNCJo7arXGYEgqxAGlkYdRE4Zhq+UH43fIBPowmhSs1QhN20YnanOcNGTeOg0KGSth&#10;4KZNOtuEIQOZSFxQizqxCq1dDj46pXRUyrBVnw5VyFr5O5AhC09k+fusV1SxIWuUCQkynSTDJGBL&#10;bVqQ3BrVgGKrWIVX/oskN9+qLeVlveFq7RqZSOZz05/WFYrbC6rI5gSewd5ka8FA+dxOf64wwSqU&#10;0LKmQ2e1mo35asZ+v8jYyGFov5h1jvPk93Q93yHuz1rM98Tr75N4cno2Efu2Lwg81yZa5ZmZW3hi&#10;34HLLrv0uUJ++CMfe+Wtt/ytCL/3sp1/K3z+Lpj8kxtWETybz3Vh7QsLy6dsYJZMTN3dXbGuxIbd&#10;W66/7sZiofzMQaKZTiEAA3tufq44v1ArVRm4HOuUiKcLixXeWy2UZ66+fueqtT0P3v/Yza++Idmd&#10;n5gqdOfTp/efO/LIuVJxOpXPVonTSjE7pK696oaHH3y4VCj39fZPTowz9jnZqlJrAAbx2EnjNSSb&#10;+c4E+/5q0cbA4EBbLvPQN/aXF6LFxflKIcGTZHhN2/jYLBt+i0vjfPuwEe3YcdXAziu3r9107Xy5&#10;+pkvfvyGG14zMLh9dr552bU3HTk31dk92JlKTx996uG7PzU6fnDNps4f+4V/W2sD22qATwFiJarN&#10;HKeiLxWQkIOwFpr8D9yqGUEhy4nI9OjC4vi5RLWQ7+wusVBPtGXz3cu3Eg3gp2VXoZ6o1viO4Hw8&#10;xiv6Ike793a0NZcWl9jJ+MC9d376r5dmzr7mzTev27OzrW9LMjZcXSw1yiNTM0c5raujrfPo0/sH&#10;h7r4/OGhQ4c3b9m9fesVbfnuWqM+cvbcw1++a3F6plTkG4U88SrdPT3Lb8iZp5gb6K1SJZnKLPHZ&#10;wjo+AGeB1fnHZo5iZbFzuG/j+i0jZ8cXZudLSws/8ubXp7PJqZn5pXKtEFmoNiu5bD6WSCezndv3&#10;XLN6065SJJvKd9VKjXNHT97/tb+pLDy9YWjVvv0P96yL3nD72xK5myvNtbdd0vt3YYrfB09gi60H&#10;/13zg7c/W3b5969GPnDk3vdteX5uF4h2f+5bpSAl779tuzfw+Q6FidH67Os/eIEvoT6/vuu71/F9&#10;tGWlyA+ggaO/8RtH3ve+b5rBD8BopehLVgMHjyw/gJ7dLROLbduwijXQl/ZNRL613mZlFrl1Z5f4&#10;CI6BuwiDW0tx33OK1PBGnbkTp4V8aEjjfuCT8JMFIo9Cd/DpDOuo6D+7S8iwfNevRkWJyMBKiIoi&#10;/AzLRNdhIkoGLolw+fbVfM9aFsHBgREFc1Eu3kQa/uJKZArchAWroJjMvaWXxU+3eEBJFWEhTj5p&#10;ivhimbRuIQlPFAohZlRN2k1G8DToSf0YwIUaXdcqj5AEP2kX9L58ViQqtS7qhSdklEUqf4ZdjdCI&#10;UwSAjILGZ0HDXdLcRU4RLi66zK0Z5BNVYaYrab0R1cLf4P8E1bnc1/iDX2QTwpJ92fy+uXwPC3oz&#10;LRjoQ2YrWfBtAs9QnWRhlW+/uO4PTlQrliSlPqS+oihPaI4Eqk6nS2sJFdle+wsafmpm6ofMYNjP&#10;LRL8n1YHJrTF1tmc0GQprVEtedlMejDo9qKE+GzwQhmzlBIGDRXZOlqB/WAzYqmOUJWjEvQSLUVa&#10;0wpKdnCpkACG6pSGcBsHqQ0JBVU1f4NXabCDCtH4rdHqZIJgjgU7hSrIsV1cttcORXgBLC9+cktp&#10;nRbsNQ3AaUodAmCRAIuxCYAgACUox/Hrll5rYRBREAjJUQ8lCYQx7kmcmn1wf/iHf/jOd74TUMlv&#10;ogHKEDcEuINUAE9hp7YDk5H453/+5zAneggZ6Di4AdM4tSI/EDMctAGjJpkEPv3pT//Mz/wMlRrB&#10;RNdTSjUarWmviS84RXOXdtkdEBMhBTeKwx8yeAJIOa3BFoI//dM/Jf/d73630y8EomyUogk2mQt6&#10;OMDZuFrk9xUCP+1oioRpn7QHgTnNoh+YQ0+mbaQ4ZTVUx4I/Va9j0L5whtexJ0eZtS460X53eNrR&#10;Dl7HbDBOKxLjCNU54rSN1skkjDj5ODw1aX9qYBotl5kStBbxFrrymWs6DHbzERIy0urQ3vTRoHhK&#10;G4aARu7wCY312SqNWgoM/RnGjkK2KuHC8PrWjK3ZIICD0VrsBUW1akWyOYHSppGpJKF/bWAAmMy3&#10;m5yKKeVd6wqqbu2goHyZB8WGVssnSKWELjla53kbGOYr6wpaCrZhfpgegyTqKthDkKq1p0LaTgnN&#10;UV3BVC7qX34CFr+YdY4K/56uB0+xpQrRv1XoP9YyX9/bsbKF8HtS4z8A4gtngrPAXZ49l5+CCSMV&#10;l89fvHTPps1bu06cePKjf/L7X/nCV04cOnXwscOHnjh68sCp2dH5ZiXaLEdLC9V6MZqO5tozHflU&#10;tlxcastxvFNsdPQsH9PjlPHjh44c2X+wN9/V19GbbKaSCZbm1YH+wVMnT5c4a509cjxs+HBfNk34&#10;0Oz8XCad5QSr2ZmFY8eOz87N8lFCtlOcHxmZnJxanF8E36pV6pyPzunn02NTjUo91ogO9w61JdtX&#10;Dwy1ZRPJeOLwM6e+9rW7s/nImvU909OzazZe2oy288nlRKS8uDAXz3d3rtpabub5oEommV2O/GrW&#10;YhHimFhbNBh/jXS+lMrNRRIVlgqxKl9CjEXqyWakWY3Uq0yyXYnkqqVSbLFY5sx08LhytcakCwTE&#10;iVfgR/VyrUH0VaHans605ZPEW331zo/+9//4K5/8w1/vj46+6VU37Nq+ldfQ+TyPzPjC/NzczEQ0&#10;gtcRLRcWunPZ8vzc9OjIxtWrVvf0xGvVw0/tv+PDH7njTz566tDRwtRctFRP1KLxapTjxeJsE6xF&#10;kkStRWOpTHr5mc13cDo7iJ5jWyFOz/JqPtnRl1n75P1PnTxylOPAbn7lKzbsvLSa7ax3dUX7Ozir&#10;PteMlWbnZ8+PHX70seOPPvyp//l7d/3J7z/2V3/65Jf++tzRR04ffHTyyMmnvvL4sW8cKp2a6S5H&#10;+mrN1fFn11gvPeP+/HvfFXn7e15Irs//t1+974YP/MtvBzu2vO+7olfflWfYYHhhg9i3bWR7ds/Y&#10;cvFv5V/YPRZ+vvfz39qgyJ3ny3fj2bddz25hDCUu/n2B+IX2OX5b5a21PyviN8t/91qeleu7yP98&#10;alGzz9/qlnZ/qykXCxM5+tnItq1BPxcU3Nor0ofyzyn+nXT7G9/cj/qdO+hbWwCfrQjuF3VxS7N4&#10;+xtU9O0a/3bLatHDt+n/+Yyn1R6+i/IvNp2LDPXZtjyfgb3QgHqJ3RegQagL37V49jPnIkohzEqX&#10;ibf60LiVzw+Nkc/aTnhLYMu1oAX5yS1RGzIhEC4h3zgpN4AEz1C3k6pdsEpDWtRMZ5WHL5zdncRC&#10;TRpE4qdxVWGtqUNC63CNjFBQNj1S4yZ088LqM9Slv+fKEtfUsDIEsI3BLXHtS72eC4Nsni0FDT/x&#10;xAQ1INPHg0A9+L0t0lRk5BQSqivK2iPGZEFDQgSKn+ohdBm9QL7etYFUASW0F6DnMj7Oz8DpHti/&#10;dke4wtI5OF26EGFVbVpoo3Upv7z0/eb1XOu2FSqz9TJTezDtRbrVZ7ioYKhIn4efajL0e6vzIGJl&#10;Ay1oP9IXobj8Q5+GplkkiBe8MjP1h7WoIHDw3yAOlVqR5hd4mhluBfrW7gitC8KHjhDlDLUH1UkZ&#10;NBAAu1a121LV5ZFqJAQ7HL+tyrGxQSfG76gumVOEuwoT5NSqhZVbbUMl6Iq30ofMVruS5iJNhgba&#10;BUpiDwYXHZmVU7Uov9V5yTNYHWnjxTzU3M9TAsQQB0RMkO11wFopf9nFBj0jC+SFn2JADn/YutEY&#10;RJg9fcQrgcU4pxE8BSBFQZAy+w4Ct2bz0w3LBCWBv3j4FPFWELMlkCpEi1QI3KiI6Ze9cjfffDM/&#10;mW2ohR4krMlT3hAsjNbWUkJdHvFOXaJgyIac8IEJDad29wDSTCipneYjBj8RmFoAqgDgUBo57r9G&#10;AAEpWwRzuNEEp3ckoSKxJ9IQUNDNvILpNgEa9IMkAnbOG6HXTFMLd7mF2G6R5icJd3YjtpMhxDST&#10;JlgcgwymFQZjeNsRRqImEWo0EXIcfRfd1TyCkWuKkInqirJpcg4KDa+1ojANtk4CymbB1kERZr9W&#10;ScIMGca+PB2b1tjakNAE+8UpkerkSYKeIpNSAQkiLcAtN4ebrVMkn7bKHCCni6a41raoNycixVaN&#10;ihoGvqyU5KIZ3oK2KwzzoEMlFGgj0TozBx1aHVfrNKXSHJ62NHSuOWG2D2IHJcg5sH3BRCC2Fa2z&#10;dEgHa4HgRa5zXrDeF0+wAmC9eF39w6Akfgrgfn5+YWF+vlzi2QNgVGrGm/NF9uUlijPVJx7YvzBV&#10;aEu1d7f1DvWuTjQybeneVLQtUo6UC9UIH7MrA3Y2CYSNVCKjpyZHT80XFypRtvoWImcPjDz41X2c&#10;TlXlc3qVZqlcadaXutqzawa6ZsdPd+QSuWxybHx0gmMai8Wetvxw/1BxYXFifKTeqDSa9UyS+50H&#10;Hzv2zOMnJk7PbVy1Ls0w5ON98SaxSMVCc6lY49HK1/naOvqGhgbrS8kDjx5+8qEHevO53duujDbw&#10;SQYT8fx8gcfhRHVxehliysS6etv7O3Kc+8Uxs2C0UWYYEHOWDcvHV3EGGDFfy+M6GeejgXyGcTkG&#10;KwqAxTcO06mOru5Evj2RaeMYLN5eVZuch+XTZHkhUGcv38JkNtHoxl+YOfvFj/zuH/xf//vn/+wP&#10;5ifO7bliz6vf8Oade6+fmifUrCcRw3sptXWmsu0cGJzLZ3PLUV+xxOT47PRkMRprPz829+S+A6dO&#10;noo1mt25fFd7R1u+LZGM5fKZru5lclb+A709bM/gK4R877CrO8deRTb393R2ITS4WDpbf8fP/NjP&#10;/PI/f/PP/PJl17/xltt/cvOuqx569JGpiTNLc2cXxk+fOzle4B1VglXN5du23bRu1d7r975yYazw&#10;wBfvfuBLXyzPntm9ffXWzRuvuuaqm29+7eqB68dPJVPNdjywl6Rl4+N/8s33vm/bCwl39PBTL0Ty&#10;Pd1fRs0+vDw9H/lA5Fff9RtHb//gkQ/cELnhA0eezfpvFw5jOvobv/6h93zuQtYNH/p1gK5A9sHb&#10;Ac+Wi3CbCLBvz/8ccJz5kcgFsvdc4Gv2cpiZwWDfrH7rMhTxnQX4zm36/Hu33vF2Jb3hQ6977+db&#10;aj/6G4ffzI0LsWwvUMuF4i8g/3eX6vm0sVz1t6v3OwoTORK549eXQ/GWr8+950OvA6FBXerp371v&#10;y+1vfg8dYljed2jLd9Tt+77Zjxc66FsdcfsHm5/7wA03fOiTzx6ydfSzByPLjYf7t9r4bCjfMu17&#10;lm2BU0SetYqLuF3ULd9Z/89vPBca/ILKR8TlTn6WjsTbI0eew/OCEj73gQv29U2pv1sc4/c0SP4+&#10;iZmL3ezjSs73qPgeOicGQfjJJ/EXLt//8xdPhuIUNJRJDvp4gS2lXNSy/BKxgoNHvPsyGa+JRwJ/&#10;veVbeu9KAFsLhlWpae4GP4dEOMoKl4bqjCawaltkAAWZ7i4JSjYIxXqldO2rV0YRozZsMmT+JYd8&#10;ww2URJ/N1Ty+k3f9qeTUaOQIt4wL032FG2loqE518degLRtuvBV/AxwjWVAI+ZDh+np8CcLQNa0C&#10;6FXyV+dQlRqVJtoYFt8ux4Pv1Oqwmf98q231GfwQ03IzsbxKaNnG0koZiMnUa2r1FoJsQQC7j596&#10;LBK3Ojne1R+TWP0H/ypwsLgcbPVFzp4yB0cotCh4d0Fdz/USg8A6Ra3K1J0LXl/rrZAOJhqEVJOt&#10;3FqrsKA09mwQW+UEJ9CEIXvaiWNKDnra6iT4wOrHnnI4BP7mwAHz08sSwFJX4QqdAh+1EXKCNr6j&#10;8jWV0I+OguBjmx/MJnSiuJjOsMMwFFRL5LQ2HxyK0eGRUva4MadCPIw4cgz2ETS3F2DCT8qSEC4H&#10;P0KfRFH9/M//PChYq1ZViMVlxURh8BRzLBEWHA5l/8LH3hfa5tIPp5S7fZkrQIv27NkDPTU6dbOl&#10;DuYgUEbhCTFoCfwNxu9kgvDO5NRCKXKoBeZwo3ZUAZwEnsWB6G95y1v8nGJA/z1hHWHAtpAkxE+h&#10;B6omn3qFNUkoOeZhL4d+UZ/IACV8tB/v2uOqSz3YQLkps48kciirinwGBWTTsW8pteFwUB6F0d6C&#10;+YUJKgw9ExfZcLirhMGSn1vcnDBewgC0gWE0BaMNDLXYkC+ltkRnhYET8k2ER5UVtcoZBpEiydnM&#10;oOSQCKPGHKu2pdwSX7N/HcihXUFdlrKnuMLko/7ViWzlHLTkXXvcUkH/rR3hoLb4RZ2FSKLwrbWE&#10;eSxU+ty2h+5TcgW7yABCjYHPRV3Qyt8qnithK89AcFFBaw9XMNQXXOdcpI0f5OcKgPWDaO8lWTaa&#10;jkXT69Zu7O7sKizOA5Hk27PxZGz77p1t2b6v3fnI+MhiR7Yn2ogyGdeqFWK0+HBEo9bMAeFkc8BM&#10;+Y5spVGMxJcdg1gj+9Rjx0uLzcJ0cfrk5JmnzifL7fVaZKm+GElmc20csJ7ZtnUTq/rZuZFsPrp6&#10;XX9Hd76vv7fO0ePFUkc6l+EMp2Q0mebk8+j8fLEwU8s0O6KFzOlD45Njk8ODvR3tfGGw0IzxUGyP&#10;JbLNGOhYc2J+fnRmFCTt6f3HbrjuynVrNk6OJnnp0juwltE2O88RlWORarHGdxJjpa7OWDZSTre1&#10;1xN5hhQYXLTOiV4g9OwjZIDCskk8VaK+/BtAqxmJL8ci8hiO1YnZimc4gIvvN7W1d7Wnskkmy3qj&#10;yVntLBA4ySqX4pE89amP/9F/+bX3Hbjnc8Pp5rY1wy+76dZbf+QnBy992WKyK5LpSyf7GmVmk8Ls&#10;4tjU/BT7AidHJmcnx08eOzoyOrFu467VG3dRU/fgYGdPZ1tblgM/lqe/Zp3PPtaiFT4B2d6bK/F5&#10;x+JMvVnj24a1CE4azlIdX4SeIswtnk61deTmqzOjS6d3XnPJj/zkT2zde9WxkVFwRQ7XmhlrdCS2&#10;bt51++0/9a9f+85/feOb/8ntP/tvt73s7UOXvPaq237mZa9/9423/EQuu37D9itT/avHoqUb3vam&#10;gV0vn6oNVtNdzfyzH999KVnzBfTq2/YEfnfpdm/7LlsMv6eGff6TH7rvV5ePhYhu/dX7Ivfd8dnW&#10;w+OPHLzvWWbLcIow1LbdL5r/MsjwbcRbtu369sLUfsPbX3+hLVve9+/eEwmwyrNk3xLgO1ZK8WV8&#10;50Lpe5vfpr/P/7eD274ZpPZCtTxfg54j/4uTqpXdc9X7nYQ5eviO++57z5uV9/Z/+YEb7vvVC7jh&#10;7R9cRrPom2Vo0x5/3rY8R7ctYjynIW9/+3suwJAgk5+N7Hr7i+7RC4TPp5Zv49Kq/x/UeLa8z62v&#10;37y2sNny++L5vbXzfxE1i34cAEENnkiCGqz/PGcEY8CvwKVxZwcXBKxcXV3hq+gtcLl7joKGcuBa&#10;GDekb0C+CYroKpvW8YAVwUQ4P2TCn5/6HjCXxtUqTBRVXwWpXN4ZScRfQSgSymDMl+2yCKvS1uAj&#10;PQQW/a6zw8JXJsijb2mcFwWhJ3DAUCadT78FRj40bgNBBpf4ATHhJ7eMCDA+i1vKE5qpT2J8BAlf&#10;8ui7CuHRTLvA7ZDIZqbaQACKELLBZYtQjk4mdUGPDGKRBqO5Otd1RAxj38LyXa3q4ehCeOl7BAdS&#10;9yB4JppBYKJ4OgBhLR4InrtY1/yDy9G6dg9pCC6qLgya4M+Eem0CP4ULNQmVL5RpXaFSOVNKzyqI&#10;TVoLIRH8ScnsehvlrVA8NCTUElShGNZ1Uaa2GhrVipoFVQeHPOhQ+tYeVFQvYdngt7dqPihWMxA0&#10;obEXef42IfiTSq6eQ1u8q0IEXvkbyFRLUKy9YEeEfmk1p1CXGrDJ9og5TiDqKnS9M4z0QSfSmHmR&#10;zpWHS/zFj+sx79mbpBWShAA9HCATrYZG5BcmwvEkmA0oKG7OgVmvetWreNtpMyniQOPFAGfZOKcx&#10;Qv1iA6OV+K9bb7117969HCPFT2oBjwZBg9KYI+qCmJ9O0STIZAi7AdxpUzKhMX/afO3cXqA62uh2&#10;QgQm07BWiOk1qnDrH5lM6YgKKPb/sPcnUHod130v+s1zz90YGjMJgKMokRIpDpolWyJpOUxiK3Hs&#10;FyXXWVKykpjKu3FW3l1ed9nv6cZJ5OSSdnwdyo4S2VZsybZMWRapeRYlSpQ4TwBIECCGbvTc/c3j&#10;+53+AYUPDYAEByWwgyOoWV+dql27du3ap/b/7KojBQuEvlBGY0IT4uywAcOqUBgdikE8aJcwFh00&#10;ckrIya2sJEDx3MDoEKsSUOCnKqrcHA4DrMhX3yij6RNQI+HZW0HJVSF1sl+fqRhmXFDCNdoYKgau&#10;wrxWwkqby0SYj85KrjCXgzCdng6KUgpzP0g7zBoSThbHVPGq8BKRGsSls2YG9YsUCopXxpxTUjbt&#10;y5UwzeXcJ6CW0AecgVrKwScFtyDow8tR67cPlgyGyOkcRNc/BPLjtFUywdTYL37SRJCk6k2vbUIR&#10;qRvaNFU39DEQCTIMgN0agxY4DIMVFMChUYAhETrV3x2rhBwTITNQMCfk9xdwiM9xnbOmoVfy8wKA&#10;9Uqkdz7WZdbyADl48PnDR45gTgnzyefynCOYz+bvueezC4tTpRK7GKp8xI9YH/6xeOBBw7K2Ui0T&#10;n8SqdWyUr3JkSqBZxdxSeRkwJ5ctTh3lrcnslk0bd+7atnXLelbvvJRttzqbtuyI54o/evyJoYnx&#10;WC6x9ZJt173t+uENpLPtePSpI/ZDsDBGvZmcLmTbnWgxTRTU80eOsUzbdtFFzVibEKhkLplIx3LF&#10;7MBQqVDKJHOty96w4823vmXdxZeW1l925bU3j03uWKotLSzPVstLMSLLmtVOq5HodQg2OzJ9rDTM&#10;JwjZkh29SInWf106dUq0JKYpmqXmcbMTw5Ak4sleh72EQHgdDHC3xSf/uvzERi7MTBH3xE7/eqe6&#10;YdvkZa99zQ3vfPub3v2Tb3nPu9/+U7ds2r3zyML8Sq28fv1IJpuYnnp+ZWk2m2H5Xq6Ul3qd1syx&#10;I812+a1vu37bDsK8W2OjJYz2yFBpaLA4PFwaHx8lyp4VP6+3MGEVdtRj3WI873mkdVrN2Eq5jlOV&#10;zmfneedWKeeGNmZHLv7Rg898/k8++d9+599/8r//1rMHfpAe7G6+4srdN733pp/5/7znF/+/P/2P&#10;bt901ZWju7bkt4zXi6mVTKySy2zhhIOf+IkbfvJv3vjmf7h+0y2L9Ys37nzPxM637n7Du7ZedtVM&#10;baFOZN35de2586aXgF6tIkiP7XmxjxSe1sW9T8TOgHoRz2Ww1fHrBE4iqBUFR508V8t9YLf0Y1LH&#10;sa9V8OvUay8b4t4f+xUim/qufXtO5eHUaLJdl994smNnYmBtn84WjBbV/fDlYZPlC7RydkU4I/+x&#10;F+bqdGmcLt7YKQF0x7t8KirY/8uQppPX2fuyVrYn6py5I7f+8h2xCKzct3f3rbeeKoUTvTjjhwbP&#10;TG2NGNfIf/XuGZTnpQr/tPIvieb5NedfgBvjegynYhnnCVDGQ3GR5pniG3WK+WEpihmbwC3fgevd&#10;GRZEggeQcI8xXJaUINXduAQFTykWzwrrS2OFWJ7i4egW4tXIPwlI8Vc63OKvER/GOrnqdWnrEpze&#10;QYcyrqctENjmpwtxd7JA1mIy46qRBMSNv7CMm31k3hW5vZayHpperq4v+bRieBRpc1xMh6g00tB0&#10;3c8VArJ0wPRMdMlowu1CcAVN7tIiBbjlo5mSDqiukUMJZceChqSpN2KjOgDcsnXTyjw4QjoGYUHf&#10;X8xaIccVef9aXNcCaopUyroEYenfX8W0sl2Tb12pKX8Z828/G2YqYaUXukmXg3oHoekKqsOCDug5&#10;d6llMJHSo5hOkWyoZuSoKjKm3+Vo6iM5fcxX4fuhFiUW9C3IRJZ05/Ti7Is9JdNeq5lBIPwMOHJw&#10;MrlL2or81cu1oiFFBlPomlJYTEEkQt6UiQyoPySkY6ak1O0wHE7G0DvyVT+7HxQ7jGAYIxXP/DUD&#10;3Y84QCp4uQo5DI2aphapSEFzAlnzxfjc6wdL7hBEAiImFGB1Tg5wDxKgmM48+e4ZhIgYEC1qbcgn&#10;kxOvyCGfMorIoRG8FkXFVFLS0EsiqjBuTGT261HGc7U8zhyWKOywQkqDLNaDJDHd6p6qBbotcUdH&#10;JE4tkkPjuaCprDS5FuNFAtTIAQp3ymhY5N8uQBmGhe3g2TcHKoyGEWBOZQv6SYLCtK4h1eaIk6rt&#10;cs5P0RMfHzIvXMVZ8hyKD/MKUzSHfN8uUAV+NLnOO+dpQIXU/HCpzCqqOimr9lG14WfIMS2HzmhI&#10;hXnaf0uVpl1NsRLjUlVkjAR/KeC0cqR8BjkrHRSGSdNNQ8pHHVPhFa9KLj8KxCBc5cClJOUE4rKq&#10;AqgP/KW8o2MBcgwBpiKjSUWHmFvUgia3RKkoJqSl7bKDmhFLOvu0YyptaCXIRzkE+ftaBQ7FN0nD&#10;A61DBwpOcJ/IDofDp+I5XvyVuMNN664TZEO96je/DrfyUbyWkZR0ggIEFVKk/aOgBEJmsFpWCbck&#10;FcRlvrWkZsJ2w12ZPJd1Tn+VV5i+AGC9QgGed9UjHapWmPpo2OripjcyOsaD5LFHH2VqbN2ycfOm&#10;ifGJIb6qsXXbRl7P9LpMm1a7w/OpAorDo4djnEoDhV6swwFUGIHoqZ/O8wsDx3wfGsxs2sJnRJqZ&#10;VJK4rWOzi88fna02u2MbNlz9xmtSA6mZlelDs0fiuUIvnatGWxCqZYz6SiUR510QR2+wtF21ROyU&#10;S6aOTE0PjY3kioWVOkFYYE7YyjbRU1nAl8bCw3sf2XLl5RVOL1m/e2zLpcv11rGF6aXyTDbVo+1m&#10;gw+fVyrLc0cOHaStdRsu6saiZxJzPJrba7f6Mt+if6uL31iL/Y/1FsdvtThnHiMbBWtxdFULuxLv&#10;tgDF2BpZr3Ka1LF6Y7k0lN9xyY4rrnltcXw8Pzax/crXZodH2UkPl/FUvN6oNluc1Jss5FODpczI&#10;YCmbStDn6WOHiUcjuCyZaOdzicGBPKBbLpPKZaIdhrC3esBwM5FcbTyG6U8WCzxW2YTPNxuLWeLZ&#10;UolGr97JdC5//TX/6Jf+1f/+f975wQ/9xi23/fOdl779iqvetmHzpZni6JVXX3PtTddt3jlxbOXo&#10;Dx78+if/5K4/u/tjX/jSJ2bmHkllj9YaT/cSR9vd6VpzuTSaTBWTV99005U3vKWbH+3mhoY3bP7R&#10;Q49+9rP3nF9K/NFPxT7+Qqevr+WW/WQAKe7sO3nd+8GTpxqdqX/gG5ef+cN2/VFX++69V2RMVOvj&#10;sffHxTGi84VA2biizWjhOgF+nYqyxODvw+xL/M7tp7YYnfR0ytFdEVRz3xN7+wiG0LK1DJypT1H1&#10;Pijv3nuPy4S6e9/3qV0nzox6gVbOpgln5v90sZxa/4zSWCPe2Bm7fAp2tyr/44O1ugMxCsM6Prpn&#10;7ctpspW1s3UktvPW98U+9JE798Z2rY3lO7F71K2ip1xnpXaaHPrlfzbleanCP6X8WRTy/JraL4sb&#10;g4xY7+IpuYxj1uka6cDo1BlR5YKSFR4FfMmvo6J352rYxauev5s7XI35wpyflOGvPyFCRe666qUk&#10;BF1HGuUEKf/6NpVbBAVQkmIhgEjQgUy8r7Cedo1ubIJxUtDUb7SwzqTrcrumq8lfeCMT+pT0lPTg&#10;COkSwAltUR2aBgW4LdGQBFfbwalwQYxDGL1Y6jtPWgbkkHZDMALVDZ4SO9BJowA/PdPKEDN48DRl&#10;h4y0XhlpWNIjoiSX/jlurU2IUFAyDJmehqPvatuVtA6SV/Dc9IvC+jvcskBYeYdFvzT7l+yOr+Vl&#10;3jKhddK2Tjf1WCijGK1ojkwqAe9KysJWdEAVoOWhAP960WSiPOSoDzrnapraqPo5+paXsg2ptN7V&#10;BxbJ0n2y/OqS6Ti6RJrCStuSXrq7Oqsqmx23rvRlQM0Pfaeu88UeSdY+qgncUkTW5VKA0gnSIFOH&#10;1ulj14KPp2BRKjsSpkmQgz0K0lbCuovqsJyEcaeiHNqKEvBuf9PS6defoHhkqiHU0kyF8SKhdy0D&#10;ciUn6qEV+2XILWApJx233EPHhCUT4swsopAETZz45FPMXtOcp9qRBn7S4tk1dUk7qcHUeIr+Y2R0&#10;0SVlbCaZ2DcPiWdZT/mHH374nnvu+dM//VPwphDxCg/BvpFpzBSFqUijQDmQEs4Qm0D/YczoUfpy&#10;7NgxgrCsZUgXHScBk1TnJ2XcYwgFMlEVWyHBLcM8+Qs1PmVIGglAkIb4S759dwgcC2UeBtpdmRKk&#10;sMyQMMDNZwQSwKgKM333u9/9y7/8S77haDAaXCEBja2UocAlwAEdIy4hrq1Tt4NBcPKqV17+DNNE&#10;zQmTzqlKLedO0CVnd7hUs5BJLW75iFHP1UABUNvF+Ig0ORkl5bSiOhV9elLSExWFEbklyMVfiauE&#10;gqEqm11QaZ0mtqKOOSjcdex83pH2TQ9t+fD1KaN10nY5siFHk2UXJBs6QqPctZv2y7WBiuETSsVT&#10;8nAuhEcB0TTlEMwyOYrIW6T7wVANiA84bmml4ce1DUpreIc6YKP81OCrHqfLX5phTC3Qrzb8VKsd&#10;9H51ClpBAauYE8r0p/srBmraQ5uQvXNc5wRlfuWJCwDWK5fh+UWBN7OVeoMP7RVLpU2Tmzdu2FCv&#10;1R984CHmCbFQo8NjwD6NWvPQgecfffiRQwef53t7bY5bZ0laAoDnbcbKsZkp0O1GE2Artm79RI6v&#10;2OUGc+lip9V+9pk9y4tz2OTonHJsTTc+dXj64HNHhgfHN09uWd0I0J2ePliuLvElv9WlS7SkJ56L&#10;mKZMNt/miPRGQ+uWSefGhkd5U3P0yOFNkxsiZ6RZy6QTnIrVrJeXF+fbrVSzPRDPbsiNbWaZv1hZ&#10;qNSXQcPS2RjRWs3KCm+aq9WlDodsrSxsuejiicmLW90k8y8NZ9k0Z6GDCoFKhX+rxt1XXiyOY53V&#10;l5GtRgs8i7VTdEBWjEOvGp1GrV1brlUWq+WFbhthlWsrC5lUIpXJtmKJcqtXa/dWyG7yvMHeZRNJ&#10;VlpphDM7Pd2q1jg1K9FNLswspxKZeqM2OzeDgJfmFg8+e/DI80f3Pv3M4eeP7nv6mecPHjx8+NDS&#10;0iJHaYLxQQo4bfVVUqPZ4pVsPZPLJDOx4YnC29594//2T/+3G975zqcOzT/wzOLEFW9799/7pde9&#10;6e+2u5syvQ216ep3PvupL37i13/0hf/w8Jd/d+rhLz78xY997+7/+1t/8m9//9/948/91//zia//&#10;/oNf+Nif//7/+4cP/t+t3pe3XjyfK00nUisTI4V1A/nrLrsuWT7+nY7zRY+Pb4I7d3aijWWx1XOS&#10;TtRZ3YF4ZhAMRz8quO9znzol+OkEbASOwX41jr6KSO278yN7TsEzQrQX1e8TUzm3I7huvOPjp58/&#10;1L+r7DjnERh3ApyJ2jixje5Ex14k3IzqfczviZ1Ex6INiQHle7FWThf9GfkPxc49CO4M4j0jM5Y7&#10;DkqGXYLHj0XjbKrj52LBwVn6cgbZrrJ79o5EEvrop6LxfpF9mn3SeWGx9IuxX/6vivKsGaPTaK7q&#10;+b17njj3aXS+ltRJkztWkOHYF1e34jsU4Mniw8VNK64dwyFZlGQVyMLURar5XiEUyDW0B7iIDVHF&#10;N716F3hoJChDjq9/YSms0V2I69KEwC7BtdWHThRr4+YRiYQFojz7zrYfrQg+iUtD6esYhM7CFRKw&#10;p+RDysAxW/RoMNN69S5naZrmQl0yeXZLUweDiwL6w8pW/EJZ8VynRRqia674LexdEnhxFLDj9NpQ&#10;CMeRTFsxaMIhM1zCVhQgFRERxSgvKbkif806m5ywvD7jAt3yupH2zlW+f71Cjj5A+Gut4DlIv997&#10;DLjG6uri+Ovxft8gcKvnE67AttR0a3Up9dwQcjjeHi0iX/eANLKiOfwxYxK50ExxRtKQYiAcborp&#10;YVKXn2SqtCSQqpkkDD2Qf34GWIGfqhyD4i19NgdFH0wXkRxPdvOoIKeVaIgS1sOUOOU5LzxAaUEn&#10;7ZczOkRD8NPAQEVNYTWN7cNGEnFLTpzOAbWhd1RR2ZCkuidXKjCk1EbStKthISFjuuLCKyYoGTRB&#10;2faPpp5kuMK4B/WjFdKwpBqHKyitJc0PmUFt7L4z2n6FkA3gHirSR2ppmgKmT3m6TNMInAECVaEu&#10;cZH0FCEoSX5SgGgsjifnLnVRJ0i5E9D9hsiEzA0bNlCS89Flj5LEN33lK1958skn3/jGN7IbkfO5&#10;DDNBmHDIX6uTcPQpSUUPlaetPXv2QFaEnZUwnJADq6TplKFe1BUQf/bZZ8mnJGxzGDzckqCDJGCJ&#10;HlGYXsDDM888Q/rAgQP333+//XriiSeoC8PAbdxCFARMQdAx5eIWbIRpolLBA4fEM8v2799PeThR&#10;LPylmyacAl//+tfR/J/6qZ9ifyU9pUVi4ugItVQ8cjgaH+bBbnygqAkU1nRoLYMOhMygUUFhgjH0&#10;lkRMOzvCPNUI9JsjFZhMuwwnRtLRNd538tevAdApSan5jzzyCAMXnllomuihk85Hg0ZGnRRmgr4Y&#10;k/OOr14ieX4iAZC+Rx99VGYsYLywZ7Q5Ik5A2bCDtoLeahDUdt8eMUaCXxSAiO1SFyb9rK1BfFKj&#10;sOep+TAlYeC26CTX008//eUvf/nBBx/8xje+wQjahAMEKd9CoUJ+0ZJL7InLOchdxGhCH9gnKcVo&#10;GiJOKMVLQqFR3vhlimlsyRQDdZQVFwk6FcYi6IBT0sFdY0aCLQpKRXUfHOGhI2UvbY5PCkmF/KB7&#10;5Hg3tBv06kXXOf3W7xWmj3f4FVL58VWfnV9MJaIxVqxBxCZOb3dhaeWhRx6/6qrXnH7r43/wiXe+&#10;/W2vCqvXXHXZq0Lnx0Hkn77lEiwKhzyxPGFCVmuVRrMRTyYGhoc4Ejyb47VwPZPOdlq9aqVO/FGe&#10;UKkIwWFyru7b5+VAg2LZQrG4YcO6dqw7NzvfqDDJ2+MThecPTu3YvqU42HvogadzqUneXjSI1W02&#10;cCAu2b1tbONAO9Vkj9x933yos5RNtjITE/l6q8zCqtVprh7SEKuVa7lMPt5NDBDPFevOL0+ns6nJ&#10;yU0zMyucghXvdUCvOJqq2U3kxje/62///d3X3ljPJEGvDj2/v8AB9Yl0YXi4XV2aObS/NLauNLpu&#10;cfrw97/2l29+10/ccMvfL8f5ZjCT7bhc12hIAmXvxjm7vQ2/jR7hY/VqtOzOROhVolmvgSGxoTDW&#10;a9fqK51WNZPqNWor1cpSqZjlLUxlZbnZwlTxQr7EI2JqehoLGe8ksCVDQ/lqZXFxYaaYz67Mz1cW&#10;l/fv259M1QdG4sXB4aGx9dkMjKWrK9UH7//h8txijnsr5WwmOThYor3VxQRLvW6lzJdcBlhVRTBW&#10;o5IrxUcmij/9vp+56oaf+M5DRx95evnya94yedGWTrXeXFhK1Ja//7XPP/6Dbxw79GQh2yQybhh0&#10;stUZHittv3jz84cPPvijh4YHJgaKY41Kd2r+cDvfmNy+tZPKT0xeNDq2dajEcVyFVKxeWZ752X/4&#10;az8OVXyJNHG5w847DzoHsDixQS86OHv3R+K3PHbi7O61xPtrh3PSVymsqSLR/jPA+9uIYKZAarXQ&#10;3pNMRG0er3iyzI033nfffbEb/Q/XB+7Ze/mHj3eEbtx29/E+nJp/sszJjkj6ZEeOn/beJ4U+BlZz&#10;Qy9OEjkL8xGtWF/Pz97KufF/sl82vYaTwPMaahGoeCqHUbzTacyskgw0TpFL1BG+T6iAzyyxU1Th&#10;uGRuvOOOKz/0odXdnmfu4KqCfe7OXbfG3h9o/8oTu/o2iFIiZJx1uNegpn1y6JM/gXzH23h5yhPN&#10;jb5OrurJWoXsG5agwSd6cAa1eYlz9VUp/sTeA9AJn03avX2SB9CXHpnpD57l2XTTxVEkFCVZ0vlW&#10;X/eeRRiZrJb0BPjpa3PjCHSQKKxD6xrOaAIX+mGV5tICUhRmCW4Ukt6mLpxrYmj602WxZbjMDO+Z&#10;IcIzhRwevi4BueUCRp+cNS6ZIj5+pE9OBNe4JQ+UF+Ix/stQCMWuv22vrSLWY7vQtyPRu6MTkS+K&#10;LjgMrp4FTewLvClSBcUtm6MipFzZCxPIP5mhgPzoeIjQhTU3rdiuK3jlLIig2MXaIAUbruOhFoAP&#10;V/P8pTD+Z/8i2zR1QyIssk04gq6qw9JxzYK7fz0ZXBRr6RioFWuWnaFdiYfLn2FpKp2wcKUX0Qpo&#10;NUd3xYrmOI4MQUAw9fqoggIIHaItpHHyVQal5FBSQFAACmpCGEqbIB9JIm3KUFKV1kGyfPB+HT51&#10;wFge2IMr4m4EHI3isV8CpjQhIkZFGvIgJFkC4BBxMKRR9YAysAXun7PJCRWiG6DgdHOCq12BJTpu&#10;ZJDerO3CCWE1IhRhrB1B6TsNRWkNweBSdGomWi2SAm9GcklfBlRXmQ+KEYY7DDRllJtmR/4DAyqG&#10;002WlKFgQdAii/Wrlhxa/nvf+547B5HAzp07L730UhEZRufKK68EkQG1QZLAKNwFI0Aml19+OfgO&#10;+XwQECnhkNuRa6+9FqwH2OKSSy4RO6ZRDhvhQ4dGSMGbY6r1YNyJE8GrB5qh+nXXXcdA4OGjAKgl&#10;Z2ORCTDxwx/+EDALapR8wxveQO+ITuJ5+ZrXvOZHP/qRX9V4/etfzyiw4c6PJKIJ9OiBBx6AMRqC&#10;/9tuuw3GGBR6Qeu7dkXvCllgIT0Kw/D3v/99IBUAIzr4rW99i9Po4Qoo7S1veQvIwre//e2f/dmf&#10;pRd//ud/zsHzHPUFD/yESW6hvcgNRAmGgUEvu+wymiBTgFhIS4ETVAWA9ZM/+ZN0E8be8Y53AOFp&#10;jhQXHDIfYYy7fHKRzsIwBWCPntI70u95z3uE2NAomoMHJztdhlVa9DnVr0Uqg/aHtrTbwXY5o/vN&#10;Dj9lWNRGs692BWULNKUmtsKF3BA4SB+SufXWW1ESJ4vBbjDGFAaJA1hkFBCmk44y1GKCCxMjBEgp&#10;EJqmvHbb8C7p/Jt/829QrX/8j/8x0vjwhz/Mh5x/5md+RqTJyQW3GBwU20ceNBWRk1oTQZomGBSn&#10;pA8dEn7fwBmnTYB/QTHKM0GMGZTC6t6X4xv6ZBIdFgqnCprwta99DbiN2D2U+e/+3b/LKSzCstAn&#10;QUnK+PLAHC1YeF4ES47BQQ4wptoz+5AMxZit/BT8gk/uYny46zMI+qL2wkwCeQ66Y6qJO10lNCPB&#10;pITnVHgkKR+Vx+oqWFhFWF2T5fIgNN2vk6FpM8OzjPEl/aLrHB/6L+m6/wBfljvlTKD/q537xjWD&#10;FwCslyTG44XPZwDrH9+4i4+JA7gszs6hgsQisUuQ06qiNTEPyy6bKVpsl8uksp1urFoGR0+nCPWJ&#10;d9kHF33AL5kAvWp3OBGqvXXbtm6sd+j5w/WVHo+YYik5NTW/eXJ9IlXd/8yRfGoD5qPZLSfTGc6v&#10;YhU0OJpdas1cd+O1h56beepHh/LxgViywrFWm7dtXVpZ4R9v5jgvvdPqlgoDQ/lcu1GZWZxav2nd&#10;Za95zbp1W3/0g4f2P/NMt1VPZVPjm3a95Sd/4bU3vLdJjHFm5bmph57d98i2iW2FzAgnq0/vf7oQ&#10;7w5v2dJNZaafefLpx+7/+//0Xwxvv7HcThNxhX2O5uHqrO0fXX6BXoG2Naptzk+PgsxqPMijLXx0&#10;t1VrpZLxfIHvNFWAolZW5sZGBtqtei6dbNeqyyvL2JLhkUEipTjxKpnoPfrwgwOl4vDIJGFlnXal&#10;UVtKJTpHDjxHdFp5bvnhBx9N07/4wk1vfuv4xKZ2K3bwwNT37/t+ohtPdHqDnBhfyAPXsWWSY3N5&#10;jQF9UEUAuqWllXQuxZ7CleWFRmspnm3/rV/42dy6bT98evmmd/3ils27YvVYbWnqS3/5RwuH9h3a&#10;80R7pVJIpWvlMtQSbF2sV2LJDkFzDB+x4YXcQK8DTkj8WHt64flULoUtXK5iGXkLigQWBkq966+7&#10;4kMf+c7LmQYX6rx8CYA3sBfuxAlb0Dkt4xxo77vzzr2c330OJf+XKvKqyPavscTOF7U5RwDrxosi&#10;RMm1HQnXZyzFoqfPifNuXM768jm8IQ+uJqsxbrEa0zXVY3R9xk8WkVJ29abD4FrQV80kXENLh7Zo&#10;pd8RJdNnjQAZt6RpgsIBMnA9TdMUtkfRM/rEVinusvgzjoYC+kgu0/mpZ6JeCifRXIjKsUf65y5J&#10;ZSlAfrJt2EUA9Sjvzj5X/4pIaIO2xBp0hwyrCQTtMrfssgKRARnWcQr4gsw7ZFYUgOOnHdETgL6C&#10;1cXqHzI8wODCuXwPi3jX0F5hca9js2aVH5by/aQsZk8hFapISoFb0VqnLipOCcMJKiQdKwYgQ8WT&#10;lB5mKKNeKWdqMUy0bsgM+XjCAiKKmjEStDKIADqGqCBAtEuxGzOlduER6Zab47wwJCHsSlPf1BDK&#10;UwAHEr0lx4AROCFHwIvCAQnq74jOKiX5i1cm/hW+rgADFCbHUBe5giCs6kPq7lLLzWhB5jqKFBb6&#10;hGeBM/JJ4xPiauppqzx236grSjoZjTeRJc0FmYrFYDeEHKa2owAdTYEhQhTWaATGHL4w1mpRvyXp&#10;1xxLBh3rV6R+lzIQt67ziNahDHsgKUxPFIPgoJ//+Z/nL8gCmMgXvvCFG264waOpqPLVr371n/yT&#10;fwK4A4Lzr/7VvwI5AuX5xV/8RUOKgG9Al173utcht1//9V8HiiIfjAlBEXvytre9DZjGeDTVT3AB&#10;Zoh7wrfnk38ANAzcFVdc8Qd/8Afvfe97GSywnr/9t/82cvvIRz7yz//5P0fUv/mbv/lrv/ZroBV3&#10;3XUXgAUE2Wb4D/7BP/jMZz4DEAa3lPyX//JffvOb3yTAB5oU+OIXv3j99dcz+oA+cM6QAan8zu/8&#10;DvgU3/3lJyDd7/7u737gAx+gj//+3/97mAcy+6M/+qPf+I3fIOrqD//wD+k1ikfi//g//g9GihaR&#10;yS//8i+DzqAMIF9f+tKXUGP6BcrGuMMMUBd4HxLQahnI4yhQHXwHnn/v934P1MN2A8RMQwBSUGZQ&#10;/tk/+2foD8QR5u7du4ELIYIwqf5zP/dz9Atx0SiACF0DBmJADbcRwdHmBGugbjhPVYBglPoNVLCB&#10;PhC5ZUkHS02TlH+DmjnZ0Xk0BPmDTKEeIClwyFDCIX0kZs3T+ukCMqGPdPaWW26hCjLnE5aMPvoA&#10;ZbAeDvinMFWgQA5pmmA+Qk1jBWP/4l/8CyTzr//1v0ZKDNkv/MIvgGGhcignsoUChoJwOdhG32iL&#10;gQPTARNB20FmIQU4CFyLJKm1efXyMwKwQRW+jwmrUMBqcQuuaBrxgtKiNkwTYCNUy13taAu3QKYg&#10;5QTnpxtvEYudpSNMq1/6pV9CNyjGpOAZhEAohs0R9IcZdB7G4JY0OoDm002k5McWYAOtgz5yRqpM&#10;LpT/scceo4Af6ERo0EGYUDZckcvlh09hTYp/IagxDFrh4PZbFatIITyzSIRHT1C2oBu+AwjPO42e&#10;ShUqar6cF6plUKfAAINFpor9AuscnyAv6TobgHVhC+FLEuNfgcLFQQ5W5FCJDEukaGXc5lxyNg/m&#10;UskUh5hz7HommU0nebmaiE4u73TTCfAiQCWejtFLMmZNtLcO4Kobr1bYsVcD1BoaHALuWV6sZBID&#10;s8fKleV2OpXjA4S8N202yxft2LJh/QbCfGamlxvV7oHnDoyOYUNK6UxiYXE+CWSVSTdY2YDdrB50&#10;wDJ5Yh072Jdn5qYKg4VLrrp0eMNYdrQ0cdHm/MTIxPatV7/l7Tf/wi9eccM7OKeJSKyFxfLc9PyW&#10;yW0DA6N8tWPq2HSV1Xa7Mz8zU60us91v86Z1g+MjVY7WQp1XT2k/Q2xehFLFAJLq1VazwTHtnKHV&#10;Yvtkp81KhX/dZDrFrj0ioTD1bKouZPmfFQAA//RJREFU5At8vTCRzCSSuVoV0GqgODjW6CRnlytT&#10;0xyqvgL+E2uvpDO9sfHBcnlh5tjzM9MH0/F2LtUD/8LA1KrViy66eMOGyb1PP/25z37u4R89sG58&#10;bP3E2O7dOzZsnCD8iph0VqGzc7Ps1sTOo1vEx+FSASiyQkknMutG1zdqjW9+/Wvzs0duvfUnN0yu&#10;X5qpxY4uHvj+96cev/+hb/95rHGo1Ti2Up7j1KxuOrvcrJZGBzhPpdrgBK9uudLEus+vLM5X5xaW&#10;Fgdzw/luNl3pTCSK65ID48nB8fR4upEbykz8FVDrv34sXnn8a4PHe8Yes5f08bvozKP3x269gF6d&#10;STNeoWz/+ilb6NFfQbVhxcaSkfUQCaOEfM3LCpIlI+tOwz0MuTIeKoSokK+T4JEZhrS4LmTRBgUE&#10;4+IV70XkyGWilF2iGZMFKf1hnX+9Dn5SRYffMCLoW4x2qUK7vqb2JT9p90mFRn0NLswEBU+3MTCE&#10;dqFsT8XaqGishNyKXlEXfnxTjf/g6pC0/LOehg0BuLACJi1BP28P2fBNQOEtD3yBZyWja0RDYhPG&#10;pIRQLNe+wm24IhSjR7AkOCIFh4+KUCZHqAKvg0z5FMUgLQjikNk1WTrbpAxenEtqV952KlzWDU5g&#10;cAjDUl4iLvfXXIo9eALWdYm/pmTwGfqbtqKth/zgKgQvRUhFfIS+P/TQQ/h1SACJ4fmw+UgMFAcM&#10;SVLAAAqrk6AicnNeBPCFVhgvC6MqhjipIbCK/tComun4Qh8KeHoE6YhsglPgOlqeARIsg0NIybCo&#10;k3Qo4/TR1wrIUZBViLDjrhiW8CVknbyCYn5rz7mpqHWAg0qQxlEUaQURgAfEBZ+KyIkZUDZbhziX&#10;U0+wlUz54QoMcFcY0RmklSANA0Z3OnC6i/2X+UHBJCsbzo4wf1WGfs0kraPYTzB4iRaWCLwRIeVm&#10;PbxxLpTk4MGD8IaXjgsNKgSYBbfGNOEq43WTD9RCgp94y8gWCkiPACi4wuc0PgvQAfCFMCh0DN1g&#10;ImsEGKNg5dBDSE1OTuKioxugAOBT6Ak/AQ7w6qnIKMCen4gFqUHfcO/JBzJjjNAudxfiwyMc6oJi&#10;EEgFG4RrURFD9M53vhP26B1jBFYCQdTS89FpBaTDPWIUgHM3GHILrmAY+rQiKoHorrrqKiRDW3QE&#10;wE6x0AXowBgUkBXwGYPioV3OJi7GnY4DoJAJEEMteEAmHnHlQ8T9mEaNaetIA6kgavqOPPXhRV4o&#10;A7fUYhQgAiIG+kYQWXji9NuoNfZK3fCvmqC+qWamfZyp9uqhTyInr1PShH/pESU/8YlPMLggKfQR&#10;5SEyDoCSeQHGBKQF8ogpAKFzuyViR9lAZBjoP/7jP0bywEn/9t/+WwL9wAEZX8IDqQUpIWMPrvK5&#10;gF4hf9qFFDAT8mGs4RktYiwAHJnCkP2P//E/IhOgT7ZkAh6Riap89rOfBb5kmGjx7rvvpiHYgx/G&#10;Ed3GPEL805/+ND+JsyMaDh4Y9E996lOARLBEDmyDRUKZwlQBT4RhMXRYZdQYa7gSWwcOM6gQ9YZP&#10;JOx2QlSddrE8RKsB18IhdBAOPxn0z3/+848//jjzi5/0C3UlAWPgxdzlkDhQMDiBAbhCyAiQMkgD&#10;zpnFqJyfJkBWyF+7oekLTxlNmcPnFSxSGFya1gAGM6WxMifUlQ4lpRN0xkR/eZ8LwYbLTLBgklVd&#10;SZzjOmeN8XwlPy8AWK9EeudjXSzW0sry9LEZlDN6pq4u0CMN7ERHlQPe1GrlWJxbAFucWNED9Fld&#10;adf5qCDaSEAWK2SiigirWlouLy4tQ6Fei9Yu9Ro7E3PF3Hi1DApWBBQDb+F17/OHD8zMzReKw9Va&#10;bIQn5pathaHCRZdub8UaIyNDw8NDBFCyJW5wMDokksguFjyEoidZ7ZeyOy7fWRgfPFKeefLIs8XJ&#10;idEdW2685Sde/66fKG67dLrTnOsslDvL5UazUNw4OLC91y3lSkPpfG6gkB8b5Ek3kEzFZqYO80WR&#10;dCHTS6bB3c52McvYJbmyDFjUIR6JE+ULxCnxUrrD+h7YO1bgCDAWfyB8nS6nWg0OjSYzuXiCs7TS&#10;2YGR0si6VH6wzg7L4kArGV/geKx4s9urtjuVY7OH5uYOxpMIiQ/BzDfZlb84zdd++TrhG669Zm52&#10;amV5fnSkePHFW7ZvZw1RbLeXk9Fqv1kuR5+D4bGD8SoV+bwxr6ArBHdxvFasm8inB5Kd/GhxPNFJ&#10;XHXFayY3TrKMYc35wx997aGHvj4ynLr6NZcW05lSNp+I8VJoMZPja018yWKRDyBmEqlYJ86/Nt9L&#10;qS0nYrVurNvssJEbaLNYSuV69Ua3RnBZOpcvNTsXjMD/+Im88/a71h6KdfPtpx+TdXbGdt7+HQ6F&#10;X3vg+P/4jpyHLb5i2Z6HfXq1WPorqDas6ow0ccXGclNXnJ8u+PjLk84gFORkaIZrfcroSPOT9TfP&#10;Obd1kBBscn3mwkv63BJDIdPzsEQWKGkAERdtueeOvxDnr+NjQ8Hh1IUQcnK9SBq3x7WpLHErNB2g&#10;BEMeKAAFiFvXpa3ei13QD5Ft1tkuT0W7RBngRFRIHiBILV0dcgQ7hCEoLJN2VkQMNgQmqCjzlKcw&#10;aeq6dYIc+NFd12uisGhUWEzTTQhaRln5110b5HOX8qHL4l8QhwcaNRjEdfOa63SoKHhrUgvOXigZ&#10;6Lj47scdQo6D6M/gP4Qcl+yKZQ0S4c/AZKgbGrWASiXBIHZREpUBH4woAOjgTeEs4TSqk4TMIBw1&#10;3JHVSaYWP1V79/7oVJOmFQ98cRLxE9RADBQnTU6cRNzlJy4WHiPuFvlEwfBTJ4q2aN3BYvgIwRBE&#10;cMqIcdAil+NFAXLcE+Q8ghmaAEQQ3qWi22yZTbDNX+oKIpDv7hthBcrQBXemkEYllJsRRuACn/zk&#10;J/npWDsRbEVk2Y/lwRI/jTQUohJphSv4pHrYF8kt6nKXutzCiYUCJQWyuRuG1V4EtQ+DG5xGC6st&#10;+orOZachf+mLc1OswQ76N1gnJyk840I7lGAEeMUaEDGmt7/97YST4KjjM1Md/injXEY+pGGJfM+Z&#10;0qSAF2g5nc6OEeUNKjEYBK6QWDCMJGgdV5/BhW3IutsLCu6YgziSVyDuOXUWq2ZCrmzEI+RHyJK7&#10;xKeA9Yi6apd27NjBX4YMHkSxYVtwlu2QxAcxImRS3Zg7bkUOzOpecviBf3UJNiiJCgF/aGf8rKGm&#10;KbwJ0KjyF70lQaN0hDIAZ2SCd/BXzdQaO7spRpf5CfM0wU/PjKcuUIunuUMNTiALTkGLQDZ00E/W&#10;GkOnwmh7NctBExSFj5uQr3Ho1yWVivwAMQSdNMdbapQVfZQYoQm8YrQUolOv6Di4DBLjLqMMKENJ&#10;tn+iLUBvgEr0mhHkp5AlpBgRcEMqEuiEAsCwRoARDC8zwJtAKrkLEuSGUMSFZtLQzTff7KY8MsXN&#10;YcZxBwBFklhCJAzECXvwT/wggwJqRpghqshftB2kEnQVpJKKcEJD8ACuShW2iCJz+HTzNQgvGCit&#10;c4ve2ZxNUxElweQKdAJgwaqWjbu0hQDVOigDU/qJAKjRFhwS9uVPQ7FAuFAA4u8QFLwRY8imXRgA&#10;swMvRjNpGoJoBcXQGSFRLaHouXYjAFLC3P0mQvgy2PBgN0iseTBpptY8mPxJE+GxFZQnlDw90U/K&#10;h12we+e4znkB4i/11gXf9aVK7Hwv36hWet0OUYZ8hw+r2Fo9eyqykkydGu8KVg84B7fqEYieIg6I&#10;7XG1eoVPCqYSyS5HT8UI0MomY5wJ1aqXOY883o3iptv5LFve0p1mrFPvcKo771cWl2eOLRzOljI1&#10;tsplk710vDAwMLlpWyKefuYZIK1ZzjePFiLRKmeMVjHPNDJYHMhzivixY8vlyvjG9Rt2bJxrrqzb&#10;vuNdP/XT1XY3USqO79jRLgzwScJYPtmIl1daCyzExsa3pzLrsqX1qfwAbyjH1m/KDa5PJgYXpuYf&#10;e+xHJVZscU6Ij7yX48FXAHer/06eh9WLrSzVjx4+gkBKJV6zrH6Up9dm2yAmgl2WLAiJ3qqUec/W&#10;4rV3OsU7ljhBTABuxdJIo9NerFWasThhWuzQxLUBaBodH+rEGvXmCvsh06leIccx8J1jU0cWFqcL&#10;peRrXnc5R2StVBaHR4mPHV+/fpivPK1Ggjc5jIyBiZaPyXhpqJQv5auNarHEBy/ijRpHirVz2WIy&#10;wXv4WKk0Wqt2n3/uEJFjg8n28vxTjz97z2LtqeExToIoNWvIGKKFONFk1ZXhXDHVSXer3Uw3W0wN&#10;5OP5NC902/FcN1lg3yNWOtEmMq/TZesBn57JlKuVdjdGZNn5rtMX+LsggQsS+F9VAoac6JUFrxvr&#10;zcOFn0ZGrL6kibYOsbzG8QgRHC5Pqc7KjPLcwl8VyoleG5RKAZAyUIUHpatn0tD0y1w4GPr/LvVc&#10;HUYvY1YDlNx2YXWWngak6AdChyWmkSP8dbVHLTE1EtQ1NEmCIkr6XfykDD91v8WbKGyYmGSNghEm&#10;4JbwhB94kjcK6/oabqMYIaWPx8JXyEwpGfClo05hMlnl22VKhi4YoaAAKemZxNB0dKBDYYeMMjJJ&#10;F/hru+IvkHXIKIwvB3HBQdpijGSYu9DBl6C6QxOAg5Cwd+GvEvZuWMGbOL1u/2o+FO6HloK30E/T&#10;AvylC67dQ05wMEL5gFkEJ0H0xCoyIAXEQvfRXn4qH7+zho9H94ngIMEbe3Jw2MCzKE9wAX4Rb/XB&#10;LJAPftdf/MVfkAlN8gmOEM7g/Gn1nDSZ0MGHpBbldW5pHeErYZxq/FWAEphkA5Qns6g5RA1w4Yxx&#10;i2IQ8SeBBoQ2UIBxJB6KWzCAhwYPlMFppAklAyc4uvzEu8N1pBWqUIBO8RdfmmK4+ggNsjAMbEGX&#10;Scsk+kNJ2HOLio79m970JqMkEBclyUF6XCRwOKFPL2CJW7QOk/jDiAUHWBwh8ADDkKUY0RAwibbw&#10;E0+VHISA+43bCW9ObbGAADnBiXGCAj2OrOyR7gcO9EXFEaQgJBGACZ3MgEoIakgK+RDlgaMLD+QL&#10;H+PhM0DgC9u2baPX4AsIDZlQmJ4iMfjH4ccP9wwmUACKUZeuURfVQgKGw5DPOKJpGAH6DhvC8cxo&#10;mtMW4bd7ijxIAfgU0ABiJ9oFvSIAyo2cEMQg0ARC83R56tIQdZnmbJViRkMEsIPhEHQgcEbRIWEK&#10;u2eNjpAJYygqHSE+CGZkGG1hppAP1AUDdJZbDhYWA07oC5nwSYuEF6GiWh71jXYBwijshjXCjmRS&#10;m0yjTk+IqBU0YZCaGBlk+Us+BCkGbMHpV0xJOuIHEBkFOsgtT9CnJNruNIRtYnbIYcvhb/3WbyEN&#10;TwHTDvRfwYb0W7NgN4L10Jg4QbS9/US8K/Fg7iyw+o4jikpjLhDWBFaF8EGrOZcKzUGwAFt/5+/8&#10;HUAcRhmgyrFACITvMTT0BcvP+LK7k4EAP0JzEAIVsS12CgHSEDww49ANyiNGAUqGAzvP6MODxWiO&#10;thgLilGARmEMmjADcXQPBtA0UFrGFBVC/UD5iXhCryjGBlg3D3IXJUHsjDI5VCdoEc6J72PgGB1u&#10;MaPF5phNcKJNpiI0GRo5RH8YX+YOKsFfatE6GwA9LZ5BpwrYKxpFmlsqDLAaPXX3IpT95gCZdIcc&#10;OujyA35glSpwyDSkRc0LUwb9dIBcCYipMXbhKaNi+PRZM6Y+SvofLv60mKYpFFiTDhoS9M1Gw9Wv&#10;V2sepuHWOa5z+jl/henkr/7qr75CEj/W6tVanQ/H+fw7/Tq9ac41mpqO3g+cfuvhRx69aMf2V4Xb&#10;jevP311XX/lvv4W+d1sd0BuUPMH57UlEyFuyOh+5SXLiFe89OCGpGQXBglVxqnqvE8uk0vwj/Dq+&#10;igBxnHmqF8/x5b3ozCbgkBwP51wiV+UshlinNJBfri1UYos7Xrf1jW96U7edOjJ1uDSU3bxlgjOo&#10;mpXW1MFjjWqTMK9mpZ3KdIpDnC9QZ5diIZ0cG1hXqXarrfJAqjAxPDx5xbr4cG7XJdcNF7bte2Lf&#10;RRfvGN60NV2cKGZKbc4xrxPllCJKKJ5ItTox3jIzazltPV4caBe2DOW3Hnn8oaljj1737p8e3nx9&#10;Cwgt0eOceGx1PDprKprmJAnLQhSc2r48s7iysDQyPMyZX22QJ2Lq2RzYqAHslDiXvpvMJTJLx6am&#10;Dz8V780Mj7CVL53Lbug1CzwfVloz1c7KUGlkMJmvTe1/+qEvZdPNgaHxXHGUJ970kefb5crK3Ep9&#10;uVNeqi7Mz6+fHNt88eYDU4dpoxg5FzlMDseA4S8kExyrle+1+G5hox1vFYbyxdFSL9HZvGUTGRxX&#10;1qgDqMXavUY8QxBVr9pocmLXwvTRvQ/dt/fBLy8dfWr9yOBwYejwwemFhTJnwLMVg2USpgkAkKgx&#10;MMg2ok/SIKIqrx62RaFuohfLckwXaCbfTQT4SiUIxut16rsv3vqat/2tV2VeXCByQQIXJHBBAuco&#10;gZn5yIcMj/XfuuM/sBp5drq6Zgf4pqHjT39XVNEbgNXLhZqwkT6hy2UdDH0/yuh96asH50TX0cVZ&#10;ABd0A1yc6WpChyrQ5BbeCw1JB07I1POUEz1SfrLiJA19EnovdpDqIX6qv1FI6cq6yAmYgr3gohYu&#10;a/RQXr10DPxpJEtwp2VGBrzsDoUNNyBtK4o95FCSHGViv/S95YG/ooR2UORLpx0nwXU21Y1Q4KdM&#10;Ul1JKj3zbZ00TrIuq5yQo1vukFGeFhVvgKL0c8IVNMeluaQCQVfnoa4/w4pcTXAQzbeiY9Gvk2YG&#10;+mGVb5nQzVDl9BwZls4a/hWOysNdNQ2BG2ijn49rpKdEGmwF/wc/GVnhthEogWuEJ8k7f6rgRuIv&#10;4cbzExjL0B4K4M/jmPlFNs/hxlPCpcTv8mBjIUgu3A/cbCFgzxsGSsBjxD9n7wzOKltpdC/Z/4Ln&#10;hrvLygbXi780QcQBDMA5lAmMol/46rTuFjCwLTxSnFugFmApGKYhmAGUIZaBvUKML33B+acAf+kF&#10;LeIKUp3LIROxRVaG+OHvAdbQWVpHIDCAwiBAMD6gAeRDf3GSoYMY6Q5+IxgfgsWThE95plGxPHQP&#10;JIW/yIpb8EPXoOAh1tChR7iyThM01qgutd3JKG9hpmhA1ENqaV7UkKB+ZHKXOeUEdC6rKlohe00t&#10;2BBBw0P2K3seA4SnDS5AHxlNRodx4S7VkQDlGVDK4CfTKTrO2ME5cqN3nDbFFCYEBniL4RZGBOFC&#10;SmHzF/zbL6eAbwLw/2mOSBYu1IbWGU1UlLoIiluwofK4YxpcjIbYn0iauygwkBmoBAyrsfQIxuBc&#10;EJO79BeGtRIQAe2iF04HmKGiQAM9oiEUCY8P+wMFEQrDhWADxsAvwNcAOKBMr6EAKYRDAuLoNvAH&#10;Vdwv6aQmgYJRgFagDD+wTQHP3rYAg2W0IFVsGn4AI9BeBIXakwnDaL57CZUkFLjliw2KwY9SDcbB&#10;lxMafCjbXL/R015xWTLYeZnXjqlmAdvS0IVBtAAVGUdGjRFkDlKA4QMJBdJiXlMGISMlUB5Kovzc&#10;YoyYa8gBYBpEhs5yAhryAfAlCIt5BBDmex3uMhAywJj+yZ/8CToGA1gwQDHKoxIoD8qJ8jB8/mT2&#10;YW1oy/c34FOgTsxNX2YgNIYVZYAfMmk3nNRGecwF+iZw5vsn8HpK0hYIJheSp1/whrK565ZiNCfa&#10;5RsXJg6mg7Emjb1iOlDAWC14w+AAYAGIO2RkojkYVY/iwlIhGf7ClV+oIB9Dx0+YoYOQRSepQito&#10;C0OMTNBPeKYJgrOY0cjK6ELVw8cBcus3HS5XHN/+B1//w6X/cRaeiZojDZSFNT4qmErV/7zrv2U6&#10;FOhP97eLGM9lnaP1e0nX4SW2FJ1yNtC3uqkDd/36BQDrJYnxeOHzGcD68u//NqdWrT5EsYCcyJ4D&#10;pqlU2NybJeK8BirUaCVBptLZSpmtvzzvMynAnliv2qwl08leMkYR4q548oKwNECLgD/4EmQvAsWw&#10;gnyQjw84zJdnxjeP3vw33jM8Np6OZxcX5vjcYSadrFWq00dnVxbLERbT6qbj6Vwp0WJXWyvOSVut&#10;RmV+ZqnZ6iXzXSLFao1aN90sDg08/KMn9z55cPuOS7ZdvPvI3OLA0IZCdqxS5h3yQB6Ah6/xsZhm&#10;00eC1jMDBPPypB7ZmO0kfvD1zwyMtN9069/sFbb2Ypy/EOE4EV6FjeY/EZiVAATqtuJ1YpyWl3mk&#10;DQ0Nc3o9b8vi3WgfZT6bzECXDx+yu6FSzaUToPb79z+aLyRLg8PZzBCv7bH3y/U5IrSGc0PZdvf7&#10;37hn6sgTk5vXdzkavZdZmJtbOHY0+nLh/FKj0mpUCUVeuXjnjmwxmy5kOT4sm85Xy/Uquxcr7Zmp&#10;Wb78yPceF4/NEPQ8OjE0Ms5exVS2kE9nsnxdEGSt1ewweCkOKstnOIsM8G566tixqakHf/j9g/v2&#10;8qmPRDe598lnF2aXE8SpYY66HSwQTzMwvjrCxfAlkizHoqFu1EuFIrDl4tJSp82LUEK1oi9nt9rR&#10;MTG4V8TV8YB+/bt/7uVMgwt1LkjgggQuSODlSuCcAazIYXDtJVrECk+8gzWceIrBAgYxkXDBZ8wU&#10;RtDyxkCxmiTh+g8KVtETsAndS/0ZyOqCBrRIt0F/gHzX6yT6HVoyRa9MhNgilviyrUfBBTPBERIe&#10;IhNuBa38CR3Svol1rRnohy7TuiEG8iOoZ18EoVytKhzjpMTalIN9MbqES55p1yApm7MkV5Cn/ZI3&#10;/npGkkFetqU8Ka+P57jYQXLIpyR1LRZukfBLT5bkFmRJGJ3kUttEWKaHdbyaaI/MDIt1+8hFDn0M&#10;bkD/mj4QtHBYmp+u4NyyFX2A4DcGTyC4DWt8g35S3qKzAqzIEPfME4sQi1/aMmwB31J0w01wOJk4&#10;bMAQeIA//dM/jXsPtIRHp58MlOPJwbpzAAf4WtSlPJ6S319DAvh77oJxQ5l7o6iIX0eLeO+4rGAN&#10;NA0RXFy+70ZzeHR0DTcP3xJfDr+LMmwOgmdAKNiGDXQPf49IDdw26uJ20ke+EKfkwUfw+tAcWodJ&#10;tivylTdyCIqhjxChj3iYIA7wIHjKxIEmOoB2GYrIRe/oCAAEaBcSwLsmHAPO8VRhiVAOtl6CHdBN&#10;ek1zbgsC0YNbkCncb8QF0EZ5HEucSTxeCsOM23kAF+gm0sC1RjKEcgjXglAwcBoceifkqrarD0El&#10;VBIucigWNFOVdmY5rG4momt6hpo79UqlpTwjBfYBHENHjAHB10WGZOI/85cuIHzooDaMsucuUYxM&#10;tIgCNIfAqY5qMTqIDmVDRCgMdWkLUYi/aL7sEZdGz65BAcnwl+pwxWhyF1CA4fNAPcaCEYRbADKD&#10;XmmCYYUlCjOO8Oy3BRkyRladNDyK3jEWsEHrlKE8BYBRjGehFbpAAS4kRi24gmHgCaiRIIfOUsVA&#10;HsAXggSZKRBHmemIO9FoBcZol7/w4EzXUASZI0NapCQ00RM6RZfpndGpqIHPBS8y4RlRw5hTQJMI&#10;SzRHAuHTF8aLHOTfb6BEJ/stlTSDjUIfginzuaZtkQFfDGifuetbARUy2DoJku8IaoIQKWrDIGrq&#10;mdccgo6sEIKPQuQDwwYZUR2k2NhejAljjf4A8TDr6Q4DRL8cWSY7dBCFzMAebQGkYrIQEZrAYAHl&#10;oBVonc9uyis9Mhl0akHQzcg0BE3sAIgYnMAVFFADgXg+LkkOPHDLr0Mym2CbwkLqDHrY4geoRE+Z&#10;9VDwoEaqREc1l0p+PAQ6KAy8oRJuPaaMxgdDh1jQZzpLSeOnRNDI5y85NCSohwxp2l2K1KW/EMRS&#10;wRIypHWIwz/VkSF/aZ26aCy6TYv0yzWJg06nRLF9JImYa1jC0yo84xxZawWtDjZEe6V1MgGpoFFr&#10;HmFBISXY/9gNz1+b67/FgDrLXnidcwHAOr60OH1hcSEC6zO/8xvE76w+L6PlUbTKSmCSVl/wJlMc&#10;bgW8lYgOvorOOo8Ocecjgvwvm27FWqlcugeWlYxx0no3RohQK5lOpNl1yHcfqvVoWyIzJzpbqTUw&#10;UnzTO948NDJ08MCh2ZmFrVu2zc/NL84vzc0uLM0vsd+QPWqr52thBjp8DG9ufgW8ptXktWqM//RS&#10;1ViGRKdeq9RXlp968vFdl1157ZveXW3lKjXeXZcarWImO8R2vXyOTRPZXruTiw6fT3FwVw5mMXy9&#10;2HNPPHjfNz99zRsvvfTaN3eS65iz9BXTDnRF4NXqP/YHJjilnZbLSyuV8nIun0skiZZnqcAmPvZG&#10;NkDveILUWrU6yE4XF4jjZtNzC1MHn3+uNDBEz5OZbDeRqbeqg4XchsHhx+//7j13fwKLHUdU0WI9&#10;U15cjrfqhHTXlsvxTo/TvsbHhy/etb3ZawFLtRrtA88eXpytJnqZVrVbq9TKi4uNSpXu4WgMjQ4O&#10;j4+COU3PzM4tVGbmlxdWqhBJROAa799apWKJpQ7ny4+NrkvE0iCDzVpz+uhcrJPi3HnC3MCwopO8&#10;Wm1i7Qr5ErFa3TYbSFPNVuRLFAvRQQCrBhDQCtvX5KD6aNnU7jDoCdYnyS7fxn3tO3/29Kl0Ied/&#10;gAQ4U3vsfy//wi9ePxql/uvkr743Oh7gwnVBAv8LSOAcAayto9GJzpgwVl1GXrDg5nFmKISrcw+N&#10;4sKyu252Ac1fYSyXa8Yc6eNBxGUExYxz0a/Ak3dNpmPvSk7gxp/UlRqrW8OOSLOStjkqQplinqhC&#10;i9R1B4TtspJ2sUgm1SlD2oo6wyI+/CVH7EZ3V/6p5eKVKjSENCjmMbRWF0qjgEKATj9cpYcjcAb/&#10;LKYFhmTSnoZVKcTtqWATZA0iE1kjRyb1212Vkskq1qERqqOKFfX/HTKqK38KSJy/VpFC6LJcQd9t&#10;TeFShuTrZitGV+2mw7J7TRWdAbscSlpGFZJI/7r8bD/7+bFWGErVJvxUSmaGyxb7/8IbQQp2gQAE&#10;nB/cHjAX3D+iHnAO8R6JUMBh8yBq/go7EuuEewkugzRwBSlMRVAhHC2cZ6ArCAoS4byBdvGX2ASc&#10;c0QNNOMxTwA3frGLI6VwwABuCGLigG2I0wRjyl1+Elag+8eI4IVCh+1dlCGHyAiq6yvq/sGPW8m4&#10;i8Df/e53u7+G2YHzBv+4x3jRHHPDKU5IBt8PxxiyeH1gXrh2BH3g9Rn84tSGZ3pHMBdeH20hB8A1&#10;EpDFBaUjeIZAM6BggHcE8oCFAaCQJtP9qgiZz9uBc5FDvzwpCYGD48AnRGAJrxVJoqXuIMMJpy9I&#10;AGZoC2kz6TxijDKOPvwH38zRVyVUYBXSv853e8RPkSxuCac6B71UBv4yGQWGEAXi9Rx3qguUIChj&#10;7pAbwypITSYdoSSSwbWmI+6GBiBAhugSf93chDzpOC63E5a65GgrwlSCDf1ST30y1IKSjKOhfIJ0&#10;MGnYHZ2CAaTNaFKXMkYLioXRHbgVCNC6koM8YRjdIB86lOdyvojwUlJoCeK0FW1tWMW2qOtGYyjT&#10;ohFkwAREeHEL3MEQLUZKH5vqAkAQkZQm2snILRWYv9yFh9AuBbTk5PhkoSHvcksGaAXJuMNdGQo6&#10;aE4dX3GrAEwo5zDiJAJsofzDrQB4aan61UziQWHUumDTfAgGOppNVQ61Rw1gG0iLLqBOjAI2Bw1n&#10;KNEKFIbCiI58cvjL1OYceiYIHxNUjRE7Csb0R9q+NWGaCES60RXOUU4GF1iQJpQwuoF+ivUA9sEh&#10;I8Xoc0s1Y1hJeGIUmchQmwYpWqEA0JuHpnHL+UsBpga2TkSMgfC9F+aUikiA5ggAhBp2iU75fHSm&#10;k491pRiNQhZEG2tJBzEpUBZsooOUh09oiiPDG+WdlR4OyC2Ukx7BP6KDDYyVz1wyMa2esCbcBrcq&#10;s2rfv7ahrmrp4qRfT8h30RKeWUGFzNGM9Kf7KQTNkXK4NFCSCg+1oIT9JYNlCM9Kl0Mvus55FQGs&#10;C2dghUH/a5LAovLIY07mC1n+8VhhbYlNXl2Jx9OZfLE0yPf1WO4SkcUr29VVbzJH2ULRXfwYbQ61&#10;wBKyTsjnCgBeQFnYHcJ5iCZudjjsvXXFFZdvmtw0Mz1LsM/CwtzTe5/G0jD3cpkC2/HYmdjhzPBU&#10;hv1wQGODQ5iebIPgpGqFZw02cGzdUHownShkt2/cmanH3/7GN7z17Td10sVanLKb85mheKIUTxU5&#10;Q52T1ov5ZLtZriwdW1mYqpf5sOF8vVyPd5tHDz+RSlYnt27pxrNMcc+8Wl1F8i8RB2XmpC+2Ctaa&#10;1ZXK0sLi8soy0oj1OkBXhJOBQXO73qiy+Y/PM6YyieJQib6ls8NXXXVjNjOydw/fuZhttSOUCJO4&#10;ad2mJ3/4wz//7/91w+jgxOh4NMs5wSqfa+FTJZKFdKZTayzNLnSa7XyO77xWOdPymT3PLC9UNq7b&#10;smXyonx6aOro3PzMIueL8TYxiaSGB2KpzOJSGQRwbm5pfm5xaWGlXiNegIdxYd3E+Pp1G+A/x+mK&#10;qeJzew4uz64MFUbGiusGM5x7VUz10rEOODrH4gKa8a1rulkr5oqFLEd0sQEE+8XHH1t1TvGK8cDO&#10;DZQGWApxzubKSrQ+iN7jpTI8GHUzLlz/UyTAtwc/cN+HoujqXR+68p67LnxT8H/KKFxo9HyWAOtC&#10;V3UsQ1kOwqouh4dP8fxiIeg7Vdd5+rf8ZFb5Fwq+EjeUwwVr9LRaxYb09ERkfLWuZ+Ia1DJQdsFt&#10;XZ0ofTzdP/L1MEnDDHdZ1+rD6Lx5zhTlDR+gll6Wa0rRMd9I85cLVmkImsYo6e1Qi3xdFMnCmOt4&#10;LjsrM9CkaUWnwywR3RgEqD/JipyE7q7emq4dbcGD+JQYnD8DMwJb1CVHt80oAOoyHIpC/00nXwdP&#10;eVIeb0GGyaQKhZFJ6D50QscdZR17XVkS9kLnkL8umsPdsDR3/b1mzU1JcpSG1R2FQMS5oPtn4UCw&#10;f5W/JvP0Jb6tr+FBJr3UMXqNHHQ2kAwIC0qI7wTsgh8FBR7WqpyOGe4f0AMwEI4QBXCxqAsuIJ6C&#10;1uGFqlqIjm6C3QDxQJbmBBAhxU+CpyhMi9TC1Wfc2U3mace4l7isAE9gQAHrZOcLCJogGr4ct3AR&#10;hRfxVA3g0jMHNYB/cihMB+kInIBV0U0cNprQ3aVFDzMCoQMYgqzhNnQZTYMmXYMImTSHwlAA5hEX&#10;4Qx8RMzzvPi8F3/tKfRJ002mmJ/SY9VKPpIBpHN2g1hR0Q1i8EkQB/mgb/xkReSJ0QjTk5UdF25x&#10;obqQxd8GUMOndVJ4Jpea4IAGrehXITKdsJYJmhYQIqj1KzN8ikeT2Q9e0yICIX4KUSBGjwNjKGWD&#10;wjRBl3HLBYlI0F9EwU+EKdAmEY/fZuj9+JofdIMsmfSUISBHPsXNvUSf/RIfAw0diMOJaiAkjcCj&#10;2P7VLX7yBmUhDKqTtgmNBhWpDhF+akBQCc2Uht2teUEI1CUNw0bAwaEBjJShs7BEc9Qlh1sAFuz5&#10;YshAVWTeUEfb9aEQJEymc5AE7dIEpChmH4W3LGxJekpm5ASsXhqNMOXlzUzHMQANltECBFSi3ywE&#10;ltY8lIPxCQYwWCeVivxgcNbUDbfUQy4xJh8NBjYy4oyLw03XkLycU9dPHyhbapGgGMgLsI4RkWSS&#10;UMiyp2FxtiJqGlKqzClfRfhmhUwQeQowjtoQh4kEo0N5R0roh4a4q4bwk8xgK0j4xGEWQxlqjBrK&#10;JnTIhcFB1Q3q5MJQwB64Eq1gPVBOprwRf7TuEWbYWxAxtIhuGu6nZCAeBh3RqQlIz5dnNKEo7AJs&#10;ODcpQH8pT457XWEYQflUpUe+HNJK8JeSArU+x6nrGsNntDk07cj268aanP67UPZnfxl1T3tlgf67&#10;5mudQoFAsx/8ouQ5rnNOV86XnXNhC+HLEd35vIXw3o/9FgFWGlZi/8NcGhwYjHGSVLvD/kEeTMwA&#10;bQ26ycG2nGJeXqmWSoNsNAM04SipgeJgKVfotXvRFwuTq58nbzdBfAaGCpl8am5xdmpmulJnqi83&#10;6q1atcZR5JPrN7GdrllrcB58ki8ddtoc/zS5fR2BUJExbDZLxczo8NimrVte+/pLtu7ekc4MTD1z&#10;5PBzz1x02cU7XnNtPbmh1Rsh5ohVbjI7zBlUg0MAX7HlxWPHjj5bXjrWbq1023XwGKKoes3y/d+6&#10;e2n+mWvf9JbCxstayUFOwALDIsCM+UeYGCFaoLMcRb+8sDg3MwvslS9kcFSQzCzP8mo5jSA4LqrT&#10;YPMjBiOXHei0E902XeTjOMBxGN/IhUgXBrqpPN85PPr0k5/6L//PytzBSy/dOrphdHphdsPkxkQ3&#10;VVlYbFZWjh482OQIrPmVTreTK2bL1aVWr739op3ZZH5hbmXfU/v3Pr2Pc/RzbBRMJzm4vRbr1KIj&#10;xxAwT9P2xOi6HVt2XHbxJflEemSwNDYaLfqjA+Bi6Xqt2WuzDk4T5gUYx8cfB0pDi4tLbMHklC6s&#10;GF9O5AAzTjdjr2Kt2mh3WvhGrH8q1XK+EB36SyAcuFgUapdNEXVHQBbeSnRQGIfOJzvs/r7hve9/&#10;OdPgQp1XQQK73svBP6vXheCrV0GcF0j81ZHAOUZgTQ4ej4diVRfgEl/+619h4txnpwflIsy4Hldm&#10;rB1dVSsbPT3+WsbnIDksQ0lAx0zjmLylf8VPqkA8srqrhcPCzvAHm4aNUF7PR8fPVbv0+ek6OLLz&#10;qz6w9Clp5Jeugmt0L4m4drc8mTqZ0HQprJdlN/WvQnfINwRA3ET6utzc0l0UuoKO3NpNiOB1UMzl&#10;u5Ccrp1ImdFVLnz1S2XAsDiJ6BZano5A0J9BjPrV1HIEcSH0PSRFOkRgOShcJiwfVt7mc+lVBodN&#10;v1FSpIOzKikuxdJPUFJmSiqMRVCMwKFl+Hl6+TX5/nSFpjflECBD/RNe5vMaHxhF0BOginULl0EK&#10;RBzgeuH8gB8BYIGqUNJ9MTjqeJUkqA4IhfflYcPUAgOiJMWo4qHd7K/BX2WsoaYnCScegWQAAoJy&#10;L4ynZeHCgZ2RQ5o4BXgmVIE01OCN5nDJ5ISuUYWSlKEKXqIy4RZluEstMg3uoLpl8DzxGIXASJAp&#10;Xmx4iKfGCI54UhXUYJ4ytK5jjOsIz+xtRG60CAOe90wT9D1EdkCQEBJYRYZu+aEMzdE0o8AtIA9k&#10;ApM0B6CGVMnHyFASPp3CpPXSdUqD8oTBDfoQlLA/R+hB1VUTnLaqpQocVJFMpzbqoQLTKF2zOh0P&#10;eAQ9csEvbB0sBhw6m5y84kE6/ExSIW+b0zPXIJDp9JHVME2C8QkErQs1mREnDfxziyY87wni4tS0&#10;SyJMUuo6HYI/rxwER/TVNSbkaGGEhCwTXmloqaxFAt1gHLmrhpCpqdRmatPUK9ImtMmh146vPx0X&#10;LikEHmTbx4rcypiDG2yC4Fcwj+Gugg3iCrbFDgaj1E/K546DIj+BZ2uFIQuPg35LSBVHwcJy7uU7&#10;IYXj6Xi2gu75bGIoDR0ipBHxioo67j4Bbd0HEwkKO6lVs/CYFkB0UJAwZbDwTFWfOEY4hrdN3NU2&#10;yhgX1Pir3tKQL6gcCHK0bOQIvflIlTH7Eh5/AmpqOx2kdXJoyKc2DBA5RY5QOD/F1zyKy6cYNNUf&#10;t9BqlGQ1PG0j9/kEkyQoxl0yHTv/+kCXMUErGOanPXKgHVZ70T8rQwGFE+6qbJaUmVAr6GHQ7X7K&#10;1FKHgznqV1cZCGVCRdWA/Bde5wSdDJr/oomznYF1IQLrRUX3V6xArxsZYphefT3D52w6WHC0ypUl&#10;iXqjznlWq4Ym3mjWQHo63VaVb2PXmq1yvZDOZ9g3SIhWtcb3B2PtLrFU3XYvS+xWno/jZQZHihPr&#10;xzgk68jhI8/u2z91eHqoNDhYHFxeXHn4wUcAjFB8NqtlcumR0ZF2rz07PwOoxP495lE2k1tYmP/h&#10;Az948onH4rHu5PqJq6+9Oj88OrPcTGY5CmognS0OjU0kc4VmF1cEo1M+eOCJgwcerVSONBqzmWSj&#10;3VrMZxNDxcKxI88dePZBvu43OrGllyyx1maunXz4M++6sS7PUCYwHxls1UaGi1hbhNNqgq/ReId/&#10;rBuJ0uLjS3HcllQ+wUFSKULIxjLZsY2bLtu248rJTRdjZrOZbrLb/uJnPzN/bP8ll268aNdmIr14&#10;aNartbnZY8uL8/xjD+Li3CKhanwDg1dCAyNDl195JTv+7v/e/Q8/9KPpY0eyeWAwXtZnY+kEYWDr&#10;L9q6/YrLLn/d6978tre/653vet0VV/KV4DZvXznZ4cjhp/Y8/cz+Zw8fPgo+yK7AmamZZq3ODkpe&#10;RnN62fzyfGmwlC1kG53GwvJipVohxornRWmAmLVYrR4dXrBqQrN0NMbp9HEcP4xpZFuxjRhKng1L&#10;fPZ4eQn7jhk9NxW/94PHjedNd+47UYONb8czP3hvLBZKfPDeU29ExddWD79XCZykeTI/Isl1ktTp&#10;7ffTDRxA6yycmH3yvq2eysnJ/pyFSODnpjvvPCmSkFzT99O6c1ION52U3enisucfvPPe4xI+Lox+&#10;blezzibG0wX+opI8l+b6VWWN3E5wuGagzyzzVTqna9TZxvosyhOEckJJ+lRzrVK/gHKeNkbH655F&#10;MfoonVTPVVZOHca1nenTl/hxzl9cGV7OnHopYjm3uf8/s5SODVYLS8V6UQ/HJaaOpYtm0sYOsMR0&#10;EclFmuqsLF0d+mpXb8daweniLvnGBLmUp4DIi2X4SXUDlISxyDEiyZUuaf0xfADSlKF8iDkSneFW&#10;2O5nwBQN8YB2m4PdlAeIQw3MwhWhPoCwkVta9EJdfeo56CHIAwl+UkWciCpkuqzUB9DDJE1m9JJj&#10;9egKwRSdASjTnP1y8QBj0KQW+TBsSAXESbvUhggF9EtFZIzborw0KaOsIKIAJdi/7hc+g7hcKbcA&#10;JqqI1u1fx/e7nWHZ7ZK9/wq1lLB/pRNcOB8AClayXvoGXuFn/8SQTigT2rWhwLmUA/OqkKOMcIxV&#10;IRYmWqqtOopgK6JaID6IGmUGmgFmQlCeqqNDBaQCTOMmFFEqUCRwK3AuQBlusdHP84AAaAi/omtU&#10;1F9l6GmLTXyEG0CBKrRIuz//8z8vasb5L/irbAA0bAHi7DAyoooECgxNiPMXgmJPMEkto7SowtlS&#10;QGb0EYcQ/IvCQnJkwi3EBVm4uAtihdCgRj6AlOoNZAOTaAXA2W233fbWt771lltu4QgwuAK64qBo&#10;Yj3e9a53QQ3R0XGAJw+NArqidejTHAfu0HcOo3F7EWQpCQ+CWZxFTXPGZsIekReUwXeFE2K1KICs&#10;IEvTaoiupvBK/5gKA/VDCRQOOZoda+nGq34W8FZ/eTjvx5isxV/jnkjrLeu9G7WBoDRWbu7TEFFY&#10;o4Rm0n0ooGYWIF/8NCCq7vmSDY2GjPET4UgTtklrT5wU2mGdcO2h1blLjls1jbUBNFTnLUkVGYN/&#10;KSiTYGCpIgbnxNHth7h9F1xguyj5BNbJJ53ip7A7Of4lh1vUJd8niDv+yPcnt9aMrBR8Fsito0Za&#10;3D8AhTYnBfLRHH4GnrUAitTMoBIk5Jm/YfRN96tNMB3BYgQip6uctzS52kzHQrUkBw6VCWkymV9+&#10;EtSx1s5zWdhO+djVUhkUqfzD+wwfavSafKEoRjxoi6Y+8kxWH8E0RxkKQEeahlnRllF+ytPPd1CR&#10;F1HKU0nCv0gQOQb9ya24kgAT1FwkON1IW90xVQ2cxWoUl5gUdBSFx8zDqkfyB3WFFBSCLlESfXPh&#10;QUdUDApQzKekBAXUKOPj3tZpVFIODa3DDDl0KsQMyrBKe/qTReb7/4afdspb4RkU0qqi6hH+9hcL&#10;FaUTqMlGYMZu2muqv/A65/iz8NX4zwUA69WQ4vlEA7yjXotmLwrJ04oHWbPZWA2xzrDTjHmEwRko&#10;FoCuULYCaFCyu7yywKlZuVI2V8y042BJ8eGxwWanvlJdnDp2pNYoJxNsxKtzAhZfiW2060enDmXS&#10;fBwwv2H9xsHi0LHnp488d+TIwaOECDFnI2PHp/8SncJwPpFNjE2MsqsQwIfHPZHOYGgjI+Plcv3A&#10;k88cfva5vQf37r7uDbf8nX9U6wyAoaUzyRioSzZTLLItj3jj/UcO76lXZ9qtZYK9sGxsAYl2kyQ6&#10;B/c/tbx4lPObsvnxTqwYfXyQZ0O0ezDaQsiXBzGzNUI325yZlchleqViiu2Q0QHq3R7H2YPF8Q88&#10;a/WsqPxQaZSTvSK6Xc43b3F8OjspW51Mq8u7tV4p07nvq/c+9egPL9oxvm6ykBlMNnuxocF1Kwvl&#10;Oqfj5zPDpYEC4lg9J3/62AwLivwgJ//teXbv/vHRkWIhvWnL2I6dG1/3+stff8M1N7ztzW/9yXdd&#10;sbrXmrC4Y0emHvz+D/7yM3d/51vf+OqX7p2eOlCpLS+Vl2vNBhaCCGxM3tDw0PLSYrfTKpRytQ6j&#10;Wys3VkYmBjPEa2Xi6VR0Nhk2eoWvU8V7nMSPve322N9RQgH49DT+XDH6QjpFopUHpoY1BBtCgesQ&#10;WgD4X1CL8aM/fHkUht/be0fsQ7t0ke/94K5PvS/K3HvHjR+95YP33nwXidiNd+y96+adt38nSn/g&#10;nt7qvrgzVA+Fj9P8yCrJfXd++KNUkuSHV/ElSN1zxx2rbd/zgYj6d27f2cdrX6P77txzG6W4fyon&#10;VJOTm++KSLBn7+6o3D3s3ns/TfRzstrwcbbPQiTiZ5Xgd26/fZXeKku3n6XvJ4kf3yAoD1Gd76yK&#10;6IS4ApP94/DYhz4c+3i/ME6Tz5nFeCaBr0py7x0fWBXliR70SzIWe/Hm+pk7RW6oxR5G6/SBPrPM&#10;z6gSZ+HwjMrTu+eOG2/86N1inLF9n3siFg3bqapxikafVTnPoHLHK55FMcymtdUR3Xn7xyOZkl4z&#10;He783BPR5DiuTyTeF9t9QkmcFTFU78zKcDYlfNE59ZLFcj49u87Mi0gN98RiSOjquGh2X4PLPkyb&#10;L4op40pXh4TLRSQ/g78hWZfIXG6LcHVOpv4hVdwFQ84q+n884Ii0AQXks7Ql4eFcq3Y18prgR/o2&#10;7doOym7RciXqQp/qBr+4lg2OGQtiarkC5i88uFi34zbhEhyyNqcfRSY8UDh6f7XKpM4GxeCQtlxJ&#10;05y+jWtN07BEGQXLRb7CtPtCUWS62BVM1EtRqsjKnipJe6rL5LoWNtzyo4Nqo/rDDpkOMGkXxNQl&#10;IUGFqeMXEnoaYd1PRQVi4oyXquItigVqejjmWEaysno2gvJjRWnqXZgIf/sTgZpV7CAJ/gre6aUE&#10;xnCfHIjoAzSrn3UztI2/KA/ChE+HHu0iR+k5Um5IZHeVRMyBAsUUqR4pmfhm/GWY3DClE0gasmw3&#10;gya4AHSoRXPsYiPHJqTsLjAVUgFSy11Iaj6tuIWHAtxFM4VLbMXNhrJNLRL0hdGHVb1HQVs6yzBx&#10;goxaBxEjs9ixCNQlQgdNe8oFHapAAWxLJSQTj1Q9hLic6J3qh7vTx8noOfGGh5DWH3a/JNXNV5+1&#10;S/3KExQj6K1AgPkBxRAr6Vds6YRLDdEBRj2cWfw1DBMdgx/SwUN2XsOY+G+A2gUB1Wdnrg6z0anc&#10;gqaGSA3URDj1uPodYCNM1U9hGuTGaNpTVTe8MKAkoqMMrWiRSChhWocN8SwNmmzYF9N2RylRUTYU&#10;YJhHgheQ4hR/TkbzI55Cct6CJUFzDbvAEHT4KzKuaYVn5RMmsre0SHArY2EELaxwZMkRIWExaQZN&#10;CMz3j28/NQ1OADICnUCBW9YNFk9p0JAC8a/8+9Mr5KiBVGfIHAiHm1Hgp+85kFWwSL5ccWLCv7CU&#10;u79BnfxepMzYnAJxfKnIJUTipmaV0OGO3q+vwnyU9z0Nxk3UVQTWHXYyqXbBhuKldSa+0VvkcDec&#10;IeAoU11oyc2q2jqJKJ/+x6vzWtvl2xfhM8+6snz09a+hIeYaRHzTo9zkQXH5tHXeySekhDvpl49C&#10;Xxj4OKaYKBXFfIVAGgpkBqyKMmLEilE181qjjd4Nk8IRD/3t/+nMVXOsIlnzw13zw90AdfUrWGjO&#10;p54TlswXXuf06/8rTF8AsF6hAM+76qhih12Aq6+jsQioZfS4qjcIOQLjYY1Uq5XBW7bv2JLNRfv8&#10;2HfHOj+ZiRXHs5nR5IYd49sv3Ty8qZQejFfj5Y0XTwyuL+AmgH4AdyyXFyrVlUQyxt61nRddzF62&#10;Y0dmn3/2UKPS5DD0bKbAceOYx1a33WIadmrpbGp8/USr04IlXjvxyBgdnRgf27C4sHL0mcNH9++f&#10;q8287p1v3XLlTeV6cfbYYoLj0DuNFnsgE/EVDjQn1KiYIQaMk0vGx8YarOu68VS6Nz939Llnnh4d&#10;Klx+6eV8AIQTqCL4Kt4mlgz7RLLT7mEMWM0dOfR8pTI/UEoNDWbZZMd7muh4rG4sFUsAVdH1ZCId&#10;BWO12svzHEM1xVouDnIV55h5Pp4Yb7TjuUJ+6dhzX//8ZyfHBkZHMmMbC1lObyhybkgh2cN6sp6L&#10;NVpNSHPAYGRXkqmxdeODo3x+cPjibRdfsnPXdW+8+vo3ve6Gt159xTUXb7tky7ptm3hzdHjfc1/5&#10;i3u+9cWvfPfr39rzxJOEz2/Ysn7XVTsvvfqSrTu37rzsktF1E3yfEaQtnuT89QYwGe/+h0cHMgPJ&#10;dCm5bsvY5osnR9YN5oqExtF4kr43mvUOuOEAZ+izNGwuryyy67NUzHNW/8rSIraf56kGMDK7DOfq&#10;k4+RfXElvvfuj974vltX0Y7o2KbYKnJA5gd+ZRVMAhnpnfDJz0TsjNX7Cu594r7jvyJK4gK7r3xx&#10;tk4tce9Hnth9hlOkIoDilIKrkBE5N//yHTfe96nPhXCyF2rvNCIWPkv2S+X8LIQiYaxCMpF8rtx9&#10;QtJnlc9JMZ5V4Dt3X35W5l5qc6cQ2nn7XXB61nZPk/m5c3jWku973weOY5z7Phe7/H0vXejWeBkq&#10;F4FWAT0DPLs8mhprpwOY5ilI687bb381zzj7cYvl5YrzVa/n6g2yrgs9LIl1oQ84V9v6Hi43PTWJ&#10;JyDLZaMbuHSrPPhJyEAi+jDYQzdS6TxQ3r/QNBKB9b1LVfJJwAPlKQAdY4XIhDf4MdKBBahkxYYo&#10;wy3X0zDgFifKUNGPo3HLs6hIuOqFuK+pXXm7yIaU4V1kwowRZ5DSGdCVUjKucWnIdHCwjXiCn3Dm&#10;MXdhwxfILr71zI2xcgVMdftIMQ/e8hW3JxkJaZHw++VKybWvC2W6TLsWsL8ODSXFuShg5IVuZ6jr&#10;kPlOe81q2wW3jlO4IIUE9DnDWn9NwpHVF7JiWPfrYQZ3PSzlXZ0HHyA4BmuaVlbBtwwckuCWrnio&#10;qzLzV/9KodF3ww2MXAuAIz8BGlRv/3IhGVXC7oj3iXiKSQk20Tq6Srt66UpDmdMoZBkUhxg5w4AQ&#10;sGCx8CIJmBE8XQ3OiNxyKKif/EW3wYBUNgXLpQrxk+AvZwoF4Bm/FyZhiYQ6oNZxF8oBaJArWDWo&#10;gQKwhMPMX9AuyELfXnPxLpDTjty0qGAVoLqtK+u8kDEok6BpW3QeOWfNd25SjFtUxLH0r/LkcoY6&#10;MZWnuhc0KviH/flB2RSRyIhjqo9tl4PmqPN6v/Kp0WNiyiqziSgz23JScyGHYNbg0FHgIuH4yjN9&#10;kRSaEOavEXy0xV+Eo7GyXQVuvjaKWvw07k9t1D4YqCIiAIeeOk+km1aLgDjGUWTNmCzKow/wZiui&#10;S1SRT+cUd8lR1fnLLQrLqlZXqOXrX/86W0Th2alBprFmGl7No9WhzE/yNWLkOz0NYZM+P10tq1SO&#10;uD2FSaVNecUVBi6wpzDVKOVmwmdNsDMqg5faYiJcQanslKoCS1JQZ/jbX0W7qhiDxTOTwtoBeSaH&#10;BNXFjIRjbBEJhO3qqo12mFvoJPLsB+/MV9MUpiB40BmqQN+JJkKK3BAglkqbL1AlyKUVcuZq1jQa&#10;pDFZdl89oRhNCIT5FCataTJT/ackFLSu1oU4XSAfZoTzvKXEfDcjcZjhspjorbUoaRM+PbVm5Dgc&#10;kFLhSVhYM+h42TUYdvorOid+UHgJyhKXCuZoBkMRMk1YwI5IKhgi+TGzP1+VIN+/qk1QJ/Od2vwN&#10;BjAkxNG8znGdIwOvynUBwHpVxHg+EWG/WDoyH9GjZSJaLOay2J3o09TR4nL1o4MzszPHpqfAc6IN&#10;Zr3O2NjwNde99k0/ef3bf+qtr7vhyvGtw9sv27Rh57rRzQNXvvGy6972ej4GCATGQit6pdZplAY5&#10;EOESnltPPvFkeaWcy+Ty6fzECJ8jZsP5YLFU4PB44piOzU0vryxxwhSqz8lQ2RwWPMc7pHKF73MX&#10;S8kCpzStNFea+Uwllh8c2z5QHIjH6ol0vMbB6dVqeXmp3QR362Q43SmTHSgNEpjF1/ZAc+Zmp6aO&#10;PD8yzNdGBgi9bK8uAzDF0b5BjsHqceRTfXb22MyxI8emDy0vzPJWr9mK3vqurhrwECLjxZuzRh3g&#10;Ce6ynXaTDxZ2O9VmezmVAbnipK1mLxFndYMB+caXP7dhpPjWN13X7tYa3XIzgrdSvW4E2PFG6cjR&#10;w8x61nQVQpEbzaHRkcktm7dfzDdf1pWXynNzM9PHDj+7/6nHnvzhDx763sNPPPTQ44985777H/7O&#10;/bXp+W65vm54ZPPk5MT68Q3bNm7evX3n1ZdmBgoDw0P5Qh5jwxgRKsY2SHZmZLJJAuVimd6OS7dd&#10;/tpLRyaGOI+MbYksMHhBwkvBkbHhVLTNssnhXpwEn82kecKz4hocKJLGwq6+tYge1RhubgP10Xue&#10;1S+qvvv2PNZXZtflN8Ye27Pv1MyT9z2UPDqW/AQqdcbqVrBwFNx18gRzd03dcirq9CI8RnQ+fPkv&#10;r0UI9rIB7/2xX4kCZl7+dTqRSAIfvQUm3x97H8FYL9T3/m5S4eTurpOVXpjJSBpRwNgLymeNGM8u&#10;8H17YqtA2Fmvc2rubLVfYKDXVDl3Dl+A5q2/fEcsAiD37d19663nNr6nK+dqvZeschGMK3oGbHpb&#10;BFSdbTqcztcJHs6gDGdh7/g0Occ59TLEcm7C+59TymWT60LdSOMvsOWei0TC98Nkcpe/rAhdAXPX&#10;Na6vPXUPjAByldYfpkTa2AQfFHrpFNZbNjzB1rlrRBKU/QspX6sa2kBh2Ah8QsGjjl1JGyBghIjL&#10;YjK9xd9A0EAPXR0zdSF0p7klq748j55sJy4BCNiw467FWQlwPwSauezWB+CijA0JCri8Ju0uGFfP&#10;hvMoGf5SRr9CDBEepGZAim/Rw9jBpMKXW8fIUTCHtvTJTXPpLQT2glMXEmGZLuU1K3Vbcf0dFNdB&#10;53JR7rLbVbtNW8tGg38Y8sPqXwoqYX/T6ptETicenAprSUS3TUeFS/krQO4GRSXHAbKW2qLjHfxS&#10;HE40hHwLc/FT7dW1c+xkmxHnFokwrczUOZcmJQN+pGNvGRJqgh41LLGiUM2opTIIkKE/EnRGCCfp&#10;wcq/VbglwEfFADlxS8wFDiFOAQELKFhRtbQjHo0sNV04eVPJKW+LSs+EMlfHdKEVnf2CrOOouSAf&#10;4mTq5DvH9XuDMjj6QSWCBoZ89YqfQWcsHzxPRzxoOCWdifSa8De+z8jJ+lwksCdIeP/+/XwUkjJI&#10;gI9Icj49H1gExCHKjK9D8iFF/vJpSHoH24S/UZEAJagRT0dJzs/m3Hq+xkg3kR6fX/za175GLRKc&#10;VQ9SQIJT7WmCvwTQoTx8PeCBBx4w1o9aBD3x9UaKfeELXwBYhDgn4vM1TO4ieazNl770JcrwDUfO&#10;3YcT2oXUV7/6VWY9h/dzlyq2wgjCHt8coAnnpvaNhCAvmaoWlPkuAcFWHOH/uc99jjP1Yf6b3/wm&#10;kCjfFnjyySfhgVr0Gpbglp7+8R//MV/hRFyf/exnKc9fWoQaMqEiLWqsoANBPr4JBf5CEH5+//d/&#10;HynRLuUhbkeQ9p/92Z8hQGqxdRGCiNqRou9E1yNGhgx+GBS6+Rd/8RcIikya+/SnP80gqm/2SK0I&#10;1sl0MEqUdDprVVQJZ43GLViqoFdOAcoEQ+es17TSqBX7rQ13NfXOGguETPVcYyIFTEqgY0NBsZkX&#10;3g0j6PPLDhqWFWYNFTVrXJop6Ec+44lPcwj9CKAoCso4owXUFCPlucWkEOsMwokcvBPRXsowdMpF&#10;Apc2kFuaJsuIvmkJlbAwlg35LJBzf3JX4Tg01rWAFj50TXxNOloeVyymw4Op/9kkTVUi2BANJj9t&#10;S4nxV8vjw0WhaUk0fZSxFfMduNMNl2Ma7tqvoJbWdcRtyy6fyzrHiq/KdQHAelXEeB4RScZX99MC&#10;w3S6S8sst1sckBQ9y9stMBo0vdVEyYjTJrApXavU+Gbglks35DZmBraMxQcKsWJpdOPmRD5XGitO&#10;7pjkOPFEfrDLx/Lq1RafBhwda3bjxYHh5ZXat77x3fJihTmbyLUHxnL5oVS2mMjk4q1OtTSQ27iB&#10;by0VWHgXs+wxPBZv1pPxFsBRrVGdn5upzDeXZxeIhXrbLe8b33TZnqeeXp59dnyMdurVxYXuSnn+&#10;0N5kc6WYSnYabF3slCvHFhcPVFYOdZrz9eXG8vzRXmd+5yWvzY5e2kyyoAHV6cW72I5euhfrsMVu&#10;uRJv1CrHDjQXDsSarGyW6s0eH2Msl6sAcLgwoPOpZDseaxM2Fe/0aq35bqZZKK7Pp0c7tRXAt2Z9&#10;lqXE4MAY8WXPPPbAjW/etGX3+lZiuNZJZguNiXXFjZPbB0cnOBAl3WMbyOzC0koqN1gllIuP3rQW&#10;nnxqz/6DR48uzB84Ojs1V1la5qz41PjwluZyZ2rv89P7nsW3GCrmR0YHBieGhjaNFdaN9vKFcid2&#10;bLFWrXeW5pY4Wx6DWlsq15frqXimFX1PkI+vLIyPDI8O88aslsvHwbb4rEp0AD2BVMVkubrCULOR&#10;s7ZSSyUyI4P8bzieT6bHCmNbAcjGiyO50lBudGIgPxDfsHV02+4tE5s35YZHX1R9o3Co+56InuEn&#10;LuKBokxwrBM59957fDsXwTarZm51n9Xqdcbq3rLwx2PvP47tROcGre7vW93kdu4XdPa+71O7Tj0D&#10;6b7VDXjfuX3XC9AxsOkFrjMRWY04i67v3L77lKqn972/mye3RfZVejEm2WXWu+3uE6eEnUU+a8R4&#10;VoETqnSmILU+ds6pubOJ6wUGur/KceU5TaOiMqdx+EI0d976vtiHPnLn3tiuFxnE0PoZBuhlqhzx&#10;e7EPvf+DH/xw7LZV2PRs0+F0WcnDGZXhhfXnHOdU7KWL5dwn2v/4kqyKWBvpD+vlstTT03N1bmCF&#10;HgtlcI1c1xoIQHWWxX6ZO6y89QHoSwgW8AWvwSCuy/V4Wf66tHV56irTRRssyZWtkxai4qcv7b0E&#10;woxgsgsUpi3e/ItGkcldagmBuTTnItNXxL795pZLVfIFpHwxa2yXa3p+kg6+t7495aHgwEkqrIb5&#10;GTApuDKt9yJApkxgDPfS2Dd5oC0X666SDezSvTdEi8tjsF1S60KE8hTTbZDncFiMInI13z9khsNw&#10;uW527PwZVvn9S/YwvqGkuICX4+KCPgyTMnHJrqugVEMBl/Lhp2wEd8KfCqefPfL1KCTbT5yfobq1&#10;HMSg2yqDjoGgoZqmN6V/FVw4CussSVOtU8iqE/3VLVQNHDgSYXeqEy2wAR2qiNQ4dhZQw71Lmr9C&#10;q2aSdhoKLqPA4kr6ipByLuiQ6wYr89A1aklZ5fSWHqlhaN4lRz9ZVFegKtARj6CiFsOJrPIIGTgL&#10;SDs1nJWKy8EyrXjpEdOBko4Cek6muq2GyHPwPFVO9UGFUapyEtQjKAOknHQOmeOrnMlx2xE/AXru&#10;vvtu0BOAHmARYBc+Dcl2ThIAJaAzgCNAJwBD4DuCNQA0nHkPXIJjCYLDRIMI8BYdAdaRGhAPABM5&#10;IDtkwsmf/umfAkIBLQHKAG95AcfQENUpAE1hCBAcMB0oANDw0Tewm09+8pOwzdz344bwQF1+ckiZ&#10;MXfgWYBHagjUGAgogH/RBegjarAh0pTUXCg6ZavqKls6Re/gCnyN/rL+pBXi0ZAeBMmnOmgUTZAP&#10;MOe7B8RCl5EbzMA8YuRNPIW/8pWvaMAZXBkDwyJAjCbgB9PnJaRFMXoKxkcV0CsYwFhRBWowCfLF&#10;XeiAr9F39J8u0yPQNBpCpIiLva7YTA1dMDtOBK9g6LRUdl85qOcIIaBaQalCXaureMFOWkvVsoAN&#10;OYudIGEScZduatiDZQsAEBXRyVA4VLQvNOGc8qHpLEBhfOEhDxoo5mmIhjPf8sGwaHZkFY0SPUdu&#10;/bYX4jbka6EwQ+2dIJq2ggG1O05kCCoxrbQNKTRFxC2XEFwkFKZWRflYV6PkJFWeYb67iuCKvPIT&#10;sdWWNFNZ+Rc6tsVl2o732xlLOi9sJTRnTlAGi4WSGiJNikrlT/8G62Svg+Yorn5z5C2uQLnf3J3L&#10;Osfyr8p1AcB6VcR4HhGJICqmB8cnVevlaj2RykZ7B+MxosPRUw5r55CnTDZPNFNlpcaBq9GxSr1q&#10;fqzQSsWrHT64NxhLZ1u97voN69Zt3DAwNLZ33+Gjx2YwbHyieXhsYmBodGL95Owsx++1JzdsXrd+&#10;PVvehtYNZovZwmCes6c4U/zo1FEevsl4NEMOPHM4Hc9xbno2E+3h49QopnwqluOs8dGNE295x3sn&#10;J3dXFub2Pf698vKhamWuVSn3yku92my3sRhr13vt5tzs0Up1vtOtHD66d/bYwfLi0pEDT3c687tf&#10;c1WlW5hZXk7yoUSQo3aXrxNyijxHnteWV+LNxlA2NlZKxbs13lOm0gW+lpjLsGMu3eVEr8ZSuTrf&#10;7lRafDSxXk1yTHuG07Ey8R5HucdbjeVus1pETMn49771tXSsOTzei7FMipeqtfjS0jEK8BG/SqPG&#10;6WCcKI9/kEhmEulCppibmORb1oV2Jz42senq665927ve/Za3v2fXpdds23p5uxY79vzU3OGjtMFL&#10;hZF1Q1t2bVm3df3kRVsGxkeHJ9Zv3bGrVucAsXSsG6+Vq5yjnydAKp3rRSBkr9WpZ3O4CoUBvtQ4&#10;yK5JDBl7yDvVlQaRZ0kO3mc91qykE10iroYGsgODmYmNA9t2b5jYOpgbT2/etfmq667afdXuiy7f&#10;QQzX5MUbBzaMbrh4x8jmrS+uvjffxrZBTrmKSu773Kfu+0DktJPpIVJR5p17YmffIHXG6n2tru4X&#10;jMCwiPaNl0eA0/GAFtCFm+68d88TL87i6t7G+z7kUVpeN97x8VM2ca0hcu9HPmRHXvB6ESLnwNjL&#10;pn/vB48HbEXyW4V7TpPPKbSDGKOhOX28VqOFXgC/eqnNnaFfLzbQcHBc5ufO4QvRXA2E+tQe8KuT&#10;2ydf4oi8sEhfgNiqvn30sfedCPs79+nwEjk8c/Efs1heFR5fFSI8RFznkWBVZ9rQfeizeuN5x+Kb&#10;HPLJdJHtGtGoEIq5biNTR5RipA07CutXMslxzeqFzyO2QhUqckuaLmT1xrnrWpOflKeMWxh04OVE&#10;YMtaetSel0FJnCuP0ZF5CrjKpxVjvrjrJ+3hhwQEXXZTBgq+2ba8OAUUfMEb5KNLjB/lUt6OQ0Fs&#10;Qv7pIPRt3QKkXaG6aUKYwMJ23HbtmvTtkaIOQyZXYchCRVo0+EX0IUjGwLTgBkDHMDRX1adfLqZD&#10;fkhD0LRidyy4zHdR3v8z5AcHwKW8rqPL/f5WwoCGBb0VKam+eSlGK1ogcBga6mevvy+yx1+dOjkJ&#10;XCGT4M2SaXdCZ4NfFLyyIBCbC+5HgF2CkO1saM784OnZl5BjSQjqZnPZ8TCtgjsUhABLlpHt0H0T&#10;dmHNwMmwU5sC0rTd8FNd0tdyCMKgBw7Fo/2peFXXwINcSdxu+lfIL/y0iixpFvqbC2Pdr1Rremfr&#10;siEPQTf6pa0+MFM4SJ7T9MGR2S/5lre8hXZBkdiOx+ny4DXAWJymz2Y9EGeOAwNPYe8eZNlPh7kA&#10;OnnwwQeZhu94xzvoCPgRG/rAJpiznGfPlxaBbzAanPrPJiAPy3c3EKfp8wUASlKM1oGZ6CkJgrw8&#10;VoxvCNx4443kAOVQkiPzrQtlAAu+CeA2MfAaekqCXnCOPnfhnw8R3HTTTfz14+CgcmBJHPzPLZA4&#10;FR6uApSg6RY3gSBt0WWYhwJy4ER/DkeDDhLw44NQsIp7/TiDnyq0br9uvvlmEDdiwfgJSgVyh5Dp&#10;OyxxqD+iIJ8e+T1KACmAJ3ok8ARld18iRsApRPGzP/uz3AU6BN5C1DCG5GGVAgwW7cIku1z5RACs&#10;coEnYsyp0j/fz2ji1Aq12lljlTBtnXTqjK80ELUTwTkYrJDmwjIqeZjLaqPl++eymcH6qa7BJKr5&#10;zoUwIyxPo7Ql5qupEcoJJUPFMHeCPZSrwI99D0iQFW0lmKZA2btUD0sFefDpFpAvQSKKrXmyBHsi&#10;yB6MgJJResFoCJorjWCywoAqRsoEW9dvEq0bWg/GIdiBYJSCEQsJhdM/gsrKSyOpxFyZSNO+W7ff&#10;2ti0V7i7Jr2m6aCothgs/zmuc/pbfIXpCwDWKxTgeVfdz8xxcByb/haXl1eNVSaeSKHLnKye5zuC&#10;vLlqVRrt5dGJ4uBwsVxZxg7wfUFWniBM7EpbWJ7hxXCjVR8cHJ5fWNm3dz/b7iIkHhibV0+9CP5h&#10;px5HtXMGOYtb1rrNRnzvnud+9MAjS4vlTjvR7aTm5zhSvLFj+87pY7OceEUI8/Iye+w4zoAPkXb4&#10;tiEozUWXXpRIp9qtzvZt24mEmp+d41t76URnYe75mWMHM6lueWWh3axxbgmmG4byxYGx9es5MGR+&#10;9mBpgJMXSguL09XacrvLdxV53PFFwVilvLK0NM+hXbxHYc5yaCnH1UdGJoWp6sQTHBrK+0DO71zC&#10;L8DpKFfmu7E2+/DyqUKX4Kvq3EK50mxlsuxwz2ZnDjw5d+SpbTs2VomL4vNPhfz04WOZeGHh2PzB&#10;Z5+enz60+mYt+o4h+/g5obKQz3FWF7LaefHF42OjuUxqfp4o4meffOLRL3/l89/+zjeb7XpxIDc4&#10;OrDp4i2bd24dGB3MDxQm1k+MjY+MDA2MDAwOlQYyad5CZ9t8+7GDuUHS3SjZaQGU8UCF22le5MzN&#10;I4316yfXrdvAYw07XFuppxKxbKpTKgDY8z2OxViimkw38qXelu1jG7eMpYvpwmgxM5Qvjo9suHh7&#10;af36Ziq9wqlhhejgxhe7Vg+uXt01F9/1xK8c388WZXKie5T5/titq6dYs22QbVCrX+KL0tRYxWDO&#10;UD0Ujqrf8lFxImJHbnQb1fs/tbq/ECL3feiWT0WHDLHNi22F5J0aZtXX6M133fOBiMfoc29n4wRm&#10;TuzTuuUxD8M6G9tn784JafWxdLYW+7u560OxOz6++yMnunHTqojOJK7j9G++Kwq9Uj4eGX6afFhu&#10;HSfSL8YzCTwKNLrlow6hGzQ/esupkjyX5k5+gPIUuQX1OaOenEHmL4XDMypP/JYPrWrCzbfd8b5b&#10;Y3fedLJDq9sBT/8c4dlG83SRhj6+mAIQhPWB4yfDRQJYOx3IOjkNVufBy1CGlzinzi6WF5vh5+19&#10;1+WiJ8AouA0ujvFt3KfgmtKjLsjh6cct37cbEERdtd4jUdwVRS0WqVRxHWy4ED+lJrZCdcqTTxVj&#10;tYw0gZQxVqTDASimXeNyy61GRqPIknvlKOPpLbRFgpK2SDF+uprHj6Jd65L2kBr4IW0OPBsBoWQo&#10;SSYVg3MCQRr18BqXrZ4zJW/8DSt+0qFT0AxhayTcrgUp67pUhaxneHExFr5Xp2kD3LiLrFzTu4Cm&#10;osfQ0BB8KnMX2YbOyRWXmJ1n4oi+cZdxoRVRyDNeDge3XJQ70IprzRXK2HeHL2RKPLgN0gzUTAQH&#10;L7QYqqzxvvqbXlM43OqHPKTsLV2O4KyaDjn9TqwjguiCC2HafP3G0IrdIUf3I/QuJKgS2lL4amOQ&#10;6ulCDvIJ7pM5lDTHn7KnAM0M/ZXmGjn3l7S6tQLQY0eCWPr5dByDBGw3iLS/Ymg3MN9fq59/eej3&#10;NqVjvul+foKCBQn0d5BMQTQHqH/Q7bjisjn+eiIyl8ANZUBqCDUiHzogLGzuA6UCJeFCJsBYfCpR&#10;15q9bwAlADrEKDnpQE/AXChPNAqftoQsIIvBXMxroC7gMChoOi699FImIMaQ5piGUEPBiELivHyE&#10;TA6tQ0qjxEWaOU5QkvsKNdSEHYHpiJUDwPFhShqFFIVhAMY8RpB26S8TX0RJWB+GdfUlRY80BWLi&#10;5MAwHQQegiVqkWldqFEYuIqfgErQR1z0lAt+7DWZ3GVXI9+a5FuWHjBP74CrtOS0wk94IEFoG7Aa&#10;igT6BgXCuEgbruWcpWl4I6oLk0hnoQ9GxniB7lEAOvQLhE6dQeDsK0Tm/UZGXQqXmtyvXWFKhvkV&#10;yoRpEvQnTDSBEpUqzP01bfXPuGBMVEKfaIGCd4PNUUWlbNNWkaDgkT0KEyqwETLtZhBFP+ervuxx&#10;+yYn5tiuD45+ygwcl4G9NqTBtL82EYTgLS1kuGXvxLyCMCUVZmXopn0P8glCOF1KYWorjWCmQjqM&#10;e785CukwfP12SbPQrwOBiOYowHmqqCar396uMb/9KucjoN/mh7trxis0eo7rHOm8KtcFAOtVEeN5&#10;RASQCEiFOZXLcnxgjH0A/MS6or2pJGaIeZlMEIIdq9aaC2z627JjS2loqBNLx/lYXzZ3dPrwwuLM&#10;xkkeYetGR9c/8dieZp1F5CA7DxfmFwbZgZYtfO+733/2mefSycz83MKRQ1P7nzl08MDRWrWdiGfi&#10;sczwEKfBlzgiKpMGeCL6urCwyMdo2B/BHsR0u9XlzTiHXxXHCq+94Zrpmdnv3Xf/ysLC7p07wGpq&#10;1fLS3FR58Ug+107Eaolerdvm9FDchvzi8grxX+lsfvrI/pmpA+Pjo8sVILFKOhVv1KOdF3znENBn&#10;aX62vLSQTHTn56aef35frNccGiisLC/1uq1ErNlqkCTs+Mj09CHOsE9nEvVWmdf5taU6OxN73Voy&#10;02bTZb2WzGWG+dbf1+79o0xsfsPkaL1Z73Xbl196aa+dmD2yHGt0xwZy8WZlaX4xlc7NzMwtzC8V&#10;sjneRLMe4xM3z+zb+6MfPvDIIw89+cRjszNTtcoSx2wVS7mR0cFNWzdu3LYxVkjECskccNJQIZXm&#10;sd3izI/pqaNHDx9eWVxeXFjmQ4pEXXH8frtLfH6Gsx94j49FveK1V5Dz7P4DR6dnC8XS+PgYzhB4&#10;YKyXatY68U6q10lymPviEh8rauKaJFLperMFUJgbIESukB0oNBI9PvPTzuTHNm+fvPiSzFB0xuqL&#10;X2HbXP9p7X176djEFW0/W71Wv0IY0qu0T8sIhS13/PtxJwl+5wSBEzdDhbVfIexryDKrnwc8KyfH&#10;ty2ebPNsbL9Qd5RXH0tna/HUbq5+IPE4a6yIXoDJNQ2cEPpa+ZwkcooYzyTwE/s1jzfat8UzDP5J&#10;Zo+fuHVac/0RbX3y6VOfM+rJaTI/o0qclcOzKU+kCTfffvvOU9QwYosv/vVveD1lrNYq59n7+GIK&#10;cOL4q9D7U6fDKYOwOoAvQxlezpw6o1hefIafpyVYHrGQYknq+z0u1nA6D7ox+BvkkPbgaiOGBF9I&#10;+NN9TB5oRT/94BoJQ5z46+FQrEf5q2NpLJKeiTwYyiReY2Hu+q7beCuJ89NwJApA3DAl8gV3QjwU&#10;7FFG9sjkp3FP9tGFNbfcKWZFu+x36CwgGKRz2C8T++huSrkKBWyLHhmAFkKrIBLaogCM6ZspNP5y&#10;hQCrcOAXXXMJrrviKbmuqhmyEOElA/YCtvUVjdsi09AwfYbQTcrYriNOAS2XifAzgBdKwzV3WFKH&#10;YmRavX+J72CZE0rKfHAzTpjLtZ8XDNhEf3PWkoIVw115DiPbz+2aFu1Cv1sY3Bj5PH2i9jtaujr9&#10;/K9JUzhQCNIIgxh8sOBGQs3yQXpBJnZW0fXLYU2PdN74G/xAJe8lvhy8yn6WAuc2xOXskJkw+6Qj&#10;e4ENZdI/lMHtVAKh8OnOfH9O/1DKZBhZb/V7sPYx+PyhL2GAQk/X6KHMeFnGBP0CQhKndiOtH08E&#10;fnI+usOXkm435i5VAEoow13W8eAm7F/TfoKtUMAAJeMotVEYAUpSEWiGu8Au5HMXFMa9lmojWAwV&#10;ifB65zvfST6HQ1GeHFoXkmNEgLQIvIIBNtCxV9FtfRCEYT98AWNvfetbP//5z1Menj3jHwtAhJSv&#10;KAho4k0tiQBkBwljEwDgDCAlTZQTCYoBgcEDUqILRIQRlvWxj33Mj2/CPDFrUOAWzSENWCWN3Aiz&#10;Ak2jXXAuoDQQN/Y5ArEhAZ4pvuSgOlVAx8C/gOFoiHzEQnnThncF1QILgzKQIvJEGkBU2rGAqsA8&#10;o4AA2V3IlkOgN3qtMmiLgg6YGYxJsHsiEf32kHQAa1RIERy1cQ32odKqkP1zzYnfr4H9Ohk0vx9e&#10;cTSDwfGnRGyCS0MXDJpl+rtp4TCFwyxYQy2YlMBk4CRUCU2TA1fuLyYdJGYrwSYo8zUTvF+S/eVD&#10;X4I2htFRzv2iUywaCvkkEcLigh3rN1xhLPrtQLBR/WIJDEsnGNKQ309qTVox9l9rbLW35NxxkYJC&#10;CxXD3X5jeI7rnDUMvJKfFwCsVyK987EuSEarHa3X+Qu0AVrNt4Z5ec0RHPlcoVlrdnvtoeEih1Vt&#10;2rJuYCgfT8eLQ4O5QnFsfD1TeW7+WI43x2mmX3r/M88/s/dgFJ4VbVfmJo8x3lqXOEUrHmOB26iU&#10;a+kkBzCVOF6KE81TSd57831xTq3KplMFIK2jR48Bn2FMOImLQ9xZYLQI0ErwJcBYaWxgbPP6dRs3&#10;cTj5t772xa9/7fN8IJFnIHhUsrsS71Ua9UVOv8pksYCdVrsD3tbuxfn/4QMHeOsxPrEOaKfRJJar&#10;k2Y7HxvvurGV5WqjWi4Ao7Vr3U4ly4FYscby0hyzkONwa5WFeK/WbrF3g4U7nxfMcG4WOxlrQHRt&#10;xJBOplo5vsvBZsBEMZVIz00fPLz/oYnhFO0sL5cJ5uKZPjY08eyeI6V8abiUAb5ix+LSfIUdf+1m&#10;iwcVR8LT20XetszNEQmQYk8jD05iBJKJ7du3rF83PjYxOrpubHT9WLyQXGmVF8uLcwuzz+zfx3mb&#10;zx88ODM1VV5aggJkiXQDuUuy7zLLJxNjnMLOdwYXl+YXlmeHosPacwikUq3xQUmO6gfqKnCYWbqU&#10;zwyVSsRzbS0MTMTTpViy1EsUllZ4fsBYfHZufmZuMUZ4VzeZK41yztmWbZflCuvORz2+wNOrLoEr&#10;+6KFIM4WuJf95b5XnTcJviocRqFmqwGBP+7r3ruPH3/1427of2367ilDBqwCSbi+9J0nF44BbonL&#10;OAOUDL9i5erCGnfFIClfquM/UJcqhh2Z9l2rLpAgC3cpTwHWZNz1zCbXqR5JE/AFITOa5i5VuAUD&#10;nmTE2o4E/pVrXzihLsWoiy/naps0DOjaccvgLAEdChjWRKPGQ1FGX4hbMIYL6ntm+fc7blyUoV1j&#10;xygGERLUFXSDDdL23QTN6X9y8RTzJTYE7QV7kYL/HJqGH30kKPDXjisBSIVjyASkZC/4VJSxX1z4&#10;fr5R14t2TCWIHPQhPc+of8Xc77yF1baekldYf/fXCg5huNufE9yqQNyVfXAPgtNogX43zLEzZ03T&#10;EglsWDfkiIcKMpIvEcXlz/7LKRB0Ve+FugKga/hUGsElDlzJauiLpkWuAg/BY/Gubt7pUnVWSs22&#10;+t0ePUOHw3ToexipwLwNndEpCvnyHDq1RjinCz+wrWbaehjx0PHAmMQdi/6+yFW/MMMor3EdQy1H&#10;Kvh7jni4KCaKHVjSoFHeVvovI0wFo5mnbBXkLzoDhgLyAlBCyA+YDngKmAvBROAsnljHIpS5zPzC&#10;vLBXDkwHNjjOyc2GRjlx9BWRUAA3bG2jFY4Ypy702S5H1BItQoRMWiGfeUq8NxFPHI/FezOaYA8j&#10;wVywDUAGEahRzKOyiKvyGCzOnPLoIiqC14iXsU8QViFOv+gyPFDL3Y7UpctXX301MqFFIXUFpQV2&#10;dzZnWrHlEE7Y+kcTdBB+4IF24Qr+d+zYQSAYWyOxIVSBQy5y6LVn21MSPA68CTpcYG0wSevu5vbU&#10;KhgGTePidDBMEBsPKQOrbuJGmOwZfP3rX48x/J3f+R0yCVjjJ/FxcAK6B+AFcufrE1pkaCDC0V0M&#10;GWxjVxlEbjnZ+68wU/qVf83sUCfDrFTZzPERo83vV9FgprzVP+kkTk7QTCv6s9+8BBUlESyPc9O5&#10;w+WrJnMYQV/52Jz5TjTJhrSW0Bwp9xcO7YZWTIS/VvR1kQwoE19cBVMTzJHSCOZUWcm/vIU3WCHH&#10;dzAU0wKEtvrl0z95pRMMiAQd09Adxb7GcvYLv1+wYTiC9NaoTTBNGrpghUwHA9hvjtaYRJkJtiv8&#10;NCco4ekWklvnuM7pb/0VppO/+qu/+gpJ/FirV2t14I41UHF4dJ3eNJ+Bm5qewaCffuvhRx69aMf2&#10;V4XbjesnXhU6Pw4i9/7eb0VwTjJORNLwyHC70wIGYe8bE67LKVHxWKfX4qDzzVs2kHz2uWdrnebu&#10;11yWKQ4ShNXgdXV1gSOdBotD1eXWN7/yvVaNo5Y4Fr7B2fDROjM6ZT36eB9frW0325wszlyucUA6&#10;8U9xXIUcoUBsXUTVk4kUMwb8BvcCiAgkBsPFVGUfHAc59WLtbraRneCcqNds27Ir3akePriH+Nrh&#10;kfFkrzk//WysW+WwWWCjRDrZaDXKtTJ0JtZN8t28Q088tThz+LXXXlUaXt/pcShVd3LzJrbddVrJ&#10;qUNTiXaZhQB7B2vlqegg9h6f5EvnB8ZjnMOVjDU4Eb22zMFVvOol3KyQLxVKg3zEsJAbScQT9U45&#10;lqS3uYHCSD4Z+/bXPt2qHt66dbxcrxYLOU6xr9dY6KcX5+Zz6WKtUp6fPbKy1KpWGgBVmUSuXmvH&#10;U63JbaPZYq40OM5xW8SURc5P9BogOzw0HE/GkqlEoVRodpqpfBbbmcnzdisGcpZOcBZ8NxPPcCRX&#10;ZbGaSUaH0dMPhNbCqkcvois8dHKlTGmiCKY1NDC+MFtu1FrrJsaHBgcIKpudO4ZgCbMqjQyMrB/d&#10;feUlwxMjzXg7RqN8yjCTr5abi8vVHAeVFYdLQ+tS6cFEcmDDhh0cEbBx4+SPQxXPP5pu+Xv+87/1&#10;a0ff+KvvfaGz3c8/3l8pR6PXv/f6Ncf177p+bc4rbeQM9c9d5q8Sh6PX/+Kv/uKPtWNAZGM3/KNf&#10;K/7/HvgX/2vp0KurHjPzSy4ivX7rjv/AauTZ6SpfR+2/to1Fp73qgrryZp0kqhXebeLS+LrepaS7&#10;2ChpXJWLLVefrllJUF2vLCyvXWT7el90yTeKLgrDipwcCeo8CK9Qhr+SErVxxUyaAqRlyQLuT3Rh&#10;TaYl/V6bZA1rcjlIc9zVCackxcjEObQ7VoEOhUWyDFmiX67FxZ4UgmWg4/retbt9IWGIVvCLFLUS&#10;Q4wBVSGoQfBOZgS/6CMPOcga3QAR5U/CKAZ+impR1yU7P3GtdVSUBmWoa0CcK3g9BGWLp9e/8Atp&#10;E2Ft7Xg5fGaaE8bRnJC5pkx/+VAyJEKtoHgOUHAMAiehCd2GNRMnuAd2s38WSIq/wVexjOOiKPq7&#10;4CiTE4qZ0OkKogjqSltQ6Pfi5M0q6oAUgtrYun+DnC2vnE2HPoa2nLNcjlGgEAhaK0jDXiuQIBky&#10;bd3CSj74/EEN+gEs+yg/EFRuQamcbgpNUQdVsRUZVi3DrTDE8mMxCzhhHQiZJ595YRVuBblZoH+8&#10;+jVKmQf6Qeb6zPz0lHRCe8A+xLCY7OxlI4wIfIoJ4rf/OJcKsgA0INru4QIbAu1iugHQgOyw05A0&#10;wUFGAwEWX3vttcArzGIAHfcBGYeFGKFJc4REQZOYIzgE0DEH1AxJwoYIOzFWcCU6Tz6RUFQhB8tA&#10;DnWhDPPAN8IrNEFwlkAbda+66ioYBl+DB7j1U61U9xgseGOIhaLI5KB0egEbdBaWgNtoDnAKTIqG&#10;4IcQJzc4EzxFRQA7mvD9AcywxdJXF7iKGDTKe4AXfxUaZYjPIg2T8EPrYGrImSYIGeOiUfdg0iKF&#10;AdGI80KM8Eyn4BOEjp+c+UWPaJceISLlQwEGDpwLNjSnDrpq77ivsSRBD4OtCHPEilpy1c+6/lTZ&#10;+muFJ0vQdlu3mBPQeSEnYUaEuW/CW8FchIREtAwUc64FlrwVdNuGbLHfPoTpGfJl2/KagjCtrBiM&#10;vM8RRUFzBkGrRWYGOppTZSuRwJit8DcU1pLYqOXtfuhd/107HgoHavbChsIQ9xvAMBD9rYTR7GeS&#10;5uQt9MgqSiYYxtNbCUYvtNWvbFbsv2WOZMPYhWLhLrwx089lndOPnwaeXzhxeImgGTT7ZKlvdVMH&#10;7vr1k+b7HAn9Dy42yxatRPSKL6jvmoFZww8fg3vokcevuuo1p/P58T/4xDvf/rZXhf9rrrrsVaHz&#10;4yDyj6/e0u51hkZHmKbzCwvo3JWXX7FA7M00X9YjQJcTKYpLleXSYL5aWezEmpddc8V1b7++Hk/l&#10;ShsXF6YOP79v26bJylL965//zrFDC6XcYKzTZQUd67bRnnXrJnja8QTCxHOIIS89Ot04Z6dHL5lj&#10;8WqlykHo0cvqVvR1hmKpOLpuaInNGrUmUAtviuvNWi46XCq3Ul4Y21l6821/O1m4amx440BqYXHx&#10;UC0+0EsNN5fmyjP72j12ZGQhXCgNJTLJ5cpSdJbJ0ESnHrv/M3/+/P4fvefv3jq2ZXelOVStxnfs&#10;umjLjksPHW0ffu65oTzLhfbK4vTi3DMrs8+sX8eOxq3dzMbS8JYKH01cXhxdPWCSqTA0Mh5P54lF&#10;ItSUKLRmrdJLVTuxbjG/fv3ouv1PP3DP3R/9ybddnYi1FiuLlcocXWN3Xj6b3/vUXo762rh+bN++&#10;x9rVPFFV8V5j7thKpxlvxZavuWnn6ORYvZk7engpm05Si9XN8spihNwVcoTFrZ/cUG81k9kM8mRX&#10;IGYevJF789NztZVGealSX26nYqlKbanRrIBE1iut4cERDviamzk8tqV02ZsuQywD+Q0Hnp360Q9+&#10;tHHd+I7NW/Y+8dSxo9PD63LbL96SyRfXTW4anZhodlvPPX9wubxULOU79USyVxwaGduwdWuLLmdK&#10;DfaRpAYm1m0uFoeuuGrHj0MVL9C8IIELErgggbNJ4Im9B6I1yQmPdPf2SZ5WX3pkpn+ZwnLxTTuj&#10;g6K4cGnwKCiDr0UCH4BnDctTQ6VcWuFp8DAKMRfSlgGWVpSkjJiL+RARmgkQiYFCwlJWZKVIeYkb&#10;BkVaBAdSVKeKb1ZDTBNp6Qf8xWWu/PS7viJNFhNN07tzCW5D3CKfiu6R4aI58imvP8AlWGYcE7fC&#10;6plbnmQskKQcYJgyBnAJt3n4lP2VJlyJdJhJGll5ohaZ9lceyJcOOfLscMA2j1pj0xgyD9OBAuPo&#10;vqSAvoW9QsFhoIrdNFAOngmRUBR6O1z+VNT9jhb5gXO7rIgsbL/6198u9yUicYc4Us4Ta/f+hEwq&#10;olDFHH0nRbRm3c9P4QlLWkbxhigA3YaANlpGKdkpC1tMBbOVEHEQpBoGSOIW4C4jxej3ozNSgG3L&#10;9KsZxWhUrVMNbBQ6QWMdbsEy2uIvObTulLFi0A3Fq7rKvB2xuv1Vr+y1ZRRmvxDMVA6hvOoX1MOZ&#10;ZUCNYYl2X/b6xW73Q93AtjqmLklE3eASloJtZUKCu+qYnKOxMmZJ7zriQaShg8pE/uWzv/vGk2qU&#10;mEfGJ1KAmcVUIrIJEAcJgzRRPVSUJQoY7EnCw8j5CWgCOMUX+ggL+nt/7+8ZIureQxoSuJRPzR0X&#10;EgO3AqMBbKIk+fAsSEcVLYk9deOwRlgiGmrFxa3f/u3f5sB1qHGiPDmYHQ2UWgFxcW3NID8hSFsO&#10;GWTpLyWN2KIAnADh3XfffX/jb/wNG9Imw4+Gzp2SMAlSxk8aEv1HkhTT5aYijZIwagz6gk3yryEi&#10;x/A0cCt4oCRNW1j9ESJBwvDJXapTIOB9AGFYMHoKlOZ84S5lfFSpV/3Ww2kbQAp10snCXyeUsybM&#10;I+kEnjVoWhvLqKthAjoRwgyyjFXIDPPRitphp7M5milfWkiKiqbhwZDeMNekGeYLFDQg4Ynms8wu&#10;OAuoTjedMuqDdlv6/gx9d8qoQgwEP31iUoxRI83wCQSrV/KmrXDeBVHIlZIMj9dQQJaCJGWVwgEg&#10;c+CoqEBoSGNrdzQmUvCyoWBXyQmMBd686+V4yTN8KoT+W8rZphVmUANVqF9nggmSoCX7eZBDxR4a&#10;cnSC/FUqMgFzlYZaZ3PUUh/466CrRS/puv9Acw2A9X+1c9+4ZvDCFsKXJMa/AoUz2SRfC+ToDFbX&#10;8UR327ZNsXhnevpwKpPIpOLFQpZQI1Cn8nIrHssPDo4tr6xMz04l0zHwkecPPLt102R1pfbD+x45&#10;9vwi56QniJRKcXgHx0UxWYhk5otIrD4x5c1jx2Zz2eNfalj9/hIvaQm5ijea1XJlhYPHyVxYWgC0&#10;6va6nETO5kFe9hBYxI688Ynh69543e5LX5NK5uamj+x96gd79v6g0VnmqK5j0zN1TolvRod9sI2A&#10;M7OS8VS3QzBSPJ8rNhv12alDuQzPzurC4my1PLc0/9zc0Sc71SOVhefi3Woi1kmnmHLNNt/jS7aJ&#10;t1pZWWB1zXOlVSvH2s1uu5VLZwv5AU7pqnBkSiuVL4wSGdVNdHkyx7vJLLsJW9XHH/9mIlcrjo6C&#10;fNWrCUouLC22e9VOr71u/SYO82Iz44aNO4aH12XTeU4madbZeNKi13R+aWkx+mRVPNGoNjkWfnlp&#10;mS8EphIpDoLnXMpedBYXXRtq1Xujg2NETc0fmzv4zHNsCOG5hhnBgPAurdWu54q5sfHRjZMb2fxJ&#10;RFsmlV+YW0QQY8McYxwbHBrevG3zwaP7n9j74PC6ge2Xbtt62baxbRNDk+NHl+eemT661OwkOYN4&#10;bEuhtBFkcGj9tg0XXZYuTXSzQ7HsSG5gQ2l4stPNxxPncoj7XwHNv8DiBQlckMBfSwmwGBI8Yj0U&#10;nA2XvCwKPVCJ5Sk/WUe6KsUCewATt0hwl+eXoU/6CWRay5OzKKkvAUH3rYS1nb6Q61rjFMJa3LWy&#10;uyQka5xR9DhcDf4y7cLdBTQFqGJHaJG/MEC+y0HoQC24CjoJlOGW7pNRCa77bYuES3954KKMi0VX&#10;8AEfEfZyecpdErqUlHfN7U8Xo4qRn54j42qex2hwuqju6tyFslVkz1UydfEn5Tw4ljK5+g7p+LgY&#10;tMVPN0np+fvaHK4MLnOJTL49CitmPYEwWJbUAdCf0W1w/a1Ug4NkfxWgHQxuW1h5h4W7dR244ETJ&#10;dnAzdLRCK8FPUOD8NRyGNMX0akRLHT4KUNfAE49ugX91np/KU4hTUEZJqlcQVC3FB7kgqz5TzMAc&#10;RWEXqCUPtkJaEIGG+KlUaYIcqjgiThy9Lx1CwVZ+oiHUorAzjnzoeICamhY8NPqrkqMPVJFP0Uw5&#10;ISGpMKx6pHYWhvWFnMgOWfA26Sxl/HgC7KFjKg9l1AFhLMViB4MikQNZajn7KI9AyKRpug9ZoRAo&#10;UNED73TdxV7DRFPCunBqmqNMwhkkk7ZujiI1wV1GXKzKHIlTeHU9zMvV9QQxgbbQNNFABBkRNERk&#10;lkgxBTwwS5CLv+AmtOUx8EiDnyQoQ3wQu+TYzsYVDIVz2fkIz+4LVh/IhxrADWmxDEUKJ6EjNGQV&#10;1ZXm+EkxRkT+aRcmYZhb9IJ8zwpUvKoZ+A53Qdk07+Soqw4QzHAL+mzWU25sbyQOi+PSkUYwtpp0&#10;3q/TLvl+8pVa5NMQ+R7TTnXS3KIXGjoPoXc2aZ8pQD513ZsJz8ZMQd/z/lAG5eNZV/QRzTGclrrc&#10;9dQt0CvuKh8DWiHo6Y12xKmtWVDNwljYfcXum4ZQReGHKmGyOKkdUO6GmU55LZ72QYBS4++kCMCf&#10;jzMblYKD7sTkr29B6B1sc4uOW9iBc0Z7aRKl40QW3XPiS4e7sspPgR55djYxy/grh9oTLY/GE83R&#10;tPpkVDhOSXkWveIWxH0oOKf86wNa46bMfYCSr9ZZnqbD48A+Shwx+kkWxl2uHEctiVZX88stvyPs&#10;+PogoxUNgjPdPnILVl1dBJMINZ/avrEL4pWrcNlBxaUhCrYo2CUKh0EJCe8q8/7h86fUSCjbYNxC&#10;u+Q4ZOeyzgnMv8LEBQDrFQrwvKteKhVabZbyDbCkbC49PDI4OzsNGsKEGh4uEsjDAeH57ACnra9f&#10;v7Xe6M3OL9TAmGLNubnpgRITo/O1r3xz39MHUrFirJ1KswkQSCgZY4FPmj2DM9MznRafuitlkmwn&#10;jNYr7FhkTdVs1Qjy4T0TvgDmDssACrOwuBBPYIgTfNQBGIvDrPjMXiIZK5SyE+s3PP74vuefO3zw&#10;mT0H9j9WLh9ttNgwyNOuyBdm+Z7glh3bemxMjPOYTA0UBwcHhsDACGiKE00Ub7Ta5VSGxWil156f&#10;n3p6z+PfLi/uHywQKNY6dvRoi5149ZV2hwOw5vMcKV8ECGvxgULOB8OQDA0MJeOZaoXVPGeE8X44&#10;HzWUid5vFzIDI8WhJx/74VNP37/7ii0L1cbhY5VmPRHDruazYxODM3PT8XRmfP2GqZm5eIpvNg1V&#10;Kxw9XyMyC6MzMFjC6AwPDWGBOWEz3ksuLvBRxCXYZnMrVo+3NxylP7l5y8TY+uGB8W4rfuDZg41q&#10;o11vJHuxHJTHRgdKhQ3rxycmxlj/DI8MDY+NLK+wXybW6yYHSkOlQq5YKLKvk4XQNde87m3vuGn7&#10;ri0Tk8RWjW+9+IrNO68ujW0fWX9JcejiTOHinTvffs01f3P3zp+46pqf3HbZ1b38UDtTSg9xAtdg&#10;dmg8mR9qdtMN4r0uXBckcEECFyRwXkrAN6gYZ9fZLkxdebNkDI6WThe39Md050jo9nvL1RWm0zeB&#10;UIOsH/XjFmtxPVjWZCRcfZLvQp+f1PXgXnJ0t/QEKCbi4JpY9vT8yffdI21JhPJiW/y0GAwEx960&#10;CJpOoxgcmbBkFyxMAb0a19CIIqySXYW7/DXcSY9LaAk6Ejesw2Wr8uEuFV1DUx4Xi8KwJC6D4xRk&#10;ZXkydXH1InTDlDn5Lv11jZSJ63Xa9UwxHSRdJocsVHf57kKfu7bFpbcWVufKwcv84GaE5Xt/4bAu&#10;Dyv4UAvilux3DMLP4CR41+qmXc33uwT9y33TejWh9ejhvTpGuoJcIYYFsshB+VtRdUVuQgY0J8wU&#10;eHA09fGgg9wYKbEbfSd+4jgJTULKA5VsV1/d6QARfTaV2RlHK7imOn7k2AvHnTKQZXT8KqVuuS3C&#10;vJrvOJJJKzrtwiuCAvpLHrum/B1oJcxfETSntt1xoD2D3EPfRMqsBTNQFkSjL6qTk0jRUVIBipEh&#10;B5WQ8mKvaKYQBn81ETJAu0YV0QUoUFgEREE5gtoEe6SPTXN2E9lyVz4DrNavsZRxllFROiSgTKOy&#10;SmHNDqiH88sILNrCKFESuITu6EXDNgUCVmLUj/OUulShGOde3XbbbY6OWI8H28Ge8JleverNLbFR&#10;OOEvBdQ0gWYo0E0GRW+Wn4Q7Ud6pDUGdXkSHeH/u536O4Ck20EEKzaQJfXulZJgtVZSzwISK53BY&#10;0ngxpyfdpHWALYppwXwEQJx+IRwYQ+e5a+yVmkBFmhMMciC0V2FiOq00enSWNE2QCU0ZDsMHZS2z&#10;dptFPgUcCAXifAngvo8VLijDuYZOXUJoglzORxEBH0Y+rYzbIgG3viFQbRxfoUOHXv7VeVkNRkN7&#10;pW2BvnJW/l5ONFsk7S1b4aKuD2USPuN8JJlJLXtkE1zORxVDSwVBwFBapzvhXYUWDOXUUqmBdscH&#10;hGrGX7h10Mn3+U4rgtrO+mC3tTwCl7IX+u64yFJ0ZvTqYXNqvoZXcTmvNSPk268w0/tztH6KCJo+&#10;f91lr/QoTCaUXWPQkK+gNDgKlrvwTwINh1vtnqPvgPooCUbSWnaKS71aM+5B3ygWSlpRIYR0Px3J&#10;KslQRmvgX6sHCgrtXNY5MvmqXBcArFdFjOcRkWojAm740mAPmClXrKxU+VZgLl9M5wrtOF/Pa3Py&#10;E4dYJVMZziVfWOYbQK1kLLHvyT1Ls/PdeufP/vDu5586UoxzwnmyVl5ptiobt0wOj04wrzutbqqX&#10;yKeynBNVzBU3rNvgkQidRrPI0UoD7Htv1pucXZWMzkdnS2GCE9nhI5oCzWaVc566MSDkFrBWeWWl&#10;UCpNTm6ItxtThw4R88WxURzmlEvH0oUk3xSZ2LitUBrhRC66w6FRAGCtdu/o4alHH35kpVwhDrjd&#10;bLQblUatXFtZWlmeWZg/zKeNKrW5erOMzQa7SyXxZFq1ZmdoZD2bICfWcUj9ungqGyOeK5YAB4v1&#10;+Kr6ICssor2anUo8FRsdnswkSt1G/Qff/wofOYEdQLdsvsRxWRgfQsAW5xYziVi9vJSidqd3cP/z&#10;i8t8xXeGbXqcBI/ppsfFATZZxBA7Z33V6tWRiYmN23eMbJjcecVVWy7avXX7rsHiaKqTefapZx5/&#10;9PFHHn6sUm8OjI5s2L41lk3NrcynC+mRdSPbd140PMaBRcmnnnzqmT172nyLEOi9G2vXe81qb3Fp&#10;th1rJLOJZq+5eevmXbsvHRganlmaGhjbMLrhsuLopcMTV2+/+M1btr5+ZJQDAjjsa6QwuL7Ry6Wy&#10;Y+nc+NDwlqGRzewB5VmfyvLMiJZHF64LErgggQsSOA8lwOIprCYNXyLHQBX3fXCXHBIsnjzQxJfn&#10;ugGubo3S0m9xjRUW38G1cPGqZ25DvptlVUomlPWEXe0Fh5MyBmvQCglX0gYTuR7Vt9HBoJiuFItv&#10;+GQlqq/lgtWuUTjUte8uds10Pa1jwwU/pAM/cuh7Wh2A6Al9IuLGlTGZQVz961cqwrnfZ4RPOSFH&#10;IIOEDpg0XUMrLh1d/lKGW6RtxdWtmIgdpBY+pEPGZUeMD1LUStv32+HQKxtSmLaoTOBK0bnIlmcb&#10;tfsuu+2IBSzjElx/QwdGD01peJefoXCofnzBfqIJ882UeLjkYY0/0K+T0BeGwCs2Tk1m3HxEXAmu&#10;C0pilAd3BYNERhQyOYiOABMrKhy0VFLypsMmjqB/SEUiVuy1yItDGfZt8dMJRRecBXqY6rDqCsOC&#10;mxBxKnHprpMDkzj55NMoHVSqaq+ChQjuK+WNXLBH+pAOHHwGxJZucovCMsZPFIkNaBQgHSJobDoA&#10;YTQnHqEpUEXtlMKBlJJRabUVutlihRQOjqWQHHfpGrc8Y1e9YhAZMtVMb5ymyaEYaV1HR02X2yiV&#10;IGH1x78wwF0bErPQ7mlzSNAWCSEt++twC9BQWAhJr1hIQvnDkpaBrlGGKnz8jk8Bvu1tb+MYJh14&#10;66J4/BVrpi0HS26dmzDJXwo4v/irWZM4CW5BRO1ipBhiAQXDbVAbpMoZUoZkKnboOAqQEgoRFhG+&#10;tAm7LODoTwFEzYWRUxSQK4AhzwrkFiJy9A1Do0WahjcxXNM+HdQQh0+VNlPL5nOE6gqW5uQfcJBu&#10;0oqarAHhMrgM+IxiHvJl1KEXxWiXv2IZ9EJYU/0Phk6NdRzJhBlKWkWd5BJSkYjtijY6PdUrx0iL&#10;ZCtBW6hFDtNfG+vEgRkuWofzfpOryZKCII6qpdxE4UmEQXdeqMkU5i63OOxfXNJOaYUYDnUAHpwj&#10;tsLPADKqYEpDGYrlOQ3VJS8VI6iujx5hfZn0yQtx5xStC4T5mNMuBWpQVp0UhZZNZeOnMwueXY1o&#10;mVVLp6GD60A4U5Qbd8X3w8ShMPnaDa09Px04Mm2LWyS4G3QjMvR9G/2CBtKiPIdHRrA2chL0wbRa&#10;FHq9hma4q8CdHaGMFLgcOPXwbOscS74q1wUA61UR43lEpNFptDotNu0lefY1EvNHF+OxLOd2d5Pp&#10;bi5fbnc4kpxv2w2ODk7PT6ey6Ut2XTo5PDmcGizPlu//6o+aM73B7lC2Ec8n+awfUUqVcq/dSiSh&#10;0O5wnBOf/CO0K8k+hyPTUxGmkkwAvyfjfCMvipZKccx7LjEwVOLZnssPxNvs4mvFu7zX4iz1eKHE&#10;KRitWqU5PDgGKjQxMXT1lRdfe8012dz6ZqMYq7FFb7beWuQExUxu/NjMfKO5ksl25paO5QYGU5mB&#10;ocGRTrXRa6dajVib7w3OLzcW66lErtFspXOZfCFfqc3XWgtjI+PdBmfPg2Nlc6V18ezYSq09PTvd&#10;TqRLY+trHdqB7VQmOk4+k87E291aPN2Klofp0aHi2IEDTywv7r/8kq3FTLbI4ef5WKoQKw3ls6k8&#10;QV3tSn3quaefefyhjZyQny+1e+WxDfmB0SIn0BP0mUxxln282QI4L+y46KLXXXvVpa+74oo3vv7i&#10;a64urd+QHxpfWqw/9fCe737p29/80tcW5uY2bdt80eW7YqVsfnwwMZDbuntHdiCXKmbmK+W9zx5g&#10;xwmhbI1qPQ0KyO7CbqdZ7VTmOSV/aaF2tJfv5YZKzQ52hEMEYgsrs414DdFlhycbiZFykzhwfJ7p&#10;vfvvW6rv7SUbA6WNw0NbC/mNqcR4qjeUTQ5n0wPFbIk3LOeR+p6JFY4BP3l98N7znNuXyl700bwz&#10;XH/t+vlS5XKh/AUJrEoAd8JtQSyM3CDD0pOlHutF5o3uLot1gABWewZluHb3ba1rXN/q8zOERFmM&#10;9ZbrQtIu9QwKMBDDdbbuBG6/C2v9N+66VCVNFdZz/CTh62iq60LofgTHlTQOD1VYUusU+QqdLpAP&#10;G7RlL2yXv/qrrsi5kICLeK7gZ0LEqBn7qHPIT4O8XMfrdLl6ln89UkMw9CXsMmzQBA3JKjTto03w&#10;l5+Use8OjazCtm1RGLZ1qEzoF4mhIEPoOGQQN6rLW75wlhPvUstxDD6Y6/LgLvrTpXNwO02En97l&#10;rwv0Nct055n5/Yt4y0s2ENdp1ElwEe/ffh/An7ZoAVWFLkgf5gUi+SzaH//xH9977704dXyYjL1g&#10;OvD8dScgab01BAtYIzVREh1ayghY4J/TIkNGPgiCYVx66fwln6AYDsCmGG2J6cADghVksVN6RyTE&#10;1Eio57olNAob/NVZdR8o/EAZfTDOS02jOiV12wxL0ZOnvJ3yk3NQ4KcqreIpTNEQahkr5OlscCKg&#10;JtwAw4B39Av1gIGAVdm0nfKcIye4bjYNSVa02pGFrAW4jI4kXxfRJzOZTlIyqY4Ynaq2Lqprv+yg&#10;donqFHODsH6yAnTqqQk2YUWuEK9BAQNMqK63TL8oGRB86AR4CDkgc1AhhOYuPyQmakam+KOuMmRp&#10;RZ6pxfni/KUW5T1bSn4o6aSjXUoKLthlfprvaBqaZNCQfYSIZoq23HGsx0tdbaymTy+dVhSsfrtz&#10;nFGDH/rLsFKdukJFqhaXqK5mOVq2r6JRlgkRNAHsE0mUK2pBUJ7VzPCiApYMsFK3nbPOcTKNMRQC&#10;E4IX5lA4QhgwQ456qA2nInPW8TVkTP0RbTEQKdgT6kLcGeEtSor62V8mCGmBY2rRClWMZCRfGWpm&#10;FThllKfPCxNeYb7ThIINM07D4hS2IVmlm1AWzqOMR4DRI0ZKFXILIU37xFEgMKYBdz7KBj/5i0FA&#10;GnyoEWMlZVXC7bHwoB2AiM+aYKYcenLcy+mezTA33YKqBXA0aRT0kExIUVgok0wRNCrylw2tRufR&#10;ay7Njnd9hpIQPdSmUdgHlkqo5YQfp0mAlmjCwEDK2Cmbho7CsVPqKj/JhCZ/nTW2Sxf46yNeNeDy&#10;qR0GVLMZ/ppQe/2redHmeAWboz70FwgVQxXvBlL9StVP8xzXOaG5V5648BXClyPD8/orhP/tjl6X&#10;fXdp9u1huNA6Qqc41j2eiA8Nj6w+iZscr040DyFRN77p+qHhoScff3JluTY+uunooelEl+/+YUoq&#10;ADGlwWIun11aWKosLLMc4wuG6Vxqoby4UF1KFTIbtm0cGh8eXj86uWPrsYUFphyrs+HBErOQw574&#10;0F+8x9KBl3vtfIGznMYXF1dq1WavTcA2MHP1/kd/ODW/XMyty2QLxEXlSpxclVxZ5sSoxWarEY/O&#10;NU806yulAXgodXupocFhXmQ8/MAPupXFbm9l8qINExsmeXTWGxjWHnySjsV79Vq51+S7fvFGba5c&#10;WVgPl5sua7TTq3h+nJ2PfNeSNTbPu8Gh0cGR0dWDQOOddgvkKZtMF3Oxb37jM4n40s6dfHUlBQLO&#10;7kG+Sszew9ljR1q0lUx02hzVhTEArOM5n96986JLd12WihfmZzl1aiVb6rHR8cj08qEjx6aPHeZ0&#10;rGhjfaWC9OaPTc0fO7qyMDs6Mvj6N1x9+RWXjE6MpLMs2jp8CaZUHOg1uzMcSPb89LN79vGRxzhG&#10;ptflzDAe97y5TBDOlukNbkh3M41eOpdOjaRi6U0Tkwf2HfrSF76UyrSvfes7SqOb46lSNoeZ7k0d&#10;2fvNb33++w/ct2nLps3bLhkY3JyIAtDSiSS2L8uZWpyrFT2jU/F14+cvhgW+87GbDj7wh3ygbPX6&#10;a/ftwPn7P9b4pdUOvvHor+3/f+09eO9vRsm/jL33r11XX46tvVDnr60EzvErhFtHoxBRl3E687qC&#10;OhgsCrHgroxdbbOw02PU92AVSJoLIuIgLo5dePHY0q9wyRjcCcu4fCTtitmEzQlPsGb1Daor1+BI&#10;CCRJQZ9Kx8bXv66MHVeXv5LVreKn5SlmfylGgeDr6kkKM7lA55YXTLoUtoqIiV2wd3bEtbJSoiFZ&#10;MsFleYjbL8rLLYsHCFpSfAE6QoQkKOYYKR/K63zqR1E4WiGsXmHtbh9d3PcPGetgm4aazhg0Xfrr&#10;SMhP8BPsb1ADBatv4NW/apeIknEQpSNMIyn5P9tC31GWQn8TId2fkFXb8m9oBdHh337rW9+i+3yw&#10;DF9u7969fvsMCejOAUCgYHo47hSjFn/JgQH8KBwklVYvkUxywvYTC7MA4S5foHvyySf5OB1Hd/P1&#10;NGXOX9hzEKmL/2xElYoqjmaOKCRNiOwIztI7Iz4EIAB5xb+cqk43Lv3J6BzSE/oMcfoOKWVCc7pn&#10;DLr6LPRGMerCpPAQWiRN3FR+ohJ679yVVAivcPZR3ny1iNZtxYTYHD9FADUCUKA7FKBHbnkLHVfh&#10;VTNY4ltGDzzwAB/1Ex/B8XaCOD0VjrgABENb5JAOHqBesTrJ5Sg446CjTqpOJILmi2iopdoB+A/Y&#10;lqCkpo/WGSDirQxwc9C5yBcsVgcEsKCjn6wFEDjzOCp7pLkQO6Awbj9dFsmij+gnZ6vTiidtUQX9&#10;RIawIfSv8EmIsIuf8tdXEYIvAkP0RRedwjBJQqiLFqEGq2iaNkqdAaEgQTESioJ55LxwA2zomlqh&#10;kLlFGsqoU5ibjr4whGZTHVaLBHahpuKJ5alslNcAckt9IE0rolH2Tpk7shYQpIAIxZwFJGhXnSHh&#10;iKjGonVc5Gg2fVUDAyS01U7/wJJKErRFtSTHiW93SFOev1geLYaPReSDPGlUmy8Wo10VvXJOQdC3&#10;L0qMYo5+mCk+1xQjbLvF8stf/vInP/nJxx9/nK2sVPFbH+oDw0cOxTRxxtBRgEwnOKxyC+aFt3yh&#10;Qi0RNwSrQSPT7Z9U9HWIgiJffnw5RKaomfInH0iOn+iYuoQEfB8gqosdE8Aixymp0KjIFNBcwJLP&#10;U2gy9WCVJtQKCiAcpiRkuYXo0GpxYZUnGBzD4gxACwC05tTZpGAdX62EuuQTx9lBWh1Qw0NJTZm1&#10;QnkTgWAo49hppiwQ9KqfiCy96Don2LTQ+osmzvYVwgsA1ouK7gwFzmcA60v/7XcynPedyjGlCAXC&#10;xqC3LOy3cHRitb60uFwsFTjonWn19ne8la+BfOmLX/nOt+6fOjI3O70cQSTx3sbNG9ZPruMgrRXC&#10;fdNZtg1yLHuHSCqOQE90RibHbnjnm97wljfufs0lF+2+6Io3XDW2dZLZeWD/Ac5a77WbnOXUarS7&#10;HUjxGofj3xOc4A6I4xuvHDFNBZYjS8vtyu4rrxksbSKEqNJarjQXivkCh2itzC/EOg32IfY6taWF&#10;mTRdiVZR9UImz63HH3ygsjA1sW5gy84ty9UKZ2zVqkvFHLYMe5HtdJsAWaleqlFZbrWXOK/qop1X&#10;jY5dPLNQX14ppxLdFrsdCyU2VLJeLZWGOj1mI4/wWLXciHd6+Uxr757vPvHkfddcfUWryb69ztzc&#10;Qpwu1ZeSlGpzphVIIFFRGIIoOK28UgFmKi8tP7//0GMPPx1PRKLieLF6p3X46FK7wzuxYYwup7mz&#10;43BxfrbTqKTj3YlhngpsuCx14rxFKbNS4m11LpWZPXKsslRZWSgvzXJSe48HJkeMRZY62orJEifG&#10;Sr+bbK3bVth1xUXDo1uyyYleI/bUI0888sDDrWblrW+/7oprbuklt/EWNpUeyaSJHsvEY6mrrrr+&#10;situyBc2dGMZtkp2WaxmGNUcy59urBfjE5/Z9PjwSQz+5cyHH2OdfX9w/5Uf/oVdP8YW/meTnr+/&#10;vO4Xro96uO8vf+2bE7/0i9ezd3RX6tl74tdHqQvXBQn8NZXAOQJYG6J3IpF/rregB+g7f/JZGrJM&#10;NE7Bda2eRljb6fTqjeuDudR2yRjWizqNYVHILRfB+oHcFbIhTb6vZ0kzMtzSoyBfD5ZMdxVBEAqs&#10;dF3Zu3SmoigSJe2C61Sbc9XrrQBJuETWb+TvGqcXauTQL72RwDP5/IQlQ5z8qSNtFbiiaf7Sun6U&#10;MJMiFeEypkDMxQWxq1h9Ucq45LVf8KB8GAsRAYdMX0KvFVKWMdjEzkKEVhwy2dCv0EvUMcOp4JbF&#10;uGTD5biJsLYOfIZ1tgvxsPJWSVzQh1v93QxreinY69Bif3PBN1AOYYkfeJOUqIFsB59cxeAbaoAg&#10;N910E8dpE4RFGkni19F3LvAmClBsw4YNDCXYk0T0dqhCGkeLJpASxdBMHTkdfiUWBkI2+FYUAJZh&#10;TaqEHRTdgLL0AwKlljJSxlkI9FCYC++LwlKgAD/D8KF1NEFdnDrKMNbgGnqbCIrRpEekGWtqBdiI&#10;AjCPqugS067+vDAKpETuuPQh3fuGr0uvadF5R7EgBPEjMVbNhRNB31I/XIWUuLYF+tQCPYSgZx7p&#10;dSNVMQIo4McSwcSH+aQgGsLFT+qSI/OOo+4uf8OM61ddlUfvWstDXUjRaNBSMh16WocIfIZZ4yjb&#10;EHelrNy0lsLr+sD23eZ0s4VK2RcpaEhazo1JYZ6GmBqtHPQdC2EsRsqdjBpDbZ1ffuCCHwhCxGg4&#10;Chhxo2WAspsfoWOvJa4+izjQZSITyWQQAchgEoefn/v374c9BpQCxGrRorgtRPgJyAUnqBkzSKUl&#10;8JC04BqRj/ykADkQn5ycpAqTixxjeBWChkh/W7ccZSABD0Y+0jSF2dAKn2gLf2mRntLrEPZlxzVu&#10;wojwQ6MwwE+kIUQCWdJ0n7uk0S5+0h3S0KQAOXALHXJokQkFWdgW3Y6+CL/KLaKm76JRhiZplBwg&#10;NU2z5hsC5AZu7sFqYLI0itZBkARW6Omnn2bQPY2eYh4wp+UhgR76vCAmkUZpkY8D0ChVlKHmMYBZ&#10;VBQLo9iXvvQlRv+d73zna1/7WnhWbkafUYzeMdb8pGnVBjMIS+ozNGnODz4iQ4/khyYUnOmkqUhh&#10;j/bngpoYGRWhQIsQpDvCvo888ojTQQvpM92HGnf5y3j5EUl65IOM4YM9PylAgoGgIjKkpCGlGAfS&#10;9J0CjBdpBE4xeKY8GuisJB8hUwyapGkOCVDAOaWS+HoAmZOpidAg04rK6XPTUQ5POkfZ/P4nYEj3&#10;P7CkQJWgKqGWFLS6mqPw1Os3YqSNYXzRdY4W+CVdZwOwLmwhfEli/CtQuNdJcNo38eloXDqbaXea&#10;HFDOkgDsHlBmcJBzaglFbvNo3rF98o8/8YdPPvrU2PCmdG8g1kxwZFS5Vplfmdt1xcXv/Vs/NT4x&#10;WitXm5Umj6xevJUfyl7/9hv+5t//matuurqRbh+aO3Ro5sDRmcNELnW6jUS8U8hlWQvzCcHS4FB+&#10;aKiViNXqNc5954uCzTovf3KD7ARMZsorZR7j7731p659/XXFgcEC+w567ehYrCrfDUywjs7Herl0&#10;e2VpptvmcPRkZZnYePYhtpbmwIDqmQgRixHMtbKy9Myzjy/NH+ZEqjoxTouzi8eer5dnu63FWLfM&#10;KZAYjuHhDdEhUJlBPuGHHLACSIZtjuvWb2BPI5YcmI1TJjMJju3K5/Kdx5/81sBgj82F9WonlWRX&#10;Ii8by02QtNmj7VZ1ZHhwYt26Zqu9vEJEVWJlubxwbPG5PQcOHzg8PDDMBwd5jzA2Njo8OnLTW956&#10;/Y1vvu6NN23evH18dF0qlqotl5uVWnlxaXlpYf+ze5/e8+hDD31/6sjBlaV5os7gPx1PLc2tEATX&#10;brSGS3wfNM7Z89jRCOLHaA4M5kqFZgfwLLluYnM+Ndgsxzhr/ltf/gbHcK0fH7jiyou6nWKnPZFM&#10;rUskh9rdgXxh0zVXv+uq1/5EJr2dIwKq9XaXw+pTmVgihdvRY9tnIZ3IJAHxzkGtT9vodtOd+6gW&#10;sld/nrLXL24Jr3DneObx3yf3yR0n1F8nqrfvc7Hdu8Ieu9OKx1cbkRip41RPEnkh9uIfvDdwtUr4&#10;eOE1e/deMvGo/mqlkwzFaeukANc0sPP2228+fQBuvv32nWcR79mEdkpnz8x2X4dP4ecc8k92qn84&#10;6diLKM+p/V6rRmvU5ji1syjbmpbO1oNThvJspM6ikD6rT6rumauf1PMXZvhU9esbzuPN0M6dYXvs&#10;CUmebSxWp8OJqdAvtxedROcwvc/nIi6tWO2xqnPpQw4/WVbqWrsQdNGpmyqY4uqK9RYJc0Ima2gy&#10;w3JcUiwTIRW9ZlmNx+FhoaMOEVftog+CTXo43HLjgJCN3oXsyQYFvMuimdYhCB0RNKgJooWNV/TO&#10;THchUZ2fOktiE/yVSW4JVQTkSz51TuysQBJt6dRR17W4f8kR43DJTnndDNJKw9b5Kz9h0UkfSdtB&#10;ey3QQHOGq4TFNDSpyC3Xu/aCKtKkFoVdhcuh4Sfy4zjqxIYltR10yU6mg2jav2G9vmZhfWK+Hf+v&#10;K3hbUWJcjrur9sCD+hPKWF82QmHveisQXJMQ5bHLurL2wsHCAXOrkR+Y4/NwbCpEXJT/wQ9+cM89&#10;9yjDb3/72/iQBGoRSEUODhgJMvHr8MfYivid73wHJ/yuu+567LHHUCpufeYznwEUY1zwvrgLD1dc&#10;cQW+3Pe//32cYXzIr371q9D8/Oc/f//99z/zzDNf/OIXyRHHxKmjgP6eTiPMkw+rVPmTP/kT/C4q&#10;fve738XvpRfw82d/9mfUAlDDPSPCQrL0BR6+/vWvk4YlopboGugVbHzlK1+hOXjDdeQvDjMuHBSg&#10;CYVvfOMb+J8oOdxS/Zvf/Cbl8QDpO72jLVxEkDjE9elPf/ohllPf/z79JaKNxH2rFy3i9SHeoACq&#10;GT/JhP7v//7vf+1rX9NzJkGQmkehM0A0Qfe59Mr+8i//ElYRPmTlGZlv27aNkoiXIZAOzhsSowzC&#10;ZPjgEFkhKJinC5/73OcYTbx9Z5autb4rWkHrf/AHfwBx+P/sZz/LX9xXevfoo6wVH2IiMGTc/cM/&#10;/EO4opvwTC++973vITEowM+f/umfIgEI4vT++Z//OYVRJygjc4jTa9j+whe+QCtwy+igXTBGDs2R&#10;I6LKT8aOIYM+rP7e7/0enD/88MPkwwAUyIEgg/Ubv/EbCIQqsIeoaVHLScm/+Iu/gPjHPvYxeGPI&#10;0D3GFLFQACUX6TNeBjmjIbDKSME8/DBAyJPypFEDxEvrn/jEJ+gsBZAhekiv4ZB2uUVn6Tiq+6lP&#10;fQoeYIzrP/2n/4SE4YQycAgDiJEm6AuIG/SR4Q9/+EM6CJ8ImakEJwicYtCHPTqiNWOwMJWwSouo&#10;PZML4aOKCgc9JF824NZvOyJMpgzai6gZfaSEQPgLG4gOJWey8BMlgQ1aZPj4C0FHE6iFYlAGiIEU&#10;kUrQRPJ0EBmiUZCljzBMDi1S8b/8l//CNIRJBhpoDzmQAEkJzwWfXMHsaNZQddimLxSm73/0R38k&#10;zqIC0ATqSr5z6nd/93eZMqRRg7vvvhvm3VNJN+EQzuGEpqnF2Pn44BLS1VZTGIVEHxAXH6N8/etf&#10;b3gR+eTQWWQriAy13/zN30Qt/92/+3cYClhCSei1m38hjkBQCSRA35kRlIFzes1dBhR+EDsyxBhS&#10;gD4iTHjGNCHeO+64A2vGTP/t3/5thImGcIup6qONW6goacEmEE9oQor+8pdRQ6rQRGIYW4QD8+BT&#10;zCaEgxFGD8khnzJIg4vBpV8aWwpQERPx3//7f0f9QIERGmzQHdpC2mgsdgPmUWnkDKn//J//M8oJ&#10;e/QOaojRfY5wxYDyM2BY4THkkyXcCoMenlzh+XX6syw847jlCEotPArXPO/CXfLPcZ0TqrzyxAUA&#10;65XL8Pyi0OUI99U1IkgJgEm9WWt1muyti5YClSp4bJPv860ssQZ74Af3f/NrX2/W24lOhrOfOhzw&#10;TroXn5ud+cY3vnbfd79Vb0Xn3jHnk5n06PrxN7/r7W98y41D68eXgYMbVXYFchjGFz53z6f+68f3&#10;PvZ4qttbmp/jmRzPpTfvuqiS6LazSQKWCMpmsuXzxW5kxzjZHcCozucIIYvDwZkbtUZtHABmoFSv&#10;VZYW51cW5pu1FWKl+PRhMhEd3xAt+uIJvi343L69teUl4snq1Ua91h4eHN65Y9P6daN8nTDRThw9&#10;eOjwgWfa4G+LU90OnxxcSMQIRSuChhVLI3z0MJfhWA3erhCIxCZAju/CQ2D5EO0fKRXyw4OFxx79&#10;3tGpPVu2jbF+45Su8nKV4Kv5uelmvUI/+John3zhyVfgY41gXQRIl4qtaisdy3JsPSePYUh447Bx&#10;4/pr3/CG11x5xebNWxPxfHm5cWDf8/se3xdrxJbnVjgG/sBBjn4vH5k+yiJ2cGiw02ouzs8//9xB&#10;tmrmMrlSnk2TpXivyyu8gSJvwlPZXBQGV61ViJbiVK6pI5UnHjr44Pee/N43frAH8JG96GzALLRz&#10;xVaGrykyDLFWN95OZXrpPGf2Y+zr1VYTgfHASnHiF+BltGBq1ongbjbY7Uiw3Dlo8M7bv3PPHXfs&#10;jQzfPR+I3XjH3u8AsNz7wffHPh5l7b0j9qH337nv5rv23nFjdPN41kdEN3DJP3z5atWo3K7I4b75&#10;rt49d9x440fvPo5/7PvcE7EbYx+4J6Laf+2NferDu574lVV7e88HPnqL2NSadndB7AOx+z606+7b&#10;VovdF/FyerFT2ItY2bNrlV+avSuCkHbe/vE7PnDH3tX0ySvi9CURv+vmfXfuiRihL0Egd90cCfAD&#10;UVu9NQ2cXfini/cFhHZOMjmVn6jz8nM2PvvyT3YKGOXDH6VeNJw3fvTDfTDl6V2594O7PvU+1eHG&#10;j97ywTs/90T063jDJN4X23sGamdUtjXE11COnWUoIbU3GlX19riGnVEhz6i6Z+LkzAyfqZVTZ0ek&#10;YadNotvDlDmhFmcbo9PUHn0+t0l0DtP7fC7ia38unh8GaMAt60seK8YIGNZhtA5m2QAi/vLTqASd&#10;EFd+LOhdMZPgGSSA4g4CaNIEjwOq8AylCq4OP11/G5qhoHTpIWLkhS3KnrtR4JYC0PSv0S6BuGEF&#10;+GmsX6nrljFyBJtoy3Ztmv56Agt8+p1EikHNEBgqmjaBNHz3rg9Gu1zcgiashvAoxRVQKhoKWJJO&#10;LG1Zxi7Tri+oXbyKFULT0AbhHl9Zi9aZlgcKS4SSdFY4IASMQJBVuMiXpMJQuno2hkX64Q2wDrB8&#10;6hdBn79iWK65+/EpcmhRJyrkh0W8t4QjpSas4FgLrtmcf6UQ4CrTFg6L+8BAyLdiYJt8PBCEA2/4&#10;M/hF+F2vec1rLr30UgToi/1NmzYB0PCT4A5cX3y866+/HmcGF5F1CO4QaBRjTYLCHhpNeXUGQAEn&#10;mQHCd8KzBTAyIgB9wCUGCyAHnxknjc0sRl7QHMTRCsYCn1anHS/Ls67IF3HgLmm8NYOMQHYoiVeG&#10;Z4ue8BdHFMXG2YMa0Rz0Cz+TzI9+9KNwS6Pk0HFQJyUGP5DCYaZRRUFnWa/iCsK8ZfDoYAM/U4gT&#10;aOPiiy/GmadHKAa4mBFYkELC+IR0UJbwRcNUpSScOy/wOXGzIYIHS3M4wLigNITckDPYDe4iQ683&#10;TneQHl49FBAI5cmhadIG3VCF1sEv8HIJ56Ev+NtoNXAJnaJFY2dwU/FskbzTWTRTjaVpHVcSiJF2&#10;DU9DApSnOzjeOMzwz0iRhh+ao5iRVrAEEfqF34uXC0uIAiFDjY6QQD74zBQDAoAZuk8xWgcWAYZg&#10;GxcONgpDE9BHD5EwQwaTtEJwFgrJgIqxwiS8oZPwQIsAAXSWLXt47AhE+4xUOR6e0ac6o4AOE2OI&#10;cFAJqqCWGjGGEnEZqIIyG1jEeDGyyBOu8OehT8wgogMupHUsDF1AqqIMYGR0loYw5ijP7t27DRrl&#10;L+W1cjRHv5APlJksNA23zD44YesuDAs0vOMd72DcUU5KCqPAoaAPCkwTDDrMUBfkRbOP9Ch24403&#10;IhwGnZ/IEMmggXQcynICWYSJ0CiMGtMuiscxcIws9EX0QIgo71l4hvBQkmIUZhBplOmJGiAKCiMN&#10;ZjoVYQxBMYWRG+zBAJxwC1FTJvKcTlwBLdVIIhbj+OAWuUGWQSeT4SAflJBB54x/chAjvYAT5ObR&#10;dWA6DBkFVAy/cUktRp+fV111FV0QadKi+vTRbsAGf5lKFCPalPFFUEwfhhUFwBwxbSkDP5DFGNJl&#10;n26GR6FU/HTrNGzDG2l6LSfMYvoOe+TwF8lg2ZASYBnUmIyoCgOB3iJ5Oo5gERqZdCf6QPxqqBet&#10;MCPgmVsOPeKCCNrIXxQbC8asfN3rXkcTaAtsQA0G+EuX6TjjSI8gdcMNN6DSFIZPhg86/A0rBKqj&#10;tIhUa49A1ByDyyAFS4gdGdIuMoFzJEZ1FMNXa9qN8CDTqlA+mBSfZT6VfCyaDk86E+b3P0Z9uvU/&#10;TF01mROUKrRu4hzXOTLwqlwXAKxXRYznERE+zwfEA1LR7TU53GlwuJTOJIl5XV4ELO8SDcWhc2wd&#10;W5ibnzoytXvnJZs2bIrzLrDdS7OBMBYvZol5yq4slvft3b+8stwEgOq1tly2+2f/4T/cfNHOTjyZ&#10;z5Va9U693Jw+cuyxBx+bOXBk/tlDS4eP8W0/bEymkL36hmur3cZidWm5tpzk036jQ4AvGALtF00P&#10;DQ2kM4lsLsWWO07oYjNHp1kDlcqmE8AptUZ1cWlp6ugUAByvQAi+TnHyVirNZr3aShkng/14vBqv&#10;rnQ45wtQqdNsJXu5Y0eXn3h0z5H9B+kVH+qrVhZ5YY+Dk0wV4okMoE4ylSAWDOwMlyKdIRyJ99gN&#10;TpPkRHTmbi4Tmz22/xtf//y68eF8joOiYp0ub+oaterK/MzU8uJieWmFA6h4UTe/EG20pKfRUrjT&#10;zeeKuXSOGCascjzBBskUwq9WlgEBjx4+sn/vc08//vSh/c83lqutcj3aIbjCq+xYJpcfm5gcn1gf&#10;IXqxZGWlwt5GkEesElFX7Vb0hhBbRvcxI5RgmRMtdfB64pnZo43PffprX//it6efOzKQyfWatUQM&#10;NGqxUpsFQmx15yv1Y/FEK5luVevL1cZyIt3pJZulgWwmheSwQSxAI+HzgcXlpWUOkk1mXu4BWPfe&#10;/VFQo8iY7frQfbH7PvW5kxFXrGCeuO/4rKDYje+7dRWY2nn7r3wgFlCr973vA8fxDwKtLn/fGSbR&#10;vj28cfrAbUJKN//yHTfe9yFAsTO3C262igGsFot4eUH2YOUuwLIItAowGija5fJ52vVSiN/7kSd2&#10;nyGmKsI9XpKdODP/ZxHaOcrkHBg4M5/9nQKHEYXbufvKFyYIVx/4lVVMMqrTu+v2VaGfvKLos3On&#10;1t/WWso3n30od+6+/FQuz6qQx4udVN0z9u7MDJ+plbPPjnMYh9OKvCR9eDkNnL91MDGsn3yCuMxy&#10;Oe4WCX5yl4Q7+CzD+o+7BgpZgOrGGVGSfDJZ9BsWRNq3r9QVgoFCQBxI+06IwgYEUVJcw+qu1PX8&#10;yQ/sWcA3pa78qO6hzu50sBXKSFx4Rd7kBIL+9C4XpGxaP4S7VCFBjpTl1s0ORkjBrSX5CSlo6pW5&#10;tKXjcKgolJtsKzT9DUVhCJg7VihPczIsIGUxPKKwjCafnwpEn5AcBUhDgSt+Kg1uOWSulUMBOwWR&#10;MNYOIjnegriYYECIVGXZVm5hlS+MpfRMW1gooT/f0QmNKkl5kz0L9zsG8hAEa7v8tSF7IV5GSRxC&#10;5Y8Dc9FFF+Gt4R3hTeGDIQfcJJxtivHTbT60yKoAIODd7343IAJeFj6nOBSgA04ang8eoAcS49OS&#10;g5ODB0V1MnGH3OECJzhOuE/kkK+vCDOQwvXiL10gAsJNMWBDeIMw6VQSAvZkLpi3Cpkw6fY93FGA&#10;DGjyE7KXXXYZX7vDDdM/BIC75pprQKZw83D58DDhjb5QEW4pSccRkad9vetd7zLECbcNoOHyyy+n&#10;LfoFwgVwQyb+Kp42ouOCOM4hXLGnDy8XKdFHtJRuwon8C5viZZFP5m233Qb/QBJivgIrMIaIHFNQ&#10;A2SFLwrzdJBu0ih/uYUEYIbCtEgBECU8f8OsKAmTABkGYdEit/B+4YomqO78Csc26TZTDJrIDYbR&#10;BKrAjEGg9It2ESzyRCZQgP573vMeiOCKU4u7ADSk3/zmN/MT4XhMDy6xkJlgh5oGBYgj4euuuw64&#10;B5bgB0iLLsMD/CMQpja6hOYgAapoRlRjpAopJI96qGa0iKPOOJJJFQhSQPgVJmkCXIN+wSRyA8Ci&#10;Ifol+slfyqs8CtlzjnDjr776ajQEsoiR6uQLQiEfNB+Ey1uUQSwMNyNIv97ylregbAyrUCNTBinR&#10;BBiTJksQFjpUhEn4RyHJ5yIHNhAj9Ons/5+9Pw+267jue/Ezz+fOFxczQBAASXAmJZEiKYrUTFHU&#10;YFmyLSdW4tjUc7nqSU6eq5Iq/+FUyeX8Si8J+fQqiRRHtmLLg2xHtCSKljUPHCVSHCEQAEHMwJ3H&#10;M0+/z7kfsHl4ARDgID3awSbqcp/eq1evXr16WN+9urcDHVW2s6N2v+MBNxSLrVIKdcREsUyIqZqA&#10;snskYYJmPvzh7roW8+Av8iPbe9/7XmyG6vAUVr6cwIDpKUbXqmoEowqgOfQmpEJsdEUiLUuNQD2W&#10;wwKyqNrtab4AQMlIhWYEzhzAHa59qeD7G8ZqiB3QkAE+7gX2bQel/8Iv/ALl0grOFxw1gyVAQydF&#10;1XZ/qinyi2xbt25l4AKpcdjhEfbv2EgRTrWqXdAW66Ist3NSChfSqhAGHCrFxeCGTuy/jkuoFDCU&#10;UpBQCNWZBZrwomV5280AjeKEiKJ8JQMrOJCdvDwV/UFUEW0GDciMzXQuQ1eCmPzlns5CInJioohB&#10;rbVJegH3MEQDGIM4Iy1Cb0USElEF4yc7JSkLadEeRkKNUAgGQ1weHJANbYO1sZsS/RiESKUQDKmw&#10;mbBHNUzfpDvRO/2tmOO0WCfH3olyBZmjnBNZ76VW0YNzru3o/BWmZvlL6eVLIO9ffJ3jhPuqXOcA&#10;rFdFja8hJsvvRGOgV1dcdckVV186MFhct25NHJikeyA48UbdxX2WV6HZYjyaHuwfzgKCtJhQ53ia&#10;zaQaZU51auQY/VLdl6LHpo830+03vP0tGy+5tDAylssP3vudBz736T/69le+df837jv+7PFVhdFi&#10;MlsvVfnsBCFD68/bFE/FJic5DL6VjcfSqfjAYN/wyGCr0+gQCpVh0cOQyiY89irOHZ04ODF5JNaq&#10;L0xOTB89CsCSSifG1q3OsMkxxvvbbCSWLhFA1o4V8v28/57maxelcqTBdkaOymJ/QvdEqkgnevDZ&#10;8Xu/++j40flWM7I0O3/88KED+/bOz86MjK4Cw2p3WPQ3AJU4D53IqUqZ/3jzmW1xaDwnbLGxkNCk&#10;ePnRR74dadY2bzq/WmnPzsyVyuxAxg1YSCbig4X+vkJ/pVQtlWuZXKHRbNeqbOZrdc8a45OMUd4S&#10;8wI/Adq1wCbA+enpyeP8O3bkwMSxQ7Wl+XS0HW83FmamM6kE+wvXblybKebXrN+UzQ0Rrr64yH6Q&#10;9gJ745u8KeLrjc18kbPmC3ML8/Um4yljDKPG8tfKG/UUsXAcWB/LDmSLHHDVrCyhZx7Pzi3OLzHd&#10;AtEtRkG8IvF6JVqvJoq5sVZ3B2VxeesCw1l3p2cqEU0l43k2fGa6B2yxJfPlme/e3U8abHXiei56&#10;Sre9G3O1jHJA1sN/247rIk/uPoF03fq7d0S6UNPePdtvvfVUQrwQITnx63TlrmBwlmRdTE0YDYzm&#10;/SsCwE6rmBer+yd3/O5K/GoPW78+Gvm9brjXWV+nK+KUSjvLylr4CVxlGXZ84XVqObv0KyvlRrd3&#10;vzgk98Kmf5GanxW33vyn5Hyapty7O7K9FzV7EYNcYbqnl/hkgU9Ryil7xyl5PtciL7Yj8yXZw1lb&#10;2T8CQtf0xigxjLF81+UTHzHdRb8vrgWbqJhH1bhNT7eTkUqkw1eF8uEn6XCAm044POUsssPKzNfg&#10;JHLjss/3866bLQJ6vAuewoF08SzKFdPBqYCAFGELi4DS85i5oISMjIgtEkeKK2lqCj2iipSR0RfF&#10;ruNdL4awHSGn8C7UBqYKrsVddJIRMhbBXGTkJzeqEcqQzk+I+SlMhgyIZGAO3HDnqJSuka/6g6eE&#10;g6rMpPCIOiqAP1WIbQRDMvpmnkRP8IFniNtygU52JbcRRYK4ArYVfvaCVuFeKMpc3vfavWQ2q+t1&#10;jUQa1+4u3yXo/el6vZe/UllcuHoT9SjkzF/qTiPiDuEVA0VxoU/sEM8f6IHYFiP1NGa0hF/HUywN&#10;nbi5xtL1qMG5ACPQKq2GKy6Yq6px5/y+Gw0HT8E441kwDFK4t42g9BQhfCc8N2TTb0fy5UMYTgSn&#10;4JALqwE96CqLwyKGFdR3xWHDGUN+3DwExpEDIjH+xXAVaMgFxEBBVB9vHGeYQJJrrrkGRAa2NIea&#10;FGx10y7+HkAPDqoCg9QAWIj2UpA+LVlAu9hGRO2M4HDXLRVBCQZKkA4TKJGBotEG8gMrgAXAU/AL&#10;eqRFJ3jXCEBxFER21IWWqBQi8RQ+oFQw4YZ6gT96DLyeP40IH/IC2IET4eLS0AjDX6SiXDFrcV6R&#10;L1jRF5QcJ5YSqZc7ItEVAuMeI1iwBOqOxoBLUKwHgeE8o20sDV+agBpUyo2+vZAEeSEguAPOkCGG&#10;Pe62227zzDIEoI5+3FCgTbAbabmgJC/VR0hKRF3I7+hH6fDH4TdahILcsu3g5hCBJNBTHStuyJiB&#10;cqQ42KpqhKdclIbk8IeSFvyVX/mVD3zgA3AG7yDd4YtCuSEXKiIjTCgRnXBDKyAM1qV9askYuQIL&#10;VZBiFBhF81OsmeLgSbryILmng2vzjqUIQHfgBiAsDKp0YbohavHtCz9RAszROTXFSGBFETQ07Yvh&#10;AQCpYXULJcoRe8IGaG40IDfVEuwZGehiMCEjQJ4zi4Oz0U+O+c4aXOiBvKQLkqINy3IEoL7wRxKU&#10;jBhIBQGlw43uHKZXGLKtz7Z2iHMWsLfCnHsLdSByAOHeACjBRHVFccivqHQllOb7EtiiH8cuYD4a&#10;mkhJRgn0r6HChOwap0Mr6YgKfXfz0HOffyUjBg+A5ehEodSO3kFZQE7KDDf4oF7EsK3RDFLxl5Ax&#10;+zVyhtMYpUfPNIq9TOs1dlJ80GWAuvXQLroVf6EB96ReoPmgV/ZxLIdhh85L3REDCSka5lSHJiCj&#10;qx0LpWoOjM5ZVjwoX1X0zjVWMKjIjHaE3qnKyUvNh5swCToPesnfFIkhO5t1joW+KtfL9F1flbLP&#10;MflZaCCb4+z2UqNJcNHiBRduicTah48c5kOE9PO+IhgzGD+bCBlXkkvz1ScefZJ4Sj70N9CfS2Vi&#10;tXIpF0uN5EeSzVS0wUK8c/V1V9/+r39r2+uvnm5G+1ete/QnO//+rq/n2plUJV6brHQWO9l4ltMe&#10;c4W+obExPtVwZPL4Y4/9JFKtFVqdVLUeaTcWS3TaZvcwKYAW0BZQl1qpfyC/VJtfrMx018ycuD41&#10;kY60ObZ9dn42lk2yna+vONJfHM1l+4t9w8X+4Uyuf36xzEnwgFztWqNTjY4fmn12z+HSQnVuavHZ&#10;PcdajUy7lS5k+2ONyOz4RLW8kMsCE7HkWn6v3qyBYiW6J9TTh+OpNF4HP058e4IZ6ujR3RMTe7Zu&#10;3RKP5fI5PrlaJYgpk2PmYBUGskeIVi4WifcVmRoZI/CUBrptx54+JrblVSDv+5kjWt2T72dmp8an&#10;xo81qkv5XCeXbg/2JYvZWCEbWz3Wv2HzmvMv3Hz56y8rDoymu2901uAaNOudNavXdXGnaKvQX6ix&#10;HZEtlIScUaV0ipcmyNr9GCEOG9soKJ7axtvJSCMRabIvMpUmyG6wEyvGU+1ovJRMcbxVDIwyGWdM&#10;jBDOtoSaaksLc5O1Mu/MGzADCwO6KuaL7BLhXN2XbYe9UVd777lHXEq//fORj3aPfjJM576de3rK&#10;uCTgCVtv/XDkE5+6c09k26kDnyIvwLuWme/oHnd+ynJ7a2ERZyRbzkLIFhsgP/axT0ZOhHqdSR0v&#10;wpy67/nwF7e98Civ+z7xSXZa3vvxl3wU/anlP43SzljZoPbngJXl/ZM91+nkXFmp7klMy7s1l3fl&#10;vcjVbfqAVoIQ3nOqA7POmltvQafhfKqm7B6j9gJA8UUMcoXpnrpqpxT4pFLO2vye7zJn3JH5kuzh&#10;TFb8j+a5UBELSpZrrOdYJxnFo+dACssm3VrX63pKZCFR997VJJRkcU2GSwMxlz62fohuA/csarnx&#10;kY6H9OH1OD8Fd7hYKOuCwl/nhxKVSoeZFOSBJoitw8BTJPSNND+hgachSC6F9capqREB0MtcuAGp&#10;WMWShRRhOO8VQ/l9mazzwCWCxk9juPQrgm+jI2HEgV60a1MXptJbI6TSkdPHg0ZNuozmYjlOXpvD&#10;JlMh4iZighTNgl54gssmg6f8Sde3EWexLayFy25X6iYq2MkrcpfXihQW7rCS3puwHA8Mw9Lf7Ijt&#10;8l0gI1z+DNm9cd1vumKHdFvEy9rpZuPDYE44RfhsgDjgUwAiPMJdoR1xidncBBluNmwBp9ywZqgO&#10;ESg+EgLDyQeegD8uEB4X9MAHMMdt9pgnDMbPt2kbyqlghlbxk6K5BxvC2ycKBpEUz9qRSz8KOICy&#10;IIMJP9lKgyTEv+B3AS3pG6tJ8VaaEndR0BP+yMMuMFw47skIFuYJR7iXuKlAIcAQbGoD6xF6NqzM&#10;5hDOI2jihhtuQAAEwxnmJ347BVEcP8VqBeDg7+6/0PTIhlvIeTSAhtAQ8mD0Fl4iKYR4IA+QB2iU&#10;J7szIFA0S2hSUKmINhJiz9wgg2FEBDcZoIEjijBkpDrQQE/RAh8ojRKJrAH3IZcdELHdXYvyrR1a&#10;Ip02tXPBBALYUn17MRcyo0/EhjNVpmg0b8waRevhAzeobfc30Y5YF3VBG5SCSg3k+dCHPoRsBJhg&#10;fghAo6MK0gXL0C3OPyUK01AcbURFHE5x3TFIo1owV+K/HElgqDMPT4AVIDD0QIsjlRF2cIOGGsmT&#10;LPylpkgOc+JTDF+lmtSOtiY+BZmt7Nvf/nbMCXVhIQ5BiEE1RT1w+B3u+EsKP4kohDOC0RfY/Yow&#10;iCrcgwJpQQzM0B5K8bRvB3/NXqDHrVuUQrlaGsLQlGTEGKimZ43xSESVnssZVUbrqDSQF4wNPXg4&#10;Nxc3AlvUl8q69RV9MhpQtCCjMXFcdH+Yu3vOUR16tIGxUTWqyXFOAQGndDfkIl6YBVC4HdNuiwVi&#10;adQISjlQrsctYVrYjCnYPxdlUQuEJxGdYDxIghmjKCAYzI9IIh4B9KBMMS/U5SAT0BbRRmMGaQKq&#10;g8IZZyBGCYiBGgmrZN+u87ifsEDVmC5mA1ZOCmIwlBmMhtjIjxiqSHANGrWH2BBD5r5mrD3MnjA0&#10;+hJ5oCevgLL4OGaJ6XJDIgw9Qg5KzJu/NKX7lGlZ2peRhFyw8nQz+qkhaYwhjJbYPBJCjDBO2agL&#10;sWk1mgA7QRXuImQ8NygPY1PbKAS1GNCHuhzwaXHnbuemFXMQTdw7T4W5L8xW4akT6MmzmDYfZq5w&#10;L7Fvd1YwcT49y3WOM/Krcp0DsF4VNb6GmEQj7ZHhAY5n2vfsMz955OG1a1cnOK47mVhcXGILWd9A&#10;bsP6Nf2FvsH+odGRsWKBCSydTHTAvlev5SCqPLgGX9mLtxORFseIR6++9nWbtm2aK5cmZ+a+8pWv&#10;3X3X1wazA6l2ql1p5YCuEpzWFOMLK8v/CrNLC7NzxALNRZv1VcQRAX6nE2vWrWZHHwcucbZ8MsEH&#10;UNiEmGBfIVvYokleMmfinMneavTn8uxvTGeTMb6ut3YNIUiRaCISS9ZbuC5N2E5NTrDXkC8V5jL5&#10;ZqNdWaod3Hf48KHj6UzfjW+95Xf/7b//v/7dJ0dHN/BlwHyOc69YYUdyxTyrXT4WUuoCN6z+60tL&#10;FfAeNgmWK0sAapwuz7iwNDfzyI+/DwK+fev5iWiGLzfSdaemj89MT3Dq/EDf0PTE9MSxycWFSjqZ&#10;Zd8iG/YImkd1tUqVUDIiyzhRitGEMC2Qt0QcfXc/O9hqlKcnDjbrC8xKtcbi2OqBkVUDpcoC+F08&#10;yetoDtIqjk9MMyaQo/uuY4Tg7CH2YCZSyXm+rdNXjMfiS+VSk1ivRpNDSpKxOK+rOBerWEgjeyrZ&#10;Hh0d4sSsdKqQig8++eiBh+7/xvzsE43aM6xY+GZjNldqR6anpvfMzDw9N7d/YXFyYWF6aZE5fom9&#10;mqlEJx5jMyln7C+dyXxx2a+/857d3XjingsghS19HjfFuUif2v0CFGo5XGoZvbjl/WwbfLdHTe+9&#10;+4thS2D393LQzBe7OU+9b8synjtLy72IL14ugVSfWC7iDGS9FUGI+z775IdPCpw6WS9nwbxbpSDy&#10;Mofr7vj82UR2rYgqOr38p1DaWerkxRv6ReTsrVS3DcURzxhhRdP3WMjuyKl2Vq7kdmpjWyn5aTgv&#10;y/mCpjzFhs4XM8hlozxhuqeW5JTVP7mUk1okcvepOtGZut7zz1+SPZw929c+pSiJ8RT8Zd3Mclb/&#10;RJebJanOGMtlfkLMCo+nXKz+fZvqe35Whyy/qLLuh/FTPOVen5ALGsMuuIwP4imXmzgE0bjhqQs7&#10;aHT+eSQZHFjMScNP0t17oudpfJMYinmRQXeOp0ZUCUgZ2cQNtUBIyVxBKpvxYiIRBhFwsfwV8oM4&#10;MCHdmA4Elr/AgYAF6ayY3UtCRoQnxQATsTZ+Upaoh/xd++rpuYyGJyk6fraC3CjID3vZZMpgAI7b&#10;haChRn6v3SbzzbP4F9mt9Ypl+ul+9q7dvYfSG01dgbkJyJQ/bc2Ahck/cOvFsAJOZy6uXv4rnAoL&#10;7ZWBezRpxBN5cXWosodVs+UKtejD4/ygUlIAkniKjw08RJARHim6Yi8eOAjOKj4tGA0GjwOG3oQA&#10;cNhoL9wkPGGKwAXlhB3FBuOAAHeOvCx+8LI8XgrPE0cX7wt/jHaBP94IJ9TguWE8yKbYtAXMyYLz&#10;j8349THcKp6SF3poKJTLk1wQT+xSBQIkIT9xQIiK4XmIFa2P509gBT/BSqBHHmrtOcf4b5xtjMBE&#10;PyEtbPEeye6h71QHgUlEfuwHMlKEjJGNvKgRbhQhbIdNUgXRcCqFhJBxgxsJByREJ2iJqnmiPOlc&#10;wB+k8EhwhBLxOWkUMAKKQ/mALNyLfOGjAlKIvLgRz5AfNxbB0/OwHND0qHWbAQEFgFARyqTuNDRA&#10;ACd/0VigA9yjWO6pFxen8IBPsQuJnVxssWSQoSG4x6Lg7yHWNCVYD0L+8R//sZsQkQQZsAesAvEg&#10;o0Epmgqi8/e85z34+cAuHGOESNBgUfz1xG4PyUJsNABPMlJlWpaaEtsCXoBioaEK0PAXzaNSNhjS&#10;LjQ9gtF26J9yHXj9OqHdgVL4CaaAfgDUyMLB2+y9Ahnx7GpayshTiqBSMMFmUBHGQEGokdqBEQhs&#10;gQ6Qy0GJLLfeeqvgMh3KkdDdr7Qm1aQrAVxSI+qOcdL7IEY8xwSKRp++PDDYEDkFQ2lEP18IZkH3&#10;ZIMYCqe56ZII45FMhFLSGd3DC3+YYMmoV2yCfg3qRPXREo0CQgolqkA2hIQA/SMhstFqaE/wi3KR&#10;nPalggiD2ZBCU0IANgRD+hH2gJFjHuBBIQaW0uFgZ0RjQn6Aj/xFWmqB6mhWWsqtmtSCguCDVj2J&#10;jBsoaWuaHkk++MEPonyBVHAoiBkxRH4FNcTLKNdpi6JR0c033wwZmB0BgwgMPfITloiKSKFTIAPC&#10;oFjEoOMgP9nprRxRh6mbiNWhKA/v8xB3Gh2zoUXoGhTEU0zacYCyaFbMAHqkRWa6g1+fRLeUC5mz&#10;JzJjJ1SHQpHKLahUkyqQ5R3veAcCEIrlGAjcxr2rBV+A8RcD5pQ0+NCFaX3aghZ0fEYnFoROAOlI&#10;Z3MxNkBbeIY9JdKpPesNPvyFgFaAEkXRO/woKu2uBYYZyokmTDfOdM56K+ZEUzRs5ybHZy4bKAzX&#10;YbpcMYeGNwEuA+RDrrNc5/SK+grvT0R/vUIuP7vsUzNzidiJdZu9rvc6udzZ+cVHH3/qsssuPfnR&#10;5//0C2+9+aZXRdSrLrvoVeHzs2Dyb2/emMnmmq3I4lKJf1gkG3PpALuf3p0vZNZtWLN503lE+ExO&#10;sXd3anZ6ttNsgyA1Ws3cQPdDxRz7PjMzS9RPrPtFwNjbbnnLFa+78uk9h+7+yj8c3HtgbGC4mM6z&#10;U429dUQMcShhK9bg1KzSUhNwJ56Kzi4cy+SjBFCNH1tMZYqxVG3r9rXjB0vV+UY23RkdWjU5NZXK&#10;z11y+cW5LefnN5yfiQ0uzszPHNtXLx8v9qVWr18/X2svlsojA4Ng96VqvG9odb5vALD9sXvv23P/&#10;wyNJXtrUFyulQn+ub3V+ZPPqt77vF/MDW44erV1x+Q3//c5/15x5bGhwdLG6UFxVvPL6WwsD14x3&#10;lyUcP/UMB3wN5Nemo4lWvNRMtBqRfDI61BePHXr6h48/8XfbL9qwemwrn4tttarlpYlUvFlZKM2M&#10;L1YWS/FohQ8XspYGFyuXlggZr1VaQ/2rKwv1hbkp9kSyPYJFSDteH904sGrTYHGkb26xNnd8dqzQ&#10;t1Re4gV0vdkYGR1ZvW41GwNHVo1wCFeljNJK+/c9HWnX+vpyjMjsmmxHYuOTzMDz8SbHuLdKi/P9&#10;xUIdmKzW/fRsN3ytE2PQQv28MyWijuO8AP8Wlir1VmPdRrbHT685f/jym25Yf8G1M/NNlqtzU43S&#10;YjxbiMWzVQDBTG5NMjHCBxkHC6laeXJ+abKTiIyOjV2w8cXtGU+e7WbLJ7fv+diJfWOe4+4T7PiF&#10;DzXsE0e9cxfInjvEnC1Y3e1nXYrtd9+57dbIR3vYrIjGOkHby+95huE4+ee3sz1f7AqyIPvJJ6nv&#10;vfNjd9/6wvOZnu+cQYAX1OnFmEeWq3fdHXdc8olPLO+yu/1re3Z88sSWvReUvhxUHBkYoIyPLFPO&#10;qbaR5fSpz6PeLm74hj/80YP/Fvm7NN37y1HabZVfvfrfPQRdN8NHRyL7/tv1V/872mLgDX/48Nf/&#10;jy0D9yPEF5drEXh+83cG3/4n3ZRP/PXDF3zq6t96yPvZW+8+Y/rsf478TvRDf0Jhz3y68ltX/7t/&#10;6Crjunfcd99DkTf8/h1XUM8evfcMbC+0EL+s+NzexWVNPE9w3XV4MCeynsrYVgyXJ3H2eU9T9hQV&#10;8q6w2xUG+RzZMlXk1GZPbOEJY+0V+IXCnaJ33Hr3qTpRsJDl/Mv94VMrd2Y+bzCn7G6n7ETLXE7d&#10;IivU+P/dz517DlD4CfwjFtu+eS3roW88PtmNRX3uYoH0pm3d7Xu+bxQZ8QgV3WnWcAYHGYTvK31G&#10;S1Z+ojasRF1vsQL2bSr0Hl5DFtfrLKkhdg3qbhcIjI8wUdjFgCCmEzIiA4/gpgAQSBzcY58apMBT&#10;7imIpblSkV2AyZf8JIo+iDKIshkao6MrgOVOBDdRqgGKJl3+IXpf7wtWiuTCSQjJyBTRKwl06ZEH&#10;GtJxpayCsJG7bNS8XgQMDT0gRd1StG0RZBPhcpnORS74h7oHtVgFV+HQUKjIgugG6cKCsOInzoNG&#10;sWIF6PrbFblPw0Ix0Ct/cEdN78WnLMKMEkvAX9sxeAIkmtGn4VGwWJFNyyJRZ6A3l5KEivNUz0fw&#10;DrfWuB48K/QTLA2XhnT8NPK6P47mdt+KxxXjrdl83OBqilsJcZKob49sHlpMcXh9+Ie0FMTcULpn&#10;M8MEvw4apEInFIR/ZZexIuTFs9XZFsPiFCF6ENiK3Q1i/FuQI+hx3kSEATiAMDi9C9VRIgR43Tix&#10;xF/wFxfaQCe8NdAf+JAObITPBlseccA27iJlcc8BPRiDpoJ/iDwAZ+gHGIJS8CcplD4CDASNzjkS&#10;UnF8V7u8XYByVRHuul/KI1YCXfETmXEvqQs3KBkx0AygA7geN6SAVtBS+PN4m2iSthBEQIcYLZKj&#10;cLghA8VRKYojF1EbtBQ0CABP3XujPLjBzUYMNMlPRaVGcKYt0CSNgkuPwOAy0HhgE43CTyhBLlCs&#10;UTyolyqTEeEpBQGAn6BE54Zl8ZNqwhx7oAoI4MY3o7SQCuccIVEpuqUdgQNwv1EXCAXEGCHKRGA3&#10;HnL5TUb0gKhIInIkUk8RSOt3EkETMDNkQHUoxF6AJG6hIqPhS4gh/EoWeArpOmB6aDpFUyhMUCm1&#10;QDmIDT3MIQ7TgUgZP32f4bnjjmmUDgoGMcV13z0vj/+Ob9zDkFwOXwgJH+TkJ2KgVcAOdEheROLI&#10;fLQN5kU68CJWh3IQnssJguxORrCCM0WQglXwFFsSx/RLl1SEp/xFZgcNdG6Pxio8QYwqGBKIMOJT&#10;PHIzowMsMtAEToIoCiP8wz/8Q/5+5CMfCW8FKAsZHHacvwCGYEsKtXCKMcQMsenpZERvDgiIhBXZ&#10;ahSNYikRGh6RgmawT2pEicimDh3MubEdERXOxmlSuqCMbzIEjHgKGfZP14abfYTLMGSy0BGcEN1n&#10;52sASsQ2NG+yY3jCc5ROvdCVloMFOtaRQq0tET5kpGpwhgYlCEjBCmGcMRGelqV9qb4zBYlOjo6N&#10;7uSlFIS0j9OO0GPAEJDoT/TsQgV9KicckASRaD6yg3hCALHveMS8BEzJyxgYmo+8TiW9058pYTLq&#10;nbaUOUxtYf5aMQ86Z/U+PXm+s2topdQ6lILwZD+bdU6Q8CxvHjxQX4binif/g2bme1f1nQOwzlKB&#10;LyB7LQNYH7uqP5OmVzBPs6OtQ0Q+8T75Qi6RYiFeYgBh8UVcEWDIzMwCh2KtGh4tLdA92tU2H7lL&#10;c0I5q2bOCwfWqrdqfQN8hzUxPzVfWigX8/3JeKpZa7CRLZqIcSQUS7skORLxZg1qQok61eb0tTde&#10;tX3HRV+5+1uzc+V0srXlvOGDT8+nIvlobLGQH8gW8rXIoc3bzh/Ycllh7ZZErNAs1xcnDz/z0weS&#10;iermrecXV62fWVhs1Zey+ZFobHD1+q3ZQm780MFv3XXX5FPP5FvJZoeop8rAUK5vtJhbu+qD/+o3&#10;0/1rJicataXkX/yP/3vDUHl4cGRuaXZo3fAbbvqFVuwittLXKsejiYlsflWzlM4n0+XmZDXGt/m4&#10;X5NrVe/95p8k05MXXUZsc25hjhcRh+dnjgz1ZxKt2Nx4mdPuwQPRZ6PWoe5sROke41XvpBP9ZU4t&#10;KM9zLj7RuKVqrR1rrD1/1cBYX36wcHj8eKfWHs4XOJukSnxZ9+irDUn2A3KGy+JiPJFMJ/uOHzs2&#10;NzPOnkC+NojmE8ksJ4kRvnpk/wQYGwl8lpHVIudfMc+DXuWyuXQqOzM9x9gdTyY474rRKF/IN7vb&#10;MppDg0NsJ5xvHjjv9ZtzY5vasZFtW648sr8ytmrTzOK+Yn87nSy2Imz2HB3p7z+w9/HHH/kBR7mP&#10;rd+4YfPWa65778vpBq+hPH5XbuU3DM9awHs+9rHIZ077dcBXyPxFpXj00cjv/E7kS1/qEn3gA92/&#10;r9r9b//O4Kf+zTW59YRBvGo8Ty/nwNSdd+7hTPaz1vnPiLC3KcF7+BBgj1WclPBqCPGzLqWLWvEh&#10;zrP+eGWo097XRoucVsdnCWDdsLV7UobRQC6tBGX0zI1gEsdhXSXa4soSSlefrmJZBQpgSaNP4rJe&#10;RwW2LJRJFJAi3fW9yFdAJaRkEGahCY3ojMe1uFR17cuNHgg/XfELMwkBKAZLPaExZSaLDhUpLnOt&#10;VBCMdFhZNZ668tZdcd1JKbqFrm654a/QFbJxqQHKEidSdfLkPsBkpsONdEpXJDEmo95ICa/WKREy&#10;yxXu4UZIS/1YrkLaRt5Yioghfoh4llUwBg39uD5GVLzisFi3siJZLrW990blh2V9UI6YEdeKXP40&#10;fYUz0FuQ/IWiwo3lmlFDDxqw+WSo5yCHFUw8CAZT0bCNkQlV0yqwItxFdAixXQD/h59YnS2r5nlq&#10;I5oFlaJ89Ika3a4leKqLqDAB4oSJ8CuPtAcIdDg1v9CnSHQnF1lIxwJxwPQYDXiho7nXDFHtODDk&#10;3QSnvfz+7/++ACh/cQiBKnDJ4AAffDbYUh2smhv+alRf+cpXCGfwTGuUwE+ihAxAwCoQUgiV+opr&#10;IwaUyIYehAz0ctU/5epOi41aU1xoMsLNG7jxCOFhqLmSCHYAVIG0trWGpJVCDw3EOtsB+7bf2WW8&#10;F+SVgBtUxI0dmYyqBfnJAhbAXyjxWm1QxxyIsRBoaAVrBHOVYH+UkvoKiOts2wqCZY42ducwUDjo&#10;GRmqPuEPZ0Qyiko7EYMWBMQCAQfRmCiARTgyGwBICk3sllVHEviQC2KRHdIFCGCr5VgLz4eCzGgm&#10;B3nq7lCPkIbCga8ZkGIvoL4U4cf+xAUQA4ZACTDRth0StQHfTwj6OxEIVqo9W4pS7DKqWsmRAQLk&#10;AcMluAlsFERVbZNoy6pte7SqIwVNgvigHzFH4BJfRWBUUIKMwJmqWRfoHasdXe3LapIbxxDJHJyt&#10;IPJrIXRJJOEvqCgaABx0Pyalo0aqb3ahc/E7isbY5KY9o0ZHafom2qZeqMuMyC+Zh6NRonVxSsIk&#10;HPqc9SAIzcdPaMiLKox2REis3amQWgjSUbRwIcJDj+Qk2qkdjuwLqhcxsB+VjzLhibTk1c65SIcG&#10;UExRychTUDkEIDtkFBei6ngKPQp3iHBwRhjora+Nor05qzocuUpBSwjs8gBVu0MT/qgFMu7t6Y5U&#10;PHU8MTuJ9jiKo+LIgFqMv/apE6K9hlxharPjh5klTDckarph9gk/V0xJTjqBTFauZE6es8JkFyY4&#10;MzIgnM06R4Yv6TodgBVnRnlJjH7OxJy3zXYsFzEnXycLU63Vj49PYmonP3rs8Se2nLf5VZF/zdjo&#10;q8LnZ8Hkp9/826WlUrsVBffojiFd3RHExowb4YxzdvwxIlU5Gb0ZoZcOD44W8sT41PjEXiSabPCJ&#10;wlY0ncpxREa9yqFRqTLRPZw51Wqzca/VaMU6UY7+5viN+cUFDl/iXxdGabE3MA0os1SaK1UXtl6w&#10;Zes2XgfFdu3cmepELzzv/MHCKDFEkVjj+OTEwKrRq264orhqpDjEPsHRRCRTr9TLC/Oc0cRaIJsr&#10;ZvPstihw5vrM7FLfADFM3RcO08RyP7WzOruQjacJF0sy2XVa84uz85XFXH9hYKhv764nP/tf/tOF&#10;29befNP1c2ycPn6kMDK64fzL48nV9RqvpscLRU6Ij01NTfYX8/EkexMTyVSWLRP79z767J4Hd1y2&#10;NQ3YVGlywHuk3WJXXbNWSYDlVVjntdOZOJ+f6pphd3XC6Ses3ZPRDsd2MEHWeSXN2ficScJ57oW+&#10;TDIdL3W3THYxpkQuMbRmVf/IYCyTZNMmm5tZJhBMyiq3DIDWYDPzQCzeXSswSABVMZtEO/FOrclH&#10;CTkSPsmGxly621TL40QhX2RvIi6J0zw6j0ZiHC3PlsahASJ4UwMjuWq7xi5wvpK4fdsVqwbPK6SL&#10;c7MHC30tTsVcOjS5+8mfTB9/ZnZ8108e+Nr00b3DxUJlvtaqRnZcde3PwhR/jjz3fvXff3/0//xX&#10;1w69rDLv+b+/euHv3HbaI6peGfMXl4gTJa+4IvIv/2Xkr/4q8p//MwHur97972zZ/8z9//UvL/3w&#10;q8jzNHL+8tvf+Zv3bPv0/+9l6v9lNdqpM72gKWcefCh160d7hBq6du3Sg2y/eXlmchoxf9alIPSx&#10;r0ZuO719nkouUK/hP7j403/46lb1VWwoWE3OdNevYVr/9B3/kdXIvvFy73s2CEaz3eGOG30SbpjT&#10;dMv1M1ne+Ypb8bzXZ3C5r2utWyuYxQ2rTFfAEHuUhm6SIJQePiOtzipMcMYg0LvTdZfGcnUvuSBg&#10;Mae7ElwOASNKQQY9hGWEp+uNyNCK6BLzVCAJSjJyI1ur5opcv8WyyKj/qXNlFhhCQ4miG1LqcnAv&#10;H2n00knkXrRCx8MsVtDoGx8JTFiEGeHpG3jVxSPDJchok1kWBO5kscl0y6WHxnubTGXCwdgHHRv8&#10;HBfTNlnv/YqVYa9RSelaX725cDd7WJ3LQbJgSCsItC6ZcKPkcgi+hEWHsky30CCzRVALVYFOuPDz&#10;aXrPqEYDns6j7xcOYKJ1uLdEHSfu+Uu6WuKpNob+dSxRox6deKjCm9EIEVESzRJ6SldaUjASrc5m&#10;tb1oUCghIx2vTPgADpQCDTKEnYxwoFByUZDb/YiRwVUGijKEBGKE1M8PnU40ASZCYBQNPTgX93pT&#10;hGzoVeqIIiRYCelIorpQozWFTFhBPdhBgqlzo/3DWRRYw9aYQ//SNXUbERZIpXQpuREw4qmIGFXz&#10;kGYS4RC291J92Ionyta+AzH3XNDbFqgrYDd4tkJ46Ban1y5Jij48T62dncuepVdvBQ0/gadWoU06&#10;SgQAOlgObG01BIPY0Ub988hIHCRHGN8HkFG7pVwhThuRG6rgGVuOAAYTaWMQqHOBBkcbFaJRGS1l&#10;M5HLYUrn3+FRp90gF1Lce+g4b4uTlxuYox/EEKhVaYotCqBJ2wUowigny3KssEEdhGUeTEXATuCS&#10;G0PhnI8gM11cBiFDiZqZfUrUkkLtyKAqmBPoDNzEJYWrjNWCg0blX7KQDmfa3XFSCEaFQxzyhrnM&#10;8MxgaRDAx4J8WWJzqwHVIg7lHAF/cUPvxa0gEywW8IWPuKTdAbG1PcrqujbLOIhjjuMh6RCIwhit&#10;w18BJoEetwM7rAkkOZEhKrLxVADdn1aHIlQvpVMESqZqAfcnncvSnXocJBHPeUoY3fkdGsQgUXuz&#10;FcQKFYNE4VoIKMgBR6vA8Ayz4qdtRLl+b9SGg1LOonJc/HSa0ywdCijFtqAsK6VWVTKX9uaM74Tl&#10;pOZlKRpYeOr8FWY3aPzpdTIl2cOjwEq2qN1ZWJ6BM+lns86xsi/pOjLfWhGB9YN24sBn/vBcBNZL&#10;UuMJ4tdyBNZ//OXr+JAxGx34PF80kshlec+ArUe6h1th1rForVEHA+EmwXFU2Vy8E6czlZbK4F2p&#10;TI61WLlaZ62azfFmuME2REBhPrZXr9WbtSboFedUMA1yxHiMs8XZZhhpk53BCjCFrW2dWLUwmL78&#10;qkvXbdz4zW9858jeI9dcfVU22Xdw/5E657nXq7mh/rfddv26LRsi6SECgjrt9PGj40ef3TU/9ey6&#10;sf7VG9Z3ksXJubl6fTaZHcwNrB1ds2luavrQrl1P3Hvf0tGpfDSZygAxVYllihdS5VhzcNPq9374&#10;Fx955NFv/v3X33Pre9ev38ScOLc4m+ob3H7pWxdKQ7Mz1XSsHE9McxBVtdTJpgb4lMrw6lUxsLBm&#10;6zv/8Dfx5vhFl25rtOKge8cPH+MA+EZ1LtFuJnCkGhECpjoxxiw+3JepVqoLc7OsyBgtI830/Gwl&#10;GW+jglql+13CWKo9uKowtHogU8yVa43RtaP9q/oHhgf5RCCD2apVYxwrNn7s+OEDh9asXpPOJTiH&#10;C+SuUaumk2mOz6JTt1uxdjO696d74lHOv2KNy55Fl8gxwqwGB4eqS9Xa8unDfHQQOI3DtnipyhvV&#10;7qwRrW++uJAoDCX7z1u75bxILDGQH05GaoeOPr3z6f3VyWp7YW58frIea8TijS0b19RKletveNuV&#10;r7sJ9PKiN9/2crrBayXP81v8Tt4b+OIyntiS9WLZXj7zl6Ae4rC4QLK4Xp37ez4Zffffwqy7e7Hz&#10;mTWvOv/Ty/kSqv1qkp5FU76axZ3j9co1cJYRWDdu755IFbx0V8ks4AwyYjDU6eXyVbmLTpdxrIN1&#10;SFyUG61gvIOOHKy4dCdcZMsEti61YaufH1i5DoYYDXjPjQt6l3SsOPWlgz+gu+7KVRlIIaN+EVlE&#10;B/QoKM51OYn6clw64e67gT9CkuiyUjGgNJ28erCuPq2m606z6I+R4lKehbsOG3zMrreveq2mYnAD&#10;W6umW+IaWpGk1ykVcrLJUIvqosn0hVSCa3SjDKyIZelh6utaI1ix+se1hsDlvg2nokixuZWQS5Wq&#10;E+srpWYTigtrd2+gD2v9Hl+gW5CswlOLtrG4J92nQbfqJKhOD1MoJDSEJbqUD3rWK7MKCKyfj0KC&#10;e8xPqxDkEVLRLxX3oSABJk+Fo3SaGBqKw/EDJjCQhLLUki6ZgiGPxEI/AlvWlBQIBCZC39eRgwNt&#10;ahSGZNJTF5joVFOu8UTsqXFrD1EStKnwBz91qgHy8Ipha6e2IK2IohHSjUh2VfEdEo0MsiGoi0OB&#10;XYZAD2I6VIUtKFvbiERKN24CqZAN99hoSuTRqNQA94AIKEc+YkPc2MoaDJRKJVQEH7GwgA8a9aOQ&#10;9m57gTFE1EUwRT9QYNHur8ywon3JaClIaIdC7UiohWuEtkvAhoJmxJh05qERxaAgQaLgP1vfAF15&#10;JpTBSloaMqBSmk8a25p7sQY7KZQ69oKnEjgqkleDdBi3X2jY/oSeqqFw8qox0QFjgrjEE6E3DksD&#10;sOKU6y4weMJKYgNeqIjGALeAvYZcGrwQkoOPw4styz2NpWIdEJQTGRxA7FAwpyDNj0Q049DniKo9&#10;aGAiRI5R/vU9Af1ICAwyX9g4xFkjCOgIlCL+S0WcnuywSg6cRE21Lu2HLEZ6IliYGrg3hadI68Bu&#10;/7Jq/HUmolznBUdsB8BgQk58iGonFe1VfpQMN2pk55VbMAC1h8yiNrY+ImkzTlt2VQY0Dc+hwGFT&#10;hmEI5Z6q2VLIBnPYik3bke2t5tJa4GzfdAZUTvug1kuizeqwJhNK4amjJfpHLQJh0GCTzu/qM5iu&#10;ncJVh8ijRThG2V9sXJFoO5QpyuwKRC3Zix1AtAqt1HmQv2YMo7S68qePnHGCJQcCxzG5+TcwkYOJ&#10;Mrc4UhSDyzOwVNGLrHNs95d0ndtCGPnf5Ays3752A2MP6BXb/RJROkyGk8vbze7ITszOwvwCW/AG&#10;hwYisQ57AJsNjkXP86E9zjlvRVpQc/p5s8NeQhag2Cjr4DKfwIu0O+BfxI0yUXeNtss9yZfyWL7l&#10;MulWnf7fIrhr9drRbDH91E8f5XT3dRvX1uoN4oAyieyRZw/NTkwvzs82Wmy9i+648oLzL9o6tGZ9&#10;I5qJxvomxqf37Xp0anzvRdvXb96ydb4cAcTO5WMjbDDMjxLyVZqae+R73933k0dTzUg8EuOkeAKW&#10;h/iiRH+xnmgfK01uvfj8tWtGt2xY14yk65HMUmkm15cbXrutFV/Xia8GEirPHa6WDy0sHWk2Iv3F&#10;tbncyODgCOfcP/nYAw89+A9veP0FSc7xSvcRrznHe8t6eXF6qsB+PMaKVmt2ZpZYqnYrzqHz5aUS&#10;HzJkvUZg2uJCI8pgzq7JSjnS5guHsWqzNDLWt2r9aGFwIMaZWbnk8NoBPnTBV4ZYKG7etAUQavfO&#10;p/NJTiirdTKNYn/3sHnegCzNldLJzEBxOBZNPbP32ZmJKd4F1EHXup8e5KUKR2MMtZtAaJnJYxOz&#10;k7Ol+cW+Qj9BXuwARcxkmtdfkcXqTN/mhV/8Z/96eOSt49Oze/b+5NjBJ7dzAMVg+vD+aHsxOX10&#10;5/7jh8/bceHadWu3bNq0NE+AQOro5PTomrW3/NK/fkmjyTnicxo4p4FzGniFGjhLAOuN5534dp5r&#10;Uy5XTrpYrMNcPOmOCsGQGNZnrlZddQWf08UfP127B7ZhSadL4FqTaoYVm0tJQRnBGtfxumdQcu8r&#10;Uxf63LMspnRY6S7qUejVUK7whJKTi0Vq8DpcZEPsYjqAaLBlQY8P44pcLwsy4zJc0aoN/VLlQQa9&#10;QZfd/BR1Qmb9K2hY7rteh4Z1vHKqai9VYbnQm13mUro2VZ+6mtzoKZEemkyZXekG5Yf6qk/56Lfw&#10;yDOwLD0sx/Uk+auXohlApmFI7HpdAjWjJC7HAzdVHZwBCcwS7FwlSKkdhqV/4KMvanavoBZZkcuM&#10;WoKuDo88GAhrwf9EeN/5qyjl128MWA911MxQDi2L54Ou4MCNeQ36IK9GRYn6ijqQbjKCv8CEBJSl&#10;i8WNxJq6VYZGr552RxLDKLgh0UNkeIT8hDMINMCfurhBjL1d7JlSYIJoSLSfyhZiZUA2D3kRFrFf&#10;QGNP5CnSiqdQL70+YBTCTETx4MBfUkR2yCKcpyEZswnkESIpjHIS5tA5dwDBLFERLRLcdTjjntk0&#10;6sR2saXE7wy7oNbk8mQfsWCEEZ7zjB4f6YeL46hqKAnWMPaKoDMaiEeiYDaxmBrEus2Oe6TYKNqk&#10;FZHMsYhy7fhhKKB0EpE2wBxGwRg8QukQk5dEVEetITY8jTrq7dtnHfQEREJTAgKSHiLmaCmeQiw6&#10;AzEyO84gJOnuINOKAubFjUdrIQOc4UC5CmmKYIpbTR3AURTMKcLQMHeNYQkwp/qcDkYzcawSB2NT&#10;IyE/C9W2tRb+OilwQ0G+6rA7GwvmaOOwYON2j69d3hopuGkFHehIt3fb6A7+IVJJ8EIxwpBCiQ4d&#10;CM9TStcsIdC0+AlbCoKV2BNKEN/RvD1iDBpRJAccFeh4Ysik9LayoDb3EFMoKdxTI9FwiFULJdIi&#10;dB9loKYi7A7UiERG9OlowF96kEe5qTSKI8WJg0TsXMibp6GbqFVP9cIw0K0KFKyEEjViYCRauhCe&#10;lUUA6ujYxU90guQceoUMjgO+fXEsdXwLaL76V8nok7LgAzFMoFT/SAuNkVMO6RZEjawFKdxTR2FK&#10;t/qSwiU3TZRHjjlaEYriXqNyxPNVkAMgebVqO50TujCZtXCED5OUzRFmLtNlHuw8WIUDfvirnQdu&#10;Wq8/e8lCWfLhZ5g3OQPrbNY5WvhLus5tIYz8b7KF8J7PfbrT4oVwhc/hpZLL7zkbrUSc074jwFXg&#10;UGz2B8PqEOvTarIPrVRmBI9ksuwBbFXrleJAcWzNKgi6X+4DmElEgMHAbuCAqXPeE3gWH66rVNno&#10;AaSSjrQjHFFOGflihiGJby1gz8QG8b2mG2+8ATjnyZ179+zeVS4tdhp8eLBZKGZa7eixo8diKQ7n&#10;j7BgIcgLRKiQi6xdMzI4NHTw6NHuqoJv7MXTqTwn3vXXFko7+UgzQBLuQXcxnGk1oqkEfCJ873Tj&#10;po17dj9NpCZfg6iUWofHJ+uNBbrU0OiWWGK0VG7Hos12gzO8JmORCsfMs0sxEUv35YrJaOO+H97N&#10;CpwNj612rFzirKpau1Hlk4iEWaE0xjnqPrdAAFWZzwzWgd+6YyujUJ54tHqN1SRzT3fsZuNlN66t&#10;XavUl1qorlJdLNXmF+aHBgemJqYh2bxhc5wi5pb2PLk7Um/Ps9M+3c7nWG+14jFmlD627SPAoQOH&#10;FxeWCC/m+1r9Q/2lWiWdy26/8KJcvrhq1dp6hSjrGaajZDwJetWschhZmiA4QuM4273WqW66ZP35&#10;F19fqQ7UG50fP3Tvnqcfn545sHXrpu0XvKFSrm+7cMPr33Tj0LrzphY6heL64VWbH3jkkR8/+dDg&#10;ur4rr3rXSxpNzhGf08A5DZzTwCvUwFluIdw03F2hsugxNsfVkt6vq2qX3fquTA+uEXmkw+BC0wW6&#10;0A/rbBdhrrldTepIuGgji2iUb0Fdf3MJIQmvkA5NeKGqM8lCVlauRHUp4aMTQl5W2Pw1XfF0REWC&#10;uNF/tr6WpZKtphV38S2NbgwC+86Te3ExBND10gGQiUtk/StdYkEBEn27y2U6KaQruX6vPoAqshb8&#10;1P1WAJuDRB7BX86iYHqqpOhLm6K/EdxsyiK7kIQ1hdJWNjLFT7m5mA5LapfCCuBS27+mqDeLszqB&#10;oJeVypF+BedTrt17Bei9tyyLWMFf8XyqDm1ryKyj1ouQeGioBTXqRZNIywa7ElWBmxgETPTKYKhn&#10;BQeyuN3SWBu9Kf0rPVihE67QBIILpBj4oCUgUkBDeMq98pjXOio896JmCOAhLwIW+pZuT+MGSeDj&#10;Ri0IdL9VmhE0KoRVpDEOYhMwIUV8BPm1KPFl1ahzaBdAPyIs3Gi9PLXHaclcaNivNxrqJdql9dpD&#10;7SYgbvRKBeYG/mhV355LMrWkzbtn064tWKBdCQEgKp6/u94E13T12YAmPKQM3GvAymx/tLLGMVFH&#10;SscevBGb4+IRZErOXx4hD13GQSBc6lP8DozMfWpcxsQ5UNj17DI6vaTYzUmxmYTdSeQvtYBASpqM&#10;T0ZyOBQogyCmpoK0ApqQ6XIjnnAGfr4AHKwghpUtC1ZiXbRzmIeALDsdiQ44DjWkWBxkCMDx6nwh&#10;zpPO77nnnr/7u7/jCDPEFnGAGxk9PNv5onfQ4N6uxA3nVX3ve99Tt2J5KkphKJomgFgUiSzCo1qy&#10;YAR5SXFA1jhtPodELzVJcc4dmpaqQDYgGL6+xycXaVDs9qtf/Sqlu+kYO3HsgpudVLBSEASezlbc&#10;hBHGkVDky3bkEdy0KL8MYKClSjAiiRsxFPI65jgjaBjaLfXSVulTVlwmZFRRIFN2fwS2s2g8jo0O&#10;1xQBAk6hZEEMKGGulTqOOelA7AhDEfz08DIISNHGBLCcoCFWeEE0mZCiQXZ95GVhkNzNgzaN7YiK&#10;RAadiWwR4VTjxaSHAz9VI1ko12MKndc0Nu+DvSGYC4leQBwx3PMrJEcteApnR0s1oPHbFl72CG9M&#10;UUX2XDUcyBxhVvzsHSUk5go3KwpaMcH5k7/KecZ1ThgbA9sz3pxuC+G5M7DOqLpTELyWz8C667/+&#10;52ymuwCNxWM1cJdGnWk5zxgE5EEUayGXyibKjaVWpNGJdsCaiPOhOzRajWarUhgobtxyXoUjoLpv&#10;HgCQEksLi0SBA/rEOOKqeypepBuZlGC3IGdadWfY7rnmvChIdssi7mvLlu0zM2w/rm/etG52Ye7v&#10;v33f4YNTqWgrm+D0ptjYmuEt2zat37T98MTxXH8qnc/kC/3d46gSnaFBhoMkB261IkyTHDaej2UK&#10;qeJgo9459PQzx3bvYZ2SZPNbs8UeQgZ5OnP3XUFfHsn5nN/SzPzkoYm56XKpUs5mumNuoW99trC+&#10;HQGuPjY7eTDHaVvp2MBgP+gSi4qB/MAjD3xvz9MPXf+m16UyfbPTS5yYzjnwfdlkhMCnRmthtnta&#10;YTtKZBlf/WOM67DLr6+/DwyO4Sibzk1OzjLuUS3OF6vylfZ6tW+wOLR6cHJ26ijhZhX00mY9PjU5&#10;w952GC7OLhzYd2BpsdSq4czEBocL7OLkkAHCsnj3SeAbx7ex2mTNwFCQyWcSHMXf17d2w8YNm85j&#10;h+b8zNK+Pc/Oz83XKlV2DlZKFcLgcoUcB+fzIcj56mx+uHDDO96X7d/UJinKHsPpaqW2NF9Zt+G8&#10;RDazb//ePXt3b7/ssplS7fDx2Q2bLti379CzB5/pH830j6SvvvI9L6cbnMtzTgPnNHBOAy9XA2cJ&#10;YK0pdv1kV10uNPWZuTEuwHUwUuhi6aS5fCfRF9esGl3/6cfy13UkWXwJj5NMLjnz1KWnl7iVDjwy&#10;6GnogZARepehrhQV0gU9FxOxwQIuxPlJcR6mA6VhF93JetmB8dUu6YIOcqOOcjNFL8U1vYty19Oi&#10;AyHFBbd+I/fydFELQ9/tu+J39S+ggGzScOmE6x6oNBfN+j/IoyNKorLx0xAwnTRyWRf9T9uFRHwA&#10;l+BuKvFNsvxtMhKhCU1GWVYKpVn9oGebwxT95LBSJ0V1SaOE4b6Xstd4Vbi1834FpYn6nIEY+iBS&#10;yN7LVlu1FRRYztY3YBOqArWQgiPEU9E9vUpSzE5FIHBPHJrxtG+KI1rBA+C7y7LlA2hYBeExokld&#10;Yn0zw6aElnTGuoul5aAhm8n2gh47AePQMuGjSZAeEBNS9GzlJjqADZALDnZGUnC/YYL8hjuRjpMP&#10;fgE3ahGQC91dY0y4gSeP+EspCEm6/RRJ8Az5aX+0n2LnIfrDeun9wooiZMg4IAbEcfLGWcDwhz/8&#10;Idn5uJ4V0WgR0oGFcCSRHS1HYEVztU3t4GqGRI/o5sYwFp1nbduAFyjtQdZLiDb0bprSpiFRzAv+&#10;AjRctDVZKI66kw5/mltYRLfWwY2aIgza5itv3/72tzkyDIyMvPZWa6GFK5iy+W7Aqmlj3FAE2gvn&#10;HDnICOopM7I59CEJf1Eabf2lL30JzVMujcKhztiDuVA4QsINntyLUDiKkld7NspMa/E1g5XtvjRe&#10;LhcVibOQy8EEmjDCqCghmLvuugupwLAQ4Fvf+hb29hu/8RtiFtSUKnOR0eAvuxjpGiE2BlsKwgC4&#10;Bw7jRK23vvWtmrS4hvsQuYIZ8whWSGVHg5v+PDek20ccZuGJBkgJh69BiTzuHOQybo6KC5QYtAWu&#10;wYHxIINf+MIXLrvssre97W3GTtrl4RZe0pDFlg0K5CnG6WBirwk9i+rwSJRNrXLvNxMQm3vYcqEo&#10;xKPnWkdSnFCMBnJ40fzIq20gm3s5hafVcLBeOAhfKid/EUMbM9aJv+RFRfCkaG3GNz2OJPBHKpig&#10;rvCmxHnW2tnc6twhzomPvPxVYC6yCDw5lXCD/SA5H4s0WNLWfPjhh/mYJpIgmPtnf/zjH3O0H2wZ&#10;e/moJd83BGdENtoIGRx50KqmS30d1f2CpxFqBmk69QtUKR7y+6oAsamaCwZBSa2Cqjmzw9nRyU7t&#10;aOn0pC15hZ9haguPVkx2gV7OWpdTT28p3JvuX4twQjnjOqdXsLO8Pwdg/e8SgfV3n/l/OLR92fiY&#10;hXg7xGlOTWKpmBXZj1bjWPJWpZNo19oAWpxr1czm+ZRsd9qo1pZ2XHJZ3+DIxOzc7EJ3dyH4Tafd&#10;ifKXs5ZabXYOZjOpZr1GvBWxV3yvkMijeISjo9hyyMlZFc5F37rtYta09OHBwcL05Hh5qbNh1fnt&#10;6kK83YhH02wwvPEdb0r2r5pvVgr9maGR0WSmMDVDoDsLJl5EE4ccSWT6W00wmDZ7DGvR5Oz0/OKx&#10;yaO7dkerXSSOY+jrTfpntJDPtDv1Zqe2YfO64+Pj7WqnOlefnpjna4rDw90BYNWqCwsDmzoRXsvM&#10;tKpzfJEROKkdbcdT6Q3rz68vVb/991/avm3k/K2by7VkvUr4VLndLCeircnjx2tgWdVWJp8bWtUP&#10;rNSqc4IYKFsKv+HY8SPg5tR0aRF3KJolUowTubqeUmd09fDbb33nlgu2Zov9q9ZtLBb6sxk+mFKa&#10;XypNTM4cG5+schw+U/Ly1o9Ip7EwO18q83K1usAewy6S2GFeY+0JbpgvFjKF/PkXXjQ4PIK/MDsz&#10;/6P7Hxk/MhFjKyfLtUqVIKzu3Nmqc1h/K9FI9cdv++B7N26/fqmZSBcSRJzPzc5duG3r5vO2xbP9&#10;S61apbS4NLUQSXTyg7m160b7i1lizcZG+0aGM0OD2QsufNtZjiMnk3FG1Pb3/vsT17Frfv+lnTX9&#10;sos9l/GcBs5p4B+3Bs4SwNq+tnuMha5jrzvnIk8IxvuAFLjqEhtyacW9S2ouARFuWBRKxqPwZt6V&#10;sagQBPzUn9cDsYhAA3N9IV0+PVLIyKIXrXOl3x6qIBzAI11H0l106iFTrtWEoUtw17KuayVQeDOS&#10;qAaQTTxCR4IilMclZnC39Ijgppxcuq9k17EhXWdS71oHgL8CJTo20PgeXg+WdAj0OV3Iqig951B3&#10;XSxXzCIstpRKs2q+jiade/Wsl+huDssKS+pwLz6FYFZEfz4szW0dLUEfwLV+7yXnQBMcg8DTpytW&#10;84FDyB449Bana4QYSuUqnxviKb7//e9rBrjZOCqgP3hNP/rRj/bt24fHwvXII4/wsTN+7ty5k51Q&#10;BJLgOxEVom3AluUWPjbeFLssIYMbTDgxnTijp59+miIoaM+ePbhMpONQkR3ZiHDhPCCaj79wEFhU&#10;+XCQLUKSTnbfF6o3G0U/yjay+SgLf4z2RX5sQ+9XI4cbpeghE17BU5w3lGAEEIXCTbCVe2O4bCmE&#10;xN+jmgAQuH9UAUlwIDVLLlUqK3uKfYe/pATMTiuiCJzM7373u+9+97vZ7UI3xP9EElSKbCIaAcEJ&#10;hgc3aypKhQxiMRaEJo3CQE7qiG4Rw68fQmlnQU7dY3ExCHgKN5qbJiOvbjb0zzzzDEXo8VIpu4+d&#10;FNnIQvX5rhz36JYYMf6SaNvZ5e2YqA5h+GLjBRdcwM5NaLor/OXLaD7IDNPzzHUSoXcYgbkAX3dH&#10;xTIkDWdkM45GAEiEnZ8h/Apje/LJJ9mxheGBRLBZD3tAVOAMNEwi2JaABfeYNA3KU1K4gEWw28OH&#10;DyMJ5cIHO0dmDB5hePrYY48BHxiIpMGgB4XRbBxDSOm+pM/nKRQzA1MAdUI5RFFRu3e9613wR8N8&#10;DZPSAdeoJtFMSE53oyH4SQM98MADKBY+SIJUdE+gQJ7yE+R069ataAPOVAEZGMGoDmT8FVfFer/5&#10;zW/CEw67du36xje+QfUpFLbICQKiKmAIPvKDH/wAMpioTAclQTRHeNtC/IiKgIxw0dmvuOIKjBbB&#10;EM/5Bf1ofhSKPCifUmDLqIJgNBN1pF4wpFzkoSFQLzbA1w/R/P333w9/uhjyoG0uJIQtfYRHcKOn&#10;cNm/HCKcE1G7XYB7uFFxxGMEgFgzpiJw07DhhlQ0LsxpFBnS3Ixm6A2x0RJk2A/VAWimOdAYzBES&#10;5vRc6sggBk8qAhPyUl9KQS3hnCwn7tAdKAiRGAbFjLhBHiSk1piB+5EVlYzQOFmjK0LeKPTtb387&#10;NYUDYrzzne8kLyZHcSgWboK2It3btm1DPKqAhI7SaMa91VQZUbV8hiBsj6JBz6kCzcdPhMFsIOAp&#10;zY14WA5mhmCUCCV6FvlyQuevqwjn2RVTmxN07zQnjSlOVf4NKb3zl3OcNOEKM50lkh7+hkd01bNZ&#10;5zgXv6TrdADWCw76ekkczxG/NjUwNraOxSQrB8TL5tOJOB8frM7PTRPqGyEIKtmuNEqReOvGm254&#10;57vfxkf/qs3aYnmJl60bNpzPq9n7H3hkYmIhEks32rweaWdSvPpbS3wQ0VUc4M5+wTgf58N2MeJ2&#10;J8lZ42BCAFoN1rvdw92/+a3vHjs61V8cPrj/MMeN98cynflafW6RaR+cq1yrJvty6ZGh7NhIqq9A&#10;uBUvLRLJbLMTn1+stTp8GLC/WiNUqsAhXMyb/QP9TP7dl3WVKhsVibRqtRuJVIzv9S1V5iLx2rZt&#10;G6KRZl8hl03n2fyXaCfmxycf/9GDsxPjCQ7zYgHGx/5qpUinzuuwyfGZgwcPpzNJgLCHHry/sjS3&#10;dtXwwtx8IpbPporV8mIq3hk/dpjRi/PTE0k+ttgCWpqYmUmkk4NDg3zcmNisfL7QibBaWhwc6KcD&#10;d12FVHdz5fzSwrHJ8UcefaQdj978jrfd8r7b3nXbe7dfdOmFl1zx+mtueN21119/81u3XXrplh0X&#10;FVaNDK4eG+H7j+lCf56PmKxbvXrd4OBw38BgNJnYvOW8NRs25Ip9vGNdLJd27dnz7e9+75vf/DaY&#10;YiLKpw/jTHEc8M6aggA6zh1rsiMx0bzp7Tdec9M1jVhiZmFpaq40MLSZ4/s7yerlr79o0/k7Npx3&#10;2cb1F60dWPvMT5949MdfX5z76fTEY8/u+mF9/mhrfm5Vtvti5OVdnJx91/uDR9DpfOaWl8fHXHCL&#10;Rj92TwRMLHr9nXtfCatzec9p4JwG/mlogPGF1aouq7iSr1hZQpkosMKj3sAlY7KkdL+A7zl1d2Gi&#10;z+AjaKAPXrQjmmwt3UdQuszlRuY6kN23P8s7ARVDAhLVv06aCIsLa3OFJaD7vCyORN8eW7TIi9iB&#10;ovrGGOZQUndSlJwb/rL2hbPSWjR58Uz469vmUDXFVic6vaRABje1xA0rb+j5K0+1JD0ZrRQK8VU8&#10;BDoAwQ0LOlEDQle6wTIMLeJyWdQjNAfSKqSqCMvxXhCqd4WtPr3Ccrxncnr+Vg7m7V3QK7kt5X1o&#10;o7DcD4hJ7xK/V8Je5kE866L+SRQYpbHwxISlYPvoo496nBNOID/xT/BOcZLBAvDf8J9xb8ilIwcr&#10;yPBg8ZkFfdAbXhasSCH0hm1TUMIB/w0vCOfwr/7qr/CvWE395V/+JazQ0h//8R/j/nH/6U9/Gg+T&#10;9hWg8ePuWNdf/MVfEFCD4f31X/81fixZNDAtirp4qBM/ER4Z7r33XtKhZx8ZeXGVcU2BSBAbxwx3&#10;HSSO+BHcNviAqeHUwRbtwZNNXtQLeT772c/CDUvAdyXvn/3Zn0FP7eAJ3IBUAB933nknDKn+5z//&#10;eapD7agLVcZXR2BqShVEY7EfAAL+KiruJQ4nrqZBHHineKGw/fKXv/xHf/RHOKUokELRLcKgRoAD&#10;fMsvfvGLONu0DpUSl/lf/+t/4WFSLrmoIy43akT/kKEENE8L8pNHuMGf+9zn0AmKpa3hgB5oZRSO&#10;qLSIeAGy4bFTfTAaEnVWaQU7uEENVIcKokA4k/1//I//AX9UJ5oApa1Gfakd9QKkQMkB+UWBYDcI&#10;RmsSoAQxquMGhaBklEAumoMUd3FSU6rphxFlLiiJGCLa9gUSEZgte8AfF198MZJDCZLFRYmQUSnE&#10;4II5FUdXGIwYB80BPSaKBmCL6qgOKd/5znfw50nB4QdxoFHIQimYBOAUMWVuPLTfWX0HMUwUSloK&#10;MipOO2KWEBjAiP7//M///JJLLiFdfITG5SnCYPnoltJRLJAfcPDf/u3fum0ZVuBWWCzyi/QhORXh&#10;BtUZokU6ZoMVuckXC0FImhLhMSHqTgoyYLQYM+KJb1I69FAitqFMBk85u4l1IhitbwdH7dzwl0fc&#10;8JQeBMxBEZgfzedBgfR6ZAP8JS8WIvQJmslfKkKzkpdEShS3Qn7wXCqIzcMZ7IbmAFXBEhCYi6ZE&#10;8xSHKvz6J8IgpzsNfYdBCgTcf/3rX+cn93QQRi2KQznoHEzKg/OdJhAPafnJPfpkiKOVUTvQD2To&#10;yiBNLNZILjq1uA/tgqh0SbSK8PR61EW604q93tGbG0TFugDvYIiKQIJQF93Wsi666CIEoAX96qsA&#10;LpcYKE3MPaAMf9EJeqDKgFMUwcgDB2Q+//zz/UYq3RwZ3vjGN/IXwZzi3ReMNmhlej0aQM9UnKLF&#10;EKGBHmI4+0qJUhDYAEbMVSgTNSI/4qErVw6wdbN5mGLCHGTKip92kN7JLmQM86CrjpPRK+fB3kvK&#10;sEoJHM5+ndPL4ZXcnwOwXon2Xot5a02+4JCI8RXCarRTii7OlkZWj7z9A2+54X1v2H7dtmh//Io3&#10;XH7N9ddcePklazZvHB7qX9VX6OsnJD2zWKocOHiI0KBmrRJt1vOpRF8uUy0tclx5JsdpSyAm7RIf&#10;cspk88W+RrNRrTF4JTK5VDvWKlVq0Vgim8rl2Q3R5hj0WqyZnZ/uLM51ZqaPDOb78slV1UbzvEvX&#10;pkfjmUG2NxaXyu1KvZnP5tavHojUq4szTCEVvmlItBBwW215l3qUJd/i4tyxo6yOwfpb0VY7yXny&#10;zRTgWQXKGGjRs88eWpwaZ+5i0yBHp8c7+fJSpN6pR5N4GqXxI88sTI/nOPoqG+2kCHUmPKt/z8MP&#10;Pnzv187bMpLty8VT2U6rPT01CShcWqpSu9HVo5kC7+fbzfpSu9HavHYzYVaVMsG6RD3FODO9r39w&#10;dGy0OFRYu2kslo4xUHHaWDaVb5SbP3nwka//3d3f/8a3v/Hlr/zoge8dn9idSlfHVhOJHSHW6YIL&#10;N1ywY9P2izdtOH9s7Xlj2y+/8LKrr9667cLVq9emYvFcMjo2QAhphy2Ri7PsiDz+8A8eeuQHDx3d&#10;czBRj6KyfDZJgFi0xbZ23tXgtjHWtFKxZD4x0FfIf/Mb33rs8a8QbTrQPxpNFAsj/YfnDu4+8Pjx&#10;QzufeehHzOoLc5M7H3mMX8ef3vvNv/nrqf17Du/dWS4tNF/yFyGC2e+9O/J7rwyzekEP2vrxe5cx&#10;sFs+0+nc+/Gtr8XedU6mcxo4p4GfrwZ8I83yTkdXHILVqu/xXHcKuBhjL8TjpgxX/6z/WKdy8RRu&#10;LH9ZkooxubdFZMpXrzpprMlcX+qwCYvI2Vfl5GVl6T4IIQkX9DwSpRLPCjSurYXbAoohqMQyN7xv&#10;tyAIoNeT0Uvs7uJ47tRnI2XwCihOsWXIvWtNMhrMJX6nF+SWPYjDqpdHVpnswXHipzs1rAV8WHwH&#10;NAdWroPdXuQq2QgaYzTM6HtsLgEps6tAm0xpUQV8dI+po7uubBeYw8qnNlnvolwbUDPeBAnDYlp6&#10;pVU/FmqKSja992/4uWK5r24tJWBYvUWHVb5sV1yhxyiABsM9zg8uJZ4VvhyqxksRDCI7usKB8Zvx&#10;OJCE0vAUXxfPSgPgEZ4wZsBPHJ5rrrkGbtLABB1ee+212DA/eUp2PCV8J/7ibsETEAfzQMmwwvfG&#10;W+Oy46ht3DMkRCr8edwqaLgnRbiWGgWkFS8azuxvwiXGFwVxo4mpEb4oDHHbaE1kwCx37NiBwPjb&#10;gBqACPh7CANaAWfsE+HZG2XID1XAdzUuEoeTWiMYiACepJFKuJ0IZtQMmAhIAYJB5mYid3gJfGtF&#10;3KAo5JSGewrF/yQv7jGOJWxhiH5wL8FNEJ56AWEgrdm5wWm0XMSjaANw0Ia1QHIeAcrggqJ2qqMP&#10;jDYI2QBWoAi0hDLBF9xERrkwR1f4wyRu2bKFiqAcUVQI4AkBHPiJBpBW6I0L2WBCFkrhp0MH6jKi&#10;h4zXX389uIlIh2eNU2ugBNoXGrbX2dlBnciIwCifFA/qpvWRmdpROjT2TWTALO3RGj/lIgPZKYjG&#10;RRUoygEBhiiTlgLGgi3cgEuwbQSDOSbNX4FFfHuYvP71r0elaA9Tke2NN95IiYBoF1544Q033GAY&#10;GrUAINAUUTtSCZRTBFpynDdMj4YGkTSIiSaGnkLpIwYi0XcoCLbAInADykQzNB+S08rUEVVjA7QX&#10;ZG6EvPzyy0kE3MEwtGH4k4X6ogohM6rDDWVRTcqljjQxMkNP0bQgaoEPuhILNibO4d2BBWLhDy7q&#10;BUPqQu9DZvc2OpVAj3gwp41oFDodcAwVJDgL7XFPayIbWXx/QCl+A1ScmnahXrfeeit9FnOl7hiS&#10;wLEIDvwxSIpjg+11111HjfxIH8MOpfvyRst0lKDu5LJLMrbQZOBiVIfGpUVQMuZKR4aJRgsxT40p&#10;Q1fiRDQ3PRdjgx4OVAcB+GvEFgJDg2A0EKxgiybJgh4QwHjegOfaBVA72SkRndDuZERRBGDSN+lo&#10;1N3ITWtEdqpPCulkob3ggJ2QiD5p9F//9V/HPqkdwlAdA9MQmCIgoEQge7hRO+dHdIWqaQLaQoZv&#10;etObaHqGPjigWGrEPX2HXHCgOnZhTIjRW/yUCcJhyqmHv0ilwYRZzIkpzH1OiOFnmLbCFHby9OR0&#10;6fTkbGUu2QbmvfdhEFAqHiH52axzwmz4ym/OAVivXIevLQ7NCC+Ka7FINAHYU2MxnZ6vLrb6Ipuv&#10;PW/tlRsLawZGxoY5o/17Dz3wl3/zN8cOH2lXK8ODhf6RAmeB9xVzfYUMx0BF6kupaH0gnyykOW5p&#10;lnfb0Xib+CMWvByPtbC4tHwIbaLWqizW5mNJ1tCZdr3D1wwLqUSZrXHTM60aSAxs12WK8Uq51OJ7&#10;gfHIwPqhSqTF6+aNYxesW3NRNjdKSFFtYboxv8DJ8NWl2UwyMtzHVuF8rn80Fk1HynVeuzQWFzg+&#10;PZ7kGHQ2NXISfIu9i9lorrTUnilVsvkRQK1kO1KvNbpbHhvJSjVV6zRYKU9MHymVxuOdZnlhfv+h&#10;vYXR/rVrN0ZLrZ33/zDZnu0fii/x+rnBcnkh0uHQ0Exf30j/wCjHsUfZlJduZtOxYjrXrrYXZufY&#10;g1evEacNjpacn1uoVBvUOhJvDK0Zzg8UwfTGRtcW032riqOFWHry4KGj+545/Oyufc88MX5838H9&#10;u3b/9PGnn3r0yP5nntm9a/euXc/s3zu1NLnYrC7VGhNTc8/uP8gnGstz00sTEwd/umv62PHZyanZ&#10;49PtxUayGk3XE5kOJ+y3m9VKKhHhtH02jkQA09J5YuvYRtlYiH35f33lS3/11UO7fpysH8snOUnx&#10;yMBosdJIHDhw9JknfvT0/d/a+aMfFoqJa6++dvu6i6f3zbfnWuUpcMIZti5OLXQ/MnIWVzcwavl6&#10;LjoK/Gr7tm7U1PJF6BTX3js/duc9J9JM4Qo5JXr+Zy+35cwnmJ0oIfw+UcSJkp9PPlHCC+lWBm8t&#10;F9dNDOWSzSwnwr1OyL+C7ylKv/M5FZyo7fMsWSv2aEFNLKeskKZHhpOq8XwbnKbiPcUtB6j16kvG&#10;obSTGut54ueVGarzsXteIMyK9uppsbOt5nJVzrIWz9UqmMsLVXdq4zkV8dnp9nktv9AOX2DGvVVe&#10;VnVQ74lMPc366qh6RROcVnsv0fh7GuF5lZ1FZ38NkYgKIRDLI+M7WG6KTJEoshDis1z/6VyZkYsU&#10;45hY/gqpBB9M55NVFwQGa3hvWTDxBiZw1o00O/d6Uz4lXWISzc6Fv8pSmJ+QSRPW/UpFXrEbCAR3&#10;uIzTETvjRjGsL8S6avxkRc5P6F2qmg6x6JtRXb57hwxiZmwDZ1j4ohnBL9kay6A3pQJJcXuX1XFB&#10;bJX5icbcDGUKF/eBhgYS4CCFG3jCSgLuyW6T2Rwhl/Tub1I50oc4FAjsorapUq24VGBYvqscE8ON&#10;NvPcIPiC/wcyi9A9CEVIKnNLceEucbhZcR9YURHrolZtHWqB34Ia8Y48X0Zr5CmuKTtW8O4EquBP&#10;I9IuKA3vC/fPIB3cJP4K9ukTkh1vHEeR4Au/fYb7DXMdVJx/nExRFbxErQ6XDA8KMhLJyFNLxDMk&#10;HccP1wtXHPEMiBMdFlBwpxVkuFjcE8QBE4rDUQciATch6gH3m0e4YVSWEknEe8S/BQLgEQgLPh5F&#10;cI9PSB1hRcXf/OY3i1Dg7FE78uLXuXVL35JSIEMDSAIBakEqUI+bbrqJvqAJISpP3bHI5ZE6eIY2&#10;hIgD/jnKoW5ZjHAAAP/0SURBVGroAcACsXGeqRROPvXyqCn3Z4mFoXnKEvmFPy1FeyEYojJBgiRS&#10;QR7xFwnJQo9DWvxVbnDFxaaRHAHwh+kdVOd1r3sdbjDtRRcAQoLGkCtBXkrhBtVRLg3hCIBgfqYN&#10;wTQMxzcoaTLhMBjS4jQTmvFEKnA0MUTMGxlQBSm40I5sngmFkARDIS1lWVP7uNiiinX4soMjAzUl&#10;nkiDhBV53cJJu9OstCD0uOKozl6PaemoQ2yMnggIcAz1FYeiRKqAMIAy5BKYc2sk/UVg3fcEvhsQ&#10;XXUAgR4IALCJ4BqqaXgL0iIAZPzkniwgC5RLVA7KhAxThCHaQPmk0LIYAx0QYrKQDrip2dBAIBG0&#10;tZoBfxTLICNs0TPaCKADpZAdQJZEMqIHAGU7MnUHoSO71eFCdShNq6Zc3yLQZCoWpVFHw2Cp6Rve&#10;8AbKIjumCwF9hL+oDg7YMEXQoJgTMlM7isZUIIAbN1QWa8dU4IP9UAuE8QRxSiFqiSyoC2DR+Cbo&#10;KYgAqzDxIRichVkdSWCO/Eb/wQcIHv0LQ5NCn3JyxFqcv8hIs1JNjJCyuNAAMiMGFReIhIaxglLo&#10;JoCt73nPe0j55V/+ZZiDjonwIgbCu2WYFCRBSLJTL+Thnr6s1TH6QeZRViQS+IkteUAYGnAaFYG1&#10;G1IXJnF4/uqv/irjKvbJ2AUrmDNuUDWGWYiBAimUR+9///sxG3fmwodq0lgoQSulsejpVMRYKvua&#10;qxehLnKhBLot2JbxaxgboioSf8XlyQtl7+zjNEdi77TVOyshs08l09gCvffyDARhsuud4wLI1Ts5&#10;huxOf2ezzrGgV3idA7BeoQJfc9mX+wVIU7zRKafy0XQx0Yw2FqvlaDyzZmx9rBPf+fhTh/YfmpuZ&#10;pdOCQvF1PXo/n9XrKxY5Tp3NcZx1xWqI860YRLK5fHcy5ripWp1vGjJ/ZdJMxt33NoVCEbegL9/H&#10;QoaA4Hw6xeDNWjXSrDOGtRu1bpxQu8THEBPJaK0ztW7z2MZNV7da6zjzLp7IpZKD69fs6FSyT/xo&#10;z86Hn372p8/WlqrdI7dS8b6hgf7lOOSlxcXdP91VXlyiYJbKhEplKT+eafOFwFi1uCr7q7/+a/2r&#10;1swvEBzWjfxq1yvASuXFBWCudPew92Q6k+pEI4D20XiqtLDETsiD+/c98eRj5205jzUI59xzID3v&#10;lgaH+Z7rEggd45ov1rgHKmMYWlpcyqQzQwODnF7PkfYcYEjcP4KVl0p8kDESbY6tHb30ikvZ1AeA&#10;lkpnebVaa1b6h3PnnX/+JZdeOzi0sVTmzEtci1QiyRu588dGzx/s31CtRMslxqAu3l+rlGfn5o4e&#10;m3pm3+FqDXkGGEy63xnsju9MzPEIZ5hxilkGFItJglPjO7FUnTCxSJKjx8ogiQP9Q8X86K6Hpr/3&#10;5W/NHr0/2d6X6UTGitvnJ1jORkZGR/lw5LP7n52amWAvJENqniPEctnhoREGNOpyFkaMl/7JHXu6&#10;49ieOyKf2LbsDO+JfPGT23b+3vLg9rXbP/tunfonP/HJyOe7ZNd99pMnYJZPfvb2ry3nNOmWz3AX&#10;ue6OLrsut08JdN3zsY92M5r20W5WQrK+dscyGfy7GbpxWfd8bNsXP2zW6z777mUs6qOfuG+5gOeJ&#10;emvUDejqfD5y9z2h3M/ccs/dy0Uth3udEOYzt3SLuz0SgdVyWNkpSv94kPxE4Bm8TxR6772dr91x&#10;3XWfvesEarf37p2R6+C1IpTs9MX1ikzRe+64fbnmSmTFVzZBN2Rt+fnvfXzrLe+//YSCltGWkxqr&#10;W52VPEN1luve1YN1f76BXm41lytzlrXoRtydVnV77zzJeE5LfHa6fV7PvXa4bE6h6U9WoA193ye2&#10;LW+Z/drt92mhr56qz8b8Xrrxn9RZzqKrv9ZIWOWzzhMGcnXO2pGxkeWgAUSkk6hPwurKRZ5IjS9m&#10;dQN0OENYkE/JazwLZPyEre94XQSbzr2IDAtfxIC+O4Quf2KcxaV8dJBYgPITAu5JNF0+rjt1obk3&#10;PYjNGlc+wklw4JGsuFFOF8QhKEm33Mai1qJRLr7FStx6oLuIxsQ4BDgMSXNVqpwwkb8YHNmVU7eE&#10;ssJiV6dUB5W/8IHY6AD4wwQCFtzQi69BgJyuuSlI8ZDWWC3dSBK9d8XPXzenIAAMjS5xuez62Bu9&#10;aC9hx5Ae1tO9WJVaCutvVRoutdF7uZqX8wqGkgVJvDex1w0IXQnBAkApmRpgsYF547DhQqMc3Bv8&#10;K4AemBhAgeuIfgSSIEaxuDT4PPhINAopeF9s/sJ5Vo1kxFmiaVC4O60oyzbC92PnCzf68DQKqx1Y&#10;gWvYR9QzPMlrVAJFkAUNBMMmUUgIi4XMWmtgQCEsKe2q2DClIAZ/xen8bhr9hSwCHywsMaSPfOQj&#10;1FR/jOZGCSrc86HIElxc+LzlLW8BJ8KHpF4IACUFgS+gPbhhBjDBOQQJIjs08IEhNNyI7hHj4NFF&#10;WhQLPLiRCI19Fp2TCHMaBTebNbBgMWLbN1EyT0WaqE53rbhseHqYVB/cDWFEAH1KRvQGiBOAG2Tg&#10;HmLammaCG1ALDjMKBDMSrhLidLyipnqeFEGKRzIhobqy4/MU8YwM5QbxhIFg6/Al8EQRNreIHmWB&#10;IokdCB+TBQLMjL1ajrSOvY633JDXxDASUovbbrsNOMD9lR4RhWNvfBMtCLxC7Mk73vEOMjpoUK5Y&#10;D4L5ToK2xv4dK3gUtpuRQjVRKVloETAj6NmeRl6UgDw0NJZGXg0bFUFGQUQVITCtiXjUlIIIBkRI&#10;JHETH/cKYBCuQzpZAI6FSgVZ0AZoAmgFzc2GNfoCBgZP4gepCIAaf0Enb775ZroecKGRSvRQMUq0&#10;BJZ0yy23QB/wVtIp2rKQBPiGOjqSI7+woNgclBowsBdKsP86WSAP+Bo0YMQOfeJH7vpETuoldAIO&#10;SNXI6FRCFJJnaVFH7M2JiSLgT2UNOQSRQSRiHjU5bZUGBdkEh3LOJRG28DeSjkTPoXfAFEczfs2N&#10;hxRqN0HVXCqfdI/2pxsyhkD5X/7LfyFK0SLQP/QwgRLhaRceGRBHOlmgsX/R6I5IQr3Om5oof0GW&#10;UQL1pYL85C+y0WSYB4YKpUZunLKtw0jioEQTUyh45b/5N/+GIYghEZ6YtLFd9C8aSLDsgx/8IM1E&#10;dUR7KYXGhQmdDv3Y4lScnyqBctE5Ckctgt0QOIzwFJND/4CedCKYU2s7uyMVZOpZ23YG969dO0yX&#10;KtmMXE5AvU9DohbozzCjeW/e3vk0DP6yCkuvM65zwrT4ym/OAVivXIevLQ7ZdGF4ZGRo1WCqGF1q&#10;8kXA2Suuveqqa65dKnMoe3zN6JqpqZmh/qH+Yl8ilhzoG2D5NDAwyNF8fHsPq86kGY/adD62xbU4&#10;tarCx/EafHavmCs2mLZqzWyGhT5TOHG55WiHGPixTRs3FAu5fDZdr1b4SB83HM00NNA3tmpwbvb4&#10;0nyVRWstPrN2y+qt297cP/C6RHL1mnXrCYbqNNMPP/D40z/ZM31gqjSxWF+oFHJF9j7OLC1wGhRd&#10;9Njhw7NTk3gDHM+IpRayuVatEetwhHqm3JhrZ6qpwdzqTVuy+dX1arS6MM/WQk5U7y/mVxO5nWD5&#10;hXMSqXBCezReHGC75HC8HX3g/nsJFVu9djXPwHEYbDntsVGvFPvysXikxGcMK2WXBcDxLPlZM3Q/&#10;4Mh56bV6PpvPpDL0b85Z704gfNcw2SnxzcZaOVss8P1A0K9sITe2dtXYuqFENjZXXqi0qqlc6rzt&#10;W656/VUbN20cGhrsOg/5Ip8+5Kz65WD+/No1o1kCtDPpRic+NVc9eHh8bm6+66kU8kidL+J14K3R&#10;Jt2BBUk4CCzTFy2O5gZWDa9atzpTyI6uWp9O9LXnIrseePKvP/e5H379rnZ56uJt568d23zeeZdV&#10;W/Fde/dwXnyhmCfQjcEGZ4J9AAtLiz/duYuD4M9swffc9dnrPnzr8q6+rR//vdsjXZxm7+4v3nff&#10;7e/32KtbfveO6+4DiupiKsuYzZ6d90Uu2d7N0U0SEdp+yUkldcm8KAJ8oDtIbvvEfZH7vnj3qQ/B&#10;gqyL15zg22W8zPbJ3S9+ZtbWWyN3hWO19t55V8TKvPDqoiVn1sWLUHz4w7c/h9rdHdnx4TPwetHi&#10;tm7f8cLsp2qCruI/08UO0dpd738OKzsNZbcBVvB8mZU9+2qebS0ikdPwPLXxnFmAV9SUp1UgEOGy&#10;JS9be9dCX1VVn1nml2r8J9O/zBb//zIb61HMm4Wsu6VYJ+l/6ip7zDDykcJCipW0SzejBlyr8ZT1&#10;H2trCfyyGOnhdb3IF08pRfhJn4GMeuOkCOKEhSA3RlKIi8HKBaU3Op+uLL2B0kdw0yfhbyjUCprR&#10;glgQ62T6uttoMl3HIJWtotvJX7EnyLwJa3HjmEQcnNpc6fYu93kqhMR6XSxMDbuW5V6vADJda7IL&#10;h3Hj+hXO3PBI74K8apuidQMEREj001S9TSYTYUcrBUFYsiOnO4DM5apd38nX5oG/Ta8ykUdVqDQS&#10;lV8fQJm9XPG7QO9do4eCRNxs+kAZmCCSWlKrwgSBW++N4lmomgTUAH7CtyEiA8+fiCQQKxAQiuMA&#10;Gtw5/B9imvC7PAYYD9wjfsA7wGiIqMK58pBpVIRDjqMFfMDZRvylgXBfPT6ZeAqQGvxA7kkRuvLc&#10;buwErxs3TDVy6UtTa8Rzex2iQkxDiF5BiccFGUXACqeOv1xEcxCvAQeUAJZBXQhJwMnE7aRQmHjW&#10;DEwIFYEt6fiZ0GC9ZMeRQ0KADNErnDfgJONNPElHl1iQC/EoiFxISIQOikUzPALa4BLhQjysyI4D&#10;GVARPiceI7EbcKYWyINXbx+HBu8R3bIZkJriZLI8U59iLrQRpSgnPKHEJSYL1YQzDi0pCoa2aQK0&#10;p1MHZ2uEDNYOnm7zFJLmniwYgIMVZsCRQ0IYNgcSGmQEWodINpObv3gqOiB0hX6ggSE6Ad0gQoey&#10;0DAFUSnkoV7ITC3gSQXJiMtNCjS40Jgc0go0ILBQBcJ86lOfoiwSHW3gI/DtIICcBr6RHc6w4gar&#10;AJ3xkZbgZ924oQpArvBn/xTFfeADHyAF24YVEImAOCls0OMvSApVA2hARWQHrOEpLr2BP3Y9LEq4&#10;nxTq/qd/+qccmQRAAzf049lwdCIgCdqIsB3ExiCFeulE6IFO5P441EUKAmMqMKRroAQMG+CGqoFi&#10;cIG2YJw0k6GsdExYeSAdyiE7bGFFg6I0/iIquoWSezqaBkB2sAnqiBpBuGhfpwlHLecXMQ60RBO4&#10;6xbmqFEQh0dYL/gvpVAFSseMPTmOyiIDZWkh9H1KdEsyN/QmMqJV8DgUyIBDl+HQMRBGA82oL7GB&#10;NA2GjUHCBAWSzrBDD0VCNBAmBaos9q0FIhhDFsMXQwHNRBNQKIFOGB7BR8hPO/LXfccIgyVYZVRK&#10;idQOPmgGS0Zs2otyYUU1AbY8uYy8MESlVA1zoimdNJ2yEUYTsmcRNAdDWgc+9HooucHYqKO2RI1o&#10;WWvEJTiLVJgNEqJzMV9OxCP6jEf0DlBUBgFsDNsADaSZ2CfLUXf/6T/9p//wH/4DwtvdnBTQCdxQ&#10;IDJQKGWhBxTLsXFUmWEQq0ZdKI0jAqkajSukS3wcN5iNMBzFcT4g6oW5w5rLIUFP501nSROdtsKk&#10;Jsbt3OQM60jeewUdOg9yQemEFeZNZzHfG7k2kI8T4tmscxT1VbnOAVivihpfQ0waNT7VlObzfM1I&#10;JZHvXH3dFVsv2pogpZ2oVztEITXKjWg7xuf4pidnquVKeakc5xylfL67MOLYvHoD6Ifj0qvVCsAT&#10;p7SX6f3LvQWQiwig2ZmZaqlMGGi320QiBw4dPDpxPNvHbsHh0XVjo2tGU4UMqM3k/GQz0qCjdFrZ&#10;+aVKdiC59ZLtscxYPLY2mS7mCjGOdr/v3u9xqnirXOpPZ3LRRDZOyFSu3uQE+Qzr4mK+sDg9szg1&#10;wztQtg3iEDBTxVoRzoanoxSHM69/0+VztdLTzz4T4WT4XB9f7QBw54R1TuXbsH5jpBNZXJjLZBPF&#10;/vw0ewCrrYFs/87HHt+/b++aNaPDq4aKfX3sOgR0SyXp9nRFhi3e84zy3oJlOXjS8rH03SUa0yLx&#10;WQxrrP8ZUGhsxk02AZTZGsnH/BrlFkd3MVSxCb/VLlXKEQ7i6ss1Y9Vya6bcmO4bTvQPJiq1yVL5&#10;2Mz0/snJvRz4SCxYq9GcmZwoLc1G47Xh0eKq1SPF/mKMUYbNk5k0fBgg+DoQr6H7+ouQV2rdlHSc&#10;88iiI2szqzePDq9Zt3rzRgCyn/50H+eBbd+6eiBbPPpM6YmHd9Wrx+LJ6Usuv2TrRa/rG9s41l0s&#10;juUK2WOTx1uxzvCq0Xz36xilgeLgeZu3nNF89+5+sodm247ruoDRC/Go3l/dTVXdSJXnz8dym9W7&#10;e+Eh0apupNAyGUUYk3XiOs0hWC+URKG6IVa/txNuL+C/olJbP/7+nduWobFPbNu28/0nHbG1hx1/&#10;H438HmE4Z7xO4GzP7Zrspb/1d++IdIGNvXu2L4cUn/Y6Y3F7d0eW4b/nrlM2wYnqd4OHzoZyJU/z&#10;PFedrnJ6r1ejmmdfi8jpVXcK43lRPZ9Rt2do4dOremXG01O+NFWD956N+b1U4z8V/Rmt+zVH4GKU&#10;RRt+vus2UlgtiaTgvInLcBm8o2MWXEdoWEGyemPJTt1I99Ux0xp+RfB8BML0vWHoZhB48pN7OBs8&#10;Ah/S3X9Hom9uZcVT6PU5mTX4yfgGDT9doPsOFg5kQU4ueJKueMipY+A7aildXMJKTyYgINAYHqUr&#10;CxOFpzhhKV1u6JFTn5+n/EUG/hpLQimuOOEjoqezrR9IXYILHSoiT5etlCI0YGiGOJ2v1uFAOtyo&#10;TmgyGUJGQ9heocnIaJMZe2IIhrEGlmWsmctxFbviCut4fQYnEU05TCkiUJbr+tuL4lyLhyy9uVZw&#10;kL/FhbV7bxGnLLqXCdnVMDUl/IHQABwVPDT2pxCmgdLwnHFoMWygH2AjsABcLLym3/zN32SRhu2x&#10;SwX3CYCAG3CTX/iFX8DJhwBfEV8UYmJP3va2t4HUwBmfDa8JtjiTlEUYhRFeeLlXX301sV1oHnos&#10;Fl8RFeGK89eIIchAN/DhbW4BNRuaKpDFzTX4YDD3i4GeBUMiTYbrCP0v/uIv4pvhM+Na48oiyf/8&#10;n/8THAfOHIpE7AkyaEU4crh58MdOsCiEZ9cVKAzpSII3yyHZ7Auzg+PP4wnTbREMCaFxLxiVpRQ4&#10;+JU9LvuFEC2iolvcV7xHoEPq5cY6kTX8cyRHjZ6BjYeMe0x2VEFevG6KxjulIqwDqRoi8RcanFJg&#10;GsrijHZcUGoXAhhBDUhHtwGMo0bYm6ExtALlon+wHpoS+clLUxongibRjNoWg6M3wQc9wxAfGCWL&#10;mnlSklAFzjCKBYKBOfSk0BDo39HAI5PQBgpEMDQD2AF/qoBa1Lz7rYgqQl0USopHmFFrw5R0kskO&#10;KwwSJfCUluUptcMGqAXao9V4hGZAjhCJhgYLYMccvRtpaQhqiudPFuA2WpDYKKpmHBa9ADIE0DgR&#10;DDK6CUVwhhF2jvZg7qiFMAhsABriEWz4S7/0SzDny4N0IjL+2q/9GpxJp6cg26/8yq+gcKRiQKNT&#10;kIhgcICGLHQc6o4wcIMAk+OeIt773ve605Ou6ljnJjs3hUEJT/IiMMVRQQJ8PvzhDy87C93z11AR&#10;GB81FcpHS/BBS0iFkEb5ObqiN0dgEgHOMCrxCGwPhd9+++0kgj0JM8EQtQju8xcBqI59HJthqx3C&#10;kwhKSI8jkeqAwVELxCMjIDLjAFAszSEfBHMTLpv1SFEeKuJhYR/60IeQFtncqmK9HEUdD6kRrUZZ&#10;tDtKAPalOM+B4i9DATfIg1QYMFF+FPcbv/Eb0MOfViMvoqJ/v1xBuTQoumVAgwDDoGpoGMGgQQCa&#10;D7a+sPF9hsO+ywN+YrqefEEzYTZaF9m5eMp3Kknnxk7h5MJfeFIiQsIZOclIudQaW6J0mp6MgtqQ&#10;oRY6L4pVMOQ0VpHLSZzhGnoEdr4mEeWgcy44CxOTiw7CaMk4RocFLMMYGAORxMUGeqa+ZFfPWlGY&#10;DW2m3tWb83v4y1N/9k5zTky9TAJBWHuE+TSw6uXgPGjRpJ/NOqdXyFd43311ee76p6QBDlc/xq7m&#10;9mIq0zp/+5ZrrnvDUr25NLe0uFDZ+9SevTv3tqrNQ/uP8B3ARrVZLwGZJ44fPVZqNQFRgWOikW4/&#10;Saba6USGDXKtDq/a8mzeW5hbSMbi2XSOWQsoh9GUt0IsDKr1aiIZ40SHfYcODA6CERUh6swxHDSP&#10;To53Wpl8emCxNMO+tb5VY5FkgU/+RZuc+HDv7qd+9OzOIx0OnOosAZ5nM0k6KotV1tWVSHN0OLLz&#10;iaf279qbYLdgu043xVcAawMh6h8s8m3BwkAskYkdm5i45k3XfnvfXLrGYVGZ+cpiM5atN9vZfD/n&#10;Ug30N49MTxJaxbQQbcSmj01+/xvfbDUqA4PrMtkUxz+NHxtPJbN8CpDXeF14qlZnV2C1XOoiZdHu&#10;AR8cPHX4yEQqzkbLOhshll+PsJhg+OAo3O4babawDAwWM9EutAcNWBJOTbXWOHZsPMNhXqPD9Wod&#10;nK/d5PvHS81aq1EDPewCYZPHj+NslRYWE/ECR9dHOVArHhsYYj5oV8ptdhfi90QjvE0iHKzJeoFh&#10;q9SstTlxvV5LZCJbLlrbP3j+3GQj1m5u35F//MlH9zx97MIL1l+wbcs/3Hv/8PBIs13au//JgeL2&#10;gb6167aeP7YqdXj3E/liIVPMz8/MtmsthmPO0VpqNR6498E3vfsMPaCLTt23cw8xPM8RdoOrukDW&#10;F4l8uuW51Ot2bFt+3kWUuqjDJ5c3/XFqz/JGw88s77cKJbnhbflIn0vYuEbObkzLx08gS3vvuSdy&#10;S2D8vHhdSXrKZBZn0c8uwk8+Cfq1/VM9/F9Qpa4MbDzcc8dHu//7fOSj0et3L29IPHHd94lPsi3x&#10;XsT54pkHgyD5tk/e+bu3bH9Bhq23fjiy7VN3bn//rbdEdp+W1ZmL654v9vHe/Kdugi7F8tbLr92+&#10;7d0fe/8yFnhaypN4yv+5nYfL7dRT5CuvZuQl1AK5T6W60xjPqYmXhT+zbs/UwqdRIOb/gosusDVy&#10;qn4B1UtU9VnK/FKN/9T0Z6r+a+05y0oXSSy/kE0AghtWb8YxsWwSgzBagUfiSlysq3jkK2IW3GI3&#10;sIKMR/x1yQUrFqNklCEekWAHRXsILrlYL7pjiIyk4DvpxZGuSHBQEr1N3UWdPfcRwFanwqM9uOep&#10;MUq+OtaNtwqwIvvyO4wyT0Pki+85bSNoYO6ykrzyITs/qSl5YS7aYmUFxRDG7PAUB7SC5NKJglKw&#10;zCUvOlEzJkIcHnmjArm4UXjTTZHA19GUTitQinwgJoUbsqAKdQ49ZZHenfKWjzfmpyCg6+YT0NFz&#10;r517V+3eW3pI9773cq3vulxV6I33rsulCSL1rvKht3a9HGwFH61I92fgoPzCE7hG+MCG+xkTBI5A&#10;ZXG6oMGieEo6viW6Ih2XFU+bsBpAE49zAqbBG7QWOKLWhQABX0ni6tv0gDLc0IJw0wGj0H/xL/4F&#10;xFg1HiYpEPBThJF7DI8dMQaGsEGM0vEnfY1v20Fj74AVrjjeNZUStcTSqBqxCR5dDA6FX8dPmPOX&#10;7+hBiVdpv6A4jBB3miIgxoXDu6buFIoB49fhY7uxDj2APlAcTju5YAJSIEaMD0yfIhFJkA1iezpV&#10;1hLIBSyFwJSLqJ64RBYkpKboBD8WMsrFa8WLRlGGJqFwJMEtJwvutEeVqVik5ZH9FM8WNxXMCFFR&#10;An8h4MbDcVAIFRSKonEdtTz/m6du9dXmEcmTuSAQQVZ+uwZswTHljM8s2G2spQEXCIyrDLHH+oBE&#10;gBcwanHPjiSUQLtQHApHV9TC7vzRj37U8BnyGpaF2uFmyBg8wUGQRIzAMYeLUryxOyMkDjmV4t4j&#10;nEihaAgwP3SOVsEWMVfbCHmoDqgZ97QsABYKRAzahRLJiFnSBFqgEIDoPCJxg2wOIO7Ycu+VQyX2&#10;L75vxdESZYEYIhKNSy1QDkblCEnDUXHYMtrQuEiClmDCUz8yKGZKWQZw8RSgAYW7vxX+GiqlIyRM&#10;6IaGqrl9knItiEIBO+wviEcvhsyJybnMsdcxxAHc7MgApoNsvgygXFF+P/rJSp7OhWxOPYwYAE+2&#10;C/K8733vI5EiaGs7O6qALaVg824xJiNKcASmCPApLgYW4Usu+BCcxQ2C0bKQMUyRUXnQACr1NQz6&#10;QXXo1tHJE9DRA0U4ntO1wXHg465GwFMGBHuEh+hRI8qFHiGxJSShXLSHuSKtqkNv7qPkJ8OFN9A7&#10;0sJBBfIXGagm3LgwPP4y5iAPrJyz7Hchl3M6HCBGQm0M5hSHNXJDvVAdyuEp0mIYSiWwhb2Rl2qS&#10;0ZciELh7GmBUcyWRFLohPKGxInQEDI9qMrIxBNFMBGcxmNDonlSIwiEQZvW1gfCcndFJB8Fs99Ar&#10;VUiYgLjXupwveomdAX20YsIKk5q5QlmuK2RidgeiM65z5POqXOcisF4VNb6GmPQTTLv8MSXmls2b&#10;z2OrYLvefmbn3scfevTpJ3YReDUyuKpVbU2PT8XasXwm3262mrVGrVJl8yDHYHHCEmuTArE6ORbx&#10;yyeYYpjtTo4YqQ7HW9WJNSLqGTMmtrG7uzCbr5C91Y4lUwul8oHDRziZIN9XXLMekCgf6STBgOKc&#10;dzWycXBkQ6lWmp478sTjD/708Qcb5YnRwfiF29bs2LFp3aaxwkAuW8yPT01Xa63BwREW1d//9neP&#10;HzhIcFY6FkcQjrIiXplde2BRiXTiTTfeeOVVV+eyube+/boLLjq/FqlUo43+NWvWbtt64ZVXN2OZ&#10;Zw8eXeL0qeUjseLRRF9+8N5vf3dpdnKoP5MvpBaXFo8eO55Mcb5JihNTM2mQqeYSn+Rrdg8dYP9k&#10;d1XUhfMjjCC828oVivFkglz4Sdl8rslZ8elUhm8odk+XSM4vzGXzHLYFMsXMx3ea+HRFqTwf3ff4&#10;xMGdUz/54dMPfufJH3zjkR9888cP/eCJXY8fPLDn+PTEVKNcAcAqzy5OHpmYnpxsNmpr1vKpkmIu&#10;zyKG4+NT7PgbHmZXPz5PfXGpnEkzr2c70U400Rkcy4+sX9u3anO1E59ZnN24ibM2Bx96eM9Co/nu&#10;X7jh8qu3VkvNof71gwPFyem9mSx7KDuF/hwg3bHxY4Bza9evi8biExNTjz/2xNzU3JnNlxOWIssH&#10;TnHtvfuL7hwEcVjeNric/cRmqns+duKs6G6OZcyrSy6ydaqAkLD/T2YeLAQg9andkbuvv/7Oe3b3&#10;QirdR/DtIdsdQQ4Owfrihz//Yp8tvOdTnJLlxsPu1d0FGQRfTrnujhX5AU5OVfqZNdXl/dkv7t62&#10;dXkT5Wmuk4pbSXfPp3Zud29muE7ZBF1McHnvoDsJPYXs1JSRU/A8c3VOR3FW1TzrWjzfLCtUd3rj&#10;Oa0AZ9TtmSt9GgU+n3HZnrpd4FVS9dma30s1/lPQn7n2rzUKlmiMxiz1xIO49LR9MStww6LZ81AM&#10;BGDWCoiM8VP62+TiqV6H96TLSlSLv7q+3FOi3hf3rnT1rFgZ63gIKsGNRS2SGLxAous5iQWVyOLS&#10;Fs6ks5yFhkcQeJ4UOucvF0tA/hoPxeWxRwIH5JUPghmgJDrGxU+dOmQwDgKGKAGpKIK8/JW/np4C&#10;B4VwT4q4g5rhMhfCc8MFjcUhjB6UMiOPnrMOTFAmxKJXNplLbZtMKI28vlsOKIMxaEZn6E1RhJpc&#10;fnV0YqFslrBeh+bkBXqgsY5hXY4MVofLytqC0LjS6V39dxc+y1dw1ClLAuHRACa6prctLJFLwYIA&#10;QWAZohxhIBwqKo6q8YL8apWemIAL7igv+WlWXBpsA+cT7w6fFi2RiIdDiTCBAx6OMKv+W2hcGggF&#10;4vnAWWTQHXDdIwqW2xQPykgK3Tz7FJypAm4VbQQ9QSLci2+qbVuHi9JpSg0DVmQnoIB4HwKRaEf8&#10;NHaKAQH4TTFY4fgRyWJ3UzDjEHlKZZEHh1avnuzgF2JYFITV4fqiHDSAx4uHSaH47cIEUCIA8rNg&#10;oxRjc6iv/qeQCiluM8TBBoOACYmGa7kH0AOYIMZZRSew8mAmmgACfuJeurOMsBE/54dmEBhteDw2&#10;TBAeJvYLmgzBIDDyUeffHgoBKiWFFkEAskMjdKirT6KGF2JJeER2qiw3zzjjxuFRTIGnSMsFWyqO&#10;/LjWAAEIQ9PwFE3yFx2SxU9P0gSAIEgON2Sjmp6RR3FCkCIs9hqRaDtCMDMt366BbB6FJpJO41IR&#10;1E67k0gKUIgbD7EBmgC0BZ6AUJ5sDQ1xcMS4EYtHYB0MqZeoFoV6vBTEJjoioQERKHkqnr3AjxiQ&#10;ReTLfkeK36y0E3EhKnVERTSHndpeKX85owfhGLjRMYUSyOs4iXgUTWXtd0AMPqWrIrN2ZfVVHZzd&#10;s6YYDvUOGtxDKSJGNTFU0Cva2mHTYDSAMJoMU8T4EQCzceylFE+hsjsLwwlXUbSN4sQBE/ugPYVa&#10;kyIMxD2NSEHUlIpww6XCqR30VIobgRsNQ/7A67QaHYp9kW6uJLt7TlULZECZzhFiQECZcIbSyQJW&#10;fmZUU0czqNSqUa4jBiWSRQJS3AJMor1ASfjrfEQKzDUMjIEqOIIJqAkDIaEba8jitMU9Nw6n9AjH&#10;QxKxAeThJ2J4bheFisLzFG48RRgIHGk1Th65a1441XWF1eFyRyGqcNagUABQhheGeoqme7rZk1x0&#10;FpFT2su5w3E4zFkajylWM0xY0vDTUrwQyb/ylN7Ln+HvKX+umNr4eZbrnFDKK795/h3UK+f1s+Aw&#10;NTOXiHXj9nuV5bjZq+5Q9Oz84qOPP3XZZd2T7VZcn//TL7z15pteFSGvuuyiV4XPz4LJv7n+IiCe&#10;VqQST0dWr13FkUz9g6PsvP7p088k4pm+WKY/nq62OEGK7/ol4ku1scHhdjr57PjhIt+1S6UjyQRY&#10;UffIp3qTPXl8zbBS5qV0K5fNsOWNf93hL5OusPuOVzexSL7A0FzlLHReUXB6FBbMDfbfna0Lg/PT&#10;zCK1anv6n/0fv3Hxm245uhQ/NjG5OPlMZ/HZ2vyRSD1ZmeWjhccW52uxVPzGW66N943OVuKjG9dW&#10;Fzrf+dKXx5/aw2vxdDJRadVjCaKj4jVOyutUOeT93e9502yiOpfIfuD9t/2PP/jcoZ/uvPwNF2+9&#10;9OrCwPp0IR0tlHc+WZlfWtiwOdeXz2Xi/ccPTP3tn/xxozx+8aWEt67tHxsrjIzNLpRbtVay06rw&#10;oUa8DlY8pfJR3m3mioxkdGsGiVqlRsBZd0rrfhCHpQY7K1kxdOPFWITwDcD5uVKrGpsen+VzuOXq&#10;wuDY4Kr1axcr9fJcY/zAFGtVtNEF4CIdatCdnLqTUDKR7r7nbDY6czPT6Ux0aLSQLWQGh0eiyWyN&#10;Dx5W6uzvizRinMfVqhOm1lze/NBsc8PZGbmZ9/zGDRdf/pHS3JqnHvv+vl0PNiqcT5/bv3s8npq/&#10;9i1by3W+nXF+/8D6+aVJXqzyTd7JI4fXjQ4sViuAjs16m/Py2xw1X21wDAOe3x/892+c2RS7sTBu&#10;MnvulPPuPQCKG/d6TxA/sZXvBF3IyJDMFvbIif+FEkPO7hfTLKKbdOvd3R/LD/e8sJAXkBF19e7u&#10;GfGfiZwkiSVI3eWzTHqiAr+7+0Qqew+fS9yz45Ohht6vLP2OSz7xiee3QfI05H6uUsvl3H3ntlsj&#10;H32+Kj3YWtDX7V/rLa5nt+XzWuhpk+ejoXqb4IQiurXna5C95a1srOd/P8/0ujtCdVYI8/67endj&#10;vpxqPqf2F5rVqWvxnA2dUnVaQdckXmg8pyI+TVOeMI3nzew5oV6sLU5h7YG819p7K6q9v0xVv7AJ&#10;Tm1+z8Uzhj5yRuPvEe/k+p+5z/9sKXbuOUABYTvW9s3dT5h/4/FJvlkRLhZd15/fDXpybe1iy3eP&#10;rmu5gi/tYt0UWPkWNzgtgiD+hIneeFeA5eMbyEU6N6ZL1utyGLQCsemUzgpSiEevhinPV6yCZSTq&#10;fyoPlHpKwhOk+FdwJ7gZ3BuHpQ8jjeAXj+BGdn1IHnkPmTEsrmtDIJh+CynqBwF0AwRu+Mu9EBsE&#10;QaVQurCmUG8oyLNduOepTeAqX9dFX8uQAXWi3tCJaKO+NIn8hN6K6FDZRqSoK7KrLn7qYNhkpBDB&#10;YYvLQTI9E1LUc1Cs68Pe9Tc06jyYlgQawIqbXrsPS395huJkvuIy4ymdAdODB2tjoTSUoEsjvqmD&#10;irqMEeh+SGcZHuKR/pJBAbZmiMiAG/eaoiakeQg9iAbKM+Bu2IyhK3hluGeWwlNtJniDwjEmcoV+&#10;Zx21LtZCfgIMYhJxYtk3R9WAP4BF4AlzfH49YW7wug1SCOAXRasHUQluhEuMmjQOSHrBXBENIxHM&#10;SNHYG3KipV6DVH4cSz8Jpx1aO22YXgArskBG7dyOpBdK0RqY3QpX06fekK54IgJuZnR0QsgwKCkV&#10;6Aza5hGqsBfbQdQnBMjAU51h7Vwo3MFKZx4yw6M0dSTR/AK0FDqFfUrAwsGQn4Lj9nQBU8TmUfDV&#10;hQZ4ig6pGo/gzF8BVvUMB/4G47d32BORUB1SuuOGA5QQEsV5trrAkGOsjaXFqmeYsI8Sc8JU8N6X&#10;HYoupOtf1I4GYOWeYi/hAAm0YfgjMDJAjJ2zm1I7h1hExnGmlznpmpajovJQWZEIK0h2svBIk7ax&#10;7LmyEvIITeZIBTezc/GIZiVXiF1CEkdU+wJ/nYy4obdCj+rIQllUSrNETjbzwk2gNlisre9flc89&#10;ZonahWmg5Ma6I5ujtBYoeE1d+OnXGMSYKJFWQI08lTjYmEbokAhPWgTjQdVUzbcywjdWPExYMHSI&#10;I6PwH2TUQoPnJ4UKIzoFay3wgd5Ex4owCToKQUNep067v9VHMBKdsh2dnGrDJGvdNWmz2PROeTYl&#10;jxTVZkJ+tKeF+9dpDnrq7shMle0v8jTu2N4EDdkdgmBrzxJLVWDIRA81RU3aGcqK81SolJ92bRuU&#10;K6hascNMFG5Cq0HglBQuHoUsFidBIDOLjR5uwr2j3Nmsc1xIvKTrwQP15SKfz/QHzcz3ruo7B2C9&#10;JDWeIH4tA1gff8NmQoHakSab9/j23GT3MMLNiXhqfHw6kcrHGpFUvQmUUmPhlEpWxqdXDwwvtuoT&#10;CzPDfPGh3Sz0DUTjCUKrmHE45T0eifE5QgKv4uxnIy5peQzluEviobKFPGc/dVrdc6l4ZTw7192K&#10;v/wuJAles7wI6BCWlcrNveUdN1731o/MxwcPl2ZS6UR9ZnZq95OzR5+ZHl+cmiDkaioSTcUykbfe&#10;dl1+eO3hyRJbug89M/WVz/9FdqnCMqFSr7RTMY51jxF61GgusUGxE7/l7Tc/uPvx483mO9/zuv0/&#10;PsTrjze+7S3RPMhRgn18hSFCzHJHjx7sG6isXz2WT4781//8RwuHn129KrV+Y9/GbeuZouP5ocWl&#10;RrTZadfKR4/tL/QVckBTqcwBjt7sRNN8VRCoqFIZHhpttEGympyJwCjBhkSGFYaYgcE+thm2Gu2l&#10;hUoukVuYWRg/doSj7S+87NJStX3o+FykGqlNL+AowHli+jgBsH39nGOSSmS6p8svlfmgYaZZjZSX&#10;Ks1WaWR1oW8ok8ylioMDhXyB48lKi9VUIldarB87MsEYxecXQRKz8UR1cbZZnH/rR6/ceuGvNZa2&#10;/eA7f3Ps4AMjffmRgdGZ6dn9B/YRv0YUG1+SWapMESrH8Elb8VnGNRv46PR6vsg9OT6ViqYyeHCp&#10;HKe/ggz+wee++XK6wbk8PxMNgICwJ7Bnf+NJCS+92J8FzxeX4udf4pnkuXPPxz++IqrtJSnSTxOe&#10;5my25zm91ir+kur4cyU+SwDrxu1dJ0d3TidB0IeFJuLqY5Cil8VyygUoj4Izo19Bdl1xnXyH8cDB&#10;ZbGran2SsNx014Durp6nq3kdIV1i7l3Okq4PowwkKjA3Li6FbPRRw1rWFap+EblM173EA/GQZpfF&#10;FGH1Ie71H1yjWzWy+1a/dwkbVpyuyy2IG1fMUIoXiN8FfyM4Y4itkyaSKPLiC20hOXULWz091t/u&#10;yoS/+AL3AivkdaGvZvTrbCxdXwtyPa3aeUpcD09F5YIfpT8TVtu9i+lQC5fySuWNerOOK256O4AE&#10;qj1oT5UqUq96TQxORa8nYCkWJP8gEpw1Wlo5+C3UUWBRhy00tIYtYuJmDRhq9vDxeDJ3xqlzK2sk&#10;Ai1LOpffd9dUBHFsAkrR91AeL3LJNviN2rBNAzGupiakALrHAhn8xRfV89Su6CNIDiQneoIwhhzq&#10;UQte2GvUvEz04RUYDvzU0uwCstLfU3LIRGkNM+Ensok+a7H2Du6Fn7TD4APDx26o460vrRtsf9eY&#10;ueltccq1RhQKW91X/gqpGH+hV0wiGgBV4SdIgTutjFIRroWVHd/+ojB2Op1einarHTc2WbCoEJEq&#10;mil8IGeDXAAjoNcYeGrYEQJgNpqcWlJ4z4Pn3sEEwcKYGSyEoh1PuCjdprHtbAI7AhiK39m0Ltxo&#10;M9AAaOL3UgplGcdEKaideyOn9Px15lU+9yiQR/YCtAR/YQKEQQD488hhTWEEAkjUesFDYRIaHUkM&#10;RApNoJ+v9rRh0BkjaKxRgOECmcLT1jw1IJe8VETgNfQju5uKcuQkl4MJf+3jXBLwU4yPn27XDZpH&#10;GOO8wmhp2/kyA1UIuMjT8Yq/1sgBTcsnPViRVkopENinaC/7r9xEZCgRG+ap21QVVQwXad1IS6F2&#10;H+puBycFbvYIYrgIP8T++QkNN0iF5PA0ogriAJlRKKXY+uKJKBOGxkDRLqRoS+iQvE7rThyOVHYB&#10;uwOc0acmLXzWO8w6PqsfsjiKOm74kyzUFDHEgskrgYah6jRdTVE9hwEhoFRIrmJhy18MUlboihS6&#10;ngf/2YLKYwekdNYD9BpRWi1cc9UylceiHUa8CROZrKQPf8MYYmJv3hX3IYuF+tQb3kzYHUh5kXWO&#10;TfOSrtMBWOe2EL4kNf4jIE6mk8T4dIf1Rv229733XbfcchzsanIqGYkm6QuxRCzBWJCNgUzVmoVi&#10;YW5+ttmq9g1kM32JNRvGRlcP1RsVDsNiH0OMiKEInYFXKvFoDFiKmaA7GAFCpTKpSrXSqHO2eKSy&#10;WFqYme/UO+lYKtJoleeXoo12shNv822/xtR5O1ZfePWlx+erM935olNaXGhW6q16hNgiXnhzVHqu&#10;b7AVj6ULWb6ml8wkMvnE9NTxpx55NMKJVFFWYMzf3dO42PLWHZhinXqrvO2i8zeet5ljuSqzc7Fa&#10;q2+gOLp5ff+6da1sJpLPMQMs8Yo6Hlu3YeOG9VtzycKPfnjf8QP70oloMZ9LpJLHJ4/PzIIQLVRL&#10;S5PHjx09dJCBJxbpLM4vAHpnCENrd1iwgD0N8d3ZbJpQtVa03T88wCHrjKuopbvOJgtDT6Wa5jyt&#10;dLrQVxzgCLBsocqx7ePzNeJDK9VEvJVK8+ZzehVntI8Vt25bf+XVF27ZPBbpVJOdRKtEOFUrjmPS&#10;Sc5Pl8ePzkwenzuw9+Cep3fHoh0+V2gYMwsMdnSy05OW67SX/QGOKotxKn+E4DCOm+8bHD5v66bR&#10;NcVNW4tbtpx3aE+lMpOeHZ+oLhxpLE1mOpEBGoytoW222ZdmZ6bSyRQf+B0e7o8l2mvWrUnmum7G&#10;ues1pIFLTnzw8YRI7JY70wcNzyz8z4Lni5f68y/xdPJ0D1r7aIRTyX4+12un4j+f+v6MS3H1plvI&#10;wpFZxMWx62ZuXL+yNNTn9HIh7kKKn0yILBC5J68rWpdZLi7h44pT15e88ISS4sioy7f8SqbrqpmX&#10;cVi/1MUi2X2rHGAmS3dFq9usnwx/xXDbgr4Qib7Pl95XlHrOAlL81IvWcyavUpni6lOP3YKCg+0q&#10;EzKdN4ujdgaGKAB/LRdiM4rBUUGVpkfhIti24J6CTOx1FUI1BQhsJni6j0PmoiH8NVEOLtxlpXOu&#10;bFYzeG5hRc5TPb2whrZ2/gwLdOnD4t4G8rLtuLHFzfvil7ks1EuFhHJDV1AYTUsCryB2KBeGRivo&#10;BUGAPGQkWNktVCjQUAijTrjhp24Y936R3Y1aak+3XJ5m1+og4ABvzx0nXd+JKnAjwKpfJ15gcBbp&#10;bpvSXHXYkM32Ip2nZOwuh5Y/B0bpAs38JRbDQCSRHS6IPUXO3Xbwx4/FxnBHdY911KGBmwVRU3XO&#10;PaV7LrsuscZpl+RRGBPsEdKbF6kgJq/QiZvjghPVCz2ThSrjQocBhFyIZICPPLVeG5eK20mhEcvD&#10;sbQ7qxOBJBxOKdFqCKWx+ZTWASfYkj1ObSCwcTGOPFKSbu8TvdKP9bgiRwku6giZf43isdEtV2sJ&#10;xPJXvWSh7eAADIG0Vl+bEXp2rAjKD0Mij8yunTvKaS28/RW4sTsAWKBD0skCLgMGgWZgjlRkQV3I&#10;iW3AgYt72xrO0DtO2i4atkFhbD1jsypP7UfcqFhuKBHmlKKpk2g7QgYNrPhrYJR6U2z7jmClIKmq&#10;I52fNhblOoxjtOrKYR+ePkVyKG0go4TcgyYMrUIgs6UsV+syxI9EskDJX7faaYQIQBvZZTRFONg1&#10;RCq5fEReiLnUPwQi2lbEockp0ikPnuifop37EIanYuIOCNDDHCZ2YfsalBqnVoROSIFYqUiHhiwW&#10;x1Nq56TGRUVoQYk1AB+hNIFmxwfr5b3go2ZsRayvpq4kDhqOFfYacolDQSDWSUbjIpHWcc9xOAw4&#10;iBHGRpiEdwOiTjxyNnc6s+kpLqwEbHdS7IZwc7Q0aA561evOYp6GQZsR0nHGgrx37hAps+gwE6lY&#10;+a+4TFTVknEpLYVq53bbQOONHdm/gUDmIVfg6fB4luucFQW9kp/x3//9338l+X/WecuVKgEkNN7J&#10;DXOyxhGmWqsfH5/0258rrscef2LLeZtfFYHXjI2+Knx+Fky+/mefYYsfH+ubXDheHOt707tufubQ&#10;fj5d041xavGRPkKZAJ1azF1sa+sOZDFitSKFoeTF11w0tHpgYYlRfrFZ4xt7NfoHQ0iF87E49ypf&#10;BP/io32NJh83ZDscE1g7EWEoTJSbSynObcoWl6NR49lClnOvIuBk2VhxbeeGW98TG91RyqwZWnc+&#10;exgZ8GilemspnqpkCo3htQOj6zhkKrNh8+oLL9o+Xy5FsnwVMLP7e4+Xpye7E3cC7DxeLdeSzEqM&#10;+OwlTDavveGqnfueWqqXbnrTTcP9G9rRwtB5F6THxpCYLcsRvvAX6cJtQF4D+ZH5o9N3/8Wfp2pL&#10;+Vx8eGyYHXOteCSaoLs2U0BHjFAMXkR3dVqFTJYPLC7MzDFhMtXks7z96+64m5qfqTdqzXoV9XE2&#10;WHc7IKqLJzG2+dIS2k6mODk+MjG9WK/FGrU2h80XMhz7Vdhyydb12zal+/Nsg2x2IoS2zUzPz88s&#10;Lc50Mb4W59/Hmpy1z1QOQlhaqM7PlCP1BMga0WaDfaN88GpiYobdhi12ELKmITy72eFRKTIzuG7d&#10;hvOuyOfWAEs164t9AxwQFi3NtCaPMMktppJRHLtMPJdN5jkDn2mlUYuOH+eDrBON+lK70u7UOnOz&#10;xxYqE5V2pNzIvu3WD/0sTPEcz5elgaFrb7t26IU5+cDJipSXyPlnwfPFRfj5l3h6eYau/Ve//69e&#10;mQbdP3jo7z/9749d8/u3+a2CU1+vpYq/RCv5OZNPznRP6wgz+6fv+I+sRvaNl3sDxSHYsqrrv+lL&#10;sBLwParLTVe9ctADgcC1HatSCeCgo6JXyRpRtMIDgFw0e6/zoCdJdmjctAUHXQgfwQom/nSxqzB6&#10;my74WM/prgjEiAu4YiavqJkLem70Ckh0oU8WnCUTXTTr6nAvH5aeejUGTQR3yAWx5bqk1luTjwtf&#10;HRi9CwgQgBtdJmNYgtfBvTJTBE8RQ18UXekxklfHg6f4BvpFrq1VCwpREuurtPJHHqtmk9k0pKtn&#10;pdIx4KfOnpubrI65TrnmJq/Lesj0CqydlVXD3MgkXFq+P3t7AT/JEh7Byp+Bg48UjMuKB7Ym+lM3&#10;IBRk0yukVq2zByWfb/+TP/kTHHJOWSI4Bd0S1AAfNAAZN1gsasELMkSFqukQGjFhoTr8al5j8xQt&#10;0rEuPSsaUX1CgIb5SRa+fgV/Q1p0a32qZqwdJme5sPLMHdrLsBoIPC6HviMgQivjg4WoGQ3eWlAi&#10;VQPdUD82kF1VL5R0ZKYUu7k+ktETdhlLhJ6/+tLc2FkoHeHJZUHYrUiTzANm4f4y+7iKBXQgl3ao&#10;p4fAqDf4e6bYgpblvdl9ZIwGiWiDsuxZik26EK0jgH64/QV69WyAhgCNSrDv2NmpmmqBQMydLDBx&#10;6NO3555HyMZ5ZOzo5GApyvWbrZqT3RMxrCMpQn60F6ysGhBkqJ0okmORre+AoM7tv1qLeiDFprTi&#10;pDiochlMJMKiHqwmEopWayT+1OYdcGCizQCBeV6Yvj39hY8bIjlHrRmWZbmq1+EF+8cGuIFMU7dq&#10;xqIaZORY5+HcKt+WVe0QiEjC2flCYEsz02DsIzale80sHbYUpxGaF31yQ4rAh9Fz8HFkRlroRUXJ&#10;zj1yIgM/nSnsLEa0GckogcATRTvdUC+YaPNqz0a3yawXl6grNGJAZLG9KIWnpCMenMkl+KKp2OhK&#10;Ig1tSokG+tFAwrUU5x5eONjvyEK/YJAJIw+VUhgNT9ng6TjgGG6tqYLGEw6HCgOdiUJdYUhxpoYn&#10;HOATZi4t2ancvuZliTxSXVTQ8Yq8cOYvurWfar2QOYrKWXzcFlefmrdbI7kXY3UOVSTHEJXpKApP&#10;J3ruHegcHp1PnctUu4Okg4Y3GrYpdjfvA4GsTLde/gz0EocrZDeLnY6/zoYkIr/ENOjZrHOC/CsK&#10;epGfR+ZbK7YQ/qCdOPCZPzwXgXX2OvzHQcm0wmIh0o6MDA7zgY+5+bm169ZxphXHrXYxJz6W1waM&#10;4V1xh1AjorTa0fbI6NDNN900MLTq+99/cNdPn+m0wImwzVS0eyoU4y/TAFmbkU4kw0f78ulYAiym&#10;lUjFC305SLLFXCfeqbfrnC9OrBadDpQsDjbTrG/bunXHjms3b37jxi1XR5LpTDFWGInV4ovNfKI4&#10;MrB+/apVowOcOZ/PpWvlpVq5mk6k45344uxSZWGRQ9Tpdy3OVi8vEimG+VbKpVq9fP3rXzd+7NBj&#10;e56+8JprR7bvSK/efMuHfpmdj7t+8ujx3bs6s8cHAeXq5VinMjI00G52/uHvv0WAWCaJ65LM5Pii&#10;YLyvf5ApihdVnK7V7u6QbHHUV6TFZsBForo4pb6Y5+AsjiRgKO+uvKKxaLHAiep5fvGlQvwDumx3&#10;2sikOd49m09ki8lsId3stOLJOEqgoLFVg29+6+tvuOWK69911bs+/LYb333j8MaxZ8fHdx8a331w&#10;stxMzc13X9k0Wk3emDMWVCuEmyWH0E4zEeUMs2Z9bn4mEu0Q8wWAiPLZ3UjbVeucXMZRZRk2DBbz&#10;6UyqWV2YffAH9+3ZtXducu7Qge4HpHP5OMAaX4cslZk2qtFYYrG0WGvwTqM+OzPOFkbAulinzW7J&#10;bC6+7YIN6zd1z4Y4d53TwDkNnF4D3Q9renU/9Hju+jlqgOFRTEd/zCWUb/tdlep9cUOi7qKXPqf3&#10;+tUuKKV3Ma33pbui1yFDUoSuuNfvco3rqtq8FmFeX7rqDfJX9fhCUoFJ1Al3mcuamKfc6GkY0wRN&#10;WCAqDMS6T3ojFgcZKS58ucwulhFcC9EQyLh88xzcMx7BQZlljhiuKRWPex1sFeUaWv76rq561RUi&#10;6bjqyagT+OiNhDgvUgwB620y7knUMbaldOG8Z0HvI7Ua8oqh2F460j4NC3c9B3/qipCi8+ON8vcu&#10;8Z/r3CeW+9IggLCI3IKfY1lmUWn+tC3UG+mWEnwMTVe2Fs1fd47w0XTCl/hJdYAb+DIXxzN/5CMf&#10;4axxoAcI0BLRJRSB2dDWHgOkR6QDjG1z746eEGlCRhvXivAXGo4Bxs0gUWCUi1KghIBFkc6MrjiP&#10;aEH4WzX9ai6qQCK9g4y4i+QCUNBt0yEXIIPSs6U99d+682pZPw03GJ6c2s5fslAQB42rZx6RBfGE&#10;BsiFNfqRARxjHD9P2IEnNCAyPA2BFajFbksrUE1VLT2qgIMbrOCJzJo992ITMCGRLJTlYWEkkgWZ&#10;EZiMqBeRYOvhRJBZa3KJyFB96+XoQQq5EJL7ELthwJd4gaEuiAdMSVnUCJUKTwSESGOmaKpAIgSw&#10;4p4bUQYeqTFuqIjF2S4eo8bB82y/xSrQtlvzsB9KpzhHAGqhwlEvRdPpEJJ74XuVQ3GQcZGLavKX&#10;p7YFChGztjW5lJYmoF78VY3uJ9UVp3SUg3j8RHvWyB5KQZROon1K8EsEBz1QnKMKRdgxub7xjW9Q&#10;u3e+8518X9JxxiammhRq6N8zzzwDK+4JK6OLaY0USnbWzA6z3ENJcX4bQZSWe7RE1RzZBFa8nF8o&#10;BQwUpcHEcd5Oxw2ScIHP+oEFmINKQ0xBbqelLDJCgzA8JRciObA4DPKXvEgIN2KFuHE8cUbQToyE&#10;Ei2FA3+1dn9y0WreOLrCx+mGn+iEFI4XFPWj1jQW7bJ7926ekpE4OKYPyqUWVg1NolWY8JMbu4NW&#10;KpwnviPkRCLa4y8V379/P/dUH0nM7sQkqm5rihkprYfEh4pYKfEjiJHNWqBGrMjqY/bu9HTMFJtz&#10;freyXNoz/CEQ23JCFMULCB3pMDddDtygaoiR2c4IB7FIBLA7UDRVc3BwwHeIILtfJjEqWYbcOKc4&#10;wMKQuiAYVYDAoFGY2EbYoZOpDYcw4rOmyM0WtzhN2p/OU2G2spXFwhwD7Q7+DZeTl1OVfPipcfrI&#10;LsOj3mnubNY5MnxVrnMRWC9Hja/lCKxvfv6/thosJbtLur6BQT7Kt2/3gcnDk5kowAefz2uxQxCb&#10;7HbOJoYL1tTecv6mVCb3/e/+eG6mmoxkW7VoNllIpxjcCd9hIcZSJs46gjGAY9+T6Wgqn7rmhmsY&#10;Ymdn59qRNihYqYvNxy68cPsiR5ovcboTc1E7nU/e/P53jm66vBXf0Gjnaw1OeZislQ/OTR2tLFaz&#10;kXZlZmri2OTs9MzB/Qeiscj6zZsXljhdKzt1ZPbQzn2ddoNYrO4rxBbwUqJ7pFb3bK/6VZddemRy&#10;/vKbbn3Xr/52ctX2Vnpo3drN4weO3PWnf773kYefffKxhblJwK+RkVX5bPGRBx76/te/XkjE84Dg&#10;2WgqF+fs8nqTUjr9g0PFXN/83FKz68V0X6owhM7PzjOMA1HRXZmZWOUW+/pRDnsYy6VyIhZnwdgN&#10;3EYVqTQfasz3MSAmiGcjLGt+ZpbT13O57MjQ4OL8/J4Duw7PHhgcHkikk4PDw93PMvKtn3Sy1KiD&#10;KMU7bc4D4CUR30SkCAD3waEhosU5HD8NzMdtdyFCLFuktFiipRYXlmgzXu8167VIpn7dzW/M5Pqb&#10;lUhlZv7h+7935Nk9qe4J9/VWd8cl35HhCMZkirPrB4vFvtzoqlHQxmyejy5Gm612MTtUXao+/vgj&#10;yWzi0qsu4/D47Ze87eV0g3N5zmngnAbOaeDlauAsI7BW5bordQrxVTArM2N5WDaJy3Cjv+FeG5ZQ&#10;vr3XlWVd6Dt2hnTX6KISrh1dybm2c2kr3sGNXhbZ4cZfcolAGdXCU71rl48UIX/peaRz5aJZeEsa&#10;8lod1+tWQWFcv+oN6pNbHV0jXTiy6wPLCnp9Py7o9fd85F+FQWZDGyD2lTir4QBYuJImIwQUHV5K&#10;yzPIJitKVGYRDXIZLyaMxQ25dMkQwDfqsNUNIJG8CGND2GQqVkUF0FBHVyYQ+AbbtnPZ7Upa0wtL&#10;c1fbPgr+m0/VuXrzJvwN2UOKTKAJrNRwr5OghpVQsl4xfBSECYJZHdJ1e3DneMuIwqkdHgsOPwFQ&#10;6OSqq64iBS8IMIvQErTnl9cAU/bu3csp6UASuEYQfO973+OTbU899RROJm42T9nFhrtIE+PO8ZRH&#10;lEIWv/H3k5/8hM2JFEFeULO//du/9dOH//AP/0CJSPLss89yPA1fqSMdPxYEjYzKr9ekF4qcSM4a&#10;ib8UQUbaCE8YetANZMPjZQskF3gB8iAM948++ihaouJkxyARFeEpnYxIziNKx1XD18Vz5i+1gBvF&#10;EUDEPcTkpe484oIzluNR32IWwfIhfuKJJwAF0Crl6luSEbZCPPBEtwI6hPOgCmoNMXVB1VgyPCmC&#10;aDiykJ2PKkKDzD/60Y/c9kh29mNCiUo9w56WpSJcsAWCwex5BI34nfbvXjyhE3f87dq16+/+7u9I&#10;RE5bX8QBYjigVeT54Q9/iJD8fOCBB5AHYtRORmhg8p3vfAf9UCiPUCMiceAUqCiskBYlf+1rX6NB&#10;gQNoL7+iSPXtlRRErgcffPD+++8HJCWCCVHJRcV1y7GKz33uc8AWqPqv//qvEQOZtTq6OWQUDUNq&#10;+v3vfx8ICXrioRAbaAMJYUWbiruR+N3vfhcNkIg8AE8IifC0C1rCYDAPRIUVZgagSe105gNmge1h&#10;k1/96leRR5wRK0UAOg7XZZddRhX+4i/+giYg15e//GWKRhsUAXM+B0lerIKKUyLfekO8e++9F10h&#10;M5WlX6AECLQu9PDnf/7nbmbEkNAbDcT39dCAyOOf/dmfwYd6wR+1Iw+diBrxFFYYJx8KpKZ/8zd/&#10;QwqIG4+4Rx6+EYkesB9qSstSWb9HCU/axchBsRI0RvvCFnngSXXQG+bxgx/8AG3ToPRNdMIQgTKp&#10;CFXGtGjxr3zlKwhGFuyZKlCucZE0JT0F/n/6p3+KiuBG0yMq+ucnTebwgla5QSqagyZGb9gbFaQK&#10;mCifw6P1KQtroSEompoisBbupElZWKn4MvyRBIOn4UhBAAQW0Pz85z9PLrL85V/+JaxQNS1IueSi&#10;T1EoksAHY/jmN7/57W9/m86OYKid4hCAe+RHeOdNtAoHMmJvyIzk6I2n8IcDasFuaWJals/8UQSm&#10;aIif0wpic08fQVrKQnUYEs0NEzhjIfxE7bQIrUnR0FCKQxzaZj6lTc3lVP7FL36RJsPSUNdf/dVf&#10;wYHq33XXXVgdBMhPZTFLDBhLYJD0OwNwoAfRuJRLTTFsynI/b4B6ER4xXAU5VvROba5hwqy3YroM&#10;lL2zZ5gxnc7CrBqmtkDQO/MGDmGC4OaM6xxhr5d0nYvAeknq+kdN3MkxW6dyjXIj3k49fP/DR/Yf&#10;IbIpyr5BlpsRlqrgr7FUOr527Vi36yaSk5PTP/jufUtztbWjG1KxHPvqCFxqsimOz+e1G+XKYqsN&#10;cs/LWJDjaDKVLPLmqa8QTbTnFqf4SF4ykxoeHrhwx9ZkOk4hfQN98QRh20vZYjqxaqScS9WTrXp7&#10;obxwbGLf07Xx49lSOT41uzA+yScmWSXy6cNiX3H1+nWcI9U/tGrjuvNjrTibEIlv4mVwpVwl3Iud&#10;iSBc8WQUROae736rMLburbf9aqSwaXjdJfmh8//mrm/lsgPXXPWGCzZtTXUS9VJjcGB4ZGR0ZnLi&#10;3m9/O5+IFzkePZdI52IEeI2tWUXk0vz8AhWcnZsnVqxQ7Ocrit2yKhVCvRgv6P1MJKBaRK5VKsTE&#10;8jq6FY/GlxZLwFgMGSzkGToYiHl/gJsAHlirlEHNeOfKAfBTE1NEcs1MlPY8Pv7YA3u/9/f3f+1L&#10;X3vs4YfXrB648aYrPvhLN9/ygRuufvPr1l+4ectl24Y2rIoX0v2rBghJyw7khtcODa8e5kSwVJaq&#10;AHVH0gifTXdiNGCEV7rI1pcfnB6feXbXk3uffOhHP/xGLhofyY3W53kBmOjrzw0O96Wzif7BwsBQ&#10;X66QLddrR44dXw6aa/YV+ou54fJSY3pyodOIz08vHj7wLBsl/1Gb+znhz2ngnAb+CWvAl96+r+YS&#10;NGEBh1PBiG2UkIFXJLqe8904f1meiiPAwXUV2V1nc4WQIhdt0MCEi0e+fvcvC0dW/J67QV4IFEk0&#10;TVSLG1N8mSxnISo4W5ynt0DJjRCY4kHmS2D+IqqralfAXkjOTG2IBxwoyHJZwhqpIcjlDUqQgCIE&#10;qqwpf/XzYcgjGULMT4m9rAX0vv2GQD1IYyIySECiRSMwq3MkJy8FITzptoWCqV4PHFGNeu9CezYZ&#10;f91rZopwm+vmXqgorM5diIcrLNODnYj3mS4Tb8JfBesFnnzkZVCA/IXhAj1kCunV6zzY1j4Nq//A&#10;MxTNU1oTTARvB/cPAu7x1tDP61//etwtHGlUxOfVoQQNYVmCY4M3BZKCn4O2ccbcN8QHWuEQgCp8&#10;JIjxiBAYNw8fCYeTzgK0hPMJfxJxRHHn8H6NDcE5h0ygEK/JqBC8LFhBjI+tndh9oEcAd7FxY+wJ&#10;zq3QAHaF+0d1PGmYjLhwsIIArxI/0LO6qQh+ONzALHCb4YlscOMGNIdCARdwnoF+EBjXDkeOEoED&#10;UBouK8JQQTQmAEotBEMFUlEO/Q7HVSQCfIF0CIR+YOLZ5GiSQikCRxSPGgJcaFsBn1xrwTXFe4QG&#10;15R7FIsaQQqoDpIjA2SgCTyivqTAHBumyogBf8TGinCksXxjsoTIsRBHEmEahMQlJgUBxNToBUJy&#10;qIgUMAV4Ej1H6chDe5FCI/Jox44dUOJFU0c4UxE8cBSCJMhvj6OhUTL3ioQM3U9gL3d/2ouGY7n7&#10;pje9CXQM/rjoNBxF0I6ogow8xTDww2FLxYEt0CSiXnzxxTQo9eXwZhjSysimw09boElgFPxz2gu2&#10;VBaGAEmAs/CHkia+9NJLaSasFyGhAVZASKQF4sGwjQXjJsSeUC7afvOb3wwNbcQjlIDe3v/+92Ph&#10;oLGIx0WjIJuoJT3IyCDAGiE/ugNICqgBMiDkzTffTJVha4gZDUdTohY3o/ElTRgiOUaISm+44QZS&#10;sExsleZA4RSEninrDW94A5S0MiieYW4URM8lBWn5HCfGA3/qCCvAC+pOXmTDBqiCc5aThT+Nt4UJ&#10;BBAb9YY+yYt5vPvd76Y1qRHSXnPNNUgFGW3hvjwKdYp0pHLwh4BOBCUKRzwoqT5MqBSC/f3f/z2U&#10;NCh/EfKee+6h42OWSE7rIypS0YXJwl9aDf4YCY80D0QVEtLIERVhHN6pPiVee+21tD6FYi0Melog&#10;TYCoWBRS0ZvYNE2J/+2//TeQesY3qsZgCGiIHXoymiMP2ekORkdi9jQEpoIqGBagx57RMGLTr1EF&#10;yqF9KcgR441vfCNwHj9RiAO7N24P9E2JkCKq8x2VADSKAq76lV/5FdIxAJob+bFtGoK6g4vBChkw&#10;XQTD8jUh0hGGjsNfCOyGPDI7AtMQmCKapOMwUtEQNDGJaAlAFgL0QBb0jxLo9TxyEjFU02HZOdd5&#10;x+nMq3dqCxOWiygnR+fH3ukpzIDOfb3TWaBcMdWGye4s1zlBvFd+c24L4SvX4WuLA6c1sXGBU5P6&#10;C0PlufJPHnq8UW5yQhW7/zjmKcUR73HGR1aHjXXr1xbyeSinp2cBtRKRxNTxCYKcsukkO9tK5bl4&#10;spXO8706OgRHQVXYeAauxA/Gmv0H9u9+5umRUQ6njG/asOn8rZvHJ448+uhDLMITyVT364XJ1ur1&#10;q8bWbSR6aWruif37vrvvqXsPPLZz131PHXr8mWN7dz/z7DPHZubqzXYml1+9cf3Y5o3dM7dy+Uq9&#10;ffz4FGt/0LNsJsuRXRyPyz9QLHYvbrlg85bXbb/ohisqUVbw7fLi0v7du374/W/ufvap6995w/Xv&#10;vOUd7/21a9/yvuEN29OFwad/uufYgQND+dSqoWyxECsMZNKFZDvGS+kku+gWOGy+HaXeU1PT1Qrr&#10;M0LNCfLk2KnJuVleDvBGkffJ6aWFpempGQKjUsk03wdkRAbSIpydCCdGi3ajPTc9vzC3VKu2lhaq&#10;nK5e5miuEi5NspAYLtRXlQ63ykdqB584+KNv3ffI939wYNdT0frC6tHslss3X3nTlet3bNywY+Pg&#10;puH0qnxhTSExGG+ka22OqgdVnJnGpwEuBBebn5/L51AGRyfUQPLYDviDb9331COPPPHjH04d2R9h&#10;b8d8o7ZY755ZxmFbyNogvJkDL5bYisgQlMnm5xfmcY+ajQTA4OTxhemJ+Vg7MzNRPn5kot3qujTn&#10;rnMaOKeBcxp4DWqAhZpHsbBOYompB0giy0qPQcH5Cdt5WH7xCDJXZrqy3ru1TTeSnzhUeDXBYRAw&#10;IiO+hyAOq1ju3RpA6Qa8QOB6N8Q9uZ3KdSRPpSGFi0fiJr7jlTP3lCtW5SYdmBt8xGW5CGMtxIMQ&#10;Vd/GWC1Xq/BxO4+ogRFnYhYUxEWiLhmJ5A1RKgJhloVssOISCiGvtYNeOMBlMX8NrTIyBcmVhCxc&#10;gmJc1J2MRsCpB8Q2L4XaZDQlNFTfTWFiIvCEuY49DMnoIts9OxRkFVxnCyT1glMBJ1qxsA4/w2o+&#10;UK64sZnCir/3qYtyH2lIwlVevUWHRIuT+HSy8ZRq4pngeqEKqgmEhOululAUj/CyaAX8Xn7i4eA0&#10;EpJw+eWXw9NANmhwC6EHvTJoCzcJdeF9cYObhzeIkvG7cGXhw8pNlxLOlItjCWfaYvl1XXfnlz45&#10;LQhSAJwBQ2OsbBrRKy6POafV2J5Gcdob7iL1xdECiTAOC5lxTblUAn4v/pvboEBD8GmJp/C8cC2B&#10;LAhA0ThvVMovKpKInHjUqEs8BdcUR9ce4XG37p4T5rCDwA3HFWcShoAIkOGZE8UA3IOjiCuLMFga&#10;aA4+LV43YlMWMBC1o0SDyyiXjDCnExlhYYwnpfDTHYVUAf6667i4wA0UTZAFolIKnJGcZqXttDGH&#10;I+9pQaqAGJRCc3hgkFEVRt/wUwCLWqMlUgwfQzBsxq1SEAtt8BSwBiHJBU+NCkp0hQxuu8M3tonp&#10;WZDR0NQFE8KrD+YKAUZCL8Mbx8AgoCDoaSl3XblnEDKMyhGAsmhN2gXIg4zQIw8/kcf9lSgWwfD2&#10;UT44F5yxwLe85S1YiNASRsIeQOwT08J0gwk5Pqg0dAV0SHtRIzIS1QIlMrixlIIAoQQ1fEVBXoRB&#10;WoqALXUBTQBDAQUAY0LhgF/IRr+46aabSMGYMUtKQQx+Ui6gCcQ0K/gRdUd+KoIhIQPy8BSe9DKP&#10;Vze+BhsD7aKa7sE0TAzBQJ2wEJqAv4gKQ5jQ5RHSWUC8EnqeOmCKY8KZGqkZB0+UQH0ZB2gmakRe&#10;OKBDWsRRl9YEZ0E2+i+9iSrcdtttoH72MgoFMXG45p4bgC30CTGUjCQohEcf+tCHMAwyUi6P3vrW&#10;t9JlkJ+WggwBaF+EoauCHjpVcWFyjoqO6r7kcK8onYiKaBtWGbZoCeuFm5tn4YkkwqO0Do2FqaBS&#10;6kI7Iq1jGqaCSWM/FEFP4cZYVNArlwr0PjhTERga80Wr0aZ0B1BIpPIzoGRH20FyVOEEim4ZQukd&#10;WBroHuaH8aN2MqJnmhvAGgOgUPhzwQ2ZGQDp6fDHSNz8jgIpHVgKxJaMSM5PhgjMAxqkolKMUfQd&#10;2hp7AJVDFXCjRZANAIuqwRmp0DOWQ79QbMjQJ/eo2pmL4sK80zt/OSvxyB7ROyXZp3oJ+BkoSXfu&#10;670cnexfJ19nuc5RzlflOgdgvSpqfA0xITCq2eL8iwinPaUANBLZeJQjwuOc38TYQg/lC3vgUPFE&#10;5MiRQxwGhQln0vlCvhjlfPRWnb+RJlsFO6l0p1pfKPNBu1zk1ve9401veWM6x0nkrWwu32pHjx49&#10;noynLt5xMWdFzU7NPP6TRyYmDhH+E4m2Z/nOIAeiD+Qvunh7tho9+MiPnr7/y/d9/Y+eeugb+3bu&#10;eXbf5KHJhWOl2YVmLdc/vGrN+qGR0SZHdmXZvJhOsQ6osF96MgUE1mHNxJbFZCFPSBegTqRcWZpb&#10;nHn9O94yesH2iZnFqUPjBx9/Jl1t/OZHP5ofHFqMZ0YvvGJ0+9XxoY2d7GC53jmwb38etK7Dh04i&#10;+YFYM9Ls8K3BSJswKo6y4shTBtDuOjIRYxdkd2f4Uhk4j9c2aINVKn11eUmBD5Tty/dzMD1BW9lM&#10;jm8CMrTx4ZTugrYVTSbQ3hCRbfnsAIfbx3ixmsjxNx1JFKLx+vRcZ6GabyU3DaydPTDz5H07H/n2&#10;40/9+OnjM8dKkcXkQCozmNl80ea1W9f2rx3cdNHGNVtXD69lx19uzZoNye7HHoGwkrgmCzOzlVL3&#10;az6YGrFynWoqUu1MHz0Ur3OXiLaiU+PTB/YdrpZqmVSGXs3BXoQHsLGxe7pBAfgrx/cklxY6c9O1&#10;agUDaWdTxWQnNzMx/+zeva8h8z0nyjkNnFoD3U8Jnva6/s5zRvxP1XDc+8bakUUhdWTsxQx80ysU&#10;xRiuW84azqAkVpz4nzwikWUiyzIWx0ZXSYaHILziCls0RAIcBhbZcgjxR+IyhuQIhME8fC6NQl3M&#10;uT+InxQKmUCDmymMMBKKMrv31E7/h+xK4mI0xHAJZpEdglBNKK2L1Vl+rdI9lgsaMsITARDGIkx3&#10;tUpGHll3V6gG1+hOKKRFkwt6iLkhl7pyEWwpUCK2zF31QqZOoFQMLuiN/+KRfILM1hQmEAhYuPLm&#10;J391TkTHrEjv5VI7rNQ1/t6fulKhU/BIDYRrxU/TVSnSukzn8qdeWVjTy9nEcBM8AVkpD4ku9wUI&#10;JDajGJAQoWczGcmCeyMUiGvHU7x06LFJEQ1+iptAwF/cPPxJvCAWMPh7aIwGxVPyY2eefI8zxsrB&#10;1nGfoPvdYItiDZSADIYiGhgDNixWiz/5wQ9+0A1x1ghKIwHpIwGdxMmkLBYbYlu2F7XQ3gwZIxce&#10;HT4YFRSBpSL4nO6UIaNeH9KCgyAhXhxMyIUjiusLgaAqTHDe8P2oDpgCW8aou91EKI3qeKaPEIAd&#10;gVKEUHE4yQUrQAQEY38WFbFn4fmTjg9PfUkRtNX8SBcKoWgUSBYS3WWJ2pEZSiKw8GApGleZLuB3&#10;9KABWQj7HNGGuLaItkAVeWHCDeKhYaFzoW1KF8swRonmE24WgKZEtimRF6/YFCQkEf9fhaArHuF+&#10;4/nDh1gwrAXJVQX8hdQhwH8mC02GqnkkzM0jiqa+6JBS7N0YDE2D5LjxKBMmtD7lElQCZkcjUgUk&#10;4S9MUCOIALnsjzrwv/7rvw4gcuWVV1I7CHiEAsEQjVfVCL/0pS8BWJAX/pSoXTnIoFubjHQYOnog&#10;Knm1CvEL4R7Vq54RGwjvve99L4gVpVB3eCI5SAEmRMXJQl1QAkiHwsOQXG7gBWQBa+Bwut/6rd+i&#10;OMdqmJPLo46EP9SeM447Ll/3utdRFiFjjrEwwfaonTA0fNAw4iEt9RKXFCBDJOqoMqkURRiap5HQ&#10;LygaYIVSPHrJsZpcNAT3CAkTCvVroeiQqjnBeWqe05wG5uzGDXWhprSONum0i6iwJS+sUCb6MUAM&#10;/QCuIT/y+FbDsdGoN1+iILBou2Ib0UxPoY2ghIYijFeiOAcZShHvRozf/u3fBgm1iakL0A+P6KHQ&#10;I5VftOSn2LoNSomIKtJK7Ry+EAwdony4oXzFoyznNeT0HQ9ZyGhNuaHWIShYhE6k0nahrflJdZz0&#10;Yc516623YmNwgAzTosfRuXyTRFlonhv48JchgsswWLoA479ANj8dOVGRo4TjLdL6ssep0/mFKjux&#10;huk1zDJONGHmsmlMCencaMb+9aeTlHYYlgpOf3ZkbpwWw6xn3rNZ54RJ+ZXfnAOwXrkOX1sc6s0q&#10;G+Wwao51BY4BuWD7Qb1WjSfijRZrTcaLFIHhzErTM1OgWkQVsYBZWixz/sdAXyGTindaDT5ix7AP&#10;1LV+/eqrXncFp0etXj8yNDbUaDfHJ6YfeODh0kIlEU0dPnikVW20680Na8dufNO1Gzau7hsocOJS&#10;LJVI96cnZ8b//P/9n//rs1+YO7hvdSG5efXI2Jo1F1x+9bY3vPGGD37gF//5v/zAez+87bwLZidn&#10;jxw8zIuGTDHP2DA1PlUrVThrnmOq+BZiDf4cgRWNEY5Uri0ls8mRsQvSmfP6suelmwMEL12w/qKx&#10;gU0XXnhTvbNp7+HGQrPF1oVmJPrYw4/sfeKJNQOFXLIT40t/fdFUIV3h44oVzu9gyCEUrfs6C08h&#10;V0ixqZDjO5bfs3FAIOdEtQlJy+XydFMWvclEcn5ufmL8ON22tFTqjiMsRjmjq1Zv1FsptlDGU6ix&#10;O5DFE8vfKORczHyzU05mSq0oDtVsKh6pLJSjzXR9Kbn3pxP790wdOXRkanqSjwI3281Spcw4xJ7B&#10;gdHBNZvXj63ZsO38HRds27Fj+8XFXIGvIqJhQsYYe/CK4uwjjOSapURlrpGKxKOtTi6D2MVUJrk4&#10;x+H3tYmjU3NTc/FInOGZEAUQO76ZSGwsWBvBZ+wBZZcjc2W72U7E0vVyg4HwtWXB56Q5p4FTaGDr&#10;x+/t7LnjusjtX+udgL92e+S6O/Z07v341nNK+yeqARaarK0ZdfXqXYHpG+vqGLPjitmVNIlhNWyY&#10;A0tAtyyRSzQh+NjQa1Fkdz3NU51hfhpgwiqNdZurc/66wkMGiQ2UkIBHnqUNB5bX3ogZceEzIABl&#10;IQN5kUFn1erAE2L9NIh9qpy6zVYNntxz40t7xIbYV6MkusKGEp4K7JJXjMzAMdfHoRTXqWjM6Co4&#10;cJEi0gc3LvVMFipFud6rSasQdKKo+irU1+Uvf/G1qIvgFAyRVudZB4BEBLAt/AklVXBd7qL5dFdY&#10;lNsDTl6yh55x8sK9dx3fu3bvXZ17H5b1egWu13s9hOAeBGisN0uICgkOA9X3tTwxKbhheC+gRe7r&#10;YTsPdcfRQmOw5c08qARPfZ8PMZyBD8jokS5EjniiE4ACLhDxPvBBn9DT7vhUNCUIDsTuRsRrxe81&#10;5AcPjagKPT3xAhjitAO7IDORDjSHECT14l671fhtGhExHDAxMsjwygAgcBdJpH2hcUMTGAc3wCgU&#10;RPURBk8PmXXj+UleD8dBfv5CxmE9xNqgNJ1zFY4zLE4E/gXeRF2EO93YyD2Vwi1EpRoYF8gFMiMe&#10;tcb9xv+kLhAQjUJNNWzQQIpgTxB/7YAGO9BGpJAFtUPGI1ghCUICu2DYlMVPKgswQfAL0XDCiDwC&#10;qWF3HkzsAo5LcAjwEGKAH1F3gABhEcccSvQeJ5aqkRFnGAKKFn+kHd/xjndQNE0PrGk6zIkyAzFB&#10;eA9NExkBCPhn/+yfoXOigRxOsRNEAgtggxVGhZBUAcf+v//3/84NZTGiAiwqA2RUyk1wongUivKF&#10;QRGeFjdUDVHx6pGZdgEoxPZQGnXB9jAqiAFbucEa7fLuCyMF5IjmpjhiXpAfDA7Pn7J46vYumKAi&#10;inALNsKAhaFztIe2oYczNBBbZawCk+MRmsFgaALMz7OEgALh/J73vIe8CECAjAS2I7lEV2GCHigF&#10;mJJKcQN/yDyTCP1Ahi2Jqwosoiv6qTgR9ybSClAioYeXEw0E7EhdqCbFiUQ44vXO4SJNvr9xjqPJ&#10;UBTcYMJTfqJ5jpFiux/mLR8kob984QtfQDO0GlqiCdg0x65Jj1FzC6HRWHQ9OFMRuirNhzxUh1ZD&#10;vW6xFOsUGzK4j3g09Kx1UTv+cjqVg4adVOt1RiMd5rQ1bOHDfdhLCzHC8xNtG4EImfonF/2ImtI6&#10;8GE8ZEDjggnNgaUR4YhtULohxg4djAaYK9VB1Q47YvqIjQ7JC1QNGYrCMuFG7cjI5QCl8sVxjG9C&#10;QvoL9gNDNMlYQdVIcVZFsSLIWAI3PL3xxhuh5GJUhw9kaIMhgqIZh2Ho1Ax/LIQmIAsVR/Pu6kVO&#10;aso90oZZlUaHGE2KqzLaOO87IGvnXE7Wgk3OSsGQwqQZ5r7eR2GqCtl5GvgEto5FYW61xJDXGY2f&#10;Z7nO6TXyV3h/7hD3l6PA1/Ih7v/whTuGhgaIsuI7QjH2BUZjxOGw+kslYpyWAVzCOegXXbSNUWJq&#10;aqbTjs9xDlQ8RnKn3mnWOPuqG9LMwFupVog1WjU2dvlVl+87vu/hRx6Zn1mMtPjKHgdGJVptTmLq&#10;L80utWtAIc1qbe6ii87bfsF2Plo4M7fY6DQuf/0Fqzes6R/bsf3y122/7LJLr7j64h2XXHbJpRs2&#10;bOobGuobHJk4MrXnkZ0/uffBpx97rNqoXHTFxX3D7Hms7nn02dlD4/F2eRkrBiZiPcq5UpwAVW9F&#10;y1e94YrVG3cQVZ1O9gE7RWLVWLzUbFci3VX66ma9OjO9t9FcTMWaj937g6mnd/d1msW+RP+GfGwo&#10;HU3m8oU+3uXRx+mPIFbAVYBjjL0MB+lkihPcQXl4lEp0N1rOzs2yy4GheH6+hBhr16xBJP5xkj3p&#10;y92Vt3Zd+8Fz4cuOnLPOmSvLK20UXW3Hm4ut0mJ1qZOILlT4EGC52qo1oyisGUlHc4X4xRdeVANq&#10;LzfrlWZpscyHCBv1RrQDwpTLxIsLs4vHDx/bv+fZqWOT9Uo9l8nFOciKz0MiYiQ/N1+ZmDiWjkbY&#10;TpiMF/msZDzT4MORxM+1WObx9nuJr/CiOg70r01OjnOQFk3GeQiHDx5dmj9WyHYuv+Sy2YXFZrR6&#10;8zuv3XDBuS+rvZxx4Fyen7MGZh783Kcnb/z927aFcvd+9d9/f/T//FfXDv2cJTlX3CvXwFke4j6U&#10;6r5W1f9nBczyjmW0azjXnf4VGGIh2BtRYmCFgIgLO1ixiIRGAIK/rDJhrnMOAS6uHrsuk2tcl2s8&#10;gt7S9aW5uIFY/zm8AsW7gDkZ9YK8h0PApCiCFMsVyvG9esCVhAZUskKK1kFPoRDrWrjEFBjSMfZs&#10;KfEIXDWxLWhc1FoiV9hDZImibAoJDZL4Xpp6oUPToRRNU1EwF/BSCT61LCPRlN+X4S79xQX0ARDY&#10;GnHvO2ddIFE5EStXxvxFPLAJFa6PYXUksFl9qrbVG4k+7V27S2a6N4FbL3Fvou7ZCm7aTygrSBXY&#10;hkeamWKI+vkIbeDe6Lfwlx1MODm4OqSDRxA7A7ACdIWDh9JYleHUsaUFHwyvzDf/wAT4Y/g8oAPu&#10;ewIR4CfgAr4oXhzpHkeN8DCkTY1f8OAqnFj8QJjTjnhieLB4nvi6KB9njHYHzuARZo9gWJRiwApo&#10;AC8X2UC+iCuh+YAGaHfo/coY0BsMaXecLsACwn9wvagaHAALkOHtb387zip6gBuF4kxCD0QCKsdJ&#10;RsR8wYp9fNQCeXDzwA7gg/NMLezmHIqs+8qOLSAbHEIt1rApHFSqhooIRQE4YM+RjjRVQ5h3vetd&#10;aADUBh/SY8Lx7cFNUBdFoEMgBjhTcfdYoQSqyaCBawr6RhE8BffhERw8CYuTyKgazHkEE9qO+rpf&#10;EgEQjy1OHO4DB7IY7YJIXGySQpk0Fv42+4/IRUPo6CItZVEueAd8gCmBn2g4uHF6F60AAIGEcBCY&#10;gANoAvgC8iAVnjOs0DZ4KG0EH/gDAWBFdkaszl7vNwT4C16Jvblpi7roJ4t5MZShapQPsgAaAhmb&#10;NGk1VI3hUS7qFTEEV4WYVkNCdGjcFmVhVBADBvlJAYyfWrBTVfSTLOgWPWNCsKIVAJiMzaEW9AiP&#10;IkJsAvToMliCoCQiYSqoi/1uaJ460qAQoDptjEQMDGv3GCZKx5wQlbxomEKRE7UgBsKgT6rske0e&#10;Ik4bYedUFgGIG4IA8/ZAN4ShD8JfU6chEJ6CKN34HW6QHA2gTzRAcTxFMNjSkfkLmOKWMREl+MCT&#10;1jcOiy6GmQHZ0E1ghUiUAm5oOvzf9773oSIIGByoOJII3aJwehwgFPJQNRoUu0JFWJon38EKzdC/&#10;KMuzyX7pl34JwSDmzCky0v3ppMjDYCLUS3aaG20gA6YCE0AclIl5UBbN5AQUhmXkJxE7RFGoFPND&#10;z8iDxlAUNoxN0tConXYkHcOg7lTtlltuQb3oBHr6DpIAv1I1dMUN5TIUgLeiE4/nx/IpGiNxFx6a&#10;5FwzMlK0ekPVpKAEpA1xwY5I6BwNoC6DhcUcKRH1Ugpm4IZilEDRnmkFMdw8847uQ+NSBF0AAoYR&#10;0EMsxLdHgPh0Ig8Oc1c1NoD1ikY5QlJ3xg03R2MzaMNvbqAxNECLoHkqBQ0mQfd0j6RgpWuDMFU5&#10;y/jT+97JKMyD0vROWLAKGb33Z5jgeme6wMep08tcVOps1jkW/ZKu0x3i/oITv14Sx58PMed8synL&#10;BVNvk/QuPnolmZ1ffPTxpwBMThbv83/6hbfefNOrIvZVl130qvD5WTD5w4++rlNrTRyayCTynPBU&#10;qjfafPAuEY8BbETitVY9X0xeccXFc7PzTz31TCJGbDDhuLG+Yl91odast/ASusNQMlZpVOqdWjKX&#10;GFkz2imAi3SK0eGJQ7ONepuPE3ZiLfa1ccx4q9apN6r1yGw2H7ny9dc0W9mduw4cnTp4zfXbP/Ib&#10;v1Yfet1SIzF9/FBp+uj43icrE8enj09PTC3NLDSqtXKmVS+AF7eWBjYNvuOfvy+7alW7mn3onkcf&#10;/cFDqdhikhCvRLJaJiCKM6HijfZirr997ZuvPO+yq2KF1fV4kdO2FstT6VQzHU/15zfGYuv6M+mJ&#10;o4+xs5Dgo2//7d9V9x/j2yeD67O5rbn4qlxjIRYhkoklchUor909PL67E7sbvzo3PRsBF+qexh6d&#10;n1tgX2S0015cmudwekqfX6jz3m54oJ9DxDgCn20NLEGJaJtfWuDEdN6w16uEY8Wmj88tzna/wNhu&#10;ghqVLrjyyuHNm4hx6zQb1fIin3/kDK8EXwYc6lu3dl272nr66d3TU/P4FNl8cXxyYqm0NDDYxxnz&#10;qUTh6MHxI/ufJUy/UaomorF8tsABW7Rk9wQzvvlYy0aTmXprKpdt96WHG7V0tb1Yi0zGIrn+4kgn&#10;0pqeHR9dPTw80heJ8QXHzmJpoW8wG4klY52R0lL18IHHk53aRVuv3LV7f7Sv+Z6P3HjLP/+zFzfF&#10;ez4WffdnuyS3f23Pjk9u+8R93nd+d/fH7t6+44vv7ibw8zO3RALlMkOCY56LjWEHmPlCWkhZzrrt&#10;uecnJLnujjsu+cQnTlXo++86IcyJIp8vkzUkc/FzonQZnSiDMn9v57ZTVgGZw9VTzc5nIt06v0AK&#10;6neC3+233/7Zzy7L1nupgefKtKa33h2qHeqjBs6kkOXyT+j5OWFOW4sTOjkhwUuueI+qbNhlrbxQ&#10;wj3K86JF9Dx9PreW8AqbRj13Jdr5e0rnRZN9ckdXnacz0dBmz7fU2ZhWT7ueqlk/fkIbJ/WIYJzd&#10;XCdMyD4QBOzpFM9V4YyWudLU/kn83rmn6xyGgxa2b17LMugbj0923xI8d7FIe9O27lkPJBj4I1ai&#10;m0oiS0DvWRIIS+n1Gf0kcCP0wF/W0/x1/WcWYS/hEh6RSxddVMvQKvKyaofG7JZOLuEtEwW8fCMa&#10;NjKQ7k+WyK7gKcU4LxEovRQX/UoIPY9Ih5JHyGP8l7tmrLLYmTILP5EIsfK4VcGtEMZH+Eg5lV/8&#10;yIoLOYk9hZWlThR5SYeVPOVjsBWJ+thCWrBSV8rpgo1EnqJP0lWCy2JjWLyMavEduHlVuBfFGcxF&#10;RhySsAjkUYCHhOTCYt062soBOQrL8cA5IEqBlfSaQaC3RBE96uJ9qK83XRvuOWQEmiBDcAxsCDlb&#10;kJYZ/CVSjL5Rt+7pw83GB+NQc6J4cDVZqNjiXLYaNJgK7hCy0S7G92l+MMTFIouhRqgRJdNZUDI3&#10;mj3Nil9EuRCEfYu4+sjg9jp8byQx7gaeZNcacbfwx+AjmsYNEBL0uHn4YDhypOMhwweXD+cN751E&#10;3FGE4REu3C//8i/DMxz/jNfHIwAafD8kAc6gLI+sQnJ44nXzE9lw4ZAHjw5uWji1RjniUHZARMJ1&#10;xPEDaKBoJEEM/HMCrHC8gZDgQMWRFgCI6sMNRcEEteBF40mKiVOoR+bjmMET/h52QxW4MEgqaPAR&#10;rQA4QsO5hw4ISTgJ95WC/v/s/Qe4ZsV1542+OZ2cOtMBuhu6ySiQhECABiEUkGXjGScmaGDCfQZ5&#10;vuu5M8+1Z+yx7M9jfR6Lx+O5lmTJwpJsC8s2koWQhLIMMmCRY+fcfXJ6c7y/fX5N8dIIaCGsQfbZ&#10;9HPYb+1Vq1atWhXWf6+qDaYAc5YmYHPEZ6EKgS2HBbJTd5xbgSTRHO4d7igChuKMaIyM1BcackHA&#10;jQgjfKgXKZ6JDhnqAnbhHpV6Qr9tB0pINfmpjekJG2xFWTQBTPysJAXBBx3y1wFB8aiOX/dDZm4Q&#10;gEZxgxuKUmBqFLAwlIweEA8CmhJKQ64wWrJDj/aMcdOSSaFoJKQFEUwU3pA9fsKE+tI6iIEwDiZG&#10;7dkpULuWgHmQl15AIsgU2Oh/+A//AQ5C/yRCg1VTqLGfDlMw9xB37NABBHkoi3Ipi8txkr/u0kUJ&#10;BkNhNnDmxuCjwB9F8RMmqDTseUQw6Pmr5MLW3FCKUD6cKRRMCpsHO0NFFARegwCgsfDBAECCnIl8&#10;Q2DHhJVxW2Gwtb8glZisg48vPOBARlqHvzQQrYNC4IlO0CESQhZmB8SjdjSEG5OdtvhrlR3iqKO7&#10;d2GIqOgZjJKMHrIGDWeBccIULYsY8DEuiYuOxkD3i7/4i5TouVTkMszNI940OVocntRdGI62pmjH&#10;Af56aD3EaAB7vvPOO9krShYY8hdtox/14IZQlOyIimxOQ8js9Op2ZpQJN/RjLBWP7IDcw/BjH/sY&#10;+qRHIzOJcKAidhbaDp7ca97RATVL3zog0VUKtUMe6LE9X31pYDQWhmfwHRcpcKZSfqNQhIinjgzm&#10;8nIic+R3bRAmJtMlcEoK9D5Ce85K4WmY17wJj5xAA4cTSjeU9WXXOVQqTMQneXPf/vpSfZ4j/41m&#10;7lsX9C8DWCepwOeRvZYBrL/6vX/1na9+uzxdGsqPtCq8OI0wKU6lYL2dKuTimWyzUduw8ZRcJvvU&#10;kzuJ2SG6KerGLNESOUagVpNT4DkDi1jHTIPzvcFiWvVkoTy2cnTTum0H907MzixG6E860aqVgWri&#10;yZ4Gh2zFZwtZ+kxfhnOgejr7x5+58MLXnfO6y546VNm7//CRvfsa83PtcrFVKvZmCcnur1Q5MqrJ&#10;aV2ZZk+rs3DaJesufOfP5EZOmTky9+VPffbYjmfSHcY+uiGDYA1QiQ7WbDdyhXTPQDa/sm9o7Zpm&#10;J11pNabnjiRzrf6BvrXrTl29ZmtfvmfHo4/05Pry8Z47PvUZvmm0dtXgig0jiZFU39gQZ5q3APCq&#10;jZ48Y8fiilUr5hbm+E4JR7UX50vxTpKP9EU7yQGKmm2GwihYmimnXOV7jA028bU7rRqDfnSMFotQ&#10;tlbMzM30jvSAD/Zm+xrl1vxEsVHlCPUKmwc3blp58bVXHqnWZscXkvVkp9bMpRK8epmvzJbr0Xw8&#10;f7R06ODRNmFRbUK6UuwQXHJpojf5vYU+jrsimqyQy3CeWZXtn/F0rYqjkq5wnFa20EgVm6icvYMc&#10;6pkj4qDcTsbKzdl2J75i5RrONSuVi6lMAhSy3qg027UtW0/jUDNGFiYvTsIaP3L4yP5DsWas1mz1&#10;re6/6ro3v+fmP3i5bhBBB7ff8JwrHlsCOUJq7LnHz1F2wQ133Xzpjl+K/PjwFARA5GEJJjnrQx+K&#10;xa778C0RnyWEYtett+685bodzxXajV10C6PgAceI3XXrpR94/1nHQY5dt9584+0fOf7r+1fh+RXv&#10;qhDl37IElCjgcVCHXzffiaBLYj+rkG7Zvm9N3666usV8OYUcx/SWiohFylCY5xR4HBM5zhneP1TF&#10;gwJDbWMvkHDzyRURxFRpr1bTPFv5FwGwXkIzkW5u3XIL1vecLC9mDCffrF0m/zxg7fuZ0AkFP2dN&#10;Wt/JWObLddAfw+cnCWBdvCla1gv0uA5zySUK43JKp8K4Bt0Ad8zxVEBBQIpH/NVnEwXgqYEbYcUm&#10;QUAHeOqaXhTDdT9PKV0wKAAWlCX4JU+dKG6g8QAX45JYlbruFMIgXUAh+Bsw0Q8XG4IbZdm8IiCu&#10;uclORr0d/TGdXqOiFExYxOrrk+unwVBd8ddteqzXo+l2acMj94JlOniubqEU9YChK369O6PAjPky&#10;qErfxqoFxcrH4DXrQhGk8JNH8IRSzyespK2CexWhAYbgxjbtXk8HJzMspi2av5JJ70/+2nChu8DQ&#10;R0G3Pgr2IIFmJgcpSVcP3AcHwPTAIZSu5JYrH240JK3LdkQPKgHvCMuBhmAWom8ILSEaxcAKliXo&#10;HCcBGniSiIrgAL2bbY0H1GdWeEvRyyJd5NTgRL1QjU15lIEbgwehDx64rCSgxFAR0UwDXuCGtQtD&#10;kB053f1EcZ/61KdgBbiDd4efhmxw46n+jJJQnCaqJlUsqzJqTQVVS8gYKktBCoY/CRSC70rMEYiV&#10;1cSNBAjg6CJDgZDBbgi0hELcOGZvDe2l+81P8VNyIY/WqzGQ6OhhvyORn3ZDurmNq3r5KYZLHAo3&#10;vMnhkV3bfYIQI4aHW3FBj2xoGALBERvU0caiuRfQ4ZHoJIl0WzLa6RxP1KQDhX0NMvXMUzTJTxvO&#10;02ADvq8eHASsmtilLaUOSeTeYdYi4GOL2KY4/4YjwQ0NI5vDtXrWeBwng9ima+S0GhCDeJP+vOMM&#10;YvDUgCwNjHKRXChcqRBPmABiigamgR4UDzzUIqCBm2iLg0+Aycyo7aFGUSeeWpHQhWVCxdUhJXpW&#10;FMZPrcXXPPUptLJdRgiMROi1OtuLUvhJcdSRXJDBinIxWo9wAr8A2kAhAjRIIuKP/L6NcIwV8HUm&#10;chzQBlRLGPk1JKEubmwsFCsqSqG2uyCUc59YG08Vlae+29BWfWnEjbAsIkHp2WEIQ690qKTTCcTA&#10;hIqQRcCdyDu+3Pfbv/3bxmna5XmqSL7I0QA8LE/xeBT6jq2vKhheiG/63d/93fe9733gxXZJpDLY&#10;ihukFdnXgMPSQp4oTXtWyZSFzIrqEEoiPz/0oQ9B8Cu/8iuOkL6koXSHI9hCTNFG55Eozuhsbl8O&#10;Y51m7xRM3cMbLGjCrO3U46XZhLHIGw1SzqR0X1Y/POJeOcMlgTztm1oUfzWVwFPKUHR3OmA3WV52&#10;nWMn+oGuFwOwfuBQrh+o1GXiH70G1m86lTPZmabqDfYLtlIMGvUGaIYLv8XiAt/Wq1ebhw8ei9aj&#10;bZZNADNNumMEmbTqrUQ725NJpulgdU50Igoqm8hn47lsPLV7106QESjZ6Qb8EeVrVIuVRT53xyhe&#10;yPYM5oZnp+f2H9hx1VsvPX3bmXf82Re+c/tnDt77rfahfb1sSKx3xvpHQZfg3Nebzibq6RiHqqca&#10;nWZ+kEl4IJEc5M3KsfFxNsZx9nqzEb0l4LOJlNRqNlaMrugvjMwcKR958shT33xw33cenrzv6fie&#10;mfau6eSxheahI41je3c8/Df79z6ZjXUO79zdqtSTVLsvncynCpmeZCPVl+vjbK6RwaHRoeGh/oFq&#10;uQQ+xakpqCnLkeb9veBU6WyE6cVTnTTHVnG0PIFY7ByZX8xn2K7Htxjrc9NzfLswn2Ftx1w1Vq91&#10;pibn2JmZaHVyqXS8lUjF0+SbiU7N3LViRW50KP/4ww/d+617/+Zr93z1zm/c85W//e5XHrjvaw/t&#10;2XGovFDLxLNDvQPtSqO2UMy04rlOqjZbLk3MpuutHr4BSQxcszU8OMgBXYwYueiM+yEmrEJfK91T&#10;LTVq85XW5NxUpbFITBwHvifTyfnSLGFgjU4L1I1/Hdo9lT5ybHxifGbyCG/lDh2bOMjWy/UbTh0a&#10;GwZ9O/uCc9du/MGOD9p16wdC7FF0LtFSeMnOJ++NnbX1BEZRotddd3zk3vezbZVN90Rh3Xv7nbtI&#10;uemXlw4uinh0PnzLLYBCXb1l87OAzQ/eg2644aaPfGDpUO9dd8a23/B9GHRX4fvzv+uDT259Nsxn&#10;8y23feiSj9xx1xLlrjuf3H7dSyjshTV9roCuYl9eId2BYV3CdIn7glr8EBU/sTkIpXtBk0VFv3wR&#10;xwXcvPWsWOzxHSccrf7y2V++aU7CIH4gJidF/FLN+iICdZsQ2S+5QbPZfMsv3xR71ppekPWkhDkJ&#10;DfxDInGVyZKOZZM+HmtZl6qsjF3B+3KeRJfs0OtU6LpzzwoyvF/VK+aRDhXpElNEcK64dzEKgZCQ&#10;61rI9P1cKOvIsQzVfeWRb1NdmLq8Zu0rPTJ4Hgelw5PLXMEFJZevskWC9Bb46dI2eBRCb9ZaVvDH&#10;5YAVxbk6hJX+Eo9CtBQ/1SGSqwTDE3RgQmgYfFSFfqk+oYoS1NAVkR5R5akyhVdEWIQLVZEVEV8j&#10;RUcCH8DmoyAxEf0HfUJZ6cG+cMHtOts1N+W65nZxL9BGIn/Dyl4ayXx0wk1g4k2gD1m6CQKNmul2&#10;AzQ5i5YPEpJCZana0muqCDrkEuUJ8BA3+oEoxPf//MUT48RrPHm8guiN2tJpO24AJLueKvd4tuhf&#10;P00T5dKnUoEWbQgJnGkdsQZNyHLJqyNnA5mdiojaaO26ptwIR4pZ0Lg81cnXEjwZ2q5BXkqEhq1P&#10;VIcbXNDQUwQ0bTXIFD4AoEquOyegwI2euZbvhhpVqjmJYbH7iTgm8RH2AfEJNlGqABkgLVrV3zOc&#10;gUd2YRsX1MDBxIrbTBoblVIkQS4hIaRyuxkiWTv7teiVYWKE0ng6ks2kc0sF/Qok3MT7LBG2hhqp&#10;druSTcPlI8qCFWYgzm5L6XvDxLFIxxWvWGkhc2hyLCURVlTHEBKl5dISICOjDcpFouEVGrxjlIOY&#10;rr5GRYo2yQ0VJFENh66qA+yQRTCL9owkUIoXyET0n4zIpgHAh1xCLTxCPMEyKK0UGbkxCMvRAAGQ&#10;BEURHqKWyKibDSKjAYseqi4KIgs3GIwaUC32XzuO1RSFpC4K4HSDDdibPO6KRLuekhgrx8VTGwIx&#10;uDRCWZmO/O5/tKYwdCsx9oPOFUZMB54hi8MLZEKNKNb+7oDAPSlIrjIhdsTgkonINbIhidKiFrJA&#10;Sbr4uJZjpyYjCiGjJgGBwJlKMzKLGEC6Ehq2h9LcPHJWcpSjOn6KFGzXr/tB5kji0ewienZMhyP5&#10;298RIPQR0qkXGiNcC8jSI88I1URRmgeatAWNRNMmKcguZmsa+gQfNYB4VArcjey0Ao1CIvKjJWLW&#10;GEMIkRME7B5XFZgKwlBojxs1hgxix5aoUVEFK04Wh1MxMkSljzinhJnF2ZAU20612MRc9jITuyem&#10;7g7YnTd0Z/uLV5gcw09ZdZfVzd/7k1znBLF/+JtlAOuH1+FrjEO13ZfrySUAYOKZNIdVNdPZVDIT&#10;55DvOCe4p5OD/bxIKc/NM2Tz9b3a9Pw0J6OfunlTf1/v0nEax4/JjIaqKsNBgo5yyrpTLnzjxRx8&#10;joFybhSfm6jWOXYqxuf6CvwE7ElmJ6dmioAq7ca2s87ZevpZDz78ZKlU6cskh/KZFUO9EQZWYN8b&#10;K9NmLNeup2sJAJdknmGYQKGhYTbPFTrNxemJ/fXKAsfOM36xuS+V5LuJfEMxxey99C5iHjyrL5nJ&#10;VjrxYqM+tcgH/gbi+Z5muredqxxeePCb9x3cvW9haubgnn3sKhkaZHaPN1vNXCEPkkNHZTxlRXfg&#10;4P5oCKwy2Sdy2ejVDf2VE+7ZM8gB7IwMTIOjYyMsIfh8R4Zt3e1EdbFSnlvMpzIrRsb4pB++D+MV&#10;4w8fNhzuG+wvcOZfttWp1JslgCMU0lMYePzBJ5753kO5RPuKy9+wfuNoJxmdSJ9PFkYKK7OtQrKV&#10;6Mnl0Ta7FzmNK8sivtOKJ2McVsX3FgEfW4xO8USRz0BO83Ksw65O0tjcGU+0itXF4TVj51x8wdkX&#10;X7Dp7DNWbFjHxw8r1dow57OOrZifnqssltuNVn+hL5fKtuudxbnSsUPsSTzchgUfmkzVhldl129Z&#10;8bpLtm85Z0M7+7yTI1/SmnfyJbgbY7/MUdpdF2Et8TuuB4R6DnMRrSLC6vhetB2PRydth4uYoh2P&#10;n2S3OQ58LSFf3dez6fGbRZa6rut+6UMxMLLYrp1br7vuxIfftwov4PyB7b/UhSBFoIOYGKjE9S91&#10;XviuF9R0c2zL9ktiH3k7+rgxdsNNlvRCshdTSFTN5wuzxOD71+IVVxx5TtDT96tIRPISRTy/Ra79&#10;cKfDts34s9s95f+KJTxJa3kxzbxI9pc3hhdrLzHMlzLOrlZ7vnoje3gBtPeibXrSFf8HS6hvoONB&#10;L2K4JsU1nDe6qTpRaIGfOqJ6biwfXS+SkVHflTo3LihdfOv56Cy5Rpe5q/NA6aLfNTdP4RxWn45t&#10;vs7VPeOClV6WQIBOmo6Ka1lf6uq6hyWpfHgKBx5xb16rJpykNrjQjMtKYSlRIb10C9Xd1cHjp2ti&#10;Mrro16OjCJ1PC9WNRFG6SS5nrQVMxCYowrwCWDaHVdADFP5Tw3rpupTSi0npZts0wUvnp74rwjDp&#10;hyYLs4dC2r4nLNl5FMQIa/Fu+tCU3Yt1KxiqIIfgD/g0sA333TShiO6n3XyoKW6JiI/4AnWkRCEV&#10;W1NHWh+GvG74YqcVu7qIHOEel8lOzr3BMlwiCFysbXTGyItDCCs4C0QKitkpuBFUEiLRuaVo/kar&#10;v6VoF9uIlFCcpqWtGnBB0+gHQonMAiW6lHZAzVWwwF7DjkgQHPbWefYQFRQaFppR/1DqBWmuxkzp&#10;fEKmSYuP4ElyYTl2EFEkUSEkB73iKfQaKm6zTi9/rbvjAKowcgcymAghQUATgEQoDKVr6hGuswR4&#10;CfxZKfPyF/mJCeIGoAG2IMIUwV4nGxpi4QbEo3SbDLKQV0TbFtFjF64SUUIqLqSisoinCQmOOBzZ&#10;9I4tql0D1rpsX1vQKjhUUgop1DoMNQ6AKiowhCeggErWeOQgFqCKRF4cedSJpQdWKtC8sCI9fAbR&#10;YVO1CP/BjfsQvOZQ6RjoeOLg4Fikomx9bQkOAj3QwNBqcqOZ8RduYKnigDCkaVAdnYW6OPJwL0/t&#10;wfAxq2/b+VRr5BKhEKqwZR0kyRuIrbv24MxFiu0IH25gaCkIJhwm2GQW4TC7ZBhC7WWOJFafIuzs&#10;Dlyk2LOCoTpuqApaWdSJskQJyeggaaSbvY9HDD7aJ8IglSOz2Iq9OOBcaCBUB9lETuVJXrJoWsI0&#10;TsQ0Fl9O+Hf/7t9xDqDc6EQwZBDTsC0IOZEwDMhojKc0EH0NGgioCwwBrZCcwCsCVwXNSVR4VRcU&#10;bh8RkVQtYSXAvZbsI/LaKykC5pgu0NX1119PEYTaIYDW66QgPfJoqBTtyMkNBAhgQY75stU2rKxm&#10;AA0FkRL6S+jR3nCRUbG9kblzCk+5h1U3pQWFSUoDDjRKHhhKGZ5qeKbIIYjBjWQnuc6R1atyLQNY&#10;r4oaX0NMHvj2fZMHxtPsS4sGPoYb4oninJLeiXNqVZrYUwZFoCkmNYw8l8+yk25s1YpUJkVnYobh&#10;H6tOvqnXP8B6KF6ulBOpRG9f/66du/m+px2jyWlaLGhYmjeao2Ojp6xdV15gpducWZgZWzN69vnn&#10;79x/bM+B8UR2KbQ9Gc9mkoWezKrVo9meVKEvO7ZmJNsTbVIs5AeIdWolmqMrh2uV4rH9Ow/ufoIv&#10;KOaIEWu4NyTJVwiRiGHTRQN9ikixRjLGqVMpYqbS2WnOSpgv7js88fTu/cWFSrremTs2WZpb4CAq&#10;loXRxEQUMcusVDSyz85OR18YTKcZkfVP+Lzg2NgKNMLXCyNgrsb7nw5fxSUviwSODgP0Gcj31IuV&#10;3mzPQL6vWiovzPFihJmYDYXlLB8rTOU4IL9SXUhmW8STxdPxfKF3caE6N7F4bN+xHU8+UW3MbTt7&#10;01nnnZHvK0SwVIPoMvjyXcJSNknsV55YNtROcYyBQGLpbCaeTM0vLMbizGR8IoQTtVjTsIgBpMLh&#10;KfUP9775msuufs/brrz+msveftXb3vvOiy+/bN3GjUvtEhsbHS1kcuX5UmWxwkcGW7VYOp5NdVI5&#10;YrSiL3mBbbaayVoz02hlYruPHCy1T/YrhPe+/wOx24i4eu4I7SW7j6AKjv6JX7oU9bR0CVfdFrsx&#10;/iy+FEVdPft01113xQjQ6XLi+YrKi3WhZ5Gv6AN03ZfppB6Ptup+tvm6G2Lv/+CtO2NbToyVepEq&#10;nMh55w23b+mqDnUEE3v/jTff/IHY9S933v0JNd1liFl03XPL1ucKOkmFUM0XCANu8n0bgvCeV1jx&#10;KF7qBc3xgoosCf/iRZzYIkQTPU4j8Z3AruuVSniSI+zJtG9g9YMRP9+ANeaXMM7uVovUe++T0ZEw&#10;z14viFZ88TY9yZr/wyUzEod1lc6Dx6O68iaFlTSPdM6ZngwD0ddFJe5HMG6I5a9HWugVkAXOTivc&#10;89QsrqdZVurS8Nflr4FCLgp1LJlQyOguJD0WQQrXxBYHPTTGf+mx6DxQFhf0RpO54jcj/HnzLOrE&#10;T/wuF/1k1+fXZdKJ1T+Rj2tuP3Omt2DYGhfC6H3BnHJFNFxJ89cioLGaxrVRL+R3TYxg/DS75Vov&#10;iKmaMFzwoKCxyVCIkI0tAhlCih0gns6YHoi+JXWkOO/Fv5AEV8FmcgwlS3BgvBFW6F5SB58tLNZd&#10;apNXMjJyH57Kp9srCAv3sNZ3WW+u4BKc8NMignjytFASBT50CP0pLiMepGGgT00LtfgFLi5uBB1E&#10;ozw+CZ5wQzP4ePD0bBTuQUx0PnXqyEUREIg4KJv2j2D6ijpLdgTl19ML0IDyw81Hur4yt9NBHFrf&#10;TurRNvpmWpQIlAFTVNlIEDJi5Dq0PA2NqNFqbDzS2XMEoEQFCDUSRSKRp9DYkUk0YoXShaXsvx5l&#10;TaGOA9xrP2S3gSwXBYZurkMohmU1bTj7CGQwpwhxNC7uxX/tWercOtrxuYGAsCA7oFC4UT92E8hE&#10;EsUBVb4XRRuzo+UHiFC7ck0r9Kx7rEPOX60L/nJzRBUUQCcwdHATa6D5+InhORyBQdjlOQjMXqBV&#10;CyhACRnMZYjwZIQ/cXBgiGS0X9sodjooyUKhKgpKRIo8i6W4LQ04DLliGQhpFA83DHEox4GdLFaW&#10;smBC9YUIyRJwQCSndMgcKOx6xNSQaAgqeZFZcFADNvzKFleHYdRV59TdHmHdtVIKQjaKcBoiHWJ+&#10;ajOOw4jhawwHAfsyZPYI7UFgzqnBjCQGVALmdhZ0pRjIYLfSfpDEXsAjJyY5hylA5ZuixhwB+Ike&#10;DOsj0XdFqAhIiHFY2SgXnsxQWqmDLTV1ktWiDAR2Ax2apCIe0GbXwDYEbsSwEJvhi3urgwAwxCRC&#10;dDA/KVEzdq7R6mx6ONg9TUQSp0JYcePuS37KxCpTtIgY1TSOmLwOUw5rGiqUfjeAEv3ABXVBhtD9&#10;SeQFA+qSHoU4jDiGOH6SlxvY2moOyC5dnP4o1HJtQUdCe5OGreEppHOxOnfKsDM6yHj5yEtJfCqx&#10;I7+JXN3TmQSBlbpSMFl5OeBLJkM7NddJrnMU4FW5lgGsV0WNryEmu5/ckUsQE8XAR0esLZTn+bBe&#10;KsumNF6/VCvFUvTZ0mhmYqqOR59E2bhhvji/e89ugK3o3RxBW9HMR69jPx2TSqynj5CjnoMHj5SL&#10;ZU5vZy0Ap+jDhZ02qxhst1wsxfkUXjKzWF0YXTPSPzI6Mc2pTD1VdihmcxyvNbmwWGq0CE7tHxwe&#10;Gh7JEsc0NJJJ5eY5XypWH149nM1ld+/ctfeZJyYO7c4lY2BGjO10maXuw+sUgjkr/JfKMGq32XZY&#10;qlU4bIqlRJt4pFhyenZx996DE5PzqVhmrJ/PDabqpXICmaIVfLSlnD19iXiUlwGQn3290dQSZ1Me&#10;MzozBJ8d5GeShUgUyht9qrHdXJifn5gY55VGnlPiq7V0LJmIJUqLRRCiaOBkYVAtxmNNoCK+yxj1&#10;8XSs3Cine7Nbtp2RyOYOHZtcmG/t3TXFpwdni/P5kcLrL3/9Wa8/c2zNcL43OTgSjWAMQrzgq7PT&#10;jyCxZmtgkE8sDyRThF9V+Xxkoa+/xJvIRpvTr5j6eXGLLwWiVqkuDgz1DK4YmK3NHZo/+sBTD+4+&#10;uj/dW1i9bm2z02IDJk1HM6UTyUP7Dk4emYi12j25wilr1nL4ISfYDw4Pj65alcwXBkbXzVdSrcTw&#10;+OzJDgKXfOi2E6KP7rr5ePzTtdffdIKLTpcI28hALS659/03CnDtuvWDO7ZsJkNXyo7Yy8FCP1gP&#10;WwqZup1ilvY2dl0vrML3ZRzlv/f9H+xC1ZZSPvL4Dd2BWd8n6/ep6fcr4AdSyAuFefFavNKKv6A5&#10;XrwiL1rE8yu669Ybb7/hRHuJjOKHbJqXNoQXaIbjpS699a4dT36/bCdpDJHQLzTglzPI57Va1D0+&#10;8nb7yq47b7/3phfCoCcvzMuV/A/wOWsjJhrWc/ok/vTNv+tRV2N4OAH3QQuCRJCR0W0auuj6kzqc&#10;esL81I2EiSt+F+vSU4Qogy6o9/okLnb5qQ+glytOwSM9E5lbqOtRfUs4QBwCK5DExXGINRDikRs3&#10;lKvzA1mA7eQJf8gkEPbiMjhFefQeYUIpYkMokLx6a3DggifZg/xygMCTfS2aRDEpReUnnF3IulbW&#10;9bKN4IwAtg6PbLJuDdtkqtSWVVQrFVSqj+fqOSyXbXE9UlfnLs39G4jDQj+sy8NaXE9Ahma0IjIM&#10;ZqauSO9esksWPAQJTAk8QyLpeoy2rJy1K91j7U1nDD/WE16ilVW5rCdsLs0mvMZHvSTarEYrgDuE&#10;IAUodYm1InUiDKFOKM5EsRW7ku6TP03xBm4kwo0soga6lNiSJ6ZBQ+MiG/4nzBFGlzL0U7KIwwa4&#10;Sv7wgaG2Sgqs9O5kqEr14fEe7chauKoOTqMcjJexc+kQQq9DazeBISYKCCh/GHqANwTkQnt4vCSK&#10;BcAKhmxBCnnVpGKrHGERAS/PpPfbYRREw9kKYURGKng6etgNvSHRKpOCP4wY4t2IKvpjR4OYJqZc&#10;4RikogicRipCEeQykpEaiX3Y1wwmEvJwsCKj3Vln25/2MlEP1UgKnGFlTWWoi45UboITwrDzOhha&#10;imOUUIVf3wtet+aHwFiLWAmfouPMMk64p3SkRRiO9L7ttts4uh6VokCOYOfgf87Spl1sNbcfOggg&#10;kpANnP1JrcXyBB2QB72pTJ6SHXkE30XujNJSyfK0ldWMrMgiMshP95FRnLvq7AiODypNJg5rRs/Z&#10;0ST2bCwupwYtzT7l7lryOgw6RygkIonNaQCCuTx1N6vjsK3AXxvXhrA6dmQekR1plRmQSH06pPMI&#10;jTlpSmY3UbHuCeWGFiFRvI8aka7+HQMhhoCffLGRFuTLCbQd56mDGMI8jGBusRTyQJkCuOSlpaCE&#10;vwOLMxflOmQ5FlkQgwxZqD4zFBrmxtPHpLTVeITSHEvJ5RCqKqCkXPnL1tZ36CAXeeGDHvjr6WPO&#10;lY7kZrcFVQh5bRoth58C0Nzbox3HfGTr25WoSHT48rPnYDrESS86aePaoA4m9rIwIdp5tTouB14H&#10;zzAxdf+UWIORILA1MTyS1QlXyBvIyO5QH+r1EuucMB7+8DfLh7i/Eh2+lg9x/89Xbo1A0ni0Y43D&#10;qhLpeCqdaLBpL5PuNNqpRCabzzWaDVYuhIjyirnEQeNzc/29g5Vic3pyknOtgGzow4xqSdCsFAE7&#10;qSYfuavX0slcmwCjdI4zzlktDw730ytn5hbKpQYAMhFC8UL7rT/xzrMvflO2MHr4yAwfGqwX544c&#10;2H/08OHJifHoBPRYHIwMPIh9iewq4Iipxers5nPWXPmuS6cmB/i67s7H/i5ZTKVbjNF0MP5FaxR8&#10;AYaXSrWUy6eTfAiwUeVzgfmegej7iqlOLp8qInorwqPSmVasU1qzatOBfUeYJUdWDKzfsiY7kOMb&#10;iqksL5yBseL1CtsfqwMDg4vMSbyE7+stMhS7N57xtKeXTx9WSnw2sLg4t8BR903wo/k2+FerAfNY&#10;Np8tlhcyvamhkYEE4tSz9Vo9nmvV2tUForR6Vw71jc1zDNXUNBhRKpefKR0sDCe2bN88NDA8O7HQ&#10;WKjxBm3q2PjCbC0Zz5C3Vicci/UQosX6B1hpNY6NT2c4nD1XiDyXWv3YsfGxkVFigqPz7OutTqy4&#10;+eLRi951zWJzlNPbZyb3rewfTdQzk0cPP/bAg5X5InLmMrmB3r5oik3HsoVMviff38e815xrVIim&#10;O23bWZls/8xco97JZfqHesdW/uQ7fvqlu8GLf+Ltua8Ofr+vEHZ9hvAlPrr37GfZnvss4dLX7Lo+&#10;w/e8Tx8+9xXCSOjuDww++6m7iOHWO2/dcl3sxvDlw1f2FcLnf0fR49ujUl9cISd+vO+5GLATPkP3&#10;cgrp+s7ds7p42c/nvdKKR1U6SXlesoglK3q2RZ7Xhj9s03TJRxEvsLUX1YyWs2RhQaEvq8YXfFvw&#10;BR+X/AG+QnjchJ7/zc1uvPalbOmVzE4/NnlO8hD3CzdEK3W9X+rGWpClm25t98tAl4+u21i5sjJ2&#10;QRxcEZeVLtwlc9Wl8wA3XQLX6y49XcebzprVjHCAnrW4K1EuPViWyG5C0W1zzc1Tblz78tNVndBD&#10;WAWKKei0UDsXtdErlme/2SfMJIFLdl/VkmIQjTLolrhEFqoI9KTo2OhJuu5UPMioWoiR4d6dC/oz&#10;igolswl1NItOiOWqZJ1eg1ysL5T8dOVtuEEo1FW+P1ULTMhiGJFtCk91qA9GdTiZ2/W6qgtWroT+&#10;DOt17vX9FNIqSCN/252bYAb6AEFInoaUUJa5NCp5Kk+4D2KEdClD+1IRmskmRnI0g2LxWNwAqD6R&#10;0INvNBXSNTCBLVxcz0rnIqMnrEHpCWsozX03QX7RBy3fcDkhLfEF64hUOnj6S7rl/IQAboJiNr3O&#10;mKgQVSA7rcxPMnLJHFYCOt0GDDHcMBKEYVNPFPy+dLpzsNXQFgFqURVaCCIRXCZbW1y/zq5BudAo&#10;EqXgbRoSYg/VBSUjibqv5NIFdTCBA2ILvRmZZewMiaBX3/rWt7RkvjPIxxmFXMmi6ws9BbmZEf1T&#10;Is1EIjSkCKUtnVwRXYgt2EdBYn8OLyjQj5EpG8f3kIUUIQNuxNREo+wv/vVcbYoTcrIDQmmThbZG&#10;LWRUFQpAXvsCF2LA2RFMewPgA8jjEX41YSbUwkf2KWEF9WMDObZQoimUTkYI+AwipxERxuIhU5QY&#10;Rj87OHx4CjFkH//4x/k2JZvIkOQLX/jCn/3Zn/33//7f4UAH4ZuSdP8bb7yRc6zIInpuhJejOqzA&#10;YvzyEtogYshBW5xCBNMRkoogZBip0LAtCE9BPe7FbgLkIWYHmZAKRcCNe/56yr5Nz0/uHQzN7tDn&#10;tEUucSjnCFE2xwGnEoEPBLNbcYUhkUeCvOQyuwgRxCZSELnE4yDGYFCpQVg8QpglNyqyfIcFW5bs&#10;In3cKDB/uXcLM2y1YXjyyT/o+Qln6AXFYE4TwJNWgCdPg+SeQUYL8uUExIDhn/7pn1599dV8mNIx&#10;AWKalb8q3NEMJdCC8LS/mEJB0KBeTS6EJsHH+lpBHoXXKoghhkteRznnF8c9xwFncwdSxy6t0XGD&#10;G/Iah6htc2nqAaiC3kWCuULTO6A582pIjqVhwOQnTGwLR0uFxJYCf/SJvXkClxMBrJzO7LPI48Dl&#10;dMbVPcM6qjsCO112p3RPiGFucvgNE2X39GeThUfOUzJ3olEALrB7h2vHBAfqF65z7BE/0LX8FcLY&#10;bZ/89FVvueIH0tqLEb+WAaxfestpWBQAFgZEnFSlWuHLc1vP2Lpq9Sr2lC3OR+AxA9j45CSvrLDB&#10;uTm+XcJQ2BNvpxghCNKJc7Y6+Vn3xBPVWpNXFbxP4mCmXDpfXqwQd4VNpjOJlatWLCwulCrF/sJg&#10;o9o6NrW/MJa85qffvWbzedmetT2FIWKWYswgzcb0OEeIT86MTxzYtXvi4KFYvbkwMwPXWrxSai1u&#10;u2DrO9/77sP7Uvfd+/XZIztSlWwmxla76D0zh8bWa0vnhhSyrTbSzQ8PD+R7MwcOHeH0qly+f8v2&#10;rfEUszKrbd51txZnjvUSetlK8qnEQiGXH8iMrR0aGBvI9PXwTb5MmkDT8viRY4DtvT19wGcEOgHn&#10;Udt8IdphcejAQQ5NzwKDgYzX6uB0bJbgO37NCsBfCtWx0TAyiUSrZ4Az69OpdLI8XydQrNyp5Ab7&#10;Nm3d1lMYi7XT+UyOWKmhoTUcdr/74MNz5QM9fVkCqeLNRAaVFsGnOod2L8xMLZbY5Vflo4edQp4d&#10;HAD/LOjjRFCxsO/rYe/ATKvRLpfKDEK0UBQXV66ls41tl60676rLZit9NZC5xvya0dWxZmbv3j2P&#10;3vvg3LFpgu/Yn5hPsw+Rzzd22mwd7cv1D2TLjRJBa9VY7g2XXr1+w5mlxVgyN5jtH+sbGT1z86pX&#10;pV/8g2ZCtFnsw13nfP2Druxy5ZY18PeugZMEsC7aGC0Tw5KIgZplk+6BHrjrVNe4Lq1YIOrpiUax&#10;TNT9Nl5AJwEy6MOOQhdkPNXDYQ0qH7PrJLso1GXSl+Onr6+ld8EdgBslpFDT9Zb1vV1ViwTxSG+T&#10;RApyyU66a8HgbVIi9NTU2AEdCd2t4BEhLS4HHELUiQtfL50r/lp98TjVovtBohAS6XqAokgCcDoA&#10;+k48JSMrbFKERXTVrA659MFcZKtYBKPuAnPQ6PWRRa1ShDtKSHFlb92Dt4+LG5Aj6FWaa2VX3tpr&#10;WIXr17nsDjdmcc0duElzApn2EBJd6JsS/AfrGEoPnENG5bEsKqL58VSnVw0TpMAHFnHt+FYajjef&#10;WkefjzzyCL4c7jruHBUnRIV0ziS+//770T/nIu/YsQPlewA2quPL9JgTxwlTFmrkqCl+GhAkMkKJ&#10;gAh+Q4BDW6w7BLgceqHQG9XCPW2km4QjimycWoUvh2wATwcOHCAvDPW4SOQsGCEzTQjgA6yBuugB&#10;YhUATxBjIfQ1tAExp6rDAeYwJJ2a2q1QCAQIwE/9ZyQ5fPiwOJeDAPeADqIqOtXcwwTh3eWkv8dl&#10;sBKPNH79c/cl2XOhgT9gDUqADOEDnuVxYyiKTXOEkLjzccuWLRRHLlqt2yG0TUmBuSdz0S4UwY0b&#10;ytAAVSNRSItS+Bv6o8YcrbeX0CvuUYihVUglUsZl0dGqfumi0WFoLE+AuqgyeXkqfB+GEcOFHCig&#10;R05UYaAH6Y4DxDfRlIY4UbrmShEU7eiKpRnQhEjojXvQPeoCW8kwBmuHJsOBSkTTUCOYn3XWWY5a&#10;EDhcQMOXAQXgoPmN3/gN+Nx0003gd9/+9rf5itytt9765JNPUkcKuu+++26++WYy0hEwITJqgRgk&#10;2UFYqDjpF1xwAfRYCOLBTcMW57J0fnI+Ggr57ne/i7re/OY3o5AvfvGL9DWMljryl8pymjhloSis&#10;i9LpbhBjD1SH3ofSRGlRBcYDf4ShgYSWsFh3w/GIpueGCybiyygTDgiA5BDAioI2b94Mf/qjuy8d&#10;9DAG9MZf+hTEVIEveELMU1rcQ+54RBFojz6F2g0OoqZoVTiVRwgGpcM7bNHP7t27Bb4xb4YO6vj0&#10;008LpFIXdAIZmicLusIqoGcUAr2lFkhy5ZVXUgqqoO9w1BRFI5JHvyG8Q/qXv/xlWpA2RRK08cd/&#10;/Mfgv+z4QZP0IyNGqTWcqTKn48ENbXBDH6HWjHgYDO3LT9oaPQuyMxaJfVMEgqE9BGMSRA/koiwS&#10;UTLVobIQk4U6ktdvF6INGtqDz6ijwYl2KHJFftdS1DD1cnQlI4MqlT3zzDOpI3UnEVaIJ9APMQbp&#10;kG53c7Okwws0Hh73xBNPkB0rFenmhjZyjLVB4UAP4qnDPgQMvFoR92g1rG3M5czisBN+OqyFKcnJ&#10;y8nOGwk0gxOmS+cpswSC7qktTLiBJox7ZuEvHQSyl13noCVLP/nrxQCs5K/+6q+ePJcfPWW5UmUv&#10;mJp64fVCeQj6OTY+iR5f+OiRRx87ddPGV6UKq1dGX1J4bV533fa7cQCdei2eTvYO9mHgo2NjfHlw&#10;Ynzy4IHDpUptLho7FhfmF8A2kvFUJgphJrQq+mTh0ilMrHejBYTfKwKQ1+Sb9SYgDh/gI2KSE5vA&#10;bqbZWRBn12uBk8iLC+Vas7L+jBWbz9mS7B2emmuWyg1OYGLfYiKTzvX2rFq3bsWalSvXrAZKGxzl&#10;832jK9cMxfO1RG/87Atfv3rt5p1PLu547LHywni7Gs9n+4ndIuiJ8iP4BlEiiKrc199z9T95y4Vv&#10;vXTjOWes2rTpDW+5fPsbz1u7ecO5F71h23nnb97OeNc/OlA4fPhYvdFKppIr1o4V+vOtWCvJxwWT&#10;HC2RmZ6e4pT2pf2RDaLPWp02WxoZPvr6B6lwpVyrV2ttPrDYifcWehuVRnEhequ8sDhfrjJdcaxD&#10;mpe5mRxoGvNinYPD2CbOEVUDK0cvfstVm04/d2jVxnRhoFgugXAxQDI0F3pjQ5zpEU9WF+rtameR&#10;7610iolMu04sWzZHiBUDy2KRc6jQJYLV2c+YAsFLMp7yCiIOSIYeKI3Bh7DxCIlPx3pGYplCplqJ&#10;LczO1ytzQwP9nPW+WCnG24mp8RmOCCNlaR9otdmu5XrS/SN96d7MwKqV608/+8w3vmXDlgvWnXJ2&#10;obAqnupJZAt97Fzsj7yv5eulNHDX//OFM37xnScc/7WssmUNLGvglWpgciZ6/xmm9d/70O+wGtkz&#10;zmuV53HcOHrcnRaWYp3ksRrhjTqrTPEOl6GuSl1m+W7ZF5XQs5oUBjJdX8sXsL7FhcY3274BFrXR&#10;vRRB02EznSJIkY9LQ+5Fslxw+45dr1v4Q2iMi5/81RXkL+Xqrnvjth21IHzGDVl8P0wK4pFIdUiH&#10;0lfBulXQ+No24DIskUUHhC2ocvA0rAuCQQM30wUjApLlsl54AgKYq2eRDnKJfwUAwjblp/JYd5tM&#10;yMC35XoOkIUmU0UIoDfoIptcNpmYQsCGwsIdzYc1tzYgHxfcAbo6IV0aGEoQOJgeMqpVG6LbYbDp&#10;rWPIrniy8l5ucgi4jJCEYBbeMvePPvooXgotS7APa1fcSHxgYk/wnUjE32MDDprEo7vjjjvQ5Hve&#10;854HH3wQv46P633zm99EXZzyjmeouwuOgNLwwXDYcMNIwSnC4+IpP/H3aDL4szihXJwxXDJKNGpG&#10;10LNICEE3/nOdwAI8DbZB8TTr3/96+wMIjsuGRrm/qtf/Sp+JvjCAw88gCuL4yrcADBnO37ve9/D&#10;TcV48JNBDXiESwnIRY084Qu0DryAQpHBcAx1RQqm8rWvfQ13FOQOd44bmBOeQxWQlkrRClQQMSgF&#10;dfGURHxIWOFtIgyOMT4tfNAt2QnwoSwievQR8Kvhg0rZv8YN/jN+I443FYQAV/Mb3/iGPirapkai&#10;G5SIhIJE6Iftb/BHXZ/97GepDi49bYG6EMYxChqkApehaMEj1Egp+vbICcOHHnoIzUBAFr5Gj05Q&#10;LI1IRpRGm9JSIl+ILdJH+6J5SvmTP/kTVErjfu5zn4MbDjCC3XvvvTQf+sT8qPjdd99NK3ND4tLS&#10;PmXjYhuAFGjvL//yL9EquWhZTA67IoKGQtEAFcQGEOMrX/kKYqMHykIVPMKoqALQA4LBjbyYCg2E&#10;9jAG1IuQ0JOOVOCVxkMZSoPaMQmksptQcXArQrWpHVsISb/iiis+/elP0xawQjOUggAkYksUgT7p&#10;IzQxWsL+aVNaCtWx3xDlQE/R4A42EHmpLzegMPQ7FEWbUgTEWAuVxUQBv2hBNE8K3QQmyEM1EZLi&#10;4IZa0E94NYJ50DowRH4U4piDVdD6yAnYhDDc0EYwQU46Gu1yzz338D1KxlvKQifATwhDRUC1aGUa&#10;ghRslVaGjMNhaSCAnr/+67+mFEyLKmAnKARJuMBobDI40DSIhAGgGbJwL4IslKnFona6yZ//+Z+D&#10;W9mpL774YsjgT6PAGRkoF/2jZNoUtVBrjJ8sb3rTm2gLDBVR6Sb0LJoeeBdh6BR0H1oWIWGLkRNP&#10;h2YohdaBv7gSrf+//tf/okQ69Wc+85nLLruMJsN67bOwAodCvYhBvZCTIshFZ6HtsHNSsCv0Az3S&#10;Ul+KoL1Q4DnnnAMxbY2NoQ3uaS/0gADY7ec//3naAnqY0C4URO3sKXQEwWuazx2ODK1Uk5/UkVx0&#10;GdgiDy2CncCfUYJmpafDgbIwGwRDJEc5nlI0Had7dqD3MYZjBrBC55grFREjhq0BgPQmJKHV4IbJ&#10;0QRoldana5MRbs7p3Dh12mXCrBQmHQjClORk5AQU5iYnuO65L5CZLvPuvGEtYV5XO2G2DUWjHPO+&#10;9DpH+h/oOsxJSFGRz2X6Tju1/8P/98kef/MDFbZM/H9QA+xrK/QV1mxcN7JqFFCE479n5ud37tpz&#10;YP+hYoUzwDH5BJjV4OAIqFa71eEQ8U6j0yTSKpEi2s+FO0bIMepL93SY+NI5kPUIZIl1smkOLeeQ&#10;9QYwDzMN4M7hg/vpgatWr+zty4+uHOwf6h8Y5rz2vkq9Nj87c+jAvl17duw5uHuqPN+7anD7peef&#10;f9UlF7z1kjMvPPOiN19w9Tuu2rJ9W65npFpKlRZbPXw4L0+IbI1ddezqIEYM78AXRJFLkE4dPnL4&#10;qccerS3O9xeyxfnpY4cO8srjkb/73p/e9slP/MFHv3znXff+7d+yPb2nv7/NbsN4h8mDIx9xX+bn&#10;F3hBg5zRputMZuXKVQTcs5uQIpa++Md3Zwhu76SzfK+Q06nSc7OLbFEEfGP5OTDanymkm7EmgVoQ&#10;E/LPNj08kRHOl+0vrD/tlPPf+IaRNadU49l6It9KF1jXP71v719+/va/+943H37ob753z7d3PvTo&#10;Mw888cyDOxYmiovzHAjWzPZn6rH66JoVY2tXD4+OZnPEb0cndLUbHENQyxbS9WZ9bmGuWOJrr2x1&#10;xo3B1eBUd3YxJgb6+jgEderwETZPj/T2zM1O7t6/qxGvn3XOOavWrmVtwoo+35MdGR4gUK6nP5sr&#10;pLI9+dPPO39s/ebC0OpauzCz0CxVW53olDE+ffgDx3P+HzTvH33R7P2Kxuw7rl+OvvrRK3+5xGUN&#10;uKISveLe1/v8FddguWYckAtuX1/zE3ojF3wk4mPcFllYgbFY5JHxBS4luZxoXO4HzZPiO1VK9Dtx&#10;MDEkhOK4t2jZUgSPKN1oCy5TqIIvUQ2C4DIcwJf2gkT8hSbEjMBfnAgaa0RB1kVYTc5GGVgXX89C&#10;QyI/haLE77gXTYPSgsyiogSSuCg9rIzJwk/3WRjbwr1krlOFBcNiGhrFc71LXpvMthMrtCyqTLqe&#10;g2AZP6mOFfTeUgwScVFuKE1Aply++1QgyRAVsqsHCCCWwFr7yOqIfLkKF8iTiZTWjss1vT+tqToP&#10;mgzreCklkzKYkC1uk+nr+j0BXCYRSVxE6vuzP/uzOIfAMdgVLpnOP/fEZwnf4NIYP4VLw43QpMf2&#10;E5+FX8RPPryFq4zbRnF4FDj28Pkn/+SfqAq+aQg9vhywBWJwg2AUzV8PONdErS++q8exUy4Xzi34&#10;AsIgMF4oiyscPHjiRuJlkYUUXFBcOARDGCqLp0cFL730Urx6vEdKBxrABSUFX45c+Lf4q0RnABa4&#10;Fwm1UGVKdwsPi0x8ToqmFG7wlsWacReJBCEd5xZQA2+TvvmWt7wFnniV0AD2oUP0CTgFWsFFQfic&#10;VBZN6mvRFvyEMwWhT4wTBIFSqAX+pOeFo3ncVxxU2gg3W5hbRx0ytOEN8KIbmoAMAClACoyYoyL4&#10;ybjZKAc+wHzUiFUouTwkCz0ghlgeGAGRL/i6ABBAMPQFLARuZKFNtUP3IlEQWchu6A0tgg6RysAf&#10;skB2zTXXUBw0iIfYtAgCGHaHb4+X/r73vQ/9ixChMSyHBiUjbU1LwZOflMKNsRXsAqNlqRcMgTyQ&#10;h6+wISc+P/UF+ECTZEFI5AfRQM9IhYcPc4pGBtqUVha/JruaJN1HaB61Yx62Dh0N9YLSUnekgjn6&#10;wZzQJA2BzFwCTFxAJEglDitaCtSClqwCrW8IGErA5jEbbAb0jVZAG9DAFiFpKdIpF3OCG3JSNQiw&#10;IqQF/QQ7xrowJO7RksYWWsfxlvpSHBgKHIiFxAghwLQAqVGLLyGQnG5ikCDqgoBmopoUhBopkfrS&#10;+xCJmlKQQV48pe60BXrwBHHEQDBYUQWEQXKIjd+EEvXSBylC6IoisDSIyYIM2DYioSvuEZIWZ0xA&#10;844PcKOh6ZVoALEpjurAHGndyInM3KhkjMr3MRiJey1RLKWgECpCg8KB6vjSxQg44+ZoX4qj7d76&#10;1rfS3YD5MCe6NsgjT+k+ZEcwjAeNMWggFbbN4EOlQMGor2fY0e4wB8WjypSOnEhLM4k3ISGmhfWi&#10;OnhibIyH9FaQL09h43Lep9VAqSCmLcC5YIUSjNCkstzTHGiSJkbzpFAKPA3+0uToUGge5s626B9W&#10;VJCCSLfiZAzvtCQDSMWQME5amSwMAvBBePTDPYMPpZAR7UEQtmw7IDhf25XsNWFecxqiUVzhSHbC&#10;xOc05/QnN2dALh+F6czJMZDx07WHk6n3PH3ZdU6YFn/4m2UA64fX4WuLw/DQwIoVI5VycYKDluYW&#10;auUaoVD5dLaPE684Ur3GyXOlaqXGF+sSsTiHZEVHZdWiFWehL8/56E0wraXVWxSW1eYwEdaUDc4O&#10;7+3tAXYp1as5znQfZH9bL++d2R/d6qROOfWMbG9msTTVz/eYMj3pRKo/lxnMp/k8w8qe/Egu05eI&#10;p5v1dLvBAfJPPPLoM08+9eijj9z3nfsP7zw6fWyiE2ukkoVJwo8rxRjb7CJZ2ulOqied68nmWHrz&#10;tpK9/0A8nLf14IOPfPOL3/3in9x992e/+q3PffXOT/3FX3/yL751x1cOP7YzPlvtixc49CnCn9LN&#10;wdFcPBdrZxKpXKHR4kuIUdRTPpenp8ZTSVbZ1WKJEzhnJscbteLc9ARfVeSsd4SvlSvs3QPbolMP&#10;DA0nUmlwo0ymt9WIT0/NNOrVbC45MNyXzhamZ6uLs7WjByYmjszUSg0O9poaPzAxvq83l9x0ytrT&#10;Nq2Zmtm3Y+dTE7NzB8Yn+Wwi8VTNei1RiTXnOVe+letJzS9OgiIOjfVkehP5/nwimyqzKb5RJxaM&#10;pT2QYi6b545jFhmoUplsmg8eEo6QyZUWiXqrQjg9cezo/kMDfPgwG693FjZsPiXLMV7ZXraBdhLN&#10;noH0Qm3u6Mz4xjPOHV1zTrVVqLfiM3PTjz7+vR27HpucPrhQmarHjh+o8dqy49eMNMc/IrgMX71m&#10;WmRZkH9UGhAe8q2jGBOLKtZ/KMGAI1+csoQymon1EzQs2V0jGu8Tgnp81yoN6y3YGswPNxbQsBKf&#10;cgueXhbExljxiDWonoAcpCG7oStiBMZVkQiNoV6u7ZQZele3hnpBHL1TWXpJA1u9dxE0OAjSkYtE&#10;d6x4r+9HFjkIkymJGa0yFfFoKmgoUWjJ4DVlNtBpabqP4tR4SkaXsMJVerNkJAurZ3WlxyXwJMzE&#10;X1Ez47yQnxTuIYYP9DAPzaELF5pM745cMA/ZQ5MhCZy7ISHX1mGRHbChAG+5QBcw8saltmv3EzJ2&#10;d6VutvoGPj3hJizuQ7o8Ayh2giSUC0FwEsJaH83gIIm46VtCg7YBFPA/VTVwD6XosOEdoQdRMJSJ&#10;WwgZDjwcxJLggCeJd2R0CfABf/nJhf+Dr4WQOEW4Zz/1Uz+FKwiiRNG0Mu4lksDckA2MgUQakRvI&#10;KAi/DjQEgAMUwM04OHK4cJo6EBIZKYXigBuwYVjhbFMQABzyIx4MiSygiyEkGfFOKYjgEfjAE28N&#10;aVEUvRUCKohJUDtsDKdOq0By/Eb0AA1OtZ9ZxJCMBcPFtY8jBqgZPjBqpFA8cA9jxgvFKya2hUS3&#10;+ehJ8gg9IDl+JrAOQiI2vigYB34jlaVpYCWyFnZfIhKF8ggx/FgnpdN2yEMTAHURQAEKgBhAZhCQ&#10;jgA44QB5YGTwQS0oh/Rf+IVfwE2Fm2pHt9QL/UBMdew+FOeuSQslHWFQhZ+toGURT0nIhQLBX+AM&#10;E1xrms8xELaiHuRFgUhCYAiUEBi26aHpRrlSCu2C88xPNIPy/9k/+2c0EAMCMAGYAvWi1UDfBDXI&#10;AnPEQBiMgeYjC+gVCocJyhTa1saESq0XtgFPxwoaCDOgUiQiCZWlLIAPh3rqQok0txszBcR5hITY&#10;kqOx+ClktCk/4cMjGAKL0BxYAo+MQUNvoFE/93M/Z9uBGrOREGMjZgfxsF6ydI/kkCFD2ObmaIlh&#10;wJwbX5YIviMzFx0HngggcgFDQm8oQpDRY49obpqSCjpyIjw6JN2Bi+LIKMoGDY9oR+hhSHanEjjQ&#10;mr5mAKCBuVtiHVXgQAo37isnkY6MEqgm7U5zUwu6AGSaH4WSgiQ0GTzRmJANKcCCBGHR6JLRhdEw&#10;beREKczhGwhuROhgZXHAN9SCnsWYhlUQWijayFNsFTwLYqvGcGelRPbRoUAe9aV9CUCjIgRv8og2&#10;+rVf+zWnCbQHc4pjjGIYhDP0fmQA1fEXJvwk3dgxcvleBFZYpq8BfLGEnJQOc9TyL/7FvxAhpThg&#10;LzjQHG6mthWc8SkdtnQfqk8K6S4bKAWGVJmCnMfRHjLQOr7GcLJW8zxyZqey7373u8nL4GNHQIGY&#10;FgjXf/kv/+VjH/uYiJirC9cA3TNdmN3sDv60r3XPoRpYN7HLABN56k9fCIU5NExwTosh3XvoT3Kd&#10;0z3n/pD3ywDWD6nA11x2zHbnU8/MTc5mQIGq7XwiBy6SiSXq5SL7BIGx+nv72GXGwXG8bWzyPcF4&#10;J5dN9/X3Vlv1WDpO9FY6x+ERAEnRmjuVzPJRPuyacTiVTaULmWKrWuEs96VdDxwU1WpmFhupwxMH&#10;+CzJ2OhYrJmdm5o9tPeJx+/7xqPf+cZDf/Pt+7/21Ye+/s37v3j3XX/0J5/+f/737R/6yBf+8NNP&#10;ff2+ow8feuRrTx165kC9utCqt3vyrd5cq1FqgLwUerJJcKNoW0e6CW4UT5SK5WSMbyLm2sgYG0l2&#10;xqrFxPxUuVluzh2bLU0v5mKJJMFL5UZ/eiCX4Bt85WxPPdHXSQ709K1Ync33dZrx3uiLgXygrz0w&#10;OJJOZprlKgtw8LZciu801nh3wJKkJ5sZGx5iqiDYim8js6250WJnX6y8CLSW6zRSnEDfk0+Xq4sc&#10;Y1hpJGenqk89vOvRBx4+sm9Xo3Qsn5ybPPTww3/7lfmjB9aNDV9zzZXXvus9l1zz7sve896L3vnW&#10;M954xtr1K7PtZPlwqbFQHe7pHRvua3eKPX3xDaetXLFuuGe4JzdY4OOO1Uqz04gnYqlWrQXeViCc&#10;rdFiz0m+r5ApxNDL6OpTewfHOJt/cupoea44u/9odfLozNyewZV55oPSYqNNnWL13uHMmtPWbnvD&#10;60/bdmmrsSbW7mf5k0tXUvHZvt5aLl8tVSfmFsdfc0a8LNCyBpY1sKyBJQ0IPbD8ck3vco2FLAs4&#10;Q7F8teiNR7QIoLiYZlHIRMZ6kYyu5vnJchMmEPjqW+fKkCiRKYNQjLZw9YljKdTi4o+n4U0jwsgW&#10;8XTCDWtSVEGHUAUdVDfiQSMABIHhG64gDcJydesyFOaGXRi1pH/CRXaXmKJIigpbs0gmTxEl7qUX&#10;b7JESyEd5oihG+ZTcTFVYXgUfHTYbBduxAG5F/uzOmHhqyZJR0tkxwGwaPXPjV6cyucSfeNGpyUs&#10;i0WLuhfNPg2J3LhMN0X4D1WLuOliKckJVzdbGcrZhlY/3VkkeLHe+UJ6s1O6GBZ/paGOGCc2jEOO&#10;bwZ6wm4afEJ1RfWFb1CRB1eRBQ0HxISGYKEiWsQjiEVgtX/jfYjUIKAjmAS2p3f30Y9+FE+SqAfK&#10;4idOL061XUBWpBsgRunAYXh6eJtGSMEcyYV03RBKLcBKSOcp5YpaIgyOFk9RlJgvpfOXjFTHgiiF&#10;+CZQAEAHiIU4tT33vnlgEO4u3iMpZLHvkA4T7uEDB23Szk6iqoMA75FtSm9/+9tNoRQ8ZIE5gV0q&#10;7qk0crC/GBiFm0ork4uKwxmMiUd+5sxOrZV6/hcMIQMJchAgO3oGFrzqqqvwgcMZYY4nCGBPpGgc&#10;Zoqj4tq/8Szuk6IgMCZkQwOCFFQHJTj0icohnoiz1UcVXDYQncsxBBpqSgp5qa+gAHWhJ1IpvGJ8&#10;fkAK4Q9RCbiRBfyCJkMYikCBWClFU5bBGjQK5geQce2112KlYHZwptaObJRFrSkUAbANLnJxMQ47&#10;wjiwIA96dohAh4BHYkweEgQrvH2UY0QVqBl6AEZBvXJDBodQw8RgAiWuPrFaABCoAlY2Fgxpfeip&#10;Dvf2X/jTaoJrhEqRi12TyEz0Iu0CXIsmqTJMxC7lj4VzQ2WpGhxQi7OJ2zuoNaglGCiVIvyNsmya&#10;d7zjHYBloCHIaf+iceGM2TtqQUxAEAr3/QR/YYgAWCyYCEVQnIMnNHQx5yyaEk1SLnLSqZGT9b/D&#10;iyco+SqFi3ue8hMmmCXIFD2UbkX1QZQ8KAoCSkGfMKG+aIABxCkG/f/0T/800oobsimPtqb1qYuH&#10;3CGkI61diUcwp16Ui8AATDylLAzMaCbnAhKRHFHdTE1eZzGrgLRiXtgMuSjdQwDsj2RE1chGIpLT&#10;7pRCChgosqF5mCODCwCHXyFmo+3QG9pDPMpy0ueeC27I41slYGh+EpSH5CCnIlOwonGRSl1xz/CI&#10;MulE/MRyYIUyje60F1AR6ksdzeV8ZGUVjKohBnVkuPCsLsrlcvYX5wVQZkjn3r3hjk7dk5eTVJjm&#10;wuIhzIxaggQkds9r8nEk8a8pzvKyChNuIDbFLM6YJ7POebGp8xWkLwNYr0Bpr+ksHGBVKdEb+Yxg&#10;Pc7R6x1w+gzWujQ3Y45NtgHy9pQxiPGPHsJajKirpQU3fSnaBMGkw/bAeiN6U823/Vwh8aFPdrgx&#10;HHKs+Oz07MzkdKNcj1PW4sLs+IF4u7px07pMPj05PzlbmplcnHhq/xPfuP9bd3/r23d9+Wtf+crX&#10;H/jbB5546PHK9EJrrtKaLhYPTsaqYEElDrfq7xs+Nn50avJQgu8lIhYfS4zXFzPVuWRpsjLZTrXy&#10;fFWZJWOlNhjP5RvJVLOYai+0q7NJlnOLC41KmZPK52enZiYPzRfn9x6daMaT+Z7eAkFJ+QjG50D6&#10;WrNG+NjU5MTU5FQEzHeIMmXxMB+n8rF4qVgtLrKC4eOEbPyooDQGT06Qopcz20YrydrcYnVhbrHU&#10;jqUGB1Zyrlebw71KC43qTG40edF1b7zy3W/O9neOTO5pxIqnblmX7Und//gDjz72yJEd+/PtVI5T&#10;rRqJkZ6BoYGRWqMzuVCZLdUOHxzfv+tgtVhv1lrlYrVRrbMoWL2Cg8LWrF65enhoOJ2JziJh0ydn&#10;8BM+xqiDQ7FQnMvkYpl8irA1gsn4LCPrvRVjw6xhEslOIkLAy5tOW13oB5OrEsDGoSmZwuD2s99Y&#10;qrapMS/oF2Znqe1gIfom5cSh/cWpSd6nvKYNelm4ZQ0sa+AfsQaYgFhxMjMwHXkiEmtBFpfck+La&#10;1OAg0vVkeOSSnVysTUkh3RetLCVZAurX+fbYFTNFkOhq2Lw6h0IzpBt7xVoNnkapCLW45CWdn9wY&#10;cgU3mHOZriPh2k6UQR+e7PqWplMW8iAw62yYCDnBSoH12dCGDo++geAFNPDBRuAJDT8FoVyRCzbp&#10;ZsOT7K7gBZ4MzdBLIdEqQ4PGEEnX2jryNKzyoeEn6SIm8Nf/gY+Oluk2WbTYWGoy0hUY2Yzt0vuC&#10;wNZUq3qGpAcV6TOHhXX3Atp0FSI85BpdxyBklCystkN/ctHv4lsCuXU7Bic4Cf5EXToA0kcrl6UI&#10;uOAAyLn7J5SSqWQxIOJxPKsI/wd3Gh+Mb7ERukKwBnrATyOFXS1kxCXD48WhZYuQwTJEE+A78RP/&#10;0/2GHjhFQxC0RXbyQoaxcXkYNmTonJ8gDuT1sCGO2vnP//k/00FoEXIJ4iAtzhjGQ6uRBe8aVrQL&#10;QBtZ8PGg9JAmIQYEo8nwrATCDPrAT+YnRePnE1+jY4aEqEW3k31AqELEljAHmItjoiK44TZTcWEm&#10;5NE2yMtmIvi7oZUiIPYePxBVgBzBGVyGPgvqAQeIg86Rx36BVFg4ZOyfQjxP0AfmALhBJMAUUEVo&#10;BN3sIFRfhI7iEMNu7hABOALSBB+K5p7GohEhJraC7NCjNOghxnvHYJAHApqDDYNU387yEz/xE54t&#10;xb1jFEFnEJMXPgSsebY0DEOvQfN+dVGYgyKoBeiDohryZhYxLBJpHQI9uOHCQrAilEZlsRlP23HQ&#10;wFog87jx4OFD6ZiGYCJlBtd84hOfwEoRFaMC0eAivAtMAZcb8WhWz2sX5nA4Ej5ANqSCg7sdQZEw&#10;P1ocJAvIgBTqDsRJCiFR2g8MaSwYYu08RU52e/GTQuHDX62dvIhEXvdoUxb3SMsh5YwzxEORC6PV&#10;pKGBM08BkWksTBTDJpFyQZqMqhP0dDccMUpgE5g08qMi34XY2aGh1tAgiQgFYvtdPKpGLciLPuFG&#10;Ik8J1OInMmD/mAHEhiZxcQNDnlJfj52iUP4apCkB2kBUB2ekpVGQFtWhlt/8zd9kw50dx5GZErlA&#10;SRAb64IDtUMk1AhDuNG+mMe73vUu71EjTUxFsAGUAweYk4hIFEocHyMDZSGeL2/CkPu2t73N0/Tp&#10;wtx4MJaQE6CkB8A7g1AuNkPrQwbGxzBIHwRDJNHd0BLTFggJHE+PplI8RY3YOY2FMPRWxOa0LLiJ&#10;kVEiWsICRd6RBD1ADyV1YdxD1YSLhmmd1kdFII+MJ1gFfATgSAR1ghgJ3T+IMAYDGj9LuRRkzCM/&#10;aURP7icvQ4EHn8EQVaNwpPJbB8Y5usxAPGwSFJiJAMHc4IxpoSt2QQKtMp7QZGwwB0oji8sYjc3J&#10;LsBSpvBXoM2pSgArzJLOfQG9CtOis1V4anr3fBrmxzC1hWnURye5znkVF7PLh7i/EmW+lg9x/4vf&#10;+03Wzy3Cb6ogVuyW4zMHBIi2sjk+S5dqRkcsNTJZIC1w0xjL6mh122xFdMRpM2uymmeNlUoyXQOK&#10;RDvXoumZT8wSYMlR7nyPjwVvOsVuQ4BkemAm2d+X3nbG+k2bTwHYKXdaQEG9Q/3bz972+je+/pzX&#10;Xbz5zLPH1qxhouf0KNZNwGNZTunKF2r1SrKvtf3Cs04783V8+/WpRx6bOTzRswS11VttIpSirYV0&#10;zFiH1VCcr+2B8TTr/cNDqf50NdEcWrkqOzAS46gtzpE6ZUNhcBjIfWTdhuFVq6emJ3l5E0Wa9Q8U&#10;evvqzWiZNTs5tTA1kYs+t9jTanPmVz2bYcRPLPJd51icrYJtahfViBonCNNKJ9K1CkFplFvjQ4fA&#10;TKXFaqcZa0X4Xp1z1cfGRraccdrGbRtzA7mp6fHdu56ZnZ5KNFu1UpFPNC3MzY4fPHLw6f2H9x3Z&#10;9cSOycMTu5/auXfH3tnZhWqdw9U7tXKToLDZqYV8uofD7uuVWi6Tj3cSoGjsGSSMd252rkzcWSJZ&#10;rddoC5A4To4vlmaGRjKnbt2QYGthvZZJxeqVIiFaOEOxJN9IjM4OywAKJsDM2vnBHCugbP/K9aee&#10;z3KrCFGtNDs3RasV0lkOh0cJfb19o+w4HVr9kt2AY6BGLn4fEbtHL/zVE88xf6lnr6RvLedZ1sCy&#10;Bv5RaOAkD3FfPxy9j2WecjWpP4DD4EJNh1bAgpUiBPoARgNxIwTDT4iFZnwF6iLMeApW0uJcYlW+&#10;dbQNjBISoPHG4lw+svQkryFXvjcmkSwCSVJyj1RIazpkeoNeFrf0einaZUYWf4bqiLyQKMICmXLq&#10;8cLTRAmEwKw4l3JaBR5ZljTe6zmTot64EWyy+iIRKo2fbkixLsaSKDP0lIIeVLL+rdn5a11sslAX&#10;aSD2LbS6DTEjrM5VqU3mKhxV2yIusmVlu5vufUhRpepT5XgpW9C/9GrMalqFUJA33W5AILBcxQh/&#10;u4GwUIocul0L9KzVESyAW4KfQ61BUth8ZKANFXdzDWT4fh5zg39FIigDN+AU5MLh9zAdPDFRG79a&#10;hbesq88NLrfNCj0IAm4YDHGlYMI9fHDV/DqY8SCoSwgDP40KetQLfhcECCn8hCsIZ+4hoCAPgMfR&#10;Ijs+GD4tknDhieGfi6lxfhYW4lHNFEejg9egOu55qoFRF2oHE3SFJrENsoAoQQZ/yADpIMOPRTwD&#10;x0BeoKEU4zuQjWgXP6iHZ04KriPQEsfrICTHZlEQDKk1Sib2RDvBOzUCiHtyYWwoDbZgRioTlBAd&#10;oh8xZX1vTBQvWuQFP5ki8PnxuilO5xMXl1ojJ+JREJxROMIDUflZN4/DJxEHGPeVWsMHl5VmIqDG&#10;I8aAFxXst37rt1A7nq1xJZorbYTPbP9Ctzj5Wgha5RQwOODwA9ZQZYADXHdAHwiItwKAoKWogseZ&#10;UVlqTTVBGdCe31mDj8e0u48MJuIFWIJHsIEjIAOt5rf5MFdRLRhiwPzFxgRMsSK0h9h2BIihhBX3&#10;/IUPpUCA9borltoZh2UYlEg02Tl1i5qSQnWoLCX62gC2NDTV4XgjhMfGKBGDccOdwYAGlLmjFv1T&#10;TZAmaEQ3aHGkRZPXXXedwJ+nfXkgNwJQlsC6B/wjDL0V/nCGwGEZIakLeTEPfsLQKqMlSkEAKoXk&#10;lAJD8mJaMESBlE5BKBZimNNwDhFA2PzlEcS+KfGdBxyE+D30isZi65njCe2LjcGZ8++oIBwc6snr&#10;SEtebJJSaCCrYHCQ2bkX3qLvoBYIKMWujQCCbtgP3CgIZVIj40MdycM84lcdwWfpFMCdcBDM5cYD&#10;wtQnPQie1JELzVMupaBA/tK14cY9f1GaIwyImJAWVUN+ikA8BHYHulm4aBGIfS1EE3u2FzekU3Fs&#10;EoWjdlcU0BtmCBMKogXpqlQN1dHXqCl8KIWuTW9lh7KvqVAXOBeIHrXj3iAsikPzFMTl9zT4S2Sl&#10;WtVUuHfbLyMJAiAPmkQ8yqJ1EAzJyY7eIKZQiO0FTt9hjgsTitNfmNecj5yewqURnjCdQemqI0x8&#10;zm5hHg+swiQIZZgrferlGuBk1jlkP0G2l/35Yoe4P/fNlJdl8X+EYGpmLhWdYH38G0NBWd68UKTZ&#10;+cWHH33inHMiFP+E67ZPfvqqt1zxqtTignOicOLX5vX/uepMOicLgBTfq2tH53/HOixVG3EidJLZ&#10;OB/AawJYtZY+eMcb1zw30atXPjrOupbVOVvMQJhwBhjmCOCKp6ADomLVF53LAUbFSe6tDogW6+cG&#10;f7Ox7eeeOrxqsJVqlhOtQ/T2bH7NKRtWDBPtOTR0yrZ16zbwFT1g533P7DyyZ8/R/fsXpqePHDqU&#10;brR6hmI/+W9+Yc3WCyfHJ//i45+pHC7FG9PtWK2QH23WFljGZwhdajVqjWqhvyddyA2Ojq08Zf3A&#10;6tU9A6O9/Svjqf5kqqfQ05/OpSqlBeLMkq3Gvscf/vxnbzvr9FV9A+n8IODNxpliaXx8gsMhKpPj&#10;QyNDucF+jmyvcy5YPE1wFYd5ZXoKvLcC12OjYic6uD1bXayCJRXni4RdocdOq15crHCyFq5BpVYc&#10;Gu0fWjHKgAHyNTE7Q9hWvNMaGejPs+GxXuel1+p1p/T09uzase/B+x7vtNqZZKbTihWLfF0r0Y8A&#10;hTzYPq9jAMs43iqXyfKRQcLEhnhBQfB5rU6IfLlSRwA2+NFUjJRMnkSNASeyT3PztrFNZ26qxlLl&#10;Smt+ZiqXTGTT+VK50kk3xtYy0WbYkZlO5kAc24lYPZEZWLnl/Df+k2ad0bnWiDWLpblYu17g04ad&#10;doUz49PZ9ZtPP3P7eS9rzABVW95/7yUf2nnPLZu7iE2+6Yud5TOiXlaFywTLGljWwHMaeHLn/mjZ&#10;9CzosHXjGtZAdz862f2tGVZWb1wfQRi+0mSZyIKP5aPrJPEpnhoQYRRS8CWY11yKuUQLwJauBaxY&#10;b5EIme/PyasTIkbDpTPGKhMm3EPgPUtJGLLCZj2q78QjxHMDiFLBhERKYQkrFmMQlpAZxbniD34I&#10;KaJIUJKoeLJVZdwAOlCo0JjrH8NVSGHS171RTgoVTiLdsBoddUqhXhTEI4pwAU1xlKVj48thJQ/L&#10;ZbEqoSg1TInWxRshMKpp5I4y2ExCVEJjpOuF6m265OWvTxXSqtlYYm0qWdzkBHhI7CnoP+hKygBx&#10;Rmb2LCwlz6DYsPgm0eyBm2XJXzJNNfy0CQKH0CjdnVy2lhi4eU8ddZ/4Sd1pJpuYnzQl3pTuAbWg&#10;1TBRLr1lchkv4MEukHmkjvqkxaHxxhAhstNSXLSO2+V4iv75K1JAdBUOHhuLxBzhozUackKKzpXY&#10;K3/hb/iYfrjM9awQDN9Pd9RdYAYywMGP0P/Kr/wKZw/hFVM0fpryQIMLRxPjUoq0BrOhIJxVhERg&#10;/GT3T1EK2iCXaAJ29b//9//GmwXdgCFVtgs7LHhwFRE0Bv3hcxotiM7hBmeKIHIH2TyLhwAK9IYf&#10;C+JAvaiCGobMrgFz8hpxg5L1xqkvFQS0omqcJU8YBbVw2xowmcd+g/IgMLkoF++UpwiJfwsEQKGC&#10;8uSiLaia4DjFIRJwG/QAUkB+7CTykb2VXHCDzBgr64ucsCWoxw8yIiECazMOFG5ZQrGCccKFVBNN&#10;urXKHc02KDfqgUQHKLJ7QhnEBm0ZqoMevOERnB3rcOyBQqi4HZxHjt6OUcHYEMNOQS6j1TR7NR98&#10;QNJRhdCPMLrdCs7oHDTh+uuvB7wDAKIr8QgalCNbskTOzpJlonBqB2f4wwTj4a+QKASUS30pFCbG&#10;lcBKLMNcwuL2R6tAXfjLzz/8wz8kI5vvxI4dh9GDKJLwHBc8jcqBGy2oaXGjvZFFG4ZAw3AsdS4L&#10;QxB8aCDijNAJO4IhRniahu5GOBIKYf+sp+M56XCJB6kQszur+kVIyLAuEpETPuEweMcc5OeveCKi&#10;IjmNSy7YetoUAjiHcg8l+uSeLoDYYLU8gt5t/uK/KPB3fud3IAB2dC6m4ghPQU6sCEAWsiMk+kdL&#10;TruwpaZicNQIYagmHdb+AitDesnlOGBXgqGTAnZLKVA6e5Jij1YnxsoJ4QEfcwMgCAFdmz4O4gbE&#10;TJ+F0kg3zt5CEpgIV2ktXI5FimHkFGq0U3Dv8KtBUl9nVQWGgIzUCzHs6bY4hqEVWRaJMAzGoGGQ&#10;3TnFXOHqnqqcocKk5khuP/IRN47t4T7QKIYdQUMNrBgz+fmy6xzsuXuKPJn7+/azn+x5XyH8jWbu&#10;Wxf0L0dgnYz2TqR5LUdgfenjv7/kFCTTbMaLDJhofBCQBAcMYs+EVmFhHH2FrQK9Lg2j+USKwJ0U&#10;cUnpZIoxG4Nk+YC5tNi9Fo+xl63JPr1yCaAkk8wlYxw2xfDEPARunWjGK3ON2XY2kxscLvSPbtt2&#10;7nnbzzt9/anDud5CqtDsxDlkfOLIwdLifKddHx3jSKpsspAcHGNJXVmzfnTrBa9vdAanp47d/52/&#10;SdXS2WQ7DdpTjadb6d50f3mB6a3VO5gbXTd4xTuuuOiay0858/R+XktuPys7uGJg9cbCirWpvqFY&#10;oTc10MdR80jF/sknH/9eIlbtG+C4qEIiwzKuduzw0Vqp3JfJMGYx3XGCfV9P38jQyOLCIsPh4PAw&#10;oBybHvhGI5BWspOcn1usFauJdrJWqVVmavlqT4JP9sXL2b7m0Nqe1192Yf+qtY1U3+ja0weGNm7a&#10;ePa6VaflM4NJVo/RsEwcaQPob2TVmp7BYfrq4uwCGFYfO/qig7d4pdjgiHqOq+eErVQivbhQ4guP&#10;zQaQIEFp1Uq5wj0r0AwfXVx6+UxbchoWU//Sq+RaIsXxVqnFEnHjM5XF6urRdQ1izHghn8kV+jnJ&#10;sj00PFro64VLYWB0ZPWpp269YHjFpnaCSK/+3qFRjtEqlaqTU5OcfkjNF3E0Ej0b1q992W4wc9/9&#10;tfXZO35j1/OCsO76L38087rvfS/2sy+IzHpZhssEyxpY1sA/Zg2cZATWmugU1CjwR++aS/+HyYtx&#10;z3sXf+H1MnMciYIgwcfWfYIV6WIKwR8TWJGhyz59M8EySw8rNpd6XtxDFtZ23AQvVI8FaflLdiYG&#10;SjFFsAyZWUDr87j0J29AgsRZFMM4Kf4KPMkEYhSiqFbW5SY0ugECcKJdwedxgRtipqBUeHi6GDUv&#10;KZbFDSnqx6WqSJOwl0FVrLD1rGyCoA1hiLDyhols9dJlqCpMtBZ6pOpcDvykjvhCYaEc9O/y2iK4&#10;d0ltSmho0/UAXaObPSzWu/ugid2L8u5Cw5JdCf1r9hNchcCzu0S1HQRQUboKOmPuYyKL6CGP9OG1&#10;Q9EHESX8OkEiT3cikUc6ReqZG6ErnDfxWZtMhhShK0gKlgligqetJMFV1mU1BAbn05ga8gL9QClG&#10;hiT6e7p89juPCacpdUFVGj95hHdHFA88QWEgVuxo9ZJKGecCPXrQQniKPHhxyIy0hn7gzfIX/ZAd&#10;l1v4hixsFgNVIWICmTVFnWT+yhZpoScj2YF17IwiWfzFhaaCHmHuqU/6/Nxr7XjaiKQjLRNtlYqD&#10;2thT0KEgEQUhp7E/SOi5PEAJgAKYMczJhbRGfFAvbqBHAEoHyKPiMIcVibACvUJaADi2HIJ50aB6&#10;2iSKsxhNRrlIIrKgShFSNJC688h7agRbzy0S/bcXk902hYy6Q6P+IQi255lT5ML8UAU3VBwHnkQq&#10;6zAirOM4xoUYCKz3zmVTOioiP8WRosHzlHZ0hHHA0aK4MR5QvAMwjizCNLQdzGGoSw+mQMtiUWhS&#10;kAUO3KBqR135kI7M6NmK2yMckGkO4QP+0kbiSnZAyGCFWihI7Ma+Zr9zkFTVqsttelQTVTjqwkFg&#10;einC4PixZZRrceJ0aJ7sFAqNRggHflqijUtBYbM2j5CKn37rwKmEWtDRoPeLCiSGoRVJnBQo0aHS&#10;AZ97SnQCgg9/MVohdQRAaUiu/YOUYUKkQIzpgluJQXPZssJ/3Ciw8Bw0sEUhdDEekREaACnwIIA2&#10;nhJXyCiEqDLRAEgXlvWNiH3ft0eOPOiKn9yoEGEgNAB/CMCzeEQu5zsEsMoOjzyiLH460nKhN7tV&#10;gFYltqY0KNl5RC8IrFALYmOKSEKigDglwpO6CLgjCb3YXumgJ5jrSIKK4AkHHol2uSxxTrSnuPJB&#10;Ztcn4rm0l/MOKU5GYXLpnn2650rvQ7fyxj4e5il1G6bU8FMVSelfb0KKLX4y6xwXMD/Q9WIRWMtn&#10;YP1AavwxIJ5fmCGch7U6kBP/lmbfOgBVNIUQklOPPl3HQo7ORvcYoKfxdbxoNmY8A4dmtIpW57xy&#10;oP9w6FU0v2TZeMhWumZpYZERgpPgmRlT6Xib+J5sK9mXPvuSCy+88prtb3jLqdsuZtT97jcf/NQf&#10;/MmnPvynX/zMX9/5h5+486Mf++4dn9/53e9OPP303X/+F1/5q786unMn5+aNrejbdMbmdic/PVus&#10;VVvEenFqQqyRSMXSrXh7ttk5Vqy10j3NdnJ6ejIZb2aTnbnJiV1PPDl+YPeuxx+YOPTk9JEnS9N7&#10;YrXxxvzBhfFd0wefbpdnO80qm81XrV3BUfT5vnwUa1ZrpuOZWrHWl+etDeMm43WSCbBYJvyKV0Ag&#10;QdMMB+xPZNyOjsRi/cQZ9tXm4twCGF2SWtbz/cl8p1GqNqc3n7VhxeZTTn/9Gy5523suuPwdV7/n&#10;xguv+anzr3rP5guv3HbZ29ae84ZG3zAfDy9n0seKc/mhnje++eJTt29m42alWuIFZaaTbM1XMy0G&#10;WeYt9irGOm0GC244Nb/dAhlstmk3jstneOWkPsqPJaIRDRCLJiDebHh49cx0Y3J8kf2MffnhmfFy&#10;i8Cq6MjbOme3V+ud2WLp2PRcvm+0nx2Vp507OLJucmquXKtnevty/aOp3HDv0KpOIhvPZftHV6xc&#10;tynTN3KSZr39l375pthH7rjrOfK77ohdf33Xz5ufHS1vjojuevZn9Gvpx6W37oqoCds6ThieRL9v&#10;vut5D45nX2K1dB1/epzJc+yPJ4Tilni/IPE4n+dTHac08VnGJ6mOZbJlDSxr4FXSwEd+/0Mvxkl3&#10;zoVp8H/4yerTZasvsVneuRgN62aXelz6D8xyvtV3/UQunTpXpd6QheK49G1YicpWaEB/j0vswBUb&#10;MsA24E1kgR6B9c38yzIXYr1ofTmGG5fF1sI6ijLwFCbmRR5k061SHkWFmwRiBPpmJLLSJVF6qkm5&#10;XNDwk78WTbnc6GVxwZYsOvxwgD+Fus42iytyURKrr4cDKyRXSC5SuHSWvNfDVzaFpLKGg3XrExko&#10;VAn11rqBDx7pSHtROvKIibhqD3/FFPirriT2cuXt5Srfdb83YWku5QllubLvLte5S1/CRwpjs57A&#10;trsg8Tj9jZBFkYRLqKkBVlDq+4nvWJw2ppPm8WFaoDEg2g+J+mzwN74AI9cTVqsGCXLDU7wmOFAc&#10;7WjUEgXJLSgTgIBy8cR4asAIf3X8rDjlunVLwFcZDJrzjBgoARSIBsLTw6UkColE3GC9dJhASXVw&#10;ZW1KGzGAuYYsUU1cZRI9sp1ckKENmPAIcIf9PvjDfsWMJZxaUh61p2AkQkDFdV/JS5dRafrnUMKH&#10;7JC5uYyMerbw4S+KQoFwRip7Mdm1dnQFeOcnBXkqrAMHKosG+B6fRwKRhUvwyz4otMSlekEf7C9a&#10;vkEobGejFXR3qb4VIR0CdvmJYyK2I5JkwgRiUjarpcNQLE9TpBQy8pSxQkUJw9lfuAF0gBWGZNSS&#10;4zBFwJOMwGcAc8gsCiMehA4FVriHXmKVhpbcAmkpFk1B6tz6CpeQSyXzV9QGAVSC8YOggQhGQdzb&#10;FiJo7nO0CoAmvgOAuSE8cENgWCGwzSpogoTIbw+FXjCCS7TCaESKQDAHUpFiREUeEoNhYACE5GAJ&#10;jr12E4OGltyxCIwmi7gPT+3jMsdO4GnRyAlPETRjJ6m1xyP6iUbYUguMU3U5mGvPnh9Hov3IKcbO&#10;CA2UDg6UzlM7Pgwdh3kEE/VGIo8EoXxf4tcDyUIRfp3AWcD5yCaQuXyg9CmUnntFoXCDlRsV3/e+&#10;94HtQuCp85qlPUg0374gVghz+Gh+5CUFhob9IhU3tg4GQOnGRRpxRhYf2fGhJ68wHGU5H6FMyGCC&#10;nJRCWTQHwVYEVLod1aHJGcqOT0bbCGI4wxap6AtwNjZNy6S9BNbVDNUXU6M14enXD7iniclidXjq&#10;RKn+IdP2SLf5NM4w+zihhDmOvM5r0DiunkDvT+rucsg+eMKkaaIcnOC8/Bl4BmlPcp3z7FT8Kvx/&#10;GcB6FZT4mmLBC2PidBotAOxOoSdH7BVDQXSg1dLKgGPc6RFM3NGymBPmVq4AP2HJCUJVbzQ5spx3&#10;Oo1ozGnyGb7evh4+Akgfz+ayxCsRLrRk0ABexAAxKdVbqdoZ555xwaWXbzzrjaOnXhDv29BOr8gU&#10;1gwMb6h3evbu58TRg9O79u753qOPf/u+p+59sHZsNj5bm9t77Kl7H56eODK6elWhd8XatRvZNVyr&#10;1Af6e/jeXwOoPRPrDOSmW/VSu1PvxIF4FmbmvvvNe27/xGc//6df/M7nPvfwlz+3+967H//aXx59&#10;6GuTj339wP13zT5+b333I3vu//ZTD9832JtutquJbLLWamZz+dGRlfFGfEXfWLyZfuzRpw7uO1wq&#10;VphS+Khif39fJpfm0KmFxfk4A0UiAtEITYu1OzhMBEYtzsyzxQ+NLZTm26kYYWmlVny23K60Ms14&#10;tlhvTFUWG7l4sy87tHnj4NZTR8/cNnbG6QOnbKyl84Su9fbkEqnOORec9bpLX5fpy85XF8u1MmHo&#10;1QqDZqt/IPqyTLQ4i+bUGEddZbKMU1mPYCH6LZFm22eC6DBepjM9MbhEn3Tt6aMBc5ke8MW5mbli&#10;sTI9NYmeGM6PTnBSaHN2sT4+Uzo6U0kXVuR7Vxw+OnX/Aw/s279noTjfbDTbHU42y65auyadSU3P&#10;ThHmVegdPGkDvvZ6EKwPiEJFgNId23/p2pB5160f+Ah7CTudnR+6ZIno2g9zF2PX4Yev3XXrjut5&#10;srT98K6bt9x+w87jdG+/+a4uss233PPFm2IxdyRe++HOFz90ySUBMdt155OxS3h2nEn8A9sjJpQW&#10;e/+WCJ0KfI4nfjBCvp5LPL7HMeJ6UyRUlHepsF++ZTP1esHmyJNWyjLhsgaWNfBDauCmf//+l+DA&#10;5KUD7xoaSv09X2X7kxvWf67gdXj4qdsAgQtff7p4JdE1qGt0fVeXhr7wFKGAM39J4QaGlsgjl+ak&#10;6O1Az09mWPMqHmSuki2dIvjpS3XJXDgqg0tSfnIjB250/PjpDgWYkK4w/tSJgrPLYtf91EtVuOTl&#10;klI5dbdcH/NXT8ws6i0oNnhc6kHtQcBf6KmIK2D5q3bW6y5tVSA/rakE+jY+hZhE6u4jNSD2oWel&#10;h8ZPKxUW0Opf9cpHvbmyVzkmig5w7zLddPhIHMTQAIK3LJYXamGlcGyCSVhoMFfuNRJ5htW89mOJ&#10;JmLAul5y0LHXciCwpZSNdBL15DVU/Wr9YfWP16QSgmHjd1F9/B+3+3GB7Ggq1s6a6ujCR01qA2Gr&#10;lDZGQbpemmJwRLmxRUy3+XQLzYJ5QIPY+o0CBO71wzfjsJif//mfZwuhOx+DEQp42Zt01dyvJCok&#10;2EoirKidmlelmjROJsdO/8t/+S/ByAJiIv/QHPrAFMEiilrDWfuhRHhCrFZJRxvqn5+ifvZ628Je&#10;QE2pMgSavU6dyJTNwY1VplzO5Prn//yfc04zilL5wThlSHEwhDhoTzBIu+WpkVzeUAUTKdo4I/Fo&#10;m4NLHBzjQTBBIviIDdnH7ZUCXgawiJIIqcAB78AW569oNaYFmToJViT+4gYuK2uEEbmQBybuHoU5&#10;NCLU4qH46tBQkJg1Tw2vc5iiRPsX9ygKek+pRzzMxl1pJNoFHNDIKAjITzEFQUarEIZ9uAV8BHrb&#10;0UFMPiqKXHC2QQVNIIOJQTSUQhHRe+6lCyEd+ZFZlBBWlgKx47BDhFOPIkFvudRdlZJIH4QbPB0B&#10;AjBHooMkenMAEdnRdAMQ5mijku31asO8zhSOoragGlZdSG595cBPrcgRiXRfQtjvUJHd3+4jjkM6&#10;5WIGooSmiF5JqYbtjw6n5CWsiaA5Dq6iZSkFeewj4vIOoVIilU1jv1A2SzGFQqM3/UuQOk9tI2iU&#10;lssGCjAQWXynotVB7ALDIYuMDkSOIdw7HMHZIZdHDp789QWPHVk7h8A98pTLI356hiPFyV9jg8b5&#10;0VmVvBDzF8H46wsD0u1ozmXydCJw4vCyabiUyiprJFaBy9aXmHQfca9l+rR7fpSSpxKEvNba7F4+&#10;VTMvu85RtlflWgawXhU1voaY5AscdMU3XOJZwCvOD1ta2oHFsDLM57KD/QN8HyidYuFYBLiZmZ7x&#10;dFP+MmFhhZl09MW/0J0co7ESxj+WJ9HB77E2O+1aiXon2z5ly+pz33DB6MoNsdxoJTmSXbFl+0XX&#10;vO2Gf/7ef/X/+ombbrn2F9536XXXbeKrIoXemVLlwJHJmdlKPjsYq2db5QTg2sDoaDI9CKYyM12q&#10;VzopELdMb7OWaNaLyVhpbJCtj7HeXH7t6vUsEkq1+IoN52Z6N80fKcfnqgv7j+x96O++/fnbv/KZ&#10;2+6763P33fn5R776taf/9t6JAzvjLVYb9aGxgXq8OTk398xTO2eOzM0env/edx/avWNfJpUbG+OU&#10;UD7PyNlgzUIPXyzMR4d61aIYZkKcCIBCXYkYCFiGzyzWm5WFzmSZ4ahVP+O8Szac+sahga3xTv/8&#10;1GytOJWLTbeKBzrNqVZnvtZcyObTp5++beup29YNr8s14rOHD81NjR+dOJTMxy64/PWrTluXGsg1&#10;OAA/n6H0UrmYyqazeabGMtgZWFu11owlUgP90etTWoFjWB2pGfV434DElVJxYuJYiW8msk6KMys0&#10;B/v7QOGSKaJeU2MrVidSvdn80PZzLtx29iW5nlXNFuhbZmCwN8O3G6cn+GgjsadDfYVOs9Ksc379&#10;9MT44WY9cpBO8rr2lz50yb2332kc1Z1Pbr+u6zws0CdPwtq89awT2N31wSe3Pot03XXHRyLMKKIj&#10;wwlnZ0Ug2PPy3nDDTccRs113xrbf8OwzmFxyg4VvvuXEuDASdz5578nU6NoPf/Gmj7wds7/j+ucf&#10;7XUymZdpljWwrIG/fw2IaBgK5LKev6zw9CtcLLpe99VlwHdY7vuTgV1Xh+FUb0dfVD7BwYAVHKCB&#10;rZxd75Idepfd+rrkNbIjxD3BCnrfSMPBVTgZudFHMmSA9aiYBcSGV5CuQwslNyT6JpYUAzRcwpKu&#10;B0669zohVl/QzV0/EIsgWF9XqK6JfV/CTzLqtVKEuICbF4KuTHfdrHvDDfKHeCjuPUAXMitlxXWM&#10;Q0yBCsevUAB+8jSESyCMnljwCvB/FAMydQtNWHa7ng6L+GB6rs59FGptM0lsE0u/5CafeHVbceAW&#10;GEpNRawmBIFbWMGHm5Cre3Hf7VEEUbkx4sNIDWPf9A10WdEAL/O5cX9W8O3JArGW4wpBJ01ISyPU&#10;DPjL630OeALJoiydQL0yVE1e2kVXXwAC51M0hJblnrApqmyT8ZdE/EyL1pFWscZBYCQEGkCGGFDa&#10;4vZZK6Ulk13N6F7qB9oZQ4tbHVEP0RZowDigMVSNRKqpe4xnaHyZyJruPbripx6vHQRhoEE20BCd&#10;WNLtlSoNkTBp6qLjGiIB9RuFAOCASMgmnIQ20Jt83ABoLRyI2HdJxlAp7oMzGYAhg9coXYQIAgM3&#10;SASM04O1CUTuIDDghWalCEoUWNG7tkcLOvCTGw1JDQTLtM/ylxS3iSGPeTWhcOiY7r0+OUJCTOlI&#10;5UiCAEhiBYUtRLj4yY2xfv6EGCZwNmAKzYiLIRUbssgo3AZbitA8YC62RS50IrQnVEHVFJinbAZ0&#10;lOYRKUKo/BRNcEDDHrRPDQmGYh8IQKWI2sOEkBYCZPMjcVJq4dwLsRnv5jhGrYWExA2XsLKoG2qZ&#10;wj1woGh+2h0gFvBFmUKi3GA/RgyhJVocJjY62VGF8FY48Jv+hfVqRf51lBPyW4JPa/RZeDpoGzZF&#10;01CRyLlb2uNm3ZWZoqkyic6V8HRIx5gpCDJuxCXDCKZ6YSuQKhgXPilIEBOhZ3ZMg57s4KQ433Hv&#10;5ChUZF+Gxq2gsKKO/BWYtkdozIjnFzCJLNPanWgIvBIP5ZGKdctqGHxUiyMY3DxgyzoitgelQa/O&#10;hYTUJzyN5DJOilwwR7dIRd3VmJenesnfpYgCW0erSUYFdskhXOUg6WSNnh35kUpbZUtsUJGt7CLB&#10;N3PkCssA53QueYYpxlazNzlWCzyFhYEZw6QZ7Mo+GLKHe+e+7/tIViezzumebX/I+2UA64dU4Gsu&#10;O+uZXJ5gTuYGtjRXOQnL9S5mTRfDeCNwqh0NfDylG4C40isY1PNkS0XzPQeHA2MB7lQr0SDCOJRK&#10;RAGTjVYlm2f+jnomkzjxWJu3n8qp5NOMeK1MKwFik68TS5Xpb/YODZ+29dSLLtl+1dVX/8LPXn/z&#10;vz7zircMnrY5t2pNKZ6uxjNEQG06/fSB4ZVNDkLvtCaOjDPys8mu3uBriT3xVj1dXSCamX190ajc&#10;qG0597x/+//99V/87d//f//W71946dsS8d4jRzkXnimnOT3N+eyLe/YcevKJ3Xt37T6495l2qzo8&#10;Otg/PDA4Mjy/MP/MjmeOHT08Pn50aGzFW65+27t/4ic3bjoNDVDlw0cZ7Q+jBboByzFizdjY1z8A&#10;ilWYY0qbXUjGMq1Yc6Z1NNYfe92bLr/sqvduP+vyoYGNqXZ64vD+e75+59f/6lMPf+Pz+x7+ztGn&#10;H5zbt2PXg/ff/5W7H7z7G7u++9CBR57e8fBjTz300L5du2bnZyuNyqnbT9uw7dR4IdlmeEx1Gp3m&#10;0rccGciizZsVIt1YOrKaZPmeis7R51QsgC0meraCMmGNjowQss1gQ7h/1CS5VC7LzsJ6Jp/M9+YS&#10;mdSa9Vtff+HVF116zfmvv2L1ms0cH1+rtwHI1q9fPTrUR2Reaf7Y5NE9M1OHk/FGMtFMJ9vszcxE&#10;+ORJXxFcdO/7o+AmQKnrn3eee8TDvXhv7wah7n3/FoKlQqTWrh2Pv0hhO9lYeGPslwna6r6u+6UP&#10;xSLEbNfOrddd9+yD5zPZsv2S2OM7joeFRcXFl6Kzuo6VN5Hruf2Ix1kZobV8LWtgWQOvUQ2w9EQy&#10;nS7XczpjvtMmhbmMSS2AKcx0HjxBFoObdFqY2lwQc7EE5Cm5dPZ0aYRsuMGb0oFxJUpiNz2Jrt3V&#10;lzEFRlq5FnftK7iAqFzS6EzC39U2HPSyXBT6el9615TcuPR0R4mrW3nCAalc8kLpC209bQRgxlc5&#10;Oo3WGgLdb51M/pLIXwVQPy5/YWJBCsaNXpxqpKZKhRiku+73KUVYkGhjd5NBYIp6VgyPZ7JQXTg9&#10;z+4Wga1X96LZwdzLVtCR86ceO/T63iGRe1LM9cIbs3cv2a2L2RXSUoIDEJbyJ9x0iwG9PLt9hpCC&#10;9vCKbWtdIC5dHWwJsAB3y1AI2g6t2ijamBZFIoIJeYi5QKBzBQ3bu/CCwAjwgVUvHPB8bHr9H1w4&#10;gwXgg55tX27cgyY6Q4rGA/QAE1hBgKsZOqAmF7oq9/qrdlgNDM7I7EnYcDDqxyI0IXErPV5SEMAb&#10;fWwjTQKg5uE+EFA7cunxokzcPwSmjhRnSBd/cVZxdOGs8+y2X7o5P0W73OxmcwucwVlH0XQBFxJx&#10;7PnY35/92Z999rOfvfvuuz/+8Y/zEUARJc4O50uCHPIFqoKctAJNyY09hYJ0cVWmEBtPFYa/eOaU&#10;SyJk9lwKFZ7jnr+UDk8yonm/vhcAES0HUd2+RC1EFvSWHTAdNHiEeJDBBw3DKpzOQ1nUjlIEbhRe&#10;jFX4jHvhDDey6eGjcD6hiE5+8zd/8y//8i/5Ih7fWERaskD813/913ycEbWQQlm0PoXSZFgdlUIw&#10;sjtcIz8K5wbOYk8OZfY7WKEf3W8yIoPVxLyhcchSpXCQgERyWUHNW1zJ4cUh6Lvf/e5v//Zv/7f/&#10;9t/QCYJx1v6tt96KwDgGYnMOAjJ35CQ7PN1lRiJth9U53iqAfU0aKoWQlBXOCOMGefw8KNzQAxnF&#10;blAmHCBGddjSl770JfvyJz/5SeT8/Oc/z/cubdAwxDm8IxLIEd8K+K//9b9SBZTM1zN/4zd+g4Ph&#10;xHMNzYPS/afaMwokRcvHHux3FGeL2xGQk7Lccive55jDvVgn92SErS8tSPR4NSi5okOHn/1+iPig&#10;2qBoB0ZvRHm0Ol9pCDfb3BoebKnOn/7pn4YxkG8a/P7v/z79zoHIvY1un0cYJNcq7Ed0UjomeUlx&#10;utREBXCpgpOys3YY+SGg7nzEk2PysYo//uM/5sb4PuoCK4PdnNMpl0SXCirTzi6Bg4lhYmgGYmgk&#10;lsYxGSNnsCIF8SjaNYPNBzGVIkWAklpr7WR0inT4cgYPl4n8dFZy7A2TIMSoPXCw7lbfLN30gYkm&#10;1F2K9ye5zjH7q3L9IL7rq1LgMpO/Zw2AbMRbSQ5I4hTwpcVnsxNrJ/iEXiZbrDYWqo1yo12p84XB&#10;VCeeYrdgohPn7PYCW+k6sVT0/afO0rcHWZgugdC89yjXY7V+4oPa+eJ0Za7ezPek+5iHe9NZ4J5S&#10;J5YfOaW3vy8fb6UbZYaHufky0VnJbG8i2VOPDbWzudWnbbzup37un9/yiz/5b2+85udvOO+KS7Zf&#10;tH7zWW9IplYm2sV0debozkeynehoqk6qNl+aiKfSbFOsV9KdUiabTs1Vj22+8MzRLeeWOoWxjetG&#10;Nq6I9SXOueySn7rp319347//qX/3n66/6T9ccv173/Cu69aevT070J/qH0j1DkzNldiEx8uqc87b&#10;dN7FG86/avulP339uVdfXRge68SSPbnedDLT3zuQ4nisRTYuMgRUkulmoT/VN1wYGOtP5VLxNAvH&#10;RCsVT61Kb7v0ou1veGszObZz7+Ejk/sXykfY+H/2WWfHOtmJ8YXv3Xv/fV//6uP3fn1ixyMLB3cc&#10;3vn4kQO75mfm0u1cbb45d3Ruav9EaWquWSmtWjVw2rbV2b5WPNvK9XIOV6lca+R7CLnKFBcWmxw6&#10;lo7lmKE4qJ2BKRoBWUy0OWefFSCL0+GBVc1qik/79Cd7MvU8OOPh6UOHF6pD6y88900/uXrzlf2r&#10;L8z1b1soAl82c9l4sQRE9xTTU3Quf7s+U35mz/i9j+96YLZYTqTy7CLsIT4gGY3mJ38d30Z4K8df&#10;Pbd9MMoeHVF1R7RRcGlnXrjYm7fzhtu3PHvAVBSeFdAmEK+7jh9xde/7PxC7jT2GW06UZPN1N8Te&#10;/8Fbd8a2PBftFTG598mdXaRnbT3+1M2Bt8Vu7EarTHx2a2N3CXfdfGPstigM6wXQ1slrZJlyWQPL&#10;Gvh704Aoib6H0Q0sH7n3xYyLVEMDWP8hBcSsZaMAp6VoJl1WaFiNsThmuQYNGUPsgMCTCIXLfS7v&#10;WW6Si6dcLBlhpWclaqB3DQ2XASmSkZ1HEvMISg/j0BnTX9UNM6/yGOwgAKGXQkVc01OL4EXzlET4&#10;6PTCh3s4UJwgFKtbcQSyByZ6/np68id7gIp8cW0cEBkR3orw03KNFKAsmAT+pBswpTelVxBWyTYZ&#10;KRQkImPzKQNFk+ibc2vEwl0Vkc5f3VfdJJ1A7Uv5LTGsy7tvXJp304R74aeAhbnmDkt2f8qq+9Kl&#10;0UENl57JS1zByZRht1MUVESiMRH79u3DgTSkCIQIb58P+T322GM41TQuh0PxFXbOOYIe15RYKpSD&#10;20YWBSPRbxdi5CKn+Dm4N0bV4S+hWAOFoteTSxvldOR0dSADDSEjagcOEA7jr32EewhoIBxI2giP&#10;1J7l8XDwhJIGEqPhfCLkodCAtWkDdgFdLP5CYM+yM5LXGAcpuRAPISEQaMCjs1y7FU+pIE+xf+TH&#10;dBVYL9oTlCHmKSbNOTtGMlKEMW48cqCw+wiohfgm/ecQaBlCDm1HSoEh3zvjCHD+shuR9gLsQAPu&#10;TPzOd75DRI+nd4fKilHqxDpQwAp1cePmIx1gmgzBjPJAPzQxGgbrgbOxUdAYuQOBUK9DgR44RUAP&#10;MRUkXaTPpwakKDylgIwgttE3KJZW052G3oYIZ/CREkBMbIMi4GZ0Hn+RFiZYBUfLv+51rwNz4TNt&#10;nDRP3fkopG1xySWXcEo3R4xjY/xEAPi75TDAB8TsCHm7A9RehiQ2GSmwMnSLqlGc2D06pLLuMKV2&#10;GAnVVzmGFyk8P1W+hiooBn8y0tZ8/O7aa691NoGMA9rY5cqRTHxkAGKhHCXRwGxK6uK4TQpdT/Ai&#10;2D+5yIt5YPPGEzmqc4kUUHE4cAMZDCEgRViEGnFv30Q8X13QQHR2KsVTShH0cVwSJcESMEiUT0FI&#10;7qlkEPBVAfuIE4GdjnunLTsCfykaBcLBR2gM9ATD4yKFJiPFgcVwIVj5ukhozO8qamxwEz20v9vj&#10;+GsrUKgDAlJBT32hhB4N0HzIRrlQolKbA+aUojEjHvUCMiaeFEnIxQjJOIBpOZEhG4pSM7aU87JQ&#10;HZTArIgKKwzJwcGJMkwl3ttzqYtQPuPtPffcg4my95mT5u+8806GZcSjUGT2a55kEd8ULKN0slNT&#10;LqusZmwy25rqq3mYCAgiD8RowDnReGofIY9Qe1jwhFdolu4VJqkwl2l1ZA/TUJiznEydmEwM9z4K&#10;f+UQmLxwivQpWU5ynSP9q3Itf4XwlajxtfwVwrs++j85jp09ga4tojVtsxEdAc7bMM5fz7DmSHGk&#10;IceHs1yM0lnQVGt8r5AIrAi9YozloKw2ZzDFcsRbsXbkFPFOMlvg6KREo8bhV9kUkFhsYWRd37rN&#10;p/Wu3BzPjiwwG0xPNKuldrOSy8QzyU6rUY63arFGaW52V60yyzlOi8XpVmyhp8C+wMa6UzKFvtGH&#10;H9mTSTSmjxx64qGHSrN85ZDwo3S1VOxwQDzlNgp5UnrrPWuzF1x15Yp1Z7GS37t3331/c9fYquHT&#10;z7to3ZZzR9Zt5luAfaMrN245fe2pp245ffPY6EA8Qs9yaU5k78SzqSzjx5pTVm3Ysnlg1UYW4LPT&#10;41X24C3MV4olsOt0Mh0dnR7jqPdyaaE0N73QQDeNTrVUJTasUl8cXj90+XuuO/eit7aTI6meEYbt&#10;qdmJ2bkphrqVY6s3n3r66AiHHfKKcLa0OFcpLi7tW4gNDA4xArDGJpCN/zHYcY4+B/RxDiNs84Uc&#10;R+dz7BdfecxmCnx2kMFjaHiw2ao2mvVsPoP+44lUIVdogWnVFqlKq40Hkkn3ZBfbiD43NTczuzDH&#10;Hsl1Z2zZ/vpLtl9wRX5wfbWV5IuElXJxauJoq75YXJiItTkPvpll/d9hCq8ulPYls/WVI2M9mVx5&#10;cSqXjT4zCZy3evWql+0GM/d9YefWd140HItt2TZ09396/0df9+ufemeENu36wq99OvoKYfyT/9d/&#10;WrjiV//VRcO7vvhbv/fEmf+Bu5n7Ph7d/dItZx1938/f6/cLt6S4/8jQz/EYzOuLMz930ZaIbOH/&#10;+vpH3g736H7yzcc/arjrvvtGLnr729ccfdf/L/Grv3TRzj9631JRWyImv/Yf/+PRJY67KHj9TZEw&#10;x4uD8/Ds/b/26cffEBXyXOKzdyP3/tq3xyLxiBe74/oDH7hwyzsvPPqut/+WMi1fyxpY1sCPQgMn&#10;+RXCDSPH90ewQtI91g/0Xq9AF4K1qe4xl6FM+pyuvcSDXKj5KhgmUrI6JCNPjULSIXd9TyJraCl9&#10;Ay/uEA3pSxiW/gP3vsKFTPfDJR1ZxH24x7GRm4XqqOtRkBeevozV37A430uHRaoemu9drazL1pAu&#10;pkAieclFdpenakDYwkU2wuj3Cpa59nWtD2fX0OTSu7AuvmOHCZLDRzkDABTUTjoKtCwlJ3t3k5nL&#10;gri4Vzw9VbJYIld3k+Ezm6hyum/CGr37Jiy7A70pFmeJtlf4aaJenI9EAayjeYMyrW939vAzPJKJ&#10;BZFdq1CZZoQ5br+HcPOhOjRA1AafaTdGAxocYJ4iBogD7hnA1sc+9jFyEVBARAYe5lNPPUW0Bb4Z&#10;KNiDDz5IXsIQCIGBIc6V7jFNoFUjPzjUF77wBUAWWuTb3/42DPGgSIQhsTOiKqAw+JAUjbsIGa4j&#10;9I8//jgRARxYg8CcR85HynDtAFlgS1QCIA7SIgzy46FRF7IIBpEIMbgDDHE+caqpJkLyE3vjO/SI&#10;B41uucbJJdaGMFgR3CiLeyJQUIuQCl4lWSgOgA/Plgrq0AKmwIeIFe5xhkEDcf5FCqggAsOHbkK5&#10;HgGOhJgW6qW/Uwt3pUEmAK2Laz81ypJ0O+yWLVtw2L73ve9xwDOHcCEhJVIRwA7kYUXMDfVFDyI+&#10;ZMRfRVrjmIRm0L/OLdUUOkdahaFd6OmIxF/DiHC/yUJjhX06dkZkIzvqghj+bhxzIxIZSYSMGlFZ&#10;HtGIGAZgB/VCZgSgmtBgP6gIAQjhIZ2MtLhxQzac8qNJ0QcxEUcnGgtFkRG4Cmsh/Ytf/CJnftFe&#10;ND3GiaJoHRQFK1RkgwLLomoPCyc6BhUJf5AFGnQIH0wU+6dEmpJELI0s5513HtywWO4xJBRCfUlB&#10;EogxHuhJp2pwE6pQPzYcbEUAUSN9CgGoKaVfffXVbigDxkKGr33ta84g4H1kR3XYD/xRBXnB2mCI&#10;tjEw+ghWzV/CzagLOvnKV74CQ1oZCaGEG0zQPBwwPCwHbnRb/hpW9rnPfY6eS/XRGGJzg/y0LBqj&#10;aTxCDqQGo6IUwT6HNb08mpJEmhh5tm7dSpWpEerCLNEGOqTW4I/wIUpLSAtUEQuBIaKiBwA18tIu&#10;fmeAOhJSh0g84h6NoRMCkTASyGhrxgG6GPTUiL/wQXUMLJgQRfOTFsfyeT+NVOiEhnNWooKYN2KT&#10;HWU6elAQ1k5ZmAHcUCC2KspMWVggCjdEkUaHDx80QJkMRLTsW9/6VrihJQzA+DJ6EE+5qItvSniK&#10;3s455xx4Ij/aQL1U396hdS05y9EFN4dBWgFEiaJJJC/MyYXRMupi5PChagKjyunEgcKRkFqgKwrF&#10;OLkhhQbC5hESSg/8omhUhLSYBD+xQ2TmHvHo6Zgc9NgPcvpGzUBCxOCvcVhhCeG0Ema3F05STkOu&#10;RnjqjOZsbr9wPvKvGghTZOAWCML8pQWG0o0de9l1DkoLWU7yZvkrhCepqB97MgHm8P4KE2U/Gksm&#10;FsPREjV61cPh5lG8oi9sMdho4d5sLEbIUZxJifArFjvEJDVjnVQ2F0vFq+2pmbmF2kKmP1tIxcje&#10;qLWrueH08LqN1XrmwN5dk0f21StTifZMf7Y8kCllmhOxxcPT+x+dG38iF1+INSanjz05M/HUzLFn&#10;Hrr/Kw8/8o1aY37H44/c8clP7n/qqaMH98/OTud7oy8GVsu1kcGxfIJzvLKJdD0/0hlc17Nqw9od&#10;z+x58rGHn37svr+75+71m7efc9F1mcENc/X0VKndSg/EMoOddH++fxXf1+PhqtXr8tlcp9lgrl6Y&#10;X2y00uVmLpkdJoB6YWaKnYHTnAZVY2sJSoiA896+XmCmykIl0Uj3ZUZynMuR4Y1xanLhYH5lc8vr&#10;tpxy+sXZgY1Da7Zk+1ZsOO2sLdvO37L93J6+wSPj41Oz0z0DvW+46I2XXH75uRe8IVvor7fjlUZ7&#10;dqHUNzw4um60f0V/z1BP31BftVEbnxifno5EqlfrYHTJeILNir297NxkCGAvDOggkW+phXIR4A30&#10;kMP32WJIQBYYVrGxONuYO1Ydbw6215y9/uJ3XnHmm9+48byzz7v0stPPe+NiPTk5V0onq7XivqMH&#10;H6mXjux96sH7vvmVqYO7Oem9PDU+e3hPaXJ3b7y2opAcLbR6EsVW+Vh18XA+Wy7kF1/O6KPYqi3v&#10;/wj78JbiqKJthJd8KNoUGD2I9gtG50h9MHbDJW7Vu/H2WIy7Sy+9dMv7743uooPaPWwqyh/t2uPc&#10;9WhAvTF23bXRoe7PksEvuoeSgCjgpbe/Hza37rr2+g/dcF3s1kstakmGpa1/S8dXxbc8+ctL2wUD&#10;nyjx7R+55EO3scOxO3HL+2Mfum3rByOJFZSbpSPiPXkrEhnW0S7I5e8RvpxJLD9f1sCPSAMsiZiq&#10;fCUrZmSwkmgLK+AQ1+N7YC7SDfwRoyEXq0aW0SxnRZcMMTCEgewB6DG+g3TdS5fO0AS4AT5iLqQI&#10;G/nXN6i+LPWFNmTw8X0siRTBQllJqAJ/jZlSifyEWD78FDYikVqI08lTTMpXxwZ0KI9IFvWFAIG5&#10;jBzxFTQF6Qb4vp1ElEBB3KAHRCIdnmQJsBRZXCXrxsvfsBQyco9IcHaxy18DzSgCGcyLeMHRgr9N&#10;ptjqXD7+FLwj0SJsI0R134Rgn00gtGS53ocUb1ype9P9s/upXp+X9NYi0IfEQPPC7N2lnyCJRSun&#10;fy1CtqEWaAOfBI8IPeCx4F5yg6PoVjKjJ3B40CpRLfg2e/bswckhFgDfHn3SXvhRBAVAaagOPirZ&#10;+QgaP/HMiQGBIYrFZuwpNDeJyAB/nEAeIQy54Izy4UNxtIj7BGGIh4knSV6EBPLgL94mMlMXgBtE&#10;ApugjcCS8NOQBy8dp5GCBCnsBbhhuNAQU5HPfOYzoGxw+L3f+z28eorD/6f022+/nVLwf2h0O52a&#10;RzyMB18aNAGx8W+5EBVd4TkDtIHiURAy45AjDDfs7EM8vG5QPFiBquD0okmEhICMUPITGYAC8cnJ&#10;8kd/9EdAD8iJe4/7zT1Oo2aJVEISqJR6ueEImxTMtb/Qd3Bl2V5EXihRhZvmcE1B+rj/i7/4C9x1&#10;XFMEIAWtoj3cVy4eAVhwffSjH0VpaJhKoSLIKAUCQpmQh8pSL3ji6sOHp7BSOYYa6T/jD0OGYqGE&#10;M8Q0B7qFA6zAFzQDokj4yf0f/uEfQoyK8MbROeWSEX+bIqgL7QIZGAReNHxAM3FNUVc4McphgYxi&#10;DfrtsCIvYBDCIABmg7vORdWwK4ASTB22aBJbQoFYMuZh36fJsDd0S1lUGXwBUf1gJdmpNegM7UiN&#10;+InaNTxhF2wPhWshSAJzEuFM7QJ6iz3QQJgiQwrFYWweJcZXBdADxqDBM4hRTdgiAE8BShzfaEoq&#10;RV2QhCpQHAaDGCgNNArmSIVJw4qn5IUDxubmRPugDGkpJKfKaBLD5inpkNE9aQL0TwcnhVKgQbe0&#10;KaVA/Od//ucIjzBheHEwEY8wwIobt2cKQ1BN1I4xkEI/wg4dXREVhowS9A7xx7/6q7+iFPRJfRlk&#10;KAjlwx81gjpRI1SKxpATE6X7YK72dBMBjrmH8vWvfz1NgBmgSaoJB4hpMgSjgpiEUyHVhKdnbGFv&#10;iEQikkBJRexfzpVITh2hp15gl6jIvY02H60g/k4ieT1LC/v5kz/5E1IwRWpKufQ4EmGIhP/jf/wP&#10;dAJy97u/+7v0cbIgg1F74juoiBSMhC6AYAy/dEY4ICeDJEfO07LYFfqEifi4SwLnRO4FQBEASnoQ&#10;fQQjQXI0jPbIC5nvKkiECeMVfEjH9qgUvRsJEZVy+atJox/jkak4UiE2idyE6cwWD7bhdNM9u0ng&#10;1T0lhRSnqvCoe8INjwJbb5zgwnUy65xu+h/yfnkL4Q+pwNdcdhejWDndz5da/CWy3IWsUw7bA/UE&#10;WE1Fr62j2J5MMp2qNojbKbIxupOM9w30ja4Ya7Zb0fcJE0W+Zlhd6BSn+UhfPZFpFkYKoxtOaeeG&#10;qs002w/XrVq5af3KPiCXyuSxfY/tfvS7ex+9/+iOxw7teLg2P5VLtPkkYD5Z71QWynOcRDBbbdb2&#10;7tzT04kd2bNnZnI8Ok691QD0rpQr1WIlG8+n2kmOki92jjVyNY7Z6in0Htyz69jex7ZvGjnznPOz&#10;Q6fEcyPFRnK23JotRpFM5Vq7WGruOzTx0BNPzRdL48eOHjpwoAVk14jVGvHBsQ3zVUD6w/MLM8RZ&#10;ddpNznBnQcKxBqMrRoZHh9lOmAYyayfatWatWD52+Mjc4lxhtP/cy14/dtpp5c5wudlX5UipZnyh&#10;iFbbMTQXRR2nsvnkzPzk7MJMPBUfGB06bevmwZGR3qGBZqx1bProxMJ4/1j/yjVjq9eu7uktDA3z&#10;5jDVrLea9WatXMXDyGbSrPQz2VSht7BYWmRZzblduf6+WrtVqZbZQwgM16pXh0b6Np2x4bRzTjvv&#10;TRe9+dr3vvHKd194xbvOv/TtW8+6PJlZy1yciK3IJFYtTI9PHXkq1ZzrTdWfevC7+5989Kt3fO4T&#10;v/f7n/vUn33rC3/97Ts/9/i9f7vnoUd3P/Tg4Wceq81Oju/bPXFox7HDL3YoVbDtpdPWl67jR51f&#10;+2FvnnvAaey3PEvFrLVE6/+4IniJr/+F/CHbEhefLJE9x8+vED6b5dpbbtn8/EzdZT/3fcHjjLpE&#10;DcyfTXt+grI9j3VEsHyi+2tuXFsW6B+rBlhZ6h0ZpyDow42nJok3sVKMXsYsLd/dXeKy3nU8q0B+&#10;svgjJcQouWAVQIEDNEInTJfwIUXEh3sX0O7YCpFNTKC+n9cp4oafASODzLO0WbnCGfFFLFw1AAD/&#10;9ElEQVTgg8CBA9WBHjLFILtrX9hG75OWQr1cRlM6f90ywF8fRXP6s+dhwVPviBtKlJsTvegPRRiA&#10;QLqiQmyEC3+l8W+ImVI2+cBWd8Ls1EJ/1bL0n8loFl0plRmajBubzKOyrbtNCRn0eDg2liKRSImk&#10;sGIho012wro5eG7di+ww/oeFtQ6JsJGU3Xxc/YeF+AlFuKwPubqX/jI8gT78DGUFmm75kUGe+k7G&#10;4PC257LLLsM7YgcQXiXV5x5XHzeSvNygMRwbKHF3uUfn7rcCsfLMndNPPx1HC+fKPVaoFO8ajwuz&#10;F3Yhxe/Eq3PwKRSLvwQ3HCfI2DyFv4dX6TnHKJ8LyMxwDAhoffxzuF133XWIARhx8cUXg6AhMI4o&#10;DNEAvrc7mIwnQjA4kBdpQcrIgntMXioI+kaAyeWXX47kkqlh3VeNmb/UDtiCpyiEv+7e4uLb9lwU&#10;ZLn4h4T/UCP8TORELfwlL644RVNrXFxiWKgjOgGrIqSCRIRBLXiSUFIRfG+Y4O5Sioi5oUYBoLGD&#10;kIiSxRlhIsJFRmKOwAfJaxQM9gxPCiJcBbgQIQFlIKAi6JkxAU26UYsstDvq0u0nQgegDbagP1QQ&#10;fV5zzTVIjlvLRa0pC7fcYDRkcyiAG5WFHkNCpQiGMZARXSHqu9/9bpEpBDByCm1wYQC0L0VceeWV&#10;uOuMctQCMII2onHhhpxoAP2ID5KRn+Lg3KsBvQl6vWei0xYIgDBveMMbqBpWhABYOIqFAM0gw9ln&#10;n027UGtY4cOTwk+WjGSn1tQFUVEC9UIYcRaYEFKEFSEAWiULbUcFqQW2BFv+OixTC+oCH0Qy5s6w&#10;PhRFcTQH3Yq+4xsOBkPaC8vhfCXaiHvBd0waJaBhbqgO5SIMFoj+yYuofhuBR4zPgE1w+Nf/+l9j&#10;QpRumB4NzccxAZSpOGTIA0MqbkQSnI13Qye0OOqigr53gRU/KQt7oHREoslgi2D8DG9KHGwdXQG8&#10;3P4ZHev7LFCIAimaVqAITN2z4WhK9OmoQjehOBQCAoVFwZxSqBoEQEWolJ2hXNQOrRqgh4ZRIxWB&#10;LWKjT4yHdkH5lE4jclF9YBe3vsLTRqG+HolFvbiMe4IYAurFDSJRU3F5oytQLE1MdmQ2nJNHtCPY&#10;EK2GkPKk7oxsaJhmRWPQ+JKG8ZC8nJxlFyCLZoaiaBQ6MjxpVthSCmUhm29rnPuoGk+tDk3GKGE4&#10;KmIDdMLf8ZnSkdawR3sHNBokHRAO1Ih6ec799ddfj/GgagpFmHPPPRca+KAQWo0uRluIxyEzowdP&#10;nU/l7MBuqB1/Xat0Q04vnCXD/OiIKp8lpz+6fOEXXuSECctJKvw84d7pzMkxzK3cnPw659VazC4D&#10;WK+WJl8rfLA8X0TTz52ouNibh3yVaoXVXLQs4OzbRmT69Ci6U/Tqr93iwINkKtnBMpf6yWKRHW9F&#10;yAidj4MmJZsEZvWkB4F+2umF1136urWbzi01s2vWbVo5umZqfPrbX/vWpz7xiY/879//7Kc/eedf&#10;/eUX/uKz3/rylx69/+/u/dYDjz34zMzkbG2xMpAdOHPrWatWrhsY3pBMFOJEeVXriVaH/X6satuN&#10;Ot/5YECulKrRGV75WHYgNnbKyODoGEUP96Q3rO4dyDc5fZ2PSMQTsZ5CfnR4MJeOJzocYgUgc2xx&#10;YZaqDo0O53iWyY0Oj65fv3Hjpq1sV+zpH+3r7Ukl2oUcn08aHB3hoAQGqdbCwvzefXs5KAzFsIxP&#10;c2h7qjpTnFixYd1b33nDGee/NTewJZdftVhqgchz6gDHThJ5PH7w4J5nnpg+tn9u7nC5PIMPBQQ/&#10;M3OM89Q3n75x1ZrRlWtG04XUfHF+cmaqWCkWejlwKjM0NJrL5uJtjvdqxlsdTh+LNaNTropsaayW&#10;B4YHGU54tdfT18vXCVtt/LROJs0xVbm3XHnFlVdfef4bzz/97O2bNp0xMriavY8jQys3rNs4NjRS&#10;SCX6MvG5Ywf+7ltfq0xPDGZTux979PDOXbFKLV6qZ0Efx+dnCYp/et8Dd//dVz/71S9+5vN33X7H&#10;vV/+zr133/uVz991/99847Viu8tyLGtgWQPLGni+Bgwm0kHiXlCD8drDI5iq+GtcPTMdj3w/KbYi&#10;PX9JYaZjvoPM01tIZI0IW1aBrGjhxr3+s04+86PrdXK5WnUy5anOG+lc/oQ55XqwCytFA7JcLErD&#10;X8/69Q2qC0dSEINHIkpOx5SrD0PRcEZ+xDMyRRfClSgpejLQ8xcyA2qMgRKJM/5L5y1aBiypERqj&#10;DASSYA4fF6PcGBfGRdHGjkEmT+QhnbzWiCzWXRqIuSBADJRgzBdNFoAMyGwyaJDEdnTpzD2sxNQs&#10;y5AHUkjXwVBCIaqAHwkgeoU1d6BxkW26DSp8Zq4Az4WfYb1uRuEtpVLnchMclGH3JYGlBMEsOnDz&#10;KdyCDYNf6J9QZXeH8QiH080vWpqAjhaFvwRyYeicJgRPOJALE/VYMUNy8EV5w4+fIyaoqdjWpOB6&#10;UQtaioIMOSSLh/6AleBu8drfI4pZHwoogMLgqeJr8RMynuKNu8gEsyCyQKgU4bEBXGJCWoipIZFy&#10;9fHAGnDecG5x5nEChbSMsyD9E5/4BJ4b3BRGo0VdOJ94d0TTUHF3ICpACEUkBZ4EO1BZ/O2gZLgR&#10;CmF9QUbUIU47VUOxOvawxZvV2nEX0SQKpDqERcCTjDwSIFaryCOeFa2ol0I4qRrpeJuYN5UC4/Mk&#10;dX6CCmHqNBlIDa6pW9XwWn/2Z39WVALJiXMBCnnHO96B5GI3cCAFDjaWZyrRKBSHDj2GiZp6upnj&#10;W7BtsSRHLW0VPjjh0MAND1n0AZgDZdL6pGAkIibAMagIJVBBNIODDTYB8KRhOMQ5pjmC2S9UC/fo&#10;AWK0Clj24Q9/mIIA2khH8+6TRZ8kIj8mEUxUlMoxAZ1gNkiFipCQHVvITC+g1jQu+oT4hhtu4Iwq&#10;tB0Qf6AWpIUGLJgsGBVYBraKttGY2rCDaFEQOy+I2isJsBQ2RlkQICoawypQDjZMl7QTgbeqXjoa&#10;NYIPXQBToWWvuuoqmCM53Upgi1gnzAAmqAsODJu0rEAJGfmLeLQaIAu5kI0K0oOQxykMhdhwvr+B&#10;IXYo+IgMenmOQlaKXoluKRG90cuUhL8eXQfeB5yNDKjaiDmhYUMcyA4gwk9CqGgCZCbRTxzwiHRM&#10;Bc2TTl4NHoVgJ4JHKBy8hhrRQCgQ5tSUfuekgDw8cgueLy1IRw/onLrwiLLcffkHf/AHNAF2SCmI&#10;R734SxFUlnqRyxS6CSA1VUN4i2NMAEojCM4JHVHpR2R0NuSnVsFTTJG/5EV+50FnPWdYJyOnXRSL&#10;kPykfW+77TbkZK8i5o0N00x0Z7RBsyKY+BrZbTUPvHeutAtjLWK7qI4sjmkwRL1OH1SBvAy5iIpd&#10;IRVK4C8IHUAnVaY7MDzecsstv/M7v2PMYDiETn064zj7OIs5QDmROdfwV5Gc37snTcXonknDRCnn&#10;cHVPkYF5mARPcp2jbK/KtQxgvSpqfA0xwV6xTo01DPH0mWjF1iayinVMim/bpQCrnj2RATJmosXi&#10;IgTRMVTJ6A0w9I7+HKcVi7OvoU60EFFcqVx6w/ZV607fPDi6dcXKjSzGdj6z7/77HioXm9u2nnve&#10;uRdt2rRt9eoNp516Rl/vULUYP3Kw+rd/u+vLX77n7i/d8/D9Ow/vn9m2/cLTzrislRxuJfJr1p7K&#10;xxJjzU5PNp9OJOvVGn2uzRlbLc7haqQL6d7+wXyur0jQ7/yxg/ue2PH0o0f2PzN1ZPfi9IFYfbo8&#10;c2Bhci/35dnDCxN76+VZXlrv3bubDymOja3gbCs+4zM4NMrJX5wGn04lGtXy5PiRudmp+blpzooi&#10;yokpvlrhb3QiWKaQ7mRbzWxz8/nbrrjuXaeff/XgqotWrrkok+rPJNLteqVenkt36u1ysVFcSDQq&#10;+5557NGH7pmeJrSVtx57ebFdKc0VF2cG+vNr167YsHHdKevXM0bjmxw9cmx2Zq5WqUZIWauTTqRZ&#10;TaBZjhdje0cqzQcHibfiahESAD2L53Q23+4wmGZWrV4zNTVz9Cif9igszs489sDXHr7/y089/LUn&#10;H/rS0f3ffex7f/HYA3/617f/909/5D8eeOaRfU/tuffu7zzy3QcT9Xh9rtoutfpSvdl2rrXYyrd7&#10;BxIrM7XBzkIiXkqUJ+oTe+fLM7X+TPSmcfla1sCyBpY18BrUQFiiMRmxtHX5xTTHyt51GGsyAwF4&#10;ykrLZairMRfrEBgTxDzo8hRWpPPTm8BKfy8aiJdexpKuq8AwrpcFZ8ORhFd0/kmXLHi2Ig5c3Ohj&#10;GDJGisgaFyLpVolecQMrp29XmdbX1XxYgEIGNzMijD4M93KWXv3wU2+HG0o3eERtWAQpqMJ708kF&#10;51Ady1XD1jRIa3RY0DPeCE9VozQyQTydFtODnpVQwA4ykUfLUp+kI4kYjQ6zNbVxhZDUiS6HHMIS&#10;nHu9a9XoxU+JbV+NRybyUZOBkp8y1DGw1aB3va4kQQARBIhDisiOKuqWQWlJ14fBOcEJxCXzWBYe&#10;oQFcaHSFD4MnhjKJicALxUkzxIB0MuLTBoPE8aNcOHPZNDjbIAUgNYJTCmYfQRiYC9ngUOH6glNQ&#10;NLUzjAKH8Cd+4idAIkRPYIX+KR1h4KDTK7DIJVoKKsQ+LEOu4Aw9rNhHBh5B+AZyCjbp4iK5EVhK&#10;gqLIQmwCBbFJClFFdrgQAPkp+t/+238bgDMqC+jDUyrr19y4wWnHswXaIP6IilAWFUG3KMGfYhNc&#10;6BCxScftxK0FvgEmEC/GZaVeqBfJ8SH5pp6lUB1bnCaGwBFAbFGbITsNpA+M3pCBJgP78LAbNIaQ&#10;sBXd5uIGpXnOEYFO1Ig4EdoC1AOFg1WhKFqEgsSGKAV5wC/EBx1SeGSXF0fTrrjQHnLyFLULfvkX&#10;PgI31AVtcA9/z1bnkVCO6BhsSeEGbuw+I53SuUdOgyghsOm1AbF7Lo9Uxxig4R6eVBZ8B4cf/5/P&#10;xtGpgVRQi7s4PZ7fDkIpuOU47UhLi1ME2Ac80R6qxlpw3T0DHosiixrQGrmBj/AZmgQBJEgH9BDD&#10;RgbAFIFaikCBontIghgk8vFEdrZiKtAjKuU6QdCIRFSBL8PZ9wcQI5tjplE2tMgVV1zxtre9jYpg&#10;V2wYxJzAwrBG6ktXhbNjoAAHHOgI1IK/YDrvfOc74YCuGAHgBohJ9VWpjUhBFEc0GY0FyHLcI1uK&#10;+XV4CYNeQHXh4+H3xu2iJfhgY6B7NLcWqBnQlDB36KbrcQ8Zp9r7OQIIULhgHxpAz+xyRT8IT8ti&#10;CSiK9kIM+qADGikGgmG6nihPW0MDjim8Yn9BAFuZvNxQBKjZe9/7Xtqaj3siMOlLftPxQxKd0+GG&#10;GtEbMW4MICBH2CTM4QlOTYujPWRAD/wVnceYnT3p5hgb93RSdEIoIjSgnML6zvL2KU2R4lAUFaem&#10;EHsiHrVDBsSmWUE2KQIUFXm4oSND7HICNaJP4xaFsfgpQwioAmKgc4Ix3UjoSIUAjEIEG2I5xLfy&#10;lxcGYOiMaVQTVAs50RJmRhbEoGrURYRRR97JzjlOjTl1OtO5OIlCUpaCtsIywxnNWVKBA+AlW8e9&#10;7lKcH7snXy3WsfFk1jlOuK/KtXyI+ytR42v5EPev/fH/ckWojWJYGFy0qG01AUQY9zDR6KirFF8d&#10;xOo7vOEdGxtlFceCkIcsyegIkREnCLXiq4QJ+gd04GEcqQ6uVM8Uz71i+6lnX5jIbmSY5eTyeCxz&#10;7jnnb9vGK6bNW844a+OmLZtP337WeedvP+fcc85+/bazLz3z/Deu37Q+2U7wFcODBw/1jK0466K3&#10;8t2YYrF63uvO3/H008W5hXiDOCxe7yQb7VomlyFSqZWqsZVw7brNc9OL+3c/M7aip8zJ6oQu0eWa&#10;vNOrFfLxZn0xHa+m2uXKwngLB2HuaKU8M350f29PrtDXOzC0spPIlio16jIxeaRemivNz/b2gFFV&#10;q+UiIBkTIINqIV8A2yPiqXeon/697vQzX3fZNX0rtsZyazrJlanMCGMzZ2S1GsVcqsVh7QlOfa8V&#10;ezmmK9uZnx1Pwqhe37937/z0DHsKp8YnZ6eml+K/hleMrhjqH0rG03Ozc3wUMhFLElYVnUXWiCKv&#10;ooVwEoeh2GrU8zmW8lXWv+BsS6FvlQRDUCzBRgsCuA4eOXTk2MSjjzy186n9j9z79IP3PLH7sQO7&#10;n9gzsf/Y4uTCw9996Km/e6ox32hWG8f2Hz2w60Cj1OjL9+ezhdJipdVkeGrnMtkYh3OVE8kOGzox&#10;iEqqQ+B3YWB0YOXqwddd9t5X0g2W8yxrYFkDyxp4pRp4/KmdrCYZ7Fjtsb687Y8++qu/+qt7xsvR&#10;t3C7Lg5xd3lkzI5oAhOcC0p/smximnPt64YaHhkl5JLO2AFoRA1Ih6GukZ4exAEc0TuCQBfaVR0X&#10;P+XjKhka/XmBAy43+pEImXiQPobumQ4nf01XPD1kY51cQ+sM6IKSS00osMLwlEfSmKKoujQUwd+w&#10;LKZohJEJZPrYuqAGVUkgPdxMFzBSctL1kBVYGujF0fQBXD2rcx6R0bU76nV1q5zoxEIhEDWzjjQZ&#10;KTziHmLu+evqXCccPjhFpltxb+TsZR1DipBNoAwGJf/uSxMyr1nMJU/vT2Dl07CIV5LuvEE8pfVR&#10;KCJwpoJ6WcRf4AsRNoLCcQ5xAtGM4UL4hzhRgEo4mThOYFseHEOXwbuGA+5TeNWPJgFBiAGhXDwr&#10;nGSCpEKkCQIACrBjS1gEkAXv0U15uGq87adEvDJRDJgQ1IDvisdIS0GJI037+iU7z35GPCRhg6Hu&#10;KHiZ4QyACIhHXiS3g+P6Ui9CPBCeew8zpizkB7zDBYUYdxfNqARdJsrFADRInFVdPqyRU4HAJpAE&#10;md3hhRIAy2h0s6Ao3E6qj2LRCX4gFZQ/tfipn/op0sE4iCKBm+dtAxvRDQE7CHZQGJoM7QVMFpEo&#10;i1LAAtymxD11x/EG/sCjpkSYuy+JdPQAf8//wiPVB+bClSX6hopQHG6qkT5kxCNFb9SLR2RHP6gX&#10;5dCUBL4ZU4mSye7n6sE+7HEGbFJ3HF0US4NCQC0ITULVgH1wgBLLId4HYwOYo1DMCXAKEIe6kB3h&#10;sROUj/y0O7EqCE8TcHIQekAhiIqSaTKy6PHaxbihb3piNx44rMwCFEKNUDKmghqRByWDDPIUvVlH&#10;sAN32AEKIDmlABthRZgNpaBw99CJ3kJASyEGZLQ4uoIVGx556llCtIjoHlXwvCFaEzv0awYO48ig&#10;Q65zRCujYdqOtkBXgAXWyO4MPU1DC6JqqkYV3EcJT6wFyclOESjWEQ99gsjQHPQslO9B+LQXNUW9&#10;HtENJSgbxuA53ygKsYEzeIoM1JFWpizkpzVpI6qMhLQp5dK1eQTS4eTieAIHBOaCOfFBWBrDAny4&#10;hxhTRCq6HhqD0sPsaDgaBcEQg3giak0DIQBCMj5QBcXz8C+Mgbz0INoFA8BIsFVYUX0eUTWMH9WR&#10;hUPWeIoy+YvFYhUwR3KtCLa0KSGZiIr8GIzTK72JghAVViTSNGibcp3OxN+5R5kURzyUmwFpUwYT&#10;EqmO3xwgBTVi+ZgHrey5WgxicEYGdEirUU0ai0bEnKgs+ifl05/+NFIB3rl+QKsIZuAbXZgU4Xgq&#10;SInUHZPzgDNSjPLD0qia3UHkkYqgc8YftAolAC7E5MVQyUs39Ox2Qz5pC7qVO7gpF2789U0S90gO&#10;T2yGi8alIH4iqphysFWnLU3CNY8zVJjLNJgwjzsDhmnO+3CFqSqkyCeUIjenTtch/DQk/GXXOSrq&#10;B7pe7BD3ZQDrB1LjceLXMoD1lT+61RWkw4RwezS8sUbP5etNjmtfOuk2lY7e3vD9wU5ncZExnfVC&#10;mnMseJ0TLX95XdOI0Fy+nUc0U6zdzKVyiU5ivnwsvyp23psvG15zdjI9VlqY423N8NhoLs86NZtI&#10;9ZRrnUYsBQBWatUThBZxvFN+RW5o8JRNY6y/tm/etvmM01ZsWpcb2zh2yvYLL3kz0fD3fPOb/dlc&#10;u1pvN1vZfDaRiTfbADqZkVWjq07ZxHkmX//S15q16VO3jPWNjGV6Vy3OTiRipUI+ubA4WSpOp5Ps&#10;s2uNjfal2IvYKGWTLT79N7pyBZ85jCVzlRqv+Eox9hi2K7XSQpPzsqoldu5Vyot8GJH+xiFglVq1&#10;VJ5LZZOddM+msy7cet5V6YEtzdRotndFPMUrphTY9WJxlkPh67Uiy/xMMoWTEYvj88R7culaqdyu&#10;tdq1ztTRqVgztjCzyKcMFznFnfO+ZmabtfbYyFj0gcV0jnuivnjTTYvkeno5bgxUscaB+O0WoGIi&#10;HqNRlj4X2MikeeOXAuLK5HN8JxAMnGO7irMstaqjfSP9mf7yXCnVSmSZNFtsHpztTQ2kmplmjRPf&#10;c325XnJUy1VAwGSaJWA9keaTrik4d9o5RrhMutnDeV9NosHao2v6R1Zlzn/TP30l3WA5z7IGljWw&#10;rIFXqoFmOwoECNfv3fo/vy+AtbovWnW5SPI9IQs7f+qNcGN4kaiTEBI3vpx3F5txCiSSlyy+ThdX&#10;Mi8LX3LJmb8iKbox5A2P+Gn0gcCTryLFs1zMcfm206We7419NYo8voTHy5K/EUnCcIZEQea9a1Au&#10;v6ttvVwywlwC8qoZozyCfqwXZDAUz1JgV5nhtA7lJ9H32FzQB1xGH9W3uNFKYEnPOn4woVBX6sJh&#10;IoCIarn8NJeNpWC2nZgXl/Fcooc2ik2GqDQrTWbUGDQ+Bcd54apaVqGlbAWr6YI7LNBtynC9cLEe&#10;3l0HNyAUF9wAHwWCsJrvXtl3F9TNyqIt13QqRaPgquEBgk/hmNlM3OMu0i/Ujwfo4ALxCNeUqA1c&#10;R97G4/AAcOCF4hmCO+Dn6/Lhv7GhCXp8V+M7bAKYw42feHRkxDeDA2VBD2jCIyIviGExdgN6uOHm&#10;kYhgMocGrwmBaWIaCKdO7xQZIMCz4i9upBtqoIQV2WGCy00RWDuNThZKxAwQwAAl3EgPmiE7/iR1&#10;NPjCroQSNKTotd5Sdg+NQgnQeA4U2dEhIoUddviNCEk6tk0RFAQBMBndHGAFnmBhRjFAo02iRkwU&#10;59YYHBSFu4gOkUGEiAv/k4OiceNJRGwu+OM/kxFfFD8cHxXhkQrxaCnkAYmAPzKjAcrCf4YJ/KHH&#10;iQVooClxX0lHUdwjGFJRLlmwf3xy9LB0DPqIH+zDhycdoAe14wyjHH7S9VAODBGeeqErvwQnmAg3&#10;tYE9eHw79zz1GG/P2UFjYAG0GtJyb5AUeiYFbjQNFoVg0BugpFGJp1M0WUBbyCKSThQJ7eJmbRxv&#10;BgcsgUScdlqBaDvGQIoTCoGAFoHGG6SiRm46MyMM0R4iITxYiZ+Tg4Z7KmswF5QQQMxTNClihUhk&#10;FF7xvYLvNhyEtXmq45sMugMpyB+GNUd+7Jy6IIyfmASZQi10SXhSCgz5S6Fu4KVSFGeXoXRMiJZF&#10;pbQXTKDBZgwjoimxKzogRSOq32cgBQ2THVb8NVaLetFn7elUx8A3B7pwwY0moFAo4Wbr89M9xWSk&#10;dvZTlEOl7L+GDSKnEViO3hge9zQ6EAyVpXbAjtCTESWATNGVEJULNSI/tiSSAgJFKRgbpgITZKBE&#10;7pGWG2EpJKHcyANNp2lNNEwRmjp1hxVsERIJHTCdOkWU6FY0DWKgFtKF/uEZIhPF4mkaqgxzj0sD&#10;maIuYKaoglJgQiujIhjyl0KdRu2PDtGUbqiaoDN9nGEBQJC2Y6RljIIGVghAEYjk0Vrk1emmVwK8&#10;Un0KolEwTqRyVCQj8kPvll6yk8X+5WZDcrm3mqGAdIAwFBJ2RBrZbUv5RgfJu+cpDcMBk8sZyn7q&#10;4sF5vHvGlKB7QnQKCxOZN2EuC09fSIC6Tmad0z0Rn+T9iwFYJ54hf5LsfmRkfP2OT7S52vu+Wj5B&#10;ktn5xYcffYLXTi+U8LZPfvqqt1zxqkh+wTnRJuHX5vWLb9pIhA3W5lrTxVxk0512PJmJzrJqcvQU&#10;yFRq6W8CfIoOxpmMfPgOrKTeqGTzxAGWO7E4wyfp0fbjdpnP87Ubzdzw/LlXnb394ndkBrYfPjhZ&#10;nBnvH+pNFvLDQ2tz2RFePzfanLxUbHXK4EKcHxIrVpvt0Wqskkoca0yOT+86Wm7MnHfVpb0bLozF&#10;16Rq7S//+W3f+ss/GeKwpyabBjupQrqRJCi6mo4lM/25wsiKyfHi7OSB8y4YuvDqswbWn11qnTJ/&#10;dFdx/mjv0AjfNCZEjGXq2ODQyODgsYOHKvPT9dL81OJMz8jIhs3bU5m+cqnJIejtVhmcq9no8AHC&#10;emWRT/vF2KNQrcQ6nFyfqzfblfpMT3/v1nPfuuXcaxqpNc3kYBudETqVagJOlReaVb6x2JlrN4rt&#10;WmP62FQSqKwyUS2P51qV2XGOpW8Vcj379x3gM4Mces/5Hsl4stao1pvlpUPI0rl8T7wdp9ip6Rl6&#10;eHSaezobnVjPqVtEvbXj+CKJGId5LTUWKclMsYxcaCFOqFwc1deb+VRfMjo1q1yv4V8VGHIazUom&#10;FW+3ErUyKF5vupCdmZ8hhI54rka9xqnwuUKODyAWy5VOq5hox3LZdcTh1etHC5lmPjNYacWGNhW2&#10;X7j2Z26JvjayfC1rYFkDyxr4kWlg574j3WVt3RStBe9+dLI7AgtP/y3bok1ALAC68RSDoQy4cA1n&#10;MJHrMBdw0LCicueILnEAtlzGQc8NBIZfhZgpHsHW4owkEq8RloK/72n1ri3drQou4EiXxsUc93rj&#10;ZCclmg/SaWj09FxZhkugJyBxulsUynJZIXUXjcBycU+62JYyi9aZ2L0GcBkAH4URvVJdomPeu+qF&#10;zLrAyvdhLtnFuSDwkeo1xfgs0gN8Ri5l4Ar04mLCVVTfcl0cc1EEK3vBQWuhGrlnKe+iPCygXdsE&#10;oMob/5Iu6KbkMre+YX0ffgYmLvflYFkqPKSTRVZBgScwUckmSimToGHzhvryiCqjQ5xbLZbmBozA&#10;48WlgUwn0JNc0JW+bgiIg57sZBEnVbFe5NVcNQnUDlubUp8NXwj31cODcJxwloz+40YHDxqPvwl6&#10;sFIQ8BdvEOYCqfavYJwG9FE6tTBEiKf8xZejaJiILIfW0cZ4ipzKRgWDZXIjTk1BggWUK2SsG8xP&#10;jwbXPnV9KZ1cOLp2f1KopidnaXKoFzBFF9S9vZTOX7WEC0qJVJ+664hq4YTAEI/zb/7Nv9GqjeUk&#10;fANQ6cYbbxTZMXoRPlo4ubjE0SgumIegM5pHMFi5x81qCqPwUwWGUYWnsKIKIUDS9nVgoeNAzw1V&#10;g6edFHo++Ah6ArJgMyGYh0mhDRhqBiRy4YSTixuHKRF/dAhgR173Rlm0mDJqDH2Zog2u1F2nCJjg&#10;OxhIiD5pWQj8uiI7PakgeYGEaCbEgzOy0QsMROLev9ZC80BFYeShCCRXAIcIR2MEMAzEDYzuhuOR&#10;UDjaoHSeUgsnDjj7hoBE7mkd5IeJPcXBilwURzqhOqiI8D3Bdzd4ChfaeY0V8AUDRTi8g2VQOgiR&#10;wChBSYjNNkOyO6o7LJOIfkRAqA7q4t5t1GHM0TDUud2BvE5AjlEqDW4QcE8r81Msxh7KvW9NnCa0&#10;RpvbfmF35ic4I1s+MXUk98MddAfa0Rhed9EiD5Tcg0ChRt4/0ZSEF1GRMOIhhqetkcu3RNozBH6G&#10;ErQdedAhjYWQ3PMXGgdDR0jKIoV0dWibcg83bmwsBy4uCJAcyAnhHVqRzbdE0FBHZDYvfz2ezCkb&#10;kQQ31QnF0Ue0GSSnCPspNUIqB0by8sj4U+cj5HT8USqXGRCLn7qWoAi6FUwcuEgBjaJFnN3gT7pI&#10;NCV6eBbpQqvwVO1IqB2ay0fOXP7lJ0VD5ljK/QmUtpE9qHvq7J4QtT3bKzD3pyOAk4IpoJn8fNl1&#10;DhWR7clf9+2vL4Fqz+X4jWbuWxf0L0dgnbwOn6N8LUdgff2j/7NZqy9tRsuwSF+a6VkxZ8ul6O0u&#10;39PmGKxyEaipsXRCA7hOO8UYmExFp4ZzPjuITibLZwuxzcH+vmwyPTM52SwnAFkS2bnz3rTp4quv&#10;SvedsVgZTOZ6OZucj9/2Do7VGrFmm12HKVAa/stzPG5Pf4bNeamedqdcKU+XpiYW9h3b89Dj7Ck+&#10;7dxT+lae2WoOJ5utJx74zvjup/rTiR5AnzQb2huU1Nc3UG8mK9VGaW6xPDd73lmn9Q/nKrH6pjPP&#10;zPUPJFL9YETleqxUaR4+dGRuYjLbjs0RoHvoYJFx4shMZa6eSbVXru6t1eOlYrzDse/VueH+vmo9&#10;xqbwyAtgqsj0NmtxFm/AQ70D6Wzfii3nXr39/Ks7mTWx9AiSRGvAWCIZ4zuA4FuNWnG601yoFicm&#10;j+4rzo+ziSTWYdqbnTqGDxZfWFzg2C6WmfVoiMGNib7/vcQh+uZgpVhrVJoN/pSqHByfz3CKbbu6&#10;tNkkxvAS+SCMjIiVqdYb8cTSG3XehCMka4UGsWNtAC1qQYBVKpmIzuzizNdoh3OqzPbIRivBsfOV&#10;eqPVZIciGBhTLoXiJfFfvcmkxToPnwe4D+acG18Hy2s3OnG+Jdlp5gaTI6t6z73k519JN1jOs6yB&#10;ZQ0sa+CVamBmLjqvOlwvFoG1cTQ6Q11HwiUXq0DuXdKx9hLv0K0Vd4CnLoE+pH6dyyye6pZw4yN+&#10;ehyMrjV/dQ88nYef+gMuy3QCXcmR7sJXj0W334WvcvLTBaIrS9d8CmwiMzB8jAWDlZ62eJDSKrAO&#10;v/45NxQnMdx4ZEH6b7qXXjon+jOuPsMqVkDQvNzDynNAgmPgPRmtpktV7lEXpaB83W/hA+sOgahc&#10;NPEtgSxwCM6Vb7nVlf6DK3tvXFiTV3qdIpvMjFDiQAZKvTWe8pdE71VyUHVYx2sPgcD08FO1WLtA&#10;FgoKPC1LguAqhBsT/XmCPGGJH1iFtjBFd5pqklFvDRfIKCfSdW9EQ/BwUIXhQrpJ/BTgMFF/D544&#10;VEFvysPf0EYem01eHQn7Dk9RsusWwSCehmaCJ1m0B71oq6w/Zq0DfgSx2IdYkiiMUQbiCCKwEMCf&#10;4qwOuUiEodE0Wr4qsptDIwIFARLaeTVj6sJfPVuqwEWPhhs3ghTigFZHhEX7BJpRt3ZDBwHuyQ59&#10;wAIsAjJo8CrZQ0QuBwSxNoiBgdz7Y6W4D4MGleIy/sJOp9PoYCJ0Ah+EhMAzwkiEIZJw43hlSznU&#10;UK4IFz9JtztzQ7p4N00slkGEFwczIRUBHTqZEDjsKIkVd0wTPoAbwgMY4WMbK8pPmFNlwbggDNwQ&#10;A7bIrw272wsa4l9sWb102o6m5wakg3AScBCLI2SGLA4sQma2mgZDokONp2vZI+xokPFUQFDLoSCa&#10;VZgDYoTxbC/dfmgcnG0ITQtKQUOaj0QVi5yCEdw7lGmWRMYBuMCQ6EWRJkc5g/VQV7BYFMVTESLS&#10;PUVLSBHOhCBhxtoAMiie457dSvGoAn+pvgZmyzpbOU0EDrY7ynE4dXKBzL6GGNZLA7Y3hdHPmdQu&#10;THXEgOBPENCXvvQlNtkRK4S0SiXcRhGiP1bcuQPBwHDBvEghAMpRSHTJLLC1XzhuIIORZbQRfKwU&#10;WVCdRg6906u4WxDe/qslc5EdMkcYm4y8hPWxYxEFEipFOlYHZ3Qiikpbe3SXIKbvS2hQMSb7lENl&#10;mMq5d6T1QD32jdr6Tnbq05cENoFtTRZKVEW2jsOIAKsH+TvaOEc4DnMhOX8RjKq5WRhJhDKjPUPP&#10;HpighI5ddn/58JNSVDWF2rj8hZin3mgJmgE04V4BfCq9j2TiT5mEe3/KyvcT/KT0l1jnhOLMdTLX&#10;i0VgLR/ifjLa+3Gi4WBJvgBEqBUHzBJdlUllCQ6KtROdNtBQrFGtEc3DGZu9fKaPkaJaYfNaluPZ&#10;OVCcx5yJ1e5UytWePJvM0nOTs6X5ub5sfiA3msvEktmF/uFCLN4TTxQGh1b2D63LDa/uGzslm18B&#10;qJRIZfOFbC6b5ANHQ31D6UShXoyX56uc4FSc2rPjgYcf+9bDex/ZUZmZaFWm25VmrNqpzM5NHT6Y&#10;agO31YuVUr3VJi6pUW3PTM21OplOM83OvZHexNAgA1zmew/s3/PModHBwsbNF2za+pYtp19+6mkX&#10;nbrx9fnM6smjlScf3rP76cOH900dPbh4dE/58O4D7cZsH6hYlmBUvrLE92VzrU5yeHQlOyXbjdbM&#10;1Cx4XSHXm+/tSWaSKzacu37725K9m9rJnla7wzFVjUoj3mg1FpuLE7PFmYPluUNzE/v3Pv1QvDEX&#10;a86UFg5Oje+emTrcTDRKzfKajatzfZlaqzS2epB/fGYwladLt8qLVeLa+nr6AYxiHFmf60knMmBY&#10;iVaiyZbJWj2XzqbiKU6najQ7xGtxCFl0Dhk7LzMpQKZWvdyTSaP4RDuRy+SJCOMUhGQCEG+YlQar&#10;jr7+IV6M1epN6sEHEBdLc83W0iktLDGbOA/Zvp4+vjcJUNifH+rND+XTsUS7xGFkqeQAUwbrl0wy&#10;3ZOMtiq8Bq5dt17aPSou3V96664frWSREBYa3d1814+29B+mtB9fyX+YWv9Dyrvcgt+3NXVfGdZ4&#10;ykLQBRYrJB0AnVIWW3qtPCKdn3qwrhpZgrNs1b9lUQgrV9Xck8iqVPjAtbtLUsYe07knXURDRMmF&#10;pnxY+IphmZFVpgtWf3IfaCjO9AAnca8TggyQ6c2GxSj0LEP15OFDQXpNenrc66grtgvK4PC72iYF&#10;hnBg1UtGnXMdCfXsO2HKJTsyWBw/udcRVe3GArhQdl8bIiEAKuVe2fjL0j94sDqiusrdGEdoMjIi&#10;DLqlLL1K9aBOSPdFt5zFdLoX066SlcrFuq6yro6N5aW1UJwEqsjSwxV+Wh1/eu9lu3c/VQDVfgKr&#10;E5gHg4RMPuGCUgOgRWhWXVlUcfztVzLp9hNS9KKhgZgq6BHhhunQurlSRaF5/roFiRL1JHGWNFcb&#10;3Rf7MuEpKbDSD9QUZStaJBN7GZcCCBjZGW1HNSwMarp9CrY69tAIesoBOQ0fgFI/X20IJ+l9aflq&#10;g+rzEzLqwiPUwl/F4MZ9UgoJpSCLF3UhDsh+ZNeTOWyxMbbnYFpYGk/hBh8P0IE/xAawCAvClnvQ&#10;B7ZQcbCOYKsdDUSDnWLuuoKPXq6IhqrTQzY8h6I15qAlyBCSy3APsANk4Ab4wMMB9e3VG2I4rNkK&#10;wnN2ZA0StmjevglDQMOf+ZmfYcOazWcEnzEdBkyRl3SyO3jaiagpT3G/Pb+cuqANh0ejjaAMTclP&#10;CkVUSvTbiGZ33EZUFKL8mCUpQkjK4GgmcBaGAp7SOnBANvssZIAdpCgJ6RAIuvHTHiR0GEZUBj0R&#10;SVNUDmVRI2SAoShDQIvsRFxhlNButWTuwd34DByfj/QgbYdWlBaik9A2/Km1u8OAOchIip0LYu61&#10;eSghE/Dlpz3FEYZ7i3PcENlBJAEp68K9xi9PBxb+inpbKfUvxmRBXJAZPmnft/Nqkw5KZIQApRFo&#10;9vM///O//uu/7vZS8oqu2kmZBRxqtE8jksCtPvjBD/KNSDSswPyFFQztxcI9jkLcG8wFSOqsZxY7&#10;lGqhdpoof7V5zR4C6uWcaxiUx9vbJckIMQFu11xzjXMu9I4eQnWOEs7sFK1UcDZmELZUR5UqKjQO&#10;Mvw1Og97pjpWkNrBQeTL/uXsSV4KiuDepQAuBCDdco3uhIYLXTnoOVBTBAKTRUBWJSg5Oqd2jmDU&#10;V6ycvCfMd2GU1m61JVVn24W+EJ5SEMQnzE2SaWzea3KIp6GGGdCe5QXxyaxz7GivyrW8hfCVqPG1&#10;vIXwVy4/rcR7p0SaL8RGU1w6y9gQAzOJzC76EmE0LscTHkvLpwjpfuxl42u8CdCT6IVttGTp7+8F&#10;+mZxwQKDiK1YO80RTLGemfPedO7KzWePbLhwYOzMmcVGlgirQg8nOLF6YWxjNIiGoRbvnxkdKnPT&#10;E53KsWrj4N6de56458n0bCxVa/auLr/z371r7Ix/Fottmt6/42O/82vN6QNjPb2dRocT2ll+coJV&#10;rV7rxAm/bPb28dma3oGRgZnF+b1HDhc43OFtb1+z4dwVqzf1DXDEVYyacopWvVKdnpzYt3vP4tSB&#10;9uLC7HQ51T977ptOXbXhgnbslBLhUY3xXKrTaHdKi4RPHUlzFFZxrrevkCn0zpXqQ6tOed3l/7Qw&#10;ckYnnmvFs81Wkv2DrVozFeO09/Li3NHy4qFycXx6al8m0ejv7Rk/Ol7IRZ8OPHrsYL08z6gwMjRC&#10;VFRxscTnBft6++vVxvTU9OSx6WYl1iAMLHItUnxVcWnV0iLeLZow+PKiKDhtkUpXanVC14CtOaIs&#10;HY/ls0z8vGQD02txHhajBe/daDw+pshLI/ZaoiiYMrpEB/J3EtWlk8t4JwJNjUizeIxFTYOmBLmM&#10;M59l2L3Yqjc50CwawFscqkVoXbbUmF1/2vCbr3zjVTd//JV0g7+HPPjwW5785c6Hr13ivevWm++8&#10;7sO3bP57KOjFWd51c/ztH1l6fNMXnxXkRyrAKy7sx1fyV1zlf2AZ/3G14EluITx3ZYRGhUU8wybu&#10;mb7x0tB6fNuazhizm+tgfhqW4orW1Rjp/HXBGtZhQkUujg3N0PN0wefSzbUsq1XjGlyJspiDMyt7&#10;vUf9Iv7q9kSD/JIwZKEIF8Qw9A2/hutqT2lFAVyp63WQyFPTySusxiUfEhFVH0Zu6oS8olTc6GXp&#10;5OhwwlA/kET3TLk6h6d5earY+gPIwF/X4lIGH8DdKC7fKdFoFwWG3n0rlCguE14dI4mulH6RLq5y&#10;imvoJtlkwbWDjC0hrs5JDxrmRm4mcul78DOsy1UaPP1r03j5yImYy/W9RmURSqu2Q97A0FW7Py0X&#10;Gl0R05VE2Ui31t1ZVCZFYHgogerbWMGGSdSjFknhKfrU/CBDaZZCCnyk1EdVLXKjZe0ItBFZaAs9&#10;LiEGLZY68jTIr9ngHwptBEsji9CP+tGXtvoKSUYBR3FSw2R0hMRxrK8tq3+F2Jq6HOye9gj+UrS9&#10;jyJ08NCVdVHPyixblSMrmAcHXuQlQHhuKUJU+xQZ9SGjRdSSw2ngm2AQicGDJd1gDTWAnNzjW1IL&#10;5CTWBoYU5FMd14ASBmOwXYQkBLNIgVKXUlNRD8gvLmMiItlPySIGof2rIvJCECoFB37CGeiHe3c5&#10;kVFPm1x69QENgZhEe7GjlsAHWagUdaS4gFaoZ23MruF4pVYpi0ciUOIUMHFstMVJd+8Vwji2U674&#10;i93NJtA2SAxVpi4AfJSOqhnEkMHAOhjqPDuw81OewgG2o+m2r+ZtC1oolPZT5VQMu5UEZCFd4NUN&#10;cd4gjA3qAOtYJ1ClQWpX3KBwEh2EpSSLTa/ObSAbzomGirup1lJsZWicnrqHMko02ErOWo6oty8n&#10;nEfsLKrCEcNxD2KYc8GEVtaGfSfBU9+daBIkAqD4MUqaw3BIIW93gHITTqfS+DUt64UYlCIOwuXI&#10;4LjtWAQlkJ/9XTKVFsRQn2Rx0zGlg1DD0xsD+iDgMp2fTlLcWCMtTSUoFT8NNKNQagQ9VeAnNI5s&#10;mgo/7QuicvDxS46BjOIUmL++XrJl5Yy05CIvl+MwZFqXg56t48yLYMfnlWcDyTVpnzryy1bthYnG&#10;n7ClCjScjf6qXGiP+mr5Wk4o2sGNA9q0UuryEuucbrs9ScFebAvhcgTWSSrwx4aMo5OAPaL4zt4+&#10;vnzHWVeAJXSodAqQKc62OLYWMvJFvTHGPrJYJpfm+3jteARwJVO8NY0snj7MVMA7o1YnRnhxO8Hm&#10;t4VMfqBcTx04eGxx/lijdiwVLzG5dTh/PMa2RGamWK0aHV7AcpTDxmemD5TLRzuxmWppol6eyy59&#10;XKjTTnKkOJhOpzHfrEwe3LejVikhT7RjLkm4LANrk1OtGN7YA8gp6dV6eaFaPjIxcWx8ZqAwVj5W&#10;/fzHP/cH//cHPvzB//pXn/zwjkceiNXLp2w4Zf3WzWdffOnVP3nDNT/5T6+87l1vvPyKDZvPrLbT&#10;iWwulkmwfK60ElXqFwWlFfnWIaNLtTKTzlSK9dm1p2275C0/0zO0pZXojacLHJsOkJcA4EFzsVal&#10;NB/rsKxfAKbrtPkWEou2em9fD8dTcQJxMpVbXGCPImfcNxfmiw12C5br87OLbP2LtlD2DwwODcRT&#10;nD7GGiva3FcqF5McWcW+wRhDNr0/wq6YWjnNPRqR4wmO5WJg5iSyxeJiuVrmW4zkBM7jKTe8YWTc&#10;yuZ72C/ICWWc0c7ypFLio100bgKEi8CxCKnklP56NcP2xQTyLwJhJTrZFu9By9V6qYKXE0snFmtF&#10;0trJVgpErHZ8df7aM/HNt/yo0St0cO2HnQo6P17o1Y+15K890/s/I9GPr+39PeqLV6Mu75hCWKTq&#10;Hgj9GBTg0pB7vQUWbSTqHPq2VkedNR+d2nebrCl9r0uKWYw9IR0yfuq5mS4oQw2NoYCejNxDid9r&#10;KTonnvPi2o7EUIQEuivQiPhAr9giF9J7DwceyYobPUDlEWCypsZZcIUVNqIqPBe5jOlwMY3ALrUp&#10;AhlcTOsSB4CAvGgAArLDnLxhVa2iKAgmsIWSukerjKWtUvL0xbgvlqF34a6PAQFNZh11Pwzy6m4y&#10;AQ6bTOfTxuKv/oMLXxfrenGkB1yARJ0iUySD3moGZ8Ab9db96IRVtY8CN++7Gbp27/Yxuu95qqjB&#10;tXh2VjkRPtOAfZPPjaXotweMRueNdLdxQSbEYIqIISVCT3aVrz3bU9whBU8cTm2YL3+xuYwsIlm6&#10;djqByKMR/v/Z+w9wy47rvhc8OdycO0d0N9CNDBAgAOZMAKREiTIl2ZIpf7bJefZ4yPk8mm/emPaz&#10;5pM+vydab4Cx/CxSwaYoKlCBlCgQYpIYwYxIxG6ERud0czj5zO/cX/fq3ed2AxcQqAdKvb/GRZ3a&#10;VavWWrWqdq3/XlVbL45MnVv+0pamJczqT8TUpdFZtb+W14GdS8sExYB/fXLNWz/cu0ptsIZKwx8m&#10;QXVN0eFMSUcE7VJGqEVYwfggarnZTYL8JJ+LHMe7KtUmhUXUtv6tkRf85C6c6KrpiTkboBzSAqn4&#10;xkaNeSYXraNb4o9IG8NFRUFbLUFZHPWsrhVQ+s5ChhTpynJXmjShJsmHfzsFWfRy+alZxgwgNmFf&#10;20ewRygQLerKihE4bUIT+kbcUADUwOqMbu6SL/+OMuOVNEKRMvNpAk7kMCBL4SSqcAq46AnqEkwU&#10;R0NADv3RPOwjMqmORHQud+0syouqG7qFfpAFrjzrmlYMZRIKVMkUM0pUxYqPIIWzlgSd5+lfDUmU&#10;BOJaYwxbp3GIGLFIAapQF/oCmlR0hxeZToZCq4KhJAQ7qAsbTqeB0IkAkuPcDj9CY6QDjzP4Djq0&#10;AkFKwoDPQc1SCxee0yRIOEKdTPip1AxAZ13SalKlkWPagCA455xyCmgJNA3baAC5sGq+J0CL9AWm&#10;glwUU1JDgShMn/oEdCb3QwpO0chiMCk/BcUoL+zlQ8pOQQOG+PnkpYzTHX/5aVsCqViUnyZgF7DP&#10;TWQUkKI8TTuotUmkpkVfNUEEwaFGK5ahXZ+kGi0GxjH8PiNifCGCY4q/NISuaDTgRe3f5zJCCaQ6&#10;9imjCNxCXc4qBjYqKWr00Sae6EPTKqJvJDQhMWKs0YFJGU3UZ9nyo6ZzUQVSILwO+ZfwgiBkHVlO&#10;AnHZ9CrXOS8hSxcBrJdQmS8LUm22BPb0EmWTzeR7yr3gIr2dD4VzpBQbbtkeh9l1DkjqoFlMcJ15&#10;pJUrMq9x2hJDLtP5Nl26XSx3on5mZmc5WilbyNfas+lC87qbXnX9K1+/acv2XBak5nghz4EgPI+L&#10;nKaU7gxDTigYKZVL1cp8vTrb29Mq5CqZdmVpdo6tiAXOx4IhvjbYObC8mmtP5VpTJw7ta9WWiPDi&#10;/PLOR/gyzXTnFKfOMVoMzc6jnG8fDpZzPbmR8YGRob5RlsIActWpo/vu/frdn/wfv/6ffu+jv/Y3&#10;d/3B/d/6/P4nvrc0d5BvT2/dvvVVr77pxlfePDY8wZTCOrBULBAT1oGEagvEN2XSOZ5pvX2Fqbnj&#10;g+PDV97wuuLgpY3MWDvT02jnWx0AqM1ao7oIINX516gttBp8u3Bu86a1PE1mpk5wsld/b+HY8QOF&#10;Ynrblq3tRurYkRMEXrGLj/j9kydPPf7EPlbOfEKk86wdHx8ZHUbVbOhnqgGhS2eaPb3l/PJJWCxm&#10;O3MQqxA2Fsaam8VB52HD4qazU6NcOn0OMc8GPpgIbtY/NMKzZWFhsdxDAFxPq9nILQdtEZkFiMXi&#10;pK+nyB5IwMXh5Ucv+xOJ88KB41D6pVZ9MVUd2Di46/pL0725xVZzqX3OKcIvCyM+lwniUk5fp7f0&#10;RQYfTYp5m8TpDYdx+/13xq7Es0kKnS1w99l9i9C+UH6CnUQRck/XpuqK/Y9n9yEuc3iatfMUu7Nb&#10;uguysRo9vP9cibp68xzul3+86k7bP6uVs7s2g9nIOkdbK2Q+Q6tDL7H58lyZz3ZZF6t/i07pSHmh&#10;6kTx3Xn3aTM4z47QcyXqEDpX6rM6T/TiimKW6tbhc5rTWRt2l+wqbO9lODT/LliKtThLQ70mJkX+&#10;6v6x4tSLdnWuU8rl4tUFFndZGXtUM9SoYvQBmRa2Cb0dF4X6jVTkr36FPolLYX5SS2+EJ184Wq4y&#10;+ckyWriKkrKhC0TCRv3r4l4Xy1WsgI7FpOCKnIW7d13gmlb7ugH+tQkTwh9Q0APnryiSfqOM8ZdM&#10;2RZO8k21noaqUApuqShK2nS8eVbJigk19xAlnX9I6TOHM6My/anG7DLT3IJhu0xZ9JT0MNUVly6W&#10;XaPn78NAzn2errykwJUsYKO6KOEYWEwzUEatxUYjkWxCI6QAd01wV96SOWR6S+ZpAu2xWhBDEZcx&#10;TTHy9Y5kz27VhaAjBDpJc+laUxInB3uwSrjlkBIk+oM/+IMPfehDfDLPnqUhexMeuKDg+FKT8KZb&#10;JUsxvsjBXdHY9M9VqYNIPo1ioB+NbjBfvx2a9peDF0GEh2idu1x4erjKUIMxzMDTjjRU0TTu0lxo&#10;w+GjT6idc74SxLUcc1Qszq04oCyJIFBdTIG/0AlhVa/YCmVoDuzvj//4j/ngvdE35GPY0OEWhaFg&#10;CI94uuNIHUJTHIFuIlMj8a+q1v2mLXFeJ42wRgtYHSVA05mH6u4nsl3nBAs7okWQbUuw0kYNw/yT&#10;P/mT3/u93+PYoCeffPKLX/yiuB7Mw5I4mvYvwKQqFMp5gN7RoZUxcWeDhihDvwdIgQb+/M//nE8i&#10;/uEf/iFHFOmia2kRZCT4InFRIX7arepQe+YuFR2MTixcwjGiJ9KxX0TMnU4poIpEQ9AMTagfmnAe&#10;jlHp40Ybc1aEB0hRjHbjoeN0Z5gtheHHYShORLueEe4TwXxVqv1bXeDVfIhrzLbuiJAUstgRPoP4&#10;GWbmJBOUIevLAI1W9owJihlGTmgOSTUeLrgVkCLH4UCCzwv+6q/+Kt0X06CqoHVhF7UhCEXTTo9U&#10;J5+BjEJiIkIW2aAYZahCxwne0ZAG7yPPiYW/2jk5blPtuJrLevAoKw1ApIy60IQ+BXxiugyw+8Jg&#10;7AhJOYM5w2u98AM6phnE2IR/5we7mLQahkOI85dbGJXji1oamyxR0rGjFHaTSK6jcvlp1tGnJ+uR&#10;Dx1lsaP5C0HnQHtHNpxOYw5xsEDBifeHdAnZ+7BwNlAKlQMPsEriOdY5LyFjF7cQvhhlvpy3EP7i&#10;Gy8hOghUhagqgnrYQZYtZNrMhCke1T1EZ/Hti0yaM7IyRA612s1MlomSFF+6KzNbzC3MDI8O5gv5&#10;+TkmdMKOGOTpVvvYhu0bfvyf/ovC0OjeZ59OZdqc7DS6Zvf4xms48K4NJsNexM6StMbGwclTz9Qr&#10;x5r1yTQf8FtYePTB+w/tOzJ9aKbYKBSzfa3S5CtuW7f7utc1G5u/8aVvf//LX+tLZcuc8pTiKCxO&#10;GYeVFKc/ZYFvco3hdQMpzjFv1y7bcWmunZ89Pn/4mUNLlU6QGctDXjvW2sBNrRwYFTNaEZC+f3hw&#10;vJDlePL5dmnu+tfdmC6MN6p9BD6mM9Mptg7ONfLVTLs6c3Jqb6vQuPa179i2+931zO5au8QpYTxP&#10;OoeAEYm8NF9fmlmcPV7Mp2pLU3PTh1Lt+UxqYXbqKCtN4rMYtO1so1atZCuZ6lz12InjHbyp3lrg&#10;dPwmO00WWHj2lfvLhR5OsIcmiuXgfGaj5XeOxL1l2xnWFoTKETzFM5kFXA2AiTsgUMylhMURTsV0&#10;t/xuPMPahP4r9/Bsri8u1RB3+cTOZpqDzVKdADB+NtgwWOxjguSjhhyshR6pVe4dAMrkUYgZsGBb&#10;alSmqrPDG0bf+s63lgf6PvrR3+JD2K977et+8p//2osZBj+EOp0thB+85wzhW+7Y+43lDYSd7E++&#10;5/SP5bv4+7+8p5Nx9lZi+2GifCK3s0Er5bbAJMFE9gXzE6Ius3jFmd2FiV2OZ5Jn6d39/lc98Ysd&#10;Cc5p7s47d36AvJDgPNIlyyd3Va5KD8vKOSNodx8FhdSdd+79wAfcqunOteUdk53kD5bVvpL5vUmd&#10;f/CKO+5IpdjgmTqz63Nfh+LtT3T11Fl1nafL7Igze0ZX0ynn7jE9R7rzV08I3G1DXVa03KmpFV3W&#10;kU/bO8eUunsW5azU4YX68dy+P21NFxL/hzDMXh4kV7mF8LW7OvE7Qk4u71gkiXSwktN50y1xdagz&#10;Gbt4XES6tBIecmXpGlFkwVU+7pZrXF0ym+Ovvq5xAa5r9aBcqsYimzI6yeFjJJ0KV3iuR4UDpElh&#10;2fattT2jX7H8SD198LzogL6ZTogl9TFcGSumKlJGxVHGqCL/OhhqQ350iV2m25zOibdUL5dgn23J&#10;ErrirgnYg7L5yqj/AB0DRshxoe9qWyeny/9Xb9zVndDjIvJFl0/6Ks1iipYUUN7ISerK1hXNdAgl&#10;J2ZaMcrYqPne8lKBKjYKJNNBLXgLmpbXVh955BEwEc5RQlgiVvhEPWEmfO2OBB91+v73v08xPkUP&#10;xICp8wl2vsZI3auuugodkjD6gLosFcAgODybY2XIdGsPaUXTayLx2c9+ljPCeY3Aqd6cAEWLVKGD&#10;iHMUqOUdO1EYRl7oNkNZqEKMDCJQ4JQc8mklLJm4GEEN42JoFw+TT5hxYhTEKSYOZYdq5G5OVAoG&#10;IC1SS0gIhgVV8fTgE51gSIBW8KCzahdAweOuYYbRJPLihTfIT+OhaNcADUMmqQWHpOEZZxU6UFZ8&#10;P5UIS+EM65bTKFJQkTiU3/qt33r961//Uz/1U/BMebuAYnSQH9GDH6NmDOZyTqAVQRYodxaQywFN&#10;un+k9bR12p0H8Pz1FU0LpSmFoY4OWGjqHtNlFIvhTAGbQwnUorqOsRbrnAApUAkSiLNx48Z//+//&#10;/fXXX/+Wt7wlECJ7CtHQEtVhz7g/iUOTHZRYAqE3ziQG2dERRMfAHnfjwHIUjrWwAZCKaBvD4BZp&#10;MgVNqE5bopxcxh9pCWRSXTgGYUmjGW1PI4SCNu/p9YomCkaEjkFbmBDDQYiTWxG9JWiIjYk7IJ1A&#10;KnIZcgUpKGuuUoYCDHMXghBnBGEzwivOCYTjoRPSMHbgwAGIILKgRnQKhf20ovCWTxxHEwlHtLik&#10;ivWh4KnwWBc/oy4lKYC2YR5BPHXLYQtBZzPNBm0YfAQFWAoYxTnEOdku0Jjh//777//Upz5Fo3xh&#10;kBmJu1gRnYK8fmeAmdlAMzJhGOCYirDNgXHIQjEiE8mEppCoMmpO/JRJuo+SSIFWPdIOEWiUrnEg&#10;W51WkJquFDvzg5tcCOV+RjGdoOwQQ2oo06GOSh9SYnMYEhezKywhLLqiOrzF6ekavHAYLdKQAJYU&#10;7CknHDvIzbYU5iecezIajDnwHc6aOlV88ElQwFFLoF+oImLlQ9wqMA9BasG5D1wHsgWcEqGAtn26&#10;/ZAuPqxpp7jSiCmXI/+V7rnXOc4qL+i60BbC06cnvCBaFwu/nDXQ5Bj2ToxVNs2xR8RPZvnwXKbU&#10;U8gXiXiszVcWATQKAE65fOeDdy3O+F7k0x1Dg6N85WOKb46UcmxJW6zMds4Wb9YGCPZpEbdV2HTJ&#10;5lNz0yAspb7BVucMpv5CaRCUjEOYAK8I8eHs0M6Gu+Z8vbKYYRAtTS/OTh7cd+LQkydrs+zkIway&#10;slBjkFfmJqcmjzzVaC7VFk5l23V2NTKo+c4eR21xql6qlS3miiPjI61spZWD/8badcMTmwd7cr3H&#10;S5x+XqvM5I8fnpyZPsVmwHyzulRZ4D1gqrLQTM8drh46kHmc01/5Dl/PaOaWV181NlJ6dv8i761Y&#10;GIDq9A73nzp0stw3mKlNrNu6aeOOV6bK4+1UMdPs6IlhxbH3rVql1ZgHt0o1OVe+1mos9vf2nTo5&#10;WVmcarLHb2GuslhBbwNDPXyjcPLE0tP7Dg523jjV+SYgE9DkyZP1RmdSO3n8UF+xl5PX0R8XKFUO&#10;sJAT4ll2sOOvXgOta3ZWLMBP7QI7PDtTOUu3XL5UXFhabDZavT2d75gQ4euDilUI32ccGuybXg6f&#10;LuSz9SrbBRvLb6By1RpnfBGCztFXtXq12dkYWixVG0ud7i6WmrnW0YUZdkdecsWlb//xt4xtGFus&#10;VzZftn1gaN1lN7zm5WXPp4+eWkY+dr4qlYStnpPRvY8E8nXBcrfs2dl1b9+dv8yJV+9bUeNC+akd&#10;H/jYHZ/c+em7P3JrBwi765E9t3/Ayjt27TmXyt2f/ug9H/1o+oNncu/a1wGufujXBTlPtnz3hx/Z&#10;9ZFEBljh8sFjt/7iHbfs/CSc7lrB/K5HPvq+D7U7Auz4wDfap4VGBWeo7OhIt++JLvl27LoilfrB&#10;E/tSYmWru1YlwoVJJasHr3djHld86Bz900FdEt39/hVddnu0c9bAztOzu1KpFToMHXWxSvVb3rN3&#10;mZUdH/jQ+z5422lrOlPsbyn+6nT8I1PKt5qu5GDa934kxER0/1i0icJ4i3nYVR1zuiCUi0IXiEyX&#10;LrBIi57oarpOpbCxRZTRz9HBoJYLZdedUNNnE67i8i26ABDlfa3qetqX0vqlvnD2HamAETyIEHEr&#10;ROCnad+4GtwRq+ToPNe1Ol3Korx63YIFlhHY4mLtG34plGFAAdWSahG0ckFMAaoLZIjWiYm4Xjeh&#10;V+BdCltXfuwCEQ1aRxx7x0aVkTJ2ihVFLqiO3kS7RJEEgLxi0RyL+yhgovPMXfGdb/UWFHQn4lIu&#10;fnatsNWhteKurQQbQUqlRUMktEMpJzsODWAGuFV83UzbAOu5/PLL8e0JVKGbwBT4tpcni4ObGIuE&#10;Q4Vmvva1r4FhCcSQz18cv0cffZSK7373uwHFvvvd777rXe+Cgpu/9MNxPHCngcagQwKWcO2Iu4EO&#10;AVnAZBx+DMJFPrXe/va3wxXRRvAATaA0zgLHg3344YfhjTObcZX/8i//Eun4ScfdeOONeDWAaH52&#10;jU/10eg999xDJs78ddddh5dIKMcNN9zAT5xbxLzvvvtgAAp4XPjJEIThr371q+gEnqkISAQngCx4&#10;qm9+85sxGFR077330gQV8Z+vueYa2EN8hBIQoUUceBA6kD40TAE+jgYRmsO3RI00DZyBvHi8tOgH&#10;7KEg2MdaS7CAHIAJpBaq5oICSsMb5y4//+iP/giNkQkn6BPUj3YRBBGoxVAik56iFzBjIrZoHe3R&#10;Cl2DsHq2NI0UcIXPj4DUZYCgKHoQzlHmY489dvPNN2/btg2YAL+dhCcQgVZAkz599atfTT4YKK27&#10;T2337t1URKv0l8x7yjVsa8MapIMO4wFUQmQYdnqkJGFZ+KJ0GVXuvvtu7sIDSuNLfGgAo0W9/P30&#10;pz8NBQ6+gSuQUAwJ/Audszv19ttvhxO+ZEdXIhRaogDWwqHg6IGK73znOyH4mc98hgIcgU9MFnQA&#10;Va1iX2OKTA6Aa3S3WCec0yJKQ2QCx+D5lltu+dKXvgSw+xM/8ROwJzxEv1Dyv/23/8aamTRm79f0&#10;YAxOYIzyEEEWaGIb6Jx8dM6wYgCSiXrRP8ZGHyE7dkuL6IdeBsehOqaLwiFCeUbur/zKr7DvjPRX&#10;vvKVm266iSboYlilI+AfJoXGnDEob2AaoxUjR5mIz5D5Z//sn2GrNAFZWscyYQAD4CdKQ3XcxU7e&#10;9773QY0+ghSjCeaZQGCJvsa6UBRksSg6BSWjDezwk5/8JLd+4Rd+AbP/m7/5m5/8yZ/ENqCARAwT&#10;hGWAwz91DSyCpnFn1GW40a1YKYMF/tESHQ1ZmqY6CWwPYbF8DJIW0d7v/M7v0JV8PUA69DJmRp9+&#10;7nOfQxAUCAX6FBnpMqozzL/xjW8wHt/4xjfSR0j90z/90zADUuyQYU7AFBnjTHGYBKSojnoNzYMN&#10;JiU/bYnUfHwQk6bTkYu6KJ/XA5///OfvuusuqKFeZIdb+pSxjNQolhGHZqAMNW5hihAEhGVOQ/8w&#10;iTgMKywNkwPhxZh5x0BDqIWIQvqO2ZhimBlVXANggS4qMAlkfMc73oGATGUMHEyCSQOLohhtISkC&#10;kkOaTLiFJSrCAyKgZ+cKOp2LHvGxKLLmA8WHkY+25FPmh5emIXQFV/EEJEFfr2ad8xJydXEL4Uuo&#10;zJcFKVaGbNZjWxl7AouFTBPAJFUdHOsr9OdqqUrPUHlwdKCVbQFUYYId/IMN7NXOKpPYn2abc6+K&#10;wFzV2uLYmuEt2zZt2bG1p793zcS6iTVraql6YaBUHmCH/FC5sKbUM9YiUmigt2dooNjbkynkgcUm&#10;J6dmpiaPH9o/e/xQfW66tlAdLI8uTi80lhZhhveAmVR5cbY5f2pu7uTR2anD6WYDJyDdTldrlQbb&#10;G9OtQrEwODI4sqa/2M+RXO3BofKmzRtypfwin/Eb7Nt2zdVjm7cW+oeHJtbVWxlk4wuDgHPwPzo8&#10;cvmundfuufQVV+6+8tLLNk1sYH/i/OxJTk8fGVrbUxrINjPzM7PHpyYf3PtUYWj7VTe9u2/i6lRp&#10;JLUcz8QuPHZYpkGs6gtVPudX5XUK7wYXZ2ZPPHtg3+Spo9lUY352mh2RbU57mK2cevb4vgf3Pv3E&#10;s0P946Bn9WqK2KlTJ4l5LhfyvWz1Gxoa45ysubklECk28BH0DYYIqsQ5BuB1IE2VKt4FXgroO99h&#10;7AR+4X2wQwNuAqCmj3ivccYX4oXMAl8n5AuSxHThK3QCofPs38zyCcl0vtDOEYtVbXKIFi9S0jli&#10;rzI54spqrfx8aTi745pdr3j1Ky7dvfPBB+794ufuOnxo/5vf8pZrb3x1ujT8sjDcbiY6QNEtqXsA&#10;U7xzzwd3Oleu3AjmLSKyXuCxVXvZWvbe1Ido5tzrQvmnS3VAh4/+cmfnFzDQuwKTArvZlcRH9j3x&#10;AyANVy2dy2CyC1wrpTuTk4hIez49pFLPw/lZTf7ynl98TkRpJfOpJ36wSjs5V5bOuU4feoQOOn00&#10;/rm92S3dhUS4kDZWsHReDXT25336Xd2nmiFjV/ULdVmXgb2onj0r6bnt7txzyzLAd/paVQ+usiP+&#10;fhQDhmDVyHKf1V4HuF9+pWxaz5NVFIs5Fnnkk2b97XtIERlWzL6tpQp3mTPFcfhJSfN9qW4amr6T&#10;p0WRLNLyEG4eFf0pcOORUsJPLiuhY2FhHVbYogxQpiTeeGdiP3NMleAFfyljnBflnTN8ReypNEZ5&#10;GAhDguo0ZxQSP6FJAeMUaBqCLqB9TcpfyOrNUsCjxFQjmTpIZBoqQiY0rQXzYklGcPgGmPW6/pg0&#10;BfLifaxc8Vf0yi6TpvoRN6QipMyHJRiWJmnldS2uJl0ohz37IAiHMLlqD1xJwEgckytcx2SCAuJN&#10;ZlIluRxPthJNxHRu3eQQi/Jm+lMBV1KmQAQZISC6QiEk0DN+Ee4o/gyuIN4UrhHeNb4NSsDbBH/B&#10;J8djxNXRDlU+rhoeJmZAATUMxkSfwjAN+WIfF4u+w6OjClFUGDYgBRcgC/mUx2fGl8Nl4i+eG7aH&#10;kwkD+PB8fY+foktvfetbgY1w4HH/gCHoVjw3hwPdhxeKd4f3hdsGk1DDmSSNswckhIOKK4gjisNJ&#10;LXxaKqIo3DzoIzVswKcBHfhvuJ0oRNQDcUBDaJRW8FFFADFRuKUAnKAQHDzagiU8VRxOKOPr4qyi&#10;cDTDgKI5iqFJBgtSeOwXLaIiQzzAFLiwCkpC30kAxlAXxPGQ8WyhRlAS4lAAiQCz6Cl+AjN5PBba&#10;Q3Z6jSZwzimPbvHbaUKkG2cPuASf34gVmCGfhuAW9xh8hFGA+IhGiygThlEXwIQRapDCn0cQUB7k&#10;FdFzvNDRFAaXceqjmxzFAljapCaKAmkXfxie//qv/xpVAMHgZiOIExQq1W1GdQBGcHvbbbcBlyAU&#10;MBwiwAOZ9AXmB9t0De43PYsponPcfjqdLqYhmEEKOhdOAGJoizIIiJLRgPFWJNA8KAN3wQVw4+n6&#10;3//933fHn0MbUjCmPsmEYZinFxAT5UMBcQAxUQiGh3Q/+7M/K5CHnWMSsAQc8xd/8ReoEbUjCL2J&#10;AtGYTw3awrogRRWmdHoczqGGXAxDCjBSBDexc0wCdIZ82mXoAV54Ah1V0AxIDQphBDlpo3Yqeg4d&#10;IiCmkx4FqIs24If+RWTIMhyAV5gHUCBVsA1IYdWwQV2IC5RQi8/tGVcFeETXAJkhILoCFjQwCt5I&#10;gwqhbSRCaZClGJbDTAIbUMZQacL9+E5cQoGMXCzw1ltvRS6RbvAs9Ak4BRAGkEpPMTNA501vehN6&#10;o8sgCCn07MNUiBYlc8uYUJhx5PJhRycoJgRsRilEEukOGMBOMDyEhQLWBQVuMYLQGLV8nro/ET7F&#10;UpkuoIN0EERFSA0pwyqN3xRh5y+ZqI4cdI7+ERDZ0SejDD1jXcZ+wjAtohn7C8sx/ogZAxGQRbiK&#10;WZF8n9dUhz2GHn9JUxHmmRCQCP4hgpgkjHJlcoBhZlRmNsVknNK0YB82ABpODiah2VPXKSvwaPvL&#10;h13yUfhDXf75+ir5pCO9ynXOS8jYRQDrJVTmy4IUh4Z3Iqf6+/r7eiqLC6Ayw2MDWZCg8d6tuzaO&#10;rRtO59OFcrFz4jeHfVfrfDgPAGvq+MmlCs9F3r4uFMvZN7zlNes3Tswtzk3OnFqsLs7NLh08dKye&#10;rveN9nOa38jYlvXrL+8b2FgeGikP9eX7Sv3DfWBcW7dfsnPHjmOHDx07eLCUaTcq89NTJxn6rLVB&#10;fzhPCk+Bz2s8++TUo/c/fezg4UK2kc9yaDvAEU9WApX4CmHnqKYUW+rSC/VUpVBODw33cSp5tZ4q&#10;9Y+Pbt2dHl5XWtMzfklfaqA2sm2gf0NPz7rS+j3rdt+85+o3XLPnFZePDg3Q6szJuWOHOq8vqmwg&#10;HBib72zjK2Zb2YWZmXamtee6G95w2z+e2HJTO7chle/J0mCm3aoRGzZbnZ9amj+Vblbz2UalcwTH&#10;yYXFU8USux8bhw49NT8zmeOQrKVmvlFcPFGbP1bLtgpHDh2bnpprNlKc4N5ssF7vS6dyLbZmpln9&#10;s4uTI+rZxc33A8vz80tEmg0Nj3CyGAFTHHTAEp3eYj4CsuLsL87A4LTfxUVC2TsvzXAmmP5KnLmV&#10;z52anGQ538MuQvYktuu4CEQIsFeR12acvD+3sMSh99lSum+43D88kMmyp4MA3Va1XmllKuu2Dr/t&#10;x17/0+/96XWb1u5/Zt/Tjz5y/NlnnnnskVad0INSs91xHl7+l2DQ3jtuETtKXt76WOq950O3LijZ&#10;PR/85dTHgJW6Y7IulJ8gRJxS6oPvff/7fzn1roCB9t2V2tWNCZ2F33i7fvfdXWyvFCEp3Rnwi7zz&#10;CHtePayC8w4pKO99zyd3nj3sqltFVywDcV3MpwilSgAtvJi9kGa7e4qAInYltj+bDHO7kHQXEuFC&#10;5bt4uED1Doj2rk/HSWSnK3WCw1ZIdN4uW2lgz9uz6lBtLzu9Z/ux0+49j+xNsB6FV9mDL//R+hJy&#10;yLoN9eEssf5juWmYj64X6zaj6IX4aVQ8QiCGNR8LXF8Ck0+OQUmsMt2xwk8mWPOlQENUJxNSNkR5&#10;vSbKk4BgHMhi0JMRT76v5i4lBcIoDAXKcNe4JC5u0TqZME8V1sEkDDsSKWO5T74QlWiUTjWUlcgY&#10;BLwvysgPRKhOLegL0kGQfDINDYOO26OoK/OKY7gZtUTKrOIKGJp6CIqm96gUQnv6OSpNWWzIS/Fp&#10;y5+uv9UDtUS4RBj1qH2Xq4CUhxmjLUQe7TI7N1AhISGru3z3ikx5gEgstblFZhdcFXhWkni0pXKS&#10;V7KtLiO3aS/bEl4Uiwn6yQRldM7xW0CUWHDYWXh08AlKhUtDX+AtoxzcbKMIcbf4i29j1IzAilgk&#10;7hP56BmkAPZQHT6noXNQ8BthLC1wWXHb4mhnSpIJHeAA4kcoBhxgP7I4we9F/0T6QAqwhpIwABYA&#10;cAAWhodJRZxMHDD4IdNNjnh08E8O7qLYGcTxMIXkUBHONreASLgwe6wCriACWIYUOOr4/7ABxEAt&#10;PU80I7iJk4/DSROw5wY0Mj1e3VAUA38gy1+cTONZcEdxj3FryaQJFEsMDrdQMoBaHIyF5p0ucCCF&#10;LXBioYxPjsvNRV1UCiBCvvE7UEAKfhop8+M//uOwgWaQBRgLZ9UtVKxIYQMPGWwFjSGvHruTGH9p&#10;mhzow6roMAn6ztgiOKdrYBXMiB5HcKANWDUSjYowAHu0CwWsjr7wKDFdX5HoJELtSERL9K/DEzHp&#10;XMiSQDTjLmEMIkiBKw5L/EUcWIJzLtoCr6QWWsVQqeWLAXA3LAey8AwRAQt+UoYOBdEQkRfg5q4O&#10;v/MenBBGhCEBlximhxIkAgU3IaJGctxxBsNITWe51dFtg77VEFeCZ/LtI9IoDfiGMQKTUIZn9EP/&#10;EjiGRYFEQJaxRmwUdVU1HYG50iLSMRKB51AOnFCdRlEswmr5iEPn0vUQgTJDBoKiY9yFLPkGLaI9&#10;+OQudOCT6hikUz1jE94YKaiCW4wFGOPCSilPX6BGChhiiTagY7Aw9uYLGBoCe8I40QbzCbcEnaFJ&#10;AaRAXlpBFrjyi5B0ARcmii1BECIIhSXQg8ZIisaibcaXjwa6DBNCP/xF4doMVbhgEmYghUKogrwI&#10;wk8Svr3QVGCeFilAh/KTEcTooCGmxNgKB2UkRTlieagL3nwd4u48YrKohRR0EwVgFRuDSbhC/ww0&#10;zIMhiRJ84wJ2DOcYANxiaVimuyOpjq7ggQs7ZMBCnImLFrmIKmWgoVVEgB/+ok+EEkQTvhFawh58&#10;QqElrM4QRdRIAZhBqxg2NoDl0JuokR5RRqhRF+X4PoDuwFogAv7FKGPQMb27ivARHM+vePS8hEuv&#10;5yDlOiGeuSZWuc55CTm8CGC9hMp8WZDq4VUrB+Nx9tLiQi6fLZeKgEIcG1VZJDKLL/4VAaqY3oBG&#10;OudWsamss+mMGXyOL/8x4gBa9uy+olFtPfKDx5YWKycOH62y2l8iQP3k/OSRZ594YmGqumb9zrU8&#10;dAf7CP9h+mIQNTLNVr6dKWXXb91+zU2vm11sUrwxvVSbJ0B3sp2ucegWAf0NPnzYKCxNZQ4+cfzk&#10;kVNZTmpihZnqwDwD/QNsCeSzialGq1JdatQrHDQ/NDQwOj5RLPdDPZ3jsKy+TL63b7ynPJ4a29K7&#10;49oNO1+xecd1W9ddtq68rm8mXTkyPXn0xPShY8cqQDep1olJBnn/0OgYmN1crbb/6MxcvXTja9/x&#10;Ez/zL9duuazaLjaa7OnrLFF7yulSmc8FNivsSJybWyTOau5Us7HEwVx8VaNam2unaj0catU3wI5J&#10;mFqYqx0+eLJRy+RzHFvPArEXpTbr7A3MzXfciUwfuw5PnSRKqn+gn3P0F+fmCQTL8w3CdmeXIqsI&#10;kCumt87OQRSwjN5xmFXHB2t11r5sZORjLPQhmqlWOOyrQZ+yf7FWqfLpSI67YvtF57uFaR48U3Nz&#10;sz2AlXCTTq1ds2Z4eKiVqbXzzf6xoVSeLytmNmwe7+sv3/+9e596fF+2mh0pjg5k+k4dOPTQd+9Z&#10;mDrFftKXheF2M7HvzvdyGtYt77l9tbvuYrPaKsW55Y6PnTcm6kL5SbKdIKx7PvqD95wNY+rsyTsX&#10;v9px+3tuueeD7xVt23fnh59I3fWqV9159xOdVzA/nGs1nNvyMv8f/PBKDOruD3/wnveByq1gfueO&#10;W99FlRDnidXuCaQfP/me82v6PFpYvQjnVeHK6ne//3TEHux3wUapFRKdR+pEM2Fgz12MuDx1eMGr&#10;w8pHb5OvfXd9MlH4byn+D8es/k+myjKOpSRrRJeegjukRXxYJvKXOdN1v2+5uSUORb4OmEFAliRN&#10;Dut7Q5asKyhDvm+eqW6UE/mG65OAvotUNCK6RDFWwFwsminMJewCBcrwk7YCESNtXfKlaXmEMuCI&#10;Jkj7ut6QGfJpiFs6n+I+0EF8hSWhb4AUFDCYhSryYKZuCe1Cx0AqF5qkVRdpaZqmAGmdSRLywy3d&#10;XYQNHsiP7hCc8q2yiJvRK8JS0BFq0Um246Sj/mlX1ZGgFhdpHQC7LIAhA5oU57yXy/qVViv2pFqE&#10;t0yTmcSeAtSTeDQk8mXhLhgryYYMW8u/lj8vSygKO6QKqAdxDXjX6IccXCZuEYCAz4xPpRrxsjy2&#10;Bh8Gyrhn/MVnUxwKcOEDU5Fa7hwUvJM9KAPluPsMhYtMAWPhEqNS/mIPgERErxjohI/kWTYYGA1B&#10;CieQYUhJutJegB+L4cEaVyj+qEeno8VfqtMWOcYf4fUhFG3pcIJkwY8n1OCyQgEzxszc00eC8rij&#10;P/MzPyMyS0nlUleaNyVxrfEtMRWQLKQgHV1AhAh3Ad1gGDaM9YAlWqQuNGkFuTyrAVsVUHNy4CfN&#10;wTmOKM4/3iZuuTvyAJKYLnCe0QyROJ79DPMCEHBo+Ay+KyyRCaiBlqCgK4uSHSmoCGr4qB//+Mfx&#10;mfHkERkR8L25JTqsWcIY1MCwqEgTxNoQEoXlMNZES0ElSCOFshODBreGPULBmU0I25HuLIR6cc5J&#10;IwW8OR8SV8WmP4xNLMwNWSicuBVUAR104swsBAPESS2PVHNCE3USsyATmwSYAGbCP0coZ1f076wF&#10;8+jfoELuAu5QEijwzjvvhFV6B+Y7K+Tlr8FCk6bpR3EBTZqE41qtit7SBEpDRfz0qCxPp4IgsqAc&#10;GEMuxgXtomdGBE1QDPExIVAPBHSIOXc5FYsLozRikUhTkUzok6Bp+HR+wzAY2kAkf/qnf4oluPEN&#10;MTEDbE88FDboSn5SGCJwAmrmxknYQCgKcMux7xzOTjQ0iT49E81XKfBPuyiEn4wRLmYDAuuowi3A&#10;GsRxAqcA7dILHo5GLdpymvIZ5LPVpwAXGkBGuhu1A/Twl5LuS8VEYZifpOkRg2p9AFGFeCgKQ8H9&#10;ffBPT4miOkGRJkEvoHPfwdA0Vg3nGJ6WDDUqoh+KwSeq830G+tdQaYICVKFPsUxj67gLZe5Cx+6D&#10;JU/uI+0DBTacmQGVPLYMqZXOC5qEXDEwqeubGMYs2CUXmFSsE5COAYLsTqS+MHMdAgOIDChGJtRo&#10;xRdUrkAAOhlNjD4YFsll4COdmKzPZfsX9Oo3fuM3+P4GKJ6QGUTgJx498cRZ+eBL5lAL+rRCi89x&#10;yYazxHmveAL6LPaCVf8+9zrnuTl8QXcvAlgvSF0/AoWbfP+nXQAo4Sgrzlxq1JunAG5ONKcP1o48&#10;PXP02akM55gvLE1PTRLYlM616yArmVwKGIuYrEarpzT47FNHv/rFbzfns2W+xZwuF1sslIucV9U8&#10;/mT6yIlNAzv6RjYtluqtUpXQndF0aojPC2br7M9rsMmunV57+Wtmsuu+9639lQP1YqunlW7PNGbq&#10;7AHJ9bPyBaTNLpUL1czkwcmjB2dYNWdLbU6Wr1drGda0tTTfR0zVGqcOTVdnWRAzFPoLvJEaXc/u&#10;OD6nN95b7O8b2rTtsl1XXLlu84bxdWMja8frRC+xxaF/w/j6SzfsumrXjTfsvPnSy266OpMfW5ov&#10;NluL9fSphVZ93bWve+PP/s+X3vhzC5n1sw0Oi68zdeWaqQILA7bd9aXLQwN8wTGd6zwGeBPMWe5E&#10;jlXY/FjqXVrkdPeeQnF4odKa4oOGrUphsKc40MccUl5e1+f52mO5yDFeHDzWqCwQf8azuFhKVxZn&#10;8xkOHUvx2ii/fHL+0sLyN+CzmUZtCcywp1RkP2ALVCubT7XSiwuVFCeMZYucb1XgNLBODzVatfoA&#10;ywDQPXYFtvOZVIFu5UU/TsrQcO/IaN/wUM+GDWM96cKhvUcOPvt0z2hj61VjO67buX7npk071kHu&#10;8Qf2PvD17z/6rYefvO/g9P7UwuFWfZbH5lP12WdSCydeHmbd+fxbZ5/VR29bfnZ0ku/7bGff3d3v&#10;76TdxrXzg6k7Prbrw539aGTwhuzsLfL0/5PlkxRP1+l8hfB0reUP4Z1uc/krhOfPP59+CMJ63xlw&#10;rcP5bR89zffyVrmP3kZ8E8cv7SVSa3nn43tTv9gJ9brng7d9cg+QnMemdyTgK4Bd0n1g7/Ox9xx6&#10;6JKoi/OEgLd+5LPv63B8Og7rzBa9zgnuy4dhdTMPjHjrRxLi3L4M0JxV3/LOzvP1FCfef6hzJPyK&#10;Llul8lfZKRcqdutHOqFXneu2j77vs8uinb1WSLRC6nNs6YyBnU85EO3W4YU577R7i/Zy5gj7VYr5&#10;8hiqf6dc6LQYI+Abb5eGRgyR8J2nMTtxccuKFvannqr+mz6wi35WgS4raUVgiL+6QFQ0Asi1sq4m&#10;ZEn77pc1q+wZseKiVh9GN4C/3PKlse9mucvlKty7Lnz1H6yl+yfQ44tu0pSkImnDuPwrQMAl+ibA&#10;ZKYLdxfTEhFiQDrqhnsvuqF/65qVZxoJN1Ipi2p0tSrmYkNyS6aCm6n/ZpSB8RQwpvaUC3nFJoRX&#10;lFSH1i6TJrcUM1CYpFDc1asnES6HaWmaVgOaipbgFflSSDYRVhSUVZ2UrRueQ5SxF7grwbiklsyJ&#10;NGLihHMBWxBpQhAWThScG01DAh8DteC04CjyU68GvACHFo9UQxJX1TnUD6c53G/qRhfToRgAgUt4&#10;gLSF9wtUhEPFvjwK43jr9eH9UlGI8+tf/7q4gHvQ3MpquBM9ggZolN7hpxAnfGIwuNmc9kIBNhsC&#10;xAjRMlLw93Q1FYQLTxhPDJFpBa5klaZpAhBEI8Txg0/gJxA9NAOmgxfnSKEARHC/xVjhDQrIRQ5u&#10;IYd5oR/NmMJAIeiTuAwywzxQJlyhfGTkLuKgBNTIX31pR7rhV1zeEmEhEAOEhTAKNvggAh4s2Jb7&#10;44TLxcehwE/4Bzr04Hw2XrE5zvkEp1dluheJ6igKlIFOxPln3xZxN2iPvuZyKKFwg9SESzwczZPR&#10;KQkbDj3sCk+ekqCEbNwzuIx87zrtOJ8YMhNgOjAB3U0BWgRHgBn6iwLk8JOG0LNhccb+IJ1n98AP&#10;0rmHDjbI/+3f/m1y3LYJHeSFOD2l3TrTOr3Ahm6/s5lIPbbBRQI7pLBReM5CXJbHNlAFbbntke4g&#10;DAcDcD+aM5VTgeg8PQWISQ6wKWMBtA4iYAGU5y7DwbgqiKA9rJeDk9yzBnGIaDn8xGzoL9K0xdik&#10;H5ELWMoAMSigBG7JALwhCEoDf8HURVWQUQ0Qw4iWqO7cSC3AFAE+kBe4ghTljZZFV1QEexJ+5a5v&#10;MvgLD75HcdsmA9mDk5AIAVEsZN2p6uF3yAX8Skn6Ed6g5hMQNtwjKXtuLcQg3c3HLUzFgDJaBN3j&#10;jDywFQSnInREw1GUMYCMOFRHYbTnu5x4/lKekcVfmtbC0Q91xYtpFGuhfLyJwYQQXOQXiYxNhk8w&#10;KdRCPB2d+LrXvQ4bQEB6EAMQEKTwr/3ar4Eg0xGUpzkDG0Uw6SPIGisHhxT2WQAPMYIYRGJGTEFo&#10;Fakt4IOM6RTB0SRkUazTkS+laIK/yEJ1dEJz6pbCzHg0x7wEKVQEWS6EonVERgSQR+gggsDcz//8&#10;zzP13XHHHcwzSEqL8ezzoeb86cR4oQslsHOCs89A5TD+57jYLsrEAqsXIpV85sYjb5XrnOfg8IXe&#10;ughgvVCNvdzLMwexOGe9xCJ8+fNz2XaqPTvD7MkwOTjb+S51vVwCcsnUG6wsO2+kWYOzh89lGaFY&#10;7MAjLIuYoLnp2cpiNZ3K5ip91dn0bH1hbNf68Z07COvqzQy2pmdOPPbII1/9xoNf+/zsoX197Uo5&#10;PZduVPp7cm98248fn1o6cPgoUHs2zW7CUotv/7ENkGOasjUijdjulifiMt8D8Q6ak+ssZ8GwmDrY&#10;97bAFxCn54nPGuofBB7iPPpadbG2NDczefipvYTj7luqzld5t1eZK/WVQHgGRga37ti+ccvm9bt2&#10;brnhlXte8+Yb33jb1kuvGBlbN88kNz8/MDh+y81vfc2r3rB9yzrgKaKzmu2heruXE+iJwWryWGf4&#10;4wCU80PEuPYNNDjTPUe78EWMFUfd4xuU2W557Dh7yKunJk9OTZ9it2OltgToVO4BdUYiXvizc5BQ&#10;qSI+xPT0FB9S5AU2J2vRF6VCEVKEm+E6sf4hVApk3okewTslOWd9eTbswP90WKs9uvzVEsKvOg4V&#10;m0Eadd5qEW8No8yvg0NDy/Hq/UxwQHf4MXwDEcCrvlQv5ng9mtm4boKPRxJxxxFmIG4PP7q3Xknx&#10;OrDck19cWiA+muO8KgtLabS+0FmvvAyuznHbXZd4Q2cD2NkLSCsyeKt6Tg2PmTq3fDfNZP2P3Hq2&#10;UdqKil3551POOcdfnd0oZmuxXSzIdzjzxzKPZyX4wAe6pbsgG6vRw3NznhDwDA+nT+aK07oSJ3Wd&#10;w/yyDlbkJPqs01fn5/CcO2e7bJXKX2WnXLjYWaa64KvzStQlY5ctndXOSuXEZsEzp509F+fn2N05&#10;Rr4K23sZDNa/Qxbi3TKzJSs8FtA8p8jUd3Xdzy29nXg3riNkFJVBFtSiLstQ37u6GUHfQPeDTKOH&#10;EI58yLprQwqQ4tK3N0aDWi5YjQgg3yAI15G+Z3ZxGWy7PIUmFaliW/xl8ve8EsqzClQ0iRjHRDEo&#10;yz9lZIZivoUWwkBk1sTmCwYFP+Qbs6bPA2X9BMhGMBfLazWmo0g+bVFAdcFG5xldr7POZv2tOyef&#10;om/89eU25UkLoyg7xciBB/i3yyBLSVbzlkdA+beif+GB6u4DooxajWW6IJSZ5ntFZjIdK2zKS8G7&#10;ySpiTMgVYJM2nmwo2Zz5ydaTPyWis62rk2w62kVkXCmCaHCi8MZ5G497j8+J/wDqwW4+OkUlAMrg&#10;nnHsDnSgSRp94g2iHAxA8IXFDv489ozv5zt/2sXYtAp+Uph4EHx4eoG4IdoFhcGzxbGnr6FAo/h+&#10;7K+hOUoaDwIDuKx4TdTiqGw8QwKFwFYAcXCMcQg9bZpiMABc8ru/+7u0CD7FhiwMg2gROtQDg2CD&#10;HOAPNi5RnXaNtKIi7itgEKLRFk1wC4a5CxFOX3KTGtwKcbrJEQ+fipSndTf74G8jHZ45i13uArjg&#10;l2p7ABY8ewTdyMEfpjxIhIFa7m3UJrFGdYvjihcHQfxJnXM0APOwRxOcUuShY2BSdJNqlG24cl6i&#10;I3CwIY68XIIXsEoZeNC3pzD0kQKa2DkrOmqRyanS8E+jsMF2RQYgzifswTNGgutLXM+f/dmfoQ3Y&#10;oHfALBgycCLmC9ueiw/Uos04bdIE0jnnUAz6SEpbhJlQ5j3veQ/mBHuoBYaRF3ddnItgKBhGWDSA&#10;sBxlTV36hd7nBB9BGREBbIm6xBB5yBf9C9iB84yF0BY8U4wLahi2B37RqMf9aELQx9I4WQz6Hu7G&#10;XdjDmOkdbBJ1oSXIwjbswS3FAAUIGYMy0IO7NUWyxIOYhbgoD1e0i0oJGVO9mCLmR0UUTl34IR9x&#10;6DtYAkHwnC/xL6AfOh2ciHEKukcZ5OIW7HFLiIp2qYWAqIVj6WGYsezRaYIUyOt0gZ0YikhFpGZI&#10;0hZKpo/4idRciAAdT1tHWGBcOtGjsrAcqNGzNMG4c3cqzJAD8IeWOJ0dWYAq0DxgGfMqPFAYoMdP&#10;JdA62oBhGet4j8uTFXqmL5iXMAACfwjl46h1MrEQlACSwlSDeTARIQtkYRs6RhqSQDnkYDPoHJ4R&#10;AR7ghMIMQ096Qj90k6FbFIYI4xrZEZDpBSUbIkcmTIrGUl0jcTLB0lAdmSCn9DLWgg2gBM9lB6lh&#10;1BB8Z2wd1uLpeIhPJiU9CB8zENjiEveHJU/OgmGf3TRN2CPVMX4qIhS6hSCt67V58BaacXpBjXQB&#10;LCEmqkNkJgGGNsWMLKObkI7POxqqBqiNXFxUpBWaZoBT0emXgSxgTUOC0e4s1oriOeXj6TmWZvQO&#10;iuUjAM978QUP+shn5XmveKRGGXJWuc55Dg5f6K3zBza/UCo/vPInJ6dzmdNLqHhjFguFle1Ozczd&#10;/+DDV1115cpbH/v4J970hte/JKxed9Xul4TOD4PIv3vjDl7TdkJ1lt+m5kvZcn8hV87OLc5Ua810&#10;Kl8ulDIpFtnZpYUK8VfZdB6Ahk8AEsbUecnDC94mn8w7/a1fdqsVeaXUyLaG5nfdduWt//z/sX70&#10;7YeOnvzqXX9w31fvnjuyOHfqWO9gOz04+po3v+md73p7/9rN8+2R+ZnK//Hv/vWh7/7V8MimfK6X&#10;ACK+L9hq8C2hRjafrrf4aGEn7qu3Z5CPCPKVPiAbXrpwjntnTyFoTYsDCLJ948VLr9neM1rmDfvC&#10;Et8V5AVvuxMP1U9QVW1kpJ8XEixBCT3uH1ozPrEpxYa8/nWp8gRP5kx18fD+R5cWTjC6BoY3FPq2&#10;nDrJxpDKDbfsLg4NN9IbK/VeNi20cB8y/L+dbXJ0GGAUJ4alpo6fOLL/8cXZQ7n0fD5TmZw8CozE&#10;OOEc+kNPP1OZAdRb6in3EgPF6K4uVQmbYtoA4QLwOn6sg3Dx/phFQufTigB16Qyn6ecACZEr2zlA&#10;hD2HME0xpiSAKuabzmu6PCjY8qe1M6nFaq3c2/GOmLt5FcX6txOtz8TEYWEcM893GZu1drpNCDOv&#10;gXlVzTKvwBzb0zs3fapRTU9MDA4M1Uu95cNHFufrc6memTe+/c2H91c4Umxu6sjhp57Jp4gZbrXL&#10;842e6sadl7/+Le9+/Tv/7Q/DFP8+02RnWuojZwCRfXe+/67bP3LOfsS777xz59/JNwdfCiUTHsUJ&#10;+M95yPxL0czfaxoXdfiCu3fvM504i7h2bdvAdP2FB0+c/YZFB2hIvWH3EAtKlsU4IaJXrBGpZaiU&#10;EUks6fSORJe4S5ocV88UY02JX+HuAGMQxHcEU1zgCqBIilrQ5zLwgUyhK35akVoCNKRlQ5akzC1f&#10;OLPUNmSDikrB1Zn5z3w3kJ++txQCsxXpS0r0Tbb56YYCblFeT0NnWKF0Zigj+uMq0yW1W0VMS025&#10;hMPgDfGhCQXyjVmgmCgMCZr2pw6wIJd6E44Ry0NeeaMhShqxon7Uie2qc3mDlAgdgggyyry4mCyR&#10;b+iEQvHTPlVk+yJ5lzIqh8vy/tVDMxFsqz0ESS4sA2PirkqAlEpWq0GWhrQiutU+slhcMiaFaEJl&#10;2qHyj6LQEn+Bh/BzcGVRIE6vrdN9tGIgAwltTE5ICBryEx6kbKMyRoHYZOQtymuxekQQN9jQntXe&#10;NH7lEteTlJcjBVLckkOBD2MA8a/oRwed25T8Ptpv/uZvQoSNV/Q+mVTBaYQCbWE5EMTHo/fx8cjx&#10;o+zwgxdHE9yCK7jV5HD/0LNWjRtJDo4lrAIiwAyF9e3dNWnsA0FheG5QgD58koPli7nAW8QoCcXi&#10;TLK3EVZREZ3CTyriveMYi0NR3TATWQJbwYOFCNAhLIkS4rUiiPAENKlCW6TtKRx49OCuTAEgoGGc&#10;XhxjYzfgBPY8WgsphLY99wr+kZSEYV9UAWKjdWA4Y50c3dR1PnT8xnghYRgUdNASDUGEVgSOjfeB&#10;H2cbSoqVizMitSUN+uOWB2BT0jJoQ3OlAIq1dRkgUxwN+tzCVGjd+ZAcJ1g4CcVSBeJOpDCjsXHB&#10;JIWhDEEMjGECP5qucyxp50mIGxsF2MRX7f7lv/yXQFRO1GHSEHSKgJozCRcFaBERwHrQD0gNjaJn&#10;rIIu5uRy2iVfWVSsYyrGIDyEbpPzVQxPpwXHsgxIRwWSoNMRmVs+NZy4+Is4tMUsgXLIEU4CMYSU&#10;kbaOTbvVuDZnHqcFMmPqiPxQgpOnT0NKwhsGDz9OgM5CFqaA06N9IfNc9AU9q0ReAeI7XnxTAimL&#10;8RO2fSJIVpNQgWQKCRkXiWj8dLemeuMnCXqKDhLiJMFwoIqvf0h43paYONZLdXKUy1cmxl3CJzkw&#10;jL3ZO5qKcqFzn5LOgTDpU1L1xrTvTGIBZ0W7z7mRfCi4JZO7TBHAWHDrOwnaAvFk6gNU9a0bxCls&#10;R6jMMNFo0d60f6kVZ4fZKXHRkKe8deWv/InhgQX/2I/9mJ3SdQHeGbDmuijsipcWq1nn+FR6Qde3&#10;99eWJTxb6Vcapa9cN3ARwHpBajxd+OUMYP37t1zSbqVrlU4QFl8V5DzxsXVDu67YMl+ZfvbpI/Wl&#10;1GDf0Mz0LKDN7NRcqdjDKUnMb2mAEz4GyHKER0ijc6T68rHinWUiwyW3VGmPZN7wr3/hre/5wHfu&#10;ffbj//t/PvnI30wU05nGUE++lS0unFgozjeqr3vb9e/9wL9pj1w1OV34g1//lfs+99+HyiN9+dH6&#10;QoMYqv6+Vj092TdazvcNH59cqs62mwv1Qd6Bc0rrEiM8Xeoptvh8YruRSxdznHc1li+PZvMcZd5b&#10;TmeKlWozXwBra3CiSaGY7+ktz81MMWQ5HL2dLvYNjnFUVrp/rGdsa7lVPPH0MwVWNVN7K43FgTWX&#10;bNrxxofuP/jFP/2dHXsG3/ru2y67/vaF+vp6JtcgKCrHWGoCYOWanQOq2J5XXagde/apA089kGtN&#10;9RSq83O8UZljq/3E0BAf5OCBWassDQ+M8NDhQLG5mRmG+ugI0f5sNmwsLnDmF8/vBu/rG8CFoHGc&#10;+tWoLh/oB7NgWq06Z2V1HtKdZf3i/EJnamMh3u4soZiFJk+d4nU/r/wJb2Vu6HgC1QodSYJ5kCiw&#10;cqmnVC5Mz06yKij38ja7AQiG7IVcfp4VDFospwu85pyfTWVHs72ZgY2519/6lmf3LT750DO57NTc&#10;qcPpem9f7/hSe2EpM7f7umv3XH3DG971717MMPgHWef0prn3ffYFfvHwZassN/d1rr8/Mv1dK/ui&#10;Dl+MxlcJYN24uePIucx1re86jxwhIdIUYHUoBGBACoXJp7AbZEiIm1CeiqQDx3GtyZxsFR0tW9Qj&#10;Eg+CpsAKFFiBSceFrEt2F/HCOtKBZrgQxj4IBMizJfUzXabrn4jLsLo1iMmlv66C7p9BTPwUX9Bb&#10;swPIhGFLutKFiM6GvqIBU66kdaetq07UrXzq6uiEKKa+ippMwlJoBgoQpC0X3BRAXnkW8vP1PqRo&#10;WkdU35h8YTXdbDUQ+cqriwI6oJbCKTKt96KDkbwVKo3FvQk1QyKoKWNQlk7cVWova0Ur+g8KqPK7&#10;PAo7JQgmmQwG0IAqhQ5/QWE8B534CF13QS6Ia4T6S0KiqpEyAenahGxQzG4iYXdoz2EqMozjh0eH&#10;vcmnAyFk0cY0S3snxLGwzUlcFAYHCWMIa4zeZwHziU98ApcSbI71DBeMGdYkyhwIoCgGP5VUtEJw&#10;jVuU56+CONa0E3uKWrQOcQcCyzNCwJARz41aRsEIvlCSmYGEriaXKoUIBfDQiEHAJXMIeygM1XWb&#10;zaSkDip03DoHcQAmGBBJkSv456czAErjLrLQlYQIkQNiJexL09xFezrSjmu5okX70R53mDs0yOFv&#10;uJEx/5gf7q5VbEI906KGpyMaukUozAkNwAaqprC9IwPcdfq1GLVQNYXdceY8QysoxHmAW4IRTmWO&#10;Mm1DQMFZwllX26aw04XgmtaoOFJwolYW1RsvNsI3lk8adciQ4LOJRBIR2EX0DdWdeWJaU1fiKU53&#10;MUvTrcgIKABaRwF+0mVAtL4jcSRqgY7WDn62DDf4xHHgKLV6cyZRFU5fgRbFZJKco6IfNWlnG1hS&#10;h1jphz/8YSJrALDQTDSkMVOA8j6wtCgfCk448pyc0PypbWhXVGGMWD1kdJaIJ5pyWTdMi8yYGRSB&#10;i05BCocYf8WkfEmjrrQWVSQ1uy/sJ2hqA05NlBFdMghI46GAthrPERLOJGpAVaiT0ENMcfZRWCzt&#10;Okbscccml52u+IqsBhRBttVVmIflyceEmOdBopltiOlz0iMCkegzt5CT46pDtQRLwaTKiU5X2AsB&#10;WIS50SIRZ0HnQgni4LAc4nCVpesSwII3F1ohL9PjatY58Qx6XjaiwIUArItbCFevwx+NksBW4Ds5&#10;nhrsKOOwqWb11OzJSntpzeY1E+vXAExxRDqfF2QF29mLtvxBp87pV7U6G9nAWAqd16udbfzMYbwB&#10;6h/sh1S2t5gpF6684oqHH/jmR/4//+/6vn2bAEkqC/ncVCpzKt+oDOfyowy8r3/hwa/9ZXPuSHVp&#10;BhSGfXHlYnpq8gi7/9gFOLdwbGJ9z6XXbJ3YNnHjm1/7hre8hZOrOmeXc4Z6b+eMUiKweFQNDg4Q&#10;trR8kFRlfnb26OHDC3PAbY0CJ0Q1OT0rzTkl7fnq9MHjJ/cfn3z21OT+U8efOnbi6WP7H3ny0W9/&#10;8/uf+9SX/+QPHvnal5/4zj2HHn9w5iTH5pXzxcz1r3jF1jUbv/Olb33k1+742uc/kU8/k0vNI2S2&#10;nskzUXeWbkQ4sRUwVSgVyn3DqQwP1zoK6inm60uLbQ6sWpxv1nnY5zZv3DQ40A8gdeL4MZ7RfICV&#10;E/FOnTw1MwWaNV8slHgxx2nrzLu5DM/dzmlbTJidrwwS/4YY7Rb5SMpkxfnCvN4rlYsAWwuL82BV&#10;Hcodp6I+yKdSwex5RrZ5yOG5MUl1PmHO05Dm2HLR188SgYdQnRMXfFYtn5yahs/Zqcl2sz43O12r&#10;8o3e69as3bBx05aDhw7PL05fec2l1954+dadWwZGRvoGhlhfuU/k4rVKDZze+3We3WirJPByK/ac&#10;O+xebsy+TPm5qMMfYsfoQbnQj1UsOYb68/xi/WRMRLz1ZfFKSd+puroKzEVPyUWwCylXujyG9DMF&#10;OIxIEg5z+c5f18G6KDrV+gZUJ6FL4CKVWrFyhbLN+VJXf4C7yEWOXpntQoHCZHLppMkYy0TX2Tyb&#10;oWDTlEdqnVLSOrf8RBxfuesX2QT5VBQygKarcIgoe6zgqSLn/NUJVyd6qi649Wb5q/J1CXRfkYu0&#10;vr3FXE9DUPWCAkgK6WCeWwb+qHAKu/3K5bjel2rUjfGvroL5UlZRXS6i+eELmdDHCIctmQ4XK3lX&#10;CvzVLfFWeDtxtyvftrquIGtCsugWhAUl6LlpJDzl2bkDIIIaDRCgRbrekCVqkQ/uo/elWepeiuDo&#10;3+qkoSKIqyitQoDSjiNfW3J86Yrot1MYysYLhCBaGn/Vm3dDMyT0shABmnSldu7IJc2A1ZknTRmM&#10;waAJCdoutfRCoc9drUUHVdRVlzWsy3gfYyiMFdJoyecvOeBBBKewNRLe8OvUAIWpoi+dtCvStiV2&#10;w2a9wGT93KHOpHgKzIQx85MeoTAX0U+kHfLQQUxa0ZF2TDkJkJBtUYloGqn1eGHVIaapUFioyKFB&#10;ptCPw9x5wI6GSQedc5F3g3MYi7EDKVTtOLUinAsbOSfY9QorrAZjjnf45JY9rsKdSRBE+IlbwuUx&#10;XsLItbSYijUh7QdFCVBCQXnlX/OWT+7SSnjOnltEMQrQtBbOXwjyl3wMj7g5T24iaom7jmJqOWnE&#10;rJIcpDHqQRPseujTFnu7/G5G6M0O8nKWsCOUyFHpzBMTjlOHurUr7RdJ8VMLUYcwLAXKoBM3BTum&#10;gPXZFwYI4vFboUONnOrBiU3Is5o3R62qWG0pJkk5pIA4plrip/CrapSOF/kW4xKLsfdDM1q1OXar&#10;/DiDOb3IBkbo09AR7VMmeiqKqUAnEEwFriiMDYuLaWOkNX4nT02CUanB+BB0oMmnLcYYiWHlSISO&#10;rTuKY0QrrL2fVKZDxjEC2WCYYvYRFABD/QKj6A/Tjq8uVI59FJZpp0SmBhPcJk0xbDIShKOyP9FH&#10;7XNcjGVPHJOB8142JFcmtC5Yfd51znO3/oLuZv/jf/yPL6jC33HhxaUKjn+y/7qmmC5+KtXa0WMn&#10;iB9eyecDDz60fdvWl4T/dWvGXxI6Pwwi9/zJRxgznHPUJtgnVW/nGte88sqtu7aMrBnJtUtPP87u&#10;6Cxf02txzFOm8+4iz3cIeYh2Vu0Z1qSYIQ8IsngKDI8O9/f3zgIjVRdueMPNGy5Zd8cv/VL78NRE&#10;M9cLqlImACvVLmcKucGZeXqpkW1Pzy5M7b72htmF1v69j04eeIKHcy6VzhPblF4aXVe+6qY95bHh&#10;VN/w9t3XZZr5x3/wKJgOzfF1PgKvANA6MUod9KqZqrU42b3WWkoX26McopkrcH4TXypk/2NjvrYw&#10;OT99Yqax0Jg9NTc/uTg/xaH0izMnpqeOPDt/5JmlY8ea01MLU0eBuCbnZzZcckXf+DZgpcbUbDFX&#10;rtQqjzz2zXXrwaHWpls92UyJ5+Fy+FkmtXwSFh/+A8KqzC0cP/hkKbcEEFSvVnp72HfJJsilGiGo&#10;fB2Q06NS2ZnpOT4jyDQ8NTlz8MCRZgP4j8dtg5wOHMZ2P6RhNU88WWeI8wUZNh7WecASQsbip/Ng&#10;WH533dlyyDcXU51nMKdl8fCFAtgi8yGAo4G6Pm0hTnmeEakMka7F/gG+dgsNYtB4IdObz3Y+qdg3&#10;UO4dzvQPDeR7hq649qorrt8D9vXQfftmTp4qllgzcWx8f6OdLvTmWtnWXLU2sXbb9t2v+mGY4kWa&#10;FzVwUQMXNXAhDUxOzyVv/Zc7/3dWI08dW0wGilNgx9rO7pXkUml5Djz9HSidNHcA6VToK+qi6H/q&#10;UTC7ejfcBj0lV9uWgazvZqGJq6BDxS3zjWfxVaruE7cixIDqruyh71I+WPLdNX+NLSIhM65Z9Qpc&#10;8QvuSBYpLOZallvqgXy9Bfcv0K40qQjnqIK6/pQfiNCEEWQuSW1ON0Z1GUVCGddaih8r8lCR5ZUU&#10;UuGB2yPiTWIEOsbhU5GgRT1SqttlpqmrP0Z5VWdf67RAlou7uBz6D4oQ68DwGUwkF/qRE2bmstul&#10;dheFMLBYtXeWIwnXVM1H0yrKnGAsWSZp27IdnqHFrKVnrkUJqYgdoBmhQ/Ip7Cljel/h6Oqd6gOH&#10;YWiZerzarRCYe+XoI/GyGCZWtGdDCcGbxWDSoRTuk7XIcWRpqHrabpnRqnVZ7UcyeaVPoIHfApO3&#10;6BGMUz8TOkFQY9O31EnWOB3pyhhskC8/5LiFjZAZcogLwCcURaI67YrDamNKGkqgvArkMozLYRUT&#10;BcRl1eHjQIMN3cKgqR9Ojlw5qPU8Y/6RWx11/joEdLO5kk67dNSDpESmVLKmpYNtfwWGFchm2B53&#10;tRnVSBUxNVuUVZvTMgW/7D5bkTFNInpH3frmgIRNQIe/AaEm7VbzVgSoqWHp27r9Yqa95l0Fsd1o&#10;SwBCKWyX6vGBTmyeeBYOUGNDKDuzOl7PmX1hMYLEKeBH5qVmT9G0SvB5EfNDUkbZDoalFqNSQARl&#10;xpzgOLIvlMi2opamIjPOCfxEyfass6KPJA/R8z20PeK44K+mImM2bROORwWRjeDHdmOkOzSiZIx6&#10;ZLEVmeeS2yClWXorKaxcafn8jVlUq5OILEkhhoyFbTc5bJVUnr0iR+1pPDH6zOSSDbGzwDTJjwk5&#10;OS2EltReGKTl4VZwymKhEHmmIXlWIk1O5TiafFY6HsM4A+l2jIcaFVZdKWlcoW1egQQbyYRKAMPl&#10;QLHzFjCTPbNQYG9jmE1XYXcoa4SxSKAMm3Ph6nnXOQ6WF3QdmuH4o3O2EH6tldv/kf90MQLrBanx&#10;R6Bwqchn6YYHhnoW63PtXGXPNTt2Xb5zcGy0nSuUOa2qnVuYq/T3DrHCZKxx9izHrPPlPOaNQq7Q&#10;39vv45M9ZuWeUr4AsFWp1pcKw62rr7v07o//+dL+2UFwlsbJWqm66fprX/mOf3LDbb+w540/ueOV&#10;rx5YsyGVLp48cnT/4/dNHX548cTBQiObaXIQeia3/MnCNTs2TVyye+OuV1yy56bFZuELX/lapdXI&#10;9RTZx7fIy6hyZ7m80Hmp1Yk65sN5C4ud93ibN25dt27j1i3bOUtrZHgdm/zm5xcBgCbGxvOZPFFe&#10;Q31DhVRm+sTx6sLMSE+xUFsopJcmxns566vaKhf6ts5WypnSIBP2la9741t+8p+/693/atO63V/5&#10;3N3PPHpPKTWTaXG+FWjTMnqV4WAukL0UX1Vcu3YznwKcnjxVXZrNsCNzYebooWc5e4vDqZiE5mbm&#10;JienBwdHCnkg/xaHaY0Mr8lmiqdOTPEZQSb8Jqgcmy+bnPbVKvf25IoFnsazc5wnmqMtvnDIx4V5&#10;QC8u8TSiQcKm+Pgg/kDPwmKFF5clDh4r5HgFoysyMzNLGabGKqeJwSOoW6nQajfyxTQfl+ekeCK0&#10;ljida+FUrbW4Zsv4pddedsm1lw5tHH/m2KFHH9t74OmDFc65KGebtcaRQ3wP+VTvYHFiw9DwmoH5&#10;peo0X2S8eF3UwEUNXNTAy1IDxpjgorBsioWvUR6uhFjGGchDgrgel1Y4/K75XFkykVrelaLIC+tF&#10;nG0XjtTVMaMhcRYo+NZUyMAXsxTQ/4eOR9LaqKt8cmjL5Z3nyOgqk+nRJPHyNtIIQnUjxcJltTnX&#10;2cz/+C0WoGmXrZZ0hS3Phoxxl4qGn6A3iVhSavqK4RhIE0UhL6FAOuG6B/7VX9JX5K4raVvhrvEv&#10;4SNRLELhyDdMg7u2aHyWHgV1bZefhuEgJnXtCBchsKTOKa/e7FAX9DoG+gYUSC6jgx/1Ez/DwYhE&#10;0uMK2w9/QPdAvZlWdi+liMxo60IJ+Uy2Qhq2RSGNcEm6wYiPF6GryQt5PTe3SsGM3wFAXTiu+tWC&#10;PpDSoVJjkEW9WoKOmQ4bxdStQwP901kw4BkxgjtYnTiUxCmsz6nJOZTIoYxhL0qnRPaOrFKGfOFL&#10;UVEGCH3t+FKBKo1b0qEKf4XMNBh9Nv0lciwmhkumehPG9dA0RKa6DpUhUX6lgcLcoqJ73Iza4KeO&#10;tNzGSNEU7TibDlncqeT2zxikap4W4UFMliqBRENHFCYpjnKZI7gQMlKXsBqPv9G9h0KYn7pyNuPi&#10;p43a704aMuz8pm/sDBYKtze1ScX00uyTCceXBp+0cEvK2MqnR9DhLhQCTQu/14EsQUWDCEyacPKx&#10;jBYYYz+sRfVqb+ofASlMwm9HUMvBBZ+GoKo3ZQ8G7Dh/KmxwFbJre1yqNMokp6CgHCYdTagoFR6T&#10;TPR+9C/lHS8ihs7D8sZfmBfVZcCKDJIguExjdrRqxlyanNq2N6FgTjCf7E2VkLQBJXWQBs92q62Y&#10;ed67oZbQZ3J8RXXqOsMEouSsovWGeWhdMUjDDlUvt2Qpek2yziQOE6r4+CaBrshXt5qBJufPUIIt&#10;hmFLPDgxncyJASVNJxDM2NBR7sYUIcM+v7QoSjo/aOT0snf5a995me5iqasTV47EyCEIi9PoHSDn&#10;vWCVAoSsnndEJ9uNTg+9wdhq1jnPwd4LvXUxAuuFaqxT/uUcgfW1P/gIkFOd2KVcbceeLZdesaud&#10;S/FUPDE998h9ew/tOwpCw9OtstR54dNgpx5x4Ex5wCKZPEeNs+mMTW3sLuQTeyxgpvlGSXX+kivW&#10;tButb3zu/sHcWCNdH905/soff8v1b//JLVe+ad3Om4e37N62e0+5lD3yzN5qZWF03Thb9g4+9kT1&#10;2Fwx3Uus0Hzt1MjGoT2vvGFo/a5839ZMae2zB6e+8ZWvpJtL1934ivkFAsWXcoV8q93qRB4xB7VT&#10;MNbONiY2jl921e5yX//I2IZ6I7M0Xz9y9DhnrfcP9ixWqkA9ndOw+PZfu1GtLfT1cxJWTy3d6h0e&#10;nK5VGqX+q151+01v+pkNO2/pGd5c6BspjU30T2wcGFi3ZnTjwf2H9u17fOP2jT3DI81sP18i7EwL&#10;LGCYkdoZIL18O3/i0L6nHv3mQD/Lqfr+p59iFmGlU6vUmpxH30gtLjH3ZflK49TJabYG5jLlfLZY&#10;rdSYCNnByfRbWeLUyTzTGwvDfJGFIF4WyzXmrdTSAvJyaFWu86TF6yDo68zqBOsi8B0Ai/2XNRyH&#10;Wp0HF0R4OuNHsMGTuDkOcR8a7hufGBobHwQQQxN8bYW/AGXjayfyA9l0f33L5bvWbdp58PCRwaHe&#10;A3wO5ZmDY4OcsDvLQV39AyN8/nFwTaE8VF6z4bJLdty8fsuuFzMMLta5qIF/qBrgKLTRfzv/c//8&#10;ppFO6r+v/4/v3PkPVRUvWu5VRmDtXNcJptBPdoHO8g7HNTxqfRh+4p+QcI3o4cEs7PT9oOBROy6I&#10;zWGJZlCVKzB9TltxBUlbuvEUcPXpglLKxl5RRQpU4S5lRBn0nSigV6nvwV3TrqGVizK60zLvKpxM&#10;7wo/6Zy7PpaUvo30ZdgVvwS5REb0WKDMwpSELreOh1UCFPN7i+QrDsX4q1uohyBqoFepevUZjPFR&#10;J5QxuEZXnLRtQZPeMW5F/ikskqjSqO45waFhW9Gb5SICyyZkL1wF1aURmukqP34mvQ4ydWksECWl&#10;7BWugn5Cl3+S5CHpVMhVUA5qQcHC8hklVYgetYcH21/aEqx6ThB9BIbFTzZDabFogzJoz/PLhTk0&#10;AA3GjtAO+cld4DAoQ03jcRxpe1AwuE8QhIQenbrS2SOtDUBKJ5mKfGtM3qioFxqCJ/tFCkJjkNVm&#10;7HcZEFTiEn3QgG3dYtSSuGNH4+GvFitZBwu1+Bk5asCBjOzGIaoZXUrNQGvXzmN0OFrtCP1JC6sK&#10;jS1GkwXcxmgXy6d+rP6znEBT1zraUszwXck3lMkpKHoqSAXnshrNQVmMmJIwr5ZECaNPw/w0Qscm&#10;l6pTIgep2LH2HyLEHJJUGs352kAF2i92dPSX6orxFdOmBRz10a2OCFUUpNS5xVSvViokZ0eHdLKk&#10;hjUbGVCo6HTVEkbrT+UNtdgRaoZbIqRBQRMKSTV7xQwjiQ4Ke4scE1Kwm0IhqsWc4EqAUhF8JkrT&#10;0WGjShTFpOytpLxWlFQkVGl0blSMRHDu5B/VkxKpZ9uNfCnIv5c52rAmTSa9pgFTUSJQc1A77YjD&#10;im7buj2lJcQsoQaCuLbkANE+A/mFmg9fCQYAKpM2KocagCzx14Fspp0eVhGiOX4d/irW1wOUVGRJ&#10;SdOnf1isTYQCu3oq2Wj0oNQuFIGlbcAM57hx2GLYXjLBFw+xcMIVNY/zXn750cHoePSiIpnPu85R&#10;Yy/oulAE1kUA6wWp8XThlzOA9Re/8autNqhHc2C4dPnVl42tHTsxNXl8cvbxx5968gfP9Gb7e8v9&#10;09OsfnLscZvrvPPsbFWrM4Sry+sehhBP0jarzwwIy/Kb7faGTeufevzAzMnpRqp29ete+WP/4v27&#10;Xn3b0JZreoc3FYdGyxNrOVCJw88PPP7I/PTJgbHekbHBvfc9XDtR7ykONtrV3GD7xjfdvO6SPZme&#10;zbnSpnZ2qG9wYny45w2vvenyKy6/9/vf4y3h8NAg8BDDudFsVStsbMxlCunx9SN9I4OlvgGQn6NH&#10;Tz2572k+YNg/0sOZ8CcnT8Iy51UBYw0O9w6PDWYLrWxf75qdlw2sW8vfm9/6rpvf8rMj66/J963P&#10;lQbwTiqcAU8TrWJfcd1Qz5pDR586PLVvzeZNuZ41aT7GmOIwdP4xaDMchbU0s9BYPHngye/XKlP1&#10;JodTLeFAtBpNbrHmnJtZzKRyAEyTJ06x27JaYYZi/c0RVCwaeOQwB3GmWKZYyBNKBjoIIMhm2IGB&#10;Qc7GItJtZGh4obpEPscwMOCRl5HPMSfMghCqLC6g+86U2JkrU6xHwOnYG8vh+ssuUwfAmpw6urg0&#10;PTYxMjI6eOzEMRY/O3ftuOLyXRy7dWz22NpLJiY2bhid2LJnz+V9pcJD9z7UrjYu2bq+w1aNw9ur&#10;I2sGa+nZmaXZ9ZuuXL/+2pGJ889lL2ZsXKxzUQP/ADQwctP6I//i53/hl37pl/7LX9362e/93y/C&#10;Vy+801cJYI0UOg6Y3hE+sMctuYol0+AdIwsoRtpX0y4WDfMR4tEZYPHELIrD7HKZv6wX9ZZ1+Tyd&#10;1PVZrLatHtu4PPvGRZvvTj19I7wLz+CApt5OrIMpIJ4lCqBHKopkfIGLV1eZOswurDsvOpbXskoh&#10;iqR/6zJXbVDRGCixAMQUpHB97PrV5TiaNMRJZ9UwHJf7oicUoApyxQ4g7iqgeBPEAVOCvfAHKBbn&#10;43AXsu4pE6zRyYc9X027aqeAjiXtxsrYHoSCXcZ2sFimk4jVvJ6JbIR+/EkZHZsu29RJs/vCi7N1&#10;KcRlXySbk3KyTBC3evAQ1JLlgzH5twywFNIhOMe3I6xAHsrx83l2HwkURUgOXaDNq1jvgmfx148V&#10;oBDUC9seEgc1GCBNRdSoe0Z1g6EMb6QWPxk48KD+6VltwD2MgJvamMasNUKZL7KRw5FAkLIHKewY&#10;NKGeVTikIEvImM1JDTqGNOqRaqI6RQ5J7VN12V/6qA5eFajHLm8kaMKvE9IEIlBMvTlOZTVGk96j&#10;w9A5AYKiUZ318DJyAWUxuAAywro0D+vKoazq2pEpsGha/STN1WIOagFxgTw9bW/JUpi3Q95BSgFq&#10;OXE5EIR+JCs/EjRfu1VLUAhSwRLUpBx0Qi6pSTbED9mlHDShQytOMvIfgygmQzsxBFThzmPJHpdV&#10;NWx3y5J0AkFIKsouo5j9FXYVlqO6NKFQrONR8S0ZHMo8mXIiD4F6WFGek+iD3Wq++gkzVnBzvGv3&#10;KTs/ReW8a4GoYutJPk2HLCYor/2otKCm3mwomW9DkvJBkKxr6/KvvJbvMg+rkKk4SR2aby87OWhL&#10;ph3C8dMmYgTZiqPJYmEDWpdsW71rJrGkc5F6k2wkIh2jOPg0xwLJ6nIbFe2dpHLUA43aruPRfvSn&#10;c46c21Maj6C5qpNmaF4Bw5y6+s58iTwHgEUtznT76le/SiiWlpy8aPqLX/ziq171Kp/sF7qMMafF&#10;mCdtmsdELEieY50ThvccTXTdughgpf6BnIH1xU/8r5z01FhsFTkqPNOema4sTKWeeODJQ48/WeLN&#10;VpvhUZ2aPJnKtHPZ9OBAb08vYdgZkBbOE88VMoA17c5mOkyzDLCyMDfNFsM1ExOnjs9NLy5cetMV&#10;/+h/+sCaPW+tldY3OGs9leFrhYAtmWb6mScfn5462mjPj08MNBaXDj55GNwmU1wY3Txw7Wtfteu6&#10;m5rl8Vp6qDSwLp3r7ykNX3n5NTt37f7zP/v0kw/9YCCXzVQXS7lMsadUTxNSVCUEK5VL5zj8hO8U&#10;9vdMnTh06JknFmePDw+VewbHG+k8oV7g6Zs2rR8cGh5ds25k3ZoqcWbD6/o3XL15z01X3Xzbmh03&#10;1Aoj9Uwpnc+yQTCfThVafBawCapUJ5SqOJDL1A899YNUdWbnRj6dkK/xIcB0gY8zZpqpVi01Pzl1&#10;6sgzxw8d2PfYY6l6bXRolKAoVuDgSDOzi8V8b3WxsTRfYYclWeWePma4haWF5RP0eXPOCVa1vt6+&#10;pUoNoqViiTPpAceIucqmM5WlCjN3oYQPAFToFL/8vUemMMCsWqOUL5dyJWZEXDSmTVAwVl5wB9Mp&#10;nqHZ2XJ/Od9TLw2116zf2GjmDx1+ZnysfPXll3OM1+FDx8uZgfZC7tnHD00fObrv4fsP7X/6hutf&#10;OTzYOzN1lPO/KvWOSzM/3Tx88CRbRwfGJsbWbh2b2Lb6qeRiyYsauKiBVGrnOzmxafm6GHz14uxh&#10;lQDWjrWdrTpMkKyZYtsOOZ5u61qc1ZIQDKs9ErivOACxZnUxzV/puID2ItOFqWtKm6Cwi8vYDIVb&#10;xbTJ+oy/UI7YK9LGRul3uaFJ54e0wJnAgeyRr8MpBEABl6SK4CrZ8voeVJEHQQcL6HfpilOGv94S&#10;mzDQxoAI+dHNk45Lbdsik78GagX+5aKWW+hQPkkDN7g6p675tCUyIkFu6fGKGCo7CarbZSpfuRSZ&#10;AsbEecsYNF0LLruMnBDT84xcKMuM/kAgiRqhq/woFoW9pf9AZnihMiNBF9amw1uwpD/DhTvt253r&#10;GVo3VufJpmOASDyY18F+6KGHvvOd7/DlwcceewzKmzZt4hQStgXxlbpPf/rTbhL8vd/7PSTlo3h/&#10;+qd/et9993Ee+Ve+8pXPfe5znGby/eULFMnTndUtENK+ffu+9KUvuUf1m9/8JvArJwEZwKX7QQ4f&#10;wOJt/JEjR8DCaI6IKv6KYdEFBw8eBEQ7fPgwMVbQgT1+UnL//v3U1d2CE8gKt7lRC+mQhUbhh/wD&#10;Bw4IGIGy4fkApQkEayf81YVzRFDes9spKeTER9bcW0pFisEGBLVYWhQ+Fs6mdUraTZzzQkmMR6QM&#10;EWwOIgZ/WdJoQTtXpxSCsCcPMKx9cosEP7lrsdjCDEGqC/+5lRjle0o9/IsJQiEOlXcvsATVAxdl&#10;JKgUcEiVOAneFsUULC82jTYsD6tujHIGEGuDGc+DV16GjwiyALcIuIMR2BQiURhSbsQWe6IjsBAo&#10;qHByIMUFZcpQV7LcIgFv1BWppLxMOts4G4eeHSkxHtWbVucUR0m9eks6P6sEf8Yt5XUiMpOE7zPs&#10;UCtKnMKOdEd9jH1tIKyRKqodtqkidCX/mgT50rdYTCMx/8Qwt4nkvBTzic3FDKNcDgcpx13nfNXo&#10;qwIBIAXx8RRgazStSiUVkyec+NDsmuuspfKFIWI2U6XJyc3Cjp2Y0yToz3jC+jNU7cPITrTLFI20&#10;j++kkk371yeC2rbR6OWQ18Lcpb+MYYxW7H2ZiYpatfrXnqkYPMhezPz2mnowEXLFBBLmZFdCU5je&#10;K0RQCuWijyClWVKYgSMDFjDftqK/TIfFhs6DsecGsGAM5TA22WEtqbh4EmFXfKZA3i50MSf4YkM8&#10;MUyLZ9Bq1jmCsy/oungG1gtS149w4VyRpUCt3Wgvzi5+62vf+dLdXz745NGl45XcYjvL2AQYajVZ&#10;cGBzQC/tTKPcy1cG0wP9fWNjIz295VwxU2/Vlqo8e5ZqHNWUB2nJNRtLk3Pzoxu3v+09P7d21zVL&#10;7d56O8NuuyYAzPKeOKiNrd2w5fIr11+ya6B/+PihI1NTJ3tGC1e97rJXv/N1u665KdO7tZ3fWBrY&#10;mCn0sgmOj+7xaYg/+ZPPfOeb95Y4yalRJ7ppcXZqenqyF8BqcIAplIVzrsSWkOwMy4iFmXy6un37&#10;2q3b11173Y2XbLtyaHDd9m2X8ZnDQm9qunLy2eNHMv0jW/fcePVNb7vkitfkB7YstHoroHWdaKrO&#10;ocCcEl+sNwvASLl2jQ8alkpr1myZ6B87/OgPHvn6XdnmMT4Jlc40ao3UUj1Va7bLAz0Dw8Nbt1/e&#10;37928ujM7Kn5fLa3tzzgNnzOtiIWLJsC8SsgPusO5kCOok9nW5waxvFVPIZYUjHA0c/s9AxYYrlY&#10;5DUr8yPr/rmFOTblc/o60yk5/f3sHchMz7Cw4CkLxpVFdj5UyDzJBIgv0JnB2stfdyq212zMX37t&#10;hqtvvPTK6/YMDI8+8vCzM6fosMK+J458/96HpqdmTh2duffrj9z7lfu/9vkv3v+9bwIvZoupJ/c/&#10;ASJX7i2tWTc0NjZUzg2mqj0HnzoydeooTscqzJ2NUs6TZ65X3bmPapHd+Xn3+zs3SZnopE5TPqfY&#10;6XLnEjqb+f67z7b1/rsvmJ/ked+d77/z7tMMUsXrNBM0s5wVP7voJ4U4w/UFhD3T5FnK50p5rjaW&#10;S58jShdfp9VzmlrwfabOGe1Fa2fVeZ6GEup4HoLn9sVKJruFP5fNZK92m815+u35jSGpo9Mm8ao7&#10;79SAOl13Hg2eaXc1Nrmie8/aZbdiL9itZ22nWxfPyd4qRtXFIqvQAMs+16M8Zfzoj+tC/hpe4aKT&#10;eVmnwlW13qDrYy4Xx1y6B65cSVBYBzj2N0FWn8dllrdYZeo58JO65LiGdtmtS+NSVd+GW7YY4WAu&#10;3PXSqe46GKEs5tIZ+nEAtoUto7sCMzJGJncpqcPPxS3Xka7CXShTWLeWtGt68QUX02SSNlLMVrhs&#10;0S/c6ZdSEtmDeQrbFyrfU7H0LW2CRIiJQqBml5HvXxEuHaRYqetC8BMKcmsHmY7FNIl4b29DakO1&#10;69dFj9uKKlK3krWATpTWJ/O6OqpRofTxoiHSuovScYIKjyXq6lony8hnF+fRR3gs11577etf//rr&#10;r79+bGyMtRkKJ7IJtjlwGh8Db4SzzzmJHLBJDAgngaPQwbm46/eqaJQcSqJtIRi3gfAxKQjCD54J&#10;nzaiANVpWveDJsAmrrzyymeeeQbioGMPPPAA38MCngDwoi3Y4Iho8DIKgJT98R//McgUL/B///d/&#10;H2wLyl/+8pfZcoISqA68BbREYbQHhf/wH/6DIM6HP/xhGuVzaV//+tfh57/+1/+qfkRdRU7hGSyJ&#10;iwK/+7u/y4fVPvrRjz744IPgI3/4h38IM1D4tV/7NT4DD88f//jH+dI8kv7Gb/wGcAlIH1VA62iC&#10;WiBKXN/+9rdh6c///M8hjpF/5jOf+aM/+iM4/B//43/AOfAWaaAxymje9qZdDHpIMUA6EjQBWRhD&#10;TEBG9AMncPtbv/VbgIOo6Ld/+7cpSRfAOWfHwOGxY8f4C/L4F3/xF2gMqYEFkRopYPI3f/M3aReW&#10;vvENTtH4Cn8NLbzrrrv++3//75T8xCc+8cQTT5BJW9Dhq2GwF6PM+YeGfv3Xf53eoToVYYCGPvvZ&#10;z6IWeBZbpCOoTjwF4B3d/Wd/9meEXUD5d37nd5CIfBI4sTQEq1BAq1/72tcgzl+UA/NUpI9QF8KS&#10;RsCPfexjiIx6f/VXfxWF0N3/+T//Z4SCK5iHGZQD0grnUIY9VAHeSoHAZZzfYhw5WGIu8vtlMbgc&#10;I4FB2EfJQc1PNIONdZV0onAM2kSgUc6W9FdQpjedDbycxIR+uJwJqW4ZSBlWY6eYb+vOJ0lundac&#10;l+KWxZw6nNlkRowpJnBnqpji4u0FpJTOGc8yzlQ+EwNN6Lh4yw8XSMmDTYuChbxm8leCYs2hT0EK&#10;Cjh9WStkkX7IrlxeTrnJWTemxDAG6iZ1qGIlzvQV26IVk0lP8B06TtFe/ITngKtkBgYMDlJexm9o&#10;mExfd2kYhmvZHUnQzcdEaCzkiseKXRNCWT2AwtAJFS3GLVly+rWzuIt0LkKcxh0CrhPslHhgRXPJ&#10;LlBYLVyb8aH23BcPCwZpV2F+MuXy8UHt9rmvUEgwab84HJ57nfN8tF/A/eeC2V4AmYtFXzYaqC7V&#10;iWdiF2FvX/F1r3/l8EjPwUMHmLsGB8cIFMK8e3v7l19ZZErlnnwBuDfFxjh2w1WJEkpn+EDh4MAQ&#10;e9x6yr35QrGd6hTL9uX61w7f/lP/ZPdVr6s2ypwnnuXQ83QDdKYzm7H7jg8QrN88sWH72k07Bsc3&#10;Tk7PcJrWuk3Dl1x7Xe+67YXhTbnSxlRzPN8ezjfzpXSjv7D0/a/e9ZmP/1Zz7lSqybFS1dkaAFuG&#10;5Twx3yPDQ6W+EgFeQwMDJTbozVfbDV5oDy3W061iz76nnnr6qQP95XVrx3fwucBGeq6WmawWmut2&#10;XrP7utePr9+cL/Y1UzmGtX3CEe1ejVy+QeAZr90KnFnV+UgzZ8w+s+/Juz79qe994/Op2vF0Y5Ln&#10;AuFaxGul86neoT426K0Zn0g1Mo//YO8Tj+xdnK2Wcr3lPNFMc41OlFUDDG+wf5AAqumpad4vE8jW&#10;bNSbjRqfcVwez6dfnS2voTvzFHNEx/Go8WqxTvs6DByfSn7f8itoXqERp1VrVuYrsyBk2XxmdmEu&#10;V8oPDPW3Mu1mo9VfHMy2mmODY2uGt504MvXsgWc576Ve67//ob1PHz7QLqV7xnsH1g2s27nxsldc&#10;ee2rb2wXM9984DtztYV1G9FM78TaTddf/8o3vvGNayfGWo3aPO85a6e3YDynCe/4wDf23vG+O/Yi&#10;1Wffl0q977Pf+MAOHPv3pj7WmcL33pH64Hvv3PmRzr17Prjz0+9aLnYPeR0Iq6vYvls/sveOW1K3&#10;LBPr1PxwB2CKzI/cutzWLbTR/sitXfm23ck/9/rBB3+5wwnVPvrLp5G1X/4oBc9mXYg+YNB7P3jP&#10;clGIwxSCwcBn71hm72xeor3z8r9SzE7Ozk++Rylv+ehtHYgKkOSX9ywT7gi+s5N1K1q745ZbPvrp&#10;08jbvrseSXWE7yj4fOXP19A5yngegud0Gd3TxeSddz3SYfl0B5B4T2rv+dno6oIuOqlVGgNfmVtp&#10;Wh84YyHLxnChTl+NTSLgeXvzvB1xHrO8QJedLvmc7L1sHgk/4oywqGXO9HgFl5gsbV3zGYTluTaC&#10;KeQIAxlbEWtfwlh46gkGufBlyhUiMTwKOjThGp05GToGIFDA5a+ADgVgQ1CGki7rXZgaCEA+xXQw&#10;qEK7wgrkm3aFCn05dCXte1foUEavnmeBcUl6aK62+St4RMJNizBDAvp48pAi5kWeIeULeYE5X+S6&#10;TNd7canN1iodMxKeIGZhVcEtNdN5jC4fk6QqaIK6hm5RXqdOhfB6Rn0a/6KzZJcplwThTSDM7qMh&#10;yosSSodikhKRCbcw/Ao9B5jRD7RPTcdFjg6YroWXK2/rSsQc3QPpx6Wikpc6DC8xGIjMpDNsK9IP&#10;PzlJAQHJR0a/GyCMSF/cfPPNIAVACR49DmRAoBOkAFwohhWFkwkWAwVhLOjY9Z3VTqNBB4FJGUzk&#10;AWeMC+rCIUiZDtUtt9zitlyORIEH7oJKhImSaZQTzEDkqquucpcir+gB1CDC1/0QnEwAEfoRv4hY&#10;MEzxhhtuAD4DRQL5AhEDawP/uv3220njINGKx2bZ6ZgQfW3Mzs6dO9nAwl/IQg09UB4p+EkVLna+&#10;QMqPZPGXW0BsaIN87qKrSy+9lEbR/O7du4HbIO5YIDoAygCFYHZAOZxSDKJ3zz33gH+hUnRiKJPA&#10;H39f/epXQwEZAfhAfLje/va3IylVUB350IQTFEu7KA3siZK0C3ADV5dffjmGx/cWYQ/NowEYQ12O&#10;dxAiOg5m4BBQCVkc7MhLu/CP6tAwnHCXkpASX6ZRinl+DcRZyMEqKmLewEh+4id+AuXDCX+BjVAg&#10;3UeCu3QZ5aHjXlQwU3JQICzR4q233goDcAhvyHLTTTfRHF1JK/QFwgKVokAqUgW1wDAC0mVcMEl3&#10;owfK0Au0SA5MgvchNWTRMDZjDBroJ0SE4RzUjo4Ys13ji4r68DGskgM8JoGuEW2+gzQGoI/BmCX8&#10;aXNmyknMD84JPnTOWyZmnkAuyIlZpWtucXoJ+rZuo+YHP6SdpqQQc5HQgAxb2ALRUMibnNliwoxM&#10;c4JC6EdxYqoMal3zYXAVbJvokiJqOe9FPyZn6ZA69BDEBUEC/1IPgRkpi5zHJJ+cpSVoFej4TOma&#10;20MJyX43HfTlR9tLVk8q037hUtIQ1rVHdLrNBdtqTJp2qxbL6AhjiwLmBGMSCcpdNmDPPvfFhMC8&#10;xNySLMak5BuR56t92vZW8rDKdc5q6K+yzEUAa5WK+pEpNjw8xvqQCXlxaWbd+pFX3nTtMsiU4cwl&#10;loLg2hyl1HlxzWqYY7Daqbn5Rfax1RrtU6f4NMzc7Pwco5DTrwolIrN4atZYgV5y+SVv/6nbL73+&#10;pkZ+bSMz2GIoZTh6vIn1AA8xuAkY7R0CVNlc7FuXyQ80U9n1G0Z37t5SGFmTH9qYKoxmUv0TwxtG&#10;yoM97dapZ5/4g9+849O/83+sybfGyul8up4vgpPlFxoV8BrOw6pVlobHRweHB1nTTfHNvMPHTx6Z&#10;qtbaR07M1NKFDsDU5kiIytJidalWSRVSzVJh855rrn/DTxaHt9dSxWo712IzIKFHfF3wdL8xN7Qb&#10;mXSd863SbY5W7y0XmTzW8znnbPbUwYNf+LNP7LvvS/nGyUztVLpNEPvs0aOHluZn52emn33qqdlT&#10;c6Vc3+zkwsyphfnppemTc/MzSxx1RRAWh99z0Q7L8gVUV6v1s7+viGJbHMwOQMah+CzOmGKYznjG&#10;s3zBNWHNMTDQOVQCPfLAcDHqq2kmKiLggM9S2XbfQM+aDevWb94AesWGynwp204VD+5bfOqRw9/7&#10;xiNf/qvvP/zgoxs3jVx3w+VX33DF9t3ju67cNrJ2dLExt2bz2MB4f/9I/5Ydl5QHenuH+656xTVj&#10;69aNTaw7dWr2L/7iMw/ce2823eJjlWvG1/QUOydurOLasWvPuaXu/vRHQas6E/7OD96TuueTdy0H&#10;XIEBLeNLt/7iHbcs552/2GlSex+5ZxVNny6y785f/uj5SgNRtJfxng61K3aR6KAWwlw7dl3x3A0s&#10;F/jBE2eCxVbPzXLJs/yvFJOc932ow9YyNx12yLnlPbd3csj60PtSgVq95z3vO4O83ZXa854zTJy3&#10;/HPq80zNCxPs6rJuJj/wgY8ss3zm2vGBD9x6QbYT5VYK+wKMYYVpJQhfqNOXi6zSJld06vNJdE63&#10;nr/LnscmX6AdXSx+QQ3wtGJVxzTLFMpcgyNk4BWTqgnDSfCUXCN68AoJ1nzMq7h8BkzpQUV4ERVd&#10;PpIgX+CJWszGRkhB1pAlS0JB1AyauG1xrpNkLUCmy2joUMsluMTJIQ1Nt/JBhBwjsALaMFM6JBBW&#10;MA7ihiYJ0pFQG1xI5/pVmjbnmj4JzykRFQ1HkiBaNZ8mSNgEbNsoPjCZ4mXkx5t5FEhJinFX9yDc&#10;Nn0G/roNyqW/9OWKHMv7V6iFyzO89W0oL9RCYT9UByf2gvTDBzChe+nlEt+/ypssr+8XboC9H+Xl&#10;JJyB8FuiOe+GmepUhF8RPlgXh7ol1FIVSR7UIREuBKr41TzQAZcBkLX7KMCyAdsGbSEBtKGdQw0s&#10;gFgexMflcL8Y5elTmhDupGn2A4LXAEBA2b2fNAodY6MwRSJrKLC8IBngLu0KLhBdBToDEUMDaBQK&#10;NAEDIBQwTHW/wom1kEPsD3dFKBxroDNuSIErAnxA5XCZKI+8cAXKAyTkikijJdiK5oBmoCy4xk+a&#10;wxKoAtvwAxvE+AAPGTIGYzQtkwRtAZQgI6oAaLNn0RLoD0gNTSMmykSNkGLLJGiOlpmMCYIUQsEz&#10;dNwThyAohzQ8QwTGEAo4D8wIgsiFvLSO7weTlMcnhENQIehTCxAK2A6G4Qqe/RABooEZQY0gJhUO&#10;S251RMAbb7yRtKcsgyjBKqIJdrtWpDw9DjYE5zicb3vb24R9QZr4Sy3is7gFHT+/SItgW+9+97tJ&#10;GHYB2kgf/dRP/ZQnhdEFIpsIi0kQ7kf0Fvl+BJO70CEQjE53S6bos+AgFPhJ35GPisC8tGrsB2yU&#10;KrBk0BPU0AlNoATSjnSHhtNOXIFxiCYkh2RXOsaso9jx5QCXpj9j0CXTkorhnJw6pCZA4GCMSyaT&#10;c0W0kuQt2VBQi+akHKxGW5CyjJNG8lIcSXWpJThPToBQcH6L6SjYUxvJn0myMa11aS/Jc1I5ocZQ&#10;u+wFEKbdrsTFolFFTgJbSX5iirYhxUl2q3OFMxsVk7O6LFnLhFewarqLoIInxY/moluTXdPVI2FR&#10;tphk1VvR78FS8Bx31YZ8Rltd/d7VI0mLSvJwoTQzGPNP8i6jHgCanlpNdfUW5qqSV7nOWQ39VZa5&#10;CGCtUlE/MsV448i/gUFAk+a9935/fHyMpQlLVqDqzm66Focy+XGHJp/GI+qKOZ8v/hWKvBAuE1hZ&#10;a9QXFufZ4zYzOw2YBSmWXUOjg+u2ra/nC/V8/1I73QS2StczYFe+DEi3gXAa6Vx5aN1Sq/fwyWo9&#10;lZ9YPzGxfqzZ6h3oX99X7hvtLzTmDu69928++Zt3/Lf/9Evf/dxfFZdm0gsARrMl3luzE6+3mCEs&#10;avl7fjOTp2ZmOGY+s/exx7/3ze888sDDzzy5f262suOyK7bt3DOxdi2HQZX62vX0IivoEzPtoYkr&#10;rr35J9vlTfXcQD3d00wXm2lOOu+cgA5Bn2YkG0xirDkBlpqpxYU5zlCv1urZVGbzmon6ycP3fOaT&#10;c88+3pdaLNbnSs3F2uTJr372s3/2ex+fOXayt9ifaeYq840jB04cO3yi1Uj19/VXFpey7BjsXM1M&#10;LjM02F/uKfT0sgYdIPyKmCwmAj7RzPFWhlnxxh21kxjgPNRGx0dajlI+fagwd50NUCjff8wXs6Pj&#10;I9su2bZxy6ZST6lSr84tzLaIXBvo60S/cfJYu7Uwuzg6Mvhj73rLq177ylwxu2HbON3EIVy879yz&#10;Z8eOS7b0lHqOHjxWyBe3bdmMPZyanvzmd777yCNPzEzNPvH4o7XKwpo1E7gzkyc7S5xVXPueSC1j&#10;Q2eufU/8wCiq09cyhLTyulAxgZROPFIinuo0urKMiJ177WWL4HtTHyIy6wJXZwdYJ/TrLDX3hN2W&#10;xLzOR5+IpfaHHoGZc0o+r0K6+F8pZuqJH3QRoUwiZ+eeW84CZ7f/4h2pDtq3b++u229PaHhl+VWq&#10;/UIEu7psJZPn7cELsZ00hufVGAUuwHy3aZ0h9byd/uJt8kISrezWC8v+vOytRiUXyzyPBozEYZ41&#10;lEZPG6dIV8pjVox+YtmHw+ZJVa6lPBDKk9TxzfCiues8bIyPDiGOmQEgVGEGXn5idtx7KnpOE4UN&#10;FHKVbLiW3h2FDZ/hpyxRQJCL5ihvGf66JFUQ2uIiTsFoMtjTY5cHz5IQVEKEzmuP5WArCkNWf4DM&#10;AH0QxG/JkU+j/IUBWnHPBZeombwZx4E45OtD2oRBYSaoa2gJNMVoVDuJqGtJ8n3vSjE7iCbsMvE1&#10;LnvE8BbKiCHKDATpQRqyT/kp/3BilwEQQE3xk46EcoUr4noagj6MhHjEjEyHOxcr72T5s0+xxKLc&#10;zoo36hL0sm7SOTRt08oV9JM+THgvuh/I9Td/8zds10JS+oVgGfTAPg42mlEA/AJABAgDKMQzm+w+&#10;sRVgBY8iEgZFn57+Lp6rKYIX2PsoGeCAtKdQaRggI5yihfKBGwjbATThAm0B8eEn2+jYg0YUD2SJ&#10;yhGfoiQBOPSmJ3MBjUGQRtn/SC8TmANQQt/RLmmPVcI86ERMWngXYyNSCeAMDAtLQBZYpQmq8xME&#10;RKzTmEQgD7QECIV50xBKgO03v/nNbK5ETChzF8oOByxH7InINWzP0+LhDR3KCURAwShp9B+3NEXp&#10;oC6BPGFZyPrlR+4KHLuQgwEERF5iuABu4J+KCAg1QKWf/MmffMc73gHzsOFYoGnYpjcRUMOgFVxH&#10;hAIq4icURJwdMoiAVqkV53ZZS4OHjggjvUkVutJhHlA7OeSjf6SmRULekBGCdOh3v/td4vhQ6Ste&#10;8QoivEA/gZyoCKjHX2wJ/UAWPxYDQJmedEPTEIQCMqIBo/PIhz3kpWnEp7rTBX+pSD5IGc1hKiKA&#10;dDpKoDnHlK8KHCPJ0RGDOnkrHHgLW9GxsJJCcoqI54qTtuMxmXZOiLEfZYJ4aN6KNhcziXWTFMT6&#10;LRlsx8QVs1OUSXIbokX1JOiTnP00g5jHJGuLElTSZIGuhlSCoyOElUJoKWbXkCVJpGs2jn4MHSYB&#10;qSQi2TVLhw6jFccC9P0bcoWYsuGtJLCoafmGKRRiL/gIix7p0sbKn1bxr1eyN5P5Xb1mK1YJskmr&#10;ToqZ1LD5dkqS+XiqSqTL+MOitOHk3ejZCyUYzgxqnjgWYLpg/DLpPW/FMJjkA05OVrnOWWUTqyl2&#10;EcBajZZ+lMpUa1XCppoNIO1itdKYmZ7L5tgysHyaXaq1wEuzKg9jhn57fmGOk5UK5WKjxTfyAKb4&#10;LCEnERQAYoBWODUql8+wj4+zmWZn5ogqamTaLK47AVAAWMyYbd6tdcYvD5MWdbOZ3pE1u6991ZMH&#10;pmYr7c07dhI9nWuUHvn+w3/9mT/5rf/ff/gv/+lff/y//s/f/sIftGaODGUz/Zz11Frkw4C9vcWB&#10;kcHewb7xdWuWeSAciSMt4ZODPKeZw8ZHxnZu3/nKG2/avmXH0cPHDh08sFSdLvTVK+n5dO/wrqtu&#10;u/m17+sZvKrW7q210i0il4DqOk+RFFAVv2GPkQ1u14GHWI63GhwZ1ayz5aTy1DMHOotmzkZdMzHz&#10;5NOPfPWrM/ueKM5N5mdPPfT1v/72l77Qmp0rA0GB8dWaHI3PlwfZoTk7M8sWQDYltFJ8BjFfLOf5&#10;9uDAcN/a9eOgTq1Ua2p6lpl1dm4e5fDw9l2lj7rlEzQ7e5t5K89f1tXMtuQQfLq8g6DjCeBDdObu&#10;bPbAocP79u47fORIo9kYHhmkob6hwtot+YX6gVR2tm8wMzra+8AD9/0VZ1098Njho2wGTA309Rf4&#10;TGGtMjc1feipQ0eePnxo34FnHn38sYceAher8/3CWp0VDEd/PrH34WeffYoFK4ysyr733ZXa1b1z&#10;70zUVYfAvrvvXhnFZDjUeYuJpHws9d7Th1QtM3EGXuls0Upe9yxvEfzGB57jY28dHOpdnz5zRlPn&#10;fKTlnYzLOx7jOj99gnx+ADfnlHxenazkv0vMFKFdiciuu+++uxPsdc8jexOk1U/n2nH7e9hMeefe&#10;1M6zMOCFyj+v2i9EcGVfrGRypeDPxfaZ0p0y5wq7ks4FjeF8ptVh9Xk7/UXZZEfZF+6Irm59jpLP&#10;z97z2tDFAqvQgN5OcuHrERJcZur8c/HT/XQkeN6RoC75xqdEJBSLQmZdnC7+6mS65I1Fqi6KoImg&#10;lfu8xNHI4RYVySTR2RJ+5tPglJFVeaZFvFPZgGd4MB8iLnwDXjH6yUtqNoF3qtsPD+4vo3VjviBL&#10;AQU3GouSwnnkLD9WTu/dMMLFLUgur8mxCRfZImWSteLyK65ODBpNcJfnl2KS7+5CRYNbReYy6o2f&#10;Bnm5Ig95zVRMbiFXIEHKSH6yy8gxSkhwIekP+DO8gnCBVvqiLuv108LzTLorSaOysHdl0r9JQCo8&#10;XglKM4mOBQ9UjKYVLTwQKy6vAap4+wSq8DLc/nWvFijAK1/5SkJpwEfAAsAgADvAkkgDeVCM9RkP&#10;bkJ+ABpAHOh0miMaCDsXLoQadfFJhDYIGhKhgD2hInqQnwQKgbZwthFuDNu+6GXKAz0QwsMGMTAa&#10;uhuEiw4CeojjojygHUgLHgBBiL2iGCFF8AP05pnrlAGjISaIVjy13ZOeuEuHEotE57qZTkBWrIRT&#10;ojgBCgNDM0btEcLjCUrIBR1+Ou7gLRAWD3LCH0N1KIpWgPxgGM2gZNg2lhApxL9w0mAMshRAycA3&#10;WpQRlySoi3TcJUYMCsA6lMG7Q1G0RVCVWPbrXvc6WtTUaR0FOtj5i2aQCDZIGB4CZbw74D948Fh0&#10;4sUUk4u2ZJjq3KWjgX4QEybRBkw6QmkIIu7CC8gJec1U+TDMPkRjpuhulAZlMKnPf/7zFOPiFvYG&#10;wT/4gz9AHJrAcmgLjAmW6Bpkdx5AXlpB51RBfKSGbRQonOoYROHQpy/oAgOv+EvvU5F8KNDLNEEx&#10;wr44NQxlon+P0neIOehihndAOSEnR3QM1ZXj17HmKAs6Fov8SDvrOgBjFCd/xjxsoouN5MCPksmp&#10;w3lPbMK/yUQwb+teFuuafIK9LiVEW13lg9RKmMNG7S/5D8ZsN0h1nMQzmrFWcu6KSSyZCImcLUPt&#10;9qMPJmdI0+ozqfnkBJ6cP5Uoqb2QMUClpBptsYv/wJLOy7PyJpnpEidsQLLR3ErLDCJd9pNsN8QJ&#10;80gmQtVhQjQXYFzS7JNMBmNJ9rp4uNBP5gFmBu8y7TMruhxazaUq1EN0+gta56ymlectcxHAel4V&#10;/YgVyGXytXpzfrZWIQa/VXzooScW5hc5VqnR5F1Kkz16HKHO2eOZXLtJOH+zDmbU199HLBXoSbXG&#10;gpVYIQ6/yhT5Eh6nPfWW2R/36P2PTR052mwtNFN8JLAzVNOtfLpVIBConWry2T5oEYTFGnZ8y47L&#10;rnlV/+jWZw9PffKP//y3/8v/8ce//Zuf+cRvPvytz6bmnurLnFoz0Bzry/aXciPjA9t3b9t+6fYN&#10;W9bzeq63b4BxsH7Txp7+Mi/Aci3gsfSuHTt+/Cd+7E1vefOGjRs41uvpxx7/9le+9sRjD03PHZ+r&#10;zdcK5atedfsrXvtP+sevqzV7lw/jOg1WLeNVnfOulgPEOvOG/7GHocD59jWCzGZznPCVyTWa7d6+&#10;3lK63J5v/9UnP3XHf/j3v3fHhz/yK//Ll/7kD/vTTb5KmGJ3JbheZ3XOZwGr5V4ODiPqe4ldfsXe&#10;XLW5uFCZL/XktlyyafP2Tblibmp2hjdWHMJVKvcydetRLK+6OhAVCX7yXUKDAkDByOFJxztUplpP&#10;MGEfNNtKjh87NXlq6vixk/UqEfXMs82+3uLo2MAIZxFMrN19xc7LrtiSLbSXKouV+syWXaOXXr6t&#10;f3Do6WcOHTt+fHx0pJgpHHz68NJ0fSA30JcprRkZ6u0tTIwNT4yP8yRJtes7dm7dcel2XhTmCp2j&#10;T573uvvDj3ThV0Aut5w55oqTpD78RAJ6gdzdH+ZoqXfd2kFmnqPYKjfw3XLHx84f37XM993vP30E&#10;+q3v4gyuDkK0765P3nPLng7cdW7U0/nE5BCsT77nLHmgr1fdefcTjzyvRpYLBP/nERNuEvp5IsWB&#10;XvDnYViy2NHPmauzp/Cjn+wo8ez+tfOVfx61n2X7PARXxeRKwZ+L7TOlVwqbpPOcxrDStKz63J2+&#10;bGLPa5Opu87bm88n0VmzvHDJ52VvdRZ0sdTzaIBVEeu82N+kE44j5OtuXDLuCmbp6DLNikzhG5OJ&#10;M0Zh5ltjnfADIYUzRklqGb/A3AsptzuxGqOMsU4RgABB4yMiAArKxiK5gDNKi4TAE83hwpEwUIWK&#10;3DJWiyZ8IlBdaInWjYiRbevyU5xLB4AC0KckzUlT3MqgJ9JwQj6aEZnyWUNb3BIIg6Biuh0JOuqB&#10;HH7aLpnQVC6jTmCAtBuF5Nl89IPXqjINVRP/sqHoMqEuWFKfdpkASnSZrFrFT0C60dIwFlqkVuwQ&#10;ifV60lOKhX54I+EDJP0fvQXdJ9MkJGhmXOEhJF3QrnT4XdaSiF3mzyR9fyadDcqgRpQG8PHjP/7j&#10;xCtxkNA//sf/mJ1liPxP/+k/ZWsYqNC//tf/2r1XP/dzPwdiwhYPynDUERgHf//Nv/k37NT7R//o&#10;H/3CL/wCYU0QFKXlQnuAUB/84Advu+02Im7+1b/6V4Bf6h823N0GlCD28bM/+7PgaOQTPwU2BALy&#10;mte8BoI0et11173zne98y1veAljDX9A0BGFbHJgOwuICwTx9RzHixdyNCOBCP4JlwBsQG4XJFzal&#10;r90AyF+kQ1Kkw9rhgQIAauz+o7qYiAAQFGgL/A4lIB0aQzqwOWyPo5qIAwJwgRrgi7sFQd84rAqy&#10;oDkUoLyBVJgQBOEZ1SEjDhsQD2c/Qdzewc75y4INCwdJ9LN9VKQt4CS0wZnr5CAUpERg4ZPyYGSw&#10;TQEwGlAkmkarCOWgoAyCIx1wGI1SC8roDZpgf4iMonAjIQisw1ZE6sISHQ1sxHlbxHlBmV5z6kAh&#10;aA9IiP4Fo2SkQFxoEvukOoaEI4pCUCmAIPSxKEac54XROsSp6MFkaIzjwGjID02CN9FxKOdTn/oU&#10;ECpNg6kBPkKEKkbnIQgiwx72gM6RAjALkItWUA46J8YNaljXW9/6VsK+OGwLlsRqaVqG6Xex7BiS&#10;Dh8HiDObMFYSbOry4WPEhesew9+Egz15Nzk/SC0Gr8UcpDEtxLiOYskpIuaQuNtF8ELMB5GYJZym&#10;5DkyBS+Sc1TMOZaJOTCqJAGFLnUFHWl6yfDKqSn4iSkrRIuK0g+0LlRnQ+YnC3cpM1q3mH0dnR6q&#10;CyLJTiHtZBvFrEu7PEqE6mQvynSJrzjJCXnlFN11t8uQkq17q4slJYonSxe10IwPWe/6jA7ViQCu&#10;ROW6uj4oq43o3OdNMPMw6plMmF1JMGaft0rSdGPI2JVcq1znrL6V5y15erg+b7n/swqcnCQG5/TG&#10;/jDK6L+VXE3NzN3/4MM8TVbe+tjHP/GmN7z+JRHkuqt2vyR0fhhEfvndly1Mcio7B6KfHF5bPj49&#10;l0oP8nHBZmOmN1/OZsoATp2DpPLpRpu3wWz/YwAVaot8BHCB7xSW+3MEW7EobTUyhXwhVa+dPHW0&#10;Up/f/sor3/a+f7tuzztrrb4CyE4zQ1BXPddk72AWJCvLFsJ0rd7KNTOVk4d+69f+Xe3UA6N9mdnJ&#10;1sjgyNLcyb6e/OhQH0e/Z9K5yVPzx09MlXqy/VDKgoKlyz39hWKJiHDel/Ma7OShI82F6ppNa8c3&#10;r9u2c/vS4sKD9z0I2HZiZmahUd99/fbe0ZENW6/eceXrJ7Zc38gMNVpZdkayOO9MFkSIMTUtx4UR&#10;gdWJvfKkecAscpr12ZPPHNl/tK9ntF6bfuS+u049fe9mDi59/KnHH38ym++dXwQv4iT7wU4EWr06&#10;PNC3MDfNvrxcIV9nOkpxQFWTbzVWFheITiuVi6CB1Xp1dn6BILKt2/n4aP6Zpw7wpcfFuQqbT7Kp&#10;NgcA8Nq6s48iByxVQUwmWvgiUKuDsdFKkx0lbKZg0d95bc6OP/JnpqdZcFBpfnF+YKB3dHx4qcKX&#10;Zaqdcz4HRthrcmrq2cGhnvGJCfCy2crU1kvXrVm/9uSRXH0xPTxQZNq+79sPPvvU4YWZeT47uH3n&#10;+qHxwtTcdHWpODowcuDJ/fNTs7uu3lRcm8+OXHbpFf/khle+5jlNEUxnxZ4+jzuPO/7snPYdG/FO&#10;Z3Uon1tsb6IQNy0XNd/32b17fvl0c5ytTlCVFLvyzz3H/Wy7p494P9viLbewDEyxPu/8bwWdz6Zu&#10;u61z2vtHUudhKhhNiAKFpJDB/0oxO5FU3fpJ5Jw5jP40tU4Tu+66c+ftqfcq/Ok2z+o+cXj9SrKJ&#10;/lstwRBqBbVEf59p9LxsdBnNizGG2+86n2ndccUHP/g8nb5Km5T+sqhdvblCoufv1q4uW2mTy0Z0&#10;rrH8MOb4vyc09z7T+bZ9XLu2bWBJ9IUHT5ze9b18g6n75m2deAcWdqxN8Z3cA4i3aQiVAUH4YPx1&#10;qx1EyGeRIEwjAuI60oAgfEWBGNLGDeEBehwPawyjMNzRxi3X6JDC9XKtGQQ9OMY9C66zRYv00HD8&#10;hJOWQ2s7n/QW9zEoQ/jMfVIubGBVPEjXzk15JJCUHKErl7Pu/oM9LvE72pJPQTGI8BMK0nGnpOFj&#10;xnFIijReLqoTnFJLCktFiLtNkkyD0WA+GW9FeX52orWXl93ubCIBe8irP8Atdw5yF2FD5xTD77XL&#10;1LNdppiUNJNLH4CSeMWmbU4pwj0I9898mw6fJGlmZnpJ315eNrbTt2Qj6OtR+FPK/oxLCjZNWma8&#10;689wUcw0h1s0ZGSchgTeQYICbnOja8CYjL4RqRQihA0yuYXSAjmFoFgh+rdztW3NCfPmrnYoGign&#10;2oZKCEOFlOgtnauKtEYuWjTCy5BGoWQQHPamwRJ9uhzf3SmsrmgC5AKMCbzD3W1U0US5xbiTGQoz&#10;mpQINiDleKEMzRm7QV0PqJJhxHQ0YV38dEudIBQ55NOQPUV5yKJMOIE3SLldUXsWZoKsAK7xm3CC&#10;vRnrBNuOFCMccfPAfdCM0lHSwC46jkYFzQ0bFJvTBvgJEWAgeGDMAiAiptsqoUkt9UkO5bnrgfRQ&#10;JgHP9AW1oEPC+C8qimJzF8jvIx/5COL82I/9mM1RDIa1B5hB+ZCiMNQQBx7ghExC85AFoJPugw4I&#10;HUoAL1PnVHSCdd6IydAZSe9ahWtONGrfwRiZIHfwTFt+X0JDFcpEqxR2mpJhrdGfjo4YMtL3pxO4&#10;4yvSyZIScXDFrIJhOHWQbzpJP1pXipgHkhNCsnywqt0mR7qcxJTiz6RQ6tBJjL8KG+3KmGWilSQR&#10;M5MMRItOicmpTMbUg7dsUVlieuzqgjBX+VQWB2MQDG0oSFCwihrwbVBMmCQEYpICJkXrkj14ti0p&#10;+4yIn9GnwQO3nDRCzxfqzdCGJUPhWlf8DK7UucqMLkgyGbq1utxaPQlRST9IJZ8jFMY4zfGv49fM&#10;MFoVKIVQqQw7LhibfvFjNReDFNSbzgKJZr5aTRXKgFwzR/n49v2fOmEi0lSee53jyuQFXd/eXzsT&#10;iHK63q80Sl+5buAigPWC1Hi68MsZwPp/vnVde7En32ZZX28VFudZUucHW7VKqzlZSBUz6Z58OVfq&#10;KxR7ctPzM81WqpDvWVqsN5ZAVNoczZ4uNDiAiU+d5LMcvtSTSbWIh16Ynm+Opt/9i/9296t/vp4a&#10;JzyK07CY2aqlRppNiI1SM5daIkCpmcq3M+VG8/HvfOHRb/15Y+7ZueNH5iZnUo12vcL71ezQ8EC6&#10;mO4d7MmX8lOz041ak4PY65Vmf+9gNtNZ8fT2lZdqCz3pXPXE7Gx1/mRlbtMlW9aumzj09LPHDx3L&#10;ZPNrNq7beNXE7le8Zsult2f6L2+W+2Cc0Q2mlllefqfSOcArwsqczJlOO+dFEWCWSncCxmpLD33v&#10;S3OnFq665pZqY/bZp+958vtfbJw8cfSZkwefPdFT7smlOy9FOQuEVXylVmWaB3QrcK5752nJCr6P&#10;jRC00KhXCwSy5dKbtmzmIPn9fAowlx1fw+jNHDl0MsMx8dmebLtVWZjp49T8JnFYC/2dlWJnvwlf&#10;LeRZMzk9OTjEySCFjr8EZljgQ1r0EUe/dzy1dqMFiMg5+jwCGs3q4HAPHy1cXJxeu2ld//ja73/v&#10;oXr95BvfdH0+N/iDh5/m0PzLrt5Ya2afeqpSyPf2FFqNhYXJIzOFVG9jqXHo4JN8JnHnFeOV1uLS&#10;XHH7pm1PPbYPYGvttoHezX1D22656vp/edUVVz/nMMDX59t1iTOuVmScqe7H3S5wGtaLGWoX6/zo&#10;amA1xrB60+rSw4uu+MPW574779zLwfc/7Gb+HtBfJYD1+ss66ypmUX1yl0qu+8l0Hxz+pEttclw6&#10;u3wMD5xZ1RgfCnPLpScXa0TKcNdNRpSBuAAK1UlQ0ltSdskoWT1815q+e3SpKtzm4t4AK6E02zXt&#10;GpefLkxFKEjoqLtIxfEzUoy7ktJdjCo2Z10XrwpFQu/Oi/L8xBGFAaElF516v8IchkTFWtl1s1sI&#10;dTV1TUVPXKRC0+Ay8TUYEJgQxRMRE6SzL5SLBIKQsJtUXXSTLrHdpybVOfmAIDoJdr1ihoNBOjJj&#10;ie+yXrWoCn9a0rtc4WXZL6FDC9uPUdi7yRxrhU8SFIJyMBBODjlqjISQK5e4KssPMlkV4AOgCmAX&#10;FEgCgCPAQbspMEHSGo/UVD4aE0iirtCVQXxQ1miFJvkJ0KP9ywbgBWn+cosCxuJR3kERuhXlNMxQ&#10;QJYthB52pmgOE/wcBxGCgJgY8wgdjVajEnc2gNGthY4gOIRtz1O3OaMg4Ur8S1ms7hCAGhgNXhk/&#10;QU+EaYRoqSigLEro6VfqTeMn4ehjpASwRb6Bk5475i104vCBgop1UDtYSIDaQIomhNfpOzIN56Rp&#10;SKEocjw0XffPkeWQUaXiQRLkrsgLjVKFiiKJUFYzH/3oRyn2Mz/zM4ivgMJqWBFaohYJYWhVjQgk&#10;kAWhcDvpOwEvACbirciHCPTViVOQcxHKJAegDSkcwvyVMpyIUolrwwmoorMWMoq92rqj2Jkk5igT&#10;tOi0tnJMOY04fq3r2HRcxzDURM13aAu+BEQeDUVFyUaLkvJujPfkBGJzUT1alzGliwkhmEkKFW05&#10;k8Q8FlLYnFwFM0ph4eQ8E3yGFElZYrJSYzF9RRkTccX0aFtempmiBT8UMN9bKpwEfzEAE+o/6NhW&#10;MC/D1gp5reiteK5JIRRC0wHfOOdEr0UTFpa3ZN1g2Eajs5IUzJT/0IyFbTfJcFhCslOCw5gPraI1&#10;humaVgNafrCk/uOZ2/XYCm0nVUomw3P1AFaY2QtKAGAxtGGMoe3oViHEfvL3edc58XZq9Y1eCMDK&#10;/sf/+B9XT+XvvuTiUoU4mpjRkuPWnu66KtXa0WMnCFVdeeuBBx/avm3rSyLCujXjLwmdHwaRL/3u&#10;/xf0JstJ7Y2lhaWFUrEvny03G7U2b9FYWRYypYHU2s1DPUPFar05Pb1YzpdTzVqGSKxWunP2eKrz&#10;GM5zpngus1itgAWNjwzlc+1UT373LW8Y3Hg5h0HlO5ARMFHnM4TMZhw61eBgdz77B9zT+Shhc3B4&#10;KA04NXWirwd/oDI7Ow00s7BUm13ihPj6yROn2q324GA/6/pCrlBbqh07coylNN/s82XUwtRcppJe&#10;rFWbmfTY2OjJowdnjp/s5aDMsfGJTYO7b3rVlTf9eLq8s5odXP5gD5FWHNheBWtjIcd2RpjLpjt7&#10;GoGcmh0MK1UHZJqZaU6ffPzhrxGCve2STRzO+9gPHvj6F//q+P6n506eWJip9RSH65Uqn+EpsF+v&#10;2SBIqlxaXkhlWqVyamhkYHB0gEivXE9uYsPYpkvW9QwXxjeODq4dHpng4Iq123dceuDZw9NTc7Ul&#10;OOHhCbLX+UwhR3ox47H84MgvzgkrFno5NZgtl3y1kM8h5lI0185ncQBYKLRSuVQrV8m06iXOy281&#10;OmeQcWzZwszJUyfYsjm+bcPVt9y8btMl+w8dGF8/un7bxnJf//TC9PBY77Ytl473X7Zx8/ZLdm3e&#10;vmP7xJoN195wS//wmmY2NzA+0jcyvNSqsVocHhihL2bmZtduWr/tko39o0PN4vjIhsvXj69/TlOc&#10;/PZ3Cre/96bOOaVeIzetn//26E2JnNM39v3lL311/P/2z1fe+GGY+kWaL28NrMYYVm9aXbK+6Io/&#10;TJ2Bqo3+yuX/5T9dtP/VaHmS6ODE9V/u/N9ZjTx1bDEZgcX9dR03qvNhO5YBBi4JxOjRCaPoHeE4&#10;JZEj14j8xely7ejfALDEDgJ74qcrb/7qsLlUhQg/9YFFuERnYiFLDgV0NbmgI9ZGARgLIpDllvSh&#10;iUSuZ0joJZImIZRAQlliEa9Xz08xDukIVInyGF0ih2TCg2viWB+LawT/4cDImFgbFfW04ZCfOvZG&#10;igl4kQkd5Y3yBq8pe6zs7TKRCKrbO4omEGCXyYaIjH3E5bnXQcpOTFpLcKgyu1aDVDTHYhYIRy7p&#10;PgVNPbHkCtNbSQ9TeeUqPGcFj8yk75psMYrZhMTt3/hrF0NKNEc8RY0JWlHSHL3xyA+nKFwgZbEJ&#10;NUBhYSMS4ZoKX1KSfMcXxAUslJGf9L5DgL+UF7aQ5+CKfjcyK+mtUUZBuABQtEPoWNFRQzrGkQOT&#10;/EAt5Ue4So0JN1tRq4Om4pNDwplBhkVtHK3StDCWRmbUCgrmONitKNrikAz9O4fIksCZvSaS66iR&#10;beUNJs2BuB0dWK0d6iVBJ6UgqFoUUNkdL4KDnDkFTbY9kg/cptQqSgtRjdqGHa3ICijqRNMUY1eR&#10;PWsOrchkjFzKQEFQO2wYOnaolNW/uCdp7dBbGm10hLJoThLhlnMUOWrYhPOb6nXIxNiUmnSS41d+&#10;tGE1FoM3ui+m0BiGFrbpyLQHtU/TDisHfgwxm3Bsds02ihAMaE5RTE0mfyqIxBVQlqwV4pgfLIUh&#10;yWFwYrtqQ7L2gu16KbiWyaWKnDpkQw4tLB07PTi0F6JDrWIPxi01FuqNLo4ekRPzbSjalfMkMyFR&#10;lIzHnyqyfyEeQFtSZEeuLSb1oCrMjBajC4I9iyVNMcmebEc/qkkZDq1Go3KraKEcC6u9JJP2i39D&#10;4ZKSn9XHUiW1sfo0z2JGtxNL0jwMeoWB517ndBneato9NMO+pc7Oqri+1srt/8h/uhiBtRrtdZd5&#10;OUdgfegt2zhYg4cpZyG0m3k+NpjPlXJ58CaOCl8q9jXXbO7dunvTUqV98ljjsQeeXTs83puvz8zP&#10;LFQLRXb0YYA9uSbxQwRqcRZGK8NB5qdmD+x53Zvf9N4PtUev4Bt/PDPzrTqjp5bOMfrBrOqZRq5V&#10;zFZTLQ4QLzTrtdax+x6+/+5PFLL7+3paMydPnDh24vjx2UVOjsr0Zmot1tHpfLU0WBgeGl4+8qm+&#10;VKmeOH6SJyqfg0rXUtlKe7a2UBru27x1vFU9VZ9rzMyW57PVG2/f85af+1+yg1dWU4VKi8dkChwo&#10;t/weF0iNjw/CDbylm612pogHUAfaWmif3P/sgYe/NXP0gXpuqW9i9MqrrqvP1+/5q785+sQTmcrM&#10;qaPP1OZbfaVhQCte81crvGHr7LYgcouHdLk/WxpqDo+NNTK5WV659/WWB8scd8WevlqjArvD/WvL&#10;qeEHvv3ofd+6j0NK2vXa9m3biNM+dXIxmy7XGlNDQwWiriZPzNc7DgKLm7lMDhSwxGlj9aWF3v5m&#10;K700vnbjQi1/anFybGMpNVtje+XhyZOVRp1gOM7+LfX1X/26V629etf6TZctHmzc/Ve/v2ZTz+ia&#10;sXIpc+rE3lZlujqdOXkg1b8mM7K+f+OWXfVmvn9wzcJSlbVAtbKwuDh39NCRA48/sWEwn2o3ltqZ&#10;devXNSvTHN5f2nzlFW/8qVuueNuLGQbddVbs43spiF6k8aOpgYvG8KPZb3+HXK8yAus1O/tclbqt&#10;CXfLXYS6Zy6h9FoN7iCTnIjIcD+LfhH+EtCJq3OhH90hiOuhxTLRMCId/oAM3L9DGd1CvU1+ulwL&#10;n98lnaiNG3AMn8EnpBZp4z5s0QSFhYooAx3Rq3A1ZS+JH0nfRbkLXPkMh9Alsl6fXi7MK6+Nxpqe&#10;lSgerwigjr3rbMoYPWGkiQStCM04rMoCsYrV87eY4kBfxCqgBN1pfsozjCmvTbvlkAL68xSzy/hk&#10;XrgZLvfDm0IuGXAFr4CupPkbjoSdG8XCHdIToPVw0qRsyXC9ku5ZuCW2ZTHZsGKSN39Gc0mXQ368&#10;wochHZybkFpwlSRFvhhB0vPxp12g9WrtXY6TAtrXiqA9h8Mc3aqlaYdRwHQoKgSPLjARZTRIJY1e&#10;kG1HAX+1BC49T3mmlmislqnBK0uoxXRgBF1KltXQmyxF5waHoWeVltR5TBdhadFW0ngkZZfZj7YS&#10;3SEn0ae2kvwbnHfZamg1yjv7MRKhacQoOR6f5+ykxkJX6jk5llU+f527HIOUsS5XIFMav31hOuxN&#10;WWwojNneSfaUt5K1KOA0bsc5/MXsuozEuvZ+KFY2qOuE36WfpBFGWj0rRfCcRHnCMCIRxikP9o5d&#10;H6ZoviI77Sf71ypR14SmFWpUCaqLzBAz9Jks32WuCqWleSVNyHRSA0lBkmSDH5mhIwLMkjENr4tg&#10;dLr5ScuXMZsOo42fFpYZ72oeFpCOioq7QaSLbLCUbCW4tbCdFfOPOdyy94MNa9mVScYsENWlGdpL&#10;cp5k2CZCD8neCT2EdBIMDSc1mWS7S6tJ5Uifwn83EVhMPjz9GbYOWC4OwiP9vOsc+XxB14UisC4e&#10;4v6C1PgjUDiXLXX20C1P0y6CebIzclm9E4qeyxYnJtYP9A5m0oXJk9O1SqNZb7E1D/yI4CxOv2LL&#10;3HIUUue093yW3XLtY0cPD46O3PLa1xeK7AVgpyGjnZHWGW38x+FTBByRZEqn1TS/O4FH7dG1m0bX&#10;bn/6men9T09m073XXvmKN77uDVdfeXlvDysDVtKcHFVdmFk8cvBYvVIbGR5eR9TQ+vUQWuh8p6+S&#10;LfJqq5xtpeenTs1NLVaIIErNFIYzV7/y7cXB7fV0TwOwqvNJwVYKXK7O+y5mikKTs7habN3LNolm&#10;4hUTWwerbfbT5atzwz2lbbuvfs2bfvaKy2/NtdY+u/dgZeZoX2Gx3Zgvse2uzP6+CoriWCu287F3&#10;r0CEFKFYne2HzXVb1kxsGi8PlEv9Peu3bNq6Y1eDljOFweGJUrEHNR89evyhBx9mB0Bn9kmlpqZO&#10;MZJTmaVa6+SWLZv6esafffYEQXHp/GKtPkmQW6k4yPECU3NH8/11QqvKg2vqmVwrt3jdDXuuvvKG&#10;Yl//TH26b03P69/x+je/+y3rdm265MqdN77m5tGxcU7IOjF5nL2fWy7ZMTy8ZmaK3Yzbiplds1OV&#10;uaWnZiYPPfXoY9/+ypcfvf97jz1wT2Xm2f7iQmPxwGBp9rortm9as/7AvmfqC43+wuDRA8effvSp&#10;px5+gjD3MmFqL83V+Q6g17kHVL001C9S+ZHSwEVj+JHqrpcxs6JXPM7cssc6z4AIg4bIZMXmai/i&#10;pLgrlKPfCwXhHuOGSHPLTOpChGv5+7CdK1aEulLgTW7YMUCJBBRo2i1IXH7sDL/R/T4GX+jJuNak&#10;itgZPw0j0jewDHTcUUXaAA3yRXbMJwey8GABnXkyLQA1F/3mk1AttEUVd4FRUfSK6nqMNCo/Inrq&#10;xKW8ZbjINDTMJkiobQPHyKQXxBP5yV+q+JlFC+vYuJmIwjJAMXLkSj3bZTqE/rWuRASVBCWTi3gZ&#10;sImVvuuZp1D3W/RkvtX5q/PDLWPldHLsMtnoomafJjOtHnSkuXI8WcX8KBw5Zq7kPEgl6QcDoUYT&#10;ccm2NCMdOcFtko1oOtw8vbikdPaRWkryEHXN1CCD8+AtOKGYxENX8hklk6wmuQ23NngLIraIbZMj&#10;7KJnZRWblnk71/5VoviZZFV+4uqSN0nQMrQS7CUVYr6rcbkNlqKW3rJXUnVhKooQPFhGMJ35h6PE&#10;PNseWRhNom/q30EdVqdik0LZRJKB6Kbg2ea0BCmHJuOWgzcuzUDiydEUvdxl+ecdLyGCpJIoT9Iq&#10;wopUr004XYSkyXRXz3aViY7oSshhaMC0TYs3mWMi1BLKj6Ekk/JJ+XgkOYHTiT4dtI24ovVkZtdA&#10;jl5O8iYDYTyh5xhBycIrlay84teh59CDT7GkgXU1nWzF6sl+T3Z66E1DCt0GcatLMDmOoqKsUixU&#10;rZXaQXG3S0v2fnRcyCipsAFrRdMrR0TkJOcomw5+uow2VBcDzUT0dfCcbC5G4nnNLKnSH3Y62IsR&#10;tMp1zkvI2MUthC9GmS/nLYR//bFfx7CYUZcPMOcRzvY/N7KxFY7vCfWw547Qv2OHp/c9dqiQ68mn&#10;c0BOhBWznmWq6xyF3m5Sslgs8F7m2MFDqWbjx376H229/BVLqf5aitOzytDmect8wuKRs8jZLsdR&#10;WERh1eeZgmerrcVWutBfGBgqlR9/8P65yenK/OKxI4chzivy0eEhNs1l2rVsPpfK5OfnFirEMs3M&#10;kRgaHBrmBNMWzsBcvcmBUGy7axWAVxrZOnFUuZkb3vb6697wc0vF9RX2N7ZTxXQmu7xNrxMExszI&#10;/kfW351PDWY7UFrn2dBC+HR1KbU4Xy4VhrfuGpjYlWoMzZ6YO/nMYyf331ubPTxzcrJR4+zPcpbt&#10;e5xEn2kXy8Wl2iLwWA5G0+2e4WLPeC5TyvM2uW94uNg70Ns/kgWrSnUQKfyhVjX1+ENPnjhyis8b&#10;pgl4y3aOBOYZtHbDYLM9v2Z83dEj8ywtWu2lQqnZ6IB3mUKxv51qja4tbL1s7XE+IM3GxKHe0bXl&#10;oZH+Jx8/cvT4kdJIdvOlW8Y2jM3XFsqDvbuvurJncKhcGmBxslSdHh4fX79+x+DA2p3brmzVSt/7&#10;xn2txty2rUOFzPDkscapY7OHnj1+6siJhalZNk5OHT8ydewIuz3nJxf5YtbY8HilkjnwNPjdzNLc&#10;0s4r9mzZdcX4xKUvZhhcrHNRAxc1cFEDL1YDq9xCuG2846fFytJjZVjqef4C6zlW/O6Ecj0NBOOx&#10;OPxMvh7kVhz+wkrL/UdUJ+G7RNeXLnZ9YduJwF3ePwU041FBvhOisHuLaIVwfUOlaA7ehGOgrycJ&#10;XgNjnhCve2ldiFNGESjAT19muuAWqIpNOnrjOpkemsNdN3NBRJZ02FwBS5OfRGeIH7kc9+0oVcwX&#10;FYKyUWwehxSraoi4c9AluBFtpN26qG/ghx2pqM4F4HTndDb0WKBjdWmSELdSEH6S5jKKhEw9cPVv&#10;76BnsL/zuoUhXSRC2DDMLherq6R3w7twXd7lOia9hfDMw3fSt0k2d14/LUk22UqYd5fHEvlJZkzL&#10;sASTZMO9Sfo5GpjmIZ9BxD5SIvODWniJgbyE3uzcEDmph+j6GLCh/GjCusFD6C2p2JAxohg0vy4Y&#10;KDQmEdWeVJcF9IoD2givNYhbKxhbSVYFJi1HRUXFkCISK/sl2USAMiEpOSvVktSSXMkkV8hlRKcg&#10;slpKMhONWr1LNEdcUA67ila6LE22VSCJwG4CcOky2mS/BFdBPETmlplhiklDVQkrYQiVEHq2g6Jz&#10;Q5kqLWnhoQQSSfxCCit7MJmjQpJjsKuKskTHxUi0lk3bqAk7KNm5Cpu056RWk+JYRr0FV0kGbDFG&#10;awzGJP+h85WdlRxKktXgQ2RD9pIzAM05qyexmCifZKCr1krLoYDYWbARik3WjbTdF1PESqtO1upi&#10;aaUUYVehFlr3Qdw1Km001B7TiN1qF8QwtHpYWnSNug3DiEaTUiR5lkIYtpbA5duvWDwkjfMlSbOk&#10;4fENYk7TvlCMpvne6GrWOV1g92q4utAWwosRWKvR3o9SGZajzIfLYFSKb+Sx+Fz+x8eMgKrStQYn&#10;izcfvn/fgaeO9+T7ewp9tTovgRebbVCtFNgUO9t4cVVbXJo+BgIyzX66S6/Y08yWv/qt7/Mh3TYf&#10;2Ovs1esMWI58ZwQtp9sshCtLdfapfe+bXz155FlCt9qF7Oimbdfc+OqZ2erM9Pz+p/ff9/3vP3T/&#10;fY899kij2ciXisMjo5s2btm+/RK+8NusN/gE4fGjRxcXFnpKRb7T0s40c3nOZW+U0r3ZdKmWrjf6&#10;srtecVOub1slVWxlwKg6513VZ5szxxdTzU7gWDtd4eirVDVVnScmC/iuA+Itv0ht53sHi0NrswNj&#10;6VIhk8vuffShpx9+cPHEscXJSV68tlvNdK5Z6G0PjZczpcbgWGl03UDvSGFoTe/wmr6JzWPlkf6l&#10;dKOf06K2bR8aX5PKFkdGN/b18/Xl8tJ8g2gmgK+eQplNmzlgsOUPHvM+v1pZvP321xw5duDk5OGe&#10;fkCxCieUcDB+32B5sXJyaDyzaceaoTUD19xy9ebL1tfyC4cmD9z74L0nTp4YWTu2eefWDVvXzVen&#10;sj3terbyje9+fWFu7tizRx747j2F/vkrr722VNxQzI989WtfuPf+L7falX17nzl0aPLJvYerS+mB&#10;3vHB8nAhXa7MVp96fP/M8YUTh2a+fc/3vvv97+x96ulvfefeRx59qlQe6esb4Ux9zjMAe/xRsu+L&#10;vF7UwEUN/EPSgKtY3DMWTCzLiOXxkCaWQRENhOfmKtxIH/GpeJdLQu/OtTVlYrnvV8D4SRXSRmPF&#10;OpgEyzXdQrfC8ZeL8gY6STnipGjaiCSaoIohUZQxYkvQhzK0aCgTdIy9skULmKMslISCbYnTGQmF&#10;QlhBivhQxjWx1ITPLONP6wpyUYtiNiTy5aLZQ20UhOoQlG0eZG79g776ISH4JX1VrdIgqIrEDVWC&#10;yFT0C0Q0XuGzZJclQ7GgbLiWPeW2xC5vqssX6nKhbSWW1/5MOo3eDVc8wnZkPq5wY8K1kA27LPyQ&#10;aN0mugaoOdaKK6rrw3TlryQiBa9wouRf3mzUdFdmqCLYIKHzY0X5p0f4KT9hnFpmNORAk40gKz/h&#10;3wYDXcyE/iPfkmomNBzMy0n4eJQxWkq2gyWsxcu7XsnMcPNkIBQYP5PWdd50UldW9xK8TnZ6suOS&#10;3d2VH1YUZcKouown7Db6zro0LQqc5MeOsEoI4s+kMiMt80njDOUnmQ9SXWbZxfxz102argYWkko2&#10;2aeaYhRIDpBk9yU7q0vq5K2kNsJuTSSHxkrNJ7mSSFjpeUecQnX1e1frEAmQxVcaSOe7AV9p+CbA&#10;QdfVO/aj9GMSCPph28GAw1xJo7yWliyj5vkbjQqC2JaAlNXj/cRKA5agvRP8J+cN73Yp2RyfBUFf&#10;HWoDXVd02XnHi1IEtzF3JWc2BfEhmDSGpJF39XVygCT5WTku7K+oLj/qxE6P7ohZNGmopkP8lSYd&#10;rYf+w4CDDh9YOK8lvySZENfInRKTRrXKdc5LwoZELkZgvRhlvpwjsL7+h7/RaIFKLbXanWVoB89K&#10;gTXxicH6IvAGnyTsH3p2/+HKYqOYKzfrTUKTiFUC6kplOy+QOwO73izk8qwfFxfm+Vzg0NjIMycX&#10;isMb12y6tEA8UqkHCJqdgoxTxiUf6WOA1lKt2mJj5vCh+77z+fG1vRs272D9PM23yQu140eeXpg9&#10;Xi5SusH8tFSpz0zNc0gWc3Oz1ejp7RkY7C8V+fYwLkF1bnaORStkeSlcLrSKnGre7GlkWocWD17/&#10;ltfc+OafaxYuWWxlONycFXRzfu7wwac5On5gdCDDXkfivojeOjF54vixYrmHpwF+z/ET0ydOzZR6&#10;h8qDQ+lS+sTx/c2lI0/c+9fPPPTN1Pxcc7HOnsj+4YH1W8Z6Bzl/K90zUMoU2vmeXK21VOov9g71&#10;jG+a4IuOvUNj4+s2DwyvzeR6W6l8ZwNjJj89NVtMpYupwjN7D8xNLnB4Jqd/MesiZqncMz15olZb&#10;3LJt09TsicmZ4339vKjv5SD6detHBkcyPUONdCHTPzxebS+NrCuX+9O9/QMDg+MbNm4aWzs2OTPN&#10;bNdoVRfmppnMKgvVZ54+8Od/9JlHHn1g86Xr85mRqVOLjzzyrem5x9ZOlLZs2tBbLs/Ozoxyntm6&#10;gYn1/f3DhVJvami43NOXr9SWpmdn6unMJbsu5aj+hUqjPLpuZGJtpTqbLqR7Jtav33PN2osRWC9m&#10;GrhY56IGLmrgxWtglRFYW0Y7sU4erCA0E+dY0TaLftbZZMbeGeEtnn0GFomwcLF8FNDR8XOZGAFK&#10;FCP+yJ8UE50JvwIGrGK8kqthgomCDiVxPPScw6V0fWx0mHy65uavsUvkg9FELFXAQ+I1EatlcJZR&#10;S5QRxtJ3pV2PoyI/fGmrc5cEtyjv0pZ1J2WCDW6pOr0U4acAbtybiU4sA0zGt9WUHToKLoylTlxq&#10;B8/Q9FWwMJ9OmgtfVeEZWLpqdhlN6zVZ3iriXOR3HeKuJ6C34BU/k05F+CdJx9KVt3VViwl7R18u&#10;/GdzLBAJm6NYkArHI+mWy5gOVbgl0VZwHreiLWUJ5oN4koeQPe5KMBzsMDYzHRRBwcKKHy5WUsBw&#10;QZNuZFfhYDLptkEzAC+bDj88BFQt8dP4BfWZ7JFQu96mXaMsQUGFh2mFXJbxkn7kOK7FbtReOJYr&#10;vbIkHYtF4fBIk5Zgi0kbC6MKHqJdC3dpL9liGLN1vRSHQYFOgKRjG7UzT3Ri8BlKUL0hvunoHYkH&#10;lBBsdFlFaDXJUrJHklahZmw3qX8bEhmJLqMi4z2qR0PJASiRrgGVHC9dXCljF89h8Co/yoSGg9uQ&#10;y0btyhhHXZSjK5MdHdJFkE70gq0kB2z87MLvurQXZiMDodjgPzIVLeaKpKpDJ1Er7FALCWY0qlBF&#10;UtvOEmEz3uKvM0ByjDtCk4BpUl0O6qSYXXNLsgeTo0augsNkd8ctH8QxtG1XYbt6MBQVdZO65a5y&#10;JVVnb8bzJclncnpxrogeD56TsoRVd7W+si+Cc5tI6sp1Am+eXvI4LNYq7C6CGb7uCqs+voNnWOLj&#10;pKtZ53RZ48qeXZlzMQJrNVr6+1Cm0eSlZYWNg7w0bfAOFdiqtlhvsL7PFThmvbo4NT2dbuXYl1eZ&#10;X2o3+agtR2ARo9UZBOzB491WrQGyBCLFYoED0rOlsZGb3vi2V9z8esL5eZmba3eOu2LQdLbs8f/O&#10;Br7OsGSXQHVhKlObKacWs+1F8maXlk7MTuf7i6NrR3bsumTT5vVDg30T4+MDHNxeKM9VFifnTj6+&#10;7+H9B546OX2cjY1r1q4ZGh4ilqpR55PDsD7TTjUy2eJCs3LZK/bc9u5/Vuzd0Whnspy61YnCqj7y&#10;0Of/+m9+u39kIVvgnXMqU83la+nJo0/MTh3lBKtmKzM328ikcr39ffmBvmxv4cgzDx147KuTh781&#10;P/VQvXqykC1wSjtKGV0/0Pm3AVQpXRoqrtu2NtebHdkwNrZ5Ynzr2uJgf+/Q+omNO9rZvvlKu8Dn&#10;G0sD7JsE7uop9gDdHT98sl5ptOqthbkFjsxilmKOYyP7wMDEwz94+sDBZ173pusuu3LTfGWmmcnP&#10;LVYnp05s37Vm867xZrr99W98/8GH7p+aeWpsorjnisu37tyd6c8dOjW99+lOOFWxXV43vObkkaNr&#10;107s2bP7lTfcsPuSK1uV0kMPfud7935qduGBzVvK/f25/fv3cX7Zth1bSoOpdG8l01NtZGcmNvYV&#10;+tJ9o33jG9eVh4Y279zx9h9/xz/5F//05/8v/+xtP/GOq1510xU33bxlz1X5obW13MDfB7v/O5SB&#10;b82lX3XnPlrspN5/94ttmnPOz14vnsyLbf5ivZdOAy+VSbx0HP39ocQYMTIIkSK8wngoVkKGXbBs&#10;wotzfcmiynyqeIoTP11Mk2mokcc8id3oV3jX07XEhoz2wj8UzzLQCWoGE1HMz2xB2diuCJjy4CeD&#10;p7hsS34oJqBDQBa3KMPuQpikSrgBFKYVT5gizV0Wo9QFhxLEoRZ/DTozsizO3jLT7Y0GqlBApSmI&#10;eJAbG2HeYDQyxciivDLqbLgZM4K/KKy8JqCp7J6rZVCYUrtOVT/89aQtO9GIMCXlMhDMnvIgLenL&#10;m12mzuHE/AAyTIRDoqOy0iWzuiyFXxHOiW5YMBxmpueTJK5Elky6GUnX67xjL9y/WL5HlS5ubTEY&#10;tnV5TvqESirqJ3GRgqT4QSqohchJ/iUerkjo1mA079pQ0veWGQtLP5QTHaQxBPFgr0sJ+r3JKwaL&#10;oHMXHe+G3qgukBoasAtCRf5MNqrjGl0ZBcwJMZMqTXarAjpmSch/klqwF5RDD3ISqghth6UFn8mu&#10;j46zLf4yioWtQdLdaUumozUpvumk0QbuFmpPWmBXL8T46mIv2ZWhsWRfq3z1HFeSeOg2LNacZKBK&#10;jJGwtC5b5acmqtKSDCTbCvsPzUTJaF3KSVajlpODVaIhRTvviEvSCf0nB4W8UdcJzTIdx2H5CutK&#10;WtTKWSJ6JG6FumTAVoJIKMQBq7oER7r0Y8mksEEnmQhD7WrLaTOpYUdo1zBP6tNegGDMw2E8GlKY&#10;k9wG/WRacbT2mDTso5Axac8hYFhX3DUn5AqFdHW3agzb6LLk+BnoVWgvpJBbichqWGAynRwIK0eT&#10;SggKhjkTKvXsS3px3B6snjhxQmZ8BxD94uSzmnVO8P+3T1zwTLW/PemXhMLJyekcX5pbfnUZ1pC0&#10;3a5Wpmbm7n/w4auuunJl6x/7+Cfe9IbXvyRcvZy/QvhLt23hQPDO1/DqNRb5HE3FPNloVsbGhgbW&#10;DD9z4GBlts7+smwL+KbZzrTKfQUOPS/1FDhxqt5KLS7VspwP2wCK4SyrpdFtE2941zvHL7k5XZio&#10;1FOFMmcobU7ni5kC2FWq1eAjhalmtr2UqQ1lyqcefuTQ41/Ydc2mnk3XzFbXHtl/ZP+DX37gG3+Z&#10;Xzq2c31fX0+O8Ku5BT442JqdmZ+dPd7bm1+YX1icr3QO06J7U9lyoae/r58vorBkL6Rnc6lCNj9Y&#10;7W/e+i9+9vq3/LP5xtZWmhfRqb5Mau744//11/9f1958zZve9XPV1kS23Z9eSB1/5tH77v/LPa94&#10;/aadN3AmL0fWp+oL+WwzU8w+9dSjD3ztz7as6z96cO+Jp5/e/+DjuRobCksDE329Ez0DY8Plvt6p&#10;qelavTpBdFK9kcpyYEqpt693bO3G+UZ2cmZh44ZtvLHmFHzmQk78WpydmZs++cT37n/8wUdzqZ42&#10;kVRLCxyNxWKy8/3CdK6v1Ls0d3KmcvRt73z9re9859e/fv+XvnDPqWPH14z33HjzpRt2TMxO5x55&#10;6Nn+oXT/SDVXzjXTw0dONHoGRi6/8rWnjs09fu9XBopVDn1v59obt+/csPGyVK1cLAxOLswsVI5U&#10;agfY0lFIFZbmMpPH8R0mt2xdU+4dPHFycnF+ds3E+MDA0OIiDgObRjkuLJ8t5tKZ6pY1I6Xy0N5D&#10;M3RlbX5qZHBwzaU3DFzyihu3735JxsU/GCIvwSf2gDw+vOsbF0+7//tiMy+BSfx9UcVq5VjlVwjf&#10;sHtIr8yIHqjzM9aRuHCAL/qQBhC5HOQJQnkCiEi7nw4K+HjcBRChSmATsQKjJCs/vEHBF3EBCELW&#10;uCdbp4zRXkBCvm90DRo4C5SNxnI9Gq9/gWaIHZPzAG6gbwCFqJnQkqHQ8ODbVEnRhPFKsiQzuvdq&#10;ADpGQpnvIV+muWt5LtfiKopbNKQ2FFn1QgpkTR4itis8betSzNguN/rZlqePKb4V9VtsSNlD/9Ah&#10;PyAS4DkK02WUpDolg22a2L9/v8zzN7kaDOdB6eTZArGgV2QLIGkYT3h05AdYQ6YIWiw4o1G9DltJ&#10;poMHHaek42ETthieZDhUwa2MhWMZFIKyLdoFukNJrkJk7UQ6lLdbNUJyrGgZVaRK46dpzUMmSSuR&#10;niH9xV9vBbdhVOrEWsGeOaE3W092pYwJrQZlh57HqwXDckV1zaOrO/wZIsTPSEgnuoOfQSeoqUlB&#10;8BBHlUbdEFAZdeRidChvkqAsme9EFOM3aRKqWp8w8pOWFoYnfbFj0gLT2rBTRPAQXZO0kGAv5LK5&#10;6G4NIGkhYQDCx3IVlhN2Zb+H0aqf4MefcReaztjaZxiYCYsl9RAWFcYZIEWScgginxpesjep7nAI&#10;ETSJyLHKygLOVMkJhCaSgyjZm0mrC3Ule9B0cuJVt+TTiU7sqj05ESXHbwyikDEpstJF0/Ezei3M&#10;O/SgOCrTZ0Gw55RIjgViCDgew37ChAJV79J/TBpJxmJCSNKJHlk5muyFpEQxTLSZMLnoyph+u6TW&#10;XEOT/kzOLWE8yfykYUefhrajUdlYnvtPw1JynlRjFA4jDH16i58ORivKYWgv2aja49J4AvqP/krW&#10;ShqPmkyavZzHSLfTuXxPYMJVkD+tvn37dko+7zrHh8gLui70FcKLANYLUuPpwi9rAOv2tZwk2+S9&#10;KZ8oaoNSFYiwIvAqnWls3LVpemHxyNOnysA9LADSrXp7qZmrg570Ai9lsnOcXl5pZJrZdKXFgMsN&#10;lm55x+t23XxdqufSdmqYh29f33ihb7SZK3FyerHAMeacRd6uZVr1bLO90Nj315+vnbhn46Uj6698&#10;U6Owe3a6PnPoyXu/8hcHH/5qX3pqbKSYL+RSueL8Uq3ZaGY4ryrVrC3VZ6fns+38wtxijcihdJ5Q&#10;plKpt7JQK6ZYoCzMNKc2Xrvnn/7i/1ocv6mWGq5VU5lmvSez9Nd/+bF9++77+f/p/5ob377ULOdb&#10;bFac/Npff6KVn3rTO34hU9xIFFp2qXrimQdmTj3ZzCz94Affm3z6weH+gcOHTi1Oz7cW59qN2Q0b&#10;Jzbv3FYaGgSZ6x8crTcbhKcNDA6xJFmsLL+cz+c2b7s0Wxw9fPgEXDFmmReAxVKNyuL85KnjR+/7&#10;63tOHDiRaRY6+zGbVQAs9v0xstPZIvs4m7WFgbHekXVDxf7czssu6Sn1fOlzf33swAnG+p5X7B4f&#10;WdtfGD5y6EAzNV3Lzm6+fM/GnTf0Dl86OH7VwacPPfGtL+Qqh8C7N1+2JT84MF/JtuqcUdb39BOP&#10;zMw9nc8vERhWXWyVS/m5Bb5BM7Nt62VDfZuXFquzM8ePHDmQy2e2XbKjb3D0yPHpkbG1R44deebJ&#10;hzaOD06s31gvjTXTJZZROT6HuGbPxBWvu3HzxIsZBhfrvHgN7Lvzzr0f+MCtL57AxZoXNfAjroHV&#10;A1giUAIi4dWwZmJhJ7YF6sEKm5WT547rAISfT0mKWdfAH7cHghMZweQiLFAt9KprRBl3tEHc5Rpp&#10;D3SPlagATeeNyzICJSgDTTcJGtLFBWNGJ7n5DvDL48yNkKJFaLqTjsLuOtR5sJMDgCDHBS70rR5L&#10;W71xLtoVIIMZ8S95QBbL6J+LuFHASCj1SV1+hvcFJ7wegTdRMBVIMaPMqCVNiVPAfIWFlJiaHiPF&#10;qG4/8hP+KY8yPXLeftFhcyHOT3vQ3gTAUrpYTLvItrwuhxy6Xk86KuGhqUxLmuCvdSUbmbEoD+JR&#10;NxggkaRjo4HCUF4ikg0fJjlqbTccDznnr0YVro586rOZDoLaQ7CdFDzIRhWKqSIp62SGv7eSw6Cm&#10;CMqSpBaRcbIdZZJ6Dg0obJSJzjIz+ssCXV0mwWjCTvFKNpoklaTjUFKcZC9HmS5JZVW7jV6w35Pi&#10;J6srZhLdMEciMhwYDfn2u96pZcyUvn2nWuTZRKRtK/LDqJK1kioNmklqVret0Ez0hSM6ZiH5p5iB&#10;qxokFSkWAyHwDnO02Jil4w1EtBhcqZmwwOj9mPeC7dC55WHAybxLOfagGg7QTVU7jQd7jiDKK29o&#10;PmwplGOHWt4WBSJ9L+K0pkvvlCgPalg92DvJzpLtGMLRllXCAKL31YN0griFoyvjp5kxGGMQyXnk&#10;B81osav1pPF08R9KDlNUP+Jfoczk3ehlBbFRH0zKGzasWjQ8hQ39++CLfo/ejwJhMFFRZmIY2tdd&#10;E0g0HSYdHKpeLm01Ssq/pLylOFEg2YmyF41G70S/e1cdaqKhhKgYtZJ9EZ1LQmg7qtvXyS5Iqktq&#10;5zU8n8g+jKKzYhCpfy/uwuqmTZtWs86h71Zy/tw5FwKwLh7i/kI1+XIvz7FHuWI6m2/zHT0+4Mdf&#10;oob6+/m6UHZ+dp6Yo17e7mYw7lom2yqWcsUC93PL3/6rcvpVPpvnTHN2Cy5WFnr6S+u3bkkXejP5&#10;0vTs7PTkJIhTulE7efzokUOH+G4ghr/8jOW09M5s9cD3vn33p/70T373d+7/5pdb1amR0YHtO6/a&#10;feVN/cMThXIPA7HcW2pllvqGMms3jm7csmHz1s27dl/62je+dveVuzdu3bJ+48bhkeG+wcHF6jzn&#10;s8/N1KtL9dJA+4obri0ObGtlhpr11NFnDn7zy7//qT/5344defKf/ON/0993Vas2lG4WD+9/8vvf&#10;+eRSdf8rX/s6TtUiNKxVq+x96Fsf/8j/9oVP/ebi4QcXDz3U316cO3xq4TiHQjWrlQZaGl3XM7J+&#10;oMCZUROb8pxK1WKbZX+9le3jqPYNW8sDE/nS2NwCWxrLExPb84XBVKbY09Ofamfq1ToH108eP37y&#10;2IkePlvY2WzCq/vSspPT8alAD3m9veuyHal28YF7937nWw/83sd/96GHv33NtZddddXVmzbs2v/s&#10;5Gc/94Uv/c2XnnrqwEP3HywW1vUNjFSbrVLf+Im5Vnlk89ZdN05Npw/sn3rskSf2H9xfHCj2TIwc&#10;nz/ZP5gb6O/rKU4UMusOH5idnZvqGWiNTAwQTXf/A995ev+j80tzx08drjXmT5448J3vfiGXnxpf&#10;2yqXG+UiH0FsFAvZwT6+RVlmL+f4GgK1RjP1zhEqz3nFXrflfW6d7VJc739/cgfcmQfs+++2MFvs&#10;Ttdysx3X2R1zy2TO2UB3ekveWepnH9hnN+st5y3/TDB0mpsOQ3dH+lV33nmGufNV73CTrHcOwdM/&#10;zrAdTZ3OuEDTq1TgGar77krt2qkelzk/Rz/vv/PsnUierpkQ8bRazxXk7C9JJzRxVn0yey6pC8n1&#10;nPJ2K6dLC+d28TnCJlQeBtLNe5L5ROd21PUcYp5b8mVkEvvufP+dd9uzL7HIZ7axPk93PN8wf5ne&#10;97BztMbKSYeBSxiFTHAQcCjXan7sj0nYQCqK6a4AkVDGHCAV/vLTqCXK+0k+qSV9LQu4f5C6RoiQ&#10;poo74AJl8HwoqsfpVEY/UZ1iRl3ZFnQoRkW+Xeiyj0zY5kL7tC6fPED4Sd0IuTKfutCJD/mBgolA&#10;ic0pvu4TOfwU+rGA2pOmi1HjpyBozJRLVVVnE9ZCNGlS3tPHoEnCpuGTklQXsUKZFOvqMlf2IoB2&#10;GeVhAJqhfHRoAdmwy2wFyvaOi/KIU5BsOBixQKekphwPEeUlJ5bpZ58vZ8jqf4bHpeWE4xQ05SHp&#10;SyRJaUJJBlzf69iYz18dGCuGn2PJyEzKFc6DCavIhpwEnSgglKAXlLzscaULPyoIBleRsK6qU6vh&#10;F3Ulorlku6ZlpkvSGJ5qTHFsLqlk1aXqwl/SibJ3kleSiOmAVByw0a0rezamv9Chgtt9wUP0Y9iY&#10;ia4+io4O/pNq6bKZ0EzwYIFoIimp6opOX9nLwT+JpI2F7OrBW2FyCqshyU/gPqEBR19USdqqbSVt&#10;OH4mVbFyYFrM6l166CIYcqmZEDz4ia7RsGOAJCVVLkd65KteTSXsSgoWi8LRceokBhH5zoeO9KRN&#10;dnWWMnbZbZBSFn+akLdIhBJCA0nD6+rT6KDoVlvnrw0lZwAHSwxAS3b9DDsPI0ka28p0DI0wDMto&#10;bPbXeXmOTIvJhh0nk8nhH0QU059hDEmNreTfnBh3wbDGEyqyWHRltBgiqM+YEpU3hqoWHkoL8c+r&#10;sRDB5rSomEJjUPjyIPhMkorO1Sb9+G/y8qhKLhIU8MluMVca/hwYGODdlQunmDxNazldeiATfp53&#10;ndOl7b/Nz4sA1t9Gey/HusXh7GJztp1LF/t7yn0lQrGWqhyxUW01c5Wp3Imn5pdmFxdrk7XcXC1b&#10;XZ4GetI1zsNqL1bYE5jOVRslFs/VSr5naWBdK1cuZNtr+IrR7OyhYweeaM4fay0cqM/sXZh6Ynby&#10;EDhOs52utuqpVrYyU5s6NrV0ZGHuoWcf+synqscfSufmWj0c/r5zYvvW4Q3jvUMTS9XM3Px0q0n0&#10;UuPU0driHKdopKdnKjWm01KJLwdWm43FpYVmtpEZqpYGKuxP3LHt8qtvfmelvHGmka5OLcw8ds++&#10;ez5+7Nkv3vzWV/Rt3z0P9JZq9zXarSNHHvjyZ4dHJ3rX39CoD+YXq4ce/sbn/vLOZnrvG992NTKs&#10;H12/aeOOycl6ZbGCg8CeiRoQUybbM9ozuGF9aXz9bJUTvwo9mSJDsMa2Cd4q9Y/2D14y2LezlB8v&#10;l8YK5QHCxhbrfBlqmiNtZ4+cPPTI0z25QjbF7g+gwPbs3Cm+LJXP5BFjcXK6r7c4ONZ/9Pgh8KKJ&#10;3g2juc0/uOfAd7784PzUTF9P+21vuf5fvP89G/esaY5kbrj91uve9NNbLn371HT22OGnWqmpYn/f&#10;5h037bniXeXCzr0PPp2pLKSalUY6V8sPZXrHtl1+3SVXXl3L14ojhVq2+MgTp5Ya5VQ5M3pJYecr&#10;L7/s5jdd/dqfmKuMPLuvOntobvrYU888eX+tscgB8tVU6+Sxw/mlSt//n72rAJSruNp33Z675b3Y&#10;i7uSQCCB4JbiUrTFilZpfyjW0FJKW5yiBYq0QIsneIAQd5cXe+6y7rv/d+/ZPZnss41B5F5ulrtz&#10;Z86c+ebc+2a+PXMmhEhiiODS6Hc3mzpiq066t+bTn614dKokXT9HWfE28PZXHr3+0Ypnn1VSpz5a&#10;obw65evr50SfPf30Z6NzrpcW3lH+3iwkz7l+4R1XyZzTtsdmJpsxcAAAw39JREFUP4f7SsbnZiOF&#10;hFLxikelO/5CsaQG3r5gzqMkE2Jwe8HtA0FYXSW9QrVIsjgu++zpyM9Vy2Wvl/VccPvtihbdFJfZ&#10;k/K3LqKapz53xg1zBYHbHtsqKy5XKxNls4cpusgVl8tE055VU3VodQ+vgi6ESBXSW7PLN96tIDfn&#10;+ufOkBmN3ZJv390mXMabpOizJw6dGvLYxxvlZsUQwcVF0qCucU4S0oT2MtRob1ft2hMGsYsFC+mu&#10;bBddf3tceaWjGe1tPTRzz5yHlEmsv2O2bMZsS11a+z40OW5/9OjFjP5Q/OO0Tzrx0JCGrTSDohBR&#10;PPok3ysM8sihCTnpAt5DYHkowhQumFjBXRy8/yD9hk8/VJKjEEmm8SgPcFGE9z0k+SiIFGhFPBeu&#10;OTNFqIEouqDt/2gLaqyVI/2hHoSQMvDhIv1xUEwrGptCMVrTR2N3FMHBjSVvMop5QfwauaShFPlM&#10;QTcSS74MNOSFNPoVlMbcNHkj0PAJaeQLxgoDKMiBMtCW4nDhGhVBZxzISbQX9QhE0SCbZh3EwSEF&#10;dylOGX2lLiM51GX4pC6jrR6hP12Q5jQ5EbuDDIOG+5SBFBNnazzCTpgqiJbIEx7qO8rJUxESKx7c&#10;xZ3NmZXh6lhzKsW6UaVUEZUS57QkmaWxVuKEgbqS286TFp7Pc2bxgoFimbjoPBsnIXRLrJTbTpqT&#10;8qJMMgBK4YOFUKVcI8/xEvJzt3IGwodgwQXNpsQ+TZhQdW6yOKUk2yZ4ezi67BfSjTRh22DLITUS&#10;ep87l8ARDZWldVaDMUkwXdK8s24EMs2ZOQNfUJPJqpnBoYeORbHJkTLcv9QLNAknk+MWcaf0CiaV&#10;Eg2bhIiJotpcC7OHbDkMIL21+MERBSYAK5qxCCAV4daJTWOFqWliLxA4bAYJjzCrIfYpKyA2mRtC&#10;zzKDw68F6gLqNeq47nBmJbkJdJGQzo0S3zaintQ0UTG2CjIA1i2hVMJXhisBbZbG7w2qi4szqpyB&#10;amT2inlGagI1UHxDcpPFJ1F8EBKu2QL5oaYaxceBe40hTcCWweGGM8LUufzskKgu+1FUmN9XME4i&#10;oWizF34M6e8790hCY9mq8aqkX7BwQT9f0YFESuffwIiZonTxmh9AkoC71ATSRDSPJMc5hPMBOVQC&#10;64DAeAgJScvMMFrMMHm90azV6cNR/IaM4a/f5w14nYGgD0vNkRwx2XQpmTZQr9gBEE+HJqINhzQe&#10;pyvsRZh2hGWPpGVZ+g4uk/RalxvjX8ms0bTW7ti06uu6Hcv99kp9xC6FXR5HixTxGXUaXUTCT6WI&#10;GwXvJCyfa6qssLdURKX2qE4ypmXqzKktbXY4PfmcIZNkDXlCDdVNrfXtG1Zvmj9v4cL5i1cuW72t&#10;Yoezw41gWMEAYncFfC74joFb05UOHYhATW5fSnuH3emo9Lp26UOukYMGl5T2CWHxIoK0R+BsVFe5&#10;dWlGmnbs2DGIT+9pbVi16OMvPv6np2P7yScfg7WT69auaWtuXb50pbPdCYvXSGEEvdRLprZWJ54/&#10;bM6IIbNksCBclNGUVtynf0ZWvi09y5aWa7Jk67QpGi2WM+rwZOsRS8qoNeg0jbU1VRXbsL1fekoq&#10;dMByY71O6/O6EXIMvmxWM3yxDHinNjU2mvDewLMe0uamF1m1Ga42f31Nrc/tqN6xva5655TJY085&#10;dfqxx08uKS7euGpz0666glRLocGVFa3cWTGn1b0md0BK3+FD+g4YG/JaUNxmsMFRrrHeZ+9wuzxN&#10;hUW5bjlQvdHp6Ni5vTIS1NjMxuzc3IK8gS2NntbmFrPe6O1AjQ0Bf0c07MzNztTpQ/X125atXLp8&#10;VcWGLbU1DbURjTwh6eWQSaupz71HHBPog2Fngk7p6cAsWmF1Tv/1o1MXvvXxNpmYonn2wEEjOhWs&#10;2LiwJ2Fz33sOhJj8J678joWSIq7XQybMYpk6F0fK9XfLDJWi1h7809y/bBwUp6OQbepF1NKBt999&#10;vRQHIF65UEf3+nQlZNvWtxYuvH4W1aNAFOfvupYzdVi5fKP3hoC4U5oVPwbuuUxxN877AumeuvUG&#10;Ti8d2iOwXZYV0B7YczO76Zcf2CRkU1No0S5taT+b3OvzcPhmoGETHn5aBog/CyBNyEWIOCNc0Jo+&#10;DK0wusUtcj7CXfoJEYM/GoThK1x+KD4ULuBbRNQV/RqpOM7KWxxSCCeMDumaRsy09I9+saQfLSEf&#10;qKI6iKKRHPtJoXYkEkED+aiIVsyR8xHUoB8/oScJRFnKjwuIzczMZB8u+l2UJoqQn5eXh5zQE6Wy&#10;srJoAAqBNKWnlYm0oBL5qdXggHABOfSbLTUfX0EnEYZIR9vpd1faapAGyjSKRRFqL63KhO8YEXY4&#10;UBF0QLuog8jXDBfIQBLIYw4SQEuhRroFfXCBslQQ8KIgoKDqkE5uWSQB6ZSTBuviRJTnITznQUUJ&#10;cwOeTlA6Zej8LCCRTIsG5TRXpIMlcHGegXQpR5y5sdqUk+d+PO7nJpBi3U2TxMke6c9zZpJM0xXR&#10;K4HmP11OMsmWWBnqFBwAX8xPKiUcnWV2ziZWzbM4kk/1Mm48Beqhoi7VYARoYk9fCYcuFeaO4Jkk&#10;pZBViBNa6gVSTJwY8/xTnHlyW0RTFEtRddTqBMXErqe7oqWJPc6NJZ257+gJ5X7niy4tnC2w8wXl&#10;J/W4gxKaKWrL+HBHd8YqoS1s2yIIPDHujAw/rWyrrI9oD2z8pLnY++ItSu/8RIitpqdA7AWxogS7&#10;4v6iriEeDYmitp17k58FEWcuThxNAtNBrWCt6LrLRzvBhhNQEk1CNEhWkmTSG4AbS0LYeru0T36W&#10;O19Qfm4CGx7L6ZxCtxgE0a4IZLJ/UonlcxExhfNwqc4PJpuZqLyoA1kmv6YSoOCvfEHvYQKw50dA&#10;BIdrTzBy7miyTPE5TXhkCDE2S87JJic+AmIiKczNJAPmr4whvb2Z8CKzTzAPlEpynNODzeztLZXA&#10;2lvEDvX8AU/YbEwNBaJeJ5YEYpdAxPDGQj/smxeJSkGjQULUJJPZkAL/LDOWOeA3VV845Ec0K4xt&#10;bSYrWBpJHw1rwzkFhYXFfSNavcvjCrj8VsmQbgkvW/RBfdVqo+Sx6KIBd5sUcpg0PktEY5SDYYX0&#10;Zos21RY06hw+e9XOjZpQSyDis6ZkZGX0a2pwbt2wqbmqqWWXvbnSrotqwOIWZOenmm0RX9hqsBjC&#10;Op/THXB7zXpzij7N4DYFw5F6v7MxIHkCRl0g4m3a0dy4YVfNVqs5rW/BEG+jI9haFWrdFXU0fPPJ&#10;vz/78tWJxw4rys90121bMf+/i+a91lq36tjJI8sKSxsqm9uaWresW9/R1GTRaawGLJyw6SIWo97q&#10;bHNLwWhWuhlrKm0ZucUDh1kyixxenUafmZpSkJlRkJKaJYEElKIIj4Wf2wN+X3tbS1tzY0tjraO9&#10;xaCV3E6XyYCJAXY3R9TbFGzniJ2Z4F+ZmpaCpSwI7GUz2RD6CpHCWluaIQAcWDQoL+ts2NmyecXm&#10;xh3Vu9av/eqDt9999dkln39Qv3ndZ2+9+cETTy9762X4IUmmVYOPSS0bW97mwy6R1khHbZ6xI9dm&#10;aqtyVG+qzE+xFqblWKNpA4qLS/MzGnY11Gxsq9m8be2Cr9YsXIBYYulpIbNNGwhasAKjtbHKLLmj&#10;QV+bHTHfG3JKivqUTejff1punz5eQ1UyNi3PuhXPKQkUz6w9WJJkiit5aInTGXFiSU4iYkp2c+re&#10;i2nb1vVxPy/lJa2wAFyWWK34UT5sqvTcGRB5lXQRvKPko3Nxaev6LnWWlZk97Ndx/goFhWyy5PVb&#10;mTqrwGKwq6S7Zc+0Ho8uhexJ4nVF6XUlM/mGdC6dgPPeQNo11F22S1jZx6vkumhJj8B2iWayaEtS&#10;55yHlEkQQvIjINjSfjU5Ru3GF6Im/TAeNhnJZwFsC4U2xwXFWWBKhXblQwqFFaf8tLUf+RmROw+x&#10;XbiFcRjeIhQuHekojk9yp8IADkQG7c3HY1BKQWYUBHdGYa1oAEesFu4SuYNEimiOFNSFRPJ1wgWy&#10;US3shUQK4yttMkj9Qb5XPIZGW8gRCcXJaYtctKAS0kFXkfsSyUcGtBFNIH8rSiR+iobgFNKCBruk&#10;MClADSfWhlgtmlbhgtzEoBhSkA2qMq1DY2J8pSE7UQmkD92iLkNBogW5d4hog0xiDIEhoY2O4C6j&#10;JkAOcuIWirBfD1VHKvGQna1ZnPOIUwhkoHE5ZxAfALEUpXNZmv+QhuIUFBk6P0I8A0mYYLAtJQhn&#10;/UVVafrBKolfSQ61hRWgDFSEZzI8n0mYrnArWCwX5CkiN1mcFxHsnaVx7ZBDd5EzAXmqQvxkC6d+&#10;pC4W4aVpFT0XYku5+YQwsTakA2MuyqFrwkdUlfuOS4k6kwETnnRB4IiGQfk5heVzX4t9QdWRMiLy&#10;XBH3qagGdyIpyW2hCxFS0RTFFnFdyMywEFNMPUUvhwQAqVFcC70N+BFgM6MWUXvFikRYxP5igdSW&#10;hNaR2mQPjC0nJjxZYncntJd7WWwU6Ukp3AsJOjOBxS8WftV0fq7FDk3oXFZetBYRK+5ifu2zfIaO&#10;bJt7ii66o/wSGkIt7dwLpCfVRe9zemlTh4qtILjEJ6tLBPjBFM2PW839QsokdHfnR4nUIPD5XdRl&#10;k9lIKLP4yU+6aBWiOSU8X2wtnV8ICWqLliw2jbNRIluaiKqYX0Q1ATfuNdF0kR9/UsnVmqlSqqgz&#10;1F0qyYkJ1TFWDDjl5FoIK2oRm58oja8pZ/LjnC412YdElcDaB9AO6SJOh8/tQpR0bQShy90B7IeH&#10;Nxa6GdwKRpLYnhtDTTNCjptNRhP+dMFYMeL0SdGAQavRScqIQReypBrziorDkikU1VlTbFjKh7Dl&#10;JqM7I92v17Znpuk14VBDbYO9vSPkC0A4DDwQ0UkmqyMkwY0J+/BVrFrmqq7Qax1RrSa/oDwzo4/L&#10;7nE0OgJtGldTqGZnzbYtW2t31oC9Sjelynv3haWwrF1YCzl+SRMMhI2ucTPOPOmsX/m8mrWL3qjf&#10;OKdq1ZLmym0ttTXVm2uq1m3+6u3nv/zPEx+99NR3H/+nrNA4oF9Re239qi/n1m5a5GpYnWPzDi4r&#10;aqlu2bausqGyJeQN6uXA8Vg7B7cwE5ZMhvwae6uremdNhk2GIohfvm2ZupT8kCErEEnFr8JajUWj&#10;kx3ZMPCxOzr8PiwPBB0YjAQ8FqMWmw1i9SD+2AZDYdB3NqsFwcTwq7FWI3nQAVA6EvW7/X5vIOD1&#10;IbR7OIDVnBFNGCDranc1dDQ6oz7NikWLd27ZmGlD4DFn1NNSs3XNvI/eWzNv0Zf//iDTGM1IC+6q&#10;WldTV+no6Git27F15VxTsDrktK9ftHr7mq322pZFn3+3cdmalppaoxQZ3Hewxq3zN7sq163duX7F&#10;kAGFEycNK+tfZrIgdpghFb9qWw1NLR3GtPw+g8aOGHtc+aCxaWk5HR3NBoO8/CSJA55CWL93ww2z&#10;pZjrUBJlKMuIQQOVqEXKokJ5ldPug5ipV6Srep6Ai15X2+bOJRpJXL0Yl6h4VMnHgtsH7a4lobgE&#10;JzCBP5g7lzzLZIEVF71VHudeZGJp4cYKQVu5IcqxUFkMtuB2xTGqx6NrIQlsGKomH6vejiQb0llM&#10;Z5yThrRrqLtsF6O/m2XsqkU9ANslAMmj3VXOQ8okSBl5JSbb0n42Ob4IlxbmHoEHET3k40NUC4Z0&#10;5NwEdoOCJRE3hGsMs3CBnHBKoqBRRPeQ+z19JTlAivyDyPcHf/jgW0Tr4HANmUSgIDNFZEd+3MJv&#10;jHSL+C8cNLWAfJrmIQWlyH8KdZHnP3FM5GAFNcDUIAVfSWGqF7dQEa6Rn+kbZKbmgOWBIxI1gaKe&#10;03yS4lMgD22JiEqhA/Ch9iIPpRO5Rm5ZaAvykM40fcVBP64CUqLkcCAzqCuKz0WuAeQMRYNs8smi&#10;JqM4MkBnSkcVxEORKMqA6qAq8oPXI58yGo7jAvVSpwBbfIWqxMTxWgbcpcE6KYYLnpDQvIsTxVuU&#10;h7kY6heaNicIoZzs/sA5ae5EY3SSLD5dJCThFs0r6CBuhYXwnISMipvD+ojzdk5kVcXqRDVIeRw8&#10;66BJKXU30kXoSD0ksmI8C2LyERcoKM5hWFVuGreOekSEmmpkrXhGSikJPchMAXdTlxcsjSSwKNYH&#10;iWgRPRRip9O12OOkABcUJXe+JusSEe4hPynGn6JtiKXYXBlVNgbWNqEWah3pLCpPD5fYXkJPlCyK&#10;4p7trn+5g8QLRpVaRDiLvYlrbizBK5q3CLiYTm0huEQDo0R6uYkHPZUkgdUjO6REEsLtpfyihfAj&#10;zDB2riKhRkKbNOxshFS7+HyxGgmA0NeEB5xSuHPpgppDldKDLHZxr+bKGRhbsUcYAVyQWK5C1I07&#10;hW0pQSwLF9GmNnJvirdIIBmn2OkiJtTpopDOTwGjyprTHyBRedE8WB/xLcSVcl2iAXNx0T7Fdwi1&#10;RbQTLs7mTabIxiB2AT/joq322q1kGySTnmIMFeinMhLO2iYYMCPASibUJZoEdQG3joSTebOdI5FY&#10;KjJRbjKJTXKcw/24/xcqgbX/GB5aEhx2RzAQwoJBUEBYPCtbmnxG9Vhtp5cMRjCpcCrSREIBv8cd&#10;DgVAuxj0iFPux4/RUjiKLxFtwJJuTM3OMlmzESQqEA26vR2bNq1obNpRWJTiD3Q0NtfbUjMHDR6n&#10;M+Y4fVp/GOyVlJqbOvWkmbbsoohk0YUMtWu2VK9YYYp0WE2S2xNqbvUo2/eZAm5EutLBCQzVhhEr&#10;yuFxtNmdrfagB2HREXorEAqE4DCWmqY/8eyJF193U17h5Iaq2rlvzd749b8qFy8JNzYEHe1rFi+d&#10;/9GH25d9vfKzt9d9OSfYWGvwOBu2VS/98rvWik2O6q1Rd0umSbtiwZLPPpi3Y3O9hOlP1JRuSYfD&#10;md/jwopIg9Yse575NNs37mqqqU23mTMzMoNRrSWrICOvn9VWEI1YwghzrwNTpQuGMYBGrK2A0w4i&#10;zJWeYspJT4mE/FhLiKWC8o/tiG+C4Xgw5JcDdoTws3vQ75fZPX/Ii8b7A3j3AFuDTo+oYZqwNuTH&#10;QN9mMFrgJJCeYUtLNw0b1n/EiAEjhg845aTjpp9yXFZxjscbmPfJ/HWL1o0oGZgR0a/6eqGr2eFq&#10;dm5bu8Hb0RR2+neurw06PKmmaFZqmtWY7uzoqNpZtWXNjuaq+hRToKlxC/ZQtKRk2j1YOIqfcrKa&#10;OrzF5aMHDp+RW3iMFM31ujrmf/WOvbHaps1M0oJlJ6yFz62/iF2Ukig39y93KGvltn381kIiafZ0&#10;vyERig8SKCWwXMc+Nnfrxj0FDzzzIqyxUyJpybG0/rK1vJf1i70WP31WPDSXLHCrtDuEldLG+Ho+&#10;ZIM7F4VYlxsQX/QnU12vJOuE1qUQalIs7JewGK9HRLvAofuGdCkpjrO0n5DKwrsHp3ez6KJs111P&#10;opJHO8mce4XkgTKJuTeQJbEtHZgm9472YZ6DRqs0VOIgU+R8BJYKwziiHsj3B5wLBlt4JxOlQlMC&#10;FCc3IhyQhhEYcUDkE0RuR8hDrlIUQJ3crEg4MUSI/YQLWjpH1AANJVGWvITwlWJsEX0DOaQzFKDh&#10;Ha5xl+JJEdlESlJZCOHRLcWiQiKKUNtRKbFaJJxu4aC5KApCGvIQGcT0HDlDUdW45iWE1FgqyMQN&#10;LiAcPlZ0i+5SnHgoTIGxCGRII32o+UgkkJEHn0CJkCG0qcvQHIhCKVr/SCmEJHUZSUMKs4EUbIuE&#10;EIPJ8zoejotciTi14GE6T+kJos5zYB6vi/MQnkzStIGPLmca0JA6WrxLRajHxWkq6cB8BOnDBQlz&#10;thaeBVFKwkSIFOaK6DqhOaJwlkwTlYQpK1maWAvpSYeoFXLSrEZUnqeRoko0z2G+gJ4FTqH5Ks9a&#10;WR8RRrLDBG3JaEWs+MHp3EEklnuHSrEmCVNfsjfuNa6XQe7SAFg+1cJGi1JktJ1tg1JEsXTN5pog&#10;ShTLoImdRcU7z2NF40xAjBvLF2wtbM8JYqlqRptNjtQTa0/QhK0i4WnqnM7WQs0ROR1Gku2KvEII&#10;B4ZdfHwSqkvovoTa+Snjp55aKj5iYi30ihMfMXH+z3ZO2pLRJjx03FhqKbUCn7hmqLk5XBc/EWJf&#10;sJ2LGrI+CZjgK7t0ia840pMeScZKfIJIB+5cBpDzExr0laDjzPQXjargDLjmv19d2gy/PxOMTXzo&#10;qMmi0SYYg/j6Em2AzaPzEyo+tuJdsSIRVc7PXczvebZhkoO/cYRMlw8F5RH1pyeLTJ3byD1LoDEC&#10;oq0mvBBIsvhEcGdxIvWO+NRTKTZdsTsSQBZtG9c9jHOo4AE5dvshHxBxB1xIS1sHmBf64bHLt3NC&#10;je125+q1G0aNGtlZk1f+9fpJM6YfEA3HjRp6QOQcDCF/uLAQ1m7QGj1ODMoVW8SfnAgGsuhrjQ5o&#10;agMGs06PjQXbvXod9iE0+sBxBCIGjTUUjoSiPr01NHjckL7DR9kKyh1hs9aSpg1FVi+a62xZP2Jo&#10;oTcgWbKGDxh5dkHZVLtT7w35rRn4Edykx0Nkb3t+9q8b136TYw45WxomnDRj5s9/mZI1ecuqbS8/&#10;fpdj15pcTYoJz6bR7wz7sPUhgm3psTZOo4WbkkanDUcxhMIoU49nqG//1NKp+cWjLiwsnVm1bfMX&#10;7zzSvHmF2ZuNUO9+LGoMmi3WNLen0aIzRz0pevzSbHLrUzOD4SyMj9oaN6ZY/NlZ6fVNiPyVajFm&#10;Ioq9NuyzmbQabLeoNUZCZtBJ0Yg3agh6dc6pp42fdOp5EUtfX9BiMOdhmYVeq/F7XVopgjD4QazG&#10;RGAwv6u9o9bVXqsNuXVBX0tl1fa1G93tTiwWlKJYmeKOhIP4SVqGGu/taAShU7Dq0A3fq6iEeCPw&#10;ctNp9UaTPhRAkKywwWwcOmGE3d2UmW/esGXjgAF9m1va21vd48eNxMi/vsUB5ik9zbpl47q+JX1z&#10;M4sWz19eV9sEOfi5PRD2ZacVWozWhrpKROzNzLWGDeHswgIX5g4eTVu93eNpLSkz5xTl1jf70ZQh&#10;Iwe3NnsyczIzClNzi0ba0vrrwrnmiGXF8rc2bps7Y+aPBw+6snxEbpKmiJ3UPj4zFmYJCwJpNeD1&#10;cyqGzY6t41MimvMd3IyHlMZsnbJMnTp14cKF8f9xvUo+ScmkXFbEpZOA3cX3uNmp6rg8VqGr4jL/&#10;1a3A6LOSUnVCwXis9m5brZTqOoA217VHwPcEFeUFlnusrhS7hAPF76l254YgZXdtSnXUmj1xVgjA&#10;5CCd9V53vSzW1HUg++4tpHNZ0iax6x8dcccdXdtYt808hEwiMbS/gIe8YvaANVnpXEB398Zy6urD&#10;I457xa460cYH9SvGUOnztc0IUsgH3p8nDE7Dn34eseEWLX8jtylyz6FlaKBIQGlRWeJ9cAsMC9FV&#10;uAu6iiY8LAEjMzAscKqCNDAmFC0Lokgg7uIrMqMIOUkRSYQLdm9R/sDKByRQ1bimWlA7u4zRrACf&#10;NNKlKOm0DyBE4ZNoMpQCWUMKE9FGQ3wqSDwRcWqkJBVhzgjX5G9FDmLk9EREHgqSfxkRUvhK8okL&#10;YLioIaQPJEAgAUjMFIPJDaF20aAc8mmRJqqg4iQWF2gUUqjtxNlR1bimCGIEIw2duRZy1yLcduzY&#10;QfrgkwfcVJBSCHxO4YmKOEsklcScXJxrJ+Ekh4RwdVw1q8GTDcpDClAz6ZoliDNtls+DfhYotoXl&#10;EMjUEBLILaV6eeJBWImakyasG+NDOblFuKbppdhYcaZKlZLCCTiQ/SOdp2ri3J6UEUWxEG4UUa7c&#10;v6wwPRoJaiCFmFmevCVgQqI697IIMt1NaA4XIYGi5eArw8V6stWx8VAp7i9mIsTniwChJ4h7ih9t&#10;KsJmI7adbUzUkyQkNFlse8Jd7l9SHvKZ1KN6STGxRZSNX8LIQ6ZCM2oqTl3PZoB0sgpRPUaDBFJd&#10;ojklWCl1PWmFWphIJfPgp4OwFW0+4XmhjiZlRDOjr1wpNZxS+MkVM3AiGwN5rdIrhVpEQHH3icL5&#10;0RMfMVZJNH7RwMT+gmR6XZOGIlwi8qKdcO+LHUF6sv2TKBxkhAm9ltAWrppNJeHREK03AV58xV8B&#10;EVvRzlnVzvYsdhwpQG8AERyxgQwg9Tt1umjDVJB6KgEZ0lnElr6KSPJdzik+HSSZ285lyVTo2eGq&#10;SbcEzMUaCSLxiabWIQ+/kcQMnW2P7iIzv1vYyMUOIj1Fu6Iq2LT4YeRHT+wXZBsyZAipxI9Sl+Mc&#10;2nOGjra2NoTR5K/dpS+pDCjP6u6MD4bM34xLUwmsztD1nnIoE1h/uaIPnHe0UT3cfKJhCY5OGtBX&#10;+BLBzwXofyyB84JASU3NcNj92IkPAZywvA1OW7ootizU+iKu1DzNpOmTC/uPMqQPdEfMDq9LJ3m3&#10;rVu8fd3ivCxzcVlpyZCJ+QNPyC6e6vFmNLc5MnMREdZoMUQlV+vbzzy8/puPrEGXxuc1Z9iOv/rC&#10;8dMua22PvvXms5Wrl2dHdRp/WzDaHtCa/O6g1ajHGgZ4hiFwewTPo1YXwp8zCU9+KCo5Ixmh8snH&#10;FpcPzbIM37xwy5Zlc4w+h17vteZnN3TI8UAQPz7VYNV6dfCOiugjLsRgN6Vi0qGPeiyGCOY3bh88&#10;zrICPoToMmAUHwz5jClhkHuhgBkbDaan6F1euGN5rPnh835yZcnQSWFDvj+KkLRWv9uniwSxWhAB&#10;7gGdo6MVm0R5PM0hX7sO2yR2tFWsXm9vavU5fCZtahSvBa3k9chBPSwmY0R+tYYwfo9qEF8rgoXL&#10;4aASLUVvBPp4eSEMVhjUWK512OjyUeOHrN+0LjMr0+7wbtywuamxbujQ8gkzZjY7w8GOkL2utXrb&#10;5obqinDYZzBbC4sHNrY0O111Rbkl7raw3+NLSYuk5uq219Zm5BT0GzQ0L7tPU1X7hrULc/KD46dM&#10;dvmztBbruEnDW+rdre12Q4bBnFaSljbAFM6p2bDlm6+fHDwm9YRTb9Fozxg2Ojb16s304UQiPdvj&#10;lnuKBNqfLh6qqjehR9D9bY89VrFn2PQD0zhQHdh+8CgE9MDAp0o5JBFIksA6flAq1CcGhAZhtNEe&#10;hTbn6FR0jeEXLZEjlgSJIInIMwgFwYbQHICGgDjICQgEFjkooRQN6XAQj8PuQqDGiHChPXpo0oKf&#10;GbGwjhy1aJkhkUfQEOk0jCOKDcKRSKsRqSzuUotIE/YwIs3J2wt3SWcUxDVF7yIEyIcLdRGhRnJI&#10;MSqLC7Qdt2ifRMih6FqUSMKhNi3iI3YP6ShL3mckCtmI9cMtpNPIm4KCkcLEaiE/5BN6OOgWEWfU&#10;TPJcoyjvBCnFdKexLHcZjYxxC+nEHlIvQ3MisHjWwUNtohqpQ/mTepDnsTylJPV40sLTD54w0ESC&#10;aqHROadQuji1oBE/18K6UdVUXJxO8NxA1AGJPNuhJrBY1oSnK5xZfKB59sK6kQSxsdwWqpo6iGyG&#10;jYenJZTCX5GHVobyZIaFo4MIWyJ56ZFBNiI1uDk8cWJWlLuSlSQk6YBMKkJEM/UFCWSZJIFwZpA5&#10;p9g1jDZPwJiy6dxHVJA4YrJ26l8GkIVQp1A6E7WcwuncUpZDLWWb5CJi73eGjruDJHOvcV8zONyt&#10;rCEV2W2+yhVVkWAn4nMk0hmEBiFDYsVOIaC4IaQAV0HvW8rDnYi79Pbj54urppcGC+GnAMXZrsS2&#10;0IuCVOJGkU3ykyW2lO2BjYTqIm5FfGY7Gx7pz0+HCHUCwuLjQ/0lPpXUI4QwBIoX1ExWksuSMnSL&#10;RLHlkwVSE9g+CRDWkDOTHXK/8+uL5JNdcS3UFyJFyHnYRNm6EnRGBn7Q6Ilm/bl26keyK7Yf1oQk&#10;cB6x1eT2KxoedwpzcAwF2xLn4Sda7DV+jTA+1DTxYHNlbXGR8BYSO5dq5Caw/RAC4hNBf7jFFw7b&#10;p2iHXIq4MCaOqSJ8itQe9SZ9ssL8DBJ6zDsn4IxS/DuE2FhSQJRGgOPo27dvMuMc/rkCoj755BN8&#10;nnbaaSLInRO7I7B09913X0IPHVJfPV5fQ0Pjlood23dV76qq2VmJs3rHLpxV23fucVbX1IGaxgip&#10;obE5Pz+/cyvWrF3Xv1/fA9K6wvxkPVYOSHV7JWThe3/RybGe8EMtxvpgr2RCCM5EMGyYGXY6siHO&#10;ujwQD0bCeDfhAQXBFcZ7AmNXjc6kt+qK+2Xll+WZ0/IM5kJ/EPYdNmNNRntrzdaqgN2fl5vjCTjd&#10;QW9mXh+DIQd8WKohatWFUwwhb0e1QXI57A1NzfVGm83plqNeFRUU5pX1GTt5Qk52YUNtdVGJKafE&#10;0tjhDvjlUFxQC28iq9UGTseL3cNDwYhOE4oEC/JzLZaMjVtWB6P1xx13bmnfmdi3ELoNGjW4fNzU&#10;4iFDWz3uoGSJYMmjEVGnJKyWQ7x6LEcwmzQZtkytHMHKBp+nQNgfxKpFDOX1WLZo9WtcUX3YZEw1&#10;YGFgwB0NI9BGaktHg9vbXD50gN6c6oM7E3ZGimpBYEUQNyviDYV90YA3EnBHQq4ofuNH3KyOdpPW&#10;EAXJFtYYNOagF38mAXgQr+dwBO2IYFUmtiPE2sP0nAx/EMsxQmbs9ChPD6LwfEPE93A0ZHc1YzlI&#10;c0uTRgtdbPV1belpmfD8QjeNnzw1xZanCenLBw41WRCcy2PLNp546vTivn2a2mrGjCvv33d4Qy0K&#10;BgcNHVDct6SwLGfslAlDRh+bV1KeU5jvD9htaeZc3Bg0rLBsoAMh+J1eQA2SMSU122Y26APuN196&#10;qnL7mr6DBmaWToikDC7OTXxNd21ycx/5aMjPz+49WNO2j+7/Nve2nxzTBbG+V7Z8WGUGyZT94PAn&#10;/nQwWp11TJFrSfYxB0P0YYWxquyRhEBbR2xZHzXqicf+htHIjkaP+Dsb0vNt8uiWwkVh7AX6A5QK&#10;BVHCnw/iX7DwjXyjaMyKnDQlwDCL/IyQglIoTowPTW+QSC5XxAehILFFuEtuSrQUEYMKfEVBCMQ1&#10;0mkBIzkHQQjuUtAron6QCLaLBs20aI7mAFCVAs/jK8knWoc2DSSF8UmtQAoxZTQPwYHqwJeRgxXl&#10;oUEkDf0BC8UFY0qOxqlggkCloQgNRkkmVYevpBvRWJSf2kWsEA7Ch25xjaQMivN8ktgrwEXdQbhx&#10;l9ECQNwi9wHawJHWKpJzPcFI4298EmtGvYMUoIqvzc3NbPwECB2EM27x9CPha8IjQ9Xx7EuUiWtG&#10;m7ClzDSREOXwLU7knJwiVsF3E8Qm6Ma14ELMyaI4kS7I2qlfSM8ENXiuggvqUGoLfYoHitNUR6yC&#10;1GP5VJASxbpIMqfTXf7KPYUU7m6umsyPbYzSqayYh54ghourE/tazE/t5RTWR5Qv9h0DzlVTA1kI&#10;2wxnEOV3NicCgSbtCSbRpQ6kAGHFXYBr5v4YEFzQ3JXNkkGgPCSHzYO7gxJFeKlzqRTfpRS+RRfi&#10;s0aPKjWNDtEwuDrWinOyKNKNmsatZp3Flx7Nz0klMgDqegacm9MZZBZOrSPYRWOmDJ0PEsUdJ9bI&#10;1XGrKRtDxOCLSibYQGeT4H5hqyOBpIZo2NwvlJNV5X5nO6FHgPRhBLiU2Gq2OnqdskyST03m1ywp&#10;QMXFN4/4BDFipDnryU8lt040XbE53Jtci6g5WyxnE62O5HDDSRk2KrFFYi+TKLF/uVO4F0SDSaia&#10;/nJRovgokRqi8AR7Y7TpcWDNWQiNCkRlRD3p6eDHQTRLLsJdk9CVYv9yNyW8H8QOSoBItDTq6Ozs&#10;7CTHOYzetm3biK4aODAWGAZfceArp+BurT2c4IE1P6KvfPZPhwGBVbF956Dy/oMG9O1TXNinpLBP&#10;cUFJkXwWF+bjLCrIKyzILcjLTUmxVlXXFuTnHeUE1qq5j2G3PK/Hr5G0FpO8BxCMX4/d8cIB8FQw&#10;99w8RLZCSAvZ/coAWgcUe0iJjGswI2S7DjGVCizp+RlGay5+RdboLH7QVW3VWm/I2xRADCYsKUjP&#10;M0SNIVtadmpaUdQb7Kje6WiqXPrdnM1rF+RmG489bnxqVtrO+oaW9rZQa53X787qW5pdXJqamrNs&#10;yfyoVD/2mPL8ovJUWybqzsjMyM7OAnXl8Xr0ZlPpgH4jx43JzEqztzW2NranmjPHTBhVNmScS5OV&#10;3XcAHJayS/ItWX3Siwr7jRiRWzDIYLKV9s3R6SUEUjfboLwbCyWthgyzPstmTXcHXBEtwsFG5F+Q&#10;ZTcsmxbRfqN+MHc6xKQKePQaG2Y9OkOwvrnalm7I7zMgYkjTakCCGcI+t8fd5vJ2uFwdUcTl8oO9&#10;8iDOfCTosxj06SlpzfXNLc1t0RCoKyz3deLNh5C82GcQAy2wVxYzPK4MDq87LT0NyzYRWaygIF+r&#10;0zrdbpmulhBP3odFgjZbyvaKyootVUZDCjYrdNg72lqbdu3Y4HHUmi2Rrxd8JlmlY2ZMC2kNRX0G&#10;GPRpW7eu6z8I4assO7fvsqVEsnNzLalZ1hydLccalnIbOoKNbbuKClOKivq2O/0dPg/C0re2INiZ&#10;y2LwIcBJwIcYYltXLZ2bqo+MGj5+4Kip1r6jvZbcfhm9xMKTyZkpP73f9oflP++VvqJ1UtWfPHF/&#10;/eT7kmC7xD8Eh/N11jE/ue/gcXblKnt1OBuHqnsXCCRJYPXJlDkOzHIpOhWNxckJCwwIeffQPIfX&#10;/SE/OBR8pTkPUVSyZ6xC4hARhlvgoXCLfIhQhKglKoKZNtgiGo2hOnIwocw0K6BxKq4p7hWNX/EJ&#10;UURF0WAd2cjxCswXRbYi4TROpSD0tNyPODLojGy4gBBkRnX0lX7YpJ8uSTh9xQVuEQVAQ15qBbea&#10;J8D0wyylU0HasREp9JUOmhjjk2N44S6uqXW4RdWRRxj5WFHUeZohkI8Y6UMFaQRMGEIs8Yy8opB0&#10;IDWIz6LWoTg5apEbBb42NTWRHJ4SUHOoT9kwePwtjvKpYJd52C556M+TAeqjBMMlOTwnFIvzxInB&#10;pLvifEaUJk7YxOlZd+ko25m44YKkLetAjaXngqdMhCTrw/MZLijOSBk0xiFhEoWv4rRWnCZxjdx8&#10;bhQVoYaILaXWJQjk6ZPYrWLPihkS5mPcC6QYGwkXIQVEekLsHepiOhhbsV0i4PRosJLilFKsl6Vx&#10;RTy5pRRuQg/tFQHkirgrGXDxgnQjS2B9xLYk2DyZARNMoiVwL5NMsUVsPKy8WC+/lEgNnvCzQMaE&#10;zICNgd+ljLBo5KIxcNMokfs9IT+/EgkBUpuEJ3Q69Q4Bzu3l/NxfSBHfS5xTfKzEh5d1FlvEClMi&#10;KcY56S6BxqoyYmJ+0pb7haugTuFPvmAlGbQE3BKeUzZRLsjGw/0uPhoJTys9KWKPiKpyXWyoonrU&#10;XvHhEmtk/bl20URZyc4CuS6xID+PorastnjB/cVdJhqA+ISSgbH9iOqxQH4cGGcgxhyuCCwZQ4KJ&#10;ioqxGRDmNKIQEROf04Sm0S3+c5NgJCJiYv9isJTMOEf8KQJLCNetWwcaC3LAWBF7hetJkyYVFxez&#10;hR/GBFZ1bf2ggf24JZ0vEF4baGP8VFvfVFxUcJQTWF+9+me/B/vi6aJhrRTVINQqXoeRcAQsCnbO&#10;g0MQdkWymK1tzR2RQASeRFIIu+rJw/ewNhjS+KwZxpySvLTsIo0uKxwxIW4TfiIN+RwBORg5hrkh&#10;l9NeWJCXmZqGoFAmye9prf3y3XfWLfp89TcfOWs26QPtiPk+ePhg8GcIHq4NeXds27V161ZXS5Oz&#10;ubq9uSIcaoebksmUARHYOgmhnsqHDC4oyEtNMx87dfLESeOra6uXr13e6mlJzSk884JrB409yafN&#10;iZjSC/sPzsgr1afmSdpMrS7VZsswG60pKcbMDHMo4jNjLyZjJCMrRa8xelwerT5qMGEDRh/W7aXY&#10;rNhLUNJgsYPRZjVLYI98QWzhgG0ZsbgPezSmpVgDQW9jfVtxXlF+nk2vwaaNplBYZ3c2IfivzaQx&#10;60MImIVZSUtrYzgYyMvOdbQ5t2/eHsLCESwPJB9yxA+D75WyhNBoNmblZJqxZC/LgAWDyIbY7QiS&#10;pccqSylkwn5SVpvX6ynt2w+XVTvrAu6Q3+5qqKoaNnTwsGGDmxu2paeaWtrtbR1ts84+fUD/QRFt&#10;qsutWbtkdWvtzuLSrLXLVnQ42iSzvqCwOD0traHDEYiYg55Ie1trOOTEgo+C4j4AtrmpMeQLpRps&#10;3g77+sVLVn2zcPWSpRvXLPc5G8+fddq0GTNS8kqbnZhzpPbLtvbwfOGWTM7gSIqOKj9bzpp09p4r&#10;Vu+qCKgIHKEIJElg9cuVN9rD25WcesiRCqMxkB20/yDGcLTMjWgXcpIiPyPkRzaeo5JPEFE5yAP/&#10;Ixr/kT8UzRAoHhZRM7xBIbIhkQgyZCM3KFygXtosj0Z7yIYi9JMpaUj+WbQfH+tDg1poDkct9t7i&#10;BTXkrERNIN1oO0Vi08j1icbKpBLS6QKJtMKRQmshndQjwo70xAX7RlHcdCSSXwwBRaGpSHnSH4kU&#10;popuUToNYWkPRGRAXezLhmtSRv6zqOhAXQaFkY4i5JBFPlbIAJmQT2N0iCKdaYyLUtSbuGhvbxdH&#10;/zz4FkfhjIw4maFESqGBOI/L+RZd0Ig/YYZDFsIzh4T5DA/leYLEVVNOmjmQcLG6hKo7fxVr5Ls8&#10;qydpCfM3UTdRZzFbQp6E5lBjSVtxos6JCeCIwCY0gZEhOXSXiYkESLld1CguIqrBAsXXIeOQMBmj&#10;JnC9IlYkk4WQViIvkFAQOel1wSSFCAJVQRZFYhlDqiKh37lqzsal6P2T0KKEjmYQcMHTV24mXTB6&#10;4jXk0HPE9sl3aX6b0CN8lxvLmosUCXcQgyZ2BCXSzJkhEsGnJjNQ9AAmdBZ3JRFPbGb8fHEKl+1s&#10;5GLrRASoLKmU0FOUjkS8i+hCRIlVFa2RRYnWlfDIUEEWxZVyOreXLvhI6OUE0KiWhPykNiHMfwRF&#10;kEXdOCdXlAAIYZVwt3NbOiPJ/UI6kBDRDBJ6h7+yLSUYhtjR4jU1k4QzGqQPL1tj/dlsxHaJiWLP&#10;JvRyghCqlNtF2jJtxPaWgLbYWSRffO+JNbLlJ6jE4NPzRVqJWJEalI1Nji4SXlOixSbYNjeN7UH8&#10;0yCKLSgowNdexzniEkJiqUBg0bF06VJ8xYrCE044QWzsYUxg1dU3lPYp6s6Y5A6L/x1vaGpRCazt&#10;6xZZMgpM6Xm2nMK0/EJrVq4tJ19rTbPlFGhSUzUpKbqUzJDOjAV4Okuq1myL6M1hg0VjtiAIlsai&#10;NaSnpOaWWjP6mVKKzCmZfngTgXvBf1LE4XY1tTTVNTRHgobszKK66uqtW5Zjed2qpct3bl6dhl9Y&#10;7a1NNVVt7e2S3lg6ZPCxJ07Pzy2pqW5qqqlvra82Sp4xowe6PL7WVn9OdgG2ANy6fXNNU7MvojVZ&#10;rXX1dTt2bttcsa3d5S3oWzZiysRxx51cNHiSPn2wPqWPOSVbD28yjUmjwzq7tEhQ73X7O9qbg34n&#10;PMvwJyaiCSIQF36JRzSSlIxUY4reG3RZbJbU9KxQBGye0eH1hIJoTMTnCWDNnkarCYYjYPk0uqhW&#10;g0BhNo9Taq6rLikxmrAeUpcelrCq0auJOE06jd3e4PE5DCa9w+nQRDXaiLahuqm5pgkX8rYiEcwN&#10;sKF4FP8hFL3RarKmWjwBb4OrtmxoEeJVuVp8QTe84tyBsAfR7tNS0vVaI3DAdot1Da3Qy4hW2SwS&#10;doQ06moa6xqb6oaMGpOZX27Q2fSR8NdffVvb5vaH9V9++H55WXF2fl7Q2zp0zJiRU2aW9e2LiPdZ&#10;BYOzcstT9ZpUm1GjNTY1tze0tKDRqZY0m968Y+OWBV8v3LZ+uzYI1zKz0+4uLS01mA3rt2/dUdtq&#10;MBdkpheU5Kb08Hypt1QEVARUBA44AkkSWKVZsr8SZhFgPWjdHxFVGEWR5xQN7/AVDk1E+iAR1xQe&#10;iwZYeE2jOIWjQgrxUxhp0QUykCcXef3QsI/IGlzQojwqRYwPMpALEkXiIGXoFhUkfaAn72PI1UEr&#10;IsgghKgl8sCipqEsMoDEIZcxXJBLF5oDgZTOjldQCXdpHovMcBkjNJCBHdBIDRrBJ0zUKWQVeX5R&#10;W9i7ivykaOxL+rAHHPlJyXvvejxgoyCchs40uqXeIZDJzYo6juQThjx7oS6jkTTUlgNbKs0hSyNi&#10;jkrh6Ojo4JE0DdPpk6cNPCLnIbV4lwf3dCEOu3n6yvKpOVSFKFacBpCS4jRMVI81FC0wYc6WMKNI&#10;+EoFuUbxLgNId5kC6JyZLJ8OsmoGjZURu4PVTsAw4dlnDHkOxkKQIk5vuBUiIKwDJ7KGlJ8lkD8g&#10;k0ecnzNQdZRODwKBkDBnY/05f5cNFNvFk0kSSw6GpA9Vx9M5sTqWQDVy17AZcL1I4XkpVUEyuV6S&#10;wNWRsdFXukgweJZM6SRT7LgE8xA1EaWJ0Il5GGTx0SNNiKLluhJAoK8ieUEt5aaxYiSBoKbfAKgV&#10;OKgKOrj53EDqAlKMQGP5ojIEb0Lfde5NFiJqSGL5YFPkC0YgoV1i6xLwZN24IdxrLCRBGcrJTeC+&#10;ENvORaixYr+zAoSh2JzONYodKiJP1/w+IVHcp2zGYi9TBsZQNGwxnQHhi4QGcqWitiKqTGARSnxL&#10;xIFuic8mtZThEp+aztcinnxXtGduOAOVoC29jUkH7jiIIoOnW5TO3ZSQSPUyacUPFyXyXfGFz9L4&#10;gt8n1Dv0lQYJbEJiKeo15OTnndUjSDMzM5MZ5yRASksFwV7BGwsXYK8SQmIhsTsCK3Ftf8899/3f&#10;xS6Ey1asPm7KhEReUWGtYkYQX+2+et2miePH9LAL4YTxE/Ly877/VhwuNVZX11RWVzvsjsNFYVVP&#10;FQEVARUBFYG9RQBLm8v64CjZ24IHKn9TY1NJyW4XcYjtbhfCCSWyLxK4IXK2AscBLydaD4jREnFG&#10;FAEK00tapkcBy4nuwVcKr07UDzx6aKzGy+KIZOExHORz1Cr6qZB8jkCvICdRTjS4JJYHF2CO0tPT&#10;oQ/iOuGCtjWkrfR4OEg7JBKnxuM/VIrMND1DZghECqpAZvLbgkySQKNGcrAiVcnRidpFlBkqJWoP&#10;B4WQxwXy0KQIwtEE5KEhKe5SW5AHKRTqHhfksUVyqO3ITEsaSRT5TOErsoFUIgcx5CQMiYajtZA4&#10;CGSoTV1Gd5nPQpOpy6AGRQcjjpK7jBYhknwMcMWJCvcCsQA88qauobkBpeNgHyi6y9MJnr9RfnFS&#10;R/KRQZxC8DSMbtFdeiI4hRXgFPGREWcyYsGEPFw7aUuixCr4qzh1EedLJEGcW5Ji1PtidTQLooMm&#10;VAlyGHYRf54mcUVkG2SopB5L41kZVU10ldgRLI01IQnsLCkKFDFhDDs3jZrDXSOaRAIsIrYskPNQ&#10;ddQE0ofyJ9gSGxu3S4SI2iXCTtcJkIrosXw2BsosFmHDoGaKKol2y/Nk0jxhok5fxe5g3URzJTy5&#10;7SSncy2i8TD4rAAVIRsgzyzxMeEmUB6uXcyTYLpsWmLz2VpIPX6Fkv6MFasqPiykEtUIDanTRQth&#10;zNm6xK5n42T9RQxZsti5ZF1UL+FDksWmsQKkfAI4jE9C67hnWUMqm2BabPOEFalBfUQ5+Y3BNkBC&#10;xKdYtEAyY06hVnOl4rMgJnI3UWMTHhaWwPqz2oQYtZ3siq2UHxauiPuXm0b6UBsJyYSnTMRHzMA5&#10;xW7lDNQcsQv4TSsCwu3CBbPk/ACySgkAcu+Q8vTiJX3oDzGjQd3Ez6moDxURoRbhYjNgySLg3HaG&#10;Gtn69++fzDhH3IWQe5kWD3bJXiHPYbwL4YElsPILuojvnvCoHLVf5y9YNOP4Y/PzDt0Q9Udt16gN&#10;VxFQEVAROFAINDY1z/t2wbRjpxwogXsrp7GhMUkCa1p5CqYQtBgNZAddgOkgfysMyHANCgmjNF5I&#10;iFtEQlHEdxxQD9cgRBAxHSMt8uuhISO5LNFIEdJoTz0QPTTNJpYHlRJ9RkHKQdxAPrnKY2kbLevj&#10;SQjSaVtDonLItwgMDuTQNT6JbiPGiiZyRHiR+xKkkTMUjYCdTicVRzNRL0pREWQgcoeGrbSajxym&#10;eFRKo09yTCMfMXJbQ07i13jQj2ElsWa4S9HoiaXCBeEDsVAGOhD+hCctbyRPNNylVlNdKEgRvsgJ&#10;C5KpCuSHBLvdjgwUYgyZO3cZdRPKEjFXWVlJg2YeT1MbaZLJA3FxPkCdQghzWXai4XkLlRVH+Two&#10;54mEOCnieR05ibBKohxWI+EuTwVZZ6oX2bhSnnvggvQXG9i5pTRnYyEkkOeWPJkhuBIMg/SkPGQV&#10;rAlPZlgBykP56elARcATRXjqRWZDYkkaCaQi4sSYK6WcXB1pyGBSOtcrvmcSinBddCF2AetJoghV&#10;emoYTwaKyjLy1FKui9NZFD1BlCHBFGm6mJDIgHBLWRmul0SxTYoYcut4yp3QXmoIWSy1TuwOEXbq&#10;FLZtEXYyIRETEV56BKiv+b0nmjp3E8PL9slGSAUTasFXduHk2kWg2BJE02V9RDsRe41aSg1kPUXc&#10;KDP3F39N6FzR/Lg4XzDabGOkORkAN1x8NukWY0gvfEKAlKHMCQ9mAggkROxZfqYoJ792RFVJrPj0&#10;UdWkD+7yzyekCaMnwkiKcTPpmg2DbU/sLMosHt11CtLpjxqLZf2ZSmajpS6mqqnVVJC+inqyJYvm&#10;x6XEnhJtnnVgO6Gc/MlGKCZSKX7vsTF07kHuRCpOYsnBWbQ0fnfx+4GfI+omRoZBEB8fFsWmTl3D&#10;jyeVoqrpTzlbr6gGK8k2j2xZWVnJjHPoh7fOB36jEgO3ixmOBALrzY/Wd9lsJJ5z4gDAl4wHVkFh&#10;QXdC1PSPPp573bVXqjioCKgIqAioCBzZCDz/0qtnnXn6D9XGhvqG5AksGl3xYjRc06gOAyzimyjq&#10;ExygwO/w+JKbRmv0IIQoGGKvaIbAxSGEpg3EDdG4jVkkqpGK0LCeyCly8iK6igaC5BFG/l80xCTG&#10;jZTh2Rp5kJFPEy3343EkOSLRz/48l+A1j+SWBSXJ+YtoNYglHzHkJygoqjpPFYhpoipoDSDugk6i&#10;6QFoJvBHFJSKFGZChNNRF7GBhAMtq6SNBfGVPODIx4ocrIhbZA6OBuI0ISE3NNITVCAoRVwQ68Hz&#10;NOhG+BNEELtjxw4e1tOQmkf83EweYVNOkka9xlMIHo5THpZJ7RJTyAYoP92irzRRIZ0TVOIuxoU4&#10;su9sk2ycYlsokQvigr9Sovi0kjJUI1NpDAtrTnk6F6fWcY0J9dItmuSQgYlwkXDSnGeJ/FRyVzJQ&#10;VJZbSunUKZTOOUWVuHUJShIsrDApSRqyVglAURP4Lne0mEgCWQipRxlYPZrRMZjUrdxwtl6qiCSQ&#10;cwRlI1G4IIgohXsZt9gIGQc2YGog2yTJFLuVKuX83F/cWXRXNCqSRo1iexBbkZCZ8aE8ImI03SV7&#10;4GyUgewzoawICHeo2ITO9saSRSjEuohL5U4hop9B4wbSG16Ejgty51IG7ly2c5LGCnB3iEBRn4q2&#10;hBRmuhNMVOxx8Zpq575j5anT+SsrQP1OpciQmKkXu4kbyObH3S0qLL4tSSz7+HBLE3QQoeCGiOrx&#10;4y/aNhskNZbtUHwu2NK4RtylP3zcXsrDB3UudyJ95X5hgSyH0CP53HeiQPHZ4eLcEaJts+bcFrpL&#10;X+lNgguRLyNVWWH640tFADuNBKgs97LYIn5NUTbR7KlF/PriBoo482MlwkLy6Q3GpsKPDKMh2gyK&#10;Dxo0iJtJt7oc51Dsgr06uiOw9vAl3iuJ33/mS84c3mWls2bG9l9MRiUtHnD17AYB2b7xHKmnioCK&#10;gIqAisARjYA8GPrh/hQm88ea82CMBdYDgyGK1gQnIBp68hgdd5FOXlE0ukJO8Fnk/kNkCn3SEBC8&#10;DHk/EVVEswt8UnEiWXCLojhR5CxkwAWIFeKGIBmJJATORChI3mEowsQQ+VjRdAIZQNZQQ5AHCpBA&#10;clmiyFDIjIOG2iScltexBF4zSGJpdEjeT5BG2iKdFhUiDzThBYaUGbWTOxW8ukgZ1EtDWKqLpFEp&#10;HvhSXchMuBH4NEeiNlIKtYjXZlL8L8qJgpSH2ksdhHSR+4O20Iq6kruM50sECw+dSTc6SBNcEI9D&#10;cwOaBnAGbovIOtGAng6eEvBXGr7zWJ+qwFcSTgQi1U7pfE3SKBvrg680LaEWic0hmawhaZIwNyAb&#10;4HTSjfwHCauEhpDabPYidGJ+0ooUExtCbSHDoIO+EtSUkyrFJ9ExZAxUkQg+tY6qIIUZgQSB3KdU&#10;I8PFraD89KgSSmIeqgifrB6pwWyR2AQRLrHricsgITxpJ4i4UgaTWk3VUfMZNDYbGDzJRNuZKhI7&#10;l02UmkytoGueypKBMZLU6dRYzsb9SKVEG+NO4SawMRM43SHDrRBtAC2iLsAjwE8T96xo8Gw8BA69&#10;gqgHxbbws0O3yD6pdWzGSGGcE0ydXtr0aFBFVC+90KhzGVWqi42E8ifcJfAJQ0KYnzs2FSrIFsLm&#10;ys1n2+C+5lbz00TFRTnUF/RJf+A6w0X6UJeJUDCMon3SNRsnNZyAor4g++F+FC0T1wnpVBxl6U1O&#10;0IlGQh1HbrZUL2ejW6LCYgrVyxBRjyAz/nCQHy73EbWaX61UhBJZYbYHbjubIucnAPl1xI8AKczP&#10;IGnFVsROSfxIimiTAvz244KEOb+LSCYV5H4kS+NO5DcJaqQgBvw2YN3oJSA+U2QtjINocowSYcW9&#10;Jl6LRiV2B+fhXmA74RrJqpMZ57DN7P9FF2tN91/oAZTQOQbWfz7eIMo/7+RBCJ5ND3IyHljFe8bd&#10;YFG33HDtk8++dAA1PxxFvf/BR9dedfnhqLmqs4rAPiCAnSgRy7/z5z6IUouoCBxeCLz0yuvnnnPW&#10;wdP5+acfu+5nt3cnv7amNkkPrOMG2jCgBHdDzBGueQaOYTS8h2iQiorwlXysaDke0snBCmUx+AM5&#10;QqQDfaVRODlMiWNiSidXI5qq0cyTqqCRHMZqkAyfI/JmAvNCbkQ0IUEKDaZRI210SDJppSFuEadD&#10;fk8cJ4tjURGZRek0xqWBPpShT2o+7oLIo1hXaA4NfynmF6qjsF80taNW0zSAphYgj3BBfmE0XueV&#10;gxBC18Q9EZ40REYtVDtVQfMo0gTZaK5Cg2ykUFkis6he3KJ0woF0wyfd4pBh1ARerkgK45NiYPGo&#10;mjuCICXAeQJAaND0gNLpK6XzbIdukUzOSf1Ln2RaJJY+WQGa+VMeksxqUB5RGR7li48DlaV6KV2s&#10;l4STWNaZJ9VUlmvnGmkWwfnJMEQNeeIhGjMjIDaQDY96kPRknPkrw8KoEqRkJCSEDi5CTxxrQugx&#10;4Ak6cL8wVoQ8G4DYBQmdy20k/EXJYvOp99kSuJmdQeYOImmsOenDqlJBsgF6b3DH0dyYngVRB1Yg&#10;AQ0GkO2BtOUqqFGisbFu1AuMD7NXVC/jn2AS3GrORgL5Kz0RDBe1nRVgY+b89BZlJaksIYCCZCSi&#10;fNwVO1dsbJddQ9ARLAQvvYFpsTMxDlQ7qUrC+ZOBTbignNychL6GBLJDEs7SxEcy4W5CpQk2Sb1A&#10;qIr1imZGt+jxwcHsEilDCHADWTF+1ghkqogpIVH/7mBBOncKwyLCRQU5RQSNcaNEVo/U4Bq5d8RE&#10;3CVjYxPlHqQUEXncItPiWkgfVoZaKlqa2BZOJzni671zF5BktjoqK8JLRUhz6mhWmPquSyPk5jAI&#10;9EKjjqa/mIwGVUGixNepOEAiPTmDCL6IgwgLq8qtJgmMNn0lxRhqUgMeWMmMc9gkRNx6vj4SPLCo&#10;hRefMYybev4pg5OHIGZeMKRO529/eZvcbV3dOqoS9xZMNb+KwOGLwOuvvQblO38evi1SNVcR2CsE&#10;DupfN2jy94cf7K6K5PWkeEwYIYEwIo8qlAXfAb8nGgsiERQShncYVOETjlc03ybaCGVxF9cojkQx&#10;Thb9xA1pJAHFIZackojuoeIUGL6lpQXX5CRFbkq0MhGJmCPhkzbmIwkoC/UgEHnAUpH/EXlgMcdE&#10;Dkr0CTlEM6EIpCEPhOAWeSThkxqIC9yigxbikZcBPklJ0pwGzciPUhBCB2FF9BP5duGCfMqgHuWk&#10;RCjP10RdAVIUgVi0Gu1CBppXkCjyIMNBTli4BYHIjAuKgUUjXVRBXUbyMb1kbojcwWh4TSwYJCCF&#10;WEggQ1OFHg6eHvAFdU13X2kUTiNpnuTwWJ+UIStiOTzspqkLTzVJK3GITzJJPqUTLNQFnYfvYmbW&#10;SizbWXjn9rIQcRbEqHJLSdsu4WJ4qWpqILWU20ItJVjI3kRYEhoiAov8IvHE0zCeDom+HqwkVSf2&#10;I4HJkrtsDmtLurEEsde4I+hCRC/BJERlSFrnz841snnQE02gEWJddjf3CBVktUXJCRbFfUoCO/cp&#10;q0pPrtiJCfN8tjpRiIieaJYMPjeKIKIGinZOOQl27t8EAEVzFQ2G0snSRBJQfBWItpFwTfZGlXJ/&#10;8XNKXdzDgyDCTjnFzLimFhFfL1ojdwQ/TVQpgcAHCtLvIihLbRR7nNvOCOOC3rr8RHNbCGHRqNik&#10;CSuxT7kW1oTvigpQqYSXVYKcLi1ZtDHRPsk8CIcEOWLbWQfuMvwJoAXvInSi9YoNpNrJDimd7bZL&#10;hAk6yileiGCKQhIekwRtuV5WSXxqxIe386PK1phgsfTGYDQ6vw3ER4yvxa4UeyEhA5kxg8lqJ5gu&#10;SaCDlGGsxFcE0pMf54hV7M/14eeBRX+O3pq76YJTh8TsdW88sEo67bv0h3t+h7EUjqee++f+QHkE&#10;lH3v/Q+vvuKyI6AhahNUBHpF4I3XX7/qqiteeeVfCZ/BUGw80asENYOKwOGLwMv/emPWuWcfPP2f&#10;e+pR/FXFmOb3D/ypcy011TVJemBNLus65GcPmm/fvv3gtUuVrCKgIqAioCKgIqAikDwCAwYMSD6z&#10;mlNFQETgyPHAolZdeNrQfevghB+E//bn2SznoP4cfVgIBxTEIquHisARj0DnXzPEH3CO+OarDTzK&#10;EcDb/qD+VeI/rHf+4tbOFe3bn2+1lIqAioCKgIqAioCKgIqAisBRjsDhFMT9gHSV6Lz37FN/F2V2&#10;6dd3VCUCDXizqaeKwNGAAK2F6Px5NLRdbaOKgExgHcxD/Nv6s+uvTqjqgPw1V4WoCKgIqAioCKgI&#10;qAioCKgIHG0IHHUEltjBN97yi6Otv3ttr8pfqQgcJQhgZXeX51HSfLWZRzkCvf4tOIAZnnn+lQMo&#10;TRWlIqAioCKgIqAioCKgIqAicNQicNQRWAm/A//6d/dy3x/MX6MPD9mA4ihfVqM2/+hBQF1CePT0&#10;tdrSzgh8bx5Yjzz6dOe/f/s/5Fq6dOknytHW1rb/0lQJKgIqAioCKgIqAioCKgIqAvuGAAZjNCrD&#10;8GzfJOxVqcOAwNLrtE6nq9dWuT1ek1Hex2dvj/tmP7y3RY7g/GHsIqKeKgJHAQJYQOj2+jp/qvav&#10;InA0IPD9/BU7SH9eMUJ644038IlWZGVlfT9tUWtREVARUBFQEVARUBFQEVAR6IwADcbE4dlBRekw&#10;2IWwvr6+saklGJK3u+7hAHvVp6QoMzNz9doNo0aN7JzzlX+9PmH8hL59+3Yp5IafXPHsi/86qFgf&#10;+sLf+d+7588659DXU9VQRUBFQEVARWB/EPjvex9ccN6P9kdCz2WffvyRn932q+7y7Nq1a593IaSf&#10;+CD5NOXoXIW6C+HB61ZVsoqAioCKgIqAisBeIaDuQrhXcB3WmXsdoe1t67rbhVDz+bzv9lbWoZ9/&#10;HwisQ79R34OGILBmnX3m91CRWoWKgIqAioCKwA+IwHsffnxQCayem7bPBFYyYyOVwPoB7UqtWkVA&#10;RUBFQEVARUBEQCWwjip7SGacljwg3RJYja325KUc1jl79sA6rJt2oJT/Yt7XI4YMzszMOFACVTkq&#10;AioCKgIqAocaAu3tHes3b5k5Y/oPpdi+EVjbtm178sknofPAgQNvueWW7pRXCawfqlvVelUEVARU&#10;BFQEVAQSEFAJrKPNJDBUw4ANrcZQDQO2/Wm+SmBJRGD169dvf3A8ssvu3LVr246dHe3tR3Yz1dap&#10;CKgIqAgczQhkZGYO7N+vXzcL6r8HZHbu3LlvSwiT+WVPJbC+hx5Uq1ARUBFQEVARUBFIBgGVwEoG&#10;pSMmTzLjtOQb2y2B9fCjTycv5XDPqRJYh3sPqvqrCKgIqAioCBzuCOwzgYWG9zo2Ugmsw908VP1V&#10;BFQEVARUBI4YBFQC64jpyl4b0usIrVcJCRm6JbCeeO5oj1y+t1Cq+VUEVARUBFQEVARUBA4gArde&#10;f0U0Gv18bbOk2S01GpUmlxk719LzCEklsA5gv6iiVARUBFQEVARUBPYHAZXA2h/0DqOyB5y9Qtu7&#10;JbC8gdBhBI2qqoqAioCKgIqAioCKwBGGgMWoT57AQtuXLl3a1taGi0mTJtHmzXyoBNYRZhtqc1QE&#10;VARUBFQEDl8EVALr8O275DXHkAwDM+THkAwDs+QL9pyzWwKrrkkeAqrHPiOg1+k2bd48dMiQUDi8&#10;z0KOvIIqLEden6ot6hWBLs2+ccHfnBUf9VqWM6SWn5V/7C+Sz6/mVBE4AhAoysvaKwKrhyarBNYR&#10;YA9qE1QEVARUBFQEjgwEVALryOjHH6QV3RJYVXVNP4hCR0ylJqNx9erVY8aM8QcCSTYq592nDC11&#10;zbN+FsotTrLIYZdtH2A57NqoKqwikIBAZ7NvXvKYe9ucaZfNTB6r+W98YRt4Ru7k25MvoubcKwSq&#10;qmura+sbm1o6OuRNeDMy0vPzcvoUF5b2OWJfyHuFz/5k3mdsS4vyVAJrf5BXy6oIqAioCKgIqAgc&#10;ggioBNYh2CmHi0rdElg7q+sPlzYcmnpaLZaFCxdOnTrV4/UmqWHunBet29dKGk3tj24NFQ+gUqmr&#10;v0Zi4/m3JSnkEM+2D7Ac4i1S1VMR6BWBzmZf/Z8zp108o9eCCRnm/2den4s/3ttSav5eEbA7nJs2&#10;VWyq2Hby9ONKSwpzc+SlZ80tbVU19Z9//d3Q8oFDh5anp6X2KuegZnj5jf92J//qy84/qFXvj/D9&#10;xLZfn0KVwNof/NWyKgIqAioCKgIqAocgAiqBdQh2yuGiUrcE1vbK2sOlDYemnjar9Ysvvpg5c6bb&#10;40lSw2AwmL722/wlHyNYbcP0i92DJ/T595/17c3159zoLx2cpJBDPNs+wHKIt0hVT0WgVwQ6m33t&#10;O+dMO/+EXgsmElj//ab4gg/2tpSav2cEwLCsWr1+4ICySeNGGY2GhMyBQHDpyrXbtleOHTPih+Ww&#10;Xv33u/f++med23L/X56+8pIfHZq9vP/YDigrVgmsQ7NzVa1UBFQEVARUBFQE9hkBlcDaZ+jUgt0S&#10;WBU7qlV09geB1FTb++9/cO655zid7mTkOBz2+tqqfn3L+roare89L2m0Aa1BZ2+ruua+cEZuMhJ+&#10;0Dwrnrti8YR/3Tyu/v173i954Mbx3Smzt7D8oI1SK1cRODAIdDb7+vd+NO1H00j6PS+lhJUDFLZY&#10;H77iCIBBCQZffSAHt+a/O79w1ruc59V/PheJRPAVZX9y/c2U/sifZ5McfN5z/x8TGoAinEI1UhV+&#10;P9Y6BzrnPzDtP7SlLF2+uqS44Lhjun1rQf3vFq+oqW2YNGHMD9iU195+/56uCKwH/vL0jy889wdU&#10;rIeq9x/b8v59QGB9hl0I1UNFQEVARUBFQEVARUBFQEVARaATArdHApvHlmg2b6vsCpwVL1z1TvGf&#10;/3R6AW6K14cNkKufu+yJBTFtp9z+xk/HCZo3fHD/nf+ukhOOu/WVnykzlfq5v//lO3JS2QXU6i7y&#10;dN329LSU/7z19sUXXWh3uLpDJxQKYdKIyaPD3rFl04ZJEycgPj9mpJFNq/RP3iV53FWX/Nw7aMLh&#10;Ae7Kp3/y2He7gepG6WRgOTzaq2qpIpA0Ap3NvunDC6edM4UE3PWi7cEHHwwEQ17/HvHyPF4/TiTO&#10;/v1v/v1H+Z07/4NFeWe/zdX+65/PzZ49G1994cjvfvXLG2/5+d//8sf7/vRIOCzvIfurW2+6b/af&#10;E3R89aVnURcl+gNBjy/g9vq8PtBXoYf/cPdd98rSujv+8eTfUQU+EzIgsedSPdztueweBZN4Pzd8&#10;/Lu73sJfrvjrWn6BPy7dTH+wuj5qa+u/Wbjkzttv6Ox7JRYAi/jnx549Yerk4uLCpLv9AGd8878f&#10;/v5XXXhg/eGRpy89/+wDXNmBENcltn966OFINHLX737LNfSM7ZCBZSqBdSB6Q5WhIqAioCKgIqAi&#10;oCKgInBkIhAjsDZu3dFV+1a+eM3/iv84+zR5DC9eH4ZY1H/4wP/VnvvPG0fHdK//5N7f1J77r5+M&#10;kxrn3H33ksmz7z9bwkXtec9fNy6eMmFVpzz53TQ9Iz3t1X+9duUVP+6wO7rM4vV4liz6LuD3abVa&#10;r9dbU1Pzhz/8IT09XarZId13ndTeJtntYYtt0x9e1dkyDkN8u1a5V1iOmJaqDVERYAQ6m33LnEun&#10;nTWZMvz2ectDDz30u9/9rkvELr/2pnvuvON/f+mDu/M/WpJzxpuc7dWXnjvttNO+/vprpNz2qzsf&#10;f+TPN9/x66ce/Qu+Tp8+/cknn3zgjw8nyHzt5RdAYD366KMJ6TPPPA8E1u9+f/+h2mvJvJ+LP7q3&#10;9qz7z87Hu/2j4nuU9/ZHBbPxSu/hWL5qbVmfkikTx/ba8EXLVlVW10wYO6rXnAcpw3/enXPXL2/q&#10;LPzBvz5zw9WXdtjlwPOH1NEltn+Y/SB+o7n3nt+LqvaA7bBB/VUC65DqVlUZFQEVARUBFQEVARUB&#10;FYFDCgEisLSyH1BXR1SK4udTOuLXy1+45q45dUrSyn9cx9cRpF9xHc7nlsu36j58gL52zrA7Raxy&#10;H4rHi3At0Idq73zU11aXFudyet3ypVXHjhsjf889bdbkqsUr6upWLKmcPF5OUlJq67rI0x1OEYy5&#10;/T4fPrvMAZeruR+9d/LMk2655ZarrrrqhBNOGDdu3CuvvBJqrJVuP1/atUM67ZLw/z3m2ryp9KE7&#10;Aj53t9X0dEPpl4/RIzLsL6yU+2DOvXSh9NS9HyqdtifOe3zlnpXzKAW77OvuDKAL5XqGZZ+aqRZS&#10;ETjUEehs9pJWK+ENqpy04u/+B/7w27t+L563/eI3P71J3nNQzkCZtXu8mbEGEK+Oe++99867fw/2&#10;CjnBXv305ttxIh0Onp1xoT82dyjHTTfffPW1P73w0ivO+NHFlJ4Mjs89/Tiy4VM8eyiYkDP5gnvI&#10;TOb9LP9JksIohv/hvVv34bM1s65RXuk9HM0t7SVFBeigXg9kQ+ZkIDpIedBB+Ovb+Uy+7w6SYt2J&#10;7RJbebWqX/7LKB49YHtIDY9UZVQEVARUBFQEVARUBFQEVAQOTQQ0azdu7UqzlS9f94R0yz+vhttS&#10;45wH714yYfb9p+Yj8f1Cunjg/dpqSUmU1rx4zT+kW5/hn7/XPH/T8vHP/ESKZ5YzfFT8x7vgzYVb&#10;7xffd88ZojfTPhVnTaTGT+59QbrxrsKPlErFn+DlJixB244RdJObKjQN+jxZM2v2ufV3U7voLq6R&#10;Em9+LA/d7eLIzEj/x7PP3XjD9e3KjuwJx9/e1z50fWl+lhwwGKN/t9u9fft2h8Mx7aHrNC0tEuK+&#10;L2kKm63Rx+5b8tDsgnN+5Pll4lKgJOxGaSk1U9ZWuvH56wo+ufe+2nOREsPntMIEnPf8Sq2+UXr2&#10;/+rPVTo9hkNCX3dtAPsASxKNUrOoCBx+CHR+G3R8efW0U2Lvpdue1Dz++OM9eGD96tbrP3m8HM2e&#10;/9nKjJNe5va//MI/zjnnnO48sB555JE/Pvy3BLD+/drL3Xlg/eHuX999X09LCH9Q3JN5P98/ZtW9&#10;9/0XS75LZ8lvrY8K7rku7mDbre7/ff+Tn9/8E5PJiBx/eeSvnC+khAaT11YGAn99RHZqw+Xfn3qx&#10;tKz0h8Khqrrmztuv71z7nx97Dh5Yc7+c/0Mp1l29VZVVjO19990fiVCotz0O+Akytuefe1pnUaOG&#10;DVI9sA61nlX1URFQEVARUBFQEVARUBE4dBCILSFcvX5Llzo1fnLfA+8qcaL6lJZUS+Pvv++UglWv&#10;3PB+4f33Fcy5dtX4W6Wn5WtOPCUefAQFX5Ju/N1p9ZR5zwwxCZxZkhJTkiuOUk8sJb0n3/rUtT2t&#10;CpEbsnzSPXcLrNma529+epFSdsqkJbWF959bfy+piqS4Po0JeehuF0dWZvpTTz9z889uamvvgsBa&#10;Ujto9brtv/1xSWm+CYXBYXk8HnvVzuILJtgj2pqhU4a/+5XT6dy4cWP+g7cv+W7pkPmb995ERAzj&#10;19KcP70gXXv3uDWz/yH9tHM3JcAuf63rU1V09ktXxSaCPfX1ngawL7DsfRvVEioChwECnd8GjgU3&#10;TjthGKl+06PhZ555pocYWLffeM2XTw9FzvnfbEw79h/c4Jeee+qxxx7DV8TA8voCD957929//wDc&#10;rhADqzgn4/TTT3/oEfmueLz+ygsPPxxbV4i4Vx6fb+m6jV/v/MwfLq/c0XLqsNKJw8qxqLlXTF9+&#10;4Zmrf3oTPiknrrsrwnm6zNBDwcT8ybyfhT83nxTed1o9/bUqPTf2Gu9ChXc//PT2m64hAuuvf5X5&#10;vqASmhD+s3L4/JAcTezRv8vpILAee+afN1x7ea/gHKQMz7785q9u+Uln4Y88+SIIrINU6f6Iffal&#10;1xnbu+66qwv6Khx+7jl5VwHC9kdnn9q5ujEjBqsE1v70glpWRUBFQEVARUBFQEVAReDIRiBGYK1c&#10;u6m3dq5+9ab3C++79+R85eLGSStXFd55tbRHonw3Jmbtyz9dPfaFK0fvWSqWgRO5zsSU5IrvLoX8&#10;cwsfvLM7/yi5ns6VxmtvnPvnF6Sr7xq39kGwPNQEZF4x5pmf7A5/EstzencxsHomsB75T/s5Jw//&#10;Znkzc1gY3GNlRejzd+t/eb3z938feclVc+bMsWYUOH3mwrULrWec1Ft3dL4vNpCvGz9Ho86atPIj&#10;NBDKJ4DQ+euT9SV9pAk3xpHsvq8TDaBrfXuGZe/bqJZQETgMEOhs9q7FN8cILI3mpr8FQWD14IEl&#10;E1jPyGwXCKyUY57iBoMbOu+889gDiwgsjoGFuFp/fDgx4DqCuP/973/nGFhrKhoDxywdWfrjkGW6&#10;Py2t4Zv3+vmMp5848ZDGtNf3MzLMVf4YPVh/Kt5ysa9jumzUV98sOuu0GUWF3b3Idxeqq2/86JN5&#10;J54QC73//UP0/twvJ44dcezkPbb1WLBk+bJV60FgNTQ2ff8q9Vxjl9hi1Tz+2MHgxbI9YDtu1NAh&#10;q2oOtaap+qgIqAioCKgIqAioCKgIqAgcOgjIuxAuX72hN4VW/+vmDwvv+f3MfFw8vVzqc3bsmhIb&#10;vvjTPSvHP/CbmIeSmJkySOteuX5uoZJh7Uu3f1x01+9Oy9td5b4V51riwgvm3L5q3GNXdTF1afrs&#10;Dw+umLhnpVT97qqh4QvSz1Bczlx/tiAnQb0uoMrMSHv22edukJcQdhHEvc0R/Ot/PbNmDlq8pv6B&#10;n5aTH1Zra+umTZva2tqqq6tN1uxGd/qu9rS2lobSotwfn5bTW3d0vi/3S/25MsJiY3H9aX1xfeEZ&#10;StckNKRr2PM/ifeU1GVfd5nYtb49w7L3bVRLqAgcBgh0NnvP8tunHT9U0mig/U1/DfTugfXsCCka&#10;nf/tJuuE3U5VYKPggQX3KwghD6y77o+tAcy0meGBNfuh3WviCCY4beGg60AweNEvfu3Nt5iLLxp0&#10;bJmzLWDa9fHGz5c9dNtt3WH62svP//jq6/CZkAGJPRTpoYd6KNhNqV7fz8gwJ/93147Ey+pPDafi&#10;z0rjJw9/UvCbrv4KoIo16zeVlhSNHzuyVzNasWpdVU3d6BGyK9wPdXz46TxwWBPHxRxil61cA/aq&#10;tE/J6SdNq6tv+KG06q7eLrG98frrEafs+RdeEEv1gO2EMcMPtXap+qgIqAioCKgIqAioCKgIqAgc&#10;aghoTjr7kkNNJ1UfFQEVATgvVG3f1NbciIt9QEMhTHDI/1OuNcp/fEGXdIc+8Bn/HkuIp1NRvrlb&#10;XCxJq9OlpmfmFfahJWlHm+aJUBMqMcAZwz1AjqMdBxolEuDVaAlmxra+eodWqzNbbTqtDjeR32Aw&#10;msxWKnf4Yr4Ptq0WURFQEVARUBFQEVARUBFQEVARUBE4YhBoaaxT2oIdmuSP2P9wKV/J3+k/HDq9&#10;XrN0y36tR8D0yaDX6rUarTLh0mFmJe8PJdeFPaJC2HgL/5Sa1UNFQEUgeQReee7x/Nzs637607QU&#10;c4yMSq4wP2zCY8fPvvJOoBdB7IKudr8oqDjlid+Kv0l2v0v4BYNMUZ8/8PkXX9gd7uknn4EbR5Xm&#10;AlzUPfLbTsSQcOwMcgLCQg/wW3sPbC+44LxAILR69WqP1z9p8mRU09TU5PX58wqKCPMJY0f9+JLz&#10;9brew1p1aUcxs9njVb3ni5t7P15eNLBY41m0ICfh7Y9wUx99Oq+6toGsRT1UBFQEVARUBFQEVARU&#10;BFQEVARUBI5mBOZ/9en0qeP3RECeQ8hEUiQqbz6uHPj21fwlmvuffKtXsJA15lUQzwq6Kj3Fmmqz&#10;RDSazTUt63c1bqtrC0ejDR0uZCnISNFpNAOLskb0zR9SkqONRp1ur93lUbY938dDVgD/BD8Fjeyk&#10;oHzghsyf7f7CX5VkmV2L5VKuSYxyEb+mr0oFsQ9yOYk7V+yj0moxFYF9ReCPv7zqP+/8Ly8rLRjG&#10;U4NTcKlSKA6mD0RiGrXJueMUFT1wyjb2cpFIJFaQUuR3gCKIsvFXRQLd2l0RpcTlx+mOqOy/ZTHq&#10;EQr78SceO/eyG5HhCNOccGfAE9BWoKPXawxqwJiAs0zo7wmykrAHwp3hBdoittfeeIfJoA0Ggh99&#10;9OH0k8/E60qnkTZu2lzSdyBhvnzR14FQZ04pxqbFftCIW2PCbwq738txIi1OusUyxui2OBNH1hJr&#10;eQ/sJwG3u1L50qjXmQ3Szb++l6xFPVQEVARUBFQEVARUBI4eBGJDTxrH8mhImZfGjwgGUrFrecKK&#10;wStGqvLoSv5H09n4V2WwGv8av6QUriE2qD16IFZbqiJwGCKwee2yay/70fadVcRVhULK/5VHXvw6&#10;eEC/t977OKmf68HjxCavChyZabb+JfnV7e6/vrvwvje+2dHuP/n4CY/++vJ/3vOTL574JU5c4OvM&#10;aeO3t/rufePrv763EJlRBAUT8BTFHoZQqyqrCBwsBFxOO9irQCiiPL6yPyOdoIlxgi4hBkr5a05/&#10;upWvwh9tJQ+lUM4YC8Mp9MddocdiEuKsyh7cisxCxLIROxZjLmJ8VlTyBkIpKdZQMEhYHGGaJwCe&#10;gDaNj/aAugucO4Pcib0i5pHhjdFhu7FFAX8wYjGbsPMgQEa/g5ZHrzLmRoOerCLerbsvd5Nliqpy&#10;tjjRmZCJmhOTEBtbxt3xWDhZS1zb3UUU5XnMSHLEASkV8QfDJqOBreVgPT+qXBUBFQEVARUBFQEV&#10;ARUBFQEVARWBwwEBeaaKaQK2BpePYPwzfhHEj/i4lj8xMU7KA4tbrdfrivOyatucL3++srxf8U0/&#10;mj6oJMugicqVBcNgymhCBXcmrGQxGnRGgzEQlbZUt/7j3W92VNdfddLY4qzU2qY2kGo0K2ZqrFdf&#10;J9UD63CwPVXHA4bA/10/a+XKFU4PHiAOQJUoXHCC2WPdmfxwKf8UZkq+IH8Z+VNwvCJfLYV0kHMT&#10;C7Ob1Yo7HcWcceI+XzHeaveyQ1mr7FTTg3/807mXyz41R7DmMUckSapr9aza1b56V+uORnez3Qv0&#10;/H75F8I4mjGKMUYr4q2I96LyE2KMTYxTO+iS53433WAy6/V6JgTp3ciOS4Tt1TfcjvRUi+Htd945&#10;4eQzcW0y6DZs2EgeWMB8x5Z1dneATWS3UxUlxbznOiXvmaAYQsysYu5WcSrNqplj077dHHoyLFlj&#10;nU9EmCg57m/FLCdVHcsiexHKd/IzLNfd/n9kLft2OP2NTe71Ta4N9kC1N9gGIcGInwBGXTJJp/QG&#10;XcTo3YgEX0bZCVkhc/G3D3+vkOG2KS8glhiW0++bJmopFQEVARUBFQEVARWB5BGIDTTZP4q+qx5Y&#10;ySOo5lQROBIR2LBq0XVXXLhq3SZaKhiGBwfeC7Glg1hCSN8jQ8r7vf/xZ3tBYFnMxvzsjH/PX1fX&#10;5nr4lvP7F2TYnW6XNxCASFm6Ms+l6ZAS81le5AIaS6dNsRjTUmzbG9p/+9T/irJSLpk2srG1A3tp&#10;8VxJLtHbYr2jlsBq8Iea/ZhqyRBhleNu1xt2t1EccMgZJ+Zlq7jqgCUMhoI2na5vprV/duqRaOoH&#10;s00KpPvgdRxbyapJyrexhwYQDdTh8vPTsccawt2UhEIRMLMSZypirBP7WBEzFXPWjvNZ5C0TT4y5&#10;We32u2EiI0H+7ged9Ee+7DTTQ39++OxL5C3qjjTNOQJZnIaZv6nx45W1AwrSzp5QMrgoLc1ikNcf&#10;79PR77znZl89JCe/0JaS2iUzyNhe+dNbUEOKxfC///1v2kmn4xpr8bCZaXHZAMIcBFYHE1iJXRRT&#10;bjcrFtc2xl/Fb8R5zz2MConp2qcs2vnoaXf4jI7IFdTp8c/ddrLbFAX7FLg4pYi8xtxywy9+T9ay&#10;D0e1fcmO9q9GlPY7YdBpZdkDbaZUrAzfBzkoMuquiVcO+kN2bqHFlrJvEtRSKgIqAioCKgIqAioC&#10;ySOgEljJY6XmVBE4ehBYt2LB9VdetHTlOlo5CB5DWfUSi3yF7apoCfGQgf0+/vTLZAkshLtKS7M9&#10;/t6imccMu/b0Se0OV4fbFwiFQyElqpbiuSFOVGJhpjQanVaLUPGYa2XYzJlpKS/NXfrF4o13/Ghq&#10;h92FwFg04emVvUK2o5bAWu/wXzO1n80gT5GViF6yGwOF+0IQHDlJ2UZO9nyLu32A5EKfw8vNFwpv&#10;aXC+893mmYOLj54HYD9bChSDG1aYXn/CtnbhPotyjz42+OPbdUPHJmPbXdYi00ArVrS5fLLx794/&#10;MDGv6P/CpJVCE8Q4jLhT1e71gwk+VgKBFcsTe5Lj3JZiWUQ9sExSQ/QSMj/y17+dceE1SD0gmjuD&#10;zbDhVH0e8eLssRRn2WK+NgmtO+Cad+bVP1xe+92W5p+fNWRkaRZYZYcvYndH3QH8LqD4u8lePYrL&#10;j6SRX7rACA4/svNVjFkkih9PMf5/8qjUfrOevfPCoj5lA9MyMveENxHby665AWVAYL3//gfHTj8F&#10;QuDiunnL5qI+/QlzEFjtCt25R8cI9kLeVaIBJXyJE3Tc3XQRtUY/TtO8gh06ZKUjkdbwL73SJH7d&#10;x5ks4r52+1vFbSbecL4DAivTevOv7ydr2dujou3zdv/Sq4/72cC8obAQh9/p9Du9wdifkqi82F0x&#10;8NhJxiPbeELjtZJ2SskxI3838cKS3xSV9k9Jy9hbTdT8KgIqAioCKgIqAioCe4uASmDtLWJqfhWB&#10;owGBtcvm//TKixYtW028lRwDKx4ASwnivtsD69Mv5iX1w7XZZAR79eC/5/3ispMuPmHklsr6ysb2&#10;5g5Xq93T5nR3OD0I0G53eR1uH5/4ikTcQgZkQ2YUQUEUh5DZb34FgXDpkudyvfleHQ191kMbMfW1&#10;6LXzK+qf/3bjP75e/8yX65/6Yt0Tn6959NNVj8xd+chHKx7+cNlDHyz98/uLH3p/8Z/fX4Tz4fcX&#10;/vX9xY9+uOirtTvz0k0Ob2xae5QjmUzzwch6//ti1p2X7g97hYpsaxZk/Pqi8AevJlAGyehAeeTV&#10;tWA/5Cc2dsoBsDqd4EpoSZS35jP32odcq2a7Vv/BueoPzpWzHav+4Fj5gGMlrh+QzxUP2FfcjxTv&#10;rvfj8/vYKEJZbxWjoAVKiEkiWvoWi8AlRDVSOAnlxKHT6fZNc2UlVyySV8yRMBrdZl+woPGpOVUP&#10;LG16vdq50hO0x+ulGr8nzRMA/3ZjE9ir2ZeOGVmWU++IbmsKNnSEFfZKOeV/0RDoY3yGI3BNDYUi&#10;wTBOuEPiWv7EV/lWMBJGvvhSwa7gTcQ2xk6CstZpiY/BR4zZjL9FlV8S4iGu4j0aEx7r3lh/xSJh&#10;7WZ64qDuXnwXK6+JNKWFXowtyVNyZUpPaaNNAksUEy0EAlPW6LFbKPuKCqwSW0vyTwRywvcK7NXP&#10;T/l9/9whNY7aipZtjc4GT8ANCwpHERuMYMbi+FAwGpI/ZaSxES5SlET5jF0jMwTK7KJ6qAioCKgI&#10;qAioCKgIqAgclQjcc/OFOKnp4vVRCYba6B8SAWXZYJiiXPFnUDm8Pl9ru72lrb2lrQO7mScVAwtx&#10;r/oUZP/1fwt//eOTclPNdS12TyCEspiGBUOhQMAf8vtDmDhEo1gwqDeYKJ4I0VL0D//psJxQqzHo&#10;tVajvignvdnp+8vrn//yR8dVN7RSPKxej33wwLrjshN7Fbs/Gd78etv+FE+y7Hpn4NYTBvxz/qZf&#10;hu7UheRNHuVDo5O9OPCpM0hanEZJZ5J0Zo3eLOktyrUppE+9a/3Yy08c99A7S84dLbtpqEfPCGCi&#10;7Vj2TfH9+7iyqUvhLX963TRy0j6wtHffdP6ypUuaOmTXEiVUnOJoJxxyPCHlEcNnuH2t2bc4qzg7&#10;I/ywZI9K9kB06s4EfTzN70ZCbWAZ1ixaZxl8g8aUS64pFCEIBy8CJspDdHrq1XJy0syPP/HUybMu&#10;R8690jxOIMR0IHcwCJlX/2hRdrpep3f54OzZ4fQ5jVJ6rnlItnlgprG/TjJ8/5o3tHue+mzrL88e&#10;Mbwsa3sTRfyTmRqF5FIC7cvsjwydTMmBGlG+ooviCMspcn/BaxK0tEY6e1J637Of+eWFxSVl/dPS&#10;M7sDmbA9/7KrkSHVavz44zmTj5PfbNiUcOvWioKSvoT5to2rm+2+3UYSX88tiO3sgxVb8y3nYSc7&#10;YXkgZGT6H7NG50l6nWQEQYk1zHI7A5Gyhuh9YY2NfPL2iJ6WBCNUlG37+V1/ImtJ/kDcq5X1L91y&#10;8s1l2eUVLRXcPqLFwvFdNBXqLOaNKnvFKbHHYnSgZnd7dRrd9D4nDP7NhMvL7lQ9sJLvBTWnioCK&#10;gIqAioCKwP4goHpg7Q96B6MsEVgPPPU2PsXrg1GXKvOQQKB8yj2npM//9yfzWuPqdE6hO9nDf3bJ&#10;sBy6bt/47BvOE26ePGR3G5x7CNm/tq1cNO+ayy+Yv3gFLe2jXQh9fr/H65NnWfFjzIih385f0PsS&#10;wrKi3H9/u3b6hMFDS7KrGtu9gSA2w8J27X6Px9/RnGffldNeZWpvlQLyVmSNOWVNOYN16Xlmq02r&#10;47C4sqcA+BZMgDDpshgNpfmZm2tb5y3bcsnxoyrrmpNp71FLYG1wBW85of8/v9n4m8CtcL+QeSst&#10;2CuQVnpJJ/NWGp0Z1JV8Giwye0UElhYclvHXS/pcOXPiw+8sOmu0HCjnezu2NDS1eTxa6KBMhslj&#10;hqbxcJTANyWaMs3x5ak+zTBlRkDJbdJp022Wsqy0nJQU8J76uGvPwdbf43Lo7v1J9uZVB7CijuET&#10;o7NfNhhlKPbquPeWixYvWljf5kEp5r8SIy0p9BWwC+14pajUYrIYU1v/BPZKckSjp+2i6hq2fdpS&#10;uTgUcJPX0u6NialHlOk+XIfwmgjBcSjeVTIHoDMbSs7QZ49ORu3cdPMTTz0985zLkHmvNFfCelMj&#10;djur+cLuz2pnjywdwR5GuOsL+uxuu9PrcHgcGYZ+mab+WSaQWX1lo1Ic09hFKxmFOU/PmouAf7qm&#10;vs0duHPWiDp79C/zm9/Y5MCqOhBGH15SXGDUwRULr9dZr1ZIgRDOQqt2xezx/5hT/4fX1+GrJhSR&#10;guBYIjeeN/C2S4ct3OxGn543NbPsrKd/cUFxn74DeiCwSMMfXXwVdE6zGud+8unEqSfg2mjQbtu2&#10;Pb+olDDfsm4FXs9EYOGzs2tRjFkSCCZcWmresTS/3zrmVQJEG3aHtTbuDn2kocBxjcxe4TQZFA5V&#10;cfEKR/yRskrpEeW53r1IMEnki3Osv/j9n8lakj+2t32ZmdlyzbE/r7JXV7dXPT7/z2HJa9ThdxHN&#10;JaOvOXfYlUvqlsIGKqoqn3rzPyz2r9f/bszgIUsblsUMDH6N8hW6TndS6Ynlvxp/Rb/fqgRW8r2g&#10;5lQRUBFQEVARUBHYHwRUAmt/0DtIZVUO6yABewiKnXHZhdPaajYPSG+OEVjpMy47Zc8UQWuZwEr7&#10;9qlF6zu3BJzXRMezb2xoPECNXLHgyysvO//bhcuJwPIHgi63h7YmFI/hQ8sXLFzUyxLCzDRbZbM9&#10;otEMLc7aUtnQ0uFsc3jsbl97hyO4a9OMj18a//GbA1ct6t+8rdxXPax98/Stc89Y83JR9QJ4eTnc&#10;XqfX7/LhDODC6cb804fiEAJRQ4qyIBbCUcUBanjXYoSVNAfs8qAq3Em47MQB1bce86HjtHn2U79s&#10;O+nTlhM/bjr+vYapb9VNerV6/PNVox+vGv5w1ZD7awf+rrbf7TUlN1YVXtNWdFHMt+Z7XybTYErv&#10;V5h78vhBx43qP2pY/+MmDDt+wvCZ0yadfPykU06YdOqMY848ccpZM48977QTLjrjxAvOmH4xztNn&#10;XHrmiT8++6QrLzjTZU0pKsxdavcvqazf3mr/ftAGVg57+4Flr6B5xoZlXnfcb25vWkJrrGijNBBM&#10;yjrgTksIQQdSuq/FYJT5Ymf275z973WOuc/V8DJOR82LzTu/LRo0POtf39me/0r3+NwJZz8y8Zy/&#10;Tjr3b8fM+vvUHz069UcPD58wfODI8VnZtinHD5h6fL9jT+h33PS+06aXjRmT5a/5jNiJZE6ZolaO&#10;vdM8tgUBtTQ66Lsf9Vt2XdmWJ05zhmwVi1PtDdqQj9pt1Bty03P6F/Qf039MdrbWpVu33v7yZ1V3&#10;LWl4cbv9W0egmbBKRtWEPD1oLi4hXFPZdu7EPhFJ6/KHjy9LkWNCYTWfXlftCpmMWvRRTUcQ3lU4&#10;QfTU2wMyixT3Q5X1kq+jV57Zf2OVF3EJceK77FmXBLzQMK4zIgbG1nsK3lNxzMn5K74MkFb5KasF&#10;45s88IYPSop5+9vpy36ha15DOa27/pe19oaY852yqtTgXS35g/IZCEpwlcWJWF8KyqbozrzQk5pI&#10;szFaGZMfXyrY61fFnTCp1eviE4M9B08cchYeBZfflWXNOnXI6WaDxmLUWI2auRUv1zt3laWXuX2e&#10;N+d8ws5Z00dNPn7UpEX1S/CgYFGhvMYQKw3lxYbyJ4R3+rO4N4+omldFQEVARUBFQEVARUBF4DBH&#10;QGWvDvMO3Dv1573x9gOf1Apl7J1SkhI4YkBJy/aaA8VeKWPyMJb4YXmfsg1dyOmSfS/k3873PHEb&#10;U5SeZhHYWis7I/Wd79Zfd8bE9dtrmjucrQ43gls5vb4Ou7OwfqPN25qSb0wpNtqKjCmFptRic3qp&#10;tTDNM9qzy2VvdLtqmluaEQkLOxUi4LvL47e73M0tbbX1DbUNTWsrKiEWwlHFPu/hlRTAh3kmeYar&#10;MG+YF8eWTcVD58heS1HJH4q4ApF2X3hbTfufX/jkz89/9s3aurWNgepW+OGQl00ieXmwIUEo5TST&#10;ThMO+AMBn9dtiMADxdfaUFO9dW1jxXqcTRXrmndttTfWOpvqtLTmNSyHr4EXEAqg+OjBJVjyeu6M&#10;MVtbHQdbW5IPesHncSdTV8HZs07auGv4w48mkxl5/H55GeDeHnBgJIcpYq/g3oMlv7vjYSlUBZ3R&#10;6jctJk3dlu3VGyqq1m+tXL9117otO9du3rFm8871W82pmSF/lc8f8Hr8Po8cEp6O1poVyz/8zdIP&#10;frt51abKTavdrsCapTWrltauXFy7fHHdssV1m9Y1GSRPxFWZDO8rti55zQV6SGbb8dXgb7Zm9cuJ&#10;towNOGZ0dBy/9qvTv/7nqfOen7b436PXfV5esaikeh1YrUydtiCrYFCfwSMGDs3MCdi1i1a1/31B&#10;w+yN7f9pdK8OhJzJ6Ex5etZcBLyyyV1emOrwyh6Dg7ON8usUz6ROu7IhkGLWgJBaXu+NrfNU3HzW&#10;VbkzbHCWVDYQVdYOIrWs0NbQjnevHKgJedhtrAeFYxoy6yYsJWUPNXJ3VfaX3R2qjIikmOcdUXvx&#10;KFRIN+74LGPeryWvpPN2IE/6t4+kr3g24M2JvTSUpZwGzxbJG4idoLGCIdmPTI5XL/NbGdI8S2BR&#10;seZxo7SrV9JKzLC3zwLltweqS7P62312coubXHZC/5yBJoPGbASNpX1rw0PFqUUfz5/f0t5O1F6q&#10;xXbfFbcvBnsFBlhZ+hg7YxSfjP/3/mrct6arpVQEVARUBFQEVARUBFQEDjwCKnt14DE9AiTCu+qy&#10;4fmxhpScJwdKO21Gttiw0mEDnJu2HUgvE0w8FPZK5rC83cfvxl3o0ROBlZ5iXbm9fsLgkuqG5sbW&#10;jja7S47U7vWBinK4XH1c9ZZsrTlHb80x2vKMlkKDpUhvLtSllBgXW/rm5HYMHbcwK32rva2yoaGu&#10;saG+oaG2sX5nU8vaVt+3Ds+2+qZWiIVwVIGKjoC+PkhNoHmrsqGZHEyHoi/DE8IbjNp90Q5vxI59&#10;0HwRzC7nfrXqgnOmXfSj4xcvX8/9Ki/w+d5nacpkGVvbwxdHazPpI+Hg2qXf5Kx69tSt91y0/uqr&#10;Vpx9wbqrp2/4bfG6F6o3rdy5fXs0GED8NAZQjl6OL4oDi89gOEjAdhYrL6hL4pjw5rueql39fnZ7&#10;EnnlLMoiq70+gB2eZCGCu9yN5G+lLPpTfGqUU+evzek3Kqd//9wBffMG9ssf2K+gvH/hoAFFg3H2&#10;S8vRhIPOlAdOzf3bOX3+cVHdht/Vbfht3bo7K1e/UT5u6JO5f/u56e+nBx+ddsFjx1/0+PSLn5hx&#10;6ZMnXfr3aTOHTTt52PAxZcGdbzPr0cOF2LzkNWfChQNIyR1vzpQyBkh5Y6SiqVL/M6WhlxkHnpeR&#10;e0ypNmeIKzS2rnr6qs9O/+blsz99/ITv/jVp9Zyp1Sun+VpPyMwcU5hpSmusDn7wXeMDi+ofcQdb&#10;9l9zEfBWlw/GbPfIGw4C/2KbDuhrwpGVDT5wKGAYVzV4aOUeeVt9tqb1lDFZf/3phDQLInbJN06a&#10;WOD1R7bWuDdXe7bWKLSmQqH1rCdhS9ST/Fh0teuFjDkRWOSEtaenlcJiC2HysfGr15n52V1SUCf5&#10;NJI3kjf3Itu2DyRfwOAKoBoQgE3ve3f9ybX1mTFr/v3zTR9f0VE5IOKI0OpI+cSKSHmHRU0fzWt2&#10;T26Z7nFt1JMM2rE8e/00yAW8wTaLwebwy4w2UWinDLok3WyDH5bZoG3z7nh9+V++XrI8tv5Rit53&#10;xW0hbaDWU2cP2Os8dTXu2q2OrVscFavb165uW7uydTXkKG5w6qEioCKgIqAioCKgIqAicDQigNBX&#10;FP0Kh3h9NGKhtrkzAq0bnlYs5Nnl0rRLpozgDOXFQ9qrN3IIrQMBHXwZgjKDFUYQdxyYSnV5wuOl&#10;l3Uc6anWT1dsnTK0uAKx1h3uDvhSwZHKH3KALHG2FUXazFk6S7bBlKcz5muVU4PTnGNaE0gr6ONP&#10;twX7D984cuLi/uVLMvKXmnIX+XK/q8lZGyxyNLV425weiIVwVIGKDkTDe5GBiV8yx/egyV5VocyI&#10;5SWEmLdivowdzbyBqCcY8YWigXA0iIDK8nIkCZGl/MGQ1x947+OF7R1umkaT80WCm8le1b5vmWXH&#10;EEQH0mj0Wsnt9jQv+M91nifODL5epq+xpqRGc/qZbSnFkdppra9d3PDHAQ1fbt2+LeT36PW7Oax9&#10;q/d7K7X84lkHuy6dzkDRneKshOyjFFtFyCsHcRGOgif0O2tcDVXOuhqcjtpqew3Oqo5qnDX22jZH&#10;o9/RFLE3RtsbIm11EXtTpK0xnFVcbEs1fdcqLW3yO3esFZujUCpgyILZ2YZoMClvJrF48prL9Byi&#10;9MkeeNF6d9gdVNjaKFxD9zwR9M2cIWX0k/JGSiVTpfJzpOGX64b/OLNgah9j0SC/flx9zfTVX85a&#10;8OYN3700Kjt77JDR3mijVoILW+9Hr5rLSiqA+wMR+Iri6ZOJRax2zDDIvkih8Mpqr06jwe8B29r9&#10;8iOKU3FQWrXTYTVrdzb4HJ6AzGlFpRnj83c2+H1+7I2Hp1XZvCLmEtWTnqShSP0QqZ2guRKcighu&#10;XjAoulwpK//iR/qXD2tdHpnAkjksrcGzWMqrlPKqjdoFzi/XbLiurfElv3dppH3l2MbFJ+2ac963&#10;Dzz47d9/62lMl9cSyhyW/MYhDitLs9UQaczT/jd5J6x9e3ZCET9eKd6gV2m77J6YYkqf1n+WSa+B&#10;H5bJqKnyf5aWESKvs+mjjsHiwWc2Pr/FXrHdubPO09Dga7QHHCCzApEAegCfkCLHelMPFQEVARUB&#10;FQEVARUBFQEVgb1B4Cc/Pp12LaTzzFEZVPrMs0b1y7KwpISve1PDPubdun7lvDlv43Mfy+9Z7MBK&#10;Y9nYBG9XxUZ8HhAlD7yQikUP7BncqnHJxs3YTSvuhHXA1w8qI3t5e0CEbsd6rM4rBzkF95G5Ww8s&#10;k9HgDUay0601DS3ke+XyBd2BsDcUdXn9fbx1FlPQnGEwZmkNOLO1xhyNIQcEltQgZXVEdGWl+lRz&#10;dpYNTY3mFNnTi9uNOW5jmmQ26fTOVIfT5PQGIBbCczKsqAjVHXj0jwiJ5HeBWRmm0D7M4bCIJwLe&#10;Ckt5drNXSMEKJo/X/+lXK48/dkxOdhrYSTqUSWtSjkUHFi3wV3ossApHdKveuSzyYoGhOZg9NIwJ&#10;aLhDGwlrNWGtQR+yZOVonMfV/G1i+9dV1dXhUEDevxIz/Xjo7EN2dlny46sPLFydpekNstuO7FAT&#10;96mBj09swzuFoUCPE2UAqI2m/OJRNxaPva14zK0lY2/rM+5WnKXjby2dcGvZxFv7Try138Rb+0+6&#10;ecDkmwdO+Vnp6MujGltalg3x87dMe8V/zuu+G5b6W571NT/ja3zS2/CYr+GpqLxPQ0gj4VNxEert&#10;FPVPXnNZf2UjP184+u9t4ec3ha7M/PLKxutw3t36o3taZ93TMuuPbWe8ZD/2RZwdUz9yjvjKPehL&#10;96B57oE7grk7dIN22Ca1ZB0j9TlOGnyuNOoKjdbk12qxgBpRjoy69F7VTmAvutJc2WFQwZm8q2Q/&#10;OLw5w9HydIOGltQFw3ZfODvD5PKE4IilxDiXaaSV2x1Wk7am1S0vIlTKnjghf/EmJ9irQDAcW0Ko&#10;PJs96yliG3syOjFYpDnMQ9myI+a4F4M3vpCQ/Tclj8u2Yk6MvQroJJxe+DqiG4JS1D1Ie701c1fE&#10;aIzqDRoNIrFp9RotNlLo2Dj4q9m/clTlKE2OSgF4asmqGyJefM2SvtFGXb3zhcSp79NBBWVHM0ne&#10;+EFZGh05c9CV5bljEMrdpNeCxpp+gtxfNrPl/itue3zx7ObWKoe7xeNz+aOBAHbmBfDxE9fUm+qh&#10;IqAioCKgIqAioCKgIqAisHcIeGuf+Od75LSFs6C8NNN6SMzla6u2z/v4Lflzztt8IkD4zq0bAv7d&#10;oVR6bSxRV6K0A0WKyezV1g3TJgzFZ69qHJIZDvz6QXmErywhDCPMirLcpLsD0xw5iEt3uFjNxtU7&#10;60b1z69pbMGaQZc/6AlFlBMElm9QsMFg0RjTtbo0jT5do8+Q9JlRnIas6MLW/JSUSHZKis2QaTWm&#10;24wp6VZdhkWTZtJa9VKqSetptwa0BnBhEAvhqAIVobpDsod+eKVi0zaZsJAZyVBX7BXILH9YSk2x&#10;nn7yJLPVjOlzEBNp5VDm3Ps4Y9znxssuf/LyQU3dui8v1n5oMbpCJWdarv7KdOl72rxxkrcFcaEQ&#10;TwfBlDFD1mstY2ueT9k+r7a6UqvM5+WA1Yfw4Vi3ZvBd9x1sBcHlKVxJzP0nvpZQ5rBAUsg8RXyB&#10;IVzz0oqO1xtqDdqlBt0y5Vxu0K3AadStlE/9KqNhlVG/2qhbZdSustgC5RPPaqpuW794/bpFG9Ys&#10;2rR64aZVC7asXLBl+YKKZQu2L/lu+5L5O5fMr9y4rjFJtxrF1GLdlrzmMstO4b0Uc/3V8QX/N6Pw&#10;dzMKfzujcMboIdNGDz1u9NDxI0cbSqdqS6Zo+kxtLDptReoZi6ynfWc94zXDFU+FL3vEd8k9nqtv&#10;dNxyVcO1UhSBxj0encHpdVn1+QdI892A01JQEgtWcUK+idgrRAavsQfrvF6NHBxcCbgUjoDJ6nDI&#10;FEllnUNxfJI/+halbKj0+IKy/w/8uej5pDBVPWhL2MYJtNhDneiBBe9FJWIa6aZs36EEUItRhHvE&#10;2rKu+Fhmr4i6ki/0kl8vebVYSwgOyxBtP/6Cn5VNfNtv1PuM+oBBH9HpjamBE//+4HG/fdHlLJDg&#10;1etH7D3lRBOxGUdY0kacaZrltMC511O0luSfIzih0iuNvNbQRKvBatabLxh6p0lvxjaJoLGKCjVj&#10;x4Xuv/IOjS6SqrN67Y11VRV1Ddtb4Zzocri87kA0KJNZ0RAu5N783t+NybdXzakioCKgIqAioCKg&#10;IvC9IJA94+zJV8fOUWNTe6sztWQWMs8oyewtY1L3IY1E8UVSxQ6tTA1+KcN8aK2kAY2F84sP3pzz&#10;ziv3/PqmY0YPgNNT8qgRdTV90nAUwSeuF3z5gUiKidfJc1vEXp107NhrfnwRqkhen+815x4xsOSa&#10;R5w2mdcM5k8edsDXD9IAH0sIe+UAMG2UF3p1B4fZZFy/q9Fq0mHrQE8wDN8frFnzhiS3Pxz2uIZH&#10;mw0WsFdacFiGTMmQLekyJW1aRG/UftuaM6CfPsWYYtanWuCGpbdZDSabSQIti33YUw2GjjZbUGOA&#10;QIiFcItRj4pQ3ffTMT34CHw/CuxtLfJipHgcpe7YKzhkoXfGjRv+zgfz35+zYNSoIeCz6AAjBJeM&#10;va10//Ob9RqsCpzePDctJRTwhzU5g9AKXfZAw8X/0U/6BRbxRJ0dshcZaFSt0eJ1nBxZ0NHa7Oho&#10;12rllUmH8tHw4Xv6tPSDraFeb2BSQ16ztjuqUZwgUKgfpMt0odYsRZo7qRR31JEJEpTHMlPZnSsa&#10;3GXQewZNPHfUjGvGnHjVuBN/PP6kyyfMvGTizAsnn3z+MTPPnXry2VNPPv3Yk0/pN3ikzNok4cgE&#10;HZQwbfKRvOayrxLtmkfONVxVVMpLNeSnGPCZl2IYVmAZUWjFObzAemz/tOnlGbdOSp/VX//749Jv&#10;GGN98KTcm8YiEJJWwvpmnTEkRTx+j02Xm4zaFK2qN81jgJMXVTy8lDS80KwENQ9qAqF5WxxfbbIT&#10;nzWm2KLBg6oEytpaA3dVD8qg7EkTClxe2fEKJ5b9BiiI++42d+uIRRrGYmApWxB2tj1gjlSFropp&#10;KC/MpG6PB24n4gdfzRVrY+5XYZ0EN7VSjVRqkvqkSLlpktaAWFOGaNuoKX8++ZqzC0bP9So0ljuY&#10;9uWdD3Ts6FM0ZrOUopN9r3xRCb9jwfcZRJCsoiYluil5DyzGPPnnKO6BFasEleZYZFdmTTRl3sog&#10;/pLBFdGg00yZrB05KN9mTL124i+fOf+tW6f9enzu+I621p27tlXVVDfUN7Y62t1+T9wDK+7tmbwe&#10;ak4VARUBFQEVARUBFYEjDQHvmq+XvPzhkve3SqMndM9MEXU1QfrmwyUvz6tpPyAgOGu+qcs6F2Kn&#10;F9u3HiCZB0SxvRFSYJI6fHJ07UPzKB/Q78JZZ4Iw2rJuub29Zd+UvOqyC4kU63wmSUWJ7NW+6bD/&#10;pWZchiWfk4dIqdMuuVCJ1J7eKYUroVvyeV7WxmdjiwrThw1IPbD7D3J98MDqNdwTpgHI0y2BZTTo&#10;W5z4RT4aCEVozRo8BnBiB/gBgYYivcMUDWytt36yruCjb/LWfKkNVzr1qUGHw7Lcbh09Mt2osxr1&#10;FoPeatSBoTJjlyizQTIjJJLf6vRaQxq9vAgO8ZswzZIirS4vqtv/LjkiJchzYXlNEkKahbyejpC3&#10;QwrYDSG7LepI1ziydY4Co7OPWT7Hlhpvv2zKzRdOnDLAMjLdHYC/loSFPnDhibNZ3x9AGiw7qtu8&#10;YEhoTUifqcW8OeiiyjFf1E+7zXzj19o+ExBJTfJ6sKN92JxT2PJtUevqqqoq7G6P7PKqKyUS9iF4&#10;ONathlYhx4HceaFzM/UGI8fAkkO2K+vCYvSEEgyLNiXs0YVE3vmOliHGqCt56RVOPNI1Ye/ysGdR&#10;2L0o5F4sn64lIdfSoHNpyLU86FwRdK0KulbbbEatVu69Xk854n7cmSV5zeNRvchhKM44gWShEEfx&#10;T+LQGhoba2tq6mpr6qoqq1o8fS9K1cwy9vlpiv6ucX2yrDIbFHT79UZ4p3l9Xos+r1edYz5NPWou&#10;As4eWNAMyIObn1RowiageIvVtPjWVDrBXoG6Om9cdkGaXiNvfBedv651Z41bDjkejc4Yn4fA7Xjj&#10;gbrCejaQt3KnU8N7RDiGLS8b7JLAkq0lHrtdsQrywKJVhDKTFT9xw7J5reJ+pZciWqnQLwE8i0ay&#10;gMwySaWZ0oB8qTBLyrBZh/pHXfUvD9aSGw0+vd6v1y/71yWuugx5CwkUAXWFMPRYe4hP/F4S1lrD&#10;1cliHmfk9+rpptD4CqEvxxhr9DRmIjKaJF370oNfrvVur5ebCVQRBOuTHX9hyZNKj73t+F+/eNlr&#10;t0y+eah18PaKyoqNlTu2V1fXNu9qrEGRvdJBzawioCKgIqAioCKgInAEI9C+pbYyJatv105YlrET&#10;iu0rDxx1FcexfctacGc459UePtBaim+9ZlY8Btb0r+ZVtHtk3/ZD/Lj47JOC9npynpr/2Xs7tqxL&#10;XuFV6za9+Pr/Op/JSKAFiQu++IB8rxKKrPzu051b1ycjZ//zzHsjtupTXvspc1L2TimSFIuBJdza&#10;HRJLTnx6yUGZBcMDq5vQ7bvjuSubWXVPYBn0ulaXv6XDo9PrsJ0cqCunP9TqDjTafQ0B7V3eY05p&#10;PuenbafOdp0w2z39ou1nTn73wmef7PPJ/CzERBncJwubyhl0RgPCkujgGwF6Cl8kg17T3GRt8+lc&#10;mMLB/wvRp/U6VNHi9CPD/ndJMhI6E3tdluqS/0tG/gHPI0/JwtGBhTn/WbT5tfkb5PPb9f/C+c36&#10;V79Z9+rX8vnKvLU4X/pqzQtfrMKJi5e/Xvvmdxv6F+X5QVZQuOjv85D9RCIlbSu1ekSWR+wuvwbr&#10;jAQFtOklxmve1Z96L4IWSS57JOjXBqKjw9tAyiA6EFnlPsfKOdgNLThrFqqAE1baqDEHry55IV58&#10;tVqMgIg7YdFywrhDDUUVSpiHIzJWgRL/jNgr5rDk4OhYjYoweV2dSOczGA0HIxEERorHGe+RZlH6&#10;K+aBlbzm5EEG84ZrklzNnrwVcVjEXuEzJzc/v7gkr6gkr6SsNNvakqd9MSu6dKzBpN1Q3SZvgQeS&#10;1Kc3hkBgeT02Q2EStFsMt540JwQVwGmNJP75AtFGe7AoSz+uyIKI5hp/aM1Ox/qdDnLIOn5w+olD&#10;wfJENKHww29s8SNqXTSCyO5yAKwN1Q5HA/g1cFixp7J3/op802R2UF4THoumpdgdnrJ4vwNzJFCY&#10;9lisqxh7pSxRjFsO2YzWjqhVetkJy2WUtqYoywBlxy05Jj1OPKlWo5SVWtsw6f2XHgN75TXofXqd&#10;X6fBNowr3z5djuMeCkrakOTRSB6Fw0LQ/VB07wisvQ/MF+NqsXIx7K+yV2aaMlOMqR+tnY8TdvLW&#10;tyGnVw5wFQxKdc5t31a+ikZ3eGN/X1NMKacNP/2hWQ9+fsuHvzn+9nLjoA2rd/x1zosBGJ56qAio&#10;CKgIqAioCKgIqAh0QqDfhPi6wgkUvNqakdLWkTKKFhvOGhwPVU5uWco5o5ikYE0iL0Xk692JmYMh&#10;hDJ0mSiqYhk7g4XvvlaqK++HjF3UjlQxZxKLIveh94UYWHOXdQwrMe2DjJ6LtDY376rYhs8DKPm0&#10;k6c//pcHyIXqvTeer9m5tVfh999/P+Vxujx1Dc2dz14lIAMvSOzMXuHuP5/5m8/Z1tbSmIyoIzYP&#10;QpIgBktSR/dLCFG8w+X/avnGbbUtW6qbKupaq1qcDQ6v3eNZqy/9ts8p4emXjb3wJ2f/+Jqbbrn1&#10;gXvvPP+Ky17WnPnz6ukD+yPWldFiNGu1Bq0Wgbxl/gv/DPoofLHqGi3NvmhViwsCIRbCUQUq6nJv&#10;+O+hh5gl+aEU6LWNQWwnGZHGDiq7YPrES2ZMvvSkyZfNPAbnpScfc5l8Trl05pRLT55yycxjLp55&#10;zIUnHXPBiZPPmzHpR9MnnjVtQv/SYjnuO6Z03+8BrgpOQyX2LdgJTkLAPL8yPd7zQB7DtJ8Zf/6d&#10;dtjpOl1KKBgtdFdIiMAdCByinleK/ob0jJLLr8IFPLDGPPsyvh4kaGkhXmwXQmVFGugJcD28lpCu&#10;iclSNoSjI+bJFJVSQVQp0a75BDklu1/hlHYTVQqZFVZ4K/lzT2Ir7FOceXr3wAKxAjKKNEhecygP&#10;lySXN4gXVs/sFW43NzU21NY01dU01lRWtnqCE84pHzE1mqJriBpLsq3ykrSg22cwABV/wG/R5Saj&#10;tuzr16PmIuAEtMsbaXWHynKMRr3mlKHpGnlXvuCqbXZ5bz4s3A2GBxdZR5elyD5a4YjTFZBdscLR&#10;jBQDAmD96pKRf7tl/EljLbpoS1NzQ10zeLcYEdmDtqKG1MV00JWAufw1tiRTYazk5cPse0WeS/i3&#10;sWF3ACz4YdXapMXp0iajhJ1Lw5H2tpx3P77jz4+/N/vhef96/e9VLQO9Bq1Hr/HKexWC6YpUbhwo&#10;YRdanFqf5NYop1bS+JXlhAhelxTq8orDuLUk//iQh19HoKPB1YCWlaSVOH2u37w9O90atRrDHa5I&#10;TX0pVlLLLnHB6Oc7Xml07QyE/Et2LdvcuMUTANMmH6nmlFljznzqsj+v+N0np40+YXBxefIKqDlV&#10;BFQEVARUBFQEVASObAQyBxeXudp2OeVW7lwue0W9/OG2ysJimWxKtaRLWWVSBSXaB41S6KrsGVj6&#10;B7csJH5dmz4uGbYoe0yR1JGIY5eJ4KFGldWxf5Z31TxFH4kWPFbs7Kl2yoPMB/1YtnT1+CEx6q6p&#10;KZSDWBPxY5+XFoK36mhpe+nR3+HzwHJYrNsnX3xdVDqgZ3TujR/I5g8EHIioGj87HM76xubtu6r3&#10;H9/Fa7dfcekFdYdsSKz9b2ESEjDfSWYJoRLhHQGHeji0usr6lvU7apvsCLmOH+51YKLk/Z7GnODr&#10;NzQ9zZwW8dkigdSwt0gXOn30gCfvvTUlPWVFZdoN/1i2sKISbiNGOF7p9TqwElFtnV23coOx0Zmh&#10;NdsgCgIhFsJRBb4m0a4Dn6UH9io2R4xPFA983UlLhAMThb5CsCNA6sUSKXmairWcYCPk7c5wITtP&#10;ICINLpT5ql8OLSV3rx8FZV7i+w4qhQWAUU00y1+HUNYaHya3cNDoeqNQbUqu6ccvaoaciGVJKd4G&#10;xHSncEiH7NHv5jugm7eqcuFp061lfUc/+/JBUlXeV24PPoC4Ktq2j9aIyZ9YKKqYMYEWX5WmxJVS&#10;nK1o8WAwahjeo+OVwFuFlesYpeVLMso1vHbgTEVQJK+5xx+Cgx6Vkt2sFIKFVw6iZUq4eoWUkaTM&#10;3PycwpKswpLsYtkDy3fNa8f+6ruiq1pS/mCvafXIEATdHoMJHnx+f9iqz02yX3rWXAScPLCcPhn6&#10;kmx5p5Xx/VKwhFCmrgJyJCxNMDi+1Ib0k8fkyOvslFDu5EV20sQCosj7F6XeOGvIa/cc//SvJvzr&#10;k20Dygf2qidpSG8k+TrOBcvimMCSrYUite+O0hUro1CfVNwfDHuasdSRIrgrsdtx4dFL1SbJLbW1&#10;Zv71+dkL1h/bEtA6tB6HzuvQe506P6LTg8j0gxmMhlub0uXNCvFEB8KSSyu5dZLOL28t4dVE4ZC1&#10;eyFotyG9yEjZWnptPmegttq9DtgJ2lSaVnLfB7N1Gme6JZpmlooyLH8667Fc83DEyPcrew2+tubP&#10;eal5CIy1q71yY8OmTY2b19Wvw16EJDDNknrmuOnL//TfX1w7C7vS/BDrrJNvuppTRUBFQEVARUBF&#10;QEXgoCJgGT1ddnQ6d5D3Gw5uVVyuODoNLNtdc9uaLQidgKN19VZveopFYbXadtHSP2fNmnpLRhrl&#10;5otEtftNGChtrU1YgtVlopSaXZbCNXbV/G5rh7OYt0Oh4b6fY4VH1y9LdklrafXlZeyOC1SsC+/D&#10;0kJir1549P8wTcDnweCwqmvqXn79rR4IrOLSATPOvKjfoOH33Xff5GkzcWblFPj8fpxuj7etw97U&#10;3Gp3uJRVb/t7rNm86/gpE9qaj3IPLLi/yAHaez5pPtUtgYXZDnwMtFigAwZKr8dmcRJOKZqakqKJ&#10;RnTy+iKwKvLyHwqShdnFSsTEkuz/uTzV5+3z21elax6vuev12kfes//1Hd3fXy/66OOBG7YM8Opy&#10;JKMJoiAQYiEcVaAi5pL21wSSLt8DeyXKYM+s719DUoO8bPQa6dM1O95Zti3NqJu7eicu0o36T9bs&#10;+u/ybRlm3WfrK99buSPTrJ+3sfq/y3dkmfWLKuo/WLXTotciOo0cOel7P5TlTvDZgF8MTAQcSk9u&#10;VSG3Qwn0pYS1/iG0TRIe+Fv1v+UOZLavXU0LCQvOOvcsV5TP0+o6Bv3ffUlK6zmbXmeIcVVC9KLd&#10;DjVKoi8Q9tOzF+Owdke8gp+zsh+d4nJlGCH5VnRyvCKXq64cr+J+WBJYizg91jM1gbbs9sBKWnMh&#10;QDwRLLvZK1AtIay+8/lwdji8OO04nbHPL3f6tji0X1UFdwQs85t0O0I2mRYJerw6A/6uWPCS0eiS&#10;5lJ60lwEPMYWRSVsr1maI286kWkzZBs1MnUVkCNhgcmC7xUYk/6FNpnAUjgsxfcwOn1CPkqJPT6w&#10;JO3OK0Z989y5M6dNxA8OoKW6U1jEFi9tXvAohy9nAksnE2rkY0WOVgQoBcgnbsvlC8lnWVbQniI4&#10;YYHDUk6ndtGKiW3uqDvsckVcrqjLJeF0uySPK+rxRnz+MDZjQPCugIQYB4ho59RKTh14K8nmlgO6&#10;dxjgipUk5goNt9dr94jajmI1phTpl9F/xa6la6q+zbBICoEVufa4MzbUVkwvvSkatnmDEW8guqN1&#10;6/sbX55YNmFCn/EjCocvqVq2uGrZ04uee2nZKxsaN3IU+ZYOl8ftDAa6ZtgPyLOsClERUBFQEVAR&#10;UBFQETi0EYgFcVfcmpQDS/PGKcHaP1y7hgL5YhSabBtkeqtsHC39E/kv/IBWMlralhjrqsvEZOvq&#10;Kl9xVpkLUZO/v6OpSUurCHdu39Fk7huLjXXNpCc+6n2NXoKWxF796d7bmttddOJ6HzisO+/541U3&#10;3DHznEvPuOCqK2/4+Quv/JsqCoVCcz796rbf3FNYOsia0u2Wk4NGjJtxxoXYYQxFqndtGzXxuPyS&#10;vm63t8PuBG/l8wWS/I3/++uDw78mQArvqp5Pnbyur3sPLKxcy7CaJL1JDomi0clOUjodvDlSM/Nk&#10;rjEc8YQjbnyGwq5A2OkPe0KaRWvWDE5vP2FkwbLflL15WfpZA1ItgXTJkTbcaLhlUMucGd9dN94n&#10;GYwyEQZREAixEK43oSJUdwjC/oOzV8AEU9GATBRGapraW+rqQQfVNLXhIhQO46KtvgH0Vm1zOy4w&#10;UUae5tpazPPqW+wtdXUUYOf7p97AViGIe4e1j+wIAR3gCdStX1XU959fazZ/rZV0LnM+aBDY5SFo&#10;CaQS3K9o/0HwVn1+fHXLt1/vfPoxrCWEQ9aaG6/5ari8FJ0Yrv0/KJKUTD3EY3KLDlkgjsFeKYGZ&#10;iLxSvJeQV5MX0Q2O6IZENeaoJk9eKmieGvUu33NtoBDoitcMio5X8cSITGBBco/eNMpdvGzYMyh5&#10;zUXJigeW3BaKewXyamof87S+1uP7Ws4ot54x0HxGufnMgeazyk1nD5TPcwcapxdqAojxFouTFdUE&#10;fR69AesHrYZktyBMXnPZ0U1Zw4ZOKcna/cvShL42OQwWzhACYIVPGpVNRNXEgRmK+1UschY8sBAB&#10;sEuraLe74DOGv6bd4SxiK5NW8WD59HIgmcA8Zh6USmxgnMYKhiNYpxlzdsuwBtrTYqQVOWHRucuc&#10;kdbkDbm9Qacn6PAEne6QfHripy/gCQR8hX3WS3at1KGT7PqI0yClOTEQwELCqEtn98e8x5Mx/n3Y&#10;GpWYbeJo8yzZL3z7QIY1ihPuV9jl9vXF/znv6ZsbOrwz+l0J9soXjILG+s+al3a1b0s1pZgN5qsn&#10;XnFy+Ukl6UXV9ppXVrx292exiAYrN2z7/t+QyUCk5lERUBFQEVARUBFQEfjBEEizZBAHJLtBkRat&#10;u+qzRsdCX2WPGWSxu7wKq5XVl0ZAqSWjC2PeWByXfc9FfJbR47Iqt7Tu2aguE5UsztZKF9fYFRLd&#10;1N6vMKujrrX9YGL34n/Xiq5VWEX48VoZLRy4lgOE4/zn0n1wvwJX9Zvbrmjf80AK0veqQX5tamH/&#10;USChcI6YNGN7vb2kqODWX/3+4qt/9vq7nw4cMamkX+9xJDKyc+GBlVdY6vP5vV6/H1FshXH4XunT&#10;Q+bRQ/p+u2h5Vi4mwkfvAdYlHAn35oCFaEPyRKtbDyzsedcnO0UyWmSOCTyXDoFOlB/ObZnRUEgb&#10;CruD4dZgxO4Pd3gR3D3Y4IxWVFeeOdARDBu8ft/UAbo/nRX56Kq2uVdvef78xbceszo3tfGb5iKN&#10;3ihp9QodppXFQqTRUpqTiuoOtR47FNgrYIKJKCbPbd7wWVNGzjpx0q5236wpI89TLs6dMhwXDa7A&#10;DSeP/dm5x9l94RtPHvvLC6fbfaErThh+x3nH++RNtn6AiFJyrRqptnBixB+Q5EVsOLvwAgus+J/z&#10;rpGhr19EA/WRSL1lIGaSBqPxEFxDCLrq+EWrB/3fveiRho/e/3bq2C+H9V1+yawNv7nj2yljWud/&#10;PfzhR0/csBP0VrAj9vreT3vmUOiKE43siMfeQGAiQPjGPa/kdDjqyc5Wmjy/VPLOlpbb50lzd2lu&#10;+jrfabr4pi98Ny2cfOPCKTcuPPbmJcffuGT69Yum/2TRjGsXnXTNolOuWnTqVYtOv3LRmZcvOvvy&#10;hefctPzUt6vKEUVICZUlh5OSq00isBEayz41yWu+5xLJ3eyV7E0lh/GTIZR5GeLo6CIeSx0XNhPi&#10;pGPBI1kYnhMQWHq/z2dNOoI7EUC9ak6AkwcWPvrmye5XdIzrn6bEbg9rsKQuFJ4xJseAvVYlaeaE&#10;PHlZr1IkI9WYnmLoLsremo1bSY3ucBY1lF/B8fDnMj5xXlgmsGILSHk1aUxbeMiC66QXAU7wa/UF&#10;IxI9sEBg1VuPzV+ent4Y8LsCXqffZ/fJp8Prd/gCDp/86fQHPCMHLpLajFK7Idpo1WS1a4xuBHGP&#10;tBvxGYzm9vpXJ55hd8S05B8TaissAI67X619yahzpVukFLBXxqgFW9waomY9XjvR6f3O75M22hOQ&#10;nbDAYf31m9kmvWnOpk+WVa/ITcm5YOR5d514549GnHv+iFmQ1uF2rt5QYbZYEbgteU3UnCoCKgIq&#10;AioCKgIqAkc4ArU1a6Tic+FCNQFEVaytO5fLoa/Iryp961rFkap1nhz6SnG2mp5V+XXcgasbdDq2&#10;VqzqtLKvy0RFAIJecY0cIV4U3bl2OXz7Cam138SWOh5+vWSx2e78/d9vvuOBG2+5h05cIwXpe9WY&#10;rNwCdrAyGk3FZQOLB45JKxgwdNy0wSMnpKZnJi9N9iU4CLwVK3DMqAH/evOdXgNyJa/w4ZgTEyV5&#10;tgJ+qscTKwN7ioHl8wfG9s2TzKnyToWguvAZjaSaTc6oATGZtFj0EgjV+0ON/lCLJ9DsCmyusdv9&#10;gdOHGqKBJk0QZ3Mk2B4Kd4TDbWH4F7ij6+x9tjpSNCYLYror1FVcrDl1TFkuqjuksD5E2Ct57oqV&#10;YpGoIxA+tcw0LS/a5AqcVGY+Ng+UVmhmmXVqrrzA8MNVO/+9dFuqUffRml2vLqxINem/2FDz2uJt&#10;Rp28qOcHODTyKlbTmIsjUloUTjJhGM8ePFqordr1zKXeF66TXB1RW44UNcCxpHrExWajUfsDBUTr&#10;DiUsG5zyicxPUQY4W4G3cqxdzfk9lbtW33D1J0UZH6VocILYOiCAyzRQjKOi1WAxAgtkihzrTKhD&#10;IXWUWFfa4s+rGof3G//r6QOn98386ymDqgPhC4/pc8ExZRcc0/fCqf0unNLvkqn9L5828Irp5VdP&#10;H/STEwdff9LQG04edtMpI249feTPzx59x9nHZJdf/HbDJFmavLpQXkKYTHNApnAUoeQ1FyWTBxbv&#10;OUgt7Iq9QmOD0ZBPCjolX5sl0GINNFr8TRmIhonNLA3GUCBo0+clozPl6VVzBpzW7tlM2sLM3WTH&#10;iWNyFQILUd5CZsR+i/PFJ47Hrygx6I4dLTM7XgQY74Tlu1/t9PuD+LPag+MhaUhucDJnJcTAYoHk&#10;gSUjpvyL82EIgYdtPRXuWOCW3CPLPS0ZCoelxMBiJ6wFuT8/9Vmr3qVxe7DVSsTpCHjsAU+H32P3&#10;ex1+n6NP9voxBaukFqPUatTovRqTmzYijDSbJY+22Tyy14XrnGEfYk5RO/BMaIMd25u/wcrBVJNM&#10;XZmUE9vY4kQr3X73zL6XSRGr7IcViG5o2PrPpS/OHHTSyppVzy158amF/1hdt2ZM4ajxxWMh7b3l&#10;XwI6k8lyKDt+Jm/Mak4VARUBFQEVARUBFYG9R6B13odrO/FKFDF9ycvzKubN47vISZHdl7zHDJGz&#10;5r1YYmch0IWFy2XjpXpOFFuwu8b4wsM9tU2sXVGbw3jtrn3vUfmBSuQVFgwbM2rcMZMnHncsnbhG&#10;CtL3UyPwWeCtjCbzfsrZh+IUUevrpRteffOdzsWvuekX5tSsrJyj2gOLBvm9YouI7EqUom4Ojy8w&#10;uh8CD+skI9YigcDCLCqUlZnZ4QlgtQv23tL6g05/aKcvWOMN1rlDG3duy7D4+uaYtL4qbbBRG2rU&#10;hhulcL0UaA+7w/jxfrFzhFOTosUP3cRegWaT3a/MqAIVobpeNT46M5AHFiaiDc1tW6pbEaKYLjgF&#10;zhVYQtja1RLC2IT2+wdOI68a9Olt2wunWjuweFgrrzOKH/55z3rumRRd9ZnWnCnpsF+bVudqry6a&#10;WuE1ym5E2LXtUDrAXkEdCtmOi2WXzPp+tNPpsIRwz1VlEaBI/lZ7HEhStpsD5eT0mAelG/RSWGPV&#10;as1aTbnVMDXNMjnFMi7FPMJiGmA0leiNORpDSsSgC+mCfp3Tq211aRocmuoOaXubtLwx0i/XVK0/&#10;VmZMZIH+JCOSgfCNxDsuec2VoN+xI7bkTeGwYg1P8L0CbYcATOCtvK0aV6XWvkbbvrBf8OtSz6f9&#10;/F9OSVsnpaYhfrwpEEwzZMNRKclu6lnzPQBXSLWirD1cdSYNzeqY+6P2T3Ce1/DRLKtZDueHzpg4&#10;PLt93kV0vvaHY41GHaKVVTU4V2xsWra+yYMg6Mrx+eJarPXWIiZg96u5RQ3la6FLmF4E5gl2QV5s&#10;YSwq7RQM0XnGcEdTjhRU2CvisCgMlttYtiT6++Oezk1t1vj9Co3lRHy6kAchotxDM1f/ePhrUpNJ&#10;siuB28NBeQtClybq0EWaLFG3riN7VNIeWAjivtePOTdw5uAL/nLR4j/Mmv/guV8+cfEXr17z1Zzb&#10;v1n++4Xb/rRgYt+RDq/DZLDePnX2r4576KHTn/nfVXOvmfQTo85w9vAzB2QPaHI3v7nmP6+seo3w&#10;f3/5PPnHGWU5fZIGo2ZTEVARUBFQEVARUBFQEVAROEgI6A36lLTUjOxM8UQK0g9Sjb2KPe/Mma//&#10;46Huzl6LIwNF1Dr2pLM/+3ZFZw5r3HGn9hs0Ihk53edJn3HZhUrosSlxQaUXyV9xnjYjO6HcvmW+&#10;8KLYmsvOxTmF80hS+ZSuqu62BUroK3mHwV5iYMm7A3Y/asciT4tBW5qul1Lz5Ag7ILvCQVNGPqZE&#10;QQ02oQqFvd6gy9PiCW71hje7I7UtldMLqqMRhyZUrQnVaMI4qzT+5ogzEHFG/O7gMkdfrSUFsdtl&#10;xzCZwJJduiC8NN1gMehQ3f51216XVjCSj55LcrZec+61BskVwBwVBJY/LL2+XTOvw4rlXW/vkhY5&#10;bVgV9GGVZpU3BXuC/eSksTecLS8hvG7mmJ9fMB3rOi8/fvitPzoB2xEmV8mBzgUOQt5PUOM4Y3Zr&#10;xmCQoKEV78OGgpWrnL+fFHj5No3GKKUgUJEOPEM4EAwYzOsn/crpjxQUFGFzxQOtzX7JA2+1/OJZ&#10;8MDC8kAEuhJ9r/ZLbm+F4RIS87yK/w9khOJslRiRSqa0FIepQKAl3ahDUCiTzN/IRIorGFla75xf&#10;Z59f3b603r6myb61xdHg9NQgcDUeOZmlijb6w+3BsAsPNMKqhSVnIGrR6xDSDvGzIrIHVlIxsPAU&#10;7V6Il7Tme8bAkgkKYq9gKuAU2r3YgYDCOYWiQa/kt2s8tVr7Rm37d7rWudqqD/RbPhq464PSLe+W&#10;7nj3jMCHQV36uHbHMQFHtl7eaILct3o9e9Z8T8Dlp6lvbu9rzYLBiMMdaLP7eY9FLNzDQsJchByP&#10;Sht3tNFLB7GmPltYjRT5a/eqxjRUMpAHFuWNF5NFKQ5E8TRFuNK38rLvzoe+X459cL/2hpxoaE8P&#10;LJ9ecpnK1kT+1P+5G3Pfn2DdPMy0c4hpx5S0lT8v++dPCt6yOEOSH7UgjrskuXRyHHeXNlSVJjkN&#10;tanjdNaMLqvrnAjN9yGIuxzxDR5wRmuWOQsXBoPBbDbjT1gwhHhdrsaOJn/QD8quKLNoVPHIgbkD&#10;rEZrdUeNw2f/39r3v9u5ADTvOcPOvP/k318x7vLzhs2ChNq2pveXfdnbg6jeVxFQEVARUBFQEVAR&#10;UBFQETgaEUhLl8ecr7zxNvyn6CQU+CtdwMEqGXTg/NW3fFiXHFYyxXvIkz95yrS2JYg79uzy9PNO&#10;K0XOEadNzln+mZIiTTt1uOjc1UPmBz6zJ2SWykukT5WIZp/VDDlFZsc6F++UR+GzBkib97JVcQ6r&#10;p/mEXg8eEyxS9wdC050/vp/GlCrpEMBFSkmxuCJao69F01YTaasNtdYE63e5d25rqG+udoWdIf/Z&#10;/XZFQzu04R2a0E5NoDrqaQvbAyFHJOyCl1b6ek+eziivH5RjbynBr2Sx5tTzx/e1uzAfUo+uEZCn&#10;74ozxS+PybxxpAVBiW6dmHX1MDMIrOvGZ14yyAQS8pO1u95ZjljFurlrK19bVJFm0o2tuHXspmts&#10;Bp2yHeUPcMi1anR1fv2GM/9elzdcam+y35DnuX+61FQpZfSVtBYJrYrqwj63FPZtuPDlNXbDoAHl&#10;xh80Eo2hrakzUtWvvXxqbXv6qDFgr3D9vUEJr5zdYa5iMbC6ZjkUAksOWRUOVG2sbt3e5Nja6q52&#10;+qucgWq7d22jc3WtY2WdY3l1x5KqjsVV7d9ub15d3b5we9OS7fVrdzaGnI50KZyh1xg1kkEj6cBU&#10;yz5dsgcWFuUp0cB7ZYFkVNinJnnNo/KaOyWqlRzaaTd7hWv8zLK4IfzRFtcXFW0LttRt2r55144F&#10;9rovArv+F13/v8i6r6WQUypINZQVGgYUa7OzoiarlJZty8kd52gZtf1PpkBTMmoTv9uD5nsIUQiU&#10;rJTYJgPoHXmBHnaB3NMm8NI1GGSS3h8I1TS4Nmxvq6jsQGh05LJa9OOH5111zhALwjVJ0ldL64MB&#10;T696ihrK1A/HwBJ2IQTmFOVKPuQlh3K/decPpdfq2q6d6m7PcHakRUKGmCuWX/HDUpYTWncZj49s&#10;/YXt/bvT37w7882fZnw0yFCN2uQdFb1RyaFTTnkXwnCjJVidJrn0dcNOA0l3UD2wCOiStBIZkEgk&#10;EAiAvbJYLOmpaWaTvPFNMBzc1VK5paGitqM23ZI+oXTcaUNPybZlYzPIdQ0b/rPm7ScWPD13y2eD&#10;csrzwJ5L0pfrF/0gIQK/t3eIWpGKgIqAioCKgIqAioCKgIrAPiMwaOT4LTvrLLbUeR+/RSeJEr/C&#10;tQoOVklWIXJYSdJeyUgeNiB18/Yq5GzcVt0yoHiEVDpsQM23S+xyypKNmzP7DNvthJXeKXN6bpZz&#10;0zY5s9TmaEmor2LDPNp1oKJ2s5Sem925OG4l5LHPe+PtBz6RQ8Qlf8h7C+LQYY1gT6dBr5fdtHqQ&#10;a3e6x/Yr6GcJS1klWD/oj+gaqyr0UsiE5aP5JdrifrrivsbcbH3AEaqvMJmjMwqqoo76qLM16rCH&#10;O3yhtnCwIxxyhLBJ4Tpf3+ZImlavJ+cweaIVDkFsmTmEKlBR8s3b55wJ/izdfSX5Xd7d56r3p6BM&#10;YGGqHJVo5SBCRSdc0C6EWEKI+R3tQmhCgPywv72tyWz4gdbFUPhtjQYuNBW+9KZZ/9hZOF6yYAGp&#10;Naq3ITxWOOiPep0Ge02HJXfV5W9912ru36fYZDIp+9AJ0ai/XweyYFYXsZMQph2RrRDi6vtkr4Ae&#10;FpaxC5GyHWG3RiSvWJMJLPmsbnO1+QIbml21Dv8HW1s8ocigLFO+TRqQoRuYqSvP1A2UL/QD0nU4&#10;+6fpimxRn8ezYlvd0q31LW0uOH3JnjwymSTvugeWIInFyLJiyv4OMde55DXP122ySS0myaOL+HXR&#10;0Hc77GvqXDXtXrvHCx4lRe/LMdmzolW5kVW5njmFTe9Zt32lC7rCeQWRPmW+Dqd78w5HZXNDe/Yu&#10;zei5nmP1jVsr9Ge3moZqXA0jtt5nDMdDbvb4+CWvubj9n9JBspWDw3I4A83t3jY7QtXFOgm3UhBJ&#10;PtdWlGczGXRtDv/S9Y1zvqtcuq4Ru5ewOh98U4nHtNeXg6gh1rtxDCx6T1FxGXO5G6gjlMseD2nK&#10;gJZzx9obs5z2lHDYGA0qNBY4LPlUaCyfQYJDFj5xTcsM8dVrAFeF/QflVYR2XbjJ5N2Sq3EZdwye&#10;rssvTNL9Snn970sQd1o6OSRrsAy7cng8HrfH7Q8ErGZrfkYethrMsKQHwoHajrr5275bsHORy++y&#10;GW0XjjrvotHnjygY7vA5P6349Nud3xFo7y//Gotte8VfzaAioCKgIqAioCKgIqAioCJwWCBA0aYO&#10;FDeUlVOwvaqhbMCQBJcr/roPFRGHNW/xenweKEhzM53NtEljq7NFpplEwfbm9tRc2ZOMjvROme3z&#10;ltmnXQLvqtKLLhnWsmxDY5dqZafmtFdvbO1cXMgdy7MvzcIEAQtKej2wAkOmunqoAROhVrvriikD&#10;tFqDxpYW0eq1tkxtWrbGmh612KKWFF1Kuj6rUFfc31NY5LOl/29FkbclHG0PRlrlHQrDHYEo1iN5&#10;Qt6QZoF/VMSSouxjqPgFRCMaayrEXjVlIKo4qIH99wXCQ6kMpqiIXoyQUo9viL5dbwmGo89tjn7U&#10;ZPVHpFe2Rr9sT3H4I5dOH3vVGce2eMLXnDT2tvNnBOCk4e+Iuht+qHYYdAa4Y2CNKLxAjCbjDq+p&#10;btazy370ckXhBJfBbPLbAxpjdfaIDVe/tfiCV9d5UvuWlBgstgC8WZQjFg4p7trisrfRGfB5D2qL&#10;wPg29jtgrxJStbH/CDgd7oPaeDYV1yriUnsSQB5YWPEHtyl/KOTxh6o7/K3eYFWHb0lNW6peqmnz&#10;fLq5ce6mxjkbGj7cUPf+2pr/rq16e3XVf1buwlnV3FaSagj4A9UNbesq6l1uOPnJyw9jgeGTZLAU&#10;pxjSMnnNTRrXCPOcfN3GPF3l2Tm12c7tztrN27euWbN2yTdL5u3aNDdS9W5Jw0t9at9K99TpC8t0&#10;w8eEdYZQ9a6OzZsbpJI15bctH/nQqrI71udd+Znv2GBLa41xyo6BD6wa9VybZbDNV5Mk7Elrvkc3&#10;4F2GDQfhVGUygfeTnO7g1l0da7e27Kh1cL0mo25gafrkkfkjBmYb9drtNfZXP9xEd2uaPM2t/r3V&#10;UH6BCj3C1/QmlxcYKhIpaGEPp8lkcN0wzd+3yN6YYW8Hp2wKh4xReGNRMKw9OCzQWMRnxSktp0xg&#10;hZrMzvUFUoelI2tA0/Gn6hFGqrdKxQxiJK9kQVDaBkIKnyC7sX5Qp9eFwiGX11XfVh8IBX1BX35G&#10;/sji4Vg/mJOS0+bGQ+D757JXv6j4CqToqYNOvuukO68ad8WxZVMgobK1blv9Lsnw/XLkSTZVzaYi&#10;oCKgIqAioCKgIqAioCKw9whQtKnkXaJ6rqG4bMDy9dunzDgTMrs8960icFj9Bg0/oOHk7c3kJxU7&#10;QFqVHD85Xf5WPmxa4o6LCZnhQrVxfnvJeTdPHiLVbKzoEpL0Gacyt9WpeKyEmGevew4sEZYH9uqB&#10;hTyY7/QytW63u8py02fma6WcMoSvUuZI8n9heYNDZRNDTCGs1kh6Zn3e6Cujd5+38eonKsYsa8za&#10;brdudaTN7yh+rOmYq2qufts3RSGwKGxLVN6IMKfvzAIthKOKvW7i0VRA8a6RENjoj9Oz755kDUSk&#10;e6Zl/3K8BUuX7jw2+2ejTIhl9u2GXR+t2p5q0n6+btebi7fCtS7iboh4sCDuh/Ev8HvcHSFNu09e&#10;AwfnCHClbZ6A3dav5qJ/rrp5ydf/t2vFL1ZVXPnGruzxYUNadl4eWAmvP4AANgHsbim7/0R0WoMy&#10;OTdgI0V7W1MQ3JXbAZs+iD2v0dhS0nYed+aBraJmxiyzZe+2fY0poGwmqvBXvWikhMYKRrHcLwL3&#10;Hg0ipmGjBYQMd/lCFp303LKqXw1d9eKE/740/p2XJ779r4lvvTbpP/+e9OZ/Jr/x9jGvvzP5Xxsb&#10;HTlmHdaaaiNSMBCqrO3YXg/mndio3urerZoQXDxpze2hQo+UWm78crjty+PTvzox49vzcr6+Mu/j&#10;n+a+f1v6q7NMn0xIb8go7KPpOy5ky3Dv2NS+aMG29ZWfesa9XPCXN223fucZszOQ3xrN9OnTnNqs&#10;j49dHNRYQhpTQJe+bcAvPcYkNytJVvM9XJ+EPjEbdXlZlrKi1Iw0E168cMVauLq+uW0PsjU30zLz&#10;mD6Xnj5o+kR5BRyOzxbVnnpscXLGtltDJR5WjCiUySzuIOULXv3dxb3q7B5lyc+sevT8QL9iV0t6&#10;Y31qwG8Oh0xgsiJB7CRLTBa8seCBRSexWgqN5de7qzPs64qldpsrtWTr5ZekptqSd78iB9x9ILBo&#10;F0I+8BON2WROS0mzWawmo8njd1e3Vq+tXb+9eYfZYBleOOzUIaeY9MYsS+amxs1vrXnnvs9nv7b6&#10;TcRxT8WieEl6bfH7KRarFNkXcjm5XlNzqQioCKgIqAioCKgIqAioCKgIfA8IJHpdzft0ozThFDmI&#10;+wDH/Pa4f1ZMkYTMCFl1Su4yCnQlnbc7DPxutUecdgpibL0V47YSisey7Zlnr5usEFgGbEvV89m7&#10;BxbVXNvUdtm0YYNDTZri/sqMKRLVKhsIwsNGqw3rtFG4FthMupwsqX/5giEX/77g7jMNf50Z/PMp&#10;gT9eEJ39sOXmxXlnBtKLo3oDCqK47IRV3H9wsOmy44bVNZG720E89mpmlWTmg6huJ9GyL4wcpie2&#10;chBkVmwXwoiGLpBS29yBJYS4oCWErlDE3Vrpcna45fVKPwCHlel31tfVL9+8bdXWXWsqdm6taWzo&#10;8DR1uOpaWhsbG5sam5qbGzvaO+ztbT6fLxoKRIM+eZvCCLiXcCiIuEuRltZW9MXitRtzzSaLLS0j&#10;uyC3qK/eYDyoyKekZeqGjl0z88IDVcu6Uy4xj5q8jwQWbSaaBIMkLyGU2St4YOETz1cEoaz8obBB&#10;ihq1GkRq9zk3xu8GiOei9YbyiU0fI2F5Za9CYMHpCzXWtHbEw14li4S4zE021+Q090Uy6v0jmoPl&#10;pkBLTmhzsbGyONWdk2LMyi229JtqLhoe9bnD25eH13ztWrOyo01fmX1h/dD7fSUXp+vTdN5IR6t7&#10;8/aWL1fX/XdJtRfMrnxQFCb58BsSf27osjHJa65JjHaVKK8g2zqsf9aEYXlTxxTmZlm6rG5gH+XH&#10;EEm69tzymy8emgy+e2goe2AJRI5gHkn6XrEbFFymMvrkVj96QaBvScST0lCT1txs9XrhigUaywiH&#10;rEgQSwsFhyyFxvK02Vq2FbqqC6KOVHdm6eZfXZ5amLNXvle0bcY+BHHvksnFW8JsNGelZGXYMoYW&#10;Dx1VPGJAbn+rUQbfCPbKmnXuiLNvPe5n/3fib+47+e4fj7k0TWGvcNx15k0LHnj9h3g7JtPnah4V&#10;ARUBFQEVARUBFQEVARUBFYGkEGjmkCRYxCcpHlKtG54GIYVzmTQ0U/SZgnNWXGYsM1YFxh2vZFes&#10;RH4qf/Jp50lLHvhEjrElQXjnuuTI7mKepHROyCQTWIZe2CtwWzKB1XMMLJKL/QYbWjruOHV0dsN2&#10;XZ9SrckAjw/a4lACe2XQa7BbodWosRmldKsmL0dT1jc8aLh7yERf+VhN2UApr1iTko6wxhqdFgVR&#10;XFdalt2w447TRkFsMHRobTm3L3gf5DLyai7EwJKkB9dEX66xhiXtI+ukN+ps4aj2iY3Su822Jk9k&#10;wuhhU6dM2trqP3bs8NNPPHZHm/+7E3duPK+92QuHpoOsX1fiR5cUDc7NHZSdMyg3tywrK99qg0dQ&#10;hwNrpuyVDS3bquq2VNZVgmtzBzo8/qY2u9vjCfo9IawQ9PvAqsC2trU6zNFweWrK1MKszJyC72eT&#10;e5PZUlTa333cGfMvub2+b1LkQnfgoviCy34ROvmCvKJSPGr71ge9O18pcsOSHktGdebhWvPQUESv&#10;QxirsNbljWij2A4QD51WZyzSmYp0xgKtMVdryNEZMrX6dK0+VaOzabVm7FQJ9gqR23HK+wUo2/fR&#10;AV/JXv2/uGliiKgkNQ9orI5IUVVw0ubgqa3hQm/HDl/V157tnzvWfehY/mHbynmt2ysbO1IqrKdv&#10;GHjfpgF3N6Yd59Nm2IymAotuaLp0THbkxPzIhX3CV5WFr+0H1ffxSFJzsHL9znuu36xn+57zj75n&#10;/6PvWc+UnfFU2RlPlp32RNmpj5ee8ljpyY+Wzvx7n5P+3ufEv/WZ8beS6X8tOQHnIz2cSWq8h4Zx&#10;Dyylg0SCk0Jf7cVJHFbN4+e1nzvBGLYGHanNdam1NbamJmtrm8Xttrhwuixul6W1Oa2hOqt6a0lb&#10;VVHQnqUJ2OouOXbLEz9OL8mV1w7uTaVyZoqztpcH/DlH3TVh5O8mDPvthCG/mVD+qwkDfjm+3x3j&#10;S28f1+e2cUW3jCv42djcm8bl3DAu8/qxGT8dm/qTMSnXjrFePcZ81RjTFWOMPx5juHy07rLR2ktH&#10;a+LnXqqgZlcRUBFQEVARUBFQEVARUBFQETi0ENi4XZo2Ud58MH9gn5zttet3aycv65OWb1RSSi+6&#10;+bQZ2fauMpcMK1fKZJfE2S7KjBWIU24YUP1sjL1Cjq6KJ+bZF3Aw/Tdg5VVvHljyEkIc9z8ZC6ff&#10;c1WpNgt2IXzqi/W7+pRHU9Ojfq3OapWs5pDNLKWaEZhEMuujBq3sYyVH6I1q4PvjC0nugOT06d0+&#10;yeMLezwaU0TjtPet3nbzzOEul9fp3ouQRjRJigWAjzlKKRHh5VjK8mJGJS32hb8qyVjtKP9fzqVc&#10;x0srJBwf8uaIinj6UOIh02qXH/b4aFvToEEDTQZNUJmhQyMseqHlm8oF3OBAJMrR+GVGUZlJ4lPZ&#10;6VFCJ7g9/i/mzrt05uQfpBXMhMDrjrazk72FlCssgfQG/PAPgq8QeDZl2zR49WkQjKklrDm1X5Kr&#10;qw5ws0AWOu3tjXVVbS2Nfp83gq0G9vaQQ9DprbbUnPwisFcW6z6tH8QWaR/++/rrr69p6X1/g1T7&#10;52bPpkgk5IsYXohcekr/7FW1vuI0U2W7d2Kx5b+b666NvGGM+im6mLzBIH/KG/9FH/Jf/ovjhize&#10;6aZgWxP72p5ZuuX68BsmKYCm66wF6eN/0SsGw8syf/azm376iz8gZ/Kay4H+pagW8cMjfqPkMUhu&#10;vSYg74IY1YckUzBqDmFJoGQKYz2phCDlB2W1V/Kae9yu1qY6t8vZKxp7lcGWkpqdV2S1pXRXijS8&#10;6dcPIkPf/NTnnn/hpLPlTXzB5K1cuYoCQALzvz7w68qmfVmODbNwuz3RhdvzXl1uXVsd0YYiGtCZ&#10;8lJehWpSvG2jOk0Uv1fg1HecMqTxqvGmAXkpKda9ailnHliUdvaFV5K1JH94gX9zvedA428F/rmF&#10;lu7xT15DNaeKgIqAioCKgIqAikDPCCibNcX+xfbMkp3LlfirsQND1fhXeewq/7KqjF3lOURsLBv/&#10;qgii2K3yIgK6jE01aOJBVSX/e6zafyoChyUC8jJAOdZV+8Zn30AUdtBPCGglHy3LP3ta2Y5QIbCG&#10;Nf/7k3mtCZnBWw3/2SXDcpRMmz97W1kqSJkXSacqYuOHcjehePzr7jyfNU8USsVU6gXW1Uu+OX76&#10;ibUNibsgJhQbPbT/Rx/PTZbAQmGL2ZifnfHWwo3zglbjxHE6vz6i0QXTLJp0S9RmjFr0EaMuAu4E&#10;TAq8gwJhDYK3uwNRu9fg8GqxUskUCixfNUPv/v/2zi22qTqO41vvp5ddancpYFM2QDcTaEyEhVuI&#10;4MAQnSZGfUCMyYYSo0Yx4oMPEI2+LSTyIgafjA8GxcxhQXnwfonsIiA6vCzbHGyUOUbb9d76Peff&#10;np6ts+s5ra7dfoeTcnrO/3/Or5//v2c53/4uD29sHp+4EQjyj8e5L0tWwLrk8f424Q2EEPaFYK84&#10;QLI1jleUikNiGH4jea9PO8+kyJqN+ian3bWKF2WLcEkphEJuNLj7xeOQtDjkulo46RB/5KKRsN87&#10;5fPejISRZlueqwikRXhymSuqOKNZse8VaECS6OjYNzoxv4AlDiui6N4fDb3YYv31WtigUQVRgtCm&#10;O/T5WPtqM2IJ/230D58bO7p75eWxEO9vVVbWXK9/1j14wFVrEL7LOS68yLL/qfYDrymzXEjdlMBd&#10;gklafKEHvBNEK14/+S+X3C2PRaOhUBAxroU1B86wyEiu1vAZBudcmIX7X3odRwUB6+3t9z2CbQhY&#10;PT29yAHJmEPAGlYkYLGLhsIRvz+QGP7b8s0gVtNPoxgRzAfhm1keN3GBVTbvRqd3k1Oz0ma2cKhw&#10;q5hDIwSshx5jsyX3BfzD4K9AU856DcjNSKKZhX/uFlJLIkAEiAARIAJEIDsBErBohhABIpBJ4PyP&#10;X227e8fIVU92OK6mhq6PT8kQsHA6jUa9vNY65Jl6t3d43NGgab49bjYnEFTI6WKcNqpXI5sOmqkR&#10;yBSKqQMRVSBcHoqofL7oLwN1Q3/sudOBrO1IqgWHG7kjt2QFLLmgqH2hCPBJuxWKJwXw3Tvb9V7H&#10;vievTEzL+jhfXg9fQBlQ4bcnoZxjYl2Vdrs9m6eMe3jq+7FpVK4UL9RSb2xzVsm6rlQGUma5rMsV&#10;sHHxWz5LwHrr2LEd9z8KAlIBC8w7Xz044pEhd87JMBaLoZwCPCPxIm0AH1atBkKPlkNhxbxrKTTY&#10;IWDtkStgFXDQ6VREgAgQASJABIjAghAgAWtBsNNFiUCREzh/7ut7WncNjaKSWLbF1dx48qMueVE5&#10;EJ6GrniqOe2h3a52k7/W3R34xB3+fSDhRy72UJkukTCUY8UG3mInDgXcp2tOd7cbfehSbdShuwL1&#10;qsiJk3mLkoAQbapsVah7STHysX4IxZV5pq023dOrTc+sMT93m+X5pooXmiqzq1e44r2OysPr7W+0&#10;LBNXueoVIljhBSgar8zyBZlCxW+51ELMR7hgzgmKpZSSnYsqI3cVfqJAtPgt1opl9TbpWl9rxU4c&#10;QoP8ryJzUi/I1KCLEgEiQASIABEgAkSACBABIvB/EID3B34sV6nnW1l+KAUWTd70//nXuNNqPrhz&#10;beeGFU94BreccjvePL7iyHHNK0ewYsNx9B3sxKHO9ctfbl2LxugyOaUkRYsCC6kLESh1AvB58QfD&#10;Fk4LCaOYP4tWo6qpNExM+RA4yewkyws1XlK2EI7gcuWbDrJanCgciTBilTp5AwfzcCSGChnppH7F&#10;usXpNOFIRJwthWJF5yECRIAIEAEiQASIABEgAkSgFAlAlRKqEM6zMPFKXghhJg61WmUxIqxEY9Dz&#10;j1V6HV9wDelU8BoMIRIlikzteNDKnyOFEObPkM5QQgQu9n7LGQzrXK6qCsucGpZYYYB5aQm13QQf&#10;nOQbVolAOMSaSg4luwj7pd0lbRiq+csYRKLx8euTZz79zOv1bt35IPosVsuTFGfRThZ8kKDO4CyU&#10;ikiPkVAfQgxOzUZYyvbxvXtveKf7+vsDgeCmzZtxUx2/5vH5/bY6vtwBmDc67Lu2bTBx+qyTnE0E&#10;NrbphunNpJ0zDs9yA5zZPfNk83zJAsHQie6zfRcvs9lCCxEgAkSACBABIrB0CFAI4dIZa/qkRCB3&#10;Aj/3fdfW9oC0uh57fsp8Uvrgw5P5Cli5m5VnSxKw8gRI3UuLQDweG7jQc3VkcNrvFUuoIKcV/y9Z&#10;ToWvxSKUVxGKrKR2Ssq4iE1TG6mmrIdYmoUnw94J/wtvZaSuN1uqnGvuuGtLK8uOtJgsF2rfzACe&#10;HgtWVTNVKGdmJZ3kkKRGhhXenAk5N8Ii2y/cJwycscZ+K5ytVPCv1WpN5opqWx27rZcu89L6VpK1&#10;RIAIEAEiQASIQD4ESMDKhx71JQKLlcCl/h/w0cTf1JHJR/pJUzIWfxwFnf4Bhuqbec/dDx4AAAAA&#10;SUVORK5CYIJQSwECLQAUAAYACAAAACEAsYJntgoBAAATAgAAEwAAAAAAAAAAAAAAAAAAAAAAW0Nv&#10;bnRlbnRfVHlwZXNdLnhtbFBLAQItABQABgAIAAAAIQA4/SH/1gAAAJQBAAALAAAAAAAAAAAAAAAA&#10;ADsBAABfcmVscy8ucmVsc1BLAQItABQABgAIAAAAIQA/Ir4WqAQAAFUKAAAOAAAAAAAAAAAAAAAA&#10;ADoCAABkcnMvZTJvRG9jLnhtbFBLAQItABQABgAIAAAAIQCqJg6+vAAAACEBAAAZAAAAAAAAAAAA&#10;AAAAAA4HAABkcnMvX3JlbHMvZTJvRG9jLnhtbC5yZWxzUEsBAi0AFAAGAAgAAAAhAC9b/5rhAAAA&#10;CwEAAA8AAAAAAAAAAAAAAAAAAQgAAGRycy9kb3ducmV2LnhtbFBLAQItAAoAAAAAAAAAIQC6/9Sq&#10;m8MQAJvDEAAUAAAAAAAAAAAAAAAAAA8JAABkcnMvbWVkaWEvaW1hZ2UxLnBuZ1BLBQYAAAAABgAG&#10;AHwBAADczBAAAAA=&#10;">
                <v:shape id="Рисунок 215" o:spid="_x0000_s1045" type="#_x0000_t75" style="position:absolute;width:10287;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0yiwwAAANwAAAAPAAAAZHJzL2Rvd25yZXYueG1sRI/RisIw&#10;FETfhf2HcBd801TFRWtTUUFc8EntB1yaa9vd5qY2qda/3wjCPg4zc4ZJ1r2pxZ1aV1lWMBlHIIhz&#10;qysuFGSX/WgBwnlkjbVlUvAkB+v0Y5BgrO2DT3Q/+0IECLsYFZTeN7GULi/JoBvbhjh4V9sa9EG2&#10;hdQtPgLc1HIaRV/SYMVhocSGdiXlv+fOKOiKW+6uP8sam9kMD4suO25PmVLDz36zAuGp9//hd/tb&#10;K5hO5vA6E46ATP8AAAD//wMAUEsBAi0AFAAGAAgAAAAhANvh9svuAAAAhQEAABMAAAAAAAAAAAAA&#10;AAAAAAAAAFtDb250ZW50X1R5cGVzXS54bWxQSwECLQAUAAYACAAAACEAWvQsW78AAAAVAQAACwAA&#10;AAAAAAAAAAAAAAAfAQAAX3JlbHMvLnJlbHNQSwECLQAUAAYACAAAACEAZFtMosMAAADcAAAADwAA&#10;AAAAAAAAAAAAAAAHAgAAZHJzL2Rvd25yZXYueG1sUEsFBgAAAAADAAMAtwAAAPcCAAAAAA==&#10;" adj="3600" stroked="t" strokecolor="windowText">
                  <v:stroke joinstyle="round"/>
                  <v:imagedata r:id="rId59" o:title="" croptop="33703f" cropbottom="16022f" cropleft="40430f" cropright="18905f"/>
                  <v:path arrowok="t"/>
                </v:shape>
                <v:shape id="Поле 73" o:spid="_x0000_s1046" type="#_x0000_t202" style="position:absolute;top:15335;width:10287;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М. М. ДУТИКОВ</w:t>
                        </w:r>
                      </w:p>
                    </w:txbxContent>
                  </v:textbox>
                </v:shape>
                <w10:wrap type="square"/>
              </v:group>
            </w:pict>
          </mc:Fallback>
        </mc:AlternateContent>
      </w:r>
      <w:r>
        <w:rPr>
          <w:b/>
        </w:rPr>
        <w:t>Потомственный почетный гражданин города</w:t>
      </w:r>
      <w:r>
        <w:t>, глава Торгового дома, купец. Родился в 1855 г., образование получил домашнее. Занимал многие общественные должности: гласного Ростовской-на-Дону Городской Думы бессменно около 20 лет; старостой Ростовского-на-Дону Купеческого Общества около 20 лет; члена попечительного Совета и казначея Ростовского-на-Дону Коммерческого училища со дня его открытия.</w:t>
      </w:r>
    </w:p>
    <w:p w:rsidR="00752487" w:rsidRDefault="00752487" w:rsidP="00752487">
      <w:pPr>
        <w:pStyle w:val="a6"/>
        <w:spacing w:before="120" w:beforeAutospacing="0" w:after="0" w:afterAutospacing="0" w:line="276" w:lineRule="auto"/>
        <w:jc w:val="both"/>
      </w:pPr>
      <w:r>
        <w:t xml:space="preserve">Владелец Торгового дома «М. и Ф. </w:t>
      </w:r>
      <w:proofErr w:type="spellStart"/>
      <w:r>
        <w:t>Дутиковы</w:t>
      </w:r>
      <w:proofErr w:type="spellEnd"/>
      <w:r>
        <w:t xml:space="preserve">». Этот Торговый дом был одним из крупнейших домов на юге России. Производил торговлю железными, скобяными и </w:t>
      </w:r>
      <w:proofErr w:type="spellStart"/>
      <w:r>
        <w:t>чернодельными</w:t>
      </w:r>
      <w:proofErr w:type="spellEnd"/>
      <w:r>
        <w:t xml:space="preserve"> товарами, а также красками сухими и масляными собственной фабрики.</w:t>
      </w:r>
    </w:p>
    <w:p w:rsidR="00752487" w:rsidRDefault="00752487" w:rsidP="00752487">
      <w:pPr>
        <w:pStyle w:val="a6"/>
        <w:spacing w:before="120" w:beforeAutospacing="0" w:after="0" w:afterAutospacing="0" w:line="276" w:lineRule="auto"/>
        <w:jc w:val="both"/>
      </w:pPr>
      <w:proofErr w:type="gramStart"/>
      <w:r>
        <w:t>Кроме того</w:t>
      </w:r>
      <w:proofErr w:type="gramEnd"/>
      <w:r>
        <w:t xml:space="preserve"> имел склады земледельческих машин и орудий и собственный завод для изготовления плугов.</w:t>
      </w:r>
    </w:p>
    <w:p w:rsidR="00752487" w:rsidRDefault="00752487" w:rsidP="00752487">
      <w:pPr>
        <w:pStyle w:val="a6"/>
        <w:spacing w:before="120" w:beforeAutospacing="0" w:after="0" w:afterAutospacing="0" w:line="276" w:lineRule="auto"/>
        <w:jc w:val="both"/>
      </w:pPr>
      <w:r>
        <w:t>За высокое качество изготовляемых красок и плугов фирмой получены на русских и иностранных выставках дипломы и золотые медали.</w:t>
      </w:r>
    </w:p>
    <w:p w:rsidR="00752487" w:rsidRDefault="00752487" w:rsidP="00752487">
      <w:pPr>
        <w:pStyle w:val="a6"/>
        <w:spacing w:before="120" w:beforeAutospacing="0" w:after="0" w:afterAutospacing="0"/>
        <w:jc w:val="both"/>
      </w:pPr>
    </w:p>
    <w:p w:rsidR="00752487" w:rsidRDefault="00752487" w:rsidP="00752487">
      <w:pPr>
        <w:pStyle w:val="a6"/>
        <w:spacing w:before="240" w:beforeAutospacing="0" w:after="120" w:afterAutospacing="0"/>
        <w:ind w:firstLine="567"/>
        <w:jc w:val="center"/>
        <w:rPr>
          <w:b/>
          <w:i/>
        </w:rPr>
      </w:pPr>
      <w:r>
        <w:rPr>
          <w:b/>
          <w:i/>
        </w:rPr>
        <w:t>Список литературы</w:t>
      </w:r>
    </w:p>
    <w:p w:rsidR="00752487" w:rsidRDefault="00752487" w:rsidP="00752487">
      <w:pPr>
        <w:pStyle w:val="a6"/>
        <w:spacing w:before="0" w:beforeAutospacing="0" w:after="0" w:afterAutospacing="0"/>
        <w:jc w:val="both"/>
        <w:rPr>
          <w:i/>
          <w:sz w:val="22"/>
          <w:szCs w:val="22"/>
        </w:rPr>
      </w:pPr>
    </w:p>
    <w:p w:rsidR="00752487" w:rsidRDefault="00752487" w:rsidP="00914FA3">
      <w:pPr>
        <w:pStyle w:val="a6"/>
        <w:numPr>
          <w:ilvl w:val="0"/>
          <w:numId w:val="19"/>
        </w:numPr>
        <w:spacing w:before="120" w:beforeAutospacing="0" w:after="0" w:afterAutospacing="0"/>
        <w:ind w:left="1276" w:hanging="357"/>
        <w:jc w:val="both"/>
        <w:rPr>
          <w:i/>
          <w:sz w:val="22"/>
          <w:szCs w:val="22"/>
        </w:rPr>
      </w:pPr>
      <w:proofErr w:type="spellStart"/>
      <w:r>
        <w:rPr>
          <w:i/>
          <w:sz w:val="22"/>
          <w:szCs w:val="22"/>
          <w:lang w:val="en-US"/>
        </w:rPr>
        <w:t>Stanichnik</w:t>
      </w:r>
      <w:proofErr w:type="spellEnd"/>
      <w:r>
        <w:rPr>
          <w:i/>
          <w:sz w:val="22"/>
          <w:szCs w:val="22"/>
        </w:rPr>
        <w:t xml:space="preserve"> Дача с видом на праздник / </w:t>
      </w:r>
      <w:proofErr w:type="spellStart"/>
      <w:r>
        <w:rPr>
          <w:i/>
          <w:sz w:val="22"/>
          <w:szCs w:val="22"/>
        </w:rPr>
        <w:t>Stanichnik</w:t>
      </w:r>
      <w:proofErr w:type="spellEnd"/>
      <w:r>
        <w:rPr>
          <w:i/>
          <w:sz w:val="22"/>
          <w:szCs w:val="22"/>
        </w:rPr>
        <w:t xml:space="preserve">. – Текст: электронный // </w:t>
      </w:r>
      <w:proofErr w:type="spellStart"/>
      <w:r>
        <w:rPr>
          <w:i/>
          <w:sz w:val="22"/>
          <w:szCs w:val="22"/>
        </w:rPr>
        <w:t>Меотида</w:t>
      </w:r>
      <w:proofErr w:type="spellEnd"/>
      <w:r>
        <w:rPr>
          <w:i/>
          <w:sz w:val="22"/>
          <w:szCs w:val="22"/>
        </w:rPr>
        <w:t xml:space="preserve"> и окрестности. История, культура и природа Нижнего Дона и Приазовья: [сайт]. – 2019. – 11 февр. – </w:t>
      </w:r>
      <w:r>
        <w:rPr>
          <w:i/>
          <w:sz w:val="22"/>
          <w:szCs w:val="22"/>
          <w:lang w:val="en-US"/>
        </w:rPr>
        <w:t>URL</w:t>
      </w:r>
      <w:r>
        <w:rPr>
          <w:i/>
          <w:sz w:val="22"/>
          <w:szCs w:val="22"/>
        </w:rPr>
        <w:t xml:space="preserve">: </w:t>
      </w:r>
      <w:hyperlink r:id="rId60" w:history="1">
        <w:r>
          <w:rPr>
            <w:rStyle w:val="a3"/>
            <w:i/>
            <w:sz w:val="22"/>
            <w:szCs w:val="22"/>
            <w:lang w:val="en-US"/>
          </w:rPr>
          <w:t>https</w:t>
        </w:r>
        <w:r>
          <w:rPr>
            <w:rStyle w:val="a3"/>
            <w:i/>
            <w:sz w:val="22"/>
            <w:szCs w:val="22"/>
          </w:rPr>
          <w:t>://</w:t>
        </w:r>
        <w:proofErr w:type="spellStart"/>
        <w:r>
          <w:rPr>
            <w:rStyle w:val="a3"/>
            <w:i/>
            <w:sz w:val="22"/>
            <w:szCs w:val="22"/>
            <w:lang w:val="en-US"/>
          </w:rPr>
          <w:t>meotyda</w:t>
        </w:r>
        <w:proofErr w:type="spellEnd"/>
        <w:r>
          <w:rPr>
            <w:rStyle w:val="a3"/>
            <w:i/>
            <w:sz w:val="22"/>
            <w:szCs w:val="22"/>
          </w:rPr>
          <w:t>.</w:t>
        </w:r>
        <w:proofErr w:type="spellStart"/>
        <w:r>
          <w:rPr>
            <w:rStyle w:val="a3"/>
            <w:i/>
            <w:sz w:val="22"/>
            <w:szCs w:val="22"/>
            <w:lang w:val="en-US"/>
          </w:rPr>
          <w:t>ru</w:t>
        </w:r>
        <w:proofErr w:type="spellEnd"/>
        <w:r>
          <w:rPr>
            <w:rStyle w:val="a3"/>
            <w:i/>
            <w:sz w:val="22"/>
            <w:szCs w:val="22"/>
          </w:rPr>
          <w:t>/</w:t>
        </w:r>
        <w:r>
          <w:rPr>
            <w:rStyle w:val="a3"/>
            <w:i/>
            <w:sz w:val="22"/>
            <w:szCs w:val="22"/>
            <w:lang w:val="en-US"/>
          </w:rPr>
          <w:t>node</w:t>
        </w:r>
        <w:r>
          <w:rPr>
            <w:rStyle w:val="a3"/>
            <w:i/>
            <w:sz w:val="22"/>
            <w:szCs w:val="22"/>
          </w:rPr>
          <w:t>/1421</w:t>
        </w:r>
      </w:hyperlink>
      <w:r>
        <w:rPr>
          <w:i/>
          <w:sz w:val="22"/>
          <w:szCs w:val="22"/>
        </w:rPr>
        <w:t xml:space="preserve"> (дата обращения: 01.04.2024).</w:t>
      </w:r>
    </w:p>
    <w:p w:rsidR="00752487" w:rsidRDefault="00752487" w:rsidP="00914FA3">
      <w:pPr>
        <w:pStyle w:val="aa"/>
        <w:numPr>
          <w:ilvl w:val="0"/>
          <w:numId w:val="19"/>
        </w:numPr>
        <w:spacing w:before="120" w:after="0" w:line="240" w:lineRule="auto"/>
        <w:ind w:left="1276" w:hanging="357"/>
        <w:rPr>
          <w:rFonts w:ascii="Times New Roman" w:eastAsia="Times New Roman" w:hAnsi="Times New Roman"/>
          <w:i/>
          <w:sz w:val="24"/>
          <w:szCs w:val="24"/>
          <w:lang w:eastAsia="ru-RU"/>
        </w:rPr>
      </w:pPr>
      <w:r>
        <w:rPr>
          <w:rFonts w:ascii="Times New Roman" w:eastAsia="Times New Roman" w:hAnsi="Times New Roman"/>
          <w:bCs/>
          <w:i/>
          <w:sz w:val="24"/>
          <w:szCs w:val="24"/>
          <w:lang w:eastAsia="ru-RU"/>
        </w:rPr>
        <w:t xml:space="preserve">Верещагин, Е. </w:t>
      </w:r>
      <w:r>
        <w:rPr>
          <w:rFonts w:ascii="Times New Roman" w:eastAsia="Times New Roman" w:hAnsi="Times New Roman"/>
          <w:i/>
          <w:sz w:val="24"/>
          <w:szCs w:val="24"/>
          <w:lang w:eastAsia="ru-RU"/>
        </w:rPr>
        <w:t>   Ростовские купцы 1905/</w:t>
      </w:r>
      <w:proofErr w:type="gramStart"/>
      <w:r>
        <w:rPr>
          <w:rFonts w:ascii="Times New Roman" w:eastAsia="Times New Roman" w:hAnsi="Times New Roman"/>
          <w:i/>
          <w:sz w:val="24"/>
          <w:szCs w:val="24"/>
          <w:lang w:eastAsia="ru-RU"/>
        </w:rPr>
        <w:t>2005 :</w:t>
      </w:r>
      <w:proofErr w:type="gramEnd"/>
      <w:r>
        <w:rPr>
          <w:rFonts w:ascii="Times New Roman" w:eastAsia="Times New Roman" w:hAnsi="Times New Roman"/>
          <w:i/>
          <w:sz w:val="24"/>
          <w:szCs w:val="24"/>
          <w:lang w:eastAsia="ru-RU"/>
        </w:rPr>
        <w:t xml:space="preserve">[десятка известных предпринимателей] / Е. Верещагин, С. Смирнов, Е. </w:t>
      </w:r>
      <w:proofErr w:type="spellStart"/>
      <w:r>
        <w:rPr>
          <w:rFonts w:ascii="Times New Roman" w:eastAsia="Times New Roman" w:hAnsi="Times New Roman"/>
          <w:i/>
          <w:sz w:val="24"/>
          <w:szCs w:val="24"/>
          <w:lang w:eastAsia="ru-RU"/>
        </w:rPr>
        <w:t>Рейнюк</w:t>
      </w:r>
      <w:proofErr w:type="spellEnd"/>
      <w:r>
        <w:rPr>
          <w:rFonts w:ascii="Times New Roman" w:eastAsia="Times New Roman" w:hAnsi="Times New Roman"/>
          <w:i/>
          <w:sz w:val="24"/>
          <w:szCs w:val="24"/>
          <w:lang w:eastAsia="ru-RU"/>
        </w:rPr>
        <w:t xml:space="preserve"> // Кто главный. - 2005. - № 2. - С. 26-34.</w:t>
      </w:r>
    </w:p>
    <w:p w:rsidR="00752487" w:rsidRDefault="00752487" w:rsidP="00914FA3">
      <w:pPr>
        <w:pStyle w:val="aa"/>
        <w:numPr>
          <w:ilvl w:val="0"/>
          <w:numId w:val="19"/>
        </w:numPr>
        <w:spacing w:before="120" w:after="0" w:line="240" w:lineRule="auto"/>
        <w:ind w:left="1276" w:hanging="357"/>
        <w:rPr>
          <w:rFonts w:ascii="Times New Roman" w:eastAsia="Times New Roman" w:hAnsi="Times New Roman"/>
          <w:i/>
          <w:sz w:val="24"/>
          <w:szCs w:val="24"/>
          <w:lang w:eastAsia="ru-RU"/>
        </w:rPr>
      </w:pPr>
      <w:r>
        <w:rPr>
          <w:rFonts w:ascii="Times New Roman" w:eastAsia="Times New Roman" w:hAnsi="Times New Roman"/>
          <w:bCs/>
          <w:i/>
          <w:sz w:val="24"/>
          <w:szCs w:val="24"/>
          <w:lang w:eastAsia="ru-RU"/>
        </w:rPr>
        <w:t>Волошинова В. Ф.</w:t>
      </w:r>
      <w:r>
        <w:rPr>
          <w:rFonts w:ascii="Times New Roman" w:eastAsia="Times New Roman" w:hAnsi="Times New Roman"/>
          <w:i/>
          <w:sz w:val="24"/>
          <w:szCs w:val="24"/>
          <w:lang w:eastAsia="ru-RU"/>
        </w:rPr>
        <w:t xml:space="preserve">   Фамильный </w:t>
      </w:r>
      <w:proofErr w:type="gramStart"/>
      <w:r>
        <w:rPr>
          <w:rFonts w:ascii="Times New Roman" w:eastAsia="Times New Roman" w:hAnsi="Times New Roman"/>
          <w:i/>
          <w:sz w:val="24"/>
          <w:szCs w:val="24"/>
          <w:lang w:eastAsia="ru-RU"/>
        </w:rPr>
        <w:t>дом :</w:t>
      </w:r>
      <w:proofErr w:type="gramEnd"/>
      <w:r>
        <w:rPr>
          <w:rFonts w:ascii="Times New Roman" w:eastAsia="Times New Roman" w:hAnsi="Times New Roman"/>
          <w:i/>
          <w:sz w:val="24"/>
          <w:szCs w:val="24"/>
          <w:lang w:eastAsia="ru-RU"/>
        </w:rPr>
        <w:t xml:space="preserve"> [Из истории дома М. М. </w:t>
      </w:r>
      <w:proofErr w:type="spellStart"/>
      <w:r>
        <w:rPr>
          <w:rFonts w:ascii="Times New Roman" w:eastAsia="Times New Roman" w:hAnsi="Times New Roman"/>
          <w:i/>
          <w:sz w:val="24"/>
          <w:szCs w:val="24"/>
          <w:lang w:eastAsia="ru-RU"/>
        </w:rPr>
        <w:t>Дутикова</w:t>
      </w:r>
      <w:proofErr w:type="spellEnd"/>
      <w:r>
        <w:rPr>
          <w:rFonts w:ascii="Times New Roman" w:eastAsia="Times New Roman" w:hAnsi="Times New Roman"/>
          <w:i/>
          <w:sz w:val="24"/>
          <w:szCs w:val="24"/>
          <w:lang w:eastAsia="ru-RU"/>
        </w:rPr>
        <w:t xml:space="preserve"> (Ростов н/Д, Ворошил. просп., 53)] // Новая гор. газ. – 2003. – 12-18 марта. - С. 12.</w:t>
      </w:r>
    </w:p>
    <w:p w:rsidR="00752487" w:rsidRDefault="00752487" w:rsidP="00914FA3">
      <w:pPr>
        <w:pStyle w:val="aa"/>
        <w:numPr>
          <w:ilvl w:val="0"/>
          <w:numId w:val="19"/>
        </w:numPr>
        <w:spacing w:before="120" w:after="0" w:line="240" w:lineRule="auto"/>
        <w:ind w:left="1276" w:hanging="357"/>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Волошинова Л. Ф. Дом купеческого старосты М. М. </w:t>
      </w:r>
      <w:proofErr w:type="spellStart"/>
      <w:r>
        <w:rPr>
          <w:rFonts w:ascii="Times New Roman" w:eastAsia="Times New Roman" w:hAnsi="Times New Roman"/>
          <w:i/>
          <w:sz w:val="24"/>
          <w:szCs w:val="24"/>
          <w:lang w:eastAsia="ru-RU"/>
        </w:rPr>
        <w:t>Дутикова</w:t>
      </w:r>
      <w:proofErr w:type="spellEnd"/>
      <w:r>
        <w:rPr>
          <w:rFonts w:ascii="Times New Roman" w:eastAsia="Times New Roman" w:hAnsi="Times New Roman"/>
          <w:i/>
          <w:sz w:val="24"/>
          <w:szCs w:val="24"/>
          <w:lang w:eastAsia="ru-RU"/>
        </w:rPr>
        <w:t xml:space="preserve"> // Перекресток столетий / Л. Ф. Волошинова.  – Ростов-на-Дону, 2004. - С. 56-62</w:t>
      </w:r>
    </w:p>
    <w:p w:rsidR="00752487" w:rsidRDefault="00752487" w:rsidP="00914FA3">
      <w:pPr>
        <w:pStyle w:val="a6"/>
        <w:numPr>
          <w:ilvl w:val="0"/>
          <w:numId w:val="19"/>
        </w:numPr>
        <w:spacing w:before="120" w:beforeAutospacing="0" w:after="0" w:afterAutospacing="0"/>
        <w:ind w:left="1276" w:hanging="357"/>
        <w:jc w:val="both"/>
        <w:rPr>
          <w:i/>
          <w:sz w:val="22"/>
          <w:szCs w:val="22"/>
        </w:rPr>
      </w:pPr>
      <w:proofErr w:type="spellStart"/>
      <w:r>
        <w:rPr>
          <w:i/>
          <w:sz w:val="22"/>
          <w:szCs w:val="22"/>
        </w:rPr>
        <w:t>Дутиков</w:t>
      </w:r>
      <w:proofErr w:type="spellEnd"/>
      <w:r>
        <w:rPr>
          <w:i/>
          <w:sz w:val="22"/>
          <w:szCs w:val="22"/>
        </w:rPr>
        <w:t xml:space="preserve"> Михаил Матвеевич // </w:t>
      </w:r>
      <w:r>
        <w:rPr>
          <w:rStyle w:val="valueoftype26"/>
          <w:i/>
          <w:sz w:val="22"/>
          <w:szCs w:val="22"/>
        </w:rPr>
        <w:t xml:space="preserve">Юбилейное историческое и художественное издание в память 300-летия царствования державного Дома Романовых. – Москва, 1913. – </w:t>
      </w:r>
      <w:r>
        <w:rPr>
          <w:i/>
          <w:sz w:val="22"/>
          <w:szCs w:val="22"/>
          <w:lang w:val="en-US"/>
        </w:rPr>
        <w:t>URL</w:t>
      </w:r>
      <w:r>
        <w:rPr>
          <w:i/>
          <w:sz w:val="22"/>
          <w:szCs w:val="22"/>
        </w:rPr>
        <w:t xml:space="preserve">: </w:t>
      </w:r>
      <w:hyperlink r:id="rId61" w:anchor="mode/inspect/page/1/zoom/5" w:history="1">
        <w:r>
          <w:rPr>
            <w:rStyle w:val="a3"/>
            <w:i/>
            <w:sz w:val="22"/>
            <w:szCs w:val="22"/>
          </w:rPr>
          <w:t>http://elib.shpl.ru/ru/nodes/45483-dutikov-matvey-timofeevich-dutikov-mihail-matveevich-dutikov-fedor-matveevich#mode/inspect/page/1/zoom/5</w:t>
        </w:r>
      </w:hyperlink>
      <w:r>
        <w:rPr>
          <w:i/>
          <w:sz w:val="22"/>
          <w:szCs w:val="22"/>
        </w:rPr>
        <w:t xml:space="preserve"> (дата обращения: 01.04.2024). – Текст: электронный.</w:t>
      </w:r>
    </w:p>
    <w:p w:rsidR="00752487" w:rsidRDefault="00752487" w:rsidP="00914FA3">
      <w:pPr>
        <w:pStyle w:val="aa"/>
        <w:numPr>
          <w:ilvl w:val="0"/>
          <w:numId w:val="19"/>
        </w:numPr>
        <w:spacing w:before="120" w:after="0" w:line="240" w:lineRule="auto"/>
        <w:ind w:left="1276" w:hanging="357"/>
        <w:rPr>
          <w:rFonts w:ascii="Times New Roman" w:hAnsi="Times New Roman"/>
          <w:i/>
          <w:sz w:val="24"/>
          <w:szCs w:val="24"/>
        </w:rPr>
      </w:pPr>
      <w:proofErr w:type="spellStart"/>
      <w:r>
        <w:rPr>
          <w:rFonts w:ascii="Times New Roman" w:hAnsi="Times New Roman"/>
          <w:i/>
          <w:sz w:val="24"/>
          <w:szCs w:val="24"/>
        </w:rPr>
        <w:t>Казаров</w:t>
      </w:r>
      <w:proofErr w:type="spellEnd"/>
      <w:r>
        <w:rPr>
          <w:rFonts w:ascii="Times New Roman" w:hAnsi="Times New Roman"/>
          <w:i/>
          <w:sz w:val="24"/>
          <w:szCs w:val="24"/>
        </w:rPr>
        <w:t xml:space="preserve"> С. С. Нахичеванское купечество - двигатель прогресса. Глава 2 / С. С. </w:t>
      </w:r>
      <w:proofErr w:type="spellStart"/>
      <w:r>
        <w:rPr>
          <w:rFonts w:ascii="Times New Roman" w:hAnsi="Times New Roman"/>
          <w:i/>
          <w:sz w:val="24"/>
          <w:szCs w:val="24"/>
        </w:rPr>
        <w:t>Казаров</w:t>
      </w:r>
      <w:proofErr w:type="spellEnd"/>
      <w:r>
        <w:rPr>
          <w:rFonts w:ascii="Times New Roman" w:hAnsi="Times New Roman"/>
          <w:i/>
          <w:sz w:val="24"/>
          <w:szCs w:val="24"/>
        </w:rPr>
        <w:t xml:space="preserve"> // Нахичеванское купечество: (конец XVIII - начало XX века). – Ростов-на-Дону, 2012. – С. 40-114</w:t>
      </w:r>
    </w:p>
    <w:p w:rsidR="00752487" w:rsidRDefault="00752487" w:rsidP="00914FA3">
      <w:pPr>
        <w:pStyle w:val="aa"/>
        <w:numPr>
          <w:ilvl w:val="0"/>
          <w:numId w:val="19"/>
        </w:numPr>
        <w:spacing w:before="120" w:after="0" w:line="240" w:lineRule="auto"/>
        <w:ind w:left="1276" w:hanging="357"/>
        <w:rPr>
          <w:rFonts w:ascii="Times New Roman" w:hAnsi="Times New Roman"/>
          <w:i/>
          <w:sz w:val="24"/>
          <w:szCs w:val="24"/>
        </w:rPr>
      </w:pPr>
      <w:proofErr w:type="spellStart"/>
      <w:r>
        <w:rPr>
          <w:rFonts w:ascii="Times New Roman" w:hAnsi="Times New Roman"/>
          <w:i/>
          <w:sz w:val="24"/>
          <w:szCs w:val="24"/>
        </w:rPr>
        <w:t>Лобжанидзе</w:t>
      </w:r>
      <w:proofErr w:type="spellEnd"/>
      <w:r>
        <w:rPr>
          <w:rFonts w:ascii="Times New Roman" w:hAnsi="Times New Roman"/>
          <w:i/>
          <w:sz w:val="24"/>
          <w:szCs w:val="24"/>
        </w:rPr>
        <w:t xml:space="preserve">, В. Н. Капитал и благотворительность на Дону / В. Н. </w:t>
      </w:r>
      <w:proofErr w:type="spellStart"/>
      <w:r>
        <w:rPr>
          <w:rFonts w:ascii="Times New Roman" w:hAnsi="Times New Roman"/>
          <w:i/>
          <w:sz w:val="24"/>
          <w:szCs w:val="24"/>
        </w:rPr>
        <w:t>Лобжанидзе</w:t>
      </w:r>
      <w:proofErr w:type="spellEnd"/>
      <w:r>
        <w:rPr>
          <w:rFonts w:ascii="Times New Roman" w:hAnsi="Times New Roman"/>
          <w:i/>
          <w:sz w:val="24"/>
          <w:szCs w:val="24"/>
        </w:rPr>
        <w:t xml:space="preserve"> // Ростовский монетный двор.  – Ростов-на-Дону, 2002. –  С. 108-137</w:t>
      </w:r>
    </w:p>
    <w:p w:rsidR="00752487" w:rsidRDefault="00752487" w:rsidP="00914FA3">
      <w:pPr>
        <w:pStyle w:val="aa"/>
        <w:numPr>
          <w:ilvl w:val="0"/>
          <w:numId w:val="19"/>
        </w:numPr>
        <w:spacing w:before="120" w:after="0" w:line="240" w:lineRule="auto"/>
        <w:ind w:left="1276" w:hanging="357"/>
        <w:rPr>
          <w:rFonts w:ascii="Times New Roman" w:eastAsia="Times New Roman" w:hAnsi="Times New Roman"/>
          <w:i/>
          <w:sz w:val="24"/>
          <w:szCs w:val="24"/>
          <w:lang w:eastAsia="ru-RU"/>
        </w:rPr>
      </w:pPr>
      <w:r>
        <w:rPr>
          <w:rFonts w:ascii="Times New Roman" w:hAnsi="Times New Roman"/>
          <w:i/>
          <w:sz w:val="24"/>
          <w:szCs w:val="24"/>
        </w:rPr>
        <w:t>Проничкина И. Влияние меценатов на архитектуру Ростова-на-Дону / И. Проничкина // Студенческое творчество в архитектурно-художественной культуре России: материалы II Всероссийской научно-практической конференции студентов и магистрантов. – Ростов-на-Дону, 2012.  – С. 320</w:t>
      </w:r>
    </w:p>
    <w:p w:rsidR="00752487" w:rsidRDefault="00752487" w:rsidP="00752487">
      <w:pPr>
        <w:pStyle w:val="a6"/>
        <w:spacing w:before="0" w:beforeAutospacing="0" w:after="0" w:afterAutospacing="0"/>
        <w:jc w:val="both"/>
        <w:rPr>
          <w:i/>
          <w:sz w:val="22"/>
          <w:szCs w:val="22"/>
        </w:rPr>
      </w:pPr>
    </w:p>
    <w:p w:rsidR="00752487" w:rsidRDefault="00752487" w:rsidP="00752487">
      <w:pPr>
        <w:pStyle w:val="a6"/>
        <w:spacing w:before="0" w:beforeAutospacing="0" w:after="0" w:afterAutospacing="0"/>
        <w:jc w:val="both"/>
        <w:rPr>
          <w:i/>
          <w:sz w:val="22"/>
          <w:szCs w:val="22"/>
        </w:rPr>
      </w:pPr>
    </w:p>
    <w:p w:rsidR="00752487" w:rsidRDefault="00752487" w:rsidP="00752487">
      <w:pPr>
        <w:pStyle w:val="a6"/>
        <w:spacing w:before="0" w:beforeAutospacing="0" w:after="0" w:afterAutospacing="0"/>
        <w:jc w:val="both"/>
        <w:rPr>
          <w:i/>
          <w:sz w:val="22"/>
          <w:szCs w:val="22"/>
        </w:rPr>
      </w:pPr>
    </w:p>
    <w:p w:rsidR="00AD1BD2" w:rsidRDefault="00AD1BD2" w:rsidP="00BE23F5">
      <w:pPr>
        <w:pStyle w:val="a6"/>
        <w:spacing w:before="240" w:beforeAutospacing="0" w:after="120" w:afterAutospacing="0"/>
        <w:rPr>
          <w:rStyle w:val="a5"/>
          <w:rFonts w:ascii="Arial Black" w:hAnsi="Arial Black"/>
          <w:color w:val="002060"/>
        </w:rPr>
      </w:pPr>
      <w:bookmarkStart w:id="63" w:name="_Toc162964799"/>
      <w:bookmarkStart w:id="64" w:name="_Toc145588928"/>
      <w:bookmarkStart w:id="65" w:name="_Toc112856028"/>
      <w:bookmarkStart w:id="66" w:name="_Toc79760946"/>
    </w:p>
    <w:p w:rsidR="00752487" w:rsidRDefault="00752487" w:rsidP="00F351C6">
      <w:pPr>
        <w:pStyle w:val="a6"/>
        <w:spacing w:before="240" w:beforeAutospacing="0" w:after="120" w:afterAutospacing="0"/>
        <w:outlineLvl w:val="1"/>
        <w:rPr>
          <w:rFonts w:ascii="Arial Black" w:hAnsi="Arial Black"/>
          <w:color w:val="002060"/>
        </w:rPr>
      </w:pPr>
      <w:bookmarkStart w:id="67" w:name="_Toc164159747"/>
      <w:r>
        <w:rPr>
          <w:rStyle w:val="a5"/>
          <w:rFonts w:ascii="Arial Black" w:hAnsi="Arial Black"/>
          <w:color w:val="002060"/>
        </w:rPr>
        <w:t>ЕПИФАНОВ ДМИТРИЙ НИКОЛАЕВИЧ</w:t>
      </w:r>
      <w:bookmarkEnd w:id="63"/>
      <w:bookmarkEnd w:id="64"/>
      <w:bookmarkEnd w:id="65"/>
      <w:bookmarkEnd w:id="66"/>
      <w:bookmarkEnd w:id="67"/>
      <w:r>
        <w:rPr>
          <w:rStyle w:val="a5"/>
          <w:rFonts w:ascii="Arial Black" w:hAnsi="Arial Black"/>
          <w:color w:val="002060"/>
        </w:rPr>
        <w:fldChar w:fldCharType="begin"/>
      </w:r>
      <w:r>
        <w:rPr>
          <w:color w:val="002060"/>
        </w:rPr>
        <w:instrText xml:space="preserve"> XE "</w:instrText>
      </w:r>
      <w:r>
        <w:rPr>
          <w:rStyle w:val="a5"/>
          <w:rFonts w:ascii="Arial Black" w:hAnsi="Arial Black"/>
          <w:color w:val="002060"/>
        </w:rPr>
        <w:instrText>ЕПИФАНОВ ДМИТРИЙ НИКОЛАЕВИЧ</w:instrText>
      </w:r>
      <w:r>
        <w:rPr>
          <w:color w:val="002060"/>
        </w:rPr>
        <w:instrText xml:space="preserve">" </w:instrText>
      </w:r>
      <w:r>
        <w:rPr>
          <w:rStyle w:val="a5"/>
          <w:rFonts w:ascii="Arial Black" w:hAnsi="Arial Black"/>
          <w:color w:val="002060"/>
        </w:rPr>
        <w:fldChar w:fldCharType="end"/>
      </w:r>
    </w:p>
    <w:p w:rsidR="00752487" w:rsidRDefault="00752487" w:rsidP="00752487">
      <w:pPr>
        <w:pStyle w:val="a6"/>
        <w:spacing w:before="120" w:beforeAutospacing="0" w:after="120" w:afterAutospacing="0"/>
        <w:ind w:firstLine="567"/>
        <w:jc w:val="both"/>
      </w:pPr>
      <w:r>
        <w:rPr>
          <w:noProof/>
        </w:rPr>
        <w:lastRenderedPageBreak/>
        <mc:AlternateContent>
          <mc:Choice Requires="wpg">
            <w:drawing>
              <wp:anchor distT="0" distB="0" distL="114300" distR="114300" simplePos="0" relativeHeight="251670528" behindDoc="0" locked="0" layoutInCell="1" allowOverlap="1" wp14:anchorId="32267A0B" wp14:editId="0924BD4F">
                <wp:simplePos x="0" y="0"/>
                <wp:positionH relativeFrom="margin">
                  <wp:posOffset>4780915</wp:posOffset>
                </wp:positionH>
                <wp:positionV relativeFrom="paragraph">
                  <wp:posOffset>43180</wp:posOffset>
                </wp:positionV>
                <wp:extent cx="1842770" cy="1847850"/>
                <wp:effectExtent l="19050" t="19050" r="5080" b="0"/>
                <wp:wrapSquare wrapText="bothSides"/>
                <wp:docPr id="38" name="Группа 38"/>
                <wp:cNvGraphicFramePr/>
                <a:graphic xmlns:a="http://schemas.openxmlformats.org/drawingml/2006/main">
                  <a:graphicData uri="http://schemas.microsoft.com/office/word/2010/wordprocessingGroup">
                    <wpg:wgp>
                      <wpg:cNvGrpSpPr/>
                      <wpg:grpSpPr>
                        <a:xfrm>
                          <a:off x="0" y="0"/>
                          <a:ext cx="1842770" cy="1847850"/>
                          <a:chOff x="0" y="0"/>
                          <a:chExt cx="1628775" cy="1531620"/>
                        </a:xfrm>
                      </wpg:grpSpPr>
                      <pic:pic xmlns:pic="http://schemas.openxmlformats.org/drawingml/2006/picture">
                        <pic:nvPicPr>
                          <pic:cNvPr id="213" name="Рисунок 213" descr="Благодаря заводчику Дмитрию Епифанову были построены кирпичные здания в дореволюционном Ростов-на-Дону."/>
                          <pic:cNvPicPr>
                            <a:picLocks noChangeAspect="1"/>
                          </pic:cNvPicPr>
                        </pic:nvPicPr>
                        <pic:blipFill rotWithShape="1">
                          <a:blip r:embed="rId62" cstate="print">
                            <a:extLst>
                              <a:ext uri="{28A0092B-C50C-407E-A947-70E740481C1C}">
                                <a14:useLocalDpi xmlns:a14="http://schemas.microsoft.com/office/drawing/2010/main" val="0"/>
                              </a:ext>
                            </a:extLst>
                          </a:blip>
                          <a:srcRect l="8077" r="7308"/>
                          <a:stretch/>
                        </pic:blipFill>
                        <pic:spPr bwMode="auto">
                          <a:xfrm>
                            <a:off x="0" y="0"/>
                            <a:ext cx="1571625" cy="1295400"/>
                          </a:xfrm>
                          <a:prstGeom prst="roundRect">
                            <a:avLst/>
                          </a:prstGeom>
                          <a:noFill/>
                          <a:ln>
                            <a:solidFill>
                              <a:schemeClr val="bg1">
                                <a:lumMod val="50000"/>
                              </a:schemeClr>
                            </a:solidFill>
                          </a:ln>
                          <a:extLst>
                            <a:ext uri="{53640926-AAD7-44D8-BBD7-CCE9431645EC}">
                              <a14:shadowObscured xmlns:a14="http://schemas.microsoft.com/office/drawing/2010/main"/>
                            </a:ext>
                          </a:extLst>
                        </pic:spPr>
                      </pic:pic>
                      <wps:wsp>
                        <wps:cNvPr id="214" name="Поле 75"/>
                        <wps:cNvSpPr txBox="1"/>
                        <wps:spPr>
                          <a:xfrm>
                            <a:off x="57150" y="1400175"/>
                            <a:ext cx="1571625" cy="13144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Д. Н. ЕПИФАНОВ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2267A0B" id="Группа 38" o:spid="_x0000_s1047" style="position:absolute;left:0;text-align:left;margin-left:376.45pt;margin-top:3.4pt;width:145.1pt;height:145.5pt;z-index:251670528;mso-position-horizontal-relative:margin" coordsize="16287,15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NQK/wBAAAigoAAA4AAABkcnMvZTJvRG9jLnhtbKRW3W7bNhS+H7B3&#10;IHTvWHbkyDHiFI6TFAWyNlg75JqWaEuoJGokHTsdBmTrsF4U6DBsu14fIetWLEja7BXkN9p3KMlp&#10;foZlXYIo5Dnk+fnOHzfuzdOEHQqlY5n1ndaK6zCRBTKMs0nf+eLJbqPrMG14FvJEZqLvHAnt3Nv8&#10;9JONWd4TbRnJJBSKQUime7O870TG5L1mUweRSLlekbnIwBxLlXKDrZo0Q8VnkJ4mzbbrrjVnUoW5&#10;koHQGtTtkulsWvnjsQjMo/FYC8OSvgPbjP0q+x3Rt7m5wXsTxfMoDioz+EdYkfI4g9KlqG1uOJuq&#10;+IaoNA6U1HJsVgKZNuV4HAfC+gBvWu41b+4rOc2tL5PebJIvYQK013D6aLHBw8N9xeKw76wiUhlP&#10;EaPip8Xx4nnxF35PGMjAaJZPejh6X+WP831VESbljtyej1VK/+EQm1t0j5boirlhAYitrtf2fQQh&#10;AA8bv9up8A8iBOnGvSDaqW+utbu+36ludlZba217s1krbpJ9S3PyOOjhr4ILqxtw/Xta4ZaZKuFU&#10;QtI7yUi5ejrNG4hszk08ipPYHNksRQzJqOxwPw72Vbm5RL7dWl1C/7o4XXwD8N8XF8UZs5xQ6AAZ&#10;W/xYnBcnxe9g/FGcIEI/sOJPEN4QYfGiOC3OFs9Z8XPxDiK+XRzj+4oVvyCIp4vvcI4kvqETvy1e&#10;QtIpA+cCuujoRfG2eL94yYozHD62V14QoXhLOqAOt09J4RuG3QWOvLV6zxevFt9D8wX4JP8dK16X&#10;QklZA7STBiwCe/F8hfKIUCDHSxg4hWlPBk81y+Qw4tlEDHSOmkV+0Onm1eN2ewXDURLnu3GSMCXN&#10;QWyixxHPkcAtW4rErMIH+K4VzC0ZUBbjtgymqchM2V2USBBJmekozrXDVE+kI4FiUQ/CFtIRnc1A&#10;X67izFidyPU9bagSKOttA/iq3R247np7qzHsuMOG5/o7jcG65zd8d8f3XK/bGraGX9PtltebagE8&#10;eLKdx5XpoN4w/tZqr/pi2UdsP2KH3HY9QtIaVP+3JoJECJGtWgWfA3XqkV3X9+Fn3/FXXVv54Bol&#10;TBDV8agxL4Op0Q7YaPaZDIEDnxppYbhTO+j4qOO6qNvrHc+9WtTIDqXNfSFTRguALqdZSIZaHfwQ&#10;bpSu1efIl0xSQoDOe0lmnZNJHBLNbmiuiGGiSmxGkzJVkmkKD0pax8WPzT64Xh+3yOlLSQCvlH5b&#10;wDurax4CvtYYDLb9hudtdxtbW1gNhzvrHpqX19lZBlxHPJSzRyMdoNuE/z/m/xBrKiQKVVVT2FJP&#10;x8jVdYlgd7c8o4F727CytYfIkNgPe5u37G2/ohGco6Wgk8PM6hzNE2bmW5ImRE0vTa27+3KsIGMw&#10;MhiNDyRLq5RTlpodMFcyarXleVbRckrcTKj/mkvL5LqMv31jVJlILpWm08rMR3M7Wf3arZEMj+At&#10;mpUdkToPdmNk9h7XZp8rvDvgHN5S4EZSPXPYDO+SvqO/nHKaRMmDDCGiR0y9UPViVC+yaTqUKGM0&#10;J0i3S1xQJqmXYyXTA0RwQFrA4lkAXX3H1MuhwQ4MPLkCMRjYdTnQ9rLHOcZgWTFUck/mB1zlVXEa&#10;VMJDWScB710rz/JsWaADtIlxbGuXcCpRQWbSBglpV/bBY6uuepzRi+rDvT11+YTc/B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UhX624QAAAAoBAAAPAAAAZHJzL2Rvd25yZXYueG1s&#10;TI9PS8NAFMTvgt9heYI3u0lq/8W8lFLUUxFsBfG2zb4modm3IbtN0m/v9qTHYYaZ32Tr0TSip87V&#10;lhHiSQSCuLC65hLh6/D2tAThvGKtGsuEcCUH6/z+LlOptgN/Ur/3pQgl7FKFUHnfplK6oiKj3MS2&#10;xME72c4oH2RXSt2pIZSbRiZRNJdG1RwWKtXStqLivL8YhPdBDZtp/Nrvzqft9ecw+/jexYT4+DBu&#10;XkB4Gv1fGG74AR3ywHS0F9ZONAiLWbIKUYR5eHDzo+dpDOKIkKwWS5B5Jv9fyH8BAAD//wMAUEsD&#10;BAoAAAAAAAAAIQD05y3C7agAAO2oAAAVAAAAZHJzL21lZGlhL2ltYWdlMS5qcGVn/9j/4AAQSkZJ&#10;RgABAQEA3ADcAAD/2wBDAAIBAQIBAQICAgICAgICAwUDAwMDAwYEBAMFBwYHBwcGBwcICQsJCAgK&#10;CAcHCg0KCgsMDAwMBwkODw0MDgsMDAz/2wBDAQICAgMDAwYDAwYMCAcIDAwMDAwMDAwMDAwMDAwM&#10;DAwMDAwMDAwMDAwMDAwMDAwMDAwMDAwMDAwMDAwMDAwMDAz/wAARCAE4Ab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rSZxHBNPN5JYAHc&#10;Mhmx26k1JbXMcbE7VknuB8zpHt3Ec81X0xVt4YmEca7fkjBB+T3ArSEUPlsr43LhWYL6Htk1+B2Z&#10;+sFmGFUtPM5k3Jk4IJB56g9qq3VuxLJF5it/dzjbxnIxU4UjcBv3KpCgHaMEf41Tkt5muZJFIZCu&#10;wgL829Tz8xA6YFXHUl67GhAxgXa7DcR94kfzqvJuJ+YsyNycN94D3qa1ZJA8kgXcw4YAZ/3enT9K&#10;huoWjKs0KOgw64fp+Vbcg7lhFjijVY9yrgNgNuA/H2pzKzJJz/FkktygPp/OqLXp37o5W+VdrIVL&#10;beOmO/4VJp8sjxyBlVpFOH3N27HsD9K2jsKQ3UYxLD+7fy0XqzJuBA9TUN7t+zsfu+Y/JLZDfTip&#10;prgJcqzfusnO0j5AOnQVSgtntzIvmMyPIW3sM7PY/WmZ9R9vL57/ALv5RGvB5H1/w/GuT+I3iNtM&#10;stvmSbiSCn3+ccYPb61vanfnQbZpEZm3FgirIOc9ME/yrw3x742k1SWaHy5oFVyu148Lnp0BPXrW&#10;NadtEXE5zX9XGo30n70P83ClywHpxnFUlYwsrMdyvxheMD1HpTXvVE4j3K2CrOqJhRnPUEUNHmES&#10;M3zR9BuyufT/ADxXLysq6Ji+2Bi4VWzuJfpIO3T8Oarp/wATCL/lmWLYxjbkj09eMURwBl27iMt/&#10;q8/jx6VDf23kXizeYGVpB/F1OOuOvT6VXK9yL2LkR/cFVRlV8KHAxt9TxULmOITDyywVsDHf6GnN&#10;Osy4HyGP5VPTdVS8vJyX3I5+YZDDoO3tXRHYrmRJDJDdWqiNpmZsKSGHJyeMdOKihTyiscjZcL1I&#10;5VQfam2VjHpsjruVVY/dBxgmpL8tN8vmKFZSjY7ZH3uOcitehJJHgOrfMythRj+Aj0qOSLazFmk3&#10;FMgbQAB14qnolmul2K2yyTy264KSSEtI3GM5PXNR3d006tg/LGSnmPksoxjOTSiBM7K7qqq3yOrE&#10;YwCR7d81aSCOadRJDtbZg9gvqRis2K4hCLC8yvJkMBsOG59emav3U39n2wmdvLXJXOzj6e3WqAZ5&#10;6tcNGskbSFQxH8SrnqT3+lTR3UZkPljaYyEXjbz7Cua8T+PItCikYRC4ktRuVWIUNxwAc9frXlcf&#10;7Zui2ReS8jksn3kSQHEpibBwGPIHQ1XI2S9dj3iEfaYd7mREUHc2f/10+SYAfMGkRByUzkjsa+Lt&#10;Z/4KE6xaeIX+wW1qLVCTmbkhAevUcfhXQ6V/wUvE1yI59EE33TKyPlmyOw7VXs5DR9Z2k0ZKyYMS&#10;IAAGAHzZP41Y+1SRWzbV+8CSMhguf/1dK8S8IftweH/FF9GnlXGnrL8n72HzE4x3H4/TFdrB+0v4&#10;Rtdcj0/+2o5bq8cRxqithT6HjjrUuLW43od7BHcSyH5t20A7xwcHp+XvUkrMzRyK0rSYIwZOT7//&#10;AFqpGdZyjxyM2cdCF3L9M1KiswVRu3oOoHIAx7VIrotGZ7+KSPbtYBWVSQN2DjoOc06C0mkZVEki&#10;swzhenAOOvpUMVysMH7wDMjEg8/JjgfpUQmjdmVl8zd1ZvujP+eooGWZ4v7RgjWWZkmjYOwjXBbA&#10;5Bzxz60XV55jlniXapxgdOMdvwqvesqtwGyzBQyndgZ9ccfrUWo3C29zukkVPMyoYuDnGTg8f5xU&#10;yKiT3h+07WZliaMlsouT7fzPWrgupIYy0js0sSbhgYJ4447Vm/aligDswCqC+1zx+lalnLFd2seP&#10;u7TwVJ5I6g46D0NZdSjOnsJL3Xo7qE3EcbReX5SNiLJ5LEHqe30JrotNEjRL5m59nUAfK2euPT/6&#10;1VyqRW8ao25clQB0POB9OlPt7xbds7DBtOG3N8ox7/5FN32AJLhWvmg8xfkXKlQW29cZq1ZXuxW8&#10;oyDdkbvU/wBOtOS5JUSruYKv8IBUj69/rVS1vll3RldsjZKDpxS5QLMt0oztaR9pw7Z2lR37Y/Gt&#10;Twlr3/CO6osnn7Y5CAQ2GUdSOfSsmSRhMV8xklUc4Py/l60s9xHGGkBVk4cgg5H1+mKycbbAe9+H&#10;vEa6rahgT8qnLAfNWlFcsqq+6N5EyMD+LjjPv1rxzwL4nW0kVWmbzNwy5GMg+mP617Dosn223jZ1&#10;D/MTnd7Z6iuqlU0sTJdR9xdtPJ+8YR/L36U+1/dkKrJLtAc7hnbjt29QajeO7kG9VjYJhR+96fh3&#10;p8MzwXARpGPy/P8AKQD369+n6VRJdt1CR/LMzL5eMgkjPXGR7+341HKjGBd3GANwBJC/WmySOssa&#10;xIY2YbmCJk5PfGcVTnukt45POaLzARsUD+HJHPpQBaEcpLbYi+9choyCcZwBz/PpWehW9SS1eGZY&#10;wfLkZyMMp6gYFSWJV7zzg3lqB8qHOT7fSnapbSzKkbblVm27lAX5uuOmB0rMC1pdtHplvFDHC3lw&#10;oqKu4gDjAx9KddRKXZVbczcE8kEfU1nWjvApZo5V+fj5stnJz3wBV23YtGZG8oSKScMCQR6Ag9aA&#10;GpbOIcSbXJXaflBG30x0/Ktj4TRbPipo6xx/uo1mXJIUL+6bAHesWOUyziRY1aNSDkHaB/Wuk+El&#10;3H/wsTT/ANyy7fNG5SGB/dt71E9rnPif4U15Hn+lPPcTtHKhaKUiRJFbBH4Gt6C+jvI9vnZiUkF1&#10;YDJHb1rK0KGS/sgzRsqj5VxnOBjp3q22mRvc+YokVY8MRjGSfb1rljHqdhe8xYZG3SNJHtG9ieR7&#10;c+gqCA+fKiFtuSc/3cZyCKlRIoY2Xc3zkjD9/wA6khMkK7G8pl42dOB6VvGNgWhDeSzWzyfuSvlr&#10;+8VTuD/4Y9qsQIslpty0TMcAMNuR2ojbFyVePcvONwHFMsY/s7yLJGVZiRnOfxHFbIzH3IVkXMyx&#10;spwQx6+oNZ0rRzqVjVl+bO7nB/3fX8KviGRo1YwozA5VsZ8xf6GmXly0kflsuBgHOwOQTx17VoBS&#10;u7BbWdpPMmYnjDN8oweuP61XafzA7SKyRqPmPDMx/wA+lXfsrSDy8tK33RIxHGPQj+tYnirUU0u3&#10;ZlQxyc7xu7n2olorgtdDl/H3it1jkVWUkc8E/P8AjXiuvzSXN5J5cQaPOeBy3c4rd8da40s80e6T&#10;zJG5Xngfh0rmoLryI2YyeZt+UFkJI/CuF6yuVshIkj+zHbu6Hhl+b2NRRmMTfLkFO/AD1YaZUTDe&#10;S2wfJ14HHOOmf5U2FVeASbVUbQc4G4nPHPWq1BK5NLLEEC52mQZ2AcuAPz61RvnWE+Y5WNsEFO/X&#10;jk/WpLi+2v8AN5m4HBUc8dvzrN17T7fUbGSG4hDLcdVbOMZBGfoQelaR7MmS0LcLmZs52rkg5H8s&#10;UhuXaVfvbVb5t56iobWMQRosUmY2XIAB5H506VPL/ubdpYHjnAPr1ra1yFLWw+WBi6vH8zZ4QNuw&#10;DnJz/SqxjHzMyyNKzgjaeOnXj1p9rdzPaMu5pFdFIPQAHPcVAYnki3M0Z5yQOnB9etUPmJI7k48t&#10;ldl3ccA8E4GPxzUDXP2eNslRGVAO7oCf8TT0l851WLcrIASQduD68dqz3kaORlZZJFLEhXbb7/j7&#10;GmlcOYmvJVMySeYq7lG0qOUUdf615z8Q/wBrPwL4L1B7HUNeha8jbLLAGnZDnHVQcfjXlf7Y/wAe&#10;5rG4m8K6PqP9k2yIH1O+Vvmhi/55KcZyR1xXxzrupWWqXTW+i2fmQxs2bqSRvMbAAJGD3PP41vTo&#10;8yuy4xuj7p1H4t6L8WNEvhp11Zai6gb2dvJyTjIwwB46cda8EPwz/tz4g3VvHcNH5cX71d2fvNs2&#10;59gQQPQV4/4atrjStQjmE00oZ9xMcmJMdx9ec85r3b9nDR769vV+2TTSI1wzMzjLOFUHk9fvbf1r&#10;aMbbkaLY8x1L4RXWmX822Frj7O/kFmB3Ljg57HNWp/hRd6d5UtnG6qYyCANxySOeO1fS3/Cv7fWY&#10;L3T4DBLM915u75SM9wc8/wCRU/i3wHaeG1WHzowkSxx4TAZskg89uaqNa2iDm0PlnRJdZ8P3MiyP&#10;I32YnchbC889PevQNA1G68QPGrLDCZZFHnGMqd2BjnrivVb34R6fd+ObVpLdfst3E0TQuN6htvXp&#10;1+7XSeEPhbY+GYYfMh/d2s7vwFQR4XPTv9KnmT1YpO5yFr4k8XaBcQ2el3hYhV853BKxjucn061a&#10;1/4ufEW2gZJPEC2FjGdonKkyKDjp616jN4chsdCknWFZproBmd3ztySSOa4Pxt4BuNftVu2aSa0s&#10;l/hTaM44PPWpjKLYhfA/7Set+DLyA3mur4mtHcRXFtcQbJYVzjchxnjIPPBr6XsdXhvbFWt5yY5k&#10;z8ylcJ7Y4Ffnn408My6rI9xuuoYd5A+TaxwcZyOteg/s9fH/AMRfDO3jstQWbVdJeQeXBK7F4R3K&#10;Htx0ByKK1NtXQLc+27SZZrYsqOPLUDIwfMXI6f41HPPa6juWMxyLGzI2BjaRjOT69q5nwB8UdB+J&#10;VsqafebZ1GHgcmORPrnr6ZHWtux02HS7udVhEXmMzvhAoLk89BznrmuJo0HwaelrAG8ySRY/v7/4&#10;f8a1oIo7WNvLVvOHT5+Dx2qqjySR7uqrwQw257VaRcwiRem45VSfQD/GpehSkWkkjcGM5GSN46be&#10;efrU0chkd/u+W3ViMfSs6eeM5aRti9xk7QBgCrEG/k74zxt52rnHcUJXCRdubt7YKq7cY+cjgLxw&#10;feobW4S6m8xuZlXA2/db/A0+FY7yHbI4GB1b+Lr3FMsoZrN90yxfMSQFJICg9T70pdgTL0yefJhd&#10;wZRhuOT0qrGuY1jkZiZMpgnr1P8Aj+VSQGO5mW4iVdy53YXbj3pEnUyMV2Bn53D7v5etRJFEq3zx&#10;XkO1WSNTwVYEuMZ6dvx4r1r4b+J11K1tlkkVVAKhffvkLx+NeOsViT7z+ZtIOExwa6DwRrn2G/iX&#10;zPLVj/GgHXvWcbph0se6b9k8DP5aq5K/fPzccdKaqeZcNCzSebvx8wyqrjPBHX6n1qno2sR63pNr&#10;vZjyGJUAg/Udq1kLalaybNsfOWG75mHNdvMmtDN6Ow1ZWjG3aVwwbIXcB9SOtQ6nDHaIJpJY41Y8&#10;rs4Y9R61YiBht1kj8tdxIYsvTB47Vn3Glw30bG5jCiBiEyNzAnoanpYCSK1MV9BdecQdxwseVHTj&#10;PtVp2d4t3zZBDMHJwcnsc1XgEdmyiaVGkJKJnK5Xr06Zq9FLI8vlmNW6bSX3KRjsKzBkNv5yWTuV&#10;WRix4xuYfQf5FSXsTQxQ4jzg7cFgMD14otoibZ45YfLdWJPmA9AfQc4PbFWhK0VxJuTdtjBI+bat&#10;VykxZSuSLWbO3KuPm2HOfz/nW58M2+zfEjTFhLx5aXGGyCvkycVjK/mxxyCPe+3qrEFB3Nanw4zL&#10;8VtKbdIy/vGAY/Mv7lx9KzlG8TnxUvcl6HNwyLbWAihfcq8YToF6c/h/KrQn+yRxpHtXLZDY+8B1&#10;A/Osu0zamSbC/L0KncPTB/yake682+2na20hQrAjAx2/+tXJG9j0HY0DGyQFSrsh5yx+ZAOuOec+&#10;tRJKtran5CyryC/zshPTj/Ckkm32skjbos5OCrfKvTHGKowFlufuyNJw3yHJIx9a1VyS9b6jMFeN&#10;tnuEG3n1zzWg9x5ca+X+8Vmz1wc+vTNY87TI3/Hx5hXnaGDAfUVYs3aKybzJFYbs4OW3fhzW1OV9&#10;yWXrt3aQbjsK/MvB4/Gq943myyCRmVMrwTnPPPtT3MciSNINrYG0b8KPp0zUI8xl3NHnjBPXZ9Qf&#10;WuiJnIieRtKgbywqquBljnHr7d681+KHivZbtH5hiaJgC2QM/j3rvPGN39i0eRpGVtqg8kAe56/p&#10;Xg/xA15tUm2xtuBwTukzx7knH61z15/ZRUDBup4dXuxKzr85Ybnbr6VRnn82XzGji+YkDGfn6+n0&#10;qJovO/dtIY2Un7g6+w9vcGkeVVk2mTd5Sgj584OfTt9awimi3sSW24RNtQLtPMeTuGc+pqS5uG87&#10;9xJvVjuJYfKCO1QXEiyFmYbfMORsYE/jx/I0kRaEybRuVsB/l3ZHcDrWpEWybyed0gO7b/rARw3W&#10;ml8W37yRtyjK4GQWJxz6cVWsp1uPM2rujViS5OcLjr279qZd/PbDaw3LkhlHHQY6961WoTuSwJ5h&#10;jiZTMCuQc5CjmmSutorqny7RtAx81RwXavHtmRo32lSduMD19qdvjjbdGsckajP3gc8du/41ZMV1&#10;G3MG50ULG8ajCnP3evt702STYjLJCr/Jh2UgKPxpyn7VDHNBu29+Oo7+nFRXKpb+d5hZlkUkBUIx&#10;9OKAaGOizQ7vmCAA4HT2+lYvjW+j8NeHL3UpZEZbOAyEk4wMcda2pCEC27N8oGUOR+8HXHGK8H/b&#10;38Xy6H8M10uGRgupOA7JJtIjHOOPy61UU2xwWup8E/FX4kXXjvxZdXU0n7m4uTLtJ+WRskDjvx2r&#10;oPhqG0y6jXaqQ3ChHKr8ybucqT9CDXC3F61/4nmaGD9zNIBCgG4Ag+n0r0LTY7XR/DzJcTotyzb0&#10;V/kaIjt17/1r0uWysay0Wh6B420dNL09ZLWS12SLslQ7BLBx1P1qvoXxvk+G1vAsMkkV1Ojodx4O&#10;7OdvvtI9xXjcviK6m1nzJTc/vFZSEPVtx456jGPwp6pJPfwmRnKwnc+MHGeeB2JNZuL6kRiup9M/&#10;Dv8AaEbS7b7V9ntf7T1OVUjROvmFsFyMehNdf468bRzT6PaYmlurktd3TbcxoikKgLZ9ST04xXzL&#10;4V1KDwvcLrF4s1xew7hb2xBC78Eq249AO5PfFdz4D19tan+36lMsK3DpmLdnzAvKjGfXnp171Hs9&#10;bozZ9bfDOC61+GxupItkVurTFCpZpAR8gHua7SfRFzc+ZPK0xcNI2M4wpygPuT+leNeGPjtF4e0o&#10;tcFY9w8qKCAk+QcBQWYdWI4wOmeK7PR/i5Y22gL9vkjtZjFmztXfMi9MPKFJ257L1IrConcqyOtu&#10;LS3U2Y1Fpo3uTthjQHK/TsTjB5pni6GLVtEuNN0k28lzghlznySRy5PqCD1xj0rw+++Iusah4nW8&#10;a8lv5nlZFZBtSDPG1RnK4HetTwF4r1Dwnca5aXk/2eTVHjgj8/5Wkyw+73Jxu5HWqjT5dRM09e+B&#10;0erXFv580rJEgcxRIqF/XIHX/JrTk+EVjZaNJeXUcMa48uCARF2c546Y9Rwax/FPxa0/w34xjtZt&#10;QjZYn2yBt3G0ZPoKp+H/ANqa28ZeJJbe1hv9QubiXbCoVfkjyQMcnb9e3FEudaE2Nw/BKbTE/tHz&#10;F01Yz+6+z/upeO+QeK6zw58Zj4av4rHXL1L23kUKtyw2yIN38fZvqDW5o/hT/hINIX7ZqFnbs2D5&#10;OEeRB1OSxG5voK87+NPwD0aewmmnuprZm3FZfMVc+mVHGOD6c1m+zKie+WU9vdWi+SYrq3kUMpBL&#10;BwTkH/61WFnWO3B+66nPC9P/AK9fJnwC+K9z8IvEtvod5rB1bQrh1jt2LeZ9lYtj/gPuOR9K+s1R&#10;o4ty7JFkAeMqNvPtWVSNkUtdgt512N5bvIGYnDLv289Dk+1WIZXnVuGVu2AO/OQcVXtLdkfzI2Zt&#10;zYYk53fpU0cbWzZQSKOjch6UdipE1tatNIVZ/mXHVQo6Z5yf84qOfUIUvbeF2eORjuXb0k/DjNWW&#10;lEVsmJAyyYJAcKQPp3NJdWe24jmVvLaLkMfmZR6j3H65qrEk0aSH5XztYf6wYXbnoCKXyl8vbt3f&#10;JuDBPuNz29qhu51iVpAuJC3zEp0//V6+9TRw4VfmzHI2W3EgMevHTp6VlLfQqLEc7otsLMsmBguM&#10;eZ70xPK0145vN3Rgk8KRsOe+f50l3eQzIvm58xW3B5PvH04xS210rqyyKxZWGA54Pqw9c+tRLVFH&#10;rPwv16HVbdf9Zt42BSNpHvjrXeWZkiufL3ZWRtyl1Ct9OPwrwv4faqLDUgp3RYPyqGwfbAHr617R&#10;ot5JehWKNuAJzyQueuemKqjtYlmrc3zY2lXK7Tuy/A/Cn6dB55ctF8rKF3A4PUg/yqrbsY4dxZVh&#10;jbkL97r/AJOfwqRnliH/AC02jjl1bYOox9etbEgYwVSJY9u1gQ3oOnfnNOIjjeHcW3R8ruzt+vvT&#10;X3CQvuZpGAchgGyf1q0ADtby1O4DJLEk/iBmgT2JAsc4YbImYnrjacDtQ8guIWtY5MTMOqqQI/XI&#10;PpVcqscfybl3MRkgyE/XjirDAom1W+6vJPPueD39fwoIIbeFYf3bbWYDacgblPTj+f41teCbNrf4&#10;iaXMsjL5fmJgDnPlP+lY02mWsl6k4jVpNoGcfeI9s9fetfwSrHx3pK8LDuk5IAIPkvx71EmloZYj&#10;+G7nF6bpk2laO0fMuxuHclpAp6detWGs5vMMjKNi/MMj17/WrCXlu0cTTCT5VGzB6Y45pw0+S2jZ&#10;1aRhcc4Yg5HJ6nj0964qa0O0rxSLtuIZpHZ2IIRn5HHrVa0aN51Q7lktTxlug/Wr9w1qsnl+WpLM&#10;BiQMT6df8KhRWRm/cwrIBt+8RsGeef8AGtogSOAs+5ctuHzZA/TgD8s1YmhhW1CrcLH1UhfmIb0H&#10;NRNcoSNpChRu3I4Y8cdKdbNIkzZP7nhtwYqSegBHbrW0SbEzx7d/lyAybcMW4wPXvUE0qMzNu2o2&#10;WZsHjPam3+oeZc+X0jUk49eP8aytVnjsLAlovug99oXHPQ9cirbsKxy3xT15lsHjLSFYwTw+OPWv&#10;B9Z1NZ9QZlmeOI5AHXpjr+Fdt8RvEZuZZG8xvLYEADgZ9K4Es10zTNtx0BGN304rklrK4iS2VZC8&#10;3mY/djYFBHOeeTUL3sdrAz7l8uTcPnbpjr3qG/n8m3aLdIY8hgBzj3/+tUdhtvk2rxuUnJBXHXB/&#10;Q8VUd9SrjbXVob23WT7Pc2bSndGJ4Wt/NXs4DYO3jg4we2avwSSRqQzedufJwvA981Yl1K5m2+Yz&#10;TSSRlGlkcv8ALtClcn2HQdKglXb95QvOGwCx6V0cqMoyswtoGjD+XH5e77uTt5xjv+dUbhftMqkz&#10;OrAgZU5VxtFXbGToOsgwo6+1JcwwztHIqsrL9/I/TNC3sWZ7Wf2kpLIybUzkMeSOw96uWwa2Vdqb&#10;UUldudxQH19B9aR7faXkEi7cYwvzAn1FRvJN9pG7Dx9c4OR/kDvmiQDmZZZPKjXbt+Xg/nUHyQxM&#10;pX5UYgYb5TnkGrUco+8vzKzEAMMfrVO/md44omVt2Swy2B16fXnNPpcDE8S+JrPwlCb++l8sQ52I&#10;F3F+eiryST9K+IP2wPi1J8QfiDDD51xBY2i7UhI4XJ74716j+2L8a7Pw14lbT/Oma4s1EsoHYkfK&#10;tfI0HihNe8QzancSS4upyfkz8oGSBzx+Q7100Y9SuV2udV4U+FcU8iXK3Vs1xEBJhZArHHHbnOO+&#10;K6Sf4Xa18Udbt9L03S59TvJAEXbGzhc+rjHAHOT6V6J8APgjq37RupQ6PpNv5NqMfar6aNGSGPP8&#10;JAzn0xzmv0U/Z7/ZY8O/BTwgtjp1opnkjUT3DHM07d85HH0FaVK1idT4T+H/APwSuv8ATvDn2zxF&#10;qSSX0I3JbwtkRADux4Y/Ssub9gzUhqUpjt2jt0TcpdSN/vk1+qsPgWzuDJGbV1WNgm4jbnpnHqOe&#10;opH+FtuhWTcXyTuDpkp6AfhxXPLETTuUo3PyT8QfsbatZ6cfLtbjdGMqWUMpIPJ+lZVr8L7/AMOq&#10;qtCxuJW4LR8xYOMY6Cv1Z8TfA7TdYRQIIW3KYyTkcE85z/TmuPX9i7Tb/UW+0RR+WGDgpI3yEdfq&#10;OK0jim1qg9m+h8BeCvhLqWo62rmMzScCBjGXWD3IxjOe9fQ3wl/Y+1LUo2utatpBdz7gQ3VimduM&#10;e2K+s/Bn7Neh+FroNHaxurJtZieo9MHnP0r0LT/C9va2iiJMIMoQB90+/f8AP0rOpUlIcYtLU+b/&#10;AAp+x7Y2dmBJapHjDAn5nB79eff864/4g/sAw6gk08UzSO8ZkG45ZZFO5WBPcY6e9fY/2GOCNm8l&#10;cqNq/MWCn8P61BvEsih43TOFxsG0HB5BzUKTQ9Op+T3x7/Y08WaLdJqTR3EiMdxRFP8AF1PTj8a8&#10;GuNQvfhvci3g3W5jJVkVvLMpyeDjBP5jpX7na54Nt9ZiMN1bRyxsME4zuFfEv7cP7F9i9g+q6LaK&#10;pTc74i+Z+hxj8a3hU5naRPKfJHwv/ai8T6fMtjp8BkG4INtuDtBzyz5B/E17O3gb4lfEjSkvIYtK&#10;a1dckSMVfk/d+YEHrnPtXgOj3ul/DbxKx1L7RaiFipEZZi/qoBIH/fRxX0V4C/abjvdMt7fRdFDK&#10;owsk86McAA/cjVzz7VU7J2JPKda/Z08VW2oM9zBNZNG28ShBJHJzgAEcH6cV9K/sz/Eu78ReFl0T&#10;Vp5G1XRx5bPIuxpY+gP4dK5W/wDGviC9ia6h0u3kW4BLRJNJuGR/EhCnAPtxXC+Hf2j18NfEG1bW&#10;tPbTbpZNqXA+5OufusT/AF5rOaugPreCwLovltGA/GcH5h9e1WpLMO7K3zFv4QevrWboHii21zR7&#10;O+s5FmivFUxAHJ565x6VtIom2lVk+QqRnJyeTXPFFbjYoGZ8iNtqqF8tvvAjtTpYvKbdIrk4+4pD&#10;EZHfNNmv1ebcyyFV54x+Jz/Q00zJNG+2MvkhsA8n/GnJ6WDlZYCLGjBVO0MCiBTuznOfeo97pHvf&#10;czbiS2Tkfr+lNlk2RhSrbc/dJ24+p6ipIisEbMuCqgdO5P8ASsmw5WQG2jjhYKSkjAc9d3OePpio&#10;oJv9JS3e4+8xYgAE/j3FFwGtZnXYyp5fyh8fOfbv702BmglXbt8zGMdQg71nLuNF6xEltdoytglg&#10;AG6EZzwfrx+dezfDfxR9vs1jYqN3C9wCDz8v4d/WvEra1WG3k8p5NpJ+Xb0H+Fdf8NfEx06dBJuY&#10;5yQqn5vTHrRCVncUVZnucUDQhP4ZG+XJ4P1xTZLRpJ/N8xk3LgKSAegxjtzVfSNTh1OHYrMGSMbi&#10;F9ef8K1IYyLXDSRgr93BztHt711aBIpXDgw7WMbNHgMrHv3H4VNp8jP8zHdhsFQcKvB6/nU1yq3K&#10;rIysdy8sF+7njOKdZSxR3kkI+bygPlCgZOKCJbCq7SfI0ahFIIO7gYpL20jI8zblcdj90+vFD3UJ&#10;kYTKyrnP3v8ACnO8JhP3Sue46/jS5iBlvbtHD18xjjc5O7A7YNXfCh8v4j6T5ip9+VUwSD/qZD0q&#10;C0ijc/dd16gYzgf5FO8Kjy/iHpLbQC7ynluVAhkHIpSMsR/DkvI5u10dbG+VlaS6jdi6yOchecjP&#10;vitmWRmszJ5nklmGw7AzEdwarpqUTCORm2kY4x8v+e9Tm/F1D+7Vl5wzDp+Fccex2lPV9Pjmt4d0&#10;bSAuHG47WUj1xUInb7O5f9y6sV2Kc59/ep7y63WEjLt3KCF4PzH3qrZzRXW37yy4wWU/KpP1rS/Y&#10;CG0vPMDN5qvIpOAwHyjv0qwkn+lMyyujMCWQj3FQwWUSKrbt5K7s7uSffiodUm+zzp5kccc0h2sS&#10;Thf/ANdawva4Dr6Z5Ity+W0nmYKZwVAIzWD8RPEiaTYvuztZcqEbceRjPSukaBbeNm2NIrsWbPUD&#10;pwO1eXfFi/is4GK/vlOchTk4pVJWQHlfizU1vL/H7wjccKAvTrn/ACazFu3nulbL+YpG5B2HpWhO&#10;Uup93l/dBILjGDz09x61Su1YRRq8nJxt3AEj17dfrWNPUzkRLKjSPt8xHjxxjOCR/wDrptqi2BPm&#10;NG+5ySGY9ccCnNZTW9w0kwjO4bkOc8cHn35pzWvmhfn3NnIXO0ZzXQiVqxs15tuGSNl35G4Yzu/A&#10;GpJfmKfIfM34bBzx7DqPxpkFlNkySbGEZw4x8o7c+tKp8t1YeYcDt0B+lEY3RclqE/m28a5Zo/MJ&#10;QdzgdxUcsys7R/8ALRULZIyzBcZye3WpLuSMyMskalQcJuXvjkjnio75POI3BljYBmPGBxj8OAKt&#10;KwiODfDAuDG6M2TnIx9D6j+tS2t0Amd2cruGXLEimNK0yh42IjXDZC9fxzU5tIbMR8xyGZd52krt&#10;z2OKLAVpIPKP7ssoJx+f1rD8Z6z/AGLptxIh3LGjPk8nAByRnit+74WQu7NhgE46GvOvj1YXUHwv&#10;1CS3kzLcD7OwXgjJ56/TtTtdgj86fj14puPFni68nmk+zx3UjO0krcyE9/w6Yqb9n74Xt8V/Gula&#10;Tar515O4AhYY2g8lhjnA6k1k/Ha3+z+Pby3h8uO1V8AN/rF4GePbr+NfXv8AwSk+EEEOk6p4muIW&#10;N9eN9jtznBVQAzMe/J4yPSu7SEDW+lj7X/Zk+C2l/BPwNa6dY23ljgtIBuMrdyWGepr3fwvDGtsS&#10;qqfLO4c9M9cV55oFumVXy1JkUYdTz+o/lxXonhtH+z/vNv8AdbPH06V5vM3JjS0N6zt4zboybiuA&#10;GQjqBUnzSh1XzkyQQWUbSPzxTLO+VY9oVpOQAxHC4PNTyXMcrjc+cg9enqK0JCHTYujK0hbJ2bcq&#10;h/Co7e2W5fmN0lU5Xdhc568/41bsP9l/M35J5xn2ApkayRXG2RFWFTnfkLuyepBbr9KCuYS5s/Oi&#10;C7hGwIDlD8rcdQPWpGgjhTbHGOeuH+9+vWn30rIVQSKF6s2MnHYgen+NQ3EFybdSuFVgfm28OO5q&#10;mhXCRWaz2svltjAJGOPz61DBY7I/u+Y+0/KoCnI9D71acQ24yJPq2MZ/PpSL+6iP7uN/L/h3Bj+d&#10;SIgNojwjdI0MzcqGJbnH1rn9d8I/2ppskdxF5zMOX8vd+I7celbd7qUfm7NrbXHJJ+57D/61SzCN&#10;2Vd2652hV252nPfFAH5Vf8FAfgnb+BfG8txHb7YZWZtjZBB9cDgA+lc9+z7468I3ksFncaXcG6jK&#10;qCG2Llf4lCuDn8M190ftnfCCz+IeiyNeR5jwd+0jzBhuq98jjivie4/ZD+warmOdVlH/AB73TrmG&#10;cZyFIHO7oM9q6IyvHlZMj3gvpj6asyotwhyQJJiZPTGGOR+Brw39pC70XxHB9hvI2keMhgrDa5Hq&#10;rd/x5rsvD76x4HaG1vrxFjBHyzOrox9iRnpXm/7QtpDfRSXFqvK8jy8eWxxjHUYP1HNVGPRmd9Ts&#10;P2D/AIzSpeX3gu8na5t4UNxpcxTazJ/ErD+8OM96+ntOLXCr+9jUKFwUYnpnPX9cc1+bnwM+Jz/D&#10;P44aJdPcNb273myWCVP9UGwjcfjX6P6fftq0azMkYmUfKY1CjHXOOnSs61Pllc0iXJtswGMt5eXy&#10;MDHv+FIokWJfmC7m2g4K59zQJZJLpPM8tI2G1izfMTxwPzFTp8gkWBUV2XjccgnpmueXdFEgLwpt&#10;Plr5o643DnvzzmqtvtlLM25o4zu+VcE+3PWrBl8to2VNpzh1PT9OfxqIh5o1j2qd2TkkZ6H1rOz6&#10;sCK5VTIqFiu2MEsB1/Ppjpx2pts3nXSqsbLjhmLA4B7Y649KNRglWQJGWTnHzYIQU5FS3gIT55FX&#10;DAfeYZwef84qZR6ATRSi2GN0gj4UDAGT3yf6Vpaahsr6No5mDL93Pv71l28UsTOpeAkEYYjjOMCp&#10;FwzxzKG3L8xBYr8wyMj2rP0A908C6q1xpwZdvZGZ/lrptJsZpbhZZLpTEqgxHbhlHfjvXlPw211U&#10;MeX3TMMlc8noD14r1vSDGkcW6SHaAQd/DfnXRTd0TIvXK+VHnzTt27QSMnmqVzejTYcBpWkOGGFD&#10;Y/HsKttKquqrlvlLA7d27+lI4FztZlZW/iQsFyD7etaEmbIklxPJcQtIp28xucBjxU1kXtfmlcos&#10;gzhRll9M9sH3qO9Kxs0czfu2BI3Hk4PA4qzb3XmgBctJjj5eo9zU8okrE9m26JwwVdxwOMHP4VJo&#10;Mq23jPSle3aSTc583dwf3cnQVX1CKR0RV+XjLL23dqseGgT4ksfNVfM8xiAozj91J61M9IkVNrGX&#10;HClzZwi4h8tc8MW74+vapL/yreDAEitnapY/jn6VVFyxdPM2lkICygfMGI5xmnLayXZVvtUokK5H&#10;QBj9cVxxvc6CK4sppY/NWRmXPQ/dY57frUFqZi0bhY1Kg7lKjKH0JyP5VeurVfLbzmaTcN5O4sVO&#10;Oepqj5clx5kfmSYk7Z6Y7np1rflAdDM8IYeW0aKgKlh09+vSorOwOpahulCz8qzsSOOBxVnz1CbJ&#10;pvmfhVXPIHPQnv602ztfMcsi7uRtw3zKT/PHtW8RPYfq87WOnSCTbGqBsD72MV4N8StTefUpI1EL&#10;x4yTnDAn8K9i8eah/ZelsWVvOALAPn8Qp9a8E8Tar9uuJFbG5iCSGxn0OCevaues9dBRuYjwtEyj&#10;5ZMjBZASR9PemvCrRtIpmZlGBxwT/wDWoZZInzGmQ+NzhgQce4PGKkJ8+H96VTb13Zbd+PFTEUty&#10;rblrkBfL3bhvG0/QZJwfSluUWMBUaPdwD8wY06cyGSQKeGIYfNz6Y7CqlxqPmOyqzeXGMBs5yffH&#10;P4VtG4ubyJIU8yBm8xt5+UkE8+hA6bqdL8qhtzSY5PG0lveo7CXz03fKZJOCAp+U845pLhMT4VWR&#10;VbjIzjH+etaRC99SLc7IdyuPMx8xHHHvUl4ymBWVj9DjOT/+qpop2WJgvlhWGWDMGB+gqrfjyo2W&#10;BvMbIHKbVx17cnr0qgHRTGaIDdyxCmMYx9TT5JI44l+7ujBLEHrniqiW5jOyT95n+HcSCPbPSrDa&#10;c0HzbY1SRcL34/8ArUASTsj5b5lVxldwzXLfEW0F94edVZZFeRFHOVILDPbg810tvKUjzvTdu2nK&#10;nj0NUtQla6jxtyzEsQ/3evXPrTGfmR+1T4auV+PV1YyW/kzXkgIKDcGBPBz61+iH7KPhGPwL8LdI&#10;sVQReTbqJCOPmxkn8STXif7UHwltLn4x+E9SZIXkkuHkkIUkuFAIGR0wTX0x8J4Gs/D8Kq0vG0FM&#10;YwT/AJxz6V0VJe6hvdHrnhO5mkdQP3m3kIp447n2+lej+Gb5XhjXaF3cHAxz/wDXrzbw5bxxS/OF&#10;Vsg7lOCqj3HPXt3rvvDmoMNvmH93GM7+cYHtjNcVrFXOsNw8QA8tf3ZwDtI//XUj7pS21E3bgVH+&#10;yPbrxWaLqQwllVZhwM/eHPv3pmZJWHAXy+pYbdn0PHWjmuVE1Y77ypMmMtuAOCPuHnp6VNBcKt5/&#10;yzZmADxg52kdCT6mqP2lTCuGjZv73Of/AK/pipGAS5VfL8xYzlSVOPpgnHrVxKNK4m+0XMaFXVx8&#10;4dV+79aL+7baqs3LY4D9foKbeTNArMrtGBgkF8g57YzwKordbZSq+Xtm5AJxjHp3/OmTEvNqCxsq&#10;/wB47QHTv3DVCJFtEPyt9njYgs24/kcn8qrWjyNdbZmjj8tiMK33fQH0z1471XW+xfM0Kzbo+JMJ&#10;8qcjoM4b8MmgeheS2TzWUtHEtwoOWByDnjH1FRzafGAzbY/3ODiQkcj8e9QXMTT3C+YyssmCImXb&#10;v79/SpYE+07l2RzqR/rCAQ/sc8E89qaIOE+MNg40tm2K0m3eQ7dQf0x7nmvnHWLO1kW6hmH+jzNu&#10;VMhfmGcMG6ZHPPevqfxVY29zpVx5ahfk2lAvPsPbivlX4gvLodw8iM7W+8oYwgbbxyPqOaUVdgcR&#10;rOjxOuyRVkjIysu0P5hz3H+HNeQ/G34ewELqHmeXDGQ6+U3AbkDjrj1zXaeJPGvlC5ZZf3ULFkZW&#10;/wDQhnI/DFeJ/EzxtMoupIpvMt5T80aPyh2nnrXZTi7mL3OK1nw/N4q8TaTDt2zx3sccU6L8zKzc&#10;qTX6VeGIP7O0PT4XZ9zRImVH3wB39+K/MT4e69cXfxG0C437j9uiZNq5cgMMf16Gv0/tgs8UcgWN&#10;tyBVVTndkDJIPIqMRfqUacAPmsqsCFxyR05qR4WV2Vtq8ktkBSue+KoiCS1l+XyWwRhsfMR6dqsy&#10;STyQHoWPzN/DiuYLjppEZCGkKlXAPln74HUHPHNL9nj8uMxszMyngENj6t9KpWkckz7XG1mGcqf0&#10;qzaXhVJN0MkLZOcsMqM9sHoamWxoPvrNbpl3FplZcbcHBI9TVaOKFP8AVpt25ZUAxj/PNN1W9WaY&#10;KyrvkXAO3OR/Sp4rVI0VRsjklwXDIRuyOPT+tY+oFC/nl3RqcNHIwUMDt4OdvNXrWOSV9yqjbQoJ&#10;ZsjjAORWXqPnfa41zJHGq5VVbjk8jp2681q6dss1WTcrBeCqD5iD9MZz/SpltoB0vgbUPsOro26P&#10;y9/y4J5PuOa940aZLqwQ4RQ2CG2jPvk1886Ndo06y7WYt2ICgDpjuP617N4B1Bri0jU7lWLABzu4&#10;PXI70UpWZMjsZ4PN2yCSTpj9evpSsjFVX5twfgkgc/14qOPkR7dh8tflwOF7/wCRUgmTcPNeRWU4&#10;ZlzzkdxXUSQyWbNHI0mxmQlV4646Yqvazt9l+RQsn3fm45q5I7BhsaP5jjoTxTZIcMzAssh6sD82&#10;cfyqNQK91IYOd3mbSDsA3Y9cVZ0C/hm8VaectG2+TC9cfu25PSqTWqid5pGlk2/Lwo3c07Slx4m0&#10;1o5JNys4wo3EDY/pmoqP3TOWxVt7xYrPLsqvINx3EhiM8HH+NEf7+0k+bfJKcojqMRn8OaybVVt7&#10;QeYsqtGPmkchmI+uK1LKXdI0caFgybmz3HqD/ga54bnQMuLCQy+Y0m3dHscZLKCR6dfzJxVdYJEU&#10;rHGzNsPz9uO2cj9K0IYboL5iQtNGpOd0nJHp7Y/GooxNLZ7fLW3mYEFWO4nk857it7AQx24Nosg+&#10;ZVGQDwfcVJYW0ws3bzkU5yoxzj04H9asQQtYW2fu4GPUNn9aq32pwaXBuaMfMOWDBipPr6Vrsib3&#10;OB+LGtyKJY3bdwWPz/Lk9DzyK8Rv52neRdu7yn6kArn3PavTPixrbMZMKzbjz5g+QivNZYZLiQyH&#10;93zjbn5WGOpHHeuSWrK6Ea3jTqSY9yKcYXPB7YFC3izxHb5bbQdxKn7x7cVKbfyiFX7iseFJIz69&#10;aiuHkii2ReWwUY6cgdsj3q4xIluFuu5eduU68Hp7VDKijJVJdzdMjABHpniqs8zSrujjYeUAOQ2Q&#10;e/HertvKxgWNlYP3IXge5xXREhaMjinMtxGs1q23OFcKW/rSTxsl1tXdIivgHHyt+dTo4ebG7y16&#10;kgEN0/Pmopm+TarNhsYAONo/GqKIZl8pfJ2724O4MFKn0qvewIyjczBgflI5II9KtSGSQpzHuB+9&#10;jd9Paqd9dfNtO8M393pwe350AQwuEjaRl8jphnJJOPbPerkjqx+9sXG5GQcE+9Zsbybk3Ru7DADM&#10;+0Ed+1XNSlX7QJo4/IWQKqxht49yPrVKLbAktzEwRfm2t87EHO45PfHbFQ6gsZRdskhxxtC5zz35&#10;plvqLTxLCG2xxE/MvcHpzj+dOkZJWDTSv5cZJeTaCBz6fSq0W5V9Dxr4q2sWofFHTY1LM1tG00hA&#10;/wBVuYKMn3UD8q94+Gzq1skjxllOEBCKyqeM5x/Wvn3xhr2n+KfHMuoaVdJdKqpCsedrfJnPzE9C&#10;fcV7v8GvFlrcaHFHNxMxBZ3jHzrj0y3Oe+eRRLVaEnrugwqyRSQsm5uvc9eD19e1dloNssahdygq&#10;pyEP3Sa5LwqY4pV5QeYc4UY2n6Yrq9MvmeT5mXao+Yg4OMHjpWZojct5IrOPeyqvA3BWB2jt/kVd&#10;EYuwGEhXrznhvrWdA/mxOse35vlCYJwBz6d6tW0jKc/uQnYAn5falJdjQuf6yNYd37tTwR169we3&#10;vVoKqzqu5tykEOM/L16e1U7aRprdd0KLIxHOfmAx69auQqqx+ZIzc8Akd6I6MXMQszLJuaRlVkbc&#10;rk8j/OKmki3Qt8yyDAO4tuOPTI5qxeW8Yg8w7jI3G7rn+lV4YJNwX955kfBBGF/HtTJRDELe3E04&#10;jRfMO6Q43LwevNQ6k0dvLG1v5TTMxeNWyC3XgHtnP6VpTslxEDMiLH3yoKHjt6GqRtluZGaOKIbW&#10;G0DqD9e/4UD3KmoyJNC0d2vkPhRt37yp6g4x68VbsrF0Ks2I2wMRfeAOc/0pYrdg+dyzFgdx9Oeh&#10;/wA+1QyXK2oY+XJ5bPtYH+HJHHr170ElXxMqC0bMcckkgwXA4Udsg8/lXzL8d9Kj0UzSQ/MVLM4z&#10;931I+lfVWpSRrYuJCqbQc9iBnpXy3+0bq8elPMrXDt+92ENjgHrz6Y4px3A+Tfilew3F9KfLDMpB&#10;V0O4yZ6A/X3rx3xr4htLX7RbyWskK5CysR+8XI4JOcYHoK9g+Jkf2/V5o7Xy5EdSRL5vlLFGMfMx&#10;zz6V4n40uj4Rnmj8yO8UgqHkTduY5BwfTHFd9Mz5rnNfDp/sXxF0XyfMkSO9jkIDHgbx90+nT6V+&#10;oukNHcWVuzRxxsEUbX4DnA5HP+FfmB4Q0WbX/HGktpu77Q17FEIcEcZ+YD8u9fqF4fgVNEt4Wboi&#10;ocj5gR6j+tY4oXNrY1bqJ4mKsszNnLAndgcd+1V2uUtVkZW+RlznceMHH4Ujvvh80ss0ZPP8Xt1q&#10;U7NQ+WRVK5GF2kj6VyjAfuDtH3ST8sgzxj1p6uJY/IZlX5ATkYBXtg0iCOcyrs2qp2sEyCT2wOlE&#10;8WEjc7tjMBgDnv6/yqZDRUvbDyLqOZmCqvC7W3bvUe3PNXY7Ew27PHI3mOwBdwcZ+lMu7nIjidJP&#10;3Y3Ic4564NJAr3l0km5tq5ySdvP4VnJXRYg1GGLVmh82FrqNQfLP3gnOW+hxTHvVeWTIY7jhC7c9&#10;zVG88Px/26155UjTMqgued3YDsccnjPWrrRKkMZkWKTy8lFYbsf5Hbms2+guYu6AzCSWNJvLjb5S&#10;cfKp4PH+NesfCvXAbd4w2ZB0JJXP415Laytdru2LFGQWUqdmT0xXZ/DO5/s+6ZD5h3EfNngf41MZ&#10;e8M9rtpPMX5mkVenL7ivTJAH1pttaR6fbYjmk2qc73+ZuTzVWwupPl+XPmDIJHT3HtV6O7kjRVKp&#10;GxO37vUeua7FrqZkkcPkztKN0mCCi/w/5NTOv7/dsVWA7DlvpUDXAM7LuZt2Mbcce/FRvc7GbEjZ&#10;jxu6ZI9qAHzIvnLhuGYEjgsap6dG9nr8bZmRFZv9Vw2CrY5GP8mrUt7umjb5Nj4KAr831NQy7U1l&#10;ZJN3ltngKWXOD2rGpbqRLXQz4bZULSOcwsNoGCNx+nfitCytwjbVwqxpjeo27h/dqkftC2apu/eE&#10;gqoGcDGCAOxq1byyxSSLIrMuBsZ4wpyO49/Y81hTT3ZuyyrrlYv3jLGAd2OQT157jFQx3EUY2t80&#10;kYO5SD+HXirZimUop8lkI5JYKRnueM+/WqDTLap+7bjHySB/m6/rW8RIvLPHPEu3YsijJz8oUdhj&#10;1rD8WabHLp+JlW4X73yId6HPck/0qdoJLu4WUScpwxbB3e2OtY3jfUJo9O8yOQrjoijOwd8n+lOp&#10;JpEHi/xIufNuJI0/ebT8u9ic89a5W3RvJCs37wNzgAjJPsK2vHN5HPqq9nkZlLquMY5rAjulRvlm&#10;ZplwpQ5AI9CPyrmiUyW6f7KxV3wMkZ285z3Hfpn2pt8ry+W8UzJHJwVxwffPvzVi8TZAu6Ng27IK&#10;qckd6rkx3b/KpbaRliMLjj+XNaRkkSZeo2b+XtTPzHIyxUjHTpzz61PD58UCmQsrYxkMW2kn361P&#10;dtG6FlHmbgQu7JKn1FVz/q0+dWZfvFVwB349K6Ih1uAhaNlXcd5I+9z7DNNhv1SfaWWQKvIC8Dnt&#10;UiM0cu2TzF8wZVwSMnOVNNdjDtVmxNvOUKctxkfSqAhluYwZQysFwDjPFZt2pUI2yVeqk98djVzU&#10;IjNKNu7byCFfv16VVVbc+b52fMZdy7PXgDPamidypFdLDIyD7vGAW4ye5pbgTO6uW3KuCq46/Q+l&#10;SSK0EufuD7oH/PT39KbJexuIy3yNjox3gn2PbNbdLDW9iSeNY4neNfm4Kq64B+prH8Z34l8MXTbo&#10;wXjZGJJVm6jAwB9K3NPPmorSOIyB2HfOe/FQ61c/bVVZMyiPdknG5uc84xzioT1tYZ+f+h+P5/Df&#10;iWSRpnsts8kU6/M0aKMcZHzdu9fT37Nn7TPhvS7X7J/a1qr3A8pfOuN5Xucbhx39PpXy/wDGuFPD&#10;nxW11lCyQxzPISy/wnn6d8DjNc7L4q0y1KtdWNnDAVEskjgyMgIHJVOn4mup000rAfqVo/7QGk6V&#10;ptqouop4oz1ikHmQjBxk5yw788+ldV4H+Oul+Jrhbe3vLOeSTkInUAcc5wa/J3Rdfk1G4+0eHdQa&#10;WS4AMSxyzQM4BxkbuG7AY5rofAf7S2v+FvEXk3dxdfaElEReQYmh5xgk89ex7VnLDPcpS1P2D0fx&#10;FBKwcM0e3nAUc/jWw/iG3W13ecg3cHP3c+9eF/syeKp/H+iWtxJO0hZQ6qeh47V6t4z8OyS+HGMe&#10;YY8fLuBZQfp71y7aM05uxoXPxS07w/s+0SReYwzlW/h9MAUlr8fNDuEjMeoW5jY7dvmbu/TGcDBr&#10;5W+Mvh7xAiX0kN19juJAIVkD4VF74+teDavP4o8NXkLLdLcFAQEgO0ygnOCT3rSNO6uZyk7n6ft8&#10;ULAqmHWR5htXGDkfXpUln8RrOe52+cFY9STkH2Nfnr8NPit8RfMVYt2oW5GdjS+X5Y/ungn8a90+&#10;GOueL9Tu7i6vdPs7faMDy23b22+uOnPWs5RlHcFJM+qf+EhivIVELblxhhHjaT61GtwlwdyqybeR&#10;hs/r2ryvw3qWsPBAbiNbORW2n5fnI9RgYrq9E1K60q7j8wPMrZGAMNj3qeZmkTqLJ0FwDtdZJAxL&#10;ZPbmog3lq0beXtZi5dNxI9c/0pn2iS4KSDc0igL8oBK9ck8UTSmOJiG+bdktjG1e+Kd9Lhyi6wpi&#10;gPz/AC9WXPzEfQ9c18sftmatDYwyR7o5FdWLFCBt49MYzjvX0dr2pLaIjs25cffDHKn8+lfJv7XO&#10;rx61qt1F+7ZUi2BgwyAAc4x7UoyvJClHQ+LfGfjhYWkhnkZlZwwK5xIARw+B+PpXA6/4rXWEhWe4&#10;M0M2QsgUr5QGMLtz15yDXTfEnQ/tt5MbR5IYYmJnuCA6OD0U9gPbrXEppVvql5MkEiQR7cbGG1ZC&#10;oJDKfpxivUhtcjZHqv7Evg5fEv7QWjzTK8kdvK06l+C+wckjpk+vtX6G21o3lyNG0hVSMZ7H/wCt&#10;Xyp/wT1+Cq6bpkniySMvLMjxxmU/KhDEHGPb2r6vefeI08vdH6oflrlxMrysjOO5VnkWBlEmZEfg&#10;jGAT6+1XLiRTht2xioUAE7RUaTJJfQn5WVerL/DjpmprpVRc+ZJgEMNz7c/TiucohsIvLkLruaGT&#10;cWZnzg/WphHGIUT70bHC5Y4GRzj69KpwzpdYjVGZc7eCQASfccHtViOyjht/lVlz94SHdn6CgB0h&#10;VkxDtRY+DliwxxzzTov3LhW+b72eM7R16VDJAl3gsmdq5VjnD06ySOC3dTG/J3FixAORj9azZV7E&#10;62500MzSyMsh3YIxz15qGaNZCNqmSRQrJtBLH69vWp0ZjcKzKV4G0kk7ucYqG4uV3OyqsfPzFOq/&#10;n/SueXcqMS0txutVEincG+7uwr8ZAK9+lbHhOfyr9W3MsYOTubgY6gVk7kKKdyyLIc5VuFx2AxVq&#10;ySRJY2VD5eAdqgnn/GsyuU958MXnmWSM7RMJlBjBGevT8KvzxzQXO9fL2TbeNvTGQcHtXK+BtQaS&#10;3CL/AKtFHBjBP866yy1WOdWClRt4J3A7vw7V2U3pYzlEnDRySfMqb2ADEjFSQQBkWNmg+bJA29cd&#10;OagjmguXYhVXbgBWHBI64zQlu2/fHtjY8HcP5HpWhJMsTMzbhFGy/wAOR8o5xUbysl0vzKxY4wcb&#10;T8vtzRDNuVmkVY1HVlOScHpVa4e3edZgrMedpWTr+mKiWpEtyC2lt0tV3NjcowVPQDpjnrVlL+OQ&#10;eThmeY7i33+/Ws6CWYRwmO3kkbIGC20nPPPr61diujaqNpaaRiMxoRwD/IDr+NcyZuaLiSUKWwcD&#10;b9/qKz7jSYXu90kZHB3DG3aMdTz/ACq1PcfZ3VpW2lmAy4L8479vxpt3dQvb+Z8pRSMYO3np6c/j&#10;XRFqxLCCGN2k8lY41jAZHB5Y1w3xHtZlldxtyqk/MxAx39q7N76G6ikZVf8AdKVwfu5/DFcJ8Tpv&#10;JgZdwDdeWx17Y/xrOs/dFZnkHie9aa92/KvOQW71izaeATx935mZD92tLW5WmvGExMi7j+7C7iv0&#10;9fwqjcweUsjYjVpgNwbO7b9M/wBKz6DkAuPPgaSJmZVHHo3bmqcSsN23MUinac55B6/jUuz7Q6pJ&#10;G4ZQAdycEckY/wAacLlpLT7zALwQecHtVR3DoQLpwdjJ8saqMAhyrN+FV2nZbdgBIxzkhhwRzU3k&#10;v5fzbl3nOJBnB554PFVbi38tsnczbtw2fMX/AE5rpTXQy1JLbaXZV5ZuhYZC4omRnjDMPMZTklPo&#10;ec+lRxrJOVY71VhnawwU9vpVh9OuJLdHhaNk6soY5QChz5dxxVyEmH7K3mRyeYCNjfwjuS2OmR65&#10;qjrcC3LyS2Mc0cKgblZu/pj0q7YadPMscC7ppMEbV+8OD3yM/TrWdcL5MnzLGwUEDfkNjdztPt71&#10;pyr4iTLW6aQSJ5TKqsFXOeR7dvwqwumvNGzMhRlwCMcgdvp/Kg2yuCoZFbdhdzDBHftViy4kjj3S&#10;GYsQnQg/Qj+tbWAbZO0TfKpZVPLZyfx9aLuL7Qtx5gdFKly+07s7W9ePSrEMiy2LFzuQt6DcG5z/&#10;ACrP8USyWfhu7mZpfJht2DELyPf9f0pM0vofBnxXuV1bxvqk39nR30lzdP5DSZKDnAYjNReF/wBm&#10;q98XeFNat/7QS61bV4QI0mTbhlOQqnoFPTBr0zTPhVdeLry0MVuu64OUfIyxBJPJxitz4deG9f8A&#10;CWqPHp1xcSK8h3QtEJFJx0GeMcdQa7OdJaEt3Od/Y1/Y8+IHh3xfOniDTLW18MXsAW8S9SOSExq6&#10;MREoyfM+XAZcEZJrm/2nfg0ulfFnVJNDsYrG1VTNbpHvcDGMqS/Lc857YNfbng/WdW1PQY4dRlay&#10;miRcyxKEZiOTtAxjiuT+NvlQeE2MkjXhdWiE0qhpjnP8X41zxqPnuw1PTP8Agm7BJqPw9sZJG2lY&#10;0JUj5t3bn1/GvqzWY1k00BkmXuVIHOen514f+wxoTaJ8PLXb5gjYjAI244Fe9auW1C12qw8xeirk&#10;4FcspXbZpE+Yf2otAuF8NySWtuHeQOypgjopJ4xjjFfEfjCHxB4m8Q2ekq1wt3fH91Bbgo+3qWY9&#10;ePXiv1I8XeDU1rTZFkhE2IyFCgDk9eTXzvqngDTvD3j7+0JobgXkjtslfb+5z14UdKqEorcJeR8D&#10;+CP2obz4P/EK40vULPVEaGcx7k1GbzpSDt2hWBGc+2K/Qv4a+NL/AFTw9BLbNN9qmjBay1OJYbh1&#10;wCQkg+V2+mK4y6/4J1eAfiX47uPE1xqt0Ly4m85ooHTZv68FhlefSvod/gTocHgHT/Dca+TZ6fGq&#10;QsJS86nby3mYzuJ5OMVVSUXawRRV8CfEC38QaPIy5xav5U8JjxJCw6h1xkfWup03VJFVGt2XZJ0H&#10;Ug+4Nc1oHwa1LwRq6XkTLeQvGqOzMVklQcANxhmHYmulh8OqNTVUWSONhvC7SAp9MCudovU21zqB&#10;+bC+SDg5+UnODx1FQGCSeAqrqyoOUMnIHfFWF06WAbXCpyQMZ6dcZ6/hVe7K6f5jbTt/uPjb6cd+&#10;an1LOZ8bz/Z9JnkVVTauQRJ6/XivjX4xi61mzmjDNDcSNKJPMkxsB5DZB6DP0GK+tvidfSHS5k8v&#10;LSpsLLg4H5/QCvk/4nX91dXr3CWrSQXBb90h3ByAVIxkBWOTWlKOtyZHxX8W57jR9REbtcXFmwIc&#10;M3yOQcblwTxkda8/utSbTdZjuUVljmPlui5YFenP+Nfengz9g/wzqUF74i8UTNFo8jrcpZSjbPHv&#10;5ZVVWzyTnJ4rw39uP9mjw/8AD/UPDtz4RuLy60HxMGSCGcs8tpNGTuX1JxjGc8V6MakfhRD2PpP9&#10;geVb/wCANuiyM0Md1KVzn5stkjPXvXukTL5wEa7o2AX5F+6Rx+XavFv2LfBTeDPgJo8MhP2q6UXL&#10;J027hyMdR2r2K1VfMJctuBA4BwAPXB569a4q3xEFq2iMkHzfdZskbducH+XtTYCz7s+XCN7mNlGS&#10;F44GeufToMVCIJbggNtZZAVPO3AHQipPOYQN5atxwV5zUcrCO41kjEgVm+VRuKhcHr3GatXMzsiy&#10;Kix7Ruw2RketVUlYiRZVbczEk43NinpuaIvF5kq/dUnIH0IpBYW6Kzsg8zucEHaBn/PSo5SvkIjK&#10;ZB1GT1IH1OOlF9dyRQxwrkuw+Y7jtHvjrUME/lxqplcOzdugHIxUSY+W5ecpEY5ZFkZmwowDgcZ/&#10;nSXCQyr9+P15HX26/WobmOO4m3MGkXccoGI2ntnt1qWX5JFaRlU/wMcHb9SOexrB/Cy4i27Jaxok&#10;cMbR4LKcggZ9KvWI8hZmWRmZVB2bguD2zVe1cSxrwsm4FQxHTp264pNzQ3X7kKyZAPUMPx/pisTQ&#10;9W+G19lIzhFLAbgx3c45xXbaI0f27yf3zSQjJZBsQ5Oc/hXlnw8v2u41ZYsPtCqjHbu6du2M16yy&#10;xywb2EiqVG7Y4KsPw6/mTW1N3M6hY+0gBmMqzR5O5lbIQ/X/AAot9Sjx/rNqthenT3qGzjktk27V&#10;ZM/LtXcW/D8aluHaCYKscrc4bcNuee5FdETGJLDPGW+WTCFs4x/rPoDzjvVXVbRY418wLFCpPyjp&#10;n6VVZEN6sTOjSq2VBJ+UAdjird3es2Y45I5WUjcBwyjtzSY9DOju4raO2W6WNZZn9MEkD064q3b2&#10;7WmoyyXDxtFkhFRM44zyxA5PtVMwpdpHHuuEkjG8vtGVI9TjnNXYYVgQLtWZpjkkk/IewCgD881y&#10;RV2al6C52282HwrHHJDEe2P60h2RMiyNHiQDduGMjtjnFT2tzF5pKxpE3l4fapOSO3+NQxNDcSru&#10;VfLYknZng/y9a6Y09biuR20YV/NWbcqqf4Rj8jn8s15Z8V5yEmbdjA2kqCoIHTJ//XXrV3qcNrby&#10;RrlGK4UBcgkGvHvjTPIiPI0bb+rAAHP09qitH3RnkurS+TO7r+8bpuzuLDPT0/PBrJvNR+dVAdpA&#10;SVcZ3gep/wAK2Lib7SrbGVju4Qc7h71mvFvVmk8tGDFcDOF9qmOwEZvvtAj+8zf38cjHWnTXO6BC&#10;2WXPDdDj0ojiWVdyqWKjBPTA/GkcyXETb/M+ZslF68etbRsiZSElmkvZFZWk2qCUDEZIxwCPfnp6&#10;UuwvanMhZSMHdk49ueacyC03Mqr0CgZOB+FSSXpdVhw0ik4xnp+FXZIzjK5Ujie5VlRv3YXbkcqu&#10;PqM5qzA8lnEfmfa2QSMLnHbmlQRgvuXyN3Odv36jK7xv2ylWHYlQPUfdoaT3HHQlu7g7VHk7lwQG&#10;28KT34rGnsf3mEDMucMAeG9xn0rUu7p1h2xqAe5Y8f41DcXC7dzY9F9xWi2IMq3nMcvlqhljjOfm&#10;GCv+TSLbyAo8e5WQlm288eo9KsLao8jbWT953ztzx3/wqSx8v7cs/lrJ5QGQy4B7ED2rW9lcaVyG&#10;z06UopV2USYYkAtkc8cCsP4wJHa/D/WRcMbdYrZnVzxluBtJ/H9K661vIYo2mjt1ZlJ/1hLYz1Fc&#10;P+1HLGfhPqEkJEzrAPkVPy/KpjK7G9jgfhhpNtrtrDbQQz3Ekal8gKyxqB8xPr612PhnR5LRmKbI&#10;rdyNzgYxweAP89a8a+F/i25Nh5vleQQeQrc4xg5GevtXsXhnXJDb26xozKrIWwdvJIzn6CtqkWhJ&#10;nXaVMunWuWj8yPbwP4kJ7ivLfjxqba3qOm6ZDI0LPJhs4JIBHAHX8Sa9K8XajZaZGGiWZWjhAJfH&#10;XHLeuemDXi/gq2vPiX8XreSRria1tZcBmUHOOw9O3NFOOl2PmPv39me2j0j4e2cJZmVVXORu/TrX&#10;osDLPuVmO1TgEtjnPpXJ/C/Sm0zwnaw8Ika4B7g9eTXUbGNxH+7j2bSzlcfK306nPtXLKNmaR2JL&#10;Kz8qRlVVZeTuU4rB8a/DGw8SWbM1nH8gySODk9+Pp1rYTUdkvlkeXjICgYyPXNWBKt2F2lWEfA5I&#10;xnvz6VJRwOhfB2006ZW8y4kkyCEmAbaO3T+td9a6OmmWW5EYccnZ+dSbVwr8MqnkcncaUDfCwbHK&#10;jaQu09uooKiLM6pp+2NZA5U4wenpk02xso967o/LODllbdwfanXN/wDZnVFi24UDCkru4xUMepBV&#10;Zk3Ltwc57e4zzQUQa4jlfMaL5cfLhc4IPJP41gXzSQSeYwUKFLrgnFaVzd+cTj92nLMSwy+eMgA9&#10;/esfVXZrYxF492MqD1PXgDPes2rsV9LnnPxcv5tQ0PUrNbiS3mZP3TKpJB+9keuMVy/wz8KRa/pE&#10;63kbXBiKyxfLzHIOf5gHHQ1a+JGo3aePIrSFCv2plR1Jx8gPb8a6bwnc2ug+PNP0v7csd9cRmfyl&#10;XG+JWUHnsckYrRaC3Ob+JPgu8vvDNzJc6dAs6IQDBjCqeg5wB9MV5F43/Z6llX4aySSr9q0uefV5&#10;g7eYdshCAfhgfnX1n8TdL+36FdGGT/WIuVXHB3AZz/P1rzv4pvFL4ltYUk2jT7KOB32dMgEjP1/l&#10;VRlYl9jktOt47GNYoY/J4KqAgb649anFwEKQr++ZgN3y8Hj6+1FtYtFH5kckLK3ZU2k9cfXmr8V4&#10;bwSyMwYlycrjB6Z/KiS6kvRDLa7WCFX8kYX70Qbbj8D9KjgV533QLt3N90/n9Kti7jlLbmdAvUDA&#10;H/16guFYyp8rOoOAAeo+lK5JA9rcfbIwG8vaAWUqPm4/Tr1p8d68k3khmCxtllyfmNO+1G2+VZIm&#10;ZcYGcHb79ajspY3u9xby2lO44YMp9hxUSLTJtRgkcqu3dvyfl+96YqlBYNBL5jSr5OdowcAHvz61&#10;Z/tDcNu4bmTGOhI64z9entSQKIokzubeCWDHOKnluMkjheVmhjxIVxlTx0PXpTwsYg3eYibeSCeB&#10;17/j3oiX7O/yE47FQPm9Rz6VHe3e14yoCvIednQIOMmsZS6E8o63uUnjz1wwIPGB/X0q3poVHeZm&#10;YBgeVIGT9M5qlDYx3z7h8y/dXaeDz04qZC8MRb5lT0BH8zz+VZ8ttTSJ1ngDVGt52VVdni+cgAZx&#10;x+J6V6/o8wWzgPDoMKqhPmDH+grxLwVqOb9VCiMouFI/Xp1/HFe2aNdxppgCtuBG0bV5J/OqoysK&#10;cTStr5njbyWVvLcjgdx14qc3CzOIZJG+YZGeCD+FVEci2VomCxtgHco+X8v60toJLcSKkgy3OVHS&#10;ujTqZdbCTkbCpaSNlIDZf5m54H4/0ou4ypkVZHccHDNlg3f8KptM0tw0kDW7N0HXlvc0mrmRdPkj&#10;mmZZmbcm0bsDI4qeYnlJFlYzQR5kWBV4PUkdQP8A9dS3S3HnKXWMMD+7+f8Az2qOylt54BMkitGy&#10;g5zghh7VeNvDPDCXV7hguDgHAyOSCOn9KxUVa5sSQ3DeY0iMzlwF3Kvyke4PSqNx5pn+Vf32chST&#10;06dR7dvWpLK4hQXAjLxmJig8w84A6Ke45zV6w8x59+VkUYeNXbIUY6nv+HeuqGwWKl6+bFm+zwrt&#10;OFYpz+PPFeKfFefzrmRd3lp1yOOvp6/SvaNcuI7i1m27cgZIP8JHqPSvEfiiEmmkYr5jMQDtGNp9&#10;cdcVhWE9jhns40O1YhuA6g7c1AbTYJF2rub7uTk/5FWZPlnG7ckcYPTqff1x+dRKyRSbFVnSbqG9&#10;/TjNKnroxRMyD93KsM2c7iSdnLdf8Kctyol2srbSAcdPrzUskcUV0wG5GUbQGYk4HoKdFCdrSLGd&#10;mcAhdpGcjnNb9RtEE7w2qLtYRqecdSCe1N+3LOiyTNGH+UIsZII46mnrA1jFIhw4kYsHJBYAe/Ss&#10;9eZsNtkkyG3DuB0H/wBarILktxGwziQeZzk5OQPSnR+YIWVmZFVuQuOo4ycjtTRanz1+Y7VI+XAy&#10;v4U+S3aSNi0kUahcjLBd/PYZ6+1AEDt5MBZg0yltrY5K1BNPvgk+U7QcpnjI6ceh+tQXUn2KZvLl&#10;WPjgZ5Y0nmp5G1mxuLMDg7Scf4+tXHewuVDLKLY83mSDqGQMOT+VWLffsf8A55cNlU7elVbSQTyb&#10;Q3l7cBjkHYRnqBU1sJLKGaJuVmU7HA7fnxW62GSHbE8q2ssrIqhkJ+975HYe9ee/tWytD8D764WW&#10;3jk3xx7Gc7jluoHTFegW4WUqq7lkkXlgnPHqa8k/bS1K10f4aF7hRPFDewfu2JWOTDD5SR/ezU9Q&#10;PFPhzqZa75mWPaBksC3sSB3Oa908IXnlabFIryESFlZlbLZPBOCOBg5r548Ea/Yvq7ta20kfmKQE&#10;lfzETK9sj24717L4Zmk+yxjcy4J+UA/uwT+ldMtVqiWbHxV8aLYeGZlctDNcBhv3ZBJJAHT8azf2&#10;O/i/pE3iee0H2cTWrYMYJG7+8frWD8T7yOx0aSS6Eg3HMSOcg44Ge47nP0r5H0H4geI/hJ8ZW17S&#10;1ukzMSYNvE4+n+NNU21aIWR+7nwr8a22r6ErM0bKx+QBufpit6LWYS7eTLGyYzy5BXsQDn17V8D/&#10;ALFX7YMXjm8vk1KR7VZU3ASJ/HuwVC/1Fest4K8SSfEZde0f4pas0N1Iom0K6RHtAnfbxlTXHONn&#10;ZmkWuh9C+NfEMWgxWsy7d2/a5U4yPrWjoHiZNStl2ShmYdCOnt6Ee5rlLXTl1nRHa7b7RcbPniXo&#10;AODnjP5VjWry+GLxYlXYu7906s+dvHB5A+gxWTKPYYtVF2PLk3FcYz0FQvcmfciPuONpIOWNchpv&#10;iBntvK/5aKNod12mtewm+VlLTBWwVZsZc/zpAa11KocbuPL5YHGSfc4rNln8iTzF8nAH3Qdp/OpH&#10;kaWJmBLyL93Bzg9/wrLvy1wWVvmI67gMKfzFBcR13qIkTy1Pl7uQ24cjr1/pWLfus+H8xopFQhZI&#10;8OQSD1/xqTUJGtQ0WNmdrSDIOBg9KxXmmeyjKyh5FYnAjAZRxnv0Jz+dTsQZt3pVrreq2U9ykm5Z&#10;CVlYbj/skfXvWD8bfhRdf2povifSm26jYuEMbNjenXA788V2WjCO4aPG/wDeSgiL+58wGD+ZrvtS&#10;0k6nYspjEKr/AHscY6Ed+1K7Go33Ob8HarJ4z8EwrLHiSOdd6YBVu5z37V5d4wv01TxdqFwpaNHl&#10;Gz5dqkDI4r1/U2tfDGg3hXasMMZmk5272xxj35rw1bjz5t3mMu8bsrhhj+vXtVxHayJ/s29lbdIq&#10;tw20cUSJHGq+Wo8uQnOei5H9e9M+1eYqjzI/lfbgqeTT/tHm22WZPpt+Y+4/rQZyI7h5PIVY4/3Y&#10;OV9yOv4UjmSYCaQL6Y3FQh7EU21v2u7ZTNGBu44Uduh/nUjiXULeTy23NxkkDdx6dc0AloRypLKP&#10;9WxTjcwI6cHrinMGVE2s3lq2CXx39OKkMogxuLFVOAASdvp9aYt8VLKWbaozuUfMD9OuKCSKK2UI&#10;wb5QzZyM5OM/41Jb3DROobqw2Fs9qilMscRdgzQzZKbhhk45/L8KZLLHA6Ltl8xkwOOgPWplFWuX&#10;EmtfMivG272YYXcD8oz3x/hVy3UO6SeXlI87gpYHnOM881n2MywXGxlXzcblIY8H3+tWxBJEheNU&#10;xI3HJAxjpXPKL3GT2sCwK+xWYYyWfg9c8USRSM0fmblXoFIGR71El9JbxKG3NGCcvGMgAf5xSuFn&#10;DSMzKw2tsTqRgde9ZyBbl7w/exxa5CfP2scA4HytzgZr2bwxctexxrGzNuIPdOnY8c/WvDLBWW6D&#10;NGpjzw2OSM5AP+NeueFLqSPSo1/0dmjAJKjGPwye1TT3Lkd3Fcqkkny7jtKlT0wO3+fSozE024eW&#10;QG+XO7gj19az7eWURSM8a+Ue/QAEevFXAWZ4mJk2r/dbP+QfxrsWxz9SOOZbW+aFo5dseSpHQk9e&#10;O/8ASk1W6e2VlWHzI8DJbgqc9MmrZt2Wdv3ibZAAmBhlYfhWbqNvHptuTjzI2PzEctuye3T8qUlp&#10;cZe0yGG3sUaMp8ozkKCTx/OrDt/qZIrghZFwVBBK/Uf1FS3EJmtomdTtzztG5fx4yM1OE8yWT5Qs&#10;iruJx2BxgGsI6GhHaQRT2qbWUshyNpHHGD71aFr5zNtkUqq4ZD938MVHpscQYquNzDIdRkAdcHA/&#10;Q1aaBYNvytKACPlAAXP07+1dUdgMnX0FlpJ8lkXjJJXdu9vWvBviLfPJqcnmP8xcgEoQM17rrcWb&#10;CTMflpvKsAu4EY6Z7ZzXgfjWxd9YuNzeXGjZQfdY47VjWCOxy8oUBvm8uQ4ByRx64/yKjlRXG2OR&#10;mK88KMsPfPUU+4sWhbIJdJD8wPOR756UhaPyi6rsKckyHG7Hbr/KopxYFSVGmdmaIAltwy69hjip&#10;YrVhI25mj/vENyfbjinxqtxJO8YVdrHIC5zz27iq9/ILlnZdx5wwYYJPrit0RLchnlWVDlm28rww&#10;qtd2yK23y1kGewUgc5qS5gjt3dVm8xc5Ixhe3XjrTtytZMFVI/nDFlOM8Y29MYNaCK4kFtA+1GV8&#10;fIcFWAzzim3M0wuCu3dgAqch/wBKsvC9xbySfuw0Q5IPXPSmIzbGCLubOT6H2xn+tAFS4WNpSrRD&#10;7RIRtMZ6cVE8Mltajc0hkzjcHA249v8ACrEao0zMsSxTE4Pt3HTp3qG7kjkVgsgZs4LMDtI6nFaL&#10;XYV0QSeY90rq3mDduDAdCevbP/6qqzzMU8zzGYxn5kzw2cj0q695MY2ZW25O4BcHbj/Go7m7VoD/&#10;AHcAljhST3rZCurhp2myPbCeYybZBiMA5Vse1eN/t22scvwJujLJcK0N3CQrnKkZHbPXJIx6V7Iq&#10;PA4UxtGzLuTLY3A+mDjn3rxb9tbVIrv4UXVnOsdrHhJCXfzNoVxlwOvBPvRGL3KufO3gHWJbPUka&#10;ZY0hI2g45JwPmxxxXrngPxzcvdqm+HzCDm3SLc0igcNgjrx36CvlS08RQRakt00bTW9tGkjliq45&#10;9Ccfh3yK7PRv2o7fTdMumttBhuI1Zczu5aSVuCsa/Lzzj1GK7HrsS9z6Av4NP16Oa8uJLhYYUMkl&#10;1cOuxCT0RegVB1bkHHGciuB1/wAC2Ey3Een2aXNxMyeXO4LTXzOcgIh5CAsM7sLjtjiuE034qap4&#10;xDXmp6kv2dbgBo0VdkaKuE2DGNoLdxyQD1r3n4d+NNL0nSYdQ1K4+zRiE3RTd+9aPBAklbO5mPGF&#10;6ALnrwDVEs8zfVL74ZatY3VpPJNZ2tw3mrGgdPtCEAr9Oeo9ele8fC/9qe6n/s/7UIfJmTcJIkXz&#10;E29ODnjtkc14b4skW4uYJ4btbvSFRr6aGMbTGsjkrsHJAEYU+p69TVTwjr66LfQ2+oB20m8kAim8&#10;of6OTgqOM4yQOcUpQUlqVGVj9C/hf+0fBeQ20Z1CO4kWNXmDHczEkfdJwfzr1JPENj8RdLZbZ40u&#10;o2KjawbJ74I4HTmvz7i1fVvCVrb3FlcLNGjExT7cLeKcYiZcZKls4OOK9l+H/jy4ultZYWEMzyb3&#10;RywDKOmG46dxiuSdHlWg+dn0z4ekkhl8rydyockvLznofeuqs7lnlDKpVVAIAbaVIGDj1/rXD/DT&#10;xNZeItLWaRfs1xG22eFsfI3B3Dnng5zXZaddBJQSRtPTkADp1HtXLsa3NaQsQzbsb/UdgBjP1qGW&#10;RgshxjbkDIPIHP6f0qO6voUkjbJXJBUopJUH86zb3Uykm1riZlBIXeCTj2x1oAj1aF523EbWkOMf&#10;3hjHFULx90ZkxiNUBIKLvbvye3pmotXE1xdRyQruWKQknkY78DqOtGn3MN/dmWQuGtyACF+UkDGD&#10;9T60AGnXMY8QWs2USOTDlI16MPUjqffpXolgZJpfMSRv3ZG0k9f8eM/lXm2qLHHazSWssMd20bss&#10;aqSVbpj2G7j0zisbTPj/AOfoUtutnItwmUYSHmMrwfr9feiwHQfHrxj9msI9Mi+Zrwh3YfeGD09a&#10;8qSH7Q21pZofL4Uj5SPrSX+qz+K9ca4mZhJI2FZuifSmYNqfv4mBDZAJ3e2a3p09AJWRHk2sX37z&#10;ghgVPbP6VNFCI4G2FmGckdiarSI2xmxtjZhkbcgeg65pIGltBhmbdu3AAYx296mUexK03LlopMCt&#10;vZpi20HP3QOwqS7s3ESssnkmPLD5j8x9SRxUen3E3lbrg75cnBwAwH0z1qz9tVbUNMG27mzjIyPT&#10;HTNRLcTIJ3aG4kXczrjjafXqffvVN717YALlolUqGC/eB69fao9nnTtOsci8FiGTbt6mklkZj80k&#10;hEhDLhvmIwc46CpEI37gqyyRqjDbhRnP19aim1OKGJmZl3MNoIALD0wKs/YmXLSSBmlfdzj92Md/&#10;So1tlZVDMrmPJ4GMjB/xoKiLpMO+CSN5Gjk2/vGDcMK0LeZVi2wXO5tuCpXd0znj8KrW1qka7lXa&#10;WwwLD2ps0kiyFY4pIz5m9nUL8h9Ppz2rOV3oUXIi0QZVZWXKl/k6E88VYjP7jaZJOuMEjIOfasSG&#10;aa91AZlZpI13bCODx+RNX45d0haCNWVlyV4Vge2e575rGcbIqJY067uY7xSI5FXcdrbxuOK9f8HX&#10;DRqp+bIXLEdJB6d68iEizNbs8axsrDbtzhTnB9D1r0jwQZ7h40/eLCwwCWHynH0JOKxjdMJbHaah&#10;cMLaP/R55/MJVPmC4yCME9vrUulqbJVZU+7giMN1Puf61nNdNaQ+S0jeZnmQ5+cDoMdz16VNa3PO&#10;2QS7mwU3Rk4HoQPStpSuYmtBqzxqjCIsDwynoOORn+tV9WaOWH5JNqrjjLED6Ac1WglU6issizLF&#10;GqqygdQe+Bzj9afqsZ1OPescirC5AkVyrAehBzQpaXHY6SykkKeczsyiPa0ZRmZj65Hb8Kk1GATW&#10;IhjTey5ILryeeewz+tTQXFulkoZpFKgDvuB/CpIYlubeIbm4IIZgcMe2DUxs2WQ2Xk2qP5ce1z1J&#10;G1Vxx0xRHc7Z13Kq7CAAo+Riep+lWrkER+TI0ZmK4Cxc9fWq9vbszlpIzuUY+Qd89cflXVykyM3W&#10;IYxZybW7Fn2Elf8A61eE+P8AcdVJVQ3mZJKtg5969+1qG3OnzmNtpwfMySv14rwvxsRZFmz828Ab&#10;fwHNYVtCo7HDyT7pMJGv0AySB1BNRmbyy235JGJ3jcCpB7Y/xqzq7C2t2ZYyu3k7149SQew+lUnu&#10;sWbSbW8uQByQfvc9cdauC0uAtziTqw3Z2n5sE/41Fe3EUJaEqu7klg2MDGOlLAEeON2WaSMn5dsn&#10;b39afqyR+WGjaPyyRkbPuH39atasiW5llnkLbem4BWTuB9Ov0pkyGeVlU7S3ByMAH8uaJb+aygBC&#10;Mvz4G5eQPUYqSKZ5xvZ1factg1oiJDdOka0jk3KGV1yQ0mNpHA4pzhomhuGVWQ4ZWDY59BSCZXjb&#10;cmSvIBA/nTo4IoPnaZ9wyoQYIB7HpVOIkxuq3hv79glqLddgX5R8pOOp9Pwqnb6LNezsqLHvjQkl&#10;jtQ454Pb+tSNd+YjASc527iOG9hUkFxbxX/mSLNLCvDJECA3HXPt6VWsVoIoatpv2Z4R58bicAsF&#10;+XafTnniqZRWG3zJWycj5N2OfSrrMqncxZ0Z/kUnOwf55/CqLzeVNHs+XjK5Hfua1irxuwJxbsds&#10;jK23GSGTBxxjmvmX/go++oWnw1tZrfbHbrMsYJJDAnI2/Rv6V9Pwy3GqWyGSZt8YCozAEKMk18b/&#10;APBSX4m3F55XhO3khktd/n3LxDdIG5CBvQA5PHpW1G7lylJHyDJq+oQ/u5pJJIQxYqjAKvuR369+&#10;9X/CdtJdzNHZrHPMiMqlZCv2fjJbjqQoNcxd6dfWzybmUyRxjeRKGKg+3r9ea7D4aaDqGj/Z2jht&#10;ma4YJFmXypGDDaQcZwOeor0ORJFMk16XXIrNfs/2sQ3EiTuylCJHViAEA5A5+tehfAj4RyfEi4+z&#10;32sag00jp5zPI8bM3zEKdx3bBnnsTXS/AnwXb6zfLqF5b2PnWvQtG00NomRulcgDdgkbVJAJGe1e&#10;2+GPB9p498Yw39vatp0iBmEqyCLy4Qud7KBgnOM5+lS5JLQx5jltd/ZA8RWEEn2LxRI0MzbyUjUs&#10;oClQh9QAR+lP0v4Fz+HNJSC8lvLxgTb+Z5IQHcDhi2cZBxx3r2KTQYY7Fm0vVLiOzUFxLMu5duwS&#10;Mc8EY9/7tcn/AGvqWuRSrb3DXX2S4AlSE4ba/RiBknHXpXPGo5blHM/DrxdqHg6wGh65JHq1jGzQ&#10;QyyArJEuRtZgeePfHWvSPDevmzif7OkbwxsrmGa4VZoc5AdA33kOP4SR0ryu5m1K0XUpooUm0++V&#10;omcxbZBKHypUkDYQRyefpXPuNY1zwtaaa19eWV5byOY38sfvE3YXB6kbSeORxUyjcD7A+HvxQWy/&#10;0e+1K3inYboY4JGSUJyCp4KsvpyOTXokP7QsOllopn1C6NwvyRfZVj/Nt3J7/Svzx16w+JHgGSGS&#10;YNJpEmEhvI0HlFAARuVeoGevByee1e8fAlbK5sdMk1C5TVrnAYtHNiMMepIYMVx7HBFYyop6lc1j&#10;7J8L/E1vEdpJJMpsY92yP5hIcj2z+vSrN7q8UM9ukwYDG4yjkNwTxjGDkZrzS6uI5bGGS3uBuDKr&#10;26JlFXpuUg9R/wDrp+tavfWVr5MMcjNGP3aq3nMOuM9snvzzXLKGuhpzHqumysGlvGmZmkBO7GcA&#10;Dv061latqVv4U08SyN5y3f70lyVwdoJ/Ac1xOl+OyultLJc5mtgYpkXHG7uy+uBmsHxd48a6g+x2&#10;8jbnilBbbuYyBfl4/hBHGO9Hs2HMdlqfiu3l8P31zatHHMlpIE3ZbzFfnGQM9Rn8BXE+Gir2aXCs&#10;WkmjGRuyxyRnGev9Kx7XxdcJb2tnJO3n3UQiniUBZkccA+g75B9q2NPhMVoqt8oztGVAIfb1/LPF&#10;PkaDmNi3vIxOscmPkUoyl8ZB46niq0m9LzZHJI3+0o4B9qbcRtHbeZgS7cLlSc896nhigjs8qjSN&#10;gEsF+97AZpxumHMPMxS2VdsvUMzD1HqalF9JG/mN8yk4CoCCPx/rUKoHADSYKpgLnaTn/PSiQmBW&#10;Em5iMlCD2HPXGOa0trcTdy41y32fcuxkbOWL5Pb1oN+oQCTbGdpzt53Ang1BBN9ltY8rJIZCMEgZ&#10;XvzgAY5FTvc4j2gg9yABjjnr+lZtaiCVlnkVlkkbbgF0bDD3IOOPWpLCJJJl2lyXfezOOo6cHOBV&#10;GO1ktYEh8yS4jKBd38R4/i6e5q3a3DxOB5k0phXy3U7VO705zkVMlfYCzdQxzR/Kqwx42sz5yP0r&#10;J1K48mELbqrMuMhmxxgc5FXLy9up2kVEWZcAl/MweB6ADNUmjB2GSGWRVc52Pyc9iTWYEolkQb/M&#10;AVQQVLDGPY4zTW1RjJG42qrfcU/NyMcE9qnktUubNVU+WANykIMn6881WuI3t2hVt0m1MqCv3jni&#10;szQtC4ezJZlIkbaQ0eG/MYpsOo7GVhu87cQ27rk9P/1VVmtQ9syyLMskYzlSQo56CrWmwo8AAEe5&#10;VypbLbx7HtWcnoNS6FxJvKVVYKy5yD0Y5r0b4eQyGFZnby03ggK/3h06dq8nhvXkgjflmQfOWByv&#10;vxmvQvCt4DbxeXJL8zcYAbLcdAcj8K518Vhy2PTMrqFvtlRdrMoVlJ4HOM+o4qha6bqMRma3v7eS&#10;1RQfLeJt/qcMOOntxUWjed/ZLRyNGkyEKwAK7Bjngkjt2rQ0S8Uw7rYs0e/5ldecjH861VupiUZP&#10;+EgtYN1jYNeR+V84jlDSIwwOm4Aj34NEfinVri3RG0a+tm5JaVlVcdu55/A/Wtxr26t9Pk8ryY4+&#10;GVH+UnjJ6Gs6KQ31suZlkVfnV9u5ueMEg1fMloI6TSovtdsyLHMguAMbX+ZeOpz0rUtppIoFZuFX&#10;5VUN8yj37Zqto9ikUqXStJHtQK4J3Bs+h9Kvatpi6tAVm3LCCGHO3djpwKxpx6m0dRLtLi/aVgYl&#10;+6VYj5gc/TBqe2eZ5mXZGy5AJDBTx1p7fKWZGhX5hyx4HYcA/rTJF+yOyw/LJkHcBu69evrXZHYz&#10;ZV8Q2TXVlNHLsG4ZUqSc88A14j4zsE+3yHzlVYzg7un517hfMy28hZmK4xjk9e2K8g+JNu0jSNuC&#10;soBIC5BrHEalo4S/t44GyrYV1O3ByH6jHPFY94MlSkJ2bgCQ3T259K0pLhJvMVZk2xAZGeQRnpng&#10;Vnx6itxbeWsKtJuPDOCM+xrSnHTUzlLsZ19ZzSW6rDCq4fneeffB/pSDUHUlHaSQLjaoXkY6k/hV&#10;y4vZTYsscbR7SQ5O4HPbr2rLYm4mKq7RyZLEA4LD3rSxF2Sm6jePkjy9w3hhgEdSP0/WmCZUR9qL&#10;tkbK7M4RfQ/41HI5s2b5kZd+8LuwTyecd/pRfXIE0kx3MrrgtGuAuR39v5U4iHeTG0BkeGPYsm0b&#10;XwcAD86S2WGebyZIzD5uWLoDu/GqxlZI03NHu4CqOTz19qkn2O2w9QpKsn8PtV8rYFrULeCBkjtf&#10;MdVGWWVuC1Z8Mf2aRJZFhnk83dt/h5HQYOeKWO48yHc29WY529frjuRUVxPHGjt82dpxlcZH/wBa&#10;tORvcCld3bS3Lsh2bhllP3VNKgDsx3KWUcKOcdP0qIIU87aGLSBSM/dxzUAumE6zboVYlVBJUhOx&#10;zx3q4xsA++uZrSwmVmdNyZRdvt1Ffn1+1/azXPjy8ntXa6t5n8veq4KOjEEHv6/nX2h8YvHdppmk&#10;bZtzXXIBWYosYUdz9eMd6+LfHnxC0u2l1BpprhrySMyhIRu2L93LFsDOF4wOhrqo9xnjd14Yh0u5&#10;3S3BjklmDIAhjSLbgElj1PPeu2+HXgHT0NnNe6hcXNmWZMiN5DFj5iSVGCpOBjPDYNcfr3iOaYSv&#10;BcMqzHLl2Eir04O4YHHYV6T8FYLu/aa4h1KG08keVNOlx5QIyOmGAPIBzgA103dhyPX/AA74Dh1j&#10;T4pPt2pQaTOoKfZoGVHiAAJJyApHPzHkmvQLpLWLww13pS3mnW6QraPdTB2eZRyFBY4O7kn6gc1w&#10;Xh7x9fT+R/amrWdrtQs12yRb7lSSQAjMRG3TJCnIFdfpOtzam1vdXGtPrEmN8Fnbp5kMuN/zHABC&#10;hsnAOBjJPasSLGTY/E6+sbKfRbuFrp7zSpSi3I8uQqHKLkDG4sp2gjFedaV4l1fTI7jxFpt1Java&#10;OFlXy+kQ4Q8YPY89+Oa9d8XaDHewxX15PbQyPNCvmTLmOBA+5hxltpKt06VzOv8AhKy8K3kmoRyQ&#10;W+nyA5RiZBNk4Hyf3CCPpjpRGKBuxreHfjzHr3hxTdzRbS6s2yxjuHmPPJLYPvgnIqv418IXHjXV&#10;4ZtLuYNSt9Qh8qQ2MXlywNgdA7/K2P7pNZJ+GdnrumR31ndWqW8cZkmigklWVF7sDg8AE8H8azvD&#10;2n6GPFJsNL8RRxyW0RkhuF8xSwwD90cKwOQzdMsOtDjrcE7m/YxX/wAJ7FtCvNe1K9jukZLc3Gm5&#10;Nm+0bdrZyDng5BB961fBHiex8WuEktZo7yxQWu+MHdO2eZFwRhsjBGO9Uf8AhIG1t7WG8ure6ktS&#10;yo7P+8AH8TpgbuO/PWmnwvNNrcN5ZTIth927REyLPOcFlPO3JBz2zRypjPc/D/xCvvDsDaXNO1v9&#10;nnEyCdlMy5XDbxnIx0xXV6f8RG1bTJHjYR2qtvHlvs8sKVHy/XdnnsTXhdunkRW9x8kwkdWLOwE0&#10;CjsTx5i8455rr5PECX8UNvdWK2cN5D5dubd2kWYn5QW5AA+TnPIrH2QXOp1O6t9OvdU3W1xeTXCK&#10;42yFYynKjbyRg9znrU51GLwjost5NtZryBPKuRKSm5Rggd9xB6+4rn9e8cQ6NpGm3Mj/ADNjzYYw&#10;NsIHG1f93sO/SmeFfFzeJtVj0OPBh1tvKijaEqqggncD2+Y9AfSq9nYd2aPg60uNd8WzaxdXTeYj&#10;ERwMuGIIA5A+9xz9ea9CjdzaeUxV5McMTjYOnpxXnvjbSZvh94purHdNJeaORHKR0bAHfryD1PpX&#10;baTcx6lb2rRzYSfa5IGcexPpWco9hqXc2LRWSAxrhZE+7gfzBphupLYhJVbgE4ReCagguZonjUZP&#10;UOSOX44x7fSnRFpwyrFIWYk5Lbcj0rOVO2ocwsivd7Z2byWjYHCt970P4VYEmZy26Nu2QD8wp7qG&#10;iy3yzKCAGBZQfTI/maLqeUxZgQIqhWxvLfXtVRVxXZatpo441YK/zfwk8jFNkuI0uRJ5W5ccDPUj&#10;tkVDodwrQXElwrlo8hABypOetV7q7EFpHI21wRhgh2sPw70PXRBdk6as2mIXCnk7AWXLNn8e1Swa&#10;3G1uVaR2bghQuCM8c1RsLi3v7fcqtbyyLgICSAfr3PHes1rmPTryNtyhWUkgKSynnr2/Ams/ZPoJ&#10;1DcjvH2H5nZWHrgg/lTLdmt4ZjumRpHBTONu3v8AzrLFzHLGJRcs4YZYfcx0x/8Aqq/ZSqJoVmuG&#10;+zvHjAQkjrz71lUg47hGpqbSxpFbL8gaRcbOo4/CkcxlG/dbgMZbpls9j/jWZo+sNqLyW6tMfLf5&#10;UK7WI/LIFWJpJpo3WYSYVm4jyTkdzx2rmkrux0cyZNNuF35fXe4+XAYL71NFbuI5Y3ZXGRtYAN5g&#10;7Z9u34VlwNHblt0LecyDcNmCD2Iyc5qxdXctuGkbheANrDLdsGueT1siojmtpWlVbdUTjaU6LnPQ&#10;4/kK9F+GmZoYYtkfHDNsXOP73OT/AFrzj7L9vgjkLzDJBOVHX0Y9j716Z4CtnMUabtzMAVYtjbjq&#10;M4x+VZ9RM6vSNMt7PzPMhkUzOVcls7gOQQo+v4VdtLRoZzGmNqpv3BuW/wBknn86sWdwkLeUrRhh&#10;90yEY59COcfWo5LJbfa7KVmY5Yxv8rjPTb0H1HNb8l0RILDzJLN4bmFtpyC33ioPPUjPQ4qiZ1Rm&#10;NqRCy/ISpfbgfQ1oxaTJNdhd0jqwEhdZPLB4HGF/Lms7XYJ5LLy4LdYEU/39hIB788805Q00JPSr&#10;WJdOlaHzRNGjlEdl28AkAkVJcyvdSxMskciyYDNt+97A+1Y+m3vmwIwikjkyhfzB94BsDAz361ui&#10;4W0tSfKCBV34j4wDz+PWlGdyoqyDUAuI2Uybo2wc8hwB3z71QtJopGjLNGTK5wjDaVwP64qaJ21S&#10;3iljgkjBbCbsBuO+DVj7Ix1EtJMZFyCuVzgdxx3HrW8XdBLuVp2aSzk8sswZsFHBUDjnjH615P4+&#10;TzImbLbRkeXjr+detySJPL5LSZaQEgFT0/wry74mRNbpIjSNtz1bgKPbiorRWjJieU3do0F0y5YR&#10;zKSAx4THYmqRZYmK+UquoySxyPXINX5bkTXMgjk87bwckHH+fWq3kSeayfvBgfLtPX1q07IHFlKa&#10;fypPmH+sGRtBA9+lQLaKxaRWhbbkn+82RU1xpnnwj5s9SmeSSTzjoentUMcTLAyooaPqzEchcY6V&#10;S1MyMSrJBzuYcBQDn8D6ZrEsPG1prHj288OxRT/b7OBJ5FMJ8vacY+fGD17VoLejeVDLleMr29Ks&#10;2utTNppj4XJCkKAQarl1EyHUJY4otrNteNBufuD7Vm312VkLH958gG7dyDzyfyqzfCMoNzRtzyOm&#10;4/XP86poWe4ZlhaQc8DqAemc9q6Iqw0MhkXzCpwzMcRmM9PXHtTb2draGNW3Bsf6wg8e1WLRFRVb&#10;aPM52Lu6eoqIPJ80gX5lXPy9W/nQBBDdiC6VSsbea2wsRt5A46d6lRIorSaO4jKs65iBIYbsYyQa&#10;s2k6SR/vlkTkSbdvPAPOfWob2SC6efZ580KthVkHH4/n61puK54L+0NpksxmWMPbwW6DzpExsuC/&#10;QPzu4I+lfFPxDv7OO7vbuxW3a5+1EqwT5FUbg2c5DHPfkV9wftR/ELw34R8NhdS1C0sbooTG0Mw8&#10;1cH09eeK+DfG/iyPxN4yaZ4ZrjT2mVwcbZHhyME4O1s8k49666Q0UtHkXUdSup7i4SGMt50peNXY&#10;uwJVSnYZA/A11um+JLfTbGBrjT3vI4wDE0MKrFKMffYj5TjPQnrxXK69DZ6NfxWMN59suo2WS7kM&#10;X7vzSzZ2sp+ZQCuPUjFd34WsLrwUI4prWS4uA6XazSFPKhiJyHwSdrFR3zitJSRT1O7XwDP4xhDQ&#10;WN00zBhLLeXPlx+X1Ldi33gSDnucjpXq+j+HbPwb8NLGztX05tQvrYG7mt2disSkjaHwBgvuyR1I&#10;A715NFqUPhiKG4uYWmimla2meJSpy4ynzY5IYDIHXke9N0z4wNdatp2m3kOoR2HkEPZwlJJbgq8j&#10;+ZIXPAAbgLkqA3U4rPck9O1vxJNqfg24htyjXEVrFIsPKfLG29zg88I+T3qC01q48a6HmQfapI9i&#10;rKvzfZ5I0JTtnaR8pHcnpxXnl/4q/wCEakbUobe98uK3lt5FdN7YYIHG8AfwO3OM9K2PBPimFtGu&#10;LjT7dryO3kIntZiFklhdBiXI5YouWz8vJ9jTSJ3OpstMaXTYbdp/7FEJLJcmcRSKCT8xUnORjHy5&#10;B75rN+K/hnVvBWj2FxY+ItNvLG8Tz1u5dNTfOUyxyRGMtyDg9e2axPEPha+0LTItQ0+602506ZPK&#10;eSeYxzQsWLLvRwSSV43KCCVOOtcvqPiZvhmGu7GxJtL50F3bIrSWtyCCRJhvuuecMPTBFKW5SOk8&#10;F/EGTxl4kvLa6azN7ahPJl+zrEZgBtwRgdSAa6a28QPrT3i28N0txCWMkCMXWfYuGUA89/ujjjrX&#10;g/i3Ul8N63HrGm3P76IhrizmO0xu2MxqTlWBBBwe/SvXPDfjFbHSbG8aa4sdSaMGUSFTJG5UlWI7&#10;54JHoRSWisOx6xbar9o0L7NHNbtC8avE3khH24DY546gd6gGvSahqsM0Iu4VhwZ/OG2NNwAIB6ZO&#10;Qe2M1jaPfQ+KdIj1O4a3uQsJTyoZWjWfIwCvGB82MgkdKm+Hmt3ni3TPst/9ntwrMI1hiP8ApBEg&#10;OzGWbcfXJBwKBHVaD4haayk0+aM2PljyzIux/JZif3nfuAS3Q5r6C/Ym+ATazq//AAlOqSW7WGmA&#10;raERFPNPy4IUnBCkE7sc5qt+zf8AsHX3j3V49T8TQNo+mmVpUgxi6uAcbs5+6uRj1xXtv7Tni3Rf&#10;2efgz/Zulwi1v9QhNnaRqwzDHgq0oz/dXOCetc8qj+FAfKvxm8YW/ijx/wCIL+Pa32i/kMchAG4D&#10;I7/Spvg7rqzqunedvaBRPGPTJ5H1rg9Yuo5Vt1ZZvL2lSFUdx1B6ZqvPqV5ar5kDTW91HjoOWC4B&#10;Ix+WPetOVuPvDdr6H0TA0cg2SjseSBgd6sx2mIY3VZGWNiBuJ9OwryL4cfHzy51sfEEccMiAATKC&#10;cjnGR2r1/SL2HUbRZrOaO4Eh2kAkhuOnTiseR2EV7WbffKrRrHLHjHHGO+e9OnaZrna0jMrDkBeT&#10;6dcVaeCRXZtsflq2AeX5Ht1FNkkbgthWY/NgbeKNUgM6CGPzg3mMgx8xI2596W4iVwJnVv3YwS67&#10;hjtwP/rGoY9S33cq70DRrnaCXXnoent2qNrySHbGxMkkw5wCoUY7j0/Os5SkaIsi2t0tDGoW1UAg&#10;TA5K7gecdaz7nTYYLFfLZb1lj+chdrH25/nUvytCYUjWPBIYqQ3X64NWItHPkNBNu2yAEKc4cj+H&#10;2qfaSRm4IxdK0KS4k2zebAgcNtDhQc5547YNdA1h5txDClxF5MYyoycjHQZz3q1pgkhhCzrGrMRw&#10;pxgHPHNOSwaObKjY28KS3XHb/PvU87fxFRpkVhb7bsyfaI449pCp907s8/MOelWb3z7lT5cE0a4O&#10;0NLkuPUsSOKL2CNGMUiszyLnDZyB2/HNWJ71tRskWVmmVvlWMMAx6CuaS1ubRWljJ16LyZ90Kq1u&#10;j+W53nBB7+vB706JYbaaOOCOF9w3KcknOevPOOcfnVmSwhsx5kkci8n5fvFfbryKlKhixhVNxXb8&#10;zE7vocf5zXNJa3K5WST3LaeYYZZIXaRgCu39R2A+temeDkhl035Q1xLn5QwG0ehweOleZ24SW9g/&#10;4+FXGT8u7nptAr1/wTpynSEG7LR7TuYbmfI6Z/Cpjdslxdjbs7F0EYk3I24tu3Yjz2GOnHNWJCl7&#10;H5e5mbcdsoKqPYdRVqCFv7O3Mq5X77jCsc9uf59asSReW8bW6fNICSxHX/gXIJHbtXQrmZW07To4&#10;raNo9y5OHA+YZPXGM1h+MdAg1eGSGNvKZmGePmGK6V7X95O8LnzXZQoK5Uk9en88VR1vw9GwL+W0&#10;ZXAUqxLH1xnFPREtHS2sa3U6/L5kyADltoTgYGBwc+1bNjpn2W13Z5VQhUHcNvpVex0S3jMMki/v&#10;IQCBu79MmrUUTMZPs7+WrDcGdg3PfA9Kyp6amnMOWGN02eb8qghuTkKOnX61DPF5xSFRtSM53Mv6&#10;ZpZbKNljkhZZZXQFtvy5IPT6CkG1LuGNtxZhuKlc7ie2a6tOhL1HIpjeTy4cLt2hn53GvM/iRY4W&#10;Zo5GId9wXb86eoz/AIV6ZczKXmh/eeY2QPkIYcc1wPxUs3ihXaNpXhGb+IdDn8qzrq60COh4fqMH&#10;2W9ud5jRnOcA7Tj3IqqJYwjfMzbiUB44/HHNGv6j9i1/yhH5MsibgSMK4zjOc5rPeSR5o2kk8lNx&#10;BLLuUjvwKKeqCoXprYQTNMGXau0Esc1T1ORTC207V3ZLDowPT2pvlSDaybo/mwv7whSp746Uy83I&#10;fLlYSBuSHbhR1HP5VoZmJc2Rty0lt+7ZeueM571Yto5FhBZ33Rjdg9zn2NXrsKsAklMKxtkn+IOP&#10;Q/SoJRFJCpS4G35SQo+8eorTXcTKszLJbblVRtIVcgkj1ppO8szjbt2gBX2ZOB/KpXVVnLBkCt84&#10;2n7vGK5D4j/F3w78K7mX+1dUtYZ7cbmSRizHPoADW8Ytgrs2bqdhcssO5Vyu5sbg4+napopVt7dm&#10;3wqG++TkLkegNfMPxV/4KOWdg7w+GdJFwxVh59wxEYPqF7/jXzz48/as8bfERZI7vWJ4YJFLCO2f&#10;yYwozkHHNaxpa6j3Ptv4y/tbeCfg7ZE6lqUdxeYP+j2iedK3tx07cnpXyF8bP+Ck3ijx5HcW/hpV&#10;8P2O0gOQWuXHT72cDIrwnULlprzz52eSZ8MzF88gc9zntWK0Ec20h/3agnEnHAyePU+1dEIrYpRs&#10;iHxL4mv9evFvL68mvLqZmJadi+T7mrPh3xWp066guLj7LHGDNBB5HnI7rkEE5+UHPuKzL/y5VLRH&#10;zGKgkngAHqMf1rBv5JCpEbfwhTnjANehRgpKxpbQ6pfEFvbw/aI7idpmPzKANm4AYAGOv6V1XhTx&#10;pLebo7y7nWPUonQKrFVVlHDMOnABxjivGjfXGmSoqITHnLEHhhWvB44jh1K1umaYqm5TGDjYBnAB&#10;/GtKmDe6DlPX9L8Q6jc6D5MLai9rcn7RvllzKVUlQcLwgJB49B2qHwWsepaqzXEEcMenzeXHH9oZ&#10;JGXqRu59h9WrG/4XF/wl0Wn6VLLcfZoreO32jA3MGY5JGNw+c1cgt30DxTPpK74ntPMQFhlp2xgE&#10;noo4GAoz6k1yyg4v3iZbWPSNL+I91omr6jqClvs8llE620suYrhWWNXj25G4HByR6+1SeFImlvVl&#10;0tYbWPycxiSQ+bKiZJSRck7kBKjAIK9a4W0stQ1CGK3v7eZljBQKgCspIJKrwQMk5pmjXl94F1ax&#10;1G4tpXeHBSFZCWk6go3HQgclcdal2M1E9i034s2FxNeW9xbzbJLeJrr7NMkTBRk/KWDDaQ2NpXrj&#10;mtGefRNZ8FJb+G77WGW8bEltcuqtBgspDYcjb3DKAOGyAMV4pqPh+88T28mqWtnqKLv3yKTuWMAg&#10;8EgHacdQcZNb/hn+1tQ01GsrNbcNjzEyd06Y2lN7fNwS5wDgH1rHR6gYp0j+2fFGtQiORr6EowEc&#10;uY1CcE4xklgq8+ozXp2jx23iXwrDpsltcRwpCm+5UjzCFx1IHLLt4JxnAFR+Dvgpf+JbqPUNITVP&#10;KuXmhyoxNCFAxuOOQfl9jX2Z+zn/AME+pvEGjpNrOmx2VxeIFj3OxXz9pO9lXOOcAqeDtBqJyUVd&#10;lSPmH4b6vIl8tuxurws/mhjmORIhtxwMhW2nJB7npzX2d+wT+zRceJdVt/HGpaNDdx/alNuJE8to&#10;41bDOqluqsuMHqB0FekfDz/gnvHpz6ekzQXA0gFbZXj+aEYACOc/NtOBwoBAHevo21t9L+C3gZZL&#10;mW2sdP0iEFwAQuAOeuSWPX3NZSqqStEEifxt8QNL+FPg251bU5mtbS2Tcu0/M7YGFUdc9uK/PT4x&#10;/Fa9+Ofj7UteusDzmWGKJj8kEeeEHbOOtdb+0x+0zefGvxW0iTNB4fsWcWdoy8SsBjzH+vYDtXjt&#10;1f8Azx6fCpjbcGuGV88EElgeg6YANVS01JL8ieRblXtFO0lim0HGO4Gaj1fSWvLsXEKfaUaPe7yL&#10;tLHd259OKWKJZnjXzpJLeRDIpXqu3oD9cr+db2k6vcWNkYd0P2dkJdXRSSMnPP4frVTvug06nB3U&#10;kllrc0bRBfushAG1mx9z17d667wj4rv9BhW4tbhofMUu8YAK9fuge3SuR/te3vdTupFhDNM2Axl2&#10;rBKGwO3OV4rf0W8mRZJGjj3Rt5UqEDG4dlHp7iqltYD1fwx8abDU3VbxnsZXOGB5jY9vp0/WumuJ&#10;luQ2wmTzMEMcMPUc/wBK+fLmCF2G5WZnBUpgjdk9PqK1/B3xOu/BVz5MrLcwOypskPzRZPVfw9aw&#10;lFfMD1m00Nri++0zbVVj8+Oc4yBx2rVWOJdmFXzEGDlDhvQVg+E/iDpvih2js5P3y8eWwCtyevJ+&#10;at9AzRRGR1PJDLt+9/n2rKSezNEQi3WFtypGu9ssnT+tS2DqjLIxPy8BVHy7R3OetR3kjRhFXbuf&#10;5Rxhhnoamt7Rre45Zm2rkgj5Sf8AJNZy00AmhWSC3ZpGEcbHcAo9+M4qwZY5JRIxZU288nDe+Ov5&#10;1EtkWjZ418wuuBjrU9nakr96RWkBA3Nk/wCRXPLctFeK0Ekc0xZup5GR+fBOat2umJ5X3csv3m/i&#10;bp1xjj2oih+z7ecq2Vzn5vT9as26faV2wkbShLE8MOvFKWwoy1CSCGG2kM0f7xxzkh1456Dmlsp9&#10;0MiqkbR4BDjkgDp/+qoprhbYj+GNkBYqeAeneorR5LWNdsMxkhYlVUhhJXK09zYuad5b6hDGvHzZ&#10;Cx5BbB6nPf8AKvXfDSR28MfnyMy4XjaCVGPwP415X4cb+0tahk/dt2zkqy9/58V7J4etfOhbAZpp&#10;EGWXBzxxndwKiG4M1rG5a3kjWPyzDk/KzDn36+9PuJIyfKaPMbHGQhAA/H19qZpem/ZVYSN+7ztI&#10;z14Hdex9PahvOs77y4RujbO7ccsBnPGSMV1GTVyxHAtvfK9vDIS+CWJBjHt61JfzzWcJ8uNpg5yw&#10;OG5/HFW4J8S7jEGCfKVckD8+lUjexzTySIQvzYCnJU+vFZVJWVyDZishLKkjHfNsAYkHDY9B9Ks2&#10;Nh5Ts8l0RJICoA+6vfgdait1+z2MTTTbSVB2hgAWwOnFW3+yi3WMiEyFSyZb95KfalCLsaaDoLXz&#10;EEluw8kg8H7zHrgH+lWFctGVZIo2jJ+Vl6c+tQm8Go2CtHb/AGeSPqrjjP41AZGcyRtCJNuDluRN&#10;+FdMTDUrRa1anVlDI6zSsFWbeTjnnn09sVhfFCy8/TWjYttUj5myd3OetdTpttHv+WNY2jYP8qbV&#10;59azvH9t9u02RVZm6NhRwTTdN8l2ClqfLnjHT45PERnWMyPGMI7jG1DnIHcdKy7mJrmQMGULHn5s&#10;Hn2rqfGds0Or3X7z+IozL1GPY1yetaxb+H9Jkmvp/JhiBZ2MgXGf8ipjGy0HKVyWZdoT7zMwwyEH&#10;IHtUWqyQsm2OHbhcsMgqcdD7mvDPiJ+14ukTzf2HD9oaI4SSTIXOOuO+ea8n8Yftm+KNTtPs8ISx&#10;lkBDOPvEdeK2VOTJPqfxn4+0fwvpkkmpaha2cexSElcAnrXjnjn9tfw/4cikGkwSalcRgbfLP7tT&#10;jqT/AJ4r5d8S+IdQ8U30kl9f3F67yZ3TsSoJHHFZNzZxRM25wrMoYhR8vHH+c11U6NlqB23xG/a9&#10;8ZeN45oY73+z7WUj93b8bBnoT1rzLxRqV1ruu3FxqBmnuZsOWkdnYHv1Per4sleBfLA+TkANhjzx&#10;gegrLv7tptRmmuJleRgQxeMHuOldUIpIDHu7JfN3MFVG+Y5YDBz2rLvrRdsy+bGVU/J8vUdzx9K6&#10;pfDsOtxXLRSW6yW8YcRGQI7ljgKg7nviufurL7LZNErLI/G0qRwD2NU9dEVEy5jbT6PBb29qBcIr&#10;S3Fy0u5SQflCgdOOuc1zs0LFlY7dvUoTkEc8Y961rxMMUWNlaNthbHy4IA/Kptb0KPStPsY7i3vL&#10;XUpYfOmSVMRyK3KOB75P4CiKsUcbqyR+X8se0KhyucNn/wCtWPcxRh228qQdhbgtXSazZRpbbpNy&#10;qWwTjoD3xWDf2SyTMn+sjz8pPy7vU5rsw8u5psYN3azWu+GTzA3IOGH8vpUVpZyMFG6TZhSoI+bp&#10;g4Fbk/h6eyhYuI48AnkjLDPGfak0nTWundud0aggdCvTn9f1r0vb2joHNcz9T1ya2uoY45JEhA/d&#10;LGPuMSOvGT92vpH4CW9n8RLCyvGj3TxOIZyPmk3D1J55r531XQprtPPh8tmhfgseU9+K9B/ZG+Jt&#10;n8N/HV5Hrl2ILO7jADn5lSQHgn6/yrLERVWlzR3RMo6XPtaP4bWqeGhG1sr+aWLtswRx1/D1r2j9&#10;gP8AZv8ACnxgh8Ty6hp1veyW11Gm+aDefL2nAyR8oDDt1Ncz8LZLPxv4btmhMc9vPEcGM7o3H19K&#10;94/4J26Z/wAIl8TPGFjGVW2ktIJWROFV97AYxXhVJO1jnkdd4h/Yk8P32nNBa6fa28dw2yUJFlCh&#10;7Y6dPwrT+Hf7BHgrw5c3Ulvotvb/AGd38hPL3qEkAByD64OMcCvoS2VkJkJXc/DY5wQOg7VNJBHE&#10;FVo2VoxlGcngEdu1efzO5Rx3g79nDwt4Nsre3s9Js7fyozCpSMKWTP3Tz/P0rv7fT18pY0iB8sE4&#10;Ujch9MHrUdrPbywqu/acbyCuSPrx7Vy3xc+Pnh/4GeEX1bxJqlpp1mNywguWkuW7KifeZ/pmq5n0&#10;NNDq9S1S08N6fNeTyw28MeXdnIVUAIySc8Yr4C/af/avm/aC8cx6Xps/2fwxpsu6OQOVWeXJXzCe&#10;oUdhXP8A7Vf7cOr/AB+0640vTftGh+HfMRWgJIuNQG7+LHAXHOPavILGZ7x47O12xwxxhjs4Vj7n&#10;15PWuqnT6sl+R1t/ZtEJkhME0VwTE7g7k47hs5z0H41HpmmSQbodvnKVCeX5fzlv5k54/GnaNOYb&#10;i1hRvkhyznHygYBJz6cHmrA1+PyI2lJjjjO+Ni+0qMcndWi0ZJatlkhIaFWl+ZYYsJtdB0Clfcfy&#10;FVfFt2un6Z9kVZPtV4rKFjY/mc9CelPtpJL2SKRJHVYm8zzjnIVRnJrntW1Ma1fyT5eSOUZtty4C&#10;kEZGffmqAisrCOa4hkaNVSY+U5xyj+9dDbq6WoZXb73ly57EdCPrWXo9ssl180TRJcH5VRhgP/Wu&#10;g8lklVcqVkG2TC9GXgcep9aAIY7iSGJb9FmEquZY944Qr1+ufSmzk619oeTd5jqJiUQYIJ+nbpUU&#10;l/JcfdVmdTnpt2jv+PtUymdbfeqP5Ua45BDY6kY+vpWT7gUrfdpXlypN84bepQY2ZOcAYzXo3gn4&#10;z3EMMcN+pdISCsxxlc+oArjd0cULSfu90JDKAMgqff8AOnbmiTy43jmRFEgCuPnXOSOeuPSnKKbu&#10;B7ha6vb6nieCSKXOcfP+pHXNWoj9onZmMahYvuk8P24968RtdXu9IuvMs7hllB5MfRlPTPbiu48L&#10;/FW3v7eCz1NlifIImDFFl57niuWpBrYpHoTXXnw7mRtoBOEOSfw7UyG5jnnjh+ZnxnB52celOedZ&#10;4A0EkjR8NmPJEgPBqVbNllU7Il4ADK2enqa5pWuaxHFW2741YvFlwFGBx0z2qQymdhJII1kbKoCO&#10;/PPFSwO8wdhu+XK7AwIqIJFlY/uyScKAhcjvjIpMdge3jeCRd6eYOjBi/T39vb1pluJYEVmh81VA&#10;OC2F68DoKmnmMls42sAuA2Ds3c5w2akghazKRsuxpMYQNx7bvp2rmdy0dD8PLNrrWNzRosjZII5x&#10;z6f417Xp9mtokaxkeY/yhSu7aMfhj8a8t+GNgtpIGI/eMCQT3Fer6e5MKsGjkXaNyg5bj19PpSo7&#10;6ikxI5czsVZl3HBjYjHTtx0zS3cCyoy7pGZB/ErDBHow5/KrT26sVx56bjkh26Copp2tLdhs3Kzc&#10;YkJ3H1Oe9bS8ibjlt5lgVVKsnT7xPGevPWq11ptrfMuY1Rlyq4IVj79Kis9VF9cFW5XdtbP+f5VW&#10;13Ufs9xIrfu97FiGHyjn+dZytbUDpNLul1KDy5d26ONcMegOBxn8a1SPMRisG6ONTsAO5jnvnj8q&#10;zdJ1eC5TYkrM0kKmNQ58wLt649a2rGVbqyGGkZNoAyMMB71VKwpbDbp2tdPXyowqqOVePBP06io1&#10;KTr5iru4x833ie2KWSNkDbV+625CwPJ9OPWo5m5DeUyyMSwO7vjJ4rdWTMmh0RkSI+YpIkOeTgfl&#10;mquv2KvorDdJyQcbSu3H8xVia5Zpf9R/Ef3oXhPSobqfzbJ9okm3jO5AAFx1963+JaCW587fEa1X&#10;SJLqa4mbbCxYsccrjrn0FfCn7QnxUuPiP4kltbSaWHR7WQgxq3+vx3J7jrivsL/goD4hm0LwI1nb&#10;llm1KTYrKOFTBz+NfB76M0BQ7l27hhjwpHtWdKz1HJJbGXexxw6IrFhll28/w+n/AOuuJuDDcXlz&#10;GyGTgIhEhAQ9d3TmvRvF9r5enzYlWOFgRul+T1x+fQYrgfD88cuntNwsjN86yDhcdCD/AJ6V08zv&#10;oSYfiNsWqNgkTHJk2/fA4IBHFGl2btbxqqq7Myrz2GOMmm6XbprWuyMu9hGCMjnbzyRW89t/ZNtJ&#10;s/echWO3BWt4y7gc/q1m0Q5j2+WSrDrv9Rg9veub8T2u7Vbpix8vzGwqAAL6D8MV219t/s6RjJL5&#10;qkDb5ORknBxjocetc7rcKx6hdx8GRc7S2cnjoRjrWkdwOdu7eG8JkZ9u1A5POIz6+9ZFhfSW8hZm&#10;2KuYtrYU+xx6AVt6tY/YZHh+Ro2PzmHJQAke+eKxdWtfKvYo45o2Eke93I+9jpn0J9PanqjQzNSj&#10;YXsbPGsiyKWGQdsg9RwOPepLnUZ7uQPIszTMqopmJbcnYc9FHI/Cr72zalHH9oaVli/drlvlUAZ+&#10;X2zW5e2LakLCGVJJrhB5KLER+8XrtAHU5JpyvuxXPNddtvJtZI5NkbrgDCg556CqEemLJC3lq3mZ&#10;5THJ4J9cdq6nxlpTWsZV42WRZk3N0VRu+6R69qSfw64WRmVgGkBX5T0z0x64zVwukPmT0OB1Oxe1&#10;jUTLtZU+cbTyD6+1X/CdultZyzYWRgpDKR90BRt/OtbxFpbXkUkkbMjZOQ/KkDt+dSadpFxY+Dbi&#10;QbfOl+6AOTlgO/tW/tG4WHYl8FeG4dStZY5TBnOMhsEg5zgd6yPiZ8Cr/wAK/Eu3sUjbZqSmeH5c&#10;Hae+TwPqeK7z4f8Ah5ory3a6Aby8txkEAA4GO/etT4x+H9W1zVoW8yW4fVbZfsrOSxAj4MK/3Rzu&#10;+tFKtKDZPM72Os+BHiDxR4B+Hq3vhbXDNb6XL5N7G7otqvcbS7YfOeoxX2D+xT+13rXwk1/XvEHi&#10;Hw7Nry6rFb2SjSpEDSSbmbCKxKsAoJPPHvXxZ+zfqVrpWgapp16ZlXWI0tihjDKSDhgR1DcDBHev&#10;WvGPgQ+BtA0PR2mgVoLB9SlWV2Vp5JpGA24GcrEiH05auOUbt3Imk9j9Em/4Kw+ANIFxHqWk+LtP&#10;mjIVkfS2bae/3WxnJxWR42/4K7+B/DGn2M0Wg+JrsairSR+YiW5VQ5Vc5JPzEEDjtX51fbL7TLW3&#10;hbUVht49qeasxAGTkZbOe/PvXW+OZZLfxNdSaxdXy6XZxxW1jaSOcXMUYUbxn725t7D65rP6uuoI&#10;+v7r/grBqGs+E7zVtO8IW+nxW6FVW4vHmugCCFdkCL8ucAgHNfJ/xF8W698dfiTd+JNd1i91Iyyb&#10;rMTArDZRkfcRei4xjI5IArmdE0298c6jDeXcdxHapKws7ct5YjTdnkqBuJ967zR9OSximhVA3lHa&#10;SG6emPbtxVQoxjuBD4j8OXN5q2nW9oy/Z2i3usUm07gAo46jv19a7LRbK10WS4jkt0lkEOI5JX2h&#10;c9h0DEd8mszTtMjPiRppmMe2NIkHXLAZPfA/nV9mhn03L5ia4kIB67sjPb37iqAktrho/O/j8qLA&#10;l+8VXjAH05/OnQTfaUtJAqyWssbIUfDrIuD698j9KoyWk8k95tdvL4yQxb3HPXrWxprx2US6hcJC&#10;FtwsccYP+sdugx0zzQBQ1/Um07SIdPjmTztvnToSF8uMnIUjpk+/NUNH0uS5Lw+VJJJGBcQMflUN&#10;1I6+w56VJPfTLdG8uhCL6YtDdFF5dSeAMDjFPgunMDCPzt0EqyDH8SDqMd+34ZoAtskcoXarQecq&#10;su07t7DO4Hnjp+tbGm2yXzhVJjMyiVSB9wj1HXOO1ZsVvIQucNgGaFdp3spwcAnsDzWhBaMEaXb5&#10;keA5Ynlk70AP1O/a2uJMxs0gfzIlI+9weePX0561UuI10/d5c0MiwsoMROMK2enqOKuWl6sk8Tea&#10;g+y7wrSrnKEHoe+OKo3V8sBhMyw7ZW8rBXop6Hjvz3rOcugE8s8Nq20uoEYyi7t25TyffvUssP2q&#10;VEHlxNCnnREg/d7jmmWcKLbR3X2iLdbv5Dxk7mYMMg59gah1S8mjj3b2jkth87qC25c8AcHt61N1&#10;0AZZ3Z0uAQ7dzZ82Mqud4B5/nW9ogju7XbGY1VgSm5PmHcj1rnBE9rIxLsxt/mCqvLqeuPcZFbuk&#10;25hTzI1k+ViUU8bs4BH16mlJ9AN7wx49uvCMhS1mLxysYzDJ91R6g4616V4Y8b2niK2Ea74ZdwV4&#10;z/D6+ma81stLhjbaFkkUnIBTv6D1xUwi8rTpJ7eR4nGD/toD/LFck4r5mur2PXoLhZp2j8yPb90e&#10;W3zHFOaFVnWbzJ49qgMi57+o6kew54rgPC3xDvNOULdwTXEceHZ1BOzIwD6fjXa2OsW2u20Yt5EZ&#10;JmHyAkN9W568VjsWi+Ln9224p2wpULlepOPrTnYXSfL5cXOCwf5WHqf/ANdRNZ4hkXau18EJk884&#10;3H6ZqxpyYkjhVY1wVjyDlCDggE+tcspGlzvvgtas1q2YGkkJ4BxtK+uT/SvTp4xpu1mTy9o/1gX5&#10;enU8VzPw+svsFoqsjEKilkx94Y6/Wuou9Rke33QqsjL8oxnr05GT+daU4tRuZy0JIWRJVV22h/3a&#10;sv8AEMdPc9KJrPzCA0irNgjceOegyKz7a9e3dlniEin7p+8o59D0+oq9lZBuB2NGMkZGCe+R1H1o&#10;lsK5QfQl1S8WRrpskjKoBt4zg+2SO9JqaQWxVHWFJWOc7vlwOOcDitqyjVbYqwXDHdjGBn+v1qO9&#10;s5rm1jKxxzMzHKYycflWMthjmvI9PaFlXcFTBwgDIMe3WtnS77CmTbIj4VXOenWsS20n7TpMkPmC&#10;Nn+VJYwSRlevt1qa2t3iDIv2n5VLEkZ46DP45ramhfZudBNK7KGWQiQYGGPAxzzWB4v13+ztIurt&#10;hcTLaZ3Qwx72cd8Dqetal3PHCi7/ADPNbBwed3GPwrMQte225v3i8NvxnZ14J/TFdCRBc0C4Y2is&#10;67FkUEbvvR5Hf3FT3rmdHKvG0mMDauMj1xVIxNLc+SpwsgAAZQdx6+vetJWXd8qsoUbdyxjA/WtI&#10;MzPkD9vTTZNY1ixjdpDHHEXbb1DEnHB+g618feJNHW2n2xR7RHlMhPlUj0J/OvvT9q7wzHdSzboi&#10;8ajhiOtfFPjrw9DFqNxNH5w+bIy52scjgDpxk896mm1F2A8k+I0c1jo7NNcTS+ZKscLkZCn09+v6&#10;1xXiNv7A8LRrIHjmlQKWL5+Yj07c133xM2SaWzZMsccqeZg/6vrkgevT8q888Yk61DaWjXEDR3Em&#10;1TKxUjGW5/L9a6lIBfBFh9k01ZjNiR8lyR971zVrUWbbIrD5mG9SW4PHb37VYghUaVDHHGrrEvG3&#10;7x571m6xJDawbo3eM9eB1wcke2K0juBRk3tATGsirDgzSEbgp9T178VF8WNTh8UeKpLy2ga1kuPL&#10;flt3mFVG4nqefSoLlri4SSZXdfMBUqDjzB1ww6VzesTzW81vJIsyhjsyBwMDr6VtHcB2q2LpGWTc&#10;jZG0ZIPB5P0xms+80eYJGzRKMRg7Qd3m8+/TINbOnFZrQMGjKx8EE7Tg89T9aZ5Xn2y7mmtzEwZQ&#10;R2z1Na37lczK2m6Eg8z5MjbhQxwq+/4VoaWbjTLyK8t5Ps89vJiN0BBTthT2rUjjW9soWaONd3y7&#10;yMhge31qezt4V06XzppJJIipRYxkHAySSfTIA4q3ZknH/EW3kutPjLqrLGd7kfeyGBJJrXvvDm6y&#10;ZkX5ThVQnJ6Z3D2qXxL4XOs6Y0Cl3a6Rk3qCCAQOuPoPyrI0n4oXPhLT4NP8QeG7yZrONYo7i2Af&#10;eBxk+5quXTQDIvfDPn6i0Eef3wESjHCk4ya1NW8D/wBlWdpasW/0hwTvXJAXgn86mi+N/hm4VpLi&#10;x1G1UlSJTbneuBg47V1lq1r8S44LywkaaOd1gsNw2lkByxPplifep16gZeiaQIUhWaOQlZCu4Yyf&#10;f6Yrt/EHw+fx/wCBdtpi3vLCVZLKQv5fB+8u7jHTOT6VQuPDM2gO0jrIse4rkj5XCnjB967vwfqb&#10;XGi29l5cMUcLMzEQ/PJv9W74HSo66AY3h7wzpvha1j1jw01rdTLKkOo30amaPT5cKS1uhHIYgnzD&#10;nnIHatzS7T/hMND3apdeVdcPFNcBnLA5OD3288AflR8NLFvDHiO+gWCO4tYY3F5BLsWO6s/lXap4&#10;O4A9RzkA1eXWND8O67cC1az1CxsmW7tTc71kuEK8wPzncpb+HowznFEl1Iuczp/gpbawvNY1JrWS&#10;3tsy2sWTH9oXKg43DrzxxxWto0F98TZ3t9Qhxp9jL5mnwXGZJbdTnKh+CQQBkHqemKvarp9v4/vr&#10;W8g+3DSYzlbO4G5rdzjcgI4df9rr611mn2n2CS7mWOWNk27eACoC4/HsfwqHItGUNNjtIIbdMKsT&#10;Fo4gCue27OfrU9jDG0rK0rMjE/OBhQQcc/TFOm1KO6uIo2Vpnk2/Jt3q2W7HtjOcVa8I2UkUsLXE&#10;LsY5XkVQQVcbcYdSOc9aFqtQZT0LQ11nxNcXcl2sluru6tyAvYYFdl4c8Jwyizt2mSM+W53MDtJ7&#10;Y/I14Xon7UNv4WgeO9+H3iSSO5kZWmt5FHmfN1A3c5Ofpmus8Pfte+BtSlRp28S6LLBIPLS901pV&#10;TOeMrnJxmhxe6FHVnpQtDBp8yqgZo38pHQbfm68jGT149KzfEl5DqF6bSM3DWdon7tlb/WzhhuPT&#10;Ax0HPrV7x58ZtC8a6hG3hC+mkZ41Wa/msja+Sf4yARlj05wMZrn2dtPt5LcKzR6c4ki8tSrFTzuB&#10;/u9+e2azjK/QY+W6N7qUbfu2FwrRv5jfNEwORz+AHSrel2M+s+Sltbmab/VSxw8cDkkg9OM5PtVC&#10;4vtxvIvIjhWbMiu7bipzkjgVd0a+8++WdXkC3CggxfKu9QPvc9OT9c1QGlpNtIpVpJI45IZPJZ2f&#10;OVIOAB6Y7cc1cjgJBtHWML86sQD+8zjGef0GKaL23vWmmmhjt2vAAURMCJl7ge/9abcxwy2rT7ZC&#10;JIBIcYLFg3fsOxqX2Adb2CzWgSRViaaMqdhxtKjpyc/Wo5mt5rhWmR282JtoiAB8wdOp7Cn2ZZIn&#10;ZZGeRWSVBwB83JHTp6itC5tvs1tBO0LMscuVbJVQCMkAHv8A0pSWlgMSS28grDdHdHeW/wAiqNrB&#10;xzz/AFP0otdXa9ht5pJFhdgLX50zkg8Hjt+tN1az+22F3Nbs4+zkOrAb8KTzn+QqGwhWaWRSypHK&#10;m+Jio+V8c9DWYFwD7MUkdvM8l/s74LBiGPJ5+lbOiJtja1+yKsdnIxy0pEk6nOMn29qxRBLBZm8O&#10;0x3+ECcFkkwSGPAI5ye/Wr/hu/WZ7WQLLJybdhIvTBYZPqCTUS1HF2Z1mjp5YaRof3VuysAz7SVI&#10;6jHJq5Y28E0vlRzNhULqAu7fkD3qC3juIoY/LES7N0eSpYrxnPHNWfC+7WLZLiO4U+U7QXDAnaCC&#10;ABkjqeeK5ZG5aNzHb20do4YNGNsjc78/w59fSqum+Ko/+EgktdPM0UtmwjeWMjczcHGPzzUnim7m&#10;0/wtdvFa5vY4WYPk5LjIUZPHB9K4HwHq48IQSPexSpdSSq08mMO3Xcf/ANVTGLtdkpns1pq2pRH/&#10;AF0bSNtLqW37x6e30Fdd4VvE1f52aaGSL5j8gLZHTA75rg9Av1v7KO5t7hfs/aRRk5HPP4V6R8Hv&#10;DzahfLdFmZmKkNjoOxGT17fjXJUirl3PaPC+P7HiVefkACrJlm6ckevtWhBY3CzS+dJnkEIuWB/A&#10;iq8eiNY2EP7uR5JMINgHB7nHGcVuw2siPuySyjIRQOPTg9M1vH4SJXZFaRArkblkDdGI2nIGcjGK&#10;sxoJbYDozDIYnaFPr7ioY2UI/nbVZTwp45/AU6KPMjQ/8sSucgkEHv7n6VNTRBEWzuPPuGWRoz5O&#10;Bu3fKx+nv71R1+K8IBhupYocZ2rECSc1ZMxu4mVcD+AZXqR0+nSkniZrCPYxRuF3Fd446jGa57pr&#10;Uo1LeRpLMqoUK0akeYNpb8qdFaCCFmhJjkYngNhSSevNFFdUNhPYjNsIg3mTM024ESAAlc9Bk8f1&#10;oUxfLHzuTghl64+nrRRWkdyCaBBbKy7p1WRt5DHhfx9vSrkEkxjjUR7EAx8z53e4ooramZnl/wC0&#10;Nocms6QrbeVypYH5QByM8fX9K+Ivi3oC2en3G2NFZnZkKEbkOfpRRXO/jKlsfN3xGt5rSxkhWaR0&#10;aYHcF4JBzzXl/ii/km8Z28clvJbsoVirJt4PAwPpnn60UV3RJOpsNTt2tJJGSaNlXYu1uS2ByeOl&#10;ZwvvNe4RZI3ZflDsvfPOBjrRRWwGfc2/2qYyNuXdk/KB07ZrmNY0dpuVuH2iX7pJKDiiitIy1At2&#10;dgZNO+ZdvllThG+Zl/Hr71pW2lNJFHLLumU7dgOThSPvE/yHtRRTA1LTw95katu/d52rtX2/wp0e&#10;gR2carCJSduGR8HauB69aKK0YGhbCH7Os/zbs7MFVCk9wR16VDfWnmx5Xy0UDLrgEMfQE0UVcQOT&#10;8SW8ep6lFY28Mv2i8lEMeAAgGPb6Gut0fRbCHVo7eWEta2arEUixwwHLY7HOcn2ooqbgb0OlSaha&#10;xxiOaQbgY0UhWyFC9vWr+jsmkPMFklXbL5aqy9AMjj6etFFTHQC5r2j3Gvxi2s2t2vpFAi8ydY2m&#10;GclE3D/WEdB3rD8L6FN4o1FbWSOa3trTzGS1nyJLU5x6Dk45wBRRRJ6EyPYNF0IaH4atdjpLC7ZK&#10;I250bgZwB16Vg+I5Y9TuXbfJHLaScMGK8npn1oorJElrQpFj1yBRM6eWhlGV3SDGecdBzWpAJbZL&#10;jUV/fWliJJJXIwqk8KpOfvE/nRRTKlscvJF5EVzHCsa/ZZFaMAfNtx1x2ztrYsoI5J7oSwsv2xVm&#10;j+UFY26HgDPXP50UUXZSLhljabzFSGJXDRSNknLDgZ/Q4qO3ljsLuxuJ2edlZorlA2Mr04/X8hRR&#10;QBBco0k6xrGxMT+WN3HXt154q7o9xJbmSFpNrWsgkXAC4XIzx3wKKKAL3iexaZWndkk2zrKjJt+d&#10;D0IPt6e9XrVvsVnD5b7ljkDBSoO5WGNvuB70UUAWVgEE6qZNsjhrc/3vTAx9f0ptzi5ePO0NOnkO&#10;TncuO5J/nRRUyAYNNgk+xmMxMWBtp2DYGM5yDkZzxThpsem6Fa3f24PfR3DReQEOPKz1J/IUUVhU&#10;Aoz2kdyZV3NN9nfzEkbI8tT1x39q6LTbDy2eF2YfaYzMjIBw2QcqfXORzRRSlsB1kMMMmnxyFZUi&#10;kAYpuxuI4wCeevWo/DF0iazqWnxyfZoZytwUQ/Lnpj0zzmiiuaZcSj8U/ENtpMENjJLB5szhwGl2&#10;sF6hunPPOPao9ZEfijTo9paQ24+SUrtJ7fN6DP8AOiis7s1e503w70ttItPIkMoaQ7NmNsfPcdut&#10;fQvwa8N7Q3mDcqnJ2LnA5x/SiiuSfxtAeraZZ29jAFXKtGnCk7SpPrnNXY7kzXG3bII5Op4O8+/c&#10;D6UUV0x2JlsRXYaG9DKzBWzkY/n/APWqGe2+3wGMNtjkzhj94H+nNFFZS3COxJA0dnYPb/vJ5I9q&#10;uE2ls+p/xNILIxO25Gj+bAfdnPrx9aKKxluUf//ZUEsBAi0AFAAGAAgAAAAhAIoVP5gMAQAAFQIA&#10;ABMAAAAAAAAAAAAAAAAAAAAAAFtDb250ZW50X1R5cGVzXS54bWxQSwECLQAUAAYACAAAACEAOP0h&#10;/9YAAACUAQAACwAAAAAAAAAAAAAAAAA9AQAAX3JlbHMvLnJlbHNQSwECLQAUAAYACAAAACEAr01A&#10;r/AEAACKCgAADgAAAAAAAAAAAAAAAAA8AgAAZHJzL2Uyb0RvYy54bWxQSwECLQAUAAYACAAAACEA&#10;WGCzG7oAAAAiAQAAGQAAAAAAAAAAAAAAAABYBwAAZHJzL19yZWxzL2Uyb0RvYy54bWwucmVsc1BL&#10;AQItABQABgAIAAAAIQCUhX624QAAAAoBAAAPAAAAAAAAAAAAAAAAAEkIAABkcnMvZG93bnJldi54&#10;bWxQSwECLQAKAAAAAAAAACEA9Octwu2oAADtqAAAFQAAAAAAAAAAAAAAAABXCQAAZHJzL21lZGlh&#10;L2ltYWdlMS5qcGVnUEsFBgAAAAAGAAYAfQEAAHeyAAAAAA==&#10;">
                <v:shape id="Рисунок 213" o:spid="_x0000_s1048" type="#_x0000_t75" alt="Благодаря заводчику Дмитрию Епифанову были построены кирпичные здания в дореволюционном Ростов-на-Дону." style="position:absolute;width:15716;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1xxAAAANwAAAAPAAAAZHJzL2Rvd25yZXYueG1sRI9Ba8JA&#10;FITvQv/D8oTedKMFiamrSMBiCAhavT+zr0na7NuQXWP677uC0OMwM98wq81gGtFT52rLCmbTCARx&#10;YXXNpYLz524Sg3AeWWNjmRT8koPN+mW0wkTbOx+pP/lSBAi7BBVU3reJlK6oyKCb2pY4eF+2M+iD&#10;7EqpO7wHuGnkPIoW0mDNYaHCltKKip/TzSjY5dlH3J6XBS3iy2HI0vx7aa5KvY6H7TsIT4P/Dz/b&#10;e61gPnuDx5lwBOT6DwAA//8DAFBLAQItABQABgAIAAAAIQDb4fbL7gAAAIUBAAATAAAAAAAAAAAA&#10;AAAAAAAAAABbQ29udGVudF9UeXBlc10ueG1sUEsBAi0AFAAGAAgAAAAhAFr0LFu/AAAAFQEAAAsA&#10;AAAAAAAAAAAAAAAAHwEAAF9yZWxzLy5yZWxzUEsBAi0AFAAGAAgAAAAhAL9S3XHEAAAA3AAAAA8A&#10;AAAAAAAAAAAAAAAABwIAAGRycy9kb3ducmV2LnhtbFBLBQYAAAAAAwADALcAAAD4AgAAAAA=&#10;" adj="3600" stroked="t" strokecolor="#7f7f7f [1612]">
                  <v:imagedata r:id="rId63" o:title="Благодаря заводчику Дмитрию Епифанову были построены кирпичные здания в дореволюционном Ростов-на-Дону" cropleft="5293f" cropright="4789f"/>
                  <v:path arrowok="t"/>
                </v:shape>
                <v:shape id="Поле 75" o:spid="_x0000_s1049" type="#_x0000_t202" style="position:absolute;left:571;top:14001;width:15716;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Д. Н. ЕПИФАНОВ</w:t>
                        </w:r>
                      </w:p>
                    </w:txbxContent>
                  </v:textbox>
                </v:shape>
                <w10:wrap type="square" anchorx="margin"/>
              </v:group>
            </w:pict>
          </mc:Fallback>
        </mc:AlternateContent>
      </w:r>
      <w:r>
        <w:t>В конце ХIХ – начале ХХ веков состоятельные ростовские владельцы заводов были разные. У кого-то рабочие жили в грязных землянках, выкопанных под стенами предприятия, а кто-то из заводчиков не только думал о своем обогащении, но и мечтал создать целый поселок доступного и удобного жилья для малообеспеченных горожан.</w:t>
      </w:r>
    </w:p>
    <w:p w:rsidR="00752487" w:rsidRDefault="00752487" w:rsidP="00752487">
      <w:pPr>
        <w:pStyle w:val="a6"/>
        <w:spacing w:before="120" w:beforeAutospacing="0" w:after="120" w:afterAutospacing="0"/>
        <w:ind w:firstLine="567"/>
        <w:jc w:val="both"/>
      </w:pPr>
      <w:r>
        <w:t xml:space="preserve">Речь идет о </w:t>
      </w:r>
      <w:r>
        <w:rPr>
          <w:rStyle w:val="a5"/>
        </w:rPr>
        <w:t>Дмитрии Николаевиче Епифанове</w:t>
      </w:r>
      <w:r>
        <w:rPr>
          <w:rStyle w:val="a5"/>
          <w:b w:val="0"/>
        </w:rPr>
        <w:t>, владельце кирпичных заводов</w:t>
      </w:r>
      <w:r>
        <w:rPr>
          <w:b/>
        </w:rPr>
        <w:t>.</w:t>
      </w:r>
      <w:r>
        <w:t xml:space="preserve"> Именно его предприятия выпускали материалы, из которых фактически был отстроен старый, дореволюционный Ростов-на-Дону. </w:t>
      </w:r>
    </w:p>
    <w:p w:rsidR="00752487" w:rsidRDefault="00752487" w:rsidP="00752487">
      <w:pPr>
        <w:pStyle w:val="a6"/>
        <w:spacing w:before="120" w:beforeAutospacing="0" w:after="120" w:afterAutospacing="0"/>
        <w:ind w:firstLine="567"/>
        <w:jc w:val="both"/>
      </w:pPr>
      <w:r>
        <w:t xml:space="preserve">Дата рождения Дмитрия Николаевича неизвестна, но можно предположить, что он появился на свет ориентировочно в 1844 году. Отец его – торговый казак. В наследство двум сыновьям, Дмитрию и Василию, он оставил кирпичный завод (в районе Нового Поселения). Кстати, это предприятие старший Епифанов основал в 1864 году и поставлял кирпич на стройку церкви </w:t>
      </w:r>
      <w:proofErr w:type="spellStart"/>
      <w:r>
        <w:t>Новопоселенского</w:t>
      </w:r>
      <w:proofErr w:type="spellEnd"/>
      <w:r>
        <w:t xml:space="preserve"> кладбища (район Дворца спорта).</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Братья Епифановы продолжили дело своего отца, но подошли к нему новаторски: освоили строительство </w:t>
      </w:r>
      <w:proofErr w:type="spellStart"/>
      <w:r>
        <w:rPr>
          <w:rFonts w:ascii="Times New Roman" w:eastAsia="Times New Roman" w:hAnsi="Times New Roman"/>
          <w:sz w:val="24"/>
          <w:szCs w:val="24"/>
          <w:lang w:eastAsia="ru-RU"/>
        </w:rPr>
        <w:t>кирпичеобжигальных</w:t>
      </w:r>
      <w:proofErr w:type="spellEnd"/>
      <w:r>
        <w:rPr>
          <w:rFonts w:ascii="Times New Roman" w:eastAsia="Times New Roman" w:hAnsi="Times New Roman"/>
          <w:sz w:val="24"/>
          <w:szCs w:val="24"/>
          <w:lang w:eastAsia="ru-RU"/>
        </w:rPr>
        <w:t xml:space="preserve"> печей непрерывного действия и стали возводить их на всех местных кирпичных заводах, активно давали рекламу в «Городских ведомостях. Кроме того, братья очень быстро влились в местное общество промышленников, были членами городской Думы. Но вскоре их тандем был разрушен, Василий рано ушел из жизни.</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Дмитрий остался единственным собственником кирпичного завода. При этом он совмещал свою работу со службой в городской управе, там он значился городским техником. Епифанов контролировал качество стройматериалов и выполнение подрядов: мощение дорог, прокладку коммуникаций и т.д.</w:t>
      </w:r>
    </w:p>
    <w:p w:rsidR="00752487" w:rsidRDefault="00752487" w:rsidP="00752487">
      <w:pPr>
        <w:pStyle w:val="a6"/>
        <w:spacing w:before="120" w:beforeAutospacing="0" w:after="120" w:afterAutospacing="0"/>
        <w:ind w:firstLine="567"/>
        <w:jc w:val="both"/>
        <w:rPr>
          <w:b/>
        </w:rPr>
      </w:pPr>
      <w:r>
        <w:t xml:space="preserve">Кроме того, под его председательством шло развитие новых городских поселений: </w:t>
      </w:r>
      <w:proofErr w:type="spellStart"/>
      <w:r>
        <w:t>Затемерницкого</w:t>
      </w:r>
      <w:proofErr w:type="spellEnd"/>
      <w:r>
        <w:t xml:space="preserve"> и </w:t>
      </w:r>
      <w:proofErr w:type="spellStart"/>
      <w:r>
        <w:t>Нахаловки</w:t>
      </w:r>
      <w:proofErr w:type="spellEnd"/>
      <w:r>
        <w:t xml:space="preserve">. </w:t>
      </w:r>
      <w:r>
        <w:rPr>
          <w:b/>
        </w:rPr>
        <w:t xml:space="preserve">По утверждению потомков Епифанова, он мечтал построить поселок с доступным жильем для горожан. </w:t>
      </w:r>
      <w:r>
        <w:t xml:space="preserve">Это не сбылось, помешала революция. Однако </w:t>
      </w:r>
      <w:r>
        <w:rPr>
          <w:b/>
        </w:rPr>
        <w:t>Дмитрий Николаевич много сил и средств отдавал на благотворительность: вкладывал деньги в строительство церкви, выплачивал стипендии ростовскому обществу художников, неоднократно занимал пост выборного мирового судьи.</w:t>
      </w:r>
    </w:p>
    <w:p w:rsidR="00752487" w:rsidRDefault="00752487" w:rsidP="00752487">
      <w:pPr>
        <w:pStyle w:val="a6"/>
        <w:spacing w:before="120" w:beforeAutospacing="0" w:after="120" w:afterAutospacing="0"/>
        <w:ind w:firstLine="567"/>
        <w:jc w:val="both"/>
      </w:pPr>
      <w:r>
        <w:t>Революция отобрала все ценное у бывшего заводчика и знаменитого горожанина Епифанова. Его кирпичные заводы остановились: топлива для работы обжигательных печей не было.</w:t>
      </w:r>
    </w:p>
    <w:p w:rsidR="00752487" w:rsidRDefault="00752487" w:rsidP="00752487">
      <w:pPr>
        <w:spacing w:before="60" w:after="60" w:line="240" w:lineRule="auto"/>
        <w:ind w:firstLine="567"/>
        <w:jc w:val="center"/>
        <w:rPr>
          <w:rFonts w:ascii="Times New Roman" w:hAnsi="Times New Roman"/>
          <w:b/>
          <w:i/>
          <w:sz w:val="24"/>
          <w:szCs w:val="24"/>
        </w:rPr>
      </w:pPr>
    </w:p>
    <w:p w:rsidR="00752487" w:rsidRDefault="00752487" w:rsidP="00752487">
      <w:pPr>
        <w:spacing w:before="60" w:after="6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34"/>
        </w:numPr>
        <w:spacing w:before="120" w:after="0" w:line="240" w:lineRule="auto"/>
        <w:ind w:left="1139" w:hanging="357"/>
        <w:contextualSpacing w:val="0"/>
        <w:jc w:val="both"/>
        <w:rPr>
          <w:rFonts w:ascii="Times New Roman" w:hAnsi="Times New Roman"/>
          <w:i/>
        </w:rPr>
      </w:pPr>
      <w:r>
        <w:rPr>
          <w:rFonts w:ascii="Times New Roman" w:hAnsi="Times New Roman"/>
          <w:b/>
          <w:i/>
        </w:rPr>
        <w:t>Морозова, Ю. Ученик Менделеева</w:t>
      </w:r>
      <w:r>
        <w:rPr>
          <w:rFonts w:ascii="Times New Roman" w:hAnsi="Times New Roman"/>
          <w:i/>
        </w:rPr>
        <w:t xml:space="preserve">. Как купец Епифанов построил дореволюционный Ростов / Ю. Морозова // Аргументы и факты. – 2019. – № 18-19 (08 мая). – </w:t>
      </w:r>
      <w:r>
        <w:rPr>
          <w:rFonts w:ascii="Times New Roman" w:hAnsi="Times New Roman"/>
          <w:i/>
          <w:lang w:val="en-US"/>
        </w:rPr>
        <w:t>URL</w:t>
      </w:r>
      <w:r>
        <w:rPr>
          <w:rFonts w:ascii="Times New Roman" w:hAnsi="Times New Roman"/>
          <w:i/>
        </w:rPr>
        <w:t xml:space="preserve">: </w:t>
      </w:r>
      <w:hyperlink r:id="rId64" w:history="1">
        <w:r>
          <w:rPr>
            <w:rStyle w:val="a3"/>
            <w:rFonts w:ascii="Times New Roman" w:hAnsi="Times New Roman"/>
            <w:i/>
          </w:rPr>
          <w:t>https://rostov.aif.ru/society/persona/uchenik_mendeleeva_kak_kupec_epifanov_postroil_dorevolyucionnyy_rostov</w:t>
        </w:r>
      </w:hyperlink>
      <w:r>
        <w:rPr>
          <w:rFonts w:ascii="Times New Roman" w:hAnsi="Times New Roman"/>
          <w:i/>
        </w:rPr>
        <w:t xml:space="preserve"> (дата обращения: 01.04.2024).</w:t>
      </w:r>
    </w:p>
    <w:p w:rsidR="00752487" w:rsidRDefault="00752487" w:rsidP="00914FA3">
      <w:pPr>
        <w:pStyle w:val="aa"/>
        <w:numPr>
          <w:ilvl w:val="0"/>
          <w:numId w:val="34"/>
        </w:numPr>
        <w:spacing w:before="120" w:after="0" w:line="240" w:lineRule="auto"/>
        <w:ind w:left="1139" w:hanging="357"/>
        <w:contextualSpacing w:val="0"/>
        <w:jc w:val="both"/>
        <w:rPr>
          <w:rFonts w:ascii="Times New Roman" w:hAnsi="Times New Roman"/>
          <w:i/>
        </w:rPr>
      </w:pPr>
      <w:r>
        <w:rPr>
          <w:rFonts w:ascii="Times New Roman" w:hAnsi="Times New Roman"/>
          <w:b/>
          <w:i/>
        </w:rPr>
        <w:t>Овчинников, А. Истории «дома Епифанова» требуются свидетельства</w:t>
      </w:r>
      <w:r>
        <w:rPr>
          <w:rFonts w:ascii="Times New Roman" w:hAnsi="Times New Roman"/>
          <w:i/>
        </w:rPr>
        <w:t>: [о строительстве дореволюционного особняка, расположенного на проспекте Соколова, дом 41, бывший Средний проспект] / А. Овчинников // Вечерний Ростов. – 2011. – 4 апр. – С. 3.</w:t>
      </w:r>
    </w:p>
    <w:p w:rsidR="00752487" w:rsidRDefault="00752487" w:rsidP="00BE23F5">
      <w:pPr>
        <w:pStyle w:val="a6"/>
        <w:spacing w:before="240" w:beforeAutospacing="0" w:after="120" w:afterAutospacing="0"/>
        <w:ind w:firstLine="567"/>
        <w:jc w:val="center"/>
        <w:rPr>
          <w:rFonts w:ascii="Arial Black" w:hAnsi="Arial Black"/>
          <w:b/>
          <w:color w:val="4F81BD" w:themeColor="accent1"/>
        </w:rPr>
      </w:pPr>
    </w:p>
    <w:p w:rsidR="006B1C44" w:rsidRDefault="006B1C44" w:rsidP="00BE23F5">
      <w:pPr>
        <w:pStyle w:val="a6"/>
        <w:spacing w:before="240" w:beforeAutospacing="0" w:after="120" w:afterAutospacing="0"/>
        <w:ind w:firstLine="567"/>
        <w:jc w:val="center"/>
        <w:rPr>
          <w:rFonts w:ascii="Arial Black" w:hAnsi="Arial Black"/>
          <w:b/>
          <w:color w:val="4F81BD" w:themeColor="accent1"/>
        </w:rPr>
      </w:pPr>
    </w:p>
    <w:p w:rsidR="006B1C44" w:rsidRDefault="006B1C44" w:rsidP="00BE23F5">
      <w:pPr>
        <w:pStyle w:val="a6"/>
        <w:spacing w:before="240" w:beforeAutospacing="0" w:after="120" w:afterAutospacing="0"/>
        <w:ind w:firstLine="567"/>
        <w:jc w:val="center"/>
        <w:rPr>
          <w:rFonts w:ascii="Arial Black" w:hAnsi="Arial Black"/>
          <w:b/>
          <w:color w:val="4F81BD" w:themeColor="accent1"/>
        </w:rPr>
      </w:pPr>
    </w:p>
    <w:p w:rsidR="006B1C44" w:rsidRDefault="006B1C44" w:rsidP="00BE23F5">
      <w:pPr>
        <w:pStyle w:val="a6"/>
        <w:spacing w:before="240" w:beforeAutospacing="0" w:after="120" w:afterAutospacing="0"/>
        <w:ind w:firstLine="567"/>
        <w:jc w:val="center"/>
        <w:rPr>
          <w:rFonts w:ascii="Arial Black" w:hAnsi="Arial Black"/>
          <w:b/>
          <w:color w:val="4F81BD" w:themeColor="accent1"/>
        </w:rPr>
      </w:pPr>
    </w:p>
    <w:p w:rsidR="00752487" w:rsidRPr="00BE23F5" w:rsidRDefault="00752487" w:rsidP="00F351C6">
      <w:pPr>
        <w:pStyle w:val="a6"/>
        <w:spacing w:before="240" w:beforeAutospacing="0" w:after="120" w:afterAutospacing="0"/>
        <w:outlineLvl w:val="1"/>
        <w:rPr>
          <w:rFonts w:ascii="Arial Black" w:hAnsi="Arial Black"/>
          <w:b/>
          <w:color w:val="002060"/>
        </w:rPr>
      </w:pPr>
      <w:bookmarkStart w:id="68" w:name="_Toc164159748"/>
      <w:r w:rsidRPr="00BE23F5">
        <w:rPr>
          <w:rFonts w:ascii="Arial Black" w:hAnsi="Arial Black"/>
          <w:b/>
          <w:color w:val="002060"/>
        </w:rPr>
        <w:lastRenderedPageBreak/>
        <w:t>ИЛЬИН П</w:t>
      </w:r>
      <w:r w:rsidR="00BE23F5">
        <w:rPr>
          <w:rFonts w:ascii="Arial Black" w:hAnsi="Arial Black"/>
          <w:b/>
          <w:color w:val="002060"/>
        </w:rPr>
        <w:t>Е</w:t>
      </w:r>
      <w:r w:rsidRPr="00BE23F5">
        <w:rPr>
          <w:rFonts w:ascii="Arial Black" w:hAnsi="Arial Black"/>
          <w:b/>
          <w:color w:val="002060"/>
        </w:rPr>
        <w:t>ТР ИВАНОВИЧ</w:t>
      </w:r>
      <w:bookmarkEnd w:id="68"/>
    </w:p>
    <w:p w:rsidR="00BE23F5" w:rsidRDefault="00752487" w:rsidP="00F351C6">
      <w:pPr>
        <w:pStyle w:val="a6"/>
        <w:spacing w:before="0" w:beforeAutospacing="0" w:after="0" w:afterAutospacing="0"/>
        <w:ind w:firstLine="567"/>
      </w:pPr>
      <w:r>
        <w:t xml:space="preserve">Ростовский купец 2 гильдии. Был городским головой, </w:t>
      </w:r>
      <w:r>
        <w:br/>
        <w:t>попечителем строительс</w:t>
      </w:r>
      <w:r w:rsidR="00BE23F5">
        <w:t>тва собора Александра Невского.</w:t>
      </w:r>
    </w:p>
    <w:p w:rsidR="00752487" w:rsidRDefault="00752487" w:rsidP="00F351C6">
      <w:pPr>
        <w:pStyle w:val="a6"/>
        <w:spacing w:before="0" w:beforeAutospacing="0" w:after="0" w:afterAutospacing="0"/>
        <w:ind w:firstLine="567"/>
      </w:pPr>
      <w:r>
        <w:t xml:space="preserve">Владелец нескольких домов в Ростове-на-Дону. В том числе кирпичным заводом на </w:t>
      </w:r>
      <w:proofErr w:type="spellStart"/>
      <w:r>
        <w:t>Темерни</w:t>
      </w:r>
      <w:r w:rsidR="00BE23F5">
        <w:t>ке</w:t>
      </w:r>
      <w:proofErr w:type="spellEnd"/>
      <w:r w:rsidR="00BE23F5">
        <w:t xml:space="preserve">. </w:t>
      </w:r>
      <w:r>
        <w:t>Бизнесмен он для своего времени знатный. Торговал обувью и посудой столовой и хозяйственной в Ростове и Таганроге, занимался производством кирпичей на своем заводе. Клеймил их буквой «И».</w:t>
      </w:r>
    </w:p>
    <w:p w:rsidR="00752487" w:rsidRDefault="00752487" w:rsidP="00F351C6">
      <w:pPr>
        <w:pStyle w:val="a6"/>
        <w:spacing w:before="240" w:beforeAutospacing="0" w:after="120" w:afterAutospacing="0"/>
        <w:ind w:firstLine="567"/>
        <w:jc w:val="both"/>
      </w:pPr>
      <w:r>
        <w:t xml:space="preserve">«Нажив огромное состояние, Ильин значительную его часть уделил благотворительным </w:t>
      </w:r>
      <w:proofErr w:type="spellStart"/>
      <w:r>
        <w:t>учреждениям</w:t>
      </w:r>
      <w:proofErr w:type="gramStart"/>
      <w:r>
        <w:t>».он</w:t>
      </w:r>
      <w:proofErr w:type="spellEnd"/>
      <w:proofErr w:type="gramEnd"/>
      <w:r>
        <w:t xml:space="preserve"> работал казначеем в доме трудолюбия Максимова, занимался детским приютом, построил один из корпусов городской больницы.</w:t>
      </w:r>
      <w:r>
        <w:rPr>
          <w:rStyle w:val="extendedtext-full"/>
        </w:rPr>
        <w:t xml:space="preserve"> Его кирпич был уложен в стены и этого собора и Старообрядческой церкви на нынешней Ульяновской и в ещё большое число разных домов и предприятий.</w:t>
      </w:r>
    </w:p>
    <w:p w:rsidR="00BE23F5" w:rsidRDefault="00BE23F5" w:rsidP="00F351C6">
      <w:pPr>
        <w:spacing w:before="60" w:after="60" w:line="240" w:lineRule="auto"/>
        <w:ind w:firstLine="567"/>
        <w:jc w:val="both"/>
        <w:rPr>
          <w:rFonts w:ascii="Times New Roman" w:hAnsi="Times New Roman"/>
          <w:sz w:val="24"/>
          <w:szCs w:val="24"/>
        </w:rPr>
      </w:pPr>
      <w:r>
        <w:rPr>
          <w:noProof/>
          <w:lang w:eastAsia="ru-RU"/>
        </w:rPr>
        <w:drawing>
          <wp:anchor distT="0" distB="0" distL="114300" distR="114300" simplePos="0" relativeHeight="251674624" behindDoc="0" locked="0" layoutInCell="1" allowOverlap="1" wp14:anchorId="617F33D9" wp14:editId="67F4F5DA">
            <wp:simplePos x="0" y="0"/>
            <wp:positionH relativeFrom="margin">
              <wp:posOffset>3657600</wp:posOffset>
            </wp:positionH>
            <wp:positionV relativeFrom="paragraph">
              <wp:posOffset>617220</wp:posOffset>
            </wp:positionV>
            <wp:extent cx="2820670" cy="1731010"/>
            <wp:effectExtent l="19050" t="19050" r="17780" b="21590"/>
            <wp:wrapSquare wrapText="bothSides"/>
            <wp:docPr id="37" name="Рисунок 37" descr="https://avatars.mds.yandex.net/i?id=ad52367e619a246f33cd6886c26fcd4ed24b25ca-881937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vatars.mds.yandex.net/i?id=ad52367e619a246f33cd6886c26fcd4ed24b25ca-8819379-images-thumbs&amp;n=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0670" cy="1731010"/>
                    </a:xfrm>
                    <a:prstGeom prst="rect">
                      <a:avLst/>
                    </a:prstGeom>
                    <a:noFill/>
                    <a:ln>
                      <a:solidFill>
                        <a:schemeClr val="bg2">
                          <a:lumMod val="50000"/>
                        </a:schemeClr>
                      </a:solidFill>
                    </a:ln>
                  </pic:spPr>
                </pic:pic>
              </a:graphicData>
            </a:graphic>
            <wp14:sizeRelH relativeFrom="page">
              <wp14:pctWidth>0</wp14:pctWidth>
            </wp14:sizeRelH>
            <wp14:sizeRelV relativeFrom="page">
              <wp14:pctHeight>0</wp14:pctHeight>
            </wp14:sizeRelV>
          </wp:anchor>
        </w:drawing>
      </w:r>
      <w:r w:rsidR="00752487">
        <w:rPr>
          <w:rStyle w:val="extendedtext-full"/>
          <w:rFonts w:ascii="Times New Roman" w:hAnsi="Times New Roman"/>
          <w:sz w:val="24"/>
          <w:szCs w:val="24"/>
        </w:rPr>
        <w:t xml:space="preserve"> Он был главным попечителем строительства церкви (собора) Александра Невского на </w:t>
      </w:r>
      <w:proofErr w:type="spellStart"/>
      <w:r w:rsidR="00752487">
        <w:rPr>
          <w:rStyle w:val="extendedtext-full"/>
          <w:rFonts w:ascii="Times New Roman" w:hAnsi="Times New Roman"/>
          <w:sz w:val="24"/>
          <w:szCs w:val="24"/>
        </w:rPr>
        <w:t>Новобазарной</w:t>
      </w:r>
      <w:proofErr w:type="spellEnd"/>
      <w:r w:rsidR="00752487">
        <w:rPr>
          <w:rStyle w:val="extendedtext-full"/>
          <w:rFonts w:ascii="Times New Roman" w:hAnsi="Times New Roman"/>
          <w:sz w:val="24"/>
          <w:szCs w:val="24"/>
        </w:rPr>
        <w:t xml:space="preserve"> площади, </w:t>
      </w:r>
      <w:r w:rsidR="00752487">
        <w:rPr>
          <w:rFonts w:ascii="Times New Roman" w:hAnsi="Times New Roman"/>
          <w:sz w:val="24"/>
          <w:szCs w:val="24"/>
        </w:rPr>
        <w:t>пожертвовал на строительство храма миллион кирпичей. 15 последних лет жизни Ильин занимался строительством храма на нынешней площади Советов, возле областной администрации. Тяжело больной, все равно следил за ходом строительств а. Когда купец перестал ходить, его вно</w:t>
      </w:r>
      <w:r>
        <w:rPr>
          <w:rFonts w:ascii="Times New Roman" w:hAnsi="Times New Roman"/>
          <w:sz w:val="24"/>
          <w:szCs w:val="24"/>
        </w:rPr>
        <w:t>сили на носилках на самый верх –</w:t>
      </w:r>
      <w:r w:rsidR="00752487">
        <w:rPr>
          <w:rFonts w:ascii="Times New Roman" w:hAnsi="Times New Roman"/>
          <w:sz w:val="24"/>
          <w:szCs w:val="24"/>
        </w:rPr>
        <w:t xml:space="preserve"> поглядеть, как идут работы.</w:t>
      </w:r>
    </w:p>
    <w:p w:rsidR="00752487" w:rsidRDefault="00BE23F5" w:rsidP="00F351C6">
      <w:pPr>
        <w:spacing w:before="60" w:after="60" w:line="240" w:lineRule="auto"/>
        <w:ind w:firstLine="567"/>
        <w:jc w:val="both"/>
        <w:rPr>
          <w:rFonts w:ascii="Times New Roman" w:hAnsi="Times New Roman"/>
          <w:b/>
          <w:i/>
          <w:sz w:val="24"/>
          <w:szCs w:val="24"/>
        </w:rPr>
      </w:pPr>
      <w:r>
        <w:rPr>
          <w:rFonts w:ascii="Times New Roman" w:hAnsi="Times New Roman"/>
          <w:sz w:val="24"/>
          <w:szCs w:val="24"/>
        </w:rPr>
        <w:t xml:space="preserve"> </w:t>
      </w:r>
      <w:r w:rsidR="00752487">
        <w:rPr>
          <w:rFonts w:ascii="Times New Roman" w:hAnsi="Times New Roman"/>
          <w:sz w:val="24"/>
          <w:szCs w:val="24"/>
        </w:rPr>
        <w:t xml:space="preserve">Умер Петр Иванович 2 декабря 1904 года. К тому моменту храм вчерне закончили, оставались интерьеры. Александро-Невская церковь вышла огромной — 64 метра в высоту. Примерно как современные многоэтажки в </w:t>
      </w:r>
      <w:proofErr w:type="spellStart"/>
      <w:r w:rsidR="00752487">
        <w:rPr>
          <w:rFonts w:ascii="Times New Roman" w:hAnsi="Times New Roman"/>
          <w:sz w:val="24"/>
          <w:szCs w:val="24"/>
        </w:rPr>
        <w:t>Левенцовке</w:t>
      </w:r>
      <w:proofErr w:type="spellEnd"/>
      <w:r w:rsidR="00752487">
        <w:rPr>
          <w:rFonts w:ascii="Times New Roman" w:hAnsi="Times New Roman"/>
          <w:sz w:val="24"/>
          <w:szCs w:val="24"/>
        </w:rPr>
        <w:t xml:space="preserve"> или Суворовском.</w:t>
      </w:r>
      <w:r w:rsidR="00752487">
        <w:rPr>
          <w:rFonts w:ascii="Times New Roman" w:hAnsi="Times New Roman"/>
          <w:sz w:val="24"/>
          <w:szCs w:val="24"/>
        </w:rPr>
        <w:br/>
      </w:r>
      <w:r w:rsidR="00752487">
        <w:br/>
      </w:r>
    </w:p>
    <w:p w:rsidR="00752487" w:rsidRDefault="00752487" w:rsidP="00752487">
      <w:pPr>
        <w:spacing w:before="60" w:after="6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340F56" w:rsidRDefault="00340F56" w:rsidP="00752487">
      <w:pPr>
        <w:spacing w:before="60" w:after="60" w:line="240" w:lineRule="auto"/>
        <w:ind w:firstLine="567"/>
        <w:jc w:val="center"/>
        <w:rPr>
          <w:rFonts w:ascii="Times New Roman" w:hAnsi="Times New Roman"/>
          <w:b/>
          <w:i/>
          <w:sz w:val="24"/>
          <w:szCs w:val="24"/>
        </w:rPr>
      </w:pPr>
    </w:p>
    <w:p w:rsidR="00752487" w:rsidRPr="00D92B56" w:rsidRDefault="00752487" w:rsidP="00D92B56">
      <w:pPr>
        <w:pStyle w:val="aa"/>
        <w:numPr>
          <w:ilvl w:val="0"/>
          <w:numId w:val="45"/>
        </w:numPr>
        <w:jc w:val="both"/>
        <w:rPr>
          <w:rFonts w:ascii="Times New Roman" w:hAnsi="Times New Roman"/>
          <w:i/>
          <w:sz w:val="24"/>
          <w:szCs w:val="24"/>
        </w:rPr>
      </w:pPr>
      <w:r w:rsidRPr="00D92B56">
        <w:rPr>
          <w:rFonts w:ascii="Times New Roman" w:hAnsi="Times New Roman"/>
          <w:i/>
          <w:sz w:val="24"/>
          <w:szCs w:val="24"/>
        </w:rPr>
        <w:t>Дом Ильина на тарелке с видами г. Ростова-на-Дону //</w:t>
      </w:r>
      <w:r w:rsidR="00D92B56" w:rsidRPr="00D92B56">
        <w:rPr>
          <w:rFonts w:ascii="Times New Roman" w:hAnsi="Times New Roman"/>
          <w:i/>
          <w:sz w:val="24"/>
          <w:szCs w:val="24"/>
        </w:rPr>
        <w:t xml:space="preserve"> </w:t>
      </w:r>
      <w:r w:rsidRPr="00D92B56">
        <w:rPr>
          <w:rStyle w:val="postheadertitleauthorname"/>
          <w:rFonts w:ascii="Times New Roman" w:hAnsi="Times New Roman"/>
          <w:i/>
          <w:sz w:val="24"/>
          <w:szCs w:val="24"/>
        </w:rPr>
        <w:t xml:space="preserve">Ростовский календарь (Ростов-на-Дону). </w:t>
      </w:r>
      <w:r w:rsidRPr="00D92B56">
        <w:rPr>
          <w:rFonts w:ascii="Times New Roman" w:hAnsi="Times New Roman"/>
          <w:i/>
          <w:sz w:val="24"/>
          <w:szCs w:val="24"/>
        </w:rPr>
        <w:t xml:space="preserve">– </w:t>
      </w:r>
      <w:r w:rsidRPr="00D92B56">
        <w:rPr>
          <w:rFonts w:ascii="Times New Roman" w:hAnsi="Times New Roman"/>
          <w:i/>
          <w:sz w:val="24"/>
          <w:szCs w:val="24"/>
          <w:lang w:val="en-US"/>
        </w:rPr>
        <w:t>URL</w:t>
      </w:r>
      <w:r w:rsidRPr="00D92B56">
        <w:rPr>
          <w:rFonts w:ascii="Times New Roman" w:hAnsi="Times New Roman"/>
          <w:i/>
          <w:sz w:val="24"/>
          <w:szCs w:val="24"/>
        </w:rPr>
        <w:t xml:space="preserve">:  </w:t>
      </w:r>
      <w:hyperlink r:id="rId66" w:history="1">
        <w:r w:rsidRPr="00D92B56">
          <w:rPr>
            <w:rStyle w:val="a3"/>
            <w:rFonts w:ascii="Times New Roman" w:hAnsi="Times New Roman"/>
            <w:i/>
            <w:sz w:val="24"/>
            <w:szCs w:val="24"/>
          </w:rPr>
          <w:t>https://vk.com/wall-35556651_142?ysclid=lv0tbi4bqb233559949</w:t>
        </w:r>
      </w:hyperlink>
      <w:r w:rsidRPr="00D92B56">
        <w:rPr>
          <w:rFonts w:ascii="Times New Roman" w:hAnsi="Times New Roman"/>
          <w:i/>
          <w:color w:val="002060"/>
          <w:sz w:val="24"/>
          <w:szCs w:val="24"/>
        </w:rPr>
        <w:t xml:space="preserve"> . – Дата публикации: </w:t>
      </w:r>
      <w:r w:rsidR="00D92B56">
        <w:rPr>
          <w:rFonts w:ascii="Times New Roman" w:hAnsi="Times New Roman"/>
          <w:i/>
          <w:sz w:val="24"/>
          <w:szCs w:val="24"/>
        </w:rPr>
        <w:t>18 </w:t>
      </w:r>
      <w:proofErr w:type="spellStart"/>
      <w:r w:rsidR="00D92B56">
        <w:rPr>
          <w:rFonts w:ascii="Times New Roman" w:hAnsi="Times New Roman"/>
          <w:i/>
          <w:sz w:val="24"/>
          <w:szCs w:val="24"/>
        </w:rPr>
        <w:t>июл</w:t>
      </w:r>
      <w:proofErr w:type="spellEnd"/>
      <w:r w:rsidR="00D92B56">
        <w:rPr>
          <w:rFonts w:ascii="Times New Roman" w:hAnsi="Times New Roman"/>
          <w:i/>
          <w:sz w:val="24"/>
          <w:szCs w:val="24"/>
        </w:rPr>
        <w:t> 2022.</w:t>
      </w:r>
    </w:p>
    <w:p w:rsidR="00D92B56" w:rsidRPr="00D92B56" w:rsidRDefault="00752487" w:rsidP="00D92B56">
      <w:pPr>
        <w:pStyle w:val="aa"/>
        <w:numPr>
          <w:ilvl w:val="0"/>
          <w:numId w:val="45"/>
        </w:numPr>
        <w:jc w:val="both"/>
        <w:rPr>
          <w:rStyle w:val="50"/>
          <w:rFonts w:ascii="Times New Roman" w:eastAsia="Calibri" w:hAnsi="Times New Roman"/>
          <w:b w:val="0"/>
          <w:bCs w:val="0"/>
          <w:iCs w:val="0"/>
          <w:sz w:val="24"/>
          <w:szCs w:val="24"/>
        </w:rPr>
      </w:pPr>
      <w:r w:rsidRPr="00D92B56">
        <w:rPr>
          <w:rFonts w:ascii="Times New Roman" w:hAnsi="Times New Roman"/>
          <w:i/>
          <w:sz w:val="24"/>
          <w:szCs w:val="24"/>
        </w:rPr>
        <w:t>Особняк Петра Ивановича Ильина //</w:t>
      </w:r>
      <w:r w:rsidR="00D92B56">
        <w:rPr>
          <w:rFonts w:ascii="Times New Roman" w:hAnsi="Times New Roman"/>
          <w:i/>
          <w:sz w:val="24"/>
          <w:szCs w:val="24"/>
        </w:rPr>
        <w:t xml:space="preserve"> </w:t>
      </w:r>
      <w:proofErr w:type="spellStart"/>
      <w:r w:rsidRPr="00D92B56">
        <w:rPr>
          <w:rFonts w:ascii="Times New Roman" w:hAnsi="Times New Roman"/>
          <w:i/>
          <w:sz w:val="24"/>
          <w:szCs w:val="24"/>
        </w:rPr>
        <w:t>Вконтакте</w:t>
      </w:r>
      <w:proofErr w:type="spellEnd"/>
      <w:r w:rsidRPr="00D92B56">
        <w:rPr>
          <w:rFonts w:ascii="Times New Roman" w:hAnsi="Times New Roman"/>
          <w:i/>
          <w:sz w:val="24"/>
          <w:szCs w:val="24"/>
        </w:rPr>
        <w:t xml:space="preserve">: </w:t>
      </w:r>
      <w:proofErr w:type="spellStart"/>
      <w:r w:rsidRPr="00D92B56">
        <w:rPr>
          <w:rFonts w:ascii="Times New Roman" w:hAnsi="Times New Roman"/>
          <w:i/>
          <w:sz w:val="24"/>
          <w:szCs w:val="24"/>
        </w:rPr>
        <w:t>соцсеть</w:t>
      </w:r>
      <w:proofErr w:type="spellEnd"/>
      <w:r w:rsidRPr="00D92B56">
        <w:rPr>
          <w:rFonts w:ascii="Times New Roman" w:hAnsi="Times New Roman"/>
          <w:i/>
          <w:sz w:val="24"/>
          <w:szCs w:val="24"/>
        </w:rPr>
        <w:t xml:space="preserve"> / </w:t>
      </w:r>
      <w:proofErr w:type="spellStart"/>
      <w:r w:rsidRPr="00D92B56">
        <w:rPr>
          <w:rStyle w:val="postheadertitleauthorname"/>
          <w:rFonts w:ascii="Times New Roman" w:hAnsi="Times New Roman"/>
          <w:i/>
          <w:sz w:val="24"/>
          <w:szCs w:val="24"/>
        </w:rPr>
        <w:t>Крольман</w:t>
      </w:r>
      <w:proofErr w:type="spellEnd"/>
      <w:r w:rsidR="00D92B56">
        <w:t xml:space="preserve">. – </w:t>
      </w:r>
      <w:r w:rsidR="00D92B56" w:rsidRPr="00D92B56">
        <w:rPr>
          <w:rFonts w:ascii="Times New Roman" w:hAnsi="Times New Roman"/>
          <w:lang w:val="en-US"/>
        </w:rPr>
        <w:t>URL</w:t>
      </w:r>
      <w:r w:rsidR="00D92B56" w:rsidRPr="00D92B56">
        <w:rPr>
          <w:rFonts w:ascii="Times New Roman" w:hAnsi="Times New Roman"/>
        </w:rPr>
        <w:t>:</w:t>
      </w:r>
      <w:r w:rsidRPr="00D92B56">
        <w:rPr>
          <w:rFonts w:ascii="Times New Roman" w:hAnsi="Times New Roman"/>
        </w:rPr>
        <w:t xml:space="preserve">  </w:t>
      </w:r>
      <w:hyperlink r:id="rId67" w:history="1">
        <w:r w:rsidR="00D92B56" w:rsidRPr="00D92B56">
          <w:rPr>
            <w:rStyle w:val="a3"/>
            <w:rFonts w:ascii="Times New Roman" w:hAnsi="Times New Roman"/>
            <w:i/>
          </w:rPr>
          <w:t>https://vk.com/wall-171444047_1609?ysclid=lv237zzxi1352115110</w:t>
        </w:r>
      </w:hyperlink>
      <w:r w:rsidR="00D92B56">
        <w:rPr>
          <w:rFonts w:ascii="Times New Roman" w:hAnsi="Times New Roman"/>
          <w:i/>
        </w:rPr>
        <w:t>.</w:t>
      </w:r>
      <w:r w:rsidR="00D92B56" w:rsidRPr="00D92B56">
        <w:rPr>
          <w:rFonts w:ascii="Times New Roman" w:hAnsi="Times New Roman"/>
          <w:i/>
        </w:rPr>
        <w:t xml:space="preserve"> </w:t>
      </w:r>
      <w:r w:rsidR="00D92B56">
        <w:rPr>
          <w:rStyle w:val="50"/>
          <w:rFonts w:ascii="Times New Roman" w:eastAsia="Calibri" w:hAnsi="Times New Roman"/>
          <w:b w:val="0"/>
          <w:sz w:val="22"/>
          <w:szCs w:val="22"/>
        </w:rPr>
        <w:t xml:space="preserve"> – (Дата обращения: 04.04.2024).</w:t>
      </w:r>
    </w:p>
    <w:p w:rsidR="00752487" w:rsidRPr="00D92B56" w:rsidRDefault="00752487" w:rsidP="00D92B56">
      <w:pPr>
        <w:pStyle w:val="aa"/>
        <w:numPr>
          <w:ilvl w:val="0"/>
          <w:numId w:val="45"/>
        </w:numPr>
        <w:jc w:val="both"/>
        <w:rPr>
          <w:rFonts w:ascii="Times New Roman" w:hAnsi="Times New Roman"/>
          <w:i/>
        </w:rPr>
      </w:pPr>
      <w:r w:rsidRPr="00D92B56">
        <w:rPr>
          <w:rFonts w:ascii="Times New Roman" w:hAnsi="Times New Roman"/>
          <w:i/>
        </w:rPr>
        <w:t xml:space="preserve">Ростовская машина времени из Аксая // Ростов берег. – </w:t>
      </w:r>
      <w:r w:rsidRPr="00D92B56">
        <w:rPr>
          <w:rFonts w:ascii="Times New Roman" w:hAnsi="Times New Roman"/>
          <w:i/>
          <w:lang w:val="en-US"/>
        </w:rPr>
        <w:t>URL</w:t>
      </w:r>
      <w:r w:rsidRPr="00D92B56">
        <w:rPr>
          <w:rFonts w:ascii="Times New Roman" w:hAnsi="Times New Roman"/>
          <w:i/>
        </w:rPr>
        <w:t xml:space="preserve">: </w:t>
      </w:r>
      <w:hyperlink r:id="rId68" w:history="1">
        <w:r w:rsidRPr="00D92B56">
          <w:rPr>
            <w:rStyle w:val="a3"/>
            <w:rFonts w:ascii="Times New Roman" w:hAnsi="Times New Roman"/>
            <w:i/>
          </w:rPr>
          <w:t>http://www.rostovbereg.ru/publ/rostov_so_vsekh_storon/rostovskaja_mashina_vremeni_iz_aksaja/1-1-0-266?ysclid=lv0ts4vnf457675360</w:t>
        </w:r>
      </w:hyperlink>
      <w:r w:rsidRPr="00D92B56">
        <w:rPr>
          <w:rFonts w:ascii="Times New Roman" w:hAnsi="Times New Roman"/>
          <w:i/>
        </w:rPr>
        <w:t>(дата обращения: 01.04.2024).</w:t>
      </w:r>
    </w:p>
    <w:p w:rsidR="00752487" w:rsidRPr="00D92B56" w:rsidRDefault="00752487" w:rsidP="00D92B56">
      <w:pPr>
        <w:pStyle w:val="aa"/>
        <w:numPr>
          <w:ilvl w:val="0"/>
          <w:numId w:val="45"/>
        </w:numPr>
        <w:jc w:val="both"/>
        <w:rPr>
          <w:rFonts w:ascii="Times New Roman" w:hAnsi="Times New Roman"/>
          <w:i/>
        </w:rPr>
      </w:pPr>
      <w:proofErr w:type="spellStart"/>
      <w:r w:rsidRPr="00D92B56">
        <w:rPr>
          <w:rFonts w:ascii="Times New Roman" w:hAnsi="Times New Roman"/>
          <w:i/>
        </w:rPr>
        <w:t>Ростовцы</w:t>
      </w:r>
      <w:proofErr w:type="spellEnd"/>
      <w:r w:rsidRPr="00D92B56">
        <w:rPr>
          <w:rFonts w:ascii="Times New Roman" w:hAnsi="Times New Roman"/>
          <w:i/>
        </w:rPr>
        <w:t>, Купцы, Император</w:t>
      </w:r>
      <w:r w:rsidR="00BE23F5" w:rsidRPr="00D92B56">
        <w:rPr>
          <w:rFonts w:ascii="Times New Roman" w:hAnsi="Times New Roman"/>
          <w:i/>
        </w:rPr>
        <w:t>.</w:t>
      </w:r>
      <w:r w:rsidRPr="00D92B56">
        <w:rPr>
          <w:rFonts w:ascii="Times New Roman" w:hAnsi="Times New Roman"/>
          <w:i/>
        </w:rPr>
        <w:t xml:space="preserve"> Ильин П. И. /</w:t>
      </w:r>
      <w:r w:rsidR="00BE23F5" w:rsidRPr="00D92B56">
        <w:rPr>
          <w:rFonts w:ascii="Times New Roman" w:hAnsi="Times New Roman"/>
          <w:i/>
        </w:rPr>
        <w:t xml:space="preserve">/ </w:t>
      </w:r>
      <w:r w:rsidRPr="00D92B56">
        <w:rPr>
          <w:rFonts w:ascii="Times New Roman" w:hAnsi="Times New Roman"/>
          <w:i/>
        </w:rPr>
        <w:t xml:space="preserve">Ростов-на-Дону: жизнь течет. – </w:t>
      </w:r>
      <w:r w:rsidRPr="00D92B56">
        <w:rPr>
          <w:rFonts w:ascii="Times New Roman" w:hAnsi="Times New Roman"/>
          <w:i/>
          <w:lang w:val="en-US"/>
        </w:rPr>
        <w:t>URL</w:t>
      </w:r>
      <w:r w:rsidRPr="00D92B56">
        <w:rPr>
          <w:rFonts w:ascii="Times New Roman" w:hAnsi="Times New Roman"/>
          <w:i/>
        </w:rPr>
        <w:t xml:space="preserve">:  </w:t>
      </w:r>
      <w:hyperlink r:id="rId69" w:history="1">
        <w:r w:rsidRPr="00D92B56">
          <w:rPr>
            <w:rStyle w:val="a3"/>
            <w:rFonts w:ascii="Times New Roman" w:hAnsi="Times New Roman"/>
            <w:i/>
          </w:rPr>
          <w:t>https://tourism.rostov-gorod.ru/article/284/6586/?sphrase_id=17028</w:t>
        </w:r>
      </w:hyperlink>
      <w:r w:rsidRPr="00D92B56">
        <w:rPr>
          <w:rFonts w:ascii="Times New Roman" w:hAnsi="Times New Roman"/>
          <w:i/>
        </w:rPr>
        <w:t>(дата обращения: 01.04.2024).</w:t>
      </w:r>
    </w:p>
    <w:p w:rsidR="00752487" w:rsidRDefault="00752487" w:rsidP="00F351C6">
      <w:pPr>
        <w:rPr>
          <w:rFonts w:ascii="Times New Roman" w:hAnsi="Times New Roman"/>
          <w:sz w:val="24"/>
          <w:szCs w:val="24"/>
        </w:rPr>
      </w:pPr>
    </w:p>
    <w:p w:rsidR="00F351C6" w:rsidRDefault="00F351C6" w:rsidP="00F351C6">
      <w:pPr>
        <w:rPr>
          <w:rFonts w:ascii="Times New Roman" w:hAnsi="Times New Roman"/>
          <w:sz w:val="24"/>
          <w:szCs w:val="24"/>
        </w:rPr>
      </w:pPr>
    </w:p>
    <w:p w:rsidR="00D92B56" w:rsidRDefault="00D92B56" w:rsidP="00F351C6">
      <w:pPr>
        <w:rPr>
          <w:rFonts w:ascii="Times New Roman" w:hAnsi="Times New Roman"/>
          <w:sz w:val="24"/>
          <w:szCs w:val="24"/>
        </w:rPr>
      </w:pPr>
    </w:p>
    <w:p w:rsidR="00752487" w:rsidRDefault="00752487" w:rsidP="00F351C6">
      <w:pPr>
        <w:pStyle w:val="a6"/>
        <w:spacing w:before="240" w:beforeAutospacing="0" w:after="120" w:afterAutospacing="0"/>
        <w:ind w:firstLine="567"/>
        <w:jc w:val="center"/>
        <w:rPr>
          <w:rFonts w:ascii="Arial Black" w:hAnsi="Arial Black"/>
          <w:b/>
          <w:color w:val="002060"/>
        </w:rPr>
      </w:pPr>
    </w:p>
    <w:p w:rsidR="006B1C44" w:rsidRDefault="006B1C44" w:rsidP="00F351C6">
      <w:pPr>
        <w:pStyle w:val="a6"/>
        <w:spacing w:before="240" w:beforeAutospacing="0" w:after="120" w:afterAutospacing="0"/>
        <w:ind w:firstLine="567"/>
        <w:jc w:val="center"/>
        <w:rPr>
          <w:rFonts w:ascii="Arial Black" w:hAnsi="Arial Black"/>
          <w:b/>
          <w:color w:val="002060"/>
        </w:rPr>
      </w:pPr>
    </w:p>
    <w:p w:rsidR="00BE23F5" w:rsidRDefault="00BE23F5" w:rsidP="00F351C6">
      <w:pPr>
        <w:pStyle w:val="a6"/>
        <w:spacing w:before="240" w:beforeAutospacing="0" w:after="120" w:afterAutospacing="0"/>
        <w:ind w:firstLine="567"/>
        <w:jc w:val="center"/>
        <w:rPr>
          <w:rFonts w:ascii="Arial Black" w:hAnsi="Arial Black"/>
          <w:b/>
          <w:color w:val="002060"/>
        </w:rPr>
      </w:pPr>
    </w:p>
    <w:p w:rsidR="00752487" w:rsidRDefault="00752487" w:rsidP="00F351C6">
      <w:pPr>
        <w:pStyle w:val="a6"/>
        <w:spacing w:before="240" w:beforeAutospacing="0" w:after="120" w:afterAutospacing="0"/>
        <w:outlineLvl w:val="1"/>
        <w:rPr>
          <w:rFonts w:ascii="Arial Black" w:hAnsi="Arial Black"/>
          <w:b/>
          <w:color w:val="002060"/>
        </w:rPr>
      </w:pPr>
      <w:bookmarkStart w:id="69" w:name="_Toc162964802"/>
      <w:bookmarkStart w:id="70" w:name="_Toc145588931"/>
      <w:bookmarkStart w:id="71" w:name="_Toc112856031"/>
      <w:bookmarkStart w:id="72" w:name="_Toc79760951"/>
      <w:bookmarkStart w:id="73" w:name="_Toc164159749"/>
      <w:bookmarkEnd w:id="54"/>
      <w:bookmarkEnd w:id="55"/>
      <w:bookmarkEnd w:id="56"/>
      <w:bookmarkEnd w:id="57"/>
      <w:r>
        <w:rPr>
          <w:rFonts w:ascii="Arial Black" w:hAnsi="Arial Black"/>
          <w:b/>
          <w:color w:val="002060"/>
        </w:rPr>
        <w:lastRenderedPageBreak/>
        <w:t>КРАСИЛЬНИКОВ ЕГОР МИНАЕВИЧ</w:t>
      </w:r>
      <w:bookmarkEnd w:id="69"/>
      <w:bookmarkEnd w:id="70"/>
      <w:bookmarkEnd w:id="71"/>
      <w:bookmarkEnd w:id="72"/>
      <w:bookmarkEnd w:id="73"/>
      <w:r>
        <w:rPr>
          <w:rFonts w:ascii="Arial Black" w:hAnsi="Arial Black"/>
          <w:b/>
          <w:color w:val="002060"/>
        </w:rPr>
        <w:fldChar w:fldCharType="begin"/>
      </w:r>
      <w:r>
        <w:rPr>
          <w:color w:val="002060"/>
        </w:rPr>
        <w:instrText xml:space="preserve"> XE "</w:instrText>
      </w:r>
      <w:r>
        <w:rPr>
          <w:rFonts w:ascii="Arial Black" w:hAnsi="Arial Black"/>
          <w:b/>
          <w:color w:val="002060"/>
        </w:rPr>
        <w:instrText>КРАСИЛЬНИКОВ ЕГОР МИНАЕВИЧ</w:instrText>
      </w:r>
      <w:r>
        <w:rPr>
          <w:color w:val="002060"/>
        </w:rPr>
        <w:instrText xml:space="preserve">" </w:instrText>
      </w:r>
      <w:r>
        <w:rPr>
          <w:rFonts w:ascii="Arial Black" w:hAnsi="Arial Black"/>
          <w:b/>
          <w:color w:val="002060"/>
        </w:rPr>
        <w:fldChar w:fldCharType="end"/>
      </w:r>
    </w:p>
    <w:p w:rsidR="00752487" w:rsidRDefault="00752487" w:rsidP="00752487">
      <w:pPr>
        <w:pStyle w:val="a6"/>
        <w:spacing w:before="60" w:beforeAutospacing="0" w:after="60" w:afterAutospacing="0"/>
        <w:ind w:firstLine="567"/>
        <w:jc w:val="both"/>
      </w:pPr>
      <w:r>
        <w:t>Нахичеванские купцы Красильниковы оставили после себя добрую память, а их особняк является архитектурным украшением нашего города.</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Егор </w:t>
      </w:r>
      <w:proofErr w:type="spellStart"/>
      <w:r>
        <w:rPr>
          <w:rFonts w:ascii="Times New Roman" w:eastAsia="Times New Roman" w:hAnsi="Times New Roman"/>
          <w:sz w:val="24"/>
          <w:szCs w:val="24"/>
          <w:lang w:eastAsia="ru-RU"/>
        </w:rPr>
        <w:t>Минаевич</w:t>
      </w:r>
      <w:proofErr w:type="spellEnd"/>
      <w:r>
        <w:rPr>
          <w:rFonts w:ascii="Times New Roman" w:eastAsia="Times New Roman" w:hAnsi="Times New Roman"/>
          <w:sz w:val="24"/>
          <w:szCs w:val="24"/>
          <w:lang w:eastAsia="ru-RU"/>
        </w:rPr>
        <w:t xml:space="preserve"> Красильников родился в Нахичевани-на-Дону в армянской купеческой семье. Получил отличное домашнее образование и воспитание, являлся крупнейшим домовладельцем в Нахичевани. Красильников имел собственный кирпичный завод. Коммерческие дела Красильников вел настолько успешно, что сумел приобрести салотопный завод. Владел он и двумя участками в 400 десятин земли в Сальском округе области Войска Донского.</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Коммерческую деятельность Егор </w:t>
      </w:r>
      <w:proofErr w:type="spellStart"/>
      <w:r>
        <w:rPr>
          <w:rFonts w:ascii="Times New Roman" w:eastAsia="Times New Roman" w:hAnsi="Times New Roman"/>
          <w:b/>
          <w:sz w:val="24"/>
          <w:szCs w:val="24"/>
          <w:lang w:eastAsia="ru-RU"/>
        </w:rPr>
        <w:t>Минаевич</w:t>
      </w:r>
      <w:proofErr w:type="spellEnd"/>
      <w:r>
        <w:rPr>
          <w:rFonts w:ascii="Times New Roman" w:eastAsia="Times New Roman" w:hAnsi="Times New Roman"/>
          <w:b/>
          <w:sz w:val="24"/>
          <w:szCs w:val="24"/>
          <w:lang w:eastAsia="ru-RU"/>
        </w:rPr>
        <w:t xml:space="preserve"> успешно сочетал с общественной и политической. Он являлся гласным Нахичеванской Думы с 1884 по 1901 годы</w:t>
      </w:r>
      <w:r>
        <w:rPr>
          <w:rFonts w:ascii="Times New Roman" w:eastAsia="Times New Roman" w:hAnsi="Times New Roman"/>
          <w:sz w:val="24"/>
          <w:szCs w:val="24"/>
          <w:lang w:eastAsia="ru-RU"/>
        </w:rPr>
        <w:t xml:space="preserve">. Был членом торговой депутации 1896 и 1898 годов, членом раскладочной комиссии 1897 года. </w:t>
      </w:r>
      <w:r>
        <w:rPr>
          <w:rFonts w:ascii="Times New Roman" w:eastAsia="Times New Roman" w:hAnsi="Times New Roman"/>
          <w:b/>
          <w:sz w:val="24"/>
          <w:szCs w:val="24"/>
          <w:lang w:eastAsia="ru-RU"/>
        </w:rPr>
        <w:t xml:space="preserve">Егор </w:t>
      </w:r>
      <w:proofErr w:type="spellStart"/>
      <w:r>
        <w:rPr>
          <w:rFonts w:ascii="Times New Roman" w:eastAsia="Times New Roman" w:hAnsi="Times New Roman"/>
          <w:b/>
          <w:sz w:val="24"/>
          <w:szCs w:val="24"/>
          <w:lang w:eastAsia="ru-RU"/>
        </w:rPr>
        <w:t>Минаевич</w:t>
      </w:r>
      <w:proofErr w:type="spellEnd"/>
      <w:r>
        <w:rPr>
          <w:rFonts w:ascii="Times New Roman" w:eastAsia="Times New Roman" w:hAnsi="Times New Roman"/>
          <w:b/>
          <w:sz w:val="24"/>
          <w:szCs w:val="24"/>
          <w:lang w:eastAsia="ru-RU"/>
        </w:rPr>
        <w:t xml:space="preserve"> высоко ценил труд своих рабочих. К нему охотно шли работать, в том числе и из Ростова</w:t>
      </w:r>
      <w:r>
        <w:rPr>
          <w:rFonts w:ascii="Times New Roman" w:eastAsia="Times New Roman" w:hAnsi="Times New Roman"/>
          <w:sz w:val="24"/>
          <w:szCs w:val="24"/>
          <w:lang w:eastAsia="ru-RU"/>
        </w:rPr>
        <w:t>. Все это приводило к росту не только объема производства, но и доходов самого Красильникова.</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Был ктитором Успенской церкви Нахичевани-на-Дону</w:t>
      </w:r>
      <w:r>
        <w:rPr>
          <w:rFonts w:ascii="Times New Roman" w:eastAsia="Times New Roman" w:hAnsi="Times New Roman"/>
          <w:sz w:val="24"/>
          <w:szCs w:val="24"/>
          <w:lang w:eastAsia="ru-RU"/>
        </w:rPr>
        <w:t xml:space="preserve">, которая до наших дней не сохранилась. Красильников жертвовал деньги этой церкви на строительные и ремонтные работы. </w:t>
      </w:r>
    </w:p>
    <w:p w:rsidR="00752487" w:rsidRDefault="00752487" w:rsidP="00BE23F5">
      <w:pPr>
        <w:spacing w:before="120" w:after="12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Входил в состав «Церковного попечительства о бедных армянах».</w:t>
      </w:r>
    </w:p>
    <w:p w:rsidR="00752487" w:rsidRDefault="00752487" w:rsidP="00BE23F5">
      <w:pPr>
        <w:spacing w:before="120" w:after="12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На свои личные средства он приобретал для храма иконы. При Успенской церкви существовало ремесленное училище, попечителем которого являлся Красильников. В общей сложности он израсходовал на нужды церкви более 2600 рублей.</w:t>
      </w:r>
    </w:p>
    <w:p w:rsidR="00752487" w:rsidRDefault="00752487" w:rsidP="00D92B56">
      <w:pPr>
        <w:spacing w:before="120"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мае 1908 года Егор </w:t>
      </w:r>
      <w:proofErr w:type="spellStart"/>
      <w:r>
        <w:rPr>
          <w:rFonts w:ascii="Times New Roman" w:eastAsia="Times New Roman" w:hAnsi="Times New Roman"/>
          <w:sz w:val="24"/>
          <w:szCs w:val="24"/>
          <w:lang w:eastAsia="ru-RU"/>
        </w:rPr>
        <w:t>Минаевич</w:t>
      </w:r>
      <w:proofErr w:type="spellEnd"/>
      <w:r>
        <w:rPr>
          <w:rFonts w:ascii="Times New Roman" w:eastAsia="Times New Roman" w:hAnsi="Times New Roman"/>
          <w:sz w:val="24"/>
          <w:szCs w:val="24"/>
          <w:lang w:eastAsia="ru-RU"/>
        </w:rPr>
        <w:t xml:space="preserve"> скончался. Но дело его не умерло. </w:t>
      </w:r>
      <w:r>
        <w:rPr>
          <w:rFonts w:ascii="Times New Roman" w:hAnsi="Times New Roman"/>
          <w:sz w:val="24"/>
          <w:szCs w:val="24"/>
        </w:rPr>
        <w:t xml:space="preserve">После смерти Красильникова его дело продолжили вдова, Ева Адамовна, и старший сын, </w:t>
      </w:r>
      <w:proofErr w:type="spellStart"/>
      <w:r>
        <w:rPr>
          <w:rFonts w:ascii="Times New Roman" w:hAnsi="Times New Roman"/>
          <w:sz w:val="24"/>
          <w:szCs w:val="24"/>
        </w:rPr>
        <w:t>Минас</w:t>
      </w:r>
      <w:proofErr w:type="spellEnd"/>
      <w:r>
        <w:rPr>
          <w:rFonts w:ascii="Times New Roman" w:hAnsi="Times New Roman"/>
          <w:sz w:val="24"/>
          <w:szCs w:val="24"/>
        </w:rPr>
        <w:t xml:space="preserve"> Егорович. </w:t>
      </w:r>
    </w:p>
    <w:p w:rsidR="00752487" w:rsidRDefault="00752487" w:rsidP="00752487">
      <w:pPr>
        <w:spacing w:before="120"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p w:rsidR="00752487" w:rsidRDefault="00752487" w:rsidP="00752487">
      <w:pPr>
        <w:spacing w:after="0" w:line="240" w:lineRule="auto"/>
        <w:rPr>
          <w:rFonts w:ascii="Times New Roman" w:eastAsia="Times New Roman" w:hAnsi="Times New Roman"/>
          <w:sz w:val="24"/>
          <w:szCs w:val="24"/>
          <w:lang w:eastAsia="ru-RU"/>
        </w:rPr>
        <w:sectPr w:rsidR="00752487" w:rsidSect="00752487">
          <w:type w:val="continuous"/>
          <w:pgSz w:w="11906" w:h="16838"/>
          <w:pgMar w:top="851" w:right="849" w:bottom="1134" w:left="851" w:header="0" w:footer="0" w:gutter="0"/>
          <w:cols w:space="720"/>
        </w:sectPr>
      </w:pPr>
    </w:p>
    <w:p w:rsidR="00752487" w:rsidRDefault="00013507" w:rsidP="00752487">
      <w:pPr>
        <w:spacing w:before="120" w:after="120" w:line="240" w:lineRule="auto"/>
        <w:ind w:firstLine="567"/>
        <w:jc w:val="both"/>
        <w:rPr>
          <w:rFonts w:ascii="Times New Roman" w:eastAsia="Times New Roman" w:hAnsi="Times New Roman"/>
          <w:sz w:val="24"/>
          <w:szCs w:val="24"/>
          <w:lang w:eastAsia="ru-RU"/>
        </w:rPr>
      </w:pPr>
      <w:r>
        <w:rPr>
          <w:noProof/>
          <w:lang w:eastAsia="ru-RU"/>
        </w:rPr>
        <mc:AlternateContent>
          <mc:Choice Requires="wpg">
            <w:drawing>
              <wp:anchor distT="0" distB="0" distL="114300" distR="114300" simplePos="0" relativeHeight="251664384" behindDoc="0" locked="0" layoutInCell="1" allowOverlap="1" wp14:anchorId="38AB5C44" wp14:editId="20FF7B91">
                <wp:simplePos x="0" y="0"/>
                <wp:positionH relativeFrom="margin">
                  <wp:posOffset>4112260</wp:posOffset>
                </wp:positionH>
                <wp:positionV relativeFrom="paragraph">
                  <wp:posOffset>1083310</wp:posOffset>
                </wp:positionV>
                <wp:extent cx="2400300" cy="1925955"/>
                <wp:effectExtent l="19050" t="19050" r="19050" b="17145"/>
                <wp:wrapSquare wrapText="bothSides"/>
                <wp:docPr id="36" name="Группа 36"/>
                <wp:cNvGraphicFramePr/>
                <a:graphic xmlns:a="http://schemas.openxmlformats.org/drawingml/2006/main">
                  <a:graphicData uri="http://schemas.microsoft.com/office/word/2010/wordprocessingGroup">
                    <wpg:wgp>
                      <wpg:cNvGrpSpPr/>
                      <wpg:grpSpPr>
                        <a:xfrm>
                          <a:off x="0" y="0"/>
                          <a:ext cx="2400300" cy="1925955"/>
                          <a:chOff x="0" y="0"/>
                          <a:chExt cx="2400300" cy="1910715"/>
                        </a:xfrm>
                      </wpg:grpSpPr>
                      <pic:pic xmlns:pic="http://schemas.openxmlformats.org/drawingml/2006/picture">
                        <pic:nvPicPr>
                          <pic:cNvPr id="211" name="Рисунок 211" descr="Дом Е. Красильниковой, ул. Майская, 6"/>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a:solidFill>
                              <a:schemeClr val="tx1">
                                <a:lumMod val="50000"/>
                                <a:lumOff val="50000"/>
                              </a:schemeClr>
                            </a:solidFill>
                          </a:ln>
                        </pic:spPr>
                      </pic:pic>
                      <wps:wsp>
                        <wps:cNvPr id="212" name="Поле 80"/>
                        <wps:cNvSpPr txBox="1"/>
                        <wps:spPr>
                          <a:xfrm>
                            <a:off x="0" y="1647825"/>
                            <a:ext cx="2400300" cy="262890"/>
                          </a:xfrm>
                          <a:prstGeom prst="rect">
                            <a:avLst/>
                          </a:prstGeom>
                          <a:noFill/>
                          <a:ln>
                            <a:noFill/>
                          </a:ln>
                          <a:effectLst/>
                        </wps:spPr>
                        <wps:txbx>
                          <w:txbxContent>
                            <w:p w:rsidR="003E0E9C" w:rsidRDefault="003E0E9C" w:rsidP="00752487">
                              <w:pPr>
                                <w:spacing w:after="0" w:line="240" w:lineRule="auto"/>
                                <w:jc w:val="center"/>
                                <w:rPr>
                                  <w:rFonts w:ascii="Times New Roman" w:eastAsia="Times New Roman" w:hAnsi="Times New Roman"/>
                                  <w:b/>
                                  <w:sz w:val="18"/>
                                  <w:szCs w:val="18"/>
                                  <w:lang w:eastAsia="ru-RU"/>
                                </w:rPr>
                              </w:pPr>
                              <w:r>
                                <w:rPr>
                                  <w:rFonts w:ascii="Times New Roman" w:eastAsia="Times New Roman" w:hAnsi="Times New Roman"/>
                                  <w:b/>
                                  <w:sz w:val="18"/>
                                  <w:szCs w:val="18"/>
                                  <w:lang w:eastAsia="ru-RU"/>
                                </w:rPr>
                                <w:t>ДОМ Е. КРАСИЛЬНИКОВА,</w:t>
                              </w:r>
                            </w:p>
                            <w:p w:rsidR="003E0E9C" w:rsidRDefault="003E0E9C" w:rsidP="00752487">
                              <w:pPr>
                                <w:spacing w:after="0" w:line="240" w:lineRule="auto"/>
                                <w:jc w:val="center"/>
                                <w:rPr>
                                  <w:rFonts w:ascii="Times New Roman" w:eastAsia="Times New Roman" w:hAnsi="Times New Roman"/>
                                  <w:b/>
                                  <w:sz w:val="18"/>
                                  <w:szCs w:val="18"/>
                                  <w:lang w:eastAsia="ru-RU"/>
                                </w:rPr>
                              </w:pPr>
                              <w:r>
                                <w:rPr>
                                  <w:rFonts w:ascii="Times New Roman" w:eastAsia="Times New Roman" w:hAnsi="Times New Roman"/>
                                  <w:b/>
                                  <w:sz w:val="18"/>
                                  <w:szCs w:val="18"/>
                                  <w:lang w:eastAsia="ru-RU"/>
                                </w:rPr>
                                <w:t>ул. Майская, 6</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8AB5C44" id="Группа 36" o:spid="_x0000_s1050" style="position:absolute;left:0;text-align:left;margin-left:323.8pt;margin-top:85.3pt;width:189pt;height:151.65pt;z-index:251664384;mso-position-horizontal-relative:margin" coordsize="24003,19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p0tJBAAAZAkAAA4AAABkcnMvZTJvRG9jLnhtbKxWW2/bNhR+H7D/&#10;QOi5jiXViR0jTuE6FxTIumDp0GeaoiyiksiRdOxsGNBirwP2sO1lGLD9hGDAgDTZ5S/I/2gfKclu&#10;LsC6YjYsH55zeHjOdy7U3pNlkZNzro2Q5SiItsKA8JLJRJSzUfD5i6POICDG0jKhuSz5KLjgJniy&#10;//FHews15LHMZJ5wTWCkNMOFGgWZtWrY7RqW8YKaLal4CWEqdUEtlnrWTTRdwHqRd+Mw3OkupE6U&#10;lowbA+5BLQz2vf005cx+mqaGW5KPAvhm/VP759Q9u/t7dDjTVGWCNW7QD/CioKLEoWtTB9RSMtfi&#10;nqlCMC2NTO0Wk0VXpqlg3MeAaKLwTjTHWs6Vj2U2XMzUGiZAewenDzbLnp+faiKSUfB4JyAlLZCj&#10;6vvV69U31d/4XhKwgdFCzYZQPdbqTJ3qhjGrVy7sZaoL94+AyNKje7FGly8tYWDGvTB8HCIJDLJo&#10;N97e3d6u8WcZknRvH8sOH94Zhf3I7+y2B3edf2t3lGBD/Bq4QN2D69/LCrvsXPOgMVK8l42C6ldz&#10;1UFmFbViKnJhL3yVIofOqfL8VLBTXS82yMdRtIb+1+pq9Qbg/1n9VV0TL0m4YajY6gew/iDVj1uk&#10;+mn1urpcvamuqpvVt9C9qq4h/A2/t48Idt9A5+fqsnoLnWtofveI+DQ6J9y5tRfUoXQi2StDSjnJ&#10;aDnjY6PQMkiPS0z3trpf3gphmgt1JPLcZd7RDVhw9k55PoB3XfoHks0LXtq6lzXPgZssTSaUCYge&#10;8mLKUZr6WQKEGOaIRXkqLUrrmw2VdWKsO93VmG+3r+LBOAx346edyXY46fTC/mFnvNvrd/rhYb8X&#10;9gbRJJp87XZHveHccIRP8wMlGtfBvef8g73VTKG6a333k3PqZ4wDzjvU/nsXwXIIOV+NZp8BZOiB&#10;tppbljkyBZANH8prgUd9A7RLiUELkuniE5kADTq30oPx31twJwwxQn2m20ZCSWhjj7ksiCMAPTz1&#10;5uk54qhja1Wc16V0BeBjyUsfkcxF0haFH+N8kusaHLuMvK18XsD5mrcd4lOPAbDdHPA4rtkOC3cZ&#10;OCseUbM5ADJ3qIfIgdKQwMhNLFwopi1JrN4vr+46eWgUn2VUcTjvzL7bufG6c39B991Uv5OBj6bR&#10;c9OS2OVTifnne8rxa1c3kN8amtFOrz+Im8H44OiMd+LB7v+dtnUeG0xRwf72bJK+cdtRdjld+jtj&#10;4BLnOFOZXCBSLVEymPBGsSOB+jmhxp5SjRsVTLwlQJpJ/WVAFrhxR4H5Yk7djM2flUiPu55bQrfE&#10;tCXKeTGRaDAMAlj3JDZom7dkqmXxEtkbu1MgoiXDWaPAtuTEYgUBXiYYH489XY/qk/JMYcDXxemq&#10;+8XyJdWqaQGLLDyXbQHQ4Z1OqHV96asxmvFI+DbZoIKqdAsUo6f8VQ7q1rvCu2uvtXk52v8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ru9X5+IAAAAMAQAADwAAAGRycy9kb3ducmV2&#10;LnhtbEyPzWrDMBCE74W+g9hCb43k/NipazmE0PYUAk0KJTfF2tgmlmQsxXbevptTe5tlPmZnstVo&#10;GtZj52tnJUQTAQxt4XRtSwnfh4+XJTAflNWqcRYl3NDDKn98yFSq3WC/sN+HklGI9amSUIXQppz7&#10;okKj/MS1aMk7u86oQGdXct2pgcJNw6dCxNyo2tKHSrW4qbC47K9GwueghvUseu+3l/Pmdjwsdj/b&#10;CKV8fhrXb8ACjuEPhnt9qg45dTq5q9WeNRLieRITSkYiSNwJMV2QOkmYJ7NX4HnG/4/IfwEAAP//&#10;AwBQSwMECgAAAAAAAAAhAHCdRC/h5wAA4ecAABUAAABkcnMvbWVkaWEvaW1hZ2UxLmpwZWf/2P/g&#10;ABBKRklGAAEBAAABAAEAAP/+ADtDUkVBVE9SOiBnZC1qcGVnIHYxLjAgKHVzaW5nIElKRyBKUEVH&#10;IHY2MiksIHF1YWxpdHkgPSA3NQr/2wBDAAgGBgcGBQgHBwcJCQgKDBQNDAsLDBkSEw8UHRofHh0a&#10;HBwgJC4nICIsIxwcKDcpLDAxNDQ0Hyc5PTgyPC4zNDL/2wBDAQkJCQwLDBgNDRgyIRwhMjIyMjIy&#10;MjIyMjIyMjIyMjIyMjIyMjIyMjIyMjIyMjIyMjIyMjIyMjIyMjIyMjIyMjL/wAARCAGPAl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YCnAd&#10;DTgKdj0r6k+cEA9jTgKUDt2pwHHSkxMQCnAUoFOCjvSCwgFPAFAFOAxUhqIFp2PelxS7aQxMe36U&#10;uKfgfhTgKLhYYB+VLinAe9LikAmPalxSinAe1AxuPypQPalAxTscUgExSge1GKdjmgBMdKXFLgd6&#10;UYoAZjnpS4p1JigAxRilpQOaQCdsZpccUuKMYHJosAmKdj1o70uKBhj2xTgtAApwBqkhgPpS4/Ol&#10;ApeaYxMCl69KXFKBRcBMUtGKXFIYU7FAFL9KRQAU4ehpBTgKTAAKcKBxThioGIB3pQKXHTilApFA&#10;BS0fSlx70hhS45oFKKAAUuKUCl/CpKEpe/FLijFIYCloHSlFIAA4paWikAgFLilxS4pDEApQKAKW&#10;gYUuKOaWkOwntS4o9qWgoSilxS4pXATFGKdiii4xMUtLRSATFch4+uYf7Ot9PNzh7mUGS1DSKZ4R&#10;w4ynIX5hnu33VBYqK7DHvXDeLPCwu71tQk1DUby8lUQabY4ykcrH5mwoHygBWycAFMkngVnN6Fw3&#10;LejX76rem11NXhh86WWxgWJhDdwnLB94ykiKjgABypBHHAAKi8P6fFJp+hXNo/2edrWS8NvtZY3c&#10;tHuyDkocsykjn52+8uRRWUVpqipb6GMF9qcAaADkYG7P0B/X5T/47geppVIYkKckYJGMEfUHkZ96&#10;9vn6HjWsKBTgPalA/wA5pwHtTEIBTgP8igDFOx7VI7CAe1PA/KgCnYNACAcdKcPelx7UuKQAAaUC&#10;lApQB1xTGJinYNLj2pcelSA3Hel/CnYpcUAJil55oxS4oAMetLRilAGaQxuKdS0Ci4AKTFO7Yo7U&#10;gG0tFKPpTSATFKBS4JHanYxVJANC9qcB70uKcBmnYBAKcKQCnUDCl+lAzSge1DKAU6kApwFSMTrS&#10;4pfrRjNAwFOxQBS0rgAH4U4DikApwHtUtjDFOAoxRUjFAFKBQBS0igpcfWlApQKQwpcUUuPTrSGF&#10;LRS4pDDpS49qKKQBSj2paMdKQABS49KMCnYwPakNBR1pQDS4pFCDpRS0c/hQMKUUUtIYmKWlxRig&#10;A5oxS4oApDExSgHoaWlpANxS4oo4HJNAARTViRJjMqIJSApkCjcQOQM9cZJOPen5PYfnxSYJ6n8u&#10;Kl6jGoiQxpGg2qihVXk8dPr2FFO2gdPxoosB5uMEAgjBHBBzn6U7aDjIzt6eoPseo+oo2/NnkEnJ&#10;IPX6+vpnr6EU7leGGT6opOT9OSPp83Tk16bf8x5foIobPUMPTofw7H0A49S1OBBO0HnGdvQ49eeo&#10;9+nvSqQw3KQVJOCDkH8RTiNy4IyAcgHsfX60rP7IX7iAU8DikCt1B3D0br+DdfzyT6ilUgsq4Ku3&#10;RWHJ+nY/gTRzdGFuwuO9PApoHocinAUxCgGlxmgAZ70oGe9AwApwoA4p31pAAHFLigZpwFAxAKXB&#10;6UoFLj2pDG4ox7UuPSlx7UriAA0uKXBowaLjsJijFOwadj86EmxjMcf40Yp5HpRj3p2ENx6UAd6c&#10;AaXFVYQgX1pcUuMA06mOw3HPSlpaXFA7CAU7FLigCkOwUuKUClApFCACnUmKdikAYooApwFIBoFO&#10;A7Uo4paTYw+lOx1oApRxUjAUuKKXkUhifWnAe1AFKBSGFOAoA6UtIoKWlopDDGKWjFLSuAUvXmjF&#10;KPzpAGKUdqKUUhoSlxSgcUuKRQUUuKMcUDClx3o/CikMMe1H86XFLSuAgHvS/Wil9KQwH0pcUfWj&#10;OenT/PelcAFGR0HJ9BRtz9459u1KB2/pSATBPf8AKgKByBz6/wD16dijHvQMTFHFKaO1Fx2EopaK&#10;AsecgEDjDD0PB/D+WDz3LUqkFlXBDMcBW6k+g9fwzThgjI6ZwfY+h9D7daUqGVlYBlYYZSMg/X1r&#10;0bdYs8vyYhG45ywY/wAQPP6jB9t2R7UoBA5G4eq9vw/wySf4RS7WzkM3uGO4H8eo7DrgDotLuCgl&#10;hsA6sT8v/fXb8cZ9Kl6eQ/xBcEbgcgHH0PofQ+1OwCpUhWU/eUjIP1B60rINw3qQwGM5KkDrjI5x&#10;3x0PvQFcdf3g9ThW/op/8dA96q76it2G7WHKvk/3ZDn/AMe6j8d3oAKdvUEBgUJOBu4BPsQcZ9s5&#10;9qcpDEgZ3AZKkYIHrg847Z6U8DqOxGD7ilbrFj9Q2kEg9R1BoApojKgbGK4/hI3L+Xb2CkDuQadu&#10;28yLsxyWB3KPqccfUgCjmtuHL2HAU7FAHGfUZH0p2KdxWExilx3pcUoHalcYgBp34UAelLikMTBI&#10;pduTSgU7v1qkrgN2jOQOaXHvTuPwpcCqsgQ0cUY706jFCQCYpcc0oGetLTAbjNKBRinCi4xuO1KB&#10;TsUtIdhuKXFKKcBSGN20uKcqs2Aqk+wFGPWldbBYSlxS0uKAE/lS4NGKdjjpSuMSlApce1LipuAm&#10;PTrTgM0AUuKQwpeaMUvtSGApcZopaBoBSge1A7U4VJSDFKKAOaUUhgBS0UvekACijrTsUgCloopD&#10;FxSgUD0paRQUtGKUCkMSnYoFHWkMTHNOxSZA789qUE9h+fFK4C0vNJg9zj6D/GjaOpGfTPOKVxhk&#10;Ecc/Sl57cfX/AOtS80YpDE2jvz9adilxRQMSilooAOtFFFABRRR2oGFFLiigLHnewMdx+9jAYdce&#10;nuO+Dke1O+YdFDj1BwfxB4/HI+lOC0uPavS5eqPJT7iLhgdp6YyMYK56ZB5H405QQQQSD2Io2hsF&#10;hyM7TnBXPoRyPTIpcMOhDDsG4/UD+n40rtbjsug1YlTiMbAOir93/vnoPfGCe5p2WX7yHH95Pm/M&#10;dfyz9acpBZUIKuxwqN1J9Bj734E4p4A6jFTZfZK9RhVJEVjtdc7kYHIyOMgjv7jpS7XU5Q5H91z/&#10;ACbGfz3E+tBiUsXAKyHGWXgn0z/ex23ZApw8xf4Q47bTtP5E4P1yPpUvTV/gNeQgYbgGBRiQAGx8&#10;x7AHoT7A5qQAg8dQe3Y00MkisoIOB86kYIB9VIyAfcc0vllQPLbbjjaeVx7DPH0Ugexo5nbuFkJ5&#10;ajJQmNiSSV4BPuDxk8ZOM+9Oy6/eTcP70Yz/AOO9fbA3Ubyp/eLtHdt25R9Tjj1yQAPWnjDKGU5D&#10;AMpB6j1B70kk9tB6rcFIddykMucZByM9xkd/alA7mkMSs24r8+ANw4OB0GR1HsePalxKvYSj8A3+&#10;B/8AHRVarcLJ7DgKdgUiOrEqD8wG4qeCB64PbtnoacAK0i4taCtbcMUuKXmiqASlxSgcUfSi4CUp&#10;FLilApDEA96MUuPalxQA3FKKWgD2pDClApcUuKAExS4pQKXHrSA8++McgTwRDGer38ZH4Ry/416N&#10;dKBeXAXp5r/zNee/FLEtv4csiCftGqpwO4GF/wDZ69BkO+V37MxNckP40mdE/wCFEZilxSj2oFdF&#10;zETFKKX6dKXFIA60ooxS0hiAU7ntSc0tAwpaADS4ouAUuO9FKBUjACloxThSKCilo70gD8Kdx3pK&#10;XFIApwpKX2pAFL0pO+KXgYBOPqaRQ4UUmR6H8qXk8Ace9K5QuKU8cn8KAD3P5UoAHQD3PrSbGAz2&#10;H50oU+v5cUuDS1ICAADAFOxRQKBgB2pcUYpelIdhMUvHpRS4oHYSlooxQMSlpeaTBoAKKXHOKPWi&#10;4WEo6fU0E8e3qaz9U1e30iJXmWV2cEqsagsQO5JIA6j8+nWpbAv+36D+tFcpovjy11fxCujfYJ4J&#10;pEZ45N4ZDtBJB6EHAOOucUVHNFlcrRmgU7Hekwe9PAFeweOJj2pwGKXHoKKAAqGRlZQysMMrDIYe&#10;hHejY3JRsezfMP8AEfngelOA9uaUA5qGkyk2M37BmQeX/tZyoHuewHHLbRzxUg5AIxyAQfalGRyD&#10;06Gk8peSuUYnJK9z6kHgn3IzU+8itAKK20MM7TlfVT6g9Qe2RzSbXXhWVh6Pxj8R/gT70oLpywBH&#10;qgxj8Cf5Ek9hTlZXB2tnacMMcqfQjqD7HmptFvsx6pDQ6llU5V2OFVuCT6Dsx74BOO+Kd5Skllyj&#10;sSxZOMn1IPBPuQTTyAysrAFWGGB5BHoR3pvlkfcfZ/skbl/LOR9AQPaqcX11BNdNABkTllVl9U4I&#10;+oJ/r9BT0dJN21slcbhjBXPqOq/Q4pocrgSqR/tL8y/icZHuSAB608rHMkbfK4x+7dT0z3Vh0z6g&#10;0Rb+y/vG13Bo0kUK6hgDuXI6H1HoffrSBHX7jbh/dkJ/Ruv57jShJF+66sPSQY/8eA4H4E+9J5yD&#10;HmZjJ6eZx9OR8pJ9M59qG4vfRgr9BTKqDMv7sDqzfd/766D2zgn0qTGDgjmlGVYEEhh39KjEIT/V&#10;Hyv9lR8n/fPb8ME+tO8l5hZMkpcVHvdP9YhI/vRgt/4797PsN3uaejo6lkdWUHBKnIB9M01NMLDs&#10;cUUoFGKoBMUuPWlxxRQAgFLilox70AApfpRj0paQBilFGcdT+Jpc8cA1LY7HC+OnVvGHgG3IyDq6&#10;ufp5kA/xrul+4vHauD8Vss3xP8E2rjPlytPx2+YEf+i670AgdvzrlpfxJHRU+CIuKWk5/un9P8aX&#10;n+6fzFb3MApRSZ+v5UoI9G/BD/hRcBw/GjFGfZv++T/hRn0BPt0/nRcoMe1Lg4oBP9386YspNzLD&#10;hcpHHJ97s5kHp/0zNS5WGlck+lLSfN6D88075vQfn/8AWouAUtIN3dR/31/9anAH2pXGHXilHSkw&#10;fUflSgH1P4UrjFoJA4J/AmjbTgABgDj0FK4Dc57HP5fzp3JPQUo6UtIBMH1/IUYPqaWlFIoAvbB+&#10;hOacAAOBj6UD2opDCnCgUtDKFwaUUAetLUjFA5o70elLg0gEpcUUtIqwUtGKXHHSgYmKMU7FJikA&#10;Uc0tFFxhiignFJz/APWFABnnA5PpR+p/SjHGMDHpS0gExzk8muX8a4W1t5WIChZQSTgD7vcnj0rq&#10;sVznjK1judLtxKPl+0rzkjBALA8ehUH8KTGeZ6U6WHxL0e7dlWJpJUcnoAUkGT9C5/yaK5/xA01t&#10;PEzOyKyS7VlPluMqvyjGRwGHIJA57AUVxuaTNrXPUgKcBQB3xSgV9CeEFKPpS4pwGec0bgNAzT8D&#10;tSgAd6XBp2GJj86XHqaWnAU7JANxWVq95fQzwJbWHmZPyyySKqE9SoYNvjPynnGCN3pWnPPHbQPN&#10;KcIgySB/nH1PHvXPXut/bY2hSN4Ea3MiNcW27Jx95W37CqjIYsQEzhscgcuJknGyep0UIvmvYu2W&#10;rN9ia5vTHBD8jLJKQFAdVZQzLkr97GWUb+GyNwA1y4RtsgaJt23Egxz6ZHyk+wJrz2zN7ZPcRwyl&#10;ZrjbFJcsxB3Bv9YmwFmfOAcH0/1gwzdlpllfQTPLd3DMsgc+QjMI1LsHJ2MuQTkgqWIBBxnedvPh&#10;683ob16MFqamOoPXvTGiBZmBKOxyWTqfr2P45pREFGI2aMdlHK/keg/3cUu51yHQkf3kGfzXqPoN&#10;31rtbX2kciXYbmVOSokH+zw35E4PqTkf7tPjkV2YI3zAfMCCrY9cHnB9+tKjLICVIIU4Yd1PoR2N&#10;KyLIoVhkA5HsfUHsfcUrP7LuP1IxCEwIiYx/dX7v/fPQfhilDOnEiFh/fjUn/wAd+8PoN34U7ZIv&#10;KvuH92T/AOK6j6ncaPNVRmQNGPVvu/8AfXQe2cH2qdF5Ds35io6yAshDYOCQc4Pocd6V41dgxB3g&#10;AbgcMB6ZHOPbpSyRK7AsDuAwGBKsB6AjnFN2yoflcSD0f5T/AN9Afpt59aG3bVXC3YQLKmSGEi+h&#10;G1vzHB+mB9aUTJuCvujZjgK4xk+gPQn/AHSaBMmQrgxsTgLIMZPoDnBPsCalI4ZWQkEYYEdfY560&#10;L+6x+qDpxjmjFRiErjy2MYHRc7l/75PQeykUoZ1H7yNiP70fP/jvUH2G760+e26Fy9iToKM+nT2p&#10;qMkm4oQxU/N6qffuD9afVJ32FYTn0H50oX1J/ClFOxQFhAMHI604CgUtSNHAayVm+NnhqE/8s9Pm&#10;f8dtwR/Ku/rz66Pn/HnTBux9n0uT8cxzf/F16GK5qPxS9Toq7R9BKXmilx7V0GIAUuKMUtIBKXFL&#10;RigYnFYFneib4haracf6Pptuhx6h2f8AlcCuhxXF6RZ3cXxP1+SVQQywzCQ/88THtUD1O5VH/bNj&#10;2rnrOzj6mtNJp+h2lLjNL2o7VsZigUUUuKQwxS0lOpAApcUUtIApaSnd6BpCfWnAUAA0UigpRzQK&#10;cKQwA45NOAoA9aXFSUA+tLiil5qQAdaX+VIMUtBSDFLiloAoGApaMc0tIBMUtFHf3pDCm57j86Xr&#10;70uOc5pAJ/nJoAFOxRTGJRilpcUAJWR4mQnRHcYzHIjjIzznH9a2MVn66m/Q7wY6IG/JlP8ASkNn&#10;gGvafFpd6k0MMILHdK7KrF8DOcnnkrk7jgn2OKK0vFfEgCFQ44bcBgqQ3qOf/wBdFefUTUtDoi9D&#10;0EU4ClAPanbf519LZs8AQA/4U7HTBpRilANUkAg5p3ejFNkfyk3bJZDkALHGXYn6D+fSm2oq7Ha4&#10;/FZXiFr1dJn+xCPcELO0oTaoGDnLnB6HjHfO4Yw0kWrpc3ttDaxu8MuN0pjYZyJBhQQOQyruPYHp&#10;kgiS4VdUie1iu7i36GR44eo5+Xc6lT6kDPHXg881WopxaTNYxcZJsqaBrY1NBEWWS4jiV5WVgNp2&#10;rj5DhsHJOeRkH5uwoa7Bc2xcJfQ7I4/tbRSn94sccwYmPJAjOCF3fxnnlhwWNimk6hb2w1CcwrGs&#10;kRlJEWWZyThX2BflbHqWPICNmPV5zdWCoLSymivEfG5+PugsAFJPmbMnCv1C4BINcbm3T97dHVGN&#10;ql4bMzLKfUbVvsysVZCYluecsFRQp8s/8s8FGxx1T+8c9FF4iYWKTm1mmEk3lmSIoEj+6ByQBg5y&#10;o/i557VyGjaXd6hYzTQyW0UF7D8nmSl/n8sDBD8Y4Kg4+UMoJLVet7w2bv8A2XEI5FdZgNQAPyMO&#10;v7tf3fy7cBdwcEggZVByQnKDutjqnCM1ZnZaPqSX9rGrJLHcJEDJHKMMR03jk5Bx1GRWljvWHomr&#10;vqIjWWBPNjj+d1YDy27AofmUEHg9Dk8KDit3B7t+QxXq4epzw7nnVocsthjxo5BYZKjCsCQQPYg5&#10;H4UhEiYw6sPST5T+BA6e23n1qTaPU5+tKFx0AH0rRwRmmReegwXDRjOAZAAD/wACB2/hnNS/Mp+7&#10;hh6nBpeRkg447UwQIoxHuiHpHwB/wE/L+maXvLzHoNWBVz5bNGPSLgf98nK598ZozIvDoJB/ejOP&#10;/HSeB9CSfSnAzLwyK49Yzj/x0ngdvvEn0p6OrsVU/MBkqRhgPXB5FTp00Hr1GoySB0XB4+dCMED/&#10;AGlPI/GkEIAHluyY6LnK/TB6D2XH1p7RpIBvUNt5UkfdPqPT8KTy5EOY33Dukhz+TdR6ktu9sUnf&#10;qhryE3SJw6bv9uP+ZU8j6AsaejrKG2HJX7w7r9R2+hpPO2D96jRj+8eV/MdB/vYp7RJMFZlVuMo3&#10;oPVT2+opJvowsI0ayEFlyy8K3dfoeo/DFN2SKcpJvH92T9AG7fUhjS+XIn+rcMP7kh/k3Ue5O4/S&#10;l83YP3qMnqx5X8+w/wB7FK666D16DTMEyZVaMDqx5X67uw/3sVKPug9iMg+opRyFdTweVYHr9KZ5&#10;CZJUeWx/iTjn1I6H8Qaq8vUVkP8Awp2KqubyBHYfZ7rnEa4MBGThQzZcMckAkBB3x2pH1FYMG6tb&#10;qAf3zH5iD3LRlgo/3sfSp9quug1TfQ4eH978fblgOINNA594kH/s9ei15b4Ydb74369dK7PGlvKU&#10;Y8ZUNFH35x/h7V6pissO7pvzNq6s0vIbTsUUuDXQYoMUAelLilAPrSGJS46c0yaaK3heaaWOGFFL&#10;PJI4VVHqSeBXn2vfFnTrNpLfRbf7fMpx9olyluD6gD5n/wDHB/tVlUqxhuXCnKeyPQ2KojOzKiIN&#10;zOxwqj1J7CvM9A8QPd+NLzX0VxpN5K1q8gUsqKFURswDnYeItzFcffAI+7XnWseIta8SMW1O+kni&#10;VsiIgJCh9Qg+XP13E+tZz2Or2UcOr2LTpC5KpcwMyYYEjG4cj7rdcdDXBUxDnJW6HdTw3IvePqQD&#10;v6gEH1FOr5w0T4meIdDZEnczwZzslXbkd+cYJPHzFWb0Ir07w78W9D1WRbfUT/ZsxUESuf3LH0zk&#10;lPbccYHUdK6YYmL0ehzTw8o6rU9BpcUAggEEEEZBB60uM9q6LmAUuKWikFgoxS4pQKCkJinAUClp&#10;DCilApQKQxMdKcB/nFGKdU3GIKd/OjFL2pDCijpS8mkNC0UDrS4oKFAoopaQwpKPp+dGDU3GHNKM&#10;4pcUdKADp2oopaYCUYpQO9KKQxPwop1FACVV1GPzdLvExndBIMf8BNWqNgf5M43fKfoaTYHhOvwq&#10;10JGLfMpfAPB6DJopfETC3tHmlJCLGc8ZI7/AOFFc00lJl6tHdjzR1EZ+mVx+Bzn8xS78feR1+oz&#10;+oyBT8E9x+X/ANel2nPDH/P4V73K1sePfuIjK4LI6sBwSrZFOxgdKQxI7BmRWYDALjdj6Z6UhiK/&#10;NHIVOcnfmTcfck7vwDCjmmt0NJMjur20sbdri8uYbeBSA0sjhVBPQZ7dDUL6taf2aNQiLz2vLNJG&#10;pAVQTubLY6YP9cDLClrst/bwLJEdNlkjBkjWRmjkZlIYbFyT/CoOCc7sYwfl5S1uHjiupLKYpDI3&#10;nG309JDCk7jhSy7UOVKdxgqOOcjkqYhptHTToKSuR6z4luru1v7f7Uwhu/mS3ZwZI4yAWA2hGVW6&#10;fMGypbBxzJ0ugeKLee0K6heQwyRx+YokVlbywOGZjwxwrHK4+6/yrgAc3/wkkrxyWt0/mTRun2f7&#10;KrebCRuDnbuBw3Rip3AEjjI2ttI7yLToFu9MeSKJREIIZdsSu2FRTI2d4dVYcfJxxvZsNyRqtO6Z&#10;1SoqUbNG7PfaPJqU0lh9kaSIvI0om8rymPDNtZcPkjGE5JGCQVBFu6K63okD2sEVzPeWwEshnjzs&#10;2rkOSpBI3EZYDYSMdSDzC3V7dwXMSRS3Q885u1kmSKWQHDB44/lHBI2qo++hJPzE2I5bnTl88QNp&#10;7MhdWihVfKTYNi7l5IGBlWJUkn72WqZVO6GqW1nsZ6fbY7wXP2m9sYZZPKV1IcW+CwwCC3T73Y8D&#10;B+cE7strNcWlleBCxePzctdvEyFVAZkjUhFXkfexuB5BGDVbTXOo3N6n2eaC5guJp7i6hgXcPMka&#10;VAu0rI6lScthgA6/KOqvit9UaxjubnSr1xFbIzNJIJJCTHujH3gCi71wFQbenLZasbJK+5q27mvY&#10;6Eu6O51C0sryGGI/Zg0fyL3/AIwdhyHLdN3BCj5getI+Y5PIJB+vQ1xEl3d/ZmubeW1jgtmR1ivF&#10;EhcHgqEj25O/B3ZU5VSCeTW1pUMttAsguZ7iBlkuFAbO9yC3OIhneGDYJL7iDg7jt6sNWjHSK3Oa&#10;vTb1bN3FLikQPsXzAvmbRv2HK7sc4J6jPSn4969JO6ucNhtOxRzRj1p3EFIyLIMOisAc4ZQcH8ad&#10;inAVLsxoi8pl5SVsf3ZMyD8yd2e33se1G9k+/EQPVDvH5AZ/THvUwFGM1ny22KuMR0kXejqwBwSr&#10;ZwfTPam+QmWZMxsTkshxk+pHQ/8AAgac0SSMGZAXAwGBwwHoGHI/A0m2VT8siv7OMH8x0H4E+9J+&#10;aGvIT98v8KyD2O1vyPBPvlR7U9ZkLqhbZIeiN8pJ9vX8M0glxxIjJ7/eX8x0/wCBYp48uaHIKSRO&#10;MZ4ZW/oaleTK9RhgTLMgMbknLJwSffs3/Asiona7t4ZXPkXAXcyDmEhAONx+fcfUgKO4UdDMIdpB&#10;iYxj+6OU+m09B/u7etQJJfwGJJ7ZLoktumtcRhSORmOR+B24ZuewFTLTyKWpHc6glpCZdQimtI4g&#10;ZZWK+YoC+jJn+LbjOCemOajikuNQVXTVo7SeTiGC3ME4Q9vMJDFyON3llQM4BJAcxS3dszWtuZdg&#10;jniKrNHJG4VWDqCHUAjcifNk5257Grl9cQx6fe38BE00MEjh7Z8yMUUtt3Ic9R64rBtyT1NEkuh4&#10;z4LurvxL8QtQuh58EN3L9rkSK4kUxI1wjkKyMpB2sVz/ALXbqPcIXYMYZSDIoyGAA3r2OBwD2IHG&#10;ecAECvD/AIeWE6eML2CCCOePT5CZZdhy6qXQ/wAYCfLuKkZIbb6V7Sxa3OZXLeQDIJG6tD0fPrt4&#10;Y45O1O5NRQlbU1rq7sXcUopSMEg5BHY0uK77nIJj2pagvb2106zlvL25jt7aIZkllbCr/wDXPQDq&#10;e2a8q8R/F2aUvb+HYPIjyR9suEDSMPVIz8qj3bJ9lrGpWjDc1p0pTeh6hqmp6bpFk1zqt3BbWzAj&#10;MxH7wd1Vern/AGRmvm/WdSsr3Vbm707TUsbeR90dv/DEMDgDpz14wATwMCql5eXGoXjXd7czXNw3&#10;3ppnLuR6ZP8An6VXY8Yz9a86tW9o9T0qFD2YjO0pDO5bHAyf5CvRPDkoXw/ZRgrukiIMToMSBZ58&#10;4zwSN3Pf5h+PnTZ2n6V0trfeRpdnau64Ulow3ZizN17cN16dQeuRzyV1odMbJ6m3eeHtH1FGkWJr&#10;KYk7pLcfJnuWib5e3Rdv0Jq/4T0ex8KeII9QmtLe/t2XCzAbpbc7uHUEhWPGDtXd/d565EWrMCHu&#10;Y98e0LMyYBAAwCwHXAbG4enINXLO9KxqbeVXVvvbvlBIGMn3OB9OvI65xqSixzpRkrHtNlqNnqJd&#10;bS6inkQBpI1b95GD/fQ/Mv8AwICrVePteJOkSOMqmDGrllMRPeNh8ydByvuOPmra0zxhqWlKBdfa&#10;NXsF+8Wwb2Ff7wI4nHXP8XfcwFehSxqektDzqmBcVeLuej0o61U03U7HWNPjv9Nu4rq0l+7LEeM+&#10;hB5B5HBwRVwCu1STV0cfK1uAzS0UoFAxMU4CgCnYPpSuOw0U7FKBS0hiYpQKKXFIA/nS4oxRSKsF&#10;L7UDFLQMMUtJx1ozn/61K4C/Sjr2owO/T0pR61IwAp1IKKBi0UUCgYAUuKMUvFABRQKWkAmKMUtF&#10;ACc0o4OfSlx7UlJgeIeKtODX2oCV2khRnUQlf9WyF1yrBhgkHnOcjjvRW14tiCatfR93ldx+J3f1&#10;orCa95s0jsdABRimCKUHi4LH/prGpH5IE/nSjz1wCIpB3bcY/wBMN/Ovd9p3TPI5fMkArI165ltf&#10;si+etvBJIRPIJWjl2FHH7vA+9nkEkKCozkZxpiU8loJkXuxCsPwCksfyrI1a10t5EuplhspAQz3L&#10;W7W8rrzkbym5sjjaMliQMVjWqJx0ZpTjaWpzcl59pnibylN20yi1jleCScZUqu1yFK/MBlc7/mJD&#10;HaWE6+CrBTcajqTXFvFEHQxOsaK2WkHzHnPQ91OeQQeam1XUbyxsJ7eDQ5kimYPKZQtykq5RQWUq&#10;29SApySMeWc+lV7MWFxawXUVxbxzWwYyTIxSXbyOC4DLGOEAT7x34QDdXA2m7M7Ve2mhzNzPb2+n&#10;wMswAinY3EKorpFDlTHslcOp+4QMgk7xgdaumCa7i3w6Y89mwlMlw8qxpJHvAdl2sApDHBxxkjhS&#10;cl0UP2maJmtrRykuxWkfypGeTK8M7YO5QGAGBuJ6E7zZs428+7uLQwWeq7WIE0jrcXTFX3KQD8+4&#10;AfOOQSCGPzKcI2ubu9izr2nSzolziKCCMxZM0Kt5TAKfLYSKWJYFMPISnTnGGrN0SS7KSOYrx5Lx&#10;GlR4rYyM6fMWAHAEe9iTsH385P3anuLrS5I476bcuprKrT74UMsIwVdZVk4LRyBWxxkjChcEndln&#10;/taO8stUtyjqzTRi7Z4ZQCh4JOXLfKSAQWCEL8oIy3q7pk301RxF02pW9w8l1K0v2hYpZbi4IlUt&#10;uZBH8yt8yrKqlecDJwdorp9L+y6TPZzazDdBGhFvHOxDRzERDcrLtBXOMg8N83zHaDWVHLczato1&#10;1cy+dAly+mO8S7sCWPMRDsuw7+ZPlzgMc8tz0EmiPJci2tnu2tJ3jF0bP5I0jPIXG0F2O6MlgpPz&#10;EsMFQVCHVBOS2ZNFdaTqepSEs93LuWSNWVoiWUqu0KTvYr0G1sjOP4sDZsylqxeG3uQVVd6Kpkm2&#10;4+RWwDlcq/JPG4gYA5j0/QZba0a3jumuLeGRQkRnby5ECbTGyElAcdflAOOwJAv2djDZ26m2Nwpj&#10;Z9rK+VHzn5ShIz91VYbQw24G0jNaU4STu0ZVJxasmaYwQCpDA8gjnIpcU3zYgBlgm77ocbCfwbB9&#10;Kl2lTggg+9empXRwWEx7UAY7UuM0tO4WExwOKMUtLjmgYmKUClo+lIYmKXHtS4NGDQAmPWmtCjuX&#10;K4c9XXhjjsSOSPY8U+l6KxPCqNzE8BR6n0FTK1tRq99CLZMv3XWT2kG0/mBgf980olAwJFZD/tDj&#10;65HA/HFcVrvxS0TTSYNNzqlz6xnZAv1cj5v+Agj3Fczb/FLXVm8y7sLC6tGw/lRloWweeGJYYx6g&#10;5rllXinaJ0KhNq7R6kZ7XURB9nntrgbvMRlcSA9iVA+93GemfX7tVrrSLW7iRYN0BkeOAXUTbW2v&#10;IqnYPugHdnIGOccqSK5G3+Jei3lyFmVrHPDQyxshds8Eum4OB0+dQO+Ow238QiTRJrrTdRXVDavF&#10;I8jhJCrCRWG94AAg+U8vGucE5OOcZVYyvc0VGUWjy34d3kT6lPLNNNZRXE0YvLhLlowUYSDBdcMi&#10;5ZSSW25VSegB93uWVY4rxgGiT94x6hoyPm57qB8/HXYBXknwthl0fVPKt7yR7G6ZWd0jVTIEjeSN&#10;irAsE4fJXGCR16j0+Wwj0yKSS3WS1jVt3mW4ZfKbtuRf9YucAAglc4HHKTSfuuxVZe8i9ahhaxo7&#10;FnQGNmJ5ZlJUn8SpqtrOs2Ph/SZ9S1GUx28OOFGWdj91FHdj2/EnABNMisrqCBW0i6gkik+eOC4A&#10;aI/9c3jxsX6Kw9AK8N8eeLLjxNrAjK+XY2ZZII0berNnDy7sDOcYBxwAPc1tOu4Q8zOlR55+RU8V&#10;eLtR8V3vnXR8q1jJ+z2iMWSIep/vP6t+AwOK58sSc80MG3bSRkgcA54x/wDXFNVWkcIiNI5z8qrk&#10;/lXnSbbuz1YxUVZCkkc9qQ9M9s1p6ZoN/q1wqW8WVPBkJyn4sOPwzn2rt9O+H0Fum+4mW6ugDsVA&#10;HjDe7Hgj/gOfr3hyQ7pHmucKSx75yan1FLqzu/s1zbPbTJGqtFNGUdSAFOQeRytdBeaDatbO0LPG&#10;Su4EjK/j3rf0jR59Y0SCPUtSvdRZZS3lT3LypGyhk4DfKvPUc8DHfi3puZ86lsefx6iUIJOFU5UY&#10;5HtuHPc8nPbrV6w1A4IbztuAw8s4Ycgfjhvxycd63rvwdaTQb7eTyXxwrn5fpkDPpyc1yV5pklm0&#10;kfmHC9SASv4MBzyMdBgjHUUW7gpdjo4NVM6ja0cx9IwA/wCK9SOgxnHQjmr9lqjF4yjq5J3BGO1i&#10;M4OGPf8A3umPauJLTb2naFJkyzHA3AZOeo6VIupFZN/mNJGSSY3OTgjH58nn8e1RyIvnZ38Gt3Oh&#10;3Da5obL57hZLu2KlI71Op3J2cDkMOeT36+xeG/EFj4o0ODVLAkRyfK8bH5opBjcje4yD7gg96+c1&#10;1RVUzfeIG4bWwS3XP0HUZ/8A1bvw38TR+HvHTWYmT+y9SmNuzAFUB3HynwemCcc9FZq6cPNwdnsc&#10;+Ipqautz6FApwFKARwRz3pcV33OCwgFLS4pcUgEApcUAUuKQ0hMUopcUuKBiYpcUtJn0FK4wwOtG&#10;fwHrS9e/+FAGDn9aVxgB/k0YpaTrQAtLx+FAx6UUhhS4o/GlouMKUUe1L9KQB9aMfnR/OlpAJRS0&#10;fzoGHtRR9aKAD8KKOaKAPMPHalNanYBiWQkAHg4gHbvyKKtfEGEHUo25+aFD/wCPlT+lFc9T4i1s&#10;XPs7Kf3VxOnorN5gP13gt+CstKDcpnfEkwHeE7GPsEY4H1L1YHNLgfjXuOml8Oh5XN3IEuIjKsRb&#10;y5XOFjkBRnP+xn7+PVcj3qnrEl1BFm31iLRxxm5cqW3bhwFOM8cZ3fx9M4NabxrLE0UiLJFJw6OM&#10;qw9CDwfoao3miWd7CI3WQBQwQbt6pnH3UkDIvQfdUdKxqRm423Lg43ueZrvupVs4byOaKRyq3s1l&#10;5bTbWCqA5G6P5kTO4jkZ75qGWSSLdfot15LhlQm3kc7zKDnJU4G4jlW74GdxSu01B4vD9xawSLaz&#10;KY1fy7eMwyoiRvH5iKobgbm47HkYxVPUdJkRLqe4S4ib7GxZntvNjYZVU8xo2K/NglRuAQqnHylj&#10;50qWurO+NS6OTstU+1giwu7dQ0YV1ZwqKZDyhUnG37vCjBxyQ2EBBaWP2eA71ijQNPeEzrIoGMfJ&#10;x5Z54wWY7m7nONy6GjWcv2m7n1G+huJW+zX/ANmk/eoA2QgkGzILIu4ZGA/AODWTDcXtu5tlS5uO&#10;TIFLIZYHBwqOSyux5+62zGQQpYnPPKLitNTZNMptYte3kMlvdGO5aTfLJbxpJEJVKIGCQK5U7H6j&#10;kuQMZGS64vLwyquqv5+1VMkEkIDzvwIoZYxwCfLwHIB27eg8sm5rUOpi3n1W7sb+2is0S3kdbhWE&#10;YYK6ZZZGdgxdWDNlc7VOcYEGo/bE0hYRp9rIrTRXZkjUI/8ArCzLtDbG4PO1QwBiGCoXArrcenQ0&#10;5dIRpdNt1UQXgvorm51GYoGkUMzvLtIbqS20SDlVXhu3oP2ldLsIUnVjcR4EuQgLkt85UMy7txJP&#10;GSS/cmvMNCjF2sdzcxSCN2kiGJy+U3kPIChAYFmAznaME7X5x2Pm3Vukn2fUJIR5geTyLl9rQogY&#10;vGGMiMQqryjZIwOua2pSepjVhexu3V9bWM5ufOlMVsWimRCzBfuAlz91QAUIz1DfKcLzCPElpeX6&#10;2mmyySOZtk0iwO64x1XAPJymGbC4YE5AFcZLIbmK81G7S0aVmKKJ4t4Td8xXL/ITwQEHVU4AIwNh&#10;LzUre7F9H9okCMfOKLNIsYUkuGEhVYzwGCMc/Oo5JwtKs72RHsVa53aEbPlDKD2IIP455/OmrDGo&#10;wihB6J8v8utVbSC3sF8uG0uLdCciNUMuSe5ERcZ4HPFWBd2xlERniSU9I2cK/wD3yeQfYjNd0Zxa&#10;1ONwfQk2MOjn23AEfpg/rR847IffJX9Of51KVZRypH1FJirsujER7+MmORR/u7s/guTSiRS4TcN5&#10;/gJ+b/vnqKeBxSkZUoR8p6g9DRqAmOcEc0uBTRGgGFG0eikqPyFD4iieV5vLijUs7yEBFHqT2H1N&#10;Jya1YJXHdODVDUtd0nRoy+p6la2oC7gksg3sP9lB8zf8BBrIm8ZwzFk0S0k1d87fOjBitlPThyCZ&#10;DnHEat161kyp/bE1vca+0VyYZNsQSEGJWf7yRLlmk+4N2QzDGfkxgclXGxirR3OqnhpS1lsQap8U&#10;Ekdbbw5ps15LI3lx3FwpRCx4G2P779R6fQ1xuoN4g8ST29trWrPN5zp5VojKkbs2Cm1VARic53gE&#10;AHJbggdTLp2hR2T/AGiy0+GMNJJsuYljZzvI434J+VV6ep60yO3gtL+4miubmCGHTS0bRhWgMkce&#10;Vk8twVOEWIDgHKMDgjNcyqyn8R1KnGHwnW6XpVp4K0cz6Rao9xAu++kKEzTJjLkNnKkDLhB1AxjL&#10;b6g1zwRol8z6tDZyXXmnz5Vs5m3yAjPmQDO0sRyEIYP2wTlrPhfWU1HRrK9jQRSsTvt0JKxyAnIA&#10;9/vcD+Kq3g7U0Wy1LRzcDbpF7LbxzvgA229vKbPQDAZR2AVcZ6VGqZV7nKat8LS6RX2i6mt9YS2/&#10;mJujLybDgh/kHzrgdQu7sFJrJsfBGo6Lr+hX09kktkdRtCLy0cTQSKZE5DLyFIPUgA9Oteo6dMbD&#10;XrzTwXWzvg2p2p/vsSBOuTyPnKyY4P749MEU+W5n0vVHt/3Y03UkcQlMr5N3tZmTb2WRAz9fvo/T&#10;fS5u4zzzxHqs1jIpQpJPNPPvWWNZMpshHO4Z+8Oxwcc9ARR0v4kXFkYzd6QRLGCDcWcithTn+GVW&#10;I78I6Cu+s10680yztNZ02G607UbuaKKWWM5hnLsqLkgFd+0hWXB3Lj+IEY/iXwPY2r2z2ywWdvJI&#10;P9P+Y8cnyym4IG6kMAoPI+U7d4mkFr7lO8+J+kXGi6kbWSSHUpoXWICKS2kaRhtDnaWViCc8t0H4&#10;V5VbabeXcqxQW8jSY/1aqWYf8BGSPrjFelzeFdO0O0tp7yGS6HnCOWN2ICKUkYttTqo2biOSQK2Y&#10;ozHF5FrBEkKmVCqERRbo3VSML1yGLDDA4jb6jGdRy2NIKMNjzyz8C3zkfbZIrZGzhJWy7H0CKevX&#10;+IZrqrbwlpdigglilklZkVRcP5RLNwmIR1OTgb1x154JG1GrLGA1yBIJ4RtiwpI+1FFJxj7yjy2B&#10;YsMy/LkMKiiuLK0tYpnCQ2rR27ebPJsOwSyvjPGXwS/y5PzrkH+ObPqxuRFGbtoAttO9zAYopB5s&#10;KwHy5DIAxMWPL27GOWU8de4Eh1PUU1mRZrC4a2tyN6Wc6SKuYAfusYy3Lg5IOMDGO9Bdf+0xwxWK&#10;XGoTRRwkx2MX7lZl3FueEC8oAy/88x2AJtsniHVU8qCWG1tmyoW3TzW2ng/OflDDnjK/WneMdybN&#10;nLRyDyE27vuDjy34+pxgfnXV6DdQ3FmhgninEYXcYZVk2dAA20nH41zmoaJBBK8ET+aViAkO/cwk&#10;GSQCp+UjcOBU+t6TA5syTbpdRhxuQgXDZCgbnJLt0OPYmrlVjImMGiOVpft9uBJKsZwvDEI3Xgjo&#10;Tzn2x9KytQ0iaV5wlq0qSyAxtHnJ3ueoGScH2x0PcVYeDV7bIF3PKOhWWaQnHYcHB/GoFvXjLfaP&#10;tMW4xmSYbJI8o5YZ2hCfvEYDHqOvStHOEiVGSMI6ZbeYWDSKiF2+Y7SMcZyPQ5PHrUUumTSmRkZG&#10;KpuCTKXZzkZG8DIO3nBI6Y64B6WSV7x3Zn06+Yw3IjUvJDJIWIKjyyC544wCOn3vukzX1nbC7Zkt&#10;r+1k+0HyzEY2yREGyoR93RSRt7r1HRZ5exXMcNLaLH5fmxSRmQEgo24YwDnnGc5/vf0pTpV3NZGe&#10;GGSSFWMZkCkAHAznIwOorrWgjujbZLzySsm4NZPGwLqzF/uBTuI3Lgk7c9OazpRbQIDHJHHchEDo&#10;soLqWXO0DO9SvIwcnIHPPK1RV7n0no+oJrOjWepxOsy3EKSO6EMAzKCQSOAQTjFXOtfP0dhdQajY&#10;SxxJZaiY/wB6kLmCZhk/MrIyk5XBOCcenavfra3NpbRWzTyTtEoRpZWLNIe7Ekk813U5t6NHFUgk&#10;7olo70tKBWtyLCAU6j0peBSGFHT60UY/ClcYf5wKMfTHpTgO1JQAUuDRSmgYmKOOaWikFgpfSkpa&#10;BhS+1AopALS4qnZXgubnUYMgm0uBEce8UcnP/fdXKkAoo96UjpTGFJS4o70gCj6UD1ozQMKMUZ96&#10;b16DPrmi4HC/EJAJ7ByQMq69QOQrevuwoq18QUAs7OZuieaMjscKePyNFYVt0aU1dFDT9Yj1CJpI&#10;7acrGQJGiHmBDj7u3AlLAqwIEfVTU8Gq6dcyJHBfW0kjtsEayDfu5wCh+YE47ivM714JtLOqxzPD&#10;qE6tHMwnVww2YHyEKwGCF2uSpXIy3Q6kTR6jp6xX0zosUgFuv2HzgGPEiKoZSOCd2GGMbiARk9cc&#10;XNOzOZ4aL1R6NgrwRj61R1HVrTS4g9w4yzFEXO0M4AOzeflVjkYDEdc8AEjh9I1NdOEtxJe6ou9j&#10;gSSKIYl2ZVjuBUZwOiEDGFViy1n6zBBf6gLu3ihxctuaSVzCoSYhCDJCWRmZPmf5cAK+N2dxt4vm&#10;XukLDWep389pam+lvr6O6sJZ7c2IZnUl1++wj2F8thTjHJ7DINS6XcQ6rZ299c/Y5ZCd8DEgsqtg&#10;DIZV2Pn5SFAGRj2ryq6s7hby6s9RvdQvNQcfvonlSaIsN2zKIzs21UbOQpXcPl4w+2980s9pu1Jo&#10;FEjLGj30crghmJ3BkCK3XJLLuXOWwQayVR3u0X7HTc6PxJp1pql4IwrQrbuJrmSCDBlyrg5fYRuV&#10;miI3FQ29vmGCVzrLTra+uGt7SRZ0gT93OH8l49xAEayADzTgZ4KId+MvgiuSlh1PUNUkvraa9gt7&#10;rLCaTJRkEmF5lbEjDAb5c8jIxtzXRSRXh1aDVrzWrm7Ebg2t0qxiEKSwLBQdqfMIxnk/Nt6rmoup&#10;O9i1FxVrmD4h1LVbawntLu0JM6LbI52oINshaIEN0xi5UjJGdw3EJxl3888GpjR4Z4ZZXnVIJYip&#10;VIeHBO3eoUA7SATgI2d+OPSdX02w8VaHdRJcxpI6vNDK68QEqoAPJGGZQSAPlbgEsnPmvga4kuvG&#10;9tcahMLRdPt3+0ylynKqY0J2sp3ZZF+U5J55JNZyjd2ZpCd0dFBaWd3FCgv4rwI+1WjkE6oqgiKN&#10;UBTO3LE7flAKDPBNdPZ65pF5OLS6toxcTyLLBPZJ/rZWG1ZFZVyGbg5UYHO4DocvVrmwmWS4uo7y&#10;PzVLuuIykb8DcsqrncSF4I3AjPGCwwortG02GKZ2EsihYlkU/MWbP3QxPlYA7AkowBA6zzcjsDXO&#10;jRSAS3OZt8A3+VIYA7fKu1S+X+bg5Pzrlhgkdq1PDuqweRbwtYi9naRUVYGXdDGApwdoLNgDleh4&#10;4IfFZ2jR6VcSxLYyFo4/mRBaowgxgESgttBO3IDFiSFznPlr0Isby8uL/wDs68Ty/ISKdb1hLlOC&#10;w2eXkJ5bNwSCN5GOlRCDvzIc2rWZ11pIksbBIZIgjFNjrgcccDPtjHY5HXNWDnaUJO1hgr2P19a4&#10;jSNQv9O1S30mRogYy6yJJtMZUun3SWDkghl6E5HK8Yrd0qzuluo5kubr7AU3Ks5Oc5fK43Nk7juL&#10;nHQBeCa76VbmVmjjnTs73L40y1jYvDCkLHr5a7QfywR+BFSCBlPyvMv+0s2/6nEm7H0GasOyxxvK&#10;7KkaAl3Y4VR3JJ4Fc/P4wsCrjSoZ9XkXI3WoCwAj+9O2IwP90sfarqOnDVuxMIzlsjYInU7Um3D+&#10;9JbM2PxUqBVHU9ftNFC/b57SN3/1cKTtJPLzgbYlQsfz49aw9TvdTvI4TLqbWkMzbRDpfynG1mBM&#10;7Dfj5cZVU9Mc5FKytLbTiy2dqsJlJMswYtKxPdnYlm6HvjpxXDPGWdoHVDC3+M128R6nduVt9Km0&#10;+3Az592qSzEc8iBJPlH+0zH/AHTXOTIl1dk65NcXskVyY0XUJD5StlsMsQCIPlQ9RnIbOOKmvtS0&#10;uKKe0kuC8xC5igQyOCHRug+VT8v8ZUe9QGfUriWW5ydPhe4aUgSAurb3cLuIKqfmX+GQMUXG2uad&#10;eU/jZ0xpRj8KLkt6phWS4khtYA8WS7qVAZX4JyAeQMEYGFbPUA1F8Q6VY6VpyIl3cvaJC7LDEQpK&#10;wshQvIVG0b8/LuA64HWlttKsYJwrrmcAclGlmIHTuXUf7pCHg5XpVrUreKHS7hrmSOzikjcDzpfm&#10;kJB6KrBA30Mh57Vjzq9kjS3c5/T/ABfJa3QCwFRI7ySyStwGJ4IChiODjn39gbGoXSXlrquuWiQv&#10;CIkicLltszAR5+bLBSDkg/Kxz2O440dpJOQYUgulXk+W3yL046Ofxz/hUZsd8xjeCQyDgMF4T2+X&#10;f7HoOvQcV0RqNbkOKZseH72W10eySYM1vK8qqyE53iRuCCcEbdnXA5OfWrOl6tMfH2ozmRVMpSOX&#10;LblzGipxwPmBU9h/EOCRjjNWuRpMkZheNriRt26QfNHt6ZdQJA3IOcr06dhVtNciEs8spO6ZcSyA&#10;iTexYMT85RlORnIJ7jmtlOL3IdN9D1HX9fNrq3huc7WmW+bJx5YEbBY5ASSR0kBz2210WqXzNp8x&#10;igjmaJPNCl+VI/2TtycZHJXr+FeUG9bXIrJX1GwX7GGYyymSNcttPJdADjYB1rqND1e6LGxvoSkH&#10;mPJbESZVB8ymP5uSoVxgjP3VpTta6Ek1udTpVj/afgg6Xduim4W4iMqE4VxNIFkBPOVZVYEgHK9P&#10;WQ6pJrXgeOa9hUX00kFtdRsB8twLqOJ+B6SZYD6VzdtqOtw2VtbWMEBLRArc3M21Cx3FwIxksQxP&#10;TFQjSbvy7gX+pyLHdXj3ckYY2kLTswY5UnzcghSCpOCAcZGaw9pFGnKyLXHj0zR44r2eGG5muFkM&#10;ch3kMYJFyyYbcpdgDwQd3cHFLLqd5eys9pYXkiBiTLe/6Oqp5qyIMHc+0eWoOFwRu6E5q3BY6Zpj&#10;AWtptlf7rBBCX/2Sz/O/1CZq2n2nIMMEcGOUcqdyn0LyAuv4R4rLnfQuxlJo+q3cUj3d6I4nwZPs&#10;USouNzMCJZCd6hnc4yCCenAw+PRdFiZrl0+2TZy8wzcHPr5smE+o56VpTW6Kv2m9nGByJZ2Hy+uW&#10;kJH4gL9Kq/2vYFg1pHPfSDgSQxlgp95XIXH0Y/Sobb3GkW1ZmVRFbRhOoOPNx6MpbbH/AN8g0T2k&#10;92GFxKZuOVdjIPqBgKPxQ/zqgdQ1K6cpGLe1Y9VjU3kyH3A2oV/PFRtpT3nF68047i5myFb1WOP5&#10;cH0bH19JukOxz2r+WdWuUhe3mjRUClo1cA+WucEAY5z0xzmtHUVWPTIY2aOPMw2w7EUBdrZ+THTI&#10;HPJ96qNp8ENipd3Z1ghmL8k4MkYPHvvFTQabarPvdzl7x4yoQBFw+37vTHH5U+bW4W0KcbGIERqq&#10;+gicxqP+AjK/pUhmDf6wbj282LLf99JkAdf4apJGpjVludhxk7xj8BnAH608C4QbiqsvXcDkAfXj&#10;+RrbmizOzJTZWd2GHkKw6sYm80Z9gvzn/vkVCtlJbORZaiYnjwTGJQu30ypOB260jyROR50Wf7u4&#10;A/zwfyFKZXP7trkGPqEky36OPr0/SmrdGHqKkmoWkkZls7Wby2RgpQRsSm7YDsIAA3EYHGOOcDEc&#10;upgWkVtNFcrFGscYSfEyKiKUAB46/ISAgGY++eLCTSxjaAygcHy3bgeyvuWla5iIIlUbO+FeJl9y&#10;yFgfwx/WqvIWgltJpR1O2vLG4sxAEIkt7UCJ95jYA4RkJ+ZlODgcHr0r0jw/q2ieLdQuoNOn8UWU&#10;sCeY3m6k+0jdt4HnSA/iK8jvIbJWV1RzIcHbOq5ft8ssbDdjP8TevOeKfomsX0V6h0m5vLOfYUR4&#10;pw6leWJKkABeAcHdzj1rVVEQ4Nnvx0i8WMiDxFqiP2aRLaQfiDF/UH3qEWfimHBTWdKuhnlbjTHj&#10;OP8AeSbr/wABrz+y+JviPT126lpltqSjADxt5Eh9zgMD+CCuj0P4n2OrX4trnT5rANgKzO0uGPTO&#10;IwADkY5JyRxjJG0akJbMxcJLc6ZpvECKNun6TMQOW/tGWIH6D7O386gh1LxCJCLjwwgXIG6DVY5C&#10;R64ZUrcIIPIpRWvK+5N/Iyn1a8iAL+HdVYYyTE9q+Pw8/cfwBqGPxTbtIUm0rX7cjvJo9w4/Axq4&#10;rcpMUcsu49DJk8T6LDG0k9+sCKcMbiN4sfXcBUMXjXwpN9zxNpH/AAK9jX+ZrfDMPusR9DSEsxyz&#10;En3OaPeDQzY/EGizY8vWtMfPTbeRnP8A49V2G5guf9RPDN/1zkD/AMqdPDFdJ5dxEkyf3ZVDj8jW&#10;U/hPw3IwZ/DukMQcgmwi4P8A3zR7waG0IpP+eb/980pikA5jfH0rGfwr4ekQq2i2G0nlVgUD9BxV&#10;RPAfheNsx6QiHO75J5V5/B6V5BodHtI6g/lRg9xWV/wjmkiLy1tpEHrHcyo3/fQYN+tQHwjpmdyz&#10;6vGcggprF3/8couw0N0UfjWWmgwRJtS/1cL33alM5P4sxI/CsrV9H0fSrV7/AFLxJrlhbKfvNrc6&#10;qT6AFiSfYZNJyY0hugpeRfELxgsyFbaUWM0JOfmzEyEj1+5g/wC7XWcV8+2vjPSbbx9c3sl5rEuj&#10;zhbfzjf3AuFRRw5KMCRuLHaecN6jFet2Wk6bqCLPZeJNcljkAaPbq0hUj1XP3h75I96lz1G4nUUE&#10;gd65+LwsIJHdfEXiRmbn57/cF+ilcfpTpvDDXCFZPEXiEHI+aO9WMj/vlBT5n2CyN7NJn3/Kufbw&#10;hbtEqNrXiHKgAuNTdWYe5GPz6+9Tp4V01R802ryn+9JrF2x/9GUXYWNoA9l/OjBJ5JrH/wCEX0zO&#10;f+Jhn/sKXX/xyop/CVhOBtvdbhI6GPV7k4+gZyv6UrsNDeC54VST7CmuRHjfhM9A3X/69crcfD+w&#10;uYtk2parcED5ftV00gz7gbc/iaq3HgnUI7Ga20zULK183Cl4bZ43C5y21meQKxycMqgqeaLsLDvi&#10;VOlp4etprmVbdDdBQz85+Rz09eB0z+PcrltS8KW+k6Y39s6X5+r3LME1GN/NgIVM7TwmwkLu5T5n&#10;BO4k8FZVI81rs2p2SOafSL62vb5Wk0+WPd5u3yI9pUEkjeWx8nOWy7Ale55qDS7SKOeeKC4kEDLH&#10;NJFZunnK4LKQCQdrFkXaVBO5cbdwWugZbPS0hu7OO8Z5mMizKwhQqPmMS5jAKkIF+ZnZd3IySKjt&#10;ReX+nw6Zdx22yaeR7ceVteCZQHI5VzkOM7SF+XOSU6ayppqxipsxtND2sIH9nyGcKrRxSoEdimfk&#10;MYBDABSSApzycErVqN7lSuoCaPypM78Ofm+XdvZVUyupAw2MHlgcjdW5PBG6i7trFxN9o+0BdPVZ&#10;BEBFGcbiq4KebkZVud+RgMxr6yHs4LaS6kj83YpheYNLDCfNOdpXduBx6gcKcDEZGcafLe43K+xh&#10;32uatAzR6dAXtWKlZsqyzMMKCDJudM8/IzZYKF6g5zLePUtQh/4mVs8zpIWt4jAVSZwuPLU/dU52&#10;lQmA7ZXDblNdjBbWtjLbTfZjHDdoIpGUfKG2H51LNlSQjbtuDgtjBOR0SaRaedNaJbwTwyxRsY2t&#10;YwHAJGC7DhV2oAMY2t91s5GkYuW5MpKJ5dbWNpLcyxT3Eenrgl5YQHRmRtuUiUhed+AdoUfez1NJ&#10;Fa3tvdi4u7C6igUjZeTR4SEbj/rGWNwQr5BOzGd4+XANeqrp1uskMAhs9P8AMEZlt7aMfIBuQFX+&#10;VVO4qmNpxuyCCd1X74C10+2trXyYIpCsKRiIyZj2kgKB/sqTz6HHOM0qSaJdY85tL/xLa2dtc6i6&#10;3mkrlI7i1lS5ywDMORySeDyNw28qQTWb4IudPPjvUNQ+xu8m2R/kbKiRpUP7sY+Ubd/3mIweTwSd&#10;W6TTdH8RwSQSLHpl2+bpFQmKKQFG3JzlIXaSMEEjB2n5gABxWj2L6xqmqKltvQSl3VFG1IlLknBz&#10;k/dA4IGMtwKhtpotJNM9F8TG2nN1HNcz/ZbHycFYY2XZv2SRltm0EKOOcgD7pXLVyrXOns0iRvGj&#10;M0rWYkuRI5k37QJFjUEMRkgnHyt8o5OKXiiUw2NhoumSamwv0Qw2cn7xXjYrhk2s2Q0iZ24P3ei9&#10;Ctp4VuNIbzb2QxXvllyIQf3Uh3KseUYHccEYB/vDAx80T95lQXKrHRoWW023AKIy/NHdSr+45bac&#10;AHAHyHAwQB94gcsu5ruMRW0MCiIFi72bl1l5YK2AcH+EjIGTGuCOMw3H9o2E5BWw1GGwUKizPyU5&#10;GGR9nPDAhQDxk98ll4snjhgYFR9oIS4uJiW5V2ddg2qsa7m5ILYKk5Gcvm7R0Y9XsWdPuWTxPIbq&#10;9tpdSNt5c0xjWbzCGKsSy7lUBSM/KOAQTya66aPxPZR3cdp5UYj80vcNbxne5O4lEXcxbnAZwFOT&#10;lOhrjFv4La++2RmTzGBAZoYvLUFzlM42ld7P1HJzmuki+Iwu7K7t5NPklvCkkay2fMZfBAJ8xhtG&#10;T/ebOODTpVI2d3YU4SunFXMRjFf3Ub39xLqtwwMlul5P5o752QnauegGF65x6VfuL4Rm3mv7qGGJ&#10;yUUO+45xxwMABeM4AJOB64yRFeNGsck32G1VSBAGDOwORksU+YHJ+7GMbuuas2GlW6BXsbXLfdSd&#10;vTnoC3zdT1f6oa5XJN66nQotIlXUJJZIhYWs8874Z2uVMXIiRM45kcjBJ+VRzwcc1DJb3V2hfUL8&#10;lXO3ybchEOP4Ttbn6NLn2zxV2ZLW1f7Ld3iGY4Js44/NlfH+wijAPXJi49aSK8unYLZ6dHaMVIka&#10;VzcSqOeCqHfjjA3OnQ5BHFS22UtCSw0t1Hl2djHbquedvQ9+q8H22Hp98cU7ztPSfZ9puNTu0GDF&#10;YqXK+oypwnuGkA9qoXZjlidbuSS+ZLZpvKnkURIVIA/cx/JwCSQwJ+Xr6X5rVHga3ML+QihsMSdq&#10;/MRhAqop+TuoyOD94ZlLUdxPtd7Khhtkt7GPJPk2ircS575YYhjz33EkHvWTqNtbW9vqkph+0XME&#10;UbNPeSFnIbd1Yrz9zjAQc/7IJ2bBVS1RWkW5Eib12DeXLfxEsdoBJY4GMZx7VBrdzY2FlNDePHBP&#10;cRrGgmblH+ZTheXIXzGbO0D5m2gbiDUY3YmzjfEt5ZabqS2pscnakpdIQrLkHAHIx3+vFU7fxIiH&#10;5Ly6gXss48wYx2yGA796n1a2u/FGr3N/bWzwRybRuuBtEX+y/wDd6nrx05q1pfgZZJDPdpI1uRyX&#10;+Uf8CG4e/wAyuw/2T0rb3YLcm9zjNX1241y7SaW1GYYhEpiyDt3sQSCTg5ftgdKnsdCubsYkguYm&#10;Aydy5IHYlAC2PwxXr1t4es7S2wcRWwPX5UjVun3iFhbPrsDe9WIorS1iRLG1VkGSPIQ7UJ/iVnwv&#10;p0JH16VLrLoUk9jg9F8DuHiuGWYzKQ8cjS7cHqCioTkjr80kfTpXUXWmWst/qVz5VvGTa+SEtf3P&#10;ll13MSq98HKgnHAXd3rVmknEDSXE1vawsfmdmyDz1DNtQH/gJrLkurOaK4lt55LqTytkkxB2lTJH&#10;gZwEzxjgd/wqI1JSeopLQs2RefTbeC1lmtpESKN5orrnciLjfEVKyZGCQ2OCBzjcZZrm1smQ6nqq&#10;mcLtIAWGV/fEQ3gc8gAjvjtXO38F+bdHkdoNNZTuuIjI4AJ+VpFVx6gcgj58YJzV/RrKK1WO1jk2&#10;o4Zm8sY8zqc5TDccjb17ZGMEk7MI7F5dZKRubTTPKDnlriVbZfqcgs//AHyPrSMdYukBa5aGN+MW&#10;UIgX/eWWYliO/wAuPwq8sS20jLDbbJAFLNkL8pzltwy5wFPB9uxJEMc8shRy6IGQSN5MeTzsO1j8&#10;3J3NyAOOmMbqgorw6HCzNcyRxu/8U5DXDA/3t8h+X8MirGLRi5Z2uXRdzDcZjjg9hs6Mpxt6HPTm&#10;o/LAWCa/8rzBAu83LqzeZiPlc5GAUPpyfcmliljWOJ1M85SHyVlWPZGRhc8twPu9jgdu1PluK5YM&#10;7BkjEKrAxKjc4+8HKlQi/KOmc579OuJpv3ghW1eZ5RMmTkqu3dyMjCke3J+tZ/2ocpDD5bjKhwn2&#10;h+SScsCqDk57jk5Heqeq+Y2lXryksghYOjSl9pK4UgrtUA5I5z6jn7tKKTE2ULiVRp24uuPsNu3J&#10;6jzof8/hU/nxAAedGCupyAgsP+ezdefpWcNOtLi28xoDv8hEZFIOMPGMZ3ew7j8OlXV0yFSkiK+7&#10;7a8nzvx8rk4O3PXb+tOyuLVmbG+mSRwhnaOQIgeQB1G7HPI+Un3NQ+W4gNyjqrKSHQEhjwOVI9zj&#10;Hp+VPW3aUHekTSKfnwpUjqMcHapyCMYOMYqF43jJMlu8PBGZwJAfX5k+vpXTaElYx95Ekv2qF5FY&#10;eYVyeMPuUcZ/vHrjHWoWkjGUaMKMZO1tuR0+73/OlWdt2Uky3QFZAzEdej8jpSSSMqCN8AKcqrKV&#10;Iz25/wA8UvYLdD9oxy7R92Vo88nIx/6D8v55p4NyBlcSL6jnA+ox/I1AREwd0jeIkExqg46dOMjG&#10;cnH0pREGl/cyq3O/kdF7jI/P8QPeodOS2ZXMnuJI0UmfOhwSRyO/8j+lWbJobUOkBSNW6x4xz9OD&#10;TVS7aPzA4eMnBDNuPHc7h/JqzWnM8AmKlE7EAFV+uDknp7f1V5LdD0exsy3LJguzRrn5gPnz/wAB&#10;Kkj8D2qfNh8qW1zEieS3mOOMnIAw44D5kZsnkbB935d2DbPOWKW5EmBnI5x7jP8An+YuwTJBgypN&#10;HL3lLnP/AH1wfwH6nmldXuGprWF94g0WNX0nVZBB/CrEPH+Q+Vjx3rqrD4o39vETqukLKodIw9u+&#10;GbcGO45442Hp6iuGNwC4dJ1ZuzSLhsezDa//AI9U32h1OHViODtbDj6nO1z1/vmrjUktmS4xZ67p&#10;nxB8NamoxqK2rn/lndjyz+Z4/X+YrpYpY54/MhkSRP7yMGH5ivnuT7NLkyonTG4naT/31j/0I02C&#10;I6fJ5+n39xp79njdol/PgN+ZrWOJfUh0ux9E0uK8Zs/Hfi7TVUSzWupRE5/0qHDEezoV/XNdFY/F&#10;qxIVdV0m7s2PG+JhMn/spHft6e+No14sh05I9ExS1had4x8Paq2211SAvj7smYyPruwK3AcqGzww&#10;yD2I9q0UkybC80Ype1GR3PPtRcQYo+lKFZui5/z+lZHiPxLpnhTTvtmqzMgbIihUZkmPoq8Z69Tg&#10;DuRU8w0mXNRW9axlXTri2trrb8ktzEZEX6gMv5549DXyx4gu9S1TVri51XVft0yu0YuQ+Y2AJ+5w&#10;MIeowAMHoK6TxT8Ttc8Q77aO4XT7FwQbW1kOWX/bcfM3XkDavsetcKQpkyyZycAbWwefX8DWUnc3&#10;hG247bCuC53cYyMt+Rx71f0Oy1p5Hbw9NcGYYMkEEhVwv99gPlKZxludvfHBOVNNgbRnOOoP/wBe&#10;rujavc6Jq1nqVoVW6tH8xAejDoVIHYgkH2NQXufUng+Z5/C1m8up3GpSquyWe4hEThxwVKgcYPrn&#10;PXJzmtyvPLbVYNdhjv7a4t7eWSNHSaLe0qEru2llaIsBkZU5Xn0yBsrqOqW7D7XqL3Nkq7Wu7C1R&#10;ZkYZ+Z4mD5HB5QZHQpgFqcKy2ZnKm1qdXilGTwKzbe1W7t4p11e6vLeVA0ckcyIrg9GDQqufzqUa&#10;RZnHmLNMB0FxcyzD8nYitk2RYtSukAzMyxg93O2qf9taVuCrqdmzE8Kk6sT+ANPi0nTbc5h06zjI&#10;5yluin9BVxchcDgegPFGoigurWr48tbuQHoUspiv57MfrSi/nYjZpN6VP8ZMK/oZA36Vexzk0YHN&#10;FmM5fxRLrUmg3yx2NpDAIDI0z3BkdSrAgeWAozx134Hv0orY161S88PalbuuRJayrj32HB+oOD+F&#10;Fb0bJO5Mlc8XtHuWu4b2yRrS73PaeVPcv5u4H/lqUYSo7fu8jcgGD/DgVauGttSguHlvY3nzHdYE&#10;Af5lCgOAoGMk/dyS+CAvOa0LLTpL7Sn0yztVjtY4nQyyTtEwzxsyE4HG49OUOcjGaAtvC/2iGVLy&#10;1slbLRm5ePy5Yiu1UGPlALBshdu3kdd2cWmhKSZFZavYJojlYIHCsGgW42qd2wdXV8ZLKcfPgZIO&#10;Kv2F2b9UtFW2gt3JKG4dZIpZHXaEJZ2Jy2S2z5nKqRjgVl6jb6Lb65dNFZIlw6loRO6yW8q8feXa&#10;RtXcrZU7yCDwcE1ruJ553hubb92zM1vc2kRZFjOXU7RuO/GcOFOMnOQpxm3K9mWknqdPO72dxBdS&#10;PqPkeVIxDsJ432oQURN+QMBw2SPuffO8lrdpE1w5uY5r3T5Jl8zyp0WT96GbChzgHliePmIVsEAk&#10;tn+GdXOtXLyyLbSzRoWYSOJZNwUmRVYZKsMxsB1+WTrzjqBfM8ksMVoZWlAUlXQoxHBViG4Iw2Rn&#10;0GcnjayMJNrQo6e4gaaeK1IkhxHIE3bribZnag+XIwQckjGM8fMaoW+l/wBmWT3V5bO11HGMQwq7&#10;wZYkKu0jbuBkDADJ+8f4jnXsbyKXQp7+1aaS33SlniA5Ack7N/A79u/T7uLUW6e5tpN10I9olUCd&#10;3HVSAwJO8fvFOR93YMkAjNWIu0cvaJpF6t7bXOk3+2WDynQxbQIcgsGxyCMhskliBxg/LXj/AITn&#10;jglvheXUlvb2sBlcEK2SG2ABGHJ/eEgevPavoy40ddQumFzcS+QyBEXdgJl9z4xjk7Ry27sQRg5+&#10;Zre0i1TxE2n2cfmfar8JDJu3NtZ+ME9ePX8axqppo3otNM9A8DaDc6vrUPiTU7SUI0ixwBgXCRrt&#10;DMwxlty5Qbf4yeBxjfmuLnSbD7TcebbzpKC8pkTekAyAm1kKnhmHVuu09QxXxBe6bY2MrM4kecrG&#10;hEuxrRY12BU+ULw/mjgfJljxgmuH1fULjUb6S4WOGJ2zIsVogijtxhQFGMY+QKp4Ibjk8AZzmorl&#10;6lxi5O50F5qc0krz2vlx70I8wRncpbGJNp3EPgqdqucdwRy2Ol1KY2hG1Lx2y05l8t1JCngrt3/L&#10;j+InJyc4yaljqomZFeYfZViMcu1SWwAcOQuAeS7YZyCQxI9bsUcotbeLfEV3YjlZzuuEDlQoK9Bu&#10;zkgYBwTySTxyk3ubxSQyWyin1CSdwJVfJ8oQiPaFGMFdqjp0ZuxHNbiOIDHE9zDpwb7qmUSSuP8A&#10;ZD5x7bcg9vSuca+nfMLebbgKwiXdtMDNyoH1JIBzznk43Zl0S8aWcpYQRQSSlX2qeozzyxJI6HDE&#10;/XnNZtN6m/LZHQrc26TpFbWizStJ8rXcZjO48KQnzOxycZEacfxd6clxeajbLcT3Ty27puxZy+TE&#10;c8KCQd5ByOGc9fug1CkSwWcVu6K7GLmB05kO3svA67TlQDkckgkGaWa98+FLSRGzITcCdC5kGV2g&#10;ZYMjZ7cA59cAtakkunxRG1ZI4EhtNkTKnktDG4fr97Ct2OWDZzwKltYoZWaaFC4G1VwsbR4JD7Q2&#10;zaOWf7pJ59hiFLuWVrl3mjk8p0j2oPLRyUXHzEB85OPv9xxjmrJjW5a2YND9oknMKmcJncN67TlQ&#10;ckpt6FsZI3bcM0guZuoXGp3UV9OjWVp5cpWOeYC4xFuXOVIZUztVjk7sKBzwa2HnKtHC7yE/KI2I&#10;+UknGFjDeXlsE84xzjIGRF9jS/0cPK0hMsFm6iZzIIvNZkICtlRgY7duMZNMhuzc+KNQ09LcGCMR&#10;M87R73DxyfKDtKqP3gcABeikjqcVqydCaUXME5j81ltFeKF53i/eEu+3ccFVK8pz8xBIH3ScVJ9M&#10;RHL3VrBL5d1HaYY8+W4hkOFA4OZCPv8AKjHTJbP0i+n1jxFq2yUPG1ssn2ZsgmMSrtYZAHyqQMEj&#10;l88ksa6W/YuylopV3akuMqGzth/2C3eMU7WFcW2UNDD9jsJATGPJLoOEI4GUDsRz3C8HrVWfU4Y5&#10;x5urQF148u2xI/0OC7j6rt/Cs2CR7q5+y6pdTNZEvFHE0v2ePaqIV3INu7O5gCeeO9dBFp0ENugh&#10;so1gP3T5IKn68fN+Nc706GiMyKeaaUyW+kzyzH/l6vpgjgeuX3SMPyqwLLU7jP2nUVgUnmOxi2/l&#10;I5Zh+GK0I4y2cs5YZ2jzGKL9Ezt/SmyypAyhrjMjcBZtuWP+yqBM/rRZsV7FOLRNPhl85oFmnPWe&#10;4zNIT9Wzj8MUmskHTZQ2zcyhVaRuAN6cZPYkjI+nIwCEl1pRbvLFH9rCttAtkKruzjBdiVyCcY4N&#10;Zd9qczQyQXtr9mM00S2ys6uskeW3EMDtYk7BgdlJxzWkKeupMpaG1YqXsLGRZmXdbxMsoHzKTGpD&#10;gY+9/EPeqJU2+pyTraeQiS+b8pCrvMLo4BbAJB2A+uPXiiO01eeytbuK5Q6a0aly6vEVTHUSIQCM&#10;epPv12inBLaQ6ibdFnDINvmGJiuwLu35bgZLgB8qSWUE85FKG4rlt9TY3axrHDIJIy+9zJKzbWHC&#10;kDGBuz1wNwqnqGp3xvINOtFM19cIZF8yYQxRRgZ3ShMnB5A+YZ4+jZOpm5bxLp8liI5rq4hVo5iN&#10;yEjchkYH72DkgHO47Rg8LWgz2Gi2sVxNJNLLI5eNh81zeTA8vuOdqg8eZyQeE5+7SSWoXuOgub5O&#10;tjsmbB26e6SOGyw+R2/eE5VvlGfqasadrOmX03zOrXB++sud5I68MSwP+6RVeNr2V4rl7ewt4lUb&#10;7affKqne75JVlzy7fKdy/MRz0qHX9FbXmW6sIZpL7cqsyhmSQevmnjI45JyBx0ChEpRejBpo6C/j&#10;kuIg9qVE/wBwOx5AOf4uoA4PHOM4x2r6nDLLpV6GVdjRuFkzk4Xgg9sDkf8AfWNo5rF8J6xdXc8V&#10;jdRymT5SHKEbkJAzn15FdHqEMUmj3iuqti0l+8ob/lnL3PP8NFrOwr3MD7MIbNl3bsW6PnpnMsfb&#10;/gVXWw0FtE7MIjesr7H2/L55zyPamXUUjRyqkTHFnHwq5/5axdqlXEcluZfkVb9yxf5QB556+lVa&#10;7AwwJhhA0ZQHHlbPunHVec9ScAj1z61TmdJJfnhQtESgIAAyCckAduB39Oa6doVnjY/upFJP8av6&#10;+v1H6Vy+p2t/PqU9tZW0gYuzMwQjYNx6dsnB/Ku1wjFXZz3k3ZFG4kgMvlKZpJ2OMAeYenQZzjv7&#10;06CyvPMVEk8hCQGVZD8pJxlgMg88YyKVNNv9NDFbFpcjAZeQw7g98evHPSqU2oX6yZZ44nA2qnkK&#10;mPxPzdh1J6VjKX8paj3L2qpJpEsLXDQyRT5HniIxmMj1CnJB4+bPWmuSYw7OwXgr5gEmT6jIB/In&#10;1psOvmW6b7aI4XkOFKsRER2Ujn9Tj6cmorsCxUyW3FizYeP7xt2J6rxnaT27dqXO3uOy6Fu0eYqr&#10;pK6lhuaNjIisPXHIwfUjvVO5VYbbysrv2scDDErjnoeM/N+daFmxW1hRoo5PkB+dPMTcSRuwzY/H&#10;HIJ5GTVe/kik0y4VAYNkDsY41VhnGMYI45xyMY+tG+4F1bOCVFcRbkD4yyrIwXrySDg985/HOKkM&#10;HkjdHcPGFbDL5pKqO+Q+7p7EdR07wxxRMpJBBBIDDhuvqowO3arANwuFhvnHTbG5MnT/AGctn1+7&#10;1560nGNwTYxrefB/cpJk4YqrRk/987/6VAd8OVVJ4W6YO0oP++T1/wB6p3MqkGa1tZWXq42rJ7fe&#10;GR+C+tQzXbxFVkW4t2cggum3JxjqepK5HT0qfZLoVz9xYrmaQhU2Sk9Av3j+A+npUiv5TZKSW7E9&#10;V3Ln6njNQI0VxvzIJInc4RxuLc5zzk9c8/nUixFMCOWWM/3BJuAPvuyB1Hbv24BTjJBdMmSUKdyy&#10;pljncMRs3/fJQn8c1N5zrxJnk4IdQcD22hf13VSZJAGZhE/dnClD+LKT/wCgimKpQ4Cywjttwyfk&#10;Dk9e9S7rdFLXZlmSOxmwJYEV+CGSTv8ARxGevpmr9nqmsaMSdO164tgTnbOhAb8JG2t+A/nWObl4&#10;lyzgpjO5125/lUiSNCciKWHPUxsVz9SMUKVthWO0g+IXia3ZTfqtwnUGARRFh9GjbP4EVvWPxC8N&#10;3IRdRn1izmB6zTyKv5xEL/47Xl8c6qCyOgB6nb5e4+5Qrn8c1L5xIAkXdnuyq38tmPyNWqkiXBHs&#10;t9rnhK20G81eS4tb+3t4jIyvL50j+ijzCW5OB6c+1fOer61Nqupz6jPHDG8hwqQKFjiXqEUDsOOe&#10;5yTzXRp5MM3nQM1rLn78Euw/ju2E/hmmXltHcKoureymZuN0kH2eWT0G5QpI6dj9av23cIxscPNe&#10;M7YOGXgAdajEpWNmAw3qK6e48NWGWOLyykwcgqJ48+g+6w/WsuTw/chytvc2dyx42LKY2PT+Fwpp&#10;qSZVzMlcmQgEdSBgUqnNwpIyD1z9OalutPvbJi11ayxBSMsyYUZH97pUC8BcYHPJxmnuO51Gi+Jp&#10;dJjiVj8oyAQSCMFnxx6kj6EDGOa76x8ZKJRP5xAdN6FTtcDJG5ezqNuMDHO4cBEZOA07To7yxiim&#10;iVkVfMSSMiJ23HJByGD4IIyQDwOcYFak2h2f2Qqh8oINwXzvnwD1Lc7Rn/Y696iVH7Qe1V+U7y18&#10;bx+G9ZgvWki/se8mKX8UZ4ic5IuEUE9cNv2/K2NwG4kD18EEZBBB6EHII9q+TpTPLbpH9ojxKygR&#10;zRrCz7Tx0+Q8r13AnPI5FfQfwvvZ7/4faf8AaMmS1L2u48gojYQ5HX5Cgz7VpSbWjImlujr+KPw5&#10;oxVe+W8eylWxNuLkqQhuVZo8/wC0FIOK2uZ2J3ZYwxchAqlmLHGB6/Sh2EalnIRQMkscAfjXiur+&#10;H9dW/R764htb2S4e4s7SySZ3ZVbDPthwiRlC2chnw3JdsLWfb614nstPeNVv7a7sFBQxW48hyzHa&#10;sqyr/ExbbsYgk8dFFTdgemaz4zgt9StNOht7uY30U2xlgJR1CNtYdM7mXC4zuz7rkryDUoNf1LUD&#10;f6olwb2+cI9vaqkXnhWI2DlllCnIfcp27gCeq0VMptbC5b7m34i8Vpo9xdaXapOZYpQWbbJkKUZv&#10;LI4AG4Ddz7AKAAuDADeWM81jmO8tt7ys+yZiAwKhWGVXAA5C8eSMAHFUtGs5JUupZrrF0+XcXLSu&#10;0iFASw2thjkhgCd3yqw6GoZb7U7ANCITp4jaOZ1Me0MxOFdFAQBhxg9CYhkjoZcr6scYqOxaWG4i&#10;hntNUhmb7KyiO2MbETcEt8qqN5XI5LdxggHNZcXiW5snnFnHv839wA7FgNp3LhWwMj5cF1YrgYI4&#10;2w6TFfX92kUUE8hkf947Aj5WIIG1fulm24ZgQWK9Op2EtNNnnkL6jZ3UUCoBdsRMgAB6QqdyRkPF&#10;nK7tyE5yGBFdlGrpniJdZeGS/wBKjv0hSJmaG3M1wHDBQFmADAnC8JjBZSCTuBu2t19j1S8udE1G&#10;V7KaYo9t9t8mebYd+1GlTfnGc7sZ4AkJbbXN6RLaWPiCHVor23lM8Ra5ivbwxtGvyv8ALIASGLAg&#10;DDH5l6ncy6Nhr7z6vdw2t/pgbzmmV3s2nhn+QKxOcbSQGPCjeWIwDsFaRkrEuLuLB4ubRdUnVLpJ&#10;lmmQvNLH5bwhg7ug+YFSjMARwMrjHQHu7DxbZmXdquo2a3CKHRnmEashBO9G4Uht4543BO9edazZ&#10;WUOu2JCtbPeBo2W3kV44Jgyupj3ZKJjy0wwUqFGNwHOnb6O3in7Mkdwf7TsvLMjQxR/aWU52uCpO&#10;9h5YG5yn3hzhlJcZNESgmenWmqauNXhe40hl02RtySwsZHVAW/eNgbeoXKjJAdSN2Gx89+A7W5vP&#10;E4+xxPLIqynIkCYUxybssTgDbu56+lek6DBa2OnXxv8AVLpriFHuVlMqqZQPMWPIYK+9tpxkuOfl&#10;25Irgvh67QahqD2s0kE/2JmjljCgbgVGC7fcHzdeOccjrU1JPRsqnFK6Rd1C4SXUbq2lQafPB+7Y&#10;XBYbQzBUCrliU2eVt2naNmehFV4ob2KBWk03y4pTG/2lomjMahflYjBAXjOOM7eOlWrbxAkayR6X&#10;b/b7p3kM92oKk5LMxaSTOcjPLEgjBxmreqzTyWVtb3Oo6PL+8CmOxuBceSGQqoZ1BXewXH7sdI1G&#10;Mla5JXd2bpWRC+pOLmOO4SCWTCtNwDt3KCccjPyseMgDcVGUwtQXE32vE4hZcP5hdo1CpuHzZyHy&#10;u5WJJxxkkHkU5Envoytn5rRyeYz3AIRCSxUsJGVn5O7qFPPYdXx6IsEvkzXIErDeYoEy57/xZJ6D&#10;lSOg9BWV1Eai2YF1fzytHc2ytEgQxq5xHGBuLEBhtXqSPwArW8NsssGWErTs/lO6zYaTADf7uMZO&#10;SDnb16Ct+20u3izPDZ4bGWuJGy2PXecsPoQPrTrfyRbX1xDPFIjCWZnhYMu5IgDyCQfvZznqTT51&#10;LRF2aEsIZkisbdTAmYommhjXh1LorMRjAwMnOMnDDOcET2/2W6fUkR2zDBLGQVG0uduwqMnndHIO&#10;OWJPHTMVrDLN42e3dlXyYiySJn92uY0GAeGOHbrxkkjjqnhGNDaXsxAJa5jtgzAbsbYty57jJXj2&#10;pqIrlvxJfPZWt0YpWthNcOd6u42xpHgjcnKLuVAQvJVmxg0a0ZU8RaFbPEwSS6hj3LIAS0khJbp3&#10;aFSe5G7puzVbxq3/ABTPkDlrm6mVVA5dvPiHGOpwDWl4gie68b6dcwhWsLC6SWSfeqxjY+9VDE4Z&#10;jnAAPeqiiW2bMURURQK/QWMGV4yFmy2PTIJ+ma5vwtBCPiTdmFQiw2RfC9Bm6TAP4Mv5Cta51q3s&#10;rq2eUHa0yzISrHcV2IqYwM5Zs5GenesXzhoMtzdGznS4kiEc92lys3yEqOFRlZF3AfMR94cMT1ED&#10;G+DijeJNWnLDIggh5PQt9nz/AOgMf+An0NdDfyBUto2DB1v5pCDhMri42kFiM8OhwOcHn0qhYX9n&#10;eQpFbTRND5io1vb/ALkDd3KqVI4UnnJwueimqdxbkeKLSHdL9kSzRkRRI3D+Y2dqgnadoJPTgEnH&#10;NJtvoNKwml3MttqxMaMwV5ZhtkVcBlWMAEnrlDnGenetl2n/AHlzLa2MG0bjcTqJNi+pdwgH1DEV&#10;k6U8q6qEhWXc1u23bmUkec4JwG2joQMk9/lNbM12lk6m5aG1lQ742uplVwfVEypX32KM981nYoSS&#10;3vLmN1ee6kz0NxdSBPqF6n1/iU/3qLfRY0j2yt5wwQ8awxxxuPRgqhmA54ZmGeQBxWfP4p06IH/S&#10;ZpVBOfJgIX/vpyhH6/0qKw1u11W4uof7OvHNuoZDNIA8hPZeAVA9cn6VXvbi0NstbhBKZ7cqcAOi&#10;NkYPA8wSFhgjI54IBHIzWH4qF0+jTkxxm2kfBiRVJnwsjLghQCeOiqME8Zxkyqmu390xh1CGIv1T&#10;ToGnfB/6aBDk9P4xn2FVJWMBgthezzSfaHZpLpgzBisYIGHJ4xnHPVvUYcHqJoszvpunXMksz6HF&#10;fxEktxK5cHghsSMOnIXbg56jBaKxvjdavcoVaV7hEmk8qRz+7eKMiTAQYLZGOB94Akdl1Kw0+20q&#10;WK2tbSJZgEg2Q8yAYOFaVwzDjHyrznB6k0mh2saajdSEjzWsI4iM8AJBZnpn1Y073FYeNFnm8TXt&#10;7PeRzz3oYI2nxvITEPlKAqyrxxuByGJB4IoOlwLdJeXE1jMVRUL3SgSIoGFx5TsYgAOgX19TWvfw&#10;xXPiACZBJutPmySCwDrgEjnA9M4rOtobttWluYr2TYF8olMrIxUjOGQIvGT8oIX5+SSopOTGkWxJ&#10;Faot00M0GSVS5MEaxkAZ/wBe+7AwCfmwfYVXv5pF0+S9lSS6TgK0225TrgEOAqDrjK/iKvR2kQn3&#10;on+lY3bgAjsBznGCzAHqwYjPc1WvdLtJ42d4vJEgYTPCnMoJQ/M7Nz93oc9T6VCt1H6EWh2caMZF&#10;dtpk2KI3eIqoOBwrcEghuMDlfqb99v8A7JusPKdttIdruXAYJMRwxPoPyqtaQz2WpQ2yv5im23bZ&#10;sKRtkCD50XHqfuc5PtVi9fFhcI8Vwoa2lXekRlQ/LMOqZYDnG51UcHtWkVroSzE1ARmOYeRAv+iJ&#10;yIlBz5sXcCrNtI8U1sEd0Bv2XAY9PO//AFVUupYLi3uJbaaGaNbVAzQyrIqnzoeGKk4Pseasx58+&#10;2B/6CDDp/wBNqetxD3JcuWOeTyT/AL1c3eMINTlbyw26d1VQm4n5j90etdE2Pm+p5Pp81ZUkEU13&#10;eNIGby2dlAcjncevb8wa760eaKRzwlZlOO6ijHmiILGQB58Q255IGWRi36GrCXcVx8iyiQf88xIk&#10;nPvn5qVILa3jJKyurIEVbxUlXAK85IGeFPY9TTHtrGVMS6dbsO3llowPoFOP0rk9kzbnRDcabp8o&#10;KzWkCk9QFaH8+x/Gqk2i2wiZo57hIyuGxskTHTGOCeMCrqabbBiLRr6JgGdYlmBR8AttwAp5xjr3&#10;prxBGIkiuEfbgLch9/8A4/zg9e4/CkoSDmRPp2mRwabEm6RsAsvmMMjDZUcDHBGf8jGTrtv9ljmD&#10;PlXM6KSTk8kDIx/tY/Ouph2/ZoyOmwkVgeJ0LRKuM/PN/MV1yiuS5im+axUivYlJDNg7m68d/WrC&#10;3KSDgq474ORVfTre1lhZZY4i25m5Vs4PclWz+hqaTR7OU5UsrDkBJVb8gwUj86x9rG+pfI+hMJQM&#10;bWIx0w2P5VTuJHW4iCyOAzjlDtJ5/wBkU59IuYeVunHPSWJhj8fmA/OkhguvtEKyiGRPNUF4nV8Z&#10;YDkbvf2ofLLYFzLcllBkVCzDcwzueMPI446yEg9Ofx/NyxoilUeeFfRZOD9eg4ye9SXdmLKEzlU2&#10;rhdyDnoT0x34PXqKoRanBIgZXyp6EA4Jp8ktg5kWsTcsvkyIvAI+TH4LhR+JP4U6OVo5CzwSbQPm&#10;dRv/ADK8etRLcRysCCjEdCDnH0NK0gIyGOeuScn8zScZIFJMrm6gZsxzlQJMqM4wO/B/r7duKtLE&#10;qIzqzRoCC0iPiPn3GF9+c/4U4ZW+YS3UgLHo8md/ygnhgVPX0qaG2gUh0UBgciRAqn9OB+ArOyfQ&#10;u7RK6yYDFlc4ODIg3HHow2gcf54OGmNkLYikBHLCJ9357gD+Wadh0+7cHOMEzKH/AFP09KTdcxlS&#10;qxsoII+fp75Ygn9alwj0HzMYZZUyQdydmI42+uR0HHrTwzQqcRSRK3Xy8gH644P40xZIjGsnlTQq&#10;F2l2UhQM8L8uenpn0pY0ty6+SFUseBEwTd7/ACkE9cc+nvS5GHMh8U4UHypECKeirtUf8BXCZ+oN&#10;PZlkTEsQcY7gHP1IA/8AQTTWgZjkSrJsHzGSLcE+pAGOvXP86gMbK5AwrAgMY5S2cnAyceo6ZqWn&#10;1Q7oniCQkfZpZLc4KqFbKjPojDJ/75qGezgnlCXFhZzsckhQYZnJ6lv4j69qYZGVSHkQDHPmfKPw&#10;bofzp24iHGxvJ9EG5D/wHp+dCk1sMIY4bKQLH5qIBtAlX5kG4ttG3dlck8sV4NSWt3FPHLLOSUEA&#10;hJMeNp81HxwSccE578VWe5IUqkmSBjg9PoPuj8qSGd5JRtAwBhgCeR26f55NdEcRLl5WZOnG9xbj&#10;T4ntfOjmMis4iLM4lTPG1WkXgdMgdetWfDsDW2pNc232i1EYYSSWtw0LYCnAyjA+vs3boaZwJFcL&#10;JHMBtEkTFXC+xHT/AL6qRNRkscXPnROAd5Lx8kA92ThueMndyMdsVm5IvY+gvCDXE3hmzuri/mvD&#10;cr56NNjKKQMJnGTjrluck9sAbn615J4V+KVtYadbaddaNci0to9ontpRMQpOU+Vgvy43Dgk/KOua&#10;9A0rxl4d1sAWOqwGX/nhKTDL/wB8Pg+vIFdEZxtYg0ZrWFBNcJBE05G4mQn5yAQNx56ZOOuK8x8S&#10;+LLew1GK0ltbD+0S6lHutQWS2kJOUdwoBO0lXG5DhRlCpbcdTxofFV7EsEbWmlpKWihSO7la4m56&#10;qsZwxxj5dpxuyWAzjyjU/AmoaJOkg3S20MSPcSwosfkbsAKwZjhgzAHAzjB4OcO/YjQ0pfiFeWWr&#10;SXdmiETOjz3FvGBJdZw3DGCLdnnBdGYY4OCQxWA9hBLKZpZJ5ZSCWcv8znuWPVifUmis/fHeJ0c/&#10;lMkR0qxuJZp0hZXs4tkELBR+8DZO3DfLtbjC5z2XJOg2pnS3N21/dTTpDKwili+9twqF1zk4dAME&#10;9wpPyijJ4ihs4br7HpcbT3Hyma6lEmxctkQhQBGvz4A6DA9KTV9Xvp1t7WSWGSKTy7vakByvylEj&#10;3P8APtCg4XOMEfQOUotFKLuaGlaIkl9BLd3SObmJGiV4WVHGNyv8gACs6dDgldxODzTfEt1qkmrz&#10;W+o3yujOH2JKhCncMbdrsIyUCHrnhQMkZqpZ3dzL/aBN1IPIspGx548qTO1OFI2sf3kZHf5exAxi&#10;S33lQNFv68JsBU4B6Ejjb8zZx1wKly0silHuW7nT7UKAqbl3EsGBUhjtOBgDA4Izkjk8ng0kVrbl&#10;tzQzJHIcmIHBWMk5UAg9sYz6d803zppYzEilQ2V3SfeIJycAHjkdM8ntU8WjmaxJm8+diCVUvtT8&#10;AO4z34rLmtuVa5nXMkQtFjgkb7VbvHJEsJJGQCW+6Bg7uRg8At3rUXUtUjuLfUIbifc4Do9xIHGP&#10;lOcEsT82TyOwOc1sW1hbWj5WNDF5YBQJjced2RnttTqOcnGOaxYwqRm024Fk0kPIwSNzMD/3ywH4&#10;UKfNsJqxrnxPq/8AwjeqRPpzPaiwS1lnEACoDuVDuG3B+ZhxnPfIAAw/B/h+PXJ7lJZ5obABfMEZ&#10;5lJJKoDjC/dY/N/dx7iLWbqOLRmtJJZdzygxDJIVcZcfTIQgeuT6Z7L4epNp/hMSQXcVul3M8hk+&#10;RXOMIF3NvXI2k7SgPzfe5FOcmo3YRV3ob/8AwjsVvo12ttZ+WyW0iR3F3LsEJZGXknPlYz/u/TrX&#10;GNcWI1e4uLeCMWgAZHlGVhJCuVwNwbncgx94cjg12zwwvKjyLJdToflecMWU+wlJZD7xAD9cY3iS&#10;3gmvP9IlEMipGN77i8isXwr55YbkC5P3c56dedO+hs0Z+iR5BkhjuJY0XZAZV+znysBtwC7pWUk5&#10;+VCOhPoLs0MxGPtKRKcnZbBY1Prhzvz1HVIzTNMhEOmo6tGiyEStIp3ASNyw68Y4GDjp+JsCzeQ8&#10;28kmGyplkABHGCAAwP3ehYHFTJ3ZSVkVljt3ZWMYmYEFZJlMmM+nmbiP+A7c+1TXU6vaN5kxklkg&#10;kjRSzSkO2wKMnO3gk5J4A61ZSyn3bt6x8YzGgB/Hdub8Q1YFzYrdX/8AZ0kePLy87Bxlo8lQu5j/&#10;ABnnnAULnjqHDVilsX/7Vth4mv8AVIbm3dbiF7eBBIWb5pQwdtoIGAq/KSG9s8GbTVk0rTJlhdhA&#10;kj3rliA7FdrFgB0C+WuCHxxWDq0UN7bz6jFDsdQXFygCJOwYBiAcNjjeDjJI6ZPEmhzXWrWywXFn&#10;Lc21tIr3UwZFQgcxxO8jKmN53HceQg68mtdyNjbtm1eXTIbmKc2l0wb5PKZt8ZVmQZ4YO7hmO1t3&#10;znIOBVfTtbuodVbTL+BotRV2hRnZifOycK25s8k/3iCTnvVqfSdQ1Odru58ue12/u41bzIxn+NmJ&#10;EcmTj7rsUGBg4FVdS8PR30lnOZVlMk8dsTbgPGqnCgFhuXgcYODgjsKV11C3Yvve2Ra48RXb7bCH&#10;dbWcgA/eDOHlBPDO5JRQcYXk/LuNGjXt9qZ+0PYmS2YFHtEtnZcYIbfIBlGOcZ27SG9CVGlcJYaS&#10;2YLOOMQ2okWTy9xjQHaB5jJIw/Qcdc4p/nz6hGsiRrcKACJGVpxjjGCxk2/jGv4VLkNI5HRtMu9L&#10;8XWkaT7Y5DIpEVyvmCP58Bijfe/dhvlJH6iuvu41j1mDaAFa1MuAAo3DzwTgADJ3jJ6mo7ZXuPEM&#10;U0siMbdCsY8zBIZHBO3cckHj7qDBzjnFSahk6rDhjmO1uVP525H1/wBYapyuTaxg2Fg2peYktzcQ&#10;wLEN6QsE8wGec7WOfm5yQNp69OMnQTQNJsFYG0Ji3FTIyOAH7gljEoI9x70zR2VGuC0oVQkWY1UM&#10;7D53OATk8MeB1qzDaWlmk81vbwx3UzF289wituI27RE2QCSBgqOc57Gpux2Qu+K3tJpILZAY4WLN&#10;CyhZB/vxgDBJA5kPHrzVXRIbWxtpZpJo3lD/ADvIQmxeAMvIQBkAHlv4hV0vDJGPtgRCJMNsRFJP&#10;3QDIAS2QwAxtJ+vFO08tDIxii8z93A4nE0bMrGFAwVwBu6D0GD9aTWgyPVPPu7dooxIGkKeS90pa&#10;IHdnPzbgFxz+6DZwemDSSWDRTIzXB8yWZG2xFQjrsQZC7FI6jPC8sM5IzWrt3YA6uuGC/Luyx4PP&#10;OcDvWZNcrst5lnjKNLI6OxEYVQxHJbgfd3ZOOCuQMVcCZDb3T2kjjCuqqsy3DAknc698xxFjnkfM&#10;D3/A0uMrrN6iiTOydHYMxT5Ybbb147H3rQhlS4gV0dJEcfI8bB0cdCQVJB5BHX8s4GfoogbX9QZD&#10;EZt1wj4HzDIiABPcfLSi+gMu3JB1gkZydNJ5HQ7jUs8k32koiSTHOxOXmc8A4C556jv+FMIB1KI/&#10;9Q3v6Zb/AAqnqnzWOo8/8uN8Tkf9OTf1otdheyLF6zwoYdQube1VsNtupobbJHIzG/zE+mKzI9V0&#10;g38cMeqRz3MjhAqJPLkk92kA656hmAHQV5uAEyqKFHovAq1obn/hINPx1+0R/wDoYq1TsRz3PUlZ&#10;RrEbyYRUtmyxbK483JO7A2qMY3MFHH0qa+A/su5z0NpKVPqCs/NV42A1uDBP/HuSD/23NTXqhdNu&#10;mUFd0EhJT+I4lySDwScAZwT7ikimYeokTTSyzDzJEtF2u33l/eRcBvvAckYBqZBtntwGZmGoPgyA&#10;N/y29tvr1OagvGy8xJBH2VBkHH/LSLqGPA4Pck+lSxNuurYIeRfksuCCoM38Snlc+4FNPUTBmw7A&#10;o53EjMf7xQfnGMDDk/RD061SXLXGqbcnZv3gHlPmbhv7p56HFXT91ienJH/j9UlAa8vlIRpN7pCG&#10;xwxZ+FJ+6SfSu+T0Rzoz5tZsbC8NvcsY32RtvEZIIKjuuTn8Pxp0epaROAyXtsSeRufax/BwD+Fc&#10;v4n51mN1LMHt4zksW7e5z29axASSoJxleprla1Neh6csEUpVVyQ2SpySD64I471FMnkWt5EGOEMe&#10;eePrgfWsHwOUF9dZZUkdF2hjgucngZ6/hW7qbGNdTDAhgYBg9e3atqcTOTL8T5t48f3B0+tZGv5f&#10;ywOrNJ+pWrtnOHt4BnOUQA+vNUdaO6KE9izH88VvUVoGcH7xT0q0E8MUjy2/kyBQyM+HQZ5IBXGe&#10;uDn0+lXPsSYAiv76L/rsFnH5HbVTTru2s9GSa6x5e5IwxA4Y+Yfw4U/lV+O702dh5NzExxyFmViP&#10;+A5FccuW+p0Rv0ITbXEKtKl7bNEuNzeW0T8sFHHC4yw796WNnuLm1eWTzNrqy5H5dee/c96vJDLk&#10;m3kYOykcrjI79v61CQN9oQqBmdwSqBc4I64+tEYReqE5PqP1ZN+nMCONw7fh/WslEsFG14rVAeNu&#10;xVwfThlOen14rc1Ef6FIfQZx/wACX/Gs5bGK3uFMl3+7bBdTCcMuTnkN3GRnFXXi3LQVN6alWXS7&#10;Rhko0R7HeQPyZf8A2aohpUijfBcs2O5jJH/jhb+VWUsrVVBiS4t/X7PcEAf99A/zoe1dUV1N1cKS&#10;RuEJzH0PzFc5BzweO9ZLnRVoiWdpI0EqvKNyv1T5lPRunBBzjrVCXUBDe3FqVbMLkFx0bk8/59a2&#10;rJSInBznec565qlLP9nvrgEyY8+Rl2MR/ER/eFaN8sU7EpXdisuoxOASSD9D/Tin+ekoKpIpJ67T&#10;/hUzTWUzssyxhwcMrhcg+hbA/wDQj9TUcllp7jcpCdxtkI/L79Q6sXuiuRrYjt8RRBjD85+bMbbC&#10;ck91288Z59KmaNG3b0jbPXjGfx6n86ntreNdNnIJYoshRsnqFOOnXn26Gsy3XUWiDSLbbvRZ1HHv&#10;k4z7Amnyx6iuy0IwqgK0yqo4Abco7dDn3FRSSzHMTOsibTy0TYUcZ+7kDt/k01priJczW0qL1DFT&#10;j8DjFNgIuLjdASZQpIXZnuM9Oe3ahprYE77k6TsR8kTEDHMHPfttwV7jp3pgNsz5GzeMbiDtf8WP&#10;I/8A108yAuYnk3MvylWPI+oPTrSuSy8uSB0DcgfhS5WO6KTASTBC2RjIzySOP4j7/wA6siHfGCEj&#10;wF3Hjkj2A/xqkfm1FUAwzKRx36dMdOg/+vVx4lLqoDMACSWyeRjkce//ANb1hxRSYw7o8jMqYOMs&#10;Plz/AC9+9OeNbpQrlHUEEOG8vke7445prSGDq+MY6Z6fUA56DsKat3bKN0igqByw6jp1x0PcZAzm&#10;jl7CuPNzKJIPJ+0BRIp3ybiZFzkgd2yx/vDqcY612XhO6sLHGq61p99cTvKIYi1qJYbUb8RSn5sh&#10;TkgHG7kkZyDWFAmlrpAiubGe6mZzKJob3lo2iQbVgAOTuAPzhV5XJOawb/xALm+33un6bNbks4it&#10;V8gKWfdkEcq2MfT+LJBFXBJasln01pPiLTNXk3Ws0buYQXIxuALsq556MQSvqPwzhfEDxPocXhvU&#10;NKk1O3e+mURR20b+Y4kyGXIH3e3Jx+deADVILvRI7eAS280cXllpZi4mbZtwFAVAPv8AJLMBIetZ&#10;1pJcG7ezhea4gmuPkDRjc5ztBYcjB4GMsOO/WtYzUWmFm9DrY7G9mu1tksbn7SzeWsTQtGxf+7gg&#10;c+1FVlvWj8JafsaKGITNGJI71hLJnaSoUqrBFKoOWILJlRRS5kTynK4Vo5I13Z3HJ8sLgfMMnB7Y&#10;Pf8AQcyxrdeWZFVMyLgKwVQwBIPA6nO7PTt6itHUFtooTMxkMaQsVBTYM5TCjJHHJ5weccejY5/I&#10;hCw7XdQobYQSx+6fnAwFAwNx6kMV4OaxWqNeozyHXSbqZ8CaRo4gqjAKklnIOe21ck+q9KiTT2jT&#10;DCP7247SSSvPTI/mB36VqOw0/Q7aVfLkNxcO/wA8PlnGwAZKtyMsRjsS2c7iaTbKl3EgjkMcaNJI&#10;iLuJClT0GfTGT0z7UrgQ25ihCq3lp/Cee/X0z7/Sti1YGNTn74GB3/8ArdawLOIT3PlTSLEJnVAY&#10;1WXaGATlcr/ePcde9a4uEFuzrKrKqFg27pgd/wBOf/11E4jQtvem4m8tgB8iOcH729dw+mBx159B&#10;WXeOqa9OCSPPjUkBeCyAAdOnyk+3SthTItrFFNCsXlO4Um3ERZNqKm9to3HKSAFsnBNYWoMx1CGb&#10;+7ctEeTwGXaf5CnFWkD2MzWMyXEalOI0JJPCgkkn8fu8V6RY3LeH9Ms7Pas5tLRmkSN9hw0u4ZBC&#10;spG/vw3zdBGDXlFzDeS3jNLGzSKwXeE+U7ePp2r0G2S/1TSbjUobeYSXExae8WMsiInyqEwC2cEZ&#10;JIz8+TkHFyWgR0L8XjG1nimMUjw4OEtwVV2GTzuA2Y5HB5HPWsSS4tbl7mefyIl+0/KNj7tqmIE9&#10;MkbF5Bx3OBxSJ4Wnu5YHhZpDc/OSWVOdgLZkY8fefnB6fdHQ5k9tewXEzSW07ySSuoE25WbbkHJ6&#10;gghgRu7Y/h5lRj0G5PqdxBr9lYhCYz5CpseaMYl83aDsdSevzAdTyCM8GrS6zFcws+ns92iOUJtb&#10;aRlz7l1RR2z83evO5LwIsix232WfBjeUAhduGGMgNxyQNpAxjIIro/D6+Zpm9I55Jpi37yRgYy3O&#10;0klst0PRd3GTxgVMqaKjNmrLc6rKkhW3hj2AsVe4M5wB2EKkr/wI8d6pRwQ+WLl4Zrqe+XfIGkZY&#10;5MIcL8h3qAvy/OhHPoSRPLLA8DIbnzWVNySTxGMEdCUIZ3PBbGO47jrIluAtqsw+0TW6hSvZ3AAJ&#10;5Iz90nqKmyQyXTRnZPYRW+0AESW8Hzgf7TYBK+6nPHc8Vb02F4tGvroI63Ukk3lSbmaSJtu0bGb5&#10;hhunT+pgF1ctgyiMkYIaZy+f0A/8erbjwlkyxxsXLBk2RFVO0qchj8nRTxuqVcbIFsnkupZbuRpJ&#10;C3ytJGHf05YhWGcA8fXvU32JTqdpctjdAR99tzjcSp+YjO3lTjPVccAnOfqNzb6ZCGuXljjfcUTL&#10;SOdoBI8tGCEfMv8Ay0zz9ak8P31pqS3Bs5JSsbqjgwpDlhluChY/wn+M/eFCg9xc3Q07pI4r0Xjg&#10;nyoo9pBUBSsjNnn/AHl7jjIqBtTSTa4iluM8LIzqW9/mLbT06bs/yqxcRxhrlwilwWAZxub7kbDk&#10;89zVbTBqOqa1qVqt5cQw2xiAMGVLfulLKxGM8sxydxBxwBjJJJK4R3sXYGuX8tpSqHfvCHe2Rtcc&#10;gkbTyRkbhWVfxbtVvC8szBLfIAfZncsPXZt3fdxz6D8dpLZLO6NsrvJiMuWcjJOVznAAH3sfhWJf&#10;k/2hqDjp9kiXPv5ky/8AtMUJ+6DWpHo6pFZ37wFVn+ywlVXLEDy4yOBzyx/HHtxcvDHBPOTL5cMa&#10;mSWV/mCjuQAOeqrgfeb5cZwS3w+AYZYwhyREu7txFEMA9zwTiqWqbJBarNG0kVxcGaVFk2FxGhcr&#10;kDgF5Ebp/DQu7C13ZC6Tr9lqN8sCQSxSKGaFpXVt46/wgbW+VTgFsAH5gQAb9rDMnmxKyiKNhFuU&#10;4fKoqngrtxwP1rK02108ahazWcP2eV7iSaUSBX8lfKZTlxgKNxPB5BUg44A0be6ha4mjmu/JmuJp&#10;JooPNCSBSTjjqeh/Ki6a0G009S3eMY7UozBwfkZmXgjaWOQOxAK8f3q891rXo7x2iWOaWEBlL+eQ&#10;XBLE9Q2c7s+mfXgntdfy2g3PlMWZoDtOeSR8ufr0rhli0RokDsySbFDn9797HPYj19q2prqJcvVX&#10;NjwJMvmXkUVy7RMFk8mXl0bOMggYIIAGeM4HHFdFo05bWZ48Sjbe3KZZeD++YcH8B6VxenRWttqm&#10;/TZ5JC9je+YC4baBAxXgKCOR+ldrppD6xdy7RgXspU55w11P+Q+UD/ClJWYpWvoW1AbVYowSA1ms&#10;ecdNzuv6Zz+FZ+qO7aPqDBcs1lPwB1LW2OPxNXocDWk9FjiBz/12eooyojJkiWVViQsjKCGG2PII&#10;II557HrUx3Jex5TDH5zup4by5JEUfxbF3Hr0+UMfwxWt4b0TUf7Ys7v7DdfZYpFd5hA5RF9S20KP&#10;zr0KLWoGtNQksblI/L0+e5U29u0UhdI1JZWDBW2lwOVHI4JANat8bO4NxLEuqs4DbWuopZE9OHJK&#10;D65/M1bmrEKBk20aHWLmbH7wmNc9xwOP5flVi9ydNuRnj7O4P4iWobcgahMT/wA9I+3sKmvxnT7g&#10;ZxmBx/6NqEaM56++YTjB/wCPRR/5Fiqyh33FqrDKfb3wDyB++OSPQ1WvOtxjvar1/wCusVW0Gbm3&#10;I/6CDdf+u1NbiewshzG+SRkMCD82P9Z05znjufwqhbgN4hkfB3LPMeMt/GfQZxzySAKuy/dk+jf+&#10;1apWwB1+5/67TEe373/69dk+hjE5jV9OnubiCeO2nliS3QFooy6/d9Rx/FXO3kKwSIsildvUEbcf&#10;1rsNSv7mxh04wSJGJASxdFbcQkXdlOOOKW6127Xw3ZXwu5bSWaTnYnmoPmlABVycDEYOeTx0PNRZ&#10;A7lTwPIU1G8VQyKYVyATyMnr69qteI5HgstQeFQmHAIUbBgQxsOBgcEk5xmpPDd7LfapI0jWDYQk&#10;fZkCNk/wnOGI5HUdu/Wn67FHJHdJKjMpu41ZB3Btl4/QVXNaIKOpz51OaK5tQks0avbwMxRyfmZF&#10;OcHrzz19a270PJptu7OrkF8lnCkgH3PsB6njAqvDoy3qwPFEIVCIqeaxl2qRgDI2nHAHrVi9gaKx&#10;t43ZWO8EkLgfNluhJqVNyiwcbMwtUV4/BcbOMA3URX0cbZeh79a5iNy8i7gmDnHy47e1dpHFdzeF&#10;fJsXKTlgQEmEW4AtkZJH97p3rMj0nVlIa60Tzwv3pFhOVH+9H1PPfd9KGCN3wUF8m7wBuDITgAdd&#10;3p9K1Gyps/8ArtKMe25f8azvCSrGb9Ps89ucQ/JMwZz/AKzoNqjHPX6VpyoRcW6gJtWRmJDDqZCD&#10;nJ54QDj35qlpEXUlv+bGYey8f8DWqF/eGxgE+Mr5KZwAeN5Gf1xWjfArZzbgwJC4yPRhWNqu2XRS&#10;5yoa38vBwMFJo+5OP4sfh3p1NWESFNd0u4OXWVDkZMiYwfbaTxx7Vd8u1udPN1C7PH0UtnnnB68+&#10;tcn5UYkUqiKpz96cO4+b2+v93tXUaaP+KWRBkt+9GB672NZRjqNyLKybZrvPT7VIP1qr5cU0srNG&#10;rSeaCDkg89BkEHqaj1G4aIXTL/FdM3PbcVx+rLWdFqjR/Z50RXjm+aVicYVX2gjn2yRz1/Gtrpxs&#10;TZp3NhnbaiPbhkVQiLLGHwAMYG7J7VCUh2/IqQsT8wEZw47d/lI56Csd9c1GzvprVmhnEUjR5dOu&#10;CR/Dt9K3rG7e+0aa5kSNXyykIMAAY6ZP49a57NuzNLontowtv5LAZLuhx0POKzLf7WOIxMiFSyt5&#10;bbCOcZYDpkE5z0960DP5EzFiMC5l/wDQyaq22w2cRkLIVVl39MYP+BrWcPdJjJpgr3yNu+yKxz96&#10;GRGJ/wCAr81SRH7RdLvijyvzBiAxz268jrTo4kkbMN0j45ycNj/vnpT44Ps9wMqit8wPlrtGeD0H&#10;ToaxhFX0LlJ2M69tbV9TnkmXDsE+YybRgKO3Q9/WozYRgZhuZFB6ZYOD/wB9bMVdurdZrtpd7qyR&#10;rjYPUkcjHt0qGSC1LO6wyRkknckjKx/EkgflVSUk9GKNmii1nLFPDK8qsPNCg7TyT2z09+vapLie&#10;2QsJZNh3EZKHIHPODzjjOQDzimXiBLmGZQGSORArb8lue+Mc4PoB/OpU0z7Rfl7rkRqfKQSOyg9y&#10;SSCfT+HvS1YbGXeTO7mOFlWFF3bwdqvn0OOnP86gur+OO1WMvMRg8OT83XGACV75Oc/qanuraa2v&#10;WtrbCx7+CX2FmHICgZxjgc8HjgVDcgm28qaKVAZAWCqCQTkYxn5u/cZ7DvQ29gSJrPUZoZ2txHaC&#10;GSKRH3jeFQ5JXIJ2+xXBPSsWZbZZ54rW4kkj3fKXCxboxyQSW9hgYOf0rovD8GiwXqS6rcXMSBGY&#10;xxW/mEyAkhCCNpjYZHc5weAcDe0my8KNe2yQ3V55k0m1HtZEcxxlWA/hyW3kDbtRnDIcK29RUVoL&#10;Y5rRtKub1oHs9OmuQxkd44vmcoMbSVT5lGfXr/Dk1du7S181PssV3N5hjKw4L7Hdc+XvCgMc5wQT&#10;lVB9RXqmleBNDu4ri50fXEhnDFHf5bmORhu2O+75g28KxRu6EYP3zvaT4XCRPHqfk3d2DttxHAka&#10;eSYwi8xomFK/L0G07eu1TT5UxXPItE8Jal4kSae2if7NbyfZijzqj3EgG9kyW644yOzZJ4OCvZL3&#10;VNG0hIEkiWG34RvMxDlUAGCGKuNpYDA8xcAjqaKOULs+fmha6TTbbYJ2lLSlmJLbiFCkt1I3OeO/&#10;TPORYmgt1PmxxTtb7/tCxSyfPIvl7zkhQMtyMhRjAwD1OLbuskjyzqQ7RBIoFmxtQf3vqR0OO2Oo&#10;xbj1lBcRFhO8UUgKtt3KwyvAJ5HGfbpkekNGiOoui9jqVisTeX9ktzOpU5wjTFiATz/qSRySf51h&#10;7hHeFUTewhZEB4UFo5EyTnjG8Y9Tgd6t6k01te3kR865uYoktgWIVVKRiI54O4YLDHy84OTjFZRn&#10;lkiaBvJBlUK0sI/eEA7hkEnHIHRQfl61CKLGkiS21GCVlR5Yna7wMjAjVpMjB7CL3H6Gp7m6hMDQ&#10;QyozshQAuBz7Z69+PXpz1o2kzRxSIkkjxuCkp/hkweAfm7+hH4VZuJ1e2jEMg8piWx5khGcfePPG&#10;Sq+uAfoKHqCQt1dWdpJFAlxDK8cZaV4reQLl5ZH43Kp+6yDpjjjI5rlrm6kmlaJWEe0kHjYNucg4&#10;PQjJ6duPruywzSyxAKxZkAVvLXsxAxgeq+/f3rnryIW0vljLKRwS3OASPSri1cT0II1lurll3ks+&#10;SzAZJ7n+Ve+XVhbJeOihYIbScLEIz5e0CGNQNxBAHX3/AFrxTw9Gl3rVrbCDLyyoilWIOS6jk84H&#10;XnB6161rMskdy01u5+0ybkQtK5UE3Qh+7nH3cnp+FTV10HDuatnBDLrFtdRSh2VWheQdMFXOS2cE&#10;8Ac/1ridamtFFmC9utsVefaf3g25MioFyMDMmMA5PPfr3lpYjTdRiluCk8oQ3G9oUVsIQOoUZzuP&#10;PsOetcnPZyTWEUIVvOt7dBCBg/M0UEe1gx2kHyiMHP0PSsotFy1MmO3s57kRrciaL7kKyxspnAVf&#10;9oY+7jbngsc7dy1iwrZDW3s2hYicyZEkwAUjzAuSqELglG9Fwc/7PR+H7S2udUlvBdPHHpjoEBix&#10;I+07gWbapDcbc9coeTwKkmSe0060le1jLRRCUCP724p8+49MBFJPoduDnmtL2diLaXCDRJZbG5hR&#10;JvKRsGQo7RxGQ/Ip3Nw2GjfK9PMUHPAFu03TSi4eWQsw8zh9mfqFwCPm9O9Vf7dt4Le9ih02V7n7&#10;c8pllu2VQWkO1RGAR8qLtyc/xD0Il0K5F9aG5ClEZdihjngHr+OaTuNbFzTrKW4m1K9t7x43t9RM&#10;bjMipCikYyEQjkkgAsBux23Gt1GVYYQCNxeQbQR0KTc8+yE/hVCw2Rie1N5azk6pJdNHChkMTO+S&#10;hYsNvCKDleuRg5FXUO2CwbuAHzjsYmX/ANq1Etwic94wtX1BNOtkA8xftEo9TgQDjnBPBOKs+DLa&#10;5sbXNxgyy3jgtgjK/ZyQf9r5jjP19q1n+wNq2kQXVj9onll2xyec6GBDNFGzgqeT8+forciqfh6e&#10;a60y3mnto7eSQyTbI42TjESgndlifmIySeAOelN3sVpbzNOdy32ls8LL5fHf9xH1/En9KxBp2pm/&#10;1dP7PumhlvZJVeSFkR1A2hlZht6A+3TnpWuW3JcgfeaXfn/dIT/2UVx2u6nPeXvi6ymu5zYJbRhI&#10;TJ8isLyBQQp4B2q/PufxORTVmEZuEuZHZaQjww24kVFdbd9yRyrIo3ylhhkJU8KBkH2rOv32vrBw&#10;MqVTOfSa4b/2YVb8NxNHo9nCylWTTrTg9siTg/pWbqLFoNacdXmAGe+Yw/8A7PUtW0QXbd2auiM6&#10;C5Qx4RJ2Ak3jtsGNuOPrUF7b2Rtbe5vLi7hS3eVMW5ALbhHnJKOB9z0HXrU2nh8ai4k+Q3E5ChOn&#10;7wck9T0P5+1VNYYmydFlkQMs8m1EVtxAXruBwOCc46getNbMPtIwfGtnObjS7eztrkK79fN81naN&#10;UiRm2qoXHlNnr0Ldxip4+nJ1O88gLjy8biR8gLhgcdecjiuvu9PtLi+1G1vZHneK9nWW2NuEQDeW&#10;A8wfMfldT16k+lc3Z6LpP2S2c58wwrv+dgu7HOMnA5z0pymoMlJyNzSAF8P2KBVIMTttPTmYn9c1&#10;zeseHpbTUpoLU5jWBrj5+AqJH5j9ucAN+X4V16G2tItNjEkUMJjVE3uAMfIeCTz1qpdtbs2pMgg3&#10;fY70KygchoJwOR1zuWqjd6hGXK9DK8MaXHBJfq+HneynQtjhQY2yB+X8unOdPw1I32aRmHyrsdML&#10;gYNzcEcg+/oOlReGcPezxKQE2iPanbcrjoOlO8NAnSpZjt3Na28mVHODJK3PPJ5qIybV2a1laZsR&#10;/LrkwPRfKH/j7VAuVs7xiPu2atj/AL91K3y65f8AtsP/AKEar3Jf+y9Y2H5v7NbGOufMjHH51Udz&#10;F7FfQE+xWc+mKyrDDYXU7YbOS0cJPboMn/Io1LxJqsXimPSC9q9tKzRyFYMN8pYEbt2Oig9Bjdio&#10;tBkmvbfUmuDGjz2MyZRNhQM0UQ5LH+Efp3xTNZuQPG9vE8KXEsl7JtuJuJIlMEL8bNqnlnHzK34E&#10;5qFFN2Y27LQ14Cft1wOch0x+QqxfZFhPweIm/wDan/1/yrl7e71XUde1OzgmWNUd4oRH5alpd+2J&#10;dzjceA7EKckRtisv+1bu5vdLD3c7ROb0bGkY5HkpjIP1Jx7/AFrreFlGLk3sZ+0Tdkbd7kNcZ7Wy&#10;/wDo2KrcZHnQegvm/wDRxqrqJ/4+AB/y6qP/ACLF/hVmMjzYDnj7e2P+/tcy3LB24k5wPm6+uZf8&#10;P0qjbnHiGcY/5bTD/wAiVZkfZHLww/1uBjtmYj/2X8xVS258RzKOhuZQMc/8ta7J9DKPU57xUFTT&#10;tFcruYiUf+ORenX9Kq3jBvA2nkrwJ1UDG4/euv8ACrXiph/Y+jMVRgyzcEnj5IPQj1+lVbrD+BbL&#10;adqi6jGWO7vc9cD3NQhsn8Cn/iZ3JHy/6OeP+BKPX3rodTBZJ1AUgXMeAQCF/dEcDtXPeCONYuAC&#10;NrWjYwf+mkfUda6S8G4T5znzYz/44w/oKe8RLRk1gFFtbtt24SM4XtgH16k/UVR1iI+SgQbiJEAC&#10;/wC4eg/wrQsgfscAA/hTp/u1nazg2oP/AE0Tn/tmaaVoCe5ltI9n4U1J4GeGWKBArRttZCZrcHB7&#10;cEj8aoafe3l34cv557iZ54WXbKzHeAXiHDdR1P51ppO48P3pdY5tkTHy513oQogcgj0+nPfriqWn&#10;TWd14Z1mX7ObeJEjL+U2cnzYwNoPI+bbncx4zjHSi4WLfhW6u55btLm5mnCBNgllL4znOM+uBWpM&#10;R9ptj2MrD6jzm/xrM8NLbfarg2tz525A7KVwUAOMZP3vvAZAHb1rRuMq8IPBEz5HcfPn+tK+gktS&#10;7cMy2swB4IGffHr61mzJDPpQjuCEiZJFL5CbB5inOfw6nI9Qa0rnBtpf9xz/AOO1kXWToE5zyI5u&#10;h9mb/wBlqp7jWxlvo1sYzMup26ICUTc2VLHkZchAOF9DWxp1u0OkPGssEwXcd8Mm5CeuASB64/zz&#10;zykf8I3IAeRf7+D/ANM9v9a1tDCnQLtc5/fSD/yFHS2F1EvoSFvEdWUNdfLuXGRuYgjPX7q1kx2E&#10;knkwLHCFhLPGXZtoHLHIBz1z37e9dRE7reXwWSRRJKHIViAcljzjr1qBx5c5URROGhdgHU9TuHLK&#10;Qx/E49qxdzRWOUnhaa4ad3RHd3LDY7fxcn5Qenv/APXrodCAPh+73E/K8uR0wPLX0/GmmexuLnUE&#10;ubCASWpkYyiKNgyhugUBWzgE583k+lWdJNtcWN6lt5EatkHaJVB3LgEhi2OAB97FWtCWihrZkaOU&#10;qMkXMynODnG3t061QtpNupW8vJLwqHYSDAwn3frvx+vB5rpZtNmu5LuKKJpZDLJIqwESkbhwfkJ6&#10;EA/h9Kz7e2hSWdSIcRFid4BCDDHn0GP8aXO0x8qsTzLAJrdsfMLiMID83Afk5wOfw/HvVrUDsmXA&#10;ySVwB3+SXp+QrNuGIczNdWr5O9T520HHu+AccDr3NamosI7mzfBJW4iX3x+8/wAf1q+bqZqOljIW&#10;+iXy52bakmxEbsTu3D+tV/7Xu41YSpCxQHICnqPdif5VQiK3NhBaIzv5ZVd8SnkgbcDcAOQSOtPk&#10;dZZZRkKWZsqcZGSe1KXvblfCa+vII7NioA2mJs/9/f8AAVdGRfcH7wPQe3/1qq61iXSVmBJDxrge&#10;2Cc/qPzNTI26S2f++in8/wD9dLYe5DdrhZGMm0JIrDLYAPlhcnPtuFVVQz5VGjk3Aqdh4weOoJ/y&#10;BVrUQfLuFAyTb7/y3j/CszRz/pbhSAxhfnGe61MlqNaImtLPSkuLYXMaAAFQRPhogQSjBWyCFYg8&#10;9cd80NYaaL22+26nMtpPGpeVtPRZY/nOFJJYkYPUZJwo2+jVt8TFryeNYVcIzE87eMkA/Lnjge3f&#10;u6dNOsxsNxdeezFVUwqVBww3beEx9CQOTzyKHKxUVc3dM8UnT9QJQ+bp27y5brTdKS0djj5ZBIGV&#10;gzcHDLj5R8rV1n/C2FswjWul3ojzkRXrxouDjcI2jB+UZB+6e3I7+VT3puNksql5DuI8lYygcKuN&#10;qdV7Zxx2A4pq3UMFtuYb/MJALxsd3Q9Ffg8kYPY54NHOxcqueiS/FW8ubTEOmQQq2x3kvdWdS0wG&#10;8EbQhP3lyAcY2jiivMrjcdIwAuyO4HKptzvjB6f8BHfpRXfQw/tIczZjKfK7CWtuqorQRxbZGXex&#10;bOWwRgnI4y2enYelXIrU3uo29s3mSLNNHE/XZywUtu67uSeT1zUFpZJuClFc85LRlsbQAc55xweO&#10;ntV2wdkvIQzKsMUEzj5dvKxHb0PqcV5rZ0oq6vey3uo3NyxhD3F0XXcynO584A6gc9vrTBDNMhEk&#10;qKFAxgDgBgec9c4qOU4uIhvDs6DAweM7s4OevGPTFXUs5Jb4QW0LyyuQuAmTkKzHGfUf5HZMY0rE&#10;kiyCQyyAhsb/AMiTz6die9SxWMsNhDLPHtXbhlcArkdQCCO3+epqSWwuYftKSpIZYoi8gZlOFALZ&#10;yGOOvY96qyMseow2K25kmaRYhI0nB3FRjgZ/u/56rcdiaI3SanE9w2I0C7VCAgESE4GBn+8fz7dO&#10;Y1MhpIsfMRCMkf7xrstcVra9uYyVfDpmTux8l/xOPMWuSv2UTSElgQFUYHbBJH51cSZbmt4AtC/i&#10;ywygyJw4Of7gZyMe+2vRLm1nuXglMUgXfDdxSjaVf5vM2n5wwBZjyOfl/GuK8DOltrdpeOMIiysT&#10;tHy7laPP/fTAZ/8A1V2kurJYva2bSQRt+7tkyjsWYBFycccFgOtTNu+g42tqad3cu9nrFy8XkkWl&#10;x8qztLgMny8sOMbMYHGFz1JrPhcjV70qxXZDsKhupFxJzxyPlcD8PpU85lk0K+83zFkmS2iKvEYm&#10;G+UrgoSSvyyAdapWp82XVJAf9ZJCQxPPzwRsf/HgazRZLI9rZ6RqcVlYx2rCGWAyJkm42JbNnnpj&#10;eBtHAPIHzGoxHFGYltoZk/fBV80yAseAPvZI6nn3PeiWTzdP1VU2gzahOEPUhWnMYzgA/wDLNe/Q&#10;df7s8blL+1ZpVkHnLIWVQBwwOOPpmnLcUdjmZNM1G4tZdRgFq8E9wHAEhDKA8yIANgAH7uTH+6Pe&#10;tfw9YGzsI7aUfddVyByRsTnH4E1LostvJ4U0xYiWlWGHICDgASZ528/O7nGe5+tX9PRFubUy/cS4&#10;y2f9iRh/7LiiUtbCS0uZWj2DyNd6vJEyKdRupc71wVwMcHnO4sOOcA/w5roJAV8iPH3bSTHuVaH/&#10;AOyrC0ODULbwqkF5BNDIS8zrKhR9zRypkg8joOo710M/GpBTjGxlwD13uB/7JTm9QjsZl9OINd0+&#10;cNtMFnPLknsZRj/0A1JoNr9is7OEFSY4JgxA25YyIT/6D9PYUl1pbXMrXTTWyr/ZUtukck6xu7FJ&#10;2GCx4AZkOTxjcT0q/ZwKtw8KypJsRcSxMCHy8nORkc7R3NJ7FdBoUfKOgeadP/I7Ef0rk7meY6X4&#10;mZ4tkFzrPko24Lvz5u5TxyNq/wAx611UEqqkMjsAokWYk84DEsTxzUCaRYR26xwXF15rTJdLKYUb&#10;5wLkq4UsuCpuCee6IMHmri0lqZtXZoac5MxYgHzI4QSvQ8E8Y7fPXOTtv0644z5tymP+/MK109hg&#10;yXUjKW2TqAW+Y8RRHk9+ua5hQRb2iMOWvyp/CUJ/7LWbLRpaSVayupBKWaR5soWB25c9B1HQH9ar&#10;6zby3UFqEVWja0uuWTdyeMjnrgMKd4feN9JDIo378OwTBJLP3x9KmTUx5lrZLpsF1JGgcPOFcKXk&#10;kXCqw9B1z3pxdk7hZuSsMhWEa1rEzDzLya4u7nzgCPLjLYVB820naqHOMg5BPHOFrmp3tjoOmyWU&#10;lzaZKJIyrsLZjyuG6j7rHtmtxJYz9rKWMNqstrNcBleR3bcjHJLSMOSc8AHp06VkeJUmn8HuGtjH&#10;5IhkPzq2MEJ1H++aSd5XYTVlZHGX+oXd/pRN5dXFztuFCtcTNJtAVuBuJwORWj/ZX2XSDaorpqKw&#10;/bWaOP5omH8LODlf3Z+7jlz15Wq+jQwSWkMty8IWK5mkEckix+ayrEFXLHGMvk/7Knr0rrlRmvDc&#10;WqG4fcRmNQ29fMkMe3tu3IkjdOZyW6DHrRqctOKRxta3K/w6lnnSa4uJ55fKvLcJufPGJMjJzxkg&#10;8YrX8JoW0by5dx3WNooK4+6ULenv3zVXwvYjTbbUIVDrCb+CSLgq3lMVwOeQQGIPupq34dmW10e1&#10;Epd5HtrYkqgA2+RGVHL84Bx2+nc8WJknUbWxvC/KaLsTrOonPPlqePXyif6/yoSKKaa9tZnkSKW1&#10;eF2iOHAMyKNp7HOOTwMZPAqBZRNqOoSgOv7r5lkABBEB7e4ANQ6hd3NqLya0S2kuQGES3TqkbH7Q&#10;pIJZlH3QT1HSsIblvY25dPt4luHS3uka4iWFnUw4GXzjghVYswboBg56YFYl1Z219rC6na2t5cXC&#10;K10Xe6jSCMSM23I2FySmQoH8Kr/dJqDRJHj0q8j1q/so728ly7m/tjz528nCyYOVlYjsPLI43AGx&#10;ZXdhLqMrx3Stc3FokJjiumkWTYn3Sipt+RQ5DFyflGANxxdrMm+hTs9OSKO71BpPLvG1C6uQUcKw&#10;gjl27gSPvCQFFzxmcdQCDleJLNLDxhatCU+z3Fxe3ETIfkKtEm4D2Vw6/wDAcVfvrjXYJ9TxLptt&#10;ax3DPOHtjI+wFSpYNG4zxGcDqecdai1HSdTuJra/vtQtS1oLt3OYoyPMUfdVBgnduY5A5bnJzXXJ&#10;6N8y16GaWuxb1VCsdyTx/owB4/6aR/4VOgDPbgZAOpMDg9/NFZV1fWq6fs89QXt0VAWzk74yfpwr&#10;H8KvWlzDdpG0M8Sn7TLIDJ2UsW6Y64GQPXFcVtTXoJqDTuIoIFKm4DIJw2DCdpIYDv0Pp25HUZVi&#10;b2DXQkjJdTJO6s5Ai8xg/JwBhecjA9OtOupEjhVlbTy0ZDgLIuSB1GABnIJGPeodOu1bxBbOyxRq&#10;7hgY84K5PzHJzklT6frk9U7uxlEjka1mtLKDU7eKfCb4YzKynBCg9CCfuDOD6Uy/TTG0HyGaSytE&#10;uImAijM218SYHLkkHLdT3X1qjfXscF5pUrzxrGkIZgcc8FRg/UN/nFY1tYkRXJgu7GVpItgK3Cx8&#10;70Y/6zb2Bo5tLWFy63udH4Zt9Og1OR7PU5LpzbspR7Votq7lOckkHkAY9637rpOD/wA9Ij/6M/wr&#10;k/DEEtjqkjzBFVoDGCkquMll6YJ/umunvplWK4Ocf6ls/VpBS15R9S5ZDdYxHJyMYx9Mf1rO1kEW&#10;wBOcSLjI9EaptOvcafGGfHOeYjj881T1e5SaFgroSCHbGR2IwMjnrnr2NVdchP2inbxPcaTewx43&#10;yQzogZgASY4VHJOB1rL07TLzTfDevwXcYjaWKExgSK27bJuOCpPov51oQSSDRr0wSNFKI59jhthV&#10;gIiCD2+719qztD1LW5NQRrjUb0wtFMAjXbt84gcqR83ZgCPpUrYpk3giRTqlyNwP+huR/wB/Iq6G&#10;7cosHdQ8mAVBx9w8enXqOaxvD2qare6gY9RmldVh3ASLzu3KM+vRj+da+pYVMD+FpM/98RGk9gRo&#10;3JUwSjbtzHJ908AYI75J/Mfl0zDEkmkzpvIRhMpO3kAwyc8nHfP3sepHNakrq8DEOCSh6Htj0rKi&#10;Il02ZeuZJF/OBh/WiW6BGHFBjQ9Q3s0cAkjeOSaJlVsuFIGN27pjgnrWj4fUfYLmMOjqZSQUPXIA&#10;/D7uaxtFuJodD1loZXik2W5DRsVOPNOentmtjw1JK8V0k0UaY8pl2wpECDv5IUDd06mmLqX4zm8u&#10;PeJG/wDHFP8AWnyJnUYFxgGPbj67jTYfLe9UYcK9snVg5+4nsvoanlTGpWsgdck/MM4IHTuOcZzx&#10;nrUdCluc1FhtY1ctn99bXb4PfIBH/oVXPCpG27jIAXMTEj/geaQ2yLqiq9pcx+fbmJ7kuDE2+NQQ&#10;vy4POP4z0PrweHRAjSNbys3mw7zuhEZGG4PDMD971/pQJ7mlCAzSh1BGyFyDzzspJ5J3jv4XkMh+&#10;zCONZTvVSy4ACtkYBbp70+MYuJFHB8lQB9Bj+lSQxtLrCxkcSPHx9GX/AAqSjmJb8T6LZyy2drM7&#10;+eo/dtD5eNvCrCUUZ3DqD0+tdNqLQPDFKxnXbKkwcBZON6D7vy4+/wCvrXG2YEvhyzLDIS4ZCMf3&#10;kU/0FdROTJoMLHO42kZ/HMbH/wBBqmJGT9mtjbz29tqKQMkrRqJlkRxiQnGUEnbjJPOauLDqMlm6&#10;xXMcixtGxjS5iyqkOGHlsd2N3PK9AOgpktqpkZnO4tc7fmJOFLNjHp1FUpIhBJq6KAEDQ7VAwASU&#10;JwB0+8aUZXHJGtf286eHke6glhxAFYyRmMbt0WeoAHGfzFR2zK1tYujbkCKMg5HGO9OtJZI9ARrd&#10;3hcLKC8TFGwu89R/uinLfXM9lbzXMv2mUM58y6Rbhs5x1kDehpsSC6UPNtIP7yJk49AR/wDFH86y&#10;NOEEeoW5jMx8xNwDAYwyk9Qfb07Vuz3CCdTLawTEeYAzBo9vHZY2Re3pWQk1kt3Z/wCgzJIqrGPK&#10;uwsakO6HIaNmPY/e4oAlkbZK+fMI++WWTbj5m7hge1L/AMIvr0xfedPgyvO1V3554yqk9+p/P0nn&#10;SyklmBlukL5UIIFkG0AdTvX+96V0Vtq3m/ZwDF9mmbYHMMyfPn5huRgScsuduRnv3qJ36FR0POZ9&#10;JubS7uC0ayNDlDKpyqHqMHgZ5HX15AqSHSbo7V3xeUIwx3qTtQ7jyDg7QFJO7p6EkV02p6zLPGEg&#10;v7i+iY4LubhkmIGSgWaUjd84BChmGRyuecSa5v3kjlVJjdSL5g8gKsca72bcGViDzklmOc5zjaSw&#10;Ir3toLXRrhWuY5ZjdRlljX5VAWQcHbtb73VWPbtiirqrfW8NxLfWEtzKfLuQ7uz7gsirtBDFcHJb&#10;pxt9M5K9PCVOWnYxqRuznG3PfRhSoUENsdeBhAemOnOOvp9a17aCaDSZppDlobOLyfm+6z/MPlzx&#10;9xuD1688Vi3DMWmkURiOMyqpMhAPbAHTOMjjHWt8IsNlJDGAI5tQSPCtkHy1I/8AatebLY6UR3ck&#10;yXUhiupvtLzDMwYhyNoHUH0bFSSRmUz20mdmRJ8+WJ6f3jk55602dI/tlkEDeazu0hPQkNgAceiV&#10;YgjElxGMHl/mx12lz/hUXGT5gtbXUYiscYdFjjjXHzZLBmAHbGDz7e1UdOKXXi3T95/eC7WQDGcB&#10;TuOew4Az6YpZ5PIgfZHIJmcoSBna2cH5ieeAf8iq/g1kn8WWjbT5aRysxPGAUZex9SB+P407K10F&#10;3fUveIrhZNWusltsczoD1PHlocn/AIAT/wACNcjc3GEbJHmON2Qemckj/wAeNamqzSTPPKQGM7Pk&#10;MT8pZmPb2J/KsW3SW8vkVF3u7ZwSOccnk/SqhsS9zufDVoFt79XBVYNNkDMADsOAcnJz1Ujjrux0&#10;JrUkkEuuyR20g8uwgllbJ2j5H6c8fdWP2B+nEGjLFY6TJczZkkeVGleHeUiCjdsYiPAc/MMbsZdO&#10;2TRb2Zvtavz5c0cywoQ0fzbGlTHtziQEAcfKSfWo6lWsjfh3W+iwQS+VhZoNw3fMGRIpTx0I+RuR&#10;/dP4R6ThftW4MFF55ZBHBERZOP8AgIH4/jVSe7MsNnbR2c2CHRZdvzsFj2fxHGMOSSAOQDzUaTXU&#10;yLFp5DPL5l28rxAY3vyq5yrDPf0xwCSBn5mhZNza3lrA9rp5VJ44Glgdw+5zPK7D5+vIbknDDGBw&#10;KknaRFiMEUUMypIEVgu1XIfaSBx1KnpVUm9Sa3tnSQyEeaCtnBEA/PAK4DD53Jzk5K8DJqCSPVLy&#10;9kCzywCDbhlfyzyOuVI9/wAD70m03cSTtY1LfVZrog3N1FdzbvLaRIowzt5kiZJRQzfIqAZHG0Yq&#10;SWW5bTZ7i0WXz3t5Zo/JyWV5I2dSpXvucYI7isuWS/hKma/ledFDo8940rHaOSuckdDwD2/GoZdL&#10;gmIiv7uOGOFvIhhlu1CoEAGF3hvUdGPbtijmV7hZ2sbmny3UunWxvJbua8ER3xSlnbHmkAnJyW2g&#10;k57Mv4XlknnurppIivkR2znKMMDdMSTu/wD1YrnrW2t7ONTZT2Lx4IlmjlZ34wcZjYDuM8DtweaL&#10;m1iumj+1vAYATJI7KwdcIXBJBBAG7ABY9Cewocle4KOg8tYvqGp3LajbbZBGI9tynzAQJGejZGMu&#10;Pwrbs5hFDFOt1bLF5EZ3vKASBubJBIx97P4nPSsS0ttGS6ja3u0ecHKCMyTEcc4Usw6ZPI4xnjg1&#10;aZZzZyl7m4kOG+eKJVQld3y7tuR90dwTSlJMpXtZkxv7W20m1SecNI1hEmEG87/LwSQOmGPfHQjr&#10;U8HirTpHRYYb+SQIw2iBSduVI5MgwBjGenzCshrHTWlmuNQX7XI08iLKtruJCbQAQASOCBye3scW&#10;raKyUt9kS/tvl+aT5olH1yQGPtz+lNyW1iFHrc03MLW1zi7QuVk2gW7KF44+bj0zk9M+1YjT4t7C&#10;QRS7PPa4I25+TzGl455+Tn8Kv28LyWsDSvqEsUkah5GvW2tlckEb89PbHP5cw1jCbCwZhIzvab23&#10;SM2W8st0J45FJMbOnsbpbPw0JJorhFRQ7Ex4x8zHqSP7w/OsldXJuBdx6VO+AgBFz8pCliMqI/8A&#10;aPf8e9SGwtf7M03eu5iyhenUqepxu7HAzjg8Z5rWfS8PuTQY9vZ/Nh5Hr9/IpqVugmjLtJHtNKn8&#10;21jgJt2ijDv+8IbcoLg9PmZeg9zV6/liutMubJ5rGESQlA0t6mAccEj2IBqvqsCxaVJFPaCAHdsj&#10;SbKhthOSANpO1WH0zWjNE6yMY0txEJQoJHzA5HTAx3FJt7jVtjix4e8nUrHTJJrK+WWZAY4P+WZd&#10;ghwQ6/MQFOG9F+tM1Xw/Z2188EOnSMoBIIb5iOMcmRhzn0H88dnpscLeJJzFEsb+erFnJckYRz8x&#10;5PcfhjpSQR3cms6gIWiQxxQKTICc5ab0/wB3H4V0Qr1IrRmThG+pR0q1h0XRxBFeYtp5vMy9u+S6&#10;EFtuVU/KEJ+g+lalpq32fTbWGznupLaKBEhZLQEsiqApyRzwAc/yqhqkTW00LypCzbLlfOEeHbZF&#10;LkA5ztBKceuKt2kEv/CPwXKTMggsYV2hAeRGvOf0/CspSlLV7lpJFaDUzPd3ss1vqjytI0cgECLi&#10;PG1Rx0JQgn/e9MZ502ur6pI1zcRebIzMGkeTADZ5ABHAzXTICt/qQA6XOB/37SqdqZjYqYJhGftE&#10;27jOR5hPHocZ/PPapU5LYfKmZI0DUyMD7Mo9N7H+lbNhZy2dtHENJtJphnzJmnHznPoVyBjjGcd+&#10;9CLqikn+0STg7R5QxuxjnPPU5/4CB3NaFqs0akTTyzOVXLScAEZ6AdOn5+2ABzm+ocsexivsTw9e&#10;obCGNxFOsk6yks7jdk7ccZOeM8D8BWlrKXsdpfhrS3hTL4d7eUEru7MQFJIB6Z4OenNVXJOg6sMn&#10;k3Ax/wBtDVjUI7YR3n2cRgtBM0nluWy3y9cn3P0z25ppuwuplyPeCSR2NvvEcchwjf8APRcc59fe&#10;lVLyVIVJhUrMxVgp672J6n1B/SnXHCyMBwbWIkf9tE/+vVlQR9nAHP2iXPt87Ury7jsjNRpTAJBb&#10;uVO77kbnpj0B/vcfQjqMVVndJAoNsC4IZTICCvPoeRnHfHatqz0y2vIg0plRt+0FJ2TjA7A4rIuT&#10;mUsQAWCnAHTlq2bla9zNKN9htzFHcW5ieCME5HRjsOAc8oPUZ57+nNZy6Q0eQkkSj2hI/ka6BrJJ&#10;2REm8tig2yJhuQF6g9s5OOOufWoG02/A+TUun96If4Gnee6YrR7GMdLk7tE31Q1ejbdbrFP58rgb&#10;WbzwAQDkY3OCeufxNT/Yb+J981xbyRKCWAXDdPpTQrNGyhA+c8Ef7JGfbG4Ue0n3DliLaXRto2SK&#10;6kSNXO3PzDHHr9RS3Vyl3AVkuEZ9pVGeEkj8cetFlA9ypijlWNtxILLuH8PYEY61DfW5hjeGQq7J&#10;uBYDrlAen40/aVLByRuMik8uPylubYDaRucKwfOM4DfKR8uDkHvVNZns5W8uKEOvSSG3VR9QVUCr&#10;WlsxkIid1dYmUMshUjDDoR17HB7Zq4LC7wpW1jKYG0rcdu33gKvnktkTyp9TFt7qK0nWeGC2jkUb&#10;ckuMr6fewPyrYlupb61WSCI7XbzAQ2eNoXg/8Bpxs7tRl7WSNVBJfzoyAP8AvrP5CoWhU2TShV8z&#10;PzMY1Yn5wOCRkHnt61LqN6OI1BLqX4r1GjR/tN2pIB5APP696qQXYtvPi2s4WQtHkYDjG0fT/wCv&#10;UEcMrRp5STsMctHghfrzx69KjVT5w3O2MNjk+3+Ao9r5ByeZWQW9tbXNvHHcxmdVVy2x8YzggALn&#10;r+PFT6Rcw6fNMHlcpNt+ZogoUjeecE9d/tT5o4GkJkiYYJCkW8pGMnoxByOveoClm+6NH3NtPy75&#10;F4+hI9abqx7C5H3NH7UBf2wjaPPk4Id9o4JB/QA/iKlubqQeVPKoCpIAreaGzn6c9qpOjl4oyd+5&#10;w2SR7Y428frwaZuhkjZ4lt5trbTtx+uKj2iHyssZFr4pF4LuCJI3WNwZtrgIu3p9R2P19Kj0S8l+&#10;0xi7MchaJgZCVZmbK/ekX5m4DHlvypjWsZhRXKqf4WAGTwO5PP5CmHTj1Er4BzuMece+QR9ar2kB&#10;ckjXa6WK+jZwSJI3yY0PH7x+3J6D/OKfDdW8t+JEnTKxMG3qy7SOc8A/X8KxwJFMDs0nmjCrJvbk&#10;Z+bj8T3zznvUk5mbyxJNIWUkRhucZwCOnfip549yrMgktbm3sJI0aGdzcI6JLHFkYVhtWN8k84GQ&#10;vP0rVAeLQrdLiOSB2gkKrNH5ZOInxhSBx06cVlzW87MSssq5JZkknZcE+y5FLatfWRZYZ2iR8l/I&#10;lKsRg9+Dj6nvmqcoPqK0uxotOJLAsqvuVVkxtPGCucnHpk1RvHh/tO83QyktZtISJgFbGMYGzgjZ&#10;1yc47UwPJkoyWp2sQS1vHknHOeOep68ZGcZp5lZoiz2FtcEp5TSGN1JHpuDL78ZpRavuDTsWNPZZ&#10;NFkRQQoZ1UMdxG73AGfv56VDaSK2nBAwLK5O0Hnv2/GmWl0LRVjFi6Rl1ZgkxHIxyS2/HQVHaCGN&#10;fJM1wq5OVULIM/L2LLzxz0+no5WEkaVwY5GjKMrbpAMhs8FW/wARWJO6Ryxt8wYXMjcDgDcjn/0I&#10;4rdihS9gLJdTtMg4M7RqmRyM4y2PpnvWNfWf750M0MLlgwU+Yx+4qnhYzgcD8QfxFqMvTZa5XnII&#10;I/Pn/wBlrrNGaUWFuyzBY/IWAmNyJHVMoEHp36EdeNp5rlns5GWJ1v8AS2kDhmX7WqbQARk+d5YP&#10;U8ZOfQjNddpSM0Udut9p1xNsO5LW9tzxkt/q0Y7T68HnnJ7TPYcTOt9Qg0qe40+e0yvnyRMoldW2&#10;m4JWP5W+ZQn8IBHJHfmxo7Q3tsZLKC4glS6W2M0UwmysYjGQWdx/ECPlYKenTAS1FlFrV9NFPZxw&#10;ZSRfIltiZj5ak8YLH94D9087sj1rL1OJL+4t5dNZJBHdG4uZJcItxIzbuVIBfgDLHGcHnqaz6jC3&#10;8NwJKb+5nJv3Kog2rIkGTj+MYbAJ6AcKAMH5qK6FrW5JjSX7Kowf9RCiqcY55kYHOcUU+djseWQa&#10;mZXkB8yIl0k+ebAOwNjg98npWo+0T2SSSlIRJJcNJsbj7ydCu4/NEP4fw61xtrNJM5UYJ4+8x+nr&#10;WxfSTG4srXy0kYQwosRGBllBA9Ryeec5zWrWoI1iUXU4JnyqiLL5iIIcls8AZPDf5xTrF1W8t2lD&#10;IiRAOSjHkKQcADJ5Y9Kox/Zbe/Fs1zC8YdVeYRHCnocLgZI4GOMnngZNRm9sptQlt4ZA0LykLI8W&#10;z5cn5toHHy4O3nniosVcu3gCWVu7M4ujvmdGypUAN2/4ED+lReG4xZvLcecIo9oLs2cECVWODjAJ&#10;VMDOOvXkVFfalb3d7eTwE+UA4TEOwgM42gjsdoz+B61E13GNIFuRbqVgMagJlznpnPU5P1/KlbSw&#10;XvqZ2oTBbSBUYfMgYH16g/TOf0pfDqA6mz9PLjJ/MhT/ADNR342SW5HSOJBxxzjcfbvVjQfkF4+C&#10;dgXkf8C/wrTZGfU7qylWPRFYP+8YvlFl5wzbVOzoMBWbdj+IDOK1rH+xibqU2crXdukcV1M8eEYl&#10;QwVT5nQeWOdo+6KpXVjPZWT2l414LmEYMbSOyLz8gwMoPlKcZ/XNXLVLa2ttTkJ2yXWqSRPgks3y&#10;y+WF29CFlRhjkHJPVcYrW7NX0M9JBDd2tyfK3iMvKyt958wA7s4w33+PQU3SZY4kg32ySwCyhRBc&#10;AquSqM5+438ZfHTjnPrHfxxtGwSe7ZhC+TI746E88DphuvrVmziikt4UF9ebvKDFWnfhePXsOB/K&#10;s76FpaiPPGusM7WMS2v2cKsSwloTzgjCp7N1Xnb0ptlNHBNdfabCOQPL8qz27OFALAYwjDODjg9q&#10;kxZFU3X0+w5PzXDdM+9NhhtZ2IjuZGkVQz7ZgceufQUrjsWEu0mvGBjiEUrDfGsTjOMDjgADjnI5&#10;6/Wnao08MUs9u/nn7xkt5PbPRcDn9aVBpzSArqR5KgAXijI/CrMMUEuSl5M8aj5it0COf7xAx6/5&#10;FLQB0V5LDc2rxxGMQ2zBG+zuUDeYMcDnpk9ucnvyp8x7ojyZPLECBWELkM2W7cEduCfTmo9tugt1&#10;+3zx7kycXe3sKdGqbE2390WLkYN3nueMd+g/PilcVi1ayPBOpUghlIZTaugZfQkk7R/hSaY8qWVp&#10;DKXLKqu8ctu43SY5Jkxgdh09fWmi3w6obu85U5H2jn+HHb3pTbKY8pcXXPC4n4z+X40XAjsop0sV&#10;jlEiS5LkNBuJyEHPYdD/APW7yzrP9iu44BK2+BwFMQjzwe/r1FDWzGQqk91twDgyZ9fb2H50n2OL&#10;5xLNcKiruYtKoA653EjAHHtRfUCSSWSLTyGknCw25ZkMIChhHyc7fUA9axL9WgjtomRw8NtsdSOQ&#10;dnljv/eYD8a0prG3/s6WZmmkRbdpcMQVZdpPpyCP0rA1HTY4JVRHnDLCu47+ScqMk/U5q4ks6Bob&#10;trbSwLaRfs8gWRDjceASevIBXGfc1oeddlcCTVABwMLbjH6VTXTIljlBkun2cZdwx+6DzleaYdJg&#10;zkiUt/2zP80qbjsJqkN9e2qKPtD+W7AiYKGYmNhnKtjHIHA7mrZlkefesV9y6kKSoTOeCV3c9vfi&#10;qj6TbLbzSbXzGr9VTA256/J7Ulxo8EKSuqSHarEbo4+oB6/JzRe4E1rHfW+r3UxhLCaUyKynKhiq&#10;/wAG4MRuyMZ9KitWu3uNRlW2mJeRVJgnMIwFLjKhuDiYevt7yjTorOZJY1O5S3EipjbsbP3VBzjk&#10;YPUCs/TrC21b7VdvEkjTXpVW2qwwIouRlehJzWifusm2pb1SG8ltYpngkC28V1lWbcwDxsOWz825&#10;sfn7VMbfEEUU9g8jxRCItkYwBjA5FZlzptsugS30Vrmb7GZFKxgEbkGfuj0J/DNXItI0/wAoE2Mf&#10;K5yd3fn19/8AIqb6DsrixXTLq12rwSM7yrPhduQOBzlgD0/X603T7J4rJTdoGYF2ChzgBmz68nn8&#10;O1V7hIdN1HTzb274leXzUiG5nAQY6nsWLYz27kCrcmqQ21m09xBdxRxgeYzw8Lkheu7pkj86VmBN&#10;5EJbHkRhfRQcd+1PUPEm6KNSW4Idyo/PB9aym8WaMCVFycjvtAH57qafFejqoMd2GORxjB4+p9jR&#10;ysZLcrcR6NqIdUxMXc7GJCbpQ2MkDPTHbrVvU3MNpfMtpHGTFJ868Z4br8oz1qpqltEqXXnIHktd&#10;oRuhXd94D67jUl/o+nBL6dLdBIUlYMMHnFV0J6lOZpXzGRGFaCJN249PNi5xj/8AVUkN1Iy2sm2I&#10;AyM4+f8A2mOOnXtVX+y7aNwMNjbHjn1kRfT0JFJHp0Bs4TghmVt+P4sBuv5U7iJGi3/M9pE7Yxlj&#10;z/Kql1DdvOjpEioqhShPXBJ/DripfsEXq35Lx/47UX2FPNK724CnOE9cf3far5vImxNM166RpFjA&#10;5P71l5+oxxy1RBdTTAXb74vJKmezA4Wabrz8sf8A8TTBaM6qRcSjPUAJ/wDE0XC3mRs2pD+DOe32&#10;tjkfQiiFblI3cwfvVQ4BIIY8nAP4D86k+yuuAbqf5iBxtHv/AHad9jbPFzMCfp+vFFwsQWhmihGR&#10;NG4csGiIzjtyR+NJeO7QMds7HnczgZJIAHT6AU9bZ2+b7RJzzjioLi3kRUIuZQCDwp/nzz1p8wWI&#10;dHuWg1VTLE6ZYEqxwGUBuuM9/wCQq3HqOqxog2ycADBjQ4/I1mRROL2P96+4pnceo5ar5juRkC6b&#10;jnlc5/Wqc2ibEzalqLKyPC7KwIIFsc4xz0NJBcFdOuVeKbdgEK0RBB9QMZPr+VQsl0oJF3x/1z/D&#10;1oKXmD/peeD/AMsx9anmHykkF68EAEYCl4wrCSNuOv5darpcoL5dpIGcAkcEn0/OpRFedPtIP/bM&#10;CnK17j/Xgj0Ix/T2ouFmTv4gFvK8SRRbVY8vKVJ7+nqar3fiNbi2aKRoUU4PFwT05HBUUB70NgSx&#10;4PIwxHp7U7zr/gbofTl26/lRzBYjNzb+VZM8yfNLtyO47n8MVNd36TWoLlVMYAyHyG6fl3pHe9xk&#10;rbncRnMjHP4baY0c+dzW9oSfXJ/mtK6HYlgurSK1WWe2S5Rm8tVKowyAOcOQPypXvNIIYx6XHDJg&#10;7ZBBANpx1ypzURilWPAtrQjg4C9/y96YbYgHfZWjAcn5B0/KjmCxIjK8VvKGC/v0jyW9c9KdcNbR&#10;20f2eMxgFdw2kDcfTP4CovK2wiMWMQG4MAoGAenAzTDbgrhrEuM5A3L+nzUroLMvn+zsA3Mt2sjj&#10;cCjTY29B9zIHQionktIpozZzTOfmJMockHHGNwzVeSINsDae7FVCgmVQcdud/So/s0eQV02RXGSr&#10;C4HX/vqi6HZlmCOESTpLIUMUjbMNwzeh4Pt/jTbdIJIR51wYEjB+cBQCSe5Kn0NV2ib7S7JbSJkk&#10;sBMOSe/3valW3jRXUW0wDMMgy55575460aC1LDrZxGNor1Z28xdy5TIXnJ4Hrj8xVF8w3twGPRi2&#10;eowecf8Aj3v0pXgjGCYrjHb94f8AHmql1+8uvM/fbmZQxbHJ6DGenFUrC1E1SJ57WVo4/wB5s428&#10;sckY9/4T09atxXN1M91FNJLJbrKWgVm3BY+i49AM4GOBkioSGaOIlpslAeADn8AKeZV2AMs5I4yE&#10;P8wKafQLCsq4IA7g1t+HoUnF5A0MF0CYtyyJu28sdp+cYGVBI6NgZFYEc0Sv+8juJEwQyFSuR9dv&#10;FdBoGow/bisVisIOA7NMxkYZzhVI+Y8dAM9hywBTWmgI6cT3UVw7vLbFyysyuMEYUD/noewB6UyK&#10;e/8AIWKOSzcqu3PJ6cZ4fPp6Ux9RsZW4u5iRjhY3wP8Axz2qSKWKQefFNJKpBUMwI/mAfSstSyNp&#10;L1GiPlwnPGGZsjI6cse4H60U64lAEbPgKsmSWIGBtbHX3Iop6iPGXsLm2klc28ixkna+0EAds8HH&#10;ar7PG+r3LIrMmCqBhvLHHy44Pt/nisJHYKyoOgzkDn860oXuLW6NxazPE5UjK9dp4Pf0rqZCNzSb&#10;h7XRb4rDbGG5mPLbXwgR8jaRgg/KQR91kHQlar6RdNL9tkTTreSK2tGV5gDmPtv5z8xGQMAdjxgm&#10;sRI5kQxrclYyeQCcen9TT4J5oLaa3Dlo5ipcKepAYDt23H9PSkMcGBtJgvJaRTweyqf/AIr9K0NT&#10;n8mzNpGxaNnhzknqqHcAM/3j9flFZCmONNpjkZC2TtkAJ7ehqzf3H9p3CGNFR5pGPlqMBdx4Ayel&#10;K2or6WOh/siyfRoLmRZBOYkJYOeCdwGRjptA59c/gzS7K3ivIYFDRCSSNZmByeT1HPYE1o6jcWxg&#10;hRNwijVFbg/vgAoA99u1+f8AbH4Z8M4SZ52P3NzcjILAHHXryAKlXsUy/B4tu7/VLSK4hicXd3GG&#10;dtxcAuDnJbBP4U6a1vvD1jaXd1bwtKuoSysck48yIKqnOD/BIfqtY2jWqnxTpyhwI45PMG888cge&#10;54FdT48lK2NtGcgzTeYMjqEUjjPb94anbRFbmO3iiW6mnkMUMZhgBUFj87AkAD6+fz/u02Lxitta&#10;pby2qExr5eRKwBAGP7p/nWHBKIIbwuMNdJHDHnPzYlRyRx/0zA/GqU1tcXODDC7qC5IUcgljn9MU&#10;+SLQuZo7H/hMpGxiyXBOceef/iaanjKJ8M0A27WH+v6gkE9VHp+tcuWKnA2nHTrUcthdt9nlSzme&#10;3WGM+YIjs6bjzjHc0lTixubR2beLY5FkL2kmSp5NwDjjvlak/wCEtsHkL+RNhsdGRu4Prz3FcVMx&#10;+zSk7funPP8A9am6lGq6tfxhVCpcOgGOwYgfypKkmgc2d2PE2mkkta3GC4PEUZ4BXI+96A/nUn/C&#10;SaYyHbFODuBAMA6gD0Y964hmO9jg9e5FVp0X7PPOAN3npGD6DYc/yFJUkwc2j0c69osgLzFS5YcS&#10;WrM23gcHaR056+tJ/b2guxL+WCVwN9ox9fRT14H4V51aF1DFuvHIH1/+tVh5SInYNghGI556UvZJ&#10;ManoehQaxoUMsckctqrDhnWEqxHf+HJyQK5nxL4ksTNHYWscUsLri9nW3XexbafkZhnI5545J9jW&#10;I+o3Nm0VviCRfKidnkiDN86huT1P3qwridrid5mCguxYhRgVpCkk7shzueiaVf6N/wAISyebD9qS&#10;CePEyjzN3zlO3TDL+tN1K70eXUHWKez8naFAGFA+dB0+mf1ribGcLBJDk7mdSB68ijezXLEk53r2&#10;+v8AhQ6auHMeq/avD5dT9o0wLhuPMTrkY/kanF5pqW0kSXVmsRcAKJkA2nbuxz7v+teZp50tzBDE&#10;VBkYg7hkcY9frTxNut45tsOx03YGQ+NxXuSB0rP2Vyuex6ODpBdCs1jtwfuzp6jHRuKctvppdiBb&#10;7cjbiUY/9C57V5mZVbDKCBzgNyRz7U0sv9xfypclh8x6VJCsFu8trFH5imVc+eyuo3MAy4PZTnoc&#10;gdCMgwaJbg6c9qVbY13JP5W9iUjIMYBPX78eax/CRQaLqt2sUaTmU2qP5eTtK8859SCR0PFY13Kr&#10;3bS+ayKyIQQB1O5uSGAzgge3TtV8mliXLW52+qWkVtpN8fKZP9BuAGO5v+WRwOfr+FSx2NtsyEZS&#10;GfO2ZxzubsGrhdOkKrqmZVx9hkTMnO7cyJxz947jjk9+tQR6zqEKbIr+7RFHCrcNgfhmlyWVh82p&#10;210oi1fSUUkqplwGYseV55J5pfEsir4Xv9yh/ki+VujDz4vQ5rhJ/EGq/bLVzeSM0e7aXVXIyPcc&#10;1Jd+INSurQw3M6zQMVLxmGNQ4DBsEqoOMgU1DVMLmZbmJrrfNGTDk7kjlCHHszBvUdj0/Gum1+zt&#10;/D0zw6Lem6huy9tcOzRy4iDqQQVX5dxHX2rmrVILi+ETfJEz8Ak5I+Yge/QD8a2ZXkicvbIRM3LM&#10;Nq5yACffrn8SSa1QpS1Oz1nI1DWWDybo5IsAPhTn1XofWpJliminC3l252NlTKdpBH04HOMVx0Gt&#10;ahqOqTtcXO5ZhukTylRWCocH5QO6n8ven3es6xa3d3C926mN2hkVoYyQFJ+Ukr2yfzrJw0GnqdAY&#10;SE3faLg/JF/y06/vIs9qSKDNnADPPnY5wGx2Y9Mcc1xo8QXoUKL0ngDmJT0YMP4fUCnR+IL2NQou&#10;cgAgAxL0Pvj39aXIxXOu8pzz9pnx77ef0qIxFWz9puM8Ddkf4e+a5lvEV73lxjssa/1FJ/b92WyZ&#10;26/88l61XKK51ASVgT9pm6kYwvbj09qdEGjO1pWcEcbsDGPoK5Qa/eDgXJ7/APLGP+oph8QXuQwn&#10;cnnGIo+/4UcornWsrzO7C4eMBsBRjsMHqPrTdr5I+1TAjnI2/wDxPtXKLr14wLC4YbiWI2JyT+FK&#10;NYvMM32l88DAReev+z/nNPlC50/lurbRcTKM4x8v/wATVe6RwqE3Exzu/u+3oPeue/ti93Z+0SA5&#10;55Uf0qC41W7kiDG4fK5I5H9BRyhc20Rku43Bc8bfM445OR0/H8KvZZfmMrMAcHIHIz9PxrB06+u2&#10;0i7lWSPeHEYL8kDaSQOOT8oI6YKg1nHWroHa08vT6/1qnEVzrnYltgcqFAJ9/wDOKUBmyvnduRge&#10;/wDhXIf23ckkmebJPJBP+NOTV7pwSlzPkYBy7D19/rU8o7nXEShtonPOf4RQQ64PnEAkD7orkjql&#10;4eftMx9/Mb/GlGp3Z6zyk+8jf40coXOrcOpDmUkDAIwORx/+unkM8pCPtC452555/wDrfnXINqt1&#10;jBuG5HQyH9eaT+1bonJupBzz++Of5+1HIFzstsrDaZx8uOfL69DmnFJm4My4Vsj919CO9cYNRujz&#10;9pmP0mb/ABpwvrngfaJv+/rf40uUdzs9szqwEyfKQM+Ueeh/vUSB2iRQ4BdthbGexz0PtXGfbZiC&#10;WnlxjJzI3+NNF8x4N02f+urH+tLkC52RExG0yx9m/wBUfU/7XtTxHM3SWP5T/wA8T6f73vXFfa3J&#10;G2dyPaQ8frSfaZW6yuSepLn/ABo5Audqwm4ZpF2jJI8rHT33UAStLhHRQOPmQtz+Y9q4r7U6gFpZ&#10;AB0+Y/0pjXqqSDM/Hu1HIFztCsol8zzIzuUEDyj0z/ve9KRKODJH1z/qj0/76rixO7EtuJ4yDmjz&#10;mXgMQKOQLnXzlmUBWUHqSUJ5/Osy8LKxJIzkEAIev51gyXIUcs+DyAd3T1/lRbS+ZeW7AnY0gXDE&#10;8g8Y61SgK500fmrGv3RhVwDGff3qlqF82npCZEEglLKNoK4xj1P+1WBFujkKEkEZBBonUPEfujHI&#10;OBTUVcVzWstV+2XXlLDtZgSCecYHp+FWri5NvDvEieYMFMZUjtng88Ej6E1yUbFHBU4I6HPStuPx&#10;FqlvYXdml2wtLti88DRoyOT3wRgHjqMdOKrlBM6C+8ST3MUN5Nfak12zGOYG7PlvgcOMgjdn7w47&#10;EfeIWpB4w1OLCi8DFcKF+zQMCMeuA3b/APVVGfT2Oh3IJRXtbzYwPckuuAenYnnH3axolKTxk85Y&#10;DHr0/wAaY7HaDxZNfwy2t5FYiJ1y2RNGzcg4DEui8juMUVzEqhdh35znn8v8/wCeSp0HYpmxZCQW&#10;Zc9QVIzVhWmUBTNNj+6shA/ma0vJhPHlDP8A10FRm2iznAx7OKogqrcTqc/arjPUESmrDatqDJ5T&#10;6leNHj7pncjH5+lS/ZIeSC+7nkun+FRNaMvTbj/rov8ARqBlc3LNw8pb0y+f0/8A1Uhlkx8oXp12&#10;c/8AoVStbt0wfpuH+NR/ZnH/ACwbPfC/4YpBca13ebCok4LFvfJ9PSmxuUDBokbJLfe/xBqUwyI2&#10;dkq+zA8fmKbtcEgnHsVz/WgCaK7kRNqNLGnosxx+QpjhZHLmR9x6kuT+p+tRsAMc/p0H5f54pRnI&#10;3Aj/AD7Uh3HC32yGRJMOT97Iz+FWJbnUpomik1O4eNxhkeQsD9QTUGCucMOOuB0+tAJPK8j1Bo1A&#10;FWeNgwEbMOfnQMM/Q8H8jUxmcqVOn2iswIMscZVvwAO326Uze3UmnB2zkjHfNLUBsYtmDJcw3Dxs&#10;MYjkWM59c7Wz0PGB9fW/Pe2UiTuqSvNKrbjIqJyerEogyetU93TK9u1O4POO/TP+fai4EI2luJVx&#10;9R/LNXYYLNVlR7iymiaTzAtzHcKw7dYs449zUG1GOSB6dO1N8iNuqrmhaBuPuY4vMAt44ggUAmFn&#10;ZSeTxvAbuB+FQLbz3aSRQRGWQoSFUZJHt+dONtF2QD1Iz/jS+T0y7kdwW/8ArUutx30sbVr4Yur7&#10;VQsjeRG9tGsgnimR41QIhwWTbu6YwSOa5LVbQWV15SKBFgtE28Mzpk4Y4OAfbj+p6qy1g6f4cu7B&#10;Ima4lPySggBFyCwJPrg8DA6delc5fpLeLHcSyLuO1EUccHJHH4k1qmrEFW2f92qEqRvzgrk9Oufw&#10;pIyGmyQDlvT2NW1tFjAUKu5Wwzq/JHP4fl/dpFhZG8xl35+8c9D69MDp79DSbGWLcgX9spZFwshU&#10;sQBnbx14qaPw3qTwDZYvKyh+beRZR8oDHhWPYiki1GeFFQw2xC/37SGRgPqyZ/WpDfWLcyaRpm7v&#10;ujlXB/4C4H9KS2BlV42t3aCRXSSMlWVuGU55BB9801Tlh83cdhS7oFGH27hxgEr+mOKIJLdZkaVS&#10;8YPzLHIFZvoSDj64NRYq52/goRL4OkmcjP2+bGCm/dtiA27wecM/v7jmuU8QZj1WSJSyqiouM554&#10;z9ckk/jXaaDbwP4MBtbW7EBklO1g0jLnCllkCquc47ZAFc5qV3YDWdRkuVZpjOzCJrKORP4TgtvD&#10;LyMHGcA8VS3EVNM/5BmsSEAn7HGvPqZ4f6Cs0s3OVH1Df/WqcyKlvKEIHmhQwI4VQR0OOpKg9uPX&#10;PEHOeW5+tSxorynNzBkAYB4p02PKps5AuohnnYe/uaJj+7+po7DjuNjBcna218fKc4ycjv27n8Kn&#10;nVoViKspCArnYM4P6nr+FV4pfLbOcfh19vxq2XDRSKRjcAVG77y88+/YY4qi2XNHT/iarhVO+N0w&#10;wPXYQP55/CnardR3Wo6hPH8kbyyMqt1wc/8A1ql0QZ1qI8dWP6Gs+4GZZcDqW6j60r6GdtTOaTby&#10;Bnn1ojJduexHQ0mQRinIQCAB+lUBOHHQgEZzn06/5/AU3J9KjL460eYT1HNKwtB5cDkk00lnU4bH&#10;vUbPzkmm7jjANMB6yMFwB65qZZMjn0/z9argkEginx5HY/SiwXJSc9BTHOY2HtRh8Y2t+VI6uUYB&#10;WJ+lCQFqCbbocyBVy02A564wCR7cgdPSqO3LkY7VOgI0pweD54yDx/DTY4XYb1CkdMhqZJCV6kdK&#10;SA/fH0OasC1lfOACQM4Gf8PpUYi8qRtzp6cHPegBSeMCgMMdaQhM8yD8AaPkznfz/u0h3JYo1luU&#10;DDhnUE47cf8A1/yqKSICZMgckZAH+fepoWAkTacncvJH1pLhwbxWHGGB5PTBNUhEVsT5IGehIqfI&#10;4GeKrW5XYQc8Ht7/AP6qnBUjgMD7Ef4VLWo0PA3IyZ+9gZz7inzIGtYsdHGQAPdj/SowVHPP51LJ&#10;IBp6/cXGdoHPQY/maEgZVhz5koAI+6amyf8ACoFZTeMq/dIGPwFTnHYDH+felIaJYgGnTjKhwWA9&#10;M/5/Sor1f3twApJYYyTngH/7GnwymKZHVxGVOQ2en+en40zULhXmQ+d52INuck7c5wMn0BxTihPc&#10;bGcopJ/hH8qXILD+dRWzt5K4PQEZ/wA/WpT65pW1GSTRrtgboHULknPAH+fyqpathYiOokHH4inT&#10;3REkAH/LHg89fmJ/qaitn2xS846Hr9aoksNkX8qltxEjZbHU5PP8qe6eZGyn5cITnb3Azj8aZL/y&#10;Epxnjex4H404jOR6j1pPcZnA/NWvZ6c11Cs32qxgiJ25nukUj32ZLY/4DWP0wat20scGJZIVmUZC&#10;o7EKT74IOPoR2qrCN3UYhaadNCl5b3Sr5b+dbFih5K/xAH17VjQrcSSxlYpJNrg4CE1v2/xH8Q2d&#10;u1vaSWNpCwwUtrCGHj0yig/jnNao+JnjQWcb/wBtOVxlVMYx9Onzfjn86dl3DmZzLWt2cKLedlXg&#10;Hyjg4/D2orcT4l+J0UOZoJQ/JLWyMc+5IP5UUcke4c0uxmiLHR4/puzQEcdGT24/+tTd7Y+b5hnu&#10;M0o8royn/gJ/xptEjgHx1X8v/rU4K5/jX8V/+tQIoW+7PjP99CP1FBtl7sCPULkVIBsOOWj/AC/+&#10;tTTChPLwD6of/iaUQJniUL9F/wDr0nkJjAmH/fNFhiG3TGBND/wEEf8AsophtD1EkX/fwfyFS+Su&#10;T++Oc/3ad5UX/Pbn3BpDuVhbv2MZ9txpws55OFS0GT/Hcqv/AKE9WBFEefOHryf8aeIYR/GPp5q0&#10;gKDQuh+eBc9ipz+vSmHJ4Kf99c/zrQMNr0Ib3IkU/wAhUZgtyfldx+X9MUAU+R3fHcZyD+HT9KQE&#10;rxhSfdcc/hirBt0OMS+nbFJ9l7CRMd8uv8s0WC5DnOAoUf8AAj/hRnjlCDx0b/PrVhLa36TXEif9&#10;c4Vf9d4pzWNuSDDqEeMdJYmjwfw3ZosFyuheQqEWRizAAKp5P5c0rFlJBYcHGVIIP0I69ak+xSgs&#10;FKvjglWz0/WmPDKoxIrcdmzgdPyosO4Bmxu5+vb86N5PT+dRRxwxnJgVh1ALHr9aGV2YtubJ6k9z&#10;6n+dFhXJeeeDj2//AFVHIiFQGYgKQR82MEdMYqPZJu+Z+AOhXpz9eKcfMRu+P9nj+Y/r2osFxyyQ&#10;kgC4T2/eAfzqQRjAOfod38qiDlgAyt9SKFEeBhkGemCRn8x7iiwXJPJQ44B9O/8AP8aQwR44UD3I&#10;pF2scKwb1w2acVZTgjB9Dx+VFguMNsh6jjvjj8v8/nTWtxxkYxz8q7f5c1KCTwOfoaOmSQfxoswu&#10;dZYN9m8KWJ/dlj5jfPFkqvnONynn5sj6cdM1yF273F5PNDJhJHJwvAJxgnHua0RqCw2MUDcqgZmU&#10;d8sSCfXr+GBWfFiSIM7bmYszEnJJ3HOaSQ2QCaeNdojjY8/My5YZ75J4P9feovOQkl4yuMY2N/Q1&#10;e8sY6fpSGEkYwfyp2FczJdhvPMiJ8vHBYYI+tOlIMYJIPPYjPSr5tlLZ2nOc5Bxj8qjNoMYAP0os&#10;NSsZ3BBqWJyZowxBCsMZ9PSrJsm7N+a00WUinI5I96LF+0Nrw8BJrNuoAznH05ArLlkG9iADlj1F&#10;a3hdJE1+23qMB05B/wBtf8axSkm0YjP5ip5XaxPMrla5lVLg7UULhcjHtTnlUAFI1B7559Kbc20s&#10;kxZVOMD8eKbJFIu0FSRtyau2hNxVlZMELHg8jMan+YpBIT2A+gpCJOMjp6mmhJPQ5+tFguPEjcYY&#10;jntxSmSTqXbH1pvlyc5Bx7mjy5PQ4+lOwXFMjDgsePekLNxkn6k0vkSnop+mKTycEFmxRYLjd3H/&#10;ANakyMdP0pwi3sFRgxPQA8mrseh6lKAYtPvZNwyNluxyPbAosFyBZIzpk0RKCQSK65+8w5GAce+e&#10;tVN1by+C/Esih08O60yk8EafKR/6DUJ8L60pCto+pKT0DWkg9/7tGgGSXZlCszEe5pUG58E49TW1&#10;H4R16U4j0LUZGwW2paSswAOOQBxzxVqLwP4mbkaBqAH+3bOv86NAOfMSZ5fv071GcA4HrXVp8PvF&#10;T8HRbocE/NtXgfVhUp+G/idDltNA/wB6aLj8C+fxx+lTePcNTkFZgQVxx3NK6vLKzllyTnH+frXW&#10;r8PPEDorrafK3dVLfjwDx79M981PF8N9bkwvm2kZIDAMzMTyV42oe4b8ifempR7hqcRGCpbcODUu&#10;7uTx612w+GupgyK+o6dGsa73aQzomM9cmHBxnPGeOelXrL4TajdxRzR61pflyAH5Gn3YP+yYge/p&#10;Sco9w1PPBJgjJ78DNNCKw2ZY89zXstr8ItIEKm71XUDPyWaJdikgnON8eex9fXoRnSt/hJ4WhYSS&#10;HVrgKfmDzAIfUErGCOn94UvaRQ7M8HVAr71yfYipVO44+YemFzX0Gvw78FIdp0GN2OePtVxnj/tr&#10;j2q2ngvwnAAieHbIHPBkjLZ/Fyal1Ijsz5wYNzgZU8dKWNIMHeoz2xzn9f8AOa+mU8P+G0GBoGj4&#10;99OgP/stTvY6KkbAaLpjBhgollb/ADD05AH5mj2qFY+YG2RnCcAdc0xplHXGfc178934bjw7fD3U&#10;+p5HhePaOOxx/Ko7f4ieGdJURwadLpmOI1+wi0Vic55Vf1P+NPm8h2PBVlTuwHp0pHlRo8CTJx0N&#10;fQUXxOgv7kwWlt9sduIo0vULv7bT9enHrk8mnJ8RbqO4EFvocxjK7iRfxJGD0IHycnJ5Clucc0c4&#10;crPn37Ws06SOMSbcO27huMA47dqkRw5BU7selfQA+IeqpeBF0f7Op/1j3Oo+TsAIBLZiHQsO5HOM&#10;5yKhm+I99BMkrabEySKv/LZ/MBbkbvlxjGeR3Ug4NJzuFmfPYtpHjdlU5Uj5cHkHv0qRYJTIoWKQ&#10;ogzlUJ5//XXuVz46u76YPe2N6LVRlIrUtEVOMZ83yWccEj5WXgkdCa5641Hws58tLLXLUL/BFqg+&#10;Uen7yLitUyXc8n8qUniN89vlNX4QyWoUuysCcptJx168e1d5Pe6BIpFvLrSEgHdLfwyfjtEYz9Mj&#10;r1prR+HDasV1fWTKR8oe0R0H1AlJx+FNpE3PP7eeGFHEiq+DgRtu/oRRXXSQ6SyLG2qw7ycbDYbe&#10;fxxznPY0UOI+YxyjKSSv4ik7AkV7HBp3hmRgp0e1jfph4/MBPtnP9KuN4Z8PuPm0XTxjoy2yAj9K&#10;y9ul0K9mzxNfLPBD/gQf6VIqRE4DnPpnn8q9fk8LaSeYbLTj/syWUf8APb/Sq0uh6daMqyaVpwZv&#10;u4s4ufyFL26YKmeUSRhTzIo9m4quzxr1lj9sODXsUKQWzEwRwQk8kRwhR9SAMVoxaxNAmN2QB/yz&#10;JjJ/Lj9KPb26B7M8MWaHoWQj2b/CpleBx91+3TmveP7bimAE9xKM/KPMywzzwOvv2qSTaRuFzcR5&#10;7rKxz+ean2/kPkPCFtDLzEsx56eWT+lWo/D+tz/8e+j6jOP+mVnK38lr2Z4rg8remQ/7ZYH8+age&#10;ea1Kq7umfugNkH3x0pe3DkPIpPD+vQczaBqyjt5lhMv/ALLTk0XViMnQNW2+q2U3P/jtexRay6H/&#10;AFqn6pj+VS/bLK45mtgW7sn3j+Iwf1o9s+wch46vh/VW/wCYLqif79lKo/MrVqHwbr12cQaRcH/g&#10;SoB/301espbadMf3MsqMedoJP8x/Wo7jS7kZNpHBdtj5UlmMJJA7HY4/lR7VhyI8vHgHxSPu6R+D&#10;XVt/WTNL/wAIF4kAzLo0KZ7tdW4/XzK7O81jxRpUhjl8MTxHqA2qxMMfQKeKjj8a+JBwnhtGY55N&#10;8n49AtVzTFZHJHwFq+QHsLZMgkA3UXIGPRvcfnUi/DfVJCAstjE3o1y2B9TsIrsI9e8b3O4xeErJ&#10;l9DcKTx6nzVppuvHcmWOh6ZbrjkSEtn8pzRzS8gsjmo/hTrzqdtzo0oHXE8rHP1VAB3oPws1kffX&#10;TP8AgFxO2fwWImuhLeMHbcW8PwsP4WWbj8t1aNjP4vRwLmbQZYv9iS4B/VcfpRzS8h2Rwcnw51NZ&#10;BGz2KE9AbzDf984LD8qf/wAKx1lMktZoMZBmmkQEe2UWvVYr/VFi2yPa5/iWJH24+u4fyqJJLdT8&#10;9pCpyTuhjVCCeSenXPfr19TU+1aDlR5hF8MdbnZxDDplyU++Yr4/KcZwQM49aJfhhr6Ak2EG7r8t&#10;6nB9t7CvU5Psso/eG6bAIXe0TFfoWjOPXPWmL5kRYx396EHG13UgfQBQO3pR7Vhyo8hf4Ya6AGax&#10;hT/flXgdeqZHf1pIfhdrsjYtzprluqRakm7r6ZzngivYWnvHKlbxm2tkbvL9v+mX9e9TNeXTJi6t&#10;ZJU6HdKm3t/Dg8c/pR7VhY8gk+Eni1Pv29u5x91rxM5+jVX/AOFW+Lwo3aQG/uiO5Rj+QbivXlvL&#10;eFCLe1aLjpG6xDj/AK5qv0pf7RfIRHulJAP+tjbjj+/G388+tHtmPlPHx8NNWSQx32bTHZj5rEZx&#10;wsZLH1wBTrvwVpujWzy3viQwIillgbT7iKWUjsqybee3p6kDJr2CLVbqGAKJJvIPQNsxgYB4AA4+&#10;n4U9dXgIZDEyAnEnllFLH3IjB9Oc+lHtWLlPCtPGgSsi3FtrEjgHf9lvImGQOeDFn1PWtmCPwOsr&#10;RXUXiaF1Yh1uIox5eCQ2SpyMcjpxXqM0Ol3MTJPpSyZwDxGW5wM5ZW6Z6jnjv0rMuvDnh++3KbWY&#10;oxXzELKoP8K/cVckAcHPFHtEw5bHHiz+HgmCy6lcxOFD7GmOMFQ3JMWOh6bgc8deKcifDR+moNgd&#10;ts4/mtdFL4P0SZC7Wrp8pAA8tduRk9EPQEY64zx7Vz4D0TaFS0cYRSW3o5fGDk70PXPPQY7Uudd2&#10;FjPXTfh4xw17ajPQtfHGOOuGznk8e3UVqW/g7whdAfZ7KecHJDRXMxB6ZwQcf/rrOuPhzoyxlVmn&#10;hIzuY7WbIUgAgKBjvx1xVa4+GOlyI7LcSjOyNXMQwpHc4bnOPTuafPHuFjZm8HadB9mk0nS5Ib4X&#10;MWAb/wAxdgYF+GIzxjtmrz+CfCUOVj0m32qP+W97cK2PcB/b0rj/APhWs9vBJDB4iuYbd4yWQW+F&#10;ZRycgSc9R2pjeBNftmAh8WNGqcDc0qYAHH3S2Bx/9anzf3gt5HbxeCvCZP7zSrfJGcLfXX/xdS/8&#10;IN4aU7otEgdR02385J+oY4/WuIi8L+MEBWTxhceUpBIh1C4OB2IBUZPHTj61Yk8NeMkUiDxNM7oO&#10;fNmZt5BbgEjgADv39qV/MLHZp4M0Fgd3hqTOeCLkAf8AowU9PBnh8AmXw55Kjkl5d+B74c1wkdh8&#10;Q4IXC6tYSEgrhlViMdeTH2PHWrYsvimG/dX+nHIyu2G3Un/yFx09qbfmGh2g8HeHgc/2FbIfSS1U&#10;kfjzSp4U0RORpGlEjs+nxN/6ElcWbH4tDhbuyIxjIjtufzjpw034uvnE9m3Y/urTr17pU2f8wHZt&#10;4a0jtouiNjHA023T6/w/Sp1s4LfBitrGEg5/dLGn6gCuFTTfiyjxtLJbeWM7nWO0ATjqRs5/In0p&#10;xs/iLJGWbWraJVzgKI488Z/gi75pNW3Yzs9Rl8RTpHFo2qQwSBiJFmnkcHpgBUJx37d/zzhF4+hL&#10;faUs5pM7tlvJMjOcYBPmRn8/YdK5OTS/G06FJPFDlX4O2/uFBHToFHHaq8PgbXgMJq1hCjNu2QTT&#10;KoJHOEEYUfhTTVtwOhuLT4iB0KWl+YtuSotLS4bI/wBuRQffoT9eali1LU4bSSC/tvEdpeoSwnn0&#10;pJImPXaRsztyCBhsdTwvy1zsPw0nuJAbu+t5wOWAyDzg5BZWz1zyP8K2IPhMqIrfYS+FPJZR1I+Y&#10;YYdsqeOQ2eCORuIahHqurwK63Uk5nZ92V00SInHAU7FB7DjoSx5FPm8Sa5byOFtbWSNTzIbaRAVA&#10;BJzv4ON3GMAnqetSf8KkijLZkkjh6ffU+mR0PB+btxkdafD8PtJtreVJLqCVi3ySvFKCoIPBCsOc&#10;4II2/wAWc5GJsgFtfE11t3arYWcSMcxyQ30Rz909HYe/O7HHGcZq9B4o01kDNd2ELHPyjUrP5QCc&#10;ZxNnPfABxmqtx4H8NrM0kUlpbrJIGjTy5mAx95QAQMH5vQDC9ccx/wDCs9Gmf5dRuQR/DGeAP+BK&#10;Sfz/AAo92+wF6Xxjo0Ss51KJgGxmNjJnnqCm7io38b6IBj+1Nxz0ENxk/nF7fpTU+HWhRKima9cq&#10;AuWlHJB9lHsKlTwLoUWC6yvjj52yG+oAA/LH86NAIB490NfmGoOwC7gVgnye/GY6ZN4/0GJZX+0z&#10;yYBZyts4Y4Ge4GT9SK0E8D+GA246aj+zSyHv/vVMfBXhg7mGjQnOc4nlAx9N2P0p2iBht8Q/D43o&#10;8WokHhgLWPB7c/vahuvifoMTIRFfM27/AJaRRqRwen7w11I8L6CoCjS7cY/vp5n/AKFmtC10+0tE&#10;CWltFbpzxAvl8HqPlx1zz60aLoBwI+J+lNJHFZ6Xcys3SLdHG2R2AUtViDxvcyk+T4I1t1zgmDcQ&#10;T+EJ9+Pau9jRYozFENkTcGNDhTjjpmg28TZJiQkjklAc/nT+QHC/8JL4gkXdD4N1FE/hM955Z+pB&#10;jHA+opjeIvEkr4j8KuB28y+7+7EAV33kovO1R9OKcIQBwMDr8px/WkB58t54uO7PhHTlB6vLOuc4&#10;z3kGfT6/WrRuviH0trHS41I5aOaYfUYaQH24X6HHNdsLdUdsDBHXk5pWj2/xMBjHB/8ArUwPO59J&#10;8bX5Ju7fw5NnJJuoFmyf+Bo5/wA/Wqlx4a8YzgK82iFFyAEhiZQOBgboSQvONvTrx6+llc8LPIcd&#10;sD/Co/LEQBZmIHQ8/wCPpTuLU88sfCHiyPmW50yGMnlIoEUYwAcCOEDoB3Geh4rM8T+EdR07Sb68&#10;vdWjvLbYAIBb7JIsuBu6DOO/r17V6kZgshVIVcjrxjH+ciq921teWFzZXi7Le4jaKTYvIDDr16jI&#10;I9wKOtx8zPnubQVinCRXtuJVPBVOSRj0Y56ipbKwurIzB5o2SQgg5OM/l9O+OO9XtYgbRdSa21MA&#10;XEIAMincpDL8rDvgjJxj+LkA9M86naZBjaTaSeQePrjAz0NXeQOxJLESTzGzH7uTkj+Wf/r/AJ59&#10;5by7WdYUbqccH5cex/WrbXSS42Nu55BB/rUDfM2VJ4GcgD6+nv8ArSUrBYzVmv0jKCDAxg7YAP1A&#10;oq65lQ43n5T0PQ+v+fair5hH/9lQSwECLQAUAAYACAAAACEAihU/mAwBAAAVAgAAEwAAAAAAAAAA&#10;AAAAAAAAAAAAW0NvbnRlbnRfVHlwZXNdLnhtbFBLAQItABQABgAIAAAAIQA4/SH/1gAAAJQBAAAL&#10;AAAAAAAAAAAAAAAAAD0BAABfcmVscy8ucmVsc1BLAQItABQABgAIAAAAIQABfqdLSQQAAGQJAAAO&#10;AAAAAAAAAAAAAAAAADwCAABkcnMvZTJvRG9jLnhtbFBLAQItABQABgAIAAAAIQBYYLMbugAAACIB&#10;AAAZAAAAAAAAAAAAAAAAALEGAABkcnMvX3JlbHMvZTJvRG9jLnhtbC5yZWxzUEsBAi0AFAAGAAgA&#10;AAAhAK7vV+fiAAAADAEAAA8AAAAAAAAAAAAAAAAAogcAAGRycy9kb3ducmV2LnhtbFBLAQItAAoA&#10;AAAAAAAAIQBwnUQv4ecAAOHnAAAVAAAAAAAAAAAAAAAAALEIAABkcnMvbWVkaWEvaW1hZ2UxLmpw&#10;ZWdQSwUGAAAAAAYABgB9AQAAxfAAAAAA&#10;">
                <v:shape id="Рисунок 211" o:spid="_x0000_s1051" type="#_x0000_t75" alt="Дом Е. Красильниковой, ул. Майская, 6" style="position:absolute;width:24003;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zwgAAANwAAAAPAAAAZHJzL2Rvd25yZXYueG1sRI9Pi8Iw&#10;FMTvC/sdwhO8bdN6WNZqFBWFvfoPPD6aZ1NsXrpNrO23N8KCx2FmfsPMl72tRUetrxwryJIUBHHh&#10;dMWlgtNx9/UDwgdkjbVjUjCQh+Xi82OOuXYP3lN3CKWIEPY5KjAhNLmUvjBk0SeuIY7e1bUWQ5Rt&#10;KXWLjwi3tZyk6be0WHFcMNjQxlBxO9ytgr/+Hs6ry9UO5jZ0bjrd1sf1VqnxqF/NQATqwzv83/7V&#10;CiZZBq8z8QjIxRMAAP//AwBQSwECLQAUAAYACAAAACEA2+H2y+4AAACFAQAAEwAAAAAAAAAAAAAA&#10;AAAAAAAAW0NvbnRlbnRfVHlwZXNdLnhtbFBLAQItABQABgAIAAAAIQBa9CxbvwAAABUBAAALAAAA&#10;AAAAAAAAAAAAAB8BAABfcmVscy8ucmVsc1BLAQItABQABgAIAAAAIQAog/wzwgAAANwAAAAPAAAA&#10;AAAAAAAAAAAAAAcCAABkcnMvZG93bnJldi54bWxQSwUGAAAAAAMAAwC3AAAA9gIAAAAA&#10;" stroked="t" strokecolor="gray [1629]">
                  <v:imagedata r:id="rId71" o:title="Дом Е. Красильниковой, ул"/>
                  <v:path arrowok="t"/>
                </v:shape>
                <v:shape id="Поле 80" o:spid="_x0000_s1052" type="#_x0000_t202" style="position:absolute;top:16478;width:24003;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umwgAAANwAAAAPAAAAZHJzL2Rvd25yZXYueG1sRI9Bi8Iw&#10;FITvC/6H8AQvi6bpQdZqFBEF2du6Xrw9mmdbbF5KE9vqr98sCB6HmfmGWW0GW4uOWl851qBmCQji&#10;3JmKCw3n38P0C4QPyAZrx6ThQR4269HHCjPjev6h7hQKESHsM9RQhtBkUvq8JIt+5hri6F1dazFE&#10;2RbStNhHuK1lmiRzabHiuFBiQ7uS8tvpbjXMh33z+b2gtH/mdceXp1KBlNaT8bBdggg0hHf41T4a&#10;DalK4f9MPAJy/QcAAP//AwBQSwECLQAUAAYACAAAACEA2+H2y+4AAACFAQAAEwAAAAAAAAAAAAAA&#10;AAAAAAAAW0NvbnRlbnRfVHlwZXNdLnhtbFBLAQItABQABgAIAAAAIQBa9CxbvwAAABUBAAALAAAA&#10;AAAAAAAAAAAAAB8BAABfcmVscy8ucmVsc1BLAQItABQABgAIAAAAIQDgemumwgAAANwAAAAPAAAA&#10;AAAAAAAAAAAAAAcCAABkcnMvZG93bnJldi54bWxQSwUGAAAAAAMAAwC3AAAA9gIAAAAA&#10;" filled="f" stroked="f">
                  <v:textbox style="mso-fit-shape-to-text:t" inset="0,0,0,0">
                    <w:txbxContent>
                      <w:p w:rsidR="003E0E9C" w:rsidRDefault="003E0E9C" w:rsidP="00752487">
                        <w:pPr>
                          <w:spacing w:after="0" w:line="240" w:lineRule="auto"/>
                          <w:jc w:val="center"/>
                          <w:rPr>
                            <w:rFonts w:ascii="Times New Roman" w:eastAsia="Times New Roman" w:hAnsi="Times New Roman"/>
                            <w:b/>
                            <w:sz w:val="18"/>
                            <w:szCs w:val="18"/>
                            <w:lang w:eastAsia="ru-RU"/>
                          </w:rPr>
                        </w:pPr>
                        <w:r>
                          <w:rPr>
                            <w:rFonts w:ascii="Times New Roman" w:eastAsia="Times New Roman" w:hAnsi="Times New Roman"/>
                            <w:b/>
                            <w:sz w:val="18"/>
                            <w:szCs w:val="18"/>
                            <w:lang w:eastAsia="ru-RU"/>
                          </w:rPr>
                          <w:t>ДОМ Е. КРАСИЛЬНИКОВА,</w:t>
                        </w:r>
                      </w:p>
                      <w:p w:rsidR="003E0E9C" w:rsidRDefault="003E0E9C" w:rsidP="00752487">
                        <w:pPr>
                          <w:spacing w:after="0" w:line="240" w:lineRule="auto"/>
                          <w:jc w:val="center"/>
                          <w:rPr>
                            <w:rFonts w:ascii="Times New Roman" w:eastAsia="Times New Roman" w:hAnsi="Times New Roman"/>
                            <w:b/>
                            <w:sz w:val="18"/>
                            <w:szCs w:val="18"/>
                            <w:lang w:eastAsia="ru-RU"/>
                          </w:rPr>
                        </w:pPr>
                        <w:r>
                          <w:rPr>
                            <w:rFonts w:ascii="Times New Roman" w:eastAsia="Times New Roman" w:hAnsi="Times New Roman"/>
                            <w:b/>
                            <w:sz w:val="18"/>
                            <w:szCs w:val="18"/>
                            <w:lang w:eastAsia="ru-RU"/>
                          </w:rPr>
                          <w:t>ул. Майская, 6</w:t>
                        </w:r>
                      </w:p>
                    </w:txbxContent>
                  </v:textbox>
                </v:shape>
                <w10:wrap type="square" anchorx="margin"/>
              </v:group>
            </w:pict>
          </mc:Fallback>
        </mc:AlternateContent>
      </w:r>
      <w:r w:rsidR="00752487">
        <w:rPr>
          <w:rFonts w:ascii="Times New Roman" w:eastAsia="Times New Roman" w:hAnsi="Times New Roman"/>
          <w:sz w:val="24"/>
          <w:szCs w:val="24"/>
          <w:lang w:eastAsia="ru-RU"/>
        </w:rPr>
        <w:t>Особняк купца Красильникова построен в последней четверти ХIХ века</w:t>
      </w:r>
      <w:r w:rsidR="00752487">
        <w:rPr>
          <w:rFonts w:ascii="Times New Roman" w:hAnsi="Times New Roman"/>
          <w:sz w:val="24"/>
          <w:szCs w:val="24"/>
        </w:rPr>
        <w:t xml:space="preserve"> в духе эклектики.</w:t>
      </w:r>
      <w:r w:rsidR="00752487">
        <w:t xml:space="preserve"> </w:t>
      </w:r>
      <w:r w:rsidR="00752487">
        <w:rPr>
          <w:rFonts w:ascii="Times New Roman" w:eastAsia="Times New Roman" w:hAnsi="Times New Roman"/>
          <w:sz w:val="24"/>
          <w:szCs w:val="24"/>
          <w:lang w:eastAsia="ru-RU"/>
        </w:rPr>
        <w:t>Является объектом культурного наследия регионального значения.</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Главный фасад одноэтажного здания обращен на 1-ю Майскую улицу. Средняя его часть приподнята и завершена аттиком. По углам установлены четырехгранные купола. Здание богато декорировано лепниной и штукатуркой. В его оформлении присутствуют элементы барокко и ренессанса. Среди декоративных элементов кронштейны, филенки, фриз, гирлянды, женские головки, маски Гермеса, пилястры и архивольты. Здание имеет коридорную систему планировки с одно- и двусторонним расположением помещений.</w:t>
      </w:r>
    </w:p>
    <w:p w:rsidR="00752487" w:rsidRDefault="00752487" w:rsidP="00752487">
      <w:pPr>
        <w:spacing w:before="120" w:after="120" w:line="240" w:lineRule="auto"/>
        <w:ind w:firstLine="567"/>
        <w:jc w:val="both"/>
        <w:rPr>
          <w:rFonts w:ascii="Times New Roman" w:eastAsia="Times New Roman" w:hAnsi="Times New Roman"/>
          <w:sz w:val="24"/>
          <w:szCs w:val="24"/>
          <w:lang w:eastAsia="ru-RU"/>
        </w:rPr>
      </w:pPr>
      <w:r>
        <w:rPr>
          <w:rFonts w:ascii="Times New Roman" w:hAnsi="Times New Roman"/>
          <w:sz w:val="24"/>
          <w:szCs w:val="24"/>
        </w:rPr>
        <w:t xml:space="preserve">В 1922 году здание было национализировано. В особняке разместился </w:t>
      </w:r>
      <w:proofErr w:type="spellStart"/>
      <w:r>
        <w:rPr>
          <w:rFonts w:ascii="Times New Roman" w:hAnsi="Times New Roman"/>
          <w:sz w:val="24"/>
          <w:szCs w:val="24"/>
        </w:rPr>
        <w:t>спецпункт</w:t>
      </w:r>
      <w:proofErr w:type="spellEnd"/>
      <w:r>
        <w:rPr>
          <w:rFonts w:ascii="Times New Roman" w:hAnsi="Times New Roman"/>
          <w:sz w:val="24"/>
          <w:szCs w:val="24"/>
        </w:rPr>
        <w:t xml:space="preserve"> помощи голодным и ослабевшим детям «Капля молока». </w:t>
      </w:r>
      <w:r>
        <w:rPr>
          <w:rFonts w:ascii="Times New Roman" w:eastAsia="Times New Roman" w:hAnsi="Times New Roman"/>
          <w:sz w:val="24"/>
          <w:szCs w:val="24"/>
          <w:lang w:eastAsia="ru-RU"/>
        </w:rPr>
        <w:t xml:space="preserve">По данным на 1927 год, в здании уже находилась женская консультация. </w:t>
      </w:r>
      <w:r>
        <w:rPr>
          <w:rFonts w:ascii="Times New Roman" w:hAnsi="Times New Roman"/>
          <w:sz w:val="24"/>
          <w:szCs w:val="24"/>
        </w:rPr>
        <w:t>С 1943 по 1954 год здесь была поликлиника, а с 1954 по 1976 год – детская консультация. С 1976 года по настоящее время в здании размещается женская консультация.</w:t>
      </w:r>
    </w:p>
    <w:p w:rsidR="00752487" w:rsidRDefault="00752487" w:rsidP="00752487">
      <w:pPr>
        <w:spacing w:before="120" w:after="6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42"/>
        </w:numPr>
        <w:spacing w:before="120" w:after="0" w:line="240" w:lineRule="auto"/>
        <w:ind w:left="1276"/>
        <w:rPr>
          <w:rFonts w:ascii="Times New Roman" w:hAnsi="Times New Roman"/>
          <w:i/>
          <w:sz w:val="24"/>
          <w:szCs w:val="24"/>
        </w:rPr>
      </w:pPr>
      <w:proofErr w:type="spellStart"/>
      <w:r>
        <w:rPr>
          <w:rFonts w:ascii="Times New Roman" w:hAnsi="Times New Roman"/>
          <w:i/>
          <w:sz w:val="24"/>
          <w:szCs w:val="24"/>
        </w:rPr>
        <w:t>Казаров</w:t>
      </w:r>
      <w:proofErr w:type="spellEnd"/>
      <w:r>
        <w:rPr>
          <w:rFonts w:ascii="Times New Roman" w:hAnsi="Times New Roman"/>
          <w:i/>
          <w:sz w:val="24"/>
          <w:szCs w:val="24"/>
        </w:rPr>
        <w:t xml:space="preserve">, С. С. Нахичеванское купечество - двигатель прогресса. Глава 2 / С. С. </w:t>
      </w:r>
      <w:proofErr w:type="spellStart"/>
      <w:r>
        <w:rPr>
          <w:rFonts w:ascii="Times New Roman" w:hAnsi="Times New Roman"/>
          <w:i/>
          <w:sz w:val="24"/>
          <w:szCs w:val="24"/>
        </w:rPr>
        <w:t>Казаров</w:t>
      </w:r>
      <w:proofErr w:type="spellEnd"/>
      <w:r>
        <w:rPr>
          <w:rFonts w:ascii="Times New Roman" w:hAnsi="Times New Roman"/>
          <w:i/>
          <w:sz w:val="24"/>
          <w:szCs w:val="24"/>
        </w:rPr>
        <w:t xml:space="preserve"> // Нахичеванское купечество: (конец XVIII - начало XX века). – Ростов-на-Дону, 2012. – С. 40-114.</w:t>
      </w:r>
    </w:p>
    <w:p w:rsidR="00AD1BD2" w:rsidRDefault="00752487" w:rsidP="00914FA3">
      <w:pPr>
        <w:pStyle w:val="a6"/>
        <w:numPr>
          <w:ilvl w:val="0"/>
          <w:numId w:val="42"/>
        </w:numPr>
        <w:spacing w:before="120" w:beforeAutospacing="0" w:after="120" w:afterAutospacing="0"/>
        <w:ind w:left="1276"/>
        <w:jc w:val="both"/>
        <w:rPr>
          <w:i/>
        </w:rPr>
      </w:pPr>
      <w:proofErr w:type="spellStart"/>
      <w:r>
        <w:rPr>
          <w:i/>
        </w:rPr>
        <w:t>Багдыков</w:t>
      </w:r>
      <w:proofErr w:type="spellEnd"/>
      <w:r w:rsidR="006B1C44">
        <w:rPr>
          <w:i/>
        </w:rPr>
        <w:t>,</w:t>
      </w:r>
      <w:r>
        <w:rPr>
          <w:i/>
        </w:rPr>
        <w:t xml:space="preserve"> Г. Таинственное исчезновение купца первой гильдии /</w:t>
      </w:r>
      <w:r w:rsidR="006B1C44">
        <w:rPr>
          <w:i/>
        </w:rPr>
        <w:t xml:space="preserve"> </w:t>
      </w:r>
      <w:r>
        <w:rPr>
          <w:i/>
        </w:rPr>
        <w:t xml:space="preserve">Г. </w:t>
      </w:r>
      <w:proofErr w:type="spellStart"/>
      <w:r>
        <w:rPr>
          <w:i/>
        </w:rPr>
        <w:t>Багдыков</w:t>
      </w:r>
      <w:proofErr w:type="spellEnd"/>
      <w:r>
        <w:rPr>
          <w:i/>
        </w:rPr>
        <w:t xml:space="preserve"> // Вечерний Ростов: городская газета. Ростов-на-Дону. – 2019. – 18 января. – С. 4</w:t>
      </w:r>
      <w:r w:rsidR="00D92B56">
        <w:rPr>
          <w:i/>
        </w:rPr>
        <w:t>.</w:t>
      </w:r>
    </w:p>
    <w:p w:rsidR="00D92B56" w:rsidRDefault="00D92B56" w:rsidP="00D92B56">
      <w:pPr>
        <w:pStyle w:val="a6"/>
        <w:spacing w:before="120" w:beforeAutospacing="0" w:after="120" w:afterAutospacing="0"/>
        <w:ind w:left="1276"/>
        <w:jc w:val="both"/>
        <w:rPr>
          <w:i/>
        </w:rPr>
      </w:pPr>
    </w:p>
    <w:p w:rsidR="00752487" w:rsidRDefault="00752487" w:rsidP="00013507">
      <w:pPr>
        <w:pStyle w:val="a6"/>
        <w:spacing w:before="120" w:beforeAutospacing="0" w:after="120" w:afterAutospacing="0"/>
        <w:jc w:val="both"/>
        <w:outlineLvl w:val="1"/>
        <w:rPr>
          <w:rFonts w:ascii="Arial Black" w:hAnsi="Arial Black"/>
          <w:color w:val="002060"/>
        </w:rPr>
      </w:pPr>
      <w:bookmarkStart w:id="74" w:name="_Toc164159750"/>
      <w:r>
        <w:rPr>
          <w:rFonts w:ascii="Arial Black" w:hAnsi="Arial Black"/>
          <w:b/>
          <w:color w:val="002060"/>
        </w:rPr>
        <w:lastRenderedPageBreak/>
        <w:t>КУШНАРЕВ</w:t>
      </w:r>
      <w:r>
        <w:rPr>
          <w:rFonts w:ascii="Arial Black" w:hAnsi="Arial Black"/>
          <w:b/>
          <w:color w:val="002060"/>
        </w:rPr>
        <w:fldChar w:fldCharType="begin"/>
      </w:r>
      <w:r>
        <w:rPr>
          <w:rFonts w:ascii="Arial Black" w:hAnsi="Arial Black"/>
          <w:color w:val="002060"/>
        </w:rPr>
        <w:instrText xml:space="preserve"> XE "</w:instrText>
      </w:r>
      <w:r>
        <w:rPr>
          <w:rFonts w:ascii="Arial Black" w:hAnsi="Arial Black"/>
          <w:b/>
          <w:color w:val="002060"/>
        </w:rPr>
        <w:instrText>Кушнарев</w:instrText>
      </w:r>
      <w:r>
        <w:rPr>
          <w:rFonts w:ascii="Arial Black" w:hAnsi="Arial Black"/>
          <w:color w:val="002060"/>
        </w:rPr>
        <w:instrText xml:space="preserve">" </w:instrText>
      </w:r>
      <w:r>
        <w:rPr>
          <w:rFonts w:ascii="Arial Black" w:hAnsi="Arial Black"/>
          <w:b/>
          <w:color w:val="002060"/>
        </w:rPr>
        <w:fldChar w:fldCharType="end"/>
      </w:r>
      <w:r>
        <w:rPr>
          <w:rFonts w:ascii="Arial Black" w:hAnsi="Arial Black"/>
          <w:color w:val="002060"/>
        </w:rPr>
        <w:t xml:space="preserve"> </w:t>
      </w:r>
      <w:r>
        <w:rPr>
          <w:rFonts w:ascii="Arial Black" w:hAnsi="Arial Black"/>
          <w:b/>
          <w:color w:val="002060"/>
        </w:rPr>
        <w:t>ЯКОВ СЕМЕНОВИЧ</w:t>
      </w:r>
      <w:bookmarkEnd w:id="74"/>
      <w:r>
        <w:rPr>
          <w:rFonts w:ascii="Arial Black" w:hAnsi="Arial Black"/>
          <w:b/>
          <w:color w:val="002060"/>
        </w:rPr>
        <w:t xml:space="preserve"> </w:t>
      </w:r>
    </w:p>
    <w:p w:rsidR="00752487" w:rsidRDefault="00752487" w:rsidP="00752487">
      <w:pPr>
        <w:pStyle w:val="a6"/>
        <w:spacing w:before="120" w:beforeAutospacing="0" w:after="120" w:afterAutospacing="0"/>
        <w:jc w:val="both"/>
      </w:pPr>
      <w:r>
        <w:rPr>
          <w:noProof/>
        </w:rPr>
        <mc:AlternateContent>
          <mc:Choice Requires="wpg">
            <w:drawing>
              <wp:anchor distT="0" distB="0" distL="114300" distR="114300" simplePos="0" relativeHeight="251660288" behindDoc="0" locked="0" layoutInCell="1" allowOverlap="1" wp14:anchorId="568BC3C2" wp14:editId="4AE1BBD3">
                <wp:simplePos x="0" y="0"/>
                <wp:positionH relativeFrom="margin">
                  <wp:posOffset>-31115</wp:posOffset>
                </wp:positionH>
                <wp:positionV relativeFrom="paragraph">
                  <wp:posOffset>228600</wp:posOffset>
                </wp:positionV>
                <wp:extent cx="1310640" cy="1811020"/>
                <wp:effectExtent l="19050" t="19050" r="22860" b="17780"/>
                <wp:wrapSquare wrapText="bothSides"/>
                <wp:docPr id="26" name="Группа 26"/>
                <wp:cNvGraphicFramePr/>
                <a:graphic xmlns:a="http://schemas.openxmlformats.org/drawingml/2006/main">
                  <a:graphicData uri="http://schemas.microsoft.com/office/word/2010/wordprocessingGroup">
                    <wpg:wgp>
                      <wpg:cNvGrpSpPr/>
                      <wpg:grpSpPr>
                        <a:xfrm>
                          <a:off x="0" y="0"/>
                          <a:ext cx="1310640" cy="1811020"/>
                          <a:chOff x="0" y="0"/>
                          <a:chExt cx="1311215" cy="1994535"/>
                        </a:xfrm>
                      </wpg:grpSpPr>
                      <pic:pic xmlns:pic="http://schemas.openxmlformats.org/drawingml/2006/picture">
                        <pic:nvPicPr>
                          <pic:cNvPr id="202" name="Рисунок 202" descr="https://187011.selcdn.ru/thumbnails/photos/5/b/n/5bn52b310ea60621_1024.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11215" cy="1811548"/>
                          </a:xfrm>
                          <a:prstGeom prst="roundRect">
                            <a:avLst/>
                          </a:prstGeom>
                          <a:noFill/>
                          <a:ln>
                            <a:solidFill>
                              <a:schemeClr val="bg1">
                                <a:lumMod val="50000"/>
                              </a:schemeClr>
                            </a:solidFill>
                          </a:ln>
                        </pic:spPr>
                      </pic:pic>
                      <wps:wsp>
                        <wps:cNvPr id="203" name="Поле 40"/>
                        <wps:cNvSpPr txBox="1"/>
                        <wps:spPr>
                          <a:xfrm>
                            <a:off x="0" y="1863090"/>
                            <a:ext cx="1309944" cy="13144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Я. С. КУШНАРЕВ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68BC3C2" id="Группа 26" o:spid="_x0000_s1053" style="position:absolute;left:0;text-align:left;margin-left:-2.45pt;margin-top:18pt;width:103.2pt;height:142.6pt;z-index:251660288;mso-position-horizontal-relative:margin;mso-height-relative:margin" coordsize="13112,19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dkWFPBAAAXAkAAA4AAABkcnMvZTJvRG9jLnhtbJxW3W7jRBS+R+Id&#10;LN8ntlMnTaKmq2z6o5XKUtFFe4nG43E8rD0zzIybFIQE4hF4AHgEbpAQCHiF9I34Zmynfyso26ru&#10;mR+fOec733fGRy+2dRVcM224FIswGcZhwASVORfrRfj5m7PBNAyMJSInlRRsEd4wE744/vijo42a&#10;s5EsZZUzHcCJMPONWoSltWoeRYaWrCZmKBUTWCykronFUK+jXJMNvNdVNIrjSbSROldaUmYMZk/a&#10;xfDY+y8KRu2nRWGYDapFiNisf2r/zNwzOj4i87UmquS0C4N8QBQ14QKH7l2dEEuCRvMnrmpOtTSy&#10;sEMq60gWBafM54BskvhRNudaNsrnsp5v1moPE6B9hNMHu6Wvry91wPNFOJqEgSA1arT78fa72x92&#10;f+P3lwDTwGij1nNsPdfqSl3qbmLdjlza20LX7j8SCrYe3Zs9umxrA4rJ5CCJJymKQLGWTJMkHnX4&#10;0xJFevIeLU/v3kxGybh7czZLxwdjF1XUHxy5+PbhKE7n+OvggvUErv+mFd6yjWZh56R+lo+a6HeN&#10;GqCyilie8YrbG89S1NAFJa4vOb3U7eAe8vFoD/3Pu99uvwf4f+7+2v0ejNxKzgwFY13FDaSRTA/j&#10;JBkaVtFcDHUT2bKpM0F4ZSJVSitNNI6ySETjTIxHGUBnZBJPRskXADwdfqnWDjoXjougjYc4vC4k&#10;fWcCIVclEWu2NAriQaE80A+3R274IJms4uqMV5XjgLM72Lqw/13QrQhOJG1qJmyras0qICiFKbky&#10;YaDnrM4YSKpf5QlogI5iQVSlubBeduDYhbHudMc2L7xvRtNlHM9GLwercbwapPHh6WA5Sw8Hh/Hp&#10;YRqn02SVrL51byfpvDEM6ZPqRPEudMw+oc17Vdb1o1a/vg8E18R3m5ahCMgztQ8RpHUIuViNpp8B&#10;ZOyDbTWztHRmASC7eWzeL3jU74B2NTAQY5BtPpE50CCNlR6MZ4rxnqQgxnE6fSApUEIbe85kHTgD&#10;0MtG5C4sfwa5Bt5tgv0+F7qQjgU+oUr4tGTF854ZvquzVaVbhLJ14n1VTY0M2rlxjJ8ukP12j5+5&#10;8wRUnHcPiIOgM4GI61S4SExPQIyeV0V3jbyvBV+VRDFE6dzeV+zBXrE/Qal/7H4N0NmQd7fPdcnA&#10;bl9K1/f6+TbUvmc9apbJdHIQz7qG6EjctswY3S7tGt9BkqYP+97TIv3f+uwL1mEKAflbs6uuS6cN&#10;21l2m239XTHrU8pkfoNMtQRB0NmNomccbLkgxl4SjZsUk/g6wGop9ddhsMFNuwjNVw1xvbV6JVAe&#10;dy33hu6NrDdEU68k5ATZw7s38YK2VW8WWtZvUb2lOwVLRFCctQhtb64sRljARwRly6W32xZ9Ia4U&#10;GnvLQkfjN9u3RKuO8BZVeC17ApD5I8q3e1vSLyG9gns9OJxaVMBKNwAZveWvcFgPvhHuj/2uu4+i&#10;43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V8YN+AAAAAJAQAADwAAAGRycy9k&#10;b3ducmV2LnhtbEyPwU7DMBBE70j8g7VI3FrHKa0gxKmqCjhVSLRIiNs23iZRYzuK3ST9e5YTHHdm&#10;NPsmX0+2FQP1ofFOg5onIMiV3jSu0vB5eJ09gggRncHWO9JwpQDr4vYmx8z40X3QsI+V4BIXMtRQ&#10;x9hlUoayJoth7jty7J18bzHy2VfS9DhyuW1lmiQrabFx/KHGjrY1lef9xWp4G3HcLNTLsDufttfv&#10;w/L9a6dI6/u7afMMItIU/8Lwi8/oUDDT0V+cCaLVMHt44qSGxYonsZ8magniyEKqUpBFLv8vKH4A&#10;AAD//wMAUEsDBAoAAAAAAAAAIQDcvpfWfIQAAHyEAAAVAAAAZHJzL21lZGlhL2ltYWdlMS5qcGVn&#10;/9j/4AAQSkZJRgABAQEA3ADcAAD/2wBDAAIBAQIBAQICAgICAgICAwUDAwMDAwYEBAMFBwYHBwcG&#10;BwcICQsJCAgKCAcHCg0KCgsMDAwMBwkODw0MDgsMDAz/2wBDAQICAgMDAwYDAwYMCAcIDAwMDAwM&#10;DAwMDAwMDAwMDAwMDAwMDAwMDAwMDAwMDAwMDAwMDAwMDAwMDAwMDAwMDAz/wAARCAGMAT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WvC+&#10;iW5ufmgjbgclRXpfhzRrbyk228PX+4K4LwuSZ/0r0rw9EFjSgDWtNKtQV/0eH/vkVdGjW+M/Z4f+&#10;+RTbaPElW0bPFAFc6PDNFtNvB1HYf4VMNKt4xxDH/wB8ipk6U4mgCq2nwFT+5j/75FQyWEIT/VR/&#10;98irxXC/XoarSfxbu3SgClNp8Ln/AFKf980q2tui/wCpj4/2RTp3Kiq811tX5iKAFktYWO4Rx9f7&#10;o6UfY4/+ea/98isu71wWx3KF4Pc9RWJ45+OXh74Z6A2o+INUs9LtFGVeZwC/qFHU9OKAOnms4Ub/&#10;AFcf5Cud8c+PvDvw90mS+1rULDS7WP8AjuJFTcfQZ6n2FfFv7RX/AAVumWe40/wLZpAq7l/tG6G5&#10;/wDgMfT8W/KvjHx9+0LrnxL1ee+17VL/AFe7kJYyXEpZR/sqOij2AAoA++vjN/wVS8L+GRNb+F9K&#10;k1iUHC3Ew8uAkdwPvEflXyt8Uv8AgoB47+JE0/na4dJsSMi209BDweOW+8fzr5w1zxqEj3K+1mA2&#10;5PCiuV1rxlJNKx83d8vB3Y/SgDsvFPxKWaeR45GkkkBLStlix75J9+a8/wBc+IBTcrNyRnc3Kk9a&#10;w9S19pl2btq4ONpOAfpXMaxJJJcncDtU43Dn9KAOpbx9L9p4ddrEbgO+Oev9Kp3evvcBflH7w78g&#10;5xz3Pp7VzcY2NuZdqryuOhAH+NXZpfMiBVdqkgDHUHqePT0+tAE95qxhaSY/N842Dt05/wA+9NHi&#10;rybdVBUeSSWwOcjj+RrPuIppCzcbcN8p7H19/wAahgaKASLJGjMBlFI4B4yf0/U0AaEPiKa5XEkj&#10;MrAs2ccKP5dhVy11AeWu3d5mMHd368GubupVj3MrMd/UYyOelT2t4E+fduZiWLE8k47UAdnBreY4&#10;lZV8sMCOPz/xrW0nxgtvOE3KI8hmGdvH+e1ed/2g+VO7ttDZx+lWLLUpIQvzBm9+9AH0p8Iv2r9f&#10;+D+oRzeHdb1DS5GYM8ccn7p+f4kPyn8q+x/gJ/wWSvopI7Xxho9rqMIA3XljiKTHclDwT64IzX5X&#10;Rau6v8r7TyBgZJ9/bFb2la0xuI0SaZdpUtID1P0+maAP6A/gn+1l4G+Otgs2g6vaTzMAXtZCFuIw&#10;enyHnH0zXpMN7byr8u0+1fz4eD/idd+GNRjubPUbq1mgcFJo2KsSOc+3NfYf7Nf/AAVk8ReEGt9P&#10;8VH/AISHT48J58jBblF/3gPm9s8+9AH6qKsOc+XHz7VMlvG8u5Y1/KvJfgL+0/4V+O+jLNoupQzT&#10;Ku6SBiFmi9mX/DIr1a0n3cq25fUd6ALmxTj5V/KpraBWcLtX5j6VDHKu+rFscSKfQ0AK8Ue4/KvX&#10;+7TJIYtv+rT8VqRyu8/Wm4zQBXewjlT5ooiFOQdo/wAKy9S02Hb/AKmP/vkVtSNtT8ao3yKyfxdP&#10;SgDg/FWnQ/N+5j/75FefX2l2v2lt1vET/uj/AAr0rxZCSrY9Pzrz6/Vmum4oA2PDMf71GbkntmvR&#10;PDsbBF2+v5V574Z5lH516J4fb92v4UAdFatg81aQY/Kqdmc1aV/mX64oAmj5FBTJpVXd93ilb5aA&#10;D+Faq3gxJ7L+tTPIQarXM+A1AFO/dT7e1c1r2qR2VrI0rrHHGCzMzYCgdST6Vn/GX426F8HPCd1r&#10;WvX0Njp9uOWc/M57BR1YnoAO9flx+2X/AMFKNc+P91daPpJuNE8L7iggU7bi5HcyFT0P90HH1oA+&#10;iv2nf+Co+g/Dm6m0fwiqeINXj+R73ObO2PfB/wCWjD24r4K+Mf7RHiD4p+ITqWvapd38zndGryEL&#10;F6BV6ADPSuD1bWQlvI0YWVcHavOAa53V/Ey/Z9rsXZeFAHy5P60AdDd+MJdWvZN8nUY2n5SO/Wsy&#10;61KXYzGRlyTwDnjHSuLm8RsRIxZunXpnHXjrToNfaZX/AHitwAM8c+tAGpe64TOu55MZAIGNvA6V&#10;i3l2zPvz94/M27HfP+fpUeoyySjaNuMgg+9VHjbczSdDhvUD6jvQAoucxD/aPPOMjvniqd/cMlwq&#10;lju43AY4NaD26m2VvvswyPm9+prJ1K1bzdyK3zct79vzoAdKfMH7v7jEruz19abbSsD7Dkknr/nF&#10;EELSJtUNu4257etSjTJCu4AMwB56Bs//AKqAKst8xdgu4ln7HmqFxOhG9d2CS3DYPp6enNWby1kj&#10;P3cAH2479f8APSqVxY4b5xt3cg7uCfT/APXQA0TLNIdu7cSByccYqVAVUFumew/EVHZRYLONofBP&#10;TI/SluGYoPvZbHTp07c0AWIm8/lW2jcQvy9eKkhuWQspyuRgH0PrVXT5B5v3eNpzk+2etXAqv97H&#10;3f4cDAoActyFQN5nUHBxiruma/JZj5CFXJY4GCR3/Pn6ViX8gTdwqx8ctwPwqva3ZNwvzZVeWLcF&#10;fQfjQB6BY63JdiPzH3DkAlcAe4re0rVvscS/e2ouQAfTvwf84rgdN1VXj2hZOQfl+7z7nr+VXW18&#10;wx7V3MW+X5f5fSgD6A+C/wAfL7wB4jt7ix1CazubV8xyRSEEkfz/ABr9Jv2QP+Cl1v4vittL8YNB&#10;bXBISLUIziOX/rov8Jx/EOPWvxh0TWJlukkX5ZN2AR0GOg/zzXofgX4i3mk3a7bh13cFRuPA789/&#10;rwaAP6KtN1CPV7eOaGSOWORAyurZVgRkYPvWlBJsZa/Ln9hX/gopffCSe10XxFJNqXhyZwgJ+aWz&#10;JPJTnlcdRX6XeC/GGneN9DtdU0u8hvtPvEEkM8L7ldf8/lQB0DRnNCLzRG+406gCG4XetU7751/C&#10;r0vCVRvPu9PxoA5DxIm0Me3NefXzhbpvlHX1r0TxI2I2/GvPNSObtqANHwwCJv8AGvRPD6FUX65r&#10;z3w8264VWG7pyelehaCMBflP4UAb9sflq3F938aqw8VaiG5OKALEbblomn+lR72ij/GoJpFwfoea&#10;ACW52fMenSvM/wBon9obw7+z94Hutd166WGOPKQwqcy3Mn8Maj14rU+Nfxh0f4MeCbzXdYuFtrO1&#10;TPX5pHOcKo7kkEAV+OX7YX7WGsftIfEKbUr+dobGPKWdkr5jto88cf3jySfegCj+2L+2N4g/aS8c&#10;PeahPJDpsLYsrFD+6tl6cDu3qTXz/e+I5ppXjWTapYDI9Kj1vU1e5bY25lYknrise5v1iUfMx2/x&#10;r/D9aAOhOpNaaY3mR87go56cZrktYvds0jqNy98dOamm1j7XHtMh2ngAHJyetZso3xbQy9TQBmm5&#10;YTsWO7J4I4NWDLJIu1dnUEgjp+NE9hznbubPGf51ZS1LBXZT0wTnn/PFAFlQqjazbcccHvzUd2i3&#10;A+UhcEg4PJpEtJJWEkW7jB6Zycj+lWYtNkZW8stwMkn1znigCq0GV+9tXGMZ6+1SNpu+XdtbOeOe&#10;hI7ijU9Us9E/4+JIVye7DcD3xXE678fLfTLuSCzi+2SZwBnuKAPQrLw5kRlWxt4Jz0FWm8PLDbjD&#10;bfkxwfTpXhrftLeJoY28nSY2WPJwsRkIA69BUdn+0f40l2svh2abeMKfJbj9KAPXNS8PyRoxX7rN&#10;g+gH+NZv/COteSZVe5c81wkH7RPizTX3ap4duTE3Yocr78itPSf2mNHllZb+1vNM3DaWaMn8DQB0&#10;EujLaRs0ikhuiH7xz6flVO8ZECP0wMfjxWlZ+LdH8XW8babfRzbWBAzz3x+FJrGkMyFh1AycrjHr&#10;QBjW26SRNoYLjBwO9WMrZlpBt5XaMHOMnmkt9Pc3WBuXc/J7fWrN9ZtDExYYkUErhfT1oAz5m+1o&#10;Qy5bOdx9ajbTdrtv2qrNj6Zqb7OzSDIYMcts9yKuraGdNpj2quM+1AGZZhrS4bncvQE961IN07Es&#10;snPJJ70k0C7TjDDPQDn8KY0DSngsGwQPmoA1NObLqu5QvHtjNbtneNBH1+5yN2BkY6n6muU0xPLd&#10;TM6rluO+eoH+NbUcnmD7zN8xwCfunPH6UAejeF/G7WdxA3nbQCcY+6CSMHPT9elfaH7Av7fd18Dd&#10;Yt7G6eW+8PXkn7+2358nnmSPPTnqOhr89RevLCqtu3Y2HKk9euPw4rrPh7rrWOpwNJIyqsgK4G3I&#10;HY0Af0beCvHemfEPw3Z6xpN1HeWF8geOWM5HTofTHQ+9avnV+Vn7A/7cd/8ABfxCtnqDPceGr6QC&#10;eIybmgJ/5aL7hSOPSv0+8LeLLDxloNrqWm3Ud5ZXkayxSocqwIyP89qANZX3iqN4Mg/MelWByDni&#10;qt4xz+FAHK+KBsdu3BzXA6hKftTfd/Ku+8U/vOvvXn1/FH9qagDa8PSrnleh7V3+hkALtVsV5/4a&#10;bZdbSuRmvQNIlWCGNQPmxzQBuWrLVqOTavFUbYfL+FWA/wC759KALBmDJ+NYPjfxbY+C/DV5qWpX&#10;EdtZWaM8sjnAUAH/APVV64vUtUaSRvLjjUszHgKACck+w5Nfnb/wUG/a2m+K+sTeHdHulTw7prZb&#10;YxDX8w/jPqo6AfjQB49+3L+17qX7SvjmSGNpLPw3ZO8dnakkE8cyP6sf0HFfJXjCRvNk6btxO7Fd&#10;94q1mO1t2aTb/fz1Yf8A1q841nVP7Qnbbl42GckY9c/yoA4zUpzkbUKozDJHesG5uudqMfmPGDg/&#10;iK3vEjDYFVi33flwARXJ3sgFxuhX35XgenegCafUwCis2ZM9FPQU6BtybAzHGTjPUfSsmCNrmdS+&#10;75WGc9PetjLLb+YAvuc9O3WgC6u0x7ju2kY5HPNPjgleNW3qfmJPzfdrLvfEenaVpLTSXHzKvyqq&#10;kl29K4LXPjNdR2skrFbO38xkhhwA0nvnqfwwKAPWLjxJY6DalrmaMOu4lFbP8vSvM/GfxuuLiymk&#10;tkW2tQ+xZCcFz6LzzXmXj7x1NpkMZuLhp7q6HmJCHHfoCB2ruf2YvgXJ8bNet9R1lpJIbcK0cGDs&#10;fnA3D+6AchepwPXFAF/4bfBzxV8dNYVLeN40mI+Zs7o1z/npX1V8I/8AgmjY6YkE2oRy3kjYyP4f&#10;x45r6t/ZT/ZFtbWC2nhgjhtFRQm1fmk9c/XrX134X+COn6barttk3AbfnXmgD4r8F/sLaVpunrJH&#10;psKxqMBPKAPP4V12mfsgWN26r/YljsXj7tfZUHgi3tBzCD61LD4dtYWyIFXntQB8h6l+w1o+p253&#10;aVAzoMAAD/CvN/H3/BOjw7qyyW9zoltI0hySYVyvHXOK/QSTSohu2oqle2KzNU8NR6mNrNs9wO9A&#10;H5CfGT/gkbZWzST6E1xp0hOUaB9u018+eOPgh8UvgFdMssH/AAkWkwjnKfvUHrn6V+53iD4d2rW8&#10;gkjZtvGfWvLfiB8A9Nv4pJGs2kaZTliuQBQB+Qfgv4n6L4wHkySJp+oRkpLa3P7tlOeMHvn2rp7r&#10;Q1eIyK6EEAEqdwr6J/aq/wCCZ3hrxxYX11Y6fLY6xJGxtbmJivlyZ4LAdQelfC+q3vjz9mTxP/YO&#10;vW8klsjYjkmB2yY7hqAPTLjQim1j8xAPA/TmoxaSRW/zNtZW6enB596t+A/iRpfxN00+R5cd5bAe&#10;ZEWxzz2/D9av61pW6Qsp3KvbHQenNAGC9kAu7O2FsnI/iOKb9iX5gvRccev/AOvpVuKxYSOrEjn5&#10;QRxjvStEFPU/MB19+n0/HNADLax81/M3Myrzg9h9KvpEvnJjdtbBPIBJ9PWqMMpYNGu4N3Y4NOtZ&#10;2uJsBWXHyuSpz1Az/OgC7cxr8pj8shvlwM4H0NbnhCTFwqr+72ttJA7Dvk/QD/gVZFuNkCxgKyrj&#10;PXGPy6+3anQXe2fcW4zuyQMcdPlxjsPyoA9c8DeMZtPvYyjLtVsAdTyefrwF5x7V90fsE/txSfC/&#10;WIdF1e5abw/fSKCpOfsjt/Gv9R0+lfmvpviUws2GVtuGOfkwcjkfmeBx9a7Twb46ms79W+0Kse7P&#10;oEx6Z55B7+lAH9Cml65b67pkF3ayR3FvcIHR0bcGB5yKbcSgmvg//gmt+2MsFnbeEdavle0lKrp8&#10;zPkQHPCHjoeB9a+5HuvOXcDwegoAwvFLDZn6159fvm6bAFd14lO6Fvr+VcDfS7bluB+dAHR+GOXy&#10;fvMfyru9Ib5FrgfDzET7h/EfyrvNI3eWtAG4jYi61Dc32xeDnJwKbuyPwrgfj18XLP4N/DfUtevX&#10;AFqpECf89pWHyKB+v0BoA8V/4KL/ALUv/CB+G28H6RdGLVdSQPeyK20wQngJ/vMf0r84/FvipkEi&#10;L5jbsckDk/X+tb3xo+JuoeP/ABvfanqVx9ouryTzpi3f0AHtkD8K8n8Va8kFuyLjdGnXHOORQBj+&#10;LNVzcMssjLlRn8Tz/OuL1nUpIgW3BM/Kcc564Hp36+lS+JtXaVcZbzRyNzEdfX8q5S+v2afmQlcD&#10;CnqOOn/16AJLy7M3mbuWxwR29zWSkWJWbEi4wBkY/Gpm1VDHjcQxyW45J96k0uU3RVS2GxnK8hQc&#10;YFAFWLS1GR8wVuu7pmuV+I3jqPwrbeVGzM2BuA+fcMkngdccV03xP8VQeEND85pI/MZiqb2HOO5P&#10;pXhc95datrUOqTLJcgN+7iXlVzxk/WgDcbxHqXiXT47ho2tbScnDkbXKjnOP4c/yrzfxxqU3i7XX&#10;tbOSSG3sl/fTIpbfz9xfc9Ca7rxb4h1LxHpjWkix6bajLbUBzgcEkj+VUxYWuh+HIIxJsMigx233&#10;W29fMb/exnnoKAON8H+DrgytqWoKZJm+WISfMxx0UfQcZ6ce9fpN/wAE9/g3davPplh9lRhkT3Jj&#10;HypkjgH26fU18W/BbSm8RfEuxtZ4RcfKHEWPliUAYH1YkE/UV+4H/BOv9niHwd4Wt7poy11MAzuV&#10;+6R/CPp0+uaAPon4R/DmHw5odvGsKxrCo2iu7WzWOM4/Gowv2G38uP8AlUkDM0I3MF9M0ARyW+4V&#10;VmtlBPar5jx/+qoCnznHpzQBRVY3k+98y8Gqt3ZbpM/w1fkt9u7aNv4VE1u23370AY97YJKjRnoa&#10;w/EejqliynO3G3I9K657Yb/m+X0zVe/sY5bd0YbuOmKAPC/EnhSNkYvD5okJB4+7Xzb+1/8Asn6J&#10;8bvCN1YXNohkaNjBOi/PC+35cGvs7WfDSmSQfMp3cDqDXGeLfAG23dTuZWU8GgD+eT4iaLr37Kvx&#10;1+z3CyBtPkCyj+GeLPBI6fWvprQPElv4q0G3vLeSJI7pA4VmHykjmvQP+Cw/7L/2zQE8UWNuy3li&#10;xSYhfvRt0P4MP1r4p+EPxIXTdTtdPvJJC0jeUMn7h4wR/OgD6KuxsZ4xuKqOGAGM/nVeMNBK7MNx&#10;A3Ekg9e1a2i2JvtOVtv8OM7Tx7g0TWPlzyKwYbgOg+Udhj9OTQBh3MUcbHlPlOc53HH5++KksZF8&#10;3ksCxGCT1/AZ6f0qSZPu/dVlOCm07m7HP1qvbWrJOdzJsHI7gEEgD/PegDoLODckjfUhlPCY4745&#10;NVghafbGFYZAPfcKs2E8fkI25fkBA3c5454/LFR3Ft+/G0/N8vVeg9gKAI0n+zmQ/KXwTwCQx7/r&#10;0rQsdems54R5jOqkk5XqM5PTpWbJA0c/C/MhwQ3f+lVri88gqx+XsST/AKvnd/n6UAfRPwN8dtpe&#10;pWxV22sVYMrhWXBz6/eB596/Vr9i39paP4x+A1sLuTdq2kqscjsfmuI+obHcjkGvw98G+LJNOmXb&#10;Iy7sso+90/8A1V9afsc/tRz/AA88Z6ZqEchWBW2TRjP71COQfr/PFAH6xa9NuVs9x2rgdUQPevls&#10;fhXRWPi218U6Da6hZzLNb3kKzRMO6sMj8un1zXN6hcf6U1AHS+HTsm/Gu906Taitn7w59q8/8PSb&#10;JcHk122ltiLnncOOaANGe82QMW3Yx6V+fH/BSH9os+K/H/8Awj1pPu03QAfOCNnzLgj58j/ZHy+2&#10;TX2R+0J8VI/g58J9b16QkvZ25Nun96U8IP8Avo/kK/Hvx544utZvrq5uZJriaWVpXcMcsx6knPrQ&#10;Bi+Ldejl8xWYq2CDhsgd6818R68rwNtwwxkDOea2fFXiMSwMLhVZmI2k54Ht+deea/eb7phGuVXO&#10;S3XH1zmgCne6k0d58rKPTngcVizEh/us0mTxu45PP61LMzR/e+XkZxVYFg6kbjjgYPr6UARPYSDt&#10;6kgn+tX7W4j0uyeaR1VIwdxGfkA6gfT0quPnmZiPmI+Unk5rn/irrB0TwncKknl+aTkKT90evtnH&#10;5mgDy79or4px3viaOAx7oVUIkaHJC5yTj35H41kS/Em28O6Pfar5YhaYiO3Rm6Nj+tcjDo0k+qXM&#10;11JLOUlLvIMycg42Ae45PvTX0P8A4T7xRbxyRw2Om2mW2EeY0jnuR6n06D3oA6Lw9rc3iDSnuNQm&#10;dLHfukdV+a8I+bYo7IP1I96q6rJNrGr+c0kkM0pEamX7quzADj/ZUZ/Cura0t9Q8S2NvBav/AGRp&#10;oAmlPzGaQLwq+wPX1/Cp/AXw6Xx54+jWa18uzhYuy55bBw3pzyR9TQB9O/8ABOX4C/8ACUeOINQk&#10;tmkhk2Lbu44VB1k/Hlvqa/c34A+E4/DXhG2t0B2W6ADPc9Tn8c1+ff8AwT5+E/2K100rCsbtEjOU&#10;TaIkJJCj9P1r9MPAlgun6BGn97HNAGpJGuz5lzyeneo0Cy/8B4q4cNt4qokawRskZwCScUAJiqsq&#10;fKzf3fapZN4PFQO7bdp7nmgBrZ8r7v61G8vlqeKmMYI6frVO7bymx91e3vQBVknjK/eJ2nqabNeK&#10;6KobtyBVU2v/ABNGkViFPVe1PjsWs7hdi793r9aAKV7aRlWZfm3dc1zPiG382B1+8zjjiu+m0zcv&#10;Tmuf13SVuJAy4Cr8xX1oA+VP2jPhRF8SvDepaXd26yQ3sckDnHQMuMj6Gvw2+L3gp/hX8Rr7QbiH&#10;y7zRb+TYAOWC9vxAyK/ou8Z6LDfCSOP72CTmvxZ/4Li/A6b4bfHfT/FVjC0en+JlCyuox5dwgCt+&#10;LKVP4GgDb+BE7eI/AFtdySbkX5MDjA9av60gaRmj+bPy9M9Dx9OmPxrF/ZlkUfCnT7dYyylFjLkn&#10;P1610Wt2P2LKn5jn5SvrgDnjv0oA5nUHMTuqqI/TdwMEc/59qqW8iM/8K7WB4AO361b1KBg3fccs&#10;Aw4H51HOXkkXLfnhtuOB9OT6dqANKwl2vtVioYAMBknH1p0z7EwvG4/e7dOlRaeSFy21mU/fP88Y&#10;qaNt0nmM67YvlHpn144/KgCPYwywZg6gY45HTr7HNY19aGbaMmM7ip9+mSO/fpW7K5eNm3LuY9Q2&#10;CSf/ANVVo9OaSUblddoIHGPTJJ69h+VAFfw/pTvIskkgj2gltyjcvOB+ft2rvPCt5daTqMcy3Ubi&#10;3IUEsFz16d+46ehrlbKOO3kkj56/MPT1J4/TpWtaXkY8mNW+6pBwu0Y69Rgn1yaAP0s/4JvftIf8&#10;JX4Zk8I38jG4s18yyLt95ATuQd+M7h7Zr6RurjfO3LenFfkR8Bvind/Cr4g6frFrcOr21wsyqx+V&#10;06Fe/BG4fj0Ffqd4Z8e23jHw9ZapaSK1tfwpPHg9AwBx+HSgD1zQ+Jt3faOK7TTmXyM4+YCuJ0XH&#10;m9eehPpXVW02y0HzL8vysfagD41/4K1fGX7Lpek+DY7po2mP9pXADc91jU+2Nx/Kvzx1fVXWbcWL&#10;x4IIYYB5/Wve/wBtT4gv8UPjjr2sGZvsZnMFuCfuxplVA/AV82eKdTVEfe8fy42gev4fQ/lQBg+I&#10;bkyCQfJhDlflwM+p/P8ASubu9PEBkHmLJnKlvWrGr6w06hAOhIwDuz7eves+a/WNSzbGzxuIyp9e&#10;PbigCtcaf9qQlm2bgMDPas5oTbTj5VZQwPyrxn0rXPIbcwXk/Nnp/n+lMW3a4i3BQw5PPH1HT9aA&#10;KcNkrq37wKQoyNvUnnH5V5t+0pF9h8NzTKVSRYOrHqOc+1eq2unESjJx6Zz/AIVwf7TXhaTVPAyX&#10;EW1lQlJtzNyh549eQPzoA+WtO06+mhMlvqF00lwMj93tbcevPTivRvgz4PuLC6z9lMzMpQXVx0jJ&#10;+8wPr+f866j4H+DNLmsIr+HQb+eSN9rwspESDHL88de1e3w6Ba6vZNNqFn/Zuh2MfmiJgVedzjG7&#10;H3Vz29KAOD0/wHCsc90vnw2NumLU4AkuRypbb/DkjA7jrXafCjwIt14q0+CLay20/kzyhd3nORuf&#10;kfwrjaPXA7movBWiXHiu0ute8u4kuNSlGnaPYxYxK2ANw9Aq9T7mvb/2a/BFr4e8Tx6bMyzNp2FL&#10;xjcZZC4aQgj1cADPagD74/Y78HTafoi3DMp2gLnH3j2GP9lQAPevsLw+uzTY1O4cZ5rwT9nTwq2m&#10;+FrGORdski+dIB/CD0H8s+9fQmkyf6EqtHtJXgelAFuRtrdKq+TslzT3lIk659qinuVhTczBVXqS&#10;aAAjJNRva85PSvMfjH+2F4L+DdrN9sv1uryFS32e2/eOB6nHA/E186Tf8FjrLUr2T+z/AAzLJaQv&#10;gma4CSlfUKOD+dAH24sAYCq2p6as0IPcHNfIvhP/AILHeC9X1HyLvT7qxQ8BpWG4np0zxXp2h/8A&#10;BQr4e+KVjhj1IQyt/wAs3IUn6c0AesalZeQRxj196taQgl0+ORly2cD2rk7H4ueHfHFqv2LUoZ5J&#10;BlArc5rqdOnNrpS7vuqMigC2VLFipX24rH142sStJNKsSRnl2AH1rjfH/wAd9N8GQedcXCQqwJIL&#10;Y21+eP7aP/BVN9WsdQ8N+Gb+ZJlk8qZwOXOOikHp+FAH058fP2/fhf8ABnWbqGS6k1W+VWZhAAyD&#10;HUZz29q/Pj/goL+3R8Nf2xPgrqnh8aXeWOoxuLnT5ZMZ81SMduAeR9DXinh/4B/E79pjxMx0+wuo&#10;LeRSxuZsxqqk5PPv0NbnxN/4J/XHw78OyS314huIY8yMw4yB644AoAtfsw2bT/C62VYztU53dgcD&#10;r+v4YrqvEKeWZtoX5QVUhiG49un09KzP2RtHuLf4XXEF0zSNb3TwqUX76qT09ew9h611PiGxBnY7&#10;TtzhioJAz74oA8/1EMJvLVdvHJY53cd8Y5qtbWrrCzFVZ1OBnkZ4PStXXLQ2XHysGPLDryB7Vn7x&#10;G6qrSbnT5R0z+tADRO0aMByzgeuBxRZS+ZMVYsq54PoeMVNJJHiMdiMnvVzS7ZYph17byDkfXmgA&#10;sLXz2VW65BG0+3GatXVs3lDcqLuyOSO/TpirihTKdh+bnHboOKkmKyQ/eDtH93A4GevP9aAOZ1S6&#10;+ysyudzE9MYA9xj+tVYdXaLcActjliDzxyPX8sdau6luLhdqnByOpJ9qwNSSRrr5WA8w4Qk9SfX/&#10;AOtQB0Gi+I/KmUNt5OTjs3YAf1z3Nfbn7Nf7Yd14F+E9jp0yLdGJmKswOVBxx19cn8a+A7FWt7na&#10;675GcAlCCoPrXr3hLVJrbQoVXeB1wDQB+4OmMJG565zkd6ofHTxv/wAID8IdXvlk2zzQm2g2nkvJ&#10;wMe4yT+FXtEYO3zL3xXgv/BQP4iLp8ei6N5nEOb+ZB64ZE/m1AHwz8chM4kZlVRnjvnH0r568T3k&#10;i3LNu3clQR1yOg9PX869++KGrf2qZ/4NuSjAdRXgniiy2XjbWZsZ3Aeh70AchJMUbOzhMuMc88im&#10;wRiQldu/kDqB/ntV+SxV0Zs9sY49ajjtdtyVGxe0mTwCPX9KABYlWAY+Rvu/P8oOPr0/E81ci2x2&#10;5Viu522AYOT6/gPaq8khTaVcbWC7txGcc4/lTYpzvxHD+8QEFR1TP05FAFwQCSRVVst6AdPwqn8R&#10;NBbWfBl5bxxiSTygwHG5wMDp7np9K1be1cR+Z86hTg4Y8/ex/StOBAIosxtu3bMHG3B659PrQB85&#10;+A/F39iLtm1pvskM3EJULsIYjDEHJwQ3AHar/wAQf2lpvGemx6Dp2/8AsrzS9zcyptabtnH93qOf&#10;atP9qL4I6ppqrqPhpBtuDmWLaCwYjHy/xHPoK4Hwt+y98Srey+3TeEde+xKMyyvZvt56ZGOntQB9&#10;JfB74kWuIoLG1RrqCzMFsB8xt0I+eTHZmGcHjJ/CvoT9kvwkNL8ceUYVuJtQkU7g27ao4bn0H3fz&#10;r49+FfhLV/CHi46XHp+rf2heurm4Nq6xIgz7djg474FfqJ+xn8KtL8HaHpdvFarNPDny5ZkHmFT8&#10;zHP+9QB9YfCO3aedmEPkxxKFVCOgFemWkzKi+/T2rl/hxp6/Zt6kt/tY/nXULHjjBoAfMcPXl/xd&#10;uL7xZFJpllcTWytlWMZwx+lenyp5ikf3Rj61yfiPV9P8L3DTXCeWzZOSMl/pQB4dF+wTpetk3Oty&#10;NcNMPm8w9x6//XrM+In7MHwt8GaSq3FhYq1qCGCr+8c88ECu38XfGTXPEF/9l0fS9QbT2zvmSMqT&#10;j1J+6vr3r5U/4KK/Ar4gfEXwbcWvhjxHq+n3OoWm6KTTPNiWC4DfOsjKPMZWQjac4z2oA8T/AGgP&#10;C/wtl8SyR6RcappcltLteRrST7OvHPzEdutdB+zz+xbonxH1y2ksPF8l014m+BoiWQqOuKp/sm/8&#10;Ez/Fdl8Fl/t7VtQTxN9ry19O7yfaIwSXDJIcspBC8/3c19afsv8A7Hel/B3xpJqWmXt42U2m1YAR&#10;Rt3ZAOhPcUAehfAP9kOH4cXsNxdXT30luFEfACr7/WvcNQRorF1A+ULt49Ko6TcvEqjcTs6574rS&#10;klW+stw/ioA/Lz/grz4u1jT7rTfDektewteuzOIs7364Ax9a+Vvgl8E9Mub3UL3V7HUtWk0UeZd2&#10;lq4VIc4x507fKpLHG1cmv1E/bE+D1j4t8XQ3F5ldsDIHUfMpPdT2NeN/C/4OeHfhPpEtvb6dcX0d&#10;xE1vfJIyol3GS2PMAHzH5jyeaAPhay/4KRPq0l7p3h34aX2j2ukObd5G1WfzgfmyCVwoOFJ5BFUm&#10;/aj1z4raZdW813PeaK9qxi88DzYzg7lZh94jnnAzivszxv4B0C1lu/7K8E2EL3HJkuXM36YAP418&#10;xfGD9nu48M6jPqFhZtai4HmSraxbYOevA4HWgDrPg/4fTwv8JLYR4ja4LzFgOfvHP4ntj0rK1Jvt&#10;F9I212Qngn7pPQ47H3rS8C681z8PdPtpN3+i26x5fqc/eOfUZNc/cxZ1AZk/i+VS3ygf570AZGsm&#10;NXPmjb5hHOeuPw9v1rmJYc3BX5cEAc8/XpXXatoAnjVto+bkgd+tYn/CP+Wwbb8pyMn9aAIiqNbw&#10;tjbu+U4/h+v/ANarVjIqMqhiS3PTtz7+1WptMZNzKrbcgYHNRrD5IZWwoYjaP7wFAFxf3O/dujYf&#10;d4qnPMqtuyrbuCA3f1xTnMgLZDdPSq87qY1deFX1A56UAVdSPnw4Azx/EcYNY97ZG4QbiVQfKNvt&#10;061pXY8yaNmA+YHAxwapsCN20BdvQEdfWgClAvlSFWLIg5wT1z3/AA/rXQ6b4vt7S0WM3JyvXHau&#10;Xvf3YLsy+Y2cew9Md6y5tSlWVv8AV/8AAutAH9GWjXSonf618O/tmeN18V/FvVpjJ5kVrJ9mi+bI&#10;AQEflnJ/GvsDxT4pHhDwrf6hJ/y5wPKPcqP6nFfnL8Q9fn1R3mO4zMzOSfU9z+YoA8r+IGreY0jt&#10;syo2j1P+RXmPiJvts+5h8z/KMn5l9uO3vXaeO38yX5VQNgjcG4AHUgfSuDcsSy8duRg8cgj265/C&#10;gDPugrK2VVeuAq4X24/r0qORYyzHj7pII6MM7hx/LvV6LTPnDcY7Mwxx2AGcdjUd3aKV+8VC8fMo&#10;wAOg9aAMe9eQ7mH3Sd2QSD9OvSpLO5jkkCyEP5gAJ4O5veobqOQFSdzAdexUE8du3r71StX8qVmd&#10;X2k8HcOB25x9aAOrsG80bi3TChs8c9v0I/CtKwi8yTzGKhlC8bfm5x09K5qwupVPDO3+z90EdPTk&#10;gn610+gBZJfmEhHpGdrcdh/jQB9N/sT/AArt/FusPqV9bo1ja7QqMuVZy3Ax0JOe44r9DfDXhq40&#10;DR7e3utHtZYbgKPKiPz+xIIxnvXx3+xDPj4O6i1sESaxlS4ATnlXDEH8q+9NH1ZdT1nRpP8AljPE&#10;HU+9AHC69+zPoPj2KS6t7K3julOCrxhXBHqK4rTPg63wp8T+XOoQ3WRH6KAe1fQvj+8h8Gzx6wrB&#10;U8wRXC5wXU8A/UVi/GXT4NU0OO+aLf8AZ0Low69OKAK/w5TEG1WHzjIx3rqHiaNcH5vfNeffCvWP&#10;tsFvNny1VBCq56kDrXo6fvVVgoIYZwKAKzQ7WIz97pWdeaLDcy7pIY5f98bq2hBimS2/NAGDLY/Y&#10;I9sEbKvUBfSqV/p1xflgWxEegP3ifUGummgO3Pv61GI1/ughR39aAPPLj4ai5mYsj7m/jc7iK1/C&#10;3gVNBg+VmO/liQOtdUsO+Sp5EQwtxyPagDjtWlOnzyHA2jvVnSL+O5t/lJ+Yj5cdKfrdh9umZQuY&#10;8HOahtLH7Oh246cY7UAcH+0l4O/4SDwhM8S/vogXUL7eteF+G4IZ7WJfLDTYKy5HJ/GvrXXNJXVN&#10;PSNl3buD2+lfPXxB8Gt4B8XzBYdtneAlWJ+6f4qAMS+t7Gyg4jVhtJLEBua4zxpLZ6tYTrNa2yLJ&#10;CykBANw9a7WK1+3xPHtTywp6r3rivGfhZoy7KzBclBntQB8h+NvD8Ph/xXqWnWuI40cTRr6hvauZ&#10;1C1BuF8lmHIA5wwHp9a6741W82k/EaO4kziZjGc89DjsRWPcaXtm3DhSpIwOhB/PjigDHFttIXHB&#10;BC5655/+vVG/0/7IrbefRT2zXQTaZ5s5yNu3kYXp05/z+VNu9MEltkfNjHHGRyc9v8+lAGHDaLMi&#10;FVy23sBnHQc1G9mzT7m52jjPr6D6VpwItqHVNvlg5zjr7ZqEIHk27kXPOcUAZU1l5CPhvvjCZb7v&#10;rWLcLM0kkbMWXcRnHSuovdOjTO0fN14HSsHUUYXBVf4jyD1+tAFN4/mXJ643E96h1ICFD97/AGV4&#10;qZYWc7m2jqM56Vm6g8mHP8WMhuuPagDH16/MMQ3YUrxk/wAHsPp/WufF9DKSzLIzZ5JK81ra6Vks&#10;ufm6s5UZ9Omelc653n+Hjj7vX9aAP3p/aq8R/wBmfBu9Xdte+lS3UL6feP8A6DXwd4yvGCtHHuYc&#10;EnnAx9K+uv23Nd2aRpGmq3+saSdiSAMDCjj8a+MfiDeSW1y2GCsuQVzjp0oA8x8cyySylWXO7LZO&#10;Oew4z6frXJxRCR2kYRqM5OFOG9emfb8q6TxLqscj+XIrdgWHQMe5Oe1Zdw8cTZVQSUw2eccEHAPf&#10;n60ANjtozIqna3zHBQ8Lg89foP1qHWIPKDf3Sc7sDaO3Tvz+lNvLrLbYWCqDxkhlIGSSOoPQc+9Q&#10;3V0si7mkO1VAL4xt9fw75oAxdTtdjFkAY4+YHPPTHHUe+eKpx2awF0dRlfl7YHUeua2vOhuichlX&#10;OQRxn1H4kjpVWfFq7Kypj7u5f4jjvnmgBbN1jC/e5kGzK85xgdPy5+taulXpgeNQqsV+UlcHJGfe&#10;sPzwCF3I20Y6jAzwQepz3wamt7tY3jdcNzvzv4+pwD/SgD7J/YK+JEfh/XWsZ5t9rqGIihJwM47Y&#10;wPTIJr7/APhHrLNHDpdw26bTT51rITzPCe31GRX5E/B7xg+maqrRrIrYxuOV2j5cs2cADGcdDX6D&#10;/Av4xSeLfCVjeWcgk1jRCHkj7zRjBKfiKAPpL4i6fJ8UvGNroMX/AB525W6uCGwWweldf480aMeG&#10;vK25WNMFR6AVy+kS/wBr6dH4p0Bi1w0GXhb/AJaqOq49RinaF8YU+JGgySi1exmt5GinjkPfGPwo&#10;A5n4f6d/ZkvlygCOMyFO3OeK77StWDgwsymRFwQPrxXnFrfyQalLuYMD8pA6Lzx/KnR+NjpepS/w&#10;7pFj3noKAPVQwkWpX+Xb9KxdL1fzrW2+b5n+8e1bG4yAn73uKAGTD5P1quIyFZtvfj1NXAuY23fS&#10;of4m/u460AMiTaM1Uv7n7NH/AHTVppdi5/h9a5+71BtW1v7LAeFXe7dgKANLT7Fb5BJJ8wHTFWk0&#10;iEK23HzDHPas6fVP7KgZNyq2NoJ6Zr5P/aZ/4Wd4c+I+m+Ij8YtF0HwvDch7nS4IgGMQxwCclie5&#10;IoA+t105Y41U/wAPJ5rz/wDaA8O2+s+C7p2VVa3RpFckfLgdzXnf/DZfh9fh1Lqlv4mtNQjt1O9X&#10;QxTx7RzuX3NfCP7Xv/BZiHxGk3hezku9L01nC390keLiaIEErGh5GRkZ460AfVvwb1STxvo/2wxl&#10;EWV4t6/dcg44pfiRayaTDIyJ5m5eOeQfWvD/ANkj/got8K/E/hJNJsby60wQOF2Xa7NueASc4HPr&#10;XsXizxbbeJ7ORre5t5oNnyNG2/eMZoA+QP2jxa3OofaJJDH5bZxu5GPw71jWLrd6FDdRyblkAOdu&#10;QexqH9tLXY7G2Z0dY5MnOeBgYHP5k/hXz/8ACP44zzQRQrdeZ+8K7EJO0d1x07cGgD6ImhNvI/y7&#10;lZeCwI2Z7j16CqbPvVlZWVkHr369fxpuj6y+rWEqM2WtyF5688+hqre3HzSDlmXcQdpwfQdPrQBR&#10;1QeTMsiluBwqjofrTUj81l3Lt3EcqadJcLcA7W+UjgY9P0otpPNjQcdNyk/pQBWvywJ4OWHGOCax&#10;r8+bwq5fpk9K6C6iOWkdl8xDjaAeQfpWTqYjRlZPvMc7R0oAxNQfyogoGWUc471g61Oyqu3Ib1PF&#10;busf6TGSq898VzOuXP7j5lHy54zQBz+qXHlSHHtnBwCa5We5kE7DavBwOR0/OtjWJsH/AGsZHtXL&#10;31z+/wDmkXdjnAoA/ar9uTXFh8c20I+bybAZbGdhZm/wFfJfjQNPbySBVZtoyzdeOvNfQX7Yni1b&#10;j4z6hCSzCFY4hz935R/XNfPnixvMtm3MvrjON/ofp1oA8w1+9UM3Rcg4wfvE9uP61g3c8kszfxSH&#10;GNp4I68fTFbeszAszSbvunaTxjsOR6Vz19KpRiSVXI2pn1J6j3oAIi4gk3L91jtCf3SPy7CnXYaV&#10;vlU+udv3qZbvhwirGNvTao5HGTn8xSRXI80FSSrYPzLnH1/xNAFNwtpH5km2Rc/LkYycg9PbFZV5&#10;qGHDAru3ZVTwGHfHv6VoatceQPlZWDg7iG68noa5663NI3C/INy/3s+mcZ75oAuXV8s1soM3mYOT&#10;u78Y/OkF2iTKwUkMNvBzuA7e49hWfHe7Pun5GA4HLJk9eRmqAv2Eu5dzYIJwBkZ/lQB6B4W1mS1j&#10;STzE35DHJ3dOg/8Ar19Mfsq/tDf8IF4ujk81vJwFk5+8B3I9Ow+tfHuj6sFdWD7WUMEODlMdMHjG&#10;e9dx4M8RSL8qNhVIJ46c9Rj/ABAGKAP2m/Z5+J0cl1F9jm8zTbzJjx0jY9a9E8U2ttp0czW8EMb3&#10;DGaXYoHmnHWvzC/Zo/awn8AywW95PNJbDjeCcrz3r7b8BftGad8SfDlusNz5ksgZVfdhhigCbxd4&#10;kNre26ecqzAkKvTJbufXGaybS4a88STMszNBaqZJJG4Vn4xgH1P8qq+Moy2urP8Ab4Z5I/u9PkPp&#10;RHrEOl6g0F1cDzpVLeSoyo2oMZ9yxWgD1Dwh47hlj8hpFLW42kkdAOc13mn6000Eez7sgDdOgr5J&#10;0DxjcT6vcW6yNvebBCn+FB1/FsfnXunw+8ewXOnQx+c8kjLueRuBknkfQHgewoA9YEoe3ByPm7+l&#10;Rsfkb6Vk2WsxxWqeZMqycnHtUja5GbN5mZUiXqx4FAE2oyeXYNt6/XrXB+Ofibp3ws0x2uJIn1G6&#10;G5UzjHXGa5X4wftT2PhqBodP/wBIkYMCQfu9hivm3XvFF1rVhq2raxeK8/ktLGkkhzubhff6CgDs&#10;fGP7Suoav/aF5cTeVaq5jjCEruO3LH9MV8tfHTUNR+KTR/2dMovHdyGkuMxR7SQq88Lnjr61Y+Iv&#10;iQS6naaZduwcgO7q5H7kR5yQOMZOPWvE9Q+KFjYa3ocLyTGS+vjE8jv/AACUhcj02hT+HtQBBY6P&#10;qK+JvsUt5eaTrVvL5Uw+8HThjkdCAORntXJ/F39mfR/GsyyX2rWbTXMbzjVcf6PxgqMjs2CpHY4r&#10;p/iD+01ot94QRrdWk1NjOLmbZlhHGzKhLHnnOM98D2r530j42SeAodc003yzW11JcTrAcyQKC5ba&#10;Aem4cjGOeetAHYaP+zOnhmzg1TT7prK4m3K0W4MPlY719x3Hf+ddB8IvjF48+AmotpdzqElxpkmJ&#10;LFLn5owh6gN/3136kV5Za/tE3dvJcK0UUNrcCExlH/1DoWXj3zwR6EV6T4r8XWXj2yhvvti+TPbK&#10;LiABny+MMwA6Hdzz3z6mgDT/AGlvHbfEXw1NqEFxH5gh2yR5/wBWxGSDXzh4DhOnT2vlj93HKGXP&#10;BRi+eT0xnoa0PGviPULjWrvTTfTyWckYVnjP3T/yzbrkgDgk8isTQdB1iLTI9vl3MULFXlVj8w9D&#10;juKAPpX4RfEptSnaP5ZI1m8l5M7Qc+x9MY9ya9H1mAyStJtO7t2/Gvn74JyNHr4s/JMLXRV8kccc&#10;9fU4r6S1m32WaMpaR9gUOec4HNAHKomz5tnXgcdatWG5pFAxu6r04qum8zBW5VWPJ4rSsTtO1l9Q&#10;B2oAimmbEmcFmGOtYmo7Yl3LgbeuOOK3LkRx3EbyRbl3AkA4P0H+NYN9cRz+avzBh23dP8aAMK+m&#10;wjMDj1I61zWtyK6Mq5+bk10uorHFbN8p6HNczq6YtvlyW9DQBx3iW32jg52p61wd+kjXTbTJj613&#10;niSLMTuzN8vA5rz+7lY3DfPj6gUAfqx+1prTS/HjxE68KtyWBJ6YwP8A9deQ69qX2pdoKnazFlb0&#10;GcfoRxXp37VoVfjNr3mSL5c1zJjJ4HY/pXjt5cCcMzqVbqcDtt4/Lj8qAOO1+4WK9bJGc5DBjhfy&#10;Nc7ctuRW8sLhiSoPy+x/z+tbutiSO6lJQ7eSCq8EH6HisVomELKWZkDdP4vUjGR/dxQBVmLxpgMf&#10;LkbGVJGc+vOcf4VD5ssb+Z8u4f3l+6T/AEq8sa+UwZpCVO3O0FRyRnB9MdjnnrVOYySBtu5v7uOO&#10;g5zQBn3s25vLViwGOuOf89aqTRsUwzr1PO7JFadxH5pZmTnHAxwpx39ay9SjVZUbnrgD7v8AWgDE&#10;mlmluGVduzrzwSewPqMfj70yQnp8jFTtyvr3yOetXhpokHzDcufm3YyOOOvP/wBaodQsmQhlVtp5&#10;25+U/wCfSgCPQoXeT7yrtxwOMcnA/wDr112h6l9ll3cRorYZg2SvXPTrwf8APWuQspfIEnDHpgnu&#10;Mc+4+lX7K9eOVxEZVbcoxnkfhj6D/GgD1rw74kP2JdsmzcOpQc9c/lgflX1F+xJ8Qbv+1/s0kO61&#10;I27yeC30z/Kvi7RL5rc7V/eZUDn5SMnccdPf86+hv2StWmufGLQiZk2Lkc7QuDkcdSaAPrvxTr7R&#10;6jH9kt4gd+A6jc27d6H5Vxwfu1Nof2y51SS/uIZFKlhHjDdOAxOOFByfy9KZHps2r3M0o+zqiRCa&#10;FyWViwAyrDnPPvWno2o3lxFshQRiVdpc/MnvxjJPoOlAGLJA2i3CtbzK0zOIfPQZ4+9IwA/2iBz/&#10;AHa9Q+HNs82n3V5GqwW7jEKyNnaqYAY/QL+Oar+HPCKaZYt5kFusl0xWSQgD7Og6Ej1PJPuRWxq9&#10;9beHLG2jsJLOaNVKF5gdoUc4J9Bzx3oAoXHxcm0UM11qEcLPkp9pQ4fHIP0NeR/FX9sCa2H2ObVr&#10;d1R8eXBKP3rH2PQCpviJ4suvE/jC4htb23tYIcOYprYPFAh4DFiON2Dgc14B8dvDl/oOoLqytpNz&#10;CjgGG1nH2h89zkEAdDigDqtO+M9qtlNqeoI0k2S9usqnAz1Ydsg9M1578RPig2neGJrzUNQX7bJK&#10;tyVVdzKASVVV/wBhcY9ziuI8WeM9WufDZkvLWSVHDrGgkCAcfKBkDrjqOK4r4d/DvxJ8TPEf+h6b&#10;qsc2pOY5dQu8OsUecEJ1GMc8cnHWgDP+IvxSuvEK3TW08n2jUrYwRISTLChIBJ9CFHH1JrG8Mfs2&#10;eKPjR4u06306yuLW1lgAN1cyGOG0jxjev95yM544LGvqHTf2V9H+Hlzax3lnb3Vx54N1qTLyxGNo&#10;2npgDGBxXQackmh3K28M4jYs7QJjaq43AH8do496AOd+DH/BPr4c+BvCt43irxBa6k13EBJG1wVV&#10;QvJ46nqT9QKbrH7APwT0m1vEhQzSNEZDF9pO9ySduOmAG4x6cVR8RaI3iQahdWs/m/ZbZ3aF+dzb&#10;2wPz/lV2+SHVtQ0+8jgmjumtt08TnADMTuj/AOBdj0DYNAHyT+0r+xVL4D1G6m8Ow+dBJmZVbPzj&#10;JbH5nnHpXhdv4s1rwLrZWczQxqMXKKrCNXwOR25x6cV+ivxB8Kalrvhvfa6nDbX0JBWC7BVsqOBj&#10;GAeTk98V8u6pLd2F9NZ+L9MK2ofZ9tVdykMcMW2j7pB79MZoA8BufGEniDVJLuxbTrqaOIhkl+Vy&#10;O4yP4sgEHpzUngD4lfZ7iYXGnldz4k8smPcx9ccY969m8afsr6P4YePUtHimms51zE9sQ/lAjIII&#10;wSD1wc5rnNQ+D+qWHhkyeTuLK26YElpEyfvLjjpQBneANZvb3Vluob5UmhugIQwyhBwMZ79a+xNN&#10;03fosJZvMzGN3PIO3PH618s/Bbw43iDxNaWK6SsdtajzHlib5BjBPPbPevrTTGSC0WNW3LHhQoHz&#10;H8fpQBy93pX2Rl+UMMnbkZ281GZfJcsQ2/OMA4HStm//AHMrNjb3wT0rnr2RjOSvyF2wR7+tAEGq&#10;XrLBtKfcY9Tya5PVbv8Ae7kXarV0eoW+Y2C72K5Az1xXN6hCTDjH3c0AZN1chkblvl7561kXsjT2&#10;xbbubHBPatExlZWXbu4OPas2+YpbOrNu56UAcX4jVvLJY7Q2SAORxj/GvP728UXLZaPr6V3Hi1mB&#10;ZV5zkfTpXn91EyXDD5evcmgD9ZP21bHyfitrLhNx+0yFgf4SMsOPfpXzzqkktleeW0jDacH5guCR&#10;25r6s/bW8PSN8UNePksyrKJVbHYqM18o+MW2XkhbazgblIHOR70AY+p3qtbSMV2nnJAG4DnBOCeu&#10;f0rIm2zAuF9w2TnPWrM0ipdYVWkkQZBC+vrisvU7mSKVo/lbbyGU/pmgCOOTy5nCoV25G0kKuMgn&#10;p+FJHCvUqo3fMVO5gf0qtIF3tlWLMRyflxzUsQQSLu2qq8jB7ZBJ4oAhkjaSP7pzt+9jtnsaoanE&#10;soORt2/Mwbnj3rYlk2xx5VWdunuD15rOvpvuFVUrjHLfjzQBnRwmM7e6ggtkMB6gD+VV9QCyRN8o&#10;3cgkYOPT2/PGKbd33kqF4C5XJJwB3J+pFZ95qrPCoDNtwoDEZHQdB+FADdzIdrN5fBK7eMHoeeeK&#10;lslYysvmArwCDnd26/l796qQTLKQu58N/Ae/fgdMdq3NGt47WcNII1bG73yOc8gelAGx4Yhe5vM+&#10;WGjZsnIzg9c9c4xX2t/wTs+EVj8TdIvdet9txDZ3MlqjK4+8mA2Rn13AV8R6pfi3tJGjkAQDc2Dj&#10;jr6de/0r7V/4NtviHZ+OfhP4z8M3Eka6voetSXLIT87RyAYP03A0AfXPi3wXdaZb6fcWP7uFl+cM&#10;AVZvQ+maraRa3E+qyTzQ/ZTHD8jLG0cSY/ix0JNe0fEfRWTTfLt7ZZmZvuFflOOo/wDr1yVr4Yjv&#10;Y/LfT7pJmO8oznywB079aAGwaG9tpUNvJdRujBmkkZd24nkn2xXN+LdCfULWH7VexLDGpMYt1Cgj&#10;txyea3Nc1a4sp3UboYbcbViK/NPnt9K53VtTsTbvdXG60jgIcM/ynanc+3oO9AHK6zbadoujqrRx&#10;PdYJLlMRs/H389cYGBn8DXz58UzAviFfPltZmvJcGe3tgFiH90FhyenTI960fj78TdJ1PxJa6fDd&#10;LcXG5prliW8u1AGVyPXoAPU11Hw9tdLTULZmjWe3tkXLTL8sYbG9j9cbR75oA4jTP2bbLxbo0dxq&#10;y3U1vNOJIpjL80q88Z4wMgcAe1ey+DfCljoRjsrK3t1Sxh3nC/NuJwoB9AOfrVXU7H/hKJ7VvNSO&#10;GF/M8oNiNFxgKPf5s/hXTfDvT42s5JGZUaT/AJaMOXC8D8KAOb+Inwwi8QXOoTzSXFvaw2YmYqPl&#10;8zaSBjnuPSuJ03wlC2rwLMyNJ9gDSIB5gGBxgnoSxz+NeseNfH0d94QbTrWHzZbyVRJtPESh+FGO&#10;+3jn1pvhLwHaeHvDWrXbyLuVDNJIY+IyPm2+vGFFAHjvgXwToOjaVJDffZzJNL5cuDx5bMQGHfv+&#10;Yqz4m8AJpc1tM32VJIUMCyhuOTgK2ONp456jnpXL/FDw9cWdlBq1vL5E8KvA0LN8kitymR2wQDXg&#10;uvfG3xB4aRraaS4ulhuFmDGQsFif5SpPT5X6fWgD6du/C8XizwZqDSWrw6vo5bdAx3Nt77GPLKwP&#10;A5NeH/Gr4bQ6Xpv/AAkOmpHd2N0r2upaVPHu8kj72OMjI5BHYj3ruPhN8X5PHWhx/abhrafTWS2u&#10;zJ95VOQuSeq5GM9qo6mzXSXWmOY7XdcsqzFtyStyq/7w5AJ9MUAea2Hhy41z4aafZ2rW9np+WB3p&#10;u8mItgSA9dobjH8OfQ15X4j8D6xpOtT2cN1canBGrwSRMdoiIblwB1Xv1HHY17ldeH/Efw50O1ur&#10;O1GsWEO+OVIiHaIgYdWXr8y4OO9cHqfj2O91W7uvs5is51R/Ngc77FwMASAjKqenIx70AeKrHeeF&#10;fHEdnZ2s1vdXnzR28TlI5j0bO7HOcH8M19CeDL67vvC0U10nlzMGibjad47+nTivLtWvRqXiKzgZ&#10;rGRmV3guo5MMTwF2EdDyePevSvAc0kHhq382WOZo053D73rzQAapcfMGC7t2e2M/j0/Wsq6faVb7&#10;vP15q9r175xUKq7uh5zWfNNtK7tzbhjbngHtQBQn3byzfKTmszU7RjbljhlUZBFal0zPIrbvlJ6l&#10;eRVW/dXgOdvzZHFAHM3aJGeAD2rn9ejVI24wc5ro9VKxruVvl5P1rl9Ym8+T2xzQBwXih9jSMByD&#10;XE3ZZ7hmYHJPoa73xVaK6yN8w3V59qDst2w2r1oA/a/9u6BdI+J91Jt+a5tomy3cHgn9K+PviHaf&#10;vG8ndlmZic8kdsV9jf8ABSyxmt/HulzRr+6ubVVzgclXbHNfIXiqF762jkLNtYKdwGOoxwKAPOlD&#10;SMfm+bG4Ko+bORyPzrJ1Ky3hVbaVz8wY8HI9fx/St0obeZiysI0G04JHPXAORj+tVL1VLNuxG3AA&#10;J9u+cmgDnrlWiLb42X13fdbnt9eKaszbtrfd2gjB2+xGM1pzurszZVmAJAbnJH15/L0qj9lV7lGU&#10;bWbK9T9c0AWHj8y3TblenJPJH1rF1W4YRFQAy7tg4HJrcubdrCLLbfnGR/eJweh781z+qyKQRtVW&#10;A4JPGew/Pv1oAwNSLP8AwsVb5ssRWV52ybHzL/ewfu9c1q3MUlw7fL8qdDnGRwMf/r/OqVxaLpYZ&#10;ppgIcFXZztCqep/Db7daAJtMR5GVgF+d9xGBt6YA+tV/GvxMtvCVpHuWOa6uc+VHnhMfxN6AY/HO&#10;K8/8cfHqLSA0OmBWmYP+8PKx8gj/AD715efGc+uXrSzSNNLcHdI7uS2N2P6jp6UAe+w+KGbwTNIz&#10;s1wyM8p9cg/410//AATV/a6f9iv9sTQfEUkpTQ9TVdJ1uNP44JJAVnx6oxU/Q15NoOrG88LzLwRh&#10;h97JAPGa5DVr17W+dV+8wXlupJwePyoA/rE069tfG/h2C+sp454ZkEkcsbBldTyCMdjkVy+reFp9&#10;Jup5LeZlt8ksg7HtX53/APBBT/gorJ4k8OR/DDxbqnnahokKrp0srZkuoCS20/7SAgfQV+pvijwm&#10;niDSZXtNqSzJ8kmcgntQB88+JPEBTc0zeXDGcSbjtIPOMH0/nXz/APFXxXqXjrU9R0mBm8mZREMR&#10;HAbPqeK9n+O3w31rTdXTUHuIvO2YNqpKxy7ejAk8EEH868Gm+IOoW9o1rb2JhuLhGUncG+zk9SGx&#10;kn6mgDi9U0bTfCkjaakaXuqedC13KqFlDDJSPdzkjgn1Iruvh94cnOoR6bMyyNc+TJLIW4jwzNjH&#10;5fiPeuI1/RYPAGjW9rJJNJPqUwcxCPcckt8zt1wf0Nd58LLe9hnF5cIuyaN5fMK5fBwxOc47j8qA&#10;NC41K3fxk1jbhRDHM8TqfmYDuQfqV/75rQ1D4hppHhltLsQLVliMQI/vHoBXneheK3Xxl4kvFjVW&#10;t1D2zcYweB+eAaI7K+mtb28aRntRcI6Mp+dwcDB/XHpQB6V4Jm/4RqzjjWPzF2eeA3/LSQqFUk+g&#10;3FvrXWQXi23gh4nVsu26VjwZcckD2Jxz7VxsvjQX9hBHHt864iTJXH7pMA4P6Cqr/FWHSLGaa5kU&#10;+SjIq/3gqgtjPTGe1AHmv7SF3Jqk+i6TabjcSXzXU7dvJRAAPxINeVfEHwXHY6zoes2e77PqMTWV&#10;2u35YlJycjoO5z2zUXx1/as0jwzdXFvpe2TULqFgJZ9xaPeTk5PPCk4zWl4j+JGl658OIdLsWzcJ&#10;bJGwaU+ZNlk3YHcMpY0ASatpOlfDSDU5o5vt0U1vFFdQkZLRM2VkHYkHv71Rv9e/tbRdQsZFjmjS&#10;6juLYq2GRduSmO+fX1FctonjGKHVdXtbiaO60+MGweKfJcwDPAP8OD3rsPiRLZ6b4eebSdNFrHbo&#10;kySqRK10ig7k+p4I/GgDqtA123kvJLzQ4nurb7N5jwh9znGzO5T6ZNZ3xl+DWg+O7SbxBorR2t80&#10;eJYIX8vL5Xrjkgngg9Oazvhz4w0Pwh4g0m3vLv8Asu61aMSk+SGil4zjLfdzg89PSup+M1nN4Z0d&#10;tT8PZa6lnUIQuAVkOV3gcEN6jtQB8M+PvGH/AAh/jNjY6fFE0MshMas2+0miHJAPBxycDghhXYfB&#10;f44f29pRW8YN9uJlWVgApyccD/OKvfGvwEPGl7ca9JbR6PfR20j6jbIAGjZflVlz/eU/iBXmvwf8&#10;DWy/EeHS4mZYbWLerZ+WMsiE8duTQB7vrEnmtG+NytyPf0qlLIUfdu+bb930rW1W1hjEas4UquEw&#10;B274rnby842q33T0Ldefp1/SgCaQGaXb/DwOT0qobXz+d33AVA9eajS5aSfcDuOeN3y7akW6WJ9v&#10;oPyNAGVrlqoXbxuXK+9cdrZ+Zgvy/hXbapPG5O0/vADjI/OuS1xvOkZV+6TjPpQBwPikbYT834j9&#10;K8+1Hb9qbHy+2K9H8WQrFBJ975jtA/rXmt/Iq3b7s5z6UAfvl/wUS8Jf2r4X0e+yyvZNNgqvUFB/&#10;ia+F5bFl01dpZZBGGLAdQfX8q/Sf9sHw5/b/AMI5GVd/2aZSfZSCp/8AQhX57atpRs0jTbKqyZTc&#10;v0CjJHuDQB5D4osBb71ba3QKuPTqa5G7uXjXarKxXgfNhQOufc8dv0r0Lxbp/mvJ8rKyDn5vvnkd&#10;O3Bxx61wfiHTDDG6r95WyCTjkjnB74yKAM2zcXMjblG3liRk7hx+XXrWsyrZnbI37z7wBXLAe1Y1&#10;pKukHfIyK0Z4Odue3cdOtZPif4raPpVxJM15G0lvxhW+79aAO1vWWS3Vcx5UAg5wO+c9j0/Wub8R&#10;W9vbKxd1jBbBOc4z+FeM/En9tO30yJl0mHzzt2kg5Az19s5545ryfWv2gPEfjGBne6NvDIcHk5/C&#10;gD6K8S+OdL8OWbP9rWRlAwifec/Tjk/pXivxW+J95qHyMyrGHx5avnZwc/U881j/AA8WTxLe315L&#10;I8kenoqxk87nbHX8Oaw9XtjqGoM0q5Redw/ioAybu8a7nkZuWkIGM9jz/Srum2Kjy5mQLukXp3xU&#10;EmmLE25FY7W4dj0yP8SasWJkjt7dSR8q7zx1PofzFAHc+G9WMEhiX/lpySf4gaparAG1KRmX5txb&#10;r/d4H8x+dU9LJjb5uGZeT+dWNQufLiS4y2wAg+/+cCgB3ws+Oes/Bb41aXr2jTPb32kqsqMpILYY&#10;cEd8jIr+kv8A4Jd/8FA9H/bB+CWn3YmSLVoYwt3bE/NG4IB49Dya/lqi1KTVvGVzcKG2tKsac/e6&#10;Divqj/gn/wDtq6v+xj8dNN1eG5k/sG8kEWoQKcrtLZ3DPoBkUAf0xfGrwpDqvh+OVGXzFbcvmAbJ&#10;TjlW9M9j0r5i+Lvhew0uT7Va6XNDeqv72GJMdvVeGFfSX7LHxw8O/tM/DGy1LTruDULW+gDo6sGU&#10;54x9R6VX+OnwQZrM3lnC8c8BwwiUYdD146fl0oA+Ary1+w3d41xG1x57fLJJnfbjgsMZ6HHUHiqN&#10;1r+qeKtZk0nTluIY7aNGkmB8uJlHOw/UcdB+PWvffiH8Brz+zpPJaP7PIpk37S0hwM8HpXlWpW1x&#10;4M0ptsQkeR8MY8M69icAn9aAOXbTI9HtpLONmVb2aMTzup+4CflBPXJGKz/DOrSal4i1aBbpjawx&#10;JPaRhflJUsu39Pzpvime48ewQ2Fr5jT2s6Th0f8AjTn5vcdcetV5bq38Evaz3kLaa12CgdzkRhWz&#10;uJPGeelAHeNrllY3cG5Vjt1tVnSQdywBKnv0GeleT/EL4i2Nvrkl3FeRTWs0rRLGDlYxsAU7Rz1y&#10;DWleRpqngWNneaRVt5mcluWTBRefcnpXhfjfwStr4RuI9NaaaTejRrGp39MjnPfkfhQB5D8afEtv&#10;4n8SLfrbeXG0a4R2IbcrEFRn+HIOKx/G3xTuo/FkdxAz/aLEI0YjGVMhXjtjC5z+GK6Dxx8CJvE3&#10;hu6vbO1v4G02YQzmXdyTls5x0yelYeq/s7a7p3hPT7pZpGWbfumii3MAWY/MDxwCB7ZoA6H4K3MO&#10;uadaLri3sf264Kvdxt98MGJz78DBFfZvw/8Ahx/bnwdsDptvcW8ckH2uEzMBvDbggBI7KeQO5r4x&#10;+D89zc/2bb+XcXGk26iN45RskWUN8xXg4ztbpzgGvsA/EybxHqOjaVpd0jWdvCsTYzGlsqLvbr1I&#10;2H3OfwoA4v8Aac+Ao8O6Xptxai6jktrC3W2uGx5V0zJuaNic8ZXqOme+axf2X/jB4m0nVrDR9ftV&#10;uvDqxywyfaAZZAv3o3iIwSFJIxggfhX0r8XvEui3nwV0241uSCONJZNME287YI2GQx/2vlzn0NeB&#10;aP8AAqE/C/RdbXUNMuG88us5uCTZ24Jkz/tE5B7cYoA3P2m/AlqLn+2LOOzW3uLMWhiujuGOdrtt&#10;PzYzwMAnArxX4X/C2Hw59pvZ5A17MTuYqEBGclsYz9B6Vx//AAUA/bHhS6tPDehnbDbEQ+dF95o0&#10;AUFu/wAzLnPoRXg/hv8Aao8UaGsAh1GYQyKJCJDvyPQ5/pQB9eeIIGIwFZmVchzx1B7fhXJamx+1&#10;9WLBgxx9R05ryOH/AIKAx6LqFvD4isW+yTLgXEIB2sT/ABcV2fh39oHwj4+k8vT9atvOIB2yHYx+&#10;mf6UAdHYyqJ5HVlXbyMc47HjvUF9qAxjO5V/DdUcsiKuYpFk5z8p3D8DVJEku0bb8uxupPU96AJ7&#10;mXefMVmKLwR3P1rndXn8tWZT2yKvvugfarMxydx6f5+hrJ1mJkKlvutjDN7UAcx4gElypLFVOOQO&#10;hrzvVbaKK9YY/MZr0jXmVtzYCr/C5PH0/GuLvoYzct80f5GgD+lbx54ZbxJ4E1az25aa3bap/vAb&#10;h+or88/GHhFotQ+y+X5axzL1HYlm/wAPzr9NtFgUkrnG4EZr8ev+CqH7V19+zb8adX8I6faeTeWN&#10;yZFdl4MRG5MDudpFAGR8Xn0/4ezzXF1Nb26qCAjnnHXIFfMfxU/ac02zMkFiymTcSMfebGO3avFP&#10;jX+0t4i8a/aJr27uF87jLsdzD+g+nFeRf2pMm1pDMC5wpzw/vQB6V46+PmqeILh1W4aOPoVXllXn&#10;k+lcBqPimbVE8qSZmZxn5id3XGDVQyFZpFYA7VJwPbvWX58cV6rSHjmQjvntQBPc3i/Zwu1VROuO&#10;wwSf6VBqGqGBN3GwKRGM8Mf/AK/Sqt7Nve4X+EKQx9/T6VVhnBkIkkZo1X5Vx6cigD2v4L2cifCs&#10;3DAeZeXLyEDrhcVnX9osMahm7YOfX0rqvhk0dr8KtMXnzGTex64yT/iKz9fsVnlZsKO+BQByt1Cp&#10;2x53bhtP5c0mmW/2z7rL6r9O/wDn2qXWrUwSzNGu1mGxcnHJqaxT7DC3y/7P1/8A10AEDbZ2HzbV&#10;6Z/pVXxzqLWHhubLeWpG1eParyRbSre+a5r4l3qslvbg8sWd89sUAYXgOzaAB2x+7jaRc9QSDXWW&#10;c32jYrcvJM2OOoAAz+Waw9HtSsczfdB2gr90H5c/1NaWlXO1I3YbWijd/wA2/wAKAP0k/wCCHX/B&#10;R+6/Zs8e2XgbxJfEeH9SnP8AZ88j4WF2b7h9jk4PvX9CngjxTZfEbwvb3Mckckc8eVOetfxz6BeF&#10;5PlkaH7OfMhK/Kytwc5/3hX7hf8ABDP/AIKczeOdGh+H/iy8WLXNPRUglkfP2heADk96AP0s8ffA&#10;6x1lhIqeU6BgUGdknboO9eG/Ev8AZIt9YZ8xrCyliEjB8uQH1Gfxr6o0vXI9Xs42ZlbdzkHqKh1G&#10;yhuEO5VbaM89xQB+cfjD9jK+WeZvDscq30Z35QGKIE8fNke1c5qP7APi74g6csOtNHG0APlKsm6N&#10;GIyGP49q+t/2v/2/fhR+xzoEt54x1qyiulBMFhAwlupz1ACDn8TwK/Jf9qL/AIOYvG/i3Xr+1+Hu&#10;h6boWkwOVikukMlxMuOM8gD6c0Afa1r+xxrOg+Hzp80K32+L95co2MMDk8fXms2D9gDdFcSS3LZk&#10;QKFZjxxgY9PqK/NPwx/wX2+O1pq8Ek+saW25wz2sluCsg7jOcgfTFfYfwB/4OG/DOsXFnZ/Evw6+&#10;gtIAjXtq3mRbs9cdenrQB7dpv7Dct/psNveyxw6fbzm4EEWT9oY9DIep9s9K0/Fv7E1jqVnFHAr2&#10;0CKq+UifKACCcn0P9K+hPgv8aPCXx08K2+ueF9WsdW0q7UFJoHDDJ5IPow9DXoy6BHeRMu3KlemO&#10;fzoA/I/4g/sw6b8HfF+uao32jUv7LJL2rq4hYyfNg4742nI6fN6V44f2ibDw7qty05XR9WTzZHg8&#10;3zFcZyNoPA2oCAT61+yPxf8AhbpM3hjVJ7izglaG2dyCoy5UcV/O3+0zGLbxj4kvmdo/MnmKjPRd&#10;xGPyoA9W/bW/bws9W+GEPh3Qbpb631SQXMq79xgIGBlv723045r5u8SftX+Jr7wDY6TBfTQ2tnGF&#10;GxihBACgH1+Xb69K8Ri1eTU7EfOzG1kZ8u3uCB/46KnOpmXaqvlZAAPqOR+uD+JoA6B9am8T3vmX&#10;Uk11JMNjMxLHoAP8+1bUt3JcufLT5oV2fKOuOP16/jWP4Psmg1aQ7RsjCqB9a7CGJXX5+jHrjrQB&#10;m3vh5PEtqbeZQy/dyP4c9xXn/irwteeCdVj2mSNYyNrjOyUdvofWvWLO4W1vT8u5ZBgj0x0qzrXh&#10;y18YaRNYzbVaRSYWxko1AHnWl/HLX4NPBtNRurea3wu3zMqw/nXTaD+2d4p8OoFuZEvEbAbcfmH0&#10;PSvJdZ0uTwrq11Z3e5JUJTI9ulU20tr+wEnmKzKhZwOqgf5FAH1p4R/bL0HxBErX0dxp8xK7i47n&#10;09q9AtfFGm+M7eOSxvYbveDnYwyOO9fA6XE0Qbc+7yzgk/NkDrV7R/HN54au/Ms7qW3KjgIxAAoA&#10;+0vEulyBGzxtHGfX2rlJdMlZ/wCFfY5rybwb+2BqGhRR2+twi/t2GN2f3mK9M0f4s+GfE2nx3i38&#10;Nv5nVG6qaAP6itCh8z+LnpyK/KX/AIOTv2dfsfjHwf4+trVGfVLZtOupAnDSx5Ab6lSAPZRX6veG&#10;VdT83rXhv/BX39ncftD/ALEOvQwwmTUvDZXWbXC5P7oMJB+MZb8h6UAfzE6nam7lLMvmLH8vpx1P&#10;61j6pfQ2rtCF/dKu2PAzt5ycfXrXeeLNNbR9Rmj2qsrOcPj+Ick49+leea3c/aAA6qzKv7tl+XHX&#10;r+ZoAyNZ1Hy7eSSMGMrhVYdTmsU/vf3krNubkgdq39UiX7B5m3fGwGG6fNWdeQQxxBo+T1+uOlAF&#10;cbFZcbiWJ3jPQ/5xVee63RRsy7lQbRx1qeH96QyyYVuG3DkGoJPLjyysuAwG3GQKAPoTwGFi8D6b&#10;GoUqsQwB16A81He33lyfdULkncTtzXkFl8R9ca0W1tJJJlX5QVXGPpxVt9I8TaxOGaK4VGwGMvH9&#10;aAO51Ce1kkXzJYVC4bDMODVC88YaPpKNuvIWOfuodx/Sufh+DNxey+ZfXXl7gMhOf51rWPwk0fSi&#10;rSRyXDdcyPgfpQBPb+OdHvPu3X3Rz8tYHiTZrGuwtGySR+VkbfrjmukXw9pdnhobGBVcYJ29cjI5&#10;rNmtLdbqJo444/lwQB2yT/QUAZtz8y/INqsThegHb9etWMYXavzMwEch9FA5P51X1OFrWdY+ufLR&#10;R7n5v0xU1osnlyhv9YSQAB0PWgCS21BjdLHG3ChY29ACM16T8M/i5qnwr8XWOvaRcTWmpaXMksbo&#10;3zOuTx+leabFFvj7rfaGYuOjYwBxWhDqBnuIZFVsKQdpb7wGTQB/Qh+zj/wXb+Fukfs76PqfjLWm&#10;t9ejtwstjAnmTSODtAA98dfevmP9sn/g4X8bfGC3n0b4U2P/AAjOlzBojqNyA10y+o6hc+pya/H3&#10;xtc3I0+x1CxkkW4tvnC9ePf29qmsP2kbiLRI4zbj7aW2lkO1MeuOvrQB6X8Z/GureJfiDY614m1m&#10;41q41G68u8eeQyOznpknNeWfFC9kk8W3kUTbfmDJjgdOgqx4415vEPhSPUIZG/0eZJsHqpHUfzql&#10;4+i/tOW3uVbas0AlLA4+agDE8KXtxaarJ5jL5qtxvUbm6Z/A13EeqyeIfBN4l1tkZYmJ4+7jJH9K&#10;81vLeWAx3G6Z2hG4k9/x/Cu88CW0kuiXAk5a6Rt34g0AeifsYftm/E79j7U7XxF4L1S4msmc/a9O&#10;dzJb3CBgdrp9O4wa/aT/AIJ7f8F/Ph7+0X9l0fxUy+E/EbARMly4WKRicfKx/rX8+PgPxx/wh+ot&#10;bsqmHO1huznFdZe2umeIY31Gzm+zXQ53xPtyfcfrkUAf1TfHHx9pdx8KdU1qPULWayisnmZ45ARt&#10;xzzX83v7Vevwa0+rtFM22aeWQYPQMSRWP8Hv22viZ4ft7jwnD4u1a40C/g8me3kmLIY1ySBkkjOQ&#10;OvauV+NvidNQtGiRgu5SCfXABz+hFAHjfh2QLqPlvJsWckeu4k8Vv2dqttrEanK7mOw4+6c9a5KY&#10;tb3PmQs/yMGHb0/Ku60R/wC2JI7rG4bSTnnYR1oA6jSQpi8xm/eMec1rSTF4V+bK+3GKw0QR2CsJ&#10;PmkIJPpWjbkS2q4boDkfSgC/ZSky5PzDGPpWpptz5E/zDcy9x3NZNirRvhmbr244rTE8cCLI7bQW&#10;5J42gUAc98dvA39qaGNWhhVprcYmwOSODn8ORXkL3qrbFrc4MwCOSMfl+le4eJvi7oejWs9vNc/a&#10;vNjKmOPndn1PT0r5/wBevkk1CV7aFoId+Y0JyR6UAON6yW6xq251OduOnWs+eZod247mbGT/AHfa&#10;popWJ4XDOT81VrmI4+b8fegBl3c+dsX04B71NYrKIflY/eP8RqOK0aaSOONTJI2COO56V+q3/BOv&#10;/gilpPxy/Zb0bxZ4suLixvtbkkuLaLYObfgI3PqQxoA/oE8P7ll55Ga6bV7O31LR5rW4iWa3uI2i&#10;liYbldGBDA/UcVzOgws8u3PvkV21jar5SqxbLLxkUAfzLf8ABTn9kib9m/8AaR8UeG/L22trdmWy&#10;ZhxLBJ80RH/ATj6g18YatZyfZ5VY/vPMLEFeDn39eP1r+iD/AIOC/wBjSP4i/Ay3+Iul2u7VvDu2&#10;0v2UfNLA5IRsf7MjAfRvavwE8aaJJay3Ec2Uuo5CvPAcAj/2X+VAHl99NKot41Xyo8/dJ4BBNbGi&#10;fDPXPFkG+3tTHCG+WSVgqketO1qyW4u9uNvdc9icD/A16p8B/FMep2UukTj97Eoe3J/iHHA+lAHF&#10;aJ+zQ8hb7bqB5YsVgTn8zXQWvwR0bw/t/dmdgcnec816M+nm2aTdtVvSsy5j3ndxjPQUAZ2leGbX&#10;T4t0NvDwcgBcYq1eabtCttXb2z39RTopWR8bugxgD5T+NTurTxfKR07feFAHPX43Tbeiqc7cnFZe&#10;owEw5X7ufy/St6ez8+Xbt3bv4v8A69R3mnxtbrj5sc7s8GgDkZt6mRCrMo5z67QAP/ZqhgsMysGU&#10;qIRsUntkL/Pmugk01QNvBZsk/MOc/wD6qrxWY+0KrZKvICeR2FAGLc2K/wBoGR12/vjjPoq//Xqj&#10;o+nZXLMyySDcAf4QWxW9c2puJfWMLI/A75wP5UlratFFIzLtk8sKoA56Z/rQBgvbedbwrkqQWdyR&#10;nGTTrriWMYKsqEAAdOK05LHyIVBOWRTlj/wHP86zVsWm1QncVVANhP8AFwaALGjwLGfJb58IOCM7&#10;c9j9a4Dxt4Uk8L6qzLG3kSOxDdAPpXoWiwK0ki8tJuwfc5GB+Qq74j0dPFOnqsiqskiqN3YEnAP4&#10;0AcP/bPl+HbazXZKsluV6Y3MTXfaL8B/F3xF8K6fJp+iapcqsfllktmZeO+QO9fT/wDwS9/4JIz/&#10;ALQN7B4q8USQnw/p14UitFYtJeMME8f3RyK/bj4Sfsn6b4d8Pw2trpdrZRxqqxxJEAoXGR2oA/mi&#10;1/8AZX8c6LaGS/0HU4IoxtJ+yvgirfhLwfe6SPstxa3Fu+W2uyELX9R7fsn6Fq7wteWcNyqgbkki&#10;Vs/pXF+Of+CcPgHxnaTQN4f01pnJY/6OOn5fyoA/ln0n4df234v1i33iO5s5SVXIAcEms9tAm0WS&#10;8VJSq2zclujYr7u/4K8/8E3r79ij47J4j0W1kk8MeIAxlgUFmsymMkcZ2kc18W6vNG1pNiYTwzfM&#10;P744yf6UATfCOCa51O8vFVZFhiC5/wBo81n/ABP1SWa5ZQ2BGAgAP1FejfCjwn/ZXwp+1bWWTUJW&#10;cFuuBwP615r8R7cxXbM38T5A9OtAHG2V4wlbnuA2R94Zr0Dwcpt1uLePpOrPFnv0z/OuFSKNvLEg&#10;2r3x35rrvDOqRLMu2Ro/LciPI6gnJ/lQB3FlpUk9m8MhVVbJDEgY6f4VHq2u6f4TiRbidWdl+4nz&#10;M2M9+341RvLP+2bX97cTLGvDFG27M/zqFPC2liCMusl19mOFaRySB1wKAMPW/jXdTT+XZwJEm7AZ&#10;uWI/lWVd+J9U1q5/eXMsu5slFB2/jXb2nh3SxL5n2ON2PJyM4rXtmt7F12wwx/RR0oA8mfwtqGqX&#10;bLFaS/O3ynacfjV63+E+sO6rJbqu4ZyWxivWp9VSK1DKreWOBju1ZV94p3sIU3M3Idj2A60AcVD8&#10;FryWORmkiAjQk4OT0zXDXyLBc+XGfukrgdzXrHiPxG9r4Wv7hWKqsXlJk8M7cfyrzTwjpP8AbGvW&#10;8MimTzW8sAdyfegD3T/gnn+x7qH7WP7RPh3QoY2Fvd3SvdSY/wBRApBd/TAUOfriv6M/D3g2x8Fe&#10;H7HR9PhW3sNLt0tLaJRgRxooVR+Qr5O/4IV/sZQ/CH4FXHxA1C1C6l4nTybAkY2W6Fg7D2duAe4X&#10;3r7RurJTMd/zN3NAHvvhxDLIpXj5cV3GnWzTwKd5z0rkfDESiVeO9d3p8OYVx60Ac58SvhzY/FXw&#10;Nq2gatbreabq1q9rNG4yCGBA/EZPNfy7/wDBTL9mTV/2X/2h9Y8MXVo6/Y7llhk24Ei8spH+8hUj&#10;61/Vx5O6Mqv3sfrX5xf8F+/+CfsPx0+EsHxA0u1jk1nw6FjvCkY3yW4JAfjqVJ59j6LQB/N7ey74&#10;9wX97A24A/xj1qDw7rtx4Z1y0uoWZXjkPOcFM9vxrpfEehzaNqdzbzQlZIWygC8kDJ/pXNWul/2j&#10;pzSfK0mTuQ8YA6GgD6S0HxHb+ONGju41DT7dsqD+Eiqeq2nkJujBX5vTpXk3wv8AH03g7Vo2aQNE&#10;y7ZVU9s8N9a9vunj1GxjuIWVo5wGzwaAOT8khssD8xznHNOJxnt7mtK8t8HzDn5h2Oce1Z80O7n+&#10;HvQBT2s5HzHaxOcH3pbjT1jgG3HX7hHQVZkVY9q/d3dD/OmCMMNvy/McEUAZ15aZk7rxwF7VVl07&#10;5srx1wc1pTM1vMy4PA4OfuikNv5u1e20tQBgf2Xshk/iwiLn1PJP86kj05mibgbd+xgRwwxjNay2&#10;Xm3O1R91hx6kCrkem+RaqrAdd4PYk0AcneWOFbEan5Nx9R04/Ss2G2aMyN5YZmOST244rrLlE+yn&#10;jcyrkk8cnt+FZ09n/os0nG8huB9BQBgafbrG69d3mqDjrkHr+XFagsHntYY9u1YwNxx1Garx2Xks&#10;rY/jUn8v8KtQuwjdcYOFI96APs7/AIJI/tvf8M+fFhfDviC43eF9UuEBMh4t5TgLL7eh/Ov6A/A2&#10;sWniTQrO8tPKa3niDIychgc4x/noa/k88p9Pf7VbuxlWQFT9R/jX7Kf8EHv+CkP/AAn2jQ/DLxVf&#10;N/aVlFjTZJ3y0qbsbMnnK59elAH6k3Nnui3KMY/SjQkj+1RxvIu5iMAn+X61dgdbi1ZVI6fzr5l+&#10;IX7N/wAWNZ/bY0vxVpPijTYfAkbWs09rPG7Xdv5PDxREHCrJyW9c80AT/wDBUn4Iab4k8F6Dr19p&#10;0N9Z2F95d5E6bleCQbWB9gOfoK/H7/gor/wRFu/htd6h4m+F8dvdaLfW5u3sD8rW0bLk+WfQYzg8&#10;iv6EPjp4Ej+KHwZ1rR5lWQ3Fm+zI/iC1+fH7TnxXTwt+xfeardPGt9pdlcaU4duS4+QD9T+AoA/E&#10;34gxJ4X8L2umqNgsLYIcHowANfP3jdPtGrNuwI1HXPqDj+tevfGXxP8AaLi6h3cSTfMevBA/+vXi&#10;eu6ul1K5bblmOT+f+NAGeLSGSGFpFyPLOccYOTipdNlYXG4fxHKj09aJ7dmnm+UBcfKo745pbSyZ&#10;potu5VywI6Yx1oA37LUmaQlsRxqQOe1POrMB94P84CD+97n+dZtxESsKr8sIXOB/Ec9x+JratreO&#10;MDMa7mx/3yOg/GgCxZ3rwriRiozuLAdfYVJHqv2+dFzwDnj69KL2ORz8oKR9ABztqxYacsKKAuGZ&#10;c4A6UASz6m/70nCqg2r6j3rKutYjhtmRvldhjj7xx0q9fQeUJPnyrEyMcdAO30rL04Jc6p500a/Z&#10;7YeZtJ9O5oAq/Ey+S30S1037jY86f2OOAfrXun/BKz9jW8/a1/aK0XQfJP2WSZWu3xkQx9Wc+mF5&#10;/EV853pm8Z+I/l/fSXkwCqo7E4r+hr/g37/YUj/Z5/Zxbxvqtrs17xgg+zb1w0NsCcle/wA7Y5/u&#10;otAH2NpvgfT/AIdeCtO0PSIEtdN0e1jtLaJRgJGihVH4AVy9/ETdNXoniiDDbFOPoK4HUI8XTcbv&#10;egD3zw3FhQ25t30rvtEB+zruGa4Xw2+9/vH8q77SpMRr7joKALSjniqviXw/a+KtCudPvLeO4tbq&#10;JoJon+ZZUZcFSDWhEig7s/hTZgu3+Jd3WgD+bb/gs/8A8E6rz9lD473FxplnM/hzUN11YXQTKtE5&#10;I8snH3kyffGK/N7xfo9zo1/H5P7vanVT95T6+wr+wb9sv9k7RP2vfgrqXhXV1jWeRTJp92ybmtZ8&#10;HB/3TnBHcE1/MV+2/wDsma9+zV8SNc8M+ILNrO80m43I5QqJYycZUnqOhHqKAPli58zw7dLJL/y0&#10;jLbc9c/1r1T4C/FFLz/iW3c26OQeZBuOOf7tcX4g8PyeINOXai/aLdQTz99D0YflzXIWdzJ4ev42&#10;VirKVZefuHsf8RQB9Qa4jQyMyc7uciqYIl56Nx1NZnw58bx+NNLWOR1+1RgbgDzgVoXafZJQwZj7&#10;EUAV78MxX725Wxn1GKhe42nLM20ggAdqmvXZ0Vt33SDheKy2n/fld3zKcnHXFAFz7QfvdW7Z9KJJ&#10;9x/hHyYHXio4m+VFzk+mBUkpZXX7qqvbO7igCSFGeXdllbOf0pbi/VUXLBsDBFLK2Dt3Y43dcD8q&#10;a1spQbdvBIPPTmgDPSbeJv8AZwTkdTmrjWH2uxmk+7uB4xUn9k+QsnGWZgeTxktWosTR6ew2LyST&#10;jtwKAOS1Ww+yKOMBQDtI/ixWdJLsZwufugHI5Fdtqlkup2u1UXzOnzH2Az0rmNV0ljNIq/KzqMr6&#10;DFAEX29reFtz7guPlA+ViOldd8KvHGq/DvxbY+ItBuGs9R011uI3jJBBBznPvjBFcDc7gGVR8v3R&#10;1re8LXX2dI1kYk4AbjpQB/R9/wAEx/26bP8Aa9+B1jeSyxReILJBDqEBPIZQfm69DjPpX1tpEcd1&#10;hm42/Mfav5of2FP2wdT/AGQvjNY69Z3EkmnTMkWoWoOBJESBu9yvX8K/oo/Ze+Omi/HT4caX4k0i&#10;6jurfULdZGCtllHSgD1QBPJ55UjaR7V+Gv8AwXd8cXHwl8aar4GsTt0/VLxdXJVvuhl5T8GBJ9iK&#10;/azxR4oh8NaHdajK221tYXlkL8bVUE/0r+ZH/gst+1nP8Zv2kfEV5G/nRKzW9vtOVCAEE/nigD5B&#10;8c6+uqXV1tkx+8G3nPAzzXnr2kl7cBcZVpSuSe2amvNU23N0dybsrGoJ++e5FZaapIzQnaf3eT9T&#10;QB0tvCtzJ935cNjH0pLQRy3CoWXDDJ49uazbW9kkiXnHcH61csbfEitu+Xlc+hIH+NAGwY44vJYK&#10;rbSFHPuM5qa4RpoF2gqWfdIc8EjrVe4jMk+1fuhhnPvV6xKm34+bc+4A+hAoAvQoXSFRubcSWz2q&#10;wXMUu3hpI1G/Hr6fj+lZP9otbSSfN83mHb+Y/wAKmk1HyF3fNumfaD1Iz1NAFq8kBtOfutwcdWPe&#10;sfxbcJpPhdlGFutSfaOfux961NNj/tJo2HygEf8AAQP61p/CP4Fa7+1d8a7Dw1oFlNd3d5MltAka&#10;7sAsFyAKAPoP/giR/wAE/wC6/bK/aa02S4t5l8N6BIl3fz7flCA9uMZONo92/L+lvRvDVv4Y0C10&#10;+yhS3s7GFIIokHyxoo2qB9K8X/4Jh/8ABP8A0j9gn9nXT/D0EcUmuXkaTapcqPvSgf6sHuF5+pzX&#10;0TdWLKudtAHA+JbTMzNjjHFcBqUardsNor1LxXa7A3fjpXnN/al7pj81AHs/hpiT3/Gu6sThUwpN&#10;cT4YXcFb9K7zS4N8ce3sKANG1IUfdNS7N3UGm20X7yrhgyuO/rQBRa2BB+Wvin/grl/wTL0/9t34&#10;RzXmnWUK+MtHjMlpKFG68QAnyWPqeoz9O9fcEiYQ/XtVW+tRNH9R/n8qAP47Pir8I9Q+FPii703U&#10;reeyvbFzC8TrtZcEg5H14ryXW7O2vrq6WSPy93Cv/DnqD+fFf0e/8FsP+CQ8f7Rnhq8+IXgHTo/+&#10;EvsYzJfWUS7f7RReS6AD/WDjP97Ffz7/ABJ+El34b1m6t7q1e3kWYxgSKQY3H3lIoA898I6te+Fb&#10;tZ7f5WhbDNnqv+HP4V7xourQ+LtIW8j2tJ0df7p714PfWs2l3CW80J29Uye/ce4OT+OK6DwD8QF8&#10;Na35cRkEYAOG6svegD1h7bEMm9f/AK1Y5ibzy21vu+n+TXSW9xBqEAuI2R45FyMHrWFqCrZksTkq&#10;CMEUAJA26Rf7yngDvUkz7ZWdsc9zVOBx5+5u/wB4VYdsxKNyjrjNAEzuzqrZDZGAtSQt5abjgnOO&#10;Dmo7e5EsaqzbtvGM1HJO4Ufw9Rj29aAJku/nbLD5gOO9IddxEydsnjOO2PrWaZJGf8gfSgR+YN3u&#10;TyMZxQBdn1bcylV4U9e35darXM6zRkt/rGABK9SBx/h+VQLGtzIo2rndjH0re0Twg15HEyq+GA5/&#10;DNAHNTWTCLcnBB4461GZZoZSGXay9eMf/qr6g+CnwB0fR9CsvGnjCSHT9D+0pbWXnnb9rmY4GAeq&#10;jqa9R/bu/Yb0HxD8Lrj4i+F7yz0e5sIjNqBndY4rsLgZIHG5iVwRwc0AfD2n6zLFwxy2OvYiv0K/&#10;4Itf8FOV/Z8+IFr4L8R3zr4Z1aQRQyTElbGRjkD/AHSTj2NfnJoU41S3hk2hdw5U8H8a0LSafT5z&#10;eWv+stzhgP4gPSgD+iz/AILF/tm2P7OP7COva1a3kLXGu2xt7Py34fcucj8SBX8uvjL4nah4n1Cb&#10;VLqTzpboO+1udqs5Y/yx+Ve7ftsftpeNPjF8DvCvhHVdQn1DR9EVkiZ2JbHZG9cZxmvleQfa7VVV&#10;flRdu4Dg4oASe8a5C5HzNJk5FS2tqyGP+FASQfQ9ajjhGIBwrc7vb/8AVVjU1ktYEVWblCwyPrQB&#10;Z05/tiqBuCqTjA6nJq+shECv2Vdw9yf/ANVUtKja3jbaV+VA3p3UmrYBaFofm+UFU59f/wBf6UAb&#10;NlcGOQfxMg3k++eKtQTNaRsJCo2jg565PA/I1jWUjpBKWdg8jqMemd3+Aq4wadY1XhmZSgz6Y6/W&#10;gCTVLll1FYQw5BLDPU5GB/nvVq2dbtvMOTHACqf7R9arRW7X11nHmD1z3zXXfDPwtJqV/wCW1q0v&#10;lsnyAZLEE4GPckD8RQAsnhzULoWOi6Tay3utasyxRwxLlwW6DHrg5r9/P+CGX/BJC3/Y7+Gtj468&#10;XWat49161SRIJkG7So2BO32chhnnjp1zXB/8EQP+CNq+ALy1+MPxNsUuddvkSfRdMuE3fYlPKyur&#10;d9uCo/Gv1ih09UXaoC9+OB/nGKAKqwcfdqO+RQm3titVrf5c/hVLULdVXPTigDgvFcHzblXJxjrX&#10;nl/EBdN8or0rxPbeSzHuc5rzvV0kF+/SgD1jw2F37u1d1pT4VcNXBeGR5x/uqvtXd6TBlF+7+VAG&#10;xbn5s1bt231BaqqmrkSbAOOvpQA0wr6Y78VG1tuHPNWGjWQ87qdt4xQBl3WnebEyrx3yfyr8wf8A&#10;gsZ/wRQs/wBoKz1D4gfDrT4bbxYqGXUNMiXYmpheroBwJOBkDAYV+pzR4Oap3Vsk3VT7+9AH8afx&#10;Z+Dmo6DqNzpOqWtxZ6nZSFQJUKuhHVWB6HNeS6hZ3ml3jLMuJomyr9CT6H2r+pL/AIKmf8EbPDv7&#10;ZOlXHiTw3Hb6F46t0LGaOMCPU8ZwJPRufve2DweP5+/2mf2P/E3wS8bX+h+J9NuLG+sXIAmiwxA/&#10;hPqPcUAeS/Az4jLEklnfEiPdsVcnKZ/pXoWuQi4ZZY1/cqDs9SO9eSHwLNoF7Pcxo/nRrlBnCyZ7&#10;f4V3fw18ardxtp95kA/6pmHT2oAuOQhJ6L6Y4qCe7Vsbvn2nmt3VdP2J8v3fQrWHfWe5jtG05/Gg&#10;CNblkUYLbeoX0/rVpJ2kiXdJtbnt2PaqKwGF8kMFxz3/APr062ha4kUMGx2A7UAOtLrzJHUrhRjk&#10;jGak3mPj1ODkZqSOyYy7GVkU4OQM5NTQaY27LLtz2PTH1oAPD0ElzfIqqo29TgcV9RfsZfs8R/GH&#10;xA99q0g0/wAI6KguNVu5TtV1HSMHpk815T+zr8AtW+Nvjyz0PTo9rXPMshX5YIx952NfrB8Cf2fv&#10;D/h34NS+CbHTTqGn2x2X8VxEd18zdZMHhlOTjFAEV9+zv4T+J/hLRBJo+mahoOklLzTtqg28AGSr&#10;5HVc9fXaa+Evj3+y/wDE7Wfgp4wktfEWteNfDcXiUy3VtpttI1k0UakrKmRyATtwvHFfU/xn8OeM&#10;/hfqniLwj4T8STal4dW3tZb/AEW1gG/RIXYAxRMvfy9zHbg4JyD1r6j+AeveE5vCSWOn3RsbTTXW&#10;C3t48xi3UfwlMjHqxYfpQB+AclhZXWmLLZspVTg4GNuOoPoax75mtUXy/lbIyQfWvVv22PEnhW+/&#10;bz+L1r4I+y/8Iq2po0BtceSs+xBP5fbb5u/pxkZry+8tzcQbdo3Kccdh2oA53WLK313TpLa4wFZi&#10;hx/CfWvIdVsZvDOry2Zb5EJHP8Y9vrXrslu6zzKy/eAViOCcd/rXKfEzwfNfqsqr+8hG9T/eH/1q&#10;AOHuRiTcrLubORipGUzht2fkQEEmqdp8k+1stu+Uk+hNaWnaY2pXflwqzeYuCM9Of/1UARyykNt3&#10;fMy/KfTpVmykOVY4+ZuOTzx/9ar7+CrixgVp2UZ+6ByfeqdqWEqqrfIu7nH3euB9aAL32hZbjjjJ&#10;8w++B/8AXqxDqAZlBYs2VYe3p+WKyruwaHVIcSDy89SfSvYP2Zv2YNe+PPjGy0fw9pN5q2o3kyxR&#10;xQRl2ZiePoPc0AV/hn8K9R8W6jDb2du0lxMQAQuQSx9K/bH/AII6/wDBEq38J3Wn/Ej4jWCtMxiu&#10;NL0mdOynd50oPfPKqc8flXrn/BKf/gipo/7L3hTSvEXjqG11jxps837K6iS205skqR/ecDv0HvX6&#10;I6Zpq2pRVUKsfTC4x9Pw4oAZp+m/ZeABtU/KMdB6Vc8n0qxHBs9acsLActnmgCuY8Lis/VExkf5F&#10;azr5ZrP1FSyElv0oA4XxXHlm3V5zqcLG8b7tel+LuS1ec6gxN23FAHp/hYq+3PWu80oYRa4Hwp80&#10;ob0PSu90tdoUCgDZttuKtQu26qtu4z0q1C29jQBJ96nMMLSxniiTj8qAInGRUbjDVPjBH6+1Rud1&#10;AFO5h3x8rmvBP2yv+CfvgP8AbL8Ezaf4m05Yb5R/oup26KLm3YAgc/xL7H9K+gpUy3tUckPmLtPN&#10;AH8zv/BRT/gkV47/AGTNfkm+wNq3h+Yn7Pe2ykxEepP8J9VPNfC2peE7ywvZGWMwzRNuHG0n8PUV&#10;/ZR47+Guk/ETw7eaTq9hbahp94hjlgnQMrqe2D/PrX5eft6f8G9+j+NUvtb+G9wtjeODKNMuPuOT&#10;nISTt24bI96APxf+Ed6vjeya0vNsN1GCvJwSfXn1roNW+E89g4/drKOoYd66v4yfsYeMv2dvFclv&#10;rOi6houqQgoPtELIshXoQehGO4JFXfD+vPqlitleJ5c6rkZOM/TNAHkt/wCDXtJtzKw9ccgfWq50&#10;hUmUIGz3wK9V8QaE0OFaNj05XnPvXEahZNbSybWZVzkYX6UAU/8AhF2BLou7AyCea1PB/gK+8a+K&#10;rXTLG3aSa4ZI1jA++WOB9Kn0bxEtpdqj4ZfLIAH0B/pX1b/wTr13wMNbubiaOCbxbM5Fvb3D7F8v&#10;ZgBCP4m6Z7HtQB7l+zH+zhb/ALN3gKMXwns77WF8q41VYw6wyZ4Uf3UBPPYmuu+J/jnxHpWpxeG5&#10;WutP8Y3MLX2hahpMm631VkTKllz+7x0wQQxxivXNf+K/heH4P6lqGoKtrDFC0JtLrKzCcgBIcY5L&#10;HkMMgjnivnv/AIJv+Kr3xP4j8TeJ9WikbxHY38NhHaPCXm0jTySA8atzjp8w60AesfsjfDS+0D4Z&#10;aZcahHqlvrmuI0+qzTqftLXLZyJPpkEZ4HSvkP8A4Ln/ABAuvBvjHwhpHhHX7/TL7WdMuI/EkumT&#10;7GkjUxiHzdv8R/ejPXGK9o/4Lf8AxR1z4Q+BvA+r2Piq88M69ea7Lp8wgnMR1PT/ACyztIi/3JCq&#10;5/26/Nj4q+NG8cSzCCaSae6YyyzSsXaTjHfnNAHlngPwvb6VBdQWscm5pSWaT5nYk5yTW1d6HNbx&#10;tmTduBUFei+ldB4e0ZtNtW3qPuqFYDk8d6deabJDCwbbtkGf96gDg7rRnNxtbncPvNWZrulNe2Pl&#10;K3PY11NzLIiv8v3Senasm6gkS5X5t655wv6UAeP+OvC66c4u41wshIdRxsIHX8az/BOuR6RqqtOT&#10;5fUnHP0r2jVPhy3iWwf5GaNyAcL9z3NcDe/AbV7LXIrWTT7qRjIIw0cZKyqfukHp7GgDN8SfEJb+&#10;T7PaQt5auP3hGCMdam8HfDfVfH2pwrpkbFppUQMRwh9z+H04r7E/ZF/4IpfEr9qK+t4NH8M6strL&#10;h31G5hMNpF0+9IwA4yc4yeK/Yz9gr/g3l8A/s2xWWqeNZk8Va5Eok+zxKY7KJv5v/KgD8qf2A/8A&#10;ggp46/ap1qxupozpuh71a6vbxNsKr3x3Yjpge4461+7v7AP/AATF+H37BnghbTQ7CG+8QXihtQ1a&#10;aNfNmbPRODsQZOFBJ9Sa+h/Dvhix8MaZDY2Nrb2dpaqEihhQIkajoABxWpHAFVV5OaAIYbCNOF49&#10;OKtW8Gx//rU5Y1U9KlhXLj60AMmXNRGLaasvw/HrUTrlqAK1wm5c/lWdfjETfQ1qyREJ61m6hblk&#10;PzdqAOH8Wxbo/wA6851J2W8ccHn1r0zxYvlIeM4GOK8x1JWF7J93rQB6T4afZJ+Nd/pku5Vrz3w9&#10;c/P8w7132jSBlWgDdt9p/LNWI2wvHXvVS2b5asRHad1AFmJ2C9aeG5/So4vWlV9+frQA5FRM47nJ&#10;pGC5oprtxQA0DK4ppOB8tNuZjCqhfvUI+1fcDn60ARzpxkCs+/05LlcHrWm0uaYyB04oA8g+Nn7N&#10;3hf42aC+m+JNFsdatGBG2eMMy+6t1B+lfn9+1R/wQnhvJW1T4eSfP1On3LAbT/sP/iMe9fqpdWXm&#10;N0qvPZKo/XFAH85fx6/Y38efAe/ey8VeHNSsVXBWfy8xOvrvGVI9wa8b1H4S3V7DJsG/ad2FHPrX&#10;9Q2r+HbbWLFre8tba7tZPvQzRCSNvqpyDXhvxQ/4JvfCD4ktNNN4Ts9JupjlptNH2Ynt91Rt/SgD&#10;+beXwfe6L4iVJIHTdgfMvtitTwX4eu7PXY7qGZrW4hcSo0ZwUYYOc/Tmv2o+Kf8AwQ00HW2abQfE&#10;MkaxkNHHfQBtuP8AaXH8q+ePiB/wRO8d+Fp5pNNOk6mqjAENyI2bIHZvYUAdT/wT2s5P2k/A03iD&#10;xR5Op6lot0trGsqDCp5YIkI6Mx7E9uK8j/4LYatefs8+FfAnjTwTrUvhfxr/AGydK86ybypLuCRC&#10;2GXncFZR1BAzWp4W/Zt+PnwFS8j8HWeqaPdTRlLhRbrdQyAfd+XPUeoryXxx+xT8Zvjn8Q7PxR8S&#10;IfEninUtJRxZRPYPHBCSfvKnQcDsPxoA+PPiH4f8f/HX4mx+JPiN4o1LxDLFCJIBPMZFVuACBjAX&#10;AHAHcVqaT8MJtLkVmX5ZyylPQ9Rj6jmvsq1/YY8XakVZ/CuuQgHhFsm49O1X9S/4J8+O/EOpwtB4&#10;R17b0x9mKj8M0AfJug+BLiSP/j33RrGPmYelLqHgR54Qvl7R0+tfePhD/gmF8TtW0+GFfC9xbqgC&#10;Fp5FjC/WvVvh7/wRU1/UjG/iDUNL09c5YROZmx6ccUAflbp/wIOs3GDGdjHaTjB/Cu6+G37FEfj+&#10;V4dNtr68uNjNHHDF5rF+gAAr9nPhn/wR9+GvhK3j/tJdQ1qRTuZXfyo2P0Xn9a+j/hV8AfCfwi00&#10;W/hvw/pmix7cH7NAqu3flvvH8TQB+Sn7NH/BDPxp4vtY5tY02z8O2cypmS9GZpARziMHOR2zjNfd&#10;H7OP/BGP4R/Blre91PSV8W6tbsJI5r9QYYmByCsY4xnsa+uoLNEP3VGPSrkdvhO3XtQBl6T4dtdB&#10;sLe3sbS3s7e3G1IoowiIB2AHArSMW857+tSrFtAoMZoAgaNUHrUixsz8bakSILTXIU7V60AAqWP+&#10;971FU0S7TQAj/KzbecnnPamMOM1I64DVXL7R3oAJG+Ss3UmxG2PpV6aXalUbshlbPHOaAOK8XOSp&#10;96821NQbx69L8XIrABfUivOr87bpv8aAOs8JvhgrfKQe/fmvQtF/h+bvxz1rzvw2vlyrj1r0DQx8&#10;kdAHQJGwPDflV63HSqdp938auA/uh9aAJo2O72zTgcVHbHMf41JQAqSfN60m/IbPWmx0j/eoARpV&#10;z939aNwc/KNufWo6QyFDxQA9mBBpu/p9Kbu+SmMcLQA+SqsoJDbuoORinSsQlD/6v8KAICMv+FUr&#10;qDen41cP31/Gql85SLj1oApPbnb979ay9U0tbn03emK3Ihuemtboz7tvNAHMx+E4TJvZBuxjjvVg&#10;eHViyy8fQVtOgBPFMX71AGS2nrDj92Wyep6Y96u2dqpHCrjPXFXlgVom3Ddz3pIIwLvy/wCH0oAS&#10;Oyz02/gKkNiu9V5+o7VYjGHqS3HFAEP2XPapow2Pun296cnWnBcxg0ASRox/h+tTR5U+lMgXipaA&#10;AnNG6o25m60E/MaADJpyxAuu47WptTld1AEfk09BiQU6hv8AXUAEpyfxqHHyN9akf/WfjUf8DfWg&#10;Crcj+VZt45K/e5+laNz92sy860Acj4oZkDcfNg15vfyZuWr0LxMf3rf7QbP6V5xqEf8Apkn1oA//&#10;2VBLAQItABQABgAIAAAAIQCKFT+YDAEAABUCAAATAAAAAAAAAAAAAAAAAAAAAABbQ29udGVudF9U&#10;eXBlc10ueG1sUEsBAi0AFAAGAAgAAAAhADj9If/WAAAAlAEAAAsAAAAAAAAAAAAAAAAAPQEAAF9y&#10;ZWxzLy5yZWxzUEsBAi0AFAAGAAgAAAAhAJrdkWFPBAAAXAkAAA4AAAAAAAAAAAAAAAAAPAIAAGRy&#10;cy9lMm9Eb2MueG1sUEsBAi0AFAAGAAgAAAAhAFhgsxu6AAAAIgEAABkAAAAAAAAAAAAAAAAAtwYA&#10;AGRycy9fcmVscy9lMm9Eb2MueG1sLnJlbHNQSwECLQAUAAYACAAAACEA/V8YN+AAAAAJAQAADwAA&#10;AAAAAAAAAAAAAACoBwAAZHJzL2Rvd25yZXYueG1sUEsBAi0ACgAAAAAAAAAhANy+l9Z8hAAAfIQA&#10;ABUAAAAAAAAAAAAAAAAAtQgAAGRycy9tZWRpYS9pbWFnZTEuanBlZ1BLBQYAAAAABgAGAH0BAABk&#10;jQAAAAA=&#10;">
                <v:shape id="Рисунок 202" o:spid="_x0000_s1054" type="#_x0000_t75" alt="https://187011.selcdn.ru/thumbnails/photos/5/b/n/5bn52b310ea60621_1024.jpg" style="position:absolute;width:13112;height:1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VdxAAAANwAAAAPAAAAZHJzL2Rvd25yZXYueG1sRI/dagIx&#10;FITvBd8hHKF3mnVFKVujFEHwQi/8eYDTzelma3KybKKmffpGKPRymJlvmOU6OSvu1IfWs4LppABB&#10;XHvdcqPgct6OX0GEiKzReiYF3xRgvRoOllhp/+Aj3U+xERnCoUIFJsaukjLUhhyGie+Is/fpe4cx&#10;y76RusdHhjsry6JYSIct5wWDHW0M1dfTzSmYbeSV7ZdN0+MhHT7ms7T/cUapl1F6fwMRKcX/8F97&#10;pxWURQnPM/kIyNUvAAAA//8DAFBLAQItABQABgAIAAAAIQDb4fbL7gAAAIUBAAATAAAAAAAAAAAA&#10;AAAAAAAAAABbQ29udGVudF9UeXBlc10ueG1sUEsBAi0AFAAGAAgAAAAhAFr0LFu/AAAAFQEAAAsA&#10;AAAAAAAAAAAAAAAAHwEAAF9yZWxzLy5yZWxzUEsBAi0AFAAGAAgAAAAhAIkdhV3EAAAA3AAAAA8A&#10;AAAAAAAAAAAAAAAABwIAAGRycy9kb3ducmV2LnhtbFBLBQYAAAAAAwADALcAAAD4AgAAAAA=&#10;" adj="3600" stroked="t" strokecolor="#7f7f7f [1612]">
                  <v:imagedata r:id="rId73" o:title="5bn52b310ea60621_1024"/>
                  <v:path arrowok="t"/>
                </v:shape>
                <v:shape id="Поле 40" o:spid="_x0000_s1055" type="#_x0000_t202" style="position:absolute;top:18630;width:13099;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Я. С. КУШНАРЕВ</w:t>
                        </w:r>
                      </w:p>
                    </w:txbxContent>
                  </v:textbox>
                </v:shape>
                <w10:wrap type="square" anchorx="margin"/>
              </v:group>
            </w:pict>
          </mc:Fallback>
        </mc:AlternateContent>
      </w:r>
      <w:r>
        <w:t>Он стал поставщиком Великого Князя Владимира Александровича, почетным академиком Парижской национальной академии, коммерции советником, обладателем целой коллекции орденов и медалей за благотворительность и «полезную деятельность на поприще отечественной торговли и промышленности».</w:t>
      </w:r>
    </w:p>
    <w:p w:rsidR="00752487" w:rsidRDefault="00752487" w:rsidP="00752487">
      <w:pPr>
        <w:pStyle w:val="a6"/>
        <w:spacing w:before="120" w:beforeAutospacing="0" w:after="120" w:afterAutospacing="0"/>
        <w:ind w:firstLine="567"/>
        <w:jc w:val="both"/>
      </w:pPr>
      <w:r>
        <w:t xml:space="preserve">С 1878 года гласный Ростовского уездного земского собрания. С 1880 года член Российского общества спасения на водах. С 1881 года член городской управы. С 1882 года член учетного комитета Ростовской конторы Госбанка. С 1887 года член Ростовского уездного попечительства детских приютов. В 1888 году был избран членом Ростовского комитета торговли и мануфактур. В 1895 году был избран председателем комитета торговли и мануфактур. </w:t>
      </w:r>
      <w:r>
        <w:rPr>
          <w:b/>
        </w:rPr>
        <w:t>С 1895 года член попечительного совета Ростовской Екатерининской гимназии</w:t>
      </w:r>
      <w:r>
        <w:t>.</w:t>
      </w:r>
    </w:p>
    <w:p w:rsidR="00752487" w:rsidRDefault="00752487" w:rsidP="00752487">
      <w:pPr>
        <w:pStyle w:val="a6"/>
        <w:spacing w:before="120" w:beforeAutospacing="0" w:after="120" w:afterAutospacing="0"/>
        <w:ind w:firstLine="567"/>
        <w:jc w:val="both"/>
      </w:pPr>
      <w:r>
        <w:t xml:space="preserve">Производство на фабрике запускалось двигателем, работающим от собственной электрической станции. Предприятие было оснащено вентиляцией, пневматическим отоплением. </w:t>
      </w:r>
      <w:r>
        <w:rPr>
          <w:b/>
        </w:rPr>
        <w:t>На фабрике действовала столовая для рабочих, больница с дежурным доктором и фельдшером</w:t>
      </w:r>
      <w:r>
        <w:t>. На фабрике трудились целые рабочие семейства, в том числе дети с 12-летнего возраста.</w:t>
      </w:r>
    </w:p>
    <w:p w:rsidR="00752487" w:rsidRDefault="006B1C44" w:rsidP="00AD1BD2">
      <w:pPr>
        <w:pStyle w:val="a6"/>
        <w:spacing w:before="0" w:beforeAutospacing="0" w:after="0" w:afterAutospacing="0"/>
        <w:ind w:firstLine="567"/>
        <w:jc w:val="both"/>
      </w:pPr>
      <w:r>
        <w:rPr>
          <w:noProof/>
        </w:rPr>
        <mc:AlternateContent>
          <mc:Choice Requires="wpg">
            <w:drawing>
              <wp:anchor distT="0" distB="0" distL="114300" distR="114300" simplePos="0" relativeHeight="251661312" behindDoc="0" locked="0" layoutInCell="1" allowOverlap="1" wp14:anchorId="25D40939" wp14:editId="527289A0">
                <wp:simplePos x="0" y="0"/>
                <wp:positionH relativeFrom="margin">
                  <wp:posOffset>4488815</wp:posOffset>
                </wp:positionH>
                <wp:positionV relativeFrom="paragraph">
                  <wp:posOffset>112395</wp:posOffset>
                </wp:positionV>
                <wp:extent cx="1964690" cy="1350010"/>
                <wp:effectExtent l="19050" t="19050" r="16510" b="2540"/>
                <wp:wrapSquare wrapText="bothSides"/>
                <wp:docPr id="25" name="Группа 25"/>
                <wp:cNvGraphicFramePr/>
                <a:graphic xmlns:a="http://schemas.openxmlformats.org/drawingml/2006/main">
                  <a:graphicData uri="http://schemas.microsoft.com/office/word/2010/wordprocessingGroup">
                    <wpg:wgp>
                      <wpg:cNvGrpSpPr/>
                      <wpg:grpSpPr>
                        <a:xfrm>
                          <a:off x="0" y="0"/>
                          <a:ext cx="1964690" cy="1350010"/>
                          <a:chOff x="0" y="0"/>
                          <a:chExt cx="3071004" cy="2240153"/>
                        </a:xfrm>
                      </wpg:grpSpPr>
                      <pic:pic xmlns:pic="http://schemas.openxmlformats.org/drawingml/2006/picture">
                        <pic:nvPicPr>
                          <pic:cNvPr id="200" name="Рисунок 200"/>
                          <pic:cNvPicPr>
                            <a:picLocks noChangeAspect="1"/>
                          </pic:cNvPicPr>
                        </pic:nvPicPr>
                        <pic:blipFill rotWithShape="1">
                          <a:blip r:embed="rId74" cstate="print">
                            <a:extLst>
                              <a:ext uri="{28A0092B-C50C-407E-A947-70E740481C1C}">
                                <a14:useLocalDpi xmlns:a14="http://schemas.microsoft.com/office/drawing/2010/main" val="0"/>
                              </a:ext>
                            </a:extLst>
                          </a:blip>
                          <a:srcRect r="3998" b="14644"/>
                          <a:stretch/>
                        </pic:blipFill>
                        <pic:spPr bwMode="auto">
                          <a:xfrm>
                            <a:off x="0" y="0"/>
                            <a:ext cx="3071004" cy="1759788"/>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wps:wsp>
                        <wps:cNvPr id="201" name="Поле 43"/>
                        <wps:cNvSpPr txBox="1"/>
                        <wps:spPr>
                          <a:xfrm>
                            <a:off x="0" y="1811018"/>
                            <a:ext cx="3070860" cy="42913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16"/>
                                  <w:szCs w:val="16"/>
                                </w:rPr>
                              </w:pPr>
                              <w:r>
                                <w:rPr>
                                  <w:rFonts w:ascii="Times New Roman" w:hAnsi="Times New Roman"/>
                                  <w:color w:val="auto"/>
                                  <w:sz w:val="16"/>
                                  <w:szCs w:val="16"/>
                                </w:rPr>
                                <w:t>ТАБАЧНАЯ ФАБРИКА Я. С. КУШНАРЕВА</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D40939" id="Группа 25" o:spid="_x0000_s1056" style="position:absolute;left:0;text-align:left;margin-left:353.45pt;margin-top:8.85pt;width:154.7pt;height:106.3pt;z-index:251661312;mso-position-horizontal-relative:margin;mso-width-relative:margin;mso-height-relative:margin" coordsize="30710,2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kbkhkBAAA0AkAAA4AAABkcnMvZTJvRG9jLnhtbKxWW27jNhT9L9A9&#10;CPp3LNnyS4gzcOwkGCCdCZop8k1TlEWMJLIkHTstCrSYJcwC2iX0p0DRou0WnB31kJScZ9FgWgSR&#10;+by899xzLnn4aluVwTVTmot6GsYHURiwmoqM16tp+NW70844DLQhdUZKUbNpeMN0+Oro888ONzJl&#10;PVGIMmMqgJFapxs5DQtjZNrtalqwiugDIVmNyVyoihh01aqbKbKB9ars9qJo2N0IlUklKNMaows/&#10;GR45+3nOqHmb55qZoJyG8M24r3Lfpf12jw5JulJEFpw2bpBP8KIivMahe1MLYkiwVvyJqYpTJbTI&#10;zQEVVVfkOafMxYBo4uhRNGdKrKWLZZVuVnIPE6B9hNMnm6Vvri9UwLNp2BuEQU0q5Gj38fb72w+7&#10;v/D3c4BhYLSRqxRLz5S8lBeqGVj5ng17m6vK/iKgYOvQvdmjy7YmoBiMJ8NkOEESKObi/iBCwB5/&#10;WiBJT/bR4qTZ2Y9GcRQlfmevl0TxoG93dtuDu9a/vTuS0xT/DVxoPYHr32mFXWatWNgYqV5koyLq&#10;/Vp2kFlJDF/ykpsbx1Lk0DpVX19weqF85x7yEUBpoP9p9+vtDwD/j92fu98CMNzGaffa5X4zscGd&#10;C/peB7WYF6ResZmWYDpQdag8XN613QcnL0suT3lZBkqYK26Ky4JIpD12BLaTTdCQySOaPYObp/BC&#10;0HXFauM1qViJ+EWtCy51GKiUVUsGiqnXWYwkoh4YnCcVr407Eww518byx3LFyebb3ngWRZPecWc+&#10;iOadJBqddGaTZNQZRSejJErG8Tyef2d3x0m61gx4kHIheeM6Rp84/6xGmmri1edUHFwTVys8v+CQ&#10;41nrIihnEbK+akW/BOoBYOpPJqhzKChxMkwST2ptFDO0sGZsBlrQfTY1VBQsN1+IDECQtREOh5eo&#10;6IEW4tFgMhqPH2gB9FDanDFRBbYB1OGkM0+ugbIPq11i46iFJQPGSVrWLjBR8syOuY6txGxeKo+L&#10;2XqalOsKzvsxKNnzFAbWlZWyg3A/DMxcPbdWHJj67gDM+UNbgO9zYNAfJuDAsDObLUadJFmMO8fH&#10;aM3nJ5OkHw+TwcmeA7ogmdi8XWoK2Wb/nQb/kH6bSpu8Jqvo2uKIu0u3qkHvZdSzN9dzVd/JEQmz&#10;Zu8XCUinKRI/ojj8vvslSFwVbNbZwhyY7bGwpdYywo57V9sy+ag+x+M4jmLHHo+6rdLgVzQeNlU6&#10;6U1QqP9neu35dpd7d1E35Lxz27bMdrl115O/K+zQUmQ3CBXFy100WtJTDqKfE20uiMLtDefxIsFs&#10;IdQ3YbDB7T4N9ddrYut5+bpGfrDEtA3VNpZto15Xc4EiAMRh3TWxQZmybeZKVFdI38yegilSU5w1&#10;DU3bnBv0MIGHC2WzmWv7a+G8vpS4TLyKrAzfba+Iko1WDWTwRrQMIOkjyfq1XrQzVI2cOz3foQJa&#10;2g7Y6Fru2eAk1zxx7Lvkft+tunuIHf0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0Xd/eAAAAALAQAADwAAAGRycy9kb3ducmV2LnhtbEyPQUvDQBCF74L/YRnBm91Ng4nGbEop6qkI&#10;toJ4mybTJDQ7G7LbJP33bk96HN7He9/kq9l0YqTBtZY1RAsFgri0Vcu1hq/928MTCOeRK+wsk4YL&#10;OVgVtzc5ZpWd+JPGna9FKGGXoYbG+z6T0pUNGXQL2xOH7GgHgz6cQy2rAadQbjq5VCqRBlsOCw32&#10;tGmoPO3ORsP7hNM6jl7H7em4ufzsHz++txFpfX83r19AeJr9HwxX/aAORXA62DNXTnQaUpU8BzQE&#10;aQriCqgoiUEcNCxjFYMscvn/h+IXAAD//wMAUEsDBAoAAAAAAAAAIQCfyTVVX98AAF/fAAAVAAAA&#10;ZHJzL21lZGlhL2ltYWdlMS5qcGVn/9j/4AAQSkZJRgABAQEA3ADcAAD/2wBDAAIBAQEBAQIBAQEC&#10;AgICAgQDAgICAgUEBAMEBgUGBgYFBgYGBwkIBgcJBwYGCAsICQoKCgoKBggLDAsKDAkKCgr/2wBD&#10;AQICAgICAgUDAwUKBwYHCgoKCgoKCgoKCgoKCgoKCgoKCgoKCgoKCgoKCgoKCgoKCgoKCgoKCgoK&#10;CgoKCgoKCgr/wAARCAErAe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769aP5kbKxr0UkD64qiunS/6zdtU9hV2KATxb2XleOOje9XBYoI&#10;SA+5tuQu2vI9pzL3WejGPLsY8VlJJLvfKlVAX3FNNuY5mmkBA3YVVHX3rWuLVlZcJt3L81TW1r5t&#10;uq5Xd0BVc4qfNl+71Rn2ds0kxuIV+Vu/cVftYITJ5bRtlfvccNnNP02ziDskhK54Ulcc1padaRHe&#10;yf8ALOTDbl60/MHypaIhjsEnRTHF8v8AD7Vah0rgAQDHTd61pWGnwCMJwvy/w/WrkcEB/cq5G3p7&#10;1UYSlsZ80nozDg0VjuBj3becVpW+lLGjLxgirwgt4ZNifMzcU+SGGAbhu9OK6I0e5LkZk9gqHy3Q&#10;Z6LSyaTG4EaspYr82etafkKzh3X5eu49qd9hgaXzTt3dM+tL6vTDmMsaZti8zy1YqvrTIdN/flAq&#10;/MoyuORWqkG2XygvynlWPeh4/JVrgJ7bh2p/V6fYdzGuNLguAq/ZVOxsHikOkROMBPlXJWtVoiyr&#10;tPYlsds1WBRH8rzMn+Je+KPq9PsLmKqaNAx+eP7y5LL3p40uH5UMe7Bq/EiHLRNjB5B71Cjrtyr4&#10;+b5vaqVOnEJFc6XFdfu5E+9wFYfdqP8AsCF/kRV+UYANaMEQkbzPtO7PK7R+VKhiB253Pu6e9Pkj&#10;0JKNvoVtESiwbtpBXPanNpRdiskS7txC+hWtGCRfvFc7e1Nby5P36JubyztXdjJx0pezC7Mz+yIV&#10;+WVV2tyuOpqSLSbaBcxIhzz7CrywmWBZJBtZVy0ZPSlZ4jyx+9gYPTNHsyuYqLpccoxLGB3app9J&#10;sniykH8OV781adCDuhb5fSo5vOCbIwR3aj2cQ5jFnmso7iOxk+833V28Zq0uk2sxXaoq1NbRvIr+&#10;QrDHXuKlIjH7iNFBXkNVrQJSi9CgujwzKdycbiKjufDFv8sq2+5gv93Oea1YWX7PtPvnijzjFFmM&#10;/c6tnrxUOncUWYemWemTPIiWoXDYA29cVdOmW0S+VDCu3pV3Fu8ZnAXDc59jRJACFcKcKwHPep5O&#10;UfMzOt9CtvM3+WTu4PvUn9n21vuZU+df5VoRRMSxzt285podHiYuwZh6rWnKkSZ8drb3wV1Y/e+7&#10;tqVdLgTdHjJPOMVbtYQuJNvfO314qRIw8iyGPa3Spl7wFKGwt4TiSIbcU9bCI4KD5VbG2rkuCvyx&#10;hgzbSPSkSMJ8u8q4NUvdQES2KR7vMUbuu32qvcaXA1vu+y8Zz06e9akhBm345VcZ9aarAnDMCrcY&#10;9qh6sDJFhA2+Y24b5fl9CaF0eya3ZjCqg8nFaUaLNlfK+X6037NHMJPk2jptzVvYDPbRrD5ZIrdS&#10;yr8ue9QvoloQzRW8a/xAle/etVF2/Ko3L0T/AGaWVYwyx7gvPU9DUWaAz10WIhlkQNuFSR6HYKF2&#10;Qjr8taUcQSBlWU7mNV33/LCEO7d8vvxTt2AI7BEi8t048z5c1HJotlO277PkFt2fergk3t5cqnPH&#10;zL0ANPSGOeXYm7EYwqg0XlvcLR6GRqnh2w1GJbOeWSNWkVt8L7T8rBsZ9OMEdxxRJpNklx5v2Vd3&#10;rt5rYa0WSVZS/C87dvSm3aBNp2/e+9S97owuc/Jo8FtcKomZY2HPHX2zU50e0Mhkdc8Y254pNesL&#10;XWIP7M1Gz82PzEdl5HKsGXp6MAfwq5CNxbzTtDfd4qo8z3ZMqcXq0V00+1dRE1uoDHH3f1qC40uJ&#10;GTymbd04brWmYGyqofmBw1Z88cwvGjmZdqsCozz705SqdGUlHsU7rwxpeoSK17bLL+8V1WUbgHB4&#10;P4f56VYfSEebY/3urL/eqSWFY3/d3G5woZV3c49fpU0SSyR+YW+duM/0o97v+JUlHsZ82kOkeViX&#10;cGytSR6UohXClQVxI2atPhnaOSEthRu9qV4fLtfnl/ecleO1Zyc4yu2Tyrt+RXl06COMuseOnfnr&#10;Ud3oenXMBfLD5uzEH9KfDcm6LRNGU2nc3P8AnvUmxL20UJIVVueBzS9s+bRsrlj5fcjF1LT9WtXa&#10;8fVp2hjVUXMh+TJxz7e9PbxNq0YUQPGRjGW5rdSW3iIWacOjNgI2Pnrn72yi06Xy7EM0TfMqgfcz&#10;/D1pe2k+pMqcZbmLphAgEKLtK8dKuI4Wb55CQv8As1jaJcvtDEttRsMPSthQs843Aben1rnlpKxt&#10;H4SzHDHMnmuflY8cVJbWzRho1TaqnKg96kWZVjWFAvy9BSXHmTSKsafw80BzD7W3gmkkErdOFPvV&#10;630spGwRlKt0xUenWNrAmJTnbwK1La2BjBhi6DrWlOnzakjdOgjkQ2zM+5eS3pVyazEthmEMsjjK&#10;tTrVf3vlqvG3O/FWDNEkSKkq7tv9a6oxUSZGfDH5cqtKmfL+8x96tRPHODuhHycNntTnwgVmDbv4&#10;tq5qGVyz5J27j6VRI7DzfuCpKsx2tUjx7ptkfplSariRnjGw/JtIb0qNrphMhRshVztFAFxtoVmZ&#10;c7eV9qHmiFviODAbv61X86QQ7lHUk7aZD5zybQFEbfwkcg0AOe8hkXzkKnb95VNQOsaqblo1Bbn3&#10;6064to7NC0cY+ijrTbjf9lDEfX2oAd5sJumkMbDGc1PElsyKw2jJ549qzZZ5I/liVm7/AFqUT+dG&#10;sjptYfw0AWBHGDsT5dvTb9aSV2zkJ/qz371WjkLbnyRhvzqw3mZVU/v/ANKBXSHQuUiAMf7xutSt&#10;GxiWVNoKKPen20UQjKuflxTliZBttznjpQMiC4kaVX5zjp1NJH80jCSPdj+LHenAy7vLCgMp5btT&#10;pnl3qqR7sNhiKnmiwGs7lBJ91fp0qGedAWkPfGD3qS68vf8A637vIXPaobzYLb7qnv8ASq3Ar3uo&#10;afo9it3f38cK7/8AWzyBVHtknFO03ULHVUju7DUIbqFmyJ4JAynHYEcGvK/2wPBniX4g/A+48I+F&#10;tFfUbq41SxVrZYRJ+7FzGXcqeGULkkdwK8w8UfCb46/AefRdD+CuqaxeWOpX11d38ejwJBBDfSTw&#10;bVeMH5LfyhP8oGN3PXFZtu53YfCRq0786TufVct1GpcNwobBVaSExOrIB1U/xV8tXkv7WWo6b4+s&#10;pn8TwaxZwX8ujzWjxLaPIHzZx2wAJcFDhhxg9eeKm8U6N+1no/xS0Wx8La14kvLBY7Z5p5JFNs0J&#10;hk+1LMOP3oYrs+XjHUUuaUSlgb1OXnR9SIE8rCdFX7vrUJfzEYqv8WfbjvXyH4ci/bUi+E99rmoa&#10;h4wm1qx1vTpLOzklAkuYSV+1xNGSDIgAJHIB3HGK+lvh1rPxB8RfDSz1jxt4eXS9euLMm608MCYn&#10;ydozk7TjBxk46ZrTdE1MH7ON3JP0OrEkkk3mpLjCjcGXjGRVTWfEeiaI0KatqcFu0wkZPObaCqLu&#10;Y59AvNfL9ppH7aeneBPETajqXiKbUJl0saY1rcr50I+0y/aCAWwW2GPcQVJXvxV/xb4s8Yj4Zsnx&#10;C0K+vPEGm+CRp9zblIjL/aWoTGFNwDbQQkOc56SA96ylzJFRwN5K0kz6H8I+O/CPjizkuvCPiOz1&#10;GGCTy5prO4WRUbrg7T6EfnWwHZWZCe+A2OlfD/hrRPjJYWPi34d/DLwj4k0XULfxBZ6pe6fY3i2d&#10;zNZPamIBXilHWZNzKDyvXPIrof8AhF/2w9L8ef21rPiLXodJt4LOS/m/tplhV10uZZX4kA2LOQSA&#10;vL4bkiiMmbVMtpxlbnPr1ZQZhEy54zmnNJ5YZo/vL95uua+Xf2QPij8YfG1t4iiS51PXZpb3S7SP&#10;UbzXBdQ6XnRrfdcAM5Dq0252RCDl/m+YNXq9r4E/aVZmkf41aLuVcrnw2cbj/wBta0u+hyPCqErO&#10;aR2eu/EXwF4b1e18P+I/GWn6ffXoDWttd3aI8vOPlVjk5PFbShVjVxLuWQZVq+Sf2jv2cfjv8Rfi&#10;DZ+JJLWLWvsnh60S6mtVjtor6WK+8ww7XYtH8nO4Ec9D1FZ+sfDD9tuPTtctY9Y8TRzTagTdTW3i&#10;Rh9pX7XI6NbL5imOMQmNCimM4z1xzMfd3OmGDw04r94rn11p/iHRdVu7zTdJ1eC4msZFhvI4ZAxh&#10;cgHa2Ohwc/Ssn/hb/wAObfxa/ga58baWmrLLHCum/bF87zXUsq7c5yQCcegr5Tvfg1+15pWnXlzZ&#10;yeJhNfanHd6pJpnisrLckaeYo8N5gICXGGkGRuAH3tvOt8Mv2XvjNp/7Rmk/EjxjY3klnDrr3t5d&#10;/wBtMwlzp0KeaU8zJJnWRTxkrgdMUblfUcPG7lUR9bq8iDDD7y5+vI/xrmdf+KXw48N3T2firxfY&#10;6a32nyI/t1wI98oVXKjdjJAZSf8AeFeaftdeD/j14l1fwrf/AAfutSW3sbxpdTjsdW+zo53RlTIA&#10;6khVVyCN2ORsOa4X42fDjxx8XLXw/wCJ/CPglde3a3rM99ayTxIiebALeLPmkBlBXPGSAB3xRzW3&#10;Oejhac7SlNWZ9T6dcJc2y3MUyyLJho5Y2yrDHUGrKsgVXmX5t3ccjivkfSvgd+1x4O8QWNjpWv6p&#10;NY2Phq2trWS31xkt4ljsJY5YDFvH71pyjLIRwNvzDbgdj+zBpv7QXwoj/sD4neHfEGvLq2pWkf2q&#10;+177WdPT7JmaZjJIxK+cu3aO5BHAzTVtyp4KnCLcZ7Huur+KtB8PX1raavrMNq19IIrRbiQIZX67&#10;Vz1OM9KteHta0vxDpMPiPw5qsN5Z3SF7a6t5AySDOMqw4IyK8V/bQ+CfjX41aJ4esPAg/wBK03Up&#10;rtbneoWF1gPl7skZVnCqfrXG/sQ/BX49fCvxdp0nxCj1Kz02Dw2lvJYzXiSW6ShziJQJTjH3+FHL&#10;nJPWlJFRweGnhXVVS0l07o+l9U8XeHdJ1S10fWdctrW81GQrY2s1wqvOQMnapOTge1ZOj/F/4a+L&#10;/ELeF9B8d6bfanaqxuLG1ulaRNrbTuA6YPWuO+OPwju/FnxZ+H/xF8O+F7ee60fXi2q6kGRJIrPy&#10;XG3LEFl3t90Z5rHj8IfEDQ/jf41+LkXwuivI7PSbe08IWUN5DD9sJbzLh92cRku3JYAnb70R5jGN&#10;GjKmnza2PZpxYWcBubm4RV3AbmbAyzAAZ9yQPqahIkmdNr7VDHcdvBHpRFbQazpEba1pcas6wzPa&#10;3AWTyZRtYDuNysOGHccVDrekWWuW/wBgu1kWPeH/AHc7xnKMGHKkdx+P4mrvY4/IvQqGfzFyu7k1&#10;Xlsla4kkKZbtmm2Gofbt0qFvl+X5lxz+NWJZVYMrSfMvzHvS5o7DjqZq6Tp8Wqv4gltYWvvs4txc&#10;iEB/JDbtm7rjcScdMmqtrp81nrt1qq6ndTR3UaBLJnXybfbnlBjILZ5yT07VYnE8kshR9q7vkbdR&#10;FL5ayQhlbao+b19an4epT7E0ksYHlSFVfuf73tUMlznBWNjtVttNFtG7rcB2G5M/j7VHNDcQxg+e&#10;+7qMHvWEpOo7IVuo+0mSd2VVKvjDErV1LeOOFmhJGWw2Tn8vas8faoeX5HJUVcWYmDy2JX5snd2p&#10;fwyQeJn+VFUbeVrL1QBZV3Ip/wB5q1jc741EcTMC+N3TAx1rN1mIrKpELPkE8LRLlZUlc43w1bxR&#10;WYaY/KQC1XItTgOrrpSQSFtvmbgny4+tUNMDPbIsTbeRzt4/OtaEzKVITDbuDjr+NZ7mkS61usbg&#10;r979KsWd3B5rRsMyFPlHrUcfn3q75k2kN93irFrZbJBKQOOFbuPaqUZS2Cb6tF3TI2lCxlevdu1a&#10;togikVQ/fLLVHTra6bBVRuPatCONkHmkfdOCf89q6KUZJXZm5FlYijg7G25zStBCV3qPmbPzfjUf&#10;nXHykHdtzULX6iXyXk2yFcrH/WtiSxKsqqFkb5hxn+VMlj3sv7vb8o3H1pHkeUlGk3Nuz838qhuj&#10;ISgifb83zL60AECpGFUPtVcjb689KJntP3ZMRAxyeg61GZGVlk29W6N6VHf75JNjodu3cvpn0oAs&#10;AEAl3AjXnJ7UYd3xt+VufMqCSQSW/kyr6H61JC7w2+IMfU5oFfuTlQs6l8Nu6fh3qOcFlKlBzwaQ&#10;XCyzqqj5h/FUpdd43DvmgZRuo1+6Nq4xjJoRlK48vc+cKy9B7VJMGaFdibmZ/m9h61GtwBE0bgbd&#10;3UCgzvKMiLzwF2yrtIfjjqKkhkeP94i/n6VjeJ/FGieEbKbVvEusw2NnGpkuLm6lCRxoO5J4H868&#10;yb9uL9miLU/+EevviMtjJNg2zX1vLHHLGSRuViMFcg807MmLg92e4m7iEWFP/fNOa78vaI0524ya&#10;4zwR8RPB/je2N54M8U2OqQxriSSxulkAyPY/zrb/ALTAlWJpm+XjpS5X1CMuxyvjP4u+NfCXxS0v&#10;wZ/wiejy6RqGm3d9Jq02tyxzQxWvlef+5FuwLDz49o34bnJXHPK3X7YHhrWNb0Wy8EpJ9ju77ZrG&#10;oXluf9Fj8xI1TYD1dpFAbJCg556V3niDwx4b8UatHe6xoMdxNDZz2cc0wJAhn2+cnXBD+WmeP4Rj&#10;GK5HUfhP+zZ8LNKh1zVPCmkaTY6XdecLu5kKRxysEALFmw2diEBsjKgjnmiMfdsjrp1sOrORLqH7&#10;WPwkTSf7YTUL0Q/bJLLzGs8YlWLzsH5sYKY24JyTjimR/tcfCeW51SBrq+3aTCz3sf2McbZfJIHz&#10;ZJ3YIyBlTn2Hmtz8dv2Avh7od94Ns9f0uSz1GYPeWunrPcJI64UEHJ2kDAypHC46V6L4Z+Fv7NPx&#10;c0CbWfDmkabqVlqEZ824t7qQl8y+aQSGyp3/ADY98dBijl5VcangebVs0/Cn7Rfw+8Z+NLDwPoMt&#10;5NdatpMeoWcxttsJheLzF5JDZKg/w+1Q/Gf4/wCg/CfxJpPh7+yp76+vbiNpoIYdxit2faX92zwF&#10;zzzWt4W+Bfwu8D3dnqvhXwwlvNptusNncedIzJGEKBQWY/KFO0A5AGPQVX+K/wADvA3xau9K1DxR&#10;pubrS7pJoLheC8YOTE4HVCcHHYgGiKW7HzYWNT3b2MXxZ+1V8NtE0y7l8N2txqV8NHivrO1SHYt0&#10;0yp5ce8/dJMqZyOAfUVV8J/tV+EUTTtE8creRa3dSPFeG309Ut7e43yp5JPnMSd0TKGGQcA8ZwOi&#10;T9nX4O3nia41q48AWJurq3WGWT5trxCNY1XZkLjYqr06KO4BFqH9nD4VWHim18Vf8IxA6WdmLaws&#10;2jzHbNucmRR3dvMfLHJ+YnrzT901p1MLtqcpon7aPwU1qy0670uHWGXWNSaysR9hTmUCLOcyDC/v&#10;l5Gc4b2z2/w5+Kfg74pNqFloDXSTafN5VwtxGFEmc4ZSrHIODjkEdwKjsP2evgna6dHpll8M9JWG&#10;zfdbQ/Z/ljY7PmXnr+6T/vkVY8AfCnwX8O2kk8KeB7PR5rz5rx7MH58HIByx5GeMYH4cUtjKVTDO&#10;9rnnuk/td6MLnWLjxJ4ZmjsNEvltLia0/eOrvcSxIxD7RsJjQFgSN0gHqRq6f+0n8I7rxFd28HhL&#10;VoNQuEMl80unwZlaGZ7YAsspyQYeP9kryOQOp1v4GeBNdge0sdEh01riWM3k1naxB7iNZjN5bEqc&#10;qZMse+SSCCTU4/Z3+DR11vGI+HemHU5pHaS++zAOWYktnHqSSfr0qeXXUpVsJBKyOB0b9s34Pajp&#10;lv4istK1hY7y6jg/fWsPmJviSTcwEp+VRIAcZIIIAI5MGp/tifDSwOoR3fg3Xt0chjghktbc/bVF&#10;xJA7IPOI2h42zv2kjGAc13V1+zd8D7+Kz028+FOiy21q2be3azG1MRrGMe2xEH0UU3w3+zj8IdD0&#10;i90y98D2epG9v2lupNQtkkd/3rSqpJHKqzttHbNPl5jT22ClJydzidI/ap+Efg/UNX8KeGPhvqNm&#10;uleSWj03T7OCG9lkigkAjHnKM7biPJYDkN1xz2Wi/tJ/CrVfA+l+OrzVZLW31e3E1vazQ754gcja&#10;6RlsHKtz9044JrYuPgd8Ibq6udXufhvorTXqqLyWTTo2aYKAFBOOcBVA9lHpV/wx8Nvh/wCEZ2m8&#10;K+DNN08tb+WzWtqqZjyW2nA6bmJx6k0rSiyKksLKzVzzj4sftP6Rpnhlbv4X3UN9qX26CDybrT7j&#10;aiySBS2Aqs2MjgZJ7A5rO1r9tHwl4LN14a8daZfXWtaXpNvd3zaXaokEs0zRKsUYkkDxtunjB8xQ&#10;EBJJwDXtI8LaBrsaw6xpFvcRrdJNGk8QYLIhBVh6EHoe1c/rvwQ+FGs69qGr6x8OtGuLy+jMF9dT&#10;2EbtPGygFXJGWGABz6VLhqFOpgldVFoeTad+2bv8P3WnX/gfVn1Wz0u6vrq/s9PiksLaNJJVjDnz&#10;g24+XjHQnPzDjN+0/be+HVtHdR33hTXmax8oTXENtbiOUvK8O9MzZCh42B3AEDGA2ePTrX4UfDvR&#10;0m0/TvA+lxW95ZfZbuOGyRVeHcSExjlQWJx0yTWXP+zj8KZtc1TXpvA9jIupWaWt9Ym3XybgLKZB&#10;I6YOX3Y59qLcpXtsDK0Wmct8Kf2xPh/8ZvHFn8PdC8N65a3GoaHHqUM99DEIgDHFIYW2SNhwsqeo&#10;PIB45zPiL+0jpPw5+JS+E9N8PTLp+lyzJrEywxgu32RrhY4hvBz0ySNpyeRjn1bQfhP4B8Lauuve&#10;Hfh/pVnfLYpbi6tLJEkWBQMR5A4UBRx7D0qHVfhP8OfEutXGvax4I0y6vZIfLlu7iyTzJF2lcMcZ&#10;I2kr9DihLm3Dmw8a2idupn/Df4w2HxI+FTfEvQtCvo1VLndp9yqLN5sLMrR/e2/eXg7sEEHjoPPL&#10;X9sjTx4P0ubUvCl1FrmqeHnv4l/ctbRyeVM6oxWUuA3kN2JxjODnHtuj+GdA8LaRb+HtB0e3sbCO&#10;MiG1t4Qka564A46kmuftPgL8FJPJaP4SaHuhTy4W/s2PKLljjp0yzfmaJR93QKcqMZO60OF8Nftn&#10;eCdQ8O6VqupaJqcd1e64+j3ENvFERbXSCPc7EyjMf71eU3nk8cV1/wAMvjjo/wAWNM1HWPC2h30N&#10;rbec1ncX3lqt6EkkiLAIzMgLxn7wBwQcdRVuT4B/BprC10u4+GGiSW1lcST2cLafHtt3cgsyjbgE&#10;kAk98VtaD4C8G+Ep7q78MeF7Gxe+djeSWtuqGYkklmwOTkk/UmqlzcupnUqYZr4WeB+AP29dI1P4&#10;TWvxQ8VeFTuupjEtjpsnzxCO3E08rmQrxgnYPvMMYzkkdJd/tgeGBqd1Yaf4R1aa4huFt7WOSSBB&#10;czPKY1XPmHYDgtlsYGO/FejT/BT4T3Nh/Z8/wx0b7OrxFYTp8e0tEpWNsYxlQSB6A4ov/g/8ML1r&#10;6bU/h/pMkmpbf7Q8yxjzcbSCN3HzYIH5UrrlKlLBySsn955zaftY2tv4om0vV/B2oR2cmhyajZyK&#10;0JbdFa/aJLd/3n39obDD5cgDPUindftx+DdM8H+GPFOoeCtXRfEmqz2MVruhZ7Zo2QF3w3KkyL93&#10;PvjivVB8M/h46KY/A+mgQwtDCfsafu0aMxlV44BjJQj+6cVVm+D3wpvLS2sLzwFpMi2c0k9mktjG&#10;3kyPje68cElVyR1wKhcxVGWBjfni/vPNI/20/Dqto66h8N/EFlHr14Y7VrhISBFuSMTgq5DAu6jb&#10;kEfNnoMs+BXx/wDHHjPxl4osfiTa2mlaZoqL5creUn35XA3OJD0CADjnvjjPrDfDbwFKmnx3fhbT&#10;3XSZN+mq1qpFs5OdycfKc80298CeBStxb/8ACLWJW8wt0otVxMAS3z8fNgnPPc0crkjSVbBq/JAt&#10;fYGmtln8z92zZXb3U1FJH5Hlx+VuEmQ8idvrU95DcRPbxwHakPDK3p6Cm3d5AXZYnjchwZEVgdvH&#10;HA6VnGkpSscHNd3K6yPbwm3ZzI231xiphcnyU8y0YjjJ9KjlQRFpim5mw2CvJ9qZbzSKD/o5XcxJ&#10;9K0VPk0Bs0UTbKf3Y+UfLTZIE+fzpuG/hApqXfnoGi2/vDheOoFDRyEjcOU/i96JQvEQkLLCrRLI&#10;pPPH93iqmpzM7Iwl4xxu61clhkl5EQXK/e9ahngd1VU2jb/ern5XF6ormPO7PUbaw3RLlmWE9/5e&#10;laWk6tM80NtL/EP4qo/8I/ALjMY6nBrcsNKhgnyJF6fxeuKlaGuxqW6MzYU4x046VpiPCLiPP96q&#10;USgAwx+nXHerkUgaOMRncysc7u3FbU9GRJuRoWrLCf3ZG3b+OaDCpV1EnJ78etV7XJX/AFgz35qw&#10;o8sOZHBXf+VdRmSq3lx5UfLuwx/CkbYW80xjcn3T3IqO4lMg8hX9setRmS3RvPUvvVdvXiglysTB&#10;lYLJjDcls9ajnuSkTNKnCj72KdHfxPEGc/MRgdBUSz4A+0oGXB4FAcyFtY5JX3q2Q3KnsOKdMCrq&#10;PL3KfvAjp9KZDcARuVJG4/LmpZLiOMLHcsD7UEwZLsEnPlfKOM7cjrUQj3xs56N0qT7UkcKrIec/&#10;w0sk6rFuYZXaf3eOaCLSlqRW8RjjMuR/s5HX2ppY3V1uWRo/L+U9s8VKhATAUAL8209qi81Y5HZc&#10;btw2/THNA+eyC5leBf3S54x92qU120atGsfb+760mp3DkLmY4HasbWfEGn6VYy6ldXQjhhhZ5Nx6&#10;AZJP5VQnKUjzr9ob4ZaJ8R/Eem3HivwwL6xsbWZrea91YrZQ3GMRl7Y/LIxYgBmzjoOcV81/tn+G&#10;vAE3xN0C78ba7pVrDZWFpHqy28OQiltrbRxtG4nHcAc4GTXqfiz/AIKOfsfa14emWXxbNq3+kKkW&#10;lQ6PI893IMMFRWAHDAfMxVc4we9eDfFz9tL9n7x94vuNAP7NHi6fWlt5oNQZ9Jso5jEwB3J+/Lbh&#10;wQxUY/HFdtGM09jmqeRFc+PPjv8Aso/FLxxo37OukaXqHh2G1tdV1CaZFk+zW7IFjIYsNwY5wo3E&#10;D9Irj/goh+2pchpv7F8OxqJc7pLIgqPTG/nnHTnj615xpP7TvwD/ALevhpvw48eQQatDGt3Zx3lp&#10;tnSMlg0i5AyG3ccrxxzxWv4o/aA+APg6Kzstf+HniqT7dbLPb/Ybmzfy8j7sm1yA4BBIzxx6V0cs&#10;OqMoVJR0bPQLj9vP9uxNOXWDZ+G1KyeStuti5kOQTu2b87enzevp1rn/ABT8bP2uv2qNMtvhh4vn&#10;0SHT5LmOe4ij0zb5zI4ZdxcHODg47gdxxXML+2F8CX0sRwfCPxhJdRx7m8ya2VMgEDJySe3b+Vb/&#10;AIT/AG7v2W/DRTUh8DfGUd1gMzQ31uyhjwWGWXJwPb096UVy7RHJ83U851jSo9HW8iZrVvsvmQqI&#10;4UjZWBy3ynHPocDA6Z5A+iv+CcN3dr46V9E0LWNQaS3Ju7yz1UQ28Sqdv79G4lPIAGSRtGPbyz4p&#10;ftjfso/FjRLjSJvgf40S6mQZ1DFj50fI6nzGJ+h49x0PQ/8ABN39o/4H/Drx3q2h32uyaOmuKIbV&#10;NaXa+9CGX503RkEcclSD2I5qql3Sd4ijKPNqz9LrZ8H98Ryv97ihFhfzM7SduMiuJ8F/GL4deNNX&#10;vtA8O+MrG8utNuPIvbeO4G+KT0wev1GRXYIUhO1NvzDjdXlcto6qx226omi2tI0nl7iqgfd/SrEU&#10;086CKdSvOVXNUZJNpYxn5d3LCnG9lP8Ao4Vs5Xaw/lS5QjK2xftzgSREfebr6VLGmSsjP0+6uP0q&#10;mk7hMhfm3c9s1IbqQLuT6Yo5QLEO+KUzO6Mm7KR/xD2oe6mWViqNs3ZC+lV7i6ZVjD52Mx3Yqwhg&#10;kRmVvl/rRysr3QaaSaYRsnqNop1tuXdJJIfvfL83NMEpVsEY2t970oZoRLmQfNtO3b61Ie/y+Q5S&#10;REDhnHPyt9ahmFytxmMfuzw27+lToCltuc5Gfmx3NDRPGxbz26Z4I7HNU9i4yjazLFoqxEHf7qpp&#10;s9vu8yR2fMnNOjaOU/fztP8AD24psrGQZLZ2nIqSJKCd0QoQrrIx3ZVQuR0oKu+47nyWzjNGHkPl&#10;oF9celStE6xiR5QG3c/lVaFctPcfDZ+XMssczZbqSevtTpETz5Jh8qsfmpq3MIkVCTu25+lBIlXy&#10;mONzfLSVluaR5uophe5YKRtWMfu/m4p7QLASu71O5fpRvEGAT/D1xTYpPNkOR7Cnp0Jk3y6CJAUt&#10;yyvwzZBb60sKJGPLPzAtndipJmfy/LR8d+O9SQQiRMSHDVO+5HtH1ICnz7yW27vu0x1xK07plQ3y&#10;1NOkluvlh+QfvHvxQqh7NfOZd/8AFt6UWLjKNrlM4DMFA/3aguVO3OOdp4qe4VU/fBArAfKR3qnd&#10;38Fs8MlzIFVuGLVEpKJQqxn5Y1Qj8etLDb3B3Oyldv3SV61YRRcFXtpRtHf1PpRI0qBVYndu/SrD&#10;Yq3okuIj5gbcCOVNZ1tpVnZX1xfrpFrHcXO03U8UKiSfaMKXYD5sDgZPFbNwrWitK+SvcVG0EUUb&#10;XCxgrtz83U1MY8srgU9yzLyP91fSmiNDKsJUNt4x71MsWR5jpt4yuO1FuqMPMUdTk7e/vRLQCCZG&#10;iYND/wAs/wCFen0qc3fnRrHIcKflBB60W7pjai53HPzUwtDOyq0bEqzZ+nuKqOoEs8lvKixS7lK8&#10;5XtVe/j3T/IduPeobdb23k2X43rvyvuM5zx7VDql9LHdbVbHGfmrKt0Aw/IlhjDKuSFyR+FR2d9O&#10;l1HMIwUZgHXHSrTukD/Z3J+7wx78UQW9vK2S2N1cnWxtc1n3LH5qheem717CnWP2lo188BWxk7ex&#10;9Kgj81IiNoZRgqrevrU4E6bZxhdzHcvpW1O9yS/ayxxr+8G4jO75aVp3YZJHPtVR5WMaiAK3zfnS&#10;3LSs6le65NdRl5BNJtl+1fxMuzdnpz6VCbp8YMuNwxz3qK5CsEQS/MG3Ebjiq13O0vGPlx/ep8pl&#10;LctQSv8AID/D69qtveho8SfMf4axGuXW4+zk8MMbs9KvEx+SH3BcDHXrSJLwId45JpSu3lgv6U67&#10;MdxLtkkI2/MxB61myXRmCwQkN8uSR2wKwfHHxb+Hvw0sG1j4h+ONL0WGOPc0uo3yRbh0wATlj7DJ&#10;quW+wep1q6hFu8sSk7jwPSpf7Q48yRhtbtXyr4q/4KU/De8u59G+BngXXvG16sZZJrGyaG1PvvcB&#10;tvTnaBXG+Mvjh+2p440+c+I9f0D4X6W1u3mSL5c1zFtKhv3kp8tSdwGQCRyeMVqqU5C5+XQ+w/Fv&#10;xC8K+CbA6t4t8SWWm26glpr64WNdvrknmvBvGv8AwUs+COj3v9l/DOw1jxvftlQvh+zPkrJ0CtK4&#10;Cjn0z0r5V0rwz8FvEOvL5zeNvjprvmSKPs81zdWi4A27pZCo+9ySSV24xkc16BB4U+LekQalHaT+&#10;CfhjDpWlwX15pirHqGoWFuisyEwIBAHYs5AYPubHoK0hShHdmfO+XVGx40/av/bf+IVg2qeEtB8P&#10;+AdNMMjyXWpqt3cALIEx+8BjBLHjI7HnivNbn4yeMrvW2TxF+0t4s8U6t59zbw2PhmxRoyphCk+R&#10;EhjGZGcAkjATP8Qx3mi/soaP4v8AEPhl/iBpvivxXea0JLm4Txjq/wBns9Pt1TcMWttIcM3GIxhF&#10;zyM8V6p4B+F/iOym8QT+F5bbwnp0cxtPDui6LodrZ26gRrvnLvCXkcuWw3KjGQCeatOncjVnw/4Z&#10;/ZR+LFy9il54es/Cv2NZLq11bxDujkeLcNqyRwZLy72HynnnacgVH8Vvg98SrD4pyX+q+LZrzW9T&#10;tRdXl5Z6HFDhj8oKqoUY464HvX2w3g3wB4c0Lw34f8HzafcW+k/YbK+uoLgTtLdx6hbpOZJCd0kp&#10;lDbmOTuB9MDnfjnd2jftBSak0UTLa6eymMzH5jGPmOMbeSeOp4/CtFWl7SyJdOL1bPhGy8O2Fnrb&#10;6i/jWby7XNvcXh0ONkVtxHlvnOSefXrzWtF4JuddH/CQeLPFF9BYRuwGoHw9C0MaD5UKr/CCQq9A&#10;MYHpjTtdW8Jab4UvNW8TeHpLq31jWJJprSO6KlJGd3Un5lPA9OOnFSxfFjwjZeGpvDOq6ZcDT5IT&#10;BJpkcJCzLkcMwcdG+bg5GPwPVe9roxlCK1KH/CKC6tJNb0/xRq32fe63Gox6HaIsgGNxIzuK8DOR&#10;24FZ+keALPXbuOPSvGt+ts9wsK3X9kwlHlLZKoRz0K9gOtb+kfE74fQ6PJoY0C6t7EFk+yvGWEmQ&#10;MgsXJ5y30xniuu8DHwDqHge78U6T4L+yaZo99mG3W45jukVZPMU7s5O4DnIPp2olJxHGMZHN67+z&#10;pquieHNQ1fS/F127Rx4aC6sIVEpDfLnjqAc//qFeQDwd4oi1C8ln05bj+y23TeXgMmcYJ54GT7mv&#10;pP4r/FLS08IyRWlmt419ewwLvuBlCwJZguTg4X2HPrivP/B0dvenxje3VkqRzaRAZozh/uygHK5J&#10;xjnI4/KiM5cpNSnG+h5rH8QPH+i67JrsXjTU9L1CZcvcLJJF5pzwM9Dwfp7V7N8M/wDgpH+158Ob&#10;+O3uvHcOvWW4H7LqVrHIAADlVdQCOg6f4580m0XWbbwdI8F1DqDW8zNp9rGy3CSQ5BIKsCDlTwRy&#10;MY4qDUvh9pNnf6dYxWr295qFv5sa2NwVML45RlY8YqpRhK10Je0vdSPuT4Uf8FjPhxqH/Ep+MPgO&#10;/wBBl3qBeWDG4hOT1IwGX1719O/DX9pz4KfGCFLj4f8AxL0nUWWJS8UdyFkXd0ypwQc8fXivxmvv&#10;DmuSFhNrtreSLcGN7G6kEcgdTjBP3cngZJ5HFU59N1rwgwm1Cw1DS5lVcSLuX5v94Hk+p9fwrnlg&#10;4y1RrGtJSP3eS/juts0FyFVTuxjhqWW8Mj/uSq9l96/IP4Nf8FCP2nPg/brp+k/EFfEOnKqBLTX3&#10;Nx5aKeVV929Djjkn2FfR/wAOv+Cy/hC4l8v4s/C/UtP2BQLjSZluFB4ySrFSB36mueWFqRN1Xiz7&#10;g8Qvrz6XLb+Hr6GLUFhY2kt0jNGshHBZVILDPYEV5/8ABLVP2gIfGWr2Hxa+Imh6lb2PlqLbSfD/&#10;ANn+aRSysJDIewOQR+NcdD+1F4S+PV5a6f8AAD9ojQbXda/6VF9hEuoRzMeMRXBQADgco2Se9eEe&#10;Of2jP2hvhxqd/PovxN8UXN9a6kYbhdU8L6S1tPt+X5vLt0dVORjaw6jPY1PsZWsxSqvoj76mlu5m&#10;Y2dyNsjAszfw+2KtR3bYk3ruZVrkfhL4k1fxf8LNB8SeJLIwahfaVBcXkJh8vZIyAsNuTt5J4ya6&#10;NPtPmx5T+H739KxlHllY3jJuKNFLgeQD/FmlJldgxXhU+975qATSS3HkizkVRGr7uNrZ7DnORj07&#10;1M5kLeSq/wCs/SsgL0LstsGxtZuWK96qmGYqftB5YM3y9ge1OeXyVWKI9eD7U5Ywke5ivzHnmkA3&#10;TVhijWJHZu25u9XLi2jaXc25l7Lnv61Vs3LvlQNobrVgSf8ALQNu2+hqiuVx6jlgiBVimOuTSxJG&#10;WZv7vSo0keVfMzwzYwT0p0JLySK3y9B9am3MUoytqxZSWCluP/10scZTa2KnmA8lVKZ2searF/MP&#10;mb9p5K/SqiEfhsSxQgQbW+8zfePUU638xkYR7vlGGJ70KpC5Zs/Lnr0qeNdpZVUN6MO9JmMvd0It&#10;nnKrE9vvVBDAqH5WxxVm8aEwqpbafaqsgZWUI2PxppFKPNsQLICpjfnb1OKztT0K31SNZL8ZRW3K&#10;PpWlKZIMsFyWqMRt5SmXP3vlHpWcqfMdEb9RI7W3tLfLqeVBDL3z/Kie7S2CuV+XpluanWQSqBI3&#10;T7tQ3UUV1CyuOM/w/WmlYmUrDjNDMgiMm4sabOQi4UKcL07VVLQWduY/su1lk+VV5696ngKTjDrn&#10;P3VplFKOLVZbhjcQxLCCPJ2sSz5HORjjFWDAYGYwdl6N0qwkcpbcTtVentReRNjdGTubA+tAEcUW&#10;4LCyKvf5fpVe1jkW2LXyoJGfDKjZ47fpVm2kETCN493JVcHOV96rX0kEskkay7WVsbmHSlsBHcJN&#10;DKyRw79p+Vm9Kx7qdkO253eZubdtzjrW1G7s/mucts2lQ2QaydQtdUe5Z45Plb7qtnisqrAyLuNm&#10;lViDuzlfT6VbghGAkbcrVDUb23S4Ex3bQxb73Sp7O5ZwrE/e+7jtXP8AaNI/CaBjm8gbn+ZTgDPe&#10;pHmMY3TKPSqscjbwrncc5H1FD3EkyGUL/Fmto/EiJPUsmdYFEce4MT970p810wTzGY7dv4msq/1S&#10;6tb5Nx3RyDjan3MDrXEeP/2nPgz8OEkHinx/YxzRKx+xwN50zY6gRoCSfauiK5pGNR2e53V1eKUW&#10;YNyx+X61TFxMvzs3Krlueg9a+fdb/bC8feMYWX4MfA++uI9y+TqniSb7HAAQfm2cuRwfTNeNeMPi&#10;J8T/ABbqksfxt/aVksot5H/CN+A7Uljwv7sCMNI5/wB8n2xmtlGT0M+eJ9b/ABB/aD+DvwzjGpeO&#10;/iPpemlPmaOa4zIw7bY1yzfQAmvHfEH/AAUUu/FGoLpf7NvwL8QeJ281guq38P2OzcBSdw3/ADYy&#10;P4wh9uRXkPhf4baZ5Mmv+CfgGYDGymTxB8RNSEbN5jFE/dDfM2dwAA2kkduldxY/BP4ia3Z3n/Cc&#10;/FbVpora+itYtB8J26aRp5mYRjYZCHmdFUjLZycEA5qlCn1ZjzScjP8Aif8AFD9pnWolvfix+0L4&#10;d+HtrHkyaf4fYNcv8oJTccuxHI/dhjwcZrh/CngHwvq2rLq3gf4K+LviLqUjbIfE3jSb7DYtuZcE&#10;PesrE+ilATngEgV9HfDH4AfD/wAC+KdQbRvBGl2sNnaxRQzzW73N1PKVy7tPMSxweAMn3JqT41+K&#10;LaD4t+AdB1RBJp8KalqN1Z4ZseRb7o5QAQCysCBnI+dscgYqVVRfLEfK92eXyeGfjIdBuppvHmh6&#10;HFFqUenLovw/0kXF29xLKg8gXFztjGCRuZRhACSRxnW0H9lzwnYeIte1nxF8PLjxHNpOnpJHqXjP&#10;VJNRuJ75hvYpDGzIqKexGWPQADNdp4d+JY1nw62m/Dz4cXEiQzC402fWpRaxzySfP5u1U+4u4E/x&#10;NjAx1q/4hi8dyeJ/s3iH4gww26aWP9A8P6fJBPLcPhfOdhI5IHIRSNozlgxAxTqSS2J5bSud78MN&#10;LPh/wdp2mmK3juBaobhbWzW2jLbecIMbeRjGP5V5J4Z8Z6Ja2Piy91TRbzXD4o+JWqWNqtgyo80U&#10;W8xR7y3KgK0YOQAu3oATXrvgPSYdA8KafpkE95J9niUGbUJjJNIxzy5PJOSc/wAhXzd4Ws9P8HeH&#10;fDXit57jztY+I95Pco0ruhjhjuAqxpnCDYpJx1bJOaiF6kmVNaJnp9tqXx38cnTY3tdH8HSXF0Uu&#10;o5ZEub63tQwKxxPGzJuYA5btngd6q+KvhHZ6j8Q9Wn17VfEXi+5ntFhXS7jatvZQSA4RGwiAsVOW&#10;3bvfGK2PgY/gWPwP4d1qxlhvNavNIt3e4uGM0zTOgYlickN1znA/lWz4Z8XeLJvGfia5h8Ox3y2s&#10;ttaw3Pn+XC0iiTzAOpJVmCnjqp59JkpRfKintdHJa14B0j4dWekeFdB8L2+jwww2L/2baOrR2ztq&#10;UMh5BIZs5y2TuOeTnnz/AOKOkzXvx+1+/msB5cNnchWZT8xKZIyePzxXrXxPvryLxlpcOpFfOm+w&#10;+eyS/Lk3seRg/eHH1+lcR4qs4tQ+M/jKcRyfJbsrQs3ygGDt6E/5xVwbSRMnyxufBni7TbF/hHb3&#10;txJMu6RRD5cJyJc9Dt6Ernk/h1xXsWh/sp/saat4ct9Y1b9qRYbyWzWaSCXUI/klZAxUjkjDHBBr&#10;z3xJELX4C29tJBCtx5q5seVkP7wD5v8A9X4nv9NeMP2Ev2etG+FereLLDTLoaha6Dc3UO6/Y4mEL&#10;Ov8AFjhu3t+Fdzk1HVnP8UtUeTv+y7+xjb+F5L9/2oo5L9LIyJbLqqN++CfdAHP3hj/9ddh8Bf2c&#10;fDnir9nd9Uk1e5kWTTy9zHNZhNzeWvzoQSWHuwzx0xg1rfAr9hr4BeJ/gFpPjrxHYXLalfaMZ7hm&#10;1CRT5uwnhQQMA9iOeK9G+D+q6fp/7LOj6M8yoP8AhE8s0jbWCqpGD/ntWcpuUXqVGPvI8I/bE/Zs&#10;0v4W/CjSfGGi6hJIH8S2sc1v5aqSphn28jHTB6dfyrzL4ZWMUOleMVvOHbRYfmZm+40g9M569DjI&#10;HevpD9vm+kb9nrQY47dZGk8YWEbZkz/yxnK9hxjP4kccV87eBtHbVk8X6e+o+Sk2mQqzOg5zLtAz&#10;u4C4ODx170UebkbbHUpo891X4YfFfw3DDp9tomqWsP2qFVcW2AXlG2MhiOjcAYJU4/JNZ8T+IfCP&#10;idY7uOaYxwrhpI9zg7cMeecE5ra0n9tT4i6xa2vgXxCkd5/xMLGA3TQKJFhtpwV27QAT1ySGJB61&#10;6x8Pvjj+zhpPhi98C/tJeF7S81Wa6+02OoQ2IJ8llHysc53bt3IA4PTitud/aRCpx6M8PtItT8a+&#10;HdbvofD32f8AtBnnl/0hWYlSQSAfx+UHP6Gu28J69P8A8IxZTCVpLdreJlE/IYgYPUc8jJyBnHSp&#10;PCuu+Hteto9P8P2yBbfwra7lXKxnMI3cknJ3bssed3UmsfwnBcf8K/0mygm+aSNv3cTFygDtt49P&#10;XOcetXzc2iDSKMXxN4JguNYhtrjw7HD51ubhbqKPywjr1Xcgxzxjp/OuYk8Fu1vDc6dqrLFdLJGW&#10;vQrIJAp3IG6k+hwQeg54ro/G1j8UtIvpLyytrz7I1mj73WTytwTBbjjPB46c9Kddyy6VFoc3ibSo&#10;WWZo7j92rxrGwwVbGec5z0x/MX7xna8rHEy+HNZ0qSPUoLOZHhJMOoabLuCyAjjPBGCAfX8Oa2tI&#10;+MHxT0ZZNOtfHFxdQzXCu1nqWZS7AhuWILYyOQGGevvXZaRpOheKNA1i+024a4m3LNtlgKMhU9VK&#10;kZHv19quXvhHw7rHhm1vruCG7b7CZYWZcFv+BD3J6c8UrKWtgjGTjufQnwW/4LC6tpEVrpfxc+FL&#10;PFDGsct9oEvK44GYpD+fzCvrT4Vftzfsx/Fq2t/+EZ+J1nFeTLu+w6optZkbHK4fAb/gJI96/Ieb&#10;w/pM27yPtljNbybbqVZg0JjJG11RhnoeRk+2K0F8Oa7GZo7S8tr6GCZS3luIn5GcgEcgg8H+tc1a&#10;jGpdrQuFWpBpNn7gWeu2moIjWV3HJHt+Vo5FYH3606e5USqZp++AN3U1+M3hv9oj40fCdi/hDxvr&#10;ujSN/BLKxQbAuFw2VIxjqOfSvdfhl/wV2+Nei2sc3xK8Dabr8IuMG5s2+yzlSvAAwVPPsOOvrXG8&#10;NUlqjrjWjLQ/SSa8mt1wG+8fm3inR3QkfaTjHc989xXy58Nf+Cpf7OHjtVg8S6nd+Hbj7OrSrq0O&#10;I95ONqyLkN1HOBx6V714R+JHgbxoi3XhLxfp+oRYOGs7tZBx9CTWcoyjow9pE7WG8SK2/djuFyex&#10;oSd33W9u6/7VYq3jJBiKTcM5Kg/rU1ndoqMSx3H1qLGmrNUXwZvLVvmXAXmrME7ygn05Y+lYsQ3n&#10;dGu1uz7quWdy0bSDluOoFLlfQNTSa6z824/Nx9KBAgLzbtwYYVT/AA+tUicRjMm2p0u3B2ld3yYX&#10;nvRFS6AX1eAICifL0XmmS3BWNRFn6etU4p5JYhGEZS36VYgzvYsD8tHLLqPl5o36jtS3Y2xyY55q&#10;NWbdtlX7qAht3WnSh0t1fzOM/Mp64qu0rLLI+PlG0c8Ucw+b3bEzuZmViPujP1oM0YUbk4Yd6ja7&#10;lacBUO3Hy+9OmVXRWnTG3+GpJI2Q/aBKT8vl4Vf1qSOIRjMaBm9+1QwsxLHBPXb7U4SsVyAfl9DV&#10;SKlFx2CdWD7fL+bGVI6CnRRyIPOcLx79abtWS5ChjtXmi98xCDGnU1JpHmtqOjYtu8wYB/KnPKrY&#10;CEBV6U2JVxG5JKsDn2qvIIxO6D7yjdQUOI8tmaT2GF7VRuLSUSGRpdwVRy31q87OWVWj6rVG8nnH&#10;7tWx8/dc5FZVL8ug47jR8rAhuWzx61Q1I3JmCrcbdq1be3mF15rOnl7eF53VDqMcXmKVPasNSnyn&#10;H6jgXDRlgwbn5unPapk1H7MBuA8tY856YxXn3jfxjr1xcfa4Irewt4wT51xJ2HUkcVyH2/UPE90q&#10;F9X159pwqq1var65ZsAj6ZrT2dtRKXLGx6trfxv8E6IfIi1UXd0vS2sEMzknt8oIH4kVyGvfGf4o&#10;ajbSP4e8G2ekQx8rea9ebV79UUjB6dSKxE0Pxhj7HBd2Gj/vI18nTbMyy/McD53AUED2NTQ/C7wz&#10;dmOfxJp82sTmVtlxrVw1woIPHycRrn/d9K1pRjzXZjKo5HmviPVfEHxP1lrfX/jBr/jAR5VtD8D2&#10;hhtUJx9+WHCkdR87k1b0H4Xa1oCxWHhT4e+GfDoutwjn1KVr64MiglyVi5OBk8yEZ4Oa9kvdRt/D&#10;Pw4v7jT3jY2+mzbGhQKu9UOAAvHXj2rkNE8dSaZZaV4bj8PRyXUGi2s99cSyKkcazoSeM9Syn19e&#10;ldOl/dI5U1qczafBc+JbiG6+IniLxB4mafTJbhtPuLwWNmm3Hlxi2ttpbJdjliTgYJPSvTvhh8N/&#10;C3gzQY7fTPCWk2cvVl0/T1hUMR90Y5yAQOTzwTzWRc3upyw6TaT+JY4ZrppPKs9Kj3G4VQcKrDOA&#10;oycnAzXR+E7C98PpDpn2xzZwWsa28dxlpEfLby8n8ROR9MH1pOUupnyQSPKNA+IGhwadfalDod5q&#10;2q6p4q1SbTYLNY916tpcFIwzzcKgG0qVxwoxnv08ev8AxCWw1nUmOjeG9Pt7NZ1urjFzNHcvjc7g&#10;4UBckL97ccduK8lsNTXw58MvCOriZ2k/srWH863bGxXu4l3Bu2Aw5yK9G+K/jHwHd/DrVPDvwg1j&#10;TtSvbfUNPivLGwnWZi8lym1ZCCcZweW7A1bjHoRHbU6r4eaXe3d9Jq+o32r3CGxjt45tQLKkh6sy&#10;IeQSefToBwK5j43Wwh+LemFSWVPA+qfvGJ+UCOQAfjnPIPQfQ+r6NLq98v2nWreGPqI44XJI6Hnp&#10;/KvP/i1Cn/CyzfyBS1t4C1ERMxHDZOTj8evT8xUxXvFS+A534B2OgavFqWoeIXeZtLFpa2MMkzhA&#10;BZwudqZxyxPJGeR6V2HhLxVq0vxZ8SQv4Ymka3s9PVpI3ULG7RuxRiec4PI7cetRfs0tYPY6q0lt&#10;Etw2oQhnWMEuv2OE9Vz/AErd8BzM/j7xoz27TL/a1pGqr/APJTk5xgDOc+lVzSlIS+G51VoZJoI/&#10;NjMcgbdsRhwfTNfN3hhln8A+BPPVXVvG2rqCyhjxFc4HHABHt0OPWvo3VbLXLm/sToWqLbxR3qvf&#10;Zh3maEAgov8AdOSDnsPxr5+0PSZNB8EeFbW+JjutL8aa1HdbScRyJHdAr7jpz0PbIopq2oSleNj1&#10;n4C6TY6b8NfDvlWVvCy+H7YSCFf9he+ST09eO1O+GxuLi28Qbxt/4q7UBHn5QoFy3OOgJJP+cVje&#10;Cvir4B+HPw88OxeNfF2k6Wq6LBHNJqGpQwhMIOBvYFifQZNcbpP7Ufhm31jWtB+FngDxP4vgvtak&#10;uYbrTtEkhgLSfvHBnuhFH98nGCRjBBo+K6FHY7j4sPav4+0+S4tGaQJYDzI+oIvI+PTrXOePNB1S&#10;3+JviabT0XztWhWS3MOdxUxBVznOOQ34Vwvx98U/HW3ttK8Zz6npnhFDKketQ3kCXzWls17GiyjZ&#10;w0qgmQqu4DoCcZPhv7SnxJ+OHw+8WafqnhT9oPxrqej61YiZ9Xk0lIDu3sHZUKKyoByAQMjkEjpp&#10;TjKMNyajsjE8VQvoEd/4S1SS2ivNPvI45Jkm3LIfNRHU7j1Dbl5xkivonVvid+z5q3wDZbTxppr6&#10;nN4T+W3j1FGZp2t1G3Zkn7z+g9sGvH9R+E/hFNTmTxH+0XoVxdXkkFzdm4jYuZDtYliBjcSMkZ9a&#10;NO/Z0+FFhBHby/tG+Fo/JtVRvNXHyLjPXocDj1OK6uWPLqzKnL3tD2T4PfFj9n/Svg1pFj4q8a2N&#10;vfxaehnt21Ehkk2vj5C3+w3QfwN6VCFtf+FQWfiPw9pkl1KnhvzI4Zbj91P8uT8xyArDnngH05Fe&#10;V3Hwc/Z7sbYzW/7TPhuPYqqQI12lRv4y2ByZDzngmus8ZfGT4GeGfgNqXg0fFTR9WNn4XktI47PU&#10;AZJnwVXYq9HBbgdsc9KzcU9i7u+pH+0n4uuvip+zzaSXGmSWN1YazbahLDeW7KDHGjrjIHX97x2P&#10;PfGPG/hdDeyHxVYzo8TSWdusbr82cyKeQQegbtjGa47Tda+J+peE/wC3bf4veKmtY5kiktf7WZwF&#10;ZWKkfNgjGc8Acjrzjb+CHiXxVqkXiS3n1yO6+y6asvmfYT5szeavynaBk8AZ5IzW8afumcqkZSSP&#10;n3RLqKw8a2t1cBmFvqQLLGT82JPu8c11f7R19b3Hj2Ly/urpNsUMyhTjB9h6cZ96TUfAemwaxLcX&#10;OkarbtHeZVmj3JIA/JHAb3GQDgjPfGx8afCXhf4h+JLfxF4B8SWrQjTIYZbHUZmt5hIm4YVZQCRj&#10;GMVveOhDvFs67w6y6b4U0m6tbhBHdeBrEs0MO0KTEvPuecnOQTnqDU3wrs2j8IaPqrO0jHcJWdm+&#10;UeawI4weTx+Jz7bnw7h8M3nhLQ4buCFm0/wtbLNC2EZTCRGd3BOPlPQe/TFaXgfQreb4daS1oWaO&#10;SOQxoDzguzAEdVOTg+meeOaxnJ30HH3tGSa1+2DffCPRr74Raz4XtdSstVsWmhmmPlva+ZGYyMgY&#10;KnAbnpip/gx4j/Z2l0n+xP2jtGP2e+s7f+xdQaRw8bhAHB2kFQOx5B46145+1RZpZ+MNKtokZmOk&#10;53yRFVGHPAz1A9+9ZPxSW6Pw68K3l1NtW4NwJGPOMFRk4+laRj+7JlPU9T8Pv4Ut73xFF4F/eabb&#10;2MhsWbP71PNcKT0ydvXA+vFL4ft5pPh1pu6ESKIY9jtkBdy89T0Bx9Se9ZPwotXh8GWjCxiG/wAJ&#10;TSOkKne+LqMAkjpgsDzxjr0rqPCmqHUvhJptnEjN5Wmq0kiMAE2lh6jkZ/H3qeZxujSOx5pJd+N9&#10;F8Qpp99FDNbzXWzyb63jkXaxyvRSfQj8fwW/8QtY63qMepaXNHIZFt5mhUNHtGcbVxn356Y9+PUP&#10;iHd/F7R/gkq6xoNncaTNHp15BqqSBZYrZboiPcODwx2k88fjUfjnxR8EdV+DGkQXPhxrPxtH5f2u&#10;58lzFcgswZw2SGyqjB46Uoyja5LtDdHGQ3dvqGsWdzGLWSO+sARC7Ku/AxkhienAJ6cc5Oap+I/C&#10;+hjXBDH4YeNVmxJdWrOpjPRWPVAOO649Ko6XDJeNo1xbWk0hWzO39z/yzVcDA+g598+tdDfeD/ij&#10;4svJL34c+H76/uLCET6glvk7UJwDszyCfSm2kJSOL1CyvLePdbSW8kbTMJvtShtrr2DLyRjoTwfq&#10;BUOg6/4y8I3UeueG9U1HTpInzBd6feOmDnhvlPzDgcHj+YkuNV1CK1txr6FhJ+9kxb7T5n1Hc45z&#10;zSi/t2sbXULTTWhgSQoVkUM5LLnaxHXJ9qrljvuQ5S6Hu/wc/wCCmP7R3gTRP+Ea8Ra1aeJFVlkt&#10;rzULUtcbUIJiLqy5VhkZKlhnIIr6M+F//BXL4J+IZo7D4oeHtQ8O3HCNceWbiFeMknaNwxx/CTXw&#10;bf21sulabe2li3yxyB4ZNrMg3435GGbGQM+4rJm0xLm1VIFkDNH5nlzNv24PzA55GeDisZUKdTVI&#10;0jWqLQ/aL4bfGb4Z/FXSItR+HXjvS9XgbBzY3Ssy8Zwy53Ke+GANdlZyBBI7v/D8vzfrX4cadHrH&#10;hq4TV/Bmu3cU9thlm02do5ImwwyBweh7Z4z6V6x4B/4KQ/ta/DG2k0Q+MhrNn9nYRrrlqJJo8DAK&#10;ycEYz3zkgfjzywsuhtHEdJI/VXV9Q8QWviOzgGrWsdjNvAgayZnJAz98OMd+oNbqXSYjZ1PzLwRX&#10;5TX/APwUZ8VeIdHVtR8feNNP1v7RubUE1CCS0RdowFiWAleBjkHFfcn7EH7R/hH4sfB3S5Nb+LOl&#10;6v4gCsL1W1CL7STuIBeLajJkdAUB71lKnKKNFWjKR7/bSz78QHcvUs38qtxSySR7N/asm3uNzebE&#10;eG5GG4xVtP8AVMAeWz0/vVl8WqNotLUnaadpdrQ7UQ4+tSTxB4mMj7vn71Fvma3xMygledvekinx&#10;F8w+YNgfSs3Hl1YPXUdHFMkWCo7BfpRLJ5isNzHsKab2Py2ZflA9qr/a1lgaReCvUmpAkgleFc7x&#10;3qSKRGjwwzVaO4WW23Rr91iV96V/N3rsHO35vbig6CxAksTSNK+75vl3dunFEqNKcHP+FVrfU45m&#10;ktJPvRNhjVl3XejZ+XqaB/EK0ZWONR9PmxUGyRmG9gGbIO7sKc08Ty5VfmXrTGcCT5kXHVKBCxxt&#10;A2zcxXqd1R/KwxIoYkYXnpU0LRIrBnxu5K7elQv8gZkTLKBigCFIHjZp5JNzNJhR0wvoaz9TiT7R&#10;u+0gA9KvtPEt35LnPy/Nn1rK8S6b9svFMGoSRBFxtjH61z1JKTHLlPFbnT9L8yG51NI9wx883zls&#10;jpz6mrmkXtgb3dBOzBYyjfLwpz/UmubstVtrzWLyAyxu1rKxkVvmIAZgo/Sp/hxrUGuaC2qm9aea&#10;aV/m+6IwGYKAOB0A7VtJmHM2Z+reNL7SNXv7ZbqOFbi7mbz5IS5hWJEAAGeSS2O2M1Nry3hXS7O8&#10;mmmvNU1nZDHdTbFj2wyyZwvVcRHHfJrzrx/qd7eSLBZzeRLJrVxsmb5sn7ZbRhefvbs4wP6V1Xjz&#10;SL7Ufip4Jt76/kUw/wBp3sklvlCSsCRKpPZf3x9zjgjvUdCXE7DxraHRfhVqdpbRriPTZVZVyFyV&#10;OSP1rxvWptRHxo0LS49ElurMTaRHcQcZby7S6lHHdeOc+x9q9e+I0pj+G+pWsTqp+wnDMdx9wc5z&#10;Xm9ldR6h8edHvbWOUD7ZahfMjKkFdLuue3fnp07VtT1uybHaa/F4pX42eGW02OGFbbw/ezTwzr8s&#10;W540QLt6nqe3Su9gE0Z/0qaMsyjny+rc8jn9K5TVLiM/GW2SZn8xfDDMrbSAR9oA/qPzFaXjLxt8&#10;N/D0Uf8Awm/iuxtEXDwxvdL5pcE8qgJZmBz8oBz6VNr2fmNb6nzr8TdPax/ZZsZGWRfs3w91oiMf&#10;9fMQJJ9AMn8K81/4J2aDLaeE/Etxf2k0bT+INBeHzkYCRDIzZ569j16V65eeKvBPjL4TaHpWlvc6&#10;zaat4a1jTLW30e3a5Z/9MQAyY4j+QAnfgAlfoZvhV8P/AIzeE/DusWWhfD/cNTvtPudPW6vFhWyF&#10;tFGnRQ/LFeSABjsK7IyjGLTOeTlz6H1ELSERSQxTFW3tx/nvXl/xZRLP4nGKK4jZ774e6ukEIH7x&#10;njeJyOPZs/8AAT07wweA/i7rltd6p8WfFzJE20Wuj+F/tFtg5yS8hkLSsewGxR/dJ5rzH4n/AAl8&#10;Pa18WfDN3pd+2l3Wm+D9cmkto9ULTSTGJI4hJzubPnOcHrsPYEVjSgufVl8yUTuPhp8afhv8NtOv&#10;rvxj4ks7aS81RXgt1uA8rAW0KHbHHuYnIPapLf4z+KJPEmvav8LfhJr19a6xcQyx3F5AtmDKECHH&#10;nHdt+Vf4TxmtLwX/AMKA+GHhvTY7bStOivP7OjeZrGxGHk2Ddh+ELZz8uc/WtxfjJf36B/B3w4uZ&#10;sw5hlvHFuCcdemfy7fSiXLHVBT03Odn0z4969JCvi/4qXGmi4t/MuND8L6SkTRruwAZ3EjsccEqU&#10;z1AFeQ/Df4Ja9cTXGmeMPG2rTaVrnxg1SK10+a+cssUYnRnaVX3BmZfmyeqkHNe5Pa/EXxHe2s2v&#10;+NLq12xqbjS9JiWNV3nhWcL5pPH98A4+71z4H4B8P+OdP1HUvB/iXxLqkuj6j8ZtQ0yG1upiJo1S&#10;ORt6SjDKHYqTg8nd3NVTj7oTZ7tB8LP2YPhGRfXtnolnMhANxdMJJiPfO5sE1e1L9oX4eWafZ/B3&#10;g3WdWuY1/wBHFjppjjZexV3xxz1ANVIvhx8KfBhWfVrTRrO3imBa81S4XJG31kIHXpz+ZrStvEvh&#10;C6hhh0Sx1K982FlifT9PZYZCeMpIVCHA4GCcVPu3KUTzP4veK/iL4m8eeGrKXSIdN07XB9j1WxjZ&#10;JZokNwPKLF0KldyfMQvAYY9/EP2u/D37Qnh74wQ6N4D8Utd2FxpcMtraRwf6mPHzcPuCqSCdoP8A&#10;FgAV9ZeOLGK31W1uRovlzNo9gkcUkfzRM11DkZySeeuCenfvseKtFtdQ8f7b7S45I7a2hKNLGGxy&#10;e4/zzVU5KKSJlHm0PyJ8d2XiTVdbvvFPiaWSS6uL/wCz3RBUSecjFScbenyfX34rLsvDXiRjPZLD&#10;JGqQiSNG6MNwx+OMn/gNfQ3xr8BeGbjTPiF4ifRttxa+MNWmimjV8sVuJPcgKBx0HSp/CX/BPf8A&#10;aL8X+FtJ8a6Ze6SbW6sY7y3WWRtzRugZN2OvysD9a9BTXLc5ZU5Rloz5ofQNaSBYyWkJfDFm6DqP&#10;x/wqMWd2TFYSxP5zMUEat3J78HPBFfUH/DtL4965pi6yl3pEAmVplTz2XZ9Mfj+dVfhX8EvDkXwP&#10;udavtLjbUlkkjmnlt1ZvNjlkXKblyBgDocHB7U/aRj7wo06nU4fw54W+NfgjwWY9M19oLaZ/9Iht&#10;roszL0CyLnCgbRjjufTjW+DviXxtpmu69qV1Lb/bLLTvPj3RhRLiUMA4GDgkHoeARXU22mQ6vpN2&#10;ZpY1WKzZtsY4wAvzBuv8XXJ/CsTwDZPJqOvmGfev9kBPMlG8r+8Xj04BJwfXuMUpSUtUNx5dRvh3&#10;9obQPtMsfjrwReCBJAVWNRKFLcll3FSOg455962L7Wv2V/HWsW/29o7d9zAK0j2u4seQTgqDgDnJ&#10;6/QVzusaRrvhjxKNE+Kfwob7RdW/2uMWbtFNcIqhQSQXUL0LAKpBOflzXH6rD8PZR9hfT7yzYmRv&#10;3xVt0mTs5G3AHQ+vBohyvYlOUj0rR/hh4R8O+K9S/wCEO15bmx1fR2WNEmEnkb2GQGQjnrjjOPev&#10;N/C2seMvDukaebXxrqVq1xGQqyW/nwndwowPXp2wSDk10XgrwWtzrlxceHtSmuNPvNDdWmUNDvkD&#10;DzEVeOR0yMDDdjWb4f8Agh8WZ9Et9V8PXE0qXULSpbw6gqgqoOGAJ6HGB1zwO+aqXqOUpKOiJ/iv&#10;4X8ZapDY6t4n8MXWsLa2axzalaqsXl7iTs2hSuQed3Pv7GqeMPgvdfCi38LeJfB+rSahY6bdx2c7&#10;TGL7NcMmUlG3PmAOFyrDoT7VuwfFz4g/Dv7HZ+IdMGuebYpLN9qUxvG2SNp25GO+NoOe/aptb+Nn&#10;wf8AG9tDH8Qvh7eWqW7YzDtbBIPP8LHPbHFHvENLcq/BDxHoTaR/wjt3qlu0kHhS5gZd4Hzi5hcc&#10;eu3Lc5+7V7Q/Cken+GrPxPYa3HOr6c1vJY+du2R4Vt2FHJJPXPGCMdDXOWd18GdY8fyX3gyaOOO4&#10;0W5ilik/dRrwvzdBgke/Xp3zx/h/R45Xjfww15GrSPDJPp18r56csozheTk4x06dyUZVNiruNj6t&#10;+L+mavqH7JCyxNavp/8AwiNqAvksZo0W9b+INtyDz93pXP8AxFgS5+DeiodPZo00HTdtx8vyD7bd&#10;KenzAHf2B6D1zXmfiMfHqWyn0HRdR1S40O4QRHSY7hpB5KMCqng/KWPcd+xwQ7xD8efiBaWa/Dbx&#10;r4ItrG1s4YYNn2eRJY40lEo3OHAbuOFHBPfJrHllG6NHJTVil8PY9TXWPDtubiby0kngLlvlCZYh&#10;gMdc5Xk/livcfgp4d8a6hr2sa98NviJDps8ltbwSedarMk6SzpEo2qRtALqQ3P4Z48L0Hxx4btf+&#10;EaS/vSunwTXbb2aRowDI4AJ+9wT1ycYx2zXsH7KHjfwF4d8Uavb6p4m0u2s5LK3GnyJfiP5o7yFl&#10;TO4EOMZA4PHI4xVSXVExSjoYfwk8Oa94W+E3jS3u/Blt4qhn+0WM3lsiTafcRib96oYfMMZbAx92&#10;vDVlkvxBamy2iS+H3ZPmZmTA/X/CvqD4GWuqamvxIttIu4JY/wDhIrhRJNmQOGE6hlKkDvyeQfzr&#10;5r1C0ivND863Vtsl1alWX721lXgH17DJOTjqeqpycZWZM48quanhL4W6j8WIdN0LQLhYbmMSlfNY&#10;jKn17gbgMnrlhx6Zt34G+I1j4PHjvRNHum0OJlt7q/b5kWQAKwJzxkkD0r0f9lzwj4V8XRawninU&#10;ZoVtY/3d1HeGF4/9JiDlWByAU3g9RjnrgiDw7oHiOD9mXxFZ+HfG8jabPq0zXmkzIsis0M0CIyOM&#10;EZDBj1BIGOpq78srAo+6mcP4Q1eOK+mt7qBYzNawySSRjptPTHfO726d6rr4l0e5v7pJdVWOPzwP&#10;LuIdyheQ23GeT6npj65s+C9Mtbe6jju7lcPpwcYX5vlde2emcfjXReNNI+EJ8K+C10axv9P1zVr6&#10;aDxNdNbuY5Y8gRSxBhjoz52/piiXuhK6OKg8P6ffwOIok8oKA01uw9TyF9wc9jx6U248OXuhXsdx&#10;pupmOZTlZFZonRhzjI7/AE6/rXS/Ezwfpfwk8S6t4V0HxFDrNtbWYEF7DgiQGGKQHAJ6F9vB6qag&#10;1uTWIfD0Nxp9nHeTLMpuofIMmBsPzeoAx1qn8OhNuY6TwP8AttftdfBi/RfDfxYvZreNV/0PVVF5&#10;Aw9PnzwR6EH3r6U+Gv8AwWv1uF00/wCLPwihljj3LJfeH7wqWIHXypS3X2fHpXxXcaloz3kP26yu&#10;IZF2pEsLExspAP16t1z0rS0jTbHVfDKzy2kcl1bp5TTblUsQe+3bjjueT1OTzWPsqcldo0Uqh+p3&#10;wq/4KT/sn/FoLDafEWPSrx1VVsdciNu5Y9gW+Un8a9s0rxLoOt2i6jo+r291A4GJrWdZFYeuVNfh&#10;evh2K3MyANlJMxryWfLYUjnkfQVoeBvif8YPhf4ji1v4a+MdY02S2w0a2d0VRju24KdD83BUjP41&#10;nLCxl1No1rPU/cprmOTbtbcpyflqjdAyqy+Zs5+761+bXwe/4KxfH3wXbLpfxE8O2fiazjYkzyK1&#10;vdBSeR5i5V/YFQexNfQfgP8A4Kh/s8/EDy7LV9XuvDN3uG9dWh/dbiRgCRMjv3xwK8+th6lPU2hU&#10;5mfVemTBkZSOFX8KuLOkQVkUHdx9K4bwJ4707xPp41bS9Zsr63mXNvc2FwssTL/vKSP1610y3hjM&#10;bOv3jg+1ZR5pI6OWpvcueVbxyGeZFG5t2WHWo4LmV5WkC/eO36e9G+G43faXwGX+HtTLW3Iu2led&#10;mUx7Fhb7ox3FMIybiSQrdRh5AM8/e7kVIkkLOyRyZYMPwpDHJtUhSu5cMVNOt9PRm87zcY/WgqMX&#10;HccduZMoe3zetRurkqikqzEDGP1qwCY90Dnhf4mquIfILXCltztn7xIzjtnoPas6krRLRBJG8aZa&#10;ItIuTuPfmqWpCznn3SzbWxztrQae9lT54sfwq3r71l6gcT8xfw4rGWysPqfLfhv7HBfaxqhi/eia&#10;VVkZicqJJMGtb4Zan9m8EaaI4PMEsKuxVPXPP1rkfCniSW5026ks9JlvIbrJVkX5TuLZIY9sH0qb&#10;RbH4l2+gw2V/q66PZxRRoqWcImnkPPO8jCjHsT71tOL5jCHvaM5+6jt724to5pNq/wBtOcsQDg6t&#10;BuHoPlWuz+Ivi3wloXjDw/4o1XxBa29vZWN+k0k1yiKWfyCoyxGTiNsAcntXn3wk8B311I1p8Qte&#10;e+ia+vp4plm27E+1ZRWZcbmwAT7967b/AIRf4ReHrkXVppEN3dQtjcsHnSdR8uTk/wCfar3Vg5W4&#10;3KHxc+L4m+F2t6xp3hHULuzh00zJINi+ZwCGUE5PUcY57VSttH8b+NPH0niLwRpttbz2dvZzXEeo&#10;sVMUklls2lVGThXOTkc+1T/HmfXJPhdrWt6J4NtmNrYq6R6lI3lu24ZBRCO3HP8A9aux8KSahd31&#10;9OYPsGo3Udu2o28Db1V/JUjBxwOuM9qunpDcz5rGfc/Brx/4n1q28Q+Nvis0b2trJbxR6JZpb+XH&#10;IyMyFjvbkop69hVy/tvC/g3ULO28LwQSXccMYa4isjcXUjgfKSQCCx5yWI5+takOiOI2e8vpJB5n&#10;7xbiYAdAcfSuqsfD9nHcQ3MNvH0QKEA5AAA5x0qlOcrRFpufPP7IOr/D9fh34d17wRp81ybGHVLW&#10;5s2h8uQSyXgkBwccAbOecHAr17WPGnxSvR9n8P6DYaar8ebcM0joeSeOFOfxFeZfAjS9N+GvgrRU&#10;tbV3Kw6xLHCzD94z6t5Sbm46cZPoOma9esbTxzrL3cb/ANm6atu2HGxrgtlc7sgoP0NaSjLmRKOY&#10;ufhl4h8cJ5/xA8RXGobJF8u1hm8iA7jzlUxngj7xNeY/tE/ADwtpHxA8J6xpmnR2Y0/wfr8kc1jJ&#10;5cqyxxp5TBl/67HGD6j1r6C8FWeowaS11qWsXF7JId6rNGkYAB6AKOM++a4T9odwfFmnxifaU8Be&#10;IZPL243ZFomOnX5icdePrVRa57ETipR1Zp+GdU+HHh3SLHSoLu2fUvssIube2j865LbUOW2Bmycj&#10;kgdc10B1LVPtEcVl4FumjuJCiTXsywjcQf4c7scelZHgm9srDw/qDz3MccratCu2QhTtVIhnGc4G&#10;PSuk8RePfB6XGnQW2r/apF1AK62iMxVtjdcdKPh0sWkrG9bJNa6fD9tSPzAq+YqNlQcdAcdAa+eV&#10;e2/4SXTzBGsh/wCF4a9J5a8AkLKCc19JWzx3tssjABG5Xd94D3FfOmjxRx+J9MhMXy/8Lk8VMrdc&#10;Ya4XcBjjlc8+npRTv7xMuh6R8N/BXhvSPDfh/UrbRbf7ddIDeX7x7pXk2kklzk+veuw8T3VhpEtj&#10;Lf3tvBD5m5nkZVwoXqST09zXn/gnwFqs3hXw2ur+MruRLi3X93Zr5SgeWTkZLMAf97vXS3Hw58H6&#10;fdWMt3ZeYfOZpHvZjJhcfeyx4/z1rKN47lbsyvizPaX+v282n3kc1vPBpzQzKwPmK1/Hggj7wxzn&#10;pXQandPF45jtnmUr9nXcyr0bJ6+3Nc58SoLebxhp8EbqYxHpxj8uTjb9tQrjHYDH4VravJMvjtcs&#10;rbYECt03f5/z6Vr0uLqfGnxh0yC58DfExiNrQ6trku4y7efMn4/TPfNdx8MP+ClfwE8NfDTQ/CF3&#10;oviBbix0O3st0NmjozxwBeCG5yV9O9cr8R3tbj4f/FIPGsjrf680m5v9qYheOo6jjHNdV4R1z4R2&#10;vwFt7O5+AOvSXn/CKoP7STwrGVMv2XiXeGHBI3Z6966nFOndmUtJXRo6T/wU6+BFl4Rj0m58NeIJ&#10;p0hCkQ28ePT+/wChrv8A9jvwr4P8T/svaRqWp6PHdR61cXtx5N5Gr4je5mIXnPQNg+9eX/su6p8O&#10;o/gFoMOrfAjWNavPsMom1K28ORypPl25EhbkDgZr139jC5SH9nLw/Gtu0H+kagscW0Boh9slwpA6&#10;EDHp0qZRjG6QRcpy944r9oD4F+GtN8Ba5448H27WrWWmP51mq5WVQQB9O/8Ak185/Dqa3vfD2tJq&#10;CwQX39mFZo1QrnEq+2QRkcmvsD45CZfhN4kTU/8AVy6Wy/Ku3JDZPPf/AOtXx38P9X+2eJNagskI&#10;VrNBGpiHytvHuM545657HFVTlIJtdT1v4afFv4TeM/2wvCOt6V4w09oYfCt3Z3H2mQwCKYKAI8SB&#10;TkkEDH3sfjXXfGrw58NfEP7V3hfRdY0fT7631DRdQP2eS1R0kCNCcn0I3HH1PSvIrP4Z/s/eNv2j&#10;vDfhuRNHOk6hod3/AGzHb3Hl/wClKuRk5BVt+evOcirHj/8AZs8LeGfjloXg/wCHetappdrcWt9J&#10;FdWt/vkiZEQhQeu3J/QexqvhlcmOlzm0uNHsY/DrWOk27wL4JtlKeW0a7wiZIA6ksO/XODmt34cb&#10;JPCGnW0EO24a3kCyTHgNvbo3PzYHTGa4LUvAt/p2n6T4Tna6mjk8PySrcXEq+YTFcupx/d5ixjnj&#10;1rrfAd3v8G2DNc/Z5WRjH5GDsbzWHTrjBz1HFEryiHTUzPiT4R8UjQbr4j6NexNZ6TJHbalYTRF9&#10;0jtgFVZSDwRnoa5v4rfD/wAffDNYYviX8I0jW4kjihkhj/1jH7qAoxBLH8z3yK7D4j/E4+HPhnrn&#10;gq38LaleNrE0TNqVtENkDxsv388gsOldx+0v+1h8JPiU3g6Pw7eahb3Gm+K9Nuby11LTWhaJI2O8&#10;c5B69eR14PSqU6ijZImUInzn4I+HGh6lqdhqMemXFjHfW13DNDOpbzdqM/dQccYGeSyim2X7Ox1H&#10;w3Y3en65bxrummXzMqFwem7H+zjPQH8a7i48Y6V4g+JFm2mPBNCNV1NN4PBZo2Zevtzz6Y9a3/BU&#10;Omp4XsrW5kZ5VExjj8wbceYwOMZ5z17dK2i5KPvE80djxpvF3xC8JanNpnhnWGuIbWaMQRzRmbb8&#10;o/iPzA8cc9TV8fHTxX5y2Xi7wnay+XERcSw7lY7vrn0wewPXmvS9H/Zp8I/E2bwne6XrFzptx4o8&#10;UXmm3VxD8yJ5UO9GAPQ5BB56EY6YOX8VP2XPFvgDxfr/AIYXxoNRg0HSbLULi4urMgvDLM0eBjON&#10;rDnPXdRzRUbspL3rnmSeINPk8OWFlbxrbqNQuDHIlupUKZG4xjnncT+Vbuj6r4D8RRXfhOS8tbWa&#10;S8aX7ZDapG2QP73u3vziq/hzS9NuJ9L0S4tIFtrfUbpFZlOX+Z3GeffHYHFN+L/gvQtA0pJrfzI4&#10;ZGjFxEpDbWPfOR6+nUUc0ehN0tTa0fwl8QPB1ru8J+N1WEsSII5Gjy3JByPl/i9fWufv4dQ8OWUl&#10;pexW0kkN7bt9jZsbwq5A57YAzjPHauChn/sm6in07X5l+b5WjmK9+3J49/etTXte8WavC5bUZZ8+&#10;WDNNhi4JKjjA5/PpRGMlK5Mpcx7B8EfjX4V+FEd3q/iDQ1W3vFe2kkjYt5TEqw+7nKkoecdD1qna&#10;/Er4Wf8ACpNe0T+0ol1DULq9m02CNWLIZTGyK2OmNncYGa4Dw3qeoeEdGa91rw5Hc2q6tm8tePM5&#10;QDK8Y/HGKp6jqvwu1m8miutDk09drCIiMjBJ7lev9MVNueQr2RseGNF103FlcabLCsyWM2PtA+Uq&#10;twm4Y98cV7B4k8OXN38FvB89xaQzLD4u0vcu37qtLqMbJyMbTtTPOCce9eAadDYQW0epabrFxGFg&#10;kVM3OxmO4Ack85B/E12uir8W7/wjaxaJ4rW+tYdSik+y3VwGaCRCWXHtuc8Z65PNEr7DjOUnZm38&#10;e/Bj+G/i7NoFlosOnrfaDBP5Plp8waF0J+UngvE/J9M13fwj8N634k8NW6+G9ft7K8OlLEPMs9yu&#10;/lkEcDr1BI6EeleZeM/Gvj7xB8Qo/F3xH8K3EV1/Zy2StD90pH5h3D5RklpH9BgD0q/8DviJ4V8I&#10;axZr4k0++sbe3kLTZiYfMWGT24BFHLeLRpGPLubXjfwPrifA3wpolxZadtg1CaVdcj2RSPHI0g8h&#10;x1JVg+GzyCo7VH8LvgDD4webwvrfiiHS7JtYlhkvYZVbyWChh8pPTkA+mar+KvEekap+z1oenWet&#10;r9utdbupDZrcFWNuZi0bYycH5mHtitn4Sya3L8TlsIrS3m0+41RhuWUkySyxhMAHPBLcZ9qz95RC&#10;T97Q5rVP2e9bsfCK+O/DHjaGSzg1V7C4hWUF2dQ7LJtORtZVJB6DFcrdeHNZ0sTzmNbjZMyBt2Mr&#10;vXnA5645xXq3xw8CQJ4E8QS2miXFrcW/jafyisx8tY2G8A4OOjDHt+Q8x+GUGty/EDT2trtpLgXY&#10;ktVuX8yMSBQ4DDPIyPT8D0qY/C5BJWK+lz2N7qXk3d1HbLIxkkhmw6e4z6ZOBnBPtW9ceCvDF7aW&#10;89lbSQ+Yp3JA+V+UZLAY45/+tWL4s01/C3wv0PSLrRLfda6tfWq6gM7pTG4UrIMAkIQSOeQfqDre&#10;ANC0zxL4I8QX2sa+1rcaNpMl5YNGu1JpVmRfLI64KsxAB6geuKqPvq5pGPu3I/CesfE/4feJ1m8C&#10;eJtU0mVpMLPZu8LvkjrtOG9ee59a9w+Hf/BRX9qf4f30OneNJbPXbeH5HXWbbyZFH/XZcc4Hcc5H&#10;0rw3xXZan8O9eh0nWfEi6qktjZ30d1AxYGOZElVGycqVDbT15HfHOh4k8URx3xt7q1uv7PSQz7lU&#10;H5HwM4P3iNuM5xz0rnlFdS+aSjc+7fhl/wAFQvg94mvPs3j/AMMaroEqxKHuFT7TbjI9U+b/AMdr&#10;6C8A/Gz4X/EvT/t/w98daXqkOMt9lu1Zo+P4lzuU/UCvyI0zTJoDeXySKuySF4mk4Cq44B57jHfA&#10;IrqPBOleKBqMZ0jxBJbzSXGF8lioUt23Lggj2NZyw8XsONVn68tdxK6Iz4Zv4cdatx7xLgJuTZ1z&#10;jivHP2c/BHirw94csX1rx7faoqaaqS/aMlZJc7tw3EkBB8o5+bqccV6/ArRxLESzYXq1cso8srHZ&#10;GXMrlfWp0tZD52SDJn9eKcZJ0TbhfLXlvb3qTUEa7hVE+8zcnGaomB4FNmbhnLkDcfeuKpGSkarQ&#10;tTzTZUwbcMctu/pVO9lCy8fN9e1XFghR40I3NEpOWPSs3VY40mB3Mc9a05YyjZiifKnh/UL630K1&#10;tfDsEZi+zq0ckvy8f7opBpWua/Ir6tNJK0ZBaOP5Yz/wH0pfBlhfXmg6THPqjmOGxiEQjwC2Ixye&#10;/P8AWt7wzFHZQ3H2eNtxkZfmySPr+NbN21OaO55R+zt4P03wToK+Hry5ml3S3cvlsrMoJu5FXaD0&#10;4AGK9OsprG0g36b4eaQ+ZlpGIUHsP5/pXn/gPVojJp87hssqhvl+/wD6RO5479K9Gs7+W60uNYdM&#10;mcSXK/OyAKRvpy94pS92xN8XokPwo1ZxGp3WOHXqpJIrB8OWdxefFjX7U3VxBbx6hGrGNgvmFbGE&#10;4Y+26ui+MCtH8Nb+PGVdYYwuOuZUH4+lZOiac+o/ELxHqltP5bQ6xOoMa5L7bS0X+Y/xq6cOaLb6&#10;GXW51cPhXw7DptldzaWsjPMv7yVi3r659a6Ox1CG1vhaMrbmXK7UwFA44PSuQ1Kx0yCC1bV9ckVZ&#10;J0z9outqg46da6e4li0/Rbi+G79xbuw/BSe/0ojpZiueIeErWQeC/C9vGksm7wzbzKyLuZxLfpLu&#10;I7kgZ/GvWdM1zxBdx3zaZ4dkkY3Tf62bbgBAOg/lXmHgO6uotI8HxWeZIT4Z0ONBJwWDMz9fQhQe&#10;a9e0aPX3F8bZ7eJ/tEhbdubnA+ma1k5ai0RU+HH9snQoZtZ8tVPMCwqeBk9ck5P5V53+0jo9rrXj&#10;dLvUMBrD4b65NbscLskkltIww467fMXr0bp0I9N8CW9/Z+G7T7fqK3G6FWX9zsAz2Arzr4+yXB8W&#10;6zl1VYfhndDKvg/PfW4/9l/IGpp/xLhaMo6m9aaR4R03Sbi61SSzW4bUFO+6m5PCAkAnp9K6K+1j&#10;w/BPpJ0exuG23LOWt9PYeZlH6MVAP1z0rG8EQwJo91cRrErt4klPnbAHk+cDk9SeAM+w7V1ev33n&#10;6rpbbsfvpPmHU/IabfvAtVc0IX89vP8AJYHaMqTz9P1r570eKO88X6FdX6Oqt8VPFxb+FmUTXg5w&#10;PRT2znvX0E90pmWIyn5wuAGxnrxXg/g24uJtR8Kyyqscl18RPFrLlhwPOvMcnqeAM9a0o31sZ1Nb&#10;I0f2e5PFXjXSbLVPFPxB1C6sZNyWOnwww2sdsqF12qYo1Ygrt+8xPHXmvSPFHgvw5/aukx/2Yki+&#10;a3mfaGaQuNvT5ie9eYfssXa3PgjQUhtseY8rbgMFseZye/51674jn/4nmji4KLtkc844+XOfYdKU&#10;t9Sox5TjviVp1qnxH0u3kjVRDHYmHy/l/wCXwBRjpt+natbxjOkfjlIYJ4QzQRsyyNk7RnIAz1rN&#10;+I9zbRfE/T3uZ1A8uxCZUkj/AErOQP8AParnjQXTeMZo47VVaO3jPKFupOV9OwqrbIr3dz458aTr&#10;F4c+K10bwgS6jrvlqi5xlpsZ/wAjk+1e/wDgu28fR/s1WqQXWjeU3geNmX7LKWKCyHORJgHGMnGM&#10;+nSvnbxzqV5qNn8Q9D1jTUiVdQ1UweTbff8A3k2Q2Ohz0OO3fNeleGPiX8E4vhbD4fuNZuJL5fDa&#10;RyWzWs58txEispOcHBON3Q4PWuj7PKci/ibnb/sRw+Nrj9mDwydFvtJt7f7HJ5P2jT5pJB+8f7xE&#10;q55I6AceldN+x8lyvwS083FuxY6tqySSLGV+cX02SFJJA46Z4ry79nz4k/B3wh8DtH8P+LI/s2oW&#10;Vvtvbb7PI/ls5dhgjj7qtnHTvyRXcfDPxnrPgv4H+GdQ8C+H4bpbzxNNCdPhIXfDLcS/Mv8AtZwe&#10;evOaznsbprub3xz1SOf4H+J3WOaSZdLfEXmYIOQGxwfbt0r4t+EF3Yt4z1RjuCtaDc0bA7WV+hyO&#10;x9R+nFfVXjfV/E3jT4d+JNOfw/qlpcLpsvmW91p0ihiByo+X5u2CDzzXyX8OVnj8dXFmIZFkbSwr&#10;KqnI+cE+/wDPvWmHjo7kVpdD3KXwx4R139pbwHaa54FS4tbjRLyS4imt4nFwNgIfb655Hoegrif2&#10;yfB3hzwJ8WvDf/Cto7zQTcLeK0ll5kLAbYcEdefvDA45PtXpl7ZvqH7Snwx1HS/Ei+ZNZXxf9yrr&#10;B+6UhAFxnGcc8jFc3+3EvibT/in4Rug8N1N5l2F8klDykfUEnGcHGPQ+tUnoRF+6eV+D5IIvDnhH&#10;UNZuJZvteg3pme4mLN5o1C7VieONzKSVGAN3Q551vD8Nq3hVLO3VoY45pFXrvxuPGevB49ai8LNJ&#10;fWnhTWreyt7NJbHVD9njkLRxY1W++UHJz29/5VF4QiL+HFfUb9Y5mupvLVcfvSXJ2+4A5xjjpVS9&#10;4OxueJ9V1q2+D3iSLT/C1z5aafE17fGZf3ZVz8204Ygj3OD69uw/ar8V+GPEXwr8N66fhbqVherq&#10;GlyNNd6Ku6RSQWKspO7cCeD1zXEziOD4bePbeTU1tfO0H93atIB5zZYnG73xwvrXqn7UF54pT9lP&#10;w94it9et54bW00GaE/ZgPJJlgVTnJGQzD8cd6mWxpzbI8B1x/CZ+KTf8IdbRx2f9uXTLa/ZTC0e6&#10;BmGQ4DDaCeozjir3hG5ht9Mis/Ln8zzpkZsEJ984+b8PXvTfjbeQn425uV8u6TxE2+NZNynNswwp&#10;PQc8isnwvfOsNzZ298yv9ouF8nzPvESZyQPqP8mto35feM3y2N7wzpvxh0648GXfwk8b28MSeMjb&#10;6Tpt5Zhora9eFt0h4JYMoKkE8Y9eat/Gjxz+0lo/jXxRpXxG8I6PfahrHguGLUDpE7wxxW8d05SY&#10;Bi+W378jjjpjFM8F+G44fDnhHWx4m1TTJF+I0MJm8zFvAhjfE6hh5YfOOfQ9K3/j/wCFvHafGW40&#10;+0+JUOrPdeB5R9rvLOORmhS6LFB5eO75DfX0NTzR0RnE8L8Cywy6zps13DJvbxHIZIQMjBXIAbHJ&#10;/wDrV0H7SgTWfAKXOn6XiT7WrFVibdsyx3cY447iue0m6u7TWY7XVfLEkPiYD5eMkooOfpnivZtB&#10;Oh3mtyQ6x4XuNSFxZTRm1FqJ8ZhOG2noQRnPaqltc0SUdEa3izwR+zr43+H/AMPZPDa6A19NJawa&#10;tHazRmZS1s5fftIK/Oo6jrXzjrOjTILqbT5FVLeztFHlKMB1CxlgT1+YdeMk5717rNoP7MepfCXw&#10;Pcajpz6bqck2nxaxfT6fPboY2VkmcTMojIzg7lPrXiF/Y6TA3iHRtE1VJLOxa4hjkhm3rLGl1Iiu&#10;COoKgEHuKmMtNGRy66nVeFfh3qfj281TwtaXKwXX2VrqFsFllWKKSVhjHOQmP1xUPxL/AGWPix4D&#10;8P2Wua7pum3kOoaO+oI0LFXW3jjV3z0wQHB/P0rX+H48UwfEAW3hjXLW31STTpFtnuVLRbWgkDjG&#10;R/ASB7nPau/+LPjH49P8LfDaeL/Amk3lpN4WvLPTbjT52EjxyWOCWB/iVE3e5BA6GiM3GQ0ouJ4H&#10;pvhLw5qU+n6JJEwiZ51l8rBKEKDjBB6YPoenQCn65pereELuOy0PXpbNfLLMxJRJBkYOOQT171oe&#10;GYp49Y0nUtLtpPJuNQmXaVO5B5LFs+1fRvwn8R/BfTz4b8PfEyTSvm8STST/ANqxAxm2ksZFJLsM&#10;bfNEXB6HB9DTlPllcmMfesj538PeNfiFq2pWema7qkOpQR3Stb+dGpZTwNvPJXA+nJ4qzoF9qumG&#10;O91/wLDdWfltFJIGdY2QOefQkHPQgc11/wAbrD4a6Xrml6t8OZNNjjkurxZZdOu1YZj1CZY3G0nG&#10;YjHxgcbad4J0m68V6FbaBqN2YY7qSaFJY1z5eC23OR0yB9Oab5d0acsuY4HxLbfCXWDcXUN3eafd&#10;Mn7tIlKozYJ3g8jrgH8fwh0LV/FHg7xh9h8MeNZbeRmhna6jmG0YVSMZGOgHSvTfjX+ytefC/TtK&#10;8Taj4ps7611CwW5jRrba0aZQbRg/NzJ61xWl+FNI8QTefDeOsNxZwM+3qGIPy47+nHXtkc1MZKTH&#10;73RHQa/ffGvWfB954b8RBr631K8+2ySQsPNLL5Yz06AIo4PPc1xfw91fTdG+KWm3t3pc8TWl1C8k&#10;bLtLrsyRzxk8U3Wx478MWMa39rqWnwJI9vH5ySRpNtcq4U4wTuBBx3FZenX13b65FqkCQyPDJEy+&#10;dhsIDgnJ6nP86tPRoHGV9Tsfil4v8D+OfDbN4dm2N/wkmp3MaS7vnWYF0XGeCTheO/1q38Fo7qGP&#10;UdIuY7aa31DR72C3Q8Z2xmQt0PPy8dea4jVPF2iX+hT2Os+AbVpZIisUtnHhh6tjJ6Ak8+h6VmaN&#10;Jb3FzMjQzRwqvzTbnG1SOOR9PyNY8vLsXE7f4x2q/wBp6be3OnLC03hm1dktsAOxGQ+ccnABx06i&#10;ujvBfRfYbvSr+HyZtF1Wz8q4h3DYIEZjk4zky8ejDI6GuT1G0ubFLeUeKWvEksREglkDN8qFQvBz&#10;swePatnw78WvEt9Z6Ta6j4VS4tbGG+Je1hPyNPAsRLA9AAo+v44OfJJu4cxS+Elvp+ptqFl4mjku&#10;lbRY2jEc212kBlVDz2BXv6kntXW6ebbRPHsMMKzRRTW9nflWk3L+9jRmClcZAZn2nk7cck1xXws8&#10;R+HNL1aO78TzTWcf2eS33R2rFZl8xjg46Y3sAPxrrbd11G70GeKWOZv+ETtkaJmJKNGWQYPf5EVu&#10;OefarkrRuSrH6m/B29jk8D2JHzRyW8Lr7BoUYfoc11qXipJkDGMggtXm37OWrR33w8sd0g4srUDa&#10;vBIhVTj8VNekWkKztsMe75TtJry5fEzvgmWImChVQ/7xquED3Hmhi2G+9jAq0yoQVQfVvSqc7vHw&#10;CoZeRurOUlHc1HyMXVlUFS6ncB9KqXLQnaqHbhfu5HFEtr9vbzJ7hlZW+Xb61T1KVrR1UurH+9nr&#10;WMpmiPm/wppMa6fZxi7dVjtY1dVj29I1q7BZG106eOOQyf6x+vLf5xSaS+nLOwG7/WSDd0wBjj6c&#10;VYaKBPD1xfQsVxbytu/A1s4pnGpLc898BaU9zqWgumNyaZaHyw20HMUzZ6HB57V6RZDVYrLT7ZjC&#10;sbXHSNSSSCTj/PpXI/DzTYrfWdOuJ0MflaVZuyleg+zE7T/31XcJLCqabGVkRZJCBITjadjH+lUR&#10;uYvxjvnu9CXw9aQtJNcahalIVjyNgnRmOewABr55/aU8d+JNL+IvhWw8NeJbqyXWPiPfQX8lqxXz&#10;o18lPLOOo+XFeyftKWfjbUfDMaeAfFI0nUGvIIPtg2kJCz4kdg3QKOcjkV4lY/BD4k+JE8K+I/FV&#10;tHdwaP4yvb+e+l1JMJbs+7zQw++WZQ3PYYxziuijG0b3G7n0b4s8D6B418K6dDrGnxyQ293Hcw7o&#10;CxMiDKk9wc9KNO+L3hvxZ4G8ZRabcRtPoNrew3duJAzxslpv+b8Wx9QR2NYdn498K+HfHtxqL6he&#10;XUGqabCzWazSSLbSxbhuiUjChlcbsYH7tTjk15x8LNO0uw1r4iHQbq51ZfHl/dG4W1hjgayjlLjC&#10;/M+5grYzgc9u1Eaalrck7/wfp0di3hPT/s+17fw74fiX5s7QsEpOfXGP/rc165ot682m31wvzBZ5&#10;sn6f/qr5f1n9r/4L6X43uNDiuNWm1Dw5fRWMun2ultMxNn50JG4MFIbIbPTC9BUp/ba8VTQvpXgT&#10;4H+INQW43Mft11Fahg5PP7uOZsc9zyPSrlCco6E+0ja59N6fd29n4YhvIYZpo4bQSLDGu52G3OAP&#10;U+leVftB30txr+s3SK0bf8IPaR+WzAAedqKLj64Pv+FcZ8IfiR+1f8WBdWc134f8EJZ+W1u0uhTX&#10;kjo3o0kwBI7fIBz0rL+Jnw5/aXvPiWw/4XNca3p76VGt80WmxWRLhiyqpjBIRWweuckVEIyjOzB6&#10;nt3hbULNfDLv9pK48QTyyKsbZAErDsD8vFV/Fnxz+FOgappt7qvjaxt4beSZrhprpU2/L0wxBJ59&#10;O1eRQfs6+Ite48Rajqt3I2CyTalcsmT14ZyMkn8araX+yR4Ls7w3MKR2lybjypJIXjjaVsbtmfmY&#10;MQp4x0zVSjG+5W0bI9U8QftWfs7XWq6deP8AE6aWbT5vNjg0mxuJlk3o6bX8uMhgAxIGcZAPYGvE&#10;fCf7VfwztbzT5dLs/EV1JoXijWrp2tdIiCu13JKyjM88RUjzecryQR719L/C7wzb+GvC9vDo0li0&#10;NrCyeYtuJJPlySC5xkggjJHUYxXmfwz+D/w88T2sWr2vh+bdqdxdT3LNaq0YcXDrNlmXkmTfjnGB&#10;wKqLjDUyl7Q4DQf2lrzwh4cs/D3wn+ENz/oIdf7U1zXlj3MQ+W8m3hlL5OeN69uT0qunxP8A2pvi&#10;bCZrnXdD0GJblo7e4t9EuJmO1VB5mmXg7hjAwSCfavedH+G+nQ2ljMPBqWq3W8SLeXSR/ZYguQzB&#10;AcsSQAPXrV/TvCNxqVq1rbQaPBMtxt8ny2l8q23n5y275pGXHUAAnqaHKMti4xdrtni2hT/G3xHq&#10;mlS+IPi5c6Pf+c1p/o2iws0sP2komAdyxHam5T82d34U/wCOnwf1+DxLIYf2ofiLb3Bt0eSFi/lv&#10;/tL5EQC9Bxj37V6n4p+w+FviTp2lyyW9vDJa2MeXcJuJnbnHA3Ejgep4q38UPGvw50LxZcQ+I/iR&#10;pOm3d1YJFtutQiR0RsgNhmBxye+KVOTViZRR8d3PwT+NHiDT7vU0fUtamvLeaODVLjUVLzorusbl&#10;3Y8+XgcjtjA7U9J/ZZ+O0cFvavo8kauVVpG1WMfuxg9Bkj7nT8q8h+JFx4x0g3Fp4V8dltP0E3Fp&#10;H/Z94+yby55MuMHBDDDjHQGuAHjXxtJceYvjHUGX/lpuvnIQeg5613x5uXRHNL2dOR9W2P7Knxmk&#10;ZVm0FI5Joyj+Z4liQBgswVj/AHsiQ9uPevT/AIgRaL4C/ZQ0TwF8RNXbTW0/WoGuJNH1ANPEDM7b&#10;o3UgsdpPp79s/BCeI/FM0Ul1J4hvufmVvtT5PHQc060utV1IxrcajPM0jqRFNMzcngHBP6VPs5yD&#10;28ex9ca/8M/Dt3E+qeDfiV8S9Rt/JaaOOe5uAY8gbG378EdecDoPUEeU62niTSPEmsXdp4x1yWZd&#10;DuHDaqzO8ZG05DOep74Jre+Fnxeh8HeF28Oz+PI5Va1kgWG5YlVQgfd6EHj1I/KoRdaL8RPFSaJb&#10;eJozu0+VZdsquQW65464A4yKI80JXNOWMjyzQ/GnjHTo47pINKhuId7xXkdqI53Y8hi6YJfnGepH&#10;Wtmb4seK9bvYdQ8VeHI7z7P88MketXKmIkdVLvJgkZ/hx9K7nUPgt8O7e2k1rXdebS7BZPJt/tXz&#10;FJvYgEFT17HtXKJ8O/BV15cdt8QtNZrlykyyqyxxH+F8n1weD6jmqjyy1I5JLRFfwn8d9P8ABwt1&#10;/wCEE1j7DbRTLCp8RRSqjSEswANupC5YnGe/Nbmg/EzwnrXheC51Hwb4okNnqxurG4ttPjkQuH3L&#10;nEuc9sYP41Qvf2avFy6VJPHbRXEO5jDLaMWWVf8AnorKMEDvk5/LNbfws8B6rpPg66TXNU1Cx+y6&#10;kYVNpdbEyCMEdQORg9+ehqn7NalRv1LVz+074b8HeF/FngSTwtqKXXiLR5LKSTVM2ptGYHD7dj7/&#10;AL5JXK9Otdl8Sv2mfgl8Rv2edN+GXh3ws1rrVvpumwSXIWzUO8DwtIwIlD4ZY36gdelfPfj7R/Em&#10;peNNS1HUrS+vrWKRgLi6UuXUDAYkADoOwrmLfw8bUPeXVj5skbbmRlK/LgnnPTpx/wDWo9nGUSeb&#10;3tT6P8ff2P8AED4st4t8LadIulyala5GzaxzDtLYyTgEEHqOevGDyv8AYvia0kv59E0trhYdSlS4&#10;ZlIYKTn0OMc9D39q8kktzBO+oT2M1pzjZBJtZiT935ceuc+1dL4D0qO60q4mi1jWlu4rjc0llqB/&#10;1bBSAQTxjnnHc+lVblJ90+hPh/fa9J8N/Ds1nqNrDcWvxP0t1tZ1G9P4M9QduTgjHTjOa734/wCn&#10;a3f/ALRsNvrmlWYab4f6uLV4Zt+fLdX3kMg2kF+Blj1OR0r4j1bWfFdjrtzJca7cXX2aRhDJfKGZ&#10;gGJAPXDDnpjkVLYfGbx/a3S6lPerLP8AZ5LeOZrqdGWFwQ6jbIPvcZB4+X8svYx5uYqMkdlqFxAN&#10;VmWOZAU1q3ZvLXOWwigjocnb/wCPV7H8I9KlX4haTeXOuGMTiWNpIVUucRsOvI6exr5yk+JtytlJ&#10;YyeEIC11NbyNcresGbYABwwbqc5Oea9Wtf2hm+H13Y+I5vAF9p9/p5AtVuNtxatLk53FWRxkZ6Dp&#10;24qp8z0QRlHm1PafM2fsv+Brq11+3ElnrdjGtvPBlgEvygJIZeg9vxr5++KWgGH4heJ0kvlSNrzW&#10;HZYYv3bMt7cMNnJypBGCecEVraR+2hDdfBmz+FPiHwTa+Za3y3K3ZupFYj7YZypQxsO5XO7kY96w&#10;/FPxG8F+NPE2sa9Z38NjDfyXc6xyTfN87+YFwABnqPT+VKMZRdin72xsfDGze5+I2l6c95Mhmt44&#10;2uLVv3gHyr8uOR94j6flXrPiLwxq198G/hxep4z1gLcM9sUuoQ0cO62uY/l3LyMDGPevIPhn4i8L&#10;eHviPoOsXmuxQW8cUUl5Isxyigxk46HPHoQevPSvbbT4seANQ+CfgXS9P+IO240vxFG89veYCwwe&#10;fcIXZiowuxw3Xv8Akp+SJ5VHRHzd4PTUZU0eG+uBlbyAfu4+AGjA3e5x37nFfRHwjt45rmzt77wL&#10;Dr1rD4q0/wC1eZNHuXzLe7jCBHGCG7ncANg4OePA9EitNJSKSOVoVTUrcRruBVkyRwfcDqB6V738&#10;DNctNRu7i6htJ2B1jRSse4Iy7biZG6Y671+n41NRS5dC18R5t+0BoelaP4mvrjR/AV1o8MfiLUIp&#10;vOhjWMp5tuyRjax5TcenZl561Z+Giy3mnWdjFq0lvbf2g8f2pW2P5TPyR1AxkHHP6YO/+1lqIsb/&#10;AFvS7m3uLdIfFEkyrMd3+ssLGUZJyckoM1x/w61eyt12W9yVZdaR90+ChjOC3y8d+eO2aUFPkG5X&#10;nY7/APaCt/Eo+DfhfW7f41JrdtLpKKunSRRbrRcxkRlkJJPsQCNvfoPJPhZNEt4s0MLZeFXmVpBh&#10;cO2McdR2J746V678XPDfhu+/Z18O63FbaM8ws7hXaykEcsroGG5sqem0d8njnpXmXwm/4RyG/htW&#10;Esd49q6SXEjKyORKSCAMbSePXOOAM0Q+EnmV9Ges/Fn4k6rqfwQHhzxD8I9WtfL1rVJYr52jltw8&#10;oeYRhlyQRweR0Xr3rwrRLCG3EbLBbxiRicTc718w5U9dpHTp7/X6i8YeF7+T4A3sFj40untW1plu&#10;Ib+zV1Uy2L5YMgVs4cqM8DPQ181/8IBe6pp15c2M0MkSxzGPrG0hyjnG76nn+VTGV5NFSk0eqfHz&#10;9nP4NQ/DODxl8O7+P7dC5M0FrfAqw/tKGAjaSekc27A5wmeMV5p8N/hHa+K9Nvobdo4LyDIVWz++&#10;XywcbgODxjoele4eLorPxL+zQPFTfB9rO6kXUQ18vlt80CJOX+Vg2AlvKckdD71wn7PbWl/qeoWm&#10;o3U8Z8m1EkgUfuhulG5e4Py+h+vap97lZSujj/if+zn4z+DmvR6Xq8tg0ckcLebZytt2SxCTYAQM&#10;nY/PAGa1rT4c+J9C0qzufDUFzaxzWHnzXSReZhQofOFz2z24BPJ7enftI6GIJNC1e4+JreII5rKz&#10;kks2EaywERfeLKNxwExypP1zmrX7POv6i15FYaFYyass9rcwtH56RsVNtc8gNwPuDjIPy+9TGpLl&#10;uxuKPB/DP/CT69JcSKtrqSw307lpLcLuYxofwGB3Hr9KtWVxGI0VPC/2O5a28mRoZAyswQ9Rx356&#10;n8a2PhvqkNv45vvDOtWv2PdqTtPbswzn5xjA74AXHI44r0D4s+GPh7ptx4Ju/COnLaXU1i8eqDy3&#10;USSRO0TEhhzyjdPTvW3tFpfqKNM+rP2BdY0TUvhBapppvjJDZxRXpvB8omDykiPk4UBhxxwR719D&#10;WUzGXbCvy7eDuxXhf7KF3p7+BbQ6XBGAQwXyyAG4Rs/Uhq9qtZVKlpYtq9P/AK9eZV5XNs7KUvds&#10;aAeWN/MVyyL/AArRNtnb51PzAlmptm6B5Cfuhsbs9ane4gAYgg+3pWejWpsVDuQMigbcZasHWzcm&#10;dSUGNuBW1c3jruwMLgnnt71iatqMEjo/nJtIO1t3Wuao+Z7FRPmiTxn4e8Ozs812jNIzgLjqCxPF&#10;PvviFqV18PdQvPDPge51KOCznj3LeRQh9qEttySSR0xjrWnceB/Dkl55w0q3WRQAWZR8vvV6+sX0&#10;7wpdiOONRHasY4l6dMmumck5aHNL3bI810Px/wCL5tOtta0j4cz2V3c2sEZgumMmxRGsYyRtGcAZ&#10;HrUem3fjfxV48uPDOpav5dxHYrNbwws0aW/3gzsobBJBCgk9+1ewWOiW4tIZFDJ8oKlYx6D9a5Px&#10;V4U1J7rWNW8FbG1yO3h+zq8nll4wclC2CMHnr3NPm6EeZjp8KfAsN1oeq+IL5by5bUPK82WQyCSQ&#10;HOCCcfLtI5rttOfwH4VN14O07SoWzI7QxMyqsmPmY9u/61yyeDpvE+i2cGtXN9od0063K+TJuJlO&#10;S4B/yMYrL1nwHpniTUrHxdPa3n2eztmsrhjKR54JZCMKD823vjqea0jG6tcN9T0+xudHlklubzQl&#10;UpD5cjRSB22EYCkDp/EK8115/D/iZNNh+C1rZ+dpupSDUI7aHyzCpdy+7AHVs+vNangL4fWejs0H&#10;h/Qb61uFt4BIl07eXt+fdg87uozgDsPpS0nwdpH7ONyt5bTzXdzrl+xmM1wTnc5Y4zxgZIAx9T1q&#10;42Ukrg9jwT9hC1svEPxz+Kmn6/oNreXieLLyY6hcW6/u1+1TB/mIJGW24HbrX1db+ClktI2ltrEI&#10;FkNwo3SbWBGwAHjHXJxXwb8D/jxefCX4lfEa70HTobjU/EXja7tLWSYlUhLXkrbzgEsO23gnI6c1&#10;9yatHr/gL4f6j478SeMJr5dL0mS8uILXTwplWOMuyqC55wpxk/jXTiOaMlymFGMeRnUeG9Js/Dlp&#10;FJql1bwr9lCzeXAqKz9cj0Xj6d6w9Ms7XxD8TtbgW+uPs8NrZXQdGKJKRvAQHrjgEjuBg8Eitm8b&#10;R9dt0t9S09Z7W6jxJDNGHSRSO4xjHtV9Jre3uJpoLSNZHI3Mqgb/AErljL3rs1Oa8Sa78OfDWora&#10;63qtqt0s5u1hu7jc3GQH25yVHOOMDFaHgOXwtqqxavo1nayRWs0ktvcRw7ik0gYSMpIyGYMQT1w3&#10;XmvBfA+laf4//be+JukfEaK31TR9P0e0NjY6hua1hkbb0ifKlsA/Nj3r6F8LQ6Hpl5PpXhuztYLK&#10;O3jeO3s4wixsSc8AAc/0qXHqA7WdU8XQana2Hhjw/BJauzG4uLiYqsK4yCB/EWbjjHcnrVP4TeG9&#10;U8EeFI/D+py+dMuoXk8ki9WEt1LKOvpvxXTTOoViEC/L+VVLu4uHf7QGj29cqvTAp9LDR41bfHnx&#10;T8TvGvibwd8HfB6X9v4X1NtP1K6v5DCqzA4YKWIJ6HoCOOvNelfDS11XTdVuYPFD2cGqPbRyCxt7&#10;jzGjhBK+YTgHBbgcYGMV4j+ybpmpeCvFvxS13TPDxumv/GM17/pF3HGvk7Tt2+W0pPzbh90c/jj2&#10;rw/qetap8aLiTWbK3tjJ4RhMKWty8i4+2SjOWRDn8PxNa80YxsiLHH/tFeHrLW/Gljp/jSzkutH8&#10;QaK9kBYzvHdWtxHKrIy4/hLOvTkEDg9Ky/j3+y58GviBp+laN4p8PQW9xDYIZr3To0gmdum5yq5b&#10;oeDkZrtvjjZ2dx4m8OtdRI9vDcSPNmPc2FeI8cjGCAc+oq78YvD3hrXNas49b8IpfSJblYz9hWbY&#10;ueRkg4Gf5UlLYlabnzB46/Y8+D/gLwvefEHUWS803RbEPdbsNKYlOBgD5Sfm79e/Fc/8Cv8AgnH8&#10;LPGvw8sfH3iz4i6g0l9ZmRrW1VFRcFh1OSeBnkV7j+0npmj6N+y345i0Xw9Dpsa6LuaP7KIuRLHg&#10;/ID2A7dfwNcF8EPAk978DtFuJPjlrmm3FzYyyw6ZbSQBU5cbRlCcEdck9e+RXXTlLl0ZzyS9pqjK&#10;T/gmn8LL7wU2vad8RNahb+zZJIx+7ZfMVN3TAOOK86+E3wq+GviHwrY+JLzTINPZ4VQyTyKh3L8r&#10;DPcHng+p7Zr2L4O6rrXjH9nlfEenfGzWBf29m8c1rcCKOMFWxJ/yzY4259fWuu/Z5Hhq5+Avhu7v&#10;/C51JhHdRusMAZgDcSZ+9jjP55odSdPc0jGPNdo8di+EPwg8O6NdatoNvp8dzeRiDzIbiNQVDjkZ&#10;yMA+leW6h8J9e+G3xW1g5u9OaNLeReQVnjuAxDjjBjIXgjjk+4r6g+P3hHwunwv1LU9L8H31mtvJ&#10;D5sf9nx4Zt4A2nfxj8eOO9fLOh65rOueM9Xs9QS7mihjt4bW3v8ALCOJFbhV5wo44BAq4ScosJb6&#10;HSa9out/Ebwavw1tb/y7y8uhJZyTQsq7kDSOxHPBUN7evWvG/il4G8X/AAd0+2vNa1CxulumlSNo&#10;c5wpA6EAjrnrXr3i7W/+EZ0621PQ9Ri0ue0ulSO88o8boWBXbxkFSBnPfoMZPg/xW8Xav4r06OTX&#10;ZIpPLeRVWFdozuyfzrWj5GLlJvc+x/Amq39t8OdBTS9tzHJpdv5TR3A2qCgy2cbePwweteN6x4Y+&#10;OWgjULKw1uOSGSctEvkpids8lh/CcehOOnSuz+CF9BL8FvDUo8UtZutjtjjjYJhkdwMEnk5HBA7j&#10;uKNTuJ47qMJrP7nc+xfOjLKNxwCBx79Tz+dROS9obdLHH+G9P1WNopPEOiCNpLVtztbhJPM3HJ3H&#10;nGD9a8c8VeJvGelatdw3GoahtW5lSOS4j+SRMkcZHOfb14r6Jhu4rm5RbjX/AJpmIYJCF69STu9s&#10;/jXomifH34Za18A9H8Jai2pXE1v4bNnLNcaNLMpnTCuFYgg4PG4HFXzJESjG+p8x/Da7fxlo8mpe&#10;ItRt2WOFUWZ1Cbl3hNpx15YjH9M4ry+LbDwfqV9o1np7R+dOjyyLApQrgcfQD09arfBWyi17wm8M&#10;1kbqSOYxxRvMU8tcDDKQD34x6HPOAD3UWm6Xp9u0V7YwtNAo2x/atyhsd96gnI56VW2plE45vDVh&#10;dW//AAlEis27dMIUGG4HK4OfXpjqa5221vwWZWlt9Emt4xNl90iSbR0AAYc/nXcO2imG8litpIJo&#10;o/3jfJ5bDrwQen610Xx1+BPwB0j4Na58RvhLra6hfabrVnBDJFqQkUh4YJJQQeSQ0jL7Y9qnmktD&#10;ble55j4k+H1tbW/9qJH1gDRzSADcvBBA9c9R0H4VueMLPRNY8PQQWttax3LSIsvkttydv3sLxwT/&#10;APXrav8ARNJvtKt9SNzJHDNZoZFaMjapALdB9Mev51laP4D8M212mt6bqP7yGHbDbsu8E46HjAIB&#10;9/wpylazbJ9nGWpyUvgx7gw79atNzRnclxKqsCBjJz69vpTL7whewQefaWUcnmMD5jTIfvDr1PJO&#10;T68+9a/iLwRqXinU9R1S116OOS1Zomjlg+UYTcAGB56nt+dN+CkdzcWt2ZrhGmhbY0MkZXqCOTzw&#10;Md8/hWm+okve0ZV1HRIbLTYp7SKHdd6b5arDAFJwysRkcHpnPfis208ParblDbrd20krDayyMige&#10;vauii8OeLLnxTHZtPBNHAuNmcMQemM9Mc9+R+AqTxIfFGkeZfjT5msbeZYn8uYfI23JGD0yPwqNC&#10;2uplwax4ktVjt4tc1CRVkQtG829FVCAuNxIyOfoOlb2v+L/iHo81k0HjDUY0LCYbW8vaynch/dYy&#10;QTkHscHrWlZ2N/4z8KSa3o9hLJMrMFxbqpwQctkYx1x3I61XWy1W8heTX9IeH7PAPJXduz64HfPH&#10;p9fWfacsrWCDbiYutfEXx3r4aTxXq0mp/bJBMyaleO/mSeX5Qkyc8hFC9eMVN4Z8SaiofX4fC1m6&#10;W94zxK15j51RcgDByMY+pqvaXRubm30u80JbdpG2NJtKsvI5wcgjkf8A6+a2LRLXw9fz6DqETRpK&#10;4iYrH8pJ6kMc/wCHFVKVthKLTbN7Vv2vtU8RfDOL4Y6n4TtVhsZLto7xNyuBM0jbBz0XzSR7AfWs&#10;zwJrfh+W9LW2stbyorFFFqXZhvBU8jGDg8jnBrmtd0fQ7C/+x3txKp3M0f7sH5M4BzkH1/LvWt4K&#10;0e18KajZ6rDqoSN4STuY5XK5AP8AdJ4z6c1n7vLfqPS1z3K6/ab+Ft/8PNY+Hlx4mvob651OxlhS&#10;SHMZEcaI5x1HCnsDx0zXk+jaq7WB0+11BT8zf6uMKDujX5jjByOv4cdq5jxbpF5Lcya7LHDtaRmX&#10;a/UZPtk9e1Z2g+F1mmke60uFY5dzLO3QttO3BH09qlU46ahKV7NH1h8EvEej65+yLceFrbX7M3lv&#10;qWsxXFvHcBZRFcaReRb8A5K5kB6EdK8z+DF3d2XisNaaibiPywWa3kI3OJsDp67jx0/KvIdQ0fUr&#10;SRn0+G4aNoVZRBKVVsdTjJ7D8Dz14Gx4I13xF4Z1VZotUv7WSS1doJFkUtvBB2Ybt34PHvQ6W6uX&#10;zdz60/bItr/xP8JfDM8MXnstjCY/LQ5GySdf0446cVxP7KcFnH4ht7fVZprWdLhlhazvGh+Z5PKx&#10;wRxicjBBA3e+K8N8QfHb4m+I7O38Oa94nvL62tf+Pe3lctsbcScH+HO4njI59K2vAHx81/4b66/i&#10;JNBjEizQ+X+78xN6OHG7OMZOCWGc9+2M/YyjCxfMamm2L+Hv2k9c0lrZ9q6lv3GYuzBuRuP/AAJe&#10;T6175+0Uup3Pwf8ACOqajcrti1O4SVmsdkqq0zOo9vllXgY7Y6V8q+FvjFo+t/FO81/X9EuI76+k&#10;X/jxKssRDKPlBI7Kcdskjvmvo/wv8R/DH7RHhS8+Fl2upabY+GWOp614guIVKxWqRwxsojySJGeJ&#10;sLkjJ7cis5QmkrijLU+hv2HLlZPBsVmsDKlveSKVZs7f3aDOfX5Pwr6IWMt5eTkBTkeor56/ZK8R&#10;/BlRP4a+Hep3xNvtmX7VhvM3bs/dHynnkH1HWvoaxbz5PO6/8C61w1LOTOmnuTRiUxskbbf9n0qw&#10;0IS2Mhw2eJNw7UsCQPJtklGW527amlVEhdyMrjO31rOMZROgpSvHN/qZN24H7vasXWNN0S4usXVl&#10;DJt+7ujDfzrYle3ikWaNvL/6Z/0rF1SZDdZWFunpWdVx6lRPnXwvPq2v+MNZlv8AVmjtLO/+z2dr&#10;CgUNtVSxY9Sck+2BXZNp0c/yzJvXaeS3rXF+A4H/ALT1S5huG2Sa5dBSwP3QVAA9vbpW54y8Qy+F&#10;PDVxrEbDcjLhpc7eTjtSV7mMfh1Ng3AjVbdZMbf4d3avMfH3xEufCXj26sVvY7bzLVZvtE2AqqMh&#10;ufY4z6D615f8Yf2sfiBHM1t4GmsbULo+oXNxMtuWbMNtJIrLu4yGVevWuL/Ys/a3+IPxm+Nk3gj4&#10;vG01K3utLf7C0NjFGYpRImc45ZcduxIrrjRqfFYw54r3T3e7/a88OeGvsbeKda0WK1jjbzLqbUAu&#10;9s/wjB4wP5+lZV9/wUS+DGneH2CeLNHgvJbpXaJZ2kjCbufmVOp57dcetcV/wVctLSH4K6N9ks4Y&#10;2TXYxtRQML5M/T06H8c1+eV0lxHt3Hy1X7zZx3zzXRSowq6mU6zhKyP0h8Wf8FHPhHr2vWNr4T+I&#10;LR+ZG0DWtrp8rtNLIyhCDswO4xnqc0/Wta8b/CLQX8YePvBPijVLf7fEYZGlgeVJJXAVEBl5JYgd&#10;Bz3r8+fhjFHq3xV8MQQRbd+uWgkRW4bMy9B2HsP8a/VP9qq2Y+BtE0uGSGN5vF+k7XkUbeLlD7dM&#10;Z9RV1KUKNrE06jlJpnwZ8Qfh/wDFf4PeI5/ib4z8CSWces+N5r3TbHVfm5kmmdRIEIG4BgcBsZHU&#10;jr99fEYa1e/BHxSbnW5vMPhuUbUiXG57fkAY9Wrif2v9DsvE/wAUPhXoOueHoNStJPFvmXtnc2ol&#10;ieFbWc4dSCpAYKcEdcV3/j4pc+BNdh3i3WQwxRxrx8pMa5/DJp1pc1NX7hTi4yb8j0HS4layQRxq&#10;qlAFHpxiiGS/juTFJJF8p5G3qO1TWGnhY1KTM3zc/wC7S3VvGNvkR/vE+76kf5FcMjY+ZvgbqUOp&#10;/tufGC9Yrtj0uzCqzZ6cdMdue/evobQis3iK+w4C/ZLdBjjqHNeP/Af4L+NfDPxt+JXxX162g+x+&#10;J5Ei0fbLukZUBDbuAVGe3NeyaBpl5baxeXUkKqtxHCF+fHzKpB/pWkmrKwR6mo/lIjRwy7ivHzVD&#10;ew2c9utjLH8jrjnOB35xTNX07VL57Way1drRYboSXSRxhvPjAPyHPTkg5HPHvVm1H2mWa337pIVH&#10;mHaQPmzjnj07VEb2A8d+DXxM8K+P38dJ4W8GQ6TN4d1M6RqT7UQ3cijc0g2dF+bjPJ9q9B0T5vjT&#10;dyYG6PwraD5WPAa4uPY9dtcN8CvhbqfhaHxlrGnXSSHxR4svri8WQfc2StCFXjIGIxz3/l6N4Y8J&#10;albeLr3xnqV5F511pttYqsakYWJ5nzn1Pm4/D3rSUeoGL8dr7UrbUtDjgRGkkZxCJGIU5mg4OATz&#10;69q6LxpJqya7bizltVja1y32iJmJ57YIx+v9a4n473tp4j+JfhjwTaX00l5HtnltYIxuWLz4W54x&#10;yqN17A8V1/jXw/c634hhv0urxQtphvJuiiZznJ9/eq5eWwdWecftY2mst+yx49muvs7s2i7Y1t0b&#10;H+tiBHzE54z6V8j+LNJ8T6B8D9F13Sfi4tukbll0pYRmJm83ow5PpzwCR1xX3J4++GF342+GHiPw&#10;RNHeSHVNHkjXfdCRg+NyYDerBc9Bivls/sL+N9G+E0vib4gftAx6Lp1rGLi+jW8lksUUkL0Emwjc&#10;2Bgew4rpoy5YmE4uUro8h/Zx8W/FLWbW80S21Ka50+3sV8yyW3VfNU7gCWCZA5fPPII9K+vP2S7h&#10;r39nDQpPD1za2rLdXizLcK024i5kz3GDnp1wPWuJ8IfsAfFfw94fVvB37St3Yw3Nug/0WNliaLGQ&#10;D8/zLg8dgMivZPgn8JfC+j/DC38E+HfFkWtf2bfTrfX2l6p5ZN07GSRG8hgVxuHyZ44PvU1qnNqK&#10;ManMjC/aC/4Slfg9rWdZtdvlx/8ALiePnGT/AK3nH0r4ysr7UdM8TalDbvHNLNNGdqxFFRQp+YEs&#10;eDknBHHvnA+5vj58J5rj4Naxp2lDUrhvs+/7MniK4G0q6luTLg8eua+Ck8N6vpHje+j1mfULW1uM&#10;SWfm3TSZCg7v4j3cemce1Xh5XW5VSErDPjL4o1GXwZb3N+czLqUeFVSxaNVZcnPoPr+mK8T8TIMM&#10;POb55mAVs+2Dz07/AFr1LxdDda19n+HkL3FveXU3nWs23cWPQhiDnByeuc1iXX7P3ijULaTy9Q3N&#10;GzPmSGQPLyowvuOv0rojywvqc7hoet/B/wAStN8JfD9pbeH5rySKFVCwqgC/vG43Fskg89OSfrUe&#10;qX1vbax9nPhuWNS3zM21sAn047Z79O1Zvws03xb4a8EWehvDfJJatskaK34f96x64zjHHocdKqa1&#10;pd74tW11HVLuYfY7lJoWFoy8qcgk4HB4rJ2voaR5uU12uNKbUI5ItMmjVVwshjULuznj6f1rz34i&#10;fGG01j4W6L8P9FS7t5tFuL37YygKk3mPkHeGycHqNoHTrXWLr1xb64uhyaklw0dv5slrLb5YLnr1&#10;6dvr9a8r1r4VfEK71G4S00rzFuJXdY42IADNxjjtVxj1ZM7nQ/BXUJR4Rnk+0rEkN4S2wtv3FAAM&#10;g46nuDnGOOtb2oahGL2OHTbqZmkUGbcWLOcj1HGOn4Vzfwv0PUfD9hqGmaxDNbTK6yeaYywKjuD6&#10;Z9O30rTtdb0ez/4mDavbyN5zNN5bFcYBODjpnB45+77Vr8U7E8rLGrmW9tJLf7ONyrJ5nmZ53AYX&#10;Pt9D19q4PU5dE07wDc+HG1DddTax9qhuo9wxH5aqEJA55UsB23Z616Vd+L7P+xTqMAkkjvLWT7Pm&#10;RiV4I3cj16Y7V5O1prF/p5aDRJNyS5ST7KRjn6dOv4j24IxtLUJx5T2LTtWQ+A7GWPU44SunQmZJ&#10;LcsC3ljJ4I4P04/U9Tb2UkGhwODYvHKu+OTc67lwPlHynPUfnXkWv/EC38N+CdKtodKNxqVxZKk/&#10;nqPLAUYxgAdOPzrovBF7b+LdEh1LWNPjt5LeQ/u7Zv3coz97G7k+vrzU7vQ1jK8bGZ4sXUE8T6xC&#10;NbOnL9ojLRrINjZjxjoOcD0NUvglZWtxJqVvf2fmCZRG03mDg5PzckHJx+v4Vt+G9e0XRfjQPE2o&#10;6Ul5HYgTfZpLNJfMOwrtIbIyv3hnP3aX9mrwff8AxF+L0Pwu0a5bzdUu/wB5IMRsiK2925x91QzB&#10;e5AFUtNyHGzuO0zS4h4xa8iRpEaFPLVThjyOe/IBPfv1qDxhqeoW19ceGru8xY3EZO3aztG2wleR&#10;jrnr/hzs/FH4eap8HviTHpGteJrS6ePzkjvLGRWWRVbAOQPlbgZ+uKj8E+KvhnH4ykPxRnFxb3E8&#10;YYXbNjb5LjcdpHAO36cdaSlzahGXvE37PVx/xTF1aLdTJMuR5mRs7cHg457/AJVqak9tY+H5oTe+&#10;dGyEqJCrc7W74Ht29Onfhvg/4x07w+moSXFyq2sNwyLsUMXU5wP93Az+HvXT2vjHQ/FWhXVtZ3X2&#10;crIwW3mjUb8ryyjPrgHv69qU49UadLHIfETxnqF3410zUZ9L8prfZuTzMKy/Jx+YJ+pr0DU7231y&#10;DN1cWu7zBtT5sjjOMnr/ABcfrXnfjnTtFTRLPUtO1Bri8lvITcr9oDbVMKMd3/Awy57BRXd6brem&#10;ahP9jtGhmZ8nbtysLcdT2z/Sp05TP4ZcpyPxITwxb318t7axrcPawtbrt4P+sBbd9R068Dmt74aa&#10;TBeeFba4vrXzGkkzHJxgKeCPmPOB3xVvW/h4njrxBeaY9/BayxWOY28slSP3hJyemMduuR1qh8M3&#10;nsvhPJPOsP7i7dFmaY7gBycY64zz6Yp+7y3K9n71iD4vkaNYQ6faWM0dv5jP56v98/wjrwMGovD2&#10;kxX/AMPE8Q3jXP2r98EaNvkbBGRxjPB/nTfjTqdtFpsFgmFmchg0cpZSnpjnGay/hprr3egXej6i&#10;00kccbNGse3ajHHrx/8AXp8nu8yE3GOiG69bahp3h7T5YZGaSO3Lb5GOBuOMEnqefStS1l1nxZo+&#10;n6nDc28ckLkIqrhWGNp59fXgdvfNLX5pNX8L6XE1v1hkijmZgVZscZ/Spvh3NYL4KaGe7WO8t7pv&#10;3StldvXIGeP/AK1ZPmHze9ZmdrXiLUdG11rZLRZF8lInWNgqjdjPG05PXr+ddDNo+q2WpXOmT6P9&#10;p0+4X7QsMLFpFfBCjgcnn6EenFcp8SLlLXWJtfsb2d9yxKJSFAB5B4OeT2r6C/YO8a3Gu+M5LdfC&#10;cclrpdjJqF9fiMLJKBtURB2zhM/M23G44zwMVb9yN0TG97Hz9pJtH12S2k0KZby2mV/J2FSVDcgg&#10;5wfzr6X+HBttO/Zq8cavZaNLHfeLvElrpq27KVLHJcIduSVPBOPXk9TXoOj/ALJH7N3jr4watf6r&#10;8QoI/EkswvLjSLS4CrCjjJUZ+/3zjjJrqfiDqXwQ+CSyWfh91t5ppo4VWzsTFcXjxoxdoAigysQx&#10;JdflB6kYrjqVonQqeqZ5j8CkufBXgfVdPg8YNb6trVvHNbNpt5sFsYX2xnP+0QV5wDj8a+qv2Qvi&#10;N491iwj8LeO7aa6udslwdWmmy85ZsgEdAAMKMcYX8a+PLrxvba3ptlY23w/tfDsLXAl+zyZN26Jk&#10;BJenyjH3Rxk5xnJr6i/ZF8YHxb4rt2i077Ktpo6K/ludnAHIyf51z1ItrmNqcuWR9LwsCrTt8zbs&#10;Kx9+gqwZiq7F571CHLxr5LrujON22hyULESeu7NYnVH4blO9kjt7pbdSzNLz04FNaIZ27BwKJH3N&#10;u3bf9rHUVE0+92Kt/FWNS1ho+cPCdmfD1tcXmryrB52qTzyeY4CnzJPl56cjHfvWf+0f42TwJ8IN&#10;R8RXMcbRwbP9YwHG76HtzXn/AO1d8c/A3hbwzc+EYPEsQ1OSOG5mt1hLsbfepOw5A3kfMpz1FcT4&#10;8+NXw2/aY/Z8tPCV9cXNzqwuw0lrkxyIyNjc+3+8p4xkZPbFawpyk+Z7GUpUtjm/i58Vfh6nwq8T&#10;6FZG1utWuvDdxJDei3Ds0cke1o0Jxscbx06qx9MV57/wTR+HnjLxF8b18e2OibtH0eJheag0wAjk&#10;cjagHVicH7uQAOccZ9O8E/sxQ/Emxv8Awpo2h3EGnx2bJLJJenckgQhQWIwxyFHp1q1+y9far+yf&#10;pereCPE2grcX13q9nPex2t0HFrpjYjnvSwyGVJjEhXIPz56A1381ONNqO5xyi3UUuhV/4Ko/Fjwv&#10;dWek/CzTtUhuNas7xbq+ttrE28ZhcKzHplvMGACTxmviG8VY3dWlEjSLjC/LjjrX118fvil+yB8Q&#10;/ixqXjfxh4U1T+0Pt8WmiSa8ZY7+1aMot9GE4VIzEQFOd24HjpXhXw9074Z6z8XYdJ8Z2V7/AGNq&#10;EmoJpN8sIzcvsKwMyhxhQeTg9evHTTC3VPVGNT3pC/sXfDPTfiF8etETUfFNjpdrpd0l9eSX02wM&#10;sbjCJngsWKjnH3uOhr9NPjGdC1XxH4L8C6xPNatfeIRcWsypuV3gQybD6bvxr49/Zf8AB3w38GfB&#10;DxR+0JD4bka6s7FtK09dVgVY3mR45HucElSW86AKcgAxvj1rm/iB+3X8QPiDr2i+KvG/h3S5pPCu&#10;P7Pt7XPktfLKHFw/JPIUKVU4xn1Ip1FKtNRS2Cny09WfpDqXh6w1K8W9uo22xxn7ygdz0x3waztH&#10;sfA/irTI9X0K4tdRtXO1Zo8MjlXIIz/FhgR65Ffnb8FP26/2iLHxZrmm+EvEKah/a0l3qbW2vMZE&#10;twEeWQxksNgX5sKOqqBjNYlp/wAFAfj5pvhLUPDFv4pmsZJL6SXTV0uCONLVJSxdMFSxwxDId2VJ&#10;br2j6rUe5sq1PlP018EfEbwr41t7vUfDOpebb2OpSafdFoJIytxGQrrtdQeD36N1GRzUOkeP9G1z&#10;4hax4Q/sy6jvtDt7d5rq4SNYZY5QxXy8OW424O5V68ZBzX5m/Bj9qH4peG9I8RWl18S9REWvReZf&#10;XUd0GurW88yM+fCuQPMfG0nPOTk55rW/Zz1b4jfEP9oe+1TxH8SdfvNc0fTdVutf0y5EkbT2cQEL&#10;Qo4fmUtPu2MqqpXOcgAzHCu92VKtpY/STVvHXhDwpY3mqa9q9vbWthbtPM27dtTqWCDLN36A1et/&#10;F3he/wBLh1uz1a1+zzbfLuFkXbJuwV7jkgjAr4U/a08Q+GfhV4Z1LQ4PDepqJPC2l2ljJeXgBmRm&#10;Lvtk+ZjKodlJOBwR0zmf9lbV9Nt/2ctLk8d+IJtVj028fV7Cya1mm+ysiSJGmFBLkMA2ADwOPWsV&#10;SUk2mVzn2D8PPjd8N/ioms2/hPxDHJ/YepfY9S8zC7W271YYY5UjODxkgjqKzF/an+B0dlY33/Cd&#10;r5Ooa3JpUcn2WbCXUcnlkSfL+7XdgB2wp3KQTkGvz98O+LdLm8Sa7qGn6hcTSPqx+z6OkiWxvIDK&#10;XhKr98lJVnY8EqJE5Aznk/Dnwj1u51NPGut+KbOx02Txk1p9mvL6UyXTwTRvO0flqwfbuiy3Ulhg&#10;HBx0LCx3kzGVZ20P0S8G/tJfCHwPq198K/F/i4WmvR6ze3FvZmF3aaKW6mlXYUB3MF+8P4cYp/xH&#10;/bO8BeC/Dcur28lwrSQzS6dcXVt+5uI4hGzuu1tzKwkwpUEZVs4xXypba34V0P44eJ/2gPjN4YbT&#10;rrT9BuWstJ+eEvdSSuse7zAGZ2j3Fdobk5bbW5+1j4i8JeFPgV4c8Tnw/HqGhrax23hfS/7SHk7W&#10;t4C0kqBdzxqxePaCAxDsSNwo9jFJMblZXN4/tyfDnTP2t7r4javdqfDywWllYyWMu5po5okKXW3O&#10;DjzOYxmQDOVG01qfFL9vPSJ/FtkPDmnNpOsR3xS+8Oa3bNPcXKpIV2IbYuisVUMuSQxIGcZNfG/7&#10;PHxFW2+Jlxq15aw/2hJo+pT6f5kfnRy6gto/2REiYEKwkxtx04GcCu2/bX8b6Dpv7UL+KdMk+0ab&#10;d2dnd2bLHyYCh2nIIJLcNuz+dbSo+9ZmUal2e7fEr4geMPi9+054f8Malc6jY6hp+g30OuafcWtx&#10;bQTW7iaSCORQDmOVAo+YHBYgc4qj8If2jtbuzpfww+Hfw9jXQdae8gg0uXTZZJLKRiXZfvCMocyI&#10;ozlQgLKp4r5d+IH7Snjn4reNj40j1a4068uIbeK9mhumTznjQIrs2fbPt9a2PhD+0fN8MLjRNan0&#10;W5vm0nWF1UP9uCieYFgQx7As2Txn65Iqvq6JU1fQ+in/AG8fHvgTw5N4A1/wR9n12zs/Jt0vLgW8&#10;iKH2KTEy5bC7TzjcBnjjPLfDD9qz4waPq3jC0RtP1mCTWre5jutFsWWB7qVlVvMceWyoY0wW2sfl&#10;wAeteN/tV/Gfwp8d/ibN8VtG8LSaRcahApvrZtQa5WWYEqWVii7VVVQbQOuT3rnPhL8S/EPwwvZr&#10;rRZ441uyn2jgZTBZlYZPY88Z/lR7BcoOVndH1sPF37UV63iPWYJp4dOsdCVV0y8eTZqVrcPhbqIf&#10;NsKLndvZCoK5ByQPIfijoWg+Brq1uL74h2epTNdSrdaXp0Lb1tTDA6FnztZzJ56dTjyx6YHXftD/&#10;APBQjxd4y8EXfwj0TRbUyNp6Wd5rE0nmNJGYhu2qoUpI3I5YjCngV89fB608aeNPH2j+GtCtnvLy&#10;S/V7WCVz5YZDl2YHIPyhs57GinRkrtlSrKUFYv69faDqfiOyt/CVlcrrV5rMr/appGXyEkcxxwMg&#10;BzsUJIXHyncR2Jra8P6t4H8LavfWvjW/P9pfZbi2vodSupjbrcKkilwYUMm7cIyi4wCckgHI6v4N&#10;3Wp+Ef2mNc1m1sI2jF7cW1iY12xRxfPIdg5KgIu0AdAw7dPEPEmr+KPF+oz+KtXvWmu767mc3Usu&#10;4sw27sk9Tnb+lVFczMnfqeheCPiTa6l4F12S/muFuo9PD6G0d04YXImQeXwRwys3J65APtz/AMOd&#10;e07VPiRpNjeeNr7TdFjiN7f3d9IzyTeVbfaJrcYYBjLJGyICQMupJFTeDvAOp+NdI8H+GdCit4dQ&#10;8ReLksohcwvGsy3EkMaNIQTmFWXJIUn5m5J4Gb8MfsOlfGLR7iQW9rFFqUjGOY/uLTcrqrFnzvWN&#10;iGGeuwDvxpp0KUmjtfGWr+OfCXgXT9R0bVLrVtJOuyS6Z4kW3Ply25VUkh8zeSjFgpaJlBGxWGAa&#10;ji+MOlxygt4g1SNmXawij+V1OflUnPH1x+Hbt4P2gfD4/Y70f9nbw78OHutSm17+1L7UmulihMxm&#10;EpCKVzuZBtPYe+a8X1LXLm30hZxplmNU0a48hZrO3AXCs5LO6thzxjvgLxWcY824pb3PpG4+I37K&#10;+o6fb+Fvh/r3ia58Uw21pLHrDW4+y3029fOt9u7cG2yNgldvyfe6A5vw08QeM7746eILHWvAmm3W&#10;nxaxC1xp9xbQ7Y3JMeNj7QwZcljggHjIzz5p8NbuDRPH95448P8AiTTY10vw819rUkumt+6Es8Fq&#10;VhRx/rFe5Rgfl+VWwc9fXLnQ7TQfjtDqngj+0tUs/EOkW91e33zTxyTsPMZFCrhCH2nhj8q88kmp&#10;lHlkax5bFv4z2ng74I/HuO28IM8tjp95aXcemtp6mKOWRA/kxgnJX5TwVAXIHNYX7Wnx7TXbLR/+&#10;El0a/wBN1lJrl4be40+BW+ytIoPm7P4ScNGFYjCMWwWGe4j+HGqf8NF+JviPNpktxI9ne3vmXdu7&#10;rZeVDG0ZGeMq/mR8HggkdM1418aJviJ+1Z8dvDl9caH/AGH/AG7o9vbR3FxlYpo7cbJZRnoM84GA&#10;SRURfvK7FKXMebeK9V8M+KfD93rURmkaNo7ezj8kQlGKLvcAMd3zA8cZBBPNd5+zP4U8SfE7wd4s&#10;0S00yxMvhvR/7STVL248owBGAWABCNxdmx83GP04zXdIHwh+KMfw++IOlrbw6VrkKawLFUeWVY3A&#10;JBz95o8cZAyeelfTf7E37LviPV/CWu+J57nU9J0zxF4dms76xktSZrm6juN8bKGT/VhQpxySc8jG&#10;RrUfKrpk04yucHr/AICu9XTw74h8O/DjUNPXxRoDy312+JVguEkmSQgLkKjBAV5zjnitbxPN8Hvh&#10;L+0g9vrvhO+utG1Tw6PD+oLahd5mks4Q0yRj5i+/73TDOfTFXPg5rGg+JfilcahN8QtWtf8AhDfD&#10;caSaHqkhC+YisrtAsagbVcu20kHEgHJJx5v+09rA8Y6np/jCG6a4F9Pqc+nvC52wbtTuDGh44Ii8&#10;njt3rOMuZpFS92Opn+KNDs/G6ap4k8HW82lw6Ppcc/2HXL55ZSjNHGVRgGyT5u7B25wcCsnRNV8J&#10;eMdItk8UWiSXGmoYFZmYPIuc4PPb+lcRYX3im7tH8P2kkzS3WIzCJCWfDgjAHLc/rWxb6F4i8IQQ&#10;3Wt6NcW9neyR+dqEiDYiuMg5XPbnB5PpxW3KorluZqKlHmZP4zsNB0e1hk0Dy7eOa8QnbOdkoGfm&#10;wffinfDFpLfxqNRuA0y+XIGjhbgH+9xnI69Mdq6Kx8N/D7xTpV74Y0zUL6+lt7Pyzqcen+ZGsiy+&#10;Y0safeAMYCHJXHmE88CqreC/DHgi9t5bfWL66/fNFKYbf5mXH3lyQOOeCfWq51sOMRus6H4Subq+&#10;u9OtZY44cmSaS4byd5ycE7cZIzwe+fesnwNqaaVrontrmSD7R8nmeWGjQkYDEZyQOe2fTNe/fHD9&#10;njwf8Gv2TtA8Vf2xfSa541uYrhbC/hxHbQBXYfIpIEgVlJJJ6kDpXidz8IfHENrap4Z8G+IprmO2&#10;+06gzaa+3Zx8y4HT/EVnTcdUxyi7mv4n8V+CdZ8PWtyLTUI9T8sJcxwwL5MZ6Elh0yc4wM8nOOlX&#10;fAz+GNH0m40GWGRYrzT1m/0iMLsYkEHDc5Aw2cZwcdRVfRtBWH4T+KNT1q6ht9XtJrQW0Um9ZoI1&#10;bawkT+EcgcjOcHvVv4L/ALOfxK+J2nrrnh1/OtZJFQXF8xihAZwuQ7Y3AZIwuemOSaHKxp7wv7QX&#10;wj0DwL4C0f4jaf48OqXmoSLFJpttH8lrwSQzE/e6EDGDk+lec+GdRs7FYoVj2tdXB+0NMCsaqD6j&#10;JOfTGBX014y/Z10FPGUfhPxjplxpmm3VrY2b6xpyK1ul2cRCZ884LbSSowMt1ryPwj+yRquueA9J&#10;8Za38SrPS7TWNWuoLaGPT57pbbyHZXlmKfdQ7MDblsleOcjONVcujJlGSlaxw2o32qQhtEvJJnWP&#10;a0bQr0bnPGcEds9xWhodj4esNIWFdazcMzNu8thheO49OfzrY8Y/s8/Gv4W6i9xdeG7rXbBmW1TU&#10;LfTZiqv94BkZRIhwCeRg/Q1SuPDHxB1O1jtNG+DuoWojfdut9Ln3zNgDkkHjocDuTWnNHe4Si5HN&#10;+OYJ9RuFOnaqtzDHiMNExGRjtuA7544NO8I+O9Y8L3MMug+JtQ00tC9tcS2UoUbHXafusOCCQemc&#10;+xrsLP4D/tF61C9lpfwN1iWJ7gOp/suRSGHU5IHbj9Kzbn9lT45eFNNk1vxf8PdQ0e1km8m3udUU&#10;QK8xBZYxvIBJCnjk8cZo5o7XIcZRLXwU/aS8QfDrxg3iLXNNt9aljxEtxfR7pUVCNrbsHsMc5ras&#10;P2iPEGs/Ge++I+t3t00V5O0bXV7N57W5WN9qISRsQtjAAwAOBWp8Nv8AgnN+1J428JXGvWHhMJDN&#10;ax3Oiq2oW6rf72AY7i/y4X5uevQVof8ADuP9qTwZ4Ou/GHi3QNLsbeOSGNLOTWI5HleWVIVI8vcB&#10;hnHXHAPNZSWHloaR5znPhb4r8Q+MNch/tKWRrqW6LStK3zyZ/vMep7fhX6IfsfeC5fDXiK4sLmJo&#10;ZraF7W8jk7SA57ZBGD2zXyb8EP2FvjKNU8XfZtR0uXUvCetf2bdafDMzGWXyYpQ6MQPlKyAc4OQa&#10;+8fg78PPFvhXXP7b8UeU893axSXstvPujM3kRo+AQCPmQt/wKuTFSUFyo6KMec9UhcPwhwFGF9DT&#10;nlWeJlH3tuelVXu0WPaknXs1OQiZGmilLLx8vpXn8x2lW/uMDa5b0BxVF9Ztg2MFWz8ysv61NqCO&#10;VaVMNtkyy9SR7Vk/ZLyR2maKPLcncx9PaspybKiflP4u0Lx744hs9JubSa6uLTFna+Za/vBGGLCM&#10;nHJ7Dnpx0r0zxb8NR8O9Os/hl8EvB3neKbeyW5ub6ZvMM0bhDITu6YJACjgHGB1r2Txl+yx451jT&#10;44tJ+JNzp8f9pC6mt4mPy9dwDDls7s4JrQ+CX7Itx4c1D/hLfEerzQ3kcjtaRwsRIu/IfeckPkBe&#10;eeB2r0/ac0Tj9mo6o8Xi+NfxT/Z5+Amuv8TGSw8TX120Ggta2sTs8rLhzIMkBY8bv5+3iPw78ZfG&#10;T4s/FTwrJFreoQWerau2iPPZSPbG+hZxPKkpQgSDgEg8D5a+2/id+xF8LviV4zbxZeaMLdrmJ2v4&#10;4ZGHnTHaA+0cAlQwPTOc9a63wl+zp8GPCWj6f4c0j4bxx2+jXhv9IKsxa2nY8yK5bIJAx15H5VUa&#10;lNIycJSluflf8YfD/iHxV8VPFElto0sjade3El8YQGW1VZsbm2jAHzKD26Vwt3c3M13HNBdyLJCx&#10;2Pvxjrkjpt6mv1Lsf2GfhXY65JrYhR73Vrm7k8TNLDI0epwy3STCJgWwoQIF+XqCc1P4K/YL/Z58&#10;C+P5fFFt8P7fULe8E5Gn31ik0EAeYOu0PkjaMKO+K2p4mMX73Qiph5SlzHwjrcfxA+H/AMLpPA9x&#10;8XNOk8P6tcC4XTdP1qO5MbiFC3mIOQG8qJcHhSvGMknl/F/hrWfBXgbT21K50e8s9buEvbe6s7zf&#10;OvyFTHIh5ADbsnBG4MMkqRX6naz+zD+z1qsMdv8A8KT8P2/leYWj0/RYLfeHTad5RRnAJI9Dz1rz&#10;/wDb2+E1jqn7Kmpaf4O+H4urjT5bea1h0+1HmxpG2XfCgbsKWP45qqeM5HsEqE3HVn5f6NqWq2Ws&#10;LLo0U3myQyxyRQruJjdSGUjHIweePeodRNzp8qtd21ws5U/LcKRz0/i9D196+jv2Evg18XdP/aK0&#10;H4hJ8KLq/wBBsdQuNP124kEfl2262cneGbdkEr/CQc7c5OK9J/4KufDtJdR8J6/ougwWUJ0rUpbi&#10;G3hVS0ilJGZtvUnrkj8a6pVocyijnjCXKeK/ss/suaH8Z/D114o8bfFSPw7C0hjtbZoT5l15bDkF&#10;sLjO1eCa9E+BaS/Bz9snxMNF8C69qUN54YvdLhtrSxM001w72kjSPycIShZnycBh61pwfD79rD9n&#10;n4UeAfCPhe1s77T9a1FV+06XZm4aL7cYgsb748o+WOMA/MO/f7y8NaNpWg6Yo0rw1Z28yqwkaO1C&#10;s3+0WABJOOe5x7Vy1qzjKyN4wPkf4weDNE+Nmq6h4O+LWs6paW+n6hdRmbTdN88wRQGIxbNqsSxE&#10;nI5OD6ZroL7wpYfsy/CiPwx4e8M6xqul6daSNJq19ohVDuL4ErEKFH7zAOCOmOeR9K+GPAWj6Pq8&#10;3iOGPElxdSz7mUZR5FVXAPXBCqMe1aeuWui6zoV7pOs6NBqFjNCUurK4t1kjlXOCrIwIYe2DXPGr&#10;rZrQ6Ix0Pz9/ZQ+B/h34iftHeKNY8PPHbzaJq2mzaWxXdFHDc2927RgZ+U7okxjjG8Y5Fes6l+w1&#10;NoXgr4U6LN4gXUtU8N/EO8lmu1BTzIrm+kuJJTzywVIs55wvXHFep+E/2LPhV4b0V/8AhErC50m4&#10;uNWj1G4vrOfyrqcI7ukDOmP3Q3Y2jjbx3Navhz9mTTNCm0Qjxj4gmj0nX5tVis5Nam8qOSRFBQAE&#10;YjBXIXkKXbA5JqpVo8yszKNO258oftTaH4m/aX/aL8bW/wAMPBt1dSeD9GcXxuJY1illVwitGWIA&#10;yQw7H5D2zXlP7WnjL4t2nw28E/s++Kvh2bH+w9Fa6uLmGNWF9G5DxmMr1RFK57h8g5xk/cesfs0/&#10;ATRJ/E17qes6kdS1YC41ixt9ammmZ1JZFKoWlk5cdSTg4qn8Hv2b/DPxU+Fvh3xF8efg3p83irTb&#10;I6XLcalJN5phgleONz82cMmGORznnINawqxcSZU5PQ/Oj4S/Bzxpe+JbHWEvpvDa2OoEWOs3mmze&#10;T9rTLxwkldu9mUKFPXdjBzTPj3ZweIPEN9qMRu5L2z8QajYR/aLp5ALWF9tvAiufkRI/kVF4wAOM&#10;V+nHir9k+w1e802Gy0rQV06FpLm+026s2uY5boldkwWRiA4wBvI3Yrl/GH7CmueL7uSa78YaLDJN&#10;qS3sjx+FYMzMu7BkbZlxlidrkgVccTG92Z/V5W1Z+XWmWCaXdx23iPT7uz0+RY3vJWtyGEbAujDI&#10;HXGQe/bNd58O/hho/iDQtUm1DQ9XWePwVqN7p9ssMjbr2GOEwyDauGVnkzzwAQSRwa+7Nc/YJ+Jt&#10;xJJbp+0Q1rFMqRW8Wj+F4LZQq8KD5QGVHb07YrIvv+CfvxbutNjE/wC014gYK52xWlk0ONxG5QA6&#10;gADgAcdOwqo4mPVkqg+p8h+MPgtqukfCj4Z2V94butP1rX9W1dLwXcbLGsKy2qwPu5AXMku7oeBk&#10;HAqvq/wPuvDvg4eLtV1nT0mUwS2enxXPN3A8tzG7g/KBt+zlsdSHU45GfqO7/wCCaXxf1u0+xr8b&#10;NVudvzRjUPMjj9T/ABHv7dR9KzoP+CVPxc1SZoNU8SaO0MeRHJcahKxzx82PL9vXqT2wSe3j3K9j&#10;Ox84eENH+G5+JXhHxHqPiBbbTdS1521b7cWaGBYrgYL4JblD3z19zXY+DvGegfCb9r3WfHOi+IfD&#10;8mkWPieWSziupCsE9qxf5UIUqqESMCcY6dRzXr2n/wDBHjx1b3X+mfELQmj2qy4t5mbPcEccfjW5&#10;pn/BH4yW2/VPilZ53ZK22jkqMEn+Jx6/yo+sRlGzZUacoq1jyH49ftHfBpLrSdZ+CXhK10u8udPu&#10;bjXIbX99Gt9LH5fl53YlVSAytwBwdvavLfhL4i+Dmh+Hryw8e2Grtr0erxzaRqlid4gt/Jl8yIxM&#10;2z5pGjYnaTheMd/se3/4JC+A7uw+zal8RbxZNmwtbafHGD1/2j+uTXQeA/8AglX8H/CLM2o+I9Wu&#10;tsqus3yAgAYx931z70lUoxWjHKnOXQ+c7f8Aar+F+jx/C6HQfh9qk6/D/Q7Wyu2ZVR7iSORHDDGB&#10;99S2cZPHrXz34x8RaT5t5a6L4fhghumtnWSezCTRGKLy22lDja7Dc2cjcc9s1+n2nf8ABOb9n62S&#10;QGPVjukaRt15t359ttaUP/BP39mCVymoeAWvI9u1WuL+XhQeBwwqY4inEXsdD89f2d/FnwJ17xLb&#10;/D/4w2F5pmjyWZFhqxu3by7snbulzkLGyFlOAApAKgEsajuP2cvAmh65eW+h/FrS9a0izmzPNDcF&#10;UkCnHA65GCDnIxkgkHn9JPD/AOwx+ybZyrf2/wACNFklj+VftELygY7YdiCPrXVab+zL+z5osyaj&#10;pfwK8LRSLJ5m8eH7fzAw75K5z6elKWKjF+6V7HQ/JjWPhvaTQTXngfXPMa8X7JeW867sEkNtBwcj&#10;ajNkeg7gV1Xg7Wf2sPhFe2ugfBweILeW1EbX1xpulm6gklAYKRmNkdSj4PHzYAbO1QP1jXwz4U0+&#10;Tbb+FtPt93P7u2jUdDz0/wA5q5DaW4sx9nWPZ/D5ajAHpxU/WvIFh1vc/NvwH8UP+CguueN9PsPH&#10;MXia/wBFvGMWoWv/AAi6xpcRsCDv8uAEDcR6Y5NWpv2If2jV8baP4l8H2erXUttMs9h/aGneXa21&#10;sz48iRpiGzgElQh2gjvX6QW9i4mV1C89SVzVp4zGnlqqt8x+UL1rGVaW6RUadtz5D8D/ALGVv8OP&#10;jJZfFW90W31O4ivHfVH1HRZL7fFIWYfZ9n/LWPoZpQzv94knmvefE3hzxDJqFvr2hTXZazsLlrDS&#10;z8kb3Dx4V5PZV+UL0BOeTXfy2gjbAj3Mq52+hqGeO6nlUQqCyr8y7sbR7etTKpKSszSEUeF/B79n&#10;Pwp4L+HOreGY/BUy+INW+1HUtW1C0L/aLgl1jmV5CQq4IYImAPQHr8q+NP8AgmL+1bd2MWj2mseH&#10;b2DTVJs1hvFt95OGcYEYwSQTkkk8+tfoxdXNrPDLFZssskRCyRxtzyB3H51XuP7XtZRFJoUcdu24&#10;faI7jcw7DKkA9PQnpSjUnGVyfZxloz80/BH/AATE/a98KeONN8TxaH4f8zT7pJY1l1tDvIIJA3Rt&#10;z+BxXqw/4Ji+NPHXhjQ/CXi3T9J8Mrp9xnVrrR9Vmu/7RQL8rNFIAiyjcw3dgMdK+2ooL14VeR/3&#10;ecbWXBzTtO1C7kumtxZtGsc2xfMUYfgfMPatZYictkHsY7Hz/wCE/wBiTRvhX4Wk8NfDEWuls1ky&#10;/wBoLcSfaJLonCzM5zsBjLKyIFVsgYwFxuaH+yRp0FqE8TWWg3mbeHy4W0SOSKGQNullQP0Z8Lye&#10;QQTyWJPtrQQ3Ukjb1xjlt2cVBcXMECLPcahGo3hI9zBQSegGe9ZOpNu7KjTitjxj4yfsU+Gvj9ea&#10;ZdeKvHuuWc2lK8drHpbosKxugTZ5ZBUDA5JBJ3MCcYA9K8L/AAC8H+GPCVj4Tiu7q4tdP0+OzWWa&#10;TEsqoNqszrg7sdxzXXWz20MCySv8uPvKpP8AIU+11FdRtzd2VhOGjYqouIzHu98Nzj3qJVJPS5S+&#10;K55refsifBa7mk1S+8Hpd3U0Ihuru5meSWdA7Ou92JZnUsQHJ3AYGeBjprf4a+DdH0aPRdC8M2UE&#10;FqiC1tlhAWPacqAOgAPIHYjiuqA1SXia18j+58wbdx14/wA8Vl6rDqQGyy8vzt4b5o8jG7J/SlzS&#10;ta5XunMa98I/hrrCK/i3wToupTrIsmLzSopVDYIHDLzgE49M5HNGi+BPh94Q0WHw34R8FaXpdhDu&#10;MVpY6fFFFGSck7QAOTknvmul1bRbu+skeIRrIPvgr1+h+tY8fhKT7EzXd5fRL/F/Dz+vFRFcvUJa&#10;6j5V06xt3lgto1DbXK9nOPfjIH+elQ6e1mt19oCKqhN2EXKgeuf85q6dBCyrJeN5x6CNhnPb6U/S&#10;fDem2kjFUYbeNvzNj25JwPpQEeWxWuNW0pdPlukuVHlt8sa53HPf1rhfjf8AD/4eftAfDe7+H/jN&#10;0ktppFliuNuZLWdGBWSM/wADAFhuGDgkdCa9Ebw5o1skkwtm3N8xkfnf9M1Npuh6fF/q7CFdyfKQ&#10;g557/nS5/eHycyZ5v8Avhpq/wV8C2/w60LXpNU0PTZG/suTUIy08MLncIi3QorF9uAMKQOdoq78e&#10;/hr44+KXwwvPCPhrxHDpt609rc6fcPCWVZoZhKu/rlSVAIxyM16PDZ3MICGNYhyFXaOvpx2qGSZ4&#10;o8XC5UNtbapPP4VfM+a5FvdseK/Dz4IfH34efHnXPHUPjvSZtH8XLDd+IdPFngC+WPYZYT1HAUYJ&#10;5HUcCvedDmvGj8i8uN+wgf6sL2qBo5HHmySgLGNzNj9Km08s5eSI4VvvE9zis6tSVSWppTpxjEtz&#10;fZLk+Wv8K4wadZMy7h/DuAWqwjEq4iJ+YAhvSrUcUkMJiPzBhkt61nE2I5oo03fMfmz8vrWbMss5&#10;8xY/rWu7Nt2gfcXB+Xp7VnTTtFIRn3qJ7lROOs7Muro6qhMny47itMaS8yFbRmVsdMfzp1tExQiP&#10;G4/pVrSplW7aLa3y/wAI71p7VQskZqnLYqw+HZIF3hMsyjeVHX2qQ6AsqgxM0ZbjJA5ret7OeWRf&#10;k+VlGfmqRNEadyJl2lGyrKxOOa29poZxpNnH6lo0mnzbnG4DBz61F9kKDfF1+vb0rrtWsPtU4tRF&#10;u2ru3MuM81lXfh23i3SzR7Npzwx5/WojLm3CUHF2RmxWYlBwVVmHzN6inSafBfW8un3UatHJGyPv&#10;X7wI5H41pR6bFaT7I2BGwHnPFENrNcjcIztjXd8w75q+fuTaocj4V+EfhDwFHqVj4btJIYNQ1F7y&#10;6Yybt80mCzc9Og4GBwKo+NfgZ8OviSUh8eeHItSWO3mt4vtOTsimXbIB/vD2rtriOWSFpGO2MsPM&#10;+UdMio7iVIrfz/NDR/wALzUSqcsb31CNJy0OZX4ceG3trLQL3S5JLLS5rWSwjNw37lrcq0TDnkqy&#10;jr1710mk2Wn3yNbR+YvzHfvbBOKs6WLS+DfaIjxg7Sv61p/2KkZknhjPzLncvcVNOpKUU2zaVFFa&#10;PS7dH2xfwrj7mafBp1sswj+x5WRSWfbwfatOxs7Nz821mdcY3Z6CrkdilvDsgiXj7obvW0pycWRG&#10;nY5TxF4Yt9UgjtNzJ/EyxNjOMVNZaQkcf2Z4W453euBXSR6aY/MuZkXcq/Lt460fYZpoiyY2dFyv&#10;PvXPyfaLcYtWOYu9ItILr+0ZNJt2bOPNaMZ6dc9alis45W8qC3RGKfw/dNbE+jxXUfkyTFdjZCqf&#10;vUkGjwQH7TFnKrht3aqpylFhyxcbGZHZCA/Z1VRhfXrx3qrJeaXZW7/2heKoRd23nJX8PfFaWq6N&#10;d6jbm3ttZms5JI8eZDHGzR8dQHBUke4IqNfBskF4l2mq3E0kdvsZpFj/AHnfJwgxj2wOenStrvqH&#10;LE5fW/Hfg21jWeTWl+bjEcDsSPoBU1l4s8KavA1xZ3q+TG+x5vLI2vnGCD8wOfauoTw7atGJQTHu&#10;4bao+T6cetZlj4R1CG4YW88L7ows000eHd+AWO3A6egFPmRzy+IqIYdQijktHkZGfClDgEfzq2um&#10;3+1nhUKp6Kcc/Wrdl4F0uC4kaewhkZm3rL0wR347/WtZLGOOV4IwG4+UD+Gk5FRpORgrpN/5Ks8k&#10;K7Vwpxn8apWPhTxLFctd6j4ykmgydtv9iiUJ6HcBuOPqK7T7NFHF80O7jDIPWoF+ypuVvmwuMbal&#10;S5R+xOcg00qn7+dtpUgSbe+azdZ0rxzmT+w7XS/JJx5moXEo3cD+FUPfP8Xp712rWUU7bjbfLsH3&#10;uOPWpRpcFyGVNpAGCD9armurj9nI4LTNL1i1kt5vEGtK0kysGsoVUwn5uGB2BuBx1wR1Gea17WxD&#10;3DRpGcFs/KvykGugn0i3STLW+Cqgf59KRbK1hmWCFWULwN3ejm7EpKTsZtxata7p3XjooXkt+FEM&#10;bpIsbwNtxjdtz19a2BaK8nl3UDbkX73bmrVrpy+VvD/MvtRzSG6bjsYa6ZGSgMKsxXDK2PWmPpbA&#10;iKO12q38PRRzW6lrF53nyLlsYWq19psV2PKuN23P/LOQqeD7GjmFyy7FKK02yiPg7f0qeaG0spN8&#10;t0o+X07Vo/2eJJVUIMnn6U1rFSkhnjUqeMY7UczK5HymfDDY6tDObCQMvzRySBj97oR+B4rPvfB2&#10;lyXsd5cWLNJAP3bGV9o/Ddj866OK38k+WhXyzyyqKbJCJtynBDc0c3cnll2OavtHvrVZBo+kRqpX&#10;ejrKFy2Oh46+9TzaLqk8TAywktCSAwLFXx26V0MFpFKoMZbaOmadNGtxIEX5cdBRzFqmjmbTQL2O&#10;2lW9vHZmYFW27QBjsM9qjn8K288cdtJdTR+XyJVkKsfbI6/yrpLqKeZyHXGV+bFQS2iowk2HcF5P&#10;rzRzEcsr6mFo/hK00aKS2sI2WPdubzGJ3Mep5J71M+hwbvMES71YNkrweK3ktkkhw2fVietRzad5&#10;hwAzKOOTRzFShYz7WzWULdwyY3cMvr7VcuIbuNlS1PlhmyzMuc+1WrexZ5WMSeWWUHaf4TVpIjKv&#10;7372cfjUlRp05FPy55Zwslt8o27Sf61JLpqpJvEa+gG0VauRLEpyoZtn60sTLNAsZXLgflQV7GJS&#10;n06NQri3LbuzNgCqt/YRu21sFdy/w5rau0mK7bfBbbjn9aoraOJtwLbehVuPxoMpRktLGaYIlUlo&#10;dvdF9aLW2tCvnxXHkl2G5ccHnmrywNPa/amt2iwpLI/XNNt7EOVQx/Kzcj0qZOw+TlM/ULczFoI4&#10;dyg7lU9xTYreSOLPl7m3fdB/HmtZrczSSIr7dqkLmqUGm+aoMgbd5mfQjFL4TRR0KklrNMu4ysmB&#10;xVe9tLeyhwzNlmz8q5JrWlsZ4QRKNzNy390VUvAsl4uxV8tVx93vT5hRpxjsULMJLH5Hlnlvunof&#10;rVhbLyXJWTBVQNyjjntTvNtYpPLjZd7DKhevvVqK2COyBz838XrxUL3pFjbWNUeQFcLu+WrDxNhQ&#10;hzjd+PtTIoyEJ29GqXYfLIYYAfdn1rS3LoNIozuyybXGCfmPNV5okz+8jyatXMcBLC4YtuwPoKp3&#10;k1u0uZH+lYStzFxiYdnpAWX7QlxMzN/C8pIHsKm03DTsVG3yW+bdS2hkQLh+V3fn61Ksv7xVdeCm&#10;d/r7VlGUagI3tGvwVxG+VZcgYqZLl5HZHQjHIkU/pWXpLiNt6spjZQvC4x71oZVW8vzCN1aq3cY5&#10;JIEcW0cm15Msrtzn/CpH06LyPMm3SMONzHrmquVgdrjfy2QoxxU0bylFn6Nkb9v1FBDRHc6Q9y0e&#10;y3jVVyG3dTUb6ZBbRNE0/wAzLtXDYNbTbHVWVc+Z90VDJBDjzpEQM3pWnK2LlZhvosMcDGE4Odxy&#10;2efWoW8MWDXzatIN0rRhSpztHHpW1fFQPtCoWGMHaOtZq3sN/JMkZYSRtskQKeuK56mnQcdDN0/U&#10;7R9YfRWsZJJoY1eTbbuqbScDDkbWPHQEkd8V0xEJjSMJtDHKiqthZFedpXqSSKv2Rd2XzEUcEbc8&#10;fWqpOSjYG1F6C29lHEqeWV+VuamkiOwMV5Vvl9hTniEaYZwvf9aSd2A8iNNzDnNdEebqSVixlbei&#10;5AbH0NAjkljj3Hc3Jb/ZOacscFmrJGiqzZJx396I5x5KuvIXiqAhj0eG0eS4jjO6QjzGMhOR+NW0&#10;treWNmQfe7fhSSlCvkyyYMn3abEPKSQjlhwB2NTyoBDZop8+Lmqvl3a3EhBz8vXdS3FxeBFlRW8t&#10;WA2quc/NTrmZ5Di3P3m+Y/yqZNrYCS2gRY1ZXXzD/D2p0kJ83fG/QfnUViHjaPcMbY8MyjpTlVmn&#10;ZZZm6ZytHK3uJRSEjEheRh8q7MdOtKsXkxSYXa3yndSyFmbbG6/UGhZhIWiP0P0oUb7jJGtmYF/M&#10;3YOMZ6VGbd/lMcYzu+ZjTYDMZHbBPykAf3qSW+ktY1QRM3zNtVf50OMbASqoVWd2bn1/hqezAt2G&#10;1FUMNxx396oaJd6je2WdWiWOYyHd5fQL2/HH61LEbr7S0MjdvkkpxkkBJcIxLMr/ACscn2pLGI/a&#10;Gu5OY8/dbqKjj8/ytl02WDMVZf7ueDRdXlzE8UFtEGVsCQY7HvVehPKi2ZfkVducck0sUiRsVVsk&#10;1Cpkh2ocNlsfhTbfzQ+ZQN2GCUr9yiSJVubkHym3BvWnyQkAPgYGT83r7VFazPJvOzaVbHykc89a&#10;r3p1We8WKzRhDuAZW7+pocvesBpRzBnBdsEfpTnRWlaFRlerH1qiPNjeRpmVfL53N6VJBeTTReaZ&#10;ty/wsvcVQExRln/csBnpx1FTXUXk7UQKGdQM+tVXjmz9phl+dlOFX7v4VD59+6NPJmOTd128AUAa&#10;CwrG/lIPur81NuVldf3LIG6BsdBRpklzLtE64ded396obZmeaRV/vNt3fWgCWKEXAd5/u7Sfl7+1&#10;RYXIQfxY+b0pstzcoGgRQ3UfL2NNV5BAs8kbZVcbB256/WgB0qzOkrxAZVgq5OKc0hRWE0HIwfvd&#10;OD1pLyRoow0JyXkXeqjoPWo5IXeLYjYklyhb6Zx/OgCcxCZfNDbSeTipnZY1JxgDn61Vs/MQLFPn&#10;d5PQ/WnSTqgBkJ3bsfNQTyliK8Jt9oXc27P3adJMI03Afe4PFVWmhy0cY29CzHoPamPMirvafO1e&#10;i85xQVyvuWUMyBZrjvuVdtQ3IkkCeU20bsdad9vW4AkEbBDH36iq95HtgZDMfmGVZeoqZOwFkYlB&#10;Vn3baiiRiPkI3evpVVLqOOPch3MuRnPf1qS2vYp1aBfvcH73SncCwk5WRZJgpAzyvQmlkmVo9wTa&#10;zN3qPcrrGpi27Vb6Gq1wZGkVi+1QxLL60pSsPQL64xcfOyqm0ZPof61jvhBth5bzC23d6/0q1ePH&#10;OrAtu3fKvtUdjp5gh8yb943AZtvvWTdxqI23tCTvaJRJ03VoQBVPzsB23U2GGGHdtJ+9k7qltrdJ&#10;GbcMru4q4LS4WZF5bRxqFO0t97HenT/MAAd3fazfyoaPK+SH+Ze9Q6hbl9wDNuZflZGIxWFTm5r3&#10;DWwyYtIGZ1+cnn2rMurowS4eNRntVi8ke2CsVO5VJZQ3UVRvD5zK+0r8ueQKyNOYpWksc0eEPLZY&#10;e3tRE8k4PnL8wUgf4VDGqW8qxL93HNJC9rFceYAe4UjtWypxjomUXtMklhcLJkIBnn0rStbt5ZmV&#10;h2259ayRqFkfLgSfLcAt7Vdhv4lGcqcD5W3YrPl5ZE6yNVhO7eSFU44+b0xUiqftPmMg5+X5e4H/&#10;AOqqlveSSSKT/F1ap5LlQzSI+3auFz0PvWxNrF+G7lt1YP6DYKZHNa3TpNF820nv09arSyrNAXV9&#10;pYDByeKRJ47aNYnlLZHzbT1quZgWGaGWIwRzn5SRgHBxUkUcEe0REfVupNUYpFjdpHK72+6Nvall&#10;1WC2ZYCD83PyiiMorcDRe7t0iXzDjszelQweWGxHJ1547jNU7iVZ8EcZ/vdDmnfaY4TtU/KnAaiM&#10;le4jWk8gKrynA2/N7U03oUMZB/Djis251hYo8uxO7j5eajluxcrmMtn+8eg4q3Up9GLlLnm27Teb&#10;E2QylS27p/nFPkEaj7OfutgmqCXEUSrF97cM/KtSR3E0ku9xtCDn1pe0WwONizcSqFDDojYyalS6&#10;TdsPTb27/wCFVUXz/kaQfT3z/OpiPKlZFdT8uBV3JFlkuBBsEe3jGfaoohbgSbTllwfxpsW9bvdc&#10;S/w/LmoZrnz7rylkVe25f4sVPNG4F+0nXySs0eGb0pJkjfmObcVbmq011LbwM0SbmXlVzS2FxHPt&#10;lZ/L8zkq3anzIB4to7eRyvzc8q3X60sIBlaRl49u9MOowzTlI5Aw6Fv6U95IxH+6kXO7pu6U+ZLc&#10;qOxMJoEfYW/h/rVa6ELFVAOVz+BqJbgCd1aT5vLyrN/F9KdLPEJsSH5m/u+9RJxlGyF1LFreIIN8&#10;gO9v7y9aXZNmOQ4+XO75utIksJCxS7chf1ppnSJVUS7vp2qYw5NWDJo5B5x8v7rqOO9DzRrMQzLn&#10;+8vpmoHuLe2aOaRtuRglab5kQfcwAVveq50Isq+5/MkK8fdYd6UsU2hfurhqrOQp+Q/Ltzg9jUYd&#10;41aUTKW2/dZuDU812OzLhuELFUG75s9O1SPeRMoMZ2npWfFNKPlwu4xgttapGkSVQrDAz82K091K&#10;7HYsXLW01u1nNysg+f6elNtYbezhSztxtjjGFTb0WowkMz7EmYYU7cMear6fPqiIwvY4sqeNuTge&#10;9ZyqdmJbmnA8arhWYbThfxpUnkiQgx5PQ8Z/OoRPbScpjr8wz0pdjyMVjZvm7K1FOpKT1QPcuCZo&#10;5w5bapXFQTPidXDZUfwrUdxPGEWPD9cHFQvc5cRB/m2/wmtHKIi2zBvutgM3Tb+tMN35hYRr8vRu&#10;3Sq88ZkUBrgBlyyqlRrOtsnl7tzbuec5zS50BZtbhLh2mjfaqt90mlurtI7iONcspbOUXO3jvVFL&#10;vJaFflH+7j8aYl/G91iN/u/Ky/XvTUrgab3TMnmK/wAo44/lRIVdGlb7xXO30qqLpBtj2YGfmA7+&#10;9Pa9R1d4ip2/KdtEpcoE6sFRd+fm5aoZ55FVoW42f7NQiRkmZjJ+7IwFbtxUd3cEiRnY+nytwazj&#10;Pm1Y7XLUVzuRUjfhf4qhmuGuk2phip+ZR29qrPc2tqqxQ+/50z7bFZzB49o3tubsM0Sldj5R1pp0&#10;dncN5CDy2UlVOc5I5qa3h+zsWBHzcMtVU1FDPv8AMwGztGac92GPyz/KfvfNRKUbbklz7YWfyS0n&#10;mfMQ235RyOtV7+ZpVVhJ8wb+HpVea/dY2aEdTVcXjmIyhcsOdprJ1DSxY+SOTzV/und71cs2ieJZ&#10;izcnIrJjuBPcKo+6uTurQW7jWNRG6/LzUb+8w6FpXiuHO1eVHNNkl2uvlzbM8bapx3ohO5Jl5+8a&#10;jvJYpZVmDZkXO3npmrdSUogSz3U8USmIA5OPl/nSSXbgxpcNx14HWq5uZHfzZjxnG1aWRJ3kZgeO&#10;gHqKy5uhWlhdRLXClVXqnGOwrMneOKTbLvHHy4q/JuVVYv8AKnVVbqPSqWpiZ5Fe3iwCP48mglHO&#10;WuofaDvYtnbzu7GhNQM07Wsp+VT8zAc4p2pQxQ6jMIk242kfWsmRmFzkHq3NVFcruVH3ompasLVp&#10;EgUMAvBbtWhHcwyKjuNrqei1gRSyM8iF+PmP6UulSSNLlnJ/cg/rV9TSXY6yLXIYk+0JMNo4x6c1&#10;aj1K1mj8uQyKCuRx15rlolV7iOBhlWZgy+vIpGurhNQ8tZm2h8AfjTle2hn9o646hHcOI4pcquFA&#10;q1bXAAV5f4sjP41zunM32BZM/MzklvXmted2WzbaemP50aqOpLLvnnzDvK8N8p9Kolrq4kVlnCq2&#10;QpVetR6oT5g56YNUYrm4+zRfvW/1mP1o5UwNqK4w6IXzz0PfipTcwMxhVd25tvTp71lWk8rSoWfP&#10;zH+tSRs25jn+L/GqCOu5JezTl8xSqq59M06xnZpf3tyzbvu81RJP2eE567s/nU1gPkj/ANnOP1rL&#10;lipFfZNbekEfyyKWxjOPeooLiWAfNLkt94mqkrE3i5P8H9KqmWX+1YU3nG1+PxFak25tDYjuNjM+&#10;G/75qxa3CL88ik/1rJlkkEjAOagguZyOZW6Uc1hqma+q3081vILJUaXyzt3cgN6VRiuSLre7bWjj&#10;+VTg/N3qvESIXcHkyEk/lUkfMW4jnf1/CgfKaj3KJFtz83QtUMN95qM0iELnjNZ00skcDOjkEdKS&#10;O4mZSxftQHKaU1yLaMzwIqr027aaLzMX2hZdy9/f2qGZma0gYnqprNgyk7InAKZIo3WpMvdNu1uo&#10;1RZnww3ct6Ux9ShnjWb1/Pg1lX0kkUUfluVyOfyqlPcT/vD5p4xWHM+g1qdJa6lED++bdgkhqG1W&#10;2PzK3fa2ePxrkbS9u2gkzO3G7HNGnXVxNvWWUt8o6/Wr9pIbgnqdc+pQTwLhg+1to4yP0pl/eTrH&#10;GLODdlsKAcYGetc9pssq28ihzxJge1aCzS8fvDxwKu3NG5O2hsW+oJ5bJIzA7sFfWmrcgnZJ3456&#10;Cs4TSrp0Lh/mL8t/wKpbx285eeuaduUDQNwkOZOTz+lJJIJM8/w1WkZjtBP8NU7+WRMBHI+WpcVL&#10;cDQF69vLsH8OfwGKfb6iDcMpT7qZ3eozVPc0k7bzn5Ki0iR2kmDN93p7c1nJcktCrRtsbAvVkhzt&#10;wNwp0ephdqN/Cwxjv9azS7/Z87u1R2js8Slznk1XtJRDlNS71OEKtyfmx0HpUP26ORI5FHXn3qjd&#10;EtDsPTcpqkZHbUyhb5Qq4H40a/EibXNVtYgSXczsc+33aj/ta0kZZmkK8ferHuOJmYHnaf5VVs5J&#10;HnaNnyvlnj86FKXUr2cTpP7QtArIWZst9M06K/jjdg4OBwKwYZZDcsxbmq4dzq9wC7cQxEc9P9ZU&#10;80ugckeh0z3Sh1kDdxt200X32bCmTbuY4VazrZ2+X5v4f8KZdSurRkHv/Sp9pUXUnl0NSbU2VRGs&#10;u0tx70Rai1xKytngHasnTNYplkMvLfxU6yd/7Quju+7MoHt8gqueUkVy+6aYvNyGNuvPOe9ROxdw&#10;DMu3bjcexqvFLJ56jd/F/SifheP71RzSj1JIZrwo0eSV7MPWpotTO3LdA3RaxfNkkvmV2ziatC24&#10;mXH94/yoci+xc+3FzuP3cj5fwqOXUNx7ADoA386qxkiZgD/Af5U0qCisR2qBSXKzQXUwvRf4c4UD&#10;FLDqIWHc7nn2qkh/dSD/AGF/maLP5hhv+eZ/nVcw9y4dTPl/KhHPeiXUJABGcb9336oyktA249Dx&#10;RMT9iR88+tSM0H1FUXyyPmHGf6VKt9HJtVW2rxlj1NZQ+a3kZuzcUQs3mRrnrtzVcwcuhsPdooB3&#10;fLnpTd8dwxd3X2wcVnREtLlj0kFSZO9vrSluRJcrP//ZUEsBAi0AFAAGAAgAAAAhAIoVP5gMAQAA&#10;FQIAABMAAAAAAAAAAAAAAAAAAAAAAFtDb250ZW50X1R5cGVzXS54bWxQSwECLQAUAAYACAAAACEA&#10;OP0h/9YAAACUAQAACwAAAAAAAAAAAAAAAAA9AQAAX3JlbHMvLnJlbHNQSwECLQAUAAYACAAAACEA&#10;bSRuSGQEAADQCQAADgAAAAAAAAAAAAAAAAA8AgAAZHJzL2Uyb0RvYy54bWxQSwECLQAUAAYACAAA&#10;ACEAWGCzG7oAAAAiAQAAGQAAAAAAAAAAAAAAAADMBgAAZHJzL19yZWxzL2Uyb0RvYy54bWwucmVs&#10;c1BLAQItABQABgAIAAAAIQCrRd394AAAAAsBAAAPAAAAAAAAAAAAAAAAAL0HAABkcnMvZG93bnJl&#10;di54bWxQSwECLQAKAAAAAAAAACEAn8k1VV/fAABf3wAAFQAAAAAAAAAAAAAAAADKCAAAZHJzL21l&#10;ZGlhL2ltYWdlMS5qcGVnUEsFBgAAAAAGAAYAfQEAAFzoAAAAAA==&#10;">
                <v:shape id="Рисунок 200" o:spid="_x0000_s1057" type="#_x0000_t75" style="position:absolute;width:30710;height:1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IMfxAAAANwAAAAPAAAAZHJzL2Rvd25yZXYueG1sRI/NasMw&#10;EITvgb6D2EIuoZGbQ2NcK8G4JJj2FCcPsFhb28RaGUv1T5++KhR6HGbmGyY9zqYTIw2utazgeRuB&#10;IK6sbrlWcLuenmIQziNr7CyTgoUcHA8PqxQTbSe+0Fj6WgQIuwQVNN73iZSuasig29qeOHifdjDo&#10;gxxqqQecAtx0chdFL9Jgy2GhwZ7yhqp7+WUU9JTFb2VdZPf9x8Sbc9y+59+LUuvHOXsF4Wn2/+G/&#10;dqEVBCL8nglHQB5+AAAA//8DAFBLAQItABQABgAIAAAAIQDb4fbL7gAAAIUBAAATAAAAAAAAAAAA&#10;AAAAAAAAAABbQ29udGVudF9UeXBlc10ueG1sUEsBAi0AFAAGAAgAAAAhAFr0LFu/AAAAFQEAAAsA&#10;AAAAAAAAAAAAAAAAHwEAAF9yZWxzLy5yZWxzUEsBAi0AFAAGAAgAAAAhALeEgx/EAAAA3AAAAA8A&#10;AAAAAAAAAAAAAAAABwIAAGRycy9kb3ducmV2LnhtbFBLBQYAAAAAAwADALcAAAD4AgAAAAA=&#10;" stroked="t" strokecolor="gray [1629]">
                  <v:imagedata r:id="rId75" o:title="" cropbottom="9597f" cropright="2620f"/>
                  <v:path arrowok="t"/>
                </v:shape>
                <v:shape id="Поле 43" o:spid="_x0000_s1058" type="#_x0000_t202" style="position:absolute;top:18110;width:30708;height:4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3E0E9C" w:rsidRDefault="003E0E9C" w:rsidP="00752487">
                        <w:pPr>
                          <w:pStyle w:val="af0"/>
                          <w:spacing w:after="0"/>
                          <w:jc w:val="center"/>
                          <w:rPr>
                            <w:rFonts w:ascii="Times New Roman" w:eastAsia="Times New Roman" w:hAnsi="Times New Roman"/>
                            <w:noProof/>
                            <w:color w:val="auto"/>
                            <w:sz w:val="16"/>
                            <w:szCs w:val="16"/>
                          </w:rPr>
                        </w:pPr>
                        <w:r>
                          <w:rPr>
                            <w:rFonts w:ascii="Times New Roman" w:hAnsi="Times New Roman"/>
                            <w:color w:val="auto"/>
                            <w:sz w:val="16"/>
                            <w:szCs w:val="16"/>
                          </w:rPr>
                          <w:t>ТАБАЧНАЯ ФАБРИКА Я. С. КУШНАРЕВА</w:t>
                        </w:r>
                      </w:p>
                    </w:txbxContent>
                  </v:textbox>
                </v:shape>
                <w10:wrap type="square" anchorx="margin"/>
              </v:group>
            </w:pict>
          </mc:Fallback>
        </mc:AlternateContent>
      </w:r>
      <w:r w:rsidR="00752487">
        <w:t>За все время существования фабрика приняла участие во множестве выставок всероссийского и международного уровня, где стала обладателем разнообразных наград, преимущественно высшей пробы (золотые медали). В 1883 г. предприятие было удостоено звания Поставщика императорского двора, в 1886 и 1896 г. – правом использования российского Государственного герба на своей продукции.</w:t>
      </w:r>
    </w:p>
    <w:p w:rsidR="00752487" w:rsidRDefault="00752487" w:rsidP="00AD1BD2">
      <w:pPr>
        <w:pStyle w:val="a6"/>
        <w:spacing w:before="0" w:beforeAutospacing="0" w:after="0" w:afterAutospacing="0"/>
        <w:ind w:firstLine="567"/>
        <w:jc w:val="both"/>
        <w:rPr>
          <w:noProof/>
        </w:rPr>
      </w:pPr>
      <w:r>
        <w:t>Умер в возрасте 67 лет.</w:t>
      </w:r>
    </w:p>
    <w:p w:rsidR="00752487" w:rsidRDefault="00013507" w:rsidP="00AD1BD2">
      <w:pPr>
        <w:pStyle w:val="a6"/>
        <w:spacing w:before="0" w:beforeAutospacing="0" w:after="0" w:afterAutospacing="0"/>
        <w:ind w:firstLine="567"/>
        <w:jc w:val="both"/>
        <w:rPr>
          <w:b/>
        </w:rPr>
      </w:pPr>
      <w:r>
        <w:rPr>
          <w:noProof/>
        </w:rPr>
        <mc:AlternateContent>
          <mc:Choice Requires="wpg">
            <w:drawing>
              <wp:anchor distT="0" distB="0" distL="114300" distR="114300" simplePos="0" relativeHeight="251662336" behindDoc="0" locked="0" layoutInCell="1" allowOverlap="1" wp14:anchorId="7E721D19" wp14:editId="7AD34103">
                <wp:simplePos x="0" y="0"/>
                <wp:positionH relativeFrom="margin">
                  <wp:posOffset>4488815</wp:posOffset>
                </wp:positionH>
                <wp:positionV relativeFrom="paragraph">
                  <wp:posOffset>379730</wp:posOffset>
                </wp:positionV>
                <wp:extent cx="2025015" cy="1647825"/>
                <wp:effectExtent l="19050" t="19050" r="13335" b="9525"/>
                <wp:wrapSquare wrapText="bothSides"/>
                <wp:docPr id="18" name="Группа 18"/>
                <wp:cNvGraphicFramePr/>
                <a:graphic xmlns:a="http://schemas.openxmlformats.org/drawingml/2006/main">
                  <a:graphicData uri="http://schemas.microsoft.com/office/word/2010/wordprocessingGroup">
                    <wpg:wgp>
                      <wpg:cNvGrpSpPr/>
                      <wpg:grpSpPr>
                        <a:xfrm>
                          <a:off x="0" y="0"/>
                          <a:ext cx="2025015" cy="1647825"/>
                          <a:chOff x="0" y="0"/>
                          <a:chExt cx="2562225" cy="2169043"/>
                        </a:xfrm>
                      </wpg:grpSpPr>
                      <pic:pic xmlns:pic="http://schemas.openxmlformats.org/drawingml/2006/picture">
                        <pic:nvPicPr>
                          <pic:cNvPr id="195" name="Рисунок 195" descr="C:\Users\Savilkina.N\Desktop\кушнарев.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62225" cy="1752600"/>
                          </a:xfrm>
                          <a:prstGeom prst="rect">
                            <a:avLst/>
                          </a:prstGeom>
                          <a:noFill/>
                          <a:ln>
                            <a:solidFill>
                              <a:schemeClr val="tx1">
                                <a:lumMod val="50000"/>
                                <a:lumOff val="50000"/>
                              </a:schemeClr>
                            </a:solidFill>
                          </a:ln>
                        </pic:spPr>
                      </pic:pic>
                      <wps:wsp>
                        <wps:cNvPr id="196" name="Поле 65"/>
                        <wps:cNvSpPr txBox="1"/>
                        <wps:spPr>
                          <a:xfrm>
                            <a:off x="0" y="1809750"/>
                            <a:ext cx="2559050" cy="359293"/>
                          </a:xfrm>
                          <a:prstGeom prst="rect">
                            <a:avLst/>
                          </a:prstGeom>
                          <a:noFill/>
                          <a:ln>
                            <a:noFill/>
                          </a:ln>
                          <a:effectLst/>
                        </wps:spPr>
                        <wps:txbx>
                          <w:txbxContent>
                            <w:p w:rsidR="003E0E9C" w:rsidRPr="00013507" w:rsidRDefault="003E0E9C" w:rsidP="00752487">
                              <w:pPr>
                                <w:pStyle w:val="af0"/>
                                <w:spacing w:after="0"/>
                                <w:jc w:val="center"/>
                                <w:rPr>
                                  <w:rFonts w:ascii="Times New Roman" w:hAnsi="Times New Roman"/>
                                  <w:color w:val="auto"/>
                                  <w:sz w:val="16"/>
                                  <w:szCs w:val="16"/>
                                </w:rPr>
                              </w:pPr>
                              <w:r w:rsidRPr="00013507">
                                <w:rPr>
                                  <w:rFonts w:ascii="Times New Roman" w:hAnsi="Times New Roman"/>
                                  <w:color w:val="auto"/>
                                  <w:sz w:val="16"/>
                                  <w:szCs w:val="16"/>
                                </w:rPr>
                                <w:t xml:space="preserve">БЫВШЕЕ ЗДАНИЕ </w:t>
                              </w:r>
                            </w:p>
                            <w:p w:rsidR="003E0E9C" w:rsidRPr="00013507" w:rsidRDefault="003E0E9C" w:rsidP="00752487">
                              <w:pPr>
                                <w:pStyle w:val="af0"/>
                                <w:spacing w:after="0"/>
                                <w:jc w:val="center"/>
                                <w:rPr>
                                  <w:rFonts w:ascii="Times New Roman" w:eastAsia="Times New Roman" w:hAnsi="Times New Roman"/>
                                  <w:noProof/>
                                  <w:color w:val="auto"/>
                                  <w:sz w:val="16"/>
                                  <w:szCs w:val="16"/>
                                </w:rPr>
                              </w:pPr>
                              <w:r w:rsidRPr="00013507">
                                <w:rPr>
                                  <w:rFonts w:ascii="Times New Roman" w:hAnsi="Times New Roman"/>
                                  <w:color w:val="auto"/>
                                  <w:sz w:val="16"/>
                                  <w:szCs w:val="16"/>
                                </w:rPr>
                                <w:t>ФАБРИКИ КУШНАРЕВЫХ</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721D19" id="Группа 18" o:spid="_x0000_s1059" style="position:absolute;left:0;text-align:left;margin-left:353.45pt;margin-top:29.9pt;width:159.45pt;height:129.75pt;z-index:251662336;mso-position-horizontal-relative:margin;mso-width-relative:margin;mso-height-relative:margin" coordsize="25622,21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rmHZTBAAAVgkAAA4AAABkcnMvZTJvRG9jLnhtbKRW3W7bNhS+H7B3&#10;EHTvWFItOxbiFK6TFAWyLFha9CY3NE1ZXCSSI+mfbBjQoTe73wNsj1AMKDB02PYK9hvtIyU5v8CC&#10;LkGcw7/Dc77zfYc+eL6uymDJtOFSjMJ4LwoDJqiccTEfhW9en3T2w8BYImaklIKNwmtmwueHX35x&#10;sFIZS2QhyxnTAZwIk63UKCysVVm3a2jBKmL2pGICi7nUFbEY6nl3pskK3quym0RRv7uSeqa0pMwY&#10;zB7Vi+Gh95/njNqv89wwG5SjELFZ/6n959R9dg8PSDbXRBWcNmGQz4iiIlzg0p2rI2JJsND8gauK&#10;Uy2NzO0elVVX5jmnzOeAbOLoXjYvtVwon8s8W83VDiZAew+nz3ZLz5bnOuAz1A6VEqRCjTa/bN9t&#10;32/+we+HANPAaKXmGba+1OpCnetmYl6PXNrrXFfuPxIK1h7d6x26bG0DiskkStIoTsOAYi3u9wb7&#10;SVrjTwsU6cE5Why3J9N+kmCzP5nE/WHUe+ZOdtuLuy6+XTiK0wx/DVywHsD137TCKbvQLGycVE/y&#10;URF9tVAdVFYRy6e85PbasxQ1dEGJ5Tmn57oe3EJ+iNQa6H/b/LH9CeD/tfl78ymI3cqMGQrGTrLL&#10;NwZCu7wgS15ecUH2zi6PmLmyUl1uPm3fb3/GqQ/bd5uPm9/3vlVzh5C71V1UX0scLKeSXplAyElB&#10;xJyNjYJGUA+P593tXTe8E/O05OqEl6UrtbMbdBDdPT4+AnDN9SNJFxUTthavZiWAksIUXJkw0Bmr&#10;pgxc1K9mMaqNxmHBR6W5sF5doNKpse52Ryqvrx+S/XEUDZMXnUkaTTq9aHDcGQ97g84gOh70ot5+&#10;PIknP7rTcS9bGIb0SXmkeBM6Zh8E/6iYmrZTy9TLPVgS31RqIiIgT8g2RHDTIeRiNZp+A5CxD7bV&#10;zNLCmTmAbOaxebfgUb8B2tXAQHPBdPWVnAENsrDSg/Ekzd1WTjxIk37ke95OOaCENvYlk1XgDECP&#10;SL17sgTUdW7tFhe1kI4APpdS+IxkyWctKXzfZpNS1+DYdex9lYsKwddzaYSfWveYdsL3OO6mHRau&#10;+zsvHlFzcwHW3KUeIgdKYwIj16LwgpiWkhg9ra7u/Xis914URDEE79zelmp/J9VfIdE/Nx+Dvu9i&#10;zT7XHgO7fiHR8Lym3Hwdatus7nXJeD8aDtIGEUdr3yvTdBhh0ne8Z+kwGd5teP+/bLs6NphCUv65&#10;bIp+E7az7Hq6rh+JXU5TObtGqlqCM4jTKHrCQaBTYuw50XhDMYnvBVgtpP4+DFZ4Y0eh+W5BXFct&#10;XwnUxz3IraFbY9oaYlFNJBSGTgDv3sQBbcvWzLWs3qJ8Y3cLloiguGsU2tacWIywgK8PlI3H3q6b&#10;86m4UGjpNTsdvV+v3xKtGg1YlOFMtgwg2T0p1HtrMYyhxpx7nTigalRASzcAG73lH29Yd74d3B77&#10;XTdfhw7/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BAcQziAAAACwEAAA8AAABk&#10;cnMvZG93bnJldi54bWxMj8FqwzAMhu+DvYPRYLfVTkO6JY1TStl2KoO2g9GbG6tJaGyH2E3St596&#10;2m4S+vj1/flqMi0bsPeNsxKimQCGtnS6sZWE78PHyxswH5TVqnUWJdzQw6p4fMhVpt1odzjsQ8Uo&#10;xPpMSahD6DLOfVmjUX7mOrR0O7veqEBrX3Hdq5HCTcvnQiy4UY2lD7XqcFNjedlfjYTPUY3rOHof&#10;tpfz5nY8JF8/2wilfH6a1ktgAafwB8Ndn9ShIKeTu1rtWSvhVSxSQiUkKVW4A2Ke0HSSEEdpDLzI&#10;+f8OxS8AAAD//wMAUEsDBAoAAAAAAAAAIQAVMMHjZeIAAGXiAAAVAAAAZHJzL21lZGlhL2ltYWdl&#10;MS5qcGVn/9j/4AAQSkZJRgABAQEA3ADcAAD/2wBDAAIBAQEBAQIBAQECAgICAgQDAgICAgUEBAME&#10;BgUGBgYFBgYGBwkIBgcJBwYGCAsICQoKCgoKBggLDAsKDAkKCgr/2wBDAQICAgICAgUDAwUKBwYH&#10;CgoKCgoKCgoKCgoKCgoKCgoKCgoKCgoKCgoKCgoKCgoKCgoKCgoKCgoKCgoKCgoKCgr/wAARCAE0&#10;Ad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BDbnHNMaFTxjrV9rN88mh7ME5r9i5j8rM1oOeWqOSFd61pPa4GcVFJadDRzAUtjdlpjxvu+7&#10;V9rcKvFMkhOc4FPmAomNuhqPyNrZq+Yc0x7buKZLRRkty5zTPsu0VeeI9BQ0BKYagkzVtjknFM+z&#10;4bJFaAgPNRtCBWgFCS12/Og5qOS2+bdjmtBYi3UUksHegDO8lh2qJ4DWi0RxwKhaBs7MfSjmkRKX&#10;KZ4i3H7pqN4QcnIq95ODjbTRbepqlIxvK5ntC23ANN8rJJ2fjWgYOxqMQ+WxUiqQyj5Yb5RULQEy&#10;bwDWg0K5+UVEYiM1TtswOZ134d+HNc1A6yIJdP1FhhtS02QwzMOwcrw49mBFZxtPiV4fyqfZvEdu&#10;vAWQrb3ePqf3b/mua7QxknkUx7chsrtHvU8vY1eIezOT0zxx4a1S4XTpZprG+3YksdSiMEgPtn5W&#10;/wCAkitmS33YG36bl61JrOg6Rr1t9l1vTbe6j/uTQ7ufbvn8RWE/gPXtGRm8EeNJLNV+aPT9Sha6&#10;tj7Z3CSMdshjj0NV8OrRHs4z1iZTRrd/G9YGjVlsPB8n3uQTNdIOc+yGr0vgm2tXafwxey6XJ1aO&#10;3w0Ln3iPyj/gO2uV8L+Op7b4x+Lrv4h+H30iS207TbRri2ka7swR50mfOVF2A+jhT9etekW81pew&#10;fatPvIriFgCs0MgZT+IojUjLY0qRqQSObk1fXdFj8rxToH2i36NfaepkXH+3GfmX8AazYfBHh68Z&#10;9X+H+t/2W7tvkTT2Bt3b1eA/Kp9wFNds8MwPyN1/hrL1Dwbpl+/2yOF7W6/hurNzE/6cH8QaomM4&#10;8umhzU/iHxD4XIPjDw4s1qDhtT0iMyov+1JD99fqAwHrWxpWoaTrNv8AatI1KG6hP3WgkDfn6H2o&#10;z4q0CQi6tf7atevnW6iO6j9jHkLIPcMG/wBk1Qk8NeCPE9xJqGiXcmn6j/HNZMYLiNv+miEDP0Km&#10;mpPqFuboa0kZYAAd6jMUe3541fr/AAg1jvd+OfCknl63p/8Ab2n5P/Ew0mMR3cOP79sxxKPVo2DD&#10;+4elamieIfDviSBp9D1OKfb/AKyNWIkQ+jIwDL+IFVzE8vLsY8nhOOxlaXw1eNpzM25olTdbyH3j&#10;PT6rimp4jbTJ/s3iuwa1LfLHdx/PbyH/AHh9w+zAfWukkji3YO2q89sLiNoZEXa33ldflIpk76Mr&#10;BBNF5sTZVvusvIb8aYbYsOEz/s1Vk8MXFhM114W1L7DtbLQMu+B/YoTkfVSPxqO38Stbv9g8Tac2&#10;nXDcI+/zLWXn+CXAxn0YKw6YbrWiJlBX0LYiCL/QUx0OMY/GrUsALbl/i5XnrTWjR+AaCb9Ci6N9&#10;2hEbGMVZ8pnbA6UwoyngU0wKU0Jkbnp3WmSoIh+6U/TFW5Y2AyEqNlG3DU7roBRlUsBxt9aQRYT5&#10;BVySEbcbaYVKLgs1aRvygUvKweOtRzKjAbk3VckgZV3YqHy3OM1QFOSNSNpXFMa0XZnFXZomHJpj&#10;IWXaM0AUWt1RwCvUcVFJEd23bn14q6IWbjG7b3qJoWJYL1oApNCwPSmPGGBTH6Vc2SbsNio/JO+g&#10;CisIyfpimSxKBtPNXZYNh+XmoZIn6n+VAFNoSoyBTWRR8mPvVaMZ2k96bJCww+/oOlAFNInPIFFW&#10;OVGKKAPugQZHzU14R0zWiYVxwtMMCnmvm/aXPSsjOktxs5NQtaqw+UnitMw9ilMe3ccKFH1FUiTN&#10;a3BXFRG14xtNackB+6BUb2xC8LVAZzWvOKja354NaZtjtyR+lRNBxjFUmS7mcbMFs54pJLdR3NX/&#10;ACWHUGmNESMbP0qiTOaPtio2hHQitB7c9duPwpPs4zkr+lO7AzWh2jJpskQ25APStCW3GMBP0qGS&#10;3JORxRdgUPJx1WmSQ88VekhZmximPCScYpqRMo3KRtj0AqFrUK2TV54TnpQ0GUxVGJntCoOaiaFX&#10;bOMVoi3UcHbUb26hs4xVc1gM1oskgelRvHjqpqv4+8deHfh1oo1fxJOyxySeXCsKAlmwTjJIVfqx&#10;AryHxN+1ZfaxBNpPw40X/SGTbDfKjXTREuFyqDEbH/gRA9DXBis0wWD0qT17HfhctxmM/hx07nqn&#10;iXxJ4c8J2QvvEms29jGehuZQu76Dqfwrhda/ae+E9qgOi6pda1If+XXR7VpWHPc8BfxNeE+JYYr3&#10;xBql78S9YhiuLPR21C8v/Ed2JSBllRDECicsD8p3YGK4GX9qr4AeH/DdjPquv6prV+bfzJdI0G3K&#10;28bd1HCRgY75Jr5rFcUVnLlox07n1WF4WpRSlWbb8j3bx3+1zr+kaDcaxa+H7TRYLdSy3WrXCyMe&#10;eB5aFufqRXl+l/tT/Hi8vm1688Y2N3p8luzQ2cOmvAr/AN3JCk4+mOleC/Gj9sbVPiF4UuvCHhP4&#10;S6dpOkzy5eTULky3EgB/2AFU++TXG6D+1h8YtBtbfSLSHSmghVUjWS36KBjGcA9O/WvPo5xmNS7c&#10;z2o5HgY7Uz6ah/aX+OGmalfXULeGVutYmGZI55o2mZFKrvyD5mAT+FZNr8ePjrYFrnTR4fs9Uj/1&#10;lxpertCrNyf3kLqY2z/u5968j0n44/GXXb7S/iZrujaBpuk6W88X9oX8hiEolTDrGJGBdhjgpyD3&#10;5q1rP7QXi+w1/VviJo3gmx1nSLiGGDzo2VRAVzgsilmBJ/ibFdSzTHdJieV4OWjpo+hPCX7dvxs0&#10;azUfEP4YaRq3ltiSbRdUQMVAzkKSMt9K9F8Aft+fs+eOJU0vVtWutBvidskOrQlUVv8AfGRXwxqX&#10;7X2o39vcaXcfB/TVFxGwWaG8w0ZIxuC7f61X8C+M/hBq+iW/hfxdfzafqC7lhvtQB8qYk8DzATtP&#10;sSK66OdYyl8WpwVuHcHU1s16H6o2F3pmtWEOq6Pew3lpMMxXNrMHjb6EGq2reG9J1lgNSs1kdQRH&#10;MGKSp9HUg5/GvgH4ZeIPjB+zv4rh1b4T+K5Lm3uo2kk0O63zWd9GoDEkL93GeG4Izwa+tPhP+2n8&#10;FviPHa6Z4k1yPwzrV0gH2PVpNsEsn92Kf/VyZPQZDH0r6HB5ph8VD33aXY+UzDI8Zg9Y+9Hv/wAA&#10;7n+z/FWg/wDHndLqtsowIblglwgHYOOG/EA1n6ja+CfFt4q6zZyWGpBcRzKzW9yh/wBlwRu/UH0r&#10;r5LeEbZcja6/Kyn5G/pVfU9K0/VIDa6pYRzRt1WRM/j6160bPU8VPl0ZybweO/DLbJEXXrOPo64i&#10;vEX3H3JPyBq9o/ijRNfl+y2Vz/pS8yWdwhjmT/gBwce4yKspoetaIpj0LVftEI5+xakS2PZZfvD2&#10;B3D3FUdZi8L+JJE0nxjpDWV5uzayXXyNu9Yp1x+jZ9qNTZSjKJqyR5kOxOOhDetQT20dxC0EsCvH&#10;Jw6MuQR9DWfJYeN/Dq/6Bdrr1mq5EN9Isd0ij0l+7J+IB96m0jxho2q37aO7yWWoIuZdL1CMw3Ef&#10;HXa33x/tLlT61SM5RlF3Wpny+G9S0c+d4X1EQx7vm0+5BeEj0U9Yz9OPakt9ftUuhZaxaNY3DHAj&#10;m5jY/wCy44P6V0TKQ4BODt5O0c1Vu9PtL61ezvbSOeF+JEmUMh/A07sz51Ig8gAt/Idqj8hWOT9K&#10;px+H9a0Pnw9c/aIen9n30m7YP+mcnLL9GyPpUlnrVteXJ0y4hks75fvWd0u1z/tL2ce4z+FOI7Es&#10;kKE7iPaopIUb7vFW2hdR84x2bd2prwFRnFUIovF2Jz/So1iy2GFXWh5+5THiOzO3FXzAVJbZfvVX&#10;eFBxitD5QfmNMkhVvu4pRlZgZ8kTscB8VG0fGc96vsgDZ2/pULoIxtC5rT2iApSI+dy1G8XzZHer&#10;xtmK5DcUx4V2bAtVdAZ7wHOdtRtAgHEh+btV2a3wOaZJBwqhh+VAFGS3xgL1qJoSeq1feD56iMID&#10;ZJoAoywMFwPpUbRK+NxbgVcZSrbW6diKaUGKAKnlJ7UVP5Q/550UAfezWSY4AqNrVOhFaTWuOhpr&#10;WuTkCvk9eh6jMuSzI6LUcls3dK1Dbtjk0x7chcirjNpWZmZDW+PmEdNa2K8Fa1Tb56rUUtrk5xWs&#10;ai2Ay5IeMYphtvrWi1ozdv8Ax2o3tnU4A49avm1Ao/ZeuB+lV5LcqT8tajQbVzioZIi5xsq+YnlM&#10;0wZ6VG1q4PWtSS0I5FQtbP2apJM5om6EUxoOc4rQkt8HGaiNuc9armApNC38S/pUM1uF+bFaJt2I&#10;qJ4W6baoDPktmK5xUX2c7cEc1ovASKie1461cZWIlqZz25Tkio3hL7d6jlsL7n0rSe3DryKiFttk&#10;Uk9GyBT9pHlbFGMuZHxJ/wAFDP20PhPZR2fwq8ENqGseIdB8RJNqVvDYmK2QIDmN5ZMZycA4H418&#10;6t+1L+0v8UtWs/Angm90vw3/AGhN5Ucek24Zo14JLO2eFGSSBxiua/aquGl/aO8ayug85ten+RcM&#10;eG65Fcd4d1/xP4P1Q+IPDgkjuYYXQnywch1KlV75we1fmmZ1PrWLlJvY/VMrwcMFgYxjrfuelalr&#10;fws8aeIP+EF8f2F5qtxYfaLdvFF9fn7ReXUYJ37MkeWG4AOBjnrXjbCKKaW3t2jCo7AMowDz1r0r&#10;RfhV8bfilaW93b+FYbOFFaVrr7H9na5Zu7uRgn16VY0v9meDw5I2pfFf4uaJpMbSYWy09DezL68K&#10;Qn4lj9K4JezjsehH2h5TfTRRafMqSeZ8v8CE/wBK5+PWNMkna3V/LLRNuV1Ixx9K9+8a65+yV4Ns&#10;YNE07w14g8QwyE+dqF1fCNmb1CxKFUeg5PvXN2/iv9kGSXzm+G2uwdt326VsD8q2oyUYlv2jiZ1v&#10;8d9D1uDQPDutaVDa2uj2C2wvFO8Kx4Mm3H5455JrTT4w+CfDM+saXFYtqUOpaW9nJcQAJE7EgqRn&#10;k4IPJH0qRNb/AGPhGsceka5Cu775k3fqyVMi/se3ZKnXtZi67m8uPjj3Wuj26sZex1vc8l02zuvL&#10;jV/vOPlC5JPbjinXOnPHM9vdQNhv4WU8n8cV6tD4K/Y6LrdWfxN1e1nVflkeEMSPzA/SpYfA/wCz&#10;/dB4dE+PM0kkh/cw3mmo0bN6NyDQq0b6l8tTl0POPhs3xA0zxTZxfDrWprS7bf5cch3QBer5VuAN&#10;oySO4r0weP8A4eaV4X0mw8Ws19b3MZiutc02ISW6z5JIZCc4znnBxXMaz4L8X/DvW4/EelRLMsas&#10;q3Vmvn27RsCp4zlRg9DnFc9oGt6LpXhW+8LarFKI7xfMtPIjx5Uq52hunr2H410fErmUkpSV1b8j&#10;7o/YJXxVrkGvaj8O/ixDfeH7CGGKz02WY3MBlfLEkE7oQoUAYP8AF04r6CHjCTSJvsvjjRptLYf8&#10;v8f76zc/745T/gQH1r8kvA/jXxn8Ntbh8S/DvxbqXh/UF2+ZcaZcshcDruAO1h/vBgemK/Yjwcbj&#10;UfAuiXN7dNcyXWi20txcTKN0zPErMzYAXJJPGK+wyTF+2pumuh+f8RYP6vX9r0fYIPst7At3bTxT&#10;RNgxzRSBlb8RTL3TbW9tWtLy3jkik4aORQyn8DVS6+HOlLM1/wCHbu40a5b/AJa6fjY5/wBuJgUY&#10;fhn3FVzrXi/QFaPxbocd5Cv/ADFNFjLDHq8LHch/3Swr3k/d1Pm+WXRiP4Zu9Mgx4e1cwxr0tbrL&#10;xD2H8Q/A8VmavPoGrqumfEHQVgZZP3N1N80JbsY5l/1Z9Adprp9K1jSddg83Rb6GdVH7xVYbh9R2&#10;P1FSz2azIyOimNhhlI4Kn+dESeaUDjv7I8WaKqnQdWXVbUL8tlqEgWUDrhZRn8CwI9TU2m+KdM1e&#10;8/sm7eSx1DbltNv18uX6r1Vx7qT+FaU3g8Wjm58Nak2nv1EIG+Bj6NGen1Ugj3qrq/2W/sf7N8d6&#10;BGqZz5yr5tuT6q33oz/vU7lxcZbluSGSPBVuhxj0+tVtV0mz1W3+x6parNGD+7B6r7gjlfwqnDov&#10;iTQoFvvB+sR6pYtw2m6jNuIGePJnHI+j7h7iprLxjpVxdf2fqUc2nXnINrfrtY8/wkfK31BNOMjK&#10;UZXsipNpuv6IPM06dtQt14+yXDfvgP8AZfo30bH1qWx1TTtX+S1laOdf9Za3C+XLH7lT29xx6HtW&#10;w8CqdjFj3qhqmg6bqiBrqHc0ZPlyr8siH/ZYcjFVzCS7jHiIO3Ps3tUbxjZg9+KquviPQxsvUk1W&#10;1XkTKoFzGv8AtDhZB7jB+tWbC80/VYfOsroSY5Ze6+xBGR+NHMPk8yMxIT5apzUb27Z4FXZYz90C&#10;mtEAvzGqB+6UHgcHO2mPAXBJWrXkck8/jQYe26gnmKLpswijmonzjDLV1rX59xao2hiz0yacX3KK&#10;EseCDt61EYCD0rQaLPWoZICTmtPaICmYjv5qNoAzc8CrrW5Jyajlt88k1UZcxXMZzRIPvr9Kjkt8&#10;H72e9X54fM2gCopIMDGKZJTMbjkiirhjO0DbRQB+gUluAPu1B5GWxWsbXswqJ7Pb/DXx/MeoZj2u&#10;BUbWxYcLWo9rxjFRPb7Vxtp3J0Mt7bbTGgCtWo9puXhRUbWoAyQKtSsyTMe34yM1HJbrtxitJ4Mn&#10;gVE1sAckVp7RAZzQAjGKYbYY6VomEr1FMNueu2tPaIDMe3B4qFrbHatSS25+7UcluuOlaGZlvahu&#10;QtQvbMD92tM2+TwtMeD5sYoAyzAoXHSo2tuMmtOW0BPC1FJDtHSncDNeIMuVFQyRvj7taBgJztqO&#10;S3b/ACKVxqPMZN60VrZy3kzlY7eJ5ZmVckKoJJx9BXiHjT9tDwpodrJc2Giw20HlkRXmuaolvvz/&#10;ABLEm5yPcha+gZdOF5FJZYH76Nkzj1GK/EP4t3l/bfEXXNDN1IjW+qXELQq52Da5GcdOleHnuNxW&#10;FpJUtE9z6Lh3LcPjaj9r0PRtcT9l7RfE2qeLvEPiXWPFWpaldSzzW1mwggVmYnG7BYjnuRWXqv7S&#10;mgeEdPVvhb8J9G0lplx9okthcTfXe5P6Vg/Cj4F+MvjDqVromgRw2aSLn7bebkQr0JXA+cgkHA59&#10;q978N/A79nP4GaNNr3xR1XTde1aOOZQt8u+LdGUyIoTjGDuBYg57dK+FtKTbe7Pv4yjStBdD5c+I&#10;Pxt+LHixF+1eMbxUmVj5cMhUY9BzwKz9Kle7tFWadt+3cGkZny31Jr2b4s/Ef9nXTAyfDb4daZfX&#10;01mIBN5Li1tgSzNtU4y3I59u1edtprTW0epNp9vG0keVW3QbB+A+6KqMLbm8Z6XOJ8bxzLFaxD/V&#10;jJ3Ad6w2ilEalT8u3P8AvDuK6j4g2s8Yt1D7WXJZM/54rn457lowzFQV6EZ4HtXTFaCZ9BfCj9nD&#10;wdefDbTLzVoYZtS8QWYupL6ZRKLSEn5Y4l4Acjqxzgmty5/ZR+GWpafqPh+B99xJH5lnqka7ZbZg&#10;MFH2/Ky5x1GeteT/AAs/ab8TeCdFTwx4ht21LT7VSdPhON8eT9wkn7nXjHetvxh+2NqGqaTJp3g/&#10;Q10ue4ZkkklUNsTH8J6E/hVdTH2dW+jPG7zRbvS5p7GZIWNrcPBIyHO4qxBI+uM/jUE9qXh8soI/&#10;TcuM0+4nmuXaZ7pmZpC8jMfvE9Tj1zSbJzFsaQS8+lWjaPMo6mpoXxF8aeBZEm0LWpkCqC0Ejbo2&#10;/DtXaL8Rfhx8RLKO3+JnhIWUrZJ1LT/lySOrAfnn1rzkx2LyqNTSYQ/x+WAWHHXmvW9G/Zu8OeLt&#10;Btde8P8AjXbb3FuCuYdxV+4PPFL3b6MmVSnLSRQvfhBY69p0M3w81O21SGOPGbe4CXHHOWU8OfXH&#10;J/Kv04/Zx8e+GPHXwk8O2unaxD/aljosFtqGlyygXNvJGuw74ydw6Z4GK/KHxd4B8b/CHVDjzo1V&#10;iYtStGIWVVAJIIPG3Izn0x7V23w6+Kni3WVik1Ga31JrNVWGa4Yw3UbdPlkTDLg//qr1cvzSpgat&#10;pK9zwc4yeGYUEoytY/WJ4jFuRkZWz0ZcGoTEMZx71i/A3SNe074RaLb+J9Xur67ks1lea6uvOcBh&#10;kJvIBYAV1EkWT8seK++oz9pSUj8yrUfZVXG+xzet+B9C1qUXkttJb3i/6u/sZDFMn/Ah29iCPaqb&#10;QeO9AjXzVi161UkiRVEF2g9SB8kvHptJrrHhYrlajaI42/drQi9tznNP8S6Lrdx/Z9rf+TeBcmxu&#10;4zHOo7/I3Ue4yKuvE+NpHygfvFPSpdd8M6L4htxb67pcd1tYNG7j5o29Ub7yn3BzWV/YXi3QZP8A&#10;iRawNQt1U7bXVGxKPZZhyf8AgQP1oGlCTuR3PheJJjd6FPJp8zcsYV/dSf76H5fxGDWfq0cUsH2P&#10;xr4djuLXq1xDD50YB7lcF0/Ue9alv4v01r1dL1q2m0q8P3YL5QqSH/Yk+4/4HNahglRt7r+Hf6/5&#10;/WghuUJJ9Di7XQtb0mL+0vBXiGPUtPK/u7G+nMkajsI5hllOP4W3Ae3SrVl4p0y5vE07U7eXTbtu&#10;Ft77CiX/AHH5V/wJPsKrXvwP8JN8RZvinol7qdjrVwircG31Bhay7V2qXtv9Wx98Z561o6nA4sXs&#10;vFvh6O+sSMPNDD5in/aaM5YfUZ/Cp97m1NJ8s7OJZmt3Q/d2/wC8vSsrU/DNhqUvnq0kFwv+ru7d&#10;trr7H+8PY5FFloup2Vt9q8E+I1vrIDCWN9KXVF/upJ95fo2cU+x8TWk15/ZWq202m3x+7b3gCrL/&#10;ANc3+64/HPtWtyHFxVykLzVtG+TX7Nrq3Xj7dax9B/tIOR9RkVat5rW/iN3ZTpNDuwskbAg1qPEx&#10;k/1fzd1POKybrwynntqGkytY3BOWkh/1cx/20PBP+0AD71akRKXNoTPCWPPHtUbRcE5qr/bM+lOL&#10;fxJaeTuOFvIcmBvY/wDPP8ePer6iF4zKH64K4bII9aojllEpG371G9qA2+tJolH3sKKieFW+6aLj&#10;iUHtty7h3qF4e2P1rQeAnio3gCoe9BRQaMqMhsVFNC0vzHJq4YjkHH5io3SQ8jdjP4U+ZoCmYQv3&#10;lqKSI7vlWrbxMeMU14vm/CrUxrzKLZHHliirXlxjgiij2hXKj9EpLU5yKhkts8GtY2jD+Co2tlJx&#10;tr4ONa56fKZT2meRTGtc9a1ZLZV/hqBrfIztrWNYmSMuS2IGKje1JHFarQBeoqJ4VzgCtI1oktGS&#10;1kR1pj2oPGK1ZLcdxUbWh67K1jViSZMlsAeRUZtz3rUktl/u1G8HH3ar2iAy5YMHpULQhm24zVjx&#10;JDd/2RIbO9lt3Vlbzo1UkDcOMEHrU0lvgsQe5HJqqdZ7XAzfIUcBahlg5zijxJ4q8KeD7H+0PFXi&#10;aw06Ec7r26VMj2z1rn/BHxw+DXxMhvLvwJ8StH1GPT5fLvWjvFXyW9G3YxVrERvqw9lLomzcktiV&#10;2Ee9QS26ojFvugfN7D1rhPiJ+2J+zV8M4zL4n+Kenuw4EGnyee7EdhsyD+deK/Ef/gpBb+KNMk8N&#10;/BH4UatqEl9C0a6rqkYjhCMMEqnUnB4JYfQ1hiMyw2HjdyOvD5bi8TK0YM908cfHj4H/AA2UHx38&#10;WPD+l7pNn+maoi7TnHPPH6Cti58UeEbXS49du/EthHYzQrNDeSXiLG6EZDBicEEc5BxX5t+Jfg94&#10;i8Y+HJdE8a2Om6Tp88yytLfXRMnytuwclB16jLA1g6gnwf8ACrTaT418c3GoeWy7YlmkKBMdEQMs&#10;agdhyMV40uI43airn0FPhepJK7aZ95ePf26P2Xvh7MYLr4lQalcxnH2XSIzOSfTdwv61+Sfxg1TS&#10;fEnxb8S+JtDguILS+1mee1juE2yKrMThh26+9etX/wC1D8GvBMEdr4M8DRzSRtkTXTb8jPHyR7c/&#10;i5rxvxRrL6p4n1DW7uzjWe4umlaONcKhPOAMnH0yfrXiY3NKmN0ktEe/luTrLbuLd3uUdN1LUtCl&#10;jutO1O5tZotzQy28xUqxHaqOqahfahIz3d3JNu3N50shdtzdSSeeufzqPWNbtYpY5r64RPOkEcWe&#10;PmPauH1j46eBtDaS1nuJ7pg2QLaEkMPTJx3rz4Sue1GjKTvY7DTxPJBtiUsQTha7TQGkXSo44Nw/&#10;d/Nu714vonxV1rxF4r0rRtK8NLb2OobXluJ5DvCnPYdOnrXqg1K6AXTrPIHAZhxitVqXKMo7qxn/&#10;ABIWaSS1LKCxVg7AclRXLw2tizCae5kj3ZC+YwAJxWx8RbDVLOO1lmCuzq23y25/GuB8daVbapok&#10;MWprcIkMxdpIW2kHbVyqKnT5miacfa1OVG9Nau8SuJo2U8N8wqqTHI/ls6ny/wDOa4SLRvCkVvG5&#10;8Q30av8AcO/ORz/hTL7SdHt4o5LLxVeFpMeWMn5hn6Vy/wBoQ7M71gJ3+I9FAhEXmud3ptHWhJYo&#10;XBKryPWuM+HVpqFlqWom91G4uVijWNI7iQkLkk5ArsrcwPGFS35xzlea7KdSNSKkjjq05UalmN1C&#10;4ufs5YMu3cNoC1reGvFPivw1bf8AEr1q4t0YjMcMxVfxHSq9xamSyyABtX7vesax8deF2um8ONrE&#10;cd7FJhoZmA4/GtCU1KOiPT5P2ifFep+Frrw1rumWepLcR+S9xdK24pnngcZJA5rB8I62NCvUvgkc&#10;cUsnMSyE7Vz0ycZrBFrMLdpxKOQCDjio4JZIbXypUEinPNawl7yk+hnOleOp+13wbvYdU+EvhnUL&#10;ZtyS6NbncO/yCuklVV421+e37OX7X/7Ufwi8D6XaW8ukeNPDdvar5em3S+RdWsf91JU64/2q93t/&#10;+CmXg7WoG0/T/hdqFvqy2Zkks9Wv0gjEn91GwTJ9QPwr7TC5zgZUUnKzR+Z47IcwjiG4wumfR3lY&#10;5Y/L6VFJb7xkV4x+zZ+3p8Nv2hfE6fDs+GNQ0PxE0LuLS42ywyKvUrIMevAIFe5SRMO3Izn869ej&#10;iKNaN4O54NejWw8uWpGzKDQcYNQyQMOmK02ti1QPFHnaUrfmOe5lX+k2upW32HULOO4hb70U0YZT&#10;+B71it4K1LRT53hDXntVALfY7zM8DH0GTvj/AOAk49O1dVLa5PIqNoSDz0/u07lR8zk18XmxP2bx&#10;hpUmlSN/y9bvNtX+kq/d/wCBhfxrYTyZ4VntmVo2XIaNgyn8qvS2u9Ssp3q3DKwzu9qw7nwNbQSt&#10;d+GdQm0mY8t9nAaGT2aI/KfqMH3oKtHoRX/huxmuGvLaWS1uW+9PaHbu+oHDfiKo6hBfCzax8VaV&#10;HqViTj7Rbw7m/wCBRnp/vKT9BV06zrGjps8VaHmPH/H/AKaGkjfHdk+8n6j3q9YXen6vaC/0u9jm&#10;hbjdCwOPY+lBPvHM2Ol3ltC1z4I1yO8g/wCgfqDl1+iyfejP1yKks/Etvc3P9narbyaZescfY7z5&#10;dx/2GHyuPpk/StjUvDtheP8AbFLW9ztytzbna4P8mHswIqjd2l/FaNYeI9Nh1Wzkb5ZoYf3i/wC9&#10;Gep91/KmmVo90Oks1f5ZIgy4xtYcMPftWS/hqXTy114bvvsrM2RauC1u3qNvVPqp/CprOyvYI2uv&#10;BOrLcW8f+s0u+lLbP91+Xj+jZFTWviXSpZ103U4JNMum+7b3YC7m9Ff7rfgatCKNrr6iX7Fq9p9i&#10;nzhVkbdG/wDuPjDD8jV7yC64Y496s31hFdxtaXVsjp0aOQVlzaVqejOJtEuPtEH/AD43T9P+ub9v&#10;oePpQS43LDweWcEg/jUTwjqKbZ6zYajM1tskiuF+9azLtcfh3HuM1YIXoqn72MelUmHLYpywYXJF&#10;RtGCm3NXj5bjGe9QSxsv8FHMIpeXhvlFRzQMxzir/lDGfLqNo+drCjmAzmtsHGf1oq41oXcnBoo5&#10;jbmP0i8hiv3age1yeBWq8P8AEFqN4N4zivzaNZpHrSjKOhlG2JHIqJrR/m4Faz2vBUDdxXxF+1V/&#10;wV98A/ATxhrHw3sdAjTVtJmMU/2lmmk3Y6iKMfzIqvrHKaUMHWxUrQR9gyWjMMBef9muZ8f/ABI+&#10;HPw0tZL3xv42sdMVBny7iTMh47IuWP4CvyT+Lf8AwWX+OPxAaS20LUtSs7V3ZVjjnFop+qxfMeo6&#10;vn2r538bftZ/Hfxy8zX3jOe3RvvLZ/Kx9i5y2fxrnlj5dD3KHDdSVnUkfsf4q/4KVfsp+FPFkXhX&#10;VPFOoMJIVka/ttJkkhj/AN7A3L+XFeu/DT4l/Dz4zeGI/Gfww8WW+saW8hj+1WucBx1UhgCCPev5&#10;xfEWv6t/afnHVLiO6kjJNx5zeZuY8EkHJP51+xH7J/8AwUN/ZE+Cf7IPgnwtfeJb6/12z0hI9U0v&#10;R9GlaeS6yd7MWVVJJP3ia6aeMly3kc+OyWNGP7u7Z9mSQLzuHSvOfiD+1R+zZ8LpPI8d/GfQdPk3&#10;hGRrzzNrE4CnYG2knjmvnj4gf8FOPHvjTSbjR/gx8CbqwS4jaNdS8QXQDqDwWEagnOPY18meNPD+&#10;k3+lpZfErx3pFiEv1upbOzHnSEr83KpvPJ6kqvvipnmkYbGWEyGtXV56H6efET42/Bfwv4Nk1vxB&#10;8W9DsbO4t1khuP7QRmdMg7lAJP6V4z45/wCCoHwQ0ueTTPhvoGteLLpXKrJZWvlwE+pkfAA5Ffnv&#10;qvxk/Zr8CvdroHh+fWLi4kd5GusCPeT2T95j6ALXJeJ/23fEbSyDwXoVnpu1MLItupf8C24j9K4a&#10;2cVmvcPXw/DdCOs5N/I+m/ir8Qvi5+0F40m+JHiDwDY6YrRiOMtdkRQxg5GSTtLep3YryubwP8FP&#10;CiXF/wCKPiBazTteNdzwaaTJ+9J5PmHOMegcV83+KP2jPiT42umuPEHi66uG3YzNI7sPYb8gfhiu&#10;Rm1TWPEt2ltE15fXEn3YhulcD1CjPH0rzJYzEzleTPfo5bRp00raH1Q37S3wF8Dyvc+HfCMWo36n&#10;AvbyQuTnsSvzdP8Abrk/En7dnjbUVNj4ZtY9Ph+6Vs4Vhx/wJQZD9d+a4rwB+y58c/Hkdsll4Maz&#10;juTthm1aQQAnrgLy5OB6Vp/Hz9lDXv2c/B3h/wAaeNvFlrdTeIbiVE0+0tXX7MI0Vjy+GY/MB90c&#10;1lKonJJvVnXClQjomjlfFHxx+IniOR3k8SSQk/eki++c/wC2ct+tcfd+ILy+dY9Qu5LqRmLMHYyO&#10;efxY9O1WNWtbyzjktbuwmtZvKL+TJw20jPI7HHavrD9irwLYWXwIPjHSPBlrLc2y+a1xcRR5kGMs&#10;mT8x698Dmqp07mOKxEcHC8V+J81+Dvgz8VfiTetB4Q8C3l0qrtkkkUJHGPcseMCqN/b3GlXc+kTK&#10;3mQSGORV5CsvGM/hX1p4x8YyeANQvPiT9mt7ePyIn1rw/p7GOWPccd0wOMElRgjoa+TfEepT6lr1&#10;5e6cp23F1JIrbMZVmLcDr+YptW0KwuKrYh3aVrGD4wNu9tYQ3CblmuR2xjjrnt1ryXXtGtRrli8F&#10;io8tCkpzuOd3WvWNX8B/EXxbZrqNv4auIobW+AuJ7zEMaKRxy5HXHTrU7fAnwxAtv4k8f/FzTNJj&#10;kuGf7LAfOnXEZIAXIGDtI74OKicPdPSo1FB6jPhP8LPEXjjxaLjRpLX+z9D0uObULq4kGUViQoA6&#10;k89AK6KRLqzvp7R7pRJu2L83GB3pvhHWNa8FWep3fhTXZoYLtUElzAgV5Yeq5JXIH0xWX/bkkGqy&#10;S3e+5ExAKySZ5PfrxVxjyxsZ1JSqS1JvFmrpdw28Vw65hX5mz1rEnsLLxEF0gNC0UuQ3mKWHTpwR&#10;XU6j488GRWgl/wCFX6fLNatnzJp3O8j16cZ9Kfb/ABv8bahdLDZaVoOmiFi3l6fpu75fLJC8knFd&#10;MHFrlepjy8mqOb1L4W+HB5MK6fYtDHGgjVoX+UkBm6OOC3NQaj8MdBi0u31WDTLFZ7e42IV8zAXB&#10;PALnnPrXfn41+NYpUhe+02TMKGTfp7Bg2OnDdBSTfHXxO9uqvZ6LPnduje1bCY9dz9/pXVKlQ9k0&#10;4GEamI5+bmPKorCCx8QaxBENu7yDtyOMryau28dzEfNZxj+JhXYal8Y7mIyvf/DnwrfNJDvaT7Gq&#10;s2DjGeTUeia/8OPEdyzeJPBt9o8y/wDLPSZBJG3uA2MfliuelGNOKib1K0qkjm7i6jkh2C45wPvN&#10;zXj/AMd/gz8SfDusQ/EPU/A9/ZaPrDKLHUriEbJWxnjuOPUD2r6Cl0z4Xf8ACZqlrYatdWLR7nS6&#10;mWPkLwflBxzx1p3xq+JF98YPDyeB/F17dLa2N0psXtZh8oUbUDq3ykDuRiqqR7MKNb2b2PDfgzc+&#10;LLXVreG71+4ms2Qh7aSTKHjjr0r0qIJd24kkCsQ33W4A5rC0n4deOPAd5av4k8PXC2+/C3kIEsLY&#10;5yWUkDr3rbtruN4ZELryxwu2qUeWKXcutVvK5d8MfGPxf4I1HybC78yGF8xqykFPoy4I/UV6bon7&#10;T3hPxNbrpfxB0SJtww0ksIP6gfrjPvVHQ/2Y9H8beG7HXvD+rzWt1eWjSXD/AH41YHoeOM+1eb/F&#10;T4X+I/hhqUeleIYoZluF/dz27fKR7g9PwqamCqRjzvYxjiqNWXJ1PobwJFpWmeILPx58IPGwsNQs&#10;ZPMsWn2zRxv65zlfoTj2r6Y8A/8ABQ34oeHY44Pjv8K49RhHXWvC33iP7zQsT9crxX5f6Td674Zu&#10;UvNG1Ka1ZX5aGQr+nvXpPgv9q3xv4bX7Lr9st7GB8/ltsYjP/fJP4CqwuZY7Av3XdHLjslweO+OO&#10;p+qGmft0fs1a5pH9p6F4zmupfLMkmnw6fKZ4sdQ6kcfnXQ/B39o/4IfHsS2/w18awXV9AC1zpUym&#10;O6hAOGJRgCQPUZHNfmz4b+O/wm8d3SySmTStSkXYLiOT7PL9N2Qrj2J/Cu2+D1/4k+CXxAX4sfCL&#10;WbDUrry2WexunMf2hW+8G28HPuAM85r3sLxPKpUSqKx8tjOD4xpt0nr2P0olgb+A5/CoDCSMsteA&#10;fDD/AIKQ/CvXbxfD3xh8NX3gvUGwv2m4XzrJm/66r938QR716Fqf7Xn7NGnXFtby/GHTfKupvLjv&#10;0SRrUN/daYLsX8SK+qp47D1I3jNHx9XLcdh5OM4PQ7iaLA+XiopIcH5RVnTtQ0vW9Nh1jSdSt7uz&#10;uF3W91ZzLJHIueoYHBGc1Hq2paLoyK+savb2oYfK1xMFz/jXS6sYw5m1Y5YwlKXKlqVZImkbcD/W&#10;sfVfBGn393/a9kZLC+6fbLB/Lkb/AHx91x/vA06H4m/DefxCvhZfG1guoSLvhtZpvLaQf7O/Ab8M&#10;1vfZlCbiDyKUa1Op8LNJ08RT0lFo5WS68W6YDDqlgupQDrPYLslx6mMnn/gJ/CptG1nR9e50e/jm&#10;aFf31v8AdkiJ4wynDr36jn1remgXKoT749a5b4mt4e0PQZvE+tWam6to2+xzRTeVOzjkKsg5H0Py&#10;1UqkaUbzdl3FTpyqy5YplvUfDmlavIs5DRzquFubdtki/iOo9jms7UdO1RLRrHVNMh1ezK4ZliUP&#10;j1KdCR6jH0qp4K8bjxZpkl/4S1638QwW5Vbu0mYQ3VuSAcEsArH6gA46mtzT9e0vU5jaoz29wjYk&#10;sbyExSp/wFvvD3XI96cakZR5ou6MqkalGdn9xz9hZTWsZ/4Q7V1uYYvv6dqEjM8PsrH50/4ECKtW&#10;mu2U1wmm6pBJZXsnAtrr+P3jb7rH6c1sato9jqEnmyRss0a4huIm2SL9CP8A9VZep6bqS2rWWrWM&#10;esWbY3KUXzV/4CflY/8AfJ9M1fMUGqaFY6jELS/tQ+1sxPt2tGfUHqp+lUZY9e0wqiyNqduo+6WA&#10;nX+QfH4H60+whvYot/hPVluY4/v6bqW4NGP7u4/OvtuBFT22tWV9c/2be20ljef8+t58pf1KN92Q&#10;D2J9xRzAVrG7s9VjaWxl8wo2JYwuJI29HU8rT5LchcnNWNV8P29/Kt2Vkju1XbHdRttkVfc55H+y&#10;fyqiJ9T0tGOsW7XEOf8Aj+tk5H++nX8R+VaBoyXyQoGaieJQ/wA4q3E1rewfabW4WSNvuyRsDn8j&#10;SJEqkKCT8ufmoJt2KTxjouaKsvGS3IooC0j9JWXcOlMaDjrVww5/hqOSIj+E1+W86PopU+bVlORA&#10;nf8A+tX8837bN9o/iL9tnx9f+IL6ZrWTxRKlxNEu91jUhcqK/oR8WalFoHhnUNcnjZls7OSdlUck&#10;KpPHvX8+/ibVPgl4x8T+JPix4o0fXtU1HWfFl2qadDIMA+YSv90Lx6lvpWcqnKe5kdOUaja6Gz4f&#10;+Nn7Mnw10W88L/D/AMHXWsXV9xJNJYh5JIzlSSZOhIUcAYGeteKfF/xfqfiPxA14/hyz0W3h+W1s&#10;IbUR7Y+vzcZZuf1r0LXPiL4Z8EIotLHwT4Jhj+ZptX1D+0L5x6+VEUReOxBFeXfHzW18Q/EWPxBB&#10;f/bbXUrNL6xuFhWMOsijawCgAKcfdwMVyxqKU7H1HLrcd8JPi58JfBXjNx8VvB13qjRGNrN7OMbI&#10;ep/esTgcjrg9elewz/tg6BoVuw+HvgKzsd7fK/kjcc8/ecfyWvj/AFt3utXvIQ7t5l1BHIm/bvAJ&#10;JBP4frX2Z+zJ/wAE6b34yeEV8a/EH4xWfhmxWYRLp1tbh7hxxxukYdB6KanGSVGnzvY2UaXU8/8A&#10;Ev7VHxK8UlobzXZYYQ2GSNvl/LP9K4PxT401LUoc3epSSR8sys5wQOenSvq3/goF+xB8BP2Zvhh4&#10;HHwWbXde1jxFqkyS6lfM7CaNIx8qLtVcbjn5R2r5A8c+GdX8H65ceFtaEb3UZUN5P3W3Yxj6dD71&#10;z4OpDFQ54lSjGm9Gdn8Pfgp8avjBYQ6h8Pfh3d3lg6tjUbtlt4FA6nc5BbH+yK7rxh+wF8R/APwk&#10;1f4u/EbxxpdrHp+nm5h03To3laUk4VC7YAz7CvsH9mvwqNJ+EXgnSbE/ZI9RtwJoLccLGYi7cnk5&#10;PU9a5/8AbquBof7OHjqxji8zzLu1tIWdixiG2A4yef4z3r0JYeMY3PLeYSdfkR+dNhpetv4ek19N&#10;OmWxhuhCbxl+UyEfdr2//gnfpp1H43NHBa2ckxsXCfbFygGee/v061z3jDxX4bg/Z60fS9CaFZZt&#10;0N3G0ak+cr4JUDGDj+IgnnrTv2YPtvhvWtS8WW01xYXVrbfaLNJo3WO6ZOQofHyMexwfSuOUY9D0&#10;qk5SpWPrfxRH4q8G+P8AVDe+Io44tLXbDNYxO2/cDgDYPlwSvJql/wAFAfCGm6To/wAAdM+Itusc&#10;OuTahe3RmLGQho4Qhck5PPI6DJxjnNeZeNv2j7Wbwdcaj8Qvh7rmi6lqflXjT6kot7e4bepMQcgn&#10;cyjA4GRkjFdP+0l8XfDf7WT+DL/4m+J7GKx8O2M1voel+FmcmVVRGZWnlLKzJsGdqr36Z48SVDEv&#10;EKV9LkUKfN8aPnL40ifxJ47Ntaw+defZyGkRcOwzhEPbgL+te8/BX4t6B4E+F2n+CNM1tX1G6sFa&#10;60+RmXO35WXd93c2MdeMVynwG+IP7KWheMrmf4l/D681xvM+0R6gb4mTZ0WJl24V+M8Doc/VPHPx&#10;MfxR4jvJfgV4O1a1smkVrKJ1jlaN88ZbYoA/nUf2pWjjnRUHbv0OzFZbTxNFOXQ4X9rDx7deL/iZ&#10;qlu2r3lvDaQxjT7dmfZH8oJQ+3uePSvF7f4g+J7VLiDTtVjj0+Tc3nRwhpE4yRnk9eBXqfjbUfiL&#10;PrN54n1D4VwXV5JceTcm7vQVWQDBOwEH+lePeJvD3xW0PStSsj4fSys5G82eH7KGEaZ3HY2S3X3P&#10;FevTrKW5dHDqjT5YmtEfGPiGC88R6zeX7Nd2xfddX52nAABKZ5wB6Z6VTt9M8N2OGvLu3imknXb5&#10;NruL4R1wSehBY8n1Ncrq7+KvtJsxrMyzNDHJNPfSMkaq4woTIzjkc/StCLw1FcK2qap4wjnuGTci&#10;28bMobGC3Jx6dB71cqi2NlRa1L13470qylm0e2uZJPMhWKHZ8wJB5HIqxY6lrmorG9t4aupriSXy&#10;9sPzZbHAzxg/Sj4P+FbXULyS1fTodlnKZ45fvSS7vu7zg9BnoMc5NfQnhG10Pw7fWEVxbCO6b99b&#10;yRwmZW44B2kdfUCsJVKsdiqnsY7ngvi/xJN8NXs5fFfgiKO8ul3W8U16ZPmHZ1HT6VJovxe+IHi6&#10;RptC0W1jhjj/AHgtbVvkPbvn/wCtXTftfS3Oua1Z6fq9osEqzMzq1qqMfrjJrzXR0udFnhtNKvpL&#10;cPx+6Y7TnPUcVfNWtoXTp4eWrR3UXxa+NSXrSXdo80cMbLH/AKGcPg4H6CpI/jB8T5bsxXXhq23Z&#10;Xy3kgPPc8Gs1/C/jP7EZrbxhcRKyrum84kYK+naiPR/FcESRnX5JrgSZVnnY5XuR70c2KS3FKng+&#10;xcuPjd4qeJxqvgHTv3MjDzpLMZYZ44PbFZln8bfDfiq9h0q7+H++7LbYf7JXYzk+wHP41kapq/iG&#10;+kk0bUdUa4LXOyZWwQuO3rnGK6j4B+D9Nt/FVxeXlhHdNHFu8tlxuGfujHWl7bEbsn2eFcb2sZXi&#10;Dx5oWh6zLaGzu7e9hzFcafNCd0XpnOM1jQ+IdO1CaW+nvDGDkxq64zx7E/X1/lXvHiX4c+FPEtzd&#10;3c/h23b7XIkjaezZKAALnkZHf16V4h8WPAltH42Nh4GitbeG2jVJrdZGDM5bknPtnpUvG1r6mtLC&#10;4epHTcv6HpnxS0CyGq+CPFEt7bvlt1jcC8jGVdsOo+dTkAYKj9KD8Rop2ax8a+A4J2ViJLzTWKSj&#10;3IAH9a8/t/EGt+FfEEdhBaXlrdTbjD5OcsPr0xkY4rsrz4n69b3Emk+OPDlrfMijct8uJY/911ww&#10;z65NdNPHUm0nozCWAqddT07wD+0F4V0Wzh0jQ9N1JtOjjy1w9wPMVx1AQqAfzqh8ZfFOo+K9M0+5&#10;u7lrm3aMzQPcQhZVUtwuR7etecWet+ErmZho6yWA2l/JuLrzgzHqASAcV7To/wAPdE+JPgLTLnQv&#10;F9u00FssDW/EZWYclRyQ5x9MV6UMapU3GZ5tTBShWUorY84uPhd4on8Ar8RHikezkd45IVjG6JAM&#10;LKTn7ufx4r6ym/4Jy/BH4o/BjwX43+Gvj+bR9e1rQNLnv7K8y0bTT28TSuI3w20MzH5cjFePXWie&#10;IfCHwXvPh+vh03VxcXHly3C8eXb7gxbvzxjiv0o/Y3+Gvhr43fs7fCnw9qlha6jdWPwgtRdW91Hi&#10;S2kjEaluACp47HPFebXUW48pw5ricRRipLQ/Jv40fszfEP4ESxT+I0tbqxnmKW+pWMpaOQjg5DYZ&#10;T+Fc74e8ZeLfC7+ZpGtyRqrAqrNuXH0NfYP7dXgRoPgDp+tC5umaLVXjkWSTdGuJGHGeRwOxr5Wb&#10;4Xa/B4WtfGk9rv0+8m8pisZHlDH3icYAPSqpx3TOvL8Uq2H55avudh4a/ajvBCmn+PNJjuoW4LeU&#10;JBj6Z4/A12Njr/w1+IminStB8RSWKNJvWzkfdEGHfYeV/LHvXBa7+yzr8Fv9u8N+IPOjaNXjhuUz&#10;nI5AZa8uurHUtG1OWxuYnt5rWQrJtbqT6Ec1Uo1sP70W0dPLQxGlrn31+zJ+1p8Qf2ZfB9v8P9b+&#10;Hy+IfDFvcSzQ3Gm3n+kW29iWCoQQy89Mn8K9B/aY/a3+EPxd+ALaz8KfHU1prNnqcHm6bdRtbXsC&#10;EsHG0/eHQZUmvzw8KfGvx14VkjCambmGNQNlyx3Ad8N1/Pj2NdtN8dfhz4ktml8ZeH2WRRlmjwsm&#10;BjG11H8wK9KOcYhUHQqao8WXD+DeI9vC6Y34h/FLxrYeJbXVdP8AEk8j+TnF1MZB198/pXq3wV/4&#10;KU/EfwHLDpXiO/kktVwrLdKZ4cfT7yfga+b/ABvrOiXvieaHQftRtVjQqt9gSAnnGAPT612Xw+u/&#10;gvr/AIbOg/EDSVs737i3ys/Kk8HcDjI+lLD4mpR/hysdVfB4WpFKpG59xeBf+CisetamLrX/AAlZ&#10;XWjyYzc6HcFpbf1JV/vfTjHrWf8AtDftq/CrxN4W1C00rSNRlsrdsprEKjlPdSCByOmc1+fvi+xl&#10;+GniyTT/AAh4xW5h+9b3VncfNtI6NtwM1mWHi/xHpMdwtnqksYnX99GzbkfPXIIxXbUzPFVafJN3&#10;R59Lh/B06ntaasz7z+EP7a3wR+C3g2O/0jw9cX66hOh17VmvlaQuflGNqhQoAGB+dfSHgD4yfA79&#10;oDSoj4S8SWN4zqD9iuG2XER+nXPupI96/G37Yyo0bSsvmr+8VXPOPxx+laHg/wATeKfD+ox6h4W1&#10;m4t7m3bzI/JkwCR7dM1tg84xGGioT1iuhy43hmhim5J2l3P2dbQtb0gf8STUPtUa8fY9SZifosgG&#10;R+OaWLxNYPJ9j1m3k024z8sN6MKT/suPlYfQ59q+H/2ff+Cm/wAT/CenW+n/ABi0OTW9OIwbrJWa&#10;EeobnP0bP1FfXnwr/aM+Cnx701F8J+J7WaSRfm028KrJ7/K2Qfwz9K+ow+ZYbEJcrSPjcblONwMv&#10;fjdd0dVqWi6fqO2a7tB5meJY2w4+jDnFZ+paberD5V3bR6taA48qXCzLz1B6Ej/gJqSXT10jVF0j&#10;w7ry2d00ZmXS7wGSF4wQCQD80f8AwE4/2alfXvsbCLxHpkliT/y2X95CT2+YDj8QK74yUtnc82UZ&#10;0zKtVu42ZPDep+ftOW0vUciSMegY8r+O4Vah1qzu5vsV1HJaXmceTdDa2f8AZPRh7g/hWldaZY6v&#10;EsrxJN8uY5kk5X/dYH+VUbzQ9R8g293AuqWv/PO5UeavtuxhvxAPvWpHNzaFe68P27TNdabI1nMT&#10;lmiXKOfVlI5/Kq4vWsn8nXrYQt91biH5om/H+E/UY96fbJfWUpXRdQaRR/rNM1Jj5i+yOecexyPe&#10;rUOq6deSfY72J7WRuGtrhRz9P4W/CtBRVmRC2RgH3JhuVbzOCPaiifw3bLJu029ubJW5aKCQBfwD&#10;A4ooK5j9MNigcUx4dwyRVnyc9VpskTE7Vr8h9ofaSpx2OL+OOqQeGvg/4o12427LXQrpyze0Zr+Z&#10;X4neMJJ/h74nghuJo5L3VvtEKr8oXLtuYEcjI9K/o3/b+1i88O/sgfEDUbKKRp18M3CxLGpJLFcA&#10;D35r+djVv2dvi5418LNBLp9lo6ybWe61jUo4VA6k7clifYChy7nsZRT5XJnynqb6rY3jTQTNvbkM&#10;w3MfxPWvfodY1fW7DSrzXZla4j0W1tVZUChURNqrgd9uM/j61m3v7M+kXGrro1v8XtKup4OZmt9P&#10;uGTAPUHZyPy/GtzxJb6D4fubfSdP8S298ViAuJLeF1WDbgHO4DsKUY9T6Kc6fKkjldE0S58ReMVt&#10;dN0+4unfWI3k+zQs5RVJyTtBwMV+1P8AwTc8KWd/oWi39/p63k39mXk/mzRbmyTgEZ/TFfn58D9J&#10;/Zy+AGi33ie0/aDvdXfVLF3ul0uMxxtHjY6DJwzDfxnJHUV0Om/tZeAPh9azeFvhTpGv3+Ea2zHq&#10;1ywudpGAfJxuB5xzjiubHRliKHJtc5XKUpH1L/wWE8V2+j+PPgH4c0W2hvprKG8ub7ToYzI4Z22j&#10;csYLDIPpXyr8TP2d/G3xd8D+Hb7Qvhdbad4oaSaTXLi4V7OFYzcfIN0pyTsGOF4zT4vjL+0vrUkh&#10;+Gfwc/sO1khmWS7e3S137sbXZn5YrzkEnOa5DxRc/E3W9dWP4h/GWwtbszyM1jZtPcSRRvGEdSMY&#10;KY5C5PJyK58BRlhKahe5UoOe7Ppn4a/Ebx/8M00nw98QvHng3ztLkWysdN0/fKyNKgSNWVeSxwQM&#10;4yelcZ8Z/wBqD4JePPCd94S+I/jK41u1vHlv7jR7FI7RJ5oJBEYzsPnggxjCtgHBIzXis3ww8JR2&#10;3m6g3izXYdsMcn2+7i020kEQ2xna7AsADwSMjmvXvh54C/Z58FfD+08beJvBugxrcTMlotvIb9Sq&#10;NsyWJKk7s9F4rqlVqzdjGGFpQlzW1PNLf41fCWLXW8O/CT4JyXyrNst4bGwlmk8spkuu7Lbw3HIx&#10;WJ4s1T9pAeFZtd8UfDibR7ZovJMl1Jbwzbmf5JBGGEgwOoxivVvjd8c/h3pPwuuNH0LUL7RfNkA0&#10;v+zJGsvNfPTYgTj6jGK8Hg8fXOt/Eqz+H/8AwrnT7iaaSP7VrWoXcl1s3DO/94dvHfipeh1RuZ/i&#10;3V4vFb3Wl+LPjD5SpGt60K6S7K11ENscUbuMAnksVOB+Ndh8O/hr8DPGHw4bxL8PfihcfaIZFbVL&#10;e5vEeCyuHUGQGEodnzYBxgE45rP13xJ8QLr9oGz+H3wj+JFkIYfLLXWmwpFH0y4PlgAjggjmuf8A&#10;jjr9tffETVJ7ZFm1iO+Hl+ILG6kjmJXGUYcLIm/JwR7UPVGnvXSizU/4WjbfDfSW1V9N0O3tNQ1C&#10;Qf2pa6S1zbhQoUgNN8yMNu75SR8+cjpVbwT8WdP1rVLzQtIvdZ1KOSRpGjtpjbQmIYw7FQSOSQOR&#10;wMV5ZdeP/FT+LLg+JtUt7e9aPbB+4H2WbchByudqyH1xXSL8I/jd8M/gPdfHPwR4vmh0RrpItY0+&#10;O5eKUk+mDnHOeoz2zXPUoRXvM6OZxSUmaWjePo7/AMTajo2l+EIRD9qlEl19okkmO0cqvVj65x+N&#10;dpaaFfa1pbeIBoFzLptva7r6e8nAXbjknkYGTgA8/NXO/sWxW3irTvFF7qeq3Fjp40yS7vpbOQC4&#10;vFHOzPXb64696sTePPCWo6n9s0Tw9fS6LGyrHa3FwYzcYGPm5JCjnAFUqcVaxM5yhojxf40Wn/CH&#10;eLp/D+qJuQwCO32T+diJvnRc8jK4xx0qHS9LhvpV021mjhaWe2itbXbuklkffuAHsOT9AO9SfHDx&#10;Doet6+1pa+Go7EW74hjjlyu3IIBJGevPNbv7Ouhan4j+LjeKV0m3a40VGexs7oBo2AhZ5JTjqcIM&#10;EcgsDW0aak9Tf2nJRu2ezN8D7HwLpGnWzWt019cX0asI5WQpHjLM4YDj6cYrstD8c+DfCWo6p4Y8&#10;ReMdPuLSCGN7WS2n/wBKjVnJMfAJPI6jsai/aa1iZfhjY2V5bxyPdX0c3nSLmMxiMY2knPQ85HNf&#10;PuqPPpEa+INEd/MhUrNHFHw8WecD2qZxUdDipSlUjdm58f8AxX4V8deIVvPD2s+ekMkgKyZDBSeu&#10;CBwK89Jjt7tJVZdyx7/mUZKjuak1aVZ7yW+a+EEbcxzSK20NjgY5qrpa+dA2pQo0ks8T7o/L+YkA&#10;j64z/OqjHqdkdInrsemR2vg+R1O5mtrfc5cN0wT2xzyPwqjPq39vaQt9Bew2sazbY2MaedIgTrtH&#10;+rB/M1Q8b+ONJs3tvCMV/JPb3NoJNUt4bgFd6Yxbq+dqEnJOW6DjnNbvhKHQ9P0BtX1i9h+2N5bW&#10;+nwtH5MKHJxt6ZHHPvXRy3Rzy5rnnF09mmq3ElsqGOe6bydi4BA7+1d38AtWTRfiBDcXF2sS+Swd&#10;XkT8zuOCK4jV9SiudcuppApZrpt2MEdelU9ZKSyWpQKQJxwOtc8qcbnRGV42PpiFIdT/ANMj+yzq&#10;bqQxzJJjJ/u5B5HXivA/iX4I1t7zVNbTVYbib7Qq+Za4ibaCeCrY7Z6ZqOwvbzR5RdWFzJCyklWt&#10;5NjA/hWr4/tobz4e3WpaneM9xcon2jzF5JKnBJ7npjNYyo8xrSnyaHnei2QvPGelWd8zagyyKZFZ&#10;S2Rhjsz2BI6+te/XvgTQdeKWsvhuGB7yJXbTbiMnA9Pm75968Q8H2kek6rZSXZEMdvBHufpyxYcC&#10;vdvB/i/RNXtkSLWo33KqP9oZeApPHJHHtyK46lOPK3Lodftppo8/8Y/CnwXc+KJLPwdruhaVdQRK&#10;s2l3n7tXP94OeM1l3Xgz4j+AY/tc+iX9nCoYrf6WxkiIYYLArwMivdv2n5/h1oPwj+E/xE0T4Tpb&#10;6vDdXi6jq01mEXVxn5WyMhgo4AIre/aI+Bfhj4L+CPh78f8Awx8VLiHTPHekmfVtFtXTy7KXys4C&#10;xjIyeuRnNefTzijFxhOLV20iZU5ync8b8G/Fj4x6bpf/AAkMNjJqGlq3zXP2IiMKse1UJ2kKufmb&#10;jJwcmvRvhB+2QvgS/h1zTdc1bwzfw28cTX+j6g8SqojLSFgpKFS4OEYHOQar/CD45S6l4Ea2g0e1&#10;hk0268hBLMqLeM3zEg+p9+tRfGnw/wCBfGfh+x8XS6nb+HdWe/NsyttbzG+Y7X8vPzY2tu5wG5r1&#10;pSjCN07HHKnGpNwqxuj0Xxz8VLr46/CU/DNvG2n3cVxcC4t57yJIrgykeYQXQ7HODk4HFea+KfDv&#10;i/wR8GH8ByeHnu5pLzE19CxZIYA2d2eg9Oa42y+EHjbTC13psXneZGwkuNIuN3mIw5DKOSCPUdDX&#10;f+AtN+NVjpS6pplnc3Fuu5WzCeDwOnbAGBgYrD+0PZy1Ww6eV0YwtT0udp4btpbnRLC8t5gm9I1b&#10;yycHgZrwL4r+HrnWPidPpgWMS3VwsP7qILj5iN3GOcV7tZXNwjLPrXhe6sZW+Z5rTdHk5PLKOG4x&#10;yRmsPxd8I9E8Z6kviPRvEif2gkwdlulC5YENjpgn5gDx7Zru/wBYMHjYezVtDCjlOJwdRzexzXwO&#10;/Zf8NeI/GfijwT8SrK7mh0/Slu7HVNPkJ2RmTarsFPGchcH06VyX7Rn7MN38JPCsnivw54tj1K3h&#10;jUyLJHh4yfvE49Ce4zX0N8CvE2t+AfjtrXivxtDDY6TdeGo9P0+WOQbY5ElRgSRxksGPsK7P9ujR&#10;/C/jP4O+Lda0J7O4K3Ucy3FpJG/ymOMn5l/2ge9c0q1qy5djjqVq0MUoNaH58aJeXerxNqN1IdzQ&#10;qMt97gY5r2Hwtf2o8CWJGh2epzzfK2nl/wB48a9WVTn9BXi3gO5O1onG5fJ7+uSK9j+Hnhjw58Rf&#10;B0mmeI9GhmbTZttrceWC8e7Jz6j8MV6lONSp8JvWlCnqzG1vwl8N9aiuL7Rmu9DuLaEy3FreR5jT&#10;Hockde2c+wqOX4Qpqfwei+IWk3u6SO1aS6t2XssnQDHZevNZN9qt34c0fxD4Qu/E8l0zXEMdqbrJ&#10;kEPJKgnJAyB1NTeHfiF4v0X4a654P0qzW40xI1F5fc7bUTDpzjgneM1tGU1dSIkpaOLOW0/RdV8S&#10;6rb6Nodk1xeXTYjt42Cs3vz0Ax16V0s/gfxL8Lb6x1TWTaXCs/Bs5vMTcD80bcD5uvTI4o+Cmoto&#10;fjmOWWxbdNZzRR71Py/Lnjgnr39DXsmr+D08Q2j+GtdvvtbXkAjWR7dVME3UbSvb+EZ5rWUoyjYy&#10;lJxlaWqKWm/Fb4c+KbhtNmCxbowos7pVjVc8FVOP5Vw3xM8H618HLqHxp4K12azt5rkiFVYqUYc4&#10;5wGHpjms/wAB/C2DVLXULzxhq7Qw6feNbfZ1ZVYuh6ktwP51n/EC81/QU/4QpdVuBpMkn2izRpW+&#10;Yepbv09SKUakoysTKjS2ezPo79nH9pfxF8btVs/BXxV+LQ0q4t7iGKDV7iUqyQ5JI3Z6nCjngZ5r&#10;9GraCGSzgktrxLqF4QY7hZA4mTp5m5eDnPXpX4Y2cN/ZPDeSxSxxNzDcbWA544P+HWv0E/YU/wCC&#10;gXwQ0P4WaD8EviFfS6NqWmwmI6lcZaG5cscsT1U8gc8V9Jk+NhSqck3b1PkOIsrqSUZ0Ve3ZH1xN&#10;4Vt7W4+26DcHTpmbLC2/1T+7Rn5SfcYPvSG/1nTUKatpfnxgZNxp8bPj3Mf3vyzWppGq6Rr2kQ61&#10;4f1W3vrGdf3F3azLJHKucZVh1/pVpIYg+SCf6V9YpaXR8PKMqek9GYjW+k+ILBZYjFdwt92RG5Q/&#10;UfMpqjfaNdLC1mypqEa9Ybzhx9G/xx9a3NR8K6fqNwb9Imt7jvcWzbGb64+9+NVja+IdOyJYF1CJ&#10;ef3R8ub/AL5+634YraLuiea+xzDLDpiLav4k+wKP9Xa6xDuZB/suSCy/i34UV1VprmmNHtg1BYWU&#10;/vI512Op9CD0oqg5j9IDAOoNRvAR0q75QxwM0zYn3c/rX4vzH6VUoe8fJP8AwWY8QyeGv2BPGRtt&#10;TjtJL5YbRZ5p/LRd8gHLY4HuK/Daw8daP4U8OP4XvvF9u8ioyTT6Lpb3Ujg9f3s7RAceisK/XX/g&#10;4+8WL4d/Yp0rwur/ALzW/FtvFt7Mqgsf5CvzB/Zz+Bfwz1z9knx18ZvHvhmbVNY0+2k/su6+0N5V&#10;plgAWVSBn0yDXRT96Op6GEioRd+p4Ld+NfAfhjxHNP4ck8WW7gtHJN9rtV3R4BA27Dg+2fxrm9a1&#10;PwnqcFxqXhldWDeTI11NrEkT73OTkeWB696s/DixtvFXxGWK/VGRTJMyyR7lJwABj8BWNq8arY60&#10;LZAFmupY4lUYAXcVAHpXV2PQjH3uU9f+CWufCLR/CN1r/izQ/CulyWt0sM2q6xDc300rNGCAluuI&#10;1I4H3+fSvR/Enxs8MeBbfQ5b+TxJLb6vIv2BtJ0e10+GSPj5wFdpAvt196+ZfBWoXeralJ4FugP7&#10;Nu9S+03Q8kM+6NG5HPoK9e0GdfiB+1J4f8KXjNJpemrBBY2cjERwqFHUdM9yO9ZVKcZS5kTK8bns&#10;3iT9p1NJ8QyadaXVhb2MLos0cjSG6KnBKhMDrwd27HXivB/jP8e9d8Y+MtavtL1T+y7iEQ2mktYz&#10;GR7shgC7MAADjnnPXHNZHxSZ/wDhPteHn+YiarMIpMYJCkgEflXAaO9nNe2s1yjbTcKWC8sVzk8e&#10;vFYxtzM0hGMafMkevfECW/8ABXwo034d+OvDl5eeJfErQ339q30xja3tSzFMFkZnB2nJBAGDXSfG&#10;vXL/AOA3h7wn8HfBtpeae9voEGq3N8LghpZLgyFto6eWeCOO1S/ty/Fq6+Mvxv8ACevWuj28cGm+&#10;A9KsYYtLmLhUSOTls9yX6dAa5f8Aa0+IY8bfF9bmHUobxNL8O2OltcW8YAcwoSwwP4gzlSR3Wob1&#10;sVGMnJJnDeKPFfiTxLaLb6xq88sLTNcyNO25vMxwc9T9OBXbfs1XG8eIL/U7eSR5NMkLXccfzwhV&#10;HzEk/KueuPzryTVtdgtJVty0w/dENu6HnivS/gT8VtJ8D+CfFJn1KGC8vNLkt43mlXMisQCqg9/o&#10;elB0VI3jZHUfsXeFpvEXx31F5YGvFi02ZobeN8u7KobcASBgD3796898SahFceIdQkjIjZryU4fl&#10;gd7c9T712X7E/jf/AIRT4jaxrukpJJLa6PeStJ520ICilT15zsP4GvObfU5NRu5Ly4CtJNK8igLk&#10;ksSzH9f0okvdsZUY+82zC11rK7v7x5beMqswVyeckR9a9v8AEHgT4meBv2T11bQ/EsmreEdbESat&#10;4dumZJrSQgFZLeZlKnPOUb9K8w+H2meDfEmt6rB4h0uaZUEk6tFeGJYNqjexwpLDBGB9a9NX9o8z&#10;+GbH4eXn2XUtI0uER21rJpxlWEc4f53VS4H94Hg9KmXuxHUUpNW6HgfwV8Ya94E1O48NaP4yktbW&#10;4jkiWG6jeOS8RvvQZAIDYJx2Jr01zZWtlDe6dPus5I9lqzKVyR/AR/eHQ1U1yy0L4ipc2cWjSwy2&#10;UL3WnzFoYlib12Ig7+9cz8O/Gf2OS58MeKyZ4zzeJIxHlksB9pTOcEcZHRhzVxtJamsoc2px/wAS&#10;J7R9XvnvoSvmTqG+Xc2MjpzXTfAzxLpXg6fTZJYbqeG4uJod0chEh3xBeQCAQM885xXN/FTT007x&#10;VqGnX0X2hftW5JFf5XQKcOMeorStE15PDdvBp1yqxoqGPcoG2P5B1/nUX5JaFyp81PlZ6Z8XviJr&#10;V3rEXgt7pWsdPWM2rec7BlYdSWJwcAcYOPWub13X5bG38vTY3luJnWPyyTgqT9/AHAFceuqSS3LR&#10;Qub26aT5bhiRDG4Pr/Fj0ro9E0WzismbWdUk1K8kGJppZMA5PQY6AelTzc2oQoxpxsihd3K2N6bq&#10;5f8AtGdeIrS1Zdie4J/1f6mmzSatfSsNSu4reKQ7vsNop2/8CYnLkfgM9qfdWyx6rMtpP5cat1+X&#10;B9ulNfU7CC986dMssZES87V96Lse24zUFvILWKzX57dryPzlC4/izkD1/Liti7Mdnb+TaSzrIzcr&#10;uLBR2GDTJhZaY8MviG4aFWXfGi4a4Y4ODs7DPc4xWdf+I9PSYJcytG0keVlk6P07+uKrmkXGPVjl&#10;S8EizrOjb5c/vYep/wC+qlvr0ExN9nVT5uSw/wD1VQfXrKaNbuzupJI/OKgQx5yR3z2p1zrMN5PE&#10;ZY5FAbO1sc+5Haol3GlG5vXbzNFG0A2lpF7etVfHPjN7TQ5tJv8AUg1uWhHy268sBwCSR9OlWbWD&#10;U7m1a8aylkRGzbtDGTvP93p1rmtU026tXkuNc8OrJDPcIY/PYbg3YDn2P0qHPlV2bRoqUlYZovjN&#10;Z2habSvmkj2SfMdwZQcg5/Sun0u8+1aYsyuFwuOPXv3rlXj00zPY2lu8UzRNK8sjcMAVIx7DoT15&#10;rotEtpbTSIoLhVVlX5tvv/nrXHUcamh025d+h7t+0Jr9lr37Fnwp02C+V7jS7y8jlj3ZZNzfpXrH&#10;7fulaBJ+xZ+z7rmn6XDBPceFW+1SQxbTKwAwWx1P1r5+bWZPGXwt0v4ba3cLHa6fdNcWbQyR+Zlj&#10;zkPjI/GvU/jp458F/ET9mDwL8LdI+1W/iHwwrQTzag0qWk0QGFKF2Kqx74IFeBisDUjWpSV7KTf3&#10;mlOpGo272Pm/w5bym4YRT7YzHHIqbjgP/f8ArXuXgDSk8Q/sjfEGa/0e1uP7F1uwuLO4kK+Za+Y3&#10;zAccg4HvXiOn2V1ZaxJYSxjzNqptSQOGbOBgj73XtXsXwwv5IvgL8SdPuBdCR4tPllW2kHlIokb7&#10;6/y+tdOawlUoqMe6FR96pqemWWh6JrfgLwn8WL2aWO9n1N7W+tbdGSOSFR2yQC2cdD+Pavtr9g79&#10;nKz+LPh5U1EQwx2rfu8AMXUn+LB618P+H/F0Ef7KPh6CTULVlsvEc/8Ao7KRMu4D5jzjB9MfWvoH&#10;9j39vKX4TCGKAwLGI8Ou3Af2Ffm/EUs6hRlPDtvXVLex7GHVOVNxive6H2v8bf8AgnV8NtR8Pm9s&#10;Ua2vFtztkSMMG49B3r83/wBoT4HT+D9cn0zQ2tZWjmK5WTy5VbcOSMccgf419qfE7/gqCureFTDp&#10;1tFDJlUeQvuIB9K+Hv2jfjJHrGuXWq6feBZ9ShV/tDNllbdnjNeBw3/a8c0cqikoPuaUlVjhnGq0&#10;2eVeNfBvxy+H9vcXWn3aX0FvHukTzt+xcHIIKgnBJJ4OT2rhU/aD0K/0ubSPFnhaSGG4UxzNZ3BA&#10;KZOAdv3uNuQQMk9hXeXnxxzq2m3F3q11IzRxLeMSqxyMeHLjGeP9n72K8X8U6v4Q1nwvrHjvXvC1&#10;rYyQ61JB9n0WZhME3Z3lCSpHc8DnNfuuGf7u0T5utGPtPfSuVfE9h8HrC2iv/h9qtybqSRlax3ZV&#10;U65PYeneu3+AdzpekjUJrnxbpcsd1Cj+TBJK0kLA9GBQAH3yRXk3iHQYPDUtn9neTdNMryG4VQxj&#10;ddyfd46Gt7wL8QvAHhFpPMGvR3U0ey+aG4hMbdegZOPzr3sPUlR948zFUY1ouK0LnxT8H6t4s8Y3&#10;Gv8AgOSx1eCRT5y2NwplX5v7hwf0NZXh4apZata+G9Y0meKHUtPubW8tJFMXniJUkjcg5yVLnHGP&#10;pWr4U8S/DvRb6S50a7v0W4fEy6tAsi9c8GPBX8BTre98NW3iez1vxh44aSOG+mfT2t5jPDFC6Bdj&#10;BvmT5u3oK6I1o1JtyJ5bU0l0KPh74k+JLjU47m/8S2sw85VuLO6tRGYl+6TGc7eQP7wPtXoV7r3x&#10;P8Aa3Z6R4t/s/UtN1CYyWeqWcpRoQQXUPvxyB6V5PrHw+1WQy634fu9PvrVpWIe1vkBjOc/MrHiu&#10;0+MHxG8JfFDwZp2k6NBLJq+lWttBaxwxuFd14kDDJDke2B6Cto0ITTaZyzlP2iSWnU67wvceG73X&#10;9S8RPfWk+nahIs1rmdWVZGXBDjnB+oHNUviz4V0a60G01K7gFxDpGrQOyxnl7aSRVZAeeMkd+hqh&#10;+xdoOmfEL4w/8If4r8Kab9lurOSG9F1lIwwHyhkyNp9CMVJ8cbRvgf4+1L4a2Ph/zNLkVZ5be41J&#10;2Vo8h1WM57FRxzXK6kqdSzQc1OpUcYmt4x8Man420i+0qeyEFu3z6K8c4+Z04ClAo8oEfdHzZxzg&#10;14JJYare6hcQWumXDNbxFrpYomYRgNjJx05/WvcU+JuraNLpNvrfgq7jsNWaP+y7xGDBmHOxvTBz&#10;9cVgeHfEFj8LPjhqXiPVYnXw7re+JL5I90bZw/BHU53DHb9a6IyjzXkjaj2aNP8AZ3/4KJfGP4KJ&#10;HoelXPmaXbyCNdPjkLRqvGCEYlTkAnjb9a+yv2f/APgq/wDDz4l+KdN8D+MvClxZ6hqdzHbW8llI&#10;NxlY4GYmJG33WQn/AGa/LW3uof8AhPLy40WESQNqBe1imGd6+Y20MD14xxXsE/i20sfiL4J8bw/D&#10;6fQ76w8QWUlxcQIFhdRKozgcZ/Ku7D5ljKdZRUtPM8fNMny+tTnU5LOzP27m0d4G2Y/Gop9PITpX&#10;RRrDeWsNzEwZJIldWXvkA5/Wq9zZqrcjj3r9QoKNSjGXkfj8nyzcV0Obl0qCc5uLWOQjoWiBxRW6&#10;bS3PWRRRWvs4i5n3PXfil+394X+Gvib/AIRbVYjbf8S+G4juZJkbzfOI2EKTnuBg4PtVf4W/tWa7&#10;8XvF8Wm6ZHIkatJc/bGk8uJbUHavmbcjJIOASCRWf8DfhN8K9Z+B3hvxN4n/ALN1LXLyBY7+81qx&#10;8xoJd3z2ix7j5LRj93sIyhXnPJrl/wBorw34S+CN5e+OLbxHDpPhnW4Y7aNmkKLBco2Y4mUDcEc8&#10;ZUHHevxL9xLRI/T5xqdWfFv/AAcn/tEazqlj4D+Es93prTWWoXOpTLYzFiV8vYm5TyOe/ftXyn8K&#10;/i6nhL/gnB4u8GtHqCya7eQ+XNLpsgtAN2SglA2hjjueatf8FjPi5rnxl/aK8K67qXgKbS4ofCbe&#10;TBqE5kjnDTfLcQqcOEYDIDAH2I5r5zl+O/xJtfBj+ArfxClvpKAvHpojAj34++FOcn3PNaxUYx0P&#10;awtFugm+5X+BNxpSeLr7U7+Xyvs9m8kbO3ynkY4+nSsG3YXejLLlVWW7DyFuMEvuIGffNcqnj/xN&#10;CItPjvmYHcxZlXA+Ye2e1bEmrahq0cc99qKyzOwZ224BwOMVc77HoxpuMuY6b4XWMc3iiO5uhLHi&#10;OZ1mSPOVK4x7n5jXr3wbs5vDv7QU3jrV2k+w2csjQXl2pSGZkXA5fA5xwOtedeEfHVz4X+HWk6Vt&#10;8/zlmlVrh2ARd5ULhTgcD8aifXdT137ZHPcIkc0DtJDG3C8dg3I/D86zk3GOhHs/aSZX8U689/f6&#10;lqPlnzLm5ml+ZsbQWJ7cdDXO+GbW4ttUsJ7+6hWGRgNxXhUHOTnIBzmq2oNcWdlMpinZY4TtZXzg&#10;46kHkfhWWtkniHMdzqkiyQqAitII0GMcjJAP481zx0TOqFOMY2O9+MnxH1HUfihqniXw4dttLBBb&#10;rHDPuTYqDO44+cA8gHPPTpXO+FtRj1fSLq9WIF/tDZafAZ2JLFjwDkkk56nisy+8EG4RL1r9WVch&#10;iJl5P4Nk1o6Fot5pEl9p8enyMqGPcwjJCgjrmgOWKiUvE9/a6bcC51M3U0apxHapubcT36YHvWVf&#10;eKYW0z7VB4euGjCnaLjc3y5x34P4Cuo0rw7e+N/Glv4Qs5Y1mdgyyOrEKFG45GODgV1Hwd+CGqfF&#10;5NQ8T6tNHpui6RMsN1qM7Iu5mJHyqxHpk96GpbonmjHc4HTfEWv+H9Ga+8Mas1ut1bbL+OJdu2M8&#10;bc5BxjrjtW9p02lraR3EPiuzmVQB5T7lwcdPu4H+Nd18DvgPceOLPxN44v8AULG38LeFIZTJdSbg&#10;13KA2wLjp0BOexrj7p7e8jZ8h97bdwUfLS5nLQqFWnJ2LXgjUrSzh1q+S+s5mvtLn8tjeLujZnT5&#10;SM5H3eKsaVoGn2mm77vVmkndFkmW3sZJQeMjL4CgjOOtc/4R1Pw9Hp+oaHc6Os11qF3GlpcKijyv&#10;3zbhnryMDjivon9r/wCBOjfAj4T+EPE/w21TxFYXesWapfNqGDa3DeUGYpljjhtoGOgqa0uV2I9t&#10;GNRR7nlGkahoMWl6pFpGpalNcfYGVpLeUQxxA+pRyzHP0+lcL4k8Otdr/b2l3Mj6hbpt/fOWEoI6&#10;En+uetd3p+i+OdH+C91eah8IbhtMVVc+IIWGFUsMvs+8w7ZUECuWtro32nR3FpdrcJ5mCY8ZH1B6&#10;H2PNRGUpG1PyOX1fUrnXdEsLy/sN0lt/ozyKxZWxjCk+vXjGDit7R9C1DxbqkemTO0Wm2rRi/vls&#10;/NEanCqAgOWY5OFHOFNcb4uit9O1tYtJkl8vzt8jbyBv6dPxNesfDrTfDng7RoYfiVqcsfhUwprF&#10;5a2t15NwZlZrdF+YZLOvzLgHCk9zms8RKXs3Y3jdbm78S/2UvEHwh0g3L6rHI6JC8Om2cHmTnzW4&#10;LLGWER24bDZODivPbfU7HSNXbS9WvoQlwJC0Mdu0k0Tr1VkjDNg9uBXqvivw78d774NWvxav9OXw&#10;T4b+z28ek6SrSR3d9bSMwFyzOOQcZJzXiMGt6Xp96uhfCaOPUdUZt1zqjRH7PDk9CX5kcHOSePTN&#10;RhY81O7ZhKUrm5b6RYX0U2o2WsyWttGxDX2qW7WsCr/dG47mb/ZAyfSqereNfCWm6tZ2PgiXU9Um&#10;juEWTVrfTzEWyMN5QkB2YJ4O3J65BxWLq0OtajrTweL/ABBNqN0vWRmIRT/sjjA/CtLSXhhu4Yo/&#10;voyDO3AzuAH64rq921rF8vVnbaQvjmxhttLtPgRqPh9WuGN1r1/avcmVm6mXgF+eec49K63TbFbn&#10;TZdQn+Jeq/aIyqOLPw2lvGMk9ltsE+mSSRXr2g2+r2+gyC/WMq10wjKSZP3eWOf93iptX0+2bwtN&#10;cWzMmdRhQ7sYzgkYxW9OETjrV5Reh8ka/rurRa19lu9eNz5Nw628l54ft3ZF3YxkwA5+vNVrrUdT&#10;0NXS18QXAkuLlWe4SNI2H+4VUMn4HFWfFs7L4wvSrY3atMpwOoDn/Gs3W8uFkPaQZ96yly8zOik+&#10;aKbOmj0KzkX7Zqcc96ZPnaS+uHmdz77mP8qty/B5baxbxRZ29uIZLcttVQu3cMBQMc8+lT6fJANN&#10;jV32nyVKn8DXqlnuk+GDJdaLaui6WrW8yuyuSH5FcVVSlojspScJXPnUQrqF+lxFceTeNBKqRsu1&#10;R8w4y3A6dD1rc0JbifS4VnUZX5d2fSsXVQPOFvIm7bFdASd/v5A/QVs+FJDe+HIbhj827B296mNO&#10;OlzaU+bRnR29hrGqWcDaTai6aGNkkjRgXHPXaDux+FaHhPWNc0PxBZRM19p5kuo0ljWRoi6lsEFe&#10;OPqK53WtC1ybwxb67ZI32WzunW5kht8svQ5ZvTt7V1/jq5i0vTtE8TfDLVLkWNzL5V5JdTs3lTfK&#10;chXzjFVKoo6HP7LXRmT4Njt5fjZZ6cYlEa6hcHy1X+55jD8gmag0/WbqLTNZ0qDU2tv7S0VYSTd+&#10;SszCVH25LLk/e9cc10nwC0WFv2rdE0ue8F5CLu7ea4Zl/egQuxPGRjrXA6vp9xrli062gmWzVpJv&#10;lH7qMHG49O5rjqcvtnpfQ6qcPdTTOn8L+LviTa/D6TwZBYLfI1158dxb6kjPHxyoUOcj+tL4P+Jf&#10;im219tN1i2uLSSOHKmSMpnmvNbjw8Db7obQop+467gG56g/hX2N+zH/wT/8ACvjn4deGfG3ibxJ4&#10;num1qzM10beWMQaeMkLgHLPnH+ziuGssNH4onUouOtzy/WfjX5Xh2S1l1C4a6+0IyqkhK7ef1rB8&#10;dfGB9SuNOuree35tBHIzOPmIY8gev9a4/wDaAsNB8KfELVPD2ltqclnp2oSW9tJGyb2VWxluev04&#10;rz/X/FHhvUdLs9Ov11K1az3qskccb79zZyeV6e2a0o4PB/ElYmXtt0z0yLWTqFgt85bKyP8AvOuM&#10;Me3cUyS9hvPGWrWdtbxvb6winaykFS0AIIwRg7h+PIrlPh1cW9toLWsd686x3Dssu0r8p+YcHnOO&#10;vFe6fAz9n67+LGuXniTTPE+Lqz0+C4+y32l48zA2gKY3IyMjGce9etR9lDRHn1pPVs8Da+ubk2s+&#10;oXskrKyAmaQtwDgD1rovCVhY6lBrFo93OsnlYijjVdjMMtk5IxwO3NaH7QPwKHwPfT9N/ti6umvr&#10;eZ5POtwmzYy9CCcip/AOs63faZdaePCMs1rHGwS6tQWxLtOMkj36da9CPKcMvejoM+FXhzw144vr&#10;rRNatkkP2CR7WRmYGGQY5Ug1yfhrw1FrmsS+H/7S1FdRVJHhEdr50bRR53luQwIHde3Ndx8CPDev&#10;aB4/s7jxBo19Z200csbXE9k6ryvHJFcPeT32g/FqFbO6KhtdktZjkjzI3OGU/wCyQaKsYxpqxNF8&#10;1R32DQ/hvonj/wAXWeh6jq8N1ZyQeauoaTJ5gYcgcOMjB69cUviHStG8FaZHBrFveabaSN5MNxcX&#10;UbsxHsuCn4jj1r3/AOBPwq8BH4VaT4nvitvqEbX1rJIZCuRDO+1VBPoa88/auHh2bxPeeFYtP2vZ&#10;2CXtvIVVoGU48zuWJC+2PepqVJUaSkh4eVOrWcXoYnwy+M3xV+H2qWuvfDf4gWPiCS1UeTa6ltuX&#10;Vcfdw3z49sEVJ8Yvi1q/xa1WPxB8TLOPR9U8hVjuLXRils6g9HCYYdeqjkdqxfhJ8L/Cvidb2MTs&#10;1uJ28m4ij8vIB4+b+Hj8Kp/EjUPEXgbWn0nSL/7RYqyLb6fqe5iVLY3AkNkE57ilDG81nKJtLA0/&#10;aNw3PUNcvPBN38EkPgrxtbXNw0Mdt/Zun35ZgyktvIYhz3GCPavOdJ1dYvLh/sHzJYriOdbG4VpI&#10;ZpFJUgo/IO1zxk5444qr5EeixR+Jtd8EmOFrcGbUNPmEax7v9lyGJBIxjj0q14Y8dawJI7vQvEen&#10;6xGv+rttYhCzR8ngMcHk4P3ia61Wo1ZX2OZYetRj3MXxUItL8TRaVDoS6deWEjxXjM7LPJIrfeZS&#10;fk45UADhs966fT/2jYpvHF14Xtb7UPLsI0bzHkFxbvtUMSAfmjb/AHTweaxvG0er63qzePdf1i0N&#10;7c3QjuLUybZpCwADKOQVwAOvaubtPgr8VY/HN1rOn+EZktbpcrcLcR/OrLgj71KWtRNBUip0ZX7M&#10;/ow+Fdxa+I/hZ4Z1+1lkkW/8P2c6vJMzFt0KnJzzmugksINv+oViP7q15f8A8E9NZk8XfsUfDnUt&#10;Qnb7ZbeGYbW+hLfPFLGSm0jtwBXsL6Vv4Zd3+81fp+X4nmwsdT8Hx1N0sZONupjPbxA8lV9vMxRW&#10;rLpcS4CQr/3zRXd7ZnPynm2iWviTxN+0tqnhzwb8QtHtVu9Btb9ri8hb7RZ30kjILdsHa8m35ZNo&#10;BbaCSDweb/4KAfDzQvgSngXVfFnjmXVdB1nxTaaZ46065vinlW80wZ3twDvTLAbvmPyZr8wfB3/B&#10;QPxl43Gl6t8Qtch0XxRodxfXWoeI5kZZLuWTzSJCsYXDpu24HykjOOlcH4y/bJ+IPxVn0qLxz4yk&#10;1jTbW8a4W3urszPIccTTs5LE45UE4Ar8lVKMdXI/YfqVTnt2PZf+CnqfCL4n/tuTJ8GvjNH4j0d9&#10;DsrfT9UaRplSQFwLSPamcLwO/wBa8V/ak/Zi8afs++G9J1D4hW/lya7ameySS3CZjBxu5Of0Fcp8&#10;O/E91qv7ROmzaBYTxtJqSyWsfltIo5yACcrj37V69/wVq+Kh8W/EDw74Ltb26urnRdDRb6G41BJ1&#10;jnIBKIVXCrjt2rjqVKka8Yx2PXp0pRpJI8L8Bfs2/FHxX+zzr37UGkaVp8XhPw/rkml39xcTBZpZ&#10;gVYqkfGQPMTnJ5Nc1bXcaYaKzkdreFpPmzgfLjrnpkjpXsnhseD9C/4JrXk+palO3irXPiQy2+mf&#10;2lL5MFntTzMQnCE7oseZgnI615DdI0VutuLZmVbPZJj5gwyBj8cVng69SvUqKTvZ6HfUjyJI9V+F&#10;XgXxZ4z12TwxpEWlSw6Posl/eahcLGY4bcIZCCWB5HTAxzWHc6T408S2Ovazpfim2k0XSMozRhVa&#10;cEjldoAK+3NaHwL0WG4+DvxC8UTXlxG9jpQWFVZowWkOACQOcjjB4NS/Dfxtoehfsx+MrDVNDaW9&#10;1CWKPTpFt2EkXzfMzNjAGOMZH0rSrKWyOZaS0PMtVtIdR0Z5U1G4aTored09uP8A69aXw78H3/iL&#10;xVZ2AtpLuOJS8sDTJGWOCfvY5XpwRz0rFtrOK5EgSS2aXqEmuDHtHrgEE/WvSP2avB1v4s+Jkmm6&#10;bf8AiIWtnpE0+pXHhGMySrGgDMGdigjQdSxPpUt6XOr3Y0+Yh+D3w8u/jl8Z7HwsvwsvtUTT2lm1&#10;DT47xLJJI4yd2ZDvI9BgVzl3pNzZ6xdLp+g6ppyfbZhEgkRzDEsjKsRY4WTYABk4z7V6t+ynp1j4&#10;o+MmoX174c8VeKtEs4pG1CHR76O3nRC24r5plX5mGM4OTk15Hq+r6Bq2qajEjax5bXswghNqJ1tU&#10;3n5CzSckdDknnJzzVJ+8jGMkxdG1GPWrua1lvJ7S7tchWhs9y7um4tG4YAj03AGvZoPEOpab+yZf&#10;fDLRNTuLp5dSimktLC4XZLHyTI0ZTcxB4yTXzzrOueAtLnme7tdSVsALstreHOB2xJn8hXVa9478&#10;Paf4EsofCfw2utM1J5Flh8RQa4IJzFj7rKvBBPrzW3NG2pfs1K2hqaP4u8QeDfg9qGn6Xe3S29w7&#10;/bNNuLT9zI3HzdQVcZzxxXNQarLdKt7IzKjQqyyNGVDZ+n+ArrNE+IfxUT4T/wBpeMzpet6LbXCr&#10;jUrWRbqdpOyzKoDEcc81gT+Mvhpr8622pR33h0Kvyx/YzPEfxTGRk9SCaz922goW5rWKPhCCS+8S&#10;6e0qBt96pjVP97k/jx9MV9ff8FRPFWs2vwv+Hng+80VLKW3hkX7P9qWQuiwRqrHag5ODnOeT1r5R&#10;8F+Fr+fU11G01GC50+3ut/mWkpEgVMs3GMxkj+9iu2+NPxF0740W+j2umahG1tpNuYmvDbu91M5A&#10;zvkUsWXOducYFc1TmlUTZnWpxqV4tLY9A+IXjPx/f/soeHtEf7BDZ6Nbm4gs7SYvc3Af5WVyFCoO&#10;4HOa+d9jNZ/2hpjfZbyH5od0Y+YHqrgHDfkK9A8Xap4KsPh/Z6THnT9SjwI765vJZJZF7gQZJ/76&#10;A9q88TxfewX6202gabNpeVWZZsQzyKuf4wcxk+g696XN7x0YenJKSKGoJd662zRbQrdMMXLSMEWP&#10;1OTwBzXp37OWu/D7RPGuj/ED9oHT117wr4Pulvn8Phgp1y8XYpiZySSoVVJBzgDAxuJPlOt+ItJv&#10;ZZDolt9iljl2y2M3zeVn7p3cbxjviptBNtqawS3xjP2WQGONmPzEltxA7nhf0qZRVRWZ2SSlCz0P&#10;Y/2zP2m/i3+2x41/4WB470y18D+D72YL4V8F6LbtFFNBHldx5w2PXhRngVxmiQ6ZpNjHaadpqW8K&#10;YIjWM/M3cn1NcyuotqXiO0jnmaSO3LeStxM2IVP9wE8D2xXUQFE+7csqnldydfeiMFHRHHUpyjoc&#10;zq0jP4tuZHj4xnp04qLT9agtPFFjY7mZp7yDbhfm/wBavAqxqAWbWJ7gf8tP4jWQZPDlp4vt9Z8Q&#10;6w1nDp7QzRlLcyeZIJAQo7DpXRHl6mn7xR2PtK7+Js39nLDceFLhfNkLq7MCG+U+g64rNuPHWr6v&#10;4PuF07wdcuq6hBJhZBxgNnj6V5Hp/wC2Z4btVH2LUrwFo0VvMPQAEcdMdqdZ/ti6JIot7m9eGPPP&#10;l4weTnjPXmuj22FiviOOphcTUex5l4g8S2d140voRH5csepSs0bdgWpNTullt/Mb+GRTWX4gh8KT&#10;eLX8ReHvEbXf266Z5oZISrR5IOcgAGtXVIFGnsQPvYC1y1JRldx2OmNGpGKTR1tleQvbxxsP+Waj&#10;9K9M0LxTpkfw9e1vvFlvGPsPkx2s82Bv3Aj6GvJbHzZ4IZIXHzICa5rUb/xRN4vm0NN7aesySNHt&#10;G3d1+tYQ9Tq9nKxd12Bbe+YTeYrBroM0abgN2cdDjk4rS8CXVtaaBD5sjsqSEHdHtNcr408I/Exd&#10;bk1XStF1C6tvMZwmnr5zFWA7DJAB56dq66xe4XTbWHUbaSOZbdd8c0ZVlPuDzn60qi5VcapyvqdZ&#10;aG2vfCFwIo5GVprhWHmBc5h4GcH09Ku6RLJJ8G3ghud0LTSAw5DD5YwevrnPTFVPCct/feGb7QNJ&#10;0zT7y6lmzCtxOqzKCpBMal1JI+hq9a6Nf+C/hHcWHi3wrqlnd+YxtftAMakMmN3zKQ3foax5ebcU&#10;pcuwfsrxfavjRYQ4jjWOzvmMiL86j7NJ0Pqfyq1+zjqMl/4/uJLyOOb7Zod15gkACnKhsjjp14qh&#10;+ybcLafEC81aZv8Aj30XUWB3DK5tZSD7dad+z9F5vxCtYIG/ef2XdCPy2z/ywY4/+tWPsYzxEkza&#10;NT9yvUv+G79fF/gDxB4K16CFrfR5JmsWt4XUr87YJJcjr6BawYP2nPi8H0e08PePtW0uDS7dbSxs&#10;bK8MaRoE54UYJJyec9a2vhsJYtX8caa6ndIv+rjj6HeOw9jXkUY2XCq/ylbvHoR1qqNCnqpK4nVl&#10;KNrnR64t7r1tfa3qNxcXN4ree2/DGVmPzFyf8BVTxX8Lb+yi0u1BtLxtcg3WgtcHYfRyRgGuj8Av&#10;dTy6lCFVh/Z7Fo5kDZ5A6VRhuLkfCiTV4bRfOstYKLJCzJ5WQpBXYRj+VdDwy5boiOK97lOX0KGS&#10;2e4tiuxk8tWCjoQgGAPwr0jwL8RfiH8P7a71L4c65BC2rWqR3iqyNKFU46E5HQHpivNdDmjuJ5Ak&#10;UitJHGxPnEk8EZ5r6u1Lwj8INL8J/s6avq/wnaBfHGitY67qCRiaTUW+1bDMiqGJdRlcbc+ma48R&#10;jFgopyhoxun7VtHz98e/GXjPxXZaFN4z1S4uLiOxnKNMu3Hzc/5zXHf2vfw2oaw1C5hWRQ37qYqD&#10;x6DB/Wu1/ae8JeEPh78WdW+HPg691K6i0fWJ4IZtTV1kMGfkUqwG0jPI2j3rK+C/w/0/4pfFDQPh&#10;nqniNdIh1i8W3l1GdkVIAQTuLOQoHHc4rsjWjUw6rLY55R9i2jL0bxV4sWdpf+EjvjhcL5l05Ufg&#10;T/OrdxLrfjW8tbUNaRzQXy3fntbqkjYxx5gXJHHTgGr/AIh8A/8ACLfGG6+FUHiC1vDDrP8AZ0Gp&#10;IwaF8vtEm5CQRyOhNN+Jnw68Q/Cv4g3XgLxZqEENxZqhF3HvEcgYZUgEbhWntlKKM1yy2Rh+K7zx&#10;7p3ia+1vQtdul0ldSb93Z6kSsZZ9zDaDgZJ64q7d+IrvXNahfW9Ujkmk0O9tWe6YFgNmUBbAJ5zj&#10;NYniGO80jw5MLHXY5hdXimVIZlfKgfMSCM5yPSsTx3cQRXtrdXd1cQxzRnc9tDuzwD0yK25Y1Y2b&#10;KipQqWSO2/Z/+KmkeFrd9D1JLuYXG5le3nHyjHde/wDP0rktd1C8uNYhvlv5pIZ7wwzK5LL5aybl&#10;XDjcAM56nn2rH8FxeFoddjvNF1maS6YFWt5bcpvHrweK7x/Benaho6rZ+KLVZPOkuHt7jaG6chTk&#10;E/SiUYcqSJ55QqO63O6+Keux6L8K7e1iQ3i3H7lJGmBKOIzt5XGQMfdNcX8EvDfh7xTHeX15DdXF&#10;vLnf/q1CuDn5wI+Qc8BduB3Ncu97Fa+HYmu7hhb298GlXd8o5I59+vXmrnws+Jc/gPVX0W1t4JI7&#10;p2Z4ryAhtpX5SCexHcVMqN43Rp7T3bFz4reH4fDmoQ6rp0Cx2dxeKLW38v5YFMasPLO47lwRkkdc&#10;1u6Nr+gw+FIbG98Max9jFx/x9C4hVWm6/K3kZ/4CTXNfE2Sa80vRL4yykHT2Dea5OxkuJVC8+iKv&#10;THUV6XoOlT69+yLqF8J2kbS/F0R+zqRgJLF97gZHI65rF4mpCmlbqZyS0Z94/wDBCLxNc6t4z+If&#10;hXSg25tDtbmOO4iK+Uysw6ByDnjJAFfptbeFNRl01b+ZBEiwhppG4QHv9K/C/wCFfxR8S+B/EGj6&#10;x4L8b3nh19e8IWyavd6dMYXcQvzllwxGcZx1Ffrx+zj/AMFMvgR4w+FVj4N+JGt2ep6lHYKs32e1&#10;GLhlXnIJ3MeMnj3rsnxZWyfAu0HKS2Xc+Rx3B8sxxjqwasz1iHwnNOoaAeYu3IeNtyn8RRXzH8WP&#10;+ClUfhXW4dC+Bvgi2vNOEJnbzJCjRq7HYCu3gfK+PpRXVg+NsdiMNCrOg02r27HHLgiKlb2iPwUu&#10;NQ0rwv4i0+/vrcanqEl5iSPVfmSUscBHzyEHHPXivSvjfoOufCjxlZ6L40j0+Oe/8OtNELWSSZLZ&#10;ZUICfOB1BI44HY15V4r8PeKdD8Q3MnieJ2vtJuoL7ULJtpmiVQsikr2BUjHGOe1dh8ffH8/xq+Kj&#10;fEG+/d/2hptsNLsri+87yYsAc4VVB65AAA9TRU5/aJ/efW/ZQnwssNQj+J+jr4CvPsl+kcksF0sa&#10;GGJlX77GQbdoPBAz7Un7S9zJpfj8nUdbTUNSkhjl1C8+1GTzpWHzdPlAHZQOAK4PSr27u9Vn15bv&#10;5Zl+zW8LEr5cQP3iM9Sf0o1ozTPHJbwo+RztTPetOWLlzbGkfiPUPH1n4Lh/Z38I6bovj6a81iS6&#10;afUtJj/1NgZN7NtYfeJJGfQ5rgY7jVZpl0KxiNxJJIqLtBB6g8GsvTluYHJurlT83zQheN3rV/St&#10;ZSTW7ON23L9ujLA/dKggkGuWnT9lJ26m1RyeqPZfAHgu6i+D2teFbk3lrr2q3UIht5dYgiha2Vsu&#10;WG45YDIA9SKseMIz4F/Z3tdAbxXLc30mrCWHSY/Jmgt0x/rGc53S/QDHrXIat458X6tPJqGji4WO&#10;Od/s6wQ7FjXdkAbfSsTxB4w1m90ZbXV7q4fFx8sc7NzgdeRx+FEuXm1OSNOpKRg6jqYtY/IlhDia&#10;QDcIz5nrg16L+zt47ufhNPqmv3d/qVobnSZ9mn6emfO+XCNKOmzJ9ecV5T4j1LVYrhobCdY38s+W&#10;RyoOOASM1k3Gm+LrrT2ht/EKwtCqoX2kg55OOehzjHtU2i90d0Y81Plbses/DX47fE/4S2eqTeCN&#10;W1LS4/EUE1trVxp9wYZ7i3YEeV5i8ohJy2OvSuZju4IbJU3bVU4wo4yTk5x69643TdJ8WPcefqWr&#10;zOip/qYOFbGe3at69uEEbRq3yswO0djjpVS5baERjGjLuOu9BuLm8Go+fH5byfu2bJz/AJ7Vqi91&#10;MIk8mvz/ALtf3avKTwOvsKyWuZyNq3Mixxr821M7eeM1qrpmq3Gl/wBqTaNdNbt8q3htfkbjkHnI&#10;/LHvXLKUubQ3dSnLcdqmtanr2m2+lRXUz27XylVYny8jk5/vHpimz26R+dFcS+ZubG2RvlGF9Bx1&#10;FQ6RYvDZSajHG0sNnIMHcy4ZhwFG0g4xzyKuXdzdz2+Ym8lQhLqyru3Y5P0Ptk8c1vHmkjO1NP3R&#10;fD+i6sLBtf8AC+sNDqEcixvILhYwEZNxyWIBHUe/vT7bxvLc67HbanMdLXymX+0ImcLLjoSOiD3A&#10;/Ko4kkHgiPXn1rzJprhoGs2TEagAYYgA7s528889a39Vi1tvhub/AFDVxPDcQb1sW8uEK4YqRh8M&#10;2CDnbWUlJSKjUjF7Ethpb+FPD+qzS2/mQ3UaFbyGTelxls53Dl/xOa51ZrVJGtd/zNyokQ7V9Dgj&#10;FXdK8LfFDwJ8NYvHsdrbPoupMqf2RfL/AK5T0ZMdM8jIwR71HBF4c8UyyN4b1CaG82gz+HtRQxzw&#10;YHPlvwJh7EKfY9alxjKRO0rp3OC1TUdVtfEX9ppNDuC7ZMpngnHX/OK6r4YxRa1DdQXtrC0sbqqz&#10;SSbFQFiN2fTj0rkdTtbaKd7ae0lX97htzFSOfQiu2+B+keHdQ8Y/ZdUZvsiwq1w00yriPzUDE+uA&#10;xqZKUZWRtWh7SjvY6Cz+H9larJ4n+3WrLDMIgtvIWOfTp0rQsbF7weSZdu0/Lg16J8R9U+GejeF5&#10;NL8CaXZwx3ECQqturO0zKxJkJfBBx3A4rzmwvI4C3lwIrArwWPNVHmW6OGFaU7I5mdEXW5IVnb5V&#10;Y9OOtZ+u6bBPcMATt8rLAjuOhrS1FFt9bcuwwyn7p7k1HNb3El029Mq0fbmsZS5tEelH3bMgi8Jq&#10;9qGbT5Co4zsJwSDgH3ODTI/CKgG4Sxl2x/ePknivZrCHRLbR/wCzXGpLcSSLcbodPSQfKrL/AM9B&#10;/epWk0j+yr6136gzTxoV8zS1To/P/LWlTwfNqw+uW0seKHS4gI5oYmx5wBG0+tbWpRSLp8iqhP1q&#10;vqkDxz4Usq/bCB+daOoI62DH1x/OnKPLGxpGXtNTX8OafcPo9tPgbfJFZHjP4F+MfE99/wAJjozM&#10;kU6hY0W8VWYrwTsLA44610/h/J0G0RoukIzg1n+Ira+1fXbSwW7uVt44GGxFB8tuTxknqfpXDd81&#10;kdkbRieeyeEvjH4RvoxfaneW9s0yjbNuOc9NvbNdR4G1XVNTtprvWr1p387bHIVxx+AFdFpOtoP2&#10;b7iy1A+ZqN946ggm85VG62iRpNqAliuHWPJ78j1rn/BYCWdxbqv3Zid3PNOM5c2oSipROkj1Iad4&#10;euDBbWdwzagg23lnHMpTacjDqcc/SrUXjidbeK1k0mFIYeVSxuJbcZ+iuVH/AHzVazvpNK024vpr&#10;S0urdZkE1lPGzFgQTvXGMYx61r6ppVhaeFIfG2s+AIYdOu0AhktdaeGTHqUdZMf98ke9a+0jc4JQ&#10;ktjuvhHp93f/ABJ8Qa4k01xFpvh9Zvs23zJJFeHiPIAB5bHzfjR4uFnol7oniXw7YNp23XorWa6h&#10;tQriGVWEgIwfX/A1d+CGo20f/CYeJ10a6htZPC9nDarNIruyl4l8zdhQwIJ6CsT9o0zXfw6ujp9x&#10;cQzR6hCFmhbG0huDwx9KKcv3jlYfK5QSZ5Ld+O/Gfgr4k6s0LXclvcyNbyTWdr8zKcYJJAGPauR1&#10;S51Ox8S2sMaiS11LVvK87yTGVbd0IP1qa68Q/EpZN0fiJbrY2R9qCli3rkYNQWut67qF9D/bqTK0&#10;dwsu7cssZbcOdpAYH3DH6V1fWoP3eUHh+VXue1J4X/4VA0niHxPd289ncQvbr5ExDB2GVz6ciuK0&#10;fWdC/wCFZ63os+qbJPt5lVvLZlRWTuQOOU61337QiXHiL4SG3tUF1mSBpIbchZeB2zn1968F0zxZ&#10;oHg2w1LRLrRdehh1K3WG685lDJjuP3ZH862oVaO0mcssPUk7xNLw9PYvqW2PUIZWW3AxG+TtVzg4&#10;+hr6w8X+M7Ufsk/s3+IbV383wr4xvbO4d42VFVbtZMbyNp6+vGK+VP2brTwpJ8U4LrR5L6QTWNxH&#10;NbahCjAjGchwBu+m0V7P8QviHq1poFp8K9U8QxxeHbHVBqVhpM2ms6pcMo8yQTRyBo+mcbGBNeXm&#10;eDeKpxjB7XZtD93UXMWP+ClcdgP25/HFzpV0txb3WprMs0bZVwyg5rz/AOBmowaB8dfB+rX1tFJb&#10;2/iK1M0cqCRSvmAHKtweCa3/ANpb4sXnx68QzfFrxBpdhHqYS3tp7jR7hvKfaoUM8bxRspOOoJrz&#10;7Q9Zh0nXLHW542ZLO+SVgvVtrhsc1rhaE6eXqjPdBiIxqTbR6h+2npeheG/21PFL6HY266efEUc8&#10;MMESrH5bFWxtHGK2v23PC+k+GvjLZ3Oi6LBHDdeGmkjhCDYJFkcqcZ68JXmfxw+IvhT4neOpPG+g&#10;Wt9DNfENPDMqhYyMAbSDn867D44fGDwj8aZtB1XSNOvNPutJ0g2txDdfvPtLFVDMjDpyCcN605U3&#10;FRic0YyVRHOftSzaG2i+DdW0jwlFp8niTwLp+oX08ZBEt0GlSR1/uhsAkVzGj+G/DutGwbxJdyR2&#10;sk0KOI13H5xjP4HFdB8cxeap8CvhXq0li8f2LQ77TZJG/wCmd2+0dMjhhwR0NU9V+H/j7wP4Cs9e&#10;8T+HLizhlihe1mkjDKzbwy5IPde1YU63LRak7M7ZQcaibOR8a+C7XwX45XR479LiazvniuNq/dwe&#10;MHvkYroNCSzZjqRS6K295HbzbWzudwdqjcQx+oyKb8fGm/4W1f6mRGv2iWCZfLjKg7o155rGtZ3l&#10;1i+tY5MeZYl1YZ4dBv49D8vWu+jzezSYSjzamLqVqD4cu9Om8t5BN/q5BuBbIyMZ5qhaaze6j4gt&#10;59X0RHnhjjhgussrIv3QBz0AHSr1nfiF72e43efIvmxlucjjH6gfnS6xrmo6w8d1qUUf2iVxcNJG&#10;OSSQOPl+UADp61vzS6EcqtsdJr+q2+reD20NtLi3WkLPBMqbecjJ/HHI5yeas+HPFtl4c+Gzf2t4&#10;cjv7PUZtkjfKJPMVflwTyMVj6n4hay0S4sHLY8wHc/3fJII2Dup3d8Ve8D3Wg6z4J/sK7Z9seoK5&#10;kbHljg8ZPNcuKqRjFaCo0faSszQ0rx7rSyaU+maasMFjuS3jjYtkMclfc132keLvGseqCwsk1KO4&#10;mXdtXI2JjJxg5wRXC6frln4fivtU8PW8bPIpt9t4FEcef+W3y/dK49PUZGaveCfibqmiQfb9WnW6&#10;vo5Nj3k180asvQbEIBzzxyRXgYzEVnBytd9D2qeHpuny3PTbv4keMtJeO3j8Xyafc/Z18xZ5BKWh&#10;LM0QwwJQjc3BOeeaK39O8a+C/iXp0F5qUGltcWcflSNcXESu47MSYSTkDHOOnfNFefHiLGU4qPs3&#10;odUcowkle58t+PrbTL3wpqXjvxLeapceKriPbNqE90vlPGQqKh4z0469BVC0sbTX7+NhftJaafaw&#10;wBcDbIQASBgfdHfrzXR/tE61cf27N8ErPRNFtZP7VtoZIbfR/KnjV443XdIWIYDcBuGN3XjJrmNV&#10;sta8H3s3hm2SSY6VI8PnW8O3ao4JOM5655Jr9Q5uh8PT5fZpn1D+xd+zJ8K/jt4NuNc8d+VYta+J&#10;IdMhmNy6CVGQu75LqilQAMd8180/GTS9L8L/ABg1jwn4admtbPVpoLVmYfNGrkDkEjt719/f8E5r&#10;/wCBXw4/Yqm+IHxf8d6Kuo6l4qvWGm6pInmiKC1O3C53AO7D5unFfnH4n1o3vj681sfvIbi9mlUQ&#10;SFygLE4BGeK83DylWxEk+hNHm5mbOj+DNe1jRdb8Q2ljJJB4bSOTVJG+Ur5svlqBxyd1ZGlXemz3&#10;32i6vhFGszP5yyfcAHB496m1PxRPcW0el2GrXo0+S0jNzbrMwSeTJcu4zhuSeueelYMDJeCNolVl&#10;ZmChWxxvPpXdGmubU6oykz1kzatonwls/Fms+Lblp7+8eCHTVkf5FUAiQ/NjaTkcir3xX+EmveCf&#10;AXhTxXrurWtxP4kt5LlYLe6WVooc4G4D/Vn2PNYXiBtL0/wtocVl/akmoXhddSN3NmJvnAjEQPON&#10;oxXpf7bHxf0nxpofw30LTdKayudA8KiC8R7dIWMpcn+Hnp3PNebUp1I1LJEKXLLQ8OM2n2l9a3Bg&#10;XyvMLSw7slsEdD7+9e1fso+BvhZq3hz4nfFzxrasp8O6TBceHbKRSRJLLOy44BUgKuPm7189+Jde&#10;vL2KO2u9TVF2nPG9yc/if1rvvAni288L+AtW0HVJL4Jr3h2ODS5tsiJI0c/mFeh3EBj16Ait5U2o&#10;oqpGTid58M/h7pPj/wAO+JPiOmu2+nXUkki2li0IdpC7EkDaPlAQfjzXjN3GIbtY55WYLKwHGGJB&#10;9K9k+Bd9ruleG4bS5R/7H+xm5uJGhJj3JHIc4wRkhu1eLeJvEFnrviy7v9Oi/cl5JlZYcAhyTkAD&#10;9KUo8skOjLl0Zf0TX9VtLObTrf8A1d2v+keZbqWwD29K9V+IPxCTUPh74Z8MWN6Ba2unOs9vbxxo&#10;23P8YVFLEn1Jrxuyvra2uI1lulbcq7cc8fSt/UNTubMwxOkMg8jCsbli0RPptI5/A4olS5p6Fy5d&#10;BthrUEOm3FtBMSJJt0ke7H4c81WkvVigVLiRlWRWKuxzsyD+dMl1NJtP/s67m2u0mIZmjXBPoSBk&#10;E9ifzqm9q8IdrtF86FH+XbhgenI/z+tUrx0RHvXLui3kdkt1bXVtNcBZEKxxqFBbIPGTyeO/4Vp+&#10;MNYsb6PzY57h7Wx1G4CzXm3I3uGCdeSDu7VjeHraG8ikv5Lv91HhJGXBYDB6Z5/KqCarcaZbz6fa&#10;3S/Y2uZJkbzgqmTzMFj1zkcde1Zy5r6lxjCW56hNd3PiD4eac194t8qOzZUnTy8mBdx2DGAO3bmu&#10;e+J3h3w9pa2uoz6hP9suoQ4ujIxnnftIcn5fYDp3qtHfPq2kf2Za3UMcKNG8kNvfK4mkHI+6BgA9&#10;qq6xp+smKae+1G6ul5fbcy7tv+6TyB9KhxaWhFP3am5I3xg0e60GTRPHHw00XWrxtoTWJPNhugo7&#10;7o3ALds4rL8LahYx399DYW80cE1iwRdxbadyEhj3AIxz61VTQgLC31j+1IZGu9223j+9EAR97jAz&#10;9ecV03wwsZ1e+n07WbWynEQHnXVmJVI8xT5e3BwT1z/s1DnL2q0OyUYypPlOsv5YDa6VAUYbLNgS&#10;G6/N/k/jUdvcJBJtEA2j+9mqGueIVl1a3sr/AF+K8uFiIzbxBFPOeBgYFK1zcSNtVpCv8QXtW1R3&#10;2POjCULEN2Yjr6h8Bdmf1p2SL1ogeNnb6Vo+DdI0nxh4z/sPUvFC6aq2pdppLdpef7vHQ/XFei3P&#10;7PHhbTNfk0iX4mM8nkq0yrpZ3LmJ5MD5sZ2o3euGMHpc9LnjY0NJ8lNQtZHijuB/Z7fLcdBnB7EV&#10;Hq0enzzxyCxijI3DbBI239Sa7iy+GXhyaeyNn4h1mZjYxnamn267kYooPzN6uvvg1YuPg74Qnl+z&#10;3niDXLeVV8ySNtMicAGZYgBtk5+Zx26V3e2o046nHGMqjuj5d1G4BupLdPujUGCn05rVby30+baG&#10;9Du+teweJv2QPBSW1xqWl/GeaNo5GuGjvNAkX+LlQUJHdc/7wrkPiR8LtM8GeDo9asPG0N8t1Gjr&#10;bNZvC+D3GSePyrhdSnUbaO+nCULGVpU8P9iWQjBz9nTdV3TNEh1rWoWF9CjC1nZY5Fbc+1T0PSsv&#10;w9bNLpdtOM7fIHzV1XgbwNrfibxTBdaKbdVjtXSSSfUIISCRgcSMM15021UOzm5VZnkOkTSSaHES&#10;gbbrifeY5yeM/qa1vBQEcl8rxkt533dx45ruNG/Yz+PcOkfZo7DQJGOpJKkcfiqy3EDacf6zg4zW&#10;Wvwr8Y/D3xDqHhvx7ojWd022aFWuElWRCequjEEfjTlI0jK8Te8GRafPY31nfacJlnjRceYVZOcb&#10;uhzVPR7u21TQofDGvXuoPFHJIkAXbIsZycZ3HgfStP4cWuny6lcW+o6nHajy0McjRuwY+YPl+XOP&#10;5Vc+GHgvxRrNprl9o+jCe3gvzFLI0qJtYNux8xHY96IRlLRI8+pP2bbkyz8MNZcfCLxdd6pd/uPs&#10;NvYK3CyRRIysCuBgnI71D4U8ZaVDLpcGo+ItSjs11LztQs7yaORbiN0TaxBQ4GeijBzVy18Kav4P&#10;+AHi7w3rmkZku5kcQ28yMFTeOevHGak8RWvhW98DTPo2kmGC3S3MbSBFkVBjHIJPbk5rfllHoONS&#10;FRbnC6Bb/DXTda1nwfD4evLy6ulb7LNNPG/ltzyhwNtclqqfC/T9Nt7VtH1ZtQhu2iunkvkVs5G0&#10;HCEflV/xDFB/wsbfaKzLc2zMkbtvB+8OoHPSuX8bxo+sXkCfMy3Ebgenyqa19k7XL5raHvHi4aXr&#10;vw5a3bRZpY/JidYzcfMR/vY/pXmdiNIsvA8njK38O6fcXFrevHJpNzeSzlthyHZdwBUjPUYr1i1l&#10;+0fDm1u4mKn+zoyzLz0FeQ6VY+f4m8QWyfZ18xGfbMByWA+7ngHHPH4VcaMWtTONSSlZFHw7qcfh&#10;j4maXqJtLCwXy2bybUEx7JUDA/OSSeexx7V2Xja2sPEzQ+IXupNrQqV+xojMpdtgDIWDDnpXlGia&#10;GmtalYabNNxLcqiuezMvcV6D4jj1/wCH/g2WykgtDcC2jihvI4X3rHFMrgYLlevfFapdEFSKerKf&#10;iiwh0Xw9qnh/7bPJeedE8lrLYtG8Srzls5wMfTPauRgvoILFhMvO7d93tXQeNdf1G/vJNbnuTK2t&#10;W+L4zQr+8ZTnjHasbw34uuPBHij/AISfSbO4ETFfMtbdlXjGOAfetI+ZzyT3iWda8LXOhW2nahdS&#10;W7jULVbq3+zyZKITjDDseK0rXRdet7CPU10K88rbv85bdmULzgkge3rW18b9Tg1XTdG8YWVq9q95&#10;GVmjIG7ICnOVrZtrQXPwGj161MsU0KFZJI2x5gFwUwSO2Oais7SiXT5nucuPGOoeIdMuPD1xcs0L&#10;W8oXy7htqEKDkKWI5xjp2rIuPHnjHxF8OlsNX8W3txBanbGLq5JWMLwO/b+lacfjA33hDTrjVtSZ&#10;pXkubfWJpLGJvIGWEYjOwspYAZ5rmtCtRdeHr6yaNZFVnzG3dSM4rljCnL3pLY396bsyn431TV9e&#10;+z3umeOrOSZbeOOcTXgbfgc4Bz2rc8PaRp97cLd3mrLbzfY2i3eWGU7gRnr71i638N/D+h6dHqVp&#10;cWD7tPjuS0aDClusfI6jv2ra8N2cOsGwsPmaW7XbarGBgsqljkkgDABPaqVST2RUoxirI5nxxor6&#10;VdTWsd8jyQ+W0cjRnkNxnkfd5qnqeoWS6Ta3cmoJC0ebdmRcgtklR/ntW745kjvL3TobeJlS+t44&#10;1aTGZEThmAB7461y2o2+uWwkU6RZTWazMYd1iMEg/wB7+JgD61006iW5KjKRpvDqGsJ9+NoHgV0f&#10;bwWGCBnPsal0W/nMzWlpbRKysoWG6k3M7H+LAxjHWs3w/quo6/PbSaHofnrHMIo0WP5GYdgPoT04&#10;4rb0Lw9pbL4qXWdMha6tbdZYWVceWd3zFcjipqcst0NSlSe5a8IJLa+Jm/taP7TI/wC7aGXEMYXO&#10;S3BG3joc11txqthqNsbS1uNkF7IxW1eQSARqD1yTjA75rz1LjV9GdluLW6juFWKVorxt7MAQRw6n&#10;jHTH4V1Xhe5mtPEWk32oaC6w3kkix3nnNtXKnhk4AzXDWo0Yy5mbwqVJbHXfDrSXh0c3cej2999o&#10;5Vp/3aooLABfXnOfoPWisXStXi8MWwjm0LUZGcsj7YTtVlkbhcdFww/U0Vj7Gi+hX1it0Zy2pW/i&#10;z4sftDt471/TZNPGra9H5moSNxbbQFOM8nAQireseDdW1HWdUjj8V3clmbiXbI29jKd+AcLg4P4V&#10;ofAHxD4Qv/iBdeL/ABtrl35NncyXNlZxRsyTztIxB2/wrhhxkn3r7i/YQ1n/AIJ6+Drie7/aoupN&#10;Wf7QzyRW1nLwSMgAdcgnB5r0M2zKeDpqcI3Z83Rh71n0PkDwN8dtZ+EPw01fwDBPNNDq2mz2P2WT&#10;ThtIkADSBzhs8ZHNeOeG9G8EW+rSXer+KZI7fawXbZybyxxxgHj8a+5P+CjHxg/4J9eJvFKr+zZ8&#10;Jb7TdLt42WeX+0Csly56Ha27YP1+lfB+uX2g3usXB8LaRcL5wKRxzybyufU//qoyvHSxMXLls2b8&#10;ttirb2yWkW6O/a4kLEBvLKqgHQc8cj+VJpluW+zzTXcNq0SAnKs235up2g1Z0270n7HJptvYSrcG&#10;QL5u84VcDqP72c8ZqS1v/BT2KlYNQa7X5W2yIImx2AHIP1New3zO7FHmtZnR3HiLU/FU9rJ4l+Jb&#10;Oti4Nm1xbTuVw3Cx8Y9x9KzvFc9p418QLd3HiW8mVECS3F02XY+oDOMD0zTtM1Xww1j/AMihNJL5&#10;ij99fYCKD124P862NLT4R7JL268Paw1w3EMH2pPLHPT7oJoF1LmpeFfAVppNvcaf4e0eYwIjyefr&#10;TNNOO6sFOAT6A8VUi8a+Adds7XSPFfhqS1t7fUle3utPuG32seNpj2nO5TwM5zwaZqnju3uL1ooP&#10;DVnZ26jA8nT0ldxjGSXkGT9OKwda8R2E0Mi2uk7QoI3NpsSZyMHO1iQe+ecGpdSWw4wjUl7x3vwr&#10;8UR3+t6/oNlp8nk2fhudLOCGRn86ZiI0VVIzu9cA8muUt/BPiTwh4ms9Q8WeBby1t1ZQ0esafNHH&#10;Pjnad6Luz+tetfsnSWenX0l4NGsbPydPt5LqaaRjIkRl+8zIOQ2ARjDDPrxXr37b/wC2lpPiO5k+&#10;Fvwp0zQ5NDS1tJbm1ktbidrW7RT+8innxuJzgjbgADrXk4jHV6eMjSp020923oj08LhaMsPKc3a2&#10;x4dqWu+B9C01ZPDmr6Q141vzDbeD1VUY/wAG6QFuOmea4PXfHGu31vuvLGz2xkhVXSUAPvnHFN1z&#10;4tfEzUXw2qKnTasaooHt8qDFZlv8QfiE80iXviR/LbsJC2PzOK9WNb3bM8z2DjbUpS3N5q9r5S21&#10;usQ4YJa7S3qcjFPtNOu9XjW0uBJujtyto3JM+BjHJ5YADHXIz7V2vgPx14tngbTJJdNjgkjYS3Em&#10;noZGB5K7jVz4g+O/GuqaEuharqemyWayKYHt9OijeJlAKkEDcD7g0pRi9UUnKOhy2lf8JHaW8M0P&#10;g/bIoYMx01i7YGD1BHTPTmsWxj1fQorrxHqWh+YtrfbFSS1RiWf5s7SCQOfSu+k+OHxN1vSBHda8&#10;sM1vDtvkWJN2wfKsgO0fe6H0NcLe+MfE2o6jqWof2xulvIV85vMVVkQHHTuRWcpRdrFQjJbnRaPY&#10;6tF4abTdTs9uJPMt4Gtlj27vmZtwAYdfcVXurbUbexuLKfVbdUaFtrSFmK5/CtOw1ebVNPhvtX1W&#10;Zv8ARgElWMSFscAckcCqmoRaBcW0izPfSDyWP+pQc4/3vWpdS60I+0c0uqxRaZpujShJI44n/wBX&#10;GMnc2c57njvXZ/B3Rk8U6prCN4wt9KENrGwkmt5JFlYsVK/Ip2tjJ5x92uK8MaTavfs2ZBHtb5W5&#10;x9MV6p8IfDmlv8OfHMC6e15qnk2iaVHFH5jbmEq5GB/tfniuGUuWV5O3qdkeb2VkYuu/Di08NeLb&#10;fXb3xAuohY2CrZ5jypAxncOPyq/9s0YKV/sFueW/0wtn8h/SsvRNAufBmsXGn+INAmWSNVMlleM8&#10;TgkcE962F1vRdisfC1ju67WuJmz9fnrsjUco6NHDKLqXuegfBL4KeB/Fob4j2+vX0bRxyQXmnx2a&#10;KsT+u95AenoK9YX4daJpk7eM9S8RSXD6hCptoIpIVI2wyxfM3mNztkPT0r5t+G/hbw/4o+JtzHqn&#10;iP8As+6+zqbCyWPdHOT1xubqPxr1T4nfAHwfofwmh8QT+OmhXfm1H2ExtPOnJiBDjuQenavNxmKd&#10;CKkdtHD80vkeraJq3g61lhmsrDUW8q1SBHk1CIfKHjIBXBP/ACzH4GtTzPCGuakxF1cRySxmORRf&#10;w4BM6yjk46FcV5Z+x1+zBpHx58dWPgmT4hR6T9okVWmvtWaNEOCcH5ule3ftsf8ABM2z/Zl8G2vi&#10;CT44afrS3UjDy9N11mKcZ6Fs/pXyuL4qprGKh1OynhVTXKUvEOh+A5dBu2f+2GX7K6K1vLbyYLhA&#10;SSWA48tfzNeca98J/CXjPwza2N1r91D9lt1ikkaFNnloOpCyZz64FeLfDT4ZeHfE3xFk0648dyad&#10;MsJNnFIWmW6bpt++uCBz3rp/H3wX8OeGPCF9NF8RZGIy/NiFaSXvGMPnHvzXvYOr7SN29yasV7Sy&#10;0E8PTfCW30xrBNH1a6treeSC3urTUVTzVViNwV4uB7E5qnceANF8YeNLX/hX95dW8skTRyw640Ww&#10;KO4kjPXHGNvesHwSjLoEdiFkmk8xtojkC5JPuOPzrS1/SJW0Ow8Q6Pr9tPAbyLzIbWYySKVYMysA&#10;AQMcHqKKvuzNrRjuev8Ahf4G/EbSNTfW5NE8GaorRnFncakdq98qMDk4x+Ncd8S/BmvH4ktZXuhe&#10;H9CnOkIVtU1yJI5fn+8N7cfhiuJ/aLfTZPHtjbeE9aja3bT1JazdtnmFjn7wHIG3tXL+BbnU7/xT&#10;dS6lfSXDbCkInmLbI89AT/LGKz0crhH3tj1PwxoOoeENckvfEnh6HUbbytuLLWLd8tkFSCkhyc13&#10;Xwkv9AstH1rTrUXVjby6v58iXCvKwJjXIPlg5zXkFvqepaFf299ZWkbyWs3mrMdpWPHTIbGefr9K&#10;6/Tfj/8AEOzmvJ7GfT0a+mWa4AtRgkIF4GcDgDtXdhakadVOTOHMqcqmHaR23xYuvD8XgLW3h1OT&#10;7LdSRwNcfY5gIicAErt3YHrisLwPoPh/XvCk2man4kS3mazgjjCyJFvXax3qJ9hYZAG4cUal44sf&#10;FngC8fVNatbhpJ0bUFjElssQ3DqXXI9cjIxXOnW9IsryGLWPB+k6qv8AZkEkC/a23C3YAIykYJXn&#10;bnHJzg10zjKdOUopvU5aKUZRi5LYS9034RL4mbULnRfE39oWrbY5bXVraMhsk5UpuHcjqOKqXvw9&#10;+GHj3Wrq90fwV4ma6Y77h21y0BJxjPz/AHjx2qHVPjH8N/DBaBfgNHMqsSskOpPwOwIJFY8nx4+G&#10;d/cqD8Hfs+5v+fyVT+ma5Iynsen7NKJ6FpPhjVk0BLG0to1s44fLWPUL6NZk2nneuQp/A4NYPhDw&#10;x4S0/wAV65r/AIg8XeEJIdUs/ItYmurhmspRt/ebY4zyMHjJFSaF4/8AhJLo/wBqj8VeMNFbn/Rb&#10;NhLDGfYvyawZtU/Z6Um+1H4keJvtEj72lbT1bJPc8YrSUny2ZnGDvdGPp3wYsdH1eHUrD4teGbr7&#10;LeRyMsbXSMxXkgFocEnoMmt74u2P2vw7Mt1pt1HN9nlMQeNlC/dPzbgPQ9Kp23xH8BaM66P4C8ca&#10;pdR3Uh+0NNYwqqD1YOeep4HpXc3mq+JbrRnt7P4q+Eb5WiIVJFZHI9fmBXOPWrpy5CKkZdzxHxPH&#10;bP4e0l4hceZGXW4WaPbjgEAdcjFc9a2/nmRHB+6D8y/WveJfDvje70SS3PjrQbhvm+zxs0P7rI9S&#10;OPyNed2/wd8YW/iBdGgvNLnumt2kzHqCbVGc8niutVFJXM4xZa8cJbXvwj0W9EszSwTRiSNk+UZQ&#10;4wc+3PFdF8Plh1f9nvVIA5DW5nKr5f8ACAsnX6mo7bwZ+0ZdIlv/AGzpz28Iz5B1K32g+wK4qdvB&#10;X7RZtpNIN3C1rMCJIbXULZQwPUFe/wBaxrVIuUddiqcXHQ8qtNNabwvrTRQkx2t9GzHdnHp9etL4&#10;AlQyX1tNjDbW3exFej6p8MPiClrdQ6r8H5LxrlURryzuNhKrjtGCuTgDOK5W0+HPjXQ9enmvvBt5&#10;pdnO2LZbxgOmPl3HGePaudVI2t1OjlcdzmtSjt7jwTapLcM5immiaHZkLgnbz9KXwGJtZi0jRtOn&#10;SO+a6/cR3Enl7lCtnDHjoMda9M8PabZtYTaSnwGs7oFi7TNLeTBpMfe+SQL+VZOvfDe2nl0mXRdI&#10;m02SMkyPaadcp9lbdhmAkcluMjggc1PtOgHnPjn7RpOrNdMrb9Nu2UKzlvLjJOV/Wmat4hvofDtx&#10;YW9+yx2s7LDGyjCLPGd4/HaOe3avQ/i/8JNa1K8uG0BrnUbq925WGxkU/cB3E4x17e9ef6v4au/+&#10;ETu9RurDUIbg3lrYXEP2E7YpI32MSxPDfN90j0ranUpv4mO2hl/Dm6WyS11D7Mz28bSW8KuoO5m4&#10;MnqOTgV03gC6+1alr1r9ljWSTSHCqMHlD7jrxXc/Cr4O/CC91+Hwv4o13WrGG4U+RFI0SOLlfuxu&#10;QHKKx4BKg16Tcfsh+G/BPhLWviLYabrGm6giyRSaTe6pbXAjhdeJC6YJyc8Y4rzq2c4WjiFSne72&#10;FGnKp7yPBk1zV/8AhLtLh1HX7qW1vIY1xNxgfdA+g7e1WtCuLu/t7jwpe+ILu3mt76VZLrztwXg4&#10;zk+wx6ZrM1eO1lOkBNZ0tZdPVY7gfbWJKhs/QH6VYgn1HVNUvNU0qS18tr0tI1rKGO0jGDjrXp1U&#10;pRuiKVT3tTR8OeDdL8fWUltfa7a28tvOblpo2mkb98qqYW4wCjQseCf9b1oq78NF8dWXjDxBovgP&#10;SrPUvIhspLyO4j2/Z2cS4HPc7Tn6UVx8r8jq5qfZnUfCf4OD9nrwg8Xxq+HejzahZs+pyXcmobmn&#10;ijGfL8tTkL0xkfxda8z8R/EK017Um1bR/D66a08jPLDDMxAJP+19a+xv+Cw3in4T6b8TfFfh3QdN&#10;0/TLq30eys7HSbqCaK8hcv5kijaPLYEEDhiTt5r4fh8G+MpLQTz+BtSwyZWdtNl2gdc524rsy/E0&#10;8yw8cROPLdbdTxKlD2dRq9zh/FvjK+n1C9d7iRlgl27fO6n+tU/DXjXUbPw9eW8+mtcfbLpGSTzg&#10;NoXqpGM4NYfjjTdasryaTU9JurYeawXzLR0B+hYCuh+GWiaJDAuq+ILea8kmhaOxs1+VEkx9+TPY&#10;DpjvXqRo00vdOmXJTw9+pp2Ur3d3JNcWyxSTSGQBc8YBzineHraDxDBZ+H4LNoboTyTTXkkwXfHt&#10;GFye3NTapbR2lu19bCNWWNh/rjk/uznH51U+HCLc6iqNGGkyY+TyRnGK66VONtTkcv3fMjvbL4Mr&#10;Htnivt7LH++ia8Xgg9+azZrGKGeaMQna0hxzwK7WdoIbe7lVuJJgeGzxkn+lcQNlxGrLBNubk4Y4&#10;pVKXY46FatUqe9sZc13bXBvvCi6bI1xeSQi1uPN2+SAcsPxrYHwc1iHTLq8upo48WrNb7NQXLMMd&#10;s88Zrn9OMbeMmwp+X+/2O0816pogiUabDFuVvs4Zgpx8xds/0ojGKjc6KlR0ZKw39mXVvD3w/wDg&#10;/feOfFiQSW82pSW/lsGPKHLJJjnBUgDNSfHO71DXDqXj9NG0e10+xuUs4oNOt9jRAJna2Rlzk5yT&#10;XSXWhaNoPh3TtM0+ytmXUNUaa6aRQ3nP5ZyzA5z94Yz6V5b8UtChtvE91DDd35tpFEz2vns0aNg8&#10;YJ74z07153s6cqzaNo1JS0b0ZirJZ+PRpdlc6dHaDT7UrIyyBfOy2ct747VuQ/Cy21C1kjtLa2UM&#10;wChp1XjGSevSsjwPZQyXyxDhfJztbt+deh2umi31DcXUiO1A+ZR/d/8Ar11xhGxz4it7OVjA8H/D&#10;O41e4vrC412KFdIshcssX712iDAHywMbiCRkccGofin4DvfhlpVprElzNPHqESy2/wBosTH8pOQT&#10;8x/p1rU8I+L4PDHxTtNQuTMtvJ/ot95LFcwyrsfkHoAc/hXLfFrTNZ0bW9W8Pazq2pXDWd0Y42up&#10;pGXaG+UjcehBz9DWUp+9yo2pqUveuV49W/4TLxRe+JmS1sRdQos1urMIyFHIzjvVfTfAct/4uj0f&#10;RLmBLa/hlm82ZsiFR1B49B9ab4XtFMLqirndx75xxXSak1ro3jT+yPEniRtJ02bbF9uktTMtuxjX&#10;PycNt9dv60Spcsec25uZ8hLoum2fh22WzuYVvY41JBimaNDzk9s/hU91r3h77BcNP4WVt0RCbr5+&#10;P0Ga+mvgf+zx8LNW8DW+t+KoNK1Rrjm1vzqTrHPFnhhGQpT6Hmui8Z/AP4A6B4Q1TW5fDHh1vsun&#10;TSrH9qLMzKuRgE9eKuWHTp86PNjieWpyWPifwjqulaTaX19afa4r0xusXkyfKVYY25/Q+ua9a/Y4&#10;8R6rpfxW0/wlY+G1m+2uLrUpG+/+6kLRorDopYqpUg88juK8n0Ge2NhJff2bHtuL4bYAv/LPOcY/&#10;z0r2z9kG3SPxLeeJnC/vNYtbVDIRkqpLvjP8JJTPb5favn8wjKVKUXroe9H3YqTOg1/wPffHD9s/&#10;X/CsWq6Hos02V+0eILkNaRiOJcKWOPmPbpzXs3xZ/wCCaVx8KPg7q3xSi/a/+CepXWlaU163h/T5&#10;ImuJiq7vKTLklz0AxWDoXhX4bWXjHxJ4p8Z6x4SnuNUvg8ElzcCWSJNoGxgx2r+FdHpkf7OdvKt1&#10;e+J/B8TZIWRVjOPybms/7NzCVOk6NXlikrq255NTEL27uj4q8M6tca78ZdFur+zSNmTzH8uFU2jb&#10;nBAFfRXjBbS78JaPBcxrMq6hN+7dQcAxjnB/wrmvjJZ+C9R+O2n3fhvV9DuB5MjKNL+8wxx8qjpU&#10;vjNtQtPC2jRzYx9ukyqsQx/d561OcUubAuPVHtZdL9+meifC/WvA/hTUYZbrw9YvsLbWkRWJx0yC&#10;K3PjB8UvAPjJVQeErEyfdURxomeD3A+leLDzY4DJLeXi7cgtuYKPxzVbXZpYJ2R5rpl8tWVVuG3D&#10;jtzX5a8pVTFe1k3c+uliUo2SRHrx8P23iPSLzTdMhhnbUk3vHgkckYyPbFbXxm0u2uvDEb3Mjptu&#10;N29JNrcj1rzOXUA3ijSH+0SZ/tJcI0hbPfHXk17NrEXhq1t7e98Z38ENh9uRna4hLRnjhWHHH1r9&#10;IyehKnhXc+VzCUpYhNHgdxqMui2On6amkyTWN5eNHeXSTSAwKWUeZkZyRknGMcV9k/FP9mv9hf4M&#10;fD/T/Ef7OX7aDfEHXWuIkvPD39jrGsUTD95JuXGNp45JFd98F9e/Zn1LwFDHceJPCq+XO67bpIVb&#10;bn+ElhxVb48eGPgj4h8C3eofD7X/AAOupW8LSLJHqiQ3DKOTGgDEMTj7p5J9azx1GpVmrSat07k8&#10;rfvt2SPjn4nWcUHiPSZLdArbptxYEc/IPy/wrlfAaQweI7s3pmaTLY2sFwM9OleqfHT4eat4e0PR&#10;fGF9cWXk3F5GlulvfBpHjlTflk6p90EZ9SO1epfswfs3fCjxLpcGq+KNFsJrm+tWlZ5tW6kn2Hyn&#10;2NdFGNqNrD9tGTVmeHaTZ6ffeINPWFVaFrlUure4Xd5intkY7/nXq+pfDr4deJ9ejTS9Gt7WKSOO&#10;JZ1t2jQSdz+H9K9W+IX7HXgOx8LyX/w88NSf2vBPG9qtjrUY3DPORLgMPYHd6VxHwrj8LzeOtH0P&#10;4iXgtdOfWvI1Jp77yRHyQcyEHGD1qqEYxx0JPb1PA4kq1qeUValFu6WltWbv7U/7D3h39n/4M2eq&#10;P8YdH8U23ipYBcWemyASWqsVyjP8xw33dwAK8ntmvE/il478IeKNPs4NN+H1rpV1Z27QQXNvdM/l&#10;2xZCIACg+Rdi7RyR69apfHX4laz4Uu7jRNGupr/R08eCNoYI/OE1kk4AEZIAJK9G4BPNc/qesWfi&#10;L/if6d4bn0uG8VJIdNuG/eQcAFTjpkgn0wea+ozDGU1aNJevZny/BeBzanh3WxtVS5ndJ3uka8Pw&#10;58L6r4Os9cur/wAu6kkInje542j2zXC+MdC8NeG7u6jubr/Waex07yo9378MME5bgYr1fwG1rceE&#10;5IHt1ZjYzbd0f3SD06cV5p8aYYibApFt3wtgjvwDivjcPKX1mSu9z9IUrxMGGG8NqsY3MrR/NtIw&#10;M/So5fC+qTwCezuIvLxjbJFnmrFrAy2carHJ0/u5/pW/pMdsNI8tSyuvJz9a9Ou0luEaijI4y1tN&#10;MtIdt3dI19/aPlNawxlcQbM7/ruwK2/Av9leJJ7jTL3xALO5jnjigSdB8wY43ckZA46A1g6rbCDx&#10;tCQS2ZYyW45+tdLaWGnm9WeODa3mBmkBwwPHelzONPQnENcraKXiTSfEPhh1tr+2t9skypLKsjDy&#10;1LFSefSuel1JLT7ddxXLFUnCrIknVemcngZr1r44eENIh8MNqGmiTy4xHIR5hbOee9eRadBa3i7Z&#10;fJUFSSuM5we46Vpg6sqkXeRw4eXtKdmdZqHwd8J63ZabrXhb4iXcM19N5M0Hnw3ADeXv3naQVXPy&#10;/WuE0jSdVe+lS41aTbDMUbapXcQfXNdB4a0HR9Pv0ltUVA0gDBflB9Pam6TYNBe3sSxNtS5JZsZ6&#10;ipcvaVLPQ648qkkdRocnxDstHa88OX2oLZxybMWt86DcACeM+4rndf8AGWvX/jDTrbxN4nurhY7f&#10;zlW5vWmVCy55BP3gOK9Y+C2nadrHgzWIZ47pmtbuF08u6ZERX+ViR3PA5ry3Qfh1eeIvizPoOmzQ&#10;wfZbxpJPtTYBQE5HAJrzaNduvKL6D51zWOj0qz+KHiPwl/wkfw5+Imoxwp/x8abbyGFYgT98ZY7v&#10;0rlrnxp4ojv5rPVfE+o3EkNwsazNMGeJj1df4eCM8jFe8+INLsfCvgy6icSWNtPb+THb2l0wiB2c&#10;tjCjk14p8I/hBqXxAnvDYvbeTHII/wB82MNuOegPUGuiE+aTUicPOUqriyfxt8YovDHiLR/Cvhfx&#10;hdXV9cSB7q+ubsSKqcjafKIAPGTz+FcB4h8U62Lm8s9N8T3t7p+oTLe3Us2795cIxJZc/ewQvXuB&#10;TtV+CvjnTPibcaTZeBtUuZI3dfL0zT5Jg3JwVKrz+FepaF+y38TBq2hjxL4Xmh09rGT7ZJqEotth&#10;bopExU7uOcDFbRpqMeaOv4nXOVOnT1OKsPiF4617UJrLxN4kO+3ijljVoVUltisMsPm5Vl46ZzXv&#10;Pww/aNsPih8LLrw34i8RWcmo20wgXTZNNSB2HaRZfvy4HBVs/WuG8I/sg/EHS7m6vfEHj/wfpdpJ&#10;uVTeeK7dmcYAUFVZjwAKt+Gv2PtS8NeKbXxJJ8V/CdrDDN5kvl30koYeqhUJPHtmuXGYGniJRlU0&#10;as0TDa8djzXx18WNX8NapJpr+APCywrO0f2uPRU80kZGTzgt79Kh8H+JrgaBZ6Q/hzR5oru4Y+e9&#10;jtlyST94HsccdK6z4s+FP2d7q+uTH+0fDNdNdsZoYPC92VjOem5worN0DwN4XmtootG8XR3H2ULN&#10;FL9gZN+Dk4Az1FejzSlC7Ihyqta+5yfjqXXPB/iaS68Mamtit3bxrcNFKUMrICwJJbnAk/DNFdvd&#10;az4YsrxdQ8RaB/aEd1ZxeQGt93lum5H7dwE/KivOlLXc9ZRidv8A8FVPiTqGj/G/xfa6JrZksY/F&#10;FzaWunyZkVIYSIeSxJ+Zo2fIIOGFfK2j/FLxwdOm1Sx8Nat9ktf9dc2OsX6JGvuUchf0r2r/AIKM&#10;eH/iPJ8TNc8b6/4Xuvsa69eLcP8AY2WESnYyIxz94ISfqK8B0vxLr1r4Zn0y01i6htbmAi4tYpG2&#10;OPQqDzXqYGph8Pg4Q5bu9jly3KamYxnO6VtdR/jH4m6l4l8OxweI01q8tfMDRQ3Hiy4nVPfZJurW&#10;g+Jen+AdGs4tBn8RaXHNGGkXTdWj2sQO+6I815bcwTx3Mdt5TqdwKqwNehmxOteDLm2bwrNcXAKp&#10;ZzRJuKnGfxr6CnGL22PIxFOnTlylzVPj8b+wmgfxr4mU+Xs23H2WYMCpBydinvVTwJ8VtA8OWCWt&#10;j4m1dZD/AKzd4ftZsHOfvM+f0FcBqnh7ULJdup2c1vL0dZrYoR3xz7YrTtvC9rYWVvLp2vWt411D&#10;vmjjV0MDf3DuAz9RkVo+SUlZkeypyWmx1Xif42eLNc1l7fR/Esslr5I/1ljFbM2B/dXI5JrFsvGH&#10;xJmkMFvrauw+VdzIOgyawbDT7+aWWa3VJpOQoDjj6UW+ka8qNF9iY+Y2Mow4yehqrxW7CNCjDVI2&#10;D4x8c6Nem5uZIxcSLujdkUt7EYrs/h/8QfiXqt1HPdiO68mKQ+TJcJa/KAOjEYJGfwrzm/03V9K1&#10;hbO8iD3CncFjkEijjj7pxUsHiDWbMx2rLIqmFgy7iMgtk/njn/61Z1ubk90qVGE1do+kPE3xc8U+&#10;F/hj4f8AEEugW/2yTWL23hhkulkCosaEOWThiM/SvD9X+L3xB1jULi51OWGR5m/eMYccY7Y9scdq&#10;9OsdKsPE3hT4WeFNauZo49StNWuHeHCsH8wjv7AD8K8d8fRal4O8c6j4biv2dIZdvmMo+YHDfrkf&#10;lWNGPv2sRTpxi7NF7SPit4w0IyXFta2bMi48ySMn8K1Lj9pn4jEKBpmmq0kYVnW3b5h69a4HVteF&#10;5brA0YXaMfLGBu56nHU1X/tadLkCJVbgAblrs5V2LdGjPdHcXPxp8UzI9xLpVl5jckm3bJP513Xx&#10;l8fan4o+EPhP4x2VlbzNeK+k+IIu8d5b4KNxzh42ByepQ143JeMyDzlO7vt9a9q+BHgbxj4t/Z78&#10;eQ6hokbaHcfZ5dNuJtQSHydUhOUKofmcNG0inAPJHNc+IjHR3CVGnTWx5l/wuDWtLWP+yWtfmjBk&#10;2Qn5Wz0OTz2rbv8A4l+IPF+gy6v4jhjhkWbeDBBt8z5AvIz2xTND/Za+K3iLwfJ430/SEaGK6EUl&#10;q2ftHHVgmDkf0rf+IP7Pvxrjkh0jRfA17fRyL5jXFlYsR9MkDr9KnmjOSiiY+xUr6feZFp+0/wCN&#10;0sotLPh/S2ht4wsRktW3YAxz81LY/HHxP4uvZNOk0nTYY7iExTNBC4IH94fN1qiP2bP2hTHn/hVW&#10;sY/2rY9K6T4Q/sy/GaTXbq81fwBfWy26rtW4h2bsntkjNXXnGNPlRPs8PzXOqXTdT07RrZo4S223&#10;Lxjbjrgf1rldd/aG+JPwo1Wbwl4beO1W3naXd5R3CR48FyQeuDwa+k9O+CPxLuIbW3vvBTShI8cy&#10;qAV9M54r5S/ax8Fav4O+M13pGrmOOaSxhn2xyblw0YI59eT+VeRhZ06lZxmjqly8tivF+0h40tkH&#10;/Ej0eaRmLvcT2pZ2J753VNL+0x42uEENxoukfjYAjHr96vPbPQLzUp44YYGy2Au84yMfSreveE9c&#10;8OGN70RnzPurFIHwMAjpn1r2P3N+VGDp0ZS1se0fs9ftB6/D8Z7bWNRtmmf+zjBClsy2/k5GNwwr&#10;fyr6D+KXj7xDq3g/TdJnW4MS3U0plmvwSF8klgMRj+EH8a+O/gPpV7cfEiCSG2nkZY8t5cbcZr6e&#10;+JUeo2/hOx+0QTx5WbCmMrk+Sflye5GRXg5vRjGm7HRh7RrWRzGseLfE2mappeni4mWOa4lW4b7Q&#10;GDKuAeo45zitbxT4m1BJpG3XL4VVj8u6QkDj1FcV4skiHiTRjLLI6rNOG+br84G78/510Wq+HPE+&#10;r332Xw94Z1C83zfet4Xb8uMV8xHCxqcrjE9OpXjGVpOxh+JfiHL4N1HS9a0m5kjuYdQhaNmQCQtn&#10;s3IHQ9jXon7R/wC0J4m0/wCD16L576Rb54tpkuo5FjbOfu+Wu79K878Zfs5fHHWotP8AsXw51P5b&#10;6Msrqu7APOcsOK9A+Pn7OXxg8Y/CdNB8P+D5J7vzI22m4jXoOR94/wCNfU4HDuNGLkvwPJxcqcpX&#10;jI8E8C/tIePLDTyljaafexPcSYa9sVZ1GAcDB4Gf0roT+0347Nv5s3hfRWAX5t1iwP8A6FWf4S/Y&#10;t/akjtDYr8LbqNmmzukuYURcjHJZx+p5rC8d/DX4kfDl/I8Z+E760V2KNKwUx5HUB0Yj9a6qmHoy&#10;kyqcoexSctz6o+KH7SXww1z9jnwHKun+d4yj1JZbyCZZvs3kILlJCo3YyreRjnua8u8OfFv+y1W/&#10;03wlppkZd3+unGM/7stee+IRpt98EPCK3NlcxzC4vljfzgECLMMrjrn5gaw7D7TZsrJfssZO1Y+v&#10;GPrXL7CPRHPRoRw90m9XfU+itH/anMM8Vlq3hTTbXd96b7fdpn/yPWVq37XOr2zTaZH4U0sWscha&#10;No7qXLfViWz+teBahB9skaT7fuk9JFJwPpmvQvA/wc0vxb8OLfVrbVbpta1G+mt9NtY7dFtQIlUs&#10;ZXYlgTu4wB05qfq1OFpSKk4xie2fGjxrDF8D9C8ZX2lKzXskD+XDOQVY8ryR0xXmMXxqtNRtnkTQ&#10;5OFBj36htzx06V237Q2h6y/7OvhfRdLsbi4ureSKORbK3aYfLGQSAB2P8q+fdP8AhN45VEs08G+I&#10;3aJTgf2XIOPT7p71vGlHl3FTpx5bp2PXNB/axu9AT+xW8AxlY0fdPJfEk57AgdeKxfG37Q1l4rit&#10;7ceDljeDKxst83PH+7XP6T+z/wDHKSUnT/hd4nYOD80li+OnXkCtbS/2N/2nNZmVLD4ZatGxkBVp&#10;oUHPryRUfVcPG8rGnwsp2Pxp1iIssfhOSRI1/wCWczkD3J2VcX9oe4sits/gpWWSQBpPtzcD3+Su&#10;v8O/sD/tga4kkej/AA+1P5G2TKISTx1PHBFbvh//AIJQ/tgeL7eO+g8DzW8ZYgi8k8vODg8HHp+V&#10;So4feTNfNI8z8U+N1Zv7SGixtIdrp9n1IkDB6cp1pum/Fq8EfnyaH5bLhl33O78Ole92v/BFv9qU&#10;GAalJo8KyBid145KsDjBwvU/gOOtdZY/8ENvirJYQ32o/EvR45v+W0PklQnOcZ3HnGex6Vn7TD/C&#10;wlaS1Pn/AMWftV6trnhyXRpvBentFcxrG0n2xlZQOM4rzix+Kk2n6/Hp7+GrcwyKUx/aDfLk5yOK&#10;+79E/wCCH2j280cPiT4wt5bDdcfZrYZHsMpjp33D6Vtz/wDBGv8AZb0+7XVL34p6pJLEFO7UJIgq&#10;r64R0wfzqacsHT+EiNOEeh8M6n8ZbNIo7Wx06CM7v3n2l2fGMdNoB/Wss/Fu60QPdWUdrIsjZfdH&#10;KAffk1+g0H/BNb9grSJv+J34uW+nVGBb+1Tzk+z8j25rUt/2Nf8AgnroflhNEguliPzZ3TbiM+qs&#10;QCTnj0qlXw6drovlk9onwD4c/aZ8ReF45JNB0S13XcarNHIGdWwc/wB4VzOrfGX4gyeLbjxXoGhX&#10;cN1dsxnaxSVVZSeR8pNfpxafC/8AYV8NnfoPwaVzkc2+nvgED+HLADPfitGx1H4N6VEtr4N/ZyaT&#10;bJuR1too/m9c5c/pXL7bL6c3J2uFOnVTuon53J8Wv2kPEumJpg8J6xqkMkGFW4WeXb9AW4xW5+z/&#10;APA79vT4meMYfBXwq+GGsLJeObidUmFsuxRy+XcYFfopYeIfHWoyj/hGfgbptg3Tz7iZmP5LGldl&#10;8Orr4g6Fr6XeuajounIVxJN5JXaOCRkyH9a4cZm2Eo0J+xfvP5nRRo1Pac046HyL4q/4Jdf8FALH&#10;wZfeP/HPh2V30+3BFhbeKDcXU/PCJHEzZPPqOleTWf7EP7U98Vb/AIUN4h8xh8rXVuqsTj/bOa/Y&#10;/SP2sP2P/h7p623xT+OvheOfgeTcSMcn0wtdb4L/AGof2Mtat/t/g74qeFIojy1yukKvy+m6Xmvl&#10;aPGGPy2m41KTqX2aVkGMw0cVL3dLH4//AAV/4JG/tf8Axn8d2uiaz4Ej8LWDq0kusa9IiwpjnBWN&#10;i3PsK+t/EX/BMXw18Lvhm+n+JPjvpl5rFvABBY2GhzeTMw7GRjx9cV9zX/8AwUY/Yi8CQrpl98cL&#10;e6kX7wsLFJFH4/dFeDftJf8ABRn9hXxxp9wmg/F7zryOM7ftUsRXd7KnP6V5FbPc7zjHQqe9Tins&#10;ktfmTh6zpxdJ7I/ND4if8EuNd1nxHNqkPxd0vT4ZGLPb2+lz3DZ9RgKKb4O/4JuJ4cvojL8dNUuE&#10;6tHDoMcYIzyMvIWH5V3fxO/aT1rWvEMf/CJePmk0uSfcxtYTyvoMDP8AOrum/tK3T6ZG+mfDXxdq&#10;jw5BuItJZYzx3dwgr9D+vYiVJNmceSV3Y7jwj8Cv2QfA+jR6X46stAvL1vmY61cqsq+vyrkDNFfN&#10;vxH+Ltt4o1pb7WfC13p8yqR5Nxt3HnvtYiiufmvq2ac8e7PtD/goL4T+GM/7GnxA17WNY8R6lqFj&#10;oMl1BNrbWs2J1XAYkQKxboMls/Wvy1/Yu+B3xN8UftM+E/DnirwArxNpf9ufY5Y963Nmq5BKjPB9&#10;DX6bftq/Cv4rftB/s4638Kvh5LYwyX+rW1vq815cGPbbJKrSEHHzZxjFc74K+DfiHwN+13p3xi0u&#10;TSG0HS/h/D4dtY41dJ/MVV+cfIBg4PevpqWBwtG6ivTU8bB5tmWEovkdr6HOeJf+CUHg7xXrmg+J&#10;tLvFsLRbprjUrA3kQkjQr8qJvh4wT0ORjineJf8AglbPAVudE8TWM0MbboA9qnmIR0BIAB55r6Th&#10;+ILk/ZxJaRN1+a42jH5Y/CrEvjlYoVuby8tvm4RmbczD/ZJXNdkZKn1PJlPEVI2be5+ffx1/4J4f&#10;He60W10/S/hZqHiNV1aOZ5FtUUrG7OZGyr/MQpCgccDpTtW/YA8Xa/L5MHwL0+2uLmQLb+ZoskaK&#10;oAAy3XoPm+YZbmv0SsfF01/psepWE8DRyMRJ+8C7WwCcg1ejuniiWQata/vFzuWRvm/Ic/iazcY1&#10;NpNGtPEYunCzPyx+Fn/BKn43SavqD+MvgNYrZ3F1KLKa81hbZoI0JYHaj5AbAAyDgHmu003/AII+&#10;eJLyAT6joOjwszDdD/bkjFcepGf6V+kFxd6THFH9r1y0VlH3ZJFAPqAufmP4VzviXXtP0siV9Xtx&#10;A3P7uQEfUhRx+NdEfZw+1cJ4jHVNEfnHp/8AwRp+J9x8QLdbRNNk0+SGQS3Uevbfs7nO1WyNx/Wr&#10;2nf8EUPHEnijUk8W6jLa2C4itJIdkqjvkPuyefavuTXdeks4Gm07U/8AWKSHimYD69Otef8Aib4h&#10;axpcTfZdduFVcbU8xtp/yfWs5y6qR0UamJ2mrnC+C/8Agj3pWtw+GtSufidJFN4d09rSz8uFDwzl&#10;iT8w55Oa6C+/4N8vhf8AEjVpNW8QfF/Uop7gxm4ktVt8ttG3Az0BGOPavMbv4gazpniRW8RfEG6s&#10;IbrUlW4v4Zp3S1t2cbpCi8sVBJwOuKr3/wC0Rptz47u9B0P4965B4di1g2ljq1zazPK9suR9paNG&#10;GMkZCA5wRk1yyliOa6mkdTqqOvKz22w/4Nj/ANl+9jC63+0D4mQLg7YWtBnj/drVh/4Nmf2JbRvt&#10;N38c/GLY5/4/bJf/AGSvlbW/2lPG1v4gvNO034galfWMMzrb3zzTobhB91/LLbkz6HpXZ/Bjxtpv&#10;xO0/Urv4i/tKWfgt7GHfa2+qWt1dSXrY+4nl5wc+tHLi6m9U0liqVKKcoM+hLP8A4N6P2FPD1z9p&#10;j+K/iB5F6Nd6paH8/wB2K2n/AOCTf7IXhHRl0q2+NUywwuX2ya3bA7j14wPSvjvTvEdp4m8PaxqX&#10;iD9oCx0zVLOcx6XpM2m3ztfruxv8xPliGOeeneuB8bax4j0u8ayi19NT2xhvtUd1MUOewy5NaRhU&#10;ekqv4EyxVGsrKmz7Y179iH9mjw8Gaw/aBkXa33f7YiIP4CvOfGf7KPw2u9zaB+0cyq3HzXa4H5V8&#10;meGLHx/8RtZXw54Oga9vmx5dlb+Y0r57gbua0fGnwi+K/wAOtbHh/wAcwT2N8yLJ9juZm3R56Aru&#10;4/Gs/rVJ4r2PtPettZXJlRowpt8v4nrWp/sX/Db+0BceN/2oJryzH/LrY3yxO/tuIb+VV7nwF+yp&#10;8Ooz/wAIz8PG1aXcA19qnji8c59QkXljp+ArxuPR/FEO6GS2jCt3VgP/AGatTR/BfjS5jaM28LLI&#10;Pl3Srn+fFe5Tp03G87s8uWI96yaR9FaT+2j+zl8KtM32f7J/hu68vbGTJrN1cSN7/O5yf61N8R/j&#10;n+y14y8Oj4gfEj9iD4fogjjRLi8W4mmnYx4EMYV1yy9+wweteF+Cv2e9evvEdnqepXVq0G7/AFcT&#10;mR4T/e9N314HNdB4n8I+KvHHxL/sb/hF9QvtD0Vfs1np+n2gYHHzf6z7oL8kkMT06cY5MZPLaPvc&#10;tvmd2H+sVLcsjJ1H4qfsm+Jr5bW3/Y58I2lozeWslq1xHjJ4ztmyK53UPBX7LGvai9lr/wCz3qui&#10;BXOLjwz4snVl91WfeuPwr1ix/wCCdvxq+LGvN478P6DZeEdJaVZoLO4+0TNCq44Y8gnvksa7nT/+&#10;CYWo63rTeKPGfx+/s+W4OZLOxWNIBjgFSz5GccjFeV/a+Vxldp/eel9QzCpHRpHlnwm/4J76F4gW&#10;T4nfBD4rXbaPduI0g8QIWuLSQdUkKAA+zcZrufFH7CPiiLwhe+I/iL8ZbG00fSY/tNxdNauYYMA4&#10;LHdwCTtyf71fR/wg8I/CT9m+FvBOj+O7a7/tBjJdS3YMyuwXHJUbVPt0rG+O3wu0zx54fvvFWm/E&#10;m7uLWwnt3m0eaSZrd43kVN8cR+UMHZBgZJyDmuH+0sPiarjJ+6dE8vxFGCqR1l1Pzi+JHhb4dSaz&#10;bjwv44k1DTLNfm1CVBA1yzAbtg3ZCcfeOCetc9rnjq8gs10vS9ZuobWNhtK3b4wAeeuPxr9Nfg7/&#10;AME39e/aWurjUfhh8GNCaxtbrZcSSSRxjO5gy75clsFTnAOa2PjJ/wAEkviX8MNLutf1b4OeGI7O&#10;zhZmZb22kKL3OGIyfoK9yljMrwVNWa9T52s8Via1pNn4++JfiJ4hEQeDxVeFVzz9sZf13V6l+yFo&#10;/ivx7fal4msfEEzz2Vt5GnnUtZZLf7VJ8o+Zm28Zzk19VXPw4/Z8+HpXxF8TbPR7HToZFF1ItrAr&#10;EZ+6u1Cd1atx4++BGswpc/C7wHo8OgtKJLOeSENKxHRjjGTU43OqFFKFK7/I9LC5XUnZ1NDxPwX+&#10;z98ZfAXxHtdH+IUNp4k0TxQs1jrlx4d1Uai9kGGUuGKj5Ckm09egIpPC/wCyx8cJJ7zRL/wRC+kz&#10;XRtbyHVryNYriHP+sAydpx8ytjcK9q1j4rteho5b4hG4226hOB9G46exqovxX/d+VbWkb+Xx5k10&#10;Q34beh/GvNp5zjoxa018jsqZRgdNXp5mn4U/Yq/Zzl0m10PXfhrpGp2+lhvs00d7MUDM3zsQXOCT&#10;jPvXr/hz/gnD+zV4m05fEeifCrw7MvlgN/xL3IUjqPvYP17182a/8Wdf0TT7rXtLjv8AUI7Fla++&#10;waiVe25DZGWBJVRkge1e4fAPULn4naReTa54gvI9PtdotZobyZVnZjlgRvw/1rlr4+pGPMzWOEjt&#10;F6HRS/sX/ALw40qt8IvCdv5Z/wCW+gAk+43U3Wv2Tf2Q9aitV8W6jp2kyWDs1rFobpZhd2NxwSQx&#10;I45FYOq/Dx21CQWdrNONx2ym3JyPrRb/AA01hjuNg+D94thf8K8upmcqkbGv1NHpXhzwj+xN4Ae2&#10;s9CnuIUtbT7Osg1BpmkXu7fJjJ9sCm6h47+AukTfbdCDXDL80fm2bMobPHYA/jXAxfDWffiWe1ib&#10;/anH9M1YT4e6cuBPqfzD+GG3dyfpxiuX+0JKOkmaLCx2sdbqfx++G1wi3ieE5WvIhjzobONUk/3l&#10;OaWx/a5k0dFSw+HMD7W3Bl8uPd9RtNYFl8MtJnGZF1BsD+CzCZP51btfhnZphI9BuX3f8/F1t/kK&#10;mWaVnG1zRYaMdkbV/wDtpfEG6hZbDwVYw7v+e1wx2g/7u2sW8/az+Od0pgtjoNmpXHOnmRh6cs/9&#10;K0IvhhEHzH4ctgP9tmf/ANmx+lWP+EMa0fbtsbOPjlVjXH4KOtc/1yp1ZsqVjk7j4xftCeJCS/jm&#10;SNdv7tbLSUXHrj5apzT/ABt1oNJqXxB1z5u63Cw59ScY/wAmu2m0myX/AFniBpe3l26vn8dtMj0v&#10;w3CDLNPNIT97bHtP54pLEVujD2bPPJvh1qt5I1zrPii8uG/iabUmkb6cE0RfDjwxGc3VxJJjqxRm&#10;x+Jxiu5l/wCEaDMsVqx/2ZptwH/Aeagtl05WJttGhAz95c8/mwqJVJy3kLliuhzdt4O8GWylkgkk&#10;Vem1QKswWfhqJlitfC8056qzRs4/kBXTW9xbW037wRRK3RQsYA/LJpmoajabWSBpH3cFlyMVnzx6&#10;j5rbGOdRuLG23WvhCzt+yyPFHk/nk/pWtoE/iPUXCKm1fSMHaPyAFVRcWxUbo5m29RvxViPxFcWi&#10;hba3jj9GYkmolyy0Qc0jppNQm0C0Csctj5v4Rn8K4fxv4xivVZdSlyNpG1c4/nU+o67f6jxeXcZH&#10;91v/ANdZVxYWU7HzYbVju43Mpp0qVOMtURKpUa3Pmv4+/Ci08XrJLpukR3UxJKM1uWwfxNefeAPg&#10;r4s0G/8A7R1vStSmbGI7e2toto99rKRmvtOPTrJOVjiP+yrbcf8AjtNnks4V3yLHH/vOP6iu5yjK&#10;PK43OZ+0PljWPh9458R2zWUXw61C4tzx5eoXw8r6+WmFFY2n/sz/ABGe5+0yaDpOnr0EaeWNo/I1&#10;9bz6xo7rsD+Yx/hjUn+dRvdrt8yLTMenmbf5U1GNrJWMpUzw7w/8IviJpUKwwa5Bb7R/rImeRh9M&#10;Yx+Fblr8EfEV/Hs8ReO9Xuo5Dlo5bto1P0WvUpdQuZANs2zH8MagfrioDqMiZYyMf+uhLVrG+woq&#10;VPRHA2f7NvgCAMJ9Ct5yT/rJoy7fmaK72XXLr5SZZenG1j/jRVD5b9SjpP7SPj+xkkOnXKRbvvbr&#10;XOf1q6n7RPxYug0irBNuOR/oyHP5t/WuA0PxlazRK8ujQnd0/wBJB/rXWaJ4i0kuu3RVDZ4XzR/j&#10;XrTxFal1PKdSTd+U10+L/wATLg+XcaBE2DvU/ZYieR0HzcCpR8YPigkeG8LxyL23xQkr9Pn4rV0b&#10;U7Jxkadbr7PcL+XWul0meO/AxpMC7uFP2gEH9a5ZY+slvYOaU38Jx9r8ePida2/2VPA8MkOMtvhj&#10;HzY5JxJVyD9oH4miLZH4CtINvO2RCQ30AOK9K07RbaZBGdIsc9WzMtXZPCFwR+407T9rf3phn8sV&#10;zyzivD7Q+aUd4HAXF38YfEOn7pvA+gwCePO9gCwz/wAC+U1R1bQfjdqS+QdO8OxjywGbygMj869e&#10;0r4e67qyslrcWKsvo56enIqS5+Cfiw/f+z/N1ZWz/SuGWdY5aqoenRqZdy2lQb+Z4Hd+APjnKqpF&#10;d+HY1QcLsIFc5rHwg+NGoyMJ/EfhflcEGNjj8q+kv+Ge/GN1JhFV89NsZqe2/ZY8ZTvzpz5PRhHi&#10;uKtneO61fwPUws8sensPxPiX4n/s0fFaHRJdauNS0K+ZZo9tnZ2z73zxx7DvXnehfs//ABQSRTL4&#10;Ct/lBXlevOc8ntX60+Af2fPht4W0GNfGnwlbWbpP43z1/Otqy8F/DOz2vp37LNtIuSNzQg/zNeFW&#10;4yxWHqOPsnPzvY9eWW4Wo70tFbbc/KBPgH8QSAi+AbL3/djP061HJ+zl8Tbhf3Xg+OPC4/d7R36/&#10;er9eIofD1gimL9nXR7dfSWNMilufiBZaLuWz+EHh2PaOG8tM1nHjzHWtHDv70Wsopytdfkfjtffs&#10;0fEsS7pfDkmcfwwFsf8AfOax5/gF8V47hkt/CV68e0Z2wt/IgV+wOtftD3Oltts/BmhR9SV+yrke&#10;33a8s8feL/C/jDVpvEmtPHb3DKsaw2lqqoFAJyBgc5+tengeMMwrS/e0eVetyqmT4dR1sfmN4Q8H&#10;/tXfBnXpvEfwx8GyQ3jrtW6khVnj91z0rN8T6N+1j4t8QTeLfGnhe8utTmx9oum2Fpfc5NfoXrPi&#10;bwlBARH95ehOMflj+tcxqHjPRkBCRwsPUQ4/rXt0c5oxrfWPZ+/36nk1sroyTTaPgr/hGv2jkm8y&#10;48ITKp/hEAJH6VHb+HvjzG/n/wDCN6lt3dfJUAfma+5brxporkKLGJj+Gf5Vjah4q0xjj7HGvzZ+&#10;6P8AAV7C4olJJJHkvh/DRldM+VvD17+0BpaiP/hG9SeLkbgyLj/x6u18LeJ/jm6f2fpOmXkW+Te0&#10;cf3t3rhc5r2mfxPp5TItkPt2qgvia2WbMNtGjf3o15/OuetnEay1R0U8vjR2OVh1P4+6hAttqdpq&#10;JjxtZJpdowfXey1asl+KdvKLa7m02GOMfeuNSkkYAHHCwRSKfxcV6R8OviF8OtI1zzfiV4Pj1ixZ&#10;MeXHdNC0Tf3sg8/SvTLb4s/soq4+z/DDw7EsnCtfSXE7D6jfzj3NePWx1SMvdpN+ljplTjGO5836&#10;/wCNtR8NabIzSRXWothLNYYTHEJP7zl2JI/AGo/2ffij+0Vp3xm03SvHGurr2kXsM12tjZ2UdvmW&#10;CJphah+V2ylFiPXG8MMFa9++JX7SXwR8B3FvJ4M8CeDdSjZNzfYfDqtJE3cYcnJ9Oa6f9mf9tfQ9&#10;T8eReIvGnwu07TtA01VbT7R4Y0nubjdkOygBQgx90cnd1rGWKxkqbSo/eclWdRQdmfWP7IXjz4Aa&#10;l+zyPiT421bRfDWsJDLJNYSaov7k7flBIxnPTpmvhf8AbD/bU8P/ABA19tG0zxNpKgsY1+zXTuv3&#10;uuSOT6V9efEb9rf9j34paBcad4r+CdnNHOuLiODy443HbcB1IFfPHjKz/Yo1C5W58O/A6xtU6RtG&#10;7swH8v0rDC1pRledN/Nnm0aeI5+Znwr4lXUfHvj/AEiLxNaq+j2czYdsbJZmQ4JywAwBjqevSue1&#10;XUbPweb7w94bupHt4dTk+x26RsWbd1IxnCg//Wr7K8ReEfgjez79M+HdtLHvDGKbO39akt9O+H9s&#10;27T/AIeaPCq8bY7f5h+ley8ZUnZxR69Pm5ffPh2bX/HzXH2ex8E6tcQs+BNa2JYt06CRh79a6qy8&#10;F+Nte0K9trL4aeM7fUJLWQWN5MLNIopiPlZlEmSuetfYUd1Z22E0/SNPgjVvux2gJP48U7+2tWA8&#10;qBYolJ/hhAJ/MGiWOrW0RfLT6nyf8Dvgj+0lYaJfeDvG3hCyaz1eXF1qV1qRaaOORNsyhVTBLAcc&#10;jaQDz0r6m8P2Os6LpUGkWulw2NnCu22srVgojGOn+eatpNfySb5L1m/vLI2FPv8AKBSyyrIdqwW2&#10;72BfP55rlniK1Tcpey6IsW7XTShLoxsuMEfbyT+QFaUE2nwIwNrDI2MfMzHH4Vl2zzyL5UspjT0i&#10;TFEyWw2gTyHb03MOa5nKQe0XRGymt6baL5yaZbIOjKsJ3H6ZxT4/HdlGwWOzj3Kv8Xb8ADWNClqR&#10;gwKzf7S5pZow3zExjH+wAAKjUr2hpHx7fu2Le1Xb/DtiP9ajl8WeIbr5UXyz/e3hf6VVV1VQuY+P&#10;QE0G4djuMiD/ALZgUoqaDmRJPea0yYlvN2eWXzGJqIGYrtmn2+nAalmlBbbI53f59Kb9vjhOAsfv&#10;ujzT/eBzDQuyTzfPd+PmwcUk0ER+UWmCf9nH8zTH1oodh+YnsaaNYv8Ap9mRV/3c1Xv9jP2jJ0Q7&#10;fKAX6KtNEZCMrYX9KgbUNUC7j5Kru7jFVZtWKsVeRW91Wq9nJhzGgWgVg0kvT+HPFRvLbFj5YZv9&#10;2qMmtjy/3NmrN3LJioZdcuhHlBDH/upnFaKjIn1LxuCxyETH941Dcyrjdc3SqvoW/wAKzZri7vRm&#10;aZ5B6bQBUBR1DHCj8a3jRjHcXP2LbXOnZYGKSTb/AM8wMH8TVae8Ecv7mBU3dOhI/KoJrqPOXOV/&#10;Ku6+DOo/CzSNcW2+IPh+8uP7U8q3jvxbmWLT1ZiZJhGoJZwo2jPALZ7V00aDmzmrVvZRcmjhbppL&#10;s7jM3H9zAFV105riUCKNpXb7qbC5JHYDr+lfRXxd0/8AZU8beAvFXjDStNufBuuaDJb/ANgaWin/&#10;AImls42K0ik53lkcllwRuHWvCfCvjmy0fQtT8OXWqzaW95cQy2+qW0ZL7FXDQuVwyqWw+VyM5Bro&#10;9jyyszlpYxVouSRl/PCxAjaPswwM+/5dKhncKmWbCr97ca67S9d+GaaNaQ67YNqUka3clzfWunvE&#10;83MJhQs7df8AW5bH8QpyeL/hHLrrLa+CG+yTKHaOCOZ5IW/uhi33fXufWmqKcrGf1mW7RxCmWWPz&#10;Ravt/iYnAH54FTJbPKgKpu/2V6Y+pre8Y6Vol0LGbw9awxssZ+3XUkbhGO4kBY3Y4IGM8/hVA6Z4&#10;e09ll1G/bUpJT8sbSFUT6L93862p0YxepftZSWiMudNP81opY5pNvA+yRySgexIwM0V0FrqFkA0U&#10;qfZ1Q4jjXDce55orT2cCOafY+U/C3jWOLasfh212n/npbgg/mDXovhbxz4fi8sXfhGxduv8Ax7dP&#10;wGKs2HwZ0aL5YnSNV+7uYcVuWvwkYoph1deD/E3/ANau6dTC1NWjT+zJM6bwt4n+F11GouvD1lF3&#10;+UNHlq9U8Fa98NISrRaTZsuRlRqG79CK8UtvhDdu/wDyGVX/AD9Kv2/wV1ReE1w7W+71P9K86th8&#10;LW2ZpHL5RPqrRdc+E/lsYV0tGTGMKXYZ7dK7nwz4z+EcNv8AarnSbWR14VnjY4/KvjTTPh74k01l&#10;2+JpP3f3dmeP0rodO8M+KHXyo/Et0zHnaqH/AArx6mT0ZJtSZX1Fn2Np3xi+CVizSXOk2rbW4WG4&#10;KkfgG/nWjD+1D8G7CPzT4QW4jVjuX7YDu9MnP9K+NZfCvjwopjvbyRs4VuQR+dV9W8HePpgtrcXu&#10;obcfdZhj+defLIaHWb+82hhY090faE/7bfwfsx5P/CF2dngcM10ZW/8AHVqOP9tv4b3h/wBD+xqe&#10;yrv/AKivhOb4ea4XbLX00npwP61peGNK8VaBOrJpN1lTn765/nXDiMhhy+5N/edFKp7LZH3HZftY&#10;eH7mMqumQO38K+Xu/rUw/aTs3X9z4VO3r+7tD+dfMHhvxD42voEVvMQ/3ZrpVwPXrWjea34ibKTa&#10;xZx7eNpvga+XxOFrYepytXO+GK929z3bWPj7bXRYx+EmZuTtMYX+dcR4o+KaXMbfZ/DvktnvOnH6&#10;15je63c2kYlufEsfuId7/wAhXP6r4o2je+rTMrdMwumfzrONT2eiSH9afRkfxe+KV7o0Ul9IG25+&#10;VVlH9Ca8H8QftBXQleb7NJz9wGQ4FemeKT4b1uN01WOQp/z0kmCr74ryDxZ8O9AvtR26Xvkh3HDG&#10;44FfRZfmFGMf3kfmRKtUlpzGdJ8add1Jjiw2c/f5qSHxre3WGuJG5PrVqDwL4ct428i5iZ1XlZOn&#10;51g+JfEnhjw4GWbZG64+XcK9CWNpVPhRn7Tl6nQDVpZRvEv/AI9UMtxNIceXJ9dpNca3x28PWK4g&#10;uRn0APP5CqN7+0Ksx/4lunXE3uI3x/KiNaVxe2js2egxm5C8RP8AkazdUuLp8ovy/wDbQD+dcEPj&#10;H4q1AMttoMn1kH/16hs/GPjm8vo0/s9Y9xO52T2rT2slrZC9tHodTf2M0yqzXDFv7qt/UUyw0a+u&#10;JRGhc/WTiodK13xMV8qbyYkk6/KWY/kK3tIn1LzvLt3uNv8A0ysWyfxxW1PEzk+xEp8yJ9D8JvcX&#10;i4Ee5f0rvdJ8Nxw+W7sqt0UeXjd+NYmm2fiC7ZRFo94qjqGjCZ/HNdTpfh/xBOVdtPFuuMKWkDE1&#10;v7WMvikc/N5G3oCQWytDCu3jkHof1rVUSP8A6pc/RsD9KoaV4bvolxNdhf73zdK17TQLeEeYnkv7&#10;8molWox2ZSuVGhgc7PsCBs/e3Mw/nThBMp3MFVe21MVswaTmFdgAGakFjADtP96ksTDoytTFgtZ3&#10;XcLmWMZ/h4/lU400uNy3LN/vKxrYFjED80i9fQ1Yj06N2wrt7fLWUq1+oGENPkRdvzf8BizQltcK&#10;uY1y3p0/lW4dDu7iTy4YWbnoq1PJ4Zu4kxdIYlx/y07/AK0RxESo7HPNbTRfO8sa/XPFIhhQNmTc&#10;394LW3No2nWrfPcK27+7QmmaQWIaGR2/ug0/bxYcpifaAnDzDn1bFC3EXSM7tvHyqSK2WsLGNWki&#10;0/5v4RJUbQz8+YY1zyFXjH5U41I7hymaiXU3+qXkdwwGP1ps0NzE22e5gTv83NaEryOojeeRlHO3&#10;pmqpjlEn7m1HX+Js1XtObqJqxC6W8vzPqQU/9M1P+NQmYxgi2imk29WkFXvJuGDfKuR/s5pv2O6l&#10;XbIhP/AsfpVc0UIoLPPC3mLFGp/vNyainuLqf5Xumb/dXArUGnKGOY1I9TxUJtAiHe6r/s0e010E&#10;3YzfJmJyIlb/AGmWmvbODuZ41/2c1oOpQbEXPpiqcjtlmROf7zL0reM7ogiAC5Xdv/4DkU1tsbhl&#10;ij/4E1Pl+2NEsgGNxwFHUn6VGLOaKUC4AVe7HgirjIHLuQyyStkhlH4YxVZd7llWXd+dWdXns7Ta&#10;ovIZSRl1DH5PqSKxbvXzNKljLhVP/LRmOR6YGK0W5PNE2/Dt78PoL5YfHeo3Gnx+ZgXDWrTWwHcS&#10;eWfNT6qrY7ivqz4HaR4Y8PeEYfGGmeFPAOpeH4Y2js/EzeN9Ma3IPVS06pIrD0Zdwr5EuYfENjY/&#10;a5NRjsUVfl2qN7enAGa53+zVv7ltR1O5XzJJPlkkhXzHJ7kjnpXoYetGlujycRh5Vd5v5H2P8SfF&#10;H7J2trcf8JFq/wAP3MyeXJJo9499cLjptmtrZlz9G/GvDfHlh8A9DtJrrwFBrlxdfL9jkvNJb7K3&#10;97MkjBsf8BrlvCfhd3DfYVhR4z+7kkQIxb1BYfyrSOm3Gn6kE/sqa6uGbEk8UiEJx1ycn+QrSpVj&#10;PVIijh5UeraMPVPFWsPMtvHZx3UgXi1t9O3sn1Cgn6UgHjXUYxdarax6fDuA828hW3UHt711drpe&#10;nWcf27U4BtORtkcELz69PyNWrafw1Ed1rPGrj5kfyFYA+mazjGT2OnfQ5218DeIrpGluNRt5lRse&#10;VuCLuPctjJ/AVt2PhHSLaRdll9vnk4IhG5V+hzn8qlOo6RrEIttV1BBtz8qAr+QHrW14bt9NtjHL&#10;ZyS7QuFNxbblH9avklHzDVbFGPwFfmMee9vbt/zxW1wV9iWOSaK7SOZ2soYfPsmWMELvhbd+OxT+&#10;pop2n2DmkfOdhFBDEgW3T5x824V0nh4pc6lDpzQoqO2GZV5oorll8B78PiR0Gv36eFb4Wdpp1vcK&#10;P4rrcT/46yj9K6jwDBH4otZ72+Hl+WPljtwFU/Xqf1oorzq0pcq16nTErapqg/tcaLb2EMKMpJlj&#10;Zy/H+8xH6U/TItQtfD7a5Frt35n2ry/L/d7cZ/3M/rRRT5pez3CRa1fxlq2mXTW8YWRfLGBJJJwf&#10;Xhhz+lZjeP8AWneMPBbttzuLBzv+uW/liiiuZSkc9Qgk8VapKjRhYFxJu3Lbrn6ZNWNBu73xBqWL&#10;y72/aMpJ5UKDIA/3TRRXDiJS11MS5rMB0zT/ALQtxJM0c3lr5zfw56fLiqH29/MluBDGNuCq7Tj+&#10;dFFfP1ZN3F1Oi8Pabb3GlveMWEj8na3Q1LrHgjTbqFLyS9udzL8y/IV/IoaKK+arSl7bcqPQ8v8A&#10;iHZ21lFMvkRyhflUTQIf5AV4N448b6xZXDWlpHBHGvG2NSuefY0UV7GD1WpM9zkI/FWs6lNJaS3H&#10;lpuP+r6/rmr+n/DvQ/FF0lxrE91IzKM/vF/qtFFfQ4dIwOpsPg54HtbtIVsHYbf4mH+FdHafCXwT&#10;GqsunN/30P8ACiip/wCXiLpmzpPws8GA7v7LHA9v8K6fTPhj4NMihtJT5WUjgeh9qKKmpozoib+k&#10;/DjwdHOuzRox/wABFbT+E9Ds0xBaKvOPuj/CiiuaUpdx9UXB4f0q3YNHbL8oHUCrR8KaLNZrcfZy&#10;rbs/K2BRRUxlLuXIrT6Np0YLJbrlfYUtlodnOhcsy4/uYH9KKK7KTfKcr3NjSvCGkXRkWcSN5agr&#10;8/8A9arlp4P0OS5aBrc44w2eRRRUybKp/EX9a8I6BoYH2ax8wlM7pmJ/lism4W3lyv2SNf8AdWii&#10;im3qalK5eSNcxSMvOPlOKiWzRlE0ssjlv775ooroj8JmJcRw21uzxwJuB+8y5qETPN8p2rx/AoFF&#10;FUgIvJVp9jszfU08WVs0mGj7UUVr9kCxFplnsZth+Vcj5qRLK1ljZmhXI70UVESZFSWOIFo/JX5e&#10;c1RIUATBRljRRWqJKkkZkm+aV+n96qyKk+oiyMYCqc5XrRRW8fhIluXtS0OysFmmjMjNCNy+Y+R0&#10;NWvB2jWOtaTJqt+jM0a5WNTtX9Of1oorZfEI5/XNUksS8lhbRQNtxmMHJ69yc1zJ1jULtfOmuDnL&#10;UUV1Q+IzqfCWLDw7aXvh241We4mMiW5O3cu0/Xj+tYst1d+VtjuWj8lQEMaqDg9s4zRRXZ2Ocq6H&#10;eT+IdbisbxtqzXHls0f3tv1Oa9Q8PeB9B069eeCBmMLEIJArdup4zn8aKKoxj8Ze1iySEWkiSv8A&#10;vmXcBgDr6AY/OseyvL+8vr0G/kjjt5vKEMOFVwDwW4zn6ED2ooruj8JUibxJoiWmnWusjULiR7qR&#10;hJDMytGoHoCtcs3h+HVL8TS39zH/ALMLqqjn0xiiit6fwmZU8T6bNBqX2BNYutsbEBv3YY8dyEFR&#10;eA/EermG+We8aUW/+rDsRj/vkiiitYkxLbfEvxbptnDPa34VrgEyfLxwfY0UUUnuUf/ZUEsBAi0A&#10;FAAGAAgAAAAhAIoVP5gMAQAAFQIAABMAAAAAAAAAAAAAAAAAAAAAAFtDb250ZW50X1R5cGVzXS54&#10;bWxQSwECLQAUAAYACAAAACEAOP0h/9YAAACUAQAACwAAAAAAAAAAAAAAAAA9AQAAX3JlbHMvLnJl&#10;bHNQSwECLQAUAAYACAAAACEAgauYdlMEAABWCQAADgAAAAAAAAAAAAAAAAA8AgAAZHJzL2Uyb0Rv&#10;Yy54bWxQSwECLQAUAAYACAAAACEAWGCzG7oAAAAiAQAAGQAAAAAAAAAAAAAAAAC7BgAAZHJzL19y&#10;ZWxzL2Uyb0RvYy54bWwucmVsc1BLAQItABQABgAIAAAAIQAAQHEM4gAAAAsBAAAPAAAAAAAAAAAA&#10;AAAAAKwHAABkcnMvZG93bnJldi54bWxQSwECLQAKAAAAAAAAACEAFTDB42XiAABl4gAAFQAAAAAA&#10;AAAAAAAAAAC7CAAAZHJzL21lZGlhL2ltYWdlMS5qcGVnUEsFBgAAAAAGAAYAfQEAAFPrAAAAAA==&#10;">
                <v:shape id="Рисунок 195" o:spid="_x0000_s1060" type="#_x0000_t75" style="position:absolute;width:25622;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QvAxAAAANwAAAAPAAAAZHJzL2Rvd25yZXYueG1sRI9BawIx&#10;EIXvhf6HMIXealKh0l2NUsVCES9VDx6HzbhZ3UyWTdTVX28EwdsM78373owmnavFidpQedbw2VMg&#10;iAtvKi41bNa/H98gQkQ2WHsmDRcKMBm/vowwN/7M/3RaxVKkEA45arAxNrmUobDkMPR8Q5y0nW8d&#10;xrS2pTQtnlO4q2VfqYF0WHEiWGxoZqk4rI4uce11Kvdhppr5sirJLQ7dNlNav791P0MQkbr4ND+u&#10;/0yqn33B/Zk0gRzfAAAA//8DAFBLAQItABQABgAIAAAAIQDb4fbL7gAAAIUBAAATAAAAAAAAAAAA&#10;AAAAAAAAAABbQ29udGVudF9UeXBlc10ueG1sUEsBAi0AFAAGAAgAAAAhAFr0LFu/AAAAFQEAAAsA&#10;AAAAAAAAAAAAAAAAHwEAAF9yZWxzLy5yZWxzUEsBAi0AFAAGAAgAAAAhALrFC8DEAAAA3AAAAA8A&#10;AAAAAAAAAAAAAAAABwIAAGRycy9kb3ducmV2LnhtbFBLBQYAAAAAAwADALcAAAD4AgAAAAA=&#10;" stroked="t" strokecolor="gray [1629]">
                  <v:imagedata r:id="rId77" o:title="кушнарев"/>
                  <v:path arrowok="t"/>
                </v:shape>
                <v:shape id="Поле 65" o:spid="_x0000_s1061" type="#_x0000_t202" style="position:absolute;top:18097;width:25590;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3E0E9C" w:rsidRPr="00013507" w:rsidRDefault="003E0E9C" w:rsidP="00752487">
                        <w:pPr>
                          <w:pStyle w:val="af0"/>
                          <w:spacing w:after="0"/>
                          <w:jc w:val="center"/>
                          <w:rPr>
                            <w:rFonts w:ascii="Times New Roman" w:hAnsi="Times New Roman"/>
                            <w:color w:val="auto"/>
                            <w:sz w:val="16"/>
                            <w:szCs w:val="16"/>
                          </w:rPr>
                        </w:pPr>
                        <w:r w:rsidRPr="00013507">
                          <w:rPr>
                            <w:rFonts w:ascii="Times New Roman" w:hAnsi="Times New Roman"/>
                            <w:color w:val="auto"/>
                            <w:sz w:val="16"/>
                            <w:szCs w:val="16"/>
                          </w:rPr>
                          <w:t xml:space="preserve">БЫВШЕЕ ЗДАНИЕ </w:t>
                        </w:r>
                      </w:p>
                      <w:p w:rsidR="003E0E9C" w:rsidRPr="00013507" w:rsidRDefault="003E0E9C" w:rsidP="00752487">
                        <w:pPr>
                          <w:pStyle w:val="af0"/>
                          <w:spacing w:after="0"/>
                          <w:jc w:val="center"/>
                          <w:rPr>
                            <w:rFonts w:ascii="Times New Roman" w:eastAsia="Times New Roman" w:hAnsi="Times New Roman"/>
                            <w:noProof/>
                            <w:color w:val="auto"/>
                            <w:sz w:val="16"/>
                            <w:szCs w:val="16"/>
                          </w:rPr>
                        </w:pPr>
                        <w:r w:rsidRPr="00013507">
                          <w:rPr>
                            <w:rFonts w:ascii="Times New Roman" w:hAnsi="Times New Roman"/>
                            <w:color w:val="auto"/>
                            <w:sz w:val="16"/>
                            <w:szCs w:val="16"/>
                          </w:rPr>
                          <w:t>ФАБРИКИ КУШНАРЕВЫХ</w:t>
                        </w:r>
                      </w:p>
                    </w:txbxContent>
                  </v:textbox>
                </v:shape>
                <w10:wrap type="square" anchorx="margin"/>
              </v:group>
            </w:pict>
          </mc:Fallback>
        </mc:AlternateContent>
      </w:r>
      <w:r w:rsidR="00752487">
        <w:t xml:space="preserve">В памяти нынешнего поколения Яков Семенович Кушнарев должен остаться как инициатор создания Пушкинского бульвара </w:t>
      </w:r>
      <w:r w:rsidR="00752487">
        <w:rPr>
          <w:b/>
        </w:rPr>
        <w:t xml:space="preserve">(участок от Почтового переулка до Таганрогского проспекта был благоустроен им за собственные средства). Он основывал школы, проводил широкую благотворительную деятельность. Недаром он </w:t>
      </w:r>
      <w:r>
        <w:rPr>
          <w:b/>
        </w:rPr>
        <w:t>–</w:t>
      </w:r>
      <w:r w:rsidR="00752487">
        <w:rPr>
          <w:b/>
        </w:rPr>
        <w:t xml:space="preserve"> единственный из ростовских табачников </w:t>
      </w:r>
      <w:r>
        <w:rPr>
          <w:b/>
        </w:rPr>
        <w:t>–</w:t>
      </w:r>
      <w:r w:rsidR="00752487">
        <w:rPr>
          <w:b/>
        </w:rPr>
        <w:t xml:space="preserve"> вошел в юбилейный альбом, посвященный 300-летию царствования дома Романовых, изданный в 1913 году.</w:t>
      </w:r>
    </w:p>
    <w:p w:rsidR="00752487" w:rsidRDefault="00752487" w:rsidP="00AD1BD2">
      <w:pPr>
        <w:pStyle w:val="a6"/>
        <w:spacing w:before="0" w:beforeAutospacing="0" w:after="0" w:afterAutospacing="0"/>
        <w:ind w:firstLine="567"/>
        <w:jc w:val="both"/>
      </w:pPr>
    </w:p>
    <w:p w:rsidR="00752487" w:rsidRDefault="00752487" w:rsidP="00AD1BD2">
      <w:pPr>
        <w:spacing w:after="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29"/>
        </w:numPr>
        <w:spacing w:after="0" w:line="240" w:lineRule="auto"/>
        <w:ind w:left="714" w:hanging="357"/>
        <w:jc w:val="both"/>
        <w:rPr>
          <w:rFonts w:ascii="Times New Roman" w:eastAsia="Times New Roman" w:hAnsi="Times New Roman"/>
          <w:i/>
          <w:lang w:eastAsia="ru-RU"/>
        </w:rPr>
      </w:pPr>
      <w:r>
        <w:rPr>
          <w:rFonts w:ascii="Times New Roman" w:eastAsia="Times New Roman" w:hAnsi="Times New Roman"/>
          <w:b/>
          <w:i/>
          <w:lang w:eastAsia="ru-RU"/>
        </w:rPr>
        <w:t xml:space="preserve">Волошинова, В. </w:t>
      </w:r>
      <w:r>
        <w:rPr>
          <w:rFonts w:ascii="Times New Roman" w:eastAsia="Times New Roman" w:hAnsi="Times New Roman"/>
          <w:i/>
          <w:lang w:eastAsia="ru-RU"/>
        </w:rPr>
        <w:t xml:space="preserve">В честь чего названа улица 12-го </w:t>
      </w:r>
      <w:r w:rsidR="00AD1BD2">
        <w:rPr>
          <w:rFonts w:ascii="Times New Roman" w:eastAsia="Times New Roman" w:hAnsi="Times New Roman"/>
          <w:i/>
          <w:lang w:eastAsia="ru-RU"/>
        </w:rPr>
        <w:t>февраля:</w:t>
      </w:r>
      <w:r>
        <w:rPr>
          <w:rFonts w:ascii="Times New Roman" w:eastAsia="Times New Roman" w:hAnsi="Times New Roman"/>
          <w:i/>
          <w:lang w:eastAsia="ru-RU"/>
        </w:rPr>
        <w:t xml:space="preserve"> [из истории названия одной из ростовских улиц] / В. Волошинова // Молот. – 2019. – № 17/18. – (12 февраля). – С. 7.</w:t>
      </w:r>
    </w:p>
    <w:p w:rsidR="00752487" w:rsidRDefault="00752487" w:rsidP="00914FA3">
      <w:pPr>
        <w:pStyle w:val="aa"/>
        <w:numPr>
          <w:ilvl w:val="0"/>
          <w:numId w:val="29"/>
        </w:numPr>
        <w:spacing w:after="0" w:line="240" w:lineRule="auto"/>
        <w:jc w:val="both"/>
        <w:rPr>
          <w:rFonts w:ascii="Times New Roman" w:eastAsia="Times New Roman" w:hAnsi="Times New Roman"/>
          <w:i/>
          <w:lang w:eastAsia="ru-RU"/>
        </w:rPr>
      </w:pPr>
      <w:r>
        <w:rPr>
          <w:rFonts w:ascii="Times New Roman" w:eastAsia="Times New Roman" w:hAnsi="Times New Roman"/>
          <w:b/>
          <w:i/>
          <w:lang w:eastAsia="ru-RU"/>
        </w:rPr>
        <w:t xml:space="preserve">Волошинова, Л. Ф. </w:t>
      </w:r>
      <w:r>
        <w:rPr>
          <w:rFonts w:ascii="Times New Roman" w:eastAsia="Times New Roman" w:hAnsi="Times New Roman"/>
          <w:i/>
          <w:lang w:eastAsia="ru-RU"/>
        </w:rPr>
        <w:t>Дома-близнецы: [о двух домах, расположенных на пересечении Среднего проспекта (ныне - Соколова) и Никольской (ныне - Социалистической) улицы Ростова, построенных по проекту архитектора Г. В. Васильева] / Л. Ф. Волошинова // Перекресток столетий. – Ростов-на-Дону, 2004. – С. 63-69.</w:t>
      </w:r>
    </w:p>
    <w:p w:rsidR="00752487" w:rsidRDefault="00752487" w:rsidP="00914FA3">
      <w:pPr>
        <w:pStyle w:val="a6"/>
        <w:numPr>
          <w:ilvl w:val="0"/>
          <w:numId w:val="29"/>
        </w:numPr>
        <w:spacing w:before="0" w:beforeAutospacing="0" w:after="0" w:afterAutospacing="0"/>
        <w:jc w:val="both"/>
        <w:rPr>
          <w:i/>
          <w:sz w:val="22"/>
          <w:szCs w:val="22"/>
        </w:rPr>
      </w:pPr>
      <w:proofErr w:type="spellStart"/>
      <w:r>
        <w:rPr>
          <w:b/>
          <w:bCs/>
          <w:i/>
          <w:sz w:val="22"/>
          <w:szCs w:val="22"/>
        </w:rPr>
        <w:t>Кисин</w:t>
      </w:r>
      <w:proofErr w:type="spellEnd"/>
      <w:r>
        <w:rPr>
          <w:b/>
          <w:bCs/>
          <w:i/>
          <w:sz w:val="22"/>
          <w:szCs w:val="22"/>
        </w:rPr>
        <w:t>, С.</w:t>
      </w:r>
      <w:r>
        <w:rPr>
          <w:b/>
          <w:i/>
          <w:sz w:val="22"/>
          <w:szCs w:val="22"/>
        </w:rPr>
        <w:t xml:space="preserve"> </w:t>
      </w:r>
      <w:r>
        <w:rPr>
          <w:i/>
          <w:sz w:val="22"/>
          <w:szCs w:val="22"/>
        </w:rPr>
        <w:t xml:space="preserve">Городок в табакерке: [из истории табачного производства ростовских купцов Кушнаревых] / Сергей </w:t>
      </w:r>
      <w:proofErr w:type="spellStart"/>
      <w:r>
        <w:rPr>
          <w:i/>
          <w:sz w:val="22"/>
          <w:szCs w:val="22"/>
        </w:rPr>
        <w:t>Кисин</w:t>
      </w:r>
      <w:proofErr w:type="spellEnd"/>
      <w:r>
        <w:rPr>
          <w:i/>
          <w:sz w:val="22"/>
          <w:szCs w:val="22"/>
        </w:rPr>
        <w:t xml:space="preserve"> // Вестник донской экономики. – 2006. – № 1. – С. 65-69.</w:t>
      </w:r>
    </w:p>
    <w:p w:rsidR="00752487" w:rsidRDefault="00752487" w:rsidP="00914FA3">
      <w:pPr>
        <w:pStyle w:val="aa"/>
        <w:numPr>
          <w:ilvl w:val="0"/>
          <w:numId w:val="29"/>
        </w:numPr>
        <w:spacing w:after="0" w:line="240" w:lineRule="auto"/>
        <w:jc w:val="both"/>
        <w:rPr>
          <w:rFonts w:ascii="Times New Roman" w:hAnsi="Times New Roman"/>
          <w:i/>
        </w:rPr>
      </w:pPr>
      <w:r>
        <w:rPr>
          <w:rFonts w:ascii="Times New Roman" w:hAnsi="Times New Roman"/>
          <w:b/>
          <w:i/>
        </w:rPr>
        <w:t xml:space="preserve">Овчинников, А. </w:t>
      </w:r>
      <w:r>
        <w:rPr>
          <w:rFonts w:ascii="Times New Roman" w:hAnsi="Times New Roman"/>
          <w:i/>
        </w:rPr>
        <w:t xml:space="preserve">Фабрики Кушнаревых / А. Овчинников. – Текст: электронный // Ростовский берег. Сайт истории донского края. – Ростов со всех сторон. – История Ростова. – 2015. – 14 янв. – </w:t>
      </w:r>
      <w:r>
        <w:rPr>
          <w:rFonts w:ascii="Times New Roman" w:hAnsi="Times New Roman"/>
          <w:i/>
          <w:lang w:val="en-US"/>
        </w:rPr>
        <w:t>URL</w:t>
      </w:r>
      <w:r>
        <w:rPr>
          <w:rFonts w:ascii="Times New Roman" w:hAnsi="Times New Roman"/>
          <w:i/>
        </w:rPr>
        <w:t xml:space="preserve">: </w:t>
      </w:r>
      <w:hyperlink r:id="rId78" w:history="1">
        <w:r>
          <w:rPr>
            <w:rStyle w:val="a3"/>
            <w:rFonts w:ascii="Times New Roman" w:hAnsi="Times New Roman"/>
            <w:i/>
          </w:rPr>
          <w:t>http://www.rostovbereg.ru/publ/rostov_so_vsekh_storon/fabriki_kushnarjovykh/1-1-0-394</w:t>
        </w:r>
      </w:hyperlink>
      <w:r>
        <w:rPr>
          <w:rFonts w:ascii="Times New Roman" w:hAnsi="Times New Roman"/>
          <w:i/>
        </w:rPr>
        <w:t xml:space="preserve"> (дата обращения: 01.04.2024).</w:t>
      </w:r>
    </w:p>
    <w:p w:rsidR="00752487" w:rsidRDefault="00752487" w:rsidP="00914FA3">
      <w:pPr>
        <w:pStyle w:val="aa"/>
        <w:numPr>
          <w:ilvl w:val="0"/>
          <w:numId w:val="29"/>
        </w:numPr>
        <w:spacing w:after="0" w:line="240" w:lineRule="auto"/>
        <w:jc w:val="both"/>
        <w:rPr>
          <w:rFonts w:ascii="Times New Roman" w:eastAsia="Times New Roman" w:hAnsi="Times New Roman"/>
          <w:i/>
          <w:lang w:eastAsia="ru-RU"/>
        </w:rPr>
      </w:pPr>
      <w:r>
        <w:rPr>
          <w:rFonts w:ascii="Times New Roman" w:eastAsia="Times New Roman" w:hAnsi="Times New Roman"/>
          <w:b/>
          <w:i/>
          <w:lang w:eastAsia="ru-RU"/>
        </w:rPr>
        <w:t xml:space="preserve">Соколов, М. </w:t>
      </w:r>
      <w:r>
        <w:rPr>
          <w:rFonts w:ascii="Times New Roman" w:eastAsia="Times New Roman" w:hAnsi="Times New Roman"/>
          <w:i/>
          <w:lang w:eastAsia="ru-RU"/>
        </w:rPr>
        <w:t>Табачная столица империи [о табачном производстве в Ростове-на-Дону] / М. Соколов // Донской журнал. – 2016. – № 10. – С. 18-21.</w:t>
      </w:r>
    </w:p>
    <w:p w:rsidR="00752487" w:rsidRDefault="00752487" w:rsidP="00914FA3">
      <w:pPr>
        <w:pStyle w:val="aa"/>
        <w:numPr>
          <w:ilvl w:val="0"/>
          <w:numId w:val="29"/>
        </w:numPr>
        <w:spacing w:after="0" w:line="240" w:lineRule="auto"/>
        <w:jc w:val="both"/>
        <w:rPr>
          <w:rFonts w:ascii="Times New Roman" w:hAnsi="Times New Roman"/>
          <w:i/>
        </w:rPr>
      </w:pPr>
      <w:r>
        <w:rPr>
          <w:rFonts w:ascii="Times New Roman" w:hAnsi="Times New Roman"/>
          <w:b/>
          <w:i/>
        </w:rPr>
        <w:t xml:space="preserve">Хлыстов, И. П. </w:t>
      </w:r>
      <w:r>
        <w:rPr>
          <w:rFonts w:ascii="Times New Roman" w:hAnsi="Times New Roman"/>
          <w:i/>
        </w:rPr>
        <w:t>Характер крупной фабрично-заводской промышленности: [в 60-90-е гг. XIX в. на Дону] / И. П. Хлыстов // Дон в эпоху капитализма: 60-е - середина 90-х годов XIX века. – Ростов-на-Дону, 1962. – С. 195-222.</w:t>
      </w:r>
    </w:p>
    <w:p w:rsidR="00AD1BD2" w:rsidRDefault="00AD1BD2" w:rsidP="00F351C6">
      <w:pPr>
        <w:pStyle w:val="a6"/>
        <w:spacing w:before="240" w:beforeAutospacing="0" w:after="120" w:afterAutospacing="0"/>
        <w:outlineLvl w:val="1"/>
        <w:rPr>
          <w:rFonts w:ascii="Arial Black" w:hAnsi="Arial Black"/>
          <w:b/>
          <w:color w:val="002060"/>
        </w:rPr>
      </w:pPr>
      <w:bookmarkStart w:id="75" w:name="_Toc164159751"/>
      <w:r>
        <w:rPr>
          <w:rFonts w:ascii="Arial Black" w:hAnsi="Arial Black"/>
          <w:b/>
          <w:color w:val="002060"/>
        </w:rPr>
        <w:lastRenderedPageBreak/>
        <w:t>КОШКИНЫ СЕМЕН НИКОЛАЕВИЧ И ИВАН СЕМЕНОВИЧ</w:t>
      </w:r>
      <w:bookmarkEnd w:id="75"/>
    </w:p>
    <w:p w:rsidR="00752487" w:rsidRDefault="00752487" w:rsidP="00752487">
      <w:pPr>
        <w:pStyle w:val="a6"/>
        <w:spacing w:before="120" w:beforeAutospacing="0" w:after="120" w:afterAutospacing="0"/>
        <w:jc w:val="both"/>
      </w:pPr>
      <w:r>
        <w:rPr>
          <w:b/>
          <w:color w:val="002060"/>
        </w:rPr>
        <w:t>КОШКИН СЕМЕН НИКОЛАЕВИЧ</w:t>
      </w:r>
      <w:r>
        <w:rPr>
          <w:b/>
          <w:color w:val="002060"/>
        </w:rPr>
        <w:fldChar w:fldCharType="begin"/>
      </w:r>
      <w:r>
        <w:rPr>
          <w:color w:val="002060"/>
        </w:rPr>
        <w:instrText xml:space="preserve"> XE "</w:instrText>
      </w:r>
      <w:r>
        <w:rPr>
          <w:b/>
          <w:color w:val="002060"/>
        </w:rPr>
        <w:instrText>Кошкин Семен Николаевич</w:instrText>
      </w:r>
      <w:r>
        <w:rPr>
          <w:color w:val="002060"/>
        </w:rPr>
        <w:instrText xml:space="preserve">" </w:instrText>
      </w:r>
      <w:r>
        <w:rPr>
          <w:b/>
          <w:color w:val="002060"/>
        </w:rPr>
        <w:fldChar w:fldCharType="end"/>
      </w:r>
      <w:r>
        <w:rPr>
          <w:color w:val="002060"/>
        </w:rPr>
        <w:t xml:space="preserve"> </w:t>
      </w:r>
      <w:r>
        <w:t>– торговый казак, ростовский купец, русский, православного вероисповедания. Являлся крупным промышленником и торговцем. Входил в число 8 оптовых торговцев железом Ростова-на-Дону, чьи обороты в 1870-е годы составляли от 600 тысяч рублей – до 1 млн рублей в год.</w:t>
      </w:r>
    </w:p>
    <w:p w:rsidR="00752487" w:rsidRDefault="00752487" w:rsidP="00752487">
      <w:pPr>
        <w:pStyle w:val="a6"/>
        <w:spacing w:before="120" w:beforeAutospacing="0" w:after="120" w:afterAutospacing="0"/>
        <w:ind w:firstLine="567"/>
        <w:jc w:val="both"/>
      </w:pPr>
      <w:r>
        <w:t xml:space="preserve">В 1861-1863 годах поставлял совместно с А. И. </w:t>
      </w:r>
      <w:proofErr w:type="spellStart"/>
      <w:r>
        <w:t>Сербином</w:t>
      </w:r>
      <w:proofErr w:type="spellEnd"/>
      <w:r>
        <w:t xml:space="preserve"> шпалы и металлические материалы для строительства </w:t>
      </w:r>
      <w:proofErr w:type="spellStart"/>
      <w:r>
        <w:t>Грушевско</w:t>
      </w:r>
      <w:proofErr w:type="spellEnd"/>
      <w:r>
        <w:t xml:space="preserve">-Донской железной дороги. Шпалы и лесоматериалы закупались в России, металлические мостовые конструкции – в Бельгии, откуда доставлялись пароходами из Антверпена на Таганрогский рейд. Примечательно, что конечная станция находилась у рудника Кошкина, давшая ему возможность удобно доставлять добываемый уголь. </w:t>
      </w:r>
    </w:p>
    <w:p w:rsidR="00752487" w:rsidRDefault="00752487" w:rsidP="00752487">
      <w:pPr>
        <w:pStyle w:val="a6"/>
        <w:spacing w:before="120" w:beforeAutospacing="0" w:after="120" w:afterAutospacing="0"/>
        <w:ind w:firstLine="567"/>
        <w:jc w:val="both"/>
      </w:pPr>
      <w:r>
        <w:t xml:space="preserve">В 1865 году совместно с Т. П. </w:t>
      </w:r>
      <w:proofErr w:type="spellStart"/>
      <w:r>
        <w:t>Куксой</w:t>
      </w:r>
      <w:proofErr w:type="spellEnd"/>
      <w:r>
        <w:t xml:space="preserve"> и Г. В. Дмитриевым заключили договор на устройство водопровода в Ростове, который был открыт в конце года.</w:t>
      </w:r>
    </w:p>
    <w:p w:rsidR="00752487" w:rsidRDefault="00752487" w:rsidP="00752487">
      <w:pPr>
        <w:pStyle w:val="a6"/>
        <w:spacing w:before="120" w:beforeAutospacing="0" w:after="120" w:afterAutospacing="0"/>
        <w:ind w:firstLine="567"/>
        <w:jc w:val="both"/>
        <w:rPr>
          <w:b/>
        </w:rPr>
      </w:pPr>
      <w:r>
        <w:rPr>
          <w:b/>
        </w:rPr>
        <w:t xml:space="preserve">С 1850 года являлся ктитором (старостой) </w:t>
      </w:r>
      <w:proofErr w:type="spellStart"/>
      <w:r>
        <w:rPr>
          <w:b/>
        </w:rPr>
        <w:t>Михаило</w:t>
      </w:r>
      <w:proofErr w:type="spellEnd"/>
      <w:r>
        <w:rPr>
          <w:b/>
        </w:rPr>
        <w:t xml:space="preserve">-Архангельской церкви в Новочеркасске, пребывая в этой должности до конца своей жизни. На строительство нового храма в 1860-е годы вместо обветшавшего Кошкин пожертвовал значительные средства. </w:t>
      </w:r>
    </w:p>
    <w:p w:rsidR="00752487" w:rsidRDefault="00752487" w:rsidP="00752487">
      <w:pPr>
        <w:pStyle w:val="a6"/>
        <w:spacing w:before="120" w:beforeAutospacing="0" w:after="120" w:afterAutospacing="0"/>
        <w:ind w:firstLine="567"/>
        <w:jc w:val="both"/>
      </w:pPr>
      <w:r>
        <w:t>Умер в 1882 году.</w:t>
      </w:r>
    </w:p>
    <w:p w:rsidR="00752487" w:rsidRDefault="00752487" w:rsidP="00AD1BD2">
      <w:pPr>
        <w:pStyle w:val="a6"/>
        <w:spacing w:before="120" w:beforeAutospacing="0" w:after="120" w:afterAutospacing="0"/>
        <w:jc w:val="both"/>
      </w:pPr>
      <w:r>
        <w:t>Сын</w:t>
      </w:r>
      <w:r>
        <w:rPr>
          <w:b/>
        </w:rPr>
        <w:t xml:space="preserve"> </w:t>
      </w:r>
      <w:r>
        <w:rPr>
          <w:b/>
          <w:color w:val="002060"/>
        </w:rPr>
        <w:t xml:space="preserve">ИВАН СЕМЕНОВИЧ КОШКИН </w:t>
      </w:r>
      <w:r>
        <w:t xml:space="preserve">– торговый казак и ростовский купец, русский, православного вероисповедания. Родился в 1855 в Новочеркасске. С 1874 года состоял членом донского торгового общества, а с 1882 года торговал по временному свидетельству ростовского купца 1 гильдии. </w:t>
      </w:r>
    </w:p>
    <w:p w:rsidR="00752487" w:rsidRDefault="00752487" w:rsidP="00752487">
      <w:pPr>
        <w:pStyle w:val="a6"/>
        <w:spacing w:before="0" w:beforeAutospacing="0" w:after="0" w:afterAutospacing="0"/>
        <w:ind w:firstLine="567"/>
        <w:jc w:val="both"/>
      </w:pPr>
      <w:r>
        <w:rPr>
          <w:b/>
        </w:rPr>
        <w:t>Состоял гласным Ростовской городской думы. Являлся церковным старостой церкви Донского кадетского корпуса</w:t>
      </w:r>
      <w:r>
        <w:t xml:space="preserve">. </w:t>
      </w:r>
    </w:p>
    <w:p w:rsidR="00752487" w:rsidRDefault="00752487" w:rsidP="00752487">
      <w:pPr>
        <w:pStyle w:val="a6"/>
        <w:spacing w:before="0" w:beforeAutospacing="0" w:after="0" w:afterAutospacing="0"/>
        <w:ind w:firstLine="567"/>
        <w:jc w:val="both"/>
        <w:rPr>
          <w:b/>
        </w:rPr>
      </w:pPr>
      <w:r>
        <w:rPr>
          <w:b/>
        </w:rPr>
        <w:t>27 февраля 1888 года был возведен в потомственные почетные граждане.</w:t>
      </w:r>
    </w:p>
    <w:p w:rsidR="00752487" w:rsidRDefault="00752487" w:rsidP="00752487">
      <w:pPr>
        <w:pStyle w:val="a6"/>
        <w:spacing w:before="0" w:beforeAutospacing="0" w:after="0" w:afterAutospacing="0"/>
        <w:ind w:firstLine="567"/>
        <w:jc w:val="both"/>
      </w:pPr>
      <w:r>
        <w:t>Имел орден св. Станислава 3 степени (7 мая 1887 года). Жил в Новочеркасске по Александровской улице в собственном доме.</w:t>
      </w:r>
    </w:p>
    <w:p w:rsidR="00752487" w:rsidRDefault="00752487" w:rsidP="00752487">
      <w:pPr>
        <w:spacing w:before="60" w:after="6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Волошинова, В. Ростов-на-Дону: Ульяновская улица: [из истории одной из старых улиц города] / В. Волошинова // Молот. – 2011. – 29 дек. – С. 8.</w:t>
      </w:r>
    </w:p>
    <w:p w:rsidR="00752487" w:rsidRDefault="00752487" w:rsidP="00914FA3">
      <w:pPr>
        <w:pStyle w:val="aa"/>
        <w:numPr>
          <w:ilvl w:val="0"/>
          <w:numId w:val="32"/>
        </w:numPr>
        <w:spacing w:after="0" w:line="240" w:lineRule="auto"/>
        <w:jc w:val="both"/>
        <w:rPr>
          <w:rFonts w:ascii="Times New Roman" w:eastAsia="Times New Roman" w:hAnsi="Times New Roman"/>
          <w:i/>
          <w:lang w:eastAsia="ru-RU"/>
        </w:rPr>
      </w:pPr>
      <w:r>
        <w:rPr>
          <w:rFonts w:ascii="Times New Roman" w:eastAsia="Times New Roman" w:hAnsi="Times New Roman"/>
          <w:i/>
          <w:lang w:eastAsia="ru-RU"/>
        </w:rPr>
        <w:t>Зайцева, А. Прогулка по Грушевским копям: экскурсия в рамках проекта «Прогулки по старому городу» прошла по руднику Кошкина: [из истории развития угольной промышленности города Шахты Ростовской области] / А. Зайцева // К вашим услугам. – 2020. – № 34 (19 авг.). – С. 10.</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 xml:space="preserve">Кошкин С. Н. – Текст: электронный // г. Александр-Грушевский: [сайт Бондаренко П. И.]. – </w:t>
      </w:r>
      <w:r>
        <w:rPr>
          <w:i/>
          <w:sz w:val="22"/>
          <w:szCs w:val="22"/>
          <w:lang w:val="en-US"/>
        </w:rPr>
        <w:t>URL</w:t>
      </w:r>
      <w:r>
        <w:rPr>
          <w:i/>
          <w:sz w:val="22"/>
          <w:szCs w:val="22"/>
        </w:rPr>
        <w:t xml:space="preserve">: </w:t>
      </w:r>
      <w:hyperlink r:id="rId79" w:history="1">
        <w:r>
          <w:rPr>
            <w:rStyle w:val="a3"/>
            <w:i/>
            <w:sz w:val="22"/>
            <w:szCs w:val="22"/>
          </w:rPr>
          <w:t>https://moigorodok.ru/s-n-ko6kin.html</w:t>
        </w:r>
      </w:hyperlink>
      <w:r>
        <w:rPr>
          <w:i/>
          <w:sz w:val="22"/>
          <w:szCs w:val="22"/>
        </w:rPr>
        <w:t xml:space="preserve"> (01.04.2024).</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 xml:space="preserve">Медведев, С. Все секреты Новошахтинска / С. Медведев. – Текст: электронный // Кто главный: [сайт]. – 2019. – № 150. – 02 </w:t>
      </w:r>
      <w:proofErr w:type="spellStart"/>
      <w:r>
        <w:rPr>
          <w:i/>
          <w:sz w:val="22"/>
          <w:szCs w:val="22"/>
        </w:rPr>
        <w:t>июл</w:t>
      </w:r>
      <w:proofErr w:type="spellEnd"/>
      <w:r>
        <w:rPr>
          <w:i/>
          <w:sz w:val="22"/>
          <w:szCs w:val="22"/>
        </w:rPr>
        <w:t xml:space="preserve">. – </w:t>
      </w:r>
      <w:r>
        <w:rPr>
          <w:i/>
          <w:sz w:val="22"/>
          <w:szCs w:val="22"/>
          <w:lang w:val="en-US"/>
        </w:rPr>
        <w:t>URL</w:t>
      </w:r>
      <w:r>
        <w:rPr>
          <w:i/>
          <w:sz w:val="22"/>
          <w:szCs w:val="22"/>
        </w:rPr>
        <w:t xml:space="preserve">: </w:t>
      </w:r>
      <w:hyperlink r:id="rId80" w:history="1">
        <w:r>
          <w:rPr>
            <w:rStyle w:val="a3"/>
            <w:i/>
            <w:sz w:val="22"/>
            <w:szCs w:val="22"/>
          </w:rPr>
          <w:t>https://kg-rostov.ru/city/area_main/vse-sekrety-novoshakhtinska/?ysclid=l790h9d3ye155583772</w:t>
        </w:r>
      </w:hyperlink>
      <w:r>
        <w:rPr>
          <w:i/>
          <w:sz w:val="22"/>
          <w:szCs w:val="22"/>
        </w:rPr>
        <w:t xml:space="preserve"> (дата обращения: 01.04.2024).</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 xml:space="preserve">Овчинников, А. Н. Иван Семенович Кошкин – не простой ростовчанин / А. Овчинников. – Текст: электронный // Ростовский берег. Сайт истории донского края. –  История Донского края. – Люди, известные и не очень. – 2021. – 01 </w:t>
      </w:r>
      <w:proofErr w:type="spellStart"/>
      <w:r>
        <w:rPr>
          <w:i/>
          <w:sz w:val="22"/>
          <w:szCs w:val="22"/>
        </w:rPr>
        <w:t>июн</w:t>
      </w:r>
      <w:proofErr w:type="spellEnd"/>
      <w:r>
        <w:rPr>
          <w:i/>
          <w:sz w:val="22"/>
          <w:szCs w:val="22"/>
        </w:rPr>
        <w:t xml:space="preserve">. – </w:t>
      </w:r>
      <w:r>
        <w:rPr>
          <w:i/>
          <w:sz w:val="22"/>
          <w:szCs w:val="22"/>
          <w:lang w:val="en-US"/>
        </w:rPr>
        <w:t>URL</w:t>
      </w:r>
      <w:r>
        <w:rPr>
          <w:i/>
          <w:sz w:val="22"/>
          <w:szCs w:val="22"/>
        </w:rPr>
        <w:t xml:space="preserve">: </w:t>
      </w:r>
      <w:hyperlink r:id="rId81" w:history="1">
        <w:r>
          <w:rPr>
            <w:rStyle w:val="a3"/>
            <w:i/>
            <w:sz w:val="22"/>
            <w:szCs w:val="22"/>
            <w:lang w:val="en-US"/>
          </w:rPr>
          <w:t>http</w:t>
        </w:r>
        <w:r>
          <w:rPr>
            <w:rStyle w:val="a3"/>
            <w:i/>
            <w:sz w:val="22"/>
            <w:szCs w:val="22"/>
          </w:rPr>
          <w:t>://</w:t>
        </w:r>
        <w:r>
          <w:rPr>
            <w:rStyle w:val="a3"/>
            <w:i/>
            <w:sz w:val="22"/>
            <w:szCs w:val="22"/>
            <w:lang w:val="en-US"/>
          </w:rPr>
          <w:t>www</w:t>
        </w:r>
        <w:r>
          <w:rPr>
            <w:rStyle w:val="a3"/>
            <w:i/>
            <w:sz w:val="22"/>
            <w:szCs w:val="22"/>
          </w:rPr>
          <w:t>.</w:t>
        </w:r>
        <w:proofErr w:type="spellStart"/>
        <w:r>
          <w:rPr>
            <w:rStyle w:val="a3"/>
            <w:i/>
            <w:sz w:val="22"/>
            <w:szCs w:val="22"/>
            <w:lang w:val="en-US"/>
          </w:rPr>
          <w:t>rostovbereg</w:t>
        </w:r>
        <w:proofErr w:type="spellEnd"/>
        <w:r>
          <w:rPr>
            <w:rStyle w:val="a3"/>
            <w:i/>
            <w:sz w:val="22"/>
            <w:szCs w:val="22"/>
          </w:rPr>
          <w:t>.</w:t>
        </w:r>
        <w:proofErr w:type="spellStart"/>
        <w:r>
          <w:rPr>
            <w:rStyle w:val="a3"/>
            <w:i/>
            <w:sz w:val="22"/>
            <w:szCs w:val="22"/>
            <w:lang w:val="en-US"/>
          </w:rPr>
          <w:t>ru</w:t>
        </w:r>
        <w:proofErr w:type="spellEnd"/>
        <w:r>
          <w:rPr>
            <w:rStyle w:val="a3"/>
            <w:i/>
            <w:sz w:val="22"/>
            <w:szCs w:val="22"/>
          </w:rPr>
          <w:t>/</w:t>
        </w:r>
        <w:proofErr w:type="spellStart"/>
        <w:r>
          <w:rPr>
            <w:rStyle w:val="a3"/>
            <w:i/>
            <w:sz w:val="22"/>
            <w:szCs w:val="22"/>
            <w:lang w:val="en-US"/>
          </w:rPr>
          <w:t>publ</w:t>
        </w:r>
        <w:proofErr w:type="spellEnd"/>
        <w:r>
          <w:rPr>
            <w:rStyle w:val="a3"/>
            <w:i/>
            <w:sz w:val="22"/>
            <w:szCs w:val="22"/>
          </w:rPr>
          <w:t>/</w:t>
        </w:r>
        <w:proofErr w:type="spellStart"/>
        <w:r>
          <w:rPr>
            <w:rStyle w:val="a3"/>
            <w:i/>
            <w:sz w:val="22"/>
            <w:szCs w:val="22"/>
            <w:lang w:val="en-US"/>
          </w:rPr>
          <w:t>istorija</w:t>
        </w:r>
        <w:proofErr w:type="spellEnd"/>
        <w:r>
          <w:rPr>
            <w:rStyle w:val="a3"/>
            <w:i/>
            <w:sz w:val="22"/>
            <w:szCs w:val="22"/>
          </w:rPr>
          <w:t>_</w:t>
        </w:r>
        <w:proofErr w:type="spellStart"/>
        <w:r>
          <w:rPr>
            <w:rStyle w:val="a3"/>
            <w:i/>
            <w:sz w:val="22"/>
            <w:szCs w:val="22"/>
            <w:lang w:val="en-US"/>
          </w:rPr>
          <w:t>donskogo</w:t>
        </w:r>
        <w:proofErr w:type="spellEnd"/>
        <w:r>
          <w:rPr>
            <w:rStyle w:val="a3"/>
            <w:i/>
            <w:sz w:val="22"/>
            <w:szCs w:val="22"/>
          </w:rPr>
          <w:t>_</w:t>
        </w:r>
        <w:proofErr w:type="spellStart"/>
        <w:r>
          <w:rPr>
            <w:rStyle w:val="a3"/>
            <w:i/>
            <w:sz w:val="22"/>
            <w:szCs w:val="22"/>
            <w:lang w:val="en-US"/>
          </w:rPr>
          <w:t>kraja</w:t>
        </w:r>
        <w:proofErr w:type="spellEnd"/>
        <w:r>
          <w:rPr>
            <w:rStyle w:val="a3"/>
            <w:i/>
            <w:sz w:val="22"/>
            <w:szCs w:val="22"/>
          </w:rPr>
          <w:t>/</w:t>
        </w:r>
        <w:proofErr w:type="spellStart"/>
        <w:r>
          <w:rPr>
            <w:rStyle w:val="a3"/>
            <w:i/>
            <w:sz w:val="22"/>
            <w:szCs w:val="22"/>
            <w:lang w:val="en-US"/>
          </w:rPr>
          <w:t>ljudi</w:t>
        </w:r>
        <w:proofErr w:type="spellEnd"/>
        <w:r>
          <w:rPr>
            <w:rStyle w:val="a3"/>
            <w:i/>
            <w:sz w:val="22"/>
            <w:szCs w:val="22"/>
          </w:rPr>
          <w:t>_</w:t>
        </w:r>
        <w:proofErr w:type="spellStart"/>
        <w:r>
          <w:rPr>
            <w:rStyle w:val="a3"/>
            <w:i/>
            <w:sz w:val="22"/>
            <w:szCs w:val="22"/>
            <w:lang w:val="en-US"/>
          </w:rPr>
          <w:t>izvestnye</w:t>
        </w:r>
        <w:proofErr w:type="spellEnd"/>
        <w:r>
          <w:rPr>
            <w:rStyle w:val="a3"/>
            <w:i/>
            <w:sz w:val="22"/>
            <w:szCs w:val="22"/>
          </w:rPr>
          <w:t>_</w:t>
        </w:r>
        <w:proofErr w:type="spellStart"/>
        <w:r>
          <w:rPr>
            <w:rStyle w:val="a3"/>
            <w:i/>
            <w:sz w:val="22"/>
            <w:szCs w:val="22"/>
            <w:lang w:val="en-US"/>
          </w:rPr>
          <w:t>i</w:t>
        </w:r>
        <w:proofErr w:type="spellEnd"/>
        <w:r>
          <w:rPr>
            <w:rStyle w:val="a3"/>
            <w:i/>
            <w:sz w:val="22"/>
            <w:szCs w:val="22"/>
          </w:rPr>
          <w:t>_</w:t>
        </w:r>
        <w:r>
          <w:rPr>
            <w:rStyle w:val="a3"/>
            <w:i/>
            <w:sz w:val="22"/>
            <w:szCs w:val="22"/>
            <w:lang w:val="en-US"/>
          </w:rPr>
          <w:t>ne</w:t>
        </w:r>
        <w:r>
          <w:rPr>
            <w:rStyle w:val="a3"/>
            <w:i/>
            <w:sz w:val="22"/>
            <w:szCs w:val="22"/>
          </w:rPr>
          <w:t>_</w:t>
        </w:r>
        <w:proofErr w:type="spellStart"/>
        <w:r>
          <w:rPr>
            <w:rStyle w:val="a3"/>
            <w:i/>
            <w:sz w:val="22"/>
            <w:szCs w:val="22"/>
            <w:lang w:val="en-US"/>
          </w:rPr>
          <w:t>ochen</w:t>
        </w:r>
        <w:proofErr w:type="spellEnd"/>
        <w:r>
          <w:rPr>
            <w:rStyle w:val="a3"/>
            <w:i/>
            <w:sz w:val="22"/>
            <w:szCs w:val="22"/>
          </w:rPr>
          <w:t>/</w:t>
        </w:r>
        <w:proofErr w:type="spellStart"/>
        <w:r>
          <w:rPr>
            <w:rStyle w:val="a3"/>
            <w:i/>
            <w:sz w:val="22"/>
            <w:szCs w:val="22"/>
            <w:lang w:val="en-US"/>
          </w:rPr>
          <w:t>ivan</w:t>
        </w:r>
        <w:proofErr w:type="spellEnd"/>
        <w:r>
          <w:rPr>
            <w:rStyle w:val="a3"/>
            <w:i/>
            <w:sz w:val="22"/>
            <w:szCs w:val="22"/>
          </w:rPr>
          <w:t>_</w:t>
        </w:r>
        <w:proofErr w:type="spellStart"/>
        <w:r>
          <w:rPr>
            <w:rStyle w:val="a3"/>
            <w:i/>
            <w:sz w:val="22"/>
            <w:szCs w:val="22"/>
            <w:lang w:val="en-US"/>
          </w:rPr>
          <w:t>semjonovich</w:t>
        </w:r>
        <w:proofErr w:type="spellEnd"/>
        <w:r>
          <w:rPr>
            <w:rStyle w:val="a3"/>
            <w:i/>
            <w:sz w:val="22"/>
            <w:szCs w:val="22"/>
          </w:rPr>
          <w:t>_</w:t>
        </w:r>
        <w:proofErr w:type="spellStart"/>
        <w:r>
          <w:rPr>
            <w:rStyle w:val="a3"/>
            <w:i/>
            <w:sz w:val="22"/>
            <w:szCs w:val="22"/>
            <w:lang w:val="en-US"/>
          </w:rPr>
          <w:t>koshkin</w:t>
        </w:r>
        <w:proofErr w:type="spellEnd"/>
        <w:r>
          <w:rPr>
            <w:rStyle w:val="a3"/>
            <w:i/>
            <w:sz w:val="22"/>
            <w:szCs w:val="22"/>
          </w:rPr>
          <w:t>_</w:t>
        </w:r>
        <w:r>
          <w:rPr>
            <w:rStyle w:val="a3"/>
            <w:i/>
            <w:sz w:val="22"/>
            <w:szCs w:val="22"/>
            <w:lang w:val="en-US"/>
          </w:rPr>
          <w:t>ne</w:t>
        </w:r>
        <w:r>
          <w:rPr>
            <w:rStyle w:val="a3"/>
            <w:i/>
            <w:sz w:val="22"/>
            <w:szCs w:val="22"/>
          </w:rPr>
          <w:t>_</w:t>
        </w:r>
        <w:proofErr w:type="spellStart"/>
        <w:r>
          <w:rPr>
            <w:rStyle w:val="a3"/>
            <w:i/>
            <w:sz w:val="22"/>
            <w:szCs w:val="22"/>
            <w:lang w:val="en-US"/>
          </w:rPr>
          <w:t>prostoj</w:t>
        </w:r>
        <w:proofErr w:type="spellEnd"/>
        <w:r>
          <w:rPr>
            <w:rStyle w:val="a3"/>
            <w:i/>
            <w:sz w:val="22"/>
            <w:szCs w:val="22"/>
          </w:rPr>
          <w:t>_</w:t>
        </w:r>
        <w:proofErr w:type="spellStart"/>
        <w:r>
          <w:rPr>
            <w:rStyle w:val="a3"/>
            <w:i/>
            <w:sz w:val="22"/>
            <w:szCs w:val="22"/>
            <w:lang w:val="en-US"/>
          </w:rPr>
          <w:t>rostovchanin</w:t>
        </w:r>
        <w:proofErr w:type="spellEnd"/>
        <w:r>
          <w:rPr>
            <w:rStyle w:val="a3"/>
            <w:i/>
            <w:sz w:val="22"/>
            <w:szCs w:val="22"/>
          </w:rPr>
          <w:t>/10-1-0-653</w:t>
        </w:r>
      </w:hyperlink>
      <w:r>
        <w:rPr>
          <w:i/>
          <w:sz w:val="22"/>
          <w:szCs w:val="22"/>
        </w:rPr>
        <w:t xml:space="preserve"> (дата обращения: 01.04.2024).</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Пятаков, А. Этот загадочный Кошкин: [о донском торговом казаке, владельце шахт в Грушевском горном поселении в середине XIX в.]  / А. Пятаков // Российский Донбасс. – 2012. – 6 июля. – С. 4.</w:t>
      </w:r>
    </w:p>
    <w:p w:rsidR="00752487" w:rsidRDefault="00752487" w:rsidP="00914FA3">
      <w:pPr>
        <w:pStyle w:val="a6"/>
        <w:numPr>
          <w:ilvl w:val="0"/>
          <w:numId w:val="32"/>
        </w:numPr>
        <w:spacing w:before="0" w:beforeAutospacing="0" w:after="0" w:afterAutospacing="0"/>
        <w:jc w:val="both"/>
        <w:rPr>
          <w:i/>
          <w:sz w:val="22"/>
          <w:szCs w:val="22"/>
        </w:rPr>
      </w:pPr>
      <w:r>
        <w:rPr>
          <w:i/>
          <w:sz w:val="22"/>
          <w:szCs w:val="22"/>
        </w:rPr>
        <w:t xml:space="preserve">Рудник Кошкина: [об угольном руднике Семена Николаевича Кошкина в Грушевском горном поселении (ныне город Шахты Ростовской области)] // Вокруг Грушевских балок и круч: историко-краеведческий очерк о городе </w:t>
      </w:r>
      <w:proofErr w:type="gramStart"/>
      <w:r>
        <w:rPr>
          <w:i/>
          <w:sz w:val="22"/>
          <w:szCs w:val="22"/>
        </w:rPr>
        <w:t>Шахты  /</w:t>
      </w:r>
      <w:proofErr w:type="gramEnd"/>
      <w:r>
        <w:rPr>
          <w:i/>
          <w:sz w:val="22"/>
          <w:szCs w:val="22"/>
        </w:rPr>
        <w:t xml:space="preserve">А. Зайцева. – Ростов-на-Дону: Альтаир, 2020. – 239 </w:t>
      </w:r>
      <w:proofErr w:type="gramStart"/>
      <w:r>
        <w:rPr>
          <w:i/>
          <w:sz w:val="22"/>
          <w:szCs w:val="22"/>
        </w:rPr>
        <w:t>с. :</w:t>
      </w:r>
      <w:proofErr w:type="gramEnd"/>
      <w:r>
        <w:rPr>
          <w:i/>
          <w:sz w:val="22"/>
          <w:szCs w:val="22"/>
        </w:rPr>
        <w:t xml:space="preserve"> ил., </w:t>
      </w:r>
      <w:proofErr w:type="spellStart"/>
      <w:r>
        <w:rPr>
          <w:i/>
          <w:sz w:val="22"/>
          <w:szCs w:val="22"/>
        </w:rPr>
        <w:t>портр</w:t>
      </w:r>
      <w:proofErr w:type="spellEnd"/>
      <w:r>
        <w:rPr>
          <w:i/>
          <w:sz w:val="22"/>
          <w:szCs w:val="22"/>
        </w:rPr>
        <w:t>. – С. 44-45.</w:t>
      </w:r>
    </w:p>
    <w:p w:rsidR="00752487" w:rsidRDefault="00752487" w:rsidP="00914FA3">
      <w:pPr>
        <w:pStyle w:val="aa"/>
        <w:numPr>
          <w:ilvl w:val="0"/>
          <w:numId w:val="32"/>
        </w:numPr>
        <w:spacing w:after="0" w:line="240" w:lineRule="auto"/>
        <w:jc w:val="both"/>
        <w:rPr>
          <w:rFonts w:ascii="Times New Roman" w:eastAsia="Times New Roman" w:hAnsi="Times New Roman"/>
          <w:i/>
          <w:lang w:eastAsia="ru-RU"/>
        </w:rPr>
      </w:pPr>
      <w:r>
        <w:rPr>
          <w:rFonts w:ascii="Times New Roman" w:eastAsia="Times New Roman" w:hAnsi="Times New Roman"/>
          <w:i/>
          <w:lang w:eastAsia="ru-RU"/>
        </w:rPr>
        <w:t xml:space="preserve">Торговый дом купца Кошкина: [о ростовском купце И. С. Кошкине и его доме на улице Ульяновской, 11] // </w:t>
      </w:r>
      <w:proofErr w:type="spellStart"/>
      <w:r>
        <w:rPr>
          <w:rFonts w:ascii="Times New Roman" w:eastAsia="Times New Roman" w:hAnsi="Times New Roman"/>
          <w:i/>
          <w:lang w:eastAsia="ru-RU"/>
        </w:rPr>
        <w:t>Landlord</w:t>
      </w:r>
      <w:proofErr w:type="spellEnd"/>
      <w:r>
        <w:rPr>
          <w:rFonts w:ascii="Times New Roman" w:eastAsia="Times New Roman" w:hAnsi="Times New Roman"/>
          <w:i/>
          <w:lang w:eastAsia="ru-RU"/>
        </w:rPr>
        <w:t xml:space="preserve"> </w:t>
      </w:r>
      <w:proofErr w:type="spellStart"/>
      <w:r>
        <w:rPr>
          <w:rFonts w:ascii="Times New Roman" w:eastAsia="Times New Roman" w:hAnsi="Times New Roman"/>
          <w:i/>
          <w:lang w:eastAsia="ru-RU"/>
        </w:rPr>
        <w:t>news</w:t>
      </w:r>
      <w:proofErr w:type="spellEnd"/>
      <w:r>
        <w:rPr>
          <w:rFonts w:ascii="Times New Roman" w:eastAsia="Times New Roman" w:hAnsi="Times New Roman"/>
          <w:i/>
          <w:lang w:eastAsia="ru-RU"/>
        </w:rPr>
        <w:t>. – 2007. – № 3 (май). – С. 8.</w:t>
      </w:r>
    </w:p>
    <w:p w:rsidR="00752487" w:rsidRDefault="00752487" w:rsidP="00752487">
      <w:pPr>
        <w:spacing w:before="120" w:after="0" w:line="240" w:lineRule="auto"/>
        <w:ind w:left="567"/>
        <w:jc w:val="both"/>
        <w:rPr>
          <w:rFonts w:ascii="Times New Roman" w:hAnsi="Times New Roman"/>
          <w:sz w:val="24"/>
          <w:szCs w:val="24"/>
        </w:rPr>
      </w:pPr>
    </w:p>
    <w:p w:rsidR="00AD1BD2" w:rsidRDefault="00AD1BD2" w:rsidP="00F351C6">
      <w:pPr>
        <w:pStyle w:val="2"/>
        <w:rPr>
          <w:rFonts w:ascii="Arial Black" w:hAnsi="Arial Black"/>
          <w:color w:val="002060"/>
          <w:sz w:val="24"/>
          <w:szCs w:val="24"/>
        </w:rPr>
      </w:pPr>
      <w:bookmarkStart w:id="76" w:name="_Toc112856032"/>
      <w:bookmarkStart w:id="77" w:name="_Toc145588932"/>
      <w:bookmarkStart w:id="78" w:name="_Toc162964803"/>
      <w:bookmarkStart w:id="79" w:name="_Toc164159752"/>
      <w:r>
        <w:rPr>
          <w:rFonts w:ascii="Arial Black" w:hAnsi="Arial Black"/>
          <w:color w:val="002060"/>
          <w:sz w:val="24"/>
          <w:szCs w:val="24"/>
        </w:rPr>
        <w:lastRenderedPageBreak/>
        <w:t>ЛЕВАНИДОВ АЛЕКСАНДР АЛЕКСАНДРОВИЧ</w:t>
      </w:r>
      <w:bookmarkEnd w:id="76"/>
      <w:bookmarkEnd w:id="77"/>
      <w:bookmarkEnd w:id="78"/>
      <w:bookmarkEnd w:id="79"/>
      <w:r>
        <w:fldChar w:fldCharType="begin"/>
      </w:r>
      <w:r>
        <w:rPr>
          <w:color w:val="002060"/>
        </w:rPr>
        <w:instrText xml:space="preserve"> XE "</w:instrText>
      </w:r>
      <w:r>
        <w:rPr>
          <w:rFonts w:ascii="Arial Black" w:hAnsi="Arial Black"/>
          <w:color w:val="002060"/>
          <w:sz w:val="24"/>
          <w:szCs w:val="24"/>
        </w:rPr>
        <w:instrText>ЛЕВАНИДОВ АЛЕКСАНДР АЛЕКСАНДРОВИЧ</w:instrText>
      </w:r>
      <w:r>
        <w:rPr>
          <w:color w:val="002060"/>
        </w:rPr>
        <w:instrText xml:space="preserve">" </w:instrText>
      </w:r>
      <w:r>
        <w:fldChar w:fldCharType="end"/>
      </w:r>
    </w:p>
    <w:p w:rsidR="00AD1BD2" w:rsidRDefault="00340F56" w:rsidP="00AD1BD2">
      <w:pPr>
        <w:pStyle w:val="a6"/>
        <w:spacing w:before="0" w:beforeAutospacing="0" w:after="0" w:afterAutospacing="0"/>
        <w:ind w:firstLine="567"/>
        <w:jc w:val="both"/>
      </w:pPr>
      <w:r>
        <w:rPr>
          <w:noProof/>
        </w:rPr>
        <mc:AlternateContent>
          <mc:Choice Requires="wpg">
            <w:drawing>
              <wp:anchor distT="0" distB="0" distL="114300" distR="114300" simplePos="0" relativeHeight="251686912" behindDoc="0" locked="0" layoutInCell="1" allowOverlap="1" wp14:anchorId="05E9205A" wp14:editId="5B8ADBB5">
                <wp:simplePos x="0" y="0"/>
                <wp:positionH relativeFrom="column">
                  <wp:posOffset>5306695</wp:posOffset>
                </wp:positionH>
                <wp:positionV relativeFrom="paragraph">
                  <wp:posOffset>23495</wp:posOffset>
                </wp:positionV>
                <wp:extent cx="1190625" cy="1647825"/>
                <wp:effectExtent l="19050" t="19050" r="28575" b="9525"/>
                <wp:wrapSquare wrapText="bothSides"/>
                <wp:docPr id="242" name="Группа 242"/>
                <wp:cNvGraphicFramePr/>
                <a:graphic xmlns:a="http://schemas.openxmlformats.org/drawingml/2006/main">
                  <a:graphicData uri="http://schemas.microsoft.com/office/word/2010/wordprocessingGroup">
                    <wpg:wgp>
                      <wpg:cNvGrpSpPr/>
                      <wpg:grpSpPr>
                        <a:xfrm>
                          <a:off x="0" y="0"/>
                          <a:ext cx="1190625" cy="1647825"/>
                          <a:chOff x="0" y="0"/>
                          <a:chExt cx="1164566" cy="1698625"/>
                        </a:xfrm>
                      </wpg:grpSpPr>
                      <pic:pic xmlns:pic="http://schemas.openxmlformats.org/drawingml/2006/picture">
                        <pic:nvPicPr>
                          <pic:cNvPr id="243" name="Рисунок 243"/>
                          <pic:cNvPicPr>
                            <a:picLocks noChangeAspect="1"/>
                          </pic:cNvPicPr>
                        </pic:nvPicPr>
                        <pic:blipFill rotWithShape="1">
                          <a:blip r:embed="rId82" cstate="print">
                            <a:extLst>
                              <a:ext uri="{28A0092B-C50C-407E-A947-70E740481C1C}">
                                <a14:useLocalDpi xmlns:a14="http://schemas.microsoft.com/office/drawing/2010/main" val="0"/>
                              </a:ext>
                            </a:extLst>
                          </a:blip>
                          <a:srcRect l="21743" t="16958" r="42909" b="14214"/>
                          <a:stretch/>
                        </pic:blipFill>
                        <pic:spPr bwMode="auto">
                          <a:xfrm>
                            <a:off x="0" y="0"/>
                            <a:ext cx="1164566" cy="1380226"/>
                          </a:xfrm>
                          <a:prstGeom prst="roundRect">
                            <a:avLst/>
                          </a:prstGeom>
                          <a:ln>
                            <a:solidFill>
                              <a:schemeClr val="tx1">
                                <a:lumMod val="50000"/>
                                <a:lumOff val="50000"/>
                              </a:schemeClr>
                            </a:solidFill>
                          </a:ln>
                          <a:extLst>
                            <a:ext uri="{53640926-AAD7-44D8-BBD7-CCE9431645EC}">
                              <a14:shadowObscured xmlns:a14="http://schemas.microsoft.com/office/drawing/2010/main"/>
                            </a:ext>
                          </a:extLst>
                        </pic:spPr>
                      </pic:pic>
                      <wps:wsp>
                        <wps:cNvPr id="244" name="Поле 52"/>
                        <wps:cNvSpPr txBox="1"/>
                        <wps:spPr>
                          <a:xfrm>
                            <a:off x="0" y="1440180"/>
                            <a:ext cx="1163320" cy="258445"/>
                          </a:xfrm>
                          <a:prstGeom prst="rect">
                            <a:avLst/>
                          </a:prstGeom>
                          <a:noFill/>
                          <a:ln>
                            <a:noFill/>
                          </a:ln>
                          <a:effectLst/>
                        </wps:spPr>
                        <wps:txbx>
                          <w:txbxContent>
                            <w:p w:rsidR="003E0E9C" w:rsidRDefault="003E0E9C" w:rsidP="00AD1BD2">
                              <w:pPr>
                                <w:pStyle w:val="af0"/>
                                <w:jc w:val="center"/>
                                <w:rPr>
                                  <w:rFonts w:ascii="Times New Roman" w:eastAsia="Times New Roman" w:hAnsi="Times New Roman"/>
                                  <w:noProof/>
                                  <w:color w:val="auto"/>
                                  <w:sz w:val="24"/>
                                  <w:szCs w:val="24"/>
                                </w:rPr>
                              </w:pPr>
                              <w:r>
                                <w:rPr>
                                  <w:rFonts w:ascii="Times New Roman" w:hAnsi="Times New Roman"/>
                                  <w:color w:val="auto"/>
                                </w:rPr>
                                <w:t>А. А. ЛЕВАНИДОВ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E9205A" id="Группа 242" o:spid="_x0000_s1062" style="position:absolute;left:0;text-align:left;margin-left:417.85pt;margin-top:1.85pt;width:93.75pt;height:129.75pt;z-index:251686912;mso-width-relative:margin;mso-height-relative:margin" coordsize="11645,16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tlLeAQAAOEJAAAOAAAAZHJzL2Uyb0RvYy54bWykVltu4zYU/S/QPQj6&#10;dyzJ8hNxBo6TDAZIZ4JminzTFG0JI5EsScdOiwItuoQuoF1CfwoULdpuwdlRz6Uk51lMME0Qhc/L&#10;e88995CHr7ZVGVwLYwslp2F8EIWBkFxlhVxNw6/en3VGYWAdkxkrlRTT8EbY8NXR558dbvREJCpX&#10;ZSZMACPSTjZ6GubO6Um3a3kuKmYPlBYSk0tlKubQNatuZtgG1quym0TRoLtRJtNGcWEtRk/qyfDI&#10;218uBXfvlksrXFBOQ/jm/Nf474K+3aNDNlkZpvOCN26wT/CiYoXEoXtTJ8yxYG2KJ6aqghtl1dId&#10;cFV11XJZcOFjQDRx9Cia10attY9lNdms9B4mQPsIp082y99eX5igyKZhkiZhIFmFJO1+uv3+9sfd&#10;P/j9NaBxoLTRqwkWvzb6Ul+YZmBV9yjw7dJU9B8hBVuP780eX7F1AcdgHI+jQdIPA465eJAOR+j4&#10;DPAcaXqyj+en+52DtD8YtDvHIzKDnd324C75t3dHF3yCvwYwtJ4A9nFiYZdbGxE2RqoX2aiY+bDW&#10;HeRWM1csirJwN56nyCI5Ja8vCn5h6s597Ht77H/Z/X77A9D/a/f37g+g36M4aS8trzczCu5c8Q82&#10;kGqeM7kSM6vBdaDqUXm4vEvdBycvykKfFWUZGOWuCpdf5kwj77GnME02QaNQHhHtGdxqEp8ovq6E&#10;dHVVGlEifiVtXmgbBmYiqoUAycybLEYSoQgO52lTSOfPBEPOrSP+EFd84XybjGZRNE6OO/N+NO+k&#10;0fC0Mxunw84wOh2mUTqK5/H8O9odp5O1FcCDlSe6aFzH6BPnn62SRk/q+vN1HFwzrxY1v+CQ51nr&#10;IihHCJGv1vAvgTppSxIPkSnSl3gw7kP0AF2ajKNxGEBn4jSJ05rp1hnheE62KS1tJuoUW5RWsNh8&#10;oTKgw9ZOeXBeVlr3C6Q3ipJk8KBAwBlj3WuhqoAaSIVay4zc92ewa+BfB9yuowhL6eNUZZERX3yH&#10;pFnMS1PD5LY1a8p1BbfrsX6EnzpcDFNle0T3w4DQCzxZ8djauwMwVx/a4n2fEv3eIAUlBp3Z7GTY&#10;SdOTUef4GK35/HSc9qAo/dM9JWzOMrV5t7AcVZz9f1b8BxsoiZS2Jp/oklbiMrNtEaH3MibSVfbc&#10;NeCrE1kis/c1I91rxs/Qij93vwX9Rqr9OtLpwG2PFSkvZYP21662qvlIruM0jeJRkzkqxFq0B71e&#10;gruTRDvpj9L0ofI+JdZHOCUVUQn+tJneD9zl3t/cDSPv3KaW2y62/r6K97EuVHaDUKFl/t6xmp8V&#10;oPg5s+6CGVzncB5PFMzmynwTBhtc99PQfr1mJO/lG4n80NugbZi2sWgbcl3NFaoc2gXrvokNxpVt&#10;c2lUdYX0zegUTDHJcdY0dG1z7tDDBF4yXMxmvl3fEufyUuNuqauIau/99ooZ3VSpQxreqpYBbPKo&#10;Tuu1BKVUM+jFsvBFTEDVqICW1AEbfcu/I3zJNW8eeqjc7/tVdy+zo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pIBuh4AAAAAoBAAAPAAAAZHJzL2Rvd25yZXYueG1sTI9Pa8JA&#10;EMXvhX6HZQq91c0ftBIzEZG2JylUC8Xbmh2TYHY3ZNckfvuOp/Y0M7zHm9/L15NpxUC9b5xFiGcR&#10;CLKl042tEL4P7y9LED4oq1XrLCHcyMO6eHzIVabdaL9o2IdKcIj1mUKoQ+gyKX1Zk1F+5jqyrJ1d&#10;b1Tgs6+k7tXI4aaVSRQtpFGN5Q+16mhbU3nZXw3Cx6jGTRq/DbvLeXs7HuafP7uYEJ+fps0KRKAp&#10;/Jnhjs/oUDDTyV2t9qJFWKbzV7YipDzuepSkCYgTQrLgRRa5/F+h+AUAAP//AwBQSwMECgAAAAAA&#10;AAAhANyqnZ60mwkAtJsJABQAAABkcnMvbWVkaWEvaW1hZ2UxLnBuZ4lQTkcNChoKAAAADUlIRFIA&#10;AAMVAAAB4wgCAAAA2iulcAAAAAFzUkdCAK7OHOkAAAAEZ0FNQQAAsY8L/GEFAAAACXBIWXMAACHV&#10;AAAh1QEEnLSdAAD/pUlEQVR4Xuz9B3gjyWGggcrxLNsKK620OefZiTs5MQIEkXPOOeecCIAASTCT&#10;IEESBHMEAYI5gTkOw8SNWmlXsqRVtq3TyWefdSvJr0DMcGdnVyvZJ7+79zz8/q++6qrq7upCg/2j&#10;urr6cz09PS6XKxQKud3+fzdFfyCB/2yK/lh4Sv5T8dzhUxMP0u9O+RS8v4PPyPqPUwrw7od38SkF&#10;0vhKPp3buZ+F5xMp/1HKfgel3uIMZZ8OKANy793O3SmfAqj2HUrSfKxl7qXobjKf9SdS3J7AZ/HR&#10;Of+xr5irqPguwOKdFHca52189+DI4AJ4PxU7wAnw3Ak/wnaA426KDrAC7J/EncZ2gAtg+RSc5nuw&#10;Ok23caSxfBJ7BuMB5jSGdGjLYLgH00foTdZ7MX4MndGiv4POcA/mA7QA/adi0unNeoNFrzfrdCat&#10;zqjV7pOOmzQAfRpQDGwBbMdgsBh1Zp02nbu/YnpdkKgH5cFaepNKo1cotSq1Pl3AYNEaTGqdASQC&#10;1BqDWqvXaA1arUEDUtQ6tQYspgERlUanVAO0IATxdHlQTGfQ6I1qnVGh0ctUGoVcrVfptTKNXKyQ&#10;yZQyhVoKUKplSo1cpVWA1cF2tOndqVVajUqXDsFeVFq1UqdU6RRgF/s1Uaq0YBdg+2q1zmy2mQ1W&#10;qVjOF0mlQqlVrvNprU61CZTWpuucLgbqDML0lnUGcDhqvUGrN+rAoWkNcpVGplSDY9GqDWqwR3D4&#10;YONKnUqlA+V1RrPeYjVZbTa702F3eYq8xV6/x+mxGKwaNWgojXy/5nKVLh2q04CjAAd7u577GPRm&#10;sIpZZxYJJQqVxuXziyQKPl/ME4g1Sq1RoVPwpVKeRCUBTaAFB6KQqUBNwCcCVgRNDeqmUmmVKk26&#10;8fWgtUElwUHpNDq9FmzbYNQbTDoj+Jj0inTja0GbpFtMpQXrGgwmi9lmt9gdFofNZDPpzFrwCYBD&#10;U6U/rHRV05XXgjAdv1PzTOXBCWOxOMDZolSDFMMBIAt8+mDjoDYGpVYrVsh5IpVQppeptRKVRqJU&#10;g1ZQ63Q6g05vAieYwWgBX5/0d83uBM1oM9steguoldWe/j5a019Dh85slYNqa4373yAr2LPRZDaC&#10;FQ0Wk95sBE2hNYIK6cCu1VotaBylLn0iqfVqcDiAO9VOVzVD+kTSg89aq0vX06zWW9UGEOrlaoNM&#10;pRPJNCKZVqrUg1NKrUufwOCs0BrSp65Sq9MZjaAOJkv6PAdtIlelTzZwyOD0AMcoU4OPEuzaaLSa&#10;rQ6DyXr7n4DFpk/X3GoEKUYLOBKD3gROoEy10w2yX20Qpk/s9KmePpn365xu+dq6OpfHW9/a9qtf&#10;/erXv/715yZml9pmbnWn3lwcmvxUluJTv4vlxPRnsJSYXhxOs5ScuZvl5MzK8B3A4sjs72VldO6z&#10;WR1L/V7Wxud/L+sTC38IG5OLn8nSAZsfZ2tqOcPmXRwkHqRvTa/8TmZWrswu32HlyszqASA3E9me&#10;XfsdrG7PrdxhdWdu/VNIre2kVm8zB+IbgN35zUzkNvPrO/Nrt0mBVdIF0ixs7C6sfwr7uXsLW2kW&#10;Nz6VncWt3aUrgL3l7auLVz5iafMAkPWpXFveAlxfuQK4urLzaWxfXblybXUbcH1t59rqR1xf281E&#10;QDGQC4rtAyLplP3tgyptAXaXNj/JTrrm+yysA7bn1zJcSa3ew9bcyubsMmBjZgmwPr0IWJv5iNXp&#10;BcDK1DxgeTKVYWlybnFi9oCF8ZkM82PTGVKjU4C5kcnZ5HiGmeEJwHRiHDAVH52Kj0wOJQETQ8MZ&#10;xmOJscE4YHRgCDDSH0v2DWYY7h0AJHr6M8S7+4a6emOdPZkQMNjRNdDeAehvb9+ns6+tozfa3tOa&#10;pjvSdkBXS7SzubWjKZKhPdzSHm5ubwwDoqGGDK31IUCkrr6ltq65phbQVF0DCFdVN1ZWNVRWhaqq&#10;6isrAXUVFbXl5YCaYLC2rKymNE11SWkmrAqUVPoDGSqK/YBgcXGZzwcA5l7m8ZQVpSlN/9Jy+Yuc&#10;xW4HwO+0A4odNoDPbgV4bRaPzeK2mQEuqymD02IEOMwGp/E2DoPebtA5DDoQ2vRaq04DsGjV4L+1&#10;UasyaJRp1Aqj6g5KuUkhs6gUdpXSJpebxGK9QKDj8/VCgUEi0svEeoVEr5Qa1HKzTmUxaOxGnUej&#10;dYmkRj7fJJU4NWq3TuvR631anUuucKvVAaulyKBTcTl0JIKCKBSx6BqJSMZh8ahkDp3MZ1OlPLqC&#10;S1OzaQo6WULGKxlkPZ9pFLH1Qpaaz5CxqUI6gUfBCmh4EZMs5dBUIrZGylcJeQwmBU1ACLE4F5Fp&#10;gmIFeTA8JB8FhyAK8xEIKA4Lp5AwbDpRwKJwWSQpm+wQsD08lo1N01OIRjzBiMTLiAQeg8SjkwQ4&#10;rJZEMDOoKhwu6iiaKq1h5EOef+Kho1/5quilY95XzzVloSsRBD+DbucwdHyWnMsQU0lyLlPKZ8pE&#10;HImQKRezNTKeUSVSi7gUIoqEhfMIGE5hoRCPlTKoHAqeS8JJGBSLQlrlczXXlETK/b2VwXZv0Wxz&#10;6J3R0Zs9fS1ihToXyoNAGFgkhYSnkYhMKolFJzBpABKHQeYxqAImlc8ki5hUNZ7YpTKPSa3G8/lB&#10;kcxEJsMef5Lw4GNV+ajlkmBEJNdezIU89lTOI0/mPv5M7ssvII4fPv/U04gTp5JNkXBxMeryeQEZ&#10;I6FiNDySkoOXMDFSJlbOISj5FL2EZZZz7WqhwyjXKXhCJkFAxUkZJDWHbhByijTyMru+vaJ4uqVx&#10;LtzY6XS5KXQ5pECEQIjpFC6HRmeR6FQ8g4JnkNMhi0rkMCg8JlXIpInoNA2fFzSYyuRqGZPBY9F5&#10;LBCmI0I2TQm2z6HbmRR7IYz77POUJ5/UXr7shBRaciA6CESFQ+p4NItKZDUo3CZtTXFRR6Shq6sl&#10;0t7Q2lLbV189WF0VCVUGG4Pl9aWVlf5gmc9f4uEwKWQs0qRV+JymUruuwqquNmtqDeqQWlknlZYL&#10;+D4O28GkG2hEHRlnJhJMJLKSQpJRSVIaWcgg8xlkLpPCpVF4FBKAyyALBXSFhGni0XwkQi0Sazt+&#10;hvzwo9KXX/Geu+Q6eVZ99Lj6/HkjrECHxyipRDGTJObRJTyaWcL3m7TVxc7qYpdLLjYQCdLL2XoY&#10;3E6hGPF4HR7nU0jqXY5qt6Oq2F1T4VdKBTQsOuCwlHntfocONHiVWVetV1erFRVySamQ7+ewiuh0&#10;I42koREMFIKOSFSSiWIakcck8llkHp3IBi1PxkUn9jpTbyZufCvU0fXhhx9+DixEpl9vnb6V6h/7&#10;VOYHxn8XC4MTn+QgNwWITQDmhybvZgFoWewOYDE+9Rmky8enFoGKfSZLwzO/l+Xk7O9lZWTuk3wy&#10;a3U09VmMzR+w9nHWxxcyrN3FQeJB+vrE4u8E+NnUwh0+5mogNxM5MLNPsLQ5vXiHpYyQZbJuy1na&#10;z5a3ZpZuM718IGSZyG2Atx04HPC5A2Obu9vP7mI/946f3ZGzj3MlBeRjA7CzsLkLhOyA+bUDQNan&#10;srewDri6uAHYBR72KWzuAksDBgY8DMgQsLQ7XAWGtB8BxUAuKLYPiKRX3N/+vW50N3fr0YEhHUjS&#10;3aRtaWoBsDo5D1iZSAEOPCmtShNzgMXxWcDC2EyG+dHp1MjUAXPJyQyzwxMZZhLjgGngSUPJDJOx&#10;EcDEYBIwPpAYH4iP9Q8BRvtjQJUytnS3J2UkKcMdSerOMNDe1d/W2RftyISA3ta2nkgroLslsk+0&#10;q7m1ExhSuAXQ3ggM6TZtDU3RULi1vjFDpK4hUhcCngTISFLGk26rUkVlqLwCUA/+VwfL68qCtRlD&#10;KiurKi0FVJaUVAQCgHI/0KPicq8PEPR4M2HGjTKUuNwAv8vlczoBXofDZ7f7bGm8VlvRvh5lxMht&#10;NgJcJkMGp1EPAEpkNWgBFr0mg1kHfsiqTVqVWa3MYNpXIoBBIQPo5VKATibRyiRqmVglFaWRCNXi&#10;O4gEKgFPwWXLGAw5k6Fks+QsJojI2SwFj6MQ8pRivlIi0MjFepUMWJRRLdeB1TlsLZ8H/Mkql9mV&#10;CpdaVaTRANxaTZFO69aorVKRgkKmQfJxudlUJJyKQhAQBUQ0jEZE8mhYMQMvpuD4WCRAQsKq6AQt&#10;m6ThUlRcipxDEjFwXDKKkwbNBSJFJ8i4dCWLyaIQ8WQMj0hQIrDSvEJyfj4MmguFZhdAc2CQHGRB&#10;LgFZQMMjaUQ0jYRiYws1OJSXRvYJOQ4hW0UjivBYDh7NJmFZGKSLy497ilVZuewTp6fqGn14ytkH&#10;Hzz2lQcsF/Pdp7LJX30M9eiT5GPH0K8eQh8+XHDkMDb7cqKzTcamM/EoHpXAYRJ4LKKIQ5Hz6DIW&#10;FYeCwiBZiJyLJEguHQVnETB0IppBwvBoRJNUVOWyDzXX9ddWdPp9Ebu11WycKi0dsViLcvLlR08p&#10;8iECIoZBxrHwBC6JyCXj2SQcnYijEbFUEpaejqOZFJwQhzEjcNpTWZJTF/VQBPLrj4ueeD58MveG&#10;xJyUqYNkegmTTTp24sIjj+W/evjU88+89ujXTj/8yIWnnuUWFNLy8glZlwQ4hJKKVYD2xxdwCDAu&#10;sZBPRgjIKBEVIwKfCJMg5QBRA/KEkbKIRjnfY1L7DGqvTuHTy6qsmsFg8XhlsEEuV1zMkl64pMag&#10;lHyGSMLi8ClsBp5NwTLJaAYRND6SSgKHj2UScRw8jo/HC7A4EQLNwmLoZMJtKHgmFc+nEaR0gpqG&#10;N2CRyqzL4pxLSixCj8NosCgRFs4mIQVcskLKVcn4FrWsxl/UG23q6WhubKqprg/WVgTq/d6agKes&#10;pMjvc5S4rD6HxW41SAScnItnqRg4qHZQI61RCBqkwmaRsEXAb+Jwqhm0AJXkpBB1eKwMnHhohBCN&#10;5KJRXAwKnBgMIppKQJFxSBIaQUEh6Fgkk4xls4kCDlFJwzlxGF9OAf/pFxFffVD+2gnbpUumrEuy&#10;7AuCgmwJDqkCZkOniMk4HoPgcxiSbc0LfT1Tba091RUV4BsKhzsv5NZBsDU4qp/N9urkVqvSatfY&#10;bTqn0+h2m60GVfa5kzwqvkgnD+gk1QZZSC1plgibhcIGLreKwQjSqC4iQUVEcwmFbByMj4bzMAgW&#10;HskgAdAULJyEhpExhY3JbeBLbam3VOW1v/rVrz4XnX0T0Db7+l3ONLU5cf3W/O58T2Kub/S2KsVm&#10;tqavb45eme+KzfaO3E78uDktxqbXx6/uTV9bGt7aGL+22NU/3TfyH/an5RFweX7zyvjmanJhujt+&#10;jzDdw9Lw7Nr4+sbE1kpifn1sbWlwem10baY3sZCY+j/wp4XNqd3t1BsbIysrg+PLwzMHWfcK0z38&#10;Qf60uJO6tpre5sKtlbc2wN4Tk//f96ed1PWrC6+vj28vDibT3WP3/em+P/1X9aeMQjmMetsf5k8Z&#10;c/qD/EksBP4kYzOldJoCOBOXLeewAPvyxFWIeQqJQL0vT0aNAqBXy/QauV4lNypkFkVanhwqJdAm&#10;l07j1uu8RoMPYNB6NQqHgCdBIYlZWeisLCwkj1AIoSCgQGvEJJSUjFHQCEo6WULCSUkYNR2v55CM&#10;fKpeSNMIaEo+VcEjy7hkCZssZoGQIufSVTQ6uB4jcYUUHEqCxomRGAKqsACejyrII8FhFBiMDINS&#10;4AVkFIyIKSThYGw0VIcqLKOSG6SSWmB4fJ6cTGRjUVwiFriICUvsVRgCBRgjBKFn0GEvvkD+8iP9&#10;+ZQlvrEeR+dkXX7xia8997UvvfKlL174+iMnH/ja4YceKS9yonIv05GFYiqJyyQABCySlEOV0cgM&#10;IgaLKSChC8GVm4FHcal4cDEGJiSgk4xKSWmRra+xergl1FbibXbbW132RrW8jIC1XLyguZSlRSEV&#10;DJKcx5RRGRIKVUIlialkLoUEzIkC/ImMA5vCU9EkJp5OQpORECYWLoTB3BB0+YuXpwu4yzJrv0Be&#10;hiMVPvsc+tCrwkK4WSbSCtmsgtzc554799hTZx9/CnvmnAZPsDBoBhZFRkXziOlrMBMDPgsYD4fg&#10;E1AcAgL4Co+K4VEwIipWL2L5zJrmMn9nRVmj01ZrUTeYVBG9KiwWeQpR6jMX9PlQB5vu1EhsJoVB&#10;KdCKwNlCk3DIAgaeQ0nXGfgfg4Bl47BsPI5OwLCwaDoJT/vInwhMBkHABq1HkrEICgrGQMEDgZYy&#10;CQoyHpwPLBKCRIYzGTgxly7jMA0SUaXX1RWu72oOhWsrKisCZaXeco8r6LZ73Ranw1hkNXjMBpdZ&#10;b9IoODQSG4+yCViVMmGjiNvGZXexOZ0sdhudEaIQyymEYjrVRiFrCHgxCslDIPgoNAeDZuHRQLvJ&#10;eCQRA1wEwcBhuGQil0HicshCLqgkUU3GWrEYDaxAjoCYCEgzDuGyFReVNroBwbCnotkbbC4qDYOw&#10;sqEnHE20tCfDrfHaxr5gTbuvtKm3qCpWEW2s7iyvaiutbffVtAECdR3+2vYAoKbdWlznLGkoqY6W&#10;VbcGa6LV/tpmha6UK/ORmB48tQhPdeIpVjzZhCMZsUQTlgQwgjiebMSRDViSRaBmkrBNY7sZZVLX&#10;hNP+1JF6C9A598ZteRqY2Jh+Y6x1Ya47FutOTTR1riaXV+Izc/2To53jkYrWJl/JdM/oanJpJT47&#10;3z/ycX+aWYhvtrsdHqOntTY5GAyOd4+tJBcW45Pz8dnV0aWlOHCd1Nro0vLQ9OLQ7HJsamU4tTic&#10;TkmX+bhLLY+uTA/M11vsfdGpgYo6YEhLw3Mrw7Pp8mNLy4lpUOYuf5qZiU1P9M0tJ7fm42sj4Z7u&#10;2pb+pu7F+DQQlNWRxfWx5bXRheUksJ/USnJudWR+bXRxY3x5BTjT6PzGxOr66MLK8PTHFSo12TsS&#10;CfX1NPZPt/fND81sjC+tjs6vJIGiLa6NAQ1avjK9sQ6saGzpyuTa2uj86uji1tT6fu78+sTK2tjy&#10;xvji+vjSOgjv9aelrdmryXD7XF9qc3pvqKZxuqN/bQwUTpffmt64MrV+ZWZzZ3Zra3JtMx3f2JhY&#10;2ZgAkrS0NQWUZW1jEvgTKLm6PgEkZuvK9Co4io2Jxc2pta1pYCrbu6krV6bAWiBlCayevoF4jz/N&#10;bN1I7YWKS6sDDUOR7s3pjb35ne2Zla1ZYDlbu7OrYJXd1O7e3Obm9PrVBRDZ2Jpa254BJrQFNGtv&#10;cXd3bnV/4/f96b4//XH8qS5YXhsMAmrK0vL0qf5UXlwc9KUpA/Lk9Wb8CVBSVAQIuN2A4rv9aR+v&#10;HWAvsluL7Lfv0BVZPlKoTOdT2p8MOpsx3QWVMafMjbn0vTnNx/zpboXSKdJo5RLNgTylEaokggxq&#10;sUAt5Kv4PBWfqxbwlHwuMCc5sCjgTwKuUshTiQU6ucSiVVmBq2mVaYXSyLVqmU4pNe37E5Anj17n&#10;MeiKTfqA2VhqNgbNxjK9tlQqNRNI7Px8XH4ONj+HmpMjgkKMWIwJh1Nj0DYWwyMTGThUDQOnZ+NN&#10;HKKZT9MLqDoRzSRjWmRMk5xtkHF1cp5GxtdIBFohX8pm0Ml4Mh5NJ2IZJBwBh0QiIOjCfDISxkAU&#10;MhBAofKJ8HwcIh+LSnuGiYSvZbH65Io2tbJcwvezmTYaRcegKMkESX6+GQKTX86WQAtghw5TDx1p&#10;u4h+l2ufEGir2DxeHgR55iwlK1+OwkMOHTnx2BMvPfDg01/8EvLCBSEFXE0ZXCZJwCaLWEQZl6Jk&#10;U0QMApeGZVPQHCKKgUeyyTg2mcAh4LgUAmhht83YGCwebAn11FfVuW014HrPpQYYxCJ0gRlVqEbD&#10;dEyiScg2s1gGKk1Dp0hoRAEVx6HiyECYiGgaAUMjYmh4DAUDJ5KROCqKRkBJINCSS3BPDtyIwzqJ&#10;pIInn85/+DH4I48bC5HVOl1Aq7CK2DISlpqbQ8/NEcHhejzWy2PZeHQ1i6hg4EUkNJAnBgbKwsI4&#10;uEIuAcED/kRCc0kYIQ1vlAsCTlNzVUmsub6rsqTJa212GevkwgAJ68jPNWdnGQqhejreoRD4DAqP&#10;TuaQCw0SrkbAVHFoEjqJTcLTCVhQ7du9aHg0E4dhEnAM0v49vv3bfGzgTxySmEeW8slKAVnJIwlZ&#10;WB4NLaLiBDRQBkMhoZhUHJ9KEhFJSjrdo9U0BvzNZaV1Pl+Zx+3zOTzAnNIjA9UGs9xmlHsMapdG&#10;YVaI7VoFD49U4ZB1fHYLk9ZJo/XTmf00RjuVEiITqsj4cha9mMWwUKkSLJaPAi6O5WOxTBwaeB6V&#10;gKbikEwShssgCDkkEZcs4pElfIpCQFVyKWoWWc2iKFkUBR2voOHqGjtWrn/n6rd+9ntZu/HtJl9V&#10;nb9+fe9b1z6R+0muv/fTUFVrMRq32lj/k8nYP0zHfy/dNieXiotM7GWUSVnbnPanroVvALrn3874&#10;0/zg1M7czQp1zXhjfaRxOl4ZHOtdWRjeGmlMrPSNzCZvLbW1jXXNLQ8sTw0uDVVWgVXu9qfFxFa8&#10;vCwRGQSR4arIysTN4cjYQmw62ZYY71ldiqdmBq6kumZnupOpwe3V/vmJ9v7u8NB49/Li4PB45+CB&#10;PAGWR1c3Z99ZH5idjI5Eyto3R5eXhsEqI2NdQN02Ur39Y11Dd/sTCGdjC8vT37g+dy1WUdtR3z0f&#10;X1wYmFgc3lmOrS4Pb4x2TK8OzS0nVhYHZ5bic8nW4dnB1bm+8fmB2aXk1fFocqqtEzjcXf40tzq+&#10;dmXm+lTncE9d63BHam5gfnlkbWV4Z7F3Yri1f24gtTh2faRlcDw6mBrZm+pMLifm12e+Md4yvtQz&#10;uT21Pdw2PdM1tja2u5FYmOsdmo+ne5gO/Glzdi/ZFJuMDI30pLqr+uc6EqsjG6uxaRBO9s501bYP&#10;dS5Nd40NNk2sxEFrr8/2pdbjM/MJYJ9LO4vvLvcOryRXr8/uLAytrcSXpvpS88O7S70jW7M357uT&#10;c8nrI+GOZMfKXOfQanJ6b/Wbs9Gu5eHJjamP/Glj9vpctHegqXN5dG59cm9vYi1aO77YF1+bfXeh&#10;e2JhdHumo28usbk8sTfTObszvj0bXxiPzuyNb6+PLPWE2ycHN1bHN6Y6eramlu/7031/+mP5Uw2Q&#10;p2AwI0+f6k9B4E/7lPnu9adAUVHm2Za7/ekAz7/Tnyw6tU2nsWrVAMvv8CedXKoF8qSQauR3dT4d&#10;KFQGYFEifhohD9iSUsCV8zkyHhsAIgCQqJWKLBqlNd3LpTCqFTqVTKOQpO/oycUWhcypVbv1WuBP&#10;QJ7KrOZyq6nEqLXwOWYqzUalK/B4CqIAk3NJgkRWCESNQkk5iVGMp5TyBXY+S8MgAHOy8khOPtUt&#10;5jgUfKOEZZQwbQquQy1w6iVOo8JuVNkMQBZVJrVcIxVK+Gw+j8Hl0Jk0IoWIxqNhFHQhE42go2D4&#10;wlwcIg+PhhCxMOBPWhK+isfrUqubVLJyIbuOxWoRSyuEAi+f42UxglxOEYNmxeCK8zFFRy62F1Ji&#10;fGW9UMw5debyg4+wTl/ys8XlSp1dKkXlZh15+qlzL73IRiGEJIKESZVwaSI2WSWgaYU0s4yrEdLV&#10;IoZGwlDxKLK0V1GELKqARuFSgWbR5WKe26Su8bvD5f5yh9koYEqxhXYatlzECKnFxSKWiUW2Cdle&#10;Ac/DZpmYVDEVKySjeFQslYgmEZBkHIqKRdExKCYGRcbCMUQEjoQkIyFSBIxXkCciICVI+IkHHrjw&#10;pQdQDz1WQ+OE5IpShcSlESm4RCEJzUEViDCFGiLaySY7eDQLn2rkU9UskpSOE5BRXCKCS4Dvg+AR&#10;0TwylkfFyQVMu0FV6Xe1hyo6Q+X1xfagUR4Qs91UXICCB7hpBCOLZBNxvEpxuVFTZtC4VFKjmKvl&#10;MWVMKpdMoAPbw6MoRAyViKUANcFjGIT0vciMP7GoBC6DKOAAO6FI+GSpgCLmEnkMDPAnIR3Lp+M5&#10;dAKXSRSwyDwKgY3BcDFYJZPpVCgCJlPAYnZbTXqjWq2WaNXSkqBncn4kMdxdYjc45WKTmKdk0/Jf&#10;O5L34jMWeEEDhdRGIPZhyEM4Wg+W3IzEVSHR5VSKn8mwUWlSDJaPQfMwaNCwDDyGRSawKMCDCUIW&#10;CWiTWJCumExAkQupIJQIKFIBVcKn89lkHhMvYpHqW3pTu++vvfmj38vqze86tFa72buw/Y2Nt36c&#10;SRyYulLbEqtq7MvQNpRavPHdTNbuuz9rqmwthcK3Gmp+0NP0496mH/c1vdVa310a7C4p3QhVdZWU&#10;9ZSUfrujMZ21z4DDKeBTo9M3Msokqdn3p57FdwG9C+9k/CnVP5EauzFY0jYXbR+NXWkpqlmJb472&#10;LUed9Qu9s6PtC0NVZYPRqYHSxkTndNTtnOsbvcefEuVlw62xxcSVeLAh3jxQYXJM9M4NtY7Odc6N&#10;ReMDjZMjjX29tZHpgSvbQ7N1nrLJ2MZ029RIONpb13x3F9Ty6Mpk72xQre9oWRgPdcz3L45Hx4Yj&#10;7T1Nk0M1nSPNzbFIz93+tJRMbUxsr05cH+pKJRp6ZjpiswOp+b6p4bbJ9mC0s6y6s7ZrpmtipGN+&#10;qDE23JpIhOOpXhDvTjR0jLZNdAYj8br6mYHRu/0JVKOnOT7QkpgfWpjpXZluGxlpm1yPbyYb29tq&#10;26e7RkY7ZjqruiZahhbGrvdWhqdbOsZi25FA53z/2lx3vLc6Mtk5M9e7PB7pjoWbwcY/5k9zN5eH&#10;ljtKG+LRkcH6+FTrcLwtFavrmOgcaSut62+IzgyvJRuaB1sSfeU1rdUd8YboaEdybmCpr65nrHtx&#10;sm0w1Q9ccGK4c244FGsva2gPTyebBkf7Nrp9xeMDi10+30T/6ljz4MzQ8sLYrV6/f64/sTG1cOBP&#10;61Pba/3J8a7Y2jhYvLrY0d1aMzAVaRuLbdZolcN9q4nG6EZyczq+3h2IrAzO9TX09oUSb619uzPg&#10;TfZOrw1vTfWnuv3F65OL9/3pvj/9P+5PQJ7+s/0po1B3uMuf9hVKKeYrRDy5kCsTcKR8AFu6r1AA&#10;KZcFFEovlxiVMoNCqgPbkQrTg6JEPLWIrxULjXKpVaVw6tQ+s6HUZi4xGxxKqYZNM7IZJiZDTQU/&#10;2eksFBxz+rQcUljH4EeovGYKt5YrtHGZOh7FLqC5uORiPsMn5NgELLuM51AK7CqhSyf1mpR+m87v&#10;NBW7LD63zeu2eZxWu9VgMmsNepVaKZGJuDw6iUvBC6gEDglDQkMpWBiLjBYziVIaXoCGiQohcmSh&#10;Co0oYzO7RdJhjaFNoayTiBvlsmatssag9Ip4LjTel4ey5CN0GIwUWlD42DMFDz5Oe+lok1jdaDZ5&#10;9Qq1jCNkEoVkjJSCk9OJKhZFxadrxWnPs0iZFgkLqJ5LL7brRE6tyKoWGpVCvUII2gq0s1zCl4KL&#10;upRjUIlsWrlVJZEBLcAVSjD5djahRMIulrCNTJKagiti0Es4HAeTpqBgJTSsgIplAH/CIQhoOA5T&#10;SMAjSQQUDYOgYOEEbCGRAMdjITjIZQEaIULCj33pS+e+9GXBiVNdam01X+AX8+wyplHKZGGgTDRE&#10;SEJqaFgHm2Tnkh1Cmg1UG0iqmKERUIHwKTlkOYsoZeAldIKQRuCDdmOSFCKuVa/yuUxVpa5Sj1nN&#10;p/GxBRI01MkmVisElSqxlU/XMchuIbdOr63T6wIapV0m0vGYUiaFTcID4SNiEEQckoxHkfFoCgFN&#10;JWJoxNsKxaalRz2LuFQxnyrik/kcAoeF4zCxXBaOx8LxmQQRhyoVMADCtI0RucBZGTS9SOjQqKwa&#10;pUGnrK6rSsTjkaam5mjT7ptXv/HtNycGusv0WjOfw0YUwF87Sj570oAsLKOQm4jkPiw1hqL0I0it&#10;SHwAjbJT8DY62Y4nKqAFXDiEgS2kEZAsCpZDx/MZRDGHKuPTpUKaVEiVi2gKEQ34k0REFYgoPCGF&#10;zSXTmQQ6A89mk2sjfTN7315+88e/l5Wb3zNbXCZ7cWrnm6tv/SST2D4487N/+Pm/7v99+OGHA8Oz&#10;qWt/l8m68u7PIpXRehh6q7riu9Ga70erAauVgYXp+e/83fdaG9v+4R9/3tXa/VZT5ff2swC9ZqtQ&#10;wmyfuZVRJlH1vj/1LX8T0L/0jTv+NDbSNjoycGMrOVemMYQqB9eGN5dHdzq9LTtjc+WW0HRLz/zQ&#10;ashRMjs4H3W7Ps2fghl/SlS2LI3fXIotT0b7uppn5/uW5nsnhyJzi70zk53J3qbJzkAo3UU0vJfq&#10;Ts209fbVt3zcn1Y3Z9/aiKXmemY7gtGl+Hy1uXIptrQ++63N+Ob60Egi3PGRPyXntyZ3UoMp0Cg9&#10;Df1tgdqZwcXU4NxM32x/betU/8rO1N5058RATVtffVdneWOyfSLRMr4cW5vvXxhpHoiF+wdC3Yn6&#10;0Mf8aWx1N3XrzbVvLvdPDzXERrtXFnunprpnOip7gZ9dmbk20R4fak0ONMbHIon1mTemO5fWB1Zu&#10;LH97vnNxKtSaaBsf617Zm97qrenpCdYnWtru8ae95W9OR3vagtXTg/PD4eRQRW1PqC9W2zIUGV1K&#10;buxMLm5M701FOse7ptZGN3dnrw3WhGOtowsD0921rdM9yXhkbrQlMd6R6KwfSvXPLg3NzY9d7S0p&#10;i3fN9pUGU8PrsfKK+eT28sDs2vBivGOjo8gz1x+/2582Jpdnxt66Orfz1to7S0OrwJ9ireOptq6p&#10;4RursaW9qZXGsh5gzxtT1/uCnVujG0vxlZ662HBteKR3eWnkyurw1sbYZm9Z2frEfX+670//T/tT&#10;Rp7+L/qTUiKQi/kyEU8m5EqFnH2ASKU7ooA8SThMYFEqEV8nEwM0YmG6jwqoFZeVDve7qdRivlEp&#10;cRqAQumL9BqDhK/g0DQ8oEcsOZ2ioFOFWAzi1CnU8ZPCkxeKzud2U7mdUlVAKXWqBEUiZomAEeSx&#10;Woy6ld7OjqDfJuU7tVK3UeE1qQI2fanLWupxlBS7y0q8gNJSb0mpN+B3+4rsLoveqBDLuAw+jSim&#10;kxR0MriCemTigFpWrJUaRWwZhyamU6j5uawL53x4bLNcUi3mV4m4XWpV1KAOWzTVBqVbxFERiEIE&#10;SkkgU85dPv/Awyf+8q91udCoUh016GtMWrtKIOcQJXSMgom1CGkGNlHLp5nELJuY4dMKitQ8p4pr&#10;V3HceqHPLPNZVV6bxmPTOi0Gh0VvteotVr3RpDDopXq1SKcAtsqTcshSBkbLxvpkrCIxS0PFytCw&#10;cg4rqlY3qBVeKV/Powkz/oSBAxHB4pHpIc1kJAmPYCHhLFgBE1GIKcwj5+cqkRgTnY4+fEScnd1h&#10;MFYKBX4+28kkeXgUMx1XbdEEwalAQZm4RJeA4hZSPWKGS8ZyKNh2Jcem4trUaVUF2JRCi1xglAl0&#10;Mr5awgUyrZAIZHK+QiVUqyUKCQ8YJJeMkNERNj7JJWQY2RQpFqHDYSpF4h6Hq7u0pMlXVKSRy1hU&#10;FgFLwSLT/oRFkHEoMgFNIKCIBHTGn5gUAodO4rMpIl7anwQ8EouJZzMJXA6JyyVyuQQBlyzlM5T7&#10;D11q5SKlRAhORYWQp5GKtDKxSaeMJfo/+MmPfvmL//nL//5PP/v7v/+Hf/jZ//jRD7+3t9dfWeES&#10;CdgFUHrWRQ0GpUTCFfACEwIWRGOaMcRwAbo6q6AYUmhHolqkqivB0IjebkJj6EgIhQhn0DBcBk7C&#10;pigFLJWYrZAwFRKGSspUSRhAoWQiqkhIAdVjMQhMOpHNoHAZ1KpwT2zxjeH1bwESa99sHlyoaklU&#10;NA0BQKRzcie++m4md2LzXYczYHYFh5dujWy+l0ls7Bjd3L7mDDSpbJWLK1uRrmRs8c1M1szed6pL&#10;m5258FmL7qqWc03NBFxXM1vZlNTEzM9//vOO5rakmLGnSqdnaJdIZWJW59zrGWXiZvxpcPX9NCvf&#10;ysjTwuDktdTNpcQ6sJCRjomxjpFqT7lbYwkVV1S5A83BUL2votpTFq1o7Gtob6ts3F/lwJ+m10c3&#10;xrsmr0zubozv9IfH4i0DNpG4xOZpr42U2Hw+s6uxrM6ts/vN7vaqZrCpcFl9tbcCpJfZvYlo38f8&#10;KTk/H19trerqqOvurO+oD1Q2BVvaKnqbvSUWfVGktrvbFwTF7vQ/zS7EU1N9c7ODi/Px5en++dGu&#10;qb7mWDwy0FnZON6ebHC6PEZHS0WoJxTtDrV21beGSmpK7MWldl+dv7KzLtIXbgfMxz+6f7c2triQ&#10;WIq1jnSF+vubBprKG4otRaBwS0VDOFhX56+q9VX0N3V1N7SFg/Xl7tLGmt4qS5mZa6n3VDf6SxuD&#10;9WCV2uKKpvJQa1VjrKUb1PbAnzYmljYmNofbx+fjK5tTu7HWIVC3wUhPV6i1v7k7XB6q8JT0t3R3&#10;hlrHBhbiteGAwVJTXD41tJRsahsItw5EujobWpsq6loqG7ob2yPVzX6bt6GstrmifqQr1lHfMtod&#10;76gDYQJUzG2wRarCoGQq/rH7d9cW9q7O3xrpmu5qGOxvHohWN412xcEe50b3KtRyn8na19zRUt0U&#10;sHtbq5vqSqo9ZkdXQ3trdbi7qaOpMlRXUuW3uXvDbZv379/d96f/x/zJ73IVO52Ag5FPAI/Ndrc/&#10;uS0mF5CnNHeNHwf+lEZr0d3rTwcKBeQpE36mP6UVKmNRSqkQXCnlYp5MxE0DImIe0CkFAFgUUChe&#10;ui8KXFDV+4OlNEK+isuRs5lSFkPCZgrZdAGTKmKDCx7XrJI69SqrSqoWsuU8GkDGoQqpBD4BS4bk&#10;5518LevVw6Qjr7mzC8JYqg+OrVYr+2vLqnXyYjbFRyMVUyk9DmesPBg0aq0qkcOg8Fm1pU5z0Oso&#10;DbhLSz3Bcn9lZUl1dVltdVlNVWl1RUlteaC21OcDRinmGfgct0RYY9C12e2dLnvYYfLqZBopT8Jj&#10;MLFI5LnTuDMnKJdOcyCXnTRSu1rTopI3q2RNSlmtXGIHB4JAqPBEdm7euQcf4p0602cy91stnXpd&#10;s1VfqpM4BXQFHW1k4t0cSsRuSIaqghppsYIfNMqKtAKXmldskASAPJmlJXZVaZGxtMgSLHaX+otK&#10;gPCBUyHg9PudAb/TW2SxO3UajUAtY6oEFI9G5FLwlSSsh8setNlSZcHRskCzy+xUCMRMEg2PIqPh&#10;JCySREDjiGgMCYXHI+iIQm4hnA2B0vJzeAUFMhhShMFoyEQrEe8jkuq4nF6LsYrLLKEQKjj0qFVn&#10;ZxBMdJxHSPNI6MUSZkDK8Sl5RSqeE2ifXug2SDxGuc+s8lu1JXaD327w2vRFNoPTZrJZ9GazxmBU&#10;6fQqjUqqkPAlXIqCg3PImR4FT88iqgloP9id1bZQX7/Q2Z5oaSh3meWgtfEYMpAnDIKEQ1JxKAoO&#10;RQSHgENR0/6EZVEJPBZZmO58oosFVD53359YBD6XLOClEQvociFLLeWZtDKrUW3UKTVKKUAhE0rF&#10;PJ1OOT478dNf/PwffvHLf/jHX/zgBz/62d998C/f+u73F9d6PF4LncaF5HFyLkkRUCEc0uCybSRj&#10;w+VlVRRacX6hH4qwwmBaCCSIIQ1QROWX4JoL2RxE2p9oTCyfT1aKmXo5T68SalV8nYKrlbHUwJ/E&#10;NKmAIgR6R8dz6QQegyxk0sVsZkVDV+vYbnTyBqB5dLcvMfPNb773k5/8FPD++99p7JoMJ7YyuQOp&#10;m0ZzkcFW0jWx3TFzMzp1A1ARHljb3G6J9tTUR9fXr4QiAy2j25mswaW3auu7AyzRmJS7gLu4iD4L&#10;mMZcLBNLru5d3bqyu7S0VsVmzmIu7GedA2ETg66X8vvm38ooE6Ny35/iG99Js/5+xp/m+kZbK5rc&#10;OqdL63DpHKU232j74HT38GzfyGzvCMgF4cx+BHC3PAHAYn9jt89UVKR3Fundfkt5R220JRCc7huZ&#10;Gxyf6R8FzA2MzYDFvvRjfek9Do6nswZGZwfGUrGJjDllmOobaSkPuw0uQI2vYqJ3OBWbHGmPtVWH&#10;49H+vqaunvoIKHbHn2bGuxP1gdoio3ufoqCnob1+oLuqYaClb7wj0VNVN9KRHl+VKQ8AcaBrmccD&#10;bycOzywfdD7tT1sw0NJT5izxGN0V7tKB5i5QOFMyM9wKkHlqDywuJKZnByd6Qm2xlh5QcqCla25o&#10;YglkgQL7m9oXsrvGj4/Nx9sGKj0VPosXEHSVDEX7ltIzXaUAy6NzYMVMfHVycyjUEmtumx9eXEws&#10;dlQ1jHcProzNrk6kVsfTz/qtjS+AcAnsZf/Rv/WJRZCyMbmUCVfGUiBrNd3jlV68I09pfwKFG0rr&#10;/bbiYqsPHOZk/8j65OL6xNLK1JUWn3duKLO4CNYFhpSOjM2DyP5GltaBCkzOr02k7o8fv+9Pf1x/&#10;ykzy9Af700fP393tTwGXy+9wAortjszDd598/i4zsVMGN+BOR5RdrwVktOmT/mRUyjP+lInr75jT&#10;HcSAjDndlieJAHiSXMS7h7Q87U9bkMmVgUQxTyHiqwQ8LZ+v4/GUbBbwJyGLzmVQ2DQSj0ERs2lq&#10;EcekFBuVIq2Uq5FyFEJQgMilYFh4FDIn6+zhw2deehn1ylF7LqKWyFSez+KeOVvMY5crRcUCpoOM&#10;Zxw9SnjmeTsW71dJHVqJ06RyW3U+mzFQZAuUFZVVFlfWlNSFypsaqiKh6mhDTVu4tq2xFkRCwYDf&#10;YnTJRMVKSaPN1OtwDFhtfS57tNhVAppMJeIzyFQsgkPBS5kkKjSLeP40N91FAfeLODUaWdioKRfw&#10;nSSSEYUCoRmNaFPK42bTkNM+HvANB329pZ5GvdItoPtZ1DoOe9BqfnNgYMDpaNFpdvu6vrW9VGlX&#10;+wxir0lSbFOUuLRBj7ncZy8v9ZYH/eWVJRU1ZZU1ZdU1wbraipqaskCF2+u3Om1qrYwj59DMSpFP&#10;Lu1zedZqQzdb2zZbwoPgNDIoZXwa8CcKCk5CI2kYNBONpqH3RQSDJCHhuIJcZO4FAiyXiYYzkDAW&#10;NFd86XINibJkdOxavYNMfguRPCCRdek1Vjo+IGCWsqkBKbNCyq1VSorkHIeU6dIJnAZhsUlWYlaW&#10;2fXlbnO5xxr02sqKncH9Tr5AiafEXxQMeIPFPr/L6bGY7FqFXsLSCalWKcsqZhRLuF0W83xFxXZb&#10;61p3e6KhpsSsFTMpdByajEESsAgABYOkoZH0fcCBENFwJhmT7nkSAHmiC7gULovIyTzMyKFIgHAD&#10;7RYylTKuTi22mtRFTpPbYTIZVCqVRC4XSaUCvohX01j/znfe+9k//eIHP/nxj977ux+uX/1Gx/Bb&#10;zX1rNWE3lcq5eE4GzREWZFfajW9f2/mnn//sn3/0o5/eeCNRUa3FY9koCAsFkRVA2C8f5r50RJqT&#10;y8ch2Aw8V0SVKdlAmPRSjl4t0Kn5BgVPK2GpRHSFmC7hU/ksModOBAhYFBGHJubSq5t6e+ffGFj5&#10;JqBn4e26yGBvfyIxPA7oHxiu75zomns9kzuy/g2zw29yBWMLt2Jr38okVrbE+wdHMuUBFQ093XfK&#10;j29/OzaxMd87PO8wbArxW3w0YIhDjDZEWhpag1Jlb1d/ZaAqJSBksgARHtcuFgwuvpNRJkrFvj8N&#10;b303zeZ3Mv4EmOpKjLYNZpjoGAIpmdkKPsnd8pQB2NVE59B4R5qxjlgs0pPsGASCcjd/4PwFoCTw&#10;rYnuxERPYrp/BKQAXwFhaiitWSmgPgfesy80IBF42GRvMgPQKbD3wUj37OAYWBzpTFcjozufwYE8&#10;ZQDbBGI33Z/WO7CXg/SPpiq4C5Cenh309pyfc8A2AMCT7uYjfxpfAIYEHGs2Nj4XGwd1A6tn0gFA&#10;Vg4AGxnvTYCSQI9GuuOjXbHl0Zk/yvwFoCSow8LwNABEwOL+FFDLS6PT433x9cn5+/MX7G//vj/9&#10;/6c/3Y17/17eJ/0JcLCYESaDQpa5eZeWJ3l6rFKm/+kOH1OojD9lJOmAjDyBRJCbKaySCZVSgUKS&#10;HiCl5HM1PK6Gy1GwmGImnc+gcuhk4E9cOpkPFIpLV0l4OoVIrxQaVSKVmM1nEJkEFAkOLbh4/hzw&#10;pxdegjz7Ev/wKdPFPP6R10gvvqxDwr1SjkvGKhIwOKdP4Z9+3ghHeKRCt0HhtmocZo3HYih220qC&#10;norqQF1tMBKu6Wyq7wnX94ZDaZpCPU31XaHqphJflVlfpVe3WM19NvuQ3pSwOZKV5V31FVWlbpsR&#10;HBONxcCxGTgGEc4lImUUHBuWy4FmG6iEoFJSyuPWisVlDFYphV7OYkYkkqTVOltRtlBbNVleMlVV&#10;Nui216skdSKeOSdHfvR4NYMZEUsibEETiXmtv6erpAhYiNsq9zrVgSJ9uddaWewqDfqCVSXgpKlq&#10;qAyH61rCdc0Nte3NDS3hqkgDSAv4HSaDlG+SC8v12kSgdLux5XpTZKshNFlTHvbaLUqBhEnm4DEU&#10;NIKKQdKxKCoWScDA8YgCDDQPmZeFzr9ER0IkJLSORnQyqOJzF9jPvew6dmEML0ximLMM0aLSWC8R&#10;6gVkv4hdy2eV8GlhqbBDo55sB7/bK90avt8sKzHKghZ1pcNYXQTqbK8scVWV+6orS9OdfLXlobrK&#10;plBNU11NuLK8obyk2u9yWVVqKVMtZthVghqDKuH1LFZWroVCy6FQLOD3ySRCIpaMQeDTY7bgOCyC&#10;hEGQgQLCYQQYFF9YQEAUcKg4hYiVHtsE5AmICwPPZxEFbJKIS5ECeeLTlWK2ViU0GxQuu8HjMoPQ&#10;atJolBKJkCPgMjlsOpfHbgjXX7ux9+bVvfeWNpe8dXXnsUMk6ZK7rILOlmdlSbIucbIvRSrKvvvt&#10;937xi1/88Ft/9/72jTeX1ys8dhypAIHNpeNhdFguH1MooWGFLIJYRNMqueCI3FKeVy6yq0QGlSDt&#10;T2KWUkCXCmhCLpnLSMsTf1+eJBy6lMuoax1Ibr4/cfWHafZ+MLj8Ts/Mje7p6wAQGd54f3zvB5nc&#10;2b2/M7kCJnf5+Oa7U9d+lElMbLzXM3szUx4QW/7G+O4HmazF138am9qaA5fdMt81i/SGWXzDLNoz&#10;i+cN0gWDZNskTu1HrplFIH0fcbtc4eZzh5bfzSgTvnzfn8Z2vp/myncP/Oke7nGmu7lHnu5hfjA9&#10;eeZ/eP6nuznwpN9Fevz47+MeVfpUDgzps7nHnO7lD5r/6SMOEg/S7/anu1kD4R97/sx7uT//031/&#10;uu9Pd/U/OQy6TOKBQmUsKjPtk14h1Slld0j7090K9an+BMjIEygACutVMhCq0sNQBOnpoHgcFYej&#10;ZrPlLKaITuPSyCwqEQAUisOg8Nngl3r6Tp9KzFdLBBIuk4ZD4mF5OGhu4eWL548cOfHMszlPPc86&#10;dNySC3MXYirIjFqJxK3gmZRsp4yjgcOMudA+hysa8BYZlS6L2mnR+p2WgNceKC0qrywO1ZR1NtbF&#10;WsIjkZaxaCsIh5obhlrqY011vTXB9uKiZps5YjYOWGzjVue8v2Q5HJ5tbRmor2rwu9wGuVLE4DEI&#10;DCIKKB2PjOfhEBxUAS3/Mg8OcXGYqx1trSZjgM7wkPB1bNaATj8RKB4v9ScctkGjod9k6HVZW81a&#10;O7IQ/ZUH2YcPV9LoutMXyF9/jHzo1QqFJKCTFZkULpfG6zaUemxVvqKqoL+6OljfUNXYVBttbuho&#10;augMN/S1NPU1hwcjzSCMVFUE3VanXlFh1A35AotllTNO76TLPVkW6CkvDtp1ZilPRMLScQgKDk7C&#10;wYk4OBYJQRVkoyBZaEg2GQlVMPFmLtnGILjpZNGli5jnXkA88Bj7gadqjmfPwKnXJKY2nmC5Lzpa&#10;4gsx6JVcejObE1dq50O178yN15iUAZ242Czz29SlbmPQZ6sodVUFPVUV/qqq0tq6iobGmpam+tam&#10;ULShri1U091Y291YFa72F4OKKQQupbDOoBq020ed7oTNHrPaWo1Gp4DLI2KIWAQWA8dgCrFYOBAp&#10;PBKGhuYhcrKQuTnA/Og4pJRDFbGAcBN46SHbBBGbLOZQJFyqlEuV8WjAnwwascOq9botviKr22F0&#10;mHVWrUolFojZDB6dwqIQA17X+srCB2++9cPlrTlracMF7DhDfauypd9oMyIQxWzOav/gz779nR9+&#10;73vfe/PdH23d/MHU2jvdyWqpkg7NZcLyedB8FjxfwMTLxQyFkKYXs7xSfoWIVycSVopERXKRWSU0&#10;yPkacfo2NHA7TuaRQAYp7U9smoRFk7LolY3d4xtvz1/7zu9lbO0Ns93n8FWPLN6Yv/rte3I/SWr3&#10;vfjk1lRHMl5cslZTuVVXtfkRlR/ndnqtQu8S85Nr30z70s730WX7/jSxB8zuhxM7H9yjTQfc40x3&#10;c48w3cN9f/qj+1Oa+/70Ce77031/+s/yJ73WuT80CliUQ6+zaFQHnU9AodIo5Qf+pAdhei6o2wr1&#10;Gf6UkSdQBpRMT1WglChlIpAuB/7E5yg4LCWLKWMyhHQKh0pkUggZhWJRSWw6BSgTn0WXcFkyHptL&#10;IYHrZcGlc/nnTmWfeu3CsaPnXnoZceiYDYHtNZiHbUUjJmeP2VKkE2k1bKucbcSgGIeOeCm0sMte&#10;bNE4zSqnWRtwWNL370rclZX+5rqK/qaGkebmyZaW6WgbYLy1ZbyteSTSEG+sGaoM9nqLOq3WXr1p&#10;yGhZKCvfCIVnK6p63e6wxVimVzjkfDWPySNhKQgYHQUX04g6IVtAQGMunYMce5VTkKtEI+pUyhI2&#10;o47LHtAb4kWORLG7T6tt4/CqSOSQWlqpk/oFTNoLzxeRCW1WowmDzP76g7xLFwIifoVeFTCqHE6t&#10;y2UIFFmBP4VKA+HK8kh9TXu4vrulqTfSFGuNxJqbY43hoeamRCTSH26M1JTV+JxVJkOnzTHtDUyY&#10;HeNm22yJf7KxurPSX27RaJhkNhFFwRficTActgCNyMUUZlNxMB6NIGVTTUK6U0B1c0hOJpl45kTW&#10;c88c/dKDsK89VXsZPg4hxi4iNS8fnqoOXm+PNrFZdQJ2EIFWv3hUfOhIk0AQNetKtGKXWeJ0qtxe&#10;gzdgKStzVVX6qqvvyFNzqC3S2Nka7m5p7G0JDUYaYpFQb0N1a7m/0mYs1SrqtMouvb5XrYtK5a1K&#10;VYNWYxfxeFQ8mYDC4RAYHByNhWOBP6HhOAQMWwDBpcknI6BcMoZLwQKEdKKETUnPQcqlASQcqphL&#10;lYuYeo3IadMBf/K4zHaztrm2oqOhjgSHvfLEE2cOvcIm4sbjg//44x/8yw9/9C9vv/dub3LVUrLj&#10;rNitDIcVKhWisN1f/MGtN375wY9/+v73fnrjzW/3j1x3VNxyVjXxZHwolJOXy7+ULUHC5RyKQsLU&#10;iJk2AatawG9msEIEiiW/wMKgGmU8tZgF5Emcnq2AyKbjgTzxmBTgT0ImRcKgSOhktUwplyqlIqlE&#10;JAWhVCKTKpRytVqj0poVOpveYjbbTQabCXxZlUatSKaXqDQi9VD/SCq1uj6/sR6bjWj9YbFj0B/q&#10;rA2reGKTRDs7sbi9/frK2tU3rrz+46XrvQLrgMhqhRIwR09STpzBHzrOys5lIeDSQrg0DyItLCyG&#10;4bVHzptOXOacumhR8pMb72WUCV7WlPanqes/SnP1B/do0wH3ONPd3CNM9/Bf2Z8yQ5fuWQtwUOZ2&#10;gX0OEg/S7zawexlPjzq6Q3rw0wEgNxP5mG99jIX1yfk7pIdDfQrAyQ78bHIxI17Aq+6SsGXgXh95&#10;GHCyg9e/3O1ed7Ofe8e97ojXx9mcBQqyBkiL1Md8674//ZfwpwOFOpiC/PYs5CWl1YESQJU/AKgs&#10;9meo8BUDDuYfB9ztT3c/f/fRw3d3jR8HzpQe9mQz3x5ObjYCcwKSdKBQQJ7SIdAmkx4kugx64E9W&#10;ndqgUaZVaX/m8XQvlFKmUUl1SqlZLjXLJAZAekS5RK0Qp7uUZEJF+sZcWqEyZIwq408quVipEKtV&#10;Uq1arlVI1WKhnM8FiLksAZshZNLS8xtRSMCcgEKlAQpFI6ehkng0Cp9K4RCJdDSaBCvA5+fh8vMw&#10;ebmI7GzIyddwJ44VUcmpYNVWaV3cYveqhGox3cFlmAsKyc+/zDt9zsFkujVyqyn9uj2HVlOk1ZY4&#10;rbVl3vbqYKyuZrmz81tzqWvJkcXu7lRH22y0ZbwplGysS9bXJEpL+u32Fp0qpJR26/QjBkufTNUk&#10;EDWKBfVqSZFapuKx2TgMGQknoOB0Ml7AorGJeDYWKySg6bBs2MlXUaeOqtCFIS43YTS2mzWtTl2/&#10;VhklUhznzgVYpBKDsFTDt+fnSI6fSFaUVGikyrxsD4dxpb8n7DQHHDogT1aPochvLQ+4aoO+cEVp&#10;BFhdUyjWEUl2RCfaojPR6FRz00RL82RrZKSpcaCuqjsYaHM7uxyOpNUx5Sha8wdvhMLbkcbJCn+L&#10;UenjMWTpt8ulZ8emYFFkPILDIEgEVI2cb5QJnSq+W8aw8khqGgFx5sTxpx578YEHsr7yqOHohSRH&#10;UXIxP/sLf4s48mJQJ/GrhG692M9n05557vJf/6345OkqoSioV7ttGrtLY/PoHX6Tp9QRrCyuqgo0&#10;hCraWup7WsN9rU2D0eZYR0t/K5CnxpG25gQQqVBlR7A47LA0aDStWm2XRtOjVg0atF16rU8oEFAJ&#10;ZCICh4OhsIVILByFhCMRhQg4DA6HQqHZkKwLiOzLeEguCZ7PIaCkdKKcSZGx6XIOQ8pK9/Skn7/j&#10;keQSpk4jMlgUJpvK5zBUu220AsjTX/jSM1944Nm/fSDn1Mm6iuD29MxbSyu3pmffHBr7ztDkG219&#10;48VBD40pgRU2ef3fvv76L7//o+/dfOv9yfl5mS50+NwEWzvqCpoYTD6kQJZfoCBhNXKOUS0ySXhF&#10;Im4ZiRw4m+V75ST30aeFeflyHkPKBzJH5rNIXBaFw6SCHwbc9N1qEpdB4DFwfDpWQMMKaTgRFSem&#10;4aUMooRDlPDJOinLoRD51XKXTmY2KqINNU0VZZdOHHvu618/+/LLDrX6W7du/dNPfvLLn/3kg42d&#10;7YrwzWDjXn1z1OOQouBujuC9zav//af/+J033/nJ2vaWOdB4rHCWa52wl5mpLAMELcuHCxlEoZZr&#10;U0qsIq5HIarJx5QdumR94kjeF77MZ+NHtt7PKBO0dN+fZm7+JM31H92jTQfc40x3c48w3cN/WX8C&#10;ArSUnJ2PT80Mjk31j0z1fcR0/2iGqbs4SDxInx4Y+50Mjs3ERu8wNjM4fgDIzURmYxO/g/HZobE7&#10;jM8NTX4K8Ym5+PhthiZS8UnAfGIqE7lNYuIj7hRIMzz56eznZgZaLSQnP5VUcnp+ZAawMDq7mJwB&#10;AB3cmFq6Mreyk1q970/3/eluf7pbnv69/nQgTx/zJ4spY04H/pSOm9OvDXaA0KCzg5/+2vRYcr1a&#10;AfwpI0/pXiiVXKcCcYlJKjaKRRohXysRpeci/3j/00EEkOl/0igkWqVUC+RJJbUatUV2s4zHQUHy&#10;cIUFXBpZwmWK2QwRk86jktlkAouE51CIXCoZAMyJRyPzqCQ+hcTF4+gIOAEKQUFy4dDcQmgOPDcb&#10;eeEC/Pgx+EsvSc9ntwuUCaurVCoyMchOAtFXgLZfhDiRuCI+z6IQWUyq5qbavZXF1zfWhnvaI9Vl&#10;nZXBRGVVsqZmdzT57fW1K/FYqr11prV5oqlhrKEuWVs9ECjucznazLoGlbSOzaqBY+vyEPUoQhOD&#10;0SIVlYM24bEFeAwNCSfCYThEARWPpuHQDBwG6AeDhOBSUMTCHHbWxVISpUuuDCvElSpxDZ/bwuJU&#10;E0n1UqFbxnHwaJrTZ1Ff/KoJiSgWcoxIOPu1k1GjqUynsBikNpumqMRWXGIv8VrL/K6acn+kvqqr&#10;pSHR2doPKtkeTfX2zHe0z3d2zHW2jzQ3JlsaRptCA2UlPW5XzGZLmK0r/rJrocb5Un+/Tl3Lonso&#10;eD2dJGYQBEySiEnVyUVFVo0N7MgoM5lkJp3AqKBreEQeugB14eTJZ5949cGvHf+LL8D/5qvCh59V&#10;PH8I/9AjlsKCWo00qJEWaUVuOU8By+ecONat1U/X1JQY1EU2ncupLyoyeYut/hJXaYm7rrq0ub6y&#10;s7Eu3hYZ7+qY6u4c64wmo00j0aaxtqbR1sZkU12irqqv1B+1mqM6XYda3afVJCymXr22hMeVENBU&#10;FISAysegoChUARpRgIYXIGGQgvzsnItnL7x27PzhVy8fO1x4+SwdUyigE8RMsoRNA4gYZCEt/epi&#10;FhVLo2MYXJJIxlEpBQaZkA4vPPrE40/9zRee/qu/PfTlB888/WyJwbTWNzQRblns7393ff2b6+sb&#10;A4Nhm12CxdIKoDoWe6Kp9afbN/9p562fJOffcJcvCrXXqpoHSioQFy/kvnaCXQATEfFKMceik5rF&#10;XC+DXpINK3nxpO4rjxM//2Xyy0flZKKCSxWxiCI2RcCk8tITFgDIXCaRx8TzGTghHZd+aeA+EgAd&#10;J6XjZEyCUkDXq4Qmvczm0DichlCJv/DYiedBzf/mb5/8whdUHPZMbHBrbOL1mdTe4PAPU6vv9Cdm&#10;QyEtjciFF+hojOX4yD++993/9e0f/uvWG697Ql25zDVj2UJdJP/0GdTJMyw4XMChCDUcq1pikfBs&#10;QnbpBajloVcYf/ng2T/7SymqcHz72xllyivZ96e5Wz9Nc+PH92jTAfc4093cI0z38F/Tn4A8LY/M&#10;zYEDH5pZG9vYnNzZmPgIsJhh4y4OEg/SNyd3fydTgJ07ZBbvcDv3M5n+iK3pvU8DpB9wO/HKzNWD&#10;eJoZwO5t7hTYB0Q+lUzutX3uybrNFsia3Wfu2vbstZ3Z61dmdheTsxtTC9uplfv+dN+fDvzpQJ7+&#10;uP6UuX93tz8VAakCJYFCGbRWtcqiUgJ/MqgVetXtm3dpf1LK9UCnZBKjSKQX8BVctkrI08rEamBI&#10;ktuoJbengMrIk1zEA5G0QsnFeqXUpFHY9BqFgIeG5hfmZAEBomJQMg5LxmWnu6DoFEG6q4nMowBh&#10;IorpZCmTKmPRJEyqiAIu6khGfh4xJyfd8wTNhcPyEJDcwksXYWfP5Bw/dvL5584890zea0eQBRc5&#10;DJycRe4p8Sc9gSCT5+BzTQqhWyVLBMpu1reteComPWUxj787UNIZ8EcVuqREv+Wt3GhqSXW0Tkeb&#10;JxpDYzXVI9VVA8FAt8/V77b3WAwDOk0fmxeB4+phqCYSsV3Mr1MqvFKRmkZkIWF4SC4OBiGhEXhU&#10;IRoOxaALyAQEAVMAz7+Ue+ZYwemj2KzTXALUymdUKmRvDo906E3lHK5bzHVyGNYLeaIXj7hpVLdM&#10;YOcyjFRye7F3aSQ2O5uI1gaLncbyIluV3VzuddaWeCPV5f3h0HhTy7fXNn64d225q2e1tzfV0T7T&#10;3jbe2jzW2jTZ2hSvLO/zeLpNxla5olOuGtTqBhTSNiKpAY2uoZPLpUKPWuzSy4vNurqAu6nCV+bS&#10;2YxinYYnl9JEAoKIjWWgIMiLp049++Txhx4++7cPKg+faaNwB0TyhES55Svt1uvK5IJiKd+jFpqY&#10;JPbxY5qc3OWO9lKr3us0ua0Gv9NS4raVFjurg76GypLmqmCsMTQeicxE2+Y7Oubao0t9XXOd0Zn2&#10;yFS0abK5YRq4YG11X7G33WxqlkmbhPyoRBQRCkqpJCUCwoXlMhD5JBQEhyrAI9OeiirIQ+RnI3Oz&#10;4dmXEVmXkNkXMXmXKGgom4rlpwc/0QAiFkVEI/EIWDImPV8oDgdnELBSElmBJZLPZ51++MlX/tvf&#10;HvqLz5/8/BfP/u0D8Kde8JKYMbsv4S2bb45uJ0dmenu9ej0VhSDCCyjQfEEBrFljfL1j4P3uxDt1&#10;0e92xfZ6Bx1SWd75s0defA564YKQSpULOCoJVyfhWDh0/WvnbC8c4z7+FOqRR1lnL6pIRLuQbWcz&#10;tFSylE4VMoBCAXki8VgEPosAvErCTL/8WM7AKxh4OZAnGlZGAyFBwCDx+QyJjK/RSMCXiwNHvfrQ&#10;ww//zV8/9sCXnnvkoZxDry5EOzY6e9fbum8MjX1/7crucHI4EpZRSPRCGAGar6DR2gNlbyWm3m8f&#10;uVHc9F548MdzWx6x7NLJE48/+BVkfi6XQdCo+DIawSXkuVgM42OHik5ms148pCqEmUmEqZ2/yyhT&#10;TknTvwJ/Sr3+szQ37/tTmns86XdxjzPdDcgF9ZmPz16bv3Vr+c2rqb27uZa6muHqXRwkHqRfS137&#10;ncxfu75w9Q7Xrs9fPwDk3o4v/G4Wr93h+o3FG5/C0vWPAGWWQMqNm8s3M5HbLF//iDsF0qzc+HT2&#10;c2+t3NrnxqdyY+XWzdXXAbfW3nh95fXXV954a/0bb66/uzQyfWV2+b4/3fenP4o/ue+Mf7rHn4Aq&#10;HUyn6TDobDpNWqFMegcotu9PNo0aABJ1SplGITUo0/IE2B8OJTNKJUaBQMflythMOY8D5EklFmjF&#10;wgxphZLtDw/PTFUg5KZn0RRwlPsTZhoUUqWQT8NhYNmXoZcvwnOyiHCYiEZViXgiTvounphBk7IY&#10;UhZdyabrBWyTmG+S8JVcOh+Poudmk86eJZ+7SM3JI+bno/JyCrMvQS6czz17NufsWXR+rorDsiok&#10;DCLy4ukjl08dsfE5dUJZWKryyqUqIcsi4dcrlLU4mu61CzYEukGvb7Rahj2BhMpiPn6+nSFYqquf&#10;jIRHGuvH6msmqquTFeW9wUB7sbO/yD5kN5diUZ0cbkwijTKZbWxmj0bWajNW6FRGBoWLgJIguQQY&#10;BJ/uHYEgEFAkLBcFzUblX0blXKYU5OsETKuCT0Nkw04cxp09XaqQlQmEXSabk8/V4fEpZ2kzW+wG&#10;cQVPJ+P69KqVcOSNurY5nSceKEvU1V4bHf3h+tZSfChaWjJQUzNUVb1Q1bhS3/KPG1ffn5hb6elO&#10;dXZMt0eTTQ3DTaHhUO1gsHSg2DfgcnYZDGGhqJxIrCiANFzKbkOgugS8dqOuwWWuL3a0VgZ6Gqsi&#10;lb5yl9YsZ2nFVBmXyKdjuDQkHQtFZ58tPPNazosvo589pH7t/Lq37P327m/XRXb07hmP18WmBnhs&#10;t4CpQhQQn3wa/fgTRSyGx6R2mnUek6HYZCyzWv02U7HD3Fhe0lFTlQg1TIWb3xif/sXrb707M73S&#10;1bbYHZ1pa56OhIE8zTU1jlZX9hZ7e1yOdr22SSSsplIDCLgtL1uVe0kCzRUgoCwMjIqFp2dLR0Ix&#10;oHnzs+EXL+SfOZ139nThpfO4/CwSCkqjoFhMgoBNFXHpYh5DyKLxaWQmHosvgBZcOA89fAz5zCHc&#10;04cRj7+S+9Vn0A89x3j8ZfnzJ0wnLnNfPn7xK18//qUHTj/8qAiLqfd53DoNA4PGQyFYSB4WcpmN&#10;gjS4rFeGBt8eHU9VhkrYAj68kAyFkmFw6MVLR194EZsPs2g0OHg+GZFno5K8xy+6Hj/UiiVNmW2z&#10;Rt+kwtFFFdZjaAESU0MB/kThAXliEngsvIhNlHPISjZZxSKr2SQNh6Bm4xV0jIiK5lAwDBKWSsZz&#10;qSQVk6GhMvBnLh154KGX/tsXjvzVF8//zYPwB5+gPHvIQ6D5ObxyoWKxtXtlcMhv1DIRcBw0HweH&#10;EqG5ZXrDZnvfB8mFb3WPtxmcVhqHng+hwmCQi+dfeuJRJhbhN6pRx48rIAXFBHLFkyf9L59fL62e&#10;D5RPqCyzO9/LKNNLGs99f7qXuyXpM7hbmO4B5IJjXBtb25ndvTK9tT29eTc7M1sZtu/iIPEgfWfm&#10;yu9k9sru3NYdruzObh8AcjORvbmd38H2XurKHbavpnY/hfmdq/Pbt0mBOEjZ3Z9pMx25zcLOR9wp&#10;kGZx99PZz72+eHWf3U/l6uLVa0vXANeBky1eA9xavvnu1ndmhsa2Zpfu+9N/QX+qLUuPIs8MHr9n&#10;/HiZzwco9XrL/gB/8u0PIfdabZ40Fo81Pdop09sEQrDosaUTMwoFEu0GnVWvzbw8GMSdRn1apPYj&#10;IEWvkGmlYr1cmu58ut0LJTNIRDoe18jjm/kCs1hsVysdWrVeJNSK+FqJULv/Lrzb8iTigd/MYj5L&#10;zGVKuGnZkvPYAhqFBCtAXLwAv3AenXWZkpfHRaEEDCqQJxGFrGQwDAKBXigwigV2uditlts0co2I&#10;KycTFEiUGlKoyS2QQQpo+fnIvCxI9sXcS+dyL52HZF3EQPOVfI7XotOIOSwCigDNg752PO/lV2Q4&#10;gk2rUinFGpnIxuXrISjCc4dF+QU+kVB07gLv8edDBfgQnt6rN03VVE+E6iZqqifLyqeClaPl5bFg&#10;YKi0eNBgcl3MkRw60igUDDptbQZtm07bY7d0+t21DpNLLtRxqComSULGszBIQgEEmZeDvHwJfeki&#10;Nusy6uIFWiFEL2Q71VIJFc/DIelwCOz0icuHXuTAYWwS1iYTrTS1h0RKrww0tUAp4pil3AG9JY7k&#10;1j1z3lWAaS/yjLj9kzr3dKCize3sLyudLK0YVph7aKJpjX23KrzR3j7bHhltDY+2hOKNNQN1Ff01&#10;wc5SX4/fO+B1x52OLom4i0poz4d0wmBxFiuuN7Z5nS1+d09l2WC4JlxSVGLT6sQsOYekYBLUFIyG&#10;glYS0u+5IxfmIS6cQh0+cvErXyt84YViEe8bPX03SmrGK4JiLkHNJXvoNG9uoeXVs9rXzpaI+Bat&#10;yGzWFNvskx19NxfX3t7ZmUvEW4LBzsrKeG3NWFXVQlX9NweSH6QWdnq6gULNdUSAP8001E/X1Q5X&#10;Bvv8nn6/p9fj7LRbIipFI41eUVjoys82ISBafKGMguRT0UwiioQpIBXmY3MuQc6dhp07A7t4Fnrx&#10;DCb3EhENJVKRFBaOyyZLOTQZnykTspUCjphBZaARpNxs6qlz9BePYx96LucLD5/9b18585dfzPv8&#10;A/ivPE5+6Fnso8/CX3oZefYk4vJZVO5lbEE+8A9gXVgYBAXLR0KBDecwcGglh6Vk0NkIBCk/D5zD&#10;FDicDEAioRcvnH75EBGFoJPQuSePyC5ern4tJ3w8a1lnequ0/JrCGj2eW/f06cglbD2FZyDT+VQS&#10;i0HkMgnitDyRVByKnkc38ph6DlXLJitYBBkDJ2bgGGQEHgNFQ7Mxly6ijr+Ge/UE/NmXcx57FvXY&#10;C4LHj1qev2A7fJn45AuvffVrJ7/+SP7Lh50SqU0qpQF5KsjHAPJzCPl5YjKpzu1uLy61UpjAnEhp&#10;I8wnIAoJOGTepfNHnnpCQiDosFjUc4fcEEzbc+e6zsNuBKtuVFWPouizW9/JKNPzSvd9f7qXuyXp&#10;M7hbmO4B5M7FJlZG17Zndq58XJ7u+9O/15++sfXtqYHk5szifX+6709/BH+yWO/xp3sAhuQw6m0G&#10;rdWQ9ieLXgPMKVPSrtdmHr4DAGfSAGGSSaxaNXApnVRsEIuMfL5TLi/W6z0qtRmIFIfnEEvMMqlK&#10;JpRL03frMrfw5GI+8CcRjwX0iEPEs1AoDgrFhBWSc/NIObnM/AIRDClFYXloNB2H4ZAJYgpZx2Y7&#10;FQqXRu3Ra2oc9hZ/cU2Rs0ijsAl4bjbHy2C5SBQlEkmB5BXmXs7NuZibdykfklUAzcHAoQohxwfU&#10;T85nElAsHIpPwLKQCFRO1tkzx09fPFkIz5dSKB620EHl6PAkH5PDPXYS8cDXK/JQY0LNrNufrK3q&#10;r68cqakadLjbNPqkx5twuVsFksBFqP7JQ6oXjgTp9Ijd3OX3DASKV9uj64O9Q/XVNTajTyPzqKUO&#10;mUBOI7FQSAIEgsvOxmVlEXJyMJcukWH5RpnAa9JIGCQGupCDR4lpBC4Bhcq+cPHMsazXjmGOnGCc&#10;vtAeLLPrlCopXydke7hs/aVc0kNP6XJhLSaz/Mxl8bNHDRdzO+z2sF7fodIve0udZ3OcF/OXy6vn&#10;m8KT0fBwS/1wfVWyrmqkvnqgvKS/1B8PBCaK/WUYXBCHixl0MZGkm8KcUGjGHK6+oL8j6O+pKG2r&#10;DFS5LT6TSsOjqxgkFZ2gYRH1bKKGTuQRkRQsDAfPBfUsPHas8OjRF774N9lPPaHIzVWRsTw6VsEi&#10;F7GZYYFsuaishsT0CfkmjUivEVcbjTvh9hv1bdPe0kFXUbfP0xMsGa4o77U6gjRWJZ09URxYbW5Z&#10;irbMRJpGw/XjddXjNVXDtZV9lYFevydZ7Itb7fUsTpjO7BaL62gUPwnrY1LcApZVyFYzyDwMgnTp&#10;AuGVI9THXuI9f1xw8iL1/AU8JIuMKaBSUXQGjscii9lUCZ8hF3G0Yr6Cx2IR0ERIHuXCJcJLR6EP&#10;PJb111+7+MWvX3zo0dwnnkS++BLl5Gnq5UvIy+cgl09Bc84W5F8qLADClIeCpG8Qw6G5cEgOiKDy&#10;cjD5ubgCCLYQikMW4NGFBGQhNT0GH0XCoxDQvCMvPYe4eB537izpyPGi1y4PwohrEu37luIrZHHT&#10;0cuR1yBVZwosUJSYTKTTCDQajkPHi1gEBYek49Occr5PLSlSCe1Sjk5AUwuoCh6Zx8CSiYVAc2An&#10;TqBfPox+/Pn8Lz9y7vMPXPxvX4F/4TH8g8+iH3oa9dIh+NlT6MuX0dlZyLxsRF42GgZBwvJQwPny&#10;svF5edjsbGJ+Hh4KIRUWEOEwEgpOQBdi0YUkAppMxIBVXnjkIdLly6RjZ+mvvNZ8On+JIZ2i8N/S&#10;uvpPQGY2v/1H8aeJ5fjc6vD8wuAkWLzHnDJ80p8W4tML8Zn5GFh3FhT4pD8tJmbWxpZWkguL8Znl&#10;4VRmhsyl4bn917N8lkXdo0qfyj2q9KncLUmfwT3OdDcg974/3cv/kT8N3/en+/70f+ZPtycvSPuT&#10;xXyPP6WdyaDLACQJAOTptj/pbk+eadNpDmZ+ynQ7AXkCCpWOSMUaId8gFFhFIp9a49cbPDKFg8P3&#10;8CU2nkAnFMhlQqns9lvw1DKRev+ZO7mIlx4eTqUIcXguDE6/nEs4fwl1+iz25Fn6+SxaVi6pAMog&#10;4QU0iohIFKAxoJhVIq4E8uTz9QXLu4NltTaLRyzy8PlFXK6RShZhkGQYpDAvC8hTHjQLWphbAMuB&#10;F+aJ+AynTatTCThkLB2DoGMRTCKGSsZRaHgkrhDYyqlDL19+5RANAjEyWG4qi3fqwuUvP0h69Jmy&#10;PFSXRNlfWtzXVB2rr4roDeb8Qs25y7xnXxJ8/Sn9Qy9av/6y/pmjvBOvMSFZjV7HSH3tVnf3taHY&#10;amdHu7eoXK8u0SnLLQa3XKqg0bhYLKOwkAqFkvPz8dnZpEKISsiyaqQyLo2MgrJJaCGDKGaR6SQM&#10;mYCkYREsGBR95szFl1+8dPIoEp4npuCNYo5NI1EJmHo0tlmu4R4+iXjwceHRU20anezcJdSDj2lP&#10;no8yhR1i5Vxl9VhddbyxeihUnagMztbUTlVWTlRUjARKptx+f1YB86uPlmMJybKyuMc7YLTGzbbR&#10;Ej8QrI7S4tYSb5XL7DEqrWqRik3R0klqJlHLpxiFNCOPrmSRRXQCFY/CIaC5p07mHT16/oVns44f&#10;YuBgmPyLl0+8UnD2BKsQMtLQMFTkrxPKvHKJSECTy5heKb9DJGtBUW1Hz+pPnus2m+r1qmqBaNhg&#10;ryMyxcdPT/oC8w0NE411E6Hasfrq6dqa6aqq4ary/srAcKB4zGQrzymUPX+ojkwddjh6jIY2lTKq&#10;14aN+mqd2i8W6oh4eQHUkA1xns83X8hX5OYzoXlUJJSJQ3CB2FEJfAaJz6Hw+XSZkK2XCjQSPodG&#10;QCPykbmXMK+dpB06wXzhOPSx5y489RTy9GscDJxDxZLISAQeCkdmw6AX8yGXwHkFyb9cCM2B5WcX&#10;QnKQBUBH8jAF+fhCKAYJQ2PgGAISS0ASMXAGGkFHI4BC0ekEFDTnzJNP5T/zwsXHn6A982IbFNd8&#10;PGv2Mn4pn+574TX7q2c9eQgtgcBmksksIpWGY9GwAjpOxiIYxQy/QVZpVZeZFEVqvlnKNEkZJgVH&#10;JqTSKEgSAkrPyaYdPYH8yiOFf/0g4suPFD78VNajT0Befpl08TwxP6sw7xL4LoCfEwV5l6GQ7Pz8&#10;rPz8y9DcS4XZl7B5OficHHRuDqoQgsLD8TgkDgUjYZEUAgaPhlNwaDoeQ0QUvvDwQ4XPHzn71Uc4&#10;Tz2XwDIrvvrSG1hZ79H8ma1/jz/NdcZT0f5U20CqZ/huf1qMTe/Nvd7dEJsfWkm29t+tTQd80p+W&#10;hoFhbE70jC3FV4aae+YHx+/xp2VgTsPbDaVNAy1D1xffHWjuBS61N3dzLrY00hm7x5nu5h5V+lTu&#10;UaVP5W5J+gzucaa7Abn3/ele/uj+NL+xO7N0dTJ1dWp+N7V635/u+9Nn+1NGnorMlrv96ZMKdY8/&#10;mbVqk1qZeXOL6c47WzL9T8CigEKpRAKNWKgXCUwCoUehqjLZqg2WKoPFLZS6xFK3UuXSaQwqWeZV&#10;d+nx41KBWi7SqNKdUlIei08js/AYekEB5XIO9WI26VI2/lIW+OdOg8NZBBybRgL+pKIx3CJphckS&#10;KSvrrqnu9Jf0egN9xSVdvuIOn6+7tKTebrWIuEIKjoaBY8Hv7II8cHFHZK5wcAibRdZpJen3q1Dx&#10;VFQhFQeuE2gaCculktKvhWFSBSw6BpZ/6uihw88+9dpTT1189EnY154oeOAh8suHaKdOsrIuUqFZ&#10;+Sde1SNRU77SfrWhLB/heeWM+4mjlq+/UnUJOVbkn2mLXJ0av9Lbt9PScau970q0Y7KmZibSPNkR&#10;aQ8GqqzmIqVSx+HKqTQxcEEcjo1EkpFQHh0v4VL5DAIeDaEQ4CI+TS5m0Wg4MglFwQPJQ3OJWDEJ&#10;z4Dl5p8DmvL0oRefPnv+BIdOsrNYpViaPR+puJxnyiloFchVJ87hvvqo7tVTo3LTsM46HSxP1FSM&#10;tISGG2varJYQT7hUUTNdXBoRyewnL1sef1X/6Iu+bMiAwxErD/SXFU831Nwci2/F+gaqy2sclmKL&#10;2qYRm1VCo5xvlnCsYo5TyvFIOV4xzyMWmFkMFgSKzcrJO3826/gx6OnXmESk3aYpsulYZExhzsWs&#10;146fe+EF5CtH5IXIvsZ6o0EhV/D0AraTSpddykU/+Rzj0LGQRKHKLyj4ykPyp19NkCX9TNlUoCwR&#10;qo611KZ7y/yBPo1htbxmqap2vrIqoTEGz0FMj7zkPnwGSNhkVVWyvDxRUjzVULc+0LfQ1dHuc5fI&#10;xSVCfpVAWMnjOwhECbKQjYOzCSg+CSMl42VkoohO4nAoXB5VymPqxHytQghcCokryIZcwENyrBii&#10;A4rjnr7Mz4MYKWSPkO9Ryy0aqV7Gl7BIVCwMC4cgCvJgsFwYLK8QmouE5qH2/QnIEwWFAPIBLAQL&#10;hByHYGAQEgQAySOgQctI6WQXWyC8ALnw2FPnvvSA52x2ZzZqh6bouoiUHTqmhkA0BBwPnJksEpGO&#10;o9KwTCo4M9ESJs6mYAdtygqrMmAQe3Q8t5br1vNdRrFBzeezScCfyDmXSMePcV45yn76ZcSDj+Q/&#10;/TTq0mkKtoBBQtDxhQwCiogsRENy4TmX4Xlp4UvXvCAXmZ+DysnG5+cRYFACshCHgRNRcAZwJiSc&#10;h8Py0Bg+BsPHYjUcNvjyop86evqBh84/8KW6Aux4PvU9pU/+5EuTm+//Yf7Uk5xy+FPPvbjx53+x&#10;+td/M30xZzbUdpdCTS4nN4pNnrnB5Y7qtltLb22MbaT6x2/M39ybvbYYm11OLG6Oby7EU5uTm7eW&#10;316Iz6XfcDc0tTi8Mje0EqmMjHeOLMfnd2f2tmd231p/79rCranekbnB6aHW0driytHOkbnYeiwy&#10;NDMApOpKX1O8r6njHmfKAMRoa2rj5tKba+OrGxNrb66+e23+1uroyvJwCiyuj6+vji6vjCyCcHV0&#10;CVTm+sKtq6nrOzN7b6+/B+LpkslUxq42JpZvLKVzQcm1scW10TQrIwubk6tbU2A7C2tj6ffW3fen&#10;/7v+tDe7/E5Twy/oOR/mP/u/EId/aBTeSI7d96f/gD8tTs2+fu3GO2+8+fbrb7516+ZbVxbeunrl&#10;rVuvr84vJnoH/i/60+2R46W/c/7M/3D/U5Hlo6HiLrPBCQD+ZDLYjTqAzaDN3Ly77U86tUmrMmcA&#10;CqVRGlTpCQuMaqVOITOpFUChFFyOgs1UcFjRUP2//du//fqXv/zltev/MJf67+sb//qDH3z44Yfb&#10;mxtAs2770+3H7iQamUjG5/AYVDaZwMfjpVg8D1pIvJyFK8in4FB0AoZBxHFpZDGDauTxy/TGeo+3&#10;u75uqKFxoLgs7vLHi/xDgdL+ktJWt9sh4InIWBGbJGKSgXPQkYWk/FwAEZKHzMsmoAoFLKpazBPS&#10;KeBShy2A4JGFYPtCIl5IwIvpVBGbxuPSRWKOVCaQiPgyMoV6/DTsmecPP/Tg6eefzH3mSdShl9ud&#10;jm8MjXyrN7Fd2xQiMu1Hzuoef9H4/JEukXykvDTRWLMzMnwjNrwXjm4Eqrcq6zebmlc6o5NdLR2V&#10;JR1VZa0VQY/BYFerbDKpgc2RUalUdCGdjGZQsAwSGl+YR8bAJOk3svG4TDIZh6Th0UDyKDhEG+zs&#10;D/Jf/FX24z/Pfy6BPou9fObks8+eePzx01956MQXvwJ/9agehSulsJ25KPQXHsn7iy94chBVRFaP&#10;wRavqx5ua0o0hiqlMtYrR/TnsghfeZT50FP254+7vv6i5itPui9c5p56zS3hLPS3pSJNu4MD12Kx&#10;hfZondNilfGcGonbqPDZtD6zstSorNDJa3SKSrWyXKu2cTnki5ew5y8iL19G5mRBLp1l0nFFHovP&#10;axUIaDhcAY2M4VIIHCQSc+HiqVdfPnrkpYK8y1wiwSqROOUKINZmEqOCL9flIXM+/6DyyaPDRMmC&#10;zj1aUtZdV9HWUJFoqJsqCTYxBRVokh+OFrxwSP7Yi67HDju/9hJoc8Err5JPHHfzuDMtTYvtbduD&#10;A9u9vcstzY0mfVAirBYJ/Vy2joiTouBKHFZMxHIIaC4BI6WSJXQqh07kccgSNlXNZ6lkXIGYjqcj&#10;0TgIC1kgzYMocqAKGEKHwwcl0h6PN1FXM1hf0+4vDurUajaNhkZgYBAEHFKIgMAK8+CF+WhEAQEF&#10;p2HRjH3oOAyViKURsWwEXA6FadFoER7lVIqGamtKBTLIUy+9+PkvXPzKQ7KnXw0evdRTSGlGUUwI&#10;hIKEkdEIwJ/oFCybTuTS8Bwymk1ECGlorYhqU3KtYoZZQDVJqGYl06njeQwSp1EmE9JxKAg8+xw9&#10;+5KXQLbmwkRnLggKoHwyRsgmqHk0M59l4rLFZBIbgyYhYDgkDKgeApYPL4Sg4AVYeLrmZAyCjEHS&#10;8RgqDgN+q5DRCAYEokDjlCicXyxLNjWJsITXvvjwK3/5txcffth04qz7pVP1UKwbh53a+bs/wJ/6&#10;Rmac/r2//pvv/cmffvAnf/bBn/zpd/7sz1dffGUu3Jnxp4XBqRsLbwN5GmxO1BSVT/bMzA+tt1dH&#10;pvpSschoe03XcNvE5uT1aE3XWNeM2+Ce6J4baOlJxSYXEwupodVwacNKcjXeOroxfq3aV9tR32NR&#10;WVoq6pcS8xsTN7tCA12h7rHuuUTbxGBLrKdxMBZJDrb07s7tvb7y9gFAdBYTqfWxlZmBea/JXVdc&#10;NdyW6A0PdTUMRCqjY92TE73TnfXdiWhyuD2ZaBtJto8MNA+NdU2OdEx3hXqbyiNV3tpY68jGxN7S&#10;8MJCfGp9fKOncSAcbJ4dXACetz2zt5hYnOobn+obG+9OzsWm5uNTK8l/d//Tt5b8/7zz3L9d+5N7&#10;+OkG9kYqcbc/bc9sXpnZPPCn7fTw8zuA3P0IKPap/pQuD1acTa+YTpm7nZ4xJ7D4Gf60BzwpEwFl&#10;QPq+PN0uM7+fe7c8AT7uT7cLLNxJX9zJaFMmsp+YVqg/ij/tzq58I1z7K/jLH6IO/8Yt+XWZ4X9z&#10;8/9RhL4xNnHfn/69/nT1yvY//dM//fa3v/7tP/3wtx+s/++93v+93fPbH938xo290cGh/x/yp9Ki&#10;otJ/vz+lH6wzG+wmPcAG5Mmoy5jTPf4EMAJzUiv0Splp36LSk4wr0zOPW9Uqk0Iu5bMFTFpDWek/&#10;f+PdnwwM/s+33/nthx/+6wc/+NnYxN+nFrZXltV3Tf4E4jqZGKAQcDk0EvAnJZNhYLHlOCIPg2WR&#10;CWwKkUnEgwiPSpIyGcA5ghZrtdcDtt9fUxf3BjsVhohI2aYzdbuKOpyuSqXSxKZTURAE5BKbiFHQ&#10;yG6hwEijUqC5eER6tC+HiJexWTw6FVwwSHAYpRBGg0JEcISeTNXQ6GImhcOlsPk0gYgtlvJVMqFR&#10;LHBqFCVOc7jYVcrlaLNyOpXaG6HWt5q7NqsadupbVksrnReygkh0vMieqC8faqmd6mrbHRpeqQhN&#10;KCyzeueiv3yuri7qLxIS0TknD+eeOxVpqB8Z6o9UV5WZzTaFXM5h8sh4KgZOQBZgoblEBFTEoapk&#10;gv3nENF4DJxKxg0gz/wy9+kPqed/Xev8dYP3fyNfnUeeNoFrv0SoFgl5JCLkzJkTzz935JFHD//1&#10;l3MefOLCVx/KeeQJ+vEzhU89Tzp5+tKLL1x4+eX2Iu/7seEoT1qLJOmeO6p/6BnHQy+4XjmR8njW&#10;21u3poZvzE2uRTtudQzeinYv1jWM1VQt93bNdbX1hyrDJUXddcH++oqOMl+j01rrsPo0CoOAw0Yj&#10;CJB8HAwCh+Tk5V6kMwi+YofHa5NImDgshEJGUYD+4jAcIoFNJYI4LC/r1OFXXnjkoTMvv0TIy1NQ&#10;aAYqQwlU9vHnL/3Vl5nPvFKMIpQJRPUOW1PAG1ApNGhMERofgKNNFy5rj50yPfWq82svOx9+pSoL&#10;Nl8SXOvs2BtNXh1Orre2XwU1j7RfbWpdqKu/0tmxEmnpDHjtChEPjcS9doqalWVXK0KVJTwygYFG&#10;CegkPoNgUcp8ZrNKyhbwyRQKkoyCsAry+DCokIJTKfluh766zNPfULPQ3b43Ngy0cqikxM3lsgsL&#10;8dB8NBwKBwpVmI9AQjFoGPiYKFgUA48FpysdyBMewybiGuzOAbtXcv5S4fFXm+tK6lxW6IsvPf1X&#10;f338aw/Rnz1seOUM9+HnpC8eNV/IVebmC+FQMRapYVBVbKaAQuQS0HQUlI7MF1JRCi5RwSFIaWg5&#10;Fa3k4tVSilnJcqn5RQaZTsalEuFYRC4XDZfB4ZJ8qByO0NEpToWo0qpvLrK32u0VUpmWROGiUDQM&#10;kohH4tGFWAQMhShAI2E4DJyEQ1EJGGB7DDKoOZ6KQzstupmyavaLR8mvHF9s7fKx+XlfeOzlv/xr&#10;7POveE/m8V54Nfuvvkg+9Cot68L4lT/k/l10YOHwse/9yZ99/68+/8OnnwEWBXj385+fJjEP+p8W&#10;4+tyrrzYVDTbPxut6oi1jIbLwgNNsWT7VEdtT2posyvU11zRNtw+GS5rmOqfa60OL8Rn18a2Omq7&#10;RjsmVobXJ/uWehoGQyUNk30ztcU1E92JVGx6sCVZ7i4Zah0Y7ZwZbhsb65mr9lYn2sZ6G9v7m7u9&#10;ZrdDa83gNjhCpTWLw/NT/alwMLSQmJsZmOtpGIhFhlur2+cT6/HocEddZ39TLNYS62+OgcVE2+RQ&#10;62hDSVN3Q28sMtQbHuhpBJXs6G8aTHYMLSaWhlqHB1oGpgdSPQ09HbUgvW+8e2y6f3Kyd3QpkVqI&#10;Ty8Oz2xMLO/OATdavzK1DoRjc3Ll9/rT/5x99l8tn/sw9Ll/u/K5f7t2mwN/upra20rP7bSzMb69&#10;NX19YXh5d/bq1tTe1tTNudjaYuLKXGxlZ/b1hcTWcNv4+vjuQmJhL3V1ZXR9bWwZ6BRY/cbiOzuz&#10;bwJ53Uu9lRpaT7SPgMji8PbS8Mba2NobK2/vzt5cG197a+1bs7G5zam1d7bemxqY2Z65tTKy8vbG&#10;ezszN1eSy2+tvT8f31wb212fWL+1/C7YzsbEzvb0lesL31xM7iwkloHbAU+6ufz62xvfWUik9ua3&#10;ry3uvbn+/srobmpo+fWV96b6lxMdI9cX355PzN9YfmcxuXpt8a2F4Y3F4cW91O7bG9/cnNy8trBz&#10;c/n6ztwWcKYbS3s3lq5+Y+u9W8vXry/ffPfKt4E8fbY/3UiM/iMX9mvssd+0VfxmKPKbodZfB7T/&#10;C3n4uwHbfX9KjUyvTa2lkjOL4DycWJ6JT362P+1tXfnlT7/z6w+ufPjO6L/M1v/revRfr/b+bKp2&#10;M1qVaGsD/jTcE5von0l2j4z2TEZDLV0t0f9UfxrtGZ+OpToauip8/j/Qn6r8wYXh9aG28c7GviKb&#10;7cCfAu6ixqqGtlBXc02kuTJi1+n/vf5UZLW11LS4rVavw9lU3WTVac1qpWH/sTvT/igoq0blMRrV&#10;YiGHRRXRKCGd/sf9g38/NvGPi8s/7un7xZUr//ze+x909cyHGpSidOeTWqUpLQkn2qY6qqPV7kBt&#10;Wed433RzaZ1TIi131YSLAiIKSa+1N1R1R6tafTqDhEZU8bk+c1Fnw+BE71RvXedwffdYdUuQwnQU&#10;YpoU5tnGnvG6xja7rdFi8htVerVIb/L5ROomNrNZoVMRCbiCHEJ+Nh0GZZMwdCqWhIQycnP1SOyg&#10;zb0Zjg4WFZerlHohl8elcXk0Locq5DNFIpZYzjFblbWl7pm21tf7YrsNkY3S6r1AzY2y+rVAxRsd&#10;XWOuIh8K263TT1ZWxGur+pvq+yONqe6upZoG/0VYPZy86CufLq9KVJb3haq6m6pLimxKiTToKXPo&#10;9e314fa6Zp9Op6NQgMNRkTAMPB8LyeFgURIOXSXmMkgYDCJfjcn/Yd5zH0Jf+O363K/9qt+8vvsh&#10;6cz/zHvaRy+U8Bh8Nk0q0fW2j7U3zfRX+iU8FiovO/e1YxdefjHrhRcxR47lP/gI47XT613db46M&#10;/l1/YreqsQyGDePp2sdf0jz+Ug9PvFhZMR2qGe+JvLEyt9vdf7O+Y7ckdK06vFkfXo9E55oaa4y6&#10;aMA7Em1MtDZ01pY1lnmrPHajND1tBI8CzA9JxCLSg/RhOSQy2mRWO+x6jZJPIyII6AIKFskm4Jg4&#10;NB2LAjbMo1OETBqfQsJB8k8fexW41GvPP3/k0ceOP/L4mcefPPLAly89+eTFJ57If+45yHPP8/Py&#10;h+trvzky9o32nm6RzHD8rOW545avv1T8ytkBiXq+rn420nIlPvKthStXuwZutQ283ZHcrQ1vNDWn&#10;QqGY329mUJkIKAMJyz965MRjj3IxqFK7BQ/JpcChPAqWQ0F7TOb6QKVKxOax8CwSiomAcdAIMYNs&#10;08prvE4gcJGAt7PYM1jiX2uPvtk3MO7y2ZFY9oVLtJwcArwAi4IRMXAg4sCcKDg0FY8GIkImYanU&#10;tPELcfhyhmBEbKqHEt1QpIvNxJ86cfGLD/CeO9zJVfQo9I4CJPaJZy9+6asXvvq1Sw8/An3x+XNP&#10;PHri0Yc9CkV3dRUbWUiBZHHRBUISUkRD8clwHrGQT4KDuIyFU/PJOhHdouTrpBwuDc/AwQVENG//&#10;yQMdj+FQiCps+qHyQKqpIVlWWsUXKaCF7JxcFhpOI6EBxPSLAgsB4IMj41FAnugkXLrDjEQE2utU&#10;KVbNJaUwPC87u9pshD/+NPSvvlJ7OO8Nua+FyrPAkIjHnjr5t1987oufH9n81h/gT+HOK3/1+Q/+&#10;9M9/8MQT/2t7+x8Viu9/6Uvf+bO/WDxyLONPqf7xqZ6pcmdgqisxPzg70ZPqDw9P9y8nO2aAOQGd&#10;CgXC9f66en8o0TY60jld66/rbmhPxWb7wv0t5Y0T3VPdod4qT21rZSQUqB/pGKn1V0/1jcz0T/Q1&#10;DXaH2qb6xnoa+loqwpHK1nCwoaexd6C5KxWbmE7P4p3MAOJzg+Op2OTM4Oz0wOJY11R/82BTeeNA&#10;y2BbTdtI50RzRdN4z8Ts4Mp4d2q0K9XdGGupjI52TXWG+qI10b6mvq76rsnemXjbZFNFpLshOh+f&#10;nYstDrYkOus7ehu7Y5H+8W5Q+eRYd3KybyQ1NLWQmF4emVsdSe3MXHl9+c03VoGXbK+Ozv9ef/qn&#10;5LP/Qvvcr1yf++3ap/jTXmpvKbk5M7DUXtuZ7Bgb7ZqcH1oB7hit7gJyOdgy1B0CNjlb46trqwGV&#10;XO1vHtiY2BqMJCZ6x7emNq7NXx/vmQGKGS6PDHdMV/tqe8M9YGv1/oahVrC10Z3ZG3ODa4m24VvL&#10;7zRXRMBhvrP5XkNpeKRzbqRzbG1sb7h9Zrh9eGvqWijQEIuOLQ5v1AdCLZVN6+N78Wiir3k4WgPk&#10;dTgVn9tL7by+8s7M4DKQ0a2Z9etL14E5tdd2tdf1zQ2tecyeobbB7dnXpweWorXtS8mthmBoINI3&#10;G5u+On91a3p3Kbl6ZWZ9d253Y2Jlv9tpD/D66uvv737vWzvff33trd/T/zS/8UZf/68gz31IOPWb&#10;WMuHCtxvqu2/CWh/lffs38tIB/50bXnvjY23rq/c2J7fen39jWsr13cXtl/fePPq8t7Vpe03QGTp&#10;6u4i0Kadq0s7e0u7V5fBIojv7S2C8reuLu3uLW6DFa8u7u0uXElvYWkPKBEQqesrV6+vXL+SfsnM&#10;KtjUzbVbOwvb6zNLQLP219rbmtvYnF29tnx9e357bWpxZ37r6uJVwI2Vmzup7c2Zjd2Fvc2Z9fWp&#10;5b10ZGNpbG4F6NTU8srk0srk4to0ULHt1alVoE1AntamV7ZmtxbH5lcml/cjqfnRucxE7Qujqblh&#10;oFNTs8OTB/40PTSyNrmyO3/t6sLNxdH5ydjIZ/vTdrz75+vd/7rR9r/mG3+11/PfF5u+Vau7bmQs&#10;ljoSrdGMP431ziY6J/xOXzTU2hvpHO1LDrZ1j/QmpmJTfa2dI33D0/G58f7x3tbu3khXrH2gp6Vz&#10;sK2/vaF5oK0vWp/2p66mtrH+cRBGakMgBImgWLiqNt4RG+0da6qq725qT/Yk68rK2xuiPpvPbXI3&#10;VYZaahqrAiV9rb2VJaUd4fZYR6wyUBapb6kvryn3Bzoa20u9aX+qKSnvb0moRMrGYKtZq/Xf5U9N&#10;VeB/zUgo2Czh8is8ZSUub0OwLujxhStDzVWNPrs9VF7bUFlf7guk59W0WT12u8MEpMoE5MlmAC6l&#10;qygui3eM9Lb0l7h9RrXSrJDb1CqHTmuUyQwyqddkssrlUjpdxmJa+cKISvtBqPF/vv7GP3/zmz8d&#10;Gf0fV3Z+9ZOf/mhwaN7lNqnlEj7XYS8u99ZIiSi13FJTEi1VOzwao1Zqr3YWlRa3lQO1k8t9rjKn&#10;TIgpLCDjsHwaSS0U1wXqm0uqDWKeXm2oLwu1l1RFXYHZ5u7phraZ1thUdHCoqjYa8DdX1DSWl5f6&#10;QyViXUUBrBhBFEGhggKoFZd+EpuDQ1BxBQJkgbUA0UURdiOZrYW0Hp6iViTVsRk8FpnDoXAYxDRs&#10;okjKdHv04XLfdEP4anPvXm1kx1expLSuqB3rjuIr5VVBAkl+9qKfzhwqKR0Nh3tawu0tDb0NdcNV&#10;Vcu1DVfqmq9Fu3d6+5d6ukc7m/taQz3tTa2RxmT/cCjYWOGr5lFoPBQqJNV0G51iChFemIvOucSE&#10;QoR0kpRK4GERFFhuI+zMz3Oe/hBz7DfLEx+ij/xmffZD4qkPc56M4S+r0i90oypV/qjHTmJYmjxW&#10;jc5o0MqLXEVBm7mrOjJSH7HBsSV05U5b30pN+7Xalm/0Tdxqav/x/F6Ywg8WwKYDpfOh2tnm+kR7&#10;4+pY7GZseNZakhDoJpTW1dKquZq6eLDMJebTobnE7It6MW91fmJ0uDfaUhv0O4osGp2IJ6ZRqVgU&#10;Cg4tLMiGw7JFAoZaKdRIuTwqloiAkpFwKhrOwCI4RAyXhBUy0v4kYaTPExGPqRDz9SKhnsfl4HHZ&#10;50/D8i4UnD/Jzc/DPPcS/eUjgzbXdkfX6+09u5WheXfxtMubkOs0zx6uQRJS5VUTobrRcON0R8f2&#10;ZOrt2Z2N8GBcYR2UaCa8gbFgsNvtCoJzS8ghF0LOv/ry+ReeP/Hoo+deeB4s8slYNhHJIsOden1d&#10;oFLBZ3LIaFA9Dg4tIBEUIp7Lqo9UlsSbQv0Vwajb0Wwz9nvd4+DLwuSrz2cJLl0WIApZBAyDjGMT&#10;8XwCnksE+oWjA3MiAX9KP5FApxBYRJwSjTNkQVUnzhsu53EOHac+/LT9hdcm8fwlhaWNJahkchSQ&#10;gpynn81+4cXsQ6+cfuLx0489curRR7CnznIgBeSsS1w4REXFy6kYAbGQS4RxSIVsYFEkhJiMEoNE&#10;OkbGIQEEVJyIgtfwmQ69wmvU+HVKv05eZlR0em1TNeVxt9uDwonPXJBBoCoaWS5iigU0PpPIpuIY&#10;JDSDCJwPTdk3v7RFpW+gEwQkvDangPfaGQMKTXnuJcmjL1WezJ6XGqZNziCDXU5iSo6cIT79khKG&#10;mNr57h/gT40d23/259//kz/7wZNPffj97//L9PQPn33uO3/650svvHLHn8aSrX3xlh4Qn+4ebq8K&#10;N5XWddf3mGS6SEVLiT3QXFYXj/T2NbbHIt3hYF1bbXP6/SR9I7FIz1jnUKK1tzcU7aqLDEf7gBiN&#10;dg7F0nf3JmYGRodaeyd7hkHJoUjvSPvgcFv/WNcQSASr3zPyKcNCfGqsOx6tDkcqGnob25PtA+Pd&#10;ien+6URbsqWyAazeXF5f7Q1We8tCJVUddZGexrZIVUOmGsn2QbCXpmAd+Ek03T8yH58aiva11zYn&#10;on2gDlO9SbBTsHFQq/2HB4E/TS0NzwBD2pxYfmvtXcDW1Ord8vS7/Omft5/97crnfrv5uZ8vfy4e&#10;/NzVns99uPMxf7q59O5AS3KwZXA5ubw+vhOPjo10jvc3xZPtye0psDg6H9+YG9oAarWY2OgL961P&#10;bPQ3x8a6R/fHfr0RjyYXEmttNZ1Lyd1UfHO8e2Iv9dbKyG5Xw8BY18Rkb2q8ew6Uvzb/BtjI8sj2&#10;m2vfrfLWDrdPLw5vtlRE421Tw+3J2dgy2N1I1+zC8Falp2J1bPHGwps94YEr028sJbebK1oXhuev&#10;zu/uzr0OdGq8Z3ZpZP7G8s1E+3hqaLGzvv/K9K2p/uWJ3olvbH0wFB3vCnUtJNY7Qm276fuAOzeX&#10;3xjtGtucvLI2sQzW2p7dvrqQ8afdG0vX3t/94P2rP7q+fPP3+1Nv34c5T/0a/sqvA9rfzgz9uqXk&#10;NyXaD3Of+gcxNuNPe0tXrsxtT/TNT/YvJLvGt6ZvTA0szsaX5xNbya6JeOfQQnJ9efTKbHxxc/ra&#10;5szeRN/sytjW4sj6ytiVkZ6RpZFN0A5jvVPx9vGR7qlUYmVz6tZQdHSwrW9zbmV5fHkmtphKLM6P&#10;TG3OrK1P7kwPLiS748C9Vse3hjsmJ/pmJgdmRrqme5tjaxNXZmKp5qqWlupIon2sM9Tf2zQYbxsf&#10;iMRXx6+k4us94dhQR2xpfH5jentjehdUKdk9NjEwO9ozPdKbnEtOLo+vzCfWh7smYm3J/shwrC2x&#10;MLIynwR7X5qNL4yC83NocmJwFHjSTHxseiitUPMj07fW3t5buDGbmPq99++22kM/bnb806D/f8w1&#10;fKfFdtPCuqalXNVSFsuciehtf9pJvdlQ3lJbWjmXWOoK925O3YzWdYLmbavv7mjoBm1VbC+NRccj&#10;te0dDT1rE3uRmo6J/vnK4oqp/vkKX7CltiGVWC5zl9sN1vpgxeTA5FjvXLgi4rHYQaS/Jem3+8Fa&#10;g62jdaWh8d75nqbB8Z550Fyx1tESt/eb2z80qY0zsVW3yTvQOjwdWwTNWO4rubH0La1cVVrkqSut&#10;jFR3eK3uxmDUrNVVlgQj9a1lPj/wp0hdZHXsuk6mdxgtyc7J+tJGcGJXeKsGI6M1/lCNv6azodes&#10;NjdVtRQ7vSVF/rqyWpfZ6nO4LDoNECmLTu13uke6J4c7R+1Gg0mjtKpUVqXSqdWalQq9VALiKhZb&#10;y+Z4ZYpyraFFpfl+fcM/f+Pdf/3hD3++tPI/tnf/99///Y+HElNGk1zAFXE5RQ5/0F0mwGLsJk91&#10;oL3OFuisbS5zVpXqrR5LqVliKHcHXBa/hc/iMWlivsCoMhTp7fWeypZS4EaR4fbRwYZoR6i3yVcb&#10;CYaj5e0Tkf6e+r7W0vqO2vpQsKU/3NNe1x2QG0ywPBESwSdjHERyA5njI1FZCAgdlu0jEPspgrZ8&#10;gu7Jw6xHn7MVIh0cloRGYtPS770XMsgCOkHAwGvk7OIifWd9xVp715Vw10ZJ/bLO2QUjRXIxqwbn&#10;bmllCQIrOvKaJgfa6fYmm1u6Wpo6mht7wqEah7VCo5oONYzX1PUGg/31NQORUF97Y29XpKOztb+r&#10;Z3vxZrx/xG21kHKzJWez2mR6KYmAhedyoVBePoSBhYswcDkCJs3PG4Ce/UX200CYfpNo+3W1/bd7&#10;q78mnvp19hPLpDyPiCMDteXwQqFEf8tCv6+ooWGq1uGN985VG3QTPUvT/YtjlR17g6nhlqmJ4r6b&#10;g8tzlVWphvhSZEh0GdIsk0/X102GaqdbQvGOxnh7eCs2OF1cqT92IUxgbdU2jldWjoRqY011Q60N&#10;kdJivZRHo2KEQobVom4KVQYcZqdCpqTTybACIgKGhuVCcy9QiCipgKkWsIRkHLkgjwyDkOEQcmE+&#10;HQ6RUAlqIQcolIRF49PJPA5NzGNp+VybUGSUCA16hdNtbKz0J+vrRr2lMZU5rjLvlDfcqghfLam5&#10;Vtvwd4nhUbPdnpU34nRP1dYCeRqJRBKtrRODsTcWrs1UdRbnISM0/lJ13WI4PF1XO1he1uCy+816&#10;jZCDz76c+/LL+EsXQB0UHFqVJzDZP7M2vnN1/u35+MpA86BDZ2IQgOERZHy2zaytrfD3Aw+ur2r1&#10;uyNea7NVX81lu6Aw3eVsZQFURSHIuQwxiy6lUqRksphC5lNIbCqBQcEzSXgGCUchYwkULJGGpeIQ&#10;dDSMhoWpUajAydzuc6hFtnJarGlicfnnziNfeIl+8bKKQTPLRWIyDv7asUvPPH32kcfzX3qFC8nX&#10;kQk2LkNLw4uJcC4exsBBqXgohwAXEpA8AoJFLOSQkXxyely8gkWxKsVVPmdnRbDd5wnZjdUWVcis&#10;bNLKg1Sy7uwF9bmLdjyhSCoosqrMerFOzlMKWRIORcQk8WgEJik9WotOxqen4sRgGHg0DY+koCFS&#10;eEEpDON66UxzDrxbpSqVi5wkSs7Djxc+9rQqt6BCpZrZuz1/JvCn4en5T/enuZaetYce+eBP/+wH&#10;X/nqPyiUHzz4te/9yZ++/xd/OZeVn/GnDB89ajcwPtc3mmjpBUx2xvsb2mf7Rg+ev8tw8BTef8b8&#10;Txkyz9ktJmbi0VhTecNwe/8nc5eTsweRDHcvAvs5iPwu1sYW9qcC37s+f/Xa/LX/D3v/ASXJcRho&#10;wtzT3u3q11LiSqIkUrRwJDzGz7T3Xd5777333vsuX9VVXV3dXe29993j/WAGwMAS9CRAiZJIyq1u&#10;VyuJ5iK7Bo3BcABSXP37du8w73vxIiMiIyOzqie+jIyMurp2/lf6048uPrJX+MT1kU9ElJ/40mc+&#10;AWv4xI2RT/zw8vv+tDm5vza+tzGxeWHp3PXN25Xk0Pr4BrCopeHlm1svAn9aGtkO2aOFSGFn5sJE&#10;/8T9/vTaxbdqubHzi5eHM2ML1Y2gLTScqW5Mno04YqtjoD03gEhdXntpa/rCtc2XvCZ/3B3dnj4b&#10;dSX2568v13aqyeryyPbm1O5ofmJ7agv40/b0+Vpu9NrG5bvn3y4lKiPZadDfgC5zd277lfN3Xzn3&#10;jXOL129svzYzOP3qxderqZFLq1dH89PbMxdNCtNE/+iV9ZfAff/K+Prl9ReXaosv7t986exLr1/+&#10;xpX1my+fewNI2I3tm3vzW9c2L790FnqE9/b1b7519WtvXPna129896XzH/387uqrM/P/FXf8px1f&#10;/qkI9rPrZ39aiULjT91P/LlJVPenO+dvXdu+UStMbkyfreUnR3LTSX8W9DozldXpyuLq+Obq+M7i&#10;yGatAGxmcSQ/NVqc3gOOUttcGt0cL08ujqytTeyBXnwgNbg6sTE3vLo+cXYwPTIzNHXr7M3L69cn&#10;SvMzgwtrU0vA0oCHjfXPVHOV22dfXBlbLycrK+MbI/nxsf7Jmers/uKVsdJUfzK/s7CxMbU1MzgP&#10;0kfyozODs1vTZyfLC/3xwZnqzNmVXWBOo8W5Snp0sbaxPLY1mBmr9deAAG3N7YBWzQwuF2Llam54&#10;anBmbWJ7vDQ9NTg3OzS3NL60MbO+PLmwXp/wNLu4vbB2Y/fGxfWL13duXNq4tDW/9qv8qfDDou1v&#10;8/rv+kWv6GkvacmvWLnfGc2+tLW2PAnNHwf+BLxtYXhjIF3eW7wIWrJQ20z4UrlIKR1KV9JDwDKd&#10;Rsfc0Eo+Cq7m1vTgUswLes2l1fFdYOpeq3sgXVyqbVp1pmQoWk5nN2Y2L62+ZNNZC4nscG58ODfm&#10;NftWx89aNQ6lULEzdxWc6fTA8uTA/FBmqj8xAFxfLdIMpkZNau3UwCI4UCU1Vuob3Jy+IGTxol5v&#10;JVOKuOIRdxD4k0WniwdCYVdULVX4HM7+ZP9gemI4N+m2Ojam9kt9w7XCrMvo8dnCHqs34U8V42W1&#10;WNqfKAXs3kw4HXL6HXpjwO70WW1uk8lrsQ6mB4qxXC6SqqYrVo3aolICTAq5XibRScU6kUDP43ml&#10;8pRKH1KoB4zGPxsY/JuLl/7hjTf/yyt3/+HV1/7x+9//s4mpFYeTT6eqRCK7NRAPZCx8uscZyoUH&#10;I9pwxu3mMcQ+e2FlbHeuslhLDoaM3pBRJeKzFNCPyWstAlXGHhvL9Oej2WpsaCqUGcxMJKzBrN1f&#10;8GXHIqm0y5txByYGZyvJ0YlEqZwaCejMBjpawCTyaDgfhTZKEWaIzDCLPSLT3NB4vm2M7LEVose+&#10;2vulL7C6WnlENIOE4ZBxEgpRRaeoWVStgOkyKRJh297K1LduXH5pYelOdvCc1JI71jXWS/1mYuBr&#10;xVqRIQh0o0sc6Uq2f21+Znl8dD6Tn0umI1ptymatxiJFv7cY9A9nktNDpemxwfGx6thEbW/9/NT0&#10;zOrq1tDgsEMlNzFoVhqd39MjamnNoagRMoOHhtHQnequ7igCP9rT/rftj/xLy+d+GlD9tBr/2UtX&#10;/4Vw7J/bv7BHQfvFPCGHxJGKhjJFElJXslvy2bWARF8rLwWViuX+8dnqxmigupUeiPJUSXri5fWb&#10;Yxr1rbFzBSqN+cSzps7eiXBoZ7i6UClMVLLDlfRwOT3o813Ml24PDN0ZG786M7E3VVuZGJwGNwTV&#10;wnRtYLg/nwz5GRRCb2cLrq1NCEdlLfbBcJQCh2G725DdTT09TWwyRkojC8kESk87tb2J0d7kEfPX&#10;SvmZVDyqV1qkXAmHyuXRaBwSiwNciqpi0jV8lkEtigUctXTi4vjYa1NzbxaH3o73v+Hqe9UUfsXf&#10;93Zu4E4mH4GjrU1tQ2r1ZiG7PFiaH6pOjo2vL21sVqc2+wZvDc6/ODRyfWLsyljt8mB1MdZX9Xr7&#10;/Z6QyaBmgkuKkBOxWiZZy6dpBHStmNPnDVSS/Ua5RMKi8ylEDgHDJmGFbKpFI094nSO51FR/Hlhj&#10;xmkMq0QBFiVAxLrRCDMaoaXg9DyGicsy0mlqGkVGI4uoJB6VwCJhGXjgHxgaAYKCQ5FwKAIBRSCj&#10;WRiYtbU72tDr60R6MXjBsRO9n/tc+x9/hnH0pF8gCOsULrXIwGdwYN3U5hZeV48cjXIyGS4u08gh&#10;qZngO4liEWB0XA8L18PBwyCIcDYZAeBSUXI+za5VZAKeyUJuOp+uBt2DHmu/WZ3kMX3wXmtri7Gz&#10;1YBF2gRMr0HuNci8KqlNLtJKuFoeU8EkCSg4FglDJUIvajAIWAoeTcIiSQQYB91jgiFdDd3+VpgO&#10;idIwaM2f/2LHZ7/c9Duf9mDIFZNl+867h/70Lz/96YeMP40tblNY3/it//Pdf/d/HPBb3/8/fuvl&#10;3//0pjNwKE/nZrcA+9Pr5+e2z8+BCDSp/ML8zrnZTShlfnt/BrjRNrAfaOWChR0QP7CozbOzG6A8&#10;KAOtAgUtarB7sC4UUIc9oD5n5zbPLwKn2YFKzm+dm9+6sAisZQ+EIBeE9yJLUHioVnUHqgM2d2ZW&#10;t6ah8ar70+ti9NHc70kfBvCnK2vn6+/iXV2/AOIf7U9v7AQzlke+8sVPfO6PPvGpT34C/Put3/oE&#10;seMTu0PYl3cO/Gn39kptY6I4szNz/tbOq2sTQGXGLixeXBhaWRpeurF1c25waWfmEtCgi8vXXtx9&#10;/er6S3fPf/3C8q2tqe2bWzdv7742kh29uHx1JDt2duHGlbWXQPz27pvXN+9OFOd2Zi56jL6Axb9S&#10;296ZvZgJ5vbmtt+4/PVcqHB792s+c2B9Ym19fP/VC9/ZX7j+0tm37ux/fbI8c2H5xkvn3pron63l&#10;aje2Xru2ebcYKa9PrN698GbSl/ZbfYvD6zOVuZfPfa0YLd7YujWSm7y68RLo7a5uAF27mQ1lL6/d&#10;Xqqt3dx59e75N4F2AD8byla3prcvLF+4vnX9g8/v7oL4HSBMl177Vf507c767jsO9b/gjvws4/pZ&#10;UP2zkOanHuk/kM+8NVQ58Kdrd87fubB6bSBd2Zo9W82OXF6/szd/6ezSpfPLN5fHNueHl88tXQcu&#10;OJIfA6IzP7I0VVkAnX0mVNievXhx5cWr6y+Ds5itLl3ZuLM6vjXaP3F185WF4bWxUu3q9uXrW7fX&#10;J8/ODS2tTS1e37l5Y+vVpdp6rTj04tkXb+2+enbh2nRlbig3cm3z5aXRjWp2aHt2/+rmixfXLmxM&#10;b04Pzm5Mb13dvDM7tDRdmd+bvwyEYLw8DjxpeXy1VhyrFccXR9b35q+A9NFS7dLGlRs7d69vvQb8&#10;A3jVhdWboDHj5alasTYzNDM7PA3J08QSUJxN6OHd8ubc0sGMqI1NaCBqZWdxc3Nu9aP96dbW+o9W&#10;qn9fcQJ/etXM/HrR/zev3/7pP/63r73+5srMPPCnhbEZoDjZSH5ueHlv4VLYGR8pTCaD6a2Zi/uL&#10;14KO0ERp1m/zAa3Jhgvj/fNxbzLqjgedXr1SDfTIZXIUk5mFkeWduYug2eV0bnVyxWsJzA2v7S9c&#10;dhqc46VJs9q0PLo1P7yei2avbb7KobFGC3OjxSmdTL82vj+cHRewBBtTZzenz1k1tqnKvFFpmhta&#10;q6RGJFxhKhjZnb+klWoS3kg2VDRrdQG322W1uiyWoMudi2fCrkTQGa4Vp+eG1zUS3UCqFnbHtmcu&#10;AT9TS5S5aFEnVxRieeB5MU/YYTDZtPqDBQvUTqPBZTKGnG6bTuPQ6/1Wh1Wrri9eAC0BpZDZFXK7&#10;VOYQiP1SRUSl88gVg4HgX++f+4vxyf9y99WfbO/89d7Zv7167c+nZy8tLqiEPJ1EqJarvN7sdGVt&#10;JFl2KBQWhdWrEiiVRq8txMfCWQyJw+Rz6Gz92dnpYi1mMMlQaBWKoGDJvO7ixvjufGKo5owP+EvZ&#10;QGV9fLUcSGcD/avTF2eLQ+VEfqS0sjgw0Z8e8urNFiZex2OqGOQgiz2vtZbo/BqR9+1A8Yfxwe/4&#10;0hfkRuuR06ynnuFDs47gHBKWQ8QKSARqTxexvdkoYMVchkLcc2Nv9S/evHt7deVKsXI3Xnzdm37T&#10;l70bzA6QuZInj4i/8oLkWGPv0eNHn3+aj8dPO4PX+4fn48nBdGIw15ePBArx0HB/dmq0MjU2ODpa&#10;GZsYHR8bGRguFUb6iwPFTMhn08sVIpaCSvTDcYtdzFmiUNvdS+ts8uOJYyKFB4N6veMr/9jzxM/X&#10;J39KPf2zzdl/xh15p/2JMoVmYTD4FJxaHw1rRTymKWsxhUJVGRJWzsxP5FavLV59cfeNRV/2wujO&#10;TmJ4hB4ty9Ur/cvXK3Pbw6uTtqCprXnU59udHJ0fr46VczND/WP5tF+tDiuUC5nkQj49noiO5/vm&#10;RkqTQ4XpsfLEcGmsOjAyVC4P9cdyMa1KSjp5xnK8a1ps1vdi6W2tTEwPBwfnomES4CIYBKu3w9DZ&#10;PYBnXDB5x3jSTau7qlAHxEIhjcDlUPlsqoBJFrGpQhZFxKUaTfJYzDOQCF8cGnmxWL3mil7Te+bx&#10;nGoHdkWqfS1RWJEblI89q37qaABNmE/EVkYHwVWsjg5Wx4eAnlYsziGre6mQGwh6ykHPaDw8nu4b&#10;ysSzcb/PrjdK+CoWRcsgGdkUo5BulDC0IlrC4yonMnopTwz9WDJZzILaw2OR5UK2RSOLuKyFSCAf&#10;cHs1EjUDryeh/CxySsyLi3kOHsPMZ7oEXA+XY2MxNHSKlELgU/FMCpZMRANnomBQdAyagYF+LppI&#10;ROPIKByhh4ns4vR2srEwIRnT++xTZz71nzt/5/dNJ9uKXHFaIQupJSYxS8Yg8HEoDgouw6HsdIqb&#10;Q7fxqWY+WcsjydgEEQMnoKB5RASXAOcQEWwSkkVEcMgoMZtkVEqCTkt/X2S8lKnEA31WTUApcLFJ&#10;QToxAr5XdKIJOB+bYpfzgcL2adUBDfijE+r5bDWHJmYQmSQMhYDGg8YTofcHWWjQcjiLgKKjepnI&#10;XvDXAb5Uejy++dOfPf3JP2z7vT+qyDVlvX779gf9af+1HwEe9Kep1d3Byd2Wjlf//b//9r/7P775&#10;737r1u9+apsv3Z9aOZSnKyvXN8a310dXzi9cXhpe3Z7cuLx8eWFwaaY0sz93caG6sj6+tTd3fm1s&#10;a2tqa3cWRDa3JjfOLpzbm929tHxttba6PbW/MbZ+dv7S1tTu3tz+1vTexsQO6KSvbdzYmTk7XZ7c&#10;nz97Yen82fmLa+Oby7WN2crs+cVLU+WZ5drK/vzFzcnN9fGFX/anD+MBVXoo93vSR3C/MD0AyH3A&#10;n/ZnZ+Iul1asPkBTxyjXjBdyV9f2gD9d37iyPLKwNrY8NzhdSQ2U4v3g/8fLq5cWhxe2pzcvr4CL&#10;OTdRHIu7Y33eRDU1EHOFfWb3ZGl+rDC+N7czWZqYH5w9O78/MzA9mhuJOMK5UKaaHjyIZGcrMyu1&#10;pavrl0FVoP6JYu3y6vlLq+fB5R3JDoF9r21cWRian6uu6WUGr9mzPLKd9CUnS6N93lglWT6/eHYw&#10;XQnZgrXc8PXNqxdXzs8PzV3bvHJ+ZX9uaLpWGJ4dnL66cXm6PDVTmQrYfOBGeaYyCc0Ym1qdHBif&#10;LI8VornZ6vTW9Mb1LfBf282LK+curZ67uXMVcqb9mwcW9a94/+7W2auvLK7+lZL6065Hf9r6+Z92&#10;fOm/4k98u89/e/8y9PDu3NVLm+dmR6aWJxbWp5dnhidHitWEPwJNpgmC//1Ss8MT/X3ZfDwzPTQx&#10;V5venF2bPJi4Mz5Qm6/NFxMVu95WSlYS/ng+ls7HMrPDU+VUAey7NDF7Zevc4uh0XzA6mC2dXdne&#10;XVwfSBXS4cTi2Myd87fnR5YtGlMhkQFlBjNFcNCZobH5kcl0KFHNleaGJ2eHJ5fGZgvxdJ8/Oloa&#10;AvWHnL6JgZE9YD61qemh8cnB2lBhIB1JRDyBsfLQ9vxu2BV1GBxxb1/cFwOFs9Hk+MDw9NDYzMjE&#10;/Oj0+szawujcyuT84fynOr/++3cvXr3+tz/+yX/75ms/XKr+6NbF//Z3f/vP//RPP/3pTw/9abI6&#10;kgxHC8l0IhgOOj0ei70vFOnvywPdVAilTpOpLxCO+0MgMeTy2g3miDfgszuLfelqvj/hD0V9gYFM&#10;Pp9I6uRKYFTZGPR6HdgLoJbKrDp9XyBo0xv8DqeQzVGKxXqFwqbXW7Q6l8mkVygNShUoY1AoXSYz&#10;h0pTicQ+m10rlWmkMqNSZVAqw2436IU1UmnA4dDKZPX54/Up5AGXy22zKSQSs04nE4lEPJ6Iy9Ur&#10;VWF3xKyyErAoqYivlUl0cqlBKQcRjVQMrVCgVjoOfqfFrtceLgcFFMqiUUHrZ6qVepUc+vFgpcwk&#10;l1qlUrtYAjBLpXqhIB+N/vQf/u+/v/XiX80v/mRz+0cra39z7vx/+6u/unn9ilbK10sEeqlQKeLS&#10;SFg8Gi5kgdPhyQUco1qhkUsUUqFWJZMKOCCdTSYiOzuQzS201g4ZHMPH4RoaTjz9yJfZzZ0jSmtV&#10;Z/eoNEqZWKGUWExatUoml4mcNpPDbBDxOQIpTyjlKgQss5BrZNBKUtWrpeF1syfeCB/rotyQ2l6x&#10;BGcYAtvxBuWRk/LWNgkCzkMjOWgkG4fpOH7kyJc+p6AQUg5TKeSar+S+cevqD+6+/Mbe3k42nyAw&#10;8iTOdiAewJF1p1sUR06HOQKrUt7T1dr42FeyNNGNUOFStjzRny+X0ulkOJOJDQ4Vx8cGpiar41PD&#10;ldHK4HCpPFLK1/ozA5l0PODzmPVaqYROtveg5hHcwS6yuw1+KZL4fmVsX20tM7nX7bq/xR7/aeeX&#10;ftr6uZ92fPH7p//Ud+IFXS9ShMZwyHgGjYCFd/OoRDoOxacSpSx6UG8bKs8GlfJcojZqswyKVM5m&#10;uOIzXw12onfi6dVon+5Ei+REs7ar9/r4xP789N768sbIyEwovpnu19GY5Xi0ko4nPfaM1zWaz8yO&#10;VGbGKhNjpYnR8ujwwNBQqTRUSJbTgahXJxK4ySwTlUlG9Io7upwYfJjB1CDh/K4OKbzXi8aNo+kT&#10;J+CJr5zifOoz5meOF9h8A4MMzb+hEw8ekpKgX8ClE2VARxy6dF9ge3rs7Y2tlwdqL0dyF5W25PHm&#10;wJPHt3TWH04t3w7nIk0w64nWII5ydmjk4vry+uL0fKW8nu+f8IW8Ekkm4BnIxHMhbzboLSejNWDQ&#10;xVS5kEgn/G6L2ihhGzkUh5Buk9LtSpZTw+3zWEvxmNeosKqEJoXIoJRo5EKFlCeTcGVijkrKB3+Z&#10;Tp1CD83lQvOwPWoKyiukhyQ8h4Clp5PsNEqQzfawmEYaWU7GCagYJgVFJiAJWASAhENSgEjhUGQc&#10;iopFMlFwBqKH2t1B7+kUUXCdzz117JO/i/zTLwZI1KRM6pVwbBKmVcKU03F0ZCcXj1BS8TYG2cOl&#10;ekQ0l4RuldANErpOTNfwaUoOWc4CnzJJxCAJoMtI4jOIEi5NIxfYLdpI2NUXcVs0IhENw0a3qomw&#10;kIiZ0on9Mp6RSzNx6Qm5tKw3ZIx6j0ZuFnI0HLqITqATUKDBWByCiEcB52OiURQ0nIhF4PAIJA6G&#10;6mxgwzusZGrDp/6o8VN/GMZRt4KxqtG4c/vdujL9Cn8C7I4tbth862TmOluwFc/Xzek9f9q8tn5z&#10;c3JnfnChHCtM949tTe7MDswORHMrw/Mrw8vj+driMBCCuaWRlbXxrf5obq4ytTK6Btia2lmoLs0N&#10;TO9O708WJ84tXF4d3VgcWQZ6Pz84szSyvDu7Pz0wU+kbWB1b35nZny7PjOWH5wfnQTcPevHp0uj2&#10;9BawrrXx9cMndA+o0kN5QJUeyv2S9BE84Ez3A3If8Kf7uW+pgveBNg+yQAh2gfaCEqH1C0BYjwBu&#10;bN7LugmtcXB1bWJ5aWT+yurFepn7y0NrRN23HFR9FYODFQ2gtaPq6xe8uHvjYLUCaOUCUHKmPLUz&#10;swUqP7ewB6Tn2uYlqNgutMYBKFMHWqSgvlrBwToFt/dvQryXDmXt37p99ubhKgb3ioGUg9z6+gUv&#10;nb116Ez382v7E8TtrXNvDRTf8Zq+HfW+OjP3wPqZh8Xq3Ny/evgOXf0tvPq7dYDDN+9ePHft4sb+&#10;ysTc9jxwkdWl8bnru5fBjgdAs8V/+YW7erz+2t313SvzI3ND+crlzbP1l++AbAEOI4DDl+/uvXm3&#10;tgtx8AreQ9+8W56cn6jUFsZmxiBnGgeSdO+1uyXotbu9pR0gT0C8oMlPC7+hP4EIlDI9tzQ9v1TP&#10;nZ67tH9+b31rfnwK+NP08Gh92YKDlQuGAeOV6mS1lvDF0pHYcLH/8OW7w3fuAPX4Ay/fAZGqv39X&#10;Tmfqr93V37yrv3x3uHLB+4sXhCN1Dn88GMhW/ceD678cXCfqhVZ+AkQ8nrDXe78/3b+EAcBrt/ud&#10;rrA3qJWrgXi4bWZ3fRWo+36/pb6WZp3DFTXr/gTUyqBW6FRyrVKmBaFaplfKDHKJTirSKiQqAdeu&#10;Vq3Pz5/dXL9+7uz1/f2r+3vn97f3ttdHKkWTUmRRiExygUEhMGmA0insBpXbqPWY9NCv7zmtLqfF&#10;bjPYjBqTQqbj8/U8nk0s6bM78oHAQDpZLmTSfn9coChQJVE828MXp6OhaCwQiQVSmXixlC1X8tVC&#10;tpJIJMN+V8AKJNOplVs5zGGh4o4vNSpScZ89InvmWKEJWWlG+hpatSdO+zrheRrHT2XK0Rg+Fs0j&#10;4ynInuZnvqqiEAtOy0DAORTzz1eK333t5b//yZ//zV9879W9nd3+sovFUsB6R4zm5VCkFgmX8ulS&#10;KTcSjIxKDINEoacLl7RaCvlEIhXqy8fKtSK4JxifGBwZH6yMD1ZrA+WxgfxoKTeYT6bDMbfVo5Yr&#10;+Qwjg3ounr49NObtQl2gyb9tDN+RWTepojed0e8lcj9QSP6WRjjf04p/5IuU5iYODMEh4mk0ApGK&#10;AybKQcA7nnnGzOX2mU1lt2sgGb2yt/Gdu7fLPv9WOPFatPi2K/WdcOn1Si2Fp+m/8DTn97+A/cwX&#10;Oz/3xT/9T7/97Oc/F+CIXkxWvw56lli2lstW8qlMxF9MhGul3GxtcHZ8cHy8PAr8qVYZHRoYHir1&#10;5ROpVCzudkXkGo6ASaETIr34aQJvAEv3YvHCluYwjnxWZPxzbfhlmkb3+a/0/P5/lpw4ZsAg+TQM&#10;mYFl0fBcGlHIoijYdJOA59MqU37ndKXwvVs33r169c7Y5J106UVXeIPNX6AwX0pkrkfSJTxL8cQR&#10;W1O3BYFltXd2HTsiJeI2bP4fhKqvp4dHEvFkMV4upApBXykUGMolJweLk5XCUD6Zinl9boNDK3aK&#10;WV4py6viuFVsl5rj1vO9RpHfJA+YlT6L1m3TO606h01vt+utNp3ZqDJqZECqtAqBWEgTsXByNsYq&#10;pPjEHDOLosQiHSRCViIuqlUxudjGZ0qZeCYFScchyRgkBo9EklFIEgqPQ9KQCA4MzkTA0MguLKxT&#10;0AuzEMmcxib6iVNRvrCgVMYFvBCHFuLT7UxiQM5PWvV6Hk3LJjm5VD+f5hVRPVK6S860K1g2Jdeu&#10;Ejo1YodaZFWKjHKRTirQy4Q6mVAp5gLtUygEMrVQrhWp1AIhl8imwoTkbguXYBdR7WKmgoqVoGAB&#10;OqOqMUwGw7VENGkzG4QsIRVHxUHaR0LDqVgUFY8mYO8tAUpAwkiwHlxHIxvZbedwpB09IRJjxx+d&#10;NVrnvJ7dOw/40+s/AjzUn+rcr03vM7O+Pro+lBraGN+eLU/uz2zvzuyv1dbnB8bPzmxtTWwsDc1v&#10;Tm7vzJwbzU8sDC3OlCfOzu8Dx9qdPT+cHlqsLk4WRlaGl5ZHVif6J+eryxsTW3ODU+cWzy0OLR2M&#10;Nq2M90/szJ4bTFVWaqsL1enVsdWNibW1sdXtqZXt6Y3ZwYWp8vR8dfL/Hf70QPo9DXoo762feWvn&#10;2q2d64eGBAC59cjBUk8P5UPXzwR2VY+A9Bf3rv+vvH7mL/NvtP44VKbuWMC36jse1H/PvQ4V6n7q&#10;LgWc6fzqzrnVbSBMIF5XqAe4X6F+nfUL9le26hwuXgA4XL8ASN7a9OLGHCRPv7E//Wbrj48NDA7k&#10;cgfyNPBvuH5BXaGysXgmHk/HoJXHUwcWVZenenhoUYC6P4Fu4nD9zMh9/lTnnkW5HH6X3ee0ATw2&#10;i8Oo99osfrsVcpeDnw0GFlVf1KBO3aIOx58On9yB8PARnkEp08slWiBPEpFeKtXw+UIcwcjlxU3G&#10;mMkYMRr8Ro1NI7PKRRYx3y4VeJTSpNWUD3pcRpXLoPboNT6jzmfVe10mHzAJh8VuNrgspoTH49Vo&#10;+Xi8jMmIuhzZaKiQjKZTkb6+UD4aytnsPoHYLZEm/O5UIpyIhbOFdHmovzLYP1TIDaYTqXTIE3c6&#10;nDqjQiik4DQIRB+eYUMROVgUA97DO35a+cIp2elGcWMT64lnRM8dU3b3ipFIIQYtIOFVPKaMgAmJ&#10;+GWzvuIwjAQdI/HgzbO7P/mrP//Hv/vrf3z3z965cmOtWBKiEFw0POWx92dj+VS4EPVno95iOFi0&#10;Om1kll+iAM6XS0Ry2QQQpqHxwdrk0Mh4dXhssDZSGaiV86P92Wo+XYgmoi6vQWlgUn1U8rlA6Icr&#10;a+wzJ1V/+thoC/qqUF9ohRcaYStU0R2N+6bAFG/H04+fFjd3iLphAgwa+oEXMo5PwOEbm5/8/f/M&#10;6W7NWjT9PttwX2hvcfovv/m1b169+eb58wuRiKMDtqCxrEXiXhwp2oHSnm5OSsQzkZBSzGw8eZR2&#10;7PQ1Z/L7ucmNZHF4oJjrz/Qlwpl0vDrYPzkxMjUxMjk+PDxeHTiQv5Gh8sBQf6I/GYr7HTajXibR&#10;ECmGHnicQOonUtPtvcti5Y8XVt8OZX4cKt5ROc2NrWe+8FlaRwsTjcCR0UC2+CQCG4cidrfBTx7V&#10;0Mhpq7EccM+Vcl+/eeXv3/nWmxf39ioDm6HonFK3b/deSWVXwlHlmRbpiUbqU8/bsEQzjdp68uix&#10;Rx91tqG/7Sq+nhwaTyZTpT5gz8VkopRJDg0Wxkf6R0aKA9VsJhONB9xhq86vFgY0woBR4tQL3Fq+&#10;Xy8MWKQhmyrq0MVd5oTXFgs4omFXNOKNRPzBkCcQdPn9VqdDYzJI1AquRsRwyHhemcDCoFpolJxS&#10;ueQPbMajkz5XzKBQCxlsKoaMQxCxSAoOQ8ViKVgUtDQlGkFFwamIHmJPB72zW9KNlPSi5HiCnkjw&#10;4QhZKn1EJR+UCRMUQoCMK+tVMYnAQiU4OWQvn+oTM8JybkjJ9Wh5Li3XqeU59UKvSeY3KwNmddCq&#10;CdjAH47BbTOCT8Fm0VvNOrNJZzToDBq1RiqV85liJl4PDEzNs0gZMjLKRiMWpdKtUOR8dXBtdLDa&#10;F7MrpHwynoZDEnHwe8NmWBQFhSAj4bjebkIv9KN4oP2cri55Z3eIyxtWqeYNlrOB6IVsYf/lP6sr&#10;0/+oP51fuDA7MF+OFbcmdhary8VQZnl4aXtqD7jR3MD0wuDM/ODsaG54MFlcHV3cmtqbrcyX4/0T&#10;xclSNLc2uro5sbkysjaUqm5O7IzmR8cLo1tTu/NVaKHLjcm9tfHtmYGFoczQUHpgeWRxvjq1ODy/&#10;MbGyO3t2c3J3oTo/nh9dHJo//FGXB1TpoTygSg/lfkn6CB5wpvsBuf9z/OmA90eYACC3HvklbTrk&#10;f8f1xz/+/eCH+NPBVKcH13/6n+NP/39a/+l/jj8FAA4I4E8+G/Rbwr/sT/UUYFEfGH868Kd78qSQ&#10;GRRSnUyskQgB0LM8mdQmloQ02pTFknHYsy5nxu1IOC1Bg8YlF3vkkrhKOer1LeayWa/LqVP5zHq/&#10;1eC1Qf7kdVmcVqNJpzZpVD6L2WcwqthsFY8TcTuSIX/C54l6XIGAKxT2xCN+L+jWqBStVBgGHVg4&#10;kM715QdyxXKuv5DO5OJ9hUimL1ByOlIKpUcmtitENi7HwGILWTQSHknobqO0NvE72hSt7ZLnT/R+&#10;+jPwx5/g9PRw8RgOlaDgMvR0SkwkHDBoK2bdkMM85HEOeDz9sUjC5zZyeHaOwC4Rq/kcMrrXblSn&#10;4oFYwBV2WsIeu9fvCAc9agGPiUJ5jYZEwJfOxIvVQgko9nilOloZHquO16pDY5VirVQcLuZLfbl0&#10;KO62mHisUhf+HE1x0xYSNpwRnjghfOZ5fWOL6NQp6fFTvjMdqVaEr6VH19BJP3Y6imdFyRwnkS7D&#10;4rgEjICIl+AJzU88riNi+q26it9RDXsrYd+NjdX/9pd/8fc/fPdvv/X27bnZ16bndRSygUSK0TnT&#10;weBkrm+qkCqN5HLl1IDbU2HKilgur6Mn3xfLFVOpVCxfTNXGqtMzYxNTtfGJ4drE0OBEdWi0Uven&#10;vlIqkIk4/XajVmljcWNE5sVg/AeT8/1wbLEXe9HgfMUR/po1si3U2Nq7yEdeEDS1SGFIBgFDIWFY&#10;ODQbi8S2Njz7mT+itDYXnday11FLhFeHy69ePfe9r73y7puvfO/aldVEYlCuygvEdizegsRUdKYp&#10;X2Alm10aKI5XCvlwIKfQVzmqIJaup9BS0WABfPTJaDYTH6wWx2oDtVq5OlQoFlPZWDBrN5e16vWg&#10;/+3Nta2JQb9OFDBJvRZZ0K6OuIwxny0ackdj3mhfIJ4MJfsi6RRUTzYb60sFIjG3L2AxG6RKAd0g&#10;ZrkUorRJvxyL3SwN3K5UdrOpAY/VquAJGXgaHhrFAQpCxWFpkEWhgD+RkTBiTyeyownZ2UKFd7MR&#10;ME5PN7+52QlDTYtV1+y+HYWuRqGPMjlTOl1IyHVwaV4eNSJmxSXslJwfknNNYqpNzfYahAGDOGiU&#10;RS3qhNOY8FhiXmvM74yGPJGwLxzyBoPuUNATCfrCPg/4o3YZ1WYlXyukmSR0k4Rh4lLTatmSx3uj&#10;2H9rbHRnZLAc9BkEXDb4RDAwAg6Ox8JJWGj8DMgTCQEDIba7E9XRRob10lvbaMdPSVvb3Xj8hFa/&#10;Gwhdyuce9Kezr/8YsH/3Lx/QpkMeNKcDQPri4ORwsrRYmZwvj42kSguVifXa/Gi2MpatLA1Obo4t&#10;rI7MrtRmtyaXt6aWp8ujI9mBBaBBQ1NrtbmN0fn5gXFQcqY8OlWujeWryyOzk6WR8eLwQnU26YtV&#10;+vrHCrXJ4sjG+CJg+2Dtg53pVbD7SGbgYMmD2Y2Jxd2Ztf81/enS6pWb2y9+7E/3+B/wp62Z5evb&#10;5z/2p4/96Tf2p4DbGXBDCgUIOO1Bp/2XFao+FlUHJALqFlUfiDqcAvWeP0nrg09qsUAjFpiBqcgk&#10;fpUyrtNnLdZ+j7vf5y2C0O3MOqxhvcYjFVupVAuGEBVJsnab16hzm7Ruq97jMAJ/8jjNNpNOq5BK&#10;eRwRiyHncXQSkZBBY5EJVr067HIE7Tafy+4JuMAZhkM+CZtFwaBsRl08EszkktlStjiQLxczpXxf&#10;oRDPpkJ9IVfEYwm6zX6XyapXGbRKuUTIYVDIJAwO1cXA9ooIKAG8G33shfbHHyO3NHOIWBb0Ch7B&#10;QqMmhaJRi3nCaR+xW6t2W1KtMvE5Ki5Hw2SRu7p6W5p4LKpSKkD0dIjYdI/V6HaYXEAT3Y4+rztu&#10;ttBONytp9IDTGu8L56t5oEqDtYHR2uDEyOB0rTo4XOqvlQqD+WIpnYdWUzJL6RRuQ6OxqV15/Azr&#10;zClKRwuh8TT2xHFSexOjp513/CTvmSPEF55nnWnmNrUJHj8qevaUvgMhQ6K5WJSYTDBwuDIcNq4Q&#10;5zXyot04EvAO+7yL2cw7b7/6X//hx3/3oz9759W7r589O5hL4TvbuW0dtUyiPx8f7E/FBxKxfLQY&#10;DS2EE3mxRkdjBuzWfC4ZT4TSucQQsJDx6vDo4PAoJH+V2kB1uDwMTSEvpirZSCnhCrt0dp2ex4t2&#10;E+760t8rjcXReNin/sB3qm2KzJ+nilK9WOXJM7JTDQUyJ0vlK7FYFglNx8H5BDQXg+h+/lkhHFa0&#10;mUsuazXkrkb9i7XBP3/nW//33/3ov/7oh//w7ve+feHiufKgncpgt7V7xaKJVKKWjg/l4gO5RL4v&#10;UkrGS+FgTK1xc/kRgz6fTiSSkXQhCfRupFYZGRkYqpZKxUw+HipYTP1CYZnOWnV4zlYH0g6DxyDx&#10;WOQBuzbsNkWBhUR8sb5QPBtN5hPg9PvzqYF8ulLMDJQypWKqkEvEI+BDVuilfKda1u9ybKXSN/P9&#10;t7KF8+n0ZNgXMio1PIaAjKVjgT8hoEWVcGgKBklEwvC93djONnhnEwrRwiD0yigYG5Oq7ellPf28&#10;9KvPD3RilzDMdQLngkC9IFP5+CyXiBUTsWNCZorPKokEm6n49thA0mMI6MQhvSRsUsTsuoTHHPdb&#10;4wF7X9ibTISSqWgyHUtlYtlMophNltLJYjyWDfujLpNJwVOJqBY5O6QW15y27XD4SiZzpVDYzKay&#10;NpOKRWNiECRUDx7TW/cnEhpBhPfierqAPMFbm0GIa23revb51i8+hnv8Ke2p5iqNu2+0rul1e7ff&#10;qSvT4/f86Y0fA/Zf/df50yGHSxgccpj4y78fXOdw/QKo2AfXLwC5QJXWxxeAKoEQ6FE9vS5JdR7Y&#10;rPOAKj2UB1TpodwvSR/BA850PyB3f2Hz4vKF23sv3969/bE/QfxG/vTaxdfevvHd/cWNGzsXPvan&#10;j/3p38SfgoCHKdT98lTPqitU/VmeXa+tD0HVB5+APNUHn1QivlrEM4l5VhHfJRbG1OqsydLvdBfc&#10;rqzNmjUaM2Zj2mYK69VGOpXT2CzvhbnFIp9J57boXQ6Dywn5E1AQs16tkgiBP/FZdAoOQ8NjeXQK&#10;AQ3v7WqjU0lGtcprsfi9roDfkwj4/RYLHY9j0SihgKcvHc8U0wOl/Fgms1kobxb6h+PhbNSXiHpS&#10;MV8iANzG6DIYPHK1gcnlEQk0LJJLxSm41IhOGREIjV0I7umm9mefeeGLnzv1+c+RjhwNkKlLXu9G&#10;sm8i6M+bjUGZyMRnS2gUTGvLka8+8egXP3fsuadbThxreuH5hqefRna2CUQcvUntsZkjXmc87Ler&#10;FLDmJoVUGOkL9vUnS+XcxNDA/ODgxnBtdrBSq1XKwJ8Gcv2lbD6TCDptJoXMwmH6qXRJY7Ogp5OK&#10;6GXB4bT2DnpvDw8D5/R0MJsaEU8/hTx6VASDS442wR55gtnQLMCgORikiIDTc7k2DtNCwg3oVHmT&#10;ruKwjTicQ1Z7zm0ppSM+p4WJRpv5AmCQwHQpLW0aMS8W90eDbnvUEYx60slwPhYaiEeFJCIFiUhG&#10;g6GQN1NMAecbGhs8ZHhscGSkcuBP/elqLt6fjMQCKr9ZLhWETyPOUtX7CpuyqwN37Dnx0ZP6Z07Y&#10;jzaZTjXKTp6SPX3M/MjRviakvqObS0DQCDABAaVmUE1MuplGzVt0ZZd50G8fjvhqycTG/My33n79&#10;66+/cn59bTyTHY4mPCoVH4tS0MnZsDefCqaT/r6QOx7zhzOhSDrY53fpqDQliRQPeIOJAHS1q8XB&#10;4fLQUHmoUqoUc6W+aMFuCVDJrMe/gvvclxQIWESv9BrkHpvK79CH3JaY15UMBtLxSCaTyBfT5VJu&#10;qFwYLRUn+/tnSqXZcnmmXKrlM7loIGI1hXTastOxHomf80d3nd7NgH8hHin7nQGtXMuhcQlIKg5a&#10;1xtavwAF/Y41qrMd3dlOQHTyyAg9B29h4H10igGBJD37PPxPPof7/T8xPfLs2GnYiyz1CkuyEQnv&#10;FLNllTQhYOQ5zHG+aM3m+sbmxlwqHtPLAwaJ36b0e/RBnzEasCQirlQikEyGk+loppAslDID5Vy1&#10;lB3pz43258eKuaFcXzIMvlsyq5IXVktGbKZVt2fFYV+0Wmbt9qRWIaeRmFA7e3HoHuBPRAyCiIIR&#10;YD2ojrbe5kbgT0CkYMdOHf/io8//wR83f+pPhF96ehTH3Bcoyl09Oze/V1eme/507o0fA34zf6p7&#10;0ofxK/3p33D9pwdU6aE8oEoP5X5J+ggecKb7Abnnl7Z3Ztaub9x868q33772vfv5+vV7vH0fh4mH&#10;6V+//v2P4sb33uOXsurceOdDAFnv840b7zyEm4Dv3+PeJuDd9yIfBijw7jduvfNwDnK/eavOOw/l&#10;G7fA7j8AfPPFH3wThLd+AOTp2ua1S2u7N3cvfuxP/9/xJyBPD/jT/RxaVH0i+aE/Rdye+u/f1f0p&#10;5HIBgk4nhAvgAASANh3I06FCAX+6p1AWk8dsAqHfZgmC9HrKwYxyh0lnNWiMWuV78iTVSsVAdwBK&#10;sQAolEHMt4sFXrEgrpDnDMas3Zp1WFMmY1QljygkoNMKmzQ2PkcJR0SF4n63K+gwu+wGgNtlcnjM&#10;DqfJYtRoZWIZh80mEfFwGAbeg0fDED3tbU2nT584evr40a7WJgadrNEqLSad3WLgchhkEs7rtBXS&#10;fYVkYijRN+4Kbfv6tr2xGV9gMpUoxoN9MW8i5ImZzRm9Ja+3+6UqJYfFpuJELJJdJrZRGFmmOIXj&#10;MJ45efoLj7Y//rSgrcfFZAU43Gmvby2dCaqUxO72hueefOKzf/zHn/ydz/zeJ7/8J390/NknMT0d&#10;dByaioIjmxqOfvXxRx/9/PHjz5JwSL6IIzMqlAZFJ7ydJ+VGk+FCMVPL5ydiyfV49u3xpcVwajKb&#10;GxwAilcsVvOFfF9fyAesy6lX6OkUCQwuRCIZSAylG8bqgfPhKCURr6GQAiKRqK2D09xBaWxFP3/s&#10;2J/86fGvPoqFd9DIaMrBcI6FQXNSyKNux2jYPeyy1kzGMaMpIBHoxGwVl2mgMPAtrUeOPA0uWEin&#10;RzQ3olHdVrPG7TACgQiEXc6YJ5gK97lc7c8+ZxCLoiFfNteXG8yVasXKeLl/olydHKyND9aGytWh&#10;UqFWygznk+VUJhEJW60qPEnxQpPpaJu5G9l74gVSbwftTAP72GnmidOc9hZuVyu34QzmDz/b9Xt/&#10;iD1zjMXAMEloIRmnYlCsHJaeiCtadQWLZsBhGPLYyg5HwmSyiCUaLo+BwXScOE7s6ZGwGQoBh4yB&#10;YxBdZpPK5TIEvNZg0OWP+cANRF8iaFbKkC0tcgHfF/XG8/H+SrE0OFCtVobKpaF8thQPpTxmn4BJ&#10;f/YpxBc+r8MiwmppyKDy2/Uet9HjNkV8jlTQm4uF+tPxSi45UsqPV0szlfJ8uTRX6l8qlVb6Swul&#10;4kQ+NQAui81ctlrm3d4th2/L6NjyeLdT8aV0rOIFXy2+hIKhEhBEHAQeA0MjunDIbgYRxWPgVFyS&#10;g0f1sSkBNk3a3QF/5smTn/70mU/+oebJk2OtuKVOkusrR0pc/u3a0JzTlpbwk3Sa52QT7/OPeZCY&#10;it4Q18o9erHLpnR69C6fKRxy9MX9qWQolYpksn39pRw0+W+wODyQHx3ITZSz05X81EBuOBvN+G1h&#10;oyKqEpf16nG9YVQmr0kko3ptXCNTMCksApaMQeLQcAwGhsXAsWjQ5h4MAN6N7u2Ed7R2PPfCs5/5&#10;08d++3df+D9/t+0P/kT8/DFHewfzyUfWr327rkz3/On8Gz8GnP3Ynw64X5I+ggec6QEuruydW9ze&#10;nF5ZHp1dGJ6ar04esjA0VWf+Pg4TD9MXhqc/lJHpxdrUe0wvjswcAnLrkaXa7IcwszQ6/R4zy6Nz&#10;D2Fsdnls5h6jsytjc4DVsfl65D1A+iH3CkCMzz2cg9y18QWIibmHsjKxsDq5CFibWlqfXNyYXNqd&#10;W7+4un995/ytvUsf+9P/x/2prk2HfIg/vT/+FAabLjcg5AQW5QC2FHI5Drlfnur+5LNavMCfzCaf&#10;xey3mLwmg9ugg4DexQP+pDZqFQfTnu75kxL4k1QEQoWIr+ZznTJJQqfJ6LU5iylhNSZt5rzF1CcR&#10;uxg0n0wUNKn9CpmdTPUz2aOhUC4UsFt1bqcp4LYFXfYQaIDRYFbJoQpFfIWAKwcIuSqxQCMVgfp5&#10;LBoGBWttPnPiyLNHn33yyHNPHj/yzImjz8K72mR8ts9sHA7HphzBKbXNhyAa0biyz1vN9WXTkUwi&#10;lHM6vUJJ0GDwua06o1wuZan4DKdc5uAKpK09xCeP9jz1PKG7B9fW0fvckc4nn2z+0peaP/f553/v&#10;U3/6H/6vz/zB7z71+JdOPPtUT1MDE48V0Cl8OpnPINVXMFLymCohRwI2UL3HvvrEo1/+3Ge/9Cdf&#10;fOwLj3z1y0+/8KRQzA36nOOFwkwis+AILsjMNZV1OVWYKpfKA/l8JTNQTJXikT6v02tSM2FdxIZG&#10;HhLFxRBYSCwHgRKgMHoOyyuTRmTy9WzRQ+d1fPWZE196pPvp56S9cE5rW+tjj33lk//pmd/9JPpL&#10;j/nQpPVQfKtQXE2lx13eglYX0SkFLBIFCcOePP3M5/70M3/66Se/8sipr37lxFcee+HZx0+feE7I&#10;JJt0Un/I5YcGM4PZaNgilTU8/1zA7Uj2RYvDheJwrjZYmCvkL4+MnxsaWRgoj48N9Y+Vs8OFDPge&#10;ZxJ5uyvAl0QlCjedw2vtoPd009BwRm8Po6sLeCcR1cUkwviYXs6ZM22f/9zppx9l4BFiPE6Cw2oo&#10;ZAeT7mezRh22mYB33GUftlmLZotfKrcJxHqeQM3ncYj4409+5YUnHsX2dlHx6ObGk8eOPE3AwXRa&#10;qcdtDQWgqT/JaDAZ8gvptLYzpw0mTSwVKpQylXJhor+wmMutZrKTsXDcqgkrBVY0zNjZPhvw7gyV&#10;43aj0641OzROnykUcCQi3nQiWEhHhwrpiUr/9EhlcaS6Ojy0XBlYKZfXB0DYP1vMjPVFB/3uKmiw&#10;07Xh8F5wha4lkzfKhbP55KTHlpQL9UwSl4KhEdFkPJKEgzPI0JqcKglHr+TbNAKvgucWMcwsIqOr&#10;pe3px5/7408f+b0/on7uyUEEZRBFZnzhS21/8odGEjohF0SU/KRKpG9p7v3U72P+9AsePKlPpQia&#10;1S6ryu7UOrwmT8AeiLhjyWA6Ey/3Z0cGS2OD5Ymhgemhgdmh/pnB3OJwETBbSo+mI2WfPa1XlvWa&#10;mkY7rlRNqpSTZlNKq1CzqUw8moBBoDBwJKoHjepFoXoQiC44vLOnq7WrtbGnpbHn2PEXvvDFJz75&#10;e0//+9/p+g+/b/7K8WoXrtKD2b35vboyvedPb/4YsH/3L4aT/Q9lJFX6MGrp8kcwki4PHzCSGXiA&#10;Wvo9QDxb+dXkfgWj+cFfyVih+isZLwz9OkwUhz+C8f7hseLQaKFayw8+0E4o5dcC7PshFKqjxcH3&#10;qI4WwIHuAXLrkbEiaMBDGRrrr77HEGjnQygNvU//8ERpBDBZrtUj9ygPv897BQ4AkeGHAeVO1RkY&#10;eSgTA7XJyihganBsamAUMF0Zm61OzA1PzI9M3qM2/VAWapOAulPO12YeBig2tTA6DVgcm1kAXvse&#10;i2Nz9QgoBnJBsQNA5P0d52vg0JNzIw9hdniizszQOGC6OlZnahCcyAeYrIAThJiATnZkvDwMGBt4&#10;n9HyEKBWqkL0D9YZKVaGC+8zVBioU82X64BbZUAlW6xkCnUG0hDlA0qpXCmV7U9mAMVkulCnL51P&#10;pAC5eBKQjfVlYok66WgcIgItTwBIhWPJULQvGKmHgEQgFA8EADF/nWDMF4h6AxGPHxB2+w4Jub1B&#10;lyfgdN/DAXD57Q6A12qr47FaAW6L1W22uExmgMNoshmNAKvBALDpDVadHkKrO8Si0ZoBao1JpQYY&#10;VSqDUmVQKPVKlU6pBGgVCmj5qAP0coVWJtXKJBByqU4h0wEBkknUEvEhKolIDRAJVUKBgs9TcDkK&#10;DlvOZim5HCWfJxfwJDy2kM3gM2gAHp3KoVFYNAobhFQyk0yk43HQ79vjcTo20yzka4VcLZdlojOs&#10;RIqRSNax6CoeU0EhsVpaScdOipEog4CvlPDlMr5cwpcJeXIhXykWyEQ8EZ8l4jDkXLZWKFBxOQIq&#10;hUMisslEHpNKJ2C6T5xAnDjJRsAYKDgJ0YvsaOtoOH3q2PNPPv7lZ770xe6nn+c2tTPONJNaWo1S&#10;cTzgDYe94YBHy+d3Hz/OJGPtDp1GKeCTMXTQJff0kDu7ul448sQffPr3/+N//O3f/r8+9Tv/8ZHf&#10;//0XPvvZhi98qflPPod56ll2V5eQShAwSSwyhopF4GCdAAKyh4iGkbBwEgaCSkAziFh0Q8PpRx5F&#10;NTQSe3tw8B5ET0dL4+nnnv7qFz/3mScffQTf3mEi0V1ocs8jX9VRGSm3J+J3ezw2r8VA6+7hIBBS&#10;BhnZcPLoF78Ia2xEd3Rju3rQnZ2Enh4uiSBn0Iktrd3PvtD4pcebn3oW19GBPtPU+5Vn2r78xLE/&#10;+mzrY18ht7UqEWgnkR7gCgcdAQOZRWxqO/HYE1/+4z/4w//8yU/+9n/4/Kc+9cLjjzz91KNdXU2Y&#10;3g5UV1t3S8ORJ5/4yiOf/+znPn3kyNN4FIIE1FDAEQv5x55/lkbA+Rw2m8vsDtjCDnNZY9jzxucc&#10;/oTBGHQ5/CEv+Co73BanVW+WS/RSoYRNF+FwlJON9PbO3rYmRGcrtqMN2dWKhLfTcHAJCW9lsckn&#10;TmBPnmh7+ulTX/jy45/81Ff+0++1fPHLih54mC+oWm1Ddntaq7Xx+RIiEdveceKppx/9zJ98+j/9&#10;zh/+p//f45/77NGnvnriuWeOv/DMU1CL//BLn/uTp7/6RG9HOwOP49OoUh6bTSF1t7aQCBiP1+7z&#10;2wIuU59ZV1QqB2TKKJ9vYlENDLKwpbnjj/+YfepUVKNSizgSOU+qFqg1Eo1SpFNLzQaVw6oPeezp&#10;sD8b9ueC/mosNhyNDYbC1UikHPIX/K6i15WxmeNqZUIsSQskVblmxmqfsllLckmYRrKg4RJkDwPV&#10;QwJfD1Q3jYAUcagyPkPMpYq5FDGbJKRjuWQECdHW1XDsyBNfeuyPP/3I7/zuid/+z5hPf5b8xS93&#10;fvrT6K8+rsYhdGySnEOQs/A8REfvY49ounvLWoNXJFTzmQoxR6kQKjUSlV6uNioMNq0T3H64rKmA&#10;tz8KPYEtxcLFiD8fdPeHvYBCwJ33OLI2Y0ghDgh4ARYrxmbm+PyiROZiMLjIXnRnY1fbmdbOprb2&#10;po62pvbWxpbmM+AWpfH08ePPPf3cE4899fnPP/rHf/zlP/zDr/7eH8AefaqPxNnSuVakuv3b79SV&#10;6Z4/XXjzx4Bzr/7lhfn9h3Jx/uyHcWnho7i4cPbCIsTFpXP3c2np3OXF9wCby+d/JZdXLnw0V1Yv&#10;/kqurl761axd/nW4tv6RbFw55PoHubF5tc71+zhMPEy/8d5CUA/l5vbV97hWXxrq3gJR0BQrKPKB&#10;+VIfoL7qQZ0PrH3wPrv3za+C5lqBFGiRp3rkHns33ue9AhD1FaF+mfuWj7oDLRD1EF48++Lts7cB&#10;0ESo+myqe9w6BGQ9lJcPZlC9cv42oD6J6pe489L52y9fuAN45eJLL194n1cuvlyPgGIgFxQ74N5k&#10;rIP6QZNeBNyG1rJ6kBehlh+wD3Fr70adm7vXH+DGzrXr21cB17auAK5uXX6AKwdc3rwEuLRxsc7F&#10;9QsX1s4fcn713HucrXNuBeLs8t7+0k6dvcVdwO7CDmBnfntnfmtnfhOwPb+xdcDm3PrG7BpgfWYV&#10;Ynp1bWqlzurkMmBlcqnO8sTi0vjC4th8PYQYnVsAognMcmT6gNm5EWgx9JmhKcB0dfJ9BienKhOT&#10;lfE6EwNjEwOj4+UaYAzcYBwwCm4zikPglmCkMDicrwCqucpgbgBQyZYrmfJgulRJ9QMGUsVDyslC&#10;qa/Qn8j3x3NQeBApxrKFeDYXywCyMWjt03w0DchF0rloKhdNZiKJTDiejfSBOAgBmVC8TjoUywQh&#10;0oFY0htJu0MpVzDlCqQ9wYwvnPKF455A2OUN2ECv6vbbXF6r02N1eCwOl8nm0FtsapNdZTBLlQ6l&#10;xqXW+kzmhMM1FEks9w+NBvuydm/S4e4z2aMidZgnTxsdKW+gzxcoRuKLldrltZ3zK1tjpcFiPFmK&#10;JgYjfcOhvsl4fiJRyHvCIZPdqzPpxRI2Bm8msSesge30wExfLma0Rgy2lCeUT2YKxf54os+qNcjo&#10;bFIvouNMU/PJM91tnXQyTSNRqzkij1i53JddcYYSvVTLGZi0E0Vs6YYdayQ0dLI7UVwMiU9jiEkM&#10;OZLEPdMRoQiX9ME9V2rN1zfs9KWM1oBWb1UqjTKZXiIxQD+cLDfIFFa11qTR6pQqOYvLbYX7SfxR&#10;jftCZnjEGYlqrVGzMx9OlNL5ZDTBZ3B6z7S0PXMU1dCuYgvtWuNIpbo4PTsQTRpJnOlQGpxO3ugI&#10;SbQqCkfDVejEar1co1drAk5PzBUIGWwyPB19tPnEo08ff+LZlqePIU61EDrgIgqLR6R3t3Vgmjvh&#10;xxo7nzvZ8eSxxkef6XzuBKGth4sjKdkCnUBulWm1UrFBpTColVql3KRUOxVaj1rvNpgcRgMDR2g7&#10;eqrjRGN7U1trUwu8pQt+ssUs1Xid7mq5tDI0shZIXvDl4gzxWCS1OjYzNToxOTI6VRmaKZbH0rl8&#10;Ih7x+40sobQdZeGI5XyhWiA28SR6rsgsUySMjrzanpWalgOZAEPC7EBhmrvo3RgjQ5hQmfNae0Fr&#10;XerL+wQyRlt353PHjj/65JHHnmp84SQFgZWz+Ba5xqbU2VV6i1JrUmjtOpPbaHXqLCq+HN+DaT/Z&#10;2HKqsbGxqbGhqeN0S29jOxlLkEml4MZmKlvYzJaXg/GUUu2WSMIKTYDOVzd0GTrRKZ017vVFg+C2&#10;x5/1BQfC8WIoNtiXmSiUFweGNytjLy1t/+DG3Td2Ll2dWr4yvXxuYn5vbHqvNrFfm9iujKxmiouR&#10;1JwnMmvzL9mDa3b/vMY4KhBXhdKy1pix2hNOV8rnLSfitXxuIJVMBv1Rp91vMTqMaqtWYZBKZHQm&#10;rReBPNUEf/qU/FRviSxaUdvXtK4bgcz5UKrqcAJLyzhtSZvZRmUoW3s3MuXZXH82GEoHw5lIHLrT&#10;iyeK6cxgsThcKMwMVDZGxs+NTV+ZXDw/PndxZuHCzPzZqem9sYndkbF9wFBtNVOYDyfGXf4Rg3XS&#10;YJs3e4bV1jBPbGUwtSyWgseR8PhSnkDM5guZHB6NyacxBWQGG0/mYEhMHImOJrBhOFRDB+1MZ0Vj&#10;+4uLNy++/ld1ZbrnTxff+smFt35y7rW/urR47qFcXjz/YVxZ+iguLz3cfq6sXLi6/B6/pvqsAbP5&#10;KB40mIdxff3Kr2bj6q/D/cbzEO53nQ/ywDzx92aLv8+9lB1onviH8b7fPDB/HGQdRH5p2vgh/wvM&#10;Hz//4kO5856yQPPHz790H5AV1QFZD+XuhTuAVy++BHjl4isP42WgTXcvvQx49fIrdy+9z6uX79Yj&#10;oBjIBcUOABEo5aB+yKvuU6sPcAdq+QEfdKy6Tt3PoVQBkYJcaufqA1w74Or2FUDdpeo6dehSdZ16&#10;j/N13vMqYFF7dc4u7wP2l4BR7R24FDCqbcDu4tbOAdsLm4ciBTG7vjGzVge4FKRT0yt1VqcglwIW&#10;VQ8hxheWxuYAi6OzB8wvjM7N1yCLqovU+wxNz1TfN6qpwYmpQSBSY4CJcq3OeGkEAIlU/1CtWAUM&#10;FwCDgKEDl6pmBwaBRdVFKt1fZ+CAchISqYOwWO4rlIBF9eULiRwgn8ge+NM9CpBOQQqVDSdACOKA&#10;Qhx4VTJ/QC7clwnGs6FEFvQ6vkjeHwPkvBFA1h/NBKJJbzjm8oftXkDI7gnUFerAn5wGq0tncWnN&#10;PqM94Qn0ef1ug9EsUXg0hlwwmveGK6G+pMObdfgm/cBIwlmnP+4PJryB4Wj67MDkpcL4dqIy39c/&#10;nirOZPpnw+mq2Vc0uAY90YFAIunw+wzAz7RmodRH5s1q3Lf7xy5VxoeCsZjBmgJ+E4n1pZPJXCaV&#10;Sedy2WJ/MZfLRUIRn9unkip5DK6QxJT3YBxNsOEG/EYjo3qGlONrir6IV6bLaOxlozco0/rUurjS&#10;kOLITU1w4/HOEpJ7xZq4k6ysBfvKFnvCbHZqNMCftCIRQC+VmuVKi1xlUqgNSo1NprYQWVEM65It&#10;8a3C9NVMNa939BkdOX8YGu/M5vLZXC6fS6aSfq+Pw2Cj4GgAoquHjyGoOjH9MlOCLzd0YSVnuplN&#10;PahWWGdTR9vplsYTp88cP3Pm+eMtzxzDnm4lnWxn9mB5eAqtF01th3U8d6LhK8+1PXMM39JNbuzi&#10;d6EFcLyewYqpDSlwWUz2sN4a0Jg9KpNZAhopNyjkJrXSqFVbNTqP2uBQal06g1WqoHfCNRROWGuN&#10;mVxerdkiVVtYEhGejutFwDq6eBhCjCcbkps9FK6KyNiYXFicnJmtjS+Uh2cSWT2F5dRq3Razmc7j&#10;nWwXoYlKoUgnEFsEMrNEZQWX1OwEl9dLFplRDFE7moUgiph8IZlFbO3FHG/CHWtAPH0U9uQR2NNH&#10;SQ3tEhzFIpIDZ7JCzqQ1ScEVVoO4VaG1qXQ2jQEAFMquNWu4MkYPTk5m+Y1Wr8Np0hstSp1DY9RK&#10;5DQqDQlDojt6hWiynSMysdkWkSisMaQk2jxPleWp00Z7zOONe7wzxYGv71764Y1Xv37l1tbY9Fyx&#10;sjEwcq5/9Fpp4htL+z+8eOeNlb2r08sXpxb2xqZ2Rsd3RsY2Bqor2f7VZH4xmJy0+YeVpgGOpEJh&#10;jtPZc1LVgtM7GYmN9CUn8vmFSmW+Uqlls+mAP2y1eAxam1ZhkcuMQpGSwRbgSMwuJKcZrm1Gz6qd&#10;rw5MfLM2f7dv4JX04ITdk9YbsmZzRC43IbG8F047yew+mwvcbCQDkXQgmg1GC9F4PhwbzuSniwNr&#10;gyPbg7Xb08s/uv3Gn924++LS+uX5pYvTc+fHp86NjF8anbowPLaR719JZheCsWmnd0hrLAuVOaY4&#10;SmF6KTQ7m63ncdRCkUogUfAEEjZPTGMJSHQujszFkthYMpNIpR+IFLsdJWyEc060idpg2y9+HygT&#10;4J4/XXrrJ4Dz/7v50/mF/ancWJ8pHNX5Dwj8SmK/Dvp/CwzBQ+IPYPz1MIU+goQpeB9g8x4HWRDg&#10;snwo5tAhSXPkYYSTUFYdED9ItETvKwA2w+9zLyV6AIg8lHruAdbIhwCyYnVSHyB6yGGBB6jnpm0x&#10;QMoW/xBAFkTa/oH0D27eK3MAlPLeIcChP4z32n9wpn2WcJ2EOfQAcYAJfLLB2D0CDxCtY4SIGN5D&#10;7w/rfe+j8z5A6ICg1hPQuu/HrzlA7TrACfC9h1fl8KrsAI/SVsetuIdLYb0fp9wCcMjM9fAeUiPA&#10;LjEcYLJLjDaxoY5VpL8fi1BvFuruxyTQQvA1dYw8NQRXZYBQ6gEcJRThABQ6tkLDlkOwZFoWFNZR&#10;12FKIRgH0CUAFV2spIsVdBEETaSgQqGSJpJThXKqAAopAgVNqDjYvBdCmwIFRQCy5BS+hMgR49ly&#10;EldB5gFkIELhQ7lknhRkEdggV4RnCXAMHpbOxdA4aCobSWEjyBwEmYeigjJSIleIZXBRVBaMRO/E&#10;MnvwfCRViGGoyXw3W6XF8+RErojAEhPZCiLXQhTaECx1C14Oo2ppIgNZ6CaJLGi2qA2jQNM1VIEI&#10;y+AgKQwEiduDl7ZiHDB6H1MZ5qi0RI4QQZbhGDIyW0rlyGg8GV0gZQplbJGCI1HzFXqhSsmSqJhi&#10;JZohbURIj7Qbn20PHUG4T2JA/QamRISh87rwYhiJDydwYDhJD17dgZOc6JYe6TCegkdRnBRT7qcJ&#10;9Xi6BENmwfG0HgylC0XuQlK6kLQuFKMTw+zC07sBOG47StzYG0KxSyxtgqdRomkSOFlGYMqoXAVD&#10;oGCBJomVPKlaqNAIFCquTMEQETqRmFOt7OdbKE+c5B1pkxzt4rzQRj7RDjvd1X28/fQjz5945NnO&#10;FxoJjb3IZ87o0ExpN5ndhuX1Evg9eGYTHHOildDQjT/ZTjvdjX36DPHZRgeeZ8NzvVSRlcBVoWli&#10;FJmHIDF78dRuLLUbA0JaD5bWi2PC8Qw4gQbD0WF43Il24nMtui5KiKlKS6waFIMLJ8oxTC1FqKQK&#10;hGQOrh3Re6QReaQZ9nwD/HgrB0Xl4hlWid7MUaowTOqxdgtdZKQLZD0EWQeO0tRL7kZTutDkTgyp&#10;F0dCENhYugBF43Ti0Ufamp44dvxLz5565PmGR19o/+px+NOnUM+cpp/q4p6BKbtJKiRVgaZJ0VQe&#10;gsAEbetG07sw9G4svQdH78UDWEiyhMYzyNRaoYwLx2vhlAmD72p+9NrQdNHq9WpMEYe3P5wspfP9&#10;uUJfIOxWG4CN8QlkChypZXLHg33bfeWS2pY02YN2R8LmnItlXx6cvZEe3k4UV/Ll2XR+KzewF8mv&#10;GPxbpvD1vsEXh2euTS2cn5jdHZ/YGh3bHK6tDQwu5vqXMsX1VGErnlv2Rmf1thmhYpYpWJZoNuz+&#10;pUhyJp2bK5ZWqsPz5cpQXzLlcvl0WqdK6VaqvAqVS6Y0iWUqjlBKYYowZOaZLubRZheFc6lYfWto&#10;6pXy2IDNGdDr4npjQiANYanuLmxWok07vXF/KO4NLZZrt9f3v3n7lbtXrs8N1aaL5ZViZbtYPZsf&#10;ujO28GeXX3x1ZfvmzNKVqflLEzPAn/artd2BoZV8YSGTW01m1yN9c97AmNE6LFDk6dwYgxUUCDwy&#10;iV2uMIkleqFIzeUpGBxgThwMkQ8pFJlOIFNJFAaOROtCsjtQpMaurhMNm7e+W1eme/50+Ws/Afzv&#10;5U8gZaW6EFC5HALje5h+Jc5fB+G/BSLzIa7fDLHlI3CLzfcBNu9xkFXH+qFILId4JNaHAdIPeS9R&#10;ans/Dm3ex70U2wEfzHqfeu4BMuuHALLsdbwfwHbIYYEHqOf65HaAV+74EEAWhE/xgfQPbt4rcwCU&#10;8t4hwKE/jPfaf3Cm7kPuu851XAAx+GTNznuYHsBRRwRhP0RotN2PwPAA1gMsfL2Fr7sfM6+O9gAN&#10;wPQeRi5QFggDR3UP9j30bOX96FgKgJYpr4f3YMgAGob0ABCRqenAYCBUNMkHoEqUVPH9KCgiCLKw&#10;jpwM1EQgJ0HISHyAlHgvlBJ5UgJPTOBC4DkSPBTWEdXBsSGwdVgAIZYlgGBCYO4hxDD5aDoPRQch&#10;H804SAThPQ7SGXwQImkcOIXVS2LDSFwEhYekCtB0gAjDFGFBJaAMjYugQoBiMBKjlwjsgdaFo3bh&#10;aJ1YagcGxLlIKg9JY/YQQArYZBwUILYgcE0w3JkeSiOc3YETQ+1hMGEkdi+R14ljnYZRj3ZwW9DC&#10;XjLlZA/t+TZpA0rZRZLBqUIUVBWlA01uR9FaUawzMMEZuLINL23DcZpR7DY0kCoujMiBEzlAsFAU&#10;HpbGw9F5OAYfxxTgWWISV0bhq9BMC4qtbMVyn23RnUL60DwrRawk84Ap8jE0LpLM6MVROpG0Vjj7&#10;TC/zuRbGk2dEz7VpziAsPWRDL1nWieF1ohmg82iF4Zp7sM3duKZufFMPoRFGbIITmhHg7GjNcPrJ&#10;LtFpmKYVL2hGMcBptqOB63DhJB6SwkVTuFgagE9kCYgsMZkLBNTCV0mBMTQgREc6BM+1i17oEpzs&#10;ZTYiCC1IQgOs+5mGnheayOC6nepse/Qo4snTlDO95MZeejOc14YWtKLpjTBmK5Lbgea0oXDPNGC/&#10;fFT4XIe5gxzACx04rrSXxO/CsjvRpBY4vhk0uxffAiO0wAmtcFIbgtiGwEMRJL0RznihQ3ykN4yX&#10;xqlKJ1FMa0Oxu/E8BJWPoQsILCGJLSSygOyCa0tsR3Udb218/nTzkYbmp04Qj3dgv3pK0ozinOyh&#10;PN2E/sqp9qdONjxz4vRXj555/MjJx48cf+LIiUefP/3l55q+9HznEyc6nzoNO9qKPt6BOdqGfaEF&#10;/pUTuK+eVrcTjD1UM4oFCWIvSdCFY3ViKG1wYksvoQUG2oxvRRDakERAK5LWjZPReUax0sgQOpCM&#10;Rb7lnfT0d/vndqP9AZUhanOVg/FCPFlM58rpfDVV6I+nAm6Pz+5IOrxlZ6hf7xq2BoeCCZ/BHDNY&#10;hkyeCak9heF64ZSi3DAXTk56IzuR3JzGHUUyZvSe60OT50Yn9kYndoZHt6sj25WhrXJ1vb+ylivt&#10;Zspz1kCZr5o1Otds3iWNeV3v2PXFt1PFlVxpoVieLw2M53KlaDTmsHt0WpdK6VWpgxqtX611yFVm&#10;sUzB4QkodD6KIIThUMcbkC+cVCCwHp7IKpVaFfK41lhQGs4nSkumQFll7rO5Ak5X3OHZK429PrJ0&#10;uzCxFSms9hWXMqXN8tBWrjJm9hbEunlP9Hp18tbo3OXxmd3a+F5tfKcyslGpLpTLM/n8ciZ3LllY&#10;svnKYuWS3TeltZQlyrxCk9Ya+szWsN4I3E5NZyrheNGZbnkz3IiiKDBUFpZEJpHxeAISjsQiUHg0&#10;hkqhbt15p65M9/zpytt/DTj/+v9m/jRfmrpPnj72J4iDrDq/pE2H3Nejv+9DH+Bjf6oDpbx3iLoq&#10;PZT32n9wph/70/+gPx1a1L+BP6HvwUNBnlRXqANtgnKBxIAUYDwAYE6cXjIXRubAKBwYGSgUSAFS&#10;BfkTlinGscSgQiBhSCqwKGBIkEL1khjdBHoXnt6FAyEQJhBhg33hZGYvkdqFBR0evYfA6CWACAX0&#10;ix0YUisKf6YXc6oL29gL+kWgXxw4iY0gs3oI7E68oItIPd5FerZF1IhS9VJEoDFA0bpwQJ7IbcBv&#10;kMwWBKcZwWmAM0/3MhoRrDY0pxPLAZUAUwEWBSNwkSQemsrD0IU4JjRqBVJw4JSpIiRFjKaymhGs&#10;Y53SVqwax5aTeWISR4BnctBUBpxA78HS2lHU093k55vIT51mP9PMfbaZ+3yLEFjRmR5OE4zZjqS0&#10;w/EtPZjmbmxzD9BBfCOsrlDAn0hAoZrg7NO9nBM99JM9QG4gt+vC8nrwPDiRhyDxILejcjA0Po4h&#10;woOPgyrCAjGlqYCftaHZQB9P9gpbscwWFKgNe7SdcrqH3oEBDaP2YIktMFIznNQEI7fCKM29zGY4&#10;cCZGC5zVhuQ0wYXguEfaeE83KY92a04hQhi+G8dVw8iiLiywK7ALvrkHiAjuwKIgkWquewnkUtQm&#10;BOdEr/BIjx8tiBGlNjSH1oZgdWF4CDIfAy4jFfJRAkNAZolI4IpxZVSBkMZn4RnYFhjymQbqM834&#10;x47Tn27iPd/BeL4NfbID0dTde7y1/alTJ7/4TOuTJ3FnegmnulHPNEl7qZx2HLUZyW7DspqR3CYk&#10;9bkW3CPHeM+26puxfuB8eJ4eRRd34zidaGo7kEioqTggf8CfgPaBSAuc3IEWk9hWmcYj1iTo8hWm&#10;8fu+6jvpqW1vMqjQRIyWtNWZDUb6k9lctC9kc+skCrPRnM3lM/GkTanjo0gGqqDP7vNbHUGDOakx&#10;J/gqK4KsboVluIqywqRugRsaYIMM5bLGuxtIXygP747UtkdGdgaG9kvD58oj50rDu7nKXqo0q/ME&#10;2vGhHtKc1beVzK+HkluB5E6isJEtLeX757KF0WSqGAn3+b1+iwn4k0+rDWi1YYMurNcF1FqPQmOW&#10;KFQCIZ9IYcGxxPZefGePlMmSczlMAp6JxfLQuGowsV2ozTgiVbsnYDI5LeYwNNE+MKNxl8kSayNi&#10;TOec9cUrRueyN7HrSVpakLOWwNWB8QvVib3hsZ1qba8ycnFgdK9U3awMLmfyZzOlZZ3b3QCPYxhr&#10;oeRqODHj8k+6A9P+6HAgXHR5YzqDQyD203hpkjCBYYeIXC2OwUQTiQQiBoPDoDEYPJ5IIrGojJ2X&#10;3qkr0z1/uvr2XwMufOxPdR4wod+Mj/3pQT72p4/96SP96SD8N/QnPmRIkCTxUdDw0oE/0aAQCQkQ&#10;5ECQOdHqQ1Ccg1ElLozC7SXz4BSgSkIsQ4wHFUIjT5BC1SNApHCs+lgUD0EFtgQsitlDZHRDFkXr&#10;wgFzYsJJ9B48pRNL68HTYUR6L5AAPKULCwAiRevC0juxpDYUqrEHfrIdgGnqAe7F7yQIW3HMUzDc&#10;c83kE51MYEudGDqgHUNtAx6ApLQgqC1weiuC0YygNyIYTUCnUOx2SKGApvB7CTwAnMRFkrlICjg1&#10;SHGaYECnRHiGiHhgAESOCsXQoZkaEk9G5csBZB44UxaMyOrGMzsw1IYe8ok28pFm+gut7Bda8Y8d&#10;Iz5+nHesg9cIYwDbaIcT22DYlh50UzemoQfb0Itv7CU2wQjNcHwznNwEpzfAmKfhzDMIyO1aUJx2&#10;DK8Lx+8l8iGFIvKA22GpXAyVCScQW2HA6gR4OrcXL0KQgGwRTnYSG3opzUjs6W7isQ5WAwLooABN&#10;4QGFaobTW5BAp+i9WCYcz0HgWTAgrGjQJG4DTHKiG6ge44mTvGea5Md7rB0kG5yu7MAJ20EDkLQO&#10;JKEVhmsCwndgTlBTIX/CHYzukFsQzAY442inpAGlakDzTsPIwM86ULxePB9GFCLJfBSFjaZw8DQh&#10;gSnFsWQEjpDE5eKZVpFGCqdIWzGaboqiFa9rI5vgbBGSzgNfPCSd0YpjNOPYXSRBD43RhCEe7WY2&#10;oMQwuhBOkyKZajRbDeKnYNxnW+XHevRnUO5ehhfDNSJokk4cD/rE4eD6AH/CNvVimmHYJtB+CFI7&#10;CjTDJJK7BIogVZRFs+fomjGOJsGTuYVSK1/kl6lyvmA6GDUrtHwKk02gyoXSVC7Xl816A0GT3iRj&#10;CvAwNLynl44naMWSkM2edLiTKkNZbiry1JqGXu2p7ipbvedKno3lz5YqW8NDWyMja7n+CUdgOdB3&#10;MV/dCKYqHGW0FR85Ae/rJtf0jpVs/3puYDs/eGt2+ZXN3bNTM9PZ/EA4kvR5wx5nyGWP2K0xiyVp&#10;tabsAFvaau8zWm0CqZzO5hMobASOjSSIaGy/w5mOxzxmi4LDY2CwpB44ow0u78ZNJnOlVNLrghaz&#10;jevMUZ5M3YFknWjOqU0FtUXe2CN55vQMW78gtOz5M/v9QxujYxtDtf2B4XlP9GKyfL04fH1g9EKy&#10;f0piijZiQqcQFbpsJ1Peq1TXMvnNfPnWzNKd5bW9oVrZ6c6arEWTraZzDMqMAa5YSWbRMUQijohD&#10;YRh4MpVCpREpAgJt9847dWW650/Xvv7XgP8X+JNLZEmaEmOJiYwtfb82HVI3JJ/U0e8qTCSnMpak&#10;S2h+35zqPGBCvxkf+9ODfOxPH/vTR/rTB4egDv0JICFwgTzd709iHMR98nTPn+oKBVEfYapTt6iD&#10;R3h1hQLaBAwDpIBiUEk0oz6kxOklQfKEpIHyYHegTUCYRKAMii5GMyQYpgRs4lhAueo7gr2ggSs4&#10;BYgUMCc60CPgTD0EeieO2omh9uBYcBIA6BS5E0PuxFE6ceQOLLUTGq+Cnv11Q14FunbE0Vbk882o&#10;Z5sxzzUTjneSGuCUFhTQJkobCqL1HpBFHYgUrQXObEFwW1GCNrSoAyPpwkq7cZIegqSHKASngKCQ&#10;2tHwkx3kdhQPBQ2lcHEMDoHJgx5FsSUAMk9GF2oYEi1DKsGzgT8xu7GMLiBqCFJTD7mhm9bYwzrT&#10;S36+hfh0A+t4J6cReBucAvr1dhi+DQaED93YDULQxxOaYYSmXqA+5AZYHUYDjN0I57UghG0oSQda&#10;3o1V9ODlMKIYRhIAsUNRkWc6Ce1ILobCw9OAmjCxVCaazIDhmO0oRlMv5flG6rF2akOvGEFWkdgG&#10;Kl9H4kkxQHDJAjRNhAWfI42FpDDgJGhUrw1FPtNDeKGZ+ORJ+jMN7OeaaU+e5r3QKj3dI2jo4TXB&#10;qJ1Ichsc3wJcpBvb2INrhNUhAO2DHj4C7YPRGnuZDb2M0720U92MJhi7DcXrwAo7cKJu4KNENprE&#10;wpD5aIoUw5CCDx3L5GCBW9PVGIYezXIzVVokx4wWOClKPU2upEq0BJECw1PSZQa+ziQ0GHga8G1X&#10;Qn8LYvBtVxEFOpLQiOPLWzDMr57iP9WgOtKpPYO09VA07RhxK4LbDuf24sQEFqUTDfwJyBOm6Z5C&#10;kdtQYiLLKlLYhXK/UBHny70sgYsrtPPFdp5UhqWQmjoxZ1qxbd0kBMZ4MPdczhZkg/FCpM9ncWgU&#10;apVCpZUoDWKliM3HorDt7Z24XqSZI02pbEWewdVG4DxxzNSMLPG0Eybfarq0MzyxOzS+GMvFaCJP&#10;L8nShlQeafSe7k42wGNHO2JtSBeO5ODzZ3P5SzML1+ZXby2u35pbWS0N5lyePqcj4/dnw6FUOJgP&#10;har+8Ig/NOwLDXuDBavTwhVLSHQ+icqj0FkEqpTDC3nc/dl0yO3SiyUakUgrk1uEcgdHVgjG56Zm&#10;1pdXUsFo2ORIW7wFiz8mM+Y1zqLWzT3RKX2mZQgvPW+KAudbLQ3MVSuL1eq56vi6Mz7C1QyJdD40&#10;2XS6K34amT6OiLzQE2zDS9rgWiJts1S9ODLx8uLancXVVxfX15KFssNTsTiHzO6kQm8XSkVUFptI&#10;JSKxFByRQ6CJqGzwjZVSOXsvvVNXpnv+dP0bfw24+Mav9qerSxcP43UeEKYHuM+fLv76/nR949qr&#10;59988/I3X9p75frG1Vvbt0Dir/InU0QTmMnNbwzvjvdNLFc254vLUW3wfnkCAD3ySGyDgcpi/0ot&#10;WpvNzRecuQ/IE+ABE/rN+NifHuRjf/rYn/71/nSgUP9G/gQpFDTP6T2RAimH/gSBonNgwJ+owJag&#10;TSBJdX8CxZC0uj+JQQqWyewhUjqxQIDEeLaMzAeH46GBSJGhSVFAnrqBHh34UxcWpLDhZJAI/InQ&#10;gSZBFoWhdEIzpYBp0eqzm7uwjF7CwWwqArUdQ2yCk5sRlBbkgS0d+NMBYJMEPSkDaoVgtCHZrUhe&#10;G0rYjha3o2WdWEUXTtGBl3cRJT0kXg8R0wAUp4fRg+cgSPwDa2FiqEwsnXswL0pE5EgoPBVdpGVI&#10;gE4xe/E06LER8uCxUTexpZfSAqM1w5iQpcHpTb10sNmGoLQjiO1wfBsc1wIpFKYRAvTxeOBPjb2E&#10;hl5CI4zcDGc0I7gtCEErUtyGkrWjFZ0YRSdW1UuSATFFkGmdmO4jjUDsmEBNkNA8M6CtoIUyNE3a&#10;gbMgGC40U3Aazm1Bq7AMJ0celhijMrOVLZcS2DISV0UDXxgeF0VjwkiQrXZgSEDgTnUSjzZTjzaz&#10;T7QDker5wtOkp04LTnXzgXO0wykHQ1BAnqAxs8ZeXCNocN2fYMRGGKURRm+EsYD2nYHRT/cwQbwV&#10;wWlHC4BCdeP5MAIPQeIiD8bPgMBhGKQ2FKkVKcQxxXimiiywCXQmplKD5etxAh1RrCIJ5Ui2gSTW&#10;0+Uu0CvxDWa2Rk2VKMjQqwwqikhNEWtIIg2OJ2nHU54+zXrqDP+ZZspTZ9CPHWW90CJogAk7cUG5&#10;c3VwK2qMguuMbu5FN92D2I4UEhgmkdwqlDl4Yh9H7BfInAKJQyKzydVBi3Oqf3J/9ko1NRzy+Aey&#10;Rb/equeI8t5wwuZ2yDQqjlAvBUql0qo1Kq3ObLT0BdO5cDlqSyasybwlPWDNuugq+ok2XlOPtA0p&#10;7kBye1DE1i6XSHFtZPZafmRUbk5iWeEGROxYV+J074LS+vbG7R+9+Y/fvfW9l1Z2X5lZfXNq/W5t&#10;8crA2LWx2euzy7tjE3P90Fyoly+f++E7X/+rH37rx3/xrduX9gfCUbtEKadzJHS2gMFiUGhCAd/n&#10;96SyfaGgTyeXKyQiuUySCIS/8ebXfvrP//yLn/3s5z/96Y9//JOYL4TtgAGjtYlVYY0lojBpkTTS&#10;kyf4T58OY5gFmb4WiO5MLY1nCim9vWIMDkpNaSo/hmMG23HR47C+o7C+BsyuLXajOnVnaf3tc5du&#10;zCzemV56dXzh65OrN/tHr49M3pxd3K2MDPrDHqNRLpby2VwuncVncJhUOpfO5AHnOxh/qivTPX+6&#10;8Y2/AVx840cPaNMhB5508dVzb75+7mv3y9NB+kdR96erq5df3LkNpOdX+hMoc3v3zjdv/OD1i2+/&#10;fPbVr139zruv/M33XvrRwZJLH+VPCWNkrrA4FB72Su3Ak3wy50CgMl9cSprjD/hTUOmpBCr97qJX&#10;Yh/wlavB6gfkCfCACR3glztHE2Obtf2yrx/Yyf1ZQAjcEtv9KRC/yp9AJV6ZA+zokdpBDZAVPVDm&#10;PluqE9UFAaA8iP/6/uRXegJqv0diP0y5v0d/34c+wIP+5JXa/CoPUM/3y7wvRocpdT26l+hXew43&#10;Q7pA2BCBXORf508OcFC/0gX8JqwPBrV+SJLkDhAJaPwRUwwAqvUp3WAzaoqGDaGAyh1Qe0EZn8rt&#10;P4jUAfGDwuGA2h3SB6Mgrg/dq8QQBoeAykD1+LwKh0/pDKg9PoXTp3SB2kD90LnI7NCmxucB+qV0&#10;garA4fwqN2gzCMPGCKgW7AKsC1QbNkbBEd+/zlIr2MWrcNb9CVQV0PqD+pBX4QKVh0BLtD6v0glq&#10;doMroHC5QZuV7qAuBEIH+LJJrC65wyGx2IFyyWwOsdkuNLkkNofIDOzKCz5fXcglc4JcD2iqLuCU&#10;2a0CyKXq/mQTm4Fd1f3JJjJ5VB6vxmcRGh3gWGofiNulVlDGrXSDLDNfB5zJyNO6FE6bxGLgqoE2&#10;mQWGukj9sj/pOWqH3GkRmTWQYClB3Cw0qemQUdnEVovYAuK/mT/ZpDazyFz3JwNPZxXb6v4kp4i0&#10;LOW/1p8O5jxBPiQh8iREfn3yEzTIBNwIywJ1AiuCpodDfTkNiBRIh3IPntwJ0XR2D1GApOvZag1D&#10;IcZzlXQpdGgCT8lQSiliNoIiwDGlULOFzG7Q49JkVCkPwwJKxMewgFdJCHwVW8XHc2g9BDFBoGap&#10;ZRQx2F1Ok/KwTBaKysEy6UiygMyX0+VcFIPZQ5KSRCqGUoBl07rwbDiVCSODbhvA6CaAxjChMRKM&#10;oAMjakNJW1GKNrSqDaPtImt6adJuMqsNw+wmQg8lYSQunMSHQjILSWFhaBwsnYdlgO5fAsyPyJWR&#10;eHwUldqBJrTAiK0H4zTN3fiWHmLrwWQjIB+dSDKgA0ntQFE6UOR2JAkCRWhF4Johi8IezCgCeifC&#10;8XgoJr0TJ0LQxV14eQ/JTJZYiAJdN96M5ThZGitbLUbTSU0wOmg5uP4Hryjy4RQlUSTFsZVYpp4g&#10;MKNYXixb3IDgt2B0BI6fr00bQllr3CUyKMg8YPlmgVbLlEjwHB1Ho6BImD0EcEGUVKmMyKc2dYvh&#10;VF4HDvd8A+10t6gDq0AzSW0wRjeWi6aTO1ASspiHYQPnwzWBUwNt4JAaYCI0W4EXMJoQgh4Kuw3N&#10;a8doKRIdWSLrJiqQNC1ZqCbx5BiGFEsDCsVCkLteaGL1EoEu8wgMBUtqEhlMAp2Fq7HRFGaSRIcT&#10;aJFcPUFkZalC4H9slSum8YSUTitfpwF3FzSxmibR0CRKokDUS6Yca6UfbWEdbSO90NzzyPPox46x&#10;z/SYGbKBUDntSOc8RfANwbUiMAdP8QCEdiQPT9cLZSaBxCqQOAUyu0DqEMmdCo3HbKvmR0qRAT1H&#10;Njswu7q4218sOJVaNZXd7494NXoJnSXj8NUiiUouVyqVRq0uE87MV5eGoB+j6e/PVSq56lh+rJoY&#10;MvHU5NZebgeC39zNbe4u230vL299fXn3rdGlVVt4SKAtoNiBEz0lEm8vnHp9+eK7d/7qB6/82Vvb&#10;l18fXXm9MP1afvJuZebO8Oz1sdmFdGE02rdWGrx9fu/W9XPbmwuXLmye3V4pxKIunUEvkqr5IimH&#10;x2Gy+HyuzW4JRvxBv9ekUctFQpVScevmrf/+3//7z7/1rV94PL+IxX7+7rs//tGPMvEkBUvA9yJx&#10;HTDEmTbEsUbi6VbEM0epZ1qpp1uZZ9rSukDZk5+O5d/cuvVnF964mhnK0IWBLnzgRG/wWPc4V305&#10;XbkyOHFxfO5rF6/dWdl6ZXT59eLk9zde/ovr775z/Xvfuf7d2+svbY/vuyx2jUptNZi0AqmMwubg&#10;SDwCBQgfC0fcvfNuXZmAP/3zv/zLJ25+828Alz7cn64sXbh79vW3r3z36vJvMv4EhOn6xnUgRsB7&#10;PtqfbmzeeOPyN+7svXzgUpfvnnvjr97653df+etf6U9pa99kasordRyqUkDpGfBX+j39hykAoEch&#10;pRf4U9GV94itZW9pKDT0AXkCvOdABWduY3hvf/IyYHVwczI9vVxeG4kO+2T2wzIAv9rnU3ruxZVe&#10;0CkCKwIpHpnjI/zJK3cGNQEfCHVB0Ik+kAvxQXkClP3lsq8MzgvEf01/AhckbIj6FR7QpP8Rfwqq&#10;vWF9GFKfwzLveRLEvZQP+FPUkgAOBCJAeoB2RIyRoBZYVBhIxn3CdA+v3BY2hoG73O9PPjlofBiI&#10;TsySCOn8UagGPzCqmC0FBCVkiEACZIyFDOGIKQpZiMoDCgA3AqYCjgXcqC5PPoUrpAtFzQlImwxh&#10;0DDgOgG1D+wSs/SBfSPGKKRExmjMmgQyFNAA2YJSoGabouADAllAyKLmOCgAKgS6EzHHwO7QQTU+&#10;kB7Ug1MLgVtG0ACozcYoMCrQ1PpFBnWCo4N66v4EdjnYNwxSIPQhYE5+jTegC4SAAuoCQUMYnJQX&#10;CKvC6QTuBS6+Oe5WupzAYrX+ukv5NX63zOECiqnxg/Ie8K1QOP3agFftBZugDPAnq8Do0wTizmzM&#10;ngZqBfYKGMJulcupcPj1YQdQRn3IKXfYwQdkDAPrcsocPm3QLNC7wPdZ5vBqAhaRycjVAM0CRvVQ&#10;fzLxdSa+HpQ08nRuldcKbE/hNvC0wKLsUjtIMfD0OrZKBfqMf40/WSVWs9BsEpoMfIOMJPBqgiah&#10;GVSlosuAUcnJwt9s/AmkqxkKNVMBsu4pFIoOnAyIGsjiIqigpIalBrojp4q0bPVBMYYIw5RgWVqG&#10;wqlw2WUOcDpGgV5K5CoZUi1XbRKZ+TgOE0nV80FXahZjWAamyig0a7k6oFASooCLpElJQhBR0mRy&#10;ksjI1tqBDnLUJo7WIjDpeHoRScDHsdlImhhcAZpUxVAAuwKOJcBxWXCqmCQ0CMwiggAa+WhDCbEc&#10;OVHA7kDzOjECYC0tCFkzUtmCUragjSiOEScUduAxx9rI7XghjsfuJbJ68EIkRQOuMJELfIUBh8bD&#10;hEiaEMXgYxigbcB4CNBUm56DV9LgJGBObQgxgcdGkAltvYROBKEbSexCkTvR1K76y/kgxAAdqb/F&#10;hmuB4Zp6+Ri2lCDSsbQKskSJ5Um78Fo0U4+gu5lqK5rl5ehsJLEKweB1EZDHWpldOMh4yEJwwYEL&#10;SolCA18PhFsPtBhGkrShGCe72E1IJYoRUvrCfFNYZLHxtBqWHHwPXQq7ji1TkkVCNMskMPGQwAW5&#10;bBhZRZeLcUwLuJtVeridGAWBJ8EyDGyViMhVM5UCPFvNUoHrqeXoqD0kbBNMyVQ55R5aJ1HP1WuY&#10;agGSpaEp2O1oGYqhxrD1WJ6VJDVguEYyaDZVASeriTwegoRvQSJOdoDLyEVS+GiajCYyCfQ2gcEr&#10;c1XDS/vF0YzMNxFdXC/tLKUHV0euXFm8sVWcvbz04kphMqhPZU1OaJUNJnRHIUIzyA3d9MZudlMv&#10;o6GXcaZXjxMu96/sT11YGlrN+TODsaG5/uXx5JSVZ8Q39mIbevAtcB6OrhNIDQKxiS82C6RWkdwh&#10;Uwf01mqy0p+oiqnsgEI/kittr59fn9+MO10etSbp9epkEhGLqeHyLRyRR6oKaoxRnXkgmJnKjZYj&#10;+WQkY7bZ+uLZ4eLY5MDMeKFWiabnM+UxWzDFkC3Yo7f7J14pTHytMvvWyPx3FrbXLeEkkjFj8744&#10;vfHG9q3b65dubJ57Zevc7cGZs/bkriV+KVq6UqydHajVwnG3RK6lsUaL2Z2txamp2tjc2sTylXhh&#10;weIum/Vug1QhZ/OFDDaXztAoZG6bJehweHUGLV+QjSd+8O67v/j5z38xPPyLtbVflEo//973fvaz&#10;n+1v7QacHo8R/JdlDxhsbrWRR6II6DQaFqOmsXQoMvdE+3Sw8rXt299YP/+9/buvLVzYiubuVMZj&#10;veRQJ247mNofGDk7PL5bm7q8vPHy+t713Nia1r+ocJ2P9YM2bxcHp4OJiidk0+mpWIKMxvGJtQGu&#10;ci6UdnElYgJVQKfvvfxuXZnu+dOL3/pbwOU3H+5PwIFe3r37zks/eWXv1Ts7L9e5vX3n2sqVj/Sn&#10;C9dXL19fu3ptHeLGJuRPAOA9H+FPt7Zvfe3Kt4EtgTiQpJtbN17ae/nFnRfrm/cDUu73p7g+XIuN&#10;xnShQ1WK6kJD4eEHxp88YhtQkLNTVy7MXt8dv7g5vDccGQkoPA/1J5/MkbIkUqDnU7oDCtdgsDJf&#10;XM7ZM0BuDssAgAaBbjVqioMuOWJOgDjojxP2TFAHOsgQlGVOgK4UdOEgHtAEAECeAmq/X+nxyhxR&#10;Y2wsNQ0OlHdmBwOVucLiztj5sr8ETmd1cGtn7AJIL7hy68O7lxZujcbHB4ODGyP7C/1LU+npsrd/&#10;om8ibYl7pbbp9Oz26LnZwmLGlkwYI9VQNaTyBbVBv9IHDh3UhiKmeNyaAu2M29OgRwd+ALwEtA20&#10;IWKIJqxJkAu1xxCNW5NBjTesC4LEkDYArAhoil/tjVmSQDiAPsbMCVAGnBTQhYQ9HdZBQzgxax+o&#10;HKSA+qOWeMwGKuwDxQ4eutkgEdEGk+5CzBz3q1wJewoc/cBUIpCOGCNJTwGU8SpdQH0gNH7gTyA9&#10;DmxJHwKVgDbH7amwIQKuKgiBhQBPAhZy4E8xcM2DGh/gIf6kdB8MF90jaukDIagf8icb+OCgsShw&#10;LvVKQkBoND5wLiARtAdyI13woPHgvIC3RUDlAS20L6RBoB5gV0BfIAu0QfZmToAyEUs8dFCy7k8H&#10;HhYDTQKNAYIb0AYgNH4QAnmq1+kHLQd7GUI+SKSCHtBVHzy8A9LjU/uAkHlVXmBFAdBUbRCkBPVh&#10;t9zhUbqAGIEst8IF/AnIk0Nq9esCLrnTwtd7QLrS49OCTTvYMWKOgzJmgc7E09SHnUBoFRnrcSNH&#10;Dfobr9pnE5tdSpdPF/BofA650y6xerUBs9AINr06yK6sIhMoYxEatSy5jiUHjuVWeQxAszR+PVtt&#10;FVstIrNJYPCo/QAj31AfoAJeBaTNKrJomHIPuHPQhwwcrZGn92gDNqkd9CgGrtbA0wGAMLnVfmAb&#10;CorYrfbJiHy/PuJSelU0qUvhkRL5QHeAXTkUblCPXepwq3wgEViRVxdyKt0gUn8qJ8JxDAKDAMsG&#10;zgRqs4itdpnTKDBq2UrQeWtYSpAuIwnFWDbki0q3WWSVkyVeXcQmddjlTp8+rGYpbHInOJBFZNUy&#10;lS6F26FwmUUmIHxiAltGAbXrLRKLhMST08RWiQ0cRYrl6WkKcCyT0AIsgdmFp3ZhGF1Ybg9JgeMb&#10;KHIrQ20miSwkoY2tsYutZpFFShXTekAxLL0bB2xPTpUo6HIlXcGGU+idWEY3XkzgS3A86IleC1yC&#10;49rFdpvIqqZIlASenWdw880WvEDZitaj2DaW1i60SAgiVi+dj2TJCQLwcQT0gYQlFNb5fFq/WxuQ&#10;02VAzpxKL4ioGHKL2KbnGThImojABy6o5WjERJ5VZgc6SO8lENoRYqrIJLWqgD1z1BapTcVW8nBM&#10;NVtlkdrBjiaxVUaVAslTUmRGts7M0Iq7KYJWtLARJjvTa8MLrEiGh6kxIJjidgz6SEvLE8dwjb0K&#10;stgiNB98Q5wqttwottgULjaKIqOINAyFFZwCnGFh681olrWHaoLThTAyB05S0iRWoVFJ5nFhJBGO&#10;q+fqwMUhNyOAXvDQLBGRD2RUzzeCSmQUoZAIlJQMTgR8B+i9OJBF6kAKcGwhgc/FsKQUiZ5vonQR&#10;dHyTiqXWsjRCFJ3bhha3Y0XNSHUX0UGSmBFMM4atacfIO3EyBFWMZWGaellIEhNOgBZlQJAVVCG4&#10;u7AKdD6ps+ScujA8nRLbY0KHV9x3aWL//MTWRHz59sKNawtXz42fq/rLBipfRRaqqGI5RchF0XEt&#10;PYQ2YKswajuC2YG2sjXzhflqfCDlTSY9yYAByKJzIj0V0wXJLeAcewitMA6BopGI9WKJQSQFmMRy&#10;q1zdH8nPVVaMMoNNrS+G4qVMem5q4cLy5dFgNqu1BA0mDV+ooXMiIuVOqvzazOpubqDi9NeSpeHs&#10;UDHZPzOyvFBbnR1equaGx/rHZioTk/0DF6cW3lzaer0292qh9nLf4BvZ0ddzo98Ynvvu4u6UzlPm&#10;a68ML7628+L1+e298enNyelL80s3xmaH5OYcRbTnT18fGDtbHd2qja2Nj89Vq7cu7X/3u2+/9LXv&#10;Wyb/Fpv6r8j4f2n3/URgmNAJVHImT8rkCakMCYNlUaq8RqNHpTVwhaPF8o/+4i8hf5qd/cXg4C+S&#10;yV9873u/+MUvrl267HO5LQaj22AJG2wxkz1id8b8vko6s1we2i8Mbwdzy6bwm4s3v714+a2B+e9u&#10;vfoXF195e3E9jKMvGtyXSsO7tfH9kcndsdm12tSNpY2XJ5YLbPm53Pzb26994+LXv3nh7a/tv3l3&#10;55XJXCnjCzkNJi2J6WjCb3lT4+DGmcqQ0WhnX363rkyPKz2QP935zt8Crrz1of702rm3fnD37792&#10;+dtvXfpmnTcvvn1j7dpH+BMQo5sbN17cevHWNsTtnTsv7b8CuLIKDUF9lD9dBf4E6VGdm5s37p57&#10;7X5zqgOy7venkMoLxKLoKhyqUtrSB2wjqPQcpgCCCk81WK2GhkAkpPQOR4Yvzd+czs55JLZf9qei&#10;O79W3QbO1O8tAiNJmmJ9phg40IP+pA1CfaHG71d5QehTetwSu18N9e5QN6+GskCvDBwFmBb0tE7m&#10;AGEI9IIKF9glqPZPpmaA7gBzAgdKmmO1WG00PrZS2awEKiPR2khsBDQDWNRIbLQWH9saPQvUamNk&#10;byQ6sj60M52eCat9brFlbXAbaNZIrJZzZNKWxGRqOqIJhA1Rn9wFtKB+dNDUsD4CWgi6fOBPfqUb&#10;2AnQOOBDwJyA6wAFBNID3ALE45ZkUO0F6ZDHmOLgjGIgVHpA7sGAUACE0LMztRdUElB5oAEnuSPh&#10;yECP3uSOmC3lA1fAGA2oIc0CouOR2YGI+FTuiDkWNoaj5hjQBZACNn0KBwihZ2cKV31sBjifT+4E&#10;uSlPMaB0QXObFE5wIGgECHp89qA/AdEBqvdQfwJuBK4DSKn7E3CjAx8KgH1BhdGD8acgOB2QbohA&#10;wgRU6UCCQbw+bgTp1MGoEmjwgQqDT9wHAOoDdgQc+JMV7FivHJgKNP6khsafwFmDcwG1HbTZ7zrQ&#10;qfoXBvgTOFmonSo3cLI4cG5D2Kv2+EE/J7PX/QmIEfDFoCHi14U8QFiBsenDAW0wZIgAf/KpvcCf&#10;AHV/CpvjMXvap/HbRCYLX+fV+J1yJ9AjIFUBfThqTTqktvr8J7fS7ZDZQYcK/AkIFlCi+uQnSBGk&#10;No8aiJcbpHtBAbEJiBGQJFCbkQf+a9PYJTawr01i1R1MjQIR0BEC+wGRgD4SMidsoAAQL/BVhxrg&#10;Al24TQp2caoZwJz8LpUX2JWaLnOrvECqgAmBdCUF3FIbzEITQA7khqkIGCIu0L9CB9XV1cckMDoV&#10;LilZ4JBD40AqOqQpBr5By1KZwF+i0gssCvSpOq7mnj/hOVapQ4hj6zhaDVMJapCD7pml1LJVCqpE&#10;z9Vq2Wo5WSTGcUCWgioy8AwK0K1y9VKSQEmTQiZHFjqVHgmolqcDTQJmBvQLqBXwLXAUGVVoAtdZ&#10;alMyZFquGrRKx9EYeQYhkq6gSnUstV1gtYqsoAEM0AHjeGa6SofhufgWl9iuJ8uUGLaWqdDxdCaR&#10;Rcc3gA6V2UOUkUVKukwBTBFyX6+WrhAh6SqiSIpiUw5mFynwAhffbGeoDHSliaMzUqRqJNNMlGh6&#10;qBoEy0CTS9AsJUmiZWpkeIGRrXVIzH6tO+6Mx519cXss6U4nnH1+fUDD0XLQdC1PJyUD2xCrGKAl&#10;WiGBK6dJREQQSnloOqkVzkZQlAw5F00HzqS1v+OpAAD/9ElEQVRkK7lYhpIpB2U0bBW4SuDC8nBs&#10;KV3KRFI5CLqWIveJHF6ZW4nh8s7AVJ1EG0ls6CR4OXq/1GVmadidRFIzit6BlwODZGlcQkPS0edR&#10;O4xiM1BzKYkH7E1CFjI6MXqWxi60KZvRhg6ym2uS4gWMLhz4fHVsNQ9BobajBViOlq3hwqnUNjSj&#10;mwBOh9aN13B1XAzTJDEr6FIhkUPtwbo1fg1HzYQTwXWmdKIEeJaSqTSKrBwUwyxxENoxLCRdTBLp&#10;IJe1GZlqYSta0oqxAxfsJFkRTDdDZScKVV1EaS+J3U2Cn2gDVTF6cOwePB9BAWZvYKst4C+Cb4oo&#10;89sDIw5Qnm0tRRenXYN7AzNVx+jV8dWl9MJ6eWchNz8dH3YyhAqSAHzDweXFtvbg22HEdhipFVIo&#10;DowI/m9cq20XwsWMJ1WOlJeG1mYH5p0KC70bT2pFUDqQPCJVK5HoRTK9SG6UKK0KjVWhdWsdCXfa&#10;ZfGOlMYurl5bmVpdnl4+N741rHH1ceV2OtdOYueZsnm+aY1nmcTLFmT2mtU7GEoO54ai/kgull+p&#10;bRSi+VQgMT0wNVkanipV9sdn7kwtvVGdeSs5dN0YuaQL3vLn3ihPXkwMjGn9M87s5bHtmwt7Z6Hf&#10;fZ9amBxfGBudK/bv9ldvD8+8Nrn86vz6rYXV83Pz61OTy5MTe9t78dlvZFe+Kyr/tX7sv7hm/gYZ&#10;/WuzZ2s2PRw3OJQsAY/J4rDoKqHAoVLb5UotVzCUK/zln//5L372s1+8++4vxOJfGI3An37+859f&#10;uXjJ53YbtVqrWuvW6D06g8dsTsaj1WJxe2L69cWtr4+ufnN08ztrL9/NTH29svru7ht/sXVt1RkO&#10;IykjIt1etrw3Nnl2YnZlfHp2enZhbGIhkbueG747unR3YevFhfWXFzavTCws5AdG+9IjyWzM4zPQ&#10;eIFuWokmjfGlMhJFJxScu/uDujI9rvL80z//8yde+u7fAa689eMHzOmQq8uX3rj4jdcvvH1l6cLh&#10;k7s6D2jTA7w3f/zCtfWrQKGurl356Od3B/70HVD4MOX27p23r37nAXkCgKz7/Qnc1hc9BciE7s1/&#10;cg2GqsBCnOA+9X5/Unoq/oGiuwA8KaoJzBeWLy+8uFrZzNpSv+xPZV9pqbwG6pzLLy70rwChWR5Y&#10;L3n73WLrYRlA/fmdXwWFD/gT6Hp9Kg+QEuAcAZUXdKKg73RLbV6FG5T0ykCBkE/hTlkSM7n5lcoG&#10;ECNgUVu1/ens7GL/CnCmkrcEzmKzdjbrSAM3Gk9Onpu+ujq4NZGaTJqjYJex+GhE6/fJ7KCRSXMC&#10;GGHRlcvaU1PpmTjos/URaHjpwJ/8Sm8AGpGCRr9AXw6UCOhC0pkPQU/BokB64hbInBL2DPQc6uDZ&#10;IigAsiDV0AY9BxOPQBmQmLCn68/jgEKBAn3OLPAnoCNAcYDfQM/vZLb68ztonAYIAeiMFe5DfwJ7&#10;xaxgx7BfBc3+iVggc6r7E7AT4DRxexoa34IENAzqj9vSBxPDHWE9ECBotOYBfwKyAs1Yktsf7k9q&#10;LzAh4HkH/gT5CjAbIGr1oSPw6UBP8YwxcEQQAWHd6g6f34EWghMEEbAJPV+DntCBNjigTX0IyBO4&#10;FF450DtHSA+NVEEToYDo6AJAsw4e3kEjW6BV4MqA1oJPH2iT/z1/guJqr1Ns8qk9ISP0IDIIrpg+&#10;CIwKGnwSm0HJMPSMMgKczA8K3/f8zgP8W+OHRqEUrvfHnySW+uRxAPQMTu0PGiPAqAAB0B6l2yI0&#10;mPlavz5ol1q8Gi/wJ7fK7ZA7TFytkaPxaYMOmcOldJn4WiBJIVPcLDAA0QH+BNzFwFGb+Hof0EcD&#10;VKeerdQy5dBUJ6ndLDBqGHI1XQp2B3Gwi4Yp13PUYUsfUKuD53EmkOvW+Hz6sIGnVVLFbqVHTZdb&#10;xBaP2gf2dYM/GW0QoKCIZAfzx4HigNyD4SWeBM8NW5JAj+r+ZJXaZSRgPHoNS6VmKMzgT1LlE+M5&#10;oCO8359skD9xdFwdUB9QlZjAA/4ECgDRcal9TqUb1ABqBg4nwnE0LDXQF+AEwHjERD6wK9BBglOT&#10;EEC/rlUx5BJoVpbdLDKDXtwisUrIfCmZrwXXRGQyS6w2GTRqZZM7WdDoCMcuslmZOgMwG5pchGZZ&#10;OTozjm8jikEKqwlFO9PL6sCCBhsERhVLJaYIofE2shi4oAjL1NBlLmCoPI2OJFBhuUaKXI3hM5qQ&#10;1BakFMuzMTVGvFBHlhpZWg1BKOul6fBiJZylJ4hUJBENGACWZ+Ia1BRQQO0WmSI6b9wRT7hSfc6+&#10;lDuT8qSCJr9D5ZYx5WquRkwWSiliHU9vEBiAP8loEiGRJ6dLuRgGrRPDxzDBNWFDZ8RW0WUCFA2E&#10;QC6B5IHrpqLJeEi6nCpl9ZBorSg1TuAT2OwUuY4gkvVSTRSZpociOwO3UhRSGA1/vJ3WjJTjBWIk&#10;U02WWDjqqN6d8WZizkjam8/5CmlHImKKCPEcehfWwNVr6SotnCU/3ss90i3D8ohNcD6SoaDJgEyQ&#10;21D4Zhgfy5GShSw4GVxDNpxKbkcDf2IiKHwcy650AwsE6Hgai8TGRpKNQhOtGyulCMGpASNUMBRu&#10;bZAOp+Ba4XKqTMtQKrE8M0sr7SGbaXJdD1XbhDT30owIhqIJIWlBCzqIsGca4EdbaR1odheW30uU&#10;YllJcyhmDOjBN4qpCelKO8OTdqGlGF6s2YMxmX+nsj3smVjypvLqvunAUNFdi8n64jK1gshXUoQC&#10;LBPfBuQJTmyDVisgtsAonWiTUD/dP5fzZ3POvoFAcaGyVIgUTBIdG00jd6BpXWgRiWmQKIxStVmm&#10;0QvlAhKDCsfqhOrJyuz40OzazPbF9atnl89vzW7cGN+ZNQbTEk2cIVwQGM7KHDW63NmA0B3rTOD5&#10;/QpzUGOspqujpSmnwexQaZ0a42h+bG10ZSiVXRwZvbi4emtq+bX+iVdcuX2GcR4rOWcKvzk0czM/&#10;dnf+5ht7X9+tzO9VJ/bnFpdnpucnxudqteFMNu1wTyTS24Oj65WRpYGhtbGJ9emptZmp6fFpd/+l&#10;YO0N2cBfBZf+buTcT+iZH7GYhYrcU5BYTDS+nM1ViwQGnsAmkppEEgObX7B63v36t34O/Glh4RfV&#10;6i9S6Z9/97v/9E//NDcz7TCbzSq1VaG2KFQ2rdZtt2YyyXIhvzEx9dLU6uvVle+uvXLDV9mQ++6O&#10;nX97ZO2t/qk0mu1pQoUQtFlv7PzU/NbU3NzU9MTM9PTE+EJ/uV9jvbt+482Lb7169vXXzr7+5oW3&#10;7p59baU2OZDJ+r0en9kSFetsUqlJLvUIxUMi/aVX/7yuTPf86ZXv/R3g6tc+1J+AJwGFeuvyt+6e&#10;ff1+eQLcb0u/zL3542uX7+y+dG3tal2ePsKfrm9cffX8m29c+nrdkG5u3Xrryrde3r8L4vfLUz33&#10;fn8CBJXe0fg4MAy/wl0JDM7mF0HK/fJ0vz+5RZah8NCdna+9fuG7d/e/uVRa80rsD/iTX+4suPNA&#10;YjzSX5oefh8f8Ce1D3SuwBXC0JBGKGJOJBxZ0HFC3fnBQ72QPhI2RKOmBFAK4BMBNbAoR0Dh2hje&#10;ncxM97sLW7WzV5dfmi8sLRSX/x/2/jpKkiNP1AX7vT37756d3bd7du+798HceTM90yBWgYohK5kx&#10;mJmZmZk5MpiSmZkrK6EYJJUYWtStbjWpW9KsRWapVCpV9/Qd2rm7yvMdPxbmHu7mHhFpn5uZ/8wt&#10;Af7kD2tCPb7+ucLq2uBuypopuEozueX+0HCvvz9hTgxHxyaSsylLZjA0auOb7QLrbG4FSOFwdMIu&#10;cR3InAgc+rv+ZORbgKnYFT7gSUBQLCKHTeYGaQvQF5Fdx1SbQOHFdvDeg9YpUFQl2AacgoYqt0ic&#10;YJtyY5W4vLFN6j70p3JPH89klTiBPD3qT+WOLZ4JnC8QHaPArGWqrDK3WWQDLgJESs/VA9sw8k16&#10;nhHoDtgMAN57OP5JVxYRDTAYEw+IlB1o3Hf9CZyLFVxnIHMcvV3uBYW0yjzgyoOLfDD2qDzSHCQO&#10;/EkP5K/8ofDNINMmK29c7nQrb6AEzlQeXV5e9Y0/gWOB8wXKdTAI3QjOyyb3gZ1YpW6z0H44WKp8&#10;Qcp9i3pwHUAxwNmBnYDiAX8qixT7UKTkwKgOh0aBVYf+BNLgvQctW3pwNdQM5cEGJqPAagKfAteg&#10;A2pLlYuwXOBGQIAAD/0JlNkkdoDNTBKnQWgDQqOkqx71Jz6qrFAGoRXsRIzngxwVkD9wdkJw06/k&#10;Y9hgCfyJiwTapNHxTHqBBQgWDwU202iByYGS8C3AltQs3UN/enT8E0AGvvMcvYqlA6p00FVU7mgD&#10;MiQhS9Ucg5qtV7MNQJhk4C6CYzxomhKzEHQtz6zhGnngZ0uSqtg6YEiUNuzhyKdDmHDgXxrwxrJF&#10;IRjgvQqGRkZTgXexkYzv+hMXwxXg+OCICqb2G39qhPNwAiVLL6drgD8B78E1IUECKFQ5qtMBqNpO&#10;oFlAgPBNSCacAVyBi+Zw0BxCG1YCalgoDVwEBV0DjgjkiQbei6Cz0SwlSyskiQEgIaHIwBHFVBm2&#10;GQ50ioVkUiEUageR3owTwdgKgkyA5GoYWhPHqCVIFFAGr50MO1XferwSUdVBaMXhmzFsNJeHE7IR&#10;bHAdFDSVAMPlIRiK8gMHQjGwWCzPwDFp6RoujEltJ7LhLBFeDOSM1kaktBKkJJmMJFOQpeAHa5U6&#10;wK1IuRcVQqO34LE1EEYH0cg12EU2C0drFZgdCp9THXCo3SaJRcHRk7tIXCxfxtSIqDIyhMDBcqV0&#10;FQ8vQDXCyECFEXQOlgfsioliAimkw6gCohB83ECzCGULIeFbUODKYxvg1C4ytKIV34iEn27AV3RK&#10;UHxaCw6UUE6SSTECEYRm4ZbnOMLXQtqPVUCOVbQ8fYrehBHAaCamwqlw2BRA6Rx2uc2p9nl0AaA+&#10;QG2JzeiOE1V8OFsC54rB51MNQVxqFxGlSpaO1EFgIBg8vFBIkqIaoCJwBRgaAVGMqYcxy/7U0Xa+&#10;TkCSEFoxQpIEVtWCb0WzUExKF1FKU/DxAlhVc8eF2tYz1Ww0pwFYy8UmYjOGXAuzckwKvIgLoamo&#10;SjH4mOrg7EvtrBoI8UwdsaKVWAtrP15Z/cypclD1c/Wkmi4lgRdQONwyGx/NAnc+qeBUzl0wcxQ+&#10;UyFjS7sZcivLlVe59S0kJUzIb4AJMSqf0MhuglFby1144MvZera6PODsTHXbmWpkTZuOI49bIuOp&#10;qb5Q//rA9lRqttdXSjuSCqoQ2wQD8gepaKR2oERkJqELXXv60pnnjlefvECEoI0ibcQaHcmPAXNa&#10;HFxcGV8dyQ/221IpiqTIUy4YHLsq67uG4DJVLj5RjXzutLARJkUQeQSyUiAtRvtmepaHE6MLfWuT&#10;+amkw5f1By/PLbx9486NsfkrwdyazFVoJMarEFsG/ztDM6vW2E529Z29X92ZubozNLU+PrU4PDIZ&#10;S8/4k3G5wavQZgLhpCcQsThTnkB/Mj1SyA+V8n2FfG/feH7ylij3i2bHrxptPz+j/IjGKBhoUjGe&#10;JupCm+GkIJlrJzJEcAwPijIiyXkM/25p/Hef/OKr/f1/fOedr15++ctf/vLm9es6rYbPAF9IhpjC&#10;4JGpIirdKFP4rNZSd+La/PLVnvFXp67ejA2OkqVzhtSozPF6Yey9npkshutsQssr2yfsocvDU4vj&#10;U5OF/tlIbiWUDYmVDoWmL5ErhlP5QLw3mh7J9Ayli6VYMu0PBxwuq0prE8jUPC6HQZaTyUkCb/nq&#10;u4fKdOBPn/9g//VfAtb+rD8dqNLi5ki5z+5RHrWl7/Jw/Dgwnofy9Gf8CbA+unZj6d797Z/dv/z+&#10;K5vv7B103oH8h+Z0CMh5zJ+AHuloqpyjuNy73ecfAulHzekQFdBwY3KhuD4UGZ/JAk175+bi63dW&#10;35kvrhmZmsf86V/EwQDwg+aox8eGy/FC7UHnXbkGpSnkeIGWKgeGBETtW1t+e/D4Y/wl48eNXJOK&#10;LHswZvxR/sT4cZPACmTuIP1w8Hj5IUEjrzy+qjw2/JGNH44TL/Mg51vjx7/D4doDHhk5/m0ee/7u&#10;If/N8QvKz7WB+vuRR/AOeBCY4J8dvwA4kJatAWoF0iqQZmlUNJD+uvwHZ/rvFr+gPOyJLD2MXwDs&#10;qjxm/OCxu0f96T9I/AIhXsBFscDLPzN+/FF/AgBzesAT4xcchDAAldDBQPLDKJowYEJ8nICFKAuW&#10;mCTloDjoeijqIMj44fhx9NfztzwITHAQyQlkHsbSRNd0YQ4ibZa3rIeWh5Y3InkYHryyrby2HoKs&#10;70IfPLyGa4bjWxC4FgRYHiawrQcvm+DA2xDV7fBLreiKVlYjktuMwp5rZFR0SGqRsnqUsAZGOt0I&#10;PVbZcbKm82x9x/n69gsNbRfqW8/W1r94rvbZ07ALjYS6LlIjjNqG5iCpYhxbhmWLYFRidRf0TH3H&#10;mdq2cjiomvaXKttPVGHqYIRmDKUFJcdzFFSRkiNXcWTUVlT7kYudRyuanjsDP1XNrYPRTzXTz7Sq&#10;EUwtVWoUWpQcNbIB0nymuuNcHbmDgG1BQ2vbkA2dqPpORE0bpLK542IDUJDW87WAlnM1TWer6s9W&#10;1p+varpY03Kprq2yvqOqsaOyoauyEXKpEVLZ2F7Z2FRRV3++uvl0ZevRC+WATMcuNh45DztTp8Jy&#10;7AK9W2F1Kawqqhh+pr7ryMXmn55sffYMrwGhhdKMCJadpbIK9E6F3aqw2JWuctnO1XZeqG8/W9N2&#10;5GLbU6c7njnTcexCW/kpP6AaNe3najsqwNGboNWt8Nr2rsqWjorG9vN1gJazNc1na8plPl0JCtN+&#10;rqbjPKC262J9V0VDubSXgIXUQS7Vd1yoazld1XimsuF0RcuR89AXL/KrwEfTBK5b19ELyGMXMEcP&#10;OFmFPVfffvRi3bOnW8FJvXC286VK5Jk6fifextdEtb6YKZKwxeO2aNgccsptLDiVDiHR2gmMJgyz&#10;Bi5uQItqkNTzbXjApU5CDYzchKK248CvANsEbz1XDc6l/Wxt14UGBgSnoggCavdsfqHkymnRHCdV&#10;O+jo8bB0nDYc5Fx92+nqmiPnLjx74qWfPn/kx89VnrjQXgE+iCYBgannKXP+wt2Nt1/efO+1y+/f&#10;Xn1joX9zxF3KE0QLTM3bsdIb4cwbxuAOU68GH/GFajYEw8UQWUQyjURiEMlKlkjLkMipHKdMGTNZ&#10;iqHwlcWl91++f3NufS2S3/Vl7rnSr9hTd0KFSZ3D0YgUvFhBfv4M6oVTVU+9cOqZF8htkGGt+15s&#10;aCfSOxJMFaPJZDAc8wVS4WhvNjdY6hnsKfWViqVCMZXuUwdWaI4reOtlvGFFrYjqeHIBhaFGkpJo&#10;dg+WG8MxZG0QFRxTYEmvKVyvK/wvpwY+fu3NL/74x9/95jeX1zd0qnJ0Ay6FKiEzFHS2ms0zCsRB&#10;gynr9e/PLL61tf/y1PJ2vLTjS67KrUUkfdXo2Y8X5rQe7fk2Yy3cCiHqEERkZSOstSsqMVy3pD8I&#10;DC37U8FwMJ1OJbyBmNObCIR605m+bK4nnUnG4i6n02I2aVVKlVQs5LNVZFqOJlm5+t6hMpX96fPP&#10;f3D1jV8C/kl/eiKPCdNjfN1/998cP3N1eGVtZOXQk77O+af9CSDFCQ6e8Bc+dKZHAXokxwlURAlA&#10;SRCDpZokBSgJom8CaT5mQv88DgQISJKCJPmWFR1QFp2vl0DpkpZURBvRUL5tWl+r0hP5S/xJ8egz&#10;d4/ySI1+oD4iI89kFtrV30Qo+MafHojRw+VDHnWjBzn/gfypTDmawEMrOuSBGP2z/akM+bvpr8t/&#10;cKb/bv5Uzj9IAH8C+YcxC/5j+hMHyWTCqNSD9F/oT4AH8Z8eCQH1LX/6Jv44DCgUB8WS0ZRsJLP8&#10;srwlEteIwJSfvCtzGL/g0KJA4qE/AbANMKBKyOoORHXH16Z1GCYKAnZO7SIhKtuAYJXfDmiAYsG7&#10;mhEA7IE54YA5tSLLS5BuPphXuKYDUdGKu9TObcZwWlCIUzXQFyooZ5pYFR3kc82YE7Wwl6qRZ5uw&#10;FW2Q843toHo+X995rg74QdOxC/CLDfiaDmJdF7EBQmvHSPAcDU2ipogkGBaxCQGtbClHNgcW9dKl&#10;1hOVkIpWVE0XtQEhhdOlGJaYxJUzJFICj1wP63qpqvNYBbW6U9yIph+tIz5bIYcwLEKbhq/HtmFa&#10;TpeDc3acq0fWQeE1ndCqViBP6IZOZF0HvLoNcqmpLHbASA7m3WsFRnKmugW40ZmqtvO1HZWNnaAG&#10;qmrCVjYRKppw5xtgF+tbqxqaKsonAryw5filBiAcRy/gKzt1aI6WKDTy1DaFRc9V46o7W54/3/HC&#10;edL5Jnk7gXS8lvxMpaqDosDzNCy5jCEhQcidl5rbL9QDPeo8jEp1srLz5KWucvSpmkPagPldqAeX&#10;ojxzc3nymdYu8JaLoLQ1rYBykKoDTleBdHlevwu1ELB9RQP0UiMUWFdlA3C+rkuNwD8azlfWn7wI&#10;LK32Jyca//446kh1+9FKYJ+wYxexp2qVcLKVKXOJDVIcq/VYRceRC5BjFXU/OUar7eS346wMhV9u&#10;D2p8cWssao0CwqYg+NkyIWTwnae34mn1CPqlTubFDlplF6UWRm5AUlow4JtP7cST2rCw6jbgeW0H&#10;/gS50EBrQ4sRNAWG7WSrzQQh52I79unzzJON0iYM/kJLy7GKsz8+curvn6s9dhbXCuUTGAIikwbD&#10;MlAENVPAgeK0dP5cvLQU782b/ZgWCK4L2W8L9rPUtvMt/QjmjsRyR+6exEuUTVBmfZugDSGE43lY&#10;EpNAYhHILAQWcu5S19kLRhYrbbXmPJ6RTObWxvb7N15+bWX7Sn4gzZYVyKJpgycr0flRDGsL2oWm&#10;5tQmr1pPRGHhVY0xiuS6u7Ad7hmJZfPxVCIUiwXC6e5kb7FnsLd/oLevt6e3WOopFoqlbCGXzsaT&#10;yUAw5LLYzQqthiVQocg+FD2H43RDCFkc426y+Hqs8K47/bo1ViLzyReqmO0QCYZMJZPxDDID+BOR&#10;zMHgUHWNbDjKJVN0W2x5j+/y2NSnr7317rVbl/tG1mKZMbl5SWFfswSuFoZscIK1FcU8VqFogXm5&#10;UgYMfeHUOdjJSytSz9uevhVfOhQIZtKZTCieCETS0VhvNtuXz/dks6l4IuQLuGx2s0GnVMrUIpEe&#10;R52U2Nauv3+oTMCffg/86fqbvwSs3/kP5E/f5S/0pz/PA0P68zxmQv88DiIXHPItK/rL+bYwPcZf&#10;4k9/kkdq9G986Ft8258OAd7zMF1++QgPcv6D+dMTeCBG/yJ/egJfl//gTP/d/Okh/78RP/MxeQL8&#10;5f50yGHYAsBheIJH04/508OXh4HIwRJV24mobgeJcnPUN5O9dJbV6mCqu3L6QKEwwL2a4GWaAQfa&#10;dGhRZX8C+eU2LeSlVuy5ZkZlF7W6C3qqphO4zktV0JPVIN11srrjeGXX8Sr4qXrI6brOcw1AU7pA&#10;BX8AurKl7E+1naR6CKkBSu/ACnEsMZ7NgBDg1e0PJoE5X991rq79dE3LqaqOUzX0KoisGS/vAhbC&#10;UVJEOoZcQxWRG6Cdxysole2gAuZf7OJVQPQotpWtMvO1EhIPXtVW8/zZiz99qelkFa0TR2xDwWvb&#10;kQ3lyVXgNW2QirI/dYBDAH86V/ansrKUj1XZfrYaKFT7hVrE+XrEkQvEI5eYJ+sJ54CONIBTgJ2t&#10;7zxR1fzi+YYj56uPnkOcrlM1460otoUu1fNVToXVKTbQW1BdxyrYNRBNK5FzuoX6TKW+k2ZhKfU8&#10;FbED23ymtuV0Tcf58jXpvNBw4IuN5QakC3XApQ7lqfV0NSgVkLzytMTlAreXJ8y52NBxrrbzXG0H&#10;cKyDHrFyW9SZqtZzQLZq4efqgJgChQLaB6lqhF8qA61qaqtq7Dhb3fFSVdPZmrrnzkKOVjUfudhy&#10;pAJyskZHFLj4WqfE5FI5LFI9sqKp84VzXc+da33qJPKlGlk7Ud5C0EDpTr7OyFW51DabyqLjq8qT&#10;+VwE5tcMriH0TC306MWu589Bjl7sBFcPlO1CffuFcjsZ4CCSVnW58+6gwPCKJm4nXgGn6eFMXSdF&#10;XAXlnGmW1iEFjai2Fy9c/PHRmiNnoRWNGgKrW2u18RUiPE1G4/SHk0VHUNSJVbZjvSim8Hyzsg0V&#10;VRmGY8nZeNZH4jBPVZpquuItmHgb3tiMFNZ3aNuwEaLIRxVp8QwBliQgUYUECrmpndbY6hWKMxZr&#10;1uEsuH3TmeIbu9c/e++DT956+97G5f3+8ZLJaSAxHERWTmYY9UaGoolCKp1OpzLeUE5szFDkBjjN&#10;KlHHw7FYOBoLRTKpTF9vX39vP5CnUqmnUCqViqXefLGQzSXTqUAsavd5zXqjmSuxENklqf5+bnBF&#10;bsl2kGaYquta32v68FWFsxvPYte30pvahe0oLo5MIREZODwbi+eicfXHTjafOO0QipJma8Hp7g+F&#10;VyfGX71x/c3rtz+4dW+7d7hfaekR6pwktqoLE2VLS1rrqC8yHksNJbO5eDKqteYF+jRFqukieHTm&#10;dKw7HgxHg+F0vBsUsrdQ7MkVsol0PBQNer1um8Vq1NtlCgOcNC62rl9//1CZDvzp9z+4+davABt3&#10;Pn5Mmx7ymDM9ymPC9Bj/pv7UGygAz/jenx7KE+Bg1SHf0aaHPFKjf+ND3+J7fzqknPP1IQ5V6Yl8&#10;Xf6DM/3en/6D+NMDDuYPfihMh/70iCQ9mMvl0KKAQgHK5gTUCqw6UChUTSekohlW1Yaq60I3QA+b&#10;oLBNMKBQ+GZEmQetUGWFAvnl6NgXm6Gn6hAn6qAna9tP1rSfrWs9Wd16oqr9VE15VpaTNU0vXmh4&#10;7mzr8cqOg/anrvP1sIsNsAv1yIuN+Oo2fFUboaaDUNuJrelAVZV7A8uT651vALUy2LLlZGX90fNN&#10;xyvaTlYhzzUyK7poLzXST7WIO0gyHFdNBb8FPrEe0nbsIvZ8I68JKW7Dy7rICiTDQAW/DqEEz+m6&#10;0PTS3z579L8+dexvnga+ApwPWd8JrWuD1raW++/KfWe1bWdrgcSUa/oDhSo3Ph0EiGo5V91+vrbj&#10;ZGXDPxxB/ugE9akL5JN1MFD+C/Xw8w2wc3UdRy82HTlXc/wcuapNeq5DcKRO004wMqVmoc4lMYqQ&#10;VMiJStLFFmUbXtmMlVZCrQShW2xwKSx6nrLrYlPtC+fO//hY26kaDpRU7gmtbYdVt8IrmyAXgdLV&#10;Ankqc6aq80IdrLoZUduGKD/6114OoQ4cCxy9rFDlRp2Wc3XNZ6qbQIHPVnWdr4NcqAd7QFQ1oy42&#10;Es83Ec82YC42dF4EZa6HnqlrrqivP3Gp40hFwwvnAdiLrWaS2EwS2dkqp8xilhnYMBLsRHXXcxcg&#10;L1awa2GyFhzh2Qr6sTo1hGagCLUMqYothdd3Np+tbb1Q33axEVLZAr/YCBSq43hF58nKjjPlp+fa&#10;z3/tTF9z0MNYdj7I+Vp0RROvHWPC81wkoQFGVbXhVZ0k4E/oM3XYylZCfRejFWGh8ZN6a9YV2Bif&#10;fWv72uuzGwveZJyliOC5hmqI7lKnG0HNyPVL2VLR7lbgySIMXtgKkVQ2SevauW0wfhOUd6aJd7xO&#10;XgdTwAgCNIGPJ8tpbA2dbaNzojJVQm/MWxwlu2fQG7oyPvXRG29/8tEnb7/6+qubu4t9w2aRnNUG&#10;8wiVxWAsE42nkslYPBb3B3rcoYLOZePI9GJFwOWNBEKRUAS4VbEIpKkHLPOlUq5YLAIpyRcK2Xwi&#10;kw51x93BgMVu00sUeiR1jG94LVJc1Dk4py4JT1VnUawZqrwfzbWCb29VmwdKKRIkXixHTqDz0HgO&#10;GicmkDE1jbiaBp9YljFZCjZHye3O+b3Xd658+v5Hv3zvo9+89/H7e3fujC8ntTZWK0wKx+ec/t5w&#10;pDcaL8WTiUAk4Q9mg9GIwWZnicxsScofCQdCoVA4nUyV8qDExWKukO9Op8LgBIMBp9Oh05s5Qnkn&#10;xoKmLV9791CZgD/97ve//8Gtd34F2Lz735M/AcbTww6RGcjK9/70kINVh3xHmx7ySI3+jQ99i+/9&#10;6ZByzteHOFSlJ/J1+Q/O9Ht/+o/iT1933qFrD6Zn+dqfDnjQwoSo7oADQalqK89hV9UOqyzPwQKr&#10;akcAlwJeVVao8ugoUEN3VTSDqhoFdtJQnpwY1wjDN8EJzQjAY/6ELk/W1o6obENebIGeaeg4W99+&#10;rr7jbHkyO7DsOtdwMOtIVf2L5xuPVQC1aj8LzKAeVPDlB7sqmkl1XQAgT7jaTkwV2Ekz/EIz5Hxj&#10;28nqxqMX6144V/XcqernzwB/KofPPt/Cq0EwT7WyTrVKWwlKHFdFEoiQNNSl1pZjFztPVpFqu0Rw&#10;shzHkqDpfCiJ0wHsidB8/NLx//r0sb9+6thf//Tcj4+C4kGqWtorG9sq6stjnoAtlR2lpqxQB714&#10;TedrGy5UN52vbj5b1QyM5ExVw5FzFX/7bMNfP4f6+5O441UwoCaXGpGVTZ3nayHHLzU8f7r2xHlO&#10;M1JxpoP/k4u6erSFKnaJDG6hXgAldZ2s6jh+kV0HVXaRTGiWCsUwMmUKmlDLkrWcrD7+vz919H/7&#10;6Uv/9WlcTRehHgYDV7KuA1nVCrnYCNzogXmcrWo7V915sQ5a7kkEdtUKqWgAIlJuGzts3TlfB1Sm&#10;6WxN09nqprNVLRdr2y7UAn9CX2ruev4C8cUq1kv1zHNNyAv1QPiQFxpbLtQ1n65pfe488NrGF88j&#10;TlTrOyjWLoaHKLaxVRa5yaGwGFlK6Ika6PEqcSsOyB/zWB39uSozjOFmKa1sBR9DbzhZ2QQOeqG+&#10;9WJDV0UT9GIj4lIz9GJDuWUR5Fyo7yz31pVbm8o6dUDH2WpwxaAX66EXauEX6igNEAWGocGx5TCy&#10;DEoStKCpl9ppVR30egi9ASKFE4NS9WC0++W9a79+/6P3tq4uOWIjIvO4wj4iNTtbMOqKdnlFqxmC&#10;6zXaiw63nMHkUalMBIrR0kFtaqN1wURdGHFlF+Hps+gj5wXtKAGWzMOR5VSmgc2zkplejiCu1af1&#10;5qLJUTDa02Zb0hsIun0qnlhBZhoEUo1YKsBThDiyXacPeL0ep9PrdIZ8vrgvkPGHbXINC00wSZUh&#10;lzfgDyTT6XyhWCgUgY3kekrA6IA7lbL5fCaXyGZiqWQ4GLI6HCq1SgcnDaIFG2JrkMKmN7Wxqpul&#10;l1p1l9r1tRBZQ5ekukP+Un2wBm1qwwmwJBYOz8MTZRS6nsHVEKlhuSJtAM5nKTnsBY+rtztx4/Lu&#10;m7dfvbG5M5gqDsVzcatbQ+exoBi/0drt9Sb8/oDdGbS7/X6fJxIMxyIOqYrVivTpLS6X2xcIpJLp&#10;fK6Yzxfy2XwxkcvGkuloPObzhSxWp0juEshcMtXqjfcOlemBP9155zPA1n9v/gQypwsTfaFiyZ8D&#10;9ATy/yS9gcI/TfAvoi/0ZwkXH9L/OKW/iEjPn2EgWvqanoFI70PKqw4Sg9G+P0HvYKzna3qHYn1P&#10;IN77DeWXZYa7+w8TD+h+hK83OAAknsjh2oEyib4nMpQAqwbLJIdGEoOP0P8QsOqJjCYHAGOpQcBI&#10;avhJDI2kBkfTQ4CxzPBo+hsevgSbgbVgswNAopxzsH9QpIEyoADfYahc8gMOrsbg1wzEex+jP9bT&#10;Hy0B+iJFQG+k8Bg9B5TCZYrh/ANCuUIw+5B8IPMYOX+ZrC+V8SUe4E0C0p4EIOXuPiAOSLpjhyRc&#10;0W5XBBB3hss4wjH7A6K20AHBQyLWQNgaCFn8h8syZl/Q5AEEjO4DvAGjx29w+w7w6l3foHN5tE63&#10;1vE1doBLYwM4VZZDHEozwK4w2RTGR7HKjRaZwSLVHy7NEp1RojWINQA9WIoeoBeqHyBQ6fhKHV+h&#10;BfDkGp5czX0EjuyAcjuBki2Ws4QyBl9K40kOkNL54CUApMVUroDC5pFYPDJbSOOK6DwJUwDgU9gg&#10;reRKtUKFTqDQCxQmgdINisdXGkUqvVRjkGt1Mo1WotLwZSqOWErnCfAMLoLMw1BZaAobReIgiHwU&#10;WYxjKEhsFZEjgBDorUhSCwKYXMf5etilRmorXENkuwWqgFhr4yvVTJEQT6d0ouA1LWVxOVcFqW7G&#10;t8GpMCy5C41p7oLXtVLaED6Rtsfgy4hMOZmtZPIHZEY+ioJvhuKaIKQ2hJ4jTVp9OVc4bfamdfak&#10;3Chqgbf+9Hjl3zxzDsjT3zxd89Pj2Oo2JgxHQ2AIEASuA45th2E7EQQomgzHUpF4GopAQGLwKDQV&#10;hhDBsAYiy4BnCuog+BNVuGfPyJ6vlJ5tFCDQcgJJQiDTcDhSB7T55MWq508psawpe2JG5R2RWhf9&#10;2flEb07v5HahcU3t6PpmJ1c+4IhuFUfnI7kRW6hk8A750x2nas7+5KUX//bZI//1J43PnTZRRQIq&#10;h8lg0wlkOgpDQ6BocCQDjmLA0Uw4moPA8NAYFoZQngkEiyMhUBQ4mo7E0lFYsASnQ0JiKAg0DYom&#10;wMAVITJwJA4cD33qFOvpc+aX6t2VnXoUXoTBKUhUNonEQmHINa2kmnZ8Q7ufLhqnaz0vtY/QtEup&#10;/rnR6Z2V7a2RBS2Ry6rtirKVkxrPGN8wKjZtZvturmxeW93anFjQMkTA4SpeONl0psqpMkVdfiGN&#10;KWVxhXQWn8LgEsHXAMdAoJkIDLsMmoNE81BYARYvwhOEOCAHOA2Dk7J5+0PJqN4uQhJoDe1iCNpF&#10;54fY0gBL3K3UFZ2u2cHB9996++fvvH9jbLbIU1+2xu4kB+/3Tl+L9cbwPNmFZh+CPGN2DXoDdrlG&#10;xxRxiTQSiUzE47kYvAxPVkFx7KpW2JkqXEMHB0dhYYlMDEZKphopzKBI0eP09lrcPVprr9YSV2gN&#10;ApGCzVPTeVwEEVLXgoYgNFyxhMQkQFF8Nteq03uMFp/N7nQ73T5P1OkVoUlcFMGlNQf9oUiiO5VL&#10;5/I5oE3lhiiwyOV7c4Vy/10+G08ly11jDo9BIFG0InSVHcZmBKWuhdIO5TTDeLWd3Op2YSNU2IYQ&#10;gpfHLuH+9jnMifMsNIaJx3MIJDGZauBwZVhCQCpP6vVJva6sUDZH2mh3ilQGrlQB7g3rWzHNnTw8&#10;VckVCWlsaHO7TCSwmHR2i8njdLmcLnfQ7w0E4t4gGYKiIHEuq93n9SUTqe50JpsvlJK5QiJXiGdK&#10;0UTJH+62OCNWh9/mcFmtq7feP1Qm4E+//d3vfnD33c8AW/f+O/Onx1gbWf4nWR9Z+acZXf1L2Bj7&#10;s4yvPWTz22xNrB+y+QgPMx/mb01u/BkuT61/zcblyc2HlFcdJLantv4Em9vTG1+zeWX68hOY2boy&#10;s/mAaZAGOZd3ZrcPEw+Y3fqGrzcoM3f5yRys3Z27Umb+8hO5Mn9lZ34HsLuwuze/8wjbDwGrnsj+&#10;whXA1cUdwN7i3pPY3Vvc2V/aBVxd3ttf+oary/uHCbAZWAs2OwAkyjkH+wdFugLYmd/+LlfKJT9g&#10;rsz27NYhl2c2H2NremNzah2wMbkGWJ9cfYy1A1YnVgAr48uHLI8tLY0uPmRxZOFr5g9ZGC4zPzQ7&#10;Nzh9yOzADGCmfxow3Tc13Tc53TcBmOobnzxgondsvGcUMFYaKVMcGS0MHzKSHwIM5wcPGcoNDGb7&#10;BzJ9h8sy6d7+VAnQlywe0NObLPUkiqXuAqAYz39DLF+I5vLR7CG5SCYXSWfDKUAmmDgkHegGpPzx&#10;pD8GSPiih3R7o3FPJO4OA2KuUNQZjLiCIWcAEHT6Qw5/yF4maPOVsXoDFo/f4gb4zC6vyeUxOg9x&#10;GxwAp87q0FrsmkNMNo3RpjZY1Qa7xmjXmr4FWKUxWjRGg0KrEsmVQqmcLwbIeCIFX2LWGFwmu9/i&#10;DJpdEYM9rnUEFOa4wxdw+YIefwDceDu9AbPDZ7TbVHoVWySncLQcsYIjlLH4KpZAwxGZxUqHTBvT&#10;O/K2gJEpokNxuBY4HY5XMPhmodwuUQa15rDOIqeycW3Qzsr6tos1sNpmKhzLJ9H5ZIaAwhTTOWw8&#10;hQhHk9A4KoYgJjM9Um2/K7qc6p9P9HTrHEIcjQJDU+AYEgwlY/Ly3uiAN65G0bBna9AnKshnaoRV&#10;7dyLrcSXquHPn+967iz+bB21uoVc30Js6SB0wSigmieQORSagMESszkiFofHoIsYNDOdEyfyoxDq&#10;OFe3LLGva7z9RJH/RLPnUpcVT5W0dJlIdDmf19bRWneuAtPSRYWi4wbnWnfpdu/UK2NLa+kBPZHF&#10;hCCIXVCgYiahfLFn+OrIzGyge92bWnZ06zuJLT85+uIPn3r6hz89+g/P1D1zQookS1g8roBLp5NZ&#10;ZAKPTBJSKRIaTUany+k0JY2qpFPENJqIweDRaEwymUehCOl0CYslZbMkLCaPSROCjSk0EYXOJZKV&#10;bK4YR255+gjuR0f1L1ZEaiAuJlvNZ1slEpVYqGRzhAg8trYNUds0E0xsqry5C6grIvevtu+8fe3u&#10;r9/66P7qroUp5negjTj6WiRzOzv4wfTqlZ6h1/euXt/YmgZ3mg7f6Z++eOJHzwGg1U1xj8+k05qN&#10;epNRr1eqVEKRlAU+O5qUTlcwGSoOU8tj6fkco4BnEHA0HIaSSVfQGVoOX8sRcrB4XFsbqa1NjsP7&#10;uKK8yljUmks2Z97tGisUXt69dmt+bSdW3NYFcu3UDIx5zZt7JTk8o3br6mGGesi4xjzg8ru1JotY&#10;KWPwgEPwkHg5nqJjcrsN1oLZoSEQmRBoW0XlpWeOVP39M23PHhfVdvbIzIuh9FwoNeaOFDXWqERl&#10;ZAuEWDKtHdFxoebciy+dO36q7mxF45mKurMXGy5VoeFwqUhkMZscHpc74A/7gx6TnYjA8igsn90T&#10;j8dT2VQ6m+5NZmZTpZXswHxuYChTbtpJAH/KpuLJ7pjb55dq/DyZhyFQwnE8CIqNwLLgGDYcQ4Yg&#10;CEgkiYCjE/BANLvOX6w6dpwER/CIFCGGpCLQzDS2ncrKKPSDVle/2d5jsuaN1oBEbeVIgT8p2UIl&#10;S4Bsar907BS0voVNoOBgqLrKqq7WFjFfYNIZvFZnuavR40/6wl6TrfFiFZfKcDtd3YlkKpUuxNKT&#10;kdxkvHCtd2rIGU5GwnFfIOL1BX2+QMC/futnh8oE/Ok3v/3dD+6999nd9773p6/5jio9kceF6TG+&#10;96fH+N6fvvenf5k/hf+UP1m9D/0JyNMT/Elvd+lsLrB8kLC69JZDHrpUWadUemBUh4CXZoVWL1GZ&#10;5BqzUmeUa0BCL1XLBRIRiydjCwwHGuQSafRMkVNjinlDIZfP5/C4TXazUAGwSzUKGpeLIsloXCVX&#10;rOCKgEUpeSKDVGmWqDQMvghFZsNwbDRZROaw0GRCB5zYDkXXt0AramGAqgZCO4yDIQlJDAmFJSIz&#10;gT9xiTR+OewNg4kj07BEKp5ExhGpaDwNiQd1JDgi0DIjS8RCE8hI7CFEBKY88T4EQ2nowlY2QU9e&#10;gjx/Bn/0EvGFCtRTZ7p+crLjx8fhT59Ev3gW+9J5QmUduQPCxOCAkUi4HDGHLWKzBEyGgEYVUyhG&#10;Mj2F5fU1k5MnW+cxwqvm0DV7KFOH9F1oN7SgkFW1cg6bAoU3nDqP64SRUFgiKEAnkg3BZUzejZ6x&#10;pVSvkSmkwtF4OIoARRAgSL/BOhCKkWqba546Uv+j56lHLliqIbqz7cwj1ZCfnoI/c45dD2F0IOho&#10;NAmFoGFRbCJBQAGXiyyl0xQMmoZJVTMpMhZdyKBxqDQWmcYmkgQ0mpjJFLOYIFPAooMtVUSKmcTI&#10;KY1ZuUEDx5POXMI9c1x7osZ0ss5MoBqVMotQbBLLhBQ6H0epful83ZkKJ1/24dTWq96eXWP8Zmni&#10;zfX9jd4Jv8zAgGI4oJqHYsYiyavDk5/s3rw+NLWU7Z3NlK5MzNM7UOeeOnLyH5576f946uJTR4R4&#10;slOn18hlcqlYzOWJmGwhnSam02UsppLL1gq4ehHXKOYahFwNjyVn0MTg1EhkLo5AA9cH0oVtb2Uj&#10;YXIi3kxlZFSGnN6ctTn6I+Gd2bn3r9290T99I5BdZxvi57rcJ1v7MaKrjvS7ffNX/FlTbZf8dLUb&#10;TYvrHRaDWS1Tauh8KYHGYdKNYqmVyHIhKH48nVPZiD5VgTpbTWvoVOHoXpasm68dMPtzeqcEQYRX&#10;1VecOH30+SPP/ujpoz96pvrE2baaBmQnlEkg8cgUFh6P6+xqqa07f/bshfPnkXA4k8YQ88UapYZC&#10;pFBQRJ/JkU+k0slEIRofs4euenP3ov2LvvRAJJXL5hLZdHci1h0JJxzuqM7k1OjMIpkMQZAjiFwU&#10;nobG0bF4JgaAE9HoWiYnabDbaFxpB4pa1Yo6X1/3/KnKH7/Y9NxxkBNkS8cdgbXu7KQ/XLC63CKV&#10;nMhGNrRXnzp/4ukXnv/hT849f7ylogbS0Ipo7+psbDl/4vSZoyfOHT/dVd9yeCuiFMs0SjWXREM1&#10;dcTDsVw+l0kle6PJEVdkXON62Vecl7umQHYkngiGQoFAMBRYv/0zoEwA4E+//s1vf/Dye78GXL73&#10;yWPa9JDHnOlRHhOmx/jen773pwd870/f+9M/y58eND45A/9MfzpwpsNWqEOXchuAQlmceotDZ3Zo&#10;y9i1BxZ12CgFLEqlN8u1erHSJNM4NCaPwQaWFoWurFl6s8tkt2uMSp6YR2XxCXQJnacSyYBsBe2e&#10;mC/s1lu1TEFYb4sZnQ6JxsyXq1jCsj/xxUqRVCORGxUas1xj5EmFKDK2saOjuqm9qgVS14pphdA6&#10;kQIYVoGhWmgCl1hlEim0PImKJZDROBIqSwQOBxSKTAc3yhxKGRaJxsST2TgKC0NiYoh0FJ6OxFPg&#10;GAJwFASagMAAiCgsUBmQg4UgEC0d6MZ2aiOEXtlGfKka/fyF9qdONv39kfYfH0E+d5JdUc9r6WTB&#10;EEIKWcnjKgV8KRf4E0PApPHpVD6DKgEKBSO4q7r8Jxt6W3CXhYZ9o2ccz4s3Yjin6wRwLLq5rfVs&#10;BRGOouMpZBSOhsbToRhGF57agaF2IsntMFIXHA2Bw7ugeDiaDEMTuxCEDgiurR3f2oWrbup47jjm&#10;+RPk5053/v0LHU+d6PzJSeRzZ5BHzsFOXUDW1hLhUDYRL6HT5Yxy441OwLaIuBYxV8lniJh0DoXO&#10;JNE5JBKfSgXyJ2IyhCwgVUQphexgcrMMqfpsUwbLGZMa1yy+FavfWt2lP1Fnx1LFVCrmYp1LqBTT&#10;2DVnK2rPVJLhGGIH1MWVLwcyr/bOvA5+raWxkNJCbgHlRxE7YWw01q1Ubw6O7Q9MTDsj0/Zwv8Et&#10;akXV/vjoqb97+qUfPnvq/3i6+idHyXVtShJdVe6/YzCIJAaByCWTJAy6kstV83laIU8n5mqETAWb&#10;IqKQeASgC2g6CkmGIohdMCoEysegFUS8lkTSEMhxhTatN+ecrpFk4tby6se7d17um77hSb6ij9zk&#10;268wTff03dctySue9H6iv5+v1bxYYTzZ6EGyfHqrwWKWq1UisUgoFZhk8iBXZoaR6dXt8HN1yJpW&#10;Yieys7ap+syF2hPnqp4/cfHpo6f+/pnT//Bs3bEzndUN2A4YC0kUEhl8MoNHYfIZbB6DzqORJcBK&#10;mSw1hy/nC2h4QtPZinPPHDt35NTZ42fOnTh38ehpdGOnnM13Ouz5RPeQwzen96Zo4jBHUfTHiulc&#10;Lp0uJRP9oWjB5Y05nC6LRcMR0Os7OK1wDgrPKIcgJwlQBD6epObwnDyJFc/qV9uDVBGttqPlVGXz&#10;6Uv4xk4thePiSi0UzoDdFxYrGK2d9cdPH//RM8/8zU+e/bufAn9CtXQxsSTwqxHR2CIGR8Bgi1hc&#10;pVAi44n4NC6yA1rx0ulzx04eP3XqxZeOV548e/7ZY9UVVQg4VCoRhp2uPl+4V20aEOvQz54204X9&#10;kWRPtDsVDEf8/vXbHxwqE/Cnz37zmx+88v6vAZdf/t6fDviOKj2Rb9nSd/nenx7je3/63p++40+H&#10;8lT2p8C3/AnI0wN/8kSinnDEHQLy9F1/eiBPX3fhAXwWj9fi9lhcAO/XInVgTkChrG6jzWOygyVI&#10;lxVKZ7HrTDadyao1Ah7Kk0Wpsyr1FpnWKtP6tdaQ3h7U2+1Kg1Wht4HN9Ga70eowWZ0mq11vNig1&#10;Yg4fOA2PxmSTaRIaS0NkeoVKJ1uixtCEcDwTRaAiCQQIBtOFRLZBES0QZHMXprGD1AojdSAocBwd&#10;TaYjCQwEjtqBUGPpSak+LdMn1AaHQqnk86UMjpjGEtHZQjqbT2PxqEwujcmhMVhlY6AyiBQauOMn&#10;kskEEgVPBNZChKLwMBQOgcbBURgYCgVHw6FIKAQGh8JQQFw64bQuBA+G5XeiqRcakS+eR75wDvvi&#10;ecxLFzH1TeiuLhIaBeRDLRQqBQIplytgMHh0mozCkJDoPApNRmUa0GRDRVtPA2GilV6oxeY7KLKz&#10;DYjj5+uPnak/do7WjmDiiFQCnoDFEDAYIhpHwhIIKBwJjiF1ITEdMEQXDN4Fg3ZBUVAEEgqHQ6CQ&#10;zi5keyeutZPRDiNUNsKOn4c+f7rjx0c7/4/n0X97hHGkgt/YRYHAqDi0kEHT8Hk6HlfPZ1ulQrda&#10;7tOpjCKhkEplk2h0Ig1cfx6dIWSWjUrMoDLZVD6LpiNQMnD6WAc9faZ9HMa4b4+/2t2TRzD9J9p8&#10;XRTYuWpyfYeXr6m+WF19qYaGpZBgWDwSTUFi6RC0gy1bjZWWE30uqYYARWIhcHB5yRAUC4YNqEx+&#10;jRle23zxqSO1//Ai6bmL5gtw2wU4+7kqzNPnu54/Cz9RwahrpTd1UIAPITFMIoVDp0lYTBWfq+Jz&#10;lHyOnEMXMXBcMoqFRTJQGCocDWwS09yKbW5iwbvEeJSSQhRh0OjqGmYXNKIzJKyO3lhkZ37+7eu3&#10;9yfmNhKZ3WD3LX/3TV/iZqhwN9a3YYtG20nel5pcR2oNR6st7Zisy5PzB7wylZjBoBJIbASR1gpF&#10;VDdWnjj3zN/95Pm/ferFHz5z7sWTTacquk5dQlc20Jq7lEiilcZzsIUWNl/H5iuAeZBoHAKJQ6Jw&#10;KDQejSak00QMuoTJEDOYIgqd2ArB17bJ0FQLW2LkSIDri9EUZjsKUt1Yfb6ipbKa3QG34pkWDJ3T&#10;2OVTGXrT+VIy2xdLAUHRUpk8PF4m4ErJNPy5OtSFWiIMwcDi+QgiH0vhEihKjtAl0+oxdEUTinGu&#10;GXmmFtPYSehCw2pb6o+fq3/+RO1TL1b++LlL//B043PH4Req2XA0D08SkChianl2F95Bf7eg/PPh&#10;iBlAZNkSJrfcmU7nwetbIZfqhRSGQioW8wQcGlPA4gJNxEKRDbX1l85fqj97CVvbLISgUdUNIg7b&#10;Fwxks5mRUs9ksbR178NDZQL+9Ktf//oHr/7s14Dt/+/60+AC0Py9UPyax78Tz64OzD4qT4DHbAmw&#10;Mrw01rsYSi48ILUYTC4AIqmFvuKTdepxVXoi31GlJ/K4MD3GfzB/urq4d3f79r2du/d27tzbvf01&#10;d26sXd+Z2f7enw4TYLN/XX/aXbxyc+vG3d07h9zZvX1949r23Na/pz9N9U6M5oeHMgNDmf7BAwEa&#10;KQwdytO/3J+ykdRoz/BgYaCULvbn+4rJQjaWGcj39SSL/6b+FHR4HGadw2Q+9KeAzeMwmZxmvc/i&#10;/vP+9Kg8OXRmIE9/yp9sCh3wJ6/GHDY6/XqbXaEvZ2oMdp3RZgAKZXGYLECh3FaH1+by2112vUnK&#10;FahYfC2GpkaSDRi6k8I3kTlSGrj35TIJNHQ7DNkKYeIoQjJTiqfbuTK7QKFmCg3gNpor1ZHZgjak&#10;tAkRJHL7lZY+szOs0RkEIhmDLaaxwX9/UAeUFYrOAqIG4FAYbDJQKBqDRKWRKJQDfyp36qHxJCSW&#10;gMLgkRgsAo1BYFBwFBqOKA8AxxEEFLqCydayeQYmT42hcBohlIuN6k6sCoYjtXUiOjvIOCzQJpVQ&#10;KOVweMBLyCQWicjFEfkECpfO4NMZcjxFUdXuOduxgpFNdnLcdfCO5080vnCCWtOhwrOFJCYDR6Sh&#10;MXQMhobBUbAEEo5AQGNJiPJgrHIbWCcU0t7Z2d7R0dre3tza1dpRbo5CIMlwFAuB5cKwlFYI4kwl&#10;7NlThOfOUZ+/QD9eyaxvx0OgDBJeJeRZFXKbTGqTiRwKiUej8GqVJomYSyJRwYEwRCqOyCCS+Qya&#10;kFkesEVnkDh0spJEsXRivBUd4VNNyYquOyrPjsxxhW/NVmIMFzrRZ2pkJHbjSxebqhsIWAIFQzxs&#10;wwPCR0Cg8RAEqQ1Gb0NgmjqQ7V2oTgjIASJFhqEJnQgqDEPtQuGbu6DnarqeP4d85iz+6fOQHx5r&#10;/uGR2h+9WP3jF6BHzmKOXUSfrCI3Q+hovIBGU7E5ai5HxmZKmHQhjcwm4phYDAOFpcNxZAiSBPbf&#10;Du1spTTD9O1oBxTvaUfZz1fz6qswVpEsYDCFnY5sMDid79nsn9iJjV2WFDd52SVuck6QnpNkBxmh&#10;CFyuruzgH6/gHLtgaEcUZfoIhmk53Sx7qZZxoaWjoqX65MWuC5fwHVBkJ5SMJjBhOHpNO/lUNeHZ&#10;004ocURlG1Ja+/WOuEzt4gr1LPDtZfBIFDaBxCKS2WQKj0oT0IFC0QU0uoDOYMBQxIsN2hbMsNR+&#10;LTowbosAizJwxB61wWd1eJwulVSKbevoulDVeupC88lz+C4Yg0q3252paLzb4hB2IiJC+bAvlJRq&#10;I3SJEk2h4fB0ApGFJdFJVCaDJeAL5DyRisYlNXbVHznz4t//9Jkf/vToD5+pePY4ED74SxdEjRBF&#10;K9JD5kb5cj9X7OKLDTyejE4XkinA+VgECocI3gzUnyGgMsFNiIjB4ZMYuHZo+8kKM4Y5pHZeLwyX&#10;DC4Vha3mSzxak9/sCPkCHqe73GYMblW64A0nz9WcOl915kLduQpoYzOuo2P1xruvHCgT8KdPf/XZ&#10;n/Gn+e2JK69svvPKxttPnDwY8JgwPcZf6E+rA3N7ke4PcM2/v/TDP579335T9+ybXNJWbvDP+9PS&#10;0JIjtvBjwcyPBbNPS+ZeUi+d0a4cVy0dk88z3fOPmdMhj6vSE/mOKj2RjbG1K9M7d9Zee2Pnw/uX&#10;37u2cHNrYuNf7k9AfcCuXr383pu7H9/bfHNvbv/yVNmKHuO/1Z/uX3v189/89nev3v/50vLHUzMf&#10;T0x9tn/1y9/+9oM3399f2P1X8ae9ud27G6+9tf8J4O7mfeA9/2J/2r2+fOP+lXffufaL13c/uLV2&#10;Z28eSMy3tOkhf4k/lc1pZe/qxv7+5t7W/Ob23OV/U3/aWdh+6+U3//iHP371yN/vf/f71++8BtTq&#10;382fhnNDe5u7b73+1rtvvfPOAStzK+O9/zr+VMjk33j9jffee294eGR0dKy/f+DWrVuvv/76SM9Q&#10;sfvfyp8CTp9Cy6tgVTbwm7ACuMWohXA6mkQtTbxGrU7ps5aboMp8x58Oxzwd8uf9yaI6aIKS64A2&#10;OVVGm1xnlmnBKhtAo7cBhdKb7AZzWaHMVrfFDvBaHVFvIAAsjSVxM8Q2IsdJ5tsYQm25804qonPZ&#10;GDKPRJdxBAISndoKF8IIWhrfLbeMJyd2J66vllazKo8fw4rjOQWeYshgTyp0Tq5YxeBKGBwJkwf+&#10;9QN/AjfTAD64cT8YCMUh0cu9eGQai0JnU8ppBoF8IBM4IhpYFBaHLremEJEoJo6gYHKcClW31ZZx&#10;umNmq1UklhJJQhhaBsEoEXgOAkNEIBhEAvAnBV8wOjh4++bNO7dugeXV3d2g18dnsQV0poJEt2Hp&#10;IQhlAMHLtVBkZxrArf/5Hz9Hr+2KqWwupUFEoElQeCEcw0PhQUXIJFDKVochALEjIDESvmhxYeH6&#10;tWvXr12/fvXa3MysiMnl4MkyOltF5yjJTCGJIkSDSr2JeaHeiqDIWhD0lk4sDMqhkQwKqUOjtpcV&#10;SmyRCMxivlUqNEjEu5cv37p589ZNUNRbezs7GrmMT6dxqVQOWNKoYIdKItmLoelO1ibqEJepyuiR&#10;hjmUyHK+Hf33x/Bn6y49+xK0tplDoDLIVDIaz0QSWHAcFYUn44kmowkU8gZg/9rV3b3+nl5UBxTd&#10;BUNBEbAOCDAqdGsXpL65q7YZ2wKBVTZ0HL/Y+NRLjT89XvV3z9X/w5HOn5ygnagTNyL5cAKPSJOz&#10;OToOV8FkiWhUPpnMJhCZWAIdRaDCcXQYlg5D0hGYTqT+/w299z9Cv/wfIP/4P0D/8X+E/uP/CfL5&#10;/wq/hSW7tVyhVa0J2x1Zj2/Sm11FDE7/P7LFv4oH/8pv+CsH/68M+L9Swv4Ti/oi1A7FxQhsayNM&#10;e6ah+zwscxxtfgmpgouQ7FAFRCPDcM1cvZAilpM5ejrXRGcpOmCUI2ckxypyUNqayrnpig7qLGGh&#10;xMrlKxhMHjAn/EGwchKZQ6byKDQ+lc6l0DhUqghPUbZizDWIObbpDU/P7VBvSmHUc4QendlntXvs&#10;9rA/EPIDH3F7bVaNWExAY+obGy/V1V68eBFR38Su75pwF2+O7KzHpy2dFNjJC9Xnz585cfLMiy8d&#10;e/H4kSPHXnzx6Is/ee7cj19oeO5k24tn4RX1+JYuchOEUd9JOFsN++kxH5Q8wFTNqJxzlkCP0hjk&#10;S6w8gYLBAP7EI1EfyBOZzqcwDgYOgnS5L5KDo7DrOm01yDuq8Aee0iuRfg9dKKeznDKVX2f2WBw+&#10;hztkc0ecXnCzpBFKA2aHR2N2aYxCMg3T3vaoP/3il5/9yf675f6F2yv3tye2N4bXby/fByL18sbb&#10;99bf2pu5eiBPi6tDaxtDq6t9s8t9c4+Z0yF/oT9tJ0sfYhu/aHruS7v4q6H0Vwn77+uffotDWO0v&#10;t0KtDi+vj21ujm2sHcQseMyfnhLNndOvQvxX6uwbIHHesFpjXhUFHrQ/rY+WfQhs/Jg/bYyub4yu&#10;rYE9P9Smh3xHlZ7I7sz+3fXX39j56NXL7wLe2P3oxvLdQ4XaHN/YGF9fHy9b1ObkFni5Nbl1ZWp7&#10;a3x9c2wVbHOgSmvf9afLkxs3V+7e337vtZ0P7l9573Ww3H5/f/7agRhtXp66/OC95T44IElrZf5C&#10;f7r68kcLSx+Uen996/bnH330h48++rB/8KOJyfdu33/gTzM7+3P7u9Pb4L07s2V32Zku9/TtzF4p&#10;d/Md+NPu3N7e3N721MY2EKxv+xPYDBT4zb2Pgei8vvuzN/c+Ai93gQ+V5WkbJICT7c7t7syC5d7V&#10;pf2rCztXZjeBM+0v7gPjuTKz8V1/urF84809YGM/f3X77Xeu/fL1nffvbdw/tKW9xatXl2/sL14t&#10;73xhb3/x2tXF/b25bXAu15auXV26Co64+7UAHQL06NbWjXdff/fTn3/66S8+vf/K/YXphdXJ1UN/&#10;urp89drKDfDGvQWwwyvf8aeyQl2ZA7a0s1v2wm3gSf+kP93cuv7m/Tc+/PDDjz/+GCw/+eQTkADL&#10;N155/era/sbk+tbMZcAGMKeJ5X87fxpM97927/4ff/fbr64s/GPR89Ubdz94/2dzYzOjxeEH/tQz&#10;NlXecma8MDrZOzXVOz1eGJsoJ8qMAZ0qjI6XJsYKw9/1p6XZheWlpc2trcnJqWwuB5hfWLhz9+5Q&#10;aRD4U19qYDA9NJAe7InnDuTpX82fpHrO+OXpe2+97Or1nKOcSk1lX3vvteGVUbFScOhPflsg5umO&#10;2gMHA57K/nToTICH8lQe9vQn/Mmk0pmUOrNCa1HoLDKtSaI2Hgwktyl0NrA8VCiDGWDVG+1Gs9No&#10;cRjMQKF8RntM546prHa6wM6W+hRml8pkEMhlFI6KzjOJFUa5SidRqNhCDVMQ0Luni4trw1fWBzZX&#10;Sitr+eUBXcSPpEVI7BRPlhTqImKDja9QcURyjlDKEsg5UiVPrhMoZQy+mCFQ8RRyJp8L/IlIZZGo&#10;LDJDwBTIeBI+jUnF4ggoDAHIE6o8BArciyvIVJ9ANuoNr+V6FrKFvmg06LQZlXIVkyVFEwRdSA4M&#10;SUNjOFSKjMdTCAR7V658+dmnX21O/+NA9Ms37l3bv2pX60RIAr8dwW+FqSFkC4ShrYUrLnaxL3ZA&#10;Tlc3nKgysJXz2WGfUKOC4vxssZHG42PJLDyZgSMx8GQajkhG48wG43vvvvvl2/e/Gs98tTT0xaef&#10;lFJZLZ3r5MtjKnNca3fL5AYOF4iUAkex08V2GpfSDiURKCaVJmi1OFRKi0Ss57OVTKqUSpQzKCou&#10;97Nf/erLn38EdviPA+EvfvfbhblZHp3KKTeQMEFNL2bwTFK1hcJU13UqTzVfl/mXofxxqoZV19Xx&#10;wnHMiRo1kq4hcuRMAZ1AoOEILAyRjSVTkDg6npyIdX/5hz98eWf3q/4Q+Pl8+vNf6FQaeBcMASkr&#10;FBZFRHR0QLq6gEt11DcjG9vR9e2wczXNT53o+ulZ4osVhGcvks800tqRRCSWQaOL+VwVlycHGkqh&#10;8khASggMLI6GxjJQGA4Gx8cRuARmFTb/f4Z98Z+IX3W5v/JMfuWd/LLL9dX/gv/0NHJIiKPKqSy7&#10;XBVzOorG0HRDbu6/FHv+52T0P4Udfx0Q/z8t9P9iYPxU50Nbp52BMZNzSKYvkHnJZrKgXt4CtXcQ&#10;/ecZ8Upa4BTMVIXUV2OMEhLXTmGHmMJuujACI6dhpF4EdZGrumYPzRpsKbHMxeMr6XQeMCc8kYEn&#10;Hs73wiaUvQSIO5tCE+LJOjjZ3oofpqnuWlNXXam4WG3kCPojpcFEX9zlGy9O9BdHgsFAwOeJB4Op&#10;SKw71u0NBiQiEba5zcVRRxgafRMqx9Qv+YbHI6Ol6HDIEqe2os/89MWzzx7DdWC0dAm9rt1NFwfZ&#10;Ci2WqaVwDWSOg8g1d+Kpz59WHavurkVvq7x7rviC2ZsSK9x8oY7NFgA9BWXGgpJTOMRDkaIBfwIJ&#10;PokuorC0KIq3FnWNa3/XmrnuStnIbBWXY+WL3DLwNXP5nG67xiADZ4nBm83WSDASj8UziaRNo50d&#10;GNi6+03/3c9/+asf7Nz/FLBy6/H5Ww786bX14dXDpqb1odWN4bXt8csvb7xVbnkaWLs8fafoKy73&#10;zEwmBx4zp0P+En9a7526ZTF9XvfUlwriVyO5L2T4r3pjX1T98JetL+2Fu1eGljfHtleHtnP+4cXi&#10;wER29FF/cnYvVlnWqImrra6tds/lSvM6JbEfnHlF2712IEwrl6f3r0zuLxRGFwfmvvYn4Bz7m2M7&#10;w+XIRj1AyL4lT4Bve9ITAUp0c/nlextv3li6uzMNavq7t1dfvb16/+r8deBPVxbu7oxtLfVMLA+v&#10;39p4Y7VnZSk/2RvpjdvC45nh3bnb26Mby33Ta6Mrj/nT/tzVO2v3X9l669rSrZ3Z3bvrr93bfOP2&#10;2qtAaDYntq+vv7nRNw3eeHnm5q2Fa/O5gdWhuXIT1F/gT7cnV1412j67fuNnhZ6PRsZ/sbbx+/fe&#10;f8PufHVsdhfI0PT2tdU3JxMjw/n1xeLo3vJrg8HCytDqXGHs+uobG30zK8OLO/O39qZ3MsGBwXhp&#10;ZXjpMX+6vfYyKPZrV94HCgJ4bee9Vy6/eXv9ZeBPV2b39+d2pzP9eyuvLaZLW7MvT8RKcUd0MNm3&#10;v/zyYt9sKjg8kytuz2w86k/Ah1678t6d9Vfe2P1gf2HnzsY9YFHAzK4uX99d2N+du7U+uJYJT60P&#10;jF+evbY1tpUL9oLvBvi4N0Y38qH+idzI5vTmQ3kCXFu9em9t+87g0Ed37vzjP/7jl19++dabb430&#10;j2zNbO6Xy3xrdXgz5YwPJgpbMxsP/Wl/6cb+wo3dme2tySsLQ4tb07vgmoznR1bGlv5Jf7q6thcL&#10;x2w2Wzwet1qtiUSip6dnYGCgvwQuxe7m1O7m2OWRzOxgYnixb3R1vKxQ/xb+1J/qe+XOy5/vbv5x&#10;duiLoOGPt/b+8Pnn2xuXx3oOWp4AfSuTxbmxvssld2khP9HtSvqN2encZMyRDDuHRmOFqf6tvDsV&#10;1DsizmBPovioP22vb924fn16ZmZ1bS2VTqvUmtm5+du374z1jZaHQyXHe7Pbg8G0S6mNukLZcPpP&#10;+tO3x48/6k8xdxi8FxwaEHYGAEGHT6pjZ6bzwaFwaipdWuiLjMXSM9meud5Dfwo4YoO5xW5nzKUL&#10;OeVyF1Aovc2lsx5EMTA7DuTp0J8OORw8btUYLGo9wKzSAVUyKbUmhRYoFKD8FJ5cY5FrH/iTSm9X&#10;G8pojeVWKKPFpjGoxXKbzhz2ZYqJ+YI9nHHGjQJjKjSWtMTCxoiJRjdwxA6FxmMwmhUqDUdkEmsy&#10;/tx4fqYYLLplhpQxMB0e7jfGkkKjAYIxYfhpTSxjiVgEpqDOE7KEPSp7yJYLmNIhjZVP4NtU/nRo&#10;OGLwWfh8ULexyFQWU+kyd+fjkx6lVYRGUDEEMgZPxLMtulDU6FWiCUGmYD2c3i8MzMS68x5PzGX3&#10;2c12g1bDEwgIZAYKS8VgWWSSgEEXMpjbG5t/3Fz84/TAF0n3H2/u/ebXv466vK3HzjW/eKbp2Hlk&#10;E1fLdmSc6W5RcNSRiqlsQhTPLEoM+PJGuiIsd45bQiupYT2HTyXiGUQSG0+m40lkLMGkM7z91ttf&#10;FMJ/nB/9ohj9w8/efeett50ChZ8pGXUE14Z3iga1RyrKJuYsUktCY406eh0cZig4A9TKIhAJKSQl&#10;hyFn0sQUkoCA4+GxIir1Fz//+ReD2T8ujX/pVv/hs199+umnFoOBR2XwyXQBTZQOD3v0NrPEYoDD&#10;44psSh2bivbFWTYn0+BX2ltPNPRH+vuNoUFfitIJ5aFwAjiWi8ZzgPMRyLFw9A+//PQLn+6PG/Nf&#10;lOK/+93vru5fRSNQGDiKgKWYbYOCznpoFxQBgcPbIYjWTkRTO661C18DETRLhwwmC4TGakVCOiEo&#10;HI7NYksFAhmXKyn7E51b7qXCMVBIJhrBI2CkVJKKRpVQ+Y3EvudEXw1tffn793/xxdbdLy7f+9lb&#10;v3EO/bICO8SCothQtILGMikUHoGxvz58HbO6TlmaQ03vpq6HarMJypAbn3bhbWOB8KA30GdzpYRy&#10;bRe9vU1bR01BBalqfvocK1HLDB0lBU/g3SSa3EBRFHXxvCVkptlSUmeeQisiqCsS/ZhUHWNznQym&#10;lskQ0ahsIoGBw9PxBDqhfFnAp8nBAZEiCwlUJYas6kQ7oMQEmhVCUvVogpZM90o1k+mxoVhP3O6b&#10;KE2XsgM+t9tvt8dc7ji4A3K5hnoHhoLdE57MoMrr6SB6LnVlEdwAU6oRSAeSoxqSEHGhFt/Y4dN1&#10;m0SppEqHr6qhNUMECIIYQ9LiqR4iywsjmC61hquhA62kJYZy3xxY0jvyInmAyzOx2TIqjUMglJ0P&#10;R2LhyhJfXoIy48g8AkWAJ8tReGNtV66VXIQzfXCqDkOR4klSBNYqkPv0ZpNchWnrInYhmmrqjCaL&#10;Lxj2BP0Ohz0Xi6Z9vsXr7x0qE/CnTz791Q9mrn9Y5urP/rw/fW1RK/fW3wSJpb6VpYE1n0A1UVzo&#10;d0WvL726N7G+MX7t1uKdjd75rdGt5Z65rfGtpYGlq4svX525stg7c3n6xo3FGyulSeBVD/1pszDy&#10;uoj1Rc2PvtBQv8p4vsBc+irrA/70m7pn7uo1y0MrS31Lo6F8zJIcjyX6YqWH/rQ8tJTv26Ak9hoc&#10;G+f1qz8WzL2kXqYlr5qH74R6r5T9aXQdVIpT2an+aO90fmZv/s61uetXJrZXR/bmiksjiaH50szm&#10;2Nbl8a0rU7sbIxs7E1cuT14BdnVj+d6Vya2N0fXNcrsXYH11aOlRf9qZ2b2+ePvO2mvXF29tjq/v&#10;z1+7vnQLvLy2eBP40+X526v9ayP+zFzPytbcnV5Hus/syjoDPZHC0uDK5vDGRG6mP9Y73zf9mD/d&#10;Wrl7c/nOvY3X9+b2gQndWn3lxvKdu+Dl/D7wp62pO3OZoYlE7+b49cX+maInsj25d31ud3t6b3/+&#10;zu3lO1tjq1vTe7fX39gHFjW+9qg/XUv33zfZPn/3vV9t73zQP/irvf0vP//8HX/oVii1A7acvbHZ&#10;M+7WOkqJ6dlU7+Lo1bBYOt6/2esIrfUtDibHh7oH9hfuhlWGYig3kh1aHl58zJ/ub79zY/kWMJ7D&#10;3jrgTzdWbt6/8s6hP20MzeddwSuLL/eZzYvjVzNqRW+8uDK6cXlo0aMxD2cGpnvGL08/5k9XX9/9&#10;8NbqnVe23tyb375Wfvmz2+v37my+Bvzp8tTeZDQV9/aNxAtTvRsxrak/0TsLfH14I6a39Kf6p8G1&#10;fcSf9pf2b67t3+gfHCOTtxyOX77+Gvg/+/7N61vrmyPFYeBPwFanMwNpZ2B1fOP2xmu3V2/tzF+9&#10;s/nmvc23gL9uj67NlOYWMn0zpcWCL7cysnJl/vqd9XvXF3Z35vavzIIy716eubJzMObpoT/dvnLz&#10;+v71fD4/NDQUiUSCweD+wd/br799bf3qxtTOXH604EunPZmRZP/S8Mr2zPb2zC74Om3P7m7N7Jc7&#10;f6e2NyfBrvavr96/uXxrfWx1c2Z/f+Ha6sjSxnQ5sTlxeWV4YW3y8uro8sbkztXlexuji3P947MD&#10;ZYU69KfeRM/ta7d+Mz76u+GBzw2q32yug/v1Dz/8cGJwfCg3APxpfOhywRvsTU9H1aE+u8urM3f7&#10;+wf9EbfOFPX193mjPYkJO18YMNlzkUx/uvdRf9rZuvLuO+8YTaZwJDIzO7u4tHT9+vX79+9Pj0yX&#10;EkUgTPn0clgi9JgCi6M7M/kBcJT1qauzhcHJ/s2t0ZW0NzOeG0x6M2PZgZ7UxGTP8mr/ZNQZ6M8v&#10;bU7u5z3unsz8xsTeUDgetvsPn8IDhMr+xElP5YvzPXsv7//is083b2zm54ql2bI/+W3+eGgoazTR&#10;8BS1UOUyJWYH1kdiBY/BN5RfnEgPeHXGqK802TuftgeSvqRH50j643alzqF3pwKpsDOZ88eKianx&#10;9GDMW5zpWx7PjabdmfHsZMJs9xr8o6WlicxQzGAvdU+NZ0YiFmsmPj6WGg7r9E6TNeBNxLwFHY0Z&#10;cPX5heqAVEFow+tYxpBMrmEJvBpDxOZIujwJqzfrTfRE+3KBQj5YULH5fo2j15PNmyMFU1iNoFgZ&#10;WitdRKuu5sAIZrmnGB6wCRRsskTP1wkQEDyUZJJYdBylgiE1iiQ0FJpFpgkFxnJ8UYlZydCaGRyd&#10;xGCVmwKOTNTVm9DalQhqkKNaDmQ3uku97uhQ9/BiYWwR/GQmLveHkzqegIEj0HF4JonIIZO5ZMra&#10;0tLvBvsAn7usv9lY++yzz67u7NKRuHMvvFRz8gILK2fWwR0cY0AYSHKEPXhO8AJU3SDVw5CCllYF&#10;2eBlW2JiJRkBwxDQVEq56YKBJ1HxJJNWD74en1sMv5sa/73f9evX7oM9D2cKAYZoyhHcGNsJcagW&#10;LiufmjegOgQYNIukLNjsQf+EqK2WhYKJqSQpnSICkkck8PA4Lg7LIRJ/9rOffe6y/XZ54Q8i7mcf&#10;fQR2eHlzi4Eji2mcVGg0IhK0VlRCL1RRqpti+hTnUku3OcR5/gjt6AUu1qNow3hdvROhopUnZTR1&#10;sapbchKtly3iIbBsCh38Zn/9s5/9kc/87frq7z0OsOcPPvjAZXeiYUgCnmr3TIQklqjOiIXjDLpU&#10;wpXmo7EGuYGIk0fF0UFfvuRIa2lMjsCcjpSCGnPUk8v7MzFHOu9POcQSMZ3jkKslJKyCSdVwGAY2&#10;S8UQ0kT9nqHP/zCz9/kJ7uf/l+bP/zPs9/zo+tb7UE4vqa0T39rJQuIEBAq1Aur8a8Fuw+xt17Ut&#10;2cZO8uqkerEonhSctLkJjrFAZMDtLzk9Gb1ZR+Q1NAuehgVqWN0X2KlnSclmbvRH+Fgl1c3lqdRc&#10;nU9q1GGQmFPtJiTHR2TG2bZZk6/ElKSYshhPEVLYcqHCQHos5QhGbPGUJ6nlCekYIgcLFIrCw5El&#10;WKISRdDDCeZOrKETrUbhdGSalckLynXT6fFSOB9weCb6ZguJYtDhCNvsAbvTZrXbTbaE2TnoTg7Y&#10;ojYUVV8H8SOoZjxDRKD2hnr1NDEPTVBJpNlQSsqxhVRas8Qas2SKVr9d6jSTKRaqOEJR9xu6pzTe&#10;Uaa1F8Fad+YnZOYRR346lHKxORquKOHvzfujCrY05u1Nmp1Srt7EUwbMEQ1T6LOkhuNDGaEko4jN&#10;eTJ2It3Kd4wkRuQQgpRAY2DlShJfK1C49V47V6gRiJ0Wh9fh5LNYerU87HNN7rxzqEx/Q5V/8otf&#10;/jP9abl/7fLcy0uF6clw3g9OI7syW5pJGr3F8FjKFFifvLU5uHl5eLUnMJw2uhy2vtnU0NbMvb7E&#10;zHQ8PZkb+8af8iOvCxlfnPlfv0Ce+2qy58ve6Ff5wIE/PXvXoF0ZWlwa3pwZvDESHh0Phx/1p9WR&#10;5cGRy/T0tSOKxZ+K5p4Wz3d4LvdsvTO6825+bL/c2jR+ebY4XwrkhxLjs7mx0eRIxOAfyMyPhgpR&#10;rTdszc3lJ6ZzS3P5hZnc1FRqYSo5nPHmcp5S2BxLeHqXSvOXJ69vj6zNpHrHUwNrjzRN7c3u399+&#10;793rn7199dPXdz58a//n71z99L3rv769+sqBP90ajE/3OPyrvZMTPVeSxsxU9/BEfm0qN7Eysj6W&#10;GOhPjI/ESgvF0XIH3yP+dGf9/lt7n4D9vLX/izd2P3rn2q/eufZLsPOrC9eBPwGf648MD0Z6ZzOz&#10;Y6nRtCPcF59e6JmdBBW6Lxpy9w0E8xuDy26V1aWxT5cmH22FeuhPv759+xdLy5+ub3z529++G4wc&#10;+tPWzK3JSHY0PbgxsbNaGJ0cvLFcnN7sm404ekuu8FB+dTySAVV1yujZGF/dPhwR9W1/enPvY1DU&#10;n9387Vv7HwNA4p1rn4LEd/1pafL2fHZiuvfybAm4Wt9gd2lnbgvwWP/dtaVrH9z67bvXf/XejV+/&#10;dfXjt6/9/Ge3fvfOtV+8fPkN4E8787c3x7aLsYmhcG5uYCVvC+3Obe8t7K0Nr5Tc0cM9PJQnwO7i&#10;7rW1vXvLKzvh8P3p6XeXFz+6uv+z7c1PPvrk2uZV4E/7S7c3xnf6wvmR9OD8yO5kcW0q0dcfLToM&#10;gYQ76xHL8uG+hdzweHqiP9Kz1L8y23dlqWd+tndltLSy0Le4MbQ2nBiZypTWJlYe9adPPvxkYGAg&#10;FovF43Gn03nlypVbt2598sEnB/60uzmxO1VcLPhLY+nRqfzSQg+o3cen03NTqaGkJ98T7FvsX59M&#10;jo5GSx6F06f3l2Ljs8XF2Z6V/vjQcPfEYHKkJzbaH+hdGtocjg0MBzMJ30hUZ+8PxaZ6Jx/6U093&#10;cXN187Xr1z+hUH7z4x+/l06/dv/+ndt3hoqDgwf+tDC+k7T4hgsLCV1swOlJuAJ96emxSKLbFejP&#10;zg4HkwO51f7wyFR+phRO9n27/WlnY/udd97h8QXRaOz9998H8rSyunr7zp2Z0emeRLEYyw/3biVV&#10;iqA9kg5NzeQGc5EpJ4NMx5G8jsxw7263zLo6tj1dXF/NFVOR1biYZ3ZOxFX2xWwRDuNOJPOF4q64&#10;pYqGJfst7kf9SabjAP/84BcfjG1MfPDzD6Yuz/z8s58f9t8Bf4oFR0ISqVGh95q8ieD0dHYqanZa&#10;FfGIUgVuqrMWc9Dd7zMUoyrzSM/GeGJ8IlFQ0pkec/dk30bK7KRg8TZLphAdd/F4OlVMBG1lUhUJ&#10;V1+/J2gVGDKupF6eCvLVKZuPgRf2xXtdxm5S1VkiCqtXaLzOeF9udTyczbrSCqYuLpWGJaZBWzwq&#10;V6po3ITF1R+MTqUKs5m+hdLU3uztm8tv3Fx5Y3Pi6u7cXZDYnb0zGOnT0gReuc3FlQo74Uq6wGvN&#10;DyZGHDyWmKNL+IcGo8MhXSxqjfdnphMGjxSLJyLQbDJNKXMYBFoDsCiuIyhSp52lgiebDvcZuSoB&#10;XqqjGAed8YX88mK0OJKcGohPTSf6Q8ZEUGsREHE4GIKJJ7KIpHIkbjyBjsWNDQ+/ubX1cwLhs+PH&#10;383lXnvttYW5OSISBe3oUPLlOUfKAGG6eSY7y97NFU6xFdsETR8x5CcxxTCoACMqeXpNVAYFjSBT&#10;CDQKkUE8GMxLoRnUmp0rV8CX8FeVlT+Hwd7c2AB7zviDmi50iiudzq2PhkpZd25iYM9DxQK5zAbH&#10;psMhr3cu70gMxgaVBCwPh+UTCcCc2BgMgIFB37p58+35+c9On/7sxInXb94EO5ydnsF2QDFtkP31&#10;6/KWlos//CnspQtNL9aZBeaKH51y6PzskxV9xtJ0+koUT8snd3JiRkqpV7WjFbWdq45oQWKQY8hc&#10;KsNhd7x+9+4HJtNnR49+zOWCPd++dctiMGDhCDKebneNGzBQviJvxLOzFlN9HSbl8ApU3TlDgNYu&#10;KvlC2GZq3h2NxVZyju6+QMlnzotRGIcpzUeiXDqfhiF1SwR8IlYv4BgFHCuPo+eIVca+5bF3Pkfa&#10;fv9/bfkc8PeE37hHJ5d+1oDJYRqaEY0t0LqmlpMXME9Vef8z//L5yddzr1w2Xh6nTl/tv9WjnqH+&#10;VOsiOseD0SFvoOxPDlfC5VQYfWdY8ecpyX8gpP8Gnz9Gz7xAiGLZVp1IoRGaPGqbiUGmtZIcTHXW&#10;HNbiBKw2gpFgTDMEEZHOy1druSo5XUiDdRGwgoi7ZBfJGFDoQVsOhYslCzEkcK1UaJIagVchcUos&#10;wUCiOWjssFA1mxjtD2YiNudkz3QhknbrdAGLVS2WMogUs1ITcTr7uovg/4lHo5eg8IJOpBQ4E57c&#10;68q6OUoNluKXOHrsfiPP2q0zBjzDRgpTowxpeZaAgB/UhdQoZZDFRB0572S5QxTXeKTkJupnQuCG&#10;ZMRabqGky4UOt8pChCFlYl9PrN8k8o/EJ61cJqoRCf6XSmluJwmtZurS4bkAk+TSR22GPidDNJCa&#10;T+tNiBY8+F9XDMwNh7wmNtetMrnU+qZLlWqV1OGxTuy8/dCfPv5n+9NSH6g5luVojFmkmyiu9jgz&#10;2WBfVGkoRMamukcHY0MqkqQY7U85iyWzYzC7MOjN9YeLAhzVIjOMZ4Yf+tN679Rts+Hzi3/zBfQU&#10;MKcvvaqvsv4H/XeRxMrQ0sbI2nRmyin3jUa7H/OnkbFtevIq8Kc62wYydIWTuyYq3qTF96J9V4Du&#10;bE3tr47sDSVmxpKTU4mBwWh/0R0fT88UbNE+f3Y0NTVbALeSy0OhnlJ4aDQ2MRErDcT6R+MDA/7M&#10;cHx8NFQM6YJupbPojQ7Hi4/60/bUlZtLd+9tvHFj6c725Nb1xVsgcWf9tetLtw7bnwb8+cHwyGRq&#10;bDg9nXMU+22+hC3eF8zN962PZReHUwsT8d7pTP/K8NKj/nRj6fatlXsvb74JhGl7+jLY4a3Vl+9u&#10;vLY3twf8aXNsveAHPrjS6y2OJAYHk1NZR64UKJTCkyWrazg72+/LTyUHe3zJ+d7px7rwbk0sv2q0&#10;fnb9xmfXrv3h449/ub3z+fsfvGl3vTo6szu9tTW5szGyNJbo2567OxpITfRdMVOpWr5ydujacPf4&#10;aG59OpIc77sy151YG13emd2+PLX5mD+9svXm7bV7r+/8bA+Iy8Juua1o7e4rl9/6xp+cge2Fsj8t&#10;jF1NKmQ92fVBl2duYG0mk7s8s703twkU6rH2pzd2P7y5evu1K+/uL+zcWLnx2s77L19+/db6vcP2&#10;p9FQPOzIzeeHB3PLy5nM9vTm3sLV1Ynd5Wy+vMPFPbCfb/xpYXd3effVuy9//tlnv/nww/fWll/p&#10;LfzilZd/8eHPb23dPGx/mkj1Rs2e2f6lmdJS3JFNm5296enlkZ2J9Fi/x784sr08uDkayY6lhmaL&#10;M2lP0czk2nSBkdzSdHZmMDE9HCqVQumt6Y1H/enTTz4FSmE7+DObzUCk3nvvva/9aWc2N5xyxAqB&#10;AjjidHZhJD6c8/WPxUfH4sWBxPASOFxqFvznHQjlc67EYBRkTiUNPh1baNb6su4iMOlSdGw6NTmY&#10;nO02eobiwwujt0p2b48/ONU78dCfivHC4uzijcWl+3z+G/X1d/P5G9evD/UNDuT6DvrvJhf7ZoIW&#10;31DPckIf63+SP/UmJsxsYS4yEjcYCuFE/yP+tLmy8dr918gU6lNPP/PCkaMEImljc3N3b29qePJR&#10;fyqlZ/0Kf8aTiLqGQkKOz5meTPa5nKNuhmI4kiZCBEWfLxKY87IImcy6R2AeC4Y0UtNELB9PbhnR&#10;HQGLB8jTo/7EU1Kfwj5fLaxz9Lrf+OBNRbe6Vtx4gVUpUwl9Vl/AXRiMZuxyld8WT/oGo0q9w5QJ&#10;GuJRmcRqiCW15riv16GIRWT6qCNBh1CijrCOLY86UuO9K0mjQy21Ff15vTzkYDK99ryTwwx5+s0M&#10;bczkNYsdGaPLY+zxshRZs90o0PaEgGR3a9CdJpXWotF7XbGQI8toqqEgiV6Dt+gKxGS2IXfBw2QZ&#10;2KK83TcO/qfl+7f6JpaKE+Cr1RfpL4V6jCJF1Brs7x7K+LNJV7eCybdpfGGT38KkyVkyt87nscSs&#10;ElNI77dKjCqmVMt3RNVWBYPberEC0dZJJ5A5ZLpZ7dbxtXKuwSxwxozxjL0QV5t91rCGwtPTlE62&#10;LavSygkSI0uWiw5aBXohAqHm6lIWl0HAY5bNicwhkblEEgdPZGCw/aXS7dHRV0WiNzo7wXdmb28v&#10;aHfKGEy1SBiyBPosQUE9QUM1SNF6O4lmRKHsMEI30xelc/hwKBPP9mgcVCiEgELQyAQyCU8lkXgk&#10;moTBNKiUqysrLxsMr4rF92m0WwsLa8vLegJJ09xhg+F6/OM2LEpPoyejs36hMGE2WNTxboPW5hxk&#10;N1RYzH0qeD0HjeATyv7EwWJ5eBwbi76yvX0nm32NSHyjtfXmlSvAz1RiiZDMQDW2N9fTQ3JtxwtH&#10;m47VMSBcL0dw+umLcW9ai6O4UMwx61gaK+21RnlUvQ+LV7bC+ZeabCiSmcAQY0ksMs1kNIIdvspi&#10;vSqRvMrlXrt2bXx0lIBAUDBoGpFucwzLOut0xn4FgpHWK4kIaszgZolCRZOTChFmrWY6Tpa2+c3G&#10;LKGyEg8heUwJBR4fciUlKLjXWSp6u9UkhJrDMIl4ZhHPIeAauRKurD8++ts/Tmz/geD5Azv8xfj2&#10;F2u33kTYQ0cJpOoG+KW6zso6yLlq2vMNof8sWP3p4G3L/rbzSqG+73Lqapw+SPw7lZvsmo4mJgLR&#10;QYcvZ3JGrTaLzUXRBFpE0Z8QEz8kZKHyPE0Rl4lNJqHCKLCEVA4bm8FDsL0iU9IeMTFkWhxLT+Ra&#10;qfy0dzRr8ZsFYDOFQaLTCiwulUdCYlLa2xhYEhtH5WAoPDRJhCHL0WQlUCgMSY+n2MiMMFc6G+mf&#10;8eV7dPb5NLgDzMd1Br9aY1NrcHAkC0e0qdROi7mY6snHCx6D1SVTO9kSK4FlgOIHLSkPXWomMQqe&#10;Ulprytlj46FYLj6lJRKcxqiKTI2Yw1l7hINS+vg8YUNXwtA/oA14dVF+hzjMFZHbO2UcrtdiE7EE&#10;Zn3CaU7bOBqXIaxku0figxYWi0OWd+ttam7QwVFkrSG1IGLG4yO2iF6b1eG42eRMweJQSkyTo/tR&#10;uS/usKgoVL/GhGuHwFpaDVqVxWaYfMSfPvr5p3/Gn+ZvLN67u/b6zaWXH3Jr+dW7a2+U/al3aTI3&#10;FVLqpvMTc71AC+aK/lzR3zeRmQqr3TlfLqJx9Ud7Q8bIaH6+N5D1qp392aWh5PhgJDtdGH/oT6uD&#10;C1cShY8IrV+Q6r+yCL6AnPxSz/x93VNvsfHl8ePDq9OlhawrmvcX+gKxge7eh/60PLSU61vn56+z&#10;MtdQoR1CbA8d3j2vX31BMsdyL6yNrC72L2TccavSlvEVh1MzY/n1gUAe3GpnA31TPSsFb7bb1g3w&#10;qx15cG+vDyZtsVJ0ZKB7YjQzmXZ0J2yxnDuV9yR7AsmRRN+j/rQxtnaj7E9v3Vl77erCzVsrr7y6&#10;9e7t1Vd3ZnaBP61P7pZ8iWIw120JFQOlnCvfFx6YKCwmrP6sp9ur83gM/t5IsT9WmuubfdSfrkxv&#10;3914/ZWtt2+tvgJU7N7mG/evvHdj5S5wqc2JrYX+haw7Dv5fx83hgUgp4ysNJSZ6g7lSZGIyNT2R&#10;HArqHD3dkxOllfFU/8rQ/KMK9er+yx/OzL+fyf1ifeOTmdmfLy59NDTy8fiD8eNgg9H+LeB244k+&#10;u8I00bsSVWtne6cWe2dMUl23JwtOPx3sGevdmO1ZHokXFwfnvzWEfObytcXrr+9+cH/73VtrdwH3&#10;r7z7xu4H15evH/jT7srk1bHM7Gzf7nLPyERufiI/M9Ld61brB/KLswPrsz2zI4ni1tT6o/60v7B3&#10;D9yaXnnvcD+vbr/1yuU3QfpAhvYuz16fH9wYiA+FdJaB7PRE39Z0cX4s2TfRuzjVvzldmp/MDm1M&#10;bjz0J8D2/PbWyub777//xR/+8It7d273lbaXV0b6RnaXdoA/XZm/vjSyM56dmixMT/as9YZ7C77s&#10;ZGG+6M/2RAenMkNTfbPD6ZG01TWZH++Llgrx0YnCzHB6dDA5WAxk0r5sbzA5nBl8KE8P/em3v/3t&#10;wsLCzMzM8vLy4uLiF1988cCfJi8vjVyeKMwm7eG0OxOzhCMmf9pTiBm8SU8afI4lfzJsCYUMgZwn&#10;kXTGekLZlCeVjwwOp+fnBy5PF5anSysj8amE3hG0RCLWeM4VATW3W2EoBCKP+lMhmpsen7oSDO5G&#10;o3ta7c7AwNz0TE+mNJQfHO8ZW5y6sdi7PJyaHCtcBrc9WZszavf1psbynlDMGejLjOdcoXR4rCc2&#10;nnUEzDJ1JpR81J8WZxdu3bx19dq13d29Gzdu3L59+40337x69er4wFg5FlQs35ed8UqlEV9PT3S0&#10;2+rzmJM2HidgD/dm5gvRQTND0m11avmGpMMdDc8PBHrAvQqPwIhHxnq7R7UUUjg0rsLCDzvvHvUn&#10;gZL+HOZonaChSlj3NP75WnFTq6y9hlMvV4t9Vo/L7HXYe3q6h9PgbDSxYmzQrzbz6IpkaDBhj1tl&#10;8an8YiE0MRjKuSQGMZnjN/t1AptdqHJq7XKuOWQKxP2D4OKrKVSrxg+WHmsu7UwFNS6fzqcgMFwq&#10;v57EjLj7YuagksJUiW0yHNIgV5vVeofR7dR7RSiYUaqy6l0uZ67kAf/B+dSOLj1bEJRrCybHhC8+&#10;E8v3uqMlX3Y2v9gX7E3YojlPdra03B8btCr0UhZXxJEa1IGErwj+beq4ChlDIKYLHfpYwJRMuZIa&#10;poSPZwhJNEIXlIEns0k0EUvhUDoVVCaHKpbRlFaeQkERyfAMNV1kUbjz3pSBKtFTWSo8W0PhqIU6&#10;ry0FvlE+g8+h0IhpVDqOyCXTeOTyuGYhhQosqpTJ7Pn9u5HIntm809/fVyzqODw1jeGUawdT05PJ&#10;yYKzWAhMptRhIxYrhcN5ELiKpFJhCEw00WUMSck0dGcnCYOh4fEUIp5GJgmoDBmbrZPL54aH99Tq&#10;XbB/m217dtZvMlvxBA+G4CFSo4a4gYjzyhR9yQmHxDSQHCn5unEdHQplPGZPhdVaZH0dG4sVEkkC&#10;IlFMpcqZDD6RsLa4uK9Q7JRK+xLJ9vp6Ihrjk6kiAoOFIFx68Ux7uyxsTwXVgeHc5mCgJ2XNjWTW&#10;k3IfqJ5TYkWgk10Sm8hHzoWkbh0EJkWg+HAED4Xl4AksMlWn0VyZnt7n83f6+vas1pXlZaVYzCYS&#10;mOVBXRStLhHQhZwicXtVs82c9RuD7Ha4ReXA4xRWjjHq7/GbQgxYl0QSyPjzESDfGpeUQnZbfDIi&#10;1m/xZ6wuDhZplYksEoFdKnSJ+Va+FErrrWD//Hb26pfb977cuP3HwNgfzgh/9Z8h+xcpYSqf0wxt&#10;O38JXl2vrsH1/tgw8z9lB/73TPdfx63/L7f6b1y0/2Ig/K3SRXZOxhJjwVifzZvS2UI6k0Vnxks9&#10;F9nR04zuM6x0gzCHF0fkfLWSwVcyFQauQkzEUZEUDVOkZIrNCn9Mb5dh0ZT2VgaKKqGwZAweQELn&#10;mdSBiDUqxhMJ7e00DJGFpXCw5SYoPlAoBEGOJOpwVBuZ6Wfyxz2ZWVd6QKJfDvZM+7NZhTYmkQXk&#10;KgGFBm1rFzNYdrXGrNN0B+LgfnW+b2m+OLdamF9JTe0UFl6euB5mKSx0xULfymR2ejo/vzGxvziw&#10;3e8txdR6UmeXVhMzs+hsNFNHp/EhSK8yKIYidTwNo77LqQz0xYeXpxfu331te+lW2hUVUFQhS8av&#10;dfGxEhEKr5E6fdaYCIlik9VCNN6qK3+vAurMSHws6Z3I6ANOoVzOsYasoWw8S4GRbFKJlskyimXQ&#10;5jYJm2fSqMw61cTOWw/96cNP/rQ/AVYGlrYnrlyZ2HmEK4ctUku9c6OJwaF473Lf3FxhMu3qjliA&#10;JaWilhC40RyI9pSnlU3098V7cv502Boc7O4bTg2ARMqTmCtOPepPqwNz++H4B7jG31f83UH8gqff&#10;ZuMuZ4EELC4PLsyWpoaSA5OFcbC3ud7ph/5Ufv4uvvC8bKHSvFZn2zitXXlaPPcjweyz4jmGqxy/&#10;YL53Ziw7DN4CauiJ/GzJn3aJFYVgbjI/VgzlEs4YqAgPZ3UdTg4MxMoJ8LI3Wkp7k1l/ejg1OJoZ&#10;GcuWme+beyhPh2xNbN5cuffW/s/fvfart/d/8er2e3tzV4E8AZaHF8ZyIxP5MVDmqeLEaHa4FCnE&#10;7JGEO97f3QuOvjy0MNc3PVWaWBn5VvsTYH9u/5Wtd9659sv3rn8Gdnt347WdmStbBzEL5vtnJ4vj&#10;gOmeyanS+Hh+uBTNJT3xid6NvNke0Fr7Yj1zfTP5UC4fzC0NLDzqT+X4Bb/+zW9ffuWTufmPJ6c/&#10;npr+bG//0fgFG+NrvbESKCEo8+Lg3FhueHNidaZ3Yr5/Bhx6pmdqvn8OrOp2xQvh/Nr4yjfydOBP&#10;gFur5avx/o3fvF/ucfvk1to9IE8H/rQ1URwN20Nhe6YvXkw7/ElfvNsTnSqNbUyuDKR6u72x8cLw&#10;lbnNR/1pb37n6sLVV7ffeffaL9+9/tn7N3/z+s5715evlVuSFnY3pzZ74j3dnu7R/CjwpInCWMoH&#10;ast+UOaJwmjKnxrODW/PlVuhHrK7uLs5uz4zPrO8tLyyvJLP5oOe4Pzw/MHDd/uXZ7aGM0MJX3dv&#10;smcg1ZcLZQZS/b3dvcVYcaw4NpgemO2fBgAvWRldmu4Fkjqej+SAmowVRsaKo5M94yBnbWLl0fHj&#10;uwtX3n7lrT/+4Y/AmcDfl19+CZaf/+7zN+68fnlmc31idSw/EnNHkv7uocwAOOhAum84N9SX7O1L&#10;9fYkStlwpjfR05/qA8uBdP9gdnAgM1DqLkVdybgrYZPpncaQX+cK6G35WL4QK6QCycNgAcO5QaBN&#10;D/2p1F3syZaGB4ZGhkYOScWS/Zneg/gFY9Ojm3ahWMMTGZWBmMVpVxlSgcRgph8s87HsQKYv4YvH&#10;PBGzymhSGbt9sT5wfR7xp/Wl1Y31jfX19emZmcGhodnZ2aXl5dm5ubH+0VKi7E/ZUNprdsc9UYva&#10;pJWovWaXy2BP+GJek1MllJuVBqfOGrB6XXpbsbBlwsNETK5TbwNvkbBFYHu/xWNW6B+Vp0M8Noda&#10;q5KrJV3c+v+58X/BCjvlSqlKrXSabF6L221xWbRmAZPPpXHUYiWfzmVTmGBvcp6UReEYlD4JBk/C&#10;csxKExuFK09yJ5LJ+GIJmy/jCsvxBegcDpVJxZMFDI6KL5EwuUqeGGgKE0eSUBhqJtfME2nAnqlc&#10;FopAR+EYaIKEJU0EhweTozlf3K3U2Q0WnUKjlimFbB4Vg2Nh8RIKVc1g2lmCmECRlxszcrODKVKT&#10;OElr95WJm3fW3rm28Op0acmjd8k5AlAGKYvPpzLJKCwOhqQCKSFQ2CQqA0/Cw1DIti5cF4KKwlPR&#10;eAaOYVB4koGBuNkvJpDxXXAmlshE49hQlBSBl6MIUhROgMIw4QgxKAMGy4JBSV2dbAJByGLTiGQ6&#10;iQpgUGgCJgccVMkVqvkCnUgg5TADHldvqVimWCxks0aZXE2h2Tn8oNKQdXVr8SQ5HE1r5dLrm2Fn&#10;z9I7IXQkmghHo7pgOAQaDYXD2rrwCAwVS6RhCAwciU0kCRl0GYcl5/Mz3YmBUk9/qdRbKHSHwyau&#10;ICwUBQUCPZkiRKGZGLxFqY65vWalRsDmYOAIUnnWWCKspQXe2soi4BVcrk4o1oslBqnEKJdIGYx8&#10;Ot0H9lYCf8VMKiVms+UMppTCUtDYAgyZCkHBOiEkLDPqiLPrG3h1nchLHG71+Us/eo7c2ibH4tXN&#10;UMv5NmMNjNrSwcBiaBg0i4gHhkQn4fkcViGXKxUKPcVSKV8IeLxCCkXGYIhoND6ZQkahWuvrWmpq&#10;sV1dZASys6ER1Q4hIbDgrKkEMolIxOLxHCZbI1VwmWwem6MElbFcalGq7BpQpWccfKaKTXcqJECe&#10;bGK+TyoMiiR8hr+leWHrb8Sf/xf45/8F8fn/veP3/7e2T36E3ejiO9qxuJOXMJV1YhzBAmf0HDFO&#10;/k/pwl/Fgn/lNz6IX6Ag/0jhpFrzDk/C7PBrjECO7XK1Ta7Wyw1MqbOOE6rjdku1EaPKpmLzgX+L&#10;SXQOhkCGIeloHA2NoaCQRDgc1dEBEiIGVcqmcylEDplQviAEHA2LQXV2ojq6yEgsA0tiYstDs7l4&#10;KgdL4qKwMjzJRGW5GbwAjZNhinqogn4Kd5Sn6ONKM2xRlCvxixRsDE7AYhqVSqtCbQFodD6bO+GN&#10;9IVSI4H0mDe14M8vm6NuFM3OVudMdjdflDZY50oLU7llLQKOuHSJgWGErRE2HEqEdOIhXSw0mo/B&#10;0qEwPhIlQKIFeGI2Fl9b27z/5ns3b7zssLgLiWwqGKUicYROOK4dguqCdLW1Ido6aHA0qQsGQDa3&#10;8dgWQm3DkacrJBwhG4M1CiRKpUKpVurYXDkC5+CIWXiShME1SBRGmdRp1DzqTx98/Is/50+HHPbc&#10;PZFvHrUrb1ZusjpMPPb83cNH8A7TT4ifObS4UZrYD0avuzy70dRa3/Rh5kMeatNDVoaXRnsX/YmF&#10;Mt0LgcTiIaHkYk/h8fiZc32zpVCuN5QtjwQfKT9ntza8fBi/AKx98OTdYf7oASD9bWF6DOBJm+Pr&#10;OzM71xZu7M9duzy5dShPD/h2/KfDzHJifHVz4kEIqENzesyfANtTlw8HpO/NX708tXUoT49xGPxp&#10;a3Jta3J9bWwz64pOZIfBscprJ8qP4D00p0PK8TN37ry8d+/lvbsv74HEIXdvrl8vB3Y6CPt0uOVB&#10;LAOgRE+O/7Q9vfXE8U+HG+wvXD1sf9pf3D+Up4ccvheIzmzf9MMBT4c8cfzTQfynHeB2N1du3Vm/&#10;d2v19tVFkPlN/MyHWx7wIMbm1cWd/cUHmY/K0wEgZwf4zcLo/ETf+FTf5ObMxmHYp8P4T2Cbg3eV&#10;gz8dRHv6Zuc7C1d2DuIaPHzm7sGTd+C8Dp+8A4D0AQ/96TB+5q3tm/f27x5yd+/Ojc1H4mdOrALl&#10;+jpyQTlRfvhu8uDhu4nl5fGl8sN340vfff5utDACjGq8NNqf6h0tDM8Pzf6Z5++A2/UmSrlw+cG3&#10;TDiVDqf604fyVAYYUrc/1pssAesCqpQLZ4ayA9+N/1QeNn4YvODb8QtmhiaXp5fW5lYXJuaGe4YW&#10;pxaWpxdBejDXf9j+9DD+Uy6Seez5u4cP3wFS/nh3IKdgMMMO/+Hzd4dP3pUfwXtkCpeHlJ/CK0fR&#10;9HttLpVGEXB4/Dbvw8hPh/Ez3Wany+R0GR1Og/0hdp3FrNbLBGKTSq8UyTVSpa0cBeogENTDifDU&#10;BpNKZ1RqjQqtWa51aU0As0xtkantUpVLqvHItR6p1iFRW0VKvUCm5AgVTL6SLaCjCSq+OBmM5rvT&#10;doPVbXWCw+klCp1ArGHz1GSGEc/wkflhstCGYkja0IxmCAuKMfCUUXMoaPIbJRo5RygHDsfmS5g8&#10;MZMrZfPBy8McKYsHTK68ZHEPKEeEAo5FwxChze3NVXWI1i4mjiykMhVMtoUt8POkbiZfi6fIiWQ9&#10;l2cFYkSjS4kkCZUq4/KUIqlMKJGLpCqZUqtSG9Ras0pnVWntao1dqzIrZSohR8qiShlkKZUkJZM0&#10;DLqDxw/LFWmdManSR0SKPq21X21hVDUyGtvleAoNgQGqh0dj8VgcEYMnYwhAIygYAgVUzGWFIvCp&#10;VA2f55DJfTKVTyAzkxg8CJwNR5jZPL9QaGWzZOVAnVghnaGXKy1qrUYsFfMFIi5XwuXJeQKFUKiT&#10;yaw6rcNgcJktLrPZZTK4jDqrQqHh8VRslpzJZNPIXBpZxWVrORwFgyqhEgVErJBCMAi5Xo3SKxT7&#10;6bysSNP59PGLf/dUw4+PKpAUIY7CguEEUDwfSaZhyXQclYEm0rHYciwDIoGAQuKhEBoGKyAzhBSg&#10;TUwtj6/n8cxCkVUsNZRDDTEFQA0pNDGNwSNTZCyeVgTuCrR2vdlpd7id5Sfhgy5vyOmNOL1hpytk&#10;t4WttoDZYZYrhWSsVSp2yaRpq2W1UCxptEmuIM6VeOnKHEY0BmetwgSvQGVXL5EHz0AtFztwL56D&#10;Hz2rRhN9QqmeSHWRRSGE1tWucHapIgR7guWLsj0hviOisXhVWptYYeBLNFy+ms3TsLh6rtAoUWlU&#10;JoPW6lAbtXwxl0AGqsojUIRkuoBC51NoXCqNTaexaBQAl0kT8lgiPkvIZUq4bBmAAyhPzCxiMHkU&#10;GptIYYI9EEhsPLAoIguPl5EoNhrHS+cFCIwEmtqDoQ8T2CME9iCJVyQLUkypnkDHNLUK6XSjVGYR&#10;yx1KrUmmNMjkZrncrVIHVVoHWxjgSlw4hrITrSfQbBR2r8ywG0jeyw+OO7tFrVBCRR0LSmFCYNi2&#10;VjIKSSdgWWQCn0bmU0hiCgV8AaQczsrS0jvvf/jhR7/85INP33j1nXfe/dlrr78RcHpEFKaABIpN&#10;BnAIZDYWfNlIfAJVTmezMISq0+frKqpoJIpSKgtY7EG/PxsIF0XaKIZlQVLqz1zgE+hqjsAoFFrE&#10;wokr3/jTux/8/F/Hn57IQ386lKeHPNGf/jyPydN3edSWvgvYwxIoz8DCo6r0ZL6jSk/kG1V6It/2&#10;p0d56El/yp8e5HxbmB7j6+CZgA2wMVBJcCCgTeVVT4pf8AjlqE7fz99yaE6P+hMAbPavG3/8Mb6f&#10;v+Wx+AUPLarsT94IsCKwfCx+wZ/3p4Ddd7h8kj8d8G2FcuhtDoPVYbDY9WW+lqcDf3oYyEBtMB8q&#10;lBz4kwbIk1NjMklVJonKKlFbxCqbSGU/SGi5Yi1PouNJNGyhTabx66xD6eJYz+BY3/DE0NjM6NRY&#10;z0jUE9RJlVqBVEPnaXAMG57jxLC17ThBK4IDw7AxBBGZKWNw5Sx+2cO4IgVPVBamw1Yo4E8HmTK2&#10;4MCceCBHwvkaFk9IZ3PJdCaeTMcSGTgSh0gDjmWSSCMafdFoS6kMViZPSqaquTyTSKxhspVMporP&#10;10jlRq3erDdajWabxeYANb3d5bU5vWabx2hyG/QOncqhldtVUptE6BIJ/SJRSCyJKVUFk3nc5Vv0&#10;x5b98WmLd0htzoqUXqZAgiIyutAUCLocZxxLIOMIwJy+9ic8tTwjLI5PozgVyn5/aCmRmw9298gM&#10;ZjxNgsUb2VybgG/gckQUspBBlwj4KplcKZVqFUqNSqlTq40arUWrtxstXrsr6PEFPV6/z+f3uPwO&#10;q99qdht0bq3Go1S6FQqLUmaTSSJarVcktrIZOjpZQcVrWVS7iB/WqDJK9bDGPKJ3GBDE+n94tvEn&#10;R9QomgBDJiOwBBRwPhKpHPaJyMSQmTginVCOtkDEYOgEnJDBVPHEar5YwRUAI3HK5HGdMWO0pgzm&#10;sFpnF0p1HL6MzpRzuHa1zm9xAluKegPxYKQ7HO0OReKBcMwfjnkDMY836nTGrNag0WhXK6wquUut&#10;jBuMW6WBGwNjQyp9isFJsflRgWDA551PZ7rpghmqfKKd4j3TDPvbF2p/crTt2BlSVYMEhpLg8Aou&#10;KBVbyWLqeFy/Rp11O/Ned8RotErkSvBVobHFVKaYQpWSKQoSVUthGThCgwTIikovkkoY7LJD4EkC&#10;GkPCBqLMBTlCBovLZLHpDBaVzqbR+CyGgM0SAmfishU87gEcJZ8r53EkLBZ4I/AtFpnMwOMZWCwb&#10;iVahCHYcw0liunGUCIKYR1H7sIwBPKuI53bjOB4sk1TVWH30BLkLpmPzLTyJU6aeGxjemJ4LWx1K&#10;Nk/B4iqZHAmJKiNRueAEISgzFJsn86f56mmRrhvHZp+rhx45gzxXSWxqYaHQLCKBSSECY+bRaTwq&#10;hUMkcklks0a3vLB059a9n7323sevvvfB6+9//MHHN6/dSIZjCr5YzGADhRLgy6E1+SS6kMwkQ9HQ&#10;+pamc5W4DhiXQgffsaDbE3G6o6Fg3u6dlliu2xNppoLWgWi/UKOic618YUStmdr95vm7/pHp/7/w&#10;p0MeV6Un8h1VeiKPC9Nj/Dv606EwHVJe9b0/fUubHvK9P/13M3/wf6s/PaZQ/zx/ehgLyqoxmjXA&#10;n/TAnwwSlU4oM0qUZpm6vBSrHHJdxODIe6Npf9SpNgJ50nHFeo7YLtUE9baxXM9E/8hQsR/409Tw&#10;5NzI7ECuz6jUKYVSNaiDqTwVmqaGkhQQvBhN5JNpfBpTxuQp2AIlW6jkiJQ8kYovVvLE5WanA3MC&#10;OSANtOkQoE1iLl/E4QnZXBGzPKkLn8JkE2lMAgXAIdNlPIFbpyu5vdPh+GQgmjXarGKZSljumNPz&#10;+BaZ3KE3uh3OoD/wgEDA7/cHvD5wjx6wO/1Wq89sdBk0NrUM+FPSblkuFoYdrpRUkVSre0yWCZt7&#10;PRDfDqdW3eERjTHK4CkhaFYLnN+F5UFwtC4UBY6lAXk6iD5V7snCEmgYPAOHE9CoLrlyLBTfLQ7t&#10;Z/qXnZEkEFAqXc/hWETASzhKAU8tl+o1GpvZbLdYbBaL02532R1epzMAarVAKBqKRILhkD8YCAeD&#10;QSBSzoDT6rWavHqdT632K1VOibjH6fz4yt6U3RvlSJxUloXGcglEEb0h73SPOPzjOueEzr7kjjpx&#10;DMLZaguFJUfi2V0wZheCi8SxUTgGFpQclJbEIJIpeCIJh2UBq2OxwGUHn4JGJHWptQmLrWRz9Zsd&#10;g3ZP0WwPytVmnsgkkrqNpkQgVIgmC93pbDyZiyWysWQ6lkhE45FwJBQIhoO+EFAcqy1sMnkMWrtW&#10;YVfIwkpNRqZV1Hdwzl2yw1BJniApk417fGm1jnryUqQNPwinms42tv/D0dM/ev78sy9iqus1VLoA&#10;i1OQqUYOzyoQWcVip1IeNhuDRr1RKJRQGGwcUEAKh0ARkkhSEklFpJhpHCtHrOUKdQJg/CIFOB02&#10;T8YCMiRQiMQKvkDOKb8UMzjCg+j2XBK1PIscjS5nseVcDjCnB/4k4KqEPJAQMRlsChkYDB2PoSEQ&#10;ejx1xuRbc3eHOWITEueBYRNIUgZLTRMYCRrPT+PbaTwNgYaqbhBgCGa2wCmUj8azb+zdePP6nbQf&#10;/Lo9cV/QqFSJuVwem1GO2NncKa5tCUJwKRjRXt3OPXoB+cxLrc8eR56vZLZDRATiwZzWNCGdIaLR&#10;xVQ6n0iZHRz54I133rx7/5X9269v3vjlrbc/uvPmr9/+8IO7rw9mCgaVRsrlK5lcJY3FxBA6aprO&#10;PP/S2Rdeaq9sULGEuHaYVaOP+oLFcLwXfHaZDKMNPimzbumDY0qnAI6DXqp3ipQ2Fm+z2Dt39f1D&#10;ZQL+NDIx88CfpvffT7vjTyTj7v5TZD1/joynO+0tk/ElHiXrS+S8XwNe+pP/JDl/6s+TD6T/SQrB&#10;zL8WxVD2zxHOPaT0GJH8X0T0z9ETe4Ro4SHlVQeJ3ljxT1Dojee/ptAXLz2B7mJfd+EBcZAGOaX+&#10;RM9h4gGJ8qOnD/h6gwNA4omU1w4kesskS0+kLwkq5j5AebhPsu8bUj0PAaueyFC6FzCc7gMMpgee&#10;RP9gum8o0w8Yzg4czAf3gOHs4GECbFaeJK68BwBIlHMO9g+KdBj3qOe79JVLfkCiTG+ieEhPd+Ex&#10;SvF8KVamGM0BCtHsY+SjGcCBZ5R7uw7JhFLpYPIhqWDiAeWw3WWS/jIJX6wbmMcBcSAf3mjMc4D7&#10;IASlOwSIuIPhQ1yBkNMPCDqAf/iCdl/A7j3Eb/MAfFb3IV4rcBGn2+w4XJYx2V1GK8BpOMQGlg69&#10;1V6ejtdi05ofxaoxWdTGQ8zldh19ObS3SmdUaA4xyNUAvQyg0kmV5aYayYPlIRqxQiOWq0VAAqRK&#10;geQQhUAMkPO/hieScoRSjkDMAW7xACH7ABZPwOTyGZxDeOU55FlcBpNLZ3BodO4jsAHglhpAoQKY&#10;FCqDTKGTyHQCsQyeSMcROCSKUizRq9UGnc6g16ulcjoSx4RjaBAEA4oysIVuicqv0Ecszog7EA93&#10;R0JRs95EweEpB5Gm6XA0uRVCaGgnNneSOmEkOJKIQOLhCBwMjocjCUgUHoXCIZFlvs7HQmFYGBQL&#10;hWAgXVgoFAcDL8uZGAgU3QVBdnTC29qhLW2dTc0d5fE3nSwsTstmhmTSnEqTU+u8IqmMxqRj8GQo&#10;goPDK7kcnUSsk0m1KqVGrVaplCq5QiVTyGRysVgqEQglPI6YwxQyaUIqWUYmFsyWSZcvwxLZ4Sg9&#10;HmOikwtG/ZDR1C9S5WhCeyeOdqqq69mTTc+daDh6qvH06cZzp5sqLrVU1rZV17fWNbQ0NDbV1zc0&#10;1DXWV3c21jIQcCdf3KO39BksoHgeHldGxDOwKAK0gwTv4lFIMh5HK5LoZUq9Sq1UyOUKmVwuVcil&#10;KrnMpFTZtHqjWq1Vgj+FVC4Ry4QCEUfAYQgYoKYn8wlYCQGf1xqCFKa4uoFfVSvu7JSiEBYqNalU&#10;dCtkabUyo1TEOTw/jmiGI/UIJKepBVn3/2HvP+DjKLK9f9iSgQ1kMGCcsHG2wTY454hztmVZsiXL&#10;SbZk5ZyTbdnKOUzOsadnenKeUbJNhl2WDCZvgmWXJS5hn/d3egR3w+Uue1/u897/+3d9Sv1p9VRX&#10;V3dX1/nWqVOntsVu3bxnw4bY7TtiUeBtO/dt3xWza3fsnj0Hd+9J2BdzPD4+5XhS2unjORkpJYXZ&#10;5yuKO8vKe9Nye06mdZ3Jas3Irj59uuRUcnn6mQulRY3nqpsvnGupPdd6/lxbbW1LbW3Txdq62nM1&#10;ZytLq8uKq0qKS/knnJ1ZmJVekHGmMOV0UdLRE6s2bBx93/4Zs4tiY4qOJ5YcTyyNiTk8+6EdE6YW&#10;LNvYuGn/0VkLl4yeOGv0hDmT7l8ye9aWFUsPbNmYsGdnSkJ8Xkpyfkpy9qkTeamnMk4cPRYXG7d3&#10;7/6dO/du375/1464PbuO7dmdsmdPVsyBvPhDafHxpxMOnzqSlHL02Oljx04fP3omhbxLnDpx9MSR&#10;hGOH44/EH0iMi0k4uP9w7N5DMbsTY/ceOxRzIjHuZNKhk0nxp48lnDmZmHoi8cyxI6ePJCYdios/&#10;sPfQ3t2J23ccW7/pfGxSZ+KZ/F0HUjZvy964pWTT5qpNG8s3by7ddyBt196Da9fEPLIuduOGIxs3&#10;Ze7cV3c6wyFWPtE39PjApSeGHn38ymOXBoeCXl9laenRxMQjMbGJW7YfXr48a+W68tWPnHlgQezk&#10;2dumP7D94YV7V62O27Yl8cDehPj9CXEHkuIPHj148GhsbFlWlkYgdJsszw499rjbHxDJ2k+clmYU&#10;BjulbEt3fvJpfDj7du9Yt3z5w1NmTB09btakySvnL1wye86BzdtOH0w4ERPXVHG2rqyqrepsa93F&#10;A7t3Lps8XXA8U11c3ZiTn52QuGPJshM7dmXExBpb2nxPvfcdPz3x7PPD/OR88t2dO3b+2/H/UWHX&#10;/4viru+JPyTZv0zw//CI8F/8+6PFv32MPyj+j4R/+GD/I+74IfF/Kmzf/m/FHzVso7jtX8TvC5HC&#10;fHsTlJD+tm7F9rvSDj+9yOOnNFv5U7/NduvW4TgcsBOJ/xD4g5Ts73e++/fb+F3AOZFi7IzE74rI&#10;B+xFioejfMTfPz/bv3s4u3AXSL91K0XKmY5QROb4d+u27Vu2bt28eevmLVu3/H38x0BHkCFyi+RA&#10;2dLV+MDfGv4bLh7i8NMdDt8eQaCS/334uwIj2+1btmzbvHnbli3b6YpUbLwD/mng0vwOSo7Ew08P&#10;BYsU+J/L/O0T5gN/Ibr6cG7INvLGv700X8jvyvkP307kHvjyUvi7MqPAWzdtwmOMFJiO4Np4qps2&#10;4Ua249lu3rxl06bNkYj9LZsjBUbZKPHfZIUj/xCGbwEph+8lEv/TwP/0bfrhc4fTR+K3ab7diQRK&#10;hqe9hSoJtvyTx79btm3BHW2hm0ZS/Esp6VFjBw9t965de/bs2f33AU+KcuZT4nTKajO9Tb6O8XfN&#10;V63IlflkwxFXoSYUee7ejYh9ephbt+JNobLhqSLNls14fsMB+5QFXxh6bpHXF4k7dtBD3ryZ3nLk&#10;pfHlR0SGyM125Y3v+OnF197+D37i87kWroVr4Vq4Fq6Fa+FauBb+MVzjp2vhWrgWroVr4Vq4Fq6F&#10;fy/8LT8NPvrMNX66Fq6Fa+FauBauhWvhWvgX4W/5ScPYr/HTtXAtXAvXwrVwLVwL18K/CH/LT5wr&#10;cI2froVr4Vq4Fq6Fa+FauBb+Rfg3+GnLli1r1qxZ/p+EZWuWP7By0bQlD09b8MD0eTOmzZs5/eHZ&#10;0xbOnbFw7vQFD05fMGfa4oenLZ0/HQkQl8+ftnLh9DWLp61fOm3TimmbV03bumb65tXTH1lOR9Yv&#10;m75u6bSta2ceObAo+dCyY7GLTxxcejphZeqR1WeS1qQfXZt+dF360fVpSevSktZmHFufcWJDatK6&#10;1KS1iCmJa84krcs4viHz+IasExtyT23KTd6Uk7wRMfvkxvRj69OOrTtzbMOBPWuHC/794ZEN6w7s&#10;23k4dm/8/t2HD+w7Er8/IRY7uxJi9xyJw7/7kuL3HTt8ICk+5uihA8lJh04dT0w5SVNbM1JPpqec&#10;TE1OOnXyUMqphNRTiamnjmSlnc5OT8vJOEMzbLPSC7IzinKyctLPZKWnZmWkZmem5WZn4NfsrLS0&#10;tNOZmam5uRl5OWkFeZn5eZm5Oel5udjJycvNKSrMKy7KLyrKLyzMKyrILSspLCstKi0uiMTiwryy&#10;4sLSgvzi/NzC/Jz8vKz83Cykz8vLQD7IITcnMxdZ5WcX4Nf8rPx8yjM3N7uwMDsvLysr60xhQW5R&#10;YT5SFhbgWrnFxbhWXklJATIpLMjDcRwsLS0oLaXrIpaXFVeUl5SXl1RVlpaVFpeVFVZUFJWVUYLK&#10;ipLSssLKqvLqmoryipIypKwsQ+KK8uLqqrKa6rLq6tKqqhJsz56tqMa/VRX49WxNZWUlpUE+5eWF&#10;yLCysristKC8rKiiohjbMtopQf7Yr6kpr6wsqqwsraosKS3JR+ISbEsLqqtKcTpiTQ12Cs6eLUOs&#10;rCzEv7gcMsR1I5mXlxfRiSUFFcgZZS4vriwvrCgvqKrEvzieh59KinHL+eVl+aUleUhWUV5UWV5U&#10;VVFSXppfUpSLs0qK6afK8oLy0oKKUhwvLivJrywrqi4rqiwtKCvFK8sqL82tKM0rKcxGboWFmXm5&#10;6SVF+cUFeQW52aVF9O4on5KCouK88opiPDc8edxpcVEeHjh2EMvLSioryhBrqiurKsuxU1FRisLj&#10;QhXF+cWFuEQBSltaUlBejheBUwq/Pb2gsqK4qhLnlpaX4cVRsWk9ETyHSnpxkTeCO8Ld1VSWVfFv&#10;81xNRSTW4KfK0prq8tpzVUiGeA7vqKLk3NnKszX04s6frz5bXVZTVXrxQvW56nI8nPPnKqorS89W&#10;V144fxY5XDhfcba65HxN5TmUvAI5VyLPC+erz5+rQs5IiYhniCdAGaIAFaXnz5ZX4U7xHssLKsvL&#10;z5+jW75woQZXx5Opra1GmXFrVVWlhYW5qBhFRXiq+LesoACVORdVIvI2y/ltSVHkxeHlFmMn8i89&#10;8KI8JEBEAahqUTUoLCrIxq9F+VlF+Rl413iGFajwxbllxXlVqN6l2WWlOfyDzcFbLinOKyvNRU3g&#10;33Iu/i3HjeAzLMwvKcgrxbdTmF1anIfqUVqCE7GfU4LPqgDb7OICijgFJxYX5xYX5uDSRQU5xUjw&#10;dzGvuCAXRS3BVcqLUD2oMuDWcDv4rFCBy/DG6aPDFs+T3nJ5cSm+zXKqMHxVoQ8KN4g7xa3RDn/7&#10;iPh+6StGjcXnXFJYiu8dTUEOmqPU3Oy0vOx0bAvyMlAwvpC4i0J8emgThtsH1GFqjvIikb4+VLAy&#10;SkMFQI3F20SRUMdoRR00BZVVVeWVfC3at3fPypUrh1vb7wlHjx7r6u6RyuTX4rX434xSqeSfwvnz&#10;5/ft2zeMNX8fduzYERcXx0+z+7tw5MiRXbt2Df/zN+GH8tPWrVuXLFky6z8NM6dPm3DzuFujxt86&#10;csLtI8fcHHXvTdGjfjpi9E3R4+6IHnfbiEl3jpw+Ngpxyj0jpo8eMePeqAfGRy2YFr36wagNc6PW&#10;zxux4aGolbNHLJs5Ysn0EYunjlg6bcSWRT/JPjyhLPn+kmMTK05Nq82Y05A7vz7n4YtZ85ryFzXk&#10;LmjMW9hcsLi1eFlj4eKmoiWtpSsbC5fVZi9qLl7ZVbG6s2xlb9Xq9tIlbSVLuitXCWvWdZavasxf&#10;0li4tL5g+bHYRcMl//6wZtWy4wn7Uo8dPH0kNuPE4ZxTh3OS43JOxWWdiM09lVCYllSUlliZc6oq&#10;N7Uk42RVftr5suyLVXnNtSWtdZXNF6ouVBdcrM5vulDSdKG4ta68o+FsV9NFUUejvLdFLe5QitoU&#10;ola5qE3Q3SDoqZOL20XdzZKeVpmwo7e7WdDbLETsbpCJ2iXiDimipEsk7BIIOoS97XKZQK0Ua1QS&#10;vVqmV0sNGplRK9cqxYgahUirlmhUUpVCJJd2y8Sdot42hUwglbaLRO1Sca9I0CkWdalVYoVcoFIK&#10;ERUypJcr5F1SSQ+uguN6rVKjlshlvUajXKeT6LQSM6vRqKU4rlZKtRqxiVGyJo1Br+Qsegurs5h1&#10;nMVgNmtNRq3DbrRZtXYbjuhYVsOYVBbOYOb0rFmHaLbobVak1FitWrfL5HQY3C7G7Tb5vJzPa3U6&#10;zA4743KyVk5vMattNq3VqrFYsINLqM2sGplbOZ3NqkcOBr3MaFRYrTqbTYNfOQuixmxWsazSymns&#10;nNZl1XvsRq+L8XuNQb8pEGR9PqPbbXA69S6XARFlQEq6CqeymGR2TuWwqt12g8dpcDu1DpuKMyvs&#10;uLpJ7eA0yN9mVVktSKkxM2qOVds4HctITUYZx2pYo8xiEltYEcfKnRaj3WywIA2jdJlVLouKNYo5&#10;VuLkFJxBZNIJtdoerbbdaBDoNRI1nrZSxGjlrFFpYTV6g1yjlxoYpYlV4x4tZlxXi4dvtRgcdtZh&#10;N9utrNtlczo4h81st5nNrBb37rDqOVaBqzB6KWNQmU1a/u0oTIxKp5XqdVKDQcIwchOj5ViDxaQy&#10;MwqktJpVeE30EKxap5Nx2gxOm9HtMLltjMfOuO1M0GsN+Ww44nGy2No5vddltll0LvzqMFnNWqfD&#10;ZDGjAHiVZodNb7OoPU4m4DH73KzXbcIjctlNDqsRuXnxzK1an9MccNu9Tks44ED+frcFGWIn5Lcj&#10;N+SJy+Eqfo81HHA6rJq+gNtpw9UNAyG338cFfK7Ll/xuF+txmwMBu99vo/pg1ft9VotFi1rhcVuw&#10;RQLWpLLZDA4H3RQK7LAakC3ujsrP6XEtM6OyonLqZBZGhZ8id2dHjTUqjToJbgQJzIzMZOg2MVK8&#10;cc6o4owai0HFGRQOTooXzejljF5mNir1GoFG1arX9ug1PUYtXqWIUQsMih6Dolsr61HLuoxasVEn&#10;M2hFem23TtOp1/Qa1CK9SqhXiQwqgU7RZVAJdcpevVqoUfYiquTdckmXSt6L6oGoVSKl0KiVMAaF&#10;idWYUR9QG/m35rDrnQ693aa1W7Won3jF+AQcNsZqYfBh4gO0cozdZkLNsXH0HHCPFpPaYqR7t/K1&#10;i14fqzMzGjPujsFtqi0GpUEjVkjbJb0N4u5GaW+rTNSmlvfoNGgHUJdkqFf48LVqGRoZnYaO6LQK&#10;rUauVaNlkBoNCpZVoU7iFTBGlYXVO2ws6onTaXK6zC435/Ha3V6by8O5XGxc3IE5c+YMt7bfEwqL&#10;it96+90/f/zZtXgt/vfiRx99/Kd/Cn/4wx/EYnFMTMww3PxNOHfu3Msvv1xUVLRz587hQ9u2ZWdn&#10;//rXv25ubv5nhPqh/LR58+YHHnhguF7/fZg5Y8b4u26566dRICfw0703RY27+foxN0eDqCbeFT15&#10;dNS00SPmTho5d2LUzLEjZo0b8cC4EQ/fH7V0ZtQjD4/Ytihq8/wRG+aNWPNg1KrZiCO3LLph39qf&#10;HdlxS07i6KJjE0qPTyo9Prny1PQLmXPrcx5CbMxbUM+zVHPh4sbCJQ2Fy5qLV7SVrmoqXNZUsKy1&#10;aEVL0fLOslU9lavaShe1ly4FSPVUrm4rXt6Yv7ileHlT0cqkmAXDRf/+sHbV8uTEAxknD6cdO5R9&#10;6kheamJ+amJRelLu6fisE3E5yYeKM45U5Jwqzz5dnZ9WXZB2tiSzsaaw+Wxhe21Zx/ny+orc+uqC&#10;C5X5FyoLGs+VN50v72isEXc1yAStcmG7uLtF1NUk7GwSdNYLOi+IuhokPS1SYbtM2C4RtAq6WgSd&#10;jcKueklvs0QIfupWygWAG7GoUyIm0FEpRRqlRKuSMDqFQUMRCKWWC1VygVLeq1KCjbDTI5d2SUUd&#10;OEUiaZXJuiTiHoVMCPZSKoQyaa9c1oOolFNTKJEQVwkF7Uq5UKOSKRVitIY8PJEARgQ/6TTUUAKn&#10;0GiajGq9To6tlTParYzFTCBlNgGPwDdaEA81mnazhTOyFg0DWcWqTazKatfZHTo7tna0+0iscdgN&#10;bjfj81rcLosdTT8HQjKgWQc0uJxGpxM0hpQ6EwMaUEJeMkYFQApygjHKQUv8joI1yXFRp4PSg7cg&#10;URyQLmaNm9N7bHqPQ+vzQLganC6N26P3ek1uN0DKyBcSXKK3WpQOm9rj0nlcep/b5HUz4Cc3ymnR&#10;WFm13awFahBpcSpgCgdpaoKwIYSCiGWNcuyzKJVJbjUDSuQeu97nYlw2vdOidXNqN6eysXK7Rea0&#10;KmyM2GKQGA1ig15gMkhMQECtgNEKTToZ5LHJqKAHrpfqjXKGAQVC/ulYE8BRY7NCKOLJ4PmYbFYW&#10;8MSRjGTMLNLgQRk4i4IBJBmURr2KZTSgKLw48BPyAQSbTAq9TgL8ZXRKkBNnUlpZUJ3c4zLZbXja&#10;GhAJEYaVEMrJGXwuM+AG2OT3cIjAC2wj/2KLSKTlNHk9FgfS2xm8FzcRmN5lx7kmr8tk4zTIPOC1&#10;el1swMMFgEpOxm01OS34lesPOv3AZZsRF/K6Lbg08gRU4aJhvx3HAV5BHwfS8jq5kN/psGmCAZvL&#10;wXncBE8gJFzaCxnsNHk8ZiAUhLHdqvf5rB6XmUS4SYWCgZMADdgiAqFcNmMEpMBGwCZsgTUmg8Jm&#10;1nImNX9RBilNBjn4EiyFF2phZKhsjEHMGeWsTsVqlVZAhkmOaNKJjGqxmdGxejUqCXJj9BJgNKOT&#10;mA1yK6qEXgZOUiu6dCohnrmZkTB6kV4jNOrEeOl6dbdRLTAqhVppl07WA4RiURi9FPSmVvQqpF1q&#10;hUCrEunUYr1KYqQOksygk+JV4tZMeH1WDcgJ0e00eLDFp4QOBqPg0DOhz8eAioFeDT5Jjv8wUROA&#10;eogmvZzVK1BjbWZUez0So+djMWnNRrVJj+ohN4CT1EK1vFMqbBR1o1FqlgnbFOA5hRB9KrQJ2GrU&#10;YjVKrhJpCapkOIg+FfaH+QmATvykNjEoDLpDZo+bczpZu5N18AjFR4vHwx06dHDu3P8OP338yeef&#10;ffbF55//5Vq8Fr+Ln33+l08+/fwfqgri3/LT+++//8c//jGy/8QTTyQkJAzDzd+ExMTExx9//PXX&#10;X8/JyeEdUG07c+bM1atXn3766aNHj/6zXuqH8tOmTZuGK/U/BfDThLtu5flpxIQ7osfcFD3+lpET&#10;b4+afFfUlLujp46Omjkmat7EkXMmjHhw/Ih5k6IWTI1aOmPk6tnRmx4euXNJ9L5VI/euvGHzgutX&#10;zYpaP/e6fWt+tn/1zxK2gp/GVZyaWnNmZlXK9JrUWbUZc+qyH2ouWNSYN78+9+HmgoXtpctaipe1&#10;la1pL1vdUryytWR1W+ma1pJV2G8vW9l7do3w3BpBzRrR2fU9lWtaCpc25S/uKl/ZWLA8Yc9Dw0X/&#10;/vDI2tXpxxOykxPTjsVnHD+UnRxXcCahMD0x/0xCfsrR3FMJ+amHi9OPlWedqshJqchLqSlOv1iZ&#10;03Quv7W2oOVcXmNNTv3ZvAvVOefLc2pKcs+V5zVfKO1qPSsCFXU3ijsbRO0XBa0Xe9vqBB31vR2N&#10;3S314s5mUJS4t0XQ3dTdcVGI9kvYJhN3y6UCpUKgVgnlMuz3qpUinp/EQCgdsEYl1SgkICf0WVWy&#10;HpW0RyMXoAsrERIMySQ9oCWJuF2Bdlku4BVIEpm0SyzswClScadaJVerJFJJp1zaI5F0yaRIL8Ip&#10;SqVAo4Gkl+moiylFbxIdTZVSYoCkh1TWK40GFaIJJGHRmxgt2mIzq7dYeK0JR/oAt5NzOCzoMbPU&#10;adazZrXVhiZVBWziWYfhSPYbXS7GQRzD2iAGOOyAxnC6DlIZ0h1bdGeRJykbeOUTfsK/ACb0ue3Y&#10;B5kxxE9AMVJ92bVOu97lMNo4Lba07zS4nHoAk9dr9PlNwaA1GLC4XEbAkwdbm87jNPg9DLaAJ0SH&#10;Q+twqEFLVrPaBtFokCMN8uHMcodVY7dobWYNWIFjlZxZ6UA5LVonp7Vb5A5O4rEpXVa1y6m12zQW&#10;k8xhUTotKqdF4bAqrJyCM4rBUmYzHqCIMYggUI06AaMTQKaCn/RaAKvUyCj0BhljUppJ+URqPDxh&#10;8JPXY/O4rZEtSMJpB26aAalej9nrNLqtGiskq07BGiHvVVo1JBlekAKwyzByvV6CZ2UlSalxOwAW&#10;JPJd9HjxPHV2KyknAEkgDOBF0GcD92AbiZF94AXgyQv5Zwdc0ookLgeoFwUw4B3Re7GAUXQ+8I3L&#10;5PNAZJrcDiaizPPYTB4b63YYrLgjkxZUhDyRYUQjAqYBPOHq2CJzHrnMbjtYzUx6KQ5VhUMJvV6L&#10;x2XFK3Y6mP4+N3/jxE+oD36fDTsoA89YqC2E1DZO5+BAFdpItsjfbWeAFw6bga8bVGAjYMKo5EgZ&#10;Q4CFd2pF7QVMMBoDKrweeCQ1m/A8JQYNXpMUxAn+MBtVFoPSYpQSixhA0oRiFoZ2gFBGnGWQWUg1&#10;RWyt1+AVg6vAT8gQeCQz6qSko9ICv0R6VY9a1q5V9ug0qAwyg1as5bVQerXIoJHq1TJ82lqlGPyE&#10;a+m1IG+5mQU/KdBJsNIHAnhifIBXTmdHpwJ1BuyC8rP4HtX4YFkT4RRpgnl+Yg1y0lDqpDz9E1rZ&#10;OCO2uF/WqDIZvuMntCQdMlGzuLeJ+EnQopSgJelWq4XgJPCTGglUHWpVh0bdraGDICdEMSobSojG&#10;AdCJS5tZfMX4yliXw4SP2mbnVVAuzumygJ+wjYuL/Xf1TyCnL/7y5dff/PWvf/0/18K18A8B1eLr&#10;r78GSH38yX/CT6+++mpPT8/Q0BAoCv8+8cRje/dtWbNm8fr1q7ds2TxMOXw4efLkL37xi+effx7k&#10;lJyc/MILL2D/9OnT/wxPCD8OP427k/hp9C1RY24bMfbWEZNHRU3jsWnaPSOm3xs1a8yIOeOj5t4H&#10;ihoxf3LUomnRK2Zet2p29OoHojY8NGLr4ujNi0bi34WTRyyfGbV12fXr50VvmBd1aPPNFcnTGnIf&#10;bite0laytKVwUVP+Quy3FC5G7Chb3la2vD5/YVPhsoaCJc0lqyR1+2X1BxqLljeXrm4pWdFdvVpw&#10;dl1n+crOspUdZStbipe3l67sKl/VkLcsce/84aJ/f1i3annKkYNZJw6fSYxNSzqQeTImJyU+5/Th&#10;7FOJuSlJ2ClIO1KRe6oqL6U082RZdvLZkvSzZRkXKrObLxQ31RY11ZY01ZbW1RTUVhTUVhbV1RS3&#10;XCzvbDkr6q6XCppFnQ3Cjgs9ree7W2oFneCnBkRJTxtpoUQtwt6mHvBTT5NU2CEWdEhFHUp5p1rR&#10;QxommVCtEKFVVSlE4B49rzwnXbpOqlaDewTDWiWFUCzqUipIk0S0JGrnx+a6tSqpUt6jUvTIRF0K&#10;aTc6u0AxkJkCR2Q9SMkn60U+WrXEoFPw2CTTqCSMUU3XUktNRjUvm1VWNL4WPVpJ7Bj0SkAP2mL0&#10;O1lGa2H1HDiDM1otkGdau9WICNAh1RQpqBDRrGsZoxIyAAhFSiCrFkzjcbPgJLT4SA9J6YKoJv2T&#10;gTNrLRZACf8TpL4N8AS+UTkALpzWYsLVlcAvOyjHooKYBFc5AD02HSQiIMnrNkGiez2sx2P0+SyI&#10;+DfoN/s8jNOOxGq3U+/3Ig1+ZZ0uvdWmstP4ndLGKZHAYdPYOPCHEtGG69IlIKFVOO7Ehcwat0Xj&#10;5dQuVuo0y9w2pd2qAhqCFO2cEghlZWWsScJxKgsrt5ikFhbPUGQxQhLLTToZq1cwOgnEJxCKVxwK&#10;1XzP3sRA/mnxtCGKEC1m3BHkEArJAUxtVqADCm/0eiwBv93togcFeEJNQK3QaWTAXNakosE7vZQ1&#10;KQwQ7QaZzaIxMwp6XBD5JnCeKbIDtogonwAWFlYT0dOAY0Az3ymfQCFeNyAGzMTgWmAOl0Pncmid&#10;NkIoh4MxsxCZeMU0oOZxmwFSHifjcTE2lqDNjgdCjGX0OClbXA7ggiv63BZCNxrjYwFM+AlH8GvA&#10;a/F5OLovG5iJ9XrskME+n8nv54JBR3+fB4UHpveFXbgWHgIuSrpMpwnFRtn8yMRmJIQCg7IaZA5y&#10;crtZAJ/VqnQ49DiXQB9wb1KhijocvEqS0ByUyZAOzyi1ckABhckA6MGbQlcBLwKVX27QSU0GvEo1&#10;agioGs+TtDsMUAxbucWoNmsVZi0QSmIyAsIUfFQzOqVBKwOj8GPuUqNKaFB2GZTdxE9adEvwIcvw&#10;UWuUIq1KrFMjgttkBo3cqJWD5/QaCWOQmc38EkKswgy45/QgVL+D8eJOzbhNfHqkfaRqw9AIWmSc&#10;He+FZZQorZXVghcZVDmDElXFjD6PGd0AHSmfAE8APhMhlA7NiLRdKmiU9DbKBM1KURv4SaPo0WpF&#10;WiI8sVrRrZC1I6JR0qgEvPIJUaTTivnBYtKeRigK4OtE1XKYUGfsdoPdjs6SGeTkdHNODxcX/+/x&#10;0yeffvHVV18Pi8pr4Vr4ngCK+uIvXwG1/5af3nzzzY6Ojurq6oqKiscff/yDDz64fHlo3fpFsx8Y&#10;9+CD982fP2v16mVbtmwaZp1t29LS0l5++WVQ1CuvvPL6669nZWVFdFH/HH4cfpo4+tZxt42899ao&#10;sXdE3Tcqavo9I2beOwLYNGv0iDljox4YEzV3QtRDk6IWToleOmPEqgeiV88euXJW1PKZI1bPiVo/&#10;b+T6h0aumBW9cErUQ5NHPDw1auG0qPXzrz+9/97azIeaChZ3lK9oL1tWmzUvN2FS8q67T+2+J3Xf&#10;vbmJk8pOzahMmVV8fGpN+tyOynXGniRlU1x12oKajPkNBUt7qtd1V67tKF3ZWrSMyKlyXXfV+t7q&#10;dR1l607ELR0u+vcH8NOJ+P2n4vefPLj71OHd6cf3Z586lHkiISv5cNapg1mnYvNOJxSkHi1KO154&#10;5lhp1onq4jPVJWnnyjObaotbL5a2XChrq69qvljWeL6s5WJla11VV8s5YXedqKdO3NvQ21knaK/r&#10;aantaj7f03qhu61W2NUgE7WIexplwhZRT5O4p1kh7pSLu+TiHhURT6cKXUDSMPWCnxAVpIhCgyXX&#10;aRFlep1EoxYoZF0yaSc4SaURKZQipVKuUEp426k2kbBdKu2kNlouAIqpZAKtSogol3XzdNUhlfLn&#10;ynqQD4iKBuzQcOvlvMZeamZ1YCYQVYSfgFP8oBJ4RW+3MmiveaURcZLZBIoCVOnRbnIcAAskoYes&#10;QoPu81rQjHKkRqJhI5JbdhpB83hYUJHLxUA6OkkjZYLgdDqMXq8F/0LIQUKTHHUCyHiViV1ntapt&#10;NsgGJYDJZEKTLcdVwGf8+B1kCbhH63LqOIvS7SDtkdvN+H1mCOBgwAp+cjuZkN8CZnI7tC67xuPQ&#10;gaV8tLgu43DqHWAmh8Zm1YCWQFfIBJIS2GQ1Qw7JaceiBAzhV44lcyI7q3UAHfATK+VMQo6RQlCZ&#10;TEqwnQ2wYpRwJhnOsuFfDmJPYTZJAU+MVmxQiVhSaSgiwyt6jVgh6+7ubOxoqxOLOuQygVTSI0Ed&#10;kPVqVRKjjmytgCA2i8FCI3cGPEYIJJebs9pMNhtrNusZhsZN8I54Caq2cnhWBhro5PCCgErgPw3K&#10;bGGUYAsaeuOQm97BGUAYAA6kBwmBUxHdThYsEg44sMWvoCjSOXksLjcLQRjwWQM+1m3XeZygOqPP&#10;S9ogSE3s8O+OCQXsbrJAIhmP6CVzN8ofhBRRMpH4d7EB3sQK/wa91oGQqy/o9Lk53GM44Az4rZQV&#10;oAck53MSTNu0OIg0IDnAEKoNP/JLzE2DRA6zy44XCrZT8/okUqeB/IBQ+BeX4FOC1AEWMhTVAGbF&#10;Y2fpKQHOHHYWjxQcb6YxUzIsI9s7q5oxivVaIWOQMozKZCQoIS2LQUEDuCaZjVVzRg1LOIVPgzjY&#10;qNOaNBpWqTQoehlDr1Hfa9AJrKzeqFXo1TKAl1Ev1avEegUN4TFqkV5Jpk5aLT43wK7CQAQjVSnw&#10;xgVGrdREeC3nLaikxE8mhYVVELdZwP24OyMNmAJQbOifgPkALkTbLEPDvojodZjNxLUAOHASsMmk&#10;V7EGYLSOtMVm6v+gj8Tgi2bIdMlkVOg1Io28Uy5qkvTWS3ubFIJWtbRTj3LqqZD84F0PyEklox6d&#10;Vo2OFnCf+AmAhV5chJ8iVEr85MC3bEbdwDtyOkH/Fhf4ycW5Pdb4Qwfn/ODxu48//uyrr6/B07Xw&#10;gwIh1BfDWqgIP/X19UkkkhdffJFhGIPB8N577w1d6l+5av6MmWPnzJ0076Gp2C5a9MAjj6ynFWP4&#10;UFVV9eGHH3722Wegrr+1hfqH8Lf8JFYx/01+um/0LWNuiRp3a/TEO6Om3h39wLiRs8dGzZkw8qGJ&#10;1y2YHLVoSvT8+6MWTY1eNjN6xawRa+dErZ4dtWx69KKpUUumj1gxK2r1g1ErHxy5bPZ1i6aPBGat&#10;m/ezlNgJ1Rlz6/MXXciZX5U2KzV27IaHb3xgXPTku6OnjRn54P0jlz54/ZZlPz+5756cxAmVabNq&#10;Mh+6mLe8IX/FxZwlF3IWtZWt7q5c116ysrWETKN6KtcLqx8RVG8QnXukt3rTqfjlw0X//rB+1Ypj&#10;sXuPH9hzPHbHibgtKUl7MpMP5aQkFqQdzzmdlHr0QPqx2Jzk+ILUI4VnjpbnJJ8ryzxbnnmxOq/x&#10;fFHLxRLwU31NEbbNFyoazpV2NJ3tabsAeJIIGgRdtT3ttcKORlFHk6izsbejrqvtfG8nfr3Q23Fe&#10;1N0o6WkBPCkl3Qpxl0LSrZR18/zUo+RNwmU4KO1FVCpEOo1Mo5aplGKlslel6FHKuuTSDrWqV67o&#10;lkh75HKJTC4EDKlVpGRCGjWZlgsU0i4lcVgP2milvFeCaykAUr0R5RO22FerSFePBh2tMCiKGlkj&#10;RI4crTP2IZ7R8oKT0N81m9EWa60WGguAXLewBiQgS3CHCc03bwENpiEtBRp90A/+xUEnWZoTPNFQ&#10;mpMfaKMxNaMXQtFnxdbBW3g4nSTScC7fhdXZbWRabuXUVpvObFHTCsNmJQMxZiODWRq/43VOVhra&#10;09htWo+LcYEhIGxsOrfLEOEnr8cMfgI8RaLPbYxEv5/1+lif3+z1GG2kfwLxkI4B56JgdquODKHM&#10;aqdN57CBQhT4l8Z0DAAp/CvnLFKzWWwyCDgGrNNrMArtvBmWjZGZGanJAGZCv1/GMmIzI9GpBBp5&#10;j0ElNqrFRo1ELu5srKuqKs8rK84uyD2Tm52Sn5eWl3MmIz05K/N0RXlBY91ZUXeLTikyaHE5g9sJ&#10;bjB7XBa3g4WU4sw6i4nnV96GzGEz8TsAR9qyoEkn0tAdQeobdVJbxDbIoveAOWw0vAWmoXE0MBNv&#10;2+sFJzlNiKCcyCgbEArJ8MoATxCERD8Og9cBTDG47KR8slnxvkg1BUkJ1kGpfG5zRMB7nLgEg19R&#10;mIi2yc7pzCYVXhnkK/6N6KJCPhvKEPLZPQ7WB0HrMHJWvc1pdHutgHViblaFrPqDLsCc28UEAla+&#10;/rB+H4caQloor9XOGYYNuWxG5ObDU3KSDZbDCtDXWzktx5H9EGogaTo5ELaWbhYM57Z5PBxVNjuo&#10;AjUWeAeo0jtsOqNeTJokVq7VCMwsPgSgksKGDgDZQsmsjNrO6t1WExCZNUrJmk0tMZH+SUl6I61Q&#10;r+3FWzOik6OWINLYHJhJ2alX9Zo0ElYnNpBNITKXqtWkyzHqJCBpRLI916IuSbE1aFG1ZCBg4C9F&#10;Xh2L7gfqPG4K/QoydzMoQXhGPbo3KtAzHi8i31EBMKnMRt4KCpwU0T+xNJ/DxGr1BqXBiI9IBYQC&#10;GmrQVhAetcpFzdLeZrmgVYuKihLqpUajgic8KQqjp96XiGKEnwBPejEYi6iU+lfUREQ6UahFePV8&#10;5FnKjQpm9nis/5b9E8ThtUG7a+GHh2+++ebTz774jp9effVVMNMf//jH999//6WXXvrggw/ATytW&#10;PTR95uip0++eMu2eKVPvfuDB+x56aNojj2wA7ezfv9/v9yMZ+CkQCMTHx/+ng3cIf8tPz/zq1f8W&#10;P82cMWnMLeNvjb7/jpHT7oqaOTrqgbHRD46Pnjcxet6EkYsmRy+ZCngasWR69OoHo9fNAx4RRS2e&#10;PmLhtBGLZ0YtmRm1dEb0ounRC6dGLZ993bZlN+Yem342++GajDnFx6ek7BuzY9nPVz14w+LpP5k3&#10;+acP3v+TmRN+NvGuG8beet3420dOHT1y8bQbdiy/+eju0WWp8y7kLm0oXNFUsrKpeHlj4dKG/KVN&#10;hcvby9b01mzqKl/fXrqmq3JdV+UjyXHLhov+/WHV0oWHdz9y4sD2xF1bjuzbkgp+OhGbl3o453R8&#10;+omDWclHsk4dyUk5nHcmMT8tqSI/9VxpZk1xxsVK8FNxw7nCupoi8FPj+ZKG86UXq0ta6mqImbpq&#10;Zb2Nsp4WQVudsKNB0NkAqBJ01IGZ5JI2ibBF2NMoE7eLepplonaNqkcl74KgNehE6PNpVRKNQqiQ&#10;dkeiUtaj10ipt6qR6zUyLSBJ0atRCjX8KJ5M2iuT9gCMpJJ2IBGwSa1ESydGH1ehEEqlwKxuhbyL&#10;H7yTalQynpZoBo1K2a0mswaxRiUlC3HSZ9AQEtpNtIm88ZNaD2FgQP9Sz/JjdhaLwWRUEznx/ARR&#10;x480UXMZgaeIlCITHE5jMtIoEh8hwrVkpeRkQE42jmzJIaojEpp0VCAetwmC3wYMcjIOqy4yHkTK&#10;JKfRQsbjkBw6jgPAKWw2CBKylLJDlpC9VGQETQsZ73eZyJqbLHW0TqfO52U9btbnNQdoJMgaCJhx&#10;0GpVud00Kc/jM4XCdp+HcTtpBBARJAd4Avbxk7mo5LwAU0aseTiTmuQoww/tcXLGIGGNCpYsXXo5&#10;s8xuVdtBcmaNlVWajQoLo6UJUGYFy8gBu71djbU1JXmZp1NPJiUlHDh0cEfiod2H43YnHtqXlBhz&#10;5PD+xPh9B/fv2L9na2Lc3rRTSVWlee1N4OwmlUII+WdldU4rUQLul+7aQlPhwLJWK568mV4BIj8S&#10;BzrhxSfKrMWWDHeI5JT4CcfxL4ADKfErxHBEVeDxWNxuPBnG7TLh2YJO3C4WW7xNmktlNwKAHFYt&#10;DYy6aGgP/AFstZnVXpeJNFu8vgd5AoMAXl6nuS/gALGBe2jwzkbDjqBkm8PocpN9DDjP4zb7vRwO&#10;hoJuv88RDNh9PjORAaf3erlQ0IWy9YccOB2ZhAM2p00f9Fv7wg6/z0JqS2TlYvr7nJQtX2BSm7nM&#10;uFakDA6ODK3I/omGic24R9wgdkgpwsOiDZxtM2DfatWxYDtWg3vk+OmKoBZSFuoEOnWPRikwGYDO&#10;eKRKq0nhsKhsJoXNiK3aZlLRqyebJyQWmw0Ks0FNVuEaAU43aoRadHiAUOAnrUivEZh0Ehq61UkZ&#10;QAnNAlFqFGLkr1VTxwakxW+BX/hye/UavHSFhUX9IX0Sx4HzDA6n0e5knC50NoCwarxTqmAmjRXV&#10;gBBZC5oEbaOqoK7aLNT3YBnAH/WF+AFifN0qUicDvBj6urVqiVohUkl7FOIOSW+TqKdRKmhRy7rB&#10;TwRPRrme8IjUbwYN6cnIyF2FxyI0aHAjMkSjFrSHHQVNBeW1pNSVIhZnsUUt4qPZ6/s37Mc//uSz&#10;r7/+ZlgwXgvXwg8LX/zly48/+fxv7cf/NhA/rZw3c/bYaTPuuX/K3VNn3Dt56j1z501cumTWjh1b&#10;bTbbH/7wh1o+fPjhh/j3P52sh/C3/PTqW7/97/DTrJkzpo65deKd0VPuiSb3BKOjZo0ZOXd89IL7&#10;oxbcH73qgZErZ0cvmxYNflr1QPQ68lkQTfonMNO0qEXTRyyYNmL+lBELpkYvnTlyx/Kfp8ePzT86&#10;qejktFMxY7cu/+nCGdHj7xh543VRP7ku+vqoqBtGjLiej9dFjbg+asR1I6Kvjx55x8+jV8y7tfDU&#10;g+Vn5pWmzq3NX3ohf3Fd/uILOYuAU23l61rL1rSWrGkrXdNTtaGzYuPJH6B/Wr1kfuKONcd2rk7c&#10;vuZ47I4zR+LTExMzjx/JPBWXdnxv+onYnJT4/LRDBelJRZnHK/PPAJ7OFmderMxvuVDW3lDVWlfR&#10;crG8o7G6vfFsSx2254VdjeKeBkl3g6y3RSlsl3Y3iboaQE7iXtBSm0QAeGqSitrlkk6ZuFMp61LK&#10;O5QyRPzbppL1aJXUczXqgEoicJJagWZLolUDocj2M8JPWjou5I1gCIaAQbwtFHqH5O+AIAkQphar&#10;VUKpuEupACqBtDrRfYxM2SO/BoouNZpvDY3ZgZOQOeXP6EwGIBQgyRABKTSL2AKVXA4zmYiSnQo6&#10;9ySBbGSxRJ1OiCgylEGP30KQ5HDo0Zt3O4w0lEPDOkawCPXyIYM9aFtJqrnI+En7rRpDD3YhBweI&#10;kBM0pYu2BFJulrNo3E5s0UCTzslCXW09zT8CPJnIbMVsVlmtwDuVk9N6XYwX2OSByNTZ7eQQAbI2&#10;ELCGQrZw2Ob1mhxOvdOp97iNXj8Lse20aW1mlctBR5CSxhzBfxBdJjnIiWzGrTqUxG6Vs4yApdE6&#10;mZmR0QQrbS+jFxp0vRpVp1EnsphkrEHMkpETqRBMeprlpFULRYKWsuKshPi9+3Zt2r1tw+7tG2P2&#10;btu3a/P+3ZsP7N0as2fLwf3bD8ftiYvZcfjgnhNHDh4/fODY4ZjTRw/lpZ+qrSrubKkT97aLBe3C&#10;7hYgtRmvg9c0cBzQ04QtP/1Kb7cY7RayDedlqhpAgC3DwxOYCf/iAULKsgYF0gCkCGvcZvAHIl6f&#10;D4jj5YCz2Ab8NhAPJB8S0Jw73tMBvQiHkazNLDofTyouGqcz41/egGnYCN3vtvQHndgBQpHeyG4K&#10;B5ykO3EyvoDNatMH/HaIf+DvQL8XV7FxxnDQjSuCbsmIymMJBZ1upxl5+lwmn8tyZdDnc5vBUkBh&#10;fkSPAz8BwnB6OOQMBOwRaR3y2wF2KCf4iWIEpxwMKhu2uBB/UQP4CRUVVRfUxevDqO6ZCYu1AEGX&#10;zYD6wwGhCDukFpMWEMzoJRZWjpoGfnIC0xmF1SC36KQmesX4HsUGvUSnE4OTWK3UpAFbiFEBWL2E&#10;t2SS6NSgKBAGjaOZ9CrQhk4j0utAXVKaBKdHjwi0BMCSaDUi5GYySGm2pkGGzxxsZOP0eAX40PAA&#10;nW5UXaITvMrIlEMAPbYgY56fdFYWBQbf4zgwmvDXbFKyjJrGIkF75GVAYTAoaCIIzahF5ZSD4VTS&#10;XrmwXdBZT0YFwla1rAu3YNDLAE9oK3SI6ImpxFq0J2StRfMEycgdzETTgXk1m0YGLGNNqJYRfsIH&#10;TvzkcVk8Ls4NovX9G/qnTz/74ptryqdr4d8MX3319Sffz0+DQ/2Llj44dcaY+6fcO/6+u8eOu33q&#10;tLtnzRo9e/Y9UknXBx+839TUtHv3bpBPfX090jMMs3///ggL/W34cfhp5oRbp42Onn5v1MyxgCcy&#10;dVrCG4kvnRG1YnbUyllRS6eNXDyZdtbPjd68cOQjD0etmzdyzdzrls2KXjQ9auHUEctnRe9e/fO0&#10;Q2NTY++N3XDzxgU/nzNp5Ni7om68IWpk1IiR3wJThJ+wjyPRI2gLqPr59dEPTr7xzOFpJSnzytMe&#10;qsh4uDpzwfnsRXX5y5uKVzcWrmooXNlcsqa7ZpOodktX1eYTcT+An5YuTNy16WTMluQDm1MP7804&#10;cTjj+OHME0dzU07mpR7PSTmaeyYBMSflcFHGsaoC4qfzZTl1VfmNZ4tbLlQ0kSOo8q6Wcx1NFHvb&#10;GwQdjYKOBnF3g6izVkog1djbfhHwBHKSClsRxYIWmahDISUHMGTqJO8GPymkbVIRxCTaKdLqU/NK&#10;JpwCtXLYBEqrkhl1pJPHcZqCpxCo5GKthlo63oxJotPKVaR8kvLaJpomo1b1KhU9pKhXIo1YKRfi&#10;J6VCgMRyRadMCrQS6rTk60WrkYOiGLKc0Jj4ifERW2ZSNUUmSENmW01kBUXG3Xq0wkArC9px9H3t&#10;ehCSiyx2yVsB6RIIO3RAKBdN8je5eeNxp8OASObedoPVQlPzLDTMB34ycJyGjL5JyUGaJ6/T4LZq&#10;3XY9jcrxkhWNMtLT4JrNaINQsRstrMpsUtitWiMjt9r5a3Ek5ikfMh5nnA4yPyenCT42HHYM9Lv6&#10;gtZwkAuFLF4/4w2YvF4zbzKldTsNfg/r57kBYtWFEzlITZCHysLIHRa1k0yjJDZOZjEBoSQ4TmbF&#10;ZKsr12q6TAYRx8j1aoEZyKKTohMvFXa1NV2oKss9feLQru0bdmxdt2fHI/t3bYw7sG3fnk17d285&#10;sG/7vt2bY/dvj4/dlXho39HEA0cP7z9zMjH3zInUY4fPHDucl3ayND+j4XxF/fny0oL08sLMunPl&#10;oq5mnRLQJgVDQFaxjMphY0gJwepcNgaiFJEUMLwuikDKROZBHt4TQZAftgNYADUAQHTQbSGQ5Qfv&#10;QE5gC2w9NOBCNtp4LyAPv5dz2o1BD+d1mDx2xkcqKGPAawn6OKfNAGQBLfHz7OzYAUiF/XbQDOGU&#10;1+p1IzcylqJaAaom2W+JOLjCc8bVAd9ejw3MRM6NUENcplDQHg7YfE6zw6ofCDr9bnPQYx4IO/ih&#10;WCCUjp8QQMqkYMCO4tEsBLx3J2PjyFsVoK0PAOe3e8lHBiobMNrEG92bUW34KkTMxL9ikDrBPV6l&#10;DRzPPxAHB5gGfeLlSlhyV8FPuCMFJPhJadbLbIzSwaqtRgVNgmMURp3EqJeYaJhMQaN4BikOsvyM&#10;vGEzcD1ZkWNLDixIZ4NKwvvu0uMnRLFBSz6idEoQGE3fA5PRnD5+3I2MvsnikGo7qXj5oTF+II8h&#10;qOKxCfwK8sM+6RRZXcRUnGNxU+BCDcMQMPHKJ/SLSBHFANr4ubT43vVaGYhcJuwQdzfx/lOa5KJW&#10;lbwL3TOdhhyXoPXQa9HmUG8NDRQaHFCUQQM05G2/6I5I/2TQKvQ6YJk6MjM3UqPoyeMVe8weLzCd&#10;O3Qo9gfy02efXxu8uxb+7fDNN9988unnv//9++++++47/xS8PveSZXPGTbxz5gP3T5oyZuyEUePv&#10;u33ipDuzsk69997b7e2t+/btjZDPjh07Ojs7gVANDQ3/bAj14/DTrEm3zBwXNf3e6Bn3RoOf5k0c&#10;sWR61PKZI3nzpuiVs69bcP+IhVOiVswYsWZ29No5UevmRq95cMSqB0FXIxdPi14287pHFvwkJXZC&#10;Wtx9m5b8fNJd0eNGXXfXbdE3/WTkDSOjwU/XEScRNn2rdhoROUgxasTProuaM/mmzKSZ1VmLa3OW&#10;nstadCF36fmcJefIFmppXf4KxBbip43C2i3tFRuPxf5r+/FVSxYd2bPt9MHdp+P2nDkSl5Z08Myh&#10;fRlJsZknD6WfTMw6fTQzOSH/zLGSrOSS7JNVhanVhWdqijIuVuY3nitpvVjVcrGiq/lsT/O5rsYa&#10;QWutoPWCoK1O0tUkaL8g7Lgo6a7HVtBxsau9trO9VtjTKOptkghbpOJ2pawLbRMiGTNJOpSyboW0&#10;UyUTosOnUQqUMhAS2Sop5EJEEA/59TGoDTo52jKxoA3srFSI+ME4UJTUqKfZ7AoZERLSq8BhGim4&#10;SiEnJ1Lk+E5Dg3GgJTWppsi1AeCJMEsjNTFqpVKAdpMGhmhOMlpDJSIvbEyRyclWK0O9WzNwh3WS&#10;BS7Zj9ssw5O5rGSooTKzKsgtGnGwQjiZ3A4St4AnB7EX2cSQ/smhd7qMNt4rINJD+Fk5Dfgpopri&#10;VVCMx6n3OciqhoYA0CLTpDMdfoWURQkhUciEnFz+aDiLmvRPNq0LyGUnMx3AkJu8GPBWVmRxBaHL&#10;BANcyG8J+RiKXiZAJuSs18t4PHqnU+MAZtnJvsdh04PtUEI7p3BYlQ5sOZUD98XI7Va11SLnGDFI&#10;0WiQ6rRC8JPZILEYJWAso7ZHq+rQKLo18u7W+qrM1GOJcXu3bVr1yLql2zev2bll3Y7Na2J2bzwY&#10;s3nf7kf279mCeDCGNE+HDu5OOrz/WEJM2qkjRTlnslKPZ585kXH6aM6ZExeqii/WFFcWp1WVZFQU&#10;ZtSU5rVerOlsOd/bSd4udBohnl5EReHgjBwN5UB2amxmogHEyFQ7HARYQMoiAq3wK4QuKAopyQTb&#10;SQOvEMyEFHYm4LNhi18JsyJDMA4TqXOQ0mrw0qvUA4i95PmJ5a2pGN6NlsXlIGOmgIcQDRTlpRcH&#10;POX8Poc/YAWQgXf9fkfA73C7OJ+XgMbvs5GJjJM8ZIZDTrxlzqwZ7HeBYsFefreFHG96LHwdYPxe&#10;1AG8Mg7iOeC3hUJO7ICfUHnA3CBjq4XccoaBXD5rX9iFzIMBB2/gZXJSpSIzL15zMzzYR6O9bjO9&#10;cSuehskFCHMY+VEw8neAV2w2yVlGYmZkNjN6AtoIWtlMKo6HJ8Ipo9wAfgIzsUoLjeQqGK3YpBOD&#10;qAxakU4t1Kp6eUcGYiO5SJCyOrFZJ2f1SpoBp+fn+unx6QmQDJhipH9l2DGQE04p+IljQEj4skBL&#10;ND4OfsJXgLsGL6Jzgi4K3r6FpuZRmfn3a0Bl4GhYHF8H6Z8irtTI5y31fzSsUUnDbXo0Agoj8ZMc&#10;XTX04oTdTQJSjdN0FrW8S0ODdCiGFEUyGKR6rUSL3hf6YLzzBb1ORAZSZOwloyl4ZO2OYkt5hMK1&#10;yPkIVSdeEeXGS/RyXp/th+ufPr9m/HQt/Pvhm2/++smnX1y9+sYzzzzz1D8FvUH/0ILZYyfced+k&#10;u7C9Y9TNo+5GvGnh4geTTycuWjRr06ZHhtFn27Zdu3Y1NjYmJSX9sxXUjzR+N+6WyXdHTb5rxDQa&#10;vxsxe8yIuROiHp5EzLR42ojFZP8UteKBqPVzozbMu473kwmuGrFs+ogFk5Egav1DNyRuvysjYdLu&#10;tbePHzXy5huib/rZyOuvG3Fd9DAt8fBEiijiJ14FdUPUiJ9Ej7ghmtLc+JPoJQ/cVpIy9xz4KXvJ&#10;+ezFF3KXnc1eXJk+/2zmovoC8NOy5pJVndUbBOe3tJZtPHrgX/PTmuWLT8TuSj9yIO3IwcwTiRnH&#10;4rKPxuUmH844EZt2PC79aGz2yYO5KYl5KYml2SfATzXFadVF6VWF6bWEUGURh5ldTYjVvS3nOuur&#10;O+trBG0XRR318t5mWW+joL0W/CToquvtrhd0N/DeCtqU0k41xC3vhljJGzlhRybuAD9plEIangM2&#10;yQQET0qRUoUWVolGiqJWLpeSw0yVUkj8RDCEhkyp1yqQGGzEW4iThglsFFFEIR/ylkmkJTPolWql&#10;+NuUIt7LVGRyH/3EGNXUTzUq0BTyan8yaWJNGmCTjXeeiabZbqOxPN4Iiax8ePsYMpGxcmQtTvoG&#10;MmdGX99MTb/V4HZAnDPET7zngohkRd/U7TYBoQBG2JJfKAc6r3SEZCSksl3npylXEB44TqN7ZM7i&#10;wXWHjZfBASTwrFrWpLCSCbkG2ES24W7yZO106JAb5K7fywR9TF+AG+q3D/ZZBsPmvoDJ7yb/mS6X&#10;jiJgy2FwWdGJJzebpLdA628z+kjjonNxGjIMN6tQMJdT57SpIFxNRolRL7LQWI+INZBjTJ2qQ6to&#10;U0paWxoq008d3rt9w/aNqzevX/7I2qVbHlkJeNq5Zc3ubWv37lq/b8+GmH0b9+3ZGLt/28GYHQCp&#10;mN1bEmJ3p59KAj8VZqci5qYn56Unn68ouFhTUFOWcaEqt+FsSePZ8raL1c0XSxovlDbX1XS21es1&#10;UocVrGkJeGxAVWImhwlvBGRp5/kyAkPENCAJXmmBBHgjHgeeADlnAjBFTH1DATuSRQ7iLKIWJ7nc&#10;DJGvS85jN4W8Vp/DCK71ukn/FA7Ygj6cQo+aJx57X8A11OcJ+219QQd4yO/jPF5LIOj2eFm3B7Rk&#10;97hIHeVFUV2WgM8OuMFLBO4EA3a/z9Lf7wp4bT4XTdlDMVxW8tuJusTrjRiv18xZNPg3FHQgZ8AQ&#10;Z9GhwpC9vxP1gQaLUWYAVl/IFUCagI1G+sjgyep2RpRPNHjHZ2gA8IH/8BC8pILS0lgh7++AJuKx&#10;Go5VA6OB5haTjDPT1AG8cYIns9rF66vw3s0GuVFDVt6MkZxFWUxKRJbG3aRkGMcQG7HkCIqf0KeX&#10;AZusRrWN9/rN66IklJIUUTRNj6F/KeJc4jYjHTQzSl6DC6410uAmPgFSGRLXOhyMw8nwEykIngCa&#10;eK2kTiNrQr2Vn8GKnoaNd/qFu8avDqsBFYOspng3FiYjmguZWi6SijqFPc1iQSv6dWJBE5ognRqE&#10;hPZEakDZjApyZAVC0oi0qh61ukej6SXvBrwjA5pFyM8WxBZMRrb2jBJF4qfHEtaTqb7LDKo+FB87&#10;94f5L7jGT9fCfyP81/xkMOrnL3pw3ITbH5wzcebMcXfffcudo24aM/7OcfeNGjvutomT7lizetnW&#10;rcNz8f6L8CPw08yZ0yffe/N9d0ZNuSdq5rho8NPM0VFzx0ctmAx+Gl6PZfXsqM3zR25fFL15PhBq&#10;xDpatmXk8pkj508CV0XvXP3TlLh7Dm25c8aE62+8IRpUdH30sIbpJyNG3DhyxG03Ro0ffd3ksT8d&#10;f+d1o28ZOfbO6++947rbfh594/XRN0RF33Xb9bvW3lNy+oGK1LlnMxecz1lyNmtRdfqC6syFNVmL&#10;zmUvqi9c3lG1vrNqQ0fFuuay9ccO/mt+2rBmxamE/SlHYlKOHsw8GZ+bHJt7PC7neHz2qUMZpxJy&#10;kg8XnknMT0nMOX24JOt4dVFaTXF6TdEZUFRtRe7FqqKGs6Xdzed6Ws8JOi70tte2N9Z0NJ2jKXid&#10;DeAnREl3g6irTtRTLxE2A55EvU0ycRv151RCkJNc0gVaQtTwVk0aBVkbaFUS3uZJolCAn4RaXUR1&#10;JFeTiwGJRiVWyro1KiFYCkgE+gH6RAbvQEU0R49XLOG4Qg4CI2snMnLSKbDVaciEHDhFrhB4twU4&#10;lzXR8g40H56fDG9CI0uOK2l2kpmNHNQAnngvUGqb1fCtNDI6bDrIDytNVQN2GDx8F9lKFuJ8N5RQ&#10;yewkmjHyU+HId0DIB5Fm8vtt4CfIP34IRu90krUKJKILgtADKW7qJ6dNvItLpxZbr5ehHHgrYAhU&#10;nGiz0Iw5i0XBsnIHuTDQB71gIyvAiJ9tx3pdpoDHHCRtkxHHB0KWgRA71M/1h9lwiKVlXrzkfMjv&#10;MQd8Fi/QjaykaYTLCeFtY3wOJuhigk7GZzN6+MlZDpvGRU4QdA6LysoqOBb8JGZ0vSZtj8XQa9IJ&#10;uttqM1OTgErrVi5Yu2L+htWLN61dDnjat/ORnVvWbtmwfO+OdTG7N+zavhogdTBm26GDu2P2bt2/&#10;e3Ni3J605CN5madyM5LzMk5lp53MzzrFq51Si7KSK/MzzxZmN9WUidvr2hvBTwXtTefaGs+Lulud&#10;nDHkc/hcFjIwB6ryopQccPPz+UEDEGZ+DwcixHEf6V1oxA0pwVLY8TjNPrcl5LOFaNyNjJYQ+0Mu&#10;GsxyMHibpLkBgfGDd/1BpAcKGwAfgBXIxZDf5vewYT8KwAGnAFIhv3Wwz91H/GQNhBwenz0YAvFY&#10;OVYX8ju9brvTAXhyOO3kFZNydpsBW/xwD16ZFSA4gKtD3vPFpjrG2yCjvoGNUBhUuWDAiiP4lx8p&#10;1vm8wCOti58eCGREtqGw0wt0C9iINiilFZkA2XEK8iE3pF4LzQtzsU47jd6CitzkAZ83mQdnMCob&#10;Kr9FDTxCxSY3YFS9yVcC/y+5/wbcAJhAWgYdiIeszpEYHwLNp9OKyWkCcRWOkJ9xfmKdzMzDk51R&#10;W8BPvPGcUSfCKeRHgNRO9C+jJ67is1KYDMiWpoW6HVqaNOoB5JFWD18fx4GN8AmQagqwC7rFFvQM&#10;ZLHZjQ6AFD0oIkXqDAC2bKgbZDJlMQL+1GYazlMbdQo0MuiwiQUtUlEbmiaFrF2rFvDzASURt+Mo&#10;Noph0itwUK3sJdeaql5gk15HLhj0OjIwZ4iclOhrAZ5YvsdlMeuspJYmR194iQDiH4ufvvry699c&#10;/ePHH37+XRoIzt+/+9GHv/vkPz3r66++ef/dj3DWRx989vEfPx8+yoe/fP7VB+999M3X/7Os9s3X&#10;3/zp/U/fffUPkfibN/74yZ/+rhg/MCCfP//hs/de+/82n/9/Df+Cnwy6+QtnT5py7wNzJk2afNfd&#10;o2+5Z8wt991/z8TJ906ZNnbSpFGLFz2wZcuWYfr5/vDj8NOUe2+ePCpqxr0jHxw/cs6E6LkToueN&#10;j1o4ecSSqSOWT4/a9PB1iVtuObHz9gNrrt+5ZOSmh0dsnBe18aHrVswa+fBEcqe5as71jyz56ZR7&#10;rvt5dPT1vFXTddFR10dH3RA14qaR0ffdef2GxbfmHJt9LntJZdr8whMPlqTOyz4xI2bz6Jnjrh9/&#10;x8hHltxacPz+ypQHzqbPq8l4uDZvyfncpeezl5zLXox4PndxS9mqrppHWsrWtJStbvlh/LQe/JQU&#10;ezrpQDIoKmHvmYRd6UdjUhP3nzl6IOtUYt6Z46U5KWU5KeW5pyrzU84VZ54vza4pST9fnl1/tqj5&#10;QnlbfTWN37We72qGVKtGhBztab8g6W5SCNukPY0RfurtuCDqaRR0Nwp7m6klUgoQVQoBbx5Odppo&#10;pAwaiVZJBpsa3vMTGjjykaiX6Q00nRhbnU7OuyMHJ+FcoU5D9KPBuVq5RkUr2YGuFHLSPwGeEJUK&#10;kUxK7shBS4hazTA/8X4XlcjToCc/LmjyiJAIoWgqcsRI2Un2ItReO+wmHOQsNPGNo7XnkEZr45VJ&#10;disNdqC/7iAv5Ohx0kgQx9GSdm4PS5GsuU1ISfPgfGw4aAkFCIwoekFCOE4uLiEakYBysJNVTcDD&#10;hL0sMMjrMXg8Bs6icEDUkfkUma14XIyV4Ikmx9ltGqdd43Hp/T62P2QfDNuBSiAnwBCkTtAL6W4O&#10;+1nI/qAfGRr6Qpb+Pi4csvSFAFLW/qAz7Lf7veRpE1f3uUxhv8XnNPhd+rDXEPJqQx6tx6Z2khij&#10;m7VyEKUau5lmY/EuoCT4iWNkjFYg6qpPOR6/fdPKTeuWED+tnL9+9eKNa5dv3bhq97b1e3ds3LVt&#10;3Z7ta2N2P7Jr6+odW1Yf2LslIX5vQtyepMP7TxyJTTl+ODnpIHZSTx5JOZGQmXq0OO804Cnr1NH0&#10;YwlFaclNNaWC1trutqrezpqu1prmurKLZwvam2uU8i5e5GsjiiV+h5YoQbRDmvJKFxwHXrgdTMAL&#10;QiLti8NKeiMQDLaI/SGy+4a0A06RBshLOh6cS2bmbovbZvSREsuMBxXhJ7/bwiMaaMziI8biXHYW&#10;kBHyk2qKNFh4nm7W5bL4/FYaaHPg4dsDPqfDhrfM+b1IY8TpAT+ZMfm8NnCV3Wq4NOjmvXGSwRYg&#10;DGgFBuJnz6EwpJ5EJQkGbTSQ5wEYWTgL2be5+UmdoBn7twqt/j5PMODuC7v7+p0+H439BYN2wAfp&#10;Pj30r8ttttv1Ab8Z3GzjtLgozbt0MCgDIAwFc6LzQAZDREV2TgsYAiRZzSoTubEA3JDOiTNrI3ZO&#10;ZBLE65CQmNceSfErGMvMyDgCJoWZUExjARLp5RbCLJFB00su6Q1iRH6OniQyWRKZRwz/OZPWypIS&#10;EdXb7SRDQOqc4MUBkqxAJQYMim/TRs696KsBSZNpIHacpkg3g/9yGRt5jdfz7rJMdoueliQiz7dq&#10;sgTQyOXibqmgAxQlEbYoZJ06MsOS6tVilaxHISVdFGtUsQYVikeackW3BoCFBGQIT/4LaAoqbpOc&#10;ofMdLep6UV/LaqYret009dIX+NHG7957/Q/HH+wSFvg++/gvkSMfvPfnjOXitjOOLz77KnLkb8Nn&#10;f/5L/VHuqcDrHRnOx1yvRA4ie5z+dPCNyr363775R4BU5Pj/RPjT7z+VV4YSprai2Ednd6YtFXnk&#10;Tw//9u8EQBjTfPnI9LbjD3QendWRuVLikT0z/Nv/m8LXX3999erV999/HzvDh/jwr8bvtA8vnHH/&#10;1HtmzRwzY/rocffdOWHSqAmT7rzz7pvuu3/0vWNumTJl7MaN5Mvgvw4/yvjd9BkTbp49LmrOxOi5&#10;9494eFLUwvujl0+7fuXM6LUPgJOi96/+aWbcuPykiekH707df9fhTTftWXHDhjnR6+aMXDfv+mUz&#10;QV3RY28b8VNe4RQ9YgTI6aafjLzt59Gjb42eeV/05pU3psSNv5C7pLNifU/1hp7q9Q2FSyvS5pam&#10;PHA6ZuzBTbcWnry/NmPuhcyHa7Merk6bW5uzqD5veW320prMRRfzaOSuo2pdR+W65pKVrWVrGkvW&#10;Hv4B/sdXLVt8eN+O4wf3HN23/cTerSnxu5IT9pxOikk/EZd2/GDmycPFGckVOclnC1NqS7IulGTX&#10;luacK8uqLk2vO1fY0lDR2lDZ1XK+s7G2veF8R/P5rtYLPW21gq56Cc0H7lRJ25WSdoW4VdhV39V2&#10;oav9okTcqlSQTwGNWqTjzQsi/ITWCggFftIqcZx6eFoacZODmUwmjdmiY81qvV6mUQpVil6NBvAk&#10;NejUwCB0BI06pZ4So/srU/NLDoOQdFpa7BP7KoUILAVs4mfqSbT0E82a4Z3gSXQ6CcOvAsGZ9Uaa&#10;ikx2oJH1Q2xWCCf0+83o6KMtRpfXbiO34GSxZFHb7TpILwfpltCzh6jWQ1Sj1cavEHXU1/cCVpx+&#10;PxESRK/XxYSD1iAtEGsBS3loOTxSKnBmDUR7OGgLeCGtTX4PiMcScIOiIC9RALTFOshmD628xi98&#10;C0Rj5TZO5XLoCJIgBYmfmL6wDXgU9lv9bjNOCQUgg239Idtgn+PSoGtowHl5EJEfxQPGeQx9PmO/&#10;39Ln54JeyFEG0edm/DgeNIX8xpDXEPYZg269z6n1OMkfptWstFkUNrPcxkIuSli9EJHW99DJFKLO&#10;0vyMPds2rFk+f9mCB1Ytnbdu9YK1qxZuXL8C/LR969pdOzbu3LZu384NMbs37qadjQf2bjuwb1vc&#10;gZ0HY3Yc3L8z6VDMicQDxxOwPZhyPCH99BEgVF76ibzTRwtTj9WV5/Y0Vonaa0VdFyU9dT1t1c21&#10;JaiBRbknczKP52WnNF6sNqolLqvBxRnIMomGriwgYLw17ACD7BwZ+vBPmCWjJRfu0UpuAnwWMNBQ&#10;v2uwzwWECvlstIydl/xe4mmDk/qCDiQIBxwATTx5gEgoSM4FBsJu8BbyIfbyOvoCniFQC/gpaEPO&#10;Qb81FHQGePcEkTl9fX1gIy7od4V8ZBiOy4FaBge8iKgqQb/Nh0v7bUODPvzrdNLiLX46kaYEAgTB&#10;PWAyn3fYSG5w0E22TQ6abmmzqd1Ohuy6Iiv3uS3hsCsYIL1XX9iF00kFRX6qjGS2RdXVhLpnt2lx&#10;LlgKNRCR9DR2IDKZY9ssepfNyJEzCHI1zvMT6ZZYRm42keMlUAhAh4jBqDBoQU78GsPkV1NmoOl4&#10;Yt7SCMdRPWQcftJJrazKyihZWiBPSiv5aHoMpIWS8PPvBAatENRlRYZ68BMIjNAEfEY6JDt52wc+&#10;OslynCEnBRT1Ed8NiLwFvRE45bSzQChe50TjnjTGTZNkaZ4sPSjy/87aLQZEckdu0hk0UrmkQy7q&#10;lAs7pKI2gLhGJQQRokWSizslgjalrJunQ9w7MFGoU9MCRDzhyXDX2ALcaYliVoMHYsYz4ZsRkxH8&#10;BJQ3+92klQz4HYcOxf1Y/JSysDdlkeB3b/8pksyreCZpZntrqj3CTzgIUfpdDtj59et/cImfumJ/&#10;6csvvvo/fyV4GjK/kP+I8uCEppixDYentF5IYN94/nfD6b/hT//mPwrwD0eG//2P/ElyR+J3B/82&#10;fPi7T4yNl3zKZ7H/h998bGi89B/8xJ9LOfPn4ezv9of//ZsMwU8e+TOmlstfffn1r1//UF8/9B0/&#10;Idl3V8dmuDB/l9XfFO9vrvLdJei3SGL+18jxSD78ifxP/5DPt//+/ZFvr/7tKT96+Oijj0wmU39/&#10;/yeffDJ8iA+46H/FT3rt3Idnzpo9Ye6c8ZMm3nnPvbfcOerno8fedOeoGydMvHvsuDvGj79r7do1&#10;/3II70fgp9mzZjw8/bY590U/PJlcOj08acSCSSOXTo16ZN6IHYujDq674di2G7PixhYm3Z97eFzh&#10;0UmZ8eOStt26b2X0tiUjNi+MWjsvevGsqEn3RP80etge/OfXRd/+85ET7hi5fsFPU+NGl56eVZ42&#10;r6l4VUvJqrbyNZ1V69or1jaVrDqXPT/nyKTEbbcVHLuv5Pjk8xlzz2XMrU578Gzmw/X5y0BO53OW&#10;XMhd2li8qr0Cp4CfViGez1kWt+tfr3+3esXSQ3u3JezbeixmR/L+7ScObE9J3J9xLC4n+XD68YNZ&#10;yYdLMk+VZydX56eeLUi7UJJVX5l/sTKnoSavvjqvobqg+Xxp64Xy9rrq1rrqtobqnva6zpbartbz&#10;gs56qbA5wk8yYbOkt5GgStiiJMcBXTqdgBZzoHZWQRYGNNWuV6MURBwWKOUCuUzAG3qTewJAEhpr&#10;dPLQvBrUYoa6gDSNTqtW6Gj+i9SopyUjIt4vgUc0xsevyqLXygFSgCccZ8ifuIrG7HQK5MkwOBek&#10;BbSSoeHjLAaQU2SqHWvSkobAAWxCAx1Z410LlkKrjXacH0QAQunQLpPdrotsoSB7IN4cDjIe5y2W&#10;aJQNKXEk6Ic8tlAH2mGkaKfodRt9pF6yoN13OQ2gKyRDGh8t7A8BzwS8bNDHBrwmcn7tNEDq8yvX&#10;Ej+Bw2i1NacB/ORxGQJ+c1+Ag1AMEJnhXDrd72Ehwvv77OGw5dKQ+/Jl32C/c7DfMdTvGAxZr4Tt&#10;gwHT5bD5UtgccOkDHgOAKeBl+oB3fjYYMvX1mcNBtg/8B3TwMeEA43KqbVaFw6aym+VOWq2FjJ/M&#10;RpFZLwW4tNTVJMTu2bhm2YZVi9cun0/KpzUL169Z/Mi65du3rNm9c/3O7Rt2blu/b8f6/Ts27Nm2&#10;bufmNTu3ruOtyHfE7N26d9fmxPj9J4/GIR47HHskbv+xhAOpxw9nnz5anHES1N5QkddQkdvdWE2T&#10;OrsbxN11gvYL3S1nq8sys84kpZyIz01P7miqZXVyn4P1uWgaP3mYhHAlh91mn8cyEHYCm8ixFlCD&#10;Iz9bfUEafbs04AHKhIN23uUS6Z+ASgCpvgBBElgKOOt1ktdN3lDJCjrxe+g4AAspB/vcSBzw2L1O&#10;DrAV8puRZ1/AdmnQGwo4QgEnCAaUDILBu/a4SU3ltgPdaJ4dYZbPBnLyes2oA04HGwq4/T476pWX&#10;hucMwaAD+8Ap8lbg4zzE02Q2FyDbJhosBqJ5yTW5CWTD643ICAy3ADLDcZTW57V7PRDhLrcL+M6h&#10;kA6rwecxuRx60lDyXjMI9FE2j8XFUxRysFloJWlaA9GqsbAKpHSSp3vy6m7hVw3C58YSLgChiK7w&#10;CZO6yKTD52miOXcSso0jfZXahW9HJ7OZlE6LxmpEtSFP97TOj15kJNModHhEpMUx0onkgwr8Qa4N&#10;gGJKCwt+AvrgJfKaVxSP5ycyCeenwVppFRpynglgwotGJIUxQRVRFL5Zs5n8koM+cS4ejstmIj8X&#10;rJ5jdKxBo1MLFVI0TW3S3japsF1OvnZ7NAqBStYjE3dK+QnCaIuAU2idECPMBH4irRtNJKQpiqBM&#10;RNJp8asPmRmthdHZzPiQyZFE0G8PBJw/Ij/lb5RXHTCE9M99+cXXn338l7okc12SpSPDBX564co7&#10;BZsUsROa8h9RvPT4u0CB5lO25y69jfzefOH3J+d2P3/lnadDV9NXiK84Xnr+8js1scZfX/0jWCR/&#10;g+L37370bN8b6ctEB8c3FWxUXH3utyCVR10v05EJTYVblO+88sGA6fmTc3vi7muuPmAEwH3+yZcO&#10;4ZMxYxoQE6e1KWvCKNJrz/wG+QwXl2cmbe1ASPdcZD/CT998/de3Xny/Odl66P6WzNWSgOYXf/7D&#10;Z27p09lrpE8HXkfK3775J0GBD7f2wXt/5rMhfvLKn2Hbrnz91Tff8RPOQgFOL+g5MbdLfb7/7Zff&#10;x/G4+5oOjGvMf0R+yfrSF59+NWR5MWuVJG5ic+0hE57JJe5F1dn+37zxx6/+8rW1+3Fj49AvB97k&#10;Oh9941e/+/zTLy0dj3Vlut947nd4SsXb1JFbQzGu/vK3b7/0fle2J2lGOx4ISO63b/5RURXGXR8Y&#10;24jHhQf16Z+/CBuey10ni5/UfDHR/PKTvwaV/urS2yh55BZ+lPDNN9/87ne/+/jjj7EzfIgP/zU/&#10;kf3TgjmTJ4+ZM/f+6TMmjh0/6u67bh47/rY7R9084b67xo0bdffdN61evfL/Bj/Nmjljzv23zptA&#10;C7AsnTli0eSoRZOuWzs7+vCmG1P335kee1fWwXsyY0fnHhqfHT+2+Oj9WQfHnNh5a+LmnyZtvTl+&#10;08/3rblh+7Lo9fOvf2jK9fff/ZM7fnrdzddFjb4l+uFpN8RtGXU286GLuYvrC1fWF664kLvoYt6S&#10;hsJlzSWrGwtX1hUsyTs6OWHzraUnp5SfmlaWPO1cxpyG/EUtxctBWvUFy2tzl5zPXtRQuLyldHVL&#10;6ZqGwhU4WJO5JHb73OGSf39YsXRR7M5NSTE7jsdsPxGz7eTBHcmH9pw5EpsKijoRW5B2tCQT8JR2&#10;tjCtpiCltjS9pjCtMj/lQjlAKrfpbEHLxZLWuuL2xtKW+pLmujKIsbaG80AoaW+rQtymkLQpxB0y&#10;QbNc3Kogp+FdKqWAX0NKgiYSbVBEY08KfL5hUil7lQpEMmACPwGGWIZWrWINZLtgovW5aIAA3Vyy&#10;+NapgFYMTQVSkAZLS2qniJKJNEykmuKdHZPmSQZ4MtK6/RSBUwaaREZux5EGwAR44mhVOw31bskx&#10;AS07CuSy8uMCNK7BR7TXTiffU7eRG2jIHghFG0djCn4f50Bf2UaGvU4HteZeMncFb4Fmhm2MvE7G&#10;ZdUFQFe0jgrONYO3XC5iLL+P0tBBB4AGIpYFDBFFkUhmIGvJnabDCNFLHOAifnI79V4P4wVjedm+&#10;sB2nk7U4hKtd56eROJvfC5FsBTYN9DsuDXkG+mz9YW4gbOFtobihsLMvAJFvDPh0Ab++L8j2h6z9&#10;QUuf3xTy6Pr9xqGQ6VKYvdzPhQM0Y8vt0HtxXZfO7UCHW2w2CoBQjFYo6GhMSz66ae2KjWuWblm/&#10;YtO6ZY+sWbx21fzVK+ZvXLdy66ZVQChe/7Rh/66NB/du3b9r0/ZNa7dtXA1yOnRw9+G4PUkJMYnx&#10;+2JpRt7uhLi9iXF7CInSTpTlpp0ryamvLmipLaqrym5vqFTQImVtGkW7Qd1rUHa3NVSW5KamnzpS&#10;kp/e1nBO3N0ChKKBvO8WaeFNiGicjtQPYESwFEQp8BQ8YQr6OMAT9rEFYPl5+yeXnUFigJHPDUKy&#10;IRk/MGeLKGl4KOEig33grf6QPejlwGpuJ/kUGBxwhwIcMHSo3zPQ7xka9CExqg3OCvhtAb8TUA4C&#10;Bs/h0v3kmMAeDPCL3DnIUCkUJLtyB2m5HH1hB3/EhQrm81DigJ8W5PH7aFYB+c8ks3RrX9gZCFgI&#10;2V001Bgpf4jm+tn7+lwAaK+PCYWwTwQWxuV8YEQibLxQcBvxfRCJwXA0uY8HeiPuF1XLblWaGbHV&#10;IreY5GbiMzVpmGhNX0AV9TTMZgVrkuFXm1lrZQ0mvdqoo0l5JgO5MDDpUTckFq3CQq4N5ByiUWGl&#10;KZMam1VlNpGluVEv5h2xygFS5ArBIOUtn5QMrQ9NLjQ55MzbgPPqMfJiRZ0Z8mRLblRJw0SqKSNN&#10;17ADm8grWyQCnixmTcSfLf518T6ZkAPOpVXw0LPSyLUqGqeTi7qlve3gJ4WMjAq06Lzxix+An7AF&#10;QqnkvToV+IkW6eP9WsnQWOnUtBByRP/EK+pUZkZDHTBWh0cBfnLjhbp41Pbbf0R+KtmuBjrUH7N8&#10;8tEXYCBId33dUHe2GwBUuVfvkT794e8+BlVU7NH++cPPIvwEtOrMciVMbQU/CfK98uowhO/LT75X&#10;c9D48R8///yTv5TuUD/mfuWlJ957/Ze/jRCPqNgPYijYpLziePmjDz599Znf/Prqh78cfDNieyQs&#10;9Fk6H8WJQe0vtRcG33/3z7aex8FPABpN7UBLim24uPzwovJsHzLB/nf89OFvPzY0XAIhvffaHy7b&#10;Xmo8zj3qfNmreDZloQAYBI4B0wBfWk/bv+OnP/7uEwAWroL9CD85RU895nql6aT1Sf/rvxx6U1oW&#10;wK92wZO6i0Pvv0flkZYH8Ije+NXvX32aCq8624fMv4+fQEi/6H8TQNly2k78FHwdrIZHNGh+QVc3&#10;+MuBN5BSXhl6/Re/vWx/qTPT5Vf/wlA/5BA8icIYGoZwud+/89ErT4OZfo93hOeD0rKtV/BeXn36&#10;15Fb+LHCl19++Q/whPBf85PRqF+xcsHEiaPvn3LvxEl33Xnnz2+99We33Paze8eNGjth1J2jbrqH&#10;+GnF/x390/RF029eOWPEpvkjN8yN2jAnauuCkYlbbsk6NDo7fnTK3tvS9t+ZEXtPVvzYtJi7cw6N&#10;O7NvVNLmnx3fftOJXbcm770zee/tiZt+krDpZ8d2356wY/SymTdNHjVy/cJbc05MLz/z4MWCpRfy&#10;llRnPlScPLMi9cHq9LkX83Bk2YW8xeCn0tOzUmLuKQE/nZxaemJy9ZnZdXkLGguXNBYurc9fWpe3&#10;pC5/GSmuSlc3Fq0kospZXJm+KH73w8NF//6wavmSw/u2J8VsT9i7+fiB7eCn4wd2nIzbc/rwvvSj&#10;MbmnEwrOHC3PPX22JL2qIOVcSfq5sqzKvLTaouym6sLWC2CmkraGio7Gqrb6yp62870d9V0tF7GV&#10;CdvVoCVpp0LULu5tEgubZZJ2Fc0E7tUoe/Q0f0fBK8bF/Axhch9AS68oelUqoVYrA7uYGPR0FYwB&#10;jSlNe0Zrhe4po5PpgEfUI5Sgq8qxWhZUpKWDBh1vS64jW3JawI5Xp4OlcBD74CdsTUaIAVqPBSwF&#10;tOJ/0nAWA9GVXomf0OwyRkWk82pm1WidQVRof9FG871emjGHhpvabjKtMET4iZfTaKCp7Yb8c7uH&#10;xSTpgXgbbR8vuWmmm03voRaf+AnZms1yq03hdRv8fsvgoI+WrnMbQUVgJj+vfAoGLGTy4rO6PQY3&#10;7+XSZtNYrWoX4Il8iFt9fjYU4hDdNAbH8qKdDbjZkNcScBvCPgaoNNDnHOx3D/RB3kNyM0HkjLMC&#10;EM/WYJALhszBEOPzGbxu8Bkb9jNhDyBP57Frg2592GcMeAxe0njp/B6t16l2ckorK7WZJUZtd2dL&#10;TWbq8W2b169fvWT96sWPAJ7WLtu4bunm9UtAUY+siewv37px5Y4ta/du37Rv58Z9Ozfv2LJ+1/Z1&#10;B/ZuObh/Z+y+7fEHdibE7UmM33M86UDKyUNpyYdz045VF2fV15S011eJOmnMTtR9USpsUso6dGoB&#10;xK3VpOSMsp7W88U5KenJCWfL83va6rrb6kVdzaxe7uSXugPxQGoGaU6cE0gUJvQEjHJg0ICXbL8G&#10;Qq6gzzoQBjy5w7zCiZ4eqZFs/SFHOGDtCyKlhectsBQgiQn4uf6+SGJSTYX8XIg3SAoGnAMD3qDf&#10;gX/7QlzAZwMVhUNOEJKb91bAg5fN67ZCihNO+Sx4/sgq4LO7nJZQ0B0IOLxe8JCbH34yhEI0xc/v&#10;ppl9uHQoSKoyQmQ3y2vOcGnrQL8LDISa4/dzXh/n95PNeETX4nYagU1ejzEYMPu9Nj8S9zlwO7hf&#10;stly86vNkPKJ9HMRLkS9tfO4SXXYbgC+WIlg8IkpOH4pFZMeL13NMiAqFSI/S46O2zkABHpB1AUy&#10;kaWUgvjJwHtS1YjNWpnFoCLPnLwfSxO5teQVTuTdm+biRTxCYT+SISI/UU5tNZNjTLxHl50FXzp4&#10;3ZKNI6t5Kz5DGz+o5yT7Nnx6vLqXDBb5r3JYPRz5SHn2oi808hPhDr/gjFopVEq75KJ29PRoISlR&#10;u4ZU4LQ8lJqWMO9Fo4SoUQj1atxLxGGmFM2OjnyRi0y8/snCuxnj8BwijltJN4arGMn1lx3vwgJo&#10;Pvyj8hMgBqj0wpV3e/O8fcyvzG2PQk6/+Og7ZTs1n/75CyQDFZ09yLz4+LtNyVbwE6ABPFS2Swt+&#10;guzX1g3iCsP89KfPv/z8q8p9evDTl59//fzlty/bXpRXhVtS7QOmF9rTnF/+5Vs7G95q6tm+NwZM&#10;zwPC1LX9n/75Lx7Z0y7JU7gouA389Ndv/vrpR1+Aor475bdv/lFU5H8mfBX/RfjJLXsaZIYcfnXp&#10;LRz88HefWHseV53r62eeB/OBPH51+W2PnABRWhb8jp/+8Os/OwRPgAuxH+EnY9Mlu+CJxpPcgPn5&#10;kO6XuEFJacDUeqXtjANUJ6sIAo++/uobPIoXH3v3UccrPbkeHBziXmxNcXikz+CZdGW5vuOnp/yv&#10;g4FAY/q6QfDTk77XbL2PA+8e97wKPOoz/grsBdTDc8MTA1rh6pLSoLjY71M8i3vBFfFwPv7wsxcf&#10;e+dR1yvAVpQNWPnnDz8HqEVu4UcJn376qd/vByR9/vnfmc//1/yk0ahmzZo8derY2bPHzZw5buy4&#10;UXfdfeu9Y++YNGXMrAfvG38fIdSaNf9X9E8Pzp6xZeltcRuuP7jhhu0LRx565KepMbdnx99deGRc&#10;2r7bM2LvSt5za/rBu9NjR6fuG5V24J6kLT9P3HjDiZ03n9xz+/Hdt6XGjMqKvzfz4OhT++5M3Hrr&#10;4W2jNsz/yfG94y4WLj+btaAoedbpA+MOrL9l66Ib9qy8MS1ufP7xmfh195qb4jffeSZubNbhMUXH&#10;J5URQk05mza7Nmtufd7CxoIldTkLz2Y8VJuzKAJPF3hd1NnMBVXETz/A/mn5koSYnScO7j4as/1o&#10;zLYTsduPH9iZHLc3PelA9sm4/NTEkqyTZbnJ5XmnyPlTUWp1wZmzhZkXy/PqqvKaaota6sta6yva&#10;G6oQe9ovSgUtws56YedFmahRJmpWSjpUkk65uE0maZOKW1XKHsg/jbJLpxbynuhoho42ssKURqxE&#10;/08r1enIoSU/G45WUzEAicgEgbzwUculkfAOxIW8Czt0AdWAKg0dl/JT52i5K8AT0ZKRrKMiOife&#10;VFyJDGnd2ciis4AzgxKwRZonfmEWwBbf/JFLTL61JUcy/OAdeW8iF+RONIg0G5wkjY38F4DD7LQc&#10;GN+IkycnHfDLyumRwEv6ALOX9EBW9PghpQI+zk0eNQ1EUQ508cn+yeXU2WxKt0vnIZ9MlnDYRt4v&#10;A2avl/H7zT4f63IZ6HjI6yYzcxoQ5Cxqh0NPIzheU7jfjsTBEMSzGbIElEZ+pFyMx2sOEBuZ+vst&#10;ly87eeUTEMraHzaHg+ag3xwKWQcH3Zcu+QYG3UiJ03ndFRMmLZS5328IkbMoLgy8CNj6A9YgMRko&#10;SuXgZHaLgjPJzUZpa2N1fMz2jWuXgZw2rF2yecPyDWsXr125iNwWbFi2fdOq7RvXYLtt48qtG1fs&#10;2rZu/65N+/Zs2L93856dm2L2bjkct/vwwT3xMTsPHdh1OHbXiaTYzDNHs9KSCnNOVhVnNJ4r7W6p&#10;7W2vkwvb8OpZo5wjV+lGu1UHwQ+kcHJamaC5uiSrPD+ts+l8a111V8uFlrqalrqzES2UCzTgIHNs&#10;vIuQjygqMipHg3TY5xfxHer39PM7vGLPApDiB9fs/OCapS9oBSGBgPESAR9hQiWwjn2gj4yfBsIg&#10;EqvXYwoG7R5k67OHw+6+sAuoOtjvCfjJjjsUdEB+k8mU3w5IAirZrAafj4tYguM4DQjSjDw26Ads&#10;ObETAO54rR4PR6M/2Pdwg30Ov8c41OfG1QFANGvSjTsiTRL4KRCwAp4okskXmNuGG/F5SB/GT1DA&#10;y3WFg56Ax+YFV9kNZP7lMQGwhh1nEPST1wziDCdjp1WGWH4WBfklB8FwrNpmUdos6L1EbMlBOQpE&#10;EBLZjJvEJqOEpdWKlEAfg1ZC9tSswmCQUNQJTVohOSUn9wTkEQB9EiAURWbYPh1ZkU8E0kLhG5ez&#10;RrWF0drMBruFcXAmB8c4rAAg1g5+shstvGKJJnDQIkVGp5Nca+LT46MZbIpvED0fjtPZyYkAPjRa&#10;MAf9GYfTZHcwVjsIjByngfO0aqFC0i7pbRLRBJcGmaBFLe+mtujbRVoitlCIvNtMmUEj5X2R817I&#10;0RzhXogjI04ftMOGUGYtj26oeGa8SrcTX647IeHQ3Ln/Yhzgh/PTn37/qa5uEEBQsl3z/nsfWbuf&#10;AD89N/gmoOqLz75Ess8//fJCAvvLobfAT8CdhmPcO698UB1jAD/5Vb8o3aV968X3QRU1scY//Ppj&#10;yPu8DfK3Xvw9P5Anr9yry1svbzltC+uf6851f/3lsKoDYCQo8BZsUlbsQQIZeAJoYmq5DO75jp8i&#10;Kb8LEOpvvvB7AM3VX/4W/w7zk/TpN5//fW++5+Un3sPBj/7wGSAM6DNkebEtzQEuAULJK0NO0VPy&#10;itB3/PTea6TmiYwDRvgJ/7KtVzJWiFHgqv168Ja16zEcT18uLt+tAyzi199c/SPTfKlwsxKAiJQR&#10;firaosIzxJGs1ZIIPzHNl1Vn+7iux8FtTNOl13/xm0vWF+29T7z/zkcRfgIeaWoHHne/iquDk7iu&#10;x3CwJ8ed/4gCFyrepnaJn3r3lQ80tf2lOzUVe3VnFgssHY/+T8wQBDYNDg6+8MILX3xBoPxd+Ff2&#10;T/rFi+dNnTp61sx7Z8wYN2bcnRMn3T1z1vgxY24bO+7W8ffdOfH+0evWr9367XLC3xd+BH6a8+DM&#10;+K0TMmPvObn7tj0rR+5f9ZOkLTed3HHj6V23nNxxU9qBu3ITx6XF3HVyxy1n9t11JubuxI0/Td1z&#10;54ntNydu+ln8Izcc2X7j8V23pPBolXfk/tykycn7RxecmNVQuLIm4+GS5Nmn9o05sn103MY7Yh+5&#10;PffojOykmRsW/uzhSdHLZ47ct+bG7IRxhUn3FSSMKzoyofL0tPMZD9RlP1SfM/9C1kPnsx6qz1vc&#10;UryisXAZQAr8dC5rYU3mksN7FwwX/fvD6uVLE/bvOHZw1/GDu07G7T55cOfJg3vOHD6QceRA9om4&#10;gjNJRRnHS7JPluecrOGdP9WAn0qyyAV5RW57fXlnc3V3y9melogLA5ATLdUiFbTJEIVtkp5mubBF&#10;Ie6Qop8nalPJu6lvp+yOrCRFkaygaLUWnZbASKUU8mohcvUUMV1Ce0pTYNBmackdORkf6GR6tMjo&#10;y+rR+NKcnch0YiAU0pOLYcImMuQ06MkcKmIUpVVLadiO90EcsYXCv0Y9KaVASCAh0BI/ckceXOw2&#10;xsZBVDP80J7BYWOtFmxBMGRODhHIm1ywgCe7zWy3smi70dmlxeywpVlRZPrgpZXzyRTJ46Bl/CHF&#10;IdHR6DvI+4CSEMrFej0QV1qPm5RJXrJHISWQz8t4HPr+IBfwknWL30vz1cFVNquWI+cIJPZ44WH0&#10;+MzeAK0RATkKbOItWoxO4jOD38P0B8xXBu2PXnJdvuTrDzv7wxYQFVk4+c0AtYEB19Ald/+QLRiy&#10;gNVwMOBjggE2TJEsonxuXdDLDPU5BkJ2v8vosCidVrnDprCYaF3V+trK+P27Nq5ZsXbFolXLH1q7&#10;asGmDSseWbds3eol61ctWrv8oQ2rF23buHrHlrW7t6/fv+uRmN2bDuzdEhuz6cC+zQfBTLF7EuL2&#10;JcXHHE+MPZYQk3hwd8qxQ6UF6ZXF6efKs5svlPa0nZf1tqgk3YxWYWX1XhfXH3YPDfoefyz85BP9&#10;Tzwe7gvZTVpxb0tt8/lyQetFlZgW4qitLi4ryGy6WK2QdEH2Q6I7AFI2Y8RcieyNeOfgtGYLPxIH&#10;nBrq90aMwUFOAyEXzUnkx7n6AI4h+2DIcanPNRC0XxrwBP0cyBWvknjLB8ox+zxMAI8uZMMr4D1k&#10;WgcAT33egT5HiCzHyTcmroJaEQ65ggGX00Gz7cDBgQAHfgLx9IXIrtzrAZnZfB5byO/0e6xhv6MP&#10;xOwk/RYK5nPhjXA0GZBGDJ2AchSM/8nc3+cMhcDQtgAYjhwWsD4PR3dKcIYCcMGAw+1mUIy+oJt8&#10;ctIEQwtZR9G0BtQWE/IEOUXYy4kj/FWcDpbhnTBZh5dBpGizaEjtZCSlkUErAjrwT5hG3/QaAcMv&#10;zELG4zrSPOnVwA6hWS/j9EqzXsECtoxy8mkZISfetRLPJRLkRgN85HZcztD3Tppmm1nrBvqQK3Yj&#10;+MnlYJ0uABDPT6waSGc2K80WNe/hiYb2gEpIhl4NHjURDO+UnDwX0JRYvsOD6GRs5PqfFo40gp80&#10;QpWsM2KaKe6ul/Y0KSXdOiWxEa9Xi7jcpDuiNors4kV6tZCf5kKzBcFPEZ8FfHkAfLSkDM6y0lJL&#10;ejQddjs1FwP9viNHDv+I/PTRB5+CSE7P71FWhwFMth7ip7dffL9oq+r1X/z2m6++efXZ35Tt1Lz3&#10;+oeNJ61V+w223ieQ8YJ8QAAA//RJREFUZ3WMEfz0yUef9+R5AUxFW9XHZncChgo2KsElYKDibapf&#10;9r8JTtJeHGxLdTzb90b1AeMH732Ecz/7819+9/afctZIcZUPf/exsMAHfvrg1x83n7K9/uxvvuOn&#10;b77+K3gInBQp7V+++OpJ32sgm88/odmC343f/ebNP0rLg17lM19+8TUAC/DkkjwFfpJVhPpNz+eu&#10;k4Fmngld/Y6f/vrNX0F7wkJ/RGUV4SdL52N9huekZQEgIOjh80//8ps3/ugQPWVqufKXz8jsCRzW&#10;Z3wOpQIMffDrP4PJwE//6fgdbrYlxf5U4HWUFvz0wpV3nKInneKncNcRfnrc/YrmfD8g6dM//wWc&#10;pKgKWXse114Y8Cqe/fOHn4Gu8DSC2l/IygOPuV/5/bsf9eZ5gV+/e+tPf/zdJ3gI9Cx+vPDVV1/9&#10;u+N3LMssXz73/kmjxo27bdRdN90x6ubRY24dfe8to0bdePsdP7979K1Tp02IrCX8X4cfh58Ob5uQ&#10;efDu03tuP7j+Zyf33Jm86/aUPbed3n3bkU0/xU7J8fuz4kcf23pjyt47wVgndoCrbjmy8afHttx4&#10;cicN4WXE3ZuTMK40eWpN+gOlyTPPZc6/mLu4uWRVU/HK5pLVraVrGouWVWfOr0x7uOz0vOLkuadj&#10;7zt98L7Ug/dnHJpSeHxKQdL4khOTypOnVKXMqE6ZVZs5pyFvAWJ9/sLWkhUtRSsa85fW5y2tyZhf&#10;lfZQdcbiHzJ+t3bl0mOxO07G7Th1eE9aUkxqwp70pNj0pINnjsRknzyUS/6fjpRknizNPlVVmFZV&#10;dKa68Exlbkplzum68uzW80UddaXCtvOClvM9zec6mmt6O2slvS1SQbtU2CEX9Up6OiXdreKeDkFX&#10;i0TQqlZ0qZXkdlyrFJJJJo9QPBvJdPxcOQIdDc284x1j0tAbr0xSmkjljiZMyuiURmpkaUyBV0uQ&#10;N2FKw6OSTivXaRWMUWM0oInU6PUKLZppg1Krk2t4uuJXTCM/BdghFRfgjNGYTTrAFtlGmLQWk84O&#10;cuKMFhAVOcw0WliDy8lZyYE4mUDRiADvnNpGQwOQQDR+Z7fRlB+Qk4smT5l4pQLHm7CYvG5yEu0l&#10;dQJ5a7TZ9HTERTZSHq/F5db7wTQBcyCArqqdht48pv4AF3AYhoL2gaA15DP7PSaPywhRbbeqnXa9&#10;kzeLBjzRujHkRoHmmvkAUn4yjvG6jMgc+YQDpksDtitDLpp8N+Qe6Hf0hW3BoIUf7LP299v7BhyX&#10;L3uGLjmHBh2XBp19OB6gYkMqBz2mkA8lMQa8ID9TgHci5XZo3A6V2wkhoRD1tKYmH92wZvmqZQuX&#10;L3lo2eI5y5fMW7NyIfgJFEVjeWuWbNm4attmwNPGmN1bDgCedm3av3Nj7N4tNGy3b0fiwb2JsbuT&#10;4vedPhZ35kR8GmpaWnJ1Sc6F6pyGc/ntTZUKcYtO1QsRHvDZIIQee7T/uV898dJLz7762i+vvvH8&#10;a68/9/TTl7x2SHmBpKtR3ttq1klFXY3nqwqqSnPqz5cLe1ogCCHgQUgBD+dx4oE4QE4BL24TcEMK&#10;ocF+svIe7POAeMJ+ez/gKcJPfjtOQeIBMhGzD4LbeMYK+W3kVoA8ZNqDAQCTJeC39Pc7BwdpqK6/&#10;z43ckPLSQGCgzzXY5x4c8AYD9hAhlNXpAJ66QgFAGFJ6g0F7HyXwDw4EvG4r0CoUcPeHvbjT/rDH&#10;T4xFM+mARLhiX8DBscq+oAOvtQ8nBm0uu5734ckR54UdAVwlyM/1CxCToaaFaNU8MroaHMS1OFQP&#10;sivnPToiT5+PI/cKTlQ8mh4IYKIBYt7Ay06aV5L9tNIipzYxEnJVQKsL05KI5JjApDBohTw/aawm&#10;HcfoGK3MoBaZ9PiiexidFP0ZM3kklxlUvayOrKCQgKVPWMGv6StjDDKWIXNGAia9DAlYIBQt/ELG&#10;TyYDjd/hWk4b+c8EA6E8+NDwWTns+ABJQ2xFJ4cMm2gIjx+bw0/0AVJicmpAyicn4MnOuPlVa0id&#10;zEcbvwIgTkdheP1Th1zYqhC2ygTkglwialUre40oCRvxY6IlhKLpvejgoc+AxoqfXUjKJ1AgeXti&#10;Wd7siTdppy0KRsOOBHPU3XJzA4OBpKTEH5efvvry62fDb/z+nY/AFhF+Avfo6gbAQGAa4JGhfujr&#10;r76pS7KAkP78ISlCIvyEna++/ObFx99lmi/nrJOHjb/67Zt/+j9//T9ffvFVa4q9cq++4RhXslWN&#10;DD/64LOODGf5bi2ONyXbgFbVMYZzcaaLR8wlOzTiYr/u4uCRme34teWUDeiGgj3qePk7+yeU8Pkr&#10;b+etl2euFLenORAbj3O56+Tn4pknvK9etr1UvEVVl2SuiTV0ZrjeffUPIB5w2xu/+p20LPiE97Xn&#10;L7/9HT/9+uqHkrIAeOgj3hY7wk8e2TNXf/m7tjRn5T4d6Kcr2+2WPm1qvly4SYny4K4lJYGXn3xP&#10;Vh6s2K2rP2rJWStTnftP7J9+0f9m7WETngYg70n/a7gpxNKdGtwOyozM8TDZtisgqgsJbO1hFjkL&#10;CmiQUXN+AI8LhFq6Q4NTcERQ4K05YLiYwGavltp6HkeeKNWPa//09ddfv/HGGx988MG/5b/AaNQv&#10;XTqHtE1jb7/nnltvv+PGO++68Z57gVC33nX3zXfceePUaRM3b944TD/fH34cfjq46d6UPbcmbLxh&#10;5+KoI1t/nhV3d078vdnxo7Ni78mMGZV14K78w+OSd916cN0NB9bccGjtzw+suOHo1hvTY+7OPHhv&#10;euzdmXH35idNKD45qSptNlCpqWjZxZyF9flLWktWNRevaSpa1Vi8sq5geVXa/IJjsypSH67JXFiX&#10;vwzxQu7SitQ5RcfvLzs1pSx5SvGxSRXJ06tTZvADefMa8hd3lK3uKlvbWbamqXB5Xd7Si7lLajKX&#10;/DB+Wn48du/pQzHJ8ftOxu06c3hP+pEDWccP5Z1KzD11OPdUQlHaseL042XZp6qL0ivzUyryTlcV&#10;nKnMT71Ynttyrri1tqSzvrK3+Vxva62w84Kkt07U0yTsae3tahZ0gZxapL0NUkGLqKdZKmpTK7oR&#10;I64yebUTeIhfVEEnAxvROufDq9eJFPJepUJgwE/8ABxDyz6gX4gmW8/olegCAqdoXQW1gNctyfVa&#10;GqTT65QGnQrwBIoyMlq9QakzKBiTxsiojbQGFrlpQcvI8xNaPezws2bIIkoDNkLnGAlo/A6cZDG6&#10;7DS3zmphrBb0axm3ywKZRPYl5CSTbCwiJhcQjS6H2U7LvBBXkbcncrpj8NDcKAvEv5uEloX8Pnts&#10;Tux7mL6QLRi2e3yWYIjzB1jQzOCAKxSy8WYxXD+PTSCYsN8S9pmDXlM4yNHCLzaahO9xkn9wKxme&#10;M7wWChcyez2M20vrnZEPTK/RD+LxMYNDjkGw0SXn5SsubIeGHEND2ELe2/v67f2DrsFB56Uh1+Uh&#10;11C/fSAMUW3xkd064IkBM5EHhKAlDLAD3nnwNDROu8ppU+nUvQW5Z7ZvWf/I2hUrly5YvXzhiqXz&#10;Vy6bv24V2T9t3bR6G+Ijq3ZuWbd3x8bY3VsTDuw6dmhv0sHdcXu3x+7ZkRC799jhmOMJ+08mHjh1&#10;9CB2AE+luakXKgvJl1jrWVFPvVLaDiHtsGpDIfuTT/b/6vnHX371F69fff6NN1988+2X3njrxdff&#10;+NXLrzz7y2cf9TpMekWvDjVK3tPWUFOSf6asMKO3vV4h6pAK2qwmDelygk7QA0AKDET7Xg7sEg67&#10;wkHn5QHfY5eCICR+LM97ZdCPGKI17MguKhSwhoM2nAWuwjbIe9oc7PeQygdvKkRuvrHf3+cKBe39&#10;SABw4TmMkvV5aEEVHAk6QkEXeAgUHvC7BvuDl4YCoJZwyBUOea5cCnvcVo+b6+/zIU046PZ6rB4X&#10;rdMCPuAL6fI4zN8ab5HZk5efkUDrCrvZgT6nm5Z2sZAZeMBOFusRL1ZU64B3dhAGKiSAz+UABJMp&#10;OgCL/nWZcAmUDTUWEb0C4BQ4w8abDeFzAA2QvtOssFv0wAjWKHNYaeTLjG+H/BpobGZatpnVqo1q&#10;OaORWwy0Rh66Q4REOrFRLdLj21T2EFrppGZyDaVgDWoLozMbSY/FMmT/ZCKdk8SsE3EGkYWRsEZS&#10;R1lManx9TqvJyYORy2nBk0EhiZ84AAqt1UOQRHblpG0dVjJF3Bygd8Ern/CNeEBddvrJxTtERYcH&#10;nzYyt/KeFzRqoVLaoZZ0qMTtcmGbHP09SZtK0a3ViNAO8EosGrs06QF5FNFG/ceOQT7sMJPnJ75X&#10;RqvHWGlVAJ0tsqa1lVY8HBgIHDmS8KPw0ycffX7Z9uI/eGwCRvxy4E3Q0tdffv1M+A2P7Oln+q5+&#10;+SXJ1yf9r7/1wvuR6fqPOl/5TjOE8OHvPnnM/eqXXwyLYVzzw99+EtD8YtD84ruv/eG5obcgkr/4&#10;9MvHXK945E8/2/fGl3/5GtjhUz2LfN595YPHPa+2nLZJy0Mu8VOIlvZHm5KtXvkzNOns8tvIEIV8&#10;1PVKzjpZJEEkAikAHD7SPH119bnf+lXPIv8//+Ez0Mx7r30I3Pm2MH/9w6///MKj70QUV396/1OQ&#10;3/vvfhT59ZM/ffHKU79+84XfYx/JLllf9CmfRYGRz8tP/RoU5ZY8/ZjrVdwgEvz69T+G9c89HXz9&#10;pSfefeWp98BeLz7+Hljzm6//evWXv33l6V8jW1wIJIrEv3v7Tyi8oWEI5MR1PoYCO0VPdWW6tBcG&#10;cOLV534X0j+HAuMxfvn51y88+q5X8Syu9bj7VTw6nE5TFNnn8ayeG3zrnZc/ePP53+Gi/2EN9mOE&#10;jz76iGXZgYGBf8t/gU6nmTV70r1jbh0/4Y4HHrx/6vSxo8fceseon91z7833jL7pnntuWrR4/v8l&#10;/5mkf9o6PmP/Hce3/fTQI9elxdxRmDS+CDFxXPGR8SXHJqQfGHVm/x1n9t11YOV1cWt+GrfmxmNb&#10;bk2LuSc7fmxW/Ji8xPGlxydXnppeenJqVfqcxpIV9YVLGwqXNRYsaytd3Vqy+mLO0sq0eVXp88vT&#10;Hq7IWHA+Z2ldwcqWsrUNhSsu5i0tOjE9M3504bGJxSfuLzo6sezklNLkqZWpsypTH6hOm1Oft7gR&#10;HFa8orloZX3e0rrcJRVnFuzf+sBw0b8/rF+1PPnQvpTD+08f3n/mSExa4l7a0rIt8TmnDhWkHi3N&#10;PFWec6qmKK2qMK08N6Uk+1RxVnJ1cebFqsLGc2VtFyrb6yq7GmvAT70dF3raz3W314m62yW97SJE&#10;si04LxE0SIXNEkGrQtypkHSCn/gVQ0W0woNGSMMBOplaKdIohDpaJ1ik1YpUql6tRqgDYOnRdlMr&#10;ZuIXfOCdHaCZVujVSo1CplXK1SqpRiM36tXALJNRTSylQ9dQj61GqzAYeHIyaQxGlYnMxtFw82ZV&#10;ekXEVQGaPyvEAAOBAZaiecgmdKytBs5qcjgsTgeHaDbpXQ7IP5rmTaNsvMdLoiW3GR39iOtwD8CF&#10;d+7MOy8wkImJx+RwMYAbcpTsBILwM7Dc4CeTD2nc6OXrwiHbQD+YxnPlsmdoyNXX54BU9vlMfkBM&#10;kPz9uMn3psnjpon3LkgIq9bB6WjUklHQUKDT4HSReICQwKUhzoMByHWz36f3eQwD/Y5LAy7k/Pjj&#10;/kcf8wKhBim6hi77Bi95Q2F7Xx9oAORke/SS+/KAk1QaAbufJv2xAT/gz9gfsl5G8cLWwbDV69aB&#10;n6xmeVd7bfLxQ+CktasWR/RP4Kd1q5ZsXr9q5+Z1u7as3blp1b4taw5sXxu/awOI/ET87mPxe44f&#10;ikmM3Z2cFJd6MuHU8QPpp+OzUhNKck+dK82uLsxqOlcmbL8gE7Qa+FWcrVZjOOx+7NHwL5698sKL&#10;T7129VdvvvPym+++fPXtl95+97U333nl6tsvgqJee/1Xz/7iCgBCRZYrvW1NNcV5KQ3nSwWdDQpx&#10;l1zUYdRIfC4LuMfrMpMaqY+sncANuE1ysOQlpwOXB/2RwTty4MSbSUUYCMexddmZcIAI7NKAD+n7&#10;gg4yfqKxPyvYKBAg+/G+sDMcQhpSZYGicDpOAW+RlRXvvwBVBQiFKuTzOPtCvoDPjoNUeQKugX4f&#10;P6IHtHIAnnCkP+xF2cANuAqoyGFl+oNuXvtFmicwE5Du0qAnxDu86AvZw2EHrgISwhb8hC3KgEuE&#10;Q24c9Pk4cj9GLsesuM0g0BAHceM0m48UVEgD/gAzEYUMzy0laz8UwGbT2a00ucxm1nocBqtZZaUh&#10;vGF+ctpYC6NlNEqTVsbqZKyW5sayehqYYw0So1qolnVrZD1GjZg1KCw02Rbfr4LRKcxGFbgEOGUG&#10;lvHKKs6g4PA90kxbUlBR/iYNP2yHr8mGvofdTgscOWihZb2Z05rMatasNls0wD47gM9Gc/SwPzyK&#10;R+ofg9tGblTxXbjJOxQN7UXsx820wCW5CzfoJCpZF+BJJWqjeZ3SLtKOo9nRivArkRYtYkNFwh1F&#10;4An72EZMCIw8QplMaoahDpuZBTzpOTOIU2ulWXh6Gwe2M/eFvUcSf5zxu/89AUzTk+t57dnfRP79&#10;+I+fOwRPhnS/jPyLAH56wvsaaGn4fz588Os/g07AT8P//+8LKDaoDgz62bceSi/bX7YLngRaRf79&#10;/2345ptvfvOb34Ci/i3/BTqdes5DUydMun38hNumThs9afJd4yfeOXrsraCoqdPHPPjgxI0b1w+j&#10;z38Zfhx+its8NiPmTvDTmf23ZcXdk3d4TPHR+ypO3F967L6yYxPzD489uf3mpM0/i19/Q9za605s&#10;vzlt/6isuDHZ8ePyEsaXnphSeXpmVeqDlWceqE6fk588szJ9Xl3B4vr8JS0lK9vKVp/PXgRmOpu5&#10;KOfItNS4+/KPz6xMe7ipZFVdwbK6gqXFJ6dlHx6XfvCe7ENj8hLG8Qg1rSJldlXa3Mozc85lzr+Q&#10;s6g2Z2FN+kPlpx6oTJ1bdHLOnk0zh4v+/WHN8sVJB7alJO5JS9qXfXRf1tF95Hz8SEzm8YNpR2My&#10;TsSXZqeU56VWFJypKUiryAE8nchPP16Wk3K2NOdCVWHrhYrupnM9LeeEncCmemFPvaCzXtBej96/&#10;QtxBxk9C3r0K+nnSDpmoRSnrMGhFeq3AqBfqtSKtWqxVizRqkVLRq5D1aOQC8gKlpqjTiHQasVoh&#10;0tG0F4o02KcR0qLowCy1RCkXqBRitVpiMJCdOGNU6TRylUKiUcm0GgWgSq+n5dbJbNykUaPVMwA7&#10;hsfpsIWEsNJSo9SDBE7RcB6j5jgDa9KBtDj0gJ38rB9akRTSxUKTpxzopoNUyFLVZiXFT1+/yx+0&#10;enxmu4PMt0lQBcgSBdLI5+cCIc7rM/l8oC4IMM7j4WwEOuYIhIG9Bge9gKdHHw1cGvL09+Ffd3+/&#10;s6/PFgpx2Pp8ZB0cDNKIG3KGeOD73yrOpKDBFIvKate6PRB1eo+HQZpQ0N5HWg170G8JBYBr3GC/&#10;87HHAo89HrxyxX/pkndg0D142T045OwfcOByfWGIT3N/2AaK6g9DnJuCQWw53is363EZvS4m7DP1&#10;+RmPA/JMxdsIi1ubK+IObFu/egmYafXyRWtWLtqwZtmGNSu3bFi9Y9PqHZtXHti1/vC+jScP7SxI&#10;O1JVcLq2PKuuuqCiIKO8MONiTXFzXWVzY0V9XXFTQ5mwu04hapH2tCjFHTplN8eqyGd3wDl0pe+x&#10;p4aeevbyc88/+cLLz7z06i9eff1Xr159/uqbLyG++vrztP/2i6+9/cJzLz0VCjtNJoVWLRB2NzRd&#10;LG+oLe1pvyDuaRR01CnF7U6rPgDuCTgIgwIOAASN2Q14B/o92AdSuB0mYiafjR/I8/QHndg+eikI&#10;YHp0KHBp0B/5F6eEQ66hIX+IH6rDPo2aheygWL/PDA7uCzkvUzIfIAznYqcvTEN4SIwdrwdvENhk&#10;9/scA/1e/BrChQYCwCagVTjs4Z1FuS8NBfw+GlAjRPPZAJE0XBhwhPyOIFlr0YX6w44rl3x4y4P9&#10;YEHO77UAm6hU/Z6hSwEgfgQQg7hfKqcjGADt0fhdRAmHDPGr22XmnZJTRfXyS7ugS4B6js8BqBHR&#10;raKqW1harQXoYzUpbLRAHq3aa2YUnImslAATgB69SkRzQbQyEw1yiXVqockgMenEehWN0TM8fJB7&#10;NiQg95ikYeJ1VHLy86SXswaZWS+x6CW0gh79qzKSIzfSAFHFprkXnMPB0potdvL5ZObJCfxkYtVE&#10;RfznaQds2Vmvk3PbWDtH/OTi+Qnw5HWyLgevu7LpLBY1qAjfu8moQDlV0i6FqF0OeJJ1aMkoU0CL&#10;GeulHKOym3Vk0kSDjAq9lhYpJ0e7vLU7eRPVSw3AQYOCpVE8PAc8InTzVCBC0CF2LPyimeDm/j5P&#10;0o9k//S/J6CMX3359V+/9av5f/5Ka8V8/fV/CHX8+/ZL7w+wzw//zwdAyXNDb734GA0j/q8N33z1&#10;16+/+o9X8M3X3+Be/pe/k/+an7Ra9YyZkyZOHjVtxpj7J48aN+G2u0bfNOqeW+6866b77hu1YsXC&#10;rVv/tfIJ4UfgpwcfmLF33V3Htv386JafZsTenXNoTEHihNLjk6tPTzubMq3y5JSSpPvO7LnjwMqR&#10;e5dFA6Gy48cUJU0qSJxYcmwykmFbmzGv6syD5amzi05O37vujqO77ruQtxjk1Fyyoi5vIbl9KlgB&#10;fso/OjM1dkJ63MSy0w/W5YOo5lekPJCTeF/2oXFpB+7OOTy25Pj9FcnTKk7PrjozpyL1gYozD1am&#10;zatOf+hc9vyzWQ9VnZlbfvrBvKOzfwg/rVu1/NThfdkn4zOPx6Yf2Z2VtCc9cW/WidjCM4nZp+Lz&#10;05Mqi9Iqi7NqSnKqC9Kqck+VZZ/MzzhWlnu6pijjYmV+8/mStgvlnQ01HY01PW21vR31Pa21AsT2&#10;enFvo1zUJBe1yEXtMkGXpKdNKmhGJ0+j6lYrse3VkJMnctekVAhUKiEoygAY0kr4RTrJHFWjECgk&#10;PXo12ZnS+ue0kKdQoxLxiweTswPy+TTcHeQdFhjUOo0CEfxk0KkYAxlCERiZteAnLdplk8Zioa4h&#10;+XmyGNDA0VQdu5Ejq08dkAitHstowEx2dK/JPaYpMi7gsJkt1CCSPyerFXRFDqJcLhPgyRvgnG6T&#10;w2kmOyQv53aSvgGdZp/f6vIwTlCIx+xBAofO5Wb4FV1Y5EMzuUKOoSFvOGwno+NBd1+f89IlyF33&#10;pUHnQJ8NcBMOWoK0AAgTDEDCkRILPXJaWdamtxA/qSFOyP8y+UskqdkHcvJZwwHePWPQNjTgvnLJ&#10;+/jjgUcfC1y54uN3/Ni5NOjqCxFaDQ1BeLPgp6F+50AYYGH1e9mAlw35OZq9H0IBrCG/yefSOjml&#10;x651WTUmQ2/tudwdW9euW7kYceWy+auWLVi/Zum2zati921KOLjjcOy2I/E7Uo7FlOSeaLlYLOo4&#10;rwI0C1ul3U3o5WsV3QZaBENgNIpZVsaa5LgRh1Xno2n59kuDKG342V9e+eULT/zqpWeef/nZF1/5&#10;5WtvvEDx6guvX33x6hsvvfnWK2+89fIbb7909Z2XXn/rhZdf++WLLz3T3+826MQKSUdX2/mu1hqN&#10;rK2343xLXVn9uWKZoMXjZAbCrohOCGQT9jv6wx4A0ECf5zKPRyG/nQbpgs7vxu9AThGEQoLHL4ew&#10;c2nI3zfg6QcYXQr6yZemnWcgMIoL7xFsDYLBDo3lgdWCTkASMKUv7AIJIRn+Re0CMwGS/H4rzTAI&#10;gFk9Vy6HQVRABBwHxGCL9xjwk+vwYMDpcXF2ThcEeZP20RAOgth4qvZzLhcDCsdb5sfvOMAcijd0&#10;OeAP8ovu4Q2GyYqcH2G0Ab5RMTxOFggFvOP1ZxwKgGpDY1u8h8mIxsVm1fMTS2mk22bVOe38Sous&#10;ysYqaQlhp8nMD585OFopjx99k4KETDqlUUOm30adGNGgETBaEZGHRmrUgTbk6AgRP6EDo5fhOK9O&#10;BnAAxxUAJuyTm28tKXhwEB0hs9lgtbI2O/n3B6Hy09ksQCVa+ZH3XhuJ/Mgdr1uiaXomWkXHypDx&#10;uM1IiyHSEB7jc1k8Tis+nAgX0m2ypEJDk6KVd2tkXWpERTf4G4XU86v1WYxqO6uzmmjNPtydTiPR&#10;aMRaLU1AsZh1Vt6JFHmB0ogZo4K8dNKEPrLRJI8GQC7yAoodndPG9vf5k478OPZP18K18J+Gf8lP&#10;s2ZPun/KqOkz7pk8ZdSYsbeOmzBq9JjbRt1909Sp43+I5Xgk/Dj8tGvVHUc2/yRu3XUZB0YVJo0v&#10;ODKuOGlC+fFJZccnlZ+YWHRkfOqeO3YuiN48b2TCpp9lx9+bd3h84ZH7S49PqUieWp0681z6nOrU&#10;B89mzC04OnXDgp9vWnhT3rFZ57MX1xcsuZC78Fzmw1XpD9dkLDiXuag6fX51+sPns8n+6VzmfPBW&#10;WtyYjPgx2YfG5CaMK0i6r/z0zJKTM4pPTi86Ma0keSZi2enZAKmq9LmVaXMqz8zNP/aD+GntyqUn&#10;4vdmHo/PPh6XefRA6qE9pw/uSD2868yRfbkpCaW5JysKz5wty62tzD9bnFGRk1yUdrQw7VhlYdrZ&#10;0szGmqLW2rKW82WdjTVt9dXtTTWCzgZJT5Oks0Ha0yqiVc0JoaSCBqmgXdzdLu5pVErbVfJODfX2&#10;JCqFUC7tVsp6lPJejVpMK9nxM4Q1aiF6eOj2qRS9arlArxRplb1aFTk+UMk71IoerQawJdRoRNSu&#10;aXCiSKPklwSmRYLJr6ZRr6ERPQPaNY0RjZ1eqdZIDYySNWtN5NfYRIbhZuARCQ9IBZvN4HGTVokl&#10;P8JkDUpz7qx6GiOz81sbKaJ4WWWmJVyspLhyOplAyO4P2lwgJK/d77e7yb6ERmdofCdgc7hoIM8D&#10;ikIODqPfb3a7GZoo52V9tBweOfLxelmI/0EwTRg0A+loCQW5gT57X8iKbShgc7kMAWxpCQ6Tx2UH&#10;nPGuAgFwGlptg/cSCUHodZNxDMgp4DODe/r77AN9jicfCz5Byifflcuey0Puy4POSwPACGvQx4Zo&#10;7MkcDpGqKeSzDPYBoZxUHvIOQPxEU+XJhyd68FqPXeN1aN02lV7dXlqYumPz2g1rlkUQau2KJds2&#10;rkqI25qZGleQdbQ452R1cdrFqtzmC0W97WflgiadopvRCPUqgVkvs7MqhxWPnSGDdy8LuQ52fOxK&#10;6InH+59+augXz1558aWnX3rlWVDRq2+88MrVF169+uIrr7+A+OZbr4KcIvz05lsvv/nOy2+88wrF&#10;N196/eoLv/jFozaLTiJobW8629FSrRQ3dzVXNZ4vaq+v7G45r1MJPA5TX8DZRyofb2R8jRRRfjuB&#10;0YBvIOyJKKhAVEgAdiGtD37t9w71eyP246QK6nMDngaGAgODgVDQ3Rf2gIeCAWsg4Aj4yFc479+S&#10;BubCIWc47CLlU7/HTTMHwVJOr4eLZH7pUiAYADOZkQOO+7w23srHHDGVAz/197lxPPKrx0UOMF1O&#10;I14u6RQD1qF+Nzmm8llQYcJkfUXLFdMV+92BkGPwUuDKo33AKTzYYJA0T6hU4K0QOX/inThEIr++&#10;HhAK5/KD0TTzH7cQMYTidVFUwUjlaVHbzCoXSB01zWZEfQN82C06ROzQrA6azy81k9KFRrvQBSIr&#10;ch1tAU96fq0khlbNU4CQmO/4yaA0k183EBhQRsnoiTnwK03To8WUDHYbvkd8nkRITgfISY/6j6/S&#10;RvNkyVUmqj05L4isFmw12li902x0W01uG+txmF12E5kiWWi+hcsBukLJ0U1iAEAWVmVm1OinadCS&#10;DHukQ19OoOVXlALt8WokmtjLz7+TaCNNEzml4/mJlNZaWkWYrOblVrQD6IlZ9BzvS4XXP9GUYc6k&#10;ddtNl4cCx44mzrvGT9fC/1j4r/lJr1c/NH/y9Jl3TpsxavLUO+8dc/N99909ecrY8ePv/iFuM78L&#10;Pw4/7Vl759GtP4tbN/LM/jsKjozPPHhXdtzd+YfHFCaOzT80Oi/+ntO7bt8+f+QjD0Yf2XpjVtzo&#10;3MNji49OKj0+uezE/fy8uVnnMuZdyJ6XdXjiktk/ffC+6zcvuflM3ERAD/FT1vyS5Fmlpx7IPTIl&#10;L2lq0YmZiDh4Pnt+wbEpp/bflR43JjP+3vwjEwqPTiw/DXKanJUwPjtxYvGJGZWk1nqAEAp8lvXw&#10;+ZyFZanzY7b9C79tCGuWLzl2cE96UlzGkQMZR+Iyjx0COZ1J2pdxLDbnVEJx9smyvJSq4qyz5bln&#10;SzIq81NLsk6VZp2uLEg7W5Z9saqw6Vxp24XKzvqzHQ013a3nheCn7gZxR524o1HU3QiEkgjqJT0X&#10;RF0NYjIhb5JLWpWyTnJkIBcpZULAk0rei61E1CEVdailPTq1mJb15edCa8h/HTkFBh5paeVgATk+&#10;0IoZg8ygJ5cHICejQW7QybRKkZ5f8E6tkhr1KoNOyTJaRAP2DSrwk06vMFu04CdE9ET5dpD6r5AZ&#10;pNu36kjB42IBSZwFTbPJxkGKmEFInEXNW6eijWYgxiiSCspgNmmARG6v2elmHU4T70QAO2TNigad&#10;N+m1ecmHkzngJVfXtOh9xK7czZDjSlL20ELC/Ew9MoHq73fhFMg8P9AqZH30sncgDMFsDdA8L5uP&#10;FgAhU98AuSow+Py04q/HzruScgHsDG4n+TGnNVtCllDAjJ3HHg0+/cTA00/2P/Vk+InHApcHXUN9&#10;tsGwdSDE9dFKxlw4yIHSyLlRgANU8VPwzIRWfhQYO1zIx4T9TNDHBNwGv0vvcWh0qo6ywow92zZu&#10;WL103SrA06JHVi8/Erc7PyupquT0+YrU85XpzRcKOxtKe1qqFcJGnbxTp+gx6cSMlqapO6w6IBru&#10;HUxw+bL/iSf6Itj0zNOXCJ5efPrV1557+dVfvHr1V6+/CXhCfAkI9errL77x1qtvvPXK61ex8/Kb&#10;b7/y1juvvhmJb79y9eqLr7323GOXQ1qlUNjdKOyqU4qaZQLUw3ppd1NH43lhd7PFpPG6zJHl5Ehp&#10;xJt4gycGwmRaRON3ZF1E5kqIA/1k+o00Vy4FSUHV76FZddgZ9A0M+MKArT5vKOTqJ9jyDAx48Abp&#10;xfFDZsgc7ILI+89Ebu7Bfj8wKBx0IwcaUwu7Ll8O4lfEvpCHrMXdIBiAly2isgJ+oX5evhQKBABG&#10;5BOBxnlxoT4X6SyD9itD3ojDdFprL2jrJz2ij8o25L98JTR0KYgS0rBgCCWxhMMolS0MNCenDLYQ&#10;b8sVASk8CkA5yBuV6juEisxfIyLhra3BT26HwU6LrijsnMZpN5oYGr0COZlolToZPkZ+PA5HFJxJ&#10;ZdBIjfxsO1YPYJKhzwP4AA/xKh8QEnnOZHRycqcENNGKwU84jtOJw0jlLGPIilFpMeOTpJkZ6C3w&#10;CBXhJ/IqwoGKyOaJ/9Co5GZEl4N1O8xuO+uysS6Hye1kXXbGbiE7bofV4CRDLvR5NDZbZGqIAXBj&#10;0MqoeRnumAl4z0/kXg6NCWiPWhUtCIn37qsUqsmpr1ivlzKMgmVVRqNcqxEhPWDLwuIp0TxBCxtx&#10;RE7jdyaen1CYK4OhY0ePXOOn/x3hr5988Mnv3/7os8+Hhxo/++Onf/jNnz/7/Mf0cvl/P/wL+ye9&#10;auHiqTNng59uv2/SLWPGks34hPvuWbZsyQ8cuYuEH8P+6YGZMRvvPbr1xtg116Xuvz3v8NisuLuy&#10;4u7mEere3Pi7c+JGJe+8ZfuC6K3zrzu9546M2HsQ8xPvKzk2uTx5WlXKzNqsh85nzqtJn3Vk9z1T&#10;xoy8+8aoqaOjVzxwfdKuu0tTZlWlzS0+Ob3g+JTcpEmFx6cWn5wBnDqb+XB56oOHt96xb8NPEnbc&#10;fGLv7enxo/OSJuQfm5gRf29G/JicxPuKTkwtOz2j7PTMkuTpFakP1GQ+fDZzfnnqgpit/5qfVi1f&#10;khiz63RCDLAp80R8zukjmcmHMk7GZyYfzk87WpRxvDQ7uaYk61xZTnXhmbKcU2U5KdVFmTWlWdUl&#10;mefK8+qqixrOljadrWg5X9bVXC3urhd31Yk760QEUk3AKWATTYbqbRV3kzsfpaRDKe1Az08lFyjl&#10;PBUphGjIpKJ2mbDDoKK1hNFyDc9z4ScP69VCfv1OoR4NFnVqaZoP+oXqyOpUGlK5o8kz8Ku16LRy&#10;PRpoQ8RnpoIx0lw8xqhhGC3a3Egnm/rWnJrox0UOBSCu0CijmYbYcNIqpAzv/4nxuCyk7CHTVKS0&#10;eN28i0LyyGdxObFDIwtk6gTZ42R4y3FSLHlcDM2D87DhMEESJFzIbxmgURW708u4PaYA7wXR77GR&#10;gsfLhgOkPICABE8MDLgBFn1hR38fjrhpXReacmUJ+WnVYchL8kDtpfU3PG6D10Xr6Lns2qDfTAbm&#10;Xt4EKmwOh5n+sP3yoOfpJ/qfeWLwmScHnnoy9OTj/qeeCDz1mO/RIecl3mEBAKsvaLsy4L4Utg8E&#10;rJf73UN9jv6QjYbtQmawFDkuD5gGQ+ZwgHwZhH1mv8vIGsSVZbk7t67fuH7FmpWL169aFLNr3ZkT&#10;MZXFqU3nCxrP5rbXlXQ3lXU3l0q7L8oE9SpJq1EjYnRiq1nFr4JsxK3xIt/75FMDTz9z6VfPP/nC&#10;C0/96rnHX3752Vde+9Wrr/2KJtm99cpbb7/6zruvv/0O4tU33nz1rbdfe/PNV197/YWr4Kd3X7v6&#10;9itvvPPqO7954613X3vt6otXX3/xxReeDng5laxDKW41aYVSQZOkt1Ej62pvrGmurwKO+33WQbJh&#10;Ir0LWVhHHGnyg3qER2Sx5O3rc/MqJbBd8Mrl4NCg78qlwOUhf3+f+4nH+3FwcJDsmUKkucEt+C9d&#10;Cgwgz7DTS2oeR5jG5mwgpMiFwEN9YW8oCIoC0OCBk1PNYNCBq4dDiAAsMhgPBd0eN0dHgm5+jicR&#10;HgBooN/vD5D5+aNXQmAdlO3SIBlXDfQ5+/gF+4YA3DROR16m+vo9ly6Hw33e/gG/z4/y2EMBp8dj&#10;AjmhwKilKDPKhofAD9tFBu+4iK0VKIrX0NDkNd7rkh71CvyEL4VWYqaFF3WAJ5tZjX4LKIc6MHop&#10;TaAzAqGkrJE8kvMm4SAhBb5QUBFrIJbSqoWRTxiR3E4CrWi1O2VkwI48mICqjSr2W00PTsFP5D/T&#10;AiIhp//4AIfxjlxlGvG1chz5qETxvuUn+hjdvA8twCh50SSaMdk5g9VM+id+QhwyJG/mdo4WSAYj&#10;cma9QatQK0RqRa+aX3aTli1XiQxUyOHGB40MyswjlBAIRcCkFel0Yr1OApZSq4Vq8BatrUkO5Ph+&#10;F7nuBF2BsdD+sCbScw9d46f/PeGv37zg+aWoEH0eWjL5m7/85bLqMc3FS2/+etha/P+h4V/qnxYv&#10;mTJj1m3TZ905afItU6bcMWvWff+W5ikSfhz78UPbJpzadcf+FT9PP3hXxsG7Mw6OyowblXvo7qIj&#10;YxGzY0ed3nXL/hXXxa75KX7NOjg66+C9RUmTKpJn1GbMq8+Zfy5tXuWp2flHJ66ae8O4O0be8ZMo&#10;INTEUVELp43cveam07FjC0/OqEiZDQzKSQIVTa9Of7g4efa+9Xf9f9j7CzApsmzdH67MKqRdcHf3&#10;bhoabaOBVprGXQuHggIKL9y93NPd3V3LcCkvtN0bGhqb712RzLlzZM7M/U6fe+7c/8Szn3wiIyMj&#10;IzMj9v6ttdd6V9tX2V3assYNb7RoUpNlU5utmNFy5YzWy6a0WDal+arprZLntNu0sPOWRNKI2r4M&#10;HDZwJ9rqoTMm/G398bdHjVgwfdLyuVNXL5ictHj66sUzVi6cunoxtQ0r525PXrJn06qD29bv3bRm&#10;98YVu9avoHJ4m9fs2wF+Wr132/oDOzYe37v91IHdaYd3FqQfKsw6nJN2OC/zdGFuen7Wiew0KqlR&#10;mH0qj3nk5WfwCqiiMLcgjfipKEfAyRVyckTcHOYxF10qiTwxLvSYtjj61phGlITix592bejUKP6A&#10;IS1ys1OAKilnSiWkM66QC0BOcimfmdHjqpUSuVQIhAIhqdV8PVUFZiQoaV5ApdOiMwVXyS0Upgqz&#10;mxAKHSJFGlHOOc0OGEljRmG3kmoOhiKMQ+imbVasMKVhmWhf8BOBEU20yZ3AHScpXrpctOK0K/0e&#10;o92usZBuIciJamNRPK9V6bKr/G6D32cOhWwApth0jMujj8WS28kJhDEemEW56zazEuOl0672urQO&#10;m9xqlpgMIrNRYjaSVoLDpXF5dB6PNuSlwsDFIf3ZEveZEu+ZUm9JsaMkaisvcZZF7cUhczhgjIQs&#10;hEpObchnKA4aS0LmsqizOAyMsAS8Jo+Lpu3cVrnPTs2DL2Kjqi9um0ouLti8cfWEj8e8/+6Ise+O&#10;/GjMqNmTP1i3fOb2DUsO7U4+eXDTqUPgp92Zx3bnnNxflH2Yl39KxM1WSPLVCo5OI8Z4HPO3hUNO&#10;mrM7G7pwseTS5fLLV85UVFyoqr5cUXmhsvpCXX3F9ZvVgKdr12tqaitq6yqv36D1+uvV1wFVXwCb&#10;amvqK2uvV9VdrwY/1ddX1lVfKYl4ZKKcwpwjoqIMMTeHwL3gdHba/pNHd/C5aTab0uczOp06iqpm&#10;tKCsJpXDovG6TEEvM3/nMuJ/BByDLYJ+G86wOOL2uskdFStmFwnTPCOAiViESY5j3Eik6om3AHHA&#10;McARXCG07jH7SF/K4rAZnHaT1aIDrICfcCgcGZQWw6aA3wHGAi35vDaHzWi3YQcKLQdFgZ+cLjMz&#10;l2f0erCzxu00+LDFZfA69ZQs6dCFgjgZ7GkNBBxen93uMLo9NrsdB8cxTeR8csXy7AzkuXSQOhRW&#10;GHgC7qudzthcsxbYhOZ20JXmtKqNOpoXtlC5ZWC6wggWoZwychTRxLooTymjWi64GZUABWbmTquU&#10;gHvUcpFSQg4YgJRUyBELCuQ0PYd1LnGJqEjF5NmpaYaLpJVAV7jB6aYWF8XuZbVCpFGKKXlNr7aY&#10;QEUEeYAkmq0jtQJSyyQ7x4j7lLIFGe+UGghlNmtwC2MFlo9erWDq0IGWxFT2mFIIAU8yvYagSqsR&#10;q1UigJpECH7KooIt/DzAE/Ec+c/IhYaVWLdDjTTHKZdFgj5HXBgLGBAI8vj8PBH2oVJRIo0KVplM&#10;x0SPKZUCBX4WBVXP9Hntf1T80+OHj3779f7dX5j26+8PmTDnJ48e3bvz+293Hjx6RE8f3X/4+++P&#10;H9x78Nsvv/8ekyd4/OT+bw9iod7Mzg9iyVsPmX3u/fbw6Qc+enzv199jB//t7oN/OYsnj//X9ru/&#10;3v+dKUjy5Mnj+3d/xzk8/Ygnf3r84OHT9/764P79Rw/uPXzwZ+3yxw8f3//t4cMHD7EztmMHnCFz&#10;6k+wEQe/d/dB7Ltgy6MHj2jLHarzhvXf/uWU7jx4iJPCW+7jCL/jgLHv+/gRcybMPvfwNR/j1Jiv&#10;j33uPcRTOuxfLHdvf63a5+QcP/Prwye/Xv9Cddir5lX+/ujx739+y6NH9PbYAe/+8vQgsc/Fif1+&#10;7xGeMucQ2+E+Tv7B7w8f3H8UO5//keU/5yeZTDRsWLdevV/p1adprz4thwztO3bs3xvz9JfLH8NP&#10;sz/puG5G68RPXlo9vcnq6U1XT2uybnqTDbOab5zdYvO8timzW6+e1GTG2w3njX0+aXrTtTOab1lA&#10;weO7l/fet7LfgTWD9ie9tiWx18wPmvZqHdf6pbhXG7NfbsRu+kx8q+dYPVvEvTOw4bIprbct6ZO6&#10;bOCWpf22Leu/fn7X6eObdWiewGLFNWCzWr7CfnvwM7M+aLLwsyaJk5snTmq+YmrLNdNbMeII7VPm&#10;d9y0ABTVPXVl/z1rB+/++/TH3x09MnH29NULZyUnztywfM7aZbPWLZubvGweWsqqRVvWJu5KWb1n&#10;c9LeLUl7ttD8XeqGpakbl+7asmL/znUHUlMO79qSfmhv+uEDGUf356btzzq9Jyttf17u0cKCE4V5&#10;p/KzTxbknOLkpRflphXmnBJQwalT/ELyP8Hyk/DyRZxcMTdXLiyUi6ifIptPQL0YOlYlBZySI11J&#10;8Zh8EJJKLpSJOWIGm9D5omuLGYuU3SMipU00KVgKfTcTrECF8KToyCRymUguFTCBsUVqpRiIYzQ+&#10;NWHRmWophEgRi6hgYrTV6L5JvoVRG4/thh0w3gCV0KFj+MR2xt/AFJ1lAoQdFHikicX02EgxXOVm&#10;8uYoSMWjdTpUXrcB6GB3aLAbifHQqKa0WaXApnDIEQ7Z0Tweiij3B63hsD0ScdDsjMcQ8BndDi3e&#10;7gdaObSALRepUcsdJM4pM2iFBq3EDn5yqr0BkwMf6tIXRxzFxeYzpc7yEhcaVoojluKI+UyJoyRs&#10;CfkNoYDB5wZpmUI+i9+tj+ITA1aQU9BndliVTjuASWk3Slw2mdehoCp4DpXTokBTyzlbN63+aDwM&#10;mMHvjR762bh3Fkz7ZMva+Qe3Jx3asfbwnqTjB9adOLA24+iO/NOHirIPgZV5TGY4UyyWlAmNTC19&#10;DPnFUU8k4i4rD527UHLxcvmlK+fOny87f6GsqvpSdc1lIFRdfWVV9ZWq6qsVlZcqKi9XVl2hibwb&#10;NTe/vEaep9t11wBYN2vrr1XX1VVdq6+urDjvsGnEgmxu/gkRJ70g61jWqYO56Uey0g4J+TkkMQCm&#10;8ZIsApgp4LGgxeq6uBhdcmBNzDtFLigX5egVh10+yolzRMKuslI/4AkbQUt4BEXhJYKqiBsUFfDb&#10;/aAlknqi7DxQcjgMSDK7neagn1ZcJFVgBbVgZ6yA4bxuK14NBd0AHZsFJORy2o3YDQhls+If9ILA&#10;3F7KyMOFR4jG4F3Ibw/6wH86/FOxkjI2qwr7eNxmn594C/xks5scDjOww+Gg8DKG1UxAJfzs4DB8&#10;NC5jAj5nzPmkpKcALIPSqANk8I1aCThDqxaZ9FKTTkrzd1qRUlGkZhSbmEK/uDGLmLqTscYleUyK&#10;ZyJrR0vRRdhC83Rifq5UlCuToIGTOOAnOWmOF8kkJDUe09VUSDlSoAlzU+OpVilGA67p1TKzQR0T&#10;x2Ji/qQ6ihx/WtLObH4q6YQtGka+0mgg6Vq9TkrVVCjKWwxmAkKRzqdabGC8UCRbxXihNCp0CBzA&#10;E5+TwedlC6jyXR7V0KQiwdS34EvJxLG0FWKmp01SJP4zP/F5uTxeLlObvEgqRjclUONzmdNjwsmf&#10;Fjbwum3z5/4x+k+3bSWLep2e0vootY5pJuMXv/18x7zPsLjHiZndM7KPnbvz++PgUfPRLa7dY3Km&#10;tTu+9nNdZd2deze+PDBLWf81DvvkvMCTOFJUf+v3L8sr9o7Nndb2+JK3hG73VyCEe5W1qwecpCO3&#10;PT7/XcUPP1ApGODJz9XVK3sy21sfndU9PSPt8u/3fj8rDycNPD2906mtc4yVtXcf3fntPNcd22du&#10;v5xTB0oM+0wF+VU4wINf75xTR48meb3ZrtTFpj3v587qmrYr0VZV8/P3Vbc5KyRzOp1Y8HpBUdr5&#10;n+88/KbiFm+1YkHXEwteK8g/VBLgF6/ofTx22KUj+XpF7c2y6lPT+bM6nlgyWqAUVd9/8KTGX7X3&#10;7fTYPltnGS9c/bXCeWHPuLwZHU6s+UjhtN36t7lzjx+eUZblb7KVn/vhqu2C6IC3JHS7VFa8/e2c&#10;mR1Obppl8ukuCpOVM5gDTml9YtdKx+XKH+vDlWlzhPO6nlr3mdqrr9Ifsi3vcyL2oSvGKRQnPLz9&#10;/mjgy/+pWcD/nJ8UCsk77/R/fXDXUaNeHz/+/aeU87+//AH8NKBfr3kTOq6e2nT2+41XT2PgaVaL&#10;5BktNs5quWVumy1zWm2c2TxpyqsLP3h2wQfPpsxrg7ZtcZftid22Ley+c2mf3St6b13cbe5Hr4zo&#10;k9CzTXy7Jqymz7GeY8e9kBD3UgPWqw1YXZs0+Hj4yxsW9t67dviepDe2Lu278LPWfbs0aMCOY7Pi&#10;2HFxwKimLyQM7dt46vsvLZjYZNm05qtntl45vcXqmS2SZrZaN7vD+nldtizpkZLYfcOCLpsW95k5&#10;YeDTU//ryzujRy6ZO2vd0sVJC2etmj8pacm0dctnJS2ZuWHF/O3Jy9B2bFi5Y+OKbclLdqxfuiN5&#10;eWrySmzZtXntoV2bjuxOObIr5cS+7cf2bT9xaFf6yf2Zpw/kZh7JzzvO8NPJvOwTRXkApoyC7JOF&#10;uScFHKyfwPDGyTsh4ecAgATcXFIoIAsvj6mQUCATFmrkAj1V5aQkIDkpjHPR7dI8nYwno972qedJ&#10;xCOvO+kaUFyqQCbmS8VcGH8qRuJFISeNYHRqaFq1VK2SgKjQwek0ipjWpV5H03kajdBgoMQ6E0UR&#10;qQzESWTs6nVyoBIGPNjuGLewP2P1UqULCv6lxCWFGwOYk0n4dxicboPHbbDZNTTrAVvfCYpSuN16&#10;psI/pZ0z824qm0VpAYg49HYHhje9xaqyWtVusJGfXFChoM3h1Hn95mixKxi0hEIWtxO8pfK6yInl&#10;cWv9fkAAZaRbzXKzUWw2iox6iVmnslsVLgeITe3AzkxoTkmJq6zMXVbmKS31hMMgAFNpsTUSsYZC&#10;5gCl2mko7c5vApxR8xqCAX0gJgHlUPrcGr9L43NSEWK/S+9n5u/cIEKbWq/mHd6XMvHjd94ZOfj9&#10;t4ZPGDc2cc7krWvn709Zdmz72iO71x3dl3Ti4Lq807t5uQf5+Qd5heRoFPPzqIyaToxf22Im2WvQ&#10;RiQMfvIUl/jPnIlcuFh24WI52pWr5yoqL9A8XX1Fde2VyprLV6svXq26xARCVdbUV4Gfbn11/daX&#10;167dqr3+xbVbX928futa3Y3aytqrVTVXSktD+O/k4gIRNzM340h+1vH0EwfSjx+QCwu8DvIqxfAo&#10;GnT63ZSRFw25fG5zwGstL/FjPRx04qcDrJQUe0Eq2BINk3IB0Coa8QBTQFFoURCY1wKEIgQMu0pL&#10;fWAm/Kc0ncdQFEANT5koKIvDTrFQlJRHH21wOnTkaPRqQTygpUjIA4ryeqxekn2yMxN5FBoFsgmQ&#10;mBPpfOLT8dQD5vPRDKPLTgWhwU+43gDcdrq6KFzdic/1Wz0+q8ttAYHhc2M/Nd5ITk2XzoqLzaKk&#10;sDwr4yFzU7wX48JhBAtMStwIKiWPRDIZBXCDRqSjsi1CrZqnVnJ1aiqjBMNGLCAnMQlpMk5iQI+G&#10;nEaimOeY5NwosImixWXCfJkwTyIiXQCpII+e0mQu6XeriMAYb5YYsELVeckdRQ4tnkYJk0BK6gO4&#10;6ajmI/mZYjYM423Co4xJppNSo+l4mUYlxu2Ml/BFtBqRQScxM0KaTE06EfbR6yRaLVM4T0uR79iu&#10;kpP/iVdIinQ8TrpIkEmxXIzbiTxP5LpmojDRKNSyKBZFDnISi0hvRSB4mjKMjUAo9DbodnQafK7c&#10;hHNTS/CbwAzzuu3z/jh+2rrc98N39x7duydPgZ32xQWhb+M0EMwv31Ve2zdBEC77yXfYuHgo3x/+&#10;+u6PP8vXSvdsKP7p2lN++rX+xp738hLfFddc+ebEJC6/qOLunfuXVKHk8Yr6L+7dr6pLnW/6+pv7&#10;v1yo2vC55n/xU23tlvGKWz/8fu/n30q5npy0C99cqd3yLs8X/ubONz/Zjpi3LHDfufPbRXn42P7z&#10;v3z1k+2YLTfz4lVz6Z65th8ePPnp5re6fVa9otp12JT0gTwQ+ebrqi+kW/VpqcXffvlTRemtn3+8&#10;W+m+nLnC4HfX2085T6YEbn155+dvf7l25mZUcT5nm+/Lrx98X/elPdtnlNf+cPO7irNf/fLjr6Wy&#10;0sx19sov79X4amR7XVdu3LtivyLYZgc/fV33TdXF7+58/5Mzw5ez1f/lvX/7e/5Uc1O62ylKL7Hk&#10;hqUnSor1F/LWmyza+l9/ufdF3ff1ZdWqI16doOK3hw+vmC6oMkuKPZXSVCv/ZNmN+u/d2X7e4UhV&#10;za8/XvtCesBjUdX8eu/JF2UVwv+L+Umn082YMf0p3PwXlj/G/zR1XMuZYxp9PiJh6WcvLf3sxbUU&#10;P95sw6yWG2e12DS7ZfL0Jqs+f2XWu8/MGfPclgXtti3suGNxlx3gp0VdQVEbF3Rc+GnTMa816N+B&#10;1btdfKcW7FYvx7/UkPV8POuFeNaL8ayX4lmtXmQN69t4+odNV8xov+DT1iN7P/Nig7h4wBOLHuNZ&#10;rAQ2++Vn2a91bzT1w5eWTGu5ambr1TNbrZ3TZu3sNuvndty4sGvK4q4bF3fZuLDLhgU9p3zY5+mp&#10;//Xl3bdGLZ49dfn86avmz0paOCcpcU7S0rmrFs1MSpxFwU/ETyt2pqzYtQnYtGxL0pJta1fs3JC0&#10;b+vGo7u3nDyw9cT+zScPbD51aHPa8dTczMN5WccLck8V5qUX5Wdw8tOL8o4X5R2hEPKcY5z8UyJe&#10;ulSQyS88xc0/KeZT5gufw9Ts5AOeClRyHshJDRtUIdApBXgEP8mozpQA1io52Mly5cRyjFWUPs1X&#10;SgXofJn+lyeFKSwVgreUSp5czkF3BpYCPKkUIpLHhEWrJSqiqQFjrGIdOZxikU9AJUAP2bXM1EDM&#10;xsUWxkw3OJgCF8xEHtWCBT9h+HG7jeRPsimZOh56L82V6G02ktC0UCUymcEgorAYitsl6UIHVTfD&#10;aAdEE5vMKotN53SZrHat2aKKiVl7vUYMh06nzuMjIYNQ0OL16LwekBOpgYOi7Hal06VxODUYC8Fn&#10;VCbPLLIYpVaTxqSXOq1qfJDNpHE7TD6POei3lFF0tr+0xBMMWAIBfQTkFDD6fHqfm8gpRmOBgBnY&#10;FAyYgkEaZb1uncMmZeLH5R670u/UezE825Vum8JuknnsWoOWv3vnmgkfjRr7ztD3Rw+b+OG4xNmT&#10;tq5deHDLqgObVhzctvLk/g2ZR1M56Uc5GQc52QeEnHQxTfdwNUq+Xidisu41+A19Xlsw4Cou8RWD&#10;SMrD4Kez50vOXyirrLpUWXWxqvoS2pUK0i+4UnUBFFV7raqqtqKK/E+1N27X3/iyvu5mdd2tmutf&#10;1F+7XVd3swYIVXut+uKls8AjZhjmcvJPZ50+iHbi0E5+YbrXSeJYXrfJ7yU98ZjziaQKgE1+O1pp&#10;1AvUIBZxm7ADtoNX0IBN4AxwEvAILBWNuAN+O0M/JE+AdR/FOVnwEsEKAyV0ebgo9h8b0dxuE8EQ&#10;iaMSKHs8BhuTN2A0gInxL1vBOqGgi4kWp5hxHDxI4ggEW1ZcHjYtVrRqMc4/HHLgasF1EvBZgNHB&#10;gA3H8fssADUQuY+CsWgdZ2LH74xHO95LLkm8CyuxTAWPx+SkyUQ9owdLIX0qJYUDmkzkhTUZZFqV&#10;QKfmG3VCwJNBKzbqxAatSP20+kohGnBKDy4BnVDRN75OjZeKQEVyqvbNKDxJuIzOLVch4clASCLG&#10;+STMl4vylXIeKSdJOUoxn+b7qAxlTBQK+MWUSREX6VQAESX4CQgI2qMIcQrSomBEUg+hECgiJy2p&#10;GEhjBV5wt8KkMRpo5hH4ZaRyLhQLT1IjsZDzWCOoEqOfAajBVBNws7mF6XxOupCfSd4yIaWtUMCW&#10;jC+TcWUyjlTGkci4IkkhX5DL42ajETbFcn6FTFCUqECCryzjorMCP1HdGCZEXa8mMU+f5w/TLyB+&#10;WuH/+aff//Twd8UmlcN8XbJGemCd2ym+6JWdPfIZX6675j1oOLDjbGzu7Kszl7Z8rKq59MWBmcr6&#10;2/d1W7WCo5GtE6VnrJXbJilvfkPD/cPf7uTPFBi93/90vmbvMsePvzy+e7n63/LTB8ovfnn44O79&#10;Mr438+jZy6ri7auCJPb05PG3tbcPfyK4UPNbGT+YlVlx97ufHSds+fmVX125lbNIHi778eaZ+tzV&#10;5sqqn/yZrlN7yh8/+dOj+79ftl8+vcJcf+v3ryq+CKkvak/6Ti7WamUX5TusNjdFJmF5dPfeOf35&#10;3B2+b75/9NONrx25PqPqOs7h5vkbQdVF6R5H2irrxfo7Fa5K6R7ftZ9+r3BdFWy3X6j+/f7Pd2ui&#10;9X7Fec5GU1aK5/pP//b3fPLg94ggenQS78g6l8N4PcQvlh4Nx34NLHe/+FJ11GsQV/3+p8cV1kvq&#10;rBILpyR3rSl/b9gjv6jcY0vf5Ckr/f6Xm1/JD3rt2tq7D//0RXnFyRmChb0yVo7i8tPOfvnVH185&#10;+D9f/g5+mhFjm//K8gfwU7++PT8Y3vT9fuxPhjRYMbnJis9fAT9tmElpd+umNU2eQW3VpJfnjm28&#10;bGKTXUu7bV/UafvCztsWddkwu23ihCafjmg8vAe7X2t2z5bsXm1YDD+xX20cB3h6nsV6gc16jsVq&#10;zIp7oUFc65dY3VrH92mf0Obl+AZxcSw0wBOb4SdWXENW3EuNWQO7Npo6vmnilObLZ7RcM7vd6plt&#10;kud22ry4+7alPTcndksBSC3s9Xfx02jw0+SVC6ckLZqTnLhgbeK8tUvR5qxbOmfjyvnb1i3dmbI6&#10;deOKHRuW71i/PHXjyl2b1qSuX7lvU/KRnZuP792SdnBHxqHUrOO7C7OO5mUey844Uph3siD3JHol&#10;TsGp/OyjnLyT3PzjnPyj3MI0NCE3XVB0WliUIUJPxMkGP4GipJTzzIMhSwnAREU8qTBfIiyUgJYY&#10;bUypoID4CYYg44hSSrnET8y8HhXhUkoUEqFCKlIqxExdKmCTkAnk5GPUUSmECrlQo5bpNJRbFwMp&#10;k1ENsxU9r1ZD/a/dRoo4VnAPlXNXwooFWpkZosJ2jDF4REMfHYtiwbCEkdJh11mpAD4Iidw5Tspd&#10;V4Cu7FYcTeVyY/Cjgioep8FmVrkd2EHnoOpjKotVa7JoXG4Tk7tHipokHe6irDSf3+Jmwqsx3Dqd&#10;qmAQo74mJjdgschcbo2VQErtduMjAFVyl0NjNSntVhUAy+VQe10GlwPjuikctpeWesvKvMXFrmjU&#10;Fg1bwkHQgBmoFAqYQz6j32vw+4ifggA1oJsbH2Twe7U+L5VtcdlkLovCa9P5Meg61A7Kv5O77Wq9&#10;hr9nV/JH40a8M/y190cO+Wz8OwtnfArO3rtl1e4NiXs3JB7fuTr94NbsI7sLT+8XFZwS89JE/HSJ&#10;ME8h5VC1PiY3nkJ5KLLHHgq7w1FPOOotKQ2ilZZFzp0vu3DxzKVLZy9fOXul4vzlinOXKs5drrxQ&#10;WXuFAp6uVdddr7l2s+7arbram1XV169UXbtcS1oGNTXXqqtqKyuqLwdDTspOFxVw8k4zQuRpQCgx&#10;L9sDxmWm6mIqUCRJ8GdFqJDfEfDaIkFn0GsN+UjgwG7RhAKOcMgVCXvwGIzpetNsGjY6i3HOIRfW&#10;wVLBgAPfJRxyA4CCASdNtDFcheZxgXKsIB5mps8JagH3gLNBMATlDnAwERI4BhAGivJ5nUG/0+U0&#10;lZYGfD6rw6HHpzAnbPI4geAqvxd/ljUUApAB1IyMX0rnYdgOV1006iFWYyKxYgzHgBcuV7quYhTl&#10;ZyLtcHkAEIFQZC0wXtWYbQC8MAA78KgVAYn0ar5JJ7YYgQIAKeInqh9MutugYSGFgWOdJDG5sWq7&#10;uBlJzIkiovhqBWkWyEkCqlAmLFCICtUSIFS+VJgnkxTJAE+SQqW4iDLySGMpFmNOFEW3toyvV0tN&#10;eqVRJ2dkz+jcwE+4T3VacpVp1CTyGXOb6bWxwt5qMlpMCpytxSA3kq4H0RLtQNhEsfAx5SeskF+K&#10;OX/yfxdl8ApPCbiZTApevlxCXwcvqaiGJp9ECv5lwo6fw+Nl8fm5FEsuyKfGrFCPJOFQ1p6ceptY&#10;iDpNIKqkRp3S/9/HT6ZrghWiDR+KD8xRHZqnPjRfH4x84ztkPHroUiyc6NtLlVs+lFeeI37yyc4c&#10;XuO9fen6ts+kZaaK7VPVX3xP+zz8/b5gAV9l+e6G/9Khdb479/8GP2UcPXNBXrxrfZQJonry3fVv&#10;Tk7klly8G87z5hdUxfipoKD6zlc/Wg5Zso+Wn1cXZx08e+e7nwPZnvTDJFD+6PcHFa6KU4vUdsmF&#10;AxN4O6crdn0uTp2i1EgvSLdbncHv6HP/I37S8q6WK0p2fSrYPVOx42PB/oWmi7U/nbdd4u8OffvL&#10;wxg/lRV/48n1bf1IsG+OcstY3onk/4CfsHx1ti5noeRwsqe67k6QWyw9Fr393dPd/j0/mQqKT82T&#10;b54gox95nrroaFlNza//hp+4O5wmydVSTXlGss1jv/Xnujj/h5Z/GH7q07vnsD4vjuge9/HQhisn&#10;N103rcWaKU3WTH519aSX105tkjy9edLUpismvrz4kxc2zGm7Y3HXbQs7b57XYe2MlvM+fO6DN9gj&#10;erFf7xzXqzW7R2t237as7q1ZHZuxWr/EbvF8wquN48FPz7NZjdlxDePjnm/Iat00oU/3Ru1bxjeO&#10;j2uUwIqn+Ke4ZxMAWKyGcdiN1fLl+NEDn5n94SvzPnkl8fOmK6e3Xjenw5bEHrtX9du1ql/qiv5b&#10;lw2c8vHfoV8wcviiWZ8nLZmRlDgzafFMMNP6lfPWr5gHctq2btnOjav3bFqXumElyGl7Mihq1e7N&#10;a/duTt67af2+LclHdj/Vz8w+sTc/43BB9vHCnFMFOScLc4/m5xzJzzlcmAN+Os0tSC/KOwmu4hVm&#10;YJ3PlHABPAm4OWIBjazoMZVSAdmFCgEsWvTO6E/JSFWL5FQeQQD7VSqi4ANYflIxh8mIFqHDkkvR&#10;Z0lUCpGS6rcIY8HjlPxCtSCYklsK0gJWK8RyqUCtlKqVEjXpP8nUFAslMhpVKq1Uo5cyNTQ0Vgu5&#10;BNDbGgxULZiy8KgHV+NVJ1XXJzBiYlpJVgdDF73FRrrSVAmE8u/UsSkSqtBiV9psMJ3xqGJkvrV+&#10;vwljGEWd2zVmdPdgMofOYKB5QzcF+aosFjkQyusxBgNWn8/kduuZ5HOV16sheWtSh9LFCrww1fu1&#10;eMlhJ2lNYJPbqfFgi4PqELucOp/XFI06iovRnGVl7uKoNRK2lERd0bCtJGqPhKwBr5EUzwNmf8AU&#10;8JkAYWg+t97n1oR8Bq9T7bCKXDap164Oe00Bl95ultup7JpSp+bv2bnhw7Ej3x31xofvjZj66XtL&#10;Zk1cv3zOlrULdm1YcmjLiqM715w+sCX72M6i9H3igtNSXoZEAMs+G/+yUU8zmwBQj9vi99mBFLEp&#10;vFDEG476SsvCZ86Wnj1Xeu58+YULZ69cuXC14sKVinMVVRcqqi6hVdVcuXaj5vrN2us362pvVNdc&#10;r7x2u6b+VnXt9Yqaa4zMQd3VqupL585E3Ha9iJvDyUsrzD5ZkHUiP/uEUsoBiICfnDYd0IGYKUBY&#10;UxL1glH8Xkck5Al4rcVhR3HYFcS5+fEqgMYWjXj9gKqgAw10AlIBtQCSAn5wjKOk2BeNeLAb6Cfg&#10;B1f53Iw6OQ5Fs2Yus9sBTgW2OvDo9+FfcLldICet22nGnwgEx/4UmEVC4RaPy+Z2kd4BPtpuJRUo&#10;H3iX0UegdE6wtc+MBgwKBGxgI4qjIk6iDDusgNvcVGOYatG4nUaHjRS8cFl6nHpSGiPtA70LaIVP&#10;dBotJtJcBXOAKhgXDuEIMQdViAMDcTTMhB1Qw6RXADs0THEVmQTAJFDJASIypVzIqGISA8WCx+US&#10;RsPpzyHhuPuUCo5UnCcV5kp4OVJ+rpSXKxGAn0h8RCnJV4iyFJI8BSNngP2JouhopGigo9Bvqgds&#10;MRNwU7Q4eYXlemoyjUYUcynFJu8MVClPYTZif6mR/GeUPIgWYybyVDFhSdiu10p0GgqNQidDugkS&#10;roiXxeOc5BWdFnAyJXycDOlUodNAj4FOBl9QJMgTCnOFwjw+L5fLyeRzs2OkJUQPhvV/4ScpYJGq&#10;ZxKuMfFVWjVO5r+Tn2y33EdMJ/aUfvcDvevO93fu3H0UOGJM+lRff+suMCWaZ9823/V13Rd7PynY&#10;9rkyeubHu7U3t02UVpTc2PuJwBf85tGjx99cqE79UHzm6k/hbFv2iSsPH/8Nfso+ee5W+OLGT9T1&#10;X/726Ld7l/TFWz83XL/1o3q7Rmu8/ZSfCqsf3bt3xVK2eZyYu9Pq8H5z77ufPcet2+dZ6r+4d+fb&#10;Hz253sNLzFZe6GSy/+vv7l4ynT2xUGPRVxgP2fjZV+7ee/Tg/oOfv/ihXPOv+EmaecaW7eUcK//u&#10;259DvODJ5eYzZ74KCEsEaed++/1JjJ+85jrVEaecX/nzN9+bjzpOr/fU3P7t25s//fD9feYnZJYn&#10;T36svCHd45JzKu4/eHRee4a303XmzPcPHz767Zf731ff+Df8FNBekOzzmJW1v9179PDe77/+dO/+&#10;/cf/hp9i83ffVd4S7PY6dbU3an/64dvffvvhztc3fv71l99/uP3Td1/f/f0vZM3/2OUfiZ/e6PHi&#10;iF6s8UPil0x8OWlq8+QZLdbPaJ48vRke105ttnryq8s/e3nphBfXzmyRPKftislNF3z0wtR3G3zw&#10;BuutPuxhPdmDurB6tWH1ac/u34Hduy27U3NW+1fjWzwf3/y5+NYvxbd6kd3sBfbzjeJebAQ8Yvfq&#10;FN+1LbvVK/FNX2C/1JgNtHq5Mavpc3EvNoh7lh3X6hX2iH4NJ771zKR3Gk8f+9ziz5utmdV208Iu&#10;O1f03rtmwI7l/TYs7DPpg7/tf3p71LDFsyauWTwrKXEW+GntktkbV85LWbVg48oF25OX7d60Zu+W&#10;dbtTkravW745acm25OUgqn1b1h1O3XRoZ8rxfVvSD6dmHdudd3pfYeYhTu5Jbl5mUQ4pEfAKMgqy&#10;jxXlHufmpxUAqnLJKcUvypLw8wWF2SIeKV4KuLnoOqnDkvMp3pNEvYE1lL9DgjEqKkWn0clUKqpb&#10;R+aglPtneQKBiorZ8bGCfpwKDEv5MglfIsKr6MhoI5gs5qnCeKBWCLFRp1Fo1XK1iuq3aNCHUoV5&#10;mc6o1BnkNgvse53ZqKbMZ+qOVYylS24qg05BKVTgJ7vRasY+hE2w6Wn4MWupqIuBZgNdDiO222wa&#10;u53K3QOVQFFMoAlARwcegulP8300jcIUIbZpnC6d2YyPkPmJlnTM9Iox4LcAffw+kpB2OSjz3OGg&#10;gq94O1ogYHE5NQ47xVe5XJpAgKAKoEa+KwdNytiBcVYFBQ4HTH6/MRg0h0KWQIBqwkQjBE/FETCB&#10;LQyEClj8QWswhKFX77Sr3Q61h0oXa31OncumcFpETovE41AF8NFug8umspkxRMlkksKtm1Z/OHbU&#10;2HeGfTJ21JzJH6xNnL1p9fyt6+bv3rh0X8qyo6lrT+7dmnEoNffE7sK0A4VZR/iFaSJSKczTqUVM&#10;STIl8ajdGA66z5RHyktDZaWh0rJQSXm4mEGo8xeoHzh/4czVivMVlRcuXzl7tfJCReWlqqor9fXV&#10;NTUVFVWXa+qr6m5U1V6rqL9ZjZW665U19Vcrqy/V1FyqvHrW6zDKBAW8/AxubhovL51bkIExD1AF&#10;YKKJuaAz7LeDirzkFrJTOLnHGg65SyIev4fQJ+QHLZEzyeexxbgHu4FRYiuktMSACx6xkfE5ubBn&#10;MOAOBdwBH45scTG1isN+p8tujIlnghdBS/anwt9GJq2MGhEPXSH6cNATCflcDrPXY/MwqXngIfyP&#10;gB5gNKAZyB4I4DxxJiZsdDCamYBR/Jg4Kzo3xqNGEfFOo9WoBEjZLSqXXeu0aSxUXAgjrhYEid0A&#10;kTYLDICnDlftn4W8MfDjD9JrZLgBDWAptdSkk2tVPD1lsZG4ERMZjfuLSr/J5TyFnOLEtXhJLlTL&#10;RTrcWbRC6Xi4o3HfqRRciRC0QdWd5YJ8GY8kSABPChlXLedoZIUKki2IyUFRCi3BmUyolPJxHING&#10;CuKJafqbqcIjEAqPTD4syUFRqWOAkVZDybOAJzOwieEkAkGdTE85tvJYjDlt1FMVPEajgXbTqshD&#10;ppTwZcJCER+2HKmQM4ksRfSNKPZcBmSUivMF3EwuJ53HzeJxc7gcwFaGkJdNX4qfI/zX/KSQCdSM&#10;gDsafi6qT2BUB3zO/y5+sn/5Q9XNo5P5O6YqDs1X75mrKT/zo/+wcf3n8n1T5YdmyZLe5tncX/12&#10;/cutw9NOHb74++M/xfip/ua9aL5zwxjewbmqbeM5aQfOXHadXT8wbe0HsiPz1QenCOcPyMk9dv4e&#10;COrf8VNOxqU7P/ysWK/Y+KH4wCzF1k+EClF1qSCUOkVZefvBv/DTk8ePv7p849C4nG2zTTd/fEz8&#10;dMq6+gPJwemyvVOlqdNUDsu1S9ZzO8dy9sxS7pooOjBXF4h+ccV+/uAk4a6ZysOLdYKjUZ/kX/GT&#10;uuhKmB/e9iF/70zVjo+FJ5doZOnhbeMK170vPLxAk/qxYPWbhZmb3eKD9k0fCvfOUm0Zy8/Z4Qla&#10;K3PW6hSimqc/4pMntaGqnMWyjNRAVf1dbPjlxlfqvdYdn4oPzFWe2OD2KM79G366eOGrEDd8cKp4&#10;zwzlwdlK7qny+ht3/w0/ZSyWb/1UsvMz4dF17rD+cu4qg6zwYkgSPbnKHLRVK1LNeQdKrt38I2sJ&#10;/+Xyj8VPL40b/MzU9xqvmdF8w5zWW+a1276w44aZLZNBUWgzW66d0WLZxJcWffr8jPefnTiS/dlw&#10;9odD4t7uGzeyN2toT9agroCn+H7t2QPax/Vtx+7SktURCNWEJAx6t2cP7BrfpyOrUwtWm1fYbV5m&#10;d2kRP2bEKzM+bzuwa8OOzROeZcW90pDxV73IavJsXJ+O8WPfbPjpqEYTRjWY9HbjeZ++smhik6WT&#10;m22c12nL4u7r5nReO6f75+Ofnvl/srz71vAlcyevXTJn3dJ565bO37B80abVi7YkLU5ZtXBz0uJd&#10;KSt3paxCoym89St2b0oCS+1KWXNwx8YjuzYfx0h5ZFfuqX0FGYeKco4KC9NFRTkcSrU7CYTi5Kdz&#10;8tKK8k7l5xzLzzlemHeaV5QlFeRL+QUSEsOMSRLESgLHdF+ENBGgEiqYwpxUj0Uh1Gjlao1MLhcq&#10;5AKpiCMSFoGfsC5Dk5HIE3aDpUjZeQoRtojFHJVKJBXDjmTUaCiWQqSUUUUt9LkatUCFhoMrhRqN&#10;BBRlNKotJpXLrLebtVoNdcdUSh2fSL2hhEEodFVGjFIkMGMxgpasFnKiWCjR3YyNdtquczlMoC4L&#10;iTRS5TKMlC5S8aHSGRgmAUagn9hkDUY+DAmx0RT7Y91JskB6jI6hkLW4xBEKm/wBvT9gZD6XFBBc&#10;LsrdA2Bh3WYDHqk8Xr3Tqfb5DHgEMGE7BbOTqpAlFuni8xp9PmqAJ9AYHbnYUUqNarkEQhZsCfjN&#10;4ZAt6De57IAnvdcFVNIHvHqfW+mxywNufcij87t0HnwFM4iKNBRk4oKU5BXj3h0+ZvSbE8a9PXvS&#10;B2uXztm6dvGWNXNTkxftWr9o9/rE/ZuSju/aBH4qyjhUkH6Ym3dSyM0ScLJjocH4v5if1ADyKC8L&#10;l5YEyspCZeXhcMSLVlZOU3iAp8tXzjGBUBeray7VMLHhVdVXYloGddeqb9yuu367llSgblTVXLuK&#10;xzoSIr96/VpFdcU5v9uilvKKsk8XZp0UcXJEvFx8NMgAWAPCCAccxWGwjgP8xEzDuUIhByjqbFmo&#10;NOpj5vIc0bDX47H6yW9kxw4xn1Mo6IhE3GhMvhvFOWGLw2FwuyzFEb/f64qG/T6mRDEYBfzksuqD&#10;PofbacZBaHoOYIR/BxDjtTgpgp7cWuSQc2jdVMwOHxoIBNwgLXwirjerBdxMMmBBQLNb42RER30+&#10;KjJtotwFo9dttZqB6bic9Pjc4pAr6LV6cC1ZtaAorFhNJHgBhKKChnYdMALk5Ge0Q60mlVkvt5rV&#10;5JuhtFMVRn2qE6eVKWVAHxFlsZFmgUSj4KkVoApiJjXVdRHiDpLJOLBzpBS0xGFEI5miJbjjJBQJ&#10;Tpl0FFpOhfMoKUSQK+HnyIR5SjEjCsA8ykUFSjG2YIUro6ijQiYRhENvF/GUUtCYzGIkuRALmlnF&#10;zLDrqZAL44sikSfiJClzt5I8plEXkxpXotFLjP8Jtzw18gmR28mgwW4yZn6NpvVJMU6QJeRlCjhZ&#10;wqJsXCpiXr5cjKtUotfIiSNlAqmgEJcutyiTU5RF/ifS/iUXFFEXVa3Ok4jQI5Fsyr9EDoAyYfuh&#10;M4FZBbZeMP+P4ae7t74pC3/1ABz0+FF96bXbt37DwPnbNz8U6664ZZcunv3u4aMnwaOmk8cu10br&#10;vPJLly9+/+jJnx7d+a3cWvkd40969PPdcmftr3cfP3n8sL64ziO7VBq4/du9B+dV3tQZRofkglty&#10;wSU6p9ln27bE8+s9oo0HP/9Saqu/+/Dx44ePvqv58uqVH5/86cmDO79dtF71qq5eufj9w98ffnH5&#10;1qULP+D4D+8/uH3xVmXlz3jjz198r9lhSDt0/vGf/gR+CuR4Tu8vry+pD2grqq788PjJn36/81tN&#10;pC5oqLp69utr5774+vv7jx88/Kbmq4j2cthae/Paz99d/76i/Mt7959gz9tXv7xR/+vdH3694q2O&#10;2uoqz31dH652FEQOJZqsvPM4bbfkLG+zNWeT52rdd+esFaWe69Xnvqq/8OW3X/1Sd/72jet3mJ+Q&#10;vtH39d9dCl774ou7//JD3/vx18pgrV955VL5Vz9++wvedb3258d/evLTrR+uXf3mx58fPLr/+43z&#10;N0OqSzixWzfvPHr8J/wCdee/vHX9l4eP//Tbdz9ddFd5JBcDxpqb13/5/c692jO3b9b99MOt76rO&#10;fPndN3duXrhdX/nDb/efCjr84cs/DD/17tWjf6cX3uzOfm8Ae8FHz62d3mzj7FYps1uvm9YsaWqz&#10;ddNbrJvZct2slrPHPvPRENb4N0BO7I+GJowZFD+sB2toD/abvdhv9Igb1DluYKe41zvHDejA6tWe&#10;1aMDq2d7Vt9O7AFdWAO7xg3sFjewe1yvDqxubdj9uyS82a/BqNcb9e/K7t2R/WIC+4WE+OYvxLd6&#10;iRhr+AD2uGGsj0cmTHyr4bSxjRdOfHnR568un9J8w9yOmxZ0XTer05JJ7ceN7vT0zP/68s6oEcvn&#10;zVy/YsHapbOTl83bsHLxxlULtyQt2p68ZPv6pTvWL9mVsgIUlbqBUR5ftzx1w6pta/G4cv+25KO7&#10;N5/Yv+3U4R3Zp/bmZx7iFZwSFmXxCzM4BacL8o4X5J8szD9dmHeCV3SaW5TOKUTXQyJPsPMkApLN&#10;BDlRFg/T+YJ1ZJJCuYyDplHxYQoDcWRyvhJEpZHIqbPmSkVF6GolAhh8XHCSWMSRirkiYaFQUCBB&#10;zyvlMYJPNDugkNNcA7pjABlZwzIeRULoJQploU7H02pE6OmMevSz6IsZWWqzRgtWU5NHSq0So1Om&#10;SUCliJnFUzpsVPnVbNLYzEa71QBLPeaRslqInIACTLoTRZPEJgHpgA6T1UrTeRSr5KKyGy6qBAyu&#10;oqgUJoDagvHb5TCQW8tCCOX1moMhcyRq8/sNwZARjzaryuVUBwJGjIIOm9rnwT46bPf6dG6PFmDk&#10;8+sdTiXgieYT7RiGjV6vwe1mPoskyHVBIiSabGLq39lx8OKoIxK1h6P2oJ/S7sIhayhgCgaAAja/&#10;l+byIiFT0K/2upUBlybk0RQHLAGXyW3Vuixaq1GBEXFT8vJ3Rw0e9+6Ij8aMnP7ZmDVLZ2xYOTt1&#10;/cJtaxdsWDpz6+p5ezYuP75rA/gp58TOvFP7OLkncT1gpJEyevH4m/CrgiQiYU8o4Cot9hcX+4JB&#10;R7TYE454IlHf2XPFZ85GzpyLXLhUcvlqeXXtpdr6q7X1FTV1FZXVl+vqq67fqr31Zf3tr6/f+KLu&#10;2s3q67dq6m9WV9Zerqi8WFt3pb7ucjjooPobEq6gMEvIydHSdDAnRk5epzHot0fDbjwWR70lxb5w&#10;kFQxwyFHSdQXDXoioKUgXnUCYgJgKb8d8BTw20qKSSo9ln+Hp4zniQmKYqb5QNLRsM/jIrGASNiF&#10;g6P53FYHeMVrJQlyCkqjsG68i/QCmAsAlwGa30e5e5Gw12zUAJ7OngnhsOAtv8+GKy0acXrof8cb&#10;rbh+mIBxDSUcuAw4DvnDfHYcHPxk0sudVi3ozeswUniTTWcxKl12nduhs5oV4G86B8o61DttGptF&#10;qddJYAkAnp5OjYE/yEMj1aqEWnUsflzE6CeRS0lLdY0EchlXDmDCLamUEDHIeVJRAbhHIcH9S04j&#10;xpMUiwEvVDLB4BJBvqAoi6TdBKSfyTibBbQbrgdBlkyYLWFKC9CtLcK7CiSALWGBUiHWach0IXii&#10;aXHyQlG4IaPwBC7Bncs4n8SxKTyaedSKSf/zqaeKUkDwKr6U0agwGxUmncyklVFsgEJoJFFN8BNf&#10;RrmEedQ1UY3O00AoqaBIIROoVOSc1oHMVCI1eh5xvpCfw+MSRfGKMvF1hNxsUBT1Zk/LRsGQE4Cf&#10;gJh/RiiYXjLiJ7/7j+Knv2chfjpR8VRO6e9bHj96dFHrzzl8MRa08+TRox/KK/au8RI//f+1PPrt&#10;fp3nUvZa494ZqnNV5OOJ8VPWiUuxHf6Y5c6ds7rzgvTzvz3NsHt0yXJFdsB/+7eHzNP/Dy3/SP6n&#10;Qd1eGtqVPWYQG5C0dMKLSdOaxoLHsbL44+dnvPfsJ282/ujN+PdfZ7/7GmvM66z3BsWN6sMe1JE1&#10;sGPcG93iBncnqcyhvdiDu7H6t4/r1ZbVo21Cz7ZApfhB3VgDu7HRXuvJfr1XQt/O7H6dqHVvy+rW&#10;jhxXLWnmjtX8BXarF1ndWrFHvRY/bnj8uKHxHw9vOOW9xnM/fgHwtHZ2uw3ziJ82zu+SOKnN2JHt&#10;np76X1/eHjli6ZyZ65cvWrdk3rolc5OXz1u/Yn7KqkWb1izeCWzauHzH+mX7t63buQEItXJXyhog&#10;1M6Nq3ZtWrVv29oT+7eePLj91OHUzJN7c9IOcvJOCDmUzMIpSC/MTysoyEArzD/JyTtVlJtWlJfB&#10;ycsEYMEYFVNVlhx0lIzKAE2uMXFLXKUcNisP3ZZRL6coBJVQp5dqGekXNckfc1USrpLk+DhiYZFY&#10;APOXAp7E6AfRizGTdzKmeLtKie08hYKnVYs0Khyfy4g/SZi6EIrYJKBaRbIxJoPKSlXwJEZ0uGoK&#10;RzXoFCoFmY960hSmqhGMM0BrNWssQCgr0MTExDwZbOAnq85oUFjMaquFUpnsdp3RSCFToC69Xmyj&#10;dDyMAUofk23udpPzyeWkAvgYI8kRZddRqRBS5bG5vGanT+NwaV1uvddrYoZVivml+Rqmpm8wYPF5&#10;jS6XDgMqyUT5LX6f0eOhcKgYPDkdsNFxDmrgmt9nCJGGuA6Hwljr8+nCEWMoDD5zlJS5S0qcYb/R&#10;69b5QGMeDWCLQq/cer/XEGC2uJ3KgEdVHNCHPUa/0+S0aOwmpdUok4pyN6xLHPfum+PeGf7xmFFT&#10;P3l/0azPklfMXL9sxqr5k6ns9Ko5uzYuPLZ7bebR1NxTu7JP7snLPFaQd4rPy5KIn6YsYZix23TF&#10;EV95aaik2B8OuSNhZzBsjxS7Ssr8peWhsnLS1bxccfbS1TNXqs5X1FysvV5Rd+PpJF3ttcqbX9aD&#10;nIBNNdewvar+Vk1l3eUr1ReuVp4/dz7q9VrMBoVGIZDw8/lF2UJurpCbYzEoPA5DcdiNRv4hao7i&#10;qL+8LFQS9YeDACZnOESVVYBHTFQ4qVailUQ9aHi1OOqJRtw+n5XEnxj6iU3kMTRsIwKmZDoSXgIP&#10;WRkVTUAPtnjcVqx7PVR9L/ZGoDauFtqZSYKjsjBuypvzuHFt6MG7ICcPqZwDiBkZTCdN7+L/xREo&#10;MM5NDksfaTsZ0JxO+jiM3xazyomLCrCLy4zU7bVel9Fl15r0Elzk2M64M2nWmDIbrGpGHUAOhIr5&#10;cpicNanZIDeTFpRUpxYpZRylvEijojk7hUKAm0vAKHEDm5S40Z5KN3EUUoFWJWE0n0iOXMXokksF&#10;OaRZQDvnMXKaJC8uo5CpAlhKgBKZKE8qzBXxs4WCXBE5cqh8LykdSAvliiJmVlFpNqmYuc4/O26t&#10;dBvi/sJtC2Yiynka5CRhXLnMzDhTvEWrpnLIaFqtmALvgIk6WYyHSFyAQWr0P0KqUJ7Jzc/k5Gbw&#10;C3MkYp5KSeWT0ShEksneJUyUAv3zaBavKJNflAVyQhOSalR+LJyAAgaYossUGEDy6PhJlTCuwkHv&#10;ggXz/o/x0zVfRSDwDQbUp8//J5ZH9x/cLKlRZZRduvxTbMvDu/fri2sjga9iT/+5/LHLP5D/qeeA&#10;Li+N7pvw4TDWxFHxnw6Nn//h8+tmttwwp23K3HaJE14d0Zc9oBN7RN/4EX3Yr3WJG9KTNbIfe1gP&#10;1sD2rAHt4l7rBAxiv9YVFBX3elfWoE7xPVqz2jeJ69qCPYD4id2vM7tHO3av9qyB3eMH94of3JPV&#10;u0Nc5xagJdbQXvE92sQ3acxq/jyrUzM2wGtwd/Y7r8ePfTP+w2EJn72VMHPsM4snvLx6aot1M9uk&#10;AKHmd149o8NH73R+euZ/fXnvrVErFsxMXjaf4af5SYlz1y2bn7x8/voVC7auXbpj/Yrtycu2Uiz5&#10;8q3rlm1JouJ3O9Yv37N5zcEd6w/u3HBkz6ZTR1KzTh8syD5WmHOsIPtoQe6xooJ02GqFBWlcbpZQ&#10;kM0vzOTkZfDys0ScPJkwTy6iOgkyYT75JESFMPjAQDDjFDKhRoWujYIPKPxCK4HtaIDtaCanPUw6&#10;EI9MzFOIeXIRVyGmyqMqOc0HSSRcqZQnlzOy4zK+RiVWw1wmihKgY6VYcuIhqmqHBrLBPvhENBCS&#10;gWpmKUwGKcYSKk3KzN9Rp6kQYd2oV5pj6sZMjQiLWWO36mPTdi6HxWzSgsb0FOXKTDRQcDQJkcf6&#10;fVIPh61PkVKUXkf85DIwkcIkZoindhuGWOCUPhy2l5R4QhG7g+QJDDiC328KBMxgr4DfEvCb3XaK&#10;EA/6zUEmvSs2YGNox4iLEZGJWI8l5WGMoUfKug9Zg35j2GsIeYBERvCTx6sJhMz+kBUIVVriLAlZ&#10;QkFTEFt8Wp+XiA0ExohMUl6ex6Pxe1Uhvy7gIZlyD76LlfTHNfKiTeuXfjh2xIdjRk3+6P1pE8Yv&#10;nj1lTeKMlQsmrV44JXnprM2r5+7auPhwalLGgW2FafsLc47kZR/LyTpaVHBaLM5TKLgyaRHQFj+R&#10;ywGecIYCLkpeCzjBi8GQtbTcV3YmFC32l58Jn79YeunKmYrqC+CnqtrLlTWXAE/VtVfqb1TduFWD&#10;R/DT9du1MYqqqid1A+xw9lwUUKLXSJQyHrcwszAvDY1TkKFTi502XcBrLWOCvsm9FHBGI96SaAAM&#10;h6eRiBt4FBMpACEFg46Q3x4JOsvLg8XFXjwFXRFmhUgjCv8C/kf8/kAo7M9El9tjs4F+nx3AjfEe&#10;Df8UXsXO5OJiyt4xqIQ3Wv1eq9Wq9fpsDgdAnMlCILam2H/AscdjBhDg4JGI02iUBQJEXUC0slI/&#10;CRO4DOGw086UECbVCWYmkbkqrF63yUulXSwepzbgNQa8JqdN42aUx2MuHFKKIl0DHR5xhqATNCCU&#10;Xk/xRgatyGpSWI0ag0Zuhg2gkWhVApWCNERwXygoK00oERcBehTSAjSZOJ/m+3C/yAQxz5NcAjwC&#10;MBVIhTmk8UYUhVYg5lPII5/mvHIVkkK5mJLy0BVIqPxcthB4zc9lag/T7LxCKVJriY1ww+KmY34Z&#10;+n1wWzFZHQojU2eJSayjSt6gFuwc81RR8Tua4JPj5PGna1ViqiKMt2jl6BlI04SqrAhlUo5IkA8M&#10;4hZkFOWmc3MzBAXZEmGRAt0FOdhgvOGwEpVShMtVKikSCvO5RVlF+em8wiwBh4RXyBfFy5UyHRd6&#10;DLWKzoF+SeascHo2mz4a9f+f5Kd/Lv8fXP6R5u/6dXxhZC/2x2/GT3vvmQ9eT/jkzQarpxM/rZne&#10;8qPhjXu2i0Mb0JkFSBrUhdW/I6tfJ1b/zuze7eJ6tWH1aBPXByDVkfV6t/jB3eL7d2D1aMVq+0pc&#10;2xdZlJHXKa53B+ycMLhXwhu9WG/2YY0axH69F6t7OxZoaWRf9rB+CT3bsVs+z+reOqFvRzrma11Z&#10;bw9ij32D9fnbDed+9MLiz15aMbnpmmktN8xuv3lB5zUz2n/8zt+ev3t71PDFsyYnJc5JXjI3OXHW&#10;mkXT1yTOTF45f0vysl2b1uzcuCp1w4rNaxJTVi7eunYZM4W3JHXDsn3bkg7v2rB327qDu1JOHt6Z&#10;fnwPJ/c4J+9EXubh/Oxj+TknivJPc4syeLwMiSgfuCPh5Il5+bBBRbwcMdPQb8IYZcT0SOuSJIll&#10;XPTUagUfhi+MRfK6U6yo0mIBpig1Khll/chESmCThK8QUY0tmH1KpUgs4YpENH/HxEKRWgFFODHa&#10;5TqtlExDBSxUqhms1VDABHo34BFVXcC6VqanmFN0fDJ6VSVB72wyxmpvqQ06pdWst5i0FhORE0WI&#10;W2EKm2iLWYezAo3pSEeKVDfJuLeTlQw4sFgoCInilhw6p8tgc+hoBWxk12IAIwwizwFFKTkcarBO&#10;KGgJ+Qwhn8nnjukSgdIMOCuf10xV9+1Kn0cX8Bm8Hq3fb3C61B4PjkOiU14PRRNji8sTiyvHoEsu&#10;B7zk8xn9Hk00YAj69X4fGjNPF7ZEorayEmc0ZPb69G6vzu/TAbBCQSCXIxSyhUMW0oIK6Lx+jdcL&#10;FDO4nUq/W8U0td0kO7hn0yfjR49/d8THY0ZO/OCtWZPHLpz14bJ5E5IWTd26ZuHujct2pyw5tTcl&#10;78iu3ON783OOFuYf5xSclpCOYp5EUoChS6+VuhwU/xQJe4qjvuKoNxLGuiMScZWVBc+ciZw5Gz53&#10;IXL+YvTi5dKKmgtXay5U1V2uqb8KiqqquYzHuuuVIKdrN6tv3K69+UV97fWq6vrKmvrKq5UXzl8s&#10;8QfsZpPSbFCIeLkgJ1ILk/PtZjV4KBxwUElgv93npzAjnEBpSfDc2Wh5aTBCagWkSoDHaNRTVuKn&#10;SKmIJxKmgCc0/GvBgAMrdpvO7TSESa/cHPTb8afjP8VTQG3A5wj6XUBDt4ty65xOkKuViX6z+bz2&#10;SNjr89jsVh0ORTt4rKGIh8r92o0Ou95GfKMJBixgWXK3MJoauE58pDhP1wM+GoTHSE/hstEBdj1e&#10;o8utD4WfxmNhO64WimPDheHWMMphanwLFw5uUWMHqkDs1jHJm1pwNl05DnLqgNUcNq1JrzAbYLoA&#10;O2jmDit6jUirgkHC02oFCgVHLitiGs2Mw/IRC7OlolxG95Lm70hYnMST8uWSPIkwWyLIlgryxdx8&#10;CS9fwi+kVH8B+XtgNWEdfw1FxXEzqA6BsFDGVGeSimFNEaup1EKNTqLTUyYsEIqsEUZAhILHDQqD&#10;jhrjfKLId6yAnzQayqslS8asthiVJoaftCoSH8eKkWQL8JTS7vBI2bsyHqXRAek4Odz8LB4MvLx0&#10;ITcXlljM/0QKKSR9Ql43IKNAkFdUkJGfe6ow9zS3MAMgKOTmiHg0fwd+gmkHYwznhvN5epJ6dAK6&#10;UNi7YOH8AQP/yU//XP67ln8k/1Pfji8O6coaOyju02GssQNYH77OXvARuaAWT3z1zR7x3VrE9WgD&#10;ZkoY2Jk9qAu7X3t256Zx3Vqzu7eOAyF1aUmaBX3bs9/omTC0V/zrXVh92rE6NI1v0ojd5BlW51bs&#10;wb0TRg9o8M6ghHdeix/Zjz2qf/x7rzUa1Jl8Wu8NZr/3Omt4X3aHJuxureIHdGb3bc/q0zZuSA/2&#10;2CENJr7VcMbYZ+Z//MKSz15ePbV58qzW62a1Wjq5xfjRf3v+7p3RIxbNmrRywYykRbPWLZyZtHDG&#10;2iVzklcs3Lxuxc5NSakbwE+rNq9Zsn45uaMAT1vXLUpNWbZvx9r9qRsO7tp87EBq2vF9maf252Ue&#10;Ksg+xkgYnMjPPl6Qc7KoII3PyyG5AQlXCctSzJXJ+aSnwnie0CQCEiOOlRSFCcvI8Ql0KqFRJzFT&#10;TpwaRrPVSoqUVosWKKPXyNUKMTprZaz+qJgLNoLZhxUhv4BCy2NOKXRn4CqqH8wFVKHBblarpFqG&#10;nwBSMA1hVpKnSk02LnpenY5EirUaintAPwhaspp1Br1ar1MxLiuaoWMaRYhbbTqjWW0yayxWndGk&#10;1huUOD0CLBtFcJOWAeGLGcOn30eOCrTYDAvGSHIAYNDFMByyh0IWn9/sdDHZeSQFbgr5LT63weME&#10;M9Hcjd2uJS0DEmei4sFBciMZ8C6/n6btPG6d26XxewFJZhLb9OnsThWa14cjUA6gy6MNBPWM5rjN&#10;S/hlCodM4bAqGjIU+8wBHNard5NEJw6O45gYfrKEw2YKMA+Y/RS5bAsHCOzC5IgCP2n0GuGuHckf&#10;jx895q2hH7w3YsIHb03/7L0F0z9eMufz1YumpayYm7Jy7u5Ny04f3Jx5ZGfOyQN5GYeL8o4LOeki&#10;XqZEkCOj0rMco05mMeHXAIK4AE+lJYHyslBpsS8a8oSDbhDVxQslly+XXrxUfPFK6aWqs1dqL1TV&#10;X6m9URmLE6+/VkEFhm8yBYap1d28fa3uem39jbr6GzUXL5d73Fb81BjJ1EzoG6mfK4UYRwGmUQpO&#10;IvdSKOzy/xmhwiFPWWkIK2jgG7/XXhzx4dHjsgT8TiARHoPkJ8PpebDR77YFfY5I0B0JuH0ui9sZ&#10;m8izBvwOfLTdanA5LHiKq4IpyULzgKEAoAq/p5uiyF1mn9/mAFs7TU632WY34IpiZn5l+M3B08XF&#10;LgATLpjYJKCLKQsDaAP2uZxmv88ei7jCrQEMIi3NAM7ZCkjyOEFOFq/bGAKEAZLsGp/b5GKEoJ7e&#10;SlaACI6pMRmkNrPKS8WtdfhZ7PgscjspLUYF7j61gssUe1bSTDpuRpK5F2g1pCpCAU8wexi5AYmg&#10;UCYixXClTKBWiBSMeJISgCUukAnzpIJchahIJiiMiXpLhPlSUb5EmCPi5/I5pP0m5GcJeJmUxUYg&#10;kkOABQJj5t/VKoFaLdBpxUamwh2DUOQDxr2pi5VqIZ0RqgKOm5eJE2eS7AxyWEEGihCXo+lxv9Ns&#10;HUmA4uvgUYt1pn4LLgzyPwnzBbx8PidPUJDDz8vgMgkuYmERY4DBvhIqZOTSBiGhiYWFPE52Uf6p&#10;gtwjhflH+dxMIeCJ6XPkxE+gNxKpInA3qZlifDqH0xyJ+v4Q/9OjJ0+ufH/v3Le//Yft+3v/c9XX&#10;/rn8Ty//SPzUu/2Lb3RjfTCYNWEY64NB7M+HN1gy4cW101vMeP/5/h3Y3VrG9WzL7tEmrnc7Vr+O&#10;rJ5tWO1fZXd4ldW7bXzPVkCfuE5N4/q0Zb3ehT20O+vN7mxgVqcW7ObPxT8fH/dCQ1b7pvGvdWGN&#10;HsB+97UEwNM7AxPGD0kY3Z89vDf7o5ENxg5hv/VaQvdW8V1bxr/eM+GNHg0GdGowEGj1WvxnoxpO&#10;e6/xgo9eWE6Sni3WTG++bMrLcz9+8Z2hLZ+e+V9f3n9n9IoF01cvnLFq3rS1C2asXzJv0+ol2zau&#10;Sd2yfjdaStL25BVbkpYCoTatTtyclLhlbeLmtYk7Ulbu3b7+0K7Nacf2ZacdKsw+xs0/DXIqyj0J&#10;hMrNOMLJPw37EkaqViUxAFNIUhxdkkAu5ZCAHuUtk0mKzlfDhJCjaSi6E/0dpcnEQqBI3I9RXDQb&#10;VbE+UasUa+QiOdW5i0kV8JUKEVYAT1TtDlvEPKUUR6N0azn64lhoggJdJ/W8DAlpdVrGflXTU7NZ&#10;BSvWgO6VikKQJwkvEVdpKBAKDaNgLFqFMX9VGA6tdj2wCYOf1abX6uQmZl6PcSEYGZkomoCDoR9z&#10;CXhdJkqGIq+AMYhRFmMtEzke8FMGnMdrcjD85PWaPR4LhmSnnZnNsRnwxW02td9vpgk1v8HnMQd8&#10;5FLyeQ2AJ7yX1Mld2pBbH3Boi4MUBk6iU+SpMoSwGwDLp/cFSHfK6zX5vPoAHomi1GE/eIjWPR6d&#10;2w3U0+FVfFAgaA+GrOCnYNAaDFKhN5+XMMvr1PpdqoBb6XOpdBr+zu3rPnh/+Ji3hox7d9gn40dN&#10;+WzMnCkfLp3z+dolM5OXztq6ZsGh1LUnD2zOOLozP+1w7qkDuWkHYoFxUmEu+AlAg3HabtE4KGvM&#10;4vfZmPgnL5CltDiAx2jEw0CVr7w8eP5S6eXKcxW1lyrrLlfXU54dmOnmbTBTDfHT7drbX167eavu&#10;2s26G7euX791vfZazdWqi6Gwh/4FixpcDniiy0DKBZ07rNowI4DpwecG7OC2mO5lrDFKBE6f1+73&#10;OcB2MYVPmmEMukF1YCO8SvDksYWx0eeMBj1hvyvgsYeIruxgL0ASU4bF6XYSTuF6wEECXrvbCSwG&#10;jdksJj1ewnG8PovTbbI76FpyuS1gcZeLgupwYYCwgdcej1mnldqsatB2jLzJt+QyRSNelxOo7fB6&#10;bTbGDel368DQ+ItxgflcJr8b15sWFE5KqnZcIUbSgrKT3AYuY8CTJ6al6dB7cK3iKnUYXeB+p8Ht&#10;0BrAIhoRyT7pxDazggkkUuF3M+pEJoPIoBOrFVSrWyHhamF+iKm8LhVQEhXgdoM9o2C0NBlIypeB&#10;QkRcwJOMku+yRXwSqKQqvMI8ET9fyCXJAD4nHS9JeLmCokx+YQYf7CIokEm4cjmPgSeRgbzClEBn&#10;MqgtJoPFbIA9o9XIiKK0MtzFOg2anCQ0nwpsUjkBAiyd3IibV0u+NPI8Mal5jGyBSK8W61RiXBjo&#10;gmDICfm5PJxJQaYgL0NQkA6qAyeRjByT/Ivu5Sk8iYrEIspTIX8VN51XdErIy6azZfocxjyTULR7&#10;TCedIrRAq7BnTOHIHxP/dOfh4+mm2rcVFW/9R81U/+PD/9GYp38u/4PLPxI/9enw0rAe8R8MZn86&#10;hD2+P3vmu42SZ7VMntn2gyENe7ehabh+nRr0bs9G69mO1aUlq+3LrLYvET/1aR/foQmrUxPWoM7x&#10;w3uxhvWIQxvcjd2tDav1y+wXE+KeiYtrzI5r+gKrV0cKfhrWm/3uQIpDf3sQ+53XEj4ZmfDh8AZj&#10;hjTq0y6hQ1PWaz3ih/RM6N8hvl8H1lsD4z9/u9GscY0WT3hx+eRXlnz24qJPn1/w6QtT3ntuxKC/&#10;zU/vjBq+ZNbnSYtmrJo7Zc28aVtXLdm5Yc2ebRsO7dl6MHXzoR0p+7Yl70xZs33dipRVi7cnL0/d&#10;uGrHxlV7tibv3rJ2/86UE4dTM07tyc04lJ9xrCj3FCcPFEUB4/yidPCTRFCgpNhS9LywUKnBbKUc&#10;ZlEhmapS0o/RU4qcQKXgM1W3RORyp4RkGbnBTQq9gbKszTBA9SqDRg4aQ/8I01BKXiUShcK6XEbZ&#10;eUq5SCkTyUQ4jkQFg5gSqkmUBR0chTQpJSQ7blBR8IROCTzS65QmI8UqmZgCW1qNGCsYtGDdwprU&#10;qqmuC7ajT8Q+zIoKgxBGMrNFa7MZMPhZbDqNVm626mykbkCZdBgCwVtWC4VDOWnMM7ioIocWpBKh&#10;8nZWBmXMGBT9PiOl2gWsLgx1FFlsISnwgM1ho1B0u03HjJo0ocNIPWkBWNgB/OT1Ap4soaDFR7NC&#10;prDfEvQbykpIlQDw5HJraTLOZ4hGrMGwyeNT+WnWz4inJWEHYCjoN0bD1uKwLRwAmQGbDMGgye/H&#10;mG3GoI6ROBzEBzEFjMPOgM8a8ICfND6n0uuQOaxSg064b3fKJ+NGj39vxAfvj/x4/KhJn7yXOHvi&#10;mkVT1wOekhbt2rh8//Y1J/ZvSjucmn3yQPaJPdknd3PzT4j5mRJBdsz/ZNLLbRRxrwYuMHHcdnBM&#10;OOQheCInkLuk2FdWFigjfiq5Wn2BcutqLlVUX6yuvVx/var+GrVbt+sBT7fAT7frr9+sq7teW3ut&#10;tu4GiRpcvFSOY9JgZlSC0dEwXuK68rnNkRDgBhhq8QVsQZoO84KW8OlAt6CfnuI0wEzgOaAPQIcJ&#10;z/KUlQajYS8oqrw4WBL2AZ6KQ97SqB+8CzwCP4H2cBC80e91BPyuUMDjcVlxQJyG32MN+V1+8JPT&#10;GvC5nA4zUCla7LHadT6/3e2x6vQKp8tsJl1WUjHwkbuL9DbBZDZK1TThKsKFFyD1TjewLBLyBAMu&#10;7Ox2GxgtcmMo6GA0yo0Oi9ZNzGQAGOExlmrn85j0OinuplgtFJdD57RrguTpNDutOp/b4rLTng6r&#10;2qiTmPRSIJRJL3FYVfiPTHoFAYdGYNAKwVU0J477V8xRSnkioI8wh5F3ymaq7dKkHqBExMvmczLE&#10;vDwp8EIIxqJycvjfRbwcXhEoCu+iepdCTjZTSjwNKyJuloiThRUBLxf4IgWiyTkajdBkRCdAJWVg&#10;5+BWheVj1Ks0KglueYpPokhtKmHJ+J/IqUzz7xopw08Ki0FF4lUk8yamzkQvR6MSwkqRRiEmYQJR&#10;IUnQ4TQK0ri5JznZx3h5J0F1YiEl86I/kZH+OBfkBNtMJCwEP4lhpFH+L64oKukIfoIhR02K7kvE&#10;2GYxLzVFuBM/OYx/ID9NMdaOkleM/HcNG43/O/z04MGvX/387YPHTx4+/O2rn25/e+eX/63E+sdP&#10;Hv1859sf75Oa0ZMnj+/d//mbX3+OvfSnJ48fPLjzza/fPfgny/0fXP6R+Kl/5xeHdWO90z/h3QHx&#10;o7qzprzVcP3sVssmNh/Zk92nDbtrq7ge7eJ6t4/r04HdvV1ch1ZxbV5lt36B3bEZq1OLuDavxHVo&#10;xhrQMX503/hRveJG9GQN6xXfox3VvHupQdyzjLB4Axbr+casrq3ZQ3qyR/ZjjejNHt2f/fZA9ruD&#10;4t97LWHM0Pj+XdhtX2X16ch6oxv79S7xr3eNH90//tORCZ+/lTDl3QbTxjSY9l7CjHENp49r8OGI&#10;Rq/1avb0zP/68s7IYcvmTFm/dN7aRbPXJ87dsjqRYsbXr9y1OelAasrhPZsP7Nywa/OanaQ/voxR&#10;JCcJ8t1b1+3bvv74/h0ZJ/Zlndqbm3Yw5/Sh3PQjhTknCrKP84oyGFsTtmmhTMhBb0VZ0AohWIrm&#10;3YQFajlXISmS8PJUEq6G9GYY0RSlkAqLKgTo8mK8YrWSPcf4hND3kVsedidTCVjI5NDxVJRWLUY3&#10;hy5PJuEr5WKpGMAklEtpTgE7xNzvACyZVBAr4cJYrhQLpVJINCop5ctopCajmvKPqISFTM3IFgC2&#10;8AiUMVIhPLXLZYxNOTkdRnNMdMdusJMjSmN3GU10qhjkQE4aPLqceirw4rW4PWYwlsNldHtpzA5H&#10;7B6SkKahy+My+MjlYwsHbVHASgQsZaJIFxeJR1NSFeVbkTAB1h12ncOhpuofXuAOVWKJUlUQDJn6&#10;gM8UJVUCe4BCXrT+kCkYMEQCxlDI4AvovQFNKKSPRMylJbaSKKjL6COvlSboM/g9eo9LGwzgmBjI&#10;dT6fntLxvLpQmMKkmBhqC1jN69F5nBiMNV6n2m6FWS86vH87+Gns229+MHbUpx+9PXvyh4kzP1uz&#10;cGpq8pJdKct3blpxIHXdoZ0bTh9MzTy2N+v4rqKcg/zC41JBJpX15QGhcjVKnlpJyWIOmloioSw0&#10;MKXPTVHVoIFo1BOKuIIRFx6LS/xnzxVfuFh2/mLZxStnL109f/nqhdraqhs3r12/fe3aF3U3v75+&#10;88vrt768wTxeB2BdunymtCSAn9Fu1QLTideFBeAnl10f8juYH1NH6Yr4UEYCKhyi8CbAE7CJiSj3&#10;+zwUycSk41mAdKSoSeWE3SFsBFEFXC6bsRhEFXB5STHcTqVamBw6XCEk8kRXgoq0v12GoN8a8Jqp&#10;eo9NzxT2oflc8JDPZzWa1EThVlJkBZGjebzWaNTn8dqsNq2ZSd0HXzKTd6R5gUa/EmXwmVy4Do0q&#10;r8/qxIVEWp12p0VNk3FOvdkgx4rPbfQ4DHi0W1R2q9piUtitKlwwpGVgU7vsGrfDEPCY3Xa91cQU&#10;F7LpYhKURsAWjBYTLBaFgSICBRoVz6iniTyLXqqWceSiAgXpNoGK8iWiXIkoSy7NV0hhFJEcuYwU&#10;DQpkIvzsPKxQdSZRPviJis1xssX8rFhcuRiYVZghLMoUczJE3AwBN1OIjYAnZs5dLoPNI4gJm+Hu&#10;g0mDGzMW54RbnvoKclDRVDu2wNqJzbnHnMqUQqsl/xNW1CqRmuQYmLIqGjSZTiWJCabIJUUAa+Kn&#10;/IyinNPc3FN84rl0CmkSFkpEHEZejo9+RiJh6geLCuj0RBx8KYmwgGYbmf4NL8X0M7VasdmsxP9u&#10;saiwYkFXYNMFQ675C/4A/YIYP8WA6S1l5UhFxWhl5SjFU4T6+/kJxBMs3tlm09tnv/5OpE18ddmz&#10;Ywr2/hl//q7lp19up2aPWGpV4/Pu//adxprS/+S62EuPH/5cdi5jyJ6Pzv1Zbum/tjz+4tvLUn+B&#10;o7bq6YZ/Lv/R8o/ET/06vzi8J+ud19ij+7Hf6sOeOLLhqilNp7/7wusd4vq2YXVpwepMIVBxvdoS&#10;SHVqxWrbhNXqhbg2L7E6t4zv0IzdvgmrR/O4wZ3YI3rGDe8Z90YPkido+WLcyw1Zz7PZjeJYCSwW&#10;mxX3XGNWr/bxw3uzhnZnDe8Z//7ghE9GxH82OmH8sAav90ho15TVtyPrrQHxY16PH9WfNaJP3HuD&#10;WOMGx48bzP5gCOuTYezJ7zb47O0GI/o17NPlb/PTe2+NWD5n6volc7esWpyavGJXyup9W9fu37Zu&#10;37a1h3enHN67ee+Odft2rNuzLWn3ljV7Nq9J3bBi9+Y1e7fRlmP7t2af3J+Xdqgo61hh1tGCrGN5&#10;mUdzs45xCtME/GwRk14HYILNylRlp2GMaYWAJxn6Vg4l5iiBUH/mJ/R0OuolRWQ1MjENjMoLk5TH&#10;lK6DnadQCBnxJ4o8oIAnyt3DCoZkqUzMl4hAYFK5nIteVaWUyOUCxg9PziqaxdPITEYlwAidnYI0&#10;zTE2SJVyWLSxuHIpdco0HaDCPjAimcALksRkZkBoWi1mXDKqB1o0k1lrtmmsdq3FCpai2UYYuxaL&#10;EqOaw2mwO/U2u8FiVTvdGo/HRPHFAaocEiTBaLPHrQ+HbaGwORQ0Fxc7vH6j3alxOLUAF5/PxOTr&#10;kXiBx23CW1xOCqvyeY1uJ9XaC/pMboc6HLQCvKhOS8Qe8Br8AaM/aAwE9CXFOKDZG9B6/Bp/QBst&#10;NtGWiDHo1/o9mqBfXxyxREKWEBGbHo3mB336SNAUChpCYSPl37kNXlLgpO3gKpAZGj7aaVfnZR2b&#10;OenDsW8N/XDc6I/GkQT5ynlT1i+ZtX1d4uakhambVhzes/HgzvXH923JOrY75+S+gqwjWekHstMP&#10;CooyJfxsjLVU2QMDpEqIX9tkxBhpAD85KcZZY35awllBwj9WoDNAVqbXSDHgqRUinVpm1KudDks0&#10;Gjh/8czlyosVtZerb1TWUi5eDSlqXq+srr9aUXXh4oXScNCJA8opWSwPV51OJfI4jUFSY7JFQs5o&#10;2E01WIJP5Z3AT5SFRxNwVr/PTuVcaMLO4ffbKKuOKYrHhJ+7wn5nNOj2u60hvzMSIP9T0OcIBh3A&#10;GqfDwBAh6TPZbGqrWU5FCe1MUULSAdeCDh12PeiH5uNcRpvDYLZofX4HLiqvF1eCBxcSmBvkDSIH&#10;P+HTPR5zlGLYcWIUNodPwfnEMvsAYeA2miB2GLwOY8hn8br0FBGFa8+qAQ8B0wNeE/41s0ECZnI7&#10;tA4qMq214/q0qX1uE8Au6CW1dOwMkLLAUCHOkICobLBbaNpLSvHjSp5RR1N7BpVQrxTomUeYPbiL&#10;paJcKmknZlTZhEWxWTzcbnKZUCEXSaUFUmmeSJQjEefhj2A8UnlSQTYuAzEvSwScKsoRgqIKswXc&#10;fBFYRMSRCGHtCHEL48Y0m1U2G91uuB9jgplESLgYVAKtVoRrAzcpblsYVDGpWzwl9QGFSK+W6rBd&#10;KVbGlAhiCXpqKboRmFXUpH+ev+NlcwvSC7JPFeWkc3LTuAVpQm6uWEBngs6BMc/QhEoFXyqhWi4i&#10;Kt5CoVoixq+JruzP/MTVaMQUbGAhVQicObDPZtOGQq4FfxA/TTPVDpdXvKeukl75VnjlW0f9T4mO&#10;eoDUX/if7nnKOJwSQ7ppb3bIXF1n3avfo62qwQv1tcbdut1pfuVPj57c+iqY5RGX12leX9dkyImF&#10;orPh8kuS3bo9B0yZVXfvPHh4zxQ8tc9wQHYx+vP3F4+a9u8zHlJVnHv05NEvP10+bjq025y9LWv4&#10;X/JTl/3zDMHTJx05l775OsZPZ366W1dn36PfnxdUfvPgT7/f/+nMZfURW5r0jE1VLKv+9svIBck+&#10;42FBsfHSrYviQJ6iRHDclmGvufKnx7/f+qI823Y4w8s/82WtLXp6xPaeH+YkGa6U3GO8ZD/9fN1S&#10;nLfXdEJ5IfT9L18FLir2m44rLgR++vXr0FVHjqeA6zwuKFW7q9wnLenGq6WP/8rv+f/S8g/ETz36&#10;dHjhtS6s4b0ThnSJG9Et4b2+8dPfbjRuUIOB7VgDOyZ0a8Xu1ppRxWwb160Vq0NTVttXWO2bxAOb&#10;urWN79qS3fHVuC5N4/q1jRvcOe6NrqyBndjd27A6NY9v36xR8xcSnmHFJcTFgZ8S4uOav8ga3I09&#10;pFv80B7xY95gfzKK/fHw+HFvNni9Z0L7ZuzXezaYMualz0Y3fn9w/MjebCDdiF6s0X1YYwaxPhrK&#10;+mR4/NsDEvq0SejR/m/z09sj3kycPnHtwpkbls7fkUwK4/u3JR/ZlXJs7+Zj+7Yc378VFLU/dT0Q&#10;at+2JEDVni1r9m1PPrBz4/4d64/u3XziwPb0o3tzTh/MTTvIyT5WkHk0P/s4rEk+J4PPzZQwagVy&#10;Rk8PRhspKPJzBdxcEb9AKCiASSdnZvGYai1CNTplFaXFAZgYw5HSjJVynlohUJG0MV8pF0hhEUpg&#10;EXIFdIRCxruOLoz6a5lUICZdKPJLSSXUr6Hvi0UwoEPHulYj16jI+US+JV1MCwr9LyUexz4O/EQl&#10;34FHRiIn9NRmk8Zm0VkASYzyk8NhxPa/1DWwWPR6g8Js0QCkDCT3pzGCz3QipjwLeEhvBRbYdU43&#10;U6k3YMMoGPDb/X67y23ye8zhgK00ao8yIuC+gMnjM8XCyb1eIieXS2+3qt0kWACa0VPl/wCoS+dx&#10;aTxOrdelCwZMwaAlCnjyGTw2ldelBe543CqvD9ikDwaNfr/R7dEGQ4aSEmtJ1IIWDZt9Hm04YPJ7&#10;9W6nGo8BvwEAFwrRPGAkbA4EAQEqDMMup8ZNs4EmclNRKp+eyhg7NDnph6d/Pv6Dd4d/OHbk5Alj&#10;Fs38dPnsz9ctnpmych61NQuSV85Zt3z2hpVztyYl7t+SfGjn5iP7tp8+tjfz5H5uwSkxPw8mPv50&#10;qj4r4xqZiVqggMtpwAquAX5RVk760YyTB4/s33Zg95ZjB3bu37kJ7cDOrXu3bzq8d0fGqUMY+fw+&#10;68XLZZW1l+tu1NRcq6y5UUm1XK5XXrtZXVtfUVFx7uLFUpdDT9PETDk2s0ERkwXHI9W/89tLop7S&#10;Ym8sqQ2MEgy4omFvKIB1b3HUxwRFEV2F/ixkEPbbo36n30mFWcBMAY/d77ZFAqArh9dN6QIU6+00&#10;MIIFRqtFQx4gmhfD/wJ+AvKS5ITVosarPq+VCUuKVXcxg8sDAafHZ/OQk9Jtd+i9PiuVELbrmAvG&#10;hoYzoYg0qiFDxfgiYSc+zu+14BuBk3wuk92kBB6Fgjanneq0YCM+FCdgtyhMBrHDpnI5tFaTwm4h&#10;LTESiLLpo0GSLKcj4O0WjcOisRqVZj3V38XPxWSxyYw6iU4tVCuoHJ5KWqSScgwwbxRU51sqzJdL&#10;SMWAqrIwceVkL0koR09CN2ChQoEGvMiTkuuRhHNlgnyZMFctyVeK8sTcbGFRpoiTKeOTTcVU6i0S&#10;8tEtFCrkfJg6NG1nYEqvGFUgEqMRT5V6UmUT63VinZZuW9zXuH8BW2oyhEQyiVAhE1H4IyXQxbLn&#10;iOfogGoJuEotF1J+iUwoF3HFvFyYcILC7MKc04U5p7h5aeQSowxBnAyQCB0OOiUAGY4DfuIIBXl8&#10;XL0xt7q4CGYhLi2gVUw2E70W7D2gv9WqslnVdiuVBIiGPX8IP91/+ERX84P06neWup+Kzn8juvwt&#10;HvXVP8iufqev+fHyd78xoPBTau7oFhsGzc6Z0nJ54/4HJkw5PrTb7smeS4re69t+lr1g1Nb247nH&#10;neWHeqd+Yrko6bvm5SFHZ6WHDTzrruW8pR/sHzAqe7PKt7PX1jcW89ckqU9GL6rWCpYvzPm0y8bX&#10;FHWXVx7t03vve/OyPmi5uuW/8JPauOL5FU3HnZ41fv+Q147MNJdmvLHzXWG5+q1tnd89/vn7+9/8&#10;KH+LsbRocEqH8Scnj9kzoO+e949Ys97Z2WdawZptmoNF9mODU1oO3Dvm8xPvDz84/qiraHna26/t&#10;fe+jY2PeOT4xVb118KZOb51aIDzru/v4T99/d/WkLHHQruHzClcfMB1Ps+4YkTpozPGPRh16b4Uk&#10;dY9wTrct/d4/Nq7HhnYD9r71weERn2Qs9N1+qkH1//DyDxY/PrADa3BX1tCurMEdWUM6sUb3jh/W&#10;g+bRhnRP6Nue3atdXO8Ocb07xgGkOjVnt3uV1bF5XKfmrO5t2V1BVE2o9WjLHtCFPagzVcHr2Tau&#10;Uwt265fYzZ9jvxDPasyKa8SKa8hmPRvPavMyu1/n+IGd2SP7J7w3OP6d11jvvs5+oxe7fTPWG30a&#10;ffbuc+8PZr83KH5Yb9brXUicc1gv1tsD2EzIFM4kvvXzCR1b/m1+Gj1syPzJn66eP2Nd4tyUVYs3&#10;r1myff3qPZuJlk4c2Hr68M4T+7cf3bPlwI71+7cn7960evfm1Yd2gaiSGeWCXScPp6Yf25t1Yn9B&#10;xmFOzjEKhMo6WpR/siD3BCf/NL8oTcDBYzoMOz4nU8DNY3TnKG+FCnMKctHPUmeEnoiqH6DXI/MR&#10;4GLQw5okigJRwXbUqMQKkBPMUzEXCCWXC/EoFnMAUjEhchlJAMf87TzsQ057QJhSjA5UQRpRAtim&#10;SoUYu1GcBKNcjI8joQGT1mTQ6DUUKo7uz2YmfjIa1FazBufA1GzRWQmhNDTJYtGBvTQqCcnPkMyB&#10;2oIteoXdjrFfS/N6Fh3MZbtNbbWpXRg1GS+U02XweEj2ye16qkAdDNu9lEynDweNTHFfm99v8vvN&#10;wZA9ECCBRBIR8Fu8bhP1wjSdB5wyejxGAI3brfZ5tT6vDmTj8+lASIGgxePR+9zgIY3TqWL8STqf&#10;X+v3GQN+K3jL79MBjIrD5mjYFAmbQgFsx4mpnS41jhDwG6mKMFDMb4xELKEQRnddgFHm9JAulN7t&#10;0uCp32Nw2lUOmzI388icqR9/8O6wTz94e9bUD5fNm5g449OV86asXTJtyZzPls2dsmLh1MTZExNn&#10;f7Zk9mdL50xeNn/6sgUzUpKWALvTju4pyE7PzYC5n8ZExhSo5HwLxTXT/JTDpsWYlJd14si+Hbu2&#10;rtu3I/lA6saTB3ZmHtuTfnRP9snDGccOnj6yJ/P0/rycowp5YTjsrKi+WH+ztu5GNVo9GuCJKeRS&#10;VX3pytWzTrveoJXRxDEGezHHZgbTWJnKwXgkGSeQU3GxF8cpKfGVFId8HpAoFW/xM0VU8Bj0O4oj&#10;7nDAAX4qiXjCfoffYyXJb7vR77U7SUNV57QbjAaFk6TkqXmYiCUX1VfB36exmVUOKwENGp76vLbY&#10;JC+uB7zL7aICwOAqbHc6TTabxuFkBC/sOiv99eR6DAPdAEwhJ5AIROUhQU6Tx23Gj8aoT9ljB7eZ&#10;VE5SJAeZUUFrO03nAXm1FpPMbJQZDVKLSW7US/Docem9lOaJa8bECJRjN1Ipo7knk9LIVD4BBwBn&#10;mRXwCswbgRZNCWziGbRinVIoFeIupixaCgYS5MYS6JgpPNzRtKIgOdwiuRQ2UiE4QyrgCItyhJws&#10;ITddys+UCbIlPCohJ+BmSPhZYkGmSJANs0osKCKZcjlXpaBpfYNGYtTKTXolEIqZdke3QJPsBtLU&#10;lWo0Esa9RDc7Og01hUaJQFEgHoA4Wiw4EvSjkPHVchE1SlURKaUCqZDDL8rgFZ1CH8UtOI0OileQ&#10;ziN+ypGIiigThSmyyfQhfLmMC7wTCQtEsPrAT2IONmrATCqKxFJQpWQ+LDF0WWYjzZPiZ3c56EoA&#10;ly9cMG/gH+F/2hS8eaTsq/0lX0qufCer/N5Y8+Ohki+Pn/l6S/iW8/rPjP+J+OlzGf/7b869u71r&#10;xvkzlyuzem4ZeUS8uPv+uTcfPQyV7em6dQzXv6/3zglXf6ydtrvb9tD5h49+FJqSe6xv12zlyz0O&#10;LbSXc/qta9ExpcdsWebZat34nd3bJDVrsrrZ0bB62MbORRXffv9DzbJj/f6X/8myvueBeV/d+6ns&#10;Ylb/lJ4HLCcGbRlyzJD6+qHZl+9+5z5z6s3Ng1IESaNPLau8+405evzt/R9me6Uf7ezULqXftMIU&#10;oT/rs2PjJZXnr9SZF5x86/3jsyafnqSovVB6VTon7dNVysOJ6RMO+F2xH6Gy1rU+b9JOl/7+48df&#10;f3PuoHL1fNGha19dydJs+PD4xJWiVfPFB4uvGNZx5+z26szR3MSc6frq67H3/j+8/EPFj3d8qX87&#10;1htd44f1ZI3sGTesK2tIV9ZrnVn9O8YN6sTq357dv2M82Kh/Z1bPtiRYAHLq1IJEMru0ZnVtE9++&#10;CbvtK+yOzRJ6to3v1zGhf/v4Hm1AV3FtXo5r9izrlYbs5+JZz8THPZPAIoRqwGrbLL5XB/bgHqy3&#10;BrEBT2+/xh7Si92hGatPh/i3BiWMHRI//s34Ef3Yr3Vlv96NNaQn683eVCWmf0d2m+fjmjZKaN+y&#10;+dMz/+vLOyOHL5j62fI5U9csmrV26TyMc6kpa3elrN23de2RXSkgpyO7txzemXIQ/LRtHTbu3ZoE&#10;kNq3Y+3eHeuOH9yZffpw1qlD2acO52ce4VIZhJOFOcey0w5kpR0szDnBLzwtKEKjWHKSgeYUCbkF&#10;VK6Bal2hY4VtWoh+NuYfgh0ZsxfRbf05y0aiVJJth14y9pKMpJ4KheIisZRDsk8SjkwuiOlngpOw&#10;AxV1obgo0sbUqCUappgdjqxVS/EqDsL4nGiKEFCFdfTLJoPaqKWZCxrqbBR0zLigqKgFCMnGxKyY&#10;DBhamJk7qsClRleOdRAVVRS2oK80gsPMTIgrE/dNFX+9HhIWJ61CwAGjJe2wGz1uqkFbXOwMBs0A&#10;nZJiexjwRMoCNAdUHPWggaWiEWs4YKN0Kq8lELDjVZIjJ1UCpcOhoDk1Egq3u906h1Pj9hjCIXJi&#10;hXymoM9UHMUxjcCgKJVqMXu9yrDfUBKyoEWCpuKwtThkCXh0HofK59EEgEo0T2eiyCo/3msLBQ1+&#10;HwZmKsCHM3G5wGRqQBjBk1WBR8DxonmTPxk/euJH786e/MHSOZ+uXjBlbeLMFfPBTBOSlszcvmFR&#10;6sYlW9cm7tq0IjVl+boVc5YtmLx49oSF0z9esXDG1g1Je1M3Hz+0NyftOL8oUy4pMmikGGlosowp&#10;QpKPi2nvjmMHwOU7c9MO5qcfYYLQ92FzYfbpwtxTAHQhJ12j5Hq9lisV5+uv19TfrLl2i+bv8Ej+&#10;p2sV1bVXLl4q97gtZpOG0fqiXCr8j16Pze00u5xUppdiscNUrSVAodken8cFfvJ57T7KoUOjlXDA&#10;FfLbaeLPZwt4rVRgzmVyOkxeN5VtwRFwTCfztzpslCuAw1rMuAAo/B84TtO+ZrXTqgVCYd1BpX6I&#10;xYFQuCQoAow8TKSD6nbR9C7QGcd0OUnTUq+Vga5cJAZmoILHNBlnxZkwJ4AvYmYmDa0Atdh2p00H&#10;ZvK6DKAiN1O2BY8eiogi7XJGcFyFFZcTnwgapsk7n9uI/QM+s8+D65POOYZNNFOmJ78gTUJZNdio&#10;0ZCcN2BXDVNEJVLL+EwINskZMLJPRRIBhRPJxEWxCXoNrCCqKyxQiDlycYFSWiTHPsAjbq6ImxWL&#10;fxLxYlVQcpkjUGoeacVRTT1yGRI8MW4wE3mhSMubiXDCXUmSIkxKh4KZsCOtAcAT7nfYNrjZcW9S&#10;Ip4WdhdN3ilhPsmECinN/yrBUlJ8BZFKJpKLeUKcAC+Nz01jCkylUcoLJ5M003E+DD/BUkK/AYuO&#10;uh1hPppYVEB+NbmA6VIo2eVf+AkrOo0Y/ASKZfIZwU/GcMj5h9RvAT9NMtSOkFUMk1XMt9YVXvhm&#10;b+T2W8rK4bIKbDTWxebviJ+mquQ/fXthzI6e+ZcvXKnO7bVl5En58k67ptTeu+8MbOq24wNB8MBf&#10;8NO53772D0npmupXHxR91u/Iksvf3Kq4VmrxHmid/PqS7FEjM9foSk73T25zNGoYndIp/ULtN99e&#10;nLG/5yKT5PpXF0K1ZzTmdd32TKr6+dtw2bG+KX2O2k+/tnXoKfPuQfunlP5w2xI5OHTbkB2yjSOO&#10;Lzz3401tYO+oA5/a6uoqrpcq/WmfH3t3hXTLx4ffzbsQvlCtnXVs1Edpiyad+ox/pTh8kT/j9Mdr&#10;Ncdj/PTgwZ3r31Too/zkgulbbIrfHj769tsLh1VrZvN2Xb557oRizUcnpiSJkxZJj56pMG7gL9jv&#10;N1uL85b+k5/+r+OnTi8Bkl7rxB7SjfVO3/iRPeMHdojr1y6uX/u4/u3BT/H92iUM6Mga0Dmud3t2&#10;99Ykfdm7bXynZqzOLUnhqfWrrBYvslq8wOrSPKF/p4YDOif0as/u3Jrd5mVWk8bET88nsJ5tyHqu&#10;UXzjBgkNWKyXn03o3Io1qDtr9ED2O6+xRg1kD+7J7tSc3a0Fe1gv9rih8eOHkuRBz1bsfh1ZA7tQ&#10;69+J1aUZq3kjdotnG3Zs/Xf4n4YPnfP5xwunTlg0Y+KqhSREnrJqIRMnvmb/tg2HUlMObN+wb+u6&#10;/dvWHtyRfIgRHD+4c8P+1PVH9m89eWRn1ukD2aePAKHyMw9z8o4VZh8tyDqadWp/5qn9hTnHObkn&#10;+PmnBYVpVOGcm88rzOfkZ/FhhvKYKlexEu5KAUUnaGRaNXpDCbqtmBgd+m504gw/UReJUVClEMul&#10;AhCSRMIXo/sTEULFireAjSTiIhiFSqY7i80GKuUCdKwkRqCVoh/EIEqufqbgKHbAIAHz2kxqxWqL&#10;QUUTSQYZRiCawqOiwjqgFTprDJBWixZdNtgoJnxMU3hanB7N6FkZ7xQ6dwx42EGrVRip1r2aCR6i&#10;UF8bSe8AsEiDx0WqTia3ywB48nj0jLa4w+02A78wEDKjuDMacYUj1rIS8JDVaVX7KV/PhGHV46Y6&#10;LTabwu2iaTUcH+Ouw6V1uHROl87vM0dCVsBTOGiJhq2RiClEriYHQMrvV0UC5rKQLRKwBP3YzRby&#10;m0N+ndcl9zlkQQ/Fkgf8ZjS/11AMbgviyOogTf+ZAwGL32dgfF1Gr1vncqh9Hr1KXrRp3dIpE8ZO&#10;//yDxDmfL5s3YdWCKWsWz1wy59Pl8ydvS048sHPF8f3rj+5JObBj7eFd64/sWr9788rkZTMTZ360&#10;aNYnC+Z8njh/+vqVy/Zt35yXdlTKy9MohD6P9cyZUHHEAxSw6BWiopzCrONUVDH9UH7a4fSjqYWZ&#10;h1Rijlknt5mVWgVfwsvRq4VArsuXz9XUVVbVVdRer7p2u7buZtW1mzV19VWXr5y9dPmMl5w9QAct&#10;cw3I/T47Jf/7nUyi3FPxp+Koj+DJ6woGPCEiEluQdgCwki/K7yVsAkKVAm3D5IhyOQzAL9BVJIR3&#10;EY2BpUjswIPPAmrjj9ZbrToK+rbqjXol6MpKChdqupDMWrzKuCExsrpwYYCisCcT2+QEXcXY2unQ&#10;hYJur9ti0uNSVIKNAh5LNOSKzcrhonIxWpoUdO8xWykKipLv7BYNdggAuD0Wv8dIk3RMFp6TCcay&#10;WBR2O3lGY/wEqGKSD3Dtab0uvc9jdDoBdkowEygKN8XTBA4LbAYgC9WSgzEDslFISYxUqxKrZELG&#10;CiJFXImwUC6hOH2FhMPsw5VTIWGuSkYlhOWSAqkoj2GmPCm/QIH7V5An4OXwedlcsqwyZcJ8maBQ&#10;ws+n0CJhDh0HR5CRFxl3KD4dqERgR0HZ6BNIswD/JgU/qdAhkGou/l/c6UxSLe1pMjPSu3oKIcdu&#10;eInydkkOSsw0CfBOLuaI+blAKPKBFWXzCjL4hRkibo5EQO4lHBbYhL6CiaMSMYYZSRgw/MRRyATk&#10;4lLQI2myyHlo5ORWUw0+u0npsmhcNj3+lEjoj6kf/Jf5dyP+3GLB438R//Qf85Ptkmfszm6v7x3V&#10;b1PnRJ3Ed+bQX/LTvR/PfpTavf/eUUN39OhxeIE8cnrCkffe2ffGgEPzjkintN3Y652Dwzqsa5t5&#10;7ure/Hfbb+o3+sCIbhvaTVek7yx4t/+xlWrTqudXtB594K3Xtvcbl7PBXZ7xxq73VZdcU/f36b3j&#10;jSG73kxUZQUvqd7f0WXQ7uHDdr8++MC4TL9o1on3RuwbMeb4lKPGw8O2tn999/Chuwa/c3KmsFS7&#10;vXBCjy39hu4ZPo231XTBujJt9OsHJ+w2Htsqmj0+beER9cYhqf3fOvLpRs1BbuDk+7sH9ksdPOLw&#10;x3uMp/YpNv6Tn55C018s/5fFj3cBP7EGdWKBn8b0T3hvYIOhXQmhwEwDO1Eb1Jn1ehfWoC6sXu0o&#10;EIrm6bqwu7did2rB6taW3Ybhp5YvsMFPfTom9OsS369rgx4dKaSp5fPsps+wX2zEfuX5+Fefj3/h&#10;2YQXnm3w8nMNWjeN79s5fuSABh+MaPzekMaDurE6NKf2Zh/22KHxb78e36Ulq81L9BFgtZ5tSKKz&#10;7cusVxuwmz0Dfvrb/ifw08zPPgA/LZ7xeeKsSWsWz0peNjt5+ZzNa5ambli1d0vSwdT1+3ckHwA8&#10;7drIBJKvPbhrw8HdG48e2JJxck/26YM5p49mnTyYfXJ/7ukDGcf2ZJ3al5t+KCf9MMNPJwUFmfwi&#10;WHjpEgFHxCviFuaIePkCTo6QmyeTUC1SwBMTOkDWJBVYgL0opw7RwPifYh13zF2kIEknHpVqUVDN&#10;O5GYI5Hy0SgoioRYqGwwkROjgIBRGbAlkwios6NqDIwEOQWVU8KdWk3Ke+AqJs9ODmDSa0lz2WrS&#10;6Ehjk9QN0IwGDQZFCr8wqc1GDQVkGFUYHQ16pYnm6fRmk8ZooD6dgkaNKqpJbJRjeHNTtQ0K8nUy&#10;hT7sNopAxyjLjK8kHQ4qwg52q8HvsflcNLvn91pKSzylpd6yMmdJsS0SwsCsDwbMhE1WnIDCYpHb&#10;bEp6L6kYgM8sTrfO7TW4SYXcAHIK+IygLvJpUak7QzQCRMBxSAPT7zWGvGa/W4+npSXOQBgHUQV9&#10;ar9b43Nj2LYw4GUJBYx+nz4QQNP5/CA8cJUxHDThZIJ+vdetddqUakXR9o0rJ4wbPeWTMeCnpKXT&#10;1q+Ys3bJrNWLp2xes3DP5qRDqev3bU3esCJxy9olpw9tyz21N+/0vpP7N21bN3/9ylnrVs5dsXjm&#10;0nkz1yyef2DHRl5emlErjUTdl66UXbhYUlbi9ziMcmFRfuax7NP70o6mHt6VcvLA1oKMwyoJx+s0&#10;ni0PnC3zOW0ahYyDX/XMmeiFi2euVl2svV4Za+CnGzfrausqz18oLS8PAYMIXxgvFOCpOOIjr1LI&#10;E414gV9M2JPT47JGwwHgVCBgwyOoKEDSmg78KaGAPQSQ8lqDfpKMD/itTAAT8MUB6MEBiZbMWq/H&#10;5nFbGIymGV6sAMpxFYGuTAx5YzsuEga4teAk8BneDjohnSqrNsxImQOj8bnlZYHyMh8d3GGIBF1W&#10;k8plxy9vxnePBJ0YknEhAaEYlxWt43LC270uYzhg83tMTGC4AUhE2k5M9JXdojIapS6X1m5X4foh&#10;yXubysMk6DEzTdhN56EpZqODKbFHDlQbfjGlXksV8UwGhcWkIjEtEn8q0jD5/zqVRCoqFAly8Mi4&#10;kzlS4AXN31FEFOlniphqd2KQU46C0IorZSLHpcIsmTBHKsyWiKmOHkCKCjqJ8+SiQrmQIxOh4V3k&#10;kAaRKBR8tVqk0Up0BpneIDMYYO0omJl98jPhjlarnvp+mLue7muGn+QmkwI3Jm5YgCDIlSq6GBR6&#10;oiixkVLzZFiRi7giPlUxZ7qjPH4h6YmDqCSCApLElPLVSnRBeJdcrRTjfKSSIiZUPBYtzqdehbxx&#10;5HZiPp2ZRmT4yWpWwgyzM1YT+Z/+uPy7v6Vf8OBirTt868aD+z95L5prf/rx519rLBdcPzx48vWX&#10;pbJimely5O7jJ9//eNVyKfDLgzvhy6aL3/305Mmj+hsBRYmm5Fq5s6L0199/dJ/VKMvUl7/9/v6v&#10;13Vn1I7q4sBF87Vf7v9296auTK0+7ztf7YzerK6+GXHXXLr15XndhUDpVaP+nO3GL3d++LHaccn/&#10;/f37X399Xl6itF8N/fjwwbc/VhtCnIP6XSvyJ41PX3Hp+x/KK+2qcmP02qXIWfHnx8dlR1S6M+az&#10;X9z805MH3/1Qaz2rNl/y3vjl14cP79beLjedt5bdvFrxxdnS65U//PrtmUq7vEwfuXb1199+vHIt&#10;rCzTheuv3P3tp4pb50tuVPzwyxfnrpVc+faLL7+vLauJ3P6VChj/v738w/BTn949X+/x4htdWG90&#10;Zr3ZPf7tPnHvDmAP6Rr/WmcKZgI8DejAlGfpSv6nbm3ienWIG9SVNaR3fK927PZNWZ1aspq/ENfk&#10;WVbT51gdm8UP7N54YM9G/bs37NOpIZ62eIHV9FnWK8/GNXmR3ezlBi+/0KBhA1aDeNZzjdh448Bu&#10;7FEDEkYNbDiwa3zrJg3aN28wuAfgKeHNvg07tWzYoXmjXh0b9W7foFe7ht3bNGz9CvulhnFNnmvQ&#10;sU2Lp6f+15e3hg+dPfGjBVM+XTz9s8QZE5fM+nzF/KmrF03fsGLelrWLt69fum390u0blwOhwEyH&#10;9qQc3rvpyL7Nx/ZvO7Z/66kj27NPHcg8vj/j6L6sY9Ryju/PObEf/FSYezw/+zg3P03MyxVQ0EO2&#10;WJAn5OXKxEUwSRWyIupSxXyFXKRg6rdQkBOAhoKWBFTChUShhOihDBoJFf5UClQyLoZMqbQItCST&#10;cWUyRuZODt4SScUCqYQmaHBwGIVqCk0Q6jUSlUKmVOBRTEFUTHgpk2RHMZ6wa/FxWLFQnJPCxCTc&#10;6ZmSVVqdXKEU6fQKrJjNWiAOdoAFbDZqjQZwjMZgVOElm93ABIwbrDYDzeVZyExH320jpU2qKwxy&#10;cjh0dtIcJxcU+Qk8Zrxqw8BGmtEWt1OHcc7vMQTJe2QrDtvLy71nznhLyxzRqDUUMgUCpNvkocQ3&#10;nYNko7XMFJ7K69G7KaoJg6gJLBUM24IhG+kahK3hkDkatRQXWyJRS2mps6TEFYnY0PASRYjTAUFp&#10;4CS9x6X2ulVeNw23IT8ICQhlBkXhOB6fxutVUXB6wExeKL8h6MfHqb0utc+ls2jFe7aum/ThO9M+&#10;fT9x7merlkxZtuDzZfM/X7Nk2sZVc7asm79pzfwls6fMn/rZmsVztyQtw1W0a9PyE/s2Hd61YVPS&#10;ojXL5qxcPHvJ3OkrF87ZsX51btoxjIiREu+lijMV1VT9F9yAkez08T0H92xI3bwqddNqmi/evv7k&#10;od3AbrtddwYIdSYATlUo+f6gs6w8dPFyeUX1xZprldV1FVU1V+qvVd+4WVtReaGsNESyTAGnzarH&#10;4ArcKSsNMhWLqR4wECRWk87lJHDxeqxAq1DA7XJQdFGAKvWCfY1+rznE5MG5wTReowXw4TEFg3a8&#10;HYBF+XSMCwrvxQo+SEd1PFSxBvgGuuFiiDVcbKArIBRIGi+5XRZcXSSz6TRjS9BPFWBAeOXFfsCN&#10;E2AUsGMYLg67Q367z232k8IqhY3jcym+CpcTybQavD5TKEQZnbhCwkEr3gsqsluUWPF5CJKATVar&#10;3OFQkcKqDTwnd1jVTGi5EpgVEzvwe00eUJddDQLDRuwQiyW3GEiX3ECWDFchLzRqZSa9WiUXycSF&#10;YkGOUJArkxYxAdqUzYp1iShHxM8GaSlxw0o4SvJIoYGK8mViquHDCG+ScKWQly8VMP2AkCcT8mgG&#10;kM9UEZYUAZ5UKsrJpQk4Kr1HbEQRh1RViYwZGFdM8LhAqaDJ+pgNhlubZvFIuQA3LEUx4pbU66VU&#10;0tsgR0+CXoWp5SLXqaVgNZwA4EnIL+AW5XMLM0WCXAmQjsIxSf1Eq5To1TKdShpTkmMEeyk3hfBO&#10;zAMUKqm4Mrmd6ARUJHBv0ErxW1ktKpuVZksddk0k7PhD+Onuw8cL7dc+0lZ/+O8aNtqfxj/937g8&#10;eXz/crXxva2tXlrR9PVDn6mqa56+gIH/4Z3iC/J52bOdN2893fTP5X9/+Yfhp/79es+Z0HPljE4f&#10;D3tuWLf4Ub1Yo3slvNGZ/Vpn1uBuCUN6NHyje8LgbvFv9mrwWld2307sPh3YfTuw+neK69WG3eYV&#10;doeW7LZN2C1eZrVpEt+1TUK/rgkDejQc0KPxwG6N+3Zs2L11Qvvm8a2axDd9id381QZtWz7fttXL&#10;zzWOf64xu23LBgO7Nxrev9Hwfg16dYh/5bm4Fi+z+3bEZwGY2C1ejG/yXHzrVxI6tWjYtVWjLq0a&#10;dWjRqF2Lxm2bP9u5/d/Wz3x7xLB5kz9dNmvy8tmTl86ctHT25GWxWKglczatXrQrZcWO9Ut2b1kN&#10;cjq6f0va0V0Zx/dkndyHx9OHd6Qd3ZF1Yl8Ghffuzk8/XJh5tDDjSGH64dxT+/LTDxZlH+Xlnxbz&#10;c4ic+DlCXjZV3ORmSsW5UnE2+l+lDEaeUEeBn0LYkeRqAvTI+UAlRgpZ8rSpSX4TCKVVk7kpkwsl&#10;Up6MMl8ksAJhd6JfEwkLYx1ZrLOTU+wqn0q4iDhMQDrFMcSCJ/Q6CaxSZhjD2ENBuHYb1SWNxTPF&#10;qAh4hI7YBLPbanACj4wKIxjLREXxsI/JpDZbtHhKAeY2vYOcEAYcxGiQWS1KjFImk8Ruw6BF4SZ2&#10;OxrN7jkdVLSVQl4oHIp8SCHAis/k9xrCAUtZiau81H32jO9Muaek2FlcjAFbEwjoIhEQjNHn1oOx&#10;vB6jiwKe1C6XJhA0hqmQiykQdHp8llDY6fPRNF8kYgF7hSOmkhI71sNhPLVHozigMwqKClrKS/FB&#10;WCdnlY/m6bQRIBfeFbZFgg4M2OGwnSSggroQPiJojYTsxRF7MWlH6fwerdOiEBalbUleNmPCuNmT&#10;xi+bP2nl4smrEqcsXzgJFLUa64smzZ70/pSP3p30wduTxr83efy4iePeWTTzk01rFmxdl7gjZdX6&#10;VYlL585aMmf26oUL92xKKcg8DeAoPRuqvna5uv7S1aqzfr8V18axQ6nbN6/anrJq77bkI3u27tq8&#10;bt3KxVtT1hTkpRkMch++csSl1kpMZnVxqf/ilfLquqs3btdfu1lXf73m2o1atPrr1eXlkWjEd+Fc&#10;6YXz1CoqzldXXayquICNjPPJ7ad0NntpiS8UdBRHvNGwNxgrKlzsdbv0Xq8RbAHICBAqGQNBuz9g&#10;cTp1Lg95a5iydEzMExMLBQByOigyiXyNNr3PbfM4zRaTluKinCYM6k4HhZybjWovE1wFeAr4HbTR&#10;Zw8GgHFUV5j+r7DT77aURNyRoD3stzgsmoDX6rTpgFAAKSAUTTL68NeTk4xxQWnAT04XlY72egzg&#10;ctIsoFk5A5Nqp3M5tLanKmJas0mB/SkWyqx0YIC30g4epy5ImmQGYDoVznOBGrGuj9EAKU8CoUxy&#10;jZKr0wj0WpGJoErOWEGFKiVPKqXUOQlpTgKkCsFJMUcU8RMzl6dVisAZUnE+Gp4qpUKpkCvmFwq5&#10;+XwOJbtRvpuApMwlwgLgC4VpiwtFkkK5gsdompArGjesUa82GTSU90qx5JQCAsCKObDxlKwXJlJe&#10;rwVLiWKzfgbAE3mtZCaDFN0IOhN8KSMVeJHKpUUU9s7PEXDzeJw8TkE6j5MtFOTh0/FdVHKhViXV&#10;a0h2DuevklOXgj5HSiGYfLmEFBCo8BTT5ygVfHwv6qNU+HFk+NEsFnQUpFYaCtkWLJj9X+enfy7/&#10;XP7a8g/ET73mfNI1dVmfHct7zBn/8pj+7A8GPzP2jYbDe7Pe6BL3Rte4N3uyh/VOGNmv4fA+jYBQ&#10;r3VPGNKn0bA+jft2aNCheULXdg07tmzY/GV266YNu7Z9ZkDX5wZ0f6Zfl2f7dXp+QOdnB3Z5rleH&#10;Zzq2adS6eUKLJvHNXm7YpsULzZo827ghIRTe/kafxsMGPNO/W+NWTRNaN4/v3y3hjd7sXh1ZrZqx&#10;8bRD64QOrRLaNYtv9Ur8q8+zX3o2/tUXGnRo+7fn794aMWz+1InLZk9ePG3CwqmfLp0FhJqUOPOz&#10;FQumJC+fjWFve/KSnZtW7t22dv+O9Yd2p5w6nJp1Yi+AKf3Y7pxT+wsyjhTlHOVkH+HmHufmn2Sq&#10;CJ/kF2XABhXwqNZ6TPMJRqdEiK4qS8TLRUNPymQ+F6mVQCiiopgRCXOTwibkPJ2a/E+x/g5WI8xf&#10;yvphyl2p1BKVRkSl4KXoPdF5ccWifKEwVyrh4FAq4ic+c0C+VsFVy/gAKYVCqFZLLSZwjMagV9Is&#10;m0Fut8GOp3xydLV4tJi1DrvR7jDqDUq9kcxcvR5dtopCy8llpTaZlBQhbtJgRHS7LTYrURfwy2ZR&#10;M8KJVIrV5dRh3MX4ZKVwEw1exXaf14pxDmOtg8KKVS5a19FQxyS1ed26UMAcDdnKyz1nznjLSl2R&#10;CAZUA2XPBcwAJj+V5tBTLX2/2eM12B0qvx/DpCHg14N7giFzMGwrKcPAb/Z69cEQFbkLMfHjaMUl&#10;9uISR1mpp7jYhbE5FDAWR0wRvBow+Dw6v08TjRgi2JMoCivmYABYYPD6dD6fOujXRYKWSJDipQI+&#10;bSigs5sl6Sd2J86dNG3CuOmfjkucPXHtspnrV81ZvWTG8oVTVyVOW7Fg4sIZ46d8/NaE90dP/Wjs&#10;nEkfLZj+ydK5E7evX8LNPlKQcTglafHiOZ8nzpmcOGfKigUzd6WszUk7ajSrzl0qray9UFl7saL6&#10;fGmpH0PvqeN7D+3bkrol6cCuTZmnDqYd23/80K70U4fwz4IzrDatVi8zGJVGkzoQdF2+eq6y5hLl&#10;392oqbteff1W3TWs1FVevFBWHPFVXD1fV3v12rXKGzeqq65eiIa8xE9MPeBI2E3yTkFSBAiTbngs&#10;nNwRBsQwwAqMcNlBFRTf7aTZWD3+VosVlKz1UOVmE/jJbsVfb4rFNjkcerNJie02k9Zm0gC+DSRL&#10;rQEnYQfwE3bGZQbkslp02Gg0KF1OcyjoBoKDh4IBCzDX61YFPCavUx/0mGjyjokZ9zjA2Q4fU1QR&#10;DVcRHskH5jGaLPLYKeG6Cvgt4CGQEyiK8UJRLhjlmVKuA8EcUN5kJHlMKnhnUgCkbNgH7wWH4cva&#10;1A48deox9lPUkYGq8FK9QqPEoBZq5FytGgZJkVJWYNSL5LICuaxIIeeIRQVCCq/OkYhIkZyRoCwg&#10;FUpKsSyiMgMwe6RAK8rO+3PKXh4pGvDzSQScl4MmjJXAI4QCPxUIRQUSCUU0gp90WhnFNmmVWrVc&#10;rZIwySXAI4pfRL+BRhPxxFggHlhKpGsAhNLrxARPZrnVrGTqItOrTC08EmVA5yPkZ/M5GQJODq8w&#10;l5Of8ZSfBPliYZES/ASLSyvXMfykVvDlcuInmZTgSSEVKp/O31GIOijqKSmqRMBNG8WQgZ+o1GAo&#10;YFsw/5/89M/lv3H5h+GngQP6rJ772oGk/ofXD9y6qPPMMY3Gv5Yw6d1n3xmYMLRH3LDe7OF944f1&#10;jX+zN/uNHuxBXdn9O7MHdGUP6BLft1Pjru2e7dHxuR6dnuvY5qW2LV5o2zyhWxt2jzasbm1Yvdsl&#10;DOv93Bs9GvXplNC5XcMOrRq1a9GgDZCo7bMd27/UrGnjpq827NIufvjAhu8MbfRm/0bdOjRs15p8&#10;V1jv07VBqxbxLZuz27VMAEK1bRnfsim72avxr77Y4JUXGrZp9Xfk340esXD6pMXTPlswafyiKR8t&#10;mTZx+azpaxbMTFo8bf2ymSkr5m1Zk5i6cWXqxhWpKSv37Vh3eE/K8QPbjh/YfuzAtsxT+zi5JwSF&#10;p0TcNEHRaX7hCSHntJiXTYVFxRRbKkGvys8TkuBTnpCXyStKF/Jy5WKORs6Xi0gJBoijIi1yWKWw&#10;4fh4VDOl68iqY3pGLUBKTcpMRr0M61iBKa9WiTUKJg5UKY5N89G0nYLyg5giweAwAfpKWJwWvdxE&#10;mnsykJDFTMEieGRgiPwBGPBgkZvNCguIB69ajRTPZFI+NWeNCtAS3m5idKFsZgwtWgwqVpPKStNw&#10;5FvC6IVR1usmR4UT5r5NC9sdYxKAj7xWBjkO4mUSzhmJIxrzKNYYSOQ1uJwaUBSOEA3bolFbWZmr&#10;vMxTXuoO+o3FYSulxXmNQCUcn0oFuzVMQV+rz2fEztFiWyBoxCNT7tdK83RRS4hZx0q02O4P6CNR&#10;U0mp9ew5F80JlrqZiTzsY4pEsJvD7zcFg6byUldJxBHym0IBfTioD/pjQgmGoJ/i0MNBQzhoijKJ&#10;e5GA3mrgHzu4ZcGMzyZ/+N6MCeOXzaPgp7XLZq1fNn/98vkbV81bufDzxNkfzZ08ftbE8asXzV69&#10;ePrKhROTV8w8uGOdKP80P/fk9vXLl86dtHrxjOTlczasnL9785rcjGMWq678fLSy5mJN3aXLV8qK&#10;i71mo1LEz8nLPn7q+J7stMO8goyCnFMFuafFwgKnw1BaFig/EwpHAA5qB+Aj7Dt/sfxqxcWa+krw&#10;07Xbdddu1dXWV9XVV5WXR0tLI7W1ldeu11bXXgVF0QUmF9GMmwc/ph1/RzTkApcEPJZIwOV1mv1u&#10;bKH5sqAPf4HFadUCX2JJcEAWHUGbAleIza4LBOzYwqRZmVwuM8PfdDl53QYnLjOjiuSUTConbVSh&#10;4XqjADgrqJ1KCzN5dibSEGee4tVQwOH3mM+UefB3UHEe0pcHwjpNeiphhPP0OI1Bvw2fgrEZJ2+z&#10;6VwOg89rttlUdjtwR2q1qjxuXI0mAj4H1RL2u81Om85LWlAGh1XncZooTc+qxhnGvFNOm4ZCoBwG&#10;nC3e6LZrnFYqTciEjVPwE1M/DreP2KgTaVV8vYZv1Ap1KtxoIvCQRJinkHJI80nCUciK5FLc76Ai&#10;2Eu8WLEBKu1C8iJcOe1WSE3KkYK3wExc2Fd5YC8BdQ5UEUXKKMXjkalciZ6Bsvxi2rmgmZhUpkop&#10;ZiTiYtUCKMcWL+m14DyKasLOTCavUKsFdUkMBhl+K5tZhT8Ct3DM84SeAd0Fzpn0F2DOkahKHq+I&#10;HFHkDBMWiCWFCoVAg7frAW04PqMmxfiZ5DI0gZwiBxhvt4IE6hQyHk6YKdsnMuhJ8SEW6o5bPuC3&#10;zf8nP/1z+e9c/of56YN/vbz//vtPL+p/t/Tr0/OD4c2nvfPsmunNtyzqmDjhpRljnpn0VqP3ByWM&#10;7MUCPw3picf4kX0aDOudMLR3wyG9Gwzu3fD1Hgk927LbNUvo0DKhc+sGLV5ht2oa364Fq0c7Vu+O&#10;rL4d4wf3aPDR6JdH9m88pHfjft0bd2mb0L4Vq0Mbdqe2Ce3aJLRq1bB5swQw08hBjcaPbDx2+HMD&#10;ezbs2IbduzN7YI+Ejq3jmzdlg5/atExo2yoBK01eYb38YvwLz8Y//0xC67+Dn94eSfy0au60lTM+&#10;XTJp7NIpH6yYMXHl7Emr5k1eu2jmhmXzNq1asDlp4YaVc9evnLttw5I929YAoU4d2pF2bFdO2oHC&#10;nGNFucd5hcCmTKrRIcpRCHOVonwJL1PCS8dTqYic5NQE2eiwKP5JQiUg5KI8hZgKuWiV6CKpeLtK&#10;JqS0HXS1MsYxrqAOC/BEjYkiR7dIgQ5qCXn1VRKdUqaRoyukLOKYTgxFaaglFOwppdAEo0Zq1ilg&#10;dsPKB3XZmBIrFhPF8GJ4YGxxyjkyGYFKMpuFygCT2W0Eb4mNeqbgnVkDZooNNpaYOa6V2in/nOJD&#10;mQhxRtzSbfTA1rcqXC69x66DWW8xKswMPIG0aIqQSWjHATG8MTMppAjgcmHE1fh9DACVOqgMS8Re&#10;VuIqiTpIzMlB0VEeD1Xgdzg0Xq/eT7M2Jp+P0vdKip2hkCUQMICHolFHSbELLBUKAYmMIKoASQ8w&#10;ZVtKneVnXPRqBM1ZWurBeiRix3owaAFOgZ9Koy58biRkDQVMxWE7pbI7SB8o4NMGfJqQ38h4oUw+&#10;t8Jm5mac3D1v6sQZEz6aM+mjhTM+TloyY03izJTVi1I3rNyUtGD14kmLZ308Z/K4xFmfbVo9/9DO&#10;pBP7NxzbsyHnxF5+7okT+7ZuXLlg+bwpSUtmbVy1YNPqhcf2bAIbWe2GSxXnauouV1adr6g4e+5s&#10;2O+1wOLnFqZz0ArSAd+gZK1ajF+SJtpK/Ocvll66fKa4JBCJ+qPFoXPnyyqrLlfXVtReq667UYPH&#10;azdqa+sqz5wtuXjxbE1tRT22X6sqPxPJSjsO7HZSZV8TeZ4CjlDAHgk4ABBehzngtQW91uKQCw1Q&#10;Bf74l7w2YIfTDoo12exagqegw+U2ORx6JrTcEfA5mDwDpdNJegG4AFw2vQuQ5DD6QDB2PQDI4yKR&#10;JyC7l8nUwzXpdJgA6B63pTjqw7WHb4cPDfqtXpcRfwpJNMXECBwGt10fgzwPzfdZ8bmkROCCPaBz&#10;Osz4LhbKOINJoHM5DUBMcFIMoWLc77LpfC4T3u5zgQW1NrPcpBebDRKnTcWEmeNKI/13ElkwK20k&#10;Z4orU4dzprebCARJF96oUCtp0iomBKWUCUW8WPQSeCgfJpBKxlFICumRAp6o6oBCjAbriEecIeOS&#10;ZImkKOaqkZMjitLfYoUKRLxCMb9QJiySkdeqQEoKAlRlj9FBYCwlihYnNiJNJtz7WiAdaZGDpTQq&#10;ieEpP1FvALJh/E8UDgUAAouTwcOEkAOeYg2XE85BLMxn/F7ooPKFvHycgJQU5jhSKYmJ62kGkFxc&#10;6HNiE4VoFOYlpZQUSvpjinVqGAko9FSw92LcRv5sK2lYxPIMFsyf809++ufy37f8TX6aNm3aU7j5&#10;Lyx/lZ8+/NfL2LFjn17U/27p26fn2KGvzBjz3KrpLVdOaTlzzDOrp7Va+PGrHw9p9O6gBqMHNBje&#10;J35k34aj+jUc1it+aJ8Gg3smDO7BHtYnYVC3hG7twUDxfbsmdGrH7tCG1bl1XLc27F4d4/t3jh/U&#10;lWb93uzZYECn+D6dG3Vuy27fOg67deuU0Ll9QuuWaA27tH+mX9eGo1575r03X3i9N/ZhgZ8G9GjQ&#10;oXV8sybsFs3YrWi3hGZN2a+8wmrShN3kVXbTVxM6tP975u+GJ86cumb+jKXTP1sy9dPlMz9ZPuvT&#10;ZTM/XTl38rrFczcsnZ+yYkHKyvmUlLdszsaV81NjseQ7N5w6nJqbdqgw+xg3/ySv4JSQqqlnSXhZ&#10;CmG+Ulwk5Gbxi06LeGkibhpWeEWnBdwM9FNSQaFcUCAXArCypYIcpaRQLeOSTgxTsY5sVglPKads&#10;GvRKKqrrIoZJhy4JXZiCkfoFPBk0Up1SqpaJAF5M2IEQZiLlJ9MK7akiLTupUSOx6BV2qw5sZGIk&#10;CcxGUmwC1phNcofdaLPqrVZYitTsNvCN0myWkTvKrAY5kcPJqmVkCanABbpgu1lt0MmcFi0hkVWL&#10;oREDGwYnDEI2M9XE8Dj1NjPNieBz0V8z4SZaq1VltaiwQkFRVoXNLrXbFTYbhk+106n1eowBPxjI&#10;HiJ9S1tZibMs6owGrT6P0eMktUxmzkjl82sZyShDIGDy+42AJ/AWAKi42F5S4mCquNiiUSu2oIGr&#10;KB48DKLCPnZm8s4O9sKWcNjKRES5iosdpSX2kmJrOGBkZhJJCoiIgcryU4p70G/we6nYSyRoLAlb&#10;IgG9z4WhMH114pxJH46ZP3XC0jmfJy+bC3LatWnF7s0rd6Ys2bh61ta1CzatWbgmcVry8hk7Niw+&#10;sGPtqQPbM4/tzjq+58julC1rlyQlzl6TSPy0e9Oq4/u2iHg5wbCnqu7KjVvV129U1dReunKlvLjY&#10;C/Md/6NcxpVSJDIuCT4AGtTr9VjOnS++WnGeaRfOnis9f+FMReXl6pqr1aRiUF1/s7bmejVYqqa2&#10;8srVC2gAqfrrNXj16tXzMiEHnBQKuJnCLE40EBLQhCq02A1+twUrwKmQ344VAAcugBhCgZ4Zz402&#10;lvuG0REcg8vA7dCDnxjlJ6vLZbAwZe9A22AO8BMulYDXjldB6n4fCUqFAk63y2I2kWYYeZJMakBb&#10;rKodRbI7gK02D+kUGCMhOyNxaQa44H8J+mwuhqI8TNpdwG/F5Qq2xrswWoPbcFXHQsvNJjV5xaj4&#10;nRlnTtetBaekxrWKA5oNpNOBRpn2FoAFKZLjmDHIwy1jM5KcKZMJoYbBYNTK8N2NWoVWISYeknBU&#10;uA2lVEVYwKFsf5ATwEgFm4dEngoUokKFuAhP5WKOXMJVkl1E9QOYIk7UZE+rEeTDphLysgT8XAGP&#10;AqH4nBwRL09GCuYccgJREFWhUsoHQmkYHUvyOjOFvcmdbFAa9AoADUU9KkRqOaUE0nSbiqQKKN6R&#10;NMpJBRQIiDuRXGiM54mk1RmBdbWcj4/gcbJ4nEwhL08soAlHqaiIlMflfDWT9Ef+Jx1FZ8aATMNo&#10;QQGeKPmO4TawHSPwSzFYMcDSUbliKS5U2Ev4OyLhP6Z+S2y5/+tXKXM/mbgo9atf7vxPctaT37+q&#10;9cybOJVrv/x0yz/I8ujObUXeoTGjaHn3vYknOZofn77yD7z85/yk1+unT5/+FG7+C8tf5aeP//Uy&#10;fvz4pxf1v1v69+s1/YP2iz55aco7DT4f1WDBR002Lei6fFKLiSMaj32jwXuvN35rYKPR/RuM6Bs/&#10;ol/CsP4NhvSJH96fPWpAg6F9GvXu0qBX5/j+PRr07NKwR6cEkFPfLg3694h/rRd7cI+4IT1YQ7vH&#10;D+oY36UF4IndoV1Cpw4JXTs2QOvQvmGb1g3btWnYrWPj/j2fffO15wf3f657pwbdOzbo2blhx3YJ&#10;bdtgh0bkpmrRoFmzBLQWzROavspu3iShY8e/zU/vvTV66ezpa+bPXDl3SuKMCSvmTlq9YBoeV82f&#10;lrRgxtoFMzYsnbtx5YINaCsWYPzbtWnVni1JuzevObRrY9aJvYVZRwUF4CT0QRliQZZUlCsTU8cn&#10;4ucK0TEVpfELT3LyjxXlHecVpguLskWcTCkvRymkyTsJUzxLKswnURkSCBZoFRItOibYdgohSQaT&#10;7JNArRZoNSKayIOpp6BSxOgHQUuAJ9IaiNXL00r0pO8ioAk+ZpJFT52+3GYiYLJiFLGojXolk7+j&#10;NhjkJhPFP1lpPk5qsVDJBexgY2pX2awak0FpNcPmVtGKEWCkwziK3hkcxky1GEywaLFCuXVkppPW&#10;jkPntMLQx5AjicWQ4sQMNKWiRLPZYI+qiZmcKpNJZLUq3OR/0pHvihSejKGwNRAwlhQ7SqK2M2Wu&#10;MyUeSken4nd6l1PncRt8Pkq1I9nMgDkUsqKVlbnBQAxIkQhncbETb4+GraUljnDIFI2g2UJB2k6T&#10;d2HsYw2HzeGQuTgK3nKWlLjLygAK2oAHTECTiS6HJhaY5afqe/qgVxfxG4JeTWnEUhaxRfwmr1sn&#10;FeYmr1w4dcK4hTM+WT53wqaVc/duWXVgx5pDO9ce3Zt8ePfaw7uS925dszNl+Z7NK/HSwR3Jx/du&#10;Tju0LePotqN7kvdtTdqevGrT6iU71i8/tDM57XCqmJ8bCLtJRvx6Ze21isqai5evlp89H/H6LCQw&#10;zXgfMRb+/9j7DzA5ruvOG/6+912vw3qd17tOu5JlWZItW7aVLIliJkAQAJHDYAIGM5gckDGYQRgM&#10;8gRMzqlzjtVVXaGrc+6ZQc6ZQRIpUiIpRomk5Pd/bkF8vd71t9w1tfvRD+u5T011daWeqrr3d889&#10;53/QIJESREzM5WKXLi/cvAVgunrz1uUbty5fv3np+q3LN29fu3bzyo3bV2/cuXYN89tXsA2+unP3&#10;+r1nbt66c+3m7au371yNqWI2Fcnn4vlsjCk8hcAfhC8xMR4RQBhgJrLTREVSCpCBR5R6BQ0wDaKx&#10;JwGIA7ZDwwzI0DZIxCQSMpADIUVzsHOAeAhceE9MDYYkTlWEiCqGQ0GVCXhKol8UiL8l0UPpoplv&#10;XAinTpFLFrk6RXGbVNyCXJZkDgTeid+O7XFJYPqg4AZjRZlqFEoqKUYoKtMHWA8p9Jyj2cYF4wJw&#10;5QJnj7BgupAE/vOIPEsPHABPOFmOPL/ChrfwGCuSDyvxG1XJSyAlOIQAPcmS4MFKIeDxuK1MOtJA&#10;uQidJoCO2ThiM485rOMepw79Hw9I1zbrpOyWeoCI06InvUqb0W0zMpaibCdOMj+TWiazSY+ZjcNG&#10;w8jszIheN2I04CNpmmjQTOlczDNMRwCMQsN2pDziBR7ZKRYPLzj6VCAbN+Vj8dhNnNuCbhVzEieC&#10;QYeKOIbCZmkYXfPlEgIOzMmQzDl8TqPNPG00jBr0qLvGWGI7VFw6O3DQaXB7zT5yuCT1OKYbh+eQ&#10;+MntNuHyXGQgJx1zUBRTp7svYYBnFVdF3TPRgyc2FOI+WvvTi3PGz33u83/wHz/DnXvh3Z/+w/vv&#10;vnnv1q0bmG7d+dGbP37/3R8/d/fmjZu3X33zxz9557Vn7j379rs/e/X7z9955rvvvvfud5+9gw2f&#10;//6rP37rR3du3rhx8+aLr775s/ffef7evdfe+sl777xx795zb//kXWxPB7x585nvvvTue++/+Pyd&#10;F1988fbtW/e+89IHEX7vvvlq1nh41Zba5RXH3qcIu/df/8GLdBW373z/1dfff+8nL3/v2Vt37r70&#10;6pvv/fidH7780o/fe/+tH73y3RdefuedN5+/d/v2nXsvv/rGW2+8du/WjbvPPPejt95++83XX3nl&#10;jZ/+9L033njt1dfefAdf3cHvuvXs8y+8+ebbP/rhyy9+/4W7d+9+/wev4Rp+8s5bLzx39869Z1/5&#10;0VvvvP0m+103n/vuC2+/8+M3Xn8NB/7pez957dVXvv/SD3702muvv/WTH7+Ng77y4/foyt977c7A&#10;oaYnny7p6T25bvGSho6R77//4x98/3u3bt564eVX3n7rrRe/+xz7Ifd+8Orr77z9xveef+bGzVvf&#10;ffHlN99846Xvv/jD1954+80fvfji93/wg5fxb3nlR2++9fqrL3zvhdfefPPVH7509zbdi2e+8+Jb&#10;77z7zhuvPvfM3TvPPP+jN9/58duvf+e5e/RPvfvsj9546yO3MP4P+WnTpk334eZfMH0E/PRXX/zC&#10;sof/tHH9H4Gcyp787brVf9S4/g+rVv6HVQ/8u0Vf/9VHvvyr3/6bX3rob/4tFh4ESP3tr37rb37l&#10;m3/1Sw988Vf//q9+7a+/8O/+6s9/7ctf/PUv/vmvff5Tv/SXn/mlv/ncr/zd53/pG1/8t1//wv+F&#10;8vef/zdf+ewvf/6//Js//dS/+cynf+nPPv1LX/izX/n8Z375s3/6K5/51L/79H/+tc9++t//5Wd/&#10;42/+8te//Ne//vk/+7XPfOpXP/1ffu1P/uiX/+iPfvk//cEv/f7v/xsyO/3e//Uff////sP/9H//&#10;yR/80qf/5Nc/99n/fP/S//npsYe/Xb95U/OWoupNK7duXF5TvLKudFVd6ZrmLZu2VxZvryjaVV26&#10;q7Zsd305KGpvU8WhPfXHD+zobN8zcPLgeN/xmZEuw2SfSTdkpZp0wmkjx3C7Zcqko8xW5plBw3Q/&#10;G+PrNc4OzU70TY9268ZOm6b6baYxu20KNamLvCLQYdXzLpPgsgTd5iB6ey5UiyTThyrJ474/iocu&#10;I6pg1N2cx8ozhScGTyR8gCYWlZ3W+UMDBr7xUbYHG2gpJAuKBFTyoRpFpcaiclzYWGvtJAo2Zvmq&#10;mNAlkwhHiwWKCkiij+ddaJBQBaPdkoM+MlmFKOerQMlBya8FTSCZItCChjgUGrMLoNb2Mm93iyQ5&#10;ZSbaFAp5UMJhQihJcpCek+AFgaHdVUN8NIoW1B+NeAoFMZ+VgFDZJJpwAY16JByIRgIgrTi5JXHR&#10;qB8YRCaohJDPaUhEKYTZPJROBbMpMZsWcxmgmFQokHIBaGl+LqL5P2UyLMIrFz2zkFpYiM3P4USk&#10;6oSjpVN8Ih5IJXFAhXzSqdBB5vJiIRucY5LlEdVrs4yDn9YtfWLL+pXbKor21Jfu37XlxMHG08f2&#10;nGpvPn18z2Dnwf4Tbb3H959q33P6aOtwV/tg5/6JgcOTg4cHOvf1Htvfc6St+8ju7o49AyfaZ4Z6&#10;0e6mc7Ebty/ffeY68dOdy1dunLt8/czcmVQ4IpAKIlo7wQ1yyudjc4XEubO5S5fAT5cBRtdvXLx1&#10;+/LNO5dv3Lly+971m3ev332WXMhv3b2Goz33/O07d6898+zNZ5+7dffeDSzfvXd9YSEzP5dKxO+H&#10;vGXT0VwmijsepXzJwWRcjKjk6pTSlL5Zue/8xAyN99eo5IGExjgs+2lLEk8PA4/wRCUTssKCBnDM&#10;sEp+4ij0UEVAaXKCfJ54fKvIfFBwxnCLWaJo/NvVcCCTi8zNp+KJUCYTmSvE8RVlkk4pkuwL4du0&#10;Go+STmYmpZK2Aq4kJoKrgFC5bDiVlBTFg59AzwnlZhGYWRSFIA/XiYczpvK0QDLlPsJBZpfCtxQf&#10;GuLQqcArgOctjqcxwuGBRNdCIP8hN94dijYVXC6XzuWa9br1HuesxzXr95o9TrPLprNZgTvTLvuk&#10;z2nwO01ki3IayTbjpizdFPBvozE7siM6Zl32KYeVzEsWyoRIYbn62WGdbthsnrRaZxyUjUBvt1M0&#10;H1PENfnI7MQSh9+3+uDNcgBT0Kdi44l6n9PMuay81yb4US3cD7JDIZsT58AvxcboVmnOiAQ31LOy&#10;42LMhgmjbsxkAMlNoNhMUw6wHS4AjEj8ZKNoFZZCGMSGk3q9VrfbQG5eNlCg3m0nhV4Wgmd0o7iM&#10;Hib4qZ0IlQP+nwDi8o/K/+n9n8y0lZTtHyx++C/3TQTffOfdl56Vvvi7v/3bv/Vbv/QbfzAbnDN2&#10;7fnzP/693/md31/TdHouM/MXn/tmrHCt7Ilv7Okzi/pjf/bHv/+7v/d7i8uPKeaOP/n93/2d3/6t&#10;L6/cdud65tEvfn40ev07WdcX/uKbievPntr89V/5tX//m7/1m3+7ctdz331py7f+4At/+aX/9B//&#10;45/8xd+7Eje1C/nhi985UrWBv3ijftXTF3/003dee1kcPbC54cDJffU1XeYr+cCWLXV9PV37Wtsz&#10;hcLRPc3Jazemug50Dtn9hoEDJzpnjWZOyRRk58kTp44ePnS0d0LkrScHnG+88qzgmeif5M+q7tqa&#10;uoMdHdub9wSU8GBbfXXL4c7jxw4fPqLmr4Y8ht27dx871tnTO+oPeA/Ul7YeOdx++Mis3e21zoy6&#10;Y3cvxvfvamzcecg8PWmLXD4f90yO9i98l678vdduD7a3NLX1Xr2Rad26uf5gLxc0rH7kS7/7u7/3&#10;0OqaibHxqpXf/rV/9+u/9fv/pWZ/l9s2tf7xr/z2b//OVx5bPzDc01y/9cSEO84ba7fWHe5oq6nZ&#10;2jttnexpW/zk6hmv93R7w5//8e//u1/71a8trRKkSF9r1Rc+/Qe//8efaewY99lGlnzrr37rN37j&#10;3//epzvGPd9/4132X/zIpo8NP2H62y/9xabln99d9oWjDV87WPOlo01f7tn7aP36L6194k+WPPC7&#10;D/3drz7w17/0jb/8N6CiR778G49+9be+9Tf//oEv/fu//9Kv/91f/dbXv/Qfljz8mcUP/ulX/+q3&#10;/ubzv/Z3X/i1b33p1xd97Xce/fJvEGN97pe//Jl/+/lP/fJffu43vvKl3//63/6Hv/nCr//153/9&#10;Lz7/G5//3G9+7s9+8y/+/Hf/+gu/+zdf/O2/+6vf/vyf/fvPfPrXP//Z3/nzP/+9T336N//wj3/1&#10;D/7wV/7TH5AV6r/8ya9+9k9/4/N/9juf/9wff+ELn79/3f/89NjDD9Rt3rirqry5ori2ZHV92RqU&#10;6uJVDZs3bKvatKuubF9DRUtdeWtT5b7GipbGigM7a462bus5sm+ku2Oi/4RurMeqH3aQ2YnEXdxk&#10;SdKjc0mBLTPDhsl+3fjp2YnTuqkBVJRYOTV2enqsZ2q0Wz8zaDFPED9ZZ9heBs5hCLqN4KeAyxQA&#10;G5GkiiVANReRkJeG6lBfmwIeO+9lpniOPMpRZ/mZaxR6gWjSQFRUt3J2jw9cRclbgrzP73MybRiy&#10;57OqjRSWAU+MmXxoC2l90E3GJIlilEIUW4f2g8KkwU/4GBL94RAazqAo+uRQAAgFkCLvcsGrYBc5&#10;oMp8RBFE3iMF/LLAS4JDCtp53sLzVjLthH2y7MRcUVzxeCCkgMzcLG5LAD/FYxIpfae4fD44X5Bz&#10;GSnJAq/QCiYpSJ4cKWKxgBr2oqSyUiyhmaMAXhxYiiSgwEw5hTCIPMEBXr5Mms9m0LLK8/ORhYXo&#10;/Fw4l5fI/pRV5goAEcBTBKBGqYgjvlSUrFDAr1SKLFs0zJeTC3OhfC6YTfNzeXk+J+fwbTLgsI3u&#10;biwtWvbolnUrdtZVtm6vOrq/rrNjR9/xlt5juwc7W0d7Do92Hx07fWzs9JHpwZNjvUeGuw9MDnSM&#10;ngZXtfYdP9h3fF/PsV0nO3Z1H2ubHOwGBOfmktdvXwb03H7m+q17167fvnTt9oXL1xYWzqQBCkQJ&#10;TBQAAHHubObqlbO3bl+9dfvateuXrt+4dO3mhWu3Lt28e/Xm3Wt3nr15+94NKneu3b5z9dnnbj7z&#10;7I17AKnv3Lpx8+K5M5mrl85cv3bhwvlCPkcZ7rQBNc0XCj+cDVnKGirhPx+PMMcjlcdjJglucAaB&#10;CIMSzbSjKhzl+eE9TKY8FArhInktilNVSCUVh8XBpSAJ04PF02klmRRjMfJDT0SxPR42N25uPh8J&#10;q/5EUo4TRQUjUdxfyjNdKETBT6LkjeBhiFHYXZxZxfA/oQFElWyfWIgCqmICyIlEB0iwiqd4OqL5&#10;AH4CrhkXzxQHXAqT4lREjyQ4QxL6A+TbFJLJZAV6A4pJLPMM29enSu4gUMBvkwIOmdK52Dme3jIs&#10;+LzAoBmnHcCkI9dDr91p14M83LZpj02P4gdSOI0gY6/L4rQZXTYKiSVVNhcW9HbLpMkwZDEOo5Yw&#10;6SmbuFE3iu6WSU/hbw472Z8cdr3dRqYgyjrAHJ4oO5MDjGIma5CbicNRZgKAGmCOnLFQFfABGzot&#10;2nA/+IlsUYCqAOWi4fw2vP60nqxQLp5z4vJMs6OG6WGTbgwghWIzTztIIVMHetOcwVnnjSxMfjAZ&#10;81WnRIok+4mOn85pNTht5Dzuwo+9n8IFPTrqwqE+YYrzH6X96SevP1/yyNfchTuWY1u/8vSu77z2&#10;5veuuL/+Nyuy188/+nef7Z80fvmPfvvxVaW1W9b95z/960nz4Kd+748f++bXVu0Yev2H15/6m89s&#10;GwviIG+89NKbrz6Lri9q+N/7j38hJIQHP/cnT2yorCtZ+Qef+nr82jMnyx/YPiR7Rpq+zvip4qFP&#10;Lanve+n7L+7b+PXHqrt+8j6a65987056ffmhH/3wRUfP9gH+2luvvhic6Jj0z1+RJje19hu7986E&#10;rr/64nP23oMnR6wHaktGddOHek1XzmePtu2//Yb2a2j62U/eupYLte3daXAQP73+w2d4xk+XUnLf&#10;mGnhwpmRk0fR1Zg40TIaOP/2D54L2qabt7WODp6K3Hj5h89ddcwOb995Yrj7RPbKGbd+rGdwwmOd&#10;OT2ldxs6n1qzpa31qFU3pZfO/Ff89MKl7n07GtqHbzN+qqipbmzc8FdffrCspOThby8q37y5dNOK&#10;Bx5d8vSKtQe6xm8+d1t063dsXvuNb3y7urG2aMPKRxatLFqz9KFFazV+qq+rWfLQ333qiw/PuFyn&#10;DrUc7Z8eOLG3qr6lu6Nl/caSKW9UsvWt2VjWtq/pqScXPb129WOLlvXrxZffYKawj276OPHTv77p&#10;8Ue+Xb9l486asubKTbWlq5sqN2zbWlRTura+fGNT1abm6uKWhi1tTZXtu+oP7azbv7360O769j0N&#10;xw/s6D3WNt57zDDZZ54ddJjHnVbUKZMuilJG/TJhQbdyst84PWCc7p8dPz0z3jc52jM51j0+2jMB&#10;eJoeMs6OmI3kAmXRjzhMUx47+UmgevU5LSikGUN2cnRADSwhKKUWdjvNTrvRYdaRuZ7i7yjBFvmS&#10;s+xX5AzhNFIsMTrB6Dv6rdRfpNwOdhASSIgG73gPE8N0g5aIjVjaf6AVNgBIYTkaIWECWfIwBwtH&#10;kHxBOPCTHARniKArSfIHRW+Ad5PAph87gsBIgRobKKJf4FyU6zTgFQV0Qy0cZw4GcXYXc6tyKgrZ&#10;n2RyM/fTegmVrAsrYzHWfsdR29K4WyLGhUO+aJgGhuKxYFjlmAuUN57gI7FAOMolUiKYCfxEvuQp&#10;UtFEq0mCCARPWtwcUCCAowGqUPJ5hbBpTp1bUPMFFa0ymttUgvQ5Y/FAigQ8sTGfiOPnczhIOiVi&#10;PpdVCmk+HQ9kk8FcSshlAHNep2OkdVfFhuUPb1r1eF3Fhm21xQf3VvWfbB3q2j/UfWC0p32i/+hI&#10;95GhU+3DXYemBk5OD6GCOzDcfXCs9+BQ14GRriNDXQd7ju070b7nyP5tfScOOiwz6Vzs+q1Ld+5d&#10;u3Xn2vVbl6/dunj1xrnLV89cv34e5dy53FwhkctFs9nowkLm0qUz165duHHzypWr5y9fOXv1xvlb&#10;d6/cvkvDc3efvfXMc7fv3Lt54+ZlFG3kDl9dv3leDfN4KkTBe+HC3LnzuSQpMCmA10RcVmRiaNBJ&#10;NAIAohg0RfRq8ATyAHCAlrAGqAEEwUfgFD4yrnIBmCJhUZuDgwmeFB7YHaHQTsoknUlHmb8d0y+Q&#10;3GzQ1o+GPJlQ2VgbSQRFIjwQSgn5o5QwUZaBaOFgNCpQYGYuTIaxBKhLxNOYYiGBkUgA9AzkikYI&#10;xMMqng1/SPGmU3IqCZzCfQzKohucBBLCPBYB6nmEgC0kky62ivOK7nCIUxV/kHeLLJecKPnAcyIz&#10;pkbUQJB3kX5mkIypPG/3+cwcZ7XZpmxaYjjm1s0cFnUuB6mHk7at3egH2TiM5DBuNXhsRjANuS65&#10;rF4nNiZ3chQXeZHPkvCmfhgUZdIPo1tlNU2SOxQlFGensOsZkZAgp8thdjksgCe7zYDCJHPplSf/&#10;Ktusx2UEr/hY0gIK2XMZfH5LgCMP7iCYyUvOkax+oOgTzmcHOQk08OcEk9mtOpN+1DgzRKmlKBPf&#10;KGotp5VymbMLMIGfUMBPODj5XbFcxfjtVvOkxThpN88SP1HOclwVydGR1cpt0vzWiZ9YGpwkxd99&#10;NPz03ZzuT37vN/+//x+afuW3PuVe+N7d2MRff3XDwo0Lj/3dZzuHez7/+/9pTVnj3r0t+4/2BPnR&#10;T//en3zjS1/46trW7906+8CffXoofgkH+elP3z5V9sBnv7qkqWLDH/zRX2n8tGhjVX3pKvBT9Mq1&#10;use/eNgy/wE/1Tz22Z3D6luv/3D8wMavrG19572fvfvmqylDx9qte1pa9jRua1hdeeyNH77gGdqv&#10;ly5dkSbW7TrZXr10zZZt+EUnu/vFoLRlyVdXFpVbEzevzSUP7Tv4PfZbXn/5Bd/k6fKKzbWV5aWV&#10;dePTg8sWr9yxra68svzYiC8j+frG7Zfu85Ni7D/izD3z7msvqB7D5vKGnlPHCy+88vZLzwTtutqG&#10;XU1lT5fVNrS1n/QLAOaRkrod5HBpMHT1zfotU5Vbqxu3btq+96DGTz+4nmtrbth9Sv8C46eSkpKt&#10;lWu/8tDi5paWA+2dqK+2bFrx4BNLlz+1qKJh554dTU8+8dCqNcsffPDRWo2fFq/ctHbZw4vWgZ8q&#10;SpZ9/i+/uvbpJ5asKZvUG9r2bDs5pJ/sbAU/Hd5VX7al1hU/eyFjLyrZsrO56slFT6xYu/Hhr3x9&#10;d/fM3R9+xJLon/DT/8npkQe/VVu+cXd9eXPVxubKtTtrNm6vKtpeVbqjesvOmoo99Vv31G4+tL0a&#10;z0RrU+WB7dUHd9YCoboO7x3uPDzZf0I/ftow1W+aHbQaRrXMoA7UL3p07PpnJ4BN3VOjnRPDp8YG&#10;T40Pd02M9lAg+uSQYXbMODtK6WPJ8xQ9ORKJ8ToMaE3Rs0Q3F/1a1HqUHc9lQHfW5zQGPBYOdRlz&#10;MEdlDcbiPOgOUo5PjiUNBUV5WQZiclBw6tF3xDKqNqwPanpOnAtrUDSDFpo3tBykRCBT0l9UdrIE&#10;hCJeUWQaNhJ4J8AIOMXC9IiTRKYlLckc4ycn5pLEyeRHRdvILMsKT8Heds5vZsJ9TsyDFL7uFkUa&#10;sJNYGtdImEODh6aODR160BAys4QfCJXLUfRcOon22KcqnCZ8gDYyHObAT9m8ms6GUmklkyafp3Q6&#10;GIsFyEEqJiTjtFcyzscj/mxKzOfIkpROS5jPzZG3UzojZfNKOidHsWWatDSzKeBXIJkQKX9LVsxk&#10;pCTT8wQ/0b6YA55S5C81T/lkiJ8ctrG926s3rHxy7bInKotXN1ZtbNtVdbJ954mDzd2H9wyeOjTc&#10;fWii78TUwPHJ/iOzw6dmR4/NDB+bHjo53n9oor9jvO/owKmD/acOnzi879jBveN9nWR/KiRu3L78&#10;zLO3nnvu9u27V2/evnybvL+v3b13494zN65dv3D+wtzcfHp+IbNwJnvuQuHs+fy583PnL8xfuXru&#10;xs1LKGzjm88+e+e55+8+/517d+5ir0vXb1y+fgNfXblz9woaM4tpwuuypNLh+TOpaBR3OZCIS6Ac&#10;lQl0pZIK6FlisQLJqKjikQh6KD5A5TWDk8iTEzd9lP2gq2DAhYchEhEjUTmZDKshAY9TSAkAnqQg&#10;aIwi8kgeMySEWV5hLbwOiCaJbgZtnIoLIOMin8uSjCeuB89hNhPOZaK4qgQT9izkKb2MquLR8mZI&#10;sMCPLecKMdKdj4tgLOAOqTAAmyIBSpLI1DTwPCRjQoaGgEkME8CkPUI4LB7vaDio0BqKgYhEgrhm&#10;PNukqs9pJhNaHw4F8UbIJBBF0alkfPI7qANDTj9mzfnJ7dQLfruPCdtSRK2NtNY8NvR/yNqEvhD+&#10;29jY57K57CbKeeLQ22hITm8mzadRm3kcc7NxRAvLtZLqEoMnlkocJ7JbDSAnr9vucdncTqvDZqTE&#10;l5ZZcBJJ49JQoN7tMqKW8HspCx6qBVyhz2fx+kxen9lPKpqETffH8vyOIH5g0CfSoLzb57GD/3Be&#10;ltec0hgbZkeM+jGbadphmaX8dw4jKhMagnRaPXb00yw4C9VILqPFPG0wjKNYLTM2m46KlemS241u&#10;/DfIdZ1sXahA0CtLJz8i/aefvWc9urWiY/re89976Tt3q5/6cvNpfXvZE1/f2P6d25cf/7vPjtvE&#10;tV//zKLSbWMTEyO9A7xK43de3vkXf/yfe32Jgxu++aUnyqampiwOX9OqL39jZX1b45rf+l2yP30w&#10;fve5P//K2PiRP//DT9cfOVlX/Nhnv7osEL+4+Zt/+KmvLu3q6nr4r/9z+VHbez/7h1e+/0JHVdHZ&#10;V97HRb30/L39m9eErz0z1FaXvvfDK9Lk5vZRbupY6xD/s/ffffOV5xcy2cM7auyKvLtxJyqs/o5W&#10;9drL77334+vn5yZPdfhjZ3xT3ZvKKjX7kzZ+d7RLz1vHxz2Fmz/np962+v3D3mduXDKOdHUNTRsm&#10;emeE+Rvnc+Onj5/onhztPnH22Rs+23RrW8doR/PitRW+aBLNR9c4986Pf/z6a6+keOPIUB/46Wdv&#10;/1A2967ZVDbqy/yQ8VPVjn3tHc2PP/7UwZN9faOzltHuptL1q4oqULOt27S5rLR49aqVm0s2PvCN&#10;B6oba8u3/lfjd+uX/P3XlpT3Hj9YU1nRsK1h+bIniyubt25c8e1Hnm5r27Vs6eLiioYta598cn11&#10;V+eBlStXVDfvXPPENyt29Tjd3Lkrt3/0zk+1G/svnz7hp/+T0+OPPNC4tQj8tKOqZHvFxu0VG5rK&#10;N9aVbmyqLN1WVbZta+nu2s1tTRWHtle11G3eWVXStq3qxIGdAycPjp4+An6aGuqcGj6lG++hcbqx&#10;XuPUoGV2xDQ9pB/vnR4FPHWNDR4fHTg6OdKpmxo0zICZxg06VqZHrPoxj2MWvVgnCkX0zLpRC6PL&#10;yJwx0ZlzOamX6bLMeOy6gNuI4iWPVFTQZNX3+xzUPXVafJTJgRIDMz8JMrbf9+jU+o4MlfiAG9u7&#10;KZW6gUnw2XnKs+FEO6E1pcRSEuGRACoSPaJImuNoWgBeskyERAJ9LH8wsIkHkIk+FFHyo2AzsFFI&#10;8YGW0Pf1ek2BgJWOAHgSSAdBCrpDMqkvks1JAku5CJuifCjkY/F3ZFQAP0WjPiBRNhtCcxiPi5EI&#10;HwmTJYOaedWfBOXkQ4X52NxCPJtVCwU1l5NiMV+MNDb5VDwIfopFuHDIk0rwOeBRBvAk5TJyIRfK&#10;pBRyPM/KoKh4XMiQ3HYonxEAWyA5NeSOxdB4s5G7tJSKCzEgXZhLRLxpQFuakt8lYt5YxOV2TO3b&#10;Wbd66eMoW4pWN1QW7dtWeWhP9eGWulOH9vQebxnqahvtOTY9eEI3cnx25IRu7Dj4aXLg6PRwx3j/&#10;4dHTHUPd7T3HD3Ts33304N7JgW4x4D5zPk/+48/cBP08+9zte8/evPfM9Wefv/Xd79373ovP3H3m&#10;+uUrZy9cnAc5AaE+AKmz5wqXLp+9eu389RsX79y9Dn6698wtFG1oD+XmravkQn7jwq3bF0GcRgNl&#10;sI4nlHQ2kk6r0UiQhmtlHw2EyT6wEagIwJSKyxSnxjiJLE9Bn8R75KAvJPrCMoevErRZMKoKouDj&#10;/K6QGkwlI4mYqgT9UTWoysCgAIXjRYAvMuYMvn3RiAhk0e4m2XjCAmlHRehGJGKSZv4E5JH7FG3G&#10;kzJCkpLxSWKACA9cS7Al4BGl0d6kis3CKqVWRAmrFMWJR4iZKrmI6g/JnlRcTFASGC/lYlP8FL0o&#10;enFtODswDnthJZ5tXBvgiaJTaUELFEVngECfYv4F9DHoefZ67D633e+2ETwx6QG8mAGPVcuzRNpO&#10;dnIPd1imnbYZt33W69T53HofpV2y2MxoH0nRgEbHLLM0jm8YtJpH7dZxMkRp7keGCYtp0maZcVr1&#10;4C03+jlMaclhRyVgxmvrpI6T0UV9JzJl4VxoIzliGsCWkXmd6yjXuAsf0XGijHjamF3Az/Q/eZfI&#10;U3rKQMDNcW4wmd2sIwcs4xgpUelYd043RhjHJD0p9I/GHC1eB2VKpugWpqhit+tMpimDflyvGzXo&#10;J8ymaat5xkZe5wYgl89LQX84LzpvqIVQFSRiYvnmj4Cf3vvx26fbdgn5uz9+76f/8LN3o+a++rYT&#10;O7ZWYs3rL38Pndv4uWeevbqwa+uG1atXbTs+e+eq2tzYevOFtz2D++v39964fvlA05ZVq1cfGg1c&#10;TnvK16/e335qW9OehSsLh7Y3SZe++4Pr2Zrq5t0l3/qTz315xapVTy9f9tef/ePaE87qhz9VVttS&#10;vKmodn//C6+8DYx75TuXjvfo3mXO5G/96AdB3cnBkZne2cBPfvzm82dDE1zmhy/cnu490rKvrX9Y&#10;f/n2TZdx5vaLL2U5w+lR27nzmZ5jbe3HutxqLhOytu5p6+oDQxtjmaRHyLzzxsuFmHv/7tb1yxdV&#10;NGzf0VRfUrSpomZbT/uuXcdOtx9qn3EIL7/xzp1Lc8Mn9x/o6PSrheuX5oeP7t62Y/vJ3tH0/GXF&#10;b5+wCm++8cO5fNKvzGkO7/cu50ISf/uH//DTV5/jDBOnp+zfe/vHb3z3unl0cMoefOY7V2f6D69b&#10;tbq+9aTP6x09sW/VqlWbtjRZ+djl+ejJth2Ne3buO3xsemp8aGTUreQuz8fHRybsDnNvz0mdM3Qu&#10;o46PdpasW/aNv//6o4uXrlqx5Iuf/avGI30u1+yehi2bG/YGU+evnY0eaWlcs2pVcd1eJXclYBg2&#10;e0Lf+eE7dHEfxfQJP/2fnIifKsFPW3bUbNlGXlCldWWbakqLajcXNVWCnzbvqS0/sL2qrblyX0PF&#10;/uatR/c19R5rGzx1aLSnY6S74/TxttMn9o+cPjI+cHJ27LRhcmB29PTMSM/0SPfE4MmJ4VMTI6cm&#10;R0/pJk/PTPTppkZMunH97CgpvpDPJvpwkwbDmNkyTblCXeQh4SSRXxS91TpjMU/ZUedadeSnSRoH&#10;ICczYyar12f3gZ9ASB6r2016MKAidEABPZzfrrkskOOnF0DDjPYcJXxABxGMBQwCDBFCBZxoM4A1&#10;saiIVipM8eQ+NFFYybrdbkq5JZDyIfhJOwXZusgjlSpiKmwgD+iGY4LAAhw5s7vdBo6zCoLD77eg&#10;MqX4PsknBHygJZIml0mYmAxRlIk2kE7J6bQSjwcjES6RCGSzaB1FbSAmzhyEcW2kiJ1RM7lQKiOn&#10;MkphLlbIR3LZUD4n57IiiZXHuEySUAksxYxYNFqXB2zlQzlyJ5ez6VAqFWRuUpThLp+LzBfCczkp&#10;mwomYnwiFsjlZPI3B2AlhFjYF6ec/HxM9aXItVxgQgZ+zP1u3aHWbeuefmLd8ieK1ywrWvlkc1UR&#10;heAd2H7y4K7uozsn+g+Rtanv6OzwKdNEn2G8yzTZox8/NTl8eGLw6OjpwyOnO7qP7j/Usv1kR+v0&#10;aK8qc2Cjy1fPgYGe/869579795nnbt25dx0U9dzzt5/7zu1nnrt5686VS1fOnDtfyM8lUc6czWH5&#10;8tWzN25eAlpduXru1q0rt2+TCQoF/HTj5pXr1y8z+9Plq9fOXb22AOg0m8b006PRqJhMh2IxUSVf&#10;aV4UPYGAQ5F8UZUHGCWjIubxsKAyx2oRN5ceEjeNz4rk8xRWOEX0Aq3koFfTDwNbg5ZiYUpXFwvz&#10;ZLAEScsUsIkSA6XRZgFm+MFT5BVJXcmH85LBSSE1BM3EqCEUMxTxyYQCsicn9FgQT0gsISbj8lwh&#10;jq9wnIgKVKKMe5LkieHeJchUmcEjRBsz/yfZFVFBhMFUQiT7k+wFqOH4guBWw4IoulV8m5TwNOJ0&#10;QR7viy0oUJwEzki9BclPygVBOzoSAb+LD1jRGfD70A8xk23YST6IICEvOioukxvgQj0fyiWg6T+B&#10;nLyOGc6r93mAUAb0YWyW+8TjJKUDPRP4JplyLX2K1TTpJK6aJtmn+1mHmd4m+MlpZJLf5FFOw3P3&#10;PdAJoTxOI+Ap4LOh74Relve+0K7ZQ4P4lApTM00RyrgpMx1zYiMcxAsbCHi8bpvdojPpx0yGEXLD&#10;IgesUbOekgdbCaq0WDx07TRVXjNYikQyHQabddZimjYZJ8BPKEbDpNk4bTFR+hrUUeT8FLD7/ah5&#10;DG6XnvNb4lGhvKz4o/Ef/wVPP3nnzZm9K6o7OVzB22+82l+/GPxU8/if759J39/iFz+9/9aredl7&#10;onfyNXz48WtnolxzXf3Q6RP+s89rG/z/5fSarvPQ4Z7Rqy+++g8//cHQwZZjQ7N3Xn3z/pe/+OkT&#10;fvo/OT320Ldry4p2VJfvqN7ctKWotmRNXcm6xvKNDVs2NFeU7KzasquGJDT3NmzZ11R5rHVb1+E9&#10;vcda+47vP320tbuj5cT+HScO7KRcwp3to30nUIa6jw50dQx0Hh7qOTbaf2J8+OTsRO/sJMqAYXpE&#10;NzFomB626MespJs3bkJPbnbUbJq0WqcdNqo9beZZq2maKbJM2SkLBNWqZLEn5Tom/osajQT0nMAj&#10;zR/C5ST7Ez6CjUA8fgo5Jl9OirPzOYFEkujlyHvUCWzCyoAfc2Ij9EfFoBftCubof+MrbbAPLQcz&#10;UIGi0Ed3Y3e0i4AkGiX0kk86diQ1GpZZAhemnRfUhWYP3IaqE11PrRvK8yRGLAhOgXeIQZzXio80&#10;OEKSCjSqgpYvyTK/Ugn78zmgUiieoIYTa0KKDyWVDGXSKjCLBu8ySjYHNgpnWT7gZJwDcmUzAKZI&#10;JifHk/5UhieB8rxYyEs5SmAnZmgznEjIZykoL5uVwU9Yn08LuWQgmwzQ+rySofwtIrAJzJTLKJkU&#10;JW/BETJpUidPRj3JqM/n1Lftri9avWjDiseKVy0uWf3k5nVP7azZRFIFh3b2Hd83chow3TLWewAI&#10;NTV4YmroxMxol3G6e3b8xEjvYXJ+OtrS0br9wJ6mrmP7bYZxgMvZ84XrN2nM7t5zt5/97p07z964&#10;fe/anWdu3Lxz9c7da/eeuQF+Aipdu34BpDW/kCnMpc5fmNMkoMBPKDROd5tMUCg3b10FNuFoWLhy&#10;9fyNmxdu3T4/fybu8RjRBtP413yC/f/J7ghuABKRzYn0M/lYiEWuhQIyc7XWngrMQc+k2AQAEr33&#10;3aFEQAlTEGCKlHGSe+DjES6qCiBCtNZgqSgF7hGUh5QASw8cwklpdEwNeMkRm7IGAY6zmXA0GgTf&#10;4FHRLE84EaCKkT0xtKj4Mik1l40mEuS4Fo+LoB9ANrCJxeiRT3oijo9EhLGoEItwqUQwjY0jPElg&#10;hLlklBLRhGS/gm2iAXwbCZHOJ+aSQNIMEhOZpKtVuCjFSfCS7AkGXeRtLdgFzsZ5DX6PAfDkdZLB&#10;yeXQAyxokN1jdhA/kYXYY5/1OQ2c28J5TAGv2e8xue06O7pAlikShbLMeCkuD6gEZhqzWydJbIkS&#10;vMzgBQc/uUFIbFTOhb0oEM/gAp+5TR68y5SlQOe0zTChE0IoL/iJJQPGxXjAT0wEjiVaAT9pG5g0&#10;wGJcRaNv2tuKdxwFHS27WWfWT5pJuQAYNGIg73Wd1aKj7HvmSYtlymqZJiFfclQHkBlwSXbS9kTt&#10;NGMxooKaMOvHyGxmnKRRP0qLTvY2gcNJ8S8ygh15zpKIBjaXbfpY8NNPf/r+89cWLt19iZbff++Z&#10;K3OXbr9wKR+//twr2gb/G6afvf/uqy+9ePvus+Ri/bP3X3/15WtXrty7e/vFH31k1ppfwPTu83du&#10;3rr37Bs/wVW/++xNVF/Pv/UujW/+75k+Tvz0t3/7t42NjU6nk/tfnXw+n8vl0uv1PT09+/btq6+v&#10;37p1a0VFRU1NzY4dO44cOTI6Omq1WrGZn03YRZt/+Anbj4+P47/2xS9+8f51//PTYw8+0LildHdt&#10;5Y7qsh1VJQ1l6+qKVzcUr2wsWdFctm5bRfHe+q17G7a2NG89tLuuo6Xx2P7tR1qbj+xr6mzffaxt&#10;+9F9zcf37zh5cNfJQ3s6D7f0HGkb7Dzcd/JQ99H9A50dw71HB3oOj/Qfnxzumhnr1U8OzY736ycH&#10;jFMD5tkhzPHRODsKTgItURoHNscyalUmFUNmf626JDFiEtW0usnLwcl8mEjOTiMnVs1ZADEoTifq&#10;dD34BvCEVoqJNgFWPOj0g6IAQ6Af4BGrTMFGfsxFMjv5wUbovGJHcn0AJ3mdXg+pSTGzPOiHWlOm&#10;fezE9ji7NiBITiEeGwqOIATICoWzAKRCIY5i7ymMmVTOJdElCI5AwMbztpBCCWTQZKIhBC1FIwFV&#10;9auKVw0DlSRyi6HxOyAUJ8tubI/WNJ8DMIGKIqm0nCADVTBDw2pCNo0GGIgjg6jm5sP5eTmV4zMU&#10;ZyfkcyLJGaSEVJwDP6WTfI50oURKDEwWKTEV55NRfzxC433JBJpkCc1wOknUlc8o6QQfi/jAZ6kE&#10;l074wU9h2YlmsnVX7foVjxSvWVRRtKyiaHl1ycqmivV7G8sP7qo5fbRlor8d/DTae2Bm+OTo6Y6x&#10;3iNTI6emRo7NjoGtj5w+0drR2rSzbnPL9pqeEwct+lGwy9Wr5+4+c+PuszfvPX/7Oy8++9z37mpa&#10;BrfvXkO5dfvK9RsXb96+jHL+4tyZsznA08VLC1eunrt6DXh06e696xotody4cUUbvLt165rGTxcv&#10;zV+7cfbchSzQIZlULl0snFlIAUrALhLLsEGq4oAnpjBOUZZyQBZItykRkZnsRSAo+iWZD6kCnhzN&#10;LwotN+gKRZG8iagQpxx53pjijgJoyGVKoLE/0ROR6VuwSDSMmxUB3ACecF5AGxuJ8wY4O8g4maCU&#10;LKShEAlGIwLoioXUiT6flexk+BjGrYzmspGFeZbVOCbkaITXHwp5kglsTxL2KDh+gmXES9C9Jn7K&#10;phVtFC8ZCwLNwxFBkjwUIpAIAp5iKqfKHjnoJLX0EMvigmPKLlUBOXkkiSfHPnJmB026OK/Z7dD5&#10;XCbe7wDBACZcdhPTHCeTsNtuYoNcJpIScNt4n5X32P14MZ0mh2XKZhwnijJOua06r4MwCERlt5DP&#10;uM00pTmVg5/Y+44D4mXXkzCBx+J0UdY58JPfa+J8Zs5rApd4gVMsXxNoyee2kGUIUAWEchqwhjyW&#10;mEsWC76zgvC8bCifY25JQCi8+OjtuB0Wq0ln1s1YDFOUqdM4rNejFzdjs+ptVpJjADyR8ds243aR&#10;V7jLSUOQdovOYQER6kBRgD8iKgtTSzdPMwMbIM8Q8FmBm7zfEvCbhIAlHuXKPyb89Mn0MZ0+NvyE&#10;12D79u1vvfU/7T//s3/42U+B9++//9JLL6VSqYmJCXDS/v37W1tb29iE5QMHDuAjiAoLp0+fxs++&#10;devWO++8g72wL94rbX7/iP+jCRvPzc2Vlpbev/R/fnr84W83lJfsra9qaajcWVW8rWITmKlh84bG&#10;8nVN5Rsby4t211S0NtXsa67av716/47qtu1VLc2VbdurD+9tPLyn4dDOukO76g4TV+08tn/XyYN7&#10;eo8d6D2+v/toW/+pwyO9x8YHTkwO90wOd0+Pnp4Z658e6zPrRqz6EZNuyDA7NDs1SG4H5ikreqI2&#10;SvRLtnpm7UeXjjyiQEJOI4GUDZ1Xs8sJTrJ53Xa3iySJmfGJZMrdLpPdpkfNCPRBJxLFYTcCrTi/&#10;S+DBPR6iGYHpsogUcw5mYhTloPAo5vMr8GR2CnBk1vIQQtlcTqvTQeOAHOVkYAN5oWCAd/sDoGcn&#10;zo4dUR0z5LoPVXLQxwcAdpT+XRPQk8lxmGPBVl4wXFB0gIdUlWlpqt5USoxGA2jbwE+yhDV+MBPg&#10;SaH8D9iR5kx105fNyoW8SvYhipIjxaaFuQgoZ6EQyWeVdFKcm4vNLUQKC/LcWSWbk5JJXyErFjLy&#10;Qk6ez0rZJJ/PBLPpYCoRyKSEbCqYz1LS4kQMrak/k0GDTVIIuB4cP5OS5vLq/Y3TQjJOjBVRnKro&#10;cJqn2nbXrV/56LqnH9m44rGSNU9u3bSytmzN9upNbc2VnYd2Dna2DnTtHujeN9zTPtR1aKi7Hdg0&#10;2tc+0L3/1JHdHW3Nexor6iuK9jbXnD5xyDQzpIieubnUtRsXnnnu5vPfu3vv+VsgJzDTrbtXQVFY&#10;efvOVUASUOnylbMgJ/ATisZP4KrrNy9i3xu3Lt+8eeXGzSsAqWvXiJ+uXrt46fK5CxfPzs2nL11Z&#10;yOaihUL83NnshfO5dCqkEtoSW1OUAFNCAgyRoQj8JHKK4FclMsMEeR/nc3Gchwv4REqeSLqUpGQf&#10;kQkAAP/0SURBVGXA9JMU0SvxTkVwRhWvzNuCXlMo6ArLvqgSiOGOB90RpkqP7YFT2JhOSmHtpBlG&#10;dq8wSEgEUYGf2KPiT5CSOBEYQA2FTFCSJxwWMnElnVZx/eEIh+chGQfb8WEVj6tVkhyRMMljphNi&#10;LMwn43I6pYCQQEJMAgNHI/NYLBIIk3e55v9OVMeUzQXsKAlOGTwXIpepqErxehILtuB4Ox90iiJw&#10;yh+SKEwPyOKyz7hI+gi8YqRsS+ZpB8u1Qi+sTUcZV7R4N4+RI41y6vk4CDIm3djLNOO2MIFNK2mX&#10;O+1438n9yGaacIHG8IJjpZnMVBRT4jL4fDa3x+QCvjiNfo+J85h9bkod46PjWzivjfPYKAzQRsOC&#10;bAwRF0ZJ93BScAwbagRaUTIol8sIGEV/ifV57KRm7rQ4LHqLccpKjgTjJuOowTBiIiu43m7TktyR&#10;/wAzQend4CeQHOWcMaC4yA2Lwgyd9Ftm0dPTOnu4zoDPRvJvgl0I2ATOKvL2VFwo3/zxGL/7ZPqY&#10;Th8bfvra174mCML9q/4QE14GbXrvvfeee+45t9vd0dGhERImMJMGTxo2YWppadEWtAkbDA8Pg7de&#10;eeUV8JA23T8im+6f5p+ZfvCDH/T29t6/9H9+evyRh+oqS7fXV+ysq2iqKKorXddYvqmhvGhbZcnO&#10;6s3bKot3VW9ubapu393UvqcR5LSnYUvrtqrW5q37GitbGrZg3tpUeaS1+dThvacO7T19dD8N7R3b&#10;13vyQPepQ0N9x6fHembG+6ZGe6bHeicAUiOnp0d7p8d79TODupmBmakBvW7UZJhE3w54ROmuPFYP&#10;Zfdk1SJLh4cCNmKhwoRELmZz4nyoDUkaWNO7Qy1pRe1M8jAWh51CndGVpCE2D2UeZUMwXp4DP3nJ&#10;AZxF4mAZlSk+omLFBmgztKE98BMOwmxLZO7Ct0A08guROUnyi6Kfhd1RQhjN8ZaGBX1oTdGMUeIz&#10;v/e+4+oHjaXERm1E5kUukFuVDagUCpGoJhowUXAoildRvQGSK7QDocBS8ZigyDijm7ZUfMzjW9H0&#10;M+NxNISBLCVmUYE7zKspSB+z5BFFyYPnpCwF3wUpl0uW7E+ZFJCISCiToe3BXuRaDlpK0Ggd2Etz&#10;RS/MqfkCmmqRDF1puZARgVDJBB+P+hIRbxhNteTyOnSH2pqLNyxZv+LRotWLStcuKVrxRG3pmrZt&#10;9Bi072o+0raz61jryOmjg13tg12HRroPD3cfGj1NKpqn2ne27that2Vtc3XxoX07e7uOWI3jEZWb&#10;KyQuXzt359kbz5DD0x0NmFAuXTlLYEQi45du3r4MTrp0+QwQ6sLFeeAU2Z+unwdpYfna9QtgKc2X&#10;nEShrl+8c5ckoLDNlatnr1w9MzefvHx5/saN87dvXZwrxMn5OkIWICAUMCWiBkj1OxwEPyUicjoe&#10;iYeVeFiWBU6Vg7LEBwUKwwRpqSG/IlEan4jCEUjJPjbeB0zh44Bg0RUP87EQB3IC4qARTbCsONgM&#10;VJRMyHGK+PPjpJEwOY+HVUIoLGczYQAWDpVNh1UW35fHGpmS/cUTkhL0FgqxREKcn4tl01Ihoy7k&#10;o6rkoeG5hJiMCYVsOBryJ6PBDGVEptTUc7lwNg04JkICJ6WSciKOJ0FNhPmo4gfhUdoZSgjDhRWS&#10;1gQhAZ5UGiymzHeUwkhyBoMk9AqUZ4pKJFnuYkN1dsuMy84MMKZpD1HFDKWztAI1dORi6DQJfivn&#10;1vuYCpTHqfe6ABwzgCSfE/DBMreYyezkJn8p6iNhjd0yBQLzO4yC20puVdjRbSZXRa+T9zqCHF4x&#10;SvrrcRI/CSzbHWGQywLWsVnRXyKxTTvLVWw300AbmbXo2ghrGNJZOcCTx8ZyDNMQJH4I83MiGXQs&#10;mA1Yxk9DhQNaIpUpVCMWAKIGi04iKk2SivkMkJAKTkfemVhpRZn1kv6cDcwkCY4g4yewaTL+0fiP&#10;fzJ9Mv1z08eGn77+9a9Ho9H7V/0/mjTEef/997///e9zHAdyAid9wEyYNGwCM+1l056fT1jWQArb&#10;YPuDBw8CgxKJxOuvv/4/xU+vvfbayMjI/Uv/56dHHnygunzTroaq3fUVO6pLtlVuaipHKWreUry9&#10;snRHVRkoaldNedv2GmDTtqrinbVlO2tKd1WX7mus2Ftf3tZUdbSl+fj+7T3H2k4fP9BzpG2ou2Pw&#10;1OHeY4dH+7qmRnomhjvHhzrHBk6Bn2YnBnQTg7qJgdnxPv3UwMz46dnJflLP00+An9Ap5H1OzuNA&#10;teihnFk0IuCw6m3mWZMRtTNVW8y13EBRNiwqB1Un4ElLPqWt14bSSDmGQngMmHvdNhqYo1E2itFj&#10;jt4keimQwpObgpnJ1cmFBcATeTgxk5KGYkA0fOVymHB2NCFKiBdAWqIvECACY0F5gCQv73MJfnTf&#10;xZDsCvLod5K7OjmkqwHCJnINpmQdsuThKSKPUuwxMELbxlOEVMgvKT6JgIm0DIBQaBejZGzwEkVJ&#10;7mRSzGQUVfWQtEE6iK8AWNRSxvhYlIvF/SlskA6l00our+QLgCcxlyNX8VwWTTIpaqYSgUSM05IW&#10;E3UlAVIkHIWzg2CSSSFJWlBacmLwlpQkrhIwj0c4SmZMqOcMh9wiZ+k90Va67sk1Sx9cu/yRjSue&#10;KFm9ZMv65XVlT++tL2rfWXVw59b2vQ0nDuzq7mgZ6mrvP9nWe2zv6WMt3R17ju1v2tO4uXHrxu31&#10;5Xu21546fsCoG+F81lQydOnKmTvPXL/77I3bd6/eAAkx2xI46ey5PAoWQE6Xr5zV+Onc+QLKxUsL&#10;Gjlp8KRtgJXYWBva03CK9r1yZv5M6sLFAuDp2rWz+XwsHpNkiVy2wQogBhRyaQr6YmowogiqJERD&#10;UkyVE5FQIhaWggGJNJyA3Ta6HaJby88jBz0Ck7fGTYzhZsmeTEKMAYnUAIhKAUtF+Fg4EFZ86QTJ&#10;08ugLkruSzoFNIAo+3DfsaA5d5P1i8lyJpjopSL5UqkQvsK1ZTORXC6cTsng2nQimElKhbSajYN9&#10;Sa0gHsHp/MmIkI6BkEKaGFg6KafxCKkcy0LNYw66SoaD6ZgUjvBKOKCEyA0L501EgzgCChAKz6ck&#10;ulUW5SCKTqaLwbNnFb0Op99r5f0O3mfXeMhhnSbTi5msPg6WswXdHnAPsCngNgVcJGTgATCR4DhQ&#10;iVyj3OTANOOwTdtt0077jN067rRNuuyAKjOZdix6j83otbOxOZa9jvfbBJ9Z8JqCfsrK4icTFL4l&#10;zUw2WGb2ukjfHJ0lZnIGylBfC+TkJCwDRU1jDoRyOwwcXmSWYNjvBpPZ0U8D/zHjE5ETiwGcZKNy&#10;1FWz2w3kum5HHww/k6VfJOd3giQSYrAbwIioWNBDw0lZoSE/p1MX8FnEAPjJybygTLzfFIv4NpcV&#10;fcJPn0y/uOlfGz9pcIPpnXfeOXv2LOhHMzhpPIQ52EhjJkwApl27du3cufOD+e7du7ESCKXxFnYE&#10;Qh05csRgMNy5c+eD4Txtun/K/970Ifnp8Ycfqt9cvGNr2bbK4qb7Y3abGjZvbK7AfENd2fqmik1A&#10;q7YdNXubKvc2Vu6q29xcuXFXdUlbY2XHrvqT+3acbNt5+nhrf2d774lDfccP9p440NfTMTzYOTl0&#10;ema0d2zw1HD/ifEhsNRpFOb/NKSbGtBPD+inBqfGTk+O9uqnR2ymGbfDFPA6Aj4n+MltN2KNzYQa&#10;TWcxo3OpQ4WlVZQ2M6pjzZfciOrMZpt1Ow0ehkoeprGJes2BOp2gB1CFms4Y4MhYhRIka5MTSESR&#10;zGSOogE4gQffkLYTPnJM50aLgsYpXC4TeZt6bOh0cj6novCyKoiSP8CG/8gzHXvxXmpHOZfIOVF7&#10;otL3o7IOOBXZR7YNJussko6OC3Ma16Nmm/LG4Kto2BePUbqPkCrIBFJeVRvCCwfInSUuKooPy5kM&#10;NZ8kOE4aUYEomAltdiyQSAjM/iSgZc2kQtlMiNTDc3ImG8znFaxPJv2ZJFpccgxPJYQoSCjKg5zi&#10;TEAoHuejcS6RlJLpYDItMk2EUD5P7XSGYvTkfFpKA9EUb1h2x1RvPOKLh72TQyfqK9aVrV+y6skH&#10;1z/9+Lplj29cvrhq06ptlRt2Vq/b27B2//ayjr2Nne17+o/tHzixv+fo7q7Du08e2tm6o7K5uqi+&#10;ckNDdcnuHdUnjx2YGh+wW2akoGd+nobwaDDu6vnrKFfOX792ATCUycaicbkwl7p4eeHchcKZszks&#10;k//4+YLmOa4N6mnYBNLSFgBMKKCoy2yOfS9cnAM5Xbm6cPXqmUw6HGGqToAncjaKCMz4JICfklEl&#10;GQ2Bn1RJjIaUqBqSg3yA8/ABoE8QVAF+koIuWfRoPtdEXaKXRd4FQkF3TPHHcUzREycJMU2OFeQq&#10;pWJBEIwUdOMB+OAZCAY9MdAM0ykAJIG5IyzNIulLhYWoGojFKKkwCVORnUnK58PJuJCMB+PhQD6p&#10;4Jg55jmXSUgJgFrIX8ADkCZ+ikcF5jxOXBWPkPNTJimnYriVciKMb8mnCo8cfj4QEMCnguQkgnuR&#10;+eTh5ygKyRaA4/EAYw1+KWjG7aI0SszFm8GEhYaumA/TJJmO3KQATs5GToPfofdap70ksIlCXkEe&#10;J3pHBrdd57LPOu0kWeJ16V32aadtCvjlspnwmtsspLpEOcJxEK/FB4Ty2wN+B+e1E/rQ+2vxecBk&#10;5GDuJrldi8uOlxR9KrJMY1+a48UHA5lRdJSqnEL5dE7y7LZSamF0pWjB5nFarOYZs3ES8GTSj5Px&#10;yTjlsMw6AU9WvdkyY8FPY5GAZMSinMeoiGa0lHxUvdyvfDRnKa3MOh16/Ad4vz1IeWPsYCmeswCs&#10;Py7+459MH9PpXyE//fT9n7766quKohw7dgwMhAkwpE1gJhASUEnjJMx37Nixbdu27du3Nzc3Y65R&#10;FDbTTFAaewGhDh8+PDg4mMvl3n777Q8Q6v4p/3vTh7Y/fbOufOPu2krwU2P52trSlXVlq7dt3di4&#10;ZUNTxcbtVcXbq0tamre27qhpaaxobahsqS3bW128v2Fz+86aE/t3dLa39Bxt6zu1v/fkgdPHDwx1&#10;dgx1tvd1Hhzs6ZjoP6kb65uZGJgY7ZsaG9BNDk6P9aLQEN5YHxBqdmpgerJvdnJQPzVsYcHDqLCA&#10;LzRUx7qSwCArC3jB3I5KCiyF3h7qRFZ/AaQspmmS1EPfl6z0pFPsdpmpXsNKIir0IHVY46c8oDQS&#10;RwYqEo6ij5pMMEAHJPTzcT0yPrHxOxo7wGWQF7nf6fHYye/K45AVPhwVya8WvCV4ZdGnSCh+pjTo&#10;F/xuHykm4EROFlvHs/Qs6OV7ZZkGENH08n4riTTeH5jzh1VvWKW8MWhHNS0oIE4iQVoGYCkmVu7G&#10;cjYbikUFSm0W55PJYCxKTsTkLEVfSalUgCUGVjQfc+AR4CmXUxKJQCrNp5ICWt9MWiVHmZAb82gU&#10;O6Lw2D2W4FOgrqycAGZlQjgaKC0Zl3DGwlyokJfzKZEQSvUlwt64Sl5QZv3A7qbNm9ctKVrx+Oqn&#10;Hlq99OGiFYuLVy6pLVnTXLlu29aVB7ZvPrSz6uCO6lMHdnQe2tl5ZE/XsZaO/U17t22tKlu3pXhl&#10;fVVx7dZNB/ZtGx3s1k0O+VzmZFw5dzZ/7cqFG9euXL9y6cqFcxfOzZ09m48nQkLQG4srhbnk/EIG&#10;hLSwkDl3vkCOUGeyly4tkLHq2vlLl0ndQOMnFG1oD2iFhfMX586ez8+fyZy7kL90Zf7ylflsJqKp&#10;FVCUGQAiEqQcdiofDwdTURkIlYiEFEkIhyT84QPgY19IEVgMHR9SgMKUmldT1FRZLB74I6r6aUAt&#10;HJjLhKM0HOZVmYw4C6ATFDLt0O0WeKJqLLA7DroiEaZ4TMK9AFeRfAZLUQwUpuTBORLPBMEAeXH3&#10;cXfUkDebVubzUSBRMiZgGQfHTc9n1DRuWVKmWM6kRKjN3J6i4UACEAZ6CwdiESFOg4yBdFzGZWvw&#10;BxDEek14nbReAzafx8BzRllySKIrJHsUPLSCG7/Uy1TZhIDT5zZro3goWNBCPTwOo4+8lMw0Wgdg&#10;ss967TovSyeg2YoATBQ3RxoE5D9O++LtZnTisZudNqPNOm2zTtntsw6nwYlTUDH6/FZKXRdw8rwr&#10;wDs5v93rNhOT2Y1uuxk7umy4GNqdsImEo4wozNF7xmqatBonmXvWjB0XzIxGpERABmkS9rSZZ5mE&#10;CtmfLCxmBXvRjkwe02ScsJGW1c/5iXBq2mqZMZtntPqH8vr9XBKdzUnVkyMTnV0gxU70A6l6ScTl&#10;zZ+M330y/SKnf1X8hBfg/ffff/nll10uF7gHAIQJ2NTS0vKBqQkTmAmopM0BT5iampowxxoQlYZW&#10;2AX7avgFfmpvb+/o6Ojp6QGWgY3+hwj1Ye1Pj36rfuvGHXVbmqvKGiuK6kpW1W5aUV+2ugYLAKnq&#10;op31pS3bt7burN7TULanumTv1k1tNaVHd1af2t/c2b6n+8SBvu7DfV0HT5/c39d5YKz/6GjfsaGe&#10;o0Onj44Pdc6MD0yP9unI5jRomBrWTQxNjfRNjfROjfXNTg3OTg9OjPZMDZ82TlEWKqNu1G4D95Dl&#10;/H6tBH4yoZtLYS9UbAaLecZC6sAmIA5hlgU9UaPfTUp6vN9JkTVOMwgJCMUkDChwBn1ZUoLh7JyP&#10;bEvkVEGcZOM4Kyo4Jg6u+Y+jk+3yMHqj47jIVx1rON7j87u8PqfbbReCPlHieMEjij7wU0gkjR/0&#10;3ZlcECcKPmar8Pi8tpAciEREzCkoj3cGOJsa8lM2DK85rPjUIA3hoe0EIQFlYlEeLRyaSZCTqvqx&#10;QOn0sUGI/McpFi9GgzLhsD+dlpIUcuWljyp9BCelM0IuT8IEGYInOUntqJxKB4mfUnwiSVmB0ykl&#10;EfdHI06FUho7ZMmpUkCWLxz1pbMyeCuTFrFXNqvEE8F4Am0wjkb6CIkIFw35klF/IuKJq+6E6rHM&#10;9u9p3Fy+bknpmsWl655cv/KxNcse3rjisbK1iyuLljZsWbW7flNbc/mhnVuPtjScPLDjxMFdxw/t&#10;PNRav72hvKxo1eqnH1/99BOrnn6icvP6I4f2jg12m3UTfq8tEZULmUQqFvG7XbOT43arMZkMJ5Kq&#10;JHNAKDUczGSj8/Pp8+cKly4uaGmAL5wrXLly9tr1C8RJzC9KG9ojwPr5AB8o6uz5Qh47Xpq7eHku&#10;PxfPpNREVIyzDC2kisn0CzTZzGREjIYAi6IiBUJqMBxRIhFFVSVF5gUBdypAwl0iWJlkylWJHJV+&#10;Hrvnj6occ+IOJCm4jyApDESLBinuLyWGI2ToIoa+P55L0hXBIEEVWAoFa+JRcifP56LgXYDRXCGh&#10;hnCXuYWFeCTMFQpRmucjZxaSiXgQkJRkOmHgp3SSMrdgDfYCQuFbLfIuFmG2xkQA5I2Lj0RIahVI&#10;FyIBT7CjGyyo4gJUCv/UUr5IQWeQtwKk+IBdlUl7U+AcGj9xlAMOL5GFpUyhwDeAhcZPTM7AyHlA&#10;M7OUvsk87nHOel1YSRJQ5OdEhaxWwBHN7clpJUdyNw3TW51WE6OcafCT02lweywen9Xrt1IyloAd&#10;/yWWRpqCP3jOQSF1ICGHEfuSPpMTJzXaLTqrcdpOg4mUdw/ERldiocg4m5m4x46VzG8S7zW5BzgZ&#10;P9HIHelnEj9hS7qGWZuNZOdQAEwOXCfZzAih8NFinjYZ8RXVUWzckAb7UFOhvkJl5b7/L3Iw+5Mz&#10;4HeiSonFlLKyT/jpk+kXOP0r4SeNZt57770XX3zRZDLt27dPMzhpo3VAImCTRksaNmlTc3MzyAlz&#10;zfiEr8BYgCdt0hyhcJAP+AnTqVOneJ7/0Y9+pJ3x/un/m+lD8tNjD3+7vqJke+3mxooNDWVFDaVF&#10;DeUbGresa9i8pmHLuqatG7fVbNrbWEEO482YV7Y0lLc2lh/eVd15YFvP0X1dJw70dh0e7u0Y7Do4&#10;3N0+2X90rK9jfPA44GkSnDQ6OD7QPTPSY5wmz6eZsSH95LBxZgTFMDs6OzM0PTEwPdYPfrLOjmEl&#10;ajEr1WJ6SmbHtDRBM6glXXaTkwJeyERv1kxQqL6pG0o9Tg8N/Nl9Xrvm9kS1m9PEoaql9OnkS4GC&#10;A/qZZgE2Y8F0LvATzzskJgUUUjjMg4KbVbJko6IuJrqqHpsg+ABPXp/Lz3kBUh7yoCIdqaDglQWv&#10;KLh5v01B20NizVrWFxeoS5HJwEADcyQ/DTKzsv69VfADpLh4iIbwKDQ96o/FAoAhkkmkbPwCG1YL&#10;hkm5wINWLQx8iQmawEEiIWZSyv0E+1E+nQ7NFSKFgprNksGJ+CmLeXRuLpbLhVIpHIfUOAFYlBUk&#10;S4JPsYg3EvJEIp5w2AtEw1nSGdornVby+WguJ2Nj5pauZLNhSskXFbJJOZeUswkhHfMlwu501O93&#10;TLXvravYuGzTqsfXLX947fKH1q94tGTt4s1EVIu2lixrqFizvWr9/u1bjrbUnWjbdnL/zvY99bsa&#10;S5uqNm4uWrV2xZLVyxetWvZY0ZqnGms2H27b3dd5dHZiyO+yBjz2qdGBY+2tbXu3950+LoqeTDYS&#10;iysi5Rz0qZFgJhddWEjPzdMQ3tmzufPn58BJwCYUskidy6HgqzNnC2fPkTnqPlRdmJs/l714ZeHi&#10;5fmz57KJuBQhH2p/jNl7AECAp3RCScaksMTFVSCRKAZJs4DnfaFQUBQ5gfcyvLZ7vWZZJLensOyP&#10;qUJYoRy9YCmK4FM4GnRjjuFo72XZJytcSOVlxScpniSpfMlMR4OetwhYihmiyLwUoTQshFOCG9to&#10;pqlkIpRKKqmkGAzaNSNTMklQlclgvYRC9y6t5LIqBRZEcTRPNBrAxySJbQYL5D8eSsSCsuwNh0ng&#10;QDNn4kENyV6QEy47GZOjYU5VWGhF0AWWwrci7xR8DjHgDvKEiSAq/FjBZ8eco4FpMwqP3ojb6rLq&#10;HeZZK1luJtFLcTsNDFzwPs7aLJNOGxub00boGII4bGAabEBww0LzyBbFBu+MDuaIrWUOpuKkkDe/&#10;n2Ll+ADlpsTbGmCpf/FR03xiti6SUQDoEB5ZdDbTjMOix9Gc6Ds5SBHK7SRdcnLSonA/kiZnr7bF&#10;5wL8gZ90ICem/zRuNU9aLVPET5RhhrwFcEBclROXx3Q7UXCFqJ0sJqIxJ/0Q5kJOQ3igKOrvoerw&#10;o2/mdwgBSl3Ac7hmVzQml31o+9Pb7/xEc874pHxSPnx5//2fvvnWOx9vftJQBg//97///dnZWW30&#10;TYMnYJBmdgIbaXYmTA0NDY2NjRo2YUFb/m/5CRPAC0f7wAR1mE0nT57E/+Ufe5Tfv45/NH1Yfnrk&#10;wZotxY1bS+q3bKgpWbd144qa4pV1pauri1c2bNnQVFnUWFG0s7qspb5s/47Kw/sa2lsaMD++v7Hz&#10;0Pa+Ewf6Ozv6ujoGuw/3nTg0cOrwRP+pqcHuycGuicFTk0CowVPjA50z44O6yWHd1JBhelg3OWic&#10;GdVPD89ODepnScIAK41To8bpEcPMCMlmkpCBnlKvuIzgJw8NpVn9HhZ1zLqPGjyhytaCllHToZrD&#10;t6xzaWE5H5iPucfs8xKEgZxQKJzHS+rhGkUx0MGckqugGSOTAPiJd/rc1DfFSXEonAucRFpTAQ+K&#10;IPglKeAlVwwH1uM4lEFW8klBF8uS4Q4GSPZJZDYGGe09czGJRnhZorC7YNDJ+y0CZ0cTFZEpdAto&#10;xUwIpPYUUnxoR5PJYDajknUhLZNJQPEoqg9FVrxhxk9oMkkXKhIIhwOgnEI+nE5LqZSQzYhz+dD8&#10;AumSzwGhCmFmPRILeTWfQxNLYVmZFJ9OBsIqfi8QKqAonkRCAj8l00I2hw1o5I6i85ISyAzIhePT&#10;6E80mEkEc6lgKubPxP3gJ96tO7a/eeOKxzYsf2Tt0gfXLHto46rHS9Y+WVu2urZsVd2WVbvqi/c2&#10;lO1r2nxge8WBHVsP764/uLNqb2Pp3qYtNZs3rl+xdO3yJ1cseWT1sse2lKzZVlfRsX/3aP8pu3FS&#10;RiONphF3yo2bOBuLiecv5ufPpIFQksyFwkI8Iedzsfm51IKWC49B0oVL5PAEYJpfyF68tHD58tnL&#10;V85fvHTmDPM9P3e+AKJaOJc7eyF34dJcvpAAssRULix5YiEOd0FVOM0cBYqKKDxKPKyElaCiAGtE&#10;PuAJBv2yyIXkQDwmAYwk0RcLS3LQr0qgJTEk+cFPwCaaR4RoKJBOAmjEeEyOx5VkMpRIytF4MBoL&#10;zuXjwKNImE+nQiIIhvk2af5PmGMXXFgmrYaIn4R4VJmjS8W3pO0Ui/B4VPBUgJzwEWAUB0CnZDwq&#10;QCsirZQEyKZv41JU9eczoTRuLhP00kaEQep4FCm3o0Lq53jmmfsdZQuOguFiIihfluyiYA4GbJLg&#10;kkV6RFGCzKDi91h4hlCASLwmHpfBbplyoFgp0g0vIPow2tyLd4eck1jfhphJR/5S9EqyBfIlol3I&#10;i5xUoDQ5g1mHjWUKd7H3miiKsuD5vTgXSNQrkXsWujdOn9cMMAr4rGIAl2SyW6epx0VuWFQPgM9w&#10;dhQfyT6ZAWFkhKaxRUrlhPqB+IkqExtllTHpzPpxw+ywUTdsMU3YrNN22wzOjl6Tg8YE0WcjIxNF&#10;Amrxd/YPXJ1YFJ6NDOSAJ7aGEAo74vg+jw09NFQ1dCK/IxKVPrz96fU33n7jzU/KJ+V/srzxNp6c&#10;jz0/vf/++z/4wQ8MBsM/hicsg5w+4KT6n091dXVAqA8sT5j+sV1Koyg2jkfeUZiwAIQ6dOiQhlBH&#10;jhzp6uqSJOkDX6j71/GPpg/r//TwgzXlxY2bi2uKN1SXrN26aUV18erqTatrilc1lW/cVlmyo6Z8&#10;V83m3TXFLQ2b9zWXH9xVfWh3/eG9dScPbu85uq/32EGQU/eR1u6O/X3HD432HpsY7B7pPTXad2Ks&#10;7+RIz/HR08fH+0/NTvYadSPG2XGLYcJqmDDNjN5Pe64bxRo7qj/SGZ+2Gqcthim7eUbzmUBHk7CJ&#10;ZDPZgJrD7HZS5B35OTnJ74EiZcBS+Io5P9lseqfL7HCabOgvohtKVaHBB2AiIU0XBfWw4QBa4OwS&#10;S6YBLmFB6RT6FBK9YsDJeWzownpdFkASKIrBlsfncUhBjuc8fp8rKPg9HpvXR7II6BOTqlPAJvN2&#10;KUiQJAF6QkAoWg+QCoc5AV+JTjEIBDQKfptMgyZuardUyu2KBi8W48nUpLLguKTEzFFcFCsjHAqO&#10;ho+q6guHWcr9kC+WCCZSUhyNZUaOp4KJJJ/LydmsmEwH0yAw0tJU8BEwRIaojJRIiglKaeeLRdBe&#10;0i+lqPsIl0rJmWw4DdJK85kM0E3CvmiSKRsxa3rRbMfDfCIayCaFXIpPRX0oXvtkR2vz5vXLNjz9&#10;2IanH1+/4rG1yx/ZRFoGi6tLV26vLkLZ07C5dfvW1u0VTNdg6/6dWw/trdtRV15bvqmyZP3G1UuL&#10;1y0rXvNU0Zql1eVFe7fVjvSetOGpmB3hPNZ0IgTUuHAhf/nKwpVrZ67duJAvJCNRMRzhQ2GuMB+/&#10;cKlw7kJeMzUBnq5dv0DjdFfPnT03d+78/IWLZy9cPHPlCgkcnL84d/HyQjoTBWydvzCXzYFgQpmE&#10;ko4Fk+yngQ8U2RcN86m4koqFIoqQiqnRkJSMhZPxcDgEplFkiRLYRcJBNQQU5lQlGI2EkvFoLEJf&#10;RSOSQvpeFEmHAuajnHpsgAwADSQCdYFvMpkwCImJW8qk26n4A6Q+5cSO2sYgJ3yby0aA0cCpTCqM&#10;S4pHhGwqxILpJBJtinIUahcLzhdiUZXLpki5PhbFzSJDVDKOexTOpbDAZ8DlsSD5RVEeYlAXedSB&#10;nxTFG4my4bwwmI8PK+4wHicaZKQBROJ+ySXyDjmI4oyFA6QOFXTzfrvLrve5zDI+ii6/3+LzgW/0&#10;HjteExPQx27XAR3QV3E7dR4XXl4KygNL8T479nI7jA4rWWjwqtrtszRGT/nyQFHTdusUe83BPRRV&#10;57TNegihjG6XlfO5WbQseRFRyGqQLLugE4/TwnudImDOQ1qaDHc0DyQcn8zPPi/LoUTamwYgFBmr&#10;nGa/C2RDNYmPuZB77OCnGZN+GMVsGAU/WS3gJzCckf0Q1DD3R+Uwx0cU5mJFXuRk0CIhA53FOmsm&#10;d3It7g8VETkVaNJxZAsHyfnseGw+Gb/7ZPqFTv8axu8AMa+88orFYgHo7NmzB+SkwRPQB5ykoZJm&#10;dqpiU21trUZRWAlgwl4tLS1gJixrIAXqInpio35Ygzk2OHjwIBBK46ejR4/29fXF4/Gf/OS//9Z9&#10;SH569KEHqorWNGxcs3Xtis1rllZsXL61aFX1plX1ZeuaK4q2by3eUVWyY+umvbXl++or9zWUH9hR&#10;fWBn3YGdNe17G46Rg3BL75ED3R37ug639Z88OHL68GjfyaHerqH+U2NDPePDPVOjPbMTffrpPsPM&#10;MFmhJocAT+QzPjtq1E/MTg+bDONa1DEZ+S0AqVnUvOAnJ+XSovxTACOQE6vXLHYrurCoaomf8NFD&#10;UGV0oKAedxjAT1arjio1C7PYo9+JqpN1B1G1YQNgE5mIWNYzZkvwiIJTkT0sG1pADfmEgDPgd1CN&#10;Sc5P6O/aSKM86Ac8hWRBFPxCAGwU4MkihWrdw/lBUeRpC0ISeGuQJ8kc0m3CGsmlyF5BsAUFO5ol&#10;jjN7PSbSXQy6YqovFubCJFroC5OZCm0tHwr5o1F/MkGJyUKsnQM8JdMKUInG8kI+gifVF08Ew2gC&#10;gUQpJRT2ReN8Oi3Nz0UW5il/C0BqYSFcyCupZCAS9cQTXDIlpDKgogDTIxASUQ4NcCoukWo5OYyr&#10;5HJOcgYixdyRjhStzLBIrlg0gF1S8UCCyMkfC3kiiksVHcM9HaVrn1q3/LH1K8BPj69b/mjRqifA&#10;TyWrn9i8bklN6aqmyvU7ajfsqC3atrW4eeumnbUlzVUb67esqylfW715bdXmtVs2rShZu7S8aNW+&#10;HXXdR/efPnFwsOfI5HAXEErwOzLJ8LmzuUtXFm7evnj7zpWLFIgXTTLXrmw+OjefOHsue47Zlij+&#10;7iIbpDtXOHM2PzefzeVT8wu5M2cLFy+dwY6XLp8JqUImE8sBnuKhWDgYU/mo7CclJDZ+R65IhM7g&#10;CUkWuEQkFFOVWEhRRC4k8TIN3nlCCm6QgNsdpDy7fpHNAyyZdCQsoo0EG0UoITEAi+AJAAQY0hzD&#10;gUSxmJROqTROx9aDloBNeALFIG4rxdmhkDUoIjAtcg67EIoxk1g+E8F15tKhTFIKq16AFJbz6ZAq&#10;eymwjrydANwinqVUgp/Ph0gUKioUMuFcWgE/gbpASMD0CEs2rIRczAsKKznAcSwCevPgCCEFP9Ml&#10;4KUg+SIX+gPBgCMkeQFPJBbK0aiZgHeHs4miy+cz+T3keOQ0m+wWPak32accDtJ/ImuNSwcYInFw&#10;l9WN19ZpBMG4mVWY+V9POewzLkrGonMSjky6HTMeJ3hr1kNWK+COyesmX2+fi1ywec7BByhOFq+q&#10;wDv8Hoff7Ra5gBTw8l6mb26jcXzAE47vtBtcDhMgidmbmfGJ+Im8xclTijlLsfg7O/N/mjTo+gyz&#10;/URRhnGzicYBtWE4vP7gMNCezaqzmGdIVgpwhuOzQDxcNvGTXWez6axssI+pT5GLOiEUTue1+XwO&#10;rYulquCnT/QzP5l+gdPHnp/w0L/11luSJGnDbZhATpjAQ83NzRonYd7Y2IgFwFNNTQ1AChuAgTC1&#10;t7cfO3bs5MmTmLe2tv7jI2DCsoZTWD5w4AD46R8j1PDw8Pnz57W37p+8ex/W/vTIt7ZuXlNfvq62&#10;dE1l0Yqq4pU1JWu2bny6rnT1jqpNu2qKd9cW76kt2t+4+dD2yoM7Ktp317XvbmhvaWzfW39iX3PX&#10;wZbu9taeo21dHQdOHz041HVkrLdzvL9zYuDE5NCpieGuydHTKBOjXZNjfVOj/VMjvbPjA9Pjg3rd&#10;OEDHZCS3A4cdPVESa7FbKASPpI2ts1ZwlQVdVepcogpzUdYIg82CMuuyG71kl7J7yFFJ73SQzYki&#10;dyhBOglp2q00puAlBSmyYIGEUCHiRH5SEncIgktWOJHUwN0okkyGKIl3yWg//I6Al6pXUBSIDeiG&#10;Li/F04mBcEhEa6pI1KDyvMfPsukFOJsg2EOKL6T6eXASOeFSsBVwh5KwCpTwTuBxUhyEHG8FDj17&#10;VziEfr8rrLopY0bIrarkjSQEnWoYbRva0YCieCXZE44F0lklFqewL6wkm0GUBzmpYT+gKopmL+xX&#10;Ql4QVS4rA6HmF6LzBTWfJXtSPObJZPhsLpjOBlMZMZHwZ1N8NiWlE0ImJWdTMnbJ51XmKUUDdokE&#10;KUJl0mSu0Lxq4vFgKkFxXsk4kItcyLMJIRH2qkG7yzyxs6F89dKHAU9rlz+66qmH1i1/pHj1Eyil&#10;axbXlK1prtpQX7G8oWLtzpryPQ3l4KemrRtrK1ZvKV5aU76qvnJt6fqnKjat2rOt+sThfZ1HWtv3&#10;NR87tHO496hhetBt10uiN5OJnGMmqMtXzwCkzp7PgurSaaVQiM3NJQBPFy+fARtpzuOgKCxfuHjm&#10;7Lm5hYU8M0TNAacuXFoAYzldZo/XFo/KqbiaSaqkDhBiekhRki1IxiVgSiYRSsfVsAy6klMxZnmK&#10;yNGwKJNQqickB3Dfo8wEpcg0EIY7wgZ/fSgUKwCEikg4RSIeioTJgAQYAhKlUuTGBDwKs2E7FI2f&#10;VDx+QXcsJvC8Ixqla8DKZFwGNmXBW9FgIi6DnwBPuEI56EknZdw1GoRNUmxdKk7aTpkUjizksuH5&#10;uUQWKJwW0ymSM4iqQipGJiuQFukdxMjaFI8xo2aETyRI9wsnAlfhOVQVD1m8gJKiVyRyovFlzCnn&#10;LgvF12SfRPQWSFjf7POh36J3O3Vu23TAZSSzsRnvLwiDKX079OAnN0CK3BMNzApl8LhoYAuF3Bkd&#10;eoIn5wx5lNvxIs+4gVOYO/HWk9IBcAd843M7vG50e8x+n5nnnADWYBB9Hho057x2kXNJnJP3AoyM&#10;DmYiYnxjRJ8H1QK20bwnAU/osbAReepoAZ48NhrLC3hJYc5mmTDq+/SzvYbZAf3ssF43ZjKiFiIN&#10;OZbPgNmcHCb0xDQ8sgOVTCyvFP1SPWobOzpsdhq/01SgUEcBudygN5/d53doc1UVSks/4adPpl/g&#10;9PHmJzzxP/nJTy5cuACs+YCfMGnGJG3MThutw3Tf5tTc1NLSAgbq6urCXFvGHLB18OBBIBS2xO5Y&#10;gwnHpAG8HTvAT/iqjSkafOBLrulCPf/88//tKN6H5KeHvvn35etX1m8pqitbX1u0snbj01vXLd26&#10;YVltycrG8nXbt27asbVkd3VZW0PloeatbY3lbdsoF97+7TXH9jUfb2nqOri792hbz5F9p4+19nTs&#10;HThxcHKgc+z00ZHT7eODx8YGj48OdU6N9k4QQvVOjvbOjA/MTgzqpoe1IGErgMmO/ty0gxKwT1qN&#10;E3bTtMM0azNMW3STZv0k+n/U86P6Swd4QgVH8IQ+InkpkayA5ougWd1ZTUqaBaj1wEDoARM/sXAb&#10;1KdWKzq+lJg9GHSizQPxiKJDBD9JflHwBEm9iUR9Aj7SKdZknzjOKQQ9HO8SJU5RBFAXiRdIPvQy&#10;ecFDQuSKT5RcNGwnE/GgUVQVtK/BUIjGZbAlG31wBQJ2QXDjpGGFYr4o1WvMq0a8sUQA/BSNcJEY&#10;L4V9EZK4JHgKh7lwGEzmiSf5SBSH8kZY7g5mEyLn8Uw2FIsHo9FAOOxJJPhcRp2fS+VyKiX3iHHp&#10;FLbxRqNeHI0sSQkukXSlkoFknE8leMpwlwmdmYvOgZ+ycpZ51TDfmlAiJpAoeZQHNsVxcMUVlp3x&#10;iDcR9aeTPMmRx/2xkFvyW0Z6j24tXbXu6UeL1z5Zun5p6donS9YsYvanJ6vK1tRXrG2uXN1csba+&#10;bGX95hUN5WvrNq+tKVtVVbqiYevapuoNW0tX11duatvdcLx974G9zTsbKk607x7pOzo50jk7PWA1&#10;zwiCN5FUF85kLl6au3R57sKFfD4XBXxkUqF8NlbIJc6cyZ4/P3f5Mik8aVKZQKjCXGpuPj2/kJ1b&#10;yMyzMbszZ3PxuBJSePznY6oYCwVjIfy0YEjy4U6FQxzQIRkVU3ElGuKj5P8ENAFbCEqIct5Fo1KQ&#10;96CoCk8LgleWaLQOhAR+AlhjPW4r5hGCLQCKGFGDmIeUQFgVgEGER0kCI+wClsIalbydeEl04/bh&#10;P0/mz5A3n4+GVc1YJQLRQFpYzufCsRgTGU+IwCDshe0TCfJ5wp3CPJsl/C0UlFxOuh8rAGaKickY&#10;5b/DjWZDtJSOWlUpkFNV8YABziSSXA+T7LgEOpT8EVVSQ4IUdAPug0w7m/fb8C6Q27iXsvByfhvo&#10;3w9+8pg8LkPAa/K5ZjkXCIkcmFzkD04pU8BPLicVBxDKZcCrRyoGeOncJo+HBsXwkjLLEDDFSMN8&#10;lA+YaIxZpEiLnHzMaQzO5vfbvSzyg+McPO8WeC8f8FDmb58D8CQC7NwmnNdppxMxb0iDR8sZ7LVy&#10;XkCYjamN25jnExU6tcPkc1j8bpvbbbZZp0wGkFO/fnZwdpqKST/uBD9hS3Sc6DrJpZL6byz412aZ&#10;NpkmLGQ/Azyht2ayO4x2h54MUWSFImlNgBcqDb/XrinxorDxu0/46ZPpFzh9jPkJjzvA5YUXXhgY&#10;GADxMIMRSWKSExMbiQMJacanJubqhDk227dvX3V1NbY8evQogEljJo208FOxDZaxgcZPQDGNn3BY&#10;zacK037mTq7Zoo4fP85x3Jtvvvm/xk+PfPsbWzYsry5eWVeyum7jitoNy6vWL60pWta4eVVD+erm&#10;yvW76kr2Npa3bqvah7Id862768v3NW09vLfhSEvDif07ujtaeo+19h7d03d011Dn/qGu9qHuwyzx&#10;2bHJ4e6J0e6p8a6JkZOT492zk30z472zE/1G9Pb042bThNk0bjVTFgW7ZdKG6skwjk6ezTRtM05b&#10;9RMO45TLPOOz67wURzNrs+hR0KlFVxKVrMdlQ7cS/UK3y4oqz+kkf0+X5sWJus9pFjhXkHNpcsOo&#10;u23WGVRw6DuSfUjmYsCCsCci+0KCV0ErIpBOoCy4OdTdbsrWHuBclPhF4QTRIwOe5EAsLqphkuqh&#10;Op3xE3BKlH2i7AqpXlmmIQZ8C2Aigxbzr0IziYbW77OI5FTuJZ8n2RsKeYSgRY36FNUjSU40jarq&#10;V2OBGFo4mVzF0aDGolw0xikhVyweiET84TDJHLAm0E/tbori1UFOsbg/QpyE1jROxqSEkKO8dVwm&#10;xScSIDlfMkEex8lEIJkIZtMgJymflefyoYW5cIGaWxH8lE5L6YycTCqAp3QqiJLBQZKBVNyfjnHg&#10;J+yez0iFrJhL8wn838BzonNy8OS22tJNaxZv3rhsa8mKzeuXgJ9Qyjc9XVu+pn7z6tqSdbUlq7cW&#10;Ld26aXlN6arqktXba0r3767eUV/SXF28t7mqdVd9256mXc212+urTx05NNbfM3j66NjgydnJYafd&#10;pChcErRUiJ09mzp7JpXLABoAN3w6Ecqmo6lkmOQMLpAWFA3hXZpfOJMFPOXyCZT5MxktU978QiaZ&#10;CIFpwjL5hoOQwE/RsCAGPSEZ3MDHIsF0nIQlVdGXjIhJMlOFwmpQFH2hEM+05t0AI1b8XpbGH8s0&#10;ihfE/fVhHo1I4DNJ9EXDYiwqAaQ0OdZwiAcqRcIBwp2EFGVi4rLkZSxF4vIosuxKp7ALF4sFc9lo&#10;IiHPzyWzzAvqzEIyS1F7YiataHc/Hg/G42IuF45GAiBpLGA+V4jF44S/4KdI2J/C7QZkRwJpPKuK&#10;F7sQPyVFIBQeS1n2Ae5BcvFYMKJySpCLKBL+D0BJmcayyTgqcBZWbEAoTbmAJM04OwoF2Tl1JALu&#10;1HudBo/dbDXOUEo4ioEleScwEPonXo/J5Ta43SAkI/iJ7E+e+9jkdFAPB+8g3lyPk9yeUNwuvcsF&#10;CCONKEIicJVb5/EaOY7c1XHeAO/EXeA4F/oz5BHF4yIdfgAZcI3JvGHByRjO6zL6XWYSNEEXyOcQ&#10;/E4gFA30MyoikNK6VTR+N23SDxt1g2b9qFE3SsErLAsC+YzTxveTgqOfpulL2W3TrL6a0uJXGEJh&#10;rv0iPemS40eh5vHaWZCKA/CECgTPxif+T59Mv9Dp481PABdcIqgIk2Z/0jyWPrA81dbWgqKAU5pL&#10;E7AJK7FBB8vooi0DhrAZjrB169YtW7ZgX3zEemyMvTQaw7fAKY3PsACK0tShDhw40N/fj//U/Vi8&#10;f7j/Bn5Ifnr4gW9uXr+yqmhV9Yan64pW1GxYUb1+eV3x07Uly9EE7qgu3tdceWBXdeuOqgO76g7u&#10;bmzbXrN/R83+nXWH9ja0tzYe3td88uDu7sMtPYd39x3ZPXQC/HR4uKtjoPNQf9fBscFTU2Onp8dO&#10;z0z0TU70To6fBjzNjPejtrKapszGcYt5woJayTBmN09SnnbTFIvWMdqtNGbnYFHQbvu0j+prstWj&#10;2kWFToXS5KF2Q02HCppkx11O1Mgk7kI1oIsQyusg11HeZ0O9rAX1aKMM1LfmnWrQnIt7opJLFZwh&#10;fBTdEbQiQQ+60azD7cQpyMdF9HKor4N+JRRIJKV4QqJ4b97FBVwSyEny+jlbUHQrIXK/ZcDkDQZd&#10;ouCm+DuV0qVJoovnbaLoCCluVXFRCbn5oFVW3aGwDy0oc2zyhxRfRAbJudAKRmNAJX8k4lMpXM6d&#10;TJB4JhpLFCAUACse48nUxOKqFMUZUt2xKNppKZsW4lFfPOrNpAPplDeV5JIJPhFH08slwEBZuZCT&#10;04lAISMW8mIuKxRyoVyaVDeZJUMhh6dUIJHAETyZlJBO8Mkol0kKqSQPIMNembgvE+cyALgwF5Xc&#10;vScPlG1YWrZhWcnaJ0vXLt60klSgasvX1W1eu6umaHdtWWP5muZKsNSqyg1LKzc+va26ZP/umr3b&#10;Kvbvqe84sPNgS3Pr7obmuoqaik3trTv7u490H28d7O6YGuk1zIyi3QV6auOtQab3mIxKUZlTBC9I&#10;SBG5VAIIlbnAsrtopqZ8IZlnSpvgJyxkc/G5uRT4KRGVw3JA4r0xVcS+UtAXCQlYEwaixeS4KkRk&#10;fzIcjIYE8JOqBGhgTgLFgpW9WA7yNISH+4u2nLy/76vVkxeUtkwfedxof1gVmHSFAAILKYAnEi+l&#10;DDkk6SSCYHAQ4hW63XhanLibJFdBKXRAsSHw0wfDfGDZTFLGsyHL7iiN6vKhENEwQAolkRCxEtyc&#10;zajJBMAX8xDluSO1cZBuGPsmSQuDrFbakwNECzMvK/BTKAQsFiKUNAYLokKprz0i75SDThHPKm8X&#10;OCtYiufseNdIXC3gwG8HGHk84JVZr5vcvV02Pbo6JERu1TmpGEi/265jAgRGh520AzxkTwJRAUfM&#10;Xi+6MSSbhHeQxcoZOC/eNQuOBizzkMYmMRAF4gG2PCaf1xTw24SAC/9bwBMNipFRyu7zg1FQSMgA&#10;l0d8xlKMO62zXoeB81gCuGAQjAcXb6EqgvETRZlgATUD1tgMVuOkQTekmxkAPzEhqAkQFbN+McdK&#10;p5V6ZdTvMqE+0TzfzeYJZjKfoeE8chhnl/rzmEHMGT/ZAE9+SgPlCATQ+VE+0c/8ZPqFTh9LfiJS&#10;+dnP3n333Rs3boBgGD4RP2EO1tEASJtqampAQvgK6APuqaqqAldhobm5GfwEigIGAbDKy8tx9sWL&#10;Fy9dunT58uUlJSWlpaVYv4OpHmBjLGjwpJ3oH/NTe3u7yWR66aWXfvqzn/4v8FNl0Zr60g21G9fU&#10;bVqNUr9pVQOpaD7dULZuT+2W1uaq/TvBTFUHd9Yd3bezo6W5fXc9yuG9jUf27zjZvvv0kb09HS2n&#10;O/YOHG0ZOtE2ePLAcHfHaN/xof4jIwMnpkZ7dZPDhtmxmemR6YlBSoE3OWSYHWWav6S8YjZOoNjM&#10;k07LlMM86bKhFtMxPb1Zh30G3T7mKkHBz4RN5FhqppgaN4kaeFlX0ue2+6izyLTFvTSoB9Jyo+JD&#10;bWjXozNK4wvkx4oF1LOoYW1+p8FuHAp69WHJFRJciuAWmcOsEHB63WaSmeFI40AETpEEuSsk8/GY&#10;Qv6/CUWRfSSIzDkCPA3/oZfso1g8cnHFXJZ8nN8mg8ZYHjSVFBfJtRycJEkkX0lOJyFHKOSUVW8Y&#10;TSB4iKkvRlVfSHSGFU88QonqQiFPOOwDS5FOJhNLjMcEWtDG19CgkhM6WmJ3OOINq9jSl82I6aQQ&#10;DftiEV885ovGnOGICwTGXIb9yUQASJTEVxFPOs7sSXklm5FilE2PS5JelJiIi2iPM2ks0C6U/E7l&#10;UlE+HRdQUjEuFnLEw+5MLJCOcnHFPTPcWbt5TdHaxUVrFhWverxszeLNa5dUl62tr9jQXLm+qWJt&#10;XRkofGlt6ZLq4qdqilftqd+yt7mitmL9tvryg/u2gZ/272nc2VRZX7XpcNu2nhOtB/fWHzuwa7T3&#10;5MxYPwibOb3pTEZ0/af8bnOMefakonI8LMkixb6dPZu7fuPiZZbIBRR17nxhbj79QZoXIqpcAvAk&#10;g3WCnqgqiLxmehQVCf9zkr4EPJFsphLAwbNJNSQBeSm2H7cyGZdl0ccHcPdJx4tla/FIggvrIyEe&#10;hcQLQgFFAjy5SVZe4USBzgIiScSVTDoSjVIwI+4abiLAJRa9LziOh0SRvbEYr0UGRMIBgFEqSUpd&#10;+WykkI2kk/JCIUqRj+lQIRdJxsRcJqp5Qc0VIngSNAOk5umfSobwbSKmJqIS9spllEI2hAXKDJ1X&#10;83mgVTCdlIBWCXJL5ynyLoQr9+LWk5qr5AsrACl0HvAD8UOcLOwOrwN+LPjVTrKZfivP2wO8neOA&#10;CIQ1TofO6WB+S068m+AeCtegl86BV0/volE5sgYx53GDC5DhNnq9eLNIWJLzkhsT5wXNUE4Ykmfz&#10;mf2kzAleIfwCbPF+uwgk5d0y/rcC3jIn+IkQyguMs+EgAc6OK2FOTqRUQvYtJneCt1vw2YPYwOPw&#10;Oa1et50Zqmn8zukyab0s0B74yagbIf2C2VGTbtximMJKjwNAhl2oY8aM2RQMqPW7bNZZq2Xq5zJR&#10;+O0Gl8NIVnASSgCZkeUbvIVrQ41BxYd/l/sTfvpk+kVPH2N+ev311wEubHiNFAcwacYnEBKwSeMn&#10;LGvoA9zBBqtXr66srKyursYGu1mwXnFx8YMPPviNb3zjgQcewPxrX/saToQrWbJkyapVqzR4woQj&#10;a6fQjFjaKB7giQ0AHuzs7IzH4++///4Hb+CH5KfHvv2t2k3rmzcXNZZuaCrb0LQZZV1d8cra4pXg&#10;p+1VJXsbt7Q0VbRtrzqyb9vRfTva9zQeIkWfmvbddUfadpw4tLvz6L7Oowd6j7QNnTgw0nlopLt9&#10;YuDEaP+J0YGTE8Pd44Nd02N9Jv24QTc2OzWkn2YVln4CraOVDdhZ9eMst9S0wzrltk07LZNu67T3&#10;fuULWjKCfrCMbqUfxU0RPagoOY/V47BQfYda227m3NYA4Mlp9jssThv6hZTzjrb3UK51LXCGKIr0&#10;jk28D3WrHRvjILKAOtqFxk8KkoWDDB5M5wY1siC48FEM+oSANyQLaDVBTirzf0LjKvAOjgkiCLzd&#10;T4N9dlYcQZYsDA1tmKW1DyveYMDK+YyS5BCD9pDsioS8quIOhVxyyM1S3LsUyUVO5YoPc4BXNMJJ&#10;oiMW4yi7S5jLZkKUPjatMN8XMRYXwDrpDJrDQIKcojyhkDsR5zMpMZeWClmKvIvH/emMoIYd4Yg7&#10;FiOpp1iUT8WxgZzLSumEL5fiClmxUFDm58OFAtpgKZtR0veD75RUSsCaZFIC/8XAcyF3PsHPp8VM&#10;zJ9NcMmINxnxZ5NCTHGbZ/p3NW4u2/DUlo3Lilc8vnHZY0UUkfdE8Zqnytcv37JhWdmax4pXPFi+&#10;9tGtRUuqilbuqCrdXlNSv7UI/LR7W9Xu5qqdTVvrthZXgtS3VR3c23Rgd8P+nfXHD+yeHjmN52R6&#10;YkAP8p4c1k2T4CruI6CHgQtIxStJftAS8xwnExRoCR/PMtmnhbNZ8FM2G08nw+S6FHCDiihKjsZP&#10;WbZg0RsSvbj1MSWg8J5kJJhJhoiowoKq+ElwSPSgCSdnOC8l7cf2kRAn8nZQBW4uyaXyLs5LuaJD&#10;EhlvBKbTjc3YegC0P6IGk3GFdJVkD4lThPmg4MqkKRAPFEUsRdoBfDRKzuZhNSCzhIl4zHCnEjEh&#10;l1YYInNAn7lcGJcXC4N6Q2lGTlESUFXy+Ug6pVKgnwrADakSiRqkEoFkPED3Gs9DXl1YiNLoXiYU&#10;j1A0JUgdT1oiSpwNWMfPIYRiUuOREL7l8RFFCtpFwaFIbjzh6JkEOCfnd7jRRfGCnMjuQuDiNtst&#10;JOOE7o2WPsVHGpIWljaYFJ4AUizpL/GN12f1eM1erwmQ5HUb/R6ScQr4bOThFHD4OVLLRKEhNirm&#10;gN9OSZoFlxRwBumVBDkRmmhwQ9YdZg9z4lwUZ0eaT34vuk8Wsml5UCGYfEAlB/GTl+Vf0ixJBD12&#10;I/GTacpEI3cjqJH006M20wxdP3jLaXU7AE9mEkah8UqyLdltgKdpTSOKNDaZzKadiSYQkDF3TOba&#10;pfETXafHa+N4N+lnfjJ+98n0i5w+rvz03rvvXb16FVT0AT9pvkpgHbBRRUWFFmoHfgL6gHi0Qbo1&#10;a9YUFRUBofAtlh966KFvfetbX/3qV7/5zW8+8cQTK1euBE6VlpYuXboUF4M12AUHBEVp2IQ5JpwL&#10;4NXa2voBPx06dEin0/1jR/IPyU9LHn90T23lnpotjZs3NpaubyxZV7dpTe2mVdUbn64vW0fx55VF&#10;O6pLd9Zubttec3hv84GdZHk61tZ07OC2Ux27etp3DJ441N91dKC7Y7z/5MjpY6N9x8eHTg73HR3r&#10;Pzk51DM10qujGmpIzzTHTboxi4E0i5kLFNnDjYYxsj8ZJxzGSYdpwsEMUSzVKAU5U/pP66zXZQoG&#10;HCg8KlxGRR7UhpSrgexJQCLSd3FavA6zy2qwmFDBkZYxqAs19f0MEvZZVKxAKFTuaPZQ9XM+G5ox&#10;zSVFDKKdID0eVMrkwBSkUCOsQZNG0XacVxLIfpBOh8KqgA1IbJNy51Elriik3RwIUL3JB7DSDoRC&#10;Aw8YQhMVVb2qjA3swaAdqBQOoSklqWiZ/Hl9kZBLVRxhxYltwjLxE5BLDXl53hoOg9IcIdmDpi6R&#10;ILdxsjwxTYEwCIx3xEP+WJjG+MJhbyRMZ8HB0eKSmKfslWWQExeP+WMxXzTKYcd0QkLziY/puC8b&#10;9+XTvOZ3nMlKlDY4G8qgYU4K8aQnkfIk4oFELIjGOxXn0RiHQ65E1Ev6mRSI542HPfGINxr2mHT9&#10;u5rKyOy0ZvGWdU9tXrOkZNWiTasWF61YXLJqafHKRUVPP1y+bsnmtU+VrFpStXFNxfoVxauXbFr7&#10;1LpVi7eUrW2oKa2tLKqvKi7d+PTGVU82VG7a3VC5o2bzjuoyoPnkcLd+asg4PWYzzOgnR4BTDusM&#10;ngRAj5+pCiXjoTNnsoCnGzcvoVy6QqN4pKvJcuGBpZIJNaoGAU9iwAN+CimkLEB2oLCQikohwaPw&#10;7nRMjof4TEyey0TymXA2E6EAulCgkI1iG1X0h0S/GHBHVUAJxawlY2JYARkTMwUDzkgogALsUBUy&#10;UMkalgmeeEyJRUClFEwniS7AaDQSBHnPFeKMn7hkUgGgY5kC9KK4rcw0FZeiYQCi/8xcLE6QKqYS&#10;YjzCz+cjybiQiAbn8/FMOkx+5eQMxxfysWRCTsQVYGIuFVkopEjpICEUsnI+I8/n1WxKRMll8JH4&#10;Kar6o6T8xJGbnUJF5B04HT4qog+/FBRFshpkeaJnTww6g0GX30PCswLv9pHN1e10mTxeCwt3JYqy&#10;WacclmmHRWc3zzhts07bDN64gM/EovBmPW7DfTVLl8nvs7HEwCAq8pcirmKmI8CTj3osJDLiBoH5&#10;7Hj10I0h0QQ/SZ+LAkmNMD9Cq9tl8PssePV8PiuTGCDRS80ERSjmteCmCPjWwwb17OQl6fM63C5s&#10;TEpRJHZgMbDkd1Na8mDDzIhxetRqmEZ9QvBkt1BOPTuDLacRv9HpNtqdesZMpPZEmuaYaxmlQI3k&#10;iElDhARSbPyOCShYXS4z/l2RhFxW/gk/fTL9AqePJT9h+tGPfmQwGMBGYCbNOPSB5QlsBELSIAkA&#10;hA2AO1u2bFmxYgXwCGuOHTs2NDR0+vTp7du3r127duPGjYCknp4eo9HIcZzX621vb8f6xx57rLq6&#10;GofV+AwHwYRzYQJFaUN4GkKBn06dOhWJRN57773/KX56atFj+5prDuyoa9tWu7e2Ylvp+qay9XWb&#10;VjWWrN5VuWnX1k27a0q2V5XuqCnbXVe+p6FiX3NV67bqjn3bTh1uPXGotbu9pf/4gcHOAyM97YOn&#10;2oe6Okb7AE/HxwZPTAx2zoz2zU4Mzkz0z04OGGZIbdykI2u5Ad2+2RGznijKMDuMviApFzByspun&#10;SFGGidShjQTxoPjdFt5vDXJ2jhJvGZgJCv1ISghK1iZKzmBGheV0mhwOowWdS0obbCK1Yo/R7aSu&#10;MJAr4LH6XEY/+r5ugxCwBgLWoABC8pAGAclggqKwTHpOKJzfzmliBxR1pTm7kAiyInNo/DjOIdEQ&#10;jB8NjCQBmBwcR9LG4CeJ9McBRmhQPZJoD8luWXST5KAX7YcJfXrQjyJ7FErvih6/I6I6FQltGBow&#10;NrSnOAFkoZAbDSS5kyseHCERJ4HNSIQwKBRCC+cRBbuqeCOqRw25o1FfKiXEoxzBWcgTp1g5gYbk&#10;4mIyFkglA9idBKzjwWSMjyjOqOrOJoM0ypMPF/IU5FXIqSz6nSfvqAyfSPkTcR/BX4RDc6uGvbGk&#10;EKZxRncq6g8r9rBiC4ccUtDqdU13tDUWL3+sdMWijcseWb/kwZKVjxevenzT6idL1q4oXrt009pF&#10;G1cu2rTyqU0rl258esn6pxetWf7Y0sXffmrRA2tBWuuXlmxYvmntso1rnsJC2canK0vWVBavqSha&#10;tX9Xfc+JQ8O9J2fHB6dG+nQTAybdMB4hPB52wPfMMO5OLh8/e56StFy6fOb6jYsXLy6ApVDOnM3l&#10;Col0JkouQQkFfEMeb8H7eZozKTUZk6IhPhkVc+kwWCoKBpL9iUgwmw6nUypQJpMKZZKhTFwGDKH9&#10;xgaq7IuFAyn6l94XK1dl8CvJjoOlSIZecEfYMg6uypwU9KWSaiIuM74JkstaXMxkwvEYOUIBnkBO&#10;zJGcnJOYZVEKh/lEQs5lwqSNmVZAtIDvbErOJGWgTyGngIFScRrjSyYo7V0+F02nQjgg+InWp8KJ&#10;GMUnZpIi7mY+g+1lZpWUcd8zSSmXVhJRPk0iCGIE/woFTykBE43ZCS6QH41sRoOKjAfYLYqOaBjc&#10;7FckSuqCJxzPsNtjcrr0NNbGiIdGzD1mD1MxsJln2Fupc1PmO53fw0LhWG+H89ooXx5l+KbhdczR&#10;4fE6SeON9A7cJp/fyrHBQb8fHRsT+jx8gFzXgUE03kfGJ3oZBWzDWQFkeKn9gDAf+fIDcTRLmI+M&#10;TxT7RolTyG3c7nPbvG6cGixFiS/JE5w0NinTsMNC8igk4atnQr66UZtxykVpyM2at5PDYUBlAlIk&#10;JV6ngQqzQpGfuJb2mAxaRGP3+QndOaa96WOxihQ8iOsBXsc/4adPpl/s9LHkJ2DK9evXNc8nDZ4w&#10;B+g0NDSAnzQ3cMxBP6AlQBLWL1q06MEHH8TC9PR0MpnM5/OFuUImkxEEAT8yHo/PsQnr8a3T6cTu&#10;4CccB7trpwA8acanDz62stR42gSWmpmZ+d73vqeZoD4sPz35eMuu+o79Ow/uadpbt2V3TdmOyuLG&#10;srUNpaubSlftKFu9o3xDY/nGHdWluxvK9zZuadtRvX9X3YE99ccP7eo82tJ5rLXreFvXiX29nQeH&#10;ujuGuw6P9p0aG+wcHzqlnxjUTw4xh6cB/fSAbrpfN4OFIbN+3AiK0o9ZjZNgKcp/biCQAjY50Mmj&#10;POeUk8HB9H/Rq2NxyFZ0alnSKyIqQigauSNvUIfNYEe16DLbHUYrRcGgS6olpdIzAWKK7nE4Zu1W&#10;YJNVQE3tMQU5G2p2TVcGrMP5yduJXL+ZVSmk+NB+YA2ru8FVPkWhYCsskBczyTRjASxFqViDglMS&#10;HeAqcrBlETf4Fo0iMzaAn5xBnvQzBXS7ncaA18SUnR1K0IVmSVXcsbAvJJPNiYKhyLcGOEU+T9Gw&#10;H21eIkbBevhKEBxqyBul5K/Y3gPGCsnAIH+ExA/x5PjSGX86FUglwEk+wFM+q6STaOa5VJxLJkhZ&#10;ER+TcQELqaQ/HvUmoqRxkMtKc4XIXD5ayIbn8spcITiXC2ZTQiIpJOJoSr3xOFmwImEvyCka8sbD&#10;XCYhJLA+6o1FPJGQKxpyDXcf2rJ2Cfhp/ZKH1i5+YPWib6584msrFn9zxdJHi9YtK1q3fOVTj61Z&#10;tmjFkkcXP/KNxY9946nF31625MEnF30LZfmTDy9f/ODyJx/cuPrJLcWrSjeQFWr9ikUbVi2uLl/f&#10;WFWyq2FrR9ue7uOHJoc7Zyd7pyZ6p8d7dRN9NtN4NMrPLSTPXypcvEzYBIRCuXz17MVLC+Cn+YVM&#10;JhtLgmBiEkBBJsUK3DJPJEy2IjnoIRVNlY8zCSgAFpAom8LGopZ9BSvxMSx7Q0F3WPaFFaAStg9g&#10;r3RCATMxz2sfG9QLiAEnWArwRB8VDrAlB/EvkkNKAHyTyaiRSCCVknFYsBTWgJxQIhEStMxRqB34&#10;CRgkAu9iUVKNAlHNFaIkH58B+gQTUeHMfBwAlM+o8/kYc4MjQXPsy+xPCnafK8RzOeKqeIwnAfos&#10;cAoIJaeAzmEgXQAcNp+LZFMK7nUaSEf+c7hOSv+HnwBGpHAHhVNBVKGAQtIbePDAi0o8LODJpLFL&#10;Eu5HjwKAQv2KIEvri48+D/ows8w0CKqg3o4XXRcSrqQCchUAW250dQwBL713HN4Ft8lt16F4HAaA&#10;FBgLF4DiZ+lZUAI+dJYcQsCJ9w7vGt47nncEAkAovJUodizQUHuAclySWYuF3Aa8Dt7nxHF4v0Ng&#10;Qm5Yw3mdPq+DGbc0X3IiJPATyMkw1W+eGrDpR2zGcbJ/W2ZcFBtoIHhyGT1eq8ttsTtIp8ABliLP&#10;d6qR2PClEd0zckhnB0RBZeXAz/GYfD4L56f0Bv6APSA4Iwmp7KPzf3rz7ffvvfD2lWfeuHzvk/Iv&#10;LVeffePZ77/95tv3zQ0f3+njx0/4j7/11ltAHM3ypNGMNnIHPAIzVVZWgnswBwMBp5qamoqKih54&#10;4IEVK1a0tLTgJ+GHXbhw4RKb0HHGhI/a7y8UCul02uv14lCPPPJIWVkZ+AkHBzlp43c4HT5iJU6K&#10;o4HhDh8+3N7eDn46depUKpV6/31KQ/kh+WnZU4v37W440NJ0aG/jvobKHVtLm8o31havqitb3Viy&#10;pmnjqqaS1Y1b1jVvLdpRW7q3ueLg7tqO1sbjB7d3duzpOrrn1JE9Xcf39Zzc33PqcF/n0dHTJ4Z7&#10;u4b7OscGT40PdU+P9RlnRkyzw8RPk336qX7DDPk/mQ3jdhJ8mgZCofNqIqIas5qmbOQIRZ08cibQ&#10;gl9YSB2T4DOg2kVflvPYvBSETALHqAqBSlS7oQqjGo28PkFU2NGObqKLXFadDp0LIOUkLSjUyy7H&#10;LKppgXP7XA7O45RFf5B3o6YGOQm8iw+4qMrmPSJPNicsoCrEV9q4niSCXSiUHZzEB9xoadDMoFUm&#10;4XLqLrtxNBQ2VORnwta+IG8VBavstwQ9RtFvkXibIjpojehQZQ8YSBFdWCCXGpYAX1V85B1MWWAD&#10;URqVo3QrChp+leApGvGHZHc45MZX8XAgLLsTlFOWz+a4fFbOpCj3GZrMTApNMkuKlxOzGT/F4iWB&#10;UGhZBfBTJoXjBxIxfy4TzOelfI5MHbmMWMiKc9lgPoNthCiN0HmSCS4Rowi+mOqNqhSRl4z7EnE3&#10;ds8khVxaSMf9urGumuKVpSseL135RNGyxzY89fDqxd98etE3Vi17eO3TTyxf9NiTj3x76aKHgErL&#10;nnzoySe+9cSjf7/4iW89tfiBFcseLV6/qn5r2c7mira99Yfbtu/f27hne/W+nXWH9m07enD3kf07&#10;W7bXbKvdvKOh4mBLc9fxA5Njp/UzQxbdqOCzgEsuXp67ev3clatn76dwuULwdO58gYLvCom5+XQh&#10;nwAl4D8cjwRk0SWBUyM8MCURFcnmFAIdUk4VIAv4CVSUIV8ikgLPplXwUy6lJCJgLHxUADHYPhmT&#10;03Elk1CCASdBWFgAOQFBKPcwyEnlcWSsUWXcrGAkHCRvpyjFTiZJPZwDNsWAaKkQyAkFnA0EScRx&#10;46IhhUulRLC7qgYyaSUa4XKUuJB8oXJpSmYXC3PgJ1pOyfkceDdWyMdzmWguEyP/8WyU1L9AyUmR&#10;dmQSqRo/RVQvnhk8GLk0oIrCLWPhQCziB0LhJzD7GZ5YL3UbJI8s+5UQH46I0agE/ouS7kNACXp4&#10;zuEjLyg7OhU0TEaIgI6Bi5QqyZJEaeYwJ9uMTcdkMEFFeEmxYOC8QCJKJ+Amx3CD34d3mTSfsJnf&#10;bRZ8NtHvCPrsflI0wEGod8R5SWlW5N0kzIZ50EMxraJLlugdxHlRtBE9Hpfkt1P/ykXCTiRZ7nNi&#10;jooCLzuxFF0w4MlExWkhE5TN6LLqbPpR01S/abrfoh+2GtCXG3fhClkYncNBNidN4Yl0ChwsMwzt&#10;SKHBTGPdpMlKkXIv2bSMqLLs9lmnU+fzmTgO/ygbeXQF7JF48KOyP73x9nuX7r2xcPNHn5SPsFx7&#10;/s3X3nrv/r/44zl9zPgJjzgA5fnnn+/o6NDgSZs0ftIi77TxOyBURUUFcAoktHHjxqVLl4Ki/jE/&#10;AZvAT5cvX/4ApPAvAD+Bgfx+P4758MMPb968eRub8JEN390fv9Mm4JRmgtIQ6tDBQ1ar9ZVXXsEV&#10;vvrqq8PDw/cv/Z+fnnry8bbdjWiu2luaWhurdlaU1hWtrNmwrL5oRd2GFY0bV20rW9u4eU3jlvUN&#10;Feu31ZS07qg+uKf+SOv2rsP7eo7u7zl+oOdEW9ex1q4T7T0nO0b6O4cHevq6j4/2nxrt75wY6tFP&#10;DU2P9eomek0zg4apAbNu1DRLaisW4ySKzTTtsM4yj6hpEA9TEzZaLTq7ZZbqZSYBrDki+H1mzkcZ&#10;G9BhdbLU6B6n2WKesVp1Fsus1aZHNYceoWal12xXLExmlrl/onZjKOYx+rykQ8NxDtSAqKYl6kaT&#10;tjKJyvAUKc1zbs6Hjz6e8wCnyBUj4MQ8EHByfrskkd4058dKNzZGPU6evySh6REFytJPWskCCRnI&#10;5JPrFHkrjixyDo9d7/eYJB7wZJeDdlnE3IXWXRIo/UtEBWnZYmogTsYJcrVBI5eIoEmmQPdYhJKu&#10;qKqXBJ+wHMcGQljyxyM+EgeP+3LpwFxBKeQUkFMyzoOc8lkllwnlUlIhJ+WyIAAumw6kElya+Alk&#10;5knEKBwvmxEyaT6ZALR508lgPg1+ElMJIRb2pGJcPEqhfPiYjPrxMZUMxKLOaNiWjLtBV9gmEfG5&#10;LeN7m8o3LH2waNkjxcsXFS97bP2yh1YueWD54m8vfeLbix75+8ce/OrjD/39ksewhhBq8ePfevKJ&#10;B1Yuf7Ro/VPb6st7ThwcPH1sbOAUSYUNd1Gqn6kBtGd244RpZnhqpKuv8+CRgzv372k+2LL9dNdh&#10;s35UDjjmM5HzZ7MXL81du86S3F1auH7z4qXLCxcvzYOiCvOpbC6ONymbicajAugzyDtCilcN+WXw&#10;aJgoB4VG8SgSDT8zGGdC5Nl0mBQvI0I6qYCockmlkFF/PmwXxC6puEICUTGZyEnxA22jbAiPyIlC&#10;2wQcE4VMUxKpGMRxiggJTyQT4CfSzwQ2AXeSCQWXoekURHB8EroMhUPBTIpG5eJxcG0knw9jfTal&#10;nFtI4lfMMzMhHoxsVi3kaeQOvy6fi6cSai4bmSvEMhmlUIiCvfJMvCCTlNKJIO5dJkkDdiAq4BfL&#10;iIezBPFz2KAkCXbwfqcUpIzCuLZ4XBRlb1Byh8k8JkRUMLpfEdwkSknD2ZTRCG8BWaEoFs9OjuHM&#10;jYn5iVvQsWHxHHot7pVzk3pIkHP6SFrTgEKO3jTuRlEdzNmcPL5RvC6Tk0TM8eLPoEIAV4GKJJJk&#10;Qx+GBNXI7MRT8iUsa4EdKOC5gJ/ZtDzALwoo8TrRuaKYXMAcs35ZOR/1vpykYALuYY7hNuY/rh82&#10;TfeZZ/qt+hELmcDH7eZJojfiJxQjk8ekBXTGsC9qFZZehq6ZPLpYihjUS1pVY6MkgIyfvOYAZ6WY&#10;XD8QyhqOBMrKNv3L+emnP/uHuy+8febWP23+Pyn/woJ/6XMvvfPe+x9jE9THj59+/JMfZzIZMI1m&#10;BNJsQvj4j/kJ5KSZoOqY+Dj4afny5evWrdu/f38oFMJP1fhJQygNnjCdP39+YWEhm83yPA8+e/rp&#10;p8vLy7Uja+fChHNpc0w4NYAMxzx06JA2hDcwMAAg+/D2pyVPPLpvR93R1h3tu5sO7Wpqa67ZvnVT&#10;Y/nauuKV5EJesrq2eEXtppVN5RsbKzbsqCujwbtdtR0t204c2H3y0N4Th/Z0drR0H23rPNLSe7Jt&#10;sKuj92T7QOeR0d5OSiE8cBJlcujU9Ej3zGiPYXLQOEOOwOAnk37cwnKnW81TFiPKtM0C1iENTLt1&#10;xmqaQDVqM+vtVnT4KEmLFmVDQ3IU3UNJWlBzgZ/MpmkUfEQFp4kXALlQAGE0tEc6CAZUhRaLzuWy&#10;uL1mJ/rEFO1s93kcqNklAd1cQhlFcisyDcMF/A4ch/NT8mAhgL6vl6NgHxrLQ+OhBSL5fWhCXJgH&#10;BacYROVuU0OcKHpI3FzwooOOmh2YJQZsQb9VpOYH1a5Z4Gxy0KmSf7db5LFMiju4AEV00+iSCJxC&#10;SxyIU8INSlSXJXAJhFUyOMWjaOY5GkpjTuKREK8E/RHFk44Kqag/l+QLBXluXj1zJkLO4AVpfi48&#10;l1MXsqG5nJLNgJ8C2TS4CiWQAzOl0KAq+XxoYSE0NyenM4EsYVYYLfR8PpxjrjP5jATeSuK8ES4N&#10;eIpzibg/EfMmIu5UzBdT3RHFFQ97g37TqcO7N618YsPSxzY+9fiaJx9c+eQ3ly/6xpOPfHXpom8t&#10;efybD3/rbx954CuLH/nmk49+6+knH1n51GPrVy3ZUrKqsmztttoyPD9jfSdnRk5PDnYZJvrtxnGv&#10;fVb023xOvds26yXftUmbeXxi9HRv1xHMnZaZuMpfmM+cP5u7cGn+4uX5S5fBTBSCd+48aWlq+gVn&#10;z2bPLKTAIsAU3NawyocUsjZpQ7SZNI3rqaFAOq1iA01SUgXfpEK4j6CiuWwsGQlmQUvhYETmEhHS&#10;7QQYAbMSZDciuyMDDpJ0wi4UmIkjsAUcE8yE1h3PQ4iG5ABPpHwBdNP0x3E67IsCBiLN0pQCaonH&#10;5XCIeAtEhSMUctFYjOk2RflcOqSZoDA/t5CIRXnm/BROJuR8PprJhCjTDiUJJrXxNJVQNhWay0fm&#10;8qFchoIGsviWdlfmcmEcBDjFxu94bfyRZEVJU5SPhjmmLoY5GykmBzv8N/yadxeeVZ5z0qvBOcAH&#10;oBkaxRPcPGf3ewxel06DJy8ghsbWTW7QBtOOAngRMKHz4yYVTTb4RbIFOBreNSzgoybMRoDFxJyA&#10;U+An6ngIgCc3vZVAJSr3faHIx4hxmN9r9brMLpvBbTO6bRaX3eq0mezkzE6OSjiUz0Wy4+QlSdhE&#10;nuN2i95unjXpRkDqxpkBCgE2UfIDu2WaxBdoVI60Me0OdMnIHEUheExUnfNYBHSccAEeC/mnu8lS&#10;ZbPpmBzULJYpKsVrDfi1S7Wiy6eG/R8JP73/059duvf6P2n7PykfSbn13bfe+vH79//RH8PpY8ZP&#10;QJNXX311aGioqakJBLP354LjoBys0fzHt7JJC8EDPAGqgEGAIXwE08zPz+Onzs3NxePxSCQCFAMz&#10;YQ3m6XTa7/ebzWaTydTZ2bl69Wrsrh0cE063g01Yg7n2ESy1b9++AwcOgKJaW1sPHz4sSdK77777&#10;Ie1PTz7+yJ7G6sN7tx3Y0bC3oWpHdWnTlg1N5esaSlc3lqxuKFpRv+Hp2vUrqjesbNiyrrm6ZHfD&#10;lv07qw/uqt+/vfbQrob2PU3tLc2dHft6j7cNdh8c7js+2HWY9Md7Ovo7Dwyd7hjrOzHae2xqqHNy&#10;sHNqsHt2bGBmrE83NWQ0TJhMkzbrjINEMqc1eV+KcLHoLKYZlw11oslhMTjtZptF77Ch/iIVPtSb&#10;Xje6qqS/YrfpjYZJk3HKap4FLYGcqO4DftnAVbM2q95ixgaU1spq09vsBlZ0Vus0DoVuqNtpDnIu&#10;gbPznCXgNYsUN0fiBSxPuxYKZBZ4sioBlXiOmaYCqM09fp8DG4CitJpdAIGJaET9KKjQsYEkEofJ&#10;YiAU9AheMx3Ta0Y/WAo6QT+peDAkuZlQoUvinYAnYJNKTja+TFKm6PFwIBaVEjEukyThpXjUl4hw&#10;LO8vn4oLquxWRCeAT+StsbAXoJMlI5OSy8mplJDOiLE4l8uJcwV1Lq/O5UKkaEAuUFwuI6KgTc1n&#10;5XQSbbMf2+dyComPU/JguZCN5FLYPpxOiGlyMJdymWAmTeaoZMyXJieqIC4plxRyKSEVo0QukZAr&#10;rnpxc7dseLpo+aKi5YuLnn583bKHlj7+9ace//rSJ7751OPfQnny0W+ueOqR1csfffqpB4rXP7l1&#10;89qG6k3b6jbvaao+0rbr6IFdB/c2HT+0p+to20B3x+xEn0U/BnjifeYgbgpPgfQBv8VpnzHpRz12&#10;fVQJzGeTF8/NXb924crVsxcuFs6jXJg7ey4PcmKyT9kzZzI0TBajxHNgGoCONnYG9ImyBCbxOBmE&#10;sCabiQCnMiy/L61nLlC5lFpIhfNJNR2VsolQIhwEPJGCAJOMArhgY+AR4EkMurELji+JHkXxg5Nw&#10;zEw6DGwCPAHRgG7YHstAN3yFU9BHxY8nZK4QB1Hlc/FsOq4qgblCBI8QWxPFNrlcmIb8whzuSCou&#10;ogChsHz2TBKclEgEmfOTNFeIUvK7DFA4Ad5KJ+V4FHCsnj+bwgOQpZzQlFRYw69CDocihyocTQVK&#10;kudWQJXwmNE2aoiAiSSpVL/EhjvxWEr/lUCDmwapJT++4gOkCOVnKMP5TJyPoMdunnbbjZzHRgns&#10;XA6Pg1ZSwCzAggRvzR4PXqv76Vy8RCEUT4c1eLXxXntItcTkc5sp2oNpQwBE8E6BSGh8nHfhdEzK&#10;nAkieIBiBrcDVEQ8RAGAVqPDRsZpLTKOmagpxAT8hKtyWPRW04zVOA20QrHoJvRTFBdMHTnUIaZJ&#10;h2WaBhCZzdvpNIKHiJ9IzgpnoZgVYBOvmbu8ZorqZY6VNvuMzTZDolB2nc+jSe8yvPNbfP6Pkp8u&#10;3P3v8NPctR8WrrJy/dV/8tUvuLxWuHb/jPM3Xv2fPvuN1+auvYLLxnz+xn/z7f/ecvO7b735zr9m&#10;fioqKtLC+f8l00fDT8Cd999///bt26AWAE0LEwQHx4CcMGn2JyAUOAn8hHkt03/CVFJSsnbtWmwA&#10;MMKvyuVygiDMzs4CkjA5nc5UKuX1eo8ePbp79+4jR46cPn0a68vKynAcnAg7YtKwCXNtIpJiEwBO&#10;4ydcDyaDwfDyyy9/aH56dF9z7bG2Hft31O+pr9peVVJXuqqpfG3Npqcr1z1VS3ldVjaUrq0tXl1T&#10;tqq5uhhlV31pa3NVa1PV4d2NR1qaO1qaT7XvOX18X39n60hPx2jvkdHe42P9XeMDJ6dHuiYGT1Ei&#10;l8FTU0Nd00Pd06O9VMYHdNOjBj34iXmeMp06m23KScnYdSyrKHlUoMpz2MnDwMZ0jamTZ5t1WXUo&#10;ICqHzYAj6GbHgVBm0zQ2c7ssmuUJ/GTQTc1Oj+l1ozgFPjocJuIn26wViGajjKeER37qWMtBhyqh&#10;eSDvVPRugWWUfsHnAIppZicglOYbfl9pGkSl4RSHVkQbUABCURcZy6Alv6Zq43eJnF3m0fk2+yjN&#10;sFMSnTHmEi7xdmBTwG+VKF0GLaOXHwl50VjSeBMQSuXViC8a8STQ3iueRNgfj/hpxC0tJhN8WPXK&#10;QVs4ZEsmfMkUn8pQ+o40cCcvp9MCSj4vZjLifD58hqxQcirhQ0knQVGYc5k0j2aVGtqEkM4GEwl/&#10;gtzMBRaZJWfTajwaADPlMpTdBWhFrlRJbi4nZVJCWHFGQ+4krk1yxkOeqOJKRf1e+9T2mpLVix5a&#10;s/ihNUu+veapby8HPz369aWPfXPRg1996pFvrnnq8TVLn1i/8smNa5aUbljRWFW6u6ni4N7G/lMd&#10;3UcPdh/dD+buOrKv51jb0Omj40OdZt2Ixz7LUQwXBS0KvE0I2ADZFuOo0zId9LuSMfXcmcLVK+eu&#10;XD1z8fLcxcsL4Kf/F6HmU4VCHFSUzYTTaYqnA+6QsSchg3IoZ0tUBFQBZbBAkt/kpRTExjlKORfN&#10;JJWIwsXDQjpG8JRNhvLpMPgpBsDCmkwEiMOcvhVAGA4ODsPR6GMMd0fBQbCQz8VwfKxk51WwDbOE&#10;+UIKl4jL+CpLg24JXCQgaa4QO3smrch+XDYuAxfD0CqExwDEM5cPXzyXObeQzKbkM3PxhYV4Ph8G&#10;MOFS5/KU3GZ+PoaVGZLvUrNZNZeNnptPz+eiZ+aj+WwolZTyWZXubErREkgnoiKet7DixWXgetSQ&#10;EIuIiVgwyrLEpFIS+EkN4SEk9fxomAQaZBKYdQYpizCo0UsxepKL86OnYXY7QCpTXvesx6kH49IQ&#10;mF1nI1FyPUepVMgWxbktWObAUiRkQFqaTtqYJKOYHgHZawN+BxiLtncZPS5jwG8L8k6Os3tJmECL&#10;hCWHcc0ExZSiUDPo6URkUpoFulktpLNqNUxqkIQ6hOmbUNFysDhQb2jJ7EzTptlR3eSAbmrQqBu1&#10;GMeJn6z4CZTYgCGUFoJH5ET5+5jaAg1ieq1gO9JDsc3SgKODhu0AT6hVAFvkIsbefaoB/FaOs0TC&#10;3C+On/Ln7m6vrWk50rNn386y3VPZKz/8Jxv8osr1l8JRuWqfDsvpM7e7Du2pOGT9rzb4/1lyF5+z&#10;WKzb9nQcONJ7uHvGql77Jxv8by7/uvnJbrd/5Stf+cu//MtFixbdR5z/pekjsz+98847oVAISARg&#10;0hy6gTINLM+dNq+urgY5fSBegJXYEttoW1qt1rNnz86jzovFJEkyGo3AHUBiOp3WbE7j4+N9fX2Y&#10;m81mHL+6hvQLMGFfQBtoCQvayB3m2kAeltuYFvm+ffuwS39//+XLlz8kPy1+/NHdzbXte5vbdjbs&#10;aaxvrtxSX1ZcV7yheuOqqo0rqopX1ZatbSjf1LClqKlqw7aa4m3Vmxor1zdv3bCrtnRfY2Vbc1XH&#10;3sZTB3d1Hdrdd6xtrPvwaE/7QHfHYO+p8eHOmbHumZGeqeEeMNPkcNf4YOfkSK9uckQ/M6qbBT9N&#10;GFnmBHQfraYpi3GS1J7sM077NIu207kcoKIpm23SYQfxzNp+Lm1gM08zTykaxQPuoGhenKj47Daj&#10;FR1N8yyganZ6dHZ6yGqeMRomAVh20jWYZeREQ4EAI7T8qLXRD/aT3cglyzT0hrrPQzrCVhLr81jF&#10;oAcNW1AggShRpCi8QMDj86FmdwuCLyhyvOCmI7ABBeyLyt3jMfp8ZuIqzhbwmtETdQEF0EIEzJJE&#10;43dBHuTkEDj0sB0kQxDyqypHyV4UN5qlMGiJsm3wJJVJFoVgIhoIhzwqeCXij8XQEvsikisuuTJJ&#10;wBOfyEiJFJ/OBAp5eX4hVCioc4VIoRDJZ5Qz8+pcXtSG7TJpb44W0PAHslkSVEwmgynKNOyKRVnD&#10;GeMWWDgedlwoqIWMgjKXU/JJ7kwmsJDi8jFfLh6Iqb646k2GvWHRHlc9MdUT9BtPH28tXrVk/bJH&#10;Vz/5reWPfn3Zo3//9OPfeuqRbyx97IE1Sx9bt/zxVUseWfHkI2uWLyrbsKqpquxwy7aeo219Jw4d&#10;P7C360jb+MDxkb6O4d4jQ71Hh/uPTY50m2aHHZYpjwN9ehPnpzh5u3XGMIvWbthlN6ghbn4+ee58&#10;/uy53JlzmbPnSTlTk33SMrfQcBil6SXJJVnyYkEr2hBbLEJEhQ0ATz83O5GjEkAHYATMSiUUQqUU&#10;sCMUA0gllDQNtIXCzIiVZG5M2KuQj2EBtAQKwe1Op9QE5VehODt8q3k4qSFchhiJCNqQHx4ndmr6&#10;CpAEfkompWRCyqRDGVJPCOEg83NJrM9lyYiVSJA/+NkzyTMLiWxauXg+S5rjQCVwVSFx7mzmzJnU&#10;XD5+ZiF15kwa14MdF+aTZ+YSc7nImfnY/Hw0kaCD5DPxTCKCn5PPhBI0pIjrpABAXBi7YPxeMRUL&#10;kr88nj0t33A4QIPaIlmh6BEl7ndLAsmWBoNOnsejro2gmd2OWbcdL6zB5zKgLwSEws2icFrLFJa1&#10;xHaU284y7bROA7OwmQe0wYLmfG70UuzBIAm483j1yDZs8nmsQcEpS26RpY8ENqFoTodCwI0Fj5uC&#10;S/DWW0wzFiPAeorSGJgmTKZxC5VJdvZZJ1PNJTF0ZkDCk+OwoOjt5hmLHvzUp5vsN84Omw1jVPkw&#10;nTngkaZWhR4dcycgFU0nJewzgu1oeBFcZSUHTSYZSge/HxHsxH+AzMx+n9mLLhNzJE/Eg5s/ivi7&#10;f46f9u07Fbn0kpoM1u/T5a686PaIveOOQOa59NkboxPm0yMmHX8JW3J+EctT7kLh0nM2fi5347VI&#10;Zt4RuiHLGfHcC3PXvm+1StK5F5Roum/E1Dduc0RuF66+bDE7+iccvvTzuUt3JyasvWO2Kd/C3I3/&#10;l5/mr30/KHr+H/b+wl2S60rzRv+MC/1Nt21hqUAlZmaVVFUqxkNVh5mZmSHPyZPMzMzMmQeKVSCW&#10;bMksuz3d09PdM/e+K6JU43aPPbpu+bb7a8ezn3giI3dERkZm7P3ba639ruLy+qpeWSCcxkesiK32&#10;1GfpC58qVIZl/NThG/HND03+K/mrP/ZHNx3Zzzeu/9zpSwyOLrq2f7l561e5a1+5gqnlNeU8VyPQ&#10;Rf3pD7Q6O1fpdec+DcS21gT4CiqeOuBM3TTZfUsCk8q9Fcx/bA9dzlz+KpC8YovfiuZvypXGdZXP&#10;nf08mLzEE6gXhVad/2oo84Ercil382fu6EWDI+1MXLXFPohv3HTHr8av/Ivb+H97fnrsscd27dr1&#10;Z8FP4XD417/+tUAgYK1NLMEAbgBJrKkJ/HT+/HnAExZsVFZWYg9qjo6OcjgcIA5oCd/zMjPhbnNz&#10;M5lMJhIJbFy8eDEWi1ksaJ68+BTglMvlQn1AGIDpDkJhAULhQ5lQcloAT1g6mYx4rDNxaGgoGAz+&#10;4he/+Db89PqrL7XUV/S213Y2VbTUlDWcO1lTdKTy9KGq04ewUXX2aE3J8eriExVnjjSUn26qPNtU&#10;WdzVWNFWU9JWVdRRU9JVVzre0zg73LE02cOdH1qbG+QujCzPDS/NjXI5U+ur03zODLpDHmd6fXlK&#10;uDpLsVCrszL+klyySi48BV+toFAn8BNASqUQKpVCgJHFojOa1BqtUK3hqdU8jUagVPCUMp5SzmOS&#10;vYCfgE23gxVY2TraZpx3CrlILuUr5UKJeFUqWdOoRGrAmZL08XCsTisB4piMOpvFiGK1UJ47uxWo&#10;pAIAWSjrFvETmk7wE9mcmKx2fr8N7bjPR8rjXp/DZjeiAJ6sNqOZyTQMGrPSKNlgtWiYydWUXMJp&#10;19hsKjSjGEOjRbZbFRQ27jJ4nGqPU+uwKtwOHYb46KK8+BSP0elW+4FTITvli406IxSMYo3HHMmY&#10;C/wUj7siEXsgZPUHzCGvKR6wJuN2kFM8SfwUT9jSaV+hQPyUTvkpuUfKV8iheLJpdzbtymUdFEue&#10;8qZSIABXOGoLhCzhsCUWMUciNgpaj9gySW82EyDd6rQvR9KLrnzOu5FxFRK2QsKeDpvTURv2pyP2&#10;RNCMEvEZYgFTKmzVyTjNVWdPHXz91AEKgdr/6rMHX3v+rReeeOOFJ/e/8fyBN587uv+VowdeO3Lg&#10;9YriY11N5cPddXOjHZzZweWpYcHKlIg7ub48Ilid4K9O8vGfWZ1RiDlaBU+vFuEe4s7QLXWgcxWZ&#10;9GKHTQc02diIX75auHHr4q0PL79/naLISb/g2vbmFggjFg65IyFnFEAQ84YCNPENG6yJCIyCbewh&#10;egg5sYcinwAW2Qi2GdsSvQWkAGmBtwBPMcbaFE/4/AF7EsSTJHsSIAmH41hUY9jotocO+1Ey6RDg&#10;DB/EGsBQAE/AJsaq5MA2PiWXi2QzYeAOY6+KgJ/wKbksSWICrVBQM5MLAaNJHT5BsuNbhVgq5WOt&#10;TTgEh4MjwUyoTMYzxn62UYhf2Exs5MIb+TBbk+GtABNXHkhGCdeSCfATyaB7wUYRdwQ3Ku7NJHwx&#10;isCzhVFCuGkObESCloDXzKiWW3xuk9tJ+OImwVgdqAL8RCprhE1Kk0EChgBwGLSk7g2I0ZFgt8io&#10;lxi0IrAUedk0YBGaIcvM1JMZtKAopYuJo/JQ6m4NZX3Bk2jTOUFUPgvlR7JprVaa+udyGJzMvFeW&#10;n8hEpJNraa6JVKsUy2U8mYwLftKoBTo1SXrq0EqoxbgYFm4sRlCOVK8Rk9ScWqBRcBUSjkK8iiKX&#10;YERHM1rYyqAoCsnSY1SGFoZCxY0GGTONlzjJBKLC9aulNIuFEIrQEHAGcLRbVE6amUhPvcWiwEY8&#10;5vnT8VNm84OmhqHQ5Z+w/GQ0qBoHRTZPtK17Wu/yNPYJvOFkS/uYe+MLmR5ocrGztVdrCbT0rURv&#10;fq3XcDvmfcKpifXQdYdJ/e5bx/mRG6LliSl1UiUW9S97tRJR37LR6gm1dE2ak+n6pnmzf3Ows9dy&#10;8Rff8JMkvnFjtK+Lq7JWdPCMCknvqkNjc7cPiuMbH6gscZ052NM3JnFHB2f0qY0PJDzevGkzf/VH&#10;OrO9d0JVYL7Cxs2vU1sfSmW6ruEVS+ySVKodmpNJ9Y6x6XWhwja6qNZbA/NzK8vGvMmVUJt9c0uc&#10;cYFzbkUTytyQKw3D8+J1kXJaaBcqjVOLklW5a3xGIlOaF1al82LvMldpD6Y6Wzpb+iaWZMYZYcjh&#10;8nGlRvvGv7iNf7E/fZvlu+GnUCj05ZdfDg4OsigDjsGCjbq6OnASaAkLiKeUWYBQFUyeFsDW7Oys&#10;0WgERUkkknw+D1piY8axcWciHvbj/Gj+WRUou92ODwKZ4SNYsxMQCiiGNbgNnMR661h+AjmBn7Bg&#10;D6jLYDD88Ic//Fb2p9deAT91t1Z1Np1vqjpbU3K46uw75aferC46WF96rL70VEtlCQVFnTtdf+5U&#10;w/mTQKiWqpLuhvKBlqqe+vP9zZUTPU0zwx0LEz2LUz2L031Lc8OLM0Nri+MC7tzaytTa0oRwfU7M&#10;mxetoSwKVufE3EWlZE0u5TJmIcbspBajwWULEEevlYJCUPRMm2XQSSiiXCHSUJi5QIs2EQM+Gn2i&#10;LSbNOiAU4AmFcjsYNRSTziSEkcnW1EpKFIPmlQmSkKGppeYPzb0ZfKO3WQx2ABAGwRROQZ4Fiq8y&#10;ayiUyqBCM22z6p3MTB8yJjEamyTH7KBEFnYMi90mbNtJJgptOmhM53YxKsk2UuY0meRAKDSjZjM+&#10;TsPYtORsNI/XRflZXQ41eiaKnfJb0Ae7XAbSKPdbIxFnIoFO3Upp+SmhB2kehgOWGKUBBveQXSoc&#10;sUVjjljcAQxKUuoVd4by2UWTTCRTJh1IpfzppCcZpzl3ubQ/GXPTRtKdijpTSXci6Y7EHFgnEy5K&#10;NpykhCHJCNVEP51OuDMJvLSmk45c1gMC28gRTiWj9nTUngqao159wKkOuDRRvyniNYY9BqdJOtRV&#10;dXz/i8fffeXI21i/eujNF99+6ek3X3jqrZeeevf1Z997+8X9bz1/+N1XSiiL8MnelrKRnqqliW7+&#10;4jRvaZK3PLo6P8hfGReugbbnpIIVmqcpXTNoQUv4dZSkRK8SGjUCq4GiTMJh99ZWavti+ur7m+9f&#10;3wY/gZwuXMxfuJDLZWO5bBxA7LTrgz5bKgHWodwpQBPcTBAJ+AnsAjAKgX4YRU12DfQB62TSJMgE&#10;7rnDUsm4v5CNphIUTcWyEc4AZImGSasJO3EeHA428vts2E/kFPNig5HiJFxjSM6DE4KQ2JPjg8Bn&#10;+Cy8i5NgjT34OLAU47nzk5EpRf64XCGSTJFM10YhQkqnmeDmZhw8VMhHtrdShXwc14Oj8KGJhJ8U&#10;DTLhrc3k9mbiysXM5UuZCxdS+Vw4nwtmMj5wMxAc+JVOU6ZhXA/4koVF+gohB2UHijhjQUfYD3AE&#10;QhFIMRIbpiBQxkFx0zZKA6xkNJnMeO6YwQZ4QsYEjEvIEQ9CUks1eLSlPEZXU6DXYOgi0SjwJIrw&#10;5FooDaVcqxJrlSSWazEq3JQlyUSi4UwIFB55o0lps5O5F+MKxvJEZl0MTlwOExCK5DGteE5VeJDB&#10;cCbSsZTRU68R6nRio0EKnsOpCIMYsmEdcOR00zHQRqmOxRo5Vy5aVqLPFXFkQo5MwFFIuJpvEMqo&#10;A9tJdRqcnMKt8CngJzZUi3IkqyRMAYrd5jNcicmEERfIT2O1qQF8VisGThpQaUnJ2T8RP6U33m9q&#10;n01d+WmI+Ik/0dPeM6+RG101NY0cubmqaUaq0LUOcMLv/yoQ3VBaor0t7QKts6ahV2gOz0z1tzH8&#10;tOpKdXYMNpyr5UeuC+YnuL4bDqOhZ8E52tamyf8oe+VL/tLwlMZfVTXEV3m7uiYCV3/J8lNpM0en&#10;lPRz3V6fC/xkkAmaRkVcoXRgxZ278qXdk+BL9F09Q2vGQFP7jFhpnRibBD/lrn6hNpq6x7V3vkXh&#10;2o8tVv/wrNSZuDA3Ptq/aljlq3s6B2e52jmB2x/b4nLW+a7LvtimUKadWFjuXzQMDM7ypKbJ2dWm&#10;num55XV99stwPM8Tirum5H0DC/Mrsrk1FVflX1rmrCrNpWWd41MzSzLTDM9rs7lWBJr/bPz0yCOP&#10;7Nix48+CnwKBwLVr10AzLMewWAM8qmHCxtkF/FRWVsbCU1VVFbgKdDU2NmaxWMbHx0UiUTQaBSrh&#10;2wKetre32eBxIBSYKRhES0dLJBJRqVQ9PT04P1AJwMTyExZs4HPBTNgPbPrtpbu7G4dgLRQKcZ3f&#10;hp9ee/nFuvKitrqSttqilurihrKTlaffrT77Tm3xoaqzh2uLjjWfK2opP91ccaqp/Ezj+RPNlafa&#10;qs501hT3N5X3NZQDoUZ7GieHSAhqbrJrfrp3cXZoZXaYvzQmWpul+XcrkwLurIA7I+YvCNcXBNx5&#10;sYAjEYGfmPwtcrSqjJCBSoSWCO0XRSGgsbudv4UiEtB+gZk0aIvVFOjACvSZGc068BMaOJLKZIXv&#10;tJTfiqb1oXWmiE6hilSG+Wo52EtMdnuNFODFUJcKfGMxKSmbhBX4JUNjhxaQYloteqNeZTai20bD&#10;bfB6LOS8swOh0GdQwJPdobdYMcTUOhx6M7WYOotJbzKgiaccFzYaK1P0KM5PKVEpDILsUhYLtlVe&#10;t97nNQX8JErudmk9hGUYfBOZeb0mu10NXANRgZNCIRs2wiEHsCkcNkcjlCoY3RvoKhJ1RmLOYMwR&#10;iRIDJVKeTM67sRHJZiLoWZl4cB8zFcubiDvjMUqgxqSedWcTrjRpHziiMXsi5Y6Dn0BUKRej0whg&#10;cgDUyGMYdydjjnjESiHnGRR3IesjjahMKJNwpyOWTNQS8Wv9LjWFkPsMQbch4NItTXcVHXvz+Lsv&#10;H3rzeZQDrz39zitPvv3y02+/8vS7rz0LhHrrlScPvvXiyUNvnD32Vl350YHOioWJLu7CGGd2eHGq&#10;d3asc2V2iPnDTIu4C2oZV6cWAH91GqFWTX2wRs5TSFb0agE6QrfbnNtIXLqav3SlcP3mhfdvXLh0&#10;eWNjI5VJR7OZWCoWwO+ukHLtZlXQb/ORcLw1RIqX9mjIEw17QgFnwGfDzQ/4rJTmOWj3e60xEjXw&#10;RkKU3SUR88WZgCfSIwADkYy4H6TCMBDQxxcOOkm5IICbiZqkXIDDEzEv4/gDthLKgGkIjBi1J/w0&#10;OBbkBMoBbIGZGMaiCvGYD9AD9sUadbBOpQJMxh4HxlOZXCCd8WMD6LO1GSsQDFH+YABWPh+9dCmz&#10;vZXE77JRiBXyURy4sRG7dCHN8tPF7eSFrQQ4LJMJoGnBb51MudNpXyzmSSR8EbIwUaZkkB9AKhyh&#10;f1oy7omTTChJZMWijmgIN80UDpjx9/C6jB6H3u3QuQBSFp3VRMpPNM4xqy0kY0t4YSTfFuUDoImx&#10;QCgwk4qP346mwZIwgZgYyyjVA3SUQoOKuMpqVrqcdE56aiykZk75gy1KehDcFg8lmgQ2URgisIng&#10;yW4gVRG7HvXJgUiB5zStj8xgTLFbKMqbZslZKdbbacXVkpeQ4IlsRSpGeldpUIsV4jW5aBXwJOWv&#10;SAUcpWQdSIf2B4WxUVGcANoTJsidErkYTWg3lHqtjJoXaovEOo2IQg7AT4bbUfCMEx+F4SebOh7z&#10;/On4KZ5JN/WL01d+xvLTVH/3EMeiMIVV9ozN7alqnlbobG29UwZ3vrmpi6cLtdc3s/wkMAWnp/rA&#10;T/yJ0fapiUlhfKqzgxe+sTwxpU9/An7qXXCOdXRq/xc/+aoqB4Vq19jwsCr2E+KnsOdE+WjPwHTs&#10;4k9YftLLBI1jknWJrneAgzFlfdfCukjT3tFH/NQ2LVZYxkeJnwrv/8RsD/YOr0au3Q45/1/8lLy0&#10;MDU9tm5RmqN6e0Khddzmp5WVYZ5+aGRhYVU6Nj3ft2DoH5hdlxgnZznNvbPzHAHDTwWeUEL81D/P&#10;4StmV+XTHHNPS8ucQDu2bJhZFGqdoZHhsebm9v4ZyX9C+xP+Y38W/OTxePx+f21tLYsyWABPrGAB&#10;47I7B3IqZpbS0lLsZOOfwE+9vb1Wq1Wn1YFsHA4MdqPpdBqchDWWbDabSCRcLhfq4C0sdrsd9ANK&#10;w/kBRqAlltVYeMLSyrjw8BbWd+xPLDx1dnbOz8/jhKucb8NPz1eUHK0pO9xQcazu3JGqooOVp/ZX&#10;n36vvvR4XenRuqLjjUUna88cqis61HT+ZEvl6Y7aop6Gsv6m832N5/uaKvpbq0d7myaHO2fHexem&#10;BxdmBsFPy9P9a9MD/IUx4coknzPDW5tfX5ldX5mhwpnlcxfEgmW5ZE0u4cnEazKyn3PRcpHxSc7T&#10;0kQYiQGcpKWwCUb4TsWEhJMiOZpswBPGwQAmHSk8YdxJygWMsgvp42k1EoWcr1bJSNQAY180gkqx&#10;Wi5UK8QqGRpEqUohQntnNqsMBqnZrACymM2sTDkNfBmHIMGTUa/W65Q2C5mg7FbSL8bYl5x0FrTL&#10;egOTNQKdB+M61FnMetR02I14iRbc6dCiAyAaY8xaJJbj0KN5NRqlFovC6zX6fCZgk8etZ2bqkXHL&#10;YSdBHVCXy2V0u/XRKJmafD5zIGBjQMpAWWYp0SyKMxyy+wMWr9/s9ZlDEWc4ao/ErOmsH107I7yJ&#10;PpLx391mKXcmHaCIqGwgj+2oPZMCcrliSWeYVMhdlAIv5YkGKdtaAmQWtERDJPuEapuF8EYuUMh6&#10;ChlvNkWT8tJxWy5h30i782lbMmaMBfVxnzbg1HjsaouWN9xTd/bIWyf2v3p030tH9j1/8PWn9738&#10;5BsvPvnmK8+88/pz+19/7viBN08eevPM0bcqSw51t5znzA6uL46vzo8sTPYMd9cvTg4KV+f4q7Po&#10;1UhYVU3kJJdylDL8SbDmmnQis15q1MuAsIl0cPtSdutS5vK1jQuX8/lCMp2OZNKRbCoSD7llIs7K&#10;wphWyfeQ4JYJzBQJesJ+Zzzs9bmtIT9lEfa5TfGIKxKwJSLudMKfioeSsUASPBTxZBIUNs5GPkWC&#10;TuxMJwIgJNAGACiVoGrYQ+6wGGlBEWZFvfGwO8xIk6MC8CgSdkeY0HXwE34asFEYJ2Qm+gUY7QNs&#10;AKHAT+AelrQAT5lUiJEkcLG2IvAQjs1lI8CmZMKbz0fi9PuCh8KgokIhulHAYCxSKETwi6O3xk9/&#10;YTtB5LSZuHwhtVWIZtI4PJRO+XBCUDXAKwWiooh4TzSEf5c5kXCC1SgMKwZ2tMciuDlgJka5wEPq&#10;mgEPufACXgtpCmAg4TBQGDgTVGQ1a5lUvib88014IoAaOiVNhVPLMGjBA64lIw0lm1PT8yim59ek&#10;AnPoacYcSEUK/AIeuewGu0XLqhvg8WSeGowraHojY/pFwdCFFEOwZkYplEqPNUo5KH8ANnRsAKKT&#10;ES53MVYr7Kewd7veadVQNkzyshE/WY1qs05GRjLJulLMVYjWQFFKGRnMMIozgJ9U5P5Di4SXxGdm&#10;FcW80yNMGfcYC7cETQ0N0ijngczAKB3gsq1sEKRdxwiRq2PRP5X9aePGL41y4aQilX3/lww/SfUK&#10;UeOIzJu8YbQG9Q5fY6/QFyu0tPSI1I661nlHKF1+ppSncf62/4433nWyaS64/dVMZ9uSM1Rb06X3&#10;XVKKRB3TJo1c1r9stHnDLZ2T5gT576yBrcmBTqH/S/BTwGc+8M6xBfO1zeu3+cmolPatuXUWf3ND&#10;n0Sl6FjQypWqyqpmrvlf+O82b/0qnru2xlmbFId8iasWX84cusLyU3D7I7lUNbyks8UumxxhqdJ2&#10;m58W5/oXZUMzfIHC0NMz2LNkueO/G1mU8mXaGZFDqDJ947+TqvT2uWXh8IykuamDo89Jlc6ZRXGK&#10;btqv/nP67/6M4p+cTqdUKmWDxwFPLS0tQByWn1hyAjZhXVJSgo3z58+jJvipuroa9cE0ZrOZw+Fo&#10;tVpAGCAJiAN4isViXC4XDIT6MzMzgUAAlKZWq0dHR3ESoBJ4CJDEuApvyz6xy2/zExZUY0kL1UZG&#10;RkBp38b+9OrLz1QUv1ddcqSu7Fhd2eH60kNN5440nTvWUHaytuhY3enjzSWn64uP1BS9V192tLn8&#10;ZHt1UXtNSW8zyKlqoL12oLNhoKtxYgj81D8z1rc4PcyZH+XMDAsWxtfnR9YXR3mrs2vLs8K1JT5n&#10;nrs8IxasiPjLIt4SyEki5EgEK4AntFMYzKH9kkvX2IkwaJrRRltNGFxiaEuQRDrjjDAmmZq0cpOe&#10;/HcsPOk0aL/IkWcyaLFTqeAr5WKFXKSQ8jUKIdpBhYSnkom0Spleg3eFaPiY4AmMmBVoc00mlc1C&#10;03nQGuqp7QZRqexWHfYDp0BOFFxlAAlpmWAIDEaJ0liwI3Qzqe1WCstgWnYz2nS02hh9ms24Qhnl&#10;hLdq0QEw2sQUC+VyaUFI6BXcboPXTeEdVB+dwW0lZbXfb0YvyAQ/2QN+R5jkDCjYORK5PcEe61CQ&#10;rFMYnfu8JBsdDFjSSX8i4YlEKS0/E5LsYQSBPOS4STIbTNxSMmRNp9zRhD2acMTizhRTIRZ1RILW&#10;VIxMUHHS6nTSdD9UjuMobybhSiccSQrDcqSipkzUmI6BPHTRkD4ZNkbdyoBd6bLIPVYld3Gs5OT+&#10;d157Zt8rTx9847mDrz+z//Un3n7tyddfeOKtl5/e99ozx/a/cfbo/tOH36ooPtzXXjU71jkz0rU4&#10;ObA6OzzR3zoz0i1anROvLYp5HJVMAITSqtABr6tlawoxRy5c1il5FjAuyVirQmFnOhPZ3E5fuUay&#10;mdsXsvl8spCLbxdSQY9NsDq3Oj/GW5q06uV+3CW3JRYCQrmAUNGgOxxwAnpIUjxoi9L8MnxlbyYZ&#10;yqXC4CEWhrKpUC5NL8FDLCShFLJR0iVn3iKBzVQImBXy27GTOSHJcgKqspTnjtx/jFSmD5AUYzx6&#10;2WwELAUYIgtWyJXNRIBQZIhKkwwVQIqNKC/ko+An1g+bzYS2NpOJuD+bJcsTmAlERfrjheili+nN&#10;jVghH9najGO9sRHFTmwDnrKpQAGVk/5CNryRx8d5gGLg72Tal84Ek0l/Lh0C7aXw0QlnJGzA/weX&#10;hD8Mk/POGvRbwZcBr4k0Nr12v9sOkPI4jU6bxmaWuxwgHqUZgwE8njTNgtLMgSGY0YLGoJOSb45i&#10;jwibiJ9UEsb5TjptGJzgWWNFbhnRJrlJJ7fSTFgSDcepGH6S4WHEc0TPyG14MjgcOjuZdTUOJpAc&#10;zxTN2KBnhylMCib20XPhQCbrMF7aLRqnVUvz5piZfVajksLbGSVMjNC0cgGKRsZXS/lqrPES/MRa&#10;vjXAO1w5fQuzUcEk/iMVKJ1eqmH4SauRMpqZaDEk2I+WhC1AQKIoPPU2tcOhBSUXF/1J4p/yV3+s&#10;0gfj7/9i49av0xdvKO3bhRs/NZnd82tKvjGf2ry5xlPOrSqY+PFfGA2OBbHDYsdjfE3rzN+JH/d6&#10;I6bED4FiFrN3YqytopODQ6aXJFUVrabcZyqlbpGns1D8+Ec8nppCvC0bFD9+85epzes8RTiLK6Ht&#10;G3LbZiCUwrHLYost9Vly6xOpQs9V+S3+tCP1L+LHmYv/VfriZxqdfZ6rFuii0Ys/ieZumvwXcrd+&#10;ndr+VKOzLQpMKudGIHfTHruRuvC5O7ThiF83GD1cucMQ3DD4L9pDl9PfxI9H8jdlCgNXycSPJy7y&#10;+KoFgUXruxJKvW/15ePXfhVIXrcHt/PMTYsX/jPGj/+52J8ef/xxo9E4MTEBHgIVNTHxTwAjNmEL&#10;+AnYxJITC1LYyQaVY406dXV1OBZUtLa2ZrfbgU1ZZgEtAZtQGUeBgRQKjHKMICqQ2ZkzZ0BpLCex&#10;C0tLgCdwFdYsLWHBBt7FGvtxYV1dXXK5fGlp6fal//7lxeeeKD3xTuXZI+dOHj5/6kht8cnqs0fr&#10;S0/VFJ8oP32ovvhk7amjtaffayw71nTuRFt1UWtNcVPV2c7G8z0tlf0ddYM9TaMDrXMTffNT/fPT&#10;vctzA5yFwdX5Ye78iGB5bH1pbHVpisuZ4dDGGH91WsCdEwuWxIJlgBSfuwCWIi1N6TqFeKtEKgWf&#10;xn80f4cQygxGYWKbGGxSojBK4hTXaWTin7BGi2zQqXQaqVolVFIbLVQpBTImflyvVuDM7OQasXAN&#10;TZ5GzYrd0dw9skKZlIwZCa025U4HS6HhQwONVpsRbUJ/gEGknuAMA1aTxmymidYYZ+u0aFVVer3C&#10;QunWMQTXOWwUnMHaqHAei0WFnRiMYlhM+WGcBqtFxUg2U3Q5Bs0ekoky4uPAT8AgN4lwkucuGAQP&#10;mYJBWyTiDFDgjovmSUVt0Zg1FnfEY+hu3SEyG5BRijSHvA6vxxIM2lMJXyLmTCY8aQp+Qp8diEZd&#10;SZAT5aZFnx0soOtN+/IJdyrpjKeciRTjzUl6yGuTcCfj7hjpnjuyaW8u448yufYAXniZSdpJ3zzr&#10;2y5EcIbNtG8j6YkGdeGALhI0hXy6sN9CMqR21dxU7/63nnv71af3vfrsGy8+se/VJ995nVSg9r3+&#10;4msvPrnv9WePHnzzvXdeO33knfNnDuNfNNhVhz/SSE8zKGqyv211ZkTC8JOItyKTkNlJi19TxpXw&#10;FxWiZRF3VrQ+q5RwrCa5w64JR5wbG0lWtuDK1a3LVza3t7OXL29c3MoG3da5iYGFyX7+0qSAM2sz&#10;qhJhT8jnCFBeZwdAKhHxRYLOSMAeDTqiIXsEnOo1x1kV8qgXDEQURWtsk4Il6qTiXrxEhTSTkBi0&#10;lEsRgiSZaXo+txk4hZ14K5+JZNNkRkrESC4hlQz4GdHzcNgFospmwuAk0BV4JcEEISUpB7BneysV&#10;CACXbagAFAZAk0M268/l/MkkOd2wxu8IftreSmANcgJFbZB5KZDNBrGxvZ2gt9IBABODTdHNjThZ&#10;sJg6iaQvkw3lClHwEz43HmXj6ujiQ0FrIGAJh6340WNhJ6mR+W9nJcLfzOcxuB36oM8e8Fkpoa9d&#10;43VjPECTIZyMkCxQBjyE0QgeKHqmSLJSaTHK9RqBWsXVqgUaJehkXaeicHKTUUZObZCQFRCmd4Ny&#10;SAiKcaNbqGCb8aEzcudM6CGKx20ilVonPo4mx4GxMLZhM/Xi+WIceTpgGQ502LTgJyp20nJzMC48&#10;UNRtZQSyPxGxGTESU4mVkjWFiOLHVVKuhpEwwCiOptShhaE8wWI9CaZIDdjDWJ6oXQI/acUajYSR&#10;zZSg2WEm/96W2WSjoL7hJ2orohHfn4ifvtsChHJ7IvbcV9guXP+FzRGLXP35b1f4v3H5Cz99m+U7&#10;4KfHHntMqVQCU4BEgBvyojU3g4rARucZtUyWmbCwFMX679i4cqxxCCrjWCCUSqUKBALBYFCtVi8u&#10;LoJ7cAbUxwnHxsaWl5eHhoZwHjb5HZiJRSjWwoRtABPgicUmvGTXv/0WavJ4vKmpqduX/vuXF597&#10;uuzke9VFR88dP1h08N2zB98uO/Zu9eljVaeO15w9XX3qWO3Jg3Vn3qs9e7j5/Kn22tK2+rLulqqh&#10;9vr+5qqBjtqRgebx4c6l6aHV+SHO7MDawih/ZXx9eXx9ZZK3Nr2+OidYXxHwFkUU/DS3zpnic2f4&#10;67NAKIlwWUj7l4Xri5TORc5XyXjfyBMIjVoJE+wpRVts0smY6S3gJ4zw1CbyFBDNGGi2nYxaQ62K&#10;xPFUYo1SrJALAU8S8bpMymOipkjlHANfuYyvVAKwbhdW+MBokJnNElAO5WknQxFabeoPgDKANnwE&#10;fRxFpgOtdHbqKijsyWRR6w0KLSUtVpstGguOomhlNPSMWLmNnHHAMr/XCR5yAyzcZjT0zJAaOKXF&#10;UN5lMzmsao+LnHoEWB6z02X0+ExOj9bj13sDJn/QShFOYaKoRJwJ+016SOopSXHlfr/J76fAc8pJ&#10;EiTtA1YRESVH8ct+0BIKYCuVQK9PiYTBSfl8MMtE0qQyvnTWn0x74wkXzcVLumNRRvk66omEbLGI&#10;LR5xUA7/pJeEDArBTMqZjlsu5DwXc67tnOtiPpgOO2J+Q9CjDbi1YT/6VxJi0Gn4leUnn3tm70vP&#10;P/ryC4+9+tLjr7zw6MvPPPLyM0++/uLzb7767JuvPI31/rdfPnLg9dLTh+vLz9SVn+hsKJsZ6loY&#10;61sY61mdHuAtjEjWFxSSdYVsTSkhx4pKSvkTxdx5yfqihL+kEHNMOqkLA1G/I5OO5rPJzY3slavb&#10;LEhduJC/tJ3LJcPLMyPzY32StXne4pRkfcnvNIGWQpRxxQ7KySQCYb8j6LPmM6Fo2JYElUacuIcZ&#10;gEvCD3LKJoMBrzUZI0GsSNCKd5kJ/GasgVAgJ9b4xMaVA7mCPpvXZcJOsBeLUCnGYYcSJQ0Cn99n&#10;83lZvSVbwE+cFAo6knE/NgBYqIaXICqaAZAAPAWBO6RckAklE4TC4TBpjoOGUyk/G/8EWioUorlc&#10;KJX0YY2d2xvxrUK0kI9sbycvXEiSmSoXzmSD2VwonQkkUj4QZ4pUEvA3COPkQCucDafCtt9v9XlN&#10;QPBoyBEJ2UH2LrfBTf9ek5vSQVLO7FDIgefCRYL7+J+TW40BBZp/hzUeDR2LUBReLab0wHqJ0SCh&#10;+XR4QsmNzscTjcrMU0Aa4k47ZV+xW9UAI7tDZ7MTAIFRGKswmWxBToxJicQLWJbCtsWk0WvlGAWR&#10;cdeqoTTG5P7GaIeeX6rJpCIGP5FBC4+wniQ0bSbKm0mKUFpKcmzWSwwqgUqyqhSvkvGJPP48tVqg&#10;05GMuI5UxVnfnESjFqEBwbANXwRfUK0VqzQSNfbrpCRKx8ATw46EUAZCKDJBMVYoJTARv+yfbv7d&#10;X8p3Uv4zxI/jP/ZnwU98Pr++vh4YxBqfgDu1TMJgwBO7sPCEBdvAJtRkmQnVgDVAKFQA6KyurorF&#10;YoFAMD09Pcik/sUaNQ8cOMBqjuPkbCg6DrlDSN3d3ewMu99mJhaq/jVaLSws4Jy3L/33Ly8+81Tp&#10;sYPVZ4+Vnzx07uj+8uP7zh9/69yxt0sPv1V+7N3a0wfrTx+oLzpcV3Ks8dzp1qrixsozHY3lo70t&#10;432tE/1tY4OtU2PdSzNDS9O9K7PDvMVZwcqMcHWOx5lbXZoRri/LRFyZmKuQrkuFyxL+opg3L1ib&#10;Fa3Pi/hLYsGKRLAi5C2hp9Qp+FoFpaBCiyYXrmgVfIOG0qHTdDkiJBkFJajRTlEidHYKNBgIJGTR&#10;Kg0KiV4hMWpUOqVCJcdOMWhJJllXy8FPfJVSQMJ6aqGWlO7oED3FS2mwpqbfRulc7FZSH7BbtR6n&#10;EU2222XGkNpiBlTpWBVNNgSKAMuutdg0NrTjFMwGhFKZMOql8AvK94L6ZkIuBdp6p8PscumZNA7o&#10;DEjXAB+Hnokm5Dt1PjATJb7AsZTK3uuzur0mn9/kcmm8PmM4ZCc9w7AjDFKJuRMJ9MGOVMoVjdr8&#10;fmM04oiDeNDlR91RrGMAIFqT2y6BtSOb82bIdOEtFAiAsikvYKiQDxfyocJGOL8Zzm+EEyl3NIqT&#10;OwFn1Jsm0TFH0FXnMoFM0pOKOXMp70bGv5nxbaQ9hYzrwobnQt69nXFfyPnySVciZI0FLImwJRo0&#10;Bbxmn9u0vDi2b98Ljz32wNNPPvjSc4/te+P5fW8898pzjz/3xMMvPfvk6y8/+8arz7z9xvPv7X+t&#10;rOhwTfnx+soTLbWnu5rKRrtbJvvbB9tr5obb1+eHuQsT4nWaGKWScKX8ZblwWQbI5syJuEtyEVcl&#10;5WuVYnSKbpclHgUmJi9f3r56ZfvKla0rV7eAUNeubuXSYc78GGdmhLc4KVmdF3JmVxcmAF4WnTQW&#10;cGxlY/GQK+J3xMMuFNyZRMwZ8JnAUqAloFIm4Y8EHKmYr4AbwiTiRQn5LSnyZgZSoJw0CSllkkGQ&#10;E0lDxUmvHPXDfhI7wP4UGIjBlEjYVcjHblNUzMvoKfhASMEAyaBjJ+kj4DyM7hT2bBQSwKlcNgxy&#10;wlGJhL+QT/h99mwmksuSzjj+DOzUvK2txOZmHADEimdubyUK2dBGLnxxO7m1EdsoxLLZUCYXKmzG&#10;sM4VIqlMMJMNZ9IkkUARUXhJQXL4w3iTSXw6TSGMhChgPBZ2BAJmp1vrcGk8XoObovRo5gSGASz3&#10;4B8LfmJiATUmAyBGabPS3FUdydJKSP2SMuxKDHqeTrtu0EptRrXDpLaxiVlMFOKNJwLPmovxVoM8&#10;zGYVHigrqYqo9Hopzbo1KvEo4Zliniy9g9F/wviEiXzSGRmJcL2O7Mf0SN6WXiN7Dw5xO41ugicK&#10;creZNBaDmvTHmULx4waZ1ay0mOQ6NV8mWpYJV1QYaClo6MWkkxKRVYmkekmtFwUURXu0EsrNpyXp&#10;XY1WDIrS3FbilZAXD4M91v5kuO3Cw2DJaKBrw29a9B3Zn65//l//kv/uT1E+/urv/+G//4/bN/o/&#10;4PKH+UmtVt97773f+973XnvttduI80ct3wE/geNmZmaqqqoAOmwcN9ZgHTb4Cct5ZmG3wUkAINAP&#10;Fgai6hoZmSi8BZwaGBiYnZ2dmprCWiaTAcvGxsZAUUCxkydPnjhxoqioCOuzZ89iD2CIpSU2Qryv&#10;rw9rFqSwxgKuwgJ+QjWW6nBh4+PjOOT2pf/+5fmnnih6b1/FiYMVxw9XnjhSfvzdihMHyk8eKD7y&#10;dsmRN6pPvtlQdKC+7Hjj+TMt5UXt1aWttSXtDed6WioHO+rH+9omh7tmxnsXJvvBT8sz/atzQ7yl&#10;CdHaAm95bm1hep0zJxYsy8RrUiFQiYwHUsGiYHVGsDonpChyjlS0KhVxVHI+q9Kk00i0KrFSSpPy&#10;tCqBQUMiwgYMN2kitJjRzEQzLdeoZGpSyBRpGEUZnUqikgs1OFAukEl5Uum6XM5TUn5ikV4jVimE&#10;wKlvhpJoJSVMQhilyaBhbEJKymBqpWhTu4VM/UAoNNNkfwIPmbUY77qcZsYrh84DRWNFsevsDqMO&#10;Q1uLFu0+8AjDZafdyEaXm4xoOgFGTHwS9TQ6clW4TRhDO52U3cXrMXhcRjczVvZ5bf6Aze01e7ym&#10;QNDCTM3TR4K2JNmEXOR9i3mSCU8y6UqnSbcpFnWQVnjSC4pCPxoNk8EgEXeTry0TSCbdmZwnl/cm&#10;U6Ao5+amL5/15EgGM5gGQhVC2Zw/mfYk075onOCJ6UFduVyQJK0zIfTTqYQnHrVn0z6UfNafz3jz&#10;ac9W3reVc21lHBeyvq20Nxd3Ap7Cfn0iaoqFrX6P0aiTtDRVPvnkg48+svPJx3c//8wjb772zJuv&#10;Pv3Ss48+98QjLz7zxMvPP/k62Z+eO7Dv1fPFJ2rOna09dwb/pe6m8oG2+pHOhq76spGOGs5kL2d6&#10;GLQkWV8QceelvEUF/j+8Zen6onB1ls+ZEa8vqmQ8i0lpt+n9PkcsGrxwcePWrffff//SpUsbQKhr&#10;17a3NpJyEWdlZljEmRUsTa3Nj/FXpufGejmzI+K1BbWEH/LYk2FfIuhMhJwRvwXEkIp706TzxJrx&#10;KDY8FcNL1ijlS4BQIyQFnk744xHKhQdOQh2AWiEbZetjjUMoIorhqjhpLAFQgilG3BwwBH5iLUxg&#10;pnDImU6HWL8emAZrYBMZpWiDwCtDWlA+QC3Ogz8AOCkSsScJgil+PJcNgZ+wM50GqPkpHIqyCwfx&#10;KxdyoKjIJqOcubmdAD+hbGzFE6lAvhDf3Ejic2keZSqQiHvxBwB5g7TCxE/kxyQDWwQ7Xb6AxU+u&#10;ZPyHDT6v0ec1gfnwP6esNYzJB0CDB8cBarFpraT9IVfhgdXT5FmrUWU3q4164JRIqxabtAqnWeu0&#10;kHI3hhAs6NgsGgf20AwMldmiZgvgAzhFRMUMRfATM9hErm2yhLkAcCa7zYCBjRlgxDjTWcsT42qn&#10;MzN4p2N9dg6Gn+xmLdZWk8Zm0lqZlOEuPLwWpU7Nk4uX5SI0SitM+yPGpVIEpA70RpqZ2GDYiPx0&#10;2M/oI4h+i59Eao0QL7XMTvLc0VHKO/xkAttZ1MDi74SfsPzk6/9+4cO/mKC+43Lp47/Fjf0Dt/3P&#10;f/nD/KRSqe6+++7/8l/+y6uvvnobcf6o5Tvgp4cffri3t5eNZAIMgVHqv1EuAC1hwVus0QjbWOMt&#10;1LzDT1jwLuvXw7Gs9WhhYUEsFk9PT+NU7NlATm+//fb+/fuPHz9++vRpVL7jqgMwgZxwDViztih2&#10;zVqeUI1d2MpDQ0PAtduX/vuXF59+qvjQO+VH950/sq/04Ftn332t7PA7FacOlp/azyRveae+5FD1&#10;mSPVZ462lhe1VRV3Np7vba3pbqIUwmN9rSN9LfOTA5zZ4eXpQc7sGGd2lLswwV+Z4TLRTryVaTFv&#10;QSVZkwqWxWR8WhIBm3gLwrU5mZAjE3PFtF5RSnkK2TqIR6UQK6QCBUUvcbUqnvkbqTq1XAhCIvsT&#10;w08oTBgThY0bdJRsAW8BvxQynlC0LJasyGRrjLIUo1euAkLx1Soh2nc5GerRFEqVciGOYlKpUzPn&#10;tOo8Dq3Dwkx4phwRRjbgCfwEkLJRllM01hQXhTbaQ5PmTFYrhssUPIuCQ1DsTOYWGkMzIRROq8Fl&#10;0wd8ZrTXLoqCoqE8rR16j1Pv81BCVhCbi8xUNAWPZBh9Zipeo9+rT6Vc6OFIj4f0C+zxuCOX82cy&#10;/gx1mZ5I2BwOmgFPIb857Ldl4p5M3B0PUvR3JgMecmcyznTKTrLjAK+kN8/Me89mA+k0unZXIuGO&#10;gYFirnjUhZOkEt6NQiyXjaIvz2S86Qw+C302KW0WcsGNbHArG7gALEvYMhF7JuqIBkwhnzEUMMQi&#10;lkTMEfCZVpYnDx54A/D02KM7H314xysvPrF/30uvvPD4K8898erzT7/87JNvvPzs6y89g5f7Xnvh&#10;5OF9588ea6o8191YM97TMtrV1FFb1lFX0t9SPj/SIeHMyHlLKtGKUrTC8NMKf3lmbX5Ssr7MX5sT&#10;rC/gV8ZAPxBwJFOhza3M9RuXbt66cu36hfevX7x8ZfPq1c2LF7JaJQ4a4s6PCpYnhSszwqUZ/uI0&#10;Z3p0vLd9erCXvzJv1EhCXksm7o34rWG/lSYtMh43iv5OAkSiyagXJZ8OpyhayMXkjwsCm8BJQCjW&#10;8kRWqESQBA4YtSfgEaNmGcI2G+QEEgIYsaYmvMtQlC9K0gCeQMDu81nxo+NdVtEAL1mNctRMAuCY&#10;AynmKe3LZYPhMKnSowCYQiF7MGBNJn2syCouLxF1k/c2HcjS3Do/gHtrM5bPkcmqUIjkcuFkOpCk&#10;iwyQRlQ6nEkwElYU+gaSCwD1IhEnzhkMWj0egx/3JOTyeXF5dq/H6nYYvF69y22yO27nofO4DFaz&#10;wkZykSRkYDOpDEzAEAlpUqHkS0w6YbL9AKesBqVRQyks7XZyYbvs4Bsm9a+Zprax01TNZoXJRKnx&#10;yAWGJ8tMwxU8F4A2HIVxC+MftzJ5k/AYkkQILoNx3pFjnY1WxKnIHc+s8cDiDE67wY0DXWavm1JH&#10;e9x40MwOh1qr5ikkHCWjn4nmhfINs1KcGim1KkalHq0KeejIFsXy0ze2KOIq2qY9jP2JDGZMMCXZ&#10;nlnnHVoPioIKh74zfvqnf/6fn//0v/3Fi/ddla1bv7788d/+6Of/8N//6T+w8QnLH+YnjUaDP9gP&#10;fvCD79D+lN64/Mfw0969e4FNVVVVQCKWn7AB4mEjnLAfyx2WwsYdfmLZiLVUFRcXnzp16syZMywb&#10;jY2NiUSitbU1bICEUL+kpOTYsWMnT548e/YstnFyIBF4CJB0x+CEBduAJ4AUNu6YnbAGSGEPlv7+&#10;/vPnz9++9N+/vPLs82WHD1ccPVB3+mj1iffKDr1VfnT/uWPvlB3bB4SqKTpQX3qs8tShypOHGktP&#10;tVYWddaVdtaf72mqGmyvH+5qGu5tmRzump/onR/vW5kdWVsYB0WtLYzxVsYEq9Mi7jxoSSHmqKRM&#10;IIt4Vcpblgs4Mj5GfqtSEVci5EiFawqxSCnma2Q000omXFFKuCr5ula5bqIZdlKtQqJXStDG6dUy&#10;rUqiVpIhCk0bTcpjkg2rUORCuZgrk3ClMq5IzFGrBKSfKVlVytfUCh6KTi0ii5RKpGfPyaAYWmGm&#10;8QXE6F1Wtceuc7O2IocRVISRLhpEsBqGlWiRGWcBRapiWMwYmdTUxFvBTGjZ2eAMHToAdBLoADDM&#10;9aKht+mCPoufclOY0Am5HVqvXeuxatxWrddpCHjMHgdN3GMDStBpBQM21CSVc485HCJdR5BTMGj2&#10;eg2hkDlLSVdihVxyIxdLxR3JiD3KBD5HQ+5c0pdNehIRVyrmzOf8uVwQ9LORp9RpTEo7fy4byOep&#10;FDaClLMlao/FHBQplQET+BI07z2QyQCegkC0dNKTSrhSCWcqjrU9k7RvpH3bmUAh6U5H7DG/KeTR&#10;B71AQG3AZwj4jDazoqer4eWXnnz6qYeeenLvU088eOjAG6eP73/95Sdff+HJl595HAj15svPvfbC&#10;02+89My7b7504vDrpWf2VZce7mo8N9BWM9BS3V5b0kTSGMVTfc2r00Oi5Wk5b0G0Ssl/BCsznBlw&#10;+SR3Hn+nZaloHezrdBijEV9hI3nt+sXrNy/d/ODKBx9eAz9dvbZ99cpmPht12bSz433LUwOS9Tkh&#10;Z0a4MitenlseH5oZ6B7qbBrubp4b6+UuTmgkax6bJug2hQK2dDKYZJxxuVQICMWGkOPmZChtHLCJ&#10;mAk7WWsTa2fCBgpwCjyUoNl2JICJAgACnRCUhN0bhTjg6fb8u0w4mQxQ+HbM63Gb8fuyb5FrL+JG&#10;785uh8nrF89kwmSvykdiURcFgMfdhUI0lfSFQ3b8XgxLkcAB+CmdxCXhDxDEH4NCr0iZMwS6St7m&#10;5sjmViKR9McAcGTLBH+H2Drgafq5SSrdG425olGX328hcQ2XIRh04D9JaR9tBhCP261zugwOh56Z&#10;8qajeaMWish2WrVWk4o0Kkm2GwMShdkgtZmVZoPSZtLQTDeDiknSomI1byls3AmmwUCFPG7AJnLn&#10;MaHWrBsOG8AO8JPFzEyzcFOSZpp4YQNCYY/Z5TRjyOG0kz/R77PczvHCTNPD5QGbKFESRjJ0Ni2+&#10;QsBnDwVcERI7BehTCQWcqAz6UUnXlZI1FckWSA0apUFDwzCKjNTJ9QalTk9pN6ltUYo0GqFGI2L5&#10;iR25MWspefoYZ59ex6oYKBh+otBJZlqJPhzyfFf8hAVv/t0//PPXv/nHv5R/e/nVf/3Hv/+HfwZ8&#10;3L65/2GXP8xPWq12165dd99993fITw5f9I/hJzwGIBIADUtFdxa8xE7gEYCJjYUCGLEB42AskNad&#10;athfhOeJWY4ePXrkyBEgFxgIC9AHC85/gllQobS0FPyE07L8xNqrWDYCP+GQXmbBS7yFhaUobLAV&#10;QFc4ye1L//3Li08/XXJof+WJdyuO7a84frD8xP7KU+9VnT5YcWp/xen91cUHqs8eLj9xsPrMkbaK&#10;kq66sq76st6myt7m6v7W2qEOdEUtE4Md08OdS1P9nNmhtflxwcqsYGVSSHla5gWcWalgSSkGIa2i&#10;qZKRL2ZFKVyXri+BnyTidbFoRSld18iFarRiSqFWwcxaJy0orkbF1SpFWqVUo0CRGDQkzUdzoVVi&#10;Sq6uV4CijHolGjKlQigTcZVSyu4il61TRmG5ANWkYi6KSrYuwwUAzpTETyaDCm0iWkmWimwWrQWD&#10;VydJWXrQsts0gCdKZQpOsuuYOXoqNMcYFhv0FK9qYQxO2IN+xeexU6tt13k8NDnI6dBZzBi2SlHN&#10;4zT63Gaa5OW3eV1ADTT6Op+bpqr50Dl5LV630evBGSw+j42MEGFHwG8JUOZgq89nIGkDyhtjpMCm&#10;uMvvM4VC1mTSnU0Dich+QFO0Uu5Y1IxuFfyUjLkLOUrQkc8FNzaiTGiLh1w5+WCOeMgLfioUgoUN&#10;f6HgzWZBSxT0k4xRxHSOzhlBP5rNorf2Z9M4FdaOVNKSI/FMZyZlpUCobGgrFyykPCkgVNAS8hmC&#10;fmM4aAn6TUL+4skTB554/MHHH93z5BN7n3/m0bLi450ttUfefePVZx9/+ZnHXnrm8ZeffQLl1eef&#10;fOuV504d3V9fcaah4kR7XXFvU0VbdUlt2fHq0iOdDaWLY93cmWHO1AB/aWx9cWx5ZnB1boS7MMlf&#10;npPyOEoJX6MQWc2aSNiTzcYuXCpcvXHxGvjpw6u3Prh67X0yQV27tn1hO+11GcaHOmYnengrE9L1&#10;ORl3XsKZ4y1Mrk0Pzw53TvQ3DXfVjPfWz491zI/1cGZHpYIVg0Ya8tnTMV885MonQ+moLxunbCf4&#10;HUFL7Gw7YEeUmaMH2CIvHliEqItoCTAUCjriMV8qSRLkrDBBJh2ORUkzE2AUCjpzTIqYMCMi5fNa&#10;wiGqQ768VBAvKVMeEylVKMRzuQhxzwbYiyLHGUUo98WLaVAR67AjFfKUH+8G/RZG8tSbz4TxU6JQ&#10;IFcqQLmE0wHUodDyrXQuH8tkKYgqm4ng8oBZ+Vwol6PY82TMH4u6WTKjPyFJPVkjIXfAY/E6rRSI&#10;bVe5PSan2+DyGG12Cl3CYIAEKskXpreZ1JTqWyM2UdpviVEnMRspRtuK8YaZHGcWE/npAE9mIwWP&#10;0/xTQhwqtxGKXG+EOyAnUBSeL7ORisPOqNdSKKGOqIsZbNAsVwqEMgb8NHMCzw42/F4r9jhJ5oDx&#10;99HjSUCGw3HbmUmsuLGeUMgV8JPZD4/2N/zEUcm4FBvA5MXTUPMi0ZA2ARm5yVCtECnkaDdYA7ZQ&#10;rQZISUyMShwbS8DaqL4JISdNOJzcSl8HX9Dw3fLTX5a/LP96+f+//emP5Kc9e/acPn0axAOmAQxh&#10;wQYWYBMWdhvv3nHegZyamQXwhLdAVHcMVMXFxceOHXvvvfewBuUcOnTo+PHjwKaTJ08y1isKQj97&#10;9izOw7IXi1AAI1ARljv2JyzYwFtYWIq6sx+whXPevvTfv7zy3DPnTxyoPgNmOnz+5Lvlp1DeOX9y&#10;X+Xp9ypOHqg8TbFQZ997Hevm8rPNlWc768v6miv6WqoGO2sG2qt6mioHOxsmB9sXJ3s4MwNMrMms&#10;iDu7uji6tjgu4i3IxRyFZFUqXAZIiXkLAkDV6iLWovUlAW9ZCq6SchVAK8mqXM4H96gVYr1WQa2w&#10;SWzQiUlHkeRk0MBhXItWWKGngSzgSWLQSUmtmNakyAdCkkrWhIIViXhNDpaSCWQinkSwppTxmOBQ&#10;oVJJ6fYY+/xt7QO7XW82a40mFTV5ZjW6BJed8n64XSa0g1aL2mggszw2wE/YoLlyLjMJjltUaMR9&#10;Hiswy+HQ2u0ar8fo8RgwvLbZKIEoLszlNISDDr/HEAESkdo4Ru2aoM/s95sDQVsgZPP5jV4vSYr7&#10;feZIhKKdohEXpQcOW4IhkjDwec3k64lRhWSCeIg0MAE3WU8y7gL9JGIO7Efnl4y7c+AndId5P5Po&#10;I5hO+fIZTy7jZnQvqWQzgXwWXa97o4DO1ZdKuOIReyrqzqWocoIyEDszWVcmbc9lnYW8I591b+Yj&#10;mwVfLmtPxmyZpLOQ8eZT3mzcnYo4Qj4d+CkQMOv1krbWmueefeTJJ/c+8cTeRx/Z/eRje0pPHRzv&#10;b+2oA42/8dZLT7/+wlOvv/TUS88+9vJzj7/6wlPvvvFK0fHDpafeqyk70VpT3FJdVHf+ZEPFqYGO&#10;2uWp/tWZocXxHu788MpM/9xYF2d2kLs4zluaEnEXFZJ19MexMHAwduFC7tKlwuVrW9c/uHLro2u3&#10;Prx67fqFjc30he3sxa10yG9dnh9dXRhbWxzjLU9Qij3ODHdunDc/Dj6bHmwdbK/saykd7iyfG25b&#10;nOybHOlamh1emB6S8lesOnnAaUqFPflUOBZ0xkOka5CMkeSB322m2CbGfxenRHL+VCoYj/uSyUAm&#10;Ew4GHZGwO5sJs8LiyYQfeBSJuMkz66UUPSxUgZDurNH34y3URE+Pd2lSHmkcUIR4PE5GQVaBguxP&#10;CS+RE021C8VjYAIb+WHj7lDQFgs7YhFHLhNgLI7BdBJwSRMtc9kw/lFgKZwzn4/FaWZfiJK9MDMH&#10;wVX43dOZEGVxiQDT3YyxEzhiDfgsKADHaNBLCYPdRjLwuA3+oNVBegEU043nxUOZHEmR3G5VA5gs&#10;TOST1Ux/fotJQSLgjFUJg43bkgQALxclkcTz5aBMkXd83zonjUMMjNtLyZhw1Har3uMyA4xoYOMy&#10;et1mn9cW8Dn8VOwYXfi8JjwguG/hoAs87WUfRjsFI7pRnxGd9/tsoaAdN4FJ+edLxD2RiAOYiBMa&#10;tDKM2TCoU0pp8q/2G2O2Gq0NTe5jgwQozpIJmgRFCdl8naAlxsKkYiayyJkiw6iJUYFS2skaTd58&#10;fGunw4AL+ws//WX5ky5/mJ/+FPHjfzw/AXfAQGCjO/xE6MQs7DbwiGLIz5/Hy6ZvYswBQGxsEw4Z&#10;GBjAGtXKysoOHz6MEwKbsIEFuANmYgOk2JOwrIbD7xiWsGADtAQ8usNJLDyxa7YOAAuH4Jy3L/33&#10;L6+//Hx10ZHqM0fOHTt09uC+4sP7gVPAptriY6wEeU3x4YrTB+rKjrXVFLfVlXbUlfU0Vgx3No90&#10;NQ+01450NYz1NU8NtS9MdK9M93EXx9Y50/zVae7S+PLcMLaF/AU+d5bPneOtzvDXZgXrC7zVOQF3&#10;XsRfFJPmr0CrJKlfnZpS4KnZJFlooQwyB2VdAEhhP0+rFFICOw2J12m1YsrlqRMbtBKdWgjGAlGh&#10;gVOrBTIpVy5bx1oh4ymkPLFgVSIkMlNrhEq1UK4EPElUChHIycQoYVIghUVvMqjNaN+ZUHGm/QXW&#10;mJ2UAFhlNMqMJpnVymT/peEyySKjAobRJqOCBtCMSh46APQ6aMrRBzjsRmYathzvYqfPo/d79ejO&#10;fW59yGv02DUulz4QsvuDlkDI5Pbq/AFDOIyRtC0ecwGVgkEzXqJ3DASMwaAJXZrbrQWZRcPOXDqY&#10;zwYzaVcyxSo2kbBTIuGJhh3gp0zWG09YUykX+k6cClyVy3jBT/mMP5sKoOTTgWzam0640dHmMr5C&#10;zk9JWkgt043eN5lwplJOip3KulNJezrlzKM/zkQKGXcmYUlHzNmYLRm2JUL2aMAW9BjCfl0oYDAY&#10;JB2ddc899+iDe+7Zs/uevXt3AKGeenTPwTefH2yvnhnqqjh79PUXHn/thcdef+mJN15+/I2Xn3j9&#10;pSfffu25g/tePfbem9VlJ1pqilpqi5priqrLjrXXlw121g91NUwNdS5MDMyO9q7MjHAXJlbnx0Tc&#10;eZ1SgE40GvbGwr7NjfRVRvPp2o2L79+6/OHH73/0yfUr17auvX/h8uWNSxey+UxoZX50fXlCxptf&#10;WxiR8ubE3NnFqf71hbHFsd7pgbbh9tr+pqrJvpaVya6V6e6V2YGlqcGZ0Z6JwY6Jgc6VmTHR6rzH&#10;qs3GA6koblogRlJP5CNLRLy5VPjSdiabjWxupdKZcDTuzeaj4Cc28on8Yhky8wChsA1IYk1TZHli&#10;+CkWvS2CmstGABMMInvAXmR5ysewk9Ft8ieTqG/bLERJJLMQwZ4MpWEJ4PeNROzRKFsc+Xwkk/Th&#10;92VMUACjcDIG1I4w0w7wi4dxSZRTj0nMh5OnKKo9kI6T5Qx7mKsiXTFwPDYiITv+q0Gv1evS+ylE&#10;z+h1mXxuk8updbp1HnLtkSkIVISnAKRCoGDVMKKUTDJgoxqFYsNJSkCLR8Nmo2gkVvAJaMUMMDRW&#10;m85G0/fAVeQNZBXRGPMSdrIIRTP1HMx8WFwAxS1R3DrREuAJhWRjcXkeIwgp6HeheFyWO/zkcVNC&#10;btx24CyryZ4lGx5gF3fVl4h6PE6TQSPXyIQqCU8hRhOxRrN00YZQcKSEleplbEu3KYqd6qugMEoB&#10;jd9IO5fgCdX0WOtlDDzRWIsuwEUGM2w47aZ4NFhSXPQXfvrL8qdb/o/8tGPHjj8X+xMQB+hTUVFR&#10;zUiKs1FNdxYQEvbjXQAQXrL8xEIVWwHkND09PTExgQNRDajEBjkxLjsyPhUVFWE/DsECfmJBqrGx&#10;kWUjoBJLS1iwAUjCTizsu8AmtgIWbOOj33vvvduX/vuXF555vOTYO9Vnj507fvDcsYMVJ49Wnj7U&#10;dO5U87lTDeeONJ4nhGo4d7y58nR7bUlPc0VXw/m+5qqJvraJvpax7sapvvb50d7l6YGlyV7OTP/6&#10;Ikb8E9ylCYz7V+ZHsMFfneGtzXI502vYuTwpXF+QCjnC9SWxgCMj5UyuVsnXqYRMohVak/K4WWE1&#10;ya0GtVUvtxgIlZjWDW9JDTqpXisxUhYtVJCjmlEvBVehglYjVCkECum6XLIuR5soWlOK12XCNYVk&#10;TaNmbO8aiVIposhxnQIFlEMjYwuJPDntZo8b41cS3DMbqREkcUur0k6pQFnLExMbblLYKRyEpMPd&#10;1KnovW6Dw6p227UeauXJuWAjmQMU8kR4PKaAzxgGBgXNIT8FQgW95oDPHAzbQxGbN2B0U2CTKRFz&#10;hgPWaNgWCVrDAXMgYPZT5hZjIGhkQMoU8ONwG9r9NE2Xc0SBMglPJGCPkzSUJxSg8OdkypXJugqF&#10;IHWxaT/ls4ujONJJTybl38xFNvPhjTwILEBgRK69UC7lzUSduWQgXyBXTj7ry6TcKBv5QCbly4K3&#10;kr58yruV8+YS1mTInEt4UzF3LOgMuE12s0TMn684f+b5Zx997NFdu3fds2vn3bt33f3Qgzsee2jX&#10;vlee6m44x50ZGWitOfLuK2++8tS+15/d98Yzb7/29DtvPHfgrZfeff2Fw++8Unv+ZEttce35E/UV&#10;p+rOn2qqKu5rqxkFjg93jg+0Tw93g58AT+L1eb1aiJE9us9Y1JdORfLZ+KUL+YsX89uX8uCnGx9c&#10;YeEJe7Y2MzeuXwAcLM2NzU70ceZHhKtTgCfh6jRveWJhvGd+uAvwNNRaM9HROtBUN9RSN9HbPD3U&#10;tjDWM9HXOtLVONzZ1N9S199aPzXQsTIzqpHyPDZ91O8glop4U1FSJE9EveRIBY4w6fAYHiLPHTuT&#10;DpiCneChZMIfDVPkOENOFDmeALh8kxePCTzCsV5US6co2XCCiaDa2Iixk+zwE5C8UxaUQzMxmVwu&#10;/o1CNJEAk9loEgB+PlTLBC5sxjdyYfDTZj6WTWEPiZgTMOWiG4VEPhfP5+OXLucvXsiCpbKZaD5D&#10;gAWGy2ZCqZQPFI5zstHo+KdRchsPwEXvceucTpXLqTZbpBarzO0C6NBoAYxiZbTQGGeZgZnjpjZR&#10;ajm1w6LzMJMkXExCFVQDLYGKWH4i65RFjT0kPGvSmI1am4UeKBcREkUB4uQ4yszEleP8dvCZ0+By&#10;4xGwoeAPwFqhAj7S0AqHHOGgMxhwhgIuv9dO012ZAHwmYzR4lO52hpzaYcYHSrr8QCgQpN9tMYOQ&#10;FEL8uGiCMOhSKimXOYU6qSWgIpJN0ZPgHPiJYSkpI21AIeTYZtUKSIOXpDjlpPRrUFB+GBOaFDYU&#10;ktgRYzA8niXfhf4Tu/zt3/3TBz/6u0sf/+3Fj/5S/n8oVz/9zY9+/g//8I//Ik78f/zP/8+v/us/&#10;ffijv7v88W9+p/7vK5c+/s3NH/7dz3/9j//8z39GmPtt4p/uu+++71D/6Y/nJ1AO+OaOWYg1LN2h&#10;KOARS0tY2P0AoHPnzgGAwFV4CxWWl5dXV1cBNwAjvFVWVoYTYn3kyBHWFlVcXIw9qI8N0NWpU6dw&#10;EhahAEZ3aOnONpZWZsIdA060sCD1Lfnp5eefPH/yQMXJw+dPHKg4dbDyzHv1ZUfAT42lxxvKjtWW&#10;Hq84e6iy6Ej9uROtVWd7miqHOurHeponBzsnB1snB5pnh9uXJnpXpgdW54d5S2NCzpRwDX3VDJ8z&#10;RWrj2F6f46/Nri5OcebHgVDrKzNC7iIQSiJYlgg4KkqxImDCnkg/U6cSGXVSs15mt6gseplRIzTp&#10;REY9TX4BJJmNJAdloJGuWKfia1XrevU6A1UyhZICFFjtA4WUJ5dwZaJVBdbiNS3IScWXy3lyuUAs&#10;Wler0D7K9VpyAgKMMIi0mMFAFo/LRj0BBtMmpZU0/ci2ZDbJKU0eExNqJYE+8ji4ncz8bRIjMHjd&#10;Rp/b4CJ+wuiZ0rY47Bo0naiAwkwR0vk8wCw9Ot14xBULW4MBczhii8Ss0Rh1V5GwmTKlRF2JuBMI&#10;hXeDAUs4ZPVTfAzedQUD1nDQBsCKR+0p6uecQKh00p2KObIZwIQPUIUSi9nAT6mUK5l0MnYmL/gp&#10;EbMnSWbaTZmA05581gM2AkJlU8FcOgB+yia8sTCT/ow0JB2xiA38lKIpe55s0p9JePJpbyrpSCas&#10;2ZQT1xkN2UNeu0EtGexpfO/dV559+pEnn3gQ/LR3z30gJ4Knh3c9+eie1194srro+ERPy9xIW1P1&#10;mf1vvfDGy0+99drTB/e9ePy9N84cfaf0xMHTh94uObG/uuw4KKrm3Inq0hM1ZSc7G8vHB1oWp/oW&#10;J3vXFkcUoiWDmm8xSECouBvo78Eo5Lzbzl27tn3jxqUbt64Anm59ePX9GzT57sJFcurduL6dTgSW&#10;58aAX/zlKf7KpJg7Q8F5c8OCpfG1qUHORP9kd+NkV/NUd9twS+NEd9vyVB9nun9qoBUjhLGexqH2&#10;2v4Wmhs41NE43NM2Pzkk4S2ZNBKXRRMPOtNxXzLmzeVCIJgU7mE2gF8BEJNOkYstmw5TKuIobngY&#10;YJRKBAI+G35HdOd+EizAD+1DwXfxesyslibeZW1XQC6wF1gqQ1lWvDkSFo9FwvifOHM5csZtbFC2&#10;O4YDfMGgJR5zAQuSMQ9recpnwoz+p5eBJ5oDSBHrNNUuDJDa3Ewy9q1wPhsD/KECLg+XARZHCQZt&#10;sag74LP63Gb898BPKA672uUEJGmsFrnNpsC2B1zlBeWQi4qJVaKHwm7VAYb0OqXZQDKVGISQgiUN&#10;OXAgzVHFKIVm+JM8EsAIRxnMJgxUNFaTzmEzelxW9pkifrLrbBZSkzIYKUmlxUJT6uwOnddLbIQK&#10;HreFbE4BB0tUzAZFhfs8Vrzr85oZh52TvJ8UBAaCpNSBDD8FkvhLp4OZZID4SavQyYmfVDTzl0fj&#10;K8b4hKaGsTCpzAaViSkAqW/4iRL2oelgBmDgJ0pbbrwNT0q0EmQzs5NaFQZgrCUsEfWXFH8H+e+w&#10;AJ7Q0//OJLK/lG9Ztj/49adf/f1//wahcJd/8bf/CK76nWrfprCSB//8ZxN4/of5SalU/uAHP/hu&#10;9Qv+TfwEssECNmL5iV3wEniENSgKdIUFCAUAKmUS2IF+sB9HoSaHwzGZTNPT093d3aiPnTgQhHTy&#10;5EkgFIgHHwGcwuHYc/r0aayBUOxkPXASK0/A8hOYCS9xfix3EKqLWb69/emV55+uPHOkvvRkXcnx&#10;2uITtcXH6kqP1JUcaig93HD+VG3ZmfpzJ5vOn2kuP9tVd66/tW6os3FmqGt+rHd2vGt2omdmrHth&#10;ondpsn9pom+NxvrT6Ksk67MY668vjwnWpngEUrOCtXkuJdOYE64uCdfmxLx5mWhZJeXpFGKMArVy&#10;nlpGKRR0JDcgshrkboxu9VKTRkx5RrVS0vtWSymplobNTiU2qEFdXLWcY9AIMChUkKq4SCEVyETr&#10;EuGqmL9C/kHeslSwopbzVAqeTMYl5x2NL2l+sp7RC8aYGFim06itBhpDO200f4fZz4a1gp8omykb&#10;Loo1mnUmYsNkt2Nwqfd4zRSW4TT60ayDpZhJQKzxCa0n+ThcBo/HQBLkHpPfQ2nFwgGj16PzB/Sh&#10;sCEapjS9qQRhUzRkSyVcxE9+UzhoxUuQSjxCuo54GfRbYhF7KuVOZ3xYA6GSgCdmZns06orHaD4d&#10;dqZT4B4HOAnnzKZ9uQz6cjCTbzMf2Mj7C2Rh8uQAUujyiZ+C2ZSP1COjlKKE8QEBxXBOL2EBM6Ur&#10;HXenY85YBABnjEctkRC+hVElE9RXn3/x2Sce3fvAIygP7Xxw9317d9/36N6de/fc//BDO5989MGX&#10;n37i3Mmjwx11c6PNU8PN1edPHt7/6nvvvHz4nVfOHNlXfHx/ZdHR1pqyjobyruaK/o7aoa6GvrZa&#10;bA921i1O9YN45PwFo0poNSp8blMkCLAjfYF8Praxmbx0KX/1yua19y/cuHmZLTdvXbnOTL7bvpC7&#10;cDH/wa2r24Xk8szoUFfT2sI4TcFbneYtji1N9i6P963PDK+M9i6P9iwMds72tU/0tA631Y501uPd&#10;maH2yd5WlJGOBlz8aHdLb2vNYGdDV0t1b0fd+GDH5HAXZ3FcqxK4HfpoyJmI+dAlM8pbPtxGIHIq&#10;ThJQ7BoMxwZLsS9ZkQJ0+UAW9OKs1Qp7sB/khJ0hkBn5/kjygCAg6kTHD+jBS1bOYGsjAYrCTxMn&#10;uS8faatGXdgAASfAc2nwUyQWdqeBmJkI2CgR9wPIMqRJEU6DG5iTgyeSccqFHInQR5N4fdzNRgVF&#10;w5RWGTv9PjCKGf9bGxPuTYZVp8HtxOiCbCoOcsbhKSD9TIpqsmm/cWZROmGHVY+CR8BklLPwRMVM&#10;OV6MesIRs5lc5yi2bxSecCqHlTITA2sYcSYVEMpKyuYka47zg0hoxAIuwYbbxGAoc/GMYxS3lAmT&#10;IvMV9lA4YMKDHyVJEWOBXDZayMcBjvkcU7Ix3J+g12pBI6AUaWU8tWRNLV8neSfy3EkYFU3Kj2mm&#10;JAcoePblaGEwPNNhv0amJ40Dyt+iY+bckXIBE7BFyMVEUhJZso+/wxCPgZ++A/sTOuuPvvy7v+hn&#10;/lvKlU9+87Nf/3f2fgKkPv3x3/9OhW9fPvjR3/3dn41k+f+Rn77//e//1V/91Z8FPwFlwEZ1jP4T&#10;lt+mKOzEGjBUUVFRUlIC4gE8AXSAOCw/4SXqrKysRCIRhUIxOzsL4kEFvMsarhgwqy4qKsI2+Aln&#10;wHL8+HFw1aFDh7DGGfARLEJhuQNPTcyCPcAmwBMoiv1cHHL70n//8vLzT5efPlx95mjNWVDUqdri&#10;U1g3lB1uPPdeQ9nRuuIjDaXHWiuKWitLOmrODbXXj/Y0Tw60L4z1LU70LUz3L8wNri6McOdGuLPD&#10;vIUxAWeKLfzlCfSCIu4snzPFW5nkAqeWJoWri8K1efH6vFywJuEvS/krSjFPJeWqpWsa+bqS1nyD&#10;Wgx+clpUFq3EpJboVDKQkxkNrlFtAlFp5WaSI5fo0Zwp+CbKqwC0IoUnhZQrEa5IRasiPiXXk4nW&#10;BNxFSqsuIZUEBSPRqVVLqAWnvKcoCqORAj/VSrleLTeTHBSFkOMtdAaMfV7GGqjYxhRrFLT72HYw&#10;4st2kiQweG16IFTAQ2EiHpeFceFpSD2P/E3ohGgmHXopGigH0O5b/X4DSjBgjkVtjH/NlYqR7gAJ&#10;EEQdIa+ZJA88TKqQMCVzDYVsXr8lEHJE4554whuO2MNReyrmTkVI2InhJw9FQUXt6RQZmWjSXIoc&#10;bam4i/HHeRi3nR+flct4N/LgKtQJZJJuhqjQ8TtzaV8+4wdv5TFeJ3FtbxKfFXFlk95M3B0LWUhr&#10;KmQJePRapaCpvvL5px97hPx0Ox97eNfjD+967KFdjzz4AMrDDz7w0J77n3xkz4tPPXrywFv9rZUL&#10;4+2rcwNjA61njr/71qtPH3rnlaJj75afOVJdfLypomigvX5muGtxYoCJduqZxz9qshf8xFueFHPn&#10;QNU+lzkdJ4dLNhsBPG1dSF+8nLt0uXDxYv7ylY33GfECdtod4Onylc1LlzcAUh/eupZPxxanx/o7&#10;GieHulZmh/krE+sLo2szQ6tTA6sTA4vDXQtDncujvVM9bRNdzVO9zf3NFQMtlTMD7TMDnePdrSPt&#10;DYOtNd2N5zvqSnuaz3c3nRvqrhvrb+5srhwbaB/rb58Y7JKAzvkch1kX8bvjIV8hHQ357MCXC5sp&#10;mq9HtzGIl5kkiR2AokBIAT96d1LRZEOgUEA5KCCbjUIcL30+K96KhF3YJh0ESt5CpIUKYKwL2+nt&#10;rWQi7mWEnYIAhTRJaOKn9KfipEeVjPkYVoswsU1hJpQqCYDAsexn5XNRlI1CMpXAaQEZvnQan05R&#10;6hRLF/OESdsTUGULBAihmGGAzu3EOMFK+klOM7EOk1CFMT4R3+BBwGNiNMj0OonZTPNVbVZ6iJiY&#10;cS0LFiaj2mggVSRmP4qSlS1gVAlIE4Ty1tkZxx/jDQSo4aMJmCjEUIvhCj4Un4U9jM2JsCnEpBRE&#10;ASMCPX1eK3N7Pck4wBG4GUwR2vqymdhmIbO1md3czG5tZDbyyXQqhDNYzerbU/CEq0oRqRgw/CTX&#10;qCiKXEeqJTRkwvUb0cKAn5QCtVKoVZOkHOvLI9lxPcGT1aiykKWKMmmymYxvo57LmEgESkq+A/vT&#10;P/+P/3nlk78oP/2bCujzhz//B/Z+/ubv//nmD//udyp8+3L10998/V//iT3Vv/vyf/TfgVvuueee&#10;7zD+yR1M/DH8hMfg7NmzIBvAEMiJhR4ADQCIXQNiAECAJ1Z9AGQDoAHWoDKOwh5sgJ+y2azdbhcI&#10;BMvLyyMjI+Pj4zMzM3Nzc6urq729vTg5uKq4uBj0c/LkSZzq2LFjBw8ePHr06PFjx1mA+21swuey&#10;H/3b/MSS2beZf/fqi89WFx2rKz5eWwxmOtp0/lTT+TP1JUcbSo40lhyvLzrUVHq0sfREQ+nJztry&#10;wba6ke7G0d7WqaHOxenB5emBlck+wcKohDMlWZsRrU3zlseJn0BOazMywYKIbFFzMsGiZH1ewl0E&#10;PwlWZ6W8RfH6spi/JBOBn7jsLBgV5fJckYtWAEYWvdSil+mUPJ2SbyTxOqEOKGNU281qG9pivVyD&#10;t9RcvYan04j0OsocLJesquTrCumqUramlHHEgmW5mAKh1HK+TimSi9dUCgGGj2qVmBn7kmHJYdfY&#10;bBgNkw6CjuKuZBYGesBVer2EUrtYyBZFRnsdxZCiA8A1AKEcNoPbZcaQ2mbTY4jpcxiDHit6er/b&#10;HPBbMDo36GXgJ/QTaEYxVkZjjeL32cJhUl0KBCl8Khh0RiOWeMzOWICcRDxxVzREueeiYUcsTJYn&#10;r9sQCFp9QbMvaA2FPdFYIJrwRuLOaNyRSTrTMTsOj0WdyYQvk/ElU8502pXLkPcNtJRNk4xTPOqI&#10;hKxJknFyJWIuUFE+6y3kKStwImZPxGzJGHnl0gkKe8Ie8jCG7D6P1uPWBryGeAiE58IZomEbTqVW&#10;rleVn3n68YceeXDn3t337dl5z4M77wU8sfz00O77Htp9P3Dq6ccefObRBw+88Vxz9enZkXb+4vj6&#10;4thQT+PZE/vf2/fS6SP7zp8+VFt6vKOubKynZWWKNC+4C5OCldnlaco8LeMviNbm5IJlg0aMPjUe&#10;9ZIfKhe9em3z+o0LN25evMEw0/Ubl4BNN29d+fCj9299cPXGzcsk/nR168MPr33x6Yeb+dTKwiTD&#10;T53z470rM4MrUwPCpQnh4gRvdnR5rG9uoG1+uGOss360o26CHHZVg20Vwx3VCyNAqNaJnvrJ3rqx&#10;ntq+lnPtNae7G4v728u7AVKtFb3t1QOd9V0t1U21pe1N50f6WzgL4walJOxxRYO+aAhgBFQNAWJA&#10;M9lUIB51x8NucAmoCAW9Put4Yv4bNvT9WLMhUPE4oRVDAw4AE6sCBQZi0YdoKU2qBKyDLx730aS5&#10;mCcSvp0COZ0IADSZygGch2gpG93eSoHDCvkYDsFbBTavSxrn9MUoPIhNDQT4duFssYg76CcvHhAK&#10;/OTzmUD/bhoVUMFbjLoHSe2zhbU84RkhdxuT/c1iwROEZwobKjwa4C2HzUh5kKxqq1VitWIgpLCY&#10;QEJGm0VntSiJtzAuMuhsJpCTyQXyoBhEHctP4A+MPchn5yEBdB8zhzEUpJuGEmb4CV8KXw1fFnti&#10;5N4FaIYBT6BGUGYuFyzkE1sb+a3N/OYG+Cm7kU+Bn3D/wUZqlQhNhEy0KhWvyuTrao2IEXaSsVKZ&#10;jOGZQsKNRoVWC37iM7Nb+FqVgJIiq0lhDt+dMtKYVGbGRE389A32gaI8HnMy+Z3x01+UM//t5Yuf&#10;/Tf2fv7t3/3TjS/+6++8++3LlU9+8/Vv/pE91b/78of5Sa/XP/7447t37/4O458u3/jkj+QnMND5&#10;8+eBTaAc8BNoCUjEEgyABnvKmIUNAwfNYMFbgCccxUY1gZbAT36/32w2h0IhjUbD4XAAiTE8/V4v&#10;QGp4eBgUBWZ666233n777cOHDx9iFsDQiRMnQFGAKpztDrdhATy1tLQAmNhPxAbryPs2+k9vvPxC&#10;bcmJhrJTrZXFLeVFDaXHa0veqzzzTu3Zww3FJ5tKTzedK64vOdVQdqK5/Exn3bnhroax3pbJ/s75&#10;scHVmQHubB9/YYS3MIrxPbCJtzwhXptBWV8a469MgqVEq7NKIUfGXxJw5kg8U7ggF8wpRIti/pxC&#10;vCIXclQSgVYm0kp5Ovm6SsJRy9YMaiEoCsWglpLBnBo1iVYlAuJgrVEKDVqxRoXhIBoykVIpkMu4&#10;aoVALuEqpFzKoCflyISkbC4SrOgwTFSL1Yo1AzBILTPq0NxTMBPjiaNsdGjpADrYo9fJGK5S0lQa&#10;Jv2n06FFN4D23UKJhFVoWA16JbbRK9yOIneicbd4XaSTSe0+1g4MlzXoLZgR+e35OF6PKRS0+n0m&#10;mmcXMHu8Go/H5HYbg0EzcCqV9EQjQBkgjjtGG84MuIdyaDgDAavfbwmF7F6/ORCyJ5L+eMydSngz&#10;JEngjMXtoYgF/RypXyY9+Yy3kPWRNSvpzmaDmUyAJqin/aQalfEnY27GIWjPZUBXpKjJCGqT8QnA&#10;lAKEMapOsaA5GjT63TqXXRPwGUNB9FjoOE0hv9mkl7Q1Vz7z5MN7dt6/+4F7H9hx184H7tqz697d&#10;D9zz8J4dj+x9ACz16N4Hnnx0z+MP7372yUf2vfFczflj433NC6O93PkRzvzwyEBLzfmTJw+9WXpy&#10;f/35E92N5dOD7StTg2tz47ylWd7SNHdhVMgBSE2JufMyIQc/qF4rcTsNkYg7nQnnCrELF7OXLuev&#10;XNu6fpPgiS3kvGMkyK9c3b5x4+pnn33w8UfvX9rOrC1NdTZXz4x0AZ6Wp/oXR7tnBtr4syP8+dG5&#10;4c7F0a7JvqaRjprJ3sbB1srOuqKxrtr+5vPT/U0rEz2zQy3zIy3jPbX9LeWdtSVt1Wdba84OtFc1&#10;VZ3uaDzX21rd3nCuu7myp7WKnI/dtf0d1TNjvYL1JavF6PO5I5FQOkmphXHbc5lwIoIf1A148riN&#10;6PVBS+js8TIa8XhJ9slO2pvJAAWkM5qZxFIxH2qy6fAYJPKGQratrVgkbE9SRHk4DlYgnXEvo18A&#10;2jbjjwEGwn8mBWgjugJJB3Hmrc0kBbkz4gU4WyEXJbcjPpHi2V2pdDgUcRI8xdwUchdwoFCi5ZCd&#10;/n4+i5/m4pk8TlPAgw2zzawxGxQUNk5pVYgS8PhYwUyM7oDRqKTJd4ytyE4KTDrG/kRmJ5uVbE4U&#10;0oRRkFVHggguHKukKCK90momGVsAmZuEDMhviGOdDgO4jZlzR6oKuBisI2HKqI2C704WJkZUHTcN&#10;NwRrsBQK7jy+OznvcuHNjeQ2WZ6ym4V0IZcAO0YjXpcDzKZQKYQyMVcmWpOLKUGnRkVmJ71egdZG&#10;yWQs0OmkRr3ciCvUSNDsoGiVFGCgJ0UVETALyEhfnHnYSTad4p8o8olkPMl9/13an/41PxWufrm2&#10;sto3PNszNDMjjeWvf/07Ff5U5eYv4tmN/sGZnqH5sQVN5MavfrfCd11SWx/JFeqeodmewblprtG1&#10;+ZPfqfAty39CfgJa7N27d8eOHf/++YNxHaAlsAswiEUobGB9h2DwkvXuAaEOHjy4b98+kBP2gJzO&#10;nTsH9sL+wcHBjY2N7e3tSCSSSqVcLhdAym63g5/C4TBYSi6Xg7Fw+Kuvvvraa68BodikwiCqU6dO&#10;AaEAUqdPny4uLsbJWYRijU934p9YhAKE4UNvX/rvX1576bmqoiNVZw9XnTlcc/Zo9enDdSVHG8uP&#10;1JUeAVQ1lp0BPDWdO9147mRz+enepoqx3qbJgbaFsX7u3Bh/eUKwPMFdGCeVnZVxHmcc2CRam0Zh&#10;vXi85XHh2oxwbXZ9eVK0Nq8QcFTiJfATKEopXVFIVuQijkbK18kFOgVPr+RpZGtaOVerWFfJSPdS&#10;p5aY9Eq9BtgkNqgljMaBAE2bSkUpgVH0OgkKjSPl63IpKIqPBk4t58klPKFwRSTi0MQ9hVApW1PJ&#10;hHLxul4tpfEuZSclpwMjykfiNGhM7TY9Wk+DTq5F0cuZ6UUqmndt0XlcFrT4ep2c0RSmoA1QlM2i&#10;D/jRbzncNMHbTHOLmLAndBIYMWMDXYjLaWDiXk2RiB0IBfoJMf67YIBm1cXj1mSKpqCja8R+bCTi&#10;bppJzuTAD/gtpHQQtvsCFvBTOOoIhqyRkBU9cTxMyk+JhN0P1gmYqH7Qmog6GD+gKxl3J5OeZMob&#10;ARvFXUmasudBvxtD15uw5bL2Qt6dTftQjWbzxZyxsC0WskWD1ljQGgkAlQwhn4UmsfvB9zZ0z36v&#10;GQPxvp7mF557bM/Oe3buuAfwtGvnPbt33rPrgbv37rn/oT07du+4exd27rjroT33PfnYg08+/uDr&#10;Lz1VU35qeriDM93PWxzmc8aFvNm1pYnetpq6c8fbas4OddbMDBM/UcKf5Vnu/MTa/CgTP7egFKNL&#10;WxPyltRyPgb3gaAjl49tX8iAny5coginK1e3yGF3dZN124GfAE+XLm99+OH1zz/74NOPb1y+kJuf&#10;GmyuLRnqql8Y61ma6AMzLY33rs8MLY52zA61Loz1TQ90zY90zgw2zw42zww0DbZWjHbWjnfXT/e3&#10;8ucnF0b6httrehpKO2vL+pqqO+vLm6uKW6pL2urOYaO1prSjobynuXK0p2Wku3W4q3mkt6Gr+dxA&#10;T+NwX/s6Zw7/OmBHLOiOBV2JiBv3M8DEiYeCzljEgy4/GiYjSoCxSwF3GA8den3/xkaCpauNQpwJ&#10;/Q7mctFIxIXfIp324peNRV2FfBS8FQo58nkKhwJA5zOhRIxknMJRZzgCwvBlSSEzmkmHwWR5igGK&#10;bW4kLmyn8BE4MBHzBn22gNfm9zlQP8YEVJGsOZPdj9RfPWRwCvgYeHIYnGzGX4eBoqTxV2eCk/Dg&#10;ED8xIeRmxtVFgdV4dhjtNIxPLGaF2SwzGaVWiwKoZCa3HTn1yGFHyVVuewDxTKHgKMbTp2ThA4Vh&#10;Eb3DbvS6rTThjtx2oE+6VPI8pigmDLcId4+8eFE36+4kfiJ4ohj82/y0ld3ezGwWUrlsPJUMh0Nu&#10;DHWMWokWjYl0neBJsq5kJKBIeRyDNK0YjYxSwVOr+RiAGbQYxUmYAZiYlFaIn0Q6xoUHZjJZVCYz&#10;CS6gPcGdoZl3aDQYRfXv1n/3r/kpd+Hjrq6p8JWfBhPumi5p9tovfqfCn6rc+Gko4ivvkhaufWUy&#10;62oGFL9b4bsuoWhhbWVdGv7Y7U1MT88rYp/9ToVvWf4T8pNarb7//vu/W/2CPz7/XV9fH/gJSMQi&#10;FAtMWDczIpklJSWsZQgvQTMgKmyzwUxAGSzgJ8AN+Alf1WQygasAVT09PTjJ2bNnBQKB1+sFUS0u&#10;LgKenn322bfeegvYiPW7776LjZdeegkbbDj5mTNn2Jl6dwCO9d/hbEAo8NO3zH/38gvPnD9zqLr4&#10;6PmT+0sOv15+/EDN6WP1xScbSosqz5yqOnOy9szJqpNH6ktOtFUV9TSeH+mqn+hrmR7qWJoZ5C6P&#10;81Ym11cmVpfGuMsTfM6kiDsDbFpfJLQiuuJMSvkL6BEBT9L1JQl3iVHimZHw5lSyVbUc3eSKmknb&#10;opZx9Kp1vXJdr1jXyHkq+bpKwdMoRWqFENiExsuolZIvj6bJCPQ6VghKYtBLKSm6RqYi/Sc0ahgm&#10;CuSSVZFghcSlcAZgllJISfRUMr1GqEeTp5MzxnZyOqCNxpCRCqOAzM7Io4QMGFaa0Y4rTQa51aim&#10;mTh0CKlGOSm8SQd4ctiwQSrk5Muw69GvMDYtNYVrYBhNabnIjA+WAgkFgyAkiiwhicIQhUP5vNhp&#10;iUasMfR5IXso7IiQCJOXVDSD9pCfElOAn/xBq8dn8ges6BdjcW8mFUjGvPGIMxl3ZLOeSBRnIAGn&#10;aMgei9iBQfGoPZl0hsOWUNASCdtwTvLORBxU6F1rKmHNZ904PBKyBP3GoN+QiNqjAXPQqw94DVgH&#10;/Tq3kxLje92GaMTpcuqFgpWamrInn9i784G7wEw7d9y984G7wU8gp0cf3v3QngceeXDXE4/soVio&#10;R3Y//uhuwNNzTz/00nOPvLfvtdbaspmhFsnqpFKyIhOvmLRSs1a6Ojcy3te0MN4lWB5X8Bclawui&#10;1QUhZ060NisXLqkkXIVwTSlZV0n5Ji11xg6HPh73bl/MbF3IFDZSm1uZi5cL79+4bX/6+JMbH3x4&#10;7fKVrQ8+vP7xJ7c++fjmh7euFTJRwdpsT1vtYFfjwnjvaE/j9EDr4mj30ljf2tTQ/EjP/Gjvwljv&#10;ZH/zYFvlWHfNUFtlX+O5/qbyofbqid5mVJsb7Jkf6utvrutrrO5vrm6vLW6uPtvVUt7VfL6zobSJ&#10;hGTP9bdWd9SVDbTVjHbXD3XUjvY0DHZUdzefH+qu7yM3X+Ps2ABvZdaoEcVDTuAIOvVIyBkJOtIJ&#10;JicxEwuFnQAdbCTiJF6QpLhvn88L2vZuFBLBgIPxvvnxU+ZzZFNJp/3ZTCifj4Gi8Hfy+y34V8TC&#10;FGwOQI/EnIkUKU7FokRp4CdwGBPzlCDHH2XpCbAi5qmYPxx0hsLuSBQAh4shBCHCCzgCPpvfYwE5&#10;YWDgdZntZq3FgKGFCMxhMyuddhZuKIQc/3k8GhYiJ3J/G41ynZ6UuE0mBWNtUuIts5E0b8ElbGUT&#10;9pgpQBB1SA6K+ElPczIoaoritVk4w36MbSjciokx93nN+KYBv5VC5lMUtgUQZG4aWZ4YsSvcTBIa&#10;zaQJnkCNBUbAfXsjRfanzQwoanMjnc1E4zEfTmjQilVofyQchZSrlPLVcgqO1FFKTTk1L2oRDb3U&#10;pEVn0pNCgQlfQUUaK8RPACmqLMU3YqzXJHHC2Ng0lLqY4Ingz+UyxuP+4j8ZP2W3P2prHQtd+QnL&#10;T9H8Zmdrf3vP+Mia3RMOlpU1dvcM1vYLE5e/XJia7xkaq2ia9kcyHcPr8Ztfm/TC3uWgZH5OELuV&#10;zG5XnC4XxW5K12cqmodbmtsGuZFQrNDS1NrZN9C95Axv5M6drWnvm6lvn4u8//Udftq8+XN/NH6u&#10;ZsJm89U1tnYNjEzKsrH8rYXJqY7B2cGRpclVXlVFZWnz2KLEq5Jr61s6O4dmlmRh8epSSX13e//M&#10;kjaFL5LM31BIVeLgVXckPTXLU1iiw8OTbb3jo6u21FUyqoWim+urAmX8U5afpIHrWr2jva2jbXBu&#10;URlQO0ILfE8kfVUkENa2T4+umNI3fqYyBRa4pszNf2Eb+8P8lH//F5krPy3c+Dp//ZfYwMuNm7/K&#10;XP1p9trPfqfmfyz7065du+66665/f3565JFHZmdngSzAnTv+O7ARCAnb2MNGPjU2NnYw4pagGWAN&#10;4Ab1AU+s/QlQlclkrl275na7AUCoDx46duwYeMvj8eRyuVAoNDMz89xzzz399NOvvPLKiy++CJZi&#10;l4MHD544caKoqAgHYmFTwWCNj8YH4Qwgpzv8NDk5ifXtS//9yysvPlNx9mhN8anakuPVZ/ZXndpf&#10;ffJA1YmDNWdP1hSfqSspqi8+W3X6eF3xqZaKoi70Fq1Vw511EwMtc2Pdi1MDa4vjq4tjS7PDqwug&#10;pRkZf1G0NsddGOcujK3Oja4tjPM40ygi7rycv6QQrChEq1L+khgUxZ+XihZl4mVKdafga+U8nYKP&#10;nkavFqnlPI1CoFYIlAoBEEqnwkhRhKJR4C0wkFSjFMulfKkEY0QysyvlAoWcz0hASVlHnlTIlYhX&#10;1Uq+UsYX8VdwICUYpmNJ0MWgp/zqGOmivSMvm1HJgBQ25DqtyGCQ6nSMDBUacbPabtE6zDqLXuG0&#10;6FjkwhjaYTegxWdD0Z1OvdWiRJ/BjMup0UcddAB2xjOIHiIYsFFm1oA1wqRo9QdMgQClCgbfoBMN&#10;BUA5Tl/Agp3YYDCLXCcUgOJlVMjRbQTs8agnSpHFngTlr3Wl4s5cxh3DGaJOvGTlo6JBSyrhDkcs&#10;Xq8uFDKHQxaKjop5g35LOGj1e4yRIPpaZzrppPR5MUc4YIqFzcmILeQzel0aj0sb8JqAbl4XI95j&#10;UYlEK53dTW+/9dJDe3fs3nnvrp337nzgnvvu+f4DO+6+/94f7Lj/rj277394767HHnnw8UcfBEvt&#10;3X3/Q3vuf/zRPc889dBLzz789qvPVJYcnxnuIIwWrKjkAptJHXTbfDajUrCyON6zOj0sXZ1X8jha&#10;MV8pWpOLVqSCJQmPEEomXJYJlsHWOpUAV0KOm4gnm09cvLJx6ermtesXbty6fOuDqyCnTz69+dHH&#10;1z/65Pqnn936/IsPf/TlJ59+cvPapbx4fa63rWasr31qqHtxYmBmqGuqv31ptH+6v2thbGBtbmxu&#10;pHt+tHu0u264o3q6t3G0rXq4pWqmr2l2oHW6v3myt2Wip22sq2W0s3Gko76niQLJW2uKGiuOt1Sf&#10;bqo83dV4HvzU1XBuuKu2p+ncQFv19GDb9FD7VH/rWHfjcGd9V0N5a+250YHWyeFO/uosOmCHVcfk&#10;2RUZdZJI0J4iiqI4/XDARmqoMTc51FLBJOXIuw0H+VwkyiiVZ0lT3p9IeLJZkkWguKiYN5HwkdWK&#10;VBJu12fExEl3ig2EyqRDKOAtkBMKO40/lfJHo65wyEkxQzQH0B6N4W/jDEdcIHuvx+xjXGZOhxFM&#10;Y2Nios0mhdEoMRqlBoPISA5uhcVK8yfwBFluJw+WgJ/wgJAny0C0BGwiFTfSclPZmJl6wCNgEzNn&#10;DSCFAjgm1x7estO8DcATFYxSmPxxZNbCIIS8eG4j+IlCoHxmukXJAPAI34u8kElfEjeBiaNn19ks&#10;4DLC2Nvi21vJ7a3M5mYaJV9IZrKxZCoMpnE7TRhTKWVcGWVHWFNK12mcRrLjQD00AmzCYBE73GIK&#10;ZQRnTVAET5RFWEI5W4w0DEMBPzHMx9rMqNgdOqfLGIv7iku+g/l3/1t+ymx+0NQ8Fr3ykxDxk5gz&#10;OTouS+Quf9jd0SPQOlrHdLkL1zvah13bv0hd+snmra+XRoZFOldL30r05td6Dbdj3iecmlgLXlqa&#10;HDp6sIgfuSFcnlx13XAYDX2LzsXB3vXAB+kLn86N9Ky54s1d/MjG5+M9PabtX4CfgkHXibJerkg/&#10;PDwxtGYd7+nVb/w4kro43N21ItT3c/2Fm78qvP+zxObHcgF/SpPyh3Kjo/OOra88gUR/z/ASV7Fo&#10;ShttnvElcw78lLsuE8kE/svOUHJsct2Z/TJz9efu0MbCksib/wrf1BfMLy+u67Kfs/y0IPMuL/NU&#10;sY/c/vjyGmdcZJtdc4STlwUiTcfgyvQ8V+/flqmtq4aNjX95x/4AP+Wu/WxxXVXd0KEwhaR6f01j&#10;56rYaPBkG1r7xuf58e0f/nblP0N++vrrX/3857/4+b9aYrEYuOW71X/6I/npscceEwgEgBUAExvw&#10;xG7XMzIE2AYkHTp0CG+xyelAUax/DW+BnM4yC+r7/f4bN25ks9mxsTHWjAQIk0qlhUJhc3MzEAgA&#10;vF544YUnnnji5ZdfJhfevrffefed99577/Dhw0eOHDl69Cjryzt9+jTrzgOZ4WJASyAnFp7w0UtL&#10;S0NDQ7cv/fcvLz3/TPnpY7UlZ2uLT9QVHa0+dajm1OH6opNVp49WnDqEnU3nzrZVlrWUl7RVlvbU&#10;l/c0nhvqrB3rbZoaaufMUcLg1fkxLuCJ0t7NAKFQeEuTQCjsB11xV6bWlid5K9Oi1TkJd1HK54h5&#10;y6L1OQahFkSCRbl0VS5aU4jXNXJWi1wCPAI2aZSUMEHNSJMb0LQBgMBPCoCUmOEhkUYlR9FpZBLx&#10;Op+/IkNfq5WqyIUnkInWJKJVrUooE69JRRhiYqCJlwKTQWlgQqDQShp0lOsX51cphWj+0AiybSI7&#10;7kTrjxbTYdG6rDqXReu16bw2vYNcFWjfFQ6ahWTEYJrhJMrfYsVom6b1qQFPLkZGmelIyHziphgO&#10;UyTs8PvMHhLe1FM8LIVDYTDtQK/A2J/sFMiCXo2t5jGQ48xnBjeQSpDP5iejlJ1SVQTdIb8jShlF&#10;XFHGNxQGHqEAoQJWdMY0TAeKhe2xKE4ITvLGwo4ghTGZw0FzPGpLJZ2RsJkRSrDEgvZY0OHDVVFW&#10;fLXDqva49F6XUSnnD/S37d//+sOP7Nq79/7du4icHthxz4777kLZtfO+3UzZs+v+vQ/uemjvTkb8&#10;afeenffv3X3vo2SF2vXi03vffPnJU4ffmejvknCX5OIVg0ZsNapDPmc2Fc6nAqmIy2aQSPnTCuGC&#10;Vrquw6+v4MuEQKhlrMW8WYVkQSVbMmh4HgfuoT4UdmVy8c0LuYuXNy5f3bpO4k+kXACKwhoIBZDC&#10;9q0Pr968cWmrEJfy5we7Gkd6G0d6mif6e0e7OudH+iZ6WmaGOhbGu2bHOpcnh5YnB6eGWmZHuiZ7&#10;6weaz4+21Y+215Ajr6t2rKthfrhzur9tpKNusq95uKuqt7miu6GipfoU+KmhnDLPtNeWdDWeG2yv&#10;GmivGmyvGemqH+tpnOxrm+7rHO1sGW1v6Wuq7Wg4N9TdgDLS3bgyNdTRUN7dVrOyOCYVLeMnS8Y9&#10;2VSAcjwnCYsZyUeySGENQmILm7EO6FPIR8lVR5anGBgCbxUKcVTGUalkMBJ2gSfYUHHWeUfuv3QI&#10;G/lcOJsJbm7ENjdjpH2Q8sUpkwn92VBINjPi9AdBqJQeLhjAf9LiockQlFvG47aAn4CwLpvaRcoF&#10;FCRuMivNFpUVYwmTxm7RWQwkm4kNs1Gt18rxTGGIgt/aSfFMOqdNjcPJQmNRm823Tb8McBAh4ZHB&#10;fjbdLzPZDUMRisVmfeVWxgqFR4DmYZAwpiNEgpmkjYk7kKbUNKS5lWEy3mTSgXw+vLkZv7ANbEpu&#10;baVQNjaShY3UHXiKxvzBgMtlN5l0SgVlxqTsUsRPSvATyY4b9GgfyGAGSAIUArNMesqOTLIpDCaS&#10;L49itmR6gxz8xD7m9HUAlEzwuItRhgM/OVyGcNR9tuj0n4ifkoXthvbl9JWfMvy0PtxeX9E80j04&#10;Vd82ItRYz56t7eoZap2Qhre+mJ8Ybx+YLS0qF2idZaUVbYMztTXnWuZ9gsmxWYWmbVgy1NrGD9/g&#10;Tk1K4x+An3oWnP2NbabNr3JXvhStjY1KHEUnKjoGZtoHlwMXf0n8FHKfrZ0x+zYd0RuB1PWuxp7Q&#10;rV/FN27MDHd2Da3O6rbYK8xsET9NqpMOT7J/aCl26+tgamusv69/YOJsbXfn0MKaJp0nfrq2OjN+&#10;rqWvsb23rn1SYggPDY7Vtw+39C14iJ9+5fRlZmbW7fkvWX6aFLhm57igsVCisC5a75zgVVU0t3b0&#10;NbSPTK3qeSJ17wR/ZV1uzv70zr1iyx/gp/z1X/AV9u7BGb0ro7EnuganxRqPPXShb2R+kadJXvry&#10;tyv/GfLTr3/9m1/975ZUKvX444/ff//9//78hOtQqVSgE9AS6zKrYzQLwE+gIizgp/379+Pdvr4+&#10;IFRbWxveYt89f/48EAqgg3ctFsvNmzcvX75sMBjwEhVGR0fBidhz8eJFl8uFmiCnp5566qWXXsLX&#10;fvfddwFPIDOWn7CNi8SlAqSwYM/pU6dxGWz8E9gLS3d3N5/Pn5qaun3pv3959cUXakrP1pWerTxz&#10;qL7oSN2ZwzVnDtUUHa8+faTq5KHqM4dri442MsHjrZUlnbUVPfXnuxtK0ZeMdjfNDHfPj/ctTPYv&#10;TQ/zlqbFa/PC1VnR2hx/ZZq7yAoWzIp4C4L1ORF3Xrw6J11fkvE5Ev6STLgkFy0pxBy5mCOTrEqY&#10;YGGVnK9laEkpFwBigDVKhQAduUouAFSBn8gQpZJSjnSVmHlLIpcJVQqRSLgqFq0plSK1GsjFk0rW&#10;RMIVuXRdQRHllPtFKeeplXyNUmDQSS3URmsoGFynQosJVKJAUa2E+EknweCYfUnxTCaV3axBx0CS&#10;yg6ji2YGUeOIFt8KrnKYmBZf5WAMTm5G/MnChFUxFSiGAxTldtMkJmyjAyCVGo/J6dSCokJBK/nv&#10;Ys4Q4MZviUcp/x36NjI++S0YZ7vdNOxmkszTdC2XUx8JORKMxSIWBkU5YkFLAl0mOt2AJRa2B7xG&#10;UFQ07Agwnrto1E6+vLg7ErCHSb7c5HFqAl5dLGqPRiwBn55R9dQEfUavU+d2aPDSYpHr9RKpdK2v&#10;r+3g/rcef+xBYNOu3Sj37d69A2XXrvuBUDsfuHfvgzsf3rsL5aE9Dzz84J69e3Y+uGcHQOrhh7Bz&#10;x6MP73risT0vPPPQ6y89ceTA690ttULuPPgVvZTVpAkFXZls8OKl9PXrFz744NKFi3G/z2BGJ6SV&#10;mhgXrQ69r0ZE4l6yFb2KazOKPXZcpxW9ZjIZ3tjMXry0cfXaNtmfPrwKbAIzffzJjU8/u4XywYfX&#10;Pvro/Q9vXb12qaBV8oZ6mvvba8f720d6Osb7OvF3He9rnR7sWJroWxjvW5sdXxwfnB5pm5/oHRsA&#10;31T3tVS11hT1NJ3vbTo/2Fa9ONYzN9w5O9w51lM/2FGJd9try7oaSzvrixvLT7bVljRXnmmuLOpr&#10;qehrrRjqrB7tqR3uqh7trBtqrxnrbhrrbGqvKettKR9srxxoKe+qK+quKe6pL23BR7RXry6NycQr&#10;PrcxnQgApMgcFfeCD8BAaRIQJ7MTQ04UUY7CBvrkslFgE+qQkhOzjQ0AU5w0pShXDJACGwlGqoA5&#10;lhQjwV5UcqF8PpTNBlIpbyaDT/FHI5RxDwgFfmIdxEESVQLBW71e/PEswYANOA54dTk0HqfBRake&#10;yaTKYg3FMFm0KB6nyW0zeMgH982MPAMlD3ZQpmE9k5ZbZyPZTAonZ+a10dCFHWygkJHJbrBZDSaj&#10;FvjCTIIDkYBFSHeKxg8YOTDWMtyBWNRDEWM01Y68kxTdlQsXCkDJ2EYhvrWZ2mawaXMzyZZCIbGx&#10;mUbJ5mKJZCgc8QYCTpfDbNDKFTIu+e/on8klbQJmpi3NLzGqjZRSU0Z5yrUyM/nvAE9iI2VHlhFL&#10;MeRkYMjJxK7Jd09WNMf/mn+nA0WFo56i70L/6X/LTwGfvXvRnrn2C9b+xJ2bnFJk8je+Tl/4wh3w&#10;t43pCtc+62zp4MsddR1LqctfdNc3gp9+2/7EGx881dChDX4409mxHr4y3Dfuyn1B9qclF3dmYs1z&#10;PXXh48nB3nVPormLH9v6bGm8g+P8/H/575jLiBduzY2OqrM/DCe3B7u7VyW6nhVX4ebX+Ws/id+2&#10;P6WD8c3pqWVL4QuXL9rXO8JZVyyb8zZ7cGB8LfT+v7A/DfSPz3I1UzxAaHBwdAX8tHH9K6PNN7ag&#10;il7+muWnZVVobV2qCN90eqNLHM6k5I79ScvRhKUaQ3F55+yaOfuvAtv/sP+ucOOXufd/vnHz68KN&#10;r7GBlxs3f5W79nOg1e/U/A/ET8lk8s/F/gR+MplMExMTVVVVgJ5GZgFOYQ0MYp13Bw4cOHv2LPgJ&#10;O8E0ACyWn9hMLOCniooKuVx+/fr1Gzdu4LuBnAYHB41G46VLl95//32szWYzzvDqq6++8MILb7zx&#10;Bhs/zpITFmwA0V588cXXXnsN28eOHcP6+PHj+AjW7MTyU39/v1qtXlpaun3pv38BP1UVn64/h3Ks&#10;oexYXcmhutLD1SVHa4qONJQcqys+XFt6qKn8RMO5400VZ1sri9sqirpqyrrrzvW31Ez0t8+P9y5O&#10;9S1MMYkyuLOCtRnu8uT6yhR3eYJH0s8TgrUxsWBayl+QrS/I+MtSAUciWJIK5qX8KaVkUSVfl8tW&#10;FXKuXLomk66olOtaNZPtXMnH+A+0pFaI5RKQEE8lEyilAq2aUnuCfnQahUIuloi5wCyphAt+UquA&#10;UzwRnyMVc2VSLkGYguhKKRPReZRik46m3RkoPkOhUok0Gjkaa61aTBGjGjHafcYKRbPzmKKw2zRW&#10;DCuNCo9D77br3Hat04YRM1to5M3EkmutjJeBDYDFuBndAw5HS4qmHx+HISn6G6/HFA650N5hA72R&#10;261jgqLsgZDVF6DoKNa7x/ZVwYA9ELB4vUYwGeVb9Zq9XlPQa2H6OReT+c4TizgjQYvPpQv5LJGA&#10;ORF1phLuaMgaDpmjYUs0ZE6Th86ZjPkSEVfQbwr6jT6X3u/Wg7QipIFu8nuNXrc+4DOBnBx2hdOh&#10;USr442P9Z04feeqJh/buIZvT/fd9b8eOH+ygaPH7du+6/7777rr3vh888MA9eAmQemDH3Tt33PXQ&#10;gw889siDD+994KG9Dzy8d+cjKA/tfOyRXS8///j+N198b98r5cXHZsb7JYJVrVJiMarREaazgc0L&#10;ies3L37y+Yef/+hj0M/FC3nwgcdlAkjZzUqrQa6R8zQynp7yHorMehk64GDAGQ6jg3en0pF8IYly&#10;8XJhcytz+crm5198+NkXH3z0CZmgPvvs1kcfXLtyMY9OcbS/Y2Kwa6i7eaircaS7cbirvre5aqCt&#10;fm64b3Z4cKy7Z2awHyPmqaG2iYGGga7K3raq/raGttry9vqyvvbKoc7a2ZGO2eH2if6myYFGcFVT&#10;xZm22rOtNWeAWR31ZW01xS1VJT1N5/paz7fWnu5rKxvrqxnuqhzvbRjuauhuLOtpKetuKR1orxjp&#10;rB5sLe9vKO1pKK0tP9HVWrE8PyTgTdst6kjQBSAOB22k4cQIEzDkRP6pGCXL8+AltgFJSTYzDJPA&#10;DngEfsJ+1GSwiYJ+kglfIR9hcr1RABAqowIDW6FU0p9Ohjc3EhQ+RdmFUd+H/aD2ZNIXjToDQStw&#10;Cv89EFU07I6AV0LkbkZhpDTwV7E6KaxHbWf4ifnna7yMcqzHofNQLiOTi9CBiQonrx+eDjX+V1TB&#10;acKQA2hiMVNoOWuIYu1PTJgg4ElvplmuapNBbdApScrcSO9iTAKeAwXi7wGITJG3zsMIlpKOQz4f&#10;39hI5PLRXD6ysZnY3s5e2MoCodiQr0KeiGpzAziV3dzM5HLxdDocjfoCPgcGP0adQinD+Aojt1W5&#10;ZA3NhYZCmqhNoAgtjLL0CjCWUUvAxCQ5EBv1EtCSmYmSpPgtxopGhmogFLbZb2TTsvxEa4cOqFf0&#10;p7E/5a58OT8+p0l+VLj5q0gq1D6mj2U3entGe4Zm+2cVVl+ksrKtp3+0aUTiS13u7xzoHF3paRvg&#10;G7x9k+L4za8tJvkQNyJdGunhRjLXfrY0NNS/OHHoaFlb72RzU+uZqlFjINfV0dk1MDy07o9uFKrP&#10;NXYy9iff9tebN34WiUebR/XslRTe/5nDFW5u6egZmlzQbERz12bGpruGF2Y4Rt/Gpxq5csm8lb38&#10;pVZjbu7o6Rld5GoSMt5qedNA9+Diijaeu/XrVOGWWqmXhd/3xHLT8+s8paWza6JrcGF0VuzMf+GP&#10;ZPraWosqWzuHZlvaekrK6/oWDUqtq7urp3NkaVUX07liK+JANHNNprQKrNsms6O9rXNRV/gd5x3K&#10;H+anb1/+w/HTd6v/9Efy0xNPPOF0OsViMRgIbISFjdrGRllp2QmSFzjBxnp3d3f39va2tbU1NzeD&#10;n2qZmXqgLvZAQBg4Cfy0vb0NluJwOOl0GvAEqNrc3BSJRKdPn8ZJQE779u3b/+7+w4cOH7mNT0fA&#10;UtgPugJOsvangwcPgqIAZyw8YQ2QApbhUldXV29f+u9fXn3x+ZrSM43lp6uLj1aePVp+9mBV8aGa&#10;kqNVZw9Unn63puhgY/nRxooTtWXHGspPNFeebqko6qmvGmipQVc03te2OEmZW9YWR9Af8DiTAu4M&#10;eetWZ3icacHanHBtZp0zLOBOitfJNCXhL4j582LevEK8pBDPKKQLSsW6UrUik61IJWsS8YpcvqZS&#10;8hSyNRUTAqVTytQyiULCpdnCChFgiFKjo10zUBuHcSoKen2ZbE2h4FPyOxnTFEpxrBCtIeqrlGJg&#10;Fo7SakR6jC/1UqNRqlIJVEq+EmdTS9Vqsjax0UtoEDEmvq2bZ1bodGK0j0x/QEoHwCBAFREYM7zG&#10;YBpdgpVG1Rr0FozZnwT0nEz+YCIniqmiECu0pAAgdEuRsNPnM1GP4tH5vBaf1xEKAaFsHq/R56fw&#10;WFRDy8swk8lH8gEOJu6HujEPOjCKiKLsLvGYD51K0G/ze0xOm8rr1sWjjkSMdMxDIXPQb4gCyHxG&#10;8uiFPBF8bsiOPX63IeQzh4PWEMDLa3BYVXaLyueh5HrguVXO3OmTRx97dO+unffsfODuHfd9/567&#10;/8td3/8rlHvv+f79991FJqgHH3jwoV17HnxgJ+kX3HP/vd/fcf/3QU5PPPbgY4/sBkg9xNilHtq7&#10;Cwj11GN73nz56aMH3zp+6J2Oplrh+jI42KiX4yskEt7NrcT7729/9PH1jz+5+dnnH6J8/sUHVy7n&#10;cZ/tVvRJUlLZocB/qc2kdDLiin4POnJHOOhJJEK5PBkV0ploIOi6cnXr8x9++MUPP2L9dx9+cPXT&#10;T25cv7plUEt62hraGyqHu5u7mwFGdf1t9S2VpRN97XMjnSPdDZP9rdODndOD3XMjPeO9dYOd5QNt&#10;1R11Nf2tLQNd9X0dlUPdNeP9jYsT3dNDLSPdNYMdVV2NpYCnttqi9rqSrsbz9edPtFaX9rfW9LfV&#10;9LVU99Ds1MbJ/ubR7ubRnvbJ/pae5tLe1rLRnvqRrrrB9qqexnPttSVVZcf7u+pGB5vmpns0Sp7P&#10;bckkAxlGRpxhIH8s4s7nYqyRCdAABgINAK02CjQ1D29dvpSniCgyvUSz2cj2djqfp3wswItsNpjP&#10;hTOZ0NZGYmszmScZpCg4aaMQ3d7MEHXlbichTqX8+Pv5fUTngQD+FfZgwBYhcnKxmunJmN/vwd/G&#10;GvTa8Kt53KS273Hp8VtgbACyAd97PWZyVIGfXAaXA8CkoSmrJKKmNtG0jNtT0tyUEk4PeCKEYviJ&#10;wp5IqV/nsOMX1+M5Ypx3wBcZBZvrZHi+3C4zzs/wE8gygDuQSdNXy2XDxEYbScY3h5LIF6JYb23n&#10;trdyW5tpINTmRpIFqQ3Sf8pubmQLeUpfA4SKhL1et9VqUmmU6+AnBVoeIQZdawoZRm5kgsKV4Mkl&#10;qxJFPkkBT0aGnwwsPzGOSKJAM54gjYWxt+mNcoMJCEVOSYdD7yT7E6XAi4ZcxX8y/913WMBAktXp&#10;ZfsH2M5e+cnSxJx9iwKP/gzKL23e+PjEmrvAetB+ZnJHphbUscu//JfVbpfCjV+a7cHldYVr43+j&#10;cfCfkJ/+jPx34CePx+P3+yuZ9HZ1jAo565sDwQBlwDdvvPEGgIYN5QZaAbBYfkI1FqGwx263X716&#10;Ffx05cqVUCh0x/h07dq1WCy2sLBw7tw5nBAIxVqejh8/jpdAqEPvHXr7rbefffbZ559/Hh+EnYcO&#10;HcLHsSFQwCZwG9b4dJwEN+7b8NNrL75QX3a2qfxMTfHxmpLjBE+lh2vLDledfa+26Gh96fG6c8dq&#10;y443lJ9sqytqrS3qbqwY6mgY6mwY7W0Z62+fG+tbnRtdmRvhLlGQE3dlkr82K+DOiXgLYt4ij0Pi&#10;BWLuknBtXi5YVoiXJXxK3iIXraikHJV0XSZZFYsWRKJFqXRFIl6SSJYF/AUed1Yq4qjlfIWER8Yn&#10;KUcpXVfJhBT/pBJrCIbkFCquAhsJ5HLw1rpcxlMrBCr5qkbJB3tJRFyZlM/kSxcycU4UGK5SrGvU&#10;AiCUUslTqwU6SgtK+uPkL1BJ0CZiEGnQ0xQhtPJaDeCJjFXYCaax0BRllcWi0ekotpROqJPp0NQy&#10;Kb2ATWaTCseSqKZVbyfZGxqeopEFPGHt91nRA7HZxKxWBXiF0TWwRyKOsN8GvolH3exYH90SM2XP&#10;GvBbwmQAsJP9ifQDMRC3+JjEGl6PFaf1uIwBvOXS+dy6SIj0C2IReyhgigXMMb8t4NT7UMFj9buN&#10;XrfWbaNgFCZbH/o/tdelt5kVRr3Y49YajZKx0Z4D77yxd/cDO3eQPMH99/7g3ru/f/cP/vp7f/3/&#10;xvq+e75/793fu/feH9y/4+7de3bs2n0/ysMP737koV1MwpYHHn1k1yMP73p4785HH9rz6CMPYv+j&#10;Dz3wxKO7n3vq4YNvv/revteKThyenxxRyfh2qyYUtKGbv3w5d+uDyx9/ch3k9MUXH//oy89+9OUn&#10;n39+69NP3s/nI25cpFOPrhS3Eb0yOuxEFD16IJsKZ9OxRDwYjwe8PrvZor14Kf/lV5/99Gc/+vHP&#10;vvj8Rx99/OmNjz+6/slH169e2lCIeW31VT0tteCnoe7m4a7mnsbagdaGofaG0e6G2eHW/rZzQ+0V&#10;Y131Y931c8Nt2O5vLh1qre1vrOmsK+5pKZsZbpkaapkeaQNFDbQDnsr6WiuAQU2VpzrrSzvqzjec&#10;P91YTiaopori5sqS1uqS3ubyoQ4QGGipabS7saupZLy/rqe1vK2uGHDWcP5UQ/npyuKjHc3ly3P9&#10;c5Nd6ytTmVgQjJtNBYEsQCUAUyTsCjAam0CoHKOfSfPykgEwUwEglQykk4HtzRT4iZTZKVVLAFSR&#10;yQQ3NiJMPr5QNkPZWsBbhXwUFLWxEd/eTmxukn7BxkZ4ewvUdTvaOhJxBZn5CmGawunCNaDLT0S9&#10;GUo+40nGfdGQO+BxRMNAdia03G0il5zDQBRl13tdeGkg9XC3Hr8aUMzFeKsZCy7NoQNIYRsPl53h&#10;Jzwj2IPHBC9tFDOuATyZTcRVqE+VzUrGQgzwIn7CECIWJVVMxlUXKhSi+C4blGI5ubmB75LKUWrk&#10;RC4Xy+fjW9vZCxeAUGncru0txpFHIJVmxJ8y+SwZpTKpEG4vWNBkUKChkIqWpcIVmYhCCMhorRAy&#10;Mm8KPPV4xo16GfiJcdthiCUxGqQ0y4Rx0NOlYoxkUqFggwLCvjHLobkgESyKGNPEQu6Soj+V/+4/&#10;R/k6kr9lcGSSV1gn2tfh/C2TdzPz/v9edCoQ2xbITMborX9tfEL5T8hP6XT6qaee2rVr158FPwUC&#10;AVAOyIldGpjgJ/ATyOndd949sP/Aq6+++t577+EtwBMragBsAm9hDdgCPIFvTCbT9evXb926BYS6&#10;cOECQAfwhAUU5fP5WH4iW9aJEydPnsSa5SfwGVhq3759uB1YcDtATvgsLKiAQ/CJ4CfAExaBQICP&#10;+Fb89NILNcWnWiqLmiuK68pO158/VVX8XsXZ/fVlJ+qKT5BsZuUpjLObq840V59pqj7T24ZBeftY&#10;X+v0cOfS1MDi1NDCxND8xODi1PDK3PjS3BiXMytYX+StzvFXp3mrk9ylMQFnTsZfVghXFCKOQsxR&#10;SlalgkXR+qJCvC6XrinkHKWCKyP7E0cq4fDX53lrsziJWLBCU4vl6woZhyIVpDw1RTiJ5HK+SkWW&#10;dqVcqFGJpRKuCDXlfI1CTJOQlRKFlC8WcYWCVaZB5KOOXCqQSXgyEY+NFtdohEyQE81VNhmURjSX&#10;OmaDCfdG66nXUySQGYRBw0007oAkpd1qQLtPcRsUDEukhUYfLSwzWiVfAygKLT7G2TgJ+gzWmkVB&#10;UWaty2H0+0x2u8rp0rhdOqcTfQOlefG69UGfOeAxRcPOeMzt95NMOckqesyRsJNkDnwWQI/Xow8F&#10;zNGwnRENcgb8doqnRhfrBULpAx59NGBNRV3xsD0WsiajYDILBYx7zSGfPRFxxYK2sNcQ8OA8JtoP&#10;GnPp3A61xSRdW5s4f/7k88898eCenWRSuu+u+1DAT/d8/+67/ub7f/NXd33/v/zg+//X3Xf99d13&#10;//X9O+66//677rrrr++//we7d927Z+e9e3bfu/fB+x/a+8Du3ffdf98Pdtx/94N7Hnjy8Yeeevwh&#10;8NPzTz984M2Xjx5469A7b7Q1Visk6+hrw0FHIuG9cDF984NLV65uXrxUuHnr6sef3vrihx9/9dWn&#10;P/nJp19++cHFCxmf16LXUYoxj9sY8JmJMNKRVDwYCftiET/Q02LRptORjz6+8cUPP/nqx5/98KtP&#10;Pvnig48/u/nhh9eAUO9f2TJp5S31lS115b3t9WMDbWP9rWN9LWO9zaPdTQNtdYNtjQMtdUPt1QNt&#10;ZSM95+dGO8Z7m4bby6e6G8fb6/saz4311g13VU8NNs+MtI/3NU/0t4z1NPW3VQ11Vnc3neuoK2uu&#10;KsK6taoUo4u22jPdzUU9rcWDHZWd9een+jvnhwcmelqmB5rHe+v6O8qnRzu6WyrAbc2VRWeOvttc&#10;WzLYUzM+3Ly6OO51GLcKcdbkk04FKYVLzEPwBGCK+0IhZzzqTScp3cpGPp5NklcunSIBTHAVWIrx&#10;bfmB2omEJ532xuMuUiggJaQQam5tEkmAJwr5WCGXJpsNIUg0w8zFwzps5wrpAAD/9ElEQVSR8AXD&#10;NP2TnbIQDlIWPAB9hETFyMbpcRmCfkvo9hxSm5tR67BbNC6b3mnVeym1i5kczU5CXoddy0ZPEz8Z&#10;VQYDGB08RH4uPBd2msdHEeJMeDg9MtiD8YbJiIcO9bVWs95i0pmNGprZatS4nCY2KJ5CnQieYhTS&#10;tEGB4dvbaaASgIliw/PJQgFQlSR+2s5tbWaAjKCo7a3M1kZmcyNzYSuPspFPsHkAQagBn91iUqkV&#10;GJ6tSEW3+UmOQZqSbNJMFNT/4ifTNyYoo5Gs1OS+t2ltoECDwmFSOyxAQMrQh2/NhkKSyx78ZKVw&#10;e/ys3xU/Xf1L/pZ/W9n+4Nc/+o7yt1z79De/+jPL3/IH+OnZZ5/FP/CNN95gAOePXL4bfgqFQl9+&#10;+WV/fz94CDAEUsEa/ASIAdC8TYLhb4OlsIeFJzbyqYoR1URN7Ozo6LgT/8SaoFjj0+XLl7PZbCQS&#10;GRoawlElJSWsPAH4CfDE0NSJ/fv3P/fcc7iMxx9//JVXXsHVYs+BAwdOnTqFT8H5O5l0MV1dXTqd&#10;7kc/+tG34qeXX6wrO9tw/kxt6cm60lO1Jaeqi45VnX2vruRYQ9nJxnMnWipOtddgYF3J6Nw0Tg92&#10;zI/1MmHjvZy5gfXFsZWZ0eXpkbWFiZW5seW5Ee7yFG9lls+ZE66RqI+AtmcElM5lUcRfEAuWaMKw&#10;hCsXrUmFqygSAUcu4iql6xLBioi/JOQtri5Pry7PgJ8oYYJaKJevKymcnIxPDACJ9TqlSa8kVSe1&#10;VCJYFQs4Cilla9EqyZKkkPPkMoFExFUpBHq1RKeSSEWAM65UjPYR2ESGK3CVXiuj4AYdTRTC2mai&#10;dtDlMjqdeqb1vD3LGi0mgImiNGxGtO8UomGUW60ql9OM9t2KcadJQy0+BUNgwK1D64lhKBpf1jfh&#10;ohhYkJPO5dR5PHqXCzs14CdKR2+U2m1KtLNelzEe84bDLn/A4fbQjCcnCd5Y0C0FvBYfGZB0XpfO&#10;7zVS2FPE6fOaQE6UJs+t97s0XofK69QGXMawj9QvI0Egl8Hj0gW8Jp+LKCrsM4Y9Wr+LhJ1cdpXb&#10;oXE7dOgSRoa6Drz7xqOPPPjgbsDTfffcc9cPfvC9u+7+m7vv+R4KNv76b/5ff/PX/4/v/c3/864f&#10;/F877iNv3T33/PU9d//1ffd+b8f9P8CeBwik7ntw785HH31w74MP7N55366d9+19cOcTjz/8xKN7&#10;n3xkz77XXiw+fvi9t149+NYrk8O9bsrH4srmQ1ff3/jo42uff3Hr089ufv7Fhz/+yedffvUpyk9+&#10;+tlPfvrpV1999Nmn1y9sZwIBu8djDAQslOaP0pv4I2GP04EfQhMMuG7dvPrjH3/xwx99+snnH3z+&#10;o4/ATx99euMzUNQnN65d2dSrxY01ZdVlJ1prinqbzw911Ay214KBRjobuuorWqtLO+rOjXTUjpFn&#10;rXqkp2lyoH2ir3mqt2mmv3mgubyv+Tz2j/U04hDAE9BnpLt+uLN+oL22r6VqoL2mu7G8vba0vfZc&#10;X0t1Z8P5rsaSzoai1prS3obKwZba0Y76pZGevobK8a6G4a6qkf6mnjY6qqGiqLL4RFtd6Vh/w+xY&#10;5+r8mFrKyyaCYKMQTStzFzYSLo85nQ2n0sE4CZFTYHgy5s1lghu5WDziQyOxuRED+qRSPpAoOIkc&#10;dniZ9GezoWTSF4vRxLp8Lp7LRsEZgIlcLrK5Gd7eToKcCJ4yJJJUyFOGE2zEY5SJj0RWI+B1k99n&#10;oezF5DUmtx2TP9iIfyPAyO+xonjdFo+TRDXxv/W49E6H1sNkWXG7TQALDB6cDgPwCIVMuUzWSDwd&#10;FHVu0ZoMauZhIS85Q1Gor8NLRjgA1dQWijHXUKZhI409wIUxkneiAK9CPrG5ASrKXryYJzvTxfz2&#10;hTy9vJC7dJHcdhsbKQoV3wAvprY28MXT20zBH4lcmTmKDANCJROBoN9pNWk0Sh7rv0ProZLz1aSW&#10;wkrEgZbostmkNHiWcf0oVgsFvAOScCvsVo0FX8qidgCebDonRXGR4dlh11H+GeInLUDzu+In7P70&#10;x38PAvidjvwv5duXq5/+5hd/e9to9I//9D8/+8l/2/pXdb5l+fDLv//7f/jzyh/8h/lpz549fxb2&#10;p3A4/Jvf/EYsFrOeOPAQwKiiooKFGyAeDmfNRUAo9q3S0lJUrq2tbWR0oXp7e/l8Pvjp5s2bWF+9&#10;ehUIde3aNVbtKhgMdnd3s/yEpbi4GGyEE54+fRobgLOHH34Yl4Hl5Zdf3rdv3yFmOXv2LPiJPT+Q&#10;DgSG6/zFL37xbfjp5Reeqyo+3Vp9rqG8qLLoSE3JsZriozVFhxvPnbyds6W2tKfhPOBpuKNuvLd5&#10;fqxnZWqAMz20NNW3NA2EGl6aHuLMDq8tjC7PDq0ujnJXxtY548L1Ocn6spi7KF1fEqxSXLlcvCwR&#10;LEiEi0rZKlPATFy5hCsTr8vFaMjWZeJV8JNgfUHAXVxdmhWsL5GeOGVoEcplfIVMpNWAPPkyCU8p&#10;E+nUMoNWrlGIcLhSylfJhWq5QCkVKWUkUC6XCaViLlpDHZBLzseniIUcPm9FKlmXSfEu6WrSLGut&#10;1KiTGzQKi0FtN2Pgy+a/U1FmdZ2U8g1rpGSCMsqw32EzYIhs0BFRWc0Kp8vsoAlH5LwzGtQmE/iJ&#10;wsaBTeShYDSiwE+EUC6jzUYz8NHToOAQUjGg5PZqByUU06EEaTqeLRC0+QNWr8cKhPL77H6fNRy0&#10;+zxG0hoImH1ufchvDwZdAbJFWcN+axhgETJHguaA1+BjmMnv04WDphBAymeKhR1gL+wPuHUBpxL8&#10;RPOnrBQMuzg3fq741AvPPvngnh0P7n5g7+5dux7Yce89d33/B3/9g7v+ZscD99xz7/fBT9///l/d&#10;9YO/uv++7+3aeTeACRv33fc9sNR99/7Nzh137WJUNHc9cO9DD+585KHdDz+0Gyi2d88Djzy057FH&#10;9z7+yO4nHt790tOPH9u/79i7b73+/JN15UUaOT8acoIArl4DP10FP33xw49+9CUZkABPP/zRxz/8&#10;0UdffvXJT37y2VdfffrZZzdv3Lhw8UI6QRPT7KEAboXVaTOgb8OtvrCd/eEXH3/11efgpy++/PQz&#10;nOcnn332jQvvyqWCzazuaa+rO3e8vfrMQFPZYGtFb2MFEGqwvf7/y95fQEtyZnmeoHWfmdmemd3Z&#10;szvdXZlS8GOmYEaFghkfMzMzMzM4MzPDc/fHDMHMCkkhzBQkZ2nvNQ9lVasmq3KzMmuyq2XnHjuf&#10;m5uZ+/Nn9tnvu/d+/1uQFleQHpufEl6eEwNXdUVuWnVRFqrCVuc1VWTVFScXpUfkJoXmJUdU5CXD&#10;ld9Ykdtak1dVmFxfmlOVn1WWnQznKc6KBwMOy0wIL0yPz0uJLctOrysuKEiJqciNqS2MaSxObS3L&#10;bSjMxIFHZXZJXmJ+Rkz09bORV84VZMa11OR2N5XCUIQx1LUwbXPYsMwfpjrNjQExkPLimvkFLCo8&#10;P2ufmbAuzo7Pzzgmx43zJC0tzNtJtVX9zLQNdaGwnolpdhbYCPUOgDYW5qcW5sedU9Jgvboysbzs&#10;WFoConLMzJiWl+At+9ycdQrLG1smMWioQn1Xq9Y2qhtHv5fKalWaTBg7tljUJpPSAECvhstMZjEp&#10;1EqeXiMwwCWt4um1YsB9p9sJvS/oiOWTDMQBJCKzCVEYibwv0CklkwrkMmgLYB8yidA5KQ+Fl6QS&#10;DpAxbCd1BLgaldhswmp3wE/w1zmnJS7MTywtTy2vzq7cmF9ZnV9amiXlxZGTlpZnFpem5+cnZmcc&#10;87Pji/NTGLxD8Sf8BWZnRp3zECcnkJ+UMgHG72jdLEY/WdiO8j0/0VGnAIXI4Tu8hScZKe8Ef6bz&#10;L8U7mpxpiMWDsTdAHRPSMH4HvwDwk1LKVcv5f6n8J1i++eXvgAB+8CD/0f5EW3n81atPfvnb3/3D&#10;z/uzb35778U3fwZC3Xr+9Wdf/eb3f/Qf9W+9/Iv5Tzt27PjL1r/78/nJZrP96le/Gh8fB8RJT08H&#10;PAJwAUICYDp16tQRcrl06RKcB3AKsAneio2NhZ2BpXJycoCNysrKuru77969e//+fcCm6enp5eVl&#10;IKcb5CKXywsLC2FnODAiIgLAKCwszFmtBRANmGnnzp179uzZtWvX4cOHgZ/gs+CjYTdnShZ8RG5u&#10;bkdHB5z5iy+++FP46dC+3alRYQWpiZkwMo44nxR1PjnyYlrUlay46+nRV4CfAJ7KsxNrijPqS/EZ&#10;01Zb0tNS0ddaBeuOxuLW+pLW+rKettr+zsae1rrejvpe1HxqHO5rGuxpGOpppvR3UAfaGSOdTGon&#10;g9bJpHUy6J1sRg+XOYiyTLR+UqKpj0HtpVN76NRuylAndbibNtIDOAU7cJhAPEA/fQw6BuOgzaIP&#10;sWgjPBZVyGUIODR4SRvpBSQScGkiLovNQNVNLovOpA2xGH1c5gCdAufspo70MmiDVEr/yHAvnTbA&#10;Yg4I+FSpmCkVMZVSvlTIkZGBBucQUywi9V1QhpgOj2qJhEGyjlgs5EjFWOJKIWVpkZ8kCsyOwsQO&#10;mQxG2OjYVymwIAyZSYraNtDJ6nUwOpdoVHy9DgapfGAa4CG9TqjTY5UMVHNWcLVagdkiN5mkFjNm&#10;Sum0UpNRCc+zMbvOYVWbdOJRk9RkEAEM2awGUhuTfLCZZWMOlW1UbjFLDQYJZlZpeUaDyGySWM1y&#10;m0Vp0IoNGqFBzTMo2FIhnc0Y6O2uTYoPe//w/iB/Hz9vDx8vd29PEpw2rHNzc/HwBHLa5O6xydVt&#10;w4aNazZseGfThnc8PTb6+3mQElCuwEzw0ttrk6+Pu7+/V1CQd4Cvx+ZA/yDMnXLFii4+7oH+vpuD&#10;A7ZtDtixGQsJnzi879yJwwd3b7lw6r2O5hqbRbO8PHXn7tK9+yuPHt95/OTu02f3SYp6itPoXjyC&#10;9QcfPgWoevHy4eOndx49uvnw4ery8gT8VqTbjCkSMAA1Hj649cGrZx99+PKDD1+8/vjV81dPXn/0&#10;/PVHz54/f/D40Z2bN+bh/1hSmJESH1qQFVeel1yUEVdVmFaem1ycGV+Wk1yem1aSmVQC7ez4ivzk&#10;4uz4yvy0hrLcutLMkuz41JjLaTFX8pKjcpPDy3ITW6qLOhvKO+pKy3NTYDc4HM5WmQ8nSYRGaW5c&#10;Qcb1jPgrsL00OxnoqqEkq74Y1okt5Sk1eSk1RTm15ZlVJemZSeFR185ePX8iOeZydWlaa11hV0P5&#10;UFejzaS0krPM4NFut+nHxoxjY4ZRq2pyArOOAKpsZu2Ewzo9YZ0c083PWR0OHSCU09s0OYFV8Egx&#10;As3EhH5qyuSczL+4MDk/55ibtS0sADxNra5OLy6OAjAtLtgXFmEf8/z86MIC7OCAz3U49EDwb/18&#10;6I7SWaxA6sDxUp1OZgVkR36SAj2QCCXWaeB24GnJJDyMRKOAuBi4QYYuGT6qbipEeP1LuWQkjtQp&#10;wDmqOGsVBhsyCR8asAPAk1N2nHTwAIUINSqJSimCNvCWToviHcBPAE+o8EQqZM7MwF9hB4RavTG/&#10;enN+eWUG/lKw5cXptxG9+YmZKfvc7PjC3AT8dfNz47CensbEc/jFgJ/gPGajAu53zLDEKXgDXDJ7&#10;EuGJR8ITyU/QG+DYScqGv0IhwxmF5BfGpC6lSihX8MUSNupnwsAJvjzOKUHSgh9BoxSqFXyFhKOS&#10;8UYt6r/I/Dvn8otf/e7lm1/ef/XNvZc/2v8f9uj1t5/+7De/+UfwBAv80oCkLz/55YM/+feEX/75&#10;m1/8/Nvf/u73b0/yt7D8KfnjfxP175z89Nvf/vbZ02dFRUVOwUxY4uLirl+/fvrUaYCnffv2nT17&#10;9tChQ0ePHgW0AqaBJeP7mXpwFCBUS0vLzZs3Hzx4AOQkEAh0Oh28BJwCiqLRaMBPTv+Tk5xgDXgU&#10;ExMDnLR79+79+/fDRwBFwWedOXMG+OnatWuwM3xWMqlKBZ9Cp9M//fTTL7/8sr+//+1X/+PLgd07&#10;465dyoyPSo8PT466khJ1NS36ekb09dTISymRFzJiruQkhBVnxNUUZrRUFTRVFjRUFLTXl3Q2lHY3&#10;lg901Ha11bQ3V3W1VHU2VXS3VPZ01HZ3VA/1Ng33tQ73NVMGOujAK5QuynDrUH8TdbiD5KQuGgU2&#10;9lOHO0cG26nDXQBMsGbSegCY6JRe2nD3W6KiwOgQxQtw40g3zq1jDnGYw2z6CJcJnR1G63hcCheM&#10;g3rlQi4TiEoInaCQxWFTOOwhOq13cKCNQR2kD/SyKINM+iCJYoOwv0hEk4iho6SKRQyZmItz9HjQ&#10;VwqBeMhBJwfloIQMkYglFjPUKsx8IpUOsGiDTMaCXh6eGRo1DKx5cjlbKmUKhTS5HJ8B5BqrfeGZ&#10;pRwd6W3Sa4F+JDqNcBTzSGQaLU9vFBsMYqNeotUItRqeAbjHLDUaxWazDCu3wDMVK8yrbWal1aC0&#10;WWQWI2/ULBq3KLDuioVUPbDIrUaJRS8YNctMerlOjfE+m0VhNcPOYBj7M+rFfP5AS3N1Znr6uVPH&#10;D+zdHhKIeeIB/t6BAd6o2+Tv7eG+acMGoKW1Li4bXF03uLisc920zmXTuk0b127asMbDfSNQEezp&#10;7+eFc/EwO2qDB07KA9uA8Ts/VCcPDPBCvSgf96BAv+BAv60h/tuBn7YFnXhv79kThw7s3nxo37aE&#10;mFA+h3Zjde7e3VWgnJcvH33w+il6ngCYPnr25pNXH3384uM3L2Ht9EvBxtevn3z4waOXz+89f3Lr&#10;1uq0XIyzyuemx548vvfi+ZMPXj7/6PXLl6+evnz97BUg1wePgbqePr67ujIDT7Xi/PSEmOsZiVH5&#10;6fFleSmVhanFWXG5yRF5KdGFafHl2SkVOUmVOQlFmVElObGVhSll+cm5adHpCeHp8WHJcOWnRJXm&#10;JpZkxXfWl/Y2VzdVFFQXpQNCISTlJuamhBWkoRBaSVZcQVp4ZsK1/NSIEjLqV1OY1lqZ21GX31qd&#10;04xy5DkATw0VOfkZsVHXz4RdPZ2VFlFWmNwC/NRYNtTVoFcLxuzacYdu3GEYdxitFtX8nG12FsUF&#10;AIAcdoPDpl+Yn5yasMIOM9OWyUnzzLR1fAwTnqbIKN7EhMHhAH7SLS7aF+btpPT25MK848bq1Py8&#10;/cbK1MoyZkHBxlkkKiAnlNNcXpqenrKNjZscYwabXQcXGylVr3Sa1axEPNLIjDolQpJSqJQLUZrc&#10;INOq+GSVErFWTXpY1TKDVqFVihUyjlLOVZFzTlVKVPRAt5NcpFQJADgUCoGUnJcHDTLAh2vYRy7H&#10;+W7ofCKnr5IjEDhQZNArrBYNoCT8yfNzCEBTZGGWqSnL7JxjcWV6GfjpxtwiKoxPLy6DzSytzKLU&#10;OMDT/MT83Nj0lGV6ZnRq2jo5ZZmZtc/O2Wfm4O/Vw98FnITjN0YvjLLYjEEeiyLg0EVYrRwjiSIh&#10;R0SGHeUSLpCWXMyVYx0nDmqRk/pVUilZzg+GSQBYEiaMxKAzkUqYOADD5HE+rpVCi0UTHv4X46cf&#10;lx+Xf7r88/w0MTGxZcuWv5X5d8BPcInD1xocHExLSwNygiUpKSkiIuLChQvATEA2p0+fBoQCokpI&#10;SMgml5ycnHxyATYChKqvr19cXLx3794C9GSjoysrK850qJmZmfb2dmf8Ljo62ul8gnVkJJZ5OXHi&#10;xGGyKN6OHTvgFwFEA366ePEi7ADfITExERAK1qWlpQaDASAP+OlPit/t3ZUUcS0zLiIx7FJ86KWU&#10;qOvQzkuKBmxKj76UFXctLykS+KmqIK22JLO+PKelFn1O7fWlPU1Vfe11fT2Nne01rY3lHS3l3e2V&#10;/V21/V3ATw2UgU4w+kgfkzYAnRSbCTAE8ORkoAEem8JmDDGpvUxaH2WoA0AKGItJ6+KyBmAHwCYw&#10;Bg1TO4GlBns7hgc6oU0qiQ8yqP1M6gCb/rZkFSCOQEDj8UiKYqP7XcClCHhULnuERu0fGe4Go1P6&#10;uJQ+5kgvndbHRr2DIQEPUxyEAiaPO8LnY911FgMGo3SpWEA67XHoyeEM87FKKFbZE5MlvQTknhIx&#10;Fx8eahF0+gBSChVXLKZJJEyhgCrDgqnwnOAiYKmEMHiFthEH7gIdziMTGHRis0FmNcn1JpHFJreb&#10;FVad2IaJ3hKTXjjmUFvMUqAro0GCedMWpUYrMJukoyaF3SQbH5VP2OV2jNDJjCaZGQWjVRa9yG6R&#10;OEblFqPIahIDWum1AotRYjaKdRoY+jN7upsjoy7t27dj1w4gJ3/AJmAdwCBvH3c/f09/Pw8AI28v&#10;N3ePTZtc169b9+66de9s3LgW4AkzxxGeNgEwIS25b/LycMGJeG7w0gV28PLcFODngeSEMTufwACP&#10;oEBPWPv7eQb4efr5uG3bHLB/z7bDB7afP3PkHAwuDuw8c+JIVXmhw2a8c2v5wf2br14+fk3yEwAT&#10;0BJQlBOnPv3sA8yIIoN6H3749NXLhx++evLi8d2ZMatRBY9jvlIqWpybfvH08cevX3384atnTx88&#10;e/YAjn3+4iE0Xjx/eGN11qiTtzZUZibH5KXHZQMzpUVVF6VVFqRU5KWXZKYUZcTWl6QVpUUVpEQW&#10;pcfmJkfVleRUFWWW5qfkZ8WlJoSmJYTCgYWZSSXZqU2VOQ3lmW01BeW5ScWZAExJAFWF6TEZcdey&#10;EkJzkiLyU6OzEsLzU6Py0yLL8wC53t4v7XXF9aXZlYVpdWXZ5QWp6Qmhl84evnD2cFZ6VFVpRmNV&#10;fmNlflN1gVRInXDo7FbV5JgeCGlq0my3aawWxfSUeWrSNObAANb4mGF2xma1qgGeJiZMzvidUwyT&#10;hCdMG8dpd5PkIYBWk5bFxfGFBcfSkmNpcWx1ZfLGjRkSqsZJODOtAlrNjc9M2yangMC0Drt61IIR&#10;4Qm7ZswKyC426QQGjcCoBRBXogNVA5exxGRQGo1yGAYYjTJ0KalECoUQiEenlhq1GF1VK4QyMVsh&#10;5yqVzkn+AqmUL5FyRRKWVMaVKXhSYA5gKXLmHTCWSinQYOK5EJOyMX9IDCMTACloGA0Ku10H2DQ7&#10;g1X8FnEi4fg8FvKzzwMgrk6v3JpbvTW/DMy0NL20PAON5eXZle+rBZNuJySnCRKe5hcm5ubHgJ8c&#10;Dp1WIxbxaUxGB53WTKN0sOgDwE9CLqqNi9+WcGEJMR+LI4d7XMyWiznf8xMAFsorYP6ilIVeZzlL&#10;CZ0AVn9iyrBeDUlO8P3lfI1SYB3V/AX9Tz8uPy7/dPnn+WlsbCwoKOhvhZ8Ad+AS//Wvf+0M4cXE&#10;xAC1ACdduXIFmOnIkSN79+4NDQ2NJavdAdk4c6Ryc3MBnnBeXF4etCsrKx0Ox9zcnMVigcbq6qoz&#10;lgcvq6urAbaAh+BYWACbgMyioqKAkwCejh8/7gzhwTdx+p+c/ARfAz4RdoMDgcDgVL///e//xPjd&#10;/j07YkMvpkZeSwy9lBp1PSMuIjMWdTJzE8Ky46/lJIYWp8dW5adWwvA9P7WmOL2uIruhKr+1tqSv&#10;pXa4u6W/q6G7vbqtqay9uayzrQrzxzvrBjob+zoah3pbGRRnDK6fSeumjbQDJNEpOJmOSe8HbKKN&#10;9FCHgJC6gKvoFECoToAnICrgKtjCZqCYE5xhqK+jv7sVQIpNw26Oyxph0dApxWEMc1gjPC4mmLOY&#10;Qxz2CMuZRc4dEfCGGTQgp/bBgTbKCKDYAJc2zGehoLlAiKpRDMagXMYTCoCHqEoFn8elMxnDXA4T&#10;ulVMb5JjoS7oInlYbp0uETEFPJpQiJ4nqZgnl/INOhgl84V8ulIOhMRCmQMRym/KlTy5XCAWs0gX&#10;FBZ1MRllQE5YF0UtNOulBq3YpJeagZaMUotVbrcqzPigklhNUpQesKngAWY14fge/VUG2F+kU/EA&#10;khxWpc0sn7Qrp+ySMTspGD2qHnfoJu3qsVGpzYJZUKMWKcbyDBKTTgRtPre3rDjr0P693l6ufsg0&#10;3r4+Hj7e7p4eLm5uG318PQGhAKd8vNw9PFyg7eK20c1tk6enq6vrBtdN69at/emad/4rUJSnG5CT&#10;q1PaABDK02OTj7ert6ebr7enl4e7rzecEzZu8PN1C/AHhPIKCfINCfLbviVwz46t+3dve//w7ovn&#10;3r9y8cTx9/YcPbgzOuLq8EDv9ITj7q3VJ49wrtzz51i3zqnhhMG7108BntAL9eYF6X8Cfnr89NFt&#10;jZTHGOxSCVkGpVinkI6PmkdN+lGjbnp89P7d1Q9ePX7x8sGTZ3cfPLr98NHtu3eXbFZNZ2tNekJk&#10;RkJETmpUYWYcXr0lmYXpsSVZifUl2eh8yk0uyYjLS4oozYwvyYwvzU2sLk7LTY3KTo7KS4vJS4vN&#10;S4vLTY2pLk5vqS5orsqvLsqoK8kozIhJjb5alJFQkB5TmBELUJWVcC0vNbQgPSI3JRxdUAXJdSVZ&#10;rdWFzZV5nQ0lDWXZ9WVZ9RXZCZEXLp45dPH0oeiwsxUl6Y1VuWAdTaWUgWZyjiH895VT4yaHVTNm&#10;19odGnjSAwlNT5omxvUASfAfB06y2zA/aQaYYMY6alOOjWmmJlE2E7Bpclw/NWGYnbYuAjYtjgE8&#10;TU2Z5uasS0tjsMPK8tQMKifZFxcdszOm+Xn79CQchcIHWNHFoQWsdwCfOQyj2FDC2mqUjtu1FsB9&#10;uGjNWqMBQAraMlIzTGIwKsxWtYHMMYcLW68RgWkxus2RSXCePyYJyXgyOU8iA2ziqdRiLPmiFDjL&#10;dZMJgiKAJ62WnLlGykrptFI1QBiW5ZYZ9Qq7TT89hWpPqI15Y371xgI5w25yaWVq9dbsjTsLN+8s&#10;3ry9uLI6twTwtDK7ghKa08sLU6hugKToAGaanXcsLE4sLk0uLU8tLk1MTVuMeoBwGovWRR9pow53&#10;QJ8DnYmAQ5Niah1PjL5nFobwMCrHxjxxGA7J0dWEeiUitoTMi3KmRillHBVQFIIU3vJKUpBdBRSF&#10;8uvCUetfRj/zx+XH5Y8t/zw/AWD4+vpu3LgRgOEt4vxZy1+An0JCQigUCvmNf//BBx+UlZUBsjgR&#10;yul8ArjZtWvXpUuXgKiuXbsGRJWcnAw8BNhUSNZUgTW04UC5HLohPfxtk5OTznLCKysrQqEQ9snI&#10;yAAYAggDMHLCE8AZYBnw47Fjx+DrwUfADQk/x6lTp86fPw97wuJUOoADGQwG/Gq/+93vnj9/Xl5e&#10;/var//Hl4L5dcaGXksKvJoReTAq/nBJ1NTnickrEpbSoi+kxV7LiQgtSo+FRUZQRX1GQWluaWVWc&#10;Xl+RC/zU2Vg50NHY31XX3VbZ1VLR0VTe01Y31NUw2Fk31N061Ns+3NfFpAI/9fFYg2wGlupkUnqZ&#10;1H4Wo59Bx6AebaiLOghc1UVKACNp8TB1aQhFyYGc0NsERw3QKQNM6hBlsAeOhT6OiyG8ISHWQqdC&#10;R8bnUelAXawhCrX3e5AaZLP6qSMdMLJk0Lqow21sxqCARZXwsTIoX8Dk8Whs9qBASBXwaQI+RSRk&#10;oHY5Y4jPhXEzZrlKJGwYd4qwYgOsmWIx6eLi0yUwHpULpBLMc5JIMeFJo+ZrVG999TCSxjgFakHB&#10;sBWrEctlLIAnPRZIEVhwJp0UcIoMi4hNBhk8/ExGoX1UDW+ZLYrxcT2ilUFqs8o1Kh4M8fV6iU4P&#10;o3D0KuGEO73EbpbaDeJRExwoN5vkYzb1mFVhMggNBoHJJLCYpIBcZLUyfndX3cUL7wUHeXu5u3p6&#10;uPr7emGVlQAfb283D/eNroBEXp5+fr5+fj6BgX7e3h6eXm6bXDZs3LhuE0bu1m9Yt2bdmp+sJ31R&#10;Xl5ufr6e7h4uwFUe7gBPHgBPfr7AXsBkXiHBfkGBQGYouenj5UJmSqFtDfHfsTlw1/aQwwd2nji6&#10;7/qlUxdPHzmyf8eZk8fycrKMOs2zJw9evniMLijS8wTkBPz0wesnH7/BEN6HHz2HxocfPXv16tG9&#10;u8sCLqW+Mre6JK2tvog+1AEkLeTRBUC91MGOltry0ryB/nazRX373tKjp8BPN2/cmDHqpY21xUmx&#10;odmpccBP5fnJjRX5xZmJFbnJBSmRhSmxVTnptfmZVXkp5VkJ5dmJ1fmppdlxpdnxOSnRYAUARvkp&#10;ZXkJxVk4w66+JLepIr+tpqQiL6UgPaqqIL0YkCsrrq4kuzQ7qTQnoSwnoTA9Oi8lvCgzBkCtuSoP&#10;kKu+LLupMqe6MLmxMrs0LzEx6sK543vPnzqQmRKWnxldU5reWpsHxqB0WEwy+6hydsIMZtSKp6fM&#10;gFALc/alBdvstNk+qgEqso2q7VaAZv3CrG1uxjo1YQRympk2AyRBG66r6Unz3LRlwqadQv0C09KC&#10;fXV5fBqJCtUKFuYBqsYXF8ahMYOxMFQzn5t1zM7apqbM42P60VEV1sIbVVtxKoPKgsXmYK2Ei0qv&#10;A6ABrBHptXJSORN1nrRaFHwCkNKqBKTxgaJQyABgCNOrUb8D7gscjUjgnkL5NLhxAJVgiwIgQ4mu&#10;JpVSqFG/VeMEAz6DtlYDVzJWu7PjxEAzRuuWpldW52/cXLp5a/EGZo7PrdyYu3FrAV7eur0EW5ZQ&#10;eXyGLBU8sQiAtTS9uDSFmebL0zgJcQXIaZLcPgE/3ahRKeHTWdRe+nAHHVMzsV/iMoex4J2YJRIz&#10;hd+Xt4O/QiaFG5mtAE6S8zQKvkLKlSFXwWiKAbe5Eqs88cCUAIVSnkrKU8u4GjlXq+DplALbj/z0&#10;4/JXXv5FfoILbN26dYcPH36LOH/W8hfgJ+A4eHd8fPzXv/71N998A7gT9n313+jo6OPHjwPlbNmy&#10;Zd++fYA1p09jOhQwjdMFVVRUBNhUUlJSQKqEDwwMSCQSq9VqJ5dbt27Nzc319PTk5+c7iw07ySku&#10;Lg4ahw4d2rlzJ/ATINr+/fvhbvT394c28BNwG5CTM8wHFAXsZbFYfvOb33z88ceAevB93n71P74c&#10;3r87OfpqWsz11OjrGXFhSRGXU6OuZsZez4q9lpsYkZMQkZUQnhkfnpMcWZKbVFOa1QgPhtqi9vpS&#10;nHOHFYLrOlrKW+qL+9pq+tur+9vK+9ore9urh/rqhwdaKEMdJBgBAA1w6ENcxgCH0cdi9oKx6T30&#10;4W76cC8qbY50cZiDQh6VzOIEwxlzZBQPmYlB6acO9TIovcBVXOYIdHNs9LcPS3GMyODyqCzOMJsz&#10;QmcOMFmDPC6FDRTFGGBQcTYfmznAZQ7CztBdiriATSM8Po0OX4NHkaDEME6x4fPo5Py+QbGQK5Py&#10;kX5kWPwOxp0w1hQJmVIJfpBQxIahsxzTXYUwepbJOFq1GMUD5XxSEQenMas1MIwWA07JRAyJkKHX&#10;CEzAQMBPGqFBKzFopTiU14jMBgWWBDZJbKNSg45n0vEtFpnFpDYb5Ca9WK/lmfQwjncqReGUH6NO&#10;btIpDBqJWS80wak0EoNOYrep7Wa5GadB8XU6vskkNRtlcjl9ZLizqDD7/aOHggN9/H09vTyAn1yA&#10;eLw93H18vAIDgZncfHxdffw8fP28AgJ9fXw83dxdYO3t4+bl5eLutm7Thnc2rPvJuz/9P99957+s&#10;XfuTjRvXuLlv9PJ29fBw8fREhYIAf4AnaLgCOQUGeAUGeG8O8Q8O8sESLkE+qKgZ7LNza/DOrSH7&#10;d+9479CeMycPJ8WFxkVcOPneXvhily9dGOzvuX1z+cPXLz768AWQ02uM3D15BfD0ycuP37wCfnrz&#10;ySvAqWfPH7x8/sBh07c1VZbmJVfkJ7fU5MMlB9REG+6hDHTD9TDY11ZWmlNdVdjVUc+g9zvshps3&#10;5u7cmnOMqlsaylLjw5OirydFX8rPjCzNiyvLja/MSypMgQv7emFqRFlWTGFaeEFqZGlmUllWamlm&#10;am5SbE5yRFbStbz0iKqilPK8xKLM2PLc5IayrN7msubK7Ir8xIr8pLKcxPKc1OKMJBQiz4ouyY6B&#10;MxdmROUkhxZnxuKsvfyU1prC1uri+tK8uuKcpoqC4uyk6GunL505dPXC+wnRF6tLMqqL0xvKs4EI&#10;u1rLZWLahEMzO26adhiAfkgpJuXygsMxqpxw6JbmHTaLElB7ZtI0MaZfnLPPz4xOT2INO8yCmjQB&#10;YE1PmGanLDMTpsVp69yUZXJMvzRvX5wfXV0aW1m0ryyPATzNzY3OzztmZ1CLcg4rnNiRpWasY2NY&#10;F8hmU2Fjwmizaex2zBm323RWiwawxmRU6FGHTKoDbNJg2rgeEEoj1WlkcvJO0WCpO7jCgaXIandv&#10;+YlLTliToPaHHLBJJEexD7jLuGQutnNSHtxxOEEPEUojBT4zGhQmI0CbctSqQeWCKcvi8uTqzTlA&#10;pTt3V27fWQZggraTnDCLHGx1bnlhamEeCAk4CclpeWVmaRnsLT8tLk/ML9ic6fOAmKMGhYRPZVKg&#10;C+pgUrqhP4FxGocxLOQyRALWW3iC/kHGkUpRSxOFDIQMuRj/TLi7MedJxlLImCo5V4muJqEatwtU&#10;UoFaKtDIBFq5QKcQ6pTCH/npx+WvvfyL/OTh4bF27dr/+/kJFh8fn+3btx87hkJPgDLB5BJCLoEw&#10;kIcRPbnADQMvgXKCgoKAqGDZunXrNlK3ybns2LFjz549B8gFzgN/m7NgMOy5efNmONsfzgxrOCGc&#10;Gc4GCzScXwPazk+Bj4DFuT+cGWALvhus4TzO7/zPLwf37U6MuJKVEAHwhMnjMdcy4kKzE8IKU2OK&#10;M+JKMhPLMmG8Hp2LWVAJVYXpzdUFXc2YKt7dXAX81Nde01pXBBs7G8sH2isHO6oGO+sHumsGequG&#10;+huHB9ucWeE4RY46yGMMcZn9fN4gg9HNoKJ3ijYEIDXEQXnMXiQnFoXHHpII6ehe4lLBAKRYtH7o&#10;4DiwA3dAwKUJye2kXgsmObGhAczEHmYApTEGMYrHHKLT+ugj3dShLjAOA8iMJhKgbjiXS2Gyhmiw&#10;G4/G41OxyjqZz8Tj0DhsCpdDkYg5IiEMN7mARNAnSoRMrBjqdNQrhDK5QIoZryQ/AWaJ2dCZwgBU&#10;D08IFAMUaPVShVKgUUJnCh0rR4PTvEUalUAHI3W9TKnk4zhei7kj8ChyJncbtDydimMyQgNoTKRT&#10;Yd6JUQtUJNCouRoV1uCDk+s1UrVSAGgFBAa7mXVSFMnUi41q+Di2Ws016OUKmbCttersmfe2hPh7&#10;e7r6YKE6d0/3TdD29fbwcnfz9vb0go1+7gGBXn7+nkHBcA35uLltcnd39fJy94JDvNw83Te4ua5b&#10;v+4n7/z0//uTv/v/rFn7E1c3gCc3L28XQCgfLIQH8OROZj65+ft6AKUFYk4VNHyDoB3gFeTvGRzg&#10;vTUkcMeWzTu3bt67c9vRQ3sir5/LSAy9ePrI/j07jx4+mJGSpFZKHz288+LFo+fPsfTvi+9zyQGb&#10;oP3Rm+effPYBENW9e6s8DqWkMKOyML21uqClKh+uOmp/O22gkzbUzRxBUVbKYAefPSJgjwx0N3e1&#10;1jGHe3QynkbG6WqpSokPT4i+npkSXpwTW5aXUJIdV5AWWZweXU1SFPBTaVZ0UWp0RU5qUVpCYWpi&#10;RW5GXnJ0WU58VWFyYXpUVWEqoFJVQVprTX5HfUFzVW5zZW45JpUnlOUkF2cmlOYk5qWEFaRHlOUm&#10;5KVEwvbqwsza4uzmqsKm8vyOulLgp8q8tJqirPT40PDLJy6dPnTp9JH4iEsFGfGNFYUtlUWNlfl1&#10;5Xm04fYJm3rUKB+3acbturExHQZnxwwAVVMT+qlxHaztNqwxPDdjBTScIDHLRkb0JsYNdpvGMaoB&#10;0pqfMi9MWxemLZMOLcDTwpwVDBpLiw7ULED9p9G5OcvyMuoXADzNzdlmZ6zjYzo4FVyWFrPCalWS&#10;p9VZrWrbqNZu05tR1hWYRgFAo9dhTV81XtISQBytWqJSoOKRTiWCyx6uTEAouFzhDgITi5gyCUct&#10;F6rkIqVcLJPCXYNis7B25o/DPaUiRTUxc1wj1ulkBhhamJRWi3bUiooMWOdudhRn292cX729ePP2&#10;EjATUNTde6t3765CA0Hq5uKtmws3VudWlmdXludWVuaWnblQZC75wsLkPIbwbDOzVgDNmSnzzLjR&#10;opeJ+RQ2pY9N7ecwcAoei441o0Q84CemUIhVBzCCL+NIpFwYZcHt76x8p5Bw4H6HW1spg3sf1phX&#10;rpIJnPwEf6lGJtTKhQalWK8UaRUCu+XH/Kcfl7/u8i/yk7u7+5o1a/4m+Onf33Jgz66EsEvZiZG5&#10;SdFZ8eEZcdcz48OyE8NzkyNzkqNyk2Lyk2NyE8LzkqIK0+JKsxJrSjJb6os7msp722oHOhp6W2s6&#10;mys6m8p7Wqv7O6sHu+oovW1DPY2DvfUjg620kU42rZdB6abDc442xEGJyxEBb4TJeLuRMdKHRukB&#10;foL+i6zWgrpNYPCS7NegdxvEWnhcioA7gnPrBHSZGLFGyKULeFQ+jyIUoq4mE/pB1pCAR2MzB2kj&#10;3bThLupIJ32ki83ql4qY0AlyuSN8xCY6nT7I4VJ5fDgQ85YAoYCfcM3FUwFUQdePWlBynhjaOHuZ&#10;L5fy1CqJlMyNIIMOItiH9FFxwNQKPvSkOo0YCAlrgWnEUhFdA20FTyZmqJRclQpG2FygKJ1OqNMh&#10;TsHOQF041VnGBTPoZJgjhW4qIZZbUfOMepFBJ9Sq+XAerYqnUXKVcqZCRlcruEopWy1naVVc2Eev&#10;JlWdVHw2a6SoIP/Y0ff8fDwx49sd1cCh4emxiZwf5+np4ebhCebi7e2BATtPd39/IHO4BDx9fTyx&#10;HrAn8JAXrN3dNm1cv2btu3+3ft1P3dzWIzZ5Y1E8XyCnAK/gYKB3V3fALLf15BZvP19Pfz/PQH8k&#10;p83B3kH+7ltDfPfs3Lxn55a9O7fu373j2JF9oVdOpsZfuXL26J5tm/fv3nn5wpmGuspxh/nZ0/uv&#10;yMgdIBQZwnv8+MndR4/vAEIBS71+/XR6yjY80NFUW1Jbmt1YkdPTXDHU2cAY6uTRB0QcikzIVMEP&#10;qODPz9pXl6aMKglzoLu/pb6pqqiltrimLCcu8kpC5LVsIKT89LLs1KL0xPKclKL0mLzkiJKMmNzE&#10;63lJEeXZyaWZiaUZCeU5SbnJUQWp0EgrzU4qy00uzUkqyoyrLkoHhOqqL2+vKaktyqwpSsfk8fir&#10;eanhRZkJhWkJlWRQrygzqrIwrqYksaEis6U6p6E8o6W6AL5zdXFKSW5sdOipy+eOXD7/HvwUaQkR&#10;+RlJdWX5nfVljZXZLbVlgz1NFoNs3KYds2knxgw2q2py3DAzaXbY1UBOmBhnVdhGcePK0vj8zKgD&#10;yGZUbxvVAFTZ7eqJCSNZVVo9ZlfNTZvBZgGk5mwLqGUwOg0vZ23zc2OkZubYwvzEjRtzpC75BDql&#10;ZkenpsxwBrsdqEWFFIVTO5Xw0m7TOewGq1VjwHKNcgApYCajQaHGErkivV6s12HZYL1KZNRITTqF&#10;TisFjkexWVKj3HnvkLcPMhNZfRJrHAFygZH+JxSLkstQ4ABuCiMWNVJg3NCqtdkMM1Oj87Oj8/P2&#10;xaWpFeCnWwuwBmC6e3/1/sObDx7eAoqClzduLty8ubC6Ore6OruyOr+8QqprovMJ5aDmUHbcNjmJ&#10;dZTHHQb4beEXNmhEyE+0Pjatn8sc4LIGYNgGAzMYtmF/IqBh2E7GkaL/Cb3UaFirAKUKwORStkKK&#10;OU9kfXEe9AMK8iLUKoVOtxPCE9zaSgEQ54/89OPyV11+5Kf/O5f9e3fFAT8lRBakxOYmRWbEh6YB&#10;QiVGZCdHpcWHp8WGZ0Rfz40Py0uOykmKKoJnTH5qVUlGc01RR0N5Z2NFR1NFa0NZV2tVf1d9b3tN&#10;f1ftYE9Db0dtf3f9cH8zdbCdQ+tjkZVbYJzHYQ7yOSMc1iCD3gOIg9nl6FvCISCfPQyExGOhsJOA&#10;QwN+gh4NBTZJ59P3AncUdDNwhuGlkAc4BbuNCLhU1GsR0LmcYVQxYA0zKL3D/e2UQYAnVDAX8qhk&#10;b8jlcqliIVvAY7CYwyIhi88fkUhwuo1EzBGLyNQoHkUuZwsFdJwfJOeJgK7E0EsKFBK+UiqQSwVS&#10;CVckZpFyNRx4EgD9YNcJfSjZnwLHqFV8tZKvkmNpXpKfoMFWKdhyGVOl4KBUgZan13KtJjkWDoMh&#10;Ozw8xHSVgqnVwPlZKDpgkhj0AoMeIExg1Il0OHFPYNJjFrlawdKpuSYgMCVXq2DrNFgNRqMSivms&#10;msrSSxfObgV48fTw8nD3cNvk4wUcEwBtJxV5ebh5ebr5+mGeE/zTfXw9/fy8/P29fXw84N2gAB9Y&#10;+3ihwpO356ZNG9eueee/vvOT/7x+7U893DbCdkwS93L18XTHXCh/Lx9fd08vTDnHGXz+nqRsgYu/&#10;n9u2EN9tIT6bAz1hvX2L3+7tQXt2hOzfvf39Q3vOHN8HABF68cS+7Zv37thy7Oj+yIjLlJHeW7cW&#10;P3j95KOPXzx/8egZINQHj1+8evT6w2dAVK8/eProwS2tStzb1dTVUlNfkVtbltnXXs0c6RJxRhQi&#10;tlYumLAbp7FQif3ho5vPnt29e3NhbmzUpJQIGUO9bXWlBWkx4ZeuXziZlRhdmZcGeFRTmFaWlVic&#10;GY9pTGnROYlh+SlROQmhRWnR5VkJ+alR8BZc5MWZCYBNpFJUUml2Aik4nlpfmtNZX9pUkV9TlFGS&#10;lZCXEoVVXMiRRlFmZFFWaEUeyqQ1lGW3VOe31GQ2Vae21eZWFqaX5adnJkeFXj5+5sT+Y+/vuXLx&#10;eEpiRGFOWk1JIXDeQHt1dWlGQ3WuzSIHAJqZNjscWpNBCvBkt6rNZunUpBG1ncZREQonDYwbLGbF&#10;xDhs1NkwwqUBiLHbNXDUmEO1tGCdn7POTJoWZgGe7DduTK+sTiwujQGFzM3Z5+cdS0sTy0sTt2/N&#10;ra5MrixPYVL59CjAk8OBpYGMRrnFrHLYnWWCFGRbPzqqBaaBttWigo04/04nUymwYIteA1emRKfE&#10;inh6rVSvlxmNCp1OClQkEyFbqOVCvHckfNKzSydZBOdnoE63SkCKIMBdI4BRB5bNNsrNRkx7go+z&#10;jeqx4B0g4MLEysrcjVuLq7cXV28t3rqzfO/+jYePbgNC3bm3gslPNxdWbswtrcwsr86urs6jF2pp&#10;BkU1l2cXlqbnF8anZ0bHHAYgzjHSS2ezqLQqoRAGWjhDpYfD6uewoP+hCDlMEZcJDR5nhIzacyVS&#10;ngTrWnJEApaAT4eeAXsSsv6dglQtcaZGyeUchYKDdQVUQnQhY3FAEcCTRi2Cn+5Hfvpx+asuf0r8&#10;7t133/2Rn/4qy6G9u5PCr2UnRGXGR6THhWYmXE+JvpwWcy07OTI1LiwjPiInITw3IbwgOTY3Efmp&#10;oiCtLC+5piyrsbqwpbako7Givbmqu712sLdpoKupFzPKG4f7mkf6m2lDbVgnmN7PYwzAmknpZlB7&#10;WHSgqD4mo4tO7cYpddQ+DqOfRe8XoFY4kBM5BGRTuMxhaDtF7YCQeJwh6OPIUGAfWbWqF4aMXIAt&#10;5KoRpygUiz4IJ2dS+0YGOvq6m0YGumgjPVzWMIwXJVjXnSUiCwbzeXRSVRw1nBRyrlSMwjMw1pSg&#10;3AsHxsFkcisfRtKwjxjzn2DoyVbJoWeUyqRcKUoCQr/J1WokSkwa5UF3KcNAnrMoL9Zj0amFzkRa&#10;vU6skLI0So5OzVPJWSaDWKMC7uGY9RJ48ABd6VVAZjS5lCKXMaRiBhxr1IvUGnQsadU8nYZv0on1&#10;KoFGxVXKmAopA1U3NYhcGjlLJqXx+EM11aVXLp/ftiXIWb3O093V3dXFA2jJC4jHw9fby8/Hxx/z&#10;xL19fb0AqPz8vf0xrOzv5+fp4+MO/AR9O2ZK+SFI+ft4erht2LDunZ/+5D+DrV37E1eX9Z7ubj5e&#10;Xt4e7l7ubh7umxCb/BC/4JyBQb5+vvApgGjuPl6b/HxcAv3cQgK9tgT5hAR6bw3x2Rriu31z4ME9&#10;248d3hV66WRi5NWTh/fs2R505NCuM6eP5GQlq1WSJ0/uvn797PWHWL8FyAkR6uWjly8fPX/+wGRQ&#10;tbfWNtQUt9SVVhZnFOckNlTmceh9MgFdI+OPWXVjNv3s9CicAQ559frJ4yd3b6zO3bk5b7dqZGIG&#10;dagjIepq9PULGQnhgDv1pRlF6VFFabFl2Zi6VJyRmJcanR0fWpgaVZIBl3dEUTqmLiEz5SQWpEeR&#10;1YKTS7Pjy3NRcLy6ML2pMq+robSlKh92qMzPKM9Nh93y0yJKcsJK8q4UZ8XWFGW3Vpd01Bd1NuTV&#10;lye112dUFsWV5SdlJEZEh184feLg+0d3X754PCHuelpCZHF2am1JQXtdWW1pRnlBIn241WFT2qyK&#10;yXGDw6qeGjNYjHJ4OYZgpBsf15MlfnUTEwYrVvyV20ZVgAKT4ybbqNZqUZqMEodDOT6uttkUUxP6&#10;+Rnr7LRlZWVyYdGxuIyT/5cWplZXZm/dmlldHVtdxVouq6tTy0uTU5OWyQkzGTUDQsIaMpOTllGr&#10;DgjGatHYbXqHHYgN37KY1QZUxlca9FKDQa7XSdUKvk4jdaYuqVRCjU6i00u1qHMm0SrFSilc3nyV&#10;TKSSCeVSvkjAFgu5sAY0IXPGxUBRWqwFKQKDm8VokJoMMjMGCrUOG2qOz8xY4ZsDId26s3Tz9tLt&#10;7+EJ7MHDW/cerN68vYChvRvzGLMjw3YrK7OrK3NY42V1FqBqAWcd2sbGADe1ZF0/1ahJoVHwocOB&#10;bofN7OeyBjnoghpyDsagxwAjuwgsGU5iH3QCb2fbOfkJqxGoUOaNrDrAVMih3+Bp1JhEj/e+RqxT&#10;YYEX6EyswE+RP/LTj8tfcflT/E8/8tNfazm0b09y5PWM+PDU2Otp0K1HX86IuZoVF5YWey0zITI/&#10;LT4vKbIkLbY0IzE/JS4vNTY/NQbG5cU5SfA8a28o7W6t7umoA2Ya6sZSwX0dtUO9DdTBVtpgG224&#10;nUHpYlEQklhgtG4AIJTEpPfCsI9J60XxcUovm9HP5wwjJLGGAYMAmDhMJCEue4TDgpdULnuY9LH3&#10;cZhwYC+gFQcl7/rEAqaIT4f9JUImIBQmgVL7qcNw/gE6pYc23IOZ5oxBAY8GPAQDSgGPIZdBA7AJ&#10;S25hcgYMJUm1TFIKj6y9QFavg/ElJowLsA481tpD3Re2TMxSq0RiCQdOqFFLYHAJ8CQXow8fGio5&#10;Fyfj4ExmjgmeLjoJnE0u58FGwCaAHoNOaDHJDDq+zSo16nGLXivUq3mAR2oFWR0M2YuvQ0FOtkEv&#10;MhnFMMDVKAHR2ColWwHAJGOoVByliimXMmQSxsBAc1jEua1bArw9XTHbycvN19sjAHDGzWXjxvVu&#10;pL6lu+smLw8vXx+fgAC/4OAAMo0J0ArDcEGBPl6eLpgz7uni5eES4OcZ5O/jjQSG/idAqPXr3lmz&#10;9idubhvgPC6b1pCy427e3m4+vh6eXq5AUT6+7l7eLj4+rv6+wF4eQQFegb7uft6u8Dlbgn13bgvc&#10;tT1o+2a/7SEBOzYH7tsRcv7EkYTwy1fOHDmwO+Tgvm1Hj+wJu36htbl2Ytz65PHdDz5A2QLUcHqJ&#10;uVDPXzycnRnr6mjKyUzIz05sqS/tbKroaqoY7Gyg9LfBFSUTMEdNKni0w7P/8ZPbwF4PH9+59+jW&#10;vYc3791fWV6ZsliUDFpPSnxo1NVzyVGhlflZ5dlphSlxlTnJ5TlJZVnxxZmxeZgCFV+enVicFl+Q&#10;ElOQGpWTHF6UEV9dkFmYngB4lJ+akJ8SW5gel50UUV2U2tlQ2Nda3tdSXpqdkJscUZAWmZ0YVpAW&#10;mwvnycUpeCXZcS3V2e11ue11hQNtdUBs9eU5pXALXT159dKx94/sPnF8f3zstajwixlJERUFKcVZ&#10;8b3NFc1VeT2t1cM9zUop22oC+jE6RjVTY3qTXjI5pnfWpyMf/xqrVTE1hYE22AK0ZB9VjZq1JpPc&#10;btdYLDKHQ2UyicfHNHMz5jG7bpHUL5iZs8wt2MfHDSjGPTt++9biyspbIailRRTVnJ2xASSNj5vG&#10;x4wALhPjljGHyW4zmk0aoCiUJjdjWWsjABPpYTKghCYqWwI/aZQA92KtTqZUi2QKrkojVGMZXRge&#10;yMi0J6FOJderZTC6UMhYMJJxDki+TxgX67DokJiskI1mwhAhOe3OpoevMTmBGg0LixMrN+Zv3125&#10;9+DG/Yc37z/4g926/+DG7TuYQr6yOoeMRWZHOcN5f5ijt7QyvbAwPjVlcTgwxwv4yWpUqOU8GJtB&#10;zwPwBOMxMD5nUMAdEnLJzAEYlfHp4u/5SYzFZBCbsH9AkSpYC8lKTah1ghpvWB+TjyCItZgE5Hxb&#10;2AEZ66/FT3//u+/+/rc/2r9z++538J9++x//48ufwk/vvPPO3wQ/+ZJT8MrLSxsbG1pbW1pam9va&#10;WtvaWtrbW0lrgy3NLU1t7S2trU0tLWDNsG5tI9etLU1NjfUNdY1NDc3N0GyAk0CjubmxqQna9Q0N&#10;dfUNtXV1NWDYrq+tr69pbKrHtxrrwJqaG8jzNLe04rr1+8+FLwAfBOfv6GgHg69RWFhw9Oh7b7/0&#10;P7sc2b8vOfxqSvTl5JjLGbGhWXHXM+OuZcWFZsVfz4oPz02KLkiJLkwGiylIjilOTyhKj4c1jN1L&#10;shPrK7I7msu722tH+lqGu5v6WmsGOxoGOxtHelto/W1UfM71cmi9zjwDnCo83E4baqMNdcB2Lsbm&#10;cGoejPZEPMwWhx4N1mQDejQKB7AJtcVpLJyax+CzqTBMdGZEQWeHyeZs2Bm9U5gezqfD4TTUOu+l&#10;DPVQhzsxLRSzzqF/HBHCObkoRw7MBCNItRIVk5UKLiCLQsoVC+lqjUChhA5dajYqEYwUfJmUJRBQ&#10;ZYhZXOg9JZg/jlkaMjkWqUAlQBmZVYr1W7AkMAreiJlajKzxtXJAIhHAE/S5GNFTC2CQqlbxjEYp&#10;tA16hcko1ekERp1Eo2SolVxSNYerxBQKgVzCRL+UBgayfLNBpYQHj5Sp1wrEQopKAQNfDp8/MDjQ&#10;lhgfs3XrZk9PVw+PTb7e7mg+Hp4eLh6em7x9PbAMi9smN9f17m7rPdw3eQBd+XoBQnkCKnm6Bvh5&#10;Y7m6QF8/Hw+gLpQgD/AJ9McQHmAQ8NOG9e+889P//NN3/svGTWvd3Dds2rQG+MmdrBzs5bER88cD&#10;vH39PH39PPz8PQGnfHzc/f28Av19gwL9QoJ9AJ62hfjtQP2nzTu3Bu/eHrJ/55YDOzefPXogIfx8&#10;fPi508cOHj64+8SJw1cvn02Kj6SO9C4vzTx9dh8YyGmk/vjjW3cWxSJGZUlWdUl2Z2NFa21JB1nt&#10;hDHSIxOydCoMlOi1EqtVfe/B6ocfP3/14dMnLx48fHr32fMH9+6vLi5MwD83Pys5/NLZpIhrcNFW&#10;5KSVpiVU56aUZsWVZ8eXZsbmJ4cVpkUWpcWUZ6VU5aXlJUcBVJXnJeYkRRamxxemJ9YUZZfnphZm&#10;xJVkxVUWJDRWpA93Vg20VrRU5lbkJJVmxlXkxOYmX8lPCS9Ojy5MjazOT2ooTa/MS2yvKWqqKOio&#10;K22pKqgpzkqNCz1xdM+BvVtOHjtw9eLxrJTo/DQ4YVpDWVZ7bW5lQVJLbUFbXRGf1T/u0E6MaSZs&#10;6ukxg8OqtVnUY3aECduoDsHCrpqYUFvMSofVYDEoLSYl0JXBILFaFA5EKPWEwzg7NQo2N22ZmjTN&#10;zo0uLI0tLo8DiExPWW6szty6OQe/zOrK7M0bcyvL0/NzDuAnsDGHwW7TjY0ZpyYtsCe0RwHXLGqy&#10;KJ7GhJIZWJYRWAp9USaV3aKF3x/MpFca9Zj5pMH4tVCrkem1So1GCm2sXKRV6XW4g14LtxVXKmXK&#10;5GyFiqdB7QPMqQIDIAOWAoMtqLlv1Y6OascnTFMz1tk5G/DT6urcvXurDx/defDwDmDTA7Tb2MYQ&#10;Hk7Hu3FrAczJT6s35wGh0COFNYZnyYl4U7NzY0Bjk2Omcbse+AkGPCixS0qlwNrpxsY5KzwGj0Pl&#10;sKl8AV0oZuK0OxFLJEK1TJmUC0MsJVmaRqkQgylQqQRD+UBR5B+Of4JWC1CINchJXQYR/IARf1n9&#10;8d/9/Ls3Xd/d2/rd8v/63SLxo/1yiviZnfj7hR9u/+/elv7jd7c9vvuw/rvffPT2X/9Hln+en+x2&#10;OzwM/ib4yd/fPyYm+uHD+zdvrj54cO/LLz//2c8+//bbr7/99qtvf4Hrr776EjaCffXVz6D986++&#10;/Pqbn3/19c/grW/Ixs9/jhu/+PKzL754a59/8Sns+bOff/7lzz7/5NOPv/ji0y++/PTjjz/86OPX&#10;H370+qOPXr9+/fKDD1589tmbTz75+M2bj2CfTz/9GNqff/HJz372xddwzq++/BwO/ewNnAra33wD&#10;n/UVvGU0Gs6dO/f2q//x5dC+fckREZlxUWmxYRlYueJactTF1Cj0QmXGheYlR+fDsyQpujwtoTwl&#10;vjw1vjwnEcbNGNEoSG2sym9vKu1qKx/orB7pqhvoqOlqqRxorxvpaaaQCEUf7KANtDMpPcyRbmCs&#10;od6W4b5mxkgHY6STPoyyKwBDPNYwn43VV9BzzhziQXeGLnQKF+W/KXwenYuZTwyyWgsG+ER8mlgA&#10;2IRudhKPhjlM6AfhJABY/UxaP2Wwe2SwnUF11oGBIeYIhznMgb6SPcykD0jELAWSDWYwSKUskZAu&#10;lQBUMQGS5DKs0oWVvJQCCfSeIrpUzBXyWTAGxRGnCvlJKuFLxRw5Vkgl4QkTaYGfRDA0l4k5WJRe&#10;JdRhaTAYgPLkciAezBw3GMQWI5byJfNFRBolT6PialVCpZwmkzDkEpZayVLJuQopzraTSzgmncRm&#10;ksF51HKGUkLRyJkKCYM20tXZWp+bk3Ds/UPoZ3J3c3Xd6OWFMbWgQF/gocBAH19fDzf3Ta4og+nm&#10;7rbBxxvIydPTy83L29PDw83Dw8XH28PX2zMowC84IMDH08Pbw93PxxNAKgBzwL2c6pqbNq5du+Yn&#10;wE8bNq5BV5OXi7vrWk+PDT5eLl4em7w8XXx8MfAHO4PBJ/r5efj7uaFsQYhvcJDXlhD/bZsDtgT7&#10;bQ7y2RLku4fkp4O7tp4+sjf2+unMxIir50/t3bV1/74dx48euH75XGFuhkIufPjw9jMU0nzilC0A&#10;e/rs7r27izazkj7U0ddR21xTXFOa09taQ+1rZ1P61DL+uN0Az3u9QTa/MA77v/7o+eNn9+4/uvXs&#10;xYMHj27Nz48BDRfkpERcPpsWHZqTEFaVl1CTl1idl9hQkllXlNFYkl2Vn1yQGlmQGlqQGl6elVSd&#10;n16cGVOWG1eaEwvrxoqsCti/MKW6KAUQp7Uqp7O+kNJdR+uuby7PbqnIq8xNL81MLs1MyIq7Cgb8&#10;BCdsq86vKUgh9TMLGstzG0qRwOLDL50/deTEe/uuXDxx/fLJlLjrRViVL661Oqe+JL2ttqi+Ir2u&#10;Inmwp9ag4dstisVpq1kvmZ6E573GZlUBJJlMcoddOzFhMptkYw6txSBzjCqmp/Q2m3JyUm8yiqEx&#10;NWUB2Jqdsi7M2qcnzDNTlrnZ0fkF+/SMZW7OvryEFfFmpkdnZmwL82Nk8tM0sBSp/2QZG9Njfvqk&#10;fmbajJWJMR0K89PR0WVHF5TFrNZpZWRNOsWoWW0xqsDMBoVeg1oGeq0McEGvk5LVHmUkGymMeqVe&#10;q4Cxik4tUSuwZB5K88s5MgVHrRZq4SgdJoyTZCbVqsUaFVbnBZwChBobR36aXxhbWpm5eWsRsOnx&#10;43uPHgJC3YI2sBS8fPjo1t37K/fu33BOxENy+l4RCl+SLiigqKWlmYXFmbm5yZkpx5jdBNypkgv4&#10;GKqDfgPhiUy7xA6EzwF+wskoQgFDKMQZu2DQRhe1FGUXpCi+wCPrHwtlUj68dEb0oGeAPx/jmFqp&#10;TivXqKUqJaqDmk2q8PBrfzF++tWT7x7s/27pf/nhs/Z/YPt3y09OW/qfvnsa/t2vnr69AP6vlv9u&#10;+GnLli0iEf/LLz8DOvn00zdIP59/CtwDYPT11z8HanmLR1989tnnnwBFQRvoCt792c+/AKLCo0jK&#10;+Rx2+OwTICHYDbbAGZws9cknH8EJwYCfXr56/vLVi9evX33w+iVQFOLUhx/AS1jDRyM/kXs6zfkW&#10;bCdPjl/p21988+Ll84aG+rdf/Y8vh/fvT44Oz06MyE0Mz44Pz064DpYefSUt6mJa5JX06KvZiaEo&#10;ZJCRUJwWX4hamlHVhcnVRanVJZmtdSU9beX9PRXDPZXD3dUjPQ39bXXD3c30gQ5KL6zbGEOdONV8&#10;qIM62DbS30Lp6xjsaqT0tVAH2ikDbbRhlCNnUHqBnxChWBjFgx4NcIfHorCY/RzOMHRnbNYIn8sQ&#10;cOkcxhAAE5s5wOMMCvlv66XDIWyskUcaY4hFG6CPwDkx+Qka1KFe6nAPndJDGerECnqMAZGQCTxE&#10;JrHyMe1JBuNLuohPFfOZQEtyGQ/6SqWCD/xEZpdzRUIM7ZGjTI4Kt/Og85VhGS8WbJFgqQpUNIDu&#10;UiLi6FRSo1auV0vgYQB8JhIxZKhmztaouaNmmVEjNGvlZp1UI+eosUwYWyqmqORspZRMBlcJRQKm&#10;HLPRuTqV0KyXaZUimYgpl9DlEkZ3R+3l88f37tgWHOTjj5PmPACe3N1dPT3dPTxcgWO8PV0D/b2D&#10;g/0CAn28vFxdXNa7u2/09MRZeL5+noGkVAE6jQCV/LyDAv1gDfujBXgH+Hn5erv7+XvBga4u69ev&#10;e2ftmp+uXfvOu2t+um79uxvW/9R10xpvz00+3i4eHnBOzBxHIQMfDzh8S0jA5hD/QH+f4ED/oAAf&#10;VNQM8t+6JXArUFSI/86tgTu3Bu3cEnho17Yz7+2Puor8FHn1wtGDew7u33n0yL4zJ46EX7/Y0da0&#10;uDj76tVTQKjbd5bhsQePyefP7j5/dvvl8zv3bs/ZTHJKf2trbelAe/1wV9NQd5NKxr11c+7p87sT&#10;U9aJSSs8RAGh7j+89eT5/afP7j96fBsQQacRlxZlRFw9E3P1QnFGUlVealNZbm1BZkVmUmNxVnV+&#10;SnlOQl1xemlWTHFGRElmRGl2VFVhIrwszYqrKUqvKU6vyE8ElirOiqzIi6/OT+6uL6F1Nw631/U3&#10;V7RWZVXmxVTmJhWkRJFBwITcxLDijNiK/CTgrcbynLaaoq768r6myiIYl1w5c/7M0YP7dpw7fSQ2&#10;4kJq3LWS7Jjy/IjCzNC60rT2uvymmpz2xqL66lylhGE3yycd+gmHdnJMbzZJp6cMNptibExtwSQn&#10;1eT4qMOmMRuFYw7p3Ixmclw1Nqa0WmWTk4bxcT3WEh43zUwaZyZNiyj1hEVzpyaxMvHcrAN+E6cq&#10;NzSWFiecRDUxjrWHyVrFqMs6OWkex+rFGrKksdHhMIyRhslPeqe7CNBNCwgFl7oOtZ0wBUoD17wW&#10;0UevR219oD2DQWFA15TKoJUbtBKdWqjBPHHUKSBVzUiRcbUU/iKjXkE6ooCigL2k0IZPBzKenrUt&#10;LE2srM7eug38dJMEpjvwj753/yY0Hj2+B5R8597ynbvLd+6t3Ly9iPB0G+HJqRH11guFs/CmFhen&#10;UchgbmzcYTTrlUoZ8hP0GyxMvkQvOBh0O1wWnc+lw5iNnDvCEouYQgGdjONjOrlUwoMuAkwhg3EU&#10;j3RNkRrlErbyLT+JSRVQ9L0psJq40PoX1H/67c++e3zyR3j6gf075yewpf/03Uet3/3287eXwT9Z&#10;/kV+cnV1/Zvgp23btppMhk8//Rh4CKjliy/Q1QTcA2z0DTqf0L0Ea6df6quvvkSo+varr53+p2/h&#10;7S+AqABuYDfngUBUXwCN/fwL2Agn/AxY6ktkMtztS9wCdAWMRfqc3rx58xEYoNUXAEmw8+efACrB&#10;GeBsJHu9JSo4EL7DL37xDSBab2/P26/+x5eD+/clx4TlxIXmxofmJ0XnJkbmpURlJ4Rnxl7NiL2W&#10;Gn0tJykyPzUWJcgzEwrTYyrzUurg2VOUVo0lUfM6Gkv6UPOphtLXTOlpHWirH+hoBHjCl72t1L4O&#10;ykAnctJIx1B3w1BHw0hnA7WridHXzhjuZIx0k/Pvelm0Hi6jn88akvLpYh5NxKXxWTQWrQ/zOjkj&#10;GMjjjLCYqIrJQcGnfj4bQ37IT2wKKpKzYB8Kk4EpUwIeNPrpFOgWBxlYX28Qaw9jcb1+6C7hLR7p&#10;pYfuDzWc5FzgJyAhIZ8q5DOUCiweDAgFJhbBPlzoIoG05DIBmUyKoTqFAuvMS1BSj+GM0GESFakB&#10;KBazlQpUjUL9QDwEq+CJBDS5lK7Xss0mvlHH12vEehVfLmbKRFy5mK6WM2QiqkJC1WkwKRV9YFKM&#10;4uG0PhimS7liAU0iojHoPRfOHQvw9fTxcndz2wBI5O6xyQfjdK5eQE7eHp4erh5uLj7engH+Pv5+&#10;XoA4nl6wj4uL2wYPTxcfP7fgzb7BIb6AUP7+3gEBOPPO38/Tz9cNw22bA0KC/YOCfEktTS93d5e1&#10;7/70nZ/81zXv/h0WwnNd74rOp42eHi5AV2gAagHewUF+fr6eAEzbtwZtxTP4BQb4BOF2H3w30Hdz&#10;ENqubcF7d26B9Z4dwUf2bb10+lBi1OXEyKvnTr63b+/WAwd2Hnv/4IVzJ1NS4vkC9sNHd588uQ+P&#10;urn5ibv3Vh4+uvX4yZ3XHzz6+MPHr1/cW5wZ5dB6elureloqBrvq4SeamxubmLLMz48vr8w8eHDz&#10;NVn/7vmrR4+f3r3/4MbqyrTFpCovyrl64VTYxVPZSVHluen1Rbk1eVmkpVflJdUVpdYUpJZlJRSl&#10;R5fnxFYVJRVlRcPLiuzkyrzU6sIMwCBAqMr8+IbSdICn3vrSgaaKkY46Smd9R01+TUFiRU5CQUp4&#10;XlJ4TkJEdnxkYWZ8WV5iRUFSVUFqXUlWZ01pQ0lWRnx4eOi5o+/vO3Roz8Vzx0Ivn8xOiczPiCrI&#10;DCvPiy/LTagrz2iqzmuszG9rKuXQe6fGDfZR9ZhdC5hiNkgWZi3Tk4aJMa3VqgSycTi0M1PGiTH1&#10;1IR2cc46M66fRf1x/ey0CXhrbtoC5ATHTjh0c9PWaRQZxwotM9NWYCagJacLam7WPjtrn0Zf1Cic&#10;E/gJc9JNCitqjmvHHCaLRWM0Kuw2VIGaJAvqmc0KLEaEAmYis0kOpAXEo1NLgIpQixxAyumI1QFA&#10;ABgJjTo5Blg1QEiYO2U0yAw4/xTgSQjmdGWRaplKg07uPArgyYlo8Ol2u2FyanR+cWppde7GnZX7&#10;j+48fnL//v1bt++ghObdezcwkPfwBlwnTjko2Lh6cx74CRpvZTZvLd4k670sLk4uLI0vLk4sID+R&#10;/ieZQMijc5hDWC0K62z2snAW8DCfTSNVUbAAuQQzIzF5XIi18NAJDXe0WIQbYcgklXJEIibZPyA/&#10;QVeA+lWony6Bn0ip5CmVXDCrVRER8RfxP/39d5+xv1v5f//w4fo/vP375yewB3u/++WdtxfCP1n+&#10;RX7atGnTT37yk78JfjKbTYAsAC5AJ05SAUgCggFe+cUvvv7mG2h/4XQ4wXbYAtt/+ctvYf3tt1/D&#10;FnjrrZHuKNLtBAzkJKrPPv3sEzAAI3gJJAS09OGHH4ABM0EbEOqjj18/f/70o49ev/nko7cuLmCv&#10;LxGenN8HT/jlZ6T/6Ws4Q1/fv8xP+/fujgu/nJMYnp8YBfwEqJSVFJ4WdzUj7npWQmRecmxOYnRW&#10;QgRQVE5yZH5aVFlOck1RTkN5XmNFblNlfntjWU9bdV97TW9HfX97Q29zdU9L3UBn03BPC8ATrb+D&#10;PtzNovXTR3pH+tqHOpsG2+tHuhoHOxoGOhtpQ4hQXEYfh97DpvXyWYNCpxeKQyGjeP1c9hBZwZfG&#10;4Q6z2YMc9hCXTYMBooDDFHDoXNYwnJlBxRLFbBZwFUXAYwJIAWmxGSMs+gCD2k0b6RkeaKcOdzGp&#10;I3TK4MhwBxVYijEApEIOHxnQ00H3JwBMkTDRS49cJZKK+WIxXyiALhIoCvtQmRSrzasUWC0Vuk54&#10;VMBRYNiTSgB9UMxGJGbBqFqDkTuBTMyFIaxCzpSK6Roll6wZrDBoUCRTKWOKBRS5hK9ScHUanlrO&#10;kolHFHK6QgnchokUWPtCxFLIuFh3jzvCYfWVFKRuA/rx83QSDLCRj6/bli2BXt5ubm4bvb3d0RHl&#10;7hbo7+vn4xno7w1otdFlnbuXizuSlouvn4ePj6u3N5gnwFZAoHfIZv/AQB90VvljUbyAQB8/f5Qm&#10;9/WFc7m6umxct+an69b+ZJPLevg4sjYLJk75AnVhlBB1MoGcAJKceVQhQT5bQvy2bEYLDvIOhFOh&#10;Z8trc5DPji2Bu3eE7EIhg6DD+7ZdPnc0KeZqelx4+OWz+/dt374z+Mh7+0+dev/ChTMlJQUmk+7+&#10;/ds3by4tLk3DE/HRE1SBevPmxZuPnnz4wYOXz24vzVqlvOGe5sr2+mqFTGo2G/gC5sSEeXV19uHD&#10;2x++fgb7P33+4OHj27fvLsHz0mJUlhdlR1w9H33tQlpsaGVBRgMG1DIbSjLLM5OL02KbyjPqijLy&#10;4LJPjipKiynNTqwvza/Kz2osLajITctPi63MBwzKaChNG2qrGGwpG2pFG26vGO6oHOmsaqnMqsiN&#10;L8uKK8mIzoq/kJd+OSP5Um5aVElOSmVhen1ZdmtlQVVOTErMhYsXDh4/eejI0X0njx2IuHYmPSE0&#10;Myk8PyOmJDepJCexriy7sii9JDexvipvsLtRpxLYyDot6PUxKgCnxu0AQ5aJcYPVorTb1GMOLWyc&#10;HNeP27QOi2pm0jjh0ExP6scdmplJA+DU7JR5ZtI8PYFl8rB83phhesoC/DQ7a5udQSEDhImFcaAo&#10;4KpZ4LNplDIftaJCwfiYeXzM4rAbTEaFw663IUKpAJ4sFiU09HoRpu6ZJAaDBABLr5NrsB4Lpj2p&#10;VRIysVoAd4FOIzFopAaNRK8WGxGJZKRHiiz2ohWRmVJwp2CoSwuml+v0UpWar1DxSAUphdmsttkN&#10;U9P2haXp5RsLN++s3n909+GT+/ce3LpNshEQ0r37gFA37t1fvQMIdW8FJ+iRkTsSp1bu3V25c3vp&#10;1s3F1ZW5xcWp+YXxxQXgp4nJcavFpFHJhSIeg8MYYtJ7WIweFh36kF42qtNRRTw6DKUw5RFlTTDb&#10;XShgC7D0E5YNBpaSiJCfZFLoQGA3dFOB/SEFChDQ6X9SqwXATxaL7C8Tv/v9r797cv5H59M/tf8h&#10;+Gn1v3z3zczbK+GfLP8iP23cuPHv/u7vDh069BZx/qzlL8NPFosJMAjwCAgGnT0/+/zrb95G7pCf&#10;vv0K2Ai2kHlIPwdy+uUvvwGUcbqdYH9oYEbUV186/UYkAH0JDPQ1/u2ff/opYhDsBga0BNiEUbnP&#10;3sBL2A724UcfPH32+PWHrz5+8yGG/z57A7wF8ATb4fvAFtiTdGt9/u23X33++Zu+vu63X/2PLwf3&#10;7EoKu5iFgk+xhalxpdlJ+ekxafHXspPCs5MiM+MjsxNiMuPDsgCwUqLyUiKwEB7qKaM2YAeMyNuq&#10;+rvqulorezvq+jsaepqqu5tr+zobhnqbqf3t9KF21MlEqcwu2mDHMEbu2hhDHbTBdmhTBoCuuthU&#10;rOXCoveyqf1cICEspDDAonUwae3Qr3FwLjGdL6CyOYMsTPaksOiDPDYNCYk5BANHZ6oTi9bHoPVz&#10;2CMM+iCd1s9kYE4DmzEwMtg9PNhBGe6iDPXRhvto1B44iselioTYOcKZVUqcRAM9oAJrxWP8Tirh&#10;CvgM6DTFQo4QRV+gi4QduBo1jLAlgEqwG/SwsJtcxodPBH7CgamYrVYKtSoRbNSoJHJAKylTreBI&#10;RBSVjKtVimGkDu/q1EKFlCEV0UjVKHLiHiomcBRKjlROBggkbJGAgUrHmNjOkIkYlMH2a5dPBvi5&#10;Yya4xyYAJle3jT5+7oFBWM8OWMrD083T093dzYUULPCAjf4B3u4em1zdNmzYuHbDhnUeHq7eXu7+&#10;fr4+vt5e3u4BQV6BwT6+vp7BIQFbQgID/X0C4RA/z83BAVs3h6D45qaNmzas27hhjbs7sBcmRQE8&#10;ecJHu2/y8wd+8vf3Qw9TcIDvtpDAndtCtm4O2L1z8+4dmzcH+wYGePr7emwJCdgKFuy3b9fWA3u3&#10;gx09tPvQ3m0njuyNuX4hOfJq7PULJ9/fv//AjoOH9xw8tOfkiffDw653dbRNTNgXl2bmFyaBn569&#10;fPj05YNXrx6++fAp2OuXD+7dmrPqpUNd9Q0VhZTBPpvNvLQ8vbo6MzU5evvG4qsXDx88uHHz9uK9&#10;BzfvP7wJj0ytWpSXmXz94pnI6xeSoq8XZyfXlWbXFqVVFyRW5sSXZUbWFSeXZycWpMYUpaM2bFFq&#10;fGFKQnFGck1JbmNFQWV+mlO5oL4kvb06d6C5bLitjNpRyeytp3bV9DeXNZalV+UllGTGlGZGF6SG&#10;5yRfy0sLy0mNzEmJbKrKqylO76wu6qqGocf5C+eAnw4feW/fiWMHrl86GRt+MTs5qjQ3qSw/uTg7&#10;oaWmsKWmoKo4va4yt766gDLQZjUr0Ic0pp8aN9ssamAggCEsUWdWoVzTmGncZoC21SifsOsco4BQ&#10;hulJA/DT/KwFuGphdnRu2gpnmJ8ZnZowjtm04+PGaXQ7OaanrNNTQJyTQFFY/27OPj9nm5mxjI8b&#10;MNvJprNbkdusFrXZpBwfM5ISnRqAJ0Aos1kOZrXKsViQSWY2qYB1ABpgyKHTYiYTmTsohDvFoFNY&#10;DJggZdLLDTqcjkrCEzATFgwm06vFcDdpNVI13FYaiVYn1WolpAS5BCOAJoVjzDQ7N760PLtyc/HW&#10;3dW7D27fe3jn7v2bt+++rd+Ca6e36c7K7dvLsMVpzhQo2HL71tKN1fkVrIs3tTA/sUjyIvx0o2aN&#10;ViUWC1ik/6mXjN9hFI9Up8N64YBWUiFbKsKZdyIRk491C6g8GLbxmQIBKsbJJVggWSTA7ChnpE8G&#10;t7OcB38dGb+TkFX/uEoFD3608PDrfwF++t3X3932/G7xP/7wyUraAxnBqiboFcQkjfj9/A/f/fdt&#10;/0Pw08r/8d3XU2+vhH+y/In89Lfgf9pmtZqBigCY0IH0c4y+Af04c8MBjIBdkJzIdHJY/+KX3/zq&#10;V78AriLx6AunvwqA6YsvPydDb5ggBQZHOfEIvUokP8H6D9lRiEpkbA52w8wncjvpcHrzfSAPtn4M&#10;e5Jp6XgsbISP/vzzT/4U/9OhfbuSIi5nJ0TmpcbCU6QwPa4IJQTjijJiC9KjcpOjMmLDc5MiCtOj&#10;8lMiCtOiCtOwnDA8WmqLM5vKcwGhOpvLe9qr+7sa+jrqBzvqB9rre9pqBrobEZWGO1jUHgYV+KmD&#10;MtBC6W8e6m8e6Gui4ES8DvpQJ5PaA2jFpKGPik3p59H7ecwRPpvGYXTRKc1wFA3Yi9EPRqP3MbBM&#10;VT9Z7LOPMtxBp/WMDLdRh9u4rAE6rZtG7WazMELHYg4KuHSSnwYZlP6h/g4GtWeov623q5lB76cM&#10;dzPpg9AJcjEVnS6VOMkJwYWcdofifnIZjDsx9UEMaz4dk83JWl0wYnZOugETCVnO4Sk69kVsKXr1&#10;UYmYnLIHg1SmTMLUaQCnmFhaWCHAKnhqkV4jcaprSoR0mZijwok8mCohk3PEYiY8eOAkZKUIrLcF&#10;fbSYT+1prdm/c0uQH6LSpk3rXV2Rnzy9XPz8vbx93DHbydvd09PVC3ULNsAOvj6evn44Lc5JQhs3&#10;rHVz3ejp7hocGBAcFBQU6E/Skoevr4evn3dgoO/WLUHbt2/eSdq2LcHeXm4b1q9dv26Ni8t6F5cN&#10;wEyAYi4u61xc18HnenhgERgfL88gf7+QoICgAJ+tIf67toXs3Bq4a3swrAN93YP9vbaHBO4AtNoS&#10;tHfnlr27tgBFHdy3/dC+be/t33Hl7LGU6GvJUdcunjl68MCO/ft3HD609+Txo2dOHk9JjBcLuTdW&#10;Fx4+vP342f3Hzx68+OAxqmt+9OzTT1589PrxBy/u31qeUgip3c3ldVUF7e11apUIfv/e7jazUfPw&#10;/urdu0t3UJwaA383b8zCz56SEHXivQNXL5yODb+ckRhVnJVcXZBVmZtSlQvQc60yOzY/OTIvJbyy&#10;MLUwM6E8Jz0nITo7Kbo0L7W6KLO+JKeuKKu6IL0qN6U6L6m7rqirJr+9Mofe3TgCo4Wmyu76oqr8&#10;hIrcuNzk0LToq2XZaenx4blpEbmpYWA1xSmtFVm1eUmJEZePHztw+D0gxZ0nTxwMvXIqPvJydko0&#10;FpQsySzJTc5JiWiuzWuqzqoqSW+pLerrrFfJOZNjeseoZsyun5owjTm0Ew494NTMpBm2zExZgatm&#10;Ji3jNu3UmGHUIh+zA2MZJhza2SlMfgJ4Wpi1Lc7ZsZDwuHF2yjJFijzhDDvyhIsLDiAn2DLmACwz&#10;jo4CLSkQnkZ1oxbMfMJwG6qBAyRh3rrFgnVdjEaZCWu8yM0mqcWssNuMep0CiYcsjWfQYwwOE6HU&#10;EqNWbtTJDQBVuJZivTw9lhxWKgVKFR9lC3RS0lkrRYpSi8ngnRhOQobwpGajYmLCsrA4ubwyuwr8&#10;dGf13oNbDx7dvvdg9c69ZYzNkVPt3nLSHTAU0rwJwHRzafXGwsqNhRs3F2/cWCRruUwvkmleC/Nj&#10;gJ42q9ZqVsFgRsRnYP4TwBOzn8NACSgeZ0DARWFeEY+G8TsRjKCwE+DzGTwencel4UQWDlUsYCgk&#10;HDCJgCHgUdH4NOfEXhgLwZmxMiBwJE4c4cGv95fxP/3uZ9/d+OkPH6vfW8J54n/+nwhYAtyIX0z9&#10;8N1/3/YjP/33FL+zmE3OlHDAIFyTjiWM4pFeKGSmX3zzq1//EvgJCAYjd6T/ybkddsAQ3ldv43dO&#10;CCPb6JRCGnPmlQMMffrm9etXd+/d/uCDl87YnJOKwOAttM9wDS8xZvflZ+h5crIUeTiw2q9/80vg&#10;pz8l/+nA3l3xYRcz48Mz40OzE8MK02Pz06IK0qLLcpIKM2JzkiIAnvKAn1KjchJDc3GHmLIcHMfX&#10;FWe2VOR1N1cAP/V21vZ31g101I70NPV31vd3NQ30tA32tDCGuzi0ftogoFI7baB1sBulyTtbq3o7&#10;6ob7WkYGgX66aMPdWEJ4uIc51MOmdLFoAyx6P22kDVPOBzopwz1USi+d2gu0RKP3YpEW+gApKNVF&#10;HWln0bs5dGgPUEe66LQ+JmY4DbFRCo/GZgzRhruAnyhDXfApA72t8JUog13AUgxqL4pzsihCLs1J&#10;TiiLjPNouPA8JpMboCsUioR0oYAJwCQUMKQkM8llAq1GJpfxJWKuSIRqnIBZmCklYqnhwQA9JpyN&#10;rPNATtsB8OLA2FSJ7AVjbix2gZVYUKqALeANK2R0OZbW4sjlPGeBUvgsuQzn38FJOJwhsZDGovRk&#10;JUUHeLq7b3QBoHFzcwHbuHHdpk3rNm5cC0QFFIWp4h4ufr7ewElubptcgJa83Dwwr9wN59O5u3p7&#10;ok6Brw/WYPFw34BaTYGYBbV5S2BwsF9QsN+WrcGbg/23gAX5+wOnebi6bFq/fsOadeveXbv2nXXr&#10;39m4ac0ml7Xr1q9Zu/bdtWvWrF+7duP69e6uLv6+XltCAreFBIYEeG7f7Ldza9DmQJ9tIQE7tgTv&#10;2BK4NdgPXkIDvVB7th0+sPPooV2XgZ9iQhMiL589eXDfnpB9e7e+d2TfqRPvnTnx/vVLF4sLcg06&#10;1aOHGKx58uzh0+cPnjxFaaiPPnz20esnH758/PDO8qhR3lpfkhBzJSs9lkbt43Gpvd3NfDZlcW7q&#10;/v1bT5/dRxGp5/fv3V3Wa2QZKXHnTh29euFUUvTVkpzEkuwEGAYUpceWpMVVZSeXpyeXpCTkJ4eV&#10;ZEYWpoVV5SfVF2eXZmaUZKXWl2dU5MbXFKZW5ibX5qdR2xsYXc29deUDTZX9TRVDbdWDrTW9jSW9&#10;TcW1hRmFGXG5KWGZCVfT4q7BLVOQHgN3EIwxKnPiK7NjIq+eOHP68NGje98/uu/I4V1XL56Ivn4O&#10;IDIjMSw3LTo/M644J66yOLGxOqM0P7GxKq+7rRpGF5MO4Cf12Jh+DNXAtYtzNrIcnm5h3gZAMzuF&#10;VfAsBvnSnH3MpraPKifHdbPTpvlZLB48P2MFeEIJg3HjuF0H/AQAMT1lnZxARUpSi3x0bgYruizM&#10;j89MW8eB1axax6jeZtHardpRs8piUphMcifTjI6qyFl+JhSCMqgtZq3JKLdaAKfkQEU6zPhWGPQy&#10;uMIBj6QSLtw7eo3UqJVajAoTqU1Aup3EGq1YrRFptE7/E4b5gJ/AcL6eXuZMgTLoJCa91GpSTk9b&#10;l1dnbpCqBHfurt67fwuw+MFDjNndf3Dz3v0bTn5ygtQ/Iqrl1RuLyyvzK6sLZGNuaXlqaRlL4AE8&#10;TY2ZHSaNzaDSKUUCNhXHbIx+TLJkAj8N8jj9WGGTNyTAQk9UuK4w+ZI7wuMjQgkEdCGfBiMumYjl&#10;rIInFTIFXAqPOwyGCQDkna5RSeBvdxbEVMi5wJThYVf/2vwUe/YtP21cQ7w2/HuHif/W/h3w02s9&#10;8dXYP/sn/Ov46W8nf3ybxWIGcgL0AUZx5n07XVDAMZgU9fkn9+7fXb2xAjsAZjmxCSgK2r+AlwBM&#10;8DeSO6ORx8L6s8/evD0D6WQCAAIeAjyCszkTxqHx0ceY8wQbf5AUBeZkJqebCgxOAlj2q1/9Ak7b&#10;2/svx+/27doeF4r8lBF3PTclIjclMjspND81EjipKCOuIDW6IDWqOC0WU8vjIzJjruckhMPjpzgz&#10;vjo/rbUiv72uBGvhddT0d9YOdNX1tlb1tVQPdbUMdLcNAz8NdLKHutlAUSPd7JFOSl/zUE9TX0f9&#10;QHfDUE/zYG/zyEAHndLDpPUAA9H7u2l97ThXbrh1sL+ROtQ93Ns53N9Fo/VRab0Mei+LQRYSpg+y&#10;qFgyj0HrA/ZiUXtgC2W4kwnvskaGh7q5HCqLMUxFFaierrY6ICfqcPfwQAeAFG2kh0nt5rKG2PQh&#10;PpvKZVIAgNDlQ2qUq1VCZ2aoSgWPAQ6PO4JOJj66oAR8QCWWTIpT7RQygVjIEQu5YNDJisV0iYih&#10;UWJVdqmAoZbzZXgsBfjJOflZLuNqNAIMW6iwJAtWspOxVAq2Wsl0DlKd85+Bz1RKkVLOhe5bJkZJ&#10;BaGAxqL1Xj9/wmvDeuCZNWt/CgSzceN6Dw/XDRvXrFn7E3dUA/fw8nL39fX28fLwdHN1FrnDYsBe&#10;7q6ua93d13q4bfR0c9kcHLBta4CfL5Zn8fZ08fTY6IvVV7z8A3xCNsN2z5BA363B/n5e7v4+Hr5e&#10;bm7wCZvWwke88+7fvfPOf333XbR33vnpu+8iUW1Y/67rpnXORPItIQHbNwft2ha4Z3vQri2Bu0L8&#10;dwT5bQ/y3701eOeWwC1Bvs4UqL27tuzdueXgnu1njx+OunY2IyEsNvzCe4d27N4VvH/v9qOH9586&#10;9t6pY0dDr1zq6WybmnLA8/Lho7sPH9958erRB68ev/7gycsXDx/du7kyN0Ud6IwJuxh25UxeVhKT&#10;NiAWsJi0flIDjEOnDgOq3lidu31rAciAyxqJjQw9d+rY9UvnEqPCi7LSC9OTM+NC85OjilMSq7Iy&#10;i1LiyjLiK7ITAJ6KMyPKc+GCj6guzKwqyKzOT60rSi/LjKvJS24py2ouzRpqrumpKx9uraX3NA63&#10;1zD7mpn9Db1NhW1VBQ1lOSXZ0YUZWD+4MD2uNCe5qiCtpiizrSqntSI9Iezc0UM7T50+/P77e8+c&#10;PnLx3PuJMdeyUqMzkyITIi9lp4QVZobVFMOYJKO5pqCuLKeltog60GIxSGYmMYFp1KoaH0fPk92q&#10;np8ZxWzxceMkCUZmvdRikI3ZNZNjWkCoiTHt9KQR95k0ky4ojOKROxvG7HrbKApIjjm0M3OW6Wkz&#10;5lehOKduYtwwMaED/Bp36ADILHr5qEVpNsmsVoXZJAez2zS2Ua3Nph0FYsO3AKF0Npve4dAajTLS&#10;dSQBANJp0XsKNxF6rYwyox5ISDaKs/bwLSddKdVCtVas1SF1GfRyHSlhYALMMiotJo1Bp9CqpQad&#10;bNSinpqyLq/MkL4lsKW791cfPLwNRqaNo925+7Z4CwpmkoE8EqGWb9xcBHhaXllYXp5fWp5dXple&#10;WZ1ZXBifnjRP2HVjJpVVJ9PI+HzmMGO4BxCKi2opI6SQwQhZYZOCJQ1gIxYUH4FOgA+3v4ApEbGx&#10;mjgMpYRMGN5AdwFdB59PxQRN1Dugi0VMGIzBLYyaJmoR/LEKGU+vk4aG/tvx04Z3iVe6H/npvyf7&#10;/TyRG0rUpyD4/uCtf7B/HT+5ubn9TeiPk/PvjMAoiEFkPA4ACLDJqWiAeVEIVZjbBG10NX39dl4e&#10;bIH219/Ae5/jgT9D2HL6kIB7Xrx4duPGyu3bN+/fv3vv/h1go48+eg0YBB/kxCMM5JFuJ3gJR8Ea&#10;cApeAmYBVAFywTlhNwzhkfnjQHi/+OW3n372J8XvDuzZFR96OSsuMjshMis+PDsxLD81ojAdNZcL&#10;0+Nzk6Nyk8Nzk6IyYsIyY8JzEyKz48JQURMDfPFNZblttcUtdcW97bU9rVWdWFS4qruloqe9pq+z&#10;aai7mTXczRnupve30Yc6KAOtlMHWkYGWob4m2hDOv6MNdwIt0Ue6GdRuBqWX2t/JBOgZ6hrqbxnq&#10;bx7qbSH9Up2U4S4GmSdOGYL+boBBQWxiUvtwPh2ljzkC7X4mvY+OjDVAhzZjkEEdoA73Dg2093U3&#10;Az8BPMF6sLcNiGqkv4VJ6+Myhtm0ISGPyYPnrpABBAPdn5Isy6ACU/IlYjYfK+uxpEKcEyfGfHOO&#10;Ui5UkgJ6CgWOs7lsGptFEQvZCilPqxKjlLmQpZTxYJwK/Sk57RkVz1HpQI6+fbmUp5TyNUqRGN1a&#10;XK1GCB8nl7FVKr5M6qQ3gUhAl0vYsAOfRxOK6J3t1aeO7vfYAOC0Zt2Gd9dtWLNu/TubXNYBP63f&#10;sMYDCCbILyjY39vbw9vT3c1lozuG2FAw09vHzccXQMrF032Du+taoKVgzFvy8QXOcnfx8XYPDPTF&#10;WXgoeRAQCBQV6Bvk5wX8BPDk4b4J+MnVbcOaNT95552/g/X6dT8FA3IChFqz5h0Xl7Ue7ut9vF0C&#10;Azx3bA3ctS14W4jP1mCfnZsDt4cEbAsJ2BLkD19qK6miuXNr4J4dIft2bz20f+fh/TuPH9kXdf18&#10;UtQVsOsXTxzat+3Avh379uzYt2vH+4cPnT7xfkpSHJ/HunFr6enzhy8/ePLq9ZOP3ryA9ZNHd24s&#10;TAnZ1PyslCsXTlw5f7wgJ4VNH1TJBEqp0KxXG/WKnu6mzq4GsZg1MW5anB8X8RkJMeHnTx29eOZY&#10;XMTVjKSIwozoksy40ozEiszkwuSo7LjzBalXsxKv5qVHFmQm5qTE56REleREFwPQFGKCVHF6WFVu&#10;XFtlZldtbltFVn1x6nB7JbW7htJdR+1p7Gkq7GnMbypPA3jKToRRR3RucnROcmRWUnheWlRBVmRl&#10;QWxjeXp6fNjhA1tPnDz4/vv7Tp08cP3KycjQs6mJ17NTIlNjr2UkhqbFnS/MjK4vza0vz22uLmiq&#10;yu9sLjfpREBFE2P6hQX71KRp3KadHjPOTAA8AUuZxmxqm0U5O2UmnU+qMbsabGbSMDmmA36ankTG&#10;mp4wzUyZJhwAVSabVTUzbZmcMJG+K8ymmpowTWJqlH5u1uKwq3C3Cf2YTTVh09osmH0FeKTTiwwG&#10;sQnDdvIxh2HUqjYaxbDFaJADjTnsBlhbLKrRUVTa1GLpNxHglNWiAtQzkUWKDFoJ7Gw2KY16FIXS&#10;G2TATxqdBBqATei40smNeqVBr9TrFGDkS4XZqBwbMy4tTwE53bq9eOfu0j2Snx6i/hMgFBYPvnf/&#10;BpATimSSOpmrN7C08K1byzdvYQhveWUObXl2aXl6aWl6cWFyemp0zGG0WbUmg1wl5/PYwzAGw9qa&#10;6K4eRglyLIFHQxVNFJwb4eNEXcxwEvAZZJge7kqGiE8HUgfj82k8gCcyBUrIo0IfAh2IRMKRyfkK&#10;EhMVKoESxktGadi/of/pT+Gnb6zEYDaRcYUouEKUFRE/m/jhDv992Z/NTx9riI4EoiKVeGghpvqI&#10;6kgi6SLRU0F8OEZ8piW6koiqDOIhyTTfWIjOZKIum3hh+W/O8EZGdKUSsaeI0nRiQUGs0Im2JCLl&#10;IiHpJ55pCWoekXeRyEsmpkXEb/94UpplgAj2JH76fxLaLuK3cz989639u+Ens9n0D/4noKKvyBAe&#10;IMtXX3719duIHrZJRYNf/vIbjN+RM+8AnmC78yjkIUz9fvPs+ZOFhTm9QQv2+PHDp08fw8tbt2+8&#10;fPUcKOr161cff/whgBQAEzScPqfXH7768KMP0B315iOnwwnOAzQG2ATwRMLcW/2CTz/9+E+afwf8&#10;FHYlKz4qKz42OyEWo3jof8LaqEBRBWQ4Lzc5MjM+LDMuLC8hrDAxrCgV3kooyUluKM9tqy9ubyrv&#10;bKnubKnsbC7raa3sbasGfupurervqB0ZaB4ZaKIMtNOHuylD7YO9zYM9jUO9jTC8ZgwBVHUCNgFC&#10;DfW3DvW1DnQ1gg32NPd1NYwMttEpXcBVTGoPdRgr5TEpvbSRHqdeORnj62NQ0ZnEQPzq5XJw2h2T&#10;jiIFcE4KQlhHd0ddV3vdYF9Xf09rf3czZbBzeKCdMtRKHemkD6F0AjCKSEgn08ZRqgCGj4A1KhW8&#10;ZEsEbAGHKiX9T2JSMkomAcoRAkLBzsA6sIXDQfcVdKwkBqEbSYHnYfN56P+HHZRyAbxELFMjmcF4&#10;lCynylcrRRjsQ88TFjZWKlAfQSRkSSUcqZSpkHCBwwC/hEJqc0vZwYM7N23asHbtu+s3rgGmWbf+&#10;pxs3rV2/4d3169e4uGwMCPAFfiK1MF28PVFcACuueLn5+nr5+Hr7+OKC+uM+7t6odemJNYMx88kr&#10;OAhFm1AFKsDXxwcL2AFCBfh5OU+C53HdsGH9u+vWAjy9s/bdv4P1hg3vrln7k3fX/GTTpjVeHpv8&#10;gMmCfHZsC9q22TckyGPHVr8dWwO2bwncgRnlgVs3A0j5kyE87y1BPnt3bTmwZxvYscN7zp88GHHl&#10;ZELkhcirJ04e3Xtgz/YDe3cdPLDv0IF9Rw7tP3/2ZFlJocNhffrswcPHdx4/u/fqw6fPXz168viO&#10;VSftaq5Oio8MvXouMvRCclxEZWk+dbBHJQN+Us1POzQqAWWksxVQvr1WImR0tddfv3L23OmjF0+/&#10;H3rpVGZyeEbCpcL08Kr8hKKUiIqs+PKsyOz4C8WZUQWZUYVZCQUZwE8R1YXJdcXJNYUJVXlxFdkx&#10;LWXpvfWFA00l7dW5zeVZfc0V/e2VAx2VlO6mwbaa4faa1qrcivzEvJSItJgr+WnRuamROakR5YWJ&#10;BVkR+RmRtWWZseHnjx/de/LEgdMnD184f5ycgnc2KvRMWvw1nLeRGJ0HAxIcscRUF6U3lOfUlmV3&#10;t1bymH2zU0acRjdtHh83WE2KSbt+FpBoXAcN4CSgpSkAJtI1NeEwjNu1wFUTDt2YDWfngc1NW2an&#10;TVMTOtQ0H0eDfYCrJuy6SYdqehzOYJwdN05NGoHSxu2wm2ZyDPhJZbcoRi1ao0mlN2BWk9mEmgIG&#10;FLpUkqE6uUEvNRpkgGJjDq3dphkbwwQpzFvSy0aNCodVbbeo4AubAZLQQ6YYNalMZIzPaFSQFAVn&#10;k5P8BCdUAi3BuyhkgJ4qqV6LKucTE6b5hXGgolu3l+7eW3Uy0x8q34HBFqdsgdMRhdVaVudIhELl&#10;TJKfSLRamVlBCc3p2RnHxDhmgFmMSrWcz2cPsqidOO2XPSjgDvM5SFECLkWEQTqM04mgcyDn4pGZ&#10;jpjjSPqh30IVDm/4DJmEK5dwZWI23LCwg0wG8CRUqoTATxqdWG+U2mzqiIi/SP74X4af4C1xKlFc&#10;SvxylvjdFCHKJ0oLiIdCwtCDZqYQH2qJh1rid3PEPQ7x1EzcFBD3+fiMf24hfj1DrPCJ38PJF4hf&#10;jhPzfOKB4O2BYyPEaxPxUP/Dj/s3sD+Pn36uJdglRPQZoqOAuGMiPjYRbyzEx2KiO4+g1hG8UiLh&#10;NNFcQNzVEd/NE3N9RMIxojydWGQR+m5iUUbc5RPqHqIni6BXEY+VxEghwakmOnIJZT+xTCF6S4mS&#10;UGK4hnhmJgS5xHAd8dLxwy/gtJ+PEVGniP/tP+H/LuwY8Ujxwx3e2r+Onzw8PNauXfu3Er9zhuHe&#10;otLPMf8Jg3EktQAbvQ3Jff7Jz37+BYbtfvnNr379C2Cpjz56DWw0NzcDGPTmDcDRS6CliYkxM9zN&#10;KrnNZr15c3V1dXl+ftZmt05NTzx5+vjDD1F/HFAJdkZm+ug18NOrD17AGRCbvleE+oMj6uM3GNED&#10;hPr6a+Cnrz/55KM/JX5H5j9dykqIyE9JyEuOy06MyEuJzEq4lhZzMTP+amZCaFZCeF5yZE4iBviy&#10;464WJFwrSUsozUovy0urL89pqy/qaavs66jp66jq66gEfhrsrBvsquvrrB0CVOprGuoHGGof7u8a&#10;GegEEqIMtNGH25jD7fTBFtIF1UUd7qCidwoVNYf7WgZ6mqjDnSg9QOliUnsZw93UQcQs5kgvFstj&#10;DrJRSRxrBgNFcRhDDCrOvKPTeumAU7Q+DmOQSe0bHugc6msf6K3rbKvp6+oa6AVy6oBPhzMDrjFo&#10;PWxqD5fRx+MOCQRUp3KBVIKZ46gyLMEKwTCmFPLoIkwRxWRSIaprYi0X4CcgIY1GBHtCNwrMJJfj&#10;rD08kMx2kkq5fB46pWQSDjAZCh+oRXI5R6sRKeU8jVJo1MpVMp4OOlnANXRcSRQyoDGeUMAWob+K&#10;LRXRZRKmTMbm80c6OqsPHdq9adP6NWveWbf+XSAngJj1G95Zs+6n69atAa7y9vb08/fxQ+5x8fFy&#10;9UKhpg0+vm6k/wk5ydPL3d3DxcPDqXrg4ePrTpZe8cSiK77e6JHyxXaAv2dICKaWB/p7BwX4+Pt6&#10;urmsd3VZh8qcHi6bNqxB27hm48Y1wGeBAd5btwSFBPmFBPtt2ey7ZbP3ZliH+GwO8d4S4rudzCXf&#10;sTVw+5YAWJMuqKB9u7bu37Pt0L6d7x3YdfrYwcjr5xKjLsWHn790+sihvTt3bd+6Z/fOw4cPnjp5&#10;7OzpExHh1xj0kdXVhbsolnjj8dO7T1/cn5t18Gh9bbXlJQU5acmxCTFhiTFhOelJ9ZUlfCZl3GZa&#10;XZy+fWOWyx7MyYqPibwUH301/NrZ08cPnjh64NyJI3GRl9Piw/LTYstz40syw6rzYyqyo0rToyqz&#10;E0syEwoz4ktyYnJSLxekh1bmJlfnprWU5TYUZVTnprSUZffUFbdX5jaXZTVX5PQ0VQ51Ng50VFF7&#10;apj99d0NRW01eQ3lmQVpEYXpkXmp4Xnp4UU5sflZUcV5cUU5iWUFqdmp4ccP7z35/oGTxw+dPfP+&#10;lfNnQi+ejwm7khx7PTMhLDclsr40qywnOT81pqoQ+Cm3pjSrrjynu63KZpaTYKSzmhWAIw6gCptu&#10;yqFZmLKMkw6nyUn96KhyDMhpyjw5ZpiegO06oK7JcR3O3ZswjDnU05O6uRnjzIx+alrrsMkAvMDm&#10;pg03l8cWZiyki0s7PqYF0poY0wFgjaM4Jxa50+tkFhPAjWrUojObNEaj0jZqgIbJoDYb1aTTSG42&#10;K0dH1Xa72joKpsKCxwa5w6S0GhUWg8ysx3rAJoPcYkKlcsAj1CU3KfVG5Cd4qSVrnjgrBwOQkZSG&#10;280mJYDOzIwdAAj5CecEkDXvHt58+AjhCa4KJ07BFvLl6o2bCyur8zdvYRY5ppCTyuNgsPHGjcXV&#10;1fm52Ylxh8U2qh+1qHUqkZA7yKa1M0ba2fQeLmuAxx7C5HHuCJCTGIx0NYn5DBKMOFIROaThATaR&#10;ATsSoSQillLGV8n5JD8x5Tj1RKiAoZFKqNaI9EaZZVRpd2j+qvw0RSOSLxLu64n/+B/xGfz//N+I&#10;a+8R7Brid3/E4fF7B3FtPzGnxjYwxxsucfwIMcMmWNnE2ZOEmUqM1hJFOcS9QSI5nFhWEGf9idYy&#10;Qt1IhJ8jbquIy+8Rv5pFpPhATJw9RzzmE/xs4r0zxMQQYW8iiqv+m8/6t7E/j59+O0V8M0aMdhIj&#10;ZcR969uNn0qJ3nyC2018PU7YO3A+I/DTz/QEt5ooCCUo8FJOqKqI4hgiNYLgtRG2DqIrBxEKyIlX&#10;RbTlEQ4m8YWKaM8iLhwmGI3E5xPEaDXRVkzc/iNk+YmVUHcS1HI0QT3xkemHO7y1fwU/ORwOLy+v&#10;9evXHzly5C3i/FnLX4afzBaT09PjtM8/R71vaDgdS/ASsAkawFVfo/4TmTz+zVeASj29Xbm52Y2N&#10;9Xq9dml54emzx/fu3blz+9bjxw8XFudmZ6fHxx0qteLuvds3bqxYrGaDQf/kyaOXL5+/evXi+fOn&#10;T55i26k/7nQ+ITZ98jEQlROwAJ6gjfwE3+FnX8CHwru9f9r8u4SIi8BJeamxuckxeckxRekJmfHh&#10;6THXsxPDMsgqeNmwjruaGXslO/ZqcUpUeWZSaXZydXFGY2VuR31xb0tVT3NNT3NVZ2NZR2Npd0tl&#10;H8bvage6G0f6W0aGmof7W0f620cGW0cG2ygDLdTBZsZwG2OojTnSTR/pGeprG+xuGelrZQx1Moc6&#10;Yc2gYJlhOjqfemmDnTT0FQ1wGYPkNJkhNmOQzRjmMEbYtCEufZjFHKLR+ujUPsAmICQ6pXewr40y&#10;1EUfgUbLUH/b8ADpf+pppY10UwDU+rs5jH4ujDtRyABTHJxzZyRiDjlRTqiQoQYBCleSBRw4nBGJ&#10;mC3g0iViQCtUe9KqJaTrCFUPhAI6HOvMOpegjN7bjQI+E7CMBDIwrOKCUlJilloh0MpFKilPLeVp&#10;5Dy5mCnH0lpAbzzofMlvwlBIGRLRiERCYbP6a2sL9u7d5uq6aeOm9a5uG1xcMHN87VqAJ/Q/ubu7&#10;+vn5BAb5A0J5e7p5um8CfvLxdvH1cQsK9gkI8goI8vbF+nRefn7efgGITX7+XgGBPkFBqCYF/BTg&#10;5wvAtG1L4NYtAf7+sJuXvx/yE4CUu+sGLw8XPx8PT7eNbpvWb1j3zro1P9m4aY2b+wZ/f88tm1F2&#10;HA7cuTNo+06/Ldv8tm7z27N7C9iObUE7wbYGbQ32IyXIoU2qkG8Nwizy/TuPHdkTfvV0BqB5Unjk&#10;lTOHdu/ctiVk+7Yt+/bufv/o4TOnjl2/dqmoMFevVz16fOfJ03tg8KTUaaSs4e6hzuam2sqs9MTw&#10;6+ejwy9nJMVWleQL2XSFmM+hj4zbjUP97bFRl86dPnTm5MGL594HeHr/8N4Lp46GXTmdFH29KCO9&#10;Oj+7vjirNj+lCFgnMawwOao4I6Y0O640O7Y4K7q6CBPGy7OSq3JSyzIS6gszWspyumuLW8qzy3Li&#10;a0vShzorB9trhjubqD31w53VA63lrdU5DWVp1UVJwE/luUmlOUk5qZEZKeEp8Zez0yILcxKKsuOv&#10;nT/+/v5dp08cOnni4PnT70VcOxt5/XxaQkReRmxOamhFflJdSWZxVkJFfkpjZV5LTRF5B9XLhIyp&#10;CVQSn3DoAUemHcZRg2LcqprCdG/l5Lh2esY0NWlw2DRjNu30hGnMpiH5yTw1bkDlAnRNGUhpA/3s&#10;jHlsTEtmoOsdo6rZSf3inHl2Qg8nmZrQjjlU43YVbLebtRZAHD1ZVkUvH0XNTInJJLNYsH4LmMmI&#10;2ET6nxRW2GJSWizKUSswlhLgCYCJlDpTmvVyo06KsuNaTI1CCSgdgJQCA3kmpcGkILWjpPCuHgUL&#10;REYjyhbgnkb0S1nMwGqa2Rn76urcrTtLd+6hQibYH7AJ1g8e3XoLVagChfVbbtxcun1n9dbt5dUb&#10;80vLM4vL07BeWppeXkYX1Pz8uMNhgj/BjPWD+XzWIIfazcYQXh+H2c9DL9QI+p9gvETyE8KTAEPz&#10;JCQJpCLoBKg4BY8LCAX8RJcI2QoJF0ZBMjEL+AmrFygESpVIpRFr9FKDSW6G33NM95fRH/8j/DTP&#10;IlzXEP/hPyA8OZf/1/9OMKr+KD/9bpQ4u5e44XycLxC/UBCnjhEv7cT9QSI1nvh2lphqJGIjiOzz&#10;xKqO+GKUOLWZeDZGfG0nekKJnm5irxuRE0k05BH3ucTFS8TfTxPPhojIZOI344Sjgti+iyhLIBRD&#10;xO//2w/9q9qfn/+0QEx1/wM//X6aMDUQ7XnETR2+nOlFfrqjISa6CG4jQasgmFXEUxPxoZzIO0PE&#10;hhLLKmJlmOjMIboLibZsglVB1GYRdibxrY7ozSVqYoiaLELRRhScJjKTiDt/JLfpSzsxx0L3HtjY&#10;CPGF7Yc7vLV/HT/BBfY3wk+o/wSERHqeyODdz7/El6jhhI0vUQkT88q//gbFM0n9p29ht+Xlxfj4&#10;2LCw66mpyYOD/RqNanJyHPjps88+cbIXrJ89ewJoZTTpnz17eufOHbvdbrPbXn/4wesPXwEhATZ9&#10;8AEWcgFIcjqfgJMwNer77CjY+OaTj8Cc/ITxu8/e/Cnxu4N7d8Vev5AafT07IQrgKSs+Mj06LDMW&#10;LBRGxvkZsCU8O+5qbuKV9JjzGdGXipKjyrMSawrSYSzeVp3bXlPQWV/e3VDZ21zd21bd3VrZ3VqF&#10;QgbdTcM9zT1t1aRHqnG4t9XpXhrG5KdW6mDLUG8DbQhVDCj9bQBJsKb2tdO6Wxk97YyhbiZmi/ey&#10;qH3skT4ufYhFx7Cds2CLmEdHgXImlUsb4dIGcXYefZDFGGZQB1i0Qcpgd09n80Bve29nc3dHw3B/&#10;e393c39PCwU/op0y1D7U00Ub7mDTMBQIKMbjUESAO1yqTISFWRRASCK+RMAS8ICB6GIRi8/DWXg8&#10;Lk0oANARAAxp1DBoFgHriEnpYQAvvUZj0KiUGPvji6VMqQz25IrFwE8oiCCXAxvxALw0KhSI0ihF&#10;OpUE+2UpB2veyVlyORNOKyVraSkUHAFvWMgflkqoTGZ3fUPRnt1b312DWUdu7i7u7i5u7hvXrcPK&#10;Kus3rHVzc/Hy8vD39/X1RdnMAD8vVxcsGOyNRYK9tm0NCkGFTJ+gAH94GeDvEegPKOURFOC3OSQQ&#10;c56C/P2xcouHLwCWv7d/gAf08wHkeeAMLhvXurluAIpyd1kP5PTOT/7zmnf+y8YNP/X22uTv5+7v&#10;57Fta8D2bUFbt/rv2R2yY3tgcJDvVsCpHSH7ScGn3aScwZ6dm/ft3go4hVWEd2+D7aQjasuFM4fi&#10;w0+nx11OCLtw/ODu7VsCtmwN2rwleN/+3cfeP3Tq5NGw65d7utpWlueev3gE/LSwODXQ29ZWV04f&#10;6Gqur0hJiIi8fu7qhRPhV85lJse31FVQB7qELOqYxTDY3Roddv7S2SPnTx4+dfTA8cP7Tr534Myx&#10;w+GXz6bFhhVnJpdnp1XmpJdlJNah8nhsfkpYbtLV0pzo4qzIkqyYgpTI8uz45rLc8qyUmvy05rLM&#10;ptKM/say+qK0kszYlurcrsb8ofZKWlfTYFslu7+V2ds00FzRVp0Hx5Zkx5XlJJdkpRSkxeelxeSm&#10;R2ckhmUlh5XmJVw9e/TEob2njx06derghbOHr146GnH9THZqbE56TG5GdEFmTHEW0FtMSW5CTUlG&#10;a23JQGdjU3Upmzo45dCO2dTAPTql0G5STdn146Mqx5iOnHCnnZs2z81YgbFsFqVjVO2wAQOpJzF4&#10;p5+bts7PWOZmUEVzEnXJMZF8dtoyP2uZmTIszsN2rd0qG7VIJsc0sH1uxmIfVY2aEYOsZiWAjsmk&#10;sI2qR62IMk6HkM2CM/6Qk4By9FK7VQP72ywAT6TnCRpGhdWksppVZr0CCxlpsR6LViNBGgNmgmPN&#10;KlSWQikpdEc5EcpklFrMqLEJ2ARGwhmWcJmZRv/TH9LDkaLuYyAP+AnAGuCJLH4HaLV8565zCp5T&#10;yOAtP8GxsIYrB9arKzML8w7ASrtVZdZJVFI2jznAoqJsL4fey2H08chqm1xy5p2AFC4BYJKLOSoZ&#10;V6Pkq4GfhMBPDB66oKBnYKCQpoQrI2sVSMWYHQU3OBbQVOJMw7d/qVU95vjr8hNwg66L+Ol/fotQ&#10;/+n/QTSmYaDtB7v9wYASUo8QVgm2/36eeEYjrl4gPp/9B36aqCeO7SbOniA+duDj/Pwe4tNx4lsH&#10;MRJLNLei/+kTM7JUU9kP+Wm2iSiuIJ6IiPTjxOPJ/+ZD/6r2F+Gnv58lZruJmiTCyHj7rpOf5nhE&#10;ZxJx/T3i8gHizCEM7fVmEj3FRHMmMUKu+R3Ez2YIfjHRFEeUJhM2JvFGgVBloRFzNISqiqtEfyPx&#10;Yuwffe4/ss9HiUtHiP/lf8b/3em9xB3xD3d4a/9e+Anjd7/8Fc6nA2Ai1cad9VicQlDoc/oWC7ag&#10;SAE0fvHLb379619C2+GwnT598sTJ4+HhYR2dbTMzU0BFTvT5Q7wPcOfx44darRrg6dat20aDUavV&#10;3L9/78WLZy9fPkcP08cfAj99+NHbKnhO55MzrveGTJACzHKG8L788vNvvv1T/U8H9u6OC72SGR+Z&#10;lxKXi2rjUZkxoSkwso++lhUfmolF8SJy4q8XpIQVJIdlRF/MTwzFWdl5KQ0Vee2NpV3NVV2NVV0N&#10;FX2tNT3Nlb2tVf1dDb3tjf2dbcM9HT0ttT3NVd0tVYBT1EHUzGRSOsFGBlpoQ2304XbqILBUOx2A&#10;idLLpvQx+zrpXW3M4R7qcCcFBaK6uCMDPDrWFSbdToOAUKQLaohDH2ZSEJio1P7h4R4KpY9G6RsZ&#10;6OrvbhvoaQeE6u1q6e9uAXIa7GuDNXW4e2SwC0870DMy0MykdZHFhnslQrqIT5eJ2Wq5SA4jSAlf&#10;LuLzWFToK50dpVzKB36CtlPzSangwWCaLK4C3SVXSIoUKDASh2KYUilLJucARcllbHRNYUQPZRGc&#10;CKVSQEfMh05ZIxepZHyljKNVC7RankrN0qiFTn4Si+hCPiDdCJ/bz+P0NjeXBfp7rVv7LlmKDgUF&#10;Nm4CbNrk4rJh06YNrq6bwMgqeG7AScFBfmR5Oy8MwwX4bN0cCG0vDxcfL3fU1cSCd4BPgFbeQQG+&#10;vl6AXH6AVv7AXoGe/gGegUG+gcFwBndvLzdfb3d0Pnm7w7sebhsBpNxcgcw2BAd5b98WuHN70Pat&#10;gUGB3ptD/LZvC961c8v+vTtQPmpr4LYt/ju2BOz5fsIdABMgFMATqkNtQ//T3l3bDuzbffbk0ahr&#10;p9NiLyREnDr9/q5d2wO2AWPt2Xno8P5DB/ceObTv7Onj8bGRAj7r5o2FB/dvaDWy0sKcouzU8oKM&#10;tITrkaGnL505GnrpbGz45ajQCwVZiXDVmTSi5dlxIZtSkp8SG3Hh1Pv7gZxOvX/o2OF9Z48fTYi8&#10;lhJzrSA9BlPIMyLLMqOK08MKUkMr82IrcuNLs2JLs2PyU66XZUcVZ1wvzoipzM0pTU1tLMxpr8zv&#10;qMqvLUqryEtsqMjsbMildFZRO6uH2kpZfU2M3ub+pqrBltrWqqLG8vzmykJURytILy9ILciMy0mN&#10;zkmNLMyKjQu9cOLgHvirj72/78rFYxfPHQm/fiYh+lpk6Lm8rLjs1LCU2IsVBUmVhSmFmbF1Zbn1&#10;Fbm9bbXdrTVWgxj4CTBl0m6YGTNZDLKpMb3ZIAFUmp02AfHg9LoxjPEBJAEcYC4UzsVT2K3qCQfO&#10;qgOKAsCanoTddE6EggOXFkYBrcYdgFyKcTvwmWnCrrdZlfBBzqlzQEiAMlacbafAmXdWhB77qBqY&#10;yTGKIlIOm8ZqApaSkbHFt1AFhwN7WU1gKJ5pNWvNJjXqiZvUJhM6rhCkjChljtoHJDxpNCKtFoAD&#10;tqvMJq3FrDUaVCaj0mbVAj+trM7euLUABniELqj7q/ce3njLT5j/BFC1BHb7LgLW7Turt+/cuHNn&#10;9ebNRYzcva0cPAXr5aWZ+Vn7zKRp0qEDyFNLOXzWEAlPiFBsRj9WEcbZdhQyQkcjNWxZShlXjfcs&#10;DKt4OKbi0nkcp/OJIRbBgAcGRVzyHmeRoyksQK5WoRcNcBPNrLTb/7r8BAboQCkj/vf/lfiP/4FI&#10;vIA88YMd/rHBzrc6iMtXEI9+YyVyLhC8AZwC9gd+mm4iCrIIexmRkkF8bCZOuBIMKvG5joh6jxiT&#10;ID+9MRFtl4mOqv8LfiqqwIyomEPE839DDap/PT/dMRLj7URlAmHm/sO7Tn7C/Cfypa0d/U8rXOKO&#10;lPjIQXxtI27yiNYEoq2IuCUjejJRv7S/gFD0EMZGoh/AS0x8M0l8piMaUwnNEPGrP54/rmwnfFyI&#10;/+N/J2StxG9mf/juW/tX8NPY2BgMrzds2PC3wk9kSjimQCE8YeYTktMXpHTT28jdN5gtDruhC+pX&#10;3wLHMOi0yIiI6OhohUL26oMX6D0i598BOQE/kUdh7A9g6MbNlZu3Vh8+uo8QdevGkyeP3nyCggXP&#10;Xzx98fIZWVT4OQbyPnwFFOX0SDljebARdoaX8HFwKiA82Pin8NP+PbviQi9nxEXmJMZkJ0RnxkVk&#10;xYVnxoXlJ2HaeHp8WHrM9cyYq5nRV7Jjr+fEhRYkRZZkxJVlJTWW5rTV5LfVYpHUzoby7uZK4Kee&#10;1qre9uqO5vL2hqqe5obu5trO+squxgpAqN72uqGepuG+5pH+FsAmgCcAKVTIHOqkD/WiFgu9nznc&#10;TevvYIz0Yq1fGBfS+znD/QLGCJs+yGNhzTtMHsdJdr1Uai+bRWHQhmnUASZjiE5DqfGhvq7O1kYw&#10;oKiezqberubhgU6gqMHedoCqof4uKmVgeKh7ZLiDSUdBKcymYgwKuTToHNH/pBBikrhYIBGyeWwq&#10;ir4IYaCJCaR8smQe5pjLOVqlSC5lK5U8kYgpEfM1KqVCLlDJeCo5ztqTSnBis4CPA1mZjCsQ0KBj&#10;laLEOVsqZmmUApWUq1aKMIUchrYqvkQ2otbSNWqU6FQrBLBRJqaLBRSJaITF7MrMiPXydNm0cT1A&#10;kruH69q17wI2rVu3Zv16dD6BeXt7enq6+/h4hYQA0PgGYRE6Pz8f7+DAgJAg/+BAjNMB9wA2YVXh&#10;TRu8PV0BiUKC/UKCfYODfDYH+23dEhQU7BMc4hsU5Ofj4+Hj7Qb7uLuu93Tf5OPtDkAGL708XT3c&#10;Nvh4uwYGeG7bGrBjW1BIkE9woDemQJEGrLZtc+DOrcFATnu2Bx/YvXX3tuAtWL8lYBeAEemU2rdr&#10;KxDVvt079uzZfey992JCr6THXU+Ounjt/PsHdm9ByfKtIXv37AB+OvrewVMn37988VxudoZOJbt/&#10;e3movyMq9FLoxTORV89Hh56/dvH4hdNHrl04ce38yesXT8dHXSsrzGpvqmZSBgVsel9nU3FuaujF&#10;U+dOvHfu5Psn3tt/6ezxK+eOx4VfzE9DPY46gKHs+ILk8KK0yPyU8PLspILk6LykqNrC9KK0mNyk&#10;0KL0qJyEsOq8zNqC7ObSrK7awprClLL8pNaavLbavI7aYmpnI7O7kd3XPNxe3ddU3lVfXF+a2VSZ&#10;01SRW1eSXZmfXpSVkJ0ckZMakZMSk5+emBEXeuLgrhNH9r7/3p5Tx/eHXTsTF30lJupidmZcZNjZ&#10;pLhLuRmRRdnxNcVpbTWFVQVpnU1F7Y2F3S3lchF1dsI4M2acGTcj4lhUDpt6GkWh1Ha7ClAJmGDc&#10;jsE7oKhJB9a/G7NrxnEynXFqQj89YZibtgIzLc07YIepcd3igmV6Uru0YJ2bMcxM68cdKuCq6XGL&#10;zQJspBy1KKxmOazNBqkJs6Cker0U6wqbpDYr7KAGTrJbgJyAtBSOUQ2+tGrG7FqgKLNRajEpEJtM&#10;AHwas1FjNKhNRqw6bAacsqixJrFFbcTMcZnRAGeW6FFIU6zVCrVaiU6H+U+YKWVSjVp1U5OjC/OT&#10;KytzAEOYFe70P5HV7sDu3V+F9u07SE63bs/fuDWHbqpby7dur966vYL5T8uzq8szK0vTK4vTy4vT&#10;83MT01PWCfjdbFpgULmYyWMOkPzUh05uBqposllDnO8RSsinSkUMGOHAfa2QQp/AlaDaE5XLxvid&#10;gE8nZ+TBTc2RiFhiIVMkwBxKuYynUYn+gZ9MStuoNiL8r8tPYL+dJVozifizxBd/JE/5HxugxlMh&#10;URFBFEcTYzLi78ktbxSEvI/49TzxXEAYaMSvpghuHiEbIS7uJ6TlRHkCMS4mvnIQrTFESSzB6iS+&#10;NBKsVuK7OeILJSEYIH43TdynEnkRRG06sSj/4Sf+Ve1fw0/PpMQsi/jARJjaiKJwIj+CqMwgJnn4&#10;7nMZxkbffP97PhITC2zis/HvjyXtl3ZC10hURBP8LuLjceLnJkJUSXQVE3fUxAdygppPFCYQDhaZ&#10;MfaPjvqB/W6OSLlEFEcRL7Q/fOsf7F/HT35+fn8j/ITxu29/8TXQyVffV74DhHL6n8i8KJQncMb1&#10;YO00YBoKZSQ9Pb29vf3evXsff4y+IkAcpwMJ6OezTz/54vPPviDFMAGSRm0W+JSlpQXHmM1uH/34&#10;zYeffYa1XD744MWrVy+c4TwM1b35CM4MBm8BugEtffY5OrSc/ATfDfjsT9HP3L97Z3z4leyk6MyE&#10;qMzEqPS48JSoaxlxYbkp0VnJEZlJZCJU7PXchLDchPDS9PjS1LjS9Lj6oqzmsuzWqpy2uuKm6oLO&#10;5gpSwqBmqK9loLuhp60SrKu5HGfktVT2tFT1kxVdsKhwX9NwTyM0mENdHEo3Y7CLNthDG+4HAKIO&#10;d470t1L60CPFpPZgaSpqD2eklz6IieQcxiCXiRotKIxJ6aWOdNOp/TQqtAdo1EHKyMDQQA9Yf09n&#10;T2dbb1drd3tjR2t9f097d3szBdCqv7Ovp5Uy1DUy1Dk82MGi96FkFKkbBOcU4VQaGFDCUJIjk6Cf&#10;CTpEHInyaejMF7GEAhZ0o9A5qpV8YCC1HHaGESdTIAAqEsslfK1KRMbmhMBMgFwsZi+L1S8WAXsx&#10;NBqxTM4FhFKphQoZR6/ma9Ui6GrVKoFMBiNXikEvlEooUjFTKefKJQy1giOXMric/sH+lpPHj7q7&#10;bli/YR1iE/qfkJxIHaZ34OUmlw1eXu5kVTvPwEC/4GD/YKyg4ufr4xUQ4Ac8BObr6+7pucnDw9UL&#10;GMp1I5BQcJB/UJBPYKDX1s3+W7cEbNsavGvn1i1bAjdvDoKTBPr7+Pl6enu5+Pi4+fi4Y6FiHw9A&#10;LtR52ha0ZbM/rMFI9vL38XLz9/PauWPLNrKK8PatgWAH9+84fGDXnh2bd24NwizyrYG7doRAY+e2&#10;oD07N+/cFrJv7+5DBw+cPHo48sr5xPBrkZfOHz2wZ3NwwOaQwB3bNgNCvXd4//vvHTx5/Ej49Ysj&#10;g502i6a2ouDi2fdPHz98+dzxyGsXQq9dvHzh5LkThy6cOnrtwpmLZ0+EXb0QGxVWkJNJHxlgUwea&#10;qopDL55+/9CeY8fgPIeOv3cg9PKZhKgrOanh5bkxxWkRJanRNQWppZlx5dmJ1flphamwMaE0M6Us&#10;M7UiOw1GCAWpYSVZsTWFae3VBR21BRV5ieX5iXUl6S1V2W1VeS3l2d31RZTuenpfI2uwub+tvLoo&#10;qbooobooub4su74st7wgtbIoLTslPCc1qjArMSc18tLpwyfe2/P+0T0XL7x/7syRq1dOxURfiQy/&#10;kJwQHh8VnhITWlGQmpsSVpGb0Fie1Vyd29tW2VZfBCON8VH1uE09btc5s4JsVs3shGncobbb5LPT&#10;BoAksIXZ0alxA1AUghTpZJpw6OdRgtxGikJppybUs9POHHPj7BSAFJxENz2mGrdJ4eW4XY+T5kaV&#10;Not81AxIpHSMqsxmuUEvNpkUJkz3llgt6FuymIFvlGYjYJYKiApsjMy+coxqrSaV3aq1W3XOuB5m&#10;QaETSwVUZDajGqcZ6MqMdWDIVHHURMDkJ1I2E9XRNCK9TkqKnqM4wsyUfWFhcnFpGj1JN+ZukSqa&#10;ZGxuEfDoBkAVqfy0enNuaWVqeYXcbWV+dWVhdRXWczdWZpcXp5wCofOzY5MTlnGHwYGONJVBJ5EK&#10;6Vwkp042oxvgicMc4AA8kZpPfC4V547wR0SCIamIIhMxpUK2mM8U8el81B9HwHIilFjIEgvI+bkC&#10;hlhAJ1PIMUav15Fp8jijUDFq/bfgJ7DfzBK/mv7hxn+lfWnHbPQv/w2DcX+G/fn89Ddj92XEG/M/&#10;W3jnX8dPcPm5uLj8rfifAImcU/C+Jg1p6ft6duh5ImWfoA37fIOxvJ+trq6Eh4dHR0eLxeL79+++&#10;+QQACsUI/uAr+uKLz4CcoAGnAgC6c/fW6KjFZDZweWwejwPMhPlP38fp4EDYAus3bz58/frl69ev&#10;nCd5mwvlLALz+SfwTWD9p+Q/7dm1IybscmZSDPBTVmJ0WmxYelxYTnJ0ZnJEWnJoemJoVnxoflJE&#10;ARa/iypMjS5KiixKjqrITmwoyWipzmtrKGmpL2lvquhur+lur+zuqOzvqu1tq+tvrx/oqOtprehp&#10;KR/srBvuaR3ubRnub6IOtzIoHZRBrOmLypnUfgZ1gE7pBypiULqH+5tpg20juGcbjdpDxdIufSz6&#10;AHLPYAdOtSNVDMiZdN2wnfRF9dOpA8OD3cMjfUNDvQP93WBdnc39vW1k5K6NMtQz1Ncx2NuOwlEj&#10;PXAGFq2fR2ZTofOJx5AIGCjdJGZJZBy5ki+WcMRiZCmSnOjonMc8J45CgpmkSsAgzBhlKxUCmZTP&#10;47KEPHxLrRCo5HwyE4IF4MVmDwgEIwI+VSikyyRsNSCXQqCUA4FxtUq+QslVa8QKJV+uQH8VHKhR&#10;spVyLJkHDYWMJZcymYy+iop8cuiw1sVlI2ATwBM03nn3J+++887GDRvWrXt3k8s6T083d3dkI19/&#10;X/8An+AQOAKoxzUg0C9kc2BQsF9wCACRh4+vh5+/F8CQr79nUDDs6b11a/C2LRh627tn++5d2wCh&#10;tm0L8ffz8fHy8vJE7ShPbxdvXw9vH8AvF19fjwB/75Bgv51AQtuCt4T4AXsBUYUE+wNFATnBy22I&#10;YgE7tsM5N+/ZtWU3Gb/bt2vrzu3BW7f4I1phXG/z/t3bDu7fdejQnqOH9wH9hJ4/FXH5/JljR7Zt&#10;DgoJ9Ad+gi+zf+/OA/t2Hdy/89h7++KirxXlpcZGXj5z4tDZU+9dPHv8yoVTYVcvXTp74vKZY5fO&#10;HD978ujli6euXDp97cq58pJ8Kvyzm+oSI0NPHdl38MD2fQe2Hzm8+9TxQxfOnIi8fiU3LT43ObIw&#10;LbowLbIsG/AopSo/tSInuSQzviw7oSg9Jich7P/H3ntHN3Jdef4z57f/7Pz+2JmzuzNj2ZI6sJkz&#10;CRBgzpkd2N1kM+ecc845g0QOBEEEAiByBkgQzDl0UEsOkmzlLLWCJduT/Luv0NZ6NDse7drzO/J4&#10;cO6pLlS9KhTYqFefd+9939tZW4jtLQQkGu+rJ411DHXXttTm97RW9LdVkkY7aVP9M30tSIJ8ZpA5&#10;P7xIHV+kjM0Mtwx31Y73NY901/S3lQ911Y31Nw921XU1V1QVZ7Q3lmbcTkiMDQZySkqKuJkal5uX&#10;dudOYvrdpOKCtAoYn1QUd9ZXdjUW97eWdtTnTQw0TI+0jPTWk6Z61gySdYt806axWGQbG6qtLe3p&#10;sW1zHbHLzqZuZxOQRbMJjLWJlAsO91Dy+LZNu78DXGUActpYl5uNki2bcm9Ht7mBXFYH+8btTQ0w&#10;0/6+ZXdHs7WFBfu24SjD5jqQEMpz2lhXWywKvV4CS7NZYbWqkZYmyltSY/ndmq1N48a6Zht9qA7g&#10;aXfTtLmh394w7tjMcB4UBzQp1hE/AX4hb5NeJzEYVk3IrYXAwmxCgplmo9qoVxr0aCKeTivV62Qm&#10;I7SHr2Y8Otg6Od6zZy8BRT3AEArNrXtwdh8gCSEU2Mn9h4enFzvHp5unZztIr/zhyUOMnx5cHJ2f&#10;7e3vr+0BU+5bt7fNcMHbW4bNTT1QnUouEC4zBVwan0tdXqKgbEuURW6X0ETiBRgPLcpXF5GSrZQn&#10;kyBCEgtZQgFDiATH7T6qJRh3YY3RND3oQ2D8o9NKsKR4pAuKJjCua/9A9e/+N/z0yeafFd/8s+SQ&#10;P0sK/meWGvlnD8V/AKT4h5M/e8v0Z//w3UaT/wD89G/b78dPnp6eV65c+U7wk9W6jvmWnjxB+pkf&#10;oRp2nyHBJ7uWgT0Sh7gKlXNBdYI//uRDrU5LIBBKSkqkUukLLzx66+037DG4r/1GQD/ATwBPcDhs&#10;ATx68PDi4uLMbDGaTMa33kKhOmj/s5+9avdXwRmQCtQ7b733/v/KeULr76I0c1iHsz2N330L/YLw&#10;sOCi3HtVxbnVxbk1JWA5jZUFYLXlOdgconu1JZnt1UUtlSic11qZByzVXlXQUVPQVVcEw3Hgp5nx&#10;AdLUCGkS+GmAOj9EmRukzIyQp4bJUwPUmYGFyV7K9BANgGZujE2f5LCmOQywWQZlGpCIzZijA0ux&#10;5rmAU8wZsCXW7BJzbolN4iCbW14icznzi9hMPUwsisxhztEpk0zaFHR5mDoUCaliMhc4QFdcOptF&#10;ptNINMoMnJmFzozyqJjUOeo8moiH4RoFeknhMgMVCl1BlXqRoPAqymdSYIXwkBiBYgWWyO0kQdPr&#10;5HK+UiFUyQGeRDr1ilEjxeYqr8jEfImQLxMLV1eWDVq5Xr2KfFTqFR6PwuPRUOVREUcqWkIJTwqR&#10;WbOqhY+QcrQKvlaDCsUY9XK1SqhWizQKiVrJ02lEajlcDEetWIbhL5Mxe/NG/KVLl37w7DN259P3&#10;f/C97z3zN88887ffg3+feQa5oJ575vLlZ686XHZxdXZFgk9O3j7uqLqvq4uXl7u7u4uL6zVUvc7h&#10;eWcXB1dXJycERi6o7J2PBx7v5+vtSQhAcIPH+fj7IRVNDzcXX28vLw83T090rBMcBeTkjTKrCHjf&#10;QKI/EFIg0TcA7+3v54lDIk8+Pl4ePsBqQFE4hFAhCMiIQUQccjsF+BBwnoFEn5BgfyIB+aKIOG9A&#10;qNAgfEgwLjYq5PaNeFTZtzDnXuqN0EBCgJ9PgL93aEhAdGRwbEx4fFxEXHTozeTY/Ow7laW5pYWZ&#10;mWk3796+npudlnvv5q3E6BsJ0clxkbdvJNxJTbxzOykzM3Wgt0Mtl06NDGXfSU2JjYyLCYmOCUlO&#10;ik5JirmRFJeWer28OKOxpqi9sbqtoby9oay1pqijtqStqrC9Gqygs7aooSy7vbawsTyruSKrsx4Q&#10;qnJmqHWwu7a9oai9oXikp35qAJHTzEDbwlgPYw6NEGjwg5/qnx1pheHEzHD79FDLRH99b1vVUHdD&#10;X3ttR2NpQ2VebVlWzr3kxJig1BsxN27EpqVfz8xKvZd2MzcrNScrparsXmtNIdxf3c0lI92Vwx0V&#10;8+PtE32NkwNN5Kk+rXx5f0tvs6r2do0He0AAmh2U6qTbshr2ty3I67PxNI8bi9CZ9ndNh3vm3S09&#10;ivFZFRaTZHNdsWmV7Wyp181y27pqywaHqHe2dFtIuUC3u4sK7YHBOfe2zdubJixgpzCgQisrOq0Y&#10;0MeEavoqYaPFgvK+9TrAILV1HYBMvwX8ZDParAZALtu6YccGHGa0WtQWE9JGR6noJpURSyFfs2jM&#10;RjgcKSMAMyF4MqoMBqVeL9OoxVhFFynstZg1tg3j7s760dE28BPAEyDU/QdHjx6fPn7p/IXHp7Dy&#10;wotnLzw+e/zC2aOHqELL2cXu+f29iweomDRsefjg+CEg1PnB2fHWyaHt6GBjf3/94MB6dGjb213f&#10;WNfBKEjEZwh5DMESk8elLaHCUBTBUwlyjkS4CHe0clWkXBVi8AQshUyyAtjEXBE9jfGJkUAUD1rK&#10;xMBYS0o5So7UasQoFqlfRRRlVGxs6P9w+U8/+MZj9YtdpFfUX4Zyd37bRqr+7Ke6/+hI8Rv7T376&#10;3fy0s7MD/HT58uXviv/pUyw2h5K+sQRwJFjwdEYemoKH4ndfIAcVckphRPXSS4+Li4ux5Cflyy//&#10;5P6Di/sPzt/GqOiD36hfgkF7ACmgH9h+dnZyeLivh35LIgGSsqc6Pc12+gCJj9t9UXA4sg+RTLm9&#10;5AsAFizh2jD9p/e+Vf2W4KCinIy6ssLq4ry6MlQ8tbGioKGioL4ir7E6v6Ysq6YMqeY0luXVlcBD&#10;Jbertri3sbyrvriroRgNuAebp8c6FmZ6yTMDFNIIkzJBJ41SZwChkMYgbbafNjtAJ43R5qZopMlF&#10;+swifZZDnV6kzrDmpxhzE2zKNBOjKNjFZUyxaZMM8hhjYXSRMbvEIfM5FD6HDOscOgngicMEkFpg&#10;0efo5CkOA7YgIXIui8xmzi/BOJJHF2BJoFxUXXiBBzjFWWDQJpcWF9iMeRZ9folD4y3S+DyKWMSB&#10;ZgqZUKVYkUmXFQieUO62WrUiQ44ovkopXpUsSyV8iXgJiTlJl5APSYUKAJsNMp1KpNOuIKFLOU8h&#10;Rh2oUr5i0Cn0GpnZoNKoBBIxUwi9M58hhmPFPI1ixayRrOsV60aFQSMGftKoUan2NYsKJX9oJVqV&#10;FLmd5DzlKgxkOSr5skzCHuxv9/F2vXT5+Wef+/6ly88+//yzAFJAUc8++32MnACm/vrZZ79nTyR3&#10;dgHK8fT0csPhfT093QGVAJ5c3ZxdXB2RA8nlGqox7IIkoACGvL09fHy9UM07Px9gFjzOy9fH3cvD&#10;1cPN2d/XOziQiMf5eni4uLg5In5yQ0rlfn6ATTg8kjnwDAnyD/B1x/u4+/vDjekC4IXN43P29XHz&#10;9nQJIvpFhgeHBAUEBvgQ/T2JOM/QQN8Qom8o0S8sCGevhRcWEgA4FRqMS4wLS09NKsrOyM9Mj4sM&#10;84cP8nYLJPiGhxFiokNjo0MT4iJSbyZkZdxqa64eHerq72ppqa9qb65pbygtzrlz+3p8clxESnzE&#10;reuxt28l5uem9/e2qxVSJpmcn3HvZkJ0UnxETHRIUmJUckJ0QmzYvbtJRXm3aquyWxE81XTUVzdX&#10;FnXVlXfUFHfWlnTVl2I6lqU9jdWddfALL+tvQdlI82NdvS1VXU0VnY2lgx3V5Inu2aG2+dEOFgwV&#10;pnoXqeMc8hh5oo880TXeVwPkBHtHupqmh7rH+toH2ht6W6vryjNb6vKLcwEFg5ITw5KSIm/cik9O&#10;iU67ex3ILz8ntao0q6OpuKupsLkqq702e7yvGkYmE31tY71N4/1tKgnPZlHZ1pW7W9pdgB6sBvCW&#10;TQtogvAFK1eHqRIg8QJYwfxPus113d6WedMKByp2bKptG1rZtKIaL5s2DXJQbRt2NzW7NuX+rgGa&#10;bQNUWTXbmCQmUhMwycz2/Ce9VKMSatUrCKpgC2xHSk4qiwX4SYtKDtv0G+t6G5hVZ7UAySF3FPDT&#10;ulmJqUAp1wCJMOWCNbPGbAJmQvIH2CQ7hUEnRXymleg0UkwISm7QI4NmG1bD4cEmwNN9gCEsBerh&#10;oxPMC3X64kvnL754/vjxGba8ePTCxcNHSD/z4sEhavDo9NHDk8ePzl54cPLgYv/++d752e45LC/2&#10;L+4fnp/v7++u67XiFSFtGXM7LS8hFxSfRxXymStCNnQOWC0guAeFMolAJoFbchHgCQhJimQz2Rg8&#10;ocm5EhHyP2HOJx7qRrCcSCAn82+kreDroPynPwg//ePPf/1Dv1+f/z/ffLL+ydufBj/9t9/H/+Tm&#10;5vb8d0S/wGIxAzOhmN1nT+zo8+TJx4BNWDgPpY0DOX2B4ndIwgDWv/zq56+//lpHR0d1dbXRaHjl&#10;lZfPz09fe+2nb7/z5s9ee/XVV19+9acv//CHL/7oRy8C96D43UcfvPPOW9DgpZdeXF9fp9PpVqv1&#10;tddes+MRLO3MhHxOHyBmssMT7LLP47OnsaMr/OLTb6mfGR4cVJqd1lSW31RW2FBeVF+e31Ce31ie&#10;V1uSVVuSWVeaVVuRV19VWFeaW1eU3VSW21aR31qe11qV19NcPNpTNzPSPgdPlPHuubHehekB+uwg&#10;Z2GcMTdCnelhkYcY88N00iATIdEEkzy1xEIKlhzGHJs2TZ0bY5AmkeYTkhGnLrEWOHRM44A6TicP&#10;M6mTbNosj7XAps0wyJNsYCykHj4L8ITVY5lbYlO5LDThjkGZge28Reoyl7YiYK/wWTCm5DDJy4s0&#10;JPjEnOMv0cikCWAsGGgu85gCAYO/zITuTyjgrEqXNWpMYkAhREv5CpYTCvwkkkrQ/DvRyiKfz5BJ&#10;l1RyFLbTqyU6lUSjXDFoZTq1FFYUElQPSyETqVVSuUyoU8vUKrEIOlnk4qKuCOhYegRXrxFZ0NNC&#10;YjUr1wwyk2HVYFjVYiN7nVqkVgi0KqFGKVQgOSieQsrjcRfi48KvOTz33PPff/7S9686XEbJT8//&#10;4NKl5y5fQUSFQdVzly49i1YuPXf16mVXV2cfX08fXw9PL3dvlPbkjNQy3ZyuOV6GFcRPzsBSThha&#10;uUJL4Cc8FiwLCQ4IIuJ9vb3cXV083d1wOD84gwMmYg7ndHN19kTaB644f89Aoi9wT1CATxjBL8jf&#10;C+fj4YPVv0PuKyyQ5+vtjsJ5OB9igC+AFCAU0FJUCDGU4BeMFKG8QgP9oyICI8KJEWHE6MjguOiw&#10;m0mx+Zl3CnLSbt9IgL04X3d7cDAo0D8slBAZGRQXH56UGJmXc3d0oItFmV0GaKbPzk30djSV37uT&#10;eCMx8u6N+Ds3Eu7cTCoryp4a64OfwcLMZEFW+vX4yNTr8XExYWHB+MSYiOvJsZn3bpUWZtZV5rXU&#10;FHTWFzdX5nbWFfU2lHXUFHbXl7TVFNaVZGNS+zkddeXdDZX9TbUTPa2D7fVttUUN5VlttYUDbdXA&#10;NKTRrrmRLtJY18JED3W6nzU3skgaJ493zI00k4Zbx7oaBltrgX7Ge9vHezqG2psaKvJaawuz7yQk&#10;xQbfSolKTIwAfrp+I+7WzYScrLTy4vz6ypLWuoq22vKepkoYmfS1lQx3VPe1lg931c+O9jPnJ4Cf&#10;LHqJbU22uYbmuO3vWGC5s6Xf2wFSUaybFVgQTYfVbEF18Wzrqr1N8+6GbntDdbJv2dlQ726qtpG8&#10;k3pv22SzaWwbgFD6XTjDtmFrQ7uzpTnYNcJe25pqY12l14u1WuR5gh+t1aLEJJ1QttMaqigss5g1&#10;mxtGrBCe2k5RdlEoWNlY123b4IQGqxm5ncwGuVG3uoYUxjUWC5pVZ7HrjyN9KSRNDnthTAJLk05m&#10;QtiEyEOLsZR1XX9wsIVF7pAq5guIk86RFhQGT0BID+4fP3oAqHT+6NHFgwdn0PIUIOk+INTJo4en&#10;Lz66ePwIa/YAK+Fy/+DiwdFDTFfz4NAG54e+AqU9LVGFyzQBD1URRqXuRBwxKtiC6i9JYWgEYISE&#10;DOCu5MslSORJigZU0IAnES/DEhMysBcRRxIkGo1Er5NhkTs5fIRBL1tf02RnZ/wB+Omf/v7Xr5f9&#10;+uK/fvPJ+idvfxL89Oi5X//85Okv4V+8/k1+cnFx+a7oj1ut60BFn2JSmUBOQC1AKgiefo7SngCk&#10;vkR1gp9WvoONX371xdtvvzk5OZmRkSEQCPR6/c7u9snp0enZsUIpq66uxOH9fHy9cnKylCr5O+++&#10;heblYZPpHj9+tL+/t7W1pVAofvKTnwAzwXY7QiFC+k3NYIAnWIeLAXJCfixsBdgOLuNb+p/iwsPq&#10;8jPay/O7aspaqkqaq0vaakubygtaKgtay3MbizPba4rb6ys6asu6astaK/NbK/NaK2FvTldj0XB3&#10;zdxYJ2UWiTxRZoaps0OU6T7a9CBtpp8y3UmZGaDPDZOnexdmBmjzQwzKMIc+zmFMLjKmWNRxyuwo&#10;Y35qkTa7SEPz7/gcMpqOx5jjMmeXOWQOfRbVv6MjUXIuSvRGqUtgXNYC0JJ9nQ0chqTJYYXEoqHs&#10;KP4SHaU1LCGxA4mQAwhld1kxKNNIfxyOZcxzWHQelyXg03lLTCAkLMMJabeoFFKtSqWSKbSqVa1K&#10;DF0n9KEiETAWX6uWqGSCpzXV5UKdalWnAniSGLVKjVykQdXxBHK5CPBLo0Lam9CxrvA5/CWKWMhQ&#10;IvHiZbVSaDbC4SKTHh4VUrNhFRAKBsHwFuAJRrcqGLwq+ErZslzKla5werrq3VxRld/LV57DZDMv&#10;A/1cuXrp8uXnn/n+3/7t3/7197//PTCEU5efh6WT0zVnrIqwt48nynzy8/LwdHF1RTVb4HBAKFjB&#10;ZA4c3dxdPD3dCQR8QAAuAO8fHhYUgPcmBPgT8DhPN1fgJxcXJ0enq0Bazs7XYNXF6ZrTtSv2zCdA&#10;qJBgfFgIISKEGBaAI/h4E/x8AnA+WLUWb3s6FBbU8ybgfQk4b4K/FxHnQ/D3DcB5+/m6+Po44/09&#10;QoJwURFBCXERSQkxKQlxqSmJhXlpJQX37t5MjAqD6/IkBsD1eONwKLYIbBcZEZSYEJl6M7GmoohO&#10;mhQvMURcqohHZVImaspz0m4lZN29nnX3Zubdm20N1WzaHIs+1dFannY7NiUh/HpSTFRYYFxU2K2U&#10;hNQbidn3UovzM9rqy1trAJ7y2qvzwfqaS9uqclsqclGp7OrCjvqSluqClur8nqbSjtrCkc7GoY5G&#10;gCf4tXfUF/c2VU32I/fSzGD3wnj/zGA7dbIXlpM9KMd8ZqCRNNw2M9A63d8y0lU73tsw3tvc01jd&#10;XFlaV1pYnp+WmhwZHREQEUFISo6JiQ27e/v6vTs3y4rzGqrz68qza8uyOxpK+pqrRzqbB1qrhzvL&#10;JnrrJvqbaLN9mlXO3obqcMewva45RAVYsPgdYiAVSo3aQPPmgKgAngCGLCYZENW6Sb1l1a6bJDvr&#10;Giv83rQik05igSe6Wbm9bbBYUIlfOMqGPFLoVEBOm2sqK0rrVhiN8OyXatUi+JVa15RI+nxDv7Gu&#10;3rTp19d1wE8mI8oEBzgAs1n1YLAC/IQ8UhuGLase+MliBH5SmvQKBEYGOTSw4xEs7XKasN1iUCBd&#10;TXirV8CABOADDIviKVAK+YHt7HQPCWBiKlCPX7p46Yf3f/ijixcfn92/f3B6un16sn1+tgdtjo63&#10;D45sh0e2o5NtAKmHD05eeHT24gvnLz4GukI18lAQ8PzowYPTiwfHJ6c7cA0rQrhDETkJl+n8JSRl&#10;Ah2IgMdAiU1Y5W+xCNW5s6c3we2vXOXLpIBKS2KEUHbjYo4ohFBoZq5CqFWLURFAPXyLVa0GJULB&#10;t/7D8BO8vtj79YP/8c0n65+8/Unw0yu3f/3Ll5/+DP7F63fzEyCEk5PTM888892oH7xmBkz59FOU&#10;7o2Sn7BSdwArYHZa+vLLz4GfkC/KXj/4558D0Gi06qTkhODgQCIxICiImJgUPzMzpVarent7k5KS&#10;7t69m5WVVVxcuLy89LPXXoXzv/POW1gWuZXH43V0tL/wwkNAKwRPGDN9grjt4w8/et8ey0Nxvffe&#10;RuCFFSSGJeAdfO57773zbfgpKiy0PC8LyKm1pqK+oqi6JLe6OBNVcSnPby7NainOaCrNa6tBBS6a&#10;qwrQI6SlvLOxpLupZLCjaqy3cXKwdXaiC1CJPDVEnxthzA2xSCOs+QEaqYdOGqXNjizM9NMXRlDN&#10;O/rkEnuGTZ8AhGJQRhamB+lzk2zKNJdBWqTPs6nTqMAwdZpFmVykk9gASUgganaJNS9coi4BUaEK&#10;eiQuG7o55HWHJdIoB2Mt8NA6mUGd4WE9IAATLJe5SB5zeZHKYZKw9CnkrGKzZlnMeQ6bJBBQUfqC&#10;hLciQt54Kao9x1fIhBqlWK9BjiXoK1EZOzFHiBRf0BQ8xSof1V3RrurU4jUYQ8OgGdGPUCFF6uFK&#10;pVSrWdWopSqUQSVYETBkUo5azldIhCq5QK8FWloxw9jdKDNoJXAgDOvhLTzMgKtgdAttNEqBYnVJ&#10;scqDK8/KvOUEvHT1uctXn3VxdbSLP9m9UHZy+pu//Z/PPYfcUZcuAzw5uCIVTTfgJ3cPN18/Hxze&#10;19fPy8vb3cPT1c3NGZjpmqODi6uzi6uTm7uzn5+PXbLc28vD1xslNhHwfr4+Xr6+3n5+3r5+KAHK&#10;w8MVTujm6oTK6rlcc3O5htVs8QoI8CUS/fE4nwAfrwAPz0CcX1AQHklf+nmB+WD+JxTR8/XE+AlO&#10;7hFA8PT2dfHz9yQQfQMI3oEEX7CwUEJ4GCE6MvDOraSC7HtlBdmlBZk3k6ODiT44Xze8vyc0CA7G&#10;w8kjIoKAtxLjIzLuprQ1ljMXxkRLZPkKWy7m9rTVFWTdrijKLC24V5B9p6u1loscnNMVZXdTkoJj&#10;owLjo0Njo0LQ4UBgt5Iy0m4W5aVXFme21aJic30tVWOdTZ01Zd115QMtlW3VeW21+a3V+bCrv62q&#10;q6F4pLMWMKipMq+xPLepIr+7sXKspwmlQ3VUjfc1TA00kYbb6VN9c0Ods4MdjOm+mcHG0c7qiZ6G&#10;2cHWqcHmgfbK/s6KwW4YexTUF2eX5aUlRgfBVUVGBcXEhiYnx9y+lXD3VmJBTlpFSW5dZVFNWW5d&#10;xe3myszO+pKRrpqB1pqJ/oax3urx/hrFCnlNL9zd0J4ebBzsIq0mWB7tW9Ytq7Z11f6OEZODsgLo&#10;IIGDDd26Rblhnx+3rrStq806yda6ymJY3UQp54YNLN8c+/kpUKlgG1arziiHNhtI5RIpC5hMcpNB&#10;CvC0bpZbLXZFKLnJqNRrkX/FYn4KT5j+uNaEyUXaNvRrFvWWDdhOv2ZWP/XB6GRgJqPcAAMGHYAR&#10;yh+3rets61q4iQwaGIpI4J4yohsE8ROMVbB6kVI44f7uxvHhzukJEnB68PD0xZeQfuYPf3z/xZfO&#10;Hj06vLjYOT21nZxsHB/bjk82j0/BAJ72798/egT89PDczk8AXvYM9Iv7x/cfnlw8ODw+2VozqwCM&#10;AJsEPIqIT11eIiN+WqQIlmFMhRX/XgFDhYFhGCYVoVIEq2geCU8q5UmQOgnyPAFCiVe4YvGiPUtS&#10;pRQBM8F31GntNcjFsARQ+4Px0z/9/a/fGfz1xf/7zYfrn7b9x+enB//z10/Uv/6nXz79GfyL17/J&#10;TzB0/q7w09qa+aOPkDqAPeEJS3LCgnc//xx5njCfE+y145SdqACwTk+PIyLDLl95Hh5RTs7Xrjle&#10;7ejo+PGPf6xSqe7duwdfrLGxUaNRsViMo+MDIKQ33njtJz/50daWjbPIkitWHz68jzLHMXlxMDsn&#10;2UN172OZ4yj/yZ5KhU3EgyVcw/vvfyt+igwNLM5OrSvPa6gpq6kuqaksqC3JqinMgB6/oSi9pTSn&#10;q768p7Wyr60S4KmlOre9Ib+tPrenqWywvX60u3l2pJc02T8/1U+bG6GThlkLIyzSKGN2mEMeZy2M&#10;UmeHKTPD5Nl+OnmIQwdUml3mzC8xZxnzwzRUJm+ES58WLlKW2RR48iGJcMocUiGnzS4x55E0OW2a&#10;x14QcKkAQCwsfgdjRC6HurRIXwZC4jE5cCDsxWq22PfamQmJHaBhJaaJQJ9k02aWFmls+jyfxxQJ&#10;OdBXSoRsGFaKhYvKVdHqCk8uAXyRIBVNjQT6buglAa2gGxUKWNBFAj9JJEvQrUMXqVaJTfBI0EjR&#10;kNqsVsmFKFNKKpStihQykU69ik3TE8ok7FUJSyFbUkh5KvkysJFBK9aoBCa9WK8TGXQr6xZ4LCm3&#10;Ua17tVEv1WtW5Kuo+J1AQJufHw0NwV1zvOSE6tZddXJxcHR0eP55lCeOsqB+8AzYX//1//je9/7m&#10;B88+8yxS1Hzu8pVnnV2uenq5+OO8IyJDwiOC/f19vTw9AJKcnZ2cnV2cXZwwmQNHNzdU/87Dwxm6&#10;dALRPzgI7+/n4e/v5e3j4eXj4efv6+3t6enh5g10hRXCc3d1BJLzcHNyc3H08nAhEnxCQvCAPsQA&#10;HzzOm0j088N5AlQRAoDXXANQ5M7P19sduaBwPqGB/uEhASHBuPAIIjHQDx/gFRjoRwjwCQ3BR0cF&#10;h4UGxEYHX0+MunsjqSQvoyQvPeNOcnQ40c/H1cvDycvTxc/XIzgQD1cYGoyPjwm9nhSZm3mjtiKv&#10;r7MBmFsjF8xPDTfXlg11t3S31AB89HXUL9Ln4D+3vrY4JSkiKT4sPjY0OioIrjYuNuxualJm+o3S&#10;/Hu1ZdkttYXtdUWt1QVddaV9TVXt1aUjHU39zRUddQXNlbnNlfk9TeW9TWX9zZWDbVX1pRl1JVmd&#10;9cUDrXV9zfUjXXWTA40zA41zwy0zAy2z/c0Lw51LC+Pzw+1c8sh0f/NoZ8PMIGKs0Z76ufHWke6K&#10;wY6ympK0wpw7SbFhYUF4LCUrMiUxMiMtJe1WQnFeWmlhZmtDZVNVSXttWWNZXnddSWdjAQxRhtoq&#10;hztLZobreYxRo5pv0ksBgNZQWRW7jqXauiYz6VcAmLY3NRso9AYQo7NYlFarymSQASpZ1zRbNh0c&#10;ZccpeGsyyTasKkAo65pq0wpHaTbXdXBCK5IOhzOrLAhxUJ6TwbCiN4iMRonNajAYZBq1yGxSGBEJ&#10;oRSoDasOgMlq1QE/Aetgl6SH5faWadNmsK6j7VioDtqjyWh6vcyok62b1FYzBl6YO0qnhVGHBM28&#10;Q/CEAl5YKSQx3GVGg3LTZtzfs56e7N6/OHz46OSFF5HIOBa/O3v48ODsbAvgCZYXFyi96fRs9/w+&#10;SpZCwbvHAE8XLzy+/wKWGnVx/+TsHKkbPLx/ch8VEt4AFlwVc2DcxWPP8zkLS6hUOaaiKWDCnS6V&#10;LAESiVfYYiFTxKeLhLBxEVXJlC3bZ+NiFIXgCToTkYgtFrPkqFjTilYj1mnFWs2KWi1SqYRger00&#10;MzPdy8vzaW/7r7y+FT/B6x9/8et3x3/98G9/ffbn33zK/qnaf3B+gv/rDxho9sC//vrd/LS5uXn1&#10;6tXvfe973xV+evLkYwCjzzF+Ajb6OmHczk+IpX7jfEJLTALq8eNHiYnxly49FxkZnpycdOPGDYFA&#10;8Pnnn732+s90eu3g4ACfv/z4xReQKuY7bwIqvfbaT+EQhUJWWVm+ubnx05++AlQEn/vRx0ieAGjp&#10;KUVhulBoIh6WNm434CowuLwPPnj32+gXRIQEFmWm1pTmVJfnVZdkN5fnNpdkNBRmNpWg4F1LeW5X&#10;Y3l/R81Qd11/R3VXU2lnU2lbfVF7fUl/W81Yb9PMSBdpohfVvJseoM0N0WeHqFMD5IleWGEDQpEn&#10;qHMjVNIQfWGERhplUkaXWJNcIKH5KdbCJHMeNQBOWkQuqDkwLp0ELMVjLcBG6No4wD0sEp+L8sRZ&#10;T5OcqEscWDJ4S3QY/wn5nOUlJp9LQw3oc4iuWAtoySbzOFQ+l4kK3jHHWPRxBm2Sw4QzLAiWaKgO&#10;qIAtFiCEEi2zsfCZQLkqQELDaAoeqmGHBIWhl4SRqJgL3aVCIYRe3j7EtJhQuAHzPyn1OoVGs6pQ&#10;SpVKJCCulIm0ColSBvy0KF5hyFYXgZlUCp5eKzQbVgxagdUiM2hFZoPUYlpFo3/0AINRuFirEipk&#10;aP6OVMIZHm5zdb18zfHytWtXXFwdHZ0cXN0AdzycnVEOk4PDFTtCXb16GYjq2rWrly496+gELYHL&#10;L3t4uhADcUQiPoCAc3N3dkFBPTcXF2fgMOAnNAvPzQHa+Ph6ePu4+2IFgL29XHGIn9zdvVw9vBFy&#10;eXt5eLm7+ABg4b19vFycHa84OiDhTSAqP193HPIqeYH5+3sCPHnDFhxAFYFI8AN+AuKBpb8v8jwF&#10;BQBF+QIAhYURg4LhqgCzvAOJvsBPkRFBUZFBMVEh1xOi76Um52XcArzISrsRFUbA+3vgkDAVtMTB&#10;2QIJfhFhxIS4iBspcQW59/Jz0vKz7w50NS+xF8hzw+VFGbWlhcM97W315TMj3Wopn0mdKcrLACwD&#10;u3k9JiE+PDIqMDEx4ub12Kz0G+VFWfBTh99we11BS3VOV0Nhb2NJR3Vpd23NcFtTb0N5U3lOXUlm&#10;S1VuV13BYFtFb3NZXVlmSzXQTHFXY3FvS8XMSPN4b8NEb+PsYOt0X9PsQAt5tBPWqZPdM4MttKle&#10;1tzgWE/dcHf1aE/NQFvpWGdlb1tJY11ebXlpanJseKhfRDghLiYsJTH6bur1rPTUkoKM0uL06orM&#10;huqMtvrswfbK/qbqvtbavtbyvpaCoY7i6YF68kSXzSzf3NBubRq2NvR722bETDbtugV+RWhK3e6W&#10;cWNNbTZikTuk7i23onCbdntbt7Gh2LSqkIz4hg4OX19DYk56ncRsBIJHMk5bGwbgHhgMAGYh/6hO&#10;ajEqjXq5xQRkLwMOQx4pw6oeE7pct6BTmYwK67p2zaIGBgISsq5pbUBgdv2nDQPw0+am0bqht6xr&#10;TBaVVifTo1ouSpNOtW6CZqhqHqZioARDU/31ckArExb2AnIC06glsL6xrt3ftZweb16c7z18ePzo&#10;hVOwFx6fPnx4eH62fXy0cXK8cXGx8+jR4aMXju+j5PGjR49OH79w/tLji5ceP3j8+P6jF1F2+YOH&#10;Z/ftmVL3L+6fHR8drplNEskKC2Vessh86E/YVOESoBKaVQcDJ3vNylUpVyxioWl6AoZohS1d5clQ&#10;kSUwvkzGB4oSY+nkKyKWVMySocEPDK4QQoHBjQzdCCyBCLOy/nD8BK9/+rtf/+LFX7879euf5fz6&#10;1Tv/ab/60Z0vH9/5p1e+uf2P39J+/Vb3r39+jKD5d77+iPgJzb8DePrqFz9//4P37t8/t1drQdiE&#10;yWkibxOmCAVL4KrPPkeKUPD2lVd+UlFZHhERVl5R2tLSVF1dDQM6QK0nn37y6k9f3t7ePDjYA2YC&#10;+gE2Ah56863X33jjtaOjg9HR4Z2dLXhrD8998AHKFn8PKxVsdzXByttYORfYbtcvgDawHT4dtlAo&#10;5KeX/q+/woOIBfdulhfcKSu8U12cUV98r74oraUst7WioL2yoLO2uLOhZKCjtretuqOhpKelsqu5&#10;or2+tK+1eqizZnKwcXa0fXqknTzdT5npI0/10qYG5kY6wKgzgzTSMGNhjEmZ4DKngIeAn+ikoUXa&#10;BGthgjE/ylgYB7Rikifo82CTzAU0KY9Dn+Ew5risedS1YfwELAVvmVjmOIdJ4iH/E43NXMCyxRcF&#10;PNbyIqorzGNT2AwSABaQE0qTYi/wFinCZSaPS2bSx2GJDmchrbwVPtIxFwsXV/hsmXgZSzliS0Sw&#10;jqbSQK+H+kes6ApyQa2giTYAUii5QSOBXhWWZoMC+EmrkoKplVK5fEWpWlWrseCdfEWjEGsUK6gc&#10;qYghl3K1ShE8GHRqkVGzsgaPIsMqUnY2rgJFbdl0tnUNDPfNerlKwUf1IlRiiYTT093g7ubg4nIN&#10;2MjR0QE4yeHaFaTLhKJvLi5uzg4Oly9ffg6WV4GdLj/3/PPfv3z52StXUaYUEJKvryeRiMPjfQFr&#10;7EE9R8erTk6Xrjlecrj2vLPrFR9fN38cmjpnr/Ti4wMA5O3r7+Xj7+WL88XhUSlfH093ADaAJ1en&#10;K47XLl29/KyTwyU4k5vrNS9PJ38/d38/Dz8/d18/dz+gKCx4RwzwCyLg7OlQOD8vHFY8GI9SpnCR&#10;kUHATwSCTxDRF6sxjAeEiggnxsWEAuXcvh6bnZZSnJuWl5maEh8RQvDD+3kCPIUGE4KI/mGhRCCt&#10;yAhifGxoxt2Ugty79+4k3b0R19VS29PWkHX7ektN6Uhv83B3I3thQisT0UgTeRl3UuIjbybHJMaF&#10;x8WGgqUkR929nZh5N6Uo+25dWV5LTWF7XWF/W2V3Y8Vwe/1oZ3N3bUVvfRliKUzRoKuhuKOucLKv&#10;uaO2uK4ku6uhrLuxrLe5ZqSrpa+lYqS7fry7caq3mTk9wIChwlQ/a26INNJBmeqeG2sf72sY66sf&#10;7akf6aod6qzqbSmtLU1rqcnubq65nRIXFxUaFhwQHU6Ey0tOCE+7nZCXfSs361ZZYWZjTUFZXkpX&#10;Q057TcZob/Vge9V0f/N0f0NfcwlptEMjW1ozqw73rJhQk25/x2SzqgDHt2wa27p624aUta0WxYZV&#10;heSa4HeFRJvsOUkqhDU2I0Y8sFdu0Eu0mhWdZsVsAISCw3UAT2smlEFl1EsNWsmaCcYGEoNWZtQp&#10;TUal2by6ZpHDgUBRgFNoJp0Fxe9QMrhRgbQ0LeoNixauYWfLbNtAzieLRW0CQlpTA0IZYQWF8xQG&#10;NOSQAZzBh65bkP8Jm3AnM+jlKMCNwt8SFUIQFPyCjRvrur1ty/GhnZ9O0BS8F84ePDy+uL9/fr5z&#10;crJ5cmy7ON95+PAAiOr+g4OHj44fo7QnBE8vvfjw8eMHDx9fPHp8/+EjpBr18P7Zg4vTi7ODg/01&#10;k0EqFjB47IVlNpm/SBEsUkU8hljAEqP88SWZFE3ChbteKl5cEbKQrbBFYs6KhAvkBJ0A1kWgMuFI&#10;X3eFI1vlKuUCGFxhMbsVtXpFpVyBHgO2GA1/aH76z9d/vv7564+Kn6xrX36FhDE/w6QKUMITlvME&#10;RAWGwnZfO5/QRDwMrb747M233mAw6WTKPNjM7PT8/PyPf/wTxFyfPrE7jQB97BgEbPTue2+/+ebr&#10;QEuw5dGjB/bcJrD33kNoZcejJ5+iujF2hLKfwY5WH3z43ieffPTpZ5989dUXcIZvw0+hQfi89KSK&#10;glSwutLMxrKcutLsuvI8WKLq9JUFPY3wwGga6qrva6nuaihvR0RV2tNUNtBWOdFXPznQND3cPj/R&#10;Oz/euTDZDSBFhuVkD31+hE4eo82PsRbGkSNqYYpNngFs4tAm2dRJBmWCTpkkz4yw5ic5lCk2ZYZL&#10;n+cxYThIWmKTeGwS6tfYlEXqLJ9DE/IYT9OeFqnATxwWhUmfF/AYEuHi8iINDDYuwrFcOp/H4HGp&#10;i5wFNmsea0xdZM0tsqaXOHNLnAUR9I9CthSlNbDFgkUhjyUT89VyvmSFubrCgy0SEVe+uigRc+RS&#10;pIYnXVkSi7gr/CW5lK+SCdBEZemyVo3id1rlqmJVopCJ5atCqRhVEtVqZMBPWvUq9LyyVZ5IyBQs&#10;Az/xlKt8pUyokol0KmAmZFolmg1uMkjWzIr1NaXRCA8klUGP5KAsRpVayW9rqfRwc3RxcnBydHBw&#10;uIJcR/DWFeyah4eri4ujCwrGuQEtXbqE5Mgxd9TfXrt22cHhErT0AXAh+AWH4PEB3gBPrm4uDtcu&#10;O7tccXEFJoNTXfNwd3JzRVVcAJ4CAvzspOWP8/bx9fT18yYQcP5+Pt7AT54uvj5unu5O2MVcdXa8&#10;cs3hksOV51wdr6DQHlYrxtvLFQwwC1oScN5BAb4Efy9/Xw+gqwCcV3CQf1Cgb3Cwf3gYSmYCbAoJ&#10;wgcF4qIiQyLDg0KDcYBEKYkRN5IjM9NSinLTKopzsu6lhgcH4H09iHifkEBcWAgxOBAXERYYEx0W&#10;HRVy43pc5r2b6XdScjJTB7pbJwf760qKe5pqBzsa+ztq4NelEi+Tp0fLCrJvJsUmxUVeT4yOiQqK&#10;jCSkJEXcuh6TmXa9ohh+24XN1UUt1Xkd9cUDbXXDHU1dDZW9zRW9TWWwsbEir7myoLU6b7C9cqSj&#10;vqOmvK26pKWqqLupvL+tarCjfrK/dbSzYaq3lTzaM93XPNPfQpvqY88NLVEnGHP9TNLg7EjbOMpb&#10;ahjpBsIrb2soqshLHe0uHewov5kUHhMZGhkWGB8TlhgXlpwUefN6VGZ6ckF+WnHhvaba0tqy7Pa6&#10;3La6tIH2gt7m0tGO2sm+hpnBpvHeBimfsWZS7GwadnaMtg3t5qZ2bU1uMkrB1i2KTavOrmMJyzWz&#10;3GJSWEwyLB1Ku2VDspbWNVTlF+Uh6aV6g1QDQG+QIUkCg9JqRtE3LIkbgElqMaJjzShRb1WnkQL3&#10;mM1KA2CTVW1eA5Z6Cj1AP6bfmHUNzbyzR/Q27EG9NY3RiGS4YYlm25mRdhRyYumkJsPT8iZm2KVD&#10;QT2TXm7QyLRqqUYl0WlkSApEJwM429o07O1aDg83zs73Hrxw+ujFc1ieX+yfnu6cne2enmwdHdlO&#10;T7YvLvYf3D98iEXukGzBC+ePH5+/gDKfzrCEp+MHD04ePTx7+OD0/vnx+SmMVa1mgwzGUTzoJdjz&#10;9vp3y2i4xYD7HZtPtwwGK9jwiYM5mdC8PAkMsVCy41N+QlNMVhahP1HKeKgWuAqrT6CRqtUSMKUS&#10;URR896yse//JT//5+vd7/THF79at5p9/iebWYYbICVAJlvD2K2zmHax8gYXzwICfvvoKQdX777+j&#10;0aqEIj6W5MSi0+nvvPMOoNaTJ5+8/joSxkTqA08+BoqC9Tffev2tt98AHkLz+z75CDmcUHgOgREA&#10;kz1sBysff/xUcBwMAymgqPc++k1B4l/84kvY+G3id+GB+JwbMYWp8SXp12sLMprK8upLc2rLcuvK&#10;chrLs9tr8mHAPdrdMNLV0NtS1dNcCQ+SzobirsYSjJ8aZ4Za50Y6Fyb6KFM95Jm++enBufFu0nj3&#10;wvQAZW6IRZ1kUyYYpDHa7AR9boI6O0yeGaTNjzIpU4BWyCM1P0qdG+bQpzFmIgm5ZBGPJuIxlwGJ&#10;GFNs6jj0cdDB8bhkIZ+1vERb5iK1cS4biZKL+Gw7PwEqLTLJWDkXCos1x2aTOKx5HmxkzwM2LbKQ&#10;/CZvEclmogoMfCbwk0TIFQuQuOUqDCIFzBU+R8jjrPCXgahUcj5ADyCUWMiBNmIBVyxcRLWBsRRy&#10;6Ov1iJOgl1fLVwWYzCYfKEqvU6iVEqViRa0Sw2jVLhklkyyr5ai08Kp4UatagcG9SsHXKIVGrdhi&#10;XLXZYAQPj8BVCzyfgJ8M8o01g1Er6emq8/Nxc3V2dHd1Qdrirk5AThhCObi5o1J33j5e7h5uTs6X&#10;rlx97spVJLAJdgXLgnJyvurh6RIcQoiMCg4MAibycHS6BhDm7IxplLu7AhgBg3ljxYZ9fdzxOB8k&#10;RB7gFxiIJxD9ff28vH08gZ68PN38/Tz9feGIa14eLr7e7rAEhLpy6dlrl59zcbyKKrr4e6O0cZQq&#10;7oX38wgi+IYH42EJ5IRifAE+gURff393vL8PIBkxABcSRAwiBoSHBkWGB4eHEmOjQ5PiI2+lxKWl&#10;JqenJhfn3asqzc9KvxUdHoTEpbxcA/y8CDgfgKlAAi6IiI+KCE9OiMtIu11alJ+bmV5bUTzQ2YwU&#10;y8pKG8vLRnpaRYtU7Sr8KGiw+e7N5NTrCTeT42KigsPD8FGRAUnxYffuAqWll8OPvCq/qSq7q7Fo&#10;oL2iq6mks6m4o7m0rbGko7miriK/uapwsKMW46ea5or8por8jrqyttrCzoaioc7qvpbyie6GmYG2&#10;sS5Yto711I9218+NtFMn+6cH2ymT/eSJ/qHO+pHuxp7m8vrSzIL0pPqy9KmByrGequTYwIgwYkQI&#10;WAAgVFxsaOqt+LQ7CTnZNyvLs8oK73U2VTZX57TVZU70Nnc3lgy2lUz114921swMtQnYC0d7qADL&#10;5qZub9e0saHesKqsViX8frY2tGg7qk+n37SqrRblplWDLbVmwypycAKyAOVYVCakAC5Ta0Qa9Ype&#10;JzeieQxqkw5JNK2ZVHqtBH6i9mkNJv2qXoMCeZjupRbBECqEp7Kua/SYVjiaJWdSAi3ZsWl9XWux&#10;oKQos1m19pv0JosZOAmr94IVgbFY4GwKACMET2YV5pHCZAsMSiMmn6ZXwwBDrtfK0b1g1WLS4esH&#10;h9aT0+3zB4cXj05geXaxDzh1drZzcrJ1fAz8tHl+tnP/Yu/hgyPgJ7CHD05Q5eALVDn45HTv9Bwp&#10;mN+/OH5wcXz//Ajjpw34dmI+jceaXWLNLnMXlrko4s/nMVeES1IxH0ZEAE9iGD6toPA9mosHS/sK&#10;5pAGkJJKeKtI+w1VL1DJlmF8pVGKtGqJRiVVqyRqtESKoCajIjvrD5Q//p+v/3z9717/Jj/BKPy7&#10;kj++vm75/Isnv/zlz7/86uf2mJ09ixyWX2CiULBELPXVz4GfPv/8CSKqn3/2/gfvikSClpYmNptJ&#10;Is3X19ebzeb33nvv3XffPT09VSrlb7zxMzSn75MP337nzVde+cmbb74OtIQSnjA5KOAnlPCEKZVD&#10;G4Ckr91OaOU3CpxAae++97Ydp774+WffUv8plBiQdT0u71ZCcdqNipy7lTl364ru1YKV5bTUlrTV&#10;Fvc1Vgy21nQ1lHc3VHQ3VnTUIXjqbiob6qid6G+a6KufGWydH+shjXfNzwzOzAxPT/TOTvRgGVH9&#10;DJT2NALkxJqfwXKeJpgLYyjTfG6USRpjkSfpCxO0+XE2FRMpYJN4nIUlFkm4RAWK4rJIbMb0Ip20&#10;SJtZZgNXMQRcmpjPWuLQOEwSn4vqDQu4qCge8BOfS19G2U4LTMYsi4kJciJmAn6aX15k8Dh0/hLQ&#10;0jKSLF8kS6ETFHAVq0LpCl+0zBEsIa0mIY8p5C0KeIxVMQdGk6srXKkIdtF43HkArFXoMZH/iYeU&#10;xxXw+JGolWIgIWy2M0+lFCsVYqzTRAEI+/AU+Akaa5UiGGHr1GK9RqJTihWSZeTqV/CNesn6mlyr&#10;XcFUCmU6rRieGSaDSqdegT8g4IiHm4s7UsB0uuZ41RlYysMFTZ3z9/H18/Tz9/D0drjm9AzmWEK6&#10;BmCXLv/ALlXg7uFMIOCCQ/DEQF9/nLeT07VLSKP8eaRH4OLkgSFUAM4XD/Tj6wl0EhDgC+fE4dGs&#10;vQACDn7k/khxwBfv5+Xh7ujt5eLh5ujm6ujn6+ni7OB49ZITmMMlFPtD6VCeQQS/oACfAD9Por8X&#10;AZZ47+BAP1StJcAbaY4H+AQR/VGhGGJAWGhQSBAhIjwYLCwkMDI8JDoyPCYqIj4m6s7N61npd3Iy&#10;budm3E6OjQjwcQ/wdUdY5u+N5VQFhIYGh4VB+7Bb1xMz7t7KTEu9d/t63r1bOXdu5N29VZabMd7X&#10;tcJlrOtWJcvMuoqi2ykJt1MSUxJjEuLg/KFRYQE3k2Nu30jMSU+tr8itLc1oqyke7W7sbS4b6arr&#10;bihrKs8dbq9try4CeOptqe5rrZkd6hjvqa0uvFtbnNkIUFWZ191UMt5XP9xZPdZTMz/WOtlXTxpp&#10;hSHEcFft7HD7SHf95GDbUHf9aF8Laaxvore9qaK4LCejuTK/tzV/tLtsuKsy7WZMZHhgZEggIGJc&#10;dEhMdFB8XEhqalxOzq2SwrsNVYU15bmlube6m/Jaq3LHOqvnhppHOqrGe5sWxntppLH9bePpsW17&#10;U3u4Z9rbNQJCWVFik2IDU3Xa2tDZ1nQ2K4KnnU09lhelWTMpgIc21tAKEJV1DcBFYTSgTKM1s3Yd&#10;EZXCAOCikQLHGHWrRh2K3wFewNKoXQWosqsVwI9Tq15B3ilgJqsOwEirkaIQG4InFLADQrJadVtb&#10;ZiuSiUJyUOvw6UiFHM6AQoqoWjAqGIw5royIokxIHUpmAbYzqiwGldmgQgmFWoVWswpotWHVH+zb&#10;To53jo62jk92zgGJHhwBDJ2c7hwfb58cbx0fbR4f2U5ONs/OtsDOz3cuLvYvzlG14PPT/dOT3cOj&#10;rUNoeQqwhW08Q3vPz3YP920Wg3JlmcFjkXjsOTSjhUNeWqQK+WwxmlK3LBaBYcJOUv7qKh9DKARP&#10;yAsl4tgFDjB+4svEy3IYI8mEMLJSyvjQJ2iVqxhCraqUqDcAXvyD+5/+8Z/+6Vd/9/fQ+Kv/oPbL&#10;X/3dP/zDPz79tv/K6x//8R9/9Xd/9x/1jwDf61e/+jv4jk+/7e98/Zv85Ojo+P3vf/+7lP+E4ZHd&#10;CwUI9emnKJYHFPXk048/R86nz37xi5/bd6Hlzz/78MP3pKvivPycoaGB/v4BT09POFVTU1NRUdHY&#10;2JjNtrG9swVtAJXeffftN954DRgIDBAKcOq11376/vsoZ/wDrM6dPVSHvFAYPMEWFLBD7IWm48Eu&#10;u6jmp5998sGH75Ip/zY/BRNwackxmTcSCtJuVRdk1Zfk1hdn1xVn1BRnweC+pbK4u75yoLW2t6mq&#10;pbKgoRwJDIK1VOX3tVSOdNcBP80Nt82PdZMmuhdmBkmzI3PTQ2ALU8OU6REqCeU5caiTzIVx6vTQ&#10;ImViiTbJJI3S5oZRsjl5lEmbZAE8MRZ4SF6ctMShLC9S+FyKmM8QLTO4HAqHQeGyqLAduGd5iYJo&#10;icsQLFP5PPIi6v5Q+gKPvcCmkZj0OTp1hkmfoVEnGbQZDnOBBnC2MMmkztMWSMscFo/NZNFnkGge&#10;jwn9o0jAEQuXVpaXltlMsQAlioJJRHSxkAG94QofbZGIFgV8GsAQpvvCVSpFcrlAvspXyFChUOAn&#10;qXgRFWCXChQyoVwmlK0KYdypkAtkCKEQbCmkAp1yBQbW2LNhFdVsUUBjnkEv0euAw4Tw0NJpxFpY&#10;0ctg8K3TiCbGuv193T093GDY6ujoAADk4HDl8pXnfHw8vLxdcTgfAhHn5u7g6wdv3a9cfd7R8cql&#10;y89dufocppN5zdXNyRPIBs2qc/fxQT4sZxeHqw7PXb36A0fH593dHHy8XPB474AAbzyqGewVQPD3&#10;80PKBQSCvz8O+AzJEAAeeQI8eTr7+Xr4eLt5orfOsNHDFdjp2auXfgAs5eHu7OvjQST4BQfigoh+&#10;wURfYoBXIMEnGNW88wsk+sMShwJ53gQ8yihHygVEvyAiisqFhwbGREcADwFFxcVEpiTGZaXfLsxN&#10;z824eTslJiLID+fj4u/tGuDnTcTDIfiwkKCoyNCoyJD4uMiUpJg7t5Lu3kwqL8ovycvKuJ1UXZI5&#10;0tOySJs2qQVcxnRJ/j1ApRspCclJsTExoRERgQnxEfFIyjyxrDC3sjirAf2AS+pLc3ubKjsbqjob&#10;qoe7m1trC6uKMtrrSzrqiwY6ayYG25qq84C0qoszKwruNVcXdDQUD3bWkcZ7xnobxvqq58aaJ/sb&#10;x3obgZwG2momB1onBlsmh5rAxvubGstzK/MyWyrKZ5EQeQ1poqWnteRGAiomA8QJf4foqOCIMPz1&#10;5KjoKOLNG1GFeXerSvIqS/JqSrKbq3M6anP7msuG2mqm+ltHu5umhjrIs0PrxtX9HYNtTQUgtbGu&#10;OtgzG42rGxva3S3j9qb+aH/tYM+0u63f3TJvbei3NjTQBjAdlhajfBNpGWiQLBNydsp0iJ9QARar&#10;RYMStzUSMPg96zVIkwxDKOmaSQ68tbGuNaOKKzJ7apReJ0UhPKSvLUOQtAZ71SaDWq9fBagCnLKu&#10;o8gdKgZslCO3Eyr5gqJ+JpNar5PbA3Mo6mdEIpPAUigRyqiEu8OghXMqgJ9gCafa2jQdAzkdbe3v&#10;bhwebZ9e7J/ePzg+2z862jk82Dw63Do6sO3vr+/vrZ+cADztHh9v7cN2aHmye3qyd3K8e3iwBW+P&#10;TmDX7tkpBk/IcbV9sL9u0iskAg6Mu5YXybzFBS4M26DbWWYKBYuY22lJghQykZNJihxRdp8Td8Ve&#10;v2WFhfHTMvJUSZaxAgZ8jJ8EWPojjKykWo1Mq5EDCMKfOjMjzQtuyN/5+pb8BPsAGuCp8+nnP/+P&#10;bZ998eVXX/0SyODpN/+tF/yJfvnLX0GDbxzyH8/gOwJH/ZtI/W346Qc/+MF3hZ8Aj+xpT/bYnF2q&#10;AKWKY2lPAC5gsMUewgOD9SdPPrJurBUW5VdVVXZ0dNTW1t66dau5uVmv13/00YcvvfTiili0tW17&#10;+eUfo8RwpC+FqhGDARvZWQrsww+eyhOg9Q/fB2b6HPN42b1fKJkKU/XEcOoTuBigqG8VvwsKzLye&#10;mHk9tjjzek1RWn3pvaaK7PqyrIby3Jbq4o7asp76qo6akvbaotaawsaK7Pbakpaq4qaKgu5GVE4V&#10;+GlhrGNhops800dC8bt+8twQaXoAunvq3CgQFXNhbJE+QSP1k6e6maRBFmmYNT9KJw3TSUNMyjCb&#10;PsoGhKLMMClTi8x5NGluEdXPX2aTl1gkFmNmibvAWyJz2XNcDjI2k4QpiVOEyzS+XTWYz1hiL8Cx&#10;HOY8F6uOx6IjLQM2Y55BhfV5Fm2eOj/NYaC8cjZ9DtosL9H5fBZ0l0tc+gp/UbjE5C8uiPnM1RWO&#10;ZIWhUQrkUlSTQSUXrAjYUjFXrVwBYNJrpci3JOejLFGlCB42ylU+clOhrPOVr00hR7XzlAoh8NbK&#10;CkcqXFTLeCoZT6MRarV8nVYMBKZSCI1GiVEP2CRAcT2tVKcSmTDlGJmM295R7e3j6ubmilWwAyRy&#10;QlPwXB09PFzcPZy9vN38/L18fD09vTzwAb6+vt6A44BZDtcuATx5ejq7uzvi/H0IeG+cvxvO38PJ&#10;8ZKz42UPdydHhyteHm44Px+cr09IMAEP/ITEnPAInvx94Dze3p5AZr5+nkBdKD3c183Xx9XbC6WZ&#10;+3i5AT+5Oju4Ol11uorSyR2uPu/qcg0JZmIhPMCsAJxnSLBvSLB/IBFHDAB4wgFa4fw9gbECCf4h&#10;QQHBgXj43NBgQmRESHh4UGgoMSoqNCEhKiExOjEhJvV6Ysad5NyMlNx714ExiH5ufl6AUB5BBBzy&#10;PwUTY2LD4+LDk1Oib95MuJOaXJSfWV1elJWemn4rubwoZ3ygR7zE0UgFQi65vaXs1s3o6ylxsbGR&#10;kdGhUTGhkVGhSYkxd2+nFOZm1FWW1JQXdLXUdjZWt1SXtNQUItmn2oL+1truhsqWyvzOhsL+9oqe&#10;turKkqzC3NtFeXcrS7Ibq0saq4qHehp62koHOitmR9tnRjpIY12Y56l2erh5pLd2qKeaNNExMdjY&#10;Xl9UX5bZXpc31FU50lUz0d8yNdzW116eEEUICw4ICsJHRYUEBfpHRwYmxoXduo6KImfcvV6Qk1pT&#10;nt1YmdNWWzDR29BRlw821lvX1VwCTDY/07NmEB/vmfe29NsoYGcGHtqwalBMbU21taFdN8u3bWok&#10;qrmhx2gJ1bmzrilsVjVa39BhLig1IBRAvF63ak8/wuLRknWkFa7QKle0KvTDNhkk62aFySAHuAFy&#10;QnJlAECYdwruAuAeOBzIAKWQozRw3ZrFYDKqrFgJl/U1pEgOu9bgs6was0VmNiH9J5MBTogyn2Av&#10;YBMcDpiFRfq0wGFodp5eZUBBcKlGjVBsZ9uMyWPuABgdHW+dnO8CP50/ODo7Pzg52T053j46tAE8&#10;gR0fb5+d7x2f7uzt2w72N0+Oduz8dHy0fXiIoOrgYPPsZPc+5po6O9nb3jZr1SsrAhZ0I0uLCzwu&#10;2b7kLVEFfJY9z0kiWX4qZCAGnOJIJIurUgAp3ooQxlFIBcpe3wnx0yoyGFNh/CRE00dUKL4PS50G&#10;aWX9AfULfvV3f/+nwA1f28+/+sU3EOpPB56+NvhV/OPv/FV8G3767uiPAz99+vMvkQsKeaG+RLIF&#10;ACt2jgGmAXYBlIHtGDyh4B00A6Ky2ay5udm3b6fS6fSNjQ2VSnV4cPjqK69+8AGSu3zv/XcePLw4&#10;Pz8FfrLnQgFF2REKZUE9eUpRgE32SXbvv/8uoBLsgmM/ffIJao+Rk/1YO0JBy2/DT6FEQnpyfEZK&#10;bM6t2JKMpIr8mxWFd6qK0hvL87oaKnoaqzqqy7pqSzvrSjrqUNgOsKm5oqiuOLu1umigvXq8t25u&#10;pI083UudG2BQRhmUMQZ5hEkeppL6GZRh+sIQnTTCoU7S5oYoU30Inkij1KkBynQ/mzrGZU5xmZNL&#10;LDTJjscicWhTTOrkEpMk5FIXGSQ2bY6LEGqayZhkMaY4LKQ+sMhCKpq8RVS1agklfqIid7xFTD+T&#10;MsOiz1EXxuZnhxiUafLcJHVuikWZY1JJTOocbWGaSZ9DVfM4FD6PscSlrog4Qj5LwGPxFoHDFoQ8&#10;mnSFo5IvIRFL6bJOJQY8kmHFrWBwqcW8Smq1WI4kDFbVKjQXT458+CiuB30lJloDG0UylAslRy6o&#10;1WWlXAjDXJ1y2aAFeBKpVMsqhUgh58tWuWbzqsUE436xAamQS41a9HDSaVbUKkF7W7Wfv7uXl8e1&#10;a1eR5+ny81cdLjs5O3h7uwPcePu6A125ujm4uTv5+rsTAFX8CEjtydvN1c3RwxMJO6EgnZcLkeAd&#10;GU4MCwnw8QYYQ0ri7i7Onm6ucAAe50sg+oSEEnx8Pfz8vQMCcAQCHh/gH0CAFX88HqmKE/DonHA2&#10;uxCUn48HgJS7i6Or41XHq89fc7jkdO2yu6ujj5c77AJOIgR4BRK9Q0NxgUQ/YK/gQBxgEx7OE+Ab&#10;SPALCcQDP4WFEKIjQ6IiQ8PCAgMDcURgiJjQ5OS4G9cTryfHpd9JLsy+VZB5805SVBjB29fTOcDP&#10;G+MnfGgIMSSEEBUdmpAYlZAQeed2Sk7mnbTbKXdvoTyn8qK8sf4e1vzcyiJrbKC9OD/1zu24mOiw&#10;qKjw2LioqOgw4Kf4uMibKQlFOZmN5aWtVaUdNeWdNRUd1SXdDSWdDQVtNfm9zVUdtcVd9YUDrRVd&#10;jWV9HXVlxRmZ6SlF+WkVxVl1FYUNFUWdTWX9HeVjA3W9rVWTgx2T/c3Tg83TQ82jPTXjffXdraWt&#10;dfnNNXk9LZUDrQ0jnU2AVt1NJT3NlZ2NpT2tZXeuR0dGBBKJ/sCOYaHE2JiwuJiQ2zcT0lJTUlNi&#10;ywrSK0ruVhXd7Wkpba7KHuqoGO6u7G8rmxxsHB9smJvoNGmFwE+Hu8bjg/Wj/XVAIotRhorW2fSH&#10;KDUKiEq3s4kqDWOm3LZpkcL4OraypgIMMhvkBi0sZQbgJ8OqQS2C35vFAGykgO0AUvA7NOklFiPa&#10;i2oAo/wnudmIEEqnRj4qFIlGWperwEBmbP7dukUHZrOaNm1rVqsW+bSQaS1mlCyFyrysYcE7gxwa&#10;24N3sIS9aItJAfAE94tOK9PrFFr1qj0ODhu3t0wnJ5vn59unp9uAUIBHAEnnF/tgWP7T7vHx5v7+&#10;Gtjxse34dOvw2LZ/YDs83Dw93gVIOj89OD87PDvbR9LkB5snxztYCO8AVmw2o1q1ssJnQteByGmR&#10;vIzmpmDVC/hMREtIUhzwiCdb5cllCJIkEqQ8LhEvYnQF6wKZVCSTogJ5q1JY58uxeD3wk1q+olGi&#10;LHitRmbQK+BP9Ieaf/cP//CPf1LcAAbfF/ubPP0LwMrf/d3ff/6n90eAb/30T/C/e/0R8RN+bd38&#10;yZMPgIrssTk7JyGfE4ZNGNAgpkG+KEz56cuff/7VV1/A9s2tje6ezvl5klqtnpuba29vLy0t7ezs&#10;VKuVb771+pNPP/7sM4RBAExwOFrC288+BmB6/fWfffAhCtjZIQlbfgB0BZBkT3v67Vge2oL5qICx&#10;fvzjH34bfgom+KenRBfcuV56705lTnptUWZtSVZdaXZTRX5bTUlnfXlnbXl3fXlfS2U3VjYYKAp2&#10;tdYUwVNhtKdxerBlZqgN5Y/PDJKmeugLw8BP9LlhFmWcvjBKmR1gLkww5yfJ06OUqVH67BhrfoIy&#10;NUie6qcjUaghFnVsiTnLZy0sM0lLjJlFxvQic2aRPoWMOYNENRlzDMoUnTLOZswgASdULI8MFAXw&#10;xGbOMAC5aNM08iRtYYq6MEGnTNHI42TSKAATlTRFI00xFmYWZsfJcxNM2hyFNL7IWoBeksumrAg5&#10;K0K2YJmxKuYvLzKFPA5KZZACCYlQ/rhMAGNxNbAOmky3rFKJUOROIVQoRQrlikGvRCp/qhXFqkAs&#10;XAQaW5WiksNY/I4vl4tUSgnSPsBm66yucHUoYRzG63JUJ1UtVqK8qGW1im/QouE+wBM8zywGFXyc&#10;Ub8KR1VXF3p6OmEK4O7Xrl25cuV5WDo6XfEEMPJ0wYQuXd3cr3l7u3n7OOEDvHA4fxzeG5tzRyAG&#10;4nx9Pb283FEp30DfsBBUrBfv7+Xl5eLh7uTt5erpDsTj4ufnicN5AcH4+XvhgJYAqfy8/f19cP4+&#10;9oxyQoAfzt8b0AoVD/ZBVVkAoexZ5G5ODi5OV12cHZwdHVydnbw83IgEv9CQAOCk0BAc8BOR6BOA&#10;9wwm+ESEEIIDA+DYkCB8SDDcPd7BQbjI8MCYqJDIiKDgYHx4RBDwU3R0aHw8KvGbcSelJC+toiAj&#10;63ZyRJA/zseNiPcNDSKEhQaGhBABtsLCA2PjwuPjI5ISom7fTEoF6kqMTb2RUFGSO9LfuogEWmfa&#10;moru3IpKjI9IjI+NjYkMjwiBv0l0THhSYnTa7Zvlxfk1pQWtNWVNlQXNlTndLSVdjRW9zTVDHQ1d&#10;jaWt1dndjQUdtXn97ZVNNfn5OXcK89Nh1FNVltNQDWBU0N9eO9zdNDPcPdhRhxKeBppHuqvHehum&#10;BloHOxq6m6prS/JbqlFdo6HOirHe+u7mquHu5sGO+m5McepWckRUZGBEZHBERHBcLKwHYypQwI7R&#10;eVmpeZk3AdSaqouqCu+11OT2tpQMdlbA4GR6oG2sr5lJHhUuLext6o73zVsbmp0tA6CSfUbe7rYR&#10;WGdn07S/g6BqY12xvanZXFeuo0IuSuuaHNV4serXLUoTmuOpNGglWrUYJY+bgWBWgZYsJjkQkl69&#10;YtRKTDqp1axBIh2GVTOAlAkISWkxKtZMarNBadChiaJ63SqGR9oNq27TZlizaKxrho1108aGbnPT&#10;YM98go2wFyWSm+Vra2qLWWs2aYwGpdGgQPP+zIBQSgCsNbPaZFABOaG0IaUUlnqshBwcu7e7dniw&#10;cXhoOzi0HZ9so8yn0+3T8107Qp2cbB8f2Y4O14+PrQdHa/sH6weHmwBVZ2c7F+f798+OHpwfX5wf&#10;npzuHR5tn5ygEN7pyc7+vhUgT60SrvDp0JkANgmW6QIulYcU49DICnoG5H9CKeQo5wmw6Wn4HgX1&#10;7Grj2EapQLEqlKNymSigb+cnGC+pFXBTS4CcjAaVGf4sG/rsnIw/CD/B3s+++ObD9T+8ffHlV1/n&#10;Qv3jP/7jV7/45Tca/CnYvxbKtL9+Nz9tbW05Ozs/99xz3434ndXy6WcfAz9heU6YhwnLcEI4hU24&#10;+wJ9C1RRGAurPeWqjz7+YP9gd440w2Yza2tr3dzcLl++7OfvGxoWcuvWjf6BXrVGeXZ+8rOfvQJU&#10;BO3tITk4yeMXH3G5bNj+wQfv2YHskyfIyWRvANSF3mIxPjs8IdL6EJug98kHb7zxs2+TPx5MwGfc&#10;iC++d6s0I7U040Zl3p2aEhij5wEkNVcUtNpDeA3lfU0VXXVIHaezvrCtPq+9oXigs35muJMy2b8w&#10;DjZAnhqYn+pmLAyyKKPQ13OoU2zKBJ00wlwYZ5DGyVND85ODC1ODSJF8epAyDVw1wphHBYZ5zNll&#10;TG0cqQCz5gRcsnAJRoQkHmeOTZ+iLYxzkMDm7DJ7gY9GirCkCrg0pB28uEBdGAd4AjyikCYBpJjU&#10;WWi/MDPMWJhlLEyzKNOMhSkmBVZQjWHq/ASHMc/j0HiLNDHwk4CFig0vM5YWSQIeWyKEYeUicJJK&#10;LkAF1SVcxeqSRIS0DFAaBPSPihXoKzVqKYyP0URrrVQlF0klfBiPQk+qlNvrEIvkq4ifNGox4icJ&#10;XyFF9YA1CqFaKdAoxTDKh6M0wF4yPsCTQSs1YfERNAsJaXLKYOybm3PX28vF093Fw83F1emai4uD&#10;u4ezt487pn7p6Obu7Oh4xcMT6MrD19crIADn4wMI5RsYiMcH+AIMoaCenxcej6a/4XFeqCydjwfg&#10;FJivj6uvj5u/HypmFxgIBrDlAXgREkqEo9BEPLyvvx/glxsYcBge74dQzBtN04OTIH6Cq3J1dAV4&#10;crrq6nzN083Vx8sd+CyI6B9I9Ad+iowghoXiQoJ8wwN9w2FLIAHOCTQGDYgEb0w8MyAiPDA6Kjgm&#10;OiQ6KiQeeCgOWCcqKS4q7VZiWUFaVVF6aU5qanJEWLA/+lI4PxzOBy4yLDwoISEqKSkmJTkuKTE2&#10;GcjpZvLtW8k3kuNryotnJnqxaj9zLQ35t26EJ8SEpyTEJ8bHBQcToqJDkpKiE2LDbt9IKcrNrizJ&#10;rq/Ma6oqaKvLb2/I7WzM62+tgOHBaHdDT1NFe23JUEdtf1tFQ2VOVvr1e+k3igoyyouy6iry2uoK&#10;O+qLuxpKJ3qbsBIuTYPtdb3NZXBHNJbnws3SVl3a29ww2NY00tUE8DQ12DzcUdbfUjjSVdfTVNXd&#10;WHb7RlRoKB7jp5CI8KCkxKjrSTF3byVnpKWk344ryb9dkp/eUFnY0Vg+2FHT01LW31Y53t0w2olA&#10;jTY3CCOT3S2UPL6zqdvdBh6S26zqw7217S3TzrbZtqHf3V3f2TJZLcotq8ZqRnhkNSnXzJINVHVY&#10;B9tt6zqDVqbXrsLvU6+XAjzZf36AR0aN1KyV6pVCi05iNSKFM2AyYCw9ABOAFJo3pzYZwZAbCfgG&#10;loBQW5sm24YBWAfTIteuY0QFBo0RVKG8cjV2rNxsksNGu2sKhfCw6XjAT7DRqFfpNAp7zAvuLJSZ&#10;bli1WjV7O5aDPev+3vrRoe3oeMueD356sX//4fGDhyfnF4dAS3v7lv2Dtb2Dtd19y8HRxvGp7fRs&#10;6/xs58HFMaof/ODk/Pzg+GQX7PRs//h0d3ffum7VoUmyAiaPu7DERZ4nAYeyzEKCcwJUs5KJirdg&#10;aU9PZQskCJuwt08L3q2Kl9EtvwrjK6FCJrArQsESq0+wgol/yvQGudGkxPgp8/effwfbv/j5V994&#10;rD757Iu33nn39TffhpWvN7759rtvvPXOb2/5ozaAh6+9L3//D/8AOPWNBn8K9vkXX/6OhPpvw0/P&#10;P/98TEzMU8T5v3r9ofKfLAAoT/kJyxAHpgF+greIb7Bawr+hq6ca5U+efPzOO2+Zzcbh4cHc3JyI&#10;iAg/P7/29vbtnS1gpg3bukqloDOoXC7n1VdfRqG3zxByAYcBD62tm+PiY3p7u99483XYiLAJRQlR&#10;A/vbrwN2WPwOEzX4+ANY+fKrz2H92/ifwojEnBspBbeTC+8klNxLLM+5WV2U1lCW3ViW01Seh1xQ&#10;tWXd9eUdNcXtVQXd9aUdtQUdDfkDndUwJiZN9DJIIwBD1JnBhck+0ngPY36ERR5jLgzTSYBKgyhJ&#10;nDRCmxuhzgyTp4eosyPU2SHydD9tFrYPsxZGOZTxRdrUIm2GQ51mIC3yOSGXurJMEy1TAKFY1AnK&#10;3BBtfhR2LTFJPNY89HFcJgnWWfRpFn2GQZ1i0ecWmZRFNpnLJnGY83TKBI0yxqBMA0WRZ4cBobiM&#10;+WU2BciJQZ1lMxaWOEjyQCJaVKwuyyRLKyusFRGFv8QQLLP5y3QMgJbVClQITyFFWeRosh5WKQ/G&#10;mmAqpRj57WFdhsoGw7pcKhQLUbV22SofBqYK+YpcJkIZpuKlFcGiWMjWqlakosXVFY5CKtTIRXrV&#10;qk4pVcpEeo0MnlJATmsmhV4rNhtkGqWITpkKDw3A+Xl6uDk5Oly2e3rc3JwAoVxcr9klxVEZYDf4&#10;r3Py9PIICCDgcQGBgUFBwYQAgp+fv6c/zssHExYnEnyR4ycIeYDcXVH1FcAyX2+3IKJfSDAOiTMF&#10;4QCbgFEIBH8ALyKW/ARE5eeL9AvwAX4EAt7Dww3lRaFkJhSMQxQF0OTsANfmdO2Ks+MVFycHL3dX&#10;At4vNJgQBnAQDniEjwjDR4cRI4MCiABhPu4EnC8xwD8Iy4sKIiIVqNBgfDg0iAiOjgpNTIhKSYpN&#10;SYi8mRSZeSe+LP9Wad7129fDQ4P8AvB+RGIAMFBQcEB4eHBCfDTAE2BTclJcUkLM7VspGWnwLiEv&#10;K216vFfEo8F/dEtD4e2bESkJMXFR0dEREdFR4RERQfZIWUpCXOadVEC0hsrcrvrKturK/taG/rbq&#10;DpSulN1RXzLYXj/Y3jTW0z491N5YlZOXczsj42Zezt2q0rymmqK+9qrh7tqx3rrZkZbBzvKhzsqu&#10;xvLWqpLG8oKWquKOurKuhpJeJPbRMtjWOtrZQRrtGeqqHOouG+os7m/Jn+hpvH09Oj4+PCwsMDIi&#10;ND42KjoiJCkuMv3O9ax7yfnZN4vz7hRm38bS2wtaa4oGO+r7W2pHOppmB1rHuitnx9oZlBHbunzb&#10;BmBhODyw7GzpAIy2NnSbVv3OpmnTZkQItW20WTRrBsWGRbZhltvW1DubalRgGE3BU8GPzaSTmQ0K&#10;jUZsMSvX1lQANyaDwmJQGlXSNe2qSbli0awAQpn1kjWT3KCTAGYZDYA+yjWLDvgJmAnzLT2tf2f3&#10;MAEDbViBn1AhYXstYWiAdKEwnEIuKBSnQ5XvYAvahUJ4ClRiD1XZUwI8qZWAdMh0WpTbjuSmLKrt&#10;LePBvnV/33pwsLG/v3FwuHlytgfw9MLji8cvPnj46Oz8fPfwcG3/EMET2NGJ7fR0++wMqUNdnB09&#10;vDhFBVuw4sEnp3uAUIdH23v7tg2rUatalYjYfB5WSZONOhY+e0GwSBHxUN1xKUoeXxYJF4UClkjI&#10;BoTC8sex/CcRSi2XSfhqhUS5uoIkDLBpucj5BJ2GWmxXdtDrZVpAT6McWO0PxU/fCN6998FHM3Pz&#10;8ONuaW17/8OPv94+NjEZHBLS2zcAFPX1xj9eA3T45a/+zv5H+Pu//4dvE7z75NPPP37y2Tc2/lEb&#10;/Nf/B+GntTXL+x+8a4+aARsBxABFAS09+RQVVwFDnqfPnth9UQA6YMA3b775ul6v7ehoCwkNjo6O&#10;Hh0dtdlsP/3Zq/bpcoBNBwf7P/3pK2ieHXZyOwm9/PKPRkYGHRyu4HB+WVkZgG5fYB4vu1sLURT8&#10;xT5DsUL4ROR/wlKg4OOgwVeIn97/NvwUQsDlpSaWpN8oSE0qS79RlZ/WUJ7TWl3QXlPcWV/WXgvA&#10;VNrTUN5WVdBakddeXdhUntVYmdnZWDze3zI33jM33j033rkw1T071gZGmwOiGmCQRpFUwfw4ZXpw&#10;fqIfjDI9RJsdocN28jh5eoCC5ZUzUYGXcS5tis8iLaP6dzOobAuHJOAuCJYWgJ8WGdNMyiSHPstl&#10;zsEuxsIEizqzyCRBSwZlEuCJRp5gMwCqqEBRwE8s2iydOsGgT1PJczMTw6TpYfLMKH1haolFXmTM&#10;LzEpSywqwBaPQxMs0cVCAJrlFRGbyyUJBVzuImOZR5evCiQri7JVHrCOTCKQCBflEp4MuaCWsFxR&#10;lO6gkIkVcjGsK+QiqVggEgJgcUWoCDE2Z0fMXxHxRELWMo8hwrxcYiELcE0iYmE+J6lavqJY5asU&#10;fCS7pxDAEvjJqBMbdCsaJb+lqdzL09Hfz93Tw8XDw9XL293T09XN3QnzPDnZ6wG7ugJF2YuxuGCK&#10;A0i9KSoqNDiUSAgEMAoA1gkJJuD8vPD+XhFhgQF4H1cXFHRzcrzk7ubo6+MeEOAdGOhPIAAh+dkP&#10;Dw4hEIiIoggBfn4+nn4+KCnK28fT08vd08sNyCkQGAsTGQ8M8PO118W7dsnR4TlnpyseyAvlCWAE&#10;SBQa4h8e5h8U6E3E+4QT8dFBuIggpCROBFAj+gQH+QUSfSPCibExITFRwfGxEUBJsDc2OiwhNuxW&#10;cnTG7eSCzNslOXdy01Nio4L9fLz8/LyBn4JDAoKC8ZERIXGxkQlxMSlJ8clJMam3Eu+l3bx3B1lv&#10;Z5OAS6fPT1WW3Eu/E5eSEJ2SEB8XExVIxIeGBISFEuDjbt9Izk67XVuWX1Wc1VyV39daNdjeONje&#10;PNrVCvSDcvuaSntbyoe7Gnuaq4tybqffTcrI7voq+wAA//RJREFUuJWbfbekIKOmLLulDiX8zY10&#10;Tg609jRVAC01VWbXFme01RYPddSNdDUBfg13Ngx11kwM1PW1FXU2FowPNA91NUz0Nw60lgx1Vhdk&#10;3YyLDQkJwcfHRUdHhSUnxiYlxtxJjc9Ii8+4k1iQnZ57L7W+vKCiML25Nq+9ASgqmzzWOdFdO9pZ&#10;R5nsmx7v0Gv41jXF9qYWEGofKGrXtLWh3d7QH+ytb9oMW5vG3S3D1rr2YMsM/GQ1rW6hcsKAUEBa&#10;qnWzFs2/MyLVAK1Gsr6m2tjQogl0JhXKB9eIDaoVq0lhNSFBfItBZUICUShUp9OiaB0GT9o1YCMs&#10;6dsu7IRNrEP5TMBYRr3CuoZqs5gtKhM2y89sVqxh6eTwERgzwRK1RJChkwIkIdPLAZtUWNqTVi01&#10;oOCd3Ii0pjTbW+b9/fWdPcvunmX/wAr8dHa+/+DRyaMXzl9AquJn5xf7xyeb+4fQxgwUhUoIH6P5&#10;d8BP56eH52dH5+f7cMjZ2f7p6d7Rye7R8c7u3saG1QAfJBYyBUt2flrgsRaW2QswchNj4yUZEnbi&#10;ifhswTLTzk/ovkbZ4kKwVbFQLhECPKnkKzLJMpLQlCzJET+J4A8Ffy672flpzar9d+InziIXHor1&#10;DY3mtfXfxoX9w+PBoZHLly8PjYwCSXy9/Y/UvsFP3/gj/Et7570PpKtyKpX+7nsffGPXH6/9nvwE&#10;P7DvCD89zX/67HOsNgsWrUOT7z77BCUwYc4hwClYwtsvMe8UGDANsNHZ2QmLxaitre7u7p6fn7da&#10;rT/60Y9+9rOfvfbaa7Dy6NGj/YO9N9963T7J7sMP3weu2tzcCA4JfO65Hzg7O3p4uMcnxDY01On0&#10;mk+efIS5vpCvC8gJk+v8DF3Gb7xTsPHTTz96663XKN9CvyCE6Jd5PSL7enhWYnjB7aSKgvTG8pyO&#10;mqLu+lJAqJaqgvY6NCOpq7Gko66wq6G4s6GorbZgoL1mbqRrfrxnfqKXOjdImRsgTXWT5/ro5EHa&#10;/BCADhNYZ2ESIIk83Usa7yGN9y1MD9Lnx8izQ+TZQQaWHcUgj8ESjMuY4dCn2LTJJRag0qyA+1SV&#10;gEOb4bJIy4tkNqww5+goz2mWTZ8HeGLTpliUSersyCJznsshcZhzbMYsfWGCMj8+PzNCmRxZmB6d&#10;mRqiLExSyNMsGolFJS3SFxiUOTAOk7zEpq0I2KjAyxJ1eYkp4HOWuAwelwnos4JJvKzKlu2KeSiF&#10;XMqDkSXQkgrpI8tlUsAmvkqJRp/yVdGKmCsUsoGugJ9WpXwF9KqrApQtIeYKBHSxeFEqRRVgVkQs&#10;mWxZIRegUynghEIl0txDFKVVCVXyZUAoEZ9x60asv7+7h5ujk7ODq6uTk/M1ZxcnNBfPwxVQBuDp&#10;2rWrrq4unp4erq6OPt7eXt5unl7O/jgvYiBQCz4sNNBe+SQiPBgRD9JP8iIEuHt7Obu5Ojo7Xvb0&#10;cMLqriCpcX9/b3+cd2AQPhwaB+EDCH6wHdgrOBDv7wsrOOAqP3+vgAAfPz8PHx9Xb28XOBZ5oXw9&#10;PTD5coA8Z8cr7i7OPl4eQfC5IQSU3xOGDw3yDwvCB+J8QwL8o8ICUfJ4kH9UJNAVLjIiMDoyKCwk&#10;IDI8CHgoOjIsNjoiNjo8ITYiKTYi/WZSbVlhc3VpRVH2nZvJYcHEQIIfuiTsG0VHhiYnxt28npIY&#10;HxcfF5GcHHnrZmz6nZTbN5M6muu5DCpldqKyJDv1RkxSfMSNpPiUpFhAuuAgHCyBxm7fSMxOT4Uz&#10;N1YUNFcVdNaX9DQVddQX9DZV9TZVD7TVdTdVdNaXjnY3t1SX5Gfezrh7I+12Sl7O3eK89KqSrLZ6&#10;NAV1oK0GrBPLCGyuym2pzmuvK6oqvAsHtteUDLYj71Rfa+FAZ0lvW/FwZ9XccNt4f9NoX8NgV01q&#10;SmRUZEBEGDExPio2JjwpIermjYTU1ISsrJsZd67npN/Oz7xblp/RBhfWVtbTWtTfVt6FLq9gtKN+&#10;ZqhjYrB5VUizmuX7O8adLd3JwRqYbV2FRMk3UQ27jXXdplWN6T/pNteVayaZySDZsqp2bJo1YKkN&#10;lGluF9s0ARhpJMBSVqxgsNkgW0MpUIAvknWzcmNNYzbI10wqAyCUAUloGvVKA5IV0FjXkWCm3auE&#10;+AnLIreXCtbpVi0m+FClAdMmwAJ8Skw5E3mtMBcUUj0w6BWYwjhgmQQMMEuLVW6B+0KlFMF22AIt&#10;163a7R3LwZFtd399e9e8vWvZP7SdnO1e3D949OjkhcfnDx6enF0cHp/uHBxtHB5uYEJQ2yfHm8dH&#10;qK4Lpg61eQSHHG+dne6ene6dHCPhqIP9NZtVo0X543TBIhUVv2ORMX4iC5YYIj5HurKkEC/LYAjE&#10;YwlhC1bUBW5t5HVGOeOiVbj9JUKJWCCXItkngCe4u4Gf7MUx7f4n++xCpC9qM+Tk/uH56cOPn9xN&#10;S2tpaXv3/Q+/3vjbNjtHwuMDYHT+je1/dPZ/yk8vv/qzpuaW733vma7unn/tj/NHZ78PP21vb7u7&#10;u1+6dOk7wU/r6+aPP37vi59/+inmfAJI+hIrG/xzpJaJYmoATEAzX371BWyBvUAzb7zx2snJ0cXF&#10;2QsvPHzw4P7p6dkF9jKZTBKJ5MGDB48fP37hhReOjg5ef/1nAF6fYnD29ttvstlMJ6drzz//rKuL&#10;i7+/f2AgwdvbE4/3T09PI5FmbbaNd9995xe//ApdAPZZX331BZAT4Nr7779zenZo3bCQv038DumP&#10;x+beiM69FVt473plzp3WstzO6qLehtL+prLmipyWqtyO+sLW6tz2Wnjq5ILBSB34CUbhM8Md08Md&#10;M2Pd06Nds5M9ZNIQdX6YTh6hkoCo+tjUMfr88AJw1TTyP1FmgWmGSJP9AFIL0wMLMwNAUYuMaWAm&#10;Dn2aSZmgL4xxaFMc2jS8XWTOsmnTLOoUYBMqikdHc/TY9DkWjUyen6KSJ5jUScb8OG12jMMgIV0D&#10;+iyPRWUxKEwKiTwzMTvaPz3aPz8/Pjc3zmIusBkLVDKgGJVMmqSQppCWAZMsFS9JRItLXIpQwF1e&#10;YnAXaUtc1iKHLlrhilG6KAw6uQI+UyzkSFYQIa1K+EqkTQAD5VXoTKHBqpgrWVkWrSwKVzgCAVbe&#10;YXUZIEks5giBnFaWhEIgMP6qVCASIUVy2SpXvsozG5V6vVCnExu0EpWcq1YARQmUcp5OvTI7NQQP&#10;ey8vFxckWOAM5OTk4ujo4ujnB6Tk6erm7AOc4gnA5O7p5ersgqoFe/sAWjnh8N44vE9wMDybgwCb&#10;gKKiIkJCgwIiwoNQqhPB298XznfZzfUKDgk+eQeHEoNDQ/BEP3yADxwIFhYeFBQcAGdA0gY4NP8O&#10;lrAXH+Dlj/MEIxB94cAAAtLkREoKro4ebs4ebk7enkhg08X5qpeni7+fe2goLiwUF0zwDSH64309&#10;CH5eRLx3IBLS9AXACg8NhmsDzAJ4gmuDzwoPDYqKCAV+SoqPSo6PSk2OL8xKqyjMqSopKMzJiIkI&#10;xvvDBXgTiP7hYUHATzFR4fFx0UmJKH6XnBSbnBCddvv67RsJ9dWlHNr8/ORwb0d9fs6dpLjw5PjI&#10;+NjwmGiUYgXIgk5+PT7tVnJZQXpR9o26srz+1sb+lsa+5oauhqre5qqu+rKu+nKgqKmBjo76iow7&#10;yak34vOy7+bn3C3MTasoymhBw4bKjvq8trrczsaCxoqspsr8lqrixvKCzoaKluqc9rqcoc7y4e7S&#10;YaSWWTPS1djfWg1Djta6gs6m0rH+xryMG+Eh/tHhhJioIKT/FBkUFx+RmBydnBSdk3Hr9vWYvKwb&#10;HU0l5QW36ioyettKe5pLRrtqRzurp3qbpofaZsY6RFzSmlEK2HS0Z9rf0h/tmfd2jLZ1zcGuZXtT&#10;v25C0+5gy5ZNu7OpBRLatRn39ixADFaTYnMDlQdGDqoNnVGPUsstRsU2KsKInFLrFuUaqjqs3LAo&#10;181oOh4wllGvMJuAfjQbViNQlEEvt5i1wEMIm+yVg5HsOArVATkBAAEwbcDZLBqD4SlCoV0YPKF5&#10;fCiRHIhKbTDItBg82fkJgAOrO7msVAqQX0ovg8PXrNrd/bWj483Dk629oy2Ap6PjreOT7ePT7QcP&#10;jl544fzBo1NMUXPv8Gjz4AD4aRuTd9o9Pdk+Otrc31+HL763Zz7YXz8+3ISNJye/4ad1tVYplAiY&#10;Ai5lGTmfZpdY01jyE0u0vCQV8eVi/irw0zJLwAN+svufkMabbFUkl8HoCPhJIFkBcuKj+SJY5E6l&#10;QtVafpufTEClZqXV9gfLf/ptdAAyKC+vkMkVH338xL7lp6+98fIrP/067eng6Dj93r3X3njL/vZr&#10;gwaHBtHwyBhm4+Nk3k/f+V+xv++g/Z/y049/8kpdfcP/81/+y1/91V/VNzT+y78A2CdP3tvd0E+P&#10;jFG44uPHP/vG3u+g/Z785OHhceXKle9K/tMHH74LwATU8hUmkmnHF2AmDGK++MUvvsTeIpyCdQCa&#10;V159+eT06Oz85NELD1566fGjR49OT08PDw9tNptCoYCvt7e3BwT16NGDV199GbDpE6Rc8MnLL/94&#10;cLDf0dHBzdXtBz/4gZOTs5OT07PPPuvg4ODi4uLm5urt7ZWYmDg1NfXSSy99iUkk2EN4H3/y4ZMn&#10;H3355afvf/Ct9AuC8bj0+Oi86wmFt1NK792qL8xoqcxvrSrorivuby7rqMnrrCvqbSpvR8mzhcBS&#10;jeVZ7bVFvc2V473NwE+zo10zo50zo10ARvMARjPDgEFMyiSLOs6ijDPmR4CfFiZ7n0bxZkYosygt&#10;iTaPpKFguchAjiV7eI5NneYgm+KySFwWoNI0IBSHPrvIwIJ35EkmdY5JJc/PTtAWxllkxE+M+QmA&#10;KjachDXPpM4wqbNg9IUp6swoaXJoZnqYTJ4hL0zTqLOIophUGnmGDuu0eWApACYhn8Nboi3zWCvC&#10;pWUek8/jCPhsAQCTBAm62Cfg8LjQjImJwSxjmeNIn0ajlKpkApl0GTrTFcAsIYvPZyN4QmVHl9GK&#10;ZAl6Xh6PBhQlEjJRORc5UBRTvrqoVQvkSrZKzYdBsGKVo5IvK6QoXV2tWO5sqfHxcvX2cXe4+ry7&#10;u6unt4ejk4OnpzvwE/yPw4qXtwds9/Ly9PbxAoTy8vIAhPLz90K53iiTCQXvQoOJwUR8ZBgASnBY&#10;CDEkCM2Mw/m74nEuOH83IhEXGOSPC/DGBeB8/X18fD0AkoBO7P4nOAkhwI+ASqb4E7GAHSrGgvP0&#10;83PD1C+RAGYgERUJ9vP1dHNxQM4nVyd7dTxMjtwjAO8VFoILJvqGBuIjQwIjQwPDQwCSCMBMYCHB&#10;AWGwEowPCyWEhRLDQgLDQ0Miw0MT4qJTEmKS4iKuJ0TfS00pzL5XWZJflJceGRbg7eHq7+sZGkwA&#10;IoyOCo2LDUfJTABGUZFJCYk3U67fSkm6nhhTkHN3YqSTMjc81NuSl5V6NzXx1o14gKfwMALydUUE&#10;xkaH3L2VVJRzryQvvSDrVkVhRntdaVt1aWddBVBOf2tVd33JUHvVeF/DaE9dRWH6vdtJGXdv5Gff&#10;Lcq/V1qYWVuR291a0VZT0NVY0tMMZFPaXJ1XX55XX5Hf0VDW01LW01zci5Zlfa0lfW1Fgx1l3U0l&#10;cCoAqeHu+sZK5KYqzk6NCMUT8Z4xkfDF8QB2CYlRYeHEG9fjbt2IS0tNKiu4V5id2lAJp81urMru&#10;bi0b7qia6G6e6W8a661bmOqlzg7YLIq9Td3OhuZk33KwY9zd1m/ZdHs7pv0dy7ZNv7+j39nS720b&#10;MQkDNaxsIYFNHSa8qV43KVCquE5q0iNRcixxyrhl1dgsqg0zMmgAoINKtWB0pUNSHVKTUb2+pgMG&#10;QsC0pkeKAyg2p1xb09hsKHkcpTShjHKlGUlGKa1WHeZqeupJAtKCE66tqdbX1TabdmNDozdItVox&#10;xk9IxBzOplaLlQoBmBrVD5bqdKtms3pnd/3oeHv/aHN737qzv354vHlyunN+vm/3Pz168fw+VtHl&#10;9GwX4OnsdPf8bO/idO/8ZBeAaX9vbW/XvLtrtk/iOzneOkGhve2jw40tm0GnWpEKWYJFNO2XxyAt&#10;MedQFvkSW7jMFYuWpCs8KVIh/zp/nIcF74CfhAq5EO5u6A2wiN4yJmQgVKEpt6hwE/CT/VtjIUiU&#10;X2/bNOT8O/ATYND70NljYbuPPvl0anrmmWee+Z//86+bmlveefd92PjJp58DY/3LLHKgLVpt5phq&#10;8+VXX33pRzspMalHL36n06S+JT+998FH5rX1wqLia9eu/cVf/MWfYa+//Mu/rK6pffnVf0ZIH7/7&#10;Op9Bau+b2Dl5yazgDQ2PqWyPfrvBd9B+H37a2dmBn9/Vq1e/I/lPa5988pFd+elzzNUE63af02/z&#10;E2wBcgLA+ujjD05Pj3d3tx8+uv/48aPjYwCnwwcPHvzoRz8CbAJ+un///osvvvj48ePX33jt3Xff&#10;tuuMA0Xt7+82NTU8//xz8Lp8+eoPfvDs85eeB5BydXXz9PSCp6mPj09wcHBQYND1lJTZ2en7D84/&#10;eYJyz+FzP//8yZdffvbt+SktLjo3JbH49s2Ke7fqCtNbqgpaqgo7aoraq/ObyrI664q7G2BojirS&#10;A0V1NpQ0V+V3NpQOd9aPdjeSxrrJk/2k8R7K1BASHJ8Zpc2O0ubHWdQp4Bvq9ABpomt6pGN2pIsy&#10;OUCZBhuizo1TSKPkuWEGeQJICwxWkFI5eZJDm6EvjDOok2zmHPOp/4nEZpA4DNIic55FJ7HoFCYN&#10;odUifZZFnqKTJthUDLzoKLqHzkadpi1MMMnTQFGUhQngJCZtHjETY4FOI9HgI1jzdMocvOXzWDwu&#10;Y4lL4y+zuIt0ICf+MlvAR/VYwFYxZWHeEpXLoYgEnBURcjXJVgVYqZYVTOdpWaEQild4AgFLKGIL&#10;BexVKSqJJeJz5FKRTLwsWKYJhYwVIUskYPB5NJGAJuCTJSsMxeqSVoNUoLQasVrJVyvABIpV7qqY&#10;U5B918fLzcvb3cHh8rVrVwGenJ0dvb3dCQQ/XwAmD3cwdzcX+P93QUE9Z19fL+AnH193nL8nUE5I&#10;MD4iPBAAJSIsMCIsOCoCICOEEOAeSPQMDPAI8EclfnE+3gS8f1AQAVDJzx95rQCnwsODgwCzCMBT&#10;HgArQcSnSVRgwFJ4OMoflVLB+2MF6fyRnjjOz9PTw9nLwxWAz8vTwcX5kqvzVU8PJ2KAD8AKAFNI&#10;ED4ihBgVFhgbGQTLqHCkWRAa4h8WigsNwYWHAUgFwHXGxUTGx0bFx0bGRofFRIYkx0fcu52cnXYj&#10;L/N2UX5aSlJkcCDSMQ8JJkRHhcVEhyfGRyXER2KOqMi4mNjrSUlpt29dT4q7fTN+ZKBtbKi9sbbw&#10;3t3E2OjAhPiwuJhQQKioiKCQYFxCbHjq9YSMuzfzs9NK8jJqy/OaqnPaG4o66gra6/L6Wsq6G4oH&#10;2ipGumr6WsvL8tNSr8fevZVckJNWUpBZXZpTUXyvriKzu6moCS2LBztqGqtym2uLGqsLmmsL2urz&#10;Giqz2+pKh7uaUI3IltKx/trelpKOhsLe1vK2uiK4fYa7anPuJseEE6MiACX9IyIIcbFh0dEhiYlR&#10;15NjbibH3EiKyr13q7ost6OpsqWupLW2eLS3Yai9cqS9brSzary/bnasZ2akXydf3d0wbK4pjnaN&#10;R7umHZsWKGpvS79p1exuG7Y2NYf75i2bBsMm0+aGdn8XEEqxtwXN9Lubmq113bpZtbmus/PTHrSx&#10;arfW9VtWw5pZZQFIMsutFhXmi1LrtXLgGyy9CUkZ2az6zQ2jxaLW62TAQ8jgVJiyOZzNYlYa9WhC&#10;n9Gk0BtWgSHgWFjqtVJU+0UvRQRmUaEaMlg6OXCGnTZ0OqlaBXeEAG4KWCJ3jhLlEtls5v2Drb3D&#10;jZ19y97B+vHp9vn9g4cIns4evXD28AWsPPDF4fnZ/vnp/hmQ0+nTleOjrYN96x6mrgn89BuEQi6o&#10;o6PN3W2zUbu6KuIAP/FYc1wGiQu9AReVJRDyWSIhMBNiI0zCABk2xxYtV6UCu0YJmpEnQVVcVrHk&#10;SLVcqAF+wvxP8I2Q4w2QEQAU/sJbppzcrH+P/Kev7eziwVUHh5HRUQqVduXKFa1O/zvSnhA/1WVT&#10;th5++vkXH3z0+E7C3YNHr9tECwVllZUVDULT3q6VV9489fIbr0531Ar1O5N9TdXV9XUd/ZvHBx3F&#10;5arjx6blSZry6MGhqiy/zazn9nLN7739upw+WDbCf+XHFyMN1eV1DZ3j9J+9/82P/r+zb8NPP375&#10;1d6+ASDIP//zP7eT09ev//bf/ltzSxvQ1W8af3FhU01PTqxuvQRvP/rgHe7CbGtD/fj0yJ07d9Oy&#10;ChdYlL6+ntyMgoqi/NrOURZ7kTwz0tTeVV1RR16WH5+fLFGmq0pL20fmNQbNWH9HYUF+aU27VL8u&#10;5C3JFKafvvZT1sQIiUmnc+iVuem30zPbx5nTA4Mig/HlD+C/5X9d8/+R/T78ZPc/fUfidwFWq+Wz&#10;zz4BTsIYBdW5s/MTUAtgE6x//vmnH3/8IazYnU/n56fz8yQud1Gr1ezv74Ht7u5eXFw8fPjQZrNt&#10;bW2dnp6en58/eHD/tdd+9s47b7/77jvvvffuwcF+U1NjXFws/Ca+//3vX7vmeOnS5UuXnoe/gosL&#10;kJOvu7u7k5OTCxbXgxcej0tNvdXa2kKjUc8vzj7/4tNf/grQ7Vvpj8MDNj0hFvip9M7Nynup9YX3&#10;2oGcaoqAn7pqi9srC9qqwPKay7NbqnLbavJbq/Nbawraaot6miuGOusmB1oBoWbHuufG+xemRuen&#10;RhdmRsikUcRD82PUKYRW5OkB2uwQY26YPNlHmuinzgEtjdEXxti0KURL5AngJECfRUynAEEVbKdO&#10;0imTdPIEfWGSQUXqA3TyFIMyy6CQaAuTbKCl+Qnq7BidNMlYmGJRZwCzOPQZ6AqZlGkq7JqfnJ8Z&#10;WyCNs+hkNoPMpJGYjHk6bZayMA6nXWRT6LQ5LOeJzmYtwJK7SFvmMRc5VKRILlr6TRmHRR6Pusyj&#10;L/NQdI+/zIHeE9MWX1mVIj8TDEYFmI459KTAT7BUwfAUOl+RAPiJv0yRiIGllqBfXmRRpKJF6Qpb&#10;LuXJJTxUbVS1AgSmUYmMOgmWBbUkETHv3kgAfHFxdXJ2cfLCnE+Ojg7OLld9fZ3wOC8PdxdflPEE&#10;//VXnV0cPDxdfX09kYCTv1eAvd4cKjbnFxToHxyICw0GNIlC2T/BvuERBH+cm7v7FVfny96ezniA&#10;LX9vXz93OBwIDBCKQPS3Gzb5zsOOTXYJTWAphFOB+IiwoLBgYmgQIZjoRyR4BQX6wqX6egFL4XD+&#10;Hl6ejh5u19zgUn3c7JWDw0MI0eEh0eHBYUEBwUT/sGBCZBgxIjwA+Ck8DB8ZQQwNwYeGIG2nqIjQ&#10;hLinCJUYF56aEpuVlpJz70ZOxs17d1Nio0MCiX7YlD2UAhUXG4HxVnR0ZHhcTPT15MTE+Oik+Khb&#10;KXE1lYWtzZVlxZm3b8bFxwKuoSz1uNhwYMqIcGJ8TFhKQtSNpJjMuzeLcu5VFue21pa11JSgeXP1&#10;xT2NhWPd1Z31BT3NJX2tlQWZt9JuJd27cz0nI7WkIKOiJAcQqq22pLelsq40q7UGBhJFLTUFrfVF&#10;TbXFnc2V/e31jZXFrbWlHQ1ldeXZXc1lnQ3FbbUFnfXF9WXZbdWFc8Mdo121pblpUeiPgI+KJMTF&#10;hSYlAAtGAA7euplwNzXxzq24/KzUypLMlvri5rrigfb6sZ7m4faGia6W7rrSkZ7KqZGmsf4mEZcG&#10;/LS/ZTjE+AnMZgGWMm1v6qzrqu0t/fam1maVbW+i+sE7W8a9HQOS0NzQADwBRW1Z9VazZnsDRfGQ&#10;82lDt2VTb9uApTS2DUAr5ZpZBvxkNskMRkABpRnLXkL547CuBwBC6gP2RKitTfOaUb1u0mxYdLY1&#10;vXVNB3vXzBqTSWUwKFC1Fq3MiClOrcNJUKE9qVG3CvS2Dm0MCp1W+pSftMBPK4BNcEMBP8lk/NXV&#10;ZbVKvLam293bODi07R2uHxxtnJztnF3sX9w/evDwFPHTo9P7D46Bnx6cH9qFxU+R7YLZC78c7G/s&#10;bJt3diy7OxbAqdPj7dPT3aPjzb0di0krXxUuCRbpS6z5JTQ2Q5K8GD/BXbwEwyQk7CQVSBE2LUul&#10;iJ+wjEaU4AidADZTZFEqXlxFxlVIUf1gJD6uXsFcbsqn/ARYaTP8QfSffgc/aXQGeBa8+MMfv/bG&#10;W/CEotDov2P22Tf5Kf62bcOSm1N69MoHr718dO9O4ekPfzRefbe8trV2gGWVzpf2LL73/nu7spms&#10;VvKxTZpd2Mweb2yZEneUF2gOf7gnmSmdFJ7tSJJjYm6VDBuXJ+vGRT979Ufc8Tay9v43Pvr/zv5N&#10;fgJ46ujq/su/+qunxPTPX88999zU9MyHv4lyfvrZZ5ZV1tDggO0F5KX79JOPldy5scnZgxdfoVEZ&#10;LK7y7TcuFmi0JfHGK0cmMpU2OT7a0tzKVG4/PreNjU8vS4yvvfnO2z99kTY3MzU92j9J1Zi2BTAs&#10;Zy+Ojk4s8sRKPjs3ObFpiv7gjffX+STy0srZq+9LZocHJsZXDLaXXn3jo0+/6RH8NvZ78hPQwnfF&#10;/4T0x7/87Be//PILTPnJzklffvUFIIvd/2TXgnry5ON161pxcZG7uxuRSBgdHZX+5oVF6x6fnZ0B&#10;P8FrfX394OAAvuTx8fGr2AtWurq60Oje2fnyb14ODtfgAvz8/FCVDU9P2OLo6AhvYd3BwQHuHx8f&#10;n8DAwPDw8NLSkp3drV/93S8++pbz7wLw6YmxWcnxxakp9Xn3msvyGspzoNNvrSqEDr+7tqy9qqCj&#10;uqCjpqCzDh4z5e21RS3V+VgV4bLBjtqZoY7pwbapoXbSRA95qh+YiTY/Pjs5AAiFssVhZap/YaaP&#10;ShpiLIySZ1GAjzID3DPKJI8xyKMsyjiLMsWmzSzS5xbpJA5tjkGeogLlAFHRZ9j0GeAhgCcwpJA5&#10;PwUsxaLNLjGo9PlpyuwYjTQB/ATrLOosqqPHnOcwkJOJTBqfmRianxllLpCopMmFuXE2i0ylzNCp&#10;cxzm/CJnnsNeWOIxlpYYGEJRlpeY/GUWb4kJBh2lgM9eESKt4eVlgCcwJvCTYJkDvSemUCC0T7eB&#10;dYCnFREqLAr8hCbgqMVyCV8uEUmE0LEyBTzaIoskWGJwWVThMl0h5cpWFuVinl4lVskFGo1Yp5Go&#10;5Hy9ZkUph+80ERWCg54W1Um55uDt4+nm5uLq4gQ/BB8fJ1RKxdPd18vTx8vd1c3xqsPz3j7uPr4e&#10;QFHwKwjA+4SGBiB1JUwXgBDgGxwYAFwSFkoMCQkIDQsESPLydHZzdfB0d/RHkOTlj0PkhMP7IsFx&#10;lAXlHRxCCAkBhsJKsvgBISFkgWVIMDEkMCAowD8mIiQ2MhR4CFoFB/ri/N1xfhg/+Xn5eruBeXk4&#10;AUX5+7oT8N7ATwnREdFhIeFBgeEopOgbGREQHo4PCw2Iiw2NiQ4GpomMQCnkWGAuDMAIWCc+Nvxm&#10;ckxm2o2s9Os5mTfT7yRFhQcS8T4B/l4hQfCNUOPY6MjE+DiAp5SkhNu3biQlxsXHhCfEhudlp9dU&#10;lty7czM5Pjo5MRpDE6RRCfgFHxoZTkyMjchMu5mG1X4pK8wuzE6rLS9oqihsKs/vbarqaSib7G2e&#10;6G2uKcnKTkvJSruRn51WWZpXVpJdX1NSU57XUFE42NHQXlvWUVfe3Vjd01Lb1lBWW57b2VgJb0c6&#10;m4e7mvraqvs7qtvqCpsqc3qaSjvqioY6akmjPdMDbXODrXWleZGhRPjuoSH+8XGhsdGh0VEhQFGJ&#10;CZG3bybAly3Mv1OUd7u2MruuMrO3rby/rXKgrWpmoK2/uXKsp2mkp3awu5zHHFnXi/a29PvbBlju&#10;oIItmh0b0oXasml2tpEjantTv7Wh2tyQ7W5r9ncMezumgz3L7q5ud9u4ZdObDcA0io11aGayWbXb&#10;2+hU62YZqgaDCtLJt23adbPcYkbp3sihYkSsg3KejJjYgVmzZtFtb1m2bGYrIiedxaACkDLqFQBM&#10;JiMqOWw2qeC3DYbq5RnktnXtmklp1ANOySwmpcWoMugAm54G+OzBPrVaDMwEIKVSovJHsHd9Tb+7&#10;sw7oc3BkPTxBwbuzM8RP9x8eAzzZEeoBvEVVgQ/sGeKo2PDR1tHhpr3AMPATmpO4Y9nbWzs4gPNs&#10;Hh5u7W2vm7QKxE+oThSSRFnmkPlcmnCZJRFh8ITVsrQjFLxFIPUbdxS8VchEMHbCZtqiBEoYF8mh&#10;T8CKDWg1EiOW9oRw06IyraktG9qs7H9ffnrw8AVnF5eW1raBwaErV66YLOvf3v90Oy5Vt7KYVTX4&#10;5uc/f//9D7pz07SPXj5WkK66BhlOfiwm1Y4Izz797MmrP1q/ldnxyquvjZck+uO9iZHx+d28j95/&#10;e08yfa9tZqw2b26RkpTdMV57J+JGTk11VUVpKV138o2P/r+z381PH3z4MXeJB5D053/+5//1v/7X&#10;Z575PjwKn/n+9+2OqMtXrkzPzP6zLPLPPt/S8CfGxtbuo6jlk48/krLmJ2ZI56/+a/w0ObtA1h//&#10;6J2f/Ri1m6cw6KTGyqKbtzO6B/uqKivv3U3LL2/mq8zUubnZ4b6ewZmGohLSkuCf89NgR2/XwEBX&#10;9zht78ErT76+mG9tvz8/fVf8T0BFX3zx5Je/+grI6bPPn9gpCpXDw7KgYCPYG2+8Nj096erq8uyz&#10;P3juuWfhqPb29qmpqf7+fhaLBd9nd3dXIpEAS4lEosXFxaWlJYVCAevwWl1dLSkp+cEPfvC9730P&#10;lteuXYOVZ555Bj4dj8f7+iLPk5eXFyp75u0Nf5Tvf//7f/M3fwMrHh4esCU0NPTWrZtkysKnn33y&#10;0Ufvfxv9zAA/n5TIsIzkuPxbSRWZqY2lufWl2Q1l2e01RZ21pa2VRc3lua1VKHm8vba4q6GspwkQ&#10;qritpgisv7V6aqB1eqiVNNZBmeyhTfew54dos/3TY52k6SHyzBB1dhgoan52cH5uiLIwPj83TJoZ&#10;pMyNUWdHOJTJZSQ1PsmkTKDcJvIUhzZDJY3OzwyRSWNU8iSbMcehzjDmAbDsBfJmafNTtIXJRcbc&#10;Mpu2xCRzWQuATRw6iU0jAUVx6DNo3h/irRny/MTs1BByXFHnKcgLNUunTTMZs4BNTCYsSUtLNM4i&#10;lbfM5HJpLMb8iogr5LOAsZa5DBiDLi8xlpcAm2gYNrEAoYCrRAKuCNMmXpXyUPAOq9ACjIWynVZR&#10;f6pRiVGZF+h/JXyFhCcVsmF4yl+iwplXhEw+j7QqYUrFXKmQo1UIjVop0oM2yJSyZa1KoFUJKaSR&#10;iGA/L093B0cHJ2cnFxdHNzdnT09XVM3X0xXni3LHvTzc/f18XF0cXVyuAVe5uTng/D3xOC9CgA+A&#10;QkgQnojICUfA+9g9RijyFQTIQvTz9QQcA/IC8/XxxuP8AgNxYeGBgUH40NCgsPAgAhEoyheH84aP&#10;8/XxwPt5YSV+w4IDCWAEHC6IEBARGhhM8EVz61CRFl+AJA93Rw/3a0iT09fdxxsVjYF1P1/3QIJv&#10;RCgxGvFWGFhcdGhsVCDip7CA8FACLAGeYCUqIjgmKiw2BkAnOiYaJTZdT4kFS72ZkJ1xszDnbn72&#10;nYTYMALOO5iIA36KDA9G3qYEIKjwqIiw2OhwoK6E+Mj4uIiU5Nj0tFuFedmpN5ITYqOiI0MAnmJj&#10;grEyMvhAon94aEByfMT1xOiMuzfyslJLC9LrKvPLC+9WFNxprshvryrtra+d6unubqguL0rPSk/K&#10;TL9elHevKC+jMC+tuiynqiSjpaZwqLOmrjS9qSKvp6mus7FmoKOxs6mqo76st6VqsL16pKduargd&#10;aRb01HXUFzZWZLXV5qMa2/1Io39+rKutrjwuMgTwMTjQD/4CyUnRcbFh6XdvJiVE37qeUJyfmZGW&#10;XFmaVVuR1dVWMtJXU1+ZPtxdNdQB58+f7G0f7KifG22lz3boFezDHaPNotgHWlpXblnVBztGTJRc&#10;v2nTrFsUu1vm3S3Dwa7x5Gjt+ADFsDY2tDu7GgCpnU0kRA6otGkDBkLCm/u7azsbpo01vcWstVpQ&#10;sTzrmhKJcG4aLCY1VsRNaTEBFSnWzEgWHJuCpwcuWUPyUajGsEkvM+vlRp0UFchDeptwCEIlO28Z&#10;tKtrJtW6Sb1mVBj1Ur1eatCv2lOt7dlRFovaiNxRq7BFoxZjJoEDt2zGvV3r7i7SL0DJT2c7Fw8O&#10;Hzw6eQgGCPUQlhg/XeyDnZ8ht9PhAZp5d3qyfXG+d3G+e3iwvrtj2t4yYhRlQhrlB7adLYtZp5DD&#10;Lb9IXmbPLbHmlgChED8xJStwd/PtCAUtlKiipUguE9hdUGBYCA96ab50FdZ5kpVFiYhjL/GklAvg&#10;S8E3AnhCMxPhS1lUZuu/Cz89+eyLd4ALMLfKx08+Y3O41645AjcMDY9+8BGKE8HGt95593+f//Tb&#10;/BR/e92szixoePHtT99683HOzcz9Bz/uq8goLbpX0sfVL482Tis/+ujDCzPnbvXYwx3d7bu588P1&#10;DaOcgvSMncc/3eL14ROuNwwvnW+Kbhb0i+e7+zhrn3z+xSeffvrhx/8qw/0f2e/mp+PT87tpaX/x&#10;F38RFhYOf4QXX/rRj3/ySlNzy3/5L//F4dq1+QWy/a/x2/baw92F2WmyZOOjJ5+//dMXyDMzJLbs&#10;zXf/Vf9TZ1fvsuH41ZeOpianqwrL5qgceH5PDPYPjfT1TlA1lgM1Z35qYaG9uz09KXmCJmFNT9H4&#10;wn/OT2Msiex4T9fWM6LYOPnos392Pd/Gfh9+2tracnNze/47ov9kj9/98pdfoeRxTCETyAmY6Ze/&#10;gvefP37x0czMVPq9u88887d/+7d/AwAE6PPf//t/d3R09PT0jIiIaGlpGRkZ6erqqqurq62tLS4u&#10;vnHjxu3bt6uqqgB9oqOjw8PDgZmwnKfLsAJncHBwgMPhdfXqVYAnuAYXeHheu2aHSjtCAXT7+fnh&#10;cDhgLG8fr4bGutdeexXTf/o2/OR9PTok60ZC3p3k4owbVQXplQVptSWZzZX5jWV5LRVFzRV5jeVZ&#10;bTWFAExATp31pZ0Npd2N5bCCssj7GufGWkjjbfMTPTTSEGt+jDHTT57umwd+mhqgTCFdcvLMAG1h&#10;nE6eJpNG5qZ656cHKLPDtJlh7sL4EmOaTZ+hk6foCxNAWrQF5L4ik0Zp5KlFxgJgE5syxaZMMhem&#10;6CSwadhLJ0+wAIZoKKjHps/RFuAtiUGeRjPyyBNwIGDT/Nzo1Hg/ZR52zbFQLeE5Npu0yCFzl6iL&#10;XAoH+k0BE4zHZ3DhLXsBMEgkZHMXKcJlBgwoV/gsQB/hMn1pkbnMYzEY04tsCo9LFwlZUpRIjrSJ&#10;5b/hJxguY6kbAq1avCpeQvC0uryyzJCtCFZXlkR8pkQkEPBZAj5lRQinXVJKeXqVSK9agUeUybAK&#10;8KSUc6Hz7etp8vd28XR3c3K55ooEC5ydnC+7uV1zQzoFHj5enp7urjg/X7y/HyzdXBwdrz3v6YGU&#10;ogBWggJxgDv2zG67UBOsx0SFw8bQYAKB4OcF0OUOvxkXD3cP9DsJ8AsKRuXnfHzdAwj+QcEB9vIv&#10;sEKEt0iJgAjnwaMQnl9gAB4+NIgYEByED8B5hofioqMIIcF+AXgfvL+vv68HXIOvj4uvtyuiKC8X&#10;Z+fLXp5OwUT/yNCg6PCQmIjAmAhCRChcIfKNhQTjsQijP6wA3AAVoTx3rEJLeERwdHQo8ND15Jhb&#10;KTFZd1OK8+7dSo4NIvgBFxIC/OCSAAqjo8IT42PjYqLi4yKTk6FbCI+Njbx5IykpKTYrM/3u7Vvx&#10;0RGR4fDF4ToDw8OJATjfsJDA2KiwpLjI1BsJ6beTSgvvNdYW1lXm1lfmtFQXNlUUdNQUjrRVj3c1&#10;tdeVlBXdy7x3PfPeraL8rKx7qVVlgFlZDZUFIz3NA+3VXU0F7XWFzZUFfa21va01g53108Odo91N&#10;471NMJboqC/pa69qry9qqcod7Kzqbyvvbirpb6sc7WmAY+vK8mMjg4CcAJtiokPBblxPuJGSeDs1&#10;JfVGYmbazcqy3PLizJryzMba3OG++r7Oms7GypHu+s7G/O76YvpM/2RPA2m0WcanHG4b1syyTVQ5&#10;GLBJd3Rg2QV42lDD0ramWkOz7RT7u4aLI+vRrnlv24IqpVhkSIjcotja0G5t6Wyb2u0d0+6ueROQ&#10;yKTGcpsMG+saOMnmhmrDorGtA06p1o1ai0FtNas21tTrFtWGVQssYrPprVaNxSK3WtX2tCescJ7M&#10;XjIPHsnQft0EEKZB4GVU2gFrHU3BkxpNqzqDVK1eAWAyYcJReqRlIIW3Wo0UEEStEquUK0ajAvDu&#10;YB/4aW1/z4oyxC/2zu8fnF8c3r84fHBxBOSEwdPh/fPdB/f3zk639/fW4OscHdmApeDt0dHG3q55&#10;G+WE6be3DHu7psND6+G+DeDSYlAoxEsrXBqfNb9In+UwSDwORbTMhPsaywrnY0IkSE9cid3dcKdL&#10;kc9pWQK7JAKpmA/NUCKUGOWY2/ULUA+A8RPA0/qaxrKmMa+r1zZ0/x789Pa779+9m8YXiL6OTAEw&#10;/baKpm1zGx43P33t9a+32A1a0+tzqBg/ffjR47uJafsPX5PNtKbmlhTlFk8tqaRzDWXDwldffpCd&#10;HE3ly2uLs8rLqwtKyuQ6Q1HqzcX1E/lC29DShk1DTkrI4s73u0fk/PDt9y82V7LqF156tFOdnl5e&#10;X981OLSJOXh+f/vd/CRXKH19fSuqqn7yyqv2LXb9AhdXVzqTBez0dcv/ZZ99fnFoHIQbvqCypKxq&#10;iib48esfvf/uK3Qag81Vvf3GfTKNzpPYgJ8oNPrkxGR7Q1l2WVVhTvEolafWibuaa/Jy89PSc4dG&#10;h6urqu7dy8rILFpYFs8OtJRUdxqPfqjlkOkYP1kF85SllXPgp7m+/LyMmxmZQ3NLj15++/9//xPw&#10;E3DCd4Sf1tHEul+imB3mbUKeJ1j/4ovPXnjh4e3bt5577gdXrlxydHIA4gMMunrV4a/+6q/+8i//&#10;8q//+q+vXLkC38Tf3z8yMpJIJMJjzAN7ASoBEsEL9sISOAnw6Nlnn4X2wE+wBT4a8AvaAyQ5O6OJ&#10;ePCCZtAAdgFIwTmhGZAWtP8f/+O/JyUlHBzuvvPum9+Sn27FheakxhVn3qgpyqgryWqsyGuuLGwo&#10;zW2tLumoLUNamrWFCJvqy9trSwCn2qoKu+pKeprKh7vqJgeapocbZ0Za50Y7yRN9jPkRymz/zFgP&#10;aXKQNNa5MNZFneojT/aSZ4fnZ0fnpoZIUwNzE4BQ/dSZQdbcKBspRU1xaEikgEWdRPXv6NMsyghj&#10;YYzPofIBbuizWHRvnrEwQ52bZJJnOIw5FjRG5DQF4IWSpciwa5zLBIqaJM+Osukk4KfpiQH4RPLc&#10;KIU0yqYt0Mjzi0wam02hUKc5XApvmc7lMYQiNo9HFyCVYc7yMpK7FPFRUReJkCMDMJLxJSKegM8W&#10;ChhsFnmRQxUKmPYpOV+LvkAHCusoY0PKg35fp5ZolNJV6FX5TKloeUXAFgvZMqmAz6eKRAwY3crE&#10;S2qZ0KJbXdfLTDqJQb+iU4s0CqFcutjZXuvnDfjkctUBBWcdrl12dLrs5urg7HjVzdnJ19vL29MD&#10;OAaFo3y8cH7e7q4Onh7X/H3dAnBeocH4SGy2XUxUWFRECAHvC+REwPv7+3oHEvG4AB8fnIeLuyP8&#10;bOCH5IFpi/vjvH18vQiAXARUIAUVb7ELaWKZRnASIBViAFIVDw7EY+ziZw+EhYXiiUQv+MUF4OHk&#10;OKw8MA724hBFuXq4oywoLw+nAH/v6PDgeJTSFBYfExIegouNDgE2iggPjIkOiY0JjYpE4uNATpER&#10;IXDxIcGEiIjgqEjgp+gbKfFpqYmVxdkVhVl3byTEhAfBdwRcg0uClteTE2Njo8PCghPs+UMJkXHx&#10;UWHhwZFR4XGxUfEx0SnxcVHhobHREQAoYaGE0GBAKH+gwITYiJTE6Mz06yWF6YAplSWZDVX57XXF&#10;/S01vQ1Vo+01U721LbW5mfdScrLvZKVdL8y+W1NeUFGSU16YXVde1FhVMNBVNdZf11ZXONRRM9pT&#10;N9JbNzHQMD3UNNXfRBrpGGqv7YChRWtFR2MJpgtV0NtSOtpTM9BeAfA0PtDSUFEYE0YID8HHxYQm&#10;JUbHxUfExISlpMSlJEffvZ2YnXGjtCi9tjKnKO9mVem95vqC+qrcsb6Wrsaqka5m4LPB1qqp/kbK&#10;eDt9tm9NLz7YNR7vmXc2tYicrCqrRQF4tGYCiFGYjbKNdfnBnulgQ328qd8CKrJqDvct28BMKDtK&#10;bV1Tbm3qrMBee0AYRmAjm0UFbaxrwEkaaLC1oUcwZJJbjIjG1kzyjTVYrm7aNFtwkm29zaZcX5MD&#10;SK2tafU6Gao0bFCY9AqzQblmBH5CBhAGLLWxhqVVoTrEaHKf0SjT6SW/SRVC/ic7QsFJgKLsfilY&#10;wvadbfPR/sbBHtIfPz7ZPgUqOt87Pds7Pz+4OD84O9s/P0Mr98+BqA7Oz/eOjzeBmU5OUPDu9GT7&#10;8NC2u2PZ3TXt7Oh3dw37+xYsqLe1s2WB65SJeSK497lUHmuBy1pAZcXRTFvWygoXTbjDZtHatQkA&#10;jGAFS3nEqgWvosIDmC8KSGtpBXqD3/CTRi0G7AN+QvpYG1rLunrd9u/CT4BNmVnZjU0t/5rE0dDI&#10;WGBQ0L/0vvzR2e/gJ/jui1xeQ2Pzz15/8+uN8I33Do5MlrXfEcT89nZ/TUGm080XP/nG9v+f7ffk&#10;J2CM7wo/rVvXfvmrLwGbEEJhEgZAUbD+3nvvDA72O6FqZU7Xrl319fMFuLl8+RLyEjz/PPAQPLd8&#10;fHyAiv7mb/4G4CkEFURFL9gI6AMAZG8AeAQHQjNApeBg5Drw9vYGxIZP9/LygscqPAJhBeAJ2tgR&#10;DQ4hEohBQUEw4Lh+/XpcXGx6eppGq/7hj178dvE7z9sJoUUZycWZ1ysL7jaU59SWZKOSFJVFzRVF&#10;bdWlbTVFHfVFPU0VPY2V/S3VPY3lPQ1lfU3lfc3l470NMyMt08PNc6Nd82Pd1OlBxuwwbbqfvTCJ&#10;1bzrpc4OL0yPzE0Ozs8Mkab7F+aGqfOjC7MDlLlBBmDN3ASThGSf0Mw7xjSHPsWlzy7RpzmUIdrc&#10;IBu5oICWkJOJRSMxybM00iRwEhIvoM8usuaZtBkuex5sYXYMxfXoswzyFMqO4pBZjBnq/ARlfoJJ&#10;naGQxqnz0yzaPJyEzYTb4f9j7z+4G9mSPE/wM0x3ipdPhKTWJLQiqEXoCDKCQa0FAALUWmsFktAa&#10;BAgqkIQmKABQi9ARL2t2pnd3zuzu6T3TslpVZ+bLl6rPmjkis2uru1697Kmayq4OP3b8OBzXrztA&#10;0P13zez+bWHZojWiI0ppWdEumzVmE07BMxlVa6t666px3aK3W7HuL4xHcSaz1QJotb5iMhpUpiUF&#10;cNL6qgHum3DHhFFp0NW/tWWGuy3caj2Odbdjw7a1bF0zbK6ZN9eWtqClzWJZUQB7wejW5ViDNgce&#10;a2DX7sdSYht73k2XfW1rQ9fXLUqIjY6NCY+IDL1x4/rtkBshoTeIAFlEQnxsTFQE5j8lxOM8vOho&#10;OpVEI8dQKZisTaMkkJNiExNi0O1EJ2ekJQNnEKiBpYNpNHJiEsBTaFQsCpcDPgXr5YFRqWTAePgl&#10;cjgo8J2cDIyBJfCCDiFMfkLFJkZ6GovJSAxWr0vhMjLS4V0ygFQyi0Elx9MoiQxaIp0aT6fFU8gx&#10;NGo8UFRk+M2YyJDE2Eg6JSE1mZaVzkxPYcDlpKdxsjJSgl6oZA4tBSuZcID5gmdMSWFnZqQAVAEd&#10;FeY/qCrOryrKqyx++iAXPhMjLYUFUAiH37ubk5GRlgWolJ2WnZ2SmZmSBh85lZuenpaempqTlZGb&#10;mQGElZWZngEjlRRueloKExO2SHeyUx7czSgrzisvecKrLRE1VIjqy9sF1d3Cyu7G6rmB7sXR/q6m&#10;uurK/McP05/cz6gpLygtfFRVlifilQvryrua69pEpSM9/J7mqqHOhpnh9sXp3vnJ7tGexoG2urEu&#10;/liPYHa0fX6yZ3a0a3KgGdpMDTUNdFQPtFfD/4h4vHekp+1hbnpmGis5mZqWxrp7LzMrOyU7N+XR&#10;o6z8J9nPn+VWV+aVFt4R8orbRJXdbfU9HfUjfbWjfbypwdYxOEtLjXikXTLerZdOOKwGABrMfDr1&#10;AjadH+8ENTD9BzZYH6MbyQmg8+ps5+3F7kssNrxzeb5H+JY8sP/iZOf0ZPf4xIsuqKuD0xP3OYDR&#10;oePsGGjs4Px07yTgPfa7T48Apxz+3a0A9LxvPwZKO3SeHHtPjveODl1+/3YA5cV3/D6sN4yhuh3b&#10;vtdx6PeAHQd2Aj73oc9zerwP1xM4APxywkXu7m3t7m3v7275dm2YVL6zDQMPj2dzd9cWlNAkJAys&#10;+wQ/vX5x/IoIySE/vSf46e3Fmzfnb16fv8FU8ct3b8/fvjl9+/bkzVtodvTm9Qm8RLUC4KcXJ1cX&#10;hy+vDl+/whrDKLAJh7y+uDw/3PM6Nq1moKUVs8pshHuIBG4ay0bVMtZx0mHu4xqmP0KboMKTbXt5&#10;e9Ni317zuLY87m2Xw2rbRqdU0ILwBNcMFBj0P52e7J2d+47gGz7f+7vQzwSzbm3Dzb+ktMzhcv9l&#10;R4svcNjA43322U8WFhb/Vhji79e+g5/+v//HPwdU+vrP/g7VB/73P3tzcHj44f/1z/7K/v+L7R8M&#10;P1EPDw/+4i/+LSDUt98CRf38V7/65ttvv/mPP/sLn/8AnkYJCXHAMWw2K4g4cNHBHHDgnp/85Cf/&#10;+B//488++ywkJCQ3N/fu3bspKSnAT0FIgo2/nNsE8ARQ9cUXXwBLwQJdwVHQFewM+qigT/jngQaw&#10;hrfgpHl5eUVFRRUVFc+fPxeJhF7vzj/5J/+LXP695t+VPLpXV/S4oSSPX/6sseq5qKakpa68jVfZ&#10;zq8GkMJsJ1EVUdGluoNX0VpX0iOoHGypG8Xk1obhLh4MkWdGuiVTQ5rFKfX8iEo8CBQlnxuVzY5I&#10;Z0cWZ4akc2OKxQmVbEIhGZGJ4eUQcJVSPKmenzEoUDxTp5rTKKZ0qhmTdhEQSiebRm2nRVjDTizS&#10;EozKAQ/JpVgwWCsX65QSnQo1Dow6iQEVMuEOqDBqFQaN3GxQq5Uzakyokph18hWjyqBaNGqlJr1c&#10;rZzXaTH5Sa+Trq7olk3aVUKbwGLSbqwuWdeWttfNRFkGi23dbF0x2KzLGyvGNYvesqQxG1Rb6ybb&#10;pgm9U5swQjUR91a4ja7YttaCWaXE/dQCb2GczmrZWDHAw2DbbllbM6xD/xsGeMu2teJyYHqsdwcG&#10;2Vbf3rbXvWXbNDfyK+MAleKiIpDCI8LDQyKjgJdvR0VH0GgUYk8YKYmUmACYDcxEoVPiWEwSjYYB&#10;OwALQl8gAbbp1CQuB2iDjVSEPy4y1gNOiA7WgYmLRylzMjmJw2ExWfRkLpNNVG6BDcAXLpeZnMwI&#10;Trhj0El0aiI3GSiKRKclELXtsGId7GdgxBAn+gW3gasY9HgaNY5Oi6NSYuLjwqIjbwMERoZeT4qP&#10;ZNNJqcn07PTkjFROeloy1rxL42RmcNJSmVygolTOndxMwKYULis7MzU3O+3enYz7d1AFSlBd0lhd&#10;Wl367NE9QCxGCpuKc/rSk3NzMzKz0rKy0+/cyQKEys3OyEpPzUxPBU7Kzsq4l5tzJzsrNyczJycz&#10;PT2FRdR+SU0F7GOBPXmYW/jsYVnRkyZ+tbC+qoVX09skaKmtGGoXjve29zTzmurLi5/fL3p+D8ip&#10;vOhRXWVBTXl+ddkTYX1xZ0tNb1vtRH9Lb0t1d3P5UJewr5030icc7RW2N5b1t1T3tdaM94qmh9pG&#10;uhuHu/hzIx0T/U3DXYK+lrqx3qbBLuFIT/Pju0B6VE4yNT2Dw2KT7z/Iyb2TkZWTkpd/99HDrJKi&#10;xxWl+dWVBa3Nle3NVd1ttT1tVRMDjWD9bVWjPTzxcLt0ckAvnTGq5k8CgDvuk0Pn2aHrxekeRu4C&#10;9sOA89i/49+1nxy5j47cry58by/9F8c7l2fQAPjJfXyE2eWYDHQZwMSg0/3z8/2zk93TQw92dbx3&#10;crhzBFR04D48cBz77UcHDr93+3DfdnboPjp0+v1wCjdGA/32nZ31Xe/Woc8VOHAd7DoP9jGF/GAP&#10;kMsL2HTo2/EfeFA7KgCEhyHCwB4W4PPsbO7ub54ebl0d2c58rgOvHbDJ8bHyLuaPowsK9Z+cwE8v&#10;r46weDDaCaASUNGLV8dXL4/AMCMKp9oBJ31sA5gFbd4BYL0+e024mt68Onv7+uz92zNkLEIjCsDr&#10;8jyw691eXzNYzOoVs2Z5Ce4YixYj+p8sJvX6io6YKmuEuwEx5w5znoj/8VWnfWMHqy/b4AphsERw&#10;1Uf7PT/h5LvDgAcTyy4Ojk52gJ9KkJ/+9vPH//zf/nuzZeXho0eDQ8N/OXK3sCi5e/eeVKb461xT&#10;/33ZX+EnePmHt/79X/zs3/77v/gvc7z+4dn/GX7609J/CgT833zzMyJ/HKWewGD7X/7Lf9be3nrr&#10;1o2kpEQqlcpgMKOjYwB0oqOi4RC49NDQ0CDrwLscDufRo0dwFniyAULBGeGDASGSyWQKhQIkhMeh&#10;+DSCF7BReHg4vAtQBQu0gQZAVwBVgGJB5xPshx7S09MfPHgA8JSfn19Q8Gx0dPjVqxffh5/oJFJe&#10;dkb10wf8sjwhwlNpS31FU01pc21ZO6+qtaGis7GqW1QN615RbXtDmbD8WRevfKildrSDN9rFG+7k&#10;zQx1zo31iccH5HPjkplB6WyfanFUNjMknx2RzQ7OjXcuTPXBhkI8rJVNginmxxTiMen0iGp+0qCY&#10;N6gBoRY18imDetailxiV82CoayCZNqkW9UqgKzGij0IM5AQmFU/olItahVwpXdAoF7TQRiMFbDLp&#10;1EtajU6lUkklctSXmtQp5816BTFLWa5X48w7vVZi0ElNS0qDQQ4gtWRULRlQRXNzfXnNYrSuGu2b&#10;y6jpsmHesOi3sOividAgVlvMUotZZttc2raabFhLeNlmwyl4tm0gJ6wojLXwUAwGyzhYrUtYMg/l&#10;y7HmnXUDyGllfXUFRrQ4WsVTLO24t3bcMNo2Bfbtzu3V5SV1ccHjoJB3bEzk7VvA3CE4/y4qIokE&#10;xBQfEREWExNFlPKlUcg4vS4lmUWnkYCZgHWAeGCDcAWRaKjYlIi5UDQSiRyfmBQL8ASGagWk+PiE&#10;WOgW1nQ6/BhRCArak8nxgFkffVGE2ymZw2DQUXgpmUOlUxMAoVJTmGwWNQUwi4sSUxlp7LRUBpOZ&#10;ACDFoAE/JXK5FDYLNhJISdEJcRExkSGxUSFUUiyHSU5LZgDJBPkJUC+FywB+ysTZZ8nZWWn37+U8&#10;vJ8LdvdOFvDT3Zz0h3cyCx7dLc1/WPn8SW1ZQcGTOxkp0AMzK5Obm5N+525mTi7AU+ajR3cf3M95&#10;cC87OyslPY0dlDXPykAXVFZmelpaSnIyDGbgP47K5dLgjPfhkPs5RQWPq8oLy4vyy54/qS7Jb+VV&#10;jXQ0DXcCPwEYNdSU5hfm3ykvflJd9qyhqriJV1VfVSziVTQ3lrU0lgx1C0d72se6O8Z7O8f7OwYA&#10;ifpE/R31A511oz18QKWJ3raJvibY7hZVDHXy50a7hzC1vGlqsH2wkz/W35T/IJWbnMRJpqRlsHKI&#10;yGMWfOS7WZlYziWz6Fl+WVFhVVmRgFcg4hV0NJcNdNX3d9SO9gimBroG2gTymf6pgebZkQ6NdGLf&#10;s3oUsF2e75weOs6PXGfHzrNT2/nZ7tlh4GjfcxRwHh17Ls/3L468pwHP+fEu8hOWdvECLZ0c71yc&#10;H5xgYtDeKeDU2S6glf/Adn4CdOU+PXJfnu0DRR353fs7tl33JlDUkc9+fIw5T3t72/v7th1MFd/y&#10;+5xYoWXX4dtzE9PuXH6fB1UM9l2/5yfnrtfh23Ue7ruPAaoOPF6vze1ePnBr/C7NrmvF7bTizDvC&#10;8xR0PkG3e7vB+nf7F+c+oCjYuLzwv7g6evnyGLAJEOry6vDqxdHr1+cASUGRpxdXh69eHb97d05k&#10;jl8CLb19c/HhHapDBYmK0M88h/Xlpc/rta6uqpeMi2ajzGxUWozK1SXtikkD/+wbK/rgrDqsWYnu&#10;Z8x5InQyMXOcKD+w6XJu2O0Y1PsDPBETBjf3vLaDPYff5z452Tu/8B2dek8v90vL/3b0n37282/+&#10;ymMVDCjqL4kboQFL/QMI2/3B/uPPv/n1r38T/BJ+89vf/uwX/5Uv4R+8ATX+n+WnW38y+gVBfgoG&#10;7779Fv1P//yf/x/NzSLgp5DbIRHhkdFRMRERkYBQcTjnCVPfAXG+/PJLgJ6MjIysrKzc3Fw4EWwA&#10;SAH0wBKUHoA1EBIc8tVXXwEeQfs/5I8DhEFv8MQDfoI17P+f/qf/6Qc/+EGwc9jJYDAAoe7C0OPe&#10;Pei/uLjQsmKWf4/8Jzop6WlOVu3zx4Ly/Kbq4qba8pb6spa6srb6ypa68taG8i5RdYegoq+5brhD&#10;0N9c1yus6hFUDLXUTHYLJnoEc0OtC2M9ixN98umRxcmhxck+xdyAYm5QOTesmBuVTg8vTGLxO+n0&#10;gBLjelM66ZRqYVwpQVNJJpTSCY1iUq+a1Smn9MopGFUbFQtayaxKMgNrnQx1oTSKORQd0Eo0inmV&#10;TKzAkJ9YJRXLJdNLxMQZeHdJrzBq5UaNHAUzlfM6jPot6JQLSzrYL1vSyc1AYPI5nWZx1aJdNquB&#10;nwwGhUGvNBpUaytATuaNFQPcMW3E3DrrmmF9WbsJ6xUtbq9qLCbZ+qrKvmW2rqNonn17dRvvm2t2&#10;24Z9e33Hub2+ql9bNQJRoYyyA2x9y7aMk3Q2zI4ty+aGeX11yW6Dzs0uxzpAFTw23M61Hdey27Hm&#10;sK2pVYs52SlREbcjwm+Fht6+TaTQATMBP1GoAMwJcXExiUlx8QkxFEoCnZbIYCRwkzk4s4xOzkjn&#10;grEY5GQ2jYqxvDgmk0pnkBMSYwCboqLD4uKjwOAlmZIYGRkWHw+wngRrIDMmi0ahJtJoSdCexaZR&#10;KIlwOHAYoFLQaNR4KiWWTotns7C8HRZdYaHuJaAPi0kGVAKj0eIYjFgWK47DRt5iwqnjouKiQ2Mi&#10;bsdEhCTFR8NFJmOpFiYcDhdJTMGjp6ex0tOTMzNScrPT793JAoPtnKzUJw9yngDl5D8sefao/Pnj&#10;urKCorx793PScjK5wE9372U9eHgHXt9/kAvrBw/uPHxw9y4QE2AJG8iMk5ObkZaenJrKycxK5aaw&#10;sFAMl8HFuX6sjBTW4/s5z/MfFD/Lqyp+XlH8pLL4YWP1s5aGksEO3uRAS4eourLocfHTe0VP75cV&#10;PK4sflZfWcqvLm+sr24T1XeIaruaazpElRN9rR2NNZNDLdNjHeMDrXPj3WP9ov72mmF0xzZOD7bO&#10;jbaPdguHOvjjfc2jPY0jXYLpwfapofa5sd6SZ3fTUqksdmJGJjsrG4ZP2Tk5cE9IzclOzXtyr+jZ&#10;o6KCR4L6ivbmqo6mqtE+IZxuoLOhv6Out4U/0ds12dc9N9oqmeqcHWtZW1o8DjiuzgGMvP49OzqN&#10;/MBPe4f+nWOfC5Do4mLv7Hjnxdn+xenu1cX+iwvcODv2np/uAWadnu6cn++cnXlRv+DSd3q0g4ef&#10;2gDCLs8Rpw4DWMH3+Hhnn8ipOgo4jo48h4fuQMB94MOMJaCcA9Q7AGxy7HntuygW5QZ+OvJ7A/tu&#10;357LB+t9977Xsb8LZg/sOwMHzt09u8Nh2bBINkzz9g2D277mcq2j/jghW+BxY0WX3V2bj4iCATyd&#10;AkVd+K8QmA5fvjp+8+78zdvzV69PwYhcqKs3b84wwPcKw3bv355//eHy6w9XH95ffXj34uv3r75+&#10;9xK2McwHCIXuqPPLS//Oztbqqn5JLzPqsHqmZUm2uqRaWVKvmjQwcMKSTWsYwrNuYPg+OPMONmxB&#10;+TcscGmBf+Rg5A7NZgGc8njgC7H74DP63EdH3vML/8nZ3snFXmnZ30L+Eyzw7l/87K8+Wf/BGwDT&#10;H9Dhd7/73Te//PavNPgfwb755luApOCX8F8ufyM/ATkAS/yp8NPPf/4X3377i6BsAcFPv/wX/wKT&#10;nygUdAtFRkTFRMfGxyXANsANkBAsdDo9mN4E/BQ8BSyAQdnEAtvAUgBPycnJwE83b968ceMGENLn&#10;n38e5Kfw8PDQ0FCgKOiBQqFAS3gJgAXvfoHqmqE0Ki0IT0+ePHn48NGdO3cKi56bzMbvpT9OoxY9&#10;zG0ozW+uK26uKxFWPxdU5vErHjVWPm2tK+8W1naLqlsbSuAZ09tc29dSi2KDLdWDyE+N073C6T7R&#10;/GiXZLIPywlP9Stn++QzPYuTPQvjvbLpwYXJfrl4TLE4JV8c0ymmNNJxjWRUhy6oIbV0Ykk9r5EC&#10;Nk1rZZPy+WGDctqgnDMoF4xKiXpBrJHMEzLiU2rZrFYRzC6X6ZSoHr6kB0haMGgWLSalxawh4ElG&#10;3A1les2CQbug10k0qjmtSqyWL6jlqCC1pJfrVAvAT0aDXA83TaNieVljNCiMevWySW0xq9dWsZyw&#10;y77udllR33J7bXvDtLWh31w3rlm0YHBX3do0Q7O1NQPcLjetS1iqfdNisy573bYt6/KSUUkIABJ+&#10;qa21jQ3jGgDZlmVrbYmQ11uxrunstmU31g+27O1s7jrhabHh3tnUamVVVcVREbdCQ65Hhofcun0z&#10;EjA8Cv7st4GfYmIioqLCUQ4qJiI2LopMTsCqwNQ42EhMiGQySFkZGVwOm4PF7+gkUiwVa7Mkkimo&#10;LQ78FBMbERMbGYGSB+Fg0CHczZOS4oHJaFQSpo1TEum0JC4gUUZKegYXQ3jISQw2iwTGYZMZ9AQW&#10;M4nDIrOYQTxChxPqF8CJUD0hjs1KYjEBsyIZ9DgWqmuSoQcmLSkhJjwuOjw2JpxMjmMwSYB9aanM&#10;NFRIp8IGdAUclpWZmp2ZeicnAygKNu7fzbyTnXovNx1VBgrza8ue15c/qy5+8vQR5kClprIBNYCZ&#10;Hj2+B+v793Jy4cCcjOzMdA6TSSNTOBwWN42dlpmcidLeAGfc9DROCpeRzKIxqIlsBgkg7OG9jIIn&#10;D2tKS6pLnwkwC6qwu6VqdqRtdrSlhV/Ir31eW/G8siS/pqKwuqKwprK4uqKorrq0mV/bLmrobanv&#10;FJYNdtSOdDdMDQsXZ3oWpgZmR3tnhjsHO3n9KPhU29lYNdwpmOhrBiCbHWkfaK+dGGgc7q4Hxpod&#10;7asoenDvbnJGBoyXaGwONTsnFUAwLYVz907G0/z7jx9kVRTnlRU+ENQV93byO5tre9sFowOtHU1l&#10;Y/2CMdRG58+NtsyPt88Mi4zqqSO/LeDbCQR2jlDT0nFy7L3E+XTuixMvANPZKdZyeXF18OLi4NWV&#10;7+p8nxA48ABRAVddnO9jItQZENUOwBNwFRDS6ZHr/BRloo78AEM2YBfgJwwF+l1Hh7t+v2dvfyvg&#10;9wAwHew7iTWGq3C6/p4DoGd/3wHNAgeewD7O2tvfcfj2XQdYL48o8AK2j/E7J/yLOVZc9hWv27q3&#10;sx2cdueEcYUNC8kFc6F8B87jIy8h3RS4uAxcXh2+eHn8+i3Ownv3Hmfhffj65dd/9vqnf/b6669f&#10;fHgfTITC4B3QEsFPQFEv3r+7evv28t27yyB1Yfm816eXF/49r21j1Wg2KM162bJBsmqSrprkywaZ&#10;xahcB37CYgOY/xTkpyBCATP9Qd5zE8P3Zvg3d/1ercppW91x4Wc5QH0s58nx7tn5wcnZ/tHZ3t+K&#10;fiYsv/3tX5199g/e4PMS38nHbwA2fv3r3/zlEN7/CAZfwh88cP/V5fvkPwFU/Onw07//5pdE8O7b&#10;XwA//fzn//Ho6DA2Njo2NubatWsANwm/X+C6YZ2SkgIPJeCbNGLhcDgAOgBS0BtswJ6g9wgaA2PF&#10;x8fDR4VtoKUf/ehHQEhwXiCkYG/BEB4sAGc/+MEPgtlUQFTQCfQP2JQK424Oh8tNLiwsMJkM34ef&#10;WHTKs/tZ1YWPCdmn4sbKfF7ZQ375o+aagg5eRX8Lr7+1oaOxore5BsbTA231/W3VA23VU/0i8XDb&#10;ZE/j7EDz/CjK2yjnBrSSEdX8qHx2GAzgaXG8Z36kSzIxKJ0ZQ2EC+YRSNqqWj6sWx7WSMYN8XC+D&#10;jVGdZFwnnVBLxlULY3r5rFYyq1lEqQKDQmrWyUxGickgW9LIDGqxSSszqKQa1aJpSQ33vhWTxrKs&#10;MZsUy0tKk14JCEU4ogCh5vU6uVw6vTg/qlIsKBVzMum0US/XqBfB9DqZSjmv1UrMJhVQlHlJY7Go&#10;TCal2aQm4msWh2MVZ8nZ1uCeuG1FfZf1FdX6itK6rt7cNKJsgX3VZl/17mzbN5fXV3RuJ7DRsseF&#10;Dny4pQIbOe3r1nWz1WpcX9dtbgI8mV3bFueWxY1+fhjLAoctObbMbjCX1bysLSl9FhMbFhp289bt&#10;a2HhRNmWyLC4+LgYVJmPhD96VFRYePgt+CFEx0RiibqgAjgDqAXZJR31J8GASCg0eiKNkUSixidR&#10;sOxuQmJMbFxkJB4YAX1GRKDFxsUA61MwxkdmEmoFsAYmYzAoyckYtktLYWdlcgGeUlNomfCk51K5&#10;XAqDgZrjRIQuHuCJxSSjG4wOeygMeiKFHAtrIhcK+0QmoySwaCQqKQGeHXHxUYlJsZxkoHxWZgY7&#10;N4ebkc5KT2OnpsBPP5iizs7OSr57J/1uTtqT+zmP7mUBRT15kFtV8rS+LB9+nE8f3UlP5wAbZWal&#10;gj18dPfhQ+SnRw/vAj9lZaZlZaShzieXkZ6dnH0nJSOLw02lp6Ux01PZHCY1hUXnMMipHPr93PSi&#10;Z/dryovLC58R7qXiZn4ZoM9wl2ioWyhqKC3Kyy17/riiOL/4+aO6mpK6urKammKhoFpYX9EurBvs&#10;EI52CxcmOsd6BXOjHZKp4bmxzvmJ1vH+hrEe0VhP6xDRYAhYqr0KMGu0h9fbUjXcxRvtbRgfEE0N&#10;dVSXPczJpKel0rnJlPR0dloapqllZ6bB5WdncVHx/PkTfm1JbUV+E7+kt4PX3SpoE1X3dzcM9wj7&#10;23ijPcLhLgGQmXy2z6CY2HOvHx7u7e3ZUfrS7/T5HJcXvtOj3csz3/nJ/vnxPqxPT7yX574Xl4FX&#10;l4evr47Pj/bOTndxqh085o92rs4Pzk92X1z4zk93Az778aHrjIj0AU4dH3mODl2ozwlk5rcfYN1f&#10;FMYM+HcwKrdjgx888JPf794/gFM7gY329rb297d9B/ZgcZhDwjXl9doQrQ6cB9DMD53YPR5MFXcQ&#10;ATv4FwB+ItaoXICTWD2be7s2YLKTkz2Ap5cvjl6AvUJ4eovwdIXk9NPXaABPP331069fBIGJYKaP&#10;8ETg1OlrOOrN6bv3F2/enr0m+OkV8pPvYG/buq4zGxbNuvll48KqWbZqVqyalKswjlrRoyLuhmF9&#10;w7jx/8dP8M+7Bgi1SRQX37QiP8Flg7kApGDbsf6Rn/bhi909Od0PHHsPT71/W/wEy69+/Zv/oRDq&#10;59/88q/4XX73n/4T4Yf7H+hLgM8Ln/rj5/+vLX8jPwWDYH8K/EQNBA7+w3/4N39QG//FNz/7l//y&#10;n/f19dy4eQ0oBxa4VoAbaAwAFB4ejlVeI6MAfe7fvw8gRaVS6XQ6nAJeAjyx2WzgLSxjRywkEikx&#10;MRE6AZCCZ+dXxAy7iIgIACaAJOAtaBMMpd+4cQNYLTIyEl5Ch39IQocFOoTrLCoqWFn9XvE7NoNa&#10;kne/riSfV/60qbZQVP2sseJpU/VzUXVeY2VeU01xOx9LCI93CyZ7haNdPICngY6aqaHmiYGmyUEY&#10;CnfNj3Wq5oYMsnGNZFAl6ZPM9kpmBjSL42rxiGyyXykGYJpSLUyoFoY10lG9fEYvmVMvTBjk04BN&#10;qvlhWOvlUzrZlFE5a0C1pzm9XEwIPgUjd2KsDSwXL2mkwE+wX6MU63VSoxaGjBpCa8AIIKXXLuqI&#10;DCdiTKkwG3Ua+YJKMaOQixcXJgGhUAVKixJQksVJHfqflEaDYsmo0mqkGrXYbFQDk62t6tEtb1ve&#10;3jA6bMsux4rDZt62mrasBuuadstqhIGmdXNl27budFqd9g3bpmXbuuS0WVz2VRhM77q3sS7etnnP&#10;a/e4twCkNtcNmxsm2+ayA2x92b5tAaKy2cw7ng37ptm5aVpbWaqtq4yKDgOLiAyJjAoHEI+KigCE&#10;gh8A/H1jYqLJlKT4hGgKOR5oKj4hCgiJTIlB7QA6lfAMUdlM+NPHM5mJDFoCpvtw6RQAGiL5KS4+&#10;GruJCg2PCAGD/uGXBXfz2LhouKWTiFJ3YAwaCbgnmRBhSgaDXxMtEfgJnvGAUMnJlISkCAo1hsMm&#10;0WnxHDY5I53NYQN1JVHJ8VRKIpmEkuXATHAxdCr8iOOSEmJopAQ2HTgtAf1n0RHx8dEUSjyXi2Vb&#10;UlPomemcrIzk3Oy0tFQ2N5mWk8XOSqdlpNLuZCffy029S0yUA5goL8qHXya/4nnJs4d3cjOyc9Jz&#10;cjPu3ssGw/ynh3cfPrjz8H7u/bu5melpKVw2N4WZzGVkZaVkZHDAsrK4mQAodBKbmpjMoKRz2TmZ&#10;3IL8+yXP88uKC4JZUA2Vz7pF5QPtNU0NpbyqooaK55WFT6pKn1WVFVaVPweEqq4sEvKrG+srmuoq&#10;+poa+prre5qqR7v4UwAx00OLEz3zE22zYyLxeNPMiHCiv3FqsGWst2m0RzDQXtvTXNnXUj0MfNZd&#10;L53tmxpubxYU5WTR2cwEoNLUFGZGWvKjB3fS05JzslLu38t6cCfzed792opnjbWF3S3V/e289sa6&#10;TlHNQHfDUI+gt622s7lqrLdxfrRzZrBZMTPgtJoO9t2Bw53z8/0jTBj3+PbtxwFP4MB5euh9ee5/&#10;++r4/Hzv5GT30O9+dXV0cbp/erjz8tJ3ebZ3cojyToc+x6HfeXG2f3l2AAY7z052UODA5zg+dJ+c&#10;uC/Odi6PPIdENbdgeO74aA/ruuyjVyng2/EHPLv7duAnv8/hO9gO+GxHfsdxABUQzk/2jnxwiAve&#10;hTaE2pMdbNez7XauB503xBqwCeCJYBHXxs4O6kIF/O5T4Kdg5I7IFn/55gTo583bC5SAIuDp/dcv&#10;P3x48Wc/fYkIRbid0N5fvX93+fYNpkZhXO/12es3F69eAzydv8L6d2dXFwHgp401nUkvMWrEJt28&#10;xSyzmOUry8qVFc3qKlHOct2wBvy0vkTIaaJgAZCTw7GOjufNYPFgs8O27nFtIvw5NwCePM6NXbhy&#10;L04qPPR7AgGvLwD89Lfmf4IF3vvVr3/9H3/+D58egJD+uqDV/zgIBZ/x27/pJwHLd/PT6ekp/MD+&#10;RPgJ9Z/Q80RkPv3y219888uf/9N/+v8pKnr++RcoFw5M89lnnwVnycEC3AOQBEADx6ampiZzkrOy&#10;sh4+fPjs2bPc3NyMjAzYCe/CxoMHD7hcLsAQIBTAVjB5PChBDjQGOAVXBZ8f6ApzwW7fhhP96Ec/&#10;+vzzz0NC8EEblIYCuoL+4SPcuXOntKxEo1V9H/0CJpVUcD+3tjifX57fXF3QUlMoKH/aXFPUXFPA&#10;K30srHreKajob6kZbKsd7qif6BVM9sNDQjg11EJYK87inugFVFLOjajmJxTzE9LZAbl4SCEekc8O&#10;KhdGNYpZlWRKJR7TzA1pF8Y1i7PKecCpKSMADQCTUmzSLBhUs1rpFEAVUBRqYEqntLJpvUKsU4iN&#10;2jmjdtGgEBsUGNczKBc0KrFOs6hXLSzpZMtGFSCU2ajUa6Rmo8qkVxq0MoNaplPJ1bJ5lXxWidVg&#10;ZtXKeZNBqVVJFPI5qWQa1lqNZNWit5i05iWVUS9btxg3N8xrKzqH3WKzLTtty7ueDe8O3NNX7dsr&#10;G2tLmPBkXbUCA9msNkwYX/N67I5t9Ntjzbu1pe0N0y4wE+yxr7gd0GDFtmWBBuurBrfN6tresK8v&#10;b22Y1tc0qxa1dQ1VNNfNmtbmxujo8Fu3r90OuXHz1rXwiNCwsJCg/+n27RtRUaHwW4iNCaeQE2Jj&#10;IuPjohkMCpkaH58QCSySmIixPDqNlozBOzo3mcFiUdkcWlo6h5vKYrKoJEpcXEJUTCzwU1hICPYG&#10;BAZARrg5MZecREoA+kHooSWRKXF0ZhInmcoBAmPT2CwyahYwAMhILDaJwUpiccgcDhX2Azmhz4mG&#10;gT+gOnJSPI1KYtDIFHIijZJETopJiI/CbXISOTEuNjo8KhI+RWRsTARgFhJDOhssmUPjYEIVjcUg&#10;c1mUuznc+3dSs9NRaTMzjZmdwYaX+Y/vlBc+qy993lBWUF2W/+B+RmoaOzWdk56RfB+Y6X7u0/xH&#10;YLk5GTlZBDwlM3Nz0+Hjp6Wh/wyIMI0LHbJS2NT0ZDqblpSZxsnNTn30IKsg/9Hzp49LCvMbaspb&#10;edWDrXV9zeV15Vh7rrb8Ka+yqK6isKq0sKG2rLryaXVVIb++orWxrq9N2CWoH2jmj3QIh9r4o12C&#10;kR7BzEjHSG/T1HDL7Gjj1FDtxCA6aPvb6wbbBR2CqoE2/nBX42B7A/BZV2vFUHe9oC4/K4MOBAnf&#10;ZBqXkcJhcNm0rLRkIKd7qE0FTJjx7FEOv6qwq6m6ub6wr62pq0nQ39442FXTzH821FUz1lM/O9Q0&#10;O9gkHu40aSVHAe/+ngMA6NDvOj/duwAw8juvznfPjt0XJ6ir+eLq4OzEcxRwXJzuYg6T3/HibP8k&#10;4H5xgRrlp0cejN8deq7OsMbL2bEXEOo44D49ImbhHTlPTncCOOFu5+hw9/h4D/jJh5E7u+/A5T/w&#10;wM7DgBcQyudzHQZQtuAo4Ab08R/gywDG9bAOjO/AceBzHhxgYTjgJwAOp23F5cQiwZiLbVu12Vbt&#10;jnWna8Pltnp2Nr17Nr/ffX7ue/kSHUivCe/RR/0nwCMicvfh61dEFO/Vn/3Zm69/ikKawFIfvkYh&#10;KJyp9/r01cuj16+OXr46unpBxP7eXLx5e/n69cWLyyP4CPBPbdYplrRSo0Zm0inNS4pli9KyqsFy&#10;4KuG1TXDGobwsJAwwNPH5CfH2rZ9ZWPLZMW5t8tOx/qOG5PodzxWD2CfC+4YqL3u20dNh8Ch13+4&#10;c3j6t1P/7i8v8Lz81a9/88tf/uqbf6D27a9+/R3p0sHld7/7HaAkfGN/5dh/GAaf61e/+jV8xo+f&#10;9juXv5GfAEgAGIK5Q//Ny98OPwUC/n/1r/7Ft7/6JVDUz3/+H/+3/+3/sbq2QmfQIiJRmZBOpwPu&#10;AP2EhYUB6AA/AdzAmsOBoTAueXl58DEYDJRrSktLe/z4MZwxmEKOsb20NGjDZDDhWOjnq6++AkKC&#10;Tw7YxGazoROgLsCsUCL5CfgJAAv4KTgFD/qEnoGccnMwOb2iokyrVX+f+XcpbFrF80f8iuLmmtLm&#10;6pLG8sKm6pKmmuKG0ryGsqfC6qJOQXmPsKJHWD7YUj3a2TDazYMR8HifaKK/STzauTDeszjZJ5kZ&#10;lEwPKMRY2046N6IAWlqcVorHZOJh+eIwvjs1qJod0kmndIo5tXRcLZlAQpJPm1TzRtWsUT1jkEP7&#10;UYV4VLYwrpBMamQzYHqV2IwFFiR6udgIDITItQAkZNLJl9SSNbPGoJEsE9Nn5ItTGsWiXi3Vq2UW&#10;o2ZJp9Ap5rEWngz4aUapmNMAeCkW9HqZWrWgUUvUqkXzkmbFrF3SyddXjNsbyxsrhk3UF4AR55Jj&#10;ezlYjcHpwIl1MCze3kLdYdv2+sa6xWnfdDm3d3fsQE4e5zqWBN4wurYtHofVvoUpHV7X1rZ1eXN9&#10;2bG1bN82O20bjq1V24YF/U+rKuCntWWjZUk50t/BZtBCQq6Hh4fcDrl56zbmjIeHh96+fTMk9FZU&#10;dGhcfCQpKTY+NhL4KSkBPVMkUmI8oFQsTspLSIwmkZK43GQajQoL/AAAo+moBMZMTeOkZ7KptAQa&#10;nUQmJwGNRUWFEWWJw+LiYzCJipJIZ1AJCagk4CcGHYXIE0kxeAg1gUHHOnoMWiKNFk+hxtEBpJio&#10;V55GuJ1o1Hh4i5QYQ0qMxRLCCbHkxHgqABMVhaDIpOjE+EjYA1yFbi0iMhgXFxUZfhtAkMkgZaSj&#10;iuad3PSHD3Lu383MgpdZKdkZnJwMzv3stLtZKfdy0+5jIC/lycPc50/ul+Xf51cU1JUXPM27m5GZ&#10;zObgzP/MzBRCZjOXKOeSmZ7O5XAYqRh2TAVCwg4zuanEpL90LjM1mcZlk7mYbsUArsJivXn3Swrz&#10;Skse11Q/bRdUjHUIRjt4jdXF1WVPKkue1JTnN9YX1VQ8q6koFjRU8wCeRLWdrTWdzRUdglKArdnB&#10;9oWR7rnhjjnMH29amOiaGmicG2ubG++cHGgZ6xENtvPa+BWEWH/99EDHRF/7cGfTcE9TbxuvVVjN&#10;5QCbJjHpSVwWlYX1cCjwP5ibmZKTyX10P/Ph3fTCvHuVxU8Etc/aRYWNtUWCmpLRvtbBrobx/iZA&#10;sR5R6XhP/WRf43i3aEm1EPBh3V//gf3QB9h0QKSH716c752demH98sp/doIV8QIHDtgAVDo/2Q3O&#10;rYOW8BJQ6RIo6hjzny5P96EHICdoDw0ApI4CQEjuoyPX8eHOwR6mQB36dwCGvFiGZetg33no9xL6&#10;Ty6/37VPQBW8PDnegw3fgRNACnhif297D2wXo3he77Z3Z9vtWHdsW5zAT7Dt2nLY1hzbay7HBnCV&#10;x2Xd3YH2dn/AfX5BlG0hyCm4Bn569x4g6RVWDib4KYhQsA4mRYG9BUjCEnjHqGvwCl1WVy+OL6+O&#10;X70+f/f+6s3bi8uLoz2vY2PNZNYrTVrpkkaxbNDCUMqyrLasqFdXNWsrhg1i5l0wche0LawcbIFB&#10;0fbmsmN7xQEDJ+AnogQyfBs7O9YdYsR1sI8zB1E/83Dn74ifPi2flr+8/PfFT77/8B/+3TdE8Tuf&#10;/4BCJd28df3WrRvR0agbHksIVSXEo+JlcnJy0F1EIpHg0gF9YAEMgp1BnLp7925RUVFtbW1paemj&#10;R49SUlJgZ3p6etCZFB0dDRAGvUEPQTwCcoILIGI6WE4ZEOoHP/jBF198Ac0SEhLgEDhjamoqXP/z&#10;58+rqysNBu338T9xWbSqoieCyuL6kucNJQXCyuI2FM+saqkvE9WUNNeXtvGKO/mlPYLSoZYq4Ke+&#10;5pq+1joYVQ91CCb7W2eHO8Vj3dKZQencoEo6rpJOSeaG1MBJslnF3Jh0dmxxblg2NwbbyukB1eIY&#10;UJEaZcfnl1SLS6o5o2JWr5heUs8sKaa1CxNayYxKOq2QYD+KxXEtvKtaUAMASad1qnm9at6gWjDq&#10;FMt69apRbdLKlg2qVbjxGVVAVAaNFLDJbFRbljQmvVKjEBu0UpV8TiGdUSvEeoAntXTJoNRrZSaj&#10;2mhQGvXKzTUztFy3ID9ZV+Gmqbfblm22ZbsN5yRvWlFW2OW0Yt7D9hqwEdzlt7ESlsnp2Nxx21z2&#10;NRhG2wGSrGb7psVlW0MfvnsTzGVbhcaYNu7A/fC0IGJ8Fodtyeva3Fxbmp7oT+HQb924dusm8FMo&#10;AFNQoSA2Jjr4Mi4+KjYuMjoqNCEuCkklMR5+TElJsEJ+AnICkIqLi01IiCd0DWAjLj4+hkxJ4CTT&#10;09KT09OTWSwkJPg1QQNANMKzFQqgHxMTEYfRtCT0P1GTGEygL1JiUjwwGRzOoJNYDJQaT+YAmCUA&#10;P5Ep8UBXgFDJXDqDkYSROwaW1aNTSQBJTDr0BCePJpPiCKKKp5DjSUnRcFqAJwaNzKJTALOiI0MB&#10;oeA5ApiVzKHnZqehdFNO+oO7mbmZ3Jz05PuwnZNxLzMtJz0lMy35fm7W43s5JQUPeNXP+NUF9ZWF&#10;FSXPAH0ys7hBmfLMdG5GWjLw07272RlE2jsWyOOy7mQDe+F8xHQuOzuDm5XG4bKpySwSG4vGUFJT&#10;mPfvZT5/9rCs7GltXVFdTUErv3ysQ9hcVVhXWlBdns+rKeLVFDY2FIp45ZUlz2srC3i1xcKGqq7m&#10;hu6Wir7WiqH22pnBJvFgi2Sie2Gqa2a0XTrTuzjRPjfRNTPWJZ8dHutBzaeR7sbeluqB9prRHt5g&#10;Rz1OxOttGe1pG+hs5TIpTGBTchxgE+BdSjItFb6QLPjU7IxUZv7DO8B2z/Ofi/i8xobyJl5RC7+4&#10;t616oLt6rB/ITDjc0TDVz58dEM0Pdcqmhx1bFhQU8G76922AQbseq2/ffuh3Hh96zk8x1en0xBs4&#10;sAMnXZ3vIyThdLw9jK8BPB26z452zo+wTZCcgK6ChpG+Iy9gE8psHnsO/S4YMAT8O1i5JeDGbHGv&#10;w3fgQXfUgXt/D7OgAJh86GRCbAKiIjDCfRhwBQJOvx8zzdFVA4REhLrcmPy07sb417bbuQm244J3&#10;N3ecVhyBoP6T6/zCj2E7YKA3p1g8+P3lhw8fIekP/PT7XPKPviiwr79+hZwUnJT3+hQOf/ES1udv&#10;3r54++7lq9cXF4R+pnXNBHePJa0Ebh2EcqbCbJJbllWrK/rNj5pPWD94i8h/AtuyLts2LQ74N99a&#10;8cCYyrEB46s/8BOQE9iuFzO34HsAiDw88voPPYFjb/Enfvq0/F0u3yd+96fDT4Gf/ewvfvnLb/71&#10;v/6XbW0tX2Cd3x/fun0L/kOC8ARAA7gDGAQwBNADwAQABGQDC2xDD3Q6PS8vD5jp8ePHT58+raio&#10;ePbsGRAPrO/fv5+ZmQkXkJaKvihAIqAlgK2gYwkeEXFxcUBLoaGhP/zhD4NqnPC9AEtFREQEM6tg&#10;gQMfPLhfUlL0PfkpmcWoKMzjVRYIKguaqwpEFXnttUVdvIouAdalb64tbq0vElU9basvHG6vG2qr&#10;6xFV9bc2DLTx+ttwtvYEINQoPEW6Fqb7ZfNDisURtWxMKRlRLg4r50ckM0PS+WHFwrhsdkQ2M7gw&#10;3bs416+UjOlkYp0cmGaWoKgFjXRSK51UiUc1i+hzMmrnjZoFrXwG+AkGiFgYWAkgtaiSiTWyBeAk&#10;jWxep1gww41Pr1o3azdXDUadTKdeBH7C+J1WrlbAIfN69aJSNqNVwTaGAjWKeaV8bkmvMBlV5iX1&#10;+qrRurq0bjHY4HaJNe80mxsGhx2Gxat2O9w9YaAJo0wUF0DXvc1qs5q3rTAqNVosGptt1ba1Yttc&#10;dsLGJko62bdXiFH1Cuyxby5DS+KGu2zbxtqiLpxtZPa4lj0uy7Z1Waueu38vPS4GYCYMUCk07HZo&#10;6O0b16+h4FN0BPATrGMJfgoPvwnN6DR0PKGbiYJCmsBJ8Esg5uKREhLjY+NiYANYHTAaXUrEZDpk&#10;HRYh70SjAnJFR0eEhNy4HXL99u3rkZHhZHIS1nZJiKVQExkM5CcyOZFGp3A4qGnJYpLBKOQ4EuGR&#10;IpHjaDQS/Hix22Q69AdvYao44hEJPU8ULOGCDic6hYHJ4/FsFkpuBtXJ6aiJEBMdFQIjgqSEWGgP&#10;4JXMYQSlpDLS2IBQd3PSstLYd7NSczNTc7LSMhGhUh7fzy3Mv19ZktfaWCPiV1SVF+Q9uYspTRnJ&#10;QE5YeDgjBevVpHFSU1kcLCxDz0RBqdRg3eJUoiAgvItzBpmkNKK+TVYG98G9rIcPsspK8stLnwoa&#10;qnqahcPtzR2CyvKCRxUlj1uEVQ3VgFDFgvoqXm15fU1hTfmzuorCxrrSzuaarubqTmHFcEddb1P5&#10;eB9vckgEv3ypeGRuon92tH1hsn1utGminz/Wx5sdaZ4ZaR7oqBvrEQ138Qc7Gga7eFPD7b3t/Jx0&#10;ZgqbTCPHpHCoKI1OT8hIZ2VlcjIzuHmP7t7NzXjy5EFVVWVFZRGPX9IsKOlprRsfEPW2lwJFdYmq&#10;Btorx3vrpgaEC2Od8+O9K2Yl6ljurAV8dt/+NqDS6aHn7NBzerR76HOdn3iPUQzTcYEKme7TgAte&#10;HgXcp8de4KeTI88FUVEYDyGm4GFpvCMPshS6plznp7snxx5AKFQYJ2bmA0gFfE4fofN0fLgHBvyE&#10;7iI/7iEQCoAJWAroCqu1HBxg/A6dWAH33s6212WF0YXXDbRkdTk2nCinhJlPdvu6zbZmx3pzq26P&#10;dWd32xdwX1z6r14Erl4cvUIvFKpfvn9/FeSnIDbB+u27j3sIA356/fVP38DG+/eo/IRZUK/P3rw5&#10;f/v26t27l2/fvnz9+hL4ybtjA05a0suXdNJlo9yypFg2yZeWpMvLyrU1PSE7jnUF7Nurtu2Vra1l&#10;9DnZVjHJybHmsYMhAv6BnzB+514P+p8AoXwHNoxdHnp8hy7fkae45Pknfvq0/N0t381Pf1L54zj/&#10;Dvjp219986/+1b9obW2OhXE1PNAiIijwIEpMBHKCBxssKSkpDx8+DDqEAIPgQDgcACskJATW8LyC&#10;BdrD+sGDB9ASmj169AhQCcALltzcXCaTCf1AA+gEXgJaAUUBisHhN2/eBHj6R//oH33++efAUtAP&#10;PDjhLeAz+I7gcHhi5D99YjDovk/8jstilD69X1v6pLGyqLGioLHsUXNFflP5MxiRd/LL2/klbfzi&#10;1obiTkHpKDwG2ho6BZX9rbyBNv5gO3+kWzg+0CKe6gOTzA3K50dks0OYCa6axfl0i+Ma2bROOUvE&#10;7GZ0inm1dFo6PyBfGFEsTKokUwbVvB4FC+aW1GKNZEIjAYqahUNMOiyHp5XPmnQSs06mV86rJNPy&#10;+UmNFDAI3zIT+1eWFBajCmxlSb1swCjeypJySSfTqhdUijmFbFYpm5VLppSyaZl0Uo4C6DMmg9xs&#10;UKyYNVjualm7ZtEDP6Fm5rphfUWzaV3a2AgWBsZ0B7dry0mE5LbWzFvrwD3mrY2l7c2lbZt5C3Vf&#10;zGDWjaWtTfPmhom4t64T9e/WAaFcznUsj7Wx5LCvbawaga52PdtYpH17ZcWkBniOibkVFRUWEQ48&#10;HAL8FBkVfv36V7dv37x160ZoyO2QkJuRUaFJpJiExCgSKS4xMTZIOQBQVACQpFhUH6CRiCheXCJR&#10;Gw91CmJwmlt8Ah5CpZGI2nbkYMgvLi4GEO3mTfSVwhlhJ4mMriwyOQF4i1DahK5iaXRSkJ+AOVhM&#10;rHnHYgKzwS87DlAtqDaeCP0nxTDoiVQKDBoiiKIxFC4HOIBMo+L8O9gP8MRhoYI5i05KZlHYTDKV&#10;ChcRgbWQ4xGhoNsUrATMvZObkZOdmpXBySZCcjk56ZmZqWmp3Iy0lPt3s/If3ykpeCyoq2hv5gka&#10;Kp7l38/B2FwqYBOsc7LT4di7d9LT0llUWjyNnsDhUAGYoFs2h85k0xhMrJHM4tDIFPy6kpOZ6anc&#10;vMcPn2K93tzC5w9rqgrbhLX9HY0NlQVVJU+qSp/UVhTUVhbW15SKGuubGutbGmsb68oba0qFdaUN&#10;Nc9bhRW9HXUDnfVzY+0ATKO9QvFE1+Rg2/Rwh2SyQzHboV7oXZzsAH6aGRaNdNeNdPOnBjpHuxvH&#10;e5vHB5pGenkdTRV3sxhcVgKNAt9hAnzJdBqKvKekMO7ey8q9k3n3btbz508LC5/weEUNDXn11fdb&#10;BKXDvXWDXU29Lc397Q09bWUDHdUTg8Kp4RbxRPeSbn5/d8vlWA0cOI78WMPuGCWaHGcXB4QMgdO/&#10;Zzv2uU98Oyd+59GBDVDp0O8MMs3J8c7p6e7Fxf4l0ZhwO+2dHu0E18cBVCo/OvQE/O6A3wNMgLP5&#10;jrwnhzs+AKZ9OyAR7MTgHdYVxjZ7u7b9PQcgFFIUeqSAohzwbgC4ate+695CcnJbPc5NICe7bcNh&#10;t8K/GPyPgDmdqKLpcq97djb39mxHhzsoXnDhv7wIoDZmUF783eWHn756/zWS05u3l2DAT39gqSBC&#10;gb17//IdsNRPX7/7cEVolF+8eX359s3VOzjk9fnFecC7s72xajAbFUad1GSQLi/Jlk0ys1m+soI1&#10;wq0bpmC0jtAiAVuBAZXLueZxAzOtux1rLvgfR8P5g85gFrwL3l0P2t7ups/nOPA79v1236G7qOR5&#10;3Pfjp29++YmfPi1/9PK73/3u57/45Xf4n2JiYv5U9Av8Ad+/+3f/5ttvv/lf/9f/BVgFnluwUCgw&#10;NE/lcrEeC7QBjgH6YREF6eh0OhAPMBbwDawBA6GftLQ0eAsaB8N8cEbgLdgJ6AM4BS9h4XK5wTU0&#10;gK5gA+gq2Bt08tlnn8H69u3b4YQ6OTSAHuBw+I5SU1Ng3A3NJ6cmJBJJ8Mq/Y0llMmryHgqL80XF&#10;BfzifH5JnrC8QFRR0Fpd1FZX1Fz3VFj9TFRT1C2sHOnkDXc2DncKhzoEQ+2NQ7DdJRzvb5kZ75LO&#10;DikWxhSLY8qFMcAmXC+M6RVTetW0VjGhVU4YNNN6gCrplFIyopZOaOUzeuW0UT2zpJkzacVmLVDU&#10;lF4+Y1QurhjkFoPcoF7QAldpF7GqnWxOI8UEJq1sQScXa5VTBs3skk6ypJcsGxQmndykla+ZNYBT&#10;q0vKVbMGVQwMCo1qYXF+QgHgtTipkE7ptQt6zcKSXrZu1kIbACnrunF91bC2bHBsW6yrauu63ra1&#10;urEOVISq4o7tNUIec91mXd1eX91aXwH0sW+ZN9cNq6taK07TM29tLQE54VDVtgojVJd9ncjkWIGH&#10;hH3bAsNWoCjoZGvTZLebXWgr2xuW0eG+uNjw0NBr4ZG3rl37PDIyNCIiDOAmPAJgGMjpFiBOZGQ4&#10;AA2dQUpMigbSBgQHuCGR44gQWxKgDxiZTOQwobomEhLwVlR0RFwc5kgxGHQmi85N4bA5TGgZGxsF&#10;HUZEhEPPYBGRYQkJwGTxYCRyPPBTcjKDDtxDS2KxqER6OBmf6MlYLIWbDACVRKXAY55CpSQmJUYn&#10;JUUjHrFx+hidChyAlX1plESgIgQjBkb3aNQEQskzlk5NxNIrQDBkALvIxIRoCimBTiWxGLRkNp0I&#10;wKVnAxJlpWRlwk+dQaNT4MozMlGSG97Ke3SnrPhpVdnzFlG9SFBR8PTe3Sw4CHXMsY4eUQ4vJys1&#10;LZ2dnsHmJFOzslPuP8hOSWUxCAVRFpuWzGUCRAL/EflepDQY2Nx/8Pjhw4L8R2UlT2urCgCJWvjl&#10;FUUP6yufN/EqGuvL+LWlgvqK+tryhtrymvKijiZ+h7CBV1Uo4pc2CUo6miv7OxuGuvizI13ymZHZ&#10;4da5kSbZZMfiWKN0QiSf6VqY6JwcaAIb7GiYGmwd7akf7q4FfhrqEUwNNw918/Lup6SnUJI5JA4r&#10;Cb5qILzUtOS0dE5mFjs1MzkrJ73g+ZO8vMy62mcNdc8beXnNghJhQ/5QV/NQZ3tfa/1QD2+gg9fT&#10;Wjc13D4x1CabH7VtmI8PPP4915Hfc3aM0brDQ+fZ2cEJeo9Q2+nk0HN66EX/05ELuGd/dzsQAL5B&#10;6MEGJ6ifCcwE/HR1fvDi3Hd2AkdhVwBVZ6d7geAcugPn8SFA1c4RVrVzoK8rYPcDIhAz7wIBJ+pC&#10;HTj3CUUogquQqPxY2oUoLbyzHRxgeD1bOzhTFQYYMFBZw7ooGMhD/YLfu3O2dr3owrmAi7kKvHxx&#10;dHUZuLoEhDp5+/YC59wRCPXm3WUwJfzde0SoP1DU2/dXb95dvH1/+f4D7L989+7qzavzVy/O3iBF&#10;Xby4Oj492Yf+t6ymZZw7IjXqF5cMEtOS1ILOJywQbt0wE/y0isJOyEbrHs/Gzo7V690EhHI6YP+K&#10;3YYz8mBNYNaKE/Uz0QW140YvFOZ7wffsc/oC7uLi7+t/+sU33373TPVPy6flv1x+85vf/vzn38VP&#10;8AO78adSPzjg+w9/8W/+/M//dWdn52ef/fj6tWsR4ZFffXX95k1AGaxPFxERAagUDN4B4sBLOCqR&#10;WGAbcAd4C3AHHnqARLAAaaWmIGZBM8Ap4Kfs7OzS0lK4ktzc3BQuclUw2RwaQ4NgiPBHP/oRwBNA&#10;JVwVlUoFYqOQKUF3F6yTuZys7IzFxfnv5X9i0GufPmote95U+lRQ/KC+6F5DyeOmquftdaWdvLKW&#10;2ueNlU+E1fmdjaXAT2PdorHeZrChjsb+Vv5guwD4aW68B/gJqEgpGZfODcvFI3LxMFCUXjGtkmAO&#10;k041Z9DMmPRzRs0M2LJuQSebMakXVw3KFb1sWTdnVE/oVeMG5eyScnFZJ10zKQGGjJoFvWpeLZvR&#10;EAXvNJI5jWxBLVtQyWc1KIw5p1eLzXo5pi/oVRYii9xigKOkZqNSr8XqeKh0oF1QK6aVMiyHB2Y2&#10;KJYNSqNOtrqsXV3RrZg1to2VNYtua12HZVs2YWS5RdRjWbNvra6vLcE91GZds1k3gJ82100u+yrA&#10;1oZ1ye5YW1/XAUihsPjaksOO84m2rcs2qwU2bNZlpx2FDLY2zXD/Bcxyusxe98rWhnFqbAQgI/T2&#10;reioyNDQ66Fh18PDbwPcADmBEZSDLBWJgpmxQf8TlYqUQ6ag84nBgL81HcgpLi46MSk+IQGgJIZO&#10;pwazwtEbGhWamBQD6ADshT4Y4BRgnIS42NgYsKjoSOCnqKgIgDAqlQxURqYAimH/cAgqQtExchdM&#10;ISfknUgcJo1GiodzMqkkSlIshRyXmBBJJsVwceocCRPGk2IopFhomZQYR6OimhSZFMtmUZh0EimJ&#10;KN7CoacQ3iwMCCbFJcTFJMTG0MgkKjmJhoE8oDTgITaXy0hNQ+CD41ksRkY6F8Do0f3sgvwHiFDl&#10;z6or8ypL8+5nZ6EOVAonhcvKzEjJzICBC4PFIgfzynPvpGdmcdMzklNS2AwGBT4UfLQkUjyTSYM+&#10;YVwD9JWTlfbgXk7BU0Co+yIewJCwhVclqiuvKysQ1pV2iGqE9eUtojqRoKauqrihuryuvKihoohf&#10;XdQsKGsTQXteZ1NNS0NFT1PVWJ9gerhlbqxzYbJXOt0jHmtDj9RYx9RA83CnQDzaO9guGukWLE62&#10;DnbUTQ43zYy1tAtLivOzkplxTEZ8WgoNvm0yJTY1jZWWzsrOSc3KTc/MToVPUVSSXVH2mFdX2sSv&#10;aBPwRPXlzbyinpbqoa7KoW7+cI8IrmFyqHV8sHl6rGNzTX24b9v3bh4fuYCQiHlzriMgmIDz9Hjn&#10;yA9rz/nZgc9nPww4/IRM1Nnp7vGRB+AJDDZQkZyAJ6Coi9Pdl1c+6Ofk0H12vHsS8J4c7Qb8rgOU&#10;OHcTNYDtu57NvZ0t3759D7PI0cN0cICKmoSnKjhZzwv8tOe1YUk4r82354D1DpH2BJwEtOSwr8PA&#10;Awsfba/DNiCUlygIA/C049kGvgH2ujj3vbgCeDqE9etXWMDu7dvzDz/F5Kf36H+6evsOsOljFA/n&#10;1r29eP3m8s3bF6/fXL158/L9e8CsFx/eX719c/Hq1ekbVDQ4e3F1eHqyByeyrhmXjUoU3dVLkJ+M&#10;shWLegPhaSlYiAmoyOEAKtrY3d0K2t4uXNtHfgK0ArPbV20EQtm2l52OFbdrLRjFg5a7e3aUxfL/&#10;Efz0H3/2n7W2Py2flu+zAG5/+6tf/+yv56eTkxOgjmvXrv2p8NOf//m/+PrrD7GxsT/84Q9DQkIA&#10;XwCJgp4noKKwsDCgnCDTJCQkhIaGAuXAByATpevgLQqFEhMTE2wAhPQHHxWA0VdffQVdwf6MDKwc&#10;Dx0GPzMQFbSEY4HAANE+//xzODXwE4BUMAvq1q1bcC7o6u7duwUFBRWVFbW1VXq95vvwU3oyu74o&#10;v7misLWiqKWsoLniGb/sYUPJo+aqova6ki5+aXtDcXN1QZ+ocqSjfriNN97dNNIF8MQb62me6GuZ&#10;Ge6Uzw2rFyd0smnVwjgmPM0Oq9D/NK4Qj2ql03o5cM+0QbuwbJABEulkRP2W+XGNZMKgnDFp5o3q&#10;WRPQlXbWqBLrUWdcbNDME5njmAWllk0vaRbgLcXCpFI+J1tAElo2qVFUUy9dNiqMWqlaPq9VLZgM&#10;CrNBtWLSLulUZoMGTKsSq+RTRt2CQSMxauRapcSoUy6ZNHoNUQhPu2hZUtmtMAhe3l43b6xbrFZM&#10;F93awKlzNtjeMMNI1OnY3NxYWV1ZctrWAaGsWFLUvLFmhtHn2qrRYtYCY+GTwGraxlItOCPPsbVu&#10;31qxbxtd9hVALiJByry5sazTKPKfPIyKCAOICQsLCY8ICQm9GazTEh4eFhZ+69btmyFhNyMiQ2A7&#10;MTEGsQnVxgE7YmiUJDoVq8tRSETxYCrWuaOQoyhYNphEpZDIpPgkTCGPIlMTKPSkJCxpR6HRyHHA&#10;Kxjdi4qNjY6Lj7odcj0qOoxKTQpqWiaR4hKAwGh4OHSIyk9UTGxK5jDgJcAMm5ZEjougJUZS4iKS&#10;4iIT46PBqEBdibHBKB6HDciFqEROiqOSEzCFnAQglcAEgGOSOUxSGpeWmkxj0hNptAQSKTYpMTYu&#10;NjI2OpxKSkD1KSYV5TqJTCbgIcCmzPSUVC47JZmVnoaq3HlP7paXPWtqrG5rqqmtKHhyPycjhZ2O&#10;xoGrTeWysjDexwaKSk1BHc6MtGTohMOmY2oXxu+QouADwidKT0sGy85KzX9898nDnJrywsb6ir52&#10;wVCnqL2xtpVXO9Lb3iYsbxWWtTTW11UXtoqqWmE/v0ZUV1Zf8bRNVN7VVNEhrOhqahjr6Zjsb5oe&#10;Einn+qcGW6cGO+C/QDzeo1oYnegXjfc1Ajb1tdSP9jSP98GQgzfeLxjpbuhtqeoUVpTk3WFhreV4&#10;rGPDoTHo8XRWApNFwip4Wal5T+4/eXSvoOBBZXlBbVURr76ks4nfymvoFAng1N1NNWN9zeP9zeLJ&#10;7qEe3vhAo2S2d820eOCxnqA2gQ0Q6tBvPyLkl84AgA69x3776TFC1cmhixB2cqKswL4jEHAHAq5D&#10;It4H7QNYicUBG0SBPPeh3wbbhwfOwL7rCOvZYWXi09O9QMCzv+vwurd2vdsAVceHO4colQmdeHy7&#10;dkCrwIHLHyy9cu6DU+ztbhNT8Gy7HuuOc23Hve71bu3u29yeTSJBe9VuW3faNzyurd2d7V3PlpdQ&#10;VNrxbgN5HJ/snl8evHh5+PLlyYuXZy9fo5DBm7cXb95cvn0b5Ker9x8+io+jYAGh9oTz77DN+ft3&#10;F/DWRy2o18dv3uCkvMsL3/Hxjse9YTHDOApuCHgfgPWSXr5q1lhXDZvrS1uEZhtG4e1rwHz7qOpk&#10;BTw92IUrtLoJtXEkJwex3gZ+QncU4BR6qtCLtrHr3YTvZ3/P7vN7iou/b/448NMvP4XwPi1/zPK7&#10;3/3uF998C7+cv5Gf/hTyx1E/89/9uz//8OE9jUa/fv0GoEyQeNLT0wsLC4NOJliCCAUvo6Oj4V30&#10;CSUnAycxmUzMT+JwoEEQj4CrAJ6gE+An6A3wCLbhLTgW2qSkpAB1wUsukTwOba5fv/7ll1/+4Ac/&#10;+MlPfgLtf/zjH8M2bABOAZbBKbJQYupBaWmxQiGTyf7m/PEUFqPm2ePG0mf8knx+WT6vNK+h9JGw&#10;/Kmw7FljRX5zbWFTxdPWioIeQdkAzr8TjHQI+1vqBtt4Q/DgaRdMDbQuTPQBMOnkk2rJqFoyopgf&#10;ksyMyOcm1YtTRG7Tgl4pBhJa0i4uaRaX1GKDYpZIdZpYUs2Y1NBg3qCcxSieUapTL2gBm3QSPSLU&#10;HMCTXiWGBmrJhEw8LhFPiqdHVbJZ4KElndKoVRk0CiAnvVpq0Er02nl0xcNoUi83G1Va5YJWOY+e&#10;J8U8sJRRqwB4WrUYzGad0ajSQXvNwopJtbas31pfslktVuSn5dUVw/bG8vaGZWvdbF0F6LE4bBtb&#10;m5ZN6zLOvFs3rlg0YFubprVV0/oqgJTegVWEV7c3lgh+WnNur7psG3CHdWyb7Fsov2mzmuGmvL66&#10;3NrcGB8bGXr7ZlgoMRuOqBAcGYlhNeLPFxcSEh4THQ38FB0TTqOT4uKigIGAzEmJCVxUBk9Apw4C&#10;SgKNTKOSUMGSw6Iz6UAnVAARKjmRyaRQgKtoSXQmJTGJiNDBAbHRgGiRkWExsZHQc3R0eGxcJJAT&#10;8BlQFABNsOYdnIdGTgB+AgxCRxSDwiEmiHEBQQDgEqNJCVEJBEIF25MSY6gYvItPJPYnJcRQSPHE&#10;4fFUMvBBYjKLksqhctnkZBb0RmKzgJYoiQkxsTERwE+k+BgWncJm0bKz0nKy09NSOYA+KVwWwBOw&#10;FBdxh3PvXtb9exkFz+5Xlj9tqClqqC56nn8vJyOZy6GzmRSsxJcC5BSsqcdATSk2GnwVYNAzm01L&#10;TmbCPxCDTobG8AFhffdO5rO8B8XP8ovz8psbagGJRHVPG2uet/KqWgV1rYIGXlWFqKG6VVgjbCir&#10;LXvWwq9qE1QDP7Xwi5vqn4tqC/ra6oc6+NOD7fOjvdLxAd0CTn2YG+3SLAzJZrvkM4OK2YnhzpbF&#10;yZ75idaR3rr+9prRbsE0YNZA+2hXi6imLIVFZjAInQggPHoiN5WeksZM5sIFY/5Wbk56ft79ilLk&#10;JwEPIK+wq6W2hV/S3VLZ28TvaeGN9bUOdQmHevjTIy2DnfV6xYTPbTvcA6DZPj3ZOfIjBp0eek79&#10;7hengfOj3fPD3dPDnYtTrBN8duI9xvxu58mx9xS2jzzHx56Tkx3gKkL00nMGL4+cx4eOs+NdFMA8&#10;8Pi8jsABwNYOkMfZKfqigIcODuyAXzi5D2hs1763s73jsvr3HEBRPlgfOI8CO4Qvyu33OVHCwAMI&#10;gv4bnOrv3fLu2nc820471mxx2NFzs7uztefZ9ro33YAgO1sHgGVn+1cvD1+8QvHxl69OX74+f/Xm&#10;4uWrM0IM8wIMk5/eATxdvH2D5YFfvz598/r87ZuLd+/Q3r5FhAKDjTevT169PAR4wvo2J16PZ2Nl&#10;WQUDsCBCmQ0yuBWsr+isa4ZNrBpuhhuCYxtGPhbHlsXjXNv1bAA/wfV73USCox0nDzqc63bHGo6d&#10;MF0SC4cT8LQVdKShUiiKs/9x/AT2m9/+9uOz8dPyafnOBVD7l9/+6mc/x5/Nd8fvABv+/v1PwDom&#10;89I/++f/9NXrl1QaFWgGdgLWACQB4gC4ADOFhYUFw2rx8fHwEtYMQu0JsAlAChr/wfkUZKmgywp2&#10;whreTUtLA/yCw6FDOCq4UIglqGjw1VdfBZPHv/jiCzgRPHdDQ0NDQkLgJWwAckFXSaSkx08eiufn&#10;RkaG8bq/c0lh0esKn4gqihpKHjeUPBQU5wmKnjRVPGurLWnnl7U1lrdUFnRUPu9uKO4Vlg238fqa&#10;arqFFQMt9f3NDYMt/LEu0eRAm3R6SL0wDoNv5cKYZGZgcWpAPjemEI8CGC0DDCnFZp3Uopfp5bNg&#10;wE866eSSatasmV3WzJsAsBQzRvWcTinWKhYMaoleNR9U0VRLpw2oWTCvkU7LxBPi6bHFaeh2Urk4&#10;rYZ+tBih0yjnkI20yF4arBy8COylU4u1SrFKLpYtzGgUEoNGaTZojTq1yaQ1mzQ6nWx5SQ2HY7kG&#10;i2HNrNtCfjJvrJtdmPBkcTusOw7rJmrABP1MhvU14/bmCuZGWM0wbrZuAGkBSxk2N8we16bTaUWZ&#10;chRBMDm212ybK/ZtwCbTxu+Hs+sr+rmZCS6HGXLr2o0bX928eT0k5FZYeEhoWMjt27fgD3f9+rXb&#10;t2/AXzI6JgJ+QXHxkfEJ0UkkvPEmJcTSMAMpAVAJ83pQ7zv695JLcVRyEsATJh4xqehGIvKZaAwy&#10;g0lB3xUlEQgsMSEugpjTB/AUFn6LyEyPAz6DlklJcdCGQk4gk1CxiZwYF2QjQCjojUEnUXAOXQIF&#10;2lMSaFSiZVIcIBdsACHRUS/qI0LFx0VCM4K9SCwmZpqzmYBNiRxGIlAUbAPlpKclBxEqOiIkKuw2&#10;KSGGzaSmp3IAmACecDJdKgcnyiUzgX6C/qeHD3ILCx6XF+dXlz2tKn1amHf/bnZqdiZOvsvKTIX2&#10;gETQCVxz0MOUnZmam5MBHIbJ7EQlGSIliwIfB7ql00nwKe5kpz++n1NRVDDa097bWtPVVCaqKxDU&#10;ACGViOorRPVV3a31PW2CZl61sK6kXVjdzCtvF1Y11j1v4Rd1iio6RSWDHVXDHbzJnhbl9JBiZkg+&#10;O6SVjM2OtC1OdslnBySTfeLRLuCnoc6GiT7RUCevt6VmoK0BBhtjvU29LfVpyRQUJmWSacECghxq&#10;WgY7mUtkkd9Jz87i5ufdKynKrywt4NWUtwlrRLyiVmFJu+hZT0tFu7C8v71uoL1upIc/M9I6Ndii&#10;Xhw/3nP5vVbf/iaQyukR5jz59mxXZwcXJztnR+6X54EjnyeYFQ52drJ7crKL9e9Od09Pvefn+36/&#10;E+UPjoCcPABY56ee81M3qkP53P5d167b7tsFTjo4Od49OnIFAo6Dg62A3xGAo/zO/V0Mzx3s2jwO&#10;gAzbkd9z6HP59h2Bfadvzw770Xflc/j2tg/2tne9mzteq9tj9Xi2PO4tp2ODCN5tuB0bu+6t/R0b&#10;QBjQiduzeeB3nZzuE5XvAi+xDAsKELz/8Prd+2Dm0/mbN2dBD1PQYJsAKUxyev8OS7hgvI8I+WEh&#10;l9fHL18GLi8P4FMDBQLGra/qTAY5IJTJILUsKdaW4VagIeqF63CaiHXZvmkBA35y2sCWPc7VXUTA&#10;7V0gRQ9A3obTtW6zrWxtojQUIJTLiXJQWPwYzba/5zzYd/v93j+Wn37+i1/+5jefEOrT8jcsAE/f&#10;fouRu+DP5jv4KZh4/ffPT7GxsXl5T9bXVx4/fvDVV1+EhYfBziD6wAKcBFQEbRISEgB6MjIygtPi&#10;bt26RafTAZWSifLAiYmJsIYPw+FwAJjgQFjDsQBV8DSDQ6AHWICfoDdoCTsBngC2gJagMfT2wx/+&#10;8LPPPoPzQlfBqwrSFfQD20BURFSR8vjJo+zsbOLCv2vJSGE3lObXF+VVPX1QlX+vruBRQ+ETQWle&#10;S01RJ7+8i1fWUV3YXlnYUVPczS/qEZT1N1X1NVf0CCv7muoGmhuG2vmTg20ATKpF4KcJ2ezI4vSA&#10;bHZYOjsomxs0KKdNGjGBR2KTdlGnmNPKZgCG1ItTivlx1eKIUSU2qxdMavGybtEInCQTaxRilWxK&#10;uTiJnicNMRFPMStbHJPCEH+sf3ZscHFmTAYIJZlWqxYVshkVTvGTwlE6tUQlX9BppESFuxm1ck4l&#10;w3ifTiXXqeUGnVKvBVNoVBIDlhmWAj/ptVKLSbexYthYM4Ftbi5bzFoLgVOoCLWOGgREuSvDikUL&#10;L9dXlzApagsGnehzslqXbVuoTbyyaty0LqEnf2vF49y2ba1ubeiJwnn6rQ2zbXPZZFAVFTyNjY66&#10;ffP6rZvXQ8Pgr3QT1hFEWV/4q4WF375x8yuwW7evRUWHYBgO6/uiLycxIZJBT4CnLNAAl5NMo5Aw&#10;kEejkhJjmPQkFrqkYlNSmMnAHGw64awkwQbwR2xMBIWSQKUSFejiYgh4unk75DrwExaEARiiYplh&#10;YCkAGhIpPi42MoGIzdEJ7xYBajFUSiz0n5AYA4eQklDhCXqD9kBRRDwRdQrotPgkzA3HeXkJ8RFA&#10;URygJXQ+0biwTqalw+WxqSwGOZlJ4zDRD5QEHcbCIdB/Itbv+70eAZfDgG1goFTYmZmSlp585052&#10;YcHTmoqS+urS2vKi8sJnj+7mZBL543dyMoIhucyMFIAkzIhK55aXFgJhATAls+loHKzoB5bMZXJT&#10;WCxguAxubk76k0d366vLeppr+1pre1rrWvll6F5qKGxAP1NFq6CslV851NHUiulHlZ2iOn5NiaC+&#10;VMQvaROVjfTxx/tQ4Wl+tFstHpVO9kmmelXiIeXckGZhVLM4Kp/rnR9rV4qHR7ubBtsbR3uaB9uF&#10;Q+1Nw12NA+21TfXPUzmJCYkRSeQYLpdOZyQSlW2wZk5uTtrjh7kPH2Q/e/og78ldQUMVr7q0iV/W&#10;3sRrE9W0CUsHOqsHOqpGe+vHenhDHXVzIx3i0R7l3Oi+cyOwtxHw2Q6JOXFnJwdnp7tnx3vHAfdR&#10;AAjGsefdIuoEe89xSp0Lc6H8QEIuaH906EaJ8D1b4MB+cug6O/EAG2E/h96AHxrve3fs3h3H4eE+&#10;8NPxMRbFw9Cez3nkg7XLtwtHeY8DngOM39kCKGTgDBy4iDIyDoAnMOgZ+Aze3d3d3t2z7Xi30cnk&#10;2URvjXtrx7UJ7EUoP226cC7eKvDTvs91crZ/eXV49eLo9ZszTAl/h/yEk+zev3hHeJ4+fH314esX&#10;X//05ddfo8H+929fvHt7BfyEbqc3p+/eImO9eX368uXhyxeBqyv/xQVQ4I53Z2Nz3WDB6boSs166&#10;QvCTdVW3saqzruk314xEpH7JivNtMYtxywobJpdzdW/XdrDv2N+zeT0bHte63WbZ3FyyWpe2tswu&#10;5xqGJuEDomEp5f0D1x8bvwsaPBTh0fjb337KJv+0/FcWIKff/va333zzq5/9/gcD9h3xO2AGAIa/&#10;//gdLIApgDjw9AsLC42Kwmxx2AlrIBsAGljgJTATtCHBEyk+HtoD/cHOIDlBgyDoBKN70Cz4EhrD&#10;W0HhTdgTXIj+sD08X6FNeHg4dAXnCg0NhW8E1tAthn/Cw6EZNAheSfB0eGBMNGz8jUs6l1VV+Kjy&#10;2YOK/HvleXcqn97hleYJqwpEVc86Gkra64pbqgo66opaqgva64v6hGU9jaU9wrJOfklzTWF/U91Y&#10;j3B8sEUyN6RYGFXMjynmRxen++VzY5KZIZl4wKybMypndLKpJbXYqJ43aSVARUrJlEoyA4SkQiGo&#10;aYNikpAgl5i1siWtjMgNn5bjbL4JnXLOoJoHnJLLJxdmByb7m8UT3bNTffKFCa1yXiadBX5anB2R&#10;iaeUslmldFqOULWgVkuUylmZZFq2OCMRT8qlczqtXC6b16hkGrVUJpkzajR6ICqN1LSktizrrVhW&#10;ZWl1xYi6w2u4jYp5G8ubG1j6ant7eXVFu76uXwceWjOuWHQb6zjnDgadG+tmGHeurhmtm8vbNot1&#10;ywS3WuCqjTUYvxpt0MCi31w3b6zqB/uaKKTYkFvXb16/FhWF2eI3b14HeAoJuRUdHQF/rNCwW2Fh&#10;qEJO4FRUTHR4fGw4BsjI6PUhk2KDbp6UZDqVGkelJNDIFKAZOpXCZFAZzMRkLp1KS6LTyTjpjEVl&#10;MWkAOglxUcHDAVaSkvDHGBF5OyT0Rlj4rdg4rEMcrC6cmIR4RKMlMVn4qwRKQ75BsolPwhIx0UmJ&#10;0cS8uXggHmAywCZ4FwzjfShYAKQFUBUGawAp4Dw6NQE1tTk0Ni2Jy6TANsBTTlZKRio7hc1I47JZ&#10;TCqFDEML+GFHALEB63CTmUEDEsrNTs/NycjMTktOZXO4rOycjLy8e9WVTxuqC2vLC6tLn+c9uAP8&#10;lMplpaWwU4ijgMAAp+BlTlZaVUXJwwd3OGx6WioHi6GkJeO5EqIxF4pFTU5hpaYnZ2WlPX50j99Q&#10;NdIlGmhtENaWCGuKhHUlTQ3ljTUl/OpCUV1xV1OtqKa4pb6sub5MUFMs4lUJeZUiQVlbc0VTY+H4&#10;gGByqHlutGNhrEc5OySbHpgf7ySqaA/qpGPqhWH5TD9sz411zI60TA2JxGOdc6M9M4NtwE/D3fV3&#10;c1hJ5KgEUgyDRUpJZXDYVKLmTDI3mZaWyoSNRw9zS4qfVlUVC/k1gtoiYX1Ju7C0o7myTVTV39U4&#10;Ntw22NU42iXsb2mY6G3RLEy6rSafd/3s2Lu3az8M7Fxd+k5PPWenOxcoRL6HNVV8DoCnC1QY3wdC&#10;Ojx0oirmIUCS6/jYfXLiujr3XpxB+53TY8yL2tt3+v2ew+O9A59nZ2cba9JhVA54y3VyjGB0jClT&#10;9n2P1QfMtO889MEp3H7/DhCDHyfogRGZ7D4HNN73bu3tbHo9mx631ePZ3N2zI2HsbcNOj3PNiWmC&#10;GCZDUSgMja0BYB3A4Se7ly8O0dX0DnUKglIFHz68+vD+5Yd3L75+//KnX7/68NNXX/8Zzsh79+EF&#10;BvVeX7x9ffEeEQr9T+/enhOBvLM3b47BXr06vLqCb2Z3b3fTvm1at2iWDTIws15mWVKtWbQbK3pM&#10;gYL/9FWdZVlN/OMbrWAbOEByOlZQP30X+G9zd2fD6wbUM29tGa1Wg23b7HatYY75HiZ7ATwd+Jz7&#10;fqfv8L+Fn4IGFPWLb779Q02PT/bJ0L759ue/+Ohz+sv21/HT8fHx9evXf/jDH6anp39EnP+m5W+H&#10;n/7hLRkpnMbqkubaEn7ZU0HFk4bSe4KKvObawg5+abeoEtatdUXN1QWN5Q/bap8NNteADTRV94sq&#10;exoruwVVQ538yeH2uck+5eKYWjIpEw8tzg7MTw+Kp/rl80Na2YRWNqlXoBdqSSXWAuLMj8vmx+QL&#10;4xrptEEpNmsWDMpJrXwKyAkn0+lVJqNCJZ8GcgJTy2Z0SrEG2WhKMT+xODUsmxuXL06oZVNa9bxa&#10;MauQzy2KJyVzY1LJlGwRNxSSGbViUUWIPy3MjUvnJ/VaOZhaJdFp5DKpWI4uLrleLTXqFDqNzLSk&#10;QnJaRcMkpw3L+opxy4oVGzbWl7esmCS+uqLb2lwiJjbD2ri+ZrJtr1k3zHbbGhyybNYBcm1YzetE&#10;YfatTUK+fHPZsbWxuWayrppMRnnB07vhYTdvXPviqy8+//LLz7/66vOvrn1x6/aN8PAQAoDDr9/4&#10;EogqPCIUXqKyQALQbyigT2I8ggsVAComis2kEtIA8QxaEpUMlshmMJkMMhanYzMwDEdJZDKpZHJC&#10;YmIcJSkRgIdGIrFQsgkAHHg8PDomNCIyJDzidjwAUGJMMEWdQsUpeLCm0UmAX+itwXTyWFJSJIOO&#10;UplxsRFkUjyFlIBhRIzfxeKxCTHwUABEiwcGiouAq42NCSOTYuDyuBxaGpfBYZIzUlhpbBqLnsRl&#10;07gcemoyA/dwmckcOoWSEBcfBfAETAZGJiUw6egx4iYzAIPS0zgpqezkNHZKRnJ2TubjR3cKn9+r&#10;q3rKry1uqCosevogJzMZUBLbc1ncFBaGGoncJi6HIeDV5uc9hA2gNOCqZA4D3oVvhkxNpNBJLCzt&#10;B4zCuZeTIeJXLY4NDLYKOgSVzQ0lvIpnLbwSUX2RsLasS9TQ09QA+xurCpvrSkV1pcKGMpGgollY&#10;09xYJagv6G2vGuisnRlplc/2LUx0Sqa6ZTN98+NdwEkzw23AVdLpPtgGqNJJR6YGG8VjLXNjTdMD&#10;wqmBpvF+waN7HBYnicamsDh0+NqJrC8WXG1OFhc+VzB+97zgcUVlYUtTXbuooYlX3NJY3FhfJOKV&#10;9nbwutobBruE472tY11Nc8Odsun+dZP8LOABxDk+3L04A0TwEhPrXIBQwE8nJztnJ3sXpwcvLnyv&#10;rgJX53vn53vBNmenGJJDvYMTzwm0P3GdnmDS0tEhVmU5O0Wf08nhDhAYvCSECeBdV+AAgMl1BMzk&#10;tR947f49577XhpoIR86jgOPwAAULoE1gb9vn3fTvbvt2twmE2trxbGKFYNgGeNrd2v+Ykb3islnc&#10;9lXUJQdzYf7T3oHj8Nh7fhF4+er01RtMeCKynV68JybcvX/3AijqpwRLvUfBcYSnl6/PsOXrM2Am&#10;DOEhY2Fd4Q8fLt+9A4Q6ef366MWLAHz2gM/utFvWljXLRuAnqcWASnIrJvWqGb3R1lX92orWYtGu&#10;reoRntaXNmCMtGFywBV+dJtZgZ88wE+2ZdsW3A3gVrDscq3u7mCaOXwunI3ocx0EwICf/oj5d3/F&#10;AKE+2Sf7q/Zf/E7APvHT38+SweU0lD4TVhU01RQKa5/xKh9jCnnJk+bagi5RRWdTZRu/tLnuuaDy&#10;cVN1QVtdcSevrL+pZri9brRTMNohGu9tnh3rnp8akImHFQtjUvGQTDyyODMCCKVYHFUtjmnR+TQP&#10;CKWTT2ikkwrxpE42p5VNq3DK3pxePgsNAKQM6jmTbtGkl+s1Yp16Vq8Wq+UzBjXOv5Mvjiuk44r5&#10;YcXMkFI8qZHOa6SLWuUi0JUE4Gl2ckE8Ni8eW5gdnRkblC/MKKVi6TyQ0/j8zKh0fkqjlGhUEoVM&#10;rFIsGrQKhXR2UTyOXi7ALMWiyaixLOstyzDc1AMYrSzrzEsaICrYtm5YViwG85Jar5NYLJqNdZzY&#10;vLVpcdjhLr+JFYJRIWbdhFLmS7B/ZdXodODcbKvVhCUpHNub62b71upgX0d8LJbwvf7VtS+/+MkX&#10;X/wEq01/9fnt2zevX/8qNPR2RER4SOjN27dvwMuwcKLyXWwUg/4x2xoIiUYhJSXEc1gsOoXOZSdz&#10;mFirBLCAlIgVfOMTIxlMGiFJkEilJUVHhyclxdEpwDwJbDqDzWCQEoGBoiMigNWAz0IjokLiEqLI&#10;5DgSJT6RFIcckxgDQAM4Besgi9Bp0DPqPJFJcQlx0SQi4QkQB85LCBMAP0XHx0UCSJESYxLiIink&#10;WAopNikhCkOKgClULOsGFJWOzMTMTOfcyUnPSGGnsKlZ6Rw2kwInAgN+iokKi4uJTIyPpVNJsD8z&#10;nXv3TmZOTlpaRnJGdmp6ZurDRw8Lnz0rfPq4rhLooVzYUFpZ+iQ7g8VhkYHJOGhAkVjCD/mSTi54&#10;+vhp3kMgkmD8DjoElgJ+YrBwLh47mZGVlcpl0x/eyWoWVE32t88Odg13NfYCpvCrRDVlbfyaLlFt&#10;h7B6sJ3XJazqFFa1Cyq7W+rbRNX1tYWC+gp+XUVHc/1Qt7BTVDvUKZzoa16c7NLLCJ/TbL8Sfv/T&#10;/eLRrpmhDuXc6MJ438J479xI10hXw+QAb2qgcaijdqSnoazoLoedSKElEs5CKh0jjCS4WjYLK8wE&#10;g3dFzx831JdXlz/m15Z0tNY31JS2o9RnQ2dT2VBXw0Br3WhX4/xI99xQu3y6Z82wcHqExHN+5r+6&#10;ODo93r88Ozw+9AZ8zrMz7+Xl/ssL3+XZ/surw5dXB1cXWBfv4mz/4mzv8vzgFBOe9gB3jlCa3BUM&#10;3mEMjlAqx/l6B5jJhCG/Q/cBoSru27f5D+wnPtfxvmN/d2sXIOnAeeCzHfit/oONg50NQKWDXZvP&#10;u+0DEnJveF3rHte627XhAfjY2XKjF8q660V+2sGM7LUdov4u+p8c6y7nOtFg0wcAd+579QrQ5+L1&#10;66u3b1++e/cS+OmjC+rDy6+/Dm68Aq76fUb55Vv0OQVTo5CxPiA/XcCet28/8tPlpQ8+pmPbvGKC&#10;AdvCkg794iYYv+nkK0vqNYtuncCmTfh/3zBtbRBB/A0zUNQ2lhmwuBxrbteax7nmcqw6toGfzLZt&#10;HDLBS697AxFqdxvwEf4W/oDb99/KT7/45ttf//o3n+bifVr+ywVrJ//qNz//BU67+4N94qe/nyU7&#10;PUVQVSCoyGusfN5YU8SvfC6sKhJUPIU9opoCGJEDP7U0FLc2lLTUFbfWFXXwSzv4ZR2CivaG8h5h&#10;7Xhvk3i8d35yYG6yVzzVNzfZtzg3IhVPSsUT8vlx4CT14oRGMqWTTWlkYzrFpFo6qVOKdUpMhFIt&#10;TCnnx4C6tMBP2nmLUWEBWFEvahXYQC2d0qvmtIoZtXQaWqrEo/LZMc3CtGp+FF6qpXOKxXGldBrO&#10;NTs9sjA/MTs5Kp6cUCzMLUyPSebGJLNjMkA0lUSrlKpki3KpWK+WaZUSg0ZmNqjNepXZqF7SYS0X&#10;gCeTSbWJPifzikW/tr60RogUAEUZ9AqLCQALDe6ha6vGFYtxe3Nta3PVtr22u2O329YBpNZWDJZl&#10;LSEYs45V82yEosHmqstuNRm0jx7eiQi79fnnP/7yyy9u3boB/PSTn/wYUOnmzWtfXfs8HAsG30Ih&#10;g7AQ2ElMlAsPC7udRIrnJNMplDggJAAFBj2JggrgZAAjKimRRkWBb3j0Yp44YBOdQiLFoxhBYgzw&#10;EAVjdnBgEjROjIsBQ2mD2Oj4+OjbIddv3PwyOjosIT4qPjE6Diw+KjjJH11QNCwnjLlEyUxgkaTE&#10;WAC4pIQYGmolJEInSDks2B8VH4dup7hYoJ/wuJiIxPiopIRoBiWBSU1kkhNSGJRg5C4tmQHMlMKh&#10;ZqWxEKdSmOmpTAYdCxLTGaT4+KjoyNDoyLDY6MikBEC0WG4KPTsn9c7d9Nw76emZnIzM5NzcjIf3&#10;csqKnjbWAzxVdLUIGuvKnz7Mzs1KTk1jcrh0NofGZlFra8qf5j/KykzNSMPqLhnp3GQOI+h8olIS&#10;M9O4QFToXQOEYtNSOIzip48GupolU4PjWK6O39NULqjKE1aXtdfz23g1qNDRVt8qAGSpbBdWtzZW&#10;N6L+eImgrryuorC+8nmHqGagQ9DXLpjs7xSP9smmBxRzg/NjXZrFUenUgHi0G36lsukhxezo/HjP&#10;3HC7ZLxrdrB5ekA01s0f6qqvKn1Io0RSSfHAfBw2jQ7fP52UiuFIQChydlZKTk5qbU1JZXlBZVl+&#10;i7CqrvIZv7a8ub6+Q1Q52M3vbq0b6sSpr4NtvMkeoWKmz6SePj/1HAZcfp/77Pjg9Gj35GgXJQxO&#10;vFcATOf7V6d7ry8DwFInJ+5XL3zvXp+8ugpcnu0eB1xnxzuwcXKIAgeHPsdxwH2OBVvgpefkyHuI&#10;JYQ9Ab8TOj8+9vh8WJjF73MAMB0fuE72XQGfy0tAA7Dakd8NUOX3AkBsoXzUoftwnxCLIoSgAIw8&#10;7g1MHtrZ8ni2MBC2s+lyboB5XFYAqR0iwAdrojix4/jIe3V5+Pb1BaEb/uLdm5dfv3/99ddEeZbf&#10;F7x7jx6ml+/fvnj79vLdhxeoDvU1ENULIoX8Iz99/f78/bszRKg3J4T/aR/gb3vTaDZKTPp5k06y&#10;pF4EW9bJ1kzqtWV0O21ZTbZNy7bVgnNBtrCQi52o12SzmpyISisOm8WOFQiWt7exqDC867StBlO4&#10;DoI+uQMnwU9/nP5T0H71q19/IqdPy3cvQFHf/PJXf/jNfAc/3bhx40c/+tEnfvo7WTJSUxqrS5sq&#10;ixrLCpvryoS1JS31Ze0Npc21RU11hS284lZ+aSuvFCiqs7GiW1jZI6zsb6kd6uD1tdT1NNeN9TWL&#10;J3rAFmYGCH7qlcwNL0wPSWbHlYszyoVJgCe9fNqgnF7SzKllo3LJoE49qwEqWpjRLoj1snk94hSM&#10;AiUYv9MqTTrFilFj0sl0yhm9alaP6VCzSsmMRjKtkYkN6kW9ekarmAZ4UsnGNPJJzIVSLcpk8+Kp&#10;MfHY6OzI0NRQ/8L0iHhqcAGr701plXKDRqnXyDTKRYAnICq1fNFs0Bo0Cp1asmSQ6lD4QGoyKlaW&#10;tYBN62tLdtsaZkRZDIBTliWtxaxdWcEg3damBaDKvr3hdm0Bb7mw9MQG4YVasxNFHmw2LJBnt1s2&#10;CJ8/3IIl4mlSUlxoyA3gJyCnL7/6/LOf/OiLL3/y1VdfXLv2JTEX7wZs37x1/dr1L2/fvhkSeisq&#10;CpPYaHQSiRwXGxeORXxJsWRSDINOCop9Ay4QVVNQ1ojJpDEYVFQnJ0FjlCcAhKLSksjkBBYDhQ8S&#10;AJ7iYxPiY6Iiw6KiwwhQux0ZidwDjWNiI6E9ppAnxYLBSYmkddQvIIQS4tGLFRdFx7lsFAoJFS+D&#10;SeJxseHBdVTErfjYSLgeUmIcEBeDAp1F0UlxCFK0RBYNGC6ezSABQqVyMJE8LYWZCgjFJCUmxcTF&#10;RkZFhsbGRMbFRANCUYNl9ViU1DR2egYnKycFWConJy3/yb3nT+8XFzyoqyziVVcI66tLnj3MSmel&#10;pTK5XAYgUXpacqOgvuDp42A6OYdFC07KAxYkHGYYkeSw6UxC1IBFp2SlcUqAn9qF04Md0/0tA601&#10;HfxCUfWT9gYYFdS38ap6mmt6W2raheUt/NLG2iJRQ3l9VZGwobK9qYFXU9JYW9LeWNnWWDo5KBrv&#10;a5oZ6pbPDMyOtKvmh3WSMclkL+ZFTXSLxzqnh1rkM32zQ61jXfyJnsbhtrrRroaBjrrG+oJkZixA&#10;L4NGYdKpycksQD1gvtzstIw0dloq605u+p3ctNLi/IrSZ7za0hZBtaihhl9T0NlUWVf59OnDjP4O&#10;3nhfM4xeFkY6F0fbDbKxQ9+m/8CBlf/3PYED95HP7d9DSafjQ/c5wtPRq8vAxfnuEWDNiffVi8Dl&#10;+e7Fmffi1EuoNzlOjrauzoG3sITw2TFqHMAayOns1Hd06CXSxjF4d3SE8bt9dEHZj/Zc54FgaTws&#10;vbfn3UD8wvPaCdjaOfK7/Dg7bxt4ZW/X5nZhtTuPCxOhdr1bAExOogQKApN7EyvKuay7wF77jgDW&#10;Ht45O91/+eL47ZuL9+8uMaXpLcFDWOTuPxsRyENawugeUQUPGvz065dffwDYevXhHTS4wvl3r45e&#10;vzqG9dWVH/jpYN+2saZFeNIvmHTSJfWCSTO/rJeuYghPs7ai30QJKIKfrIBNKyiSbltDUZIts2ML&#10;3lra3AgmRZm2NrE6HhGvt0ADj2M9qBcKWOkPePyY//TH8RPhdvr4jPy0fFq+Y/nd7/7TN7/86IX6&#10;jvzxmzdvfv7553//+ePR0VHJjPABQcjGfJhTHupShoG5CfOowt2qMDRl6EdT4U4Prv/STsJcylCn&#10;IsSFFmwWBhtBI7oKHvjXmDoC1r8/F1wAHgJr4vAQ6NYpD7HLQvTjIbziUDo5/OOl//VLGodTU/hU&#10;UFEEFCWsKW1qqGiqx9zwtrrSlroiwKZ2QYWg8llzXVGXsLKDX9HdWN0tqhrsqB/rEY72NE2PdM6M&#10;dgE/ycTDi7OD89P9UvGQVDwsm59YnB2Xzo7JxaPKhRGdfEKvmJHNDcrFg6rFEbV0WCcd0y9OGuRT&#10;euWMTjGH2eU6uJctmvUAUota5SyWcFHMyhcnlPIZKbqaxnUqnGSHmgWKeYV0UiEdVcnHlZIJhWxO&#10;pVjUSBckUxOLk6hxMD81LJkbnZ8dnp8dlS/OEdniqJ+pV8vUigX54pROvaBUiDUqmWlJYdAv6NQz&#10;qKGnU66uGIjMJ5PDvm61mpaXNWtr6FsKVnUwm7SrFr3buYUhPBfW8AKism6YgLewepfDSlSlWLbZ&#10;loGiViya1RVdTVUZwNONm19eJ/Do8y8++/GPfwjA9PnnnxEuqOtATrABaAUGRHXr9o2w8JDY2Jj4&#10;+BiAjITEaAo5PikhOikhBlCGlJhIxcmYtGQOPSU4G5+WlISep3g6nQx8QFAXOqJiAYziYpGf4mOT&#10;EuOjsCxxSFR06K1b10JDb8fHxZCTYuh0wKz4uLjIpKS4+Pho4CcGgwxnAeBgMjA/HU4aF4Mp3oBQ&#10;sdERpMT4pERAscjEhMj4WMxwhw1AqNgYAKnIhNhoUkJcUjzKRLHpSVwWNYVDy0hhpbBpf1DRhD2Z&#10;aexUoKh0NotNhVOQ0eITgfDiYkgAcECHbHpqGicjk5uTm3bnTvrD+1l5j+48eZDzPP9hVVkRr6as&#10;vrqwIO9uZhqTm0zhcGjwJTx+dA/46cG9nBQOA4AJsKmyoqSstBCwCcAO1gw6qquz2CgEBaRyNye9&#10;4Mn9oc7mnpa6kR5ef1tde0N5t6Aa1qjZIXjewito5Zd0iKqa+eXdrQ2twlp+bZmgrqxNWCOsL+NX&#10;F3UIK3tbayb6hfPjrdNDIgAmyVTvkmLapJoDfhKPdcyMtEwMCMf7+QuTbfOj7WNdgslu/mhH/VBn&#10;zeSwsLO1PCsNWJNEwrAsfOmJDBo5LQU2KZkZydlZKbk5qUXPHz/Nv1NW9KixoZBfWyCsqxU2lLU1&#10;VteVF5U8vT/SI+ptrZ3sb54dbBYPt6sXR11289npHiBO4MB1frLn37cf7G4fYpEW1+XFwYvzvVdX&#10;vouzg+Oj3YvT/fOTnZMjx3HASdj++bHv5NB5froDLc+PvVi55XTv8nz/4mwf+OkwgF6oQMDt9wfr&#10;tBAFWw6ch7uOE0yKch4fuU8Od/z76LsiJuWhswor4h3YD/aQtHyoTu7Y9drQz+Sy7nm29ne2d3cQ&#10;oVAOagflAIIF5oLwhPx05Dk/23txdfgG85kwDfw1ZkGdE5z0AoXFwQCY3r0AVMKN98R+fOvqw0+v&#10;Pnx9+eE9ZpG/R10Dgp9eHr16efjiyn956YPrBwZaWZKZtWKjGpV7TRqsHLUG8LSsRX5aNwE8BQ1B&#10;ahMrVwIeOW1YxGnbivy0sW7Y2Fja3CTEylHpYMW5veq2rQEL7u5s7+87/PBBjna+f/1geAp+880n&#10;/cxPyx+x/Pa3WPzuu/np9u3bN/4U6rdQSJF9gkhRQ15NNQp8NzRUNzTU8Hg1fF6NgF/bKKgVCGr5&#10;fHhZxedXNwpqmoT1TcI6UWNtI7+K31DJb6jgoVU21JdXlj8vev6kuDC/urJEgD1UN9RXgcG2UACH&#10;1IsaG2AjuI0bsEfYIBQ2wFokaoCXjYI6OCmPVw1n58GxdeVg9XXldbVldTWlDbWF3aLMuiJU5fl4&#10;9X/NksJmVRXm8asKYVTdVF8mqisXVhe21Ba21Ze21pe08cvbBBXN9cXwXOlqrOzkV4B1CSt6W6v7&#10;2+qHuhrHB1qnhjvEE72yuWHp7NDizKBsfkQpGVNKMctbtTiulkxogtlLYlhPKRdR1UmnnDMq5vSS&#10;Ke3iJMAToBKWutMs6NWzywYpbAAVqeQzAElK2bRGNQcbKtkU8JMa698tahQLWL9FI1VIpzFnXLoo&#10;m5+Ri6dUC7iWz0/KFqck8xOyxYmZyYGFuXG1fF4pnVNKxTqlRLYwLZPMqFQLKhSLkgYFYIgy7Kpl&#10;o2bZDHdPI1LR5rJlRW9eVq+u6pCiVg3LZrXRIAeQcjpwGA2ABQi1tQWwZbRumq2bli1UNFjd3Fy1&#10;2dfW1nRwoEYtSU5mfnXtJz/5/Ic//vEPrl3/8osvfwLkBNgEnPQTjOh9DjQDe24RlenAwiPCwiNC&#10;aTRCvYkam4SlUSg0dFTQqLQkICc6k0qhxbKYZDoVBY24yQxoA41pNBKThUXf0PlESSBhxncilUyi&#10;oAIGRu9iYqMio0JDQ29EhIdgSlNSbCIBRtQgWDApAF4kzD0HmomJx5TwMFJiLJWcAMyEiuExsCci&#10;Oioc9sO7ZFJMQlxEfFw4rAHPAICIwsBJFNRDj2Og8ykpNZkO/MRlU3EjlQVr2OawKHDNbDYNyC/o&#10;68LMdCoKoMcTkugcDjMrO/3Onay7dzPv3cl8eC/r8f3sJ/dzip4+FvJrRY3VwE9lRXn376Snceks&#10;BhJSTnZ6R1tTSXFBWionlcu6dydLLlvo6+mAbQBBDpsOUEUnssgZDIzfpaeyH9zN7mhpbMXYXElP&#10;S3WXEBCqsr+lvktU0cov6u+o7Wyu7mip62gGailpaaxob6qGjWZ+RX1lQXNDaRuvfKC9frSHN9JV&#10;OzMkFI+1q+dHVeIh+Wy/ZKpHMtkjne6ZRXEmkXgM1sKZAeFEZ8Nkj2C8Tzg+JOzvrs/JopESo2g0&#10;FEmn01Dek05N4rBpqVwmfKh7dzKe5t0rKXxSVVLQUPVYWP+8XVhRXXy/hVc91N3R3SoY6Wnpb6sZ&#10;aK+bH+9cHO9SiIc217Vnp96A37G3t3V+tgugc7BvOz72wE4U1Qw4Ls48Ly73ry72X14FMLSHcgYo&#10;HX5+cgC8dXayd3XuPz/FEsKAQadHhCPqZPf8zHd8BD3sAXj5fDbAGoAPdC8d7Rwd7pweelHIwO9E&#10;lc6T/dPj3aAiOWb/+J0HOBltGy7jYN++u2fzos9p0+u07jqtwE97Qdu1e7xbLpfV5drwuK2o2X3g&#10;OtjH8nynp95XL49xAt37i3fvL2H9BlPIXxJeqIv370/f4X6sfAdQ9RplM4nscmCpr4kqeG8v3iJ4&#10;nQE/vXlz8urV4YsX/qsr/4urQMDvAn5aXVJYtBKzRryknlvSzFsM0jUUhMPKTmuremAj+L8GPNra&#10;wrVtewX+5Qmx3JXNzeWNDZwsggIHWxYX3Ars6y7bKhgWqHFteHe2sHhLwH147C0pLcJf9ncuf+Cn&#10;T8pPn5Y/agHWDkpofgc/hYWhXs7fMz/FxETlpodP9nCrqkprayqAdXgNNUhL/BrAJqClRuAk2Gis&#10;Q5DiVTfya0SiuubmhmYR0A8AVhWfVwmIU1VRCDdHBg01CdlMSm5WyvOnD6srioCBgIQa8QkB1IWc&#10;JBQCRdU1iRqamnjATLCnSQQbPFzDux+Jqh7OK+BX8xoAv4DMKgiEKq+tKWviP2uuZeakhnz8AH/N&#10;wmUzqoufiGqLRXUlLQ0VwtrSxpqiFl4pWIewqre1vq+1vruppl2Awbu+ppouQUWHoLynpaYXxu7d&#10;womBlvGBlvmJPtnsMCo/zY0AQknmhgChNLIJvWISDOAJKEq5CBvjWtkMVsRTiA2KBd38jE4yp5PN&#10;BWXKtVjnbsqklcC7GhkKOymkU2rlnFoxo1WJNYo52G/UYLUWYCClbEajXCQ0M+fU0gWNTKyYn1CI&#10;JxZnRhdmR+fnwMYW5kbm4arEY4S6waxEPKGWzyqkYPNLBo1CsbBkVBmwgMOCxaQyGWRGnXRjzbC6&#10;ot3aXNuwWiwr2tV13dqGHkgI7qdgK8SUnO1tS1BzHPjJjmWwVtxuq9O14XBaN7fWwDasy4BZa+uG&#10;nt7WqOiwazc+//Krzz77yY8AmD777EcASSGht8LDQ7/86nMgp6+ufQH7v/rqi9u3b8bGRl+/cS0i&#10;IjQ6OjI84nZ0zK3o2NsUKvxOqFgVjk2jUJNoDAqZEhUXF52UGMekU7gcBpfLoNISkEjQHYVz6ICE&#10;iBltVDaTzgCWSYpPSIyLi4+Jig6PigqLjgoDckpKiAFOAkKi05IoVGA1zD0HeEoC9EqMS0oEeEKd&#10;J/RCEVlQAEbQOCoiJA7Vw8OiIm7FRIdER91OiI8gJaHGAQAZIUeegMXvGCQaOY7NIKVygJloHAYZ&#10;N1g0DpMChlrqDEpiItZygW7RcI5hAlxSLNY/ToBrTklhAz/lPb6b9+hO/qM7Tx/eKXr2iFdfAT91&#10;UWMNv67s8b1MYpYfhjLBHj24MzzUNz01NjLUZ7dZl4za0pJnqSlMGjUR+CmFy4IPCN9MEvzTsWlp&#10;6SgZ1dkumhrtmx7pmxnu7Wvhd/CqWuvLOgGVBGWdTVXdbfVCfkkjr1DIK6qvftJQnd8sKAWQauaX&#10;Az+J6opbeaXN9c8HWqsn+oSzwy1K8aBqfkA20yWf65kaEinFA9Lp3smB9oXx/vnxrunBRvFg03gX&#10;b6qvSTo7ONrXVvDkDosF33wcm0NL5qB+ejpKGHC5yXR4CRv34eM/ultbVl5Z9KizqbZFUFJXngcj&#10;nK7WmvHB1snBrt6W6uGuuvF+wcxw0/xE+5Jm5uLcc3TkPDvbPT9HYczDQzdQCIDO2dke8NP5qRvs&#10;8hxFCi4vvBdn3lOUGnedn+ycHruOA46g2wlL5qFqFGZBEXrl+6cn+zgR72QfOsSuDjGWh/Llx3tn&#10;x3snWFQYeGv35BAr5QFmBQJev28n4Pf4DpyY7eTd8hCa4/v78BKn5nldm1gLz7nhcVp33Nsez7YH&#10;1mAuAKyt3R3Hnte9v+cGbnv54gjzwYP89AEQCosEf/hw9R7A6O0Z4hHsf3f16vX5y1dnb95ewrvA&#10;T2/eX716A3tO3gA8vYeWp2/fngaTx9H/dLHv89utG7plo8SiX1jWLy7rFpf1EotRtor5T7ogP8G/&#10;cJCQYI0qBsR8W0Ao+PcHnIL9YOhs3l5x2dc8znUgJ4Kf1tHHBvzkcxLxu53vr1/wqX7wp+W/Yfn1&#10;b377s++sHxwTE/P3z0+xMZF5d0JlY6k1NeX19ZXAOnw+gAvCk1BYJxLVB9eAO7AhbKxtEtW3NPPa&#10;WgVtLbyWpobmJoCh2trqktzs1Gh4CEWHJ8VH06mJaVzm4wc5RQWPC5895jfAswF64LU0C5qb+c1w&#10;lKihpZnf0iJoauLD/mZYNxH8hGeph3UzolW9sLEOrgQQigcIVUeUjq+raG0s7Glk5eXe+vgB/pqF&#10;y6JXFz1pqS9vrittqi1t41e3Ciqa+KXNgvL25poOTASp62up7xbVdAoqOvkl/S1V/a31/W280R7R&#10;cLdgtE80OdQ2N94tmx0CU4jHVAsTioURyWy/cmFYJ5/QysZlc8Na6axePqeVT+rlUxoUFp/SLExq&#10;xRM6yYxONquVTuuks1rJtHJ+VCubVkomVZIpjWJWIZnUYN3fWaVsWqsUq2VzGvk8YJNkHt6dN2hl&#10;AFgaxbRaMq1AUQM4fEomnlBIphdmh4GixFMDs5MD0nnAJgz5qeTzavkC4JdOI9WppRq11AT8pJWs&#10;LmvWV3Q69azJuLhmUa4sAz9Z1tZNllW92aK2rGiWTEq4gQI84ZAUR5zLxH2TSBLftti3lzetSw7n&#10;us2+vrm1umFdgfXammFpSfnwUe71G19cv/7FtWuf/+hHPwBO+vyLz4LJ49eufRkM4d24cQ22g66p&#10;W7dvfPHl5/AyNCwEGCsBdQciEhMjuVhVF+WdGCx6Iik+ISmCQkmKj0d1KDaLyqABIlCACYAPuCks&#10;NocOG7BmMShEXbzExESsfxeOhfZCIiNDImEdEQK/54S4GHJifHxsVFCFnExB9dbE+FhyUjwgESkB&#10;p93Fx0XGxUbC/R9+roApgDiEobxCbEwYIBRsoEwUCfgpikaNo5Bj6KiwkMiiJ6VyaKkIT5RUDgMs&#10;mUkDhAKcSiFqqsAZgZ/gFGAEogE9RkVHRSYkxME1s9n07OyUOzmpBXn3S549Lnn6GPiptDiP11Ah&#10;EtTUVxU8fZSdwqIzaeRkomYfjZJYVvJcujgnk87PzUzC0OJObjp8LSwmwBz66uh0EqZ5wenICRwO&#10;Izs7rbuTNzvVsTDVJ5seGWwX9DXVj3Q0wtgA+KmFX9rbXt/b0SDilYh4pe1N8E+fL6grbhagI6qn&#10;tb6FV9bVVNnXWj3WzQNbHGsjJAx69bJxk2pmdqRNPNY1Af8a/S3i0Z6pwY6Fyb6pgdaBptq5/tax&#10;3saxflFZ4V06PYbOBKpLpNPi0tMYHDY5hUtP5TJyslPp1ISH97Mf388uefaorvyBqOG5sP5pC7+y&#10;U1gz2CMY6K4f7ecPddaO9fGmB5skUz0LE70m7QIw0GHAeXLiPTv3nqL40z6qhAfcx4hE9tNj58mh&#10;HQjp1csjjOhd7l+e7aGi5vHBod8NDHR8iD6nI5/z6MBxdugJ+BxnKFMeADs52fUfAI25UJ38HFgK&#10;Ker8dD9Y4wWOgn6OAp5g8WC/331w4PT7nJhpjtKd227nmtu94fZsgu14t3d2tvf27F73pn17BUYg&#10;LteG273p9WzveW077k3MkXJjgtTRofvF1SGWYflwCZz07gPqPwX56R2qip8H0ertuxevXl+8eHmG&#10;Lih0R718g0R18eLV6WsgJ0CoNyfv3py+eXX08oX/JTH/zud3rlsNRr0MRmsAT5YgPxnkK0uqNaKy&#10;+Ed+ImoJr68Z4d/Zum7CFHJ0PgE8meAtMLgVwFDKiXMGN1wORCj0P7nXd/e2gZ8O/MBPuyUl39f/&#10;9M2n4neflj9++d3vMIT31/HT2dkZ/Pz+RPgpTDGRUV9XVU84nzBm11jXSPiBCP9QHQBTczPwTX2j&#10;oBawBl52tAvb2gCh+IBQjYLqvMd3YqJCwEiJ0UxaUmYau6QwDwipq7O5prK0vLhAKKhraRK0NsMh&#10;jWCw0drS2NLS2NwsAKgCkCK4ig9naYE+AbMIrgKWgosB/AJ+AniqqymrqylvaSzqFbL/Rn5KYTMq&#10;Ch7yyguE1cXIT7xKMFFtMb/2eWtTRWdbDVxaX3tDp6iys7G8R1QBNtjOG+wSDHTWjw+Ixgeap4bb&#10;FlE/sG8RYGVqSDoFA/ERhXhIIx3XK6ZVi1gqWC+fXVKLTWoxUTx4TA24Mz9qkE4aZFOATUbVvEm9&#10;aFLMG5XzhOzTpGJ+lEiiGlNKplUARsBJ8jm9GphJolUtqORzSzqZHoNxkwrphFI6KVsYB9hSSqYk&#10;c2PQUrFIqEwtTkjnRzUq8ZJBqdUsGI0Kg1a+pFOYjUojlnBRLS+pl5cU6LG36DaBkEzG9ZUly7J2&#10;Y53QI1jRLS+rcUbeCt5M4ZYaHHTCBqaX2lYdttUd15bTtmpd19u2LOurS6YlzfqayWJBQQSZbDYx&#10;Keara+hk+vGPfwDrL7/8/Ec//sFXX30BkPTZT3547RqmPQX5CVPIb2Ii1M1b12/duh4WFnrr9s2I&#10;iDCAibj4KBqNTKagfwgQhwCduGQOg80Mlr2jsZgkAAU2i8GgU2A/kQBESklmIKYw6HQaGT1D1KRY&#10;jOSGQW8xMZG3b9+IigiLi4lKSsAKMABMGN6iAkwhJCUSskx0OFESpqWDwf0fWYeoEExOQr3yYJmX&#10;uOiIaASymzFRt+PjQhPiw6kUoB8UMgACYFAT2HRyMpPKopHQ+cSgsGiJyWwKXC2Vhh+HyaCwmVQw&#10;AKCYqLDw0FsRYbciw0OApTiE9MBdYvJd/qP7BXkPnuXdry5/3lBVzKsuaeZVlBU8zkxhs+gUFoPG&#10;YTNo1CS4bERGcsK9O5l9ve2V5UXpqezMdE5aKouoi0dnYIoYxu/YDMr9Oxk97Q2jA41jffzhzrrB&#10;tvrBFn5fU8NQu6C3pXagg9chqhLUFMKJGmtLeVXFTfVVrfz6lsY6Ea+siV/SIiiD/4jBjtqJ/saF&#10;iQ7pdLd0ukcrGZVN9ytmB1Xi4cmBtoWJnunBlrEeoWSyf3YEKKpTMTUon+xbmOyYHofOnjMZ8Hck&#10;JXOpDEZCehqLTktgM8mpQMCoUMW6k5327Mndgry7z/OyhLzi2oon7U11jXXl3a3CwW74vxMOdzeM&#10;dNdPDTVIJrslM/1a+czB7rbfZz/GMizuc6xz5zo/9RJw4wF48h9YT08cRFaT/+Is8OICzHdxenBy&#10;6MHKd0TOOGyfHXsDBw6gqJOA68jvBKg6OQXbPz7eOzn2XpztXZz7zk72z88IOXLAJlSH2jkOYDgP&#10;+Ang6Ri6OvbAlfh2NwO724E91Djw7m653BvBIJ13Z/sAixCj2rjHBTtR2sCNxXdxgt7OxyooW4Br&#10;F5f+t+8u3n8N5IQI9f49qjq9JyQxgZ/evCHKCb998fo1ANPl6zdXqFEeTCd/g2WDifotpxjCI1TI&#10;gcZeXB1dXQT8Pod1w4C+Z80CkXApBVs2yFZNqvVlHdwN1lYNqFeyiQK520T9SjDYANsC2zDBHWBz&#10;Y8mOZe9WXY4Vl2PV6Vhx2lfcjlXvziZKPPidPkDJo93iku/rf/rlt5/46dPyRy+/+91/+vkvvv0O&#10;foqLi/sT4ic+rxadT7yaRkEd2MfgGhFla2trbGsVEPyEwTsgp65OUUc77OS1NNfzGsqz0tmUpOi7&#10;OWnlJc8EDdWd7U0jw71jk4Ojk0Od3a3lpQXVlcWtLQhPHW1woKitVQj81NqKCIUg9XuEgo3WVjDc&#10;AwgFAIepV7z/zE+11WUtgsLvw09pyazakmeNlUXCqmJAKFFVcVt9eQe/srulrg8lcKq7RTV9zXXw&#10;UOlvqe1prOwTVQ138Yb7BEM9vJHexpFe4cRgy+xI9+xQt2RyUDELj5Bh+dyQQjwsnR0ADAJTLowS&#10;+k9TqoUx5dyISjxqkM8YlHMa6aRONq2RTisXJ3XyYFHhabNGaiAynBQLU/L5CbVs1qheMOokJr3U&#10;BONFYCCdVKdaNGqkemgmJ6rmKWeNukW1Yla+AAg1o5HPytCPNaNamFuYmdAqpVq1RK+T6bQStQLr&#10;wywblcsmldmsXoLe9BLo02JWm4zy1eWlVYsR+AmGlQBMm5vG7S14qVpf18O2w75qs62g0x5znpa2&#10;4dZpW3Nuo9PeYVtGCagNCzFlL5hprqmvr7gdcu3mzWvoW/oC43c/+ME/gjWAFHqhPv/xl19h5A7e&#10;BX7CqXlffg4IFRYeEhJyC+AJQCo+IRYQikROSkvjkinxTBY9CdglMZZF5MoAoKSlsDMzuGwWGfmA&#10;BeSEBeCSkRUoKVwU4AaoopITMcJFSYiJjQgJvREaikLnoaG34UQJQGZY0i6OQsbQG5WagElXRJyO&#10;nBhLJycCQiUCd8VjIA8tPjouFusHY1wPA39Ymxi4J4mQgIqJBu5BISgGPYnFIMHFJjPJNMCv+Gg6&#10;JSGFQ88AmkljZaSxORwqg0mi0bFaH5wOPgvQWFBLMxaF16PiYiKhZy6HcScno/BZXuHTJ4VPH1WW&#10;FlSW5APQdAjrmuoqa0oKHuRmAiwCNVJIWL8P4AleslnUgf5O4Cf4d7h3N4NOI7Qe8PuhJROJUEw6&#10;OTWZmZ7MaBc1zI70j3Q1A39M9Db2N9cPEFqa3aLaoQ5RV1NDU31FR2NdSwOAVFFHY00rv6ZdKOxo&#10;Egobitsay8GENc+nB9umBloXJ/vkM0MzQ+2KuYHFiW7JVK98pn9xApipBehKIYahBc7FA8Ya7amT&#10;zbXPTXR3tDTmoOA4hcFITEtnw2XfvZPJ5TDhInOy0lJT2DmZqfmP7j57cr+86GltWQG/tkTYUFZX&#10;WdAmqu7tqBnqrR3taR7q4A931c+P9SxOtyoXR932DfQkHbkvznevLnyX57unx7bTI8flGUbZTgIY&#10;XzsMeE9PDi4vECNevfC/eXkEzU6OULwAKOridO/ibP/oECfZHR6hNLnf7/D5HUfHuwGsQLx/duIl&#10;quCB4fw4Iq63d352gBQFdrQD8HSKaeyuA5QXt/r3bMhP3k0U5sbKJ469XZvXsx1MJN/1bO3vOnZ3&#10;bJhL7vkoYbDj2doFwNp3HB15L68O376/+PDTF4TI+Iv3H66IrPAL9D8RLqg3hLTmmzdXb95evX2L&#10;sTzgJ2Csd/AS+ekUlcdfn7x+ffrq1cmLF0dgF2cHB16bdVVnJHIuTXBvIW4vZqNszay2LutRAooQ&#10;y4X/dCAk+9aybXPZvmUBbEJ18t+DFOz02Ne8jrUd+6oHyMlmIWrkbezv21DfIeDyBTy+wz+i/t0n&#10;fvq0/Dcs/z3xk2oyE/gpmOoE99GPMTWMo6G1tPABoVrRM4QBu44OYVdXU0dHY3sbv7Wlgc+ruJPN&#10;TeNSn+ffq6sqBvTp6+scHukfHR8anxoZHu1rbKyrqihqaxG0Izw1dXY0d3Q0tbWJWluEAFJtbUIA&#10;JjSCpYIbBD8JREJe0P8UDN7V1VTU1pQ3C573Cv/m+F0qm1FXnC8of15XlMcvK6gvzqsvfiKqft7M&#10;K2vml7fwynua6/rb6vvbAKGClYNrh7oa+rsbhnr5BD81jvU3TQ22z430LE4MzI/1KeZGlfMjweAd&#10;YJNBMaOTz6glKESulU6q58cNctTPVEgmAHr0anQ4LakXdfI5zBCXzRpkc2rJtEo6rZHN6BWzGumc&#10;XiWGYaJJKzPpZAat1KiXa1WLOsW8RjYHbTTyGY1yTq9Z0CrndaoFgwp1NfWq2SX1vGp+Si9fUEpn&#10;DFqJZUm7vKQyAzBppEaNZNWksRhVcKO0mJVrFsPysmp1Vb1q0a+u6NdWtVYr6oxvbZrstuXVFd3G&#10;htFqNW7iyxWnYw1urE7nGmxv21Z2nBtbQFfrS1vrK8tLGPjbwMpZZpV8EZ7TX3752bVrX3wF9tUX&#10;P/jhPwIDePriy59cx2jd519+9fmXX34B/AQ7CZwipA2+Qo/UrVs3YD+AVFxcDJvNpKL/6SM/0Rlk&#10;BoMCyMJkoBQTk4H1cVOS2Uw6lU6lZhCFTYh8GmQFFoMOhARGpSTGxkaEht68dRtT16OiwuH3nBiP&#10;9APIQk6KISXFkCkJwDTITwkxwE+0pPjEuGjAmtjYyJiYCIQqnAAYC6yDFJUAzASgExENPcSEEzVe&#10;IuNiMbUcjJQUzaInshkkTHhiUNOSmWlcJptOYsCnoCdh1WH0PyViqT68SACgOIC8jylQ0WHQM1Aa&#10;nAg+Qm5W2qN7ufmP7pU8f8yvKWlvrAGgaawqrS0uuJuZCh82NS2ZDkjEZQX9WMkcem9Pm2Rhanio&#10;68H9jNQUBiZjURIwh4yYWshiUqmk+KxUdnXJs47G2pnB9olu3nS/aG6ws1fU0CWs62ysaedX9TU3&#10;dAiq2gRVHcKantaG1sayrpbKtqbShpq8Jn6JiF/SIizva29o45d3Cavmx7qBosSj7ZLJLul0r3Ju&#10;UDLZK5kamBtpnx1pAXgSj7X1tdbOj3dJprpG++pmRtv7O4VZqfRkNoWKyu9JFGoiYDEWAcxMBQgG&#10;hMpMZxfk33t4P622qqCs8D6vpqi7jS+oK+torutpr+vrqB7tEXU3VU0O8icHmhenO3SKKdu66fQQ&#10;Z88BDL16AYS09+aVD11Qp7tnR3tnRwenR77jo/3Ly6PzM//xoevyfOcKGct95HcGDuyHPicg1MkR&#10;UeHuyHN6unt5sf/ypQ9znk48wEbBVCf/gef4EMvCID+dHSBCEY4oACnYOD3Zg5Y+QmZzf28bp/Ef&#10;OHe9m94d9Cphevi+c3/X7t3ZxiTrXdvB7vb+7jbs9KGIuX0PC/RimTyfz3l6tv/6zRkyEzHb7msw&#10;5KdLzCgnagMDEl29OER7efzy1SlR6QXoCvjp5fu3V2+AmV4ev351ghsEPL0k7PLcFzhwbFuXgJlg&#10;bLakkZh10mWdbNWo2ljWb6zqCaVcE6FNgP4nICfUJthetW9atvA/fWnLakJ+sppd2ysom25f3XGs&#10;eV3ru+6NXY/Vt28P+J0+v3Pf5/EFdouLv2/87m/kp9/85rf/8z/53z/8z//P/9v//f/9m99+yjT/&#10;tODy3xc/ZTQ0VBPOHuAnnkjIB3YhMpY+xtTa2gQtLbzWVthuaIPhbIewsxPoh9/WCohTlZvFTWFT&#10;8u5nVZYVCBvruzvbBgZ6RsaGxidHxsYH29pFtbXlgEqdnc1BeAIDlgL76IhqacQNgqJaWj76opqa&#10;eNCVgJiFV19bUVeDU/Bqsezos55G5vfhp9LHd6qfPRRVFgrK8/nlec01hcBPTXVFzfVFTfXFPS3A&#10;Tw29zdU9osouXnF3Y2lXc0WroKSrqRLgaXKwZXKwdWakUzzeuzDZPz/etzjRvzDZK53t18jGNFKw&#10;Scn/j72/cJMluc690T/g3mNrZnMzM3dVd1dz92bGZmYo6O5qZmaG4qquZmZm5t57z4xk2QJLBlm2&#10;ZZllHxnvc9+VuWcfHdmfPdbRvZ/1fIqJyR0ZGZkZVV0V9csVK97VWNnWWCYHTkmb5F31vWCd7sau&#10;9hpwj1LWgkdAsjAhK9pVktae1pqelsqelorulkppRz15mstaepUdGpCTskurkfaqpUpZZ6+qW06H&#10;2jAIKkhMvEnS1SiTNAKklNJ2eVdLv6q7V9qm6m5RSVsV0mZyEu+TqPGU2SsZpRgsZCgaGpD3abtH&#10;higCKPLQkHJ0RDMzNULzdBgi8cQ5PjA1NQSWGhpUzEwPY0glrZepoSmy6msnpwYwkg71SydGtIN9&#10;6l61bGhQQ/IHw1ohP8XIUPf6jU9v3Lx29eqn165fYTWfwEnGRobgpJs3b+jo3rhx4zpoSUeXpvZQ&#10;CYQCbLG7rI+5nb2Nk5ODs4sDz5Pj5c0jvnFz4fFceR5ONIXn5eHlyfHz8fH28vT0cPfz8fb39QoM&#10;8AoI8PTguXryeD4+nhw3OydnG0cnO2trCzZcsY2NNb5RoCIbGwuAlJ0NhWcBgtD6O1cHMi8x7OLB&#10;dQEtuTjbsyFWgFmALRRwlHzPATrkSG4JfrKztXBxtnFypOV4XA7N34GfwGTuHAdPdxdPNxcfHve2&#10;v5eflxsPiMZ1cCMW5HqzE2o8Ls/DFa8ClOPqbIvMcbWjEDHgM0dbwBzA6NmTByFBL+JjwgTJMZmp&#10;8VkpCTlpSakxYU/vB/h584CVvj4UBQ9g5Ofn5enldv/hbXw1WlorQ0IeAyVBTr64F2MtA2AB1wL9&#10;vG77e8dHhVQUiKrzk+oKE9qrxdX5wgJhcnmuMCslWpwaVZgRn5UanpUaXZSdXF7AL8sT5WemZqRG&#10;ZQmiUxODRWmRYiGFGS7ITKgpzmgoz6otyehuKm6tyWmpzpM0VzdVFMpa61urC6uK0jobi6qLBFUF&#10;op6mypaqgpbq3IaKTDyQPL7t4cF1wP8enlwvb1o7ySAv19/P885tn0cPA968ehwS9DLkzfOI0GdR&#10;Ec9SEl+JM8KJn/B8JUrMFcUW54LtohurMtob8mSdFRPDys3VWRahDnZJNvPoYGNvZ2VvZ/kAlLO9&#10;srO1vLOzuL+/fLi/urc5u705dXy8urezsLdN03Zof7jHrtRbQT4+Wqf1ekeLR8cruyS8ucLIac6t&#10;rc5urs8fHtBEHpM3dli38fX5rY0FBqHAZIsba9Mkxk3r72ZWV6dWlifZ4Lsb68CpyYX5ceyCllaW&#10;aEsgtTS1uog8QTVotrlweLh+cbH37t0RG4yFyac0N3e5f3a+c3K6fXi0sbO3vLu/fHC0fnS8eXK6&#10;c3ax/5Y0Cyj43dnpLmgJ8PT28oBlqbOzHVIxON7c21qYmxoY6u3Wyju0io+Td7KxIYp/NzaqnZjo&#10;Z77+/RNj/ZMYBIBQZGYepMk7CkLQTyEyx/oxPhBjTfbNzQ0vLIwuLRA/ra2Q/Wl9Y25tfWFj85dm&#10;f/rrv/nbsZnNkamNhdXDhZXDH/7Jn+GH88OxX6f/B6dfJX6S1ZP9CZmfniwUpGaIaO4MBIPxOjtb&#10;kJMjBEKJQUvZBFLIOTmUc7P5uTkCIT/x0X1/b3fnF49uR4e/Tk9NyMnOyM/LLi7Jr6wqqamtKCzK&#10;TU9PIn4CPOVk5OSIcnIY+xPDTB9n7mguj4xPxE/EbRlpmaI0IT8ZCAV+SqLJu6jEhEhR2psCPu8/&#10;93/y4sUFv0iNeMOPDspICBUlBIvi32Qkh2SkRuSkRWWTlmZCXnpCHj++kB9blBZVkpFYLE7JFyWU&#10;5KRWFYlqS7Oaq/M7G8ukbdVdzeWttUVdTeWS1orO5lJZR2VPazkwqL2J+EnSWaPoaZB21vYq2rTK&#10;NoWkSSVrHdB09ys7e6WtgCTsSruaOpqrgFDKrnplZ5O0o0ne06ySt6qUbSoMc72y/j5lv1bB+H0z&#10;OKXuUcs7NMpOtaIdKNarblXImsBSMmCTrB2PlRppl1LSLpc29arbenu7lIp2jaZnYEAxNKQZ6Ff1&#10;4e590sEBPHFqyc+JQt2px8cGpyfHR4cp7jpN2I1pyRY10T8/Nzo5gXFTOz05MDXePzmqnZkdHhpW&#10;T4zR8+gYY3YaGdaCxnq6Wm4H+BgagpauXb9xFRnYdP361WvXrpCpCeSE7S3aovLmzetXrnxC8KSn&#10;Q3TFKEIhW1iaoWxiamRrZ+3kbO/p6QYy4HCdAEb4rfXkueBXNjDA5/6dgAd3794m0W0/JoQcLxBE&#10;zMyOubu787y4Hl5OLlwHO0cbS2tzcwtTSysLJui1tZW1qbWNubWNha2dlaurI4dDk3fMwj1azoYt&#10;8AXwhAKLU9i1s7UEMCETQjFc5WBnZWNtbm1pamdrDngCRQGAnB2t3bgOnh7Ovp4cf283L3cXX09u&#10;gI+HL/iGps9olb6vL7iHCV3i5urhBgT0IrVPF0cnBztbGxI0d2Kd1l0c8MLv3vV/9epxdMSrlLhg&#10;UUp4ZipJvAoTY54/uOfp4cbzcHN3c3VjZh6dXR29fHl37geEhr9O5Uc8f+Hv50P+VaA04CbQBDfx&#10;9OD4+3oCy1ITYxoqi+qLsrqqC9sq8moLBbXFguz0CH78m6LMxBJxWnEWv0QsKMwinY6CzNQ8UVKO&#10;KD49KVSYGp5NhTBRSkSuIL4sJ72xPK+qMKMNjxC1RU2V2SRbUJPVWV8Kfuppqmosz60vFTdX5dSV&#10;ipqrxK3VuWjQWJYZHfQY74mbO5cHePIgbXT0CgR8945vgL/Hw4e+9+/7vHkdFBkeGh31JjEuNEMQ&#10;m5r4JiczPksYnidOKMhOKcxOLshOLBDH1VVktDUU9Kvad9bndjcWd7eWDvfATxvkEr63dnS4ebC/&#10;tr+7vr+/vrU1u7tLogZH+zi0dHi4enq0Dnja214kd/KdOYqahwL46WTj6Gj15Hj56Hj14HBlf3+V&#10;NAu2KeQwGZY2Z1l+2tleIrfxjYVtwNPWEoltkq7Bwtb67PqHSC8kWU4h4VZn19aQUZheWpxYWpwE&#10;SKEAYFpdAj/NrC1NryyOk8bB0uTm1sLR0Tq45/3b489ISfzw7eX+u7f7VCAtqMOTs9194qeVvQPK&#10;+4drh0dbJ6e7JBN1vnt2unV+tkOnvzv67P0xMk5nVDS3AIV7W3NLs8MjWim5XSrI/0mr6aYYTcNq&#10;8NPEqHaKXMWHgEd4HAIqEUiN9+G7j9GARA0oVgHxE3Oob3JcOzM9ODs7ND83vDQ/urI0vr5KEu2E&#10;UKQ/HvJL4aeT86+Pz2z99d/+HZr8y7/8y0/+7n/OrRwMjK8i//a3vv/nf/HX86uHA+Mr47Pbf/CD&#10;P5le2O0fW1neOPn7//nTrb1LlMdmtv7kR3/+3d/7o7Xts3/6538+f/fNk4uv/853fn/74O0//uM/&#10;H59//fztbx2efv7+i2/jXv/8z/9y9va3Lj/7nZ/85O/RYHBidWP34h/+4R9xCBdc3Tz53u//0Xd+&#10;9w9XNk++870/xMWHJ9cPTj//87/4K9Ssb58NTaxt7l18//d/ODy1RkfxKdg6xS2++e3f++M//XN0&#10;4Itv/u7h2Rff+d4P/vhPf7x39P7bv/sHByefffu7f/DNb30fJ779/Fu42o9+/JdvP/sdNPvpP/wT&#10;8wb8Ov376T/lJ3t7+/9G9qf0VIInAT9FIEgFQtEsHvgpMz0nW5CbC+IB6/DJ4ARmykXNB37KyxGI&#10;BIkvn93z4TnfD+Q9fRgQ+uZ5ekp8UmJMZGRwOj+poqKkvLw4IwP4JWDgifgJ8MQ4j5PPOPk8sTN3&#10;WQKaJRSDn9JJHyEjVZyZLhKk8NMTU1PikhOIn5BFaUFfhZ/8vDyi3zxNjw7OTIjISAgRxAalRz3j&#10;x7zITArPS4suEibnpiVlp8YXiJLyU6IKUiOLRAkFwqSS7PSKQlF9eU5bXXFnU7mso1YtaZK0VfW0&#10;Vcvaa4BTPS2VXc2l7fVFHQ2lbfVlXS1Vsq56IJSksxoUhUymI0VXL3k7tSq7m2RdDbKuxp4O0hOX&#10;ddCsn7qnVdXdSloG4KGuJvJ5UvQM9CoG+xS9KpqG69dIVfIOmrmTtijBWPKW/t7ugb5uubSRadyh&#10;VbYPauR9yu5+FR4uJRrs9sk0KrRRjI4M9Gnl/f1SEgr/Ep4G+pUoT00Oj4+OTE9MTFOQYLLhD5D+&#10;k2pyYhC7ZIKa6J8GSI32jk/0jU/2j0/0j1LAURUJlI8N9PUqEhOiQRU6t66R7NPNa6RQcOsGKIoF&#10;JtDSjRvXaKrOABh1g7VOffrpb14HR129oqd/y9wcn3YK5wJ+MjPDn8/K2sbSBUzDeCPhVxbw4e3l&#10;HuDvHRjA8/XhBgR4+/m543c3gCxRPD9fT3d3Z2dnO3darweycOJ5u9s52VrbWtnaWpuaGVtamtvY&#10;WlpZmdjZ2Tg42Dk72+PHm+vGCBHxOGApYA2u784lxynW4MQ6P2EX8ERY42wPxHFxAuugm0bWlibI&#10;drZmTiAnjqML2ZDsyX+c6wRy8vNy83R3duc4cJzsPDjOPp4U5dffH332IvEFH0/GC97DB5jDcXFy&#10;ICFNBztrK0tTCgVoZ+Hs6uDpxX3wICAi7HlqfHBq/GthclCeMCo9Luj5wzs+XjycDn5Cb52cbF24&#10;jh7eHN8Ab75AGBIS5Ofj7euNC3t48QihGKcxF7wKrquDn697dOSr6pKsjuq8jqq85tKctqrc8tzE&#10;wszYgoz47PSYslxRQUZqsTitLE+UzU8Up0cXZMWJBZH8lJCUhFdpScFZgpi8jMQcQXxpdnp1fkZR&#10;VmpDeV5dqbi9Pk/eXtJcI+xpLu+oL22vKe9pqmmrLq4rAULlVxUKGsrFjRVZTeXilMjXd/29XVyc&#10;PfCG+3jgr+DLeM0H+ns+fOD3+HHgwwc+IaFPX725HRl1Nz4mRJSanJWensGPFvGDxaKYLH5sYXZq&#10;Wb6gokDYWJHXXFkg76hfmRvdWp3Z2QBFzYGKdjYX97ZpTm13Z3Vrc3lna4XK22sH+6wn0yIFb9lZ&#10;BkKRBNTO0v4uhRw+Pl4/Odk8P98hu87R5tHB2u720v4e+GlpZ3thZ2dudW1ya5P0BXZ3lslnnNSe&#10;5hn9gqXNzYVNiv0yv0Pu53OAp9UVEh9nrE1TyxTIZWJ5eQK7jJP45MLCOEW7m2fcnpYolN783Pji&#10;4tTW9tLxyfa7d0eff4Zf9ZPPSQ8T/LRHYgRESIenF3vH5ztHp9vHJ1uHRxuHx5vgp+OTXfKCugAq&#10;7aLZ28sj4BeFwKNZP3KHAj8dHaxub8zMzwwP9cnU8tZeRbtWSb6V/VopvuajIxr6gk8NTU8NYyhA&#10;ZoxMpFlAa+7+Fz8Bnsj+NDnRNzGhnZzsm5yg0C7gpzWSsJpFZt6WuV8KP/3rv/4rYGjn8N0//uMH&#10;mPifP/2H/rHl1a2TqYXd9Z2z3aN3gJgvfuu7qv75H/zwz7713T/YP37fO7z0ox//xe9+/wegJTDQ&#10;ytbpN377ewNjqz/44Y8W1g7Xtk/fff7t0emNP/yjH80u72/tXSxvHK9tnQJc/uYnfweO2dy7PLn4&#10;BgDo6PSL0anNb3zzd3FfcNvgxNre8Xuc+MM//rO//pufvPviW7uH79RDi6CiwfFVXAotR6Y2js4+&#10;/63f+f7E7PbB8eff/f4frW6d7Z98trl7oRqYP734xgKo/vSLz7/xnZnFvc+/8d3Zpf2l9WO8HFAX&#10;Ojm3sn/5+e9ohhaXN0/wStmX/Ov076avwk8mJib/TexP90BOjHwltsRPZIIi5/FUcRaASYRM/MTA&#10;U16eMD+f5u9yc4BEfJEg4dnjO/7enEAf7oM73o/vB6Qmxwr4SeHhb0SitOKS/Krq8qKivPy8rLzc&#10;TPCTWCxk4Ql8hrtkZoCfPnpB4RB2adKQNA4yCLAE/OT01ITkxJikhOhkRv+p4CvM33l7cCJe3E+P&#10;ei2KDxYlhAgTQtKiX6ZEvkyPe5OTFloois3lx4lJNjMuLykyOzm0QBhdlp1cLKZJjcaqvO6WSmV3&#10;g6q7QdFJsgXdbVXKnkZ5Z11XU2VbfUkb+KmxtLu5UtJWrehsUHTXy7tr1dJmRXejsqdVKWlVdDf3&#10;StvUkma1tFUlbe3pqFFJWjSSVvDTgLKzV96hlDYpFa2S7mYZMEvWqZR1kOVJgfGuZ0ALkOpSSJu1&#10;6i61ol0ubcYIOKDtVpIap0wj7+mlsKA9oDSNrEUta9LImzTKrj6NdHhQM9CnHhhQ9PfLQFEj4Ccy&#10;O/WPDGvHR0nQZXpqYHpqFEMkC0xDg8opihs6xpj0iZ9mpgZmpwcnJvrGxmk8xTMrbj00oOzXKosL&#10;c7kcJ2MjffDTzVtXP73ytZs3b1y7dvXGzatgIx1dnatXyRx1U+fmp9c+vXbj2tWrV4BWurq3AFU3&#10;btwwYeTIgVDAJrAJ+MbC0szB0c7J2cEOyOLq4O7h7MmEzvXkuQQEuN29483zcPbydKS1+jwO+W57&#10;uXl4uri6ObpyKDywo4u9nQMZn2zsbKwszcl53MLUzNzQxFTf2toS13d0sOdwnAFbZH8CMAGPnOxY&#10;ExTQirTFKbwdKW3SLB7KjOeTnY0FTec52Nham5PHkiMpkjs7WnM5DhRd2NHaxdGGmb9z9vZwBUJ5&#10;oWPurkA7jrO9G9fZ05OLft4O9An096Zu81zc3Z08PJzduU7kje5oa2trYW1DoY5t7S3d3F18fDwe&#10;PwiMDnuTlhCVmRIjTosSJgWFvLzv583jujrzPLiswribh6u7lyvXw+Xe/bt37gQw5IQ36sMSP7wo&#10;3BqZ40qeVeHBbxorS5srchpLBLWFaTUF6Y1l2cgVeaKK/Myi7LQCcWJuRoxYEJefkZqXEZcjikpL&#10;CkpPCkqMeZYc91IsiMlKi64qzKgvzSnP4VfmC4tzUhrKMzsbihrL89try2WtDeCn7sZiaWt5W21u&#10;c3VWXZmwplRUX5lZVcxHS2FCKN4c0J+bB9fdw5X41c0lMMD7dqD340cBT5/cRn75+sGboLuRkfeT&#10;4l/Gk/t8SrYoSZgan5uRkpeZIubHFGenVBVk1JfkNlcUSdpqZyf69rcXDkmGgPjpcG91DyByuLm/&#10;t77DzN9tby8f7G8d7K/vH6zu7S0f7iwfk2YmRcrb2VrY25k/2F8+Olo/Od08Ot7Y2SV/8/3d1W1G&#10;gpzm5naWt7ZmGRXyeYARMiiBZYUdZiHe1tYiCjub84CnrQ2SMFhZIf3MdbJCza6tkvGJpvNWQFQ4&#10;fQZbJq7LyNzM8OL8KPhpYX5iaXF6e3vl9HT37dvD9+9PPqOQLGefvz9///aUHMMvDy9AQpc7Z5e7&#10;pxc7Zxe7p2eUj453wE8XF4cMOR2+e3uMxhfnh5fnB+Ry/hY1+xfnOydH6+urU+Ojaq2mS6Ps6Nf0&#10;DGi6MYb0UQQn+RjxE6llMvw0hIeoD/w0Bn7SEj+N9o194CcwU/80Ezx4YrwXeWqyb352aGWZpiw/&#10;8NM6+Omr6o//h/z0/1nfOQfx/MPP8JN2ZEmqmZaop0/Ov/H282+pBxYm53fkvbN/+md/+e3v/r6y&#10;f65/dOVHf/YXU/M7st6ZLsXE/Ooh0KRNOqbom+tSTuJqOKtd9mEX/LS4dtipmEBjMBlYan3nYn7l&#10;AIfQACj2jjFNgZ+ANT2qKRDST3/6j9/81vfRXtY7i9sBpCbntoFuaAP2AoH95V/9DbDvt377e3/1&#10;1z8BHk0v7vaPLo/NbIKfxme3cBF0HsgFfhqaWMfu4trRX/zV3379t393ABy2tAd0W906/TU//cfp&#10;V4efHlsoGu+DmUi4krZpjPNTKqkVCFOAMjngpFzwTToLTww/idgleLnZ6RnCxCcPAx7f8335+A6e&#10;nYNePs7KTC8pycvKEpYUA57KqmvKy8uL8/KyGJ9xxjec3KpI/AnwlJXJrMITky85WA13ycpMA7eR&#10;6BSjtwl+YlygYsiFPCkmIz3kq9mf3GODnqRFvU6Nep0W/YYf81oY80YUGyKMCy4SxlTlpRVnJRVn&#10;JuXxY3NSo/IFsUWihMq89JrijKrijJbaInlHba+sZUDRppE0ybsalBR3pUEjbZJ3NnQ2lVNcvNri&#10;joZSWXuNrK2mu7mis7miu61a1gWWalVL2/uUXaqeFmVXo6K7SdJZJ+msl3U3SjrqSOxA3gbSkkvq&#10;5PKmXlV3r6KHHJtAXbJ28FMvEwZYq5WqlB19mm6VvFUpb9Oqe0BUGkV3n0qOwXG4Xzao6epTdKA/&#10;iq46lbSxXyNRyTu1GtnQoFql7hnoVw4P9fb3KYcGNYw7lJqC300Oz0wNT4wNjo/3jo1p8EiKxhhJ&#10;FxcmMaouzOFZeQxD5/TU4ATIaUw7OT00MqAc6leODWt71dIXzx8aGuqSeYmJEwwqun7t+o0b13X1&#10;bhoYgpuu6+jc0jXQuaV386buTV191FzT0aFKHR0dQ0MDcwt81A0NjfTZhXiWluZgKRCPs4ujiwtF&#10;Y2EkDOw4HFsPDzKi3L93585tLz8/Fx9vV4AUiQnxXF3RwN3ZxZWkMLlcVzs7G1zKysocXOJgR+GJ&#10;rS3N7G2tAFS2NlbOzo6OjvaOTnbgLUcnW3sHa2xJKcrG3M7eytrazJ6JEAx4QgYzAZ6Ib2ws2Eom&#10;ALC5pbmRjZWJgz25opM0OUDK1Z7HdeIwQYXBT340kefq7c7x8/II8PcmtU93F18fdx8vrrcXh1lC&#10;yMWuu5uTk4O1k6MNbm3vaG0PULOzQsYPkJ+3R9CLp8kxkdnpKfnC1FxBUkJE6G1fbyaaMuDPxc2d&#10;saLhUn4eUVGhUZGhgQE+oCWeO1mnaPLOgwMidGeCuri5OgS/fFpXVtxeXdpSnl9flNleU1hfLCoQ&#10;xpblCkpyhKCT4jxBoTg1T5RAEvxpEVn8SGFKaHpCUDY/RpgUIUyiKC4FWYn1ZdnN5bnVRRkVxYKm&#10;qqz6clFLdU57XWFbTWFHXZGqq7qLEKq0tS67tjgVRxvQuDCzs64oNz36rj/+Wk4OTnZe3u4ePBIv&#10;8Pfj+fm4P396z9eHE/T6aUjw0xfP7sVGvomJeJUaF56ZmsBPisjNSCrMSisU80uzUwoy4spyUuuL&#10;xHUl2c01xSMDMjAQxe7dIbdx0sDcWz0+2DjcWzs53MSW3MCZFXP7e8tnJ1snhxvHB2tHB2tbW/O7&#10;O4tHh4CqJRw6Olw5Plrb2VlE5QZIaHOR5SQK5MLEV0HG7vra3ObGAjuFx0IDGZ+2yRC1t7OyjlPW&#10;STNzZWl6k4k0vIWz1udW1mZX12ZXvrRLMWGDx5cWJxcWxxcWxhh1qNmdndWj4+3T891zkNBnZ599&#10;cfHZZ2dMnBYK0nL5dh/8dHq+fXzKttk/v9g/Od09Pt0hL3KSLSBHKBI7+LAQ7+Dd5eH7y4PL892j&#10;g9W15fHxERWASavuHuqXDWil/b2SwT75yKCKHpkm+icmByYnKewdRoPJ8cHxMZrIAzmNjlBGm7Gx&#10;vvGJvkmCJ5AWPUohY3dubnh5eRyAuEYTl9N4+b8UfkIC+ij75r/z/R/89Kf/8Dd/+3d/8qO/GBhb&#10;+Z3v/v7bz39naGLtJz/5+4m5bRCSQjv3gx/+6G9/8vd//hd/rR6YP3v7W8q+uT/90Z/PrRyw/AR8&#10;+Yd/+qet/Uvw0/svvj2zuPcP//CPwBTW/rR98Pa3v/17cu3MwuohAGj38N3s0j4IBn0D2aAbYKOh&#10;yXVcVju8dHr5W3vH71c3T/7gB3/SOwTA+tbw5Pru0bs//bO/mF7YOz7/+s/yE2o0g4uHp58DksBP&#10;y5snX3zzd3//B38CRAM/sbcD6l2+/23sogNzy/u4wtr22a/56T9Ov0r8JG+8x09PYu1PyOQIxU8m&#10;CU1BCukXkGWIJu9AUYznuIjJwtwcmr8TCsBPgQ9ue4e9fhwZ/Dw8+Hlejqi2rrKysrS0tKiyqryq&#10;sqy4KB+ElPGlyDi7vo/MS19O4WH7cf4Ot6MpPPJ/IhsY+Cn1Az/FJifGEj99BfuTvxcvMSxIEB2e&#10;HhUujItOi3iZFPwgJeRJVlxIsSihVJxSlJmYJ4jJTAoWxr3JSgovyUyszOdXFYpqSsVt9SUUoaW9&#10;RtlZp5U1qSWNalnrgLqjTwFeqe1qLmmpJb/y9toyZUe9sqOuu6lc1lnX3lLR0Viu6m5S9bT1KXr6&#10;5B1kvuoCNjV0tVZLO+vk3fXyrjpAlUbappJ2SLtbJJ2Nip42ZU+boqdVI+8k8FJ0qWVdCnlbr6ZT&#10;o2xXSFuwZXzMu9VymUYh6e/r6idBvM5BPF+CtJSS0QE1BkoVMKu3R9srlSs6R4Z6wUajI9rJiUEU&#10;sB0d1g4PaafAT6MYMXtHKPidvE8rx6A5Pjo4NzMxPzsJtMJgOjszinETj6Qjo71jg+oBjXKoT9NQ&#10;W2ZjbWxsZKCjc/PatStgI2Q9PR1mkd0NA3DVzavXb17RM7x1/dbVW3q39JilebqM55Ouzi0DA5yI&#10;ZnrAJnYVnrGJoZ6+jrU1GMLW3t7Bjevu6Uni3d5ebp4eHG9Pt8AACid397bvbX8/Dzd3H5CJD4/j&#10;7ujs6ujCcQFVIDs62NvZWvPcOVERISAJWwoebG1pbmpjZQm0srG1BkLhV9yNQuk5sNnB0QYUhWxm&#10;bmRhbmxjZWZnawlycrC1Yj2NiJ8ATzYWNtbmOGRjZcqqmjk72bi62AGD3LmOPK6jB8eRmcLjouzt&#10;wfFy596/E/DqxZO7d/3JTubhwqPs7OHuFODH8/bkuHGdPNxdHR1tbWwtrG0p4LGtnaWlpSlYjefm&#10;ctvPM+TVU2FSnCgxThgfE/byWSApNHC9eB5e4COQFOjNzSEiMkgh7yopyn3y8N4HePJ0c2c0NpHJ&#10;+d2R1NeePbxTmidurihpKM5vLi/sqC6tLhDkC6Ir84UVhRnVpdn5+DoLkisLM8T8GLEgMi8zWpAc&#10;lJUenZUWly9KqywQF+ek5ghjCjMSysQpVQXC2rLM9oZ8WVtpa212R0NuT3NhV2NBTYmgq6m4o66k&#10;taq8viS7sTSjMju1ozK/sTCjuTz7QaAXeM6dx3Fzc/H19eByHO/e8QVN3r3j8+zJ3fv3/F69uP/6&#10;5cO4qNDE6Mj0hLjstLRsUVxZQXqOMDY/M74kJ7k0K7kmX9hYkt1Qmo3vmqSjZmVhZHtjGoiwu70A&#10;hNqhSMArexT2bm1vl1Fv2l87PNhAzcHOyv72Mrjq9Ghre4uCtBwdrjOhghcp8MvO0uEBLa9jmWlt&#10;ZRpbHEINWhIbUaCVWXInZ4lqk0AKZAZyIkWoLUDV4trK/OrS7Pry3M7G0vbG4ub6PONYTfN9AC82&#10;ryxPLy5Nra7Nr60vrq0vra4tIG9trx4e7xyf7p6c7pEqwfvT9+9O3l4efYzWcnF5gHx2vn96tn92&#10;foBmR8c71PiSzE7I79+dfg7wek8hhN9eHr69OHh7tndxsnO0t7a6ODk+rOnTSMkajYeofuVgv2J4&#10;QDlKzuO9Y+NaUn4a72cjByNPjA+MMpHFmaxBJgWT8T5SN5ganJkampocmBjvn5wcmJ8bWaYVhdOM&#10;pzzyL2f+Dulf//Vfv/jmdzsVE83dw7LemT/84Y80w4stPSNtktGDk8+29y+BNT/44Z9pBhe++/0f&#10;KPvn0WxsZuvPfvyXoKt2GQAQf4n/hJ8AMTirTTrG2LrOdo/e//gv/np0ehOVPeqpH/zRj9AN8NPw&#10;1Po3v/W9z77+bfXgwsnF11slo4q+uYHxNfAT7jU0sY4ujc9u/dVf/+3P8hM4aXn9+I9++Gf/Lj8t&#10;rR9//o3vnL/75ujUxubuOTjst7/ze+8+/9av+ek/TV/J/8nkv4f/k7zhHmiJnw5SSUhPIxdy8BPA&#10;BazDmqCYVXhpOQAmsj+JcnPBOuk5OYK8XKFIkPT88R0fD6enD/xePL795EFAhjClrKywuCSvpLSg&#10;rJz8n0pLC/LysjJE6RkZfBGDUJmitJ/lJ2RyVGeEpnLEBFJZpE7OqpAnkf9TYjT4CZn0C74CP/l5&#10;uccHP0mPfJka+UYYG5EeFZIY9jQp9JEg4nV2cow4LTozJSI3PU6cHJmZEF4oSCrJTC4RJ5XlptWW&#10;ZYOfelorFWCdznoVcg/FZumVN/fJ2zTdrYrOhrb60qaqgu6mss6Gsp6myl5pE5mmukBIdRoQj6RD&#10;2dmm7GpR9zQx83dt0s6GnvYa/AYouhvUkiatvFslkfV0tnW3N8k6W3racbRe2tWklpHLgloOfmqV&#10;ShpVilalrFUmaVbIWqXdTWp5dy+puXQPaGX9vSCqDo2yS63q0vZ2q1TtalVbv7ZLq+3R4qGzT0ZC&#10;ecN9Y/RMSQ4N5PM00o/d6YnhyYmBudnR8bE+tMEACtiamRmemR4cGVbNzozMzgyRL/n0yAgtwZMN&#10;9sq72xtfPH1obWlmaKgPZgIVXb9+DRR1/QZA6sqtWzd1dXWNjIx0cUxfR89A7/qtGzcYFaibt27q&#10;G+jgEUHfQB8ghbKhkf6tWzeAUGbmJqZmxvgCWFtbW1jQcjxbe3M3D0d2TVkAI1XgyeP4+3vzwBEc&#10;V56Hu6+fJ7O6zZMcajguXK6rs6ODs5P982cPc3MyPHlcsIidnRVzSUsnJwcez93F1cnZxcGVCTyM&#10;n3MOxwkFDheV9k7Odhj8kZ0cbB1syRDFzq+5OtvTijzGnRzw5OJs6+hgCYRiw7mAohztLV2cbNyY&#10;KTzW/4nW1rk4gL1ASJ6eXB9fXmCgt5+vB4NQLh5oRuoJ5Lfu6GSH+zo42VrZmAOerBkTF5jPm8d9&#10;8fgePzEmV5SSnhAZF/bmrp+XpzsnwB/c6Alw9PJ28/J2jYh8MzioUik646JC/Lw9vL3c2YWE5GDu&#10;SH0ARQHFXj97UJQt7Gqsqi7MKM9LK89NritKq8xLqirMKCsQF4iFhTn84ty0HGF8eb6wJI+fk5FU&#10;VpAhTI7KSI3JFSaW5qQXZ6dWFArLc/k1BRmNFTkNVdkNFVmdDSXImp4GSXOloq2mq6G0vjSzvbaw&#10;tbq4pjC3raa8Il9YWSRqqsqrKRK+fnYPfz4KBeju6ubujHeD62rv48W9e8f79m2vp0/uPn1yJzT4&#10;aXjIs8TYkOS4kJyM5JJ8YY4wMUeQXF2cXyBKrMhNqi3kV+amddUVdTWWdDaXjg9JN9cAT3O72/NA&#10;qL1t8iU/2F1F3t8lrYF9xumbCcxC+uN7O+RIvr+/vEPAhEoq7O0tM6FaFjfWCXRwFi2y21kG92xt&#10;LQKStrYWdneXt7cJrbY2F9fWZndBY7jR/hoKaLO9TXKazAq7yU0cBZNtL5HxaXV6dW0WCLW6MosM&#10;CCMtchKCImvNxsYc2qytzW+T/WmHzafn++eXhxdvjy4Yfnr32SlLUcz25Oz8CPn0HCxFWlBUTz5P&#10;J+R1/vb0s7enrJzB+dne8dHm6TGZ3LbWZ6cntIN9EuSRQZCTYojhpw/2JzbsHXiIVt6BjSjSAMYH&#10;PGiBn0YZhBoldag+YBPLT9OEUINTk/0zM0OM/ufU6srM+trMJvk//XLsT2z6l3/9V2QklLFlyziL&#10;/ZetxDWwxSH2aviXOYgtKqiMSirQHlVSmy/L7PWZPWrAtmQrUWYTczE6xLbElk1//hd/NTm/853v&#10;/YCt+bIxXYotIH+sYbdMgUo/u4sis0u3pn9+nf7DhPfqV4afpHV3yNrET0lLSQBF8RlfKCFN5yWL&#10;RKT/xOS07Gx+Xq4oP18EcmJVDHJzhJmilNA3Tzxcbfy9OLf9PHw9Oa+ePUpLTQAwFRbmlpYVlZQU&#10;FBXl5uRkZJKdSUAUJSR4+lKFnOBJzDBTTrYQOTdbmM0swQM/oQMCflJaKith8CU/fQX9J39v95ig&#10;R8nhz2jyLjpUEBPCjwtJiniVEhmUmRwNfspKjclKTsxIjM5LjwU8lYpTKnJTy7KxTa8rEbfVFPQ0&#10;lclba9RdLb2yTjUJL4GN6tXd9bLW2o6Gytba0taakra6Uno4bqtU9tSTbGZPk6q7RdZOwVvkHQ2K&#10;zia1pFnaWdPVUiNpq5F31qgljb3ktNQq72nt6WiRdbdKOxq6wVXSVrWyUyVv62N8F8BJvaqeXqVU&#10;Le9RyYFazdKexl5lV6+qa7BPNqBVaNU9g/1KubS9p6dRre5UKFpUqrahIWmftgfwNDig6O8jreHh&#10;ITxTaidGB0YHe8eGtVNj/WND2okRchQdGcEjqQYUhWGUkTDoRaZhdFSNAZQajILAVCMD6qK8DAcb&#10;SxMjPVCQvr6ugQEoSg/UpMPoj5OdiWb0buro6Orr6xkaG6PdjVs3wU/6lHQtrcwsrSyNjfUNDSkW&#10;HigLWUf3JlgKoGPvYGtjA+ixcXSyAugABbw9uXcDfB7eDQz09w28Hejtw+V5uXDdHVy5Dvgl9uBx&#10;3d25fr7ebsRPdm6uDnHRwT1dLS+eP3JwsHZ0sbNztLZ1sHLhOAJT7B1syODkaIutvYO1tY25lbWZ&#10;DWP+wa4r0MrFwRkIZWdlY2VGE3yMRzl+FCxJLtzUwc7SysLI2srY2cma42oHlnJysnYBRTkDvKzc&#10;uY6gKC7HnkKpMG5PwAVXUkxw9XB34QGbeMRPXp7kvMVxpYjFwB0He2uawnMgoSmUQWlAN2QPN5fI&#10;0DclBaKC7LSkmJDnDwP9fHg+frgoBxn8xPN0josN7Wir625vSEmI9PPm4rKs0DmujEvRokIXOyDd&#10;s0eB5UWZktbqlpq8xsqMhgphVWFKaU5ieW56YVZaEb5o/KT8jNT8jBRxegIKWekJWWkJBRkp2alx&#10;uWnxOemxYn5Ujii2JDupIi+1ulhYX57VUV9UW5LZWJ7b01jZXlOm7mpurS7sqCuWtFS01xW11hS3&#10;1ORXlwiqirOaq8taa8qDnj3E35E8z7hOPE93DzdXfx+fO4EBAf48f1/3F88ePn1yO+jN48iIlxGh&#10;L1OTwjP5EdnCqOLs5IzkqOJMfkVeZkWuoLE0u64os7Y4o7k6p7OpBN/BzZWJo70l8kBanwM8AWt2&#10;t5ePDzcPD9bBTARPe6sHh2tHx6vHh2v7+4uHR6Cohf3d+cN9kh4AKu3urm9uLAKbtjZpnm5rc4E5&#10;cZmW122z4k/LgK2jo/WDfSAXuZYDtlgfKdZMRRHxNhe3CL9IlBzX2dxcWF2bAT+trM2gwPiSTy6T&#10;X/n0MvlCkdv1BokjgMkW93bWTk92z0FO5wcXl4csP30wRH12hu3lu+NLpgb1ZxcUvIUlqndoA8y6&#10;2KMAeedHl5dgrNPz8+OTk72jw43j483jw/Wdzbm56f6hfsmAtgcPP0P9ciYagXSE4hD0jjP6BYwL&#10;FHmRs2w0PjYwOtI/NKihWf6h3hGm2dR43/z08Nz08MzEAC0oGe0DcqH9wvwEw0/kAvXLsj/9908/&#10;+bu/v3j/zT/9s7/8sP/r9P+X9JX46b/J+jtJ7W1+aqKIxAJI/0kgTON/iOObnEESmmlZmWmkXyAm&#10;FYOcbH6OmGbu8nKBO/zsrNSUxPAAb66Xm5MvzzXQ1+PBXf+I8DdCYUp2dkZRcX5RUV5OTmYmWZsY&#10;YSfG/iQSpaHMukMBobJBTjlsBpyJPtifRMRPH9bfMfGDk5Nis4ThRaL/XH/c18sjNuhFWkQwgEkQ&#10;GyqKDUmPeZ0ajfwmKyUiTxiXlRLLj40UxIaJk6MKhfEVOSlV+WlV+fyaIlFtcWZ9aXZzZV53UwWR&#10;UGezStIyqAZFNUq7qnvaqjsaK1rrSjoby1kXcnVPo0rSpJQ1a2TNMgowXK+RtuFErbSjT9oiayuT&#10;tVUoOqvk7dWKjlpiLEmHtKulp7NB1t2s6GlWSBpBSORIrmgHPMmlKDfKe9qU0u5ehVQl61LL2wFY&#10;aKxWdCokrWpV9+CAGoTUp5WpVO29mm51b5emt2tkRDk0RIvvJsa0QKghWnSjxchIjg7DfdPjg7OT&#10;wxMj/cApZl6PwraQ9+hI7ywFtxojWz0NpqrxMQ2zdk82Mqwc6FMGvXpKs216IKQbhoYGBgaGV69e&#10;u3H9liGFu9PTN9QDDKFw65aOLtro6hkaGRkagaMMDUig/JapKc3WmZgYgaVwBRIyMDbUM7hlYKRj&#10;ZKxjZq5vawfAMnNxtXN2cXDDz62Hy73bPrcDPD15HgGBd/0Dfd09OZ5eHB9fci1ydXV2crQHPHm4&#10;ccBPPHfHgjwhehsR/trB3srR2c6ByY4u9lTG8G5rAV5xcrZzcXUAtbDzd9agKBtzsjmBluysrC1M&#10;yA7kaIuWABEba3MrpgYFG2uKJWxrY2ZjbWppaWxrb+7kYuPobI3eujBx8TzcnbhcRx6ozsOVkUtw&#10;dKF4w04+Xm5eJGcFxKGtN3mac9y5zkAKdMOW9KXI+GRnY8HOuwGt7gZ6pyRG5GQmp8aHvHx629sb&#10;1+S4e3C5bhQI2dPT2cvTOSz4aU5WakJMyP3bPl4ert48rqcH6IkEP8GCXFcHL3fnJw/8q8ty5J21&#10;rXUFnU0Fkvay1oai/KxkcXJosSg2G08OaTGlucLSXEGuICk7LS4rOTIvLTYnJTorISI7Kao4K7kg&#10;MylbECtKDi3IiC3LSynJSWqvLWyvLa4tEXfUl/c0VcvbahQdlYrOcny2JS1lnfXFLdV5dSWZzVX5&#10;dWX5HQ01iZHhnm4cbx+eB4/jH+Dl7+cJzgvwIx2vB/cDnj+/+/RpYGjI8xcvHsZERmcK0lITIwqy&#10;adIwVxAB1CvMiC/LSdyl07cAAP/0SURBVG0sxzXJp6o8j99Uk9vVWjo5otxcnVxfntzeWNhg1oKt&#10;rc6Q5QkgtbNyfLhxerx1cLByeLS6v7d0erpxcrx2fLhydrKO7e723N7+6v7B5vbO6u7u2tYmmZF2&#10;KeDdBxcoFgt2thf298lqdbBPLEWmLMagxVqqyBa1s0Izhjt0IriKxMcZBymSykRhdZpdp0ZhXtan&#10;1tam1tdntjbnNjfmNtZBbHM46+ho4/ycXMjfvjs6f3t0/u747fvTdww8keXpEvxEpqbLy8Oz873T&#10;8/2LS+In1JD+0yXYa/P0dP0Er+5s64g0NrePT3dQODhY3VyfmZ0EP0nBT4P90sE+eb9G0qcGSynG&#10;hjUTo9pJZv4OA8LUBPiJHMlZL6hhZsZ/mJnCGxlSjw1/0CIHdY2N0KTe2AitQZmZHl1eml5hZvEi&#10;wv+fwk+/Tv+3pF8pfqq7nZaaIOAnCxj9J/CTgOxPKQJBoggIJUpl5++yMlOBUMRPpPzE/5Kf0oRp&#10;sQ/v+HDw3G9v5eZiF+jLe/b4bnjY6/S0xOLivKKiXLGYFtyRhxMTmwWZpu3IW/xDIBcAU26OKC/3&#10;gzo5E+NFQBN8BFsp6WkJqSmxKcmxqSnxYlHEV+Enfx/PxLCXGfFh4tRIcUqEODGCHxeUGvNCmBgk&#10;SgoSp0bkpicK4iL4McFok5UUXiiKLc1KLMlMKs9NqywQ1haLm8oLWmuKOpvKJW2V0vZKFSCpq1HS&#10;VsX4jFd1t5R2NhV3NZfgh0reSX5OQCi0oXAuHdWKrhqtvFUr71BJGlXddcpO5FppO2OF6q7vVXYo&#10;pW0KSZtK2q4CaUma5ZI2aU+bVNoql7ZIuuvlkia1vFMl69YoSBFKKWuR97QrpR0KSbtc0tqnlQwO&#10;kG+4Stmp7e0GRfVqewYG5YMD0gFSLlCTuX4EA6JyoF8xNYEhcmBytH9qDFtQ1PDM5Mjk+PAEhQoG&#10;LZEk8ez08NTUwMz00AQNplrUDw+oR4fUc9NDlSUFzg42hga6N65f1dW5aWxspKujC366dvUG2Z0A&#10;RDqMhIHuLeCSrh7rLU5mJyMjIxNTY3J1MjYyNTU2MzM2MtZjAOsmcMrM0tTASN/EBCylz4gOUAA7&#10;rhvH3d3Vx8fj3h0/Lx7H18fL3Y2YydvXzZ3nzOO5+Pny3LkcCmsCCLGzcXayv3vXp6O9dmVxMj9b&#10;aG9nSY7hdpbW9pZ2TjYuHEd2ns6NmUUCNpHvEUlDmVtZmZqbGgJfQB6O9tbWFiAkC1t7S1t7Kzuy&#10;OZlYWZpaWphYmhvb2RA/2dmaOzla29tb2Nia2diZOThZcd0duVwHhp8cXV3suBwnL0aNCVtyWOI4&#10;cRlNcGCTNzmSk5UI9e5MRBcWmHB3JiieKQrOTnakJM5zSU6IxmMJPyU89M1DHx+yafE8uTwex8uL&#10;6+HhdDuQ9/zpnZA3T5JiwxKiQ58+vO3ryXF1ZiQYGOctD3cXLw+XZ4/vVJflKboawDSdDfn15aKy&#10;vNTS3NQCYVx5fnJ+ZmReRnRhVkJBVnyhOFmcFpsrSMwXJGenxvFjw3JS4rOSYwozU/IzkoFQlflp&#10;JTmJNcXCxoqcttpCRUdNW32pvKNB3lkjbS9WS8q6mnLba0u6Gkpaqopbq8ubqvJL85NrSjMSIp/7&#10;eTm5ueOvxuV5cgIDeG5ce3c3msIL8Oc9eXz72Yt7L149ePnq4ZtXz8NCnqckBudkxudnJFTkpxcI&#10;o/OF0QWZcfmiuJLslIZycU2JsKkqm7HyNq7Mj26vze5vL4N1WAUBxjhExqfTk82Tk43dXQowfLC3&#10;CIQ62Fve3pja31k4PVo7JMPSOvjp4HBjm+K9LG6zqgTkME5YgyvgUhSqhUK4AJXIx/zgYI0yaUQt&#10;gZ8OmBnD3c2lve2VfTJcLWxs0Nzc5vrc5urs5trc+srM2vIMzd+RnxCwiRSkcFlk3GV1ZWab0X86&#10;Pd08v9i5eHtw8e744v3p5fszIBQI6fwCzHRwdnFwfnl4+e4YW9ScX9IsHgrMsru905MNUq46Wj44&#10;Xjk6WTs93zk7Jwfz/aP1jc2ZmSnwk6y/txt5UCulmJiqbjJXk4qmepIQqn9qYnB6El/5ocnJoYmJ&#10;wfFx8JNmsF81NEAW6+FB9dhQ78SIdgLYNKwZHVaPjmjGRvvwcDU9Nbq4MAWEWl6eCgsLdqAHlP8o&#10;/Zqffp1+4fSrxE89NYEp5PmUBIrip6cwzuPJ/PQkfnqiSAB+SmH1M7PEabm5/ALGeZz0n3KZnM3P&#10;EiaFvHrsYmfhaGuOMf3Ni0cxkUHJSdFCQUppSX5BvpidqsvOEuSIhbliEQrsmjtGs0CQkyPKzREC&#10;nvLzMvPzs2ibl5GLQ6SrSfYqWoKXlpCSHPfV7U/+3ry44Gf86Dei+JDMhGBhXHBa7Ou02Of8uNei&#10;xFBhYnhmMmntpEWTLnlmYkg+P7I0K6FQGF+alVKenVaZK6wvyWmoyGuuBUJV9JCcATFQV2OJvL2K&#10;jEldlCVt5ZL2KmlnXXdrjawTCNVCa+u667vbq4BBUklzV0eNrKNS1lYuba2QdNZ3UvTfOoWkpaez&#10;VgO6krVLOhtU8lZpd7OkCxTVIu1pUCvb+3q7tOr2gV5Jv0qmkZOIsJpm/dq0aimzzq6nT0OyAr3q&#10;HpWc7E8qZYda1dXXKxnql2PIGxtWYQwdGQJjKUkbc5RkMKcnhmamhifHhqYnhvHEiafM6clBoiiG&#10;nKanMaQOMi7n2pmpobFhLYba0SHVm5dPwE4GehQtGNnExPgGpesApWs3rl27eePTa59+8uknN2/o&#10;6ukRNt28ecPAAEUdtNQ30DMyNqBAwoa6QCVTM0MDA11DIz19Q119I31DE0M9PV0dnVtknTI1BEXZ&#10;25OwpBeoiYJ+uHq4ubi5uXp6cdw9HN3dHXg8Zx9v99sBviRu7QD+oHV2Tx/f7tdKttbnW5uquRxH&#10;XMSWJshsHJxsbRmcsnewRgZCubo6cFwdybxkZYYMQrKxNgc8EUI52JDXFOPTDX6ytTFnp9XYrZOD&#10;tYOdJU4hTHEFLdnzPFzd3Bydnaxcna1dna04rhRzxovnCjgA9rm5OqLnQCXg1O0An7t3fPzRZQo1&#10;Q8HsXJztyWmJmSVkXKzMsLW3tcItnB2t793xT0+Jx9NIeMjTwEBPHoWycQc88Uick/v65aOg109j&#10;IoLiokOzhMnhIc/v+Hv6ebndu+2LLrFe5GDO+3cDqsoKJS21mu5GVWd1Q1lWbZGotkCYL0oqyhXk&#10;i1Mz+HFiQZw4PSqbH5WZFiVKTeQnx2cLkvMEtAAwMzk2IyVSzA+vKEiuLuLXlWXWl4mri0T15eLG&#10;6qym6tzulip5Z6VKUiZpLWyrE3c3FTVX5jRW5rfVlTVW55cX85tqs7PSQwP8HfAuMRoN7t5eTp48&#10;Z9LE4jkHBnrdvef38FFAcMjToJCnr4MeBwc/Soh7JUwLEaWF5WfGlovj6koEFNtbmFRdlF6WF1td&#10;nFJTlNFSXSBpr16YGtgD5TDhU9ZWiZ+APvt7q+CS05OtMyDU0frF2fbh/sr25tLmOsBldmdrHrtg&#10;nQPGwZycnHCImcUDFa2vzW5vLR8fbZ8c7exsgbHWaDrsaBPYBIo6Pdk5PtrY319lVM5XGF8osBTJ&#10;H+Dcvb2l7Z3Fza35DRLVJCvUCsVpGWeX+m9tLm9v0eQg4Ik1cVEl42V1crxxdrZ1frkPSLp4f3zx&#10;7vQt5ZOLyyPiJ0Ko/YvLg8u3hxeXhygfn+6enR28vTi+ONvHyzw93Tg92zw+2Tg93SLJg/P904u9&#10;w+ONrY3Z2cn+0QEFDR0YJXp7NBgZFEycTXXXYJ90fFiDhyg8SmE0QAZIAadGhzUDffL+fvngIEYM&#10;ivVEJigK30Qz+MPII+oxkiMfnJkeWZibWJgbn58bCw0N+jU//Tr9/y79CvGTeVd1QFISWXdSUxLS&#10;UhPTUhLTmFjC6WkJAn6iQJCUQVHw0jIZ+1NeLlhHmJMryM2hEHh5ufycrLSE2FAPDn6qzLw9XF89&#10;exgV9iYhPgIEVlSYkylKS0uOF7Mr7MRCIBQyG7AlO5sKH+PisfxUWCAuKMiiWTwxeUExS/AI7MBP&#10;TPy7sK/ETzR/95wfHZqREJEZH8qPIVTix75Mi34lSozIEybm8KOzUsOy06Izk8KyUsLyBVF56dFF&#10;osRCYWJxRhIoqigzuaY4q6mmqLOxStHRIGuv6Wou724p72oulbRVKLpqVD11qh7G2tRTr5Y1q2Xt&#10;GnmrWt6iJM3xZg1F8O2WS5okrRWylnJZW6W0s0HS1STrbpf1tEq6a2ltnaJTydicFNIOeU87tmpF&#10;B7PmrqNP06ml8AtSRXd7r6K7T9mt7GlVyTqBWSo5RsMetaITW626W6MkolIpOwf75GRvH9ZglBwZ&#10;VA/1KQf7wU+DeHacmhxamJvCQ+f4yMDs9OjkOMZNCt3A+kAwDTA4Do6OqsdH1SMDiv5eORAtT5xu&#10;b2NubKhroE9Smbq6t0h2/PpV8NO161d1GCeo6zo3bune0rmlc/36FR3dazduXDE01Dc00jdlQgUb&#10;GgGY9I2M9HX1bpmagqX0LKzNjEz1dfRvGpnSjJ6BoZ6pmTGgimEXa0IoVwcuxwHA5O5OS+fI9ccD&#10;8OHgReHknFycHJydHRwd7QBQzs72sTEha8uTB7sr+G148ugOKWc62juBiUh/3JLiClsYOzqR/5OT&#10;sx3FcnFxAL7YWpuz9ic7xlXc2ckOpEVOUfZW1lZmZiYGpsb6VhYmFmZGrJwBYAv1IB5mjoyC5blx&#10;AVI2HBdrb56TByjB1d7Hk3PH3+u2nxcP8MRxcuOAZlx8vT18fdy9PF157i4e7q5kf3J1RO+4HCea&#10;y3NxQJk1g7k42drZWOA1Br1+lpwQmZIY+fz5PV9fd3c3Z8CZh5vTg3v+YSEvcZSfEh8W9CIy+EVk&#10;yItHd/0CfXleDDyx9i20v3PbO0uU0N1Sio8csqS5vKE4u65QWJGXlitKyM1IzhEll+QKS8T8goxk&#10;YVJ4WnxUFj9FmBKTjeelhJjMlMTi7AxxenyROKUwK7G6SMhEceG31xe11Rc1VubiWaK9Ib+9Ma+5&#10;Jru9Ll/SUt5SmdtamdNaKW6pyK4tzagsFtaXZd8OcHN35/iSErkzz93J3c3R3c317m2/24He/gGe&#10;Dx76P3l65/mLexGRr0NDnsRGv+SnhAnTwrL4YcVZYSXi2BJxemFGckWeoDJfWJqdVpEvrC3JaKjI&#10;He6VbK/NABTW16Y3N8iXeXdn6WB/lQTHTzaOGdnx85Ot44P1g931g721k5P18/Ot3d2lbVDUwSqZ&#10;oBgAYuhndYccoRawe3iweXS4tbXBTOrtLB+TauXK4dHi/v7i0RH5RTFCnYwjFOMvhTKa7e0v7wCh&#10;dhe3dhY2t+dX12dWaIU/aUdRyJftld1tgNfq5gb4aXZzY25zc450FnaI0k5Otk5O90/PD89oCu/k&#10;4i15jrOuTozlCQi1d3q+y+aTU0DS0eXFyenJHl7C0SFO3wBIURS8i8PLyyNgFvq8vTE3OzUwOqAc&#10;UEv6VBgculSKNiUGJQah+jTdI4PKcTwjjdESvMmxgYnRfuyODKr6+2Ss3+TwEOBJNTykHBlSjA3T&#10;dhh5RDU2oZ2aGpqZHp2bHZ+fHZ+dGf0/4Sfs/tM//dNPf/rT//k//ye2bIEtf6z5D9LHlmxiK5FQ&#10;/vu///uPW7bwc+WPia1hDyGxlf9B+ru/+7sPTb9aQn/wGj++cPYl/+3f/u2H3/9/k/7mb/7mQ+nf&#10;S3/1n6W/ZNKHnf8sfbjo/33pQz+YhF28vf/yb+Ie/gr5j5t3V/uDn1hmSk1NYAtpgCdBMuCJXYKX&#10;nQ3c4QOY8hn9J5IwyBXm44k2VyjOTA0PeWlvY2ZnZcJ1tnt41y/k9dPoyKC0lPjiotysjPTw0FcJ&#10;MWHC9MQcsSAPtCQW5maTnxPICRRFE3nZQkalkxWXAkVl5uVl5uQIcV9ygQI/pSUkJ8cBobJFkcUZ&#10;Pl/F/hQf8pIfHSaIDRfFR2XGRwuiQtMi3qTHgJ9CKTyqKCYnPUqcHJ2ZGJqVFJKTFklKm/Gh4mRU&#10;IkcWCBJK8/h1lbntjaUd9eWdDZXt9SXtjcWdTSUdjcU9rUCoOkVXvaK7XtHTqJF3auUSjbxjQNMl&#10;lzQrehq0yjatvL0PWdamaq/TgHu6yYdJoyDi6VW3DfbJWKUWFSFXk0re1qvqUsracHqvsqu/Vzqo&#10;laqkLbKuhl5Zp0pC6gYKSUd3R4Nc0irraUGW97SAovo0MgUjv4nBcUArG+pXTI719ffKBvsUo0O9&#10;eGQcHdFOTw1PTgwzEi8DM6RQMIKa2ZmRhYXxqckBiiI81ktieqOM7stE/5BWAZ676++tc/2K3q3r&#10;RE83bujr6+vo3Lp27cqVq5988slv/r9+439cvXnrhs7Na9evkelJ75aB4S00MTExNDMnNXAjYwNQ&#10;jrGxAQAEW0NDHVtbKzNLExNgjaWpviFZp0BXBgZ6Zox6OKDGyRl45MjlunCAIG5OHu5Ofr7uPA8X&#10;miDj8Tw9PFycnTkcF3CStbWlq6tTVmba5vrs3vbyzER/akKMna2Nvb0d+AkQRivdHMl/HGwElrKw&#10;NLG3twZecF0d7G0sHMnkY+Vgb2VpaWJubmxlZYY25NDN+JKDaSzNjCzNjRlpKCsnB1sULC1MSFrT&#10;3hr8hIuQU7mLrYujpZO9JceZHLd9PTk8cJWTPdfZ0YPL4blz3bjO3l5cAI2fjwf4CbsujNs4MqAN&#10;+YOti4kYgwKufO9eQHxseFxs6IP7vgReHs4gjwBfj6jwNyFBL589fZQlEkSFBz95EJgUGxYXGXI/&#10;0CfQz9PXy51CuPC44LO7d/1zs9MlbeWylormcnFVXnq5WFiTn12Vl1GSmZLLj80XxmUkhlXk8Euy&#10;UvKECWJ+ooiEK+OFyUGp8S9yRFGi5HBxeoI4Lb5EnFpfmsWYl7JaavJb6vIbq3Jl7bWdzYUNVVkd&#10;9QWtNXmd9UW4UUdtYU9DYUtFVlVxenOtuLow5V6Aq5e3h4eHG7DXDX9QFweeh5MnzyUw0Ms/0PPJ&#10;03v3H/gFhTx98epBeOiLpPiImMggUXpSSZ6YnxBRmZ9alBGaxw+rzBeUikXluSIwXH1ZFvhJ1d24&#10;PDuytT67tTW/ziyk391e3t9dPiaP7xUyPp3uHB+sHu+vHe2vUzC7o6XjI6rf36VVeBTCZXeJUIbk&#10;xedBQgf7a2ApENLe7jL4htUfR+Xe3tLe7vzODs24bW2SIjkKJJFwuIGW27QQD5UUKOboaH3vYGVr&#10;ZxH8tEpr04BKswxsAdrIM53kDNYXtukiK3u0lA+ct3V2tn9xQSvszsnh6fTi4viCMIg8x88vDk9O&#10;d8/O9xj/J5LQPKe4wseX58dnp/tHRxtHh+vYnp3tUgg8kjwgfjo/2z7YXVyaGx0bUOFxS6vs7u/t&#10;GeiTgKLAT8ySlM5+jWRkQDU+3Ds+rEUeG+4dHdKMDqnZuX6Cp2E1MhUGFbSCDyA1rBwdZuTLaVEe&#10;Bo0x8NPi/GRY6C84fweMuLy8HBoaUigUcib19PS0tbV1dXWxZSWTZHIZGvRp+1CJXbVarVKpUOjr&#10;6+vu7sYhtOzs7MQWDTQajUqpamlpaW5uxnWamppQwBaptra2tbW1oaGhvr6+urq6ro6UdVDZ2NiI&#10;MrZoibujpqamBls0QyVaYrekpKS8vLysrAy7uIJUKsXF2buwie02uoEuYdve3o6jqMQdUR4eHv7e&#10;977Hvuof//jH6PyjR4+8vLy8mYSCm5ubqysFpPLz8wsMDPT39/fxIakWJBRQiS3auLi4kJYdhjY7&#10;PDdS+vD+MolZwmxhZmaGAdTS0tLKygo17CG0x98I5yKhgCuwu87OzrgvEq6MLW6BPmD7cwmV+AIj&#10;fSz824RDH4/iFM6/l7hcLg6hAV6yp6cndnFfJycn9hWhM8+ePcO798Mf/vDj8kakr8JP/030x827&#10;qv2TGX4CpqSmxpPlKT0pPT1RKEyh9Xckd0n+44z+Ey27I8rJIwnN/FxRtjg9OjLY1dnWwcaCkRa0&#10;uePHe/nsXkJsRH5uVkV5cXaWIPTNs6CXj148vhP88klCdFiGIJnW2eVkYIujYjG5jefnZZAyArml&#10;o5CFzPITGI7hp0TSVkhNzM74SvwU4OuVGBnEjwtPjgpOA0XFhPAj3whjQjOTQvL4sQXCRHFaZFZy&#10;ZEZiSGbSmzxBVHZ6dL4wtiQruUCYQFYoflwhP76mKLOhKrelpqClqqipsqClFo/dhdKOSkVXjZKk&#10;Cki2QNZRK2mvVnY3aMA98malpElGvlAtqp4mVMo6aqStNaquJnVPi5JEnjqU0g6ljGbo+rWs9agb&#10;FDXQ19Hf1zHY392v7RoekGLkGgAAaRVaVatW1aJVtiu6WzSyTvCTQtqqkhMtqRVdvaoehaJTjnoF&#10;Hi4lQ3h87FdQoFA8OA7KcZHBQTktuhkbGh2mVcpjo7SwbpwChQ5MTtDq5bnZkanJwYmJ/pnpYVKI&#10;Ge1Fzfho7/Cguq661NbKXF/nhu7N65988rUbN6/fvHmDUSK49enVT2/q3Lxx6+b/+Non/+M3/9/X&#10;bly7dVNPV0ffiObqQEWGVtYW+ga6JqZGFpZmllam5hZm1jYWJKFpamRgpK9vqGtkYmDIhMNzdXG+&#10;cycQ5IQRwNBQ38rKAnjE83Dz5Ll78jh+vm6BAZ7ubk7e3h4YVwBP+MK6uDhjKMBAcPfO3Y725jOK&#10;PL96uLvU0ljBc3PF19LZ2cHKmtbT2TFTeKz9CQUHB2tb8hw3ZaiFtCs5wCxGVNPG1gJHrazIzvRR&#10;mhxbZn7NGpW2NmZOJHZgw2Wm58jj28UO/ORob+HkAO6huMJurvZcF3t3jhPPjePq7OTOcfX3JSEG&#10;jIHkwMSjSMa4qROzys/Fxd7BkZYE2thYWDP2MFAU6OreHf+oyNDYmIiXzx/7ertzXWlV3dOHgSmJ&#10;Ua9ePnn06H5TQ11cdLiXh9NtP0DVa9Q/fhjg6mLj4+XGc3cBqfj6eqckxjVXlcqaanoaShrLxGCg&#10;EnFynpDciYoyE/E5L81JzuZHFuckZKSGpcSFpiZEiFKjC8XJSdGvUuNeCpLfZAsi8zMTi7NSaouz&#10;mioK2mpKupqK2xuyW+vymgFStTnK7ipVV7Wio0reVtlWW6CW1Hc0ltSW53Q0VZE0WnVx8Mv7rhw7&#10;LteRCVnIwev19HT19uYAi3183AMCPR8+Dnz0JPD1m0cx0UGhQU8S44LTk6OTY4My06NyBZGFgsjy&#10;7LQcQXS+CL1NKif9BVF9RV57Q9n8ZP/u9gKxzsbs6vLUwe7q8eEGAOj0ZPP4cO3kePP0ZONwb2Vn&#10;e3Fra253Z/ZgfxkgtbM1t7e7eHxEs3Lkt7Q+u7I8xTg/kWUISHRwsAoe2t6aW1+fxsVxQUIrENLB&#10;1s72CrmBb83v7a0eHKzv7YGKCL8ASQReuODu0vbu0uoG+InUpDZpwo5d37cIfiJBqbXZXeYWZD06&#10;AjztAZ4uL08YbDp5++4MCEVO4u9OGeWCg+OTnZOzXVp/d3lwfrl/8ZZW4QGhwE8nx1tnp9usB/pn&#10;72ld3vn5ARjr5GQbzLcwNzI2qOxXdWmVXb3q7j6tRMuokA9oJX2abtT0a6WjgypQ1DAtuNMMD5F7&#10;0+ioZmREPUKu4shAKAwgLD8pRoYVIyNKVFJ8gukhPI9hrJifmwj9hfjpJz/5ycLCAhhIq9UCelAA&#10;FQGAkAYHB8fGxvr7+9lD2J2cnETNwMAAmqF+dGR0fHx8ZGQENWjDnogt0KqXSYAqcAwLNB0dHSiA&#10;rgA0oCjUgH5QicJHxMEWZbRBPRKIh61k2QjABMDCtqqqCs1wL9xXJpOhPS7FJolEghok3JrFO7YB&#10;e01cCv3/q7/6q5/+9Kfr6+ugBCARS04sSYA8ABM8Hg/wBA64ffs2EAptkFBgiQpHgSCAjI8MxGLH&#10;xwScIsmWnyEn1LCH0J4ZDymhwHAUnk65uDuuHBAQwHYGPQHcMCD0vyVU4u5IaIAtu4sy0/0PCbsf&#10;a3D0w5n/e8KJaMPeC2UQGzqDvrGdRMIrwm5QUNC7d+/++Z//mf2o/IrxU0pyXArN38WjAH7iM/xE&#10;Qk0ZqawmODJjfxKQHHm2IC9HkJ2VLhIkBQc9s7IwNtS/aWtl9uh+4JMHt4NfPYmODBGJ0krLCisq&#10;S7KzhS+fPXzz7OGLh7ef3Q94dNfv8X2/1y8exkeHCtISsjLSsyk0HsiJosSAmbDNy8vIzc0Qi/kM&#10;P1FPUlMT2O6JRRFfhZ9u+3kROcWEpkQHp0YHJ4c9SQp5mBz2ND36lTgpKjslVpQYnpkUJYx/nRL1&#10;gB/7SpwaWZgZX5aTUihKzE2LzYwPz4wPKxen1ZdkNpSJ22qKWqrzWmtzu5pLulvKFJ11vdJmray1&#10;X9neK2tW9tQruutknTXyzjrSz+xu7ZV2aCQAJtTXyrpqldJmBZrJWwBMWo20Vy3tVUnIECXvHtKq&#10;h/oUpBSMehUNcyj3aTD2AZK6tGqKAKqUtUm7m8gaL2+TU7yXNoW0TSnvVCt7ZPLO/n6FWtOtUXeP&#10;gHv6FRPDvVNj2uEB5WC/fHiYRMbHR0cnx0cH+uXMk6V6mMzyQCWSG2aiYpHWyxQyaeUBsPpAWkp5&#10;V/Drpzevf6qne+PmzeuszQmFqzRtp2NoYgx+orm6aze+duWT69Tg6vXr1w0NjfT09E1MzSysrNHG&#10;3MrCwsrc3MrMytrcFCxlYWxuAU4yNTEztrK1MiCLFAETsh6uaahvamZsa2Nlb2fjaG/r4Uar1fx8&#10;eLcD8UTmERDow3V3cXR2dHC0d3ZxdHV1BkUFB4fMzEySq+/23NrKVHtbFZeLAZ1UoMhJ3NrM3MLY&#10;1tYS8IQyatgZPQtLCjAMVLKxMrUwN7K2NHV0xOcFHMNkxiHJ1poKVpYmyKAoYJOD/Qd3KA4zA4it&#10;s5Oto4Ols5ONg4OVrZ25K8fezd0JW1dXBzeOizuXg6GC584hLU2eiwfPxceP5+nt7uhsx/aNVDTt&#10;Le0AbTZ4bjS2oljFuL61pwf35fMnCXExYSFB9+8Gerg5+3hxBCkxMZGv/fy97ty7U1pSlJgQdSfQ&#10;y9PD5dWLB4L0+Jcv7vv4cDwZuU7gJVgzMjy4vqywq668p76ku6mkqTK3PI9fkpeWL04szEnMy4zP&#10;FsYUZieI0sIyBZFZgtjkuKCMtMj0xOD0hBB+QpggKVzMj87mxxSI4styk6sL05sqxfVlmV2NxXVl&#10;mbXlGU012bUlgs6GQmRlB1FUV2MZKfLX4145bVX58tZqYUqkt5cTj+fMdXPgeXNd6P1x9vXzABYH&#10;+Hs+eBh4557Pm+AnwcFPw0OfJ8QEpySFZPKTxPzYbH5YdnpYniCyJCs9lx+TL0zKEySA/0qyk4tz&#10;ktsaCsYGu7Y2p/d2FikO3SpZH/d3Vo72148O1ijC3TEtuzs8IEgC5RzsLpE56nDt6GDlcH/x8HBp&#10;d3cBnAEeWlocX14iRyUQDzudt82ssEPe2ljcJu8lsk4dH22x6/sAQDR/t0OL8sj+xGRmgd7KDk7Z&#10;XlpZnVlent5YI50Chpzmd7ZIe5NENTcXQE7Hx1tHx9sfxDMvj96/P2OYibDp3Xtaf3dxeXx2fnhy&#10;ug9+QoE1R719h3z0lhbfHTLCBzsXFzuXl3uX7w7evgNXkeTm+cX+0fHW+ubC7MzwyKCkX9XWK+/o&#10;VdHiErJk98nBTMP9yoFeKYaXkUElBoqBAcXgkHJkpHdigqTGpybx3VePjalGR8FPqhEwFk4ZUFIE&#10;zCEySoGxSBRqehjbX2z+7l/+5V/W1tYmJibAQECioaEhYBDACCACOgEbDX6Z0GB8gv4bHR1FA7QE&#10;iExNTU1PT+N0NCAC6yWEAmmxBAOKwhYEA0JCAgwBX5AAT0AZcBXuAqIC8bCABVTCFmXWdPSxjC0O&#10;IeFE1kZVX1+PLS6Fcz8mdBgJHQA54b4o49a4BdMXSqgBRaGff/zHf/y3f/u36P+dO3cARp4MNgEj&#10;kIAygAkUgDI4CmBCA19f33/LT6zB5iNCfeAOJn1FfkJCGZcCcAQHB8fExMTGxgJZHj9+DG4D3KAb&#10;LO58TKjB3dmEXdYihf6ztMQm7H6sYZv9XKLX6eHBwhN28UJYckIn2cT2Ey8N3UtISPje977Hflp+&#10;lfiJ5u8SSR0gJSUuLTUBOTU1HpnPTxKJkjMzmWgqGalZTERhdiGeSJgcEx3ixeMYG+np6lzX07tp&#10;bm708H6gUJCSnSVMS01MT0/OL8ypqCzOy8149vjui8d3Xjy6/fS+/7MHAfcDPe8Hej2+7//0QWDQ&#10;y8fpKfG5X7pAMUvwyJEcCEUqBpkkoUkw96VtTJwRUfwV/J8CfTyTQl+nhgUlBb9MCw9OCn0Z8/pR&#10;Utgz8FNmQkRWUqQgLiQrMTIzMZwf81oUH5KTEpmfFp2dHJGdElUkSsxJjc5OJXeoyuzUqlx+Vb4I&#10;FEWGqLrC1obSjsaKntaafkVHv7JDLW3RKto18jZmlVyTrLNR3tGk7G6Sd5KNSkHL8RhdKGmLStai&#10;VXZqZF0qaXefWqFVybRqDG2qPg3Z2DHMkWQLdtUKpbRTIW3VKNuVslaFhMSi5D1tvcoeDIg4JOtp&#10;o3gv8q6e7la1WtLfr9RilOxX9PfJh/rkY0PqAa1sdFAz2KcYZ8QzAU/Tk+PaXtkQDvUr8Ug6Nto/&#10;PTk0Nzs6Pzc6MUEx2GdnRybGB2ZnRqanhoaHeouLch0dbD698ptXr30KeLp69cpNchG/dfXGVdDS&#10;LV3dG7duXr1x7Tc++c1PrwCtKIGf9PUBT0YGxkYmZFAyN7O0sLazc+G62trZWNtYOjjY2tlbm5oZ&#10;WloBXyzMTGnOzsCANA70DXSNTQxNTY2tLS04Lk7OjgAUJy+em58vz5PHRfb19fT28XDl0HOLvb0t&#10;GIvnzk1PTSI96O3ptZWxteVJSU+Dr5+brZ0tboSB3dbOygZE4sT4hgOMbAF1ZtbWFmTwtjG3szO3&#10;tjKxsyW1cQtzY3NTQwCTowMJMpHnk4WJuZmRqbG+mYk+CsAsOxvzD/7jzvbAKXtbK0apnAn/4mjt&#10;6GTt5GzDZFt0EvDkxnHluXE93bmss7mTC8UAduY42DlY0XyirZW9o62do421nSWojry1bCxcHGlR&#10;oZOj3cMHtyPC38RGh+Bb4+/jkZIYlSVIfPX8vgeP6+fvB36KjHhz+7YXKOTObe/AAM/IiNcR4a9v&#10;B3i5cx05rvbuHq5xsRF15QUddaVAGXB/S01+aX56jiiuJD+tICchJzNWLIouyksuzE3OEsakJgan&#10;JQWnJr5JjHnOTw7JFsZmpcXkiZLyMxLyRXENFVmVhSlNlRkN5TmN5XmdDUVdTcWytvKmyuyW6tzW&#10;mjzwWa+koaepQtFe115X1FiR2VyZXV0oEqVG+XoDnuw8vZw9PF1dXO29gI+ONlyu06MHd+7f83v0&#10;MACj9/Nnd2Mi30SEPo+LfpmaGFWYk1ooTizIjC/IiC/PSynLSyzLTS/LEZSQErqgojC9sjitV9Gw&#10;sTqxuTZNQgbrs8f7ayQ4zkiQn5xsn53tHBwwspnMMrrDvRXk44O1E6KolePj1b3dxYODla0tVr2J&#10;RMmBRGQuWp0D+uzvru/srG5uArPW9vdJ0/xgf31vd3V3F/y0gvbILDMRdYGfdpZ3tmjh3tra7NLK&#10;1NLS1NrqPMALjfdI/gAFoi5yG0f3jrdPTndPz/bJn+ni6N3787fvz9+/O/8M28/OgEqnZwfHJ4Cn&#10;PfATo/zE0NX7Y0DS27cU/+78bJcJIbx3Qb7n4CfWx5z4Ca99a2tpdnZ4aAAPZrTcpFfZSaEz++Tg&#10;JyKhfsXIgBIgNU54RItLhodUY2N9U9PgIXJ/ZOJj9k9MaMFPAwAsnIhTBpW0BG9YPT6mZexPQxgr&#10;ZmfGQkL+y/z0u7/7uwCgyclJ4BGQCDy0DN6cnu7v6x8cHAQYzeB5aHISBVQCp1BAAnnMzs6iMWqA&#10;UyiwUAU0AaP09vayEAN2+WgBAgOBXXAUfAbuQQF0hUOoZBEH7ZFYEgI5YcseQkIBp7P4BYRqZuYB&#10;AVJsM/Ze7I1o0pBJ6APKuBfLcGwDJFxtYGAA/PQ3f/M3eBX4pQcngTZYqsCWnUFDGZwEiMFRlp8+&#10;IhQKLJSAtIA+rOUG3MAi1AcA+XI6D/DE8hMSKtEGjXHKx7sA0Z4+fQpmCg0NjYiISExMTE1NxRY1&#10;uDs6hjYMLJGpiU3sLtLHXRaVPiacxTZAYtsgocNIPzcDiG4AktBttocfE9tPlp/wMoeHh4GbX4Wf&#10;cCljY+N79+59QJxfKP1y+Kmj0jchPiopKTY5mRCKHMkZfkpPTyL/J8CTiBEiF6VSQZCSEB/55PFd&#10;SwvjGzc+vX7tE/yY6uncMDbU8/TgiERptbUV1VVleblZOTkZ1dWleXmZj+8Hktnpnu+Te7R9dNf3&#10;foDXozu+j+/5PbzrFxcdxtqfwEzM5F1GAeNCnpsryspKxx3BZCA5xgrF2J9EX2H+ztsz9tXzxDcv&#10;08ODkoNfxrx6Gh/6OiH8OT/2TVZSVGZCpDg5UhgbKogOFSfFZCdF5SRFgJ/yU6ML0+OLhAl48C3M&#10;Sq7KE9QWiOqKshpKxM2VuQ0VeU21Re1N5T0t1YquBg2QSNIs72qQdTcqpM2UKVheo7yzkSLfdVUD&#10;oWQd9bLOBkVPM/gJDeSSFlkPeS+pKSRLZ5+mp18j16i6Ge9OSa+6e7BPrVUpJV0dckm7XNoEflIr&#10;euQ97SpZR3+vhIkTLOlV9ajknf29crWqu1cj0fRK+/oVpC9MK+bUGB8H+qSjg+ohIioJY1LCkNoL&#10;uqJVygNKxsWhl5XRYwTHQU4Ug31mCgViqf4+ZXR0qImJwQ3QEhMJ+JNPvobtLZ0bOnq6125Q3Dsg&#10;1KfXrnxy5RMdHZ0rn5KeAQDL0FDfwEjP0MTA2AwUpWdsqm9iZsQAjb2joz3XzYXRXjIHxJiZmpia&#10;ED+ZmeERwggnGhkZ6Ovr6evpWVtZODnaclwd3Wk12YeV/zxPrq29pYsL8MXJ0d6e6+r06GFgV2f9&#10;3i6e7Md3tklip6Oj1sfXzdzCHARkaWXG+FSZAZ6ATYAn3NrR0ZYxRFlYWJniENl7cNSStAwszY1t&#10;KNqdMctSyFaW6KG+ibG+hZmJmYmBLbNYz8HOCvwEkHJxsnPjONnbWYGoPD25Lq527ozxieEnUkX3&#10;cOME+vn6+3p7ebpxOHYOTlb2TrQq0Jkcs+wdHDG8WVuC6uytrG0tSDbd1srO2tLextrZwc7P1yM4&#10;6Gl0dNDjhwHREW8Kc/GFi7l325vr5urt41NZUR4ZHuTJcyG1Ak+Ol6frg/v+0VHBiQlRAX6e5Jnu&#10;4frmzbOGqsKepvLu+uKO2sKGcnF1sbCsgJ8vTi4rFJYWCHMzkwuz+ZnpsWJhbFpiUJYwKj0xXJga&#10;K0iJTooNSosPTol7w08MLcxMzRcl1ZfltFYXFGYmtFTnSFpLGyszuxpLGstzJC0V3Y1lio4aRUe1&#10;rL2soyG3sZwste21xU3l+YXitHu3eZ5eLm7uDox2l6ubO7m1UXzlAJ8Afx7+gi9fPgx68yQi7GXw&#10;m8eR4U/jooJSE8NKcjJzBfzyvJza4uwicXxVUVp1Mb+qkF9XmgF+aqzJU0jq11cmtjfmdjZmD7YX&#10;T3ZXD7eXj/fXT4+3Tk93To63mGh3oJZ5ktPcXTnYWwZIHR+snNKCtQ3A097e0s4OWYYYLyUg1BLI&#10;Y3NjcZOMRovrG7Nr5O5NjuSEVhvzi7Skbgrt0RI1ZEk62mSOruxuLQHi0XhldXppeXJ5ZYZExreW&#10;WRl03Pdgf2Vnh4QS9vfWj493z86ZKTmGjd5/dvHZ55effXbx+fuL9++Jn84vKDMUtQvAYuxSp+8/&#10;O3n3/vj9e4rWcn66f362d3G+f3HBSBswzk/MWUenZ3uAtvm5sdFBZZ+qQyPv0Ci6+7XEQEMUyPKD&#10;FjnDT+pxCtVCauNj4+CnodnpkdnpYYaiKGbL2Kimv48WkQxqCbnGhlQYWCgswRTN+M9RXORfhJ92&#10;d3fx68jOwWGLtLCwADbC7ujYKLZgI3AG6sFVU5NTOIS0tLQ0Pz8/NzcHtMIhXAGwhS14BRADNgKv&#10;sCjD4gsLQ6gHvpSVldXV1QGG0KalpaWioqKmpgZtwF44hWUvXARbtj277e7uZib0OoBNOAsI1dra&#10;il0cQkv2RCR0gMxgfWRCY8ss1SEBm9guAQR/9KMfgZ/AfKx56SM/AS+ANc7Oztj9aG0CMPn4+Pxb&#10;fkJijVX/lp/YAvuGszVIqASRoD3reAQ8CgkJSUhI4PP5eXl52dnZSUlJ4eHhACmkZ8+e4UZoiYQb&#10;/SwJMVxE6ePuB276Mv3H/IQ+s6+R7TY69rOQxybU4+jHJBQK/+iP/ugr8hN+PO7fv/8BcX6h9Eua&#10;v6vyj4+PSkyMTk6Oo4V4qfGMFSpewCf9p485U5SSlhr37NkDG2szPb0bN25evXrtk+vXP71165qe&#10;7g0jAx38xrx++ay2pqK+riovNxPPwQJ+spCf9OTB7QeB3vcDvR7e9np81wcUhd3Hd/0e3fML9PUI&#10;C34hzkrPZfQz2ck7wFNhoRgFsZgPfmJdoFjfdvFX83/y9/aMC36ZHB5EPuOhr5JCXiRGvE6Jfp0a&#10;8yo9NkQQH5oWG5Qe/UYQE5IBlooPz0kMy0mJyE2KKkqPLxElFOPxNye9Kj+jMldYVyJuqmC8oOqK&#10;muuKO1sqFN318o46laRRo2hRyZvV2MqaNIpmtaxR2VOHx/FeSb1aUqeWNACzFF2NSkmrUtIMGKKp&#10;N1m7UtapkLarFe0UP1jVAyQa0MpAVCpAlapHLmuV9rT3dDW3t9XIulvkPZ3yHprL0yi6+hj9Arms&#10;Q9srVaskvRqpSiHVqCRDQ+q+PtnwsJpihQ4oyT90qH9sUDsypCJgGunDUNPfD3LSjg5rpikgw9Dk&#10;xNAMkRMZqEjOYJi8o6anhsdH+zs7mr19PG7euvbpp59eo1At127evHnr1q1PPv1N8h+/fuXKVfzF&#10;6a9/8+Y1AwOD69evg64oLt6t63qGOsZmBvpGOuaW+GwbGhoZ2NhaG5oY2trb8DzcwD6uzo7WjKs4&#10;maAYeMJWV/eWsbGhiYkxqMfUzMje3pLDtXf3cPTx5t4O8CLLipuLHdlpADG2Lo6OXh7c1OSIlcWR&#10;/d2F3d257e25jY25HkmLt6+7la2lFXkUWQLOrG3IxxwIZWlpisce+vIyzkYWFqY2NlZWlmaW5iZW&#10;FiZmpoZgKdCVuYWxBbptamBopGtsog9+AkWht0Aociq3saAlezYWHw1RNJfn4uDoYEM1HCea1GPI&#10;z9vL3ZPnxiEXKI47F0OYE9fNgetGYWQAT7Z21lZW5lbWNJ9ITuuO6JilNWoszW0sLe1srHHu61dP&#10;Y6OC42NCyorEmYLE549uu7vaOzvZ3bkdUFleFhkRDKz0cHfFlsKkuOGOnIf3A188f/zixWN3Huf5&#10;84clBaL22sLergaimYr8+tLs0hx+XkZyaa4AuUicXpIrzBUlF4rTC7ISMwWRguQIsSBemBrDT45I&#10;iH6ZlhCUmRadI4zPy0gszU2vKsqoKhY0VuW21eW31+e21RTWlWZJWso7G4qlrRWKzurGiqzu5vzm&#10;6kwUeprLupvLG6vzQ948cuPYe3q4eHq5OTvbe/HcfLzd79/1u3vb53ag98MHgQ/vB4SFvHzz+nFk&#10;xKuIsCexka8z0qMz0mJFKbHoWEVBZnVJVlm+oCg7paGCELAyn19Xkiltq15bHD3YWTzcWtgH/azN&#10;Hm4tnuytHh2uH59sHx9vnJwAkpaZyMErRwfrB4erB8e0Zg1cdbhPsYcPyGkJcEOzcoAbUNE2GatW&#10;Ud7aWdrYWljfnNvcnN/eXiD0ARstTzEyB+TMhC2oa2ebRDuPDjd2t5c31kibYGV5mglvMruxDiBb&#10;3tleYeYEl4FrBxQ9ZvXwYOvkeP/8HOQEMDp6+/7ks8/PP//i4ovPLz//7C1YivEiP7m8pFk8UNHb&#10;d8AmEiVndcnff0aR8i4vji7BXkCry2N22R0jVk7xXk7P93f3VhcWxkeHNP1qaa+iq1ctBQbRPN2g&#10;EpkK/YoRPGIxE/fIY6O9kxM0GYc8M01rSpiJvIHxsb6hQbJVD/RjAFEzipoajBXk+TQ7Nj838QvY&#10;n5BYy9PExAQKrD0JeIECCGlufm5yahK0hEpsV1ZWgFDYArCQZmZmUIkTh4aGQCdAEyAUkAUJpAKW&#10;Ah6xMARyQhkYBPRJTExMSU4pKioSi8UfXcKRUAYztbW14VK4Aq6GAk7/SFQ4HcjFpk5mKhCXBVTh&#10;ymiPW7N9QBnARB0YGZ6YpBcFSMIuOsm2wdXQc5afUAkwYuGJxRRswRZIKANfwE8f7U/Y/gf8hLcd&#10;iUUoNrHMhDecLaAGDdAS7XEiLhsWFgZmKmUSmLKwsDA9PT04OPjRo0fgD9wad+EwCb36AEFMYriI&#10;0sddvISfTT9LUWwbJLbD7AtEZ9gPAxLI6Wfd25FwFJyHZgw7UXr69Ol3v/vd/5Sf9vb22HMfPnz4&#10;AXF+ofTL4aeemoCkpJiUZLI8sVuQCuMFlQD64aclCNLxWYwLCX7p7u6iq4ef02s6Ojdu3sIP55f8&#10;pEP8ZG1h6uPlIRKlVVYWJyVGR0eG5GQJM4SpTx/efRDocz/A80Gg1+N7vs8fBT687f3knv+D297e&#10;Hs6vnt9PTYnJFlMIPDYsDMtP2GYzwpskYSCgWby0tISv6D/u58WLAT9FBqdHBvPD3/CjgoBN6bHB&#10;/NjglMg3FNQlNlgYC3iKyEiMFCeEiRPDRPHBBWlRFRmJxcL4iuy0ilxBcWZqea6gqlBUW5LZQIHA&#10;8prrirpbK6Xt1dL2KllnbU9HdQ+evyVNWlW7sqexu7Vc3lWp7KrA47iso1IjrdfKW3tJ16BTDXLq&#10;blZJ28iw1NOmUVKcFvLoVHUDjMBPNDcn6wAhqeWtGkVnrxIPQY1krOpu7eloUko7NMoerVqKrVrV&#10;re2VY3BUKXq0ml6tRjU4SJzU3y/vZ9bfAchG+gdHB4e0asXwkHoAQ+EgnjXxhaY5volx4qSpyeGl&#10;xSl2oBwZ7h0e6p0YH0QGSGVm8q1tzPX0da7fvPEbv/mbV6+Ck24Bkm7dum5kZGhoqPvplf9x4+aV&#10;m7euXr/x6Y0bV8k76sonenq39Ax1dZjgwUbGBuYWpgAC1oXczMLU0cmBy3HlclzsbWlFmwX4ycKc&#10;Qs2BTizM9PVJ5sDK2hIURavwnOy5bk5+fjx3N2c/H4+oiGCeuyu4xNnRzsneztnBPsDHo666cGtj&#10;andr7vBgGT+Nq6vTDY3lbu5OZhbG5pYEZ7iaja0VYIWZHbOytDCztrKgLeptrGysLS3MjS1MDS3N&#10;jEyM9MgEZWVqw0hAAaFMzQBz+mYmBuZmRlYWpmAm1v8JCGVDEetIuBy0xAbxRcGNgSdUgqtol+vs&#10;7enuzXP3wuMazwOvwpVjh765ubs4OTtgPMFw4eLiyIosAO8AdugS6M7J3sHJ3pHr6nIn0Df49TOx&#10;KCUvKz3s9RMfd/KJRx8e3Lvd3FgXFRni5UlanQA19MGN68hjQux5enBuB/r6BXg/enwnPzu1rjSz&#10;tiirrjinraa0tji/qgj0U1FflleeJyzNSy3IiqssyigUp+UIY0vz09KT3qQkvBSmhSbHv0pPChGl&#10;RGSlx+RlJBVlp5blp1cW8WvKhPUVWW21+equ2qYqcVdTfntdTgfFFQZFFTVW5LbWFNcUC9sbcqtL&#10;U1tqxT0d5WEhjx0cLDw8nNFPrqsz+MnRwdrLk3Pvrt+d2z4vnj+8e8f3+bMHr189evnifnjI0wQ8&#10;2KRFZgmjk+ODinLRw+TyAmFdeU5lobi9tryjtqy5LKerqkBaX7o2O3S4s3SwvbS/tXCwvXC8s3wA&#10;ANpZ2mNEww8PQUJzOzuLNPW2t3pyun16to1DB/urR/s0l7fHSB4c7FMEGFDOLq2tIz2n3d3lnd3l&#10;bRAVXYpiDDNtSO8ADTbW51gZJ7ZAeMRM5OF0lp/WVlH/AZ421wmzyC2dpMxXcaOD/c3jo12wEevq&#10;9NnnF1//xrsvvn5Jk3fvUHNO8Vgujpmwd6SZCX56D2x6f0qe42+P36HN22OKNHxxAniicC7vjskp&#10;imiMPKjOL/f3D9YWFydGBjUYRphYmT0DpEpAwk7ET/3ygT758KBqdISNFqweH6UpuYX5MVDRLPHT&#10;0MTEwNiYFs9Uo0xQF4afyPg0hkeysf7pqZG5mbG5mfGZ6V+EnwA64CcgBWt2QgI8gYpQmJ+fZyEJ&#10;CTi1uroKftrc3ERLUNTi4iLqgSaspQdcMjQ4xO6CWtB+dm4W9UAfNbNMr7a2NicnJyIiIjk5GQVA&#10;A+sPXlFRAXQoLy9HAz6fjwJdamgIHUMaHBhEwjXBRrIv/cRR6OjoYLEMh9AA7ZFwdzahzM4qjjGu&#10;7tilSw0OsqYydJvlJ9SAMwAZoApgDTsZB24AFXl6erL8dPv2bZaiPiZQFI6yRIITcRZOIVemL/3B&#10;8ScARrDpIzwhoR4tcTpwJDo6moUnFh8LCgpSUlJCQ0PBT+Hh4c+fP8fd0Q32sixCsQCExPLQzyaC&#10;KSahY0h4UaxvE2pwItKHdox3FzqJLlkwCeSEh1okfDDQQ7Kh2dujkziFbYmXg4Q34dvf/vZ/yk8H&#10;Bwfgy//DyTukX9L8XYVvYkJ0SgoJBLBu2uwUXno6SUClpsbh6N07/rSA/eb1Wzev69y6rqd7Uxc7&#10;1z69cf2qns5NA/wEGujiN4nj4oiWRUU5xUU5yUkx+XlZRQXZb54/fnTH7/Ed78d3fZ4/DHjz/P6T&#10;+35AqHsBnjyu45OHgTFRb7Kz0nPE5J+eR2vxMgtISDOD1StnArmkkDw6PzlXHFOS6fcV7E9eMUEv&#10;40NfJQQ9T3j9JCX8lTA+LD0miB8dJIgJSYt8DXhKCX+RGvlSnBwligkRxQZlJYWJYt8U8KOKhAll&#10;Wel1RdmVeRRFtSKPX1nAry/PrqvIaawpkHRUyzqr5V218u6GzpZKms5rq1PLiJOUXY0aaZNW1qju&#10;qe9XtA5qunrlbb3ydpWkVSPr0Cq7FdI2tbxLKeuUS1rVCjJByXqatWqJVkV6Tjgq62pRdDdqFZ0q&#10;WbtM0iaXUjOFrFUp75DLOlSKbpUSuUujkmo1chUwS40xUTE6SvHVh4fVQwxI0eKa/t6hPnqCHBpS&#10;Do1oRkb6h4fxtKVSq3owbuIpk336pLEVjYfAT5rBfmqv1cgeP7prYmqgo3fzhs7NT658+umVKzo6&#10;uleukL+4iamxru6tm4wWFKAZDH2V9DN/8/qNK7p6N/SNScUA8GRmbmJEflBEUeAnO3sbZ2dHfP29&#10;PD0c7W3tbCytrcyAKdY2VtY2wCsT8oLSu2ViamhsQmIH9vYOaIxHNU+em4+XuwcDT2TmcbLH2MNx&#10;dgwNejY1rjnYmTvaX6LQZrtLK8uTLa3V9x8GODqRB5MVQN7UxMzcDDRmTnNz4DRTc1Nj8JOJCemh&#10;owASAhgxfk7ESeYWJtbW5iAncwtj4CNpRzGTeibG+ngwAGChz6x5ydnJDizFBMgjkHJysPFwcwHH&#10;oN7VmbQxUXCnGg4A0IcAypnDtQMRct0wQNk7OtqBJh3BSo62NgBIKzPQHp4e7WxsHWztXRyd3MBP&#10;Ab5PHt4JD34Z8vLJbR93Hw+OB851tPX04OaIM6KjwgL9vVl9Tp4H3iiuhwcHAyBRFNfJxdXRz5/H&#10;T41qayhsrs6vKcmqLRVXFWfVV+TVlGQ3lOc2VeTnieKz+OHZwrDM9DeCpCB+chg/JVSUFp0QHZSS&#10;EC5Ki02MeSMWxBVkJBZkJNdX5DZW55UXCtoaClpqC1sri7obi9vr86RtVVpZc0d9kbSlQtJcKW2u&#10;lrXW9DRXt9QUdjaWNNXlJ8QFc1ztAEyMncwNXUUPfX0xtHLu3vF+8fxegL/Hy1cPXzy/Hxb6PDLi&#10;ZWzUm6S4kOjwZ4LkiPyspLKC9NL81KoSUUNlDi7YVl/Y3Vgqa6nsqCsZ0nTtbM7u7yxgu7e9QE5O&#10;hDLLmyQrMH9wQFafk+Pt46MNsgDtr+3uLm7tLpCD+eHaMQXLo4m53e3lzY2F/d1VBoZAV+u7u6s7&#10;eyvIewdr+wcbDPSsHzJymnu7q+zkHesCxWAW3Y78nHZXNtZpOd7mxtLW5jLIaX1tYW1lbmNtjlEw&#10;Xzk6XMelkI+Pts/Pj2jC7uuXX3zj7edfXHz22fn79+fv3l+8/wzbM3b9HXmRsxLkTFy8z7744B31&#10;9u3JOyZTLJf3J6xdijFNocH5xeXB4dH68uIk+EmrkvSq2ntVbVpNZ3+/dJAxQQ1QWEzZ0KAS3/3x&#10;MTYW3sD01MD8zND87NDszOD0NHCE1ueOUVBhjBjAFA1GBpKUG8HzFT13zc2OIc/OjIaEvPmv8lNf&#10;Xx/4CVQxPT0N2gD6ILEGp7m5OSAIKArABFpCAjZtbGysr6+vra3h6PjY+Ajoa3gExANUQgIqoYzr&#10;4ETwFq4MckKSSCQAo6ioqISEhPj4eIFAUFVV1dTUVFZWVllZCZJIT0/PzMwEXcXExLS2toKK2ElD&#10;kBxICACEi+PKSCyNyRk/cXR+kFkhiJZohtuhjAJ28XJwLiHY8DAKbD3bBhT44x//GPwEtAJtsFQB&#10;aEBiKQqV4ACgErY/m36On5BAM+y5DOf8L376WUMUEmpQj6O4PmgsMTGxpaUFrwWvAhTY3t6OdyMj&#10;IwOvHYfEYrFQKHz58iWujxORcBaLQQw+/Uf89HMJh9A9nPixGcosP7HYBH5ijU/oMOrZV8Hi2i/A&#10;T2/fvsWf+APc/B+kXwI/vXpk3lbmHRcXQfD0Mzk5mfElTwNIxUVHhdrZW4OWbt28dvPmNSCUrs4N&#10;YNPNG1evXPna9etXAE/GhnoWZiSZ4+piHxb6pqQ4LyYqNCoiOCkh+tG9wHv+Xg8CvR5h3HwUGPzi&#10;4YvHt+8F8AK83bgudncDvULePM0UpTCCnIK8XArkwspBZYv5mRkUKU8kSiUxBWFqfnZs6VfgJ18v&#10;z6g3rxLDQpLCXscHP0sMfZEW9YYf8zo98lVK2EthTJAgOogf9UYYH5oW/UYYG5qdGp0njCsSpRXw&#10;kwtFiaXitKKsxNLs5OpCUXUhv6ZI0FBGEjjtDaT/JGkv62op72yq6GyuaKkv7W6rkXU1SDsa1NJW&#10;rbJjQNM9pJUManqw7QUkAa0UHeAnDSkOIEuU0g4KaSdrJ+VMcvPs7lX2aJRdKKjlHQpJk0rWKu1u&#10;6u5ulklalGgj75LLOyXSNhSkknaZtF0p78ZWQ6uRFQAmgqER0nEZIX08zegwdntJB29YMzHZPzre&#10;NzrSNzWJBywQEmCrd3wcuwMAKaWyFTXjo4PM82hvX5+sqrIQoHDz1vUbt64DnnTwZwY3XcFfGSD1&#10;G598+htXrnxy7frVmzev37hx7dr1K+AnHP/S0/yTW7o3TMyNDQmhTI0ZIQMbGzx2mNvaWgOJkN3d&#10;XcknydLM3tYKMGMN1sE/rBCUoS64Dd83e3tbwIKrixPX1el2gO+dQD9vLx4evWgCzsrC18ezpDBr&#10;f2f+/GTt5HDl/GR9b2dxY2NWJm318eFaW5va2ACeDC0tydSEW1tZguJMkIFQ4CVcgSYNzU1sbSyJ&#10;5JjpOXTW1MTI2EgfPTEy0jUw0jU01jUy1jM2wqdaF4BnaW4MZrJnVJqIk1wcnEjCgOQ0CapQYMID&#10;owx+Ak6hBmVfb0/wkxvX0cMD8OTIA0kAhbhOjqAuCsnn6OrqhAdIJ2cMWxgXnRzsbO1tbXAF4NHL&#10;549fPX/k78PluTl6erji4vhmPbgXmJ8nrqutfPHsEXDEx9uD58n19nb39HJz5YBQXfCO4X0DV+WJ&#10;UyWdVWD9hipSBgd81JaKmipzq4tENcWZlQXCgsz4/MyYAnFMfmZcZlpEFj9aLEwUJMUKkmMTokP5&#10;SdH5mamZaeFiflh+ZkJpPh4hsmoKc6ryM7obyiry0qQdVbKO2q6mCq2sSdJSruqq1UoaW6pzOxry&#10;Ja2VLTVFLfXFWZkp/n5uXl4UAZDCJ7s6gJz8Anh37tD8HSmz+7s/eBR4775/cPCz+Ljw1KTohMig&#10;yFeP0qJfZyQGFWfHVRalleYJ6ity6sqyirKSmqryuxrLZG3V/arO3Y253a2FrY3pvZ35o8O1/d3l&#10;/YMVYM3+HvHK2enWyfEW4cv++s726sHeBsX93Vo42F3a2VzaJgZa3NnCx2YeVLROok3zGxtzIK0D&#10;mu+jecCj4629vVUAE048Otw4Otrc3yP1ge3tpbX1ufXN+S1mso/8nLZX1tbm11bngU3Myjtg2fL6&#10;6gJ2t7ZWdvfWD4BxYDiKbbx1dnb4+ReX3/it91/81rvPvv7u3efnFPyOsUgx+YRW2709ZtQNjmmS&#10;7uKIVXgieLo8BTxdMovyPs7rMT5SgLCzt5cHB/uri/PjowPqfrWkX9PVp+7sY5QLBvvxmET8hMys&#10;pOudmuifnRqkPDk4NzU0NzM8Mz04NdU/MakdH+8dG9WOjOB5jNQNSOBgWDM5RiPG9DStv5ud/UX8&#10;n5CAFxqNZqB/ANgEzkACGIEzWLdxFp6wXVpaAj9hC3gCf+zs7GCXDFOMvYo1QeE6rDcSTiH7E0Ng&#10;qFcqlQACkBMgKScnB8AEckJjXBbXOTg4AJMBg4AUJSUlCfEJ+fn5gCQwE0tFQB+UcQvQEurZCTuW&#10;pVDAiegzSAiN8VrQEu3H6CRKDD4N44Uw7ES12EWvWPsTrgkcASuw3MDyE2pASKzNyfdLz6d/l5/Y&#10;c786P6EBrv/o0SO8A+gtuoE3eWqSjGToG8AOL0cmk+E97OrqKi4ufvHiBXtxFmiQiJ7+M376UMVU&#10;Ysuewibs4oLsJ+QjP32EJ5YdkdAGCbv/VX569+5ddHT0B7j5P0i/HH5qLfOKiQ5LSoxJSorFNiUl&#10;HjmZUSQHP6WkxEaEv8ET+dWr4KfrOroUxUxX96ae3q1b+KG9eQ0FI/z4Genhl8bGip7L3bku4aFv&#10;MI4jP3pwm+tsf8fP88Ftr0e3vZ8/DAh6fh8I9eiuj783/mh2fj5uL57eTUmMyqHgeoK8HGE+IZQo&#10;N1uQnZWWKUrLoNjD2KaBogpy4kqzvgo/uUcFP0kIe5EY/iIl6lVaVJAwNkQQ8yY1/EUa+CkqSBQT&#10;Ik6MyEwMF8QFCeLCMpOjctJj8/hJ2WmxOemRxZlJ5bmpyBX5aaW5iRX5KY0V4Ke8ruay9oailtq8&#10;9oaSlrrCpuqC9sby7tZqpaQJWdpZr5G39alIOrxPQ7J1KpqMa+9VoqanV93di0NqqVrR1dfb3U/C&#10;BC3MOrtujbJHpehUyTvJNQqE1N0GrpLJ2hXyVhVhU7dC1a1Qdmn7ZCpVj1rZLZN1dHY0ymUdkp62&#10;/j756HCvRtU92MeEW9dKh8ntSaHtleAJcmx8YAjbsYHBQQ2eJkdHejEOTk0NjE9ox8c0/X09A/2q&#10;sdEBba90aFDR3y9PTIi0sTIHYejo3rp2gxDqJiD5xq0rn17V09NH+epVsNQVfBI+vfI15KuMcoGu&#10;rq6engEARAefBBNDMyszQ1NDUzMTwhdrCzs7G0dHe9APh4uRg5QtPXgcN64TQAEEY2yob2JkYGFu&#10;ZmxsYG5u4uBoz/ib23GBFI72+CAhOzk6ODk5WJLrt/mTp/cnJnr3dmdPj1dODlZOD1cvz7cPD1ba&#10;22o93J1srM0sLIwtLU2srMzt7G1wd2MjQ2NDAyCVpZmJlbmprTW+yeYALAtzY0vG+cnG2hwsZf0z&#10;7lDGpvp6Bjf1DW4hA6dsrMysLU0tzEjsgBU4YDkJkMRxdWQ9n7B14zqT2YmsLBzCKWZeD5UcjoOL&#10;qz2H6+DBc/X04nrwKB6woxNJUjk62aOT9g6MRcrBzo7MWmYOdtY4/U6gf9Dr508eB3q4O7IThcjP&#10;nz7MzhLmiEXPnjzw98XA6spxc/bx93R1c3J2sXdxcXB1svfgcgJ8vXIzUvBZbarMk7XVtNeWlucK&#10;2mqLmysKGspymiqzyvMSi7ISckXk3lSYlZKXkSQWxGYKogpyEkXp4anJEVmitOxMfnGhIEccV5ST&#10;2FCeUZPPbyjKaC/P7akrbqnI726pbqrLa2nIVXRVdzYUy1rLe5qLpa0lHfU5DZVZtWVZrQ2ledn8&#10;27d5ri7WLs62vj7uDo74ADgB9Xy8eY8eP3j08D4yOu8X6Pnq9ZPnz+9HhL9KS0xIiogUxEdkpr0u&#10;FMflCGJLc4VlecLyfJpGb64s6Kwr1XQ1aKWtmyvTO5vzO1tzrDDm8REjLL6zcri/eXy4c3K0d3K8&#10;A5aigC17y0c0c0cIdbBLPEQe31uLm2Agika3gRPXmOgrpEews7JPCLVxcLwJZjrYXd3/cpKOvMVJ&#10;xYAMVOCnta35DYqXt0SSmDsAuDWQExuzZXsT/DS/ujK3sbG8vb0CeELe2lne3lk9Ot4BLX3x9bef&#10;f+Pd5994//6Ly7efEUJ9WGfH6BFcXtJSO8bPiVydAE8XNFt38h6oRNapo8t3x+9YfkLNB+2Ds8u3&#10;B/v7KwtzYyMDqn6MNooOWoKn6BjolbIu5IODyqFhNQVjGdNOTwyAnFh4mp8eRp6dHpqcGpycHKCI&#10;T+Pa0VENWpIoFC2+00yR8WlgbpYCjc/Pjy3MTYSG/Nf0n5Dwsw2UwRa/6CAhoAa4BwAESEIZP/DT&#10;09MsRQGJUFhZWUFhdXUV/IRdnIJzWb4ZGCRRKJRRubm5iZa4FI4CccBP2dnZgAOUQTC47Pb29mef&#10;ffY9Jn3zm9/ETy9YCo1ra2urqqpqampARSxCsfSDMhI4CQjF8hPuiIQG4A/UsBSCLdoj4XSU2dPx&#10;EnBH7CLhCiiDn/B7j7NAJ6AEAAQogYUn0BIgieUnMBNoCekjP4EksPX29mYRCpwB4PjIT0i4GhKL&#10;UEiAJ2xZfsL1wTSxsbFyuRy9wrtE/MT4nLGvAi8fr4iFQmAo3jTQG3tZ3IUFoH83MeD0vxL69jGx&#10;jlAf2uFRicNhjU8WFhbYAp7QQ1wfffuY2PcEHWZfAhJe8re+9a1fJX56/ci8vdw7IS4yJSmWtTyR&#10;fkFKXHJiTFpKPD89MTkp5uGD29euf3rl09+8eeMa4OmWzg09fR0DA10CKfxkGumT/clIz8RY39LC&#10;2NHB2trC1J3jHOjv5cXjBPh5ujjZ+nu7PwgkE9TT+/6vntwNfvnwxZM7dwIwvNp68Vwe3/eLCn8t&#10;zkzLFqeTI5RYIM7iZ2fxs4BNwpQMUVomECqDYuF9RX7y9/GMj3gjTIgUAZKSozISIoUxIZnxoYKo&#10;N2mhL4WRQaLo4Kz4MNQI44LFyTFFGamFGUm5/Lis1BBxWkipOLG6UFBfmt1QllVdnF5RkF5bnNFY&#10;nt1eW4TcWlvcQdhU1tFY0lZX0so4lUs662RdDRiz+lR48uvSKNrUynaturNf1TXQK+mjSTqKha5R&#10;dMt7WhWyFpWiTSZplPe0KGU0oweoUsk7lGSOkigkbQpJi1olUcnbKSyMSqZSM+vstDLKtFKvRybB&#10;6W3aXkWfVj7QyyxR7lfQshom3ufQoAotx0b7h4ZQox0ZJW1xMsWPaicolBUeAftHRxVDQ0rAEw2s&#10;g0ogV0d73Z0Ab3NTE0NDfX0Dveu3bt7S1QE2kQvUDYajbl6/hUryHr8KbsbH4PqNa6g3NTVBsgAE&#10;mZF2gZW1pR5JEhiZmhoBVsisYkdTeK6MDhzN5bm7eHhgJLCxtTazs7Gws7W2sbUyMjKgmTUrM4wM&#10;GDTc3DhAKA83V66rMzlOOdiZWpi6uLpkZPJ3dpcODpaOD5YvTtYvjtfPjtePD9baW2u4HHsrK5qG&#10;AxJZWJqS3cnUyNTEyNzE1NzY2NRQ38LEyMzEyNjEwMRUH5yEz6oFSM9Ez9jolpmJHsp4ACA9Dr0b&#10;yMYm+pZWpmZMJQtboCtrJnyek4MNTdU52wOSAE8U8I5xhAJOOTnixZJklKuLvSePA1YAVDk62rhy&#10;MKg5OjnZAXTYjDLGDTxDYgTBJ9bSwtzaEu+VNQtn4Kenjx/ev+vr4+XmwXX19vTw9OB6e7mXlxbG&#10;x0b6enugzOE4eXhyPLzc3HgcT083d/KCcuK6OPvyPDLT49vqS+iD2lDWWJFbV5LbVFFUV5LZWC6u&#10;KeZXFqSW5aYUZCblCuPzM+Kz0qPysOVHCVPCczLx3Y9KS47JEiZk8GNK8wWVRcLyvMz6EnFdkai5&#10;LKutKrezrkjaXkOG2LYKEuInCajK9vosRWd5R30RvhrNNXl1leKa8txXz+97ujuCn9zcMS4T5Lm5&#10;ueC1eHt7BPh7+wd43bnv7xvoefuu79NnD0KCXoQGvYwJCxGlx6YkvhTz4wqyUgrFSUXZKeUFwurC&#10;jLaaoq6GcnVnQ7+ijQIJb8ztbc8f7i0xPk9ruzvkkHR8tHV0sHFyxK7F2zg73TncXzrcW9jbmd/d&#10;njvYXdkHx2wsbZIP08za2vT29uLhwfrOzvLayszm+jyucMDMtW2T9AAak7IUAAv1OzTftwhEAz9t&#10;7Sytk4L5HPiJvKM2l3e30QYUtY7C1iZpZi4vT5Ec+dbC7v4amGyHca46PN64eHsI+vkMCPVb77F9&#10;9/nZ28/I8nRxeXB2vkdS428PGLWCI8pkeaKgLrQln/EvY7x8Bt4if6nzC5zIBM672N3dW56fGR7p&#10;V/Wrpf14WlN0quUdGHmG+5UjJPxGNubRkb7JiYGZKcbsxJDT/MzIApmURmZmhkmbYG50ZnoYT1kT&#10;E33jjKYuG1N8ZmZwdnaYRE/mRxfnxsL+6/Yn/GCDSMA9+P1mOQNgxPITGZcYGxKAiU1s/draGvCI&#10;5Se0B6kAXHCdQSaBclADwEJjXBM1QBaxWNzT04N6nL61tbW3t3dwgPfz7fe///3f+73f+/3f//3v&#10;fOc7X3zxBRCqs7Ozvr5eIpHgOjidRTpcn+UhXIqgiUmgDdTg6NjoWH9fP1pilwUmNMZrYQ08KKCr&#10;y0vLbG9xKeyy/AQIw9iHdwxIge87YAi8wmITKOpjYhEK6d/lJxY4iHGYRPTEpI8IBRBha8Au+MUv&#10;Kioa6B8YHUFHKDFYSO5Z2OLVgWU/zkvifXj58iUu/pHtWAb62fSBmP73hL59TOCnjwm7uM5HfrKy&#10;skIZF//Q9S87j5qPnWfTryQ/dVT4gJ8ATMlJsYwQeQLpVaKQmiDgJyUmRnG5ztevf3rt2qfXr18B&#10;Od26dV1P7xb4CVsdnRv6+mR/MjIkfrKwMHG0t8FjNH4X/Xx59+76373t6+Jo4+ft9uC2N/Kju74v&#10;HgW+eXYfFHXbj+fqZMPjOqI+9M1TkSBRnJUmzkzPykgjrQSQkzBFKKBpO8YE9YGfysT+/yk/3bsT&#10;kJmWUJBBUUjzBAnZadHZKREZ8UHpEc8Eka/5Ea/TIl7wo96khD9NjnhEQYWTwnLS4/OFieLU0OzU&#10;0JKMhOoCQVNVfnN1Xm2pqLpEWF0krC/Pbq7KbyzPa64qbaktaa3P72ou7Wwsxw9VB3lB1agkLRpp&#10;a7+yc0QrHdB09ZLlqWNA3UM4pexWyTp7aZKuC8wk6yaZcvCWStquknVp1VJkWU+bUt6hUnTKpU1y&#10;SaNU2iKVNPeqcFSmkHcqFJ1KRadK2dnXKyFjFXhL2S2XdfZpFX0aWr7Xr5VpNdKBfimGvAGtsr9X&#10;Rv5Pg2rk/n7VyLAWtDQ60gtywnMgyY6P9+LhcmSIXMiRwWGC9ET81fR1dfT19XT0dHR0dUlRgKL8&#10;okZX30Dnls41ExMSujRgpJ5APHr6t/AXNzE1NDLWs7GxMDMzsrI2s7UDv5hZWpmDqCzMTW2syUXa&#10;3t7W3R1DAB44aCUa182Rw7F3drbDWRhVQF2GRgbM+gwztGRHDG9vnpubKx66gOEurk62dlaBgb7d&#10;XS17+B06WDo5WgE5nR6t4gdyb2ehp6uex3OytTWzInkCcI+xuYUJCuQCZWZiiV1jQyszMytwk8Et&#10;M1MDaytTWxtTW2t0z8TK0tDcTA/1yPgkGzCfZzJEGemZmxmBnExNDEBRjCKUgbWlKSkXcJx47mA7&#10;R5qZYkShwD0ONHnt4IF6MkrZ8TzACnjRLlyOo4uLvaOTrZOznb2DtYOjjQtOBP9wXfC6nF2cHBzt&#10;rRh4cmDUz0FjtwN8X794+vzJ/Tv+Xp7uHDcuINLJk8cVCVJfvniCgp+vJw7gIsjePhi93Dw8XCnK&#10;Hofj68VLTYxoayqXtNdIWqrwoW2tKWqqzG8oFzVVZzRUZtaU4CMtqihMry7JKMxOys2IzhFFZwvj&#10;c0TJ2fje8RMz+XGp8SHpCaG5wtgsfmSOkJ8rSq3I57fVFDTiiaKI395Q0FpX1F5X0ittBDMpOyuk&#10;bUVdjbhLbmNVrqStuqOxoqa8ICLkhQfXgct1cOXgudiGxyPLHLGxu6Ofv4e3D9fHz+0OaUHdCXrz&#10;IiEmKjLkTWJCWGzMq4TYN+kpUelJEYVZSWW56aU5/PrSjOpCfl2xsKOuUCNpXJobPjkEN4NX5nd2&#10;5hgT1Mbp8ebZyebF6dbZCRBqEzXnoKijTRzd213a2cLnZGV3e3ZrY2ZtZXpjfZZRZlrYAy1tL29s&#10;LGxuLe3QQrnN/b31nW2KebcPJGK2e7tk3AIqEUjtLJKPOfHQ6sH+Bphpa2uZtA+2qWZza3Fjc359&#10;Y26Z5KDw6z5Lspx7a3t7q4eHpFB1cXH4/v3551+8/eIb7z//+tvPvrj47Ivzzz4/u3xLwYMZaYOj&#10;d+/IQxzARK5O5B7OTNt9GeCFmfIjy9MFze7RTN/55eHp6R5gbm52eGRApVV1Y5zRKLsoSoFagkej&#10;EYrBQqq5E+QGPjg7TXN2yPOzI0tzYyu0cnB6aXFiYWF8fmF8YW5sYWaEjFKTQ1NTA1NTg0CrubmR&#10;BbI8jS4RP42G/tf9n/DLjR9s/GwjAT7AHGAmIAi2oBBACQtV2AU/gTyIRZaXsUVjHEIbHMVFUAAB&#10;DDL8BC4BGYBXWCuRpEdSXFwslUrBNzgX7LW7uwt+Ojk5+eyzz0BOf/AHf/DHf/zHf/iHf/j1r399&#10;cIAW8eG+uMXEOPEWbg0UY2/EshHuguvjaigjoRKdwVGUUYlDqMGJYDi8HFyHvQLh1PQMwGV+bv4j&#10;PwEXmBk2ssEAL1gjE1AJhASWQvo5fgpkFA0+8tPPGZ+QWARhCyyIsPyEGsBWWFhYR0cH23nWbkcO&#10;8gODw0Pk3o7+KBgFLLxXgNru7u64uDhgE04H97j976vw2PSBmP73hL6xtPSzia1Bh/EZYGfu8KrR&#10;PabXlHAXFpuw/bmEV/0rNn9H/FTug4daIBSpaCaSBBQZolLiyIU8LSExMZrLdbqlc11X7+Yt3Zv4&#10;KdXVJXgyMtLXN0D5ps7N60YGOoAnE3pSN7G3tbLH47SZEZmdgFB3/JwcrH29uA/u+Dy47XMvwOvZ&#10;g4CXj28/exh425/4ydWRQr4Ev3okSI8TZ6Wz/ARyEgmShRR9D9sPJqiMjK9qf7oT4JOZFlOSm16U&#10;nV6eJyrJTi8QJuSmRghiXqSGP0sNe54S9owf/SYt6lVK5HN+7Ct+fHAGnrlTonPSIvLwOM6Pqczn&#10;15fhYT2zqliER/C68uyW2sJaskgBqsrqy/PbGvAUXtndUiFprZJ31He3VMs7GnqlbX2KjuFeSa+i&#10;RS1r7lN2qaRtGia+ikrWoZK0qWTtSmmbStKq6GpS9DRTUBdpu0bZIZe1KBUdamZ6Tk3KmS3SniY2&#10;WotG2aNRS4BWaACEUisBTx0KeZtM1qpAWYVRkrQPtLipRqLRdGG4HOrDGCoZHlADpABG2l4Zjo6P&#10;k2lqbEyLp8xpEnoZHB8boPU1I9rhYW17W2Ogv7eVhakhMRP+0jev3riub6BvaIi/tw4oysTESFfv&#10;Fv76BqAmoDM4S+cm6YabmhoYGJiCqoyNAVKmZkZGxvrmFqbW1uAOI2NjUJElrcIzMwFFkXu4gz1I&#10;yJVj7+EBmrDEIAzKoTk1MxOcguzkZE9U4YwnIWcMGti6e3BBCUzA4LCF+QkKtn+0dnG6+fZ8+/Js&#10;8/hg+XBvsaO9xsPdERdkVtKRZ7oF/qPQe+A8I3NTU2NDfXNTY1trS1trM2cnG3wmXZyt7WzNLMwN&#10;rSyNzM0MAFWgOKCSoaGuoYEOUMlQ/5axoS74iSjK3Jjm7xivc2RHe2uOq6O7mwvN0H1cfOfq6OJs&#10;T5N6dMgZoODFAzNisLAGOTm72HPdMHS6ubo6OjiCpWhS0g385eRgZ2+DV00yCqxly9HO19M9+NXz&#10;sKAXD+8GeHpwcCNXjqOvD+/F88d3An19vNx9vD18vDB+ubtxQVccLteFhBJwaxcXPx+v+JiQmnJx&#10;Z2NRZ21eZ21+fYmwu6GwtTq7oSID3F9XngV4KhQnFIpTi7OFeaKUbH5cZnpsRnpcTkaKMDUmix+f&#10;m5EiTkvK4SfkCimWcEluam1ZRkt1TltNrqKjStJS2tVU3NlY2Fqb3dWYq5FUytqrlJ3VbbV5DZXZ&#10;7Q1lbfXljTUlKQlRnjRfSfzEdceflBzwQX5u7s6Bt719/Ty8vLn+fp6PHty9d8c/NOh1bFRoUmJE&#10;ZMRz8FNs1ItMQUyhOLkoK7Eij99UlldXJKwpTG+pzJa0Vi5MDxztr50e7Zwcbu3ukovS6cn2GfLx&#10;5uXZzsXZ9vHhxvnZNiqPjtaOj1f395YBTwcH4JiFnR0SzwRObW7Mr6/PbWwtbYGW9td3dte2d1ZR&#10;3tpa2dtZo7y7vruztkMxgJfWVtkYdqQstb4xu8Ws0Ts62N7f29jeXgVvbW+vgMBoam8D11xY35hf&#10;W53b2lgi0xRN8K2TBNTRNnDns88vv/j6+69/A/kt5d96SwvxPj8HFQGPkFl3KEKlt6RiAH6iWTya&#10;yKPJO+yy/HR5cXR2un9+fnBytndwsLm+Ng82GhpQ9Kq6yZ6t7MJzF4YUPEcxbk99+L5PjLPCbzQT&#10;t7gwvjg/tjQ/ztDkHBBqZXESLEGVs6ML0wxCsUYpkBbIaWF8aX5sZXFseWEs7L+oP46En3CZTIZf&#10;biAIC0nYgkVYcEElWAS7qF9fXwcSAURQD77BiayNh0UW8iVn/NCRcAjYhHrWStTY2FhSUgIawKVW&#10;VlYATzs7O3t7e6enp2dnZ+An/Db/3u/93ve//33gFC6OK2xs4M+3DfTBHdfW1nAW+sCyHW6KLS7F&#10;mqbYepbq0Jg9xLIduoqEehxFQkvUoz94LT/+8Y/xe/+z/AQMAmEw9iZKLDwhsbssP32kK7QEpoBs&#10;/i0//VxiKYrlJ7SPjY0FHrGEh86QFWpkdGR4ZGiQNCDATPhbdHZ2trW1sXpXKSkp6APO/bf2JxaV&#10;2MQSEgpsPVv+WGDbI6GM6+Az8HMO42xi+QkJHf659NX9xyMjI548efyBb37R9EvzH4+NDouPi2Tt&#10;T8nJ5AWVlEQZCIVDdnaWOjq06srQSJ9iwRroGRnqMwH29VHW19PR179lSr89huAnWxtLPI5bmpk4&#10;2Frz3Fz9fXgOtpbePO7Du373Arz9vDiP7/o8vuv79H7A/UAv8JOLg3WAt/urZ/dSk6JyyOeJD4TK&#10;JKFOkFOyiGLwkQsUEAoF8h//Cvx097afMDWaWQItqi4SV+RnluXw80WxmalhyZFPY988TIt4nRrx&#10;Ijn8eXp0kCAuODs9riAjJYcfnZsenpcWWZqZWFeCJ/Wc5ur8urJsYFNLdWEjs3apuaoE/NTZWNHV&#10;Ut7dWiHvrFV01ql6mtQ9TcquBkVno6q7RStr7ZU39CqIjfrknSN9qsE+uRokJOtSSdpVPa2yjuau&#10;1hp5Z6Na1q5WdKiU7QpFq1TarFR2EQMpO7TqHoWUguUNaBUqeRdgaJBCMfQg96q7+jTdfaoupaRJ&#10;I29D1io7+jXdA7S4RkEi4+QIJetV9gz2EkgN9qv6+0jIYHRUMzioYOPfMXIvI+Nj/WSd6lNp1DIB&#10;P9XOxhKwpK8HMjaipWsUk9IMEHHjBv3pQU43bl67fv3aDZDVzSs3blLljRvXgVEGBoa6OvgkkDnK&#10;ytrM0srM0tIc3xEbGyszM1NbWysLZuGbsRE+HuYYBRjnJAtnF1sLSxMHJjgdhVVh3L3Z9Xr29rYA&#10;Cx8fL2apvxMewOxtrf19PBvqKrfW50+PKcDZyeHaJcVMXTjaX9zamG5qLPPkOVvSsj5yWsfVgGxI&#10;zOJZC0tzcytzcxLuNDIA2dtYmVAsPAp4Z2xhrm9hRpUmRnqsDx/TwMwafWc8x7EFP9HknaUp+AaU&#10;Y2tj7uJsx7IO4IlZM0EuUO5cZ3a1IJfjSLIC7q4+Xl5uZHd3dHbGYGGPF+XuTizImNOsWUbEi2Xk&#10;qSg+zIeZQSc7jrP9gzsBQS+f3g/047m58HhcsFdsTHhRfvar50/8fDyRfbx5ICkvTw83dzfmmg5c&#10;rrOXJyFbZMjzpuq89tq8nvqCtqrs1qrsxrLMpqocfKQbKvLwkc7PTMzPTMjLSOAnRoqS4nOFqfzk&#10;KH5yZEZ6LL44VEiLzREmZaYk5gnTCrOSSvJSgFw1xekNZaK22vyuxhJJS1l3U1FrTVZztbCnJVfT&#10;U63urpe31/a0Vknaqrubq/BskClIZkIgO5ETvSfXjevk5uoETMcb5ePj7unF8fF1Q/bzdX/y+O7T&#10;x3dCXj9KTQqPjX4ZF/0yJT5YkBwu5sdkpYYXZSY3luS1Vha1VuY1V+bh+uNDyoPdlcuz3SPSBdg5&#10;Od5mEGrr+Hjj9Gzr+GQThcvL3fPzncuLnfOzzYODj25Sy+Cnzc35vd3Vrc2F1dWZDVDR3vrewQa2&#10;KO+hvLsOYNpcX9zdWcXu7i6LUMsba6gBXS2urc2sUXg74BQuuAnGQv329tLG1iLIaXOb8a/aWlxd&#10;nV1fXdjZxtH1g/3No8Pts9M9IBHx0xfvPv8czHQBbKJMJihaZ8eSE8tSrLUJldgFNhFO0UTeyQeu&#10;ektCBheAp9O9o+NdYNzGOvgJQKHoU/f0KrvUxE94JMMDlXJ0uHdshOBpamJoZmp4bmZ0YX58CagE&#10;hFqYWFmZJnhamlpenJinGjJBzUyRRNzs3Cg5PCEvjIGfVhfHV5fGVxZGw0L/y/anwcFB/GaDeMbG&#10;x6ampwArLIUgsfAE2mDhCRADCgGsAE1AIQMDAxOMzAG4hObOGJdtlHEKroYG2EUbwFBxcXFtba1C&#10;ocC5W1tbh4eHgKeLi4uvf/3r3/jGN36HSd/73vfwC43Kzc1NNDs5Ofn8889RRn9Y3QQk1nUdSMT6&#10;YKGf6A8KqMEWh0BdaI8y209sUclu2Ur0dnKKGO7f5SfQBsAI6aPxCekX46efrfyIKSCYhISEnp4e&#10;LbNQEW+IihF3UOIHpqurvr6eVYFi9UUbmODKAoEA7IKr/V/xE/r8MWH3w7H/i8R2mJmRs2e7xCb0&#10;EOkDKzE2s48UxZa/ov3p8vIyKOj13bu3Hz169AFxfqH0y+Cnh+atpV5RkSExMeFAqPj4yA/8lBhD&#10;ogZJsaHBL02M9XW/dHUypYkbfUNDPWNjQ7CUCbYkHo1DeuZm+DUysbG2wM8AntHxrI9Ha46rk52N&#10;uQfX6W6A1x1/Tx9PV2ATiY/f9bvr78lxscPPD55Inz26ExcVnEPOT+T5JCbnJ6Io1v+J4ElIS/C+&#10;Kj/d8cdjdF5GYlk+n6YqCgQluWl5GfidiM1MDkmPei2KiRBEv0kOf5oa9SIt5mVGcmR2eqwoKVic&#10;EprHjy4UxteVZDVW5jZW5LQ1lDRW5TeU57RVFzZVFDRVFTdXl7TUFEk7qiXtVbKOGmV3g6QNvxmU&#10;pW21AKYBVceAukWrbFNKWvvV3UN98gGtBOjTp+rRKrp6ZR2S1vqOpuqe5jppWwMjCtUm6W6RSjrU&#10;SolGAVrqIv2C7lbwloKJ3KJVU/jPoX5pv5boion0IqXrS5u0ynacolZ0DpMPE/k8Yazs00gG+5R9&#10;GplWIwM/jQ73TUxgfNGMjZEDxOiwdmYKDyNUGBxQDw1qFfKeO4H+1pYWpsagHCNTUxMdXR1dXQpL&#10;p6enc+vWTUaI/NMrVz/95JPf+OSTr6HmN7/2P772td9gfMk/uXL1azdvXdM30KFAvI42llbmAAXA&#10;gQsZkDgODrb44rBTeHZ2tIiO5L/tLR2d8XQC0jK1s7d2cLSzp7grdjgXmZzNOS5e3jwOx5FD69c4&#10;Lk72Tx7d6+uV7GwunB5vHh2snJ9uXJxtnByvHO4vrCyN1tUWeXjgm2kNEAGfAf9MzYzt7W0oGAv5&#10;LZlbkeY4sMrc1Fjf2tLYysLIyhz1JlZUNsEn3NhQ19zU8ANCMVrkKNMUnqmhpbkJtvgY29taWJgb&#10;WloYEUIxggXAKQyM4CfWYdzDzcXTg8N1dWIQyomct1yBgA4crouzixNoCe8MtoBC4BQQ08kZ44cd&#10;Xi/71EFL/OjdsMEbdoem8J7c9vcmBXYeznJ48/q5OEMQFRbi+/+l7i+jK0mufG/46/s84+4uVImZ&#10;mZlZqpJUYmZmZmY4DNI5YpaKq6QSM1NRt3HMbts9nvHY11/u/f7+d2a1pq89M7ftO2uNn61YsSIj&#10;82RG5jnK+MWOHXvTHJiNp5ebq5uTnYONk7O9gwPeejYU4sbCwtbaKvxBQGdz9ZhkYHCgTdLXIuis&#10;F/W29LXWCPtbuN11vW0Vfe01HQ3ljVW5FYXJRVnxBZkJuelxQKiasryG6uK6iqL8zNjKoqSclKjC&#10;jOTa0vyWmtL2+jKaR2sp7W8r53fVDXHbZfwOgJRc0CborQc8MY7I20YkXfgvmJQJhwQ9TbWlfj7o&#10;AWwcHawdHG1ozaAbXq42Li4OTs62js64BWfwU1CgV2iIb0xUcGpSeE5WXG5WbF5OXE5GZHFuYnVx&#10;dlFGck1RVmNZZmt1Xn9b9UB7jYjTNj8j2995dXW+eXG2dXEOLtk9I//ju+eXuxdXeyenW0cnGxcE&#10;T0dvyRz7gPae7R4fbxzsg5+W95l4L3u75Alze2d1d5fUTltbyzs7q0dHALJdANPW5vLO1sre/ga4&#10;Cmlvb5NZW7fM+n/a3Qa10wE722sAqd2d1Z1dBp4ovd7ZJQcHOzvLjHfNJRx2uL95drp3dXH4lpDo&#10;6t2Hq7fk9onMwMkBARML71rz9JYW4n3UObE1SB8X3L0lz5k0Z3d5fH6+f35+QPx0dnBCbV599WJh&#10;fnZ0ZmJoclQyPirBwGx8TDQ7Pby4MPl4cfrJo5lnH/VPFHjg5QuyZ1pefgx+Wlsl5dPqytPl14/B&#10;SUtLj8kv+avFV8sgJyItpFWQ1sqT9ZUna68fxcf/1fqnqakp1tgIMMTqk9g5u0VGgFDAFBY+UMAx&#10;IKRv7mXVP6gHJ1FsPGYWD2XAE6uOwtmampo4HA5gBWgFxDk5OTk/P//BD37wm9/85quvvvr1r3/9&#10;5ZdfIv/Vr351cXEBWjo6OsIBX3zxBUhrb28PyLW7u4scbASEQhn4hXpWL8UyEyvYhQMgrHk7i1nX&#10;/MSyFBq8vrbO8tP4+DgeF+AJPAFGAWGwRPLt+ckeLw7Ga9Q3BTWQv+QqfAT8xOPxurq68vPzUa6p&#10;qelnpLS0NDIyEjwQGhqampqKTYBUR0dHVVUVatAwXAgfhzAg9FHYGoadSNhNdhfaBmHL14IaNI+l&#10;JbZJ34Ska8HTYJmSLUNw19/G/gn8FBUVgSfk6+v9f4NQ/2X6p5TkuPT0pMzMFOInJhAeuxYP5ciI&#10;UDUVJfCTuroKA0zq6ho0g6OtrYHhvI62BmsposGYjKALNjaksGLoAMiS19gQnZmxkZ6dtRkG0l7u&#10;jh6u9kF+7qFBXiGBnoG+bg7oXs0M8IYNDnCPiwkpKcqsLM8nR1AVRUigKDJ7Kv3ITyUleTWVqU1l&#10;7v9HfvLxdC/KTm2oLGyrK+toKG2uyq8rwUg6s6ogrSg9Oi8prDA5pjQ9ifGfmVBdkFaRn5qfEVOa&#10;l1BVlFJTlNJcVdBSW9pcl4/xOq+7gdvZwGmr43VgtN3I7QZO1XO7G4R9rVJuxyCvfZDfNiQAPLXL&#10;hO3D4h65qH9UOjAi6Z2Qc8fHhKMToslJ0dQYf0Q6MDMqGRsSDEsEI1KhmNM/KODJwF7idvlQ/9Ag&#10;d5QCBsvGZMKZcemYXCgTcUak/EExd2pMNjs1PErWVJLpseHJsaHpCcns9NDkGG1OjA3KZfzxMckI&#10;uG16BPw0PiabnBgGNs0xc3NIqKfoLgCmhSmQ02MKHkze8FA/MzX+eHG2ID/L2NiAfCaRzklPUUkB&#10;X7cavnUlxXv37t2h5Xa3bt2+SQvu7tz67LNPbt787P/5f/5/AClFsii/p6mppW+ga2Kqb2ZuiL7f&#10;wpK0R3Z2NuAngIKZuYGJCUtOBqamxq6uzvhJmJkbOTrZGhrpomBoSBojZ2dH7MU/GqO10ra1tbSj&#10;pf7G1lamDnaWvt7u5aV5q8uPzo43kd5e7ry52NrbeXF2vHZyuLK5/lQs6HFysCJqZx1mgpNA8/o6&#10;Rsb6enr4lTI24HraSEzYO0MTIx3Gpbi+MdoAajFFjZ6+ribgCUlDTUldTUlNVRFcxaimKJYLsMnY&#10;CB/XMTPVszA3tDA3AkKxM3eszRNwCgjlBD4gj0c2rs62aLmVhamNjZmNrZmdvQUYAk+GXXaHm/24&#10;8s7SDMkKlcbkotPc0sTY3NDGwSr4QUBEZGhgoA+Yw8XFHnfn5+2SGPcwPvqBt6ejj5+7q4eTvaO1&#10;rYOVjZ2lrZ0Vkp29DV6xILQAH8+mmgqZsF/Q24okHugU9XaI+zq4XfUSTp2gt6KzqbClpqilpqyh&#10;sqCxqqC8IL04N6WsIL20ILU4L7muKr+ppqi+Iq+yEEMOMFZGY2VRU2VBR30JRhR9LVXcjjpJfwsS&#10;+Ak5t6NW2Nsg5bRwu2qBaEgSTpuU1zHQ2RgZ4mdtYQCKdnK2w3fh4eXi6u5kbWPu7uHs5ubk5u7s&#10;6ekaGOATGXE/JSEqNz0hJzO+MDexrDAtLzO2oii9NC+xOCuhviynuji9o6G4ta6wqaawr6NWJulf&#10;ejF3crhxQRZFwIit8/PNs7PN09PNy8s9oNLlxT5DTodXlweXF9sXFzunp9vHRxt7eysHBytHh2uH&#10;B+v75AhqY5dm6/Bb2gAG7WyThml/D4xFQVcYuiIe2t1bRzcKugIn4QDykLn1entzmXCKfB9QBGI6&#10;IbnifI1K1vn4/v7rrU2axdsmRwnk4hwYd3GxDyp6+45Zc/e/OxlnN1mQYvnp8s11FGF2zu7szdXx&#10;FZlJHZ6e7yKdXewhnV/iCewfHW4tLz1emBubmZTj5TAxKh4fEU0wK3PJAebC5KO58cU5cv709AkG&#10;VOSS4NVLsmp6DTxafrwKkFp5RlqoZdASaOYR6IqitbAqKIaiVpFWkf8t/ASsGWJCwoF7wBagIvAQ&#10;CAkkBAEhMaoosiJHGTXYBQEJLS4sApjYeTp8apbxcokcZYwCWX5Cjk/l5OTk5eV1dnaKRCJ8EKCD&#10;EwJuWI3Rd7/73Z///OfgJ7DU97//fYDR1dUVGAvlw8PD/f19kBM75ccangOP2BoIDmDpCudh5wSR&#10;4wBssmqqbcbbJxoP+MPlUEYDcMAf/vAH9Pejo6N4IHgNAhGAO2AUUMg34Qnyn/ATSyQQfPCbwtaA&#10;VFhGuRYcn56ePjAw0NPTU1JSEhUVFRcX197eDrhMS0vzZiLJsOHwYmJi8NDYyDZZWVlgEdTj0rgu&#10;A0IfhQUmCNHT1/wE+bj7LwStwm0Cnq4hCffO9AIkDCmRsJuQ611/LT8hBQb+7SFc/mv4idU/sfN3&#10;xExk/ESOyIFQiYmxFuYmiop3VVRp8k5HR0tTU11FRUlVDSyloaOjCWYCQmlpqmlq0GBdn8b0epZm&#10;xrbM0Jydu8HQ38bK1NPNAfCEPNjfI+y+D/gpyNfNyd7KxEjXwc4iwNc1ItQ/JzOJHGlWEj9VItFc&#10;XiG78q6EUl51ecq38T/u7emWlRpbnJNaUZBZnpdcmZ8CfgI8FWfE5SaGZsT55yUH5SU/KMmIqSlI&#10;q8xPrSxMK8tPLs2Nry/PbCjPaqrK72gq62ou62+vpdRWy22rQxL3tYkH2jmdDVJel5jTxu1ulPI7&#10;h0RdwxQquEsmbJsa5s2NSaeGBVPkemBgSDowNiwGM41LudMjwulR0ahMKJcKhyR8qYg7KOIMinrH&#10;R3nyIa5Mxh8dEY2Qs03+2JAQFDUo6JPye2US3qhMND4ilg8KxmSD0+MTE6ODs1NDM5ODw0O8EZlE&#10;Nsgflgsmxgenp2iUSZ4wp0YnxoaG5aK52bH5uYnpqZHpKTkZRZHrPMa5C63RIy/D5DlzdlzIH/D1&#10;9sRvV1tbW02NsX5SVaYFaBpq6mqqd+/evXHjBvDpzt3bjMf5W8iBTZ/duKEFrtDCJ5TxWjAxJRMf&#10;YxN9I2OwkTGowcLCjHH5hlESLU81tyDdEhDKzMwE/1bo7E1MDEBaOB6/Ilb5ZMIqpwz0ULYBjpDR&#10;MYDMwN7OPNjfWybm7W/Reqt3V/tnx+unx6uH+6/2d1+eAqGO1mVSrpenM0gdPzZyfU4BYTTx2zMw&#10;1NXX12bgSUuPggFrgZn0dDSNDLTNTQ1ong7Eb6BnqKdjhCNxgK4mQIrxEqWqqa6sySilUGlooGNq&#10;AtLSNTXRtjAHgembmZAVFCVzY3YVHmtLzlr5AKfsbC3AT472lra2pjZ2JvYOZrZ2FpbkOZN8PllZ&#10;mVvbWAKkcNdW1hbWVuS4HNRoYWVqhsdiauDi5hj28L6Xp+uD+/4pybH5eakNtcVV5dklBUnF+Un9&#10;fU052ck+3i6uLrb2DpZWjIqLtOY21kj3A/xa6quFnA5Bb3NXc0VrXbFooFnCaRH2NYn7mntbSpuq&#10;MurLQUVZ1SVJ9RVZxTnJpWT/lFaUm1Ccn1BalFxRnNZYlV9RkFZVlFNbmt1UVdJSU9hWm9ffWi3q&#10;6ZAOtIv7WmS8ziFem6CnjgK5cFulnNa5UbF4oIvf2zDIb+H31PN7W1ITHlqa6Tk72ODnAYSytrc0&#10;ZVYjAqFcXBzc3J3c3Z0C/LzuB/uFPgiIibifmRadlx1XU55XVphVRfrjnMaKdIKnusq2uoqOpsqO&#10;5krkwoH2R/MjB7tLp8frb662ry52rgATJ5tnp1uX4Anw0+UBeegm/dPR+dkOGAtERYXL/dOTDRRO&#10;jrdBOVubrxnnmdtIO9urG+uAodc7O6/JzzjAaHtpY3tpkyK6LG9tv95k3Dsd7G3sk4dxUkTtbL/c&#10;oWAvL3d2UF4CJ5Erqc0lJsbLysE+8dYWg1lIuzsrR0ebAB0WiVhtE0tO777GKZaT2AIOu3p7wga5&#10;AzlR/VuasCN+uqCAwee4o4v907Pds3Pc8v7h/sbyK4rfwsQzENHq3WEBQAr89Hhh4gnFxxxfmKVg&#10;wIuLE3gVPF6ceP50ZuklzeUtv3rEqJfAT09XXyM9WVqihXjk8ImxggJpvWYRaoXo6m/gJzZcHat/&#10;evSY3COBe1BGAQIAAi0BPoBWgA8Iq51CTuqox2SvzVIX67mANXiiDy7SyjjU4ADAQWxsrJ+fn7+/&#10;f0tLy8H+AaAhOTm5qKhocnISx6+vr//2t7/94x//CIR6xwjACBR1dnYGkDo+PgYGgZOOjo6ARygj&#10;BzOx8MRyFYCJzcFG7MFsjs2VlRXwE6uFQo5bQ4HVP+He2TX8eBMCLMA9fzZ5B/kv4SecHIKPgJ8A&#10;T5WVleHh4QCmyMhI4JREIklKSsKZg4KCHj58CKhKTU0tKyvjctEByXB8fX19TU0NHiMoigGkP5e/&#10;ip/QB6BbwS8BN27ICDYZcPooREyM/N/w0/9NCLz/svm7tJSErIyUnJyMnOz0nGzK83Iz0tOSnBzt&#10;FO/dVVK8xxgOq6Cz1NBg+lcVJS1NmrzDuJwhJzVNTTXwk7a2OuMd0cDW2gInJ++Fetp6elqWFsae&#10;rg4eLvZe7o6Bfm7hIb7hD3yC/dydHSzRsVlbmnh5OIYEeackRpWX5lWUkRV5JaOFIhUUw09kEUX8&#10;lPpt+MnH0y03LaE8L72iIKM0J6kkO7EsN7k8N7kwLSYrLiQvKSw3KTg36X5JZkx5dmJNUUZdWXZ5&#10;QUp1cWpDWWZdaSZ6jrbGop62ip6Wmu6WaiAUt62W314r6GrgddYL+9oGeT0STju/r5k/0DIk7B4W&#10;dst47cPizlFp7/ggb0rOnx7mT8i5w+QXijMxxJkd5s2MCubGpTNjkmFpv0zcPSTuHxL1yyQD5Etz&#10;iE9L6kZEMnH/sIQ7NiQihBoilhqW8kdlYgp7N8jBYVIRRz7Im5uWTYyJ8HKcGpePAq1k/KnJIeDR&#10;1JR8YX58ZkI+xwSump0ZffxoBkQ1NSnH6xKbjPXo4tPHsy+fYyg3vTg/CdKqqSqzt7XR16NwdLq6&#10;uurq6kpK92hZpYryPQUKfqeoqKSsrKypqQFi1iQPk+rKKopaYCctfEJdT1/LwFDL1FzH0FgdPIR+&#10;EVhgT0vtrGxsrSytLI1NDNGrAxFI6WKGn5wJ4MnD08XewdrUzFBPX5P1DGRlZcaaQLH8BLywtMSR&#10;5o6OVs6O1tHhIRPDkp3150d7KyeH6+cnG8RPe6/eXO4c7C2tvX4s4Ha7OtuagmksTIyN9A0Yi3Vt&#10;kD3TQrAR4RGDUOAhUpQyhk3ImRDCFKdFV1uDVtgxtGRkQJs4wNiIPJUbgMDIhFzT2FDLwkzXwkzP&#10;yBAcRotMQWCMb3RTRwcbLw8Xxte2HS2Xs7GgeTcHGyTUODOOLvFAgJXm5qBGAzaQMG4WbxhTUyNz&#10;M1rTRz6c7Kwsbc0trM2cXOwDAny8PV39/TxiY0LzclPKirOLclMLMhPz02PFnFa5qDsyzM/WzsTO&#10;zgIfdKJYxRRgGQ/bzdmhojhXyngZGBK0DgpbeT01gr7qQV6tXNAs6q3ld9V0N1R11JW31OSU5EUX&#10;58VWlqRVFGVUlWRXl+eVFoNdcktzUmuwWZxVV57d1VTdXF3UVlPY3VTe11rZ3VTa01wm7G0Q9TUx&#10;s3jNkoEWUW+zuL8FDeN21fN7WmSCLl5PS2lBioOtCUDR0dHG3tHGwcnWxt7S0ckW3zjVOFg72Fv7&#10;+3oG+ntHPnwQHxMaHRGUnx1fkp9YXpzc3liMi7ZWl/S21vS2VXY2F/Z2lPV31/S0V4u4nYszw+Cn&#10;s+OVs5NVZjIX/LR1cbZzeUG2UGenu2/fHF9dHV9cgpzAHIeXl3sXQKvzHcaifOf0ZPv4mMySjo+2&#10;GQ9Pa3s7a5vry2TMtL8GfvqIUIAn4qelzc1lpG0KObyCRPqnrWWaudtdpWB5OygDm8gzJ/iJEIr2&#10;UkxiZpMCv+zukK8E8NMFGIhUUIxKiUkos0TFFthKFABPF1d0MNV8OP/w/uLdm/M3l8fEghd7uLWT&#10;s50jcu+5c3a6B7B7Tfw0MTkmHR8R4v0wPiwEP81NyZ8sTDx9NAmKekRBMCcekSp68tGjyWdPpl89&#10;n3+99AhpDfz0+ikgaYkiBNPs3ovnc0gvny8svaCwwazJ+erKU1DU38BP4+PjrEUOWAcCJAIMscLS&#10;D4AD2ATmeMnYbqOGVeewWijsZYXlLfAThPiJ0TwBrYBHYAUwBwZtPj4+wIX37983NDSg+wM0VFRU&#10;8Pl8ANzbt2//8Ic/AKF+8IMfoHxxcYHDQE6np6fI9/f3r7GJ1TYhB1qhBjmrdsJhICoICiAtVEJA&#10;Zmg8GszO3yFHy8FVuNaf/vSn4eFhPT282QyACAALcA8LT8hZ+TOEAj8BepBjF8srLJf8GUL9R/yE&#10;j+Tk5IjFYqFQ2NjYCEICTbKGUFVVVYWFheCq8vJy0BKHw8EzmabYx9PY293dnZ+fn5CQAMBi0e2b&#10;wrDTR2Fr2Fb9paBhaBWoiCUn3DjrxQC3f41N2Pvxh8Jo5tjKb81PV9/gJ/+/2ZD8v4CfyP9Ti2tq&#10;SnxmRmpWFlJKdlZadnZaZmZKUKCfstI9hXt3lFQUyVScgSTiJzVl8l+goYpNTdJS0HolLS1VHcZ9&#10;jo6OhqGRHkUrMzfBSN8APZOelrmZkbe7k4+no4+HUyCjaooKCwgL9nZ3tkWXZm5q6O5iH+TvkRAb&#10;VlacS/xUXlheXkAmUKUfPWeWlOSWFOfWUPyW//P8nZebS05idHFGUklmUlluSimG1znJJVkJucmR&#10;bMqKD81PicpPjS5Ii6rMT60qSKsuTG8qz20pz22rLexqLuvtqOIPNIm5HaKBNmFfM3l+6qwVddUL&#10;e+pFfS1D3O5BbpeU1zUo6BZzOmTC/mFR/5Cga0TcJxf2jUj6Zkb5k8P86THRzIRkclQ0PiwYGeJM&#10;DgunyLaJMzLIHRISP41IecNIg3y5TDgsF4KNxodFkyNS1IzKRCNDwlGZcGSILxH2DQ/yRmQCsaAX&#10;FIXDhijwC96SEqDV+KhoemIQm2PDIow1Z6dGmYm5kYW5iYV5JLwxJxdmx+fATwvTzx7NPZqberI4&#10;/fTRNF5o3V1NwYF+4BZQjqERfuS62jqa5CJV+Z6qktKd27cVFBTU1NS0tLSwT0dXS41x+gXAYuhE&#10;i1lnZ2BkrK+jp25gpGlqCiwwtbAkYyZbW7wm7MgfpgVN5xkbg6KscRXSSzna0ko0V/zvWwOSHJ1s&#10;3DycnF0cHJ3sHGidnQU+iGOAYva2lnZWpo62Fn6ebhVFOc8WJjZfPz3YWT45Wj89XmPT3s7S9sYL&#10;Pq/L3s7cwEBL30AHNwJAQWuBetramhRSRkfLGCyvo62rrWkGejHUZ+bytMBS4Cf8btU1lLV11LW0&#10;1XT1NPUNtPFjZjxCqYOTLMwMzEz0jAy0dLRUtbVUDA00TU10baxNQIbmpvq21mTubWlhQsbjFLaF&#10;nAiw+ic03hY8ZGVuY0124vYOtk7ODnZ21qBMYxN9M3NjPCgLS1rWa0NeDMjBATCIAVCypnJ1dQwN&#10;DQ4K8Lkf5BcfE56TmVKcl1VekJOfnliZn8brqgdVRIcFOthbmpkbgT7xygKU2OGx29u6OtqVFWaJ&#10;eR2CvgbRQJ1M1DIi6pBymjjtpf0tRZzW0v7msu66kvbq/JaqnJrilKqi5IqClJLc5JL8tMrS3NqK&#10;gqqS3PqygrqS3Oaq7Oa6tN720u7W4vbGot6WsoH2Sl5XDXnk76jnd9d1NRTLuN0TUs6YmCsZaBf0&#10;NQr6WiTc9v6OamF/R2dLtbcbMAlfu5ED+MnFztbBGt++jY05nhhRprO9m4uju4djeHhwWKh/Unxk&#10;Tnp8VsrDssLo+qqkpqqs1trS3rZabk8Dv7+6p720r6OG39Pc3VozKOzZ3Xx+erR2dPD65IgC212c&#10;0jzdxcX2yfHG+dne1/y0xzhVOr56c/zu/cnFBVlBnZxsAWVOT7bIt/jR1tHhBliH1RUBpA4ONrZ3&#10;Vje2ljcBSbuvN7dera8/X197SdqpjeUtmp6jCDC7u2Cjj3NzBwcgMJr+29xYWl15sbryfGMdBPYK&#10;+fo6GZtvrL8AXeFCpCtijJY+UtHX2iYU2Im8a65iWQqHXZFHg/PPP1x98eHNh3dXb67OaFLyavf8&#10;cg/8dAIWZBym7+6tLi09np8dZ9bfCfG6GJULUaYQTwu0+I6GTFSYfvp4Bv/+SM8ezb58tgDqev3y&#10;yfKrJ0uvHlMs4WdsLGFKL54DpB4xaZE8j79aBD+trjyLj/+r/WeinxYIBNRbM6ojFpvYAsVmYXRR&#10;wCDA0zPG3yNj40TCshEgCagEYPr4EUb5tLhA68twAMBlcmIyNia2tLS0s7MTqPT69esvvvgC7CWR&#10;SLhcLkgCZ5DJZGCa3/zmN//8z//8y1/+8nvf+95Pf/pTINTV1dXl5SVgiEWotbU1cBLLUuzkHQiJ&#10;pSX2GLDU2dnZ+fk5C1VgLNYQCi0BReHjgCfcCOoBav8uP7H6J+TXwlIUi1AsPwEmUGYxheUVFpiQ&#10;X8s3+YmFJwhOBUiamSFX71NTUyMjGFpP4anOzs7iOfT393d1deEp4esYHR3F14EvArtQbmpqysrK&#10;iouLCw4OxklwXQaW/kNhW/WXQm92a2v8BhitkyEt4dHXxyZun+UnFp5AV6ygjBoIbvxb8lNkVLin&#10;l7unl4e/v//9+/99/BQRpMdvcklKjE1LTcwi+6fknGyauUONibHBrVs37ty5jS5TnVl5h64I2KTC&#10;un1iXBhoqKuoqyurqSlqa6kyhiYaGrTkWxcjclsbS2MjA1OM03W10Gn5ebv6eoGfHP28nMPv+8Y8&#10;DIp44Ofl7qBP1rj6Lo42/j6usVEPSgqzK8sLqyqLKytJ+QSEIvun0jykYvBTeUrTt9A/ebo4ZsaG&#10;F6XF56fGFmYklACespPK81KKMuNykiNykyMyYkMy4x7mp0YVZ8aW55Lz8bqSrJaqgs76kr6WClE/&#10;yKlVxG2TCjrFnDZBb9NAWxW3rUrS2yDsrhP2Nkk57YLeFhHy/jYxtx1INDEsmB6TzE4MTsj4Y4MD&#10;I+IemahnXMYHOWEgSNN2Eq5c3D8y2CeXdg2Ju6T8bim/RyYcGAZLiXuGBvtlQxzZIGdURj4OSCNF&#10;5CQcknBkUi4SYRM5juIMivpRppejTDgmFw8PCiZGB2cmhqfHZXMgpwn53OQI+Gl8bAjY9GiR3Dvh&#10;jUl6+9mxZ49nXjyZmZ8eeTQ/Pj05NDkxWF6WS/5ODQzAHOrqqgYGehoaBMpa2hqqysoqysoK9xRu&#10;376tqKioqckssFNTIdepGqBkdiYX3KyF0YWevpaJqZ6BobahkS6zmI7cjpuZmaDbZNbt21hbW5qb&#10;m5qT6yNzlMnqkbxAWaFPtbWzwn+clbUFKu3s8C4g30hgKUcnW1Lh2Fv5uDt5uzqGBfn2ttdvrjzd&#10;2Xy5uf50b+fVwd7ywS7S6831FyJBr4urnb6BFmAdbSP7cR0tIBQIT1dHm2LF0CSdLnI2hrGJkT7I&#10;idVL4RerqqakqaWmq6vJuLNS19JS0ddTZ5waqOnqqDJmT3pGhjr6uhp4QmamekAoYyMdS3NDK9yR&#10;JZk9scCE3MnRFkzAOtVkEMrCmuEnJNw4LZSzNgfxmJoZmJoZmlugbGZqZmRmZsiYmRNIWQJAzYys&#10;rc2Cg/wC/XyD/P0KcnMEAwOjUkl7Q01eemJ3UyVSa11ZSlyEs701mAnvKxtbcyCUi7ODi5ODq5Nd&#10;dnoCr7cFv1JOZy2vt1bY18DtrJX0twq7G/md9dy2mvbqwurCtNqSrLKclPLc9PL8rJLcjIaqopKC&#10;lMLcuIaqzIbKjMby3IbSgprS/Lb6Un5vNaeroqe5TDLQ2tdS3dtcMyYe6G0t5nQWinrruZ010oE2&#10;TnsNt7thkN8lF3UL+xv7O5ta6kof+HuAn0CZYGIy1XIgJw7mjPUYIZStpae7s4urvb+/R1hoUGxk&#10;TEZySl46/luzinPiqwpTGirIC0l/Ry2/t76vrVbY2y3s6xb0tvF7W149mToHOR2uX5xuXZ5unx1t&#10;n51snhyTp6XTk53zs/3zi8Ozi70370BOp2/enlxeHlyc756fb7MGUmenO2yEO9DP7g7IiczDd3Ze&#10;7x2QzfjW9sr65hL4iWbxSB31am31BXIk8BM+QuolMidntFA7y6Cone1V8BMSjlx5/Qw5k8BeL8BP&#10;ZAJ1CHTbPjndPT3fpwh3707fvv9ITh8+v/z8i6vPmRV5X3z3zeffvWJZivWZ+e7dxefvrz5//+b9&#10;26u3H/lp7/xiD9h0crJzfLJ9dLK1vbP86tUj4qdhCd4MeD+MyvFyEM8wIQrwEnjyaPYpaaDnX4CN&#10;nswivXw6v/zi0fKLx0vPHz1/SmHFn2HX8wVgE7NEFzVzyAmqnuNTc69eLqyuPltZefo36J8GBwc5&#10;HA7yyclJ9Nlk1cRETYGg/0YZHfzq6ipICNADEEHNNTYhZ8kJOIUPssICASpBCfiUVCqtqqoCBOB4&#10;oMMPf/hDsNHnn38OygHHIAcwsVbk//Iv//KHP/wBCPXll1/iQjU1NY0NjW/fvmXxiNUtAZsg7PQc&#10;Po58a2uLrUclCqenpyxFgZ+wC/yExgOeQFEsPKFVGxsb/5H+iQUm5KAQBp/+fX5CDQ74j/gJ9dhk&#10;TchZAUtBcKqCggKWmfB88HhRQMPwZNASCJ4SBCwLuMRzQwGbgMvq6mrwU3p6elhYGNrANgxCrPTv&#10;Cduqv5Q/4yfcOAR4hN8Ma0WOMvZ+pKf/K35y/7vgp2Tip4TMjOTMjJSc7DTkIQ+CFO7evnnzs9u3&#10;b967d5ccPmmpMx59NNTUlJXIbabKR+cFqkqqquhfyX5cR0cDUKWtpWFpQVFUzUwMMPjW19cBivn7&#10;uPv7OPt5Ovl7OYcGeUc/DIwM8QvwcTU10Tc21HGws/D3dokODy7ITWeNx9nJO2YtXlF5eREbBa/m&#10;262/8/F0zUmKzkumlJ8Wl5saU5AeV5yZUJyVUJqTWJydmJ8Wk50YmZsUWZodX5GXWpWf1lSZ191c&#10;0dNaNdBeKyLz8GZ+X6twoEU40MTrru9rreS0Vwm76vgdteiBxNjVSyHwJNwOKY9W4Y0O9o3LBybk&#10;3NHBgWFJv1zcKxP2yEV9MpRZN5gjogm5YHJEODqEvX0Sfp9UiI+Ix8nzuGh8VDwk5TD2UkL5IHdy&#10;TDI+Ih4Uc+WDfJmEJxUNoHJQDNjiTY1JR4b4GFZicIkzyCRcMrEalsxODU+OSmenZPMzo9OTcsbb&#10;+BTyubnx6enRudnR+ZnxF09mXzydfjQ/+nhh9PHiBPgp/GGAGZkBGYE2AMS6utqAJwroq6KkpqoK&#10;NlJTI/8FFKlH4e69e3eAzqqqyvg9EEOr0NweeQBTomgnwA6cBoRE/o3MQQCkgmJhyNnFEQU7O2zS&#10;JB3KjBtJIxMTfQtLEztmiT8z1nHE4AQgZWlpZmGBeksba1NPd8cgf88Ab7f7/p656QkzE0OrZOv6&#10;aGV5cWP16db6c6T11WdCQa+Xj4uRmZ6RqT4oEGMebXI1rqGrp42b0tHS0NXWNNDTAT/p6Wga6GoZ&#10;G5KRE9k/kbNNTXIHintVV6LBAOWK2prKejpqerr4MVPBgMYGajoYJOiQvwMjQy363RrpmZkCoUys&#10;rcwsGbMnsoKysSBdlIONk5MtcntiRFu85fCuI/2TvbWVtTmeg6WliY2dhYUl+MnUyooS6yPK3sEa&#10;BVNjfVtr8/uBvtHhYYG+3qVFeYMi3kBPW1dLXSOGFoXp7Q3lLXXl8ZFhQCULMyOczdnFjmCUMWB3&#10;tLVKiA7va28R9nbJeH2TQ9xBbvMQr1nKbeZ21wj7Wjsbazqbqptrioqzk4ozE4syEwrS40vzUsuL&#10;0qtKM8sK06qK08oLoisKo6qLE8rz0xsry7tbKmlRamtVb3PlIKdd2FMv7GmU8zsHOc1yXreor5bf&#10;Uy3lNsiEHZyu+mFJz4RsQMrr4/U256bF2VuZ2lEcG7w+jV1c8d63pdu3MkMCIruTIbmTr5/n/fsB&#10;0ZGR8dHh6UkRafEPCzKiqwoza0pymmtLGirzm2tyOhtLuJ1NUm73sKhfzO1cmJIdbi+f7q+9Pd99&#10;e7F/AS4hhNo6O9s6OSaTpvPzI8DK5dXh+SWpfM7O966u9t+8OQQ8kWvy483Dw/WDw43dXXLstL+3&#10;dkiOLslOnJbj7axsAI+YyTvGW8FroNLG+iuUd3dfM+4P1rY3V5B2aQke6aJYclp9/Xxl+dn6Kigf&#10;my8ZddSzjbUXOIbW/Z1sn10cUIRgZmKOTaCo959fUKhg5J9ffu8H7773/XcMRb15//klY2x+8f7d&#10;5Yf3V+/fX7x5AxA8vLjcPz3fPQY8nRI/HR5vbm8vgZ8W58bx9sBrZGxYhJwWnUzIAVWPFqefPp57&#10;/nQB8PQSCPV0HvD06tni8vPHS88eofD8ydzTJ+hoiZ9YndOL54uMFmoO8IT8+bPZVy8XV8jZ5ouE&#10;+Ni/lp9Yf99isXhiYgJdOwSUAwEJXTPQCuMUCpD0+MlH797IAU+sIdTzZ89xAIjn0SJN9rGMAibA&#10;LhS6u7txCXZqDyf82c9+9otf/OJHP/oRgOnHP/4xemXwE5jpX//1X3//+9+zaiHUt7W1dXZ2DgwM&#10;gIQAT3uMAJLATCwqgY1YDRPKrAoKm+An5OyROACyxvhcQPNQYCfv0ObNzU1c7j/iJ7ARi1AQFCDf&#10;nMJjC6jBXpZU8IaEsOQEYcssP7HYBGEW5NniVNlZ2WAjPAo8HzwoNAmCxwJIQj3aM87EEOzv7+/r&#10;62O9QAFt8QU1Nzfn5eWBGYAyOA979WtUYst/Kezea0HDvslPACMzxlsmq3xi6/E02L0QFqEguPFv&#10;O38XHe4FfvL87+Yn1n9mempCRgbjP5NcQKUnJcaamZt88ul3Pvvs0xs3Prtz5zYZPGmpY0BPmgmG&#10;n9gQLqroUJUVVVXuaTAuNMFP2trqqMfg3sHO2oRZfGdogMG6vr+3W5Cfq7+3s6+n431/j6hQ/5iH&#10;gUG+bpbmRgYG2ra0QM8x7IFvdnoiWT5VFlUiMVbk7FweuxCv9tv5z/RwdUiPD81JjshJjgQ55QOe&#10;spLLc9NKwE+5ieX5KVWF6UgVuUm1han1xZl1xVmd9aUDnXX83qZBbge/q0HQ3yoV9wg5jWJOI6+7&#10;tqelApW8TqRGfldTTxNhloTbJuK0DAm7hsV9Q4L2YUnbkJCWHY2I+kaEfYO8vkHBgAxINMKfHBNO&#10;jgrAT2ND/HEpb3JIIBMPgH4kgl6piBbfSYFZMtCSAMzE6N55IzK+TMoDP2EcSeRExk/9gxIOecuU&#10;CeRSwimxoJf8c8r5w4Oc8TGRbIgDqJqdHBkbEc/PjT15PDM3MTw5IV+cmwB1McvxJmanR57QSHTs&#10;yaMJsaiffCbpaeML0NPV1dfVoTh0mppkAqWifE9RQV1djQLhKdxRVVPBb+DGzc/wM1C4x8QPVrx7&#10;9+4dHEkMpaiIXwWoS1dP08TUyMTUEP8g4Cc7OxsLClFihk1AjKGRPipNTEBOJqZm5P3IzNzYxNTA&#10;0tIC/0L4f2Psyq2x18IC4xE9cwtDWxv0rzZ+3q6Bfh6Bvm6RYQGlhZnjI6JVgqcnO5svmSAerw/3&#10;VnjcTmcXW0NTPV0DLQrXAg7UUtfHD8/E0IBCFGuoq6loaarpM24wDfS1DA3IKbmOjibgXk9Pm2ai&#10;tVQ1NJTV1QBPtPJOQ00Jt66prsQwExlFgTD1dNSNDCiQixkt4jPCbZnQVLXJdVBhsoVio+PZWNja&#10;0co4S2szaxsLF1e8/sBPjkiWVqgxB0VRTmZeZvb2NiibMioo1qYeWAYqCvDzigi7H+DnFh8bmpeT&#10;1NVW3d5U3lRbWFeR295Y3t5YFR/10NnRztRU18xcHye0sbUi1wCOtq7O9uFhwdVlhb0tdbRWbqBZ&#10;xuuUDrSL+usFPdU9LTU9LfVdTZU9rZVttcVVBekYVOD/orokrSQvAQhVV1FYV17YWJ1fV5FSXRLb&#10;XJtRV5re2VAs7Gtsqy3sa6nqb0Mq5XVV8LtrxH1Nw4LeYWH7qKhziNfE760b6KoZEraLuQ1jQ/1D&#10;/PaS3EQHW2N9fQ0TEz18s8yTYRYMMgVG62bt5GwXfD8gIMDnYVhwUmJERmpEYXZsblpEXVlWZXFy&#10;RVFyPfnwzG5vKOyhSN4NclGvsL9tdnxwf2vpZH/t3cX++zdH764ARrus/fjpyfbJ8c7hAQhpg3Dq&#10;dOP8fOft2+O3bw7fXB1cXYKi9k/ONo9ONg+PNg9o6dwKY71EVt7b2yt7u+s7O2u7zIK77a3lzY1X&#10;ZMbEmIczhuFr4KfdnbWtzdfbm6t7OxsUh5jlp5UXgKfVleebG8vra69WXj/D5vLS07X1l9s7K7v7&#10;ayenOxeXh4xVOM3NnV8cEEjR9OIJQdKHCyAUyOmL77794ot35Cbqi7fvP1y9fUsIxUYavnpzdH6+&#10;x9hvUWBjkOLx0RbIj1aALT1+vDg5PSEdHyGvvEzATSmFeJoeXZibeLQ48+TRHKmgnpIXKFYR9eIZ&#10;iGqBlE+AJ0bb9OrVY0ovwU/zz57OAptePKd6INTS0sLK68evXz/5G/xnoodG98zlclEYHR0dGRkB&#10;SEHAT6yGCRgEhAJ5gI1QRoFlJghqgE2oAZ1ccxXqAQQQfBY19fX1bOQWMNnGxgZoCQjFRm4BQrEr&#10;7/7lX/4FQPO73/3un/7pn8BSv/nNb7q6ukAPOPnp6SmoiIUkFIBErLaJ1UihniUn5CxL4QDkKKMA&#10;TsIVkbNaKJaf0BJsXvOTPhMG7s/0TyygsGWg0jU/ocDuhWDvNaBc8xOR1Nf8ZMeExvsmP+Hj2dn/&#10;xk8Q0Co2cbN4ShUVFS0tLTweD98FasCdKINrQZ9gKfBTSkqKj48PTsJemhW2AR83/kLYvdeCtllZ&#10;WeE3wOIRy0/fhCd2Ro/dC/kb+Cky8qGnpxuSv7/f/ft/owuD/zp+SkvMzEzOYtxmZmWmhIQEK9y7&#10;++lnn35287ObN2/cunVTQeGOhoYq+ElbW8PAUA/jdUYVQRN56GqVlRTQ5WhqqAChKIi9ugrKZiYG&#10;5iaG5mQ1jAek6+/rfj/AA/zk5+UU7OcWGeIXGxH8INDTzsYMvZq1lamXu+ODQK/k+MjS0jzAU1XV&#10;xym8ivICoqiK4vKywm8b/87dOSU2NDU2JDkmJC0uLCMxIispKjc5ujgjrjQrvjw7sbYgvSonuT4/&#10;rbEwvTY/tbEsp7W2qK+9htfT2NdRy+1tFvO6JIIOqaBV0F/b217W21rB6awX9Xfwe1r629AnNXAJ&#10;tuoF/Y1iftuQqFvC7xoU9kiFnTJhz7iUIxd20SiZtEdk9y0f5FB0vCHBiLR/RNQ1JhmQ8vuF3J4h&#10;KVfA75GApSR9EnH3kIQ3PCgYHuJNjAoHJX1DEmATR4qTC3sYokI9E5lhWAR+EnK7R2QCXGJEykXN&#10;zLR8YX4M8DQzIZ8cH5ybHVuYG5+ZGF6cGVuYwdtzdHpmZHJSNk9RXMbnZ8XPn05yOZ021qbGhgRN&#10;elo6pJrR0lJTUVVRUbmjcPfW10vtSAd55+adu7dYTSS+97t3iafxk1BUvKesrIxcS0sD/xfaOipG&#10;JgAxDR0dLWty/0Eutm1srPD/Qi6OGBdQ2MTvx9jEGP9gtGlr5eAAAjAGPiHHkUArYxMAgZ69g4WV&#10;pYmDvZWXp7Obi939YN+wUP+IhwFZ6XF93Q1PFsefP5laWVrc217a2Xw1Ihd6ebvoGWrpGZLnJ5q5&#10;Iw+g2kZGBvr6unq6pHkCKYKEyA2BoQ64h9RRhqSsolGBlrqKiqKGBoVx1NJQIWWcqqKy4h011Xua&#10;jC9y8JOutpqWhjIQytRYH79t5JbmxqzxOBIK9nZWSDaMU02wlJWNuaWtubG5oaW1ub2DraWVBe4R&#10;1GhpRR7kMB7DmxSvPMZY3gwDNjt7K5YnyJWUnZW1lRkw6H6Aj4+nU9gD75qqXDG/o7OlAonX29ze&#10;XM7rb60ozQ/w8zS3MLC2IZ8IFham+HcjNZiDTWCgZ1d7Hbersb+lSs7rFHS3CHvauR217bWF3Q3V&#10;3Y3VDeXZFQWJNcUp1UWp5XnJ+enx5XkZRVlpJflZpQWpNeXplSWpNWW5daW5TZUFvS0V/W2VXQ0F&#10;3U1FTPjhNCCUsLd5oL1a0FvT3Yz6UimnWdBTy++rEw408HpqRqRdGFSI+5obKvMcbIyNjLUszA0s&#10;zAxNjPVNyQE9HoIJYNHB0dbD093D29XNw8XX1+t+ML7ioMTYiMTosMLs1Ori7NL8mLbGnPrK9PrK&#10;rNa6wt62im4gVE+diNM8OcxbX356frhzdXb45vLw/Gzv4pz8PJ2fsfn+yfEuwOL0dPP0dA35m6vD&#10;t2+OLi8P3r45eU/x4w7PLvcOjjf2D9ePTtBfMnFadlknBRt7jBfy/X3iko824JsvwU/7exTF5Wsv&#10;Bis7W+T86WvGWt7aWN7efI0c/LSxvrTC6KLWVl9ubi1v763sHW2cgvCuDi4vT66uzq6uTi4uQU5n&#10;YKnLN0dfa6GuPid+ekMxXoif3n348Obt+4ur9xdvPiCdX749Pj3fQ2uPjzYvTnbOj7ZPD7dODjb2&#10;tpdXlh49ezRF60tGhUAoJnK5eGpicGaGPOsuMCFcaCLv8Qwo6umTWQAT8sePwVVUg02kF88XX70E&#10;Pz1++WLhxYu5Fy/AT0gLwKmlV+AncqcZ99fzk0Ag6Ozs7O/vB+WwKqjJycnx8XFWBcXK9eQdu/4O&#10;HT9ABKj07ClhFMtPKLBqJ2ATjsdhLxmvBw0NDSAAVAILAFXohsFMrIoI5R//+Mc/+clPgFAgJ2AT&#10;Cr/61a+AU+yFcBggCQgFPAI/AYwgKKOe1TNhky0DmIBK7HQeCmgPcuxiEQqbEPATzonbAUtd8xPg&#10;6Zv8BOZgwOmjgJOInv6Cn9gCDrjGFJacruWbCHUt+FRBQQEIleVLPG1wUnJysq+vr6en58OHD/Pz&#10;85uamkBO+EZ6enrAT0KhcGBgAPUhISHe3t7sRa+vC2HB6OPGXwi791rQqm/qnyDMNN3HVXh4Dn/J&#10;TxAc/y356fLy4uHDEA8PVw+PvwN+ErS6paUlAJsYfkpLSYk3MTH89LNPIICnO3co3v5dhdtAJXQz&#10;unraLs6OSErAJmVFJSUFSop3VVUU1dWUmSh46loaaqoqSsjNTIwszGl0bmZm6O/t9gD85OXs6+EY&#10;6OMaGeIfGx4UHuLn7GCFnsnMVN/N2TbQ1y3qYVB+bnplRXF1VQk7hQdswiZSRXlRQ03Wt4l/5+nm&#10;khoXmZkYnZEYlZUUXZARX5SVkJMUXpAaU56dUpqZWJmTXJGVWJmZ2FiUVVeY0Vie09NcMdBZJ+hr&#10;Ruc00NMs4nZKuO1iXrNU2MztqRnorGVsyduFfW3cjqb+tnpedyO/p07QWycaaOD01AoGWsXcTsFA&#10;CwgJ/DQxODAm5cklPHIEPCwAP5GvcJlgdJAzPSzEeF3U00qXEPfLZUL5kFg+JBqWCUdkACPeiJyP&#10;19+IjDs8xB2V82XSfvkghcwDV43JhTjhyJBweJAnH+RJaP6OLKJkUi7QanxUND81tjA7OjMlZ/hp&#10;Ym5mbHZM9mhqFC/Q+flJvCsX5kefPpl6+XzsxbPZ6soSIwNdA11t1l+SmamJpqbmvXuERPcUFZVV&#10;lcDQn336KWoU7t3BD0BVVfnW7Rs3bn4KqAJa4dtXU1NTVFRUVVUFrGhoqOmSAFkMMdLAGfHvAzgw&#10;MjYwo/luIwtLcnOAbt7cwlTfQMfEVB9HmpgY498fVGHLhGoBWjGKGVMHe0t3NwcnBytvL1c/XzdX&#10;F9vAAK+Q+34PgrzC7vvERgbV1xROjokezQ2/ejq98mKhr6vZy9PJxERPT08LbUDS1tZEUlOjeWf8&#10;aPWYdaDaWqq6OmomRsApHYCjibEBAAtt06RFhUoUjkaLEjMMUCO7cjUlbU1VCuFCZlUU3UVfT9tQ&#10;n6ymQGDGhvpWFqYsLTnYWzs54iYoorCLs72TE0iK+MnOydbO0dbOwc7RyR6wiEdhYfHRCICi3wEw&#10;GRUdqNHG1sLRydbegbyN0/Sfg42vl3uwv/f9AM/IsID05KjSwrSaimwRt3V+Sjo9JpZLOPm5yUGB&#10;nhaWpjY2+JSjqamRpbmpva0Nnqivn1tRfmpfW62kv31E0M/raOS017fVFLZU5/U2VbRWF/Q2V3U1&#10;llcUJjdU5pYXpBZlJdaU5FUX5zZWFtdX5FYWJzdUp1cUx9eVpbdW59UUpbXXFjRVZlUUJNSXpdVV&#10;ZLTUFrTXlw0LBoQ9zcKeRhmvvbOhGAjF7aH4MKPSXpmgWzTQwets6mqqCvR1tbI2tLMxt7WhWDcW&#10;QD1zdliFr9vC2cXRycXRw8sD730/H4/gIO+Q+74JUaHpiVEl+elgOIrNV5xSW5bWWJXbVl8Mfhro&#10;rBZzW8blvMVJ+en+5tvzw7PT3avLg4uz3bMTWlvHLMHbOzneOaHpvO3j4/Wrq70rABO5MNh9+/b4&#10;6vL8zZuLyzcnZxe7x6ebJ6ekwvl6Fm8T8LS7vUpL7XZWt7Zeb2wt7TBqp93dFaDS7s7KNT8x6fX6&#10;xovV9ecbZDAO0iJTdOxFYXXlJdI6KvGRo83Ti72LN4eMtun0zVvWYQEK55dvTi8uD6/eHL95e/rm&#10;3fn7DxQU7z3ZQr1Bev/+zZt3l1dvz9+8u3j7jvySX1wcMGZb60eHG7jT01N09hvbm6+WXy0+ezw1&#10;PyOfZPhpalwyMzk0PSWbmhyamZYxUfDGKYjTIrkvefxohozKH00vPppGjjIZSD2afbI4w1IUw0xz&#10;z59hc4aZvyP902vGNVTcXx8/GPzU3t7OzrKhawc5gZ9YmZ2dBU7Nz8+zWigIIAk5qAhsxBIVURQj&#10;IB52L2qwFwJMAbsUFRX19vbOzc3hKomJicijoqIAMTj46urqc0Z++MMf/uAHP3j//v33vve93/72&#10;t7///e/BUt///vdRwxozgaIAQxCwFMALm2AmEBXKEGATrgVCes34zEQZ2AQBXQGnIKgE5LEqKDQM&#10;H/njH/+I/h73y4ICy08gHkAGsAOAwmDSR3iCsPwEYcvgCRZlGEr53/iJLYNUvolQyCHYFRYW1tLS&#10;gmcLeAK9gY1SUlJwNpwKPJCTk1NTU9PW1tbR0YGHhm9kaGgIx6Snp7PwxAp7XZztWthm/Jl83PcN&#10;+SY/Mdz4EZi+WYawzwTC8hMEd/1t+Oni4hxQ4+bqhMfzd6B/anNnPI8ns/ZPoaHBd+7c/OST7yDd&#10;uHFDQeGukrIiM2tzF12RoaFeRESot7c7mAlJ8R6ZxdwDXSkpkHcDdVUtTXUNDOYpwLCqqYmhmakx&#10;xsQmJvreHk6hwd54k/q4O/p5OocF+8aEB0WHB3m6O+hqq5oY6zrZW/mDqx4G5mRSIJfqqmKaxaso&#10;KgdCIWcKDTWZ34afXJwc4sNDMxNis5LislPj89ITclJjwE/ZCeE5iZFFmfHVRem05q4gra4oo6k8&#10;t72uZKADI9o2Kb+TrMIH2iW8rkFep5jTxO+rxWAXUCXoaxP0tvC6GnmdGNbXc7rquZ21ov5GKa9V&#10;ONDM7W3kdDdwuusG+V0Tg7xRCWdMKhgbAu4IJ0f5Y3KeTMwdk4tG5ZyJYd6woF8y0CHmd0tEffIh&#10;wejw4LBcPD42ODE+NCwXjo4Ih2WgKFpwNyjmImdDgQ5JaHqOcfskmhqTTo5KmAV6YqmYNzZC5qIj&#10;Q+LZibHxEd7kuGR2ZhTwND09Mj8mnx6VzUyPgp/mZkceLUwszk8/ezK9+vppbk6avq62hqqKhpoy&#10;48FLHSR0V0Hh1m2aqrtx6xOFe0Dn22T/BFBWBikp3Lp1AwnkdPfuHdCVhqamkrKKuoaGljYK99Q0&#10;VfT0tYzJ75cRLc0DOZlRbGDmZ6MPpiEVlLkJg1Y4xkBPTxcvFNI5MZ4zQe3m5uQBwcHBytnJ2trK&#10;2NHBysfLzdfbNcDfM8Dfy9/XPcjfw8/bOTjANTLUOzM5vLulcnZc+mxxgjfQ4ePtYmCopW9AXhXw&#10;IzTQ18HPz8hIH+SkocmsFdWk+NY0NWZuaGpiYETONWjyTldHC03C2IA0rAwkkSaVcUSOnPVCDhLT&#10;0lDVVFfB8IBxMaVjYqhvZmxoZmJI03Zfe4GyI7efVgApMqC0tbBzsLa1t7KwMjW3NLW2tbSncMiW&#10;zLI7EytrMyvQlLkxCqikpXP2Vrh3SxzMqLWQnB1tw0ODi/IzWhorc7OTsjNiCvMSezuq15cXny2M&#10;CQc6MtMjvb0crCzNyW7MytzGxtLC3NTOxtqetHqW+TnJ7Q3l3I5GaX8Xt7O5raasubKwtSa/uSqn&#10;pToHLFVXmttQWdBQVVialwouqS5JKSuIa6jMri/Pa6wqqq/IryxOqy5Nra9Iry5K7qgrrC1ObyjN&#10;aastwWnbGos4XeX8nmped62E0zLQXjsi7hX2NvW1Vwr7mwS9TbyeZn5P67Cwv6OhIvyBr421kbmZ&#10;gY21uamxgZ2tja21tZm5mSWenYkRegEnZ0c3D1dPT3cfHw9/P8+oiJD4qJDUhIfZ6ZFlBVmVRXnF&#10;uSmVJVmVpRnN9YWtdQUDnVX9nVXCgbbxIf7WypML8lxAJuEX53vAprOz/bOzvUvSSO0fH23t768c&#10;Hq6cX2yzDjbPztYvr3Yuzg9OTmgp3Pn57unZ7unp7tHB1gETKvj4cGt/F3i0Tg7HkWgtHk3egZ8O&#10;DzeAWYRW5HmcIAmotLm5tLbxcp30T6R5Ak7tMG4OUKCazZWtLQrtsouPn2xfvjl69/7s/fuL9+8v&#10;aT7uAzkmINv2q+PLy9Pzi+OLyxMQ1YfPr/6Nnz68efvu6urtxZs3l2/fXgCzrq6Ozs/2cGuEUAfr&#10;Z0dbp/sb26svXz2dezI/Pjspw2sHY7CZSTKInJ2WzyDNDC8ssJ6faFnJo8Vp5CgvLEwuftyk9JhJ&#10;GGg9f8ZakV/zE83iLTPzd3+b/onL5fb09IjFYnTnY4ygdx8dxdBuBn08a7TEQhJoiSElKgChIOvr&#10;68ARtgweui6zJkfgFRzArtKXy+V1dXUhISHR0dH9/f2gHwh46PLyEhQFSDo/P3/79i1Y6quvvmIn&#10;8n7xi19g19HREfYCmFAAPOEwFp5YjRQKgCHkQCgAE66Iq7OqJuQgJ1wCFIW9EGyiYTgGJ/nTn/6E&#10;/h63CTgAKJiZmdkwAVIAGSAPMApDTf8mLDxBWIIB8aDyz/RA1/zElhmC+ohQEBSwiQ/m5eVJpVKA&#10;kUQiwaNgrZp8GUEBOFVaWtrQ0ACi5fP5QKjOzs6kpCTwE66Oi+Lq34afPu74ulVsYyDf5CegEsa1&#10;EBabWEE9w04kLDxBcOlvqX8KCQlydXV0c3P29/f9b+cn0j+lpydmZaWkpSY5OdrfvPHpp59SgI47&#10;d25RjDOK5qGEDhJ9jIODXV5uho+32717txUUboOcFO7eunvnpuK9O6oqSuTLQENNnfFxAJzS09U2&#10;MtTHKN9QX8fD1SE8xO9BoKevp5Ovp/ODAK/oh8ExEcF+Pq76+hr6eppWFsaebvZgrIzUOMBTdXVJ&#10;VVUxWT6x/FReVF5W2Fib1Vrh9X/kJ1cnh8RI8FN0ekJURmJUWtzD1JiQ1Mj7aZH3UyODU6OCc5Ij&#10;irPiq4sz6stzmivzuprK+zvr+jvrB7qAQU2AJ5mod5DfOSrqlvFaxQMt/N7m7tZqfg95uBF2N0gG&#10;2nk9LTiYdFSALU6HXNg3xO+RC3uGxb2j0oHRQe6kXDgxLJybHJoa4Y/RejoxGTPJuaMyjpTTIeF1&#10;DEn62cV0UtGATMIdpZDp0skRyfgYOdIcHqYIwRJhP/aCjSZGxSAnHAy0GpWTa4OJUdHwoFDE502M&#10;yUeGBGNy4dTo6PT4yMQod3yUPzslX5wbm5sZfTQ9PjMuB05h0Dk/Nzo/N7Ywh9flzIvn89lZKbbW&#10;FviOgMfaOpoaGuoUj+Xu3buKCp989p2btz65cRM/AKq4deuWkhK5LaDfg+JdVAKswVX3FJUVFJXV&#10;gFH4uLa6qsZHC3T8BrS0AFUaLDAhp0k0PR1TM2NwFeGUMba1zZhQd7Quz5woCkRF/3eWpg72Vo72&#10;li7ONna2Fq7OTq7Odo721l4ezj7err5eroE+bkE+ruH3vSMfeMeHB5TkJ/d11nW113p42Bsagd50&#10;DQzIYSa7ts4YIGegraWtpq2jrqZOUYawV4dCuOiBOowM9LU0qLVAK3UNFU0tVS3Ghk9TU0ULm+rK&#10;SDgYOAUIBGuCn/TJ9lwfCAVEBDaZGOsDdIAFNOnGrsKzZ1bD2ZgDm6yYNYYERtZk2MTiEbvODsne&#10;wdqOHF+ZmpjSWjyAFE1pMbNa2LQEY1ka+/m6R0WGFBdlpaXGFuSnV5UVcHvbXz3G9yltb6pOSQwN&#10;8HNzwFnAZ8zCRnbCFF+rk6N1ZlpsS11xc1VufXlmSW5yaU5KRX5qSU5yY0VRdWFOdUF2ZUFWTXlu&#10;fVVBVUlWdUl6fWV6bXky+KmiML2yKKOmNKu+PLepurAO/yNVBbXFWTWFmZ31ZW21xR2N5V2tVZ0t&#10;FZyuup5W5FVdLSWc7uq+jsru1jJBXyO/t5HX09jfXgvAFfa3pSVGmpvq2tqQlT3QGTdoYEgvU9LD&#10;WRjjrYv3vq2dtZs73thO7h4uYSH346OjE2Ii0xLD8zJjK4szSgtSq0sLK0uzmmoLepsrelsq+ztr&#10;ud2NQ4Lul48mzg7X314dvHt7fHFBc3YX5LbgEKRyeXV4eXlwdrp1drZxfLx2erp+drZFPjbP905O&#10;to+ONo8BXuf7wKwDihO8dny0vbuzssdoofZ21gBP5MKA9WWwuUS7domZGGwiwAJIbW8TG5GDqO1l&#10;HA+oAlHtkHeo12CszY2VjY3X6E+3tl/v7q0dHm1fXh69e3f67h0QCuR08Rbw9P708g0ajMafAJ6u&#10;3py9eUMqqM+/eMvC07v3V+AnwBMpzK5OiQ5PycCLnXMkftrfOAPtET/Ngp/mJ2WTI+KpEenc5PDc&#10;9Ah5g5semZ0dWQA8Pfo3VCJ4mqeATo8eYZO8GzBcRQeQLoqm84BNSNNMwhtjFuS0wkTN+xvsn9BJ&#10;CwSCwcFBdOfj4+OgqFlG7cQKW56fn2e1SiCnxcVF5EtLSyyRgFRYWmLVP8tfCzCF3Qt+qq+vB6I1&#10;Nzf39vZmZ2fjEjgVyAbEw5INDgMGvXv37s2bN7/+9a+x6/3798Ap1nic5SSWhHZ3d7EJhMLxqGFz&#10;XAgn2cA3yrQECIUGsE3CJVjjJ5RRwAG4NI78V8Z/JstPEPCTra0t8AKoAebAz52g6RvCsBPBE3vA&#10;NT9dyzWyELx8A6dYagE8QVDp7++fm5vLLnjE0wAqxcXFBQQE4OQ4oaenZ3BwcHJycnl5eWtrKw4A&#10;YDU2NsbHx/v4+LDHXPMTexVW2E3I9SZbgLBtYBkOYmVlhfc+2Og/4ac/Qygc/y39P11dXYaF3Xd1&#10;cXRzdfL3873/t4Zw+S+av2PiB6elJWZkpERGPNRQVwU5ffYZRTpTVLynqqqirEyrrlRVlXR1te7f&#10;9y8pzvX2cmPhSfHeXRTQwwKnVJQVyILkax8HxE962jbWlnY2luAnV0fb6IdBocE+vl7O/t4u9wM8&#10;I8ICYiLvhwR7W5gZYNBvZmLg4WIPrkqJj6yuKKyrLautLQNFkeUTrb+jiTzip8pvxU8JEQ8yE6PS&#10;48PTYkMz4sKATVkxIYVJUfmJEfnJkQVpMaXZCXUlmXV4I1fmdTaW9bbXgIf6uxoGupuEnE4Rt0PE&#10;aRsRdo2KuigSRXdTb0cdhW3paRB0NdDy6b4uJPFAj6ivS9ADhOoe5HUP8bvxQh8W9w2L++WivtEh&#10;3vTY4JiMMzbEmxqVTAyLkcBSMn7noKBrSAIwEiCBokaG+NNj0olh0YScTBbGR0TD2DVMbjPH5YMz&#10;kxStheBpiI9PjQyJxgihxMODEqmYN0RTfsLRQd6ETDw3NTwiI/3Twuzo4uzY4sL43IRsblqOoefC&#10;/Njzp3MLc5MzU2NPHs0CpPJy0u1srPR1dVjwVVRSvEPf5Z1bd2/duP3ZjZufKdLyOjUQFPiJMSS/&#10;fes2sAmbNwFVqqqqisoqyqpq6pqaSiiq3VNWU2JmynTwG9DR0cLww8AA/zU6gCRyE8W4xzQ1NQar&#10;IaEe2GRra+3s7GiHn4iVGSGFnRVwxMrCBMwE4PZwd/T19nJ1sXd3xT+oLQqebk4+Hi7+3u73A7xC&#10;g31jIh5EhgXEgYkTIvx9XO3tLCzMDC1MDc1NQDhM6F89TcCThqYK695JQ0OZXJTRJJ0GbhwUpaOl&#10;CS5Cg9XUyeu6sooCHaytpqerAXhSVrqrraWG82ioKYOe1FVVNNXUDJgPmhrrm4DPDHWBYWgzsM/G&#10;ygyc5+wMejK3sbWwsgYtmTk52zk42OB94uBoQ6omO/IeCYpiE1tDixZRZ21hbGKIj5D/AnLphBOa&#10;+vu4Pwj2C7nvFx0V2t7a0N3eLOYN9He0ttVX1lcWxccEebjR+kVbWwt7ByvGLYIx+MnKwszJwToh&#10;Nqy5rgSIU5gZnxEfnZeWmJkUnp+WUFmQ29VQ21pdXpKdVl6YUVuRV1WcXV6QVl2W1FCVWVuSV5Kd&#10;XpabXl+eX0HxW7LrywtqSvIYQ6jC5sqCtrqi7tbyptq8tsaivvYq8JOgr76lLre1Po/bU8Ppqhno&#10;rJHy2gV9TX3t1eCn3va6lvoyR1uakzW3MDIy1gdfGlJwJ4pPYGaui8eFnwF+A66uzug7AgJ8A/39&#10;I8IiYyMjUhKiCnMSS/OTC2nlByAvq722qKehQtTbzOttGuhsGOR2PZ0bPTtYBxIx0VoO31ydnF/Q&#10;6rbzi/0zxp0mgOnkeOP0ZOv8fOeC8a55RGqkdbK8pmV62CTn4wd7m0cH2wf7ZFfELK9bAfdsbq8g&#10;gX72GJtxcNX+PhIgicye9vbWQUW7+2tbO8sbW+Rvc3OD5u9YitreWtlYf72+gV3kwRyHHR/vXF0c&#10;vXtzxvLT+w8XQKh3jKtM8NPZOdp8fHl5dnFJk3rv35P+iYLlvb/E5tUV+TI4Pz9Es3ELaOQxcqTD&#10;zdP99bO99b21l0tPZh/NjEzjBYLXiHxwdmx0YXp8fnpsdoocws3NjS8s/pu2aX6OfOrOz40DpNj0&#10;tV6KpvMeEUJNv2BcaF4n1gv5Kvkv+Kv9P0mlUi6XKxKJ0KODJ+Ry+djY2PT09NTk1MTExLUVFKt2&#10;AjaBP4AjoBOQDfAFXAJYYdEKOdgFu1iLKBRANjU1NVlZWYCGxMREgFRxcTFLabjcwsICTst+HEde&#10;Xl7+6le/+uqrr0BRV4znJ9YNActJbAE8dK1tQiUERIVNsBGoiOU2XJptJ4SlKGxCAE8oo4U45l/+&#10;5V/Q3+NO8UD+jJ8g4A8Giv7N/okV1ANBQEIoX9PMdc4W8Km/xBdWUB8aGlpUVAQ2amlpyc/PBzyF&#10;hITgVOxhOENQUFBUVFReXh6wqb29vbOzs66uLiYmBvwEusKREFwFp/pL+XhJRpj7IMFp0WA0m51G&#10;tGH8Z7JshPf+R2j639VO39zE88HD8fPz+zbxg/GlhYeHuLk5ubu7/B3YP7W4pFL8u8S01EQvL7fb&#10;t25++uknjP7ps7sKd9CHMPykxMS8U3ewt46NCff0cGY0T0CoOxRB9vYNhbu3aApPXYUWwH/UP6no&#10;6WqBEL09XQ30tG2tzCNCA+8HerH8FOzv8fC+b1R4UNgDXwdbc011JX09LQc7i0Bf9/iYsNLinNqa&#10;cvBTbW15VVVpWXlhaVkBEKr+283fOTvYRt/3T464nxEbmpMYlpf4MDchPDsuPDsW6WFO/MO8pMiy&#10;7MTqgrTaYjJ+aq4u7Giq6GrGMLp6oLtR0N8qGGgVcSgkxYioe0TcJ+J08PtaRAOt/N56bnc1v69R&#10;yO0Uc/tkAu4gr1/K7RX1dwj6WiXcziFBz6CgWwZ+Eg8MSwfG5cIxOW9kkEs5OXASjMsEUzSLx5cP&#10;cuWDPLJkYgzAp8cHKeTnsHh4WCiX8YdlIpmUMyLnTI8Pk/uDMcmIjBxp4mAJf0Au5YzKpGIBZ0jK&#10;HRsVM/zEB3sB13BaRvlE/DQ/NzI9Lp2ZHJydlc3NDD+mt+T0/Czekng5zqSnJYAhdHW0yeG4mvLd&#10;ewr3yLLp3p17t27c+QyEdPcu2UIpKSkxIfBu3L17G2CtoHDnNhDrLlhLAcilqq6mo6ejpqGqpqmi&#10;oq6Ir15XTwuwAkIyIfezBiamFB4YtAR4YszDjVE2NNKnuG8U2cWE1Zpgk/jJ1hJcAhyxs7EgQ2zy&#10;BUDulDzdXTzcnMlRkIOth4uDl4eLh7tzYID3g/t+gf4eEWH+4SF+/r6uvt6unm6OdtZmFiZ65uT0&#10;khRRunqaLD8hsR6edLTUAUMgJ8aBvgaZPenQqj11TRV2AammhgpjMA5gUlRRvguK0qQIjx+t+rQ1&#10;1BlXCOT7wNLCBPxkYqRnyWAfmg0EtLMnLRSYiXJ7K1axBEhiaQm4gAI2jU30gVCszZONrZW1jSUe&#10;grW1hbWNBepxWqT7Qf4Pgv19vF1iY0Ib68sHelvaGivbGyoHukAnDcnxD8BP1lak1jIzJw0WQRse&#10;prmpo51VRFhgQ3Vha0NRUU5cZmJ0TkpiWV5GTUlOe31Je0NJY1VWRVFSQ3VufWVBTVlhbXl+WVFi&#10;bXl6RUFOWW5Wa21Fa21pbVlOZVF6cXZiQ2Vec3V2bUlqa01hXVlOfUVeXQWAqaS5prCjsbSvraq5&#10;Or+rqay3taqvvVbM6ehtrelsKh/orO1sKuvvqu/rrPNytzUjD2G6pqZAQ3zdFmREb25kYaVvY2eG&#10;962jo72Li5OLq2NQkF9wkF9QgG9YiF9MVEBmanheWlRxdkI5kK40p726uKUip7u5tL+zCog2LOhe&#10;GJee7K+9udy7vNi/ujx6c3V8fn5wSrN4uxekZ9o8OgS4bGDzzeXx+en+6fHO8eH68cHaKeP56fBw&#10;fY9i3q2fHu+enuwcHW0eHpAuanNjeWtzeQ8gtbdK9LO3eoBPEbhsHByAnF7v760yvss39vZWt3Ze&#10;rW8+32QQCt0r6Zw2VzbJLor4aXNreWPz1db2Mk6OFr59c/ru7dn7D+fvP6fVdkRR5C3z/OrN2eUV&#10;QOrk4uL0zdXZ+3c0wffmzdnFxTH6d+aOSG1G5HS0SQh1gkQsdXKwfrS7ur3y4tWT2cXpkckR8JNg&#10;TMYlp3Tjg7OT8tkJ+czkMMtPYKMnj2efPJpZmJ+YmR4hQ8l5IBRFdLm2i2LNoZ4+nmZn7tjJu5fP&#10;Kd4wRXH5m/RPMpmsnxGxWAx+AtwQPE1NgS3AT9dTeKzNOBAEnAReAe6w82jf5CccgE2QDWrYMrCm&#10;tLTU19cXnXdSUlJVVVVtbS2Hw0EBiIACLsQqtHDOH/7wh//6r//65Zdfgp/evXt3enrK8tO1tgmo&#10;dI1TaAAuhBrkO0xoYZwB10ULr/VMaAP4CbvQEpbqILgRINTvf/979PfX/ISHBrZgaQPCkgcEIPJN&#10;igKjfJOfIGw95HqThRsWYiA4CXtOCOqBR2lpaUCowsLC9PT0iIgIoAnqsZc9bXBwcHx8PCizgRF2&#10;aV54ePj1JSAos5T2Z8Jejm02W4CwZ76Wb8NPeCCs4OGYMlGE/f39vw0/Mevvwpj1d38H/p94Tc7J&#10;SbHpaYmpKQl4wp/e+OQ7n/zDJ59859PPPrl1+yYQSpECelBAWfQi6FfMMb43N1ZTU1JgJu/u3L4B&#10;frpz+6bivbtqqmSEC4pSpWAvpItycrTx8XbX1dbASD3Qzx3Jz9sF/BTo4/YgwDP8gV9YsI+zgxU6&#10;Km1NVXNTA3dXu4ch/nk56bW1FTXVpUiVlcXlFUU0i0f249+Sn2xiw/wy40PSowMyYgPzk8Pzk6Pz&#10;kmJz4qNz4iLyEiOzYkJy4x9WZCc1leW01xY3VubVlGY1VRe01BZ1NJbzehpFFImiDfkgv0Mm7OaT&#10;PUejsL+F010PrhLxWoXc1iFRt6CvhdfTIuWi0DQo7JTyu3m9LWJe17CEI5dwgErTo9JxmQiFcRkX&#10;RDUkpPAsrAMC5EPiAbmYMyLljVK0Fh4AaFgqJD3TIFcq5EhF/RJR56C4Z2yYNygGOdGRQ8K+YQlP&#10;Lu4XDrSLBV18TvuInCejy3FJ1zVMK5YnR6VArqePZx4vTs3TajsM8QbnZ0ae4dVJQ8zJF88XFubH&#10;CvIyDPX1VFVV7ykqqICf7iqoqKjeu6dwF1+rAk3b3bhBCsg7d27fxperqEDxg/F1UzRh0kIBp0BR&#10;aupqQCV810AQVVVlfPtf/1TIfQALRnr6OsYmhgaGesAmlPX1ddF1Aq1sySOUBXJ7e1tTU3IcZWtr&#10;aWSsR5bUjjY21uYODtaO9nYuzg7enh5uLs4ers4+Hq4+Hi5uznauTnZeHs4B/p6B/p6h933DHvgF&#10;BniG3PeNCA0IDfb1dneyZBAKvyiagPsajAinmPgtegAmLQ2yf9LXAesT7mug8cr4EZILA/waNVR0&#10;tYBKKurqSqpq4EJlHV0N8hSlRYZQOKchWaDrmhjrm5mSCRRaC4RCwdbWwsbWHAjl7ILXiDXuiLw9&#10;MdomMBMSQYOlCe4Ru3DLwCzGY5aJlRU2yc0mnhhZglvQmj5g4sOw+ylJsVGRD4qLMrs76pvqSqZG&#10;RSJOZ1dzTUp8BMYeNtagLlMraxMmPrEN+duzs7e2MHsQ6F1ZmttcW1xbntNYVVBXltvVXM7vrxdx&#10;m7payhqrM2vLU0oLkovzkKdXl+U1VheBt8oKMqpLsitQU5zVXF1QVZxWU5KJcmVJXENlYmtdemNl&#10;Ov5N2urKuluq2xvKW2tLOhrKOxrK2hvKetvqultqOxured0tLfi3qsprqStoqS/qbquKjQqysjS0&#10;tDIxMSW1kyGIk0IBgilNmPlNSycnB9Cxm5uDn5+7v59HRHhwcIB7ZJhPWmJYasKD8oLEktz4kuyU&#10;htLCmuKs+goQXsFAR52gp2lE1Le7/uL928MPH07evj1+/+707HR3b/f10RFwh1hnd3cZkATuIaea&#10;J3uXZ3vnpxsn5Lh87WB/hTwXbL3a23l9dAjSIl9Qe/trSNvbAKDlnd2Vnb0Vsn/aWd7dXz042jg8&#10;3jw8olDB+7vkL4o8P20trW+82Nh8SWmdrKA2t1Y2NpfXN19TYhwZrK++2Nh4AQK7fHN09Zbi3zFL&#10;7UBIICcyJH/z9gz8dH5xCE66OD9gQPAELHhxcXhysnd6vH92vH98uHN0sHV4tHlE8LR9RPFnNk8O&#10;N08PN4/317dWXzx/PE3GT8PC0SHu6BCH8mHe5Jh4ZnJobnoEwERgRCvv5p49mXtMKigMsUbnZkeQ&#10;M2Exxx9/RKiPa/SAWY8fTz15Mv306cyLp7NLz+dXXz1eXX4SH/dX65/YiSShUAiaAUsNMy6IkIOl&#10;gBfIJ5nQLk8Y5wUQIAgABRBzxAjLUoAYFlBWGWeVQBYISzadnZ0eTPAWQEBWVhbIoLGxEVdkZ7KG&#10;hoZmZ2dxfpzwpz/9KfjpH//xH1nlE/jpmLEQBzOxFIUL4YQ4Lemd9vfRDAgqgUesSozlNjYHJAGh&#10;WJy63vv8+XPgGgp/pn/6M35iUYNFJVQCTYAsEBT+c36CoPyfIBQOCA0NTUlJqaioqKmpAVOCqLyZ&#10;mDBeXl4BAQExMTHsUyorK6urq8P3giOxCxfFOb95ib9EKPZakOsCe1G6ma/l/8hPeBo4AAJywjAa&#10;ggHVt+anN9HREV5e7l5/D/zEbXRKSohJS0tIS03w8HT75NPv/AP+vvMPKNy8Rfbj6DvJ4RPjsEBD&#10;XRWjbT9fj7i4CB8vN1WVe7dufnrr5md3yVLqjqqyIg7AsF1VVQUJvamhoZ6Bvo4GeYTSvh/kjX7O&#10;38fNx8MpwNs1NMg7PMT/4QN/9HbaWqoY9H8dS9g9Iy2xob6qpqa8qpKW3ZWVFZaWFpSWFNRXZ34b&#10;+ycPF6e0mHAAU25CZG7iw9ykhzmJ4VkJ4VlxD0n/FBeeGx+eExdWkhZbV5jRXJ7bUJ6DTgIU1VSV&#10;jyF1f0cNUl97DaerHuQkBkhxWlFA4nY18LobJJzWQV6nlNuBmr72ur62Om53nYjTIuZ2SoW9Qww8&#10;UTgX6QCFoBoRzU2CoriTMuHMqGxYQi6dZFKumN8zJheCh6SC3pkR6cQgb1zKGaZQML2Tcv6knPxk&#10;jsr4cibAy6hchONF3G6ZZACXkPC6cIlBUZ9Y0DMo6RcLunFC1tJ8apxiucxODU1PMh4N5oYxypwc&#10;G1ycH3u8ML4wO/z48ejcnGxqarC2pszYUF9LW0tFTUVFXY1Mn+7cAzHfU7xLa+4UFJRVlIiTFG4z&#10;qy8VAUz4JaCgoqJE9nBK9xQV7zLhXBQ1NMAWusj19PTwj6Gurq6lrWlgoAeo0mMYxdBQH6iEHJUg&#10;J6AVNkFXdnY27h6uDg52ZP5sa2FopMu43iYPkwARaytTezuy5rG2BJ2YArec7G0c7a1cnWw9XR3c&#10;nGy9PZyCA72BUPcDvVEIDvB6+ID8YkSG+ocGkabTw83BysJYX0/T2FjX1ETfUF8TmAdIMtTXQevA&#10;TxrkVV+DZpzVFEGSICcNNSVdbXVNdWX8tpWV7ireu62icg/wpKWtBsbS0lLT09VkfW/SQMLU0NRY&#10;n/X5ZG1lxuqfwDFgAls7SydnOxdXBxASa/mExBbAT0AHlCnRzZLSiIIuW5KncgsLU9LJWZgZ6uv6&#10;eHnEx0VJxDypmJeRllCQlybi9w4KBxqrSuorilITo/H/YmVp7OCIy9HyPTs7a/qsubmFqUmgn0dZ&#10;UW5HU31vS31HQ2lrfW5XawF/oErIaeD2NvW017XUlpcXZBdkxhXnx1WXZ1eVFNSUlTTVlFQVZ1QU&#10;plYUphVlx1cWpVQVpzRWFtaXFXY3lnfU5zTXpnU2FdaWpLXVFfa2Vnc0VnK6mrpbKjGE6GmpHOik&#10;/5p+muyu724pBz+1N5c01xfmZcdT/B5jPRMTfTMLWnxnbKKPp4qnwXCzNWv55O7h6Onl7O/n5u/n&#10;Hh4aGBsRmBIfmpcZVZQTk5sWWZAVyzQpvaEir622dKC9ntvRIOhpXl1a/PD28HvfPf/B968+/3B2&#10;cb57dLh8erpycvT66OD14cHqwf7q4cH6+enu5dn+1fne+cnGyeHKPpBo99Xe3hLFAGbCsOzvrdHU&#10;3hEIaWtnd3Vt4+XaxovdPYDUq/XNF+ubrza3l4BTB4cbe7vks2Brc5kcjq8vMYGHmfm+DdI/bdGs&#10;3+u1zVcr689X1p6trj1dW326vvZ8b3fl/GL/zdvjt+9Omcm7j3HurpiIwldvjy+u9s/Ot09Pty9o&#10;OvLozeURa+d+crR3fLB7sLe1v7u+v48WEj8hp8Lx1gmB1Prm+svnT2Zmp+UTY+JROW9kiDsyxMHQ&#10;C/w0jeHT9DB5IX9Ma+uePZ1//nT+yePZRYo4PsomvCseLTIODhanHzFGUUAoJJrLW5wCP718Mb/8&#10;YmF16fH666cJf/38HQipv79fIpGIxWLQDIRVRE1NTSFnY4yAb0AkQJAXL16ARQAxwB2ACyCJZRpQ&#10;FMo4AAXsgrBchV0zMzNsX47+Hl0e+CAxMbGysjI6OjoyMlIgEOD8OBJdL4Dpq6+++uKLL1g7ccAZ&#10;UAmnYvVPOD9ICCdkG8BeETU4Bm0DKpGR+9NnjxkB7QGVwEk4GAjFNh4FHLOwsAC0+ud//mf097g7&#10;VstiaWlpywjwghX8u34s2diwaAUoAX9YWVkhB9BAAD0Q0CGLNWzhmp9YIYD6hjYIZTwHAFN8fHxp&#10;aSkIEg8kLDTswf0HAKmQkJDY2FjQVWZmJugKIAvCS05ORsPQQrSE/fi1PuyaopiLfJSPV/oGtF0L&#10;y080ufC1n3EWmFBGDUtLEPyEwEy4Im4WgoKvr++35aeYSPKf+ffgf5zX5IwBLuApNSUhKMj/xo3P&#10;vvOd75D3gk+In+7cZbQRCug774Kf8JGMjOT62vK05NjEuIiwB4FK9+7cvgV+YkzISf9EUT7Qv7II&#10;paOjyRrn6utr+Xi5YEzs7+3q5erg5+n0IMAzNMgnNNjX18sVnRAxlqGuna25r5dLXPTD8tKCmuqy&#10;a3gqKaH0LfnJ3dk+OSI4Jz6sIDkKKS3KPynCOzXGPyM2MDv+QXZsaGFyTFlGYkFSVGVWYk0B+dVs&#10;qsxrry1ursrvbCxrqytubyjtbCrraCzj9TZJuO38viZhfwuvp5Hf0yQZaJP0t0j62yQDZDwuHuig&#10;pXl9TSJOm7C/XczrEfF7ZOKBkUGuTNQ7MtQ/McwT89oknLZhEWdEzBuXiWQSroDbJRb0Cjmd+LiU&#10;3z0i4UyQdwP+sEQ4LOENifrlEr5MBELijsmlSOPDUqmgTzjQJRH08nAVbpdcyhXxuhkPnLhi16CI&#10;g9PKmDV6E6PSyXHJ3PTY9NTQ2JhgalI6OsyfnBh8sjCJYShA6tHiJFJ7W6ORob6yspKauroisEhR&#10;RVlZlXHpREjE2IyT5wJiJhXFGzc+vatwBxh94+anpI5SYpBaTVlJSQGUrKFJUYd1dbW1tDSAR8Am&#10;MDTICbs+emPS1zY1NcSAxNgEOf6TDFhHBhRsmIlAYGpqzIKFmbkR/otZG2prK3MLMxMbS/CTmaO9&#10;jTPjIMDd1cnH08XJztLPy9XPy8XX0yXY38vX0xnYHfrALyTIJz7yQXzE/ZjQwOT48PjYsKAAL3tb&#10;cyN9TX0dNfCTvp6Gnq46E4mFVt4x5KSspq6iRX5flVWVFYBNoChWCwWW0tBQ1tAk03JlFQUwFigK&#10;/IQhBH6xZJyup4WETTNTjLMoIAx51gb5MWwEoCFDKCsKTkfW4gxUARfs7a1NTMmMmvE2bmZFMV6A&#10;TRZ2tnZmZhiNGdvYWhkbGViYmfp4eUaEhxYV5makJQcH+oSG+MdEhRbmZVSVFhTmpD8I9MGTs7bC&#10;efASApCZAcXwePFBO2tLd1f77Mykrraa/s46Xk8DhgSDfPxyWvn9df3dFa2NxZ3NFTVl2VXF2eTT&#10;vCi3trSgLD+9ujSjoTKnpjSjqjitLD+pojCjNC+1tjyTbMnLc3ubqjrryroayvpaKisLU7tbyjqb&#10;izhdFZyu2oHOWl53/UBndWt9UXtDcVs9xZEU9jfx+pqkws72lkoPV3tjIx08N30DbQsLEzwWPX0t&#10;fN1ASWdXR3sHWycnu+D7voEBXt6ezoH+7qH3faMeBsVHB6YnhWQlheWnJZVkpxZmxVeVpBZlJVQU&#10;pPW2VHbUlQxyO1ZfLVxd7H7x+el3v3v5ve9dvXt7fH5Olk8XZPm0fnS0fnK8dU7zd4eX5/tvwE/H&#10;G0e7r/Yp4u+Lrc3nrOum/X3GecHRBtllH2/v7K6x824sNgGDUNjZXdndX90j+6fXO+AnoNIGudDc&#10;2lhhc2bW7zX4aWuH5u/W1l+9Xn2+uvZybfXl+uoLfOTsdAf89O79GRuw5f2787dvKGzw+w+XyGlt&#10;3Zujq4tDJPAT8nOauTs4Pd4/OmT5aWNvb+PgcIsit5zunhwj7bAuNDc3Xz19Ojs3Nzo5IR2Vkc3A&#10;yCBnTE5O46bHhuan8I8/+eTJ7DMmKsvTJ3PERouTwKZrfmJcG4CfGEcG5E6TGIuxiJp69nTm1Yv5&#10;16+YMMN/k/4JDMHlctmuGvA0PIw3mpS1hcIm8okJ4N3jF89fAEGAI2vMujYI63IJNYAYlpaQs8oe&#10;FIA1qAEDgVcAGejpQAwZGRllZWW4XH5+PigqISGBw+E8e/YMwMRO/P385z//8OHDFSOXl5eAp4OD&#10;A9ASduG0EBx2bdXEEhs4CYIWPnr0CHgEcsIVIdeqMrZJOBKb4D/WFp6dv/sb+AlHIgcA+fj4IGcp&#10;CuTEyrfhJ1ZwGGgJzyQiIgKcERAQ4Ofnh6f08OHDpKSkuro6YCU4r729HReiOXULvIvIwwJOgtOy&#10;CPWf8NNHYvrf5Zv8dC2sngnnx639peDnhL24zW9jP36tf/o7mL8L1uMz9uPpqTR/FxwUcOv2DXL+&#10;9Ol3/uEf/t/PPvv01u2bt+/QrI3Cvdvgm9TU+Fa8IAuykhOiwsMCE+MjzEwMb9749M7tm/cU7qgw&#10;XqDQG7EIRV4MWFtyig2i6e3pEhEaGOznDngK9HULDQY8+YTd97kf4OFgZ6mBHldX29KSQnZEhAUx&#10;gVzIchzwVFSUh1Rckl9H83f/Z37ydnfNjIvIir+fGReUFfsgPSowLSowPTYoK+5+enRwSkRQNqOI&#10;yo4LK0qNKctKqMxPqSxIrSnOqC3JqipMb6rMb68rbqst6mouR69D3gq66zk9DeAnZhavmd/bSPHv&#10;BjqEA+0SCiTcLea1j0h6pfwu/kCbSNA1KOmVS/vHZJxhab9c1C/ldQ0Je8eGBJPD0nG5SC7hinm9&#10;Yn6/hN8r6qczDAp6ZWLOoJgjkwpAQmNysVzKBzzRMYL+kUHhyBCoC2NKMjaXS3EYuS8fFPcDqiTC&#10;HgG3c1gqlg8KxoZFU+MS5HPTw9Pj8vGRoUcL4zOTQ1OT4sWFsZnpoZmpEVqLNz+5ODctFvFcnOzV&#10;NdTuKSnevH3r1u3bYKe7d++RxlGJ8S/OCECKWYR39/bt2+QK6p4Caz8OuXGD3IMBuTQ01FnI0NfX&#10;RoGZ8KLv3cBQz8LK3NTCxNrO0sBYX9dAx8LKDJVgLCQDAz07OxsHBzsTUyNDI330o2AmIAUgg7UQ&#10;MjM1xq8L8GRtSeFmHR1t8DsBFjjYWdjZmDnYmHm7OgR6u/m6OYUG+kaGBYcF+STFhGUnx+SnxZfk&#10;pNRXFDZWl1QW52Qmx4Tf93W1M7cw0TXUUzPQIzfiwDyQEBOiRgW/TxU1JWWVe4qKtxWVMAwg55nK&#10;igoaaqramuSwAE3V19Um32aa+JVq6utqAg4Jm0wMyPKJfH/qk08EQ10jIz2QE9rv4Gjj7OIASmBW&#10;1ZkCFtmcDVADfARK0vJDC1NjWqWIXTiSFFHWuFsLU9y7uamJo73t/aCAwAAfoBiStbW5tZWZh5uT&#10;l7uzh6ujs4Mtno+To62dLT5qjM+hHeAnDPmAX54ezhkpce3N5dzeOvBNf3sdfmwyQT9YqrU+r7e9&#10;oqOppLokozI/o72usq68oL48G5xUB3iqyKwqTSvOja8sSq0pJXKqKU7tqCtoq8ruqi3oayzrrC1t&#10;ryntaazkdlRxOkq7m/K5ndXS/raB1rqOhvKmqsK+ttqelsqm6gJBX3NPe7WI28nra4sKv29lYWRp&#10;bqilgZGSDsgJD8eMgs+Yuro64Xt3c3fyD/Dy9XMLCPQKDPJ8EOwXFR6YlBAaFx2UnRqdlRqVnxlf&#10;mpuRn55Qkp1YWZDSVlPQ31oh6m9enB4CKn3vi/MvPpz98Ptvfvjdq8/fnX7x/uztJRDk4PISkEEG&#10;QwApcNXZ2fbJydrZ6QaLVru7bBi717vkcHz98GCDTKCONimEy/bK+sar1bUXyNc3QFqvGAvxl0jb&#10;VHi1voYyGYxvbrJGThRyeH1z6WOB0UVtrKNzZRRUm0u7e2vHp3tv3p6+e3/+kZ/eXwChAE8fPn/D&#10;2ImfvkV6cwp4ujjfOz3dOT1Fvn92Rlqo/f3Nvb1N5IeHmwCm05Pds5M9INTxEQXyQ5OeP5+dnR2Z&#10;GJeQu91B3piMO46B06h4epyJ7DRHoTAZ/dPcsyez7Pz+4gIbZZzSv5mQ47Anc8+ffeSnx49mUF56&#10;tbiy/GT19dO/jZ9ASKzmCTmwiYUnUBSwiVU+LSwuAFBAHhAgC1AG5AQoYafGICz6gJkAOqxBEirB&#10;K/uMl3Dk6OZSU1PBTI2NjXK5HIgjk8mamppyc3NRg0sDiVAPWvohI6zlOBDqmFl5h4uyfMaCFMtP&#10;QCI0AJAEyEDzAE9o3vLX7j3nmBDI4CQcg+axOQSfxX0tLi7+7ne/Q3+Pe8cDAUMAFAAW3+Sna0El&#10;sANcAky55icwDeNwwJelqD9DqG/DT5CgoKDMzMzk5OTg4GDQBp5SaGhodnY2Z4Dz+NFjtBnPBIAF&#10;bGIVQlZMKGI0CSQEbAI/sQh1fZVrwYVYYPozueYn9q5Z2yb25Aws/ZugBofhAAiOxH19e36i+Hd/&#10;D/N3/GaXlOS4jPTk9PSkyIgwdXWVG+Q88x/+33/4fz/59JObt24gAarQHfr5ezU0VDY31bS11ne2&#10;NzbUV+TmpGPkffvmZ6SCuntLWUWRtSbBSdTUaBaPmctjfRloubs6hAX7BvsSPwX4uD4I9EIKCfIK&#10;DvBwdbbV0dbU1dEyNTF0tLf293FPTY4tK80vLSkoLsovKMhFKikuaKj5Vv4LvN3csuKi85IichLD&#10;M+NC0yLBT0FpeAvHh+XEP0yLfJAVE5YTF54ZE5KfHJmfHFWUTlGES7ISmFjC6Q1luYCnzobSblqh&#10;XU9ONfubRLw2QBK3twkJQ2ohp53X18qn1MbtaUElDgNUiXmdElHv0CCwBizVMijoGRIMDPF7xwb5&#10;UyOScZlwclg8IRfJRGThNCgYEPW1S7ndcuEAPijit8sHe5FGaNqOPyTmifk4Ty/ISU4hhLnAJhG/&#10;e4jC5/UMigdQKRNRLuB2s/ZSg+K+Ublgdko+OzU8MzE8MTw4MTo4Pi6dmpLPz00szE7MTNFbcn5m&#10;7NHC7NTEWIC/tz5oQlMD/HT7rsKNm58pKNxRUFAEKjEx7xQ++ww1CoqKigApNpDwvXv32DL5L6Ay&#10;gEOB8W6gqKWloamprq2jZWhIoVqMjQ11dbVMzU2t7WyBS7pgKz1dfcaiHAhFhlAGumQ2bmuNIwEN&#10;6FCNTfQBT8hNTAzMzY0sTE1srGjyztTYwNrazMbWwsbazM3FzsXZxsnRytPFHvwU5O0e4u8dFRKQ&#10;mRqTl5XQVFs8LB1YmJY9X5xcefVo+eXC7PgQv6+9ua6soiQb/bGrk5WlmZ6eDgVj0dZUVVG+p6Wp&#10;/tFiT0NFSfku2YDdu61077aGmrKGmoq6qoqWhrqhvh7jwUpDVxvsRZZPhFC6msZGetgEPFkx8e+Q&#10;WM0T+AlA4OLqgNsBLVmRdgkvCrwiKHCNPUURtmQTbh8EidzEFC8bI8aTE83i2Vpb2VpZurs4B/r7&#10;OlAAZrx9TG1syesBXcjaws6KfHXaM3GLAZd2NhZm5L9dz8TYEO8iXNTN1T4nK7mno2FI1Mftbu5r&#10;r2lvKAL6S7j40ZKvsu4WYFNOa01uU1V6U3VaRX5cXVlmfWV+ZUlueUFmYWZiTkpUBf4dKvLrSnOa&#10;KvMayrK66oq664vaanJ7mouaqzMlnBpBT62kv0WE/5HO+u7Gcvy/dDSWANcG+W29bRWCvrrezvKO&#10;lqL2ZoyAUlydbBztLfH0SF1npGtgqANiBijb2lp6erkGBPog9/B08vV19/VzjYx4EBUelBgXnp2e&#10;lBIXmZ0Wk5eZkJ0cW5qXXluaQwvxMLxpq+R11U0M804OV99d7X/+7uR7H85/+L033//ikuWni3PA&#10;x+bJ6cb+/trBwerJ8cbJycYp4OlkY39v7WB/a293Y5eJZEd+B8jEewM4AkYhHdI2mTGtrQOhXqI/&#10;3SLzJooEjPR1RBfGzxPrcHyTWWe39RofIX4iu6gVoBXx09qrjTWK7gImOz7Z/Wj89DkZP5EhOYVt&#10;oaV2ZC3+7pSCCr89vbo8OjvdYezEd05O95AOj7b3yB/61v7B1sHB5tEh8ROZw5/sHR9tHx1uoD3P&#10;n83Oz45OjkmHh/ijQ8IxGcWMmhoRT41JpicGZ8gEisybPnobfzKHMgNM5AiKTSw/MfWETdfpyePp&#10;ly/mV14/WXn9FBT1N9iPgyckTJA1LpcLlGERCvzE+n8CP01PTYN4IEtL4E7cKRkkgUVAMKAZoAzL&#10;N6ghrRQjAB0chkrwE2CopqYmMjISKABWqKioEAgEPB6vq6uroKAgLy+vva0dNUAZnOerr7569+4d&#10;PnhxccG6fQKQYRMXQoGdxQMkgZmQs9omIBEEbUMlC3mPFh+hzUAo1lQcIMIqrkB12EQ9eIu1f7rm&#10;J7wFGFgiYfRQJKANO0ZAHiyjoIwjUc/qn1h4+jMVFARYw6qFroXFGlawib3ArJCQkMaGRgFfUFlZ&#10;mZWVVVpa2tPTA2ZFs9FCfAU5OTk4mOUYXJedSkOOZqCe5Sec6i+v9R/xE+pxg/SyY7Ru7L1DcH4W&#10;pCDX5IR69hgcjNb+f4+fmPm7uPS0pPT05NTUxIAAHw0N1U8/Jf+Zn376CRMC79Nbt25qa6mFP7xf&#10;XVVSX1fR1lbf2dHY1dlcUVFkZWmicPfmTfIVdFNR6a4Kg1AY02toqKmrq2loqAOhSP+ko+HiZBsK&#10;fvL38PUi/VNIEPlWBkLdD/R0d7XT16PZH2NjAwd7Kx9vl/iYhyVFOSXF+cVFeUWFuchLi/Mbvt38&#10;nZerS3psaG5iWG5iREZsSGp0UEpEUHJ4QGbsg/RopJCc+IjMmLBMWp0XnhoVnBkbUpweSyCVEV+R&#10;l1JdmNFSVdBeW9xeX9LdWsXrbhBx2ik8i6AbzMTtbeYPNAN3xNwuEadLyOkUDLRze5p43U3C3lbU&#10;S8W9MmnfoKh7UNg1JOqVcvuAR6ODNCIcHeJPjkjwXhsUDsjEPLmYI+prE3M6ZKL+IeEAwEgq6mH9&#10;QkmFyLkCTo+Q1yOTku9NvBMnRiVScb+A14ljaHNEOiYTSwRc+aCIUUf1TY5Khgd58zOjc1Njs9PD&#10;czOTCzNTM5PSuVk5g1BjC3Mzs4Cnucknj+Ynx0cT4mMszE21dbTvKNz9jKzFFQFCd+8q3ML3ffMm&#10;IAn8xPhQJSH7qDt3Pv30s08ZYbmKiSusgD3gJ00tfNPKACNLK/x7mFlamtOyOyMDMJOuob6GlqYO&#10;No0NLK0owLAp09uzSIFNsgGyAh9YgDyogLEQxYAzsbe1Jr8ADhgP4d9N387WzNnJ2snBytnR2sfD&#10;6b6fR0xYUHp8VE1prpDbtjg/dHj0+vs/OPvFL777q1/9APnPfvb5P/7ju7dvDx8/nuhor8nPTUpK&#10;eOjlbm9sqKWhpqimqkTLDRVu4ydKSUNVU0tVVY286iveu6uqomSgpwOAs7W2NCLvT2o6WupAKACT&#10;iRFNTpIVFMNPyFkXBmgzkR/5I7BwdLJzcnKws7PBKAtIRPZetO7MjPU6TsonchZqaWNrBXgCMBFj&#10;WdLsG54MlS3MbG2sPNxcHgQHent6mDOaKktrCxs7a3pzujpbW1jY2VCYFyQQlYUZOR8HtVqYk2EB&#10;nidewjFRIXXVhf1d9dyeBtFAU09rpZTXAWzqaankdNV1NVf2tdV1NlS01RTUl2eUZMeV5iQU56Tk&#10;ZyaV5GZUFGQXZiQVpCeW5qaV5WXWlOY11WJEUdvTWtPbVjXQUdXVUNTdVASC6W4s43TU9bZUD7TV&#10;CvuATbX97UjVzPCjrr+zBv8dA11N7Y1V/l7OZhQx0NjczBDwZGJqwLiDIodYTs52Xt5u3j7uSG6u&#10;Dt54RQR4+/u5RYQHxUaHxUSGpCfFZKfGFmTFF1EI8KSW6vyO+mI0Q8Jplom7tzeevX9z+OZi/93V&#10;0Q++uPzHH7z7wXevgFDv3hyDn46P1/Z2yQTq+IjUTqenZDC0u72MyoO9zb2d9e2t1Z2ttZ2tlf39&#10;9SPG+GljY2lzY3ln6/Xm+tLqyov19Rdra8/X155vrL9cW32GwtoqQGqJdUEOdqEwL2AmxvIJIMUq&#10;nyiEMD67CvbCqVa2d1YOj7au3pyQ8um7V2QC9e7s3dvzdx8di58CrS7JbRWw7xAkd3i4RhHuTneP&#10;jrd399e3d9f29jcPDncOD7aOD7dBTmenB2cn+4zyaXll+emzp8RPeEuQQziZaFwumhoRAZ7wWpig&#10;QHgyZrXd5KMFYqOnxE8ziwukgnq0CHiamJ8bZ7VQLEixpEXmUICqR1PPn8+9fv1kbeXp6+XHf4P/&#10;zMnJSbFYPDY2xmqeWEcGcrmctSIHQs3OzqJHB6m8XgF6kksnRutEGibQDFCJnWVjQQcHgHUgKAB3&#10;wEAfPnzAx6Ojo0EDIIaMjIy6urqmpiZAVXp6empqallZWX9//+PHj3/605/+r//1v96+fYvrHh8f&#10;s1ZQOAkoijWoQo4zA4YASQAmNIlVjC0uLuLjwCmUUTk/P4/Gg/+AStcqKDSVPvj8xcLCAmqu19+x&#10;9ID/ala1A2xikOmju0vkEGAHuASbeEHgYNSw2PTvwtOf6Z9YYcmJFewFeKHrB17gOTx79gwNBslB&#10;0B4C1unpgYGBhIQEXBffJkszzKvj3/gJzIRrsQ3AFb9JUbjEf8RPkGt++iZC4fzsVVi5JidW/kp+&#10;iqRn8N8ev4Wdv0tNiU+hKbwkUFR8fJSTo62GujKZvyigy7x969YNZGoqSgCg1ORYYE1TU3VLSy0o&#10;qq21vrgo18ba7MaNT27d+uzO3VtKyvdUmCj9gCc1NXRIGupaauqaqrq6mugFwU+Bfu5e7g4+nk73&#10;A7zIi0+Qd0igl6ebvaGBjqqaiq6eFoDM3dU+PDQwPy+jrLSguDifJu+K80tKSP/UVuH9f7Yfd3ZM&#10;iQrKjA1Oj7qfGROSEnU/JSI4PTo4NTIQFJUR8wDklB4TkpMUkZUYnhbzAAiVFn0fLJWXHFmYHl1f&#10;mt1aXQR+wgC3F31AZz1FbuG0C7kdfE4bt7+Zz2kR8tr5A20Sbjfqub1Nwv5WUT/ZQg2DbKR9cmnf&#10;6BBHLkFhYGSQL5cwa2GGeBPDwolhESiKcTcgBj8JB7r4/Z1Dwr6RwQGZhCOT8IbEHAEXhIRNHqcP&#10;V+kS8XuHBwXjw0MjQyI5HcAVC/vk5HiTMyjijQ/LZBLhoLh/RM4blQvHRyWT47KZyTG8LmmqbmFq&#10;bmZkfn5sZkY+PztCSvuFycfzky+fLUyMywvyc9Bzq2mo0/zdnVuM+0wFVVUVcBLICRQFTqIpPHz9&#10;d27fU1K8e48gigIjfvbJ3btALoIsdQ0NYJe6prquvhbjqZLcZhI5kVNvDX0DXSNjdJYGWjoaltZm&#10;uoxfcmtrS0MjPRwAVsCRphRW0sDQUBfvZEsmHC9AwsrCFPzETEkZWFsCpCzt7SycHC1cnG1dne28&#10;PZ2DAgDZwdXlOTJx3+HOqx/+4PxnP3/345++/dFPrr78zfe/+qef/PrXP0L65a++/6OfvEd6++F4&#10;enqouaEiKT7SxdHGQE9bRwuQT3GC1dTItaaGuoq6mrKqiiIKGhQ6WUFN5R6rcAIq4W5QMNDXxkhA&#10;kwmKhxrUE+eZGwNfwHkoG+EuyLjH3MXFEaCDl4y9gx3QhzX5MjGlIIDXOIUyEApPA0SFLwLMSAeY&#10;mxgz4QLxEQdHu5DQ++5uLrTC39nBzsHW3ske58FDIVNxxuge8GFmRoGS8KxwApwHO3BaZyebh2H+&#10;VRXZ/T3VXW2l3J76jvry7uaazsaq1toS8E1Pa1lHU0ldWU5jRWFFQUZRZnJZfnphVlJBZkJeWlx2&#10;YlRRekJ5TlpRRmpNSUlVcX5tRWF7c2V9TUFXc1V/a21vc3V/S3V/W1VPS2lPa0Vve01LXUlvax0F&#10;J8au9hq6RHN5X1tlX0sNv7tV2N/xINDT3FhXT1dNS1OZYviYGJiaGuHWGF8PzPysg7Wri4Ovj7uv&#10;j3PIfb+HIf7hYX7xsaHx+C9OjMlIiS4ryCjNz6otz2uqzquvSO1ozOltLxbxWl4+nzkjZ5i7VxcH&#10;H96dfO+LC/DT9z6/eP8OXSStwqOldrsrhwdrx0frJyebpyeb+3uvd3aWDsiYaZk1Bt/eXt3f3wBC&#10;bW+/XiVIerG1sbS9ubyx9grYBEhiJu9esconmrn7GO0Oe19sbQGhXu/sru3srG2sL6+topKi4NHi&#10;uzX67O7O693d18fH22/fnHz+4eKLL67ef042T2Amwqar47Pz/dPz3ZOzndOzj2B0cXZwTj4LtvYP&#10;1ujkO9S8A/KTTvqnk+MdBqH2jw62tjeWV5efvnw292hubGpUjFfNqIw/LhcwmqehyfHByXHw09As&#10;XgVzICRSMjHkRNi0ME8uDNj0NUt95CfSQhE/gbemnj2bXV5aXF198vr1o7i4qL+WnwArbJx/kBNy&#10;oVCInLV8kslk6NHRnbMaEdAJq/gBjrACeAI54YsE5aDMCspgKdDP2dkZAAg5OMnf3z8xMTE2NhYU&#10;lZSEviwe5BQWFhYZGVlQUADW+c1vfsP2wYCkqqoqXJE9MzZxTlYFBSYDA0HQBjQG5AE8ggCJcDwr&#10;ACngCChkdnYWXAVBm/FZlp9evni5uLD4H/ETC08sM0E+EgfjlBx0ghpWNwM6AQCx5MTCE/CCYSeS&#10;b/ITw0sk+Ahy1OAAdPrgSEhQUFBpaSk7zzg7O4vnDAGwtre348mAk9AwXI4lmz/jJ/ZU4Cc/RtAe&#10;bLIIxV7uY9P/Qv5zfmJr/kz+Kn6Kio6guJnET//d+qeBeoeEuMikhNi01MSszNSMtKT01ISM9Pj0&#10;9ISUlNiQB4GmJoa3b91UuH1TTfmes4N1cmJUZUVhUyMhVHt7Q3NTTVRkqKIi+tgbCl8v0VJWUWZ8&#10;K6qokzsD0j9paqljlHw/0DuI5ScPJxSC/T1I/+Tv6enmaGKkD+rS09NG94k+EqPuzPRExn68qLS0&#10;sLSkoLSkEPz0bfRPbk72ieFBOfHRWTExaVEPc+Kj0iOD0yIDsuIepEYGZCeE5iVHZCaEZsSHJkQE&#10;JIQHpEYHZ8SGFKbGFKVHF2VE1hSl1TGe+gbaqnqby3pbqrjdTby+Zn5/60BPE7evkTfQxOc0Czit&#10;woF2Xm8Dv7eO11vL6a4Tczpl5KKpd0zWLxP1DAp6pIIeWiIn7hseBEgNUBQ8OX8Mb7dB3tgQBxQl&#10;EwlkYuGwlBgLwCTi9Q1JOEMgMFo7I5II+vmcbqloQCLsHR4STY0Pyck5J39QxJFKOMNy4ZCUPyYf&#10;GpMP4oDxEdH4iHhkWDQ3Mz49OTI5NTg9Ix8dI7399JQcXPVkYeIx3o/z48jnZobHR4fKy4r19fVU&#10;1FTv3lO4o0AmTYqKZPkEUVZW/uSTT0j/dPPGjVs3FVWUFZQUlFWV7ikpKNy7fVfhJqj6k08/+fTm&#10;DWVVVaCHtp62oYmevqG2nr6WgaGutraGvr6uto6mlrYm/nMMDUz0dPWNTY1NzckFuYGBLn4PICfg&#10;gra2Jhk/meOfjbQ4QBAgFAge/GRtae7kYEs15kaMdyUzF2drL0+nIH+vyIdBudnRYmH7/s7S9784&#10;/eXPv/jtVz/68tff/+nPPvzil9/97W9+9E+//fHvvvrJb379Q9JF/fL7v/jFFz/76Yef/fSLy7O9&#10;hZmx8rICF2c7fT0tkJCGmqKqyl0V5bugJWVFBRUlRVVlRdZ4XFX5rrrqPXT2Bvqa5mYGeroarPGT&#10;jpYa4AkfB06xVlAUvIXm78ydne3syWEm40fA0d7RydHBES9EM7CRsYkhkIh5qxigBgk1oCgQD6uR&#10;YozA8I4xMcSfmbG5pZmdg01QcICPr5ejk72tvY2ru4ujiwNjb26JE5qZGds5WNuTZ05z4JSlOZ4P&#10;3mh2LJZZWhjjn6i6vKC9uaavo0nY19HVVNVWX9ZaV9zZVNLTCsSp62wsa6jIrS7JLC1IKS9MqyzO&#10;qijOLsvPyE2JyYh/mJ0YnpvysDQ3taoor7Yip7GmoLm+BIXWupLuxvKminxeZ+NAWy1O0tdZ3dFa&#10;0t1e1lSb21ZfMNBVNdBV3d1S1tVU1l5b2tNUMdBR1VJblJ4caWOJ71ffyEhXD0hqYGBsbGiH94Kl&#10;CUX9s7d2c7H383X3cHf093d/EOzzIMgjJvJ+WnJ0SmJURlpCalJ0bmZyZWl+Q00h+KmjsbCjoYAu&#10;190wKudvrj9nHUteXux/eH/6/u3JWwrhQnNbJ0Co/eXDg/W9XVqOB35COthf2wb0bC3tbC+TGwJy&#10;N7C0ub2yu0uwQki0CU4C/bxgJuCWN9dXtjfXGW3Ty81N8kfA0NUK8k0qk1HULoUfXtvceL2+urS5&#10;/hoFdv5uc/PV9jbFHj4/3X335hj89PkXV+8+XJxfHR+fgZkoMXbrm4dkp7V9fLgDfiLj8ZOdjx6n&#10;yF3C5nVibmoLdIVjjo929rZXN1aeLz1feDI/MT0mwWhtBK8XOX9qXIrh0+zM8My0bGZGNjuLQdQY&#10;QdLC9KOFmcX56YW5yUUksn8aX1gYXVwcZ1bhXfuC+jo9nnr+bHbp1cLa2pPl5YXY2Mi/gZ94PJ6A&#10;cUEuFos5HA5AChQll8vRl8/NzqFrZ7U74BVW5QMQuYYncNIh4wgKzIQc8IQc2ISu9IsvvgDlxMXF&#10;AU0wZA8ICABIZWZmFhUVAaTYHhA4Bb756quv/vCHP/yP//E/fvazn3V1daWkpIBsgEGAJ5wc2AT6&#10;wRVZ5RPoBwV8Ci2B4DC0cG5ujphpZhYohk20HIIy6ATHoBkrzPq7ly9fsqZF1/7H8UDwGmTpBGzx&#10;TWzCa4IFERAJy0/ss0UNq/hhacntG84LWLm2SWI/jhw1vr6+6O7BTCxVoIyPR0dHc7lcPFVwHlqL&#10;u25paQFasfDEkg0ruDTg6ZqfcHKcE21gT4sTBgcHA6RwdVyaaThdmjDwf78j3CPOxvwQSHCJ66uw&#10;ZVbYvdeMhab+Ffonz78D/dPDAO3yVHU7KzN7G3NHOytfb/eYqIf1tRWN9VUVZQXZmckPHwY5O9qg&#10;h8DwGoNsKwvjiIeB2ZmJQKj6eprI6+pqqa4qtbWxZFbh3VK8R/xE4dKUFVWIn9Q1NDUwYNfUUMf4&#10;OMDX3dfTydvdwdfLGfx0398DCBXo4+rp5oDfjLLyPfS7FuZGLk42ODIpPqqspKCstBAJ8ASKqq/+&#10;VvGDPVzsyXlmdHR2fHxWXExaZGhquH9SmHcCUqh3enRQbmJYVnxIfJhv9AOvuBCf5IjArNjQ7ITw&#10;/NSowoyo4qz4ivzU+tKs7saSgY7qgc46CbdTBhLitgsH2vg9TaL+NhGnjRYW8bvF3NZBfotc1CYe&#10;aJJwOocAOtLeqWHe+CBnnDiJKxP3S/jdFFNP0D05IpoaFTG5ZGSQJxMPyIQDEl7vkJArFwskgoEh&#10;MWvG1D0xKpIP8iXCAbIiF/SODgtHh8XjIxKZtF/C6x4SkyMD+RB/UMobHpLQ/J24b0QmmBiVjo5I&#10;8CqcnSF/KqOjw+PjQ2Oj0skJDEAHWXiiAMMTQ3OzIwtzE91d7ehraQGapqoSwIHm4xRu377NGIbf&#10;uXmTsRNnHMwrqajcuXfnkxufKICv7t1iPEIpAaPuKSmra2opq6hp6+nq6GloaqmamRnpG2jr6GrR&#10;QjxdLVCUgQF2qAHUmP8g4IOBri5F+WWnzEhBRUF8aUG7sbG+oYEOBZw2MQBdoGMFSHm6O9vQjJ6J&#10;s6O1k71loK97XNSD6oqcpZcTP/rB5T/95se//tX3/+mrf/zdP//0t//0k6/+6Se//e2Pf/ubf/zy&#10;l9//7ofT3a2XTxfGJkcFj+eGVl/OnR2s/fCLix9+93J/b6WpqcLRwcLIUFNbS1lLQ0lLAyClpAbu&#10;V1QAP2lpoKigpnpPQ/0e9urqqGpSrmZsqGuoT7bnaCfgydTEgNU/gfloBg2QZ2fp4uro5IyXiD2S&#10;vT3GmjaAJBCShaUZCrbAQGb6kgEg0kWBjVxcnWxsrajSwtTM3MQUuaWZhbW5s5tTTFx0SOh9vCqt&#10;ba3snewdXPCitcOZbXBWgJSthamFkbklXs3GdrbWtvgvNTPGhSiosK25r49bWnJcZ0tDR2Ndb0s9&#10;p6uxt7W6qSqnvb6op6W6va6c293Y0VTSWJVbV5lTkBVXkJ2Ul5lcmJVWVVxQmJOWnRKXmxZVkp9Y&#10;WZJWXBBRU5XYXJ/fXFvaUlvcXlfcUlXQWJ7fVFHQ3VLZXF/Q31PF6a1pbyrkdle11OQMdFZye2pb&#10;6kua60r7u+tam4t62qurK/Jio0IcHcydHK0NDIHRBvg9MBOXZra4O1tLH2+3+8F+/n7ugf6ewQFe&#10;D4I8YyPvx0Y9yEiLS0uNy8pIys9Jyc+OrypNry3PaK4u6KivaK8t53Q1S4U9L57NHB9vnp7Q4v+r&#10;y4M3bw7eXO6dn24fHazvbC/t7S6BYLa2XuGrBzkd7INIQELkuQBpi4nQ8nrl+cbmMqNDWt3ZWt5F&#10;/car7Q2yXtpYW1pbWd5aX9veXCWfBRtArrWd7VVSRJHnpxdkYL69tLPzeneHYgyTjooOAzy9WF0h&#10;VRauAn6i9XdXR+8YndPV25Pzy6Pj011yiLC/tnewtn8IVFr/Nw+Z5MyTXCocH20z2iaydkKBMXja&#10;OsGdXhwwDg5293fWttZevX715Mn8JPhpTMYblXFH5bzJMcnM1DD4aW52eG6GAuGxDjMX5icX5gBP&#10;U4vzU4uUTy4uoJKiFDCr8EgvxU7ksenRIvhpZnlpYXX1ydLSXGxsxF/LT0NDQ4AnABOwic/nDwwM&#10;gKJQBj+xc0kAFFAIBN08q/JZ+to3JsgGiMPO0wGbjplJN8iHDx/evn2Ls6HfRX+PblhFRUVdXR0s&#10;NT4+vry8DNxpbm4GRV1dXv3P//k/QU5/+tOffvKTnwBoIiMjHz58CPpBA2QyGU4LUMO1wEzgHvAT&#10;S0IQUj09fQrsmBifwAfZJYSQCQrOOwGWQuNxIRb+0GYW+9jG/0f8xELGNwWkwpKQra0t3pK4F7w7&#10;ruGJlW8iFGuTxH4KKIPDAI7h4eFRUVGhoaGAJ1aAOzgYxFNcXMxq+0Cu5eXlQAJAEtrDQgyuyKqg&#10;WH5CIwGj4Ce2bbgQzu/j4+PPmJ8DzpCjbaiH4Oq4nW/yE+Tf5SfIv8tP1/JX8ROezX+//VOYv3ZO&#10;1B1tDVVtDRUtCviloqet4eJoFx0VFh4WFBoSEBfzMD01Pjcnraggq7gwJyczJTTYNykuPCcruaQ4&#10;t7q6BAhVU1328OH9u3dv3rl98+6d20qK95SU0LEqqaiqqKrTFB6tz9JQNzMxCvTzCPBx9fN09vNy&#10;CfbzCMaLktn08nC0t7NUVVXW1lI3NzN0cbYFP8VFh5UU5TLOC/KLiynVVX+r9XduznZJUQ8y48i2&#10;KSMGqBSZGRcGbEoM80FKjQxAOTP2fkpkQGK4bxLQKtwfNUAoQFVBemR+anRRRhzFxWso7W2p5HRS&#10;xyPldQ6LeiQDbeK+NmFPi7CvRcRp4XY38HoaBvldg9wuuaBXyu2W8rtGBvtHpQMjkv4RaT/Nyon7&#10;hAPt/N42Xm/boLCf5u8GeXIJUKl/UNAnE3CGxf04Biwll5KduFzCHQSEyfiDogFObwenr0vI7x0j&#10;3ZJkRCYcHeGNyLlSfueguF8k7OZyOsaGB6Ui3uiIaGF2ZHJsiIwYFsanpocmp+SzsxhdjS/MjTOW&#10;T6OP5sYWsXd27PmTmfkZ8qc3OjLo4GinrqmqqAImuqWsrIwXECgK8ARwAkh95zvfQVlB8Z6iijKA&#10;+Obtm/eUgFM37uC7vntb4Z4CvmV82coqqjhGWU1BT19LQxPQrKKnr6Orp01h72jCTk/PQNXQCCyl&#10;rUvhXEzRXzIzvPhtqAOkgBEUFM+I5u+MDfXAT2RRZGZkZ0sRZh3srR0drOztzLzcnQJ83JLiH3L7&#10;W3a3n/30x1e//Pn3fv2rH/76y+//y+9//pvf/eTLf/rJz375vR//+P3RwapU1FtVlp2dFpMUG1KY&#10;GVdXmoFvU8rtnBoRri4tvLna3dt91dxUamNtoKmhoKmuqKmurKaiCGrSwR2oU8BgbU1iJjVSTd3R&#10;0lQ2MdIxMdKlWT+KT6wKigIBmhrro5GAFgc7K9CejbW5ra2FpaWpnZ21u7sLXnGEUOAn3IyRPhI5&#10;xiQn4/TuIqJitFCsXRRLV3gUxiaGFNzYUM/YzMjcyjwwKCAg0M/L2wNMRvN3jnYWVmaAJwcHW1Nz&#10;Y2s7SyQzC2NrisFHK/twHqCYg6Otnb1lgL8HhjpdbVVtDUWcrqr+jqq2+uL+9rqW6uLWqvy+loqa&#10;4rT60syGivyKoszivNSinIzCzIzqksKS/Oys9OTc7LTiwszykpym2tLK0rTKsoTOtuzmhqT2pnyM&#10;Fjgd9Z0NFXVlObVlGe1NRU21+a11BZ1NZX2tVfjfaa7Jry7NqCpN6++uqSjOaG2qFHE7m+rK/L1d&#10;zUx1TEz0QXh6+npGxoagZ8CTq4sznp6Ls72Hp7O/n8f9QL+wEP/oiJDoiAcPyRH5g/jY0PzsjJyM&#10;hPKi9Jqy9MriuMaKDDS+o75U0NMi4rZNTUp2dlaOQB4UqmX3/dsjhp82gVOM2RPFbNlj4Gl3l3KK&#10;BLzzmtEwkWETradbf7XFrJvbRGHjJdIO8GjtJZNera2S8RNIiDUh32ZMmoBQpKzafLXGTOGxkYOZ&#10;2T2a5ltff7ny+hkT8wQI9RJodcwojS4vjy6vjq/eAKHOLq4OT852Do82D4429g/W9/dJPXbKxJxh&#10;9GSkZzo+2jk53js9OfiIUCe7x8fb4Kfz8/2zc1DFzsnRztHe5urys/np4dEh3rC0f3iIMyLjTYyK&#10;pyflM3gVTIOi5DMz4CdyVcAgFFCJaIkBJtASEr06FhcnHj2aXGQivVBi+OnpE4qYufRqcfX106VX&#10;f4v+CbQEZmJVUBKJBGWwFJfLBb6ARebnaC4MIDI7x2ihnpAW6uXLl2CaXUa2t7eBTeffCOuLXTgn&#10;MAhdNQTtQd+spqaGEaCqqipgAmcGQgGDOjo6vvzyS/S7f/zjH3/0ox8NDw83NDSgTwRqjIyMAJ6A&#10;FL29vWgG0A3084JZYYerP3/+HEiElgCPFuYXpiangCA4LQQfxHmAI6z+aXZ2FuT3iHFt8IqJLQPw&#10;Qpv/8Ic/4LrX/HQ9fwfCYNEEwgIHWwCy4NUAeIJgE8jiCUZgVE2sAJsgKLDgwsITDgBGhISEsFDI&#10;8gTIiQUdX1/fjIyMrq6u/v5+0GRaWhoLVTgJoAfMhLbh0eEBQtBCNAByzXm4BK6Fi+IjaAyaBKE1&#10;gb6+3t7eIB40AOdBy7+JUPjsNT/hXtgChMWmb8rHHYz8Vfzk+XfCT7nRd/S0NPS01Az1tPR1NA31&#10;tD3cnLIyktNTE1KTY9PTEgBPhfmZxUXZpSV5RQXZ0eH3o8KCUhOjwVJ5OWm1NWUF+ZlFhTmGBrqs&#10;FwM25IuyihI5ZiRX1MRP6upqBgZ6ft6uDDA5+Xo6Bfm6BYGffMmdpqebg5ODtY42hdQwMdZ3tLf0&#10;9XKJfBicl5NeWpxXVJRLLgyK82qrM74NP3m4OKbHhxemx2fHR2XFRmbFPUwK94174BEX7BEX5J7y&#10;0Dc1wj8FKdInNco7My44LyksKzY4P+lhYWp4bmJIWVZcdX5KU0VuT3NFN1JL1UBXg3CgRTLQKulv&#10;lXLahb2t3K5mQW8zt7uW09kg7u+UC/rHB3kjkgGwFK15GRWPSjmTct6wuG9I0CMT9gn72mWCvqlh&#10;ybhcMDEqGpULJYK+kUH+kHBAyu8dGeSSpTm/e4gMyfvkooHhQcHooGhQKBAJeINMkJbREYlsiD8+&#10;Kp0ckY4zDg6E/E7ZEBeVUgl3fHRwdnx4Zlw+OUnYhP/0sTHx1OQQ3pLkv2BsaGF2fGZCPj4snZ8e&#10;ezQ3MT87+vTJ7OjIkH+At4aWqpqmKuMtk9yK36HYLKwLgzt3FShADwSbN27euHXrpoqqkqKiApKK&#10;ipLCvTv4ZgFX9G2rKGtoqBgY6ugbkGJJT09HU1OdUTvRVJ2RsQEKVE++NA3ATNjU0FBDAe891gTK&#10;gGLK6hgyrg1MTAxBUaS4sTCxYMK52NtZeHk4RUcEc3qbL862f/nzD1/95gf//Luf/PrLH/zoR1e/&#10;/NX3f/7lD774/uXrlScdnbWJiWHBgW5hD7yiwwOSY0JKsuJbKrM5rVWivjaZpO/p47H9nVdAqN3d&#10;lxXlOaYmOrgJDXVlCuCopsRM25HlExtCWJuJH4wyO2Gnp6NhZmJgbmZEZV1NIwMdc9aLpgnaTL4M&#10;0FSKhUcr46ycHOw93FydMTSwIeUK+dgkXwxmVpYUsYQZ/pmChIBToCg8AaCPlbUFEIq4CjhlidGq&#10;hYenW1BQgLOzo5WVmYenC+PFgJYiWlia2Nl/DPxiY2OFj5tbmSIZmRmYmBmZMF7OPT1cstOTWuuL&#10;eT2V/P7qjqbCtpqClqqixorcrrrChtLc8vzMypKcssLsooK0vNyk/KzUwuy0krzMnPTEvKyUnMyk&#10;2OiQnKyk4vyM8sLMlvrSpqrCllpy79Ral8fpqu5uLmlvLOhuKe5oKmmvq2ytzm+rKWqrLh5oq+1v&#10;q2mszOtuLq8qSmuuKmiuKqyryO7rqo+PfmBtZWhmpo+vGPCER2CgT9Fv7Gxs3N0dPb1c3Nwpiktw&#10;oH8Q+UT1i4oMjYt9mJkRn5EaU5CTkp0WW5iTWFOeU1ua3VpT3FhV0N1Uxe9q6WuvHJVzNzeXj8go&#10;DjQUAAD/9ElEQVRVwebR0drF+c7F+fb52dbV+d7p8ebp2eb+wdrBIfmCovDAuyv7e+QDk9E/vUIC&#10;SO3sLJMiilwSLGNzbe0liGpzfYkiAW8uMb7Fl4FBjDqKLJ/Ic+bG0vbOKpBrFfUbONvrbQobTPyE&#10;gzfXl1dfP19eevJ66dnKyrPNLTRv5/Rs/+hk5/h09/zi6OLyhKzFKc7x4eX5wenx9hE5oNo8O9+9&#10;uDy4vDq4uNw/OwP/gZDIiyY5IgdCne4eHhNvkbHU+e4ZeTrYO9zfXFl6MjclH5Xz5UOcYRn4iTs+&#10;Ipgck0yOSafGB2en5Bg1kbenWSRCqEcMOT0ib3Bfr8JbnFx4NLX4aBo5m1iEwrvixbO5V68WV14/&#10;Yfjpr7Z/kkqlYBTwk0gkAveAopADoVjnBePj44ASmhpjZvGALGCX1xQlhSbRAEzAprOzs9PT07dv&#10;3+7v7/P5fHScrC02unzk6L/BJYaGhrdu0ThQS0sL9Y2NjcAg4Mvvfve7P/3pT1988QXaUFNTg8/G&#10;xcWFh4ezDUBjuru72dgyaAloaXFxcX5+HjwEKmLZiJ32AjMNMiGQAVIoo82oZMkPOT6IZrOWW0tL&#10;S3t7e3/GT+ASNPLPVDXYhLDtxx0BaAwYJ90AF7QTjAJ2YWkJOYtQ1/wE6sImYBGoBCoCSaCvRxmd&#10;/jU/RUREgFbxVIGJJSUlMTExOD40NDQ+Ph4FXBFfJQSPC8KSE3KUWX7CVXA5VoBQXowhOSrZxqMB&#10;aDxaDmERihWcFvfLgiCE/UlAGGT6c7muB599W/unqIi/E/2TVnbkbUNdbcCTsb6Ovo6Gkb52gJ9X&#10;fl4m+CklKTY7MxmQBH4qKszKzEgKDvSODL8f4OMeFuwXH/MwPjY8Nzs1OSGqMD8rLPQ+utV79z6u&#10;ZlciKyglFVVlDOfRcaJ/1dJUByT5uDv5uDt6udn7eTkDnj7yk6u9K5n0Uherr6tlbWns4Wofct8v&#10;Mz2xjPE8XlJMqf7b2T/5uLvmJETnJ0ZlRj9MjQhNCPGLu+8R5e8c6mkXHeASf98jKdQnLSIg+aFf&#10;RvT9zJj7mdHBJWnRJelRhWnhZdmxpZmxtUVpbTWFgCdud2NvW21fR52oH8DUyO9u4HU1cmmpXbuw&#10;r0PY3ybh9Ij6uwd5PeKBTn4vRX0ZH+JODPPHhrhyUb9M2CsT9EgGOiScDrmob5yMOvkSfreQVu11&#10;cHvaetobOD2tgv424UCbmNsp5nVLBUg9gr5OQV/foFAkk4jkQ/yxUeGglAOQGpWJRoaE43LJmFw8&#10;LOOOjYgmxuQTE9KJ8aH5qdHZ8ZHJCfn8wvjM7Mj0lGyWcvns5Aj4Cdg0NzUyh2MmR1CmIenMyOjo&#10;4P0Qf209DRV1fGGKeO8AlcA9ikp3P7vxnbukYSJf5BjP3WI8GqioqpAvchWlO3dv37lDLgxoek/h&#10;rrqGqjqZuSkpKd9TV1fBpq6eNuBJWVlRWxsYpYoy61STdbCppaWJTVwIuT5oSleb4Sp9gJSOrpah&#10;kT5YihxRWgE4TJwcrV2d7d3dHPx83NJTojZWn3z5i+99+Yvv/vM//fhf/vknv/n193/76x/99Mcf&#10;DvZWB/paY6MehDzwfhjqGx0REBMRGBXimxARnJ0QVl2Q0F1fLO5tk4t6F6aHVl7OrS4tHO6vTE8N&#10;+fu762irApgoqYIFKeCd4r3bSop3aAqPcacJkAJCsc6fjI30iJYYF5pIKKAGRAWuYmvII5SFibmp&#10;kb2NJXCKJvVsLZFsCZkoXp6lpRneLcAmoBIGFSxIYRPvTyQwE+pZuyjU+/h4BQUHODk5WFmbO5JW&#10;ycrJCe9fvK+sHB3tcABrDkWwZWtOc3lWJigYmuiZmhk6OdrFRIZSZJX2Un5f9SCvvae5mtNWN9BW&#10;1lKV0VFf1t5QU19dXl1ZVFqck52ekJEalZ0Rk5kcUZyXXJqflpsZX1KYUZCdXF6cXVdZWFGUyYQT&#10;Lupqqsegoq0+p60xvas1r62+oLetnt/Z1Vpd3FlXKupqbK8u5HTU9rVWdTWU0SCkoay1Kq+9sbCj&#10;pbSoINnFycLGmqIB4gWNdpuZk38vsm+zs3R2tnN1dfTz8/bycPP38QkK8PP383xw3y825kFSQnhO&#10;RkJBVkJpXiqaUVeW31BZ1FhT0tZYze1o7m+vxX/Nq5eLJyeM/+6L3avLvavz3cuznfOTbaTT083D&#10;4/VjUu1sHx1ShGBSPtHMHVjn5fYW6Of59jbBEwiJnYADMK2uPKfFd2uv1lZeMNhEVETOnDZWdrbW&#10;sEnm4RtLa+sv1zdegd5oOR7jzoA8GpDbp+XV1Revadn/89XXL9bWXwG2dnbXt3ZW9w+BdIdXV4zD&#10;p3cUeebykqydSJl0unt6xvLTIUVBPiUjcdI/He+TI82D7YPDDTaSzMnpDg64uDo4P9s/2FtferkI&#10;SBofEYKcRvFykPHGh4UTo+KJUQnS7KSMwmLOkzaaYrbMjz1+9LWROOOk4NGjaZDT4iLlC4tTC2Ap&#10;0kLRXN4Txv7p1ctHy8uPX716FBv7V6+/Y/mpjxHwB0gFDAR8AVtMTk4CYgAiYBfACtiFtX8Chayu&#10;roKWjo+P3717d3R0hINLS0vRy+Jng94a/Tfbc0PQZ6MGrcIIEON1iIqKir6+fl5eHlDm97///Zdf&#10;fonLlZeXh4SGdHZ24ioJCQkSsYQ1zOphBK2CgJDQmImJCSAU5JqNICzn4QAgF+4IFIUatJ89AOd8&#10;wXhO39raAvkB+/74xz+iv8cxLKAATdimsvDBCsMb35afIOAYdhMHAF9wADjJ19eXsfD2Ywv4IDp9&#10;gAUoKjMzE21De3CDKIMaQx6E5OTkVFRUhIWF4bpo1TU5oQEQFqFYfsJV2AtBcFGW3lh+wgHsR1BA&#10;4/8TfroW/DBYVPozMWUEcPb/ufk7razwGzaWJm5O9k521i4ONl7uTmEPAgryMjF4NTTQ9nR3io+N&#10;yExLSEuOjY54EBTgmZmRGBsZEuznGeTnERsVGvkwOCYyJCIsCCNFFWXg0x1QFJmQq6I3VQQ2qaur&#10;qaqqUM+qoYKfh7uLvZerg5ebg4+HIxDK39sFBTdnGxdHa0MDXRyPbtXU2MDVyTYowCs5Kaa8rLCi&#10;vKi8vLi8rPhb2o97u7pkRIZmRj5IDf3/s/ffcY0lW54v+uftO93HVKXF+zQk3rtMkvRJQuK9994K&#10;hCQEkgAJI5yQkJDw3ibee0jvvS9/qk676ek3/e6bua9n5n7eL3ZQdJ0653RXnXnvdfd87vrEZxOK&#10;HTt27C0U8Y2IFWt5R/lcifS9EHrFw8/L4fpZB/9zziGXPcBPCYGXUsP80iOC08Kvp4b5pEf6Z0T7&#10;ZcYH5KaEsTKiObmJfFZ6Fb8Q8FRRWijk5dVVlTRKShvEPBCVpLxEIuRIxbw6CbtZKlA2VSvAPQ1V&#10;AKAmYFBDhaKpUiWraZfXq+V17a1SVZMYXKVsqmxrqVbKJMjTUCNqYFb0pGJBQ7WoqZZYk5JJq9pa&#10;pCpivKBOVkv25dXXSBrqJC3NNS2yGpWqXq1ualMSNakuTSuQSKmo7elWdra3atrkPd1tPV2qkYFe&#10;DJO6e1VkCQ/81KdG29fbre7pbBse6OrrasNVfV3K4f6OgV51X6+6v789JMzX5Ji+roH2ocOHiM1T&#10;Ar6Hjxz99OChXx85cpCZfiJmn3R1tXGScXWid5hJBzwRdCI2DQ7p6emRGSndI0bG+sQcuYGekbEB&#10;LkFABAiFAEjC5cbGRsbGBogbm5BEPaIhR1bxCGCZGpHMJsTxi7k5sRhlYW7q5gp4cnB3tXd3tQsK&#10;8O7rUX324cnXX7785utXv/mGzD/99rt3H98+2lidrq8pz0qNDQ+85u9zweeqZ8D186EBV2JCfKMD&#10;r6XFBBamh/ELkmTVZaqmyuEexdL00MxE7+rSjdmZkfS0eFMTPbIL73vL47rah7WOHGQsPzGrePra&#10;FKGOmRqeYIwXmJ8w3bNfwHhxsWSCna0l8YJnfYryE5mFsrUkq3t21vhoA9CxJhkcHG3sHWwAQ9ZE&#10;aQlNx8lTRNuBzLpZWxNLUSAhOh0FhMLHK1cu+vpePX3GFRcy11o7ONo6ONo5Oto7OaMgK2cXdCRo&#10;uuyt7SwsAZ1OttZ2lla2FtbWp5wd7WKjQ0uLswTcdKmELRGw5bUV8jphfRWwJlVcms3OTuSy0orz&#10;k3IzEvOz0rPSo7PTw1i5cTkZUXnZcTmZsazcFC4rm1OYxWfnlZOQW16SV13Oqa8srywtEXHz+cUZ&#10;xbnxdZXFldzCCm6WVFQsZGU2VPAqefkibm59JYedm4SfUiU3t66KIxGVVAlLPD0cT5mb2ZCHJeYb&#10;7OxtbawsnZ2sbG0s8Ghu7k6nT7tcuHD20sXLPteueF897+t70d/vUljwtZSE0Ky0KH5xNrcgo7Qg&#10;E7jGyUupLM2TithN1WVtirrR4S7w053bG3furN25s3r/7gZZwru1evf22s2by1tbc7duLt/cXWGU&#10;sld3tpdBUVubC6uMnvjK8uTyMoBpch6otDwzNzsxNzM+PzcxP39jnjAQ0WFaWpgi80+Mk7v1tcXV&#10;5bkV4i14ZhGJK7PoNNdW58g+vhWSTtBqYXpxAfg1ubIE6poGP62uLaytL66sLWxtr4Kf7j9gDD6B&#10;nx7u3r2zfuvmyp07m7cRbq/durN+594mmVu6s8nYz9y6fWv71u7mNtmCx7jhu7ly8/Ya+OnufcJY&#10;WxuL01ND/b2En9pVDR3Khg6M1tQykFOnhiAUBlRDjJOW4SFgSvvgYOfYKPHQQsiJ2WSHQPhpZI+c&#10;9vlpaKhrdKR7YrxvampoZnp0duZPsV9QX19fXl5OV5H2lcchZDHsewFngFcohczO4n0S2WHcquCq&#10;iIgIT09P2jdTfsIRHymXUJ7AR4zGgoOD8bsyNMQgzQSoAW5DaWAyDofDYrGAU99++y3ulZaWBnIC&#10;P4GZxGKxUCgUiUSoG9gIbAfBWZVKBZACHgGSEAFXoZ7gJ2TDVYiD/Cg/4Yiaj39vyGB+fn5zc5Py&#10;Ey6kgIKaU8hgwIkIxSYKHzSOF0v5Cbzy+/zETAP9Ez8hwqykXaAb9JATEVwCQacPPPL19c3NzZ2a&#10;mgLVgVzBT0FBQSkpKXi60tJS0BUKwX1RsX3By6S0h8qgDjQD4qg2vSPugrvTwQ+EIhTNQAXPhRTS&#10;tP0hwf8GIabflZ/LT8HBgf8m1u/8Lxvnx+q6u9hHhgVGhwdHhgVdu3IuJOBaQV6mv5+3iZGekb72&#10;5QueUeGBMRHB4KTw0IC8vPTE+EhXR1sne8srFz09XO3BW6fdnC5d8Dx08JMjRw4xyk97+k86ejq6&#10;evhDZib09LWsrE56uDl6ejiddXf0Ou0Ecrpw1tXrDPFldtrN8dTJY9paxIOe+XEzN2e7i+dP43b5&#10;eeCnHITc3Ew2K4Gf7/kv8pOXh1tyWEB6eEBikE9CoHfM9Qshl9wDzjkHnHcJvuQWce1sfMDFpJDL&#10;aZE+mTH+2XEBmbEBWXFB2YkhOcmh+anEHHlpQWolJ7emvKiWWFIuJr7wxNz66lKZVNBcW06sFRBz&#10;BqKG2jKpGIki0JKCzCqJZdKa5jpxS0OVqoWYxJQ3iZQKiaJR1FxThtBUUy4jW/bKpZKypjqCTbWV&#10;pY01FUykrE4saK4DY0mJgSji5qy6qb5K1iBpbhA310ta5TWtcmmnRtGhlrerZG2KJkVzbXubDCyl&#10;Vja1a4iSeH8v2XnXg4HmUNdAb3t3l6q/v6OnW93bpR7q7wI29XYqB/s0/WRLM2lPNRpZeKS/8TH9&#10;I9pHwEdAIoaKGI+HWkcAvlSjXEvrsKGRzlGtA7p6WkeOHv71r3/1ySef/OKXvzh8BPQE0vr06FHi&#10;6UVHVwvcDHgiwGRiiI/EDJihHpl2MjYwNz9hZGwISAJrmZgAp4z09HWASsQKlBWZhgFUIduJk8RO&#10;JfjJwuKYrY35mdOOCI4Oll5nXepqhW9e3f/uN2+/++4dwl/91Ufw07s396cmujva6jvaGjrUTRh5&#10;N9QJMlKiosN8QwMuh/pdSoi4nhztV5gRWcFBv17c1iwY6pKN9WmWpocXZ0dWFyebG6vtbMxNjfWN&#10;DPAPe8SAoSVd/LsC/XW1jAyJdrmpib6ZqSGxWXDMGAhFVcgBTxbmx4j+uOVJsopneZKsMzrszTkh&#10;kdhccLB1JMYwwVUWYAVHJxt7R0sHR2t7e0sr65OML2GiRc4sWRLLBYCn/eU8pGOAh7bxwkVPZxe0&#10;Uqfs7NGwkfzMwI/YS0Dczh59CRkKImAEixLwqk+aH0cc7XNYaGBlWUGDpLBJym2o5sql5W3NlQ2V&#10;bEkZMChfUp5bLcgtLUosyonNSI5IT44oyEtKS4nMyYzLTI9JiAnOSI7KyYgryIwX8fLFfFa9mN8i&#10;FUkErEqypY5XVcoqZ+eIy1iAKhG3qFpQAmBqqCLpVWUsaRVXWlnCZaWUszM4Bcm8wnSpmF/BL44M&#10;87e2OkmWO23RcpoR+5nkEaxdnR3cXB0BiO4ejl7n3fHUly6fve53OSDwalRkYFJCRFxUYHJcSH5G&#10;HDs3rbQgq6woGyWLuJnistymGr68sWKoX727vXR7d/XurfW7t4Ejq7dure7uLDNhaW11antr4Sbx&#10;FrdKFIZ21rY2l3a2CUKtrc4sEUd1E7PzOIKHphfmpubnJmdmxubmJ+YXbywsIEwszE8wxp8mVxnj&#10;mcw8E1nXI8ai8JGmrMwySlEL+7Y3F5enl1ZmyFLg8uzG2tL66uLqyvzGxvLuzc0793YfPLz58NHN&#10;+w927tzdunt3+/69m3fvbIH/bt9evXl7ZefWMiDpzt3tW7c3b94iVjS3thd3yOY7ov8EbCI2Dm5v&#10;3b65sb42Pzk5gEFRh6alXdXI+G9p7Ghr6VArMMTq7lTi9z440M4oPBFr46ClsdHe8TEce6j+0xBj&#10;vwDHgf4OaguKmIMi9qJ6Rkd6bkwMTE8Nz0yPzE6PhYf9bPvjACDQCQUUdN6AD7lcDlIBvlAoQQQI&#10;MjQ0ND5B7FWCQtbX1+/cuQP6QReGPht8gP4b/TTttunkB46Wlpbos9HH44h+Hf9SgDAUiKsCAgIu&#10;X76cmJioUChQ5sbGxps3b/7zf/7Pf/WXf4Vq5OfnowK0DmALgUBQVFQEyKusrMRHuqIHzkOtUENw&#10;UjtjagHwhNLwCDiFOBIhyEO1oOjMGV1/xO3o+h0uBxygnqgwAxj/JHgc8ktm5qWAHUjBo1HOwMOi&#10;4wYJUX6CgJwQx5HCE+AGiYAn5EEiUiBnGBsHSLl69Soe39/fv6SkZImx3o7nwqvIy8vDy8F7Liwo&#10;vHjhIr2Q3ppWBt8s7o4K4yNuhFNIgey/YdwXeATAoumUX5EZZ5GZCr4XlED/E+jjQACFEESQyFDT&#10;Pwmhp581/wR+Ogt+8vzXnn+6bFqaftL36gWQU0xkaHREiM/VC+HB/uzi/KzMFFubU0b6WpfOnY4I&#10;C4iOCAwP8Q8Jul6Ql5WYEG1qhM7l0Akzg5PHDE+7O9lYnvQ643rwAPHMr0U2coGfyPqdtq42Uaw5&#10;evioFvFAjP7Gw83hDIaYbg6e7k5eGGh6up097ezuau/h6mBpfkLr6BF0usePmWA47XXGLdDfJysj&#10;BQhVkJ+dm5NRlB/HzTkTcOVf1n+KDbqWFhmQHhmYEHQ1xu9C8EW3a6ftgi66hV89E+17LjXMJzn0&#10;WlqEb3rk9cTgK6nhPhkxAZlxwazMWHZeItp6ITursiRXwmdJK9AH8MA99RJiebxZKmwECdWBooSK&#10;hqrWhipiNrNWiE4FFCVrqGpukMibJCp5rUpWK6+vaJGWN9aUNklIqBGya8k6oLBBUoZ+CJc314nq&#10;xGUNEjIRJRHwaivK6iXC1qYatVxKdKGIn2BJE4hKUa+U18maq5VoE9uaNcrm7vZW8BPIieJUd4ey&#10;r0fNLNh1qtWKgX7NCLFQ0N7b3TY4iMGTprdHg48j/Z393aqBXtVgn6qrU97ZIVe2NlzxPmtorG1i&#10;ZoLvTFtb+8CBAwAm8v0xosMIY1BeW08fX+qnR45+8qtf//kvf/nnjGXNX4OfyBetTUHrAJgJAAZc&#10;Bg/he2QuJI5cTM3IjjywFFGjJk5kTxoZGRka6aOzxxGn0OWT9btjZP3OzAzfr9mJk0a2NicZgwXO&#10;4eHXlcr6x492vv3Nu7/+68++++37v/qbz/7u77/69jdv791Z7WrHq2gcHdZMTvUuLo1ubcyOD3fW&#10;VvHSEyPCA65EBF5OivZjZcVW8rJk1VxNc0VfW8Noj2pxcnh1fmJjdbZdLfNwdzA1MaCGnfR0j9JV&#10;PCAUcAqBmM00MTAy1MXxmJkRsAnhOBMBNuFI56Lwvw1msrO1JPModsThDFHesjxpb2dhb3/SweEU&#10;cUpja27naGXnYAkYsrEl/mqI6SZGixwkRF8C0+wQrWrgFGNHysnTy8XGztzewZKYaDc/zjRclvYO&#10;9hgrOjjYo90jq3i21lQXCix1yoKYjyJE5WCLEWhZSXpdVXZjXWkDCL62rEVa2lxXLBFm1VbmSwR5&#10;NRWFNSJWSV5SQU50bmZ4ZlpMZkZCWkpcZmpidmpSRnJ0XmZUaXGygJPBL86oF/PE5YViQX5zLU/E&#10;yxLx0stL0lnZcTWiInE5+InTWi8heQS5Ql5aZRluQYyPVwvzhdyMkpwEAcYkFaVl3AJnQpBWpyxM&#10;LSyP2dlbAjfx3lxdHFyc7d3cndw9nN1OO5497+551vXi5bN+flciwgPjosOTYiOTYsJy02PzM6KK&#10;c2OEnDQhN6uylCUuJ06LWxrLutubVxYntzcWbt9cvQN42iVb2La3yBY2Rm2cGC8ALW0RywVEUYlR&#10;AAfuEG2n5aXJ2bmxucXJpZU5glBLs6Co+YXJ+aUbC0s35hbG5+bH5ufHgVDEChTJPwV4Wl0hhg9W&#10;CE7NI6yRean5rQ2w2hyZl1qaoUURnXRw1friztbaFnE9srC2vrS1s7p9c3339vqdu2Se6SaA787G&#10;nXvbZErp7sbt2+sgp51bqzfvrt95sItw687W7s21XaQQn8Hrt29vEEXy3fWbO6s72yhzZuLGADFZ&#10;opEx/MQY7CU+xeVdHa3dXcre3rb+gXaiIT4EeGLMY46SMDryvRe8wY6BgY7+vnaEgb6OwX6CUMPU&#10;FtRo78TEwOSN4ampkZk/iZ+AQTweTyKRAEoaGKHzT2ARUAhwCmjSyegeAUEmJyfR5W9vbwNT0G2j&#10;z0Z/TI+0YwZkoMNGHH05Om/kQZ9NO3ucAhv95je/efbsGfALrBAdHY3Cv/zyS3S9//AP//B3f/d3&#10;T588BSeVlZWB4YBBOKI+lJ8KCwsR4fP5QD0cwRyoAwiJTjWhHIp9qDnSaf1xipIftQuF+lNZXl6m&#10;++9+Cj/hEfAstP6UNoA1/zw/QRBHhrNnzyKO0lAC1fKm/ISuH2whFAqJpufUFJ6LxWLhWfARtJec&#10;nAz2ooWjQNSEIhFoBndHHJWhrxcp+y98/3un3wKdr8KRfgX7Qr8mmpMKymTw6Q/wE305kJ81/8Ss&#10;3/2r8pPFKfPzp4+VpFuGBvpEhQfFRIREhwdfv3opPCSAzS7Izkq1Y/jp4jmPiFD/cGIF+Lqf75V8&#10;sjknzsTE4M///M9+8Rf/+8FPf2VsSNyE2VpbHPj0V8QEFOOA9gioSYus3yGgT0XQIi5mDdHau7sQ&#10;WvJwsT/j5ngWzaWznStxqu9oY2murXVY30D3+DFT9EBnPVz8rl1OiI1MiI+Oi4uKjY1MS/JPj3X0&#10;8jDbe4A/Ip5uLnFBvsmh1+MDrsZcvxDh7Rl0wdXvrKP/OeeIa2cTgq4kh/okBl9LCfNDSAzyTg65&#10;lhTmkxkXUpyThE6iqjS/uqywppwlFXFqyotrBCVN1YLaSm5NBaehuqxOzGsASFUL5LWiVmmlqkEs&#10;qxG2NlTKG0TN9UKVolYpr1a11La11LfUVyqbxSp5NTlbJ6qvKm2uEaqaJAqkN0raZDUqWXVrc42s&#10;tqpJIqivEtRVCprrxLI6cUt9FUog5s6ryaIegKy1pUajbpG31GpUTeCnlsZaRXN9m6KxU93SpVG0&#10;q+Rd7a1kCa+nvbNDibYSrV5Pl4rx2NDT19MBfiIjzoHOYbSP3crBvrbhoY7urlaptMrRydLAkPor&#10;1AHTUGzS1dXV19fXAk9paxkYGOKILxSQdOjQAXyJn3z6q1/+8heffnLwF7/4JePK5RNmOe8Q0Sg/&#10;DHrWMjLCRXr4HsFDzMY6YBFZmwNUGRjoHTtGNtwZGJCdd2ZmJshGzIMZ6uMqRIyNDY+bmZifNLW1&#10;OeHh4ZiSHNvSUru9tfDxw7Pvvn3/13/1OcJf/uXHv/6bz7/7y3cf3z9ZXZoYH2pfXRpbWRnbubXw&#10;8tWdt28evH/z6OGd9Z52GacgLTMpLCspjF+U1iRmN1axNQ1V/aqG8V7lwsTA+sLUxvIsXqnXGWdT&#10;Y6InTpfq6Gqdvh6BJz0dbQM9HfyHGzAehU2M9Kj9J6ILxWATwqmTZlSFnPgPtjLHvy6widGJtkbc&#10;0d7GAQhFFuwsre0snVztHRyt7ewsHJ3ATSetrNF8nDQ/dYLQFmM8EzCEFsyK+MU7gVOuGGmcdXVx&#10;tbO1tzx+wpSo2DNtEFootGhoqtzxyyEmKFEs0Z0CiuFyBBK3sfT38xGUZDdVF9VX81qk4g55Y0td&#10;RVVZvrSKVc5JrSrPFZZmCbhZotJ8wA07P60oP6MgJ5WVl8HKSS1CyE7iFaRU8bIE7AxxOauSz+Kx&#10;0msri2orCsXleShHyMlBKC9J4xenVJYR1fK6SowTioXcbAEnq7mWzy9JLeOk1VWyyoszhNy82kp+&#10;YXYqBlEY5Z6yMLO2NXd2sXd0snF2sjvj4WJnY3X2rAcQ6tx5j/MXTp/xdLly9Zz3tQshwb6R4f6x&#10;kYEZSVEpcaGZyVEFmfG5aVFktJOfjJtW4omqeT0a2erC5G3Gny6O28TgEzGbBMLY3JjfWJ8jak8b&#10;C+trc8wyHFFXWl4iVgYAT2Sv3OLU7NyNhcXp2dmJ2TmykDdPvP8SeJpfnFhcRso4AlnvW2asYi7P&#10;bawRr3lrq8SWwcbaAvgJAZFVuq63cmN+aWRuYXhheWKNsSxFPMasL68sz6+sEkWoDdRna5GsxN1a&#10;w3H31spt4qFv486tLeK25c4msQ51b+Pm3a3d25s7Nzd3dtd3b67uEOOZG/fubN2/u3OXqEat4QHX&#10;1+du3Bjo7lGqVWQbL+CpQ9lADM6pmzs6ZJ2dLT09yoF+NeMqGAhFzTuRlTuy7Y6kkONgP9oKjMTU&#10;fb3tjKUD8BP16NIzMdZ3Y2JganJ4duZP8X9XVVXF4XC4XK5YLAZFgVdAIWARJSPgEvTr/f3ErtIg&#10;43kX/LSwsIDe3cTEBPc6duwY/uHx344+G//in3zyCfpdpIAbcEQ3j5yenp7oSkEDYKD/+B//49/8&#10;zd98++238/Pz6enpIDPE//7v/x78hOP09DTYCAiFCuDWqA8ADkdUD4SBY3FxMWivpKQEjAWEqq+v&#10;7+npASdRzSeQE1IgYC81Iyi/t7eXam4BoRABTs3NzVH/LeAnwAGegnIGQAdHKqg8Emk65Sc8HX7d&#10;EDwaOu7z54nJSopNOAKPaBzEgycFcEAQx+UoFhEKT7gK115mBNiEt4oXjgcB8OGFbG1tofIhISHI&#10;RktDUSgBJET5CV8f4qgMWhh8RGXw2ulZnMJHPA7qjMrT+uMUcqICuIQK0v95ftoXAlA/e/7pQXBQ&#10;gNdZT89/3fU7iI31ydw4Y2726ejwICBUVGig75ULYcEB7JKC7OxUBztLYyPd82eJNxXKT95XzmWm&#10;J6WnJ508eezP/ux/+7M/+7M///P/cODgr//iL/7sz//3/+1Xv/wLxiEaUR7XIsrjOjpEbwb8dAjh&#10;6NFDxib6pOewt3R1tHV3AUI5eBHNcQdXZ3tP/LG1RF50qMfMjO2sLc64OflcOR8ZGhQZERoVFZac&#10;EMDNcYsLNt2r+h8XdyfHSN8rSSHXQEvBF91DL58JOOdKJp+8PSN9vMBPRHnc7yIxqhnonQTSCvFJ&#10;DvPJT44qyogvK0ypYGcKWCl1wsLm6jJpBQ941FDFl1aV1FeX1FaWNNUK5PUV0kpeg5jfUieU1ZbL&#10;6soUDQJFM0KFvEncyljOZKaj+ApZWXNjmaxBCBiSEwUpiaxW1FzNbRCXqBrFankN2EgmFdeLy6Ri&#10;fmNNRV1VubwBl9fgqGqulYrJx3Zlo1JRB35qayMGnxSyRrWyQd3a1KZokjfVYHDZTqboiX+Grg5V&#10;u0bR261ub5O3tzWDlgb6NMMDXf3dmv5e5cRoD1KG+jVjw1293cgpr68X29qaM9a3QUtaBHl1jh48&#10;fFCXmDzV0yEURVAKVIQ/1KPLQWKa/Ne/+MWv/uIv/uIXv/gFEj/99AAyHDlyUN+AKLrhSwcDAZuA&#10;U0S3yVD/2DFT8BPgCekoEEdwla4ecM0AxGDCWIo6ceIYM+9oZoqzJob2tubuLtZB/t4tTdKH93e/&#10;+/bDX/7241dfvSbk9Nef/83ffPnXf/3Fx88er61MDg9oZicH7txcvnNn5cWrux8/PP3i8xffffPu&#10;26/fvH1xb3t1WtksEXDRqRe31PJk1dwOWV2vqmGkR7G+MLGxNL27MT88qPG56nXczNBAXxvARPSf&#10;dI+AKU1M8DiMOry+tomJPjiJqJDTTXmG+BclxsdPMKt4iICfwD9Evcne2sYGw7VTdnbEs4oTo6iE&#10;YGuHBoioPVlam7u4AIncAEYY8tnaWVpbE98swB3AExorC0ui+WRjQxSYHBxsnF0c3D2cnMmUuZU1&#10;sa5J/N6gabKwPIXg7Ozo5OxwmrGVYGNDdKEcHOzwqkFRtjZWTg52169dLmXlttZX1ArZDVVlLbVC&#10;cWlBnai4VlRcU8GWVBZzilLKOOCnbE5hUn5mUnpidE5GQhmH2Mksyk0ozo0rSIvk5yc3VpK1OUl5&#10;SVlxgYiXXVPBquLnScqKa8pK5LUVGG9UC3KqyjJ4hXF1oqKa8pJKbqG8VlhdzhKV5hbnxZfkx5ez&#10;s3isbCGPVV1R6ud9AS3PKYtj1rYW9o42jk5gQdvTp93QJJ72OO3q4uzldfr8hTNnvdwvXvLyD7ga&#10;HHgtPNQ3KuJ6XFRAYkxgWnxEdlJ8ZkJMQXp8cXZsGTsd/FdXVdqlbFqcGr17a50g1M7KzvbS+urs&#10;5vrC9ubyJrFsOb+1uYSwtkq0kcBPRBmc0V5aWJycmx+fuDEwMzsGeJqZGp2dniAURT4SLai5mTEc&#10;wUwIZHsdcXI3vbo2s7Y+tw4g21gkJW+ApYjxJ0ahamZ9bR5Ms7o6ubxyg/kIbiNTUxtrSytLzOzX&#10;+uIGQajFzR0cUcjc9s7irdtrZGKJOrzbWtraXmSgavPW7Q1g09bm8sb64ub64u7Wyq3d9TvE/vgm&#10;0Tq/uba5uTA1NdzTo1LK6zAqa2upU7cyWuTKhva2ps4OOaiov69joL99H6GGh3qHBnuHhrqZpbpu&#10;4iJzoLOPTFe39faq+/o1AyQnXenrvzE+MDUxMDM5NDs9Ev7z9cfr6upAJOjCq6urpVIpnbnBkRIM&#10;jl3fOxIGP91glMeRGQM4Q0NDdLpmZmbHjx+n3Tb6aQMDg8OHD5uamuIj+n6QB7reixcuXr9+/eLF&#10;i35+fp999tnf/u3f/qf/9J9evHhBnQf/1V/9Fbpe8NN3332H24GTRCIRAAhwg5qgbkAKEFV+fj6w&#10;CWdzcnKys7PZbHZRURFwCnSFeiInnXyiAupCCgoHQqEcYMrIyAjgCSCIB5mcnNy3P075iXIGSAVH&#10;CIUPCCKUn5AIjMCTAjIAQ96Mx186w0TJCUcawVMjkU5QUSBDfpyi/HThwgWQE/AIl2dmZubl5eXm&#10;5uJ5wX/L+I+fmQE+BgUF4SwuwYVkLotZEERNaFVRE2AQ6ka5B1SHyuOI6iED4rTy4CqKVsj/0/lp&#10;X/bOMbNZkJ/ITw8e3A8M9CMaX//q/ASxsjwZ6W/UWnqoU3QQoYM5fh8/wIQfpvzo1P9MoIWQMn83&#10;sh9ICr1du/BgVa6W70WTvUr/s3LaxSH82rlo34uhl738vFz9z7kFXnD3Z/SfQi57AKoQAs+7Bpx3&#10;C73sGeV9IYV4xPNNjw0pzk3iFCZw8hPKWSmS0lxpZWm1iFsr4rQQXSXwDa+phi8VlxJfLnVCdMzt&#10;rdJmKdhI1KaoUjQLVS0STStpsDqUjUAodWutWlHX0ihSycWqlhpZfUWrrK6+RtRcWyZvqGiuEbbU&#10;VzQ1VAKeZHUi4oe4WiCrr6qpKK2vRpk1ZH9fTYWyubZd1dyhaWHcAKvUbU0tzdXtmrq21gaNsrmt&#10;tbGnS9XdqezqVIKHwE9qlayvWz3Q2z4y2IVIX69muL+rv0c9Mtg5Ptzd160aG+4mKlA9GIl2CgUc&#10;R0drfQMdANDhI4eJFpSulraelpaetraeNgiYGJHX1SM6UYzQ1b09aD7wKRDqk08Ogp9+9atfAJvQ&#10;0h06RKxXELVxI4PjJ8zohjttbeISER+NTYzA0xhQgkh0dI4AsPb1pczMTIjWuaHBcTNTKwtzB9tT&#10;F846X792LiM1rrdLdXN76c3L+69fP/j48dm337777W8/vnv3eGlpdGy0c21l6t7ttdcv7oGcPn58&#10;+pvfvEX46otXf/nth2+/fPPVh+fPH+5MjnYqGvEy+arGqh5lY19b0+RQx/LM8Mby1L2bK/29Cj/f&#10;89YgOSN9QwMdbWbbHfhJW/uwltYhQ0NdQL+xsR6dmsJZRABPpiYGJxnPwTieMj9mftIMLGVleYL4&#10;77OxsLI2twZF2Vow7oTJyhqZH3Kwc3QiAVRk72BNzzo62TKK4UQlnBgvsDplCTCywPjPigwI7SyR&#10;4crV866uaFiJiQRz8xNkdopZsMORgJSFuRNAiThgPoUbkYjlKWsbSwd7Gwdbq0vnz6QnRDdWlSvq&#10;quoryhCqy4qkohIJiKe8UFZXLhYW4B9bWJrGZ8dzWUmpCcH5WbH5WTH5WdG84pS0+EBOQXJJXhIr&#10;M7qyNKO8JI2TnyouK67gFfCLMiq5uWVFKaWs+AZJUbOEV13Gxo3KWDkCYsKAXcXLaRRzKkrzSlkZ&#10;Qk5+SV46vzhPWFoEhIqNCHSws3B2sbe1t3J2cySbDR3wsNZow73OnnNzdUaf6O7udO7cmQsXz164&#10;4BkS5BcbHZEYFx0XGRYZEpAQ6ZcSE5QeG5WVGM0my4LZwtICsZAtl1YNd6u31ue3t5YYYJrb3Jhf&#10;Zww1kYW21VliW3x1HonESMHyHDBoYXFqfuHG4tLUwtLkjamhyamR2ZmJqcnRmenRudlRBqHG5+cZ&#10;GwQMSC0vToNg1tcXVlbn1kBLG8SrHRBqcxMItbCxMUesdDL8RFTLl8g01dLi9BrxNAx+WthgtM6X&#10;F4njPFRmY3NpfXNxfWsB5ayitltEt2l3d5XoOe2s4OP2zhLhpzuUn9Z2t4nzu+0NsBpAcBHx27eY&#10;lb5ba3jeqcnhzk65gpnVVsnq1PJ6japB09bIrOLJ0FD0k1klDbEGx0wsUX5iQAofiUWooUFNX5+6&#10;t1fV10v25zKktcdPE2OEn+amR+ZmRiN+Pj+h8waaAFPAT2AOkAfFDgi4BP16Z2cnmAP8MTE+Qdfv&#10;QABHjhw5evQohSd03hSY0GGj6yW7do2NPTw8QAzgCWQGbYSFhQGh0JGvr69Ta5noj0E/QLH5+Xm6&#10;mnbv3j3UISsrC5VpaGhAZYBTgCdkKysrAzAVFBTExsYCO5AnIyMjmhGkA5io8hY1XgWQAn61MQJC&#10;oipQgKfR0VHwExJBgXT+CVxIWQE1B2f8QX5CnYEvABEQBp4X+ff5icKTJyOEnr73QwdIunr1Kj7S&#10;EvASwB/IjCM10URTIiMj8TjAQTATqo0Xi/ecmpoK7EAeXP77/IRqUBhCyagJXj6+bgpPiDBV3tuj&#10;R4Xi1P8MP9EpqJ/OTwEB1/FW/k3w0/96ctbdOS7wapz/lchrFyJ9LoRcPhN2ldgsCPf2jPI9F+nj&#10;FXrldIzfxfiAKwkBV9NC/NLD/HLiQwvSYlnZMTxWUmlhsrAoVVyaJ+DkingF1UJ2XWVJcy0f8EQi&#10;dcTcQL2krKWhqrVZIm+skjdWqsjGumpNq7RDVd8mr0EKMUZQL1G3NHarWjTNdW2NYlW9oKW6vFUq&#10;kleXttZVqholxH1efSWBJ0kZsX1QX6VorG6WViqaqolrvNpKhJYGibJFCmzq7VF1dbV2dyh7OmWa&#10;tlqVvLFV1gAg6+lWtSmb1W2yzo5WRDo1CsJGvR0j/T1jw71DfR1jQ4h0DfSqhzH07Gvr7SKGyBn7&#10;BR0ateLC+TMGZPFOG/iip69zVPuIvpG+rgHRAALjoPGihjQhZA2PMa35H/7Df/jzP/8Fwi9/+Uty&#10;8uAnSDx6FOe1yGa8QwePHD1saKRPdJ5MjEBIOOIjCtfSPnJU68gxyHETA0PdY8dMkUimG4+ZEmVz&#10;UJeh/qkTx5zsrD3dHKJCvQX8nNYWcV+3fHhQPTs9eOf22ps3j77+6u27t08WFsYnxjo212bu3lx7&#10;9ewO4On9u8dfffX6m6/fIP7Vl69+89Wbb79++91v3n39xav3r+9vLE30dci61Q1dqpqhbsXsWP/m&#10;0uTO2tzO+mxvl+zalbPgp5PHTIyN9Az0tUFRIDzAE+EnI12wlJGRrpmpgYkx0SKns1AnjhkfMzW0&#10;sjhhR7z1mTs52toTC5YkWFqeBPe4ujq6uTuBk6ysyPQSBSNra0ui5e1oCyoi8MRsqWNAihgTpwBE&#10;99/Z2e0BlpOz3ekzrl7nTiOCvgMBDRoCykGx4CRE6BQX2ivEybWE2GwciDK7lddpJ15RTm0Fp1bI&#10;VuKfrbpcVl0mrxXUC9libk4lJ7uclSYszhGyszj5SZz8NG5BelZSZEZiWHZKODsvMTs1OjczoSgv&#10;vZQN9Mln5cQVZkVVcHMruflVvDxeQTInL6GCk8EvTOIXpol5BeLS4oaKUjGfVS1g1YqKqkrzRNzc&#10;gsy4WhHZrFfJZ1eLSqsEJUV5Gfa2p4CbNraWrm7ODk72js7oV+xOn3bDINzrrJu7u7Onpxue2vMs&#10;mYLyvXbZ1+dKWHBAVFhgeLBPdKhfVPC1+LDAnOS4vNSo0qJ0ASevqqyopa6yu022OD++vU0UwzfX&#10;5zfW5nAErywsTAGV1taX1teXyBa5tb3Fu9m5CYS5+RvTM2MIc3MTC/M3ZqbJtBOO01MIIyAnZjPd&#10;1PzsHj+trs2TDXdrgKcFEshU0/wGQIrYz5wl2uXEzAGBp8X5ycX5qZWl2ZUVMue0uU5Urxgdc2Dc&#10;4tbWMhCKchiACYS0tYXj6q1bGwCmm7fXdm+ubu+s7t5cu4mUm5s3dzdv7qzvbq5urS0DxTbXl3a3&#10;V8j63e4q+AlV7e5QKFvqFM3VoCjGJG8dEErNKEJ1tyt6OlV9XaqBPs3QAJl/onNOGEcxREX4CcDU&#10;369G748jQ1pkpooqS42P9lF+Wpwdjfj5++8qKio4HI5QKKTwAbxob28HNgFBQDCUogAfVIUIrIM4&#10;+tdf/Yp4KzcyMkIc/TR6X3TS4A909nS6hVKFs4szhYng4OC4uDhAFcpER/s3f/M3IKTQ0NB6aT1u&#10;TZfwxsfHJRJJfHy8QCAAxgGDcARRAZ4SExOv+Vy7ePEimCM8PDyNkcDAQPTQ4A9ieqGmBvWni4/0&#10;Qjr/RB8HnEQRCtLV1TUxMbHPT5QbgCB/jJ/AHEgHuwBWgIbIvM9PgCEKRj/kJ5ylqAToQQkoDYnI&#10;sM9PiKBAIBQeBA8LiYiIABriPZeWllLN+nOMctUP+Qnl4D2jPrR69FumcEOPOIvb4UEoUVGhCIXb&#10;UXiC/An8BPmp/HT/foD/da+zZ/6V9Z/+VxVXe7uQy+fjAq7G+F+K9r8QHXCRWB6/fj7S91zEtbNR&#10;vuAnjygfr+TgqynB19LD/HNiQwpTo4qz4tnZsfyCZAErrYqTI63g1lXyJCK2RFRcLWI31QpkdcK6&#10;qhJZvbBZKmqsEcgbqpTNYvCTokmiaiFK320txHlwh7JeJZPIGyoVjRIgUWtDjaalUS2r7Wip7VTU&#10;KZuFigZ+a6OwRUrW5hTNNa3EM0xFC8kvbqqrapIiLpHVi1vqxQAppVza2oJGkMzA93Qr+zo1XRpF&#10;d3trh0qpaCLmNJWtDXKZtLO9FXENKKpd3ttNZqSG+rsHejvGRnpHBnqGBzSjg12Dfe39vSoUolET&#10;2OrqVHW0K7MzU0+CZgx0tXWOEt1/RuVfR19XR18PQz9tbZ2Dhw58+umnRD+cGHs6+Ktf/+pXn/zq&#10;kwOfIPLJJ7/+5FMcf8V4eTlMFaeAYocPHzQwJFYM9PXJCiACwMTUxPio1mEkEmOqBjq4o64usVUB&#10;uqKre3qM7W8QibO9VeD1CxxWWndnw+ry2IN7K8+f7r59/fDj+2e//e6z33zz4eGD3eWlyc31qTs3&#10;l188vfPu9cPXL++9fn3/zZuH798/+fKrV99+9/67334gc1HfvP3m69fffvPm849PnzzYmp8e6Otq&#10;Gh/UrC9O3r+5+uzhzrPHO73dLee93E4Angz1TE0MTIBQelrEfIz2YX09LaI4r0usa4KZyB494maY&#10;GNXER+Q0P2FqbXkSwGRBUMDC1sHK2hbNzAkEtDxk8omoPVnY2lo5OJD9cU7EnYudi6ujs4s9zqKd&#10;IfNPDtb29tZkVolZxQMAgYpQAtgCdIVsly6fc/cgbu+oShOFMBRFkMsSzc5JVxcnO2Y6ytbO6pTF&#10;cVITkBz4ycn28iWv9LT4uipeSw2/ScJuqi6sr8xrqCpuqCyWClgSXgEvL0lYnM7OiWXnxuamRuen&#10;J5fkZWcnx2UnR2ckRuSkxxbkJBUXpJWVsMqKWaWFOUJOdgU3o6GqQMxP4xcRM2mikuwqXkF5UYaw&#10;JK1GmCcVFVbx84WcvPKSvNKizHJ2VnFufF56JJeVxMpOLC8pFAt4uRkpXmfc8V2T1+JgS1wjOzm4&#10;oVNwd3ZxdXJ1czzjSSyFurk5AaF8fC4H+vsEBnhHhPmFBl+JjrgeFXY9LjI4NTYqLS4iIzG8MCuB&#10;lZPMJ06ROSpZ7dzMyObm/Nb63BbgaW1ujfjuJVbCVxEnS2YrzCwUdbEyuwqKWpmdm7sxNTVKdtsR&#10;c+ETM9OjgKepGyOTN4YmbxCNH0DV4sIkQGpxcYpMGm0srawCnhY3t5Y2txbX1mdJWJteJaY4iRHO&#10;5eXpRRAbA0+IkA16y7Mrq3Pr64vrjJr5xtrC1sbS9tbK9vbK1tbS9s7Szs01ZnvdCsKt25v37u/c&#10;f7BLbBOQfXk7d+9u372zc+vmFvEfTJYjl5iFPFLCzZsArFU8FPiJuMhsrQc8yZvEimaxEu2Sor5N&#10;0aBpbSTT2G3yLo28t0tFveARhaeBDsTJbjtm8Q6RgX5Ghbxf8z0/dYwMd4+P9U5O9E9PDs3NjC7O&#10;jf0J/CQWiwEoVVVVlJ+AFGAOwEdjYyOlKCSCovr7+qempjY3N5GTmqPDEVSBLhl3RJeMThr9PSUD&#10;4AVYBxAAbkA3B9CJioqKjo4GYeTn5//t3/7tkydPRCJRTEyMSCjC3RcWFr755hvcsbi4GITEZrMr&#10;KyuBQbQCuGNWVhbSk5OTwRx+fn6REWTmBuUDNXJzc8FYtbW1YC8IrkKFcSHlJ4qAeCI6i4anwEdQ&#10;FF003J9/wm8bXILKUzqhUzj75AEuwY8Z/GRmZgbOwGP6+vqi7wYMUR6i/PRD4sEleDl4LYiAn3AW&#10;eej6HeUnfMQLwRPhuajlgry8PDwdsAOwQosCNu0L5SdUCQUigsJRc1QGlcdd8BVASAvFrPHROBVk&#10;xhOBbqnQZ2EY6V8WFE7o6dQp1Panzj/5Xz/r+X/z0/9vxM3RPvTKxTh/n7iAa7EBV6KuXwi76hl8&#10;ySPk8ulo33Mx189H+5xLCrqSHHwlNcQ7KzowMy44LyWClRHLzUsUcUh/IOEX1QhK6ipLpGKi89RQ&#10;XdZYLWiqEbTUCRuryxuqy5vrRK3NYtAS43qFccAiQ1NFPAR3tzV1tNa3y6UdinoVBoKNYk2rVCOv&#10;07TUK5vE8nqGnOoFyubKNnlta3Nda3MtUKy5DlhW0VhX1SCtkDWKW5qqmxvFCnldq7yuRUacCqtV&#10;TR1qGaPY1NLZpmiTyTB8a9fIOzvAQy3q1sa+bhWj6KBAq9fb0zbQ39nXq+nr6Rjs7R4eaJ8Y7SXO&#10;7zDEHOro6m4le236Oto1ihaZNCjQ5/gJYz19LR3do1o62jpgID3dQ0eP4HjgwIFDxBz5YSDUgcOf&#10;/vrAr3/x61/86tNf/frArz5hbFUcPPTpwYOfIs+Bg58yxjYPE1tfWkd09dDuHQVIAZLwUU+fGDJA&#10;ClhKV09HT18bH3V0gCl6xMewEbEIRVzgmR+ztTY/424fEni5RsydGO26tbP4+sXdt68ffHj39KvP&#10;XwOePn54STYf3Vx9/HDr5fPbH949/vzDs3dvCEI9e3773YcnX4GWvnr19bfvvvrNmw+fP/vwxfMv&#10;v375xZfPP//86YsXtzbWbqwsjt3cmn/6cOfR/Y2bu3ONjRWOjtbHjxmbmRoCjIwNdcFGRHOc0RYH&#10;MOGjIXFtpG0GujIma3zIc4LZcHeK8TNjbW1+wtzMys7CEVTkYA3isbQCDJkT28g2p8BPaIuYKSXG&#10;QibDT9SYk5OzHfgJH52cMRIlLoERbGyoF5fj5FrrU8iDhs7eAW2WuaUV8e6Co529jYsLBuIYIBKN&#10;KHoJCsR9nVxsz3i6AqFwiZ2DzWnP0/n5WVJJqbyuXFbNrxHkg3Kqy/KreLkSfl51WZ6QnVmSk8jJ&#10;T+IXpxXnJhRkgHXi89Jis5MjMxMjMpOAUBHs/NiS/GR+UZaYn99Yxa4TFjZWFpezUtg50eXF6eXs&#10;RBxrhUVAqIZKjoRfWF6SUy0q4rHTRWV5/JL00uI0IS+HW5jGLUxForC0oJxXcPWSJ6jP0YEsXKIN&#10;JypfgEIXJ3snB2cXR4yxgVBkI567E8bJIcHXIyOuh4ddi40KiAr3jwz1i4sKSo4NT4kNzUgKB+Tl&#10;ZyUU5aWUcXIbasrGhzq2VqZ21ubWl6e2Nxc2NheWV6ZW1mYI6JBZH0IeICripGVlbmmJmGhC2FNy&#10;mhmfmx6fYaadZmfGZ6ZHmIW8cWpIcxaRhcn1DWDTysbmCihqc3Nhc3MO2LSyOr26Pou7rKzNAsgW&#10;FqeAYvOzhMaAXCvAtVUAHLNHjxgon8WtCUJtLhHfdrdWb95a3t5d2dheXica5Uu7t9bv3Nu+/+Am&#10;Qah723fubt+5t3P33u6t21tb28T+0xaj0QXw2tkhhqC2dpbxaFNTI33dGnVrQ2tLtaK5CqFVJlG2&#10;1KmIVTmpqqVeo2wCRXV1tBJ3Lv3ErzDxi/f9VBNhKWJasxMtAyiKakqNjnSNj/XcmOidnByYYeyP&#10;L85PRET8KfvvgDIgD+CLXE6sVgI7IGQah9HIxlGlUnV3d4+Pjy8vL6OP19MjjQiO4Al0yehf6fod&#10;sAAf0XECcQAWYAVQVHBwMECBrlUhMSQk5MOHD7Ozs4WFhaAHPp9fX1/P4/F2d3dRDSQGBARkZ2dX&#10;VFTQ+4KfEAcelZaWslisxMTE69evh4WGoRrAFKAGChEKhXgKZJN+byOKTl9BqBYXHqe9vR38pG4j&#10;NqUGBgZ+xE+ADNQc9Qdq4EF+yE8Q+kopPyE/eIj23XhAyk9k6ukH/ATcoZiCqxDZ5yfkpPyEu+CY&#10;mZkJNMTjcziciIgIlIlXh3Tkp8wEdKO1gqAyYKN9PAIzMXNGhJ/2BXcEMNGzNOf/PD9R+Tn85HvW&#10;0wOv5F+fn/CceImoBGj337LgTYGO9yr9zwr4KeiiV/jVi9E+l2OuIVyK87sc6XM+0udcpM/Z0Cse&#10;cX4Xk4Iup4RezY4OyIwKyIgNyk+LKsyILslJAD+JSwtryrm1ghJJWX6tqLBWyKoTsRsl/MYaATXa&#10;VF9dTuafGquUaJ5k1cAmwFNrs0TVUq2SVSsbq9qaa7pVTQMd8l6NjGyBaWtQy2tapBXKpipVs0Qu&#10;rVA0VKmBRAopsRHVSNcBxWQvXqO4SVopb6pubamTN9e0KqTNTRJQVDvZdtfYrmxWE51x3LGptalO&#10;rWjo6W4jK3ftrRh3Mv6DZf09xEtoXy/ZRMMMLnt6u9TDAx2jQ13jxNxLH8hpeLSH+MVjNif393U0&#10;NlSfPuNqaKRramakq69HrF7qaYOfDh89An7CEFBLS4us4gGVjhz89NCnQCjAEyiKsfx0GPx05CgB&#10;qUOHwVLErqa2zlGwEYKW1lE6I0VVoKi2ExBKR5eQE1LAVcaMFU1mIsrQ0uKEh5vDOU+npLjgpnrB&#10;5Hj33Vurz5/cfPvq/rs3j16/ePjFx1eP7t+8vbv++AHoZ/PFs9sf3z1+/+bRm5f3wVivX91/+ere&#10;u/ePP3754vOvX3392/df/ObNZ1+9+uLrVx8+e/r2/eMvv371/v3jZ0+IZ7RHD7aePMJofkZUWWJt&#10;c5KYJzDWJ1NQxgamxob6ulr6xJ3wEa0jB3Dc33wHlqKAhThwiljUPGZyDOx13PikxXFL21PgJ1tG&#10;c9zW1gIAZGdvDTKgi3cIFI/s7KyQx8nJ1tnZHkM+tDbWjFUnnLW1A37ZMOt9ZE7rpLkZCjnr5eFx&#10;2sXRyQ7lWFiYI4+Ts4Orm7OtLckMMjM3P4FiGbOcFi6udg5OiFs6OpFyvM575uSkCogn7MJaUVEF&#10;Nx98IxUVi/l5Ik46Nz8e8MQtSC/OTeQXp3MKU4ryEguy4lLiQjITwzMSwllZCSUF8QJusoibCcCq&#10;E7FqynNrywsaRJyyguzS3KwqTqGIC4TK5LMySouyKjh5ZaxsflF2OTerjJvO56TzilOKcuKrBUUl&#10;eanlnEw+O7mcmykqy4+O8Hd2sHJBV2KLTgXM5OTi7uLh6e7g7ODs5gimPH3a9exZD1c3x/Pnz1y9&#10;cs7f70JsTFBiXFh8dGhMRFBibGhyXFhMuF9CdGBiTFBuRhy7IL0MIx9BUZeyYWVmdGt5emN1dn1j&#10;fnUNNHNjeXV6YxP4MrNMPKvMra0sLDH2xBcXpigekcjM+OI8MZK5MEemoKYmR4jTt6lRkBCwCZmJ&#10;MhNj6omZfFoi808MP21uza9tzC2vziytEFNPKwTLZsBbM9NjCCgZH+l6H6EoXI5CiBFzYilqZ3uV&#10;Mea0urOztr65vLqxhOPm1vLOLjH7dO8+mGnz5u3NO3fBTzu7N9eJrtXWIiGnbbLSh2zbN1c3thZX&#10;1+amZkZ7ezVKRb2iuRpNCgZ4rWiOMLqTSzEAU8ob2loRGjvJFhNVL1qJvu9dCzOoxMw20Smo9oE+&#10;6uOlfWy0+8ZE3+SNAWI8c2YU/LQwNxYR8bPnn2pqauheNjAKUIPO1iBCcYoSCfhjaGjoBmM/CX0z&#10;ndIGPwGb6PyTsbExOnicQg+NTg19FnpcQAP4JigoCKwDeIqJiQH6QCYnJwEN/v7+QKvAwECgGzIA&#10;pEBROTk5V69eBUWBpWh9mpubgUfIg5SSkpK0tDQAFiAM5QALcCOULBAIKGAhM6oNQQQCVGptbQUk&#10;dTBWyyF4NDwU+Om3v/0t+vvf56d9eNrHDhwpcABWgFDIDEjy9va+fPkyYAgPCOKhDwt+AvrsIxQl&#10;HlxO+QmCbOAtZEMiLgQLgpxAfuBCPAjS6fY9Sk5UaK2QH0Xh1qgJBBHUB5UhjMNEKEjRiSgcaTb6&#10;EQ+Ch0IHTYV+TchMC/mJgsr/RH7y9/P5N8FPeEj8J926desf//EfUe//SfkfeO7/6//C8ecK/Y3t&#10;lfKHBGf/9m//trOzE/8ce1X/4+Jibxdw6Xy49+XwqxcS/C4n+F6I9T2XEHAp5vqF6Ovnon3PRV7z&#10;Sgi8lBRyJSXMOzs2OCcxvCA1ujCdBH5hmoiTTbRrGU8XMgmvqYpdX8luquE31QoAT021wpaGqja5&#10;VN5QpQD6gG8axRqyMFfd2iRWt1S3yUjob28BP3Wq6gFPmtZaZFM11inqxW0yibpFApBSNteghIYa&#10;vqKpqomZfFLKalsYx8AtTRKmvZM2NlQBoXBsqKsAP8kbMaysU8mb1PJGYqa8qVrR0qhSNrepZGgT&#10;Me7s6WwdJHNObWgWgVbEDh7DT71dbeMjvSND3WOjfeMTgwODncCm0ZHevh7NyHBPd5eaxyt2cXUC&#10;OB1Em6WtpauvC5DS1dOjOk9owo4cPXLo8KGj2keAUAApwNMvP/nl4cMHDxz49Se//hWhqEOf6pNF&#10;QO2jWkfJ3JIu2dNHZrL09IBQR7WOIAXlE2wCnunrEpYyxMiSGHwyNTU+TpQmTeyJ0S9X70unczPj&#10;8N7mZ4bu3Fx59vgmCOnDuyeff3z57vXT2ztrz5/cffH0Dpjp3euHn394+vH9kzev7n94+/jdm4fv&#10;3j76/IsXr989evfZs6++ffv1d++++e7Dt7/98M23b7/65s2XX7/+6uvXX375kkxWPb75+OHW0vJo&#10;cmqUsYmesZGe9tHDCLraR1E76kWYWIHSOUK8uOgeATaZmRoS4wXG+hSkDPSJXU3wE1Hrtjhmwcw5&#10;nbI47uhIvLVYWZ1k1tEYbSQwgi2GaWQiisyL21rilKOTrZOzvbuHM4K9PZmaQgZgEPDI2gajOnOE&#10;UxYnzE8dc3VzAk9QRwtAKORhWj8n5EQ7BvACfyDdwcEGtOHgaAVyAkhZWZ86ZXny/AWvgoI8sYhX&#10;LcoHBlXysyq5OQJ2Zo2AJSrJ4xdkcvOTCzOjwU9F2Uk5qbFFuSlpZNkuPj8jMS8tLjctipUTxWXF&#10;VZTmiMuKJaUldQJeg4gt5qVXcBJ5OamiYraopLCcncMpSC0tyihnp6M0kFZFWQ44qaqcxS/KFJRk&#10;8wpT8jMieKyk/IwYATe/spyTlZbobG9jY2luY2mB9hb/fm6nwU+u7mdcXdydzngSFSh0K6fPuJ0/&#10;7+l99UJ4aEBgAFm8i48Jjo0KzkqLy8mIT4wOSk0IA0KlxIWSJbzizApevqq5evbGwPrK1BZIZYnM&#10;PC0s3ZhfnFhbn93eItbGQUiLC9NkE9zKPFVsAhgBocic0/QYWb+bGpu6MTyN4ySOI7MzY0tLU4zz&#10;YMJPICEQ0ura4soKcRW8tkYc56FwINrS8vQy+IkYf5pdWJgielQz4wSeyFVIJ1NTJOy52JtdIS7z&#10;5jeo+vnWyvrmyurGMsNPS9s7K7dub92+vX3z5gYgiXHqQjblEfsLG0RfamNjcXODZCMTV3gu8NP0&#10;aH9/h0bVDGxC29JSXynDYKxRQvaaMHZP1MpmjRKjrJaeLvATmXYaGiQzTwSY+tuHBsiiHrCpv0/T&#10;16uh+uMMP/VPTQ7OzIwQeJpHGP8T+An9N8gDjAKQAioBOIBQCmY7G/ACtCGTyRAZGRkB9yCORoMO&#10;3gyYlX70U+i/DQ0N0U8jbm1tjY6TLlQBBdAphIWFRUVFUYRCj3bh4gWgUm5uLnLiLH48XC734sWL&#10;YKa8vLyUlBQ/P7+CggLkqaqqQmVQDVSMbvJHThSFklEa7mJtZe111ishPkEkFNGnQPUAT4Az5Ecc&#10;laePA36izl7wIICq/v7+f5GfcARtgGAoPzFzPUSQGTxE+QkwBAyiCAUBZFCLAxSAcDm+ix/yEwSP&#10;jLM4hWujo6PBi3gVwEHAEy7BKXotKgOhH5EZ7wp1wK0ZLiIwR3RVjx2j5ERBav8U+Y4ZwUfKT3gW&#10;VAOCp6NfE82AzP+80EdGBDX/WfNPnmdP/yvzE54W3zpllP95oT8VykM4/ndG/hsjNE5lH5h+KHtF&#10;/LPyzTfflJeX71X9jws6kaDLF2MCrscF+sX6Xom/fjHKxzP4knvIpdMhl9yifLySgq8lh3inhl9L&#10;Dr2aGHI1MyY4LymcnRlTXpBWXpgpKM4ScXIqeQW1Qm51GatOwGoU82RSgaxe2FRXLqsXyJvE8sa6&#10;lgaQU2Vbs6RDIUWTLasTqFok7cq6DpW0W9042KUY7Gnt75b3d7d0qIh74NZGcX1VqaKhEnSlaKhS&#10;NVXLakXSSp6qSdwoKcOp1kYJ+Ky1uUajqG9triV6oLLaRmklOdZVNEqrFDJpY22lorG2S9WiaKhu&#10;l8tVCplcIdVoZGp1c093a2e7sq9bPTLShZEl4AlsNNDf2dvbPtDbMdjbPtjXMTLU2z/QPTTcNzLS&#10;PzjQ3duDVrKjXa3o7tKUsIssLS20tYlaEmMOCuRENr8Qw1CMaXJtRh0BjRrGhQfJat0BxscLjp8i&#10;4fCRg3pE6/yItq7O4aNHjM2MDE0MDY2McO0nn3wCDiPlamtjBGlkZITfJD5paR8xO2ZibGx44sQx&#10;c3NiAAnt3pXLZ/19L7ALUzF6nhztvrW18PjB9osXdz9+fPrh/dP797bW12YfPrj55PHtF8/vvnn9&#10;ADD0xRcvPnx48uH9k3dvH3/22csPn7149+EZjp9/+fqrb959/Zt3X3/zFvz03V9++M1377/65vXX&#10;37z6+NmTFy9uP3m0PTHeFRhw2dSYEJ2ejhYqRcyOE9MNWqBHBF29ozq6R3R1jxgaaFNyOnHM+Djj&#10;PNjUxMAUR1NjU1Oj4ydM9p3i2dtaOthaAYfQhpibH8OIzsLSHE/HmLhDM0U24lkzFsYRgFYY+OEs&#10;Ig6OdmQKypboOSEgM8EpW2t3d1cnZwc3d7RxGOGhbULJVu4ermAyeiGd1iKFO9o5u9gjUD6zsj7p&#10;4uqQmBgr5LMba8pqK1mi0kxid4BfKC4tlIp4ktLiKl5BJTePV5jBLcgqzE4pyktLT40uLkwvyE5K&#10;jQ8ryIrLz4phFyZXCQoq+MhZUs0vkwrYteUFFewMMSeXm5vGK8zks7PLudkSYkWzQMjJrizN4Zck&#10;V4sKRKXZDRKesCSH2amXyimILcqLJHakStm84jxnxlA7XhdY0M7ehtk8aA1MJCY03VwwSMaDIwAB&#10;/fyuRUeFMY6kwuOigxJig7LTYtMTI7JSojOSIrPTYli5yey8VH5RtrisSFFbNTncs0mUn4ipp/X1&#10;ucWFidnZUZAT2Xm3OgvKWVok++/WVuaWl2ZmZsZmZkE5xFomIvNzAKlRZq7lxvzcOABocWGSTBcR&#10;f8AzK9TaOLhnBSg2T8CIuM/b4yGEjbWFzXVi/2lxns5s7Vk9oOC1iLssTi4Cs5gVvRVcsjwL9Fnf&#10;WFjbAAORCaq19fmtrYXdnWXiNvjm5s42MY95c5dMU+3urGxtLW5sko17CJtby1s7y5vbZBoMjzk9&#10;Teaf2pRNSlkNxnKtDeIWaVVLo0SlqG9va+5AUMs622Q97YruDkUvUSTfMwc1yChCMariXYAqOoEN&#10;fhoa7Bgb7ZkY75u8MTg3O4a3sbAwPjf3p/hvEYlEAoGAGn8CrDQ3NysZtSGACPgDEaSAPKjxJ/T3&#10;aHCYdoYIsAm3MzFBW2GMPh7dM8pHxwlOwhEwgQhYJygoKDIyMikpyd/fH+nABfSs+vr66ODBDQkJ&#10;CfiYmZmZnZ0NpECe1NRUIBQ6FNSBaoVLpVLKT8gAdgkICACcAQtALSAqkBNgq6ioCJmpIjklJwp/&#10;iLQzZjYxyKfrkt3d3ZSfkI4KgydQcwou6HZRLAQRCjSIIA8YhQri+/yEZwH5gefAi6AoHEFFICS0&#10;JhRW8E4Q2ecnOkGFhgblI3N8fDy1yBAYGLg/a4WbQhh8IjxHP6IcQAxuzTDSj/mJptNKYrCL9P3M&#10;///nJ2b+yf3svzo/4a1tbGxQOvnpQn8S/7yQaSUGof4gP/2+7F32u7J3v+8F7w6/tL2q/3HBeD7i&#10;2gXGvNPVWP/LKeHX0yKvR/meD7nkCX4Kv+qZGHQtJfxaVlwAQnKYb0Z0cHZ8aG5iWEl2Eic7taww&#10;S1LGQkMMfpKUFVVws6VV3IaaclmDSEVsY5J9du3KBll9hby+Qol2qlGsapK01AlbpEKiUd5QoZbX&#10;Dna2jvapR9BC9aq61M1qeZ2sTtQirVDLatUttX3tLQgAKbWsBhTVUlfRUieS10vaZI3titb21ha1&#10;orGprrKhViRrEDc3iGvFZc31VeA2VINs9JPXKIkdzr01vlZlg0rV0KqobVNJe7pkfb1KjCb7etvH&#10;x/qBUP29Hf3d7SMD3f1kTImBZufQUO/YcO/wQNfIUM9AH7Gu2aZq6e1pT0tNsrG2OGZmrKV1WFdH&#10;6/Ahoi1OuYfOQqFFo+45f/3rX2ppHz50mKzZaRFDqYePHj0M6jpw+MARLWDXEW097aM6RymIAaNQ&#10;AhpENIUoAS2avj7K0DM0JJvykMXIyMDQSN/e3sbF2f7ShTNJ8WECfr66tWZ2om97debhvY2XL+6A&#10;n169uo/h7/hYHwb9Dx/sPHt6h1g0+ACuYuDp3SN8fPP60Zu3T16/efz+w7MvvniN8NXXbwlC/ebd&#10;51+++vj5i8++ePnV169+8+3br756+erlncbGCnv7k0aGRCWccdCnb2RgAH46evSQju5RYgXK1EDf&#10;AM+hRZfwDPW1EcHRyEAH/HT8OHF7fOKk2YmTpkAl4kj41AnrUycsjhO9cltbYsiAeMhlqIjSD1iB&#10;4AKzje6U+UkKQ4wBJAJGFIYsmZ16CEgBEl2+cvHcubPAC+RBOUi3srZAnGmEieI5UpxdiL1zK2vi&#10;44UqP6EFw9D04sUzIcG+fG6BrF5UUZZXVZZXIyys4OU1iUvFpQWlBSkibkplabqgJLOMnV1VXlRc&#10;mJKZHpmVEZGbGVGUl5yXkcwpzBXyiiUCjrSKUysqKitKqSnLbqwoERblVfOK6gRsHiuNW5hSlJ9Y&#10;zs0RcvJLC7Ml5TxJGRcgVVacWspKLcWwpCinJCddyM6pKAVd5YvL2XVVZZfPn7a1MXdzxpPYuLm5&#10;4Ijg7EyW9MCL5xiVDzy41zlPX9+r/n7XQoL8woOvx0QEx0UEJceG5WUkAp4SogJBUaysJD4rS8DO&#10;qeQU1AtLu1TNq4uTxALT2tzG+hwQZ2nxBiKA76UlMtUE0AGXrK7MAY9u3BiauDE0OT0yt3BjkSzS&#10;TS8Qd7+ApxsAoP3VPTAQMY9JoWdlfmV5bmUJ+DW9ujpDdMYJVJFVOZKyTPwQLy6ghLGFhYnFxYnF&#10;BfDZ5PLKDKUoBIJKZP4J186R2abdlc3t5XWAEVFIJ6akdrbBTwCmtc2NJWI4ilgrIA77tsniHdm1&#10;R+BpG4HYjgJU4UmnpoZ7e9VqVZOqpQ7tA2kiGiTMBt46tZJYMQBCdaoJP/WAn7qJf0wQ0jCxMN7L&#10;2MlEBPxEtCcRQFGgq9GRnrHR3onxfrKOOYvHIVNQf4L+EzAFCAX+AHkAoQAfAA4IsAnUQvWvqfLT&#10;7OwsOkWMuDDuou0G+An/9OAn9NnosEAAaJTQ8QMjKFVA0IkCd4AIKSkpERERSL9+/ToymJ8i4OLr&#10;6+vn5wfMAj8hA9AKsAXSys/Pp1NifD4feIeaAJ5QT9AGAAtlAkSAI7gQZEaNLyAnaAk56xmh63dI&#10;wVHDCHCKzk719fX9MX4CspCB1Pdmn5CCXzIAgsEVwivIj1ujAui78TYgdCEPTwqEQgSPRieTUAhg&#10;BUfEURReDiAJgntBkBMsCFLEO8GFeGnIRoVhpz2h9cF3yvDMnoBpCMox8ARBlSzRMDFcRQVxPBQl&#10;WggeAUfKT6RhQqvE6LYjGxWUsHfl7wlOIQN+8D+Dn8782+Cnzc1NSic/XehP4p+XPSz6fhbqh7J3&#10;4ndl77Lflb37fS94d/jJ7VX9j4uro0Ooz9WUyJCk8ICowEuRAVfiwVIBVyK8z4Ve8Yi8djbG92JC&#10;8JWMWP+MGL+8pLCC5KjC1CheLuApqZyVWcVlCdi5VXxWFb+Y6IuU5RP/d9V8hUysVIg1qhq1Qqps&#10;lrYx7oEpPOGoqBepZGJNay34CZzUpWzs1bT0dbT2aOTtGBE2VsullY2ScuL4pb5SLatux7UNYnl9&#10;paq5GvAkk4rkjeXNdUI1fofyJpWsDsDEeIOplTVUN9RVKJprlc11bS3ErZW6BbfGx5pWeXWbqrGt&#10;ramjvaW7S9nR3tTVqQAnYfjYBYAb6Rkm2+66RgZ6iC2o7jY0lz09rSPDnTfG+ob7O8dH+kBRTHOp&#10;6ulRqZSN/FLWaQ/HY8SYpO7BA4SNDhwg/oPRnIF+9hs1Yh+VuMw7evjIQXI8jFNHDAz1tAAe2lqH&#10;MHTUOvTp4U8PHgFjHdbV06XTVzq6JHKUuEcEYx0i1jWN9IFndP/d8RMmjo42ly955mQmtjRWtquk&#10;S7Mjm0uT2+uzjx5tP39559XrB+iN5mZH79xev3tn4+mT28Cmt28eIoCcnj+//frVg5cv779+8+jV&#10;64cI794+/fyzl5999vLLr958+dXbL79++/HzlwxFPf/ii5dff/0aV2k0zefPuR8zNTxuZmoCfAIk&#10;6mhrAZ50UMlDR7UO6uiSiI7OYT2dI9pHDwKejA11AVt0Le8kyOkEWjzj4ydM0T5YW1pYnjpha2Vu&#10;w3jEc3BAy7LnCRjAhCYFPIRWBehDGMjKAqCAU4g7MtbDEUEKnYWiFIUjo0ztceHiOQ8PN1s7Mtvk&#10;SswjueKjPcDDEdBBDJdT8kBzSlXXrW1PnThl5uRse/q0U0JihKi8pIJfLK0uq6ngADJqBcWy6vJK&#10;bpGIwwLN8IuTeKxETkFicX58CSs5Iy0yJzMmNTEkJz0mPzsuKzWSXZhawS+qr6hgzEcVVnFzeXnJ&#10;AlYGYKWMlVMj4nILM4sLUksKUotykhiDT+l1Iq5UWCoozq/iFZaxMtnZyfzCjPLipJK8qEp+blUZ&#10;S8Qv8vO5ZGVJJu2AepQdqf1Pyk94TAykL148f9X7kn+Aj6/PZe8r50MDfUODvKPCfRKiA9KTIgqy&#10;EotyU1jZScU5ySU5qYLiXCE7t6aM3SKtnJ0cXl+dW16ZXl8H9BCbTJsbxPITQIRuf1tfW1xZJhNC&#10;M7NjxOzT94YMGFVxoi3OYBM5Ei/Cs+NLC5PEjhTxGUw0wddWF9dWF4gdKRTO2MwERVHAwnFlifgP&#10;np8l1hAW5qcW5iaBX8vLhJ8WiLlOMh1FwtI0UYHaIeYJdm+uE5tP28sbAKZ1olq+u7O6vbWysb60&#10;vrpAbGZuL+9sM/y0vQx4ImF7aXN7cWtnaWd3GWg4PTlEnFoqwU/S1qYaps2pIvwkl6KVAEKRbbya&#10;FjL51Al+au3rUQ8N7BuC6h7+3oQByKmnW9nTrRro14CuRkf6JsYHp/CKwE/z43NzI+HhwT+Xnyor&#10;K8EfZWVlQJAGZv8/mAOCCOAJrTrIo62tbWxsbHh4GF0pxml0uAV4MjMzQwoiKBadPfosRNAxo+NE&#10;9+npSTZhUUIKDQ1NSk6KioryOuflc80nLCzMxpqYXEIEfTPOxsfHx8TEIDN4Ijk5ubi4GPwE3AEz&#10;sdls4B2Hw0E9i4qKAFggMBSOywEruBaVBxWBn8RiMSUnVBu0BAE8KZVKHPEsEBRYW1vb0dHx3Xff&#10;oc/6fX7apxbKT7gFUAOMgielUzvID35CPb29vdF9U8FjXvxeAFKoG/KgBPATSqYF4kgRisZxFZ4X&#10;CIVLcBcI0vcjpBKM4CMKwUsGylBa2hcKNz/EIMQhqDCdc6K0BKEfKT/tJ0KQDgFO4X8GF6K0HwkS&#10;cQoZ8J7fv3+Pjv5f4Kf79/2v+3iecff0BD9dvHbNew90fqb86/AT/T3sUQ8jNOX3Baf2iOmPMNMP&#10;Ze+a35W9W34veHc/hZ/cHZ1Cvb2jgnwj/K+GeV8Ku3ox3Pts8CW3wPOufuccQy67x16/GBd0NS06&#10;KDPSPzvyemFSWE5SaE5SeHFmSklmGi83k5OXwmMlS8oLxfzCGgFLWsmpqeK0NFVolLXtqroudXOX&#10;WtatkXWqGjuU9d2a5raWGkYlvJZYLqivULfU9KqbBzoUAx1K8FNXm0zZVI3hoKalFszU2lDVoaij&#10;2IQ4Aq4FcjXUlCmaJG3yhjZFQ5O0qr62skkqbmmsbaqpqqkoUzRWq2T1isZaQmNEJ7Smp0uhUtar&#10;VS3tmubO9ubuLnUbWcVTD/R19BBfwurRoa6x4a6Rwc7BXg2O4KfBPvXwkGawXz0y0N7fo+7rVPV2&#10;tXa2ywb6MBhVKRS17W2N4kpOemrMlUtewB49HcaUvNaeO7xPPyUa4qAoxOm0lL6+LoiDrN8dPnjo&#10;8AHGizCxX0C0nQx0juqCQQ7/+tNPDh85bGxsrAs2IUbJiQr5kSOHcCTb8XS1DQx1qaKPk5P1lStn&#10;4mMCBKV5Knn1yIB6aWp4dXlydX361p3V23fXRkd7wE83d1ceP7r5+NGtF8/vvX3z+O2bJ+/ePvnw&#10;/tmbN48/vH/+8bOXb94+ef/uKVIQPnv/7IvPX3322avPP3/15ZdvgFOffXz+JSjq47O3bx/fvbte&#10;VVF6xsPl5HHT42YmpsYARy0D/SPaWp/q6R7W1T1MbGkydslBkngyBH3do3RTnpmJgZkZ8ZRsZmZs&#10;akYQEI2DrY2lHWjJ1sKW0R+3trHAo50kTusswU9kiohpQ0hLhUQbwlJovtw9XE8Tqy6uLq5OzAZ+&#10;Z3sy+06GcIAJnELjibOAMHAS8js62Tu7OTm4OFjZWtk62FraWFpan8JZxkoCGMvawdnWxsHK0cXu&#10;7Hm38Ah/DjtfKqmo4JdU8orrRKX1lbya8uJaEVsiZAt4eWIhi52fyMqOLcqNT08KLc5Pzk6LzkiO&#10;KMiOK8yNLciOQSjnEE9z1QIuryBPVMIqY6WXsbKkFRxJWSE7J0lQkiMuLyotzhAyuoPisjz8amrL&#10;2KLivOoyNhAK8FTBzS4vTuOzkstL0svZWWWcrNioIGvL44BOK+Lpz9rc/IQVY8EBmAiQAjyd8XT3&#10;POt+4eJZH9/L3t7n/f2uhAX5hgX5xEX7JcT4piWFFmQlsHNTuQUZpYWZvPwMUUmhoCSrgpvZIOEP&#10;D2hWloEpoJaptbVZYBNjHJzMFRFXKsTq0uLy8tzy8vTszCi1UDA/fwNAQ/hmaQpcRdXGFxFfAEjd&#10;WGZUoFZWZ8BkVEl8FZy0TOefZojZzHXGIhTjORjlMDv7cO0krl2YnyATWmCyBbIvb3ZmfB5kxoAU&#10;anLr9ubtO8RhC5BoT8d8ZXZjfeEm8d+3urlBzHUSRzRblKgAWGT/IAIS8ZHx7rcEaJucGAb6tKsb&#10;VWhnmmrQYhDvT3T+CfykampTNbSrmwk/dSv7eun8Uycz8wSE6qZhaLCrn5mT7uvVDDJmokaGe8fH&#10;+idvDM1Mj4KfFhb+FP1xgUAAQAGmAD7ATBAgCEAKAuwAgqgYFy7j4+OgKAMDA2ozBa0DRjQQFIgG&#10;BH02hQ/8MPDRy8sLeAGSOHPmzJWrV4A44CQQEo44dc37WnBwMHruy4wL4atXr8bFxSECmKDzSenp&#10;6SUlJahVDeMtGORUUFCAerJYLCQiW0BAAMrBHUEqISEhgCrkrKioAGYBniAUnuhsU11dHZgJcTwa&#10;IhKJZJ+fEAF2oPJgC7p8RqkFBANB+aANZDjOrIvt85OHhweIEN03aovHhNC1PBzRoQM1AEkoEF8E&#10;SkYJtEyUhvIhFI/wckCBuApxNCiUnH4kKASnUAhu+gf5iaISnU+CIEKwiAGjHybiIxJRGgT1wXG/&#10;fJpCL6EV/qHQa3H8ufz072b+CT+APcxhhP4kqODjHiL9ntDMP1H2ivtd2bv994J391P46bSzc8Q1&#10;7yh/75ArXgHnTodc9oz09Yry9Qq57BF00TXa1yve/2JimA8xYRwXkpsSkZ0YkhkbmBkVkBYZmJ8c&#10;g7ZexMmuKstFNyApK6gVFtVWlDTWlivl1erWunZlfWdbY5e6iaGoph6NDEGtkBKfd/IaWb2oXlLa&#10;IhV1Kht61bL+Dnl/pwIZ2hVS4vCuSdzWLFbLajpbGzVo1GS1SjJxVdnaKCZ+XeqI5czm+kp5c3Wr&#10;XMqYLahXtkjlDdX1EoFSVssMK+t621tVijoFSlM1tcjQMsrVqoZWeW13p1rT3qLWKAYGujraFf3d&#10;6qG+zr6utr4udX+3RqOSdXcoNapmFTHy2dTToejvaevtUCrldZ0dze1t9R2apq4OWVN9RZuitq1V&#10;KqnkZqTFXr7oYWh09NDhTw8cOABmwqCQUUs4pK1NXN0dOPjJUa3DjFXMwzhJ4lrEqvjBg58ePHSA&#10;LOHpHj2icwToAQAxMTXV09MGYOnqkXUxkBPIjG67syF606eOnzBydLS8cN41PMS7pCijVVY91K8e&#10;69NM3+hfXBzf2p5/+Gh7ampwbmZki5lIuHNr/dnTOwhvXj8CLb1+RY4fPjx7/+HZ6zePXr54QPnp&#10;w9unn314/gHh/fP37569e/v048cXJNu7p5+RyJOtzfnSUpaHu4O11YlT5qbHzEB1B/T1DoKiDA3I&#10;FryjRw4Qo+Rah4BQgCe6/w5HEyM9ExN9E1OD48dNgURo/U6cPGZjg7YGLYK5tQ1j/8keuHTilAW1&#10;7YQxFplYsmHW8mxsrUiwsULczc2FuLFzQpNDzHAjD9AKpSEg4nHaFY2nG4Uqou1g6ejk4OTq5OTm&#10;5OTu7ODq4Ozu7Ohsj9KImrkTY5wTXYyDlbunq9cFz/DI4CJWugSsI+DUCLn1lfwmMQliQVE5L6dK&#10;yCKuWvKSOYWpJfkpeRmxhdnxGUlhmSkReZmxWWlRRfnJIKrS4mxpRZmgJK+UlSnk5nALE8rY2eJS&#10;loiTK2BnluTF8YuTWTkxOCXk5Ej4rIYqbk05q6asAMzEyUuoFRZy85NEnCxhSWZeemRFaU5+ZkRs&#10;pLcr6mlBFiCcnR3JUzOrlniZjo72SCFWyD2cvM65X7zkeeXyWe8r5/x9LgdevxYTEZSCX25mbGZy&#10;ZE5qNDsnhZ2bwi/MrODliXg5otJscTmrv7t1aYlsuyMuVhjPd4w3FYafGFMC4CcKSUT/aXoMfEMV&#10;lQjZUH6av4HjMtGXmlxeQiAotoj4Kt2Cx4SVmfX12XXA09rM2gYxIL6xuUjTmUU94pZ4GdVYYuaf&#10;lmZAVPN0cXDhxhzC4uTaxuJNYi1zk/ITnaBaJCbL58kOO2KqYAHwxwRi7Wlnc2V7c5k5tXJzZ+3m&#10;7vruDvGRvL42PzM1NjjQ3q5pUirqWsn+EjRHVcQYrwKjLMBTo0rVqNHIupnB1cD3Fp6GiUdhQBLx&#10;c0cX8oYGuzEG6+9rJ1t0yaJe7/ho/+TEEEBzYWFiYfFP0R/n8/ngD7oFj9IG+EMmkyEOfgJz4NjT&#10;03Pjxo3S0lJ9fX20MuAnDNEQB0+gl6VaUPsdM06h87pw4QJYARGfaz5BgUT/CdwTExMDogJ2BAUF&#10;4RTyR0VFRUREJCQkAKGQAZ0ucubm5mZlZdG9acAmCI/HA0KBn1BbZAsMDET5wBQgCygkMzMTlQc/&#10;lZeXg5BAfqAlVFsqlYKWqEYU4jgijjKBg/88PyFCPwIs8MbAT3hSCCLID37CTdF9g5yACJB9fgJn&#10;YLCFl4C3gXeCARnlJwpPqDAilGyQB+XgFOLIiRshJ4QQzQ8minAWFQAq/VAAT7QmKAqCuyAOodNF&#10;uGQ/BUITKULRMn+IUwSjGEEciT8S5KSCt/3T+ensGXevf/X9d3jRP3H+if4MIBR39hCJEZryJwst&#10;Ya/074Wm7N37e8G7+2nrd44B3pdDfC4FXDgdeNE9xNs92v9crP+F0Cungy8Ry5mpId6ZMQF5iWGF&#10;6XE5KVGZ8UG5QKiYgLQov/zUiJLchHJ2Ro2wWFxWgBG2rLq8QVKqaKpsV9Z1ttV3qRu7NYSf+joV&#10;DEU1dWuaQVTgqi5Vo7K5ulkqAg+1NlSBk7rbmoa6lWN96l4wVkutqllC9Mebq9vlUpxVMToKyMw4&#10;bxE21lY2VItqxXywEYaJipZaBFlDpVTClzeKO1ob25prO9taiNtgTRNCQ32FRt3U2lIH3Olqb1Uq&#10;ZArkUcvbNYo2ZZOiua6liRBYVxvxMaxRNqsUTRiJtreB+RQ9Ha1dmpae9ta21vp2PE5Hk0ZVr2gh&#10;nh8YNzISqVhQUpgTEnD9xHEj8NOvP/kEDHWIkBPZSUcUoo6QPXdAJar/pK1DHAzTGSmqJkWMIBw5&#10;eFTnKKMIRR3qaenqaR0FXx36lPCW9hFdPR0TQwM7GwtHB1uwiK3tydMeDr7eXiWsDEkVT9Na36dp&#10;GRvuGh/rXlm+cefmKvXAtbo4ubU+f3t39fGD3SePbr18cR/h2bO7OD5/dvfVy4fAJgaVyLwUoas3&#10;Tz6+f/b2zZPPPr78/DMyC/XF56+AUwhffP7m7esnd29vohfRqBs7O2QiUZG/34VjZjoG+od1dQ5q&#10;ax3cc4rHTD4BpxBAUQgG+lqGBtrGxsTB34kTx8zMgIjGRKvpFJlLO2VxHPDk4GjD2M/cm3k6aX78&#10;2HFT4BSwCYGZOLdzdSVGI4nOJePGBEfAFgIaQFxyyuKEu4czMWHggcbWGWBB+gtmtz+wyc7Jzhb4&#10;wUCVs6ODm6sT1R+3BMDZWTq7OZ67cDYhIbogNxW0VC/mVvDyxXwMCYrrRGxpFaeivIBfki3kF7AL&#10;AE+p7NzknNTI3LQoUFROenQSBhUp4XlZsdnpUQJeroCTJxGUNFbzASgVZWllJRmCoqxaQVFVaW5Z&#10;cYqQk87Jj+exUsj2VX6+tIItqy4FQklwlpVWkpPALUzhFKQIONncwmQBJ4NfkpafFePqaH3imDma&#10;YoqSTF8A7iRzbHhjjMa93VkvN6/z7pcueV7zPu979WLgdW/CT0mhyfFByXHBGYnhWQkRrIyEkpyk&#10;UlYyfrkibl6NgI2f3vzsMLH8tEyW8DaYVbylxRub31uw3NwgWt5LCzPUYCbVE1+cn5xj4IZADOBp&#10;ZWZpaYZu0COTT8vTKyCwdUJOILDVVZQJGqPzT7Prm/NbO0QnCWeJjjnRN59eWiTktLJM9KIQoQuC&#10;C99PPiEgM7Bpe4fYGd/YXCLFkpIX14h1KDKxBH4ilsoJM63ugJ+2VnYZjXIS3wY5rVCneOsr83PT&#10;I8P97e1tzWgTiM2nFmYbiqyuDa1Na71KUd+qkGrUzb09ZGFun5+GiNsWYsqEINRQ3/BgL3GER1KY&#10;AH4a6ZkY75+aHJqfH1siIHgjMiIMX9Vea/tH5Pf5KT8/n66XUfgAaigUCgoc4Cc07J2dnRMTE+Hh&#10;4VpaWsAmXV1dRMwYY0jorQ0MDNAx087Y0dHR2NgY3fZZxsoRoAF9nK+vb0BgALgnKSkJkOHPyMWL&#10;F3FtSEgI0pOTk2NjYxHHf1VwcHB6enp2djZgCFRUVVWFI/gpLy8PlQRU0Zyenp64C2AFLJWamgow&#10;QoWRE/VHnD4FxUF8hACb6OMArbq6un6fn1BV9LmoAARxMufs6gqGwBsDr/wz/EQjgEJABoUnCh8U&#10;ZRChBVLBjVACfW/gEhzxu8IRzQS9iiIOFfpVMsj0O0L5CReiBORBgVSQQmXv8/cpyMNQEMEmWiwE&#10;d6Qp+98djvTuOFJBnF74U/npwf0Av2v/XvkJwmDP/5dlH8X27sHI/kdaB7y7n8JPLvZ2gZfPR/pc&#10;Cb96Mdb/ckzAufBrp8Ovngm77BHtezEh8Epi4OWsqIDc2OCs6OD0iICMKP/85PDi7BhWZmxpQWZ5&#10;cXY5m4xlxWWFNUJOg7hMXi9sk0u61A097c1dmqaOtvqedtlAt7K3o6WvXT7QKe9pb0Biu7xG3VSt&#10;ltWpmmsASarmamWjpKetaaBD0d/egtDWXCOXVgKtVE1iBLJ41wiiEhMz5bI6WX11nbhcUsltqhXK&#10;pJWNtaKm+gpZQwWxblBfoZLXgqIUzbUaVZOaeBQmOg1KBZrFBsJAbQplq0xaL2nvVHZ2goqaNa1y&#10;OUCtrWGwpw14RDbU9HR0aFQDvd09HW09ncqRwa6OtsYOdfPQQFdvp7qrXdbdLle11GnkUtQqJy3u&#10;yvkzliePE1tIetrU5vihwwR9Dh88gMYN+KSjDYbQ1dXR1tZCBGQEztDV0yX79YgekY62jp7WEa1D&#10;R4k5TaRp6+lpGxjoHjp84JMDvwI86ehp6+rrmJkY21qfOmZqdPyYkZOjtYe7wxkPx7Dga6WcnCYp&#10;3nxFj0Y+2Ne2MDu8szU/OtQJnLox2rO2PHnv9vqTh7tPHt9EePny3ps3D9+8JgHM9P7d03dvHr96&#10;+eDVq4fv3j19+/oxXc7Dqc8/e/nxw3NAFc328uX9V7j29f0Xz28/f3bz8aOtO3dWJJLSU+ZGerog&#10;p0NUW1z76MGjRw5oMbNQICcTxswmAviJ+BgGXekgm94xU5PjJ8xOnjpG+cnGFo3KSfNTx+n6FEUo&#10;YguK+Ug1ogBMQCiMynAEA6HRQ8TWjqxhIRGjPhQCfjp/wdPTy8PBEeM5GxcXR4TTZ9xc3J1tHVCQ&#10;NfjJ0vKUs5Oju5uLs4sDsMMK0OZgjaOTs2NEeHB+ZhL+mQEW0kpeU3U541+lqKqsoJyTJeTmC3mF&#10;PFYWJy+jICM+OyUyKyk8PTE0Izk8Oy0qKS4gOz0yJSEoJz2cz04n6uGs7Ap+bjknvYydISjJFpfl&#10;ibgYbBTUV/IEbGATX8xn14l4UhG3vpLdUsup4uYK8YMqzipjZ5YWZ3AKU9iFMbmZweXc5KKc+GuX&#10;Pc3N0WGYkcU7KwscEfB+8FocnezsHWwcHW1d3ewRPD1dr1zy8r58LjT4emx0YHTE9dhI35hwn+To&#10;kJzkuIL0xJKcFF4hQlpZUXYFNw//OTfGe1fXZ9YZE+Sry9NrK9M4Ap62NlfWVhdXV8hE1PIi+Gl8&#10;doYoRwOPwDfz8xN7K3fgmwWCU2T9bpF8XFqcXluf3SCe9RY21hbWiIe7GWAWzpKJqI2Fnd3V7e0V&#10;cBWxUEDsm4O6yOTT8vL0ElkHnGTU0icQIWaogFzEPBVQjNAYmbVCIPy0uL6+vL5ONMSJqUziy29x&#10;e3P51u46AqNUvrpL+AlERQCL1md9dQ78NNTXrmltkjfUqJrrNS2NGnkDfs5qOXCqprWltq21AQMt&#10;ZmKJbLj7ET9Rdy4D/Z2MRXKyHY8i1OgIMWEwOzO0sDBOJ9L+NH4qKiricrl08gZ40czoD+2vgoGl&#10;+vr6Jicnz507d/QohmH6hoaGgAlwEo7onsFP6M4pBNBeGXnQHyMCyvHy8kJPB+AgKlBJSX5+fiHB&#10;IVFRUZGRkbgkIIBwVUJCQkpKChLBHzimpaWxWCzQEkUosViMCIU81Bb8BCA7f/68kZGRqakpwAVo&#10;BTwCMIlEIlQbETwFVeGCgKVATng0xFtaWhAHDn777bfos9rb2wEZqAbQgcITXbYDOf0xfsJHnEIF&#10;AAfAJjwa4ng6fDzNGHbCJRDAB14FvgtEKD+hNESQgtJQCOUbCF7gD/lpX/D2kL5HTL8rKAGCs8iG&#10;AvcK+oEw1PRPgjwEghhawhEp+9lQCM7Su1NgohEqiCM/zv7U9bs9fnL7v/npx7J3g9+VvRr8DP0n&#10;x+BL56N8L1Pj4zF+l2KvX4m4cjbq2rnY65fj/C6nhvikRwakRvqlhl9PC/fNjA7ITQwtSAsvTI8q&#10;zkopZWVhlCzi5VbwCsT8Emkln9gmkFV1qus7VA3tqvouTQPIqb9L3q2u625rGOhu6e1saG+Vdshr&#10;NU21qsY6lay2TVYNPGqpEwGk+jQtHa31SrJHj261q5BLSWD24qF1q29XNcmbatsUjUq5VN4s7mpr&#10;UjYT804diMhrOzTNHepGsFR7G7GiqZLXd6hlcrSGykZ87FTLOtXynk5Vm6q5TS3v6FRpNM1KeaOi&#10;iZjL6yTOXlT9QKhO5UB/d19PT09X12A/gnpitLO7s7G7q6W/r3N0sHegt62vS9mjUfRq5BU8VliA&#10;j6uDtaW5mTXayZOmpmaGhkY6xsb6RgZ6Rw8f0gEXHQFJaBN9IV2QhJGuts7hg4eoutSRI0cwcARV&#10;EXjSPqSlc5jusAOGIEKwyUDXwNhA31DPxMzYHIOcY0aANCMDbUcHq4sXTjvZW169cCY7NYZfkiGr&#10;Fcjrq5TNkvnp/tXFsZ7OloFe1VC/evpG3/oq8d9y/97G0yeUnx68f/f49WvCTM+f3Xv88Cbdi/cW&#10;LPX+KeUnwlVvn7x+9RCBaEp9eP7yxf23bx5/+PDs9av7r1/ff/hwa2d7vram3NrKTF/vkLbWAQAT&#10;4AmBTj7RnXdAKHzc25HH2NJE/Q319I6bESsGx44bnzhpCu6xs7ci++CILU1rqvOEgdyJk8f21KFs&#10;CEIhYmcPSkCDSFjK2oasXllYmtN0XItCXFztL1/1unDxjIurg7u7s4MTWigLDw9nJxcHJ1dHt9Ou&#10;iOBaZ0cHZ6IaRXwJW9lY2oC03Mh8la/PxbzMSH5xciW/sJJfLCnn1IpK66uEIg5LxCsUcnOLchL4&#10;xTnl7DxuQUZZcVZ+ekxydEBWamRSbGBWShSXlcnKSS3nFICcAEAVpdmSchbiPOIVmAWiEnJzMpMi&#10;OIWp1cKicnaOiFsoLuPUCUrltaIaQYGQnVEnwo1ycBdOUTq7IIVfkibkZ5Vz0rgFiaGBVywATMTe&#10;+gkLi5OnLE7i/YA+wZ32Dlaubg5ubi5AQEcHO1dnRwTvqxf9r3sHBfikJEanxEckRAWmJ4YnxwRk&#10;J0fkpUUzNqgyuYWpfFZ6XSV3dKhjc2uBbGTbWt5cnd1YnQZ2r6/Nbm8x9seXpwE9q0tTy2RTwvDs&#10;zDBYZ2EeiEDmmb6fLpqYJ+t6wB0kzi4vTuPU5iahGfDTKrHeRHSViBY5+Gltnrj13Vgi01qLU3vG&#10;DoBWJDJD1MnnbhDNp7lxANnK8tT6xtzm9uL6JjFbQFSmGI3yfUvlaxvzm9tLWzvLm5tLZCJqc5nO&#10;PN26uY5wc3eVUXsiTos3N+YZfpqfnxkd6lWr5Q2KxtrWxjplk7StGS1MnUZRp1FK21UNHYwX4YH+&#10;rmHiNrgL8DTQpxkgbp3aAVW9PZqe7rbeHjWxfjJAjBcMD3WODHeOjnYx/DS8SPiJvIeoyHB02nut&#10;7R+RH/FTaWkp9R8sZKx4gzDAGcAmgAjICfGOjo7+/v4bN24ADtB66OrqUmACJKEvRx8MiEEfDPIA&#10;JaDbAjkBs9D7gjOQgq4XPR2wKTw8HKhE5qICAgBPiYmJ6J5BHvHx8YAnoBXI6eLFi6mpqVlZWQUF&#10;BYWFhSUlJUAi1EoikeAjIsCp5OTkwMBAYBOlN0RycnLAWOAkqnIOfsJTqFQqWn+qzgVsomgIkNqf&#10;f6L8hMqjzj/kJzc3N1QecZzCM+JhKT9B8BFnQQa4LwT1x+OEhIQEBwfj49mzZz0YE1BnGO+/eGMQ&#10;Mu/EqD3hLmARlAYhHMRslEMK3hWyUV7ZRxY8Gr4smu1Hss9PtHyaGcJAERH6EYI8+4T0Q36ihdDS&#10;cBdcgjw0ww+F1gSnfrL+0z3/6/9L8xOdTPqR7J37Z2XvBr8rezX4yfyE/sXX80yE98Wo6xfDfbyC&#10;L5+JuOoV5X0+5tqFpMCrSYCniMCcuJCMKH+EbHQSMQG5CSGFaRFFmTGcvMSS/DgRL7uSXyDkFsjq&#10;KuXSypZ6obxeIJMKOlT13ZqmDlVdX2dLX6esRyMd6Gzu66zv62wc7FZ1tjWrW2XypobWRjL/pKgn&#10;kKRpqe1Q1KtbahFvrhECnoirYGmFqrkarZtKVscoNtXjQnVbS3eXqqdH2a5GOYR+lAqppq1JpahX&#10;yuuAVr1kU4yyu6u1q7O1o12ubmvq6VK2t8kG+zqGBro621sHB3p7+zp6elTdnW1d7c39vcrRoYGh&#10;/s6B3k6MTPt6Onq62wf7u7u7lBhfTowN9vd29/eSIWZvp7K/u627Q9HaVFMDckyNC/G5EuRzxefy&#10;uUD8+5xz93S3c7Yzt7M6bmdtftrd+dTJY8aGusdMjY8cPKB99AjISOfIURNDIxMjY2IEwMBIW5uo&#10;lzOGyNHKHTIw1DMyNjiqdZjRf9I+rHVYR1/H9LgpQMHexhqF6WkdPXHM1M7W0sXZ3sXJ1t3Zzufy&#10;+Zy0+MqyQqmE2ywV9LY33xju7GprHOhqHetvX1kY39mYu727/OLprXdvHz5+vPPi2e3nT289e3zz&#10;2eNbd26tPXq4C3J6RfbiPXr9+hEgCTj15PEthKdPbr94cf/Nm8dffPH6m2/ef/XV2y8+f/XF5y9B&#10;YMSC+Yu7HR2y8+dc9XVBTgeOHP4UCEWW7XSP6jNWDIBQZOZJX5tY0TTUpZ5eAFXHTDFcNjI20Tc7&#10;ZgSEMjc/todQjIlwK2sLwIGZmQn44PgJsxM4SwyR27h7uDq7OAKtiGMWS7RJJwk82VghkBkpGwsb&#10;O0snF1uP047nznt4nnVzdSO+86xtTtnYWdgR38PoUdAo2tjbWp897e7h5uLminaZ2AJwcLRHQ41C&#10;fK5eLkhPruTklbEzECRkIa+0QcyvFZJ9czxWmqg0qygnLis5vCAjJi8tKjslIiMpLD7KLyM5PCUh&#10;MD05mJUXyylMLmfn1lWyRbwMAihFOcU5qSW5WZWlRUAubmEGCKk4L75aUMIryMIpQUlOtYBbxWeL&#10;+XmVpTm4Czs/OTcjtiArSSLksnJTeazMGkFheKC3lQV6DjOgpzWz5RBPBHiytDphaX3cwdEKj4Be&#10;wdXNxcPdzcPN9ayn+zUglK93WJBfYmxEamJERnJESlxgWnxQVnJYQWZsUU5iUVa8sDirRlA82Kta&#10;W55eX5nd2VxcX5nZ3VrY3gDizIE2EFlZmlyYG15eHF9ZnFhamFhdmSamNRcnyRaz2VFwErKBiojr&#10;3yWQE4EkglzLhJPW1xY2NhbWVubWma18a6vzwJfNDeKQbn11cX0VKcxGvNXZdWZTHqNITnwJz82M&#10;z86MgZ/WVmc2yGZA4oNlA9Xb2PNJTMxTrU4vEYczs+sbC+TU2jxugcqAzHa2V3Z3iFL57s4K3YvH&#10;mInCx9WNtfm56VGyftfa0NpUrWiSKJolrTKJSl7X1lqvUtWr0XB1yHu6AEydQ2R6qX1wgBjJ7Osl&#10;tk66u9oYn5hoYdqoaU06NQWEGhvtmrzROzszuDA/BgpcWZ6Lioz4ufzE5/OBKQKBAIQBzqAzT4AP&#10;pVKJI/gDtDE8PAyEMjY2Jk2HtraJiQkQCh+NjIxQ4L7zFnADEAT9LhJtrG3oln66YBcaGhoUFARm&#10;AvogTs1pXrhwISIiAvyUkJCQkZGBODrduLg4FouVl5cHquNwOOAnMBMgD4lcLreqqgq0hKLQe1K9&#10;KyAXrkU6OAkURafN8BSAJ1p/YBM9Ih1oBX7q7Ozct18AdAAigGwoPEHQ8+JB6OQTzoIwfp+f6PwT&#10;5QNvb288IPiJzkKhT8eD43KQDfiDkhmKRQRH3IvSD4MuhD6RZ3+mZ1/wXPTW+4JXuhdjBCUAjOiF&#10;iDCwRPgJ2XBEnAGnPdnnJwgitOT9OlChF/6IohBHCkrAE/1kfvL2POPK6I//O9l/R38GVPZg53fl&#10;e0r67//tv/+330lhTEDtxRihZ/+g7N3g94TWAe/up/CTs721j5drmPfFWH+/qOveET4XYvzOxVy/&#10;EONzMc7vQkZUQGZsaFZsYFFqRH5iOOApI8ovPco/PyWCnRXPzUvgFyWVFqWKuLkSQXFVWbG4vLi2&#10;sqRewgVFKRrBUiK1vLpT1dDb3oLuXCOv7Wmv79E09WrkXZoWeUu9rKFW0SDRyGvaZOLWBkm7vL5D&#10;0dirbhnuVva1twx2tRKl8g55X7tcQ+wCN3Z1yNsxLuwGObV1Ao96lV09CrW6qZvsH27v7mxtVzW1&#10;KerblI19vW2AJ4ResJqmhWyy62nDgJIYKRjoIq3eYM/o2MDgYMfIYPf4aPvIkJpYeCJGXPrGRgYx&#10;xJycGESz2EtMGJAp+sH+nsH+ga4uNS7vblep5PWyuioht5CTl8HJy2LnphfnZWQkx2amRCVEByTH&#10;BsWEXQ++fiXk+hXfy+d8L5+/dPb09SsXPJzsXextTh4zMT9hdurkcTNTY31DfX0DvU8//TWjaa59&#10;5MhRtEF7boMN9XT0tLXI7jxdYzNjF1fn46YmzLyOrr6ulrXlSUd7awdbKztrCyd7a+/LZ3MyotG7&#10;N1ZzVI0V8jpBc3WZsqGqW9U4Ptixujhx5+bKw7sbL57defHy7oP7Ww/vbzx7uvvi+d0Xz++/ffvk&#10;zdsn794/e/3m8fNnJOXVK2DWrcdPboOo3rx+TFTLPzzHKbqD783rB59//hwI9eTJrqxZ4uxkZWyk&#10;ratD7I+jetpah/SJf8AjOjpHjIz1jI31zUwNqb88UxMDQwMdIyNdYJOpmSExpEkUxo/jiDGYlTUa&#10;DIwC0TaaWVoRewRABPIR7+oU2jViPxMBEVtbaxtbaysbSztHu5PfO7lDcHElq1fnzp/2vnbJyYmY&#10;x3T1wNDV0cPT1cnF3tGJTFzZWFnYgsZsQBv2HgAyZ4AVmiPimM/K6rjvtXNFOck1Ana1kFUvLpZW&#10;FQu5WUIesCmFU4ihQq6QoFV2aXF6RhIBpoQYn4yU4MzU0IzkkNSEkKyUmMyUSDAKpyBZyMnlFaZV&#10;C4rZjNlMXJiXHlFaHI/SytjEvV1FaT63ILOKX1xanMjOiwerVZTmcAtT8DvKz4wvzk8pLc7iFWey&#10;cpO4rBRBSWZGYoS9ncWxY8bEjDv+gcyMGYI8ae9AfNQ4uzi4uTu5utnhJZzzOg14uu57JSTY19fn&#10;QnDAlagIH2KOPDIwOTosKSo0MzGqMJNYUS/JS+EVAOCyFY3iqfF+YghqZXZjFfy0uL2xwKx8rW1t&#10;LK6QxbXx+bmRhYXxpcUbdM6JHJenFxaIgSiy8Lc2u8rss1tfo1pTAKmZ5cXp1dW5DcaCJUBqjXFm&#10;h7OMWz3CT8ApYpecqEYR7SjEUTK5ilnvIwiyQuBpc3NhexMAtLJ7c3VndxWotLpGlvAYFXJUY251&#10;bZH4yyO2ElABwBZRG/8hPyEw/ITE5c31+YXZsdHBjg5VA3He0iQmxxYJ0SVXNrS21avUje3EB3lb&#10;f2/7QD9GXMRUQX+/pq9P3derxsgN8IRjbw+xnIlTlJ9GR7oniPO7/pmZofk58NMkCDIqKtyazEv/&#10;c/IjfhIKhcAUqvwEyGhhNvzvmyDHsaOjY2hoSKPR6OnpAZjQbuCoq6urr68PkEKnC5ZCr4zu1sPD&#10;A4gAqka/C7oC2YCQcARVAC/CwsKSkpJATiEhIYiDn+jiXWRkJJgJaEWVopAOHiouLi4sLCwrKwPV&#10;oRqIFBUV8Xg8VBKnQGAoEF07oAd8lp6eTvkJZ6nxT8p/YCk8EdKBTXSBDxl+uP/uj/ETCAlHlE/Z&#10;4kf8BLpCVf38/OjKHSI4ouaenp6nT5+m5ESxA0daMoUnyH6ZVAA6eG/AoH2+oYJslHL2BV/cXux7&#10;Qfn7ORl8+hf4id5iv+Qf8RNk/1rkZPBpj5+QAg7+Sfaf9vnp35H9AvozoALQ+SEGUSqC/OM//uM/&#10;/MM/vHz5cnR0dHBw8PHjx3/5V3/51ddf/R//x/8LBPXf/hEcBZACXZFr9675gSBx7wbfC1M8SaR1&#10;wLv7Kfzk5mzrf9k92v9KSnhgXKBvXMD1xJBr8YGXEoO9E0OuJIb5JEcHJUf45CWE5CdGpEX45sQF&#10;ZccGg6XKC9OFxdkVnLwqfiF6gsrywipBkVhYXF9dWlfFravkyKXCFqlAXi9kPNlVgZAQwFL9Xcqe&#10;dlmHsl7ZXF0t4krF/IZqbr2EI6urbK6pUtRXKxtr5NIqdUttu4KoIxDd7c7Wvp42kFBvl7K/RzXU&#10;j3Ehcb3S26vs7iaQ1NdDTg31qAd71J1tst6u1pHBjr5uZYempaudsBq5kFgQ7iA7jQe7evvbB4d6&#10;Boe6Ee/r7Rwe6p0YGxwZ6hsd7hsc6Bwd7SW7lId7Rke7xseJQijG2aNjfYPD3X0DxGPo8GA32aDX&#10;2tgmq2uqEamaairwEvglLY114oqSWjG3TszjsDJKi7NZ2UnJ0YH5aTE5yeG5KREZiWHoX2Mi/SLC&#10;rvl4n/bx9rh8wcnN8aTFSUO0gHp6+oaGxvr6hrq6Rw0MtA2NyESUts5RU1PjE+bHAQr6etqHD3+C&#10;o4GelpmJwXEzI4tTxywtjp0yN3GwMw8NvJybEY2Otg5fBDe/rry4pbpcLq0c6FRMj/UuTA9trEw9&#10;eLD56Mnu3Tvrjx5uPnt268nj20+f3X3y9DaA6f37Z+/ePX318uGL5/eev7j3FGj16sHb92RF7+07&#10;olrOKEI9/fD+6Wcfn717+wj89PLF3eYmsYuzlZmpLqpkBM7DQ+gyVsj1jmrpHtYz0DI20QdF0ZW7&#10;E4zjYUpOJxm1p+PHTRC3tjlFtaAAUseOm5I5J8bMOsUmQA8ICRE0HWQG/RSzdd/extre2tLO0s7J&#10;ztrO+hR4izjCMwc2nTt35tLlc56ebk4udjb2VnZONq4YhDs7uLu7oBF2dLBzZFzIOZP5e3vcxcLy&#10;hL2Dpa09fuDWFy+ezslIqBKwBbx8MqvKy6mtKGbmolLL2EmF2RF8diqnMJFfnMorykxLjk5OCE5O&#10;9EtJ8k+M9U1LDM7LSMjLSC7MSS3IjAc88ViZJfkpCGXsTB6LqITz2eklxP1wFlCspCBBwMmuEXD5&#10;RZnSKi6/JFvAyeOx0vOz4vns7LKSHEFJrojPKs5PBUXxitKzU2KcHS3NTxpZ4UWZHzcnZrQIbqL5&#10;RbsKvCbGlD2cvbzOXDh/Dvzkc+1iaIhvoP+lIP9LwQGXYyL9Y8P9EqOCMpMiCzJQvWxufk5pYS6f&#10;+ODLlNUJpsd7N1amgU2EnDYXt9bnbu4sbW4QXfKVlamllcmllenllSkw0xoxRjCzuUHsGiwuzywR&#10;K5eM0xVGTYpQ0crS2sriKvHZMgt+IktsjAr5ysrcMsAIx5X5ldUFXL6yNre6PruxCaIiN0J+uhpI&#10;EQqwtbE+v71Ffect7Owu37y9CoRi1vLm19fnUSDRXqceZlYXQE5kKx947ntE295auUlUoABSRBdq&#10;Z3uR7L9bnVuYmbgx3NPT3qyUSRSNEqI8Lq9VKaUqtEtKaZu6obNT3tOj6mMICcMqwFNvnxopXZ3A&#10;FzmzL09DnD7twdMeP03eIJ6D5+ZG5mZHFhduLC1NRUb+bP2nmpoa8FNFRUUDI2AOkAedv0EE0tOD&#10;1mkYFIJGA8MtHM3MzBABQgGSyI/KxAQ9LigB2AG2oBSFGwGkQE7e3t7gDDoFBX6KiYkB+oCWEPEP&#10;8I9i9t+BmUBR6BABQykpKVlZWaAl1ArAhOqhJsC7nJwcLpcrEAhwBG8FBQWBAKgJzdTUVLpyB0HN&#10;qc4WHgQsCPZCzXGkAhoTi8U/4idQAvgG0ANiwBE9LxgIKeAGPAXAAjeiAn7CEQ8I8oOAnChFAROR&#10;SAkMF1LyoAI2oiXTU7gdSqC8AkH5yIOze6TDsA5Flr0cTJ4fCRJRzj4P4Sp8hOydZgQfUQiV/ZJx&#10;IwhSaMk/kr0rGbNP+wiFCK796fwUcP2a5xm3f9P8hH96ii9U9hiHkb2k7wUplJzu3bsHQsd/6pUr&#10;V8+dO4//5ooKUUWFkM8vnZy88erVy9/+9rv/8//8r//9v/+/cRH9Xf2+0AJ/dBd6Cu/up/CTi4Nd&#10;wJWzsYFXEkO84wKvRfhcC7t2MTrgYnyod0qkT1L49djga0lhPmmRvinh17LjgvOTwnPjQ4vTYnm5&#10;ySJ2TiW3oIKbX1vBra3iVlewaypLcJSIimsq2A1iHhBK2VhJ5paaRIoGgUpWAWzq0cj7OhSdqiaw&#10;EUirsrQAXQs7L64U/U1BOq8gk5OfjlDGJv2HkJOPAXptZSnZ6SYlKuQqWXWnsr6ztbFTSSxLdahl&#10;vZ2tPR2K7o7Wob6Oga62nnZ5X1drb4eiv0s10NNGQq8agEVGkH2akeHegcEukNPY+ED/QOfQUE9/&#10;X2dfT8fs9MTIcP/46OCNydHBYc2Nib4bE0MjI103bvTPzoxOTQ7i4+ho39BQ9zCQi7H40tXR2tHW&#10;3N0uZzbs1Ha0yTTEYXtzm7KuCQ/eUlNfU97SIGqqK22WljbUlEjFxS0NZfXV3FoJT1pTxivJ4Ral&#10;F+dFp8X7psYHBAX4nD7jesbT5cwZJxNjbUMDLR0dYuDgqNZhAwO9EyePn7IwZ1b0dHS0tUAh58+d&#10;cXa2MzbGAFQXjae1tbmbi13Q9csluanlrKzKkrzqsqKa8mIyBdXWNNynXpwZWZgZ3tqau3d//d7d&#10;lQf31h/d33n4YPfx41vgp2dP7iA8f3aX2NV8cffZ87vPX95/CUh69+QtuOr9M9DVF5+/+vKL1198&#10;ToxCgaIQ3r55uLQ4kZ2VaHHKxMgQtdLX1yM2QbXBTwZa+sa6ugbaBkZkwsmYcTlMrBgY64GojM0M&#10;jp00MTtuDLQCToGcqDs8NGVoqYBNRMUHqGCOUSbZgkeUnxhtJ6o3jYglaAlNnJ2Vha2lrYONHaMO&#10;ZU+0o+w8PFyvXL0IkrCxs7Sys7BztrV3IerVLs5OjvZ2drZWljaW7mcAU862dmjsTqF3s7I5Ye9o&#10;6eRk7etzMTM9nleSha+GW5jCYyVVleVWENMDxQJ2If5Xy7kZnML4vIzwguy4pPiw9JSYrPT45ISw&#10;3My41ITQtMTwjKS43LTkkrx0hp9AS0RNm52XAFoqL8kpK87nFmRx8rO4BekVpVlcVkJpUbK0qqS0&#10;KL2mgisWcPOzEoryEris9Lz0OOThF+dwWRlVgmKweFZq7LnTjubHDW2sT1pZnLSxPuXoRMyH4qmt&#10;rFF5h7Nnz505c/rihYvnvbyuXr7gf/1qAMgp6GrA9UvR4QEpCZGp8ZHpiWHgvMyksMLMBFZmMr8I&#10;8JTBL85sqCmbGO4AYW+BV9bnb+2sgKJu7a7cAqxsLqxvza9uEGUjyknrxKImWSYDEhE3dkCWNZya&#10;BT8Bd9bXCF2tEPohOMVcRbzgEStQOLuxuL6xvLq6sLJKtL8JWhFbUNNANGYJ7590pNaI7XJi22l7&#10;ewlhc2txZ2f59p31O/e27tzbvnt/++494vBuY2NxeWlmmTiZYeBpdZqZ0CIYh0pubS3tbq/tbBPr&#10;5LtkC97CxgaKnV6YGZ8Y7gY/qchG2upWWa2yhdgiaSMIJVW3NXR3ynsxKgNC9RIXmX196t7etp4e&#10;jNYUQCgysU0cOhFfeHTyCWFspGfqBpl5WlgYn59j7D/NT/wJ9scBKHw+H/xR/b39TPAHsAlHNSMa&#10;jWZ8fLysrMwAwyzGjRQz+iKCiKmpKYAAvSzg6cyZM2fPngU2od9FNUAbgBsgEXq6wMBAOv+UkJAA&#10;foqNiQ0NIat4gUGBdAse+AmZkZKWlgZ+KmQECAXckclkOFKneAAgkUgUHx+PnEA3gA6uQrHl5eXE&#10;6CdjbRyPAHjCEeSEp5MyGwkpGiJeWVmJh9rnJ7ACKGSfnxBB/dH5IpESCWULQk8MPyEOaMPjgJ/Q&#10;jUIAiHSa7fx5YpgfVaLLangnEMpPENAV4vtFMaXurd8hG0UcCOWh/fsy39gfEHohvRaX4ON+bWkG&#10;wlPfI9R+sciPiiGFFv4joRdCcCEyo2RkhuCqn6X/5Hn63zw//VD2QOYPCeDpt7/97eDgYHp6ekhw&#10;yCUMeD3IEvXFC+cz0lLblK2hocHOGCQ72AUG+Pf39wKhwEi/N9lEBKWBnJhpqj2Eoon0LN7dT+Gn&#10;M26uUYE+CaE+gKSkUP/o697h3l6x/heSQrwR4oKuJoX7pUYGpEVdT4vySY8KyIwOzIkPAT9xspKE&#10;RdliHjoVlojHEpUWiAUsMvkk5lRXFEureA3isqaacnl9haK+UtFQqZJJ2lqqO5QNnYCMtqZuTZOm&#10;tU4q5lfyC4tz4wozo1iZ0XmpEUWZcUXZCaysBLTvRdnJBRmJJXlphRkJBamx/IIMkEFFSW69sETC&#10;K5KUFot5RRV8dnNtRQuxfYd2sK65Tqxukba31mvkUtwIrNbf3TbEbJ8ZHupk9BUwZOzp7Wvv7tOM&#10;TgwMDvYgZXiwd2RkcGhoYHxseGSsfxjjyMnB6akRNILTU4Pzs+MT46Co8ckbw6PDvTPTo8NDPd1d&#10;KrSe3Whe+9WdXQoMWLs6Wwf6NL3dioFeVU8XGE7e3dHS14mjrL9XqVLWdqgb+rrlPZ3Nw4NqtM49&#10;XYrBfgxwWwb7lG2q2sYmcXOLpLFZKBLlXbnkfuoEiESfWPjWPoqjvr4u2dh26ACaS62jR01NDL29&#10;L/n5XQN2GOjr6OvpmpqaWFqccnOyD/K5XJiegFBakFFVypJWluJtD3S3zt7oX5kfX12+cef2yv07&#10;6/fvbDx9vPP86S2y8+7lQ4SPxIrB45cv7758de/lq/uv3z56+frh0+d3n72494LZnff+3dOPH55/&#10;9vHFl1++/vrrN599fPbm9YNnT2+h54iI8D9upmdETEAdJiagdA7rGegQeDLWNTDCmJhZwjMxOGZG&#10;2nkwk8kxQyNT/WMnTE6aE3cuZDrK3Az8dOLkMcCTNaP/BIRCQITOP6FFojpPiCDF3sHO2s7qhOVJ&#10;K3u0iFYW1qcsmQxoct3dXc+d87R3tLGwOnnKxtzC9pStk42NvbWzswMDUDZgLyCXk7ODDViKTFzh&#10;WuDaMSurE1cueeVkJnOKc/gleYKSAnZeurisSFCSWVGaU8lnicuA+2wwDacgg5WTGB/rl5IUlpYU&#10;nZIQlZeVkpuenJuWkhIbmZseh7OlrNTykoxydjavEMdcbmE6KztByM3ksZJxrK/iVJYWC0pyMHio&#10;ERWVsbPKOVl1lSUgp6oyVgUPt04tyklOjw8rK8ktzk8twT8/N9/Lw9HS3NTKAm39MUuLk5ZW5ugW&#10;7ciypp2LKxmju7k5X7jgRRfv/K97Bwf5REb4R4f7RYb5xkX7J8cHZyVHZadF56TFFuWkFGWnsrKS&#10;CjPj2XlJVQJWX2fL9trs7ubi7tYS1YICDBFbSluL27tLaxuza+uMvUoGcfbW15amqeUC8NPSMtle&#10;twLAYuxwrqxMrxGOISYGwEwbG0urqySytb2yubkCeFpCCcsMWhFzmjOgKMATZablpSlio5yJr68R&#10;ZSkyQbU5f/PW2v2Huw8f3370+M7DR7cePLp5797urZsbmxtLK8vUSwy4jai0U3X1jfXF7a3Vne3V&#10;bca6wQ7x6AJ+Itv95qfHRgc6wU9t8hpm/qla0VKtlNe0tdaplfUaVUMP5aduIBQaDaLnxESUvd2t&#10;PV2tPd1KojxOpqD2Jp/QvIyO9DKWM0fmZkdnZ8hxbm70T7D/hHE13XwHfqLkoVKpwExAqK6uLlBU&#10;T3cP+InNZgOYDBmb4/hdGTOCFEAMEtHdosPy8vICW9D5J3S6yIY4Xb8L8A+IiopKTkqGoNcDS/n7&#10;EZ0hPz8/HIFQEKSDitBV5eXlsRgBtIF4UCtUUiAQgJwQl0gkMTExcXFxeFKUj240JSUFiag2+AkV&#10;pk8BYMITQRBv/N6PHo7Iief64f47VJXyE/gGNQc/4Ygnwin6xsAWFHooPwETg4KCwE8UClFzOheF&#10;+uMNUHykZANBsSgNgm4XH/eLIsDCrMEhM4UbKjRObwqhFYDsVwaCOLLR8iH0ElDRj/JAGHz6GfxE&#10;r6IR5EfhyA/Bl/jT9t/dC/Bj7Gf+e+cnIA7g6auvvsJ/nq+vz/lzXmcxWDzv5ebq6Oxs7+7mnJKU&#10;0NvVmZ2Zcc7LE12GxckTgQF+m5tr/+N//DcUuVf078pe0YzsJTGCKuHd/RR+OuvunhwemhUXSnbY&#10;RQQmhwXEBl4FS6WEXU8IupIQ7J0U5pcRHZQVH5IeE5iTEF6QEslKiyzLT6soyZOUsqrLi6vL2bVC&#10;Xo2ILS4HQhVIhAWMLfKSGmFpvZiP/ltaVV5fJWiqEchqyxXSClUTMYnZpWxSNIhFvCJwEoUnVmZs&#10;SU4CKz0mPTYkKzGCnZNcnJVUlJkIcspLiORmJnGzkkoyE8oK0tnZiaUF6eADbl5qSU5KPrqrzMTc&#10;lLjinDReYZaQkyfk5CNSkp8l4LBKWXnicm5THbFR3txQ26lRyZsbNZpWdbuir7+jXYPRpGqgr2t0&#10;BEzbOzY2PDTY3dejGUdTODYwPzM2NzMyPzO6MDs2PTU8Mtw9PTU0Nto3ONg1Nt7f19s+NNw1OtY9&#10;0N82MEBcEQ8NdQKqRof70fKOjXbOTvXNTg3MTg8tLWIkOr65Ob+9s3jv7tqTJzv37q3fvb125/bq&#10;yurkyurU6FhXX5+ys6NJ1VpVLWFFhF61sQRAGZiZGBkZ6BroaxsZkq18ICfiMOXwAUNDtJIYZxrq&#10;G2jr6mkRNypHD+vqaKMddXeyD7l+JTMxqjgnpYJXiPcvb6jStEoHe5RDfcqp8e711cnbO0v3bq7u&#10;bMw+ur/5/OlthPdvHr1/9+jjxydv3z588fLu8xd3nr+8++rNg9dvHz8hKlMPXr959O7904+fvfzs&#10;85eff/7iiy9efP3VayDU2zcPHz7c0Whk3t7nTE10DQ2OGugfNTIk2w8NDXV1dI+YmBogGBjoUE6i&#10;mk/GJvr4iDiCtc0pC0uyiGZji2bFHI2kuTnasuNkzc7SnFHxQduBNg5NJbEdZQ5uYHbMWdtbW9hY&#10;kKMVWp/j4CpqptzFxem0p4ebh+vJUydOWpywsiMTTlZMurOTw+nT7nZ2xCYnPqLYY8dNQWmWlidQ&#10;DXt7m7OeHknxkZzirOK8tDJ2nohbgJFAZVmuRJgPyhHx8L9ULCwt4BXlsgtTszLCMlMjUuPD4iOD&#10;MpNjE6MjspKTCrNTCrMT+MWZnILE0qKU0qI0QUm2RFDEY6Uyq3hJRbnREkFuWXG6iFsoKMkXcfNr&#10;RVxJObuKj3FIbgUf/7exnPxUfBSU5BVmJ3JZmUV5KazcFHZh1tVLnhanzPCglmSLIlGiRyuNB7ex&#10;Jc7qPTzcvbw8PT09zpx2uXb1wqWLXoEBPjFRwdERAfHRwYnRQWkJoVmp4RkpATnpEYVZydyCbHZu&#10;Rl5abH5GDLsgWSkTL8+Nbq7Nba3P40jVvYEgxAT5BvCF7MUjek7gJ4ZOwEZ0kgl5Vhm9b7LuRlff&#10;lgg50WkqxgUeyYxsAB0akEKUzUE8KGSdWCVATmJuao2oQ4GflhbIEh54COWvrALd5rZ3Vu7d33n0&#10;+O7jJ/cfP7kLhHr0+PbDh7fu39u5dXMdjEWQbnF6YX6SWj1ADXGjnS2i/7RL9J/2DESRhcKV6bmp&#10;kdGBjt4OuVpRq2yqam2obG0WqxTValVde5u0HcOhjpae7lY6/0SmoHpUNPR1q/q6cGQ23xHtKA1j&#10;v6ALY6rRkb4bNwZnpocpPDHzT+N/wvxTRUUFj8cDnYBUwB90/UutVgNHwBkAKRwnJydBMwAm/LRw&#10;RCHoX4FHVDEIEXS0gA/AE7otCLAGXTVyAiauX7/uzdhJimAcs4B10BmDOfz9/cnOu+SUyMhI8AeI&#10;5Ny5c6GhociQm5ubn58PigI/AX3QhQF9hEIhqtrYRAwTpKamoijcApcAuXCJWCxGVVFzSlEtjOc7&#10;ClL0WF9fj6Jqa2tRGrDpN7/5Dfosyk94Y6g8hSe6BInID4kEbEGflJq8Onv2LOoP7MOtAYWU/ABV&#10;eFhwGMrZhyeQB34p9J3gFAqk8ARhiOWfdJh+SDn0juSr+h5ofiQ0Mz1C6MuH4HaI//AUCmQqsqdc&#10;BZhDNZC4V9AfF3prlEAv/zn2C3z+3cw/7bHMHxLw03e//U5UIXJ2dsKLdbS1c3NycHawJc7nrcyt&#10;LU/GRoX393RVS6oiw0ODAvzcnBwxDo+Ojvzq6y9x+d4NfldoyVT2khhBlfDufgo/nT/jmRETnZsQ&#10;mRkblBx+Pdr/amKYb0KoT1zQ1ZRw35QIP6I/Hh+WGH49NSogJz4sNzGck5VYVpAhYudW8QqFnFxx&#10;WXGtiFfFL6wqy68WFlULC6sFbAEbY2hWg7isvopfI+TVikqrBZxqQZGsViiXVrXUVamaamVIZeXm&#10;p8dnJYawMuJ4eanFGfEFqTFJEf6p0cH5wKaUmIKU6NzECFZybHluGh9ElR7Lzkooyozn5KeVFmYW&#10;g65SYrMSIpj88ZkJUUmRwUWZCWkxIRlxEQXpiakxEXkpiay0xJyE6JKslML05NL83ApeSTmnuELA&#10;LeOyeMW5lWXsaiFH0VQnl9W3q+Rd7a1tisaOtub+bnVfJ5hDMzHSMzHcMzLQOTkxMD7aOzSA5kvV&#10;29fe19c+MtIzPtYzNdG3tDC2vHRjY3329u31jfXlhw+Iv5RnT3c/Ml7n3r9//O7tk3fvnnz+5csP&#10;H59++PD0zZuHL57fefJoFwh16+Yy4+u3e2ykS62sk9bw+JyMC2edrSzMTY0N9Yhnl8OG+jraRw4T&#10;I1C6ejpaR/X1iS1KbZ3DurpHGct5Rw4fPnjo0AE9bW1DHR17K3N/74tpCeESAZvYgJBWdKoa+jpb&#10;ejtkU2Nda8vja4tjd3cX7+ws3rm18uzpTVTjxdPbL57ffvHi9utX9168wOB+58Wre89fItxn4Onx&#10;u/fPiEe8L159+dXrb755+92377/68tX7d4+JW723jx4/2m1V1HuecaGGyI2NdE1M9PUMtKn+E0AK&#10;nAeKMjLWow6GDY10qeWCY8eMgVCIWFqdtLY+hYGfrR2xX0BW6CwJP6EpQ+tny0yoE6iyPGVjZ3Pi&#10;1AlztGlWp44zETsHW7LAx5jQZKb8rd3cXZxcHMFMlvgJgcmIaSgrpDs5OaBA5EEER7oUyODaMdwa&#10;RZzxcEuIDecWZ1bwC/nFWUJupoCTKuLmCEsKKnkcMZ/LL87hlSSXcTNYeTFFhXGZqeE56cR/S0Zy&#10;FBAqNz2BlRtbUphYxsa/GQv/VxIBq7QolZUdz85P4LHS+MXpvIIsTl56Jb9AwMmUCApqhMXSSi6Z&#10;weUV1VTwSouzS4uzslKiC7MSSxly4rAyCrIT2YUZlUJOoP/VUydNTx43s0ULb40W+ZSjoy1ena2d&#10;pYurg5ubM4LHafeL585duXj+/Dm3a96nQ0OuhAdfCQ24Gh8emhYXnxIPfiLWqjISwgoy40vy04py&#10;Ukry0stK8mT1lQvTw0T/aX1+d2t5a21xg9k9RwhmeWpri+yAAz+BctaIWhKxVAkkYlSOyMTP4vwk&#10;JR7w09LSNJn+IfxEXP+u7u2wI1ch0EuWFxm/LsiwNreMs+CnjaXtreWdraWNNVIgSkNYwnFldnN7&#10;+fbd7QePwEwgp3sPHxF+AkU9BkU9vP3g/i4QitxreQb8RMx7zk8ylVzcImUS5XEmLG5vEysG66uz&#10;c9MjY4OdPe0thJ+axa0NFa3NlW2KGk2btEPT0Klp7AY/dSl7iW9gcFJbX09bfzeDUISflL1dyh4y&#10;HUUUMSk/MftO+sfHBm5MEISamx0jC3l/0vod5SeQCl0pA3mgJe/o6ACIAC8AUn19ffPz86WlpSYm&#10;GGARodMwYCk6HYU4fjDos8EKEGAE+nJ0vUjBqMvX1xdUBMgASAF0CgsLr169GhgYiO4P/JSWloZE&#10;UAhSgCCI4GNmZibgCTm5XG5RURHICfwEwquurkbdAEMArMTERHSRrq6uKD8pKamyspLWua2tDXXG&#10;ETnxOHTOCWgIcqqpqUE2lIYMdP4JyIUXgjeGnzHYAgWC/IBQiNP6U5jAA1J+guCjl5dXWFgYcJAu&#10;OwL+8EQgOVyLx/8hQlF+wguhClW4do+evucn3Bo5caS3w5Hejn5T5N5/SJCTCvJDaCG4F+5LZ9EI&#10;K/2u0LPMRBiZGiRM9HuCcvbK/f7BafmQn7P/7t/P+t0ey/wh+bu/+zv8DxHrybbW+D6tT51ytCUr&#10;DyePmZiaGFw451kh4K+tLLUpFRfOn3V1cvBwdXJxcvD0PK1Ste4vz/2Lslehn8xPFzzPFqalcjEM&#10;BamkRCeE+0cGXIkOuBzuez4l3C8rJjgzOig7LgTwlBYdkBUfnJ8cxc1OERZlCNnZFbyCamExIKmu&#10;orSylMBTXUVJBS+/rCi/JDeTz86sInYICyTlJfViAUBKISVrefVVZY0SIZCrvqq0USwEflVi2M3J&#10;BT9xcpIKUmJyEiK5uWmc3NSirEQQUmFqLCc7mZuTIihML8tPK85K4OQmcfJSC9Pj81NjkiMDUqOD&#10;MuLDsuIjMuMjcUyPDY4J8o4P9UsKD8pLiS/KSstPTyjIiGNlJ3BzUksykrlZqZzMlLzkmOL0+MLU&#10;GHZmPEouSo8pykrKSY3NTonhFWaKSgulEqFULKwq59RU8qTistpKPo4dbU1trY2q1saebvXwcN/d&#10;e9svX9x7/vTWyxd3X7++//bt488+e/7uzdPPP7777OPrN+8effXVq8+R8vYRyOOzz19++RWOz1+/&#10;ffj23aM3rx8AVp482r57e3V2enBpcXxkqEOjalAr6kpLMgKvn7U9ZW5mBNIAIB3R1dY6cuiQgbYO&#10;/lmMiX0o3eMnjA1wTk9LR+eogYGeoYH+0SOHdbS1tA4fNNA5CoSKCL4uKMmvq+BqWmoG2lsGOuVj&#10;g+rZG70I68sTt7bnH9xeeXB3/dnjm48ebD95vPvo4dajR1tPnuw8e3778ZPdl6/uvQbkvXzw8tWD&#10;9x+fMVrkxMbB+4/Pv/vuw7ffvv/yi5cfAYLEDueD168fbG8vcEpyLS1M9XQP6+seoVvwqP8ZaqcA&#10;R+KL5nt+Qor5qWPm5hhBEn5C/MRJM7RmhG8c0LSg7SDQg+YLTeVJc7K0RyafTp20sbO2sbexsDoF&#10;cjpufvykBUkBTICHnJ0dERBxc3d1JoYxLW0wPnF2QMTW3trR0c7Jyd7RidjeRB5rG0umWSNtFPmI&#10;RDv7815e/tcv8bnZ1ZUlFaUF1QJWtaCgsYrTWIUxAKdGSEyK10mKJRVsPietIDcsOcE3KfY6MT6e&#10;HJOfkcrKyczLiM/PjirMjmbnpRCXw2SMUVBWnF+UE1dRms9nZ1TycwScLHEZq6aiRMDJlVZxJOX4&#10;meRUlRWIhTnlJRnFOSmcgoyctNic1JjcjISM5Mj8rIScjFhWflpcTJilxXETU6PjJ9FfogcxQ+Wt&#10;rE+h8o5OGMjaep077ebudMbT7crlc+e8TgcH+oaE+IQEXg0N9I6PCMxIjEyND09NjM1Ji8tNi+AU&#10;JBVmxbDzEtj5SezC1IaassmxHvDTztbize3l3c2V7Y2lW7vrYJr1tRliPmBzD4NWmX12G2uL25ur&#10;lIdWl2cX5m4AesjOO7IDjnAS8IuwFxIJhyGdnCLItTpPbG/OTSwvz6ytLzAKUoSfKF1tbBArTXuG&#10;DMBkC1Pr6ws372zde3TnwZP7Dx/fo/z0+Mm9J0/vPXly98kjjEPu3L+7A54jXocpchE7UmTtj/Hl&#10;Qs0+4e6z6+tzRJ1rfW5+dmxssKtbA36qU7fUaOTVGkV1u7Kuq62hR9PU09HS3SHv7SabTqjmEzMF&#10;RQLgqUvT0q5u7urcc+3C6D/tOb+bGB+YvLEHT4sLE4sLNyJ+vv1M8BOfz6f2CxQKBZ3C6ezsBFv0&#10;9vbSyafFxUUOh2PMaIuDIYBQ+vr6gACk6OjogKJQLDpdkMfZs2eBQSAJ9MfowlCZ06dPAzXAT0FB&#10;QQAmgBFQCYK+D6gUFxeXnp4OGAI5oZNGTiRmZ2ez2WzwE45ILy8vR+cCwqO2oMBPyJCcnIx+HWgS&#10;HByMOPKgwqg2mEnJbMGjKlxNTU2AJwiuAkshIpFIfp+fwBYAHTr5hAh+qJQhmBe2t36HZ4cgnc4/&#10;gZzwOEAoakzh8uXLVPkJTw1GoRBD+QmJEJANCqRFUUEcj4AXxSDKHq7RO1IhCPO94CyVH338oeBB&#10;cNN9isLd91GJpoPhIPuk9SNBOkqglfmR/Jz9d0R/3PPMv3l+AuIQRaTf0xmH/Jf/8l82NjY8PNzt&#10;7WycHOyOm5kYGxq6ODmxCvKG+ntWl+c/+/Du7//ub/+f//Cf//7/8XcfPr57cP/ui2dPero7Ll04&#10;l52Z+V//639FIfQuf0z2M9Aq4d39FH66evFCSW5WKSunMDspNz0uIzEiOTooPsw3PtQnNSowHWgS&#10;HZQWGYAjQlZsUFFaVGluooidIeHn1wiKpJXoV3gSQQlQCV0C+hjCQ6UltUIQFauytFBSTuwaAD4a&#10;qvgySVlzNb9Rwq+t4FULOHUVHCCUor6itUGoaBA1S/h1QuKoVVrFa6oV1lbyxAJ2jahEXF4ECOPk&#10;p+WmRnOzk0tzUrNiwwrQuyRFJUT45aVGp8cFF6RHc/KT89OBgFFZiWFpMcHZiZG5/x/2/js4juTK&#10;90f/v3Hjxsa7K42hJ7z33luSILz3rgG0991Aw3tvG95772030EDDETQA3Rh6znBGGo1mNJJGKzNe&#10;e+N9s4rDO6td3Z1V7O897S/uYUYyOysrK6vQnfmpzJPnZCZJOIxsAVPMS+CzYuV8Rr6YUyBkK7gZ&#10;kqxESUa8IC1amhmXx8vgpyTmcNL56YmpUUFcRjQ/M0HKSyfzAaUF5fmyPClbLsgSZKXKBZkFMl5R&#10;jrCiMKeqrGB+fuKtd04ePLr96MndR4/uPH/+9gcvHv7yl+//7MMnH/3svWfP3nn89N7jJ2Ta6a23&#10;bz55cv/F++++eP+dp0/vvvfinftvX3/w8Pjdd28e39y+caTe3lxYmBuZmujt7Wxsb64qVvCjQrzc&#10;nSzMjM9ZmOqYGBoY6urbW9t6ODt5u9mHBfu4ueKXf9HcXP/ihfM6Fy+cPXOa0NXZU2fIdNTr506/&#10;YWGkHxF0JU/KqSoSK2vy8IR72qo7miqHe9rnpwZX5odVKxParYVre+u3b+3ev3v41ltHd+8enBzv&#10;3j7Zu3fn4OG7x2+9fePu/aOnz+8/f//t9z9494OfPXz4+M57Lx48x128ePejj5588MGD999/B2j4&#10;8MHx8+f333nn5vBQ55XLXufOvI7mnDv3JlAJAagEkAIz6eqeBzPp6pH9d/RcFA4hbWSsp2+AezG2&#10;sjIjq3WmxpRZSKI/bmZuAr5Bb4ZeDsGYsrhtYmZsbmUOhDKzNDOzNCVrc6QACpvSXZO9nb2rm6uz&#10;mxPIyRpdk42lpY25o4udh4eLs7O9k7M9gAN9qaOjPeAD1aKbwlWMjA1BYS6OTjGRQRxmXJ6cWZon&#10;KJbxyxRCZVVBS3V+ZYG0NJeTI0morRTXVihkwsyiXJ6YnyjkJLIY8UnRoWxGqozPK5BLZXyWQsQu&#10;UQjlwnSi7ZTHz5dyinKATcJCOac4l1eSxyvJ5cl4jFKFrLY0v6YkD4yFX4pckFogzZLxU8Xs5EK5&#10;UMZlSXiZQk5qUmywkJvMZSVlZsQ62Jvr6p0zNiOa9aBJDCL6+np47SVaULYWLq4ODo42Hp7OPr7u&#10;/v5eoaGBEeHB0REh8TEhKQnBGSmhGSlhGSlRnIxEETuRaD4JWMA1OT9NJkguzmUP9TarNxa2t1Z3&#10;NesHu5u7oA3g1L56Z2cFZEPSe2TzPz3PhKDZBCqt7e2qyRLeJlGKolS/6dW979WkVC9zyAqddnNv&#10;d2trc319bXF9dYE6tLZFbd/TvCxAzHVub68S93mUOxf1xqJmZ/3o5t7x3esn927eJppPN45vHyEm&#10;q3h3rt9F4u6Nm7cOtLvqlxruxLYCUT8HP1FMRsjp5TTYzppWu76zs7q2OjM7CX5S9nbU9bbXgpz6&#10;uur7upoHuluHejuG+3tGBrvJ5NMokKV3aLiLspZJwtBAa293U3dn42B/+9hoH7FsMj4wOT6EMDU5&#10;PD9H9CbBTxvrc38zPzU0NICfQBVNTU3ADnTjiIFN/f39Q0NDM9MzS0tLGo2Gz+efO3dOR0cHtASE&#10;QlpXVxcgRe/Cww8B0ACaATzR618Yj4Ej+IjRNzEhMTk5OS42DqiEemh48vHxEQgEwClaYRwYhBzg&#10;CD1HJRKJpFIph8MJCwsDOaFJJSUlaCRai4bhRDATBnVwiZ+fH84FaYGWwEMoCcG90Ct3wCkIDuEj&#10;4Amn19bWogZaf5zmJ7rxaC2w79XkGRiFflygnB9CDw6Bk0Ip+wUgJ3rznYeHB1pCIwtiCA0u+Ahe&#10;QZ2oHDl0bTSDoipcguYVoA9iOgF5dekfchKO0oWR+SqfTkPo8qgcMcrQzaB5iD4XV6chic6nC0Be&#10;ZUKQSTcbMZ3A6Yhx+n+Yn/7rzj+BqH75y1/m5ipsbCxtrMz0dM6ZGxvKJZInjx5++ac/fvfN1//8&#10;7Td//vbb77775jtit+Cbb7/5+usvv/rij3/65OOPhwb6Mxjpn/7qV99ReuKo7eWV/oq8bNCPn3/y&#10;9hKws/Ll4lw5XyLI4DGTmakxyTGBabHBWYnhyZEBaQApYn88jJMUyU4KF6VH5QtTCyWMynxefbm8&#10;iiBUQWNVYX1FblNVIcaAqqJsjAcVBfK6svza0tyKAnFDZUFDZWFtiUJZU9jeUAxgaqwsbKkp7mqp&#10;bG8EPJW1NZQ01+S315d0NJW1NZW3N1cqG8qUSCiruvB22NnQ1lzZUF2ESmqKsoskPAUvk50SE37Z&#10;66qP6xUvl7ArvnFhV6OCLqXEhCRGBqXGhDISIr+3cJOBQYKbHiFgxkvYjIyEGAk3S04mtzJzeOl5&#10;QkYuSTBl7CwJKz0jIZKVFpORFCripEh4qRJellzIFXMZ2cLMPAkXCFVK5g+4ZG+5XCDhMScnht5+&#10;eOfdR3eePnvn+XsPHj++9/jRvQ/ff/z4wb2fvXj69Mnbz99798OfPXn46O6DB7ffe/r208d333v+&#10;1ov33n788OThu7eOb+3evrl789r2zubKyuLk2EhXZ3ttebGcm5WcnhBx1dfF293Wyc7E0dbM293F&#10;09U58LJfWNCliBD/Sz6O/j5Ori5WVhb46eucP3tK7+J5aoPbGT3dM6dO/+PZsz81NdS56udVKOfV&#10;lklaanIGOip728oHumqnRjsmRlrnp3oWpvs1qtnDvfWDvfWbN7bv3ju8c/fg+Hj35nXN8Y2d69e2&#10;bt7U3rt//e13bz58cpsg1It3X3z44MWHj56/9w5JvyBaUO+///aLFyR+9gz3fgdv+Xxepp7uWeII&#10;j5p8IuR09o2zZ984f+EUaImeiAI8AZgQDAx1yBKewUUTEwMLSxPwkz1lEBzwRO+2w+2Bb5DArZpb&#10;oNdB/0X0yo1MDQ2MDQxNDM0sTBHI5JMtOiYTSytTSytjVOXs6mDnaGthbW5lZ2VqYers5ujkDJIy&#10;8fRypgnD0cnOlnojReXo0OjpLhNjI3s728iwQKkwszRPlCfOUggZFXmCAklmkZxTmiPP5vMkvCS5&#10;JEkkjMjLSQbTMJJiBcwMVnpSanwEOwMslZIrZWWLMqVcsFF2qSIHbyZApQJ5Rmk+u7yQW6Rgl+bK&#10;i7KlJTkSCTsjV8QplPPxLcVbR3VxLr5XBVKBkJkmYsez0qL4mUm5Uo6EnyETMgWsNDEvi89ieLo7&#10;XtQ5jedmbgHQJJsTjYz00cFaWJjaO9i4uDq5ubl4eLl6+bhfuuxz6ZKPn59neOjVyHD/lMQQZloc&#10;Iymam5XATI/gs6JF7FgpLzVXws6jTIMW5nB62uvW1+bIytfW+s7m6h6ZtgH6AJ7WiBbUjlq7rd7G&#10;IaLTTbiELPC9NN30clKKbIWjJpz2tGrE4Bhg1vbmGnWWam9Xs7+3vb21oVpb3lhdotFqc3NZRdy2&#10;kG193y8IEhUosottndjPVG+t7F3bpvjpBvjp5M71WyfXbp0ckkD2kB4hXDvSArNQkuiwa9b297cO&#10;DrbIVNM2sU1FmgG8Q83aNe3exjbFT9NjfX2djR3ohZrLu1vrejuaeztbBnqUg30dI/1944O9E8M9&#10;Y4Pdw/2dg/0dAyS0D/S39fcpe7obe3oah4c7Xio/jQ9Ojg9PTQxPT5L5p+VFMv9E8xNg9G/w30Lv&#10;vwOj0PNPra2t3d3dAwMDfX19k5OTMzMzi4uLarUaWANgAjZBMPyDmSBInz17luYnjLhgBTc3N3p4&#10;BkVhCPP29kYmRjqcDjYC9ICf8NHf3x8Ugo/0bBPiiPAIby9vukxWVhYQSpGjABhFR0eDlsBAxZQA&#10;iTo7OxUKBYPBALjYU/afoqKiUAnAiEYl+i4wHqEkhACUUolMnAuuAkUNDw/T9jNf8RPqATzRk0/4&#10;SBMJ4SZKaHKiBTABWgIC0jpbaB5iWnkc907PPL0CEaSRA7Sip+J+WBUuQT805NOCml9REfWH+qv8&#10;hHpwFJl0DYiRpk+B0GchH2CEGKdA6I8Q0g1RF8VZ9OloLTIhdAEI3X4IXQan/0h+Oj6+FRwc4O7m&#10;RPHT36v9cfp7D6Fp6S8E6PPs2ZOw8BALc2O9i2ftrM1zZNJPf/nL77799s/ffYvjf/7ztz88Dfnf&#10;fPX1l3/68rNPP11bXioqLPzgww+//fZbCsb+k/nJ29ODl5VRmCMrUkjzs4W5Ur6IlZaVEs1MieKm&#10;R7NTojLjQpgJ4Vlxocy4UF5ypDAtSpoVWyTLrC4S1JVJa0rlFQWyquIcMlFUKCvPlxTnCPKkXEpz&#10;uYAoxhYTkGooy68pzqmvzAMn1VfkNVUXt9aVdTRVdjZXdDaVA6EaKvJaago7KJObxJadshrw1NeD&#10;97z6jtYaZVOVsrGqtbGyDYn68paakqbKIrziRwb6eThb25jrO1iaOFma25ub2hgbOpgZ2ZsbuNqa&#10;eTrbXPJyDvR3C73qGR7kFxJwJfCSf1JcVFxkSFJMeHxkcHxYkIiZKeEw2WkJvIxkNiM6ItAzMTIg&#10;MSIwMzkK+fzMdF5mMkY4OS8rV8wtyxcXK/gVRZJcCUfATF+YHX/nwZ2HxPjk22+9dfzsyVtPH93/&#10;4PmDJw/uvPfkrScP7z5+cv/49uHJncMH79x+961bb905OL65e2N/U7M2uzA1ONLT2lBRUluCGxGk&#10;JcRFRwZ4e9u7OVv6ujn4uNhf9nTxc3V0sjb3cXNyc7JxdbTy9XS45OMQ6O8efNkrMvhSbFRQQlxY&#10;WLC/r6eju4uNvY2ZieEFPZ03dfVO6+iAqE67Otiw0+JK5KzWmtyOhsLBzprxgebR/gYg1NRIx+iA&#10;cnVhZHNtRru9fHigAkLduqkFMx1d27p1XXvz+s7NG9p7947efffWk2dEbeuDnz16/4MHT56+/d77&#10;D9//4OHT5/cR3n/xztMnd54+vfvBBw8ePbx9985RU2OVvZ3FxQun3njzH19/8ydnz71JTUS9cfb8&#10;G4jBTwgXLpzV0bmA12YjIz1jE31CUca6pmQHHJlhAjORdTpKMwkUBVrCR/QYgCd9A119fV0DI31j&#10;pI30Tc1NEPQM9YBQ6IIsrMycnO0dnWwdHGzsEBxt7J3s7Z3s7B3tHJztrG2JhxMHJytbe0s7e3RP&#10;6IuIZhVqpl4IjY1oG+i25sFBAWI+pyhHWiwXFmfzhZmJElayjJfETosXsVkiToaIlyriJ4j5SdzM&#10;xJS4SEZSXGZKDFkRY6VIBOkFCq5UkCITJMh4CdnCtKJssjBXls8tzePkStJzxRlF2eJcEQ9chS8w&#10;cfMiJcZXc0Awcn6JQgSEyhZk4TcoZCbxs+LAOhnJ0RIegCwjW8QuzpUFX/XVuXAK46a+gY6pKZmW&#10;wzstOmELcjsWtrY2Ts5O7l6uvpe8L1/xvXLFNyjocmjIlaiIS8kJwclxISxGPI+VxM6MFbKThawE&#10;CS8hV8LIFjCA2qW5wtam8sX58S31oka9pFEtgZ92tasazSIQhLKoRGyFU5y0saUmK3EH+5q9XaIO&#10;RSaKKI+/lNHtVc3mCoVWZMGOOoUYFt/RbOzubO5ptzSbG5uqVdX68qaa2m1HHN4tarZWdrUqYNk2&#10;cGdrVa1e3lAvr28srK3NLq/NqDVrRzcPb92+fkyR0/Hta7eOD2/c3L9xY//mjf3rR7u7e5QrYjKV&#10;tbpNTB5sHV3bvnZta2+PcB6ZGFOvbmnWd/ZUewdqrXZ9jfhv6e1pq29tKG9rKO9W1vW0N/V0Nvf3&#10;tAz2t40OdI0PdiMgMdjb0d/T1t/d1ofQo+zva0UYHGgbHe0ep1buJsaHJgg/jcxMjc7Nji0uTKJy&#10;2orBhupvmX8CT5SWljY0NAAygBcgDzAHwGJoaGh6enpsbGxubk6lUoESzhNbu+foXXhgKQgSr732&#10;GvgJ32lwkjO1/oUBGIMX0hiSgRRAKCTS0tJiY2OTkpK4XG5wcDDgCYfILrzQUMSpqanAEVcX1/j4&#10;eFojSiQSIYGSCQkJUqkUbFdO+QamwQggxWazcRQXxRgKzEIZ3AggCUch9I3gjhADmxDTGlE0Qv0F&#10;P+HH6ejoCH6i55CAC/SDIuhECU08tKBr8HAn/ARmwghOUxTSwAXUQPPTK/JAGjl4GkjgEUHo2oA4&#10;+DPR4PIKVpBDl8HRV0LnQCgKernGh0rQPCToSujLIU3Lq/SranEiEjQb4YooQNVNKschuiTycRTP&#10;Ew1GAtX+sGb8EX8kP4UEB7rjDfzv2X8L/b2H0Pz0MsY/Sr7++qtbt244OdmZmRjYWJpGhgZPjo1+&#10;8cWfgEnf/fkbwBPNT3Qg8t133379DfjpFz//+ez0VFlJycMHD8n80w/g7K+B1MsG/Wh+8nBzzUhJ&#10;lAt5CokgTyYozBaiN5ew08XMZB5ZCAtnJoazkyJ4qTH81FhxRkIePy1PkFam4DRV5jSUZ9eUyKuK&#10;5MCmmpJsoBIQCh8pxRE50Rwvzqkrz60vz68ryW0oy2sCITUTWwbK2jKE1rqSluqC1pqi5sq8miJp&#10;c1V+U1V+Y3WBsqGssaZY2Vje2VqD0NtJXLI01pU1N5QrW6saG0o6ldUdzZXKujJwW2ZKZHiwJwjb&#10;08mOGNk1MjDVu2BhcNFE77z++Td1z76ud/5NA90z+rrnDfX1TY2MMSKbm+gaG+iaGhjYmJs729r5&#10;ebqHXPUJ9PMMuezp4+7o4Wjj7mDp7+kcfNmPmZYsF7EUEo6Mz5IJiD1MhZSlkLFK8sTZIs7S4vT9&#10;t08ePrr//OmDB2/fBjA9f3z/8TsnT9+98/TBvXfuHx/ub6vWl1aWpqfHB4Z6G3vbaxqqSzBkyngZ&#10;GQkRUYF+gT7uVzzcArw9fD3c/X29fL3dfL1ccSMhl318XEFRDpc8XQP8POJjQjLSYpgZMeysWAyl&#10;+XJBVWlebWVRW0s15ei0bnhA2dpSXVaqYGYlR0UFhob6X/J1Cwu8zEqJK5ZyG0oV7fV4qkXdbbUj&#10;fS0YFUb62od7WmbH+uYmB9aWJ/d31w72N27eBELtXD/cQtjZWtnRrNy8sQOEevLk7s8/evLznz/7&#10;+UfPP/zZ0w9/hsSz9168+/TZ/efP30Z4/OjOs2f3Hz+++9b9m7Mzo/FxEUaGeA9+49y5U+fPnTpD&#10;DJH/5PSpn2DINzLU07l47uLF83TQ19fR07uAHFNTQytLM6oPIarcJsboE8m0ED35BHKiJ6IQ6+pe&#10;1NW7qG+oB4oyNCFreZTyE3oxk+9f5PDObe/m7u7l4+Xk6mhtZ015Dkbtxnb2Fq5u9g7Is7cyMyOK&#10;VoAnBGsbSytrCysbCwviQ8YsJPhqcnwcfg6FMpGcy8wT8fgZKYKsRG5mXHJcWFpyZFpKNI/NSE9O&#10;ZqWlpCdFZaREMvFLSYvjZCTKBFkl+bIShUwhZAky4+X8JLkwRcZLV4hZOQI2fll4ryjAt0hM9uUJ&#10;mfElCl55oaxYISrOFxcq+AVytoRLsEmQmSpmZYhYDF5WqlzIlfGZAmZsnpyRn50VG3XZxFjn/LnT&#10;hgZEIUyP2pMIwRsycURja42Xdi8fdzcPZx8fsoQXFHgpPjYyLSkmIy06Ke5qamIwIyWEnREp5qRL&#10;OUyFiCnjpShEmQVyLkJNmWJyrHdTtYAvgHp9njJAACSa21gnju0oflqn55monXdrxIfd7ubOtooY&#10;MlAtbxDXKyuaLWIt8/uFPJKmjTNpt9Xgp51t9Rb4Sb2u2lhVqVaIxpKa2DvY1pB9fAik/ObKhnpJ&#10;vUWsIYDJllfnVjcWt7Wqg8Od69f3gE23jg+OyeTT4fHx4c2b+weH2ztaYoqTRigNUE+rOsQ3mWzO&#10;oAyOa1UE4zRr2j3VPnGTp1pbnR0b6e5srW2uL22tL+tsrurCT6m9kazf9bWNDHQQPfHhnuEh4qql&#10;rxfw1IrQ36sc6Cf2n0aGuyh7vJTm08QQMYAyOTw9NYLv/+L8BO1ieW1tbu1vWr8DT4CfEIMtIOjG&#10;6fmnkZGRqamp8fHxxcXFjY0NjEe0zhN+GACmC9TmO+T85Cf4rRETUPgtYDBGMRqkgEcQLy8vd3d3&#10;/NKAOOnp6XFxceAnwAcwy8fHB7QEfkKZK1euILa3t8chwFNWVpZcLsfgSO/U43A4lZWVFRUVaGdN&#10;TU1XVxdwitajwo+QXr8DTiETje+hDFYBAVEMMcgJggTQCnFbWxsgbPAH/u/AEMAFmvzQANwFcl4+&#10;KUpwvz8U8JObq1twUDCGbzQ7gJJLly55eHgAwnDvwA6aOWhqQSawDDk4l64NMY6i5a+E5hWajej4&#10;LwSZtCBNV0InIEjgQgR2vp9GQgLXpduABIROvDqKj6TSf8lPEKoOIjRmIUHno6r/gP2nkP8i/ERj&#10;E0CHrMLRAdE333zxxRfXj67Z2VqZGhnYWpjFR0Vub21++eUXOITj1PwTKfwtJS9X8L76+ss//umz&#10;Tz5Vra3lKxQH+3vfAbP+10vIwoX+s/jJy9OdlYk+miPhMrOFnDwpP5vPyhdz8sVMbnpkWuzVlOgr&#10;jLhATko4LzVCxk7MF6UrBGmFMmZ1kbiW7LaTVxRKS4kieTZBpYr8uvK8iiJpeaGorlQBbCJmC+rL&#10;qotz6svy2hrKWqneqrWe8pRXX9pcVaCsLmmtLmqpUihrC5V1xYAqZX1pU00xQnNdSVdrTV9nA1nC&#10;a6lpbqxobqpoU1YTR3hN1W31la31FU21xfU1BeWl2XnZfDDNZW83e0tTByszSxNDMwMd/QtndM6f&#10;0bt4AQON7sWLeud1zQwNdc+/qa9z3kBH98ybb+qcO3v+9BuGuueM9XQMLlw0uKhjrK+vd/6Mke55&#10;M0M9G3MTJzsLfx+XAD/P0MBLIQF+UWFX0pOjU5Oi0lPjGxqq1ZtrePc90G5qN9c21+amR/rmxgdm&#10;RvqGe9ram2tK87PzZaKKghwQmJgXJxekslJi4yMC0+PC40MuXfa0D/b38HNzvOTl4O/tefWKX0jg&#10;5dBAv7ioEBYjEQOnmJtZmi9vqCoBJPV1N06Odw4Nti7OTc5MDszPDM/PjEyO9s9NDy/MDizM9S2v&#10;jM3NDi8ujC/Mjw0Pd42P9/d3t3LTkgqFvKp8WXNNrrKuoLOxbLC7sa2no7Wnp6+vd3JoYH5yeGlu&#10;VLO5eO1Qvatd3d1Z2dtZOdxb395cQOa2ZvnwYOvuHeJd+IMXjz76+fMXLx6/9/7DFx88eu/Fg2fP&#10;33n89D5tV/NnHz754MVDpFFeKuYa4RmfO3Xu7KnzZ0+dOfXT02/+47kzr+nqnNXTOacLsjp7+o3X&#10;Xzt/9qy+js7F82cRjAz0LM1MrSzMbawsLYgSlKGZsaGxgT4JxsR/C8jJ2JiYHccxfQNdkBO9fgd4&#10;sra1ssQ/dDG2xEgmukr0S/jg5uHm5EpUoBycHYBQtvbWRPkJkO1kSwcbQhs4zwLYgQ4NjAWEQjog&#10;wD+DkSwVsoDLInZKSmxo2BW/hMiQmNCAmPCraclR6SnRTEYCl53KSInJSktgMRL4zGRuZkJ6Ujg3&#10;K6EkV6gQZuUKWAUSXlVBdq6YlStjF+UKsoUZJTn8ohyuQpyRJ2XmiDKEzIQCOUvCT5UJmBJ+poK4&#10;4hbI+Qx2WqyYzchMiuWkJ4k4DPwwy/Oy8+Wsohx2QTaQPtzexhTfZiMDAyNqlg7ECcFbNAYIECT4&#10;yd3D+ZK/N75Rl9FjXvEPC/FLTghlZsanJkVmpMaxMuO4rEghB1/I9FwxEy0sz5dWFOC1R1JeIB3o&#10;bllfntZqVne1G/t7m0RzaHNZtbGg2pinTIST5bD9PbWW2Mlc393dBLtodzeJMaetNTqmTGKSoNkB&#10;0BDFo63NNfDT1ua6RqNC2Nza2NxUqUFROGVreUNFKtdsrWgpEwZAH9RA7EJp1oBla2vzK6tzG6ql&#10;TcDc9vrBHnho+/o17a2bByfHR7dPrt+6dUjzE9nKR+a61re3iB7V0bXNGzc014+2rh0S58H0FNre&#10;LrFIrsV7zcrs+Ehvh7K2qbakpa60vbEC/NTb0ThI+Kl9+KVueP/YcO/wAHFj0Nut7OlW9vW2DxG9&#10;KMpty1jf5DgNT2TyaWpyiFIhH5qdGV5anFxamVkBP/1N++/ATOASmjNAUfT6FwgD/AR4gszOzk5P&#10;T2PMPnXqFFCJtv8EeEJVSIOf8BH8RA/PQBCQBHAEAnLy9PT09fVFSXz1mUxmYmIii8UC99AqQcAp&#10;pDEOgj9oyMDH9LT01NRUBoOBMqgqOio6LS2tmNp8h3bWU76BW1paJBJJdHQ0ymAMBWMJBILa2lpa&#10;BQqNBwLiLsBSoCgMTPS+PAjSuN9X80/9/f24KCqhdd7tKP8qAAvqOb0U3PgPBfzk7uYeER6Bi75q&#10;PO4R/IcacPt4CDRzoCqkcV+oFqRCn07XSR96JXg4yKEAiQgNNz+UV/n06ajnVZo+9BfTSHSddDNo&#10;oQ/R+SiJ8rQg/aoADtGC9A8FR38kP/0XmH+iv/Q00xB+AgIBgL755uuvv/7qq6++/uqbP/z+9zua&#10;LQcbaytTE3sL89S4uKWFhT/+8Y/ffP0NClPTSX9GeRT+6ksS4TTA0y8/+sXuzk5fd0+BQjE3M/3d&#10;P39H8xO5zF8xB/VK0Co8ux/DT57ublmpyTIeS85jKURchZAj42TJuJk5AoYwK5YRH5gU4Z8eE5AR&#10;F8BODpZzEnIFqfnijFIFtzxPUFmIDldcli8uL5BUFMhqyxSAJ+Qg1JXlVhfK6kqym6uLGmuK0EMB&#10;m5S1JQjN1YX15QWgnzbKrmaPsr5bWdXeXNjWWAx+6myuxLtgS21JR3NVp5K49uzraOhuq29vru5t&#10;b+xqre/paB7s6+hSNva0NHY117U2ViqbKuprilsaKiqLFYH+Xi52lk62FnZWZg7WFiAhDNj2tlbO&#10;jvgZ2Tja2JsaGpoZ6ViZ6VuaGliYGCA21r9gZqRvpK9jqKujd/6iiSHxS3fh7BlDnQt6F88ArcxN&#10;9IBU1uamlqbGpgZ6NpZmVubGFuZGfr4e8bH4yQax0lPKCxXlhTlVxTklClFxjqA8V1Io5Sr4WQVC&#10;VqGEK2EzhJxoKTeJnRKfEhUWHegX5OMcGegdF3olNTY0R8LMzRaUl8lrqvJaGkt7uxonR7pnxwdm&#10;JwZW5iYQT0/0LcwOTY51TY33ra/M4+P8zNDq0szKwtTCzOjsVN/cTM/iAuBpbGV5cmV5anFhYn5u&#10;rK+nJTMxRpyRUprDrywSdDVX9bfUtjdXFtRWC8qrOoaHJyaGxoY6l+ZH11en1Rtze8SA4TLiowP1&#10;ztbilmpeq1m5dV179/a1u3eOHj289+zpgxfvP/ngg6dPn73z+Mlbj5/cf/T4Hpjp6ZO3Pnzx6MV7&#10;D548vvfg3ZP2tjpXZ7tTb/7k9df+8cyp188SdfKfnD/3+oXzb+JvceHc2TOnTp09ffrsqdMXzp7T&#10;OX9eT+eigZ6Ovi6JEcADCOBd/BkM9XUN9HVBTi89upgQXAAzmVqQzXdmlmbGpkam5sSiAS3UDjtb&#10;G2tbcwsrJxcnZzeyC8/OwdbZzdnF1dHL283a2szSytSW+BI2tbZG72bu5OSAU4iiOuDJztrcytzV&#10;3SkyPFAmZFaWyPPl/NSYiNAA77iIgLjIq6AZKTGbxCmQ8sWcVD4zKSs1ISEqjJORyGeRIOKkAIDE&#10;rHgZL1HOSS2UEqubBXLiMDhPlinlJ4OBCrNZUm4KwEXETEc9Ik6aTMASsjPE3KwShVjMTudnpjKT&#10;k9ipCWJOSjrRxkvLl+KKnLJcEaiLkxnn6WqHAVPnwkWy1mmkD6zEjeDhmBHzoXi9tnNzd/L19QA5&#10;Xb0cGBYcGBLkHR8bkJoUnhATzmNl8dlZMiErW8hQiBl50sx8WVaxgkcZ8ORXFcl62uuW50e1muUD&#10;Mk+zpt0BSK1tqhfUqjmkNVug6qU94m4FaaKjTaaaNKsq9fK6anF9Y1G9uUJTFHHPsg1UojTKN9cA&#10;T5tqxGs726rtbfXmFg6BeDaID2A1URUnRi+JxveGdldNGTUAfm0Am5ZXZtfWFzQatIFYlqIUw4kN&#10;haNrO8e3Dk9Ojm7eOjy8pgXJUdRFLkT4aYc4y7t+tH3tcOtgfxPYRBYTiW8+ypPM5srq0tTEaG93&#10;e2MzcRtV2tFAHEb1djT0d7cM9LcNDHQQ627jg5NjA6NDXSMD7cP9HQO97QP9HcNDPbT7AaI8Tvy3&#10;vFQepxLEv/j09NDc7Oji0jSwDy3/G+aflEol7bwFUNLQ0IAYVAF4Gh0dnZqampmZmZ+fHxsb09HR&#10;OXPmDDX1aELbLICAnH7605/SmRibAQoQjFwQFxcXUAXYAoOona3dm2++SVMOrSqOo+An4FRwcHBK&#10;SgqGQuQ4OjmiTExMTFJSEs4Fefj5+aFAcnJyCeWej55/opual5eHfFwOJVEhakbjAU9AJfAT4An3&#10;hY9AKHryiWYpWpEcUPiKn/BDxqXp9URbW1sgxcvH9L3Qd/pKUACoFB8XD/gLCQnBDYItvL29UQPq&#10;wY2/moJCzcApZOLJvKoHCTwrHKVghjwx4A5KIgc105D0r4WGJCSoFhGhcyAEgih5xU+00BiETAh9&#10;lEKjlyuGEByF0GnIvz7rleB03OCP5qer7m7Onl5/9/xEwxNIiJavvyYBkPS73/1ucWGBuKzC6Gtu&#10;Gnr16mB//x/+8AcA1tdfff3ZZ5+dnJysrq7u7Ox8/PHHKPyb3/7mxvUjRloqXsc93VwjQ4K72lu/&#10;+2cy/4SLEHz69wStwrP7MfzkaG8XFxHGy0hjpcTzGIliZpqAkZzNzVQIMsSsBGFmHCc1mpcey0uL&#10;ZidFSJlJCn5qDj+1UMYqyxVUEHgSleYR58FAKDBTB1CmIqe+UqGsK22syG+uzCdGCoBN9WX1FXkd&#10;jeW9rbVt9WUtNQCpMkBVW2NZc11xc12hsqGkqaaotaEcvVh7QzmZiGqsaGus7FLWILQ1VrU2VLU1&#10;VvcoG1rrq9uVIKrm9sbabmVDW1NVQ01Ja3N1U01ZSZ4sJizQxc7Ky8XB1RE/GjMD3fMXzp2ytTZ3&#10;d3H0dnf1dHH1cHZydrB0tjNzsbdwd7Fxc7L2cLHzdHdydrR1xsDj4mRhZmJmYmRtaWZkoGNlaWxn&#10;a2agd8HM1JC4+9W5YGluil8z0pYYcc2JBSIbjOZG+kkxYbUVhaVkszqZeKvIE7XVFjeV55TK2VUA&#10;SmIpMauuVFaRJ5OyGdk8RiGx/iCqKcnBPY4QD31tQ/0t/T1Ng30t39vo65yfHp6dGlyaH1etTa+t&#10;TKwsjq4tT22szm9vLmJ4291e295cVq/Prq+Mb6xPrq1OE9uesyMrK1Pra9Nbm4szU4O8rKSUyEBh&#10;VkyRIqu6LLuhugDv2Y1NDa1d3QOjvf2DTaMjbWMjnTNT/WvLk+srUxr1Amre164hgRz1+tzR4dat&#10;m9o7t6+9df/k+dN3X7x4/OTpOw8f3Xv4mGh3PX329oOHd548uf/+e+8+enjnIbFRfm9paTIyPOD8&#10;2TdOvfGT13/6/wE/nT3z2plTPwGDGuhdBCfpXbxw9vQpUNSpU7TxhdMXz5/D0zU21Acw4eGbAJ/0&#10;dYguFBVATnS4cOHcRZ3z5A9gRkxo2oCI7a1dPVytbayNTYzR1RgZE5ggfa65hbuXhx1lAsrG3gZU&#10;5OzqiO7UiZp5srO3srGxsLO3RlV4ySQb9KwtzCxMTS1MgWU2dlaBAf5iXlZJvrAgm60QsTgZSbkS&#10;fkmuPE/CK8kR1pXkVOSKimRCKZclYDFY6fEZydGZKbFCdqpMkAbiyhUxZNwUPPZCWRYYKE+SlS8j&#10;u/nwM6kuVpQoBMQpnjBTzEovUUjlfC7IqawgO0fCyZVwhJzkzLRwMTdZxEpnJSfJhAwRO1kuBEIx&#10;cqVpCnGqiJPk7+msT+27xDMxMTUk+xaJ3QczvGDbO9jiXdPV1cHDw8XXxyM48Epw0OX4uLD01Lj0&#10;5KiUhFBGSiQ7M1HCyxAwiX8YtKRAzirL5xfImQq8F+UJOporVuaHD3aBGqu0T7qXZp8oXfKdnSWt&#10;dnl7exFEpdpY2txcVW8ReNpQkWkk9eaSSr24oSJBrSaeg4kmE6URBXZBvLW1ptVuarVbmm311hbt&#10;woX4sNsm7lYI35Dtclo12Eu9uYY619YXUTnKkOW5zZX1tTnaNIBataDVrh9d3z25fYRw4+b+/oFm&#10;e4dMaGk0G3vaLQATmr2/D4raJJYzd9Va8BzhJyAaCGxpdXkC/NTbqWxrqmmtx4tcRXdrbU9bQ19X&#10;S19fe/9Ax/AIpd401j8+3DM61Dky1DXY3zHY3zk82A1+Is7vRslRsv9uYoDSgiJ78SYpfpqdGVlc&#10;nCL8tPG3zD/RW9LqKScnYAvQBuGn4ZHxsfFJSubm5vr6+gwMDC5evAhUQv1I43eCql7xEzKBO8AF&#10;DFv0ihWwxsPDA+Mu8ALA8cYbb6AM4InNZsfGxgJWUCwjI4PJZMbHx4NCgFOAibCwMBxlMBhI4yxU&#10;AkYBToGW0M6Kigq0k4ahqqqqhIQEnHXlypXQ0FBUW15eDmCiVx67u7vRZtwIciAYm3AW4AkJcBX4&#10;6ZNPPsGYhQKABjSGph+gDFiBfkp/TXAXuCnAEzgvKCgIIzgagKEcuEDfFD0FBR4Ci6BOV8qUKI0+&#10;dAzoQQ7K4B7pu8ZFaRj6oRBu+h6Y6PQrwVEaieirQFAbrktfnQYyHEVJEBu95Io0cmhgQgH0WrTg&#10;6rTgxFfnvro6LWgA/pQ/Vn88KMDd1Qk4+vfLT/8bnsjeOSLfkCmo777++lskf/9P/6RaX7cww7ir&#10;h7E8LDRwbm7myy+++OrLr3CHjx49wosFj8fLyclB/b/4xS9OTo5ZzAwzEwNfH3dvT1dPV+f2lmay&#10;fvfPxJ0wrkaFf1te0RVq/jH85GzvEBkYmBQVlh4fxk6J5qbF8tLjhJmJwqxEYWY8Ny06Iz6UERec&#10;GR/KSowg9sez4kRZ8aKsRIUgszibX54vqSyUVRbJ68vzmquLmqoKWuoKlPX5yvqSlroKJaUk3tpQ&#10;2VRTqqwvbm0owUd0VYj7OxraGsqba4o7W3CUKJV3NFb3tzf2tNYReELh2oqGiqKOliq8EHcqaxE6&#10;Gqu6W8BMtY1Vhc01ZZ2NNSiDLq+LOPEta64FnAj9PV183Z3cHK1dqaBz7g1LU0NXRzsnWysXBxtH&#10;Wytne1s3B2tPZ3snawsHSzNHWwsMo24uti5Oth5ujnja7m6OCI72VtZWJoAnK0sjG2tTOxsLAmGu&#10;wCy8nlgQe6cWxrZWJhamBvbW5rbmRumJ0ZUluZUlOXVVBY01RdSyYz3osLO5sltZpawtAU32AQRr&#10;S8pzRchsrClQNpaMD7d3t9WN9ndNj/f0dddNTfXMzvRPTfUvzI8NDXUOD3dNTw1NTQ4szA3Pzwxt&#10;bsxsqmZXFsaR2FLNbqxO7WiWqIW2+T3tyqZ6cXV5Dq/yACm1am5ve2VhelDCTUuLDRaxkkpyedWl&#10;0roKRWt9WbeyeqineXKka3aqf3IUrNY+Oz1ATICuz+5sLSHeVM1tqedXl8ZnJvvAbTs7i0dHm2/d&#10;P3788D5Q6b333n327O1n773z6Mm94+P92ycHTx7fo/26vP/eOy9evHP79l5JsdzSwvDM6dfefP0n&#10;p9987fSbPz175o3zZ98Ey168cPrcmTfPnH7j/PkzFy6eO3v+zPmL53R0L5DlOVNjU2Mjc1MTUxN0&#10;T+hgDPWN9E3MjE3N0D0ZkykoI30k9A10CTzZWZuaG4N4iCNhC9INAaEottUnxjCtLcBVLgBkO2sg&#10;lJ2DrQP+0mR3nqm5hTG6I3d3MiPl4GhnbWNl62hr7WBjQfzAkNVAZ2fH6PBwPjNdLkwpySOEkS1g&#10;FsgECiGnuii7NIcr58VVFbIVwlReZjL4SSpgibkZUh6Tl5kk4eJR8+X89GwBo6pIXJorAKMUytn5&#10;xGcLr1ghyBZk5opfWiRXiLJkvHQE/JmEPIZMzCnIEWWLWUW5IiEnDXzDSIgSsJJlggyCX7m8HGG6&#10;QpTBZSRc8XG1MjXCAwQ/US/JxBwDEAp9LB6FtY2lq6uT/yUf/0tely57Xb7iFRjox0iLyUiLSU+K&#10;5GQmANEE7AQ+My5PmpEjSs+TMMtyRQVSTkkOn7J7LpuZ6N3XrlKTTwSbdrWqnW3V7u6WRr20u7N8&#10;sLeh2aI2x23MbxK18eVN9fLmxrJatajZQrwAhFJtLGysEyPgyKS38ZNVPMoXnhZks6chLvC2iX/f&#10;g72tg/2tXS2x0olAmRtQ43JAKJV6BRxGbERp1ij8Aj8B62fXyXLeomZnbf9Qc+PWATFBfnINLKXd&#10;IxNXO8TOghqxRrOi1ZKlRsATpael3t9T7e0SFXXt9urG6szkWG9vd1NnW017SyX6GbyndZJdeE0D&#10;ve3Dg12jlKnMyeGe8WHiuXyUsvw0MtAxOoj87omRngkgFGVac2y0d2ysb2yM2IICSE3PDOE1Bi8z&#10;a2uzfxs/gUhKSkpqamoAKDSdQAAfw8PDg4ODGCxmZmbAHBiGz507hxgDMMZXMBNwCjn/83/+T6Qx&#10;9CIf4zEGYEADBnJ8BBwAgAICAkAnIC2UpKegIiIicAhDMovFysrKAj/5UYJzAU9AE8T4iYE8wFWg&#10;E+AU+KmpqQmNRAsBeUAixMAvgBoG6eCQYFRVXV09RAn4CYAFNoLQy3b0oiQSGKQaGxtRhp5/wg0C&#10;HdwpwS3Qk0AvH9O/lJcoQU0dAezQQgi4DVdHC3GbgCd68unVLA4SuE208FWddA14evgboQxFLETj&#10;6j/KTz+sCueiSXh0eOYQ3A79B0IZ/LFo+T/zE90MNB7xfwI/Ufvv/n75CYIvPcDlnwE439FqTN/Q&#10;/EQh1He/+uRX3Z0dSQnxocFBzg52mRmpT58++vLLL/74xz98+umneApjY2OgdbwKqNXqX//m1+vr&#10;q9ZWxLCmt4frZT/voMv+wwN9RMccj4qefvrrM1A0P6FJeHY/hp/sLK1DL13KSIjipsfyGXGs5ChQ&#10;FBICBigqnpNG0uKsRHZyBD89VspKzuGl5goZEnZKrpBZnisuUYjATzUlitrSXGUtuKe0qRowlFte&#10;KK4qyW6qLqyvzG+qK2lpKK0pz2mtK+tqqQE89bXX97SChyraG8rb6ktb6wqbqwvJ0N5SBdrobCpD&#10;Zlt9VUdTNTo1ysBdfUdTTWdzdWdzFXlTVNa0N1a1NVR3NNWCnJR1lY1VJe2NNaX58is+7s62Fo42&#10;5s72luAbE8OLlqYGzg5WjrbmznYWICdbcxMna3N7S1MrYwMvZwcUtrEw9vZ0dnK0cnO183B38HBz&#10;8HC193J3crCzsLc1s7MxszI3crSz8gCFWZt7uTu7uTg4O9m4uzvYWpp4ujpcBbLZWWSlxvd3tXR3&#10;NPR0Ng71tY4Pd/Z2NSKM9Ld2t9YAWXqU1cqa4o7G0t5WNLusrjK3u6NmuF85Mdw9Ntg9MtA6PdE1&#10;PdkzOdk7MzM4OTWwtDy1tDi5vDw1MzO8MD8CpllbnlCtTQGY1lcm97TLO5qF3e2lna0FJLa3FjbV&#10;c+tr0xjYAE+7OytazdLK4mh1aXZGUmR6QkSehEx3NVXl97XV97bVDnbVj/a2TI92z08OzJHQvzg7&#10;rFqd3iYbrxZUazOL86PImZ3sW5ob2lib2NleOr518ODd20+f3nv06OTBg5NHj+7cu3e0qVpcXZo6&#10;2FPfu3v08MHthw+Onz298/TpnbnZ4ZBgv/NnXz/1xk/feO0nF86dNtC7YKh/Uffi2YsXzhClqDNv&#10;nDr9xplzp8/rnD938dxF3Qt6ejpmJsaWZqYmRgbGRgZE+8lIz9CEmMdEGkeJFhSlC2Viakw7DCaT&#10;RpZm5lbmJmYUN1gTG5hWVngLNDYxM3J0cXTzdLN3skdhG3trJ2c7R0cy82RrZ4ng4GhjZW3m4GBn&#10;72BnbWdtbG5shq8EZSzK3s42LOiqmJdRV5ldUSQsJ97oJHnEl3AGIKM0R1SWwy8UZ2XzU/OkmVJe&#10;KjM1kpeVwM9MlLAzZBy2lE1mdHIlmQpxekWBqFguKJaLKvOzmypLCuVcYouck5wryqwqlBfI+AUy&#10;YUWBQspj5Mgys6VpYlGyTMwW87icjNSCbH5aHLHMKRMA1GIEWbGFcla+lKkQM1MTIqxMDfV0L4Iy&#10;0Vmjz3VycraytLKwNLG1s7C0MnbFd9jDBfx0NdDv0hWP4GDfkBDfiLBLidEh6YnE+JOEm6EQsfMk&#10;7FxxVqEos0zGzuURpwIlcmFlQc5IX/vu9sr+3vr+7gYCKGpHo9ZqNJtra+rVhe3NJc3m8ubm0ura&#10;rEq9TOaZyO42yv44ZTQcREWbvtxYBz8tAZ5WV8D0CwAazfaqZmdjizh1Wd/cJLpK2m3VnnZzf3cL&#10;McgJ6EOsJLzUIl9Vqykb5WQSCxUura/iJWFhfXVJrV7b1qp2D7aObu7dvnP95M7RzeODa0fa/QPN&#10;7u4m4Sdcgpy7sr1DiAoVUr5cNg8PNw8ONve06xtrs9Pj/QM9+M3WdbZVd7TVdLVWd7VUdrc39HQp&#10;hwY6R4BQA534eQKVxijLT8NkIa/jJUJRKlCjI8S0Jm0XCmmiFDXeNzU5OD83urxI+AmI+TfwU11d&#10;HeikvLy8lLJOiY8gFXTmYJSJiQnw0/z8vFwuBy2dPXsWp9P108rjp06d+ulPf4o0WAFfDHryiZ50&#10;ATdg0KUHUQAHTvmHf/gHDM9CoTAmJgbFUAZgxGQyExISgCAo7OjkiDQyg4KCADSAJ4yPYaFhICqJ&#10;RNLa2kprQYGcAEP4iFEMV0QxjKRpaWk4ND4+jtFtcnKSJifcAkCQVhvHHXVRghNf6T8BpFADLk1P&#10;PtH8RBPDXwhNEhDgBXAwnBKgIW4NTaXBBTXgOUBofkKMTHzEWa9W7iA0neAx0ldEAoLMvxC6MH31&#10;V0JnojZ6CpCuFoVphMK1kMBHZOIQDU+Qv+AnFENhCp/+xfwT4h/WAKEvh8SP56eX63d///pPRI/p&#10;O+Lkjl68eyUfffQLIHZ7W+v01ERgwKWB/p4//uGfvvzyT59//tvbt2+XlZVlZmYWFRWB5V+8ePHH&#10;P/zxYG/P2939ip93VERIeGigk71Nc0MtNflE89O/I3R78Ox+FD9ZgZ/802LC0mNDMhPCmEmR7JQY&#10;YWaCKCuBx4jlpcdy02OQzuakylkpOdxUBS9VwkzO5jHyRKwiGa88T0JM15QogFDVxfLmmsKmqsI6&#10;stUuv6k2r5HspysEPzXVFzXWFLY1Vve2NfW21nc1V7fUFDdWEWYCKnU0lXQ0l3UrKwY6qvvbKzoa&#10;itvrK5U15YSogFl4NWyp6Wqubaoqaq4uJh5gGso6mqsaq4obKoqbKsvqSoubqyraGmrys4VBl7z8&#10;PJzANs4YCK3MjPQvmJvoO1A45els5+1i7+fmAsQiLGVv7WKLsUbP3dnBxdHG3c3ex9uFUJSznaeL&#10;vZOdpbeHk5uLvZenE3LcnGxtLU2d7fFdNrW1sXB2tHWwt3R2sPZydfR2dXR3sgU/DXYr8YY61N8+&#10;iw50muh3jw11UEqp9cqG0p7W6rG+lv72WuDLUHdDc31hV3tNX09Df0/L8EBXf0/T6IByfKR9fKxr&#10;cXFsapJ4hMCoMzc7urQ4sbY6tbI0rl6fWV8ZX10a02Icoqad9rWrW8SG05pWs6jVLmp3l7Y0c9qd&#10;Je328rZ6fmN5vKpELhcwUmKD0hNCcoSMmhLiP6e9oayvvWa4p3G8v212vG98qGNiqJOA1MTAjnrp&#10;YHd9dXlybWVqdXFiaWZYtTK5vjqh2Vo8PNi6f/f6e++99fTp3WfP7r/37O07xwcr8+O4ZQyQt08O&#10;7t87evTw9ov33wY/7e2ty+UcUxPdc2feOHv6TVDU+bNvAqF0dc5doPTKz545de7cGXy4oHtB10BX&#10;z0DXyEjf3NTY3MTYghCUPtleZ2xgYmYMftI31EPvgT5KXx/FDMBPZhamFoAlyhA58SJsRGwQo3fS&#10;IyYlDczMjEzNjNw8yfwTCgCwQEg29lb2DtbEwqSLA1EetzW3sia+YuzsbYj7F4qcLCjvMXa2ViGB&#10;fjxWUnV5dnNdYVWxrDRPXKzgFcgzs0VJhfLU0mxGvjCpLIddIGUDiUTsJHZaNCc9SspN5KZHlmTz&#10;iuXcAhk3VwKKyijOYZfkCPLE7LJcAX4gufjVyLlVBTJiylXGK1YI86SsklxRRVG2QsJTyIXZgKnU&#10;WCEnPU/KZabE8lkpvMxkESslW8gQsRKLsjkyPiMzJcbH09nQgCxxoi81NSNehOn1OwwZeGV1wlca&#10;+Oju4OPrcvmSe1CgT1xsUEJccEZydFZqLDsjgZeRKGanKcQsGS+jQMLJJab/M0uy+UXZPDSmt70O&#10;RL6/v767s4ovG+JtDZkE2tna2AYhrc9p1MD0hdW1uQ0kwE/U5BBt+QnwRPET4GkeCEXlL2+szxF+&#10;2lre0qxsaYh21ObWOhBqe2tjR6Pa3dnc1xJ+QgKgs0Nc7BGtKTKtRe3yI/y0sbCxOre+PLuxNo/8&#10;nR3V3oHm8MbuzZNrt+8cEYS6fXTr5PDade3uHqlkW7NOnY7LvfQMc7CvuXF97+at/Rs39/b3N1Vr&#10;czMTA0P9bX1dTUCo7o7artaajpbq7ra6vu7m4f7OkYHu4b720X5CSyNDBJ6GB7uHB8gPHPHoEAEm&#10;Cqo6CVfRbl5Ge8bIFFQ/mX9anlpfm8NP42/Qf8JAoFAoCgsLMTRUVlZWVVUBoZSUISV6Fmp5eTkl&#10;JYWsf7/xBigKIzfGVMR6enqvv/76a6+9pq+vD+zAkExTEZACMSDDx8cHYIRBFIiDo+AnwBaHwwEP&#10;uVEC6AkJCUEBFAZvYfCmlZ9wIj364mhERARIhcVioVVoakVFBRoGPELDZDIZrojKIyMjUVV+fj54&#10;CAgF7MNRGqHoVTzEtP4TWAr8NDIy8sP5J7QE9QAsaI6hieGHQlEEERyl+SmMchiMFvr6+oKfnJ2d&#10;MV4DR2iIQRlQCCqE4MmgBhp0XlWFBKrC5eg66UwI0j+Ul7k/aM+rjzQVIYH6cTlc9Iftp8tAUAaC&#10;wnRJtOpfIxQt+Ij8H+IXVQERpHGPP3r+ifCTx3+B+afvV/G+/ebb71fxvkH6N7/+zfTM9DB+Zx3t&#10;mYz0t+7e/vJPf/j666/+9Kc/ffrpp/jefPzxx8+fP//www+/+uqrb77+5umjxwU5OZUlxd3trQ11&#10;1QqZuLOthfDTn//z+QlwFhN8OT02NC0mGAjFiAsj63dZCdy0GE5qNCctRpARL8yMl7JTCiQsotWR&#10;GSdmJvLSo2SspDxRZq6IUVEgLs+XluWLa8tyasuyG6sK6ivy6itzWqrzmysLwEDtLdWNZAqqvL2p&#10;GhjUraxra6BmnggGVXQqK9uaSlobirubK/pb6/raqjG6dzRUttSUtjaUdbXglCpQVFtjRV1FYX1l&#10;cVWJoqEqr6GqsLYiv7GmtLG6oq6spLGirKGiRMRKD/R183W1c7e39Ha1d3awMtA9b2FmBH5ysjVz&#10;c7B0s7XwtLf1dLLz9XDycrF3c7C2szRytLF0dbJzwinujpe83Xzdna74uHu5OFBWl2wuebtf9ffy&#10;8XABJPl6ApwsbC3NPFydHGwsne1tL3l7eLs7g7QkfFZPRzPZ8zzUNTnWtzQ3hnhksHNitKe3q6Gv&#10;s26kv2W4t2l8oG24p2V0oHl8uGVksG1ksB2d9cRo39R4z+hQ28LMIGGv2dHFhbGF+Yn1tdnlxYnZ&#10;qaGl+XEk1lemNjemt7cWD7QbuxqiorS1sbizuXS4t37jmupwf21/F4Mc4SqtZmlteWJ2om+0v629&#10;uULATkxLDMHoW10sBd121Jf2t4FTqyaHWieHOsb6W8FPU2O9MxP96yszB/sYe5aWFkbnpwcXpgYn&#10;R7rQts2NuYNd1Z3j/edP7r7//K0P3n/35x8+ura3AQ7uba9Xrc+c3Np9/ODk6eM7L957+9mTu++8&#10;dX12eiAmMkjn3NmLZ89cOPPm2VOvnzn12mkSXj/95usXzp3VI/uGdHT1Ll7UOa9voGtgqIcuyNIS&#10;HGBO+jcTQyMTQzP0ZpSJI7yCghLIR8p+JnHegnxwg40lISRLc1NzU/CWkamhIcYRY31bBxtXDxc3&#10;TzcbexsTcxNbexvijdjU2NnFAX0pWc1wsre1s3ZyQg9rbedgSxzCWKD3NLG0MLGyMHFzsU2MC8lX&#10;8AtzuYXZTLIkJ2DkijML5awCcXqROK1EwlDwU/MlbHCSmJ2SLWBIuSkiZpyIGVOWCxxh5IqYVQVy&#10;oEllvqgiX5gvzSzN5RbJuAohG3GBmFVXmJMvwUeGlB+vkKbLxYySAklpQU55oSJPJhTz0liMOFZa&#10;bGpiFIuRIBMwZbzMPDmnrFCikLJE3LTAAG8jQx19Ax0TUwNTM0N7fB0pB3+4OwcHOxcXJ3d3Vy9P&#10;F08PZz8flyv+HpFhvqmJ4anxsZwMsjLIz0pSiJik2by0fCk3R5SVK+bkIEfEKFJw8bazsji6p13Z&#10;21klJsh3lvGlAkIBgIhnus2lLfUyAgBFrVpZX11Q056DVYSfKF2opdW1eYTllZnV1VnaLhRlspwy&#10;UE7giazlacg2vY0drWp3V40AbCIK6WR/H/H6Qju/Q2L7JU4tqTfmwWFb6qVdYshg++jG3o3jw+Pb&#10;1ymPeCQcnxwdEX4itRGT6FokNveIIc3ta4c7gKeTE6IsdXz72s2bezvbq7Mzw0ODHb29zV1djd1d&#10;TT2djV1tZKsKiGqkr2O0t3O4t50kBrrHhntHh3tAUYSlgFB4TaKhahjw1DkyTPiJhJFuINT4WC9q&#10;XlmeIvYzVYt/g/1MYJNIJJLL5bSDlPr6enqZDAgF4AB5TE9PYyAkbi9fe42GJ4zBGGUxHp89exaZ&#10;SOAjhmQwkAulGO7h4eHn50cv3mGYw1CK4RkEdvr0aVQF1kEBgAuDwYiNjfX29sZZOB0CWkImzsWJ&#10;YBSQVlRUFMqAnxobG2nvdQ0NDRhrQEUAJlwRlaNMampqUVHR2NgYvW0QzSbrdpSAnCBI9FLa5UCo&#10;qakpWv9pYGAADQM8IabhA/IKPl4JcuhDNKwAENE23AjQDVdH+8GL9BQUboGmENSGOiE4BTW8whFU&#10;RdeGfCQI3VCHXuX/UOhMyMvPP8ihhW4P6AeXRoL+Q9CH6MvR9UOQRpNoeKIFTaXJCYJ2Iod+Aj88&#10;8VX6P8BPQVfcXGn7mX/H9sdpdnnJTz+Ub7790x//9M7b71y7dm12Zmagv293Z/t3v/ucqI5/L2TP&#10;HSVkturrbz762c97Ozvrq6tu37zx+MG7+7vby4vzlKWDl0Jf698U+hcIwbP7MfyEsSM6yDcjPiwt&#10;JggIlZUYCX7ipccykyKyEsMFjDgpJwXAJOek5YtZucIMhTAdFCXnpRaImSVyLrHLjLfnAmlVkQz8&#10;VF+RC36iDBnkNFXm1ZZkkxmmppqm+or2ZrKZrrWutL2hrLm6sI5s1sttri1uayxva6poqilsqS3u&#10;aAQtVfe21ZFlvsbK9qZKYBOZqaouBDDVVxU0VhfXVxY015Y0EgMHJY3VJS11lU3VZS01ZW31lYVy&#10;QXSIX/AlZz8PGz8veytzAz2d05Zmxk52FmAjN3tLZysTD1sbR2tTkJO3i72rnZWHs7WPu4uDjYWH&#10;q12An6eLrSX4yR9Dr70VPjnamHs62132dvd0sbvk6eLv7XrF3xPABJzycnO0tTR1c7K97Ovp6ebI&#10;Z2cM9XUM422VOBntmZkcnBzrBz+NDCKnfWIEh5pG+puGuhv72+sHuuuRHh1sG+xXzkwOTE/0D/Q2&#10;T4x1AVamR3uX5kdnpvvwvr62OrO6NLW7vUYs8WySnXE7mvmdrSXA087mmhbj0Mbi9ibZKEc0yreX&#10;cUi1NqNan0XY2pjbVs1vLE+iztICSWz4ZU5aXFmepK40t6WqsK2+qL+jYhRt6FUCoUYH2qZGetB4&#10;0J5Gswx+WluZXJ4dGcPbeUf97GQfLrG3s3bzSPPk4e3nT+5/+P67L56/tadZaakuKskVjQ13Hh2q&#10;757sPX5wDMB68vDk+eM7oDqpkG2oc/HMG6+dP/3GmTd/eu40sOn0+bOnAU/nzpy5SJxOAKAugqKo&#10;eRQjkBOGf3QXCMAdEBKYCfxkZEyMF9AURcGTsSVR2ic75hDMLM1MzHGYOBKmY+SAhxCcXB0pujKz&#10;siVzS7QXUfSlxAeljSU6KCQsLM0sCH6ZGNFGz00MjI10vTydYqICZWJWnlygELMLszm5ZJ8aW8pJ&#10;L5DwSrNFBUJOIdmsShSYgFYidrKUkyrMihez4qXcBBkvUcZNKJQyyhSs4mxmRZ64PFdemisrzeFn&#10;85Ok3Dgcqi+RFko5JdlcGT9FwIljZUXKQVFCVllBjkzAkfCYvKx0dnpKckJUUlwEN5PMQhVkC7LF&#10;zIIcfq6ce9nfzRj8pK9jaKRvaWVmZW1hDxS0w3u2OWJHJztXVycvT3dvT/fLft5X/f1CAi5Hhwcm&#10;x4VmpERzM5KYyfFyfpZckC7npxVkZ8oEiQpxhkKcBXiqKJLUV+bPjPdr1Ph2Le3trJBlYs0S4Emj&#10;WQF2bG0CmwgSUepNK6r15fXV+Y01QlHgJ4AR8AgItba+AIRaX19AoF3jIZACQCjiR2VjW0vgCTFR&#10;Wtre2NpcIWpSlBVyglDE5AExa052zGkItAFHNtbn8fHo2u7NW4c3j0k4IfxEnArfvXcL6aPru3tE&#10;4WnzGpjpmvboaPc6mXM6uH1y7e7tG3cJZt24fef68fGBdmcdLyqgn/6+1p7u5t7u5oHe1v4eZV9X&#10;82BP63BfB/HiMtBJTT6RDXcjI4jxktMzMtA1PNgFfiIzUkMdCH/BTxMT/XOzI+AnyijockJCDMbu&#10;l73tX5G/4KeCggKpVKpQKIqLi2kbS7Q6eStlNgm9+szMDHAH6APB+IpRFt9sxHp6em+++ebrr7+O&#10;URnEgEx65Q78BMIAPNHzT0CNoKAggA69AogTmUwmCnh6eiIhFAoTEhIwFNL8AVRis9k4CwgFQElK&#10;SoqPjwdvcTgcsqjS3o4WtrS0gIfASdXV1agHBBMaGooy4D9gE62zBTCC0NNOtICcEAOhAFIgwlf8&#10;RCMFjQ7ADjp++aS+FwpIXkIMygMm0GC0EI+FVpBHAjf4b/ITXSEtSANxaOhBGXDJq2kk+uhfyF+c&#10;9SoHaZyOSnA5WnUJF0ImXfhVMQjdfvoSKEDfLC04l24hEqiNPp0uDKEb9kp+PD/R63fuf5/8RH/j&#10;IS/R5vv5p1eCjwhffvHl8fFxcXHR4bUDlWrj419+/OWXX34PUISaaMEHsNSnn346PDiYGB+7ubF2&#10;cvNoqL93bmaa6Kb/+Ztv//nb74i9KCIvielfysvW/K//9bvf/Q5f7pdN/+sCdoi84hkf7JsQ6p8Y&#10;doURF8ZKjmImRpC1vOQIVkokPyNexklRCDJLsoWlCkG+hCllp8g5GYViPgaS6vycmqLcigJZWb64&#10;skjaWJUHDGpvKG1vLMEgrazJI1NNzY2drc09HU0dzTXtjZVdzVWdzRWtdSVNBIYKiS2oxqqm2lJQ&#10;lLKhormuBMzUAGCqLiKchERlAVGiqi1uqS9trivCoebassaa0vqqosaakqrS3Fqiul7YVF2UJ2MH&#10;+jtf8rILvOTq62HvZGduqHfBWF/HwcYMwOTv4Rzk4+7n7OjhYO1ka+5sY+rv4eTn7eTp4uzhau/v&#10;5ezr7uxsbe5ub+3lZOfjbO/n4ezl5gCcuuTl5ulk5+Vs7+Vi72xn7enq4uXqgpcLFwd7Hw83Nyd7&#10;P083LpOBjnV6fGhuamRhbnx2enR6fBAsBTyaGseba8tgf8P4aNtAd9PYYPtQb2N/V/NAX/PIkHJ6&#10;qp/sthvqGB/pmhrtXpgeXFkemZ5sm5seWJwdBT+p1shyyeb6PNkitzqmUc+r1+ZWFqY3VpYAVfi4&#10;s0Uoand75WB3A4x1sKs63FPvba/tba9urs0szAy1NVdGh/gnRlzNE7Eay/Nbqora6go7G/P7Wiu6&#10;W6r72huGe1qGelpG+tvGh7sX58f291XbW0src6NTQ50dzZWD3U0bS5O7muU7x7uPwUZP77337P57&#10;T+9d067XFuUUynjjQx37O6t3b+09eOfm+8/fAlo9fXRy7/Zeb2ezv7fHuTdff/On//PMGz8FQp0/&#10;e0rn4nlQk76uLhDqNF5/z5w6f/7sxYvnDQz00GOAnMhEFDDIxJCelHo5+US5cAFUUfpPRmYWxO0d&#10;pa5EgrmVOchJz5DYJQcJmZibOLo4urq7uHm62tgT/XGy0kfZeXJwIG5bAFKAJ2dnRzCHjS26LUua&#10;3iws8PapZ25u5GBvGRLsz+cy8nJECimohZsr5SpELBk/M0/Ky8vm5UjY+XJkMnNFmWJWMjc9TsRM&#10;4mfECrNiJOx4CTuhSJZVXSiSchKLs1lSTpqcl1FeICmS4w2E2J4tzeaUyJiF0swyhUDMZigkfAEr&#10;XcTNABvJhRlibpqAncJiJAjZDFZGUnJ8hJTP5DMT2YwYKT89R5qFkBATbGKsY0DWPQ3w3HBrdnZk&#10;CsrO3sbd3dUb30t8b/18fL09g69eDgu8Cn6KDA1IiQ/hZMZnJMcwU2IFzGQJJy1bwMiXgZzSKcV2&#10;VrGCV1EorS7JH+zuWF9e2Fxb3gLTqGfUG9NqMpuysKkmhgZAORvriyvLs6sr8+urC+tr88tLM+tr&#10;C0ThiTJksLZBwdPGIu2NTrWxROCJrOuRpb3NzRXNzvq2VrWjVRP/wdvEsiXNTyj8kpm2gFBkgY8k&#10;iBXNhdWVWVxrf3fr9u0b9+7dPr598+Yx8YIHeDq5DSoi80/XjrTgp90d1R5lmIpMUx3tHh8f3rlz&#10;/d7dW/fundy9f3Ln3q3jk8O9PdXS4uTYaM/AQNtAX9tAf9sgYuIYWDmI9GDn4FDX4HD3EN4rRntH&#10;iBe87pGh3tGh3pHB7sH+zv7+rgEyEdVOhQ4EeiKKUiHvn5sbXVmZxrPa1qz8DfyUm5srFovz8/OR&#10;KKOksrKSXsIDP4E5QBsYZV977bUzZ85gKEUNGGj19fXxkYYqW2rHPgYsGp4ARgApxMCg8PDwiIgI&#10;IBQ4AyO0AeX6jcFgyGQyjH2gIhASgAkIdenSJQzkqampPB4vODgY8IQ4Ojo6Li4OmSiJhrW1tdEm&#10;DMBAk5OTaCTAJSAgAFdJSUlBgeHhYXr9DhQ1NDQEPKIX7+hZKCTAT/Qd0fyEYkAKyL9mjh/KywMU&#10;naAwbhPQhkvTvAi2gICfaP1rPArgCC24ZYpnXgIQoIrOp9kFCfrovyv06UjQ7aHhDMSJi9KTZzhK&#10;H6Ib+UNBDp2PMmj8D8kJQsMTXYZGJZAThNavgtCZP56fgoMD8DaFbuG/AD99B/l+/olokJOIQNRX&#10;X3716OGjra2tX/zio+fPn3/00Ue/+6ff//GPX3zxBVmyo8npj9/LRz//eW935yU/7/wcWWGuPCs9&#10;ZXlhHvD0zZ+/eQVPkJfE9C/lZWt+ND852VqG+7tFXXYP8XaMuOyeEHYpKfQSMy6UmxqdmRjOSY/h&#10;MeLEzKQ8ETtfzC3OFhTl8LKF6TlCpkLAzhNySnPEJQphcQ4P8FRTIq+vULTUFrbU5rU2FLU1lLXU&#10;FLU11nS0NHco67raatvIlFJ1l7K2p622U1mtrEOB0ubqksaKIoSmmhKU6e9qam+uaqopqq8gXvMI&#10;MzWUtJBQBqKqrcivqyhorilvqiqtryhqa6oCY9VX5tWW5ZQX4aU90c/Twc3e8pKni6+bo42ZkZmh&#10;npmRnpmhroudla2ZsauNRfgVPxd7ott0xRtlHDycrd2cbTxdbAN8Xf08ncBYPq4OgX5eV7zdLnm5&#10;+no5e7k6+Hu5Bvh6XvJy93F3dne2d3Wytbcxd7K38HS183J3vOLnddnXQ8jNmhrrnxjpnRzvn5sZ&#10;mZ4amRjrn50k1gemJ3rHR9uHBpqHB5pH+pUD3S0jA8Rgwehwx8LcEDk60jkx1k1sPk30g59Wl0dn&#10;prrHRjrnpocX58ZWFiYATztbK+sr04tzw2Cm5YUJpLdVy+srU9tbxJbBlmoOCIWgUS/uazHkrOzu&#10;rO2TbefLiwujw4PtGclRYVe8eOnxlfnSmiJ5S3Ue+KmrqahHWTXQ0Uj5HKxoba5sU1b397XMzQ6j&#10;5vXlycGupooieXWpAti3ujh+42jr7bevP3ly573nb/38gwfv3j1qry+TctL7Oxo2FieOr2veun/t&#10;8aPbYCzQ1Ycv3t7RLGWmJxjonDt36vULZ07pXjh74dyps6ffOHfmzfNnT587e+b8OUJOtFUCAJMV&#10;9dKFHonMCVmY6evrEvsC1Oo/SVBreWS6xdrCllpxs3O0NbcyM7UwAUiBmUBOgCoy/2RhZmltae9k&#10;74W/H/66lFUnYiaKUm9C7OBo5+TsAHhyc3extwdAWaCPRQE7e2tLK1NDI10HB6uAK94cVrJMwiwp&#10;lBRmC4tyxJWFRDcpR5KlkGXlyLPkkrRsUUq+LDNHlMbPihNzkoSseCEzjsuIEjLj88TAI24p5Y9F&#10;LmQUZDNzpWlSblKBlJvNyyqUCopkghxhhpTLyBGy2YwoKT8N5JSfzcuTc0Xc5JSEoOT4QBE3iZUZ&#10;y0iLlvCZUiYjR8BWSHnZ4qxcaWZ0+CUbS1NDA6IZhmeFd3Vq6g4UaIYhw9nZHlzv7e1++bKPv5+n&#10;r49r4BWfqLBARkp8akJ0VlqcgJ3Ez4rnZcbJ+Gn5sqxCOS9PwiuQcfDrLsrmVeTLO5vq8CawvjIL&#10;fqL07YjBAmJTe3VOTe+5o5ScqCmoZco6OaX2pFpCAEUhrK3Nr60vELuXxM3wKqEoHNpYWlmd31At&#10;bxG75KqdHTWhqF3V9s761taKmljpXACfbVM+9TSUXYNt4lNvaX19boWsBs5rtapbt67dAS3dJpaf&#10;bh5foxDq1sntmzduHR5c29aiNrICiHPJ+uDe/jaKoTyBp3sEnm4T3jra39tcXpyaGO0fGugc7MUr&#10;TftwX/tQfwc+Dg91DQ11AqGGhrqGh7uHh3uGyFJd18gwUXgaHGjv722lrZAP4oc8gDQJACkcnRjv&#10;n5ocmsfPdnkGD2prcyk+/j+8fldSUqJQKAoKCoqLi4Eg9ARPB2VnErwC2gCCYOilfbbQAy0GVx0d&#10;HXwEPCEfwzDQAWM5eMLNzQ1jre/3lp8AT2Cj0NBQ5GCkp4dzZIKuQFoikYjP57/0fxcR4ePjg0R2&#10;dnZsbGxISAioKyE+AYCVlpaGkmgYmkQvLALswEZoHhDN34+s36FMdXU1CGl0dHRkZKSrq2t0ZHR4&#10;iGwhBDOBpSBIA6R+uH4H3kLjgRSv+OPfFLSZFrQfvQZukLZcAChEGggFofkJKAkioZCMzDARfqEE&#10;9UN+yE+4fZzywzK00CX/TcFRuj00P4EQcEVU9eov/qqRPxQ6B6ej2Ct4olbtSFPpBuBcmpMgNDb9&#10;v5afaHB5SU4Emv5CyC68L7/8+uOPP/n444/fe++9D4gJQsjzj36OjE9/9avf/P73v//Nb37z8OFD&#10;1F9SUqzIlrk7O5gY6F7y8fT3do8MCdrf1X773dfgJ2o66z9z/gn8FObnEu7nHOBuE+rvFB3omRJ+&#10;mZsQLkqLFaTHsVPIdjxhZlI2LzNPxC3KFubncHKkGEWY2SJWjohZnCMoyxeU5vIrCsj8U3WJDAiF&#10;0FRT0FxHDPt2ttR1tjZ0tlZ3t1cqG0tbGspbGyuaa4ta6kuImlRZbmtdaUtVcXNlUXtDRbeS7CJu&#10;b6pqqM5X1hZ3NFV2t9f1dNcrm8ua6kpaGyqbayu6Wxv721uaK0paasqaJDtUjAAA//RJREFU68qU&#10;DRUdTdW1FYUNNeUCTpafp7uPm7ObvbWztbmjjYmLo7WHi727o52dhamNqbGTjbmNmaGtuZGDlam9&#10;haG9hZG1uamdlYWViZGtubGNqYG9hbGLnSUhJ0/noABfYBYIyc3J1sPZzsPZwdvdxc3JAXX6eDr5&#10;eDoGXvEKuOR5ycf9ip+nXMIlak/z4/Tb58z0yNzs2NTkwMRo7+xU/+x030Bf0/hI+8RwZ39X8wRe&#10;agc752aGpyfQfbf2dTeNDrb3dtSP9LetL01MjvbOTQ2tr8yAnIBK0xMDoCgkEK8vT22TVZXl3e2V&#10;LWrmCWFjdRoItbkxv7Y8hbM2VmdXliaXlyY31mdHR7sam8sXFseqyhQJEQGMuDCFIKu2WF5bLAE8&#10;tTcU1JVn97bVDfc1tSvL+/uahoZaQXVTU/0rS+MbK1MD3c2VxdlFOYLSPPFwf+vO5uL1a1v37l17&#10;550bjx8cP3771mifkpeRUF0kH+lp2VEv3Lt7+PTp3Z998OAXP3v84vlbD96+0a6scXG00j1/6vzp&#10;Ny6eIx6Oz599Q+fCGd2LZ4ktKH0dAkmkr0C3oG9igp5CH5CEBHKABUgYGOiZmZkgNqJMkCPH2tbK&#10;xt4GDAtssrZDsAY2mVua2Tpg0LA2RedjbgJgsne0Az/RJsgBW6AoYvjL0tzR0R7v5OhRXd2caWKz&#10;Q1VAKDuca2xsqm9oom9ta3ElwJuZlZSvEChkbDE3NVvIkAsBTIjTCxWc/Bx2jjSTmxHFYURkJIcI&#10;OHECToKIk8zLTBRmpoiZqUBVHiNewk3Jz+aWFpC9qLkydlm+pEDGlXJTCrJZCmlWvlxUIJfI+Jwc&#10;IYeTkcBKjZTwU7jMeG5WfEZKNCs9ITM1gcNMTUuKyEyNFLMSBaxEuSADoJMvYyXHRVqbm+nqXCBT&#10;d3hJMCeWM9H3ogfGDdrYWjo527m7u3h7e/j5gp/cQoMvhwRdjgoPTEoITksJoWazYtnpCWJ2upSX&#10;livOypMwAU8KcZZClFmWK2qoyB8ZbF9aHN9UL+5qN4j6kYraXkdriG+sbKyBdZBDNJ/AT/Ruu7XV&#10;eWoWioTVlTkEHAUDgWY2CVoR65rrKA+i2lYhqNWr6k2yI28bl9CsqNTE6gGuqNkCQq1QgSiS40Jr&#10;a3PLyzOra/M7WtXR9f2btw5u3Nq9fnPnxi3tye2Dk9vXiCOXW3tH13cODjW7OyoQm2ZzZYv4wlMd&#10;Hu0d37lx9/7tu/eOAVu3b18/OTk62NesLE5Pjg2MDHQP9nYM9YCfOseG8KozMD7aPzbcNTzYCkIa&#10;GuweHuodGe4FRQ0P9QwMdPYPtIGWgE19fc29PY29vfU9PQ29PU0D/crRkZ7JicHZmdGF+YmVFaL4&#10;pVYvxv3H+ampqamysrK8vBzwRCsY0et3gBWgBj1zgyGWXn3DUEqvUmHkBiJglL1w4QKO4puN8Rij&#10;LE0VGNpoeAIDxcTEIOHn5we6wvgNioqMjMRHgFFRURGDwQD9ALDAW+AnwFNOTg6QCwiFE1NSUlCA&#10;yWRKpVI0D1SEtjU0NKBJ4CfEuBDIDFcBeBUWFoKoUAb8NDY6RgPT2NjYOCVAJaSRgwLz8/O//vWv&#10;//CHP0xMTABi0CqaIf4PQqMJBHfq4eFB3xrukdZ/ojXQX/ETKsTDoZEF5SGEp74XGmLwNLy8vDDK&#10;IwfF0AAIfQqETiB+lUML/REV0h8hyEGraMp51U66NlqoOgh7IcalAU/4C0KQQD30uTQqvRJ9Sl4h&#10;FAR/r2fPnoFA/l1+Cgq64uLiiN7Az98v4O96/um7/638BG6i1uYgYCqg1T9//fU3v/3tb3/+858/&#10;f/785OTk4ODw8aOnjx89e/Tw6YcffPj+++8DJzc3N/MUCid7u9Ov/0T33ClnW0srE4Pgy/73797+&#10;+tuvCD9RM1wUPv3n8JOjtXmQu12wu22gu03kZdeYQI/YIC9mfKggKYqbEMFOiGAmhAvSE2SsdAkL&#10;78ocDANyMUMmzJTyMvLE7JJsfqmCV10kBT9VFcuaawqaqgkJtTeWNpJZqNL2prJOZXlPR3Vna1V3&#10;G9iourY8r7G6AIRUVSRvqihoKMurK1G01pS215d1NpW11pU1VhbXluU2VRejqrbmiva2qvZWsFeF&#10;sq6ipa5SWV+Fl2NlVXlDWXFLXUVtZWF9VVFTfUV1ebFMxLvqD7Cxu+rl7mVvAxjCA3SxtfRydnC0&#10;NnO1t/J2cfR0IgtzPm5OAZ5Olz1c8CNzd3R0trVxQxdkbOBibe5sY+5oZebv6eJsZ2lvZerpYm9p&#10;YmBnZe7qaGeoe8HKzNjextzL3cHHw9HPy8nN2TrAz93X3TErPX5qoh/YtDA/vrw8tbo0s746B36a&#10;IzYwB8ZHOgZ6m7vaarvb6wd7ld0d9X3dLQO9rUj09zSMD3VMj/XOTfbPTw0szgwDnsaGumanhpbn&#10;x9eXp1Vrc0AiBKQ3NxYAT2vL02vLk8sLY4tzI8uLY0vzoyuL41uqedXarFazuq9VUcaXNTeOduZn&#10;R+sbytSqefBZQviVS252wqzkEhmvLJtbmcfPEzFyRVl1pfmUClppR2slnnObsmpksG1+ZnB5fnR6&#10;rKeiWC7lMwqz+R3NVWC1O7f3j2/sPH548uK9t188vb84MyRip+Fr0FpTsjA5cOPa1rMndz98/933&#10;nxEdqedP7i3MjsREBJ158x/f+Ok/nH7jH8+ces1A74K+7vmL50+fP3vq3LnT4Cd0Fwjor8wt0KGY&#10;oO96iVOmRnoUYCHo6emQiSgzHNA3Mze1sDYHFYGN7PFTcbQj/GRlbmRqZGCkj4SFtYWdk72jqxMO&#10;oRh4C3RlaYUOztTewZYOjo52llbo6YjlJPATLopKDIz1DYz1dPTPGxrreft6xMVGZjKSc6R8CTdD&#10;zE4FZ4hYSTmijBxJZq6MJeUxFKKsbGEmOz1WzEvhMeM5GfH8rBROWqKEmSZmpsi5DHZ6jJCTrJCy&#10;eFmJzNRYGS8DpFKi4ObJGHnZGQUKpkyULBEkFclFcj6qYigkDCk/RcxL5WUl87JSecx0TlYqAyyV&#10;GcvJimUkhQkz4iVMRq4wQ8BkuDk5EvvsBng4F01NDSlz6hgLnZycnewdiP6Tm5uLu4erh7trwBXf&#10;4MBL4aGB8TEhCbGXE+IupSaFMdPjWIzYbGGWlMuQcJJxX4CzHH4mQmm2sKY4Z2SgbXVlCuREa47v&#10;EUMGGzvEDvjS2uocFWbXVmfWgOzgp43FLdUyKAphbWVuZXlmeWl6dWVWtbGkoQw7baqXKRNQxMTl&#10;JpkZUu/soLdbVwGhgFNEnXxtk2DT6v6e+vBgE2F/b5P4JybGCIg3PRVwZHN1R7u5f7BzeE17dH33&#10;1q3942PA0+Gtk/3rN5Gzc/269vo1LU6ktaYog5mqw2u7x7evA57u3L115+5NINTJ7aPDg+215dkp&#10;wk9dRNsJ/NTbPj7UMz7WMzbaMTrUOQyuolTF6e11IyCqoc7+wbb+fiVQiUw79bX0dTf2dNX3dNb3&#10;djcM9ClHh3smxgemJofQDywtTuGx4Fn9R+efMKZotVpgExCqtLS0ipIayhZUS0uLUqns6OhA/vnz&#10;519//XXwk66uLoZbDLoABYy+enp6GGhBAzQ80TpPGGtBFVeuXAkODgYY0U7uMNLRs1MYufERhZFA&#10;/eCegIAAnIWjyOFwOHl5eWlpaXGUgJ9QgMfjKRSK6upqwBxGGYAdYnptDlXhWkAZ0BjIDwWQPzk5&#10;+UoFiiDUKMBpDDmgKKBVb2/v/v4+mWn47rvbt2+jeWg/8OLl0/krQmEJEdw1+IlYLwgPBz8B+2hF&#10;KGdKQGMYuGkBTkHoBGIasHCPiPG4EOOWUR5XB0KhWgjFVySNPyId0wla6KPgHhp9aCqCoFV/0Uhk&#10;UtREhK6BPhf8RF8aMT7iKM6iCemHQvMThP6IMvh6gDjxbfn3+Snwiut/OX6ihZqNwn/gpz/Tq3i/&#10;/PiXH3300Z07d9RqtVa7e+fOvdsnd168eAGoAk7OTE9nMdKiwoJ8PZwtjfVc7NCp64QFBTx89+2v&#10;vv6KJrH/XH5ysrG46mZ72dHcz97kiqtVuL9zfIhPZmywIDmanxDJjAtlRAdnxobyUmMl7DS5gEX2&#10;PPNTpdw0fBSzUvPF7Io8QXWhuJbYVpbVleU0VOQ1VOY31xQ21xUp60t62qtaGwsaa/KU9cVNxIRB&#10;hbK+tLm2CKGiUFZdlF1XmltfmtteV97RWDHQUdPfXt9YWVRTmtNcXdxQWdCprG5tLm9truhS1lIm&#10;yGs6muvaG2raaiuV1eX1lcUdytrO1rr6muKGmkKxIP2yj9NlL6cgP49AHw8vJztXOys3Bxswk5O1&#10;uZONuZujra+bMyjqkpcnHvFVL1cfN0d3J0tfDztPJ8tAP89AH08S+/l4OTt5uzqCtNwcrH2BWU52&#10;1uYm9hiYrcytzY0sTPRdHCyBUFd83aJCL4dc8c6R8manh5cXp+Zmx1aWptbx5r2+sLI8RawYDHei&#10;n+1sqxnsUw72tAz2ts5NDwz0to8N985M9A0PKifHuqbHexdmhjaWJtcXJ7c2FqapvXsgJ4JQ1JTS&#10;8EAHqgI5LcyOLi9MbKyCq2aIk43dtaMD1a3rGsqWwfzC7FhhroyRmiASstCSjfW59vZ6jElgr2wh&#10;08fNNj7sSmk2vzpfXJUnqMwTlCr4pbnSyuLsprrC1uayDmXlQG8L2onGrC5NjA93VhTJU+NCM5Ii&#10;8bdYmB68cbh559buW3evvf/8rQ/fe0e7vZwv46bFhFTmSyf627Wbi/du77915/DRu8co8PDd4zvH&#10;+7VVRdbmBudO/eQscYT3U5CTzoUzZ0+/rnvxrLGRvpER3qj0dXUvkhkmY5KmZ54QkEPPThGbBRRj&#10;gahIHwWQsjABQplbERPkVrZk6xzt0YXSgtIzMDYwtzS1sbNy9XB1dnN2cnUk63dkk78FuilnZzCG&#10;AwISICe8nQKeSMdlbmJmYWJta2FsamBhaeLi5hAUeInLYnBZKcy0OICRlJvBz0qWcBn5Mp6Ym85K&#10;j+Wkx1EqREyFmAvGYjMS2OnxGQnh3PRoETNewk5WiJlSfppCkpktYog5SQJmvJSblCfJzBGkFshY&#10;uVImwCtXli5kR2eLUgqz2TIeI1/OkwszKYSKT44N5LESOVnJTEaymE98vPDSkiSslBxRKosRDYg3&#10;J8ZFiUFRxLRpULy+oh+2d7B2d3cCPHl5e7i6Ovt4u13y97x8yTsqPCg6MigxLjQlMTQ1MZiVES3i&#10;JMp5yTJuUrYAb0csOSdLwWcXSbhlucKe9vr1tZmdHWKze3t7Vatd12hIQrO1AjKgTYGTAEhaX9QQ&#10;Utkgit7qZcJPSzOAp9WVOYqf1rQ7KtqUgHprbV21jHh7Z1Or1Wh3tig7mQStUPnW1squVnXrxt6d&#10;k2u3jw9unxzcPj68dXP/+pH2YH9LC5DSqnf3NAjaXVCU5saNveOTw5OTa7duHdy4uX/jxv7xrUOE&#10;a9e0e99bMcBZR0e7t/8FP908OblOzz+ND/cN9XUO9bYP9bQNE7d3nWST3VAnfn1ID/Z3UggFcuoe&#10;HuxGYmCgY4BasyOhX9nf09zd1dDd2djd1dzXq0Sx8bH+icnBqZnh+YXxlZWZ9f+4/zuMKRg4bt26&#10;NTs7OzU1NT09PTc3R/tsWVpaWltbU6lUwBQmJWKxWEaJhBK5XC4SiaRSKYinoKAAEIa4sLCwuLgY&#10;KFNB2Qqvra1tbGwEjYHJysrK8vPzcRYG45ycHNQD3AHN0LNfqASH6AW4rq4ueqkOMcogc3h4eGFh&#10;Ae1ZXV1FC9E24PDGxgYqx4WAVkgAlZCzs7ODcRMxCmg0mu3t7U315tbWFj5iEETi3r17f/rTn+jx&#10;9Ouvv7579y4aicbgRv5CqHt9mU+nIdnZ2bg7tK2urg6siauj8UBM3DUtRUVFeAiIX32kHwudjzQE&#10;zwH3SwvQEE/j3xR6No5O0GkUzs3Npc/C43olLxv3vbzMlct/eCItry6KfJTEreFPib8s/TelBR9p&#10;QRpl8GA//fRT+tvy7/JTcFCAG7V+919s/gkxWW2jFb6pQ4iQ/5vf/Obx48dAqL29PXx7QNyAJ+3O&#10;ztTERHlJMSMlISM1ITku6pKXm4udlYWRfoC/z65m6+uv/p/hJ1vLQE/7AFerQHebEG/7iEsu6VEB&#10;ZP4pJVqSHs9OCOckR4oYcYL0KFFWgjAzRcZMzRcwcvnp2VyGjJOOt9WyXEFlgaimSNpaV9LZVNFc&#10;TYxhNlblt9QUdjZVdrdUdTZXUnvuCpqQX1nQVFnQUlPUWFVYA3Iqz6stVTRVFDRVEQXwtgbiIK+F&#10;qDTlY8Buqi5uqStpbaroaAGEldNe8Lpb63ta67ua6pory5qqyjpb69taalsaq0BRYm7GVT93fw/H&#10;Sx5OV308fF0cnKzMXexsnG2J5UwEJ2Ja08LJ2tLLxcnP1SnU38cXI6yD9WUvZz932wBvjwAvt8se&#10;Lpc9PYIv+/u6k0PEoLmHk78PISgbC1MfDxdHWytXcJgnORoe6BcTGZAYE1JbXTw/N7GpWia6tAtT&#10;GtXK9ubK0vz40tz45FgfEGpmsn9ksJ3ekQdG6e9RDvZ1Dg+2Tk/0zEz2zEz1jY10Tgx3rcyNjQ91&#10;jA+1jw20zU0OApgW58YQk2mnpan9nfUD7cb+ztrh3jqA6UC7drSvop2urCyOT472tLXUxEaGONtb&#10;uzjYpibGDPZ3tLfVT08ObauX8RjDAr1jgn0VvPRiGaciV1QoZRfKuLkidrYwqyiXX1+V11xX3N1W&#10;M9LfOjvRp1qZWl0Y71LWpMaHRQb7FSuEnc3VcxP9+zsr9072nzy8/d6z+3fvHNRXFUQH+uZwGd04&#10;OkmOvnPv6OnDO8+e3nv+7C0E1fpsYly4kd45XZATcdVC+Elf97yB/kUjI30zaksdOAkIpaenA4Si&#10;A/JBTkAo4BRJUMbHwU/mFmSaygS4YG0BKgIq6QOYjPRNzYkWFK1UTm2+w1GSdnJ1srYjjEUW6ayI&#10;nhPeLanVLgtHfPVpc+RWpkbG1OqhkZ4BMQpwEcHewSo8NIDPYYgFWTxWCjs9QchKE3MYAmZqnpQH&#10;1OCkx/MzE/hZ8RxGDBLstFh+VqKIlcxMiRJzUnmZ8dyMGF5WbLY4NVuYWSDjVxRIJJwkKTtJxk3O&#10;EaZTvo/EOcKs4hwBPgKt8mUsESuVw4jjZSYIsxLZ6dFpccHcrAQ+K5mRHKWQ8dAAhZidL+FmCzME&#10;3HQfb1dwnpmlKZ4SnomNLdlgiPdXvOzaEE15W7xd01NQXt4uPj6u/n4eAVe8gwJ9w0MvJ8aFZaTE&#10;ZqTE8JgJEnaShJOoEGUUy0R5Qn6xVFiRIypVCDuaaleWp8FPW5tk893erooY0qRcCFPLdkCoWbKE&#10;R1kZ2Nkmrnl3d1Q7W2vqjaX1NaJUTk3AEBtOW1trG2T2aGVza129ub65pdre2dLubu9qNZotlVq1&#10;Qmqg1Mb397eObx7cu3P9zu1rt08OEW7d2rtxQ3vj+s7hgQYwtL0NitrU7m7t7W9fO9o7urF//cbe&#10;zRv7J7cOTwBbtw7wcf9we3sHQ/OaehPotnnj+t6d20d3iZrUjdvUZr3bt48AZIC8ieE+vMn0dSn7&#10;u/Fu0zrU3zE21Ds21D0y0DHY3w5+AjMRawUDncP9XcMDXcgkmuZE8wlH2wd6lMRMbndzb1czftEo&#10;CX6amhjAq9TSwgSeHl5g/gZ++r/yf+XHy4/lJ4+/f/3xfzX/9Aqe6EOkyLffgbV/9atfvfvuuysr&#10;K4D3w/2D64eH/T09rS2NBbnyuMgwXw8XT2f7QD8vD3TxpoaRocHHN64TGweEn/78PT795/CTrYWJ&#10;l53JZWeLEC/7MF/H+CCv1PBLGVGB7PjwzJhgRlQgJzGClxzBS4kQZSVJWWmyjCRJRryMnZLDS88X&#10;ZZXIuBW5wsp8UTXhp+KOJuK6rr2xrKW2uKW2qKulqq2emMEESAGq2ojxgnJlTUlrbUltSU5VcXZN&#10;SQ7Iqau5qqOxvLm6qLUOmFXUUJHXXFMEiqK8u1R1U3bt2hqJ/zvEXS21nU01vcqGzqa6toaa9ua6&#10;prrK+qpyZUNtjpAfHRwYEeAfH3o14orfZQ9XJysLHzdXRytzIFTwZZ+gyz6Bl3z83F0crUyBSt4O&#10;9u52tu72dl6Ojpc9nf3BUjYWbnamfm4Ofu6Ovq72QDE/D2dieNPN0R4DtjFZyHOwsbSzMvN0sbvi&#10;7RoTejk+KjA67HJBrnhteXZ5aWZjfXFHvbq+NLO1sbixOrswOzo3NTQ53rcwOzIx0tvb2TI62Nnf&#10;29LXreztbO3rbpgY6xwdbpsY6wJCzU31L0wPLM8NrS4MI9aoFlYWJxHU6/OoamtjYXN9flezSnm+&#10;I2rjRGdcvaBRzc9PDY4OtPd3tSjrK9OTY00NddBUX0/X/BxJu7IGZKZRz02OdTMZsYG+TtyUqEJR&#10;Vg4nXchILBBzZNzMtLjwjKQIGT+9olCqBAS3VI/2t24sTWjW56ZGu2XCzPjIq3J+Zl1ZXmdz1eLU&#10;4PE1zeN3j588vvPw0Ul3e11MoB8vJbZcIe5R1m6uztw83Lx7sv/2/ev3bh8+fOf47ftH4MXQIF+9&#10;C6fOnX7t4vlTF86dOn/2TVDUhfNndPUugo3IPJOJsaWlOfiGrNOZGoNyyCyUpZmdnQ2QAMRDlMcN&#10;9M2JM2cdPUM92k4BCMnQxPCi3kXa0qaBsT41NfXStKa1rZWdk50V5fDZxs7a0srCwcHOzs4WnGGH&#10;P6S5samZoZkZsEnXxNQQwdjEQF//4pkzbyC2t7cOuOyblhwv4mUJ2AwRJ13KyxBkJQvBTxIeLyNZ&#10;xErDM5Fwk/hZUfysmLT4oPSEq5yMcFZalIzPlHKy+FlxQnaMICuGKEKx0/kZiXIeI1fCypGyFVJ2&#10;eZGsNF+qELEL5YIcATNPQlhWyEzOEWWy0qKzkiMzk6OykmMErDQeM0XITudkxYGlssVMOZ9ZIBMW&#10;5soiwoJAfmZmhDJBfmZmBtbElQ0xEghycnDEfRJdKEdHO3d3J29v1yuXvQKv+oYEX4oID4iLDktJ&#10;iElPjKV2+aVLiBWG9FxhRg4/LU/AKJSwK/Llyvqa5cUZ0JJqg5i+3N9X7+5u7JJZKLIbjrImQNSe&#10;NtW0xYGNPe0mEAcMpNkkPu/Igh1ljGBvd3NnR0XZzKTMZmo2NBpg0JZGs7m9vfm/+WmbOIpBDbdu&#10;Hty9c/32ycHxrb1bN3cRTo73b93cwyGKw1a2tjZ+QFGagwPN0TUt+On2ydHNG3uHh9t7+1vqzdWl&#10;5bnFpdmN9eX9Xc3N63vHKIBqKX46OTlCq5YWpkaHevq723o6WwBAvV1NA72tlOXMztGBjpH+9hGk&#10;+7uG+joHeoBK7YN9HWSnXl8bQauB9iGCUG0DvcqBbmL1oK+neXiwfXKsh9oFMryyMLm+OgP0TEiI&#10;/Q/tv3s5rvxf+b/y4+T/bfz0L8Ir2PlekPP111//+rNfHx4eTk5MzM3OqjdUC7MzBYpsNjMjLioc&#10;g7uXuzMGbDsLYwcrUxsLk6iwIK1m86svv6J47J9f1fiSmP6lvGzNj+YnG3NjDxsjH1ujq25WIV52&#10;EX7OhJ+iA9PCr6SEXkoO8c+KCeYlhQnSIqXsNBmPIeek5nLSZFlJCm5aLp98LJSwimTs0lxBY2We&#10;sg4MVIwxWEn4qbC9sRz0095Y2VJb2lpfSqajlDXdzZWdDWVNlQXVxdn15XkUPFW0NZSCvdobK5qI&#10;E72i1vpy8FNHS1VHS6WyobxTWatsrGquq+hoqmlvqELoUTZ1tzb1dbS01FfWVhbVVhXWVhay0uKv&#10;eDmF+LmF+ntGXPYNwHO0trQxNTa4eObCmdd1z59ydrC+5O0REegfFeQX4u+Bkle9nfzdbcOueIRf&#10;9gi/5HvV09XP1Sou1N/bxcLb2drP3d7DydrHzcHDyc4FL/S2VsROoZmxp4uDt4t9xFWf9HiythUd&#10;dqWkUD4/M6paX9pYI4ogeAvXYAjZWNhYmRkf7p4c7R0d6kIf3dXR1NeDLhjddNfEyMDMZN/8zNDy&#10;4qhqbWp1eUK1MoOwMje6OD1EuuD5yfmZkRViOZMYglKtz2+pF4nrDPXi7vby3s6Ken1mfmpgdKBt&#10;pL8V0IN+HAjFzEg2N9YzNdSzt7YU8Zk9nfXTE53XDpZVG+OdbZVxEZcZsSE1+eJiGatEzq8pVNSW&#10;5IEDooJ8k6KuSrmplYUyMO54f9vqwtiOegFxWaE0KtgvJTpIwk6pKpTODHfurM/dO957+M6td9+5&#10;ubo0npkYkRB2pUjGa60tXZ0fPdCuEh2pBydv3zt69OD4xXtvP3jn5vhIT2CAz8ULb545/drZ02+c&#10;J1bI39TVufBq5olewjMxMQI8gZwQG5sYgqWMTYkjPHNLM3Pim8UCRKVvRFbo9I30QU7gJBOgFTUd&#10;hRj5yKS9CyPf3tGONqEJljIyMcBfztbOytLSjKg9ONg4OdnZ2FoAoYyM9czMjZAAURmhZkqpyMra&#10;zN/fMzkpMi0lkpMZly3KEDJTeJkJAmaqBDjFSmOlxQpZCSJ2kpSXKmAmchnxrFQQSZCQHc3JCJXx&#10;k7OFGWJ2Rr5YUCBh50syconD4BQpPzMvW5CnEOdlC/PkArmAJecTR905gpQ8cXou0X9KE7NTM5Kj&#10;kmJCmGlxxPJTVqqAxRCCdzmMghyhjJepELPzsnkxUSHmFqTBZIqOICYBUANKDR8JcCdZoLSzsbO3&#10;cXS0dXK0AT9dDfCJjAiMjw1PIPwUlZYYnp4czuOmZkvZaEmemING5vDS8kQZpQpBXWXR9NSQdmd9&#10;W7MCbKIc8aoPD4gXOaJaRPbHEXVyygcLsdi0u60GlBDd7a3VLcpuOOKdnQ0AzcHhjnZva3uH+LwD&#10;P23vqDVkDWdds7WBsKkm3oVRya5Wfe1w++aN/ePjw+OT/VvHezcJP+2dnOzfuLkDgFOplpaXZ9cB&#10;bUQdijgt3txa1eDSu+rr17QgpJs39w+u7ezsqtc3lhYWZ+bmp1aWZ7U7qutHuwg3bx2c3Dm6fffm&#10;8fERaG9pfnJkoLu/u7Wns7mns6G3qwGgP9TfQRCKhI6Rvs6R3o7BnrZ+hL72/t62vl5lf18rNQVF&#10;TVBRnr8HuvE6hN9109Bg6/g4eRGa/97+0/b2WkJC3H+Un9C3P3nyZGdnZ311bWx45M7x7cmxicGB&#10;gZGhoZ6u7q6O9t6ezomxkamJ8cWF+W3N1sH+3vraaktz08L8HBLqjY2T45ObN24cXbv2zlvvPHjn&#10;waMHDx89fPj08ZPnT58+e/L0+bNnz589f+/58/ffe+/Fe+8/o+T99/HpPcQffPABEpAXL14gjRiZ&#10;kJ/97Gd0/POf/xzRz3720S8++viTX/zyV7/89BMqfIr4409/+YtfIv7k40++DySfOkQ+fvarX3/x&#10;py/p24R8++23n3322YcffkhXC/mIEnzEddGGp0+fPnjw4N69e7du3bp27dr+/v7BwQESEIzFGkrU&#10;avXo6GhLS0tfX9/c3By9JogYh1AeJ965c+ett956++23EUNQG3Ig9+/ff+eddx4+fPjoER4PETx2&#10;XBFX/+Mf/0g38quvvkL5qampwe9laGhoeHgYVxyjFOEnJiYmJzGS/2/BR3rhdWZmZnZ2Fk2a/14W&#10;FhYWv5elpSV6AmV9fZ2sbG6RlU380bWU4O729vbo+wUqHB0d3bx5E/eCGPL8+XM0jH6GP4afiDcC&#10;Nxc/yggqzTn/Ufn/BT8RXKLkz98SliLhX1IOXQb89Nvf/vbu3bv9/f2F+QXKxqaC7OyokGB3J2JG&#10;OPCyX3J8DCM5wdPZwcxAx1jvwhU/r+HBvj/8/vfUZNa/Y4H8ZWt+ND9ZGht4WBoEOFmEetiFeTtG&#10;+rtE+bvGXPZMCbucGOyXGn6FmxzJSY7kp8VwU2NEGYl5ggw5M0WWlZwvyMrlZ+SKMvMkWXlSFrFf&#10;UAoeUoCcEBqrC5pqC1vqizuV1V3toJ8y4JSSbLsjvoHbaopaiJuX3Pry/JYa5JR1tVS1N5Y1VhY2&#10;VBRS/FTW3lTR1lTR0VrTAqiqr2hprGltrGtrqOtsqe9oru9pa+luawI8NdaU1BOnxaWtjeXczISI&#10;q96B3i6BXi7RV/19nOzc7KzMDHR1z5/RuXDq3JnXT7/xUzsrC39v+6u+zomRQbHBl8Mue0UGevi7&#10;m4T4OSaEXo284pccGcyIj4gM8g3x9wv084gI9vZxc7zi43HJx9Pd2eHqJV9vsuRnc8nLOT7CPyMh&#10;WMJKQfk8mWBhZkxN7Nys4jUa48HGGnBnaWVxsreziSzbDXU3N1Z3dymHh3t7e5QjgKqxgYmRvsXZ&#10;USDUzFTv9ATZrLe8MLG1gdfmsbWlmeX56bmp4fnpwdWlCTXxBTGvxTB2uKXZWtoBPG3MApt6KE+C&#10;va01fW11g53KtsZKPivd2d7GxEDP0tSIkRLb193Q31t/bW9lWzUzN9VbkidMjrzKSY3K4acUSJjV&#10;RdmA17ryXGZqlL+7TUSAZ66YCbSdHOhQLU4c7a5f31P1dTQwkiKveDmkxgaVKHi9ykr18sTt65o7&#10;t3bfeevGgXZNJsz0crZmpcYqa8vGBtqX54a1m4v37+w9e3L7nbeOHrx789nTeyfH+/V15R7ujuCn&#10;c2fIFjzKl/BZHR3i+c7AUI/EBnpEF0rvor6BLhDKirAR6IBMKZlYmBibG9vYkdkpcJKZJVF4QtDF&#10;H9dQD6hkZGqIfMCTqYWpDfHWYmNuZW5la+Xi7mJtZ2Vla2Fta25pTRa5AEYAKTNiEIFMdJmjclN9&#10;E1MDsIgpccpLTCqgMZaWpmEhV5MTIznMFGZqTEZSOC8jKSMhXJCZIhdkSbiEpdjpURxGNDcjjpcR&#10;nxYfiifATktipyVKOGmAKhErhbb6IWEmlcoFRTK+nJeeLxHkijl5Uk5pvjBHkp4nYZfmSPNEjOLs&#10;TCBUqYKdI2RkpkRnpcbFRQezMpM4mYkZSTEAqczkaDE7XSFiSbkZuWIWMCs2KhgsiAdIb/Qmm4zw&#10;xKjdi+Ane3uyfufk5ODi4uTh4erm6uju5uDj7RIc5B8efDk2IjgjKZ6RGMNJi+dnxckFyXnSDBk3&#10;PVfIyuZn5Uo4pYWS0iJZf59SpVog+k8vEQpDNShqE9/wXe0GWbDTqgEilGte4sOOKJiDZnaIS7ud&#10;HaDS2t7+1tGN/aPrGAgwMmiATZpttVar2dESzactzTqxt0msG5ApKIDOwYHm2pH2+o09OoClbt06&#10;uHVM1MO1uxtra7MLC+NLi5Nkc9/q3PLKzNLyzMraHChqd2+TnHh9FwSGxmyql5eXphdRcnUeF9rb&#10;36a0zonhTeLs5eQa2r84NzY+3NPfo+zpaOhuq+3tqBvsaSbTTn2dQz0dA3jP6W0d7FEik1qha0EA&#10;aZGdHz2t/b3tfTiR6D/hpYh4uuzvaR4eUI6NtE9O9s3OjS6vTKvUyxrN38JPIAYMtBiqlY3NcpFE&#10;u6kpLy4pLS7JzclhZWZlMtKYmWkiAaekqKCupmp8dGRxfq6vpzsuJrq2uqqzva2/t3tLpV5fWV1b&#10;Wbl35947b7378N0HD9559+17bz1698GTR4+egRIeP0H8/Omz94BSwClKwCuIaX4C04CWADFIQJD5&#10;i1/8AmCBNKGcn3/8i1+AiT77zSe//t1nn//2s88///Xvfvfbf0L8609//Ztf/YYKv6Xzf/vZb3/9&#10;6W8+++TX9Efkf/GnL3CbGAp/9atf0bzy8Q8EF8Il0IbHjx+/++67AB3QEpAIqAHmWF5eBnYgBqZg&#10;gCsqKkpPT7969aqJicmFCxfs7e1TUlKam5sHBgbAN8AUQAlOB3kcHx/fAFMeHYFI8HVEJkDk5OQE&#10;AzEICQLAAkgBofD8cXUgFFqIE2tqaiiVp5eiUCjy8/Nx3ZKSEtq6RCUlSLxKV1VVVVdX48S6urr6&#10;+vqG76WxsRFtg7zaCkAb9AKT0dr0NH6BvV6BF74JuGuasWilMQgAC+0ESOAx/nv8dDM4mNZ/+vvW&#10;H3/JL5S8XK37N/kJR7799ssvvsS3BN+DVqWSz2Zf9fOxszC76u/LZWbUV1U21FTmySWstCQHS1Pw&#10;k6erU01lGTgdVPbtn/+Z/Pvr8rI1P5qfrI313Y10/C0MrzqYB9JaUJ72wR72V11tQr2dYq54Job4&#10;p0VezYwL4aZG81JjuMlRovQ4SWaiiBEvZSZJ2SkSbqpMkI4X9LJ8UTUxAZWrrCtubShtbShpqi1q&#10;a6nsaKtpri9pbyxvbyhvrCnobq3saChuqspT1pXUlee11pX2KGta6ys6GqvbGyuaa/I7msrAT821&#10;xe0tlU0NZU3gp8aqxoZKIFRbY21rfXlnc21Xa2OHsr6lsbKxtrihqqChqqipppiTkRDo5x7i5xlx&#10;xTfA0+mSh6OjlYmRzlkjQ50zZ16/eOGMiZH+xXNno8MDkmPDQi95h17ySYmOTomOjLzqkxYTnBAa&#10;EBXgmxJ1NTrIN9jXN9jvUlSwX0SwT/jVK1f9vJ1sreytzT1d7B2szK76ugf4OCdHB/Az4xPCLidH&#10;B4nY6Uuz4+r1Jbxzb2+vYyTYUi9rd9ZUa3OzU0PoeeNiwy0tjG3tLC5f9hNLeHU1pd0dTTMTwzMT&#10;IxMjPTOTfZQVza615eml+XGcsjg3ujA7Oj7SQ9kvGN9SLapVi+uq+dW12fmF8b6+lr6uRsozIPGp&#10;3NVSiWfb3VTX2lgpE7LRTlNDfSc7a4mQOT7a0d/bsL+zfKhduX6wMTnayUqPCb3qERPqqxBn4U/W&#10;VJ3f3VKZLWAAnqICvfmZCfVluYMdjUtTgwfby0e7ayvzYzliVoCXQ3L0FSk3qb4se3qkU7Mxe//2&#10;/rPHd45v7FSW5dhbG3o4WUp4mUDe3va6+an+LdX09cP1u7d3d7aXN1Tz169rx8cGIsOD9HTOnTn9&#10;+ulTr50/++YFip+MjQwNDfQMDIiqOPiJqCKZGhibGJBNczYWlnZWptbm5jbUPJO5iamZiYmZCTjJ&#10;yNSIDsRmpoUp+OncxbMXdS8g8fJEYiDKzt3LzdbBBvxkbmlsZW1qbWNm50Ac4ZmZowp9WnOIQigD&#10;M3Ni6xw5Z8+euahz3oJ4cXGIiwkX85kSbkaOkCnlZLJSotkpCYLMJC4jTszO4GcBraLlggxWerSI&#10;ncRJj0qPD2WnJvEzGGI2MQqgEKbnCJLZKSFyTnKBJCtfmiFlEzv+FXki0JKQE1EgT8uXMJrKC8pz&#10;JCUyUbFMJOWmZqWFp6dERkVcjYsOEXAYrPR4QUaCMC1azIjKYcfn8FAVO08iTIyJcLS3NjLS09O/&#10;oKN7DlxobWNOuRC2pFfu7OxsrK0tnZ0dHRztiAMHd+dLfp5XA3yv+HtFhQUkxQZnpUQzk4jXcAVZ&#10;vGNIuIm4CzEvNVuSWVokKSuR93Y1ra3ObBKbmUQFiuyM29fs720Bm7Q764Ck3R0y57S3C5baODrU&#10;XjvYprW2UYDmJ+3e5sG13f1D0I9Gu7cNhNrSqLd3Nre31cQx8PY6AjFqsLGoUi2CvQ72CT8d3dgF&#10;PN24SewUgJ9u3txHzo5WBWZaXJhYnB9fBEUtTYJRFpenlldmiZUpYqpgY/9Qcwh+2t3UbK6uLs8u&#10;zE8sLU2vbyxptlW7expQFBDqxk2iJgUonJ8dHh0GBjXgJaS7rbG3o2Got2W0H8DU2NdZjxeP3t6m&#10;fqKq2NLV2dTZ2dQDcuqjzGz2tPYAmzqbCDx1tXS01nW21fR0NQz2K8eGO6cn+udmRleWpzcp2w1/&#10;Az9hdMeQSfhA2VZdXnHj4FDZ0NRYV19eWiYVieVSsYDPypGLS4sL6mtrRoYGF+dnRocHszLSmxrq&#10;ujs7ers7QU7rq6sri0v72r13334X8ARsevzg4VPwAZV4/uTZ+8/f++C99xEIND1/DlgBMIGTwC70&#10;bBBi+uNHH32EGGnkgKionI8/+eWvfv3Zb8FJn3/2+T999vnvfg02+vx7ciIB2EQHUubXYKyXOEWK&#10;/fq3uM0vv/ySuvLzV/xEX5SeeaLh6a233rp9+/bhIb5AWjAEYIIWoEZpaWlkZKSNjc1//+///X/8&#10;j//xD//wD0j8t//2315//fWwsDCMfVNTU2q1Gg8Tp4OWQE7Xr19HjDQSNDy9moWCAJsAc6BJoAk+&#10;fvrpp0AoEBiACdiUnZ0tl8uRyMvLKywsfAVP5eXldPxDoUGK3jj5ip9oDfdXRAWWAkKhnTRCAfjo&#10;Oa0fTmvR81hgKXwfVCoVbmdjYwOJvb09tB/Nw2P8EfNPf2f772hAeSU0uBBWeiX/Fj+R7O+++/zz&#10;3751/x746be/+d2dO/eGh4dz5NLoiODLvp5J8TFFeYrh/t7Rwb7G6gqZgHPFx0Pv/GlfT7eBnu4/&#10;/P4P35IFwX9R5/9Bfiw/mRi6m+pfsjUL9bAP83EM8bYP8rAN83aK8HUJ8XKMDfBKjwrMiA1mJ0Xw&#10;UqNFGQnijAReUpSEkSDOTBBnJebwMVQkIeCFWy5Iz5eyinJ41cXyltrChsrchqp8Mo3UXNFUR4xk&#10;KquL2ptKlXWF7fVFrfUl1WU5FSXZ9VUFAKmu5qr2hoq2+jKiP15T1FJDFgHBB23NVY11pc1N1S1N&#10;tW0IxARUQXtzeVtTZRNAqq1eSewdFHY0Vinry5mpcQE+bn6udiF+7sG+rv5EgcnJxc7SwtTQzNTo&#10;4vlzOhfOmhoZcrJSa8oLZAJWclRYdEhA6FXPuAjvpLBLySFXU0IDgVCRAb5xoQERV/1CrrjFRwSH&#10;XL58xcfT25UYQQjw9ciXCatKstPigtgpsbz0xMyEyLS4MPDT6vzUFmVnmXIdj/dpYsBGtQ5+Gk5O&#10;iNK9ePb0qZ+ePffmqdOv6+ictbYydnOyDQ8OkImEbc31/d0to4PEZsHa0tTGyuzs5PD8DMJAX7dy&#10;YQY4NTw/Ozo5OdCH7nuoQ9lS3d5W3dfZBMRsqioEORHN/fqK1pryqiLFZW8XCxN9IFRkaBCAbH52&#10;sKerbl+7rNUsHOyt7u0stTQUJ8YGxkdc5THi8qVM/JnaG8sAUikxgVe9HBLDLufxM1vK8wc7GrZW&#10;p67vrm+tzjZWFUYF+SRGXcqVpJfl8bpbq9SrU7eONPduH5zc1Ha01vh62Pu4O3AyUiqLcxuqi7rb&#10;a5bm+q/trdw82lSrZgcG2oYGOysrCj3dnU69+ZOzZ94ARREtcr2LACb9700Y0PCkb3DRwBAsZUTW&#10;pCzMjMyN9Yz1DUwJMFnZWJqbm1pamYONTC2MTcyNdPQv6hvpm5HNdyhgaGCoDyAjClWGOnqGF1HG&#10;y9fTxd2ZmImyNXd0pPcImzo42JiakW19qM3MzJjYOjYzNDUjS4e01brz589bWJr5+XkFB15Kig1L&#10;jQsXMVPEWakCRhw/PZGTGsfLSsxMiWMz4vPkHD4zQcZPk3BTBEzkR7EZEbzMGBk/Vc5Lk7DBOiwZ&#10;J1WUlZTNTUyN9RFkxklZafkidjYvSyHi5IrSC2WpJTJ2noBRIuMWylhSbpqMn5EYGxodEZSVnpwQ&#10;G8olm/7S8ccSMcnPDQV4jAROelxiTIidtTmeoa7uBQMDfdqMoo2tBXHnQjZFW9vakpharLR1dXP2&#10;9vLw9fbAHYXhPSEsMDEqOCkqIDMpnJseI85Kz+ZmFqAZEg5CvpwnE2UV5Uu6OxpXlygTBtureBnA&#10;V3pXS+uJE3La1wKktrY16M0xSqkP9raI17kdYuaATEftbxFXvrtqoqJ0qN3d294FS+9sb26pN7fI&#10;Kp6GLOSpNDsb6q0Vyszm8vbWGnH0e7h9eLQDiiL8RHbVAaR2Dw41W5vLgLmV5UkqTK2sTC+vzCyv&#10;zqyuz2+oFmmEwhVxXTRAtbG4tDg9Pze+sDC5urawuUUsJuzuavYPdq5d27l+pNVoVmanh4YH2ns6&#10;iXW6LiXx5DjUqxwZaB/sbesns01NPT2NFD+19XQru7ubenta+ntbh/rahvpae7ubujubujqbO9ub&#10;2ltr21urejprBvtaxka6ZyYG5qbBT7ObKmJL/W/gp12tdmlxaWJ8vKutoyS/EPzZXN+gbG6pqqjM&#10;kWfzOCyxkJeXI6uuLG9taQY/LczNToyNJMTFlBQViAS8bJlkbWV1U6VeWVra0Wju37331t17QCia&#10;n54+evze0+fvPXv+/MnTxw8fPn/6lIYYskRHLc8BX36ITdR62kfI+ZCakaKnpj788Ocf/+KTTz/5&#10;7NefgY1+9zsgFA1G/xKb6I80P1Hpzz//ze8+++SzTz/5FW7ziy++AK+gQrpyCF0/TTCAp3vUst3B&#10;wYFGo9nc3FxbW5ufnwdS0Kt1ERERZ86ciYuLwxi6srICqBoZGRkcHGxqakpLS+PxeENDQ8AOAAew&#10;A6dvbW1h+KbhCRQFAYKAn4Bor/gJ16Wv/vbbb3/yySe///3vwS4gp1cI9a/5iUYlxDQ2vRJkvpqC&#10;ovkJAnJ6BU8Q3EVbW9srfqJXBiH0XBQ9EUUvAv6Qn2goxF38OH66+T0/Ofv5+/798tMPhTDOvyW/&#10;+/xzdB8bqvWvv/76iz999f7zF10dHfjGJyVEx0SGRoUF50iF8zOTh7ua6fFhHisjJMDf3srM292l&#10;t6vjiz+Bn4iFDNTz8jL/R/nR+k8mvo5WgW52QR52of7O4VfcQn0dgr2sw/0cY664p4ReYkQGpUde&#10;ZSaEsxIiuCkxIkYCOzGSkxQlzkgSpidImSlSdqqEnZonZhbKOSU5vOJsDAOcykIJsWVQmd/RVNnR&#10;XNVGvAVXNFYVtdQVdzSWtlQXYMxubShvrC5qrittqCqqKVNQe+4KlbXlACniBIYYfCptBVQ1Vbc2&#10;VXV3NCsba2rLClpqC4BlzbVlncq6lvqKxuriLmV9O5maqhGxM4N8vUIveUYH+gR4OgT5uiDt6Wzr&#10;7mSLgVj34nk9nYs6Fy5EhQVVluTXVZS0N9VgvBey0tMTI5IjgmKu+IT5uscFXUEIueQRHewffMnt&#10;speLt7NjZOBlbmZqaX52Z3NdF1k9rE2Lx/ATzEqNEzJTBFlJVcU5W2vz1/C2jVFkT3V4qNnWrGq3&#10;15YXJof6On09nXXOn75w9s1Tb/70jdf/0czEwMbKVPfi6Qtn3tQ9f87EUNfDxfaKn0dqYpRUmKWQ&#10;8lvqqrpaa4b7lSP97f3dSuLsfahzcKB1aKitv7e5v6dpZKitt6Olt6MWeIrH2NdW19FY2VpbUVWi&#10;iIsKCrrqx8xIHR3sUa/PLy2M9PXWa3cWjg7Xjw439ndXpqd6hPy0yCBfdkp0oZTVXFXQXl/SVlsk&#10;56b4u1iE+DpmxASWSDldTeXjAy37mqU9zUprY0V8ZEBkkIeUH1dVLGhrKJ0d69ZszB7trZ9c3x4b&#10;7AgN8LEwvhh21V8h4bXUlQ32NE2Od+ztLN490a6tjOcq+EmJEQGXvU2MdM+cory4XDiLgL+Ivp6O&#10;KeUS2NBYHzxkYKijq3cesaEhoMqARih9Q72L+GeoZ2hiQOmMW9Jb6oBH+sa6hib6+ka6OvoXSA2U&#10;sQPwsoGBjj74ycwQPOHu4eroSPwE29haEfayMjczN9LVPa+vT9YNrawtrIjnXXMbG0tDQ2KrEyRH&#10;9NlNDS/5e8VEB2dlJKbEAaGC2alRzKRQZnKkiJ3GTI+V8DPYmQlpyREZqVGczListCgAuZCdws2M&#10;yxFn4HUiKzlSymWAhaRsRpGMny/OkHMTxKw4ThpoLA4ghV8Nn5FQJGMVybLyROkKUYqUHy9iJ7MZ&#10;iVnpcZmp8cmx0fGRwenJEckJfsnxAaiZz0wuzhHkirOyBWms9BgbC2Nd3YvGhD5NzMxMLS3NrQli&#10;mpiamlA2a0ysrc1t7WxcXZ3dXF1cXZz9/Xx8fNwDKC2opJiw9JhQVnIElxEjZqWIOakKETtHwFJI&#10;uNkibo6EW5wrbm+pWVmY0GpWt4nPlqXNzeWd7bU9rVq7rd7RqHa2VVrt5u7e1u7+5t4BMSiwt6/W&#10;ajd2tSrtjoqQ0L6GzFQR38AqzRa4alO7o9ZsrW9tbWySXXhEl5zakbeqUi8jAIB2tCoyh3S0cwh+&#10;ohbvbtzQXjvCVdY2N+dXVyYXF4l9tfW1mY2NeYynoKg1srRNrHduUq8uuPTO9rp6Y3GZ8NPEwjxZ&#10;7NtUr6LB+3vb167tHh3uHuxvqzaWZiaHhvs7wEntysrW5oqe9rrhPvAT0X8a6Ovo72vv62vt720b&#10;6G3v7VH2dLf09SiH+ttRYKi/ra+7qaezqaejubO1ob2lrkNZ091ZP9DbOjZETGjOEH4i9sfRCfwN&#10;/LS1oZ4aHZ8YHu3r6ikqLDo8OGxtUba1KGura3JzFFKxRCoW5+GcnJzqyorR4cHF+bmZqcmsDEZp&#10;UVFJUVFaSurywtL66uri/Pydk5PHDx+9+/bbTx+/XLOj4qfvPX32hPr4/nOi8wRqIfRECfgJFEVP&#10;BYFpENMfyardzz762Yc/Bzwh/PIXn37yya9+Q80qAZI+p5nps9/+6pe/AiH9BTwhQa/roTDiX//q&#10;N7jNP/3pTw8fPnz8+DE960O3ASQHfHn06NH9+/dPTk6AO1qtFugAgJibmwNPACx6e3vFYrGnp6dQ&#10;KARJgLRQD2ALo/P6+jqwo6qqCsSD4Q/pxcVFgBfyQR5AqJ2dncPDwxvfCy6BE2l4etUSXB2ZH3/8&#10;8R/+8AcQG01ONDy9WrwrLS19BUyv+AlERee/mnyqra2lJ5wQ4yOIihYaqoB6ND91UW6haeNYryhq&#10;fGx8coJMQYGflpeX6VugDUbgmeAu0Lwfx0+XXV0c3Nyc/fxeeo/+G+T/T/xETReR/7/97vPffj41&#10;NcliZ57cPv76q2++/urb333++2sHh2IBLzzsanxMWGJclFTAnRkf2dlc7+tuz0pPueTj6epoFxUW&#10;gpeM77756s/fffNqWgvy8mJ/RT7//PMfNf9kauRpY3bJ0fqyi02gt8tVL9fLrvbBno5hPuAn15Qw&#10;/5SwK6nhAUmhl1MjA9lJ0azESMS81Fh+WryMmQqKEmcl5wqyxFlJeOGm+ammWFZXml1Tkt1SUwxy&#10;6mip6lbWEJBqrG6tJ/6AlcRbMFiqBPDUWIO4rLmuvKW2rLGquKGyqKW2FOTUTpCLGCtvbagEKrU1&#10;1zTWlDVUF9ZV5DZVlRAXeNUldZX4WIgCxItwTbmAyQi74ht+xSsmyCfY1xnhsruDl4uNraWJof4F&#10;3YvEWLOxgaEtMY/plhIXWVte1Neh7GoFmdU215Tnitm5QqaMk8lNTSjOEeWKuflSXkVBdlmerKOx&#10;trOlvqGqtK2huqORaMSLWCmZSZFJUUEcRjyXEV9blre+NH24ozoEQh0SHRGtdn1Tvahana+tLHaw&#10;IQtQugCHN35y4fxpIwMdtEHnwqnzZ0/rnT9vcPGCod55exuz4ADfiGC/pJjQ+srSnra69uaKvs6m&#10;ieGe8eHO4X5ir49Y7etXdrXVjgy0gVrAWL3tdX3t9V0t1c01JYkRIUGXvDjMlLHRvsP9rb0d1f7O&#10;xvrKZFN90c723M0b6sO9tRtH6i3NfEd7dVpCSHyoHzctuqZI1o0/TX1pkZQd6ufsYWMYG+glZ6c0&#10;VeaP9DeqVyeP9lSjA+1pieHB/i7M1IiiHE5DZd5AV4NmY0a7uXC4szoz3hcXGWhueNHR2jQ88FJJ&#10;vrSrtWpytH1fu3zvzt7q8lhM9NUzZ/7nmdP/eO4sMft04dwpXZ1z+roX9HTOG+jpEifCehd19S/q&#10;G+oamegbGemRKSgDHT0wk95FY1MjUwtTkBPtJFjfSN+IwJaBsakJAqiBYgdTU3NTah7LECSE0crK&#10;khgmAD14eJA/P8TZ2cnC0tzW1oZYkDI3BkLpGxC/xZRrLDMTUyNwFTCO1h8yNTW2trHw8nSKjg7O&#10;SI/PIhYy03iZsbysWG5mTEZaOJcZywYzMeLxtDlZyVlpcVnpMVmpMVlpMWJeeraIxctIkXKyJOwM&#10;CTtZxk3JSgqX81KzeanCzNgcfqqMmwx+yuEzuGkx2XwGWc4TZmQLGflS1JeUmZzGYsRnpMQmRIUm&#10;xgYmRIUnxwWzGMC4UF5GbIGcqRBlVBQIJLyUy76u5uamupSjQFAU+AmYaGdnZ0Xcr5pRuwvJTkYH&#10;BztnZwc3d2cvbzdPL2dvb5egq77RoQHMhJisBMBfooCbhpArYmVzUmTsFKICJePh79hUW7owO7oP&#10;JAI27axrtpY1W5QzFtUq8UwHhKKmiw4ONfsHWwjgp93dje3ttR0NMV+5s7NBzT/hjWKLqIq/9GdH&#10;Eptq8NBLflKpyfrd2sYi4i3N+t7B1sG1bQQyBXWDqJDfuL69vwcqWkUDiF/ttVmEjQ1i5Xx9jZg4&#10;12yt0Tv4tDu0DSpiHh38BIhRrS9uba6C2/Z3/7/U3XV0HFmaIPo/384UucwkZmbJsiyjwBazUkpm&#10;zlSmmCklpZJBmWK0JYOYWZYsMBW5XAxdXGUolwu6a7qn553zvhvh8vb27sx293nnbO+t29GRkZEB&#10;spTxi3u/+O7S5o21rc3rG+sr4LnJ8auXL3X3dba0mtVo5CJDYztqfzKhsPEu+HNr6+9uH+hp6+sG&#10;S6Gw8e7uFjTCHcoLBX5qQSPltRk6rPo2i661RdPWogGH9XZZBvs7hy51X7ncPz56eWZmFH5c/8Dz&#10;d9eXVqbHxoFQbRZrXW3dxsaGRq0GQjU1NBbI88FPxYWFVeUVBp2us72tr6f70kDf6PBVAY9XW10D&#10;q4mFovGR8YXZuSuDgztbm++/c/+9++/gfvpNUR9++hFqgvrdJ598/rtnvXI4nqA899PXX38NhsD4&#10;hAq8/PbbBw8ePPrii6/gzW+/efDwwSOA0dPvf0QNS7iiHj+Fl3hrE6oYqp5+/6xp6jc/AbOe+Qng&#10;cg8rMAMGwvkCjoH5t95669atW8CjhYWFyclJMARIYnBwEGABHKHT6UQiEdiBNyABtmBlsBHYAtYB&#10;uwCwADEgrf7+flAXnqEKHAaEun79+vb29u3bt+GzeNgT7ic8+AmOAdcYnPtPP/109erV53mbAE+l&#10;paXP/YTjCcpzP8FCvF3qv/YTzECBheAnPAoKTqQdG5bnf/DTpf/f/BT5z+wnKM/M8j8WgA5KOPDv&#10;KOfTl198qVGrTp08TiCkb26t/9u//frrr3/8w+//+N033/X1dpOImSwGiZKbVZyf19/d0dZibFbU&#10;ZqenBPv7HAsOSIyLNel1P//4w3/8+x9R/Q1Qz3bzn5S/0U8hft5ngnzPhfhfiAyNPxUef+p4StSp&#10;7LhoUmIsOTGGnBjNyIhjZiZSU+MZmUl8UiYnJ5WekUhLT2BkJTGzk/nkTCmDWMijlUs55XmcCjmv&#10;vlQKtbFCrlWU6RorcQm1aBQWbYNZrdA1VqvrywzNKLsmYMisa9SgAPAqI/aWubm+RQXAqmnRKvDu&#10;PKu+CY06jKV9MmkaNQ1oUDy9slbbVGVQ12ENV+VGdT1wCrYgEzCSYiMzE89mJpzOSjxLTI1NjzuT&#10;HHs6IsTPxeHokcP7wS8eLi6+nh7wUw0N9CmSi3Wqxhaj1mrW6dQKuLOEvVh1TV0WnVWvbNU3d7Xo&#10;Os3avjbTQEdLT6uxRdtobAbVNYLwJFwK4AkIVSBiFUs5jdVFc5NXdzaW4GJzY2Ph+tocEGrrxtL8&#10;zGhddVlkeAhc/X083W2PHgRC+Xq7h4cGBfr5wPEc3Lvbyd7O3ubwifDgnIwkQtqFQhHXpGpsMzT2&#10;dZqMGkUXIpS1Rd/Q02no7Tb1dBq72w0Xu1s6rSqrQdlhVve26rotWo2iKuVCVFigN4mQOnxtYGVl&#10;en11bmdreWlhtKdLPz97ZXtr/vW7azd3Fre25mdnL5cV8nOSogXUrOpCiU5R0aKuba4pzkiIOhHs&#10;nRJ7mkPJri3N0zWVXh2wzk1cGehqEXHIJ0J8E6LO8OnE2jLpQJdhduLSxsrUrc2l6dGhojxBqJ9X&#10;oJd7fPQpuPY31RddGWpdXR597c7qwtxVKjnN5vDu/XtfOrB/l82RAw52Ns6O9s6Odk4OdoBaJ5h3&#10;dgT6YE/ju4Oc3NydsA41d5S2AIt28gtEweB+8CPz9wFLefp4+AcFePnCvKe3r49fgD/iFOYef1jF&#10;18vb09XL0xU2GHYsKCICDeoZGBjo6ekRFoby/AaHBASHoNYmX1+vwCB/PAoKPgsV8BQUFBBxIjzs&#10;WHB01KmU5AtkYgabSeQwcsV8GotOoFMzeGyCREhm0bMAO3wOhccii3kMFjWLTc2U8ql8JolLz83j&#10;0UVMSr6ALeMzeDSCCLUzicryuDxqhpxPkvGIZTJWvoAiohMq5QIJmyjlkYFQhRJmvpCXxxeRszP4&#10;TAqTkpaTeS4XFJWdSs8lsMiwWUaxjCnj5ZbmMaXc3PjYk+4eLuAnBzSKi6uPDxqK38vL288PS2QQ&#10;6HM8ItQ/wAcEeSw8JDw8OPJk6Nlzx+PizyUlxhBSk6npKQxCMpdJkArpcgm7WMIpE7NKJMxCETNf&#10;zCwtEDTXl14eaF9fmblxfX4DZaScRU/VoZGApxbmpxYXZ7C4IsSdtfUF1FuH4qJQXPn69cX16yiu&#10;HEyDshss/Xc2Lc5Pz89NzcEWYMkSaH52fmFqdm58agaNN4ximDaWYIOgrrXrS5tba7durd25vXrr&#10;5urN7RWoN9YXlhenFlB7GJ4iAeU3X15Ce1ldQe1eMD83OzYxfnV87AoaQGZ2HOsWXAA/3Vhf2dxY&#10;vb66CAc/NnL58kB3X4fZamo26xQtevCTpqvV0NvRMtDV2t/dNtDTcbGvo7+3HT1qhwZysfShRFAW&#10;fJjhrnYjCjy3Ijy1W7SdrbrONj346RLmp8tDfaMjQ+Cnhb9//Du4vqyvrI1fG+5qbQchFRUWwvVe&#10;p9W2GE2K2jrAk0QkzpNIa6uqWoxGa4vJZNAZdJqerg4qmdzY0KDXall0xuDFwaWFpcuDlzY3rr93&#10;/+33UM/d+yCn99997+MPPgQ5Qf3sk08BT59j8Uy4n/Dp89605wHjKDQJlW+/+/bho0ffg6K++uqb&#10;r778BmZASKAiTEgoThznFMzjL3E54cuhYrpCAeaPH6LE2b/88gswBQroBxADagG+AJ7wp+FwP+Ep&#10;EkEPYAjwBNiis7OzrKwsNjY2MzNTq9XCFRkPY7p58+by8jIgCcABy3k8Xn5+vhUblW9oaGjkt+yj&#10;8/PzwKytrS3cT/iun/sJ9gsz8BLegtMHP4G9YDs4nv7KT3/ZYQdggoIT6nn7E64lINRzPwGYgEpw&#10;PCBCOBI4eJAQ3vMI1ANCwRROEIcUEGrw0uDlIRQCBeuAn8B/8EEo8MHNzc2/yU+3MD+dCDsZeTwm&#10;Oir+/xY/IeBgUVAAJfgXEvL5ocGBx0IDMzNT4Mbr6dMnQCj47+cff7q1s1VaLC8qkAjYDAGH2dxQ&#10;J5cIYSY+NiosyP9YcGDk8WNJCXEadfPd27d+/8vPKK3Us168/wpRf6OfwgL84iPCE04cTzp7IuHM&#10;sZjwgJSoExmxp7Jiz9KSEzmZKQJiBi83k5mVwiakcnJTmdmJ7Jxkdm4yIyseqoCSLueQoBbwKGWY&#10;n2qLxVBrUBRUga6p0qSps+hR2oIWnQIlxlSUN9cV65XlelWlGUuJadA06FD7U51GUaGuLVHVlGgb&#10;KmBNwJNJVYsFktcY1XU6ZX1TTZVGUd1cW15fIVPVl+lQf1+ptqlS34yyPraZmuVCOiE1OivhTPzZ&#10;sNyUGGpWPCE5mpB6gZAWfyYyNMDHI9jfN9DXGyhzKiLsbGRYVVmBxag265vbW41o3PXOls42o9Ws&#10;6bBou1sNLbqmnlZDt1UPgOto0XZadCZtA0hOp6yF45ELGZTspAK4MGbEg6V0yuq5qWt3dtZurMOd&#10;7uyd2+vYMBSLNzaWzUb1sZBAPy/PkAB/PG7a080Z/BQS4Adysj162ObIEUcHu/Bjgdmp54mZ55mk&#10;dENTbX+HrtXU2N9p7G03DPW3Xuw293YYLvbB17fhYq/lcn9bp6W5v8PUbdUaVTV97UaDqoZFIRwL&#10;9ktNie3vb11enlxaHF+/PjM/e63V0jwx1r+zvbC9ObezPX/jxuzW5jz8xNLjz6RfOMOjZNWX5Jma&#10;a5Q1xfTcNHDF6RMhlJz0AjGrtkzc06YZvdwz1NdeXS47cyI4IjiImJ5cIud2t2kWpq9CXVsYn7h2&#10;saYs/1R4oK+b44WzJ/IEdF1zZW+Xbn728u2bi6vLIzxOjqPdAZsj+w4f2guCtLM5AmxydQY+2Tra&#10;27m5uoBgwC6+fl54NDRKKODn6e3j4eGBcmm6ebp5eLt7YxnGwU/eft5eaIQ7H58AL6hevh5QPX1Q&#10;2LgPimfyAjm5uzu5ezh7erlGRoZHRIQHBQX6+6Ox4cLCQkLDgkFmsCNP7Mn/wED/AGxoF288kZKb&#10;q7uHK7gtIMA3JuZsRloijZJNI8PtDYGQlUQlZdEpWWI+Qy7hiXg0PovCASoJWWxaDp2UJuQSuQyC&#10;gEURsSlcWpoEG1RYBNjikMrk3NpiST6fLaDDS3KhhCEXkuQCYhHyCj+Pz8zj02QiSp4otzCPIebC&#10;flKFbAqNmMKhp2ehHGPxPCaZmpueL+JWFQtqS4RVhTweLSP23HFnZzT6squrs7u7mxfQydsbG3QL&#10;ReLDVdvH1zMg0C/iBAgy9HhEyMmToadPH0tMjE5OPJ+Vlsgm5QgYJJmAhqK1pIwCMbtIwi6XiYpE&#10;3FIUCMWrK8vrbdMtzo5ij90tQcWDx5ex6KUVwMrK/MoaEGoBNTKhFOFzS1iz09raPMzDzPIyRi4s&#10;nQFU9KjdAvLT7Owk1HmYX5iemZ2Ynhmbmh6dmRtbWpnBegMXFxanYSF8fHt79TbKRX7jzu2N27fW&#10;d7bXtjaBQcs31pcwLU2D2HA5QV2DnS7PzM2An64Aoaaf+WkGxbmvLkIFSK2uzGN+GrrU197TZmgz&#10;q1oMjS2GJotZ3WbRd7ZjYwP3WPv62uCi1t/XgQYY7mpBcupuwdkEfkKEgs+2aH7zk76r3QDGunSp&#10;Y2iw68pQ7+jI4Mz0yPz82D/gpxX4IY5P9nf3WMzm8tKyGxsbyialQadvVChATmwGk8vmwPKG+rqm&#10;hvqujrYZcOLVKyIBX9nYqNNoSbnEFlPL/Mws+Glxfu7+W2+9+/b9jz/8EPz0wXvvf/zhR++9887t&#10;mzc3rq+vLC3Pz82BToAgn+JdeJ988jn46bPPPv3dpyCnL7/6CvfTt99+C5MH3z188N2jr79CGQq+&#10;/eY7mHmEdcYBkvAWJrzn7smjH8BJP/3w09MnqGkKlsC7Pz75CWgFy588fPL40f/aT4An3E+AmOft&#10;T8Ad3A1AKHAGXNQ4HA7cBKWlpYFRQBUgIVCIyWQik8lcLhesc/LkSfiZwwoGg+E5nmALU1Pw67fw&#10;l+1Pz/30lwUOCXb91VdfPfcTHjmO+wn0VvHb0M5/SSgosKQGK7ii8CYoIBTMgKhgBb1ej48DDQc2&#10;ODh448YNOAA4WXAFaKntt4JDCuQH54v34g0PD8PBw88Bpn+Xn27dupmYEBsZ8U/mJwAKBqdnBV7+&#10;lWWQn/7jz7///S/wr5WUlODh7hIY4BMc5Bt1NtJo1Lz22p0//vHfUBTUL394/913zEZtgUxcJJfI&#10;xYKyovwiuZRJJeZmpUeGh4WHBEafPRV/Ifb0yRNwb11eVgI+/uMff/3zn/EcCf8poP5GPwV4ep7y&#10;84sODY4+FhQd6h97LDD+RGjy6bD0c+HkhGhGWgIzM5WekcrITOHkprFzU5iEBEpadE7iGUp6DIeY&#10;xMlNEjMyZJwcIS2jUEAtlbKqCgR1JRL45m2sLlQ1lIN+LPpGk6be0Fxr1ijMmgaoFp3CqKqCt0za&#10;RqtR1WJshm8xY3M1+ElTX6aqKzOqaq36xhatosOksmgVakVlc21FdVF+dbGsvjy/riy/ubrMqKhS&#10;15WqGyuAYi16hVnbKGCRspKiU2JPJEaFZyeeI6bGpp4/lR53hpiZABehzKTzsVGR56NPHg8NOHks&#10;KCMZJW0yG5SdrfA9qO1uNw90t/Z1WNotOotJ1WHVdVh06OnlNmNvh6mnw9zXY7G2qI36RoNGYdIp&#10;8oR0KZcC1xsaITk3I75Izl9ZnLi9s3b75vWdzWX4rr9zZ319A8XPwn1wQnz08dCgAB8vB/ujro62&#10;3u7Ox8OC/Lzcjx4+aHv0iLOTk72jY2TkKWJWasr5SFL6eVVtcZtJ0dHS2KKv6wIndRrAoF1WDfyU&#10;0Nh5rdruNn13q8aqawCVogxbcANtUIj59JBA38SE6NZW7fWN2evrU+sb0/OLwxZL8/hI32twE7+9&#10;eHN7cfP69OrS2KXeFnJmwuljfhlx50T03LpiKfyT8Rm5ESG+YYFeyRfOsUiZpTKOtrG0r0N/5WKH&#10;WlmeFHcqyNczPvaUiEcyaGpHLneDn1bmxqZGB9UNlefPHnd1OBTi50bKSmiozu/p1E1PDl5fHZ+Z&#10;GhDwcl2dDtse2W9nc9je9iiQ0dHO1s3Z2cXJ0cXJAaoHNkiwh4c7mAZk4+bm5OfvA/PAAh/QEgYm&#10;1HOH9eXBDLzEk2QGBvsHAIoDvL3BW37oAT0wlpuHm6+fd0CgT2hY4Nlzp1D/XYBv2LFgwERgkH9Q&#10;EIDJB2jl5u7ihaLUPfFcBv7YuHuwEMSGR7VHRIRhIVDJ5Nw0GimDRSPzmAwyIZnDyBZwcsQ8sBFT&#10;yuPymXQenSzkkBmUZDY9jUFJ59AJPHpaHp/Io2fIhTQuNYtHyyyVcsqkogIRu1DKE3HI+WJ6oYSF&#10;Bp6TsgrzOMX5wnwJVyZiCDm5fFYOMTORmJnEpGQzyQRKdgaXToO9s2i5xfm8Ejm7PJ9TVyZhUTIu&#10;REe6uNjbOxx1c0dDBHqgXO1o4NjAQPizRp136Ofg7wd4CgsLPH064uSJ8NOnTpyPOX0++jQhPYlD&#10;zoDDzhOzZGIQITtfzM7jUUuE7DIJG34XKvN59WWyTrN2bmp8bXURrmLX19CYdDDd2Fha31hCSFpD&#10;ctrYWN68sXxjY+n62vwiGsluZnlldgGNdje9AqJamZlfnFxYmoIls3Pj0zOj05Oj01NwPz02Mzs+&#10;Mzc6NY0yEUxMXpuaHoF14E8GQDY3PwEwn5oeg11s31y/jQ3SsrWFhrfb2b6+vQk3KiugopUllC5h&#10;A44Bq3C7Aq5aXpqZnhoBVOAZPufnJp53Ha4sza0uzy7MT4yOXLzU39bTbrCalPDnbAJCmVRW+BNr&#10;03fA33uPpa+vfaC/c6C/owd14bX0dFu6wU9Yy9MzP7Ub2yzaVgsiVJsVPazX02u+eKltcLDz6pXe&#10;sdFLMzPDC/9Q/sxl8NPk5MX+AcBQgUy+s7Xd1NBo1Bs0zaqyklIBj5cUnxB19mzc+diykqL+3u7x&#10;0ZHLgxcrykp5HBadSouJAh8n5efJzAbja7fvvHv/HagffYAyP0GdmZouzM+vKq/QqDTKxiZFXb1Y&#10;KMpKzxjo64d3v/js8y8+/xymKO7p66+++ubrr7+C//sK/PTtt999C2wCRH37AJwE9eG3j/DWJiSk&#10;71FigiePnoU9YWD6Ecz05LfIcbxfDxaiJqjf/PQ6VvAI7vv374MkQFFQwDSwHIiztbUFF1Ag1OLi&#10;IrgBzGE2m2k0WkhICJFI1Ol0cEUGBs3OzoJaUlJSACtdXV3JycknTpyAl63YyMQ4nvAoqKWlJVAL&#10;/vDd3bt34bM44OAYYKd4+V/66Xn/HfgJb4LC25lwQsEU77yDKT5EDMwDp/C3oMC8RCJhMpl0Oh3v&#10;W7RarXA8sDsgI5w76BCW4BkN4LBBUfggOQMDA+AnvAtvfn4e77/7O/x0cyf+QvSJfxI/gXPhVxyz&#10;ESq4VJ7PPC+w5N///U9Pnjzu7m4HNrk5O8DFEr60A309zpw6bjLq1lZWPvrwwz/9259+/eXXD95/&#10;X69VFcItLYtOI+XAF6WiplLdVC/ksRLOR4cE+MK1NuFCTMSxEEfbI3ZHDoSGBKibm7768kvYxZ/+&#10;9Ee8LQodwp9hv7DvZ8fwN/op1M/nTKDPMS/ncG+XM0E+54J940+EpJ2LIFw4zUg/T04+m51whpwW&#10;R0tPyGOgh+8YWfG0jPOklChKerSAmiJhZBRwcwv5pHwusVhMz+dTCgS0ynw+EKqmWKKoLABCGdCA&#10;dzXahiptQ7Wxud6qU1r1TVjCzAaTqkHXiILEDaoaQ1OVVVuvbSjX1pfrG6s0iooWkIqqXl1faWiq&#10;V1ZXKCqK1YqK5toSmKrqKgz1tS2qpmZFpbqx3KipN2kaaIS0xLMnUqJPEBLPklKjWTnJ2ckxWUkx&#10;1MzE7MSY7KRYYnpC6oVzp48FZiZeSI+Paagp0ShrrCZVV7upzaQd7O0Y6GrrsBrgxhTuKfu7LL2d&#10;aIiGvm4LCnrosXR1mdXNtfCR2op8ATO3SMxWVheVy3lMUmpDTdH83Ojm5tL29srO9vL21vKtW9fX&#10;1maubyysrc1qVHXZGQmnI1EOHj9Pt9AA37ORoDi/Qwf22dgccXC0t7N3CgkOy01PFVCy+ZS0xjJp&#10;l7mxzdygbSiz6hVtxsZWnaKvTd/fZepCeNJZjU3w09M3VRmaqlvUiq4WlUlXU1GaFxrkFxEe2KAo&#10;X1mZ3tiY29yEv7iRy0OdEyMDt3dW7t5avbW5cHtrYWdjbmK4v66y8GRYwPFA3/S4aNASGkpWxIw6&#10;GRbs53EmIiTlwlkuLaupJh/2btE3mbT1TFp6UIDn6cjg9OSzRVKmoblmZLB7dW58avhSR4uGkBbn&#10;an8oyNc1PvpEeZGgu107Ntx399byxvWJwny2p5v9wf27jxw6CPXg/n02Rw47Ozpgj9y5uDg6uKPM&#10;Ty5gFzwXlI+vF3IMalABTDkDmFw9XBxdHFxgoTcwysUvwBcf+Q7r1/OHebAUyMk3wBcI5R+M0kTB&#10;BoODA44dC4EaGOjv4eHmjeXkhBp2LMjX19PV1cnPD7EJxT8B3jzRCq6wO2w4Oajhx4Jjos8kJ16g&#10;kDKopEw6iSJg8pnkLAE7k01NFnEIXFo2k5guF9IL89gFUnaegAb6oZOTWLQUETuTS0vj0tJF7Bwq&#10;IalAxBAxMwWMND4jk0XNFHGpchFbyqGXy7k1Zfx8Kb28SFZWIBdx6eWFYjGPRiak0HLTSVkp1JwM&#10;GjGLwyCL+SyJgCsX8WFHZfkcuYAKCIuLPeXm4uAGPxsnR3d3NxRH5ujsjwY0DfTy9gSDBgT5h4QE&#10;hYYFhx0LPHEiDPB05tTJuPPRSQnn01MuUDMv8EjpHEoOn0ECO4u5NBmfUSZhFgmoxRJWqYRRWyJt&#10;N4KfppYWUZsN+ANPWIC65zaWNm4srV2fX99Y2dpe34G6tb6+vryyAoSaAQZho7WgnAKgqPmF8YWl&#10;yQUsT8HUFFzPrk1ODoOWpqZHp2fGYWZs/Oro2NXJyZHZ2bH5+QlYbRKld7o2NTW2uDizubl689b6&#10;jc1lJLaV+Y3rgCTA0wJgCGtbmgMzbd5Ygbq1uQoVDm9hfhLFRaFQrYnF+cn/0U9zi/NT4/BnMdAJ&#10;t0ZWoxJ+t01auANpsprVbVZdV6e5r6+1fwD5qQ/137X2wFdBlxVuseBeqxNly0T5yvGZNqva2tLc&#10;alG1tWm6ug39A9ahwa5rVwfGRgdRbNb8GJGY/ff6aWlhcX5m9lL/gF6rKy0q3t7asphboDY1NJQV&#10;lwh5fA6Lzefymhsbe7o6Lg30jcD++nrX11bffP21G+vr9+/duw1A2Np+640337v/zvvvvAsVjxxf&#10;WVrmsthcNjtfJiuQy/MkUtAYhUhiMZiAreXFJVgHRUSBnr788vOvvkR+AkGhVijQFOqww/z08AHU&#10;bx4CmLAmJeSkn5/+AlOs5w61Rf1WUUceXnFpwRQ49bz/7n/pJ7zxCXADiIHzQL9Vy8tADTxtAdgC&#10;IBIbG1tQUNDb27uzswNrbmxs9Pf3V1RUALBAXYp6hY+3z7lz57q7uuFTuJ9gCwsL8G28hjc+4X6C&#10;6XNI4QXwBIf03E9Xr16FHf1nfsJ5BFMof+UnKGiwvd+KSCRKSkpiMBigIjgdYBygEA4ezvcD7GFD&#10;OEIwE1yycUJBgZfd3d14IBT4Cc4CmAh4wv30t8Y/3bqZhLc/nTweExP1fzj/OO6nZ0L5rWB8+R/K&#10;v//p3z//7LOiQrmbK3y72Xu4OvjAl76Xa7C/1/HQQA6T3tfTszA7/8Xvvvz9T3+4/9bbjYo6uHPg&#10;sxl8Nl3M55QWysuLC5hUUnZ68rFgdLccGujr5+Vmd2S/g+0hB/ujjg428FVotbZ88803z3YJdEL1&#10;2SFB+Rv9FOTreSrQ/UyIx9lQ70h/9zNB3vEngjJiTlCSY2hpUZycOC4phZoRxyakSOk5ImqmmJ7J&#10;zkmkZ14QUFJ55CQhNY1PSYWax86RsnMKBNRyGRfwVF8mrS0WN1UXapsqUKySqk6lqGisLtKjke/K&#10;zZqqdlM9yMCibQJRYSugrJuahjKNolxVW6aqLdU2VJjV9S0aMER1c21VQ2VpfXm+WgHLy03qWkNz&#10;pbKyoLmmzKxtBHu1GZv1TTXkjKS082dSYk7Qs+IkjCxK6nkhA46KKqDmCGm5zJw0IFR20vm0C2eJ&#10;6YkSDt2gVpj1TSgtnkXf3Wrubbd0tGh7Okx9XRa4uexpN/d0oJHYO1p1UPt7USSpRMzKyUoiZSbC&#10;hbOATy+VcorFzDIZp6GqYHJ8aGtn5cbW8h1s6Ik7t9ffeH3r5q3VtfWp69enJsb6+7H2/9MRoZ4u&#10;TufgbuD0CWcHO1sblAbJzsEmNMQvPSEqN/EsIeFkbRGvw1SvaSxtqim06BQt2rpWXUO3VXep1zKA&#10;Isdb+jvMgz0d3RYtiLPTrG7R1uvVFeWleeFhgScjQytKZXjn3fW16eXliWtXe4YG2jbWpjfXZ1+7&#10;ubpzY251cXxu6mpteeHxIN9QP6+oE8fImUlSHlXCpcacOe7t7hAW4H3+5HE+haBVlLSoazpb1GZd&#10;vYBLjggPCg7yPH3CP/l8JIOYpqwpHehoudzbqqwrToiJdDy639n2wOnjgVxGlrap/OrFjuXF0a2t&#10;mYa6Qn8fV9ujh2yOHDl6+PDRI4dtj6KGKFdnJy93dx8vTx/vZ9mYQDlYx5N3QIBfcEggGrzF1xtg&#10;5OTqZOtg6+qJco77B/oFhwYFBgeEhYeivOQoT6a/j783EApmAkNQmJQHFgkONgoLCwEVgY18YDee&#10;7rA12L67ByDJ0cPT1dPTDfAEq4GfYAbk5OKKxuDDGm+8zpyOjI46k56WTCVlsegEBiWblJVGJ6Vx&#10;6DlSPlCDySETeVQSm5zOpCYL2bliDoNLIwlYRAGLAGyS8skcchqLBGbKLpIwS6SUkjxCvojMpmcK&#10;2WQuLSdfxKguFssFzLICqZBD4TCyS/JZIm4Wn53BpmYyyOkcejaHnsmhp3OYGVJJrkRILpRyKgr5&#10;jdUy+CAgLCk+GsiHBhN0c8Ja7zy9veFHF4CCudDY7zBxR34KDQ4KDjgeHhp+LCg25nRM9OnE+Nis&#10;jCQmhcBlELmsXImAIhGQxTxSHodaxGeWi/ilYn6RkFVVKDKqa6bGL68sza6tLmysL2+sL60sz8Ll&#10;bGV19vrGEpgG/LS9vX5zZ+Pmzo3rWFZM1EOH4QkbFRjmJxaXpsBPeOPT5NTIxMTwJNSpkamZsYmp&#10;kdGxy8Mjg+MTVwFPc3PjM7OwzjC8HJ+4Njk1Ojc3uYaeyVheWZtHLVtLM0uLMJ1bWZ5fXV5YXZ4H&#10;0mGdd+i5P4AU+OnGxjLWyQhrTgGhlhamgVloTSzhAhz/4tzE+MjQYF9HT5vRalAa1XVmbQMKeTSo&#10;2uEboNPc39s60A9+6ujrbUPtT13W/+6nVkMXihzXtVm0bajxSd1mUbe1alpb1e3t2t4e8+ClzuFr&#10;uJ9Q6qx/wE8rS0tz09Od7R1NioYCef725pZRbzAbTfBSJs3jsTk8DqdQnq9pVna0tV67cnl8dESl&#10;bFpbWXrn7XsApneBIm/d+wjrrcMqyvkEdXPjBimXCCBTK5s3rq9/9umnX33+xaMHwKBHP/3w9Ocf&#10;f/z044/nZ2fBT19+/uXX33zz1bffgKTwzjusfAdy+upLlPnp4bcPv/v6uyePUasSXn9++jOACWwE&#10;qMLA9Gw53n+Ht0j95if0mN5f+gnI8pxQUO7du/fmm28CZUA54KfNzU2gBtABJDQ0NASkMBgMXV1d&#10;oBBYCJ+FjwC54CMw/x724F5PTw+NRpOIJV2dXZcvXwaa4PkLQC145x1sFoSEbx+feU4o3G1bW1tf&#10;fPEF7qd8rAChwE+Ap+d+AirhDUuofel/bH/CByeGAqTDhyjOzc0FPxmNRqAPnDKY6eOPUebSD7EC&#10;L+fm5oCGsAKcnclkgms3EOp5ExScxdgY/HWgzlY4HdgIkPFvjx8/eeKf1U/P8IKXP/8Hyo3566+v&#10;vXaHlJsNcnJztvNyd/Ryc/T3coVvdV9PUJTb+XNnrly6uHF9A+4P4Jd1bXlFyOdlZaTSSDmEjFRK&#10;bna+VFQok5BzsuDl6RPhPh6uUD1dnY4c2Gt35ICdzUGbo1AP2dgcPnXyhF6n+eTjj/78p3/Hkp7/&#10;9+N5+vRv8pOvh2uIh/3JALfocL9zYb7gp7gI/8zY47kJp8nJZ2npcTxyNoeYxiYkCUjp3JwUTm4K&#10;IyeBQYgHMwmoKSI6iCqLRUhkERLEjCwZJ7dSzqkp4JXnsWqKhKAodV2Rtr60oTzf2FTboqrTKkpN&#10;yipjU5lFU9lhbGpRN5lVjWY1EKHeihJhlzXXloGE1PVluibkJ4OyRttQqaqrUKJmpxJlbSEst2gV&#10;gC1DY5W6rlxdX96qb2rXKw0N1VImOTc5hpIWK6Cks3NSuDlpjNw0KZsi51AlzNw8Dgk4JWHTMhJP&#10;8ugZJXl8taK61aDpbjV1thj7Otu6rKZ2o7q/0zyAtTz1d7cPDXT3dVsu9llBUb1daLgGuYjNpGQX&#10;iNlSDqW6QFQsZBSLQFGs5priidGLNzYXb95ZBz+9/voW4Omdd27tbC2CWjZQl9n47OSVkeGB2HOR&#10;Xu7OGSnxYcHejrZHHe1tbG0OeXq5BAV5JcVGpkSFg58K+USLpkqnrGhuKG3RK7otGqu+EWoXlii5&#10;06q50tcx2NnR22robdN1gKLMTS3mxvq6ksiI4BPhQYVy0XWUAxr5aXNzYfhqX7dVv3l9dntz4frK&#10;1A4c5NbS1NhQTUVRiL9XWIDPmYiwjKTzPGYuh5F7JjLMx8PJw9nuXHgYMysNTtCiru4wNbXo62US&#10;ZnCAp7+3a2So99kIPxYxzdBQdbHdcLXfoleWJp2PtD+8z/HogWA/V3puorq+qMeqm5kYvL42plZV&#10;hgT7HD16yNbW5uDBA6AoB1sbZ3s7N2cnZ6zxyQtrFvLAcojDjBvWFoU4hVEGiQfrUMMZ5OXt6e3j&#10;FRDoj1IPBPoBFfxQsxMKjQoMCQRgwQxwwT/ANygw4Fh4qJ+/rzPsCCuOjk5oOx5usHGoTk4OICfY&#10;OGwEZxbMO7s4orGKvTwCAvzPnjlNzMniMElsRraQS2HkpnMoGXxGpphLABIViNgSLoXPBC2RBEyi&#10;iEXh0XJZpEw+LadUJpTwaEIGRcik8elZcgG1SMIulLBK8thFeUwJlyThUOBTEg65QMQpkwtLCwRF&#10;Mm6xnCfmETmMVGJWPDEriU3LpuaksajZeQIml5kpYMOOssXcDEWFsKKIm4/ipHL8fb1R45MbCh6H&#10;44dLNRy2L1ZAUT6w1MfLz98nPDwMZTE4GX76THhUdGTchTMpydG5OUlsBoHHJor4lDwhTS6gFwgY&#10;cja5iEcvFnCLxNzyQqG6sWLkat/a6ixKmInlGcdGaJleXUW5wm/8lq8SBINPsWhxgAsKM8caflBu&#10;8fm5CSzFwOj01PDk+NWJcfDTyOTkKNSxsaujo5ehjo9dmZkemZuFm+wxlFt84iqsOT05PDuNEhOA&#10;wxaxCoRaAgCh3AdzyyjL+TwWnD6NOWlqdXn2OaGury3AwSwtTy8soZ7E5ZXZlbU51J+4NL0wNz4x&#10;evliX0e7VW/SN+lUdbrmerNWaTEoAUPdnca+3tb+vrb+vlbsgbsW9LffbenqtHS2mzugtplQ5kyr&#10;ps2iam1RwbTDqups13TBB/t+a3/C8ibMzaH4J7+/M/5peWlpfma2o62tUaGQ5+Vt3djUa3UtJnNz&#10;U5NMKpWIhHkSSXVVhU6jbrNaRq5dmRgb0ao1wKy337r3zr179++9DYTC8fT+u+8hSL373vvvvmvU&#10;6cPDwpISEjta2548/v7X3//h3/7wB5hC/f3PP//4ww9ff/kloOTOrdtffvHlt19/8y2W0PJr7Cm8&#10;Z+Wrb7747AuYPvjmweMHj39E4U1Pf3wCcvoRm3+CawkjFN5hh1qengeP436Cj3z/+IfnfgKygHvA&#10;TDieoMA8cAreunPnDlgHoACXXdDPNJb/aXBwEHgEsABLwTr4B4FNYCBYob29nc/nn8KKTCbT6/Ww&#10;PnwK5AEIW19fBxjt7OyAkPBmJ/gULIFd3MCSGuCWghlY87PPPvvL9qfi4mK88QkKeAjnEQ6m537C&#10;C/gJfxcv4Cf4SHZ2dlZWllarnZ+fh+3DCcIxA5uggJ8AUnCCbW1tKDc5Fh1lNpstFsvzJqjnZwF+&#10;wtuf/g4/JV04GYnyP/1z+Qlnyp+hYEPdgZz+/U//jiUpGDwRHurqZOft4QSXIh93VMFPQQFeQf6e&#10;4KeTYcENtVWDF3ux0L+J4auX5XmSzPTU3Kz09OQEYBOTShLx2DBNSbhwLCTAx8PFy83Zweaw7eH9&#10;MLW3PWJz5ODhg/uOHjpob3PUw9U5KT6ur6f70cOHcCzIUNih/Y35n3w9XY/7AZ78z58IiIsMSTod&#10;nno2jBB3AvBETY/hEjNENFIei4gGvOPTi3k0KSOHS07jws1xbhKflCRlZoOfpExCHisHpgU8ch47&#10;N59HrpSxK2Uc1ARVmd9YLlVVy9XVBcpKibIS5gubq0t0inKjEnU/aRVV+sYqo6par3w2ogv4SVVX&#10;1lRTaGiuaa4FIVXom6qba0uMzVUtmlqUbNPQBK5S1ZYZlbXq+kqLprHTqDY31xXw6OzsZEZmHJ+U&#10;JmPmiinZQiYxj0UVUNL41DQhhQi31wIaiUlKkAso+XyWtqG2w6xrNag7LcYuq7EDPXbX3GnRd1n1&#10;Q/0dl/raujpMA31tF3vb4Wt0bPjiQI+1slhaKhPQslMK+AxlRUGZmNlQKqktFFQXCYcvd62uz17f&#10;RPkLXntt886d9dfvru/cWNjZmF+ZH12dG5+fvHZlqCc98bynm1NKYkxqUrST/VGbowfsbQ85Odsc&#10;C/XLTDhPTUnkEdOrZPyulmb4mWgay3tatWZ1XW+rvrcVDq9hoMvUZVF1WzWXe9s6LU0dLcpeNAi8&#10;qr1VpWysPHkiBHzDohFXFqbXVmbW12Y2byyMDl/ssuq2rs9t3Zjf2ph/7fb6za3l5YUJs14VERro&#10;7erk5+Ea4OkaeyYiNyv5VGSYu5uDs5NtWKB/fNQpcmZ8qYzVXFvYWF0gYJPCgnx83Z3CAz1Ohnhl&#10;J0RVFwra9fX9cGC6Gkp2oitY8OBeLxfb9MRT9RXSLpN66lr/1vUpk0EREuSz+9Vd+/btP7D/wKGD&#10;cA9wxNHWBhSFnsVzcvDwcPX29QoMCfBFYU/u4ADUi4dd+GEG9Uo52QN34CWoCKZ4uFJwcCDMw/rw&#10;KSCUB5KTN7KUj6e7J8qNiQLGj4XAmo6OjjZHbeztHWxs7Fxd3bx9vGFrKPLJ1wuFqHu4YcFDbih4&#10;3N0VNohM5of2cupkZFpKEiknnUbK4DGIQhZFwCAKGLlADQkvRy7KkXAJHEqWjMeW8Tn5Qjafnsuj&#10;EaQ8kpRH5NGyuLRcDoXEIROlXAaXnibhEQrEFCohXi6kSblUuZBRksctlnKAVpXFErmIWZQnkIs4&#10;KHI8N51NJcCUlptGBbTRc+RiNhyAhEMtENNlAkJVMR3WzM3KDAsJdrJ3cHMB8KEnEOHgwY7wo/Px&#10;9QZL4WcRGOgPeAoJDQo7Fnw8IvTsuYi4C2fj46Iy0hNIOWlEQjKTmsln5OaL4BQ4eRx6oYAl45Hk&#10;YlqhjFtfVTjY3740P768ABiaXF58FgmOmqCwR+02N5Y3ri8CXNCTd9hwLngoNywB1uCpBKYmr4Gc&#10;AENAovGxZ36amBwZGxseHrkyPDw0OnJlfPTq5MQ1IBRUWBnwAS+nYcnU8AzKVjAyvzC+vDK9uja7&#10;sjoLGFqGXYCQUK4pTGyYn9Cjdlg4FDoqLPsUrAnkgtWgLq+gdOeLC1PzM+MTw5fhBqnVrDNqG7XK&#10;Wk1TrVHTCH5qt6h7ukwYntr64K6pG+6aMD91Wbo7cD+1AKHa2zA/WVWo586i7mjT9HQZ+nosA33t&#10;lwd7hq9dGh+9PD15bX5ulAh++vv77ybGxjva2psaGosLCne2ti3mFrPR1NykLEDP3wmKi+SqZoVB&#10;p261mEeHr46NjBh0xts379y/h8ZpgYqSZH708YcgqHfe/fhDmIP6oUrZfOJ4RNz5C9WVVe/ef+fH&#10;H57+4ZffP69Pf3gKUFq5vtbV3f3FF1988+VX333z7XdY4xNK/fQVevnwuwfffPX1N19+/fDbh7iT&#10;AEM/PfnlR1R/Ajw9efzD42d5Cp7APM4m3E9Qn6LH8cBPP+J+Ap0AVqA8ZxBe3saSGgCq4C1gDVgB&#10;Lrugn4WFBaADMGJ0dBS0AcSBlZ93+cGaYAsAR3JyshPcGDk4nD17Flhz5cqVsbGx2dlZoCHup5u/&#10;ZR7/S6Jdx8rm5ibgBqawU9xP8HHwE955h+OpvLwcb1WCAlQCMOF+qsOSP4Go/spPsDJsAfxEIpEa&#10;Ghrg+OFQwU9gJvyZR/yBRzhBwB/uJyh4Xig4HbwJCo+CB3vhTxHCof49foo7GYnGb/k/P37wX/kJ&#10;nyI8/enfgfIffPB+bV1NSHCgp5sLoMff0wUuNoAnb1eHAG/3AB/3QF+PQB8UcpSaGGe1GHq7Ozra&#10;rEa9FvyUkZYCeIJKyc3msWgwpRIJhIzUM5HHg/y8PV0dHWwO2R056OHi6GB7BC4/hw7sO3r4gK0N&#10;6s5zdrQLDvQvKsiH370//vFXNMrLf/z739x/53U2zO/CyeDEM6FJZ8PToiPToo9lxh6npEbRs84L&#10;qFkSJkXGIZfCrbOYWSCgFQppAlqmgJbFI6bQ0qMF5FQhNRNqiYheyKcUCmjlMk6ZlFUuZVbJwU9C&#10;dW2xskqurC5UVpU0lMkbKmRYdqgSs6rerK5p0VS3qOuMymp9Y7m2oVxZW2JQ1uqbatWKMrOmxqxR&#10;6BprdY01GkWFDqUpr1bVl+qaqtT1pbWlMlVduUZRpaqDt2os6gZtfTmXlJGTEJV94ZSUnikiZ0hp&#10;hGIJR0wni+nEfD69SECrLhTTstPYpMRCEbW6UGrVNrcbNGaN0mpQt6DWHZ1F02yGhRZdd7uxp8vY&#10;2W7o7mjp60Yjq6DnltuMtWUFNcV5Mi6tWMRpLJVXyTj1gCc5F1A4P3V5bWMWCPXaG1vgp63Npbt3&#10;1jfWZu7eXgO1TI5fnpu6dnmoOy0h1sfTOeH86fjzkV5uTs6Oto4OR9zc7UODvJKjT2dEnWGlJTeU&#10;FMCPBR9TWd9U2W3RdJhU7cam3lZtm6Gxy9p8ecDU3abu7WzublUNdMMRGuEbvLmxIv786fAQP2JW&#10;6vzU6M2t6zdQUO38+OjFdrNqc31mZwu1PO2A8K7PXF+Z6e1qjT57Eo1DZ3fE080xwM8jNNg3ONAb&#10;/GRnd8TNxdHfxz3mdBiTlCwXUkvlPBoxLSTQy8vVLtjH5VSoT3bCuTIx1dRY0aZT6pvL2bRMf08P&#10;24MHvN2dCBlxmqbyK72tw31ty9NX2q2qExGBBw/sO3DgwP79+21sjhw5fODI4f3wa2xva+OG5R8P&#10;CAoICA7wxBJg4k1EqEXKEz1/B36C70NYCMpxcXVCfW3+PijRUSh8BrU/gZzw0HIvXxQC5R/kB6KC&#10;t6DCOrCmG4KRu5OTs6uLm7eXl6Mj0piHp7uruwus6R+Inr8DOaGgK6wJCvwB6goJDT59+nRsdHRW&#10;OtzVpLCpOYzcTCYxK4/HLBDz8gTsPB5dyMzlUrOA6VwKAVyVL2SIWGQ+kyDm5AgZ6SxKAoUQx6OC&#10;e+gSLkUuYIjZZD4aeJgiYhGBTQViZk0pityX8WkSbm5FiYDHzObQCXRiGjUnjUHKphOz6KRMGjmd&#10;y8zmswhCTi54K1/AKpdLxBxuRmpKZES4o50tyqIJ7vQAGnoGYOlAA+G7xhM9godSaAYHgp/Cw8OO&#10;oUDy4DOnT8Sdj0qMP5+ZngJ3a8TsFDolg0nJ4DIIIi5ZyqfmgQ65NLmEU5zPrymXdbcZZqeugZ9W&#10;l2aeJXZanlteQpmW8I4zPKgcsIKN6LKAIo2WppG0FqbAT/Nz4ziJJsavjI9dBj8hPE0Mg58mJuCi&#10;gPw0NopQhSK+p0cmJ2AePT03MXZlevzazMQwEGpubgyPplpFj/vNX19fvLG5vLm9vI7FF64so666&#10;RayC6tbXFvBH7dDjeKszSyszqyjUfX5pZXZhaRq1h82Mjw9fRjewVpPVpDaoFbqmepO6CbU/tag6&#10;2vVY/Hhrb6+1q8uMAsbbDF1txs5WY2cb+MkChGpr1bdZ1W3W5laLEhTV2abt72m51N9xsa9r6FLv&#10;yLVB9PTf1PDszEhOTpbv39n+tDA3f3XoMkr+VFMrk0hR/51OD4RSK1VlxSWF+bKKsiK1qlGjaurq&#10;aJ8cH4WvFYPW+Obrb75z75337r+LshWgoYIRm/AH7j79+OPfffKpQas7Hx0TGx0j5AturG98+/U3&#10;P//44/cPHz1++OiH779/8O2DN998c3Z+vrOn+6uvv/7u628ATw9Qnx38D5VHDx4+xur3jx4Dhh49&#10;ePz4wfePHzz56Ydffv/jrzDFqITMhNEK3sITZqK2KMxPMP3h6fc//fAYBZXDacLVHTQDBRzzvPMO&#10;L/AShHH37l3ADS4bAA3eYQd6AEWBn+BoQU7vvfcerA8i6enpAeVcuHABbiRsbGxeeOGFkJAQjUaD&#10;P7kG68NGYGt4yxPsEXwGW4AZABNYBLYPBbYDeAJmgWZANnj7019FPv2ln4BHAKb/2U9/WWA1mUyW&#10;m5vL5rC1Wi1sEBgEhnv//fdxOeFTODsAk06ne+6n51HkcGqDg4OgRvjg5OQk/BDwBrO/s/3pn8NP&#10;z/GElz9j4wHDb1lfT/eF2BgvD3cvDxcPN0dPNwcfD2cvd0d3ZztfT2d/b1fUeefh7Ofh4uvhDCuc&#10;iAzNSE+srS7XqhqbGmuZdEpaUjw5J5NGIgi5TDo5JyczNSczLSX+fFiQn6sjXNEOHt6/2+bQ/qMH&#10;9x3at/vg3l02h/YdPbTP9vABZ3sbLzeXkED/rIy0gf6+J98//n///Oenf5uf/L3dz4T6Jp4+lnnh&#10;FCnlfOaFM+kxkaSkGEpKDD3rgoiZky9klsi4Zfk8qCV5nDwuWczMljByBKQ0ITkFqpiWlccmgqvK&#10;5dwyGa9cxq0uElTI2KUiWk0hv74sr7ZcVl9VoCiX15fIakqkjTX5zfWlqvoKrbJCr0KDtwARjM01&#10;RlWtsqZY31Rl1tSp6otAUS3qJqOyXlNfD0LSNVWgbAUNpQYlWl+LAswr1fWVQCiDss6iaVTVlrJz&#10;0xhZSdT0C5ycJCE5HY6QS84QULNFtBwpi1wi5mDPZvPgaLGGsSJjU11/u8liUMBNZGubzqxtaDVq&#10;UCy5RXuxt7ULvka7zIMDXS1GdWebfqDbOtBlbaguqS8vLMnjlsuEtUV5ilJxdT6vkE/VKypmxwe3&#10;byxubaOv9a2dlTff2tm5tbK5OX/r1sqt26s31udnJ6+i9qfkCx4udtFnwuPOn4BfD2cnG2eno55e&#10;joH+rskxkQkngjOjTilKC9sMCkNTebuhsdOsbDMqWw1NZnVtZ0tzR4uyw6K62AN+0vW064f6Ld1t&#10;moEuw8Ue+HqtYtFzToYHp6fEwXXoxo2lzc2lnZ3lyYnBdmvz5sbUzs78nZurt3eWNtenl+ZHujqM&#10;cedPH9j3yoF9u+ztDnl5Ovt4g1ecnZ1tDh/cc/TwflcnW38fp9izoVT4ebJIxKzkQB+PAB+PE6EB&#10;4QHelIyECgnD0lR1sVOvV5eSCQnOtkcP79vn4eIcG3VKLmGbNFUXO/Rjl7vUzRWnToXs37977749&#10;u/e+uv/AnqM2B48ePXjo4H7bowA1Zw93pBYAk7ePF974BBqAJXg0N1R3D9Qs5Ofng7dIoRBvPNWT&#10;v6+PrxdUTx9PVw8UHYVHQQWFoMF0g0MCIyMjQkKCYFNOTo5usGGQlIszGubFxdHNw80F9u3mhGXj&#10;BH244Y/jAdfAT0FBAQC1c2dPJcSfJ2QmcxhEJiWLRc1ikFLp5FQJny7ls0RsmoBBErFJUh6JS8vk&#10;gEJIqSz4lWMQ5UKmgJ7NpoG6knn0DAEzQ8TJ4DOzgVwyPrNIwuXRcooknHwhvbxAUFuWV5LHqy2V&#10;ysRkEY/AY2YRs+IZlKzs9MTs9GRqbiaVlMWk5eZmx9NIcSJOVr6IBoQS81gMKvHkieNO9rYuTg7u&#10;7qgbFI4ftISixwDCPh5oXGTs5xMaFnz8+LFTJ4Fbx8+dORMXHZsQG5OVnkjKTmRRM7mMHC4d+Qx2&#10;LWRni9m5RRJBoVRQIGGXoxAoxfTo0PL8xMrCzOrSHB6LjU1nsDAjpChs8OD5VSyme3Eea6NCOQum&#10;FhdQL97c7BioCPCEBqTD0jJNTlybgOnUyPjE8OjY1bHxq+Pj1yYmrsFbUxPXpqfAW+gBuumJ4enJ&#10;azPTo3NzEwtLU8urs4CnG5srO+iJvBtQt7dXN9CALXNLSzNYp94MGhYGCxVfXZ67DthaQz2PqI1q&#10;GakOP7CF2bGJkaHLA9297eYOuGvSKw2qejjNFj34SdPRqkfj3HWZuztNne2mDmCTFbVPd7XCH525&#10;q80MkOqwattb1W2o8UkFM90d+oFe8FPb4EDH5cHukWsX4WSnJq/MTF/7B/w0NTHZ39tnMhiryivy&#10;xJLNjRtatabVYtVrdbCkoqykrLhAUV8NN94X+3vBT5cGBlpbWu+9+fa7b7/7/jvYOHdY8NP7776L&#10;P3P36Ucff/7pp8NXr6Ymp6QmJSvq6n/3yScPv/3u/r231c0quMK/8drrw1evsRjMmrraoSuXv/4G&#10;8PQtRqhvH3z3AJWH8N8DjFAPnjxGLUm4jb5/+AN4CPD0rP0Ja2dCEU7YM3e/JdV8Xp/ifnre/gSg&#10;gfI/+wkKLAHf3MZ602Ad4AJcfHE/jY+P46oAAwGhYGVYobu7G1gDQAF5kEikI0eOuLq6gntA6H/5&#10;zN1zOYHP7mGBVrAQDAd4AjPBFJgFOwLN4H66du3a88wFuJxwQuF4gimYCY8ix/30DE3V1QAp3FKw&#10;GmyBxWLJ5XK8hw5fTa1Wg9XgyGEXMIWTgiP/z/x06dKlsbGxf9BPiRfQ8OH/hO1PUP7t11/hX1os&#10;5Af4+4KcoMKtrI+nC2jJ3cUOrpTuzra+Xi7eHk4AKTdHG09nO29Xh+AAr5Tk81HnTqYmx9fXVV0c&#10;6IE/iczUJOwpZVRTE+Oy01MoudnJ8eejTkd6uDgAlQ7texXMZHsYJ9SrRw/uhZfgKvAT3KUH+ntH&#10;hIcw6OSV5YX/+POfnv7wfUuL+dmh/+cl0MfzXKhfWtQJQtxZQkJ0TlIUMfkcIzORQ0jlkTLR6BMi&#10;RrGMU1bIrygUFIoYQgZBQM2U0AgSWraAlCokJ8tYBBmbWCphVubzS6TcUhmvAqSFnsWjlsn5NYXC&#10;xjJpU3V+bYmkukBYUyKuKRfXV8jry+XK2nxdI8qHqWko0zdVaxsqUUeeskrTUNJcW2xQ1sMSdX25&#10;pr5aXVehqi9R1RdrFKWwJgALvGXRNmobqsFPVl0TAKu5rowLl5yEWGpaEjMrTUTOKRFwJAxiHiOX&#10;nRUnICcjz8mFVXJJTaFUUZqvravsNKpNqjrwk8Wi1OoULUalRlnTYoYbUDQmaFe7oa/b0t1ubDE2&#10;t1u0l3pa+8Ev9eVlcrBEKkqPVJRXLuPXlxZVwDaLZHPj125vr25uLGzcWNzYXLx15/qtO2vb24u3&#10;b6/evLm8sTa3MDsKfkpLjvPxdIwMD0i4EOnseNDO9qCj4xE7+wMBAW7ZSVEZUeG0lAu1JfmtpvpW&#10;XZ0FzGRs6rZo203NbcbGDnNTRwvcJStazcoWgwpqT5u+v1Pd3appb9G0GJRw0Q3x90yKixno67x7&#10;Zwvu0bd3ludmr3S0Kq+vjW9vzd+4Pnd7Z/nOraXtzfm+HnPchVMHD+7as/elPftesbE75Orm6O3j&#10;hoZbPnrgyKE99kf2uzoc8vN0OHMiKCU+KupUeLC/V6CvJ/x/WIDXiRBvDjGluTK/uSZf3VjIIKc7&#10;2hzZ++puexvbAB9vQkZ8c72sw6y42G1SNZWeOhm0f/+uvft27d3/6uGjBxycbJ1d7B0d7ZydHNxc&#10;nT3BLtgQeMAjsAtwB3+JWoM8UOQTLIF58A2sAHJCuvJAS4ALsCQwOMDHH4WZe4IYfEFDrp7eHmAI&#10;MFBYWMiJE8dhfRdXZydnh98aaZC3fIP8fYP93X083GDLPp7wLmwZdop33vkHgNW8IiJCzpw+lpOd&#10;SCencZkobQGXRWBQ0/mcLDYrhcdO5zHSmaRkCZcoYBI4VPBTCiU7TsACkaQwiInkzAQWKb1AxBKz&#10;cwSsVDE3i0VKlgsYQiZJzKYVCLkFIl55vgRbgVwiY0sEBImAwqbl0okEFi2HlJOQkRaTkRZLIqWy&#10;mTQ6OZfHoOSLuUIWUSYk8djJJGJCbPQ5pEFnew9P5CdXVyf4WcGJBwbhKQy8/P194CXUY8dCIsKP&#10;QT0ZcSLq9OmkuNistPjstBhKThyTksqkpMEp8BjZUh6lQMQsyxeiUWjE1NICgaaxeuzKwNzUtdmp&#10;sYXZSbgPQH5CEJlcWgBOTaP0lUtzaysomhtmYAnelba4AH5CilqYn5ieHvnNT5dR29IESlgwOT08&#10;NTM6NY2SPwGnUMz4OBb2hHX2TYxdGR8ZmkRxUZifsPantfUFbGi8jVu3N2/f2dzZWdu6sXx9bX55&#10;eWYR6tLs0jI2uN4i8G5qbXV6Y31+Y31hbRW1UWEtZygCfW52ZGJ06NpgH9wUdVp/85NGATPtLVqU&#10;RbPd1Ndh7mkHOek7LbouqwEWdrXqu9oM3WhEPF071mMOtyXYjKa70zjQ03Kxr+1SP+an4X58nJnp&#10;qas5hMy/10/Tk1Od7e1GvaG0qLi0uGRnc7vFaG5vbQNRgXVKCgorS8vUjU1Wk3no0qUp+JFdvgLe&#10;ev/d95CZ3kHtTzD/ztsobeYnH370u48/+fTjjz/79NO33nizo61dyOMrausARp//7rPZ6Rm9Rgv1&#10;k48+nhyfKCksaqhX3L556+uvvsYCxlF5+PDRd98+ePDdw8ePHn//CLUq4aFOeKvS4wdApadY/90v&#10;T7//8ekTrOKNTI+eNUfhkU8/PP4RC5P6GaWA+h7Fj8PVHQAB5S/99M4778AUXuIF3gLfQAH9ABoW&#10;FxfBEAsLC2AImAFa3b17FySEr4m3V4E5iLlEuFlKTEy8cuUKrAYkeo4nABMUkBO+fZiBT8G7wBGs&#10;BQopCq7yMPP555/jfsJbnv6SUM/xBFM8fhx/BA9m8CYoXE6wAl7gI0VFRfAuYKipqQk2BavBpmBH&#10;U1NT4CQ4bDgjMBP4DycUzFsslvb29uftTwAsPP4Jpv+Yn/7Pjx/8V3769ddf19fWEhPiAvx8fYBN&#10;Xq6/tTnZero6eLnao8H/serlYg8V8OTmcNTX3SnyWBCfQyvKl0aEh2ZlpFgtxo5WM4dBATlVlhYW&#10;50vh2y0tKZ6QkRp9JvLMyWMujkcP798NYAI5HTmAT/dgS1D7EyKUg423p+vxY8HJiResFhPqiH4C&#10;fvrftz+hMJeTYclnwjJjz2ReOJsWG0FMiWJkxdPTEzg5mRIWOY9LLRRjca8oOTJVyibK2OR8NllM&#10;zRJTMmXMLDkrp0TEqMrn1RZL6oplNYWSqgJhsYgJ2KoqFNaXSuD6qm0obaoqaK4pbKiQ15Wj5/Ka&#10;KuU6RbGxsUarqNQrK9SKCoOypl3fZGwCTpVgowjX6JSlytrCyiKRojJfWVNUUypR1aPock1DOWqv&#10;aq7TN9boG2v1ymptY42iokBAy8lNuZCbfJ5PzAY/lYm5pSKWjEUq4JJKRNTKPI6yQp7Po1XlS42N&#10;9arainajurNFZdY1WFuaO9q0XZ1Gs0HZ2qLp6TRbDc1tZnQnii/p77H2tBmHettgj+X5ojI5r0DI&#10;LpZw6yplpQXisiKxRlk9NXb5xtr8G69tbm4tQ925ubq1g5p/Xn8dftfnVpemVpemZyaGUxMvODkc&#10;Dgn0PBnh7+luY2+3387ukJPTUU9Ph9jTITnxpzJjTpbLhN1t6q6WJrOmxtBU3aZvsmhQd6dVr1A3&#10;lHW1qnvadVplbatR1dWqbTXV9rZpAVJGTQOPQQwL9IyLOdPZ2nLr5vrNnWWg28ryWFeHem1l9M6t&#10;lRvX57c2Zm/vLKyvTl7qb6WQMw4d2rNv3yt79r6yZ/+ufQf3ODjaoSFpHW3t7Q4fObT3yIHdjrYH&#10;4QYgNMg3OAD1I7s52QGj/Dyc/b0cE6LDpSxilZxbLmcT0i842hw+fOCA3VFbHw/PtMTosgKm1VA3&#10;crmrubE8MjL44ME9sJfDR/YfOXrg4KG9Do42Lq5YYJM7CgyHiz1UXxS1g7IJAGJwIYEAPL3QW3i/&#10;Hu4qeAtWg7fQ+v6wNzf0FF6QPzAIPZEHxvJBH4eNBAcHhoeHwWourk7Obk5AK9TZ5+nm5OLo6OwA&#10;2AoMCQBLeft5u7g4AaHgU3hfWAAKtPIKDw+OO3+GnJvGoGYJeRQOK4dCTBHxaQIuWcQnF0iZYm5u&#10;Ho/MpqQDqUUsIp8Olcyl5gCkOJR0LhXAlM6hZIpYZC6FyKFks6lpYm6OmJMjYBBEbFgZte8WStjF&#10;Uo5MQGFR04Wc3IzkGCoxg0XPpVMymbTs9NRYMimdRksnpCeyqRQxh1Mg5ItYNJmILBbSo86eRgM7&#10;Otu7e4AyXeD4fXw9/QN84dw9PDx8UROdX+SJiOPhx44fCz154vjx8JCzpyPgliwjJT43Kyk38zyD&#10;lMwGHdIy4Sz4jCwpjyQXwJ2PoDiPV1rAK5ELqkvlF7utc5NX4bd3cWZiaW56YW5qZmp0eurazBR6&#10;Yg4D08wiPirL3BTeQLWCcoIDraYBUrMzo2OjQ2g035GhcRQqfnkMFAV+mhoGOYGfJqeePXM3OYFi&#10;xmemRqYnrk3AmsNDk+NXZmfGFhexAPDVuevrC1vba7dubd6+vX3r9tbOzvrW5srGxtLq2tzi8jTI&#10;aXl5fmlpbhEd0vTayuyNDZT2E8+rifCEevqmF8FzE9euXurr77QAjyzwtaNRmLSNuJ86W/Ugp95O&#10;c3e7qcOi67BouqyAKk1nq7qrTdPdoevq0OIRh21WdTuqsBAfGs860Ns2NNg1fK1/dOTixPjQP+an&#10;sdFRwBOW/Cm/ML9ge3PLYjK3W1thYXVFRWlhUUVJaVO9osPaenlwcGZy6tLAxb6eXjDTh9jwLCCn&#10;+/fuvfX6Gx++9/7HH3z48YcfYuO0/A4g9cG7762vrg309T/49tsfvgf6PAJFPfj2uyePH3/60cf3&#10;3njzjddeh+2ArgBQqAXq228fPHz07Tfgp0ePHz8LY/r+4ZOH36GRW6A++u57FAL1w+8xGAGefvoR&#10;5cmEeUSoH79HL/Fmp59/+MNPYKzH6CXe/gRXd9xPr7322nPQ4IrCZ/Cn6sA3QJ9b8E++uYk3DkFZ&#10;xoKZwE8wBXzgNoICquju7uZwOGfOnBGLxTiGYOFtLFsm7ifY1/O9gL1gOWwcD3uCrYGcYONLS0vP&#10;25+wqKdnfoKZv2x8gimOJ5hCAUvhcoKCrwBygk/h5FIqlUNDQ+A5oBLsBc4FDgZ//u6LL76YmZkx&#10;mUz/s5+6sNLf3z/yW/w4bOHv7L+LOxl5/NSpyH+W/ju85en3v//9zPR0eFhIgJ93gK8nXFt8oHo4&#10;AZvgBh60FODlGuTt7u/hAmDCYqGcAVLujjbYtcf1fNSp/p6O6sqyMydPCPgck0ErFfHZdEplaZGQ&#10;ywI8UYk5VGJ2XMzZ89GnvD0cne0PwZXM0RZFkR/evwf8BNXm0H6o4CdY7uZsH+jvHRN1urQ4/96b&#10;b/zww5O/zU9+MRGByWfDMs+fTT4XkRUfScu8QEk/z8hK4uZmCKgEOZciYhAE9Ow8uGYwM/mUNCEl&#10;S0zLLuBSC2AJfONT0yRMgpxHLpNyCoWsYjG7QsbLY+YWcCnV+fzKfG5FEb++Ug5mUpTL6kvzFGXS&#10;miIRareozDPUV5ma6jUNVSZtk1XbaFLWtDRXmxVlbSpFp6nZoCw3NFaq68saKvNV9aVqRamxudqi&#10;bWzRNLQbm2FG31RrVCq0igqsIaqSmZtGTo/LSYomJUcLSRkyVg6fnFaWxxHQCHlcCuy6soCvKJdX&#10;58say0s1sGtVQ6u+qdNqMBkaraZma4vaYlS2G1XdVj3cfbYYmvt6LJ1thhZjc1e78WKPtbvV0FBZ&#10;1FBRVCbjFYrY9aX5teX58jx2aQlfLmONXBvY2li6dfP61vbqzs7q+vr8rdvXtwFS2yubNxa2N1fW&#10;lmdmJq6BjJ3tjwb7e8VEHfd0tz2w7xVXJzs3V4fwcP+spOiY476Z50/WlOa1mhp7rCqTuqLN0Nhh&#10;ajapas3qWqOqSq0o0SkrW/S1Fn2Drqm2zYjapVoNjZ1WLZxIXWXB6YjAcyfDNUrFjfWF7a3F27dW&#10;lhaHO9pUs1ODt3dW7ty8fmN9duvGLChq5FqfSMi0tTmwd9+uAwf3vrpnF9R9+/ceOLhv//49+2DB&#10;qy/u3vXC0UP7PN2c/Xw83Fzs7Y4edLQ7EhEWeOp4cICX04lQL1pWYqWMJ+OS486dsD10YN/u3bY2&#10;Np5ubknnT6vr82dGezdWxnXqmohjgUcO7T9wYM+hQ+Cng0dtDtnaHnZ0ssMSjju6ubkEBQVCxZ4d&#10;8wYEoGgnVydfLOkAzMASPMQb1gThwRJkKbw5Cs+lGeTv7e8dHBbk4+/t4YXUhdfw42EREeEoHRTK&#10;feCG0kcBMjzdoLphCTmhuqFn7pwcHe3BZIAn2DjgA2bgSOCz586cSktOYNOpTCpqGAZLkXITBVyC&#10;kJOTx2fk81lCOplDJghZuSxyCpUQz6cjM7HREgqdmMplZPKZmRxqtoBO45BzuVSCTEAqltFL85mF&#10;UlKRlMogJgJZCsVMMZsMKhKyyNnpMdkZFwiZyVkZqdkZqcScLAoxRyRgsBm5aFAXMkHKZ1fky4sl&#10;wgKpCO6XfHzc3N2d4Ifp6oYk6uvrFRwc4O/vCz9POIWg4ICAgMDgoICwkKDjx0JORIScPhkadfZ4&#10;XOzpzJQYYlY8qI5HJcIpwLEJGMBBWqGIXlUoqiwUlxcIKwpFtWX58Js/du0iyGZ+dnxxbhJoAlSa&#10;BfdMXJ2aGp7HxnJZWJiGKRoqGPcTFiOFRguen5qbGR8fvTIyDHi6MjkxPI49czc2fgUINTE1PDE1&#10;MjU9ghI+YX7CnsIbm50ehe3Pgs9mxmEja6sL19cW168vbW2tYS1PcMncuXnrxvb22uYN+FtbWlkB&#10;P6EmqCWU8XwG717EnhnEk5Kj7jw4pGdHtTA1Mzl8dbC3rxPlyzXrlCZNo0Wn7DCDk+BW1tjZYUZP&#10;26GRg02d7cauNn1nK9xNqTpb0aN2bVhttapbrZpWC5qiQMkuM+AJH7/l2rWB0ZFL42NDcDqEv99P&#10;oyOjbdbWmqpqIY9fXIjix016favFAn6qqawqyJPVlFfom9Ud1raRa9fmpme62jt6OrvwsKcP3nv/&#10;7bdQv9S9N98CCX384UcfffDMT1998SW8XF1eWV1afv+d98BMv/wIvvnh0XcPYP6zTz594+5rb7/5&#10;1kfvfwCi+uY7wNM3X32Dxrn77ruHDx8+fgxgwrI6PX7wGPz03TcPHj14jDrpUNvSz0+f/PzjDz+h&#10;nOMoHdQv+EN5WMATymLw4/c/g7HAVVi71A94/gK4uoNX4JJ68+ZNQAxeADS4nPCocLAOoAdvfwLf&#10;gBuAHfApKDi8YGZ6ehq4AwCCNeFlZ2enTCajUqlWqxVXF64N2AjeZwcF9xm8hIXwQdg4TMFhsBru&#10;J5DKxx9/jMc/FRcX44SCgrc/4R6CAkgCMAGboOC9cjiboMA6sDLgCeAF7wKewEY93T1wqMAm2Dgc&#10;PMygUP1vwKcPxsbGgE2AJ1gNZoxGI1y+wU9QOjo6+vr6RrEhXGC1hYUFOCMo/7f6CcovP/88OTEO&#10;360gJ/hyDgQ/ebh4uDp6ujr4eTr7uDkGerv5e7oG+bgH+XiAloBQni72LnaHwU/erg6AqrBA7+z0&#10;pNXFufnZ6erKCq1KWVdVwWPRhVwmMRtuDs9jsVAoCir67IljIX6OdodATlg9cPTgPrjeHdjzyqF9&#10;rx7evxsgZXf4gJPdETiGUyeO8bms62srT1D70/++/w78dOFUaFrsidykKGr6eVrGBU5uCjcXDdUi&#10;ZeZKmDn5PHKxiIFGFRUy5NxcLjEJUALLi4FKQiYsKeSTivgUlLNYys3n0wsFDFiziE+rzONWSNkl&#10;YlqFnF1VLFRUyGqKxOUyrrq6UF1VWFeEHs1rqCioKhJrGlEslKG5slWn0CvKDLUl+rrS5qoibV1Z&#10;c1WJurbcqKxR1ZUqa4p1jZWmZjSaHhqWWIeG8oXaZmwCUdWXFVCzkuLPHCOnXuDlpovI2RJ6jpCa&#10;IWMThbQsOLyaQqGyQt5cWaQsLzarGgFe+sZ6s1ppMahaTRqzrrGrVYc2q25o1zW3gNIMyt4eS3eH&#10;6VJ/e0+Hub+zBVClbaqpKpCUSfm1xbLqQqlGUVVZnFdSyGtSlE2MXLm9c+P1u9u3b63f3Fm9cwcf&#10;dAKlM4CXcO+LHkQav5ZwPsrJ7mhkeHBi3Bk3Z8DJqzYA4kN7gwK9M5OjyWkxlIy4+sr83natTlmu&#10;rMvvNCMpWnUNrYamVgPK296irTXpK/SaSrhd7jRrYHmbUdVqVHZakJ9OhPmeCg8plksBc7dvr77+&#10;2vr25jzcMQ9dtL52a21rffH29uqdmyvbNxbmZ4dLiqVOjjb797+6D8B0cN/e/fv27t2zd+/u3bt3&#10;7dn9yqsvv/DqKy/u3/uqzZGDtkcPHdy/++D+Vx0dDocG+cBvr7vj4TB/t9hT4RkJ0fSclKjIMGdY&#10;af/+/VgIFDEj3qKtXp6+fH1pVFFT6O/ttmfXKwf27T18+ICd3VE7extHR1tXN0dHJ1t7BxtsrBXU&#10;Gefvj9qfwEwo+AnvtsMCyfElMAUWwGpQ0UIvNECeHyAh0NfN2907wAcU5ezmjD1Vhz4OKwcE+IUf&#10;P4Yi01HXHuq2cwaNoc+iwWHAUohQXij6Cip4C6YANcATiA3wERDgExEeEnchOj01mUYiknNycrOy&#10;SAQCg0zg0LN49HRGTpyAniYXkqVcEouUUSBiCFk55OwkFoVASE8kE1L4zBw2NZNDIzAA99nxLHIm&#10;j56VxyeX5/PlQppcSBezSWI2sUjCEjJzRSwKn0ak52YxKAQiIZ2Um5WdmZqSGIfohoYoJkp4bDaF&#10;KOLQReycMiEN7hAIadFBQd7ePm5e3lDRz8QbvnACfICMoaHBgYEBwcHBYWHBoSEBocFBYaFBJyPD&#10;T58KP3P6eOL5mOT4GGJmKouYwadkw8FDFTDJeQJuvpglQ8+C0PP5tEIxu6ZU3mpSjQ5fRO1AKCXB&#10;NFIR1km3MD8xOzM+Oze5uDQLdWVlHo8fx9JUzuOQgjo/Ozkxdm1s5Mrk+PDs9PjM9DhSFNaFh0VB&#10;jU7PjMGlYW4GsQmmc9NQxxfmpubnphbnp6+vLW1twq0I/FnduH17Cy55d+/evPvaTYDU5tbq+sby&#10;MkraiXruAE9Y2id0hKhXcXkaC37Ch3ZB+Z/wCC2g1dzUCPipt7OlzaI165padI2t+sZOs7qnTd/V&#10;auhuN/d0Wnu7LD0dLd3tpq52Q2ebrqNV0976rMEJJX+yalutWqtFY7VqOjA/9fe2XezrGLzYdeVy&#10;/8i1S6MjKIqckP13xz+NXhvWa7SlxcUigaBAJt/auGHQ6iwmM8o/XlwCfqouq2huaOywto5cG56e&#10;mNRpNN2dXaj96b333337/j1Qwptvvv0W8tMnH3308QcfYv13v/v6iy+/++ab3336KR7CDMthIbjq&#10;rTfeXF5autQ/sLK4tLa88v477z749sFzP3337UPkpwePwE+ISt8/xZ6we/LkEeqVw6cAIwDTj09/&#10;/Onpzz+gNifUnfeXfvrpyc8///CHp9//8uQR5qfHyE9Pnz6F6ykcycpvmQXu3r0LuHnup78iFPgG&#10;0IDohOHpjTfe+Oijj4Ags7Ozg4ODQ0NDly5dMplMcrmcQCDk5eWBVOAjsCaoCP8I7AJEhfsJCmwW&#10;Zxm+Do4S8Bn4CY7qk08+wf0EAAIJ4X56jqfn7U9/6Se88el5yxP+KSAUvKXRaABGoCLgHRgIdmSx&#10;WJqammBfn3322ddff33x4kV8pLy/8hM+Ih7uJzjT8fHxxcVF/FD/Nj/dwp+/+yfy0x9+//vR0ZHT&#10;p0+GBPoF+Hj4ern6ebiAnOCS4uvp7OflEgB48nAGJ/nC1B1FPnm42nu5OXg423o62bk72Hg42aKM&#10;UL6eDCppamK8F/74DHqryVhTXqZtbuxsbWmsqy4vLigpkLHplIyUhNBAHyzaCbU2gZ+OHNh7YM+u&#10;A3tePrj35SMHdtscgrf2Otgcdnd2CA8JpORmjw5f/fbrr8xm07ND/89LeDBKW5AeE0FOjSEmRQM+&#10;KGmxzOwEASWTT84AQhUJaMUCepmYVcClSJlZEnqmiJpZKKCVSrhSNknEyEJD4LFJZSJWsYBZJROU&#10;YjNlYk6JiF4hY1YXcCvlvIaKfEVFPh4LpanO19YUautKtfUVQKLqCmljXaG+qczUXG7RVKE2J1Wl&#10;trFcWV2kqilR1ZSBnwzK6uba0oaqQpO6zqyuMzTXAphUdRWmZkW7UQPo6TBrFJXFtOwURlZSblKM&#10;kJJdzEOZbAp4tBIhU0wjlEvZqqoCVWVRc2Whvr7KrIavS3WXxdxu0nW3mtpMmjaTur1FbVLVdxrV&#10;HQZ1p1EDYOpsM/T3WAd6W9utur7Olp52Y1NtWUWhRM5niBi5TeUFjeXy+nJZY3VJdVnR2LXB7a3r&#10;O9trN3fW3nj95p3bG2++sQ1+gin4CYXZLs2CsRIvxNofPQQizslK8vN2wR+otDl6KMDPMysllpga&#10;k5V4rrpU2mps0qsqdc1lMGNsrjep6lAUub4RTr+nVWNQowFeWvVKoGRPqw7eajOpetrMjbUlyXFn&#10;Th0LFnNZa8vT4CSoWxuzVwbbL/ZbsWRUC1vrC9sbC+srM3PTI7XVpa4u9gcOApp2v7zrld179+ze&#10;s/vVV19F09279u599eWXX3jhhX999dVXXn7lxV27Xtq3b9eB/buOHN5nc2ifq/2RQC+XQC/nEB/X&#10;MH/3iCC/AC/PA3v3HD54APxEyIgzqiquXWy9NtjGYxFdHG0PHdh/cP/eI4cO2B49bGNzyMHJxhnu&#10;KFwd3Dxd3L1c3DydPbzdgDJw+ffF0gp4e3sCaDAQoBkUDgXicXFyw57O80OjBKMAKQ8vgJWrB9zA&#10;ID+h4HEfv2dB6LAFPz+/sGNh/gH+nj5ecH/jAX5ydwY/uWEaQ0/hYWHjMINzDZ9xcLDzwPoTAwN9&#10;o6NOx0afSUqIzUhPTEu5QMhKzs5MopNyhCwKm5rMpSUJGKnE9CgmKU3CoQpZRAmXImKTscanLAE2&#10;QB6TnAHi4VIJHGo6mwxSSZcJqMAm8EqhhI01OxH59GxqdpKEQ6Nlp1FzMijEzMz05KyMFGJOZmZa&#10;MjWXwGJksOjpfCaJTSXm8dl5Amp9Pq9UQCGmxx4/HuSGjffn5eUObAI1YvLzCwry9/P38vcPCA0N&#10;OXE8LDwsOPxY8MnIYyciQs6djYiPPZeWnEgiZPJpBDE9l0tJZxKTUSy8gC5hUWRcaoGQWSzlFoo5&#10;5YUSk7ZxcnRwYX4cDdw7Pzk1cQ2IcHmwd+hSz+Bg7+BQ/9DlAahXr166duXS0GD/laGBq1cuXR7s&#10;v3r54vDVwcGLvb09Hd1dbTDt7+sa6OtCL3vae/s6+/q7+ge6L17quQSb+os6NNh3eWgAtnPtKihk&#10;eHZmAuA1Pze5sIiGzMPr3NwU8OvqtUG09yGo/UNDfVAvD/XB4UG9eqX/2pUBOAa8wrFBRfNDAxd7&#10;O1rNOp1K0dxQ3VhX3lBd0lRbom4o1yqrNMpabXODXq3Uqxs1zXVqZQ1UVVO1Wlmtaa7R/Payuamq&#10;sbGyQVHZ1ADztarmOr2u0WxobjGprRZde5upE+zVZU1LTf67/AQFIAAkqiwrFwmEhfL8m9s7gKdW&#10;c4terakoLsmTiCrLSzWq5q729tFhuCWbaG5SdrZ3vPP2/ffuv/P2m2+99fob99586+237n3wHuan&#10;Dz/65MOPPv/0d19+8eVXX375wQcftLW1Wcwtr9997aMPPrx/797O5jZwrbykdPjylZGr1373yafo&#10;mbtHD799+ODhI5RqHOYefvPwyeMnUB5BQX56CvXp9z99/+DJI2wUFwxJv2AdeSiWHGuUevrjkx+x&#10;Fils5ilqoILVgFwgMNxPIKdpbExfuLACYgA3oCIcNyCn999/H472vffeA/G8hqXTxDvagEHAHeAR&#10;LPzqq69gCviQyWQZGRnnzp0LCQk5deqUUqnEY89hs7BxWHlubg7wAV6BXcAGoQDXwFUAEVxRGMxQ&#10;exgABaTyvP2pqKgIl9NzFcH0uZ/ARnjnHcxAAULBu2Am+BQUsFcxVmAe3oKjggJyunbtGnycSqXq&#10;dDpgHJxmV1cXPl4eEAoWGgwG8BPgCQrefwcHPzk5iWcxAORB+Rv9lJwUd+qfqv0JoN3YUH/6ZESA&#10;L9zWAphcAUle7o4w7+3u7OvuHOzrEeQNVwRbTxdAlRPIydPVHqqXq4MXaoU64u5o6+FsFx4aaNBq&#10;4Ebh8uDQ6LVrkyPD7Rbj0tzU9sbq1Njw5Yv9o1ev1FSUpyUlnD113P7oQbsjBwBPtof3g59Qy9O+&#10;XQf3vHx4/6tAKNCV3ZGDro62x4L9c7Mzhi4OfPHZ71r+Bj+FBvjGRYZmnT9FTDqXHnMyNeoUISGK&#10;TUgS07KF1CwJI6eQTwUeyTkkGWiJhrJlihnZBUJqWR74iShmZklZOVJGbqmQVSpi5HOJlTJuuZRX&#10;LuUClcok9DIps7ZIXFUoqi+T1ZWI60tEDcWSmnxBU7m8uaq4tkTaWIueuTM1VFmaq4zNZQZlqbYZ&#10;CFVl1dRb0PgtdcZmBCajqlbfVG1srjWhrAdoXBf02B1KX65o0TV0tMB3WnEeh0ROjc1JiOYSsqVU&#10;spiaLablwFnwyek1BbBHWXN1Iey0obxQo6jWKRVtRl1PW0tHi75F19Rm1vS0Ga36ZqtO2d2i62lF&#10;Dy0PXezs64Z7UNNAj7Wv3XSpt1VZX16aJ6gpkhbw6XVFkqZKeZGYWV9RVCqXXr7Ys7OzvrNz/dbN&#10;62+9efu1u1tvvrHz2mubt26uQUWBIAtTS/OT56NOO9sdjY2KzEw/H332uLOTvbOjg5uLU6C/d9L5&#10;M2lxpxOjTxTLeXpVrcXY0GZuaLMo280qdISmpnazUq+stuobWnRVJk11u7G526K16BQmNerOazdr&#10;lPVlWamxZyJCGdTcuZmRmzdXb91a3boxN3ixtbfL9Nrt9c31xe2NJVDU6tLU3MxwTVWhq4vNkcMH&#10;Dhzct2ffnpd3vfzyKy8hS7380ksvvQBseumlF1984YVXXnl51y6oL73yyouvvPzC7l0vwu+bk+0h&#10;Dycb8JOfh0Owr2v06Yjw4MC9WMOVzZGD0WciqspkelVdgZR7PDRg3+5dKOPGEfTM3ZHDB+1sj9jb&#10;HXVysnNytrN3snVycXR1dwPi+Ph6w7UfscnTHcAEM35YBiOYAUUBdByd7O0c8PXRMC9QvcBR/sih&#10;bj4eXv7eKIuBtwcsxzqwAgICA8KPH4dNuLi7uni4OXk4u3q6uWBxQgAs2BpU2BdU1Gno5gx+Qn2F&#10;rs52jrbOro6AudOnI2JiTmdmxJNJadnZ8RkZUTmEGA4DpQinE9O4NAI1O4WZmyFikZikFAmfLGAT&#10;BSwSh5bDIGVz6URqTio5O5mQFk/PSaPnpoCfRCwK4EnAJAhZOSJ2DouUAq4iZcazKRkSHp2UnUoj&#10;ZWZnJsTHnc0lpOYQUsm52XRyLpOWIxVSuYx0DpUARCuS0KoKhHIBk5ybGRYW7IJSZNm5ujrCiT/D&#10;U3BAcAicvo+Pj29AgHdYWGAEGgMrPCbqbPS504DCC7En0xJjyYRkJjlNQCfC8Us5lDwuVcLJRTMc&#10;aqmUWy7jl0i4JXJBc2PV1aGemalr87OjM1PDHW2mBgXceZfV1JTW1pXX1lZArYFpfVW9orqurlJR&#10;V9VQX92ggAuGoqmpHpbUVJVVV5ZWVpRUlBdXQq0orqouQx+pq4RaVwdbKK+vrVDUVykUVfWwBUW1&#10;sqle3dygUirU6katVqnVNhsMGpNJZzBq9AY1VOCPSt3Y2FSHdlpfBXupq0e1XgEfr2oAGKFaA4eh&#10;qK9+fkgwX19XVVVRVJgvlgjZfKAtk8JjkoUcugQNksMSC9kSEU8q5ueJeRIBWyRgigQMsZApETGl&#10;IpZMzJFJOCIhU8BnQBXymUI+C6YiIUuWx8+XC2GzxUXSslJ5RXkh1JiYcz4+6JGH/6L8T34a1KhU&#10;VeUVcmleaVHxztZ2i9HUZrZomprLCoukYlFpcSH4qbO9fWx45NrlK+WlZeChe2++eR/vuXvjTVDU&#10;e++8C/QAIaEQqA8+BD8Bnr788qsPP/qwtbVVJBItLy2/e/8d4BeTzoDKYjAT4xO0KjVgCz189/Ah&#10;EAoFjWPDrTx+8Bg9fIdioJ48+f6H3/z085NHPzx+8P3PP/7y4w+oh+63ioLEgUoAKWwezQCecD89&#10;fvgDHv+Etz+BVEBRAJ07WE6mN+EssAJ+Ajl9iOXmhpeAHjwQClQEZWFhAXcGLPn+++8/+ugj4AUY&#10;JSYmJjQ0lMFgADVgte3tbcAWUAPf0ejoKCgKFsLWoABccDbBFECGo+Qv/QRAAa8AmHAq4X6CAjN4&#10;+cv2J5iBUl1dDdjCwQQF/ARTfPgXQBWsAFMul5ubmwvYSElJgUO9dOkSuHBgYADOCAeWSqXSaDRG&#10;o9FqtYKf+npR/qepqSk4x+HhYfDTGlaAd39b+1P8ycjjp/8p/LSy+h//8edvv/5KKuKfOXk8yNfD&#10;3ckWtS25O7q72GE8cvCBr13X51MHPw8nXyCUi72XM5KTm4ONq/1RD/iyc7BLOB/73v37gP2VpaWt&#10;jbWdG6ujVy9dX5p76+6dG6urb7322t2dWy0GPZmQeT7qlN3RA1BtD++zg7v/A7uPgJ/2vnpo76tH&#10;9u95/iAe+Ck4wCc9JXFwoO/rr774W/rvQvy8E06FES6czjofkR59PPVcZE5iDIeYCuYQ07NlLGI+&#10;hwyEKhLSoco5FBmbUiRiVOZzymTsQhG9WMyA5SUCZqmAVSSgFAlJFXmcarmovjgPeFGdL6iS88vz&#10;2MViZomEVS5l1BULavNFFVJBTaGwoVyqKBUrK/IM9SWm+vKWJqBSra6hrEVVZVZVGpVVKBG5olLX&#10;VGNU1akV5ar6Mk1DhUZRqmusBDYZm+uNaoVR09CibzTrFE3VBVxyioCaJqHmCHJIJVy2mJbFyU2X&#10;snL55LTqAkFDuUxZVWAGeDWDNpoNqkZ9c0OX1WDWNraaVP2dACmtQV0PTmo3qXtaDf3dqPOur6ul&#10;v8vSYdHCCl1WvU5ZWyYXilnk8jwenGBDubypsqCxvLA6XzrU37l98/rtO5tvvH7z3lt3AE9vvLGN&#10;Ou9urq2uTM/MDC8vTc5Nj2SmJfh4uESdCaNQks+dPe5ob2tva+PsaAvIOH/meEZCdFZSDJijzaxq&#10;NTWa9DW93Rq9prLDYmw1aUza+nZTM1CyRVsPU11jFVjKrK0zqGpaTUqzrkGvqqaT00ICPVOTz18e&#10;6tneXr59e+3O7dXR4T7w062tlfXVuTs767e24UticmF2WNVcFRjoceTIgUOHD+49sPeVV1/ZvQf1&#10;5SE2vfgCKOpfX3jhX1/4l5dffhEs9corsPRfwVR7dr986MAeFHLnZOPtZn88xCcl/iyTTIiPPgfL&#10;X331RVjBwfbwiWPBMadP+nm4Hdy7e//e3cCmQ4cOQD18+KCt7VEnR3sXJwcHe1s7uyMODrYOTg5e&#10;mJCAMkAfYBOKbfKB31CUtgBMgJpV/IBI7u7e7m5ebl5+Xj7+cI/i5ubp7url5uju7Onn9SyK3Bso&#10;5AyGCAsLDQwMDAoOcvfwcHRxcvPycHB1cnR1Aj8BOPAGLZjieMJ77vBYK6wz3tnZ3dHbzz3yVFh0&#10;9ImM9PPZ2XFZmedp1BRSbjwpN4FOSacS07JS4wmpifTcLCYxk0PP5rIIdGoGg5LJIGdSsAROOekJ&#10;xMwkWm56blo8h5KFQsjJWXk8ClTwk5RHkgnIfEY2MTNeyCbRiBnk3HQyMTOXkEYhZxFzMzLS43Oy&#10;s3Iyk1k0WJ8qZObw6QQJhyThZBdJ2CIOlUzKPH78mIuLM1TkP3cXTy8Uhg+nHxjoGxLqHxDo6x/g&#10;FRLmGxoWcDwi5OzZk9FRZy7ERsWdP5eeHEfNSQcF8ulZImaOmEGUcqgyAVMuZBQKGXAXVCbhFwnZ&#10;hVJuXVXRpf72mcmri3Pjs1MjbRZ9fV1FdTVcD8rqaivqawFAVdW1FRXVpUhF1eV1tZVgFIWiBnDT&#10;0AC35ZWwsLqqDPBUXlZUXgqwKKmsKoOVq2vKQVF4ra2pqKtBFEMCa6hpVjUYDRrUatXbYTLr1Nom&#10;rV6F2KRXabRKtaYJpuCnhsZa2Dsg7NlG6sBP1bBfcBu8BduBl/X1CFgwRbWuqq6mHGRTkC8G9HA5&#10;VDaTxKYT+WyamM8WC7giAUcs5AKhJEKOiM8S8Jl8oJKAJhTQJUJmnpgtFXEEAhafx+TzMELxmAIe&#10;QyRi5+Xx5XJhvlxUWIAIVV6WX1Fe8A/4aaCvHxxTXVlVXFAINtre3DLpDR2WVqNGV1pQJBOLy0tL&#10;tGrkp/GRUVg5TyJtMZnfegP89Pbbb92DCpD64F2EJ8DQJx99/OlHH3/xu8++/urrL7748osvvrhy&#10;5QqFQlEoFGOjo3DrPjk+cXXoMhCtqqKipqrqi88+x+PH0VN3jx4+AjlhowWDoh48ePD9E/gP/IRn&#10;csIetfv+KcAIIPXzU4Snn5/+8suPv8fBhL/109Ofn6In75ClfkCDDf/w+OGz+CfwCq4BAATg6d69&#10;e3i3HcgJx9Onn376ySefwDy8haMHClgHVAF2Aak0NTWtX19/+sPThw8fvvXWW+CM+vp6mMJHgGKw&#10;WSh4xx/sCAgC8AIwwcKbN28CrVCL0/o63sEHhwF4AszBOrAy7Bf8BOTCkYTbCAq8xMtzQuELYR5o&#10;heMJwIQXYBNuKXgXb4uSSCTwwwc5paWlkUgkuVxuMpkuD13u6elpa2sDM4GcoAANYTlIt729Hd66&#10;ePHiBFbwKPLl5WU4zr/JT7duJiWi+Kd/Dj+trv7xj3+8fXMnKz0l+mxksL+Xh4u9u6u9p5uDr6dL&#10;EBbtFODp6uvmBH7ydXeGKcjJxw3mHd0dj7o5HHWyOYiioBxsne1sTh4/NnTx0tMffvjwg/d3dm7c&#10;f+v1G9eX7mxv3tm+CXJ65823P7j/3uWBAUJ6yrFgP5tDe+wP77c7tM/20F6odof2HN23++i+PbZY&#10;jx6excDb3eVYcACDQlxdXnz43bd/S/tTkK9XdJh/+rmIzJiItOjwjPMnUmPCM+JPkdMvMLOTJIwc&#10;GZskYebm86kyHlnOQ3gCDJXLOKV5rHw+TcoiQi3i0yul3GIhrUREQ5nH5dy6Yml1gUhRkqcozquU&#10;cSvzeRUyTnkeo7aQW1/IryngNlZI1TUFqiq5pqZAX1tsqC8zNlS0KGutmoY2faNRWW5qrjap6rUN&#10;6Nm6ppoSjaLc0FytrC3RNlSpFRVoLLz6CpWisqm+vNWobDcra0pEUjZBRE8XkNOE5FwJwh9UCpec&#10;VsijwDE0VRVYtIrmurI2s6bNrDVpmzothjaTptOq72k3dVp0sByM0ttu6m43wjd2T5uxrwuFl3ZY&#10;dAPd1j4MWHpVXZlcJKDm8ChZtQViOMeGsnxzU3WFTHDlEvLT66/f/PCDe6+/tv3Wm7c+/uj+zvYq&#10;3n+3MD92Y2NhaX4sJyvFw9Xx+DEfQnZcfFy0s6MDill2sfP3djkXERJ76ljcmeNlhSJNU6XV2Nhu&#10;aW5vbWwxV7XotUat2qiu0zVVtRmaQJBQzSgOTNFhVrfoGsBP3W06XXMNj00KDfaKjoro7DBuY5Hs&#10;t2+tTk8MdbUb0MN364s7N1a2NpZvXF9YnB/VampCQrx3735lD7Bnz66Xd730yrP68q5Xd0F55ZWX&#10;wVIgJ1DUv/zrf3vhhf/2yssv7t2969D+vXZHD7k520WEBeZmJ1eUSIvkopBAv317d+3btwv89Oqu&#10;F3e9/MIrL/zr7pdfOrhvz6GD+0FO+/fvPXjwwJEjhw4d2u9gd8TZwdbVyd7Zyd7ewc7VwxX8hEdA&#10;eyDQoATieEMULMH78lxcUdebh4+Hp6+nX6BfYAjQwM/T28vV0w1Q5YMCofx8sAQHqCcOxU55hIaG&#10;BQUFu7i6unt7umDSgh3ZYi1Y+AN3oA1s5DjUFejs4uDs4gjH4ATMcnEAq3l6e4YfPxYVfTYjLSkt&#10;NRYURSGlETITqMR0Fp1Azk3NTovLSomjENKBSgxKFoOWIRZQeUwik0YAUJKyUnMzksAo5KwUFilL&#10;yqUzSekcaoaQlc2lpku5ZDGHKOGS8oU0FkpfmcNlkjLTEnMJGRRSLp1KZtCodBqBSMBSXJIJDEqG&#10;kE0Qs4ki4LtMXCoV5gmYbGbu8eMBTk42eNgWrk//AF+Y+vh4+vp5+gd4BgR6BYf6RpwMPXn62Llz&#10;8DV6+sL5M9HnTqUmJuRmoCPn0nJYaKSBLBEtXcajyAXkIiGzLE9UKObLBcw8Hq2iWNrVbpybHl5e&#10;mJydHGm16Orryuvqylss+stD/VqNcmJ8eHll4drwkN6o6e/vNpm0XZ2tAwM9sGRpaW5wsL+pqQ6W&#10;zEyNDw0NmOFXWa3s6e3s6Gxta7fAu+0dVkuL4crQwMWB7s7O1t6+rmsjlxeX5qamxiYnR+fmpoZH&#10;r+hNmo4ua/9A9+jo1c2t9bXry1evDl6+cnFhcRZuy2fnJtc3VgaH+gcu9rR1WLp72y9fvtjeYbl4&#10;qXdicmR+YWZwaGB8YnhxadZqMdaCnyrhwpbX0W6+cqV/bGTw6lCfora81axvqK2SSYVwDCMjV8GF&#10;ysbaq1cGTEZ1Q0PVxYHOSxe7GhWVXR3mocGegf6umakxOObujtbhq4OtrUaLRT82fsWgV5YU5xUX&#10;4k1Q/4ifAENF+QUigTBfJquvqb198xbgpt3aqm1uLskvLC7IryovUzYqujs7RodHujo6OSw2vIva&#10;nO6/89brb7z5+hv377394XvvIz99hDrvkJ8++/xrLI14T3f35aEhBoMB1++yklLY0fzsbHtra75M&#10;XlNVLeDx3n7rra/QKHffff3dd9989+2D7x5+/+h7qOiR7mfR4mjMFhTz9P3PT5/89POPv//p6S+4&#10;qH5EXXiYn5CuUP4CWIg3QeGtUJifnj7G4sfx9qfn0d+4n8A977//Pkw/wEaIe+4nvFMP8ASy0ev1&#10;BQUF5VgBfwBKxsbGYGt/+tOf7t+/DwQBzQBBYE3YPmwWjw0HHsGOQB5gKZATvASIAJUAIrAcZqDA&#10;DLyEAvO4n4AsdXV1WHYCVGD+OaGe4+m5n/4KT88LmOkSNvIxQEokEkml0vz8/MbGxsuXL9++fRu8&#10;2N3dDVuGJSqVSq1WP/cTnoIc3sX9BHi6du0a7icof7Of4k9FRpw6deKfwk+//uHX2ZnJ9NTEM5Hh&#10;oYE+IYHegb4efl6uAd6uwb4e/hiegrzdAr3dAvCwcWc7/Pk7mPFytne1PwKi8nQGVDmF+PvJRGKw&#10;808//vTN11999P6779x76407d25t7bx+57UP3nn/i08/W16YZ9MpkeHBRw/stju4F6rDkf0Oh/c7&#10;HjmAcWq//ZGDTrZHnO2Oerg4Bvh4nj4RXlqY/+Zrdx89+Jv8FOLnfeF4UGJkSNKpY4S42NzE89mJ&#10;ZwkpUTkp0SxCiphOENEy83mUEgkLSz5OLRRRSqWcsjyuHOOUDK4BjJxCLq1MxCgV00vE9DIJHahU&#10;hhr/ebWFkoo8LqCqWs4tEzNLxWimXEKtlFHrSwSN5VJNdaG2psjcUG5prlJW5asqi3SKGn1jtaGp&#10;1KyuNTTV6hvxIVzKDcqa5jpQVJmhsa65ulRZDfMAqUplfbm2qbIV8FUokLJz5dwcCTODS0wVUlP5&#10;5GQRjcghpcqYubraElVNMYBMo6jUN9d3t7YYmhtbdMqhvvZ2s6anw3Sxx2rRKwe6WnvRKKH6i72t&#10;QKjLF7v6u61dVv3VS139XZauNoNeVVsk4UpZZLBjpYzfWJZfVyRVlMqq88UDPdaVtbk7dzbffOPW&#10;7Vs3sC687bu3N+6/fXvzxuLS4sTSwsTK4mRczBkPF6fjob5JSaez0pPdUSPMUR8fD/hdijkZfuFM&#10;RMK5k/WVBW3mZn1zjU5dbTU3mA11GmW9TlVjUFfrmip1DZVGVa2qvgxqm6EZUNjRou5s0+rUNRaj&#10;srhAdOpEcELc2erKwtWV6Vs318BPc9NXO9t0N67Pbd9Y3rlx/ebm6sbq3MbazEB/y7mz4a/uegmL&#10;cELT3Xt2QQU2QUGA2rXrVay89PKLL770L+CnXbDaKy/tfXWX/dHD8CsXc/Ykl0EukguppCx7myMH&#10;9u/Zs+eVV155AT6x+9WXYbV9e1Dj0769u4Foe/ftPnhwv63NETu7I3a2h/HU+SgFlJuLp7cHSgUe&#10;4BsY5O/nB9d+YBCKggI2+fiigVwCAv1Q5kx3Fxd3F2c3Z08fRCj/oABvX9Rn5x3g4+XvDbpydEbu&#10;8fPzAYH5+/uHhIQGB4eCgxxdXR3RKCduDiAkD5Sr09UVDYhnb2/r5OTg7ubqAsuxxicglBsIF3Tl&#10;6hQYFBh27FhsbEx6ahIxN5XJJJBJyYTs2OzMmFxCHJOWlZ12IScNFJKcnZqQkXieQkyl5IJ10rks&#10;Ip2UySBlkbNT0ajDxEweLYdHI0KVchlscnaBiFOcx+XSUL4lISNbyM7JE9BFXCqdkkUhZeYQUrKz&#10;E9NSz2emx1FJOTwWhUpKE/FzpUKCmJdZls8uFsPdiLC8QMLnUs9Hn/T0sndyOWTvYIOyYQWiZxhh&#10;in6Ygb4ITyG+IccCT5w6dubsiXPnAE+xMVHnYqNPxUafTEu6QM3JoGWnc2Av5EweJUnAzBaz0+T8&#10;nBIJN1/ElgkZeWxygZhjNihnp64tzIxOjF62mDR1tWUqtWJmdmxrc62nq215aX545PLd12+urS93&#10;drWCWpYWZ27e2ly9vvTmvdfmF6Zb28yjI1cW5qZWVxbmZqeWlubhhn90dHhqanzt+tLk1Oj8/PTr&#10;r92CK9cMikafA40tLiI/LS/Pb22tr64ttbQawUDDI1fGxtG4woChre310bGrIKqRkSvLK/NgNZjf&#10;2tkYnRgeG0dUAkItLc+99tqt69cRrRYXZ++9/cbFgZ4GRXVrq8FgaO7psjY31fZ2t85Nj17s61hf&#10;Wbw00FtfV93d1Q5f8k0NtWaTdmCgc2RkcHpqRK1SdHa2zM9NdHdaysvz5XLhpYu9oLGervaGuqor&#10;l/sXFqa2d67Dyp3tZlVzfUVZARAqOuosPpzzf1H+yk993T1NigYGlcZhsspLSne2trH4caNOqy4q&#10;zJfnSWqrK/VaTU9X59jwSEdrG5lIgine5gT6uffWW+/efwfwhFfA02effPr1F19+8+VXt3Zunjp5&#10;ik6llhYXR5+LSkpITE5M4rLZdTW1TBo9Iy1NwONfX1375hvg03ffPsTanx4/evz4MWp0evTjj49/&#10;QvXRTyAnoNLPP4CTUOQ4WApUhJY8/cMvUH/8Aw4pmMJbSFrPQqPQQ3kgrUffPcb9BFKZnZ2Fq+rN&#10;mzdfx5ILAJJAS1A++uijz7Hyu9/9DuYBRuCGmpoaAoGQlJREpVLz8vJkWBEIBCASsAV4YnNzE5aw&#10;2WxYgo9bB1q6hUVNwQzsCNgEeIIC85NYwR9qA5fAFObBJX/pJ1gB2NSEFfBNA9aaivHpr/0EmPsr&#10;POEHwGQyc3JyRkdH4aQATKWlpWC++vr6/r7+27duAxCXl5YBTHBqsGVYjodAQQEmtrS0gJ+6urqA&#10;X3AkcI5XrlyBg1zExkL+m/10AYsf/yfwE/xkf/31V/gCSEtOOHvyeLC/V7CfV5CfJ2DIy8UBN1OA&#10;p2uAFzaD+cnDyRam3q6OgCdvFwd3RxtPJzsgFEjL38szLSnx/r1733z79d07d/CHTu+hQYU/v/fG&#10;vXfffgfuHq6vLkmF3LAgH5v9rx7du8vx8H43+yNONgftDu21OYCaoGz273U6etjd0c7b1TnIz/tM&#10;5HGxgLu2vPjg229MRuOzQ//PCxzqyUD388f9Us5FpMeey0q4QCWk0XKT6YREJiGNmZMhZuXkC+hy&#10;Ab1UxivP55fK2WVyToGQki8gwU1qsZBZJAAYcYqFVDmXIOMQCoWksjx2Zb6wQi6oKhBVFQjLJIxS&#10;Ib1ESCsV0RpKZI0l8rpCeVN5cVOFrKEsT1GSVy3nNVUWqGpKmssL9fXVmrryhoo8fUOlurZcWV2q&#10;baxurC5W1Vea1LVNlfmqqrKmihJFZZFF26QDaakURnWdpr5EU1shYZEF1AwwnJSVC+CDlyJGjoiR&#10;ns8iKcvz0Ih7KoVeWWc1qM0alVGtBD9Z9I0Ws6q9XW+1aMz6Jm1TtU5ZbTVpuluNPRZDb7u1r7Nj&#10;oNvS14l68Yz6Rq2ysqZElMchFokY9aV51YXixooCVXVpbXH+YF/n1s46XEJeew2rr9+6dXvr1u31&#10;117f2rixtLgwOTVxBUB2Puqsp4vbsaAAFj0nOT7W2f6Qt5ebp4fH8bDw2DMnk2PPpl6IqiwUd5iU&#10;BqUC7oc7zM0GdZ1F32QxNECFA1AqSvSqaq2yQg3u1Dehlqd2faulyaCvVjZWlRbnxUSduBBzqihf&#10;uL46c2tnefvGwsTYYKtVs7Q4dvvW+ut3d27uXL97a31jbbavtyUh/tyBfa8e2L979x4UJA7K2b0b&#10;zASEwgz18svw/7AE6ksvvfDSyy+8DPXFf9310r/u2/Oqg91RT3eXsGD/4ACvo4f27t/76p49u2Cd&#10;Xa++CMzag+EJVtsFy15+cferu2DjBw/uO3L0gI3tIXt7FP/k6uYI1dnZ3tnFwQNle/L29fX19/P3&#10;9wvw8w9A/WjwF+SNhgT2BQ0EB/j4ent4urp7uHj5uLt5uLi4uXr5oAFYgkODYB0vH08fP2/QlZu7&#10;G1y0vLy8goODz549C1MXV1dbh6N2jjYITyjTpid8CmTmjJptnLHn/ZzgeIAgoDRQlJMzaovy8vbw&#10;C/SNiDyWlHyeQs6kkXNIhPTcrARyTlJWeiyRkETISKAS0yi5GeTsNDaVRMhII2alsmlZxKwEChry&#10;hcAiE4UsBoeWS8xMpqFH8FJAVBwaQcpnAqTK5dI8LkNEI8g5pDxuLp+ZxWFmMunpVFImiZiWnHQ2&#10;NzuZRiJAFfEZPCZRJmIWS3llMn6xmF0oQhn/pRwSITXOx8vJxdXWE34m2NDLcDbePp7HjoUeCw8J&#10;CQkICwsOOxZ0IvLYydPHI06ERZ46fubMiejoU/EXYlMSL2QlxxLT4pi5aRxaFo9Dkkt5+QJqiZBZ&#10;LuaXSdhFQrqMQyqXC7Uqxdjw4OL8xNjoUItFV1tf3tbZ8t4H92/e2lpamoNr0/j4MHy939i8Dn6C&#10;+e2djavXBldWF9Y3VkZGr3R2tYFv3nrr7traEkBq+Org6OjVjk7r3DyYY2NrawNENTjYDwsBTJub&#10;12H5lSuD4+Ojt2/fXFlZhBvvnp6uK1eHLl7sxfKVXxsdvbK1dR3me3vBN1dWVhevXB2cm5t+7737&#10;cAw3bqyBn4aGBhYWZ+/c2QFsWVtNIDx469KlPlj/7p2dvu6OztYWRW3lyLWh4atDYyNXtzbXV1cW&#10;By/29Xa3T44PK5vqW62myakxg1Fz6VJvs7K+vc20vDTd020tKcmTSHn9A12WFkN3Z2t1Vdmliz3z&#10;AMwrl2amR27dXF9bnW9qrCktloGf8JSv/0X5Kz9d6h8w6vVmo6m6orKyrHz7xqZWpdZr1SplU74s&#10;L18mVdTWmI2GSwP9o8MjBp0uJzu7t6v7nbffRrHW99+9/9bbH77/wacffwKKmp+d7eroGL5y9a03&#10;3nzv/jtcNsfe1s7N2SXqDNxfVUWdPRcWHHL2NNzIZcA0MT5+cX7hm6++fvTo0QOUMhPlHod55Kfv&#10;v3/y8AeQ09NHP/7w8OkTLBkmPvId8AjABFoCIf3y46+//+nffn7ye9QK9RMa1OUplkjzh8c/Ya1T&#10;yE+PH6CxX+DC/+TJk3ksGRLI5vbt23fv3gU/3cMGD4bpO++88/HHH3/44Yfb29tXr14FWNBotPT0&#10;9AsXLkSdi0pPS2cwGFwu2I9NoVBIJBIoCmwBn2pvb4eVLRZLZmamo6MjXNO1Wi2o6MaNG3D5Xv8t&#10;2gn8MTExAWYC2QCe4LPDw8PT09M4TWamZz744INffvkFDq+5uVmlUsEUJxRsHKyDCeqv8QRgws2E&#10;T/Pz84lEInz/REVFDQ0NffbZZ1988QVIzmQygb3ARnDib7zxRnd3NxANtokXmMcfxAM/4VnIn/sJ&#10;jhD3E/AOjhN49L/1061bNxMTzv9T+CkoKAj+bX768cc2qyUp/nxkeEh4iH9IgFeAj5u3qwM4CSwC&#10;KgJF4ZAK9Eb5C3zdnQFPsAKYCfDkan8UFOXn7hwIK3u7n4wIM+g077z7zsDAwMT4xOzU7PaN7ffu&#10;vwd+gj+DD957d2pitKxYfjoi1PHoAdT3Z3PI1e6IK0Yo+8P7odoe3O949JCL3VFXB1svN+fQQD+J&#10;gPfma3c++ejDivLyZ4f+n5cQP+/Y4wHnj/vHhAekRJ3Kjj+fm55IyU0mZlxg5WYIaAQWKRV7spok&#10;49NL8rj5Qmq+kFIopEjZhHwuTc6h5rGIhXxGHisnj5VdyKfk8yhlMm5VIchJ3FheWJkvKM1j1RYJ&#10;K6XMWhmrroCrKBE0VeTXVRSrGqtV9VU1BeKafEF1oUhRJlXXFOrqSnT1ZTpFhbKqSKsoVdcXqWrz&#10;jaoKg6peXV+hrStT15U2VEoaq/PqK6WKKplaUWVS1ZtVtXUlEgmLwCJeENEz4Biw1jKOnMsmJMaX&#10;Cjja6qIWdV07uElRYzVo2kzaLqupq9XU2qLt7jJbW9RWk6qzVd9qUHW36rvbzG0mTbtJ2WpWtxiR&#10;sYBTHS1as15nNeqLxHQ5Hw2oVyBgYEwUlkp5qpryK5f64Cb4Dsjp7s1btzbfePPOrdvbd1/fBj9t&#10;ba2g9H1LkyNXBxIvxDjaHT1zMoRNI6bGR/t7OdoeOWzvYBsSHBhzOiLubERi1MnqEom2sUqnULYb&#10;lVZDjUXX0G5StxpVnS06Q3Ndq7G5vUVl1NR2WNRWfbPF0NTXYe606OAIrQZDQ21FVnpC1OkwFi1z&#10;enxoZ2P57q2NpYXxznbj8tLk9tbK9ubKzhZKpLmyODF0qSMzPeHwwb17Xn15NxbhBBUKzKGmp1de&#10;gWUvv/QiyAm9eOUlXEIvvfivL/7rf3v5pRdQtPirr+wCG73ywu6XYeH/8zJMUTPV//PSi/8C68Ca&#10;r8D68PFXX9m3H2VGOHx4/1GbgwcO7jl0aJ+t3WFHJxtHJ1snZ4CUk6ubM/xCenh4wLce6Acg5eqO&#10;wptc3J29fL0CwGioIQp1S/n5eYWGBfoH+nr7onTp3r5evgFAJ9QiBYpyQ3nJ0RULNhIaGgp4CgwM&#10;9Pb1tnO0c3J1dHRxgAoy8/B09/P3ASrB7lxBT8hw9jB1coa9e7q4OIGuAoP8Qo4FxSddIOWm03OT&#10;spPPZSVHEdIuZGfEU4jppJxUKikjJzMhIyUmKy02Izk2NyOVSSKyKEQeg8Km5jJIGRx6lpRPppNS&#10;RBwSm5pFzEzgMrK4zFQ+K0fIIhWK2QUijpjFzOcxRewciSCXRk4k5pznsgjJSTFkIoFGJDGpuXwu&#10;iUlPY1BTpQIKh5pRJOGVysRFElaBkManZadcOAe3cI6ONk6u9t7e7mA+7HrtDucdHBIYFhYSjg17&#10;d/Lk8eMRoRGRYadOR0RGhp87Gxl/ISYzNTEnI4EOZ0dMpxETWdRUAZso5pHzhZzSPEFlgaBMwiwR&#10;MUryBE31lVcu9SwtTE5OXLHAbyTcupjUbR0WnV41NTUKEtLqmvv6umDa399tNus7O616g2roMghm&#10;BiBlNOu6etrxpqmWFoNaozSZ9TW1FWp1EygHDKSHu5oWPWwNKmwBBLa6tjwzO3Xp0kBnZzvg6eKl&#10;fvCTxWocGOjpH+iGfQ1e6gNv3dhcu3zlYk9vx6XBPpgaTdruno7llYXt7RvwBwiQApBdv74MZpqe&#10;mVhdW7RaTc3NDT3d7QatSqtqLC8paKgD/xQ3N9aVlRa2mPU3dza3N9d3tjY6O6xajbIWbsykguqq&#10;0mtXB68ODTQpqvt628fHrygaqvQ6ZVlJvlGvBmy1WY2WFv301NjgxZ6Bvg5lU21JsQxq1D/Q/tTb&#10;p9NoAUZatbqhvuHWzk2jTgeXCbWySZ4nYdKpBfI8o157eXDw6uUrDfWKlMSksZHRd+/fBz+9/y5K&#10;Pv7anbvAr3NnztoeOQo3CHD3ERIY5Ovt4wq3KXb2NoePwK874KmnszsrI9PR3sHT3d3X27ukqPjB&#10;N98+fvAQChqzBQiFpX6Cgh67+/Yx+OkJ4OnBD08eoWGA8UYmRKUf//Drz3/8/Y+//vz0D2j6w+9/&#10;/uEPPyNU/R4Pk4J1kLSQon5G4wc/QvHj4CegALBgbW0NVHHr1i0g1PPy+uuvg66ALEKhkMPhgJay&#10;srIQnqKizp07l5iYGBcXFxsbCzOpqakEAgEUBWvqdDqr1YrjA1Dl4uIC3wAnT57MyMgwGo1gjrm5&#10;OdwfYCmYB0KNj4/jXWNQ8K4xeBeWgEX/yk9KpRL8hPfiAXRwOUGpwB64w8GEF5lMxuPxAHBwqBER&#10;EeHh4VKpFCD49ddff/PNN59//vnNmzdnZ2YBanCa/f39sE2cYlBqa2vhrOEUgFl4Fs2Ojg7wExwS&#10;OBL8BMiD44QfDvDo/yY/wZ8BvAs/bmVTQ0Zq0ukT4eCnMH9vYBNKienpAmZCw9u5O8FLLP8TzKOc&#10;mW4OR1HnHZZ/3McNRUShdTydfdwd/bxciDkZb7395vXr1+/fv//57z7f3ty+c/PO++9+8Pnvvvjd&#10;Jx9fuzIoFfOCYVuORz1d7H3cnbC2LtQPCKICP6EQqAP7oNodPuDiYHs8NKi6ouTG+qrVaoHfm2eH&#10;/p+XIB/PsyFeCSeDUqJOZF6Iomam0IkZlNxUWm4KIyeVT8sQsXLFbGq+AKXbLhSzZAKKmJ0jZmRI&#10;mZkSeq6YniOgZArRGHPZAkqWkJItYRELREyQVlm+qKZEVi5jF/ApVTJefaGgQkKrzmcpSviKUpT8&#10;qbZE0lReoi4vaSrPbwRRFQvqSvjqGrmyMl9bX2lorDI0Vrao6oxN1cCjFk2jsq5Er6zWNFQrKgu1&#10;yqrG2mJ1Q4VJ1aCuKzc1V9UWyySAPB4xX0Dh0zILhTQJm8CnZooZ5FIex1hX1mVWaxprVIpas7bZ&#10;oK4165s6rC3WNmN3Vwu4ythc16JT6lUKi07Z224Fi7TqG9stZotR29fe0mU1tIGl9BpNo6JcLhIx&#10;iAVCVoVcVC4TFIs5BXx6dZF85PLFO3d37qJRw7du3d6C+/LXX7996zZ8ia+vrs3Cn+TyItzvDCWc&#10;j/F0dToe5kMnw6U3xtfV1svFw9nNPiIiOCX+zKljfglRJ1T1xerGMn2Tol3f1NOu7WhRG5pr28yq&#10;Fn2jobm6t0PfalIatXWw3KRpVDdUolRYmlqonWajWllPI2WeOx1OzkkeH+6/tb18c3Npc2PhUn/H&#10;4vzEm29svfHaxut3Nm5uLd+4Pjs1McTjUmyPHkQSQg1FgCRUdu/ejYU9vbwXZTMAS70MbHrxxX95&#10;+ZUXoL74wn976YV/2fXSi+jdXa8Akna98uKrr7wIy8FPiFAv/rddKP4JpTx4BdaDmT27du9FLVuH&#10;MD8dOXLAxuaQrd3BozaoLcrFxdEN8OTl7u/vD39l8K2H2oPcXFzdPdw8PTx9vLz9fLx8vL1QOgMs&#10;6NvT3dfH0z/AB4DgHxQUGBIQHBrk6e3pgXUCennDW34+vj7+/oGhoWHh4REwdXFztoVLh5O9E9zq&#10;YIkP3NzdYE1AGxSUs8DRxtnFzsXV0dnZCXbh7OwI74aEBkI9ffZUcnI8JTeTkBGflnQuPTn6fPSJ&#10;9JTz2AiVqZScLFJ2WlZqQk5GfFbauezUGGJGCodK5dEYYi5bJqTRickceiYlJzk77TyFkETNSRVw&#10;ciR8Oh8NipclFeQwqUliAYVFJpCz0+mk7My0BEJ2cmZGfGLiOUpuBopPYpL58LstZBRKOQJWblm+&#10;sFQmLJGLqkvz83iMnLSEYH9vJ0dbZzcHJ5TP3cXLy+NZFx7KgOUbHBwQFOwXEhoQfjwE5HTixLFT&#10;kcfOnI6IPheJRhFOSyHnZHNoVFpuBpeeI+KQ4Q9HxiYWCkglYnqpmFFZwKsoFDfXV12+CH6ampoc&#10;tloNoIf6ehQ2Xl9fXVtXWV1TjteqqrLSssKysiL0nF1FSXlZEbwsryiurCqtqCyBmbLyojK0QiFa&#10;rbwIluNx31XVZTCPTUtgTbgqwUUKLlUNDfVwzYLbfqNRZ7GacGBB1eqbwWp4xcPJm1UNjU11WMA4&#10;1NqGxromZT1UpVKBYszhVq0WxZhjB1laWpyfJxYIOCwuk8ZlUXlsmoBLF/JZeRJBVWVpgVxaXlpY&#10;VVEil0tEYh6fz+ajh+xYUhE3T8yViNgiqEK2SMAWCzkiAUfIh3kOzEtEXKmEJ88TFMhFRYVS8NM/&#10;0P400NdvMhiNeoNWrVLU1e5sb5mNepNBp25ukogEXDazpqqy1WK6dmXoYl8/j8ONjoqam5m9f+8e&#10;yOn9d95dWVwqKylJjIv3w55bDfQPCAkKRun0fXztbWzhLgaqm7ML/CV5eXg2KhqKC4sEXB6TTg8N&#10;Dunr6VlZWv7m66/BTF999dWDBw9Ruqbvvv/h4Y+PvnsCePrh0Y9QwUBYs9OveFfdj09+/sNP/wZs&#10;wtqffv3l6R8AUliH3S9otLsHP8BHUC8elpccbRCLf/r+++8BT6Ojo6urq3CLCaSAr04oACmYgnVa&#10;WloAEyAPFovFZDIBSfHx8adOnTp79mxKSkpWZhbIKToaTBAPL0FIsAIwC/wEHwfrgFp8fHwiIyOB&#10;WadPnwZpwUKQB1zBgVAbGxtAKLAI/lDb5cuXcZqAn4A1sNpHH3303E+gGSi4ov6SUM/9VFJSgvsp&#10;Ly+Pz+fDYeTk5KSlpcGxAaFg76Co+vp6uMSjjlGswI/3iy+++PLLL8fGxuDA8E1BAUI1NDRosOfv&#10;wE94Fig4vKmpKfDTtWvX4OD/Hj/tJCUiP52MPB4dHQXofAadv7P8/+AnKF5eXiEhIceOHUP5feFO&#10;2NvLG77SYbmnB17h/hnuoLF5fCEscPdwh5tkdxSiCvfKsMgD5v979fP3gx8xWAd+LeC3AXwdHRUd&#10;dyEOfvRwMCcjI4ODgmBTeJQrtlm0Zfggtlk0JCpW0b067AUO6dixsJMnI4OCgvBj/q+Lv49nRKDX&#10;iWDvsydCU+KiM5LjMtMSU5NiU+Ojs5LPZyRGwe0tNTuNlpvJouQwSJnU3DQyIZWQEp2TFkPKSMpN&#10;S4ApMS0hNzWenJGclXghJzURVqaRsngsOo9JZZKy2CQCKxfl6OPRCHCnK2JRJCwql5ItZJBETKqI&#10;SZYLmAImiUvFcupQsug56QImRcyh5vFZ+UJ+Hp8t5rKkAo6ISxPx6EIOQ8Rl8lgwD9cnppTHkQk5&#10;MjELdkpKTyKkxuekxZMyk5nErJz0C8TMeCohhZWbXizmFUoE+RJBoUwiFfIK8wX5MpFYwC8tKygs&#10;lJSVyAulIplEIOFz5CJ+kUySJ2LJxfzi/AKZVAJfoeXFBQV5QpmYJ0OPmGflwCUnO52SnS7hsrh0&#10;EpyjgEWtKivq7Gzt6evq7e3q6+1qbW2Bl3AX3mo1tLRo9fpmjbpe3ayIjAiHy3dokP+508eiTwUF&#10;+7i7OTq5uNmFhvofDws4GR4UcyacSU2TS5lCDrVQwikqEOdLhWWFsuJ8aWWpvLxIXFEqqyiFv1RB&#10;ZXF+dWlhHhonX1xRICmUcIvkQnhJyklH2z91sqqi1GJWt7fqrRZdZXlho6K6s8PU023ubDe1tuha&#10;TKqmxsrcnBQXF/sjRw4fPXr0MFYOHDiwb+/egwf2Hdi/B+pBLB05LNu/H+reA/v3HTyw/8ihQwf3&#10;7ztyGCR0aO/ePdjyPQcP7D10aP/+A3sPHNgLn4ItHDqIHrg7CPXwwUPYyocPH0TD3jmDZY6iZidX&#10;1E3m5IQu/E5OqB0IfifhV93DE29H8YJLj6+fTwBYICAAIxGKjPZGD825oSQFgQF49fL1hr8KWAHE&#10;BTYCisFLuHwEBAVGRJzw8/N3dnFycgEpObl7ugLCYJt+aFt+/oF+Xj4ezsAmVwc3Nyc3Nxc3V/g7&#10;8nBD6aBQunM/PzR+XGhIcFzc+fj42Jio0/EXos6diYg7f/ZC9OmM5AtpSfHpSYkZqckJ8dFJSecS&#10;408lxJ5OiY8lpKdkpCRmpyURCWmJF85Fn42IOXM8MfZ0UuwZ+BQhI5lESCblwGUgPj01ikRISY6P&#10;zclMS01KSIhPyMxIj4k5dT72XNz5c+ejTsafj8lKS8rJTCERMujkHCohi03MYBDTaMQUFiUj5UJ0&#10;oK8XFg7vCHjyxNIxwJUTyz/u4+fnG4iNfxcSEhQY6BeCWqSCwsNCThyPgK/UqLMno85FJsSfAw5m&#10;pcUTMlJyMlJJ2SnEjERaVgIjJ4VJSmeSM7l0opjH+v/YOw/wpo507997d9MJpBBCrwFC6L1ILnLv&#10;vffeZLlXWbJkS3K3bBVb7r33bgPGBuOOG8Z0CKR3SCCElt37/Y+Ow2bJZpfkZjfsfn6fecZz5syZ&#10;ec/xnHd+UzSHExWRmpyQmMAPDQ0EUnh5uXl5eXh7e3p5e3h4uHriXfByQ8DFxdHF2cHVxREOATLs&#10;4uzo7Ozg7OIA38XVydXN2c0dzsUD77K3u4eXm7uHi5ubM+Jx1tnFydXVxdPT3cfHi073ge/tjYI8&#10;fBne/gG+cHiH/f0RYMAFBMInYhjgIbqXt48nVIIjrvX1RqSvrzfCUBXO08vdw9PN3d0FKtnZWFma&#10;mRD7bJkaWpoZWZobW1mYWlua2Via2lhb2Npa2dtZ29pYWluZW1qaWFoaW1mZWlub2RDOHL61lamV&#10;JZzZD84UMYi3tbGwt7N0sLdycrRxdrJToFJ+6fhTRVmZVAReSktJQlc9dnioP0MqkorT4QL8fL09&#10;PbhsVrYss762RpaRaW9rp6yoBGY6O02MP1VVVOIujQ2NNNU1Dh04CIQCPB3Yt59y8NDB/QeATYCn&#10;N15fiNdP4RAFnYzwkNDC/HxjQ0N1VdVX5i9AX2n1ypUGunq5ObmXLl76/NPPb37+9Zcff0WOPH1G&#10;bD3w9VdffvP1l7dvfP4NgUpyfiJXOAGP7ty6i0hiCu8myVWz83ckb4Glfrz/+BdffNHU1ASEAsoM&#10;DAwMyvcBhyDc19cHUMjIyEhNTQ0LC3N0dHRycrKxsTE0NDx06BDaSkMDQwsLCzCTtrY28AgNt4GB&#10;Ac6SOwJkZWWJxWKQ1vbt2zU0NMzNzXEWKZEsKioKnAQqOnnyJPgJpVdUVBQUFBD7LOXklJeX4xT4&#10;CXRy+fLlx/gJAoSKj4//MT/9GJ4CAwN90bnGC+DoCJiDhiRCoWggFPSBVhcuXHjET+/KpagI1FqA&#10;UyAnck0V8gc/paenk0NQuB3oDH6Cj8cClX7R+JN8/dMhhaeBn+ZkTuZkTuZkTn5DeYyfykvLZEAH&#10;tNYJcSlJccNDJ7Nk0pyszEypJCQokO7tFcuNLirIa2poiBfEmRqbaGlo9vUePzdztqWp2deH7uTg&#10;YGVuYW9jq6GqpkCh6uvqKiko0hSV1FRUt23Zumr5ijdee33Z4iVKCgpqKioVpWXFhUV0b+9tW7cu&#10;WfTmawteeXPhG4sXvbl29RorS8uWxubPPvz8q09u3Pjs5tdAny+/ufHVLTj5SqZv5LsVELs93boJ&#10;hCJ+fEcuhLp141viU3fypeVIQIIUwVLy8acvPvuSXP9Ejj+1trb29vYCnh5N4Y2MjIBgcnNzQQ/g&#10;JxAP4MnY2NjU1BQ4cvDgQRqNhrCDg4O9vT0QCtikr6+PthukApaiUqlIFhISApbatWsXEiMNUAYJ&#10;wDEIxCfEV1UTq51Ab/X19cXFxdnZ2WAUlJifn494AAoUO3/+PPgJpAJsghqkAGuAUHFxcSQ/AZ4C&#10;AgLodDqwicFgIODt7e3m5gaFAW1QD0qidFMTU5QOxaAhirty5conn3zy/vvvowiEyXXiKIhExoSE&#10;BCAaGZmZmSmTyaBVQ0MDHhQ5/vRL5+/m+GlO5mRO5mRO/jPlp/wkTkuPieYAlYICGH3Hj0nFadmy&#10;DFmGNCwkKDjQP44XW5CXW1VR4erkbGlmrqOp1Xf8+NjIaCyH6+Pp5eLk7EaMgTjp6+opUhVsLK3M&#10;TEwBT8Cp3Tt3Ln5jESBp+ZKlChTKzm3bgV+a6hoIKCso7t6xc9mSpfKh5TffeP31FcuWb3xrQ2QI&#10;89TAqRvEmqebN+XwBB+cRP7U7ttv7n576843N9F6E5N3xPjT7PonwhEs9cNAFAlSBD99+uVnn3xO&#10;jj/V1dWBYMBP/f39A/K9LuHjsLy8HPQAmAC7gFTAJWiaDQwMgE2KiorAINCJtbU1AAUxgBJyORQC&#10;SEb+XgQxSHDo0CFlZWWAFFLiciRAsrCwsKqqKrAI+AlcUlZWlpeXB37KyckBqVRWVoJREHn69Gnw&#10;EzDlb/JTTEwM4AnYBE2gA4DJ09PT0dERBbm6usInWc3d3R2RNjY2iFFXV4cySNnY2Ahyun79+ocf&#10;fnjp0iXoEBgYWFJS0tXV1dbWhmcikUjIQS8Uh0JxWFZaBrArLS0lB6JAeL+Un5QUKb/z+qc5mZM5&#10;mZM5mZPfVh7jp/zcnHgBL4YTDVqKCAsZONmXIRFlZWZIxaKQoIDgwABeDBdpEuIEVuYWqjSaga7e&#10;sSNHMzMywkNCfby8wU8uTk42Vlbgp72792iqqYOlwElAqH2794CcgFDLFi/R0dJSOERBDNKsXrnS&#10;3s7O0txi7eo1q1asXLNy9cLXXnv91deQbNWK1fv3HIjl8Lo6DpMbiH/9FdpqYpMC+VTdnTu3vrv9&#10;9e3vbgOecPgtYuQLyb/7Wr4XOQFSxHIoInyT+IowEOrrr+T7j3/55ZcgGMDEsWPH5NtYzu5jCT6Q&#10;/SDACPATg8EAjgCMjI2NVVVVwUCampoAFwcHB7ALTqHVJgUJQE7bt28/cOCAoaEhlUpVUFBAPAjG&#10;0tISCIUwYKWiogKYgtLJX7SBXbLlX5orLi6urKgEPBUWFk5NTZH8JBQK034QhME08fHxPB7P39+f&#10;XOSEEqEGsAmlIACtUBZQaf/+/SRCIcbNzQ26kYNh0dHRuOvx8fH333//6tWrPT094DDQEm4c/NTW&#10;2lZVWSUSiR7xU2ZmZnlZOYAP6oHtyEE7INTNmzefkJ+Unob9Mx/J5n+d/J/KmlV3TuZkTuZkTp5W&#10;+cn6p1JhSnIcnxcVGRHDYY8MDYrShFmZUqk4Xc5P/txoVrowJTE+3s3ZVZWmYqRv0NTQ6Ovt40f3&#10;DWD4ebq5A5gM9PTlA0vbDu7bb2tlDdLS1dZRU1FZs2oVEGrHtu3WlpZAqIP7D4Cr9LR1zIxNlKgK&#10;OLXhrfUb16/ftGHjujVrFy18Y/niZWtXrVu+ZPmmDZsSBIlffAb8meWn727fu/vtXThg051bBEiR&#10;/HT75t1bN+9+c+POrRsIf0vsCCVfTv4DP33ziJ+AAuSEFDAF0iH/cRzIRr4YKScjIyMpKQmkArwA&#10;NoGEwEwIAKSAUIASZ2dne3t7wAoabvAKTpFjUYcOHdqyZQvwRVFRUU1NDYBla2uLlCAYJPDw8MjP&#10;zwfBgFcqKyuBSjhEWcCUoiLiSyngJ5DK9PT0Y/yEAGgGWBMXF8disRwdHYFo5DonBKAPSoEm1lZ4&#10;tJYod8+ePWRxTk5OoChoq6dLTDLidiQSCWDx+vXrV65c6e3tFYvFyA23fPjwYSAdVCooKCARiuQn&#10;qFReXp6XlweK+hX8pPg08BOIBP8YUXrK2KkTU5MDk5MnR4a7O9oqWxpLjrRVHWmthOtqLm+pK64v&#10;zyvJEkniY5PYzCR2ZEYiv7Ywq7myoKEyv648t6ZElpMeT/ziLMw/MTosT5xYLEvNlyTkiOKy0gSy&#10;VF5GSowonsVnBrCCvWOZQaIEriieky5g54sSS7NFpTnppTlpJVnCwsyUkuz0slxxaZ64pa50dLD7&#10;1HDvqaHeoYFjXV1N0dGRe/fumVV9TuZkTuZkTp5KeYyfSouL0lKTeTFcwBM3mj08OABaypCIQFFB&#10;Af7+DHoslxMVEYlGXioSM3zoNpZWVeUVrs4uXh6eOHRzdjExMtLT0VVXVSW+jL3uLVtrG0c7ex0t&#10;bZDWts1b3nh9ob6unrurq6O9AzBLWVEJjPX2+g0LX3t9yZuLQU4KFOrObcT2tAi/8vIrixa+uWr5&#10;yi2btuzfs1+cJv7mJrHC6dL5y8LkNJlU1tbSMjM9/e2t2/fu3ANC3br57a0b38Hdvkn8EA/uzjfE&#10;ovLbXxPbQd26eeerz78mv98CfmpoaACv1NfXgwkANAhAyIEWMA2oQiAQsNnswMBAUJGSkhIgAzAE&#10;NLGzs3NxcQGygE68vLxsbGzAJcTUHu7R0AgstW3bNvAT+es8XAuCQTJra4JsXF1ds7KyyEVOVVVV&#10;paWloBPwSm5uLnzoA1IBSJHzd0C6FPlSbnLkCUBDDj7R6XQjIyMoYyL/DIuZXCzMLXS0dYBT0AdE&#10;heLc3Ny8vb1BTuAnXIKUiEckh8NBQefOnZuZmTly5AjuGsnCw8PJnwGCrqAAscGrfBYPh3ggiMEz&#10;wdmmpiZypOoJ+clQvv/4789PO3fujInh9PcdGxvrm5ocHB872X20sbW5rKu9+mhb9dHWmm747dVg&#10;qa7miuqiLFkyP40XJYyJkCZEl2Qll+WmleYIi7KS8jPi0uOYnDA608+dE0JP47MyU2IzkjkZKdyM&#10;5BhJIic9jpXMDWMFeob6uAR7O4cz3KMCvOOYQdJETp44oViWXCRLLpMjVGl2OhAqX5qUI0psri0B&#10;Pw0P9oyOHD89NXTixGE63WtW9TmZkzmZkzl5KuUxfsrJkiXECeIFPH4sl82MHBroT01OAlElJyZ4&#10;uLl6urvRvb3cXd3SUoT5uXm8mFgPN/eUxCQ3F1cEXBydzE3NjA0MDfX0aYpKy5YsXbl8BVjKzsbG&#10;3MQUZ53sHdRoKt6eXr4+Pl4eHqbGJvpy0tq+eQux4Gn9+o1vrVdXUcW1O7Zue2vN2ueffW7BvJcX&#10;LVy0ZuWat9a8tX3LdhtLG5FQpEhVemfj5n179u3euYty4GCgf8CxI8dufU2scyI2fyLgCY4YfJJP&#10;8xG/1JPz07dffn6THH/64osvamtrQQYAJpKccAgBQ5SUlABxwCsxMTFRUVFgCw0NDfATMMjAwMDY&#10;2BhoYmpqCh9cAjACoIBjaDQa0ApYg3b8wIEDe/fuBd+AV3AKsMVgMHA5+AlhmUzW09MDEKmsqCwt&#10;KYUOhYWFRYVFxUXFYKmy0jJEkuNPwKwk+dd8wTGgGcATkC4sLIwkNpAZfKiEbM1MzRBAiVDP1MRU&#10;V0cX6qEsT09P+FAyJCQkICDA3t4e10ZHR6empkKB8fHxY93HcNcikcjKygrIiOeA4vLy8rKzs8ly&#10;pVIpHgjgCc8EtFdTU4M0uPaJ+Glo0EBPR0mR5CcNaEtyzi+V34Cf8P+orKoYGugdG+k9PTU4OtzT&#10;BnhqrTzSUdMFZmqpBDZ1NZd1NpU0VuSW5YgyEmOSOWEJrKD0uMgcES9XIsiT8HPF/Kz0GFFCZBw7&#10;iB3izQ3xSeaEShPZkgRmRjI7I4kjjotK40Xwwv1CvJyCPJwC3R0CPezDfJxjwnyTuaGiOKYkiZ0e&#10;z8xM5eaK44qzUstyRUCoXHFiVVHmcP/RibGTQ4NHT57sOHG8PYbLmlV9TuZkTuZkTp5KeYyfigry&#10;xOlCAS+GF8PlRrOGBk4mxgkSBPyEuHgQkr2NLd3bJ5rFTk1OKSspTYiLC/TzBzzZWlvb29qCkyzN&#10;zIFQZiamB/ftf+O111evXKmrrYOr7KxtnB0cne0djAwMKQcPETjl5IyU2hqaSgqK27duW7Jo0Z5d&#10;u9atWaOprqGlrgGE2vLO5pdeePHll15a+Nrrq1asWL923YZ1G3bv2L1502YENm96Z8s77+zbs3f3&#10;jl379+zX1dbLycq9+eXNWzdu3b55m3DyfTXvfnv/u9v3SIoCPxE7Qv0wf9fQ0AAyqKioADPBr6qq&#10;qqsjPvEGSgBPxMbG8ni8uLg4f39/gJGioiIACNgEzoCAVwAij/jJzMxMXV0d+AJ+AjNpamqSi41I&#10;XnF1dUUm4BhcDtZJSEg4fPgwKAQFAZ7I2TH4UAbkRPBT6Sw/tbW1ITEQihSEoZWHhwfISVVVFbQA&#10;OAOUkANROjo60EFPXw8B0B40gWLkJum+vr7kNgdAKCgcFBSUlpYGHmptbW1rbauuqoYCfn5+gDwU&#10;DaAkB8PwEMhkRUVFwKnMzExoiGeFBHhQN24Qj/EJ5u/AT1Sl352f9u3bV19fNzE2eGZqAPzU19ve&#10;2lh6pL36cHt1Y21hTWlWVXFGdYmkoiC9NDu1UJqYncoXx7GEMeGpsWHEB92SWJmpHLiMFI4oISop&#10;JoQb5hPl784LZ6RwQ5K5QakxIUJ+eDInWBDpF+7jEuBq7+dsz3Cy9XOxCfNxAmnFswKEvDAhPyxd&#10;EC5NioKTpXHzMuKKc1KKspIrC6R93e2T4/3Dw90DA50nTrRxopmzqs/JnMzJnMzJUymP8VN1ZYVE&#10;lBYRFhISFMiOiuzvOy7gxXLZLAGP7+nu4WBrR/fyDmD482N5hfkForR0Hy9v0BKxDMfMzMbKysXR&#10;yc3ZxdjI6O0NG19/5dUVy5ZrqKpZmlvAgaKATao0FZCQijLN083dycEBrb2KsrIyQUvvKFKo69as&#10;pR6iGOobaKip79i2fd6LL8yf99Ii+aYGy5YsXbxoyaLX31y1YuXG9RtWLluOBEiMa1WVVZSoSoZ6&#10;hlkZWd/cuPUt8XM8gp+IH+jJyYlwxBTet8T+43J++uqrr8gVSJCy8rLikmIEGhuI3cDBECkpKYmJ&#10;iUKhEPwEXqHKBTBkbm4OHgIDQezs7Nzc3HD20domPV09UIu5BbHhE5ALlIM0jo6O4BjwE51ONzcz&#10;RzJwzKOBLvAT2EWuRSUCs2NRP8zftf+w/9MjfoqKikKe4AQgGojE0MAQmqAgkBMID9CG/FH0/v37&#10;gRMAPqgHJQFGuDAwMJDJZEZGRoaEhOC+pFIpIgFGAEcUDWZCzhKJpLm5GTogEsCEJyCTyR5NLwLy&#10;oCdO1dbU3vjql/CT8lPATw0N9acnh89OD01N9h/prGttKD3cVtXVVtVYW1Cal15MTM8l52fE56Tz&#10;88UJeenxmUlckSAqNTY8jh0QHx0oFERIk6PFiaz0uMiU2NDYcDo70BP8lMAKiGf7J3GCQFpJ0UGx&#10;ofQQT8dAd4dQL5dAN/sAN7tQbydOsDcv3Dee5ZfA9iP5SZLMzEhlydKisyUxBbL4qgLJsc6mqfHB&#10;U6PHJyf7oCGfx5lVfU7mZE7mZE6eSnmMnwoL8uIF/HgBLzE+LiFOMDjQD36KDA+N4XCsLS1pikqH&#10;Dhy0trCO4cRky2TitHRPd3crC0sTQyNTYxNLc3M3FxcnewclBcUlby5e+Nrri15fqEhVsEYCIyN7&#10;Wzs4XW3t7Vu3rl650trSCvEH9u1Toipoqmsc2LtPWVERaAXwMgKA6OoBj55/9tkFL89bsuhNZLVg&#10;3vwXn3tpwbxXli9dKmepN/fu3g0409PW0dHU1tLQPrjvkL2N/dnps3dugZzkv8X7hvjx3e2bCM9O&#10;4RFbaP7AT62trY/AhRx3ATzV19cDa3JycuADGrhcrqurK9p+FRUVkJCDgwMOXVxc4OMQgAI2gm9r&#10;a2tlZWVqYqqjo4NGHBQFpgFUgV08PT2ROCAgICgoCGmQwNvbOz8vv7yMWOeUn58PWCG5BIIwCoX/&#10;aP4O/PQInvh8PjgMDAd4Ise64AMbLMwtUBzJTygdgb1796IgaAhVoQNKZ7PZ4Dbw06NxtbS0ND8/&#10;v9TUVNw7ngB0QJrg4GAEyJiMjIz09HTwU15eHrnCvbiouKKcWKGFZ4UH+A/5aWhoUF9PW1GR8hvy&#10;07nL7/9qfmo4f3YC/HR6or+jtaqloQTw1Nla1VSbX1ksqSoUl+UKC6QJmSnczKQYwJM4jgV+EvIj&#10;wE+xxEdLAtPimOnxTFEcE6gUzwqIYwbERwXGMf3jovwSowNTY8JwyAn2CfFyDPZ0jKC7Rfq6Mxnu&#10;LH+PmFA6P4IuiKQncQMlgKekKHFiJFxmKjtLxMlO5xZIEw+31p6ZGh4d7j09NXT23IQgLnZW9TmZ&#10;kzmZkzl5KuWn83eAp5CgQDhWJHOwfyAhLo7DYqUmp3i6ue+Tf4xFSUHJycExLycnOTHR3cXVzMTU&#10;QE8fvqOtnYebm5mxydtvrX/l5fmvzl+waOFCTXV1O/nIk521jbenl6W5BVBp3erV2zZvQSY7t++g&#10;HDy0bcuWjevX79m1a+3qNUsXL1al0Rzs7A/uP/CH//mfF5577uWXXpr3wotgqZeef3HBywvmz5v3&#10;+quvvfP2JpqSsrKCorqKmoqSiipNXVlB2czYrOfoMfDT7a9v/8BPt29//a18mwNiR6hH83do/kEn&#10;5GoeNKxNxMATsZ1BbU1tVWUVIhEGxwBcfHx8AE9o/r28vABDdDodAXAJyUz28i2XyI0rLS0twTRo&#10;xAEKoBwcgmBwCQTwFBERgUMDQwNcniHNKCwozM7Olso/kAKQKpav0QY84RA+uX9BR0fHI3gC8cTE&#10;xHh4eJiaEvthoghjI2MzM2LZE/nDOiUlJfAT9FRQUCBXX4H2UCLUYzAYICdSh+TkZHJOEPwEokIY&#10;bISiwUxARrAggAmPpbCoUCwWIw2wCfyEMFRFMsATOO8J+WkY/KSvQ/DTb7d+fHz6wq/ip7376mvl&#10;409nhk6PnWxvqmipL+5oIfzq0szqEmlVkaQyX1QiS8lJ5Unio1O4YbxwP14EQxDlz4/yjwlnxEaA&#10;k4KTYkLSeOFCXlgqNwTAJIwNT4oO5kf4xkf5J7ACBJH+rADPEC+nUC/nCLorWIoX7o9IuER2YEpM&#10;MDF/lxCZwgtJigkSCsLEiUxZGvgpJjuN11RbdHqy/9TIsenp4Zmz4wLBL+OnrVu37tixY/fu3Xvm&#10;ZE7mZE7m5BcKjOfOnTthSGdN6pPJY/xUUlQk4MX6M4AJPlHhUUODQ0nxSdxoTrpQGMfnO9rbq9JU&#10;lBUVAUNxPH6An7+TvYOZiYmRvoG1pZW3h6eHq9uh/QdWLls+/6V5C197DQELM3NrS0sTI2MHWztc&#10;payotH3r1g1vvbXkzcU6WtraGpq6Wtrr16178403dmzd9sbrry+Y9/L2LVttkVJB8Y9/+MMf/+d/&#10;/vDf//3H//nDs398hmSpl1+at3rFys1vbzq4b/+hAweVqIq6WjpqNHVVmpqhnqFUnEHsYkDw07dw&#10;ZOD2N99+c/PWza+++fKzm1/Iv9+C5r9Z/vmU2tpaoBIpwKa6WmJnJpwCJYAk2Gw2EARNs6mJaXBw&#10;MIAjJCQEtGRjY2Ms3+0JnARACQwM9PPzs7OzA9xAQFHk4idnZ2fgF9DK19eXxWKBnHAKGQJfwEnk&#10;oA5oKT8/H2VBcCiRSOBPTEyAnzrl+2ciMblyHPSDPJEzKSYmJkAo+EAoEpvAeZqamgCpAwcOqKmp&#10;kZOMUA+6hYeHIwBNAFIkPEGiiW8xRqJckCK5PUFYWBhuGZAErcBMKfIP4SFBeno6+ImEPPh4br+M&#10;n3678afzV37d+JOcn6YnR87NjEyN93U0l4Oc2uoLa8syK0BOhZKqAlFZrrAwM1GWGiNJiE7jMWPD&#10;fKP83FkBHtFBXiAhTjCd6ecZE+qbzAkVxkYAsOCSOcSYE/hJEMnghTOig3wifd3DfFwiGW4sfw9u&#10;KB3kJB+mCkrmBKeCvfihQl5IAtsvMTpAyA8VJUTKhJwsITcrldNYmT0x2n1q+Nj06aHpM2M8HndW&#10;9X8k27ZtAy8fOnSIMidzMidzMif/B4EhhTndvn37E27C9xg/FRcVJsbHxQt4XDYnKiJqoH8gMS6R&#10;H8uXiiXidFEMh+Pu6qqrrW1mYhrkH+Dl7m5qbKJKo9lYWjF8gFzeOppab2/YuHjRmwteng8Y2rNz&#10;l4OdnYGenramlqYasSp86zubN65fD65as3LVts1b9HR0d+3Y6enmDh5avXLV/HnzAEk4q6WhqaGm&#10;/uwzzz5DIBTg6Y/gp+efefal51+Y9+JLy5csJfhp/34tdQ0HO3sbKxsjfSMlqrKSgrKrk+t7194n&#10;senWzVukw+Gtr29/c+PWjS9m1z/duHGjq6uLxCYAU11dHUAKggAEAAFQADQAWVxcXEgQAQBxuVwQ&#10;BmJALSAVdXV10BKdTscpcAkZDwFdIcxgMDw9PeGTy8yRAByD9OCnxMREwBMJMaAlMkyO8ZCkMj4+&#10;/oifkDguLg785O/vD01AbNbW1iiCWMYuH3/S0dEBLZH8BEwBPx08eFBZWRmEh2RgONAbsA8qQQ2E&#10;o6KiEhIScnJyCgoKQIRCoRA3C3hCDIAJ6QFPYCZypAr8BH1SU1MRADmVlJSUyjcif0J+IvYv+E3X&#10;P/0f+Kmu/szUqXNnhqdOHW9rLG2uLayvzK4pzawsFBdnpRRnJcPliPgZyRxpAkccx07hhsdFBrAD&#10;PZl+7uF013Af13C6W3SgdyI7JI0XmRoTDpBKig4GIfEjGPwIv9gwBsvfK8LXDY4V4Bkd7MUN9QZU&#10;4ZQg0i8+KiAxOpBYLBXlHx/ll8AOBE6lCyIyUzkyuBR2Y2XW+OjR0eGjZ6aHzpwZ5/H/MT/hDd+1&#10;axf+2bOv/pzMyZzMyZz8nwVGFab1SRDqMX4qLS4CPMVyo+N4cfwY/sjQqDApNUEQLxGJszJlaamp&#10;0SyWm4urlbmFq5Ozva0dAMjCzMwX8OTtg8itm7csW7zktVdeefmll9auWm1pZm4l3yqTpqS8a/uO&#10;Le9s3rRhI9AHzEQ9eOjgvv3Ed1127AQqWVlYgrrAXgtefvnNhW/s2r6dWDVlbAyiAjnNumeelQ9B&#10;zVuxdNmhAwfdXF3ramouXbx07szZlsYWext7fR0DK3Or4YHBO7e+/ebG119/9fXXN74h3TdykAI/&#10;keufSH5qbm4m9txuba2X719AwhMQAXxQWVkJrImMjPTw8LC1tQWIREdHA2XCw8Pt7e2BLKqqqkAo&#10;nAoODubz+UArpASyoB0H3wCbgCbgFYgrxMUVh4GBgYCYgIAAkp/IH7iBn8ixKCBLVlaWRCJ5xE/t&#10;7e0gGHLwicPhgMZIfjI1MTU2MjaUf7HYyJBYawVlFBUVSZXgg6GpVCpOQhMnJycfHx+gG3gLdwGY&#10;Q1bQFvrgXqA81IAkJSXBBzkBsKAVlEGhiATVAenIIatC+daa8PFwnpCf5PsXgJ8Uf39+agA/TZ86&#10;d3Z4Yux4c0NxfXVeTXlmdVlGZZG4IDOhICMhXxovE8akxzPFcax0PlMYS0BSfFQgN9gn0tct3Mcl&#10;zMclyt8DMWm8iKToIJAT8IgbQo8J9UUgNsyXE+wT5ecOxwY/BXqyAz1YAYTjhvjwwnzjovzjmMAs&#10;HziEE9mBojhi/ClbyM1Nj2mqzp44dXTsFMFP02fGBHExs6r/jMzB05zMyZzMyT9J0Iju3r17y5Yt&#10;swb3Z+QxfsrPzU0XpqalJovT03gxMYP9A4JYXjw/LisjsyA3Lzc7J0EQ5+Pp5WBnb2ttbWJkDIQK&#10;Dw0LDQ6xs7HZt2fPyqXLli5e/Mr8+aCcdavX2NvYmpmY6mhqKVIV9sDa7z+AsLmpKRLH8fgIK1EV&#10;1q1Zu3rlKtAYgGnb5i37du9Z+ubiDevWa2tqjY6M1FbXHDxw4LlnniWHoMBPC+a9/NaatYb6BkH+&#10;AdNTUw/u3bt75+6lC5e4bK7CIaqulnZWZuaJ3t6Tx0/2n+g/P3P+i0+/+Orzr25+eRPuq89vfPnF&#10;7PxdR0cHOfgEaWhoADlV/yDk1ppAB/ATqAUUYmpqSs58gX7MzMyAKcrKyqAooBGLxYqT7wlOLk7S&#10;1tYG0ABTACjwAUyO8oXnPB4PlwcFBYFdwCIkKgFZwE85OTk4zMvLIwd+4JO/vwPbAZ5IfgoLC3N2&#10;dgYDyX/pSAhYCsWhLCgDeFJQUAA5AVNoNNr+/fsPHDgAmAPqQSvoTKfTcRegPSiMDMkv6MXGxuIQ&#10;aAXFSEHpuGWQIiAJZ5Pl+2dCWwAfKAqKQUnyh3hffvnlP+Yncv9MRary08BP9bV1M2fGzp0bGR87&#10;3lBbWF2eVVMuqynPqC4VF2Yl5Unj88RxWcJYcQIb8EQOL8EXxgKVQuKYAWAgpp87088tJtQnmRsM&#10;x48AM9HBT9FB3qwAz0iGazidmLkj+CnQMzrICw7whEsQiA1jgK4QiPB1Cac7sQLcQVEpscFZcn7K&#10;S49trs6ZGD0yOtw5MX58enr0H65/2rFjxxw8zcmczMmc/JMECLVz586/Pwr1GD9JxenxAj7gSZwu&#10;RGCwvw8+PzZWnC7KlmUV5hfkZGULeHxvTy/Ak42lVVREJM46OzoqUKhvr9+wYumyRQvfADzNf2ne&#10;zm3bLc0t9HX1NNXUD+zdRz1IMTYw9PH0ZNAZbs4uiN+3Zy/8tzds3L5lK+XgwQCGn6O9g5WFJTBr&#10;41vr9+7enZYq7OrorCgv19PRWfDy/Jeef+GlF158df6CTRs3gsxys7PvfPvtw/v379+99/7190OD&#10;w97Z+PaGdev2791joKurraEV5B98/NiJUyOnxk+Nj42OT45NTE9OvXv1KslPoJP6OmLxOICpsqqy&#10;vKIczNTa2trd3X3kyBHgFIiBnHQDeYCK3NzcgD5gEUNDQ9AAGmvE4xAsAiJhs9le8k3GQS3wGQwG&#10;UAnY9GjGzc/fD0QSFRWFlCASwBngSSqVAkqKiopIeAJIkcNRk5OTj/iJhDNkDngyMTFBbsAgOzsg&#10;qA3CBgYG4CfAk5KSEvgJPv7p5GI4JAbAQcPg4GAoj0Mo4+PjU1tbiyKgNp/PBy15eXrhIUAHcpIO&#10;igX4B+Rk50BbMobkJ/hQMj8//xfw09AgsX+B0lPCT3V1Z+T8dGq0t64qr6oM8JRZU5lZUyYtyk7O&#10;l8Znp/GkidFCPjONxyRXOMEHSxG/wouNAE4JIv1jw4ilTsmcIGL8KcKXF+4LfmIHeEb5uwd7OgR7&#10;OIT5OIf5uETQXZkMN3LwCadAV0w/z1Av5wBXO18na4azNRIjPp7lnx4XIU1k5QhjmqvzTk/0TJw6&#10;MjV+/PTkyN/np61bt+7du3f2LZcLlULRpVAiFBTqlBUHaUqnVP6BG1ZRaqEpchQViO80zuYxJ3My&#10;J3Py90RdleLtTCkSUvpqqadaqGO/nxtqoNZlUcIZFB0tyt80YTBsZKOo/gRCtp0/tYX79+//+yvK&#10;H+OnDKkkihkRJ+DFAYu4nJHhwdTkRACTOC09LzunMC8/R5aVlpLq5OBoqKfv4eoWGR4BGFKlqeze&#10;uWvDurdWLFv25huLwE+gHC0NTR0tLQ11DRUlZeohirmJGcOHzmIyWcwoP19fTzcP5GBva7dj2/a9&#10;u3arq6qZGhknCOI01NR3bd+xbs0aZGhrbQNcq6qoaGpoiOXG+DMYvj50ckGVu6vrl59//uDePfAT&#10;3Nc3vikvrdizc/fG9es3b9q4c9vWndt2ONo5nujte/fK1evvvnv18hXA02D/wMz0GZKfWlpaQE41&#10;NTXApnL5FgZVVVXHjh07efJkb29vc3OzTCbj8XggHsAHMMXZ2RnoQ6fTzczMyKkxf39/DoeTkJCQ&#10;kpIC2gBpOTo6Ams8PDzCwsICAwMRNjM1MzEmoAfgEh0djRySkpKATeAScqoORFJSUgIoATyhRPAT&#10;Of5069YtaAjEAeigUAsLC5AZxFS+h6e9vb2TkxPyR4yKigqYCf99Go2G//i+ffvIXxLgFDmNCH5C&#10;en19faiNS4CGlZWVAgG4mJ+cnIx8MjIycPuPdACrZcl3YCfXZoGicI/gJ3KcDOwFhZ+cn4hVabSn&#10;Y/5u+vTombMjoyM9dZXZVSXS2rKM+srMuoqMkryUgowEmZAnSYhO4UUIYyKFsYRL40UCniTxsyNS&#10;SdEhiezgRHZQIjswPsqPL+enmFA6N9iHG+LDDvQK83YJcLMPdHcI9nQK83ZlEgNRQCjAkwdi6A6W&#10;XrZm3nbmvk5WIV6OnGAvYtcofqg4PjJHyG2pzZme6J4aPzI51jM+NsAX/L35O/x3fzz4pEChuCpQ&#10;u2iKt1WV/6xGe1KnSrurShugKdEVqIqzOc3JnMzJnPwNAVmYGFAKUilfjlP/9+rT4u7MUDtLKE42&#10;FIW/Jh9F+ddnNTU10Sg8oSAxLsGFs1n8IH9/COoxfooIC3V1dmBGhAp4MUCo0ZGhlMTEeAExf1eU&#10;X1BUUJCbncONjrYwM7exsvYmJvKIJVCUg4eAQWtWrX7ET+AYE0MjGviPpqKtoYkwg+4bFRHJZUdz&#10;2NEhgUEgPgUK1dbKeuP6DTu2btuzcxdNUcnawnL5smVo/JcvXbZ+3VuW5hbdh480NzSePH6i+8jR&#10;qYnJ99699slHH5+enOrq6Lh39+7D+w8e3r/38N79u9/evXrpSn1N3cjg4MjQwNT4+MTYJNz5sxfO&#10;nTk3PDDY0dbW2tzS2tQ8cLL/x/wEATaBohBoa2s7ceIE+Ono0aMgKpKKmEwmyElHR8fFxQWHYCng&#10;C7kom8VikSuswRYAKRAS6ASgA4oC8ZA/0yNjgFyAkpCQEHCVUCgENkGAI2ARUAvKKi4qRpjkJxDV&#10;mTNnHvFTSHCIna0dCAz5WFpaonQIwiYmJvp6+sBTQDOJ2vjXo1Xds2cP/uO7du0CLQUEBJA7jyM9&#10;IBs1BAIgAwYB5nAKPkAQPmJIgQKurq64KZAT+cPAxMREcvKRPIuYoqKifz9+qq+tOz05PHP21Mhw&#10;b015Vm1JRn15ZkOlrKZUUpydnCMSSJO5kgROurW4Uo4AAJuYSURBVIAlErDATOI4ljQhGo7YRfMv&#10;8ETwUwIrUBDJ4EcwAE/Rwd7RQV5R/h6RDDfwU6Cbvb+rXQCcm12YtxPIicnwCPV28Xex97K18LQx&#10;83W0DvJwDKe7ALmEvDBRQmRGMis7ldNYlQV4mhrvGidm8foEAt6s6j+RLVu24H88+3LLxUGBepSm&#10;9OAxPPq77k9wqrTv1VTua6icVKe5/8RqzMn/D4KO14EDB9Dl+g0FXXZkO1vAnPyniL4OJT+F8t3Z&#10;v8KXp8H96TL1cBnFzmJWT4iCggJIiKSiXyo/RShU6b+zCurx+TuJGOQUFRnOZoJ1WMOD/fEw5TEx&#10;UpG4qKCwtKg4Sybz82XYWtv4eHm7ubjq6+iS022L31j02oJXXl2w4JWX57/+yquAKjUVlUMHDlIO&#10;HDy0/4CVhaW7ixt8U2MTBzt7bw9PZwfHkKBgoNXrr762aOHCV+YvgNu7e8+ihW+sWr4C+LV08RLq&#10;oUPcaA4KCgkMDvDzb2lsysvOSU5MCgsJbWtpvf3NN/fufHfn9rd3bn17+5tbH3/00WD/wKXzF450&#10;dgGVhgeHy4rL8rJzjx09mpudHR4aEujvz4yIrKurI/kJtNQk36qA3O0JsNLb2wt4GhgY6OrqAs3E&#10;x8cDLMhpOAMDA/AQn8d3cnLCob+/P+BJIBCAnCQSSXp6OvjJ3d0dnGQOspQv00Z6gBQpYBQPDw9k&#10;FRwcDBDBVQAUgAgQqqSkBOgGnxzdAbUgQI4/QT3QG2jG0sISedrZ2YHbgHHIjVwzDmyCpQIzkYNP&#10;OITtIvcAwj+d5CfAE1AP7IIEQChtbW2EkRvUgz44a29vj9vELYCN4KempuIsbg33BU4CQoGfgFxQ&#10;+xHhlRQ/6fiToYHu08FP+/Y11jecmR49d25seKinqjSzthT8JGuszK4uJtaPZ6bIv/4bz04TsEBO&#10;8jEnYFNEMicM5JTACoqPCoSfwCIQCgFiw4IIBrkoKsKXWPkUQXeDC/NxDnS383e1DXSzC/FyYvp7&#10;ItLP2QbwRHew8nOxDXR3CKe7Rvm588P9hLxIaRI7M5kNfmqozJw81QU3Ntw1Otwr+PnxJ/Lz1LMv&#10;N4WiQaFkKSl+o6pMIhHhCDzCofKf5MNR8sO/4b5XVX6grfnA1PiepWmxtqbuYz24OflPFxiOvXv3&#10;oqf1mwsMELBstpg5+fcXJUUK05/y4fDj7PKUuLvnqGIeRUONUBWtILmRD8lDv0JwOTKR3zcheE1g&#10;cmeN70/kMX7KyszIz83OyZKJ0lLl37/rF6enJScmitLSQCH5ubkAGldnZ18fururq6oybc3KVeCe&#10;F5974aXnX1gg3zPztVde3bdnr6a6Bvw9u3a9tWbtssVLli9dumLpspXLly9bsvSttetAVI72DpFh&#10;4Th8/tlnn3uG+HndC889v3nTO9u3bgWHLZJvBLVp40ZgE/GjvHkv4yoU6u3p5eXhoa+rB/D6+MOP&#10;bnz51VdffPnJRx+/d+36xNi4vY2tva2dm7NLUkKiMEUoSZMU5BaMjZ7q6z2empxkoKdjbGhYmJ+P&#10;hv/GjRtHjhzp7OyETwYOHz7c09MDfoIArYqLi4EyycnJ4CTAkK2tLWgDAojx8fEh4SklJUUsFoMn&#10;yEmuiIgIpASOIA1oCdTi6emJAKAHyIUwxNDQ0M3NDdmSnERO3j3iJwAKcgNFTU5OkvwEAEKGEHAb&#10;dLCwsAAVgYEgOjo6gBKSlZWVlYFQ+EeDE8BPgCoguImJCTgPOeBapHzET5aWliTM4S4ARmFhYQhL&#10;M6TFJcXQRygUAkVwLzwej06nA57IrTsfjT9BnnT+bnjIwOApGX/at6+pvvHczMS582MjQz2VpRk1&#10;pZn15VlNlTm1JdIiWZIsNVaUEC0kmIkJbEqKDgUqgZkEkQH8CD9yGwL5TgQBiazgJDbxnTtExoTQ&#10;QUKAp3C6WzjdPZLhyWR4hPk4AZ4CXO1CPInxp1AvZ08bM1dLYy97syAPu3C6c5S/e3SQV1xkQGps&#10;RHo8MyOJnS3k1FdmTPyFn47xBT+7f8H27dt/3Di5UiknlRUBQyAnYmyJCJDYNItQPxAV7U/qKrO+&#10;PPC9mvJDVSX4D9SUTqsoMBRmM4SgPqFS3rlz56FcPvvsM1SI2XP/SMD16Hm89957uLC/vx+1dvbE&#10;0yHofHz44Yd4h2Eic3Nz8bbPnvinCcwx3nmYgNnj/7PgfYalQJdu9vjXCtnZmkWe31rm9iT7TxJD&#10;PUqFhPIYtTxVbqCe4mxDqIoWEe0cSUK/TtBWofmU3zchqMYwubPG9yfyGD95ebg5O9onxscVFxaI&#10;04Wjw0PZssx0YVp2piwvJ7e4sCgqMjI4IJDu7XNg335iwGn+gk0bNq5f99bK5SuAOxsQWLYCyLZz&#10;+45NG99esWz5G6+//sr8+a+98sriNxatXrnq0MGDIUHBLGZUWEgo0rz8IrEf5oJ58+e9+OKzf/zj&#10;0sWLAV7Llyx9Rb5afM3K1Qlx8XbWNshEkUI11NPHXZkYGhE7L6mpX7l8+b13r3352efXrr47OjQ8&#10;fmoMWLZm1Wro4+zgWFlWEcOJYdAZHW2tZ8+cHh4ckIhE/Fhe99FuNPzffPMNLGd3d/exY8eATQiQ&#10;/DQ6Ojo8PAx+Ki0tlclkaWlpgAzQBtAHLYgXAW8eCAApwBkgiby8PJAWBCCFeDAT0iAxCS5k2NUV&#10;wDn7KV8AUEhICEAE8mj8qba2ltxxCvmQq8inpqbATw0NDcjBSr7PE+CDuGk1NVjjR8wEyEZrhUPA&#10;E2JgD9HxA0UhGc6CtFA0TDegDWnAT0gPfgJXgfDARuHh4QCj2NhYqAf+KywsRNFQDBeGhobiHsFV&#10;HA4HrSFYCsyH+4XOEOj55PxErB9/KvipsWlmZuz8ubGhge6KYml1aUZtmayxIrsiX5Qr4kuTOKJ4&#10;dmpMZCI7TBAZFBPqxwkmFjZxgn2IzZyCvLghPrFhvkAoQFUiOxgBMoYYggrwiPBzk++ZiZQ+wCl/&#10;V1uGk7Wfs02wp5Ofiy3gyc3K2MfRItTbCfDEDiR2NBBE+idxQtMEkZLEqKy06LoK6fhIx8QowU8j&#10;A0cFP79/5mO/vAvT1jrrYPO5hdEnOhq3DQ2/s7X91sHmW0uTO9Ymd830H+hrfaGmMkU5MKh4sJt6&#10;oI96cJRCGTxwYIhy8BT10EVFytcqyvfVlC8f3Be6f99sjj/wE/gdtYfNZg8NDaG6k8TNZDKN5RuL&#10;oWqioqAaOTo6olYxGAzUFdAJYB/dkbq6Orw8qGeovuSFUVFRuBBV08/PLzo6GrUQl6Dy8fl8FIFs&#10;yZqKSkkmQDzExcUFGeIQVRlakerp6+vjEpxFvcR7hTD++6jfeAPx1iEHVHQUB3RDtigI2kZGRqIK&#10;4lqEP/nkE6gNfkJ3YXBwEJHQEG8CeiTQEHfB5XLxAuNaXAUfN4VI5IbXDClxFi8kwoAw6E+imFyv&#10;xwVvLJTBtVAS0EMWilJgRHCnuJaMgfIoBXfh7e2NW8MtkPeLMKgLbziKhtro9yAZ8sHriseLDg1S&#10;4nnicpQCs4IXjCyXfIxQHo8UmIWbwlWk1XgkaBUeDT7BKpEPEz4y/00GpeaGoP6TxMma0l/7OLI8&#10;Ve6DQWqQF6EqrATedJKEfp3AepAN6iN5Qn763//9c1VleQyH7ebi5Ofrky5MmZoYz5SI01JSC/Py&#10;y4pLyktLmeERnm7uu3fuXLtqNXjF0szc2dFp3549lAMH9+/dRz1EUVNR3bp585qVq5a8uXjR6wsX&#10;zHsZhLRy+XIktrG0Cg8NYwJEPDxUaTSw16sLXnlz4RvLFi9ZuWw5AksWvamrrYPD+S/Ne+mFF9ev&#10;XSdMTkGT/s7Gt40MDA/u36+tqYkiVq1YeXD/gXevXH3v2rXPPvnkvXev11XXRISGbX57E6Dtnbff&#10;3rFtm52NjUQk5sfGZkjEfcd7Lp4/e/XypdOTk1MTEyQ/oW8MbDohF1BUR0cH+GlkZAQWFQ0HOAZI&#10;hFYDhgjmDpYNxgqmEoeJiYkgCdBGRUVFZWVlRXlFcVGxSCSCxQ4ODoaBRUr4EKTHtbCEkEfhlJSU&#10;srIygBc5/oRM6uvrq6qqEAkuQQxyPnPmzO3bt2tqapDe1NQUTQBMHFoimFAcwmDCMqOewCTCRgGb&#10;yDUMJDwBsMizMJtoenAJyVjwUTdgvWGWLcwtkHNgYCDaNdJmAo8KC4iv70ExFAR+QgwaMrRfgEI0&#10;AVAb5EQi1JOufxoe0pevf6LRlH5/fmqsb5ieGrlwdmzo5NGq0sya0oyqYmlNWWZJnjBHLJAmRqfz&#10;o1K4EQmsMH54ACfIlx3gHeXnGeXvxfL3QhgxMSHEJuPELB47OC4qUMAMiGcHp/Ai4HhM/6ggLzhW&#10;kFeIt7Ovk7W3vYWvk1WAmx3D2cbLzpzuYBkkn7kDY7H8PaKDvEFgKdyQdH64JIGZnR7TWJU1MdI1&#10;Odo5AX4a7Bb8/P6Zj/FTtJ7+dV/fG/6MTxjeN1hRt/mCW7HcG8ywm+ywW/5e31mYnVelle3elbhr&#10;F2fL1tQd2yoP7qvdt0+2Z2/Czp1lu3dfU1K6p6b6ua42V00+/C0Xkp8g5ubmqM3oauCVmJmZuXbt&#10;2gcffIB41Fe8MKisFy5cQMUF/qPKXrlyBS8PIpES8e+99x5qcEZGxrvvvnv+/HnyQiSenJw8d+5c&#10;V1cXuilI89lnn/X29iIBuhF4JT7//HPE4z387rvvTp8+jdcDWZ06der999/H+0NCACruhx9+OD4+&#10;jtdYIpGgXNAP3r2LFy+ipqIgKIyrUMVxFWKQP5gJ1RqwAhBBEajEYWFhR44cgcLgPNwXykIysNHD&#10;hw+RM8rFGzg2NoZ6PD09jZzRp4E5QFkTExMI47F89NFHSIlbgGLkc/uxoCyAFx4FDAGKwGNBFw3E&#10;iVeO+ECSfIMQmBi8VxCyI4XbRGcFAZgSPHD0YLKzs/Ea4x7JAWoEcBVQCQ8ft4B3NT09HZfgvSXH&#10;h0lGRILW1laYKuQMEMTLXFBQgPefVIwUVKFHnAQ9QVoIwLigk4d/OgKoA2hF5A2KFnQAJUN5QCp8&#10;PEmyK4ZDpCF7dbgERgr/IDLP3bt3z/HTf4x4OlKmOh5HlqfK3ZyiRvoRqv7f+QmCTOT3PStPzE//&#10;23vsaElRgSgtNTkxPiIspO/E8YK83OKCgoqy8orSMlCUk73Dti1b396wUUv+wzocqijTli1ZClra&#10;sukdAz19Xx865eAhwNBrr7xKTudt3bzF2MAwyD8gPDTU2cFx3569ixe9OV/OVUi2esXKDW+tR5q3&#10;1q4FZu3Yvn3Xjh0vvfDCC889B0QL9A+I4wvATEoKCvpof3V0Vq9ctWPbdmSYn5Pb1NA4OT4hy8g0&#10;NTbZvOkdQNvGDRv27Np1YN/e/Xv36Ovq2FpbRYSFNtbXnZs589671y6cPXduZga3CasIbIL9BDMB&#10;ntBhbm9vP378+PDwMCJhPEl7JRAIYKsfDSnBLoE2YLjQCgB6yF2jGhsa0ZqAn9A5hA1HGnSDEYZ9&#10;JoejYJFgnUBgOEQA+EVumoD2orm5Ge0IMI5sTXDY2NgI/9KlS7du3QKmoOcJAIIPxIGVJkezyF49&#10;rByIBN1IsAEQCsYQJhHkhP8+adZg6NBYgJbI7jFMHOCJJA3YQ9hMKEYiFLSCwuSSdlhaZI54GGQ0&#10;PQkJCQAp8vd3SAB+gpVGW/DFF1/8Y36Srx+n0RSfAn4ifn/XMDUxdO7MyGDf4YpiSXmhqDQvrYLw&#10;hbligSSRncaLTGKFxUWG8sKCYkL8o4N8mX6ekb7uUX4e7ECvmFAGP5z4GIuQF5ktji/NF1eVymrL&#10;s48faRjp6+xuqyrKTOGDogI9g72cvB0svGzN6I5Wge72xOfwvInVUaAxIkOGe6Qvsf4pNoyeGhMq&#10;5IWJE5g54tj6Stn4cMfEaOf4UMepwaNxPz9/9xg/xSrTPtbWvmegd8/E4J6p4XemRt8Z6X2nr3lH&#10;X+OuttoDLfU76mpfqap8pqryAY32sYryV6pKX9Fon6qovaus/LGy4j0V2vdqqrdNTeJ0tGdz/Bl+&#10;GhgYICsEOAOvSl9fH+AALNLS0gKeQM1AFUck+iWIj4yMREuPS1CbARlgCLw2Q0NDYClgx/Xr1z/+&#10;+GNE4h3A5Wh6ydcPXHXnzh28IXQ6HWlQL/G+AX1AV6AZ1E6SD4AXIBszMzOkxyuKTKAefLyTqAOg&#10;E2SC6osEgBugBmALlPaIn27cuHH16lUAHyLBT2A11Ga8cqiyUBLq4ULoBg3R/wDtwRyw2WxgGS4h&#10;U+LlBLjgclyLNx85k88NVRwvMLpKCKMs8ATebaAGEAfpgTsIkIPVeKRIhjsFM0Fh0AluGYCFFw9v&#10;GgIwTwg84iekgTlARwo5wxbgDXRwcAA1gpPwb8Kjxv8FNouc1GMwGLgQyqO4J+QnWC7cNTmICDuF&#10;S9B5gq2Jjo6Gnnga+EcgHmFYNJgM/H/x5JEGlwDUEIn/PuKhFZntHD/9J4mXE+V05+PI8lS5r09T&#10;mf6Eqr8vP7W1NIvShC5Ojtpa6mYmxif7TlSUlZUUFleUlpcVl4jT0g/tP3Bg7z4dTa09u3Zrqqlb&#10;mJmvW7N2yzvv0BSV3F1cgTscdjQrMsrKwtJI30BXW8dQ38De1i44IDA8NIymqLhk8eL5L817+cWX&#10;4K9dvWbX9h0KFKqGmrqJkbGjvb2Ziamhnj446dUFr77w3POvzF+grKhYX1NrbEgMPgGSUISri0t6&#10;qlDA4wcw/PzlTpGqsGTRm8uXLlu8iJgiXL9u3eZNG/ft2aWuSrO1towIC8vPzRsdGbl6+er5s+cv&#10;nDuP27x58ybI6dH6JxJiRkdHYeFhANE5hMEBKMBEwHSQ40YwRDBTMLCgJTQKMPgw2iAh2H+YblhR&#10;mBRYP9h2mBpyRoJkL7QCsHiAFYSRVWpqKswjWS65XQKgDWYcAbQgiEE8Whl0rdGrBDzB4JOXwx4a&#10;Gho+GlxUUFCAiUZ/Dz4sFUAK/UD864FQZJ8QxhYmEWYTp5Ae/ATGgIEFURkaGCJnZEhyIawi7B56&#10;17DwEOAarCIaIJhf2HA8Cviw/7+Cnwz1dZ8Ofvph/OnszMjAyc6KEnFZoaiiIL26RFqUnZKVzpMk&#10;RqcJmPGsYH54UGxoAC/MjxvCIFZ/+7pHMjzYAZ78CL84VmAqL6KqKGPgRPtQf9dwf1ffseaezjq4&#10;wy2VnfWlGckxzAB3P3cbb3tzuoNFkLt9sKdjiKdDhK9rtPwjevJPwbiE050jGcQ+nEmc4DR+uDQ5&#10;KkfCq6/IPDXUDn4aG2wbHeiKE3BmVf+JPMZPPEWFz3/YtoBY3qRKe6iucs9I566x3n11te9VVB6q&#10;KN/XUn2gpfKQWBElXxdFLopSgVP+s4ryQzXVW3oGcWoEmpDyN/kJPlm58eagdUcdBU+AYNCHAGSA&#10;CVDRUYPRooMJ0HtAawp+Ig/R0CIBaANAgzcN7wCqFzLHu/SIn4A1ePeATah2j/gJb+DFixdTUlJQ&#10;/9BCk3YtIyMDry7AAqXzeDy8bO+//z64B68c6hlOffvttygC+SPyq6++Qp1G4BE/PTZ/B/VwO1wu&#10;F+9wXFwcykXOeO1xg7gEOoPbkDOKmJ6eRnpYAbwPTk5OSIwcQFG4F/K54R3Dm4PLESb5CS8zyU9I&#10;DDQBXCIGrxyyhb2A5mAjPEC8fngJ8YQBScAgPDo8fNwyTADeYdzvY/yEeLy94Cc8N9ggPB9kDujB&#10;a48EAB28pUgAqIINwv8CFu3v8xOUQba4X1wLqkOGiMFd47GgHwbrg/8gIA964gbxoBCPs6gPCCB/&#10;dOlQEBTGv2yOn/7z5O/z058uUb+eoL4/QH1P7j4cpt6aof75J8n+jntwgfrtWeq3Z6h3zlIfXn78&#10;7JO4J+QnbW1ttBQ6Ojqzxz8jv46fIEkJCTEcdiyXw46K5Eazxk6NVpaVkpsXlJeU8mNiATf79+7b&#10;uH4DQMrexlZZUUlNRdXVydnflxHg5x8ZHg6yYTGj6N4+fr6+0VGsOL6AHcVydnTix/JSEpOY4RE2&#10;VtYGevq28u0PAv38gUEebm4OdnYO8q/BAMsOHTgIt+ntt1cuX7Fl0zt52TlxPH5URGRSfEJCXDwy&#10;9PHy9vWmI0/wiJuzi5e7h7mJKblqasWy5atXrti0cf2+3btoSopODvbJiQkw3e3tHWdnzp+bOXv+&#10;7LlH408kNh2VC3rOMKQwj7BI4CEYMbACjB46ZoAeGJCQkBDY5PLycsAT+rRtbW0wXDD4sP/o9yIx&#10;umroicGkwGo9Mmjk+BPwC6QCywO7DduLBggFoXEBOaEjPSEXBHAINXD22rVr0BA2EC0LBPYNOkBg&#10;viDkkNL+/fuBULCuqBIkPCEAeEIAUIU6QJ4CSyEZBPGAJxAYLoeYGBPLQqAYVIKSqFRoiUCHKBTG&#10;EPGwomiwkAlwCg8BauMeyQQgql/IT0SV/v356fTU6MyZocGBzvJScWlhWll+elWJtDArKVPIFSey&#10;ZvkpMogXFsAL94sJ8Y3y9wqnuzH9PDghPim8sNK8tGNddYN9HadGuqcn+kYHDleVyLLF8ZIUbmFW&#10;amW+pFgmjI30C/CwZbhYBXnYhfm4hHg5h3g5AJg4Qd7cEHqUv0eYjzMOI3xduCHeiezANEGETBid&#10;lyGoq8gcHWgl+GmobaS/U8Bjz6r+E3mcn5QUPlej/a+6ChwQ6ns12l1Dg9tODredHe4bGDxQVbmr&#10;oXrXWPeBvhawCWcfasCpPFRX/Z5YSE4sJ3+ooX5LzzBO9R/wEzkrd/XqVdR7vCFXrlzJzs4GDYAh&#10;8A6ApSB4hYAXvb294+Pjly9fxlWoMQAR1G/U6crKSrwqSDY1NYXXDw08Yh7xE7AGFQ4p8dY94idU&#10;RJSIDIEpeH9Qm9HMo2iQE4pGNwhvI3gFMSAzmEWkAejgff7ggw9Qa8khIhcXF0T+HD+Brj7++GME&#10;oDOI5Of4CYdIiQxxj5cuXUIOH374Ibo7iE9OTp59cD+Sx/gJ5gCa45mUlpai7wI7AooCHaJTAuzA&#10;24UATADACGGogVJgtmBfwFh4ROSUP55MREQEdHvET8gN/R4oALsDPfGOkQyHtxRWA2CHzBEGfj3J&#10;/B0E/wuEEYPXHs8NagPsYMLgk4e4caAStAJR4b7A0ygOwIf/HUwk0uBdQz5z65/+k+Tv89PNYWpe&#10;NEVbndjKUluTYmFFqSyiPPxJsr/jvh2jtuVQ4liUzhrqrQuPn30S94T8hM4Aegh4E9EEzkb9LfnV&#10;/BQv4IOcRGmpsgxpplQyPTVZWlQoy8jIycouKSyKieZs27xl08a3qQcPAVmcHRyBLz6eXkAZRzt7&#10;BCJCw3gxMZHhEQgAm7jRnFhuTAyHGxQQkJqckinNkEkzMiVScboILOXP8PP19nGydzA2NJJ/MFjN&#10;xdGJFxMrTEktzC+oKq8AtGVIpMkJicLkFOAXMgQw2VnbWFtaoWgrC8t9e/Yi4GBnj3x0tLTfeP31&#10;tatXv71hw7bNm3dt26Z4iOLu4pKbnV1aUlJcXALLfGb6zFn5/B25fhz8BAEMgaJwiM7hyT7ix3do&#10;HWCXYI7AELAJsAwwGsALWDDYfySAtYfdRjuCBgLGDR1IJEYCctkrzBoMI2wdyU8gJ9gfZIKWCP87&#10;JEMOMJWwkLDYBDr9AE8gKvATlIFNBn+g2wncAfSg2wmmQVawVBC0KYiEPUQA2QKSEIaVhqDmIIxW&#10;BoYUNQS2lEajwUd9QK1APhDkaWhgaGRoBPMOGoO1RHVC04NuJAARheIQxhOmEveOXihuBLmhn4nm&#10;EnYb/hOOPw0R37/TVVZ+Gvjp0f5PZ4YH+zvLi0Ul+ULwUG2ZrDRXmCPmZ6bEiBOiEzmhfGYQPyKQ&#10;H+4fG8pgB3izAry4Ib7xrKDsdP6pga4zM4MT472jQ0dO9rR0NJVVFmemCpiC6CA+OzAm3DeVF5En&#10;jo+NYAR52ofTXZh+7pG+bhF0lyg/95hQOi+cER3kTW52wPRz44X7JoCfiPEnVrY4trpEPHSyeWK0&#10;Y3yoA2Qm4EXPqv4T+en402cq5JCS8kN12nemBred7e5Ymt0zNLhvZHBfU+OuvvZ3RtoP1JFA4U9q&#10;St9rqN43MbhnZXpfV+t7+U/2/qSq8a2WYZyK+myO8rFNtI4QVCk0qKAHNOqooHgx0GQCqtBMoq9A&#10;0hUqN6oamcbJyQlVDXyASoN3ANUUDS1qeVVVFXoVqHyorHhJRCIRWmhgPt4HNMaoHGAdBID/SA8y&#10;AMGgIFwOCkEaQAAKQj2GbigXGFdYWIiaCjoB98Am4tUF7eFyJEZbjppA4j/AAsCEmofSUTQuR0UH&#10;VZBDRHgzgR3oWKAs4AveC7wSCCMf9BtwC7gE+iAZQArvLbKFD+UdHR3xjqFDg6vwtiNMPLWfCJ4e&#10;TADeQLxmUAOX4x3Dw8HjRf4SiQRvF8JQBnqixwZIwlm8hBBwEi7BY0EYmeCB47GgWwZ4wmOESrgp&#10;vKV44Lh9GB0I/h3kWBEC8KEV1MbNko/iMSXR5SJBB0L2vcgwuAe6wdYgf/xf8J+F6YH+UJ6sDLhr&#10;5AY9cQoFQXnEk5dAKzxeEsvIxZizhc3Jv7n8Q346XETpbiXCt8epHbnUllLKnbPUyQZqcTqlv43y&#10;zRT10lFqVzGlQkrpb6Xcu0i9d5o6WEkpFFPGj1LvTlPPdFEunKTeHKUONVGQrDqdkiEgXEchiIpy&#10;oZ96e5Rysp56eeCvyv2xe0J+wjuO2ov6TLYXPye/mp9KigpzsmQAnKxMaUFezpnp06XFxRKROC1V&#10;mC3Lys3O0dXS1lTXMNI3sDK3MNDVU1dRVaRQ9XX1vD08gwMC4YOoDPUNDu0/qEilIpmvj09ocEhC&#10;XDyQCGDEjopKTkoCJHHY0QwfOjAr0N/f3dXVn8EAaaEU8kPFwDVgFvpV8XwBICxeIAgKCDTU06cc&#10;PKSppm6L3pG1zfp16xBWpdGsLS3BVXDyrxRv37d7D/XQIcDTvp27LExMoTM5ntR3gliwAUHDj44r&#10;uewJPVV0bgFPABcIcAqmHvAEVIJ9gy2FHUPXC9QCc1pUVARawiVIBmZCHxJGG11EQBXsORLDusKH&#10;MYSNha2DtSQ7byASGEDgDmAFDQ3AC8wEfgI2oXGB/Jiffjz+BFNJDhoZGxG/eUI+yITMENUALQUC&#10;MH2oMLCBMPtoYtDiwDaSzAQfp5AAtg6mFdYPhs7E2AS5EfxkbgGbDAsMC4mzACaoDTxCU4VkaD1R&#10;LmoaWhBYSzQT0OeX8pO+ni5NWYmm8jTwU139manRczPDQyc7qkpEFYXp5flpNcXS0pzUgoz4Amlc&#10;niROnMBOYIcKIgJ5YQGxYf7cEEZMqF9SdJg4Mbq8RDJzuu/c2eGZqf6ew/XZ4rhkXoQ0NbYgM1mU&#10;xOGzA0L9XGIjGRV5aS2VefFRAVH+boCkSAax1IkjXy0uiPSPDvKJ8HUDP0X5uxP8xApM44VLk6Ky&#10;0mOqSsTD4KeRjvHBX8xP5Pzd92rEPN0dW/M7Vub31NQfqqjeNzS4Z6j/QEvzgabGQ5oq4Wupfa9C&#10;u2tmdMfF7p6Fyfea6n9WpX1PU72loS/4ET/9VNBs4yVBhZ49fmJB7RkZGQEb/Rxk/FIBNIAVUNcR&#10;BscAjM6ePYvqiMYbQEam+TcSvGMFBQXojcG4xMbGzsb+S+TAgQP/pP0LkC3gDGZotqQ5+TeXX8pP&#10;jQWUw/nUSB+KIJwSG0Wpy6OWxFF9XCmsQAornNJZS60TUcN9KPFhFAGH2l1Brc2idNRRu2SUAG9K&#10;RjKlJonCcKeE+FM6siip8ZSuemqniMLwonY3/1W5P3ZPw/onSHVlRWV5WV1NVSP66zVV52am83Ny&#10;pCJxHI8vSksvyM1PTxW6ODrZWFnrausoUoltEhBwdXL29vQyMjDYt2cPsGb50qV7du0GRbm7urk6&#10;O4OrjnQdbm1u8XL3iAgL47Kjw0JCnOwd6N4+QQEBfr6MGA4XaJUUn5CSmJSalJwuTBPE8uL4/OTE&#10;RJQbzWI7OzpRD1G2bHrn4P795qZmjvYO+/fuW71ylZmJKeXAQWcHR19vH39fhqmx8Z6duy3MzB1s&#10;bC1NzLRU1S1NTLMzZYe7DqNr193dfebMmUuXLqHhv3XrFvAFMjU1dfr0aXJZwgn5inIQEpCooqIC&#10;CIW+H7qIYCB0a2GoAWHt7e3gG/ATmAzMhGTkbAYSo5sHfgI8CYVC9I3RGwcqoeHA5eizwbyTPTT0&#10;eHEJyiXJCQI1RkdH4aOhAUIh/3fffRcaAlPQHyZox8gIQAPKeSRoOIBiAB1AFSAJXVwI/uloQfbL&#10;t/9FAIdoZVAZSIQyBy5ZWJibmZOflEG/EXmCn6AbgAxmHPoDjyC4ZRxay7/lByzBIfr8eBQ58h2q&#10;ZPLf/Tzp+JMBwU9gud+bn4j5u/qZ6VMz04ODfR2VxeLqEkl5XlplgQj8VJSZWCBNAD9lpsSI4lnJ&#10;nPD4qBBemD8/IjCRHSpN5NaX5UyMdl88Ozg11lNTkZ0tja+tyD5xtHFq9BhcX3dja11BbWkGMizL&#10;Sa0typAlc/kRDHYg8VFh+SeH6Yns4DhmIDGFF+AR6efGDvLihfkmc4LFccyMZFZWOreyKH2or2ly&#10;tPPUQPtgXxcv9hfz05/VlL9XVXqoq3XfxPiBjs73qioPtDW+M9G/r6fzJxW1h5pa9x3tH1gDrWjf&#10;mRjcJRab6z801P5ejfalpcXl8BC2zewi6L8poB8Q+q9gIFyCWvhbwdPfFOSP6oV+w+zxv5VAbby6&#10;ZB9I4Ue7zvxrBAi1Z8+eWer5jQTwRNqg2TLm5N9ffik/lYopZUIqn0mpz6YKOdTMeEpJOrW2mHL7&#10;NLUjj5opoEhiqUkxlEYZNT6aUppGrciglEuo1SmUkFBKZwP1T+PUcgmlvZb65zFqsZhSK6XUp1B8&#10;g34DfkIjhIbN1NT07y+B+nX89L9//nNDXR34qbS4sLy0uKggf2pivCAvT5aRCbKJ5wsyJdL62tqU&#10;pCSUraaiemj/gX179m7fsnX3jp3vbHx7zcpVq1eu3LRhI1pyKwsLD1c3QBXDhw64OdLZNdQ/gAAz&#10;PIJYJhUWwY6KiuVwxaCMVCGLGRUviBOmpMTxBQIenx/Li+VycZbFZIaHhFiZW4CW1qxatXf3bmK7&#10;BAdHUyPj5UuWqigrG+rpK1EVPN09fH3oocEhwDgNVXV7WztXBycDXT3qQYq2ppaToxNoAxxTX18/&#10;OTlJfj/4zp07Fy5cuHjxInDq/Pnzg4ODICeACzkfB74BG4lEonj5FuTkT1igKWipra3t6NGj8MGZ&#10;xcXFdXV16DrW1dbl5+WnJKfExcWBMwBP4AypVAqcYrFYERERyAHkxGAwgoOD0cnE5VeuXEG5QDfw&#10;E+AJ5AQZGhpCJ59cU3H79u3S0lLwDSjHXP7xFoiVlRW6366urh7uHrY2tgYGBoAnWF38u0l+gjUG&#10;KsAnW1g0W+QpJNPRJna3MTExMTUhRqHIbC0tLfFwkCEMOJvNhuZZ8lXzxIiXsTEuV1RSNDQyxC2k&#10;p6fjpnBWLBYDpD7//PN/yE/Dw0PGRvoEPz0F65/2NtTVTI4PnZ4c6utpLcpNrihKq8gXlmYnF2cl&#10;FWYkFGYk5orjJYnRIuKzLRyRgJXIDuFH+idEh+RJEkb62t+9eGpm6sTY6JGRoc5zZ/qvXhy9dmXs&#10;2uWxqxdGL84Mnp3qGxvoPNpWVVeWXSRLFiewkjgh/Ah/FmiJ4cYJ9hYw/YmPDQd7Rwd6ybeA8uSF&#10;M1JiQiXxBD/J0rgVxekDJxonTnWdGuoc6j/Cf+L9C37MT39CQAUIpX3P1OiunuYDddpdA627Rrrf&#10;q2v8ST7+dF9TjeAnM5O7Vlb3bG3vmxt/p6Uy5OvWXpwV7Ef8amxO/j8UsM5vK7P5zsl/ivxSfipJ&#10;pxQkUL2diF3LWWHEtF2lhNpUQbl3ltpVSBXHUpIiieEonI2OpLTnUSsllPAgSo2QkpNOOfwTfgqh&#10;U7oyKOK034Cf0P6hDfbw8EDbORv1t+RX8tP//m9ba3NtdWVleWlZSUlhXsHpqemSopIMiSQhLh7E&#10;kxgXX1pUXJifz4yIVKWp7Nm5a8fWbWtXr1m3Zu36dW/t3L6DcuCgjqaWs6Oji6MTfEc7e083d001&#10;dXBPU32Du6trgB+DF8OVfyImIpoVJYiN4UazOSw24CyGw2FGRIQFByMgiOVFhIYBlXS1td95++2V&#10;y5Zv3rTJ3MSU7uUNSNq/d+/aVas11dWpBw/RlJS93D1Cg4JDA4M8nF0dbe1QqLWFJTTZtX3Hnt27&#10;Dx44oKig4EunN9bVA1XevTLLT5cvX7527dr169eBUMPDwydOnCBHocBPVVVVBQUFJAMlJCSQWxKI&#10;ReKK8orGxsaOjg6kKSsrKyoqApO1trYiPRIDsJKSkoQ/7KsJn8vlAr+YTKafn5+vr2+4fE+75ORk&#10;EBIKPXv27NTUFOAJ5ZKzhxCoAT67evUq+AmZe3p4AnEg5FIHZ2dnNzc3oJi7u7udfFkCoArdb/y7&#10;SQE5oUuJ5hVGjByCIgamaDQ1NTXwkyExE0gIKg8qEviJJDMbGxuk9JL/MBn3CwFdAXdQc3AKCZAY&#10;kYAnclwN/mefffZk/GQgH3+i/c78tHfv3rraqump0dMTQ8e7W/OzkorzksryUkuyk4plyXmS+Ow0&#10;fpaQL4pnp/GZkvgocRwrhRuWEB2cHBOeIxb0Hq69MDNw9nTf1Usj712beP864a5fG3/36qnLl4Yv&#10;nB0AWo0OdB5praosyshIiUmODYuLCkiODuWG+ICWOEFeMaHe0UEenGBPdoBHON2Z6ecWG0Yn+InY&#10;PJOTJ+VXlogGjjdMjR0eG+kaGjjyd/Yf/1l+kn+85c8q8JUf6AOhDB9qazxUU7lnpAuEekBM8CnC&#10;PVBXuWtmfM/C9K6R3h1Tve8MNIcCPA/XFIUFyc3PnMzJnMzJX8sv5ae6HEpHHlUaRzlRTa2TURtz&#10;KHkCamwUpTGHKhVQGgop1RKqLJkyUEWtzKQcKabmcSlhYdS+ampV5uP8lBVNCQyjjtdSCkW/AT/p&#10;6OigPTM2NtbW1p6N+luCTOT3PSu/hJ9a6mqqqyrKCvIK8nPyp6fO5OXkZWVmioRpxIBQJDMlMSlD&#10;Ii0qKAgLCT20/8D2LVs3rt8AUtFQVbOxtHR2dHJ1dgXQuDm7WFlYmpua2lhZ+3h6bdqw0dbKGhCR&#10;ECeIF/AiwkP96D7hoSHBgQEsZiQ3mhMVyQxg+CFlkH8ACgoPDQN46evqKVAoIKe3128wMTIK8PNH&#10;vImh8ZpVq0FsilSFre9s1tbU8vb0gmLgJwdrW5RiYWq2f8/ejRs2rlu7Du2mgb4+6M3a0iovO3dk&#10;YPC9d98l+en8+fNAKJAKUGZsbGxoaGhgYKCzs7O6CvxYWV5WnpuTK5NvQQ4AAvcgTC4eB98Aoarl&#10;H12pra0FUZXKF5uLxWI+n5+SkgJyys/Pl0qkAoEgMTGRzWYDv5ADWIrD4YCfcPm5c+emp6fBTyga&#10;5Z48eRLkRCLUo/m7pqYmHx8foAw5fweUAUXZ29uDS0mQgg+KAjmAkPAfJ//paFshCgoKqqqqQCty&#10;XRRqC5hJX18f9QeHKvI9NnEhcgYbIXNNTU1k6y/fdRkaent7oyBcSy78Aq7h1oBNIpEIgAisfBJ+&#10;GhkZNjE2UqERy7A0f+/1T3vr66pnpsdOTw6fONZWmJ1cmg94Si7JSiqSJeWJ4zOSuaIEtlDATOVF&#10;pPMjU2PCiH3Go4PlS8LjTnY3gp+uXBh5/9rk+9cJd/3axLuXR69dHbt8Yfj8TD/46dRAF/ipvECS&#10;Hs/iR/lzQryFsRG8cAY3hB4TSueGeLP83VkB7ix/jwhfV6Z8/6eUmBBpEitbFJMnFVQWi/qPN5we&#10;OzI62NF/suvX8JN8/4LvZ53yfQPt+8Z69zXV7mup3THR/c5Q66Ga0kN12gN11XuGevf1de5pqNw1&#10;1v3OSGeA4d5ZVRIWHDib4w+ioq5pbmFpZ2utp6n+77SwSEHRwNzKzt7OUIuY1NPWN8JLYm9vq6+h&#10;StPSxyukq078Ek3XwFCV9u+3Xur/H1HXMdDT01FWJv5HNHVNC0srmCSIkYGukuK/eqKTFHVNA00l&#10;JSNDXUXFf8vJ4l8tf5+fbp2iDtRSho8Q4TtT1JOV1N56yocnqfkxVBc7SnIcZbqD2iilBntTguiU&#10;kjzKlzPU60epogiKkz1Flk693kOtEVGqC6hfDFK7SikDHdQ/TVHbiyh9bdQ/T1LLkijVxdRvRilN&#10;hdShw39V7o/dE/ITGkK0Q39/8g5CNqWP5Mn56cjhrqaG+pqqiqL8otys3JnTM7nZueJ0UWJcPDMi&#10;kvj0SiQzjsdPTUqOieYcOnBw4/r1O7dtpykp6+nomhoZO9k7ODs621pbmxqb6OnoaKqpg7EUKdT1&#10;a9eZGZsE+vlHhIUGBfhZWZg5OdjTvT3BT2EhwUEBgaFBwX50Xz9fRlBgEBAK8GRlYaGprqGsqLh7&#10;x85dO3a6ODohW8qBg8sWL1n42uurVqzYv3ff5rc3gY1AXczwCF9PbwuQgJExCtq/a+9ba9etXLFi&#10;586d1lZW4LkYdnSGSDzQd/LR+BPJT1euXIF/+vRp8BMIprW1tQ5SW1dTUwM8AgaBGEA/oAoQUktL&#10;C7llFAAIqYqLi0FRzc3NZWVl2dnZqampsbGx8fHxIIysrCyJWEIOR/Hk30XgygUJgFC4cGJiAoWS&#10;q6DIaTtQFAQ6gJ+uX79++/ZtsFpwcDCwydDQEHgA+kHA1NTU3NycnH0jiQpVQlH+eRYIuYICh4An&#10;1CIISUs4hQAOEU+mRAC16NHKKlAUUAl3GhUVhVuAkohEbigFLAV+wr2AC8l18fA//fTTJ+YnYvbw&#10;qeCns9PjZyZH+o61F+WklBUIS3JSAE/50niZkAfoASolcUOTOKHgnqToUH64XwIrKCU2NE8sGOhp&#10;Pjd98vzZgfcIfpqaddcm37syfvn88MWzg+dO948PHj3aWlWSkxYT6efvYRvkYQcC4wR7R8t3LkAg&#10;wtcF5MQK8IryJ0aheBG+qfywzNToHAkvW8IDz53orjk9fmR0qLP/ZCeP/2v3f4IjdiWgAZXuGeuB&#10;kO6r0e7rat410b2vowai+s5Y/66RwT093Qc0JNC9a6w3QHc/XFMaERo8m6NcVNWtUyS5xTmy7NyC&#10;8pxkT3ujf5fvC+sxWF1HKtIlpceaKyw0tCUlXZWFYn4sx8nUIr6gtaG+tClfpKJtVFBWZKX9Vz/p&#10;n5OnSoLFlXl5GTZm+gg7B3GP1FXmiIWxsTEezrZqKn/VvP3LxMgnpq6soq0oVVv1n7ie7ymUv89P&#10;/9DJtyegtlZR7v/k1G/lnpCf0IKiPXN0dCTbi5+TX81PPd1HG9HSVFaUFJXkZefNTM9UllXKMjJy&#10;s3MyMzKEKaksZpSOptaBffuVFZWWL1m6bMmSFcuWrVqx8u0NGwBSaiqqWhqaWuoaAJ0t72ze8NZb&#10;ixe9Oe+FF3Ho7upmaW6hq621b89uDTUVW2srOxtrW2tLGytLMxNT8BYICc4RHUcbG8QAjPS0dSgH&#10;D23Z9A4oSkNNbdHChcjq5RdefPG551evXLV/z969u3aD2Hy9feBsLCzNjYwdbe2c7R1Acrhq/fr1&#10;Bw8ccHNx4USxE3gCUaqw50j35YvE+nGSny5dugR4gk/yE7n5X71cgEeVlZVFRUVisZicdwMhPeKn&#10;w4cPV1RU4BRIqKmpqbS0NCMjA2BB/vguLS2NnOqKiYlhsVhxcXFAKJATAgApZJWent7X13fmzBmU&#10;C5Ail40PDg6SC6HAUiQ/gdLYbDb+17PrluQC3CHhycrKCqcsLCzU5Bs+EWuV5D8/AvSQeIRapCkX&#10;MgBaQp1B/SGzspTvn0nOCfr4+GjraIMRpVKpRCKB/qTm4DPAmYf8Y8PkonhoDpCC/8T8ZCgff6I9&#10;BfxUW3NuenJ6YqT3SEteRkJxTgqxclyWlJPOlyRxhHxmckx4IickiROSzAlLYAULIv0TWcGpseE5&#10;aby+I/Uzk8eBUNeuTpDw9MG1qfeuTFw+N3xm8vj0+PHxoaMnDje01xbnS5PCGa7mOjQ3K4OYUDor&#10;wCPK353p5xHp6x7q5QwXyXBnBXgS659IfhJG54hjZemc4rzE40erpsYOjwy2nzzREfuL9y/4AZ7k&#10;g0/EdgYqtAcaandN9O8Z6DxQkw81meg9UFd9qKr8wFD3nr7OAxVlArBM9AZ83LrrKpgRobM5QhSU&#10;QhJlSYkx5vqqFAVaRKIsJSUuOSUpv7isorw0PiLQmx6QJs0qLy8vLZQx3Cw9ff2lWXn5khROdGxm&#10;Vm5lZUVFSV6aVBTo5mhmZhkTE5smlhYWl1ZUVhRmJ/swvFJEkoLsJHsrffk4gkY4J6mopBxXFWTE&#10;utF9JLLsktx0c2M9B/fo3LzisrLyqkKpgRuD7+elqUrDBYpWrjyGh51nYCqPrqfnKskrKC7MdNDQ&#10;IEeTrF087SwMFVR08xt7w3zNixs7/cw1VZSVqFqmDX19UZGuvYebgsMFMq4n9UdLzrVMrLMKS7IS&#10;OE42gQUl5cSvcEuKI3xNIhPECDADXGjmDrxQP02aalSSONhLn5UsDXS3VFJWcfXlCGMY6NgmZBQW&#10;5OfRnUxgA4OiJHm52f4+DkxxXnlFZWV5SY4kPTKAbWehZu4WkMgjPsasoKhmZRdcXFlRVloiEfIt&#10;zbVdgrnFRfnxrDBzfQv/kFAXd8ckcWZCXLSRjpaBkR2TncBkJZXiH1Ccn5YUQ/dhBPoxvL3ZyTGx&#10;IYEBxsaWvr5RwZ4OP23YqVQNR9eQ3JLiJE6kCU3Z2tFNnFuQwGIHeyGS+AZVUU5qNDsoWpBcVpzH&#10;DqSbGluwBckV5VCsiB/NDWW4uzoR2z3QVE083d2d7I2t7Dy9vemW5k6RnJSC3MxgN0d1FQ33IKYs&#10;Ny8qzF9Lg6BSmqZuWDS/qAQVpogb5Otg4y1IysgVJXtYm1s605OkOcn8SF8mOyjE38s73M/H280z&#10;kB0YzPBhpAjFeWK+vaV+qPSv+Kk6Pc7J7IdPJisoeYTHZuUXRYXQtXS0GdyEnIL8AE9TNaJ2UCxc&#10;fYJcHRjBEZwQN2vPAEl2Xp4kyVrXNCQqIcrVSV1ZycQnLC4mwjEsKsDWUt/IIjE51spUg8GMLSrJ&#10;D7O3VFHSYceLSwtklqYGZvZBoX7ONGXTZJHIycU7LixAXUkpKikz0E2LXOvvTI+nO6goGDoU5qUr&#10;ymszlWpdUFWJLnV5WamrJVXd2qekvCxXEqesqh6aKJFlZBXmyxxMFZRp2kx+ZklhbqiTlbaBiaQA&#10;6cuK87MDHax8o+IqK3BUkpkWa2loHJOcVVxUlMSPjU3NQl2qKCtOT4zU/ns/lv3t5f/IT3fGqJ15&#10;1I6a35+fjIyM/ORfJdP/J+z/hBbx6OEjrc0tTQ2N1RWVVRWVly5e7Gxvb6itq66oKi4sSksVOtjZ&#10;b1j31qrlK5a+uXjFsuXEmvEVq5YuXvLW2nUAKWANmAkJVoCs3ly88LXXly9dtm7NWicHR20NzYP7&#10;D2zZtAnsBTYyNjAEThkbGhnqG5ibmjraO7g6uxDxhkZwZsamFqZmFmbmmuoaqJQAsgP79r34/Asv&#10;PPsc4Z577pX58ze8tX7b5i0mRsYu9g721jYWQC5TM3srGydbe0dbexUl5R3btgPmkI+rk3NQQGC6&#10;UNh9+MilCxcf8dOFCxfAT/DJ7QP6+/u7urrAQ21tbUCowsLCvLw8wERAQEBwcDDAoqGhAfB07Ngx&#10;JAM5ASmQACAFtAJSpKamJiYmwgeFIL6mpgYvEYAJIpAL6AoIBS5BYhT3wQcffPTRR+/K5eoPQi4q&#10;B52An9rb25He398fqATiIbmH5CeSftzd3T09Pa2trdXV1YFNELQI8MFSQChykg7kBAYi9y8gh6xw&#10;LagLYmlhiUiIg4MDLkS2gL+cnBzcOFgKCIV7CQwMBK+TzIcngBjwE8Dxl83fPRXrx+trL5ydlvNT&#10;Y640rjAruTAzMVcsyEqLFSew0wVRqcSwUwhcMicUPhAqiROaEhsuE8YM9DRdOjd08ezglUun3rs6&#10;cWait6pEGs8NSowNLS+UtjWW5koSAj3tzbSU9Gn7zbWUDGgHnMx0+RH+xJ7jDGLPzDBv53C6a6i3&#10;E8KAKk6IVwI7UBzPzBJystO5mWnswpz4Y13lk6e6Rgc7Thxv58Y88f6ZBD8p/Vm+/9P3xA6ZBEsR&#10;q6BUaMRWBToaQKiHutoP1dTvmRjdN9L7Xp32wEDnrr7uA3Xadyb6X7k4n4xm9XU0s5mRszkCUJRV&#10;xDnZgrBQTfmhQ2BUsVjc21bPZvgywriZfG6yKLM4ge9q75hSUoyKUVeSxnBxShQVpMWwXFzdK4vz&#10;Ap3so1Mkwsio1Oz6qYne6AB7D3paYVaalblNRkldYjTDl5tSXSB2MDWQN0MUegSQiWdkZdd4pIUd&#10;YBuYlFObGS+UdmcmROhqOvb191rwpEdlSUbaxCafSozYo9Kk2oZORwOTut5hto+zR4DwRGUm2XKT&#10;QtM2bO7pDnJzmLxyvbOhtLylIdLWliNrPHasrS4/M6esyI5YGzArVKq6qOl4YqhdMIvjrK+jpOx0&#10;rK/PzlzPLzHvSK1A39yma2QwhBXXXZbj6c658uEnBUm2Lf0TncUpujq6Jd2TMyeLEorqqzMYRk4+&#10;J0/1+3hFD/VUaVk6xTLdVDR1whMyWuIidPSt07JbeFE25T1Dw12VKFRJWdfDK76yMMLYzE1W1JiS&#10;FF3dXOfq5pmUVVOfJSqqrk9LY+WlofUsSGV5+kSwGuubkmPFKTHuTs4hFbV16WlZteX5KWlp4cFR&#10;2YVFTEFi39BIcQJTjhB/Ja7+obmllWHejHh+OqgoPj1TmsLycnd3tTCyd49KTStiONtzYviZ6bGe&#10;HmFSUXZyQlxmahrP190/LjmzqL5UGhfLdkE+GtquSfFxrHBXv7BEkaywvLoiPSUhIDA6Jx3Em5ud&#10;KQkPikjPzImPDtSkUTSNLEVpqSxfz8jYeFlGfmdtFS8qJDJGlC3JFsZHObj55hbmsiMjU+O4GbKm&#10;HFFqYaXMMzS0pK44LsQ3LE6SL+HKatt+zE+9HW0NVeW5OTn+nmYOgaymUpmbo1d+Q3tcMj82zNWG&#10;mdhYlWhnqYfEvrHCEmFSbXWxm1tYbUc7w9s9UlhWIUqpaxvrrhcb6xtLK7oGumojy+qzQxjxwtqr&#10;lwZjEhPa2ko9PF2iQxmBfGlTAc/dNSKY7kSPLCjJiPZLyvnk0+ucGOGJ8mxnR+bVT77OF5gqyafw&#10;OOkn05laMRXtdz+ZAaMjhkoNPDuZQ6UqCQvG44PV2sbOhdga+8ZXnqxLKx28VJ7ub8pgjvVVhYVn&#10;9lZI9YxsOo4ORPvTO9sbrNQ0BNlluRGMpMKagiAvHWfv1pNHktOyyrNj9C096juPejrZBzNLSmRs&#10;lPIvlv8jP/0L3BPy0xPKr+antuaW6krgM/G1u/LS0gvnzh/u6ARN52RlsZhMKwtLBQr1nY1vg5DW&#10;rFq9euVKgNSyJUsR3rRh48plK8jA+nVvAaTgli1esm838WlhBzu7Xdt3bH1nsxJVwdLc/NABYnco&#10;fR1dAJONlZWjnb2jnYOVOTFhRzl46MDefXt27kJiMNna1Wu2bt6ye8fOJYsWg5+WLHoTCgCMgG4r&#10;ly1HSjCWi6OTk529rYWVs72Do42ds529g42tqZGxkoKil7sHMre1sg4ODEpJTOrq7Lwo56fvvvvu&#10;mvxbqI/Wjz9a/9TS0tLc3AwAAgaBJNLT0kEwwAjQT3V19fHjx5Gst7e3VL7xL8iJ/LwJziYkJJAL&#10;nnCYKf/OCXAEtJGSkgKEAglBuFwuWAQJTp48+bFc3nvvPfjvv/8+AlDm4sWLQKgvv/ySHH/CtcjT&#10;w8MD8GRiTPx0jkQo0I+Tk5OPjw9dvns4AEhHR+fRr+3U1NRQheAjjBgyHqKhTuyHp6OrA2o1NjZG&#10;JiAqCIiKbJGBTbgRaIs8gYxQHjpHyT/SgKchEonIO3pyfjI2NqDRnobf3+3d21BXd+HsmTMTI33H&#10;motzU8oK0kl+kiYTX25J40WKBFFwaTymMDaCRKgkTpiQH5mfkTA5cvT8mf6LZ4euXxmHmzp1rKY0&#10;MzrM28lSjxnkKRXyHC0NVA9uN9NUNKQd0Ffca6pOtdFX4wR5w0UyPEK9XMK8XCN8PZh+ngQ8BXvF&#10;MYmPB4sEkZnJrKy06Gwxtyg3obuzfHykc7Cv9fixVi6XNav6T+QxfopRUf5YT+uhge6f9OF0vtfT&#10;+V5X+88aasRycjXVh6oq9/W07hvofK+h/lBD4ztjvXv6mvcAVQY6D7XU7tmY3z/c8f29ew/u3cc/&#10;djZHOT9JcrPjwv/CTyUS8fGf4ScBL4zD4TU2H50+PVMjFHi5eTzip2xJUePhY6OjR8N9bWf5iRFU&#10;dwQGJV+UU3Kyp9bXxUxJjjGz/OTPbKnKdLDQV7CkHzuSm1XSJ0v8Cz+dOtyWnSFlebtoBcdNHu1v&#10;LmUbGHqfPNmpp6utoqF7YuiEq7b27IImJVpwdlVxircqTVFFVUWBSrGwTzvSkKCioqqmpmoXzBQl&#10;xTR2nOjq6Yy0JZpnKtWq/VivkwXZqafO8pOlPru+W+JnoURT5VSdKGlK76stqmg/eWRwKj/JpmVw&#10;5HBbu7NDaFfP0MTJkqye/nBzmoaeUeax6aYGcWcqU54V5cf8JCo8JstMmu4b6Gx/nJ9ySjqzUtPK&#10;8zk0VT3/UPHxnpPNR/urykS21jZBkYn1tdX8pNxCaXIk6y/8lF1YfaynjRcY6OMZVtnagf7aSG9z&#10;Dv+n/KQRFMrLyctQU1EOZjJ7TsyUiQoD3AjOgJD85OtkbOvknlvScLL/dH9DtTQp8cf8VFtS0NpW&#10;xueEuLsGSzOLm5rKaho6a+u66yoroiL8NPWMJeK8od7TnY1tubKsppYOiZBvoKPyY36qKO5sLiyg&#10;u9sZ27oVZojCPLw9Qvh1TWVhAc52weHZDQN9I+MtuaKwcG5bfUNNcWF6cXV3eX5Fa1/+j/ipVprk&#10;ZWehaefe3FJc3zDSXt+QnSlt7BqUxkeY2tinldTX5fPNDYkK6xubfqK1tzQtzNlF0FApNjfVM7QK&#10;a65vb2gb6jtaHR7kW9defaSjMry0vjQprf1Y//hEj0RSXVfI1dYk+DuoqCmL6aYuXxvnEZJbUig6&#10;3Ns2eeksi5sKfqpqP9F96koO3+Qv/JQadqq77/q1adrj/DSREhZx/eNzwlRhhqzu/OnuvO7BAGsF&#10;FX2T2oHJ7qrBzvpSkUh8+Hh/egr3b/JTU09rMN1HUlgxMHZ6dGTQ29Vpjp9+zj0l/NTe1lZVUVlc&#10;WJiXkxsTzek91hPg50/MrDk5A24O7T+wedOmZUuWvPHa628ufGPxokXwFy1cuH7tOkDViqXL1q1e&#10;887bbyMMeHp7w8aNb61XUVKGAxUBhigHD1pbWmqqqytQFLQ0NMxNzWwsreysbYBlOFRWUNy+dSsy&#10;eeXl+fNeeHHeiy8998yzYKYFL8+fP+/lV1959a01azXV1A/u2w+EAo29vX6DlrqGva0dwMvOwsrV&#10;wdHN0RnOy9Wd4eXj6e7h4eYeFBCABO7o1bm7C2J5Ha1tly8S/HT37l3ACsCFRChyKTe5i0F3dzco&#10;qqioqLi4uLy8HAQTGhoKVALNAHpATuRX6oBNQI309PSMjAySKlLlArYAewG8ABwgKsSTREKyCAAl&#10;JCQkJibm8OHDQJBPP/30ww8//OSTT6AGyU+AuQsXLpD81N7ejpxRNJvNtrOzMzAwADwBd4ihI/m+&#10;AwwGA2AHvEPAzc0NZ0FR5FJx4JGhoSHC6vJf5wGkQFFU+ffyEGNkZIQcXFxc4CMZrkKLvG3bNtwp&#10;9Ac5eXt7k0vdoTbgicfjSSQScoKSvOsnmb8DlUIL+fyd8u89f7dvX0N9/YWzM2cmR/qPt5bmp1YU&#10;iEqyUwoyErKEsaIEVrogKp3PFAlYkngOKCqVGxEfFSyIDEzihman808cqRvub78Efro8fvnc8OCJ&#10;liwRz8/N2tPBNIUf2d5QGubn5mlvCmai7XlHbf9Waz0VDxsjYvFToHcE3T3E0znM2zWC7sEO8I4O&#10;8iEWP4X7JnODhbzQBLZ/Gj80VxJblJNwtKN0bLh9sK/5eG9bzBOPPzE1NS872N9xc/vWyemOq/N3&#10;rs53zM0faKoTw1FqxG/xvldVBj/dNzS4q637naPDfUvTB+rKdw10H+jo3LW1u9dz7M8Pv//21u04&#10;gWA2R4iCUniKLCE+2lSHRlGghQgy0tNTG+pK/yY/ZdTV1BYlB3k6J2UU5fKif8RP0qMnTmRkSpvb&#10;K4PpP/ATPbCyuYITSbd0dA7x9zHUJoaXIbP85Bve0ZzjZGOg4RDQVZORkXfix/zUW5zp4ehQeeQ4&#10;MzlzuLSqd/CYi4P34PAxcz0dNU2bE8fb9bSJ5lNRmRacWlBbmqitqayiZkT3dlNUVLCwTT3SkK6s&#10;pEhR1RcXlQQHJR1rL/ZOr64ReuESKtW8vWfA1Zqkir/wE6u6O4dtqayimtxwPCtXNDo6drhUllzT&#10;B35q7BsqzaxpbKzKK80f6SvJ7B6MdqVp6RsWnJjIz0rvyeLKs/oxP9kU1I4fP1wv4Qg6/gY/dchS&#10;hZUlyTQNg4AoyZG2hpqW7uqy3MQgHzsnRufx4SMdDWy634/5SSIr7uxuyZFJQoOij/X1NzZUZomF&#10;2XJ+MrKwiRdl5UjS/BytFSiqQaHc/IJsXRWN0HB2W/eoRFwS4mVOqkfyk18QIzYlJTeV6RPIyhNn&#10;PcZP5SC7NCYrIS0zp6ayQJwcH8qNy8wvbm6orohhBuvp26Ab2Xm4P0OS4eHs5OXt6+xgqUqj/pif&#10;ygqb2ksKAzwdLez9pOmpXi52mlqWsuz8SG60uDCnvXm4uam1+3BlXJqouTw3Noxh5+we5OWWWNT6&#10;0/k7qqJSSW1dfcNEQXqKu7O9NyPcycZITV3N0ptbX5VuY0lM8PnGpjXn1/W0VQT5ClvrCizMDE2c&#10;OHUVJfUtXVkVReWVzZXZGR0NxeCngeMDmUlpncfb0kRljWVCHS0CoAPymvITPNRVZvlpeHywOCni&#10;yPBwFCdlaHjsWKk0rXlMFvsXfpoYP57k63/hyuRP+Gk8JSzkwsV+ExNTK2tvHj8kv+dUqLO6jpHZ&#10;idGxmpLDOYIwM3PrwDC278+MP3UMHcutqSxOCLFz9qvvOPY78pOLHWW46XFkearcpyPUUDqh6u/L&#10;T2hlykpKSoqK+bE8ZwfHjrZ2tM9AEG9PL2DKzm3b161Zs3rFSmDTwtdef/2VVwFSr7/6moOdPYBm&#10;7arVG95aD5YCRYGWNr61Ycumd3S0tBWpCvv27D24/4Cdja2aisqeXbsN9PQszS0c7e3RvzIxMqYp&#10;Ke/ZuWvDureQ4UvPv/DsH5958bnnwUwAqZdeeAEUtWDey+vXvUU9RFm7eg0Aa/vWbcCBTXI+A4TZ&#10;Wlo52tg5WNvA2Vlae7q4ert5eLt7eLq5hwQG5ciyOOxoB1u70KDgpvqGy/LxJ/ATeOUjuSAAeJqc&#10;nBwYGAA89ff3g5CIVeTyJVDAhSD5x+P7+vomJiaGhoaOHj1aL//gHXgIeAG+gYCWEEMO0qSlpeXm&#10;5uJyUFRsbCzoB75AIEAA8BQQEMBisXp6em7dunXjxg2g0ueffw5+Ioegrsp/D/iIn5A/ICYxMRGc&#10;BGwip/AIH6+klRWYydfXF/yEPOE7OzubmZmRA1QQJAMngSsATAApTU1NUBT4CY3vgQMHgFNAMQcH&#10;B3IjDFVV1a1bt4KcwHy4HZSLuyDvBfyEO0UkTgEEcS+IfML1T+AnkNvT8P0WYvzp4tmzZyZHB463&#10;lRcIwU+lOanFWcn50vgsYUxGMleSyJGl8LKFcdIEjjA2Ko4ZzAtjxLOCRHFRxTmpRzuriD2fLo1d&#10;PDsIlupqKWuoyKkryx441nrqZFeBNEmaxBXHsWJC6aHejk5mOh42xuwAT6YfuezJNZLhyQrwig4i&#10;lpMz/Vy5IV7JXOQckS4IF8VH5kn5RbmJR9oJfho6SY4/Rc2q/hN5jJ+8NdSHbWzuOjnftXe86+zy&#10;ravLbUfbe8bEPN2f1MnPsyg/VFe5a2p8i+55y83hjpnRfV2t+wZ6D3T1brm4fiqRfFRaPiyWMmxt&#10;Z3MkhKql65wuzZMJk+KT00ry04IYLrK8LJKfcpKEJaVVxSkCvFTE/F1pSV1tiVgs6uwfbctJY3h5&#10;zfKTML+vqzowIqyktugv/GRlGp2WWZybLM4sz0iJNdHTIlqhR/xkbCgtryrIEOTWEju8F9eclEYH&#10;aavZk/w0UF/OjYrs6OsOic/olcazJcXN2fEZFUfzZWmZBVWV8Ux1YlmxYlB8/uWzwzxOeIA/3cTS&#10;LquxhR8SIsoqCaHbKihQ7el8aXKwrqlrZ0e7rL5N7Cu/a6pyqKyyriApr6IsyEyP5CdbMx1HP+ax&#10;7mpOfHLnkSqnSMGl6+ejXex41SfAT7U9J7mBvPHJXudQTv/h7DB+SndbATtF2tmca23te/RoDzMy&#10;NTcj9hE/6RrYFtWOHilN8XDj/JSfMgtquFz/gsZ22I/8whoRR5BTVBErYBaX5/u4O6dVtPY2F9qb&#10;2/6Yn9LTMgoKMxIyihorK7q7T8jiWAJBIslPj4mZg3dablVBbnauNDMF9ihJWFdXlpYoCHUym52/&#10;8/OMFkrLywpkRVVDx040lpYW5ciYXo4kP1XlZxaXikQ5+bLsKhRIzt8JJTmizLzs3KKc3Py85GQW&#10;k5eeW5Ahk+ZnSpm+7ioKfzV/J0oVl+WXyTJlBUWlkpQ0WUZ6UmJaZXlpblVbYZ5EKKrKTEtNKyzN&#10;y89oaK3OT0vNLipLFQTSGYHurk7aGsRHe8BP7eWFybHsoLj0xmqhHzO2tKYyITG+trIygR9XLEyJ&#10;F5XUliVbmRF7rvjGCgv43MziRrEwsailQyxOL6puETI5pRWNfH5k7/F2QQyrsTovvLRtvK/N3Y3R&#10;eKQxMNK/tq0uTZpeIo718WO115ZKxSWp0SEMZuGV6UEPc8PWvgHw07sfXY5xsebXDslijR/x07tD&#10;lXo0p/OX/wY/CQK10xuPZ6fzJLlVRfGR5cPv9jXLomUFtTKmrVPM0fZmZnRMS021v4sryU9xORXl&#10;PH5xc0c6wwX81DZ4VFKa31ElEWZUnDk3Fefp8Xvxk5kRpTGX8hiyPFVuop3i4UioSo4QyCnoVwra&#10;KnIp8SN5Qn6C1NfVlZeWSdJFYSEhLGbU+NhYWWmpMCUlmsXWUFVbu2rN0jcXv/7qqyCb1155Ve5e&#10;eWvt2pysbMohyjtvb9qxbfv6des2b3wbwLRn927KwYPgp13bd6oo09ycXQx09ba8s1lJQdHY0MjU&#10;CG2rkbaGpsIhytbNW8BbixYufGX+gnkvvAiEmv/SvAUvv4zw888+98wf/4iCwEzAsiVvLt6xdZuR&#10;gaGuljYy37RxI7BMS13DWM/A3MjEwdrWw5mAJ3dnFyd7B0szcwbdt7aquii/IEEQ5+TgIMvInJk+&#10;Q/ITeOWTTz757LPP4M/MzJBsBHiCf+TIERBSZ2cnfKCDn59fRkZGb28vTpF7bBLzeunpQKuUlBSA&#10;BRAHSAF4IpeNA7by8/NxCpwUHR0NbOLIBSCCxDgrkUhQBCDpiy++IEehwE8ffvjhT/kJ5EQiFMDF&#10;09PTUP71XxCPER6gqamtrS0ioR7oihyCsrGxAVeRi5xIhCKHl8gLEUD1UPthH2kqlUrO8cHHKdQZ&#10;FxcXDw+PqKgoBKytrcnf4uEuwEwkPOEW4OPW8NCenJ+UlZR+K37qH536Nfy0d+/e2pqayxfOk/xU&#10;UZhWUSgqyxWSQ1Ay8FMKN1cUlydOyBUlZCRxU2MiBcwgQWRAfFRQGj+yMCvp1FDXxKnua1fGgVAA&#10;qfNnBiZO9ZyZ7L9wZmhyuLs0Jw34VV+cVZKZygn2cTTVdrXUj/B1DfMh1oyH091Y/l7cEG9OqBc7&#10;0COS4coOdI9j+qXzI7KF3HyJAPxUkpfyAz+1nOhpeXJ+MlBULNPRum1m/MDC9IGV+X0bi/sWJg/1&#10;tP6kpvxn8vN2coR6oK7yranebTPd78wM7hrofGesd9dQ75ae3qem5h8Ym5ZoaJko/JXJgGjo6Lu4&#10;e/r5epvr6yorKgLLiUeso29paufh5mFhZqSsomJkaaFvqGdp7+hDp7t5etpZGYPUrSzMdNTV9I3N&#10;rS0M1LQ08UdHS1VDy9jczERVRVlZTdPJzYPh46GnranwwwpuLV1Lc2MDmrIiTVPX3dOb7mmvb2zi&#10;6eVurK6uSFF1dHRQMTD19PFBL8HTyUJF39jexFBFy9DV2UZVxcDDh87wcdNUUpLnpWhm5cpg+CGl&#10;H4NuAD2MLHHo4ULAE04bmFnqaKqBXqzs3emezmo/9DNp6lpedD9vd3sVJbwY6g6Ojmo04vsKlo7u&#10;fgxfcyNVRU09N1dHFZqyoZUDDq3sHXRVtOzszFW09BxsTfAWOXrQ6T5eBlpURSWambU73cfbSE9T&#10;QVFJ18jU1lBXSVnNzMLRQk9HXUPfzpbY6h1NrIamoaWFHk1Fw9TcUkuTpm9u6+vrY2tlpqKqaWZm&#10;oaerZWlpY2FqH8nNzkliqiip6umZGBtoqqvrWFpby6fzDQwMjV0dne2tbQw0NGAWzAx/tKrrL6Ks&#10;Z2Dh4+vrZGOpqkDV1jN0I0aJrDVoVDUNPWNjCy11mqaBkYu3r5e3t4uzi5eHp729tYYaTRtWxtza&#10;ztaB4e9P93IzNTYzgh3R1dDSNYL11tTUs7Z18fFyN9XXVVRQMjC39vShO1qbq9MI46JIUzUxMdbT&#10;0tSFigb6utpGDs4enq5O+prqBsbmHt50Vydba3t7cxOYMzNTY2MdfX0bazNTM1MXN3dfL0c9bTVt&#10;PXMTIwNyjwl1HX03Dy/8T/FftTTVVlaiGljae9F9nSxN0SO3dcJ/nGFhokfua6CFAvR1NY3M7KwN&#10;tY1MPbx9PF0dVImHbKWjp2VhZaGjrWNjZa5raWdnbaaspmFtb6OprmRibe/LYNiYaisq0Gwc3RkM&#10;HyNNdS1dcxdbSxVFBVtHRz0DI3c3JxVlJX0rJzMDGllz9Y2dHM2NFKhqbu4uCrPbx2u7uZrj32ts&#10;4WygRVHUMpI/PRdNdd2ivjOZCV6+Pu5aqhQFBZqVHV4uuo2+NgywnZ2NiqKikbmNg6Ujqr0mHqK6&#10;po2Drb6+rhed4evj6eTiZKalpa1rYWlKDMj9i0WVRolnUm5OPU4tT4l7cJHYsdOAgGeiVVOVfw6W&#10;QKFfJbgcmcjve1aedPzpz39urG+oKq8gfm0nzaiurLp6+Qp8DoutpaEJfFm8aNHrr74GZiIdQGrh&#10;a68Bg1qbm+VLvPfv27Nn25YtCKAmaaprAHTMTU3Xrlqtrqqmrqq6+e1NB/ftJ+DJ2ERbUwtQRTlw&#10;EDy0nlh7vnzhq6+98frCVxe88tILLwChnnvmmT/+zx/++Ic/AqRwIcBryaI3d+/YCfDS19VVVlBU&#10;V1EFVK1ZtUqZqqCmRNPV1LK3snG0sXOytXexd7SxtLI0N3e0s8/OlBUXFnGjOeAnkTDtRE/vI34C&#10;u5By7do1IBT5ERUI4AbwBGBqaGgAu0RERGRnZ3d3dyOmra2tqqoqMzMTPAGqiJF/KhhpAE8Ao5yc&#10;nFz5F+JAUeCMyMhIwBMQihSgWFFR0dGjR4eHhycnJy9fvgxmgpDrnyDk+qcfz9+R/ARBAFk5OjiS&#10;n/4FDxkZER8ABujQ6fSwsLDQ0FBvb28nJyf5Hin2QCicJQerkBg+BJeAvcAxqF0QMI2Kisq+fftg&#10;/BGJ9Ljc1dWV1BYcBoQKDg4ODw9H0bhTwBN5O7g16PyP+Wl4mNw/kyYfUv1N+Onc5Wu/np8unjs7&#10;PTE80NdeUSKqKBGXF6SX5aflZyRIkthwOSJ+viQ+TwKc4qUJouLZwfFRgUnRIeI4ZrEsaWLoyNjI&#10;kSuXT12+OHL54uilc8MXZobOTQ/OTPSNDx7NlybGsYJqCqSlstRIX1crXRUPGxNgU4SvO5Phzg4k&#10;pu3ATzGhPpxgYv9xVoA7DpM5wZnJ7DwRL08qKM1P6e4sGx/pGD7ZfLy7kcthzqr+E3mMn/CiByhQ&#10;J5QVH6goPVRVIj7hoqL4kKb4PbGo/C+bQj1Upd1VV/nORPeBoe5DNZUH+tr3rUy/tbb60tJi3Ngo&#10;SFX1b7W7c/I7C01D14slyMkTuxj+a39wNSe/tSipaYsbuwOdZg//7cTGnNJZTPn+0uPs8ru7P1+h&#10;njlM8XUDOc2q+n8ZgkJDRY4u/Fh+2frxisoMsaSooLC5sRGNeXJCopG+wTsb316+dNkbr78OZiLd&#10;q6+8AtZZvWKlRCQ+evgwGmdFClVFiaZwiKKhpm5mbOLs6GhNQIzFmwvf2Lp5y56du/bv3QeQ0tPW&#10;UVJQPLB3H+hn41vrVy5b/vorryKrBfNefu6ZZ5/94x//+N//8z///d///V//9T//9V/P/OEPi15f&#10;uHfX7qWLl+zYtt0QvRVdPVUaDWSmr6Ozf8/epW8u3r19p8KBQxo0VStTc8CTm6OTu5OznY0NSjc3&#10;MXVzdoGGKUnJHHZ0ulB4vKeH5Cdy/RPkk08+QfjcuXNn5DI+Pg5OAuW0tLRUVFSIRCJwA5Coubm5&#10;qamJ/LqwRP5pYZInAFJp8i25wU9ZWVkEQuXkSiVSnAV5MOVCghT4qbq6emRk5PTp04AnQNt77733&#10;gfxXeAhASH46e/bs559//hg/AdEgyBBYA1QABoGKgEfgJBAPFIA+np6eCDs7OwODHBwcQD9AInP5&#10;ZlEkDCGMS3AhUAY+GQBqA62QHiiGyyHkIi2kR3VCnoAzFouF2+FwOFFRUQg/KT+NDIPZVFRov+H+&#10;49c+/PRX8lNdbc25M1Onx4cH+zorSyWVJZLyAlFFIbEKKistNk8SR+4FlSMSSFNi0uKikmPCU2Mj&#10;JPFRshROcWbSaF/7u5cIeDo3M3D+7OCFs4NT4709RxqaagoyhLHudsZOFrop3DBpQnSIl4Ml+MnW&#10;JBLw5Ose5ecpn7bz4ob48CP8YsMY7EAvpp8bQCqBHSiKi8xIZmenx5TmJh/rrJgc7Rztb+471hDD&#10;fVJ+gtAoFLaCwkVlkJN854LZ3+LJ+enRvgby3cmR4Hsa7XtVle+JMO0bHZ0ZQ0OOurrqv/zLa3My&#10;J3PybySwEO4OlJO1lO8vP04wv6MDPF0+Ton0p9D+asHSr1wFpampiQsfG3yCPPn8XXNDY1lJaXFh&#10;UX5unlQsOTUyamdjC3BZs3LV8qVLgTKvzF/wyvz58EE8L780b+s7m0/09p48fsLD1Y3Y+UlDU1dL&#10;28LUzMHWzt3F1cnB0dbaBoiz+I1Fe+XTeQf27SMWUa1eg6yWvLl4/kvzXnjuueeffRbk9Mc//OGP&#10;//M/f5A7CPjpuWeeWfDyyy+/9BJKf2vNWkWKgq629t7de3bv3EU5cFBTTR2KvfbKq2tXrqZRFfW0&#10;tM2NTMwMjW3NLV3sHa0tLG0srQz19A309P0ZftxojpuLq58vIy83Dw3/d9999+6775LDP598+gl8&#10;cjcmcjfLvr4+kp/q6+uBRLxYHviprq4OOFVYUFhQUJAq3ypTIBAAiVJSUsRiMfiJXP+EMHwkICkk&#10;WC5BcgGI5OXlnTp1amxsDPmjlPPnz5MIRY4/QSXEzMzMkPzU2dkpX5KeiiIg4KfQ0FDAkLZ8D1UA&#10;AwAIhygFafz8/MBAbnJxd3cntyYnp/Mg5KAUiVCgJRK/9PX1kQ8qDGKQGOTk6OhI/qwPPgQJfH19&#10;IyIiQE64X5IXf19+unztg1/JT/W11RfOTk+NDw33H6kokVSVSKtLMiqLJcU5qTkifoE0vjQnFSyV&#10;nc5Pj2cnc8OSo0OE3HBJHDs7NbZAmni0tfL65Ykrl05dPDcENzN1YuB46+HWqqJsoY+zpaHaISt9&#10;VTkVebtZGZhoKNAdLAl+Yniw/D0RCRcb5hvHDIDPkn/CJcrfjRdOT40NlSZGZQk5cn4qHxtq6++p&#10;6+mq/UX8BAH+OFCp5UqK11WU7v2AUCQ//ZncWvNHYbiHqrSPVJTrVVRcFJUen7ebkzmZkzn5iYAr&#10;jPQp6TGUs0cp350j2OUxmvlXuocXqe8NUMolFDsLgu1+KgoKCioqKk9IUSAnJP5hBvZxefLxp5am&#10;5pKi4mxZVm52Tkpi0vDAoIaq2tsbN27asJHY+PvV11+ZN3/BvJflFLXg1fkLzExMp8YnBvr6vNzd&#10;jfQN9HX1zE3N7G1s5R9ycQFF2VpZr165asmiN7dt2bpn165DBw4a6OmBqyLCwosKCqsqKnNkWSGB&#10;QcTEkp7ewf37F7w8/8XnngdR/eG///uZP/xh3osvArDeXPjGxvUbNNTUQU7LlxLbda5fu+7Avv2r&#10;V658dQHUmL9x7Vv7du7WVFEz0NE1JZYBGIPhoIkxCMPExMHOPjqKFcfjhwYFJyclPeInQADI6bPP&#10;PgOvXLhwYWpqipy/GxgYAN80NjZWV1eDh0BCEokE4dLSUoAU8AjkBIyIiYkBSQChgC8ikQj8JJPJ&#10;kF4oFCISV4GcAgMDSXgCiHh7e4NCent7u7u7QSSAofj4eNDYsWPHUPojfgLJQSXwU1dXF7KCkPCU&#10;kJBAp9PBPfh3A6F05PthmpqakgNOACkIIIlcwwQYQiSIiiQnpAEb2drakkRlbmFuTCxgIERNTQ38&#10;hDTAJjIN8AuZgMNwVUBAAG4kWv7lGdKPiorCXXz00UeP8RM0xy3cuHEDyuMWvvjiC2L+jlj/RFOh&#10;/Wb8dO7Sr52/Az9dPDs1MzU6MnC0olgKfqooFFUVScry0vIkcXDFWcmlOUKgUkYiNzUmPIUTKoyJ&#10;EPGjJAnsjGRukSz1hPwrLtMTvcTXWoa6jh9tON7VUJEvSRNESROiWQGe3BB6gJuthY6KmZZyoLuD&#10;fPLOQ45QHpwgb144Iz4qEPwU5U98VFg+heeVwPJP54fJUqPL8lJ6D1dMjLSPDrT09zb/Un4iBf0m&#10;wJDSkzmkfLyfNSdzMidz8ncFFKWoQEGvS0npd3WKhBo/GSr6p8iT81NTQ2Nedk5WRiY/NjYkKKi1&#10;pQWYsmHdW+CVxW8Qi5/AN6/LV44jvOTNN8Vp6ZPj4/19J91dXU2NjIFTdtY29rZ2Xu5ow91ciXk0&#10;253bd8TzBYMn+8+cPn3l0uX3rl2bHBs/O33mg/fev/HlV9/cvPnZJ5/2HjsWGhyspqK6bfOWlctX&#10;rFqx4gWCop578fkXnn/m2ZfnzXvn7U1gL5DTKy/PX71ipYqSMvUQZcXSZfNfmgfeeuPV1wiE2rVb&#10;VUnZQFvXwtjEwsSMmD00MzeRr1V3tLMHsbGjWAV5fxl/AgSAnwBPEDT/p0+fHhsbGxkZ6evr6+zs&#10;bGhoqKioSEpKIgd4ysrKwDogpPT0dC6XC34CTACAgDWAm7S0NDAWfKRHDE6Rg0/wAU/k7+OAUBBk&#10;Mj4+jnwYDEZYWBiySkxMLCoqAkUhfmZm5ty5c4APcvwJ8IQ8SYoCkwGMwE+AJ6AC+ElfXx9hiBGx&#10;ntPY2MjY3NwcAARykk/EEeNJACM7OzvwEOTRiBT5Uz7Ak7KyMvgJ7IpLkDmJXAhA54iICPIWyFlI&#10;YBNuCtr+HD+BC/EEpqeni4uL8dyQgNy/gEbsn/mb8dP0uUu/lp9qqi+cnZw5PXpquLu2QlZTmkEs&#10;Ic9LK5YRP8EryEgszU4tyQY/JWUkx6Tzo4S8yDQeM51PbA0l5EfmiAU9nTXnpvqmxnpGh7r6jjV2&#10;t1c3VxUIeUyGs6WTmY6dkYabpYGHjZGxOtVSV5Xp5xnJ8Aj3cY30dWMStOQRE0qXz9/5sgM9I+gu&#10;Eb4u7CCPOKafKC4iRxRbWZh2/Gj1+Ej7yEDryd7WmJgnXT8+J3MyJ3MyJ/88efL5u4rSMpk0I4Dh&#10;p0pT2b51a2F+wd7de8BPa1etJrZ9ev31V+cvILctWPja6zjVd/zE1MTEyRMn3FwIfjI3NXWwtXNy&#10;cPT28PD29HR3dbOxtALrHDtydKDv5NkzMxfOnb9y8dL1q+/e/PKrO7dvf/vNrRtffjk+egq4pqWu&#10;Tg5rzXvhRQKennkWjgy8+MILm9/etHXz5oWvvfbaglfe2fi2lbnF/r37Vi1fsWDeyy89/wIueWfD&#10;29SDh7Q1NPR0dAz09H/YxJxY8mNhRoxFER9yYUeXlJSQ/HT16lVi9k7OT5999hmohfyaL4T8CV5j&#10;Y2NlZSV4CAwBxCHgKZP4nDBi2Gx2aGgofJKcyPEhknJAWggDOIBKfn5+uBaCMJ1Ohw9mAn8gQXR0&#10;NBglMjISKYFiPB4PkVKpFCBVX19/+fLln/IT2AUMBEx6hE1AKNCPiooK0AQIZWJM7LFpYW4BBnJ3&#10;B8B6gJ8ATEAohCGIx6GlpSUwC/moy3ctRw64HGnc3NyAXFAyMDAQ8AS2I5VH4JGeEAT+Jj8hJicn&#10;BxfGxMTgSX711Vc/zN/9lvuPT0yf/zX8JP/+Xc2FsxNnTg+cGj5aW5FZW5pRWUD8BK9YlkSMP4nj&#10;izJTimUp2WkC8JMkMVoUzxLFE/uSC2PCU7mhmamcrtay6cnjI0Nd3V01PV21zTUFSMD0c2f6uUX4&#10;utoYqKsd2GasQfVxMPOxNwc5Mf08wumukQwigXzbTB9eBAOOG+LD8vdgBbhzgj3jWf7iBGL/gqpi&#10;0QnwE/H7u+YTvc1z/DQnczInc/I0yJOOP/35zw11dcyICF0t7UP7D+7asaOosHDPzt1rVq5asXTZ&#10;0sWLFy18gyCnV1+Dv3jRm+Ck01OnpyenRgaH6N4+wBQrC0sXJ2dnB0dXJyd3V1dPdw9bK+u31qz1&#10;9vSKimSmJCWVl5YBua5cunzjiy+/+uLLi+fOtzW3GBsYLV+6FGRGbl5AuBdeeOG55+Th5+V7Qc2j&#10;HqJsXL/+1QULULoiVcHBzv7g/gOrV6wExr0yf/7zzz73xsKFu3bsVKRSaUrKqjSatoamnnx/cwc7&#10;Oxsra2Ac9ElOTJqcmCD56dq1ax9//DFafcATGvvr16/PzMyg4Z+YmBgeHj58+DD4qby8nBx/At+Q&#10;exOAY8if9CMSfoJcBAIBn89HGpwicQoYQW4rAP7w9/f38fHBIeAJFOXt7Y0AInGKhBKwFIgEiCYS&#10;iYBQ2dnZUINcP07yGclk4eHhdnZ2pqam5K5OgCdACU0uIAcD+Z6ZJiYmZqbEanGQEAoFRYGZQF0o&#10;FIIw4AlC/jSPnPDFtcjQycmJTEbqDMh7xE+AJ1IQCYVJQvopP0HwDMvKysbHx7/88kscEvz0W3+/&#10;5dTkzK8cf6qrrT13Zmzm9MDYcHdVibSmRErwU05qkTQhJ52fky4gNy+QpQoyU2KBUNIkYkeoND4z&#10;hRsq/6Ecp7OpZHLi2NgpdAVaezprs0WCuKjAsixhQ0l2c3meOI5tpaeiRd0V4uUQG+bHDvAmJ++Y&#10;DHeWv3t0oBcvzE/+WT1iCVR0sBcn2Cs2zCeFG5KTHluUlVBTJu07Vjsx2jHc33LyRDvvib9/Nydz&#10;MidzMif/PHny+bvKikp7G1sVZdreXbu3vLM5Pzd357btgKdl8k8Fv/nGokWvLwTBvLnwDRwmxiec&#10;mTp9enJq7NSpkKAgE2NjYvGTrZ2bs4urk7OHq5uzo6OxoeFrr7y6YP585GkNiHFx5bDYbS2t7165&#10;+vknn3Z1dPj7MnZs3UZODr5G/KZvgXxR+fPk/B05CgWc2rl9B+gNUAXfQE/f1NiEHBgD1b380rxn&#10;nnnm+eefX7pkKe704IEDigoKyopKcDpaWibyjabMTU2tLS2DAwPHRk/9mJ/ef/99EqEuXbp05swZ&#10;cgiqv78f/NTS0lJdXQ1gIgeKQEVx8i8Bwwf0IBIIBfSBkAxETudJ5B+JwymSkMgAUIZEKIiXlxc5&#10;EAWWIqfJyAtxFa4ll6IDQX7MT9ABdIVrH40ekRSlra0NeFJVVdXX1zeTf9QFpxCAD9IiV5HjEkdH&#10;R5QFIcefrK3xJCxBWoqKisAaZIUY8JanpyepGLnDJ4gQxIZbILGJRD0IAj/HTxCQ6M2bN8nwP2P8&#10;aejUr93/qa6m9vzM+Mz04KmhY5UlmZWFYvBTcVZyXjo/MyUGLkvIh5Ol8kBOojgW8S0XPvEtlxRu&#10;eDInVJYa09tZMzPdd3b65NRYz5HWCqGAmRYX1VyZ31lXUpknTmQH2xlp2htredgYc0PoqdxIfkQA&#10;y98r0s8jKoBYQi6I9EuODk5gBQnkq8hjQ+nxUf6SBGZJVmJpbkptuaSvp2biVMdof1v/8Y45fpqT&#10;OZmTOXka5Mnn73ixsTqaWopUhd07d23asDE/J7cwv6Aov6CkqKggNw+H2VlZedk5+bl55aVlVy5e&#10;+vLzL7749LPPP/1ssL+/s729o639SNfhnu7u7iNHe452dx8+0tLUlC3Lys6UnTzRd3bm7Jnp6fGx&#10;MSDXRx98+O2t21cvX+k91lNfW1dZXlFTVU18NyY7JzcrOyszU5aRmSGRZkgkmdIMhAtReFa2TJoB&#10;fdpb25obGyvKykqLiqGVDGnlP38rKCgoLS2trKysq6tDbg119UgGBeC3Nbd0tLZBt3MzZ0l+unr1&#10;KiAA/PTBBx+g1YdPfntuZmZmenp6YmLixIkTtbW1wCaAS2hoqEAgiJULwALQA8gAW4TJN17CIagC&#10;GAQGIj97h1MAJm9vb/gkuyCGnAQk995ks9m4CmiCALkECpFSqRQIJZPJJicnyfk7lA54go9kHh4e&#10;9vb2YCD45C/pQCSAJ6CJsbExYsjl4QgQv7iT76IJiiKXQ8n5zQcXkqcQSa5/QiagK+QMqgM/IQ0Q&#10;ClSH2wQmQkMgFNAQesIn18vjFB7Fk/z+bngY/GRI8NNv9/u7k0Nj/3X49OdwnZOfpOXX/dil5NbE&#10;pBf+TRcnLW0/eXrgzLX+01eOj19o7R1t7R1p6RluOtJf33mith3ueHUb4RCuaTte1dJT1XKssvmY&#10;PNBT2dxd19nXMzrTP31l4MyVvskLh/snEVPbcaK1Z6T9+KmW7mGkySyqzSppkBXVFVS1VTb3lDce&#10;La7tLKrpLKrtLKnrKms4Utl8FMkqm7rLG4+UNx7GYU1bb+Ph/qbugdbjw92jp09Mnjs+fu7YqXNl&#10;rccfu4VHjicujs8sT5BVzLk5N+fm3Jz7ZzuY3MeM8CNX1NgzfP7T6fe+nvngFlxxY09CZnl8RrlA&#10;XMJNzc+u6KhsH6hs76/uGKzuHKzqQHhA7ve3902PXvhk7NLnhLv4Wc+py60nplqOT7WdON1+crqj&#10;/wx8hFt6J5G4ou1kZVs/rkVk/+n3cMnUu19NX7s5ff3r09dujpz/GJHHTl1uOY7EA+WtfXAVrSfh&#10;l7WckB+eJA8r2vprDw839042dI8hAE2QcxlOtRGusmOgumuo7uhow7Gx+u5TDd2nGo+NN/WMNx4b&#10;Q/qmngko0z16Ebc5de3G0LmPRi9+Onz+45ELn4xf+eLUpc+Gz32EMNzQ2Y9Onn6vY2AGWSHD/Noj&#10;eErIv7TlBByUKWo4lltzOK/mSF7tkcKGY3DFTb04RTyczkGEcTanqiursgMOgdzqw4X1x3C2te90&#10;z/iVE1PXeieuHh4+39Q7AZ1Lmo8jczxe3BEcNO87fX3q3RtdQ+eQGxzS4PLM8raM0tbMslb40pIW&#10;UVEjgCEpuwp+emGDpKQZ8Rk4+0MCxEhLW3CIC7OrOqESApLiZnFxE+LTCurT8uuRRlbRDvXgkCan&#10;ugva5tUcLsOjbu8vaujBreG+cEeEkq190ASq4pnj0eExnnkfT/LryatfTVz98qcO9wjFknOqkrOr&#10;UnNrhH9NO0/uOiY+IpFpBT3y+MDoLD/NuTk35+bcnJtzc27Ozbl/6JbQw7tPDP5XrLRizs25/zAX&#10;IymPSs7zjUr0Do/7OedDuoh4OlwkXIIvHDPRl5nkG5XEgGMl+7HhUvyjU+ECooWhfGm0sIgjKkUA&#10;Fz6W4SP3Q86PMk8gMidyTvxRzin+8pyRbQBHGMhNj0jM4YrLHruROTfn5tycm3O/r4tOK45MzPnB&#10;ZUckZK81tg1lxf5XWdvgz7mqrpH67nFZfZ+g6DA3rz2p9GhR2xBiKjqGH0v5uGsfKm8fLu8Yrugc&#10;qewarTp8qurwePWRiZqjk7XdU3U9p+t7pxuOzzSeONvYd67p5Pnmkxea+y+2wA1cmnNz7v/uKrtO&#10;yQqrr7z73qeff/kj9wXcJ5/9yH36xcdy99Gnn3/4CeE++Pjz9+E++vy9jz6Duw73IeGuyd3Q2Jmy&#10;pp7sys6CsrrL1z689sGncNflPty7cO9/clXurrz3yeXrH1+8/vGFdz86f/Wjs1c+nLny4ZlLH5y+&#10;+MHUxQ8mL7w/fv79sXPvnYI7+97o2fcGT1+taOktbj752I3MuTk3535vR7RNRCN18nxT3zk0W2i8&#10;6nvP1PVM1x47XdM9iaYNDVzV4TGYHTR55R0jaP7QCD7eLM65f1uXll/f2Ha0trmrurGjsr6ttLq5&#10;oLw+SZz7XzHSmp+62IzahNzmAGGVn7g+o3mwtm+m7uRMZc+UoKzbO6UqQlybmNv02CU/drGZdXxZ&#10;vSC7MT63JbGgLbmoK7X0aFp5j7jqREZtv6xhKLtpNLd1PL99qrDrTPGRs6VHz5cdu1jRc6ny+JU5&#10;N+fgynrOZXX1pLXVpbZWJ7dUJTVXJTZVJTRVxTdWxjVU8usreXVVSY1t5T9TZ3KbRyS55XfuPvzm&#10;zoNv7tyH+/pbwt0k3W3C3bh9D+7LW/e++Obu51/f+eLmJ5/feO/jG3c++urOh19++8EX377/xbfv&#10;fX77vc9uX//s9rVPb8GNn7tW0zkkrThS1dT1IZHszkdwX/3lkksffd1/7rOGoesVJ66W9lwpPnap&#10;8OjF/MMX8jrO57SfzWqdyWyaLj1yvnv8g8Fznw6c/fTkzCd9cGc+6T/7aWXncG7j4GM3Mufm3Jz7&#10;fV1F7+Xynotl3RdKjpwt6jpT0DGV1zqe0zSKhgzNmbjqeFr5sdSSI2jmEgva4/Na0PCh+UMj+Fiz&#10;OOf+fV0AV1JY0STMLIpPz+GlZEYnSP5fe2cC3VZ1J/yZKZ1+bVna0nbaKVOGaacMLfANFAqUpmyB&#10;hFCWsgVIAk0I2RcncRLv8W7LkldZm7VL1r7v+2rtuxfZliXZsi3vu2Mn3v09xeA6ihPskG/IYfTO&#10;7+g833f/13pPz9bv3Pt/96bmlZ3PBq/jT3lwVi6Sd7KcydR5dZ42lbNFYm2SWBplVr/a1ap0tsC5&#10;xpMQWiGKB2hWNpQRFw7wzfOn2Htjm+gIFr2qdn3gDBqrjqYJxAVuBJw2iDG248wRvDmCM3Vg6trR&#10;xnaUIYzQB6s1bWXy5lJRE0F9My3/z0DVA+8tGFf4FQgSNO5KOU7WKPZ2OdxdNlen1RmxOCIWW4fF&#10;2m62tJvNYZOiSZHNKkcLXNeExwD8qRJNuXh5HrClFU9aYWTycwBtGp64fMWcLg+MTY2MNV0eL5oe&#10;K+sdjsbMaTBmTiva1N4/Ge6bDPVOALj8EZbSDqcp6TxZZGASqADYVcyxrmiWOzxMq2tnmDvqWgZN&#10;LcNG/5ChaVDfOKBvGNDV92t9/Vpvn8LRDWM7gbdtbOwBtMnQ2KtviAHs02R2NN8adyIJEiT4ekn4&#10;U4ITFyprSKxcCDyjsDIltzQ5q+RkWmFSWkG8PwFKlF/DPw/ncvVussJWI6yDcbRQthbG0cN5BiS/&#10;Diex0NVOotRyuoJZVMOLC19hXX+CEBWZ5bXpZaTMCsqFKtrn1ZC8whoBUK0YKy7BScB42SpVND1w&#10;48bdyl8LgDxRK0jsP20R/uA7ou//w7oI776D+4cn6WUEmnbTooPTh6X1XUqnR1JnkJgMUpNRYqoT&#10;m0zCOrOgziKw+2GKJtzm/Ymub1PpRXRdGU9XZamj2usYVgPZpEEJlXK6riWu8lcBY+ShLHCsUUjS&#10;Oyj65rijm4WsbYQqiPXd7uBQsL6v3hV1O7qd1m6bqcti7DIZuoz6LgPwqg5qSwUY4P9XXPgKMX+q&#10;oUxMz6140ooqxRiPCdMXXBoYu9Q/emlgpPviMGpp9I2F0U/GBhmdA6OAGK1qU7Bnoq1nPBCN4fRH&#10;2Eon4E9Urmzl0IpXAfjaR3j2TrmvL9Q/W981Ywtdrmud1vunNA0Xld5JmWdC6h6Xusb1DeMYvqea&#10;adH6unX1PVoAXwxAoWhyJ1ZgjzuRBAkSfL18A/yJyNMLtU6G1CzUOItQ3Lij31hgbAhOWIhgAfsF&#10;aAG4hpsHA8pZYLwEShYD5cUYYQmKkxsr/BKOZ1ZUoWtTcstOZRQfO5/36cmM3YfOH0m+EO9PxRhB&#10;UjmdKKkDk2U5SFZRVgHsyAHosUN5BaVZwHXHiXPwkkKitJKuhHM0yRX0IuQ6H8a6/pRWSvz5fff/&#10;5Cc/+fkGtnvvvfd3jz0N3K9xt/L1oAJfmcpmEM8D4vuK+d4inreA58njuHPYrmyWM4vpyKTb8tlO&#10;hKyJrN10L1ctQ09/Z6fwnm/HOdO1MN96l0LTxIV/KQRDmG/19ahS5iV/nZftnFN9Mq87Om9OnXcX&#10;zzcizBYZTOrCb96f+FpLu5/4estrx9vO9V3qGu1xddkxYVOxS11m0JC0SqJCjJQKYRIBVMiHM5Rm&#10;mm7TV4ahC3A0bpy5QhQqZ7SC8PUFSGspQk/C6w21uiaqftMNUnUBrNqg9EscXfYcZUqJPsPRbdaE&#10;dDmsspOYbLKJbemxKiMqVUQtDShK+Ojr+RNG4KhCU8cuzgCSNDgW86QVYrY0PD7U3TTSbuwbGu8b&#10;HO4Znhzst8117V3ue2V5cMdM/8HeHmUgOtLaPdbSNdbceRX2xghH7ULQ1RSurKV7rLlrDHhdQe6J&#10;ChxRYdPkZ7z+Yv2IMTANkva/Cwvkc7tyKaHXUqyfFrnR4i5DwxiK46qgmhSuTpUnuorG1xPzJ2HC&#10;nxIkuL34BvhTKU6oNPnMnlaVuV5q8MQd/aaCEVhczW3YWmE+nMM2tapUBhCKk4MUUCVmradNKLNa&#10;miJSiXpFsG7MsfQycDXuRGrhpycyPzqQvPPT0wCfnUy/yp/y4KzzlcwSoiQFyjgBIWceTdY99YB9&#10;xwOe9/7TuOfxtPQLh0rwR8pox0qpJ8CkDBgdMKps+Dr6dj1/2vL8S8FgcHkDm8FgeOKPL2zcnyi6&#10;EFIdqNYHma4o1RWl2DvI5laqPcSuH+AHLvLbprCewQxZc6bAVyVriov9UkgIFv1Pf1rrSdKffN+y&#10;/bm6Zx8X3/VPa8tZTz9FrabFhX8peEOY7exs7p0YvDjff3Ghe3w+NDzn7JgQ2CK65iGes71KWo9X&#10;t8ZFfSkaLTvkLO32lnR5SyJuUMRbGjz+Sldl1tzo4GhvQ8hDcqty/IYMvz7Vq0oW8FF07Uav9ioy&#10;hWqK/WE/f0+XbGebepfHfMToTeH7cwneDLg5u1JTiVQLyLqGjY/u1Wqbq+WsyEi7JWIG5Okgb2u1&#10;9TzTJnrqxNt/zTls63BLOqSiDok4IuUHxCDu9f1J6IRi6UMTl3tHpvuuAOzEEpWGJgdbLZf5e6bl&#10;R8Zs5BEvrbt/aDjMXWjcthx6bjm6dSm67VLnwa4Ofksk3NgxEoe1oQPwJyRDQ+HKGzpG6mPTxnyO&#10;0tsj9fTTfJNbCNEPef0Mz/iH2PZ7Tzn2wJs/LfP98DXBjtMGpKBTYh+GMx2ltUaZI6Jwd6+i8kap&#10;gD+JHHEnkiBBgq+Xb4A/0SXmOlcLoFB1ruYKojju6DcXnsDkQxEFYLJCaWmRqwworg5BFObDWDVC&#10;O50tx4pdPIFyI/50NA2SB0HuT8rauf/MKnuPnr/Kn0owgsMg8okS/IcZ8J1p1RUfveX78D+DZ3/b&#10;UfCIJ/+Z9MpjObTde4tOvJ1xdHvaRx9mnTlTRjwJoV7bH3gDf2psbDSbzXlXbxgMZnp6+nN1urLd&#10;hD+hNG1wQ5Bh8vNoiJaKbePl/7e//GlLzXGGXMf2j+A8A3nqQJ6quVK16aErIpxBe/bZtZ5keuGZ&#10;DiTU+9keyY+uGtFj/OFJCpQaF/6lAP7EckaaesajE/PhkfmG/jlb9wytrhMp8RN0IaKhtULsxas2&#10;7U8+K7G7vrynARKth3TXgzs9ee2OtLAtJWw7F22E7JCPpNimR2cWl5fmLg9iffoslq4+roUbQ9WH&#10;JHLFouLosjl32Zy3bLywrD61LNm3xH3nEveNIcGbIdGbGul7EMNJtFobF3s9yNqmUgmuY7TDGXWp&#10;wrIc7Qcp8pf3QN9/4exHaDWd0kYrb6gq8pbkuYuK7WXFnOv6E1bkhOGZA2OXOgdjad3R4RjATm9H&#10;+yQnc6n4viXYL+fxz/RTwda8bsNHzfbPJO2w7DnvdsCiFsPbLoc/7u3A17f3+9pH1mKu7+CoXEim&#10;tpajcAeHXcEh4NUDEBqWuqJcWy/bO/l6bXQ7JXpBOfBceeAHJ+wfVvsziG2P7dPszrZWcjphgu5S&#10;sg1CNkrtEbmrexWlJ+FPCRLcjnyz85/KCCK20qaxNtCEuiqSoAwvKESwS/ECMHb95JwbkFVBTcqu&#10;PltYk11Fjzu0lowy8omsyhQQLme95Ok4AG3IqqTGFW6YFX8SUuQOrsorkesQbB2MIADhZCqTpxLH&#10;qxE6N+hPR1LB6QVVuw6d/2D/mVU+Pnz2Kn8qqOHtzal5/WTJiydLXz1ezN31TCj1tz2oR/sY/62C&#10;vQpmnaVYdoMkO/ZhXnkFtOPl48k7UyqOFBMLr8mCuoE/OZ3OoqKif7h6e+KJJ4aGhj5XpyvbTfhT&#10;jbYNqW3U85D9+HdmeZ/OYF+4XPnIxdJHGxF7OCo91t2Xp7ll/lS35YkuIqYx6dAt8SecPsywd3g6&#10;x9oGZxv6Zm1dM7rwpRpFW7XYT9C3E/Qt5SIPbvNvu9HFmRq2zU355qa8c1Oe2Sn37KRzZsI2GpX1&#10;tsJDjVXh+tLOhpKIt6jdlemQJbN0vrgWbgxS3Z6vH4LbBtGWLqw5TKprohg8LJ2Jo9WJ1BKZklOv&#10;rI7ydsDsKTiNOS72egD+BBGhQ8Mhe9Rh77F5+hXF5m25qh1H4MmSFu5x2cEk7alk6/kUZ3q2tbDw&#10;Bv4kdsGJXMCZQn2xBPDIlWfoIn3jfQ7DXP4ry5m/XC752TLqp5OIZ9yHcPIXe1Qvdln2KbpJJxa8&#10;zy/7X1oKbJ8IJfvD9e7Q0FrqfGG2yoVi6ck8ta110NoyYFuhdUBk72JaeuSNU3vp0S2o8DFu9zMl&#10;/rsPm7cXej4Be//rI/neAheY0QVhREoIlhKSQWTrkDi7VpG7uymyhD8lSHDbcUv8KRfGAuPEtSI9&#10;nikvhK8ph7NLiRIURZy7pvK1AA2CccIyrKAMy7txzc2CpEtIPGUZToBny4EvSgxbDsFw0Sw5giqJ&#10;q/mlnCtCg6qwpVAUuApVXIFKL0ZkltfG1QHs6kxWMQJNyCkqO5ic81ly4YGzRQCn8xDXelIqmFCF&#10;pqUUwNJLSXGHNsaKP4lpKpejOdrU2ETgaqEkqVDvRtWK8mAslGCj/nQ4peTsBfBHB899eODsKrsP&#10;Jv/dn4AP+Egx+W/Z8GcP5D9xCLx933nPvt/5cn8fxD82oHkECt3NMRdKvGcwhvfO0ra9AXr7iU8z&#10;th4r2peHTquKt8gb+xMcDj969Gjki00sFm/btu2r+xNa20YRy0L4fbPSY4tDbQtBzUztB5eKHhwq&#10;fsKIz4Zqmm9h/5PqP38RwSJbslNviT9h9WGqLWwLDzb0XHR1XbS0T+hCEwJ3L17VwnV01ZoCpXw3&#10;Trnpt93SoJ6dVC7NyJZmpEszkqUZ8eIlweIUZ/6i4PKYfHpIfLGfO9lLHe8mjEVQXm3uZvufEOp2&#10;TsulppFl3/CSa3DJ2r+kicxIghfdTR2tHJLfWkfX6kO87WV1aUStOy72egD+BI75U9AWtTcMNLo6&#10;vQdZr6C8bypCFVOzkw09nmpT5X7uoZ3cj4+rzuXQEdfzJ5zYjSALOgcuBqLjbT3jod6JMCBSnYMD&#10;EsbiiSeXc/9jmfRvy6z7l9j3zzCeCIJyRH9tV39i66acXvI+t2x/cdm37VJgf7BN5mwbXIvBE2Kp&#10;XDVsQy1PY7oy+wCAqakfgGeNMExRc2A6lR99tLjpxcrm3+d6f5Vk+eN568tn6x7bqzheXp+J6ygg&#10;txfhzCCCXmhpF9s7V5E5u2qljkT+U4IEtxu3xJ/y4JyqWiVfYcDx9ESaaKWwsIaP4ekZfGUsi3lN&#10;5WvJQ3CqaUqmxIAgbrpb6MbUMGQinZWvsjAlOppU8xX9CQzDGy320bHxiclJApV9KhN8PLP8TD4y&#10;q+JzN0rKqcaSGRqNViaXq7QGk81lcXh8TS0gKD61BLfaVEZZ7YmsylI4MRDuAFUTz+TBAYW6cbfW&#10;tWCEZrO3TaO3QGq4ZWQNkSVD8Yxkfp3REzB7WoVKq84dcHgaUSThlbzyGwH4U1J68a5D5wGFWmXX&#10;wTNr+p9grI+ysDuSIA/tzvrXj/J+9/75t/adeeNs+a5M8PmM/YfzTznDSF1TLs3yt2zujhfSdv/b&#10;zszf783Zfqo0uTz+rG7sTyUlJT/72c8ef/zxV199lc/ny2SyrVu36vX6559/Hijcvn07g8HYtD/p&#10;QxhNC4+JG6zcMis4ujTWvby0sDQQmJVkTRU/2VCxBy7Q5apa85S3xp90//1glEHpgFepfv2LteU3&#10;508obZDp6qJagzh9M1bvx+iaajQNK6DU9RhDczHXhVFs+rm25gbV7IQi5k+zmsXLMkCeFqbY85O0&#10;uTHS7AhmZhB+qa98Kgq62Jk72Z7ZYMxm6zftT+yWS/XDy97hZdfQsn1wWRu5LGubbDaoNJ/dE0G8&#10;xdYoG3nbStSZtbqN5pwB/gQS1rQMNitCSlfU9x7i3K8zni8yvYp07w6PeicuT07PTneOdvHqJadY&#10;2Xursq7nT3iJB0UVtfdN+jtHW7rGAt3jbdHxULBniIxb3v348tn/WsY8sCh4cFz0XBv1qKaQQ3hv&#10;jPRat/E0bkb30rLu+WXjtpnGjzpaaPbWwbXo3SGm0lHDAf4ItbqGXm19j64+9uicrr6Xbe6o1XdZ&#10;AtPV6r4n87z3JVm35Lp3QrwPH9D+/C3hyye0RSR/Csp/AduSizIW43V8c1hoi6wicXSSJbaEPyVI&#10;cLtxy/yJpGCKVDCami5QoDl6gcJEZKt4OqdUZabzVdUUuUBj5UgNNRQJlq2qwouIQl0NTUlkK8ki&#10;I4WlIPA1WJaaxlcVwJggjJAkMnLldUypUVnn5MkMRK5OorVSeaoyIFBUp9CaySzpRp4sQ9GlLJmB&#10;KjLQhJpagRLDkpdheBiWDEFdP00qs4KaWUrKgBCBnbhDa/1penpaodabrM7m1mA1lp4Owa/UAfyJ&#10;yhYBX/oMFgcCReeAEbkQJJ0nywYj1vrT8YxyWA0h0tV1eWamBE4qx7AyQIjMspvrhboFAP50PKVw&#10;9+GUXYf+zu5DV43fsd44j/ze8599+6UTd7x54QdH8Q9WO5MkEbxnqFDWsCW9uJhXTDfnQeWffYp8&#10;95f7jt/xWup3Xjzy41eTkkpjkxGs5cb+tDJ+d++996alpel0ukceeeSJJ54Ih8MqlSo7O/uhhx6i&#10;Uqk30f+EVTVJKZXThb+dZXy2NNq10o+1dHFoVl3ZWr4LzRHnKFtujT/d+Y/uTz7oE3AGlTJ/WrLx&#10;T0/of/9b+S9+eNP+BFO1yVqGjZFJffuEoWNCGx7XBEe1oTFFYETaMiTwDxbzPDWyjV6KVfz1ypkJ&#10;+dKMZGHGsHBJvHCROzfJnx0jzQzVXB6ovtRbOtVdONmRPRFKHW9L9mnPb3b8DvAnRvO0Z2jZNbBk&#10;6V009iyqIjOS0LSrfdjpqWv0u2hysZ2/rUiev/EH8UjapiIBytXjYvpZNAfjtxl/fqrgbWZj5QXd&#10;dqT9XGgo1NTXHBgMDE8PT16+6AuHOLom4L9bXCMAeKkXTZcFeybqO0YaI6OARTV3jbXWR3rKEMtv&#10;Pg0o1OLphyNF2xAHqGkfdmXtmgC9O1nxcg9vN32S/dKyYMuy+JUZx84OL/Xz4bkv0DnbmHI7mmsi&#10;Cwxqb8/q03NKT5RhCONUEXvwkqp+5NUCzz27NW8XuQvpgT+f0N27jbsv19rcPt4/cqnO149guWAs&#10;O9cUFlgjq4jtnSSxFSOwxZ1IggQJvl5ulT/BaVqj082V6aE4AZpvVOgdQpmeLgF+FBLFJrpAS2LK&#10;qqlKtkjPkJupXA1PZa7lG0Qqs1BlZQo0XLVVoLCwJerCWFeWnMJXFgIihRNh2FoCS47namsoshqW&#10;msiSoVnaWoaSxJNvxJ+QNAmeLStGcbAsGVWkJXBUVL6KwlNUkwRxNQGyKmn5VVSlwSVW2/KhNODH&#10;tUdX/Eki1/ga/M2tbXyRrKm51elpgCCoqwN550HYk6kFGRfyjp9OOZiUcSg5Z9/JrApUbVoBdK0/&#10;HUsvpTK5o6Ojs3NzgD/lw2jlqNr86njT+B/jcGrJkXP5u4+krmXP4bX54zDWe+mYf9py4Fsvn/7O&#10;O3k/S+E/AHMf4AURtr5cgZUsqKqmV+wDnTtc8Gl69vv37c27463sb714/N4dZ86Ub278bsWfAG3y&#10;er2ZmZkr+U/9/f02m+3ll1++cOHC/Pz8TfQ/YTV+KQU6mfO7GfK+xZHOmD0tLiz0NF+mn2ku2VnD&#10;kebeCn8S3/Ut9UP/HkEjJv1N/VLxqM08pFYMG7T1R/eL7/7WzfkTVBVg+/oQhmCpshldFy5TNgPg&#10;zOEKlb9M6ceY2nOZDpR0048N+r2Ky+Oy2Ut141NN4xO6wVF9Xz+jN4qPdtZ0tVd3Bss6Wova/Tn9&#10;LckjzUc9qiSWzhvXwo2Bq9pp/mnn4LKrf2FgaqF3cqFrYj4yPt8+Nufqn+O0L+JFfA13K1gOjQu8&#10;ASRNUz4P5exxcpoYh0jvvFjyx+1l71aokSDDZydFb8gC7JHpEWunvdZDVbVpB0YmiCI7Zb05Swky&#10;H4alDETHfeHh+vYRwKI84SGXJxKqIC+++BKgUPOfPOk5+N6Z17mf/tV3+IPQ2b925L3YyH4feRH1&#10;3BJpyxL3+WnV7qCVa20ZWIvW2caQ2zA8M0lglLu7Za4uuatb5uwS2TtrNUGiJuLvnvF3Tn5S6v3R&#10;O9Kj0HqxpffdVNO/bONcQNVPXZq/ovTLAyOTameIZWjjWyKriO1dRJE1MX9mggS3G7ew/4nGkwHf&#10;sxCCmK00E9latlCN5+sJTAVNZq7laZgiDZqlxtEkVRQFQ2wUaSxMcZ1SbyVydByxQWJwcASaWgHg&#10;T+xKsowm1pVjeaUEMeBPOAbgT3oKV4XnamrZChJXh6YpNuhPoBouGMPLA94VhgfB8qFkGUVogNVK&#10;1h1PzCglYWhSo63eaGtAkoRZV6c3rfhTVjH0SCroRGZsqqTckuqMYng6mLA2VfzA2cKTZzP2n0jZ&#10;dfA8wEcHz5ciiDf2JwiaXQIj5lZRViv8D3MkFXwoOe/jo+lr2XssbU3+UzXzOJj2T1uTvvXque/t&#10;LPxxmuxfINaXyf5kcfhADTvaUDITLlpo3jdj+4MY/cI9+6F3vFv47VdO3f9BThacs9rI501t3p+M&#10;RuOrr7569OjR2dlZ4DvmZsbvtAEelzkA2nYJv3dxJLI0c3HWK5yC7Bg786Cn4nC13JGrDnxFfxLf&#10;c4ft9Zf7JcIRk9G9533Jj76j+OWPbW9tB+TJ8NSjojv/8eb8qUoRYPkGbJExe2RMHxpxREaEjb2c&#10;+j6aJ0pzd9O8vXls1034U5NHemlc3zTUWtc7Yu+/SAoOw5r7YU39VQ295fXRMm83xNNZ5Wtnu/k9&#10;Dcdd8sM34U+1TdO2gWVX3/zi0vLC0tLc4uLM/PzlmUudQ8PC1gEKnyTgbK2S18YF3gDAn/K4KGun&#10;CW5MO0V94SPUC69V/KVIAtWFZLuorxzn7/NEvcqAurGvqXusx9rcAqUb1u1/Isrr8Rx1a/e4NzTs&#10;DccelLO1Dtjro/4a+dTzHyxvfW75zWf6d7+E+CBz10uy3a8aDrxkzv2zoG7PyYWSp5dRTy9R/jTO&#10;PNxk1QNRa9E6A3SpFcM3k4QmiaNrJXVJYI3wLB1kdYBj6uwZnRuamMkh+P/9PXEhqblncDqt2vvo&#10;B2IUp21ufnFxcWlhccnX2k2VewB/AqJWAQyMIDAn1m9JkOB245b4U2xJtBp+JSGWvVSA5MIZKjJH&#10;WYnnlxGkZL4GQRIUowVYjgawk4KY9LAKUbwqsqQCL4IShWBs7BVKlkAw/HKCIA/GzEdyYVQlgR1r&#10;AYITglCcUoKEyFWjqNJKorgCyytB88vx/FubaQ6QDiEdTqnYcyRvz9G8I6mV6aXktUdX/KmgCp9R&#10;Fiu/UEnLqqBeu0LJwfPFuUXlSan5fzuevu9EJgAUQ0kvvMqfTuVUn80sMludE5MXAX/KAqPP5sNW&#10;ml0fGKsAySlAsPPg7EIkF9hZOXfggyhEsmNXLLbDWclzAj6LQhQ3H87KhbGBHaBwZSdWAmcXATvX&#10;eOeRNPDB5PxPjmeuZX9S1trxOyYIK/zuWxfu2HHuJ/sqv3NK8MNszS+qHC/gPAehJQstR+abdi24&#10;nx2TPHwBtO+7hwjf3gn657+k/P5wZQkmfi28jfjTT3/60wMHDmzZsmXFnyQSyf333//KK6+AwWCb&#10;zXYT/lSjC9ZqHEF82nT1zjmf5DIz42LyQ5MnftWV9pyECCtV+3NVX7X/yfCHRxqTjkSZ1KZzSdJ/&#10;uXOlR2otN+dP5fJWvL2X7u6jOqNkR5TtjtbaOunubrKtA4DiiuaxnTfhTw1u8dSIomFssPfywtT8&#10;UtvYjH1g2tg7peqZEkenKJ3TNaFJWHCSGOjv8J60i/extJ64Fm4MTNVOapw29y3beudnFxbnFuZn&#10;L0/OjgbmIryLjuKo+nyHaL+N9VKtkr/x+Z8Af8rlIP0D/svzM3NzcxenpqYuT8/MzQxMDjREG5v7&#10;W4JDIf9AizKoboi2FLFJ18t/IsobiDzdij+52oYcgcEYrQMeoad3R+riU9uWn39haceWvne31b55&#10;9vxzNfnPVetfO3z5wB+X03+/DP7DfOnLfbg8ly/4eeAXAP5Ek5qxAitJZAGMR2iNdR3xzB0AZFVA&#10;4eyenl1a6WRa2RYWFmfnFhYWYto0MHIpEBnr7J3kqPyltRaOMbQSuILI1onnm2q4659OggQJvi5u&#10;iT/9byDOn67H4VQwuAKBxpNlKq2vwc8TyXFkemoBNA1MWFsNEK/UIoTJ7smvwKZefehaQCSVxNTo&#10;9DbUCs1yi9/h8VXj+AUoodzqtzcGajl6vavF1thGpksK4KwqpkHpCNisdo663tIUVsr1NTyzyhWy&#10;mMwEkVXtCZmNdSDEVR/f0TTI4XOFe09mr+VQcu5V/gR48dbz2Dveyvrh3srvHcLdlcz6XprwvgIJ&#10;lrZnwf3knOWRS5IHO/APv56V8/2TtH/+CPKDnQWHwPT8q38TwA38qaGhQaVSnbx6g0Agfr8/LS0N&#10;2L9w4YLRaLwJf0LrghhzWGk0N0IPjxx7YOLwLyeO/kff2af0GBCxrhVp7bxpfyJBqfSnnwb0SP6L&#10;H7p2vePa/Z7ilz9eq02r3KQ/yVoJjl5zcNAeGlD6+5yhfpwpCNOHwAq/U1fjcQrAbONN+FO9SzDR&#10;T+O1+OXtw4bucUJjH8TeWWTpKLS0F5nDIGsHyNFT1TRCCPSG3Eetgj3MDT8lx9AHeAYfUtVWbh8X&#10;d8yru2bVoSGn397jhE6ZkmZUH09r/zZsONktOdjL3dlC3MNVO+NauB6x8TsuGrAlQDpmZmbm5uem&#10;Lk/1j/cH+oO9E30jl0Y1QR3ORbR1OZqj4bcKk6/nTyRFI0lgBPzJHRx2BgZXcdkj/kzm6EN7Fv/w&#10;6vKfti6/+Pzi9j8v/OVPi2/9cemdp5Y/fHJ5/1OLR54bT94fYPKdrQNrYwF0jlaa2IQRWIkii9DW&#10;ybNEuOaOFUjKgN4bBexpfmFpZnYB0KbFxSWAqem5rr6LbZGx/uFpoLy1fQyErSvA6tnG0GosANAa&#10;jmdEceriTiRBggRfLwl/2iApIFxKXkVqIfzaaQvWcr4YmwmCVaNJFAaPwRXR2IKMouq1nU+rXKii&#10;pRUjzxeivnwKKBgrF87j6N1IInD9hUK9oxLLL6foJSojTuyQGbwag1NsrCde8Segcg5CLDPVmz1+&#10;OEmptbkr0LxchERldpbWcHMRUo3FUYK62p/SS4+llew/k7+W46lFV/lTLox1Acn/wd8qv/s36D3n&#10;BXeDrfdU+34Et+9F5Tppz/ZSHgqgH8aBX//VBepdSfTvf1L5+ClMETq+8wngBv70/2v+8Vj/Uwhl&#10;bme7uzh19UYuuRGe7MUVSKVysjlY6+qBmSPZipYcub9E4MIIXbWbsSgsUUbY8brg7jvibOlaSNt2&#10;4AnSuPAvpVTWUm3uIbgGcI5+lLWP5u4nu3ppvn6mr69JX+4xkcBM3U34k9fBHY8SsC5Xhb2zwNSB&#10;cTbDDeJKNatUQQVJSMlcXoq8IUnaDLEEAvYDFt6HG/cntsHvs2HsZgJbLaar+EIFptFSNmI9N2E5&#10;0Svdb+NliSw6TlMUIZDL5DKpRCKS6+NauB5Xxu8w03OxyVRj/U+Xpsamx4cmhwYnh5r7W6yddnVQ&#10;29DX2DnWJfLonzz38Q38iSysA/zJExpyx2a5/ILAoEfW1Ppexeivd8099sbSU9uXn926/NyLgEgt&#10;v/zn5Vf+PL9168S23R2ZSLen/arAK+idrVRRHYZvI4ms/DXyBEBStuq93St379z84ujETKRnMjow&#10;BTjTwuLS8PjlxuBIpHfS6O5NBivyMdp1/IlrRLET/pQgwe1Fwp82SDaUkVVBiUsqv5bYiB6UHlsM&#10;t5S0AhB17TDfCkD59Q7FUUU3CBSGSrJcWNcg11nL0dwqmoEn1tZwbXKdU+8OOJsCJKokH5CnaiZW&#10;5GAL61R2wJxkKruvEsslK7xMnjwfzqpV1dM5UmBnbePHMspOZ1ccTi1Zy5ksyFX+BJCP5Hxcwrjr&#10;GPHuNNFd5a67sYHvsbvuEkd+ybY+RhL8FiH4eZn27kLDPWdY/36acB7KyV/vLrmeP913/69+85vf&#10;PLyB7YEHHvjd489s3J+AW7xG2QwSeiBiX7m0oVrlR+oDKEOwxhjEmMI4c3u5NnCO583guStFPqBZ&#10;oH5cCzcAL/XB0kGERx/mX38JPMFd3yI/9BtkeglRtrlZAABKpS1QU5Tq7qU6o2hrlOXuqdCGynTt&#10;YFWrQorQGLlFzJvpf3LbmKPdJLTdVVzXnqsPIwyyrpa88UDyaPOxkcYDeHlhodJ9gtt0kmfzW/ZZ&#10;eB9s3J/o+ja1URGxZg9Zjo7ZTkxak8Y0h7qFRzzcfJFMDlc2F8oj6bJolrjzi/obvdpETVM6A65u&#10;0hpaTLpmk8Zfp2jQib1qqU8n8xk4TsCGeTSrWOjWIVSM98FpX+JP0XFvOJb/tBZPYMDN97b+pazv&#10;3z4d/837lx59a/7xv8w/sWPmsdcmH3p74L8OBvehPPoWb2goLhDA4GqliAyAPxFE1rWdTwDVvPoq&#10;plvr6tQ6O7WOiMbWLjeFpIag0hTSWNs11rDaElaaQyxFc1bV+v6E4eqRbEPciSRIkODrJeFPtz9F&#10;eJlIbYMShLGUebhAZPJiqAoMt06irCPJ3RqzX6bUY8Q2Ll+LoMqgTL1EZQajhQKjF0HTac0ONN8k&#10;VdSBUJwqdp1EbixGxad0H88sTylEnsiqXEtKfmW8PwEU1vDfLmbcmye9B+a9m9p+p3bo+66L3/NO&#10;32kbv1PSdw8+cE+59dc5vGMVrIL1Fg8GWNefSvDSM/nIpGzo6TzYmQLk2cKac8WYlBJ8KoQIGGhG&#10;WS0gpFmV1FWKseJNWQ4ARR8i64JETQCrbKlR+JHyJqi0oUzshYg8hQIPSOi7sgrv5tqMoQti+I6S&#10;Emzu0ZTsT0+uS96R8xAIHit0xcduAIikOVMWSpZ2nBaFk0WhFHHogiyUrwwVq0Kl6hBEHcyg2VGb&#10;n79AoeaatJgytT1fEwLpwnlcmVhYqubnKbkX5OyMTBysWFZ/jtN8jOWkULIYhHSaehPmx9C3ivQ2&#10;g5ZpUWONilqlXMBXW+n6TS9yHAdF11YtNJxFIk9Bq09WVZ+ojHGsovpoOfRIGfRwGfRQKfQQBHoQ&#10;ArxWn4bi0YL1L/iKP7VFx1fXp1tLfXDQo/I3HKOEHk3v/NdD0Z/s6/np/q77TgT/WNSQK/LY2+vb&#10;h+NCVjC6A4A/oflWgtAS509ocUMaTH4awo0B5pwuAWCfBsU4VcxaS0aVAMWzs+vCa8Nj/sTRIVgJ&#10;f0qQ4PYi4U+3P2iJzeYLmByNQp3L4GoGHAhB0zNFemFdg87qRtE1Mmuj2e3HURRctVNub3XWt+lN&#10;rlqJ1ehuprGVQluroz6gNTo13qDTF9DqrXHjd8czK7JK8ckFqLVkFiPW8SeAIjTvQCXn16XKHzID&#10;d5pH/0/r7B3hhe82TN+t6v0p3vMUWJQC411PngDW9adyiraKbgBuOOC2Q/EdaJEbK/Hh5Y1EpZ+s&#10;aqnVBKjaTS/Xv3GoV/4M4go3DhALvMmVv5x1AQ6R1ZvOrFqBoGmrlDSB+fUgrreY7SlmuYoYjiKa&#10;bYViuh0q8JHXe0r/SwHOOlvaliRsSxIFssWtRO3fr0CRqPkIq+ETWv2n9Hqc5iavDF0fpOvbAOLK&#10;vxK6IPCvCriYG6CVcp17ZsWfQj0TTZHRdWnsGPEFBlz6Vhe2zlWhclVpXGSb2xzyhQYbIyNxlVcx&#10;eQIUIeBPFrwg3p84pnaWMcjUt22EK51P7WvDE/6UIMHtScKfEpzIqsyvpqaU4NeSDUGv708AsacB&#10;0YJPKrnPwKT3YzU/wmofrFFuqxadgHJKsIK8G94ct6E/JfhfRcyfBMZQ70RL91gcrRtifF2svjbA&#10;n1BcC5ZnAoxnZeqm9bH+nbXzZK6PLSJ1dmG5ejgz4U8JEtxeJPwpwckLVRAMJ7uKFgP6ObnluOv6&#10;0wqxVQ8xggqiuIokLSeIiq9ZKnhdEv6U4OulVt2CYtdh6BICU0xgiPB0IY7Gx1F5WAoPW8vF1HLQ&#10;ZHYNiVVDYtYQGSgCA4mnI/E0JJ6KxFEROAocAFuLiIdShaFXUdVooQuME4Fr2BA0G1LDAtcwS1CM&#10;EiS9BEEDwakgOAUErwXByMUA1aTiauIXEEBQQjEUfwUcCIpfBSjJr8DlwxhIXmL9lgQJbi8S/pQg&#10;KRuaVgTPBCEvQGqyIejsUnROKeZ4Guj/AYGJXFfB5j43AAAAAElFTkSuQmCCUEsBAi0AFAAGAAgA&#10;AAAhALGCZ7YKAQAAEwIAABMAAAAAAAAAAAAAAAAAAAAAAFtDb250ZW50X1R5cGVzXS54bWxQSwEC&#10;LQAUAAYACAAAACEAOP0h/9YAAACUAQAACwAAAAAAAAAAAAAAAAA7AQAAX3JlbHMvLnJlbHNQSwEC&#10;LQAUAAYACAAAACEARVLZS3gEAADhCQAADgAAAAAAAAAAAAAAAAA6AgAAZHJzL2Uyb0RvYy54bWxQ&#10;SwECLQAUAAYACAAAACEAqiYOvrwAAAAhAQAAGQAAAAAAAAAAAAAAAADeBgAAZHJzL19yZWxzL2Uy&#10;b0RvYy54bWwucmVsc1BLAQItABQABgAIAAAAIQDpIBuh4AAAAAoBAAAPAAAAAAAAAAAAAAAAANEH&#10;AABkcnMvZG93bnJldi54bWxQSwECLQAKAAAAAAAAACEA3KqdnrSbCQC0mwkAFAAAAAAAAAAAAAAA&#10;AADeCAAAZHJzL21lZGlhL2ltYWdlMS5wbmdQSwUGAAAAAAYABgB8AQAAxKQJAAAA&#10;">
                <v:shape id="Рисунок 243" o:spid="_x0000_s1063" type="#_x0000_t75" style="position:absolute;width:11645;height:1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CyxAAAANwAAAAPAAAAZHJzL2Rvd25yZXYueG1sRI9La8Mw&#10;EITvhf4HsYXcGql540Q2IaGQEgjkQc4ba2ObWitjqY7776tCocdhZr5hVllva9FR6yvHGt6GCgRx&#10;7kzFhYbL+f11AcIHZIO1Y9LwTR6y9PlphYlxDz5SdwqFiBD2CWooQ2gSKX1ekkU/dA1x9O6utRii&#10;bAtpWnxEuK3lSKmZtFhxXCixoU1J+efpy2rYejtfd/vtx3R8U4djtbhKVVutBy/9egkiUB/+w3/t&#10;ndEwmozh90w8AjL9AQAA//8DAFBLAQItABQABgAIAAAAIQDb4fbL7gAAAIUBAAATAAAAAAAAAAAA&#10;AAAAAAAAAABbQ29udGVudF9UeXBlc10ueG1sUEsBAi0AFAAGAAgAAAAhAFr0LFu/AAAAFQEAAAsA&#10;AAAAAAAAAAAAAAAAHwEAAF9yZWxzLy5yZWxzUEsBAi0AFAAGAAgAAAAhAFWpILLEAAAA3AAAAA8A&#10;AAAAAAAAAAAAAAAABwIAAGRycy9kb3ducmV2LnhtbFBLBQYAAAAAAwADALcAAAD4AgAAAAA=&#10;" adj="3600" stroked="t" strokecolor="gray [1629]">
                  <v:imagedata r:id="rId83" o:title="" croptop="11114f" cropbottom="9315f" cropleft="14249f" cropright="28121f"/>
                  <v:path arrowok="t"/>
                </v:shape>
                <v:shape id="Поле 52" o:spid="_x0000_s1064" type="#_x0000_t202" style="position:absolute;top:14401;width:1163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3E0E9C" w:rsidRDefault="003E0E9C" w:rsidP="00AD1BD2">
                        <w:pPr>
                          <w:pStyle w:val="af0"/>
                          <w:jc w:val="center"/>
                          <w:rPr>
                            <w:rFonts w:ascii="Times New Roman" w:eastAsia="Times New Roman" w:hAnsi="Times New Roman"/>
                            <w:noProof/>
                            <w:color w:val="auto"/>
                            <w:sz w:val="24"/>
                            <w:szCs w:val="24"/>
                          </w:rPr>
                        </w:pPr>
                        <w:r>
                          <w:rPr>
                            <w:rFonts w:ascii="Times New Roman" w:hAnsi="Times New Roman"/>
                            <w:color w:val="auto"/>
                          </w:rPr>
                          <w:t>А. А. ЛЕВАНИДОВ</w:t>
                        </w:r>
                      </w:p>
                    </w:txbxContent>
                  </v:textbox>
                </v:shape>
                <w10:wrap type="square"/>
              </v:group>
            </w:pict>
          </mc:Fallback>
        </mc:AlternateContent>
      </w:r>
      <w:r w:rsidR="00AD1BD2">
        <w:t xml:space="preserve">Родился в семье удельных крестьян в деревне </w:t>
      </w:r>
      <w:proofErr w:type="spellStart"/>
      <w:r w:rsidR="00AD1BD2">
        <w:t>Паденьга</w:t>
      </w:r>
      <w:proofErr w:type="spellEnd"/>
      <w:r w:rsidR="00AD1BD2">
        <w:t xml:space="preserve"> Шенкурского уезда Архангельской губернии. Родители воспитали первенца в духе и по образу традиционного крестьянского уклада. И еще он старался быть похожим на своего дядю Ивана Степановича Леванидова, известного ростовского нотариуса, промышленника, банкира, гласного и городского голову, потомственного почетного гражданина Ростова-на-Дону. Получив образование, А. А. Леванидов по предложению дяди приехал в Ростов, где с 1874 г. служил в управлении его кирпичного завода. В 1906 г., после смерти бездетного дяди он возглавил его дело.</w:t>
      </w:r>
    </w:p>
    <w:p w:rsidR="00AD1BD2" w:rsidRDefault="00AD1BD2" w:rsidP="00AD1BD2">
      <w:pPr>
        <w:pStyle w:val="a6"/>
        <w:spacing w:before="0" w:beforeAutospacing="0" w:after="0" w:afterAutospacing="0"/>
        <w:ind w:firstLine="567"/>
        <w:jc w:val="both"/>
      </w:pPr>
      <w:r>
        <w:t xml:space="preserve">Александр Леванидов расширил производство кирпича, приобрел известковый завод, наладил выпуск черепицы.  Из продукции именно этого завода А. А. Леванидов построил свои добротные дома: жилой трехэтажный для своей семьи на Московской улице под № 34 и доходный четырехэтажный, красивой архитектуры, с двором-колодцем на юго-западном углу Большой Садовой улицы при пересечении Никольского (ныне </w:t>
      </w:r>
      <w:proofErr w:type="spellStart"/>
      <w:r>
        <w:t>Халтуринского</w:t>
      </w:r>
      <w:proofErr w:type="spellEnd"/>
      <w:r>
        <w:t>) переулка, «</w:t>
      </w:r>
      <w:proofErr w:type="spellStart"/>
      <w:r>
        <w:t>Парамоновские</w:t>
      </w:r>
      <w:proofErr w:type="spellEnd"/>
      <w:r>
        <w:t xml:space="preserve"> склады».</w:t>
      </w:r>
    </w:p>
    <w:p w:rsidR="00AD1BD2" w:rsidRDefault="00AD1BD2" w:rsidP="00AD1BD2">
      <w:pPr>
        <w:pStyle w:val="a6"/>
        <w:spacing w:before="0" w:beforeAutospacing="0" w:after="0" w:afterAutospacing="0"/>
        <w:ind w:firstLine="567"/>
        <w:jc w:val="both"/>
        <w:rPr>
          <w:b/>
        </w:rPr>
      </w:pPr>
      <w:r>
        <w:t xml:space="preserve"> Леванидов участвовал в городском общественном управлении. Дума Ростова-на-Дону в 1912 г. избрала его на должность председателя исполнительной комиссии управы по строительству городского духовного дома.  </w:t>
      </w:r>
      <w:r>
        <w:rPr>
          <w:b/>
        </w:rPr>
        <w:t>Целеустремленный и неутомимый, А. А. Леванидов умело руководил необычной для Ростова стройкой, организовал подрядчиков, обеспечил форсированные темпы строительства и постоянный контроль городских инженеров за качеством работ.</w:t>
      </w:r>
    </w:p>
    <w:p w:rsidR="00AD1BD2" w:rsidRDefault="00AD1BD2" w:rsidP="00AD1BD2">
      <w:pPr>
        <w:spacing w:after="0" w:line="240" w:lineRule="auto"/>
        <w:ind w:firstLine="567"/>
        <w:jc w:val="both"/>
        <w:rPr>
          <w:rFonts w:ascii="Times New Roman" w:hAnsi="Times New Roman"/>
          <w:b/>
          <w:sz w:val="24"/>
          <w:szCs w:val="24"/>
        </w:rPr>
      </w:pPr>
      <w:r>
        <w:rPr>
          <w:rFonts w:ascii="Times New Roman" w:hAnsi="Times New Roman"/>
          <w:sz w:val="24"/>
          <w:szCs w:val="24"/>
        </w:rPr>
        <w:t xml:space="preserve">Он занимал видное место среди промышленной и управленческой элиты Ростова: активно занимался попечительской и другой общественной деятельностью, </w:t>
      </w:r>
      <w:r>
        <w:rPr>
          <w:rFonts w:ascii="Times New Roman" w:hAnsi="Times New Roman"/>
          <w:b/>
          <w:sz w:val="24"/>
          <w:szCs w:val="24"/>
        </w:rPr>
        <w:t>избирался в состав ряда попечительских советов училищ и детских приютов города, жертвовал свои средства в пользу церковных, просветительских учреждений и благотворительных обществ.</w:t>
      </w:r>
    </w:p>
    <w:p w:rsidR="00AD1BD2" w:rsidRDefault="00AD1BD2" w:rsidP="00BE23F5">
      <w:pPr>
        <w:spacing w:after="0" w:line="240" w:lineRule="auto"/>
        <w:jc w:val="both"/>
        <w:rPr>
          <w:rFonts w:ascii="Times New Roman" w:hAnsi="Times New Roman"/>
          <w:sz w:val="24"/>
          <w:szCs w:val="24"/>
        </w:rPr>
      </w:pPr>
      <w:r>
        <w:rPr>
          <w:noProof/>
          <w:lang w:eastAsia="ru-RU"/>
        </w:rPr>
        <mc:AlternateContent>
          <mc:Choice Requires="wpg">
            <w:drawing>
              <wp:anchor distT="0" distB="0" distL="114300" distR="114300" simplePos="0" relativeHeight="251687936" behindDoc="0" locked="0" layoutInCell="1" allowOverlap="1" wp14:anchorId="791BA5BD" wp14:editId="34B22E95">
                <wp:simplePos x="0" y="0"/>
                <wp:positionH relativeFrom="margin">
                  <wp:posOffset>107950</wp:posOffset>
                </wp:positionH>
                <wp:positionV relativeFrom="paragraph">
                  <wp:posOffset>125730</wp:posOffset>
                </wp:positionV>
                <wp:extent cx="2105025" cy="1466850"/>
                <wp:effectExtent l="19050" t="19050" r="28575" b="0"/>
                <wp:wrapSquare wrapText="bothSides"/>
                <wp:docPr id="239" name="Группа 239"/>
                <wp:cNvGraphicFramePr/>
                <a:graphic xmlns:a="http://schemas.openxmlformats.org/drawingml/2006/main">
                  <a:graphicData uri="http://schemas.microsoft.com/office/word/2010/wordprocessingGroup">
                    <wpg:wgp>
                      <wpg:cNvGrpSpPr/>
                      <wpg:grpSpPr>
                        <a:xfrm>
                          <a:off x="0" y="0"/>
                          <a:ext cx="2105025" cy="1466850"/>
                          <a:chOff x="0" y="0"/>
                          <a:chExt cx="2156603" cy="2047315"/>
                        </a:xfrm>
                      </wpg:grpSpPr>
                      <pic:pic xmlns:pic="http://schemas.openxmlformats.org/drawingml/2006/picture">
                        <pic:nvPicPr>
                          <pic:cNvPr id="240" name="Рисунок 240" descr="C:\Users\Savilkina.N\Desktop\леванидова дом.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603" cy="1613139"/>
                          </a:xfrm>
                          <a:prstGeom prst="rect">
                            <a:avLst/>
                          </a:prstGeom>
                          <a:noFill/>
                          <a:ln>
                            <a:solidFill>
                              <a:schemeClr val="bg1">
                                <a:lumMod val="50000"/>
                              </a:schemeClr>
                            </a:solidFill>
                          </a:ln>
                        </pic:spPr>
                      </pic:pic>
                      <wps:wsp>
                        <wps:cNvPr id="241" name="Поле 54"/>
                        <wps:cNvSpPr txBox="1"/>
                        <wps:spPr>
                          <a:xfrm>
                            <a:off x="0" y="1673225"/>
                            <a:ext cx="2150253" cy="374090"/>
                          </a:xfrm>
                          <a:prstGeom prst="rect">
                            <a:avLst/>
                          </a:prstGeom>
                          <a:noFill/>
                          <a:ln>
                            <a:noFill/>
                          </a:ln>
                          <a:effectLst/>
                        </wps:spPr>
                        <wps:txbx>
                          <w:txbxContent>
                            <w:p w:rsidR="003E0E9C" w:rsidRDefault="003E0E9C" w:rsidP="00AD1BD2">
                              <w:pPr>
                                <w:pStyle w:val="af0"/>
                                <w:spacing w:after="0"/>
                                <w:jc w:val="center"/>
                                <w:rPr>
                                  <w:rFonts w:ascii="Times New Roman" w:eastAsia="Times New Roman" w:hAnsi="Times New Roman"/>
                                  <w:noProof/>
                                  <w:color w:val="auto"/>
                                  <w:sz w:val="16"/>
                                  <w:szCs w:val="16"/>
                                </w:rPr>
                              </w:pPr>
                              <w:r>
                                <w:rPr>
                                  <w:rFonts w:ascii="Times New Roman" w:hAnsi="Times New Roman"/>
                                  <w:color w:val="auto"/>
                                  <w:sz w:val="16"/>
                                  <w:szCs w:val="16"/>
                                </w:rPr>
                                <w:t>ул. Шаумяна, 13</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1BA5BD" id="Группа 239" o:spid="_x0000_s1065" style="position:absolute;left:0;text-align:left;margin-left:8.5pt;margin-top:9.9pt;width:165.75pt;height:115.5pt;z-index:251687936;mso-position-horizontal-relative:margin;mso-width-relative:margin;mso-height-relative:margin" coordsize="21566,20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tVr9LBAAATAkAAA4AAABkcnMvZTJvRG9jLnhtbJxWWW7kNhD9D5A7&#10;EPpvt9Sr3XB70NNeMIDHMeIZzI9/2BTVYiyRDMlenCBAghwhB0iOMAgSYJD1Cu0b5ZGS2isQwzYs&#10;F7fSq1evitp/tS4LsuTGCiXHUbITR4RLplIh5+Po/bvj1m5ErKMypYWSfBxdcxu9Ovj8s/2VHvGO&#10;ylWRckPgRNrRSo+j3Dk9arcty3lJ7Y7SXGIxU6akDkMzb6eGruC9LNqdOB60V8qk2ijGrcXsYbUY&#10;HQT/WcaZ+yLLLHekGEfA5sLThOfMP9sH+3Q0N1TngtUw6AtQlFRIvHTr6pA6ShZGPHJVCmaUVZnb&#10;YapsqywTjIcYEE0SP4jmxKiFDrHMR6u53tIEah/w9GK37Gx5bohIx1GnuxcRSUskafPTzfc3P27+&#10;xe9H4ufB0krPR9h8YvSFPjf1xLwa+cDXmSn9f4RE1oHf6y2/fO0Iw2Qniftxpx8RhrWkNxjs9usM&#10;sBxpenSO5Ufbk/3BIO5WJztxb9hN+h5Vu3lx2+PbwtGCjfBXEwbrEWH/LyyccgvDo9pJ+SwfJTVX&#10;C91CbjV1YiYK4a6DTpFFD0ouzwU7N9XgDvc9aLPm/pfNp5sfwP7fm382f5COX0m5ZdDsdHT53qLU&#10;Li/oUhRXQtKds8tDbq+c0pebPze/b37dfMS5T5vfcBY2CcZfO1/puSfLA/DvrBBQz9CpYleWSDXN&#10;qZzzidUoGKQmUHt/e9sP78GfFUIfi6LwWfd2TRSAPhDnE1xXwj9UbFFy6apKNrwAZ0raXGgbETPi&#10;5YxDmOZNmiDx6CIO2tRGSBdKDao6tc6/3esrFNu3nd1JHO91Xrem/Xja6sXDo9ZkrzdsDeOjYS/u&#10;7SbTZPqdP530RgvLET4tDrWooWP2EfgnK6vuQVXNhtonSxo6TKVJAArabCBCpp4hj9Ua9iVIxj7Y&#10;znDHcm9mILKex+btQmD9lmifA4vyI7PVW5WCDbpwKpDxvPK7U0TJIOkmVWlviwiSMNadcFUSb4B6&#10;IA3u6RJUV7E1WzxqqbwAQiyFDBGpQqSNKEIT59PCVOTM5knwVSxKgK/m+jF+6kLebg/U2VtPwOe9&#10;By589LUJMnxbwr1hG+1h9LwE+lvjqY57kVPNgdK7vVueEGBdnj+jtFBqpN/zsOt9viUSt36t0ORC&#10;8fj5CmrToB50xmQw7HbQCgN3Xr9Vf/Ttse5yXQh2r+GmSW9D/kvzs01YzSlqJ1ySdXZvYXvLrWfr&#10;cDUk3SbWmUqvEapREAcak9XsWEApp9S6c2pwc2ISXwNYzZX5JiIr3KzjyH69oL6TFm8k8oMtrjFM&#10;Y8waQy7KqUIpgXF4DyYOGFc0ZmZU+QHpm/i3YIlKhneNI9eYU4cRFvDRwPhkEuyqIZ/KC402XsnQ&#10;U/lu/YEaXZPpkIYz1SiAjh5ovtpbqX6CsstEKAhPVMUKZOkHUGOwwpUN6943wd1x2HX7EXTw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CWCce4AAAAAkBAAAPAAAAZHJzL2Rvd25y&#10;ZXYueG1sTI9BS8NAEIXvgv9hGcGb3aQ1msZsSinqqQi2gvQ2zU6T0OxuyG6T9N87nvQ0PN7jzfvy&#10;1WRaMVDvG2cVxLMIBNnS6cZWCr72bw8pCB/QamydJQVX8rAqbm9yzLQb7ScNu1AJLrE+QwV1CF0m&#10;pS9rMuhnriPL3sn1BgPLvpK6x5HLTSvnUfQkDTaWP9TY0aam8ry7GAXvI47rRfw6bM+nzfWwTz6+&#10;tzEpdX83rV9ABJrCXxh+5/N0KHjT0V2s9qJl/cwoge+SCdhfPKYJiKOCeRKlIItc/icofgAAAP//&#10;AwBQSwMECgAAAAAAAAAhANjq/CxrjQAAa40AABUAAABkcnMvbWVkaWEvaW1hZ2UxLmpwZWf/2P/g&#10;ABBKRklGAAEBAQDcANwAAP/bAEMAAgEBAQEBAgEBAQICAgICBAMCAgICBQQEAwQGBQYGBgUGBgYH&#10;CQgGBwkHBgYICwgJCgoKCgoGCAsMCwoMCQoKCv/bAEMBAgICAgICBQMDBQoHBgcKCgoKCgoKCgoK&#10;CgoKCgoKCgoKCgoKCgoKCgoKCgoKCgoKCgoKCgoKCgoKCgoKCgoKCv/AABEIALUB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v9lj4bv8A&#10;FP8AaX8K+G9GCtpV/cC98Qwrnybm0t8T4fHXMkcSg5z+9PuK/U6zsb22jQS26TFVAYwnaS2cH5Tw&#10;BjB+8T1r4Z/4Ix/C+9s08XfErxJE4ewu20GxSRSwtpvkmu0JGQPu23Occtg8tX6BWKQTxrNE6srD&#10;IdGyD3zmv6c4BwP1PIY1Ho6j5vlsvyv8z5DjLMFjM2aS0iktO/V/kU7ZLZ5FjLlGZsKsildxx0Ge&#10;v4VaazSMbiKttbQtGyOu5WXBUjIqAaVHEMWckkOdoxG3yhR/CFIKgHvgA+9fbe0kfHOSZGtqM/dp&#10;rWo5Krx61IE1K1XMkKXA/iaH5H69lY4OBjncOh46CnRXlkHEM7+VI7bVjmXZubHQZ4boemaPaklf&#10;7MrLn+VBtVzytaBgXGc9PekNvGR0qvaak3M/7Og5I5pHtARzWgbVc01rcKcq9P2gFBrQbab9lT+E&#10;GtFrfJwQMUhtgTR7QDMazG7NO+yKBkA1faEY+VOfrVTVb3T9F06fVtUu47e2toWluZ55QiRxqCWZ&#10;mPAAAJJPAqXUUYttjinKSSK8tquMY/WuB+P3xt+Hn7Ofw11D4q/EjVDBp9iAkcMK75ru4Yfu7aJO&#10;ryOeAOwySQoJGDqf7dHwd+HGl6h44+MHnaTpGk3SsqyWjs+pRFgVWNQdwkcAgRttOeASQcfIcGgf&#10;Hr/gr9+1VrfjXSfD/wDY+l29tNc6Np15cf6J4X0+PaRLO4QiS4cj5jhyCwRBsXKfm3EPiNg8FRis&#10;ucarkpe9fSLTsrrr3s7H2eV8HY2tXccbGVPlto1unrvt91zuP2f/ANnDxJ/wUf8Ajp4h+MP7R2sR&#10;6T4H8P69HZWcK3TRtblHaSOxtgTt3upgeScgFjJgKNyon3N8GvAP7O/7N3wN0rwXLdabottcapcX&#10;NvF4iv44ZLiQ3juBiRtz7N20E7iFjA9M1/hT+yLonwi0HSvhRpOnRw6Ppc0ura54p0+8kjj1WSRd&#10;nmxRrcSyGZkXa8zlVibc9uqkxGH0y18A+AdP8Fa9peieHrHyLq6lhmUYkMypJwGLgtsUFgI+FBZu&#10;MnFfz3mOYV8ZiZVa03Jt3fdt9X/Xkj9ewWEo4XDxp0o2SSPh/wCLH7Gfwj+PCax43+DfjzTY7u8n&#10;d4LmzlSS3FxvzkSwZMaqTnayuOcEYyD8Z6b8NvGXwV8X6hZfDHx9Jpmr29xJHfW+hXkRjnkiJjzc&#10;Wku6G6RCGY7wQx6ADmv0++MH7Pfw/wDGPivXdY+xXWm6tJqNzGniDw7cy2GoBPN2/wCuiIZwNudr&#10;7lOeQc8+CeBfhxL8W/Dn9neOvhFpPijUIWuItUgsbFY7mRldk80xw/MxJw5co6ZbJ64HqZfVxFaV&#10;6Td1rpo18znxsMPTp/vldPTXU4L4Q/8ABUDUPAnhq2+FP7RHwRh1aK11V7i38Y+GZH/tCON1MapN&#10;YXZdmXIDFoJUVflWOEnBr3D4Q/tkfAX4xRPbeEvHtobizj3X1nes8b24+QEuJFWWBFYsN08ab2PB&#10;xXP+G/8Agnh8Mdc0qP4v+LfEmpw+BLO+uYrix8QPBHc214IY4VQXcsblo91+jYO3JOzDfuxF89/t&#10;afsb6L8FfGNj4n0jVIJtP1Bpn0e/mgeK7tbqAlJAZY/ntyrMmJVZgdv3Uxz9RkHGGOyPG1Gnz879&#10;5Sbu2uqeuup8/mnDeFzTDw5Hy8t+W22p97W9zaXewxkr5qhow2PnBGflIyG45+UkCmanZvJZzCJt&#10;reU21vQ4r4D+G37Vvxq/Z/05bzUJV8deFcKW0u+v0iuHhD7isd8I3jcNtCu9zBJMygqk0eQw+ivA&#10;H7bPg/4lto2taX4K8SeF9I8S3ElxGfHU6wyNJnzBa2MQQtehsqN0LvtXdiFFQtX6plviNlmPxUKE&#10;6coc3V2sn2/4J8JjuEcfg6MqnMnbor6rv2v5HuDafGqhUTAxgADpUUmne2ataTr+h6/bi60+/glj&#10;aVoxLDMroXVtpXcpI3BsjbkMCDkDFXTZ8ZAr9DhUjOPNF3PlHeOjMJrAL8pSoW09QTx9K3pbUddt&#10;V5LRSMqtaczAw2sgq9KhewRj9zFbr2gA2lage1AHC0+YDH/s9cfdqvfeHdN1OLydQ06G4XdnbNGG&#10;GfXBBre+zYHApvkLncaVwONb4Y+ELYvLp/h61s3fO6axhEMnPfemGz+NY9z8MzZGJNI8U6xbRxy+&#10;ZJBJdC5E4/uu9wsj7fZWU+hFekG3UjIqnfWauu4LUuMX0LUpdzyHV9B8fWqkzHR9SZrr+FZbIQw/&#10;nP5rD/gAPtXOTvqKzuv/AAgmqthiNyy2uG9xmYHB9wDXsOsWCEHJ/Sufm0xPNap9n2bHzLsYv/BJ&#10;qXxDH+zRNpmqeHdPhksfEc3nXVrI/mXjTW9vdM8pbIaVTOYTggDyMdQTX1JGulRP9ouoGtXZo/Ma&#10;TMe7D4RC44bJP3cnO7GOcV5x+yJ4Dt/DX7O/hhLzTba3u9Q0/wDtK6+wxmHbJdytdsmQd3DS4OTz&#10;tx04r08W19Ed0Nysi5J2TL+mR0H1BP614OV4ephcro0ZauMYr8DqzXEU62ZVZx6yY0QajCuYrlbg&#10;D/nuoVmbPJ3KMDjH8Pbrzwfa9p23VtJH82NxXcvr1GcD/exUSWyQkRJa3FmxwA1r8yFnfLEAAjO7&#10;OXZR94nIyaltbi4uI/tFrPb3UO7HmRtt+XJB5GVY8H+6MjHHbu57f1c80lintpolmhnSRXUFHVgQ&#10;w7EHvT2jWRcMM8dMdaqlNKaTzLy1a1mkaJpC+YzI3KohdTtc9RtBPUccipktdStkPl3Cz8fdn+Vi&#10;fUlRj/x38ar2hOiIxpNtDj7E0luPkGyJhs2rn5QpBVQc87QCcDnihW1O2QGa3W4wv3rf5WY+gVjj&#10;H/AqmW98ptt3DJD975mXK4C7i24ZCjg/eI6fSrCPFPGssMqsjKGVl5DA9DTvHoyedlRb+y8xYWmC&#10;SMxVUkUqWIGeAQM8dx/Q1OQudpC1I1vDKrRTRq6sCGVlyCD1B9qhGmrF/wAekzwj5RtVsqAq7QoU&#10;5AGMfdx0o5pLzDmuG0CmsgHP+TTIZ76S0ju5LUSK0QfEZCtnGcYY4H4tUqT28knk+ZtkZmVVdSrM&#10;VGTgH7wAPUZHvT9pHqF9CJlHZf0riv2kfHXhD4N/AvWviX8S9di0rRfsM8C3czfNLKU2rHGq/NI7&#10;MwVVUEsTgDg42vip8RPDHwi+H2sfEjxhexwafoumz3lxvnjjMgjjZ/LQuygyNt2qucsxVRkkA/Af&#10;xA+D37an/BUfV/D/AMTIPC8uleD4dYuLXwbpN1dCOOBVhma5vFEhWOZgYtjXG4jL+XHu8thXwvHP&#10;E9PJcD7ClJe1no09lFppv17H1nCeS1s0xntZJ8kNb+atb/gnnfgf4I/Hn/go1+0PfW3hHQlfTNL1&#10;Bo9LsSUig063aRlWd8/emcIdzLnaAVzjO79dfgT+yJ8J/gL+yvqD/BTVLWaw0eytZfGXiCVudRt0&#10;efzJYpAB8qyO5RQCNhVtxIy3B+CtL+FPwl+A/jf4M/BHSLe0g0mTSbO81i2YLLrNxNdJHKJNw+fe&#10;UKrb7JPkn8lYJsi3bR8PftTroPwH1b9lvwB8PtL8ceOvF1kbk6f4g8qfTbC0jv42N/e+ezLcL5sy&#10;EJvlZiGZmLKUP83SqNVYwtZJ/wBNn7TU9pWpSne8nv56o9G8O/Gv4SePLXWPCXwk1K8urXwrYWsa&#10;m5svszy280BmtpUjJDCOSLDIzqpbqR8u40fAN5FdeDPEcS7Ix/ad3uVvmH3w6noOgIOT0ByeMmvI&#10;/wBlX4O6V4F+EfiTxR8PfGreJ7/xSsU/iTxbEu1NRu4WljZ7eJQFWFWRgpXJcMSGI2Bdb4LeIvht&#10;4d8FeItMTUpLq6j1e9J0vQoZdR1GNFZYpHFrZJJNtifakj7MIdu7BxXn1uV1pOPc9OjHlwyTNnxp&#10;cwJ4n1LzWlDyXiyMQDwWKsoGMgnLHp1GOuOfDPhn8Z/hN8IvEPibRfG9/qUM2paN4h0OSGbSWSOK&#10;e+kvJLPc77VWMxvbygjohGNzhhXofxC+PXwq0bxTLbX/AIivNEEunwz29x4u0u60lXSMRxsUe8jj&#10;VjvU/JneVy23aQw8m/ag+PngCw8ZeGfh5q/j/wCHen69EzaiNO8dZhU2PlOhMd2WC2jkBo0Jzu3M&#10;oTjA9TA16mHkpRVro8/F0aeIp8s3ofWvwvt/h58bf2BvB3grU/F2j6xdW9hr2n3Wnfbo55o7ae28&#10;tCY8llQqjKGwB82BycV+fFj8G9a/Za+F3gGC4+LOtahp/jZrsQnWrv7Vp1mzOjwKlvIHWEsGdSVV&#10;nZnQcgAhPCPiHT/g/LofjnUvhR4m8DXl8trc6T/Z10+r6FcF4JJIoJ3sgJWZgdxkmRyDGp5OM+5/&#10;HCC+v/gtp/w9n8GavqeoabqFreWVnpanb9jMMSmOO5lCQylmOfJ3GRkDfu15I6o1uXMFVtdSd2rf&#10;1+DOeOHjHBumm7rZ9Tk9M/YZ8WePh428V2XhCy8O+IPBsgt9SmtL5ZtN1O5nMkDW0wjkcRSjYELh&#10;t0aspVcEpWF+0N4F+D3h/RPhv8ZxonhfXvs/guHR9e8NWtxHNFqFjC88KLFIdzKYxAqrOp3KwjwS&#10;jOre/wD7Mv7YnwM8K+Ffid4Q+K2ran4c1Pxxdf2lp8evWaLDBcQXmJIpJVZkLOyMiqobDZVtvFSf&#10;tB/Bb4ZfFbxP8MJ/GegW99Ha6lq8LSyRkMWOmqyEOuD9+CbBDYIZhyOK2rV4xxkkvhav91m0Z4WN&#10;WVH94tVK2vZo/MPw34t/aC+BerXPiP4LrrejaO0yNHo7yLqFtHEpkCxtF5gdUUuXMMGxGbaWRgoA&#10;+sPhL/wUy8K/ELT7O88Z/C2+0fUJLOOOS58Nut9ptxHBGqeYIR5bWbsFLFArICzFpSVCDqfAXgpP&#10;FmjXmg6Z4C8P3cPh2Nf7XtdQItnSNr2OIXIuDtMaF7uJiPNABlc7CikjqNF/4JryfC34oQeKPB2o&#10;HR4fEnh2yvfEnhfUoIrmG4juIYp1ZHICb0LbC5TnZuB3Rqa9zDZ1mOTSpYmFV2WqTk2vNNef9M8z&#10;EZXluZVKmH5EpPRtJX9UzrvBfxT8B/EDTRqvhnxDZ3Vu0PnLNbzbkMO5wJeQCIyY32yMFV8ZUsOa&#10;3EFtdRCe2lV1b7rRnIPOP6V8p/tmfBXVfgZ4t0P4w/A7Xrfw3DFpyqzK0KQx3URu08x4pg0bsYJm&#10;XeyFlzIQ6MwJisf+Ci/xbstYTVPi38FrJvtNwW1LVvDTPbLOzMv7wW87OjONxZ1SUu+RjaAFP6hk&#10;/ibQxVWnDF0+SLWsk72fTS23fsfDZhwPiMLTlPDz52tlbW33n1dJbduahe0O7GKxfhH8ZfCPxr8M&#10;x+KPBX2q6tMILiSOxkzbOyQsI5Rj5JMTxgqCwUnBOQcdXCILq3W8tJ0kidQUkjYFWHqCOtfpmDzL&#10;A466w9WM7WvZp2vtezPjK2FxWFt7WDjfa6a9TKNqMYxzUckBXtWw9tlv/rVXmsmPQV2XMOYyWj5q&#10;GWDcCcVqSWZGMmmtZ7V6ZqirnMatZhlOF/nXPT2jCZhhetd1fWBZMFPeseXS1MjExnrVRA9Y03T7&#10;TTLKGwsbdYobeNY4Y41wFVQAB+AFWlAx92lVDjFSJHx0rz2crlrcYF9BUcum2dy/mvDiQoE81cq4&#10;UHIG4YIGe2e5qyITndtp4iK81nLle5PM0VPsl5AytDfb13Z2zLnC+gIxj6ndVVLGKziyLGS0KqB/&#10;oJ3Rgl/4UA568kp0PXjNa6xkncTxTgqntWUo9gVQzoDc7yYpre6QNtZlbDKBkN0yGbI6fL36dKY/&#10;2B3+0XkTWkzbGkZjsySdiqXU7WPQBdx7e1aU9hbXW15bddyqVWTGGUH0I5H4elH2C6iB+y3ZH91Z&#10;l3qP5MfxJ+lQ+b1/r+uo+aLKvkX8UYaG4Wb5SVWZQpJ/3lGMf8B/wpzXQjJS4hkj+Yjcy7lIC7i2&#10;VztH+9gnH0ySWa27s/2FoQGkbzLN8rjIILKMFmbJ42tyDzyMuiNwzGOG5in27Q6yfK688lsZ5wRx&#10;tH154n2lgt2GxvBNEJIHVkYZVk5DfT1qvrN7pOm6JqOta3qdpa6fY6Zc3moXl9MqQQwRQvI7uzEB&#10;V2q2STgDk4GSPOfA6/D340fE7xZqfxU0CTQrjwa32rw3rHiBZ4YLKKL7RCbhlRo1ljM8KTEtL5ck&#10;EkS5yCB8L+LPFXxf/wCCl/j3Uf2YPgJ4k03R/h3oLSXVxrF1M1ra6q6ukMMtwo+Z1kufKWGHazEu&#10;sm0lcr+Z5p4kUqdTEYalBpxTUZ3uuZaXtbbd7vY/QMDwNVnChWqVL8zTlCzVo7tXT32Wy9SDx58Z&#10;f2rf+Ci/7QqXX7OHh+4sfAPgu+86wuryyaTTRmOWM3t6ksZE3nRebGlm0bFkk8vynklZW/SX9li6&#10;+IFy2nz2fhmz0nw34b1TWdD8P6ZbozP9ktZHsoRAJJMrFsgDB5G3OWZFRESOWbhf2Wv2OPgnpH7N&#10;mp/s3/Dvx74m1SLQ9OurvV9ds5DDY3GseSWe4j2IROshxAPMLrGlsCnlu4kl9A+I954c8I/s+6xZ&#10;3PxFvPBttJrOvWUOqeG2Fxe28kmpTRJFaoEaSV5HKxKI1MrGQbMOVI/F82zHE5o3iK0uaTlv8vlp&#10;2VlY/UMrwWGy9qhRjypR/M6r9oD4qfB7xx8QPix8DPhl4t0m81zTvEu7V7GzaJFi8yS2E+75kEoV&#10;hL5xIlX5mDxzZML+D+LviR8B/h98NLH4w/tMX1z4Z8B3kcX9j6DLas+rfEiEiOZXljOLgW6FpgLe&#10;QLlHiEhSN/Jbs/gp8L/EPwh0q41PT/g5cWVrrrR26eCdHtIHTS1uGmee/wBUvZCSZUigBkjUsoJj&#10;iTz2eNj5N8UfhR8dfjp+0x4s+Plt8F5tc0Dw1qenaN8M9UkukmgtI3t555blLbG5XLIW8yQgKzYG&#10;0rk8Mf8AacRZP+kvzOq0cLh9dl+bPqLwJqnw1+OVt/wjvgTxtFa6W2kx6lr2kaWr2V3cSTxxXfly&#10;K+25tFY3xkkXaspMijcoDBr/AMGvCvgvwZrvjHSfCHg3S9PuJLqFJW0/TFiVoI7cGJR5aD5UUkKu&#10;QFBIUYzXNfsn/sreJP2d/Evinx/4naC+1zxRpen22vTWt888qXdpNdK0e6Xaqqkc0MRVHC77WQrk&#10;bC3efDTU9NuPiL4ysWjbFzeWx2KqqyfuGUEggbhkde+c8AZHn4iPsarhe520KntqLkl2PPPjUtnr&#10;eu/2bq+lW0y3GjRrNazbNsihCu1lOfRcqw6YPPNfnN+0R+xh8BfEvxz8U7fh9cNp10lnc2cfh+4g&#10;iWz8yIhtkDr5ZVpFkY8gg5AxX6TfGbSrmLWtLvLS8yk2meX1VlDCaTnCHg8+w49Mk/HHxtvPEPh3&#10;9pzw3ZWmoRQ6fqGl6bBqa/Z1ZZ4FvZlkYh14IV3AIwy46g17mQU44jFxpPZpnFmkpUcI6i6W/Q+O&#10;PFXw1+MP7Ji/8LF/Zg+PmrtZ6RfRz6l4b1G1mjVWYMm+S3lDRS5RXXeG6Z2jHT6q8cftq6zafsvW&#10;Hxl8X+HvEmj3mvawt2txp80VxHLbCCBkt4wrubSYqElEbNEWRllHJdW9F/Zp+Bl78fLH4kaT8avC&#10;sdrDoGnmDUvsEbxTl4dUt7cbgxYKxF02cADCP8teVftc/AD4y+APjlH4g1v4r6vqXw9uNctk0zRd&#10;SuFk0vSVR8JbrC/7qIRKJDGuzBjOCxPmY9HHYWjTx/sI79/60OPA4idbDOr+Hoc/4e/bU/Zw+N1t&#10;PYav4y0e8mWNpZvDfxQt10W+kgjuJZlhj1KEmMABo1SKXzi7qSVfcTXuXwI+OvxM8e+FdO8L/ErT&#10;rO2fQ/iBo194fjt5I5tSOmgTWjfamhYRzb7i+ih86KONSpVtm75a+bfjt+x34I+KFjb20Xw10Ozv&#10;NaVv7O8QeG5Gto45ArtGTbDdGwJXG5CrZYEdeHfsm/F39o/9nL9nbxB4b8V6TDJ4b0/XtPSbUNX3&#10;bsWlxFf7becSjy2aWOyhWPZIzPdKqgHilLByw87VV3+XQUcR9Yjem+q/PqfqBYfsX+K/E3wh1Lxb&#10;8NvFWnz614g0bU9Pm0/UswW4jlmcxDzoxIxMUqQOuUwQjLxuDJ0nxFl8Y+LL3wrpeufDXxJpGoaH&#10;4Ph8Pahc6lbQSQ3Eih0FzDPbzSxNE3nhU3lJRtG6NcjHxVpv7bf7S3xH0qPxB8CNa8UaToe8vPYC&#10;WKBrScktIGQRSEqWyV3tkrtyFJIrt/g5/wAFHP2mfA3j7T7n4u3d1rmmRBopNOms4LaZlO0FleNd&#10;sjYTOCQxxgAFiaVXD16uFVOXwrbyJpxlTxTrxs5drnM/tGfB280i80Oz+E/iS80fUvEXjaTT8LdP&#10;9gea7GRLOmT5e+Q7GeMbmaQYBLkia3+F8Hwa+A2n/Gv40RrqXhfXtPb+2tB0XT0udOswt69rHfhH&#10;2yw7dmHSCMtsmidog0ckjepftG+I/DXxt0mXxT8E7ezW31ZYb3T47u3dY7W+gmt5jvWKRGR0MeWV&#10;WP3Qw3KQJOX8CfH/AMX+IfCFh+zz8YvghDcQ6hqGrLb+JPD99Hf6TdiZAzWrL96FBJbHbvZ2ZpNp&#10;APXnlU5cIqbtzRe/Vo6oxqTrKaWjW3Zn58/HrwdBp/iHVPHfwD+K91pN55IutIk0O+uob+x066gS&#10;eF5JUSKUI0TK7KhkjjXCysr4Q+t/BX43/t7+AY9NufiT8HvEWv29/YxCS0vtPdNSe6jiCS7Hii4Y&#10;tHJIYpYpCgDjKbHI9f8AC2m/Ab9tb9qt7fWPgpp/ha+8J+P9P0izuLXUEiuLmxtmmsrTz4dpSeFo&#10;7eDcc5WVsKWDsF9Y8cfCP45eHLxr34YeNtP0tdFUxw6LNpjx28lvNBtFszI7FFiuYb1tyRq7rtQu&#10;MFm9XB5visprKphqjjJrdabd1szz8Vl+FzKLhiKadnt+t912OP8Agp+2L8HvjXqzeEtJ177D4iWR&#10;g3hrWo1tNQwC3McbOUulVUZme3eQAY3BCdo9ShkgvF/0eTJGNy9GTIBAYHlTg9CAea/OcfF5f2w/&#10;iH4m+DP7RPg+30fxR4buFsbTxrHbj7PC1tJMM3ToOS5wDIBtiMKnhi5fpvhn+1x8W/2ZZbrwP+1N&#10;oGveMNNsZPK0vXtE10pqFsqP0JklC3qS7du4zRlUAcCUna36dkniRUoYdUsxpuUl9pW116rTbut+&#10;x8NmXBXtKzqYOaUXfRp6W7b3Pu97Zl4IqOWILyw2j19K5z4R/FT4Z/GbwvJ4r+D3juPxNYwti4hN&#10;1Kt3bvtZvLlil2tG5+TCSLHwdxyCK6yKLTWuWjSOOO4XOY2j2SBQcE467cjqOD2Jr9bw+MoYqkql&#10;Jpp7NO6Z+eVKdSjUcJppruZMr2dzuSK4jdk+8sbAkfgKyZJ7XzG/c3fX/nxl/wDia6y5twFxtFVH&#10;tzu4H/jtda1DmO2RQeQKeisOmatLaqRytOW2wMYryfaI5fZlbaD1pTExPfrVtbckYpRbO3AWp9oH&#10;KVREyrnbTlhzVo27dsU5LYnipdQPZkMcQxkLUgg44YflVhbXHWvB/wBtL9sjwv8AsxeE72LXfDni&#10;6GWa2VbTXNN0P/QlnY5EH2ibEYdlBG4BwuejMuyuHGY6jgqEqtR2S/qx0YfC1cTUVOmtWe2SxMFO&#10;EbpnK4z+prgfjH8b/hh8E9Pg1n4seOdJ0Vb6WSDR7fWLgJ9plVcs+6NHZFXjc4VgisC3Lqo8N+GX&#10;7b/iOLw/Z6tbaRfXnmR/vvD/AImvnN+8jQySJHHMLSLDvIESMOmHEoJ8pAGHiNz40+KD/EzWPjJ8&#10;fX+z+K/G+kRyWWgWmp2xsfDOkIZfKsgrku02/b58jeWsjFgpUJmvz7iLj6jgcrc6MH7R6JPZX63X&#10;4fifT5bw3Vliv3rXItbrd+X+f4H1B4c8WfsYftxaTqP7P+gfGvTpNc17wVPaw6HoOuO0lrprFmS3&#10;jLcM0UTxiSNS3KzBl2nNXP2bfgHJ8HNNk8N+Bfhbp/hPw/p+hJqMN5DItzdas0r3UC3TzPn99iyu&#10;Y2D5EKXCqifvJGPz5+zB448OeCP2krP4Q6V8HbNZPFmpTW7eJPFysrW+niAfPM0sYEMGBumZTl0b&#10;bIs2AB906R8ePg1f6VovwN8F6Yv2DTdCPh638TacsA0/VNQUXE8kFiHO6aOFHd2lKGMFXU5KMK/C&#10;nVlUpyk76q+ve5+z4WtGpGNlbXXppZ/qcLpE3x/T4Maf4F+B+saXpA8USXNpqWtXUaJJplopUkxx&#10;cEu20pGka7QRuZ4RmIR/tf6ho3wY+FUnxl0Pw7JqXjSfxJcaR8OG1CGa5gttQ1nUspeGOPfuePc7&#10;q+0yEbkUYkYV88/tIftJ638I9U8K6v8A2ddapqHijXJ9P8Lra+ZHYabbBhE0trIR5oZxON98Uaa4&#10;ImitvJG66X6i8C/Azx54q8dfA7xp4b8aTaDpNvrz3vxAsbyxivE1ZFYm3fzZA7ReW8Nuin5VjhIC&#10;v+5jSqcOWlFSe7/r/I2VWLrSlFbL/hjxP/gnzqPxK8N+NNT8CR/GnX/FH/CTXp03XvEXjO8uZrf+&#10;2r2aGJLhY9xECxxRXDbAV3gAF40UOPrj9lv4G+Av2dv2NPjd8IPgh47uvFlnY6vZXFpqd5fR6jEt&#10;3JHbl1R1ZlZA2c5AUsZCQMso4/49fBfwp4n8NfGG607wzCbmOXxNJ4FbwzeS2gCJZQSReUlqyidW&#10;lljbachjGuc5zXyD4a+Lf7Zf/BN34HQ/su/DzwNfWfif4u64bi48ReI7qGeO28tkjggtVLytJO0k&#10;pkcugVSOFcJOV6pRgqtoLXT5nC41MVhruWnb56s/QH4Pz6qmueObHWLuSWZPiXr8kNxM3BgfUJXi&#10;QPnsjBcdh8uMgqLvgrSlh+MWuaTJIG+1abDOsjc78bgcfdAPzZwCenUZGPJ/+CdHgz4q+D/2btNv&#10;v2grHWJtc1jUJdTf+1b9bq78lliEW9VLG3kZV8xoAz7C53OWLKnqnhXWrj/hbl9Fol0Fkm8LxPHH&#10;cQtIwYXIBz0Yvhvu5zwMYIwfDxkpSxUmz2MLFU8Lyx2OV+P+myW9ro85uWjkg+0RMpk7h1YJnLBR&#10;83YA/U4r4P8A20PiR4b+CfxY8K+P/Hnhy/1KG+0K9tdNk0mNWjgu7W5gmVphLIo8nynlDH5ssQOn&#10;zj7q+OOq63/ZNjeXtufl1S8R1VcsozGylwx/iVvugHoeSRz8M/8ABQ74eaR8Zf8AhCPA9zrbWMmq&#10;eILizgeBWOBOqHJQAsR+7zjBBwNp4BHdllWVKtGUXbfX7xYulGth5Qkr3PcP2YP+Chf7LE/iz4z+&#10;JT4yj+0fFC8Mui6V5cVr9lvLiUXjjfdSRxtGkwKgozHCqQOoHdftG+BNC+Kfwx1jwvfeSqXk1u9r&#10;qS24ZoD9oUrIeeRxyO4ZunU/lTH+w/8AHfwX8RNL8G6p4UuZmbUo9NaPzHb+0E8whZklI/dgDblU&#10;JUrubcOK/Ubw94e8f2fwDt7D4lQRLr1roskdwbWXch2KTE3DMu4qIyxHVt2MDNd2OqS9vCs5Xf8A&#10;lY5MFh6dKnKCja54D+wv8J/iF8QPGfw/+H76jNb6HrHiTUNN+zyMoU3MLW8rM3BYbVv9w4wWXOCV&#10;wPpz40fsneAfEOheJPh5rXhyzW6sdZu7Q2bSbbe7edNtxHIABvLLZcEq5Ro45B80aV+fGu/8Fb/j&#10;V+y3+07rUV14e8F+I08H/EC+1DTZNK09rH7P5sm1xuQLBEyERoxlimYtGFYyYVq+zf2Mv2oJP27f&#10;DV58bL5JNM1rSdUbVPEC3l5FKb6QLJamQGKCGPazXzMFEajcj4HPHpZtjauNqRrKPLo/vd/+Aebl&#10;+H+qylByTWn5/wDBPn+x/ZI8ZfDWTwTpfwg1PVvDviDUJpIrP+ypfsszTCWVZrd5QW8pVMIbzPLk&#10;5fAjJYmo/Dv7Qv7ROq+MtF+Fnx9+Dun6hJOtxZzXF9E9vd+ZbEq+JwD5jugikMrKwBZgqrk19ffH&#10;X4WJ8VdQ0GSxikuLiy1C38qLcrIV+0wmfzOC2wWwmbgE5xjOMH55+F3wm1Pw3r+mpqfjCyGp6N47&#10;8u+0lbh1VBewIixTHbjcVt/NAORlg3GQK48P7atS9rB272OitL2eMtO3LZWVtb+vbyt8zF1f4lfD&#10;v4X+Br7TdNvDpPibxU1xax2uqSXQNgbVo2EcdzawSLI+12ZGdEZwz8Aqdvznd/tJ+JPgh4oguPix&#10;4W8ReDd8ayx698NdcgvNOkXe4E13p1wTGZnLsXLGMgEOEGQT9FfHr4cfE34a+L/EviQGHUtEF5Dc&#10;yLGpVrQRwFVXJOP3oiuIuBjEjk4J3V5Lq/7E3wW+O0GheI/APiZtJ1nXPFr6PdeC7PWvOsZtMnsp&#10;JIdRS3l3Tod0eSzSkH92FVDiuiFCVSEvaP8A4P8AwxrOsoNezWh678X/AAd+z9+0FqUfxr0HQdY1&#10;vWrfSbeHR9c8F3gt9RkMNvDc/wCj7pEVpAkjMFkG4Y2gBsKey/Zk+Jv/AAm+m6l4R1j4o+JPEPiD&#10;T9Plupm8XaUbXUoVklSaNJVChrlkV7oySqZMNKDkggD5G/au+CfxZ+CGi3nwL1vwxb3nhs63LqWh&#10;+ONJla01TVY5JgwgkKYhQxMsI2qiHMSsMeY2ZP8AgmV8Qf2iB8cVt9K8Y+Kdf8Kx21wuqSa/EjXN&#10;gbZ42dUM0+8qVlkVgzElc8Z2YxjRl9XUpbdH5f8ADFzqL2lkrSPo74U+BPgD4p+PfiT4kaHBo2oa&#10;frHh+4s31JVSW3vbj7RFeyRupBHnEQxgccGULnc+a8c8f/snS+Of2zrn4E+B7t7PQPEGmy6yt9cW&#10;xXyB9jmmI3If30Rktgu9/nQzdWAw3e/tkfEP4zeBPGsOi/s7+FNJvtUhaHUtf8FeIDFvuwjiQC3M&#10;bKN6na0vly7wRCw8stump/Dzx3+0H43+Gum/FP4SW9voeu+H4pp2k8XrHCLC8kb9/p5jngcPaMp3&#10;o4dF2SFA6FI3i0jioyn7z15beemz/wAyZUpRi+RX1v8AfujS+Fn7F3gn4fftiaT8Xfhd481WzTT9&#10;Lmtta0G6tpNPlMSjYgEMoEj28kkikLtCKtuPmdiDX1pf6bb3ieXdQLIobIV1zg+o9D/KvN/hFeeM&#10;fiP8L9Nn/aD8IWek+IrZmXxBpSRo0SPHI0YkUCWQRhjHHKo8xiu4YY8NXrFpJbataR3dpOsisoJ8&#10;tuh7j25BH4V+teFmaOdGvg6lrpqXrfR/kvvPzPxCwKp1qOKgtJXT9Vqv1+45qfSdSs+bC7Ey7flt&#10;7pjx7CTkjnGSwY9uKiJmZmL6fIp3Ec4OeevGRg9foecHiujvUgtPlkPzN91FBLN9AOf8KrGC/Y5S&#10;xXHbzJiD+in+dfsUa0Y7M/N1JnWLFg8rT/J+UYx+FPSP5sZqZLdm6AfjXjykacpCIcjFSLbtjNTJ&#10;bk87T1qVIR09OoxWcqgcpWW13HOf0qSOAr0Ipuq6tomgxJPrWs2dnHJNHDHJd3KRK8kjBY0BY8sz&#10;EKFHJJwATX5+/t9f8FI/if4V0/xN8Gfhn4Pv7rWtB8SJC3i7QdTl0uOOJnIjigxK/wBpu9rbfIJb&#10;zPLkmEO2I7PJzLOMPl2HdWo9ui6nbg8vr42soQR9MftQftiaJ+zzrtv4FvtLS11XVtHu7vRNR1tX&#10;SxuWhjLusboNkkkeFLQyS27MHUIxLgj88/20/wBt3Uvid4Oj1X4h+OPh/qXjLwzDG9veeDbTULSD&#10;SWlmy9tGL68P2yWRY1jmVbVlVGCmQgup+JPE/wAYPid4l1t7nVvFmrXF5CrL9s1O6nkkhQL5eE8w&#10;lkwFaNgoHQ5OBhaF74l1XX9WbxP4j1e4utYbc11daxuZpJtnU5+bZjdweuST2B/Js34xxWOuoKy7&#10;Xurfk9fI+7y/IKGDs3rLv/Wx9Kav8UnsvicdBvvDF59qsdSubG2s/Ed9fXGtWsDzNNcT3HESvLu+&#10;XypAvRgYAXLV7prvjX4N/Di+0DT/AIheJLq8vJrTTtTh0/S96xXVsWOVmaRMbmeBo2jL/uvJAyxK&#10;lPjX4X6P4Tmv/K8WeINQuPtULSSQLpZmyw+75QLhmdujSBXCo0g2Ehc/QPjX9m/wR4z8NeHvAviP&#10;xjcQ/wBgq40y6ivHubye3e7uZ2f/AFAZizzoolOyP5FLIpSRD+dY+rGrWdWpLW/r/wAN8kfTU1Gl&#10;Tsj1PxlNqvxm8UajB8APghYy6hcW8c1yum6U+nNZ2+2MrG0EuxEYQAkthS+1SnMaOvSfCzx/4z/a&#10;H/Z98S/CD4deK5l8feH9ItYL7U5by2uI9Rbz5JZrCKdlYSErHIPssaBCf3t3PcHzYq8l+Cvg/wCF&#10;nwy8N33hdta1TQLqfW2ikbUNWDTCIZicYChUaVoxklDIx3fuz92vsj9h3wVoXwWute8R/EPTNR0L&#10;xB4gvXW3lvbVYYLqzt3CmYhV/dtGZ1aUyEYabKKiPtPHhavtKsnHW39dv1O7Cty/X+rHffsnfso+&#10;IPCP7L3h2z+MVjHd6pHqVzcv4d1OzhuGh1GOS8vBeXU8qtNd3hLQo5lcRhbeNRDGS4P0RrXxy8O/&#10;sufA/wAP/HTxzp+oXmn+GfDZ1K6t9E095pXjjMRA2qrYAU4aRvkUZZtqhq8S/bS/bD+CXwL+FXgf&#10;T4vE/iRZvFPiJoNLtfDNk9tLq5RvIuYzdugFtDvlCvNGfOZArQnDeaPf9c8Gaf46+COleBPFljDe&#10;Qax4De2uo4JHj3JLCg2Da25CQeoYEdR0roxUuaMX05meph1ebT/lPAf+Cd37TfxS/bF+PPxC+KPi&#10;L4eSeFfCtqFbw7o5tZQyPclfN8yX/VeZthjLRqWdRsRyBGpb6P8AF3wd+H/xD8Wad4i8W+ANL1KT&#10;StP1C3W81SzhmeKGaTa0SNIGIR0ZlZQCCrMCDkZp/CXwj8MPhzrq/DzwNa2OmyNZtdpothMALe2R&#10;liUJGp2xQrghI0VUTLbQOc8t+354J+J3xA/Zi1y3+DHiq+0vV9Kuoppo7NDJ9ttXmZJYCgQ+YcMr&#10;KMkbk57FeeVT2mJvTdr7HVCn7Oioy2R1vhy/8DeK7mS38C+KYdWj0m/WG5a3yYDOqh2iDRlfMVYy&#10;ndh05yCBznh/UTN8ZL22ubVrpW8MtawpdQlRJIl0pUv8vHLccZPrkmvHf+CVHwl8S/CfwB4s+G/x&#10;P8SR3XiBvEaXOsWbXBmkgaezgkVZXwYmLxeXKCjyDbIoLhyyj3rU9EvNL+Nmml9OZI7q1uVU+SSd&#10;qAOQWJDYGFXGMHhV568deMo4iz6HZRcVTkkcv8bvtth4OEMrvbLD4glM0cMMbKXeI8MUJZsYXAwo&#10;yABjOa+O/wBtbW5tF8OeGfG9rfWZufDvjK1ntpNuVV/sk5G9FGVBIGfTcMjPJ+5PjH4dng8E3F1a&#10;3W1m1SJ2ZlXYrbHyVC9M7/myD168mvjf9sWwuYfh1DrLWlrO9rrWnlftFvHMi/vDFzG6lWGJhww7&#10;5HTA7st5ZYqEZbNpfeTXlL6vJrojz/Q/+CjlxpSR3Xib4V2mpbr6GNW8L6h/eO0I0c2T156qMgZ6&#10;V9lR22v3Xha1sPFFoq6jPoqrfTecd6T8xkfew2CMZ4Ddu5r5x+H/AMGfgqdQ+C2qWXwo0u1j8aaX&#10;HqGvalb3F2Jp7qLWLy2KBHmaBIkWCBtqxBic/NyK+rvHdvdaL4hvrSW3SNbPWL618uHdGu9ZTkYJ&#10;2kYZTyT1JyMnd6WbYWhhKkfZJpPv5aHn5fjKmLTU90fE/wAX/wBhP4H/ALSminxZa65Z6X4ilkut&#10;V1Jdip9qF7N9pMdwqvnCeYAGYEsqZI4U1237IP7Hd3+zxpNvpmh/ES8s7ry5pfEWmq4SzvLaC7W+&#10;SPLIGX/j3C5HJMjAbQSG8t/aJ8K+P734038vgCyFzYrokd5qDRakIGt1haazkJXcFlAazfCqrEBc&#10;ckZr6L/Zk+A3xY8H/CHT/EHxWk8Qp4o8RapqFnaXGrefHsszCltB5UGR5YKXcjEqgDAjcWKrjaVP&#10;FRw8JSmnF206+gOph3VlBRtJX/zMH9r79obxV+zX4Uufj34enuI4/C5WaeztrfzubhTDHKYhJGZc&#10;NIWwXUbFb7xwtfBHxa/4K1fGX4seNG8ZWGr2ulrdwo66GlnYTxW8kanbJC01ksqsGLld5YqGwDiv&#10;vX9rnwPo/wAVfgz460RomW3ufCs0ht2UBmYRvLDGcfKBnHY4BHevzI179iKGW9VPCHjLS2huFnNr&#10;a6hPJayzbZWiAw6+VvLIy8PgnOOOTGX+0dGy6BjIR9spd0jtNP8A+Chnxl1XxFYWdr4gfU9QuJGX&#10;UtQ8RPDbtcR7i3lobZYvvfOF8wSYLehIb6E/YX/a3+BXwt+P3hqX4mLB4T0Y3SeILPTXSKKC1ivY&#10;lSdRK4RI1WS1Qq24KoPGFC18GRfBnxr8E/iv4X1XXNMZoWu1ls91xHLCyNHJtIaNmjzlQeu4HafS&#10;vbf2hPhfb/E3QfC3iawlmhufsc1re3WxpFliYoVWQjP3cyMucguoU5zg98Z1Yycf5k195z+wVSm3&#10;bZpn6f8A7Rfwm+Gv7VP7P2q6B4S1C3ltL7TpH8O6xa3KTIrgELLvjZ0Ct827axwrHoQMQfsOfASy&#10;8F/D/wAVajNcrfSXmv20Nwoukl+zWsttMoQxli8SsrQjBAy2duQ2a4H/AIJm/Drxf4P/AGTdJ0bx&#10;f4ls763uru+FrpyxgJboZpOB8zbQ+d5Uk7WLfKDla8Mk/wCCi/x9/Zi/aM1j4Brb6bceGx4tjgkk&#10;uNDgsJorSW4SRQFtDCku11x5rLlzwSol482n7WWHqYaDujpqaVKdaWj6/M9D/wCChv7OOn/Enw/4&#10;b+K/hnwvt8SNePo+rSfKsd9I9tPHGZNoBcx3iW21uPLRpCCvyivl3VLf4tap4Xs9Y0nxldarFiaR&#10;dSuopL2eK3nOy2me6CyyXUXnJdFVkkBRYQoymN36eeJPi34T8GW8fjqbx7Faafb6nDe281vHHJ9l&#10;srgwzvckv8qx5kAYkjClucMQfnv4q3H/AATIsPBVneeIvHd9rFq1+qTeI/Cs2r3sNxJF5rIHMQlt&#10;mlTzpMbchTK+3G6rw1GniLOp/V7P/M1ddYab0vfT7tDx/wDY4/aB134b6rdeE/iP4d0+10FtJhk0&#10;3xd4VTUjpKzK+zyrmOQPFZyu87s04MEZMexkUqtesfDL9u7xLe/FXV/hr4s+FVx/Y9jcSS6X4k0V&#10;XvlurcPK/wBpPlqzCMxRk5iSRSS53x7AzZf7AWpfA74q/FTxjD8Dfi14nmmt7Wx1G40RtLVY2tw8&#10;sTs7T24YKJLi3t2K8lHjUMu0V758Qv2G/g/4z+CPij9o7wbFqFt400HUI5dRs11S4NpJY4jV5jbB&#10;iqEReY3yAAvAWI3MzH2sszKeTZspYaVm1bumn0/A8XMsvw+aZc6eJV436dH/AEzYtfiT8JRbLfaL&#10;8TdBuoZLK0nkePVoXaHzI41WK4ZmDQ3Ad1iaOYiTchwCCCegsyb2zhvYIo5I54VkjkhuFZXVgCrA&#10;55BBBzXyjZ6LrWn6lD4t8Na5Na6ppb/6Hq2l6pJb31s7Y3CC4gZZomIODt5KnngmptR/aJ+KtxqF&#10;xe6x8UPFE11dTNcTSQ2USKzSEvwIY0XHzf3QT1bLZJ/TcBxzWpwUcTG+m66v02R8BjOCIubeGnpf&#10;Z9Pn1PsyGNw2GAqeGPPJOKkis5W+YLVTxdLq+keFry+0XQNS1K6WEiGz0eS1W6djxmM3bpCGHX94&#10;wXjv0P3NStGMWz4JRbLiRhfvZA6818v/APBSb9ufTP2Xvh1e2HhLxZHp/imNrfZbzw+XOYZnCC4g&#10;8yOQSRoeGkEMsO7ETOkjKD5T8Yf+CgXw+0E6p8NviZrsfxC0URzi88P+IvAC2niTQ7uMqrEQXcMd&#10;pdtHHLu5jjXAZjKQQp+D/wBoD9u9/i78Fbr4H3ej3F1Y2Nws/hvXPEmhYutPSMM4t4ZLaWQwhQyx&#10;RFGMRCjciq7EfG51xFTp4aUacrSa0/XbRep9HluS1J1ozqK6T/D5mT8Qfjj+1b4X+J11Jqul+N5/&#10;EF1oL3PihNSiNxJ5LkyzEJHDEVtSTuLBscA7iAQ/h/xR+J+sfE7xgvjyz+HkNldSMnnra/ar2KeR&#10;xhSftUszEko20MzEjJ3dMb3iu81T4f8Ah4WFv4c0e607VfD9ldyWd14ltNee35iBMxsmP2GRirIE&#10;n8ueONyvDFCKHhPwF8IPEHwxbWfEXjNdM8Tx6pcx3VjcTOVjs1tUeFY4ypZN8p8tWHm/LuOEEY83&#10;8xxWIxGKl7NTbtrZvb0uj7enTp0tUrehxFhcTWGLTVkaFXXdNNwkygnKbeC23PPIAOeCAQTNYz/2&#10;VIstlBunWPzWkkmZBET05B+gY9QQMkYIqxrmmC01N9AunvRFDGr2cTWZhE8J5WUllVgGDbgxXkMC&#10;ByKwb+/jsZSUsvLmUYljmO7jHI5J6ZxjkjnPNeFLS51HefCHxb4Z0vxjCnjXw9e6hYySEtFuKiaL&#10;cMKxM0YjXqS5Zj2Aydw9+0jxh8HPEOt/avh7f6/4R1adYkW3n1ycLdosjLCZWVHmjClZAMshBKEN&#10;jDD59/Z08X/8Ix44m1DxPpVr5Or6U2mwTau5a3hMssStK67lPypuZcMmGCtuUDcO6vX8Cy+OtN0D&#10;9n7xD4k1jW9Smmgtk1KOOf7bGZnzI0qiMjcUMjK8bZSTmTGQOGrGM5JSuvy+ZUfekewDwt4JsvsW&#10;nR+MdNivrWExr9omlurVIFjJRcDzpQV2QjncnJwfl211kn7YfxW/bg+IPg/4BeBvEuoW17ofiixs&#10;/D/iG/UXU0d5Iwja9kLqrSvDH5p3sqvlEdSrlmk8a8RfDP4h6J4i0L7D4X03z9KSeebS9Q1zeJgk&#10;TGWGU29wzWiqsbqFd4nyCWRFVtvf/Cm48NfBH45+Bdbtr/8A4Sq18La42t+INP0O8SOK8Cxx3H2V&#10;XZd7RlYtrh14wQwBKKTC03GpeMr6Hdhebm0eh+rXhf8AZQ+DfjTwJ4B+BWtapN4yk+GM02uyeKPE&#10;EaXNz9okmuJJc3IIwzSGXJXO0ouD5kSOn0RM19eeBfD+k6ZO9pcP4N8mCa1AE0Lm3gG5dyPhh1Hy&#10;t06N0Pkvwv0nRP2q/wBjjSfjv8Q0XwDrFrqFpd2vhuxd4Aba3vriJbQQsfmUxpG7YBZcZG1TivZN&#10;NSWw0vRNYNk+6Hwy0tqJmCsxAtioB5CglvQkE9K5a6lGEbv7W3me5RqRlUfL0R86/sZ/s3/Ff4O/&#10;ta+MPEvxg+Kcmsag2m6hplqjMx87ZeWpllJAKx4byeJGWRvMVlRhll+ovGCRXHwj8fW9zbIWj8Py&#10;S8qMErNGQfcA4+hI9Qa858Kx+H9I/aLEgmhRWtNdVdzBmWR7rSflX6lDwPTsBXE/tD/8FH/2c/gz&#10;8CvECfELxbZ6b4q1zWLzw+vg6bWEF88RMKLdbSo8tA4ViSo4Y/NtV2WpU+bGJx7K5Ptf9n11uzof&#10;2ZdOfSfj98RnNh/yENN8G3FrjafM3eG7BW+/gD5lPfkH6Y9X8Yp9o+JPhe5u7ba0aXgH7wrgGLB6&#10;YAIA7/dxkYwK+W/+CfX7Wfg79qL4ueLr74YXN9e2uh6JpkWoatL4f+y2l3GkS2tqIUkY3Em2GzCg&#10;uI2YFiY8ld31B4pS3uvH/hK+gu1YSm9/fCZwCphLDDA4Ydz13Lt4NceJv7Z3O2jKPKrdjP8AjR4f&#10;0z/hX2rX9nbx2yrfW8rXAtfs4BDgH5wAc/NkZBBHPrX5/wD7cniGe1sf+EMg1V4YJLW3uLya1m3R&#10;wQnUbXbIUGSpVVY4ThwxOOMH9APipa50DxBNLBJDIbFSFa98yV2WZTkoTk4GTnOMDHcZ+Gf2y/Ap&#10;1P4WeLfFWhTRw3tj4I1F7G/uLFyiXCRFo9oMeCAQCVIZSQcDkAdGXSjTrqXZ3CtzSo2/rY9U+CHw&#10;o1bVfDP7O+iSRreT2VzqxuFsbiO5eKzN5BcxySiFm8oP5kpUOFJAY4wK93+Pt3p0HxJ17SINqyJq&#10;6XFwn3SZZ7aKU5yOvAPGSdo6cEfjzpP7dn/BQv4f6Bp3jnWPilZ6/ZXXy20niSwSVZIgC3mrb4jY&#10;REKwErKEyCA2RgfT/wCwv+2z8TPi98VdW+EPxw8Gx+H9UvMPayLZvawzzxKQYpYyW8mQRlWGQA3z&#10;5KkLu9fMvrGKiptbXenm7nm5fRjh6jtJ6o77xt4btfDnx2ki8L3El4viLwPrNtbW7MGJuD9olMYx&#10;xy9+Mf7/AHyCfob4f6GZ/wBgzwD41skZbrTPFF25MUTBpI8CRHYjtus26noAfQV80/tC/tS/Bv8A&#10;Yl+Jlr8Qfi/8J/E/iK/v7xb3w9qmmov2XSyEt0kMha4QksYIWCYbcEbGQWroPh3/AMFef2IfFPwk&#10;0j9lzwD4sIlutUs20q51LSbu2hglJkUxGVoirOfOkUdBna244wZ9pOpgIxS8wrQaxykvRndePfDN&#10;7f2NxYxItxaWMM9lKs0LSYe3V4SQMDkhWORnG7PJbNfEPjr9mu5+Cnwo8AftD6jr8puPCuv3mleJ&#10;I7u3m3S3cVyl+oWOJZBsZb1lDOU/eRsSq7gW+xPj58dtO8BfDXU/EkVtdLYyaPNaanqVvcSW0kE1&#10;5bJKlym1JJC8Yu3bAjP+ocEg/e868HfFHw/+09+xPrenw6F9oh8ywuJ7jWtSVG1GeGG8s7os77cz&#10;MiWchyVclS6gjkdeWSlRqSa76+l/+CLGylOlDmVttfkfE37Unwxv/DXwo0+6S3U3Xh3xVJatDZqH&#10;ZQ7pIXIByp/dvwcN1J45rb8Da9rGm+C4Y7CyF08eowskF1D9pQx+YFJZNpbaM7mHZVPQZr174r/C&#10;/wASax4S8W+DtX8OX00uoaRputafqkKwMlwJIkLvvE5XkTlSQTgqRkHFeEeGdXXxV4ZvPC19pt3a&#10;XFrZyzxK0SSqrwgP8pBG5sjcAePl7cV7WIpQlKNRK8dDlwteTpyjez1P0K/Yu0/4g6j8BJvFfi21&#10;0+PzNclhXTdDs/Jgtyvkzq/JJzIl7FIFJyAvAAAUY/x4t/2c08b2dl8btDhj1SySK+0m9jjkdgRK&#10;JFXcoDFVlXcAzAE7Tg7jXsX7IfxP+Hnjr9jxPh03ikx6xpviR7vR9J1FsyPZywMkaRBuhjCW5wpw&#10;AhOCATXnvxn+EHhbxn4+0HxT4m0u+vlsdP1CGaK1vFt/Ot9gmm3K0cowsMMhBGCDjaQSK+dqUYxz&#10;KVP4U+x3UsTOeCdR6tfod7rujt8U/Alxp2jJp8NxrHh8LBNc2m1o7qFi0QZCyspJfJBKmRRg4xz+&#10;D3xr+IvxW/Z28feL/hj4z8M293LY6xOt022ZY5mcgpcAy7nO+MxursQ5R1J5zX9Fvx98LQaZNZ2t&#10;tbz2y/YdN1Cwhb5mjEtsLaQMYiAWWXPUBSVXjOcfkP8A8FKvgHq3i39onVJNF06DUtL8UeF/tFrc&#10;JYrm0vkjkWEO4USIpiigI3YUknGccPCwlUvSj0bX3ak1pOVP2sXa6TPFv2H/ANrL4wfA3xta/Grw&#10;Vp9jDY6xYyW2tRx2srx/ZWmglkRkhkQuVa3Rxu/dh4gxHyjH7ffBf47+AfBdp4g0zxxfn/hFfEnh&#10;mSaa6eGdt0YAYLiNXdR5M0pLbW6ZPTn8OP8Agnj8Q9P8CX1rqFz4ZXVG0u7aT+yFkRvtUbZfYFY4&#10;DffwSRtba45UV+w9iupeOPCMd7dWVvYau1rHb32mjUGZ7KSRW+/MiLnbtKu0fIK5GcoS8VRqUp0q&#10;qi7dX935FYedOrQnCctWkze/Zj+EvwZ8Qfst6x8GPBvxhsdW8YX19qFposet6tJHNqNwitLptw/2&#10;hEk3r/G8PRMqxOCBu/An/gm38SvHfwh0Dxl4ru9J0/UtT09bi8sL64uGlt5GJJjJV8Hb0GOMAV8M&#10;fFi78f8A7PPxX1jQ/Bmtzag2l6iE0zVbO8mFuMLtMqSsFKkSI+4LuPzAhcfMew0P/gqV+2t4I0mD&#10;wp4e+L2rCysU8u33N9o+XOeJJCHcZPBIBxXrSjiKetOW/dfkefKNSafL3ufdkemuOwFef/Gr4X65&#10;qfhXVtdT4sfECyjjjE32LwfBZSzJCo+eKGF7VzNuGSVO+RslUIJVa9eh0licJHux2xXm3xS8f6Hr&#10;WjXXhvwv8Q4tDudyxnV5CwAkJH7mNQN0jFc5K/cBBBBwR+xZhmWGoUW6kl99j8ZwuDrVKi5E/uuf&#10;jl/wUC8L/tP/ABb1PR/h/wCO/A/i7T7e4uLcaDZ65eQ6HYCUfaFSe4s5i8SEpFtSKJ0XIlChmcLX&#10;y58ZPGv7QOvfDqz0Tx94Xh+3fZ5HvtetfFE11eXtsryiPzYFunWK3iTzUjCxpGIySAd2T+mf7Uvw&#10;9t/AXj+P4z2dn4Z8V3W5IrabxdJJd+INTvB5sYjsbma6R7e2WExNxIzCZW8tc42fEn7SmvaHrWq6&#10;v4z8R6/eWcV1fXt3JF4U8a2TWh3eQssdlCqszwu0VpcCVI0aMK6tG+wOPyXMswwtac3GUuZu3Rq3&#10;TX/La5+gYXD1IU4ppJL5fgfMEUnivXoLxdT+IdtHLbCaeeHU7+Tzi0iNI/zBT5hckhv4i+M9iYtE&#10;8WNNp9xZJDZrrc+qWstjd/2SkjME4UZbiONQM7VQlyQG4GK7TTWv4/ElxokWhXGmx6paxjw3/wAJ&#10;NoNrcK9o7eY1xctMvygQsJGeJTjLOu09eS8S+HbSY/2npFlYSWul3TwXWsaTNItrdMGI82PzvmCt&#10;t3CMKMbshVDBB5K5lBSi/wCv0Z1eRV1bWbDV4DZarb3FxqEkkMlxdafMhidQhySrRFlkbIBwQuVb&#10;IIYFa8dteWmn4iv1YbnKgzLK0fzKDJ0ypO1VyMEgD0AqzHNfXt4dTmLMtwyr5n2bapRcrsOCNwyA&#10;MdSBgc5IravfzaXbQ2WpX7SfLult7eHy8bWBAyPlOMn0wUxwME4TfVmiR1nwy0rTtQ8Q/b/Glxbz&#10;aNa7ZLhG1CNN+wcKkTLI0zsC6rGFB+beSqIzD2D9njw/qfxXvddg8EfFHRfBtp4bSRNN8SatpcbR&#10;XKGRlhDiVFIjfby7jIZuInYytXzh8NPCPiPxb4jhfRNPWZlkaVpLrasKKitI29nyuCqMADnJ4wc4&#10;PtvimHx/q/wG11viNq/2iS916KS8bT5ApRIIjJ9lSIotuixrIHUxEbzOyrvAOOHESk4+67X0v/wC&#10;uaXQ+jv2W/CPjrxX+zT8Tvjj8XvGFhosfhvxFa6f5ll4PRVvFgRJzNHM4iCNNG22HzFCtK8RBXFc&#10;H8NfF37O/wAPfjD/AG/pWt3h1u3s5II9Jv7dmtL55oYwY4rmRCEKgthXh2EkDdtYFfOf2e/iJ4p8&#10;RfA/Xfhh4c8T6l/Zb+VdeJdD1K4F99rjjEirJb2xdM+RETIxXbkNhiVUA8za+Dru90jT/HfhlYbn&#10;VjJ+507VdQhkhMBzvbayRhGUkoYwdxJyo2ocrkjB8yk0/I3548sXHdbn7t/DD9oHwZ8Vf2cdQ0vS&#10;fiLDY6sbuH7DoH72CKe0E53yPGMom1tqgFWUIxxuG4Je8S/tKa38O/h74b1vx54eie18P6GtzcFr&#10;jcJIY3t23NFGC7RlleNljf7sTAMDkL+eX7MfxG+L3hXXvC/g3wf4Xs7HTdekzdapY6ZKhZVkgTas&#10;Y813nWNxH5sTKzhl+QeVuH1BpGtaZP4IuNP1u00qW3t/DsNtfLNNulNxm3mUsNknm/P5qFWhAIDq&#10;SEQO/i1qk5RWuzevc9XC1d79jqvgf+0j4l/au+PF9F8OPh/9l0iW6nmsde1a4Nr9oYOiyxWu3KSR&#10;kGZgwO/aFy/BavGf+C7v7Mvw38O2Xg3xB4P0rRdC1aDXtSE15pWkx2kUsLwWbHzTFgkpgEBt24ue&#10;VIO73L9he61YfFCMeL9LutP1Sx0iK4tZLzdLfX1qcK8W1yxt4/NUPsIUv5iZ2qu2vdf2o/2WPgN+&#10;1zpZh+MNyP7M0jUDc27f2oIkhZo7NkcsBggrFjliCDkfwEb4OcY4n2kr/mdVOMZ02kVP+CeGo/Am&#10;7+EH9h/A2/k1Cx0SxtLC41JvCdxpBv5Ei81ZfKkhjXe4k3F496FmxnDBR6d8TdUaL4j+D4Zb+GK3&#10;XW0/1/yqzOrAHOOx+bHcY/Cn8K/jP8B/HfiK6+Gnwq8fWeq32iwQzX1rpKhls4nO0KrINjMQNqlc&#10;4AyQCtWPitaQ2/iTwn5+nW9w7eIYXcXEhXghsY7574PG0AckmoxEueqpeZ34WNk0+z/I2fiLplof&#10;D/iS48mzh8zR5iku4tcTIqF84OQMnHHb8CT8YfFXSLzx94B8XeHtQNvcJqWg31vFJDCVaXMLpGrq&#10;fuHkfMM4POBX214uttN1HSNSSLw/DJI2j3Sy6lM/P+rP3VJBwckAdB8vOOK+X7vTLazto3urOFo/&#10;Jw11aozRsMciRdynkgg7SRz9a0oy5amhdNJ09T8//Dfjj9uDw7oHh/VPhj8JdD1bTrDT5INI1qHw&#10;3cXNxJaCch7a4MU20nfBxtVcDaQ2MivqD9g79m3TZ9Ouvj58RPgmvgjXby4lms/DaSmWC2VTEnnL&#10;uUyQM22RgjkeWpA2lcE+C/s8ft0+Nfh14Dh+GUPwjt9St9Lkuv7Nura7PmL87IxJYYPzNkDHod1f&#10;YX7Kf7XNp+0xba3cTfBvUfCcelzNZbp7+KWa8kMe9ydqjKouxuuf3oOB0PtYqdZQkoxt5+RyU/Z8&#10;y975GL+1r4O+Hni/w/qV38YNYuv+Eb0/S4NRvF0mPzZJRA8rShjEcuo8yM7UwTx04J+FfDngf9kn&#10;40+J7f4e/DH4izQ+MtR14tC3irw/JZ2uoGKTzlksmhhaO0RovN3W8m35lUoVChX/AEj+LnjHwr8P&#10;o18X+PtMuotHs9HuDeSxQb5gJJ7eLIUfJtyVbcCcjdlMYFeVfDHxh/wTl0PxVa654YfwvpmoR3DP&#10;pl5a6Xi+imYSfKnlxlg2CBhQo27uM5zGGxEqNGzT/QqtT5p3R20Ph/UfiJ+zpD8D/iHon/E8j8PM&#10;mvazbowim8yW7t4JVDohMix2UUjZWMfvV5AwD+Z/gn9rD9pf9h34s+LPg/pnivS2sxGkllouq6Wt&#10;zYi4fGZmbdE4JjjRlKs+3eflzuJ/XKTxJoWqibwFDYyR3FrJcXc9zKoACKLVERW2gcme4O07cbD/&#10;ALx/Nz/gqf8As6alrHxR0PxR4O8NS313Pp9/NrH2OF2dIoJxJ5ny5wFjmU7juAGeQBW+FrT9s4rS&#10;6T/AwqUY1KNn0bOY1D/grz+1P4j8Paf4Ol0jwPcmxtWt4Wn01mSOHcZDGWjvVLIXJOxl5BwRjJHK&#10;/so+NdZ+KHx28PeAbv4RWcls91ANS1Pwj9pSPS4GmxK8sbLcZi2ttYs8aAc8DJPz/qngKb7TNbrF&#10;ceXDM6SQNMpB+Uc4K/N1PU17p/wTF8ZwfAr4/akLVre3tb+G3W6e4h3JCsjcuArADDQrnORtZ+Dm&#10;uyUsQoWTOeNGjGouVW+Z9GaH+2V8PvgJ4qbSp/DXjC61jwrqsen3H2zSbWXS3S0ZYlkjaEQSRFNn&#10;HyylcYKv3+w/iX4s0ofD6x+LNlfaPNodio1I3moa6lvaNbmJ1dftcSyqPMjfywyrIuX75Br5i/aP&#10;sfFl58SbnQPhj+yOPEGmf6Q15qen65JbXCS3Sia4dJGhZbaQSyyCUyBlkVpIm2jO36w0/wCGvw88&#10;KfBWH4VeH7eXUtJg0qOL95BHJCYnLeYzSPtjYby+5VDZBYbex4cQ/ep1bvmOunGMYyp20/zNzW/2&#10;7fgt+1b4WsLH4XiW11DTfDf9n3k02saXPBezIxlRbfybmSU7JDN80kcWQUwCdwX59/ai+Anir9qj&#10;RvC76Tq3h3Q9XDJe6bFrszRWkC+fDLDueOIsA0EG0bkGftAGdzKreB/BP4V+BLL9ti38JfBFLjQd&#10;asdcNlNDcac8ax2iRvHd+VM2QxZWm3B1UkGFoduJAfrif45eMv2TNM1f4yeFnbU9Q8Dx3ces7YRL&#10;ttIoZYkEitdQtII7eNZtnmKxK4BJO2tKd8NiuZPs9fu/UiVP/Y+SC2uv1/Q+PfCX/BDv9r/wz8Qr&#10;r4i+ALzw2umtqv2nS7Jdahkuruybcx2xSL+72xu4z99SnKqRivpr4Kr43/4TPVvD/wC03B53jmbz&#10;dR23EjRxPH9oKMptceVGxDwzbtu5xIQGKxhq+d/E3/Bwx+1teNeOPjP4dbfMxtltNJs7NUjK4CGK&#10;6juGG3PUTMT93cSQRzn7Lf8AwUM+O37R37Xen6r8edcXUrG6tvsNu9lbrbW2lmVUiS5dY4xu80Pt&#10;3Bgn3dwP7tk3xlSpVw8orda6HPgqcqeITqW10PtP/goVpdvofwl8OftBQeG9as7HTpLa31jWpLpb&#10;i3LySeV5wxO80IE6HJ2RqfOYHJ8vc/w9+xF4t8a6DZeL9B1zwJJZapax3Vq2oXU1vP5bqGUSRhJN&#10;jAHBG9ue9ey6PpXhD4m/A7Vvh140vNYNrLIYDb6cJnVo72PyZGbZGwjCFFbzW5Qsrrkivrr9lLxd&#10;8Fvh3+zj4N+Hfi3xnpVlqnh3Q4dK1C31LUYVm862HkM7YOMsYy2e4YHvV4fMakMFGzu1p8vmcmNi&#10;6FZq19fM/Hj4wftgfGa58NeIfD+pfEKy1CTSt97p9vp9rJM9xblpGR5ZEdI4Ujk8xTksCoALKdoG&#10;JD+074Z8Va9H4g+L0OpL4b1sR3Nxaw+XeTxSSTIUtNkKw7I5I1UrJvDM7JsEnDvzdvoGr+O9U0nV&#10;2+JmpaDeajcStZyaDpYvw08kLTsTny2jdXWNvkkCqJRlVVvn8W8eS/GbxB4Y8RJqOoap4r0w3Ept&#10;dT0Wze6gsZrQSSoVVopdr+e13FtaRuIWBAdYymkZY2VZVZa9WpNyXlo/8v1PCjTpRp8qSXpp+R6/&#10;+1JofxY+K2va1qFv8X7nwnpdxY6VFpdx4fvdMtmspmLQpDcTmSS4YZErKI2j2RvvkQ4QTfAfxn/Z&#10;8/aptfiveWmm3Woaxqllc2un2epaXa72uD5SzxQtMqJ5kixy2+9ygBeReSMMfcv2ovir4i0n4ZaL&#10;4u8f+Ck8RXWqNe2trrFx4kW8ttP8u7ie4jW2kjDabdq628O1FjUh5FIZFaM/LvxG+Nv7SMvhW48N&#10;6drPiKz8G7o5LjTv7aubu1nkZ1uVkld5XDO7jzjjau4sVUDNViq2GlO8k0+ttLv8hxjOMbJ3OgEf&#10;hrXJ4/EXxU8aeKtd1q1hsh9te6hW3cmcyzWxljt7ne+N4UylDGyfMpA2V6Dr3hDwl4g8RXPwe8Ka&#10;BN44upms7Xwc+m+EhfarYxNYSNPGkckFjIyyTeXLEktsTDCZGBV8vL8wN4x0PxZqNxaXXgiD7dqV&#10;y0rXmkq1rK0zRyKIo4YQYEhMjqSiQ7sKFVlyTXSfD39onxr8GL6SX4Wwael/ZwrDpHiS0uLy1urN&#10;QJRK8YhlhWUSCVgxuIpDtVR8oBBjD42jGTUo2T7ahKm7XTJPiz4u8TaRBD8LvE/h1dNvtFmia0jV&#10;iphYxFmkZRJt82XzEeSQhm+SJFMaQqh8/wBPaXWtZj0vVIlmnuJ1jjmu70QohJxyzfKq5PU9AOtX&#10;Vg8U+ILy48Rarc3F5NNmS4v7i4zJK3Q/M53Hvk98dhyNXwl4Psv+Ev01vEcQuoFu4/M0/wCdhNkr&#10;iL5GD/PwpK8jfnsM8NaUqk3L8+xol7quemfBf4f63o+p31v8VfBEtj4XvQ1tqV5LDDcWkAjXzWaN&#10;xjBwsTK0TbmTzCHIY5+joLHSvFHgC50S30zwwvh+1eA6b/wjejuk18jpH5skoSXaQW8uPIwFeGRj&#10;tQAVz/w0+IfiXxLaXGnQfBq8uNJuDHbvqUPi+eWS401pMGGb975bRvM+0LhFbepwvVu01nxHY+Mf&#10;GreB9W8ER6TDI3nXVi1nDDCYopgGMczuceYHkLKVBUrCAp+YDwMVOrK/Tva3T8mXfseIePf2dYdf&#10;8axaF8IpIdNtNRZIbG+j012QRxyM0rS+XbNJ5pnhZlaMcxcBECtGPVpfg38QvB/xEsbm4+Ea6xcQ&#10;3n2y/wBUj11YbO6LRv5+4TRrksZVztEZVRIVILpiG6+KPizR/EP2pbTXJo11B7nR777VJHZOFDCS&#10;Atsy2SvTK99nlqma9T1v4i+Pr2zt/E95oq3h1JYobiSa5W3tImYSAuzyGURo28BNrBWDABgrEPz4&#10;rFVoU4xt97s/6RcL3udb8MtLvNC8d+F5dftb5ZNS1Swi/tD7VHN8hLrJKwZtikNJubcGDMNoADAD&#10;1/x/4fuLnwF4b+Ing+abWPD8PhXRYdTu7fVJyxYXFrHcwtLPdMwALqmIFUI5uCwVgTXzzoV94k8X&#10;+K9LvNVm1DQf7R1RX17ULeZJvKhWRV2sy72Y/uyRuQnaBwp8zd7R8K7zTNM0zwv4SOmR2+k69qzv&#10;qNjYagkx1C4lvbWRYrdZMra7E8s+YHYsrD7yAGbjwc3Kn7OTWrb3v5eZ6OGcUnzHcfsl/FG2+J3x&#10;gvPhlZeBYo5rq8eXUr2e+W3+0wLKC1t5ajymXy5LguMPI6AkhVDCvs7xD+zx4T+NPw68TfCPxNDP&#10;LHqdndG0sbJYBJbXcdj58XlGGJdpzgAgHeFB7kt4z8DtJ+GniT4qXXxPsrDxI5vvEF9JcW4ETR2k&#10;1uYRtysUbtn7aseAXOY8K6qGUe0fs4fHr4aD4ryeAtP8WW8xury5a3bUZiW/0izj2xPK5bzJZFcM&#10;mCPNV1AAAJPo06ccLWjBs7Kc74eU3p2OK/ZM/Y18K/smX95rujG0kuNc037um3XnTTIkhblh8seG&#10;yD0bgjnPPofxuvFFlpN7caeknka1bltsgVvutl88gfMVAx0Ax1OK1ta8FeE9C8QWsmn3zLbw+G4r&#10;Zbhrp5vNR9W1guuWJ3BnWPPfCgDjis/40zw3Hg6VrcfZY4prVo5pI9qwybwqRgY3DAbJDDryTxV4&#10;6TdZfI7Mrleld67nU6xZ2/2mOK8mmkvVWRPs8a7IFUphU2/ifY4564r5Z1i90+40+URMsN49ufLW&#10;ykPkSsP4WXGASeDkjkdK+p7uynuTHHY2cN558226uGh6sykF1GTx8/3TkcjJ4FfMniLR7yAXGmiw&#10;h1K3WSWNmlVfMRVOFUMp+bGMc9utVFe+dVHY+Lv2JPhL4J+IHi/4heDtS8N6sdU+H+j67qNw1nq0&#10;SQ3QguLXzURTAWyVnjZV3KR5ch3Hha+4/wBmz4V+DPCHwBh8TeBhfb7j4iywakupWsaP5kljCudq&#10;u29fLiQAkgkg/KBXx9/wT+1eTR/29fGngmG2X/ipte8XadcQ+ZuxHL4avrlR8w5G+zGO/Ar9HD4Z&#10;g0z9nrzNH0hYbWK60vUHW3kMYE2GhY5Hchx165/L3cZVlKil5Hi05cuMafc+cv2qNLsr34XXcuqX&#10;8f2exs7261CSDcI7eGKwuZH3R7Sy4ZFY7Sc7enQV578Ev2PfBF98Ufht4kfx94fvLLxFrml32lvD&#10;ZXytLAmoS28xxLbKqsTHNFtYg9OzAn2f4z6I0XhltI1O0fZPqcNrNbzbWXZPKLeQbgu4Dy5HPUA8&#10;AnBObX7Jej6L43+FHwf8XaXBdXC6NDrSxparlWkF9Y3MOJGAj4MztgsDhj3Izhhako4eVu5vj5cs&#10;4vuma3jCHTvCXxF8SeFLkJuuteawQtkNEsYviSMAMu5kiXkleVI56/Kv/BRbw+tr4d8J+J7Gzkmk&#10;tfE0UD2dvGwN3CLeWdoyVI3FjZooUrljgfX60/bOu/FGlftM+I4tGW2s7db611OKNrhpJcvJZXJ2&#10;j7oZldlwDggt6Zrw/wCNXxn/AGTPFfizQfgp8cPFdvcJHqF5beIrrUJJoZYpAZJLF1Fs8apkSlSw&#10;80iOPEi/OrnajT5qkJeT/X/MSrctNuz1s/vSPjP4yfADxz4NPi7QYdP1XS7zQrU+Wl1YvIpmV40e&#10;MrKjrwGlBIGehB4rx/w1p+n+G/j0qWUrQpqWjssKvCqKHQRyHAHB5aQjGMFiNtfoR+198MrP4o/t&#10;Cf8ACReA9EW4g+JnwtvPEUkce3a2LFNSZ4/7zKNnuRuxk4B/P341eHLy31Dwbd3sHlxXdiLKKYEl&#10;pA4ngZjhs4LbcnHbg8V7VOlD2N0YxrSqSv6Hu2u/ts/HT4DaTp2o+BNE0nxBdRabtaz8RQl4TcQs&#10;SZgE2yCR4yN5VkDMucBsmvtz9l34r+Pvjp+zT4Z+Ifxk0DT9N8Q6hbSPqljpcbw2qZYlY0R5JGA2&#10;tg7mbJyeAcD4K/Zvg03xhdW2kfEDw/BqE7eG9YmebUoWjMV7Zafc3aqojKYEjWnk5ByQ67Tuwa/R&#10;v4RaLpmkfCzTYfDGg29np03h/Tbu1trRnaO3Q24jeNGmd3IWX5cuXYjktnmvLx1GmqanbqdFGtJ4&#10;jlv0PnTxl/wUC034b/tE2fwy1X9nC4aa48QWmjSeJrHxCvnHzzAqSSQmEDC+YGPz5AUnnHHtfxL8&#10;LaPqviDxdZXdms1r4o0m31GNfKEm53gWG4LoScr5ds+c8fOcck5858efs+/DTXfjffePG065utUH&#10;inSLW+Rbry47aTUIbxLO7X5W3hfsEu5RtJIQZ5Neta1Mm/wbq+oNbrHfWt1pur3FwoHkRvEsjKT/&#10;ALI8z5if4iOKxrQpwcJRvqmvwv8AojSjUlKU0+lv6+4/n++PX7OnifwBHeXV1o9r/wASfUWgvZLS&#10;4ifyWErRfOqNmMF0I+YYyMda+y/2C9Ct73/hB/G8vjazttB1DXoLHxBoM+nwXCudgkhd1l+ZEdlm&#10;iE6EGJkAPD4NH9rv4Oi6+LvxH8IR6haw/wBqWtzdR2se8vJMX/tGMBVU/dmluQe+PuhsHHCfsQeH&#10;P+Fn/DfxB4CtL/Q1v9Ptbi4jk1ESvIsduDdMkXl5YGRFmUgqwIXBA6j1I4eMopxfxI4oyVOtK6/p&#10;H7d/BzUksPHDaJD4nbSItXsHj+1RtF+73ASgBp1ZR86Bc9RvwMHBrw2//Yc/ae8b6xqXi74FXfhW&#10;88J6jq13Potzdw7pHjadydxVwMh9w5GePmJOSbn7LH7Ql18RvCei+OZ760/tzRb7yrwRwokc0kTh&#10;45ljAChXXHAAUHcqgBa+hPiH4V+O3iDxnf614S3Q6XcSK+nrb/ES7t1MO0bG2JCFUkYY4AyST3ry&#10;cHzYeUqUns7fcd+K5pSVSPVH4k/8EnvGVh8X/ibD8O/j98UNQfQ9Q86aSG5tZJmtZVicxXUk7ZW0&#10;3bplByzySyDPRGHs2g/HLwT8KvFGvfBzSfg/4g8bajpuqanaWsmr6+kOozWIuJkthEyQTy6dOIli&#10;TfHDCXYLJGQ21W+P/wBmPxifgf4muPCA0nVPFGnaxI6654Wt47dptQRRIEWJ0k85m3u3zJGNyKHU&#10;DP7vsPiJ+39H4F1Ob4eSWd54eskuNsOi6TbiXybd4DE4aUyEoJMJuaFzJgOFZd5LetSzDGYOmoRi&#10;lo9b+m99PSx8jKjGW7PK/Gnx9+I3hX4h+Il8W6F4d086hrEdje6ZYRx+cjWrCWVRfT27yrA7F8qk&#10;qYMkXIiijWvHvHPxcuviTq/2/WL68XdcSXTf2pq894qTP9903Eso+VeCzN8oyWxitH4gfEr4S/ED&#10;xbN4hfwpNpqvGyzfZQJ0cnYvmiN3Rw2wFtpmcBx1KsQOFnSwu9ekHhlZLhJLg/ZUmtxufJ+X93l+&#10;Tn7u5vq3fyZe9Pme7NPhVkPtL7w7q11I2ufb18zzGaS32yM74bZ8p2gDJAJzwMkDtTBPaabfzJ4T&#10;uLq8y/7me6sVR9uTg7Nz4Y/KevHTJ77WhzeDrXw3cab4i0LWLfUWdmiuoPJeLaMbUMLxhx86OGbz&#10;dozjb8pBw3n1GW0dLJ/stq33eqrIemBjJbjjnPHU0bEkV5eahcSrdaxdSSNGcbGkznnIUY6D/PFe&#10;q/s3NpHif4oaR4x8b6/qlrb6Lq1rJYWWi6cBH5nmErF5pZUtclc7ud3POea8li8wXnmX82F2ltwb&#10;r14BwcflXo37Odr8ML/xt/wkHxE1BrHTdH23LDzrcLPhuEKTSK0yk/ejTJK7iWGM1jNvkYLc+yfC&#10;cvw/tF1T4yfGTWbqz0+9uv7Meb7YYo4IiLaFJWCSPumVJto3OzbcjDLCQOz0Tw34R1fUG+Jeh2Vt&#10;rl3qkMai8vNKZUeOaWJIhFA/y+Uro4VowUjUsqgKxFeB/BL4k+Kfil4jXxt8TNZGj+B7e+WxtbLy&#10;Lm/kvCxz5SLbxECIAnLsASTgmRg2Om+Kvj7VofEEcnhjSrjUptemuJrO6upp9Lls4Y2iijkM8iAL&#10;k7PLUMQpVSUxJGW8apCtOVr7elrdv6Y7R5tD1CfzNDnmm1/xl4fhsdPhjt9QXUIY41lvBbkTErCp&#10;MR8yN5JOEkLLJnY65kyPjD8XfAngS7s4JbPVLm8v9Je0h1jTPNNnM0i/aIoZ5I2j3s5RlVXmJP7x&#10;22psatn4a3Gpa8sfh+xijuP+EdtUv1W3uGvI7dUZrjcJPLJK/u5CjDy8bAyqAqhLPivwB4Aj8U2r&#10;63pscdrHNJcR67/Z5b+zvLkHO8MP4ChYkszeUqtjnb5Uq0PbWqq7L0WxpfD+51O4tbG/8Q326a11&#10;SJ91pdKlqjxwwC3k37nYlQkOVLqF8rDDtXrfw+0nw3fro+s6X4Vl1TWLTTbFtSvPt97NKJ91sheS&#10;Lc48oRbfLAjbeZ5FKqVVK8htdOttM8Somt+K5khXUI7O2tbi5R4ZmeMTK8SxsPlCAq7uQ7DYR8oD&#10;H2r4c/EDVvB3ga0sPAnhK88Ualf2KiGy00tp806vGsLGOYBSVRIngDMpO6NyrLjIMH/Ev1fkehhX&#10;Hqe0a98Kfjn8V9avkPiDXfB06SXUeoyLd3Sxx3pmG6GQ/aJ4FkkRH5eRpHEILq4XfW5+xj4B8J/A&#10;b4531r4ui1m8khma3/trT5I2kWCOwFxGeP8AQiST5gAGxY4Is+WIwx85/ZF+PXx1+JXx18M6vrf7&#10;N+n6Xoeq2rJe69B4osby/tYLeCS5iiYgJcQphosLIQfL3HnysV57/wAFNPiDf/Ejxxr/AIf8O/F/&#10;VLPSLO1S51SHTUgurG6aaCC2gkSOMNI2AzRyyOCgCwgEFVDe1GEPrGnrrqenRw0Xh297n6A2n7QH&#10;hnxJrel6f4Sa6P7yCE6nq91El3Oq3l1LIyorzI8ZNxzIspBGzK/Px0Px78uz+GsupXMiNBHdQRgt&#10;uO/95l5AO4Jxz/s4r8s/2U9D+KXgbxH4V+J/w/1vW/HWt6DcSnxNoNvctaWh3KVSKd2kJlkTzJFO&#10;QQpjXAURKD95eOPjfN8Q/hjpeuxWF9DLq0i2Vzo98IIl0yZJz56sQ2ZAjxun3kJHzYYcHHFSVTEc&#10;q/Jpffs/k9D6HD5HjMDldPGSilTm9Pei5fOKfNFOzs5JJ2dj6G0yJ/E+h2NxpeqzxWCqgjNvN5cb&#10;Dao4Bzxz1zx3OWBr5p8X6XpsPizxDF4Yvomvo9SmS5tbeTzW/wBZhQ0QJ6hieB0OT3Ne2a18NdH8&#10;T6e1wujz3Viyq1vDJ53kx5TPypyEA7EAc8Z5GfCPjV4q+EHw8+JWo2/xO+NHh/w7cXlxcPb2WveL&#10;obBmhaQhJUWaVNy/KUDDI+VupBI6Kd6ktjzY8tPqfKXw0/aA0f8AY6/ar+JHjTx7cC1v2163/sjV&#10;k8Dwao0LXVlmYyXJid4XaGR40CuCVe4AwNyn1rxN/wAFaPg/rHgI/CHR/wBonQYdNufsy3kMnwp1&#10;qOcrC4cKtxJNIkRBRNzGJhjOcZrwmw/aH+D3hj9on4la9rmqw3mm6tfaK+jyaLtv479bSB1jeJ4c&#10;qw/dwfOSFVwuSDg11Enxhg8SadJ4o0T9krxhfs1nJbXV1deF4isqs6yODIrSDBKqCuOQFz7e1KXM&#10;kpLp+nocaw8HU51vc96+JHxNtPENxqF74d0iWCO/vJJ7bWHnmmFvKTuEojkG3A64G0HkAYyKh8I/&#10;tsfs9/s6+H/D3wBHjzwJoP8AwjLC6uY7yTV0uN0lqAyPI3mROApjJ2bUJRSO2fMfD0nin4j/AAwk&#10;8Xr8E9eXUNFur5fD3h1lmNzfLbok/wAsaBRKWaQxqCrZYcZyK8/g+J8Wvy2OrePP2JPGmr2tisiX&#10;EjeEYrrZC0u/BaXafu/KBnA+mKxox5U09javThVSTWqPqT4gftM/D79sDxxrniDS/EvhXWFk8M/2&#10;cyeH9UF0hZrSSAeYjhWRmxGAp3AlcjByK8j/AGl/2vdA/ZL1/wAL/DXRPCfibUdK0/xB/btxri3R&#10;g/tB5baKOWHeCJJOCrearEFS0bhm3EYPwU+KX7POteOdPg8D+EIvD2sJaibUtNl0QWM5MVwjmIso&#10;COfLXJVHYgdc4OM//gphofww0r4YaFZeMvjZo9n470XwrHLHZ6lqVrHNqEKloyuxx5hI8tmDDqyy&#10;LyeB0U5cs0lte35HO6NNe7JdPyufSvwp+J3gD9qX9oz4B/G34d+JreH+xvt1lq+j6jbXMa3VlqFt&#10;JFJBEywlZJIoFhzv2LlJegxnyH9o39gT4RaHofhnwd4s+KIutZ8N+IpLvVNB05WVYdM82OQR+Y4H&#10;zyM23j5l3gdG3D5j/wCCaf8AwUP+DP7Kls2t/H3XvM/s6S5Hh2y/tVPNVpY5bZ2DKkksAVJWkTdC&#10;cljgfOSPVfjd/wAFdP2f/jT4u17x34C8SeHNNn1fUIZ41vtUvysBi8oKMjT13ghW4+XGT16HrnUq&#10;8/JB+pzU6cI1L9LFjSP2fPCXw/8Aj7ofxV8K+CfETWGl+M9HuNS8HR28U0nm/aolMQmaRI/JkRJI&#10;ZHmdUVdrNJnKn6c8BfFLwlc2cPwc0Xw94shufBFqmleJdQ1aHT1t4wqNJEPMtr64LFjAVDYKsejZ&#10;xn4D+BH/AAUG03Wda1jSNQ8YeH9MCaTdyaRrI8TI1rPqIkJhKW1wgYAsXbG7DHaCAc41P2b/ANsH&#10;4q+JPin4i0f4g29zrj+Ira3t5JPCemwxvqE1pKhgZog+PkhRhmJgHxlt+4sYre/Tcb3S2NYU/aVl&#10;UXofbGreNvBmqSahrmn3XiKbT5rOztrW60Hw1e6kYtRt9QjkjaVbZGliEdut5Gr+Wyn7apyPl3dF&#10;8WdS0D4jfCzVT4bj1bTrW1161laTUPDN3p0yxSyBHEdvfQxMQoc4IRlJOBk5A+dfjJ8OfB8/hRdJ&#10;8a/AnxF4s03XYYb7UNBsdMhmmsJAsThXUOMNllGVLfddScdbH7HGlfAfQNZ8RfCn4ReCtR8JzeIP&#10;D8sereG9QhuLWfcqyFZcTHbuTaNzxswXeucZXPFKXNRUv5Xf8jpjQUK7kvtKxrfHb4Q+AfixFqXi&#10;rw9oum2PjS21bR9YtYbi3ZZbzT3tr6C5tw5GxDGLuN9pK7ymBu2nHyt8Jv2RYf2Z/C99490nxDMP&#10;EVhr6tDosLLJG9gmT57TNIACytgLg4wc4yK9x+Pf7bPgHwP4q0P4hW3jHw1c6tc6Ov8AaOi6hDO1&#10;rPFKpmje3ngtpUYInkgNjBV+GGMV4T8RP+CrOs+OtZi8O+GfAnhZP7Qt2EIF7f8AnbscDc1ovyrk&#10;9QFO70r06daVOKg3szz60KntnKK0aX5H6IQ+Kvgz8fNT8O/G74aeJ9F/tyTwHBYeLtC05kimhube&#10;48uF54ch4D5EYVGYYljIZSVANfS3wr8W/Ce4+HmknxlpelyahHa+VNJOiuzKhKIck9NirjsBgDjF&#10;flP/AME9fFX7Sfjf4q6l4o+IGtx6Lo6qvmaCtms0GqLPBtWYPIwZGVQhDLkOpG4HAavoLxj8U/h3&#10;pPia70zxN8XtD03ULeQR3djLqkSNE4UAgqZMgnrzzzXlYinL6y7N2dmejQiqmGjF9D8MPGHwF8df&#10;s6+MrSw1nxlpbSzWPntrGgaq1xaQkxEyWzTQ4y67XjYRsyk4AJGcaek/EH4XXX9ra18a/hsuqalJ&#10;bW50uS0c26kRoYw8sMZCyuVRASWHDO53sxJw/hz4L1rxVex6Npmg3GrTJdSfa1tLhoxdqCFRYy0b&#10;BHYZIyoYqfcYv/Ez4faJ4Z8I6bp2n6lY6tqF9eTpGul3Usj2xiVMoyMCqBndmHLEhRny87a1lzSh&#10;ZbHyyp+7c8w1y70rWNQSbSNFj09FhjSRYmZixAwzkMxyxJ524B7KvQZ6EQSqtsyySOML8udpyRjB&#10;GMn2zjPXPTpLfwn4jv7TUvEGleEne0s5Sk0kcbSRW2B/FLgpxwACec8ZxWNaWlvZXcM17GrJJu+Y&#10;x7lA6FgCV3EdQOhIAPGaz1MuUZeT6nqLTahe3LM6LHHIZ518w8Y6Ehm+7zgHHGeoqFjuHkRhn+XG&#10;0k5P/wCqrXiG40KW6jbwrpc9rbi2jSQXNwJWlkCjdJ90bQxG7ZztJI3EYqrBFcqwuC7RydUIbDZ9&#10;aGSOj0ryojLqO+JsqUjaM/Opzk57duowcnnjB7r4F/DHRPiRqV3a+Kby4sNHsmSW6vIpNsoDNt8t&#10;MqysxCnAIBJXABJC15/EZ7i5SGAF3ZtqqedxPFfVn7IXh7Q/AEa6n4h8F/btamZbfTfsGpNcxyyS&#10;QySIxlhjMMK4CqVacuxYfuwpYjmxFT2NFySd/LcqKufV/h79nP4O/BSw0vwpa3Bt7e3kWysmutWt&#10;o21Ays0hSRlClk27XwxP3lbaGKGOVPh34N8Q+IG125S1VpJ45GjWFGVkLoktvKrrIS42xcSEAk85&#10;2iOsDWfhR8I/h3YX2oeI7BSmrSErayMl1cNGrrJK81x5zNOHddx5jKPHGw3CNQE+E8Xg7xhqEmsR&#10;mxbT4d0dxfXkQijeOLbD5EcDh1TBTA2AFN+csQVb5KpKpUvUUnZdbf8ADmkY2NzTfhBdeEtqfDrQ&#10;o7NYI1mM3nSfuVkV3eOGIuDbr9/jaCp3ABmABj8aWmgeGtJj1abxGG1vKzW+g2U37udQ7DYY5ZYx&#10;KhljVVcYQSDIDkkja8Z2uvWngWO4sdSuYb2GQ363xuBblpwoV3LysSUQbtsgUKUOQu8rnwjwp8XP&#10;Eut6w02s+Cft2n29uEuNVMrxxbzzEqxKSisykEKpQ7stkkKoxo061aTnJ3t/W/6By30PV/DGmfEv&#10;xn44/wCE78RrpA0u3uriabWrXTWmuLeFQskscytIpOwvGINuI3kfZuIQiu08afHPQ9FubPxB4D8V&#10;ar4j1D+2pIYtQ0rQEneW3s5QsTRMRKrmQptCE7Q4AYKrM8fjvgnxb488L/Dy38Ha/ZNBf+IYZLuG&#10;2vtRfy4tOTZtJZpFkkLzqrBFBZktkkjV12ubXxj8ceFvDvwW8H/Efw94qttW1rTUm+3abbWa+dBN&#10;bJIQpTAdf3shcu4xueRQDsBl9KOHnG2m3b/hzqo05Ri32Ppn4aftceIU8L+KJdd+Cl5qGpLqNzNo&#10;uqI1vp6SyzFVitFdpJII1G1owiNIzFsoVAUn5K8d/Gz4l+M/GVxfav8ABPS7ESW+mx3l8mqM++3Q&#10;p5aS+Wn7xmSDaVG0jbuwG3Ozv2UP2iPiJ428F+NILTzGlXw/ORHL5qsbSVC1yqfu2VnkaO1+YkMc&#10;fKwchq8U/aeu/i58OPC9nqFle6pZlGht9UguoXAmULHJGGSRMqquHCnJyAQDhcn18Jh1Fty3PWpV&#10;5Rw/PdtL0Pqn4O/Cz9oT4waLe6DpmkeA1t7HUporK61b7ZDNPKW+VkjEkbfPvjVgQWUKoKgrk/Rv&#10;wl8A/tyeGNXh8M/GLx/4K0jw34X0MXMPh3S9PDxyKiziGPzP9ahcwyPvZ2yVJbOSD8Vf8EkPjB8S&#10;tP1vxH4s+ICXV9pfhu0tprPT7qNm3JctcCUIWyqK7bWYkclVI+7X6AXvxkZviZFHaeB7jQ5/GGg2&#10;elhtP1i3km0+byJ7pFnV4PkeWG+t/kYLhP4iQdn0uB4RzrNMO8bgqClB8y5m4ptwjzySTkm7R10T&#10;02NMTxth6VGlluLxM+WNpRg+dxjzy5U9E4q8rrpv5s9G1a3+OXxD+Cknj7Qv21PEdi10rCK3s4bW&#10;3tLdVZkVB+53ybQnXcuW3cDOT+Zv7Y3wY+OQ+Ld9c/F340TeKNS+0SLHqVrqzy2zhThkiDIuzBXl&#10;ML1U8hgx/Tj4cah4ll+COlrqWk+Ip2t45ws32zTpQy+bJhmw69gBhcHAPcV5b418Y+A4NWHhLxxp&#10;txbw6nAzadb6jprXcdyWPzhmi3qgMxcAPgMoGODmvGwtSUW7nbOnHmsfIP8AwTw0rUfDvxi1iXxB&#10;4iuLryfDZS3mWVSsKCeLOcrkcBuc5z7Zr621rxYfDXjfS9Ii1S1VbvSLq8uJJbgFlaFI1xg8YMjk&#10;fhisT4gfDbxzD8No4/2b/i5N4LNr4mCa0PBeuXdqs8ksB2LKqNHnb5EgTOQA7dMmvXfgDd/tH/Df&#10;wfpuheOfijrPiCS/0u4uv7U1LxdeylYZkVY32LMknmB2TdumZQkYESROZXm+znw7ls8lo5lXx8Kc&#10;qraVOWjtFtN3bSavbz1PC/tTH/XKuGw+FlNU7Xknp7yulbV7Gt+zMLzVPGd5qniWCa6uoPD2tLbz&#10;Np4+eH7NMyLDIFIdmaOElM5BHyjG+uR+KvxN+Gvgrxg3hzX/AIr6XodjHcxRXDajqUEP2kGVQ0ib&#10;juK4LAHp+7b/AGc+reG/E9s/ii1+FGr6vqmsR+IdRNot5a+LpLi0mjunaMQtLNcNK5XLIysrujZV&#10;slSTi/E34gfEDSfh3a+KfCfh2NnjUTXCya/cRSiM28uTKlug84HBwu4oJBG5VgmD5FPDYStWeGde&#10;CUb3d49Nb79td9tzS+PhJYh0ZXnaybtq9O3fTbc+bNN+MPwg+Imqt4N0r4t+HfEF9Hcb9LtbHVob&#10;uT7SvnmMxKrOzD5I8hQTtJByrGvFv2v/ANjP9o/4v+OPHPxk8JeG9R1LR7W4a+h1i68ZWUENkt1H&#10;He+UsV1PG0ab7oAAKBlsV9QaT8J/2qvi98brfxFF+0zceFtL1oSvaabZ+JNRjtI3tVtkeEI78bln&#10;jPzEsSHzyCa8h/aa/al1r9jnWvHX7O9/8L9R1RvE2i6Def2npHij+yJtNuI9P0y3LQD7FcAhJtLZ&#10;ST8oD42uA1erjctyvLcPRr4TFwxHPrJJNcjVlZ33vd7aaGMcVmFbESo16DptbXad0+q7Wt6nI/FP&#10;9kD9jzwDp0em+N/CvguGabT4NRtVbxRaXF7cWjbf38TXFy7TKQ4bgkbWHQYNfJ/7Q3wi/ZT8P6t/&#10;bnwt8TabFY3kO+TTW8TaeJIJuw2x3Ak2HnBHI5HHAOt+0f8At12v7YP7RPgfwnafCF/C7+EtIv8A&#10;w/PK2vrf/wBoRARsjki2g2kG39DkN/DjB+W/jnol3p+vR+YGULb7cZPVWbPf3FetjeMsNjqLisuo&#10;R5Va8I8t/N7u/wAzyaOT/VYyqxrznq/id+3p+R7L4D+DOma7YLe+GfBi3LbmlsZYb6SQSKBkSY88&#10;g8nkZI+vOfXfiZ4w+GXgaHwv428A/EG+0Txpo2l2UXiLQWtL2GeLUICo85T5Zh3EDLguvK55LsBx&#10;X7OHibUfDfhTQdZ06FLgRxB5LORyqTxsW3wsUG4K6MUOMHaxAI615h+1L8Mtc8RfHnxH4o0mH7Uu&#10;sXhvZ7iciMmSZRIz4bB+bfu6fxEdgT8zjK6qVvawgop/Zjoumh9BTjKlh48i5n/Wp+xn7MWneFv2&#10;jfD0fxY+GHxHtNU1690+CLWL5ZJ7fz2WL/SFcSwxyFYXjiQNgryNu4YJ8z/bU/aI8G/CL4oXv7LX&#10;xCi1x/E2oabGumXWhzHK/a4ZIi9tNuM3CO0bMEyWRwA20E/OfgLxx+0L+xt+yv4N8YfCT4h20Vx4&#10;o8OjUSy2KuqRwSLZT2oIkLjJsyWkCo3OFYfMT5N8I/if44/ak/bI+Gvif9rX4vXuuabb+KNM0vUt&#10;UvmXzrTSmvd0sRZAMIFuJiOchX4xgAdGJ4fxuCwNLG1Y/u6qvFq/dqz03VnsZU80jXxEqMNZR3XV&#10;befmjsvjR+wP+0NoGi6ZdL8Odc1jTbbRVh03xBa6ddyWYt40ZkRJmjx8uDuGSFXJHy7a8P8ABfgP&#10;TL7xxJoOpaHJHeWtysS+dhQ284U5znAO3IOOR37fqj8fv2p/it8E/DNl8N/BfhfQ30lJIba1bU4Z&#10;1jmy81o0LHzVWa32SF2CqCBhg3yFW/OXTtN8WeK4m+NHhXwBDNeRxssmk6fJN9ngKh5498bMZFJa&#10;N8neF+7tUd+H2Upyuv62Om/JFc6Xy7H0D8JdQ+E8Hh7wR8PNe+B93rmoa/4gh07+2F1+S3ht3nlS&#10;FMrGSdkagAJwpIYkpwa7bw/4R+GngWxk8Lab+z34y1mG1v7ojUV8PaTIsjPcSOwVrnVEmZFZiis6&#10;glVB6EV6D/wTb0nQ7rwF4b+KWseAdLj+0RpNptjqmlpcLbyLM6O6GdWbctwjsOSQrgZ71237U/wx&#10;0vw1+0P4u0zw9p8celtrElzo6/2W8n+hTATW5DCA5BheMjk8HqetYzp1Kc97hRqU60nGXTY/P/T7&#10;74KeGfA3ij4kW0uqWPiqx1db2HS9Jhs7OO3tNqlpElnjdoz5k3yRRo74ALFcYb431zXNPvPF8p03&#10;fb2TPHFH9qXzJDErAeYVLHDMEBYBtoOcYXAH398Q7X4M6BoMnhwXHiCPSbyx0kwrpPgFNSt7vUvK&#10;ma5e8e6e1iij86YxxOZJEBtWcbgAT8E/GDQ9E0bxxqFv/wAJDPJqMGtyQR21xp4EKW0ZVIjvaZzn&#10;AIMbL8oRRubJC51sLiMPFKS2/M8WtUjoosx4vFGv6O2o+G5Dcw26tIbqz8x1VpADGC6nuN3fJGW7&#10;nNS66+uXXg3T7e6itZI2kkuVMcKLMgbCbWbYCV+TIXJUc4wSc7tr8EvHOvmTUNLS1vJtXuJPJj0+&#10;NI0lQyIyvEigFVbDEIUQKoXjkhfWv2ePCPwT8NfCvxpq37QfgnTkktf7Pn0G+1iHVHmuTGkjy2cb&#10;WtzHAqPIqIxlVnKyHy3j25PR9Qxsaac6bStfZ2t32MKclUly8y+8+YwzKZJpYmZlwq9wD/8Aqz+X&#10;41YsIbvVrrZJfww+XhvMkIQH5guP1z9AavWFjYS215qtwmW8tjFDE52rwevfH4//AFs2aa0MgW3g&#10;bLMP4s59OtcvsXFc0tiCRJbK1vYr24so7hbeSJngZmEcy5yVYqQwBHHBB64I4x6hoH7S3iGOz+y+&#10;EPB/hXwzJDbos+p2pljllCoqAlZZHjZ2KhmKxFmLPn5WIHlOoNAISI0kDyMHYNgADnHHeq8sIjt1&#10;dZlbd95V6j61z1KcajHflPtH4ffGnSPHptvDeg2N5qVjfXJt7U69NNeX+oeSObmZY5og0HmTO0iS&#10;AjBYJtAXZ7N4X8KW3gz4O614r1Lw5pHh++t9WktGlmEa/YLNQji6jAk2RXjMDK0Y24R13udysvwN&#10;8H/2iPFvwTD3PhCCCSSaeJ5IbuMNHhAw2ZH7wK+75grpnaucirHxo/aG+KXxk8N6VpvxA8T3l3HZ&#10;3VxJZ2JVUtbWORYeIlUA5Pl4JYscKuDksT4+Jy+tXqRjBqMFa+938th/FE+0L7VbePw8JtD8SO9n&#10;cTNLax6d5Ed5O0jJEA7RLhRvQlj5cJdgdxLKipws/iLSfAXhTU9JvrC+urzUtQtTbXMkK+XdWP3i&#10;sjghVUokEh+VipjU8IXDfPP7OPxG8VaXNqSpq2pNaaDol5qkOn6dEw86VIJERpXjIYIpkXcTuDKi&#10;qw2IpS94P/aW1G40nUJ/G9xDezRtC+jWNyrPDbSodxK5VnAcLtO2RArEPtZlUoRy+S9290aQ5ZWP&#10;pLWryfxFpWmT3RtnbUppprPT4dEt45GZ7oRNFGdrSHaEfAYjaACj5YoO78RfCLxTr/wxt9V0vQtQ&#10;8PXkPh+O6m0mSGX/AE3UJ1j80maRvKRv9Y4jDiVnXZsxtx5t+yB4ni+KHgvwdBca7Mtn4N8Qa/8A&#10;adFlaOTdYtZreQRt8hUkyR3TbvIJdoGxjcdvpHxY/a3+JvirwbBqGg6ZqA8SW8NpqGn6esgaW2Zr&#10;W1ulVdixedEubg4eJguGVWA3buXFYHHe0jGgr9W30/rU6lRnNe7tued+A/GVut0uv6rr/ltqiQ6d&#10;qUOuLNMRLJG0csgZMmJAvkLu+WUx+ZjJYqfO/wBqbxPD448Kahq2l6nqEkcMO+aGaTzCv+k+XnkD&#10;hk2FmYsxkVzwCMd38KPDmv8Ag3xD4n8beOvB3iGGz0/T7W9tbe8tCizuXkgjkmZ1yFYOSpjCkkKS&#10;wABHnHxQgbQfhRr8WnatZ/bdbuIYp1tZHCm3huEYtlmwUlJikQgZOxunRvew9P2dOzWp6ji44Plf&#10;Y97/AOCJN3p/iX4k6x4O8UaXb6lDeaLE7adeXLRW0i2txGRDI0asyq4ZtzKpIDZ5JFfpx4j0LxR4&#10;nuruPVvBui2dldeJrXWby4uvEj3cjyRyqHubdF0+LLtG0sQLsrGI+XkRJEF/NP8A4IVWmpWfx51i&#10;60nQ7W4ZPBs7yW915iFpRfW0ZwIUL52E4AKjjcT8pFfr7qOsW91oenyH4f3ElzHZwssmGQKxlcPH&#10;+8mDdsgkDnI9A3tYfPsdluE9jShF2babveLklGTVmlqkt0/uOKpkuDxmIhWrNp2SdrWaV2r3V3q3&#10;1PI/g9p+lw/DK1ttF01JGRrpZpP+ETVFZpG8zlvMz8u8DIOSBgeteaf2bqWkeLLfWPE0Gj3Vm0Df&#10;YUt/CdzC9n+/MnEnmyBThSxUKoIOSVBBHr/wO1qO0+F/9nWngmSY2uqXEd0TeHeM4JB3TkkZII4y&#10;dx4BBrxX9o+bWrbxBb31vcafpELKHuEj1a6tgtssfmO24Oc7lVlIMgBGCrKfmPz2H5pSaPpKx1vj&#10;r4yeDPDPw4s9S1O31DStHufiJpME07Fbskf2dqhBwkaNGokC7nIOAM8AnPrNj4WuL5tL1jR9V0u1&#10;nutJb7Z5ybrqWQtv3XBDL++POcgksWPNeSfCDxb4HsPAC618avCdn4i0u31GLbpcMthdx+YYp41k&#10;ZryeJZI181mH7wsGKnjPHqkPxZ+FE3gq1lsI/DejQ6LY+RJ/wknibQbManEyImf3N9OyNGFf5sg/&#10;vExnY5b2q+T5rnWX0vh9jSclG8oxd5OPNo2m1orWT6nJhMyyfKcRWVSbVWo4tpRlJWinbVJ669Tz&#10;/wCBPibxp4j/AGj/ABKt1rlzdWej3H2vw3Fb6akK2Th2Q+SCu0kqVDs+fMZ5pBhmQrsftDeKvEXh&#10;yz07wDeWmsWtvfE2Ul/Z6HHdS2wRtivtVkE3OMD5flbIZiDml4B/aj/Z2+AfiC68d6zpOjpcrayx&#10;2VvN8UY7tZwxndQ32WwfcC6Qr5m52AkBBbYyVo/tC/tj/AL4h39r4Ib4kWegXUMUkbWdv4W1nUPt&#10;9vNLayxT7PsAhMqhEMbxyq8XmNh13EiMDw/iKHLKvUimtG1KN7W5baN9NHo7onMM+oupbCU5Tjuu&#10;aDte/Ne0k9nqanwt+Cnwe03TNJ0rV/2hfGF5qGn7ZrW4/wCEPt7P95JLulbGwkqYkjUKzfI24nO7&#10;y1+f/wDgpd8IdN+I/wAaI7DQre21rVJPBK3mnyaWsJjvJbTXtUgO9V4bzVfIU7iu+NSX25PaN+0F&#10;pmkFdA0/4LXniK11Dw7Ho2o6qnw78Uw3N3bCVpRFzq1okUfmSmUpH5YMju5XPNWvjz4tvtY+LHgf&#10;xLpXwok0LT7HwFfeG7q1+xjT57K+juoLxnZHluEjRvOZooxLNIqbWdix2j08VgcLgsLH6vOL/uqT&#10;bXm00l+LPPo5pmWZYy+LhbfXkjHfordPLY/EqazHgn9rzTch4Zf+EstBND5Y2rDOY93Kt12yEYx+&#10;vFdJ+1p4PebxO0VkyRqmpXu55lK/eKMo5HUjPYdDXa/8FA/huPCX7W11rGkzXEsmpaZb6tbSXUMc&#10;bJNudeBEFAw8JxwD9etfaf7UP/BNj/hbvirQ/iH8PfAAuvD/AIp8C6LrkUEmrSRJBfSWMImkDF0Y&#10;q0om+QMwDZ6Daq+XTiuaUW7cxfsf3c4+dz4a/Zmu78/C+3CP5slrcSxsjhig2fKBjjrgdximeP7u&#10;9HxDuLKdSwawgnVyvJ+8h6k8fJX0t4z/AGE/jd8FfDUd14d+D2ltDZ3ElwYdJdJCEI4dwrl5ME5x&#10;ye54zXkevfs8/EvxFe6f4p/sVZo0VraeS3G4qW+ZC2FACgq4yeAcZ689c4t0VbWxrh1KMYxb2PRP&#10;h5qV14o/ZH0O7vtRjmXwz4tvdIjs2jLm3trmNLkE/KPleV5sZbOVYAcmvnu0+GXxAf473Ph34deD&#10;7+9humSa3khi2pG0ce4ks2EU4RyQTk4BNe9+HfBGufDP4W+IfBNlr+my6trdzaX9vH9oglthNbRz&#10;JDBMcmTa32uZn8sIVMKbXfeQOG1/4dftJ6TeyazafHS00W1kZZI9N0fUNTuPIIzuSNHOAmOiszk4&#10;5PJNfbyzinjODaOT1KMva05tqWllFtu3f7T8j5qeAqYfiKpj4SXJNJNdW0kv0R+k37Ymq2Hxx/Yd&#10;v007w59j8RLdx3+l2EzC4lsmlSC4kgV43Zdw2yggHlos8bjXyb4I/ZR8V/tDfGDxh8GvhTpH/E91&#10;LXJvE/h2xlvImt0sWmjZh50TPGwRGuYgsbOvmLIqktmvmXxp4n128lutFmfV7qS8nWSDUr61WUHy&#10;1G1V6PvKly+9zuBAULtJPtX7Gf7ZXxb/AGVNYTWvAs9vDNqE4s9U1HVtFhurqWIR7vKE6wNJbWqC&#10;DzGVWCA5Z+FBHz0sDGFFeznqu6svvTf5HrxxUpOXNG3Z769O3Xc+uvif8Mvi7/wTa/Ys8G+KP2mb&#10;/Q9P0zQ/F1/ZxyaLqs80NzBdW9tIAGdTIZfOtbhisRMYafcifez5PqP/AAVW/YS8TXR1bXvEvxc1&#10;y4KLF/aml+E1jgnjjURxlVeYsuERVIPcHGBgV7D8Uvj74D/bR8Q2c/7T2teBfG+n6fffZodBj8VP&#10;fzaXF9oKEppdtpMwSfALNGSGyoUyEAOOj8Pfs2fsA22i28Vx8ONJRvL3eXa/APVZY0B5Cq7wxswA&#10;IGSi5x0rnjRlZJSiu+jfU5Pa1lL3T8U/EmoeLLvwjoJ1DxjqE3kyXcFi/wBsm8y3RWUkAmQg5Mr8&#10;4zzjpjHG3Wk39tfx6++sGee1ZZIRdWySplTkBlYFWGeoIIbJznJooqq1KnJXa/qxxx96KuXPEfx8&#10;+LWraM2h6x4wuLq0uOZLe4YunChcKGJ2cAY2bSvbGTXP3PxP8TX1g2mXf2WRWUqzSWqMxBx1yDk8&#10;Dk5PfrzRRXkVsbjHLWo9dHr07EfDsanhjwjp2t+EorhlWO4nZl8/aSVG4jpuwf0qOf4ZRWjhm1l2&#10;9NsIGP1NFFelHD0ZYeDa6I2ik0jntX0waVqS2wnMny7ssvuapOSUkH+2KKK8atGMazSJsfqd+xb4&#10;s079lHWPA2n/AAy+F/gO6kGveBtM1K+8SfDvR9Uur8axZy3t9I91dWslxGd5RI1jlURpGB8xJJ6L&#10;9qb/AILL/t0s1/4Y8LfEyDw82j3v2fzvD+g6dZCaMNKAMQWyMpwFyQ3JHG0cAor3vY0Y5fzqKv7u&#10;ttep0xjHnXp/kfOkf7V/7R3xu+Lfhu1+M/xb1XxFDrUQsL5b6YyMbO+j+z3MCmUvtWSGd422gAgn&#10;jmvjqfT4LHUdQ8NxxxstvdTuJmT5iIo5GC9eh2iiivJxUVyxfqKr8K9T2H9nr4ieIPhv+zp8Q/GG&#10;gSolwuraLZtshjUvby/2iskZYqSNyllJXB2uynI27fQf2LNdf4lfG3S9D1W3VrGK6+1tZ3KrJGI7&#10;y4gsZY4wqp5LCGSPy5F5ieFXQA5oorlmv3L9D0sriqmLo05apuKa9Zan0n+1n4d0qx/aD034aeHd&#10;JsNI0fT/ABoNLks9NsxGl5aRWmnu0U4yfNWRpiWVsjEcS42xoq/MjxXd2vihtI1O402TwS0MNjcW&#10;chSWRST5a71wyLH5J2qCR8/YjJKK5sv/AN3j/XU97PYxhnFeEVZc8lb5n6Jf8ExfAVnpvgNvizee&#10;ItcutQXZYxrJrdwyBCvzErI7rneocEKCCWGcHj6q1TRb74s32neG/EEunTQv4dWTde6Z9oyzXNyc&#10;tmQbjjC5JzwOmMUUVninzSqX8v0M6GnJ/XQ4n4SfBOy8AeANasPDzaNDHL4pvJZPL0EJlmESn7so&#10;HfjjgADsDXkXxC1jxHp/ia/stTv7e4s7WaAyQw2zI0ubjYeXd153EklWz+ZJRWVFe+0dVTZG38NL&#10;DUNX+Jljff2zvtEuUnWxv9NtZ/LLsUQI/lKyBC24EfMdq8ggGu5sfh1pvjTxVa22n3t1oq2Ozybf&#10;S9Su0tduVJXyPP2dvTHsRxRRXpwk7Hn4j4jo/iD+zf4ZujpXjvxfc2uqXSZeJo9Hgt5EVT08xBuy&#10;Qcbu2OnUE1DwB4Wk1JEhbUdsen2ryRzXqssqrbpgNhASSDyxOSSSMZxRRWkPh+45eaTaNI6T4StS&#10;dXsfB9nbvZtlY45pnR8qoIZZHZTkKM8YOOnJps/iW913xFceKIoLe01D5Z/tVraRRHzAPJ34iVOf&#10;Lk2564RRRRThu/66E1F7q/rqYfxu/wCCa3wZ/bI8P+G/i18a/FOvrNosN4ILbQJordpfMlQHfJMk&#10;2QDEMYA4JHPWvYIvAPhT/hXPhH4baZ/aUVt4S8OWehWF1NeoZprW3BWPzDHFHubacFhjd1OSSaKK&#10;zWsvRnPKpLVXMTUP2crW88ZS6IPFb+TFa7xJNZB5CGC5XdvHH4V8MftL/CPw7r/7bF1+y/ra/wCg&#10;3ei25k1iwmnt5432LMZY4hKYUlJTYX2ElGYHJIIKK7sI/wB6/JP9CpSbpanm/wC1t8UdC/Y1+JFr&#10;rvw/8KajqV1JM2oXE+reKrpJDcN5hyj2xidEwzKUyQwI3btq7fKPG3xu8Z/ty+Mrvxz8UYNPt4oP&#10;Bv2/T9Jtbd2htZkib98Cz7mnZ0WQzMSS2/IIdgSivRlWqSo2b3SOPljzLQ5D9oj49L8L7iG0g8NT&#10;32oDT4ZlvptSRFOY+hjWHrk9QwHbA7aH7CnxQ8UftMfFuHTL/TND0m1jhNpcImnyXDymRdvmAvLt&#10;VsnJwpDDK8BjRRXBisRWjUUE9NAqTkqyij760L/glv8AsneFdMuPEGoeGdYuNbvhINS1TTfGWs6f&#10;55ZyWAjhvdqJn+AZA/AVyc37Av7BulStpy/suabOITt8661y+lkf3Z3mLMfqTRRVQpw10OyNOnyp&#10;2R//2VBLAQItABQABgAIAAAAIQCKFT+YDAEAABUCAAATAAAAAAAAAAAAAAAAAAAAAABbQ29udGVu&#10;dF9UeXBlc10ueG1sUEsBAi0AFAAGAAgAAAAhADj9If/WAAAAlAEAAAsAAAAAAAAAAAAAAAAAPQEA&#10;AF9yZWxzLy5yZWxzUEsBAi0AFAAGAAgAAAAhAPItVr9LBAAATAkAAA4AAAAAAAAAAAAAAAAAPAIA&#10;AGRycy9lMm9Eb2MueG1sUEsBAi0AFAAGAAgAAAAhAFhgsxu6AAAAIgEAABkAAAAAAAAAAAAAAAAA&#10;swYAAGRycy9fcmVscy9lMm9Eb2MueG1sLnJlbHNQSwECLQAUAAYACAAAACEAglgnHuAAAAAJAQAA&#10;DwAAAAAAAAAAAAAAAACkBwAAZHJzL2Rvd25yZXYueG1sUEsBAi0ACgAAAAAAAAAhANjq/CxrjQAA&#10;a40AABUAAAAAAAAAAAAAAAAAsQgAAGRycy9tZWRpYS9pbWFnZTEuanBlZ1BLBQYAAAAABgAGAH0B&#10;AABPlgAAAAA=&#10;">
                <v:shape id="Рисунок 240" o:spid="_x0000_s1066" type="#_x0000_t75" style="position:absolute;width:21566;height:16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mwwAAANwAAAAPAAAAZHJzL2Rvd25yZXYueG1sRE/dasIw&#10;FL4f+A7hCN4MTa2jSGcUEYQKXmzVBzg0Z2235qQmsXZ7+uVisMuP73+zG00nBnK+taxguUhAEFdW&#10;t1wruF6O8zUIH5A1dpZJwTd52G0nTxvMtX3wOw1lqEUMYZ+jgiaEPpfSVw0Z9AvbE0fuwzqDIUJX&#10;S+3wEcNNJ9MkyaTBlmNDgz0dGqq+yrtR8HMbks+yOGXuLV112fPpfC+ytVKz6bh/BRFoDP/iP3eh&#10;FaQvcX48E4+A3P4CAAD//wMAUEsBAi0AFAAGAAgAAAAhANvh9svuAAAAhQEAABMAAAAAAAAAAAAA&#10;AAAAAAAAAFtDb250ZW50X1R5cGVzXS54bWxQSwECLQAUAAYACAAAACEAWvQsW78AAAAVAQAACwAA&#10;AAAAAAAAAAAAAAAfAQAAX3JlbHMvLnJlbHNQSwECLQAUAAYACAAAACEA1vlBJsMAAADcAAAADwAA&#10;AAAAAAAAAAAAAAAHAgAAZHJzL2Rvd25yZXYueG1sUEsFBgAAAAADAAMAtwAAAPcCAAAAAA==&#10;" stroked="t" strokecolor="#7f7f7f [1612]">
                  <v:imagedata r:id="rId85" o:title="леванидова дом"/>
                  <v:path arrowok="t"/>
                </v:shape>
                <v:shape id="Поле 54" o:spid="_x0000_s1067" type="#_x0000_t202" style="position:absolute;top:16732;width:21502;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3E0E9C" w:rsidRDefault="003E0E9C" w:rsidP="00AD1BD2">
                        <w:pPr>
                          <w:pStyle w:val="af0"/>
                          <w:spacing w:after="0"/>
                          <w:jc w:val="center"/>
                          <w:rPr>
                            <w:rFonts w:ascii="Times New Roman" w:eastAsia="Times New Roman" w:hAnsi="Times New Roman"/>
                            <w:noProof/>
                            <w:color w:val="auto"/>
                            <w:sz w:val="16"/>
                            <w:szCs w:val="16"/>
                          </w:rPr>
                        </w:pPr>
                        <w:r>
                          <w:rPr>
                            <w:rFonts w:ascii="Times New Roman" w:hAnsi="Times New Roman"/>
                            <w:color w:val="auto"/>
                            <w:sz w:val="16"/>
                            <w:szCs w:val="16"/>
                          </w:rPr>
                          <w:t>ул. Шаумяна, 13</w:t>
                        </w:r>
                      </w:p>
                    </w:txbxContent>
                  </v:textbox>
                </v:shape>
                <w10:wrap type="square" anchorx="margin"/>
              </v:group>
            </w:pict>
          </mc:Fallback>
        </mc:AlternateContent>
      </w:r>
      <w:r>
        <w:rPr>
          <w:rFonts w:ascii="Times New Roman" w:hAnsi="Times New Roman"/>
          <w:sz w:val="24"/>
          <w:szCs w:val="24"/>
        </w:rPr>
        <w:t>Советскую власть принял мужественно, терпеливо перенес потерю своей недвижимости, по мере сил трудился на благо народа. А. А. Леванидов спас кирпичный завод от разбоя и разрушения в годы революции. И завод продолжал действовать.</w:t>
      </w:r>
    </w:p>
    <w:p w:rsidR="00AD1BD2" w:rsidRDefault="00AD1BD2" w:rsidP="00BE23F5">
      <w:pPr>
        <w:spacing w:after="0" w:line="240" w:lineRule="auto"/>
        <w:jc w:val="both"/>
        <w:rPr>
          <w:rFonts w:ascii="Times New Roman" w:hAnsi="Times New Roman"/>
          <w:sz w:val="24"/>
          <w:szCs w:val="24"/>
        </w:rPr>
      </w:pPr>
      <w:r>
        <w:rPr>
          <w:rFonts w:ascii="Times New Roman" w:hAnsi="Times New Roman"/>
          <w:sz w:val="24"/>
          <w:szCs w:val="24"/>
        </w:rPr>
        <w:t xml:space="preserve">После национализации его домов он жил в одноэтажном домике по Шестой (ныне Варфоломеева) улице между переулками Островского и </w:t>
      </w:r>
      <w:proofErr w:type="spellStart"/>
      <w:r>
        <w:rPr>
          <w:rFonts w:ascii="Times New Roman" w:hAnsi="Times New Roman"/>
          <w:sz w:val="24"/>
          <w:szCs w:val="24"/>
        </w:rPr>
        <w:t>Халтуринским</w:t>
      </w:r>
      <w:proofErr w:type="spellEnd"/>
      <w:r>
        <w:rPr>
          <w:rFonts w:ascii="Times New Roman" w:hAnsi="Times New Roman"/>
          <w:sz w:val="24"/>
          <w:szCs w:val="24"/>
        </w:rPr>
        <w:t>, около кинотеатра «Маяк». Похоронен на Братском кладбище.</w:t>
      </w:r>
    </w:p>
    <w:p w:rsidR="00AD1BD2" w:rsidRDefault="00AD1BD2" w:rsidP="00BE23F5">
      <w:pPr>
        <w:spacing w:after="0" w:line="240" w:lineRule="auto"/>
        <w:jc w:val="both"/>
        <w:rPr>
          <w:rFonts w:ascii="Times New Roman" w:hAnsi="Times New Roman"/>
          <w:b/>
          <w:sz w:val="24"/>
          <w:szCs w:val="24"/>
        </w:rPr>
      </w:pPr>
      <w:r>
        <w:rPr>
          <w:rFonts w:ascii="Times New Roman" w:hAnsi="Times New Roman"/>
          <w:b/>
          <w:sz w:val="24"/>
          <w:szCs w:val="24"/>
        </w:rPr>
        <w:t>Стоят в Ростове и до сих пор служат людям построенные Леванидовым добротные здания. Кирпичный же завод Леванидовых был хорошо известен в годы советской власти как многократный победитель социалистического соревнования среди предприятий города. Он назывался «Второй кирпичный», имел усовершенствованную технологию обжига</w:t>
      </w:r>
      <w:r w:rsidR="00BE23F5">
        <w:rPr>
          <w:rFonts w:ascii="Times New Roman" w:hAnsi="Times New Roman"/>
          <w:b/>
          <w:sz w:val="24"/>
          <w:szCs w:val="24"/>
        </w:rPr>
        <w:t xml:space="preserve"> кирпичей в тоннельных печах</w:t>
      </w:r>
      <w:r>
        <w:rPr>
          <w:rFonts w:ascii="Times New Roman" w:hAnsi="Times New Roman"/>
          <w:b/>
          <w:sz w:val="24"/>
          <w:szCs w:val="24"/>
        </w:rPr>
        <w:t xml:space="preserve"> (завод «Аристотель»).</w:t>
      </w:r>
    </w:p>
    <w:p w:rsidR="00AD1BD2" w:rsidRDefault="00AD1BD2" w:rsidP="00AD1BD2">
      <w:pPr>
        <w:pStyle w:val="a6"/>
        <w:spacing w:before="0" w:beforeAutospacing="0" w:after="0" w:afterAutospacing="0"/>
        <w:jc w:val="both"/>
        <w:rPr>
          <w:sz w:val="22"/>
          <w:szCs w:val="22"/>
        </w:rPr>
      </w:pPr>
      <w:r>
        <w:rPr>
          <w:sz w:val="22"/>
          <w:szCs w:val="22"/>
        </w:rPr>
        <w:t>.</w:t>
      </w:r>
    </w:p>
    <w:p w:rsidR="00AD1BD2" w:rsidRDefault="00AD1BD2" w:rsidP="00AD1BD2">
      <w:pPr>
        <w:spacing w:after="0" w:line="240" w:lineRule="auto"/>
        <w:jc w:val="center"/>
        <w:rPr>
          <w:rFonts w:ascii="Times New Roman" w:hAnsi="Times New Roman"/>
          <w:b/>
          <w:i/>
          <w:sz w:val="24"/>
          <w:szCs w:val="24"/>
        </w:rPr>
      </w:pPr>
      <w:r>
        <w:rPr>
          <w:rFonts w:ascii="Times New Roman" w:hAnsi="Times New Roman"/>
          <w:b/>
          <w:i/>
          <w:sz w:val="24"/>
          <w:szCs w:val="24"/>
        </w:rPr>
        <w:t>Список литературы</w:t>
      </w:r>
    </w:p>
    <w:p w:rsidR="00340F56" w:rsidRDefault="00340F56" w:rsidP="00AD1BD2">
      <w:pPr>
        <w:spacing w:after="0" w:line="240" w:lineRule="auto"/>
        <w:jc w:val="center"/>
        <w:rPr>
          <w:rFonts w:ascii="Times New Roman" w:hAnsi="Times New Roman"/>
          <w:b/>
          <w:i/>
          <w:sz w:val="24"/>
          <w:szCs w:val="24"/>
        </w:rPr>
      </w:pPr>
    </w:p>
    <w:p w:rsidR="00AD1BD2" w:rsidRPr="00013507" w:rsidRDefault="00AD1BD2" w:rsidP="00914FA3">
      <w:pPr>
        <w:pStyle w:val="aa"/>
        <w:numPr>
          <w:ilvl w:val="0"/>
          <w:numId w:val="31"/>
        </w:numPr>
        <w:spacing w:after="0" w:line="240" w:lineRule="auto"/>
        <w:ind w:left="1139" w:hanging="357"/>
        <w:jc w:val="both"/>
        <w:rPr>
          <w:rFonts w:ascii="Times New Roman" w:eastAsia="Times New Roman" w:hAnsi="Times New Roman"/>
          <w:i/>
          <w:sz w:val="20"/>
          <w:szCs w:val="20"/>
          <w:lang w:eastAsia="ru-RU"/>
        </w:rPr>
      </w:pPr>
      <w:r w:rsidRPr="00013507">
        <w:rPr>
          <w:rFonts w:ascii="Times New Roman" w:eastAsia="Times New Roman" w:hAnsi="Times New Roman"/>
          <w:b/>
          <w:i/>
          <w:sz w:val="20"/>
          <w:szCs w:val="20"/>
          <w:lang w:eastAsia="ru-RU"/>
        </w:rPr>
        <w:t xml:space="preserve">Варламова, И. </w:t>
      </w:r>
      <w:r w:rsidRPr="00013507">
        <w:rPr>
          <w:rFonts w:ascii="Times New Roman" w:eastAsia="Times New Roman" w:hAnsi="Times New Roman"/>
          <w:i/>
          <w:sz w:val="20"/>
          <w:szCs w:val="20"/>
          <w:lang w:eastAsia="ru-RU"/>
        </w:rPr>
        <w:t>Спасти «Пизанскую башню»:</w:t>
      </w:r>
      <w:r w:rsidRPr="00013507">
        <w:rPr>
          <w:rFonts w:ascii="Times New Roman" w:eastAsia="Times New Roman" w:hAnsi="Times New Roman"/>
          <w:b/>
          <w:i/>
          <w:sz w:val="20"/>
          <w:szCs w:val="20"/>
          <w:lang w:eastAsia="ru-RU"/>
        </w:rPr>
        <w:t xml:space="preserve"> </w:t>
      </w:r>
      <w:r w:rsidRPr="00013507">
        <w:rPr>
          <w:rFonts w:ascii="Times New Roman" w:eastAsia="Times New Roman" w:hAnsi="Times New Roman"/>
          <w:i/>
          <w:sz w:val="20"/>
          <w:szCs w:val="20"/>
          <w:lang w:eastAsia="ru-RU"/>
        </w:rPr>
        <w:t>[о памятнике архитектуры регионального значения, доходном доме Александра Леванидова в Ростове-на-Дону 1911 года постройки] / И. Варламова // Молот. – 2021. – № 1. – (12 января). – С. 2.</w:t>
      </w:r>
    </w:p>
    <w:p w:rsidR="00AD1BD2" w:rsidRPr="00013507" w:rsidRDefault="00AD1BD2" w:rsidP="00914FA3">
      <w:pPr>
        <w:pStyle w:val="aa"/>
        <w:numPr>
          <w:ilvl w:val="0"/>
          <w:numId w:val="31"/>
        </w:numPr>
        <w:spacing w:after="0" w:line="240" w:lineRule="auto"/>
        <w:jc w:val="both"/>
        <w:rPr>
          <w:rFonts w:ascii="Times New Roman" w:eastAsia="Times New Roman" w:hAnsi="Times New Roman"/>
          <w:i/>
          <w:sz w:val="20"/>
          <w:szCs w:val="20"/>
          <w:lang w:eastAsia="ru-RU"/>
        </w:rPr>
      </w:pPr>
      <w:r w:rsidRPr="00013507">
        <w:rPr>
          <w:rFonts w:ascii="Times New Roman" w:eastAsia="Times New Roman" w:hAnsi="Times New Roman"/>
          <w:b/>
          <w:i/>
          <w:sz w:val="20"/>
          <w:szCs w:val="20"/>
          <w:lang w:eastAsia="ru-RU"/>
        </w:rPr>
        <w:t>Дом-ковчег купца А. А. Леванидова</w:t>
      </w:r>
      <w:r w:rsidRPr="00013507">
        <w:rPr>
          <w:rFonts w:ascii="Times New Roman" w:eastAsia="Times New Roman" w:hAnsi="Times New Roman"/>
          <w:i/>
          <w:sz w:val="20"/>
          <w:szCs w:val="20"/>
          <w:lang w:eastAsia="ru-RU"/>
        </w:rPr>
        <w:t xml:space="preserve">: [об истории доходного дома А. А. </w:t>
      </w:r>
      <w:proofErr w:type="spellStart"/>
      <w:r w:rsidRPr="00013507">
        <w:rPr>
          <w:rFonts w:ascii="Times New Roman" w:eastAsia="Times New Roman" w:hAnsi="Times New Roman"/>
          <w:i/>
          <w:sz w:val="20"/>
          <w:szCs w:val="20"/>
          <w:lang w:eastAsia="ru-RU"/>
        </w:rPr>
        <w:t>Ливанидова</w:t>
      </w:r>
      <w:proofErr w:type="spellEnd"/>
      <w:r w:rsidRPr="00013507">
        <w:rPr>
          <w:rFonts w:ascii="Times New Roman" w:eastAsia="Times New Roman" w:hAnsi="Times New Roman"/>
          <w:i/>
          <w:sz w:val="20"/>
          <w:szCs w:val="20"/>
          <w:lang w:eastAsia="ru-RU"/>
        </w:rPr>
        <w:t xml:space="preserve"> на улице Шаумяна № 13 Ростова-на-Дону и его знаменитых жильцах] // От храма к храму. Дмитриевская: биография продолжается.... – Ростов-на-Дону, Музей современного изобразительного искусства на </w:t>
      </w:r>
      <w:proofErr w:type="spellStart"/>
      <w:r w:rsidRPr="00013507">
        <w:rPr>
          <w:rFonts w:ascii="Times New Roman" w:eastAsia="Times New Roman" w:hAnsi="Times New Roman"/>
          <w:i/>
          <w:sz w:val="20"/>
          <w:szCs w:val="20"/>
          <w:lang w:eastAsia="ru-RU"/>
        </w:rPr>
        <w:t>Дмитровской</w:t>
      </w:r>
      <w:proofErr w:type="spellEnd"/>
      <w:r w:rsidRPr="00013507">
        <w:rPr>
          <w:rFonts w:ascii="Times New Roman" w:eastAsia="Times New Roman" w:hAnsi="Times New Roman"/>
          <w:i/>
          <w:sz w:val="20"/>
          <w:szCs w:val="20"/>
          <w:lang w:eastAsia="ru-RU"/>
        </w:rPr>
        <w:t>, 2010. – 184 с.: ил. – С. 29-34.</w:t>
      </w:r>
    </w:p>
    <w:p w:rsidR="00AD1BD2" w:rsidRPr="00013507" w:rsidRDefault="00AD1BD2" w:rsidP="00914FA3">
      <w:pPr>
        <w:pStyle w:val="aa"/>
        <w:numPr>
          <w:ilvl w:val="0"/>
          <w:numId w:val="31"/>
        </w:numPr>
        <w:spacing w:after="0" w:line="240" w:lineRule="auto"/>
        <w:ind w:left="1139" w:hanging="357"/>
        <w:jc w:val="both"/>
        <w:rPr>
          <w:rFonts w:ascii="Times New Roman" w:eastAsia="Times New Roman" w:hAnsi="Times New Roman"/>
          <w:i/>
          <w:sz w:val="20"/>
          <w:szCs w:val="20"/>
          <w:lang w:eastAsia="ru-RU"/>
        </w:rPr>
      </w:pPr>
      <w:r w:rsidRPr="00013507">
        <w:rPr>
          <w:rFonts w:ascii="Times New Roman" w:eastAsia="Times New Roman" w:hAnsi="Times New Roman"/>
          <w:b/>
          <w:i/>
          <w:sz w:val="20"/>
          <w:szCs w:val="20"/>
          <w:lang w:eastAsia="ru-RU"/>
        </w:rPr>
        <w:t>Кирпич с клеймом «Л»</w:t>
      </w:r>
      <w:r w:rsidRPr="00013507">
        <w:rPr>
          <w:rFonts w:ascii="Times New Roman" w:eastAsia="Times New Roman" w:hAnsi="Times New Roman"/>
          <w:i/>
          <w:sz w:val="20"/>
          <w:szCs w:val="20"/>
          <w:lang w:eastAsia="ru-RU"/>
        </w:rPr>
        <w:t xml:space="preserve">. – Текст: электронный // Кирпичная библиотека: [сайт]. – </w:t>
      </w:r>
      <w:r w:rsidRPr="00013507">
        <w:rPr>
          <w:rFonts w:ascii="Times New Roman" w:eastAsia="Times New Roman" w:hAnsi="Times New Roman"/>
          <w:i/>
          <w:sz w:val="20"/>
          <w:szCs w:val="20"/>
          <w:lang w:val="en-US" w:eastAsia="ru-RU"/>
        </w:rPr>
        <w:t>URL</w:t>
      </w:r>
      <w:r w:rsidRPr="00013507">
        <w:rPr>
          <w:rFonts w:ascii="Times New Roman" w:eastAsia="Times New Roman" w:hAnsi="Times New Roman"/>
          <w:i/>
          <w:sz w:val="20"/>
          <w:szCs w:val="20"/>
          <w:lang w:eastAsia="ru-RU"/>
        </w:rPr>
        <w:t xml:space="preserve">: </w:t>
      </w:r>
      <w:hyperlink r:id="rId86" w:history="1">
        <w:r w:rsidRPr="00013507">
          <w:rPr>
            <w:rStyle w:val="a3"/>
            <w:rFonts w:ascii="Times New Roman" w:eastAsia="Times New Roman" w:hAnsi="Times New Roman"/>
            <w:i/>
            <w:sz w:val="20"/>
            <w:szCs w:val="20"/>
            <w:lang w:eastAsia="ru-RU"/>
          </w:rPr>
          <w:t>https://brick-library.ru/kirpich-s-klejmom-l-6/?ysclid=l7639gnzga780424475</w:t>
        </w:r>
      </w:hyperlink>
      <w:r w:rsidRPr="00013507">
        <w:rPr>
          <w:rFonts w:ascii="Times New Roman" w:eastAsia="Times New Roman" w:hAnsi="Times New Roman"/>
          <w:i/>
          <w:sz w:val="20"/>
          <w:szCs w:val="20"/>
          <w:lang w:eastAsia="ru-RU"/>
        </w:rPr>
        <w:t xml:space="preserve"> (дата обращения: 01.04.2024).</w:t>
      </w:r>
    </w:p>
    <w:p w:rsidR="00AD1BD2" w:rsidRPr="00013507" w:rsidRDefault="00AD1BD2" w:rsidP="00914FA3">
      <w:pPr>
        <w:pStyle w:val="a6"/>
        <w:numPr>
          <w:ilvl w:val="0"/>
          <w:numId w:val="31"/>
        </w:numPr>
        <w:spacing w:before="0" w:beforeAutospacing="0" w:after="0" w:afterAutospacing="0"/>
        <w:ind w:left="1139" w:hanging="357"/>
        <w:rPr>
          <w:i/>
          <w:sz w:val="20"/>
          <w:szCs w:val="20"/>
        </w:rPr>
      </w:pPr>
      <w:proofErr w:type="spellStart"/>
      <w:r w:rsidRPr="00013507">
        <w:rPr>
          <w:b/>
          <w:i/>
          <w:sz w:val="20"/>
          <w:szCs w:val="20"/>
        </w:rPr>
        <w:t>Поташев</w:t>
      </w:r>
      <w:proofErr w:type="spellEnd"/>
      <w:r w:rsidRPr="00013507">
        <w:rPr>
          <w:b/>
          <w:i/>
          <w:sz w:val="20"/>
          <w:szCs w:val="20"/>
        </w:rPr>
        <w:t xml:space="preserve">, Ф. И. </w:t>
      </w:r>
      <w:r w:rsidRPr="00013507">
        <w:rPr>
          <w:i/>
          <w:sz w:val="20"/>
          <w:szCs w:val="20"/>
        </w:rPr>
        <w:t xml:space="preserve">«Шенкурский» ростовчанин» // Донской временник. Год 2005-й / Дон. гос. </w:t>
      </w:r>
      <w:proofErr w:type="spellStart"/>
      <w:r w:rsidRPr="00013507">
        <w:rPr>
          <w:i/>
          <w:sz w:val="20"/>
          <w:szCs w:val="20"/>
        </w:rPr>
        <w:t>публ</w:t>
      </w:r>
      <w:proofErr w:type="spellEnd"/>
      <w:r w:rsidRPr="00013507">
        <w:rPr>
          <w:i/>
          <w:sz w:val="20"/>
          <w:szCs w:val="20"/>
        </w:rPr>
        <w:t xml:space="preserve">. б-ка. Ростов-на-Дону, 2004. </w:t>
      </w:r>
      <w:proofErr w:type="spellStart"/>
      <w:r w:rsidRPr="00013507">
        <w:rPr>
          <w:i/>
          <w:sz w:val="20"/>
          <w:szCs w:val="20"/>
        </w:rPr>
        <w:t>Вып</w:t>
      </w:r>
      <w:proofErr w:type="spellEnd"/>
      <w:r w:rsidRPr="00013507">
        <w:rPr>
          <w:i/>
          <w:sz w:val="20"/>
          <w:szCs w:val="20"/>
        </w:rPr>
        <w:t xml:space="preserve">. 13. С. 13-15. – </w:t>
      </w:r>
      <w:r w:rsidRPr="00013507">
        <w:rPr>
          <w:i/>
          <w:sz w:val="20"/>
          <w:szCs w:val="20"/>
          <w:lang w:val="en-US"/>
        </w:rPr>
        <w:t>URL</w:t>
      </w:r>
      <w:r w:rsidRPr="00013507">
        <w:rPr>
          <w:i/>
          <w:sz w:val="20"/>
          <w:szCs w:val="20"/>
        </w:rPr>
        <w:t xml:space="preserve">: </w:t>
      </w:r>
      <w:hyperlink r:id="rId87" w:history="1">
        <w:r w:rsidRPr="00013507">
          <w:rPr>
            <w:rStyle w:val="a3"/>
            <w:i/>
            <w:sz w:val="20"/>
            <w:szCs w:val="20"/>
            <w:lang w:val="en-US"/>
          </w:rPr>
          <w:t>http</w:t>
        </w:r>
        <w:r w:rsidRPr="00013507">
          <w:rPr>
            <w:rStyle w:val="a3"/>
            <w:i/>
            <w:sz w:val="20"/>
            <w:szCs w:val="20"/>
          </w:rPr>
          <w:t>://</w:t>
        </w:r>
        <w:r w:rsidRPr="00013507">
          <w:rPr>
            <w:rStyle w:val="a3"/>
            <w:i/>
            <w:sz w:val="20"/>
            <w:szCs w:val="20"/>
            <w:lang w:val="en-US"/>
          </w:rPr>
          <w:t>www</w:t>
        </w:r>
        <w:r w:rsidRPr="00013507">
          <w:rPr>
            <w:rStyle w:val="a3"/>
            <w:i/>
            <w:sz w:val="20"/>
            <w:szCs w:val="20"/>
          </w:rPr>
          <w:t>.</w:t>
        </w:r>
        <w:proofErr w:type="spellStart"/>
        <w:r w:rsidRPr="00013507">
          <w:rPr>
            <w:rStyle w:val="a3"/>
            <w:i/>
            <w:sz w:val="20"/>
            <w:szCs w:val="20"/>
            <w:lang w:val="en-US"/>
          </w:rPr>
          <w:t>donvrem</w:t>
        </w:r>
        <w:proofErr w:type="spellEnd"/>
        <w:r w:rsidRPr="00013507">
          <w:rPr>
            <w:rStyle w:val="a3"/>
            <w:i/>
            <w:sz w:val="20"/>
            <w:szCs w:val="20"/>
          </w:rPr>
          <w:t>.</w:t>
        </w:r>
        <w:proofErr w:type="spellStart"/>
        <w:r w:rsidRPr="00013507">
          <w:rPr>
            <w:rStyle w:val="a3"/>
            <w:i/>
            <w:sz w:val="20"/>
            <w:szCs w:val="20"/>
            <w:lang w:val="en-US"/>
          </w:rPr>
          <w:t>dspl</w:t>
        </w:r>
        <w:proofErr w:type="spellEnd"/>
        <w:r w:rsidRPr="00013507">
          <w:rPr>
            <w:rStyle w:val="a3"/>
            <w:i/>
            <w:sz w:val="20"/>
            <w:szCs w:val="20"/>
          </w:rPr>
          <w:t>.</w:t>
        </w:r>
        <w:proofErr w:type="spellStart"/>
        <w:r w:rsidRPr="00013507">
          <w:rPr>
            <w:rStyle w:val="a3"/>
            <w:i/>
            <w:sz w:val="20"/>
            <w:szCs w:val="20"/>
            <w:lang w:val="en-US"/>
          </w:rPr>
          <w:t>ru</w:t>
        </w:r>
        <w:proofErr w:type="spellEnd"/>
        <w:r w:rsidRPr="00013507">
          <w:rPr>
            <w:rStyle w:val="a3"/>
            <w:i/>
            <w:sz w:val="20"/>
            <w:szCs w:val="20"/>
          </w:rPr>
          <w:t>/</w:t>
        </w:r>
        <w:r w:rsidRPr="00013507">
          <w:rPr>
            <w:rStyle w:val="a3"/>
            <w:i/>
            <w:sz w:val="20"/>
            <w:szCs w:val="20"/>
            <w:lang w:val="en-US"/>
          </w:rPr>
          <w:t>Files</w:t>
        </w:r>
        <w:r w:rsidRPr="00013507">
          <w:rPr>
            <w:rStyle w:val="a3"/>
            <w:i/>
            <w:sz w:val="20"/>
            <w:szCs w:val="20"/>
          </w:rPr>
          <w:t>/</w:t>
        </w:r>
        <w:r w:rsidRPr="00013507">
          <w:rPr>
            <w:rStyle w:val="a3"/>
            <w:i/>
            <w:sz w:val="20"/>
            <w:szCs w:val="20"/>
            <w:lang w:val="en-US"/>
          </w:rPr>
          <w:t>article</w:t>
        </w:r>
        <w:r w:rsidRPr="00013507">
          <w:rPr>
            <w:rStyle w:val="a3"/>
            <w:i/>
            <w:sz w:val="20"/>
            <w:szCs w:val="20"/>
          </w:rPr>
          <w:t>/</w:t>
        </w:r>
        <w:r w:rsidRPr="00013507">
          <w:rPr>
            <w:rStyle w:val="a3"/>
            <w:i/>
            <w:sz w:val="20"/>
            <w:szCs w:val="20"/>
            <w:lang w:val="en-US"/>
          </w:rPr>
          <w:t>m</w:t>
        </w:r>
        <w:r w:rsidRPr="00013507">
          <w:rPr>
            <w:rStyle w:val="a3"/>
            <w:i/>
            <w:sz w:val="20"/>
            <w:szCs w:val="20"/>
          </w:rPr>
          <w:t>12/0/</w:t>
        </w:r>
        <w:r w:rsidRPr="00013507">
          <w:rPr>
            <w:rStyle w:val="a3"/>
            <w:i/>
            <w:sz w:val="20"/>
            <w:szCs w:val="20"/>
            <w:lang w:val="en-US"/>
          </w:rPr>
          <w:t>art</w:t>
        </w:r>
        <w:r w:rsidRPr="00013507">
          <w:rPr>
            <w:rStyle w:val="a3"/>
            <w:i/>
            <w:sz w:val="20"/>
            <w:szCs w:val="20"/>
          </w:rPr>
          <w:t>.</w:t>
        </w:r>
        <w:proofErr w:type="spellStart"/>
        <w:r w:rsidRPr="00013507">
          <w:rPr>
            <w:rStyle w:val="a3"/>
            <w:i/>
            <w:sz w:val="20"/>
            <w:szCs w:val="20"/>
            <w:lang w:val="en-US"/>
          </w:rPr>
          <w:t>aspx</w:t>
        </w:r>
        <w:proofErr w:type="spellEnd"/>
        <w:r w:rsidRPr="00013507">
          <w:rPr>
            <w:rStyle w:val="a3"/>
            <w:i/>
            <w:sz w:val="20"/>
            <w:szCs w:val="20"/>
          </w:rPr>
          <w:t>?</w:t>
        </w:r>
        <w:r w:rsidRPr="00013507">
          <w:rPr>
            <w:rStyle w:val="a3"/>
            <w:i/>
            <w:sz w:val="20"/>
            <w:szCs w:val="20"/>
            <w:lang w:val="en-US"/>
          </w:rPr>
          <w:t>art</w:t>
        </w:r>
        <w:r w:rsidRPr="00013507">
          <w:rPr>
            <w:rStyle w:val="a3"/>
            <w:i/>
            <w:sz w:val="20"/>
            <w:szCs w:val="20"/>
          </w:rPr>
          <w:t>_</w:t>
        </w:r>
        <w:r w:rsidRPr="00013507">
          <w:rPr>
            <w:rStyle w:val="a3"/>
            <w:i/>
            <w:sz w:val="20"/>
            <w:szCs w:val="20"/>
            <w:lang w:val="en-US"/>
          </w:rPr>
          <w:t>id</w:t>
        </w:r>
        <w:r w:rsidRPr="00013507">
          <w:rPr>
            <w:rStyle w:val="a3"/>
            <w:i/>
            <w:sz w:val="20"/>
            <w:szCs w:val="20"/>
          </w:rPr>
          <w:t>=586</w:t>
        </w:r>
      </w:hyperlink>
      <w:r w:rsidRPr="00013507">
        <w:rPr>
          <w:i/>
          <w:sz w:val="20"/>
          <w:szCs w:val="20"/>
        </w:rPr>
        <w:t xml:space="preserve"> (да</w:t>
      </w:r>
      <w:r w:rsidR="00F351C6" w:rsidRPr="00013507">
        <w:rPr>
          <w:i/>
          <w:sz w:val="20"/>
          <w:szCs w:val="20"/>
        </w:rPr>
        <w:t>та обращения: 01.04.2024).</w:t>
      </w:r>
    </w:p>
    <w:p w:rsidR="008E08E7" w:rsidRPr="004F4141" w:rsidRDefault="008E08E7" w:rsidP="00013507">
      <w:pPr>
        <w:pStyle w:val="a6"/>
        <w:spacing w:before="240" w:beforeAutospacing="0" w:after="120" w:afterAutospacing="0"/>
        <w:outlineLvl w:val="1"/>
        <w:rPr>
          <w:rFonts w:ascii="Arial Black" w:hAnsi="Arial Black"/>
          <w:b/>
          <w:color w:val="002060"/>
          <w:sz w:val="28"/>
          <w:szCs w:val="28"/>
        </w:rPr>
      </w:pPr>
      <w:bookmarkStart w:id="80" w:name="_Toc164159753"/>
      <w:r w:rsidRPr="004F4141">
        <w:rPr>
          <w:rFonts w:ascii="Arial Black" w:hAnsi="Arial Black"/>
          <w:b/>
          <w:color w:val="002060"/>
          <w:sz w:val="28"/>
          <w:szCs w:val="28"/>
        </w:rPr>
        <w:lastRenderedPageBreak/>
        <w:t>ЛЕВАНИДОВ ИВАН СТЕПАНОВИЧ</w:t>
      </w:r>
      <w:bookmarkEnd w:id="36"/>
      <w:bookmarkEnd w:id="50"/>
      <w:bookmarkEnd w:id="51"/>
      <w:bookmarkEnd w:id="52"/>
      <w:bookmarkEnd w:id="80"/>
    </w:p>
    <w:p w:rsidR="008E08E7" w:rsidRDefault="00F351C6" w:rsidP="008E08E7">
      <w:pPr>
        <w:pStyle w:val="a6"/>
        <w:spacing w:before="120" w:beforeAutospacing="0" w:after="120" w:afterAutospacing="0"/>
        <w:ind w:firstLine="567"/>
        <w:jc w:val="both"/>
      </w:pPr>
      <w:r>
        <w:rPr>
          <w:noProof/>
        </w:rPr>
        <mc:AlternateContent>
          <mc:Choice Requires="wpg">
            <w:drawing>
              <wp:anchor distT="0" distB="0" distL="114300" distR="114300" simplePos="0" relativeHeight="251656192" behindDoc="0" locked="0" layoutInCell="1" allowOverlap="1" wp14:anchorId="32B1EBC3" wp14:editId="6EAE6550">
                <wp:simplePos x="0" y="0"/>
                <wp:positionH relativeFrom="column">
                  <wp:posOffset>5098415</wp:posOffset>
                </wp:positionH>
                <wp:positionV relativeFrom="paragraph">
                  <wp:posOffset>21590</wp:posOffset>
                </wp:positionV>
                <wp:extent cx="1391920" cy="2171700"/>
                <wp:effectExtent l="0" t="19050" r="17780" b="0"/>
                <wp:wrapSquare wrapText="bothSides"/>
                <wp:docPr id="1" name="Группа 1"/>
                <wp:cNvGraphicFramePr/>
                <a:graphic xmlns:a="http://schemas.openxmlformats.org/drawingml/2006/main">
                  <a:graphicData uri="http://schemas.microsoft.com/office/word/2010/wordprocessingGroup">
                    <wpg:wgp>
                      <wpg:cNvGrpSpPr/>
                      <wpg:grpSpPr>
                        <a:xfrm>
                          <a:off x="0" y="0"/>
                          <a:ext cx="1391920" cy="2171700"/>
                          <a:chOff x="0" y="0"/>
                          <a:chExt cx="1391920" cy="2171700"/>
                        </a:xfrm>
                      </wpg:grpSpPr>
                      <pic:pic xmlns:pic="http://schemas.openxmlformats.org/drawingml/2006/picture">
                        <pic:nvPicPr>
                          <pic:cNvPr id="57" name="Рисунок 57" descr="https://fs3.fotoload.ru/f/0418/1524861169/c44f11d063.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2700" y="0"/>
                            <a:ext cx="1358900" cy="1765300"/>
                          </a:xfrm>
                          <a:prstGeom prst="roundRect">
                            <a:avLst/>
                          </a:prstGeom>
                          <a:noFill/>
                          <a:ln>
                            <a:solidFill>
                              <a:schemeClr val="bg1">
                                <a:lumMod val="85000"/>
                              </a:schemeClr>
                            </a:solidFill>
                          </a:ln>
                        </pic:spPr>
                      </pic:pic>
                      <wps:wsp>
                        <wps:cNvPr id="58" name="Надпись 58"/>
                        <wps:cNvSpPr txBox="1"/>
                        <wps:spPr>
                          <a:xfrm>
                            <a:off x="0" y="1892300"/>
                            <a:ext cx="1391920" cy="279400"/>
                          </a:xfrm>
                          <a:prstGeom prst="rect">
                            <a:avLst/>
                          </a:prstGeom>
                          <a:noFill/>
                          <a:ln>
                            <a:noFill/>
                          </a:ln>
                        </wps:spPr>
                        <wps:txbx>
                          <w:txbxContent>
                            <w:p w:rsidR="003E0E9C" w:rsidRPr="00815767" w:rsidRDefault="003E0E9C" w:rsidP="00F351C6">
                              <w:pPr>
                                <w:pStyle w:val="af0"/>
                                <w:spacing w:after="0"/>
                                <w:jc w:val="center"/>
                                <w:rPr>
                                  <w:rFonts w:ascii="Times New Roman" w:eastAsia="Times New Roman" w:hAnsi="Times New Roman"/>
                                  <w:noProof/>
                                  <w:color w:val="auto"/>
                                  <w:sz w:val="24"/>
                                  <w:szCs w:val="24"/>
                                </w:rPr>
                              </w:pPr>
                              <w:r w:rsidRPr="00815767">
                                <w:rPr>
                                  <w:rFonts w:ascii="Times New Roman" w:hAnsi="Times New Roman"/>
                                  <w:color w:val="auto"/>
                                </w:rPr>
                                <w:t>И. С.</w:t>
                              </w:r>
                              <w:r>
                                <w:rPr>
                                  <w:rFonts w:ascii="Times New Roman" w:hAnsi="Times New Roman"/>
                                  <w:color w:val="auto"/>
                                </w:rPr>
                                <w:t xml:space="preserve"> </w:t>
                              </w:r>
                              <w:r w:rsidRPr="00815767">
                                <w:rPr>
                                  <w:rFonts w:ascii="Times New Roman" w:hAnsi="Times New Roman"/>
                                  <w:color w:val="auto"/>
                                </w:rPr>
                                <w:t xml:space="preserve">ЛЕВАНИДОВ </w:t>
                              </w:r>
                            </w:p>
                            <w:p w:rsidR="003E0E9C" w:rsidRDefault="003E0E9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B1EBC3" id="Группа 1" o:spid="_x0000_s1068" style="position:absolute;left:0;text-align:left;margin-left:401.45pt;margin-top:1.7pt;width:109.6pt;height:171pt;z-index:251656192;mso-height-relative:margin" coordsize="13919,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bQBMBAAAcgkAAA4AAABkcnMvZTJvRG9jLnhtbJxWS2/jNhC+F+h/&#10;IHS3JTly/ECchdd5YIF0N2i22DNNURa7EsmSVOy0KNCi1956LtCfsIceigJt/4LzjzpDSsrmge52&#10;EUQePjSc+eb7hjp6tqsrcs2NFUouonSYRIRLpnIhN4voq9dng2lErKMyp5WSfBHdcBs9O/78s6Ot&#10;nvORKlWVc0PAibTzrV5EpXN6HseWlbymdqg0l7BYKFNTB0OziXNDt+C9ruJRkhzGW2VybRTj1sLs&#10;SViMjr3/ouDMvSoKyx2pFhHE5vzT+Ocan/HxEZ1vDNWlYG0Y9BOiqKmQcGjv6oQ6ShojHrmqBTPK&#10;qsINmapjVRSCcZ8DZJMmD7I5N6rRPpfNfLvRPUwA7QOcPtkte3l9aYjIoXYRkbSGEu1/uf3h9qf9&#10;P/D3jqSI0FZv5rDx3OgrfWnaiU0YYdK7wtT4C+mQncf2pseW7xxhMJkezNLZCErAYG2UTtJJ0qLP&#10;SijRo/dYefqBN+Pu4Bjj68PRgs3hvwULrEdgfZhU8JZrDI9aJ/VH+aipedvoAdRVUyfWohLuxnMU&#10;KohByetLwS5NGNzhPp70wP+2/+P2R4D+r/3f+z8JLuTcMmArVtuCLAp7MCyUU5Wi+dA0cREnWTqN&#10;0/Eomx6m6eEsZllWpGmeHB4Mv9YbLB4ejaeFsylic6HYW0ukWpVUbvjSapAJEgB2x/e3++G9wNeV&#10;0GeiqrDeaLcQtUH+t3QD3U8Ua2ouXdCv4RWgpaQthbYRMXNerznQ0bzIgZEMeocDTmojpPMCAz5d&#10;WIenI7O8xL4bTZdJMhs9H6zGyWqQJZPTwXKWTQaT5HSSJdk0XaWr7/HtNJs3lkP6tDrRog0dZh9R&#10;5Ek9tZ0nKNUrnlxT31cQOB9Q9+tDhClECGO1hn0JIMM+sJ3hjpVoFgBkOw+b+wWP+h3QWBILwiPr&#10;7RcqBzRo45QH44Hw0hGKijwlvvF0hksovnRyOD4I4uslBLQw1p1zVRM0AH7VyBxD8+fQa0goJNnt&#10;w/ClQib4pCrpU1OVyDt2+B7OV5UJKK03qfdVNTVkEeam46QPpN/uMbR3niBI9O5BQRhaE1DBzgTX&#10;hu1ICKOPqyReGk813KuSag5Rotv3FAp3WNsaf92/2/8OjRF1+jMZT0N39JuxNRK3e66w2XXzId6u&#10;UT3okOl0NmoLEdj8uE9OZlkPUFfsrgJdpf5vkfqqdcBitiFQtNxuvQsXQtZlsVb5DSRnFBADSGQ1&#10;OxPAkgtq3SU1cF/CJHwDuFfwKCq1XUSqtSJSKvPtU/O4H4oFqxHZwv27iOw3DcWeW72QUEZw6TrD&#10;dMa6M2RTrxRID1oERONNeMG4qjMLo+o3UOUlngJLVDI4axG5zlw5GMECfFowvlx6O7TuC3mloeEH&#10;tiLYr3dvqNEt3A7azkvVEYXOH0gj7A3iWIJMC+F1g8AGFIG9OADSestf7GDd+3J4f+x33X0qHf8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bHjPG+AAAAAKAQAADwAAAGRycy9kb3du&#10;cmV2LnhtbEyPQUvDQBCF74L/YRnBm91N2kqN2ZRS1FMR2gribZpMk9DsbMhuk/Tfuznp8c17vPdN&#10;uh5NI3rqXG1ZQzRTIIhzW9Rcavg6vj+tQDiPXGBjmTTcyME6u79LMSnswHvqD74UoYRdghoq79tE&#10;SpdXZNDNbEscvLPtDPogu1IWHQ6h3DQyVupZGqw5LFTY0rai/HK4Gg0fAw6befTW7y7n7e3nuPz8&#10;3kWk9ePDuHkF4Wn0f2GY8AM6ZIHpZK9cONFoWKn4JUQ1zBcgJl/FcQTiNB2WC5BZKv+/kP0CAAD/&#10;/wMAUEsDBAoAAAAAAAAAIQAVesSApdsAAKXbAAAVAAAAZHJzL21lZGlhL2ltYWdlMS5qcGVn/9j/&#10;4AAQSkZJRgABAQEA3ADcAAD/2wBDAAIBAQEBAQIBAQECAgICAgQDAgICAgUEBAMEBgUGBgYFBgYG&#10;BwkIBgcJBwYGCAsICQoKCgoKBggLDAsKDAkKCgr/2wBDAQICAgICAgUDAwUKBwYHCgoKCgoKCgoK&#10;CgoKCgoKCgoKCgoKCgoKCgoKCgoKCgoKCgoKCgoKCgoKCgoKCgoKCgr/wAARCAGpAU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GvrVVO22&#10;tSrFF6N1Az3yQR+P5dKa9sscqQvBt+Uk453SEDcT2xwPfHboA69f7XN/pG1g2PLjK9yAM8ZwOnRc&#10;fpixZxW+/fh1fdtEihd7EgDBOPwJ7BuaAKtrHE0uX5DfN8rBmOcdGJ46nnAHJ+tG4xCNbSJfmcuh&#10;UDAGD/d7cjn0IHoBaMQlkZHEjBVPlt8pOM+gxzge38ql8pIpPNlmk3bCV3RqW29OOvPb2z75oAoL&#10;AWKs0OVcloVUk4J75HfGM8AnHfBpsaMLaC4gRnkDMVlkHHyjj8CMnt269rVwkKN58yknr5phUjYc&#10;5Y/XqPoT3JBF5jxRtdDYA5KtDjCnGMj0J5/LvxgAo2ltDvLSQqx87OVjyR35IODyP1PI6U65RDue&#10;WBljZg23ng8DJwSOOAPx/G0sOzy52R9pH7tmjzjA4wB3/AcDNN+yPJbLawIdryYWNI+XHHP4fjj0&#10;6GgCnLBNJDJ5kaqzN82MltozgdevTJ559gMoEaSCRsp6MXXcTGCcHAYg8Y5yfyPNmWM+X5kbt5Iu&#10;fl/dgEtg/OD3PGB/+sVJNAYPMECSIAp3Fu/OOMnPr+ftQBmxW1zNBNFNFC0yqoUeX9xTu6hen09v&#10;YGnSWEdqiWyQBljVcqc4bjB47ZPTP5el1rc5aSW3k3R4MiupGARwB09RjHt+KSx3KzsIz5mNoZWX&#10;rwe/TrjPYZ+tAGfJZLFOkDN92PHzqWJAxwTzyc55z69cENjWQvF5y7dy5LKzcjB5Jz17DsTmrtzb&#10;TNxIu4rHjdt+ZlH49cc47849yVPtBTcjbVj3LuAGFPQ9Rn+XQdKAKEFnbzqrvHDGpDEooz1PI/PP&#10;PA5HIzTUs5VKxG3ZWC/MGVsAk5PXkDA9AeM9Ku2ayXJwsbQxrIT8wAGM4z14zn/HtTLe3kDx7EkU&#10;qMszLj5cDjqM9hgZxjvigDNuIwJIFfCoJMMWXcWyDwM/TOATwDx6FpbwLlliKsjlYSrehxznqRyP&#10;65FaVtZ6rqckdrZWskm+Rg0P2dn7kjnJ4znpnH0xWppnwu8UXEUd/c2ptY42JDTABgB1dvmx7n/6&#10;9AHIrb28VszMysvm/Nuixu9+hIPJ/A7eMgU4W+2WRYUEkjMWYhG7A9R7H8cj89PXvFfwS8FtJZ+O&#10;v2gfDOmTxyHfarq0TyEgAkbCwb07ce/GeQvf2qf2L7GSSCf9oSO5kRt0hs9NuXxk9isfPbPPboKA&#10;NgRSmGSN4lWQy4ZDneRjrnkZ3YJzjAzj0ont7gmYb0DKuVbaeM9Qcng9uvrWDD+1j+w8N0Fp8bpx&#10;u2nzG0W7Ctn+9+6GM5zyBwRxnGNez+OH7KPiS6NnpX7RGkwzGIJ5d8jWyvkZAzLsGOO/HK85oAf5&#10;XlCTyFQK0f8Aq/mYjkDnJHPT6cY9q92HuVZxAzfuVHzKQ3Az7dwP1zium0rwXpni+xkn8BePdF10&#10;CP8Ae/2bqUb4Ge4DHvx1Azn1qrrPgjxdpAkuL3SHVtilmEJdQuAc7gTn3/PjmgDDlh3ylG2/6glT&#10;uJ2YPTI9/b3NV0sy8KXEFvHJtVgu1PlGTjOCc5+nB6VpXNhMpjMihcRjy22/OPcAdSc9eD+WKrkO&#10;UWQrmIjcu9PvZOc/j/XPvQBREKQtG6oyLty22E5LAcdPwPU9u1MhiG6KJom2M79FYdRk/Q4yQemC&#10;MY73ZkmliDoNx83ZLnLcYwSOTzkdQOgPeozHcyRoEjZo8sqqVAwxHYccA5/KgDPubUvIs0m7JlYr&#10;1wWAx2HOB9OnPvCUmiUtcRL5O7C5yozjqG5/r1x6Z0pfKUeYFkXdNnbJ8uPQjnA55PXn8xWaNnu2&#10;VYdqxMCzfxHgc46+/vu9uQCosL26tJbxp5nmBiNh7fTBzjn685OKjWzhR5Y0tw6lv3jKu3B9Rz2G&#10;OM45/CrRVjNMLyPdE20rycsQMgA9znBx06D1qKSK7lkk/eGRYuRg87sn0PU8cHOccAdKAKc1vJJI&#10;yuI9vk5DeWOcAY455GfUEYOMbagWOCO5kmEPluwwrRqQ2MD5fUk8++Tj0q3fILgLCZPLzHmUyZww&#10;z1DbuT82B259BSGO8F26QkxN5fzFmODkevbjA79fXGQDPuA5VY7XZJuhP8WFZh0IOCV69eeT7VDH&#10;5kUmLaNlkeMruhU8k55PT3OPQ+9aDzySCODbJG3KxscjYP7v4k//AF6pyh7aOGOVDNlvlV5Oc7vr&#10;kdD6dDyaAK6xCBUjuEfZFgFfmGV5b8uuOwIqi43xxtJjckgCmNWyzZ3BsDH8XHXjn6C4DdkbGiaT&#10;52H7pCfMGAd+0nGRg5Ge3XnmO6DRKIpEbPmKVZBu3kDnHPzdBzj+9yeTQBT8y6thm2cDa2VKyHjL&#10;Hvj346Zx2yagIjtwAoXem0o4Ux4bbjjgYPQ8cYP52LxLgwSNKqMy/Mo2nByMcAHr9fwNMmeZkEcr&#10;eXyz7HjH3sAYznJ+4PwNAFQ2U3nSNdl1jljVo9p27Wyc5H59COvsclWTF506xyRx79ny7WAJ9M88&#10;HGf4vzOaKAPphAHtVkOY8YRlX7w4BwSTyB1HAAx702RIfILWs+WWTIVl247g9OM9B3x19Tc8wXMH&#10;lPtVdpVkXHGc5GCD79ufenJACiTC8aSRm3bTGMdBz3OflH1688mgCrKk0e6SJwjcBo3YDcf73Azn&#10;j9R1qOKG3s4Gt7Yqu35XT5TtXPQZBxjA7Ecc9cVcuPNZCklxJvkf7rMATnPOecfge+abdSiMMWie&#10;R23L5gYDIJHX3I5zjqPWgCjFIZQS+1pGA8vY2QOeozgdM/QgdRzTik7QNtZXiaPPy4CucjgjPXpj&#10;qMccd7SIZZZEl3bsgRsmBx6Hnk8demPbo+4giMTLMfmWNRE8YHL7h8pPHv0zn05zQBWhtoNxCMro&#10;Yz8s3VRj39h6k1CkYSYTHbtcPuZWVfmGf0/w9qvGz2/vFZgyICA3PbjOcn6c9evemzxJd3PlmT7s&#10;ZZPKUEMx4znGT+mfSgCuiCKEQq6vtkO6RsjDEcE8En8OnPFRy28W/BdVaNdyqykkDgdeOu49f/1z&#10;xRSOgeOJmXytysUyC3YdemfoOD74UlhteWLy9sxH3e2OnPqe3X8OaAK9xBPII2DKyq+ZFGcdBgc9&#10;eT+v1pitKjsUVl8vsuFYtnqOM9R69/XFX8jzFjkkbt5Qkxw4bOOxAA6dsgfWkIi2ssMbN8x2/ufm&#10;4PXB60AZl1amZlZVjkb+KRSVwST82P5nHB/GiSGOGZjcyxt8pG0ryGPJJ9sdvb61qWOl6hqt79l0&#10;+GRnZvlaOPcTx1wOh68k/wAq5/47/HX4A/spWTXHxP1n+0vEC2uLXwrpu1pSCMq0pBKxrxkMe3Kg&#10;9gDa8OeDta1+RUsImWPYpa4fCqMAZY/Tn+vTngfiz+1X+y58BHk07xP4nn8V69bK3maP4f8AnWOb&#10;bnEkhOxSeCcsSMtkcV8a/tM/8FBvjn+0DNJ4eXW/+Ed8OY2L4d0U7Y3j3DiaReZSFHT5Vz/COleG&#10;2cz38vm3EpaSbhFkGOGPOPXjPXHceuQD6i+Jn/BWH4y66z6Z8I/CWi+D7Jm2pdRxpdznP8Rd18vo&#10;ey9xzxz89/Ef9oT4w/FCTzvHnxT1nUF8795BcajI0Y5OD5ZO1Wz1wM8fWsOxis7FLeOaORv3rb9q&#10;/MWOcAgdepHt6c8Oms4bi48tM7pZFEm2NWL47Ec98fhigDJh1C5nvftFzdsqbd24gliSD971BHHH&#10;HH0qOODdAZIHZcys37pd2CCPckcfTGccdK1p9IdW2JndLLyspDEnHzZGcgHg4POT3OcOtrYQorEf&#10;KOFVVwE6cEjA5PQ56Y9KAMuy3x2kccZy0bEuwU/Nx93GB19Tz90+9X/7QnitJoIJPM2r5O4EPg56&#10;egI6dBjqOek89jb58trpHKzEyKq4Izjpxgtywxk49uokltrBreSJYfk4K/Mct7gn245zyB9KAJNG&#10;13UdO1B720vmimX75jZlPXKnIOc557Hj16epfDz9un9pv4b3R/s/4mT3kKqB5GsFbpGGSpXEgJH3&#10;cEg9eQc9fMf7Ls4Ga9nT94Y2ICjOeMAlcd8cn6fis9vbRXaxC2ZlkQDai5yeQT2/iAyCaAPs/wCG&#10;3/BSnwH4tkt9C+OvgBbGaRW87XPD4Kx8Hq0THceepDN14HHPtfhN/hz8U9IPiL4N/ESx1y3dWzbw&#10;zBJoh/dZGAYHj0U/XqfzH07T/IVftJbzWLBX2/LtIPcHj07ccda0/BfiDxF4N1qz8S+ENfvNPvra&#10;f9xNaTsskeOMYHBbBcdO44POAD9FtR02/sNtpPAsbLJ5ciPEw+YnGdv5fqeNvFZ44VAdWX5Zgd5X&#10;GD2Oc/hxz3xzXjnwU/4KJWmu2S+Df2kdBa4XztkfiXT7f99Dz1lTo3JGWXkZ+6TXv03hnTNX0CHx&#10;d4K1iHWNGuGJgvrLEgABIK/L09yePXBOKAMCZTlisiybZg3zKSAOCenOPz9OgOYr22tpiWYbv4pM&#10;Lx/FjHTt7qOeoFW544d80Wx3VWxjbyORn8P1H04qKZI5U2uJMNHtZdu7PUAcHgfMeBkdfbABTcsf&#10;MjMab9oZkYE5/vHJHtnH9eRHcovmBLeJUURj7inBXHJwAOM/XHfA5F6azSZpIZLTzI5QVkXaAGB6&#10;k+3rx24HrHPbm/kEPkfdQFtzfePTcOoUDkYOc4IGKAM2S3iRlWZ0dtmdpjK+W2Op5OPp6ZpnkKxj&#10;QoRJhhvRM7T0B6dCPwyM54NWRGcBplKtvYOq/wAKELnJJHoOOAB34pggmRkit2ZpmlzIrRn5eenb&#10;OPXvkZ6UAUHEM/lhbltvVmEO49eU64Pr26/QVHKIvs0Y3fKSWVfKPytyQMfQD05IODVySydk8lZN&#10;si3G4Mi7WZMgjPPYd/Ye9V7qKExtHJIQqzbpNudx65wMdDj8QT6HIBmT2CGGSWKVlCzhcqG+fOcH&#10;GOOvPPOcfWOS3hljuI9jK1w58zblWkccYwOpwMc+3tnVuYIxH5UbyszKoRljOSwHJ6n09+x7c15o&#10;3EjY3FfLwxWMgDA5P5/XJHegChdWphdppv8AVtGj/IxXKDH145/Ujmqy29q86yxQMWVHdZOucr79&#10;CBxxkkDNaUUWyYNKh3dPKX5iMAdvXH4AfXFQXaR208ZkTc33W+QjGWzn3PP1AoAoPAZJVSW3UsM7&#10;htbHQc4B9fT1oqSaON4mgkmdm3ZKqTkAcAE8Y4wfr36UUAfUxkYRxFmZWQcKMEd8ngYP5f41XSyu&#10;BbxBnTbG2z5snP4d8YH59R0q4nyJvQOvzKrESfdwCScHsSeDnHr3qSSWK5jY7GQgsJOVx9TgDrjp&#10;3A/GgCjAm04lTcit8skWADwf7w6cgZ7E9Mmmm2aR0DKuxph91s5OcgY+h6H9a0rY2sgVsbsPhGXB&#10;Pc4yQRjGOx79qbb6ann2486VLXcqoskg3KpBGcHg8e46du4BnvBPNFIoi2jePmZstx9D+I+mOlJB&#10;a2bo155ezaqBm7Acjqc8cZxx3rTmge+MbtGSRkPux6g5J7knp1zn2plrGqW21F3fvE2sxVfoMfQE&#10;+5wOM5IBmfZ2/fK8S/6sFlL8hsj5sep+nPt0oNpGk7xRNHsVMbfMGccDf9P5c9a0pIRN5ziJmKzb&#10;lL7PlJbp9fbjPPbBEMVm0cdxlGKozfu22lwDznOOP59Cc0AUII4MolqFc7cqf4cZ4OSevOOvfjvU&#10;FrGGMflojAsRuVgV57Be/TIPU/StglkXYTI3TczDqx7H1PI/XjionhSVI1eHbGsO5jwT04znv0Oc&#10;flmgDOkilJVIHj4+ZZDt57+4+hHYe/Gp4e8M3urtcPB9nhs45N9xdNIFijTqSfm6Dbng9ucYq94Z&#10;8MQz2U+vavcxWOk2itLqF9OwSOOJBuZjnABH1459AK+Lf23P2/JPiPM3wX+Dt9c6T4LjkKTXSr5V&#10;xq7jncepEXomecgnGSAAdx+1b/wUb8O/D7Trr4Y/stXsN1fb2h1TxcWXaWGQRaZyGPBw5BXB4B4N&#10;fBniHW/EXinXbzXte1Ga5vLty9xeTSeZK7Hq7M+evUkcjdxnmr8UVvdytEk2V875VEYwMZyeSfUn&#10;sQB07VJNp0KrmEqflIdo1GdwOGI7cnPH4HFAGHb6YxElxKi7WkUMjRr8wwRx3HTJ7e2TitRtCEBV&#10;I5R5ZgU+WDuUcD5txHXnGevPtWvpunIk8sJhxlQsaswba2MY5JzxnnOMetX4vD14Fa4UH5rfG5Y1&#10;GFxuI5/H5R9QcUAclFZLLdYWTdwzZkKjcD908ZHO7nGAfXJq7baaTCt+I5Nu47pPL+VnySOQTyTg&#10;9PUfTrtE+H2tXckEOlQNta3/AOPj7OOFz2PUE8ZGO569K67w1+z54z8SQC8ktWwzbjG23IbaQzZz&#10;04A2jj5vbkA8ZvYh5ZuQ2UEjeaRIG24J9Ovy9+ME8ngmooIoXkmAh2x/fG5RzjsRk8Dgg56YOfX6&#10;HP7JMqFYL6GUSON3+sQAPzjII5yQP7ucn0qndfsrwaS6kXd55bPl90fzJIM/KDnsScZ4+XjtQB4f&#10;eWduY2DAzeSFBLrkSDOMdM9AOoOCBUraPZra3VrdW8y7YVO35STluOQc49ieuR3OfXL74BtYR3DW&#10;tzJN837tZoljZ2XqQM9MHtgc9Mdea1v4Y6zooaL7KFaSEG4XKuqAnAAIBxzj8fQgYAOH/s8xR5SZ&#10;RHM27d5f3Y+Gz14ye/HX6irsENjYRSxzxgeanlwqyhtygu3rjJI9MgHrxitmTw/f6b/x7ldz4D7Y&#10;QjBQc8Z5GT8v1OcdqxbieWQ4eNlkaMxtviG5gOwbjrjhu+B6gUAVbKGZnBa3mVW5ZdoDMeTggc9T&#10;jt3J5FTWemFil7JIrMsgeNWXG1/4nG0DBx7ZOOSTzV+0iv3tpCvmK3IEwQKSPTkjr/L8qu2lvO+k&#10;SPDJH5kJCyDb8xyMFgPTp1IPsMGgDCOkwzF5nCxxgEyeYoG0kgZ+8cj+Xf1r0T4IftIfEf4Bap/a&#10;XhfUIntppsXmi3SnypxzlWA6EAZyORn8K5W1h3wSedbssiyK7ecv3cgAc+mCPX6ZqK9jR5JoGhk2&#10;tmR1YA54wDg9f/rc9KAPv74ZfEX4cftK+F5vEXw6khsdcihDal4duGAkikGNxX++hbgMB9QpOKbe&#10;wtZt5BjMbBQGWSEjHpxnt9f/AK/wj4G8eeJPh74gh8V+Eb+4stSsmSRZrddjptONjeoIJBXADDg8&#10;Nmvt74A/tAaD+1fpp0i+shpfjK1tA11ajAjv0VQpkjxyp6/Ln5Rjr1ABceCJQhVljZlUgbCCMgHe&#10;DnkdPTj8KhmjhjkTBZleNuAON+enHbHuB+laV1YXVmHgkieKTzHSRWhCEHIOCw7E444xjp2qvFBd&#10;WkX7x5EZmyqrjIyAcHv3x+GDjmgDLltrYj5BHG0bbUYQqzEZz3P1I5zg4qOWN4ONhbEwBK5YNyen&#10;sPT359r93arGmCg3q5wGAzg8k8YIPPTvz7GoXjhe3mZ4Nx4Rd23lSQMDpxx/6DQBQvtPhnRlEZ/1&#10;gMqju2QB6c5GeM84xmopIoXLeSdpcAKzRn7pK7iRkY4B4I/hHvWjOjxu2I9qmPcuyPcTxwOvr3/H&#10;qKpia8LrFcKzO8aupdsbugI4zjHb6jnOKAKhFrbXWXU7fJ2DH0BJwPp9fl9SKidz5ZaCDd5i7VEa&#10;nnA+YH0GemOOvGckTR2szxmVYWXMbGNo1XJPJyAduMknp0yevNVWtgyQom7zY5AGVFxhiM5Hdj9f&#10;YZIGKAIXRpVEtwI1y4PzxHC8dM5646AE89fWqd5bpKfOm6tJtjKt84XPU5PYH3ySR0rVEBaFjIjM&#10;d+ZGQcsOe+ccgY55yeenFIWyRKY40O5UVsRqeeWPG7vnHGc4AI65IBUW6jCbDCdwbcW2ktj6Z5/n&#10;+VFST6c9zCot5G3NGC3lk7hz0yB0Hc+pHboUAfUsdqqWjF8Sdiu8cqB3B5z+mD1psiRCF5Ful+YY&#10;Vt3Lc55469B04IPIrRNum2MLExG7cwLc9Tz7N+HfqeMxGIp+5WRQVYHcJB97IwSO5wB/nGQCmsLQ&#10;Hyom/dqp53HCbu3Tn6EdABxnhlpCyqrzso+RS22YZzgE9e2e+P4e2a0biLzbhTCdsjJlVVlwF49A&#10;O/HHT+RcxR/viwbO1gQWGT16dD1/Lv15AKNvG7woiyB9uGUyqNwx3Pft06c8epljj2xpGG+627zC&#10;TyM43djxzx7/AJyTSQEYudzhoS23Ay3TIwRk4x069qseQ8Dxzx3L/Nnb84I2/wB4emcdh9ecZAMy&#10;J4tm2KCOJmk3cN8xzxnIH4+optrZTvHJdTtH5O9VV93yhsevcdSCOvqc4Fx1nkuI2kuGLNjd0bb6&#10;8nv0z6/rUcVrGY42DSFpJOWyhKjByM46HHYYOeeAMAFdP9ItpEQxMrhQzJgquOe/3QPXr9Dg1peG&#10;vDA1e7a+v7xLOwsrUy317NINkEYAJO44xgDHJ6DOe9Lovhm88UXcel2kMrPIVDHapVuPmY8/Nx7G&#10;vmP/AIKSftc6bZ2t1+yx8HNRkksbP914o1K3mG6+mDfPbBhwFUr83PLLtPCncAef/t3ftuXvxeu/&#10;+FQfB28EPgXTptlxPBJtfWJAd3msVxmMNhlUnnAbrgL8qCG7lAub6yXc25dqyq23JOOAoB7ZU4OD&#10;wc9ds6Y1umJpJNrY+aPYwJ45zzg8jgZOD0qeHT59TuI5FtZJBHAS0qbMDkADOR0xz7496AM3w3o6&#10;6kP3R8yN42PnJgpjHDH/AMe6ZGM46mrx0vfdfZxartmVPMj8tW6dj05zn9eueOg8H+GpNQuI0nIW&#10;32K24spx22E/ng4GeM969a+HXgHwz4ftftuo6VFdXWEEbcM3OSB9T0z15OPQAHB/DT4Ea5qkvmXu&#10;lm3t3O5XY9VIwTk5AOM9f9r8fXvCPwJ0ewX7Lb+H47iYBUMsmNxbj7pPbB5HPK5xXc+BfAd9r+pP&#10;dXdr5UfAhRVXb8vcqcc/eOevrjBFe/eDdB8G6Vbi4msGkulg2TZjG08ZBAAIOT05x0IAxQB4P4e+&#10;EN7ZbB/Y6grbguzRgFJCCvyjAz0OM9O2Olb8Xhd7JdhjYBVV8IqgL/eXGeg698fWvary7W6eSb+y&#10;JoyyFljkQNvYgnJ9cckdvp1rntY0zR/LjuJxJIxh2uhHUkHA55Yj7vboM+4B5FcW03lzRQjaxIDL&#10;JzjkYGe/Az/LqcZt5FfJZ+VCh+aZifMUAhhnkZGOCFHQfxc8V6PJpdrJbxabbxMsnM8f2hVWTG7a&#10;EGF44BPf8az9X8JLLapJFa3g8shlaSMEYAwenTBx7HPqAAAeOalZRPZtcwRosfmBMNGPM3gDcAeh&#10;HXOcZx3OKxbvw5byRXW65iEkbMrMIy6q2c7Tu6cEYA3Y55Pf07XPC1mQzF/nRl64BC4UHHPHHUAn&#10;gkHHIHM67olgto0hRYJI8o26Nfmz154/iPXt2xxQB5pdaFaWafadRgikWS1ZX6Hyl3bvlO7BGMY6&#10;/hgmuO1fQNHuFUWcUe6ZXMspjVgrAkquCODnP5DmvVNe0SyvWK2luJ4zBg8D5eD6849cDr7c1x2u&#10;eGtLuYFdWC7VAWRVHzNnK5PQY5A/3QABxkA87KRN5UzIJFR/LkkCjanBBb5fXkEnBJxnrUX2eZ59&#10;1u/mTCQK+7A2jaAXJJ9cdePY8iur1rwtZW2nhLlwI1fIU/xAk7sg85wAcnHUDPpjJp+l2U8jG2ku&#10;FVgpV5Fbymbpk8nsTwM+/oAZ+1prScxWyuF3BY2/g+XBzkADheo7fTinJAkRmFuqv/Edq/dcjknH&#10;Qg56c4zjBODtXekWaR3Iia4ZmTb/AKtVPIHTn1A5H3st3JIbBpFtZtK7htvynO1GXceM9e5LD8KA&#10;MVIrMKJo4WmKxhplmyeM9Mbgc44wOO4x3d4d1jXfDHiCz8R+HZ5Ir21kElrMn3kkGcMD3AJ6dOOc&#10;9te80SBZN1vMs8YhLyCHuxx8pyOcLjC9M9eciq0el2CGP7VdSGRY8/Z12DDDdhMknA6HPBzzg45A&#10;Ptz4E/HHTP2n/BirewWcPjTS7fOo26rtW/jTA82MAkbuFyBjacAADGJdRW5s/wDR5lZHjkwqlTlR&#10;joM4A554IyMn1r4g+H3inxJ8KvElh4j8LavJb31jcCWO4AVcPj7jDPIB4PYqenUV91eD/Gmh/tD/&#10;AA6PxR8PW/k6hZyeVr2mRx7vImC5ymTny2xnJ565xjNAGa0BuWkY7WCNtkXnIz/L8MHn35hnUSzy&#10;RPs++QuI8tn0+nXPYY9a0pleWFipRm4O1YQu1hj14yPXGBn8RDLaCKdXe12hlxtVcZXBUHPPqR04&#10;oApyb5ApeEKGTG3nHQ9x39/QHr0qn9ha5KwmNCzRncwB2kc4GD7gAgckc9zWj9jKwxzbmkDNnauB&#10;hvX3x+dVlt7VXjcIvy5LIu0YOOOep44xz+FAFAbRBHD5u7y5MRssh+X3Hfk8Y/DmoodOVVaOSAGP&#10;z9snG7C8AdSOgB47YHXitRopJLbzEj+7NnafmYc8nhunQ+w55xTdsYjkCrIVO7bHzgnHTHcZ7f40&#10;AY91ZXJkmCS4LMfLZUb06/5Pc9DUP2XLtCNgjC/N1+UjqdwIx34HGCeTWvFYi6djEkaYAEatjkDn&#10;nJ/+v2+lSOFQ8kgtyHYbQxBXeOcjPbjn1oAoR2V0zxwFN6suFypVsDPY9D/9fntRVmSFDCqNEX5+&#10;aLacMfbPpn/OKKAPqCGOS2AFrE25VDR/vRjjGD+eD7Y59KW8tlWBLdI2Zd2dqtjI4xkY4z3+o6Yy&#10;boijcsitjdtOOxPPOP8AgQwP/wBYQWphkklh8395ks20HIwBnI9gM5yMDrgcgFG3DgptCyYwu1ZM&#10;87gce68+5JNLcxtG2XeONS4WNg53EgYxn0wPqeeTzVryP3ysCylRj5WBJB569+c/SpIreNEjVC25&#10;XC+Xxyv88j16ke+KAKN1b7pmfLNIEO7cORz/AInsfWo2SdJwCqLtjMe1XA79cdhwOMc7R04FaZtV&#10;QNJGknzHBk8vaORzx6g8dj+fDDarvmuHLfKcE7tuOnJA4zgD9eaAMtVFrLEpO1W/i8wAg/h7Y5PA&#10;PAwabEsE00CvHiUtjjb1H6kfl/DznFaj26o6orsvmKMNGqjOCMcd+3XIFWX1/wAK/CbwTqXx28dy&#10;mHSdBtWmWHaC1xL0jjXJwxLbQCOSWXIGKAPKv2z/ANpA/ssfCd/BXhLUo18eeLYWZZPMDHS7P7rP&#10;7OfuqeuQzZ+UV+ackmo3jzXcsbSvOzb8xjeC3/Ah8xHPf168HsvjT8VfFnx2+JepfFPxrc5vtUum&#10;lWNGDJHH0SFR2VFIA+g6dDg2nh28mRr2OyhZiysjeXu3Z6EdCMjHHHUegwAZ+n2U80rXbokaYAaV&#10;WH3j0wcnPOe+OF6Zq5okblsW1n+7j8xVUlWwCOCcDPJ79QR+FbVh4euJFlUny/LULP8AaIx8mQQE&#10;DHI64XnngDjmtfw74Lu7mdrQFmKuU/eDf8meSe5z07du+aANXwppVroegWt55O25uImlQsS3z7jx&#10;juCOMkk5HNej/B3wpdeKbm3u9YRpI47j/WSbWLE/MV46kLgcjrnvyOb1bwnc/wBt2diJF2xxCL5l&#10;KsmMblCZ45B7dcAdMV9C/s3+ALu30y1MkMm6GYyyKQCXIJJYgZB7D15HegDudK8CvptvFLDbrBJu&#10;Vd38I46cjrkdO3PPJr034d6BpbafIFgTdGpNwvlL1Jz9ATxxnArKtNFutcb7fNZT7mQb9zZjUjH3&#10;FPIwPTOOPpXT3HxA8F/DfRbiKWNZrlUX7RbRsrNvxwp557Dpnnoc4oAsa/olvoumY8vzN9ptSNUG&#10;4LgA8FuBnJ6/1rzC7szqzpaQL5e3A2uVVhzzgZyozz25H4V0Os/F7XvHNw2neEvDfl24jQCbUMRx&#10;sCw4BzzjnPHJ9Mccj4ja50eZbjV/iNpOjRwQs7QrGsrLxlf9kPgEcd+p60Aa1z4U0829vp0llCqQ&#10;iQrLIw/E9fUcdQQfXmse+m8HS6amm6trdursXU26y42gZXOM8ht3vzzxgGuRuda8IXd1HDog1bXr&#10;qO4wkbL5UUgwQSAWPykEkDk9fc1RvdY15LNZNO8A2+myyOUjgmsxK4UED5jnuCck55bt8woAr+Lt&#10;Y8GK7R6PKLr99/rPLLMSflHHGTyR78GuL1yO9NxIlv4Cvph5fmKslmy7Ng4OScDO5eCe/TrjoPEG&#10;q+LVOZvE8NopkTzRDGiyD5drDABHBJ7+h9a5DXpZdZiuTr3jHUrgvCN0cMZTexbDKMHBAyc9jgUA&#10;YWpnxlNa+Xp3gGG1ja3AVrq9ijOwscjlhztz3x7GsPVfCAaSC01jxJ4ds02SP+91GN1hcEnIVTxj&#10;jv145xipNS8IeEZEa1k0PWJgkI8lmBCOVHL7SV24x2BHXAHbNk8Nwyz2y2fg2aNGf/WNMjFmznGe&#10;MDbxjHr1oANS8MeArgKNT+JOhxtGxSdV3kyddzHjhflBG0cj06Nyeq2nwosZ7iGP4hLcQqyiPyLc&#10;sGJHT5uR6d+D2rYvfBMaKs0PghwzSkbeDkYOQGB+bpnPc59K5vUdLuLJLqW48GQRo3zNGykeYwHQ&#10;jjnJOOnY84xQBGmq/DBLNlk8ZIsgjIjaSFl+YjkkdSOvfk/lUNlqPg24MjweLLBv9HB8yNtqyZxj&#10;jIAPJ/r61w/idpFllh1DwtKXKHzPs7bFCkcY5BOOeDxkY964nxE3hu4uWfyruKXy96tIgZZGLDAH&#10;93gnueg7HNAHths5PtAkt5I5IW5Vom3ZJ5BHGSD/AMBGSeuaz302KENHBO0JVFPlxY+bg5G7Oe+e&#10;AeOCQMk+M+FfF+raRfKdE8QSR+ccKd2GVQenvkZ6dcY54x0mmfGi60+8a38TWTMPOZh5akFY89Mg&#10;8jgcjPoecYAO4utMdLRV+0RvIv8ArhHCWULuBw2AOw+hOMHpXffs6/GjWfgT8Qo9b028a5s5I1TW&#10;LFsr58PdcMQMg9Gz6DkHFcLo+q6drdhLd2d3JIrYMiq27GSOWBPb2yM+pq9DpAmSMN8u3aJGmj3K&#10;EHYEc9cDB5H8wD728S2GianYWPjrwfP9q0jXLQT2UiqMLvHzL+HPTpn1BFYPl3bTxmMRjdjduVuB&#10;6+v93sOCTivOf2GfioJBJ8CPF99ss9YbzNCkuYyv2a7IzsUk9H4YAEAt2+ck+ravol/pF8NN1NJ2&#10;kt5Su2NSM89QQefr0OfbkAxwTZrF9lhKxhhtKJ27Acj+nSmiOFrUuD820iVvLyS3p6H6HnHvWheI&#10;It0cySN8yyZZcDGOMdu/b+tUZ47fy2TYrbtvm7clsjjbgZ5xnGQP1OACqbYJLJNIV+blsqTg5Y+2&#10;TyP5dqSWAs/mJMw8yIrhyxAx269wMds+9XbhbiV2Ea7WaMs0hXaNuPX8unqKhurYySwgKGV4yFj2&#10;ksRnn69Ac+vHrgAz7xbaJVkR9ixps3Q78qD39cDp9Mciq7xpaoqosTKv8LKflb0AxgjHQDv6VoTa&#10;dEIFiU7vJk3KNmehBU/mM/hVae0dI5GVG2IucHOG4z1544478fmAUJknEMqoP3azYK+WSEzzj8cZ&#10;/wD1EUVenjbzGcdNoLeZnAbgYGT17+3OOKKAPqcQlYyrHy/3gK7ioGQACSxHbPp+ZBqOWIxSTRh0&#10;KLkh/MPKHrlcdx1z3PHGTWnHbK6tcecVkdcls/eGeDweOvpkZx2OGvaRLlig+bcWdUXdjB6Y5GR0&#10;7H3xQBlzxSfacRsx+QhW4wBzweP1HUZqOCeSFfMknUbWz5a/xLyc5x7Y/wAOla1tp6NEzBH2/MoX&#10;d0znPf8Az2OOobCZZYRJE3yKyxoighiR2/vdPfke4NAGWjXCxBWXzEkZlVuFzz2/THoPQnFLDGbV&#10;GtMttVSEVmUlScHI9M7fYjpnmr7aUzSx/uPLkO0MwAHy9yMcnGT68nHtUK6eIrRJLNWf94xUNyT8&#10;3Q57YwPUcj1NADtM0W61bWV03T5VNxdSEN5K8ZzyScds/rxnFfHv/BV/9pGPxN4zh/Zo8H3bx6F4&#10;PdW1i4jfP2vUiMEMy54iU7ev3mcEDaMfWHxn+KNl+zT+z14i+M96dusyobDw3G8akNdyA4fb/EFG&#10;5j1wAQSc1+T/AImnl1rW9Q1/UNSkupbhvNumlYs00jYI3Z+8Rk859TkYoAreGrK2uDDFKyx7lbzJ&#10;GUlkGMA42kcZPAJORz2zu2OnSwwx3gt9sW9UjdlbC53AZ246YP3T0BIB4NV/DGjxSv8AaL24ijmj&#10;t/3bsx+8DgOAODwc4GT156kb1tpMUTwztcOkkeXjh8n94JG3LgbV4B6/7Rx7UAR2+j3wAaGSGTdt&#10;C4YbVBDE/Ke2SM+579Rv2UF5bX26yi/5aM8jqpGOFIBAHALHGc9uoB5t6T4Z1rVLbbb3E22WMBma&#10;Mt5Y5J3EAYALEDoSSeBk11XhLwz4OsJJL/xjMtrMswENtb/6x1YeYAOg6jgHPfHuAYOn2+qS3ywt&#10;Gu6FjLI0aMecDJG0bc5JOP7w9jXvXwn+Jut+D9CgjuNOihjVozJfahIUQYBBIUnOBxgLnrzg8Hze&#10;68XY1BoPB+mW9ntXe15MC2dyriQLtwTzk/3QTjGK5nxX8SvBljKmpeL/ABU+qTedmQQwmQvJuX24&#10;5HTHAAz6AA941b9o+bUZpI/7VvLpvM8s2umwmJImGM7sDnnjdnPpVW18cfEfxCbuHwj4TsbHczyL&#10;c3ZBZjycbsdcZGc59cg5PzfF8ffEF40dj4R0KCOOabm4uyf3W/jG3HI5zjgZ57Ypda17xz4u1Z7f&#10;xH4z1DaAWNnbqUjTvhtmASMdeuV75oA+j9TuA1pIvxT+K8ZheJfMs9Pk83aNudhVcYHHBzzjHGSa&#10;xb/x38LbaZbfw/4dvNUZkAa4v127upLqOc9c5z3BOe/k+naJHaxNPFZeZIFZ45WkITcMgSbW5ycn&#10;ByT8x75ro7J9FsYVS98XwwQQwtujhsSzA4DB+PXlQT2PBOOQDsR8U/GUeoRzaHoOm2MPHkywW5bY&#10;ucbW3gZIwee2D1AOKy+JPFviiNZfEnjGBS0z+ZGsjDyRnoNvJzjkfw5AxniuRsrnwe9xD5NlrF48&#10;a4jWaQIjMcjbnOQvG71+YDA6VZn1e706yWHR/BNnat520iRS+R1IJK8e3QZwD2wAdBbaRoUxlOm3&#10;t5cyR7Sv+jsoLMMHr2HPHT5evAxc0jR9PsrWaW40B2hWEKYWmBwMHaeRyORnb24rnLjxP4rMbx2N&#10;zYwK0QLQra7uqYO3P3dvb/dPIJFYUuq61LPNNd6/JN+7xBsXqwOAMDjJABJwfX3oA9MtbfZbrLHa&#10;W9sWRl8xsScfMPT7vTsPpjmq2o6jLYQxS/2jYqRE7MIrFdu5ZGIQ47kbSSOm72588mvre0T7Pdal&#10;KyxoWC5O3zD7j7wweOD3wetZM2v2dnbq73DM0txu8vaCy7GIA7A5znKnGSfckA9C17xnp6abGJdR&#10;ty0k2ZMWxbGQTgHBwAp6cHvjGRXnvjr4hWTQXVjpUtvc7dj/ADWwIBDcAHHygHC+uDjON2MfWdbh&#10;eWQPGrJHJlWbfnccfMV6DkdM8g8Z61yepXgQTxTWyiORldjs+9jqQRnrzn1xz1GACp4i1uDTmkuT&#10;ZRXBlw0jx2uzeFA5AyCB1JGB90DnOR5Z8RL/AMPXQ3i12vt2tszyBkYGCf09e3Sup1/ULePa0jbz&#10;JAMKZiArY4AOMEfmRXmnjNDPcKLl5FfzMmPDYbB9RngbvQcgZ64IBxni/wAJW96M6Xc/ZzIzeWSm&#10;7a3oMHAPu2MdetcsfG3jDwXdeVfzi+t2wu2WMEN/wIjjHbPHfiu0v5JAGO1f9aSdpweueQOc56dx&#10;+Fcnqukf2rdSW6ygLkOpEZGePpzjoT0PvxQB0Hhf4tz6Xrg1TQb+aOGRVSRZCQF+XJU4PzKTt65G&#10;T3NfTHgDWovFukx6rY3UbM0QMqbfu54xg+/Hvgdq+NV02LT9XutFuJP3U0AELK+d7ADAzjueew4/&#10;P6K/Zv8AE1zcadY2sDI0wWSCRlUhn5OQTt544PXIx04wAeyR3N7oOp2l3FcqDHIrQTLJsdXznn1b&#10;uMcDk8cmvtjwV4+0/wCPXwh0/wCIFmynVdOYW3iGNPlxJj5ZRz91kIbj3GMqRXwvNNBd3ELSRyME&#10;uEMkoc5J7EcepPr09wB7F+xv8ZNP+GXxKbQ9cll/sPxF/oeoQszeXAXbCTZ4Py9fRVZsUAe6y2jT&#10;NPBbskiqeQi+gJz179PfNMlsbKGXypJNp2ZZSvBwCBj1B6e30rpfF2g33hzXZrHyI9kf/HvKUYmR&#10;SM7uCecdOmSCMmsiW3haUW/mj5kx8ueueD0Htx7fkAUX8me8SMsSp6s4YLvHYZ9+O3X1Aqu48po0&#10;U/8ALbqpYnBzxjPHP1HA46Y0WjzHHcO7M3mYDbWPc8cehOODz+VULzy2fIf5RtKNuLBMDH444ye3&#10;HpQBVvGZ4WDKqosgCsOpHHHuSefxxUdxJBDGxu3ZVLAKB0J4xnnPbvwMevJstFcXkskcEn3hjavy&#10;7/l5+vftxg59TCkkYdY7uTy0GV8sfLgnqMnrg+vPP0oApIkUcql5Mq25pA2eGwMYywC9Txx0zzRU&#10;jRATN5L7trkN83GT3IPfjv0/E0UAfWSsIXJKspXOPmGNuT6Hn8cYz7cMRnecTSCTbuyse1cMeSDj&#10;Ptnr+JxmrM9uZppWlRT5nDtxhcegGCPr69O1RtBIZY4XxuXJMMka/L/v8Hj8untkAESIyB3+XaSd&#10;25QQOxJ6n16A9+tPlEcXmzMhZokYR/u2z2xyCAO/HOetTQxt9nUIQEmcOYWjB9s4B5xzg9efc0Xl&#10;vPPbM1vCm0PhugIXBJ+oHf8A+uAQCFIYnnUrGroIQY5DGdr9OeeQOPbHP1qzounS6nqlnpWnkfvp&#10;h5arlgo/vYyRgA5zx/ImIOyXDwfvPLWNQuID8w4AAPrjvnuetO8VfEC1+A3wl8S/HXVo4yNB0pot&#10;NtnRij3jYSFeCP4iuQpHBPWgD4n/AOCqXx7t/iN8a7b4M+F5Fl0LwdG9lO0afJLfNt80nGPulQnQ&#10;8q+PvV8y6fowksZHN7k5Uss0Lbmyc4JwOAo7jqDwMkU241HV/EGpXmvX13dXV5qF8J7ia6cs88hZ&#10;mBbdjDZJJ6cnqa6rTdHs/DelHxL4zvfJXzCYVaZt8mBvGOSuTgEgndkjPX5QCHwr4H/tIJG0KQwq&#10;rGXdCflHGB04PXsTgnqMAa95feEdCEZR1urqFsSQW8JkaIncRl+NvbGBxg4PODyXin4xzXlx5+nW&#10;J0nT9v31wskuBu25YjvyAAd34V5vrHxQ8VeIz9h8G6aLKNUdl1VlV5G+YbiSTzxnDYOCCBjoQD3D&#10;XfiZY6LprWOoalb6bb3FsBJCjHfs5JwB0DEkHgE56muH1j43Qx3j/wBhaI1xdmRR5twp3bfvA8d/&#10;XrjAx3J4XR/h4Hs4rjX5GmmlYKVkmLOF5w3U8ccnGMDr6600ehrp0XlWUn2iObYv8IRf9ojOSSFy&#10;fY88mgDYu/Gni3xbfrZzeIGtwyh/Lt42G3GBhh1APXgtkMB24rtpdnoc8N00hmlMalvlyCDxnooH&#10;C85wOvpmo7fU5pZLhVuk2EL+8eTDKvALL0zgjHfrnHemRwo10t3fXi3DTNumZeQRkZYc/MT7+p6d&#10;aAHWGq3M1yv2VwsbTAxrDJjcHUc464HB+vr1HZaM3iXUrqJHEduJCz+ZLIQ23G8gZyWPygY6cE4z&#10;nHHw6jpGiTbYI25CtGrZx8xz0UgZXkDAGMnsONa98fXnlfaILyLDZVfLZgCvbqQfurz34IyQcUAe&#10;ix6eY1AutQWRMgMyR53oN3zDgEZ4wMAjPOSvO4ureHdFvIWs4BClvbFZmEZ+ZlySepOcnPU9sY7e&#10;KJ8RLmCMC7v2byj5S7XVmaQK4UhhlfoSTnI64rB8W/tJaD4buGhutRt18mPAKyEthTjGMYyRjg46&#10;HkcggH0M3xA0eO+t4bSN42WYGNHj3gkLjDPz/e7nqcHrmsnWPHlzNHa2yyQRJ9qYKskJZm5HIPUY&#10;49Tgjsa+Wbn9uPQ9NmW2tTcNIkhZZlBXdgg8nuc5/Pr3rldd/bc8TSNt0G3hhXayzGRf9bnG7gcj&#10;JAPA9u9AH2O3jqW9spAt1IqlPMuJDu37cAKh6A9B7gLjPXNSbx0Jby4s0vVkkaGOPdJIRnB3YHXY&#10;PlHHtnJ5FfEV/wDtUfFvWrLy7qeSRpGWTbGrEI2Qc8dMHoOByevWs29+O/xagkkSaa4Mk2fMbZ7D&#10;sOozjj2oA+5L/wAcW87RoLtYY42bb5uPnY/jgA4B7nrxmobjxNZWkEcNzdrJ5l4C0iRncAvZs44I&#10;DcnjGME9a+DX+PvxOVmmOo3DL5jbpJGPXnGcf/W4PvW1Y/tdeKbKOLT7q3aSN4zv8uUjjpjnJ54J&#10;Pt7kUAfXOqa9ptzdXNvPexrH5nmbbheAduOAOp4P54PNc14o8UOq3DQySRxRqArLI/zAZBHJ6dug&#10;zjj0rxHSP2ntEvd9vqiT2mJFZV8zKs2ME4HUHjr0z3ror34jQ6lEos0j/wBSo2rkY465zx7jg5Az&#10;QBqanqUbtuMsfzKY5Vjz3OeeORx784rl9a1ErMt0tx9n2thQhY9DjnGeMDPXoe9T6jqrmUfbbxv3&#10;kRSRkIO0A8AA5HXaAcjHPpzzt9fxTO1nZWjLH0ysx3DpjGSd3OenfknnkAy9a1G62iGzhLQtGDK+&#10;5l/eYJz6enPuayku40CwyIu9VyqM2WYjb9emenT8RT9a1u1naaxiCKnCt5bEqW4HOQOTWdPL5d5J&#10;9oVW24xKpwRgc9855x179jwACPxbCttqdhqZfLeZ1cMdgJzn8ieueDn2HuX7JDaYmoyWkL4j+1f6&#10;uNcrt53Yz1xkD14zzXiep2E+stDEPMlVv+mnzcKfcYIxnHAAzx6/Q37FHhG/u7WbVbmFWWOMpiVv&#10;lUNnp0HBAOQQc4PpQB69a29vI0imKP8Ad3Qf5tyh2PIIx3yBzwRkcYxUOo3ktvemS6RZI4ZFC7mJ&#10;UsCCTgHvg4B5PPXPzdLf+G2trWaWWNVhjx5jLNhWkbIVj3wDj8wOAKxJYI1YTTQyb/JKmE3Aba3U&#10;jnoPT6kZzmgD7Y+EXxEX45/AbTfGBlhl1jRVFhqyiY7mwP3b++Rz7ncB92qwViMvIrBpAWLE4Uj3&#10;PQg+npzXj37AvxJk8E/FCLwXr+obNL8SI1hLHJcY23BJ8rHAP3tw5/vk+le4a5o8+gapNokr7fsd&#10;2Y1Jm+9jqxHPb16huvJoAyWiCmRpCrbT5ny53Bhjhjxx90fn2NV5f3xkjdFbcuWePdjG0YGcDcev&#10;/fQq9exxb2xKwjQZj/ffoRjt6deOD3qtIjSyKjszMsZErecWG0YbBGOTnB9ePbgArXB2rD5JRXjX&#10;LYPzMeh68DHv6fSqNzPbxpiTckayfvPmc5wQBj269PU1oSK8ESyz3R3KwKbZM9/p2GDkccD1NQXE&#10;RYXDpPtYMHZvMVMvkYwewzyeO3GTzQBVlaIySJENrFvmfzCCnfGef5AH0zmip7i1uZisbP8A6xf4&#10;pDlsd9w46D3GB69SgD6yy7WeTKdwGWABz69xjH4DpgggCmvDGRsCblKleVb5vlxkenUeuD6Y4tWd&#10;o+yNM/L0+aPBIz0HUg8DPYdc8FqX7E4Ekj3LqRhGU9jg5I4wG4H1LA5GDgAqNbrHFD9oO9YyQ7Mr&#10;AuMdx6EdO3XHThwktpYsRGNpNoZmWIlcHvt78fUnn04mgjknuCbhTHGq7/3bEru7jpj0/E/WmqkE&#10;d3DaT3G0JHu6ktgYyRjqTkfXAycZoAhLW+9hFFtaRv3LMvRckeuDn0J4Of8AgXzr/wAFaviVP4c8&#10;LeD/ANnXS7mCNpFbX/EEcYKkvnZbJ1PAJmJHUlVP1+qPh/4a/tzxPbw3LlUjl86fdIVDqOeoBBHT&#10;IJxjOOtflr+2J8XT+0T+0b4t+JNpqjT2N1q0qaXJFIP+POLEcGO/KICeevY5yADj9InNlq66vr6x&#10;lYYfOuEg2lWYLkRqwIB/TJ6ZB58/+K/xTsLnWn1nWdZHkiT/AEG3Z2IXv0z9739iCRXT6u1vDoE1&#10;qbqOTfKxW4aTgbhk84B/iHQ8k55HNfNWuWf/AAkPxQa01eRlt7WOQx7HcLJwWC4OTk4IGefXgk0A&#10;domr6345mXXdVugsca4itmb5GwCQSBnn889Peui0zVGsT9njeNo7ePy93zfM3ByO2Dz1xwexHHK3&#10;N7PaNBoFpc+U0bbpip4dcZ7HoQw45Hvmrc/ia50TRbrVHlkXzQypufJUgjcQB37BsdAOmKANzUPF&#10;VxaCOGO9aN2jYSRvISTjHy5xgdiOnTNM0nxCt7K0aqzHcJFZpjszgdvyzk+o5JrjfD13NcXnm28h&#10;uHnXzFaeTnHTHT5TnPHbv0roI75IFjtriNWELbh2BZh97Hsc/keMkZALEmurdyrISp3jdMqysuOD&#10;hV5Pp74445FWLLWdVu9LYyzFWWUbl+2OzM+cdfTuPQE8c1gLHZ3d617Fe7l2s8kLPsMZyWC8DHqe&#10;x598HlPH3xy8OfDqzuLu8Mkk1wSbW1hdd556nuB3465zjgUAd5q3inS9PWNXdjJaoAjM4VUx0wSe&#10;TnJHuMnpXm/j/wDae0zRwbSC8k1K6mYBkV9yrkZ6jHPH4Z6Z5rx/XvH3jT4y6rh5JnikKi3hXICq&#10;MAbuc5479cc9RXpHwY/ZF1LxXdw3PjGeRV3YjVZhlufXnkgjr29M8gHJ6j8Rvid47/0HSWuCpYLs&#10;sVZgTjp1Jz264/A11vg39lD4weLNQjk8QTLYW0wEnmXUh3dgQRgfy7GvtD4P/AHwj4E0CO40qzjj&#10;8m4xIyhWYhTtDAnk7jzx6Z4Fegy+EfCGjwyG+KsNoZVj6DqWPOMDvnqBjHTgA+PfC/8AwT6tG1CG&#10;113Vb68ywEflxPGrHkY+mQV574xyOPQNA/YH8F6JE1xJ4e3srMqtNcHJTJG4jvjH5j1xX0RpXirw&#10;27QWFlbw/ubVvlhdW+bPqQNoyevPKYByBXPfE74taB4O02O2uP3kiv8AvlW8CZB+Ujk9hxntkjGc&#10;AgHlUfwA8O6HZqdH0+38wSKGaHLYJ5B9wO/X73T05rxR8ItO2zW13o7GJIMxSKpKttB5B644xn/a&#10;7ZFZvxL/AG9PD3he2vNQ0qCO6uzI0UVv8od0UE5LDOS3oD2656+N63+3/wCOfFUSwWfhErcra7Y1&#10;DHercfNj1xkHno2OaAOyuPhDozwtELGNpE3tj5lVmP8AD7/XnII5715p4/8AglHFawzaVa7TFMGE&#10;3nHdtO7I6dMEcen4VoeHP2kfHviC6WC58OfY5LiTK7lA+bv1+v1rrL2XUrvwrGmoMsMkrMZfL2FC&#10;Tz8oA9eM8Yx0xg0AfM/iS01zw7qEg3bgi5Xk/LxjAP8AnrU3h/4k6t4auhImpyFS3+rmlP59T7dO&#10;OO1dn8WfDYMe26X7PEq+aqtJhmXPTP8AFg/yrx7xAZGnWeKBtm3MDMobdxxgep7ZoA9+0b4h3GtI&#10;b9/JVVwCyyc7eOBk9f8ADqKh1PxFNPcIbeVtrz4xHIR8o5A/H9f5eReBvEpOrtozyERyRqGH3sMP&#10;x98E9sV195LNDYI1tuaNplYs0nHTv7n88igDZu9QDXE0u5mb5SsarwSAcDPTPX8D9aLXXtQa/EYg&#10;SRZFXcJcncQP4s/h9T71l2sN3e3K28VuDI3+rjVtxHHHf+fFe1/A39n7XvHFxDBBpIlWZfmuLhgF&#10;wOTgdSecdh74HABT+Fvw+13xTItvaRkPdKYLeNV+YA9Wc47/AHRnHp3r7S+Efw2Hww8D2/h2GZnZ&#10;QHy3yH52wQSOvzZPQ9B0PSH4cfBDw58PdMt1W3/0hVzI8jdPx6BTgA89c8gHFdcxW28y1fd94Nv8&#10;8EmQjbgYJ5Ix35zzgmgCPUbVmtnklkdI2BWRllO0DnB2nk4455rj/ENxNaXazSmUxNEu7Z82Mlcs&#10;dx4UHPIz06DkjtL+5uWbeIMRvCUxuGVUnnAXJTIB6np9a43xPAVRlBmWLaVUyuGLtnaMAkYA6fTG&#10;Tg0AZunaxqGhapb32kXTW8tvcLKlxHIN6sG3DHoRxz6jGT3+6tS1sfEzwLoHxWslZv7asFW8jhUj&#10;y7iMBZB2x86sM89O4r4HvbR0u0ZYUUSuSFE52rjoQMjuQQBkZ9eg+rv2DPFi+NvhV4u+Fk/zXWlX&#10;EerWasxwyt8sijnhRsX6F+c5OADq7p1aXYI/uyMuZMDfxjOR7/T8KiEO50OdykYYMgwTjjr1xj2/&#10;Sr01mjQRpOV29BtwOegOcnp8xxx24GQKr3BbzI9lupWIk4bGegGOemMDr0/WgDPCzs0mxeFuMqDG&#10;Bt9cH1z17c8+8BkVXkkg2lVUGOPcMH5c4xzzn068VovZKjNHBFtXb5ci4O2T3HPXJPrzVe7jVpVu&#10;DCdwXeGXjJz1AyAOMfr6EEAoyxbmhDHny9vytwRjI5yMfgce5zRUksLeYIo7cM0bEMyr7Z9Oe44/&#10;u+1FAH115ReT5LddwiO12BKngbc+nUHI5x7YoZrccKzbp2wpaQfOfxGff37AYFWp7GVIjdvt3BQs&#10;pX+Hpk9sj0HGfT0DbXDyLMkLI0aESL8uQvcHr1wOmenWgCq0d6tpIVUokUh8wEDhs888bj0PPPf1&#10;FMnWWR0giRUVYfnk2n5ffpu/A/pgCr8liyqqiVVlhfB/dn5l6dcYzwPQ+gOSBF9kuvMJSzkmaIAH&#10;5hyeSOee4x60Ac/8ePiPqPwT/ZM8dfEi0d11KTTv7P0ebzFVmmnJTcATjKq2/GcfIQCa/JbTVtV2&#10;mUSYjwdszgCNd2SPXjABx2GOTwPv7/grx40m8NfBr4f/AAat2Vft9zPrepLnDIio0aZwcAfvJOgO&#10;duc46/BWjPc3VwXW3Ma25bPmKBnuwI67icfTdgcZoAreMtPtrPQrs2cU4TdmaSSIBXzyAy4IJ5A7&#10;H5uOhr528QW8mm+NbjW1h2/uG8teAy/UHA7Y/wAOa+oLKzk1WxbTEDSQttjZWkXk8D3JGDxyOvbk&#10;HgPjJ8Fjq+nrPEknnLGw3CEKduDgnDH+LqP1J6gHg9j4mWbWd90djSTKWO0MUHtkZ/AjJ69a0PiX&#10;qsN3e2sAn/ctcFZNuARgIAQABz9AOQK5fWYNS8OeIBFdI0MyzbflB3E+vryOc88HnFN1bXobhhbR&#10;zrJMszEKN3y8jjn16/X26AHa+G7+CeaNoGkkVd25/s4XYeB7ce4GcnpitXxT4vtGt0jXTEh3Q4ws&#10;YCg9AQoGePyAIrzvw14nljied7ySGGRgYY3zgZyc/Tqeg6Zq1rXieQ20NpAPMWNGdSs2FPHBxk9O&#10;v5/gAZvjv446j4L0CfVLVLdRIzIsIhGAxB7e/XHJ6AdOPA7bWdb+IPiAapqIc3Fxc4VupX5h8o9B&#10;gn8RzXQeNU1TX7s28pWSFpmaZVztTr6fTPrVr4XeHfsWqW99LGy71yu6P5hxn1/X/GgD6G/Z++GW&#10;j+ENLa6exj84R+ZNJLGu5CAeOn1+pA64rpfGPxn0fwY8EbTxWTMuFjjhXcCDy5IA+Zjn65z3qtpl&#10;jNN4KNzabYS0So2Uz86joDj25x1PHPWvO2HgfQ7iPxD8Q45Ndm84LHpMasZHAPQtnv7+vbmgDYh/&#10;bZ8d2lhN9gtdUltFkRtsdmoV8Eg4bjGT83Ax8vHXNU/Ev7X/AMSb7ULU6ncapHYXMRMi3GXeLcBl&#10;d/JGCMZzgAms3xp+038UfiVFpvwP8L/CXT9B0u6u18i2tbEtNkA4aQsfmBHP16Z7+i6H+y/4/wBY&#10;8FzeGfiD4fW1uLp9lnfWq7lUbsnjPHoc9MnocUAemfsq+NfEHxk1XT7DQdJmEYZI7i4XazO4KkEg&#10;g5ZmA47EenFYX7aPwx8S+HbK/ZWmhvAJCqtEFBYkkkbsZGD2zgEgcAGvYP2Efg5rXwT1ePw/qepR&#10;SPZyNLG4jKxyZXgqRnOB0BHO38uy/bO8I6X4gtopJ9LWP9ywkn8lVJ3NkkDAwME49eMkmgD8mhaQ&#10;RbrnWJZluriZWl86EEIo56Y6/l14yevS+G/ijefB/XYb+y8JRSXTKHs7jULU5k5XaRxkADHI7H3x&#10;X1Tof7O3gM6Asmr+B4rqNpyyTSW5jZXDZwT1b36ZB4PSu1j8B2PiJrRX8B6FeXFnAsEDXFrl0UZP&#10;vu24OOO5xyMUAeC+IPjZZ/FHw7bWfxR+GMen35UIt9p9qFj3Zxv4GcAEE9STk4zVrwhHrDaWttqc&#10;iXVjI2I5Gt9xUcDgccjnHXkZxjr7Vf8A7P2p+I9QTVvFMcawxsRDpdvH+6UgEjLDAZuo4zknPXir&#10;UPwP1XT7aS3eO1RnlYwhot3TjCYyG4z1OBzyAM0AfMPxX0VNRgWzigZlj8zcy2+4EkHC5IGCB36H&#10;+fiuufD5ND0yPU9b1BoIZkwtutvmSQEnoADge/Gfevrz4q+CLuf+0reaz8xoomeIhS2AM8DgdemS&#10;R17jNeP+AfhbffEnx9cQ60JbXTtEtGnvJo4y0m3bk/gAP0x7gA+c4YG8P6va+RbGGFZQqq64Zjnh&#10;jgck9T+vevRhBqmtXh07T7R5ZvPXyVS3zx7465Pp+meNDxf8GbDxpN/wkXhFZPJi1JIo7cxENsaQ&#10;KjBcjg8c/wAulfoX+yp/wTrb4d6dB4s+KtlHDeMiMllIq+YflXaGyRgbjnHbGDkUAeBfsl/sLeLf&#10;iFqTa/4g09beGKPMzCE7lVQpwSeAeR34U19o+GfhpoXw/wDD1ppWg6XH5S/Kvnxp5gZeu7uSQWJ7&#10;H0zXc22g2NjD/ZlrFbpFCoXy4osbQwI2sc7hwc8cisDVlunu1BEJWXcRuRg0eOTyOc4GODx6DnAB&#10;lXtrI7FJLOSOHcGiURJknAORxjOF5919sVGVuknZPs7bto2oyf7OSBz0A+vfjndWpdq17cTWkioF&#10;WYbbhhlBz85HzHjqD3wGxnAqvLZLbzEbNqw/KvykBjjOB05555xwOuM0AY+pfvHhjMB8uS3yY1hD&#10;KBxzwRtPUgdskHPOeL8SXEcdsLOeL92FYWy+SBvVtxOF7A7scDjtxmvQNUsBG0MUIaRoxIsy7i24&#10;kjOBg4wMe3AFch4k0mZSlvJeN9njmyjhXZun3uTwT6+/FAHMXdnE9vJKiojKrBNsZZi2T93Kn+LH&#10;Y85B7CvQv2IfiF/wgX7RmkzyyeXp+qs9heMYjyk2VVT1AAkCHnsOoyCOF1ILAv2eN4/METKsifOz&#10;MfvA4x9cHAyOpyBWLreoah4furXVrO4WDy5lZXEf3WDfKcjk4KkjOCAPYNQB9+eK9G/sbxNcWAtI&#10;1+z3J8v9wNuM/Kfwz9T055Bx7iFzEVeJEaJiebf14Kg9+Dn0GcdRXUeKNUtPHnhPw58SdNuY2TWt&#10;Fgu5FIZhHLja3p0x9e2AeKxb62DTOrbWydrfLjYeeCPxPXjn8wDOuLeeXyWiiYdGbEeQ/ABB5yCe&#10;R6gkVBMImtIwnAWT55JISpJ6g9Ooxn1474q9db2ZYVVdz5DNzySOmecnH07dc4OTfRyBpIk8tGWR&#10;gqpu+bII44OBnPPPT8SAQyoyo4aELtOFXbgMpwcnPfgep9cc0Ut5HKLjzJBGW8sEsyng56ZBy3X/&#10;ACOpQB9emPzbbymDcn5nTazhc4x1HPUcH054BCxXARjbLZ/K20YZTkAZJwM8AjGeowO3WrUUEYig&#10;TKMGbdsRSMbs4x6DB+g4+giESufMfagZdjL5mSTj/ZzuH8z0IyCACqiRwrHbbmLuCWkaLk/MDw3r&#10;jJ/Dv0q1Z2S6nfx6bAfLaa4VUXyiCpbgdB2yPTnHHHE5hlaYRCNk/vbl4HU59ORk9/XnoNX4aaeL&#10;zxhZyFd0Me65K7mHlcErgHtz0J446ZoA/Or/AIKweNJvHX7YetaDpNyjQ+G9LtdItYweH2xCWUjO&#10;ArCSSReCCcdwRj50i0O+tJYYrWVpWiXy2ZmbI49mGOPXn0wMg9B8VPiDdfFT4z+JPH8lsWfXvEV5&#10;eTL5hARZZndABkcjdtHUjP0qOPw6stm9zBJLFtB8mdgMA5bJPfAAIzzyeuBwAWvCliLuDzJUjVmw&#10;u6WTaUyVPC8jP8J7D6nne1fw5AunTnb50kgLJJu3bh/DwSATnntnIPUE1Do+lSGzX7ZZKfObELRS&#10;sR0DbeGxknB5z/F6muj/ALPvIDC5gl3I3zebMGCbiBjevGRuJ9B36UAfOvxt/Zrfx3/xOtA05UvA&#10;ATG0Z/eLtBz97C/MNvcflXz54k/Z78WeGp5L/UdLkiG4scSBivOcbs9/U881+i17Z2oPmwacqzRx&#10;nbDBH1zyPm78nHGQeT60+9+G2m+JrJXm8OwujSYZpMON+MbQe3RuR2x2zQB+VmrQ3+maqy3TyAMG&#10;3IueOnUE4GMHGfXHFUzfz3KNaJaeUy/LGzMSZMfy6H/Ir9GfiF+wz4O8W6W09no9vZ3AlxH5svzu&#10;ejBnGO5Htlew6fOXxM/4J4fHDQLZdV8P+Cbi+t4237rX5mZTgElRknBHPpz3PAB8uv4P1rxJdNpd&#10;tbLGp+eWXzNuT25GMnI9f8a6zSPB2r6LeWVpqdg0N0ZAmJEI3Lj7w4H9OOnauk8bfC3XvCljHZeI&#10;9NvdN1R2DR200LIUXuxB9sHp/KvQ9M0iXWvBlrF4tuLdtW8N6kltPNMu1rmJlyjcHkjbjjBwCTk0&#10;Adr8MfAGq6jpSWkGkfat1sPmVciXrnknOFOOnOcirWh/sX30F5B4+uLNWu7i4UWVr5ZcRDP3mVyO&#10;pwO59MjAPrv7Phnj0otLZtJM23a20ssfG0nOeMdeAe+a+gdJ0+WCOF7iKKQljtZ/mAOw4IJ4AOcd&#10;MZ4HJ5APleb4U61danDrsXhux028Rt/2prFV28AcHcwA4B79xgV6L4O8O3lrYPa3+p3V5JCW/eXN&#10;4zSMp42A4+bB+gAI47V7Zo3gzS9du4/tWnMyyTe5wpxhR/eGOgJPBOc5xVvxD4HtNGhvJLNF2OxL&#10;SFVXZkkBQpPP8JwMjByRgEgA8a8M6fLonjiPycNIWSV5Hk2mRiQOucnrzxnjtzWn+0ZpE8GjQ74Y&#10;12hl5m2iNvvcoDz3AznBIz3rTstEt7fx/ah7Xa25ZfLYEbpAwcHIPK9ep6ZyeTUv7TtrHc+CnmCT&#10;edAvy5jUq/zk+mfXvjkdcHIB474H05tT0i4t9TskjhuGCBzCu1OBwADxlenGR2z0Pc+Ffh7pel+V&#10;FZathN37qORQ2VJLckjHAyOBjHTngeCeGPjfrng8KNa8K+Xp7qqxtcW8m1jxhchum0njsMDHr7x8&#10;PviTD4s0pJ9PsuYYV3Rsd6ome3baNp649TxQB0Fj4b0mDbcPHG6nl13N84G9uuTliR+fYYrn/GEW&#10;m+XMlw8MEKtlZlk4XgZcdznoecZDDOFrrYNRM+QlvJh5DsbcBnvktu3EewwcDtg44bxna/a1aS9m&#10;VYI2yjySY8tdmPXPUdjyQQeuKAPCvjXY6TcaqzW9yzZt2ZNzBcrtC4GMZwwPcdV47nw3S/GFl4R8&#10;ReI9KlR5pNa0n7PCykrgmQZ498/ocdq9m+JSXN1rDC8YR+YG+YKQrxjJxyRgnA9QDjrnI8I+LWka&#10;n4duW8T6BaKzRs0irwylQDzjPTP59+maAO28PDw3pXxQ8C6xoKbrfUreTT71GQMu5OUOBxuDck1+&#10;mV7fz6zaW2pysAJYVmaHqN23A+vJz26YPU5/LzwTY6jJYfCHWInaaPWmn1JZIQWUKHdHA4yFBVsn&#10;pnPNfqHpNjdQeD7GZy3n/wBnr8uU3ooHQr1BGfTO3gnHFAHP6jqS6lL5l06KG3Ikf3cjg4474OPb&#10;PTBBONPZXrhpZZtsKchXkLEEc4LcjIx/D0JHcg1qznZPDIYFZWk/csse0AkHGSDnjPcAY47g1Fcw&#10;NdwvtmkaKVsSBQuGPIyOSAeB15ztI6CgDAvomtHnt/tEu3ylbzJJsKgB5HHTOTjpgc55Jq6ttHDa&#10;fa7OzmkC2beWy4OFCYOMk7mHOMc98/w1c1Sxe2LyQbpW8tdizKFOMfdBzkZJx2+uM0yBLRFhjuIr&#10;hPMjZVVWZs44bHzc5BK8Hg8jIoA4+bUruCG3sNQSSeNF2NPHhQrcZ44OeQeOcBQeeK5/xUZ4LoNI&#10;GaPcpEXmlsdy2BkgHGBjOO3bHYeKrK4nijksLONURXAMdmAzcE5HI/ME4wDkHgcX4l0ycX6xAq0c&#10;iKFZt23GMnj39eMde+KAMq5ubO6uFabzLcx2+ISkv329MnkjI64+8c+1c541lU6R/oJiVYpGDeS2&#10;3HovfGOcHpg9QR8upfLc2TxL5csjQx79uVOzA46dck/XK8nGRXM63ql9LbfYFZVWNv8ASF35LZAJ&#10;HoMbs8ntjIOaAPtf9kDxPJ8QP2OIbR5rme48KeIJrWRppgdsbkSg+pXMmOc9DzXVugkusGRCBHtV&#10;WkG3rwD1wP1Ppxx4t/wS78TXV5dfET4U3kbNHdaEmo2oWMNsaB9pxxnkSIfw617W8M0TLEikbVxl&#10;VH+ePywOehNAGbKh8vy/3kixsDjg45PGT2GD2z19RTQEe7mil3JHHHjCy4ZyeeRk/wB4jp2/O5KC&#10;DNEYTjZ94KMg4wDnoe/X698mGeFImW7Ks6yL8ynoDkkDP09cc5FAFG+Ef7u6in7nawbPGAMZ/p14&#10;/MqefyVCzm1baJGG7jYWwM9Dz1HBB68dKKAPrmOHYyBU/dshSNt/8PYAnP1OehGevNEMbzw7vszK&#10;y5WP5idpYY4H4HB49sZ4tXFklxb/AL+ZWUqwWRlHzcDn16euB9KE8xZEktJ2/wBYGVmUKR3HQ4HJ&#10;PHTjA6CgCrcCd45N4VTtQbW/jIYDkfw8bug+mOaq+PPE914C+AfxA+I0bbZdO8H3YtfOYKySPGVj&#10;/i4+bb7jp1xV8tCVYJEqyM2fulQF9Ofx98k47Y88/bx1NvD/AOw54rS2vTG+s6pYafG6sQxIuElY&#10;Aghs7Im79OeRk0AfmDpBaCbdPEZmkAELeY21eRt6Ekn1xjj14rrtItrRw0NrZSLIuHWRV+c5BDgA&#10;nrnjHqvOeKw9Cinmu4Zo0Yn55ZF8vZ8zN8q9TgjngdOmOa7TRHnuw1srySt5mHYqdyZ4xu49Mex5&#10;4zmgDU0rSLXTpLeKzuHAaPe/nFmO3AOTk9e/Tsena6mTbrd3MSyKJj5brMzmT5uAOOffK/gckmzp&#10;kEUc00R8yJVJHlySFmOSAfmHXqfw5GOadFHC9usEUTNuVtwYnPKtx6EdfxA45NAEcaTvA8ZaOSRF&#10;ULLB/dPzDBJDLnkYwPwFb2mRg+SLi1gVllby97tx25wQGBG7scDketZ9jo6JNHeptZsgSNt+Vtpw&#10;MKWJUEkd/rzW7Yx2yWrsgVmyU8uNcK3BHTqeQew4I9zQBp+Sv2ONdPClSuPs+WPc5Vskjjb2wOPy&#10;2NEsr+zdo7TVPJEcYV5WUbpGzyuMkg59xjHrWbawlVj/AHK+WsYiZI4dyNIOoD5I42DkFh1JIHXf&#10;063kMv8AaEZdZIUzskjYNLzzkHjd0PX15zigDy/9tz4KWXxY+EWrXUWkWS6ta2/mw3C2qRyKVBXB&#10;CYypI6gcHHtX5rWvhzXtN+IWipqMzTSaqCpk52uyHaQMnPHX1z2PNfstN4fg1DSryxO5Way+bzo3&#10;GJMMM446kjJ6fd5Ffnn8e/gnDcyW+neGpfsfibwfrUlzHHNLkXlqQGYZODu4GMEDnvxQB2nwMsW8&#10;PaVNBZRq6xybTGucA+uGx0AUgjjLdBxX0F4Uu5JVs5bvbu4I5J8s7CSCCT0AGAcgE4GTXzj8LvGa&#10;zItytpJDDdRmV1mVfMt5DkMoJK9M+xPoeK9S8O/EWWOKaJkjhWPCNDuw4cgHcGwu/wBuTnBBJ4oA&#10;9Yl1RvD0Mc1lNGsi3J3+T+7VkzkEgAKwOFGO3fd35v4j+Nn1FRo7a5a6eJG8xr66mEaRqc8R7jwQ&#10;pPTqFJOBXl918XZoNYa0a9kx52D9lXeoJbKq24jqeccjn1UY4f4k+ALz476TrGi6p4gktbhIjHC9&#10;vMAA53N0DfLwCAOwxkAAmgD0PxR8SPhp8MvGSC18b2uoLBarNJc29xlJWBBPAPrgjPUDtya4b9pf&#10;9u/4UX+iWOk6HJ58l2oCqknm7Afuk5bPA7+2QBya+F/ip8CfEnwemWDR/HN1cXK/8fuxnMasRkDB&#10;PYH3Hv6eZarrfiaUL9vhjDmNU+VtxHUYyf8AI/KgD6z+Mn7efwvk+Eel/DPRvBMN9qkdwJ77UbqR&#10;gIcA424+vI6AgDnGT6x+yJ4+/wCEm8GQaxcWIiQQqJkndsOwPHA9upJ6ZJOK+Ifhb4Ni1rV2sby3&#10;3vMoC+ao3DJBzzj16n2zjmvsj4S+JdL0PQZvBvkrDJDCqrG5dldtw+bIORgAnkkYHXpkA9uvvHZs&#10;h9mtMB5JSgEcjR7ODzg7fc4znI65rm/Eep6pq0Ek5voflfC4wFOE4T/aJ69jn5Tms3w34w0m5uFk&#10;tbtfL2lpJBIyOuF5ByeWJPbGSCM9TW/fXWmzyXM+napGrwqrRxrMuV3LjBVcktjBLA/XJ4IB4x4x&#10;iuL2eFdSVN7M4Zm9MnBGMYIAIBzzgY56c2/gyz1/VtN0nU44FS4uNtwry5V42f8AiyxHzDHU8c55&#10;Ga9I8f6HatcrcCKN1kiyvljpk7cnptyBzkEg7c4rjdG8Mw6/4w0nw3cTfZ1utURJ42mBIzhl+Xdx&#10;j0z25HQkAteGPBVhrP7SFj8PvAenqvhrwfp8el6VD5u/yt8paQ5DcDfu4PPPvk/e8cotdMj002cP&#10;lxW4Ea7nUsMBdnBHIP4H8K8c/Zt+D/hnwX4r8ReJNKtZo1aZkW4kBy8jEBiEJ+Xac9cYDcZ4FewX&#10;84vS0KStuVZFXzHbHc7QSxBJOB1Iz9KAOPmunhEcogVv9IaNS5IVSeRgqO3rkcAexq5eabbfYPJE&#10;8RaTa4l5GzpyecHn3PfqBVO+1QXcEtnK+ZI52EatIoVT2OexByc56Z9q1bOO2gtpBFPlWjOVj/vE&#10;5J575wP5HGKAM2+vpomZg8LLOAmI43DZwOR7gkcAdM8E9WSW1rPFDLIFJkZEjZbj7iqT0KnjAIGd&#10;ueRio721/wCJgrqrR/um27pN7OepPHOdx2jrx781JcxLDAtxFFEPJZQ00bfMcEYOCPoM9cbTjuQD&#10;nPGhkmuJNLuIoY0iXdFIxMKhtuegbByo46EkDqOa5HXFF3efv4lVY42WORXKNu43YAOD26gjBJ5O&#10;a67xhc28u7yryQowUhZFxswQc5b04HX3yQM1zmsBTBDDLDvjVnKyNIc56Hbz/eJGO47egByt2lxM&#10;gZ2hdEI2x7tzLgcoOe/OOc5J5PSuX8TWKvHJcLZRoo3F1VyWfcMEjL+n/wBbuD3V/BstJhNLGs21&#10;VTbLhjtGC3ynBOO5479zXGa9FLcTySW9tIoVQf8AWFOq5+X5hwcnqMZHXFAHpX/BNfxDfaL+17oe&#10;m3sixx6ta3ljciZ2bhrd3Uc+rKh9QR719UarZHS9Ru4ZYUZobh03MXOfYfTrjt83qa+GPgF4mbwb&#10;8f8Awf4ma7YfYfE1iwbdtCxmdFkPLf3Ce2SD0ycV+hnxc06Kx8d6xBFA215t+xl+UhstjB6dQe/+&#10;IByM0LNOzJKw/dkM3q2OoIYkjHfgjPfHNcOEt0YNGzeZtxuJKNjtg+nNXFjt3YSln4OGPYkbidvX&#10;9fwznmgtkIYmlYyMzvu/1p5wen5e5wMenIBWDQwvIVRXIcja2Tjk8HHHqR369KKtCAveGT+/gBGO&#10;Txnpjp39vxzRQB9eApARb7v4gCwXGOmccdeo7jp2xUksTx3EpdVVo22ZaM79pY4+nK54Pb3xUjQS&#10;K0e55vlXduibG326dcnGDnHpRKlxEWeKONmHCrvwN+TznBPp+X1yAV3EDtHFGC3zD5TnaenPsTj/&#10;ACa8T/4Kh6mlj+y14Z0JplX+1PGAlxuOcRwTowAOM/M4P0Hc4r3VbW5eaNTDnaowq4+U8cYzyOns&#10;ADXzJ/wVzufs/hj4U6e4dsrqkrru243Lb9VPOOCPUE4HJ4APjm3tE8m3Ms8SyKm/zMFtzcnAOeoB&#10;zjp8p6d+h8K3MKwMrQO0kkYZZmC5cZxtzk5z+XX6Vy1vBdWtspGptIu44VZAd65+bI+bBwqjggd+&#10;a6TwvGTczXTwKqiNdvm4ZIz0AB6Hn+7kcnJoA6pR/rJDBiLziJmVvvDkBeeQM55wTx1J66EOmx2n&#10;2a3s5Fk8uIpbiOMsoIJH3ugG3Axz0yT3NO0814o5XyvlNuCrL9485UZ59B27c5p99bzxXEcUckkk&#10;TKwkaSMHbg4Oc5DHpj2BJ7igDR02Z5iNkcZVpA+7YB5jZ6DB688jge5OBXRPpxt3Yrbok0UO3b5m&#10;1mPV8jryDjqPbuTg6C/nyK1yR5pVZ9qsxUt/Eq44PJzk8kEdTXUBJLi3vLk3BW3YEJ5yZ8zhlxtB&#10;yMZGAcHPp2ALulvahLdvLbbtIBZm4JIBJ+br06+5OODW7FdxjErWjF5lBWRnbaOMYHpkkHg/T1GP&#10;Z2ovJBE67mMZN5NcEK23u3Xru7YHXnlRja0T7X9mt7iY7mZv3aphW6YJw3vjjA69B1ABsWv2e61O&#10;aWG3m+zxx4YrMTyR047A4x24C5PGPG/jX8HdE1n4htrSTPD9rtluoVZVAkwm0qV69COMZBIPQV7J&#10;byXHlSPNpjeYzDCtwWODu+fgAdMFjgk9D219Q8H6Z4o01bDVLBlkmiVVljk2tFtUAMuPm5OCfUH8&#10;gD4w+JfwS1jwHdRie2jkeXTY7mFoWVsK2eRzlSCeRwckcddvIyWmqWetrY3Wmx7JrNVX96VMQG0+&#10;ZyR8wB9x8zcdNv0d+07+zRqvhTwdF8RNE8S319caeGt5GmlYgQnkKBnsRzjBJC+orxiNLiSaO6vL&#10;aZpQqmRW+9twCQQT3yDnBGM4zxgAxNG8IxWkq3U6hsJ/qk3ZV2YbVY9D36c89OKp65I3hzQL3VJY&#10;3jmkV1mmkuS37rONxwTyQMDGMD2Brduby20W0ty8vzeWZTbwv8u/AwGwG4Az0654B/h+evj3+0ku&#10;j6jcWBuJIQ+Fa3jc7ZlXgEkeyDjsV/CgDjfil400LTXWfUYGumkR9qzLtAVjkZ5OCBj7ufSvA9S8&#10;SeGNlrffYlCNdSZhLZ7nC5z0wfX/AOvR+LXxivfFHjJLoqzbtsaOJivBGefp0z3/ADrk9J8FfErX&#10;rgab4e8OXEnnSFo/mJZ89G49R2x1Ax2oA9cuPH+lxtbXGihvOtwkm9YyMhOmM45A7456HOOfQtH+&#10;Onh3T7eHW0uN0ksOVnyf3eRg7x2OM55IPHuK+c/FvgT4s/DS2i13x1DNZwTW+IfMDKHjB244PP49&#10;Rj15zz40nubDzre7iZfL2MskxUTKR8rD3GTQB9e23xl03SJ7VtPvS0N5Kg8xdrKWIxvOfunnnnH1&#10;Feg2fjiYw/21eXUe1k3Ky3AAHGMHO7scg8d+TyD8A6H4u8QWls2n2M0j/wB63kbqpIP0OB09MV0H&#10;w68c+MbTxJHIdRkW1Vhuikkcq/GMYzjp6+nGO4B92Xni3TZTFeSqzedDviaNvldcqQWz1OAD1yWw&#10;ec4rnJ9O1O78Y6TcWs81uIdWhPmJGHYLvByQDjkY9MduBzy9r4xvJ7XT0FiNjx4DeYTtBBHp1I/I&#10;nvzmW/8AjZY+DvHtr5saIbe6WaZQDIAVbgDk9SB6AMPoaAP0N0iaHw/pT6FZ221YRsaTYcSf7Rxy&#10;eWOeAR06jlNZ1e585H85zthZF3yNgx+3OOo7A+gwa574afEXSviv4WXxRpN7bzKsYEkcbFWhGOA4&#10;HcFjwBz27VbN5A2HEsn7yQBoxGVJAAGGB4OcAZ5HAzjmgDLshcS39xE1w37tidqttUglR6kqCRzk&#10;Dj8DW8L9bLTW0iCB1j2bZk2rzuOSSe/JPuueeBXMvczvqt1C1xDPtbMa/wB5TyDnPyYI5HHXjBOK&#10;vfbxLbFBjCt5Ss0LHGX6dD8oPXJJAIHGBQBeV7przfZQBWhVyqzIWVkAxhQO+7355xzjFK6ubi6U&#10;sVXa0uEz91CCNvOckY9ccDnJFUNW1KWJftMDB1N1tXdI+8cYGMdRkeh4yfcGpz3V35wN3FKsKtlo&#10;2K/MT9/accbjg5GeTzxigClq8mmC/ka5jVXkhU/d/iAHqeeCR6ZJ5A6c1r+pTTJDLFa/6qQhZGUf&#10;MOpPGAcZAz1wOOQCLHiImzBRBFt2jLbWGckHHAwSDx/hgVzer3s16P3KDav+pWXduRQoOVwB+een&#10;TsKAG3V213cvE7TLj5VaRj/e4HJ9DtzwMc1jandJceXBBahpOqMrfr1HO1R+Oea04bUGea5Cxszw&#10;lSzZwSeMgnoPf2yOnPMa3NcmygtUWKNoZECTNG2Jccs3BwQSMZGBnqeDQBi3Hk2t+txayMJo7hZY&#10;ZEXpg/Nx7HrxxjPav1A+Kt4NW16x1qLco1fS7a8iVowcRyIPw6A8dAO3Ir8qNSvZLabbdXMbKJ/l&#10;+U7mPrnBBHPUDByeh5X9QLD/AIm/wS+GviKKRZEuvAemozE7iHWBQQBz9c++OeDQBlzyTIhDWatt&#10;kUqwj+904BJGfoT396pzqjSMywN93HQc8jgZP06c+3rcnjuJFaDzflH3VweTnJ5/T8BzUb2is8ZM&#10;rf6sFgrHIA79R0P0PH0wAZtvI/nfurb7p2qrKc8DH0/z+RU08cnlqbeNdqtjaADkdev+HHIooA+w&#10;QWFsRIg8uNP4oypHHTPt83v75zmW4hKCOaSWPbtJ6Yz2JycDsPw69MmUxCVGZQVZVHJz+vuRj0yf&#10;qalMSi4XzIQy7Q3fdjP154Hfnvx3AKMiGNmVpW3soO7OFX5h9e547jOK+R/+Ctskk/i7wDpMsnFt&#10;4SeTaw3ZaR2GGGNxB8vt3wDxX2I0AWNgyuxb7yNksFJ75yO/rn1Jr46/4KxMLf46eH43AJXwLapE&#10;vlk7c3N2GYHoCPlPXPqMHNAHyFpEEguNrwSSRSDYbg7vkO/5sEc4OPbIOcV2Ph27ee5mH28ySM/m&#10;zJ5fUluWXnkhiOScYYjJrmtKN7LFJYQr5glkV5GYEMFx0OTnGRgeufWuk0JGNlIs7RxFW3KWk+bd&#10;6jt3OQcZyeSRmgDpDPFcXCzrceUZ25zkrgjlSBu6A568Ec1cjaPUZo1BkJ3BmaTcqnjO4nI5Izzg&#10;cE55FY9kjyDyrO3mj85du7dnuc8gjBGRjcScA9O3QeHbPfaLbv5jJIwMm5h8oBHykHO7jHJ5P4Gg&#10;DoYLOKCJcswdVzuRiGJJx0bocnkZP3vxrYRIp42uY4CGmZQNx7bd23AJ/vAjoQRzjkVWhtljja4W&#10;Ro8MxEauo2qRtccnp6g8j5T2Na2mo3zSQaSo86fdJ5eMxoAfl3EgZwQeoOeeOKAJYl06WZd7qsUp&#10;zNFIwK7PlyR3ABxz3HHUE1s6S8emCN571pAsbbSFRSQQQAVGCOcKRjODzjORRSxtLeNre5tyiqvz&#10;bsMVJ4G/jrye27jsBWlo1nOtwvkp5KkN8qgAR7s/P2OeMHgY9RwSAb9ndQ3dpMZXWNlUiFt67lLH&#10;o3AzjjHUc9xW/pE2iWN79pW7ZpGi3HeDg9h24wcnnk8c1ytlp935LPtWFoZWaSFMHK7gQufqRnGf&#10;xAAGxYXiPcyEHd8rBZGj/wBQ7L8u4nOBtyB3yB06gA0vFOl2/jXwteaFqs0caSQyDb9oDjvxnOWP&#10;QccjaK+NfiF4SufB+r3f2+9lZreTaytH9zByMbhuCgFeeRjp2x9iWVvNqGx7mWQMp2w7pBIpweo5&#10;wcAd+nTviuO/aL+D/wDwl2mTa/pkIjlt1CT27rnz8YyNijDADqFH8WRmgD88f2kvEGs+FfA82r6R&#10;f/vGs/MkaOQsyt/DjvyucY6nHQYx8EfEDxHqHim8k1K9vLhpdmxWmJ+6OFVfXgDgD/Cv0k+MHw6e&#10;bTZ7G7jkkt5Aq+mGycBj64yT15wOetfCPx9+HGoeGdUaaCxkW3SYtGrx5wvoCOuCCOeOODigDw3T&#10;PDfiDV/F8YuLSSKSVtscgO7Azwckccfz/P1nSPCnxPtntm8NySpMqqVmt5NzHrxuydv557d6leay&#10;kb+1/JjjZWjMsnACjGDgc+pPTP616x4UudHh0S1Npc+TunZJFn4bvlsZGeBkdsjjjggHzz8SNO+I&#10;WuXkel+OdU1bUHsyyeTc3DMEAHrnoR6cHj2FcOugWltfs15YytGkimOJQCwbsMk8dDn+lfX3iLwl&#10;4Tu9LbxBcXTSxyspjRYgd33RkDB65znOMjPfB8Wv/AbX3iH7J9iaPy5c/vE2qRk9e/Ynv/iAcZ4c&#10;0GWxDSsGLS8MzN1Az29CK7jwd4WhuLhr0zujPwqMNuPmH3e3ryeoLdeBRYeEpNQ8UW+i2tkm6Riv&#10;zJ8ylSeQOpyP88ZHqWm+HtD8K6VMb24Em5R+7jVcjOMjDdOP4h74yDyAR6x4mj8DeHVEl0zSsrFW&#10;lkPznGFOT93j3I5wcivCvE/izVvGXjCZ/tW5VkM940bYKvngY9eh65wcdq6H4zfEGbU2R5LRWaHI&#10;gt0XcvTg5HPOCc849eeeF8HWWpW0cqTQP9oupPOupBDypOTtH4YBPUfWgD3L4SftF/EHwRPDqeke&#10;IL2NoWb5YbgoHUY4YZGRkcdevc19ffB/9unwp4lsbXSfiQ6295u2tcxsyBduB5nzH5chTxk18E2V&#10;l8sf2S3X7p8tpMbdvCksAe4+vU47EWhqWu6dEPLsisf3W3Ac5PJOOAeD17/jQB+o0Hiiw1W9k1i3&#10;1tboNJvZ4XDBYwQfywPvHntgnrfbVf8ARYXjmby9pSFZpOHXk4wvbc7dup454P50/DL47eOPB17J&#10;c6Nq0jRoFMlnGjFT8w+b5Tx+mBX0X4B/bRtPFNjaWviDT41a13KwVguB8xyTnn5mztOSc/LQB73q&#10;d1HeSxSS3Escqk7nV/unaPlGeefqTkda1b/UjZWcipNJgxPtVY1JCgAjJJH8Skk9QOnIArj/AAt4&#10;80LxfC11DdwMywqzSRuTkEA85OBkjHBz1zgnB6a7ugsDT3N4Zsq+5oQSsaAcZ2tlVyD1wOOBjIIB&#10;xetFZtMhWSZnjjkLMvzbTJnqc/whjnr1OOOMYYuxcRPEJZgFkP70SYbb97BBPfI4Ucj07amsyTLF&#10;HbWCtIsdw6QovGfTAHYkkjOfvcY6DnplE3mSIYY8xsVk3FfUdSRySD1+mB0IAyTWpra2Wa4aWaSF&#10;T5eSMyjjAA5xk5wMY5zkciubk1SS3tmt7ybCtNj5e3UgsOe5PGOOK0NWu1njzcQ7o4m2bYyfkGfT&#10;qAWOc/KRwc9RWHdSCZxY2du+75lPHBXk4YnOAOuD60AZGqW0M11b3xmVhG23z5GJYnk8LuzjOOf9&#10;7HPB/TP4Myw6j+xx8LdRZWzFo88W453DZOyDnPTj8j7ED80oWnupVee1i5BwsZ5KhQB1/i4z1+uc&#10;8/pX+zY32/8AYk8Azov7uI6kZCu75T9ul6ZGe2O5A9OSQC5c2ypG0qTuGYMsnyrxxwOcjj+fHaqp&#10;aOSLcoba0nyjCggHOeDj1/8AHTg9qvyWmJI/JXy1ztwzH5B6Z5wPy5z3qC8Ub5Zotm1GH1IOeThe&#10;SfoQfagDNmjJdlRfm3E/u+gye2Tnpxg/XrRVq/SJ7oxmH+AGRmHqc8Y59uc+veigD7BVbmSKPy43&#10;WQtho1UcMeffHBHOT/SpcqS6oAC3MjHhjg8Z9OuMf7OTjFJBEUMdvN8wRdzfvcg8ZGc/gOmPrT43&#10;SG0klDOyghG3Mdu7PHPrjPftx2FADLWOWaNWuJ8YY7ozjHp7HPH5/ga+Kf8AgrlKf+F9+HEmeYf8&#10;UbbHEQOB/pU+45JC85A7E+4BA+3ZkKsJvtK7eRtZskcdeO3sRnFfHP8AwVgsFb4xeHZxanL+E7bL&#10;LKMoI7m4YhsjawIY/keCOKAPk/RGiWfzYn/drkfvM7k44BLbuuffnd0xV21E7ebHDeRqqt5DycqP&#10;QnBJ3ZII4xjtxzVbT9MhjmdrhC+yJkkt41+Qscdx/wCy4/AYxNaXUlw3nRJLnbhjt3Ki9mJ74HHc&#10;5x0xQB0ejT3kU7faQisq/vPlK4OSdp56jOQTjIIOTjjpvCqCG3ijeFbdJP8AWbXJ2cAqrdSCOn4g&#10;dMEclZXM1xskePCt8xVrhcjCjjsQO/b9K6bQbq50+KGK4iYuqn5Nqs8foN+MnGenGePXgA7zTbae&#10;K4muLea3/dxkyeXCSqA4K8j5s8bSM/e4ye93TGu4jGwjWOSF93nb+ATz82T0x6cdTziucjurqedZ&#10;r6JjIFxIyyfdRcc/LjnaMcZI4wcddzRLZ4Vklu900kb7maS6TPrtx6cj5scgdzQBpeZLb2iIyJJ5&#10;kmWWRmbDHBUH0Iz2P6EY1LJ5rp4bm48vO1lZftBYKuRk5BGckbM/7PbgnLgtX1WGC6unmmmabGI+&#10;QZCMKN2eOOTgZ4HGOmrYSF7iSC4XmOHnzAxjRVAHG04Y9u4GBjgUAdPp5t5WjDpDG9vPjzIVbaSC&#10;TjnqOnQY56EYqXTIFt9Mu7mZ42jUbWmkDENMTwBgDkBuueCBzzVKxhWYRzxweWrTRtJiUlDgcDB+&#10;YBguSQAAcYGABWhbwXV7pZuklmaGNlRTsyN+CMLg8DAJPXBUAcZwAXpLG6kkjv0it1YMpkBfdgDG&#10;0jDcnaCuTntzV4Sx3kk1yNTh8lG3SRzM7K46YXOevXA/vD1FV5Lm3nWBWm+ZYwYm8zIK7e3O08DA&#10;4/hHPrjweeV8zUPmV2xJ5U6src8NhehbG7tyxwMCgDzv9o74C2XjTSL7WtGgZ5lUm7XaUJfBIZeh&#10;6Y4Bz0zx0/PH9qX4NzatFFplrpqwvNDvhbqUVQMqcE7uF9ya/V+21AarBdXczzsscaqzbip4IBPb&#10;gjB5H1PNfFn/AAU2sfDPgjQLfxD4G13yL26lZf7PVh5Bwgy64HJyfvcjOe/FAH5w3PgbSfCt7No2&#10;sXDMY4flZZSBBIMgLwDuzj8AD6itDUJ7t/DVqBqNv56zfZ2EjBWDBT6HOM+3HTNGrWvibxreNq17&#10;ZzTXTDYz7SBxwTx1JA55GCPwOT4o0bWdb0i3SLS7md2kMTbTjLKzfKR69O4IK+1AFjRPE88livhq&#10;TUIIwbxP9IYHaqhcYxk7hzz+PrThZm4ku0s7+G9vpJsSXCN+73E7cA+4Jz1xtPvWPo/wr8Z6xcMJ&#10;NEuY0TA2KdqjHUnODjGTn/61eiaP4Gh8N2kcZDI0qgqqzhlds4DHGeO+eo696AOa8JaZJZ+IZdT1&#10;WKFdQmZY7a35KW6gcEcnPToc4I+tTfFZpAsNtpqSTz3uFZYc7pHICgADpnOBnGcnjpXWy232GEoI&#10;ZnuJLjy/LEZbfIT8oQgZJwDjg/NwevH2h+w9+wMvgVU/aQ/ajhWxVLc3mk6DNtj8iKOMSmR1Oclk&#10;5BPQk4GcCgD4f8Xfs42f7Jn7ONj8T/jBpMdx478cIw0LR5pir6bYsf8AXMM/eYE9eg44IrwjTrTe&#10;+x1kZmZlklLEknnJOevt7fnXsv7c/wC0vrX7VHx91DXrm4ubrTIbqS10aFmO2K2jIVSoblQQo4xw&#10;MDoOeP0TwqsYDx2zktjd+8HA78E/l159e4BNoWnFPJ022ZljY7pGVWJJKgYYDtyfwPHJqxrOhJfW&#10;kkkSnYq4RWk+Z8j7wJ9cHryCOa6zwv4fisbPbcSMzbnG0uE5bHUHqMAj3HfpWpqvhVr2SMeQ0Max&#10;l5JtnylQMDjPQnPYnPqMGgDi9D8DTy6gl9CjMiEGRVbqxOAABnOcdOOnTvW/N4R1KHXbdrGPEPls&#10;ZFbCKwA6EFs5PTHUjOB3rs/D2hLZW2y3jkaSRpIlaZgoBPp1I9uxIA6Emp/G+mXNp4b/ALQhtNkk&#10;EiyeXnayKQF4bnI53dMc9TxQBnaR4i1/SriSw068uoUgzJ8zHcVAPX5uehPPv0zXaeG/j34q0qFY&#10;rqaS8jh3LJFIw/dgchlHIHIyWHP5isOwTRpvCrX0tv8A65VaPEY+Z24G7tgjPuCB2JzYfwfY3mnR&#10;3GnzTQNG+6aNmBVW+bj8T+I46ZFAHVab+0BpeoXHkXpkVjuHltORtU84br09Dx3HJ50E8bWeph57&#10;S9VvLkb54XYMygc8FsEkZ6YPHGMnPicHgzVP7amEmM7Q+C5Xg/7WTt49ecHPUjL/ADUtWhZ5ZofK&#10;JWYqrKcjPGOuDjsevfmgD2f7b5jXKSXDMZJh5ccbFlWPJJHfGfz5/E4+tteL5aRXSxtFEQqg4UEj&#10;OepyCP6gCuCtPEN/mSVZpFHQK0n8QBBPIOO3GD8w68jFu58VXGpw28LyFlb/AFeVz5XTIGeCCCfX&#10;GSM8DABtaZqW+za9VSrec29vMztXGcbSOcj+WDkZFfpt+yvNcXP7DHw/nkkEe6bUvMbaOVF7Ocnn&#10;HPv/APr/ACvh1S1BW0j24fLK3+73PcD5W7kjjOc8/qZ+ylamD9hH4azxyiWNm1bcqtxFm9uee/XG&#10;fq2Oc0AbrszeWo8zc7Aqozt2jqM9R1zzg1TuEjgbzjLuEhDrvYEqvP3vqAeMHv161PcIHt2M0ZxH&#10;IGXKjc2Mng4POOe5+oprRZUyOi/KcEFTgduV9+eB+mOQCncySqsc6TSMHbH3RtHBxtPPHHtzn2oo&#10;nt5orX/R7bd0G4oWwe/17/ieO9FAH2QqNHKZZIt4RDjLAAjPTAPQ8HtjHBpoikJX7TvZdu0BlxjI&#10;6jB6fn6cc1NtzG6lU4XcG2MowScEjr2I46dKdFFb/bFQeXGGb94+d2V+vTnjr7DpzQBGVgZWmmXE&#10;e4hWRfuqACMYOCcDHckfTn5B/wCCrYe28deCb9ztil8MusjNGBsMcwdc9SVO4gj5sccc8/Xu10Ru&#10;Y/lfd5YTk+2STwP7uM8/SvlD/gr1BFDYfDe+kgZlktdTgaQoextNgO3AGQWwPwxjIoA+P7jUJ5gR&#10;FCzIcK0iycnptHGADg4GehHcci9oVwyauscxWMtaj939wFFxj5gPmO3GN3J96paNpUUCTC3uVy7M&#10;itM5yuG67STnOOp4GPfB1fD8a3OpLavBJG0f7zY0gUgE7duM46c59B15FAG9bWkNmI7m9umZ2OFO&#10;1iPvAj5R8wGByMfQcV1Wh2rJG0Et7KrIoj3bPmQqOPlDA5A5+YdRj5ga5ywggtJYnz+8VS7SKxK5&#10;wByAe+Cfb8eNvRGN1N8znfJHt8x5gGBx1Bz6AHByAV64IFAHQWDR3YWe4mfZGo/eMWwUHfKHBbbg&#10;Buc9fWtKHUI11FbkzrGscShlYB92Dwp9uDwMc7cdqo6ciIIrDfJ+7XfjcFbaMZOBnBx0I4PqSRUw&#10;toLHUZmNtIRKRtjeb5peRwNpzggE445OcDNAGppOqT/YI1j2oqtsZmBDFsk7sFw33cEqRwQBk9tc&#10;avcF5ZXlk2+XuVipA8tQMAbWI6Yw3+znJ5xkaInmWexZNvzKiySwEeXGPYsP9kjI6jvmrlvCVv44&#10;lVo8eW8HlqFZ9oXBAGQcrjHbgdTQB0mmSWws4LyOJWaNF2r5ZwOOhAOcEY3Dgew6DUtdYvZI5hqN&#10;9N5iGOKHcrbvlHODkKRja3oOB7VmeHYRNKtq6SNut8zNHJ8uAQPmKHIHr7DIxzU9pY6jbzmB7a7k&#10;aQmOORmwFUMOzHDDByBg4xz1BoA17N1trrzGvRDGsJUJ5bKDjBBAPsMAkgnHXmo7kFYY75PJghV2&#10;LeWSFIwMEDknOMnBHOT0DUlpp99YXkaSHy4niEiy+XycKrAj+6CBweCfXJxUxt7/AFEJbW9o3meY&#10;TP8AOrfLnGTgei89htzjIoAz7nWtQitpV1GJhI9qsXmKr4K4ZuxOegPOeVGe4r8/fi54rtf2rP2u&#10;tF/Z10jUJlsJpJVkYZUwRwoWD7RgDKjqx6dSc19kftB/EVPCfgPVF0+98u4ksfJhlkyNpK87Rnrx&#10;xzxyD1r4v/4Jg6NbeKP2wvGHxItdMaVdK8Pxxae/DR+dJOmcHB2v5avjdjPbJwCAcjcfCnXfh74v&#10;1T4ceLIxHc6TdTRY2sySLz5bBlPzgqCSRkdenOMvxB4PsbPUIYYLeNWZVA/0JwEwxPyhu4GTz0xj&#10;uBX6VfHf9kzTf2kfhTcan4QsltPHWg2nnabcLwL6ED/Vko3zEDLAc55GOor4U0jwxaeO7i+8Jazp&#10;LWHiDT5vL1K0nDRtBIrKC/XLLgZwTjPqDQB59bvp2nWk0TRMGK+ZH51uQSw2r8o68g5Geo9elY/i&#10;CTRNESPfpf2i4uAkdjZxRHdNM33YgEYnkHJPHqO4PoOveFY/DVjDo1lo02oatfSC30zS7S3Z5Llm&#10;2gBVXPb5ix4wp65Ar6U/Zd/ZV8K/s3GH4p+P9Nt/EXj7VLNXLy5e20VWct5FrtP+sEYG9znBL49w&#10;DmP2Fv2GpPhh4nt/j1+0pbWcmtKvnaH4XmzNDYMR95ucM+O3O0gY4xWp/wAFYf2nLnwH8CrjwdZS&#10;t/afiy3awtzHIVxCGG9s5PJXjryDjnpXrF9rN3rdzNd3UEzXdxMImmdDg4Uk4yQGBAz3B9elfmj+&#10;358VpfjF8frq00jUJrjRNDtlsbIqzFJJsKsjheRjjljyQAc5xQB4L4D0GfVdRjdbMFFUmWSSEsF5&#10;4BHcHnpyOvavXtC8Hxi0kZtOkkEi4wrkFDkEZAzuGOccYP4Zb8L/AActvBHB9jy1xIoLq3ygAcdC&#10;SO5P5fX1TSfAkljcvJJuZScAXCcOxO3rnOByQD3wDkGgDmdJ0HTjpixwpCoOWWGWM/ePy7VI9Qc/&#10;MfXBHAOlYeFLe6kcvbRI0ZG6Zi3ztjIHy56Z69uOPXuI9AMctnYfZJrb7ha3jtivlnbkKApwflUH&#10;d7Y9qsx6MLWOZ4flLx5TOG3yZwwwDkcZPfGAelAHIWWiR6XbW62tmpZmPlNuYspblmIJ6YPcD6da&#10;1LjwpB4g8P3+mtauvn+YIY5CykvhRgEfTOSMHnnvWh9keYqWxgyLErMvHXgj157c9ME4rsPA+iW2&#10;5rG6SWHz2G2NrXbt+Qc7+Qfl56g4HPuAfNvhCYaB4Un0DVbZo5LS6kgDc5OGwoJznbjqeQOOME46&#10;ax1Wzj8PK0ETKxwPKDfMW6lueCDnnGeR0rN+Ptvb6N8ZtS0XQ0kaWaxheQeYdq43DoOVySeP8cCp&#10;pGoWbwNaOjQsqiMK0eBJISrE447E9jnAHvQBBqNzZq+1FVJ0/ebGTdkhl+ueO55A6YPXOdbeW2/t&#10;aZ9yK22VzL33fKMDkZHfpjFbOpW1lNPHJ9mZf3mzLIwCYGNoz9MdcZXvyKwZJipbSra2+zR7m+do&#10;yxJwOD6j37dc+gBbiisGlMzwySRlfkj3fKVLY9ff8D0PQ0trb2YtpBcmcS+YNsf8G7Jxxg+vaqMj&#10;RWiR2qP+8XYN0ke4MwK8Y/kQPw4rJvfF0Fq8kWE+VN8cLsVG7A59yB0HUHFAGlJZzWs7XRmSOT5m&#10;klz1XqFBH4g5z149D+t37MayRfsEfCchNztpd5IsYP8AC95KwPI7hs/jxnJz+L8fxMkuZ/Inikj8&#10;wKzNswDj7vY5Oecd+M4r9t/gzYm2/Y7+DtiLRufh3p10sZXaymWNJPm98sePr1oAmuGRiwaQt8g3&#10;bcZ9l4A9Ov61WktXaNWRsbSqttI47YPGRn8OvBJwKvRxKyRtN+7Xb8xZc8dMc9T2PfjtxVKVAI50&#10;Ep+RlPMTfIM8jPcfQf0oArSJGxdGfCqcSMynb7Dpz6jB46UVLFYyXF5G0f8AqzGduSeQDgfN9OeP&#10;/rUUAfYqsGjjtCAw3bgsect1GeTj8vx9mbGkFxcJFs+bO3adoznnIPH5Z/QVZaCIuJYLf5ePmV+d&#10;vp2x1HXuSSBzQ1iWG8RoR5hCqZDhwTn8APw7+wABAu6ZYbTyVXa/3sHPU/THX2PPbFeAf8FQvDkG&#10;p/Avwvr8J2zWfij7JGxjBISWCUsR1xzEvHP6Yr6J2x3AjxF5iqNyru4X6Y7ZPUY715h+2/4Ri8W/&#10;sq6wsUTb9P1K2uoxHlmJEixErjof3jHOOMHI60AfnNbrbWjebfAOV3FmjU4K56456kY6DI9ansja&#10;GUP9skhmWTYm5CzKGz0PbBOMY5POTxnVm0S5hn827jDLZ5ZkhO5Qu04C+2R24GexwDUs9GR3j1KN&#10;mCtOyxs0h4JbHzLxxz6Z+Y464oA2rUWUZt7WzjdpZl3ySMWDIOqnnjDfnwMdSa1tCitYLXzWkZWy&#10;qzb2BPU8gdMEge3U81DpOjOLqA3Cy7Q7fN/Ci8jjvnAxnv75Od0aPFIjzR2MjW4uPNkgU7124Zic&#10;ldwyQOuBQBNoZtTqEdqN3kJtlEarg79vUgj3z0/DNTyzbJZCq7f3eTI0LbmUHBJIGMdR7DgnvS21&#10;lPc3oWKOZZPMJXaPX/gPTcW477sYJrXh8PWcSoZLfy97KsZY/NHxjJ7DgH5v90E9cgBp4kjZRaac&#10;kcvyhVdstgbiWIwQc+x4weueNT7NNbXjRW0LeTG3zsvyu3GcKvXkY5xj5T64p2meEBEktxYvLGrc&#10;t++WQxAqWH8IGWCkEADkHHrUltpEzIN8UcbecXZmztVs9MMuWOcnoDxg5OKAL2iG40y5K3CbVWNW&#10;aSSMjKgks2QuQDzkZ44zg9bd5MlvObbZCPKUbv4iy9WznhueOBjhhk8ZdaabdWWoIz2bQxtCr7tr&#10;7m3KRgsR90AE4z/CMnBOZNRs9Oh037YIDbqxV2Ec2BtKksSCpHzDOMY+YEjORQBLputQabeGJ4Ip&#10;NsW5P3ZXPK7Rg85C5OR1wevQ8x4p+KWneFrBd1oscqqXkEkLD5c8jcB8obAyucjPGBWJ498f2Xh2&#10;0mOm365STIkVw37zBTAyM5DHPPPB59fm34ifE7U72M6a/mqr2/8ADIx8pc5JyOM4BzzjOOucEA43&#10;9uX9q7UbjRbvQNOiLXEcgjml2sNiYLYAHygHv1xjrzz03/BCrS7KX4a+OPHEtnMX1DxJHatLId21&#10;UQP0ZTuOc8g5GPqrfJv7T5+3OtmQ0bTTHzI5ZNsivtzkrgZJwenAGcE9T94f8EVfCx0f9iGx8UNE&#10;0f8AbXim9ubdJFHSOQwBQT04iJ79e54oA+xfDviYeGvFMevabGsUkO2X93uPmD0IHID8nnOMenXx&#10;r/goZ+zR/wALO0W4/aV/Zn0+3j8bhYhrXh9XK/aI1I3FMAZJwc5ODjIyOK7T4q+OPD3whtLSLVVu&#10;JNSvrfzLfTLWTdJJhuGYqvyqM4LMSBx0yaoeD/EvxE1W0N7rNrHpLX0JhhggttshjBOXDSADPAGA&#10;GOeg5JoA86/Yb+Dep/Bnw7ffEz416LD/AMJfrMccdvZ3EGW0m1++VjDdC2AS2AzYwDzz33it38Ua&#10;lbTabaKq26hGVWlYNt6NtzuIKls5IAAGMcAnjf4ialfPFpnjS9W4mjhWzs7oQ4zgHbvxjBG3GfXq&#10;TUfhTQbv7TBuEjMlmqz+ZN5hZSeu5OQvXPPCnGcZBAOF+J2rJ4O+Huta5eTRr9mtW3NcZAdirglc&#10;kA54I4PIwM5zX5iWnhm0Piq8mjsFT7RI00ccjP8AMzHn9Bxuz+or9Af2xb+/1Dw7eeFdLuZFfEaS&#10;N5oJbI+ZOQckgexzznAr5Zh8DWkF99kigdVkhHBtyoVtwBXaAN5I3dcj5QeQTQBR+HegW0UsKTW8&#10;KvHxJcTZxuIPBP8Adxycc9D04r0LSr7TI5ikNq0hX5Ubaw+bn5sZyMjPQ9V5JBrP0/QPs+nLcfY3&#10;Xy5Af3kJV2IPHzEnAGTnjGADxzWpFo1wu25ulmMfCHdIS65J2Z4yFw+BwfY4NAE0/iFbEKscflx3&#10;G0uJAwCowBH8PDYHByTx155otK93qLfKkjGLYskvylmA+vA6+oxVK/1zdqLWZg3RIo+zwlsgtkEn&#10;rk5+b88muG+M37Vvwf8AgPO3/CTazfanrXlLLDoun2pYSsRwrsMrGv8Ah0J4oA9g0PTJbCyiuL4Q&#10;+U8n7xPMO1HBGS2TnbgjHIJC56V5H+0X/wAFGvgj8EtMk8L/AA/WLxV4nZ/LWxtJG8iBlIwzupGP&#10;wJyc5znFfJvx1/af/am/aGt/+Ec0j7doOjs3lw2dmSGkQk/LI4OXOMjPp+AHP/Dj9mq5W8t7/wAQ&#10;wyyMoLSNzuLY4HQZ7k9+PSgD0b4FfEPxr8Q/Fuu+NPGzede6lKk0reZ+7jbIwi84wBnoP8K9bitm&#10;gummlWORtsY2sxwrDtn3x7nHQ4Nc34B8Jp4e0bzbSFYYldSyrHiQ8qQB0z1HHOeQMV0+oTyxRtsI&#10;mwo2xsu7nOMEZzxnqfXtigCld65a/Z1CQKseG3s8jMCc5PA7lRjj0GRXNHxU0l9MkTR7o49xfdwF&#10;zwoyef5f0q+JNZTS7dkO0SKD+7VzhNxz0z1wMcdsHjFeezeN7/WtVbSYtMDbpk8/zY/kA6/j6H9B&#10;6AHQSax4x8a6h9h8MW4WGFSJtQulwOW4CHv3H4/StDxTZeHPAWmLqXiK78+6MYO6Y9G3dCuefT2r&#10;L1a91PRtEWyt5NzGMt5kJICjJUrt6/X1zz1zXlnjO417V5ZJNUuprjbHhlkB5x6fp6fkM0AT698V&#10;rK81aNLKyQmSbMP2eQneQQeM9unrn2wK/o6fQpPC/gPwR4HlVY5dD8B6TZXS85EkVpGjKQMcjHt0&#10;7cZ/nB/Zx+FM/wAWPjn4P+GtnGsk3iLxJY6ZG75+UzXEcYGT1Pzg+3Gc5xX9MHxlJ1D4i6gkJHlr&#10;IsaqvQBUHH6E49qAOFlmge3W4ltmk2sBu8oADt34z15P4+0bKzuzQW2d8e4ru4Q/jz6fjx6YuTNb&#10;rZyIXUMsn7pmQgjPUYz1/Ttgdo5Yc+WVRWWSQK3lqzNu6cYOehyT6igChcyqFjnFr5CsWCsBnI7H&#10;tz1564PPairN0qSRMkeN3mYG5W44GQP++RwT2PHoUAfYERZ1aW3Td8xCtyS3A+mBkhu+cCnIjq6s&#10;R8ucgqvp6fL2/Ac9zUwtyz+cIQ2chSuMkcHt07/mOtO+xSysG8tlA5wpPzfLyfUHHt/hQBEVMcrC&#10;Qr5ar8u1crt+vt9PxrC+Jfh8eLPgp4q8MMJJ3u9BuTEEjJaSRYyVPQc7sY4HPQDFdBFDO6FUX5N2&#10;5VXgDkcf5PpVvTA/23HlKY2QqzBuntjHHPPrj6cAH5hxaZHeiSCKF2kYMF2h2BGR19QpxjJOevfN&#10;WU0WDSTbwqNyRoAqySZBA6AjHyqTx/wLPTBrrtc+H03gzxPqmj790+k30tpJMnIdo22lgxAIGV4J&#10;5I6YzUepeG5L6YiF91s0IXy2TK7gcncRngjb8p5HqcigCCztbVXaS/OyRcRorKSowCPlOSCfzzjg&#10;8U+9uzMk1v8AY/Oj5bEcY2lWUsOvODgHoRjPAol0a6jtGaRJ5HZmWO4UFmPTPb5Sc8EHOBjHHNi3&#10;sDeTp9pjkZZo8wxq4YKQq8c5GN3fHTA460AXdJhtPsxlFsI1hUfKsLrleQ2R6AtnGMjt0rd0rTYr&#10;24hFzcjdu8qKEJtzkdB97BYqOh5I6HiszQrVYbfa1rGqxhY96/6sYBJYlcYUFTx1A6Eiur0y2klu&#10;obWKN1aO4MaR7SGKhfm46Y6feyRtGD1yAT+RZkvf2E4eRnYyNEvmMwK53H8h6Dk9sGqiiC4vo4Fn&#10;it3Rh5O6EqpBJ4zjnnPbuPlJxW3rel3FtBJLdQSSSNIRIpUFSc5BIHA7cjA5IxzmuY8S67BY3IS7&#10;tXWaKQJHt+716/7oZfvAAcEDnAIBva9q2k6Tp7RyyfN5f+sx97jpk4AJC88dRgZBGfJvG/xNjhhl&#10;1C81KMLGWlK29vhxlP4jjbj1HAz0yMmpPGPiy71bT7hsttjZQxbbG+3GGHBxkdDgnkDGRk15F8Qd&#10;I1fxve2vhl/tFvaNKbm8khz/AKvBCrjjH97qe+c8GgDmfEPxG1DxndXGu6vdfZ9PcOI0W327pAWB&#10;U8nPQnPXPvxXkZ1mDxFJ/aN3a+Xt8yTzFt2VW/h5JOFGMZxnnB56HtPi1fotz/wjWlRLFFp+6O3i&#10;aIxqv8OMbRxuGcrgkjHIzXlemJcEZWL7qthVUfMvKjHP/fWSRn14oA8g/aP1IQ6VrfiFL1Y44VWK&#10;3VlK/vN2NwXHXHUHAyPz/VX9iibwh8FP2AfA8mvXNvHHo2nhLhNpElzfysX2qMfP8z5OORgbuev5&#10;pN8O3+MX7Rvw5+Asdv5kGveKkk1KCPI823jZpZBweMqucAjOcZHb9avGnwGj1rxDZWU2rSR6Pp5X&#10;7FpY3CHzAuzcqr8u4gHnGRswckHIBwvgTQNe+K3i2++J/iayE0kbKtqZs7YId7FFHTAA6ntt565P&#10;omtypL+9vrgNI8fzTHCkMFxtUEAYx0AB5wPU11+keErDw1oL6XYaX5eI/wB4XmXaxP3XzgcYxngD&#10;OSOOa5vWIJLm5ji+w4ZrcndlRtwTliAMY6jHBJbJI5BAOX8Q2Oka5p0mhXsPnRbttvsGPLcDOSfX&#10;k5569Se9Dw/P4g+Hc/2jxjo9xqWi21jlriCQtdJjs4AHy49SdvU45J73QNG0+UyXzrJcW0jDyI4h&#10;8kkjHgttJA53fkdwzmvH/wBsX4wx+G9Nb4ceG9aWbUL0Rw6obeQNJbxkr8gwcB8YyCORk55xQB4T&#10;8V/G3/CQa7faxcwGSOaX9yvKIE3naGBHysAQuTj5hwSCCfOZprL+04reW2XMq4VXdjvfHB52nJHq&#10;O2SOrV1njK9vQx0+GB5YnUDdw3ljkjJ52++Mc88ZIrn7uO4mntrVLWRlaJkVo2XjYFPIYjJIbrjP&#10;A45oAh+1JYKwbUVXyVw/nNh+B2BBDA5GemQCe/NHxD4geaVbiK4Ihby4x5i8EgjAZW9DxxnJ5HFX&#10;LmIqwE88nP3mdSWZwQNvXDADGemRycVz3jJQ9xHcK8kyKFQxqFlx8+TnJOAM45B55HGcAGFquu/a&#10;7iSMqZVkbEciMTgkAq3OecZ4yMd+5PA/Gnw1ZeMNLjks9Pt5rzT13GYxqskij+Z7885zjHf0LUYW&#10;uLea2nmZ5ITlWzgAKN2Tx8xCkgdvfGax9Thkk2JGvnLIi7laLJAODtYccYHfuSMnPIB5v8Ols7/R&#10;ri01GNfPj+WNVALdOhJ44JPPHQd619UtvtEccQuY2jaPBZGGevcAdSPw5HI4FZV9pd54K8WMtszL&#10;pt9gSG3GQJOSSvXjHH5n1rTW8lubiG1mu/u8ksxVnVs8fLnJxgehBz6UAS6bGtvas86+abdkZdsg&#10;54BQAjGcEhvc8HvTtV8SCwK3bW6MuzAaFucYOQc9FHp14GO1GvXt1YWKC1WJlZl8zFuP3fP8XXA5&#10;brwCTz3HFa94gluwvkCGJVTLfL931wf1+mc80Acd8VvFcVqbeGNw1xNIQzBxuGcbQQAPmH5EdsYq&#10;x4Aj0m1ENxcSkO0mJnzwue2SM449skV5b8SPEEmoeMxapdIZopPm+X5WA7j0zxx/IV3XhfTJv7Jb&#10;VPEEjQoFHkxyLzI2OhH1/l0NAG54n1rTtHLWt/btN5smV2sNzKM5x2x1P/fX0rz3xb8S/CenIZLa&#10;xMnlthYZGXeeeDgcEfh3+mMv4ieKtSvpF03Rl8sq2xZpPvf7uOf85/Dkx4Purm7e61fcq9N7IW5z&#10;nPX/AA7gc4oA+rv+CKOi2nx0/wCCnHwp8MrpIjFn4ik1mQbfMUCxtpbz1HBMOAfVu/Q/ut4xvTrO&#10;uXWqKPmeaRlKsPUnr2HQfh9Mflp/wbXfCW2m/as8cfF9NKhW28H/AA9uIdPmdgGF3dyxRqcnkExr&#10;PyOnOc1+oUtncSxSMYl3qcr8vVskbvzPr/M0AU54JTeYMO1pI8R/vPmB3Ht+fTj05qoYhaReWZWa&#10;QzYUFhjPPHqeh9uc9MVoeX5sq7Yl3hOu7pznAz2HcevNR3FjJ9mZYxuVZGKrhirAfwgfXHOcnPOO&#10;BQBnzeZDcsQ7K3ylZFXkHByDzjPv6Yop7IY03TQ+YUUDAydpz9M5/wA4GKKAPskRGBgUkXlRsXby&#10;DyT+YwOp5HvQscCRSSptLfwnbyePz/z35zZRmz8g+Zu49een5VBtnkPl79+3OGVfXv1zQBHFCgCQ&#10;oVXYqhhGOB06egHpVi1dlly7D7wCDj/P0+v5EMLSysyPlUXkJ0I9PXt69qJYWmRiF+ZiFj9u/r6c&#10;cev5AHy3+1F4RTw38WdUktD5Y1byb5Ujz867QsvPHzFlYjGcZ6YBB4Wexgm3yT7yHDBo1VY/33Bz&#10;IV4x8wyQc9PavoT9rPw5PfWmi+JLe3zGrvBdFX52hWkVT1OeHwcHB44zXhOo2Ep0x5OJFglLO0dr&#10;uVX/AIio6qOD2PAX2FAHPxaZei5jtbi8WZTuSG4aNWB2k7cFTwfvY9cHJ4qXTdNiglS48+CFTbgi&#10;RSDtXjGxieDtzk4wRnjOM68/hm+82FskKpbypBHj5c/MBgdCQemMkN1Gamj0GWCKSS/j+XO3z2jK&#10;BVUjJBc+hODknGeuM0AJoukWAt0bzoWVoQiwyMyurAZJPzYHOPpkda6PT9ISLUFju7eOJ4cgrFI6&#10;uW6ZIZsAjrz+mKr6Za3n7gOrLDcStu8z7vHI55LEAgeoB9eD0Vhlbi6QlYwHkZY/l4ALbT8zHnBI&#10;yevzZPJBAOf8Z66mnQ3Tm4juG8zbb7ZPkDE4x8uQxB68jA4PY14z4k1e0htVJuGVUYrHdM2SoOcy&#10;ZZsdeo7+uM11XxP8YXIkuL65hZQ2PJ2rgru+YEjgDjPUDAOD7+Sz38/iu6aext/3Me5Y/wByNqru&#10;YA5JGATzzgEHOOaAK+q6p5dvcQXarHcLH8qyPyykEhNmTgj15IwoPUE4fhzxVeaNqN9pmrH7Umox&#10;SXJc/wDLVWwQv3gNoGM/XkZANajeGk1G6VLq2mSTDB41JyfUDgfxYIPH1HU1/HOhyafby6laT75r&#10;SFriFWba0p28LtIxjJ6Z/hxjoaAPEvHtrDr2pfZ/Lt1ZZJCkjucKA3AyPlbGARjAJyD7cxrFj/wj&#10;ckdz9hVfOBVljx88eCSx5OScZ6n6dMeqa2LG/e3vbV/LkyDcPIuNkjqeT1AJbPYA5OelcN8fby78&#10;M+B9Q8QQ7Wjs7GS4hXy9w+4SqbxnJzgZ6ZwRxigDkP8AgnA8PxM/4Kr6Pqc11Bbadomm6jJZFS7K&#10;ZlgJOAcFT9O2R0OK/Za50tL/AFLzZVhyvzrIDtI56gc5J5HbjIPORX5G/wDBDnwVd3/x9b4jarcH&#10;7RJYzI2fmErSZLNnPzdORyfoOv65w3Bn1ZJ8t5I3BVXhvvegznoccjkfkAZF1EZrO6jjtRMrOqqz&#10;gK4XOc8kD+HnHA9OgrJTwvZ32r28d9BD/pa7o9xCFQgOdoAJ6KRztBOTxyD1Bgt4nawW5WSNbceY&#10;rovPRuh7jbnAzkHPUAVxHxh+MHh/4NaXb6xqNyscsrNHpdpt3M8i7icbC3v1IGNvAIxQByH7SHxr&#10;8G/BH4fXEGmwpLrF1Dt02H7QR5TKoJdtrDbzyF67hk9OfhnwlqereP8Ax/ceIda1IXTQys8srZd5&#10;mznjAxx+vT2G5+0T8XvFfiK/v/EWs3EkkmozDzpI9u2CPKnjP8OB0BzxxTfgz4clsfhINWvi/mX0&#10;kkh2whmdBlVyCv8ADtY4yAcEcnqAUfFRZLqbCyIIZljVHkG2VW5JPX5Tk8jHXIxXNqb242h7pY1+&#10;yn5l2H5QVbbnHTHHqAynrzW9r4KG4S7T5WSNfJkiPy5JZWHHGQcjBI5J9RWPHqUiQxmCFFaFfLPm&#10;xg4ONxGcYUbM9e3TnAoAbriGz0iS5VRJMZiTE0gy/KhXHPTr784PANcNpnjXTtaujpEF5B/asBH2&#10;iGRQByeCozyeW5xjJz3NdjqGn293bxwb1hMW52adSN4PTkAbR8xxnJP4mvA/j38NPEnhzULf4s/D&#10;xH+26azfbY41+8MH95j+JevYcjnoaAPWrrTrVWmZvKH2eMsrbV3qcjLZzg8jHXGCDz3xdQkhaGzF&#10;xZLMyyYkh3rtZh0XIJPG7jpyD65NP4E/EeP4saDNFrujtZ30Sq3EbKt0m7kjsPm65JA689K6b/hH&#10;47hJrm9S3225RbiSNVXndk9/7uBzjGOhGSQDz/4l32h6J4Sute1WwVltbYyiMvtLN1OCfYcYzgg5&#10;65PC/DvXD4luFu1t2WPyz5QyNwUsCeOPmHHQYBI9MV55+018Urb4tePm8D+Bb9YfDenXDG4mhY7b&#10;uVWHAxzwQOvH4kV1Hwr0+/0/TBYXyRqrKzSFm+6uMlcZ6ZPbPp34AOu+I2v3FlZxm0WMPIynbCwO&#10;c8nPHQ/oVPFecal4oa3guYLh4/mZvmjjXBAGMHjjJHTg8n1roPEkIuFjj8xVbcSsgI646/lj8O+O&#10;a8l8R67/AGdJPFCCzD93/regz1x2P+e9AHK/D/QrvxV49ukubaSZYZi8hYAqOehI7f0zwcgV6l4i&#10;lvJol0yCVY41b5Y41xtzxwcencYFc/8ADCz0/Q9EuNYuD/pF1NnGTnPAUDoRn8ea21tNb1Zml054&#10;7OLiNppZgF5GDz6Z9/pmgDmtV0vT7Iq5t3Y5B2+XyW9x25+mc4rH1hpEumikiWGNGH7to9xJPXKj&#10;73O7H0B+sfjD4j6No9w2l6Bc/wBoXEcwEkiv8o45wccnrnjt3rA0m31nxFqTy3MjMJpCNqyEZGBg&#10;D8P0oA/bH/g3q+HFr4N/Yc8efGVf+Pvxn46j0tI3LFWt7CAOCvHGXupgfXH5fZ6P5krpNPuXC/dU&#10;bWb0JIIODj/PNcd+yD8Gz+zz/wAE+Pg98FntJLe/0/wpFquqwyYWSO6vmN3KjcDlHmdeRkbQK7WW&#10;3eR4mijSb74VeuRk8Dj5j1559O1AGVdBjDiKVGkGTIzr8qr/AHuOxGep6/pXnhtflLEbeWXbH99Q&#10;Bz93g9TkZ9+OK0ZoE2SWzIrN/Ed24DI647fXHftVKaFYYIJpCyBmx5bEDn3PYn8enHHUAz71YmtM&#10;XCq2G+WN1yv4kHrz2H8qKuSWbqZGb5lmUMnmqF9DzjoP5nr1ooA+wvlaNgy4TqcyevfP59//AKzt&#10;rpx947vl+Y8f5Pf8PXMnlrEqqNu3IB7lv5e9KYzukO3b90DaP/rf59KAIo1lK5Q4Rg3Jb5v88U4M&#10;d4YDo3zKG/TpTlBXCkLuLY/n7enf/GiRWEu8lR/snp3/AM/5FAGD8T9D/wCEj8A6pYqjfaIIWmh2&#10;5LKyjsB1yAQP/wBVfL8ugXxEenP50k0MzeZsl2MeRnG7pwDxnPY9AT9fwgodrsPm+Vvl57814R40&#10;8LWPhvW7jT0gCwafMFjVpMLHGR8hx/u8DqOOeoBAOFXTQ2szBrcwmORX++2Y+TwMDGMHjqRkdhzF&#10;bWiTWU1tP5kkczK2/wC0FVQ7SCAccdPvccDPoa6M2DRzyNmBl8wruWPYGICjIwDwRtB4/mal+yWV&#10;s8cM1vHNcSqrFuQQQuAFPykg8D2AH8QzQBiaFb2susLDPB50YQHm7IKuFzkcH+EnnJ4PtVrxXcw6&#10;folzIkrok0MiQxvdFWbg/eRgTuySehwFYc5zViNLjTryULJHu+9Huyu8gepyMYcg9Tnjkc1w/wAT&#10;/Fmn3sVxJJcNbrBtAX7zbt38XA+bAPTjg565oA8K+JvjOXxZd2egRbhPcSss2XZQigA45weATjrw&#10;3OcHN3QfDj6L9oQW0nlxiOONlzwrZIx8oznIJBAGCcDrnltUsYrn4ywy2tzCsC26hcN5hXC9DgHg&#10;8kcdO/Wuj+IPj5vCvgO/1ayhaOWOACFZJASjEnaGUYOcHB7Ht0OACh47+JnhfwCsOm3d5D/arI26&#10;ztpt74ZQcHovXOOOmQc/LXhniPxf4i8QapJqN/fO0jqu5VuPLCkgFhjb8w3c5HPbvgQ2Wi20F9Br&#10;GpQtJeXTkySSN80hKnIY7OATk8YAIPNOvttpNJdRWmdiNvMcnCOwXJ9wvUAfQ4HQAv8Ahkx6ndLL&#10;JbiRYroJFI023cM4MuWBOcg5ycEenNeAf8FE/iZ/wjPw5XQzfM1xrGoGGNFnIcxcKQBx8oPQ9CMe&#10;wr3bw5dpbaTCp3N5jbN0OVKg5IPI/vEEgHjk9zXyb+0fb2Xxs/bF8J/C+F1uodPuhNdW8i7iFHzv&#10;nPHQenTHXOKAPs7/AIJa+EpfhjqenwyIzNb6HvIkVlbdgc545Gefccep/RTw/rUuqa+u1keRmYtc&#10;eZlpOoZRnnAAOQf7oxjg18I/sr2djo/xWW3sRHIsNlLMJpLgEhgcBflwCw3bvXIHuG+2vAEtvBd3&#10;Gr3WoRtHb2e+HcwLO7Ap5Y59fVSflByR8xAN1/ENvpthd63qzR/Z7d3ZmZgdiJ0J6nIA9AzEjGTi&#10;vhL9oP4y6x8SfFTeIrm+SSGYNFpkbOoESrkbmz1PQHjjGT6n179t34qXdvodp8JtHvoYnumW61Ca&#10;KYB4IyCURgBknG3J68991fGvizxRdaj4pXQdPuUmt4YVj/c5wACMn1OWA9R9cBqAMPxp4l1fUklg&#10;ht/Mk1BvLgCKyoeRgAOpOOAcDGMcdAa9s+ICWXhTwdofhUNJDcWlqI41DcFh07dBkkA46Dg14v8A&#10;Djw/deLPjPp9hZxSSfY7j7ZcZB2q0aAIWDD7pOwdhyK9X+LNvqd/rS20FqjSeTGJCshG9s5zk5xj&#10;HA57jnkkA4aWSVZWeYvbqsaxgTSbSzE8EYA3Z7Zxx6mqOp6hP9rjW4XdJuYfI5w0RToBg4HqeuM9&#10;ecuuNCvrGd3h+ZpUJ+WRSyryScDuCCOoJwc8jI2ZdNtbrTIbt1jlkkUBbhpCrbcgqoK5JzgDJJPO&#10;D3AAM7TbyJpXsJoGk24dkBCs2T8vTp347YPBPAZ9jQWr6nb20mzzM858sjrjGBkduePvDqM1Jpfh&#10;65/t2GN8rCiZVpJFHmuR82Rx83bHIBFaN0dHngJt7ONmVywXkEt64Pfg/TnHagDmfD/hyTU9e/se&#10;GziW5jYvJttCySd2PQbVwR83JGT15x47+3r8YNS8BaX/AMKR8BXy/wBsXxBupo2OYIMfM2e2cn0J&#10;28Hk5+htR1/T/hr8PNT8fXczTLp9k00aSSnYfnxs3e5xgnHfjJr4w0LwNrPxqh1T4s+JSy6rq128&#10;8azSkGOMLlY+T/d5x37dqAPPfh54Tt7CW0t7uN442O/zFiJXjqc4+o9Ov4+l6fq0Q1aYw2rKvl7d&#10;jMTuHQ8d89QPfvyaxbC0OmJHaRSGEcGQbjwd3PHv2/yK1r61zPJJbNH5zR4WRnyG3ew75598CgDm&#10;fFet3L7Z1DsqsVSM5+QY5I/Dj6fhjx/xnfXEWoSKn3pJWfb/AHTj1OAePXuM163r9nDNbra29vJu&#10;3NJI25iRgA/X3x+deUeMtLGqeMIdMf8AdyXEinyW4354PT1544Oe9AHe/C7wBrV14Uj8aalZXEzJ&#10;hLazhj3eYSDyfbIPfBwB6UzxX4U+Iviyea1muGtAGZI7Pldi+gHGecn3Bx2zXqEPizWtG+HtvoOn&#10;RyJHHZRrbsMMqKvGcgcHO4+v8j59eW/ijWL1vs1zqJVWG6Ta2xMDIy2cYzz9aAORsv2dnguUmv8A&#10;VF81ufs8cPX+IjqOeRz6g8cV9H/8E+/2INC+Mf7UXgH4b3MN3dRat4gg/tJMld1on72ds99sSP19&#10;COvTzXwb4Rt1sG8XeLvFy2qRt+6iMmZZCD6deB+vcYr9HP8Ag378F3PjP4hfED9pe5hlXSfCGj/2&#10;PoiGM7Wvrsgs6HGC6RREEfw+eOuKAP0Q+JeqJqnim/cOot1by7dmJCoi4UY56Ejvx+ornrpYjaLe&#10;QhN2D3AAI6q2ev07Z688al5PI06zNLuDI33kbKk9c4OCfpjj8KzmeMW04VT/AKwhJN5Uggc5PXjH&#10;T07nGaAIJJD/AGhtMy/vCoxs24J/HknOMHuR9RSnJeJhEqFg2Fi3ZweuTyegP6VZuFWWKIxRuoLL&#10;uZFG8gfeJyPTt0/SqhRpLqSOCyjZmCsVXKlm5568ZGMZ9KAKs775gYZVaRlG7yiTt64AP/fQ6iik&#10;v1jktItse0qf3uFOGOP0P88CigD7LUjcvzkY+lRyrI67k3bt2QVPJ9vp/kdKsCEKdwxxSeT93PJX&#10;7pz04oAgk3I+8tyF9B+fP4daGkk28nBGPxycVMsSh87W9D6DpQkWBtT7rdu1AEbF2KqFPLD5tufx&#10;6/5zXB/GrwzJcXtpr4nVYpV+yzFhjY5yVPHqMgntgY6mvQGUhssrHnvVLxLo51/w3daWkv7xo90L&#10;NIV/eD5lycdNwH4UAeESWs0MjPA8iq8mPLP3ieMjGCOp6AgYYg5OatX11M2q2sMEMjzNHhGa1Qjj&#10;ClmPA287cEj6Vsat4fe1AVIzHKrMzxx8LuIGW9BuOfTjgE4JMNvok89+Z5F8uKRWMflycLxjOSev&#10;Y9CevGMUAcjq2y3tZL22VpI4LedQscSAPtOeAudpx2ViOeM9/nP41eK9P0PRGg1K8dJLm9QqrKFk&#10;dj8xJbPGQOnufSvpz4lwT6Z4Un1O8jTzJ/liiG0KQevy5Ifgjp0JAHBxXxn+0nfz+I9K1KzszHJN&#10;Zq06s0iHOBneVG4HrggdgQeRmgDzvw94it7j4qSW8F2iJCrfZ0fONigEIrKPQHA4yCMAmq3x28Za&#10;xc+Dbi0j1Hb9rulR4zasAW3DkIRzt9zg/Mc8Vw3wA1K/8WeKtSubi5WN2Yu0flkKXLcAKOgUDnPH&#10;auq+Lvnzadpen3ti246hAitLj92gH3gvBPBYe3PUjBAKviKa9s7G1lmWRB5axqqk74hnaNxAxn64&#10;y2DjnA5O/wDEN1c2jWRuHiQKTIvl5baedxB4GcHJ47gYDcdd4psFvb0adHdsqhkMnlLllw33SScY&#10;2nr3bGDg1xuo6fPqElvNaQStCrGKTyYcKFK5+gHA5PAP4UASabLc22kiO4O20tXaLKuRnblBhcE8&#10;AHlcjK8jivmX9mq3T4o/tl+LvixdP5Q0eGVbEiEDJYkAA9uPm9eOxr6p8cSWnhH4YX1/p52yLZSi&#10;TccKqlHGOByRkYPc8c9/m/8AYH0WCTwd4o8TSyyJJfa0WhklZWkIQDsCcrnsPX6UAfZH7OGqz2Px&#10;X0uSC6aL/RZ1VZAZCzY5ViMHKllOSOo7nr9a6l8TNG+HPwwvdY1a7hkhVnndt3zOqr8ibdvfGRkZ&#10;HHHIB+BfBvji3+H3xH8M6zJIzRfbjHJ52CHZ/wB2wPUjryBk9x049u/au8fwazqGlfDNRK7Wcj3V&#10;8bfOY3J2rHgqcEx7emByuM9KAPNfEPxC8T+J4tW8Y6tdeZdapcO7M2792DuIXJycY6E8EZHXr5tp&#10;V1LB4ludTBUJHAqTN9nHkxgkYHQ9SCBnHDDJJHPVa5Z63pmmrLPPuXDb4X4TcScdTgewOOMg5ryy&#10;+1uBLLVLrz7wzSXDK5ZQpA3H5CM8gbgeMHA4z0IB7Z+ypDqGq+KtW8YXDNHE0HlRkLtWTDBznjkF&#10;VT8CDWl481yW/wBd2JJ5Kqy5VdpZhzgH09sjAIx343v2bNPh8LfCubVxbmGS6jwyyOF4253MFIwQ&#10;R0PJXJxnOOT1mW11HVPtc8LffH2decSMSR7dfc9+xoAxbmaCbzLx7XzN0ausgkySC3B9jj5cdee5&#10;xmCfVFkizNlWtVL/AGcoF2OvpyMDPXjJyygjO4bBy7ztY2zrtWMKIlHPqxJJ3c8ngjqBjIrJsNJW&#10;GL7bPN5j/MqtcxLIuc8544I54HvyAMkAfeXN3paxw2B3FUUeXJEX2lmAKnjK5Lc9CBg+mG6PdvLp&#10;8kt2ixsuTvkjIeSTcq9++e3ByDxjgTlbzUbq1gn8x5IVAmUKxBjGM5wTzx/FwMg84FW7x9D8C+EN&#10;Q8X6sWVreF7iQzxiMv8AKSC3OMknsMk9c80AfPP7cPxVn1b+xfgF4akmG9vtWseU2B5Yb5Y8ZPB6&#10;kcdeMd8HwTfmCyt/DCfLGISkjImCMc7uvZRz7L+NZaWmt+MNQuPiXqccksl9eMRu4RIslRHx0x0+&#10;vtwZrQyabqQku5PLaNvLR2cAlv07ZGeeQM5wTQByPie1vdN1y5s/KC28kpMLKCwYE8HIGfXPH144&#10;qG8Nyi7LW68ybadpXlsY7kdSP8DWz4/tra907+25X8ufeY1RlVicnj0H3T6D644GFdAPAkcd2zIv&#10;y8qGGexPT8OMjPbmgDHvrudbSTy5G+d8L5wC7ec9PXj9ffFcLHB/aPxg0W0hLKW5by3zycnPTOQM&#10;/wAvU12GreQA1zK6zKy/PG2Tj5TjGc9hnPseK5LwnBa3fxdhuJJPl3AssfLBcDKc/d+noT9QAe16&#10;v40ubGy/smztoZolQqvmoQGODySR1x+ft24nxJ8UvEFxp2zfDZ8EGO3Xbkg+wPf9a7fxxpQWFdQR&#10;4mhjK/uNoDAleCRzkgZOMc5Nedaj4fsr68zLeR73+dchQQeMgD06+nT3oAw5Lm91q6RIvMDN83zS&#10;H5Pfgc9M+361/Qh/wTy/Z7j/AGTf+Cffgn4W6nYvZ614ihbxR4o4w4nuVBjVweQyQJChz0Mdfkz/&#10;AMEvf2PLH9qj9rzwn8N57COTQLe8XUvFDGM7RY27B5FYhht8wARBuxlB55Ffuz4uuR4l8S3eoSTq&#10;sDfLDGhA2RqDjjHXAGfbHoaAOWeOZhHIsjDvu8w8d8Y7d/w9KqtAxumtoiz7lKtuX5lOO2Opxn1x&#10;nt0Gxd2iyWwVSu6ObLSMTld2AAP7v17bsYqnc2tv50f2Z2hk2btzNgHrxj/65xgehFAGLdRb7N1h&#10;RwVZgpiTG4noCfrjr7dOaimhllkjQwPll3CMHLED19eBnjpyfatlrUyM0cFqsrZIVVblsk8cc4zz&#10;jrxmq32ZtnkuGCqTny2ySoPI9OnOeep4wKAMh7dcfZJpmHzFj5cJZs/kD0I56/gaKtSWkcj/AC7j&#10;v4b94Dx1GP598/nRQB9fMm7oOlGDu6k091zwBRkYye1ADFxnKnvmgkt8xH8qcgDHLCgoo4P3fr1o&#10;AaBjhuf6UJw3zLjB7U8qucbqQopYH+IdKAOH8e6a9rrYeCKQfaUOHXbjB4YeuentziudnktbaZ3S&#10;2XfLGBGV25znp2B6e3XPHQ+leKdDGt6O1smfNj+eLGOSByM+4yPxrzG+tlUpCzhmZ1EflABM8DGf&#10;XkjgdB2zigDjfjMdUXwFdalJJDJNGoMMUmAEB3EnALDsOhAHQA8V8A/HfXNS8ODUtRj8yZri4zMi&#10;uGyuCRuYnIPOegHHAwMV9+fGK0lm8Iao9peQhY7cgFVzuVztJHOOuBjHQkdsV8K/G/Rbe71TVLGK&#10;4jlt5NkflzNywySecctnr3yWxgACgD51/ZTura6+Jd/pFnsmWaNvLkbpkNz1br25x6V6V8RLx7Xx&#10;dpukSaUyrHeZhjkkwzYG3JHHXucYPQkHr5f4Us4/hv8AGrTo9KWaGC88yRXMmDIxUgHd0I9Mc/XI&#10;x3HiTxDFc6vHFJdxtJ9o2NL5RwNrBiDkDv7c4yenIBp+KLG/so7ieK2jRfJG2CObHl7ADgNzgZB6&#10;/iTUGmWJuYreQXH7vdukDSBt+cFfu4+nX5SOBzmrXjG8tzZWty8sccLSIkcUYCBcA7RlfoOOOnfn&#10;NjQxp0pW6vJvLk4kbzpCcErnO3GDyQcc45wcdADxn9uPxHP4a8AaholinlyND5SxxNiNUY/KD/eH&#10;fJwfl4FeWfsg3N14Z8CQaJYrNPtmLNtwAZXPLnqT6Y9x+N//AIKFXiWN9JbLdqFmuo9wjk5UBchC&#10;D1PP6j145r9nW6S38P3AZ1XfLH+7+YqRyBg55IznHoaAPTviVrH9pyw2sdrGywsskbBgzbhhWwc5&#10;Jyc475B6ivS/ha2p+ILC48Za1pSNeahJLu8yYpwF5TAzgAHHTByMEYOPMNKn0/XvidpujsnltIzf&#10;KZFYBxFywwSCdvVup756V6Do/jHwv4S8NSrK8ZRVkUxJN824ZA3ZYdVIPHZu2KALPjS3vjosupWl&#10;pCsflkS+Wycc5HXIPHTHf0rxu2gh8R6xp/h2NJBNNfPlY22owB6kKdpz+PGcDoK9LuJtOvfAv9vR&#10;3a+XIp+7NhmzzuOexPbkA1w3wn05fEXx60myS4WRI7h5MMeeBnaSBz82SB7+4NAH1fYKNB8Cx6PC&#10;0bFLfy5OeTkA+pHBBGeOrZHGK4xnW2v0L2zeW3C7WCqYzyeByxJXHXOBkc1teJ7iK0L2f2ncgyHU&#10;tncRgdz/AHgegyMADoRXPDXlaKCFbhmaLEayc4+Zs7ecLkblB7nnjvQBcvWtbpZbKJGjaK38t48n&#10;hQGJGNo2njA7HkAkNxBb2WmQ6KbS5UtuYyRTRn/gQ25GQBxleRlO4xV+1t7FtQngG1vOtYiEbJRZ&#10;G9OenJIYdTz61DNbaIlmyXBimZlwrW757bs4z1yRz0xgkdgAN0/S2lvFy0xRdjQ9t3yj5iMndknr&#10;gjDenJ8V/al8S3msaqnwx0Z5vJ341VFbcF2n03HHB28dePQCvcNd1C1+F/hK48W6rH5drDa7wGJL&#10;ZVRtBJ+7yMjg8Ejtx8y6JD/b6y+PvEMjfb9VuDMrM2D5eflwfQDHXjFAFi5syfDFvpkMyxxwRbEK&#10;xD7gzt6ccjoxznjjoa4TxPHe6dJLMLaWZW/dtIJhIsaYOB1Azxx3JGRjqe31jXIXZrloVjjacrtj&#10;6DI+9g9sd+SO2AMjkddubPdLYrbNJHGxZmjO392QSMgdD249eTQBzN7qcuox3TwFUU7VkLfKQQOe&#10;Cc4OffGOOgrnNWlWy0v+0DBJ5atgRtGoAz1I/wBrPf1BrS1hoYbVZ4pG2tJujzKSrEcenGORn27i&#10;sHxRc3MEUbwNMI1jI8tuccYPXGeg9MfgBQBiXk17eoxiX5VUncynIPAA+vOOP/1Zngb7bbfEWFJJ&#10;iqs3zSglXPzYPfrz+JPbvLeautyjNFd+WrK2ecfMAB04z9PQVR+E8TeIvGjRNcSbolZmVnLbmxwO&#10;B37Djp170Ae6a3p665ZR2l/rsNusj4Zrg5fpyPrtI688du8Nh8IvC8rSQat418yRY98gtx82c5+X&#10;J6jLe46HHWtLS/2fde8Wqur6vrsVjbmQ7mkwDjn72TxxuGO/HHPHuX7In7DOi/Hz9oXQfg1puq3l&#10;299NG2q30TDba2afvJpPqqq+ORlioGSQCAffn/BHH9k/wh+zx+zLqHxztLaRtc+IW2HT7i6H7waX&#10;Ex+6pwVEj7s+oWM+9fT063G/5YV+VcRp5e7K4I4HX16nNbF/pvhvRre08FeFo0sdD0PT4rHR7O3U&#10;JHBBEoRVHt8oAPPVR9M28ELqqQzr82NrTR8bs89B1x+GTQBlExyTSxwycZyx8zcuc549Bk9OvHSq&#10;V/D9pSNZFjVVbOexO7Pue57/AJ1uTx2Q1JXZ2MbKCzbivme2RjPp1/Tis3yUZjgybWx/yyG1x2Xg&#10;4PBzjHfp0oAz5hcQTRzKY03cR/OfvbRg54Pft04qqyNvkhdowqnf82OWwOCRgE4A5Oe3pWldRIY4&#10;5Zp14ZR5jY+77dh9TjFQS20ME5SSLcMA7WYkNkd+OBjrkH1zQBl3YUmP90FjjYiNQ23IwB+GMfr7&#10;8lTval5mW6ysaYEabeh7nnHPAyMfz4KAPrDaSfmNDLxgtTup5pCMjigBABjIoYZGMYxz9Kcp28Gi&#10;gBjcHjpikyd2B8uMfjTmB6Cl2jv+dABk4zXCeOfC62uqRzQBvs91IWbLYCyFsnJJ53bu2DkfWu8z&#10;VbV9Ni1Swa1cDcBmFiPutjg/57ZoA+d/jrusPCd5JNJ5cOFzJ5ZO4nqecc8k9QSSeozj4n+J2m3F&#10;zqV9qkksJXy8ptyyujYy2B6kHg4POOxr7X/asNp4e8B3Cam8kTNdBXxbnbnDcZycKQcnrkkdsk/F&#10;HiW5gaOS+u9WC4JljMkLNuIA+bB6jd759vUA+b/izPaJ8VvCdvqFosjx3jiRXRgD82cY6DAJyeOG&#10;GcUvxBitn8S2flXRhkS+DeYybhJwMqMcjB4x1wM+grkv2kdQnsPirY3E19Mxt9SiZf3eNsh9iw4J&#10;H6/Wur+I6TahcjVJNQRFkuI9u6MCTcDnk/VgcepIwCcgA1vFn2i30uxtrQGRW2ma3+beQB8pHYDP&#10;UY6jHbnptGFy+niOSBoo2ZSu2E/ex8uTnr0/Hnnk1z6kXt/p11Yyoy+SkNuq24bGHwFAJ7nPI744&#10;rur0Qx6NcTSXisbW33hYY3+824eZ2JwTjGMZJHUg0AfBP7cfiP8Atn4gWejrL501uxnfb8qBeg5U&#10;dN3t0IGeTU3wDu3trAN5kOxZT8shwTjPCtjqOcEnoCCTznif2qLq31j476k9pfGVIoYod8agANt5&#10;yCfrj2+laXhHVY9K8OssF7IzspSFVypTIx/eAOOmeRhsfUA91+GVzpWs/F7T79hH5NrpNxcTefGx&#10;DbYWHHHTkAc9OteReOvjVP4o8V3en297aSSeY32ePgY+fOexJ/Duc17h+xx+zZe/tMalcDVPEa2F&#10;pbWDDULi1y0ixKoyoGeCwznPbnoMHuNa/Yz/AGDZf2MfFn7Rvw60XxFoes+DdWEDXl8Cy3U7SlRt&#10;ySHyhUjaRg5zQB434U8Zf2f4Ms7GYxySbWMkIDbmbLfNj6ccgHJ7dB2v7IGjy+IfjvrGv3VpIpt9&#10;Oach0O7c7bc9M44zxjnNeT6YtkdKTU5dSmkLRNJtkh+aTPTBzjAHfP8AD75r6W/YT8HPb+HNZ8Zx&#10;qWhvJArM9v8AMyxtyo+bP3jgkcBj9cAHa6y0Pn3A2LHt2hW2kMija2P69CeODzznrLZLBamVE2zK&#10;2ySRWw5Ockgfe44P09sHY1bS0V5Al6rSSMpWBoSNwI5KkN0B28HHP6VYNOszFZxq21vvbfLPbHQk&#10;8gEt7HjFAEl/ptxOs1tpmneTcSRr5KtAFyq/fHy54DfzHTnOPpVlAS8sFvnyd25lZiVdW5POB6jp&#10;n0rrorayfVvNjeRTL826ONyeh5wWyQR04PX8a5f4x+LbDwbpDahcqJrm6ylvDNEC3nE4QA7sDnOM&#10;/NhsYz1APHf2hfFOqfErxLZ/DvS9LX+xbWZZ9SeOQsNmQYww7gtnsec8c8RyadPa6dFM9nCwYbI0&#10;aM/KmDtx0JGN598YPI43LTRrDR/DUepXtxazXd0ouryRlw0bsPuHB5UcKF6qcnjIrkfGGt3TajNd&#10;m9ZI5FZZ283arMRn7u7B5/x9aAOE8byJbtJau8BbcyqyrnAPQ/XBIx1Hfjgcte388e6/kjV5PMC4&#10;jfkrtx1wcEH68ewra1S4s9S80yyL9ofY+4xYOO2COfTI44HPasPxFc6bDY2zxzeczcN5chJVsYI6&#10;9uOB9M5zQBi38kL3jeaIxI7H70PVgMsT6/dx/njj9dma7lb7RJyy/IyMBnqc9uQPT04JFdRem2ab&#10;f5zRNyGLKG3nvheece5zXI6p88832jYysrOwkUqAACSeDnv1Pb6UAcV4ht4LeFoF2z7id0aplenX&#10;PHpnjng8YHOz+zHqraR41urySGK5eSPagZQEj4JBJx/Q/pXP+KhLYedNPLMzcKqhMKCeMHHTHeuk&#10;/ZtsydSvr9um/wCWSaMMy9cgc474/wA8gH0RqXjnULK3kj85mjDokdrCCF3AdT/eGTz1x261+uv/&#10;AASB/Zr1b4F/s7SftKfEG0kTxd8RoVGjx3Fv5cmnaOCWQ88nziBKSOqeSRjDE/BX/BLn9hxP21P2&#10;go4PFlvcr4F8KrHqHiqb5yk0avmK0BUnbJKwYcHOxJGH3cH9pfEt9bX0ga2RII7dVhsreL5FjjXI&#10;CYGOcHjgjH0oAzri3M1wxe4ZVdSUPyk7uOw6Z5z29s4qjLZo8XkiFlf5hHlR0GTyD1PXp+HI50r7&#10;yWmikglkY7dsjP8AwsW5x6j36nJ49KZjjiluHMc7ycFFY5A6EcdAfyzx6CgCheCa3ki8qxZtoDLH&#10;8q7vdev6+/tiFY3jl2qx2zZO1QBuYjOTjg+v061buYhMn+j5j+f7yttZcYyc9h2/DFR3KNthufPd&#10;WZWVUVRweeuM+o7d+/QgGaqmZNkYKmNd6lkC4HJ4PGePfI/SqdxdGUIZBuVF+UeX19DkfeHB/Tno&#10;RpXNiJXdS0ytJwW4IY7jwePQHPX0HeqJtzJG0CytNt+dcqq5Xt06Z5wegIxmgCh57LfNFbspmTHy&#10;qxbZkHqO2R09cHk9ipZ7OATxPuLct+8mbBPYHPcdQO3XHsUAfVFB3Up9loK7RgLQAh46CjB6GjK4&#10;o4zQAhAzupc0Hnmg57UAHXvQ2Rygoo68YP4UAeD/ALe3wu1fxh8JLnxN4cRnm0uNnvIVjLM8P8TD&#10;B6rjn/ZJP8IFfnvrSSyWkaQWbMvlKCsald+DuPTphv16nuf1/dVdTG43KwwR618J/ttfsw3vws19&#10;vHfhe0/4pm/mxshUFtPkOS0eP7jHlMcLjZgALuAPzF+Ncaax4ske481ZrO+AVlYsn3iTj2P3sZ+n&#10;GM9Fqj6fd+ELfZ5zXHCsxmLMDjkAdCMHj2GMnNXfjRp2n22tzXdtar814PvfeySMjp97HPZT6Vpf&#10;ECw0rRfB0c5sB81zFEYWmOQvVs4zk8g9/u8+lAF7wtAdY1bTxLGyxw/vfLdDkMBgHdxjcTzhRx0w&#10;BXTfHDxK+heHppr+4laM2mF24DMq8bgAR02gZzwRz7u+GtjJqM8N/JbN5iAFp2cFg4UcZHQ4wR14&#10;HsK4X9uDxhBo/hG+t7aRhDDH5axtLyxO4jPXJHPB7fWgD88/FviGTWPE+peJriPat1qDOrOTuwW4&#10;BPc9z35Oea0ZtZuTZLGG84GTerLw6kZ9uBn/AB9RWJdXYubq4czM7SSFo2WQABjndngYGc9/XgYq&#10;4s1lLcW6zcbd5by2O3bngDjHpnn88UAe5fsr/tJfED9m34hxal4a1+yt4tSKASXtv9ogXgjfIucs&#10;PpjjGO9ezftV2Pxe/aQ+LNroXw3+POjeJvhTo62l9fWXhdhbWb3+wM8LRqeXADDBzjacdRXjP7Nf&#10;hY+LdP8AiJ4is/h2PEC+HvAMkhtXvEC2q5C/aMFCDsAz0zjPIJrm/wBmb9oLxL8LPh+3gaC1tDaX&#10;l09zPH5YZ9577sDHHHOc44PFAH0b47+H3h/WbuKS209bCPyY4lgSPaMlcdumOB9Oea9x+AHh2+8D&#10;/C+10GG72FZHaZVuAqyFgSV5HH9SBxXzzo3xXt/Flxb3cWprJcHy0kjVi4RsA7icZOATxxzjtxX0&#10;5ZQXsek24hulEf2XMjFsbsDhQSBz2z6fiSAUZbdcXGqtDNuZvvIpAEfTOBnHJXHOMEEgZrLvfMs2&#10;s7SwkLKCrzsPmZCDkn6kDI9T3A5GhczQQLLbrc+Svnb1y4UNgbSdvTPrxkZ9qjdk2Qxx3IT96Cyq&#10;2STk8HHAOfXnIPA5oAuQXwtLxLxBK8LQ8tJKx+gxgEfMuep4PWvFfEniaX4k/GaSeOVjpvh1ZI4Y&#10;ZlKJ5xLEEDv365GQfauo/aS+L6/D3w5F4f0mLztV1qPyLMtNlopGHzS428KBjpxkc8GvN/hraQ+D&#10;vDC6dHJJLP5ebiRsbppmySef4Tjke5zQBpeKtaOuWP2JQshWTChVO4rjqeMdcgjGMcnpz5v441S1&#10;hkiihlk8zzBIJXYtlf4R7nPPoT1569Rq3ijXI4mn0+NZmmkZo5GUAR5OMA45PbPp+decfEDXL2HV&#10;s3U6F1k+5MxHy8DqPvdD+nuKAOYvxKXuLq5u4YZpH3fuVY7ec4HHT0zzwM9hWLeNBPiSGCOTHyye&#10;YvygH5vTgEjr7e1bkuo2xM22VY3aI/aEUF12jPXOcHkDOfb1rLaQmNZVVXjBKyMVy2AT0PVR+fNA&#10;GRrOptJ/x7RmN+N3ygqwzzgkZzj8ccetctrl0FRpFgUvjA+Q8+5Pf+fOK6LUNQVpYxBCzLbqFjUN&#10;gKoORn2ye/PasHUpzGki286FXXdIzAsrHnp3J+uf14AOD8Qx2t6uQPLLMqx5GWOO/v8AT09q9I/Z&#10;A+GvxE+MHxT0j4T/AA00qfUNa1zUI7W0sYF4Ertt3k4+RV5Zm6KFJPArhdb0e/v7uO2ti0jeYnlw&#10;xNubkgfL/n8+RX72/wDBDH/gmVN+xJ8GY/2jPjj4fjj+JnjGxH9lWM0O6Tw/pzjcEYEfJPIPv9WU&#10;bY+D5goA+n/2Tv2VvB37FHwA0n9n/wAGx20+oeT9o8UatHFhtSvnXDknAbYANq9wqL0JOew8qZ4L&#10;hoECtzu2gcMccHPHf9OM5rUlm865yGVvOVvMZh14OOe69M56E++arrHC906yRxbWUsduD26n39/w&#10;PFAGTdRJHENtkEO75Tu65OAfX2/HPFRtDsl897fKsuN2FG72/wAnHPpV68WV4jG0a4wWZ95J5HoB&#10;7nvVae2leNHWRP4WZZFyvBBBHPYng4/AYFAGf9gt3dmhj5bnO0NjsevcADJxnA9s1VvgtxC9t9jb&#10;jG5Aw+YY/kePy5zzWteRxpcrPcom37u5fmyMgkA5+v8AjnOKkvkeZJZIR/qSRuXADc9e4GRznnAA&#10;56UAU7y3eJISYsRtw27+FSdvB/8A1/jVK5tGW4Zy22OZuQqgY9RgHgZ/StJkaSMKzyLsbPTkHscH&#10;8e3Q1WurSOKUMc7WYM7bedvp+GOn057UAZtxFbPG1vEm1o2zIwVW+Y469wR6HAG7jkmipWikF2yS&#10;RtHtA2v1LA55B7fnzz2ANFAH0xjPI+lKcnvSgnGSKXtk0ARgc8Cl7Zp5AzzTSvpQABeMkUhBA3U8&#10;007yONtACcnkCkP0pzZCYoKt0oAaOuKoeKPDWh+M/D954X8SabHeWN9AYbq3mXhlP8iOoI5BAIwR&#10;Wgflbik3H+IfWgD8dP8Agod+x142/Zu8cXM5F1eeFtUufM0fVgp2EAbjBKAQqyqobIGAy4YADIHn&#10;Hxe06aHwDo8VvpUlwt41vJHtYn5duYwCMZPPX3Fftd8XPhH4C+N/gHUPhx8RdCh1DS9RhZJo5PvI&#10;38MiN/C6nkMOhr85f25v2SfEHwKTQYxFNqWgQXcMVpqzRj59kZCRPgbY5AFBGcBsZHQgAHl/wo02&#10;6tPDtvLPCsKxw+akQzmTjb7cZ7deCK+Q/wBvTxrd6nLPoTtNuurp2Vd2AY1J5IJ6/d6enfqPtS+u&#10;LrRPBLRi0SSSSLyhJvVvLBzgEkZ4BORg9R+H5m/tPeMb7xJ8TdYeV/lt7lra1iVudoJ6cHOO2OnH&#10;4gHksNqsN4tt9nkYbmDMuGzgAjGTz37fpg1Jf/JcQrBbqsa4bcpwDwO2D6DmtDUIbaK0DRMzLlfN&#10;fPyL/wCO8nnB6fXtWfq7z65qFvp1vA6mSRItyLnezngYA5ySPrQB61p174nf9hnVF0/4cJomkw+L&#10;POk8ZW1u/wBo1JjsX7EZPu+Wu0tx1LdBzXipvWtJYhFE6hkYeWqnCrySOPoB045/D9HtW0b4mab/&#10;AMEi/G37MOinSvEy+G/ENhqun2tifMubW1nRpZ5cBQ7DdjIbgc84r86ba0kjXNyGB8wqU5PlrwCM&#10;Y/yduc8mgDuPh54ylsdR0eC0EkclxqcUXlsxBVXYBgRxuGD7nH0FfqhrcMuk2cOm2q+YLdWSMSKx&#10;YxqBgYyT0UH27jAxX5Z/s86HfeJfj34H8OTQrItx4ltsBWHILgkYOMc9+2ea/XPxhZQzao8U2lQt&#10;J50p2w7diA8ZGF+UA5xkD0GARkA8m8T2xvbNbxfvsCyt8zbhlQQM8hiGPA9MZHfPt9as9H02TV9V&#10;lEdvaRma4uFY7SoHBOeh7HqOO/ftvFjm3jZYlxPMu8tNhdjZxxgcjJPGcZHcYz8u/twfHM6d4T0/&#10;4L+D9Tij1jXU/wCJi0IVmhtg+0DgZBbnng88ADgAHP8Agvx/H8Z/ixqXxU8QWTQafaYtdPiljZgF&#10;yQX4zyWwSQOPw59C1Cygk3W6BmZf3ayLG7K3LFcbck7VA6+nfpXJfC20fw74dstC0y2kENvaok0i&#10;KuGdvvFgB8vB9ffngjqbq+uRZeQ0/wDqdxYbgMDAPb/dXGTzx6cgHCak0trJGnzR4idW25PzcgEc&#10;juM+hyOPTgfE97JeXgnN0XTOU8uPa5JHGM8AcDkEHr0ruvEGrSXyrb6ZcxrIJ3Rm3JwTnjZjjt2/&#10;OuA8R3EtrAUtmWT94yySMoyq4xjgew7jr36UAczdWN08rz3bmJlXJzllHAwffjjPPb0GKMseowWk&#10;sEVrtVVZSGhC8ZB2/X+fT2rck1mX7KryWixsRs8wE5C4OG+6Oc5+tYkt1fvA0YKFA+HjdQXVuOTk&#10;HpgYHTAA+gBmXcc1pZyOsnLfxfxMM5PrxnjGO350b7R/tlyBNp0khbiNipbBGfQ8nv8An71sWs+r&#10;XrRWkVtJNG022NowDjOcDtnn8896/WH/AIJRf8EfiU0z9pz9sDw6RY/u5/CngvULfD3DYytxdoRk&#10;RjG5YmzvxufC4VwDm/8AgiH/AMEeLPRp9M/bd/ar8LLuRo7z4d+FdQzudxymozxuPlGNpiVsnOJD&#10;jEef1PvHm1HzLt9p3yBm2qRtHQDH4AdP8au3s9xeXpjmlXCthU8sgKmP5dueOKqEE7t1woHmY27Q&#10;3HUg9+/65oAy7lcQKAvRdvMf3Qf89P8AHls1sFmjkRVyyD52j7dvx/r6Yq5NGz2++F1bay7mbkDv&#10;gdO/9CahuF3osrbBtwfu9vT+vb2xQBQ+zOszAoC0nzHMfOQMk+/+GfpUDW8RhkhEK5U/ewee4+p5&#10;9OPwrQmt1knTHlqDgSb4+O4BPT6enOPaoWRI53to3XaefmXrznGBngknHNAGRqSx/ZkLwrt3L6jD&#10;Z+XJ5xxnv0P4VBLDcfbVBiVlAyvHQZGQO2D179s+2heRwmOZI5lGzI29m4z09enrnHPSoZ3xbpKG&#10;jVo/7w4UfXp07YxnHvQBnJZyOZU+yssjdJNu7Jxgn6Dj07+vNK5gea3NqUj2q3y7m/M/nn0HGRzx&#10;WtIHtJ98Tq2/PymPdlhjOfcdfUj3AxRaG4WSVjGNwGPlXndkDI/L/PYAzJtPupLZZZQojX5Rhee/&#10;GD2znkHH60VMtrI1qVVxywwuSM9T64wOg9h+ZQB9I44xQeRRRQAhzilwc5zRRmgA+tDAkYFH4UHm&#10;gBADnk0vXmjmkA7H1oAaQTyTSquBzTsc5Io6DigBAPm61m+KvCvh7xvoF14V8WaRDfafeRmO5tbh&#10;QyyD+hBwQRgggEEEA1oknOQKDu64oA/Of/go7+yH4w+C/gC/+IHwq0e81Xw/bQyTXC2qmSfTAATu&#10;ZVG4xKv/AC0X7oBLYwGb8Sdf0e5mnmvGhmDyXDMzFfmOSTjt1PXpz+OP6zSu9NhXIr4D/b8/4IVf&#10;Br9oIX3xB/Zxnt/A/iqc+bcacildIv3zkkxp/wAezn+9GpU90BYuAD8FLqBLe2QXFgyRhiNu7l+R&#10;ySBjr+WPevWv2GfD2qXn7Z3gO5sPDC6oun+IINRksbhfMiaOBt771x9wBcdMZwOauftJfsk/Hf8A&#10;Zd8e/wDCDfHP4f6noc0bN5Mk0O6G6QHG+CUHy5wW/iUnkgcEce9fs5+HNJ/Y3+AE3xlTww978Qvi&#10;RpMlh4VkJx9gtC3zTggHDMSCAOfw6gH0h+zB/wAFCfg14x/bE+NHw68ceHo7SHxtpI0fwfp9vbqY&#10;5mSJ1dHbGN7R4w2DuO7rmvz/APhT+zoPGfiHxE/iKweCytfEF3Z2qrMWDMjkbskDnJwcgke9fTH7&#10;O/7GunfAyDw/8f8Ax5p+sL4htNTF1Ne3Ngy7ZmJI3DnbnJJPHAHoc+yeOvgD4d/Zihl1/wCJnj2z&#10;trbXLpvEFtdeflXFy4IVD/GQeTj1PXBNAHn/AMGP2Jvhd4P8S+F9c0nQ5I9QstQim3O28k9dwOOO&#10;c/NnI6DPJH0Z478MXNrfsYpfMZ5nJPmH5lLYKrnGMMM4HHGBjPHCfCz40fBf4h+LtF0L4ffFXR9a&#10;uFmDJZ298RPtAy2E4YFePf8APFez+MYpm8SNevLLHHGxmK+WwO7OTnGdpGRk9yfcUAfN/wAf/HWi&#10;/BL4K698U/EUisunR77G1uJBma4bb5cYbPIxk55Py9D1r83fhgmv/Fr4h3/xF8WGRrjULz7QrSSs&#10;zQxFiUQHnGOwHXnivTP+CnP7Ul38f/i3N8KtEvYZPD+g3wMzQuxW5uAME5xyq/dx/gK5/wCDug3d&#10;rY29vFKyKpDcKwy2M9R0PGQD+lAHtXhzTLKwdVt5/NVtspkjkLkdwP0YYIxg8ep0NV1G50+M3Syz&#10;eZGrJHMqsFLMpHYbSOOOmc/Ss/StP1PTpbe4a9aT915rsrkLHgEk5A57Y7fhzVbxE2oMt1aw3Mc2&#10;8MbiWNWk2JuOR8w3DPUHjkfXIBy17YrfRyO8BM2WDxzYXdhDuOAeOAf++fUVzD6bfXaTCFk27XMb&#10;SMevTA45PQc4Gfyq5PcXEs1ws8+zy1x5UJISVsDB9/16cZrMl/tC2tftFtHdNI0hIZlb5sZG0FeP&#10;x64/A0AZOq2Zjmh87z9wwqr833toxjPBz7ckUeEPh14w+Knim38FfD7w7PqmsajOIbDT7O3Z5LuQ&#10;4ARVGcsc5wOBgknAr6Y/Y/8A+CWv7Uv7ZGo2uvafpP8Awj/hNWy/jDWI2S3dN2WFvGcPcMMsPlwm&#10;7gupGT+vX7HX/BP39nv9h3w+tr8NdC+3eJLyHytY8V6pGrXVx3ZVwMQx552IOcLuLEbgAfNP/BMb&#10;/git4e/Z1+yfGb9qi1s9Y8XYWfSfCsLfaLHSGABEspPyz3CnjjMaHlS7bWX741KRrmJgcv5eflGc&#10;Dg/lx/L34kkJd9zSL8xPysuR3yah+Q2sqsyBVbbyoII9P6f/AK6AKs8RaSFx90N91gw6HGemewH9&#10;BURO+5IGV3x4wynaV6ZH4/r7dbOoOx2nztu1cNvB5/yfwOOe9RvH5s0bllCsp+aQHBzznjnk/X1o&#10;AomFl3R4VvmYruU/KRj/APXmqssRnXmHnd8zsP4s/TH/ANf0rQ2QtN5LurK6/dk5YD/dyfr/AJFV&#10;ZoXIkhmZMD7u5Tnp1x7Hvx37UAU2iMkStL8q9F+bPPp6Z79cVXktlhlUhVbcP3YC5/T+nv8AlYnX&#10;faZuT+6Vflj5wOe3PHBzye3PXNJdRh0jlW6LCRlKseQR1yff/DNAGa9o0ksg8lF4yZCxwR1wMA46&#10;fQnJ6ZqpLZTy28kbW6oqj5enCgD1GPxz+HStRp0a6Xaq72yWLNjcMdDn/Zz6DFUgI4p5fLZm34/d&#10;MGyuD2555z/IcmgClPbsiZCAHd82zO7b3B9QTzjpwPTNVZojDN54DNvyG+TOc554Hr9D9OtTTvcm&#10;GYm3y3znbnOcDgE9s+2QKZdSCSFZ41kUqxeTIIzj6jrgDHbJ/GgDPS0kileyu1jIVsxPtAwv07DO&#10;RjHBopWlmtBHcG6ZXj+60a8hT0I68c9Sef5FAH0RRRRQAe1GKMc5ooABnOTRwaMDOaKACg0UUAHO&#10;OKKDu7UfN3oADzTcNnlvwpTnoKPr1oAFHGaRsYw1AyF5FNLBV6UAc78VPg78L/jh4Sm8C/FvwNpf&#10;iHSJzuex1WzWZVcAgSLnlHUE4dcMucgivmvVf+CS/wAJ9L+L/hf4leDfE182j+FbT7NpvgrVh51n&#10;FHv3YSUfvABno/mM2AC47fXG/jcKaScc4oA+a/2jNa8R/Db4XeKIvFnw5vvEUb2HlaHpem6Tm3Dt&#10;8u+aYDaoHBJY5x0AIBr4DuPAWqfEH4fXHwR/ai1GSGa3lF54X1wAvFYIVINk4PRcAEMOAQRjGCf2&#10;QdRIm1wDjn8q5Xxd8EfhH47kmuPFfw80u7muF2zXDWoWVxgDBkXDdAB17UAflH+zP+wJ4C+Anxrs&#10;fivbrJHdNp7CzuvMVo3LjYSCCQQV3cj68ZwO2/4KG/GTTvgj+z/rGvJqMkOo3UbRWu6cFpZJMqh4&#10;PLDLN8vpX3JpP7CHwj8NeIJ9e8I6/wCItPhn3Z0ddWE1kjEY3rHOjlT24YCvCf2wv+CLei/tY/2b&#10;aj9ovUPD9npty0y2a6Ct2shP94maPOBkdO9AH4I/Dvwjqet6i0t1cb5pN0s0kqnMkjN1OMnv1NfQ&#10;fw48FNoca3F3cny1iijlhWTeJGLjA+ueRnof1/RvwJ/wbi+GfCCBbr9qm4udzM0pj8GrGxJPUE3b&#10;YI+n869S8Gf8EOfgvo4UeLfjD4g1Flk3/wCgWcFr7bTuEuQR/nmgD8ydR0yze9tjHJLshiT7Oq5V&#10;WY/Lk4OMbdo47884FOn8G+Idav4NC0SxfUZriNRHbW0LSO784UAD5s5xx3Oe2K/X7wl/wSj/AGMf&#10;CgiGq+CNQ15oU2RvrGsS8jOeVgMaNz6qc17l4K+F/wAMvhqn2X4efD7R9EV41jkbTdOjhMir0DlA&#10;C+Pcn1oA/Hf4Cf8ABGz9rH4yXbX3iXwp/wAIjpc0gP2/xPutpAvQ7bdf3xbacjeqqeQT2r7z/Zr/&#10;AOCOf7JPwImTX/GegL471pWEgm8QWiGzhfBBMdpzHznpIZMYBGDyfrHzGJ2tJx7/AMqjUEdJPlx3&#10;yaAACFbYRW0SiMKEVI1wAo4wMdh/+qoZoxujlUbsjHfj1NTDIUpH09+2PSoZV+WMbR+Xfr/n/wCv&#10;yARmJDcjcfMbb8rMozgD/P8AnAqGJbYGZEB3bm2Ltb0z+vt1x9cTSIzzqfNZVXnoBk+h/wA9e/FQ&#10;yRqbpnj+Zvm+8vQ5+v8AL/CgCGS2V7doIlz8xDdTxjODz6Y7VDePGiQ3ch9NuW4xz+HXt7H2JnZS&#10;yPDJGm3biP5Tz6//AFv6dBVniYW4nk+ZNxVWTJyM9ewB/wAfcUAVLmQRSq32YKz4ZByN3v8AXv6/&#10;pULIovWkMUbMysu4JxjpkD3/AEwPWpr22kSJHDKMj723luec+w49+vfFQ3Fq0TKUhUtJwzNn7uDy&#10;Pft259aAKsdrukm3RfMnfd/Dg49xnOPTnjvVPyzewskkI2q+FzGfqT78/wCPfNXhbTrcea67l5EZ&#10;JxsXHB5JDc7vfgAVD5e+eSIwLG24fwjnn/DPHp6c4AM+SKORVmaLaqhTubB245z/APX/ABx6wXG2&#10;GSORbYbVYhQGCjHTOR3z3JJ9O1W7lZzZ+UoPynjaxwpGP8M8dielQ3EbzKryp5zLIAu5BtHHPPfq&#10;egFAFOW3ld/MSM7jEp7fL175+n51Tex86Fo18xW3ZbMafKMdBke31GMcdtBojcFGMXlk8q23PzZ5&#10;xg464/EnoMVWltE+2bhO43YxtjPGMZC8kE9OAcdPwAM6e1gmsTaxI6NvyzKRjn0xz+vc+lFTW0ED&#10;3DJLNL5RUjO3Ldc8DdjoB+vpRQB75RRRQAUUUUAFFFFABRRRQAYOc5ooooAM9hQeuaKKADoKQgel&#10;J3anHpQA3bxzRtFB6GiSgBp46igZ7049FqOTo3+7QA7g8U0qc8GnDpTW6/8AATQAKqn7lAAT5VqT&#10;sPxqNutAEb7c/Oed3RfrRIuDkH2P0ol+/H+NObof92gCNihk5LZx6+vehthbbnP+NIf9d/n1pLb7&#10;jf7z/wA6ADMLBkBzt4O4/TNQyKpjV2B5OAMZPXr+lTJ/x8/9sx/M0L0b/rmv/oRoArzCNpI2mdeW&#10;wg/Pj3OM00RxrPxtPH+T/n/9ckn+rj/3j/Jqozf8f0P+4P5igBSBDO0QVgzMP3g/hyBnP6+o+tRx&#10;xW5idURRherYx+pP69+OasQf8fL/APXQ/wAqrWv/AB+Tf7v9FoAqureW2Il3bcZVcNgd/wD63t2z&#10;kV7iKN4Qv2dVfkx7sF2HoMg49P8ADrV6T7j/AE/9p1X1H+H6S/zNAFG6eCCRZhbK3ylMsucse+c5&#10;HX8uuKjCJHcrMtoSZgVG3APIx+Yxj/8AVU2rf8fVj/1z/wDi6bcffX/d/wDZKAKYBM7IYCy8jeF/&#10;DjB5wPr9fSlKkEAeKLcFVsMd44X254z6f0xVuT/kJyf7q1m3H+rvP+vyT+QoAjlGY2VdyssmTtP3&#10;268fp+X515yn+tW3ZNpPyxoBx15Ix3z1JH5GpIek/wD18N/So5v+Pdf+ug/nQBTvYj54lgg2sVwy&#10;qo5Gf6YP/wBaipdV/wCPZP8AcWigD//ZUEsBAi0AFAAGAAgAAAAhAIoVP5gMAQAAFQIAABMAAAAA&#10;AAAAAAAAAAAAAAAAAFtDb250ZW50X1R5cGVzXS54bWxQSwECLQAUAAYACAAAACEAOP0h/9YAAACU&#10;AQAACwAAAAAAAAAAAAAAAAA9AQAAX3JlbHMvLnJlbHNQSwECLQAUAAYACAAAACEAf+ZtAEwEAABy&#10;CQAADgAAAAAAAAAAAAAAAAA8AgAAZHJzL2Uyb0RvYy54bWxQSwECLQAUAAYACAAAACEAWGCzG7oA&#10;AAAiAQAAGQAAAAAAAAAAAAAAAAC0BgAAZHJzL19yZWxzL2Uyb0RvYy54bWwucmVsc1BLAQItABQA&#10;BgAIAAAAIQBseM8b4AAAAAoBAAAPAAAAAAAAAAAAAAAAAKUHAABkcnMvZG93bnJldi54bWxQSwEC&#10;LQAKAAAAAAAAACEAFXrEgKXbAACl2wAAFQAAAAAAAAAAAAAAAACyCAAAZHJzL21lZGlhL2ltYWdl&#10;MS5qcGVnUEsFBgAAAAAGAAYAfQEAAIrkAAAAAA==&#10;">
                <v:shape id="Рисунок 57" o:spid="_x0000_s1069" type="#_x0000_t75" alt="https://fs3.fotoload.ru/f/0418/1524861169/c44f11d063.jpg" style="position:absolute;left:127;width:13589;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1xgAAANsAAAAPAAAAZHJzL2Rvd25yZXYueG1sRI9PawIx&#10;FMTvQr9DeIIX0ayWVl2N0lqF9lb/IO3tsXlulm5elk3UtZ++EQoeh5n5DTNbNLYUZ6p94VjBoJ+A&#10;IM6cLjhXsN+te2MQPiBrLB2Tgit5WMwfWjNMtbvwhs7bkIsIYZ+iAhNClUrpM0MWfd9VxNE7utpi&#10;iLLOpa7xEuG2lMMkeZYWC44LBitaGsp+tierYHN0X4Nf87rqfj+W9vMwybofb2OlOu3mZQoiUBPu&#10;4f/2u1bwNILbl/gD5PwPAAD//wMAUEsBAi0AFAAGAAgAAAAhANvh9svuAAAAhQEAABMAAAAAAAAA&#10;AAAAAAAAAAAAAFtDb250ZW50X1R5cGVzXS54bWxQSwECLQAUAAYACAAAACEAWvQsW78AAAAVAQAA&#10;CwAAAAAAAAAAAAAAAAAfAQAAX3JlbHMvLnJlbHNQSwECLQAUAAYACAAAACEAXvimNcYAAADbAAAA&#10;DwAAAAAAAAAAAAAAAAAHAgAAZHJzL2Rvd25yZXYueG1sUEsFBgAAAAADAAMAtwAAAPoCAAAAAA==&#10;" adj="3600" stroked="t" strokecolor="#d8d8d8 [2732]">
                  <v:imagedata r:id="rId89" o:title="c44f11d063"/>
                  <v:path arrowok="t"/>
                </v:shape>
                <v:shape id="Надпись 58" o:spid="_x0000_s1070" type="#_x0000_t202" style="position:absolute;top:18923;width:1391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3E0E9C" w:rsidRPr="00815767" w:rsidRDefault="003E0E9C" w:rsidP="00F351C6">
                        <w:pPr>
                          <w:pStyle w:val="af0"/>
                          <w:spacing w:after="0"/>
                          <w:jc w:val="center"/>
                          <w:rPr>
                            <w:rFonts w:ascii="Times New Roman" w:eastAsia="Times New Roman" w:hAnsi="Times New Roman"/>
                            <w:noProof/>
                            <w:color w:val="auto"/>
                            <w:sz w:val="24"/>
                            <w:szCs w:val="24"/>
                          </w:rPr>
                        </w:pPr>
                        <w:r w:rsidRPr="00815767">
                          <w:rPr>
                            <w:rFonts w:ascii="Times New Roman" w:hAnsi="Times New Roman"/>
                            <w:color w:val="auto"/>
                          </w:rPr>
                          <w:t>И. С.</w:t>
                        </w:r>
                        <w:r>
                          <w:rPr>
                            <w:rFonts w:ascii="Times New Roman" w:hAnsi="Times New Roman"/>
                            <w:color w:val="auto"/>
                          </w:rPr>
                          <w:t xml:space="preserve"> </w:t>
                        </w:r>
                        <w:r w:rsidRPr="00815767">
                          <w:rPr>
                            <w:rFonts w:ascii="Times New Roman" w:hAnsi="Times New Roman"/>
                            <w:color w:val="auto"/>
                          </w:rPr>
                          <w:t xml:space="preserve">ЛЕВАНИДОВ </w:t>
                        </w:r>
                      </w:p>
                      <w:p w:rsidR="003E0E9C" w:rsidRDefault="003E0E9C"/>
                    </w:txbxContent>
                  </v:textbox>
                </v:shape>
                <w10:wrap type="square"/>
              </v:group>
            </w:pict>
          </mc:Fallback>
        </mc:AlternateContent>
      </w:r>
      <w:r w:rsidR="008E08E7">
        <w:t xml:space="preserve">Городской голова, потомственный почетный гражданин. Выходец из архангельских крестьян (село </w:t>
      </w:r>
      <w:proofErr w:type="spellStart"/>
      <w:r w:rsidR="008E08E7">
        <w:t>Паденьки</w:t>
      </w:r>
      <w:proofErr w:type="spellEnd"/>
      <w:r w:rsidR="008E08E7">
        <w:t>). После отмены крепостного права уехал в Ростов-на-Дону, работал конторщиком на чугунно-литейном заводе. Затем прошел полный курс юридического обучения в Санкт-Петербурге, и был назначен на должность ростовского нотариуса Таганрогского окружного суда, записан в купеческое сословие по второй гильдии.</w:t>
      </w:r>
      <w:r w:rsidR="00021CD5" w:rsidRPr="00021CD5">
        <w:rPr>
          <w:noProof/>
        </w:rPr>
        <w:t xml:space="preserve"> </w:t>
      </w:r>
    </w:p>
    <w:p w:rsidR="00740059" w:rsidRDefault="00740059" w:rsidP="00740059">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Бывший удельный крестьянин из северной деревни занял весомое место среди деловой, управленческой, общественно-политической элиты Ростова-на-Дону. </w:t>
      </w:r>
    </w:p>
    <w:p w:rsidR="00740059" w:rsidRPr="00815767" w:rsidRDefault="00740059" w:rsidP="00815767">
      <w:pPr>
        <w:spacing w:before="120" w:after="120" w:line="240" w:lineRule="auto"/>
        <w:ind w:firstLine="567"/>
        <w:jc w:val="both"/>
        <w:rPr>
          <w:rFonts w:ascii="Times New Roman" w:eastAsia="Times New Roman" w:hAnsi="Times New Roman"/>
          <w:sz w:val="24"/>
          <w:szCs w:val="24"/>
          <w:lang w:eastAsia="ru-RU"/>
        </w:rPr>
      </w:pPr>
      <w:r w:rsidRPr="00815767">
        <w:rPr>
          <w:rFonts w:ascii="Times New Roman" w:eastAsia="Times New Roman" w:hAnsi="Times New Roman"/>
          <w:sz w:val="24"/>
          <w:szCs w:val="24"/>
          <w:lang w:eastAsia="ru-RU"/>
        </w:rPr>
        <w:t>Леванидов был одним из первых нотариусов в Ростове. Аккуратный и исполнительный, он сумел приобрести огромную клиентуру. Ему доверяли не только как нотариусу, но шли и как к советчику по делам торговым и гражданским. Имя его стало авторитетным.</w:t>
      </w:r>
    </w:p>
    <w:p w:rsidR="008E08E7" w:rsidRDefault="00740059" w:rsidP="00815767">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008E08E7">
        <w:rPr>
          <w:rFonts w:ascii="Times New Roman" w:eastAsia="Times New Roman" w:hAnsi="Times New Roman"/>
          <w:sz w:val="24"/>
          <w:szCs w:val="24"/>
          <w:lang w:eastAsia="ru-RU"/>
        </w:rPr>
        <w:t xml:space="preserve">копив необходимый капитал, основал кирпичный завод за городом, на пустынном левом берегу реки </w:t>
      </w:r>
      <w:proofErr w:type="spellStart"/>
      <w:r w:rsidR="008E08E7">
        <w:rPr>
          <w:rFonts w:ascii="Times New Roman" w:eastAsia="Times New Roman" w:hAnsi="Times New Roman"/>
          <w:sz w:val="24"/>
          <w:szCs w:val="24"/>
          <w:lang w:eastAsia="ru-RU"/>
        </w:rPr>
        <w:t>Темерника</w:t>
      </w:r>
      <w:proofErr w:type="spellEnd"/>
      <w:r w:rsidR="008E08E7">
        <w:rPr>
          <w:rFonts w:ascii="Times New Roman" w:eastAsia="Times New Roman" w:hAnsi="Times New Roman"/>
          <w:sz w:val="24"/>
          <w:szCs w:val="24"/>
          <w:lang w:eastAsia="ru-RU"/>
        </w:rPr>
        <w:t>, стал судовладельцем, обзавелся жилым и доходным домами, породнился с известными купеческими семьями Пилипен</w:t>
      </w:r>
      <w:r w:rsidR="00072036">
        <w:rPr>
          <w:rFonts w:ascii="Times New Roman" w:eastAsia="Times New Roman" w:hAnsi="Times New Roman"/>
          <w:sz w:val="24"/>
          <w:szCs w:val="24"/>
          <w:lang w:eastAsia="ru-RU"/>
        </w:rPr>
        <w:t>ко и Максимовых.</w:t>
      </w:r>
    </w:p>
    <w:p w:rsidR="008E08E7" w:rsidRDefault="008E08E7" w:rsidP="00740059">
      <w:pPr>
        <w:pStyle w:val="a6"/>
        <w:spacing w:before="120" w:beforeAutospacing="0" w:after="120" w:afterAutospacing="0"/>
        <w:jc w:val="both"/>
      </w:pPr>
      <w:r>
        <w:t>В 1871 году его избрали гласным Ростовской-на-Дону городской думы. В 1881 г. он был избран в городскую Думу и оставался с ней до самой смерти. В октябре 1889 г. его избрали городским головой, эту должность он исполнял по май 1892 г.</w:t>
      </w:r>
    </w:p>
    <w:p w:rsidR="00815767" w:rsidRDefault="00815767" w:rsidP="00F351C6">
      <w:pPr>
        <w:pStyle w:val="a6"/>
        <w:spacing w:before="120" w:beforeAutospacing="0" w:after="120" w:afterAutospacing="0"/>
        <w:jc w:val="both"/>
        <w:rPr>
          <w:b/>
        </w:rPr>
      </w:pPr>
      <w:r w:rsidRPr="00815767">
        <w:rPr>
          <w:b/>
          <w:noProof/>
        </w:rPr>
        <mc:AlternateContent>
          <mc:Choice Requires="wpg">
            <w:drawing>
              <wp:anchor distT="0" distB="0" distL="114300" distR="114300" simplePos="0" relativeHeight="251654144" behindDoc="0" locked="0" layoutInCell="1" allowOverlap="1" wp14:anchorId="3371A739" wp14:editId="2A29049C">
                <wp:simplePos x="0" y="0"/>
                <wp:positionH relativeFrom="column">
                  <wp:posOffset>69850</wp:posOffset>
                </wp:positionH>
                <wp:positionV relativeFrom="paragraph">
                  <wp:posOffset>100330</wp:posOffset>
                </wp:positionV>
                <wp:extent cx="1158875" cy="1847850"/>
                <wp:effectExtent l="19050" t="19050" r="22225" b="0"/>
                <wp:wrapSquare wrapText="bothSides"/>
                <wp:docPr id="164" name="Группа 164"/>
                <wp:cNvGraphicFramePr/>
                <a:graphic xmlns:a="http://schemas.openxmlformats.org/drawingml/2006/main">
                  <a:graphicData uri="http://schemas.microsoft.com/office/word/2010/wordprocessingGroup">
                    <wpg:wgp>
                      <wpg:cNvGrpSpPr/>
                      <wpg:grpSpPr>
                        <a:xfrm>
                          <a:off x="0" y="0"/>
                          <a:ext cx="1158875" cy="1847850"/>
                          <a:chOff x="0" y="0"/>
                          <a:chExt cx="1158875" cy="1847850"/>
                        </a:xfrm>
                      </wpg:grpSpPr>
                      <pic:pic xmlns:pic="http://schemas.openxmlformats.org/drawingml/2006/picture">
                        <pic:nvPicPr>
                          <pic:cNvPr id="27" name="Рисунок 27" descr="2022-11-16-0 История строительства колокольни.jpg"/>
                          <pic:cNvPicPr>
                            <a:picLocks noChangeAspect="1"/>
                          </pic:cNvPicPr>
                        </pic:nvPicPr>
                        <pic:blipFill rotWithShape="1">
                          <a:blip r:embed="rId90" cstate="print">
                            <a:extLst>
                              <a:ext uri="{28A0092B-C50C-407E-A947-70E740481C1C}">
                                <a14:useLocalDpi xmlns:a14="http://schemas.microsoft.com/office/drawing/2010/main" val="0"/>
                              </a:ext>
                            </a:extLst>
                          </a:blip>
                          <a:srcRect b="5882"/>
                          <a:stretch/>
                        </pic:blipFill>
                        <pic:spPr bwMode="auto">
                          <a:xfrm>
                            <a:off x="0" y="0"/>
                            <a:ext cx="1155940" cy="1664898"/>
                          </a:xfrm>
                          <a:prstGeom prst="rect">
                            <a:avLst/>
                          </a:prstGeom>
                          <a:noFill/>
                          <a:ln>
                            <a:solidFill>
                              <a:schemeClr val="tx1"/>
                            </a:solidFill>
                          </a:ln>
                          <a:extLst>
                            <a:ext uri="{53640926-AAD7-44D8-BBD7-CCE9431645EC}">
                              <a14:shadowObscured xmlns:a14="http://schemas.microsoft.com/office/drawing/2010/main"/>
                            </a:ext>
                          </a:extLst>
                        </pic:spPr>
                      </pic:pic>
                      <wps:wsp>
                        <wps:cNvPr id="163" name="Поле 163"/>
                        <wps:cNvSpPr txBox="1"/>
                        <wps:spPr>
                          <a:xfrm>
                            <a:off x="0" y="1716405"/>
                            <a:ext cx="1158875" cy="131445"/>
                          </a:xfrm>
                          <a:prstGeom prst="rect">
                            <a:avLst/>
                          </a:prstGeom>
                          <a:noFill/>
                          <a:ln>
                            <a:noFill/>
                          </a:ln>
                          <a:effectLst/>
                        </wps:spPr>
                        <wps:txbx>
                          <w:txbxContent>
                            <w:p w:rsidR="003E0E9C" w:rsidRPr="00140DE6" w:rsidRDefault="003E0E9C" w:rsidP="008E08E7">
                              <w:pPr>
                                <w:pStyle w:val="af0"/>
                                <w:spacing w:after="0"/>
                                <w:jc w:val="center"/>
                                <w:rPr>
                                  <w:rFonts w:ascii="Times New Roman" w:eastAsia="Times New Roman" w:hAnsi="Times New Roman"/>
                                  <w:noProof/>
                                  <w:color w:val="auto"/>
                                  <w:sz w:val="24"/>
                                  <w:szCs w:val="24"/>
                                </w:rPr>
                              </w:pPr>
                              <w:r w:rsidRPr="00140DE6">
                                <w:rPr>
                                  <w:rFonts w:ascii="Times New Roman" w:hAnsi="Times New Roman"/>
                                  <w:color w:val="auto"/>
                                </w:rPr>
                                <w:t>КОЛОКОЛЬНЯ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71A739" id="Группа 164" o:spid="_x0000_s1071" style="position:absolute;left:0;text-align:left;margin-left:5.5pt;margin-top:7.9pt;width:91.25pt;height:145.5pt;z-index:251654144" coordsize="11588,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PljSKBAAAFAoAAA4AAABkcnMvZTJvRG9jLnhtbKRWy27bRhTdF+g/&#10;DLinRcrUw4LlQJbtIIATG3UKr0fkSGRDcqYzI0tuUSBNtwG66Ka79hOKAgGCBHV/QfqjnjskpfoB&#10;xEhgmLrzvvecc+/M/pNlkbMroU0my6EX7gQeE2Usk6ycDb1vX574fY8Zy8uE57IUQ+9aGO/Jwddf&#10;7S/UQLRlKvNEaIZNSjNYqKGXWqsGrZaJU1FwsyOVKDE4lbrgFk09ayWaL7B7kbfaQdBtLaROlJax&#10;MAa9R9Wgd+D2n05FbM+mUyMsy4cefLPuq913Qt/WwT4fzDRXaRbXbvDP8KLgWYlDN1sdccvZXGf3&#10;tiqyWEsjp3YnlkVLTqdZLFwMiCYM7kTzVMu5crHMBouZ2sAEaO/g9Nnbxi+uzjXLEnDXjTxW8gIk&#10;rX5bv17/svoXf38x6gdKCzUbYPJTrS7Uua47ZlWLAl9OdUG/CIktHb7XG3zF0rIYnWHY6fd7HY/F&#10;GAv7Ua/fqRmIU9B0b12cHn9iZas5uEX+bdxRWTzAfw0YrHuAfVpYWGXnWnj1JsWj9ii4fjVXPrhV&#10;3GaTLM/stdMpWCSnyqvzLD7XVWOLfbu3gf7P1fv1zwD/n9XN6gOjgUSYGIptB+22H4Z+2PUDtvod&#10;k96sbtavMf1XRg2YN2i8Wb1bfVy/dcN/g77VB3R/pM3od/0WG7/f+U7NiFPyiJyoXOIE2amMXxlW&#10;ynHKy5kYGYUMAlc0u3V7umveimeSZ+oky3Ompb3MbHqRcgU1hS4xaLCGEsHcke8DbFSpcSTjeSFK&#10;W+W6FjlQlaVJM2U8pgeimAhIVz9LQogKdcbiPKWz0rozobtTY0mVpECXjj+2+6Mg2Gsf+uNOMPaj&#10;oHfsj/aint8LjntREPXDcTj+iVaH0WBuBPDg+ZHKatfRe8/5B3OvrlJVVrvqwK64q0GEpHOo+XUu&#10;oosQIl+Njr8B6gz1CenSJujRabWwcdrQ0EBdcWiQkWyyeC4ThM/nVrroH5mRnb0IhdFlZLcb9ff6&#10;jusmryAKbexTIQtGBrCGa257fgXHq2CaKeRoKUkCzue8dJ7LPEuozzWorotxris07LJSFuLbzgIU&#10;1cqH6OvsdiPQ1/VHo6OeH0VHff/wENZ4fLwX7aJWdY439JmUJ3JxNjEx8jj5cgarYOHVbeYoLYiB&#10;OkPQpGqJ68w0gkfrcaqhy+yhi8BlElCnbbdVI+zubsrGHy7L36Fa7xJ/9UQq1cwuDyUV36a/8nVL&#10;8K2KHfaAYdCpREdZc79u74ZR5CZsiu+Xi2Sjmi357vKuJUbhVG6TZZeTZXVlOTeoayKTa4SKwuOu&#10;HqPikwxyPeXGnnONGx0SxyvFnuEzzeVi6Mna8lgq9Q8P9dN80IZRjy3wQhh65vs5pxshf1aCUHpO&#10;NIZujEljlPNiLJHwKEzwxplYoG3emFMti0vwPaJTMMTLGGcNPduYY4sWBvD4icVo5OzqYjktLxSu&#10;o6qwUvK9XF5yreoMtaDthWwkwwd3ErWa65JRjVArTjKXxVsUoWNqQL7Ock8Pp/j6mURvm/+33azt&#10;Y+7g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BcJTU3wAAAAkBAAAPAAAAZHJz&#10;L2Rvd25yZXYueG1sTI9Ba8JAEIXvhf6HZYTe6iYNERuzEZG2JylUC6W3NTsmwexsyK5J/PcdT/U0&#10;PN7jzfvy9WRbMWDvG0cK4nkEAql0pqFKwffh/XkJwgdNRreOUMEVPayLx4dcZ8aN9IXDPlSCS8hn&#10;WkEdQpdJ6csarfZz1yGxd3K91YFlX0nT65HLbStfomghrW6IP9S6w22N5Xl/sQo+Rj1ukvht2J1P&#10;2+vvIf382cWo1NNs2qxABJzCfxhu83k6FLzp6C5kvGhZx4wS+KZMcPNfkxTEUUESLZYgi1zeExR/&#10;AAAA//8DAFBLAwQKAAAAAAAAACEAM0HgTKrdAACq3QAAFQAAAGRycy9tZWRpYS9pbWFnZTEuanBl&#10;Z//Y/+AAEEpGSUYAAQEBANwA3AAA/9sAQwACAQECAQECAgICAgICAgMFAwMDAwMGBAQDBQcGBwcH&#10;BgcHCAkLCQgICggHBwoNCgoLDAwMDAcJDg8NDA4LDAwM/9sAQwECAgIDAwMGAwMGDAgHCAwMDAwM&#10;DAwMDAwMDAwMDAwMDAwMDAwMDAwMDAwMDAwMDAwMDAwMDAwMDAwMDAwMDAwM/8AAEQgBqg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W/b&#10;M+KupfFr9oHxJHqaxrbeH9ZvLK0igHyQpHM4LBc8yNtGSe/HGMDzPwzpNr/adxdG3XylCjAjzvzw&#10;DwOOoP59MV1XxSt2m/aS+IlysLgr4k1NfMPteS9D74PHtR4V1G3WVfs58qGQMCrNkkg49f69qxpw&#10;jFWRMpN6so2UOlXDyPJDvCvlcLjZjPXHOO/4Zq1eeF9GnsGlht5I41bk9GbPTA9Of61b1+CJrh1t&#10;227wjOCf4R1H69cd/fFZ9kjQaivnssjsSEVF+UDgDj6en+NWrAzO1PQ7ay0iNY7fy44z91OpJzkk&#10;9KXQtN0+202SONFeRS2V3Y5xk49af46vnvJNsPmNMmPlXgg5xyPpxntmpNCsR/Z0kbxQ2zxg7mCF&#10;txB557djnjvTkk1YmOjKeh+DNL1NYVmjRbp1w7Rrgo3XBzx39+lQ6j4Ls9+2NkmlaY7i8ZbgHH5/&#10;yxWtp9vDFOUeSETRrkO2Vx0wc+hHXriuk0jS/tHmrGqyeWp8sn5u4z7c8muOtFXNL6HL6T8FLfU5&#10;4VW3jjDk7yw9cfN1z69OleteBvhFa6betbpb2+2IkM3l53sMZI/XBOOnvUNnbro8NpK0Uyjztpct&#10;+7wegA9QfXPXpxXeaddWeu6jG0M0MdwyszttG7aO2Pr6Ut1YqMrMzdW+GVjps8arptrI0mESTZuL&#10;k54PfGB29ferVp8MNNWzX7Vp9oioQFITHJznPp357VY1f5o5FnvIkVJMxcNu25APCnniu10W3ebT&#10;GjmMEMMygQBoysmAo+9uOT/+qoaVw5tbnlFl4KXR7Z1aO0ukkfBYRk44OOuegwMn+6a0vDXg3TdQ&#10;t5mNrAcsFRJI8Kh4XoOOw5HvXWXugtZvbxs8ZuEYlwD5YJ7nHPbvVe41mHw6twosY7uSHDqiHJ5w&#10;cDj369s1l1NHLS6Of134W6Rqd+23Tra1CxhDsgEbMeRnP44GOn5Vx9x8IrWeOWG4jh8uJNxULg9M&#10;YJ6+vTvXr19bQa7Zx3DTSW+0eY8G3LODk9evBx071z+papbnWJkDKyhgjBW+bGOp646dK1urXM7s&#10;86n+A+l3dgLh7eOHcqmNkc8cdeuPrnpWfefs46S1i+23t0IbcHC7iR279Dkfl+Neox6nDazzLMpS&#10;PZtLnIQZ6egPp/8ArrU8OadZzPJJNNDHD5QJZiGLp1GB6frWcrMqMmcf8PPhZpOnaRMo0y3knkZW&#10;mPUA+w/oMVteIfg7pdwYw1jax24GFDIFf1zgDtk812XhnSrGUyRBo9wBf5ZgMgZAP+7n+RravtP0&#10;+8h2+YFdcqylxkkc9Dn1H+eqt1K5jye2+BOhaJYvI1vHNDGfMLygcHrx7nJGTjNQ6R8LtH1nUp9Q&#10;GmxxRgeYuVCoCPbHXp2r1bSdCt9QsZoHkt5VVgkiFsE+g9OP61VvbJdPuTDb2sskU2VilVvlBBAA&#10;x3HP44p8oXZ4bf8Aw9sdS8U27DT45CkhjKsgkV1/iPsB05/nxXYXfwE0e8u7PbZWdvEgPIXYxGfv&#10;D0+npXpH/CvLfR0m2rJNMz7ty4G49cYA4H9fWq2rPJHeW8MtrJ5kUHmG43cjJ+5gcn6/ShRDmPLt&#10;Y+CelpaMkOl2s1zwwGwBnH8uR79a5fUvCHhGz1P7DNp8MdwUZMyfKsbE8Kcnk85AHWvYb5WhT/XS&#10;27Sny4ZFUNtY9OuO/PPSvGtU8O65rXxS+xM9xrElzIJneeePy7CFRtZWj2fdLqpDKxPPStIRVtSe&#10;Z7Ijtvhfp8LyXUVvav8AaGKquwksufboMA/jTtY8BaHo9q99Hb20KttwpyzHPPfj/wDXXpl74Wsr&#10;GG1s5Li2iu9oYQq+Oo5C856Z61zfj3wPa2MEgkt7rUrSKAzMwf8AdjsFHcfWmS7s8Z1bwxa61NJI&#10;vlW/2dSzKV278EdxwMg+2a1NG+G8EmlC4EKzM4GGB3NGOhz9Otblni80O3mh057OKSEP5UxDdR0z&#10;3PbI6cVueHdJZdN2b5WjUAspOGbt+P8A+ulykmb4Y+Hdo/hhvNmdrr7RJ5sQUeWIsL5fPXdkSZ/C&#10;q/h/4a2Ul1JHIsaxzHfE5UsI2HIHf9MV3S6ZZ6bbCYBYIWVWYqNzEsDlh+PHtVfUdHkjZpIZD5aI&#10;G8sZz1zk9h/hQorqbRk7mWfBVre3luwS3jeGNkICj58D73XqT3xyBVjTfBMP9rTRGGM+XbsU6sA2&#10;QBnI/wA8VNpMc1szeXGzeYp2hWHBI9+dv0rW0oTHWGhzDDtiLNGE/eMTjqx+h6Viyrlfw59s8Eyy&#10;XWmySWLXH7uUImVY9TwQfb/Joqnqxv1mVIY7g7dxZQ33cnpnI/yaKzlSg3doqM5JaM8/+N9xJb/G&#10;j4gx/Yz5knibUTE3TOLqbBycevrXG+ELG6n1u4Uw+YyrhMOCMc5JHAz/AIV9VeNPhra+KPjV4uiu&#10;oyon1u82smDjNy5yfX179xXU/Br9ifR5NUkubqO4SxZwiMAuJMMcMMdAQOVNehGpZHK43Z8qSaFf&#10;MuGs5ZfMUSFQf9XyPwx2/CodXuJ9H0gzf2fctcByyMUBWJTnLHHXg199+JfgtoWh2VxZ/wBn2c3l&#10;kJ5iRgMgyD169wfavHvGX7Oype/aV86G137yrDAIHAwQOWy3fjFXGr3E4nyn4W1I6vaXV1ukRpIm&#10;dN7cqpHJxjg55H1p1gs2sabt8ncqzLuMuNwGOrdsEYI/x6e0+L/2d59S06WXT4mhiKMmQcEsM9en&#10;p9K8v13ww9hZFbi1eK3uMAXG0gSEDgMSDwCOO3P1rVTTRFmc1q+oW9tDC8Nu4ZXdSp+Tceq885rf&#10;8KveanbvJZXKrO0mJ4wg2Mny5YnHVfTP9aZb6NDDZ+dcW8zWKnIKnkA5I49ABXUeG9Ms/ssHlr5V&#10;kH3I3UBSQB25JyeK5avxGkdjeh0K81GCM+dbyQ4AIlT5UcHG4HPfPYY/Ous0Pw2mka09094pZoVA&#10;UxKoHPRe+COfypvgzw5b2qq08lwUnkMioIQ3lgAAgcepzWtrFm2nPC1tEv75S2XUg8nn6H29xSK5&#10;mQ6ZZLL4wmmW6n8hgy+Q2GjH+0O4Oea6hNMku5N0t0VWBRHlP+Wi5B59OmOO1cxp9xKjRxW9i0c0&#10;gDGRk3EJnBH16nH+Nei2dlDJpMcyqq/Lz5mVVvbn8x6cVHLdiMW50m41qLdHNJlZdxZl2sR6diQc&#10;D8MUyXwnEWvrM3MkJuIxEGRQWQj5Tjt0wfc810dvbtCGZR8svCIWHH8v0rLW3UanL+4SeaEgKpQp&#10;yQD14zjOOvtUuI1Iz9es7zSNFkj06S2kvVhVF8wZORj73Tr/AF9qx9H8LtFfX1x57M15tjKlA3ln&#10;OODjrk/pW/P9vn1NgtviSMDDMPkfPOOD68flV6wjWOxPnfubi3LB1Zd27BHUfoKRXMcMnhO+m1SZ&#10;vt7TRM3ywtGu0IDnkY6/KPxrZsPCa6rbSWc91JHDCm0OifM2ADznqPat+4v7c7WdN2eFIPzH2P5/&#10;560aeyzXMiq0eFXKKHzvwCadlYSG6P8AD77RBNNHcSJP5ZjR9mfL+UhWIPX7xP4+1Fxoq6fEqNfs&#10;8i8khByOmAAeD9P/AK1alnqTh/32+GGMEMFHMn1Heq974jtI7+3jjHn+Y+7aycgf8C+nb1FFkN6F&#10;XTljtbC6u1nM1zbjKRoo/eA9F/PvxVXdd6treiyeV9hWzhZ2t925Sx4xkHqDg+nNay7ZFb7OkS7S&#10;CEQdRnOST/nNUbPW10+aKSSGb/SjtREX7nUZz+PX2osFy1dyahq0e6PUlSSNm89li3npgKOmP503&#10;SPhvdLqHmzXr3Eflqu1xjcR6EDAPv7VaspGsLeaFhGzc4LdG5yfXHUfjmtyO/jsrXayo6qQHJbaW&#10;6EHr0oC5xer+HZn1JoftSiPaphtpIx+7KE5bj1yBgnoK4fwhF/whnx11JLWNdYaW3MsgQIJLVZDx&#10;lc5KjB98V6Bfvc+IPFcRjjVIIk83cG3byzEKv4YJPpkV8d/B/wCE3iiw/wCCvXxA1f8AtG9h0NFE&#10;ht/7ZhdXZrSIqTb43hAWbGMY75B50hG6bRPMfSHiaO+sdVaZmsJmwAg8vYSu7nvgnB4HTNM1Frq4&#10;09o/Mt1imhaH5ogMbu49+cY7itv4heHH1aCaSGDbNwUZH2l14+bGOM+9cbqEEkJ3TKzNGjBGBJ49&#10;SPb2oQc2ljn9Ss76x0i101oobmS1Q5mUH96OOCucKcDr60aa8FtpkguHkgkmwpCtuK87d3T3rUXx&#10;D/YulsJY1m3MeIwcHI2lW+nP14rgdS8VNpuoXEdxC0gZxNEojIVIevXGO31OOtBJ22mW8nl+X5DS&#10;KrFSM7sLg4GPY81R0jUzPczb7Z45MhZG34yo6A+vp36Vg3HxE26YyRYErMvkuF+YgDAY/ieh9M0R&#10;3Emv21v9o+WYPuLbiqvjoD+eMdKnqaKR0utXE9hcW9yqtbSAfuirA5HuPx744/KtDwrcwXTi9j8z&#10;zFTD8fMn0HfqeR9KzP7Zi+zTW+oKGkhzEuTgFRyOfb/69c/p00Oj38bQXE0l0vO2LhcHkg9eO9Ty&#10;FcysdxZWb3VzdSNDLOzSEld5Urkk5zkgjGB0ornrD4jw6lB5zSXCTBihIypYdeh+o596KnlZVme/&#10;61bW978Udfh857cnWbtgUPBP2l8+/PfHYmvSvD4uhat5CyrbRoAz7WKk54PoDjn8aytL0O0vvHXi&#10;Vp7XNwNZu2Rh/wBdnxx14xXbyardeHrCOFY1hjmVZCHG3A5AY4457Z9O9adzHzLmmafcjS1juo45&#10;LiScFTIc+YpGOR7Zzn0xWf4n8PQ6awklZ7hv9WRwqgnGFBb05/DNOtPEty0n7zy3VFYjCqB1GR9O&#10;p/CqOqa7HNZ+Y7K55OFcnHbkdSD7HjjrVBI5/wATOstmqtaCRlYloRhkHoQcc/54rzn4veAbfxL4&#10;dhtf7N09XjbzSyljuOBye2BgdM9+K9Qg1W1+ySQ2v75o2Xf5kjFedudo5zjP8+lYWr+GbzxfZSad&#10;E32WONgzyBhwNo9cjBpknym/hiNbe4jhjjkms3ClmXaC2Rnj+Q96ltfCUOqXq2+paeptkZZFVV27&#10;XH3WB9vpXqHx++DUfw7l028tZsz3TmPbEzbSVXkNnGCR39zXL2tsuqTFRcQ+bIpBBJIdugUe3t3P&#10;atqlnbsNaamhb3c1pFDtj2qqZQsxUtjI69x/TFXra6muZlDMDJLGUZcngADnGSfpis69tJdPWGNl&#10;khjJxjGVHQY4z71Fe38NggZdzszbRtQ7lP8AdxwR9c1boq10Bb0LWJYy2yGOMMxJHrnpx/Wuw0e6&#10;bULeOOTzI1yHDZ+YHGCMd/SuO0AfYrwLMV/etuLMmCPr+Y4PpXYabcMyyKNsfmAvHsY5RRxjnv3r&#10;nXcR09nps1jaCTcky+XjAbaWHTGM9aiuLVrmIRrGYlzkCPGI8AdM5Hb261XuYHvrWEeY0Vwo2xgg&#10;8HOec8f/AKzVjQ4ZpHkhE3nPGu7PRCM8gY7+/tVAGn2NvaW48ybdxuZuNznjj161n69fwz27GCH5&#10;lO3jlXI7EZ5GPetO9g8mUdPLIzyA2AeOeMfex3rCnWWz1WPyrYtbwfLky9+hPtjrwalRQPyK4lhl&#10;hV0mjj8s7hEoI256f/qov7hItSbylWTzFAkeRiAmDz+XNQsv9mQNcXDSbtzAAkZk5GMenJqzoWhN&#10;NdrNIr3Eb/vF85BlQeeR6gj8cVSVgLtlqDyp5jDcq5ZTGBgdef8APpWTLEsGtxybJCkpbdt5VRzj&#10;1HPFXkhjsr2SR5pGt1UrGiDCjsec9vpWPq+skeI1hHm7FVSshyuCCMqPrnHXpmk7MC9oV0zW1xHL&#10;JJ5Mb/Iqrh9vUdOnBxUWpFbm9hkt3W4aP5EdZtqr37cZ69fQ1nTa7HpzL5ZuvOuN4dm4OB6jkfSr&#10;1hIy3X2hvLMjoGIb5f5ce340oxsBoRamsuoTTeZMqRxF3VlZm+U9Rgc+3c1qPqD6n4fj1CwPmG+A&#10;aBXTymII/iBGRj065FZs9x5cfnCz25yxkDHBbb04OM1j+Ifi9YeAfB2oapf3kMFrYoC5bnaeBz6N&#10;z3Pep5W5eRV1YtX2tx/Dbwtcahf3W57G3knuQyDMxC5AT0PAA45OfrX5ifBGz0XwH+194e+Jz2N0&#10;r33iWe61GWS4kkkjFyWQB5SdxRS4AViVOOetewftV/tl2/xZ07TdPtdYtdL8PB919uhSSUOMFTIS&#10;cRqCRgcnuccA+TeMdf8ACemfCGxvrXVr5biSVvPvRdYjkRwGR2B+Q5YMMKB644xXZQp+7Z9TCUtT&#10;9XLNoda0yRdqruG0fxfJiuQ8UaGsZkkii3MyH7h2qQM9M9OvvXzH+xl+3lb2sNr4Y8S63b3UEZEF&#10;tqrbQ0RIJWGUDjGOkg9QCM4NfU+pM2qWu6Dy7mNRhm6EryRz1wa53Fx0Zre5wb+GnMEbbTGvmcgs&#10;OAe7ds/WsLWvBMd/btPDIxlgBVTnCLyTnB44555/rXpcvha3vbzYyHdtVDGr5C9QSfwwPqK0JvCV&#10;rCFWNY7heNwJBJGeB6cVk3qUj5207wVLcW/mNbzyfKSqRhQrMMnKn6dvQ1jNbajE7SNb/Mv3efug&#10;Hn/OOtfQmp+Av7Pgk8ppgsxLsDkK3U4P93A4zXD6z8NFO1juhLZMgVCwDAHb35/rzUcy6hys4mPV&#10;brUbWSOaZZPP+7GACS31/wA/zrN0xriTW/MaIIfL3SZYHauSAcHvjt712V34Hi02ATQs1vOzbh5i&#10;f6sD1+nHWuVTRLiy1aST7QZhIxaRmUqCf7ucf5zVX0uD3K/iHWLye9kaz+0QRueWBHOMj1oreutO&#10;/ty3VYIVhWM4GSAnHX8cn+dFBSiz7j064t18U68zTP5i6rd5XaqsP37cZPsc+n15rq5PBNisMcs8&#10;zTMy/f2hjjrtJ6D8vzrypbhh4316S5kdc61dqp2buftD7efwx9K7e98VtDpMEf7tjI338YPoOen4&#10;1RBn3k0KW032WWS4t5dyqVGzDZx1HPXvXJ+L9SvIbiOSCRriR8pvQ7QPTpgZHIOeOK6bW9NuNMvo&#10;7iK4zb28ARd6q7MxOd24ck9RWXHNa3Wqxrcblh4G8/dJ5JAOcd8n8qFbqJ3L3gTwjZ6rocVxdb47&#10;lk3s6NwduMjHc5/GvSPBul6fb6ZczSzeY1wciRycvxwAD36/lXJ6Hcro0TKJofLZiEUHHHAI46dB&#10;WhZ6u08Em5d03llEk/hj98/jVaBFnH/tW+D4/FGmWctkJJPJZpHyAzKx+XJA5xgY/Kvmc+D5X1y3&#10;uI5nhWFszjLFZsZ6Dt2/+ua+vnF5J4dmt7OPbNHGWhuDGOAcFuvP0968X1j9nvxFbeIZns4f7QkX&#10;5nVsbYs87QB+NXzK1mV6nn2oWhlmG5rjy42Kwq5K5bP3lx2zj1HFWLGKRtJmuY4dybeJGT5ifYdf&#10;T6Vs+JPCmuQ6tDb6hp4szINryeUcjnoPQ9icf41i6ndy6VcraiYPGGCybJRwT+Oc10KUd7iLGkQm&#10;XUWmmZecMQuevJ5PbFdZ4avTp8qtJL5yqwCZPQHHA59/QVx2p6vBpNmyq7LdSOSucBlHGACOeah8&#10;K+Iry9vmLQyLDtOBIc8Z569844rKyk9APRdSk8/UoZG8tERsupcksCMHgH0OfwrS0B/LiaNVSRYt&#10;zMyj72eo/X865HSPEwup441t/tDW0qm5PmBPIUgncc/exwMDnkcV22g3dtYBmELDzCWWNTjdnqD/&#10;AI1mSzLub+G8sGhuHWHzgFVS53ep6/Q1X1DXIbAQqd7W90oVAi5we+eOPqa6DVru1PmEQCRZkdcb&#10;A2DjHr2z1rj9Mgksvst00MjeYXVwvMZAOOhzjqD69aALGoabNNaK6bcW5yu0j72Sdpz0OfTFXtC0&#10;64ecNIxG6PglhgnHOcfdxxgg963bMWsunbWjge4cFvK9OevI/wDr1Wgu47FZVBZxIpZmzhU7AZx9&#10;P/1UCKd/byX0nlbQ67Tubup6ZOa55dKjvtQWN5V+RjsGSpAyTz/hW7YRrrt5NK0irHCR0lx83ToO&#10;TVbT9GS01CUPlm3Nlky3G488/Uc+1BRkXWkQ6PAzFIlklkyd2Tkf3ufr+FVZNQt2uUm3futuVKkr&#10;gcgZH4HnFXfHXAaSHzpONrgDO3Oc/U81xb2NvfyN5ck0ZOFaUnczY4HX054oAuf24b+8maNo1VGI&#10;JPHvj1/xFfnL/wAFXf8AgohYyeKrjwDoe5dP0WdpNTZCd95e4KLECOqx8k85LAf3RX6J6T4c2Q+Y&#10;srXRyQ8rDO7H3e3J4Nfzn/twaf4o8OftC+NdH1q3uF1PTdbuvtC7DlgZWaNyPdWDBu4b3rbDxTd2&#10;Z1G0jrPEv7Sl/pUf2eSNjcRvuE7sBk5LspH3zjAwd3BBz2r0Lwz+01b6p8DtPsXu/wDR7bdHcQoQ&#10;ZJFyADuboQRkeo7V8neEvhR4u8flrjT9J1C5UPtknALBBjJBPYAeteg6F+y34w/saOSwNndQ3DM7&#10;JHcRXTggkEFYyxQjA+8Qea7lHW5i9j1mx+K7anrNt5ctraXW5FWCNjHHcKMFSODuO3sSMEHHpX6V&#10;f8Eu/wBue48TeJE+Hfij7VN/oSLY312wkYyrE0jQHnOdiuQW67Pevxd1/wCEnizwn4i0u41DS71Y&#10;YZlbfGH3TgMWIOWODjIGMfnX6G/8EePCWpfFr4uXHiedblrXwmZJJpHDLF58iskSnP8Ay0CvIx9h&#10;kY3c44imuW7NKctbI/XS61W3h1HyomU+YeGdMNjIOSBxx0yD2qa5st2pQvHdZCjOM52jr6+3+c1x&#10;vhnzdZvYZGV920Rht3fOcY+grrhfQpEbcR7biJN4DLnI9CSO/Neelrc6OhdmnuL2dmVoWT7hX/Z6&#10;dOx9sVial4clsrV7iFYWWT5my3+r5wMY4z/nvV61imn02SS9ZLcrNtjSAnpx8zHs2COlWtQvLeK3&#10;DBmZVYFEBwxJwOT6n9BWUolLXY5M21n/AGLbxxyLdzXibvPjYMJFGAxB6Yzzgd8VwviPwNb3JmS3&#10;lkhVl3PIV+8p7gt16fzr2KeyhNkfOgWUSnL4G4jnqD6Dj8K57xF4Wzr0CzRzQ2pOVKqc7hyAT12n&#10;pzxnFKz0Q+up5Ra6FHcXKxQpNDDChC+aDh+nOc/Xiiu88aeFV0u4hYwsyzLuXLcD9RRUal8z6Hrm&#10;qako8ca6JLeCTy9bvXBY9P30i9+/FWYY9Q1PSoJYflVsMctgY9RnP5Vlapb7vGXiO4+0RrHHrV+p&#10;TI6+fIQDx7f5610GkxW95ZWiHy1EYQsEc7ePp+HHSt2tTnbsb2j6Wbi0KzrHNH5SqVeTbvyeSR16&#10;Y68fSta1tE1Mp5qQxHzHVljPyqM4BGemQBn3rItkW7t7gxtuhZVSVmbHmHpgfTmtHTfD89rZCeKZ&#10;GfI4RxhlJ5x9B1OarlFzGxJ4Ut5kYeY3lt/qmcAjIqvp1rHpsUkNxMI02lyIgV3+461DqyX8l9G0&#10;FwsFrt8x1ZAZH44wTnHJ9Kyb7W8w5e6HnM2AoA7noB7L/nvT5QvqemaVLDAiFVXG0NtIO5xjv09c&#10;4qxo09vBq9w1uk0LM2Btcnjtg9PXrxzXnkOuTSt5cdxJD8mMiMfQMD19eO9dh4avxY2SbZWbblg7&#10;ncpAx0+hqXGxrzaHd3fw+0fxB5a6nYwXeDuO4HaT6nB69OteN/H/APZk0nTorvW9LtUSMfvbm0ji&#10;+UgAjcB7D+de1eHNVku9nl7Wdf8AWgtnHfgfnVzxPpUNz4b1Bcxq08Lghm4+6Rg1Ub2JZ+ePiPwf&#10;bx3U5hgjk2sx5XnaOfXHDc+3FQ2yy6WBKghj7sWyGU8cDnHAx7817Zqvwb/sv7POVIaPKM6kkE9S&#10;Bnpn8+e9cf4y8Bwuy+ZJJF9okBKrjaCMY4x1NVHR3RPU48XVzNrC27TqsQAcskmHkweAfb/DFdro&#10;+twxaJdLJ1Z/9bJ82zGen+P0rCXSY9GvpGukjKqFWKRiFaQHtkf5NV4bu312wma1mVEaUnasgO3O&#10;Rz644B45NPldrgR6trwW7hVJJWaZmTavy7TjjGOBnGc9a1NP1NRbCNbeTdtziRt3l/yJ6dOxNcjP&#10;FNaTx7WXzt2CkpwT69akfUZJbNLafydyDfs43EZPUD8PpVOKW7B9jo7vxPJpd5GuJCJGJ3DnYo55&#10;/Adau2eq/wBtWHkwt5fmHA8v5g59/wAxz7VzOlmGXy/kAvQMDa/BJODuJPvVzTr1dHM0cjFpguUz&#10;ISw46H16D9Kz16gdlaWdubMDyVheP72PlO7jnOfp9a5++8QroEV9eXlxHBbrH88juFVFzyxLHCgc&#10;0618VJLpa3Dfu5MFQc/MSMAAHNcvruoSafO0l4Vj/c/MjP8AKQdoI68455otdaAa8es2+r2lqYZ7&#10;eWzuE81Zll8xZAc456en1FUdR8PRqyXNqrMIUwEhfCDqfx61x8mo299fRw2bLHAhKiNcKNuOox6e&#10;3rWnpvjEWt9HpsbL5zgYxkmMdOcf1+tUk+S7Hpcx/jN8X4PgH8C/EXi+/ttQuo9CsnujZWkRlllc&#10;YCqAOmeAWPCgkk4Ffhz8WPiz4m/ac+NeueJNWurVtW16ZnvboWvnLCAAsdvCrK2EiQBM4ydp54yf&#10;3+Wxs7rTnXUha3MV0JIpVblShGGDjsCueuODX4Y+MfgdoPxk+OPifS/h+9vpvhe31O7gsI0up1sk&#10;iDHYyy7fMkXYA2TgYZeT268NblMqm55Z4l8HWcOmSSatqOvX1pBlnaWXy4YhxyVyx29OiCt34ceH&#10;vh/4z0u00+Ox0f8AtbqPI1CTznUFsNtMGG7dCD0470arBo/gPxxZ+G47U3VxcWItxd3ErXLTiRch&#10;lJyVLrwFX1Awetfa37PfwH8B6H+z7oclxa6X9q1/T2uLmbVrUXhg8oBnYFkZUHzZIx1UYGOa3k2j&#10;FHzXq/wDi0jR4reHWPE2il/ljEl2ZYiQONkayFm5IBAjyAehNdx+wl+094z+EHxmtdH0qxbVNe1q&#10;eG2vtJR1W18TQEgLcRnhUuI1JYngMoyeNwXb8S/sE+Hfif8AFvSZvJsNH0v7HdPOsVtJayJFEnmG&#10;YxBkMb4VmztAZSOOMj1n/gmpomh6D+0lqGlSaPLfa9pOjf8AEv1h7Iz28hfy28+OcMfKMsRQkOM5&#10;cgMTuLxU96NjSEdT9CvCcjQyxR+Yu7CoflIKk+nrgA/XOa6iOyjuLmR7UdW2OWX7w7HB447j1Nc5&#10;pEExETQzMu5vnc4BYDtn061s211DHd3SNPLtbhyAfkzjjPY/jXnNWdjYuajew7vLu3byY1LL8hIY&#10;56ZA4HH6VX0ie5jvWjuNsiycowOSAccA/nnrWhZSwXNpt8yMfMI4WYccnB4PT8elZ9hKttbTxiNm&#10;nySJGA256Yx+BNTuXsa0F9FdO7WqtGYVZApXPJ6D0/wrMjjj1LUVjkZooI22hXwrkAf3f8PTNJYa&#10;yyhUhVnjhOMlv9Y7d+vbr70eINSYwjzYUmm3H5l+V1fkZI/z3qXHawr3MXx7p7PLan5ljww++FDE&#10;Ec/zoql4yuIbyO3n2n5sq6bsqrYGcciis5QdzSOx3fie0ji8a+JGWCdpG1m9O/sB58h/L/PvWh4Z&#10;tpJ5IVmDNGsZZQ/AAA3c+x9q0L/QzP428QbP3ivqt4dvl8czydOncHvWpe6VJHZ2wk8wqkWwoBhi&#10;v1P410cpzyeti9oM7aksw8uRlUjnPy7eoHeugtbSO8j87y3jVcIm5uQ2c9O3/wCusLw5cyRafIwt&#10;grK2Vy3LHsAOMZwP8mpb7WLjUdMjZvKhRnA+QDcuDjvxn/Ggk6iaSFYPJblhGoV3+Yseg5+uOfrW&#10;B4n0O4voY0SRi0m1OBjYxPPzDkcDv156VqaNdWt7GwbhoflUEEEKSo6+/wCFbyPFZxQojIZg2WRd&#10;vzEYyR9M1XoEdWYGi+GFW+/eMGXBX7+OPr/j7Vsahdtp00kLW8jWrqojy/329AOwORyM/pWhBZfa&#10;ra58yHEJUvG+3dgDnH6f55qO409V8PwukcfmL0wcgEdcD1xjr6VmadDY8C+Mora3jkVQiY3Ng7uO&#10;cY9PyroIvFlvrYaRGzHH1G4fPxk5B+vvXjnifWbjRtGuZIvlaNcCMk7iTnt+PYVS8J/FFbDRzCqM&#10;t6q7JI92QDjj39eaOUrmPUPimun3OnOkiiNm/ffI+1TtwST9eleM+I/JuFMkaoYIxvUhtxBHqMfo&#10;K0NQ8eXHiJRHeSqqxll2rISr888n/wDXXPya9FPNNaworeYGVkUbcZ98+oBz6miJMnc4/wAeWK+I&#10;khliZVjkClZcZU+2VH4Z68etchbeFP3bM3m28lrvYEfdkX6jk46V6V4xuri1s7RkR1jbDuAMqRjB&#10;UcfjWUdZsLWKRYh/qlZmXODIe39Sa0XYI6qxxhtoWuuhZQoVpO+7rn3BGOnNStodu9x5M26TeAFk&#10;VNxIyeM/rzVXXNcT7eWjlVIZWyrt947fXI6Y45P5VZF7G0sMfmNE5cbWQE784yPTnkD65rqnBSRn&#10;qmQXPhZdHtF8viGEZjG0hgQSR83em/ZmWC4uv3m75RGm48ZxnJB9am166mtImjKyTFnGSQRuA5HH&#10;Y/QDOB+LopI/+EfeaeNo1uBujfzP9WOOMHvn/GuedOysaRfMjPZLeS3mZt6zAbJHJLBGOD+npxwa&#10;57xFcrqrrb3Vyu+ND+8QYXaAMLxx7/070+HVrjVfEE0MQ/ctASSBlg3bPb/9dZ9x4ZuPtslw0Ikk&#10;JAYbztI7cA461tGnFO6B3MXxrrq+DL6P7HHJeXko2W6KpXBOOMZxnjr3qPwekkGo3FxqD+VfyP8A&#10;MQ+TgYzx7dT24rqPEOrR3Fxa2zxxteYGzao3HHUZI4xx055ribnRdU17xBDbi5XS7VVPnMsm+S4H&#10;GUzxjv8ASprNKJMdzvvhX4obVrq4vIRJcaSrhP3oKtKQcEgdcccdK/PbU/Eej/B//gol4tTT9Jik&#10;ibWry5i0+O3e58/fbuWKqvRQxAIxgD04FfoT4T0xDYfZbV4x9l5HB2t1Gc8c49OK/K/x14lutA/4&#10;Km+LLrVLjTYWsbjU4VuXVbeKJCGWMFmbAbnk5HI6UYW+oVLWTZ4/+1DC2l/tVeEWmtYdOa40/Trv&#10;aqoo4ikKk44BxtGCOMdK+utAtPE+gfsS+GfEWntoB1a31JVs7gW0yMkEkQ3xMykscfu24wrFOVx1&#10;+Lf2wPinY6x+0rpOrWt1plxpum6VZW0s63PnDdHbsjAKu5j8x6gEHHWvoy7/AOCm/wAM739kXwx4&#10;DjvNQt9Q028jkmeaxaJXVBg/OMKFI2jru6fLXRK91cwj5HrfhX4neIIorVb/AEX7Trer2GrRX93Y&#10;SAwafEbRI9x85lwQH3cJlgv3Tjn6P/ZU0+y8NeCobi3ht7e+1e0tY7q4jhEckqRRKEDHvgkn/gRF&#10;fIvwV/aW+Gt1pN95Hirw7cXs2kapHFDLqSQMzyQwKihWbG8lH2+o7819Dfs+GaLQLi6s7qaaRYbd&#10;FtHmDJCPIU5QjpkNyTkDA9KmUddC1Jn03ofiO30i1t7a4eMNNJtGR1Prj/P860bLVbWPVJn81pIy&#10;dpGR8/H3ievNcHpaw6kkMdwizNHIJneZgzK4/uZ5BGTz29a662K2YkV5MSSqMKV2n39fbn0+tctS&#10;Ou+pqpXVzpI5Ibi1ja1wkc3PT7o4PSoLLUrbVNXtldmkt5SAzH5dw7nA7f4YrndJ1T+0dLt5oTcf&#10;LF5zoQ0b85O1lbBU9jnGK0fD+sw3t8sjJEkkWFMR++o7/pj6e9Q49Sjpr/UbG31SX+zrWZLOP5Bu&#10;ODKRkbuf5Vzuo+IZr7UzGkMKyK5OXBwR0HPrj+lSa74oWz1BljLR28wACkcZPTn/AD1rn73xLHp1&#10;1FBcP82xt5QY464wB2zSUW9hGb4p8Xt4Yv8AaAshl5Cuu7Hr3x6fhRVLxFdpJ5dxH8zHC4PynGM5&#10;PWiszWLVtz6qnkmufGWsGFFmht9UvUmUvkgmZ8Y5HYH6A1b1jQ5Lu4hzujjMYRQp+UrjBP4Z/wA9&#10;ar6vdG117Vltod0LavdmVguwgiZi3I+h5PXNbmivHLpMnmTvIIl4U43ev9QPpVJu+phLczbHw22m&#10;QPc3WLibcGTy27Hj2A44/Cpry6j0yzYCOKQSpvkH3tpPHI9B1zV+TVYLDTo4lVpJpwcFRuKAHvjg&#10;f15rl2163iulMjRszZAPXjpyPwPHtVEux0OmLFdR+THGG2Y5xyynpx16jrW0bn7LcrtHmSDG1gBu&#10;X88E9Dx+NcvpuswvCs0RZW8vdwxVj0xgdO3eqkmt310ZI7VzI0mFVSx3A+np3qlo7hCyO9fxEEtZ&#10;VmtxIFAyD8xyfQdh/hXa6FrtpNp8axRp5m0CSF1wx4wcf/X/ADrzBdIvbrRpmmkKyKv8LBf4TnPr&#10;/wDWrJ0jUtQuZvLs5TJ5ZJKZx8oBx/kVJVyT4vSIb5mgWTazmOXAK7cjIA9v89q4O0g8p2kWPbcS&#10;nd90/cGcgcdx1z3+lfRHwx8G/wBvp9s1mM7c7kVzkvgHJbrWjr3wZ03VLtZkVI1DADywBlf8OaOa&#10;xUUeEeDfDd944+0FGSOG3bYDjeTI3AB6HPJz9K1dT/Zn1x0Zp77a/VFhU7duehOe57YPUV7P4R+H&#10;dr4EvpFtQscdxIJHQHOT6+3eu4l0+OVFkyF2+nepim9irLqfI/jr4Ra1punlrWSS/a3OGIAYqOpH&#10;v1/nXjc9pP4ekH9oW7RszjO9g2O2AB26/Svu3Xra+0tpPJhjlWRS3ynGMk98ZrhvGPwab4x6DcRX&#10;lrH5kOWgeSPDqTyPmHBHTg8iiMrMOW2x8j3cVo13HPFCMb871AYLx06cf5+lJdwtptpb3HyuGxjc&#10;drJk849zz+tP8S+F7rQtVvbO8U2d3YyhCmQrZ5/znpRp0M8OsbZmaaHcuYwATGNmCe/8R7V0SqKz&#10;sZu46/1dovNmjYs6gHLEdQMgA+v41n6rrsmoaG03lzqxcs+44+YDIwD1yea7Xwl8GJfG180kck1v&#10;GzJsXyi5YkkAtyAq4BHTPepfix+yr4w8DeHJLm1aO+t43HmRxHEuP73IGRkc4o5oy3YWtseOaZdG&#10;zubvy4V8y8Uurg7tpPv69vqKv+Hf9KEy7S0cb5cKSdxX+fv9DUOh/ar27u7O8h2XCxI210/1YySO&#10;nPXn8/pWxolt/ZUN4POdCXMqlPmYE8EAcn/9dEu97FmFr1mr69aPCu7KmSQpnI6diB1/Gqq7bXVL&#10;eRsK8j7QsibmBPX/AD71s3rzz6pIyGTy+NhxtI9gM8/j0NSQWUUmoSXEi+Y8CchRlmb1G449/rWa&#10;l7lheZi+MPE7+FPC1/qVtZXWoSWNtLcRWljGJJ7plRm8tFzy7YwBnrivxL8U6BqP7RHxL8U/ELxl&#10;YTabceINRe4GnOXUWauxwJAMNnkAZx3J61+5HxD8QaT4G8O6h4j1e6h0/SdAt31C7meVVWKNFLHO&#10;TjJx0z1x3xX4c+I/2h/EXxA1/wAQXWi+H9Fj0XXbuS5h/tld5jBkYiXkqFb5uxPT2NbYfYzqHVeD&#10;/gt4f0hWuL/R0tYIuY5ZLYtGTjIHyh2P5c+vFfbnwz8K+B/HPw88P22qeGPB+uW8OnxBTJpcLM6c&#10;AYJAYEjHXPNfm/rvizxl4lhaHVPHFtawyIGIsIN0bHHQsibhjA/jr1j4W/s733hHStNuI/i54u8K&#10;X0lnFe+XcWN1JlpQGyoikkBQ9tyg85xXU9LGcdT6q8T/ALD37O3xGlv2Pg/Q7PUN7Rj+y7oW7xTE&#10;7NiKrY8zIBCspGfbg2v2K/hn8UfgF8Q9R8E6nYx694KMAvdL8RNKoks04WK3ZSfmbaANvO3aSCVw&#10;B813elfF7wd4jt/7N+JXg3Xo/twvkgvb1LeSSRQSJHSWOFu/OW7+1fWX7Hf7W8XxB8Sz+B/F1oPC&#10;fj60i817GViseoEYJaAscuSpyVySAuRuXDHOVt0Ve+59HaBrkttbobqG3M0TbSYUz83r6jI/P8K2&#10;NK1WQHybrbJczM22bB2wKeAoOTyKjtrcJaL9nWJp5WIcl93ljrn8/wAzTj4fW2siftEm1ZAxA+XL&#10;Z5H/ANf1HpUuz0NIpovarqFv4Xz5NxcfZ/K8uYk7sZx17/UnmmWWrSaUTLIPJk6BVPDLyAePX681&#10;Vjtll1No/MWRXXdhurY59/8AP6W9RtfNuFaJdjgmMOT5e4jnOc1jKylbyLCeaa8uY1UeZcSKUZsY&#10;3AdDzj1Pr+FYOsSXD6/C0hiRsFCWf5gQvPt6Guy1JWFjbtubz1X7qvu42jB49+1cvJo3m6+bvdm4&#10;YrGFY7o+mAcHiolU91WEcn4w16fTW8xZklXcIzkN8pA6HH0oqz44tlvbhGW3V1HUbO/P+fxormlu&#10;aRjdH3GbBX1vXUk8v7NLqd46MDuYMJ3z6+p46ce9afh3w/DcRSN577mhScpnazdtx/EZqXRtFLeI&#10;9XkaVHjbUrlVR4vl/wBe7Hv07e9X4dOVvmhm8vfIEwBhUXnAIHuaqLvqRIsf8IG2q6RlbeEBXBPG&#10;CwzyQffJ703UfgnpMVu7tGiy+WAXjfoev6/0rTsJobdIYZLpZZid4G09M/dbJ68dT6eldCL+3urM&#10;LJGph2/3umM5z2zWlzNq7PDfFXhW80jUI3s2eSIoFbA+8M45UDOQO9WfD2nMt80txlZoCCuW+Ugd&#10;QOe5xz1r0nxXp0bT4WaJowQ2duODwRj8utc7cNateSW7sm7PDKm0bPTJ9M9faq6WYo76FDT9a/tS&#10;aaNYtrRhkV/MyAOuMdc10vw90G0spoXuPLaZwoyvVFJ+9np/kVxupO3h6WR7fyWjXhdzce2f061L&#10;qlxdauLO4tr42bqF86BAP3xweCcnj2AHT04ola+hSse9G4gSTyYWUKARnPzHHHGOuP0zS6LoLkI3&#10;mbo1fO0k5x05Oc5ryTT/ABfLYyxwzDzPlL8A8Hg8kcn8vSvWPCvij7bpCzKhjYnb8/T6n/Pes+up&#10;onpoal14eUwgq0aSKSd7IDRatdRT7W2NDjAbpg02fUma2LFl3ZxgHn+eKoapqs1nf2yhGbzFAUbu&#10;+SMk0aLYepp6xbJdQFWk2u2AAB971H6Vgq7eH9IupIf3333BIOc/yzxVM+JpI9XZbj/UrgAFgVzt&#10;5IPXqSPw/PoEuINb077PII/3iEkA4AHp79aW7HbofCPxH1mHx/r99fR2lxHeSOysHU7nx1weeK6f&#10;wj8Br+PR7O+msWZboEhQxLRgY7dMkYOea9s+IHgbS/B2sNr2nj99ht0UUW4zZ+XOegx1yK15PGEm&#10;s21rC1nGqNGrgZGRjGfTr7U5SI8jnfhAbbR9Zkh3zi4Dcgx4XZwAM/hXsF9Y29/DiZXmVhgrzgqf&#10;bHb2rh4PDlv9paTzFZ1UrIwc5U5B+9nOPr0zWnLrN9ZWe5jEpXiNFOdy8fNn/DtU3KiraHi/xe+B&#10;Wn33ja5azZLT7Xh8O25SSMDAxweueO1clqX7OFvBPfTLdwx3cUZYARsq54yAW556dq+h9aEOtSLj&#10;DMq5Viu7Jzz9McVm32iW8Yea4jEk3ls5ZWJbHbA+g7VTlcXKz5ePwNX7HM9pAdu07lYEFzu+YgDI&#10;5P415p4t0ufR9Vt98EqyQny2OcNIM/dAHJ6V9c3lidRtmksw37uLIQnYwJwASOx/+tXlvxE8BL4g&#10;1mBrmFoZ4yCxRcofXk8/yo3Vhap2PjP/AIKpfDez+If7E3iy51a11ctpAg1Mx6fOYUnZJVAWVeki&#10;c5K4zkAjkCvyn+Hnw0ufFv2UatDc6XDDI7k2S/vlUINsZ7AAY4BwMnvmv0E/4KS/8FTfhb8Tv2Z/&#10;iB8OfB99q154qurr+w7IfYHjtruSK4USuk2dhQBCc5GeMda+EPAfhH4naz8M7OHw94wV7eNt76fb&#10;XFssxfcCd8aSicq3HzFeQRiu6j7sdTGe5ta7+yVbtBHdWWn/AL7yw4ub+RyyHd97c+Uz7cdK+utY&#10;+F3hf4waZ4Dj1LRVm1DS9FhtIL1oFm+dCzgM6hlUfMSoYYwfevjDxtpvxgl8Pyab4i8HxNY3Mq28&#10;129pNbkfNn5ZOEOMZyPz612Xx98OeGfgvoEcPxA+J+uR6rPbobXS9LupCEQKNhMMSklcDAZ2jJ4I&#10;BHNac97IjlsfSGhfsr+HfAXxu8LtpMs17Lc6ilvqltBdtJFbK2CWeLO0Jhh8uD1B96veBv2bZNW+&#10;PejWfjLRbPVD4dme/wBH1OKcQmARH5FYg5BWTGYT8oOSpC5VvhH4deJxrvxAhuPhv8Q9Yg8QTJGl&#10;vp8xmtrq4KjAGyb93Oc4wiuWPZWPFfa37Jf/AAUV0dfFFnpHxaudP8Oa9Yxy+XrEzCGx1RD8pU7g&#10;PLkQjBU9wRgYxUu/XqUfb2mWjfYGZpPujJZ8NuyevTt/T2q1DpCSSLukZud/PyhwDyowfpWR4a+M&#10;vgfxjDbyaH4x8L6pvyVjtNVt5mO7pwrk+nbNdPb2Mt3L5Z2LgFlIjGQD1JIPPfp/ia5Z3cr9DZbG&#10;ffm2s7oj7O1tdMwiYBCeBnA4zjrxn86sahq1wNJSQws24Ejkbsc/r+v9TUES0uHRvmn3LlyOWOM9&#10;e+O1XIkcRxqYW6ZyCGznnbUptuwyvFa291os3lsvnxLuiEhzkkZ69cflUKaTDdQQyMzzSzEKxVsq&#10;pxjg+nOPrWnpdlP9tmj8otFcJxuAUdMAD6Y/Wq0EUthqMdvMsYjSPBRnHyE9MNnH4HmolG24jj/E&#10;uhyRyRwxtu8sdQvJxx0HYUVe8Ww3UssP2C2kZSpYqhxjJPOT9KKxla49T7Ch1m4s/EOuts2r/a12&#10;Av3yP3zgE88A9fateznuJliYK3lthwIn24IzyT3/ABrmptUtf7R1uJbi4Ei6zdnbt4X9++Rx2+vP&#10;NdNoeqQtu+xrMQqY/eIG2569s8Y71vYjW5et9UurNvMmZUZgWEmMvJyMZPb0496l1HXpJm+e4Yea&#10;pwoHBz3x9OaqahqjzqqsZJlbCttHrjp69T0rGv0GgtHJI3mbl+QOC2P1oWhMm9kWZ/EE0JZI5kmt&#10;93lrnG5WAGPw/wA+9UdT1OS91BlfZGszL5joRjAGOBj29efrWXfapBDFNFGyW7OS4JBKgEY646jm&#10;s+/1mKCSNYpoZLpW2/dKh+M/qev/AOqqs7XJjqzR8ZXMb2kiR7v3yLiaI/MuAB3pngJVvbRWjYrM&#10;ucNjJIyfX15rINy13LHnbGs3DkPlFYDPJ9/5/nXofw91Gzs7Rtq7pTGfL2Y3LnsB6/TtUmhJPokl&#10;vE0252EycKV3bzgdevc12HgFriz0/wD0iXbKW27SehHYe3OP6VzM3iq1vL+ZXLJLnI3A/OO7D8Qt&#10;b+ma3GbdQdkK7ghIHXB6jdxmpdyo2OuutQZisLr5ZkGQVwdx/wD11nalrE0F/tRl4QLHyCV68/59&#10;6S81SJ9PwZFaQgvwvyev8sdK47WtbW91LyFtjGXTKjbkdP739B61BoOn8TyNKsczCPy8/vS4ySAe&#10;evFSS/EWGDS4oPtDbio27enTksf/ANfWse+ENpZiFpGVQrl94+8CO565ya4fxZrtpMkFvbsqpHgO&#10;B8vmcE57dCo496diXI67xHrja1pkce7yZNz5ReenXj3/ADqPw7qklrJFmR/LLBQrAqy9M9M9q4V9&#10;TkHhhriNWWdyWfefk3HOFIzkA+ozzXXeFdbt9Rg+ZplkjUFAW+Zjgcg/56GqsTc73RLsXDXkcJkR&#10;5zlgw+bIHH5+9Ravq1xbRSmRF2xpsyg5Ldxjvx6etc5b63nUGeEsqn5mGOCPY5ra0jXodVdZIZGu&#10;k+WIIp3KNvGTn/8AXUlcxb0a9kgazXasm5d27HGPQgjI+lN1+Rt/l+XCwGHO9D8pGQSASOOev55q&#10;j4kgmfVkmZxHbxtkDsOuOnfj8MVd1DxhDJbLa3C+dv8A3ZLNwo9T/UUBc5LSCtre3UV1dNMFkZfk&#10;A4wQMEZyenU8YNfNf/BW/wDapX9mj9h/xnrVrdWll4i1q0/sXRQZQszXVwfLyg67kVmf22Zr3b4i&#10;3ccN2ZrSQxwedhQuSTz0wPwFflF/wXM/ZT+J/jDxPp/xEsLXWfHXhexsZIYdDtLSSRfD0ijdJcSh&#10;MgK45MhwQE2+hG1OK6mbvY/Maw0/VPFxutD0KxtGs9KRXiuZm3P54PXJ6khsbRwzEk17N+yF+xT4&#10;T+LGpat/wmmv/wBl6rpkUd1dg2E92qiTP33jVgHyV+XJIAzjAJr5/wDiPJqnw70Pw/ZXUzW+qSX3&#10;9rTpbriVBkCIdeG+aQgZ9M19KfsN/sYeJv2ifA3j640+1hj8SaTai9s7i4nZb7zCuZJQ4yrYGSFb&#10;qVBGAa9CVuhij1TT/wDgnv4b1KaOPwt8ZPDvhuWScCJ7PX2sJIsHGWjYxtuxngYOeM1wf7bfhX4V&#10;fsX+HrAw6avxI8UalMftXiPWdRdoZZlUbgiRt5jnPXLYHBLHIr1y9/ZCufBvwT03xl4v+Jnifwrp&#10;MmkrqlxpketNfQyRbPnmKSoURd3AXY27nn0+Qvix4G039uj4e6fZ+BNftbrxJ4Ee5eazv449PfV7&#10;aeRf30aRxrGGQhQScZDDJ4qYprQZp/AHSvB/7ZXiV9PtdNj0fxVzcW5t5m+yX4X5miTd+8SRVG4B&#10;s5Ckg8Yro/iLonirRNYbTvG3w1uPElxpsjQrqiXzW812q/ceVTFLG77AoL4y2AWya5j4Bfsl6t+y&#10;94csvE3iHXdN0XxpcanDPoukDWEgMsMfmB5jKjHncduE3EDrnJFe9ar+3/8AE6w8Z2Gg6hp95dXV&#10;8jz2jTapp91bXShR8qmWzR84zwz5OCOoqrX0Foj550PwXovxL8e6b4c0z4e+Mode1SYQQW1va2t1&#10;83J3Fk8ghR1LHAAGSa/ZX9kP4GaP+zJ8FNJ8M2Ku1zBAj308pZpr25YDe2SzYUdAuSFAGO5PyH/w&#10;Tw/aw1j4o/HdYrzwtK1nfRT2R1Cy0eCOOFom+cST/aRgKQT8sRJ4wMGvv+zuoXjk4MfmcD5uo75N&#10;Y1OXVM1prS5Dqys3+lLGoWQfvQmA/APf3FT2WthrNlhjMO75SWBYDI6/zHFM1JPtlt5CtC679oDD&#10;oMduh59c9ah1DUV0SCK3jVWdkIJHzCM9umf8+lcJZ0Xhsf2fcLHNsdgwICrwQR6Yz6DrWNcpcJqh&#10;iVVMhYhQVJyo5z/+vHT3q7oXiCO1QrMsjs437t3zIO+cdM4rHGsK+vSXEchkjztCq31Oc0OxRX8W&#10;2DWHlrKywt/djIQAdv68UVD48uBqP2fyNwjUA7Sc845OB9aKxlJ30HGTSsfQUE/27xv4g/1JkXW7&#10;0NnjK+dJjjPPTH1/TstIuf7Ff7Qu7zJkHzrn5QMfl9K8qn142nxF8ULvWHbrV6AzsDz9okznsBgV&#10;0lj4mvjFbrbmMQtGT8wzz649BjIroMmnc7TWPFS21ureZz8/JXABHbOODkVyUnjL+1bR5drGNMod&#10;3OPy7e/t2qO51L+0p/LuJluGxztOVBI6EZ6Z7ewqhd6XcaVqU1v5U5Vhhih2qFyPlA/P8jz0oJlc&#10;zrnxJJe3E7SSSR7pPmjVeeSfQcZB7e1VJPEKpd/6Qskw3EF3BIj4OMngZ6/l71p6raxujeTuXcNx&#10;kbHzFTjFc3qVvI8BkuGuBAGKBUjzyM7W44x/9etKfLtII+RtaLqTatbNGtwrR7m8tpQVVhng5/T/&#10;ABrc8J/EFbC+uIVkhiaPAEbEEhTuC4z3PP5V5pJ4av7iGQWokmXflSyHjuAB6cdK6PRPh7fSWDXi&#10;wXEkpYFkDYfOcjHpjJ5OaVS17os9Uj16PULb/XKJNm4nHC9MAY5z+NOstZ1CKLct0HVpAQnlgbQP&#10;m3ep4Hr2rx3Uv7S8P/6TJHNbxRthi67ick856AdOetamj+Lr5oY54f3+6UiTejYA9Aeg4z/nmols&#10;JRPaNP8AEEiyqxbtuVXb7mfUdz9cVqXHj37Daf6RbrkDAfyiG24A/n9K8xsfFsRuY1kZ2mVd/wAp&#10;ZhEB1z+h4/Opv7dfVbNn+0SLHGNx2dTzkdhxx196jlZVzu9RuLXVFTbld5O0suVQ/Ud/r9a577Ol&#10;7eQbvJmZ5SrOI+ehH4jnP0FUV8SNC0McL7txZNpwcnocdOnH50641/7JplwiQi3kjIWKTPIGcnH6&#10;9aroTfUPE2lWVnppVY/9VnesQPXnB9sfnVPRN+lIm3dmT5ck7+FAxnsDya5q/wBemutQiaNp8lgC&#10;Ebdnr6/jXX6C8YCq0gYbDyTyvA6jPqMUwsX9O1mWWCXDxSb0ZQFHy8cZB/x6VW8W/HbSfhppcd3e&#10;Nbr8y7YPMTzjudY8hSwBALDJz6d6pyaTJYyq3yzrnK+XLtZQPbpzXhv7dVz4btPCfh2bXF0mFptZ&#10;s7K2N6IBLvkmQlUeUEHhSSBjIB9MUWuET6U1bx1JfmNYVWWGH5GeP7oJOMZHoexwa5vUL6bW5ZGW&#10;aRNwzGx5Xjjr+XrVD4d6HZ6doqWdjZx2dhGcr5fyhpGOScDjrnr/APXrqb20sYbQNI3y7TlnfAwS&#10;T0/A/lS2HuzmpYJLPT5GkkjkaMeYSxOGOPbkD8+leSftiftE33w1/ZI8f63oNj/a+o2mizNFAsQP&#10;2YtGQzyAsu6OPduYD5iqnAJ4r2Iwq0q2ixtJ5h+Ro2/h98fSvNf2lfDcXhr4NeM5Vt4ZoToN9JKN&#10;qlXYWzghuPmBCjOacXqmHkfzbie8v9VXUPEFpHq17qdy0UMrxMUUhfN80JxuycNk8bcfwjFfop/w&#10;RI1G4ttA8YfaLhVsl0Xy/tDgqJZniYkL164BxnGOwr4d1LT/ADvFWksJpoo5FvHmdAXQhIGwqA9M&#10;jI/GvtT/AIJM+Gpte8BeMLy61LUreW10OSWwjju3FvA32Nh80GfLZs7TuYE/IBwK7auqszKOjud9&#10;/wAFLfhxa3P/AASwk8UTNP8A2xa+EbHT0cXcixGN7yAlTFnYx5OGIJAyMjNfnn/wRr+DOq/Fv4+a&#10;4uh6o2laxaaPNJa3f2dLj7K3mxLv8t/lbhiCD2JPav0K/wCClfhu+8F/8EqvEFlM19cx3mh6TcNd&#10;3u1irS3Vu7RrtAAVc8YHA49K+Wf+DdfS2P7QHiG5t3JaLRZlc7gq7TPDzgjvijaGobyPnH/gq/Ya&#10;pp/7bN9pGpahJqVzp+maZFJNt2bma1ikcqvQZd2bA4yxr7Q/Zl+Aa6hrPwVvPFGk6fdW+tKjxxnf&#10;JJMhsgC0qsgCsx5G0sCMGvmn/grzoja//wAFI/GkkrQ2Zs7PTwI7g7DN5djbAqoA+8c5xwMZOa+w&#10;fhpq2o6HY/s6wxf2tqEltZKy21rCjTFUtVUsWd0VR8/HUnsMmnN6XEj139hv4c6DoXxZ+J0Oi6HY&#10;6W1rqQjWSAYMauAzony/KuQMgE9B+P01prEyRx7mt1RQI2focE5wSOTwO9eE/sE+IrO48U/E6P8A&#10;04yNrbxNcyWwjiZlCq0avnlgwbpnIHBPOPpqx8GTXM9vJ8xXgYjI3IpH3gfXHr61x1fjdjWOxk6X&#10;pglaSaKRZPMUM0gbcvOOpH0zUJ0PyWhSISbpJQz8Y3decf5616lF4Ft9P0BI7WMeS6EPGQAzr/eY&#10;n8OP8K4/SmkGtRRlWhVf9Xu5284GCOvNZaFGTdq9tBNFsWHZx5hUvkAZ4HAz/n64NxZRi7/cfaGj&#10;ZNx3DnIwemPft3J/Dtr61kNzLDK0bSRrhCBwCcg9uvP86wfFGiznULeOGT59vDbcZHpnHWm42Gcv&#10;4tkCNHNGyyB8EGJ2wcjPPv0ord1HwzNMirNCjeX23bVJPf8ApRWcr3EdH4r1u8i+Lfi5Y4WkU6/e&#10;rtJYhQJ5e3pnk+xruvDEcc8Ukk10sPQqm3hT0O0cnkHHHrXnXjHTZU+InjCe1uAGk8SX4EIYDzCZ&#10;5RwT3OSOTiu30GJdJsVb7UWuriJRLuA+TJzgDHTBxknPStetiep2CxQw2sbQDcynYHc7Q5xzx7Zz&#10;j/8AXWte3UdzAlt5i3ErHB+UFQc9zxjPNcraxxXnkOrbUwdx8zgg4HPfvjr3rU0udLTUMSeZImwB&#10;WOeepxu7jj0x0pkS7DbvSXlsZJBH52GPCjcztnPX06jmsO08C3fiALCqXFusjtErqzHBOfTt78Yr&#10;dS+jMZjPnRNJcMoVmO9xkEfLjoOOT0zXb6ZbS6ckMcaLGsXzHA7D6nqeO2aBxZmeCPhYmkXO68Z1&#10;8tfl2njIH9fWut012+yQraxW9pEMIzMm49T+f6Vbt7COCxR5GXh9ryOWADcfQdzzTGaOzX92VkbB&#10;QEtsUZP/AOrpUam2hma/4STUYpI1ERMn7x2IG1CD9O/PHtXIf8K6+wxW81uvzB33xxqfmJbgnPt9&#10;M1301hcQANueTfkL8w2n8xzz796oy6y1m+HmWFlRmUBc8Yzg4yMg+lNEy3PM9R8KajdX6/aLfzI2&#10;H3tu3g4H+RUNv4Lm0K32xzusKo24yNn8OnQV1F3qr2N8kOoXjtHJtI2AhGPbOe/H5+lTXWqWeqhI&#10;YFWEzxECVWCnvg8H29uRRERzI0+6lvfOijkWSEBUcHLc8nB45z0+gq9Fpc17LtnaRpFcyAN96Q9e&#10;39enFakMcZihEO3a7Hk9CARz3P4j1q9f6KZ7h5F3NI+Cc9FUc4H59evNUI4XxRoN1pOoyTqitDIA&#10;cbgGzkEHp+h9ax4/HN9oOrvHLCzRqBlnXO7JOcHBzj8q7y5gmuLZhcQ7fLJPDsTtHY9hjBrlvFAW&#10;+tlYLDMGIaKQgMYx65HXtj696T7DRL4e8eR6prCNHcTRSk4cIm1eevBHTn1rxn9uLx9ot9qvgvwn&#10;qGm6frk11rFtqckF7bx3Plw2r7i4RlYKxbABGCRuweDW5468b2vw+8PnUGmWJZyqRrnmWQ5wq+uc&#10;Hvj+dfKnhnxzqOpfEzUvGHiZp5ZvtKQopRpDbop2qiqOdoySeD3PerpLXUTdj9D9Fu/tWlTTW7oV&#10;Yh0AyflPIx7H396TxHqjRwxRqqzKD8xQfOynoPTHX8K8M+Bn7TFjd3X9j/aI2jkLHT3RizTBfvxk&#10;NjDLyQPTjsM+han4hmS1EcO63uLphvLsB5aZ5GBnHf8ApUz0DzO80PWFuLkW8MMcczSbSFYNuPt+&#10;Wa5P9sSKTw9+yr8TLhrdboWvhrUJJIEdYyf9Hk4yeARWho+ppYtHNCpzIVXO3GO+c8fTtXL/ALY2&#10;ryad+xv8Ubdd93LP4cvyqEeZ5h8hsgDnP0Hr6VMPiRR/P1a+HPsOq2F1dSLOr2+o+ThSfJ/cvwQS&#10;STnH4dK+xP8Agmx8WfBvgb4P+JIdQ1rRYdSvtGmK2896kJX/AENEUZZgC3J46g8da+LviBf3EV/a&#10;WsM3lXnk3aOFcOpMr+UACGAGF34Y7vmxhSa+sv2Sf+CY0njr9nazmj8W6xpt1JPMslory/ZeH45D&#10;qXxgjnPT04r0JSsYLU9W/wCCrnj3S/En/BPHU9PsL+11a1Wx0i08q1ulJj/exMGwCVHKMM57Yr5j&#10;/wCDftbfwn+0X4ki2zWxuPDzTbLgqwdfPiDN64+YHjPSvcrf9gT46fs9atca18P/ABV4evLO5gCX&#10;VsIVVrwg7QGWRW3FRyCCMH9aNr4j/abTxujL8NfC97rUMLGO7h0eW3mlXIDYbzokbOVGME4yaUpX&#10;jylxunc+Ov8Agr/aQn/go143vIXmd4WslAIMiyP9hgAUHPQY5+tfoh+zLpsL3/7OdxP9jtruXSXm&#10;l8xtgXNlHnnucZHevCvjb441LxBrV5efEz9mPw/N4ik2Ne6g98bO8uGCbFyFR2+7jncRwBziuFX9&#10;trxlf/ELw/pfgf4bto9v4IsJntrW7t5tUeOOTCAbhGpESrhc4BO4c05RbVlYz0R+hP8AwTt0qPxR&#10;4x+JC3CtDaxeIJzE4UbWIx2/u9/rX3P4F8KxXGbea1jaOTDhxGf3nTv3OOK/KD/gk5+3D4w0n493&#10;Pg/XfBd7cWviq4muibDRxbzxSHlmJknCrGvUkrwPev1+8M3TXk0cheSKNQFQIRlx2+neuGs3zHRD&#10;VXNkeB7ObePsKqijBGCvBx78cV5n8VPgViGS70FYA+5d0MzcIMjPv69PWvWZbqNrpfJkkMjAB23f&#10;L+PGD2qkPDl1qlw484N8hP7vk5P/ANas/Q00Pmu2mhSSaG4jVZlyCx9QSMA89MZ7002Ucz2v2hgd&#10;gIiKDp1G1u/H867HxX8MxpHiS4uIYxCSxf524z2wPoT09aqapcixt4t3lR+YME4wc55PT+dHNoTy&#10;nMa3o1rYvG7xh2YY5Hp9OvT8PxoqXxPPNfW8cfnSfunIDRkgtxz/AE/WisZSlc0UUYHiq2+w/Ejx&#10;XI3mRqviO+fB+dZM3Enb264967G0nhv9QhLyQXFwIgMRn5ScdWOe9fOf7Qf7eej/AA7/AGivFXhW&#10;28BeKNSvrrXL+KC/aS3tYJWS4l37BI+9kAXBdV6ugwSyg+9fD7/ia2oby/LeS0WcJjdHGWHIJHXg&#10;+3SurZ6mHU1nutQi8QxrDdQvbxcIo4MmOvb36+wrqNP1AoyXAZtyr5aErlVHUBeO+Rx9a5bUIH09&#10;8/MzMhZSzfKnU+nsfwqppfj7yNturSRm3jEjBPvsRxj+XH0pxi27IiR1Vpr23VrVvMj8xVYfvF+Z&#10;ckHAHcnjmunfxK73fkyFY9oYh/7hCgjPHWvK9c8WGyS3mUpJcMwMRcgbOQeBu5HGPxrZsPi5DqNj&#10;L5ke7hkcgHAZiOgwT6UtdxK/Q9Dl8VXdvZ7kvPObG5s9/XPvg9PcUzRPFsep3K5zHKfmCFcDHcj8&#10;PSvP4PE0Etj+5vMSLJgrIu5Bzz/hz0q14f8AFOy+iMkixs33DxtiB64x+GKCz1Ztb+xaNMtxOjhX&#10;XaOV746/1rF1W5a68p4poxMy78EgDr645z/WsW78TR3dnJKy+Wbh9u3JAYDndz0/lXK6prlxcIUB&#10;k8j5vlZSNijgDjscdqA3NrVdRjN0sbfvdx8v93yFYZzmqkGsm91VlUqsSoJNqHcV59Ac46msq3vY&#10;orzzEUx3SnOwfKOTkHn8fzrY8GtHpD3C/Z3uJpCCyf3QCehIHr1Hp+NTHQo6Twh5bFNrvIsh3Yl4&#10;VCcnjPNdnFpo8qcNJtklfzFKAcqcde3Y/wD1q4rQWjj1Cab7KqrhTtHO3nj2J7V5/wCIPjd410j4&#10;6w6Vb2em3WjtZOZs6i8TIvmoA+0wkF1XPyhxnnnpVE+p7ZP4VjkstolDbidy5Az+HSvD/j98avDv&#10;wYjlXULqOa9gBP2dWGIwMH5j0UdOOtcx+2P+37afsqfBWPVlsbhNa1SU2drAsg3Ieryt1yFXB+rL&#10;61+Tfxo/bE1v4p67cXa6i8izyOxiD7t+SASzHkEZ4GeB9M1rTo31YSlbQ+w/iV+01a+P7tb/AP4+&#10;mWR4beNSRtIySwA+7xjrzn2rldR+JMg8JeZHbxKkilEYEbkJIyCDx1+vX618seCPizdZn+1ahIQq&#10;4KliBGvAxxnPzH2JHeu+svizH/Zvkw+fLHCM3DRKCsY67R8v5nOeMcV1+zXQx5j2zRbbR/FelWV2&#10;iSWmqaXKZba5t5C0iSDG7aB1yRz24HoMe5+CP2y9P/tex0PxZ9ltdQDCNL5gTBMMcGQDO084PYEc&#10;4r5V8IePLK+lt5LeNbWE7pEVvlLKRx8rdu+c9xXQaM2iax4jS4kbz/NjKqFyBGwOCOnoD9fbisKl&#10;K+j+8qMmj9HPDWiyyTx3xmikWZQYQj5XZwcr1BHuMV8u/wDBcVfiq/7Iq6H8O0h/svXrsW3iPUVu&#10;fLuoLYgARqhHMbn5WZTuAGMYYkfJ37ev7ZnjzwbbeCfAvgnxRr3h+6Wyub+6msLwwSpEGjjh3kKS&#10;VJ8w4x1A618UftDfts/tDa18OtU8KeL/AIheJPFHh7UFVZBNdcJyMBuAy59jz070oYdJple00PHt&#10;H8XzeArS8tbW5t21LG2bUpDuhtQHzgZ434GM/N1wBzX118DP+Clfj/4a+C9PsdI8d20Olwx/6Mms&#10;eF2kgUZYn95HFnlie5PNfnvb65Ncazb2+03kdv8A6mBU3BpDxlh/E31z/Q/pb+y3+xx8er74SaDr&#10;mjw+H5rW+0+O5hs5p4beSJH+ZVZnjY5PXGeK6Hy7maujsPDP/BXzxnYW0kM2pfCPUFaTzGkkM+nP&#10;JxgqQ7YGcDt3rpNK/wCCympSamzXXw98PzRq3z3Gj+K4WklGPmADKeM+4B9683b4UfFjxL8VrfwT&#10;rXw58HLqEkRlnur/AMm+8mEk4LBCpyew74HIAzXIfFXV/wBn39lnxGp1Lw7Z+N/HltIVurS18mx0&#10;uwYMVKh9rmQqVbmNGPbeeKHoF31PrOH/AIKXahN8OJPGFx4V8Q2/hNZ4or5YpIpJ9O3K5QKqAK+N&#10;oyGdSMgYzweE+E37avwb8AfGC88SLa+MNBttb0OOyt5Lq1MyXTefvchYy+1dqRnJPPOM14naf8F3&#10;bePwpN4Vm+DvgybwnMnlT2iancCR1xnJkZGy3YHAwQOleXaVJ4f+N/iTzvhb4r8RaDql1MVj8G6v&#10;eAs4JJZLO4BMUuMHajIj9Dtc1K10Y/NH6l/B7/gpH8EP+Elt4bXxbo+myXQdru7vmawjiO07d5kR&#10;eu0d8cjmvuH4W/GDw38UfCq6h4Z1zRtd09MK13p15HeRBsA4yhIDcjj3r8E/h98G/Aus+KtPtfHX&#10;xOutJjjuRHrNje+GVmvLZT1Td5BXO47N3OD2JGK/cb9mrwn4X8H/AAU0HTfDC2aaHZ2kaWqQRiON&#10;QEXDEYB3HqQRnJORXJXikzanLQ9p0LZeQoyrJnBYA/ywePf0q3Fr02hyjaUij2Z3nO7J9umKy9Iv&#10;bO3tGRWVWCAAgZ+hwantZo7nTmZm3LGAuNuSeefpXMalbx6n9vWKthXkK/KTt+Xv68+vSvH5vCd5&#10;P4qjhuI/MWL5vMfrID9OOPpxivWJdLhW2ZlZ5pFfKoH6DjGB/wDq7VjWO+SabcrHo25xjA9Bn6VL&#10;AwvGHgCysrS3mY7mkOMk5J47jPFFaHivXoxIsMyqzKdyLt6LzzRWMua+hSPz38PfsM+JPFn7ZXxP&#10;j8YL9o8J3XjTV73T7kkm5smuLm4KSwzFdvmKXVexCLt+baM/o94K8K+G/h58MrWO8X7RNaWaozR8&#10;l2wcktjPb6ewrB1PwdDfeNNcmhaRt2rXbNGFxhvtDnn/AD0/CsbWdLvbaWZFbbIwAHmNnAzzgY/z&#10;mu6dRzZhy2ZB4ls7PXbaQ2qsrLP+7MaHdLkYUHIweOcVzN98KdWs5RBcxPaed844G4r/ALXTsAa7&#10;rwZ8RJPBWsySTW653gJwFEhznPtx3qO+1vX/AIx+L7i1sbNbiSNt5UHOBg5G7jtiiLadxSXY8l1f&#10;wpc22vw+dOjQqQ0aocgDoAf9rn/OKh8T3o0mOP8AfSHa2ZFT1yOp9hXtXhz9kHxh4p+0eYsdiwlw&#10;C827C8EHBBwexrmfjj+y94u8EaKonks7i3kIDCMM+SD7/j7c8jvVXUmrgo6HlukeNX0+SOA/vC0J&#10;Lq/yqUBw3I47jnviuo8L+KbXVdQhtY48KQRGGXdu4yOR+I965mw+FmpjXpneGS1j+7ErRY2n35P6&#10;V23h/wAN2vhiB7osFuGwcqdwGOmPQ9Pes7a2K6al3XPtFpYebHHLlQQQ/wBwJknPbnoO9c5pWr3e&#10;oXNrHNO0cDfJIyg8DqcZ5J5PHFdNdN9q0ZpJJiscr+WoLYYYAxwc88HpWD4W07+0/F2YWQ7sK4Y4&#10;2jnPGTzxV8ulwNmwF8Z4fLhhkjmz5cqtgng9s8dAe9dno0MkUKjytzbRtQ/KeOowKjsPDTWV5BPD&#10;91flI6rkgfNj16+2T+NXde1Ffhn4CvtYvozOsKtMBhn3EAn5mGSo4HPY1MdSZF+83T6ewtLIRbj8&#10;3Ayp7scj2xXgXhnw9f8Aib9uDXIJb+2uNLsfC9tNJanTZUuoZJLmXlbg/u2UqoGPvfQA59L+Mf7Y&#10;Xg3wl4YjjiuIbq9mjRZIoScQlv4WZhwc+35V4z8O/j9Y+GvFlz4qa6t7q+1dvJuInjxG8Q24jXn5&#10;doAwTnlcnvV8ul2S+x8S/wDBwJ4suPC3xG8M6W1xMmnLpDzKrfKyytMys2Bzysagkdq/Ly/+J11F&#10;L+4kMSI7KwLFt+enA6Yr9Y/+DhC58J/HL4WfD3XNL1COz8S/a7i2itZkJkvIHUMfm5TKMqcFgCJC&#10;fWvyz8HfAq41OL7UdJ1q6a4PlCONPIikHBADtjHGDnnqOa7KfwKxEm72G+Gf2ktQ8OtIkMsLLIoj&#10;8qRNzqMcnPbOTk16x4Q/ayR9Iht/sNjdLGzBlRfLYkYJ35BBX8umKqeD/wBmPT9M0ma6PwzvtWvv&#10;MASO51UeXyPVQPXoR0Gc12Xgf9nW+8QX9vaaH8CLa+vFb544tQLSOMc8rgep5OcVoTy9zoPBn7S9&#10;nqkzK32WS6aPy8zSbSF5wBz0APbjpXrHw38dWOr31rJpd15bNGXykiuc5C+ucBvX0rynV/2dLrw5&#10;Ps1T4B+MLORQFUWuoXB+XocAZ9+mawdS0bT/AATYaldQnxN4RuLWykkiTUbTzo2kCkoA0ixyD5h1&#10;55x+L6WYHin/AAUD+ON944+L+sXkN1MqySC2haOXaWtrdmjjHBPDOJJSM9WX0FegP4s0v9oP4K6L&#10;D4gtY1vLiwtY5dUhnTzlZcLmVQcgF8dcE8V4X8XPD01z4q+7NJHHGiLuXg7VVc5xg87u/ft3774f&#10;eJLPwn8LbG1OLXUI0l88O6iOQMw2qx5K9AcHHrmk9NQV3oZmqfsuTeAPHvh/VtNkt9S0vUtShso3&#10;HzMX3DBZccbuvWv1j+N/x0uf2Vv2brOSS9cTm1j0vT7by1KrdCIKoXkEooyx49q/OXSfin4dPifw&#10;NH4h1zR20HSNVtb7UP7PPntZwqN5Z2QYBJwpUc56niux/bW/bA039rX4saHqXgvT9QuPBHhN3SSY&#10;wFEM0joXdVPJUKq4z8xyR06zvqNeZ9beMBrHgf8AZH0O1jby/HvxOgOoandrgXEcEgLBSc5UbGQf&#10;dZcK6nG/NfC3iv8AZ407wz4wuYk0nUvE9wql28sKsPHBG9skhQBwgIXpx0r7Z+J37afwh+JcFxca&#10;f4pvrE2Fn9jtbS40G7Hyj0YKyKMHrxyMYOBXHeA/h9aeOXkWRRcbxMY2l2sr/vGwCCOykEKQOx9K&#10;qOuwO58D+LPhboc/mrq2i3XhmRAsayOweEk9NzDBX6lce9c3efDLVfhvdxyHe1rId9vcIxVRj5g2&#10;7r/D1Hp1r7O+KHwds5PGN5o+n7JWuoHtpYmhBjTcr7gVzt7IeMYIB4JryTU/hjdf8IXrPh+9Cxza&#10;GFlsg7DcsJLKYyWPRXU456MOwp+Qj0f4L/EZvjX4GXxZq1jbav488Don283PztrmlMfKFy/Ct58T&#10;FUZx1cRNzgk/ZH7B/wC0VefsxeJL64kuLnXPDmtAT3EUt2ztAASUkiL/AC8q/wB3oRgZ+UV+eP7B&#10;WpzeG/2kNDikbzLPXGl0K/Vc7XiuIzGCSFI+WQowycAqMcmtzV/j5rHwF+I8Ol3sl5/ZWm3ElqFW&#10;5VldUZkT92cHjaD1z19aylFO8Sk+p/Ql4L8cW3j7TrfVtOuln068iEsUo4RwQMN78H6V0FhqTafd&#10;NGzTOs0Y3MP6AfX2r4t/4JcfHm8+In7K2mtqBhhn0e+uLEJD8iBA25MAE8BXAx2FfWnhzxD9ss5G&#10;LyRtwQCM8+g5+v0ryZXTaZ2eaOu1jU5NOMLxmVpZF244Ocf/AFqz01Tdqu6YM3yYlO0jkfWo7nWk&#10;sooF2nZcE52n5ge+Rn07CoIL1bm/mVkcIpypPLFvY9aLiML4ilrt1aPbnfkSsMkDBO3t/kUVa8d2&#10;XmxQM0knJyBv2n9aKyluVE3IdSubH4l6z5fKvqd2rY+XdmZsAjHt65Oa2tWsbfWoJIblmkO3kIqn&#10;5uueee2Pwqvr96tt4p1COOGSaVtSuNzKmAo85u/+eldZo8sLt++t90bAFnZctuwBu9+T+lda0Zie&#10;cXXwGj8TeILaVb26gijXBRjhpPz4GMV6X8IfhTafDLU7i8j8y5kmjxKHyrDBJ7D3+n6VvaXrVnFq&#10;/wBlhsbme2WNmedAGVW9skc4Oe9bkF9atbNI0c9m27BWXnOcdOTj6+1Tcaii/pviiIx+XaS+Wucy&#10;SkbWBPTr/nrXPeOp7DXoy9zHJdQW6gF0Ysc9847cGpjo9nqKSTTDzY4WUlXI2Lz2A55459qdBJ9m&#10;szFJGrKY/uIAVz2wf88U0NlK30vRvEGhSLHHBtVWzvT/AFf8+2OfrXh3xH8C2KItvY2MLXcZaUyk&#10;hdxycY59x1HGa9s1+xmuLBtqwsMqrD7uFJGR6f1rgdftxLPH9lt/MaNhg5y2PqepzTiEzwdmuJGS&#10;2uWWNwfKaNsOCce/UnOOf6Zre8H+C7fw/cXNwrFGmAyytuH5fpx2rrtd+HsdxefaJIXEZxIVwGZm&#10;x0PP0FaFp4ShXTGPlTRpIck/whjjqCPYdDVXsjO9yPRNLvHtmWO6jUpkndFtBPUA46ivO/2x/Glx&#10;8M/2XPGOrSLbsUsHO1biOHaGbZnMg2nGc7T97GByRXrF94gs/Bfhe7vNSmt7Ozt1DvcykQxovHOe&#10;ep7dzXyT+158dLf41fBXxra+F9V0/SIrLS5p01C8j82MNEhk3iMEllUrnnPOOMZy6dNt3Q5Ox+M3&#10;xF/byvNW+IXnX19cTSrc+cWR8eZkg4Yn8884Ir3n4Jftz6H4ziSxk160e8n+Zo5Dsbf3YMeN3YjG&#10;SCDzXmXwV/Zv8N6x4sX+2rPUJI9Qt7x2iEFvZM/lxriVJUVcMXbhXJC8bhggV7/45/4JsXWheG4d&#10;Wj0nxpaRxQNcGWWDRtU8lWwASNwdsbgcbfXrXdotzC3Y7P4rePYfG3wH8Qafb29lqF5ZBZ9LDlCk&#10;dwuAuGwdvDMufR+pr5gs/AOvWOnJqmu69a6db3iSSxPbphYirBSVZ2I54BJAzg4rW/az/ZN1L9lH&#10;4cahqkfiqebdjfZajpd1o14xLDbJEp3W8yqdhzCRgNnHGK5H45XLWP7CXwZaOKWY4v5LieVhI8i/&#10;amCZLLhiDvxkfyFXzK2gNHs3wp+AeqeLv2eW8XN8SLrQdPs9TvLWWW5W18iWNIoXRg3ljn525JIx&#10;gD36b9lr9n7XfiF481QQ/Fe+bTbfSGv7bVLWK1nj3efFGCMxkEYZwcY6deK8x8B65DL/AMEotMt1&#10;hkaOTxFdqsfm53BfJHOeuOK6H/gnnqK6d4d+LkdvNthsdEXcsX3d0lzFz2HO3qffg1nzO3z/AFKs&#10;ke7w/Dz4mR6p4Zt/D/xit/EGn6nrtvo1w7WkW2ASMQ24xMucDtwfpWB+3XpHxq+CX7NXigeK7zwL&#10;4k8K3DDSbm4tVmt7izS4kWMS7JhJnGRyHX6+vnH7JUjeBPj14Vjjkm3vrlm77wGG8JcyYA4XjHUD&#10;px2rP8FfEfVv2sbr4leF/EerSajouvX1syf2hK1zDZXAeR0cIGXCrsHyArnpzQr31F0PiXxTr2la&#10;zqE32VmZpkwpELo33nzkhAcfNnJY9R06V0nw28TeK7P7fb+CfDvh642QrHqEWsaPFeRRuvyBgJFO&#10;CSSflx75NZnxp8JeOvhf4ta0m1TQ9QRo2ljMmj28kaREbQArowU4UdCe3OSa6n9mbxp8TfDN/fTw&#10;6xJ5N5bFllhf7IIv3in5fKUEk7CMZ4GeK1cmtST5/wDE/wAPvH2gapfWU+i2cX9sMPOMVhFsc9QE&#10;JX5OvRdpr1P9jL4cfF/xF8TIfBeg+IPE3hOG8ha4RrSaS3t5mVdwLLlVPHBPNe1+K/iJ498afErQ&#10;7fUrqxuLhmluBcf8fTSMqEgOdqyHOT1Zq3v2SdK8a+M/2obpbHVm0HUtNs5J18ix+0I2cb90cmfX&#10;oMdO9Zzl7tx+RB418N/tDfsseO4tO8Q2epfEzw9fW++SwvInSG88zfuy6r5nTJyrAc+1bnhzUvD/&#10;AIb1aW41L4Q/GPw1dXhMr2+g6h5tiG24xGjojbTtGCzE/MOfT630X9prxB4Nvbpfipp2n+IvC9lu&#10;u01aa2GnpYJEpMhaORmLHHI2YycAAnp8EftUf8FyNf8AE/ie7sfhjoOk+EfDcbGKOaS3Et9dpu4a&#10;Td8i5x90Dj1OKUpOWiKUUtzufFeveAbPT7q1tYvjd4d16VTtS+0GOZHYHftyt1kZOD930PPSvn/X&#10;fGltq3gTUJo9W8dp4w+0vbSMNKKwTWhOUUsHyH6grs9wa9A+An/BXjWvFer2uj+OILeG3b92NV0t&#10;3t7iHdjl1zggY6IFIwevSt7xb4isdO8fa8F8R3l15lkkoCXM0kfJO0uy5C7lLFWJ6E1Ub2JPG/DH&#10;gaRvAFjJH8K/jAus6Ywl/wCEgsIW2xnedrqPKDIQB/fPQ81sah+zbb/F3w7qE2h2fjyPxOr5ii8U&#10;6eyNqMiqWkWJkZy7dMbsD5ucV7p/wTP+JfhfS9D8c2+vaL4n16xkni8qWzsJ7qCADzDyynIzle2O&#10;K1rf/gkjZftHfFGPXdF8WX03g++1JLi60i6mmtrmBGkJkGxl3DrtUsAcD6GsvaWbuVy6H0Z/wRMs&#10;PGml+GNf8O+MPCuqeFVW6Gofarsx29rkxqvl7WYOHOzIABUDuOBX6JaHoVqgeSPWNO+ZGLqk6Nuy&#10;chgR3GMd+vrXn/wa/Zp8I/BDwtHonhHQbXSNHiiVVitxhnI4DM5+Z392JJ9a6ZtEli8Q+Rt8mKSJ&#10;REWTIb1GfXpXlVJOUmzsVlod0kunjRPMOoWcsyusbKm9mI6k8A/zzmnwanaw3qxwXDMrAszGFgFw&#10;AMZI4/H0rmtHhk0e43sfMaQ/MT0X6eg6/kK1E1iYN8sYm+TkgZxkc8//AF+uKz5Zdy+aPYp+OLiy&#10;uWTbqqQbWwfMjJHTjGB9aKw/H9ot9aw3CyMJGcqcHkgZ9/8APFFLlff8ilOPY9Q1e/8As/izXrcz&#10;bUW/uWY5+ZCZn6N2/D61qaRqjR3sjCSaZcBVQdFGM9ud34jpXOeKAL3WtaaBWkZNWuUkViMsBO1a&#10;HhjSprWzklaN4Y1ySA+7BH1/D8a7Y66o4ZfEd/o/iFrC68wszIsWFQAEL7nPOTyK0R4t+0tGfMZW&#10;wWk8yMbwM9hjH09q4KTxHc2FzHaxwuQygPIy/IzHsB1689amiuv7PmkkA8y7Yg7yN2egA4+n5Veg&#10;nJo72y8Q732NGqxyN5at2Kfezxg+lWYNfFwHgiHmRtFgFhjAJPoK5nS71isb3CLFt/eGQMBu654/&#10;AVBba1b2upyT+aFDLt+Y/cJPbr6Ui4yua/iHW7XSLKRSTIzKqPwWIPJz6ZGfWuD1PU5b69XyxIvG&#10;4mNmwwx3FXdd12a+ST52SFzv+5kHkd+M8f1qBtkNvIY408lkyOm8HHPPpRFWFJ3G/a7i5hRkt+Gw&#10;WJHzIcDHHfpWnBKbi0jj+byowBub19MjBrEn1GS30mPbLuUOQHGOAeuBjnp7/jzRPeLpli8024xp&#10;EZDK5wkagent6/8A66GET4H/AODi744618JfgR4Nj0IXQsNS1iRbxkY7SyxZjjf1U/OcHrt9q/M/&#10;4VftxeINI0F7LUI9YjbVI5LSKRY/3EjSKyZJZeOozzyBmvpD/gq/+3l8Mv2sPHmhpoPiKZtF8O28&#10;8N4s80nkzSmRdssUMTjnG4EuM4I46ivnvW/hFptnZ2t9Jd2lvYmWOWLz4J0mYttyR+9bkLk8hsgD&#10;ANd1GK5UYz+I9++HHw8h0b4r2NpPdQaldaxceRvnD3CorSxxSRiLIVdzKA2MZA78Y7jxtrmveE/+&#10;ChHji1ub26j0maCaExuxVFtsQJEioDtwGPfk9+azfhh4m0e0/aW0vxA1ncyaSb1JbcpZz/artHuk&#10;2+XEE3MAzjk8DJJxXoX7QXw013wB+0n4k+IWueXaeF7x7SG2mMnmAtLeWoClFBbdsD/w9R+FOVub&#10;5BEp/wDBeHwlb+C/gdqVva31xJp+ranpt08Elw8qxSyWz7igYnareWjFRxnOAMnPxr+0/Ja6b+x3&#10;8B9LjmYpNpU8ku8DYrPeXD8Bjx2r7M/4Lhaha+LfhtpZa4muEm1HTmWOKdRHcottKoBXcvyqe5xg&#10;jGa/P6wvdDsvBNjZ6hJDLqlostuoXDeSuSVLMc92Y5Uk/nSpxtFFTfvM9j+HiaZF/wAE+fC2kzTQ&#10;/LrWoX6QyBBuDSIBwfXGffj2pv7FWu2/hqL4xRhGS21SK0t1kwAp23JYjGdu7A6dPpS/so3/AMP/&#10;AA3DB4Z0uwn1zxBrlx5nlxoNrkhQcM5UbRg57cHHNd/4G8B+D/h18adW8Tavpk17qFz/AKIkcKJO&#10;tntGBEVDtlgFXOVzwexq7Jbi3ZV+DyG1/aG0eS3nt5vsl3FLteJV/wCXO5PPQcbjmvO/2Orq+tvH&#10;Piy8jhsGisNWh82O1ukuFOLa6bg7ivGeoPXFe5fEL4VeBfib4y8I3kkXifSYdDuRcP8AZLJ7eO+b&#10;ukjKoO3t9D6V0k3wL8H+Mta0k/D3VNC+H+27RdZighCPq0RRofKRZMgHa+0MBkZP4Rz66D5bI/OH&#10;9rHW/FWp/Ei4a+kRoLddsCLZmHy4gfk3YJyTjk56+nQdN+xd4p8nxtcHVFa882yQJGziJUzO4xwM&#10;joDk969G/bG+GFr4U+Ol94ftr4TR6baRKJXI8yQlQctt+Un5iM47ZrqP+CY/wz0fWf2lLK11Sytr&#10;yxh0hrh/tMIdeGuiMgjnoOOtaSlZXJNi60e3sfHOm3iR2aiOKdgCOQNmM5PXqMH1xXS/sralfSft&#10;S2f27ygx0E7zK/zzKQCoJ5GVDY7dqzPirdabJ8WbuS0sVtdPS2vnitwCiphGK8dhgA47V2H7Jbw3&#10;X7Ycqxx+Ta2fh4JJC6hghEUA9+TnJPqSPc51Je5qC3O6/wCClvw41T4kfsM69ofhe3tU1jVNTjjZ&#10;riRLfMSBp3iEmcBn8pQAcBiQO9fhzqvwt1fSbljcabfRwsP3rTQMhj/Pvnp64r93P+CkfxObwH+w&#10;tHd6b5LXFx4miggxBDcI+FkOCrg7vukDvkg9sV+ZPxJ/bl1r4XmFdvhXXNakGbyBtJ8tbMEAqGaK&#10;QZfOfl52jGcElRNPa9ypbnyfpugyeH76OS4EsM3mIVjLDcynODjqO3boa+3f2ZPAKL4Oub6+kaae&#10;80iJPlfbszK5XPBzhcgD6ehrzPxP+0LP4w8Hya9q3gfw/HwA7W0lxbyMWbGSS7889+le2/sqRw3/&#10;AIDvriaRbc3FhA0eCXCh3ZwFP+yARnAzWiauS0+p9I/8Epfh9a22mfEW1t7WRvtM9nESHZQhxMSx&#10;C7cD8B0/P2v4l/smWsviu21DSb690m4kmgSefStRmsml3SAhpPLPznBJyxzmvO/+CXZhhPj5Y59z&#10;rJaO/wDtL++J64zng19VeHLqG31zTbObGbyePy/4idrqR7j7x/KuWb3RvHVI+jvCnhf7HpipJ9pE&#10;caLEBcEucjnO45JPqSefWtq70pNVscCOP5RwcfcHOOe3H860rfdI43bZNoGFIzj3H0FWrjTZbeYB&#10;ZEVWYK4XOD7H/wCtXn2NTl4NG+zSbRGzqjlWVRkJxjPSiS3+zBpJNwiyf3u3k+h+lb1/s0m68tGV&#10;pJEwAB82R1yM9Peqd7YLcMsYZmITcdhzuP4/40WKVup5v8RdHR/J2pMoY5V0O4OOefqaK7Hxz4eH&#10;lw7rtLNeNpI3Bhg/rRXLUrKEuVp/cXGN0eU/sgeCte8MeLfitfa3c6jJa3fxA1l9ORpP9Hlt2vJC&#10;DsOSrK/mLuBAZduQccfTGk2lxcWcPlyLJJISuzAw46D09fT+lfi/4b/4Kj+NvBH7bHx7+Hq+MNFs&#10;be18W63daL/aML5F5FfzRpCCjbBCRkuTg/KOc8H6X8A/8FwdMsLPR4bLwnfanfyadHeyRRTiJZhs&#10;U/upX4dgPvAjPIOMEke17GV9Di5le5996tpEguSzJ5cahQvbn2/P865y0s7ePUGNvqD3Tx3BHLFn&#10;ifoVyD78Y6irHwU+Nuk/tB+A7PXvs5huLm3SSfSWniknsSRuUS7WOxmVlYDJ4YHvVnSfCtjJqUiQ&#10;qYPObzijDGGG3r249aysyZFm+1GKK63RhjtAxuU7s/5FTafcrf3H2jJkUoEdHXBAIPJOcZ/DtVPV&#10;dOVPOcM8gYqFVVyxGe+OOf5elLpW+YCEQzbgqmXzOPM/A8d+1II+Rb1TUPItJvKaMwkbQyEHHGM+&#10;nHcVnza39iMkL2/nSMmHVRj5SMYB/Gr11oU9vYDy4od8mdoI3EjuCOAKo2vhG4n1GZpmVDNt3Jgl&#10;GHfGaDQtRTxtorBrRdypxGj8gnoOw/Piud8UeItQvjPa2LfY5WiIjaZPMjBxhdwBG4c8jIz0zXyL&#10;+1F+2/PoX7Unib4e6PrmoWs2gW0a7IJWjjX9xFI7HGOczY5J+6eKxfGn/BcPSfhTbT2/iXwHrFxd&#10;WMIWO50nyriKWQcfMrsHHQZ254ye1aezluTzJbn5yfGf4MeKfGf7Tk3izUB4Fvdam1KSyuLSbSI4&#10;dOn2XDZxAiAFSRwSS5HG416TpViPit8fIfB/h3QdH8S6xb3EMwiEy28dnLGWYR7ypEbfIBjqF4+n&#10;z7+05+16mqaxHfaXrVzBeyXD3UayW6NLAXdmDqQvLDOeuBgehr0D/glh8SvDPhb45aLfza2uY7i4&#10;urq8vZxG09y0TZdt/JJLEDOep69a7E0omZ9eWPwn+Ldr8WQ0PgrTYfEUNjHc2Wn22txyrPAsgJcS&#10;TIUjAPBUDniu80b4/wDxpi1qe1uPhXqmsR2qjzEgurC6KSJt3DCOuDnv8ucgcV3Fx4z1DxB8ebht&#10;Oaxuo7bwgu0Rz5ErNcNhN+doJGeR6jOBXAfsw+D/ABtJ+0hqmuavr95eabvZVhBmhZN0xZXkjkVF&#10;h2xfutkbENnvtBpX0uylvY+ev2xfHeq/Gi4aTxl8MvHmi3seny6fB53hwC3kDOHXc6SN9xyCMA/f&#10;PrXzTP4T0vTL0NP4S162utqGZrjTWhjc7QMhlRvc9Op6V+1Xx/8AGenS6rpZkfyRbtnZKn3iHjBZ&#10;uD1zxmvH/HH7al548XVoPDccc2jaXEsD6qdLEjznLBltoWC+YQykbm+UHnkZqFUbSsU0r6n5t/DT&#10;4naD4E+K/hPUrq+TQrLR55fPuJ9Ol2mFt7J90ZJGcYx6dun3T8Dv2mPgb8TfGEFxqXjDwfdWc0Eb&#10;CO+RoFbbHtyfNRQCcflXgXxV8T+Jtd0PUpPEHwF1LxFoOpHyn1HVLq5+3R/OSrxvGPKtnyQQAo9C&#10;COux8G/iH4d0vw/oul6T4b8OeJo9WuoNCsY9d0aCHVvD13JlUjuhCoW5iIU7JlVTlG3gGnKV9hRs&#10;mffsHgX4E2ekw65Zt4HeFXIE1reWygxsvOSOCDx1rw/40TaRoemyTWegzJ8MVuWtZtctHLQ6ezo2&#10;2VkAIaAMdpkIZVYqT0rpdA8MvpenPY+FbHSdIt0T7Pd67JZxtNM6k7vs0ONscYxwep615V8UP2aP&#10;ilr+ryat4P8AjL4usdSjJ+zw3kzPanPZo8lCp44KsD3Fc0XrYuWrPz8/aBv9Nl+OGo/2PfJq1uAr&#10;W93+6ljlj6ArsAXrnpjgCvoH/gk9Etx+1jcefIvm2/h58yEg4YpP/e/3v0r54+MXg/VvCnxX1yLx&#10;A9qNWtXKX32ezjtomnZm3ssceEALZ4UAdMAZxXuX/BJG3hP7TfiK4jMl2bfw4Nu3sAjZB/767Z61&#10;0VLqJnHc6j9o3VI9T+MFxG0cMpEd1AmEXb80gXOMfM3J/A11n7JtsPDn7ZXihofOtZI9NuY49w2i&#10;RQ9uFYd+nIxxzXjHxpvtW079oeZYISizakV24GH/AH6ZHAPHGcCux/Y8urjWv2k/GF/K0n2iaxuC&#10;WCjLFpoenykjr2qqvwER3PSv+CrMU/gH9iXQtYk8O3HiuxTxWtxqdvbLI2y1CTCWTev3GCnG9sgF&#10;gfSvyx+NP7MMeoKureFo5LvT7iFryCUo+64jRh5scgOdlzGch42wchsbhtJ/Xj9v741ah8KP2FfD&#10;7X19pdnb6xq8ulzi/a5SCaCW3m3xlrcFsnOfm44PIODX53/C748aH4p+Kmr2usr4Ji8PeN9SSbU/&#10;7J1yaGS2uCQPtUEU+1VlyF3AY3gkEE4qaL9xLoXLVnzToGgahqWkGMXT/wBnw4afY3DcgYK9+ce1&#10;fXX7JXlal8LNUs0ihby7S2CAvtccyHoRz34rm9T+GHg7Sbm8awms7q31BdyiPxLY4lBfiRQyg4bb&#10;kH0PIDZFd7+yX4OsbPwFrUMP9oO0ZhKfOJmTMk4CbhgMBwAR1/WtHoyD6N/4JuaNLBdeMkjkaEyG&#10;2bcZCu0Ksuc8dQDj2r6utfCiT6hoskMm9obqEfaJP4SGQEDtnngivl39hbRbzSG8UMyhYJLmDCp1&#10;YgSbhwc7uCM19c+H7S4vPFXh23KwxaPJeRH5IzgNuTAIYjrjt6968+t8bSOmGyPraCa1xHlpEZVU&#10;7senuO/TrVrWLf7Pp3mM25sh3O3OcfTtxVuxaMxKmyLcw++oPTtx/wDWqa9t/tETI0OYWHzHcVZB&#10;19f/AK9c7NDn72JbiOMSDMjYKTKvBz2/Kn2ixoq7sKF5CEbgpyP6iqniFZr2zjt7GRVdSVfzVO1A&#10;M+hzyMevWqs+sSRvHCfncLwQDjd7nr3/ABqepStbzI/G97DqVrGmPmR85J9j60Vy/jTUPtjxqFVG&#10;GTvxlT9BnPP9KK5al3K9i47H80/7dUNxrn7fPxttbWO6mvV+IeurELWL97OP7UuDsBC7iQT2z29B&#10;X2p/wS/uvDPxz8P+H/AN5aw2N5czWrm9sIEE1kisXWWRwf3jO8wLfMrBVOMjcB8P/wDBRbRmuv27&#10;fjZdeXItpY/EXXIp9QgR5ArNqNwVBPQcZGOM7fqa9F/4J6aSfDnjnTmTU5tLH9rwwz3MMRkEaF1A&#10;MqYwwBUZG4ZAYA5Jx9RJ+7dHmPc/fbwb/wAE7tQ+F37QGjeNLTVmRdF0G00mUQKVW+EUUkah4R8u&#10;0lw2RyNqjoK9203Q7fdNJOJGmYktjYDwBx6/hWv8NvEGn+O/Cei31rqEdxHqlnGVkhYgdNu4AnoG&#10;BHtith/BGHCsodmPLnDMxI6dR6+9ebOdzZQbMVtIt9Ojaby2RiRhmB+bOByelN+0Nc2fmsq7ioyV&#10;/hAzjjvwK1NQ0drb/RZkkSNiAAFOxs8Y44Peix0+3F60aTQzLuUMWjB6LwMDv149ql+RUF3II4UG&#10;nxzIJCsgA4GSMgdR7deOmK8O/bE+ImofD3SPCbabeG1nbXYmuGRyGuoYo3mkQ7f4SI+R0xnPFe/X&#10;Aa0spAy2rso+VOU2cHkg9B1zXy//AMFBvEtj8OfD/g/UNTsbq+0+0vb66uYbaBrhXjj026yWVcHy&#10;wSpY9hk9BTo/GrlS2PyG/Z+17S/iZ+17J4q+IHii80VvEazT39w2p/Ymw8coRWkVicsY0GM4+Ufh&#10;9D61+zt8G/H3iG68n40LbxqytBC2p2N35HzD5lMkW9hk/wB89a8X/Zk/Yns/2kPitY6XrVv9osJL&#10;SWUBpHEcUO2FoygBLqx3NxnjPPXA9W+Lf/BFbwp8J/Cd54gtm1W2aOTfFGmqyMZGJyAAYweOepJw&#10;DXbOVtEYra7Phv8AaP8A2bfhr4Q1TULzSfFP2zUEv7j7HK8kLxzR7jyY16MT93oBu79B3X/BN79o&#10;H4U/s0TeIB4ztzrE2tWlssCLaW9x9kmB3yn5mDfNlAAAeQa1PHf7Cmh6pFeSR2mpSSqVMm+/Vlxw&#10;cjeme3OPWuk/ZI/Y00vTvBPxYeSPyLey0dru3Rwly24R5yGwMHJ4A9enSrv7qI6nsXh79pX9n+X4&#10;taxqWqaTpmk+D5RHYWsD6YWi+2RlzK4SJSASHALnGfU16D4c+PH7M/iOz/c6zp+l2pT9wkd3fWbB&#10;eTyFdcAD8fWuH/Y5/Zr8C/tBePPHek3vh+z1bT9JmtNsjWUVzaI0kPLnay4kO052gnrkA5r1fxr/&#10;AMEfvhJdM95DoPh232R/vhGl1bLCc4yf3mAPcCspSSlZlxv0Pln9tD4/+B/C3ie+bwn4z8Qa1pa6&#10;apEdh4jurqMTAndy8jYbleDjgA1rfs+f8FUfhv4L+D3h3Qda8A+KYbTSIFtoNRcRhHfknmQoOc5+&#10;+ema+e/iH+y5p+jeIvEI0+PTfs8c0gtmRnmjdOikFieDgfpX3F+zP4O8NTfAvT9DIn1rULHDXC3K&#10;pLawSOCUAVkfc+1s7EUkKRkqDk6SSt7xMdyHwt/wWD+F15pFzon27WY9PuzkQyLbTSY4LRqqTMce&#10;/X8MV4r4o/a5+DV/+11YeJvDPiCOz0n91c6pKLJ/3MkZG7YvLM7HA+UHBLE9CK961f8A4J/6X8Ud&#10;RkvdWsNNsbdIz5sA0m286QDJOFVdqA8csXfGBlcVwfgL/gk9o/w5/aLksr6Tw9eaRfaZHdw21xo4&#10;kaF3eQ7ThuMEH5hxyKzjKCl7pfLJntWn/t0/BmSNpLfxfp8bXQAkF3HNDjjI++g6+nfFdL4e/ar+&#10;HM9/N/ZXjLR9UuEiZktLS6DSTgD+FM5PTgDvXw98YP2aPC/7NPxr1bS7fxXovgfS5tAtr77Q0Mfk&#10;SSG5kQxqsiyOzFUzg7h6AV8/eLta8WaT8Zp3+DUl1deGYYoWa8FpJbLPcEEyZEiKQCcnCqE54FHI&#10;naQuZ2L/AO0Bqkw+MHiQPJcNc3F05driYySFwTkMzcnHP155r0v/AIJv/tBW3wB+MuvXs3hfxB4k&#10;abQvs7QaVEkjRBhGBIwZh8q4AIHXIrwzxX+yt8WvFt1ceILzVP8ASLyVpJkeUMZHPzE4I24/4Cor&#10;0n9gT9qS4/YS+JOtXPjzQdcvbTUrf7MNSs8TNARswDETuK/J1Qt14HSrqL3SY7nb6z+0xpvjX9p2&#10;7mg0LXLcWsjXn2ee2WN0yWcY+brgHvVX9j74561L8X/FGoeGvAfibXttq0c0UKpHJCu9DluWB+7w&#10;PfrXbfDr4ieGfir8f7jxNod7Yazb3cFxdTTRA5jYxOQrRsAysC2MMM17V/wT18Gw6L8SfGN1p8Yh&#10;mntjKzb/ALpLKQOMjA9PaoqyfKxxV2aHxqk8J/ttfATQfh74vvta+HeqaJq5v5I9X8Oy3oceU4GH&#10;jzGv3zkk7uMYr5d1n/gkH8P9SvpLXRPjd8N9wBYNewyWkgbv0k+UjHp0r9dPFXw303xf4N0OG/tr&#10;Wa4a2Z2kB2vMcDDMQR2//VxXBwfsg+D2u5jcWtxaybMKFjjLDrhsMhJPPcnFY06kUtS5RbZ+Vcv/&#10;AASP8UDTX0nS/iJ8J9Y07ezpHHq0qtHuIzj92xC5AOCcZBPUnOh8Akm/Z3sNf8M61faRpOq+HXtr&#10;GaWO6DJcFFuAWiOATlSD0yMj2r9IPFP7BPhHVtVN0/8AbF0kMJXZK0P3ipA6KCByM/WvjsfsbeHf&#10;C3inxtperWdncateSqVXYSYgRKcDnjqoOM5ArqjJN2RMotG5+xr8ZtKt7bV/M17QmjuL2LMc96kf&#10;mYVzuBYgkg8ccDPOK+yvCeq2fjG50T7DdWf2dbuKVXt2EkT4IB2kHBxg9P518b/sxWXwZ/Z5+GOo&#10;t44n8NpcW9/DEi6hOnnRJsckpHnftGQCUU9RXkvxW/bo/Z9+F/jgXnw+8QfEaaaG4SZrbSrmSx08&#10;lTu/5aFWwcEZER/HrXLUpuUm0VF8q1P3Q0nV9xhjhmaZVb5nfJBHTBq1DrFw96+4/u1yhTBbPT6f&#10;rX4SfGP/AIOXPHGo/wCh+D/Dej6BbQrt80s15dBRj52kcBRz38s17X/wRr/4KfeNv2hvH3jiLx94&#10;wTUo7OKLUbea8kUR20ZkMbqCAoXnacYAIOa5/Yytexr7RbH6ySssjrlmj2/3XO489Kx7oyWjebHH&#10;++c7gj/KWBznkdMdenavDfHH/BRn4U+Cklhu/HGk3+pRvsNto5fU5XbGcFLdH2ntg4r5K/aL/wCD&#10;jzwB4OuJLXwx4b17xBcWqsN8sqW0Ckcc7fMI5PQ7T06Gs/ZyeiRfMlrc+/vG2pxxmBoVaNoy0bMi&#10;5x0JHPbPNFfiZ8Vf+DhT4y/EPUWk8M+DfDek2e8SIk0U17MUwcbiCq9x/CKKxlgZSd7Gka6Sseuf&#10;Cv8AZZ+D/wC3F+1B+0d8J9W1e/8ACvxEu/G/iC/sblowYrlhqtwQ4x8zrscqY8gbo1POSB7x+w5/&#10;wQz8Wfs1ftH2d1caoL7w/HfF724uI96Xdtum2BlDbfOI2DIB2eaxB6V+WvxU+PPi74Nf8FffidrX&#10;gy+mt9a034ma4tofLjlbcdWnXChlIBO4jJB6n1r+kT9iD9pK1/al+Ceh6xHqEl5qRgW21VGtxFJa&#10;XgUCVJEwCrK3PAxzxxivWrSlHY4YJN6nsng7wrpvhTSI7OGzY2uZDhIspHlm685XPJ/wrU0NZ76e&#10;8eOG4tImkPl7iG3YwMjk8ce1XPCOgalb3s7XlxIsTKsUcfl7VXHfnqeeveugsfBraddSN9rW48wg&#10;nzSMxA9MDsPp1rjR0W0sc9a6X5ivFeRqyqxK/J0UDPJ56571S+It4vgz4f67q1raiOTT7OW4jDJ8&#10;rOqlhkY74/Wuz1DRDJYtGrBpBwHU4bbkH8eQP89eG/aL1KS7+BXjJbeaCRfsU1sXB+aJyhXn3GV4&#10;96OpNtLIboSXWs+Gra+vLeH7RdWkTykHruQFgo7D5q+a/wDgoJY213pmmxtcC1WLRtYZ2Q7NqtFD&#10;C5x2GyZhkdDX2BHpVvpmmRxFUj8qMRoASofbxk/rX4n/APBwh+17cXviDUtA0bSfFvhvUPD9qNKv&#10;TcuPJvxcP5gCokhG11hAzyTuTK+lU480hylZFn9mP9pbwH8FPive3Tz6b9nstL+zSPLfG2UO6Iod&#10;pFViCShGQp+bHTir+rf8FC7z9qPwda6LpS6b/aGniRJh50qx7cAiRmdCWkAAB+U9QeN2B+WPwq8Y&#10;3HjV7O1/0g3MciI8UNrvuW3sSWUdOCVAyQRk9cEH0yD4hR+FbXT7XVb6TS47YtLutZkZbtnQYSUK&#10;20NjI+YMM4yTgKfQ5Ve7OfmZ9QDXJLtNQiuBD9stSVutnzqSQcbSQMZOfz7VsfCDxf4Vt/hj8V9D&#10;bxFpNr4gvLaKxgtJrgrJM5jjAGBweTnbjJ2n04+Tf2hP2vrq0ik0nQYG0/TY7JPtFyiCV5HIOTub&#10;OABgfX8q8Z/Zc+L2uW3x90y3bVBeW+rSL5zz2YkZcKTuUtuYN8uNytuI4PBIqpa6CP1U/ZW8OXPw&#10;9ufiFcaT420ex8QNcxSeVO8l99rS2iWJQrRvGwRpCwDlW5YAq2OdH9s39pvUfCfw4VbfxdoO/UkF&#10;pfaRIGOoQjKhskN8pbOAnl5wSdwGRX5sfGv9qPxDbabplvrV0mp2fiTSjeTzXEB3NMbglzGyvHsb&#10;7oyvOAMYHNed/Er4z2Wj3x1bS9Wur7Vb6bzoULG4gtYyNrKTKWZiee+QMfNUyim7hzH2Jr+nte6d&#10;qscMe64a0eeNdo3HOzGVPcZ479eK+kvgP+0x4B/ZX+DWuv401bSdJ1K41NIreyeZmvLto9Pt1Plx&#10;IC2CSfm6ZPWvzh0X9oH4kfE3wwv9mtZxiGHy72/tIxLKxHLZfAii+6MBVJGOtTXn7ON1c6Ha+Jtc&#10;vLifUtZdUkE8hlmuTKcEyPIGYnGfl46DGOtE1zKyGnY+hPi3/wAFd73R/jxDqHg2y1TUNHt4xBca&#10;fqMcenRMW++Cz/vAucdjxngEZqHxr+098Tv2gNam1++8daf4Jgubbatr4eJRoIlLMF84s77sMeUK&#10;59M1zH7Q3wF8H/sY/sdeBfEy6baSeNfF1wLq0n3MSttbuZJpWhZipBAjjw2QWkr7Z+F/ww+CP7Tf&#10;wK8M/ECx+G3gqa31yyW8kto7CFZI3IMcyMVXhkkD/Up2zWasmrFas8M+C/8AwT48G+LpLfWPEnjL&#10;R9UvrxPPlurnUWvr18jJ3Fgcn2LHGDxX1D4U/Zs8A/D/AMLRx6Xa6brEsOwrJPdxtvG5CSEIVBlS&#10;eSpOM/h5n4+/YC+CGpXn7nwFptnDc/uv9HeZAknPXawyD/MD1rndL/4J4fC6x1mZV0/VtHkjjBg+&#10;x6zdW6EHp0fOQcA89OfpnUk11HGLR4F+2V4e/aU1j47eJLnQtG8YDw3Z39y2iJpS28lrHbhR5IRE&#10;5ZckdR1PNfVkf7A8Hir4c+HbiSOC8Gqafbvd2+p2u2e3u3iVmDFeMFjjOAVb2JI5Gz/4J6eGGhF5&#10;pvij4paXdQB4p/s/iqVjCm5dyrv3HBwGAAwwC+xq9p/7E2qWU9q1p8aPio1mygI76nFNgkfLw0ZH&#10;PY+uPXhylLlTvYOU8Q+If7H958IfiZ4h8NaKLzw/ruraILuOSNjH5J80AEOM9kYZ/wDr1zv7M/7X&#10;XjX9g/xJrDePPBTeKtO1R1S41TTnaG+iC5wdm7ymHXIAQnHNfXel/s6Xd94l1zwX/wAJlrGp68LG&#10;3nbxHqVla3E8cJfeIvL2BOPmGSCfnJyK8X/aI+APgv4eeHHt/F/7QHg3TbpS0clpdafFb3LEE9Yb&#10;eVXbr2HINEqiekhcrWp778PP+CvPwB+MsNrFJr0xezgVns7jSrjdauOBuARsY7nJFeueFf2gfgl8&#10;RXddP8WaUzIRuAm+yyAnPaQofyHavwz+Olt8LfDesyXXhXxVdeItatm3QXOj6De2saEfxeZcXeRk&#10;+kTVi+G/2x/FEtyun31v4Z1a5vEW1guNTTyHiYn5STDJGGP+04JPel7FNaC9pY/Rv/gp/wD8FbtZ&#10;/ZA+Kq+Efh9pem6pBqWnw3kOpz6hcXRYszKUWOOVV3Aoe7degr85/jJ+1x8cPiq194l1a71yzhug&#10;ss0ysbNZEd1TIC7Wcbio53f1rjPjL8ZL7xf8WtFuNU0jTdJuPDLJbSR2TyMs8kMpLsd7N8zNnhcD&#10;FejT/HWHxTJFa+BbfXtR8SarKWsrS1sV820kjCNC6AB3k2tvO0Y4UHjttGmkTKdzk/Dn7M3ifxlf&#10;fbtd1aa1WVoiVCsQUljMgdiccbCD0YnPQ1ta58BNF8BGTT76J9S1S4dEjlaWTEZ2qX/dKEOC0seN&#10;3I2nIxkCvJ8UfGnj43Hh+8j02zvNJ0eOaW5vgxuJYhDFGsqDB/eGMow4yAMjB5qOTSI9U1JrPxZ8&#10;RmW0V2S5W1VTsYGM5yuWIyGG4KeYl9cjTmswtfU2tQ0HwjbeFtTmtZLeyt762vrItIsFoM/Z5kiw&#10;u4sT5yJnOR83XNeA+E/FM3hybSbez+2WP2i5jM80gWdXwcDbGwAO3LHBJyfSu+8b+D/D/ibTLc+E&#10;dH8QX11Cd90+GdJRtjLFjsIwjl16AEbSeevI+MfhtrfgXXtL/tLT7jS1itrfUUW9kWN5IZNrK6ht&#10;pIYEEAc4PQ4qoks+tfCHgixi+Fesal4h8feKNQgsbacS6XplzHZKrKjOD5Kkhu2c9663wR4e+Hnh&#10;/wCFq6tofgWO5vI3jgijv5PtEvmB8PIytkAKjgggnJyOMV83+Cb++uvEPxEtdPZdQPnvcSwSybx5&#10;Ikkjkwcj5iNgyB0HSvSEN4dG8ZaHHdXWlf2fKJUa3m8lkQOyCPcOST5Qb1JbFZ8rvqM67xj4l8SX&#10;OoLDpRstDt/IiaREtI3Mcyhg8e3g7RlcHPUHiivF/GWual4f8VWl550zR3GlW43lyxcFVK9Sc8h+&#10;euSaK5akmpbm9OK5dUfR/gD4s/Dv4E/8Ff8A4ua58QtHvJPD9z8RNfia+ggMv9nt/acyM+C4Cqys&#10;WZ8McqAFHUf0K/sf/DjwHL8NbfxB8ObiwuvD2vsNRtry3X91d5b5nXKjg4PPJ9K/la/bUupG/wCC&#10;inxytZGuGhXx9ryRrC4/ds2q3Dc59SD+fsK/az/gix/wWisV+CXhT4c+MNLlhk0thpFnqltCq2vl&#10;rgIJxx5bDpkAJhRyTmtMRTdromnJJ2P1tW7vPlkKw+UrKRvJz0x+R4P1qabUdSbztqWzNGR5QU7t&#10;4wOG5yOc15P4E/bq+EfxJ8Urpel+NPDuratNavMIrK6EoWBGG4sVJUYJHUjr7103iD4/+D/h34Y1&#10;/XLy+sdP0zRrQ6nez+coVIQpIdvQMFOOxwcVyxi0jSUtTlv2uf21fCf7I/gS41DxNewabftZSzWK&#10;yqzLcyrjCAL8x5I6DgV+Y3xF/wCDiKCXxEnhG08Paeui+JNRlmuLq7kMeyMS+Y7bhzhVBHI6AHiv&#10;mH/grz/wWk/4bUvZtD0vQbaPwz4ZvLh7G9ZvIu7pSdqBgTlcjOAvYZ5yRX5vaV4vl1fX55NzrHFa&#10;XzJGSxWLdbyKq5PXqK7KdH3dTnc3e6P6A/jX/wAHCPw/+IOh33h3ZLY2fiC2aKz1CxvjC1vuV1Al&#10;cxv5JLKTko/AyAcg1+VP7W3xU1r4n+ENS1qPXtZmfXtdVIZL66uL2SJUgk3RebcAMwDSvygCZJ24&#10;FfNfgrV5pryxj2/aPLiSWJEDEpyTuDDHI3Zzjsa9A+OXxA1y9/Z48Mabqly0lrdaxfzSvASHnESx&#10;BWGQpdgZpck9SxyTW0YKIOV9zk9M1WTR5ZJNQkja6mWRY7WWAcLgkkjOOmcFhuBxg8cZGuX73XmN&#10;dKbSF03JKyshnTOQQnRSueuPXmsbT9PutTmeK1+0XFwY1l+d1drYEc9T15POB7Vj6tdXuu6hJDqM&#10;8kZ8zfcS3LZfIPzEkgtknOffrVE82hoXfjA6ZbrNOgurHy/KlGRt3DoCpJx2x/Suv/ZK8RyXvx00&#10;eO1Vo4ZVmjyVjmkij8tjuUsh24JzuHI596459DsUT7RFa3mo2OF2IlxuVhkcsP8AgTDtjI5zXp37&#10;BunQv+0Ad0MJtNL0e9myYtrhPKfgep+b0Bok7LQImb+1lcXOleIvBlu3lNLH4btZFURGRH3PK5GP&#10;fcOn6Yrz3wl4SbxZ430W1aK2WPUNQt4xCFZXQM6j+LJKnPqevbNe+/8ABR7wfa2l3o15pKJHcWuj&#10;2sF6FLFlXyVZeMdg4Bx2fPQ14n+y1dLd/tC+C5pAY7WPVrV5hnCxhZFLMSfQKSeamWiuHU+9fBPw&#10;8bwz8Lta09rO3t7a4W+bEEe+RFScqoGMHGOfXOOvOe+1zwva6VpjNDZ/d1KxiAvfm2BUjyBnPpnj&#10;3571meK/jp4R0u21DT/D+lat4i+XYzWkIhiheSVpH3TTbUySScDJya8Z/a1/aV8Y2ng66t1sNM8N&#10;W2qzSW6q199qv4kWIeZIpRQgxGcZDE5ZRTWw9DwL9vv9qi8+PvjXT/LLJo+h6fDo+mwDpFawlvnx&#10;6yzGSQ+3l19Tf8G/f7T6bPFHwk1a4eQXAOtaGrN/GMC5iUe6hZAB/dc1+bPiPWW1nVrib7qyECOP&#10;sijgL64AwPwq18JPi1rXwJ+K+heK9Bu5dP1bRbpbm3lRR1HDAg8EMuQQcggnNZSimtBxlqf0RXfh&#10;m3vI7rS5C1rMv+lQZXLIMkq2B3VgBgdgPWsme4ubkrcNCr3GnH50+7vwMFfYOCDntwa+N4f+Civi&#10;DxfHHfw+PvAckcwMsAnvNNtLhI3+YI8ckylGHAKljjFbmg/tqeNr3UmuItZ8GXy5WMxx6jo7K4HY&#10;Y1AfTOK55R5kk9zTmdz7CjvHv9t7p8DeRO0fm5B3Bf4T17Z54z+WK3LNX0iNoZIYRb3TDYsafcJ+&#10;8vpzyw98j0r5b8GftUeOLm8mWz8L2N0Lly04hezkTOM/Ksd+3f8APJ+ldT4f/a18d65qE2gweCZL&#10;q8sVXzlh0y5d7dOSuPLkbkZ4xu6e9R7BvUrmR8uf8Fg9U1LSta8Uak+vaxaLYXNvZiOyneCO7ZrZ&#10;PLWQDqBhifXHGK+B7XwFK+mvcNdbWutDk1ePylGAykDaWbcTwR0xk5HvX3v/AMFGNQn+Kvwm8Uap&#10;q+lzxzS+L9Pe/T7JPCLNESSJ0bcuY8g5w+0kjgEg4+JvCek2d9fWkaaSWt1/tO2PnxGVY0ZN0Cnc&#10;e2eGGMZz1rujFWuzFnPWUnh839+2osr2l5oPn2rXd2zvBdEbeit2bdhTzgAkcnPMfEW/0bXLXQbz&#10;R43W8+wxQ6lHFFiPzUjVdwAUfMcMT1yec8mveNV+Euj+CHvpJLHSYbdbyG4tSfLZ1iWeAnO7JHyz&#10;NwT0QHtWLJb6To0dqy6lp9wsP2MvAk4CzvFPJFIAo7tFg89jV3T0ZJ5LqxbUPEwu5t1wbopNIz7m&#10;ZmdfmYjsScV9IfHTxTH8EPiN4C8baCmoPqUeljTHW604WlveGKBbdzEsJVtrLI6lgdxZS2cmvIdd&#10;8EN8NYdPmuBHIsllDeQuz7BNm4dFJ5yFZRkZ7YOBmvZfiL+1XD4m+I2i6/Z6XeTWfh2O1m0a21KY&#10;FdLaORZ2VAnAjbHlDBzsCnrxUO99Bx21NTxl8NfDPxA+IOrRxXFvf65rd2sGk38V00Vi8f8AZYcM&#10;SBwVleLkntjByTVCP4c2NlaSfZtD02zj0vWVs3lW0DMFkuY8bmIJOFkAHI4A+tcj4u/avutY8WXF&#10;9pei6Focb6ja6hBbTH7UbZbePy1TzXOXEikGUt98qKxNb/a98Ya1p99pv/CSrb6feyRXM8cEMZWS&#10;aBIVjb5VJ6Qx+xK59aaVx8x7jovh/VNYk0v+3F1KSO4i1PRJhaoEgkunupXCgkbQuYVbaOikY7V4&#10;f+2d4faWXwjqV3ceYmtaFHcwXLTCTEazSkKQCSNqMi4PpgAdK4nxP8ZbrUGjjn17XJkjmMjxC4fy&#10;3fBDSckDeVOMjnk+vPC6xrn9pTrHDNcSRKhREY/dTuOpx3/Oq5e5Nz668C/Bvwv4fW81q18WRw33&#10;ijSHJivgIIYDNtZgTyXGc4+UEYHfmpfih4n+HdvqmtRzeLrOYXxtZsQ/OVkgcOeQTnewJ9txz2r4&#10;qgE92EjkuJCrMAFLkgenH417wv7L2m2V1p8jXlxMt6uTG3AYhgMcEnkHg9Ki3cpnUeKfjl8P4Y9P&#10;jm1a91QadbiyhIt+TEDuTI2gfLyB3+Y5zmiuB/aj+Den+BdR0SPTY4bWO6tnZ13fMzKQN2ffP6UV&#10;MooIzVjrP27Lm3P/AAUE+OkW3983xE18K2D8pGpXB6+h/Hn2NfW3/BIjxdY6pruleFbXR7W5161k&#10;n1WTzHjtopU8verPLy2V3DjHG0Doa6r/AIKe/wDBOzwv+zb+1l4l+IXiXU7PXfD/AI08d3u22N+1&#10;vcPNdXU8zoY1VspFnOQwzjBxmt74WTWP/BOzXNQ8Ran4ANjf61DDpUF1FeCQW+YArKW34ROGYMPv&#10;CPgGnzphy66nyTe/EDWvCd1JpekteKLi4n8/yZfs8MsYkAUFkx8rbeccYbFY/jj9qXx5q2p60kvi&#10;DVFtNWVLPVdOXVZVs5bUfcg2K21rdcMAo+6OepJr1j49/s0t8GvgzpPjLXv+Eji1jUTNI0M8KR2Y&#10;t9vnJIkgJaRnVzkADAA55FfLd69j4ptLq8kaHbZzrEgT5ZGDE7OgA6YJ688Z5qoxTepGq0IfG2i6&#10;x4/1mSbTdKmjs4/nZLUGWFD8u7bkbsDcvX2qj4J+0abZ+LnNvDBNDpbqqhcMHaaKPb7YDkY9q96+&#10;Fv7QHhXwh4O0fwa1nq82raTJe5khtx5UzOfMDOQ2/avlop6gBSa53xn4K8J6L4VvLxvE/wDpviCz&#10;W71RILfzjpkouSyxADkMVjc5yRhgelU9w9Dx3T9T1C01m101biazdlijlQMY2AKjI/DJH1r9APh3&#10;/wAEwz8SP2edCj1nx9o8OreHreW8kh09Xu4BHeeVMsvmEAF0UPGYwFzIhHmDjPyf+zR8OrL4y/EG&#10;3mbTZNWsYWt4LiCOR5Lq2QIokneNDucfKdoU9Tz0wfqCL/goDffs0aN4i0FtBk8GWslhHbxaBfMF&#10;um2+Y8ZDxjem0DaFLZLSknhQSDifH/i+7h+FfjzUrPzG1yPR797W3khhMC3kUblRLskUsAwwVDZ4&#10;JHauN+ImoWvjW5afS7Se41CUBicZ3AD7oX145PfngZr6Am1KX9qP4H6rqV1GzeIdBaK50xQk15P5&#10;MsgWaAFkZyqMqyqCSF3zYb5iKyPgT8MvBc2h/bten1bTdQ0yVrZZrgRT2V5eOT5SNbv5RXywdxUu&#10;4PVio4K5r6Bynztp9nf6bcqs32uG6yZFV87M5y2QOnrx7V+kH7AHwy/Z98BeCNe1/wCIfxm0dPGt&#10;/pM6Wem+G9NvnltZDH9yW5eAxN820YCsM4PmY4rzvwJ44sfjZ4I8TXNx4d0W68MyXq6dp15LaRwz&#10;QukiSlN+S37xIlPOQoyMcmvfP2KPBuizfsl/FbxBbstj/Y+lanbvBFGqK7JEZB85G5grNtyhVflA&#10;x1zMtVdFRseH/tOaTpekfHW3vvEmraL4q8P6lpcNnFpVtq8y3WjztbpHtniCkgq2ZF2hkO4fNnKn&#10;iPhR8BtN8HfFyy1eP+1pLHSfs17FHcOiRyyGZkKn7qhfu8jkE9DX2B4s+A7ftKeGfDfjqz8WeH20&#10;vw7pa6XqOkRyF7uaSHzpnbKIflUKF/vbkweMV8xfC74ly2wvNSstHWxW3tSyxx3U0KggMxJdmZyc&#10;djwCeRgUo2sDPWrfxFc3Xh9ry1063s2uB5t1NIu7ag3jy1diuSCFGRxwfSvOf2nfA2n/ABv0uGP7&#10;Xq0mpWJkjtpUIeFlYoSrs3Y7AflDHIAzg1DefHDw74Uv9NstH0NoZPEkSXTrq9o8l/chlDYgkjMg&#10;VeckBxk9VGK8j+L37eOi2byQ6H4dupNWj8yOSa/lMcNqd2CFiUBiSF6llI9OtUScPF+yLNZXjSTP&#10;500Y8ySON1jUDrlixwo46kj09q9C8V/8E7r7wn8ObPxI0cOtTavOtvpWmaddJNLqTElWZF3eZIqN&#10;gMAqHByPlBNfMHj34taj8R52l1C4mY/eWMELGhwB8qDgfXqe5JrQ+APxgv8A4HfGjwz4pt5W3aNq&#10;EV0Yx92WNT86H2ZNyn/eqea2pR7Tqn7A3xSm8PtLdeGdfjv7WRXh0ODRZts8PeUSIGQlQcHed3OB&#10;mpL3/gmV4qu9At7qPWPDdk0hQS2t+97Y3FkWzkSCa2QHaepUkHtmv2q8G/E/w78YfAWi+MPCWsWO&#10;sae0aK89sVfaGwGjbb91lyuVbBBBrVv/AAylzqNrdBZlW6Ro5MjcH6su4/TcKzlUurlqmfgVYfsb&#10;eKJltzHrngiKORA2JvEltbtGTwVcSMu1l5BHavTvH3wP+KHhT4CvNb6vdappXhuSNLxbbxNY3lrb&#10;DaSDCkNwzkAk4Kp93J4r9oLP4W6bealfRXFnp89m4FwnmRK+4MNrhQfcZJ/2hXjPgj4A+HJ/iX8S&#10;4rjwz4dktLPUbaICXT45idlhAybOy535YkdV6c5qXUV7IXK0fm74p8K+O/EHhnwO2kafcaxp8Fld&#10;S6rHczyCzbdFFEPNOeSN2RjJBcHvmvlP/hMZLq+mBh1K5kcsf3l6/wAhPDYxj0H5V+sfgLwXoK/s&#10;Tal44l0/ydU025nEFyLWLfGHXYFV3UsEO7GF+Xn6Gvyu+GGjxa74xt98n+tuNwjbAXO4YXnscnPt&#10;WtOSZMh0d/eyWEwk0eFomz807OzIQMcbm6jNaPwv0HU/Hni6HT7VbG1mC7klESgxjgds8jOM9a9N&#10;+LWp6e3hy0tPstrZywzvK08EoTzA5YheBjaNo755rW/Y6s9Pk+LBlhtxPHa2mAS3mmNS655ycH/P&#10;erlZbE+p5/L8NNb1LU7+zu777bcR3EVknmKwZHMgUY4+6d3b8q534x/CnXPhWsMurPa3UMgUJJbX&#10;Kyqu4EqME5/hPbHvXrXjnV7HSfih4kW/sb77GuuQSz2qSMrSRmYPlHTn5lwcgAg5A6ZrH/aC1TSd&#10;Q8Nra+FfDMem+GZLiPzJbsyfbBcGOQquWYt5QBzyuMk4wTiiNr2Brqed2nwb/tL4YNry63oNqPnK&#10;2Fxdn7bIUUHIQDHOQF55OfSufv8AwVdaPFKLiQwtDL5fAf5jtBHUA88enWvXPBXh7T7f4Jawt/4M&#10;ub+FhLH/AMJBa2jtbWRIQ7vNwfu9DxwD3zXbfDj4ZeHb34Pzf8I439o2VrqkhivXQsZCIoic7o0O&#10;A2RggfjRGQPY+cdU8EGD4c6fratej7RI0cxaHCK/OzaSRkFUbJ5wRgZ5xi6h4Q1BIhM6N5CKB5gT&#10;ZkdB8pwfQc17Ne/tLaho3wo8LeFdQtbG60XRb+5uYlih/fFv3wGWY7cgyt0xgAHrmsfwXZax8VPF&#10;szNax6bp5J3QOhfouVGTgk5X1H0qh6nlcelyWtusvmeXCpBVsfOSCAeAc9fWvpjULuSO50popW+0&#10;W8cYQyfOCg2jOeM9M8+tfP8A410O68PX7ee0flSyPIyLu2jawXn6HHFeqR+OPtviiHdu8nyUZypw&#10;R8gyVHHv61M7jXmJ+2Nazr/wjd0twWa4inxJESF2hx8oHPA5oqp8fbq31/RfD8dvdTCG3e5wXcHG&#10;fK6E9R39qKz1uSfoZ/wUN8fL4q/aL1fw1rPhm3vbjw38VdQ1dhJdTNHPbfa5EWPCZVTICoPp3r6K&#10;/a08I2X7ZX7Pnh9LTTtZ0HW/D/iGGS4ti4XzYvLeOVvmAHRztyBjdkDvXin7aOh6V4r/AGz/AB5p&#10;GoaP4Qkl/wCE0vhNNLfiO82NekqSvkMdpV8fe5IAz1r2200nVp9N+xx/bZrO7w4XzSrxqrY4UqeA&#10;oXnOB05xmiNkV1Pmn/grHf6S+gWNvpq2tmvhnQRoljHNqIa5mhmMSSERkgkCOJhvBJbawx0r5c/Z&#10;C/Y70L9oDxZqWi61rF5ob6nIljo7G1ljS7diZPOVpBkqojHykKTvxxiv0Vuf2Ibn4ieIrnU9W8Qa&#10;hHDJay2TxOttGFgmUb13eVu52gbs5HPIzXeT/szWumadZWWn6pdSRaCY5oo2ug4jaJcBjyM9Tk9/&#10;Wq22Dc5vwZ/wTU8J6H8MdL0eTVGh1qz06Kx1CaGCJoZmUAMQCNxJYZyxJ9+K+c/2y/8AgkL4Y+Hf&#10;7PHjDxdpfjq5k/seJ9R+yT2R8y9kUMEQMWGGLP8AMSDn24r650rwLHbazJu1hppGH+q3je/G/ail&#10;yWOATkep9K85/bI+HPif48/CoeEvD+iai4vbhI7hrnTrlPLhDZJBRcOOSduQTjrxS5r7gfjp4C8J&#10;3Gs6Lqq+fb6fYrLBvuXR9yT4kMcYIGAWO7qw4BIzjFZ8ui3nikqTDDbRtdgysscjMpZfmcg5JAwD&#10;j3OOK/UH9hb/AIJG6T4t+EuqWvxF0Hxda6tHrcy+RMZNPLRR7Rby4Zfmz8xz7kdK+gtX/wCCNHw1&#10;8TywXEK6p4d1iI/u7vTvIVk3KVZmQptOQcdPpyKXtY3sUqbeh+PvhXSI/wCy4bjw/ql9perabDO5&#10;vbe9aETPGrOuMDcrOqsgGepHI5xd+EtraftMftIaPoPibXtQ0W117XYn1fVtQvHnmjgGFZiWHzPt&#10;BA3A5OK/U7Tf+CFy+GfEtrdaHr/hjXbMa6dZaDxDojH7S21ke2Z45RmA53bSuSQOa8z/AGsP+CJX&#10;iLxp4p1bxRZf8K58ICQNNHYaPBPHAiLFGGVEIUjOx2wpbJkI45NDrReiD2clucr/AMFZf2D7P9jz&#10;xT4f/wCFV2+teIvD97o6TJGLb7W9ncAOplkngjHmbdysCwGAgXkBdvk/7BXgLxz4N/YI+MGvxyQr&#10;4d8UrHo6wXDjfvZhBK6EnK7hOVzjqvsK+0v2Svgx4s1v9k/T9O0mbUNFtb6OWG4t7i2vQ9hK2Y5A&#10;oS4RSvtgqQoGM5NeRv8A8E4/G3wt+DuqeCdL8caPeWd6Y5F+3aa9ozFLkSghxIxGSgPQ+me9Zxmr&#10;WuHKz4j03wlqFh8DvGfxEt5riH7H4jh0K3uI5ZB5XnxTSThQR823ZGpbI++Ooauq8Y/EHw94S8fe&#10;Jv7N8QafH4c1zw+00CxqDG97NaI8kW7gqUuHkj4wMKeoBNeueKP2Fvih4f8AgNc+Erzwybq21DWI&#10;5TqNjILqC3Ui3SSYquHUBYnLErzuAzXzD+2n+x7r37PXiq8tIU1TUdNtLuSKC9/sueO0a3wjRyCV&#10;htO7c4K4BUofWtuZNk8rRofHL47eAde+Amm2GkaLdN8QNNmt1TxHJcSRQWtstuRJBDEpEbbpNvzu&#10;uecD1PzXoHgXWPGd/cQ6Xpeo6lJa20l3OlpbtM0MKDLysFBIRRyWPAHevo7432txd/sueH4brare&#10;Hr1IbeGQLtlRoYi5XjLL0Bx3XvXlnw9+NOofD/T/ABCuj2mn6SviDTG0q6kgaTzngaVJGRNxYKTs&#10;CkgD5c9zmq6C2OOl8BTLPbw7o4VvFi2yXAZdmV5bpnbnIzg9PxrNn8JTWt9eR/bLGZbFQzsl0o3g&#10;kDCAkFzzyFBIGT2Nb+seIbl9Qa5sbPzoWtRaKk8Xm+SCuMp2yMkg9jz1p/wW8Vab4K8W3F1rWl2O&#10;qwzW0kTQ30ZbYGGCycHbJj7pxwT260tG9RqTK/h/W/EXw6s/tGn6xqekveZ8hbG+2SNIrL/rFVw6&#10;cEkFhyQMcZI9q+D/APwUA+NHh6aOyv8A4t+NNPsbeZXYzs2ofZwDiRtsm7BVc8d+nFej/Af9nPwt&#10;8Xpby+i0BJmktILcR/a5opkny6FmZUkUMVRSRwMsT3xXtfwg+Bfhr4YN4l8D33gzw3c2+uWctxbR&#10;a68F1fPcDEK/Z5X8sjh2K4GMhs9chyjENzzXWP8Agrb8TPBOi+foHxqs/F15JJ5AtNR8LW9rthI3&#10;El9gI5AGAeTjpWn8PP8Agp5420L4VeMvFz+KPhZfar4gvHkvNGv/ALTb6kWFtb26vbRqxRl256kc&#10;xNnOQB4F+3V+yNpf7OfhnSb7Tpte8vVL+W32aisBXKIrFo2iY7gcr1Hbg15LD8Jll+Fdx4qt7hTY&#10;2ty1i3mwOpkkK7lKttKgnP3d2flJ6VLimB9XeDP+Ci2sy/sV3ngOTw7pf9lZkigu7h5JLi5dVVm8&#10;sbdh2Aq5yQQDnnpXyT8MdQz4mtV8pVdmJQyj5XPHU122h+KNR0P9ma10e5msY9J/tCfUYTHCy3Tz&#10;SQPFhnOPkxxgZ9z6cJ4Dto9L1nT7q+YtaygvhFJYqCQQB9QeeKaVkD7nrPjvVIdP8C6fcCd5LmTA&#10;WGJBiALnAJYjdwQc+9dF+yj4zurbxncXEEcO6O3hjZbj5sq8yB9oU/eweMnrXnfxLvbOWPT2s7zz&#10;JFQCZWJ/cv7Dg5wB6859a3P2Z71tN8Q6lNA7PuFs3yoF/wCWy9B36dabj9lE+p1Mmoajo3x/vf7D&#10;ktYdRt9bhltDfbmjil80yEN1bZwTgDHNRftYP4wi02bVPEHifQsvLbmTS9LuX8u4DrIUm2HqVztO&#10;fu8DivMPHupah42+LXiKGxt2kn1DVTHHFkKzMHPHOAPqTVD4n/D+DwnbaiutR3mjeIPtEb2envN5&#10;sYtWDHO4AhiCMZLqcY4OThpcu4PfU96+Ex+IEv7LWr3Wn61on/CIWa3Ml1p8lpuvJo8qZFVsAMTt&#10;GBnJxXZfC3XkuvhRfRro02gmbWZ5ltJI3QqjrEQWjZmKlgwbG4gbsDgV8t+Hfhf4m1P4cy6tYWcz&#10;aeJAwvxfiNbFV+V8xhs8tt+Yj+HjOa9o+G8+qeHvhVNb3+oQ310uqtK17Cz5uN8ULbssqsflIOTn&#10;POPUxK6Vx77nmfjsWMvh3wRHHNDJc/a70TxpCFlj/wBJYLuLY3DHfd3wT8ox11x8Q/L8djTbO1kt&#10;bG7aFWMoG4/usZO0d2Y8Z/OvM/G19dE+C5ljtkWSC4+zSB2DTL9sn5fJwMNuHHGMd81seNFurbxj&#10;H5dxHZzMkDPEw3NMMD593I6EHtWi2uIxPi3PNHLZW/nW6lPNVWX5WKbh1x646+1buqeGvsHizT1u&#10;pLiZbowxMWuGXarYG47e3OfoOtYvxNs2tNPso23/AGmbEiyNkB418zdk+2QPfmus12FdR8YaRIoE&#10;WLa2kO1txkcICW/U/SmBnftH+ALfQbTSfsNu3mSSTKWMpkyqhMDk9s9feiuj/acsVl8OeG1ur/y2&#10;8y5JeSMsMjyxjCjPTv8AyorLkT6hzM/Z745aVDe/tE+PJ5GkAh8SairGRQct9rkICnrnAyOmKs6b&#10;rt94lbzo2ZFVliiQJkKOcngjsQeeecdqg/aC1uxt/jZ46hkktW2+KNSdolX5gftcoyQOT1HPuetV&#10;fh1qMdrEZmihEL7sq77WZyCoB4BGD1+g9KhSZpoa2n6f4ik1ORTI6WUUW8fJtbG7A6g9MHGCc56U&#10;3SNHvovEEm6aZpJG2ZE+GYdFzkc459K3LfWY5vF5ZreOPzLSMNtYur5dzhe3HHB6Zrag064tIb6+&#10;tII2gmKSK0chZJD/ABFlPQHjjHAFMDzfVvh1D/wl8F4trdzTWZDrKtzNwB0HDc4Lcg8fhivQPAN1&#10;q1nrW5fELWtjJAFlspoS7qdy4KSMcgYyMHPbGAMHU8Na9Gp8yaONmUZaOOLkDOMdBxjPX0rodRub&#10;TU9KZ44GGSeDAj8fdBx7kdR6UcoX1JLrxPPqt1D9m1SRlimwHeRdqkZwMdSD+XHY1e0P4k3VtrUc&#10;K3G4KdrmSRAq4Bwp4+vQ+lc9fGHSdHaaXSyyQRhneJSDkkKDgZPvUdv8WrG0uYVks5ne3bAiNud2&#10;4enykHv+dYQlrZmnU9J0j4g2ljAyx7Wkhk+f96cHPpuyfX8DWhY/GeFrZtwnt0smI8tysivyQG4G&#10;fUYryKP4uaPdXtxHLZ/u5GUKywksuRnrgd1b2rPs/EkWtazuWzukjWJjvnYeYp6EcemOoz1PrUSp&#10;2VwZ7Fd/F6O4gm8pl/eDOyVB8pwBgdP6/jWWup2PiG+/eWGm3lq8YULJarJ5jdOeo/AjNeaar4ns&#10;bOxkkuJvsce4RmUw7NzE7RksvVjgY5GcDPWrehLYrE0iRzhYZQZGMpRgDkgD2PByB1NTyrluxp3Z&#10;6ZpHhLwyg3zaFpNrHnaRaQLbg+gbbjPAHBrE8V/DbwPrpnhvLGLy5pCjQeUJY3+UYBByGHsfeubt&#10;/GMsO5TcmFpGOzMwEagkHlgcjpzx36GrereOrezu98zM23aT+8MiBfYAjHTgd+vQUoyk9hnj/jj/&#10;AIJq/BT4p3rPqnhuxSSEl/Itrc2yZbgkiNgDnA6jsK8f+KH/AAQS+CnibbNp95rWky3PMYtL1AIh&#10;j+68bfzz9a+wtP1aG7UzWfkW1vNIoRZHHzHIPBY55Gff8qS2vLGwnt/OjmkXJGx5GeSNskk5POOf&#10;WiNWS2Fypn59ax/wSTj8CeA7XQrfTPCfi+4sbwXKaleXM+m3slsWUvb/ALvepyocbuDliRivjf4+&#10;/sBS2HxI1C6u7zwl4PsZYmksdHu9dkkuMhCEXzpEx8zqTywIBxjHNfu+2p6M1t5ZtzJvOck8g8df&#10;QfgOtcZ4/wDgZ8PfiV4VubPU/DejX8N0CZElhjYTnOem32z+HtWtOvZ6kuHY/ID9lr9mb4mfBvT1&#10;8RadovgvxBcTRmS1guruK7jAK7ZY5D5ihSflO5S3Ke9XfjpqnxF+InxI+HVzrXwn0DR9Q8J3b6on&#10;9i6jBGuoRK8TmJn3kRsPLwobk7jjpX218R/+CP8A8JPHet7bHTbrw3PglZ9Lu2t3Q+gGSn/jv0FY&#10;l3/wSW8XeDLER+CfjV44064Y/u7bWAL61c44UqQAF6jo30rSNS5PKz5n/bI/bV1T4jfBnw/pupfA&#10;/UtBurDxFZazbag+rLdqfIbJhCKhxuU7S2ewzXxdoulan8dddbw5Z3Bt5L7U7rUrbT7m5k8m2aTk&#10;j5gVDkKBuPJ2jJr9GvFv7K37R3w1N1JqmlfCHxpYxkBxJYizkmBHZ444SDyOrV8W+CfCni7SP2pr&#10;7UE0WHw1qi3lzNAt1E76fDOMlVEh3b0BHUFsj161svIh9iv4u/ZD8ceDPhddRX2m2c1vYruMsd1H&#10;J5eDg98hjkDA9a8X0Hw/frpDNNaXULKgMGEYMBknI79+1fc178UvHN9onleM73wLH4Z+0LJqF9p4&#10;driBPvA7NwJHCkgKSRWpY+HvAfxBtIRo/wAQfA99dTE+XbTXRspBz02TBcHocZNCly6yFufH/hHR&#10;9J1S7mk15pZNyh0YsQ0Ocgg/p+Vdd4K1vw78PtWvHtXuzBMsPlsimUIVlViPy9q+ppv+Cf2reI72&#10;a5sNDt5LeNjvktAhXgZOCpbP4+tcP8QP2Br62s28/StTtT5hculv5agYGN2AcEev6Cq5lfQR8t+H&#10;b+21P4otcNfPpNrcar/x/wAJEc0as7bZCfbIH061sftJWWn6h4sOgrqVx4o15hbmPWbi4TZHFtO+&#10;MnrgZGOeNp4JNejeKv8Agnje2MsNxb6pM+0F1iaLJHXGW3e3p+VZ8f7Iutx2p+x/ZY5Iwob9wNzD&#10;P98YI57Z7dqpCON8F6PcWXhWTw7deLLrS9JBMN/FFZG6tZQ7B9okTJAKkknAIPrXo3gLwf4ZsdNv&#10;dH0DxZo93G05nSG485JACiKFJmiTqQ3QYxXD+DfGNr4Fj1jT7q1uFuPtI3ERyPGh27Tk885B4NfQ&#10;3/BPLXvDfxI/aQitdRXSdSt10u5E1veRBo3KoWTcGB9PQ4wazndalxPnrVf2L9d1g6e1ncaH5NhH&#10;MbiRdVhG+YySOuwO44K7AcYIOePXI8f+CdQ8Gy2s2sXCfaLeFQsdvKk0bbT8zBkypIyMj+VfsJ4G&#10;8J/Dvw7cedqHhPwDNCrRLI62EcZTd8o4aFQ3rkn8q/MP/go58SfB+s/HvXrvwemmvo93dsYTYosS&#10;r+5twcLtGBuUnAA5Oe9KEnJ2sEo2Wp4N8XLq2vYdFXcyyBJXYJh8gsCB7d69CS6hvLzQSqMzLYw+&#10;awHyofLGV/Hrz3rye6uYfFWtfMsk0Nr5jbc8nI4GenUUyHx9qWlTwruaKSEBY2BZSBjHOa1l2JR6&#10;P+0/rKmz0O0haNre2ef5xhsOfLyvHoMH8aK8m13xJfa+sKyTys8eX2humcAnGO+BRU8seo7H9Cn7&#10;Q+lafZfHPx9H9qhu7ibxBqMvln5niBvJCeM5GM55449xU3hXTY4bDzmvLe7aQkkKQSSSOw64yOp7&#10;VznxhHh3Q/2g/ilNa2trY30vifU0ufLiEcspe7kyxfgYYgE5POB7Y6vwZpsEtnBItrGsEhLLGiFm&#10;JPUsMkded3vWcdizobG1mm1W7VmVY4YlwgUYYZYBvlHqehHf2rfstKj8M6ZLcWoMwvQS6L0YjAIV&#10;eMcY+grjdJgkutRmiWRrSPKeWokbcU5JwWByevfPJ9q3P7NupYoo2kXy5pc7WPyj6nHUYxg+lBIS&#10;aw2kXXy27splVCsK8lTjJyc8AY6e1bGnXXn6RE9wt3NGwIUrjcuG64HP4Vl2/hCN9SZlhPltjcA4&#10;CBumQOhz1JrrPD+lzabBbx29vE02/cMEBVJHfnvnp+IoctLlIh0a2mu7u7nmkbKlYFjd28vA7be3&#10;fnr707VNAls4YY5G8maJtoeFSODkgHkk4U8EHJ471sWE16JJppNLs0LMQQshkaJupHA7HODx0x71&#10;R1bxveWaXlu9u0dvM5X5VWRYMZPJ3DH+H0rlhLqbdTlb1rqxkurMXU0KQx7V24Vt5xg4+YheAOe3&#10;vWKbmZ9T/wBOnVZuSqiIOXwADyxwOTnjBwa6LxUNUuo5Ft7VpCwUQu0pVVZhkEnnOcAe+az/ALHd&#10;WlhturWzN1cKrYjk+aQ9CNuACBjG48njj00d5xuRLQqwanfaWsqQyCS3uDlo0Hmyoc4wVXnHOcEd&#10;PwrXhlm0W1tfs7LtmGFWdWaNAM7sZIK9Og6gj0xXN6hLfXOm3YhuLLTbxFDGSKMTuYyR1wVHPQ44&#10;HoKqJc3Wq6FNZ3VvMs1vGI5J0ZAo5JDdcYIPTOevrRKm5KzYua2xueINP1bUDIsX9k2kbSj5C06q&#10;zkHavy7epK45PfiobRtW03T7iOPw/BJcsxaPybpsbRznlF689SeetUvDSyyzgXj+Y0LhY5I5QzmP&#10;szBTjA4HXv0qLUvGZ0LUprdb2TzNytErjDtHuBbA9O2SPpVKnFIFLU6zTfG1rqdiEudF1azuI8K0&#10;ixRSKAR2AZuOgyQOa5XxD8Q9H0y2kupdQkbT49ySG4t5EaN8EY+5jqAOeOlTW2uQyXTSLfR25ZSs&#10;axyZjVuOCMcMeTz0rlb7xF/Zd+seo2sYVn3RsX+aXAOWJPJO1ScDOQDxUqnFrVBzM6FPjTp2pWir&#10;a3llPBdPhHjkQt0JbB9R0x2xniq+n+MbS/tgZdQPmWbbDsdU2bfvbsdOc84rAuvijYaC7rNBp807&#10;g/ZIpWMUj8nlUbHAz+OPpWb4gi0/x1axqPDnzNjeQHTc2D82GG3PA55+ves4w1a6Fc2mp6H/AGxb&#10;32sSPNqMM0jRjAS4yWB7DJ7d8471uaZ4kkOjWbPfSmRWDJuJK57428cY/n6V494f8O2GjXF1JFDd&#10;WywRruiimVGkc+hxnP8AQ9a3PDPjTS7aFVZdajmh3FopgJBAc56hiDjOcHFTKk09AUtNT2a08YSX&#10;1wkki6fJNCwEkcE+SWHQckN9BjvW5F8QrbXNQhhvIbZVZvMcyxR/vFPvn6V8+y6uuqaxGlj4si2z&#10;MWCXOnq28ggjlWXGB2ArebT/ABdd2/2jS9S8NX4mdg26GSJkAHXlm45HTFEqbTvcOZM9O1j9nfwN&#10;42WePUPDXh++jlQRSR/ZVkDeo9GHbBFeX+NP+CWPwT8U2XlX3gTwzHcCJo4vsqm327iSceXsII6i&#10;o7RPiNpgaWbQbeYSMpjktL/BU8dcknnOfw/PR0z4o+MrFzDf+DtWtmTJDRyLICy9AMhc/gSeDTTm&#10;vhZR4pqH/BEzwD4JvJL3wl4k8beFbuRvM32WqOqwjjpnd8wI6NkevpWD8Tv2Qf2gfhpE2o+A/iTH&#10;4phkwr2PiWGH7VOV5LLIylSCcYB249a+j/8AhqyFUazudI1XT2acxuzWDkFVHc45Bx16djVvQv2p&#10;LHxsv2awktbxYmJJYBXTuM5AI9MY9OKiNSSeonG58Z/8Lt/aM07zk8bfBHw3q1pDEuTZSiQ3BHGF&#10;2ySEHqeB1yAK4nVf24Php4fsJoPGnwz8X+ELuQMZ47dtzJ6na/lnrn+E1+gGo/EDb4gtymg+bYzq&#10;xuZlmUvDJlSoVcfMDg5YMCPQ1zvxI/Zj8B/GtpLjXNB0ea7uCC8gjMczkNncXVgSeOR379a3jiF5&#10;kez7H4fXfxB8O3vxB8QXlvLcR6RqF3JJaq/EjQliVVx0DYI6HqDX0j/wTwuvBqftE/aL6ezXTZtL&#10;uVnF5FFt3GPZGDu6/MwA7/rX2p4z/wCCMvwk+IN7IbTTWsJsbg8E7rGpP0POK8x1j/gjRc/DpD/Y&#10;mj6LeXUb5ttStdXurS8xyCrIxaPhSTlc5IGRWvtk1YFTaLXjzQPhzqT6tYXkfh+60e+to1E0McKs&#10;kgT5iCuGznbj8Tx3+JP2xPBvh/Wvj3r66fFDb6DMILq1+zLuQfuYlKrgfLhgR2zjvjNfQnxd/Yh/&#10;aV+Cup3OpeB/E2tX2lyOWSza9VZYR12lXJjYe/y59BXlnjv9p/8AaW+Bc1vb+MvBkVxbtExaS/0J&#10;QsoJ6mS32jI7HNVS90zkr7nzBq/wztJr7Ec/kqFJJKD5sZzyuDXOat8Mbwts+0SNI3RdxbJznPJr&#10;6osf+CjHhnxDcRL4x+EOiXHOyW6sJPKk6nOBIrEn23jkdq1V+Pf7Nvju/aNtP1zwncTgKHmicwp+&#10;KNL7/wANaykifQ+MB8NtQsUDGRUZsgjcRj8aK+pvEHwt+EPiOwWXRPiZbRSCYhoZmWIheeRvCZHT&#10;160VyVK1pWRrHY/Vr456VPon7R3xHuVkjlVPEF+8sTQHcFa7kO4Esc9TwB0FanhrUfsU0jCW85kU&#10;OI4kEiBl7jBHPTPXmtH9oaXxJc/GH4lhtPiGnSa1fwF/MiM+z7RJhg4Pyr7HBGOaytG8JyeFbCK+&#10;um+x3UtvGzWzyR9eCOc7vb7xBP51pEXU3/CUsf8Awkk800txFEWiVftflqwIB3EMMEjBHB9/euxm&#10;gtdTErwzbjCXeNQ8YjdwfYE7hjuP8a8rttIutZuGu5JFXULkiQC43fKM4ww6Dsep4x+HSeH9U1y2&#10;1Nbe9Mb3AyYpIo2khLEcnhs4xnrg9etTU+Bh1N63s8Xhe1kuknk2q6GQAYBwR165A7D3rv8AwVZf&#10;aJAl1JM62oXbCOpJBAyRj1Hf0rjI/CwacSXF9N+8bejRx8p7BuoHC9++M5NdFpupyTWG61tLpriM&#10;iMyTXKYGGAONuWx8p4zz6VnDVNlRN7xNo19bCNbMWayNhjHuQeYOjDlwM9Tznn8a5nwd4XbV7u4Y&#10;atps1pDIyoLeCJmDDI5fzGAw2QQMDgcinXMmrXlwzizsJ5VbYk0TSo0iljleq44GMg+vFdN4N8ax&#10;2lzLbalo9tDMqBHjSViTJgrGwdWyR0PQ5weRms4TUWaGCPDGoWC/ZvL+z3KyK8G1DKXUY6fLtXkn&#10;g9cZxjFa114CupbdpJDb+co8wz3AjgljYffUEglumeODjFbV7NfXDRvNqdtZzSLteCB3VomJzlH3&#10;LnA9s5/KrFtqGoXmjJDD+5tUdJElCO7TBuXz5pOMgjkHPzH05JScmB5br/gWKx02+k+y3jwzEfLK&#10;4iJIJOcBuhxnpzVae1uLuUS2lx8rnEphjZgVC8BWIIPJI5z3HFdrr2h2ttr02oN/aTSW0BtmeSeQ&#10;GMFtw5UhW6DgntisHWrL+yVmWHcr3CKpFzK2HHOQgEh24HrjJwOanmdrC5exzraJpUNpeTXcccMk&#10;J/dytAgEmegHU5GM546Y9K5LWNN87WGuPsdldWrIoWVUQkgYzzjjOScHp3rrrnQYtY+0WXnXUcql&#10;tyl+NoOfNVCxVvTJGeDXISaNdadqyxq0QWP96iTQluRkBk524IPXkY4qo1nsyeVnK3Vi2p3abo5Y&#10;cEzJAmAlueMqdr/xenIPWsfVtGudO1hY/JVraOJh5LTo+0tycHdkHg4A56jOOK2vFRvtQMN1G1vZ&#10;2kJw7vAVaYcAgpwBkjIJB/Lph6vpTeJ5rq3vNPtY7qWPbDdtHt3jnAIXoR1BySM9B30VRNC5dTK1&#10;IWc97DBeW3nNbjdJHKjShyRnlgNuce/qCOK6XwVrto7tZC3tlhU+Z5ZKeYJOm0EdMAjp2PWvOb3w&#10;BJp1tdf2rJa6gqlf3vlKnlg8bNy7dyk45wODnNcXpHhDVIfENu2ky2zW65laxj1SV/LCgBlUqynn&#10;0K9qrmB6M+hb6S3082slx9thhTPmR2wWRdxAYff46Eg+x6g1n3WpvHavcWt1/aEc7FiltJAZW4/i&#10;K8A5zwD+ffgtAuZFuI4bez/s+48uKQNFeGZmZW+ZfnI427VPJwD25rtdEe31iK4lutP+wtax7Bck&#10;BowxY7gUU7iRweRg9jRzILXJYfEkcRNvcQywyqNwjlcLtz1BI4/i7elb3g/4pWOiRjT7G+itb7zS&#10;yo1ygeTrkhTk4OMdBjNYdzol5pdn5lhNa3ZaHYLdFktoRxu3g8nPqA2PbNc/4WkuPEAT5Lm08lh8&#10;1vvkCgnJV96Ejqp6ilUjdWZUT2yD4rztBFDdCYybt+5RHMjLjIzjkZ+lSav8SEuSiTNNYySRq6Sb&#10;f3bKwx24BH4fjXjfiX4iafotr9hs7zdqWcmMQL5bbSOWkyVHrjgjnIzTNL+IUeq6pOszfbri3jMS&#10;RpPFIofH3QOCPxH+Fcz0laJR6DqWpReJIfLW8t5ri34aeGNP3ec8nAJ/XPWo3s9DKxxpFbR7pA+2&#10;QZZccnDH5j82cZP8q83jtrLyrif+yLWTfLvzFHGj5APJXr97PORnNbGmeJL1LpppIGdECs+H2FV2&#10;8dW4x0yCapRmloHWx6Bo3hfQb20mnSHyfMbKzwSeQ2F/Lk+5xyeKuJ8PliSaS31zVLdT80R84Tbf&#10;bDbgRxziuVHiO5n0+Ro4IZY7gb0WJ18yLJ+8OW4/Cqngzx/cWOtXNtqUWqCH/lmyxQLbxvtyVO59&#10;7EYySMA5/JatagdTjxJFqQS31jy2ZUyjwPCblRjADqdvtwpFWdA8S+LfC8f2bUI77VtvywSC4iaQ&#10;g/wk7UBAwDnBPqazr3xfDb6jHcR300iSAIzK4dFzyPl6c47Vh+Ivilp6fbWmvHsY7fB+Y/Lu7sB1&#10;x6irp076NA5HV3/xqvL6xu47jSrmx8oAyw3CLL5jbmyRtLKR7cH69KwfEvjax1SxiEqBiisWjkjZ&#10;Mq3OBuA6/lXI/wDCfXWoag17Z6nHqFnMxRCGRlYKc5JySOOxGefrVLUfH9mImvrt1s2WArI4/wBW&#10;SSMFct16cgdu1bR93RGcpJlXW/BXgf4wxzQ6tpfhm+VjlIprSNm6MDgkEf57V8x/H3/glf4F8Vah&#10;9o0K3PhuNMgLbXYC455Ksr98cjHX0r3KJ7fUY5p1uYJvmcRt5fmCUjGSW25Rj2ycjPBrqNO06O5m&#10;jvJrWGS3jgKmWLKsqgdG25JOQcHr0+lVzuwuW6ufnH8XP+CYOo+Hri0t/D8+rXmxT5pnEMqdF+Zf&#10;mQjP0PSivtjxHHdR3x+xfbY7cnlpZ3LE8YHrwOxorndSpcaij7F+Kuh6j4g+NPjxZrWI/wDFSagE&#10;gNlKVni+0yDG5Wxkjngd6k1TwxLrthdPPpMiiSMBRH8iQ7RhVwzhuwGMZOeldz8Q7m6b4ueK4luI&#10;IYJvEV4F2QuZWxNKNuQMqvByehJ61BAlpoNpJbyXDMscnnSJODNJICTg5LdvXsBziuqne2pMjjvB&#10;+nP4h8ILMWt8QhSBLFuYvkhucjptByM4961LPwuLCddQkaMMoLBXZpMA5HoSMkkcAD1PStfwp4ej&#10;ku5oLXTn8mFx89xGyrKp54bIDLjb0HH1629Y0NVP7u1haGT78UkTNH90Yw3AAByDjPIpSqJAYOjX&#10;l5B4umupBZ/2dbhgVktG81Ay8LnPqBzjIxXovh/UILm3t5LW1j+0YxKp+bYCozhuPwye5rjSu2aM&#10;28hmtJsugBYBWGQRzn5cZ4Hv9Rt+EbPTLnTImhjvGeR8BhG0g3J64BVRz3xmuSW5pE2pLGH+yXnn&#10;a8tfLZn2XG5Sx56jI4wOoB7mpNG09XtJoY7y6VpEAilJ3pjBwVTjA4IzwSf1y9U8UyXGnMs08fnT&#10;BUREhkjdRgLt4JO4fzOa2PD97dWqMGmmsyAg810WTegznGB645zxQmUOl0S/ttOtYY5byG3vIhGx&#10;jjELQkniTHJBJ6g45zx3o8aWcekalbosMN1e7Gi3CNZpgowQSWYZ6dMGtrQYM6xcLcXlxdtDEVWQ&#10;zLGifMx5w2Mnjmm+LNVtdDuo7i8vIYpJI3jhZNkhkcf3mAOBg8A/n0qW+wGTYaBMNMVrnSo2XeH3&#10;zSCTzDnIYKBhc4ztHQ1g+JdJslsLj7P51yyy+c4hQRKrY5Q5bDDOCeO/qK2NX8aw6but4WhYXAMk&#10;gmmBEbYA2/MTgdTjpRZ6w2seH5Cl5ZNI6sFRXVFRujqTg56Dp9c1PMtgOJ1KxGs2w3TLp91JMpgk&#10;2KzKFXB4JweuSOT1rF1fwPBo6efNqhusRZkZY1jt1VsktkKAGznrXYW3jLStHht9JkmjkjjnkJxK&#10;k3kHtyybsckZJ455rn5by90iO4DXFrcQysAheTy2QEYAwo+b35FGgHnviDwPY363NwGXVIZFUMJN&#10;oVU39TgD+Y6cVycPgfTbaGaC3NnNbtuKYZZjG2OcbgSRk525zXrfivVrptAj8z7KWnwDv37yEI4y&#10;pJ/l2rgrvTYb7U45JreCO7Z2dWt3k2AZGc7m4/8ArdKmVgPPvEfhSKbTXJZfsMBGI7VfsrMcjP8A&#10;FnA6++SOa4bVfC1toyXN5p9xNpdxNdfNNb2rTbhkEbhhjnnGeOGzXsXiS3jvNOMc0c6S7WKNNh9u&#10;ODjHAyORjnofWuV07Sbx7lmiV7y0lUiKaJwskeeufrnoSKcamtx2OXs1c6NcLtvpLhm3GQfKzgYL&#10;bcDGD15Iz0NbUFxHrGkTst5cRwsAhZLWKVoZABj5GGO+fpTLfwdeaXfXBf7NJDMuyZZgJJHYZxkE&#10;5yF9+adfaPcaNcySafDZm3dVyryKoIOO2QM46HpWlGUd+omQ6Zaa1e6xatHJeSwxu0YjuYgse3jD&#10;DaRgEDODyCTzitnQNY+23MMM0qbllbYsR8pVUrwH3E98H5cdfQcYOm+P9U0qwYXQj09JXQR2tvtk&#10;aHBIyWBGN3B549DVeeRdEsoUmFisktyfszXsgjG5s/x7m+boPfNKUpvYErbDvGvh+01261SGzmsL&#10;fUG+cm1nZncgAsxA6sQOoGfr3j8P6dDofiaNbYRo16g2SwJITuTJXzM43Hr1z+FWNTFjpFw19cTf&#10;6ZMufIt3LSJxjBLMAw6njHXoai0iG28TaYtmNNt4QxcGa32LMO4bO4NuySeAehOamMve94PQ6e7k&#10;s9NkU6krDdKY5dgaRQgyeVICqPY+h61DceLrKHT1jfUGW1uVJikwGUqRkYwT8uOw6Y6063uLbQ1h&#10;tYQkN5eoEVoh5sk7rj5iQh9+uR71j6zf2vhmdtOvppI/LTgzJ5kgJJyMleQSeCegqo1Go6LQXU7D&#10;QdWXVozpapH5kMIbcyssV2vQ4OO3HA5Fa0hsLSzlu1SEWyFYn8v96R2yxxn/AIEO3WuE+EvgTQzb&#10;LJp4WazMm+23WzmNlbP3dm1W5J5bGMeldPqnhex0iJrzUr5ba1jiINubaOAAHg5IZmxk9M+lae0j&#10;cZynibxNpvjKK4tVtNP1C4tX3wLFLt8s9shSSOM9V69qspY2cUbLew28knlbo42yzocE8lQMjsQO&#10;OKZ/bml6JbQTi3jjuJn8m4MKvMjAH5Mtt3AHPRjgZHPOah1T4p6TI5lUWr6lZo4KymN3B57L8yjs&#10;c5yeK2TVronyMjWbSO60jYq2pEYHlPEnlKm3+HGTjr1x0+leY+OPEOteFr1Wh0VtatLiVQI4riNR&#10;BhcFmDckDOcAHODXoTajB48s2vJ9WsI9wLW5xJuRzwUwAVZtw4yBxkegrmdVulXxM81qTcR3EW9k&#10;j2BFkAXACMA6k89BgEHvQtXYiemxY8H+Lf7U0wWk2ltJJJD5kvmR/NggYU/TGPfrmuml1GG7hb7H&#10;eXDLgGWFVwgBA24IHPp1PWvI/EvifVtZuNsepQ27ROF8mH96jAdBuVV6EYIOfwrc03x/4k0/SLX+&#10;0LWxjmZhBbg3K2ozwQAPL5PGMZPT3q+XR+RGtrGp4s1hraLyfmtV84ssRhxIo56sCM5zkfjRWH48&#10;8cTeKbeG4un/ALMulIRy8ZuPMAz0KjPr1x7UVnyp6sFI/SjxX4mvpPjZ4usf3J8jXL0wlfvAG4cg&#10;MuPf8efwmsdCvLTxE0lxb201jcqMEI2/OMsCCMHPPQ47+lbHxL0W21D4oeJYbhre3kl1i5kQJIyz&#10;AeewBGOSTg9PSpdEuY9M8KwvbxzX8en7hMpl3sMAg43Adx9eKx5nexoZ83jCNvFFxp9pos1nZskc&#10;hQKXRiRj7x69DwMAD61P4hkj1bQWiz5zQ8xqdowygdcnGMdsd6h0fxTZ+MrfULxkutPnun8tVkQH&#10;aUyMZKgDrnryKoy6PZ+UrLqCwxw7WUxlflIxw+enHX1z7jJKSskiTl9Y0qGO8kR47r7Ts8pIjICh&#10;X1yByuPcZPqK1rXXWG77PN9mmlk2+XGM9eDhR/Tmp/EdnHNYboJJ7hZVDHyiqoeg+8CM+oxUFgk8&#10;rs1q1q1wp2MxkKyMAM9V454yc5zUGkUaWi2zRag1u9r9suJ5S7vETtbIzvAYZOOh/kasWXiSxbVh&#10;a7p5LiKPm3eAEopHXOAc8dj71m2jXD3sN59neRrd2jO9mGU3fd+Zufau40h4SFkFnItzbrjci5Zm&#10;PzA9MY/EcAU4yWxRVgurS+srhY76Mx+UUYMqBAOeDk4xx/KuE+M/x98L/CvTrW417xBpumWt06Wy&#10;m4farueifLnDEnAxgk8DmvU7rWngQwt+4wmUaWLfhdxPPJA7cZ7182/trfBDxB4++G2gR+D9NuJL&#10;iHxNpur3ksP2aH7LHa3KTO6iY4ZvlOAAwyeeM09L2YtbHp/hDxHoXxa0CPUtHvrW6t5xiS6tZd/n&#10;hWwRknnDAjqSCCPWrH9oXEWoLHDdR3caxvHlSFKjOfu78ZPTdjOea+a/EX7IvxQ8PXuvSfDTxFqU&#10;drdQXF5ZSLqKhd1zbXb3AaPIDXEt7NHMJQMKq4GAoBzNU/ZQ+LEPia8m0XWPiLpsc+g3SWsmqeKh&#10;J9kvGlRYQUjdlZhCZhuwwV3Q7mI4Uqab3HG/U+kNWstN0/XYy0MbXV4n79xwzBWA5bp/U1z/AInm&#10;+2XTSRmOaFowhg88JGgzg/LyWOP8ivnO7+Avxc1rxbZm61bxBH4Z3vas1x4jYXEFmb6VhGzecczr&#10;bMq7wj5IADLjeO4/Zi8K+OoPCupWPjPyYbW3nll06e51aS5vpI5J52RJG8587IzCoORk7ht4ycqk&#10;UhrzPQ/GWtfY/D+69vbP7HHuBlyP3S4wCQW7dcj0/CvIr34seF/DOpPpq+KNLt7jy4/Kae/jRnMv&#10;MbbS2cN6ZyRnivLPHPhT4kP4v8R3F9a+JtS0O8TVbTTjd6k08MRuHtIbVyplf5VU3JUbRtB+bHa/&#10;8WbzWvFGmf2pa+EfFcWl+H9esD9pCRbTa6fLKJZI03iR13s20Bcsq5A5FTyK+40z3aXRLaytVRo7&#10;eaTBcCBY94z168Y5z2OAfSvNfF0Gm+C7n+0ri8sNPtVn3KZikahjjILJjcSATjmvQvBT3fxB8Ote&#10;ajZ32jzTq0dxayyxGS3ySByvByPmBBP3vY15V8ffhvqVl4+8FaxZwXmpaZoJvoLy3WOOZyZrcJHI&#10;IyVDYIZTzkCbPQGs1Z6M06XNg6xY6hp1vqlpcQuLxllE0c6BSjjgpu4OeP8ACtMeH9PvI4prxpLg&#10;YzucMVlYdOnAIxx2GK+d9R+CHxD0TStSttLj8XQWMenaXHZWsM0KWdqWkcXEce4k7YohCMZUn5sM&#10;DzXG2F38Sdc8Q3mk6hb+IIfEel6fp6ajYCS38lFayuRK+dwxLJIIXUqcAt9a2jT63RnJ66H1D4qs&#10;LW/vPKt4hFcRgxybLgR/KfunLHnPbArm9a8EyW3h+4+3XX2uzmIIklu/mkGBtO1XC8YXnHrXhWp+&#10;HPjHqvh77HfeH77y400aKAS3kH+kNGZmnkdVYsjZ8s9cnYCOpx658Nfh/wCLNS/Y8n8LyaO+m6/J&#10;4aa3N3LPxDdvCUK7VGFKvnBXIweOlU421bJWpUu7Oy1PQs2esabbzW+EMthNA4j3Z5wykevXrg1F&#10;p3jW4s7hoF1TR5JLVVedpHWSTbyN+1AAM/X8Kwfib4H8SW1lb3Xhzw3eaTJfafHbSKzqLie8it3F&#10;srKVx5KuwVmJ+YdTtFeWX/hL4g/DvxpdtFo+paT/AG5cSnUbyxgT7TcT/wCltEsbYIePb9lBLYx8&#10;wH8eNFTptasm7Pp2w/4mTWYNvb3VqiLNcTNJtEZGCDuxyxyTwQR6VcGk79RbULWb7NYwyb0UCd15&#10;IAYruJxjI5yO/Ar5Dj+IHxR8XahrmhrqGvPfWMt1BeC1gi8qCdLa1eGOFgvJaYyoc7jsc5HANez/&#10;ALOeveMtIsVs/EfhLxJDqEcAPnsitHMECDcXbG2Ri7Hb0wvHas50+RWuVc9h1y3mWaKbTLnRRMmQ&#10;k8wKxqW7Ah9ynIPOPyrK1mHxJqcUeoX+raKzWzh2SG2aSO4B3Dyypc7snoeuQK2/A/iOSe3aG+s1&#10;jt7g+WIzEN+71HBGfxqnreoTXemXVvHYW9izLvd7i3MsDlTuBIjGR0ByB1+maIz8gOB134hDxXqq&#10;Q2lhHOqugZXbywqjGSpAIZs/wkg47Vy2rrdeHPEq3D6jZ2t1MRHsmAkeP5gRkKQwxkE9RnPSt/Xn&#10;u73QPMhvLWaSQiQKlnKqyAZ5QsQQCckZ+vFZnhvxbN4h8OtcSXFvdXMOY1g1Ox2eSVPzI2WJ4PQ5&#10;J571tHUmV+h0Hh631O4tms9fa3voY1LnUUiEKxMGyFZTnp2ZXOcdBxVDW9IhNjNf6Wx1DywGhmim&#10;ceZ0HBGcjJz0Pf0qG7k0uSwtze6pFodwFAkuLHMbW0hPy5bGPLzxh+MHnIqLUL+80nXo7dFuNQWV&#10;WImt1iIRwowCoI65zWiZNRX0RyT+HF1ESGTTZ7W6upvtC+Y0EjBjhfmfc2fwwfbNbmm+CbEayu20&#10;huPO+TyHdriJZQDgHI2Ixx1O0Z/CrFjb3l7qc1n4hs7Wz1KZC9o8YiR7lOoIQyFg46E9PyxU3gzx&#10;AutzM0N9LZz28rLLBfIsbbh0MiEenORkHr7V0Tlyq7Rnqyj4jsbyeREvLODT5l+7DBMp2r05K8Z4&#10;6ZI9Diiuq1jSLPTNKt5Li301hMx/1arCgOM8nAyeScgYOaK8+VbUr2J+k2qadpOvfGXxgqajaXF5&#10;DrN0HhaIkwn7Q/ynJ4yQfxBreXwfpcS+THeNax58zybWQjd3O5QRuHU16F+0F4V0uD49alcpptgl&#10;xJaxu8q26B2YueScZJ96pz6PZ2uhxzx2ttHMY1JkWJVY8p3xms6cub3jaUbOxwfg/SZF1S6gurnT&#10;7qF5CIS0eCCQMgnkep/Ee1XdW+H1vHbJatb20m4Havk55BycjPJ9+nArq9Gs4fs0v7mP/kIXH8I/&#10;vCpPHEjReHZpFZldIDtYHBX6GuiMboyaszx/VvDM1otyyWN9cRx/uxFEY/JC7gOm4fL7YzxVzU/C&#10;Wn2Kxeb/AKDd3WQvlgCSToV/h7DP4Y616FDAg8LTHYud5OcerKa5XxKx+3W6/wAPnRcf8Do5TWEb&#10;o43UfDWpQvcRJMoZlKxyrMpQPjgkYGM/r/LpvAGl3lvbedfTQK11nasj/KjDt8vB4Hofvd6z7xRH&#10;dXQUbR5vQfRa3NDupJb2NWkkZV2YBYkDgVy31sPoQ65otvZ2Ins4g6zfuy8IZ1U5JBbnpx1H5VHb&#10;+Eo7mJZ5poV8maN18pJVL885LN93kenSuwt18uDao2qxYkDucDmuJ16VobbU3RmV1MWGBwRwK0lt&#10;cRcg8OQadqEduYbRYVXMai25cgk9s5x1xz3qv4nisbsRrcW1vayafuEIjQfON2GG0jBHQ+oNakMr&#10;C8kG5sLIgHPQbKq61p1u+oeYYITIzElyg3H5h3rPoBz9yzNaiOO4t2Mku4SNbIVZdvAO0/Ljnkiu&#10;b1TQ7a9uRdNoi3l55YSSVUjaNRngqcgZ+vNdZ47jWC70xY1VFkjfeFGA3A6+tYN1/ot9cpF+7TzX&#10;+VflHVu1Z3NkrnH+K9OtrF1lkhubOBnCNC9ujIS33ckE4Xr1Hse1ZmoeFIdVdd8SKykFRFKI1AHG&#10;AoIGMYGCO1egeP5GnvbOORmeOT7yMcq31Fclq1pDBrFwyRRoylSCqgEHNQ9xoqHwLDqT2rfaXtY4&#10;wrAK6DDde6nI5Geo5rmtc8D3g8RRiVF1CTGIpEURgDuDhPp044FdF4puZJJVjaR2jwDtLcZwO1am&#10;o/LBaEcHyCc/gtF7DOdsvBd5eSm1uHCQrhwjryD/ALw4Off2qnqXw4h0PXjqFn/Z0E90gjufNtVk&#10;uZwvT5wAxAAGFOfaqvhvULiT4v30TTTNElluVC52qdzcgVu+JLyYW3+tk+VTt+Y8dKLsOVbHMa34&#10;RvG16NoXhj6HcsYdc+ozypxnjJ/Cum8J6XJBZraaoTeC6jaJSLeOFTz3Jz296h8Q3MkyWyvI7LtY&#10;4LZ55r0jR9Mtl8H6XILeDzCQN3ljPIGeafM2HKrXPM/iJ8B2h0fGj6h/ZbLGxWW3AwAwz34Jzntj&#10;3rx9/C0NrKJtUvL26hkTDsSpG4HOQOxznpX1dJpdr/wjNu/2e33IcK3ljK8dq8v8T2cLWcjGGMnz&#10;8Z2j3q1Iz5Tw4/Dm00W8utU0/TrS3j1W4SS8C2sKStIDxL1AJxnPP0zXYeCLO4aBo9XaORY43eO7&#10;gtQqA/wqw+bB4xk8dOlaeo2MMd3MywxK2F5CAGrXwsgQXM0exdn2iX5ccck54rRa6kWs7HF+NbZP&#10;C0/29ObGZds0lvh2J7HZtPGD168V5lqlxP8A2rPcedf6lCDvigubUuwGTkKyhRjkcH1716/8WbKH&#10;TdLsvs8MVvm8C/u0C8YPHHaqNxpdqFVvs8G7ZnPljr81Gq2Dd2PA9X8FyXGrtrF1plr9hBVSceRN&#10;Hn1+YAr2wT1roLLQ4Tq8Mlvp628MzANIltE8MmexYk9QQM57DrWz8e7CCxu9C8mGGHz7sJLsQL5i&#10;7XODjqM84NUtOiWz8NzRwqsUaqwCINqgHbngUozknZMco2KPivwBY3P+kwabZyXcZDoZRnCg87Tk&#10;qCR24HtXJeJ/h9qX2qzm0+8ms4XY72DwIsynIOCScEHPQjrzXcaPqdxFqyxrcTLG0QBUOQD8q9q8&#10;g/aLka90HTzMzTFb8opc7tqmMEgZ7E84r0KOiuzKVNXuaHj/AEyNdCs7vUoTrC+eIjPdILj7MGOC&#10;TsOQAe4x9K6rwd4Yms7W3+w2+nWdvJbbC0kd1uRuc7SyAqvA7n0zXk/gCyhbxD5JhiMLbgU2DaeT&#10;26VuXGq3Vv4ugtY7m4jtvOK+UshEeMMcbemM1VR3tczjvY7zUfD9zdzyLFrEkN0rZYNulQr3xvAI&#10;7dzRVjxgoPiDTUx8n2J229slo+aK8itN87OuNNNH/9lQSwECLQAUAAYACAAAACEAihU/mAwBAAAV&#10;AgAAEwAAAAAAAAAAAAAAAAAAAAAAW0NvbnRlbnRfVHlwZXNdLnhtbFBLAQItABQABgAIAAAAIQA4&#10;/SH/1gAAAJQBAAALAAAAAAAAAAAAAAAAAD0BAABfcmVscy8ucmVsc1BLAQItABQABgAIAAAAIQDj&#10;T5Y0igQAABQKAAAOAAAAAAAAAAAAAAAAADwCAABkcnMvZTJvRG9jLnhtbFBLAQItABQABgAIAAAA&#10;IQBYYLMbugAAACIBAAAZAAAAAAAAAAAAAAAAAPIGAABkcnMvX3JlbHMvZTJvRG9jLnhtbC5yZWxz&#10;UEsBAi0AFAAGAAgAAAAhAAFwlNTfAAAACQEAAA8AAAAAAAAAAAAAAAAA4wcAAGRycy9kb3ducmV2&#10;LnhtbFBLAQItAAoAAAAAAAAAIQAzQeBMqt0AAKrdAAAVAAAAAAAAAAAAAAAAAO8IAABkcnMvbWVk&#10;aWEvaW1hZ2UxLmpwZWdQSwUGAAAAAAYABgB9AQAAzOYAAAAA&#10;">
                <v:shape id="Рисунок 27" o:spid="_x0000_s1072" type="#_x0000_t75" alt="2022-11-16-0 История строительства колокольни.jpg" style="position:absolute;width:11559;height:16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eoQwwAAANsAAAAPAAAAZHJzL2Rvd25yZXYueG1sRI9Pi8Iw&#10;FMTvwn6H8IS9aaqLf6hGWQRlQS9WD3p7NM+m2LyUJmvrtzfCwh6HmfkNs1x3thIPanzpWMFomIAg&#10;zp0uuVBwPm0HcxA+IGusHJOCJ3lYrz56S0y1a/lIjywUIkLYp6jAhFCnUvrckEU/dDVx9G6usRii&#10;bAqpG2wj3FZynCRTabHkuGCwpo2h/J79WgU237XXw4HPZndjO7nsn19znyn12e++FyACdeE//Nf+&#10;0QrGM3h/iT9Arl4AAAD//wMAUEsBAi0AFAAGAAgAAAAhANvh9svuAAAAhQEAABMAAAAAAAAAAAAA&#10;AAAAAAAAAFtDb250ZW50X1R5cGVzXS54bWxQSwECLQAUAAYACAAAACEAWvQsW78AAAAVAQAACwAA&#10;AAAAAAAAAAAAAAAfAQAAX3JlbHMvLnJlbHNQSwECLQAUAAYACAAAACEA1N3qEMMAAADbAAAADwAA&#10;AAAAAAAAAAAAAAAHAgAAZHJzL2Rvd25yZXYueG1sUEsFBgAAAAADAAMAtwAAAPcCAAAAAA==&#10;" stroked="t" strokecolor="black [3213]">
                  <v:imagedata r:id="rId91" o:title="2022-11-16-0 История строительства колокольни" cropbottom="3855f"/>
                  <v:path arrowok="t"/>
                </v:shape>
                <v:shape id="Поле 163" o:spid="_x0000_s1073" type="#_x0000_t202" style="position:absolute;top:17164;width:11588;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w8wAAAANwAAAAPAAAAZHJzL2Rvd25yZXYueG1sRE9Ni8Iw&#10;EL0v+B/CCF4WTatQtBpFFgXxprsXb0MztsVmUppsW/31RhC8zeN9zmrTm0q01LjSsoJ4EoEgzqwu&#10;OVfw97sfz0E4j6yxskwK7uRgsx58rTDVtuMTtWefixDCLkUFhfd1KqXLCjLoJrYmDtzVNgZ9gE0u&#10;dYNdCDeVnEZRIg2WHBoKrOmnoOx2/jcKkn5Xfx8XNO0eWdXy5RHHnmKlRsN+uwThqfcf8dt90GF+&#10;MoPXM+ECuX4CAAD//wMAUEsBAi0AFAAGAAgAAAAhANvh9svuAAAAhQEAABMAAAAAAAAAAAAAAAAA&#10;AAAAAFtDb250ZW50X1R5cGVzXS54bWxQSwECLQAUAAYACAAAACEAWvQsW78AAAAVAQAACwAAAAAA&#10;AAAAAAAAAAAfAQAAX3JlbHMvLnJlbHNQSwECLQAUAAYACAAAACEADBXcPMAAAADcAAAADwAAAAAA&#10;AAAAAAAAAAAHAgAAZHJzL2Rvd25yZXYueG1sUEsFBgAAAAADAAMAtwAAAPQCAAAAAA==&#10;" filled="f" stroked="f">
                  <v:textbox style="mso-fit-shape-to-text:t" inset="0,0,0,0">
                    <w:txbxContent>
                      <w:p w:rsidR="003E0E9C" w:rsidRPr="00140DE6" w:rsidRDefault="003E0E9C" w:rsidP="008E08E7">
                        <w:pPr>
                          <w:pStyle w:val="af0"/>
                          <w:spacing w:after="0"/>
                          <w:jc w:val="center"/>
                          <w:rPr>
                            <w:rFonts w:ascii="Times New Roman" w:eastAsia="Times New Roman" w:hAnsi="Times New Roman"/>
                            <w:noProof/>
                            <w:color w:val="auto"/>
                            <w:sz w:val="24"/>
                            <w:szCs w:val="24"/>
                          </w:rPr>
                        </w:pPr>
                        <w:r w:rsidRPr="00140DE6">
                          <w:rPr>
                            <w:rFonts w:ascii="Times New Roman" w:hAnsi="Times New Roman"/>
                            <w:color w:val="auto"/>
                          </w:rPr>
                          <w:t>КОЛОКОЛЬНЯ</w:t>
                        </w:r>
                      </w:p>
                    </w:txbxContent>
                  </v:textbox>
                </v:shape>
                <w10:wrap type="square"/>
              </v:group>
            </w:pict>
          </mc:Fallback>
        </mc:AlternateContent>
      </w:r>
      <w:r w:rsidR="008E08E7" w:rsidRPr="00815767">
        <w:rPr>
          <w:b/>
        </w:rPr>
        <w:t>Ростовская городская больница была построена в годы его правления и исключительно благодаря его энергии</w:t>
      </w:r>
      <w:r w:rsidR="008E08E7">
        <w:t xml:space="preserve">. «Постройка больницы обошлась городу очень дешево, ибо </w:t>
      </w:r>
      <w:r w:rsidR="008E08E7" w:rsidRPr="00815767">
        <w:rPr>
          <w:b/>
        </w:rPr>
        <w:t>Иван Степанович пожертвовал из своих средств 15 000 рублей и привлек к пожертвованиям на постройку все местное купечество, банки, домовладельцев».  </w:t>
      </w:r>
    </w:p>
    <w:p w:rsidR="008E08E7" w:rsidRDefault="008E08E7" w:rsidP="00F351C6">
      <w:pPr>
        <w:pStyle w:val="a6"/>
        <w:spacing w:before="120" w:beforeAutospacing="0" w:after="120" w:afterAutospacing="0"/>
        <w:jc w:val="both"/>
      </w:pPr>
      <w:r w:rsidRPr="00815767">
        <w:rPr>
          <w:b/>
        </w:rPr>
        <w:t>Иван Степанович принимал деятельное участие также и в церковном строительстве. Сооружение крытых рынков в Ростове произошло при энергич</w:t>
      </w:r>
      <w:r w:rsidR="00740059" w:rsidRPr="00815767">
        <w:rPr>
          <w:b/>
        </w:rPr>
        <w:t>н</w:t>
      </w:r>
      <w:r w:rsidRPr="00815767">
        <w:rPr>
          <w:b/>
        </w:rPr>
        <w:t>ой с его стороны настойчивости</w:t>
      </w:r>
      <w:r>
        <w:t>.</w:t>
      </w:r>
    </w:p>
    <w:p w:rsidR="008E08E7" w:rsidRPr="00815767" w:rsidRDefault="008E08E7" w:rsidP="00F351C6">
      <w:pPr>
        <w:pStyle w:val="a6"/>
        <w:spacing w:before="120" w:beforeAutospacing="0" w:after="120" w:afterAutospacing="0"/>
        <w:jc w:val="both"/>
        <w:rPr>
          <w:b/>
        </w:rPr>
      </w:pPr>
      <w:r>
        <w:t xml:space="preserve">В 1894 г. благодаря хлопотам И. С. Леванидова в Ростове был </w:t>
      </w:r>
      <w:r w:rsidRPr="00815767">
        <w:rPr>
          <w:b/>
        </w:rPr>
        <w:t>открыт речной комитет, единственное в России общественное учреждение, ведающее благоустройством реки и судоходством.</w:t>
      </w:r>
    </w:p>
    <w:p w:rsidR="008E08E7" w:rsidRDefault="008E08E7" w:rsidP="008E08E7">
      <w:pPr>
        <w:pStyle w:val="a6"/>
        <w:spacing w:before="120" w:beforeAutospacing="0" w:after="120" w:afterAutospacing="0"/>
        <w:ind w:firstLine="567"/>
        <w:jc w:val="both"/>
      </w:pPr>
      <w:r>
        <w:t xml:space="preserve">Имея солидные капиталы, он охотно принимал участие во всевозможных благотворительных акциях. </w:t>
      </w:r>
      <w:r w:rsidR="00740059" w:rsidRPr="00815767">
        <w:rPr>
          <w:b/>
        </w:rPr>
        <w:t>Б</w:t>
      </w:r>
      <w:r w:rsidRPr="00815767">
        <w:rPr>
          <w:b/>
        </w:rPr>
        <w:t>ыл почетным членом попечительства детских приютов, председателем правления Отделения спасания на водах, членом Совета Общества для борьбы с проказой и председателем Совета попечительства Дома трудолюбия им. П. Р. Максимова. Этот дом обязан ему своим процветанием</w:t>
      </w:r>
      <w:r>
        <w:t>.</w:t>
      </w:r>
    </w:p>
    <w:p w:rsidR="008E08E7" w:rsidRPr="00815767" w:rsidRDefault="008E08E7" w:rsidP="008E08E7">
      <w:pPr>
        <w:pStyle w:val="a6"/>
        <w:spacing w:before="120" w:beforeAutospacing="0" w:after="120" w:afterAutospacing="0"/>
        <w:ind w:firstLine="567"/>
        <w:jc w:val="both"/>
        <w:rPr>
          <w:b/>
        </w:rPr>
      </w:pPr>
      <w:r w:rsidRPr="00815767">
        <w:rPr>
          <w:b/>
        </w:rPr>
        <w:t>Иван Степанович был почетным попечителем реального, коммерческого и мореходного училищ и принимал деятельное участие в работе и благоустройстве этих учебных заведений.</w:t>
      </w:r>
    </w:p>
    <w:p w:rsidR="00815767" w:rsidRDefault="008E08E7" w:rsidP="008E08E7">
      <w:pPr>
        <w:pStyle w:val="a6"/>
        <w:spacing w:before="120" w:beforeAutospacing="0" w:after="120" w:afterAutospacing="0"/>
        <w:ind w:firstLine="567"/>
        <w:jc w:val="both"/>
      </w:pPr>
      <w:r w:rsidRPr="00815767">
        <w:rPr>
          <w:b/>
        </w:rPr>
        <w:t>И. С. Леванидов завещал городу (городскому общественному управлению) два каменных дома: дом на углу Почтового переулка (ныне ул. Островского) и Рождественской улицы (ныне ул. Обороны) для размещения мужского и женского народного училища и дом на Тургеневской улице для сдачи в аренду, но с условием «не для питейного заведения».</w:t>
      </w:r>
      <w:r>
        <w:t xml:space="preserve"> </w:t>
      </w:r>
      <w:r w:rsidRPr="00815767">
        <w:rPr>
          <w:b/>
        </w:rPr>
        <w:t>А арендные деньги использовать для содержания училища</w:t>
      </w:r>
      <w:r>
        <w:t>.</w:t>
      </w:r>
    </w:p>
    <w:p w:rsidR="008E08E7" w:rsidRPr="00815767" w:rsidRDefault="008E08E7" w:rsidP="008E08E7">
      <w:pPr>
        <w:pStyle w:val="a6"/>
        <w:spacing w:before="120" w:beforeAutospacing="0" w:after="120" w:afterAutospacing="0"/>
        <w:ind w:firstLine="567"/>
        <w:jc w:val="both"/>
        <w:rPr>
          <w:b/>
        </w:rPr>
      </w:pPr>
      <w:r w:rsidRPr="00815767">
        <w:rPr>
          <w:b/>
        </w:rPr>
        <w:t xml:space="preserve"> Завещал 100 000 рублей для строительства Храма. </w:t>
      </w:r>
    </w:p>
    <w:p w:rsidR="00740059" w:rsidRDefault="00740059" w:rsidP="00740059">
      <w:pPr>
        <w:spacing w:before="120" w:after="120" w:line="240" w:lineRule="auto"/>
        <w:ind w:firstLine="567"/>
        <w:jc w:val="both"/>
        <w:rPr>
          <w:rFonts w:ascii="Times New Roman" w:hAnsi="Times New Roman"/>
        </w:rPr>
      </w:pPr>
    </w:p>
    <w:p w:rsidR="00815767" w:rsidRDefault="00815767" w:rsidP="00815767">
      <w:pPr>
        <w:pStyle w:val="a6"/>
        <w:spacing w:before="240" w:beforeAutospacing="0" w:after="120" w:afterAutospacing="0"/>
        <w:ind w:firstLine="567"/>
        <w:jc w:val="both"/>
      </w:pPr>
      <w:r w:rsidRPr="00815767">
        <w:rPr>
          <w:b/>
        </w:rPr>
        <w:lastRenderedPageBreak/>
        <w:t>Также И. С. Леванидов завещал передать свою библиотеку, со шкафами, в Ростовскую-на-Дону городскую публичную библиотеку</w:t>
      </w:r>
      <w:r>
        <w:t xml:space="preserve">. </w:t>
      </w:r>
    </w:p>
    <w:p w:rsidR="00815767" w:rsidRDefault="00815767" w:rsidP="00815767">
      <w:pPr>
        <w:pStyle w:val="a6"/>
        <w:spacing w:before="120" w:beforeAutospacing="0" w:after="120" w:afterAutospacing="0"/>
        <w:ind w:firstLine="567"/>
        <w:jc w:val="both"/>
      </w:pPr>
      <w:r>
        <w:t>Умер Леванидов 24 августа 1906 года. На его похоронах, сослуживцы, коллеги и родные сетовали, что заменить любого человека можно, но такой, умный, грамотный, чуткий, опытный, энергичный специалист как И.С. Леванидов не повторится никогда.</w:t>
      </w:r>
    </w:p>
    <w:p w:rsidR="00815767" w:rsidRDefault="00815767" w:rsidP="00740059">
      <w:pPr>
        <w:spacing w:before="120" w:after="120" w:line="240" w:lineRule="auto"/>
        <w:ind w:firstLine="567"/>
        <w:jc w:val="both"/>
        <w:rPr>
          <w:rFonts w:ascii="Times New Roman" w:hAnsi="Times New Roman"/>
        </w:rPr>
      </w:pPr>
    </w:p>
    <w:p w:rsidR="00815767" w:rsidRDefault="00815767" w:rsidP="00740059">
      <w:pPr>
        <w:spacing w:before="120" w:after="120" w:line="240" w:lineRule="auto"/>
        <w:ind w:firstLine="567"/>
        <w:jc w:val="both"/>
        <w:rPr>
          <w:rFonts w:ascii="Times New Roman" w:hAnsi="Times New Roman"/>
        </w:rPr>
        <w:sectPr w:rsidR="00815767" w:rsidSect="00842CF2">
          <w:type w:val="continuous"/>
          <w:pgSz w:w="11906" w:h="16838"/>
          <w:pgMar w:top="851" w:right="849" w:bottom="1134" w:left="851" w:header="0" w:footer="0" w:gutter="0"/>
          <w:cols w:space="708"/>
          <w:titlePg/>
          <w:docGrid w:linePitch="360"/>
        </w:sectPr>
      </w:pPr>
    </w:p>
    <w:p w:rsidR="00740059" w:rsidRPr="00815767" w:rsidRDefault="003F166D" w:rsidP="003F166D">
      <w:pPr>
        <w:spacing w:after="0" w:line="240" w:lineRule="auto"/>
        <w:jc w:val="both"/>
        <w:rPr>
          <w:rFonts w:ascii="Times New Roman" w:hAnsi="Times New Roman"/>
          <w:i/>
          <w:sz w:val="24"/>
          <w:szCs w:val="24"/>
        </w:rPr>
      </w:pPr>
      <w:r w:rsidRPr="00815767">
        <w:rPr>
          <w:rFonts w:ascii="Times New Roman" w:hAnsi="Times New Roman"/>
          <w:b/>
          <w:i/>
          <w:noProof/>
          <w:sz w:val="24"/>
          <w:szCs w:val="24"/>
          <w:u w:val="single"/>
          <w:lang w:eastAsia="ru-RU"/>
        </w:rPr>
        <w:drawing>
          <wp:anchor distT="0" distB="0" distL="114300" distR="114300" simplePos="0" relativeHeight="251651072" behindDoc="0" locked="0" layoutInCell="1" allowOverlap="1" wp14:anchorId="02A2926B" wp14:editId="31D7B9C3">
            <wp:simplePos x="0" y="0"/>
            <wp:positionH relativeFrom="margin">
              <wp:align>left</wp:align>
            </wp:positionH>
            <wp:positionV relativeFrom="paragraph">
              <wp:posOffset>29210</wp:posOffset>
            </wp:positionV>
            <wp:extent cx="2199640" cy="1647190"/>
            <wp:effectExtent l="19050" t="19050" r="10160" b="10160"/>
            <wp:wrapSquare wrapText="bothSides"/>
            <wp:docPr id="56" name="Рисунок 56" descr="https://media-cdn.tripadvisor.com/media/photo-s/1b/d8/a8/b4/20200816-121250-larg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https://media-cdn.tripadvisor.com/media/photo-s/1b/d8/a8/b4/20200816-121250-largejpg.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99640" cy="1647190"/>
                    </a:xfrm>
                    <a:prstGeom prst="rect">
                      <a:avLst/>
                    </a:prstGeom>
                    <a:noFill/>
                    <a:ln>
                      <a:solidFill>
                        <a:schemeClr val="bg1">
                          <a:lumMod val="75000"/>
                        </a:schemeClr>
                      </a:solidFill>
                    </a:ln>
                  </pic:spPr>
                </pic:pic>
              </a:graphicData>
            </a:graphic>
          </wp:anchor>
        </w:drawing>
      </w:r>
      <w:r w:rsidR="00740059" w:rsidRPr="00815767">
        <w:rPr>
          <w:rFonts w:ascii="Times New Roman" w:hAnsi="Times New Roman"/>
          <w:b/>
          <w:i/>
          <w:sz w:val="24"/>
          <w:szCs w:val="24"/>
          <w:u w:val="single"/>
        </w:rPr>
        <w:t>Дом на ул. Тургеневской</w:t>
      </w:r>
      <w:r w:rsidR="00740059" w:rsidRPr="003F166D">
        <w:rPr>
          <w:rFonts w:ascii="Times New Roman" w:hAnsi="Times New Roman"/>
          <w:i/>
        </w:rPr>
        <w:t xml:space="preserve"> – </w:t>
      </w:r>
      <w:r w:rsidR="00740059" w:rsidRPr="00815767">
        <w:rPr>
          <w:rFonts w:ascii="Times New Roman" w:hAnsi="Times New Roman"/>
          <w:i/>
          <w:sz w:val="24"/>
          <w:szCs w:val="24"/>
        </w:rPr>
        <w:t xml:space="preserve">построен в конце ХIХ века в стиле эклектика. В оформлении использованы многочисленный лепной и штукатурный декор, характерный для классицизма и барокко. Фасады по улице и переулку оформлены рядом пилястр большого (в два этажа) композитного ордера со </w:t>
      </w:r>
      <w:proofErr w:type="spellStart"/>
      <w:r w:rsidR="00740059" w:rsidRPr="00815767">
        <w:rPr>
          <w:rFonts w:ascii="Times New Roman" w:hAnsi="Times New Roman"/>
          <w:i/>
          <w:sz w:val="24"/>
          <w:szCs w:val="24"/>
        </w:rPr>
        <w:t>сложнодекорированным</w:t>
      </w:r>
      <w:proofErr w:type="spellEnd"/>
      <w:r w:rsidR="00740059" w:rsidRPr="00815767">
        <w:rPr>
          <w:rFonts w:ascii="Times New Roman" w:hAnsi="Times New Roman"/>
          <w:i/>
          <w:sz w:val="24"/>
          <w:szCs w:val="24"/>
        </w:rPr>
        <w:t xml:space="preserve"> антаблементом.</w:t>
      </w:r>
    </w:p>
    <w:p w:rsidR="00740059" w:rsidRPr="00815767" w:rsidRDefault="00740059" w:rsidP="003F166D">
      <w:pPr>
        <w:spacing w:after="0" w:line="240" w:lineRule="auto"/>
        <w:jc w:val="both"/>
        <w:rPr>
          <w:rFonts w:ascii="Times New Roman" w:hAnsi="Times New Roman"/>
          <w:i/>
          <w:sz w:val="24"/>
          <w:szCs w:val="24"/>
        </w:rPr>
      </w:pPr>
      <w:r w:rsidRPr="00815767">
        <w:rPr>
          <w:rFonts w:ascii="Times New Roman" w:hAnsi="Times New Roman"/>
          <w:i/>
          <w:sz w:val="24"/>
          <w:szCs w:val="24"/>
        </w:rPr>
        <w:t xml:space="preserve">Симметрия фасада по улице акцентирована центральной раскреповкой с дугообразным завершением, сложной конфигурацией двух ее верхних </w:t>
      </w:r>
      <w:proofErr w:type="spellStart"/>
      <w:r w:rsidRPr="00815767">
        <w:rPr>
          <w:rFonts w:ascii="Times New Roman" w:hAnsi="Times New Roman"/>
          <w:i/>
          <w:sz w:val="24"/>
          <w:szCs w:val="24"/>
        </w:rPr>
        <w:t>сандриков</w:t>
      </w:r>
      <w:proofErr w:type="spellEnd"/>
      <w:r w:rsidRPr="00815767">
        <w:rPr>
          <w:rFonts w:ascii="Times New Roman" w:hAnsi="Times New Roman"/>
          <w:i/>
          <w:sz w:val="24"/>
          <w:szCs w:val="24"/>
        </w:rPr>
        <w:t xml:space="preserve">, объединенных розеткой. Симметрия фасада по переулку тоже подчеркнута усложненными наличниками двух центральных окон второго этажа в виде ионических пилястр, дугообразными </w:t>
      </w:r>
      <w:proofErr w:type="spellStart"/>
      <w:r w:rsidRPr="00815767">
        <w:rPr>
          <w:rFonts w:ascii="Times New Roman" w:hAnsi="Times New Roman"/>
          <w:i/>
          <w:sz w:val="24"/>
          <w:szCs w:val="24"/>
        </w:rPr>
        <w:t>сандриками</w:t>
      </w:r>
      <w:proofErr w:type="spellEnd"/>
      <w:r w:rsidRPr="00815767">
        <w:rPr>
          <w:rFonts w:ascii="Times New Roman" w:hAnsi="Times New Roman"/>
          <w:i/>
          <w:sz w:val="24"/>
          <w:szCs w:val="24"/>
        </w:rPr>
        <w:t xml:space="preserve">, </w:t>
      </w:r>
      <w:proofErr w:type="spellStart"/>
      <w:r w:rsidRPr="00815767">
        <w:rPr>
          <w:rFonts w:ascii="Times New Roman" w:hAnsi="Times New Roman"/>
          <w:i/>
          <w:sz w:val="24"/>
          <w:szCs w:val="24"/>
        </w:rPr>
        <w:t>сложнодекорированными</w:t>
      </w:r>
      <w:proofErr w:type="spellEnd"/>
      <w:r w:rsidRPr="00815767">
        <w:rPr>
          <w:rFonts w:ascii="Times New Roman" w:hAnsi="Times New Roman"/>
          <w:i/>
          <w:sz w:val="24"/>
          <w:szCs w:val="24"/>
        </w:rPr>
        <w:t xml:space="preserve"> вставками подоконных ниш. Остальные окна имеют наличники с ушками и </w:t>
      </w:r>
      <w:proofErr w:type="spellStart"/>
      <w:r w:rsidRPr="00815767">
        <w:rPr>
          <w:rFonts w:ascii="Times New Roman" w:hAnsi="Times New Roman"/>
          <w:i/>
          <w:sz w:val="24"/>
          <w:szCs w:val="24"/>
        </w:rPr>
        <w:t>сандрики</w:t>
      </w:r>
      <w:proofErr w:type="spellEnd"/>
      <w:r w:rsidRPr="00815767">
        <w:rPr>
          <w:rFonts w:ascii="Times New Roman" w:hAnsi="Times New Roman"/>
          <w:i/>
          <w:sz w:val="24"/>
          <w:szCs w:val="24"/>
        </w:rPr>
        <w:t xml:space="preserve"> на декоративных кронштейнах.</w:t>
      </w:r>
    </w:p>
    <w:p w:rsidR="00740059" w:rsidRPr="00815767" w:rsidRDefault="00740059" w:rsidP="003F166D">
      <w:pPr>
        <w:spacing w:after="0" w:line="240" w:lineRule="auto"/>
        <w:jc w:val="both"/>
        <w:rPr>
          <w:rFonts w:ascii="Times New Roman" w:hAnsi="Times New Roman"/>
          <w:i/>
          <w:sz w:val="24"/>
          <w:szCs w:val="24"/>
        </w:rPr>
      </w:pPr>
      <w:r w:rsidRPr="00815767">
        <w:rPr>
          <w:rFonts w:ascii="Times New Roman" w:hAnsi="Times New Roman"/>
          <w:i/>
          <w:sz w:val="24"/>
          <w:szCs w:val="24"/>
        </w:rPr>
        <w:t xml:space="preserve">Архитектурно-художественный облик здания дополняют: декоративные кронштейны фриза, акантовые листы на замковых камнях наличников, десюдепорты над окнами первого этажа и под венчающим карнизом в центрах фасадов, орнаментальные вставки на стволах пилястр и в подоконных нишах второго этажа и т. д. В створе с фасадом по переулку сохранились арочные ворота, первоначальные полотна которых утрачены. Три оконных проема по фасаду растесаны с устройством современных балконов. </w:t>
      </w:r>
    </w:p>
    <w:p w:rsidR="00740059" w:rsidRPr="00815767" w:rsidRDefault="00740059" w:rsidP="003F166D">
      <w:pPr>
        <w:spacing w:after="0" w:line="240" w:lineRule="auto"/>
        <w:jc w:val="both"/>
        <w:rPr>
          <w:rFonts w:ascii="Times New Roman" w:eastAsia="Times New Roman" w:hAnsi="Times New Roman"/>
          <w:i/>
          <w:sz w:val="24"/>
          <w:szCs w:val="24"/>
          <w:lang w:eastAsia="ru-RU"/>
        </w:rPr>
      </w:pPr>
      <w:r w:rsidRPr="00815767">
        <w:rPr>
          <w:rFonts w:ascii="Times New Roman" w:eastAsia="Times New Roman" w:hAnsi="Times New Roman"/>
          <w:i/>
          <w:sz w:val="24"/>
          <w:szCs w:val="24"/>
          <w:lang w:eastAsia="ru-RU"/>
        </w:rPr>
        <w:t xml:space="preserve">Здание П-образной конфигурации в плане, двухэтажное, с подвалом и </w:t>
      </w:r>
      <w:proofErr w:type="spellStart"/>
      <w:r w:rsidRPr="00815767">
        <w:rPr>
          <w:rFonts w:ascii="Times New Roman" w:eastAsia="Times New Roman" w:hAnsi="Times New Roman"/>
          <w:i/>
          <w:sz w:val="24"/>
          <w:szCs w:val="24"/>
          <w:lang w:eastAsia="ru-RU"/>
        </w:rPr>
        <w:t>многоскатной</w:t>
      </w:r>
      <w:proofErr w:type="spellEnd"/>
      <w:r w:rsidRPr="00815767">
        <w:rPr>
          <w:rFonts w:ascii="Times New Roman" w:eastAsia="Times New Roman" w:hAnsi="Times New Roman"/>
          <w:i/>
          <w:sz w:val="24"/>
          <w:szCs w:val="24"/>
          <w:lang w:eastAsia="ru-RU"/>
        </w:rPr>
        <w:t xml:space="preserve"> крышей, кирпичное, оштукатуренное.</w:t>
      </w:r>
    </w:p>
    <w:p w:rsidR="00740059" w:rsidRDefault="00740059" w:rsidP="008E08E7">
      <w:pPr>
        <w:pStyle w:val="a6"/>
        <w:spacing w:before="120" w:beforeAutospacing="0" w:after="120" w:afterAutospacing="0"/>
        <w:ind w:firstLine="567"/>
        <w:jc w:val="both"/>
        <w:sectPr w:rsidR="00740059" w:rsidSect="00815767">
          <w:type w:val="continuous"/>
          <w:pgSz w:w="11906" w:h="16838"/>
          <w:pgMar w:top="851" w:right="849" w:bottom="1134" w:left="851" w:header="0" w:footer="0" w:gutter="0"/>
          <w:cols w:space="284"/>
          <w:titlePg/>
          <w:docGrid w:linePitch="360"/>
        </w:sectPr>
      </w:pPr>
    </w:p>
    <w:p w:rsidR="00815767" w:rsidRDefault="00815767" w:rsidP="00740059">
      <w:pPr>
        <w:pStyle w:val="a6"/>
        <w:spacing w:before="120" w:beforeAutospacing="0" w:after="0" w:afterAutospacing="0"/>
        <w:ind w:left="68" w:firstLine="357"/>
        <w:jc w:val="center"/>
        <w:rPr>
          <w:b/>
          <w:i/>
        </w:rPr>
        <w:sectPr w:rsidR="00815767" w:rsidSect="00815767">
          <w:type w:val="continuous"/>
          <w:pgSz w:w="11906" w:h="16838"/>
          <w:pgMar w:top="851" w:right="849" w:bottom="1134" w:left="851" w:header="0" w:footer="0" w:gutter="0"/>
          <w:cols w:space="708"/>
          <w:titlePg/>
          <w:docGrid w:linePitch="360"/>
        </w:sectPr>
      </w:pPr>
    </w:p>
    <w:p w:rsidR="008E08E7" w:rsidRPr="00815767" w:rsidRDefault="008E08E7" w:rsidP="00815767">
      <w:pPr>
        <w:pStyle w:val="a6"/>
        <w:spacing w:before="120" w:beforeAutospacing="0" w:after="0" w:afterAutospacing="0"/>
        <w:ind w:left="425"/>
        <w:jc w:val="center"/>
        <w:rPr>
          <w:b/>
          <w:i/>
        </w:rPr>
      </w:pPr>
      <w:r w:rsidRPr="00815767">
        <w:rPr>
          <w:b/>
          <w:i/>
        </w:rPr>
        <w:t>Список литературы</w:t>
      </w:r>
    </w:p>
    <w:p w:rsidR="008E08E7" w:rsidRPr="00815767" w:rsidRDefault="008E08E7" w:rsidP="00914FA3">
      <w:pPr>
        <w:pStyle w:val="aa"/>
        <w:numPr>
          <w:ilvl w:val="0"/>
          <w:numId w:val="11"/>
        </w:numPr>
        <w:tabs>
          <w:tab w:val="left" w:pos="284"/>
        </w:tabs>
        <w:spacing w:before="120" w:after="0" w:line="240" w:lineRule="auto"/>
        <w:contextualSpacing w:val="0"/>
        <w:jc w:val="both"/>
        <w:rPr>
          <w:rFonts w:ascii="Times New Roman" w:hAnsi="Times New Roman"/>
          <w:i/>
          <w:sz w:val="24"/>
          <w:szCs w:val="24"/>
        </w:rPr>
      </w:pPr>
      <w:r w:rsidRPr="00815767">
        <w:rPr>
          <w:rFonts w:ascii="Times New Roman" w:hAnsi="Times New Roman"/>
          <w:b/>
          <w:i/>
          <w:sz w:val="24"/>
          <w:szCs w:val="24"/>
        </w:rPr>
        <w:t xml:space="preserve">Зайцева, Н. Н. </w:t>
      </w:r>
      <w:r w:rsidRPr="00815767">
        <w:rPr>
          <w:rFonts w:ascii="Times New Roman" w:hAnsi="Times New Roman"/>
          <w:i/>
          <w:sz w:val="24"/>
          <w:szCs w:val="24"/>
        </w:rPr>
        <w:t>Иван Степанович Леванидов</w:t>
      </w:r>
      <w:r w:rsidRPr="00815767">
        <w:rPr>
          <w:rFonts w:ascii="Times New Roman" w:hAnsi="Times New Roman"/>
          <w:b/>
          <w:i/>
          <w:sz w:val="24"/>
          <w:szCs w:val="24"/>
        </w:rPr>
        <w:t xml:space="preserve"> </w:t>
      </w:r>
      <w:r w:rsidRPr="00815767">
        <w:rPr>
          <w:rFonts w:ascii="Times New Roman" w:hAnsi="Times New Roman"/>
          <w:i/>
          <w:sz w:val="24"/>
          <w:szCs w:val="24"/>
        </w:rPr>
        <w:t>/ Н. Н. Зайцева</w:t>
      </w:r>
      <w:r w:rsidR="0017046C" w:rsidRPr="00815767">
        <w:rPr>
          <w:rFonts w:ascii="Times New Roman" w:hAnsi="Times New Roman"/>
          <w:i/>
          <w:sz w:val="24"/>
          <w:szCs w:val="24"/>
        </w:rPr>
        <w:t xml:space="preserve">. – </w:t>
      </w:r>
      <w:r w:rsidRPr="00815767">
        <w:rPr>
          <w:rFonts w:ascii="Times New Roman" w:hAnsi="Times New Roman"/>
          <w:i/>
          <w:sz w:val="24"/>
          <w:szCs w:val="24"/>
        </w:rPr>
        <w:t>Текст: электронный // Донской временник. Год 2003-й</w:t>
      </w:r>
      <w:r w:rsidR="0017046C" w:rsidRPr="00815767">
        <w:rPr>
          <w:rFonts w:ascii="Times New Roman" w:hAnsi="Times New Roman"/>
          <w:i/>
          <w:sz w:val="24"/>
          <w:szCs w:val="24"/>
        </w:rPr>
        <w:t xml:space="preserve">. – </w:t>
      </w:r>
      <w:r w:rsidRPr="00815767">
        <w:rPr>
          <w:rFonts w:ascii="Times New Roman" w:hAnsi="Times New Roman"/>
          <w:i/>
          <w:sz w:val="24"/>
          <w:szCs w:val="24"/>
        </w:rPr>
        <w:t>Ростов-на-Дону, 2002</w:t>
      </w:r>
      <w:r w:rsidR="0017046C" w:rsidRPr="00815767">
        <w:rPr>
          <w:rFonts w:ascii="Times New Roman" w:hAnsi="Times New Roman"/>
          <w:i/>
          <w:sz w:val="24"/>
          <w:szCs w:val="24"/>
        </w:rPr>
        <w:t xml:space="preserve">. – </w:t>
      </w:r>
      <w:r w:rsidRPr="00815767">
        <w:rPr>
          <w:rFonts w:ascii="Times New Roman" w:hAnsi="Times New Roman"/>
          <w:i/>
          <w:sz w:val="24"/>
          <w:szCs w:val="24"/>
        </w:rPr>
        <w:t>С. 154-155</w:t>
      </w:r>
      <w:r w:rsidR="0017046C" w:rsidRPr="00815767">
        <w:rPr>
          <w:rFonts w:ascii="Times New Roman" w:hAnsi="Times New Roman"/>
          <w:i/>
          <w:sz w:val="24"/>
          <w:szCs w:val="24"/>
        </w:rPr>
        <w:t xml:space="preserve">. – </w:t>
      </w:r>
      <w:r w:rsidRPr="00815767">
        <w:rPr>
          <w:rFonts w:ascii="Times New Roman" w:hAnsi="Times New Roman"/>
          <w:i/>
          <w:sz w:val="24"/>
          <w:szCs w:val="24"/>
        </w:rPr>
        <w:t xml:space="preserve"> URL: </w:t>
      </w:r>
      <w:hyperlink r:id="rId93" w:history="1">
        <w:r w:rsidRPr="00815767">
          <w:rPr>
            <w:rStyle w:val="a3"/>
            <w:rFonts w:ascii="Times New Roman" w:hAnsi="Times New Roman"/>
            <w:i/>
            <w:sz w:val="24"/>
            <w:szCs w:val="24"/>
          </w:rPr>
          <w:t>http://www.donvrem.dspl.ru/Files/article/m12/0/art.aspx?art_id=186</w:t>
        </w:r>
      </w:hyperlink>
      <w:r w:rsidRPr="00815767">
        <w:rPr>
          <w:rStyle w:val="a3"/>
          <w:rFonts w:ascii="Times New Roman" w:hAnsi="Times New Roman"/>
          <w:i/>
          <w:sz w:val="24"/>
          <w:szCs w:val="24"/>
        </w:rPr>
        <w:t xml:space="preserve"> </w:t>
      </w:r>
      <w:r w:rsidRPr="00815767">
        <w:rPr>
          <w:rFonts w:ascii="Times New Roman" w:hAnsi="Times New Roman"/>
          <w:i/>
          <w:sz w:val="24"/>
          <w:szCs w:val="24"/>
        </w:rPr>
        <w:t xml:space="preserve">(дата обращения: </w:t>
      </w:r>
      <w:r w:rsidR="00FF6185" w:rsidRPr="00815767">
        <w:rPr>
          <w:rFonts w:ascii="Times New Roman" w:hAnsi="Times New Roman"/>
          <w:i/>
          <w:sz w:val="24"/>
          <w:szCs w:val="24"/>
        </w:rPr>
        <w:t>1.04.2024</w:t>
      </w:r>
      <w:r w:rsidRPr="00815767">
        <w:rPr>
          <w:rFonts w:ascii="Times New Roman" w:hAnsi="Times New Roman"/>
          <w:i/>
          <w:sz w:val="24"/>
          <w:szCs w:val="24"/>
        </w:rPr>
        <w:t>).</w:t>
      </w:r>
    </w:p>
    <w:p w:rsidR="008E08E7" w:rsidRPr="00815767" w:rsidRDefault="008E08E7" w:rsidP="00914FA3">
      <w:pPr>
        <w:pStyle w:val="aa"/>
        <w:numPr>
          <w:ilvl w:val="0"/>
          <w:numId w:val="11"/>
        </w:numPr>
        <w:tabs>
          <w:tab w:val="left" w:pos="284"/>
        </w:tabs>
        <w:spacing w:before="120" w:after="0" w:line="240" w:lineRule="auto"/>
        <w:contextualSpacing w:val="0"/>
        <w:jc w:val="both"/>
        <w:rPr>
          <w:rFonts w:ascii="Times New Roman" w:hAnsi="Times New Roman"/>
          <w:i/>
          <w:sz w:val="24"/>
          <w:szCs w:val="24"/>
        </w:rPr>
      </w:pPr>
      <w:proofErr w:type="spellStart"/>
      <w:r w:rsidRPr="00815767">
        <w:rPr>
          <w:rFonts w:ascii="Times New Roman" w:hAnsi="Times New Roman"/>
          <w:b/>
          <w:i/>
          <w:sz w:val="24"/>
          <w:szCs w:val="24"/>
        </w:rPr>
        <w:t>Поташев</w:t>
      </w:r>
      <w:proofErr w:type="spellEnd"/>
      <w:r w:rsidRPr="00815767">
        <w:rPr>
          <w:rFonts w:ascii="Times New Roman" w:hAnsi="Times New Roman"/>
          <w:b/>
          <w:i/>
          <w:sz w:val="24"/>
          <w:szCs w:val="24"/>
        </w:rPr>
        <w:t xml:space="preserve">, Ф. И. </w:t>
      </w:r>
      <w:r w:rsidRPr="00815767">
        <w:rPr>
          <w:rFonts w:ascii="Times New Roman" w:hAnsi="Times New Roman"/>
          <w:i/>
          <w:sz w:val="24"/>
          <w:szCs w:val="24"/>
        </w:rPr>
        <w:t xml:space="preserve">Град Ростов и его голова Леванидов / Ф. </w:t>
      </w:r>
      <w:proofErr w:type="spellStart"/>
      <w:r w:rsidRPr="00815767">
        <w:rPr>
          <w:rFonts w:ascii="Times New Roman" w:hAnsi="Times New Roman"/>
          <w:i/>
          <w:sz w:val="24"/>
          <w:szCs w:val="24"/>
        </w:rPr>
        <w:t>Поташев</w:t>
      </w:r>
      <w:proofErr w:type="spellEnd"/>
      <w:r w:rsidR="0017046C" w:rsidRPr="00815767">
        <w:rPr>
          <w:rFonts w:ascii="Times New Roman" w:hAnsi="Times New Roman"/>
          <w:i/>
          <w:sz w:val="24"/>
          <w:szCs w:val="24"/>
        </w:rPr>
        <w:t xml:space="preserve">. – </w:t>
      </w:r>
      <w:r w:rsidRPr="00815767">
        <w:rPr>
          <w:rFonts w:ascii="Times New Roman" w:hAnsi="Times New Roman"/>
          <w:i/>
          <w:sz w:val="24"/>
          <w:szCs w:val="24"/>
        </w:rPr>
        <w:t>Ростов-на-Дону: Новый бизнес, 2004</w:t>
      </w:r>
      <w:r w:rsidR="0017046C" w:rsidRPr="00815767">
        <w:rPr>
          <w:rFonts w:ascii="Times New Roman" w:hAnsi="Times New Roman"/>
          <w:i/>
          <w:sz w:val="24"/>
          <w:szCs w:val="24"/>
        </w:rPr>
        <w:t xml:space="preserve">. – </w:t>
      </w:r>
      <w:r w:rsidRPr="00815767">
        <w:rPr>
          <w:rFonts w:ascii="Times New Roman" w:hAnsi="Times New Roman"/>
          <w:i/>
          <w:sz w:val="24"/>
          <w:szCs w:val="24"/>
        </w:rPr>
        <w:t>311 с.</w:t>
      </w:r>
    </w:p>
    <w:p w:rsidR="008E08E7" w:rsidRPr="00815767" w:rsidRDefault="008E08E7" w:rsidP="00914FA3">
      <w:pPr>
        <w:pStyle w:val="aa"/>
        <w:numPr>
          <w:ilvl w:val="0"/>
          <w:numId w:val="11"/>
        </w:numPr>
        <w:tabs>
          <w:tab w:val="left" w:pos="284"/>
        </w:tabs>
        <w:spacing w:before="120" w:after="0" w:line="240" w:lineRule="auto"/>
        <w:contextualSpacing w:val="0"/>
        <w:jc w:val="both"/>
        <w:rPr>
          <w:rFonts w:ascii="Times New Roman" w:hAnsi="Times New Roman"/>
          <w:i/>
          <w:sz w:val="24"/>
          <w:szCs w:val="24"/>
        </w:rPr>
      </w:pPr>
      <w:r w:rsidRPr="00815767">
        <w:rPr>
          <w:rFonts w:ascii="Times New Roman" w:hAnsi="Times New Roman"/>
          <w:b/>
          <w:i/>
          <w:iCs/>
          <w:sz w:val="24"/>
          <w:szCs w:val="24"/>
        </w:rPr>
        <w:t xml:space="preserve">Шадрина, А. В. </w:t>
      </w:r>
      <w:r w:rsidRPr="00815767">
        <w:rPr>
          <w:rFonts w:ascii="Times New Roman" w:hAnsi="Times New Roman"/>
          <w:i/>
          <w:iCs/>
          <w:sz w:val="24"/>
          <w:szCs w:val="24"/>
        </w:rPr>
        <w:t>История строительства колокольни / А. В. Шадрина // Ростовский кафедральный собор Рождества Пресвятой Богородицы. История</w:t>
      </w:r>
      <w:r w:rsidR="0017046C" w:rsidRPr="00815767">
        <w:rPr>
          <w:rFonts w:ascii="Times New Roman" w:hAnsi="Times New Roman"/>
          <w:i/>
          <w:iCs/>
          <w:sz w:val="24"/>
          <w:szCs w:val="24"/>
        </w:rPr>
        <w:t xml:space="preserve">. – </w:t>
      </w:r>
      <w:r w:rsidRPr="00815767">
        <w:rPr>
          <w:rFonts w:ascii="Times New Roman" w:hAnsi="Times New Roman"/>
          <w:i/>
          <w:iCs/>
          <w:sz w:val="24"/>
          <w:szCs w:val="24"/>
        </w:rPr>
        <w:t>Ростов-на-Дону: Изд-во ЮНЦ РАН, 2020</w:t>
      </w:r>
      <w:r w:rsidR="0017046C" w:rsidRPr="00815767">
        <w:rPr>
          <w:rFonts w:ascii="Times New Roman" w:hAnsi="Times New Roman"/>
          <w:i/>
          <w:iCs/>
          <w:sz w:val="24"/>
          <w:szCs w:val="24"/>
        </w:rPr>
        <w:t xml:space="preserve">. – </w:t>
      </w:r>
      <w:r w:rsidRPr="00815767">
        <w:rPr>
          <w:rFonts w:ascii="Times New Roman" w:hAnsi="Times New Roman"/>
          <w:i/>
          <w:iCs/>
          <w:sz w:val="24"/>
          <w:szCs w:val="24"/>
        </w:rPr>
        <w:t>400 с</w:t>
      </w:r>
      <w:r w:rsidR="0017046C" w:rsidRPr="00815767">
        <w:rPr>
          <w:rFonts w:ascii="Times New Roman" w:hAnsi="Times New Roman"/>
          <w:i/>
          <w:iCs/>
          <w:sz w:val="24"/>
          <w:szCs w:val="24"/>
        </w:rPr>
        <w:t xml:space="preserve">. – </w:t>
      </w:r>
      <w:r w:rsidRPr="00815767">
        <w:rPr>
          <w:rFonts w:ascii="Times New Roman" w:hAnsi="Times New Roman"/>
          <w:i/>
          <w:iCs/>
          <w:sz w:val="24"/>
          <w:szCs w:val="24"/>
          <w:lang w:val="en-US"/>
        </w:rPr>
        <w:t>URL</w:t>
      </w:r>
      <w:r w:rsidRPr="00815767">
        <w:rPr>
          <w:rFonts w:ascii="Times New Roman" w:hAnsi="Times New Roman"/>
          <w:i/>
          <w:iCs/>
          <w:sz w:val="24"/>
          <w:szCs w:val="24"/>
        </w:rPr>
        <w:t xml:space="preserve">: </w:t>
      </w:r>
      <w:hyperlink r:id="rId94" w:history="1">
        <w:r w:rsidRPr="00815767">
          <w:rPr>
            <w:rStyle w:val="a3"/>
            <w:rFonts w:ascii="Times New Roman" w:hAnsi="Times New Roman"/>
            <w:i/>
            <w:iCs/>
            <w:sz w:val="24"/>
            <w:szCs w:val="24"/>
            <w:lang w:val="en-US"/>
          </w:rPr>
          <w:t>https</w:t>
        </w:r>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rostovsobor</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ru</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novosti</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istoriya</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istoriya</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stroitelstva</w:t>
        </w:r>
        <w:proofErr w:type="spellEnd"/>
        <w:r w:rsidRPr="00815767">
          <w:rPr>
            <w:rStyle w:val="a3"/>
            <w:rFonts w:ascii="Times New Roman" w:hAnsi="Times New Roman"/>
            <w:i/>
            <w:iCs/>
            <w:sz w:val="24"/>
            <w:szCs w:val="24"/>
          </w:rPr>
          <w:t>-</w:t>
        </w:r>
        <w:proofErr w:type="spellStart"/>
        <w:r w:rsidRPr="00815767">
          <w:rPr>
            <w:rStyle w:val="a3"/>
            <w:rFonts w:ascii="Times New Roman" w:hAnsi="Times New Roman"/>
            <w:i/>
            <w:iCs/>
            <w:sz w:val="24"/>
            <w:szCs w:val="24"/>
            <w:lang w:val="en-US"/>
          </w:rPr>
          <w:t>kolokolni</w:t>
        </w:r>
        <w:proofErr w:type="spellEnd"/>
        <w:r w:rsidRPr="00815767">
          <w:rPr>
            <w:rStyle w:val="a3"/>
            <w:rFonts w:ascii="Times New Roman" w:hAnsi="Times New Roman"/>
            <w:i/>
            <w:iCs/>
            <w:sz w:val="24"/>
            <w:szCs w:val="24"/>
          </w:rPr>
          <w:t>/</w:t>
        </w:r>
      </w:hyperlink>
      <w:r w:rsidRPr="00815767">
        <w:rPr>
          <w:rFonts w:ascii="Times New Roman" w:hAnsi="Times New Roman"/>
          <w:i/>
          <w:iCs/>
          <w:sz w:val="24"/>
          <w:szCs w:val="24"/>
        </w:rPr>
        <w:t xml:space="preserve"> (дата обращения: 06.09</w:t>
      </w:r>
      <w:r w:rsidR="00FF6185" w:rsidRPr="00815767">
        <w:rPr>
          <w:rFonts w:ascii="Times New Roman" w:hAnsi="Times New Roman"/>
          <w:i/>
          <w:iCs/>
          <w:sz w:val="24"/>
          <w:szCs w:val="24"/>
        </w:rPr>
        <w:t>.2024</w:t>
      </w:r>
      <w:r w:rsidRPr="00815767">
        <w:rPr>
          <w:rFonts w:ascii="Times New Roman" w:hAnsi="Times New Roman"/>
          <w:i/>
          <w:iCs/>
          <w:sz w:val="24"/>
          <w:szCs w:val="24"/>
        </w:rPr>
        <w:t>)</w:t>
      </w:r>
      <w:r w:rsidR="0017046C" w:rsidRPr="00815767">
        <w:rPr>
          <w:rFonts w:ascii="Times New Roman" w:hAnsi="Times New Roman"/>
          <w:i/>
          <w:iCs/>
          <w:sz w:val="24"/>
          <w:szCs w:val="24"/>
        </w:rPr>
        <w:t xml:space="preserve">. – </w:t>
      </w:r>
      <w:r w:rsidRPr="00815767">
        <w:rPr>
          <w:rFonts w:ascii="Times New Roman" w:hAnsi="Times New Roman"/>
          <w:i/>
          <w:iCs/>
          <w:sz w:val="24"/>
          <w:szCs w:val="24"/>
        </w:rPr>
        <w:t>Текст: электронный.</w:t>
      </w:r>
    </w:p>
    <w:p w:rsidR="00815767" w:rsidRDefault="00815767" w:rsidP="00985991">
      <w:pPr>
        <w:spacing w:before="240" w:after="120" w:line="240" w:lineRule="auto"/>
        <w:jc w:val="center"/>
        <w:rPr>
          <w:rFonts w:ascii="Arial Black" w:hAnsi="Arial Black"/>
          <w:color w:val="4F81BD" w:themeColor="accent1"/>
          <w:sz w:val="28"/>
          <w:szCs w:val="28"/>
        </w:rPr>
      </w:pPr>
      <w:bookmarkStart w:id="81" w:name="_Toc112856004"/>
      <w:bookmarkStart w:id="82" w:name="_Toc145588905"/>
      <w:bookmarkStart w:id="83" w:name="_Toc162964776"/>
      <w:bookmarkStart w:id="84" w:name="_Toc79760960"/>
      <w:bookmarkStart w:id="85" w:name="_Toc79760973"/>
      <w:bookmarkEnd w:id="37"/>
      <w:bookmarkEnd w:id="38"/>
    </w:p>
    <w:p w:rsidR="00815767" w:rsidRDefault="00815767" w:rsidP="00985991">
      <w:pPr>
        <w:spacing w:before="240" w:after="120" w:line="240" w:lineRule="auto"/>
        <w:jc w:val="center"/>
        <w:rPr>
          <w:rFonts w:ascii="Arial Black" w:hAnsi="Arial Black"/>
          <w:color w:val="4F81BD" w:themeColor="accent1"/>
          <w:sz w:val="28"/>
          <w:szCs w:val="28"/>
        </w:rPr>
      </w:pPr>
    </w:p>
    <w:p w:rsidR="00815767" w:rsidRDefault="00815767" w:rsidP="00985991">
      <w:pPr>
        <w:spacing w:before="240" w:after="120" w:line="240" w:lineRule="auto"/>
        <w:jc w:val="center"/>
        <w:rPr>
          <w:rFonts w:ascii="Arial Black" w:hAnsi="Arial Black"/>
          <w:color w:val="4F81BD" w:themeColor="accent1"/>
          <w:sz w:val="28"/>
          <w:szCs w:val="28"/>
        </w:rPr>
      </w:pPr>
    </w:p>
    <w:p w:rsidR="00815767" w:rsidRDefault="00815767" w:rsidP="00985991">
      <w:pPr>
        <w:spacing w:before="240" w:after="120" w:line="240" w:lineRule="auto"/>
        <w:jc w:val="center"/>
        <w:rPr>
          <w:rFonts w:ascii="Arial Black" w:hAnsi="Arial Black"/>
          <w:color w:val="4F81BD" w:themeColor="accent1"/>
          <w:sz w:val="28"/>
          <w:szCs w:val="28"/>
        </w:rPr>
      </w:pPr>
    </w:p>
    <w:p w:rsidR="00815767" w:rsidRDefault="00815767" w:rsidP="00985991">
      <w:pPr>
        <w:spacing w:before="240" w:after="120" w:line="240" w:lineRule="auto"/>
        <w:jc w:val="center"/>
        <w:rPr>
          <w:rFonts w:ascii="Arial Black" w:hAnsi="Arial Black"/>
          <w:color w:val="4F81BD" w:themeColor="accent1"/>
          <w:sz w:val="28"/>
          <w:szCs w:val="28"/>
        </w:rPr>
      </w:pPr>
    </w:p>
    <w:p w:rsidR="008E08E7" w:rsidRPr="00C25DEF" w:rsidRDefault="008E08E7" w:rsidP="00BA447F">
      <w:pPr>
        <w:pStyle w:val="2"/>
        <w:spacing w:before="240" w:after="120" w:line="240" w:lineRule="auto"/>
        <w:rPr>
          <w:rFonts w:ascii="Arial Black" w:hAnsi="Arial Black"/>
          <w:color w:val="002060"/>
          <w:sz w:val="24"/>
          <w:szCs w:val="24"/>
        </w:rPr>
      </w:pPr>
      <w:bookmarkStart w:id="86" w:name="_Toc164159754"/>
      <w:bookmarkEnd w:id="81"/>
      <w:bookmarkEnd w:id="82"/>
      <w:bookmarkEnd w:id="83"/>
      <w:bookmarkEnd w:id="84"/>
      <w:bookmarkEnd w:id="85"/>
      <w:r w:rsidRPr="00C25DEF">
        <w:rPr>
          <w:rFonts w:ascii="Arial Black" w:hAnsi="Arial Black"/>
          <w:color w:val="002060"/>
          <w:sz w:val="24"/>
          <w:szCs w:val="24"/>
        </w:rPr>
        <w:lastRenderedPageBreak/>
        <w:t>МАКСИМОВ П. Р.</w:t>
      </w:r>
      <w:r w:rsidR="008321EE" w:rsidRPr="00C25DEF">
        <w:rPr>
          <w:rFonts w:ascii="Arial Black" w:hAnsi="Arial Black"/>
          <w:color w:val="002060"/>
          <w:sz w:val="24"/>
          <w:szCs w:val="24"/>
        </w:rPr>
        <w:fldChar w:fldCharType="begin"/>
      </w:r>
      <w:r w:rsidR="008321EE" w:rsidRPr="00C25DEF">
        <w:rPr>
          <w:color w:val="002060"/>
          <w:sz w:val="24"/>
          <w:szCs w:val="24"/>
        </w:rPr>
        <w:instrText xml:space="preserve"> XE "</w:instrText>
      </w:r>
      <w:r w:rsidR="008321EE" w:rsidRPr="00C25DEF">
        <w:rPr>
          <w:rFonts w:ascii="Arial Black" w:hAnsi="Arial Black"/>
          <w:color w:val="002060"/>
          <w:sz w:val="24"/>
          <w:szCs w:val="24"/>
        </w:rPr>
        <w:instrText>МАКСИМОВ П. Р.</w:instrText>
      </w:r>
      <w:r w:rsidR="008321EE" w:rsidRPr="00C25DEF">
        <w:rPr>
          <w:color w:val="002060"/>
          <w:sz w:val="24"/>
          <w:szCs w:val="24"/>
        </w:rPr>
        <w:instrText xml:space="preserve">" </w:instrText>
      </w:r>
      <w:r w:rsidR="008321EE" w:rsidRPr="00C25DEF">
        <w:rPr>
          <w:rFonts w:ascii="Arial Black" w:hAnsi="Arial Black"/>
          <w:color w:val="002060"/>
          <w:sz w:val="24"/>
          <w:szCs w:val="24"/>
        </w:rPr>
        <w:fldChar w:fldCharType="end"/>
      </w:r>
      <w:r w:rsidRPr="00C25DEF">
        <w:rPr>
          <w:rFonts w:ascii="Arial Black" w:hAnsi="Arial Black"/>
          <w:color w:val="002060"/>
          <w:sz w:val="24"/>
          <w:szCs w:val="24"/>
        </w:rPr>
        <w:t xml:space="preserve"> – ПАТРИЦИЙ НОМЕР ОДИН</w:t>
      </w:r>
      <w:bookmarkEnd w:id="39"/>
      <w:bookmarkEnd w:id="40"/>
      <w:bookmarkEnd w:id="41"/>
      <w:bookmarkEnd w:id="86"/>
    </w:p>
    <w:p w:rsidR="008E08E7" w:rsidRDefault="00F56723" w:rsidP="00BA447F">
      <w:pPr>
        <w:tabs>
          <w:tab w:val="left" w:pos="142"/>
        </w:tabs>
        <w:spacing w:after="0" w:line="240" w:lineRule="auto"/>
        <w:ind w:firstLine="567"/>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49024" behindDoc="0" locked="0" layoutInCell="1" allowOverlap="1" wp14:anchorId="3BFE2BBC" wp14:editId="20E09720">
                <wp:simplePos x="0" y="0"/>
                <wp:positionH relativeFrom="margin">
                  <wp:posOffset>5204460</wp:posOffset>
                </wp:positionH>
                <wp:positionV relativeFrom="paragraph">
                  <wp:posOffset>37319</wp:posOffset>
                </wp:positionV>
                <wp:extent cx="1255395" cy="1656080"/>
                <wp:effectExtent l="19050" t="19050" r="20955" b="1270"/>
                <wp:wrapSquare wrapText="bothSides"/>
                <wp:docPr id="83" name="Группа 83"/>
                <wp:cNvGraphicFramePr/>
                <a:graphic xmlns:a="http://schemas.openxmlformats.org/drawingml/2006/main">
                  <a:graphicData uri="http://schemas.microsoft.com/office/word/2010/wordprocessingGroup">
                    <wpg:wgp>
                      <wpg:cNvGrpSpPr/>
                      <wpg:grpSpPr>
                        <a:xfrm>
                          <a:off x="0" y="0"/>
                          <a:ext cx="1255395" cy="1656080"/>
                          <a:chOff x="0" y="0"/>
                          <a:chExt cx="1356995" cy="1826895"/>
                        </a:xfrm>
                      </wpg:grpSpPr>
                      <pic:pic xmlns:pic="http://schemas.openxmlformats.org/drawingml/2006/picture">
                        <pic:nvPicPr>
                          <pic:cNvPr id="8" name="Рисунок 8"/>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52550" cy="1638300"/>
                          </a:xfrm>
                          <a:prstGeom prst="roundRect">
                            <a:avLst/>
                          </a:prstGeom>
                          <a:noFill/>
                          <a:ln>
                            <a:solidFill>
                              <a:schemeClr val="bg1">
                                <a:lumMod val="50000"/>
                              </a:schemeClr>
                            </a:solidFill>
                          </a:ln>
                        </pic:spPr>
                      </pic:pic>
                      <wps:wsp>
                        <wps:cNvPr id="82" name="Поле 82"/>
                        <wps:cNvSpPr txBox="1"/>
                        <wps:spPr>
                          <a:xfrm>
                            <a:off x="0" y="1695450"/>
                            <a:ext cx="1356995" cy="131445"/>
                          </a:xfrm>
                          <a:prstGeom prst="rect">
                            <a:avLst/>
                          </a:prstGeom>
                          <a:noFill/>
                          <a:ln>
                            <a:noFill/>
                          </a:ln>
                          <a:effectLst/>
                        </wps:spPr>
                        <wps:txbx>
                          <w:txbxContent>
                            <w:p w:rsidR="003E0E9C" w:rsidRPr="00473D1C" w:rsidRDefault="003E0E9C" w:rsidP="008E08E7">
                              <w:pPr>
                                <w:pStyle w:val="af0"/>
                                <w:spacing w:after="0"/>
                                <w:jc w:val="center"/>
                                <w:rPr>
                                  <w:rFonts w:ascii="Times New Roman" w:hAnsi="Times New Roman"/>
                                  <w:noProof/>
                                  <w:color w:val="auto"/>
                                  <w:sz w:val="24"/>
                                  <w:szCs w:val="24"/>
                                </w:rPr>
                              </w:pPr>
                              <w:r w:rsidRPr="00473D1C">
                                <w:rPr>
                                  <w:rFonts w:ascii="Times New Roman" w:hAnsi="Times New Roman"/>
                                  <w:color w:val="auto"/>
                                </w:rPr>
                                <w:t>П. Р. МАКСИМОВ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E2BBC" id="Группа 83" o:spid="_x0000_s1074" style="position:absolute;left:0;text-align:left;margin-left:409.8pt;margin-top:2.95pt;width:98.85pt;height:130.4pt;z-index:251649024;mso-position-horizontal-relative:margin;mso-width-relative:margin;mso-height-relative:margin" coordsize="13569,18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EkygbBAAAJgkAAA4AAABkcnMvZTJvRG9jLnhtbJxWW27jNhT9L9A9&#10;EPp3LPkV24gz8DgPDJDOBM0U801TlCWMRLIkFTstCrToErqAdgn9KVC0aLsFZ0c9JCXlCTQdB1Yu&#10;qUvy3nPPufTRq11VkmuuTSHFIkoO4ohwwWRaiM0i+ur9WW8aEWOpSGkpBV9EN9xEr44//+xoq+Z8&#10;IHNZplwTbCLMfKsWUW6tmvf7huW8ouZAKi7wMpO6ohZDvemnmm6xe1X2B3E86W+lTpWWjBuD2ZPw&#10;Mjr2+2cZZ/ZdlhluSbmIEJv1T+2fa/fsHx/R+UZTlResCYN+QhQVLQQO7bY6oZaSWhdPtqoKpqWR&#10;mT1gsurLLCsY9zkgmyR+lM25lrXyuWzm243qYAK0j3D65G3Z2+tLTYp0EU2HERG0Qo32P91+f/vj&#10;/h/8/UowDYy2ajOH67lWV+pSNxObMHJp7zJduf9IiOw8ujcdunxnCcNkMhiPh7NxRBjeJZPxJJ42&#10;+LMcRXqyjuWn7crheDLrVk4HkykGCKLfHtx38XXhqILN8W3ggvUErv+mFVbZWvOo2aR60R4V1R9r&#10;1UNlFbXFuigLe+NZihq6oMT1ZcEudRjcQ74D/pf977c/APq/9n/v/yBTl6Nb51zDQuoSu5DsoyFC&#10;rnIqNnxpFFgORD0iD937bvjg1HVZqLOiLF2xnN3kB0U8YtQzEAW2nkhWV1zYID/NS6QqhckLZSKi&#10;57xac7BJv0kTLwhU/8JYd5zjgZfEt4PpMo5ng9e91The9Ubx4WlvORsd9g7j08NRPJomq2T1nVud&#10;jOa14ciXlieqaGLF7JNon+V/0ymCsrxCyTX1fSBwBwF5DrUhgk4OEher0exLoAo/2FZzy3JnZkCu&#10;mYdz98LDfIesA91AJmS9/UKmEBStrfRgvEgmwzGEgl4VZDKcDmMvk47s4IA29pzLijgDWMtapC4s&#10;fwa9Bt4hwdbPhS6kK7tPqBQ+LVkWaUsF32/5qtQBofUmFK+sK2QQ5sYxPo3qOnePn7nbCUG63T0g&#10;DoLGBCKuh6DFm5ZxGL2siq7BP9ccr3KqODJ2297T0qAT088Q0Z/738h04KJu3Fz7Inb3WrqG1M6H&#10;SNtm8qiLJZPZeIR6eOgch30ve9CRhslo9LAhPa3R/y1PV68GUujHX2dNcV06IWxn2d1655t4Mmlz&#10;Wsv0BqlqCYKATEaxswJsuaDGXlKNOw6TuLftOzyyUm4XkWysiORSf/PcvPNH0fA2IlvcmYvIfF1T&#10;1yXLNwLldBdsa+jWWLeGqKuVhPwSH403sUDbsjUzLasPqPbSnYJXVDCctYhsa65suLnxc4Dx5dI7&#10;hWZ7Ia4UWnRgraP9+90HqlUjEIuyvZUtYej8kUSCbxDJElLNCq8fB2xAESx2A5DXW/4yhvXgtr8/&#10;9l53P2+O/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mhArr4QAAAAoBAAAPAAAA&#10;ZHJzL2Rvd25yZXYueG1sTI9Ba8JAFITvhf6H5RV6q5tVjJrmRUTanqRQLZTe1uSZBLNvQ3ZN4r/v&#10;eqrHYYaZb9L1aBrRU+dqywhqEoEgzm1Rc4nwfXh/WYJwXnOhG8uEcCUH6+zxIdVJYQf+on7vSxFK&#10;2CUaofK+TaR0eUVGu4ltiYN3sp3RPsiulEWnh1BuGjmNolgaXXNYqHRL24ry8/5iED4GPWxm6q3f&#10;nU/b6+9h/vmzU4T4/DRuXkF4Gv1/GG74AR2ywHS0Fy6caBCWahWHKMJ8BeLmR2oxA3FEmMbxAmSW&#10;yvsL2R8AAAD//wMAUEsDBAoAAAAAAAAAIQAwJqF2FQ8AABUPAAAVAAAAZHJzL21lZGlhL2ltYWdl&#10;MS5qcGVn/9j/4AAQSkZJRgABAgAAZABkAAD/7AARRHVja3kAAQAEAAAAPAAA/+4ADkFkb2JlAGTA&#10;AAAAAf/bAIQABgQEBAUEBgUFBgkGBQYJCwgGBggLDAoKCwoKDBAMDAwMDAwQDA4PEA8ODBMTFBQT&#10;ExwbGxscHx8fHx8fHx8fHwEHBwcNDA0YEBAYGhURFRofHx8fHx8fHx8fHx8fHx8fHx8fHx8fHx8f&#10;Hx8fHx8fHx8fHx8fHx8fHx8fHx8fHx8f/8AAEQgAhQBkAwERAAIRAQMRAf/EAIAAAAEEAwEAAAAA&#10;AAAAAAAAAAYDBAUHAAIIAQEBAAAAAAAAAAAAAAAAAAAAABAAAgECBAQDBQQHBQkBAAAAAQIDEQQA&#10;IRIFMUETBlFhInGBMhQHkUIjFaGxwVJiJAhyM0NzFvDhkqKywoMmFycRAQAAAAAAAAAAAAAAAAAA&#10;AAD/2gAMAwEAAhEDEQA/AOlM8B6oOA250wDbcNysdttmur6dIIV+83M+CjiT5DAVt3B9XL59UWyQ&#10;LbxZhbm4AeQ+Yj+Fa+eACb3uLuG9DPfbnczE5lRIyr7Aq0H6MA1iNz1QUnmRsjqWRxn7jgCXbO8O&#10;6du0iC/klUZCG4PVjp56vUPccAc9vfVLb7uVLTd4xYXTUCzqa27sTSlTmh9uXngDlWDCvEHMU4U8&#10;RgNhngNh4EYDNIrwwDQEDInAegjngI7ft+sNlsTd3bVJqsMAPrkf91f2k8MBS3cO/bpvd781eyUo&#10;KQxJkkYPJB+s88BGR2jtItTw99MA5ay0+ojMcB5+WA2js3r8BqeXtGAV+Wox4knifZywHr2oIqyh&#10;hzrgCvsnvC42do9vvXMu0NkjNm9uSeI5lPEcuWAtiNlZVZTqUgMrDMEHMEHAKA54Dav24BjpwCV5&#10;d2tlaTXd0/Tt4EMkrnkowFG9zdyXm/bjJcSVSIVS2hP+HHXJR5n7xwDK3tWaRRWp/wB2AH937ivJ&#10;JZbPZJI4TD6ZruQGrEfF06+kU8TgB6SLeJ5IkkmkM8rBkaSQEPTiIzUq3srgJWa0UW4a4uglyfw0&#10;9RR9QzqDUBcBtYd+3Fjc2ttPIdwspVC9aQCOdGrT1MMj7/twFj9BZIwUaocAqfaKjAISwaSxpyoR&#10;gDT6bdyThzsV9Jq0jVt0h46QKmMk/auAsRSa4DbAN6UOArL6tdxHqRbFA9FQLPe05njGh/6jgAO2&#10;tnYaianlgHN9dfle3PdogkmyjhV8k1tkC3H0rxwELsuxndL1ReyvdxRUkmlAWGI0PpjSJaNTmSx9&#10;2AOV2qz1lujCGqDrCKDwpxA40wG0+yWNwKvCjg83QEfqwA9vPbu3rayaIFGpSGpSlPAZYCL7K3C4&#10;ivJdouJWlQCltrHwqKlafqwBk0epWqKVHHANQkkE0c8D9OeFlkjccQynI4C5dj3NNz2u3vUoDMv4&#10;ij7rjJx9uAf4Bpd3MVrbTXUxpDAjSSH+FBU4Dni/vZtz3We9mPru5Glfyqch7hlgJWzgGQHAVryw&#10;CO7mHrWtrcKDAUlllqBQUAVakkUzPvOAebHBFBAY4g0a/uEAZ+4D9WAkkLBqLmAc6cqYBSSXSjPr&#10;0ha1UnwGAhd1cmBmX4KVFfZ4YAD26/jj34yFhE9u6yFiaDRXSw866hgLWEZ1Hmo+8P0YBtdRaTnU&#10;cq4Ar+mm5aZrza2OR/mIQfL0uP1HAWB78AE/VTcvlO1JLZTR7+RbfLL0fG/DyFMBT9lCS4y5ZYAi&#10;s0KimWWefLxwDPuGKNZopW0oTDIPmCwGhYzqNB4nzwG21CVbaaQKJGyaNAxAYaa0BJ54AM3q77vu&#10;jLObm4QRSaehZhY4IlOfqlkKayBxKimAS2Hc+7rjaL6Q3Ek8EMTPH8wAXIHGhGZFBgGt13b3Z047&#10;x51WGVNSxmMNGVVtNGalKnhSuAGtxumupFuQmh55DSNeANeArgOh7IyCzg62UvSTqEfvBRXAIXen&#10;SzA18K+yuAR7Y3A2Pc+33FSFaUQyk8NMnoP68BdmnOmfhgKp+sU7Pd7dZBvTHG8zDzdgo/QuAC9v&#10;VdQPCnH3YCZtmWleP24DTf8AaU3XaJLR6gNWmkVIVgVYezAI7XcxC6ezIEek6WT90gcB5YBLfNo2&#10;+cgSuDHSugEkU4nKtPfgNtk2wPDuLxwabT5bpxihApprkPAg4AVse2Ntu7PrCQgsWWS2bgp8NLDI&#10;4Bh2p2xa3nd0cMy1tNvVrpo6ZMwIVF9mo1OAtvxr/sTgGV1XpmvPzwENLIUZXBOpCGUV4EGuAvv5&#10;pfkPm/u9HrU5fBrwFTfU7Tcd1MjDKG3iX7at+3ADMEQSirlU5+NMBLWvw0B5fDgH8OYY1oK1GAA7&#10;6a5tt/uxJqAmbXEW5qBQUJ8KYCVsttu72JZ5WopPpQ5EqPH+GuAFt52bu9nl/J9xuDY3AlLQtI2g&#10;CMkFBz0mmQwCaWm/9vQg3svzHzCVd6nUBybPiCPswBT9OoI2t9wvdNZHeOPqeIC6yPtYYAukNA2d&#10;acjgIu8lYauNDXjwzwEPcElCuAuf5hv/AJ51/vfllefHo0wAL38oPdt3UZ6IgD5dMYCAMZ16VArT&#10;LAO7cFaZEggZ54B6uv5eQHiRkR44Ab3WPVKkuiNRE1DLJnQKKlj7MBGT91XLSy/Jgyxllj6pNKMf&#10;gz4NXMnAPJO3+7jYv8puYTQrMI44woqwLElic6k4AJ3TufdzFFtV9GDNGEC3FSWOWdVPAmuAJvpP&#10;fESbjtun0gi5XjlnoHHywB7O1FNBgIW8lzOeY44CCuZSVJGfEjPxwF49P/8AM9PP8r4f+OuAFfqB&#10;b07pmc/4kMTCnkCv7MAPrGtcuB54Bw89rbWxnuJUhhjFWlkYIop5nAB959ULD81t9u2yE3ME0qxX&#10;F+9VQKTQ9JeJ9pwEhv8AYvc2gjShHVVGbnT3+zALDY4F6EVuAsEEoK0UDUQBU088ARwrPDEYmP4e&#10;YOriSwwFVd19v3J3B75W1TB6xIeDKoJoKezAZ2tfx2G6Q7nG+m3nUpPqJOlTm2ryFMsBZ17PGYta&#10;NqDgMhByYHMGuAHr65IGS5nKuAhZpNZ0UqzZDAdIfJf+p/JUz+Q6VPPpU/XgAv6r3Flt19Z3tzII&#10;0liaPIEsxjatBTybAUzvf1Nul1RbVAsQ4deUa2PsHw4AI3DeNz3W5B3C4e4YZqGNQvsHAe7AbxSx&#10;201q5y0yoxAyoAwOAuGXVcpC6EFQOtEoOZNfPjlgHVhulpDJC8ihyzmus0GjNifZngC5zZ/LrJCR&#10;pY1YNkcxy9mArzvSMLf2MNqoAkMhD1IJr/FxGWArS6uZrG6aLR6jUaWGR1fECPPywC+1957xtB+W&#10;T+Z24UAtZSW6f+W/EYAhh7u2rcVADmCXnFLwqfBhlgJXYbNr/erC3A1CeeNKjMEFqYDp3QunTT00&#10;pTlTAVj/AFBbR832Su4BC7bZOsjcqRy/htX3lcBzC5aQkLmTnxHAYBE202vUKLp51HDAeTanALeq&#10;lNR4ZYC17XcESK3mOl7WK3jWSdCSUJbMEjhxwCNxuME1/RgEAcxpSpVitCoUjgSrVzywG8XcJEc1&#10;tJNRoQURasWLRnTT9ta4BvJuM1+Y3lakwd2WQZqGYUKKfMCueAAtyume6/FY+h8qUI4YCO6wd6Fg&#10;M6lm5YDSeaHq/hkmPIByCK0HGmAs/wDp1tdw3Lv8MXY2G2QPczKc11t+HGM/NifdgOqsBH9wbPb7&#10;1sl9tNwKw3sDwNXlrUgH3HPAcSXljPt25T2Fyui5tJngmQ8nUlT+nAYYhUUGYrlgMGnQBTiaYBXb&#10;bu9t7gwwUkW4SSIwOTpOsU1KB94csA42c7nvG5RWUh6LoyxNMaqxY10dTly40wC17bb5td48d1BW&#10;eEPLLKp1hlYGpXktAa0wDO13+9e6S2sgJeqvSdzUA6hSungppmcBEzMzyGpJzywCdDkfA8fZgFGk&#10;f5aRjU0GfDLlgOn/AOm3tFtn7IO7XEei832T5gahQi3Sqwj35t78BbeAw8MBzZ/Uh2RJt+8xd12a&#10;fye5FYb+gyS5QURz/mKPtHngKtqJIY3FPWNXv4YDXpZCuQJGYwDvZ9tnu92tltmC3LF3gB4FkQsF&#10;P9rTTAGqbXHdId129khuEURusgYBwlHKTUFVaJvSHwDLuqfue52mSW4sooiI1tjPr1kRSHV6FVUq&#10;zVoWY4CM7N7eaG6vL6QALYRSLHUZdZkOvL+BMvacAHvE4MfH1xo4HkwwHhjy9+AKPp52Rc95dwxb&#10;PGCtmCku4zD7lsjVfPxamlfM4Dsy2t4ba3it4EEcEKrHFGuQVEGlVHkAMApgMwEZ3J29t3cWyXez&#10;7jH1LS8jKP8AvKeKup5MpzGA5G3/ALT3XtbeLrYNyU9S3YvaXNCFngbJZE9vMcjlgGPyzMoI4A/p&#10;wE125bNFu20ygUButFf7SkHAH9pfQbXu/wAvdwsy3mt4JVBAqQNakqDQj4vUMAhuEcd/JHaxRPLa&#10;Mwlu7kiTp+nNUWRgNT6qE0yypgGz2cG3fTu/vI10KIZQGJqzMTo1EniWZqnAVXdW4VLNsx+AgqfL&#10;LANra0u768gsbGJri9upBFBCgqzMxoAMB1v9J/p1b9ldui3k0y7vd0l3K4XMF+UaH9xOA8TU4A3w&#10;GYDMBmAG++Oxdo7t2sWl6OlcxVazvUAMkTnw8VPNeeA5/wB87D3rYL42e4RUVmPQuVqYpVArVD4/&#10;wnPAKWm3CHbtruiNJi3GDWTX4Xk0/wDdgLB7k2GPRbSgtDKkv4Mq09LMKVz94pgBjdZu9IrP8sh6&#10;PRc62u0UpoQj1NoYn10yXOg9uAz6lXNpbfTGzhtl6a3ksUUcZ4lE9bV/4MBXFtse671Lt237RaPd&#10;XrqQI4wSAMvU54KufE4Dof6VfSHbuzYTf3jLedwTrSW5p6IVPGOGv/M3E4CxqYDMBmAzAZgMwDDe&#10;/wAm/L5PzjpfJU9fXppr5V5+FM8BUHeK9pntyb8lkuEj+Yg+XDx6019VdOnU6Ppr44A27pFj+R/z&#10;JcPrj09MAnqVypUjAAe9rXa3AklWldJVNUhjr6tAdgoXx0k+WAge5k7TNj263ck+5DawJNMdpFES&#10;z+n+9d5AVyr8KnAXX2D/AKH/ACdP9J9D5TSNfT/vvLq6vxK/2sAT4DMBmAzAf//ZUEsBAi0AFAAG&#10;AAgAAAAhAIoVP5gMAQAAFQIAABMAAAAAAAAAAAAAAAAAAAAAAFtDb250ZW50X1R5cGVzXS54bWxQ&#10;SwECLQAUAAYACAAAACEAOP0h/9YAAACUAQAACwAAAAAAAAAAAAAAAAA9AQAAX3JlbHMvLnJlbHNQ&#10;SwECLQAUAAYACAAAACEAssSTKBsEAAAmCQAADgAAAAAAAAAAAAAAAAA8AgAAZHJzL2Uyb0RvYy54&#10;bWxQSwECLQAUAAYACAAAACEAWGCzG7oAAAAiAQAAGQAAAAAAAAAAAAAAAACDBgAAZHJzL19yZWxz&#10;L2Uyb0RvYy54bWwucmVsc1BLAQItABQABgAIAAAAIQDmhArr4QAAAAoBAAAPAAAAAAAAAAAAAAAA&#10;AHQHAABkcnMvZG93bnJldi54bWxQSwECLQAKAAAAAAAAACEAMCahdhUPAAAVDwAAFQAAAAAAAAAA&#10;AAAAAACCCAAAZHJzL21lZGlhL2ltYWdlMS5qcGVnUEsFBgAAAAAGAAYAfQEAAMoXAAAAAA==&#10;">
                <v:shape id="Рисунок 8" o:spid="_x0000_s1075" type="#_x0000_t75" style="position:absolute;width:13525;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nUwQAAANoAAAAPAAAAZHJzL2Rvd25yZXYueG1sRE9Na8JA&#10;EL0L/odlBG+6aQ4i0VXEIi2lYI1B6G3ITpNgdjbJbpP037uHgsfH+97uR1OLnjpXWVbwsoxAEOdW&#10;V1woyK6nxRqE88gaa8uk4I8c7HfTyRYTbQe+UJ/6QoQQdgkqKL1vEildXpJBt7QNceB+bGfQB9gV&#10;Unc4hHBTyziKVtJgxaGhxIaOJeX39NcoGNv18eN0/mrfvrPItJ+3GOVrrNR8Nh42IDyN/in+d79r&#10;BWFruBJugNw9AAAA//8DAFBLAQItABQABgAIAAAAIQDb4fbL7gAAAIUBAAATAAAAAAAAAAAAAAAA&#10;AAAAAABbQ29udGVudF9UeXBlc10ueG1sUEsBAi0AFAAGAAgAAAAhAFr0LFu/AAAAFQEAAAsAAAAA&#10;AAAAAAAAAAAAHwEAAF9yZWxzLy5yZWxzUEsBAi0AFAAGAAgAAAAhABsVidTBAAAA2gAAAA8AAAAA&#10;AAAAAAAAAAAABwIAAGRycy9kb3ducmV2LnhtbFBLBQYAAAAAAwADALcAAAD1AgAAAAA=&#10;" adj="3600" stroked="t" strokecolor="#7f7f7f [1612]">
                  <v:imagedata r:id="rId96" o:title=""/>
                  <v:path arrowok="t"/>
                </v:shape>
                <v:shape id="Поле 82" o:spid="_x0000_s1076" type="#_x0000_t202" style="position:absolute;top:16954;width:1356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3E0E9C" w:rsidRPr="00473D1C" w:rsidRDefault="003E0E9C" w:rsidP="008E08E7">
                        <w:pPr>
                          <w:pStyle w:val="af0"/>
                          <w:spacing w:after="0"/>
                          <w:jc w:val="center"/>
                          <w:rPr>
                            <w:rFonts w:ascii="Times New Roman" w:hAnsi="Times New Roman"/>
                            <w:noProof/>
                            <w:color w:val="auto"/>
                            <w:sz w:val="24"/>
                            <w:szCs w:val="24"/>
                          </w:rPr>
                        </w:pPr>
                        <w:r w:rsidRPr="00473D1C">
                          <w:rPr>
                            <w:rFonts w:ascii="Times New Roman" w:hAnsi="Times New Roman"/>
                            <w:color w:val="auto"/>
                          </w:rPr>
                          <w:t>П. Р. МАКСИМОВ</w:t>
                        </w:r>
                      </w:p>
                    </w:txbxContent>
                  </v:textbox>
                </v:shape>
                <w10:wrap type="square" anchorx="margin"/>
              </v:group>
            </w:pict>
          </mc:Fallback>
        </mc:AlternateContent>
      </w:r>
      <w:r w:rsidR="002E35D9">
        <w:rPr>
          <w:rFonts w:ascii="Times New Roman" w:hAnsi="Times New Roman"/>
          <w:sz w:val="24"/>
          <w:szCs w:val="24"/>
        </w:rPr>
        <w:t>Максимов Петр Романович – в</w:t>
      </w:r>
      <w:r w:rsidR="008E08E7" w:rsidRPr="00E856DA">
        <w:rPr>
          <w:rFonts w:ascii="Times New Roman" w:hAnsi="Times New Roman"/>
          <w:sz w:val="24"/>
          <w:szCs w:val="24"/>
        </w:rPr>
        <w:t>ладелец заводов, фабрик, каменноугольных шахт, нефтяных промыслов, железных дорог, речных судов, доходных домов, деятель российских и ростовских органов общественного управления, попечитель и щедрый благотворитель.</w:t>
      </w:r>
    </w:p>
    <w:p w:rsidR="008E08E7" w:rsidRDefault="008E08E7" w:rsidP="00BA447F">
      <w:pPr>
        <w:spacing w:after="0" w:line="240" w:lineRule="auto"/>
        <w:jc w:val="both"/>
        <w:rPr>
          <w:rFonts w:ascii="Times New Roman" w:hAnsi="Times New Roman"/>
          <w:sz w:val="24"/>
          <w:szCs w:val="24"/>
        </w:rPr>
      </w:pPr>
      <w:r w:rsidRPr="00473D1C">
        <w:rPr>
          <w:rFonts w:ascii="Times New Roman" w:hAnsi="Times New Roman"/>
          <w:sz w:val="24"/>
          <w:szCs w:val="24"/>
        </w:rPr>
        <w:t>Одной из старейших и успешных компаний Ростова явля</w:t>
      </w:r>
      <w:r>
        <w:rPr>
          <w:rFonts w:ascii="Times New Roman" w:hAnsi="Times New Roman"/>
          <w:sz w:val="24"/>
          <w:szCs w:val="24"/>
        </w:rPr>
        <w:t>лась</w:t>
      </w:r>
      <w:r w:rsidRPr="00473D1C">
        <w:rPr>
          <w:rFonts w:ascii="Times New Roman" w:hAnsi="Times New Roman"/>
          <w:sz w:val="24"/>
          <w:szCs w:val="24"/>
        </w:rPr>
        <w:t xml:space="preserve"> фирма Максимовых. Она была основана в 1819 году. В фирму входили лесопильные паровые и механические заводы. Сплав леса осуществлялся на плотах, а затем на судах соб</w:t>
      </w:r>
      <w:r w:rsidR="00351CBB">
        <w:rPr>
          <w:rFonts w:ascii="Times New Roman" w:hAnsi="Times New Roman"/>
          <w:sz w:val="24"/>
          <w:szCs w:val="24"/>
        </w:rPr>
        <w:t>ственной флотилии.</w:t>
      </w:r>
    </w:p>
    <w:p w:rsidR="002E35D9" w:rsidRDefault="002E35D9" w:rsidP="00BA447F">
      <w:pPr>
        <w:spacing w:after="0" w:line="240" w:lineRule="auto"/>
        <w:jc w:val="both"/>
        <w:rPr>
          <w:rFonts w:ascii="Times New Roman" w:hAnsi="Times New Roman"/>
          <w:sz w:val="24"/>
          <w:szCs w:val="24"/>
        </w:rPr>
      </w:pPr>
      <w:r w:rsidRPr="00E856DA">
        <w:rPr>
          <w:rFonts w:ascii="Times New Roman" w:hAnsi="Times New Roman"/>
          <w:sz w:val="24"/>
          <w:szCs w:val="24"/>
        </w:rPr>
        <w:t>Гласный Ростовской-на-Дону городской Думы 1863-1895 гг., Петр Романович Максимов дважды избирался на пост городского головы (1866-1869, 1871-1873). Максимов был почетным мировым судьей, председателем Ростовского отделения Российского коммерческого совета, Ростовского комитета торговли и мануфактур, почетным попечителем Петровского реального училища, членом попечительских советов ряда общественных учреждений, благотворительных обществ, правлений ряда коммерческих банков.</w:t>
      </w:r>
    </w:p>
    <w:p w:rsidR="008E08E7" w:rsidRDefault="009F11E4" w:rsidP="00F351C6">
      <w:pPr>
        <w:spacing w:after="0" w:line="240" w:lineRule="auto"/>
        <w:jc w:val="both"/>
        <w:rPr>
          <w:rFonts w:ascii="Times New Roman" w:hAnsi="Times New Roman"/>
          <w:sz w:val="24"/>
          <w:szCs w:val="24"/>
        </w:rPr>
      </w:pPr>
      <w:r w:rsidRPr="00E856DA">
        <w:rPr>
          <w:b/>
          <w:noProof/>
          <w:lang w:eastAsia="ru-RU"/>
        </w:rPr>
        <mc:AlternateContent>
          <mc:Choice Requires="wpg">
            <w:drawing>
              <wp:anchor distT="0" distB="0" distL="114300" distR="114300" simplePos="0" relativeHeight="251650048" behindDoc="0" locked="0" layoutInCell="1" allowOverlap="1" wp14:anchorId="63127992" wp14:editId="56CEB2CD">
                <wp:simplePos x="0" y="0"/>
                <wp:positionH relativeFrom="margin">
                  <wp:align>left</wp:align>
                </wp:positionH>
                <wp:positionV relativeFrom="paragraph">
                  <wp:posOffset>88265</wp:posOffset>
                </wp:positionV>
                <wp:extent cx="2052320" cy="1910080"/>
                <wp:effectExtent l="19050" t="19050" r="24130" b="13970"/>
                <wp:wrapSquare wrapText="bothSides"/>
                <wp:docPr id="85" name="Группа 85"/>
                <wp:cNvGraphicFramePr/>
                <a:graphic xmlns:a="http://schemas.openxmlformats.org/drawingml/2006/main">
                  <a:graphicData uri="http://schemas.microsoft.com/office/word/2010/wordprocessingGroup">
                    <wpg:wgp>
                      <wpg:cNvGrpSpPr/>
                      <wpg:grpSpPr>
                        <a:xfrm>
                          <a:off x="0" y="0"/>
                          <a:ext cx="2052320" cy="1910080"/>
                          <a:chOff x="0" y="0"/>
                          <a:chExt cx="4400550" cy="2597119"/>
                        </a:xfrm>
                      </wpg:grpSpPr>
                      <pic:pic xmlns:pic="http://schemas.openxmlformats.org/drawingml/2006/picture">
                        <pic:nvPicPr>
                          <pic:cNvPr id="15" name="Рисунок 15" descr="C:\Users\Savilkina.N\Desktop\дом максимова.jpg"/>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00550" cy="2019300"/>
                          </a:xfrm>
                          <a:prstGeom prst="rect">
                            <a:avLst/>
                          </a:prstGeom>
                          <a:noFill/>
                          <a:ln>
                            <a:solidFill>
                              <a:schemeClr val="tx1">
                                <a:lumMod val="50000"/>
                                <a:lumOff val="50000"/>
                              </a:schemeClr>
                            </a:solidFill>
                          </a:ln>
                        </pic:spPr>
                      </pic:pic>
                      <wps:wsp>
                        <wps:cNvPr id="84" name="Поле 84"/>
                        <wps:cNvSpPr txBox="1"/>
                        <wps:spPr>
                          <a:xfrm>
                            <a:off x="0" y="2076450"/>
                            <a:ext cx="4399913" cy="520669"/>
                          </a:xfrm>
                          <a:prstGeom prst="rect">
                            <a:avLst/>
                          </a:prstGeom>
                          <a:noFill/>
                          <a:ln>
                            <a:noFill/>
                          </a:ln>
                          <a:effectLst/>
                        </wps:spPr>
                        <wps:txbx>
                          <w:txbxContent>
                            <w:p w:rsidR="003E0E9C" w:rsidRPr="009F11E4" w:rsidRDefault="003E0E9C" w:rsidP="008E08E7">
                              <w:pPr>
                                <w:spacing w:after="0" w:line="240" w:lineRule="auto"/>
                                <w:jc w:val="center"/>
                                <w:rPr>
                                  <w:rFonts w:ascii="Times New Roman" w:hAnsi="Times New Roman"/>
                                  <w:b/>
                                  <w:iCs/>
                                </w:rPr>
                              </w:pPr>
                              <w:r w:rsidRPr="009F11E4">
                                <w:rPr>
                                  <w:rFonts w:ascii="Times New Roman" w:hAnsi="Times New Roman"/>
                                  <w:b/>
                                  <w:iCs/>
                                </w:rPr>
                                <w:t>Дом Максимова</w:t>
                              </w:r>
                            </w:p>
                            <w:p w:rsidR="003E0E9C" w:rsidRPr="00BA447F" w:rsidRDefault="003E0E9C" w:rsidP="008E08E7">
                              <w:pPr>
                                <w:spacing w:after="0" w:line="240" w:lineRule="auto"/>
                                <w:jc w:val="center"/>
                                <w:rPr>
                                  <w:rFonts w:ascii="Times New Roman" w:hAnsi="Times New Roman"/>
                                  <w:b/>
                                  <w:iCs/>
                                  <w:sz w:val="16"/>
                                  <w:szCs w:val="16"/>
                                </w:rPr>
                              </w:pPr>
                              <w:r w:rsidRPr="009F11E4">
                                <w:rPr>
                                  <w:rFonts w:ascii="Times New Roman" w:hAnsi="Times New Roman"/>
                                  <w:b/>
                                  <w:iCs/>
                                </w:rPr>
                                <w:t xml:space="preserve"> в первоначальном виде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127992" id="Группа 85" o:spid="_x0000_s1077" style="position:absolute;left:0;text-align:left;margin-left:0;margin-top:6.95pt;width:161.6pt;height:150.4pt;z-index:251650048;mso-position-horizontal:left;mso-position-horizontal-relative:margin;mso-width-relative:margin;mso-height-relative:margin" coordsize="44005,25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dxhNuBAAAjAkAAA4AAABkcnMvZTJvRG9jLnhtbKRW3W7bNhS+H7B3&#10;EHTvWHLs2BbiFK6TFAWyNFha9CY3NE3ZXCSRI+nY2TBgxR5hD7A9QjBsQNF13Ssob7TvUJK9/AAL&#10;ugRRDg+pw8PvfN+h9p+t8yy4EsZKVYzCeCcKA1FwNZPFfBS+eX3cGoSBdayYsUwVYhReCxs+O/jy&#10;i/2VTkRHLVQ2EyZAkMImKz0KF87ppN22fCFyZneUFgUmU2Vy5jA08/bMsBWi51m7E0V77ZUyM20U&#10;F9bCe1hNhgc+fpoK7l6lqRUuyEYhcnP+afxzSs/2wT5L5obpheR1GuwzssiZLLDpJtQhcyxYGvkg&#10;VC65UValboervK3SVHLhz4DTxNG907wwaqn9WebJaq43MAHaezh9dlh+enVmAjkbhYNeGBQsR43K&#10;n29/vP2p/Bu/NwHcwGil5wmWvjD6XJ+Z2jGvRnTsdWpy+o8DBWuP7vUGXbF2AYezE/U6ux0UgWMu&#10;HsZRNKjx5wsU6cF7fHFUv9ntRlGvV7/Z6Q37cTykrNrNxm3Kb5OOljzBXw0XrAdw/Tet8JZbGhHW&#10;QfInxciZuVzqFiqrmZNTmUl37VmKGlJSxdWZ5GemGmyRj7fI/1q+v30H7P8qP5UfApqYCcvB10ly&#10;8cZCZhfn7Epml7JgO6cXh8JeOqUvyt+x/GNQfixvyg+378r3sD6Vv5U3O9/oOQFFm9N+1e6M0DlR&#10;/NIGhZosWDEXY6shFZTFw3p3eZuGd1KfZlIfyyyjipNdg4Q079HyEZwryh8qvsxF4SoNG5EBL1XY&#10;hdQ2DEwi8qkAJc3LWQy6oH840FIbWTgvMjDqxDranbjlZfZ9ZzCOomHneWvSiyatbtQ/ao2H3X6r&#10;Hx31u1F3EE/iyQ/0dtxNllbg+Cw71LJOHd4HyT+qqbr7VGr1qg+umO8tFR+RkOdlkyIoSghRrtbw&#10;rwEy1sF2Rji+IDMFkLUfizcTHvUt0FQDC+kF09VXagY02NIpD8ZTpHdXQFE83I289DYCAiWMdS+E&#10;ygMyAD0y9eHZFaCuztYsoawLRQTwZ8kKfyKVyVlDCt++xSQzFThuHftY2TJH8pWvF+GH2MYSuEn/&#10;HseNm7CgS4CieETtdgPM0aYeIgKlNoERdSpcJLahJEZPqytdI4+14PMF0wLJU9itYgfdTa/8BUr7&#10;s/wjgAuHqZdRkwzc+rlC2/OSIn+VadOy7vXKTtTf66LFeUCI1dQxu7vD4TDerTpmrxPt7d1te/+/&#10;apsy1pBCUf7SrGu+TZsst56u/VUR95uzTtXsGkc1CpRBf7aaH0vw54RZd8YMblI48XXgXuGRZmo1&#10;ClVthcFCme8e89N6FA2zYbDCzTwK7bdLRr04e1mgnAjpGsM0xrQximU+URAkGgey8SZeMC5rzNSo&#10;/C2qPaZdMMUKjr1GoWvMicMIE/jo4GI89nbV0k+Kc42LoCIzqeH1+i0zupaMQ9lOVUMYltxTTrW2&#10;0s4Y4k2llxUBW6EIFtMA5PWWv/Jh3fmm+PfYr9p+RB38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anjEveAAAABwEAAA8AAABkcnMvZG93bnJldi54bWxMj0tPw0AMhO9I/IeVkbjR&#10;zYNnyKaqKuBUIdEiIW5u4iZRs94ou03Sf485wc3jsWY+58vZdmqkwbeODcSLCBRx6aqWawOfu9eb&#10;R1A+IFfYOSYDZ/KwLC4vcswqN/EHjdtQKwlhn6GBJoQ+09qXDVn0C9cTi3dwg8Ugcqh1NeAk4bbT&#10;SRTda4stS0ODPa0bKo/bkzXwNuG0SuOXcXM8rM/fu7v3r01MxlxfzatnUIHm8HcMv/iCDoUw7d2J&#10;K686A/JIkG36BErcNEkTUHsZ4tsH0EWu//MXPwAAAP//AwBQSwMECgAAAAAAAAAhABgOaoQG9gAA&#10;BvYAABUAAABkcnMvbWVkaWEvaW1hZ2UxLmpwZWf/2P/gABBKRklGAAEBAQDcANwAAP/bAEMAAgEB&#10;AQEBAgEBAQICAgICBAMCAgICBQQEAwQGBQYGBgUGBgYHCQgGBwkHBgYICwgJCgoKCgoGCAsMCwoM&#10;CQoKCv/bAEMBAgICAgICBQMDBQoHBgcKCgoKCgoKCgoKCgoKCgoKCgoKCgoKCgoKCgoKCgoKCgoK&#10;CgoKCgoKCgoKCgoKCgoKCv/AABEIAWYB7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6kXd2qN4zxg9FqamSMwOBQBEg8t/LjHfLVBqSoG+/&#10;8zL8v51PcRuDuU/wgfrUGpDcoby/moA5DxTHJC0krSK3y4/3ef8A69cjqVvHLHmNPm6ZPRq7DxNC&#10;80bHYVxztPb2rk5YpBFJuTbhjwKAOZnsUTdHDAy92YevtWbqMSRORKmPmA55xXSNCqIBu6tg8/rW&#10;TqkcSSeWY/M+bA96AKcaeQ7bP4scelZPiLJG9XYHpWxLdMYHDL+nXms7UIjPGF2/Mc0AchqEd3GZ&#10;I45f4ePes+yM6lUk3Kx+XjpmumvrFV+XyvfcfasaaFBdMy5GJBQBTmsIbdt+fmPMnvWdqEMUj7Ub&#10;b2yO/tWpqHl53o+7zOD7VmyIrnO1gdxP6UAOsodv7wovy8bf896dOIpCzuPlXAC471FHdPCv97rl&#10;v5VLbmKa4YyEkqgO2gAt/syowng6Lj8aqlV8tljZfn6evFaAaMqF8ra3f6VXMQkkGFX2Y0AQ20JG&#10;GV/m789a2LLT44wojZsMpAXPQ9apvHbRSYMYXjGfeplvltCgDn5s/NQBeWJYlzGBuACt9c9aZHIH&#10;8z9590VUTUzcBczK27qy96S3kYkSM5+vpQBblVSouFUZ6A+vFRutuvzFcZyWx2anyMHYBV+Xqy+l&#10;RXEaK2IX3MT3oAkt7cOilG24bP3ag1PTkkTcJGXB+XPaprWYREUya5YttmyW/umgCnaxtb7o3fd/&#10;TNWBcfZrna/zFcYZelMa5fY3PynnpSNv8xgw+XHFAFlpXaTEMr5K9N1KZwUwUy27A9qiDb0AKlTt&#10;Pze1Nxnp2oAtmcfZ/K6N1GazZpAJ/mOT3zUl4WSLMTNu7KaordMWxcDHHWgCYxmRnlwv09Kq3l+C&#10;RG4zhttOuLuNX2sSV/2aoushkwcHJPftQBPDJIZchhs6hR2q411HMqwsi4Gfm9Kz4UkXLHKrVlZY&#10;yFXd/F8xoAtWkQz9xTuOeamdHhfBO4sfwxUenzbiQq/dp008bZz93d3+lAEk3zAIBzkHIPSoWvMv&#10;jzf+An1psszG3yhw278xVG8MiyKi/ePNAGy13HIikBRg8KKqT3cgnb5udvT0qKJdsavI557VEJoR&#10;K6FN3zdaAC5nnni2KVyv3dw6GqsivuYOPmX71S3kswZVVgCzdKqTzY3kN91gPrQA2/CqjMdzZX+H&#10;vWbBO0aK0UTbS38Xar10Jo42dmxuOVrNZLshsrwPmYD0oAZJIyPIhPuPao7kyTQ7tu7vUQMhudxU&#10;lT3qxbFiTE6NtZfyoApwNuUg4DH7xz0ptxJcRLtCbmbjdVgwh2BX5Szcio3gkkDIyfdbigCkFaSY&#10;O5+YDBq3ZosSFCcnd96q/lzIylj827b8verU0jpCTn73G5RQBR1a1W4uFlZ8CJlbI6HBqvv23JlU&#10;Z+biiO4Z5mAJZWkP3vrTpCGZWX+Jv4RQBasWmT/Vvj5snmte3kAIw/3sc1iW6yM/mFuTWlbEpCpM&#10;m7J4oA2tNl3XCyE+gH1ro7G4uC6vHD8ucMT/ADrjrOdo5FQA/exz6etdboUkqQqrvlS231zQB2vh&#10;wySQgSt9MdAK6K1mkjHmu688VyWk3QWEurja3AXvW9p/2iVF3P8AKD0oA6GwusxlP9nJLVrWkqtb&#10;qxH0rBs4yG5b5cfNWjECIVVJeAKAPonPOKCoPUU0bicilZsUAMl68is/VrmSHaTjaTV6ZnJGw1V1&#10;GAMN0nXptNAHJatdySeZG8jNk8g9hXM6o0tum1ejcfWur1Ow3nzlfbuGGX0rndXsw0fyxMyrzuzQ&#10;Byt1JKCyJ9BuHSqN3IxXCqu7burRv14dXU7t33vT2qheRrEm9RuXbtZj2oAx3lmN4SVwhUErRdMX&#10;Xei4y2GYGq97diO9kfaflGFbtTzcRzwC342nlvrQBBeQxGEED5kOVzWHqMHm7vLTleP8+9bUvz9D&#10;x0K+lUb21K4cbtrNlvegDkL5pYrtowh2jlV9acrWk8K75drZO36+lW9XtWRnV0+82Y2B6VktAIBt&#10;K7gpz83YmgBoHkozErjcNq06Nmj/AHkQ+9kswpy2UksG4DduOMelKkTfJEq/Kq/99UAWbSQyRr5i&#10;fN2PoPSq8koSSRGAxt/PvVy1tFMWFbd7g9KhS2RrrymTJUH5h3FACMftkaTfKueSPWn3UCRlVZc7&#10;c/KPpVk2Ki3V1YcL92lk8zaBsLcHPHWgDOghAVV2qq7uKs2cUi7ll5+bj2qaG3JCYg3bm/KprWGT&#10;zWSRMDrQBAkEs0mc9hzTzGodXk+8D938asSzI4aKKPb8vXFMjGwje24jGTQAkPktF8kOWDUTxO0o&#10;Up2y1WDuB3jbGuOnrUdxMzKREPxoAz3t5t+0HABA5qaWFim0Pt28UttFNK6qd2N3zZp1zvSVmkT5&#10;urECgBqYdm2L2qK7KwsrRnOW+b2q1FaCUMwbb/db61XugYtqyR/xY3etAEd9EzwGSM4+b71Yt+07&#10;Phtv6VsX8yBPLA4Jrn9at2Ybd2Nw6r2oAJpEzscNjtUNvduJVdYxtzznris6G4vLWf7LLKXi2/Kx&#10;6ipFvYkuFZWz8zDrQBs/bo/LcL/d+VfSq7TKWQov3jluepqj/aMTSeWSM9/amnUEQqo/CgDc068l&#10;2eazZwf4aklkduDkjvmsSw1lUbyc/ebpmtNtSZssYj1oAtzNiDBPHBqGN2uZVJ6hf0qtc3wEBwd2&#10;Rj6VALueFwoUHav3getAF/ULgxRrCOm7OPSqIupYt2fvEflSTXbz4LjG3kc9arTSyGRVTJbPzUAO&#10;vL6VZgC/z8fQVFHOz3LA/XI/z0qtdzLK/mFCrEFT+FQ2sk/zHeHXIAVu1AF+5vNyiRpAw+vT6UsL&#10;7VYh8q3XNV4sPLuBXCn7rd/pTZpZUOxU+VuhFAAiN5jEJ8u35eKmt42kBxH8vXb74pbIRyBpBLtz&#10;wyn6VYhtVjQeTJ0/Qk0AQpaKsfmGMK3WmTjy4WdkVWBz9ateU6xeTLIuWPVqr3hVYpFA8z29BQBh&#10;ahMke2QfL6ZbvUMc808TLvI/vN6VLd6Z9rk3SSbV/hHvVa1by5pbbH1oAlSC381onjb5l6j+dRBf&#10;KDKi8K3T05q7G0bBZHxnaRt9vWqd2Vj3AH7xzQA1CNvmt1bqPSr1pIWON/y7Rj2rOs2LmTcufatP&#10;S48nZtxn1oA0NM8q4bdk4VsZ9a6awcwMqNKVCtlcHFc/pVpuOI5PlHXiuls4Fuhjbu2jdQB0OjyD&#10;y854DdfWuqsJVkgZIhhs9/pXL6Db7kZ2G0bvyrorKdcrx93070AbWjPLsMc4+7WwAERQD2rJ02dl&#10;/h3bvvZ7VoPMz42pxigD6NA29BSkA9aKKAI2TDA44qvfpIfnUj6NVvktUF4Mp06UAc1qcsMeZJMj&#10;ru9q568H2mAug+Y4+7XUajYieCVhGGzyvvXN6harbvugHzdsUAcfq1tNbyKkbbwzZb25qvdPHMpt&#10;zB8pGCvrWlqojSZgDgt93d7Vk6hKWjbYuGyN3HSgDmtVt4/PaFBu8zj2BqDTrZRL+9bOPvVJrbiG&#10;6yA3H606HDIyIvbLDHWgCO6AaQbAPmfJNV72BnCx71+8R8p71anKKvyxfd2jPvmobcwOHHALzMzD&#10;HegDB1TTsq0Eq7jWPc2P2eFgUwNw2kiuuvpUkVo/LGS2Ce496xdRhFsgjVzu9+9AFGyty0C+QrMx&#10;/wAae+izxIJXj4x+846VteFtLlMimUK245x3rR1SL7Kkh8kspXn2oA5W3gTyWdV+VflbHrRH5aPs&#10;kjxgYzV9FYDHl7l3ZZlWsy5M5uJNyn5WO3jtQBeghjMWzIJ2/L7077KY+HX5WOKq219sZXVcMPbr&#10;VsTzXQ3iFsBsrigBjWRCZUNw2ef5U6ztHSfyCm5SSaswyEhZHDYbjbT1QqzSfxN/CKAKqWDqW2x/&#10;MG602KxkS4Jm+YN0FaBYmXycj0WpIxDnyi27HX2oAoyWWxMkey+1RXOlTbfMC8HH41fkmKgrtV++&#10;00x5ZTtIHCkfKKAK1nZyB1dk/wB72ou7UMyj+Hd81aUEkXfqy/lVe6WFmZs4PXHrQBRe2279rfn2&#10;rNuoQx2A7sc1pXE0ZJmJ+b+Jaz7kjzg4XBK0AU7+FdisP4aybqa2O4yZ444HWtDW7lgipFLtZu3r&#10;xXO3V+PMwre23HWgCrcXFsHaHd7fdrDaby7mRlPy7jtq1q16qy+YjduVrFnkk8zI6HnHpQBoLdm3&#10;l855AQeQo607+00aVV2lv6VitPcPKSu4gfw46VN/aUcQLnLMO3pQBtPOIUWQL83rUkPiSVAIGbNY&#10;v9pC7HDHhsNTXu4g2+3k+YcLmgDpDqUnk7iflZc/hUKayUxIxO1Rge9Yc2py7FBkqOW5urh9jjA/&#10;iyaAOlj1oSXGJBgH0oD3KjerZ2sSSf0rIs3DECKP6tVoz3OOG3beGoAtSyNLtYjbnOPzqONY1jG7&#10;7p/i9ajt7j51DK27pt9Pep7qYCEoU9sUAK88flb1PRgBxRPcRnbFGjZY85pkExKIIsKpPelnVo4m&#10;kZ0Ldfp70ATRSZnNv90Afe96vWayvDgcsOWasm3mY7mTG71z0rQt7iSO2KtcLt2ZbB7+lAFh3far&#10;v/FwPzqrekRwswHzFcq3qKbLdzG3GWHy8jjoaqtfSyxFIgGPTcaAFtY2ltgwOP61mz2vlXzSGP7y&#10;44rZh+1KiqiLgMOfWq2pxNJI/l5Vt350AUorZRGxzuO7C+x96hubMyc+9aNrbS+Y8qxnHBFW4dLj&#10;uAWOOuPp7UAYy2Ri2qFLN321q2Nl5HzyKfu4apobR1lLMjdPl21YhgeQtI0DDpwT1oAvaZYiJWmh&#10;Py7eFrU04OUaPG1mxzVO0aZI8NDy2Pu9vSr2i3iCVopAd3I570Ab2ju5DNGw27sc1uaYwEm/GTn5&#10;RXM2JYNtVv4vSugsoZZUVlfa69TQB0Fg7mQOXyuM7a3rfIjBcYyKw9Mt5iAwbC4wa6Cy3NAAM/Lx&#10;81AH0JRTQ5PanUAFRzLu7VJUcxc8KaAM7UI8W2QOVzwB71yOppgMG/uk5H16V1+oyK0Hlk8s204r&#10;m9TtIra33EbuuWPagDhtWRpLpi/Ts3vWFeycyeVu7nPrXReJbaWCWN9y7G4+XvXK6zHNEyrGT979&#10;KAMHWvNjDK8jMv8AhUOnanJOnmeYdq4z7U7XndTu25/pWTGWj37JtqMRxigDVmu/NOXk6fMfrU+m&#10;+XiWRx/Flay7aNpImdRn39auWEk4TDIcBqAG3WGn8wKvyt81Z+qCOU4ZBz/Evt0rS1JxGWfGAy5r&#10;LupD9iEiD72T06UAXNJuY4JcfNv4Hy1paj5T2zsJDwuTzXI2mpSR3SunzLjLe1dBNqTfYHIXcxX5&#10;selABb3Sqir5eVx1rF1nY9y4RuG5+XrV2yuy21lP3o8j8qzL1BJMyocHdQA64jtEt1IcLwBVyxcE&#10;KjP83fHb3rP8sNlJF4243VaspUOzy/puPegDRiTyo/nmVvRjTLl2hha5gheTaM7U6mpIIUnRIg2W&#10;XrninBgu7D8bsKfX3oAhaZll+6Pu/eoS9Bj+Q5bvVW/uTHcMrD+HnbVW3udrr83zFTuoAuySqCzM&#10;T+FRXOpwlFdZW+96VDfXZjiDxj+HGaoyskgG0bf7oPegDStdRZWVt26pLmXJyefpWbaysrRwk/eO&#10;fpVieXC4A3DOaAG3lwisQCfmHzZ7VRkkYoVzuyueKku543YhiKrvOkIZgQF24bPagDJ1ebje77W/&#10;h9qwb1khlZ0c/NxitbWrxZ41Vm6tmsW/MZctj/dwaAMm8iHnZUfLjvVCaIPKoLc5ydtX7wop+/nn&#10;t2qgpLNuZfm3cUAS2tgiu0qsTu6Bqq3NoVuCHC/Me1XnuNqYaMhlwf0qk0/n3OSvytzu9KAIGiS3&#10;g3h93zc47VTlmmtwuAzqXyuFrRkEVtG0sv3Ry35V8xfGb/gpz+zv8PfixZfDaLxrbtGtxs1K6hUy&#10;Kjcjbx6Ec0AfTRmMoU+TngZ3dqk85CPMaPvht1cv8H/iz8OfjZoMfi34b+J4dUs0UrI1u2VDeh96&#10;6hogXbcvGaALFrLEGVDNtw1SXmpRWgmuZZfLjVctI7ALx3z2FU/EGs6J4a0O48R65PHbWdnbtNdT&#10;ysAqIoyc56V8en9r3RP2lLvxTfJqU0fhXQZktrezsZdrahdO2Eh3DqMAsfQUAfT2hftM/B3XPGU3&#10;gjS/iFpp1K3Kh4GmCeZn+6Tw34V3LX0jjDNu4+YivxH+MPx58S+O/iLql1FrFnp1lYyfZ7P7LAB5&#10;Lq2MIU+Ykdz7V+g//BKv9sHUP2iPhHN4C8bXXneJvCarBcTs3zX1seI5xnk9MH3FAH1dbSSnc6tw&#10;r53elTASzbnD8/7Q4I7VCkkkYMUq/KOM+tWLZ1kgLtwQ2DQBFZtcebJCy/LjitCGNYYcFT97jNVb&#10;V0kkZQxHP9aszkov7w/dbj2oAWRpfLbfx6VDax87pR8vJB9aZJdT7Mv07Y9aalxJuXK/Nt/SgDWh&#10;kdovMiQFuOvapGiVhmb5fmBrPtrmeNI32na7YxVyZXnDbsqqr1oAmiVIZNyLu7BV71as7ZEhbKBe&#10;/wBDmqenLLHGrOzL83WriyXKSbx8ykf1oAkjgLEkxZ25+X1p9vbI9w0a/wB3OWoti8rFiMcfLVmK&#10;DB+cbfm/OgAgJMqrEVXaOPc1oWNpEtwG2r23Far2sG5v3qbdrD5sdRWpbwCKbCdDQBY0+FGRsL/F&#10;XRaUpOAyY/vCsbTbdYC0hO71z2rZsiPvMefr1oA3rOVd/wApb/a9q0rckplWZqxbMFvuN/FmtS2Y&#10;KnzPg+1AH0hHTqanWnUANDAcH1pr8805h3xTWIA6UAZ+oWrk+bF2P3R3NY+t2tykG51GF6L6j0ro&#10;Hb5xkVR1KFrmL5kzz0oA4XXbNbmBn242rnavauL1ax2+ZK7t3AUnoM16bfWcQ3BRtP8AEccGuM1z&#10;Tds024rlT6fpQB5n4ijeG4WMSKu1ufes+5jEnOz1H6V0fiPSY7iVMQ52ncdtZU9q6gLtx9aAKmmW&#10;k7xKAm7p8wati00+QHDSkrj5lqjp4FkPLkVsFq1NNu0aTq/NAEF1psrPtkBC7cZrH1y0Fva83fy9&#10;fl+9XTaoyxwec0v/AH13rlb60YIzHc3egDnighfz1JwWrX03UWntjC688jdWPqcojZgIf++hVrRp&#10;Ve3YSH0+X0oAuvNFbWrMTng8r3qg1xFOol8wH3/2ammji8o72+U/wVkvIFu/spXav8K0Aaim2SKL&#10;Zk+tWEiRCny8bs1TjcQg4UfNjbmtDTZiyqkiHIXGaANEKJYOcYYcNjv6VIY4zFnd2xioBhsos2No&#10;59jToHjVSm4tnvQBTkhSS4aRlOcYOR1qGzswWbeF2rkhqmnkAl65UHhif0p0SRMfLAOepoAp3lsz&#10;OSo6cfWqbwA8eZtGem2taeJQN2dvyEMRVOT7MABK68fdz3oAhgVIiqJ8z5/hq5bmFY33n5lrMhOy&#10;dtgz8xKsT0qa6vAsA8xfmzmgBNQuLdQzYXcy1iX0yPnePlYAcGnXtwJHYyZ77fyrKlvX2Nbnb8x+&#10;U+lAFTUrjYSoXaFONwqhdzo0ednT+6elGtXuX2o54bBrk/id8V/h18I/C8/jH4j+LrLR9Nt1zJcX&#10;swUH2Gep46CgDQvZ5BnZToVxArv1A/Ovz1/aE/4LG+I/Gl5ceBP2MPAj3sm4xt4q1aEiFB03Rr35&#10;PGfSuM/Z5/4K5fEj4UyXHgr9oC9vPEbabffZrvVbexEis5+fG5emN2PYDFAH6eic7i7oPu/lVQug&#10;nYFOrV4b8IP+CjX7N/xjgV9K8TQx3AwTbSSbHH4NzXsGi/EbwB4rgW60LxBbuznJVpMGgC7rsGo3&#10;Wi3SaRdeTcPCywy7d2xiODjvzX45eLfglrt58T9dvbrRre51JtRuI766uFA8yTe2doH3cmv2ottO&#10;SSBZAB1J46EV+eHwy03RPHP7W2veGLmzWWKbU9QbySMgsu/B/OgD5e/Zx/a08d/st+OJNS0Lw3fR&#10;6bZ3zW2paTBqhijkbA/eEY2k88A4zX2n8F/+CuHw68Y6mul+KWbTGd8BdWh8rLHsJFJQj8q+T/hh&#10;rNronxD8aeFdc0y3u4L7xEtvHaXVsrIHRXP8VXPiH8JfhLqepG4k8My6ZJJHmRdKmxGrbEUHbyPf&#10;HvQB9bf8FDf2qfhz4k/ZY1Lw3P4rfQ7PXJIoLzU42WRVh3BmRWX+J1GB9a8B/Yn8BfCCz8X6X8Mf&#10;h58UF1nRZYb7W2aRTDcec8aRxAoeuxGc7hxk14P8Rf2b9P8AEHhG8hj8fLfaRHEbiHT7iZoWyvCd&#10;DtJz6iuftfBXx1/Z81/S/FNnpWrWz2UbRR6hp8hYGEcbNy5+U4x05oAh+GXi3wlN+2Z4pewtmXSd&#10;H1Way0O12+YN0bsoZ/726TBP1NevfsGfGHWPh5+3t4YW4mt7W18SfaLO+t7b5ImaSRiV2+gcKQO1&#10;fIv7P/xCg8CfFW88TaqW+0x6kbxY5Pke4bzCxBz26/lXQfEP4u6j8Ovi/wCGfiR4eufJv4NUfVIV&#10;4YKN5YAn1z1oA/ognZ33TMfmxjHpUFjcS+U0ed237xavnv8AYm/4KG+B/wBrbRbGGHRrqz1C6sVk&#10;uHuGXYj7MnnPevouSz/0aRYGGW5DdqAG2lyrnCjtmppLuQbssp46tVO2QLMuE2lR/wB9Gp3eK4iK&#10;sp3HiQZoAfHdgfuzE3rR5rsG8t/mbn5vSqscjo7EfLnjNSWUDOpjaXdu6ewoA1tFAlX950PBNaU4&#10;cxhY34/iJ7VX0i3gWzjDj5oz1q5cRbvlQcsoOCaAC28wwMRUyvmTaeFIFQ26m3G1xjdnitKGxMkm&#10;6Lbzgc9zQA6AMGZ0Kjb13dqsLGzTfNGWzyjEVKlkF3K8YO5vmwOlW7eAhldwORQA21Dwnb97L52+&#10;lXIyqt5ob5gOV9KdaWmx9v3mPIz39qsLbBSztHjp260ASWzmSItjHvWlab2iKhM9PmPrUGm20Um1&#10;1BXNSzym2YwyDaAcK3rQBsWErRjaSC23mtO0UGPMi89azNMTzFD43cCtm1hZY+BQB9JBcHNLRRQA&#10;U0oAM06jrwaAK7Q4GScqf0qO48pYcstWiBtwRVe6CrHnv/DQBg6vbxy25kjTOP0rkdVgee5eCRN2&#10;79a7K+kVNxQdvmHY5rkNbuIo7neDjD8c0Acb4i0tIE8yNz8oyyrXLXwlMgCJmuq1sh2aR7zknG3P&#10;WuX1IJFI0rHr0VWoAy5JHS6AI3d62NLWdwqiHI69Ky3ZZm3wo24V0HhlZ3ObiUctwtAFTxBazZSR&#10;m/dhR+796xtSMltbvdH5eOM967TV9HAt3u0jaVv7mK4fxJJJNMVmtm+X7sfYGgDltb1Azvnyf/Ha&#10;i0fAnaXf97jb+NN15b+GQzPGAv8AdA6VHplxCR5hk/ebeV9KANi5nAt9rruAHSsq4jeeXzREPXNS&#10;NeybcStkbetVn1BRas0YJ3Y/4CaAH3VxiNREOnPLdKt6XrCFAknzFSPun2rAu9SjtYWnuJlVV5Zp&#10;OABivHtM/wCChf7JA+IFx8N1+NWkjUbebyZo0mBjDg4I3dM596APpa11DzQZEdRu6r9KtSXy+SoV&#10;BurkdK8Q2N9Zx3Wn38csbYKyRsCrjHY1fGrefgB9gBxuzQBo3Ey+aQ3zHOVqaG78v96AF7MDWNJc&#10;lyCzFipz81TxXP3nZfvHP0oA0bi482ElWG7ris2+ijlUsueD930plzqkaRbozndVc35kDMzfw5oA&#10;opdPbSNI3HWobrXZJQVwOf7x5FFxOkwYA7eM/WsXU76w0uNr3V72O3giXfLNM4VVX1JPFAFy91JY&#10;ZXRX/wB5vSuZ8SeONE8IaVceIvEuv2tlY26lprq8mEUaqO5JNfKf7WP/AAVz+Cfwkv73wV8DLKTx&#10;94sWNkFvpsm2xtZACFaWfpjPUDPQ8ivzf+PH7SPxb/aI1RvEP7RvxRu/ECtMws/BnhmQwafbMDnD&#10;kcEjP8RPagD7r/aS/wCCyvhe01C68B/sj+Dm8ba4jMkusTKU061bGN27/lpgnPpXwj8VPin4i+NP&#10;iKfxV+058W73xhqULh4/D2mybLGzPJ24B2KB6nJ5964CDxP431xLnwr4Y09YLdsR/wBi6VmG3Re4&#10;klwGk9SARnFdX4L/AGebb7PHffETVE8lQT/ZsDeXbj2POW7DuaAOQ8Q/GjxJfzzeFPh5pbPbsoEO&#10;m+H4ykKe0s/VsdwMDIFenfs4N4og8Jyar40+Hlu0l1fSSzLZnaVOdvQ8H7vWtbSLDRdGt20f4f8A&#10;haPceEl+z7Ixz6dT+Ne1fBrwtrul+ArO4vdME4mVmbag2hixzj8aAPP9W+Gnwg8U3qajLpY026dc&#10;ndG0Tj0G5KvWXgj4n+AtNa4+Gvxd1NQrboba6m+0RqM9Aeo/+vXqF5pvhfUITb6x4d8uRWw3lnDH&#10;3ArA8c+DvBGk6S3iVfEU2nwRsOW3f+y80Ac54o/bA/4KCeAJ7XX/AAd4yj8q3t9kliIxNDMB/stz&#10;k15/+wB+1T438HftMt42/aA002rXOo3U1xfKjDmXJI2f3QTXoWveHfHtroKXlnqseoWzwl4RMM/L&#10;wRz1ryHwd4w1mb4hXGka1YaXFucqtvdr5h4IJ4/+vQBu/HnxfP4D+NutfFWz8Lzat4YuvFR1D+0t&#10;Pcfu4PLIJ25zn5v0qp8Hfjr8L/Hza8l140/s6aTUpZ7O31bMe+Bkj24J98/lXUePLrw9qnh+Tw/J&#10;psdjdSRkW09vNuhJxjkNnH8q8O8WfsceNNQ+zx+GfiAbtZhuMV9bLLGjdThl5A+mKAPa9WttH8Ne&#10;ENQtLWW11m1GlrD50Uwbb84IcEHrg12t5quoaLHbJpt9cRRzRnzre4TKowbjGfUY/HNfDWq/C74w&#10;+EdefwXaQ3NhNJ8n2rTdUY2zYGRmN84xgd69c+GP7SP7Uei6ZNpXjix8O+JLGDdH/preXcDnnaw7&#10;n3xQB2vj3U/hX8V7W88C6/8ADPRzqsMyxfbI7fyp/mQyAKwx1BJPuK83179jrwTrvhq68QQavqmn&#10;X+mI32WG6/fW8wABK7uoHbr3qLxF8ffC2veO7PW/Fnw8v/D7x3MYuJrVvMUGNZhnGOmHX8Aa9++E&#10;3xQ+FXiKxXRND+Iel3S3Cpus9QIj3M2NwwfXFAHB/CLw98YvgL4i0vXfCugWetw6cIZri1tbhiqx&#10;5KorbCrcke/FfYnhH/gqv4b0PUV0H4meG9W8O3m1UZY2LQhgcEbJOdo7kGvk34m+LYvhZ8UMwif7&#10;BqFrZQS3VpNuBZ7h1U+nRvXotb914guNb8Q32kazJbeJNN0uxklRtWs13zDzAHjB7kEe3FAHq/7U&#10;H/BWbWtH+N3gm3+EHiOG78P3Ecj6pLHYMZI26crwDntzX15+yF+1x4U/aW0KWHz1j1y1JN1bxxMv&#10;7vjD8+pz0r8z7j4e/CjxNM2pW3gO50q88+KIy6PcMqNk/dCHIAxjNfoL/wAEo/hv4c0T9lHTfHa2&#10;jf2z4gmkkvrp+WcLIURenAAHQY60AfSPnsSSx2/3eKt6cGkjjkVv+A7aqNGkwZ3BBDEbfXmtPRTG&#10;qLG312r2oA17Y/KqbeetWZ5IoFWWT5e31qpHtY5V15xgHrVqXM9upmXG09KAHWkhlAyQW8zp/StZ&#10;Mm4REiznkYrF00RLKUy2cHHsf/1VuWl3CfKLREbVwtAG1bQK8LEM27P3vSlMbJJkLkj7vvT9MK+V&#10;93du521NGoYhiPl/hXPSgCSwimlmVmbI3dPSrwUM2xojy1FipWZdsa/MMDnp71fjtCJ2Qruz79KA&#10;H6bY/Oqg9D93FWLjRo7sq0yHhs1c0uLdME2dF+9+FWliIXb97+81ABY2kap5ZiOFX5atwN5Mflyo&#10;2evyikgJ8jP+TWlbtAsQXyt3+0TQB75RRRnHWgAooBB6UUANcErxVW+uEjUK465xVvIxkGqmpQo0&#10;DSMPujINAHN6wTCCxf2rktZh8x5HcHnO0+hrf1O581m7tuA61h615qWjI0DFn+6VagDiNTVVmwql&#10;tv8AEK5zU7pZmdRD83tW9fSzbmEqjjrWHP8AO3mRRg84ZfSgDLN5LbIcDj2FaOka5dQbZI2+Zjlc&#10;isq+csNjHHoKdpqM5VjN8yn7tAHoOi6he6rb7ZlYf7QrD8ZtY6Y5WO1Mj9Wb0pmhy6mo82CfEcf3&#10;lLdaq6/d317FI8MO727vQBwviq7ku0cAY/pWPao8ayEYXtzXQeLL3QvDOj3PiTxVq1rp9haxl7q8&#10;vphFHEoHUlulfmP/AMFA/wDg4A+EfwXlbwH+zK8fiLURdeXqGt+WfIjAPzCIEAseDhjxQB+kCK8k&#10;Klo2bPDNVWSOVPvRL8uRJz2r8svhL/wX48WeMNa+yafYWNzprESQwXi5uo4gcYk28KxOeeg4r3zR&#10;f+CyfgXxHp8j23hexmeG58i7jj1IKyNkgqA3DH6HFAH1V418L2vjvwjqfg7WGk+w6pYyWkwhkKuF&#10;kUqdpHQ4PB7V/Nh4z+AeqeHPjp4q8OeGLrW2sdF8W3GnxXa8yOFm2jfzkHHfmv3Yk/bttft2bdbO&#10;S3SRVjaNsLcLj7qufl3j+6TyehrxHRP2VP2Zb3xhrHjrRbP7fea5rVxqupPNeFR5jncUZTzCwPQs&#10;Np9aAPtD4CeA9O+FPwb8N+BNLuriWHS9HhjD3sm+VjsBJcnuTXdQ3Ec0W2OZGaNsMqtnB96+XLj4&#10;j+NtS0+LQ9Q1uaJvLZFZT5bBVAwWIzgjgBxuQ9yKteBtd8RaLfyXen6rN/p27zGDtxkD5yvOCf74&#10;yp9qAPqWJmWIeWDt3Z3N3qMXd41xJlgFDflXhNr8f/iF4VsYbS7ig1JpG3BbpDGxTPdkyOB/EMqe&#10;5FdTp37THhGWeO21HSbpTcQq0klqu9I3PUH2/wBrofWgD0W5WR4HMbYOflqHzzCuJT/yzyzZGBj1&#10;NeTftFftnfC79nr4WXnxM1d59QFqRHHp9nGWlmkPQAf16V+VX7VX/BYH40/tAWFxZR6teeFdDkke&#10;OHwzoYZLiZQcf6RcHGAfRfSgD9CP2tP+Cq/7P/7Od3deEPDDTeM/FkZ8tdF0Q7o4Wwf9dL91AOPW&#10;vzV/af8A2+/2gP2k72VPi14zuLPR2YrH4P8ACkxjto8c7J5xjd2Br5zv/iJ4u8Y28eneF9JNrDPI&#10;RPIrMiSnPG5z80hxXYaB4U0rTY4ZPGeuCYxAeXZnqW68RLySfVsUANuYJfEem/2Z4WhljtlYbbXT&#10;V8uB/QPIfmc5ySe9anhb4ZWuhWiz+MNVjjj3bltYxhAcdAo5J9z1rf8ADN54u8VO2n+EvCbabZq3&#10;yXFyoVyM88dFrbtdA8FeGdx1zWP7Q1Itkwqd7A+mO3NAFfSP7QlT7P4K8MbV8z/j6njGQPXFdFp/&#10;hmxsn+1+JtSNxNnPlliefTHSo7PV/EeukWug6cbWHpiMZY8+vQV1/hD4fxxlbrW7hd3V+5PtQBmW&#10;8+qTW7QeH9NFujbvm2/NjFfoh+y74I+D5/Yj8GeLfiVp0cPlaHG95qCqQwJcjJ9eTXxu2l6bY6ZI&#10;bBFRjE2O56Gvtj9kDw5F8Rv2KfCvg26ufJjuNFEbswB6SHnB9xQBHc/s4fAjx+hufh/8Q9Pn8wZW&#10;GaZSf8a88+IP7CnjO1jkFnoguYME+basGXH0Ndd40/YY1/T4n1zQtQtzFH8/nR3PkMgHc9K4rQ9Y&#10;+OPhexmXwD8ZJZrRXaFle6W6jV+65BOD+NAHjviT4I61Y28mnQ3rbosp5RyOnavC/BHwDtdS+MV9&#10;qE+ltcX+n5bzLhuIhjLH3AXNfU0d18SNO8Sx2PjS1tbqK6Dv9rh4bcOelcb8I/FfhLwb+1Pqln45&#10;0yZtMudPkSaaOPLEumMY9B3oA4W++Dd14d8c/wBsa/pSzaTNp8SxwrH0fORIp9CKy9b0XwTc+KJN&#10;A0J77T7iK1Nx9pkjKwbR23DvX6BeD/gf8JPi/wCDrPUtC8fW3npB5JhlAGAvT5WII49q+ffjT4K+&#10;BGha0vh2Hx9pNxdS6jNpqQxyGOU3CgFk2MBnr1GQaAPzn+KvxBgtr9vEI1oSQ2uqPbXExX5xIvHH&#10;r9e9WLq01OSOPXLm4OoW8gV3s2s9sj7sY+YfWvffjr+zV8O5by1uVsYWkkvF8y3248xsgZ9yMV6H&#10;c/s+Xvh/wvJrdrafaJLK4jtdQtZrYK0L7A4I9VIbg+1AH53fFL4OfFrxJ4qufFInuI5JGz5KsfkQ&#10;DCLj2HFYXgHwH8SL3xlZ2PidlW1N1F9o81cSMo4IBHSvvDxFZaRcX0lnqehSJL8q/uYz69/avF/j&#10;ivhnTdQ0xPDdtNNeG9EcoSFgsYJ5JIFAGF8ePhbd2V9PdfDbXNSsbWJ7ea30vUpTMsckeCCH7gHJ&#10;/Gk8E/tNeJvhf4i0O1+I+kaTqlusEjaibeXaxE0mWQnpv+XpngGq/jmXxT4a8QS2Fpo+qXCNDFce&#10;Wqu1vNGxIOCRwRjp71neLPGFjrjQ6Xq/w0NjY8zzBkVkPPXnnPT6UAeuaH+0n8JPGt7Fp3h7TNS0&#10;u8a+Bt1ZRIh+fOAwPXFfqD/wTnn0Zv2PfC+l6LqcV5JpsU0V1sBBR/MZsEHvtIP41+G/w/tPhj/w&#10;tFl0G7udPTllEbs7Rvk8hfbivrj4ZfFr4u/BjTYZvgn8WpI4YfnvbMSHa+ACQ0bgc9OfSgD9dI4p&#10;TAxaT/loSuK0NKmWNoxJnsG4r86fhj/wV2+M/h4NY/HP4NtJDBGXm1LT3DB/oB1OOwFfQXwi/wCC&#10;qX7KXj14477xadHnkVBJDqEZUqT2II4oA+pbsL5cd0F+XOPlqeWdpbfbIfvcLXF+Bvjh8JfiVb+T&#10;4E+IOn6hI3Jhhuhvxnrt64rpPta/Z/MHI52tu7UAaFvJCmRG21s4y1bmmPBN8hHSuVtZhcSJk9ef&#10;rXQafEyzLI6n5vT0xQB1WmyIcJvI+bir0dsGuNnOTyrLWLp8rFdwOza3fnNa1jdu0+Hk4C/KfegC&#10;9YEi5YyFumAFrdsnQvlVzjGQaxbWV4QswjG7qvPWtu1QmLzIDhn56UAXoI3Mu4nO5c8VeELfMuzk&#10;Y5NVbOGYCNcD3rUmEySM6xccUAPitmZghj2j1q3GohHlqisB3pbAhoN8q7vb0qdbN2Jfb95sj5hQ&#10;B7dTXBI4p1FADUHfNK33aRTyRSv92gBmMdeKq6vcRwWuHP3jtX61NeTqkJdm49qx9YuyYYt/K7s0&#10;AY93sWOTeqnP3VFc/rczbGDoyqWwvHStu/mi25ViT0/+vWJqEkc5ZQWwO5H3qAOB1oeTOpw+7+Ks&#10;m4MgXzXjXb/dUV2Ou6SgYEBvmx2rIu9GRDskjZV/hA/nQBxeoRIwYm3bIqbToEj+eNDt29a2rvR3&#10;lZyA3zc/NVaaK20exe7u7qOG3hy800zBVQcfeJ4AoAl06+ltYHVIN3zc5NeM/tqft+fBT9jnwq0v&#10;ji8+2a3eRY0vw/Y4a4nfGRkfwr7mvJ/2nP8AgpLDZre/DX9lLS/7f1yNjDd68y/6FYt0yD/y0I9u&#10;K+P9R+Eyf8JdN8V/jB4muPEPiK+YyyXWoNv299sangAdqAPN/jN8Vf2xP+Cg+qzar8WNcufDfgeW&#10;dpLHw3ZyGMyKOm4Dr06mvnX9tT9nn4S+GvgHdJ4X0ONdS0yPzo5v4jg4Y57nH8q+zJtR1vxDepp2&#10;g2nlwyOVaReoBP6CsD42fslP4w8GalB4gLNDJpLnMa4XO0857nmgD4O/4J2Q2Ph/xZBea1oEb282&#10;kzTSTeSGIHHJz7V9W+JvhT8E/GrSIujWdtctnzZoY/JkywznjGeD+teB/sAfClfEPjWTwnr15Ilx&#10;4e1qTTbmNc/Om1hg+3FfW/in4JX4nuLCxVp1jjYBlA3DcNufrgD8qAPJtZ+CviXQdFjTwT47vrOK&#10;zmR7WGSTeoK9FB7ZOPfNW/D3xN+Onw/123146THqEigfbZbU7mYDqNpxuz3BJFdB4z8M+KvDdo0V&#10;vBcwSSTMVVM4B2rggHgDINZNrd+NbELcC2WVRJIV8yP5gvykDI7nkk+1AHXeG/2vfEms3C2E95HY&#10;7FkaK31FWieCTqCjOBtU5+6Dg16d4I/ai1G2s4/7U0XzntmXzruy+WMg98AkLx/d69xXktv4n8P3&#10;yra654e3QlsOdoIU7tnf1OD+NQx6D8Obu5WXRruTTJJG+/bzNH8wJAyM4POaAPrKy+PPgDxDYWtz&#10;LfNAzqzSRmPa0ShuTweM+q8+orWt00K5kjubLUlC3CB413f65CeMY6j1I/EV8can4f8AiReXsUPh&#10;vxfb3EcMeUW6jGSpx/EMHJIrpdH8d/Ejww9tB4p8Dzz2EOz5rO93fOMfNtbkH0xQB9LeKvCmmeJ7&#10;BtL1zRFuLdH3eXOodS3Yj1X3rzfxN+zr8AfE9gug6/8ADiwWFm3faI4VVkbnLZHb9K51/wBqTTtO&#10;1t5bjU9QsfM/dvDqFuyof9rPIGOORVyP4/a5GrXmo6VZ+Io/mNvNpUqs7Dvlc5xj+KgDmfGX/BPH&#10;4D+KmY6Rc3ekwyJhXsJOR7gnof59q+XvjB+zrr37Ht9c+KNT8C3HibSWmYWerQzb2AzkLKD91sev&#10;HvX2h4U/aB+HmszNcmG806SNtslrNCRn/ZweortLmfwN8XNAm8PzyWN5Y6pZsrQuQfMJ4/MelAH5&#10;ReHP2roPHviqTwxrLtoYkkC2qb9iMM9C3avY/B3hjwrb3JnuZEunY7mbPX8eprjv27f+CX3jT4Q3&#10;N38QPAcUl/ofm7lWKM+bb555x2+lfN/w5/aF+JPwhvF0zVTLfWKt80czHcgz2NAH3tbaraWlt5Fo&#10;ixxpnaq8YrV07VbdlWNZc7uzV4R8Nf2hfBnxHiV9O1JfM6Pbvwwb6V6pomt2j7HWgDt7nU2j0udy&#10;PlW3Y/kDXs/7Hf7a2veBf2VdNto/hrrUn2ezkt7HUI7bzIwwkbLHHTAOa+YvHWsSHwpP5OrSWjRq&#10;ZPMhYbsDkivVP2N7X4lS/su+GfGXgbxRJFY31xdJdK0mVDqXIOOhzigB3g39vb4xfFnRfF2jabqe&#10;sT6bbyTy6raak+2SBIo3dXQ9kfAUivIv2H/2xPGfi/S77xlrGgNNfR6y+m3Wn2K7UkypeN/QbQpB&#10;b0roP2T7y518fGTXNSgja7uvBtzLN5aBV3ESc4HSvOf+CWXh2DUP2cfjfrX3bqEtFbvt/wBWXwpZ&#10;T2OCRketAH3F8OfF2nfF/wARfYpbGWx1LTdPnmntGYMSoXKsrDhlPPNH7M3g/RvEX7W82m6zp8dx&#10;DNZyZjmUNn5K+Uf2K9f+IOlzaPovhnxPDbzWup3ujTajqDlkFu20qGb25HPrX2V+zf8ADP4m+A/2&#10;yNJ1nxnJZXFhq2nziG/02cSR7gh468HvQB7X8Sv2QfhRfatANK8ZnQ9T1Dc1nax3AXzGGM7VHWvn&#10;j4vfsbeMovFMet69p9xqE2kyMbDVntyWQYI3BvXn61yX/BRD9oPxH8M/2h9D8NyaRNdfaNWb/iai&#10;cq9iruI4NntuXml8T/8ABQT4q/Cj45aD4c8Rapfan4ik0RLzUdF2/wChyJk4t1H/AD0KYb6mgDxz&#10;9oL4W+NW8ZeH/GN3f3Ekmm3CxRxLJ8pUsMlh6nFfavhTxt4Dnspof2nPh3JotrqNjA9nd26nZLsU&#10;LuOPavn39pf4xL468fSPfzaSs8c1quoadprDdp8rhWCSAd+cfUV99anqHwM0X4caHH8YpLNre50u&#10;FIY7qLcT+7GcDrigD45/aU8Dfs16X4es/EPwl8eLeNeXD+ZG0gbykAPBHXPpXyP8Q/FXwU1LQtYv&#10;11GOGTQdSjgupWjK7H49cZB9fWvpD9rTRfgJqHxv0XVvglrOnw6La3zQapbJOP8AT5PK3ER/7gYE&#10;/SuD/ae/ZK8NaV4emmm+xXlrqiQ39s8LBlkiJBRiR3xQB7J4e/Yj/wCE2+HTv4D0a2lvY7G1uI4r&#10;5h/p8M0PmBlGcgq27p2xXz9+0b+yN4w+HGlyWnjX4dvbrcIUg242Z7gZFfXvw6+Ef7SvwjuPDHxG&#10;8PM3iS3tNJSS2s1c4jQxBVQ+uB0rh/2ov2hPGPxX1WzXxf8AD+azj0mJkms5I+kuckj8MUAfmyPg&#10;T4msfiro8WiKukxrIstzJ9nJecBh8o+vSvXPEfgnxf4W8UXK6hDcw2sGjtdi+RcGWYMf3ewd8Ba9&#10;E8OeN9A1P9o7wzpHibw/JaaFHIDNqkqjCrk5GPavtfwn+yL8M/jH8MNH8SjxbC8n2c2y3jY/fBWb&#10;bye+CKAPgvwppPjHW/CNn4ltriG+hvLUSrFPGFkTI6N6H61j+IfDlhGnmeLPhypYt/roFDbPcd6+&#10;0PHH/BMvxLpb/avBfi6NIdu8LyFJzgYH1rgvH37Jn7QfgnTJLzU/Dqala20ZZrhWz8uOSfSgD5fi&#10;+B+uR/Bfx5+0R8OtT13QLHwXo5ura/tLqRFnu/MRRHyf9o9D7V+nH7AuufEHxV+yB4F8RfE4H+1r&#10;7Q45pmZyzSIwyjEnnJUg18n+DPhx8df2yvDdh+yJo2lL4d+G/h++jufHmrKv7zUiXEyWqevOM/hX&#10;6G6F4d0zwl4YsfDuhWiw2em28draxr0SNECqPwAFAF3TkczxrJEdrNjjtXT2iMdqPjpjg1zlhJMJ&#10;lfcp6mtzTGy+/b8xFAGzAqRyKgG7aK1bFD5/yn+HOKxbfzHZnJx/fNa+nzJnHfp9aANu1dZRHIyK&#10;duMoa6fTFhmiaRMH5crtrltN8sEKyfe52102hRNaW5gjPy7jgelAGhbxll3N822tG3G+IxxHH901&#10;Xs4wbd5AcVo6e4kj2hl9OlAC6f56SYlYHPerPmIrESW+7n+Gks7MswEZJ3VfisHI5NAHrqtmlpAo&#10;WloAMc5psvCU6o5WDDZQBm3k0kZYSHKZxt96y7grIiwls/N81at0siJLEv8A31xWRds8KB9q7uuP&#10;WgDN1NRAuAmCR6Vlny2+V1Cjd8pIrQ1Wbzdi4Kk9DVEO1u+2Tnc3FAGVe2/m3GI5/mUDcp7c1Fd6&#10;WzsqyJyR+IrB+Lvx5+C/wJ0Kbxh8TvHmn6bbxxlv31wvmP6BVzliewr4l+Mf/BR747/tE3EnhL9l&#10;3RW8LeH5Rtm8XX8G65lXOCYUPA+poA+iv2nv2yvgV+zbafYvEWvJqGvPkWvh/SgJrmVuwIX7g9zX&#10;wV8avjH+0b+2JdXFt8RNQk8I+DYm3Q+GtPuCklwvX9/IOWyP4elT6d8N/BnwzvLnU7y8m1rxFqDm&#10;TUNZ1C5M1zPJ1yXP3RnnAwKjttK8Y+OdaaHyXjteiiNTgtx/SgDmdH0zR9AtF0nwlZxweSAI5dmB&#10;9Pc102j/AAZ1/wAZRrql0zSdh5gzn2/2a7bwz8ILHwyYtT1mdFkZsrG/3m9q6jWdZk03R1t7FltI&#10;txLLGvztjHAH40Aee2Pwr8O+CIPJvLJGk34jhh69zz61g/EnXH1Pw7qWgXCxwo2jSD7OfvKOgb2r&#10;ur6TV9XlkNlZSRKz5a4ZfmOCcHPYED9a898f6BFZaNeCLdJPJZskjN1ZdvT355oA+O/+CenwzGv/&#10;ALY/iCGbclrqXj1ItsPXbsAb8a+8/wBpn9l7xt8I9UvvFnhARzaLN9nC3k+GaAlyGBXuORyK+df+&#10;CXHw3vp/2h9U8SxqfLtfiBn6nIGK/Uz4n6DpninR/wCw9csI7mGSTZJH/wAC4HtigD8zPEWm+LUu&#10;Gn1bTE1CAruXY2Aij2P0rm5YfA+qQxy32m3FiJpGVZGjZcgDkZH+TX314m/Yy+GXiHU3EN5eW9iA&#10;BJBDJwW64z1x7VzPjX9hHw5ebR4f8RyxrnCrcRhlTjigD4rk+EHhPVv+Qdq25gBt3MOeeM1j3Pwc&#10;ujeXFtYiNZFRJId3zKcFsZB6d/zr6M+IP7Lvirwys0134P8AOjt9w+3Wq43AfxHFdx8DP2ZNOg8Y&#10;tD8Q7Jb5V8PR3FrCJDtcOSFzj060AfFejfCHxxpkv9rR3THarlVjY55XAx9DzV641H4gaQJGvFcw&#10;o/yfaIy3Vh1I9s19gWPwJ8Pz6pd6FHYRw3Wnr5t9Hp91nyoyM5If/Gse++CenXts19b6gDbzLhWu&#10;4TtPPZhwf1oA+RZvHtndhTrHhtGbeY8e3zHcR34Gap32gfCvUbpZ42axvduN0bGM7eCTlSPUV9K6&#10;1+zwlw8jP4ft7hR826HDYrzrxP8AsyaYtyQ1tdQfMfvKcevfpQB5hH4b8R2tpNL4b8fSXEEw/d21&#10;4yXMZCnuHBP5GqNrb+P/AAzef2lq1hD5f31j06ZocuP4trkrx6V3Op/s+Xmm7Tpl5z5fbK9yc8e5&#10;rk9U8K/EfRpSkouJolPRvnBXj5cUALfftU+ONCTZr1hfahbiHbNa31qJI7lT1BK55xwCMYr5O/aI&#10;/Z88D/F/XZPF3wn0qHTZLhj9p03zAVV8549ufSvqfT/El3b7xrfhyL922I1EJQj5TVTVtL+F2s3Q&#10;mvPDiQy+WS8irgs2TzuXntQB+b+t/AD42+CLyfWtM8PXitaybmm0/LKoH+7/AFrsvhR+1l4p8MXC&#10;6J8SrGbanC3RhKsv+8vevuKD4L6TdmQeFfGkim4+ZVmbeA3oDkNj2zXI/Ev4IyPbsvjLwZpeu27K&#10;w8w2qCYvj724AH8MmgDzOx+NvhHx/oMltpWvW8okiYFPMGTkdMHpX2h/wRh8aeDPH/7MupfA66vr&#10;FtQ0u+vsQSXAaWAszbML1xz1Ffmr8RP2ePh7olxNqlgNU0FQG3eTIzLkevotYv7Cfx6+JX7Of7Tt&#10;n4l+E0tve3QuJIsXkZaOdeRyM9/WgD76/Zj8Lz+DPFXxu8EauyrcWPgu6jm2nqR5nI/SvPf+CTRg&#10;/wCGWPjlG7qFS+Ujd2+cV6p4A8Yx2XiDxV4x8R+Brv8AtTxvpcltqkcN0vlwqwO7YMZ79zXH/APw&#10;h4Q/Zw+F/wATvAul6lfOvjaMyaX9stSojmBB2MwzgDHWgDX/AGBfCWja74xtNJvrXfBdeN50mjzk&#10;ENX214H+C9v8Jf2tvCemWGo3c8M0WpHy5mITaAu0hencjNfn9+wn45b4e/FTQtF8f6pDayr4yW7j&#10;uI5sw+W2Mbm6f4V+tXjG58H698afh94rttWtZrhpLu1hmtZgweMx7/U+lAH57/8ABW2VoP2ntGju&#10;4GaNvsOdvT/j5rhfF2pWuq/8FJ9Pg1m3jaNdYt0t229ALYcV6J/wVp1Cx1f9pHS47FlkaF7WJlC/&#10;MWW6/kK898TWF5L/AMFF9PugFMaa1agZ7/6KM0AcTqXh95f2gfHmo6TM26Rftdw2f9YYr1eT7gHH&#10;0r62/wCCr3ivxf4T+Dng/W/CupPZ3FzodtFFcKMkEDzCoB6Z24J9K+adKRW+PHje2mbasmk3e5fX&#10;/S1r6V/4LA2iyfs1eAJEkZSkEYO32tjxQB8n/F3wPaWVl4C8VwK0N/dXFvrAZWwI3uZlWQY9CM1t&#10;fEXXrjwt8Sde+CA1rVJ7zw/pkd5b3V1PuguYRt8yBF/hCBwB9Kf8YYzcWvwtjZtwXQdJO31/0hM0&#10;vx+8PtqX7UHiS4imWN/7E1IqzHOdqRn+QoA+9f2hf2uvH/7MHwx+HOseFb/RNN0vUNMtUv7jWf8A&#10;l5dlQR26ehY7vm7YrI1f9vn9lL4p+IdO0Lxx8P4US7OzWtQmlRHsJ84b5erKD1bpyK8e/wCCtmj6&#10;T4i/ZQ+Fv9o2wkxp6y4bsyW8ZU/zr51+NXwv0vX/ANqX4d6TZ2a2a6tpdjb6lJG3+uiuIHaUN6n3&#10;9aAPddUf4D+Pf2v9D8FeCrJrjSl19Uj8+32pcQE9UJHzLnPNfbvxP+AGk+KPhfpvw38FhdLh0+Tz&#10;oFtmZdoGcjjp1r8v/wBnQeIdG/bE0XQpbyS5tbHxxYvpPmfM1vDK8kTRA/3R5aYHrX3p+3H+1V4t&#10;+Gvw71Sw+HnhXWPtemyH7ffW0OQ8YTcQjfwnOBmgDnfEPhL9o/4Kyx6boXxNkZLghbaxurpZfN9A&#10;ofk1y/xV/a6/aK8F6PH4F+IPhOzkh12b7C1wIWhkTcOoHRjivkX4v/H/AOP3iPxd4U+I/irxg2o6&#10;dqrW50sMv75LfISOQEfdcSZ3EdcV9GeLv2pbT9oH44fCvwF4l8OR28lnrFql+skiszXDRklXHYnr&#10;QB9Pfsg+BtT8GeAtQ/tOAwzX2qC58tlxhTEmM/gBXqqGTHlkhstySv8AntS+H7NbW2kmS3LebIDs&#10;6cBQv8qt3s0NrHvlTYokx0zQAyxWASBj0Bw3y10VpDtRX2qP7vrWHalY5o12/K3K47mtu0lTygEb&#10;+Llj9eKANK3tt52tEy7sFix6n2q7pSfvmMqfL2PpVO1knlYjaSM1oQuGutiR9R+VAGtpj7JVIZSf&#10;6ZrodLui0ojHGV7+tcvpxKFpGj+XkD2rZ0y4P2gJIcsp5bPQUAdbppjUENuOOu3oa0YJbZHxsIds&#10;YFYOh3+N0QP3fatkHzlRiu7aThu9AG3pAyN6txjityOHcPvr9cda5vSbhlxtP8B4/GtyyvkMOJO3&#10;b0oA9KQ8806oznHApxyU6UAOznpUJjRZWk5y3WpVGB0pWxt5oAyb21Mtz8szAZyVqnfWSSwZZPUf&#10;LWxcQxv3+auT+KPxS+Hfwk8Ot4k+IPiu00u0jYkyXUwXd9B1b6DmgBt/E6BIljLfLuDV8j/8FIv+&#10;CivgX9j/AOHWtaV4WuIdc8cNpkj2Oh2/z+TheZJiv3ABnrzWR+0J/wAFCPG/j22m8N/s8WUuj6Xt&#10;ZLrxVqNvtuJF/wCneNvu5H8bfgK+JPFnhHSNei1i0jgbVNQ1pZU1bUr1jI8u8YJZm5Y8npgCgD5t&#10;/Zk+K3ir9q7xkfj18e9RutQsXuDFpunXtw0kCPHjcVUnnqMfjX15aa/q2q6RHp/he2NqvnYj8ldp&#10;K5zj2FfJH7Ffwq8Q+BPG+ofs2eMEks9S8P3sl7pEc42i8sXYZdSepHGcV+i3gXwP4c8M6VCbS1W6&#10;uFG5t2NitjrQBx2h/Aq91CyXxBqI8vy8u5mbAIH16k4rvbGLSfDtiw0GxWNl+9dzjqcc4Hfirl1e&#10;3msxfYtPt2unYbvm+WJD6D+9T9K8GzKrXuvXPnzYP7nd8o6//WoA52YT6jqPlWNq0km7d9olXPY/&#10;d9BxVix8JW9qPtOrHz5WYfe7Hjn64FS/EjxZd+ETHp3h+0ha48ot5bsApXPT3PJxWnbXMOu+FbfX&#10;bNTi4hEoX0yM4/CgDzX4sfEpPBkZfSbBZobUxi/jx92M9SPcAk/nXHfEnULC606S4MwWGa3ZlkX+&#10;6Rxj2r58+PPxw8QJ+0k3g/w/rMZhs5gNXtJGzvikcR7VHdsv+AWvXtWW51H4XWDBissdj5bHH3sD&#10;GP0oA53/AIJp+JLWw+Lt/pUEuUufiFIzbeuVNfpZrUi6dHLdeWGQF5JA3Jzu+X+dfmP/AMErvC0H&#10;iD9qNdJvG8iGbx/cBp26A56fjX6l/E/QNP8AC1xdJe3C/ZraTdPKvRY49zHPrQBymo6ymgaf9maP&#10;zrpv3hjjPT1JP1NcTD8d9PGoyRaxYW/2ZSElns75JtnuyjkCqnw/0bw/+2Z8DvFmjy6/quiDVNSu&#10;LJ9S0m48q5gg6Jtbsduea+aIv+CA/wARPgz4+X4m/sw/tta5a3kbiT+zPFVu1zDdjvHKVblSOOne&#10;gD7C8dXVrL8OdUvreVGjk0uWQNHyCuw/0rj/AAwJF8eWwtwxI8G2YGOuC5rWufhv8Qfh78KtZ0Px&#10;g1tNEumv5Mtq5KgtEd6AHoobOPasXwbcG2+IUc/m5jXwrYjd7bn4oA6bW/g5Bd+J9N8Q6deRrH9g&#10;ks9ZR1+a7ibBGT6g1xOofAnxbpHgq4s9KuZVTQdYa70C0t5v+PqFnDGNx3IGQPrXskupRW9nvuI9&#10;oVSzEfwj/wDVXBfEz9pXwb8K/D9vr/iLxpoOhWs0n+jTeILtY/P/AN0ZzQBymr+CfFK+Mb+w1DQb&#10;eRte0lbvQUe3KCznVRuicr7eveuHSCW907QZbqyuLdbjUGs9dbzBJHbXAJUDDc4JGfavoT4S/H7w&#10;l8UrFEN1p8s0iebZ3Wn3CzQXUfdo2HTHda2Na+HHg7XdMutMvtDt/JurgTSqi7Qzg5DZHfNAHyT4&#10;u0nQLT+2n1nSoEh0OTbcSGFoZZN/3HUDjaf6Vzdz8NvDOpXsdrp813HcPF5ixNtkyp6HjnFfXHiT&#10;4PeGNV1m41y90+R2vdONnNCpBjKjIBIPUjPWuTX9mTTrV9CbT79JbrTWKXF3cR7WmtiMbOO44x+N&#10;AHy/q3wFW+LxJbWd6v8AdIKNn/gQrh/Fn7M1h57GbQLi3P3f3K5A/IGvr7Uvgj4r8OeH7600wS/Z&#10;9H1pbvS13CVryBmBaNgRngdOaxfEfgLxJp2oeIrODSYZLyOGPUtLO14gLck74zt43DH1/CgD4ib4&#10;AarpZkFhqSsI8mFZVwR/nFcZ478C/ELRrRc2V4YSGLtC+8flX3ld6Lod7qjwXukyNZzaN9ts7iW3&#10;WU3BA+dF2gHKn19Kxb74Y+D/ABDb2dvp9sY5L7TjdW/2W6JIjHUlHA5HoDQB+S/x31jW9P0O8sBp&#10;cbboSJJJoypwOufzrz39i39nnxXq91q3xch0gtbSXTW2ntGvzLh8uy/liv0E/ad+FVld6DqUPh7w&#10;xDrVqMhruSJY24+8O+fzrc/ZE/Zf8ReH/wBlTTfiHo0VlbWr6hJKtu2W2q7t1oA8t8K2/i3QI0lv&#10;2lMxiASO6iDDHGa6K78RNcaWLfVPDlvJvjxJJH8uR9K9i1aW/wBIH2vxB4JtbuJF/efZpBu6ehGa&#10;p3mjfDjW7CK71XwhqWlrNFlWmsmXA7DIyKAPAfE+gfDo+HZrO38NkSZ+T5Bwc9QRzXpn7Jmg+Gf+&#10;GkfAuh6f4o1FplkkmWzN47bUVPTPAPSrWr/CXwRq1za2OgawxmnugiwsfmbJ9K0f2SfhhdeD/wBu&#10;y3ivZfM/s63aCHd1T72R+dADPit8MPHvgT9qPxn8UrizsvEMerXiJb6frFsZYrfZypjPVD+hrnb6&#10;/wDCv/CyLf4z+NvgrcDxFp5En27TbwiG4ZRjc0Z77ePwr9KNS+GHgPXLWS41bw3bzzSNl5CuGLVx&#10;Osfsq/CzVw0MVpNas4P3CG/CgD80fFA+DvhTXNX+K3hfxPq+rXmtK1qNDvtN2fZvMlV2O4dVU5r6&#10;c/4KP/D7WPjR8DPA3hrwRZw3WoJpcVy2nNdLFI0bW+3cu48kE9K734x/sMfDzwr4G1bxRHcvJHax&#10;+ai+SFOcjHIzW/8AG79ke4+O2keFfEekQDz9L0eOJW8/Y2Nox0oA+Fvjh8HvGGmXHwztF8NagrWO&#10;k2NrfFbdmSGSOYbgSvGe9YnxetQ/7UmtQJlhHpGpCZscLuhXGfrX1dqP7KHxy8J3G7Tte1y3VCTt&#10;jmaRT26HNeZ/Fb4Y/G6XwXqmlzTRbbuGSGa9uNJU3QXowEijPIHegDoP+CsGj+b+yh8N5UyDDo7M&#10;yj/r3irwvxPaG8/bD+FkBVmU2Ojgf+ArV71+3bpvibxd4D+EPwv13w/dappK6PHLreoafN5MwTy1&#10;VlTgryMdfSuMvtK+Bt18WvDnxbn8V+ItFm8MxwQrpt7pAliuVhQop8xTkNtI7YoA80+EUcVv+2jD&#10;LbyZb/hIdL3Bf4WF3Nmvsj9trwVrtrp2ueL9H1m4hsbrT7gXVursUaUBcDHTaVOK+S/CfgeTwB+0&#10;zovxDvvHWhalp/iDxVYR2K6bcN5i4uGf94jDKHDjPbNfoD8afFXw58Y/D74jfC/VdXhWa1tpd0Zb&#10;bIj+Qrgrnrz6UAfmL8QdP0+zT4L2Txr5Tafbjy+zf6ccjFcH4+udSb9s/WrK3F7CsetWN3DPZsVk&#10;Li4kXcpHfHFdp8X47mBPgiJbGTdbxxiQvGVYY1A9fwrE1rxXZ2/7buoQoqv9lurUyIg5RftzZJ+g&#10;OaAP1Q/Y38UN4t8K31xbeKtW1SG2nWJW1dRvgYDlAw6n1r2a8WG9tgXhHzZPAr5x1X48fDz9iq8s&#10;9D8ReGdVn0XxXeS6hBqel24kjtmYKWjZM7u+7I969S+HH7U3wA+Llrt8D/EnT7ibYC9rNMIZU/4A&#10;2CKAO6toVjlUP91VyvrVxJJvKVMLu6Nu7VDb+TMF8vlSvyspzmpoY43lbMDBVyAPXmgDasWmVI2c&#10;/wD160YN7S7jKoqtawDbE7SbdvrV6BBJLvG3Cj+71oA1LJg0SZA+Zssau2kcW5ic8d171S0wADYj&#10;gqeV/wAK1beJdpkQryMbaAL+jOI8MmPmPzetdJbSRmNVBznPzVzen7Q8fyfMfvY6Ct2xk3ExKQB0&#10;oA1dOkQFmU9sKoFbGnw+bESZcfhWPoUDO28r/wAC9K6S0093j3LF/wDXoA9IRSDyKdRSMwXrQAjO&#10;F61X1TV9L0m0ku9Tv4reGNSzyTSBVUDqcms3xr448MeB9Hl13xLqkdvDEufm5Zz6KvUn2HrX5o/t&#10;rfHL4xfH79qvRfhSdUuNB8I3mkyXlvYiYxyTxxByxcj+9jp2FAH0v8d/+CjunW+s3Hw7/Zv0D/hJ&#10;9Yjylxq0jbbGzb3f+M+wr5d+Klj4q8Xa0vjn45+J5vEWqbcwW7ZW2t++I4+gx6nmtvRBp2mQxeHf&#10;BGgLCjcEwx4GQByT6/WuosvhJNqSR6v4klbngQt1I9KAPGbXwj4o+IAW0sbZkjLHzFB+UgdB711f&#10;hD4HeGPCE+/V40ubpo8tAMcfX0r0uY2Xhu0Wx0yy8hi21YY1BZjjuewzWLL4F8S67c/2rqki2Nu8&#10;eWRM5/E/SgD5Z/bW8PaVH8ZvhV430LToo9Yj8UfYpJrNcZtGjLPGxHUZAOPavozQPBtzLbxzapOI&#10;42VitujfT8686/aL0/w+3ij4dxaIYpmtfG2ydlPIItZjg1H46+OllYfF618KyX0kdxZyxyqqn5Wj&#10;zh0x3JBz+FAHqXi7XNG+HvhybU4oESOFdq843N0/Kuc+DXxFk8fLfQ3UkMrWkymGaHlZIXG5D/Mf&#10;hXDf8FA/HC+DP2c9T13TrjmNXGMEHIXAH45rkv8Agmlql/4j+H0eruzHdZiL97nJKt83X0ZmH0FA&#10;Fr9onxNeH4xW8VnqGwWrH9038WxNx/T+deufDkufhlGrBl8hZFHtgn+hr55+OFxomnfG7WrnU9Yh&#10;hjWNDvlfncZIchR/uhq+lfCFtay/DU3lqFMM0DSL/tKwzn8qAPyv8QaS2t/tgaj4sn1NYY4fG8dt&#10;K54V1EDybTn/AG9v419i+J7W8074dSW0cy8WrsjADkn/APXXxv4x+HY1H9s26gN9O2nSeN8TW6se&#10;ZRbmTP4AAV9veLQ03g1YXt13NZn5aAPFv+CWmqarovxrW7nuPOkXx5csW29SHIr9Mf2r/Fx0v4Ke&#10;IvED3O2S6tfIQdt0p2/yr85/+CZujRL8aVQjcv8AwmmobsenmPj+VfbX/BRfxt4d8Ofs96T4fDtH&#10;faprAE+G+7HHkg/mRQB5j/wS3+KMNpqWreBNTlDLqV9JJBEWxhkkKn9DX2pd3ctrFHE0TFg7K2F6&#10;YNfkZ+yl8VT4F+N/heeW/wBiyeIJvtEzNgLDJLsJPt8w/Kv13vLDU7mBbyGaPy5YVkDbvvnHOP0o&#10;Aw/ifawan4E1KZ/mVbN9ysP9g14b4ZtV/wCFtXFksf8Ao9v4bsRjHA5evbtRE+r6HqmipbsrTWbq&#10;qnu23H868p04LpnxU1Oyu4tjf2PZr9PvZoAw/wBpv4q2/wAMPhfJqPzeZdXkduqhv4S3z/8Ajor8&#10;o/27/iP+y1+178Vg3xx+IXijw3c2Ezafp9jbYa2SNejqvAySMk198f8ABUHxCdF+HtnsbEf755PZ&#10;hsAx74zX44/8FTIW8Gah4D8RaY6x3WpWbXzKWBbO48n25FAH3Z/wTw1H4Y/slxyaBH+0+dd8Mi+S&#10;50mPUoWWa2k5LAc42sucgcdK/VH4ZfFrwF8W/DY8TeBNXivrMStD5kXQOvBFfzbfsNa9P+0T8SLT&#10;wjfbreGzjV7i3ZiyyuSeQF5xj+dfuR/wS28H6b4F+AGs6NaXLOIPGl6iNuzgDAxjtznigD6YlAZZ&#10;PM+Veufavm39sv8Ab2+C/wCyV4Mt/GvxH8YyWVvdTtHp9nYx+ZdXeOrKvZffpXsP7RnjWXwP8Edf&#10;8R2k+24j02RLdl7ORgH8zX5Cf8FCf2k72007w/4w1z4c6T4ksNJ8PxrdSahb7wgI9exySaAP0O/Y&#10;v/4KH/Cv9q20a78D+KhqVpNN5K+fGI7i1k7JKuf4ux74r6Uu7KKWzfzUjbcpRztzkehr+f8A/ZY/&#10;4KQ/Bn4R+N21r4W/AaG11TUWj+0RaZMVjwGByVz1B/nX66f8E+/22tR/bO8A634j1Hwu+lyaNfLa&#10;SbmB3PsDHv2zQB7UfA/hWa9s7mbTIkNlG8drsXhA3UY9687+Nfw88J+A/h6NdsdWFtJpUkjRtKoJ&#10;dZODH9Oa9E8TeKbPwxo1zrWpSqsNvCXeRmwBivgX/gp5+31rHwei0vwP4X+G2teImvoUvdU1Kzs3&#10;kt4Ym+6vyj8aAKvjHw/PqPh9dE0uX9zNqJKyRv8AKok4OR078V9LfsFfC3S9K+BU/wAO9TH2zT9N&#10;1a4gjW4537XbmvC/2XviH8P/AI+/soXnjTQAN66hDLdKylZLWQSAGIg8j1r6a/ZAuxZfC3WtVJ/d&#10;rrF5IvPUb2waAOg0n4C/C5PGra9Y6IhSxXYqyfNH5nc4PpXQeMPhf4Y8XeH59Jl0uzXzFIWaOJcx&#10;nHHQVxfxI+LXh/4P/C2/8TeI7iT7Ppunte30VmhknlZs7VVRySfpXyF+yv8A8Ffvht8YvixN8PLX&#10;StW8O6gZHaHTda3D7ZGG5ADAFX7gUAey69+z5cfDzxroWva5aWckS6xGIposFvX09K8v+C832r9u&#10;e6vc43Xtwf54r6d+OWq299b+F7+xl3W8msQureoK/wD16+Xvggwm/bSuHT/n9m27fTJoA+2p76C0&#10;08y3E7Ku35ie59Kdpkr+T9su+FY/Iq9a5rxDqHm6lp+iXMvyKjXNx/urwM/jWfqnxt0LS9QjsJrK&#10;ZoZHH+kDGF+gzk/gKALv7RpP/Cptd8uVSGtQdvbqK6zwDJ5Hg3TwrbttjDx6fIK4P47T2t38Gdav&#10;IrnfFJZqySL35FdT4X1NNE+HdjqTOf8AkHwoinuxQAUAdPa6jY3N8YmPzLGfvH9K5z4uaLpk/gHW&#10;LhrOFmXTpmjPljKsVPNS6W6WMsazyK0rLlie7ZpvxRmjm+GOtMcKTpsmCp/2DQBy+ifDjwh4k8Aa&#10;Cde0BNQkj02BMs2PLUovSsXxd+x58KvEFwo0+za05zt+8DXbfDQRH4baPcXFxtVdNhLN7BBWha6y&#10;t0HuooP3RUmGQ0AfL3xr/Yq8D/DrUNB+IVvdLN9n8RWaxx+WNwYyKc14L+2bp9tH+0Tr8euy31vJ&#10;I8csbW0zbdrRgdvpX2r+0/cfaPBGnXSsRt8RWDAe/mrXg/7ZXgXSNY+IkmuatFJC15DGizquVYhe&#10;lAHyXGl74h1KC7Pj+V5tNYG0j1GJZFgwc/LuH41ynxU+FMba1/wtjwtPZx+ILnabi+t1wbs792GA&#10;OOvNe3y/BDQLm5kTS9ft2YxkhG+VlGOuK5zxt8CNT0fTftVo6zJGuf3Mn3cjAwP60AeSft7/APBR&#10;/wAean4T8I6dr/ha3s7jT5JYT9nlJVlZEUN04I2k4PXNXPD2raP4r0bT9ctrG4hubu0WaGaaPy2y&#10;FBDbxjj0FeA/tW/CXxr8SPjV4f8AgZ4YtWutQuGE10OW8iJOS7eg5NfWGk6L428PeGoNAufCLyQ2&#10;VmsSyfZs5VVA/lQBveH/AI7ftOfB2z0jxB4U+O0qx3lwYJLDVJBcW688HrkdxX0B8Mv+Ckf7Rulv&#10;C3jz4SaR4isSdpvvD+qKknp9xq+atJsPCuo20Vt4n8HZWOP5QVIIPrzWzonh3wNpt1DJoV9e2EaN&#10;z5bnb+XTr7UAfol8M/23/gz48itRf3V1oNzICHtNWhKFW+vIr2jw5r+h+IoftOh6vb3CscK8MoYV&#10;+Vuq3PihiP7E8d2dwZFH7u7t1OF9O1a/g34m/tCeCdTj1TRZFMMbYZbG8MYdcdQG4zQB+q9i8ofy&#10;Sq+3StTTIpXUxMhb5h81fnn4W/b58b6FPbya3qOrWM3l4Z9R07zoGb/ejOR9a9s+E3/BR3RdQljt&#10;dQutDvvnVZPst8Y5A2eRtkxz7AmgD630/TZItrsp21pwQvFO0yY/GuR8Iftl/BWW3isdYeOzuLqM&#10;eWuoLt/8eGR+tdxpOs+EvFDfbtH1COaNvumGUMOntQBseHfKSJS3Az931NdZa6hbQ26xlc/h0rjL&#10;CWSKSOFkG3+96GtGO4zu570Aeqy3cUMbTSsFVRlmZulcX4g+Llq10dN8I232yRSRJdMdsMWB/e/i&#10;/Csjx5rMGseN5fC+tX00cNrHG8drG20XAfPzE98EYxWfdaDe69F/ZljCtrZ9towAv+FAHnPxK8T/&#10;AG/WlvtSv5dSvQzCBf4Ij6AdhXzz+1l+zz8R/H+jWnxr8H3C2/iTwqzyWdvN8ourcj95B/wJc496&#10;+qtW0Lw/4ab7bdiOVlJ3St93/wCvXEeKIfEfijRL6GyDQwbJBHcTdhjPAoA80+BHibwj4m+FWl+P&#10;9K0/y5NVtvM8uZcyJICQygexH6V1LWutatFHdXBFnAx2lpGwz9efbpXBfszHQfhT+zn4dvtWQzTT&#10;B2Mm3JG6U5OPxrM/a8+Oo+HT+G9IuZGkXX7s2sMcfDBych6APSfE2p+HPhn4Rl1mazWSQMVj85/m&#10;Zz0we3HNcj4v+JltefBe9+IpzDG1gzSIW/1bAYYfgc14v/wUn+KGt6B+zDo/iC3vHhlvLq1M3knl&#10;84JxjvVr4jax5v7BeqapHG0fnaO0qq3BBdN/Pvz+tAHhnw7+MNx8ZPE3gvXLhYlMvi9lYQt8rtFD&#10;OoYj/dbB9cVyfif/AISrxL/wUA1DS7FmNnD/AKOzHkR5ieQn2yEArI/Y+0nSbDwz8OV0m6WS4j8W&#10;yTX7LztaSz3bfw549c1raVpfjKT9uPWtXTW1t7GHXP8ASI9uTMRbSEDPptJ/OgD2P/gp7bzH9lm7&#10;FsWKsyK4Vck7mXP8jT/+CdGvm4+FclxJ4dl0+GO8uFtllXBnjL53/mSPwqH/AIKU3Nw37ON4lvMf&#10;3l1CN2emXFa/7FjGT4ZrGY+fPuRuz0/ftQB5t8bfBfhrU/jxqWuajbCaRVt2j3N9xmuEXp9M19Ue&#10;HVhj8BbFHy/ZyNq9FXpx+FfM/wAZLzTbP4vapLdL8zrZZYt0xcJX0Z4d1MP4BYwHKtbsA3b1oA/P&#10;Se2t5P2sZ7W1VXQeP5ZC38Q/0D/GvrPWLL/iQbZ1CoYurdf/ANVfF+naL4h1v9ri41Cy117e0k8d&#10;TJsVcsGW1BZs+hX5a+2/EsyJ4d86RyFW1xz+VAHkf/BMK2j/AOFqwG33FpPGGpFs9OJJK9R/4KLe&#10;Lr/VPiDaeG7ibdFp9oAqfwq7ZbP16V53/wAEzzaTfEGx1UKyxr4k1OTd06PJk/pVH9oLxzD8V/G2&#10;s+NtPaTbPrs8dvu7IhKj+VAHxn41+PvhX4caTd6z4i1yG1WG8liVzJ+8Lbidq++a9+/Y4/4OXdH8&#10;P+EdO+F/xgsIJrfS4/Js9SmlZJmRWYDeehO1Qc+4r8tf259A8SN+0JrOlWi3E1tGI5hCpyqFwTnF&#10;eLR6NqskD3MNk7CKQo20cqQKAP6pfgh/wV0/ZK+MujQ6zbeOYbRpJAhjmlXI3BOPfmRR9TXQQfEz&#10;wD4/8da5498CeJLPVLSLTYTM1rMGaNk3Ehh246fWvwx/4JIf8EstU/bd8K/8LL/4Wjd+H7XSb263&#10;w2zEGTyVRxjB65x+Qr9lP2cP2bfAXwEbxR8L/ATXEkP9g2st1cXUm6WWUxlTk9+FFAHyv/wUJ/aQ&#10;/wCFv+CZLey0D7HDp7blaSQ/vN0g6+2K/M//AIKj+NbHWNQ8O+EoLa3kfSdHgHmxnJh8zL7M+v8A&#10;jX6DftZ+F5LTwHqsXkspjcCRdnIw/pX5N/tQ3eqX2u32oeIJ1N5cagGXnkxgEKcdhjFAHZf8Esvi&#10;FH8Pf2o9Pu5X2+dCwUqecjsPWv6Ev+CaMsOp/stJ4pa1UNrHiTUrxZFyuVa5cDd6nAr+Z/8AZY1C&#10;TSvjho+qxOytbebLuX2jY1/Tz/wT+sT4b/YV+H017FIA3hqK7m3r8xLgyE/jnNAD/wBu3UIrL9nL&#10;UpHudkfnxrIR6ZOf5V+Mf7V9/qGo/sZ+JvGTurwy3ltptrHHzuYA8t6YX86/Sz9uz9oibxv8OtQ8&#10;HaLaLbaeqNJI8gy8uAcH2Ffkl+1l46Oofs72vw6sJNsG6bUJmj/jkICDP0yaAPm79jyGxm+PGk6d&#10;rMzQ280nlzSAZKZI5x3r9/v+CPPhOz0T4OeMb+xWPNz4wmQMpxlEijXpX4B+BPDmo+BP2h9Bs2xi&#10;W7ib/gJxmv6Jv+CSulO37HVjq0q7X1LWr24+ZcZG8AH36UAbH/BQPxBd+Gf2f9QhtL3y3vZFhPPO&#10;3OT+lfk/+1T+2J8avhnpM3jHwhrqr/Y5Swmt5og6TIp4PPfBx9K/TT/gqreS2fwPhVBwJpGJ9dq1&#10;+LP7e2pyW/wj02Mz/wDIW1QTtt43BV6H8aAPff2av+CxPiXXtOuvA9l8DNNmS+CPrjaVbCHzMc7s&#10;L/Fmv1G/YW8c2HjL9k4+J4LSa1XVhLOtvI2Wi3HlCfbpX4W/8Ep7XwdrXxL1TQvF10lvCbF5Vmzh&#10;gQpwPxzX7W/sFeIbTw9+wdDetF8sckoi3dcCU4H4gCgDxP8Abg+J/irWPjHqHgjwlq8lncXFpElm&#10;6scDyx3HevhfxF+2R48+DHjFrzx54W8N69reg6obaX7VGi3cUmRggjBJPPTIr6q+JfjM3H7YH/Cw&#10;bpoxa2Nv9rmhmYbQoyWH/fOa/Jn9ob4nQfE39qDxB8UoERbPUPE0s9qkY4WES4QD8AKAP2q/ZC/4&#10;KI337Xdxo/ww1r4fHRb/AEW4gnkZZCU2k4AGa6X4P2wtP22LqF1ZZFvJvp1NeQf8E8dH0TXfimfE&#10;OnwWzLZ6TpEJnt4dpkdyzksfXFe0fCe0kb9t66kVhta+m3qO3NAHsnxd8XHRdV1BkuNrSPa2SsG6&#10;KdzyfpX49/to/tS/tB+Jvj/qPxa8K+Prqzt9Bvguk6LbsRG1orcE+pIU5r9a/wBpCG0jlv5G48tr&#10;yb/vmzOD+HNfi3rOrfCvxP45E1x8Q7XzWhmh+zyMVKfN/Fn6mgD9ef2UPjlB+0b+xPdeKJL9Zjda&#10;ILjaGz5bZw6fg4P519ATala2vhHQLe7P7qLTkuZueAscXf8AE18B/wDBFTR7i3/ZL8YacNT+0W9h&#10;PewW7LJuXb5gYY9ua+4Pilenw/8ACj+1IAvmNoEMEe7t5jRrQB80/ta/8FEPh/8As8+LLHw74ivN&#10;QutU1GNJ7iOzlKLp8L/cdvViuDg19CfDX41aN8c/2dL/AMRaZqcd0raK8kdxH0miMZKv9ex96/Jv&#10;9rxZPEfxq1bxBrUUlxH4g1SXTrhW58tY1YIRnphFxx619Gf8ET/GOt3fwY+IHw01O+kki8Nte6fb&#10;rIxJ8rAdP60AfoJo9zDD8JPDumxyfNqNtbQpg8ldmXP4AH8xWL44+PPhf4ePa2t4itDI/lQYnVWf&#10;t8gYjfj29KzfE2sroPw18N6hAP8Ajz8MyNH83SSQRxL+rfpX40f8FM/jV41+IH7S2pDRfGN1BD4d&#10;k+z+HbeOcrGvkttc4H8RIzmgD9kfjpr9r4j+E2na5pM6zWtxrljLE2O3nLkH3zxXY+PvhlonxC8N&#10;LFrV/wDZ1tJjK0iKM/dr4u/YB/aM1H9oL9ivSNV1uf7ReQ6tYi73dnWba/5lc/jX3F4vvv8AiT2t&#10;gqbVvtQjjkI/u9W/QUAcx4O/ZI+E8empea3pj3WoXcbGW6ZsMyHonHQYrw79qD9n7R/hRbfbbSdX&#10;gluQbWEOQ6qHHDeo7Vg/t4/8FTPCP7KHizRfBzaXdaheagn2m8jtZNosbbdtRm+oBOK7Lxb4ovf2&#10;mPhb4e+Kmhype6O8dsGmSTqryKd31PT8KAPn34KfAjRdT/a88ZfEfxdoxke48G2j2cFrH89vF9p8&#10;p2+uMNx1r3bVfg94bgjayi1nULKWK4uEaO4td2fLTeAP95fmHtXo3gnTNG8IftOa1O1lGI5vBdum&#10;zaOc3b4FdZofxt+D/jjx5N4PgvNIvLqzuNkn2WZXaCbGzD47kZX8cUAfP0PwYW4iFrHf6XfFmjT9&#10;8ojZmdPMXGcdRn8qi1D9nOG7tGltvCcM5aNXX7HODlTn0PrX1tpXw+8F6y83maAsP2WaJYyMjcIj&#10;lGH5kfSquofBX4daRD5y3zWIVdqkNtUfvhKvTsCDx6E0AfD+vfs3pb2L6n/Yup27KrkL5ZZiQPu1&#10;8xy/F39pGLxbd6b4S+Fd5JYWrLGsdxG6SqMc+wPPpX7CRfA27uLGSTRPE7SJItx5Qch1HmMrp19D&#10;kfRq+PP2mP2V/wBqzT/ixq3jLwFpavp95cG4Ecce1eFVQBjtQB8zeC/20tZ0K7bTfib8Pb6y+zye&#10;RI80e5Sw7HIFeqeHv2pP2X9XsLBrO3s7XUmLteLeQ7C7lsjqPSsP4meEviNrMdinxK+A96WhJM80&#10;MW5ZHAxuOPWuJ1L4M/AlL7b4m0++0W4v7OFbWK4t2VY3+b5uR64oA+k/+Ek8A+IriPxDpvia4tJl&#10;jXy3t7jcjccZXJBH4Vs6DN8Yob62T4RfGO7tL55hi3hUfviT029Bmvi/xJ8HfHXgsQzeGtZkvLOM&#10;g21xYXGcc4zjPWvsf9hjwl45u/hJoWtaHYzXPjjW9WbTdBvtQz5doed87A9diAn64oA+s/8Agln+&#10;078aPj3oPjDwr8brXfqXg3xE+ltqOADOw/hPuB3r69TI5Dda8n/Ze/Zj8Mfsu+Bf+EX0a7mvtQ1G&#10;8e+17VLg/PeXjnLyH6noOwr121h8yPKtQB33inwzoWpD+1b+wjaa3T93Pt+ZVznH0rj9avr9rr7P&#10;o9mNgjIEnROa7zxDIsWlSs3Tb/WvEPij8Z9M0f4b+KPFlpOsi6GjN+7bAOOq/mDQBB451LQPBumf&#10;23r7i6KsNoY5Ut1wK8b/AGtvjrYeDvCelxWszR/22zLZ/Z2wQdm4fh2rzL9t746ano37PXgvxZpv&#10;mMt9rsImghkO503ZwDn0yK8c/wCCkPijV5NJ+D5h1JrNppkkYo2MjaMqfwOKAKPxa+O174T8MfA3&#10;Q4dRmhh1Tc1xHHz5isCoUj3Yio/+CmOpXGrePvhRZtrQ09ftHntMWx0QHH8xXnPxdvdQGsfAEQW1&#10;vM32KMRrK2Vx5i8/UV2H/BSy9s3+MfwlstTtY5omfDRMOAfl5oAtf8FIL2a9+BPhHQNMZLia3v7f&#10;zY2fCjCgqD9Riu8+IdxNe/8ABPy6s9UVBM3h8NcKpwu7yATj2ryf/goMNQ0rwVo+r48yCbWrRofl&#10;+U7YBx+YNegfFPW9Sn/YIv8AUry2Mclx4fDSKv8ADmJePyoA8M/Zd0620rwr8LYNGsF/e+KZZ52V&#10;f9YxsiST+JrY0S5Wb9pvxBBJKpVvFcvlx+mLIA/zrkP2QfGzeIbL4cWCw7fsPiS5hkVW4Yi0OAPw&#10;xVbQNXkf9vXXNGeeZof+EglKxKwAMhgXr+o9KAPdP+CjM/8Axj3shhDNJfW6tHt6/vEx+NaP7D93&#10;NdfDI309q1uv2y4Cxydf9cxz7dcVQ/4KMIf+FJ2m2VVRtZswO2P3yZpf2F9TkvfhkztNvUX10N2e&#10;v79z/UUAcL8bZ7DVfjNqG8mRYbqzT5l4GZwD9a+kPD8znwC1uJAFa3bZ+tfK/wAdPEcWifFrWL+6&#10;cbba4sJGXjc+J8nFfRGnfEHRdF+FbeILy4VVWxZ5I15bAz0HegD4l8GWF2P2j4GaRgv/AAsXUG+o&#10;+xgf1r7C8XqJ/BShU+Vbf5mHXivh/wAFW/xi8afHOPxdoXh2Wx0dfFFxfx6jdLjckkYjwF68gfrm&#10;vr461qNz4Nvm1QsqpbqsTbdob1IoA8l/YK8VL4a8Mya5bs3mSX+rJbyf3XeSVR+pzUl1ot3pPheb&#10;Tp5QWivJjv8A73fP15rmf2K76JvhrbneCqapes3fpcPk1ofGDxB4kk8D3V74d8hZH1B42a4Bwi5I&#10;7ZoA/NH9sqX7D+1Zrnmq0a/YbNTJnvtavI/BbeeNUK2/mNJqEpCr/ugV6V+2z8OfjhL8ddU8S2Ph&#10;+bULeSOJHmsYTIgKJyOnXkmsf9nL4deLo4rzU/HPwu1+4024aTyJdNRUkWbjOQ+Mjp6UAfrR/wAG&#10;1ukvpv7IOpau8OFkvda6L1+WMV+g3w9tItR+Oviy3SLYsWj6ekjSDq21v0r4P/4IG6lb+Av2Tdc8&#10;LanbzWpstW1dPLvYdsmJPKMeR6kV+gXwyvYrv44eNImh2rDp2nHzP9kxk4oA8J+N3wL0G1+LN5Jr&#10;mlpcWF5o99dxpIo2mSO33Zx6ZxX89/7W3hSOGO88Qw6f80moHdKvOBvYY/lX9LX7S+rWg8Z6fDEy&#10;lX8K6wclv+mFfz0/tb6Xq1v8ONWuG0WWONJz+88jKlS33s44oA8y/wCCbHgqx+JH7ZvgrwFqsG+1&#10;1XUTbXS4/wCWbI26v6nfBPgHTPD/AMHNL8B+HY/s9nZ6HHZ2cY48tFjCqPyr+Yz/AII5/wDKQj4e&#10;sybgNWJbjp+7av6nNAIfw9Yho2w1rHt/75FAHwN+0V8GdW0Y6h4NnthNNdKYYJNudxYYAH4mvyJ/&#10;a68M+Ifhzd6p4I8Q6LcfatPZ7WZlXK58wfy6V/R18fPC2jmw03V3sY2uG1yzGWQZHz84NfiH+37p&#10;WnXf7RHjCzubYNC+tzb93/LTNyaAPlh/Ds/jn46eF7DTdGmhvLjYluk0e1/M2YGPUE4r+gX9i7wf&#10;qv7Pf7EfhjS/GmmrHe6fpPn3sCSdXc54P41+N/ws8HCb9tv4cXLwbYotYhARucrxX72XnhSy8ZfC&#10;qHQJPkjazUZXsBQB8I/8FDPjhrPxR+G97btpMdtY2cMjwru+YnbySfSvx/8A2zbi48TQ+G9DtJ2k&#10;g2AW4zkKTur9wPHX7Plnf67/AMI34t0lptIummRi6/LKAjHH6V+LP7Q3wij0P4w6bpvh3xBc28cu&#10;tTLCkzeYsC7pMbQeMfpQB5r+xRqF7oPxxtNIVW3alcLp529QztgH86/ez9n3w6PDf7Et34cRpMWG&#10;qXEG7udkrA1+S/8AwS1/ZbT4mftTavqOta153/CJSQ6i5WEDzyp4GBwOa/YT4FQy6x+y94khjiZm&#10;XxJe/J/23agD8z/+Cjfi6fwBoXibU9NvGjvrnS0tbXaeQrHDn/vn+dfmzNo1x/wilp4gRTtW8aJ2&#10;9+CD/Ov1e/4LA/CLRdG/Z8t/F/kSW+pXUl3Hcbm5Kx7dor8utJ0/V7j4c7FvV+zyXilYPL5646/j&#10;QB+yP/BGTw3/AGn8F774glmYXniiztUkL55hhAIx9TXuXwdeG3/bjvA3zD7ZL8v4mo/+Cd37Putf&#10;s7/sa+DtA1W6hluNR8Rrfs1uO0oVlB9SBUnwtBT9t+7Xb/y/S8+5zQB6b+0Zaw3Go6lD5LFWtr3b&#10;/wCAlfhh4a8BaJqn7SvjqDUNPtpPsum+bHHLGDtfaOnvX7rftETrbX94rg58i9z/AOAlfhzo/i3w&#10;l4d/ag8Y3N7fyyx6hpKjdHbtujfbjBHP50Afo1/wRCWOP9jTxnHa2CRr/aV4GXbjgOtfaH7QcKQf&#10;B61e2iXa1nZAr/20Sviv/ghrM93+xz47mibcy6pqCgs3UbwQa+2vjBd+V8J7UzRJIBptofmHQ+al&#10;AH4eftX+J/jp4U+PGo2+m+I7SayvPGl2ljb3lmri3Pznj/gIxX1b/wAENtZvNV0z4xXWuQW4ulvJ&#10;FuVt12q0ggwWA96+bv204Z5fjfZpIn3vHt3jb3+WXivo/wD4IhWksOm/Gp2A3C+mAUdv3NAH3T8Y&#10;MxfBLw+1qdsh06yAUdSv2iKvw4/ar8ZaHYftE65pereE7z7RH4k1Jraa3dWEimQg5HbBr9w/iezS&#10;/Bnw3OV+7p9mc/8AbaKvww/algtJv2wdYKkkf2zqrbc5/wCWh/KgD7t/4Im/Z7n9kPVYSp8mPxUD&#10;GJFwSBdIcfrX6UfFS/isNHt7mJdv2f7Q6j6Qtj+dfnN/wRGs0P7GmrXAhVlXxWw3E8n/AElOK/RT&#10;46RvB4ZSSEgB4bosD2/cnNAH4yf8FHZb3WP2o9XvruzNxbs0emsrfMPK+zLj8jmvr/8A4I9eL7zX&#10;/wBgPUvDd/cSMPD+vfYY/MPKxx3KMo+mGr4M/wCClGjXN/8A8FC/7EsvEF7Z2upQpLP9lumX94sP&#10;DYzgcAV9sf8ABFmKS1/Y38drPePO6+NJVaaY5L7ZIhk/lQB7L+1t8S9Q8EfHDVn0a7aOSP4YzXMc&#10;ivjbKs0kcf5NKD9RX5hfsf8Axa8YfBf9sfwv4g0nV7z7J4h159H1+OWRistxuyZOep3jP4194f8A&#10;BSTWNX0j4xa1qGhCFrlPhXKbeOdT5bN9vTAbHavzK+FPxqm8W/tQeEPAOreELe1voPiFDdSXlrct&#10;t8wvhgAT0oA/pW0G8N3o9tqA2qZrRHLe5ANfnZ/wVc/by/aC+FOp6f4b+Burx2sa+dqN9I0YdrmO&#10;OQokA9AQC3vX6FeF7LyPAFrLPk7NNXhc8fJX44f8FKfi98O/C/xN0Gz+Iup3FrIbGGW3uJrUtDIp&#10;WQFdw6n5smgD9RP+Ca/7Sg/aa/Zp0f4i/LDcXNurTR/3JCPmX8GBr2L4zfHLwt8Dfh/eeO/Gd4Y7&#10;GxsZrm62ruZkjXJAHcngD3NfDv8Awb43Cav+yLdfYLgTW0OvXUdqyN8rR+axUj8DXff8FONavbjw&#10;drfgH7V5Uf8AwjsJjaaTCs0krnufWMUAevfsQ/te/AP9vrwVqeraD4fXzNNu2iuLXUIQs0WPX69a&#10;9EP7Jvwf+N/hXQbnxZoNq7WdmXIa3UkqpO0c9ea/MX/giRqWp+Af20dd8OJ5kdt4k8I299cQp9wz&#10;5ZWwOn1+tfpt4/8AiLqHgP4DWup6e5iuPsM5hZDzlI5GH4bsflQB5H4h/Yi/Y7+Is+teG/Dc9uNS&#10;01ZN8ml3g/dyoMsjbD8rY7V137N3w10r4efEPwN4U0iJlsdPvtRNv5jZYsIhyfU81+dP7AXi/wAT&#10;fDf9sGaytddvHs/G32h7yGednzdxuQ7DPrk1+o3w4hmf4q+G53jVmW+1ALt6f6lKAPo5mSYttTI3&#10;fLnrVq2YW8ewk1Qs5WJYE421pWlvJNHvWVf8KAPQPFkyRaDcSk/djr4F8d+JrnWP2U/itPOzKY9a&#10;uIflXkp5nJ/KvvXxqgbwxeKRn9zX56+N70W/7IvxN8tT5jaxcK0jevmUAeW/tkabax/se/C77PL+&#10;8/tGIpu+8PlPWuQ/4KFxreah8HrK8QFY4dy/L1OwH+ddD+2lqAi/Zd+FsknQatAGO7rhcVx3/BRX&#10;xH/ZmrfCt7dFmm+xkR724AYAZ+ozQBwHxHlM/iD9n1ZbcbvsK7UHG750roP+Co0bf8Lr+Fm6BmU4&#10;xg/7QFcf8UNRS48afAmNg3+j6XCFUN0Jlj5Ht1rpP+CpGvxzfHz4X2McjJshRnDD/bUdKALn/BVD&#10;WTa/BHwXptuTG8t9GWYfw/uz/jXa/F3UbPTv+CcN3JI7My+Gl+ZuST5Qrxv/AIKya08Xw28B2Syq&#10;Ekukfdk5wI//AK+K6340eMbI/wDBPRfDVtcNd3+p6fFbWltCu5mZlAwQKAPG/wBiH7Oh8AyhG/ee&#10;JL64ZvTbaiqXgrXEuP2/9XvI51HneJrh1z3xCo/rVL9n+3+Kfw31nwP4cn8KNHcvPqMsNu7FiivE&#10;oDn6dce9dv4A/ZH1uDV4/jVrOrS/2vdXrGab+FXZ9pZV9xQB6H/wU98aW0nwo03wlpl01xqFxqUU&#10;sNrCu5nEcinoKX9ibW9e8H/CS30nUNFk+1TeZIkKr8yq0hIz716Le/s56bN4i0e61m6k1ERrI7S3&#10;C5wcdD6V02kxeCvhZf3V3rF9p9nD5SeWkkirtA6/zoA8Xn/Z60z4neMdV8ZeKIppLhpCYopJCIgF&#10;+YcdzXonh34M2zeBVvb26kmJtpFgt1+6OvHvWHq/7Unwq8IXEumaJcTavcSSOwjsYS2dx/vYxWG3&#10;7Q3xi8Q20Nv4S8E2um2arJ5cl9Nlgcn+EUAd14X+Hem6L4KQ/ZI4ZI4TuM397HXmvLfj38bPh94L&#10;8FS6Jf8AiS2+0rCnyRSjg7h19BS6v4L+J/j87/GHju7ktyFZbOxzDGfVeOcVwXj39lvw9qVnqugn&#10;ShJ9rtcpLMd20Z6c88GgDxn9gD49/D0+DLbwze+JLWO8bUNSmMM0o+aMztjk/WvTvEfxS8GrDqWj&#10;t4ks1jkndhukBGWPHevEf2D/ANkrwd4p8Bxwap4dS6meO88u6OVKslw64B+mKvftAfAj4BfDp5rz&#10;xtqa2EgmRPs66gY/mP3e/WgD1r4Lw+AviF4hHg3TdQjk1rUtUkFqsaBkLFgO/Wvr7VP+CSXiHUdB&#10;tb238Z6RJceTm6sRZ7FD46KR3Nflv8JPDvw00T4k2PjfwL8StUN1osy3Ftb2usLKoOf4sH2r7I8B&#10;/wDBSf4peCdT26ddfaIVw7Qz30h3v7k5GMdqAN/4D/s1at4Wm8aaRqOoapouseH9aWeaOJ2EMse5&#10;EUdgc5/Svt74eaZqd38QPiIltMqmS1s7W2uM/dkFt/QkGvizWv8Agp9a+PfDureHvEPg+W1uNUkj&#10;a4vNPkjYx7GDbckZYHFelfB7/god8GdMm8Q32p65eLJrmrLeJC1icwAIibCc/wCwefegDB+McH7S&#10;nhnxjdeGPFeo2d5dW+lXUVrcvDt3xSKN6r6kqcfWvg0/ssfE7T9F1Xwn4l8Lw63omo3TtNZ3Ujbj&#10;EW3KgOeMGv1evf2sP2JPjRf6dr3iTxnZ/bdMb93HJIUw391geo6e1dUvjD9ijxfD8up+HpGPGxZl&#10;XP4ZoA/E34B/s3eGPgj+0b4Y+Lvgz4X6hot1pmqktDHdGaN1IKkcjOfSv2c8Bftt/C+Xw/p+l6pF&#10;fWUyW8aSm4gP3guDVTxR+zf+z78QoIz8LrvSdN1C1vIZre4Zg4PUsMZr1e2+F/wrks4NM1Xw7pl1&#10;NDbqksxiHzkAfN+NAHnfxb/aF+HPijw7pUPh3XI5mj1y3klWRwu1ATlvXivyM/a1g0PX/jj4gmnS&#10;7hdtcmkS4WASRSJ5pYEEdOK/Xr9oH9l3whrGg2uufDbwnDJeWs4MtnbYXzlPX8q4TU/+CX3wy8Ta&#10;Sl7LfrZ3d2PNuopoQ3luRyoPoCaAPyP8AXuhJ+1p4C13TddWeO016AXkbQsjJnjv71+7HgLVtPvv&#10;B9jLbuDutV/Cvgj9qz/gmwPgjbaf8RfDl1azR22pQsbmJPmXDLgkYr6F8C/Az9qHStCtdf8ADnxL&#10;s7qzurdZIbO6jKlAQDjvQB3H7RLxbtEXyVXL3GSq/wDTFua/CD4+2I1H44aDIYM7dSd5mx1GZK/X&#10;34uzftCwa1pnhzx/pETSbZ/sU1rccNmMg5/+vX58+L/2EfiLda3Jq+jeNbyOS2uJJII7+2WVU5Jx&#10;6kUAZ/8AwR3ktLX9oT4lFbP5v7Fh+dfTzBX6U/sdIt/8A/FIlAO3xTfY9h9oNfmt+xrJ4g/Ze+PW&#10;uah8SLq1k/4SCx+zOmn6e6sDG2VJX3r77/Zd8aXcX7IPibxn4ZsJGa68TXcscLMVZt05OD6cUAfM&#10;f/BcjSprj4BWf2ZOftuoblA+6Nq1+SegaRdRfDOG4B/drMDJ3wRLX7S/tFaR4v8Ai/4Pt7jxF8NL&#10;q6jbUrlfLmJaH51AcH19q+O/EP7EGqWfhnUtB0rRprCxk8xktWt1dYjnPVhuoA/Vz4KSi5/Zn+H8&#10;zptPmWR/OJK8v+F1up/brvVjYFDeyDaeoODUv7Nvxlnvvg/8P/hfqGlzrqNnLZm8meErGVAVQFJ7&#10;8Z/Govh1eIn7fF2iryuoP8u373FAHpn7RsE8ms3aLGu37PfZPt9jNfh/4Q0yD/hpDxtbeXvk/sbK&#10;4Tp8tfsv+1h8bPDHh7xvf+HdYby52E0caopy2+1KjkdPmI5r8wH+BOu+HPiP4g8b6LdRXX9paR5M&#10;+nxyqJkkHXG4jPHvzQB9af8ABDGEaf8Asg+Ord45OdX1A8+u4cV9q/Gbzp/hnbMSqhtJtQwx/wBN&#10;Ur4e/wCCRPiu0+Gv7OPjfwL4svksdRkvbqSGzunVZHEhBXHJB79DX2x8VdXtx8MNNiuZkVp9Ftm2&#10;luT+8jJ/LrQB+Lv7ZmjKfjrDIutXiRyePLxCqudsZxJyPT/69fUv/BEW1SDS/jZaretNt1GRVZ+p&#10;/cdSa+Yv2znB+N8f2LVbd8/EK6LQrN8yKfM+Yj06V9Lf8EUtRSxh+N1tPMnzak21mb/p37UAfdXx&#10;EQD4NaAqkbV0u1bafaaKvwz/AGlVF1+2XrVi1tGCdX1Qqw4wTIfzr9xPHl8t58C/DrYVGbSbc5LY&#10;B/fRV+Jf7Tmg6/b/ALY2qXQ0iYJ/bmqGN/KPz/P1+lAH3l/wRBghH7FesQoPmHjSQZ9vtMeK/QT4&#10;5I83hFMybWMd0v4eRX5//wDBFSOa3/Yv16BR88fjKTzMrjB+0x1+gnxijc+G4SX3fLdEj/tgaAPx&#10;B/4KIxWGm/8ABRHSb6/kbb9lkSRtp/54ZB/Wvsz/AIIsmKb9kPx88Y3R/wDCeTbSOhUyxGvlX/gp&#10;Lp6Xn7dfhVwVUutwjbu+IENfV3/BFiFLD9kr4gWxfhfHU33e/wC9ioA2P+CkGl3E/wAaNaVyFEvw&#10;slMXHGBfR/1r8lfhNeyH/goF4R01rCCFrPxvChkjXBlzMDlvU1+xX/BSDTLK7+LF8GOfM+E90Dnj&#10;A+2RH+tfjX8KbeSH/gob4bgAZdnjm1XG7/potAH9RmgSx3HgK1eVcH+zxx77K/B3/gvpp0DW/gPU&#10;/K2s0ToXH8Xy5r96PDaO3gWCBkRdumrtC/8AXOvwi/4L+wTR2Pgeb7UxjkU7bcqMRnYckfWgD7s/&#10;4NpWuZ/2Ho/McY/tSYof+BHiu/8A+Crfg7TPE+n67ZapaeZGvh2yZdsm3Diacg8elcT/AMG0cEf/&#10;AAwtBJGdwTVJt2713V6L/wAFSLiTTZ9curKEzxt4cslZFbHWW4z+VAHyl/wRf0bT/D37cdjaWdzM&#10;3neA45Ns8hf5jJ1Ga/Rj9qW2vo/2c7OHTZ/Im/s+9EMjru2N5T9q/Pn/AIJBXNnN+3FpLi0eGb/h&#10;BU8vzMbmxJ147V+iv7UNzbw/AuxklfaotL4SFv4cRPz+dAH5dfsqXvi69/a4+Ho1+Syd49b1JY5r&#10;WMozEK+4N7E1+uXgW2+z/FXw/skJP2y/Yr/2xSvye/ZZaCb9rf4dmG4WYN4m1Yfu+ylH61+s/ge7&#10;ln+Mvh9Xg2hLy+Q/7X7lOaAPftLtQ77e64rXsDHEjRy7twbnFV9ItlG7c+Gx2rQtopp9wMSqqnCt&#10;/e96AOl+IV7Evgi+uYZAV+zk7g1fmv461WST9h/4m33mMWk1ydFXvnzBX1J4X+On9u2HiLwnoonu&#10;tI06zHmXlw3MR25IP48V8j+JG1i//Y58SeD9H0ea61HWvErfZoFXkq0ud30wKAPO/wBtJL2+/Zj+&#10;D+lgN5n262eRc89if0rkP+Cjxtj4w+Gdk7rtj01m+gCZz+lep/GT4P8Ajn4veGfh/wCGLiVdNt9D&#10;tHurhhy0skePlHt2qH43/sy6b4osbj4heKpZLq60/wAIsLOSRsCJtr8AdjQB8x+Nb4+JfiP8K7Tw&#10;tZvcroOh2r6lJEh2RMSr9en3V/Oux/a0+HHxE/aN+Peh69p1pJY2PhvS7eVSyfvJ/m557DIru/AH&#10;in9nv4b/AAt0vWNb8U6et5PodtEltCokm3qDngd8mo/En7cfhG61Py/CngQzXV5CIVkv5FjDxqTt&#10;4696AMH47/BW1+I2s+GLr4u61Z/Z7XQ3aGKebEcBDJg89WIJrE8aftBfsnfCT4b2+k+JviNpq3Vv&#10;qCsLZZBI6ojHAwM9QP1r86v21fj58bviH8b/ABBPrfiy7Szs9YkgWwt7pljgiBChFHp0rx/xD4du&#10;dfl824up/OkuD98k/KrYz+PWgD7y+Pn/AAVZ+AmhfFHw343+GOl3Wrf2JZXC3CeX5SN5iqABn0xX&#10;Azf8FivjZ8RPEuk+DPCHh3SfDukz6kkO2ZDK3LDBLdu3SvkK/wDBkMFrZmeD5ZkYTBuzHGPyzU4Y&#10;Wvjjw7Z2tt8rasJVYLycyKB/KgD9g18S/tF+N9KV4PF80e+MBf7Pt9g56tuPNa3hj9l/V9Su31Px&#10;jqs1/NJ/FfzNJuBHv0xXcS6/b+C/hvpMlnZ4uri1hihUY5BUZNdN8ONSvNYs57bUJN09uwZvdexo&#10;A4aL4NeC/DZhim8tWLbU+UL83bpXZaV4K0LS7HyUskO5vvbRxxXB+O/iD4csdcuV8TeI7Wzh8/yb&#10;TzZQoLL1fk+tO8PftZfAzUVs/B1v8R9Nu9cuo3S3sYbgMxkUEHkfSgC94g8faf4a1xYliU2izCOa&#10;ZV/1ZJwCfbNL4o0tr6SbU7dQn7gEsejDPNea+PviZ4J0XxEvwx8QatbW93rKFLPe48yRiucj8f5V&#10;3fhbxJP4j+DEerz/AOthsfKkZepePKH+WaAPHf8AgnTYW8HwY0+5njXzvO1I7l7g3D/0r5d/4Ljx&#10;Kvw4s761soQZdZRZJtvz4we/4V9R/wDBN5jL8BtJmu5P9Y19t+X/AKeH/pXzV/wXOFsvwjs1QhT/&#10;AG0pVT9Dx+VAHmPwn/Za+FnhP9lC48Q3jahY+LNQtYpIdT03VGVeViIBUcH/AFx49RXoF/8Asw6N&#10;F8VdQ8AeEfjT4k0+wi8IR31nHPIJmN55zwNvYjJUsFPHrXyT4c8W/FWy+Gfwe8PwalefY9e8SXKq&#10;rZIuUW4t0CE9wMYxXvUv7WupfCDxb4s+InjXwlNfXVl4HsbS1WRSoSea8uJFY+2cH8KAPQND/Zb+&#10;JuseGfBuu+Ff2grWR9amI1aC9087IV8lpC2QckZVhXI+JLf9q/wT4DuPG13Bod/aw+Ijoxs7KVku&#10;FkM3krISRjbuK/TNY/wt/a98TR/FzTvh7FZQtpeneDLe5jRvvC4kt1Rsk9v3x/GvStU+KmjN8D45&#10;kiea61b4oA3EfXy4TqY+b8TFigDHsk/aX8NXOp+Dtc+DL30uj6SmoXk2l3iPviYnDc4yRg5HoKw7&#10;D9prW10HS/FOr/DnxDp+l6hNClheGDeszO5RenqwIAr1jS/jZa31z8TPEdvqyWcem+D7cDzHw0rN&#10;azv5a+4Dg/hXkPiWbVtF/YY+B8I8QRS3OueLNMVYUky6ok0snP5igDtdM/bhtPCfim10a+1XWNDv&#10;dxMP2qGWOSbBx8q9+h6V6j4A/wCCjdzLftLpPxguNy/JIl7eOPm9MMOted/tF3nhTSv+Cm/g0zpb&#10;y2Ph7wVcajepMqukbGNpCT68muf0rwd4F8eeKPCvxZ0bQre90vxF8WtQuYYntwsdxbJC+PT5cr9K&#10;APr7wr/wUQ8eII57T4qxyNGpG6S6G0Z+tdLaf8FE/jUkiahb+OYbqNeBH5a+WfxB5r5iT4HfCHXf&#10;itc+JvEfg20h0a88aC1+zRyFImRbPcUXB/vnt3qP4nfs1fDfTvFXjJfBWoajptppvh1JLGG1vmKw&#10;z7nO4jPcJigD6ouf+CkHxC8WQLpni/T9N1BotwW3K7A/IPRhzjAr07w7/wAFKfE0NjBPqvgMLasq&#10;gR20Zbb+or82fin8DtW8FeJl8T+BfiHqxht/h/c62qXTBis8IU7f905r9Ev2Tf2T/G/xH/Zn8H/E&#10;K5ltbqbWNHhup9/yncyg9KAOzvv25P2aPi3Hax+LbS8hu9LuFlWMKyEN/dzjkeorsdN/aP8A2NvG&#10;7fYL6HTrdpFx/pEOz9eK85l/YZ8VWd9cFfCcLNM2dyMOa4vxX+xn4oaURXvhW5VlG7McW5f0oAZ+&#10;0N8Kvgh4Z+I2mfHDwT4q0k2PnCC9tVkDbcng8Z4pn7Kn7SfwfsvhJ4q8Hah4u083S+Lr57e1Vv4B&#10;cnHt0ryn4q/sx6tovhjULq50u+hT7qNIrhQ3auP/AGN/2TfGEn7P9/8AES20mORX1ifzrvdkgiQ5&#10;zQB95eB/2kvgDqMd5DqGp6X5X20mGKcLjkD5ucVa8e+Mv2Vte8L3xlj0fzms32tDIuWO32r5Lh+E&#10;2qgLJNYQzMccbasap8LdYFrn+wE9MdNvHXpQB9GL42+E0Pww8CXMd1Zq32+3WWSFAHUKON3cYx3r&#10;5v8AAX7QXw9f/gobd2T+III4VuWaO6mBRed3c1gTfDC/ihjso7W43POoMcczZHPUDNeU698PbjWP&#10;j/LoFzpmRa2gZZooz5rdc5NAH3XLqHwA8efGy61TV76xvpGvhbLIzLIrK0GTj6etWPGf7IX7MN7f&#10;Nf2euw2bSLhhIqsAffvXzRpvwzjttMhmXRbywcYe0vLcMpYY65qlqVr41W8jtz4p1do448TbpC2c&#10;n6UAepeH/wBnX4AeDvD3jbV7aSyvrrRboPBeW8m0K3lggY+leofG74VeHfjH4H8JwyeJ5rVrHSY5&#10;ytrcY3oWQFTg9wa+Ndf8C6jpVvqmmaH41v7W119s6lbySH98wHX68U62sviZa3+mNZfFjVBHHbCP&#10;ZJ92NFIIQ/kKAPzp/wCCgPhy48N/tWeJtO8Nz6hGsfiq5giuGJbaFyPvV9a/8EUPgVqnxQ+EXxW8&#10;Rf8ACxdQs7zQ9ShaSSEkC5QQksrA/TGa6fx7+z0Pil401LVdeureH7ReNcR7YQfPmblnyehzmug+&#10;E/wj+K/7O1l4k074Q659lj8XwqurIsQWNcKV349cUAfTfx88DfEzxX8D/hqPhrqSwt/Y+Lzd8wkT&#10;fCAT9DzXzP4l/Yd+OTeNdT1jXdEubq8hv5pYJFLjcT94g8/KetdJ4U+Ln7YGlaTo/g+TVdJuLDRb&#10;FrezZlKu670PPr9z9a9rsv8Agod8VdHgsxrfgWOSScrGcBfl9eBz2oA8z/Zf+GHx9+CnhjWbODwj&#10;HHomo+Jbc6kZJ8NAWdC0gXHVuPyr7M/aV11vCXgSx1eNdyG4uIpMqxJ3QMB0HrXx34+/4KIeJvEG&#10;l+KtK0/4X3Ut1Jq9vIrQxbVjWPYT16k7T0r1/Qv+Cjfwd+L3hS30fxf4Z1DSb63ncSWeo252BTEw&#10;V93Tn60AfDn7Xfwb8V/Ff45Wnxl8NWUV3caPNm30+RXj86N4VRwSRwcjI+tevf8ABLLU5fhD8JPH&#10;vwz8c6R/ZupXnipb6ytml3AxytEcBvUYNfY2j/Eb9jrxLo9reatNo8l7cW8Ym2uu7dtA5rj9T1n9&#10;nXwnovjZtGj0+NV1yw+zySMvmMGMYJXvgH06UAeW/wDBRLxP4ev/AIz3mlx6tGtxD8LryCdV+8jC&#10;4hbp1JI5xX5R+G/gr480P9sXQPjHbaTLP4fbxbaXTX23aUj8wZLL1ABFftF8QP2f/BP7RP7XdnHq&#10;t9aDT18G3Md55e1jKpuIwDkdwR+Va+of8Erfg3ovhq+j8Ja4s07bWhhmxhSGzjPYcmgD6V8M+LvD&#10;t54EhubDWbeXOlqcCYH/AJZ5r8Pv+C7NlrHjLQfBsnh+wlvltApuhbRlvK3RHGcDviv2F8Ofss+A&#10;9E8LtZaTd3Ud4tnt+S+JXzNg9+ma8js/+Cbdx8QtPGr+IdRSOebaklpeHP3SRnp0oA4X/g2giEX7&#10;D7afIPLmTV5hJDJwynd3Br0n/gqhfWs0OpaZaR7pv7CtWkWIckCWeul/ZW/Yz8U/BO48Q+HPC3i5&#10;tFjj1MSslrb/ALm43JnI/wDrVx/7Zv7Ofxv+K3iS48H+HtV+33sml27/AGqKMxs8SyucZ6cEnjvm&#10;gD5f/wCCTBmtf26PD82pKyPJ4DVUXGP+Whr9Gf2iprS5+A9qkr7leG/RF7n93JXyh+zZ+wv8aPgn&#10;8cfDfjW2jmF9bxyW8f2vIV1Ubtn+eK+jP2l4vGJ/Z/8ADNvoFi0t1cQ6hvh6/vDHJ+fJoA/PX9lV&#10;Utv2vfh9Hb24Xd4k1XdtX0R6/WDwRLu+LWgFWYj7feH3/wCPeM1+Y/g34XfEX4WfGHwb8QbzwazN&#10;aa35r/Z1PDXClXH6mv0o+GN6Lr4seG2Qn95qF4uG7/6LHQB9SaG0QPmMNwZfyrXtY41jwsnesrRb&#10;RgAVj9q0TcCEcIefWgDwuT9nT/hQ1xqni7UfHkQ0jUN1teWcq7VlZ+jH1x1rzv4gfFH4LeDrTyNN&#10;t7jUpvkMMdjanb5iAgDJHrX0X+2avhLw/wDBqfxr4zH+iaPcLcTMq7jjOOlfnp8VP+Cgvwf0XTZz&#10;4I+HN1qDRKf310oVFPUHmgDo/G/xt+IetGG08E/D63tNiMsU10pdlLcngcda+Kf2yP2ufG+j6jff&#10;CzxD4ov7jUIo2ivIFcQwwl0yAADk8EfXNWP2gP8Agpt8cbnTWtPCej6Tpg2Md1uu59o4r5c/bGvt&#10;auPjA/xV8YaJNK2paTYXMk2w7PMa2Q59Ov8AKgDJvv2g/GWgQW/h60urWC3s7T57mC33SOVB7nvx&#10;WP8ABj4/eJT+0t4eTV57y4tNS1CGBW1DPAPO4D8awdY0j4l6roFrrureHXRdUk8u32x7d4K/Ko/n&#10;+db/AIg+AXxE8D634L8VajbRz3jXVtcWsMLfMF2qxU/QZNAHH/tea1Yr8fPHVnG7SH/hJZZZWj4+&#10;VXLBMfTFed3PxNbU447u20Da25wc9cHof1r7V/bE/Zi+F9rpP/Cw/Duhxx6lrGmRvdTXEhbfeSNt&#10;Y/nWd8K/2VfBOk/BvUvFOsaTbm6jh+0LJIoIH7hXwM9OaAPinW/Efi3xJbw6faWTyXHnAxxxrln6&#10;AAY9OK6b4H/D7xNrXxt8OeHPE2nTLcTXiPGk4wfLUkk+wBFfUHwp+Cnw48N/FXwhYeHnivGv9KuL&#10;+8kYA/vPKtzgDthnau18ML4A074z6lqepaPbtqlvfCwsW2Zdd0II2/8AA2bNAH1R+078QrLwN4Ch&#10;v/PVY9H0NG3L3cr0Hvxj8a+Dvi5+27+0gviW1h8M61rGh2cmklWjt2AZmWRwcn6Bvyr6H/b38S34&#10;+GCWWn27PPNeWMUir/EBsZh9MKa+PPitfal8Rr3+0vBOhXuoW8c0kf2i1XIVt7ybPybmgDgNY8a/&#10;Efx5P9o8TeJb68yzPH9t1BvnyecAHqSa2v2bo7nw7+0t4K1eZlif+1FRVjzlmdW61Q0D4d+PvHnx&#10;D0/4d+HfCN5/aD3ESiGGMvJHuZeSB9K9q+F37G/xr0v4t2OteJbH7HD4f1bzpFkUq58vdjIPTIX9&#10;aAMH9qb4v3niT9rXUPFVvesseg60ltZMrnAWCEB8fV81+h3we1f7T8DdUngZ2WZppl9EEkYf/wBm&#10;r8ndf0vxE/i+1v8AVYWK+I9TurhmXt++Yt9OBX6r/BGG0l/Zyml06Qtv0qIyfN0/0ZaANv8A4I7f&#10;CC2+IXwq0nw5q1xJB5On3Fx8vUgznp+BryP/AILr/sJ+J9c8DXEfgaaS7tdJu4t0kzAbG8tnkY/Q&#10;BR+NfVH/AARSsFi0KxYfdHhokNnPPmCvSP8AgpT8FfEfxW/Yy+JfhXwVp6zeKNY1O4g8P7pAheaQ&#10;pCq5PTKmgD+XuP45+PINK8K6Kniv914EvnufDUawcRSNKshOf95RXUfEH9sT4lfGKx8VWHjSPSmf&#10;xXLZvdXDW+wwra58uNMDgcnP1r6K+K//AAQY/wCCi/w8ks9SsP2YdZvF4W6j0+MSKVwPmyK8b13/&#10;AIJufto+HTa6J4o/Zl8WWO1nklZtJkO5c/dyBQBqfB39ovxBdftAt8em+AVpq2myeH10q40m0+WF&#10;mihRBKD2IKKxrsbP9rHwm/wt8O+B7r4I6tHrGk+In1LWtThUsjossk6Ivv5jjPtXs/8AwSX/AGX/&#10;AB9b+KfFXwy+IPw81DTRaIuoWravpzRho/LJdV3jk/L0r9Uvhr/wTR/Zl8X/ALMniDUNQ8Iwfbrq&#10;6ujA/lL8gYJjt9fzoA/FC5/a+/Z21jQvFNjq2halZ3+uaCIsy2bbUuksfKXGPV/0p1p8X/2b/GXw&#10;9+FHhLW/iIumyeEL6wudQ8yFsny4cuuMf38jPtXsn/Bcr9kXw1+z78RvDfwW+Hnhy00lriye/W5t&#10;49rSwqoRASPU5r4K0zwil5daYpu7i3Zt8d5uf7roORz7/pQB9neIvFn7M/xq/bE0v4jan8btJt9L&#10;17w3cafeCSYp9nIi6OewYcD3xXaWt18Mbj4c+CPBvwl8Yaclr4V1PUbi3kbUACI5YpSq8nsCBXxv&#10;+z18OYPFfxw0PTvHlol34b1XVPsKm4hX7zLhH6dN1foh4t/4I1eBJPCdrqPhy4kt5ZH3XCqpXA2Z&#10;UjB4z0oA8v8AjTb+KZvhP4f8I6FrlvPqS/FS0vPMttQXmOaYoqnn/Y/Kqfwyvvi3qFv8dNQktJry&#10;bT/EUkF0FmEghUoyqo/2ctxjua4z9qX/AIJ1ap+zJ8Er74zX2v6kqwXX/EqUXkod5A4VMc9d2ea+&#10;UvC3xX+Jvh7T7q58Lazq1u2uXgGoKuot+/kVsrvB+8QR3oA/Sz9oa+8cabb+In8QeEZNN+z/AA0a&#10;xto3gI80MGyR9VXP0r9ZP2BRYwfsW/DW4tDv/wCKVtAw3f7AzX85Hhj9pz9pv4yfECP4deIPiXqV&#10;1qWsJHYut1tddjKyBM9vlYj8a/oJ/wCCbrax4c/Zp0r4b+JLjfdeHoUtpGXsoUUAe5eM/Es2hWG+&#10;1g866dD5MadTivkP41ftKeMfDvjD+xtT+M2h6XqG8mPSVmy6+zH1rtf2y/2uvDf7PHwR8YfGK8u/&#10;9Itg1jo8bN9+XGAR+Oa/Ar4r6Z8Svil8aZPGkvxEvlv76B9RjuTcNlZt3Cjnp7UAfuho/wAY2+Pm&#10;gR/Cbx1EhvGuFeaaIj99Dj7wPftW1+xAPhz8Iv2cPEdz4y1e3s/D+l+LNQiubi+b92kYuGUbs++B&#10;X5q/sL/tl3mp/DZb7xfrTQeJfCNyY7vc+GlVf5givXf2qPi/qt9/wSV1Txv4Y1CSODXvFt289v8A&#10;89VaYttPqDQB9n/Eb9qf9j/UIJNJ+GHxJ8Dyah1WSbUolReMk9efpXg+tftdaZoGu/2nH4x8KeKN&#10;NtJN19bWChWRcjO0H7wr8iLPWfDniq8W7uPhrdxx3lr5MctqcYmC8tweOelVNItE1HwjNpc2j+II&#10;7q3uBF5qzSEyAdT160Afvn48+IP7OvjL4BWXxP8AhvcaXHf300S2yQyL5iOT8w25yK+evg3pGny/&#10;ts2cOoWvmCe3AlDLnIINfnD+zrrGgT+P/Atnp+r+Ilm/4Sq0gngknkETp5yggrnGDX6e+CbGDTP+&#10;ChMVrap5caFlVT2G04oA+pdA8B+EtU8LT3vjJYprCz/d6fb+XsMK4OVHrk14n478QfDHw9qsj6b8&#10;MNSuNOVmjm1CONhGMdcE9fqK9o1nxto1loUh1y4RNM0DS2vdSdugJ3YBP0FfkR+0p/wVx+Id78fr&#10;638F2M7+H7dsxwqrLm3DEFh2A9sc0AfpCfg98MfH/g2D4rfDMx6k2mzLNdaffMAoUDkHuKv6T+zV&#10;4M8aXN1bWGixWrXey9kvI3B+zZVf3YHcZPWvCP2Bv2g9E168jv7G8aTQ/Fti8VxbtysUxXjjtk8V&#10;9caZrMHh6Oa0sott5efZ7a3b0Uxgk/gM0AeOeOvgZ8G/hzNDB4p8cWscrTYXMS7hn2rR1X9mPwpe&#10;eDT450fxPFqWnQskk0diCzNHkbhx3xmvkz9vT/gpB8N/g98XbrwbpPhG21eOzlEOr6pIokkV8dFz&#10;0AzXs/7DX7TeieJTp6eH7xj4d8UW5SPbJlYZSpxj07/jQB6RefswfDPxVcSWvg/U7u1l1COGfQ2a&#10;N9sUWMurcccVy3jf9jrV/CN+tzqusWcjBT5TNeAHnjoe9fQPgy5j8MaL9qEzSTraW1vbq5HzMxbB&#10;r4l/bu/b8/Z0+G/xoHwn8W63eXuqRsqXV1DMRDZMcjHHAOe9AG54y/Zl17T9QgtLyNtPt9RmZftd&#10;y6pE7bcjD9ye1bd5+yT4r/4VtZ65Do63Aa6eO5jij3uGDEcgdsVt/AT4wW3xL8CX3wn12/ivrX7K&#10;t94dvrjD5CkEqD64x+dfU3hvWbTQPh9c6pevtS3u5ztB6ktwPzxQB8L3P7Omv6bp0YHhSWJlJG5r&#10;Up1PFch4k+EWrQtNJeeHTJcKu0RfNuc9F4+pr339tb9qPwV8LtWsfDfiv4otpepX0Ky2+n2+3jJ4&#10;LE1c/Z4+Odh8VfCOo+BvGNvaXN5DZx3Gk6t5K5nj8wZ59RQB8f8AgH4VftLt+2NqPw/ibWLO0tvD&#10;MMtq1ozlpFLqXyQezED0r6K/4Vf8ffD0UzL4l8RQuzfNvaT+deweFdO1Dwn+3BeeJrRY9s/hG8Tl&#10;sBfLmhO4+gp2lftxahF46mtdR1vRtV0tLhre7/smYO9m24jJ9RQB4/BrH7QFvEs6eOdaVo9q/wAX&#10;OPwra/4Wl+0pZ2Jgi8eXW77yLJCNw4r7O0ew0G6sF1CFbeaCe381JGiUghuc5x715z8a/ifo/hfT&#10;Le70nQNFbzGzDNqDKnm+y8c5oA8b8O/tS/tGaTo62b6jb3UisQZ57fBPtxW1oX7aXxmsZllvdA0+&#10;WfbtaTow9q9e+Bfir4V/GrwtNqcngmwg1Kzl8u+tfJXKE9Dx2PY1ueKPAvwX8NRNfX3gm0kkwW8u&#10;OLLN70AeSj9vH4oWx+0678P7WZYwTbyLyyMRgkZHpVHwf+2tqF6nhvT9V+Ga3mn6espuFkwZBKSf&#10;nHbGDius0rRfg18Yby78IeFdLk0HWbf5livMjzI8clR3q9pH7HGgaz4K0nxBo96kY+zFrzz5MZcu&#10;RkfWgCvr37RnwU+JOlw6X4k+G9xp7R3Ec0dxHbgGOSM5U/L2JxXR/Ajx14X8T/Fnw7/ZusQyTWuq&#10;3DzKsTLhWhVB1HqK5Kw+Anh651xfDum+I45NQZiv2dZtpz6DNbHgLwPY/Ab4q6D401u/maRtWvrW&#10;S2A4LLCMYP60AffAv/DOk+GGvtSmijWNctIzfxf1ryHUv2hDDfzRWnhvzI1kIWRpMbh61xVz8S9e&#10;+I0ix3S+TBG/7qBW+XH+NUnslSRlKbvm780Aemf8FEIZb39lXxZEdPfa9iNzHp1r8N/GmopDoN6l&#10;xali0iruZunJHFfrp8U/2uNM/aZ8AeIPhTL4SudLgvNHab7Y8m5VA5H41+XnjT4KCfwL4i8Ya9qZ&#10;SO11Aw6fLHgq2G5JH45oA+TfG2pzLP5UgQsZlXHdk6kV63+2F4i8Oap4R8IxavEv2aXTkRlxwPLg&#10;UKD+NUfjR8ArGH4e6Ato9zNf6kVY3VtHndkHsBnNO/aV+H3ij4iaTpfw+8L+Er66fSdDae7mjhO4&#10;LGqM0uOwwtADfjRc6D4M/wCFaJLaeZHcWsc7xoudzsqKox9TV39p208QzeHtH8Q6DE3n+HtJE80Y&#10;X5tzNFbgDHoZf0rO8Q+GfHvjv4geBY9H8GzXcmg6ML82rcF4bcK7scjjAFT6Jf8Aj39qfx3pvhn4&#10;d6nDotvcWd016uqZCPDDOj7TjnJcJigDsf2gfCl3qHwq8P8Ah/zPOvliaZlY8O1vbyzMv4lcVX0u&#10;G+0T9kuafxLMq3GpeH4Lm43N/qkliUhR7hWArS+MvwD+Kvjj4heF/h7p/jCPS5dQaZ4rrexjjxA3&#10;mcdeeRjvury/9qrV/EfwunuP2YPE2tyaleaLpQha+tYwkdwIwhC/gPl59KAKvwO8Maf4f/aovftW&#10;rxz2tjPqVlo7K+UFrGsJTHudwH/Aa0tMuvBmsftL+E9Zk1eFWt/FepDVIdwGVVd0GfqSQK8B8R33&#10;iL4JfGzQ7e2vLiMMyF/MkORHNt5I9doFdlfeELTWLHx141exjjk0u+uZ7G9juGV87tgB7fe5yKAP&#10;WP2+fjN4V0+y0aO01aFbi21iIzRrMDuRYzu6fWuZ/YP+Inwn0nwLqHh6+1u1gm/taeRI7iP5rhpQ&#10;AhGewHH1r4d1bV/EXiX4v6G2vyzXardReZC8pZZF3gMOvJ4r6c8dXuhzfF7wje6Vodvp1mL+wR4L&#10;aDy9w+0dx3Pb3oA93+APiPxh4I/aq8afEnwJYwpqWj21vPb28tuHWTComMdiQaZ+2l/wUI1LwX4+&#10;1KbxXotumu6hYQ/bF0viJXMPA29m55rBt/ijq/w//aU+IV94VK291qWr2dvb29xGNvl+Qh+b0GcG&#10;vjH9sLxTrPjXx7q/ijXNSVri41PdMY+ArAYG0egxigD0T4V/Dz9oL4w+Dm+J/hTToW0fRZJZJmmd&#10;f3QzucBeuCK+5P2NP2gtT+Knw+8XeFtQ0a1s20nSY2zajaMeUUwf++RXx3+y9408QeFfg9MnhvWW&#10;VJrSSO6tJG+WVXQgkjucV9E/8E4LGeXw78ULxIlA/sS3Xcq/7En+FAH6H/8ABFfR2tvBmnzFC2/w&#10;wv4/vBXIf8FO/wBsD4g/AXUb/wAP69oiz6T/AMJTAtrdbCohcygq2fUHBr0v/gi5pclv8NrUzH98&#10;vhiEKx7fNXyn/wAHPHxk1b/hWi+B7HQvskenXSz3lx5A/wBIJZfLcMOmMHr60Afrx8AviW3xJ+Cu&#10;g+O7e4Yx32mwyN83VtuDn8a6jVrxLmItc2sPyru+aMMWGK+Ff+CC/wC09b/tFfsL6XFLeiS706NE&#10;kTd8wyvI/Bga+zr2a4+yx3NtcsUSULIjH+Ej/wDVQB5P+3BdeEND+E1r4/8A7KjRbW8WO4ubWzTz&#10;hHKrR9QAcAtXAfDfxj4f0D9ka88W6XLdXVlDI8kjNH+8KiRQ3H0Fe3eJfB2k+OtCvvBPi7TZLqwu&#10;F8uSHIyFzuBHHUGvPPgp4T8Dr+z5rHhzX0jXRF1K/iuF3nAgEpzkjnIH8qAPI/Bg/Y4/bt/aCutN&#10;+KHgDRvEk1vo8MemyXkP+kWq8lk57E816Fff8EZf+CaGv3zyXn7Nekq7ZLeWSu5iME/lX5bfDj9q&#10;vwd8Af8AgrnfaV4GlNpoV9J5VrG7kqyxuQep5yufyr9xdK8SrqFta63auDDdwJLCw7qy5z/n1oA+&#10;dbv/AIIof8E47CKKTSfgfHazae63Fi8d042SrypHPY1H8Mbz4c+D/EWoeCvFRg/d6YsYhu48jdGM&#10;Y+uBX0drer3mY3SV5Cpw6qOD+NfOHxk/YV1f4h+L7z4iaJ8cda0H7dced9gt4UdI2xyBkZoA+P8A&#10;/grb8PW+NX7Ffg3RvhVoMmqar/wl2+5s7GItIIQ7thlHQZr8gvij+x78efA3j9IP+FX6zHa31wtw&#10;kbafIoRxwe1ftx8QpfGP7EX7TPw4m8W/Fldb0vVtUlh8ia3VG27Rywxgmv0K1LTPAniTT7PXpvDm&#10;l3kdxGrxvLZo2QRnuKAP5WPAfwY8VfDXWtP8ReINCnh1ZfEFpcNM0LAr+8Hyg46Yr95f2VbqbTdA&#10;1K7ik2q2jw3HXr+76/zr6I8W/CT4IeI3kj1r4T6Dcbv9U02mxna3ZunavjHX/FH7RngrXdT8M6P8&#10;K4Xt4riS0aSK3YLNCCduMHpigD5m/wCCvkB8Q/DjwX8O9Qml+z6s11eMFc/Mw5B9+WFfnV4P1/7T&#10;rkOi3EJkvNKtJbORWHzbg2FP0K190/8ABTH4tfFlIvB0Opfszpdz2LTw6X5l/JCTEMbyOTnnFfHl&#10;l8RZ7Xx1ceL7j9ivU49QRQly2n6wGVvcgqeaAOE+HGk3fhT43694Uju5JGv9LNxKu7o4GePzr72+&#10;Kmlqf+CF/hy11AeWsmvYmkb+FTI2ee3FfFXgPxJo/i39rK+8TWXw51jSZl0Ut/ZupsreW2AONo5B&#10;r9S/gN8EdH/aI/4JRWngzxZod1PZ2OsTNqVnYybJmw7cKQOvPcUAfld4d+FfwTufC1xZaX8VGt7q&#10;NUlizqX+rbPPGa2/DXwt8NWM0l3a/Em6mjZ9ylNQHI/vdfSvn79r7RNC+GX7Q3iTwL8MrO+h0nS7&#10;oQRR6kiPMCFXIYgDPNed2vxA8RWUZt4zEo/654x7UAff/wAD/gxbeDfinoOseH/iC9zayeJrGRbS&#10;a4Vm/wBeuR171+kPh24hX/go19llUbjIdrbf9k8V+bv/AAR8/ZLf40+M/DXxJ8c3l2kK69bT2a25&#10;JTakvVs+4r7c+IPja9+HP/BR7U/GEZurxdNkAt7CHAEgORkmgDs/+Civi3xT4f8A2OvHOleHJ5It&#10;S8Ta6ulwybtjCNUyR7Dr+dfkfp6Ralq0MrxRx3C+H5ra8VuSsyNtKn8SK/R3/go3+054PvPgYi+O&#10;Fu/D6r4mW8W+uIGkj8x1wUO1c9OlfAPha5/ZXn+MM/xE1L9pDSlsby3fzLH7HOpScjrgrjBODQB7&#10;r/wSw8Y+IrLT/EHgbUi0dxoOqW9xZ/Nn92zLnH61+oPxg8V3Hgrwp4i8dJ8n9heEXuLf0EzRKqH6&#10;8mvy1/Y08Q/CXwv8btcu/CvxTtdesdW01fNudLiYm32HILqyjr0r7u+Pv7Rfw4+Lf7NniDwv/b0m&#10;mzat4YW2EjWp+8mGyxB7gYoA/EbxtafFXVfi7qWo+Jp5L5tdvJprxPM3qisSdzZ9MV9r/wDBNLx+&#10;/h+58QfDTTNSW6tdDuob/TTHJnYpIyo9MHP514H8Xfhv4x8R6jpOp+BZEaZWaKa4KsEMeMgn2yMV&#10;6h/wT60v/hXXx0vbXxxqVnbzaroDpJJyFMiN1Ix1+YdqAP1Y+KHxUl8BfDqXx8N3l6T4Ul1OT5vv&#10;SpCwjH/fTV+GXi2+PxZ8bw+LfFT/AGq81uG/kvzLyyyllOPqD0r9mv2u4vDXi/8AYg1qHwl4p0tL&#10;rUvB/wBiguGvAoZ8q34AAN1r8XPh78KPHOg/EmO31fxLpEml7pZvtA1OPcHYKNv3j/dBoA+2P+CV&#10;vxC1XUdA07wpqmotJdeGdaWwaWXOfKYjbn2wwH4V+p3ju7j074exrLcRx2f9vySXUjsAPLQlyM++&#10;0V+RP/BPf7F4G+LHjJda1qzijvPsl7ZN9oDRsY/vkEewzj2r9FP23vGfhDx5+xzrWm/Cfxjb3F7M&#10;+9FivVQiUgMV3Z4JAP1oA/F/9uX446j+098dNS+IGqz3EjXWsXdrZQ+YR5MSbhGMdgAA1fUn/BJf&#10;4033ibwlpnhvVtW8y/8ADevxadcSeZuaSGTaAT9cr+VfKHij9o/9n1NXmlvNN8y6gmbzIWtxhJkY&#10;jAI6ggAE969X/wCCfXjrwv8AEn9ojw9YfBrQ1gvJNUt73XIbX5FEayDAOTzj+lAH3P8AtzftB+I/&#10;g38ffE9zb6hJDBq3h+Xw/p8kYx5MsssEkrj32tivgb9mvxb4r+EXxjh1yXWri807VNburHVoZnOF&#10;XzgkcmD35A/GvtP/AIK9eHF8XeOIfDGmPtvb3UNRaFYuSsqw2rIwPsRXwppeg/FH/hB7y71nwjd/&#10;an1CSYP5J3RFZQc8erDNAH7cfBr4nagP2U7iSa6L3Gnb9OjkZvm+d1WIfk4r8s/+Cr/7XXj/AMYf&#10;tDr4I+FfjOSx0fwZfLpNvHE3DTxIS7n1BfI5r7m+Fvje3uv2dLaysp/MOpeINFl3I2dwwrSH8GUZ&#10;NflP+0z4L8Ux/tCTaxcaLK0Ot65cS3S7Tjz0Zw2eP4gwoA/Sj/gkH+0fd/EibQ9e1G4ZJtYtWsNU&#10;h3cfaIxwfzzXff8ABVz9sXUP2e/gp4l1nwlqvk67qV6NF0KSNvmi8uISzSL7jcBXxz/wRc1HVPDn&#10;i6+8PX8Mlu1j4ugmjhfOUR2xkA9sde1U/wDgt14o8R6trHhnUbWyupIbW81S+ZEhJXLXTRkYxg/K&#10;g/AUAav/AASf/b6+InxV8YTaD8RdVkufEGhzR3tvfSMd1zbMfmU/nzX6v+K/jZ4f+EnwJsPGPii5&#10;VNP07R7jVLxd/DpGDsT8XYCvwZ/4J42l74V/ar8J2UVjJFFqenyRXcvllRKXjDj8q/Tb/gq0datP&#10;2CdHh0WWaL+09MsrGaZW6jzjIykehCigDyz9mb/gqL4i/aK+PF34c8SWS2d015JPobRoEwsbE7fy&#10;H419U/tZ/HPxPoXgHwf8SvDukx31zdeMrgeRNJtA3W/P5V+Of7M11ceG/i14P8Y2UjLJ/wAJIEZE&#10;B3CF2KsPzr9d/wBorT4n/Z/+G7LZCQt4tuFdW/64vnNAHHaj+2D8f9O1vTTa6rpem21zdCJUgtjI&#10;QSvfPpXUX3xX+L11N9pf45Xi+YM7bbTowteQfFg6PoEWlX+oi3gtYdWg8yST/a46/jXrEFx4fuII&#10;5tE+ztbtGpXcue1AH0bpfhrTvCum/ZJLF5ZLrRZPowCjivNf2i/DHw+0z9nnwr4f0Pw7Zi41SG2u&#10;dQZdv3vNQPu9z6V77rvivwdPZ6h4Xsyra54fsUW+jx/qlkTjH5V8ifHn4cad4c/Z6i1LRvE15PN4&#10;g1S2jVZpiWt88sE9Blv0oA6D43T/AA00b9qrwf4bttK0ux0TRkJlf5Viy9uzfTg/rXl/jvx74G+G&#10;nxM8ceIvGWr6fZW+q/D3ULPRSp/17yAbAv51yvjn4RaLrHiPwX4A8a6zfyWdzp7XV5dNckzSMd5A&#10;J9O34V0vxv8Ah58LJ9Q8QeDvEOiLfSaX4Fzoklxz5W2ZBnPrt/nQB4lD8RtM+DHxu0nVfF2txx27&#10;fDm/gtoduWkkmhKqpHcE8V4P+zz8dvD/AIB8faf4s8XrLbxrBqETwpDnDNKMLj6iu2/aqi0OH9pb&#10;4W6Zq9s02/STHJ5n3WUB9ufy/SsH9mf4d+DfGGswarrmo273GnW8lwsE4G2d21GFCmO/ysaAPof4&#10;ifFL4Z/Bz4r/AA8+LvxK1W+k0uazluXhjXc48yD5QF/4EM18Wftq/Gnwt8Q/2itT+Jvhm7kTT9Qs&#10;5p4ZLhSpWLaAGYdh7V9j/tnH4f8AgH4oeE7rxVoZvrGMXMa2qxiRQzQCNQB2Ck5/Cvg79vDWPDd7&#10;8XdauNDtI7LTpNHdIbVYwAihFHb1oAxf2k/i14b+N3xh0fx74btnWz1BbKJFLDLiJVjbA7crmtqH&#10;4r6jI/jT4fabbSXFpeXLPJGsJxZIHJbPryR1rxzwNocEMfhGcxNkSQqjseP9Zz/KvYfh/wCIPDHh&#10;zXvjTb6k7faNQ02W208xrktMzjj24HWgDw2TUtA0X4oWbAyytbMptUhxl5N/Fe96B4xuPHXxY8HN&#10;4g0X7LI3iGwhjRo8ZVZgc49z/KvmYWSL8TtLXVZnhTdGxkXG5Bu6/Xofxr6Ujik0/wCNHgW5N08z&#10;R6lpzwwt952L5z+tAGt8XfiTdah/wUW1zwRpmi7ZJfEiJu35V/LhXbx2zivA/wBpG1topprh7MNI&#10;123ncdSCf61674luTcf8FOtc1O5ixt8RySBf7reSSK8Y+OuovqQlQxsWF0xkRT3NAHXfCvxJ4qbS&#10;bWKwsLe3tZYSzBVOdoGK+3/+Cau5/h98VbiN2Kx6TCG/79S18nfBv4bXnir4e2uq2btHHp+mTMwP&#10;BbaMlfyNfUX/AATEbW7bwV8WJbqFV0+PQ0EkxPSQRSYH5GgD9Ov+CMzRj4YW8sb/ADN4ct+p5Hzf&#10;/Wr4D/4OK/FKeJvBPjbUvP8AOj/tJIo2zkKqSBQB7da+zP8Agn3r9/4F/ZW1LxfpDESW/g63MG1s&#10;EyHOz9SK/PX/AILGnUNS/ZZ1681IyNcQy28lxKw++7zc/rQBs/8ABp3+1LJo/wAQNa+AWp3mI5gX&#10;tY2b+8CRgexU/nX7vazbTXsDGxbg/wB1u9fxjfsqftW/Fz9jr4tWPxj+DOtfY9Us5VLb1ysyAglG&#10;9jX65fCH/g6Y+I/inTbaDxF8AbWOaSRUlkttYYb2xhiAV9aAP3G8NtIkpl1AEtgE7e5FcV8SNH0n&#10;4U/CvxRcWARreS3urpY5FG3dLnIx9TXwV+xr/wAFlfG/7ZHxA1Lwb4P+F+oWf9m31vbX1zcahG0c&#10;JlOFONuW6V67+2J+0h4m0H9mPUPGOuaqsljeXzWX2GOPMreXKFZh3AzQB+EX/BRvxvP8Nv219P8A&#10;FmiqIJNPngumCcZUud35gmv6Nf8AgnN8crL9oT9jzwt4ytrlZJbWxS2mbrlQoI/TFfzVf8FS9I1L&#10;xB+1BG9nbt+90eJ29lOa+1P+CRn/AAWr8G/sRfA1fgX8TvCeo6lcSSM0FxZsGVI1GFBB/iwOnpQB&#10;+9GmXXmXEhjQmNl5Wsv4m+GB4x8NxR2fiW/0uW2bcHsWALccg5618B+Gv+Dh/wDZwvdX07w63hvx&#10;BDe61eLa6fbRaaJGlkY4A4NfTF3+1oYPCGjeLNf0q40mHxFqn9n6THqFrhnm2scMAflHynk0Afl3&#10;/wAHDnjzxb8GPGngnULTx3eal/YWsQ3KtdBdyMeWXI7FRX6If8Eyf2nR+0t+yXoviRNSNxd2dukb&#10;BW52YypP8vwr8j/+Dg7xzfeO9FtfEN7t8ybX85jPHRsY9sV2v/Bsr+2nD4d8UT/AHxbq3lwyho7b&#10;zm4KnlcZ9CD+YoA/beXVjdK0UylJgw/Wub8Wn4jLeQ3Pg+PS2g24m+2q24tnqMVuTal4f1DUJBZ6&#10;3CrY+5u56d6tQTaUtkyy6lCWHH+sFAH5S/8ABeTxr8TvCOseA73VPC9qJo7a88n+zdzfKSpLEdq/&#10;OP4YftOa9oGqXVvrdheM13IX3NAchvTmv0Y/4OVfjD8SvhbqPw1uvhhPa+dcW92LqOa2WVZFBX1r&#10;8qLb9tn9ouzvGh1Twp4babAcfbNHjVip7jjn1oA+kf2HbnSPid+2Ld65rNqzR2+mq0g8sc5ccEHt&#10;iv0Q/Z8+I/iD4HfHy38CfDCC4vNM8U+Ipba88O3Tj7MMxs4ki/uN8vPrmvzV/wCCYXiv4h/tC/td&#10;Xk2o6Pp+nSNo6i6/s6Hy42HmKASK/TLwh4Ufwl+1X4CspG3vF40SN5lPVjby5oA/Hf8A4K5araaX&#10;+3P8Q4tN8LppbXGsbprRfmWN/LXOD7nNfLuiadLrN8yybsrGWPy192f8FPfjnJ8H/wBt34jeCvFf&#10;wO8M65cWGuGT+0tSjfzZ0kAK55xwD+leAWn7bXh2xka5tf2ZPBcbMu07YX5H50Afrf8A8EMtRt/D&#10;f7FOkajL4DbybeUNNqrsASFuCRgH344rf0TVb7Wv+Ch1r4li8PrfJdSF2sdo/eg5wOa6v/gj1qGl&#10;/Fj9gDQr5NCtdJt764Jn0+xzsWP7Schc807wNpmm6V/wUG0+CxhZYYbopEzNyACRQB47/wAHDepT&#10;X37FyWEnwvuNHkj8RQMtwypscYPy8c561+Fts8kM6yxoCwbKqVr+jT/g4T8V6Z4G/Y60/wAT6t4I&#10;sfEVvD4jjSWwvpGVTuU4OV9K/D2b9pf4VR+Vdf8ADKPh2PzuFaK8k+b/AAoA9w/4JweKLXwN4a1z&#10;xVNdu7TKwv8ASdPtEkmuEjGQBnleOpHavv7XP2x/2FviX8FG+CtrcWmi+MNU8Lqq2skIDrI6AEBu&#10;zcmvzW/Z0+KHhbxx4yuo/C1tZ/Die5VLae4t7wN5qH7wAk+6SvG73r0z4s/8E3fCviW/k+L3wz+M&#10;DSNa3ds1zax3aTTBGcKXUqe3WgDv9U/Y+Hwn+NPgXRdP+K+p6lp/iL7QJY7qY7ISIsjIB55ruPB/&#10;wI+G3w0/a8i07x3rbXWn3Hg92tpLWI7hOZoySevarF/p3iXwx8avAPhPxg0d9almk0q624bAtijI&#10;59c4Nc3+1l8XNf8AhLd65Z2cyjxXZ+G5l0G+t7bJcSTQ+WzA9MDctAHunxr+Mv7DF/8Asm618K28&#10;RWcfin/hG5lsIZJ2R7hueRz1xX5K2+n/AAUiubyLVNEvt0B/1lvcOFXng9a9V/ak/wCCZf7XHwZ8&#10;Kw/HH4rvcyNcNbu3z7pNk2Nu3HHfoK5rXPEPwv8ABOn2dr4x+APiqz/tK2wZLyHyjdBPvOuR6/zo&#10;A95/4JEfDL4c/Ej4lePNKu9aksdPtba1aya6uCxPySErntk19A/8FA/h9e/B3x5ead8FfEEl14Xv&#10;PD8NxJp8kxbFz84ZseuMD6Vzn/BETTfhH4h8Z/ERPCvg/UrPy9Nt5Lq01iNeMxzFSn1x/Kuz/wCC&#10;03iy88D/ALSTaFp3gua4s5vBdrJ5tjL5flu28HI7jAoA/IPXvB8IvLu7dplYyM/zY5JY5Neyf8E/&#10;rTxfpnxd+z+Abi4TXvtkKad9nl272wx2sfQ062+O/wCx9ch7bxT8K/EXnKuxpLW8Tlu/BrpP2GfH&#10;3wn0v9tzRvEHgqDULHQG1aCaP+0nDSxOMjaSvBBoA9U/ay8fePR8ddUHxO+JeuXmqWMsUiWtpcGM&#10;xzypGrIMdsjk/wCzXO/FzQ/HHgrQv7d0n4x+KV89FZYbi9JXa46Y78V1n7bPj23+D37bXjbxDrng&#10;ZtauvOh+y2xThS6KwYj02/zrO+Iv7Tf7MfxR02z8P+KfB/ijR7xHjhbbafIJFABXr0zj8KAP0+/Z&#10;w/Yf+GM3wI0PUrn4zXUTvpRlkWO4wVYrnA5r8mPiT8JfijP491q9t/jXrm3+0LqW38yTds/etjGf&#10;av6DP2WPA/gS/wD2d9LgTw1EqrpYMfmQjdtZAR+OMV+Kvxo/az/Z48IeNNY8Fat8PNdW9h1K7sBJ&#10;Hp4ImZZWBKevQ0AdV/wRU+BvjL40/EfxVc+J/jLcWdxotxHbw3czYaQGMtjqM816P/wVw+DvxZ+H&#10;vjfwvoXg/wCNclza3GkytceZapLHuMmMcg11X/BAXS/hP40+IXi7XvCdtdXVvdXy+YupWvltGwhJ&#10;wB/nrXpv/BYH4p/BX4G/Fbwxb+OPD99/pegySxtp+mmZAFlOc+h/pQB+dP7KGlfHXxD+1p4Z+E/i&#10;Px3HKr+ZPaXcdqsTRGNeACAO1fp1/wAFK4fizpX7D3hLXvDPiHTrq78xLK+s9SthLHOQ74kx2Ixi&#10;viX9k3x3+zX8ZP25PCXiTwXr2pR6lKs/l6XcaW0Mbx+UeQ2a/SD9uq4+Fnhr9jPw7rPxOneHTF11&#10;rdZo4WdlZmk28D35z7UAfldoF38VPCF1omlal4S8MxrfatDFDeWdqwmjkeTIZef7xr9OfjdP4rsP&#10;2YPh3YeML6N9Qt/F0iSzQrt3sbVjnH418DeLvFP7NXxE+Inhbw78LfjJZrdW+sWix2dxbyq0zrKM&#10;gEjg19p/8FSviS3wR/Y+8L+J9PCtNY+NVVGl6c2hHNAHwh/wU2+LXjDWrWHwB4W1a4gjsJI7i48l&#10;CTJgg4yPSu//AGDP2m/FetfCiTT/AIi3EhnspIxaNJEd3kspwDnqRivmXxR+3Lquu6xIl9Bpcj8y&#10;ySNYqSMfw5J55qv4f/b/APGWmJLElhYRhmG1V0wDjt0oA/XX4M/HXX/HP7WvxGu9Rv8A5dTsZkEc&#10;nAjMG4IPwGaX4hCK6/Z60vxdf3EhFlfwJHb9QXMiHd+VcT8ELz4TS+Nfih8cNC1G4ijgvGj0O0nJ&#10;3PFNvYsfU8CvPbr9pnWLn9nLX9J1cqzaXrMMlnEy4yAy/mOKAPRNW03SJ9a8M+IZ7qY/2pBn951j&#10;RVwFHoM5/OvP/wBvTxfe+EdQ8Uanp92qyR+F0iRGbBcfaYzjP4VjeK/2gvEl/wDD/wAFax4e063m&#10;1C3t2EsLfdRSevt0r44/4KFftg+I/jD8T9S8PaZEbWG3t0hnEMmfOYYYrx6NmgDW/bI+M95P8V/h&#10;344sL1fPg8PBraJWyjuzEEZ9smszw94i1zwrB4Vg0syNPdTTxv5J3Hd5+8c/UfpXkXiO0uNdufAv&#10;h/VLtnk/sny7aSQnKb5Dz+Zr2y8uv+GcPEHhXTPEtut/cafuuI5o2BDMzn168GgD2z/goR4s1bVN&#10;Y+H3hHS7vbrVxp9u9xI55jSSOPMh9xg14n+35+z3YaXpMnj7wXrv9srHpJi1ePy/mhYqnzkDsSCK&#10;6X9rTxvceMf2pdCu9Ngdo4fDtmGWPt8q5/LNR/F7xbongnUvGHi7V/EjnSbzRRazaWq7/Nm28D2w&#10;cZ+tAHzJ4ctlQ+Dxf6aypJHGV2vwkm84PXp+FWL28uIfH/jxoyyMPtDo23jPmqBTrvxloniG38GW&#10;nh+HM1rNE11HHETj5ucntxVrXtF1XSrnxVruq6eWbUpWW23dAplVhmgDyu0n0+9+KMdpdRkM21ML&#10;90Z4Ug+/tX1FpdhbwftbfD3SC/2hRcaacjkbvK3H8q+ZdC02C0+L9vrPiK1aztbe4QyeYp6ZGQM1&#10;9FfAy7svEP7VngnxJpmpNdW6avGu4jJQJGQAfTgUAV9ViutS/wCCjfiqOytkMjeIbwsWH3cQMAf0&#10;rwb4vyTO0kbmNZWvSJmX+IZODXv3hAXmtftzeM9YEkimPUtWlNxApZljSN/mwO1fOnxitbxZmKBp&#10;PMuCwkMZ+cZ4NAH09+zB4ysIfg5rmgalCrfZdDme1mUfMJXiQEHHUcGvRP2PvjvY+AvgX8RNGtIm&#10;W41meK38yRflC+QwP868R/ZmvvC2leAvEUfibWvs9xc6K0VlDuH7ybCgD9DW58ItRg034eeJLW8h&#10;5kv1OFPYQYoA/Wr9lrXpIv2XdP0a0dfLvtBsjMy8Bgoz/PFfHf8AwWV0pov2KvE+oyZy01lt/GfJ&#10;r6c/YR1YeJv2aNBu45F8tNFiTDewr5//AOC2lqE/YQ8SPb/Li+si23oB53IoA/DXHqK9Q+D6Rabp&#10;un309wqbr7Kq2fXFeXqeK7TwDNcT6nBYTi4kt47XeixRE4kxkDgUAfq5/wAEBLP7X8WviBf2zrJn&#10;xJpBwvp5j8fpX2l8c9Zt/Hvh+38J+SrW+mahdLMki/K0jXDsSR+VfEP/AAbmPH4euPid4v1RZF+y&#10;a7pZ2yggggykDn3r7Su4bzXLa61A23+u1KWUqO2XJz+tAH5I/wDBTmyj0b9qi3gY7JW0W3AK9Su9&#10;s/pXhvgzRINU+I1xhfLEMUzxIRj5h3+v5V9L/wDBTDwDqfjb9tuSwsodn2Pwzau0h6JyT+ZrE8Q/&#10;soW3wU8J2HxcvvFD3zauki28Kw4JfAyo9ePT0oA4n4CeI9Yuv2uPhfoEGpxq6+KLN1LRhtjeaBX9&#10;EXxu8beEfAH7Ln2vxWLOS9V5RYtMq5jmMhXzFz904J596/nW/YV8Q+DfEX7ZGh6z4uhktbqx1yx/&#10;s9PLzlvtCDDemBX3f/wVz+P9+/7SOh+EdQ8QXEOi6dot9ENOhuGVbx/Mznj3INAHgv8AwWvDT/CP&#10;QNRV90U2t4R/UbGr88/hz8VfiH8I9eHif4ceKrvR75VKrc2cu1lHsa+7P+CprTx/sX/C1bu5aaaZ&#10;4pJJGJOf3JwcnrnNfno3SgD67/Zv/wCCkP7cFz448N+H7L9o7XTcah4itrXN5cGRWRpADn1HNf0Q&#10;fsxeFPFMfgWz8X/F74l/2pqGpfulhkjS3t1b0UdWP15r+Xf9km0in+PXgm3kfDN4ktT/ALv7+Ov6&#10;FP26PjV8HvgF+zd8MvEvxW8aT2Mlr4xivbO1tWIkuljbLLx2A9fWgD5G/wCDpvUZvCOq/C+00m4e&#10;Pbb3nzbsnaWGRX5AeM9W8QeIdU0vXtWvTK01nshOMFVUlRmv1K/4Ky/HL4P/APBVf4v/AAb8I/CH&#10;xvDaNfLc2dxHcH5rOfJKrIO27HGfWvha1/ZJ+It/+0hpf7PWq+HJp7jTftEVz9jO4mJJCPM46Dp+&#10;FAH0n/wQc06a6/aT1SQk7hocPXv+9FfpreII/wBqbwq0aYaHx5ByfeOQV+c3/BFjw9d+Bf2yvFnh&#10;bUQ0LabbrahJOo2yj+lfbnxk/aP+E/wa/am8J3HxE8VQ6es3j60VPNb5cfMpY+gBI/OgD8nP+C5m&#10;tX+sf8FN/iU17tVodQhi2qeCFiWvkbac4UV9df8ABcY2epf8FPviU2gLHNDJfQtE1v8AMHXyEO78&#10;RzXyXK1tGIzabt3lDzN397vigD+gb/giRq09j/wT08HXFsu1cuZPfF1Xe6LG19/wUMtbhIR/x+Zx&#10;9Sa4X/ghpDDqf/BO7wqjR7miMh24/wCnwDFdv4bkmT/go5Z2oVtq3QHtjmgDnf8Ag5DsLuT9gaFS&#10;FXd4ogCs3UZBr+ea/trjTb/7MX4jb5fm6c1/Rn/wcbi4tv2CPtawRytH4igP71eOVbn8K/nNv4bu&#10;O7eW6+bHIPUHmgD3T9lSHw/JH4g1rxh4cXU4HWG3t7cxqziTIO7BxxivsL9mbTv2fvFPwq8VTafo&#10;J03xbouowLAsIdAITKnDc45B4r8/fhX461LwnrFrplxbxSQX2oQmQyNg4JCnH4V+oX7K/gnwTp/7&#10;I3xP8VR6XD9ok8TafDb30fPyeanBb2xQB3Hxp0LULf4v/C29uYCvzTtHIw+UjyscV88/G/UNS+Kv&#10;7XXihtY0h4dOsfB8tvpjYI81Y5o8v/313r3b4l/HKDxt8Rfh5ok5j+zeHPtIToCVZNxye/Ga4H9o&#10;Lxf4a8SftBw+I/D11C1rcfD+6t/lxhWE0Zz+tAH6E/8ABW260Twr/wAEtW8e3+jw3l1oqaJcQo6/&#10;MVWWIlQfcDFfll/wWh+M/h/4y/BD4B/EPw1HaWVzrHhq+uLiwtZ0Jtt5j+RtvQ8HrX25/wAFZP2r&#10;H+IP7E/xY/ZtTwo1uvgbQfDNxHrCzArdfaChK47YxX4P6rPftd2tjq+qXDW8aSfZ45JCyxeu0ds+&#10;1AH6nf8ABBXxvqfxQ8W/E7xhrdpb294dL0+Dy7SPanlx2s6KcepC5r1H/gtZf6Svx7vtD1ENHeX3&#10;w5tDpD7eDIDLuDN2+WvGP+DcxYzqnxSEM25V060+gxFc16F/wXvuLqX9oPSr2K7WOS38DWZVN3Xm&#10;XmgD8Z7tSt3MrdVlYfrXrH7DOm6lqv7SXhewskkdbjV4YJEjXOd7Y/ye1eT3mTezFjz5zZx9a9+/&#10;4JbeJ7Xwt+3H8Pby90YX0b+JrWMW7dCzNtBP0JzQB9i/8FSPhtqr/tweLxZxq6Npemyo0p4CmCIZ&#10;/OvDfiN+z58TdO0zXPF9xAt1Z6b4gZ7ydWG2EYTP8xX2R/wVauTc/te61ZWmkxxNH4T06OPy2HzM&#10;ZI2+b9RXCR/G3wj4c/ZX+I3gX4lvp8Wu6hrl4Y47qE+YVIjMW3tyBQB+yX7Jrqv7PGiCR/nbS0ON&#10;3zcxDH4V+BP7SPhC41H9pmzCzJt/4Ti6zHn+89wf6V++X7Itus/7PWgzwr8x0uP8P3S1+F/x4tJZ&#10;f2rNPg8oDd42uvm9w1wKAPr3/g3q0x9O+IHj6xjXHl+IiCv/AG7HFei/8Ftvh5L4q8f+E5hIsYh0&#10;GdJmb0aQ81xH/Bv7by2/xa+Inzbm/wCEgTcvp/ozf4V6X/wXBk1Gzvraawvdsv8AwiTlVXqDvlwR&#10;QB8bfsbfBXVfh5+2r8J9Wns99rdaRIbW6VRtlItyTj6Zr9K/2+fB+reMP2FtFs9HEa3EHiMzIzY4&#10;2vKcHP8Anmvhn9lr44+FPiX8U/gT4W0tI0vtHs51lZbdlZv9DwTk9ckV+iv7T4I/ZA0VPKJ87XHR&#10;t3fLSc0AfktpXwUXR/F3hnxbqWmwHUW8bIJFjjG5Nt0noK+7/wDgpVP8PG/Zx8Mp8Wo4X0VfiKi3&#10;S3DAJg2nf2r5H+Il/q+neNfC9tYrthHxCPnSr3/0lMCvcf8AgufZzah+wDapZ2rySL8QoOF65+yZ&#10;oA8f+HPgX9iHx7qK6d4M+Emn3k6yM1wkOGaNR91jx0J6V6pafCn4CadYw3Vv+zbbs9wpMkYtUby8&#10;HA7d6+Ff+CbfxJ1jwBb+OPFVpo80l5YaKojaVspC24kZr1v4Gf8ABYCfULLUrf4haRb3U1vcKkH2&#10;OPGwfNkN75FAH3beeAfAulzeJINP1ixtNP1rUEuVs402+TtDDYM9ua8g+I37PSX1jNb+Fr+0a2kk&#10;DsrSjB56V+pfj3/gmdofiS4aSy1GxkQ/w3FqP6V4X8U/+CRfjaW8tYvDCW7C4lKSfZboxrGMZBI+&#10;tAH5rfEf4KfHLU7P+zfDtta2dokLKv2dxubjFfJfjv8AYm+O1vrs2qvYRyOzEM7SbjnOcmv2M8c/&#10;8EqP2tNAVpvDonuFVTtj84SKAPavn74kfszftoeAIpPt3wvkuoVk24azZT1oA+A4/wBm74sy6ro9&#10;5qtgrCwhVC+4cfPmt74v+APEfjPxBFNeQNvtXH2dmzgAH+VfS2uat8S/Cdu0Pif4TXkTRja2yE4+&#10;vSuUv/iV4XuJcal4YurXswkh/rQB5daatB4X+MOj+JPGkH2rb9nh2rllO3HX2r2r/goH+y18P/D3&#10;wq8N6z4T1FpIPHUcl3qEwIyku9ZNg9sHH0ryv4m6AvjrXrGT4fH9zp9ubi52rycHn8hX058dvg3Z&#10;fEj9jH4aXsuqzw3Md5chp435aMoABz06UAfnzfa18PfhTD/Y+k20M15H8sFtFhpCcHk+lczqlh45&#10;8bXkOo+ItTW0tRJ5tvZjlm5yA3pX0Cn7EPhOHXJL4XEnnMcmSRsn86ux/sl6c7i7txI2zjaGJzQB&#10;5L+1RpWmeM9D0LV9G02KG4VD9qa3Qc/Iozx7g12P/BPW28OeBrHxFrWt6bG11GyGznkX7jbcEjNd&#10;7qv7P/iCfMVmGdfK2bfJ49q5u5+CPxs043Fn4XtkW3KZaPZjOB1NAHKfsqeGtS+Jf7UXjyXTNbtb&#10;D/R9Sla5mvljMuY5NqDJ53NjpXqEvwb+E3ib9nHR9W1HSbc6pDobG52qCxkEb8k+ucflXMfs0/s/&#10;/EDSPjTeLqHhfTbaa60u6l3XVn5wmVImL4B6MexrWtdM1nQ/C6+HY9IuvJSHyW+U4C8g/wAzQB8t&#10;2/gy8+3xQCSRUjdTmNup3da94/aG03wP8M9Mt9J8I8LeaZFLdqsnPnGAZyfcmr198JvCgbzNlzAs&#10;S72LdzivL/jjb6t8QPErSaHehomVYJIpF+7tAGfyFAH6df8ABOS6i8MfslaPFd3W5V0tPNbPI+Zu&#10;BXjv/BZ/xTpF5+wP4ktLa+3tLqViI1+kvI+tcN+zN+0/rvwq8GSfC3WtIIWwtY4bOWTIjfAJ/HrX&#10;jX/BR/4zy+OvgLqfg+08x/tF1Fdc/dXDZYg+lAH5wA8ZNe4/Arxl44+HWg29hot9YWp1KRnhku1V&#10;nY7RgDIOBxSfs/8A7Anx6/aO0uy1vwB4elntLu+kt2uEjLLFtUHcT07192+D/wDgmj8SvB/w80PQ&#10;dV+H93NcWMO1p2jjyHHVhuBOOlAG5/wRm+Jlxd6H8RB4gkDXOqa5pyzyRqAMxiXnj619xaBrVv8A&#10;2ViK4DK91ICrcfLuNfmP8NdI+PX7MPxU8WW0Xwp1u1stR1a2a3kji3RuI1YMxI6Ak1774d/ao8Q6&#10;Ro1nBf6TO827zWjQ5IyxOKAPjr/gsb8T/FfhL9t7UZ/CetNbq2i2sUjR9HwvI/A15VY/trfG6/8A&#10;A+g/DfxRaNqcel3Yu7GS5PKITn8j717l+1P+y58Tf20P2qYfEPgjTo0tbvyYG+1ttLnq/X0Fe7/D&#10;D/ggZ+0N4tt18bx+H9OjjuB/oEPnJ5ZtwNq8fmaAPgT4c/EvU9R/a2t/Fo0WPTbi81C1/wBFteQj&#10;B48EY9etfsJ8T/2XvA/xt1rSfGPjDS4b24jX70w5XOCfzr4A+N/7A3j39i79tnwrpfjbRLaxjj+y&#10;3ZFmVMTEncN3J4IUn8K+zNM/bT0a3tlVNEvJNrY86OM4IJzQB8+/8F1/Dem+F/gV4J0fSbZIYbbV&#10;vLjjjXhEEWAB7V+Y9jaxCL7fexsYWk2KPU4r78/4LJfF+X4l+A/C9nZadcJGupySSM8eMnZwK+Qf&#10;DPgDWE1jR9EuNKmkVf8ASLiOSP5WZx8o/KgDvv2TdJ8NXHx58A2GnWrfbD4msvMDOcE+avAr9Iv+&#10;DgTxhqPg74d/CjXvsmm6haXMN7YW9nLNmSCZjzLt74GRX50+Cje/B34w+FfiBqulx29vp+uR3Bk6&#10;Z2OCK2v+CiH7Rd38bvFmh+JLm4vAlvfSSQxTSFo1VjnCg9KAOG/Zy8f+Efhf+07b6d431lZNDutR&#10;jhvNTtwQbZjgCVT1XaTz9K/Xn9mv4J/sr/Az9oew+L3h343aR4qu9a0lYXAvVlba565yeT3r8Ofi&#10;p4ch0rXv7U01jJZ30ayRSY6NjlfwpvgD4ueP/hp4is/EvhXxHdW9xYtut9sh2qcccUAfu1oX7OPw&#10;l+Gv7S3iT9pnwD8TdDjXVmEd1oovo0aBlcbmGT6A1+Tf/BUn9oO7+Lf7T+px6Lqjtp+k3X+iSJcB&#10;sycZfcD1/wAK8D8RfFD4g+K9SudV13xdqE8l3M002bpgGZjycZrAcu5LyMSzdSzdaAO103Vvi58a&#10;/iI2r2sN9r/iC4hVZHWJppXVVCcgAnoAKyR4a1PwZ46j0DxxoM1rLHeLHeWd3GY5FUnByDyODVXw&#10;34k8WeAL+38UeEfEtxpt4ynyriwuikiDPQleRXW+GvDvxB/aR+IN1qOveJGub6Ox+0X2oX0+5iq4&#10;GSe55oA/VH/gjJ+21qvgS90r9izSvAkl9BZ6m9nFfQyD5t04kWR/QAGvspXjt/8AgpJp1uyrubUA&#10;Cqjuc8V+aP7Juvx/AbxPY/G34T29qut6E0U2vWclwWW/j2ruIHYkK2MetfVnwP8A2obL9oz/AIKD&#10;eF/iL4Z06SzsdT1GOVC/KmTHKfUZoA+mv+C9tt4Wm/Y8s7Hxbb3DadJ4kgWZbWMMxyrY49K/Av8A&#10;aB0T9nnSPC1xceFfD2tW982RatJEFjEmere1f0Df8Fq/C+ufEP8AY3jtNFtJzJaeILaW5mhX5o0H&#10;8Q/HFfi34x/ZQ1Xxhai08QTXl5H5fzSOVVwwyQR2oA+KfDkbXWt2dmsm0yXUaq7NjZ8wGc9q/ZT9&#10;iH4T+IE/4Jg+PNA8LCHVLmHxhYzT21rJ5jRxrOu8ue3c89q/Ln43/D20+Gvxo0PSr+aS1+a1e4mu&#10;IVCqocDeAvBGBz7iv0K8Kf8ABQ3Uf2bPDvxC8Afs/aT4f1zTvES2kFrayL9maUiJQ1yCeGZnzkcH&#10;igDqvEXwj+G3/CytF1PRRcSWyzyQam0l0W8lmibco9gO9eJ/tiWPhLQdLh1f4FzSXMa+HNSS6lkk&#10;O5SjRZJPYYrc/wCCefxPuvir8a9Z+AH7RurQ+H9X1WYvoBVR5fmPG/ylicMPmxxyOK8z/wCCq3w7&#10;8VfsseFPCHg/QfEOP7Wt76DULq2mz9qjLrlcdl+VaAPP/h9+1H8Y/wBqKPxv4P8AFEC3VjqWlWM1&#10;5bxsV2QWbcFm6kBM5r728E/8Ecv2NPE/h/Q/GOuxalG1zp63DQreZD74w36Zr85f+CcfjvwR4J8c&#10;eJNP+IVhcJpfiTwneaTNq1uu5rJpVwrY6Yya/WD4e+PZp/h3pdx4S8faLJp2kaBbwW9xdXIj87Yu&#10;3nng8cj3oA6r9jv9j34OfsgfErxRpnwlinjtdf8ADscsyzT7gSkU4BB/4FXI/wDBYL4aW/jT4vWc&#10;MUNssk3w/t2juLiPIXBlyufcV1Xgr47eAPE/iSK3tfjD4ZOoDT5bQW9rqEbthlZTnntk19C/tDf8&#10;E7/hF+2joNn8UfEHxk8RaVqWn+G49PW106ULA7RglS6nrksefSgD+W7V4Da6tdW5/wCWdxIv5Ma9&#10;o/4J06DrniX9rvwHo3hxWN5ceLLFI9oywBk5/TJ/Cuf+Jv7LHxx8PfELXNJsvhV4guLe31a4it7l&#10;NLkKyIsrBWzjuMGvoj/gkR+yp8Q9c/bJ0HTvGS+IvBc0G67sNYisWSSKREblSwxQB9Bf8FZPE934&#10;A/aS1i48A6jFrd1Z6lpOm6h83EE/kmXymJPX5R+Ga+SdS/ah8c+P9S1rTPEfgKxZftglvN33kYKA&#10;cGvpT9urwH8JvCXiGX4FeJfHOoX/AIk8deP9J1q41W+mDS3CESwuxYfdwGBHtXqHhz/giD4U069u&#10;Nb1/4iXzWl1Lv8yC3x5eUA69xjmgD9av2Nbu31D9nDwzPGm0nTYiuPeBOPyr+ef9s39oT4k+EP2h&#10;vE1lYWViq6V48vV0q4ezy8bLPKOvfqfzr91P2afE3/CsfBun/DrUb17m1tYUjhvFUhtoRVXP4L1r&#10;8d/+Csn7JsNj+1r4qf4d/aV0++8TR3IVpC2xpl3u4+rMaAPrP/g3E8ceI/iD4r8dax4qt4Y76PVr&#10;cTNDFs35t5eT71o/8HE/xL+IXgX4t+B08EX0MKXvhe4W6jmjDCTbMcDH4mvK/wDg3yk8RfDj9qrx&#10;l8ItavS8EnhyHUYpJvvvMmU3Z+jGvob/AILsfBrSPiR8LfDPiaw06SfxFY6tJDb3iMWZbcoWKfQt&#10;g0AfDP8AwSh+LPj7xd+1b4G0jxslktmouWtytsFkjIibAB96/T3/AIKi+PfF/gP/AIJv6b4n8E6t&#10;HDfQ+Ko1juJRuXaZpA1fkp+xl4Y8WfBr43fDnxLcQXEd1ceJ7W0vGZCVEcj+Ww9sg1+43/BRf4c/&#10;Dnxn+w34v8HXWiRPbWelvdWcKtjyphzvHvkn86APxP8AgZ+0X8afG/xS0vSfFN/Yy2P/AAmUKXEZ&#10;hGS3mR5cenY/jX33/wAFn5JLr9gi3u7Wb5V+IVrv28gZsv0r80bDwnrfw/OpeKopJYZ7DWlnsZI3&#10;XiPchyfU8V+qv/BR3UNB8Sf8Etri9h0mL96dKnuJz0MhjA3/AFxxmgD85f2DkNx4G+KFhe2f75rW&#10;38lo13ZTaxOfzr5N+HdjcWGueIYdLgSRf7SYtvbGPnfivq39iCS7il+JVhaXH7s2dsE9sI3T86+Y&#10;Ph9pEE/i7xWol4TVmG71PmS5oA/tyWRCcBuenWkKjrgdc9OlRrZwJIsqpgjJ71K4c9D/AA0ANaIs&#10;p2/exWdf2slxBIlzp0Mm0ZXzEDbvzrTjDqMv2FZmt6q1ivy2E0zSDC+VQBxHin4Z/CPxVI1n4m+G&#10;+kytJgu0lmh3Y7dK8l8d/wDBPb9in4hBotW+E1tbzbfma1yhPOa9e1LxIy3GBot4fJYllKAkjHXr&#10;61kzeMBZHz7/AEK8PnSH5lty3P4e1AH5o/8ABQv9iT4a/sR+J9K+NXwi0Jb7RPEF5HoVxo83KwST&#10;oVEhPpuAr0Lxx/wS0+Jfxt+A/hPQ9D+JtnpaaLaLJHbwxlF8wxgEcdRmvYP+CiOmH47fCqx+EPgr&#10;wZquo31xr1nOskNqw+ybH8wykkcADj8a968AQS+HvC1j4dv3kEi28ayMTycKMj8xQB+W6f8ABEL9&#10;tHStWmSx+I+lyWcQ3rJK7MZD/drQ8IfBH9tb4M6/J4Y8Tfsh+G/E1uvy/bGVl3kEc5z3Ffqc1xck&#10;+VJvWRmJ+9jgd/pUs2tsNqLLHIAvzhoxyAfegD82Jv2tNH+FFyum/E3/AIJyRxyMAQbGEyZbJzj8&#10;K2/C3/BTP/gnPPKYviD+y9ceH0+ZfMutL4du46f5xX33eaH4M1qCWW/8KweY2GWRYs4615P8TP2G&#10;f2e/i/cW17448Hw3EENw0i28ShI42x1YAfNk+9AHwP4k/aW/Zb/aJ/bm8Eal+zt4LgsNB0PR5YNa&#10;hNr5f2ySWXkbe/yfzr7fm+G37AWs2qofAOj2fmkfu2szknuOe9ctr/8AwSj/AGbbHVJvEvgjRYtG&#10;1TdG1rfaOzQyQMCCMDJB59q0PGP7FuseJIo9ctfFWoW+rW8ayaev2jbHczxggFxjjIPPHNAHRXP7&#10;In7B/iyxbS7j4b6LMFyv/HiQwyOx9a8m+I3/AARc/YH8UaZqWo6XoF5pM01s3kzWs3MEh/5aAd/p&#10;XqvwAk+NvhjRY7H45+G9PlvvtUiySacN21N52HpgfLj8a9C8VGJo4b6O324ZhHGoxu+vrQB8Sr/w&#10;Rk/YsvfCtnYeKPi9rk19GvzXdu/lq56bgmOOK474m/8ABv8AfsQ/E/RV0EfHHxRbwoNqlrhCo4+7&#10;gjpX2rr8S2nkyyWoW6OBs2nAUD5vbJrjdV06e41a+mnRobd2UsnGRjPTigD5G+CX/BDz4Z/s+aPf&#10;eHfhJ+2Zq0OlyXCyfYZpFXyZR1PB7iuvb/gl/qOp2/2XT/2s9QkuF3DzRMPmyevX0r2HVfBkfjHz&#10;beys5dPa3LeS20bZlx9/3NPsvAF3oVksNzZlgcGOe3k2lsD7x9KAPAfE3/BJT4gvpVxAf2sJpDNC&#10;UfzlHGeOgPNcLY/8EaNVtUFnL+0Tpc1wnJPl7S2fxr7Uk0u3eK2bU711WOPbHnq+eh+tYM3w60+5&#10;1qHzdOj3bWDTSN8xAzxx3zzQB8xfCj/gmR8V/hv8RIfEyfFHSNSs7eFkaONTuUHgnPPOK+y/C2u2&#10;vhuyh0Ge/khmhhWOKNIz5aqBgAH0FcPr/wAOrfw8lyLGPYbhVbdb3DDgdsZ65rBi8ORPBJHqcl0J&#10;PK+WVbhiAe/f0oA+Wf8Agp7+y78WP2jv2mdLv/Dl3bwWt19jsRqUkTFYpBBJjOOg5xn1rz+T/gkH&#10;+2FommWul2fjfR5pI1xIftGFbjjrX3Dpvg/W47+aM3E3kvgqZJMsMDIINQP4IuftJvxqt5JHKQQz&#10;X0gIfPpmgD86P2g/+CQH7aXxH0PS9Hmi0W9g03UEuGVrobnC8VqH/gkX8TLnQll8QeH4bG/S+89f&#10;st1nKgYC59hX3frXhC81h1t7nxBq1rJHwrWt4y/nnrXM3PgjUYb25Nx47vrgFf3afa23L6ZXPP6U&#10;Afnb+1D/AMEoPihqfw/Zfh7pUkmrR3KvHHNd8MFP9a+R/wBoD9g79s7wpZ6bF4w+GF9NHLdLDa/Z&#10;/wB5ubHTiv3CIls7v7VDcahNHCv75WumIz6Y6irt0zixW6kjuJo4f3i+fhzGe5HHagD+fDxZ+zF+&#10;1Bp8TaNrvwa8RII/uxtp8jYbPUcVH8P/ANiT9ofx9HdLafDTVomgBCiW1ZcsOccjpX9Ddwur29sL&#10;2x1Y3Ee7d50sKsTntyKglv8AX7pfKOt2djJI2IzNpsW8j1+73oA/nD8Yfs8fGzwBcta+LPhtq1ow&#10;/wCelo3T16VzqeFNbI/0nT7iHc2EEkLfM3oPev6H/HvhXxR4khuIvEEOgXcfCr9q0dGaRc+3SvLt&#10;Z/Zo+Gnkf2pc/C/wyJI5xtkn0g8ue/3qAPwnGk3i3i2U8DRs0gTdIpUAk+9epfEz4TXnwR0my8R+&#10;EviJY6pDqmlgXy6fcjdb7jwjdzzX60a9+yJ8GvFfmDxD8MvCIMm7922nuv0P3upr4r/bZ/4JhXXg&#10;3SL74l/C2xaLTobdpZrK2Z2jQqSW4bJUYxjtQB8s/Cj4++JvB13NaXt7NPHcwLDFI0rbosHjp1H/&#10;ANevsz9kT9rfxT+zb4DttUl+H0Orf2b4kbWzqEEYLW0KKhcK3XkA/Ka0rj/gmX8P2/Ybh8deHvDV&#10;hJ4sn8Mw6pHeNJIJlkVfMcDkjJHGK+R/hF8Y1+Hnhm+8O69ql3HdTXMovLCdiiSW5TDDnPzc8DpQ&#10;B+kX7X//AAXN8JftY/DOb4Q+BdEvdJ029s47q81R/wDWQgPjacHgZ5+lfAPxM1D4l3VxNJ8Mvjva&#10;6rYySsEt/t3l3EYx905P+c1037Jmj694Q0HxFcfBzQtD8UXHiq8hsbL+2oEIihwzOmH4VskA49KP&#10;2ytM1zSvC9j4j1/4ZeB9Jt4b4rH/AGNb4lllVNrROUcZUHkHFAHmf7TOlfEKx0LwL4m8YacrNY6S&#10;trJdNMJDLMsjSEMQfQgfQVc/ac+L3hPx38Q9J8cfB/SmjivvD9gNe0uOM/Z0vVjCMFH8OSM8Y5Ne&#10;L3+t6zrhWzlu5njM2YbXznZUJ7AEn6V7x8EdC8R+FdA0/wCHfiPwnZ27a9rTfbP7YHk/KqgIrucG&#10;PliwPHQUAcN4K8b+K/hv8W9J8Wa2dXspNIb7ZBaXzPvDYJ+XdyFziux/b4/aj0b9pPWPBUfhx777&#10;L4d8IW9pdfbshmvD80zfTdxnuBX0Af2Yfit8d9d0/XPiN4h8Ma1p+j+H7/T7e+s5AzwxIN8ZZ1/1&#10;mxSRurw39t+/+HvjbVNH0z4XeFLG6u9FUaZdeINDi2x6oqKApeMf8tAfl3ADdQB4V4GvdCt9citf&#10;E11cQafcMq3U9qfnQeoHeukh+Jvxb8QTt4D0H4i30lhG0i26tdGKN415HfjgdKsn9lv4qj4br8Sj&#10;YW6wNPJH/Z8k4W6+TqwjPJHX8jXB2ul6jNNIlvbPvhjMknBG1R3NAHt37It94+8ffFfRfB/g147O&#10;6lukN9eGYR/alRgQCx7noSOtfvt4W/bH+F13d2Pwj8W+LIdE16TTV8i1aTaspVcEo+MHkdDzX59/&#10;sW+IPhj8Hfg34Rt4fhd4P1ifQ4TdTXmqaaVurySTY7fvu6jLbf8AdxX2X8SvGvwq+Lnhay1m7+Gf&#10;hP8As2607zIL6WzdZIS/JCspBXAxz2oA828dTfFX4K+MNQOjfGOLxBo+pXCpp9m1nE8ttIWJ29Mn&#10;Oajv/iJ+0Na6Ws8K6tDcL8q3FroqBsHsDjOK27f4hfB7w1q2l3mn6L4ba40rai+ZdzjeuMHJOc8Y&#10;5613Nz+3n4N0QW9lrOn6DplrMyw288DSyYc9yT2oA/MX/gpN8N/E158VPA/xF1/+249Y1a+hs41v&#10;bUIreWDh1PYjIGK9a/Yr/wCCm/7WXwQsrX4WftQ/CnxFr3hiGZoLHWjpsn2i2jDYG44+dQPWvYP2&#10;29W0/wDaysNNv9Yn02SPwnqy3GhXunxyCSNsqxYj+IHG3GK7Gw/ah+Les3Vv4f8AC2qR6iqBYzBJ&#10;4ch+UeX05HY96APoX4c/GDwV470a08a+BdQabS7hMtDJGVZX/u8/dx6Vn/Eb4OfBD416zN4j8W+E&#10;1uL8QrEZN5VI5FGVDgd/evFbP4yftBaef7K/sL7LmQmTb4fhjWT3AH1p2r/tn+J/AR2eINLnfzJN&#10;rMulrgso64XHB9c0AM8CfDTXvg18Xbj4ifBj9ndbXX1hfTpb37cWjkt92c4r6h0eX4mfELwhp7eP&#10;/B9n9rj+eSKRVdFPoAe9fKY/b18d6z4qtdE8E+CreOWfcZri+0mSPLYyMHOOldMf+Ch/xG8Nx3Se&#10;I7DS7cxAIzLYy8SZ54B6UAelftGfAafWNCs7z4efDK1j1CPXtMugsEKjy1inDO4wOOBX0DeXF944&#10;8LzeFfFvh4Xtpd26xXVtKuVkXuDXxXF/wUb+K8ggvrXW/DM1vdJ8rJpUxZBnvz1rtNC/bD+O0/k+&#10;XrGhyfaELf8AILlVQPbmgDuf2lv2Y/gnZ/BjXtH0L9nzTJLhNOYWbW9sPNMhHY+1eT/te/Zfit/w&#10;TX1j4c+EdK1htYs7WxJ0mO3LTbolHyjHXkVQ+K/7fH7QmlRJpKWei3XnMyNJBaurAD61jfBr9q74&#10;5WST6/p7aHqEayASJdW/lshznHvQB8TfsS+Evi94V03x3deMPhxrGnzTRwrCtzp7ruUKRnBHpXzl&#10;4K8Havp3jjxd/aNpdReZqxeNWjZeryHv9a/eTwf+2P451pFh1fwB4RkaRcbmsyd3GSOn86lvNd+E&#10;3iK9l1TXv2avh/Pdu376RrNlYn3wOetAH693TzmP/RlXd/tUkd1EzeV5i+Zt5XdUoQDmoZbK3Mou&#10;dnzf3qAJPM8xtu7HtVDVZLhHVbeEMufmOelWbuaS3XzYbZpW9FrLguJr9maCF4lk+9HMMMW9qAMn&#10;WbC7v9OuF0wx28rK8avIAfLY/wAZ9R7VzHhPw78QLTTobbxX4ohvvL+XzIrbYZuTljg+n8q6vVDY&#10;z6pNpl4DH+5Bk2sec/1psECxQQxPOzfZpCI2VeCOn8qAMFPtlrPHbQkrHtYSNt7AcDNQrdrDLAs8&#10;Uc0cch8xio3Yxwo9609ankcysbdvLYE+WvUYrImNqZobsRMpmUAR/wB04oAfq0ukXluYmf8A1gYL&#10;tYq201j3GiXNrJDb2N4slvHGEdZidwwOue9XpZDG5W3SNreFsMzctu9KoXN/e21lDePtG1j9oXv1&#10;4oAsj+1rGwaUxuqbVUxwjdhtw/TFWZWulRZYGV1KnzI2HU+grFtvG7xXX9l3EZ86X58xr91R71Zs&#10;PFrXkQlvbdbdROy7S+crx831oAhvcXtn5V1atG0L52xyYYt9R7VpWzNDYWyxySnyxlvMO5ue2fWo&#10;vOWS7GXRd82D05XHB9qsXcUN1EoZuM8PGcEN2J9qAKcV1d2c0lhLC8zNIHjuPL+Vl/u/UVm69qpe&#10;6j07UbSQ9DC0a/NGe7H29frW5qd/bW1wsckjfu2HzbeBnvWDo1qkUF1O+oTXRe8doxIc4BPIB9B6&#10;daAOT8RtHJrHmXdh5h3mJt3AwcZH8ua5fUJvhompvbz30lu32gNsaQ7SWJAUe5/pXomtwwy3w+b9&#10;5H/Aw+924+lcbrNvpWoar5NzaRqtod2HgGDg8k++elAHM3J0WK8kvLTU5F+VhLI3zKoHYfjWXHd6&#10;dbRxWcHiVZjeXHllZG5XIOBg9BxXVNpOjyarvfQY1Vtzhlbbj8Kov4F8OandLcpPNGxUtEXIO1hj&#10;B6UAZd14SvZbJbyO53yLgRL1UcYzUzeGtVtY/MW4kZvLYszQ8Z78/wAqqx+DvHNteSnSvGFtcRwt&#10;81vJGQTkfKAfT1rF1/4gfG3wgYGs/h+L6NpGiup4r1doX++Ax/CgCHxDbaro8yR3mqiSB48RN5OG&#10;Hsa57TGlgf7HNtkVY2LM3UgnOf5Cuk8R+PNajkXTNc8MX3mXCAxzC3V1iyOpIqK01zRoIFs9Rsds&#10;zHZHcCHeCin2oAh0zw7rN3axagGiZlh5VkIwuayb74datdWZXS7tWk+0eYWWZvkP+HtXoEnjGz0e&#10;5jsbmG3UvbkxJ5m0uc9MY9Kqvqfho2vlNKLeaabOyGYcHqOvrQBx8mjx3NwtkZw23A56uQPmrB8a&#10;fCrQvE2rw63HJLZ3VpxHJDIVJGfusO+a9IRfDVyWgmmjFzt3eWyjci4yWH1rPH/CIzXMl6NYjZlI&#10;81pGxgf3j6UAcTaeDCkdxE0YkuN2GdR8oH+f5VRuPCO8fZobOQEsSzq3X1r2LT/DunXNi11pWt2e&#10;6YblRGHzDNc/qdjp+lyt580fyyMyyI3Rh1B9qAPNp/DOoGKOBjutY/m2iP7+D/Oqt74cl1W4EkFi&#10;0hCYXzFr0tI4Z0+zxrHsWM+W8MgYsM88U46BFO26GGVV8vmTy/l+tAHzv4/0Pxpp+pW8+ieHftcf&#10;Ivl3kMF7Edq57X/iBouiyQDVdOuNrSZaO7t22ow9wDxX0rf+F9HitszzyNJJkKYVLZ/wrndS+Fzy&#10;GOW3k863aQ4SS3Dc56NmgD5t8XftC/BK7OzUNcVfJYFfLtWJVwenTpXLeOvij8LtZ+HmvNYeJxep&#10;eafJH/Z7IT5jMpwAMdT6V9O678M9Ms7aSO28FaVJId25WtUU4x16VoeGvhP4L1CC0vB4A0tWt1QS&#10;gWabg3rwPrQB8J+LP2q/g58PP2ef+EQ1lLi1uf8AhG2txZQ27H955O0AY+771+ePxM8J/Cj4ja5q&#10;3jG4iksbz7dGYdPuFMZu7Z0VV2njBDBiTjtX9BF7+zb8L/Es0t7q3wo0maF5D53m2KNkflXLeIP2&#10;LP2dPEWqNNrXwn02V2CrH5+mphUA+6OOlAH49v8AsUeC9S8D6b4H+CnxIkm1C4mGp29xHdAS28BH&#10;72MhSPmHqa9R8J/so/AO4+HNn4O+K3hTRdWvrWywdZ1XxI8EjNk4JRTjcO/HNfpB/wAMX/s+eENW&#10;fX/A/wAPLHSLtofsyy29mOM9T9K53UP2GfCGoztqTx+H/M8zLo+joxdO/PrQB+PPxU/Y5+D/AMO/&#10;iHHpWh6kJF+0RzaddafqQuIpSWGYzgfKUP5ivZPjP+zd4T+Mit4d1vwnf/2teeRfab4gt5iS1qsS&#10;+aAOm4sCDnkYr7u8Z/8ABMLQvFULpo+oaLpL+YZIJLLSwrcdAT/Ouh8O/saS6H4csNKu76C/1TT1&#10;Cx3EsO0KOhBHoRQB8UeB/A83wP8AhLH4Y8J+C7dbW3glkjv57rNw0JIjdTz82c8rjvXzr/wx78cN&#10;A16+m+GGlQQaBrljLNcLqKiQWtwJOVjx9xs4x3Ar9SPjF+xH43+JfiTR7o+MLCxtdJiI+yWtngSN&#10;vVtr46j5RmuD+Jn7Df7X/wDwsCLxv8N/id4bi09dQW7uPDstuywPcA5JPsTgkdKAPh34ffAH40Te&#10;PrP4f/FjSzHpNvYza3Y3yxbvOZIigjeT+H5jjb/ETXk3xO/Yy+K3ij4rXPjDS/DotPDeoxwzreWN&#10;sY4EhyqsGXqMFTnrk1+omlfAr9rHT7K+Hiaz8M3upNqC3CBWdIQrPuaIcfdJ7VoeGv2ffjxpHiu6&#10;1nxPpWmnRr6Vpm0G3uC0KNnJiUleELc7fegD42+Fvw08faP8aPh/oXirxX/aPhT+wt0ipYlVslVQ&#10;w3AD585xzX3N8HNX1Sw+FlpbNdG6svJkaG1OlZzHuYjHtjFUdH+FPxH0zVX0iHw1p8NjNdO1vcKw&#10;MkEUuPMjxjkAfKuOMGvetJ1+40TS4bHTdCiW3sbdILe2MQG3Axz9aAPnu4n+JHia+YWXh0WsWd8U&#10;i+G1kBjzwOnWr3ij4LfFDWtMs7u88Yxt5i/ubeHwxGGTA+8wI617df8AjrXJFe6s7VY9/wAoijTB&#10;Bxz+tLb+NtaW2NulyQyw5O77yk/0zQB4WngXVIdCFh4gGvWSW9qTJdQ6TEDOyqTwQOATj9K8u8Pa&#10;l4S0vV7vV3vfEVx5DRHUFkaMMGDgYbHK9vSvriXxh4h+azv1WWJsrtwSrEf/AK/0rjLn4efCK71G&#10;+1WTwFa/bL/nUpPJ2iZweM/Q4NAHhfir4Ua94heXV9N+IOqLd20gnk0WOTzJoYW5UZ3du47AVyni&#10;b4frbazaz3z6tqUe9w8NzPt5IGO/A/nX1ppWjfD7T75tQi0yK0vmCiaSNPvcfMCe+eabe+DvCN7A&#10;0cmg2rfvP3dw4B5x1FAHyZ4Z+Gnj3xJGU1LxDqGlxQ3BWzhW78xljBPAIHpV+++HnxC8AS2+vaX4&#10;w1K8SXiZNQ8uRQox8/Pbt+FfYVn4V8OaO8dwqW6mOPnyQpXtUOtwWeo2U1hLo1ldW7RlY1eNfukE&#10;7RQB8qWviTXE8PR3GqX867ZzGZLNYCF59B0q9b6d8W57uTX7TVNevNPuLfbCtu0WEfbjI56556V6&#10;3L+zR8ONYgW3g8DKYZZBNdeVcFFVs5IHNdB4Q/Zk+GfhZpB4Z0TUlXznkjtzfMwGV54zigD45+P2&#10;leOtL1HTJ/FHirVo7eFt8hlaNd49CQc5re+CkjeIfCX2jTfECMs15lYVlQSFc8N15Nerfto/s/ad&#10;4z0mAWQa1EGEb9zy5J6Z/rXP/s3fsj2HhfxP9k1HVX1KNrdXgjh2jyHB9u3agD0Dwv4D1+HS9sHi&#10;bU7eQZ8t18tvMDfyxXWQ+EvipfW0f9lePGi2LiTzrVCzH16161YfDeKy0K3gTy7OZl2MZFG4Y79O&#10;tdFZ/CmDbukupXYqN0kagBuOtAH6fZPr6UTDKYoooAjSDy02lyx9TUNpNHebnVD+7cr835UUUAZr&#10;omrvNPBGsckMhQsy5ziqut6JLqdk/wBmufKu47cMz4+Rjn0oooA4+e81c23/ABOPKVmDKhtpGPfq&#10;cgVEsvm6szsvyw24O0980UUAVtNlWa4ms0iCiRQ+fxPFSXOlpDCsof5I1wy4+8ccGiigDK0/WLHV&#10;LdrmGw8toZ/KPTn3rhvH/wAa7Xw346/4RI+GVm3w71m8wLg4z0xRRQBNqNpqWvaJH4kt71YjbSbj&#10;Gyk+YOpBINQ+H/i1Y6nNcCzivIxCqxMkgXBIP16UUUAdRe+Lry10WTWdQRZIYcNIkafMV3AADmrk&#10;OqW0k0VtFbbY7r94hwAVJGecd6KKAGSWiyztNIc4yG/xrkfGWmShpFt5lVd43SEfOMtxiiigClNJ&#10;Bp9rJdMZGZbrY44+b5Qfw61n/wDCO3CRx3D3oVnlJjWNeFU8Y/SiigDLtbJkuZLpJWRLePfGqufm&#10;Jz96qHjPRFu9JhCMu5FP+sGVO4dceooooA5qHUNYgih8PzzR7mt96zLk7vYg9vpW14FtrnUUd71L&#10;T7JuaOKGO2wylTyc570UUATTa/4S17WItIm8NK1xbvtE0sYbAPy5Bz/Sq8/h+OLxbHok9tbG1mhL&#10;w7Y/mVg23J49KKKAKviPwpFp8F1rFusfnR8K7ZyOcfyrP06DR/NutPu9FhkZZIklkAxvB5oooAmF&#10;np2naiqwxvGsufLWPGEx0HPao9Z8Db7aeWTUMNI+4NGmOvrRRQBBaeGrTRZhfacq75FEcxkXqfUV&#10;f1TxK+yO2Ftt2ttba33gKKKAOdsdP03Sr1tRt3uAZN37syZUEnrg1vTCJdPS4hBXcwLe/PX60UUA&#10;cz4k1XT10h/E9pZM8ihgyzn0+lWPAutxa5ayXtvZLCUONueMgZP1oooAlf4pqt3DF/ZzbSTuRWHP&#10;vXSlv7TmVCqqrRBm+Xk+1FFAFDU9H0sQTRyJJtRi2VPOTWXf6Vbvo/2y1O3y13YZRyM0UUAJb+GL&#10;24hUXN3GUKiVNqkEA9qoytYWVtd219GzSRnZ5kSj19zRRQBn3Oj2T6w0YllXy41LMvfOMUHTp5dd&#10;j0s3C7ZlV2bbyOaKKAJNW0OyiMdy0YcyXHlvu5/Gquq6Hc207XIvVa3aZFWIx4Kg9aKKAIbzwdcT&#10;XuYJ4Vjh/iZTuPORVTVPAbWr+eNUfMkgYIPugHqKKKAOe1TwrJpbyKdQY/u2kIXpxVe60eyNja3r&#10;7s3CtE23r8h4NFFAFPVPA2ozRXC6drzwrDGu3dyeR/8AXq9p/wALb+5tbWSbXVZWGZFMf3m9aKKA&#10;L978PrWx0+SyujFMxbdG2zGMDGPpzWVdeFLK22aI/wDyzVm3oaKKAL0/gnTpbGEhiBGoBH97OOtQ&#10;33wytIlUpdnbMcqcnK8gY+lFFAF7RfBM+lLIsGqsyiZomVs445zWtpGhzWs1vqdteFWnmCMvYZoo&#10;oA5v42aDZ6TqscmroLxM7fJ6Kx25yawvhR4f0VtV/tm1s/KkVsFVb5du7OP0oooA96iZJGjvJLZJ&#10;BcfdWQ/crptJNvfROFj8sxttYLyDRRQB/9lQSwECLQAUAAYACAAAACEAihU/mAwBAAAVAgAAEwAA&#10;AAAAAAAAAAAAAAAAAAAAW0NvbnRlbnRfVHlwZXNdLnhtbFBLAQItABQABgAIAAAAIQA4/SH/1gAA&#10;AJQBAAALAAAAAAAAAAAAAAAAAD0BAABfcmVscy8ucmVsc1BLAQItABQABgAIAAAAIQA1HcYTbgQA&#10;AIwJAAAOAAAAAAAAAAAAAAAAADwCAABkcnMvZTJvRG9jLnhtbFBLAQItABQABgAIAAAAIQBYYLMb&#10;ugAAACIBAAAZAAAAAAAAAAAAAAAAANYGAABkcnMvX3JlbHMvZTJvRG9jLnhtbC5yZWxzUEsBAi0A&#10;FAAGAAgAAAAhAOanjEveAAAABwEAAA8AAAAAAAAAAAAAAAAAxwcAAGRycy9kb3ducmV2LnhtbFBL&#10;AQItAAoAAAAAAAAAIQAYDmqEBvYAAAb2AAAVAAAAAAAAAAAAAAAAANIIAABkcnMvbWVkaWEvaW1h&#10;Z2UxLmpwZWdQSwUGAAAAAAYABgB9AQAAC/8AAAAA&#10;">
                <v:shape id="Рисунок 15" o:spid="_x0000_s1078" type="#_x0000_t75" style="position:absolute;width:4400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e/7wQAAANsAAAAPAAAAZHJzL2Rvd25yZXYueG1sRE/dasIw&#10;FL4f7B3CGexuJgp1ozOKCMrmjazbAxyaY1tsTmoS225PvwiCd+fj+z2L1Whb0ZMPjWMN04kCQVw6&#10;03Cl4ed7+/IGIkRkg61j0vBLAVbLx4cF5sYN/EV9ESuRQjjkqKGOsculDGVNFsPEdcSJOzpvMSbo&#10;K2k8DinctnKm1FxabDg11NjRpqbyVFyshk9S2UWh74vsfOiH193+bz+ba/38NK7fQUQa4118c3+Y&#10;ND+D6y/pALn8BwAA//8DAFBLAQItABQABgAIAAAAIQDb4fbL7gAAAIUBAAATAAAAAAAAAAAAAAAA&#10;AAAAAABbQ29udGVudF9UeXBlc10ueG1sUEsBAi0AFAAGAAgAAAAhAFr0LFu/AAAAFQEAAAsAAAAA&#10;AAAAAAAAAAAAHwEAAF9yZWxzLy5yZWxzUEsBAi0AFAAGAAgAAAAhALYd7/vBAAAA2wAAAA8AAAAA&#10;AAAAAAAAAAAABwIAAGRycy9kb3ducmV2LnhtbFBLBQYAAAAAAwADALcAAAD1AgAAAAA=&#10;" stroked="t" strokecolor="gray [1629]">
                  <v:imagedata r:id="rId98" o:title="дом максимова"/>
                  <v:path arrowok="t"/>
                </v:shape>
                <v:shape id="Поле 84" o:spid="_x0000_s1079" type="#_x0000_t202" style="position:absolute;top:20764;width:43999;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3E0E9C" w:rsidRPr="009F11E4" w:rsidRDefault="003E0E9C" w:rsidP="008E08E7">
                        <w:pPr>
                          <w:spacing w:after="0" w:line="240" w:lineRule="auto"/>
                          <w:jc w:val="center"/>
                          <w:rPr>
                            <w:rFonts w:ascii="Times New Roman" w:hAnsi="Times New Roman"/>
                            <w:b/>
                            <w:iCs/>
                          </w:rPr>
                        </w:pPr>
                        <w:r w:rsidRPr="009F11E4">
                          <w:rPr>
                            <w:rFonts w:ascii="Times New Roman" w:hAnsi="Times New Roman"/>
                            <w:b/>
                            <w:iCs/>
                          </w:rPr>
                          <w:t>Дом Максимова</w:t>
                        </w:r>
                      </w:p>
                      <w:p w:rsidR="003E0E9C" w:rsidRPr="00BA447F" w:rsidRDefault="003E0E9C" w:rsidP="008E08E7">
                        <w:pPr>
                          <w:spacing w:after="0" w:line="240" w:lineRule="auto"/>
                          <w:jc w:val="center"/>
                          <w:rPr>
                            <w:rFonts w:ascii="Times New Roman" w:hAnsi="Times New Roman"/>
                            <w:b/>
                            <w:iCs/>
                            <w:sz w:val="16"/>
                            <w:szCs w:val="16"/>
                          </w:rPr>
                        </w:pPr>
                        <w:r w:rsidRPr="009F11E4">
                          <w:rPr>
                            <w:rFonts w:ascii="Times New Roman" w:hAnsi="Times New Roman"/>
                            <w:b/>
                            <w:iCs/>
                          </w:rPr>
                          <w:t xml:space="preserve"> в первоначальном виде</w:t>
                        </w:r>
                      </w:p>
                    </w:txbxContent>
                  </v:textbox>
                </v:shape>
                <w10:wrap type="square" anchorx="margin"/>
              </v:group>
            </w:pict>
          </mc:Fallback>
        </mc:AlternateContent>
      </w:r>
      <w:r w:rsidR="008E08E7" w:rsidRPr="00473D1C">
        <w:rPr>
          <w:rFonts w:ascii="Times New Roman" w:hAnsi="Times New Roman"/>
          <w:sz w:val="24"/>
          <w:szCs w:val="24"/>
        </w:rPr>
        <w:t>От предпринимательской семьи в Ростове осталось множество зданий. Самый известный так и называ</w:t>
      </w:r>
      <w:r w:rsidR="008E08E7">
        <w:rPr>
          <w:rFonts w:ascii="Times New Roman" w:hAnsi="Times New Roman"/>
          <w:sz w:val="24"/>
          <w:szCs w:val="24"/>
        </w:rPr>
        <w:t>л</w:t>
      </w:r>
      <w:r w:rsidR="008E08E7" w:rsidRPr="00473D1C">
        <w:rPr>
          <w:rFonts w:ascii="Times New Roman" w:hAnsi="Times New Roman"/>
          <w:sz w:val="24"/>
          <w:szCs w:val="24"/>
        </w:rPr>
        <w:t xml:space="preserve">ся – дом Максимова. Он построен в 1840 году и является первым каменным и первым двухэтажным зданием Ростова. </w:t>
      </w:r>
      <w:r w:rsidR="008E08E7">
        <w:rPr>
          <w:rFonts w:ascii="Times New Roman" w:hAnsi="Times New Roman"/>
          <w:sz w:val="24"/>
          <w:szCs w:val="24"/>
        </w:rPr>
        <w:t>Дом был построен</w:t>
      </w:r>
      <w:r w:rsidR="008E08E7" w:rsidRPr="00473D1C">
        <w:rPr>
          <w:rFonts w:ascii="Times New Roman" w:hAnsi="Times New Roman"/>
          <w:sz w:val="24"/>
          <w:szCs w:val="24"/>
        </w:rPr>
        <w:t xml:space="preserve"> </w:t>
      </w:r>
      <w:r w:rsidR="008E08E7" w:rsidRPr="000F44E0">
        <w:rPr>
          <w:rFonts w:ascii="Times New Roman" w:eastAsia="Times New Roman" w:hAnsi="Times New Roman"/>
          <w:sz w:val="24"/>
          <w:szCs w:val="24"/>
          <w:lang w:eastAsia="ru-RU"/>
        </w:rPr>
        <w:t>на Старом базаре</w:t>
      </w:r>
      <w:r w:rsidR="008E08E7">
        <w:rPr>
          <w:rFonts w:ascii="Times New Roman" w:eastAsia="Times New Roman" w:hAnsi="Times New Roman"/>
          <w:sz w:val="24"/>
          <w:szCs w:val="24"/>
          <w:lang w:eastAsia="ru-RU"/>
        </w:rPr>
        <w:t xml:space="preserve"> на </w:t>
      </w:r>
      <w:r w:rsidR="008E08E7" w:rsidRPr="000F44E0">
        <w:rPr>
          <w:rFonts w:ascii="Times New Roman" w:eastAsia="Times New Roman" w:hAnsi="Times New Roman"/>
          <w:sz w:val="24"/>
          <w:szCs w:val="24"/>
          <w:lang w:eastAsia="ru-RU"/>
        </w:rPr>
        <w:t>углу ул. Станиславского и пер. Семашко (пер. Семашко, 21/60)</w:t>
      </w:r>
      <w:r w:rsidR="008E08E7">
        <w:rPr>
          <w:rFonts w:ascii="Times New Roman" w:eastAsia="Times New Roman" w:hAnsi="Times New Roman"/>
          <w:sz w:val="24"/>
          <w:szCs w:val="24"/>
          <w:lang w:eastAsia="ru-RU"/>
        </w:rPr>
        <w:t xml:space="preserve">. </w:t>
      </w:r>
      <w:r w:rsidR="008E08E7" w:rsidRPr="00473D1C">
        <w:rPr>
          <w:rFonts w:ascii="Times New Roman" w:hAnsi="Times New Roman"/>
          <w:sz w:val="24"/>
          <w:szCs w:val="24"/>
        </w:rPr>
        <w:t>Одно время на втором этаже здания располагалась городская дума. А на первом находились торговые лавки. В том числе, лавка Павла Чехова.</w:t>
      </w:r>
    </w:p>
    <w:p w:rsidR="008E08E7" w:rsidRPr="00E856DA" w:rsidRDefault="008E08E7" w:rsidP="00F351C6">
      <w:pPr>
        <w:spacing w:after="0" w:line="240" w:lineRule="auto"/>
        <w:jc w:val="both"/>
        <w:rPr>
          <w:rFonts w:ascii="Times New Roman" w:hAnsi="Times New Roman"/>
          <w:sz w:val="24"/>
          <w:szCs w:val="24"/>
        </w:rPr>
      </w:pPr>
      <w:r w:rsidRPr="009F11E4">
        <w:rPr>
          <w:rFonts w:ascii="Times New Roman" w:hAnsi="Times New Roman"/>
          <w:b/>
          <w:sz w:val="24"/>
          <w:szCs w:val="24"/>
        </w:rPr>
        <w:t xml:space="preserve">На средства Максимова были построены звонница при церкви </w:t>
      </w:r>
      <w:r w:rsidR="00351CBB" w:rsidRPr="009F11E4">
        <w:rPr>
          <w:rFonts w:ascii="Times New Roman" w:hAnsi="Times New Roman"/>
          <w:b/>
          <w:sz w:val="24"/>
          <w:szCs w:val="24"/>
        </w:rPr>
        <w:t>Казанской Божией матери (1886</w:t>
      </w:r>
      <w:r w:rsidR="00351CBB">
        <w:rPr>
          <w:rFonts w:ascii="Times New Roman" w:hAnsi="Times New Roman"/>
          <w:sz w:val="24"/>
          <w:szCs w:val="24"/>
        </w:rPr>
        <w:t>).</w:t>
      </w:r>
    </w:p>
    <w:p w:rsidR="008E08E7" w:rsidRPr="009F11E4" w:rsidRDefault="008E08E7" w:rsidP="00F351C6">
      <w:pPr>
        <w:pStyle w:val="a6"/>
        <w:spacing w:before="0" w:beforeAutospacing="0" w:after="0" w:afterAutospacing="0"/>
        <w:jc w:val="both"/>
        <w:rPr>
          <w:b/>
        </w:rPr>
      </w:pPr>
      <w:r w:rsidRPr="009F11E4">
        <w:rPr>
          <w:b/>
        </w:rPr>
        <w:t xml:space="preserve">Петр Романович </w:t>
      </w:r>
      <w:r w:rsidR="00351CBB" w:rsidRPr="009F11E4">
        <w:rPr>
          <w:b/>
        </w:rPr>
        <w:t>завещал</w:t>
      </w:r>
      <w:r w:rsidRPr="009F11E4">
        <w:rPr>
          <w:b/>
        </w:rPr>
        <w:t xml:space="preserve"> «...7 тысяч рублей на учреждение с их процентов пяти стипендий имени завещателя по 50 рублей каждая учащимся Петровского реального училища, средства на постройку в этом училище церкви во имя Петра Афонского, на ее приличную утварь и все служебные принадлежности, 9 тысяч рублей Рождество-Богородичной, Казанской Божьей Матери, Кладбищенской церквам, богадельне, Александровскому благотворительному обществу, выдавать ежегодно по 4 тысячи рублей на окончание постройки Александро-Невского собора.</w:t>
      </w:r>
    </w:p>
    <w:p w:rsidR="00340F56" w:rsidRDefault="00340F56" w:rsidP="00BA447F">
      <w:pPr>
        <w:spacing w:after="0" w:line="240" w:lineRule="auto"/>
        <w:ind w:firstLine="567"/>
        <w:jc w:val="center"/>
        <w:rPr>
          <w:rFonts w:ascii="Times New Roman" w:eastAsia="Times New Roman" w:hAnsi="Times New Roman"/>
          <w:b/>
          <w:i/>
          <w:lang w:eastAsia="ru-RU"/>
        </w:rPr>
      </w:pPr>
    </w:p>
    <w:p w:rsidR="008E08E7" w:rsidRPr="00874789" w:rsidRDefault="008E08E7" w:rsidP="00BA447F">
      <w:pPr>
        <w:spacing w:after="0" w:line="240" w:lineRule="auto"/>
        <w:ind w:firstLine="567"/>
        <w:jc w:val="center"/>
        <w:rPr>
          <w:rFonts w:ascii="Times New Roman" w:eastAsia="Times New Roman" w:hAnsi="Times New Roman"/>
          <w:b/>
          <w:i/>
          <w:lang w:eastAsia="ru-RU"/>
        </w:rPr>
      </w:pPr>
      <w:r w:rsidRPr="00874789">
        <w:rPr>
          <w:rFonts w:ascii="Times New Roman" w:eastAsia="Times New Roman" w:hAnsi="Times New Roman"/>
          <w:b/>
          <w:i/>
          <w:lang w:eastAsia="ru-RU"/>
        </w:rPr>
        <w:t>Список литературы</w:t>
      </w:r>
    </w:p>
    <w:p w:rsidR="008E08E7" w:rsidRPr="00F351C6" w:rsidRDefault="008E08E7" w:rsidP="00F351C6">
      <w:pPr>
        <w:pStyle w:val="aa"/>
        <w:numPr>
          <w:ilvl w:val="0"/>
          <w:numId w:val="12"/>
        </w:numPr>
        <w:spacing w:after="0" w:line="240" w:lineRule="auto"/>
        <w:contextualSpacing w:val="0"/>
        <w:jc w:val="both"/>
        <w:rPr>
          <w:rFonts w:ascii="Times New Roman" w:hAnsi="Times New Roman"/>
          <w:i/>
          <w:lang w:eastAsia="ru-RU"/>
        </w:rPr>
      </w:pPr>
      <w:r w:rsidRPr="00874789">
        <w:rPr>
          <w:rFonts w:ascii="Times New Roman" w:hAnsi="Times New Roman"/>
          <w:b/>
          <w:i/>
        </w:rPr>
        <w:t xml:space="preserve">Из истории Ростова-на-Дону: </w:t>
      </w:r>
      <w:r w:rsidRPr="00874789">
        <w:rPr>
          <w:rFonts w:ascii="Times New Roman" w:hAnsi="Times New Roman"/>
          <w:i/>
        </w:rPr>
        <w:t>Дом трудолюбия им. Петра Романовича Максимова</w:t>
      </w:r>
      <w:r w:rsidR="0017046C">
        <w:rPr>
          <w:rFonts w:ascii="Times New Roman" w:hAnsi="Times New Roman"/>
          <w:i/>
        </w:rPr>
        <w:t xml:space="preserve">. – </w:t>
      </w:r>
      <w:r w:rsidRPr="00874789">
        <w:rPr>
          <w:rFonts w:ascii="Times New Roman" w:hAnsi="Times New Roman"/>
          <w:i/>
        </w:rPr>
        <w:t xml:space="preserve">Текст: электронный // </w:t>
      </w:r>
      <w:proofErr w:type="spellStart"/>
      <w:r w:rsidRPr="00874789">
        <w:rPr>
          <w:rFonts w:ascii="Times New Roman" w:hAnsi="Times New Roman"/>
          <w:i/>
        </w:rPr>
        <w:t>ВКонтакте</w:t>
      </w:r>
      <w:proofErr w:type="spellEnd"/>
      <w:r w:rsidRPr="00874789">
        <w:rPr>
          <w:rFonts w:ascii="Times New Roman" w:hAnsi="Times New Roman"/>
          <w:i/>
        </w:rPr>
        <w:t>: [социальная сеть]</w:t>
      </w:r>
      <w:r w:rsidR="0017046C">
        <w:rPr>
          <w:rFonts w:ascii="Times New Roman" w:hAnsi="Times New Roman"/>
          <w:i/>
        </w:rPr>
        <w:t xml:space="preserve">. – </w:t>
      </w:r>
      <w:r w:rsidRPr="00874789">
        <w:rPr>
          <w:rFonts w:ascii="Times New Roman" w:hAnsi="Times New Roman"/>
          <w:i/>
        </w:rPr>
        <w:t>Ростовский областной музей краеведения</w:t>
      </w:r>
      <w:r w:rsidR="0017046C">
        <w:rPr>
          <w:rFonts w:ascii="Times New Roman" w:hAnsi="Times New Roman"/>
          <w:i/>
        </w:rPr>
        <w:t xml:space="preserve">. – </w:t>
      </w:r>
      <w:r w:rsidRPr="00874789">
        <w:rPr>
          <w:rFonts w:ascii="Times New Roman" w:hAnsi="Times New Roman"/>
          <w:i/>
        </w:rPr>
        <w:t>2020</w:t>
      </w:r>
      <w:r w:rsidR="0017046C">
        <w:rPr>
          <w:rFonts w:ascii="Times New Roman" w:hAnsi="Times New Roman"/>
          <w:i/>
        </w:rPr>
        <w:t xml:space="preserve">. – </w:t>
      </w:r>
      <w:r w:rsidRPr="00874789">
        <w:rPr>
          <w:rFonts w:ascii="Times New Roman" w:hAnsi="Times New Roman"/>
          <w:i/>
        </w:rPr>
        <w:t xml:space="preserve">16 </w:t>
      </w:r>
      <w:proofErr w:type="spellStart"/>
      <w:r w:rsidRPr="00F351C6">
        <w:rPr>
          <w:rFonts w:ascii="Times New Roman" w:hAnsi="Times New Roman"/>
          <w:i/>
        </w:rPr>
        <w:t>июн</w:t>
      </w:r>
      <w:proofErr w:type="spellEnd"/>
      <w:r w:rsidR="0017046C" w:rsidRPr="00F351C6">
        <w:rPr>
          <w:rFonts w:ascii="Times New Roman" w:hAnsi="Times New Roman"/>
          <w:i/>
        </w:rPr>
        <w:t xml:space="preserve">. – </w:t>
      </w:r>
      <w:r w:rsidRPr="00F351C6">
        <w:rPr>
          <w:rFonts w:ascii="Times New Roman" w:hAnsi="Times New Roman"/>
          <w:i/>
          <w:lang w:val="en-US"/>
        </w:rPr>
        <w:t>URL</w:t>
      </w:r>
      <w:r w:rsidRPr="00F351C6">
        <w:rPr>
          <w:rFonts w:ascii="Times New Roman" w:hAnsi="Times New Roman"/>
          <w:i/>
        </w:rPr>
        <w:t xml:space="preserve">: </w:t>
      </w:r>
      <w:hyperlink r:id="rId99" w:history="1">
        <w:r w:rsidRPr="00F351C6">
          <w:rPr>
            <w:rStyle w:val="a3"/>
            <w:rFonts w:ascii="Times New Roman" w:hAnsi="Times New Roman"/>
            <w:i/>
          </w:rPr>
          <w:t>https://vk.com/wall-126554995_703?ysclid=l7a33ksair947562932</w:t>
        </w:r>
      </w:hyperlink>
      <w:r w:rsidRPr="00F351C6">
        <w:rPr>
          <w:rFonts w:ascii="Times New Roman" w:hAnsi="Times New Roman"/>
          <w:i/>
        </w:rPr>
        <w:t xml:space="preserve"> (дата обращения: </w:t>
      </w:r>
      <w:r w:rsidR="002E35D9" w:rsidRPr="00F351C6">
        <w:rPr>
          <w:rFonts w:ascii="Times New Roman" w:hAnsi="Times New Roman"/>
          <w:i/>
        </w:rPr>
        <w:t>01.04</w:t>
      </w:r>
      <w:r w:rsidR="00FF6185" w:rsidRPr="00F351C6">
        <w:rPr>
          <w:rFonts w:ascii="Times New Roman" w:hAnsi="Times New Roman"/>
          <w:i/>
        </w:rPr>
        <w:t>.2024</w:t>
      </w:r>
      <w:r w:rsidRPr="00F351C6">
        <w:rPr>
          <w:rFonts w:ascii="Times New Roman" w:hAnsi="Times New Roman"/>
          <w:i/>
        </w:rPr>
        <w:t>).</w:t>
      </w:r>
    </w:p>
    <w:p w:rsidR="008E08E7" w:rsidRPr="00874789" w:rsidRDefault="008E08E7" w:rsidP="00914FA3">
      <w:pPr>
        <w:pStyle w:val="aa"/>
        <w:numPr>
          <w:ilvl w:val="0"/>
          <w:numId w:val="12"/>
        </w:numPr>
        <w:spacing w:after="0" w:line="240" w:lineRule="auto"/>
        <w:contextualSpacing w:val="0"/>
        <w:jc w:val="both"/>
        <w:rPr>
          <w:rFonts w:ascii="Times New Roman" w:hAnsi="Times New Roman"/>
          <w:i/>
          <w:lang w:eastAsia="ru-RU"/>
        </w:rPr>
      </w:pPr>
      <w:r w:rsidRPr="00874789">
        <w:rPr>
          <w:rFonts w:ascii="Times New Roman" w:hAnsi="Times New Roman"/>
          <w:b/>
          <w:i/>
          <w:lang w:eastAsia="ru-RU"/>
        </w:rPr>
        <w:t xml:space="preserve">Нови, С. </w:t>
      </w:r>
      <w:r w:rsidRPr="00874789">
        <w:rPr>
          <w:rFonts w:ascii="Times New Roman" w:hAnsi="Times New Roman"/>
          <w:i/>
          <w:lang w:eastAsia="ru-RU"/>
        </w:rPr>
        <w:t>Дом Максимова – бизнес-центр 19 века / С. Нови</w:t>
      </w:r>
      <w:r w:rsidR="0017046C">
        <w:rPr>
          <w:rFonts w:ascii="Times New Roman" w:hAnsi="Times New Roman"/>
          <w:i/>
          <w:lang w:eastAsia="ru-RU"/>
        </w:rPr>
        <w:t xml:space="preserve">. – </w:t>
      </w:r>
      <w:r w:rsidRPr="00874789">
        <w:rPr>
          <w:rFonts w:ascii="Times New Roman" w:hAnsi="Times New Roman"/>
          <w:i/>
          <w:lang w:eastAsia="ru-RU"/>
        </w:rPr>
        <w:t>Текст: электронный // 161.</w:t>
      </w:r>
      <w:proofErr w:type="spellStart"/>
      <w:r w:rsidRPr="00874789">
        <w:rPr>
          <w:rFonts w:ascii="Times New Roman" w:hAnsi="Times New Roman"/>
          <w:i/>
          <w:lang w:val="en-US" w:eastAsia="ru-RU"/>
        </w:rPr>
        <w:t>ru</w:t>
      </w:r>
      <w:proofErr w:type="spellEnd"/>
      <w:r w:rsidRPr="00874789">
        <w:rPr>
          <w:rFonts w:ascii="Times New Roman" w:hAnsi="Times New Roman"/>
          <w:i/>
          <w:lang w:eastAsia="ru-RU"/>
        </w:rPr>
        <w:t>: [сайт]</w:t>
      </w:r>
      <w:r w:rsidR="0017046C">
        <w:rPr>
          <w:rFonts w:ascii="Times New Roman" w:hAnsi="Times New Roman"/>
          <w:i/>
          <w:lang w:eastAsia="ru-RU"/>
        </w:rPr>
        <w:t xml:space="preserve">. – </w:t>
      </w:r>
      <w:r w:rsidRPr="00874789">
        <w:rPr>
          <w:rFonts w:ascii="Times New Roman" w:hAnsi="Times New Roman"/>
          <w:i/>
          <w:lang w:eastAsia="ru-RU"/>
        </w:rPr>
        <w:t>2013</w:t>
      </w:r>
      <w:r w:rsidR="0017046C">
        <w:rPr>
          <w:rFonts w:ascii="Times New Roman" w:hAnsi="Times New Roman"/>
          <w:i/>
          <w:lang w:eastAsia="ru-RU"/>
        </w:rPr>
        <w:t xml:space="preserve">. – </w:t>
      </w:r>
      <w:r w:rsidRPr="00874789">
        <w:rPr>
          <w:rFonts w:ascii="Times New Roman" w:hAnsi="Times New Roman"/>
          <w:i/>
          <w:lang w:eastAsia="ru-RU"/>
        </w:rPr>
        <w:t xml:space="preserve">13 </w:t>
      </w:r>
      <w:proofErr w:type="spellStart"/>
      <w:r w:rsidRPr="00874789">
        <w:rPr>
          <w:rFonts w:ascii="Times New Roman" w:hAnsi="Times New Roman"/>
          <w:i/>
          <w:lang w:eastAsia="ru-RU"/>
        </w:rPr>
        <w:t>июн</w:t>
      </w:r>
      <w:proofErr w:type="spellEnd"/>
      <w:r w:rsidR="0017046C">
        <w:rPr>
          <w:rFonts w:ascii="Times New Roman" w:hAnsi="Times New Roman"/>
          <w:i/>
          <w:lang w:eastAsia="ru-RU"/>
        </w:rPr>
        <w:t xml:space="preserve">. – </w:t>
      </w:r>
      <w:r w:rsidRPr="00874789">
        <w:rPr>
          <w:rFonts w:ascii="Times New Roman" w:hAnsi="Times New Roman"/>
          <w:i/>
          <w:lang w:val="en-US" w:eastAsia="ru-RU"/>
        </w:rPr>
        <w:t>URL</w:t>
      </w:r>
      <w:r w:rsidRPr="00874789">
        <w:rPr>
          <w:rFonts w:ascii="Times New Roman" w:hAnsi="Times New Roman"/>
          <w:i/>
          <w:lang w:eastAsia="ru-RU"/>
        </w:rPr>
        <w:t xml:space="preserve">: </w:t>
      </w:r>
      <w:hyperlink r:id="rId100" w:history="1">
        <w:r w:rsidRPr="00874789">
          <w:rPr>
            <w:rStyle w:val="a3"/>
            <w:rFonts w:ascii="Times New Roman" w:hAnsi="Times New Roman"/>
            <w:i/>
            <w:lang w:eastAsia="ru-RU"/>
          </w:rPr>
          <w:t>https://161.ru/text/gorod/2013/06/13/57785401/?ysclid=l7a80oj6at41731202</w:t>
        </w:r>
      </w:hyperlink>
      <w:r w:rsidRPr="00874789">
        <w:rPr>
          <w:rFonts w:ascii="Times New Roman" w:hAnsi="Times New Roman"/>
          <w:i/>
          <w:lang w:eastAsia="ru-RU"/>
        </w:rPr>
        <w:t xml:space="preserve"> (дата обращения: </w:t>
      </w:r>
      <w:r w:rsidR="002E35D9">
        <w:rPr>
          <w:rFonts w:ascii="Times New Roman" w:hAnsi="Times New Roman"/>
          <w:i/>
          <w:lang w:eastAsia="ru-RU"/>
        </w:rPr>
        <w:t>01.04</w:t>
      </w:r>
      <w:r w:rsidR="00FF6185">
        <w:rPr>
          <w:rFonts w:ascii="Times New Roman" w:hAnsi="Times New Roman"/>
          <w:i/>
          <w:lang w:eastAsia="ru-RU"/>
        </w:rPr>
        <w:t>.2024</w:t>
      </w:r>
      <w:r w:rsidRPr="00874789">
        <w:rPr>
          <w:rFonts w:ascii="Times New Roman" w:hAnsi="Times New Roman"/>
          <w:i/>
          <w:lang w:eastAsia="ru-RU"/>
        </w:rPr>
        <w:t>).</w:t>
      </w:r>
    </w:p>
    <w:p w:rsidR="008E08E7" w:rsidRPr="00874789" w:rsidRDefault="008E08E7" w:rsidP="00914FA3">
      <w:pPr>
        <w:pStyle w:val="aa"/>
        <w:numPr>
          <w:ilvl w:val="0"/>
          <w:numId w:val="12"/>
        </w:numPr>
        <w:spacing w:after="0" w:line="240" w:lineRule="auto"/>
        <w:contextualSpacing w:val="0"/>
        <w:jc w:val="both"/>
        <w:rPr>
          <w:rFonts w:ascii="Times New Roman" w:hAnsi="Times New Roman"/>
          <w:i/>
          <w:lang w:eastAsia="ru-RU"/>
        </w:rPr>
      </w:pPr>
      <w:proofErr w:type="spellStart"/>
      <w:r w:rsidRPr="00874789">
        <w:rPr>
          <w:rFonts w:ascii="Times New Roman" w:hAnsi="Times New Roman"/>
          <w:b/>
          <w:bCs/>
          <w:i/>
          <w:lang w:eastAsia="ru-RU"/>
        </w:rPr>
        <w:t>Поташев</w:t>
      </w:r>
      <w:proofErr w:type="spellEnd"/>
      <w:r w:rsidRPr="00874789">
        <w:rPr>
          <w:rFonts w:ascii="Times New Roman" w:hAnsi="Times New Roman"/>
          <w:b/>
          <w:bCs/>
          <w:i/>
          <w:lang w:eastAsia="ru-RU"/>
        </w:rPr>
        <w:t xml:space="preserve">, Ф. И. </w:t>
      </w:r>
      <w:r w:rsidRPr="00874789">
        <w:rPr>
          <w:rFonts w:ascii="Times New Roman" w:hAnsi="Times New Roman"/>
          <w:bCs/>
          <w:i/>
          <w:lang w:eastAsia="ru-RU"/>
        </w:rPr>
        <w:t>Завещано Максимовым</w:t>
      </w:r>
      <w:r w:rsidR="0017046C">
        <w:rPr>
          <w:rStyle w:val="a3"/>
          <w:rFonts w:ascii="Times New Roman" w:hAnsi="Times New Roman"/>
          <w:i/>
          <w:color w:val="auto"/>
          <w:u w:val="none"/>
        </w:rPr>
        <w:t xml:space="preserve">. – </w:t>
      </w:r>
      <w:r w:rsidRPr="00874789">
        <w:rPr>
          <w:rStyle w:val="a3"/>
          <w:rFonts w:ascii="Times New Roman" w:hAnsi="Times New Roman"/>
          <w:i/>
          <w:color w:val="auto"/>
          <w:u w:val="none"/>
        </w:rPr>
        <w:t>Текст: электронный</w:t>
      </w:r>
      <w:r w:rsidRPr="00874789">
        <w:rPr>
          <w:rFonts w:ascii="Times New Roman" w:hAnsi="Times New Roman"/>
          <w:bCs/>
          <w:i/>
          <w:lang w:eastAsia="ru-RU"/>
        </w:rPr>
        <w:t xml:space="preserve"> // Донской временник. Год 2006.  -  </w:t>
      </w:r>
      <w:r w:rsidRPr="00874789">
        <w:rPr>
          <w:rFonts w:ascii="Times New Roman" w:hAnsi="Times New Roman"/>
          <w:bCs/>
          <w:i/>
          <w:lang w:val="en-US" w:eastAsia="ru-RU"/>
        </w:rPr>
        <w:t>URL</w:t>
      </w:r>
      <w:r w:rsidRPr="00874789">
        <w:rPr>
          <w:rFonts w:ascii="Times New Roman" w:hAnsi="Times New Roman"/>
          <w:bCs/>
          <w:i/>
          <w:lang w:eastAsia="ru-RU"/>
        </w:rPr>
        <w:t xml:space="preserve">:  </w:t>
      </w:r>
      <w:hyperlink r:id="rId101" w:history="1">
        <w:r w:rsidRPr="00874789">
          <w:rPr>
            <w:rStyle w:val="a3"/>
            <w:rFonts w:ascii="Times New Roman" w:hAnsi="Times New Roman"/>
            <w:i/>
            <w:lang w:val="en-US"/>
          </w:rPr>
          <w:t>http</w:t>
        </w:r>
        <w:r w:rsidRPr="00874789">
          <w:rPr>
            <w:rStyle w:val="a3"/>
            <w:rFonts w:ascii="Times New Roman" w:hAnsi="Times New Roman"/>
            <w:i/>
          </w:rPr>
          <w:t>://</w:t>
        </w:r>
        <w:r w:rsidRPr="00874789">
          <w:rPr>
            <w:rStyle w:val="a3"/>
            <w:rFonts w:ascii="Times New Roman" w:hAnsi="Times New Roman"/>
            <w:i/>
            <w:lang w:val="en-US"/>
          </w:rPr>
          <w:t>www</w:t>
        </w:r>
        <w:r w:rsidRPr="00874789">
          <w:rPr>
            <w:rStyle w:val="a3"/>
            <w:rFonts w:ascii="Times New Roman" w:hAnsi="Times New Roman"/>
            <w:i/>
          </w:rPr>
          <w:t>.</w:t>
        </w:r>
        <w:proofErr w:type="spellStart"/>
        <w:r w:rsidRPr="00874789">
          <w:rPr>
            <w:rStyle w:val="a3"/>
            <w:rFonts w:ascii="Times New Roman" w:hAnsi="Times New Roman"/>
            <w:i/>
            <w:lang w:val="en-US"/>
          </w:rPr>
          <w:t>donvrem</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dspl</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ru</w:t>
        </w:r>
        <w:proofErr w:type="spellEnd"/>
        <w:r w:rsidRPr="00874789">
          <w:rPr>
            <w:rStyle w:val="a3"/>
            <w:rFonts w:ascii="Times New Roman" w:hAnsi="Times New Roman"/>
            <w:i/>
          </w:rPr>
          <w:t>/</w:t>
        </w:r>
        <w:r w:rsidRPr="00874789">
          <w:rPr>
            <w:rStyle w:val="a3"/>
            <w:rFonts w:ascii="Times New Roman" w:hAnsi="Times New Roman"/>
            <w:i/>
            <w:lang w:val="en-US"/>
          </w:rPr>
          <w:t>Files</w:t>
        </w:r>
        <w:r w:rsidRPr="00874789">
          <w:rPr>
            <w:rStyle w:val="a3"/>
            <w:rFonts w:ascii="Times New Roman" w:hAnsi="Times New Roman"/>
            <w:i/>
          </w:rPr>
          <w:t>/</w:t>
        </w:r>
        <w:r w:rsidRPr="00874789">
          <w:rPr>
            <w:rStyle w:val="a3"/>
            <w:rFonts w:ascii="Times New Roman" w:hAnsi="Times New Roman"/>
            <w:i/>
            <w:lang w:val="en-US"/>
          </w:rPr>
          <w:t>article</w:t>
        </w:r>
        <w:r w:rsidRPr="00874789">
          <w:rPr>
            <w:rStyle w:val="a3"/>
            <w:rFonts w:ascii="Times New Roman" w:hAnsi="Times New Roman"/>
            <w:i/>
          </w:rPr>
          <w:t>/</w:t>
        </w:r>
        <w:r w:rsidRPr="00874789">
          <w:rPr>
            <w:rStyle w:val="a3"/>
            <w:rFonts w:ascii="Times New Roman" w:hAnsi="Times New Roman"/>
            <w:i/>
            <w:lang w:val="en-US"/>
          </w:rPr>
          <w:t>m</w:t>
        </w:r>
        <w:r w:rsidRPr="00874789">
          <w:rPr>
            <w:rStyle w:val="a3"/>
            <w:rFonts w:ascii="Times New Roman" w:hAnsi="Times New Roman"/>
            <w:i/>
          </w:rPr>
          <w:t>12/0/</w:t>
        </w:r>
        <w:r w:rsidRPr="00874789">
          <w:rPr>
            <w:rStyle w:val="a3"/>
            <w:rFonts w:ascii="Times New Roman" w:hAnsi="Times New Roman"/>
            <w:i/>
            <w:lang w:val="en-US"/>
          </w:rPr>
          <w:t>art</w:t>
        </w:r>
        <w:r w:rsidRPr="00874789">
          <w:rPr>
            <w:rStyle w:val="a3"/>
            <w:rFonts w:ascii="Times New Roman" w:hAnsi="Times New Roman"/>
            <w:i/>
          </w:rPr>
          <w:t>.</w:t>
        </w:r>
        <w:proofErr w:type="spellStart"/>
        <w:r w:rsidRPr="00874789">
          <w:rPr>
            <w:rStyle w:val="a3"/>
            <w:rFonts w:ascii="Times New Roman" w:hAnsi="Times New Roman"/>
            <w:i/>
            <w:lang w:val="en-US"/>
          </w:rPr>
          <w:t>aspx</w:t>
        </w:r>
        <w:proofErr w:type="spellEnd"/>
        <w:r w:rsidRPr="00874789">
          <w:rPr>
            <w:rStyle w:val="a3"/>
            <w:rFonts w:ascii="Times New Roman" w:hAnsi="Times New Roman"/>
            <w:i/>
          </w:rPr>
          <w:t>?</w:t>
        </w:r>
        <w:r w:rsidRPr="00874789">
          <w:rPr>
            <w:rStyle w:val="a3"/>
            <w:rFonts w:ascii="Times New Roman" w:hAnsi="Times New Roman"/>
            <w:i/>
            <w:lang w:val="en-US"/>
          </w:rPr>
          <w:t>art</w:t>
        </w:r>
        <w:r w:rsidRPr="00874789">
          <w:rPr>
            <w:rStyle w:val="a3"/>
            <w:rFonts w:ascii="Times New Roman" w:hAnsi="Times New Roman"/>
            <w:i/>
          </w:rPr>
          <w:t>_</w:t>
        </w:r>
        <w:r w:rsidRPr="00874789">
          <w:rPr>
            <w:rStyle w:val="a3"/>
            <w:rFonts w:ascii="Times New Roman" w:hAnsi="Times New Roman"/>
            <w:i/>
            <w:lang w:val="en-US"/>
          </w:rPr>
          <w:t>id</w:t>
        </w:r>
        <w:r w:rsidRPr="00874789">
          <w:rPr>
            <w:rStyle w:val="a3"/>
            <w:rFonts w:ascii="Times New Roman" w:hAnsi="Times New Roman"/>
            <w:i/>
          </w:rPr>
          <w:t>=481</w:t>
        </w:r>
      </w:hyperlink>
      <w:r w:rsidRPr="00874789">
        <w:rPr>
          <w:rStyle w:val="a3"/>
          <w:rFonts w:ascii="Times New Roman" w:hAnsi="Times New Roman"/>
          <w:i/>
        </w:rPr>
        <w:t xml:space="preserve"> </w:t>
      </w:r>
      <w:r w:rsidRPr="00874789">
        <w:rPr>
          <w:rStyle w:val="a3"/>
          <w:rFonts w:ascii="Times New Roman" w:hAnsi="Times New Roman"/>
          <w:i/>
          <w:color w:val="auto"/>
          <w:u w:val="none"/>
        </w:rPr>
        <w:t xml:space="preserve">(дата обращения: </w:t>
      </w:r>
      <w:r w:rsidR="002E35D9">
        <w:rPr>
          <w:rStyle w:val="a3"/>
          <w:rFonts w:ascii="Times New Roman" w:hAnsi="Times New Roman"/>
          <w:i/>
          <w:color w:val="auto"/>
          <w:u w:val="none"/>
        </w:rPr>
        <w:t>01.04</w:t>
      </w:r>
      <w:r w:rsidR="00FF6185">
        <w:rPr>
          <w:rStyle w:val="a3"/>
          <w:rFonts w:ascii="Times New Roman" w:hAnsi="Times New Roman"/>
          <w:i/>
          <w:color w:val="auto"/>
          <w:u w:val="none"/>
        </w:rPr>
        <w:t>.2024</w:t>
      </w:r>
      <w:r w:rsidRPr="00874789">
        <w:rPr>
          <w:rStyle w:val="a3"/>
          <w:rFonts w:ascii="Times New Roman" w:hAnsi="Times New Roman"/>
          <w:i/>
          <w:color w:val="auto"/>
          <w:u w:val="none"/>
        </w:rPr>
        <w:t>).</w:t>
      </w:r>
    </w:p>
    <w:p w:rsidR="008E08E7" w:rsidRPr="00874789" w:rsidRDefault="008E08E7" w:rsidP="00914FA3">
      <w:pPr>
        <w:pStyle w:val="aa"/>
        <w:numPr>
          <w:ilvl w:val="0"/>
          <w:numId w:val="12"/>
        </w:numPr>
        <w:spacing w:after="0" w:line="240" w:lineRule="auto"/>
        <w:contextualSpacing w:val="0"/>
        <w:jc w:val="both"/>
        <w:rPr>
          <w:rStyle w:val="a3"/>
          <w:rFonts w:ascii="Times New Roman" w:hAnsi="Times New Roman"/>
          <w:i/>
          <w:color w:val="auto"/>
          <w:u w:val="none"/>
        </w:rPr>
      </w:pPr>
      <w:proofErr w:type="spellStart"/>
      <w:r w:rsidRPr="00874789">
        <w:rPr>
          <w:rFonts w:ascii="Times New Roman" w:hAnsi="Times New Roman"/>
          <w:b/>
          <w:bCs/>
          <w:i/>
          <w:lang w:eastAsia="ru-RU"/>
        </w:rPr>
        <w:t>Поташев</w:t>
      </w:r>
      <w:proofErr w:type="spellEnd"/>
      <w:r w:rsidRPr="00874789">
        <w:rPr>
          <w:rFonts w:ascii="Times New Roman" w:hAnsi="Times New Roman"/>
          <w:b/>
          <w:bCs/>
          <w:i/>
          <w:lang w:eastAsia="ru-RU"/>
        </w:rPr>
        <w:t xml:space="preserve">, Ф. И. </w:t>
      </w:r>
      <w:r w:rsidRPr="00874789">
        <w:rPr>
          <w:rFonts w:ascii="Times New Roman" w:hAnsi="Times New Roman"/>
          <w:bCs/>
          <w:i/>
          <w:lang w:eastAsia="ru-RU"/>
        </w:rPr>
        <w:t>Патриций номер один</w:t>
      </w:r>
      <w:r w:rsidR="0017046C">
        <w:rPr>
          <w:rFonts w:ascii="Times New Roman" w:hAnsi="Times New Roman"/>
          <w:bCs/>
          <w:i/>
          <w:lang w:eastAsia="ru-RU"/>
        </w:rPr>
        <w:t xml:space="preserve">. – </w:t>
      </w:r>
      <w:r w:rsidRPr="00874789">
        <w:rPr>
          <w:rFonts w:ascii="Times New Roman" w:hAnsi="Times New Roman"/>
          <w:bCs/>
          <w:i/>
          <w:lang w:eastAsia="ru-RU"/>
        </w:rPr>
        <w:t xml:space="preserve">Текст: электронный // </w:t>
      </w:r>
      <w:r w:rsidRPr="00874789">
        <w:rPr>
          <w:rFonts w:ascii="Times New Roman" w:hAnsi="Times New Roman"/>
        </w:rPr>
        <w:t xml:space="preserve">Донской временник. Год 2010-й / Дон. гос. </w:t>
      </w:r>
      <w:proofErr w:type="spellStart"/>
      <w:r w:rsidRPr="00874789">
        <w:rPr>
          <w:rFonts w:ascii="Times New Roman" w:hAnsi="Times New Roman"/>
        </w:rPr>
        <w:t>публ</w:t>
      </w:r>
      <w:proofErr w:type="spellEnd"/>
      <w:r w:rsidRPr="00874789">
        <w:rPr>
          <w:rFonts w:ascii="Times New Roman" w:hAnsi="Times New Roman"/>
        </w:rPr>
        <w:t>. б-ка. Ростов-на-Дону, 2009</w:t>
      </w:r>
      <w:r w:rsidR="0017046C">
        <w:rPr>
          <w:rFonts w:ascii="Times New Roman" w:hAnsi="Times New Roman"/>
        </w:rPr>
        <w:t xml:space="preserve">. – </w:t>
      </w:r>
      <w:proofErr w:type="spellStart"/>
      <w:r w:rsidRPr="00874789">
        <w:rPr>
          <w:rFonts w:ascii="Times New Roman" w:hAnsi="Times New Roman"/>
        </w:rPr>
        <w:t>Вып</w:t>
      </w:r>
      <w:proofErr w:type="spellEnd"/>
      <w:r w:rsidRPr="00874789">
        <w:rPr>
          <w:rFonts w:ascii="Times New Roman" w:hAnsi="Times New Roman"/>
        </w:rPr>
        <w:t>. 18</w:t>
      </w:r>
      <w:r w:rsidR="0017046C">
        <w:rPr>
          <w:rFonts w:ascii="Times New Roman" w:hAnsi="Times New Roman"/>
        </w:rPr>
        <w:t xml:space="preserve">. – </w:t>
      </w:r>
      <w:r w:rsidRPr="00874789">
        <w:rPr>
          <w:rFonts w:ascii="Times New Roman" w:hAnsi="Times New Roman"/>
        </w:rPr>
        <w:t>С. 65-70. URL: </w:t>
      </w:r>
      <w:hyperlink r:id="rId102" w:history="1">
        <w:r w:rsidRPr="00874789">
          <w:rPr>
            <w:rStyle w:val="a3"/>
            <w:rFonts w:ascii="Times New Roman" w:hAnsi="Times New Roman"/>
          </w:rPr>
          <w:t>http://donvrem.dspl.ru/Files/article/m12/0/art.aspx?art_id=645</w:t>
        </w:r>
      </w:hyperlink>
      <w:r w:rsidRPr="00874789">
        <w:rPr>
          <w:rFonts w:ascii="Times New Roman" w:hAnsi="Times New Roman"/>
        </w:rPr>
        <w:t xml:space="preserve"> </w:t>
      </w:r>
      <w:r w:rsidRPr="00874789">
        <w:rPr>
          <w:rStyle w:val="a3"/>
          <w:rFonts w:ascii="Times New Roman" w:hAnsi="Times New Roman"/>
          <w:i/>
          <w:color w:val="auto"/>
          <w:u w:val="none"/>
        </w:rPr>
        <w:t xml:space="preserve">(дата обращения: </w:t>
      </w:r>
      <w:r w:rsidR="002E35D9">
        <w:rPr>
          <w:rStyle w:val="a3"/>
          <w:rFonts w:ascii="Times New Roman" w:hAnsi="Times New Roman"/>
          <w:i/>
          <w:color w:val="auto"/>
          <w:u w:val="none"/>
        </w:rPr>
        <w:t>01.04</w:t>
      </w:r>
      <w:r w:rsidR="00FF6185">
        <w:rPr>
          <w:rStyle w:val="a3"/>
          <w:rFonts w:ascii="Times New Roman" w:hAnsi="Times New Roman"/>
          <w:i/>
          <w:color w:val="auto"/>
          <w:u w:val="none"/>
        </w:rPr>
        <w:t>.2024</w:t>
      </w:r>
      <w:r w:rsidRPr="00874789">
        <w:rPr>
          <w:rStyle w:val="a3"/>
          <w:rFonts w:ascii="Times New Roman" w:hAnsi="Times New Roman"/>
          <w:i/>
          <w:color w:val="auto"/>
          <w:u w:val="none"/>
        </w:rPr>
        <w:t>).</w:t>
      </w:r>
    </w:p>
    <w:p w:rsidR="008E08E7" w:rsidRPr="00874789" w:rsidRDefault="008E08E7" w:rsidP="00914FA3">
      <w:pPr>
        <w:pStyle w:val="aa"/>
        <w:numPr>
          <w:ilvl w:val="0"/>
          <w:numId w:val="12"/>
        </w:numPr>
        <w:spacing w:after="0" w:line="240" w:lineRule="auto"/>
        <w:contextualSpacing w:val="0"/>
        <w:jc w:val="both"/>
        <w:rPr>
          <w:rFonts w:ascii="Times New Roman" w:eastAsia="Times New Roman" w:hAnsi="Times New Roman"/>
          <w:i/>
          <w:lang w:eastAsia="ru-RU"/>
        </w:rPr>
      </w:pPr>
      <w:proofErr w:type="spellStart"/>
      <w:r w:rsidRPr="00874789">
        <w:rPr>
          <w:rFonts w:ascii="Times New Roman" w:hAnsi="Times New Roman"/>
          <w:b/>
          <w:bCs/>
          <w:i/>
          <w:lang w:eastAsia="ru-RU"/>
        </w:rPr>
        <w:t>Поташев</w:t>
      </w:r>
      <w:proofErr w:type="spellEnd"/>
      <w:r w:rsidRPr="00874789">
        <w:rPr>
          <w:rFonts w:ascii="Times New Roman" w:hAnsi="Times New Roman"/>
          <w:b/>
          <w:bCs/>
          <w:i/>
          <w:lang w:eastAsia="ru-RU"/>
        </w:rPr>
        <w:t xml:space="preserve">, Ф. И. </w:t>
      </w:r>
      <w:r w:rsidRPr="00874789">
        <w:rPr>
          <w:rFonts w:ascii="Times New Roman" w:hAnsi="Times New Roman"/>
          <w:bCs/>
          <w:i/>
          <w:lang w:eastAsia="ru-RU"/>
        </w:rPr>
        <w:t>Шенкурский ростовчанин</w:t>
      </w:r>
      <w:r w:rsidR="0017046C">
        <w:rPr>
          <w:rFonts w:ascii="Times New Roman" w:hAnsi="Times New Roman"/>
          <w:bCs/>
          <w:i/>
          <w:lang w:eastAsia="ru-RU"/>
        </w:rPr>
        <w:t xml:space="preserve">. – </w:t>
      </w:r>
      <w:r w:rsidRPr="00874789">
        <w:rPr>
          <w:rFonts w:ascii="Times New Roman" w:hAnsi="Times New Roman"/>
          <w:bCs/>
          <w:i/>
          <w:lang w:eastAsia="ru-RU"/>
        </w:rPr>
        <w:t xml:space="preserve">Текст: электронный // Донской временник. Год 2005.  -  </w:t>
      </w:r>
      <w:r w:rsidRPr="00874789">
        <w:rPr>
          <w:rFonts w:ascii="Times New Roman" w:hAnsi="Times New Roman"/>
          <w:bCs/>
          <w:i/>
          <w:lang w:val="en-US" w:eastAsia="ru-RU"/>
        </w:rPr>
        <w:t>URL</w:t>
      </w:r>
      <w:r w:rsidRPr="00874789">
        <w:rPr>
          <w:rFonts w:ascii="Times New Roman" w:hAnsi="Times New Roman"/>
          <w:bCs/>
          <w:i/>
          <w:lang w:eastAsia="ru-RU"/>
        </w:rPr>
        <w:t xml:space="preserve">: </w:t>
      </w:r>
      <w:hyperlink r:id="rId103" w:history="1">
        <w:r w:rsidRPr="00874789">
          <w:rPr>
            <w:rStyle w:val="a3"/>
            <w:rFonts w:ascii="Times New Roman" w:hAnsi="Times New Roman"/>
            <w:i/>
            <w:lang w:val="en-US"/>
          </w:rPr>
          <w:t>http</w:t>
        </w:r>
        <w:r w:rsidRPr="00874789">
          <w:rPr>
            <w:rStyle w:val="a3"/>
            <w:rFonts w:ascii="Times New Roman" w:hAnsi="Times New Roman"/>
            <w:i/>
          </w:rPr>
          <w:t>://</w:t>
        </w:r>
        <w:r w:rsidRPr="00874789">
          <w:rPr>
            <w:rStyle w:val="a3"/>
            <w:rFonts w:ascii="Times New Roman" w:hAnsi="Times New Roman"/>
            <w:i/>
            <w:lang w:val="en-US"/>
          </w:rPr>
          <w:t>www</w:t>
        </w:r>
        <w:r w:rsidRPr="00874789">
          <w:rPr>
            <w:rStyle w:val="a3"/>
            <w:rFonts w:ascii="Times New Roman" w:hAnsi="Times New Roman"/>
            <w:i/>
          </w:rPr>
          <w:t>.</w:t>
        </w:r>
        <w:proofErr w:type="spellStart"/>
        <w:r w:rsidRPr="00874789">
          <w:rPr>
            <w:rStyle w:val="a3"/>
            <w:rFonts w:ascii="Times New Roman" w:hAnsi="Times New Roman"/>
            <w:i/>
            <w:lang w:val="en-US"/>
          </w:rPr>
          <w:t>donvrem</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dspl</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ru</w:t>
        </w:r>
        <w:proofErr w:type="spellEnd"/>
        <w:r w:rsidRPr="00874789">
          <w:rPr>
            <w:rStyle w:val="a3"/>
            <w:rFonts w:ascii="Times New Roman" w:hAnsi="Times New Roman"/>
            <w:i/>
          </w:rPr>
          <w:t>/</w:t>
        </w:r>
        <w:r w:rsidRPr="00874789">
          <w:rPr>
            <w:rStyle w:val="a3"/>
            <w:rFonts w:ascii="Times New Roman" w:hAnsi="Times New Roman"/>
            <w:i/>
            <w:lang w:val="en-US"/>
          </w:rPr>
          <w:t>Files</w:t>
        </w:r>
        <w:r w:rsidRPr="00874789">
          <w:rPr>
            <w:rStyle w:val="a3"/>
            <w:rFonts w:ascii="Times New Roman" w:hAnsi="Times New Roman"/>
            <w:i/>
          </w:rPr>
          <w:t>/</w:t>
        </w:r>
        <w:r w:rsidRPr="00874789">
          <w:rPr>
            <w:rStyle w:val="a3"/>
            <w:rFonts w:ascii="Times New Roman" w:hAnsi="Times New Roman"/>
            <w:i/>
            <w:lang w:val="en-US"/>
          </w:rPr>
          <w:t>article</w:t>
        </w:r>
        <w:r w:rsidRPr="00874789">
          <w:rPr>
            <w:rStyle w:val="a3"/>
            <w:rFonts w:ascii="Times New Roman" w:hAnsi="Times New Roman"/>
            <w:i/>
          </w:rPr>
          <w:t>/</w:t>
        </w:r>
        <w:r w:rsidRPr="00874789">
          <w:rPr>
            <w:rStyle w:val="a3"/>
            <w:rFonts w:ascii="Times New Roman" w:hAnsi="Times New Roman"/>
            <w:i/>
            <w:lang w:val="en-US"/>
          </w:rPr>
          <w:t>m</w:t>
        </w:r>
        <w:r w:rsidRPr="00874789">
          <w:rPr>
            <w:rStyle w:val="a3"/>
            <w:rFonts w:ascii="Times New Roman" w:hAnsi="Times New Roman"/>
            <w:i/>
          </w:rPr>
          <w:t>12/0/</w:t>
        </w:r>
        <w:r w:rsidRPr="00874789">
          <w:rPr>
            <w:rStyle w:val="a3"/>
            <w:rFonts w:ascii="Times New Roman" w:hAnsi="Times New Roman"/>
            <w:i/>
            <w:lang w:val="en-US"/>
          </w:rPr>
          <w:t>art</w:t>
        </w:r>
        <w:r w:rsidRPr="00874789">
          <w:rPr>
            <w:rStyle w:val="a3"/>
            <w:rFonts w:ascii="Times New Roman" w:hAnsi="Times New Roman"/>
            <w:i/>
          </w:rPr>
          <w:t>.</w:t>
        </w:r>
        <w:proofErr w:type="spellStart"/>
        <w:r w:rsidRPr="00874789">
          <w:rPr>
            <w:rStyle w:val="a3"/>
            <w:rFonts w:ascii="Times New Roman" w:hAnsi="Times New Roman"/>
            <w:i/>
            <w:lang w:val="en-US"/>
          </w:rPr>
          <w:t>aspx</w:t>
        </w:r>
        <w:proofErr w:type="spellEnd"/>
        <w:r w:rsidRPr="00874789">
          <w:rPr>
            <w:rStyle w:val="a3"/>
            <w:rFonts w:ascii="Times New Roman" w:hAnsi="Times New Roman"/>
            <w:i/>
          </w:rPr>
          <w:t>?</w:t>
        </w:r>
        <w:r w:rsidRPr="00874789">
          <w:rPr>
            <w:rStyle w:val="a3"/>
            <w:rFonts w:ascii="Times New Roman" w:hAnsi="Times New Roman"/>
            <w:i/>
            <w:lang w:val="en-US"/>
          </w:rPr>
          <w:t>art</w:t>
        </w:r>
        <w:r w:rsidRPr="00874789">
          <w:rPr>
            <w:rStyle w:val="a3"/>
            <w:rFonts w:ascii="Times New Roman" w:hAnsi="Times New Roman"/>
            <w:i/>
          </w:rPr>
          <w:t>_</w:t>
        </w:r>
        <w:r w:rsidRPr="00874789">
          <w:rPr>
            <w:rStyle w:val="a3"/>
            <w:rFonts w:ascii="Times New Roman" w:hAnsi="Times New Roman"/>
            <w:i/>
            <w:lang w:val="en-US"/>
          </w:rPr>
          <w:t>id</w:t>
        </w:r>
        <w:r w:rsidRPr="00874789">
          <w:rPr>
            <w:rStyle w:val="a3"/>
            <w:rFonts w:ascii="Times New Roman" w:hAnsi="Times New Roman"/>
            <w:i/>
          </w:rPr>
          <w:t>=481</w:t>
        </w:r>
      </w:hyperlink>
      <w:r w:rsidRPr="00874789">
        <w:rPr>
          <w:rStyle w:val="a3"/>
          <w:rFonts w:ascii="Times New Roman" w:hAnsi="Times New Roman"/>
          <w:i/>
        </w:rPr>
        <w:t xml:space="preserve"> </w:t>
      </w:r>
      <w:r w:rsidRPr="00874789">
        <w:rPr>
          <w:rStyle w:val="a3"/>
          <w:rFonts w:ascii="Times New Roman" w:hAnsi="Times New Roman"/>
          <w:i/>
          <w:color w:val="auto"/>
          <w:u w:val="none"/>
        </w:rPr>
        <w:t xml:space="preserve">(дата обращения: </w:t>
      </w:r>
      <w:r w:rsidR="002E35D9">
        <w:rPr>
          <w:rStyle w:val="a3"/>
          <w:rFonts w:ascii="Times New Roman" w:hAnsi="Times New Roman"/>
          <w:i/>
          <w:color w:val="auto"/>
          <w:u w:val="none"/>
        </w:rPr>
        <w:t>01.04</w:t>
      </w:r>
      <w:r w:rsidR="00FF6185">
        <w:rPr>
          <w:rStyle w:val="a3"/>
          <w:rFonts w:ascii="Times New Roman" w:hAnsi="Times New Roman"/>
          <w:i/>
          <w:color w:val="auto"/>
          <w:u w:val="none"/>
        </w:rPr>
        <w:t>.2024</w:t>
      </w:r>
      <w:r w:rsidRPr="00874789">
        <w:rPr>
          <w:rStyle w:val="a3"/>
          <w:rFonts w:ascii="Times New Roman" w:hAnsi="Times New Roman"/>
          <w:i/>
          <w:color w:val="auto"/>
          <w:u w:val="none"/>
        </w:rPr>
        <w:t>).</w:t>
      </w:r>
    </w:p>
    <w:p w:rsidR="008E08E7" w:rsidRPr="00874789" w:rsidRDefault="008E08E7" w:rsidP="00914FA3">
      <w:pPr>
        <w:pStyle w:val="aa"/>
        <w:numPr>
          <w:ilvl w:val="0"/>
          <w:numId w:val="12"/>
        </w:numPr>
        <w:spacing w:after="0" w:line="240" w:lineRule="auto"/>
        <w:contextualSpacing w:val="0"/>
        <w:jc w:val="both"/>
        <w:rPr>
          <w:rStyle w:val="a3"/>
          <w:rFonts w:ascii="Times New Roman" w:hAnsi="Times New Roman"/>
          <w:i/>
          <w:color w:val="auto"/>
          <w:u w:val="none"/>
        </w:rPr>
      </w:pPr>
      <w:r w:rsidRPr="00874789">
        <w:rPr>
          <w:rStyle w:val="a3"/>
          <w:rFonts w:ascii="Times New Roman" w:hAnsi="Times New Roman"/>
          <w:b/>
          <w:i/>
          <w:color w:val="auto"/>
          <w:u w:val="none"/>
        </w:rPr>
        <w:t xml:space="preserve">Харченко, А. </w:t>
      </w:r>
      <w:r w:rsidRPr="00874789">
        <w:rPr>
          <w:rStyle w:val="a3"/>
          <w:rFonts w:ascii="Times New Roman" w:hAnsi="Times New Roman"/>
          <w:i/>
          <w:color w:val="auto"/>
          <w:u w:val="none"/>
        </w:rPr>
        <w:t>Бывший дом трудолюбия сегодня стал администрацией университета / А. Харченко</w:t>
      </w:r>
      <w:r w:rsidR="0017046C">
        <w:rPr>
          <w:rStyle w:val="a3"/>
          <w:rFonts w:ascii="Times New Roman" w:hAnsi="Times New Roman"/>
          <w:i/>
          <w:color w:val="auto"/>
          <w:u w:val="none"/>
        </w:rPr>
        <w:t xml:space="preserve">. – </w:t>
      </w:r>
      <w:r w:rsidRPr="00874789">
        <w:rPr>
          <w:rStyle w:val="a3"/>
          <w:rFonts w:ascii="Times New Roman" w:hAnsi="Times New Roman"/>
          <w:i/>
          <w:color w:val="auto"/>
          <w:u w:val="none"/>
        </w:rPr>
        <w:t>Текст: электронный // Блокнот. Ростов: [сайт]</w:t>
      </w:r>
      <w:r w:rsidR="0017046C">
        <w:rPr>
          <w:rStyle w:val="a3"/>
          <w:rFonts w:ascii="Times New Roman" w:hAnsi="Times New Roman"/>
          <w:i/>
          <w:color w:val="auto"/>
          <w:u w:val="none"/>
        </w:rPr>
        <w:t xml:space="preserve">. – </w:t>
      </w:r>
      <w:r w:rsidRPr="00874789">
        <w:rPr>
          <w:rStyle w:val="a3"/>
          <w:rFonts w:ascii="Times New Roman" w:hAnsi="Times New Roman"/>
          <w:i/>
          <w:color w:val="auto"/>
          <w:u w:val="none"/>
        </w:rPr>
        <w:t>2017</w:t>
      </w:r>
      <w:r w:rsidR="0017046C">
        <w:rPr>
          <w:rStyle w:val="a3"/>
          <w:rFonts w:ascii="Times New Roman" w:hAnsi="Times New Roman"/>
          <w:i/>
          <w:color w:val="auto"/>
          <w:u w:val="none"/>
        </w:rPr>
        <w:t xml:space="preserve">. – </w:t>
      </w:r>
      <w:r w:rsidRPr="00874789">
        <w:rPr>
          <w:rStyle w:val="a3"/>
          <w:rFonts w:ascii="Times New Roman" w:hAnsi="Times New Roman"/>
          <w:i/>
          <w:color w:val="auto"/>
          <w:u w:val="none"/>
        </w:rPr>
        <w:t xml:space="preserve">11 </w:t>
      </w:r>
      <w:proofErr w:type="spellStart"/>
      <w:r w:rsidRPr="00874789">
        <w:rPr>
          <w:rStyle w:val="a3"/>
          <w:rFonts w:ascii="Times New Roman" w:hAnsi="Times New Roman"/>
          <w:i/>
          <w:color w:val="auto"/>
          <w:u w:val="none"/>
        </w:rPr>
        <w:t>нояб</w:t>
      </w:r>
      <w:proofErr w:type="spellEnd"/>
      <w:r w:rsidR="0017046C">
        <w:rPr>
          <w:rStyle w:val="a3"/>
          <w:rFonts w:ascii="Times New Roman" w:hAnsi="Times New Roman"/>
          <w:i/>
          <w:color w:val="auto"/>
          <w:u w:val="none"/>
        </w:rPr>
        <w:t xml:space="preserve">. – </w:t>
      </w:r>
      <w:r w:rsidRPr="00874789">
        <w:rPr>
          <w:rStyle w:val="a3"/>
          <w:rFonts w:ascii="Times New Roman" w:hAnsi="Times New Roman"/>
          <w:i/>
          <w:color w:val="auto"/>
          <w:u w:val="none"/>
          <w:lang w:val="en-US"/>
        </w:rPr>
        <w:t>URL</w:t>
      </w:r>
      <w:r w:rsidRPr="00874789">
        <w:rPr>
          <w:rStyle w:val="a3"/>
          <w:rFonts w:ascii="Times New Roman" w:hAnsi="Times New Roman"/>
          <w:i/>
          <w:color w:val="auto"/>
          <w:u w:val="none"/>
        </w:rPr>
        <w:t xml:space="preserve">: </w:t>
      </w:r>
      <w:hyperlink r:id="rId104" w:history="1">
        <w:r w:rsidRPr="00874789">
          <w:rPr>
            <w:rStyle w:val="a3"/>
            <w:rFonts w:ascii="Times New Roman" w:hAnsi="Times New Roman"/>
            <w:i/>
            <w:lang w:val="en-US"/>
          </w:rPr>
          <w:t>https</w:t>
        </w:r>
        <w:r w:rsidRPr="00874789">
          <w:rPr>
            <w:rStyle w:val="a3"/>
            <w:rFonts w:ascii="Times New Roman" w:hAnsi="Times New Roman"/>
            <w:i/>
          </w:rPr>
          <w:t>://</w:t>
        </w:r>
        <w:proofErr w:type="spellStart"/>
        <w:r w:rsidRPr="00874789">
          <w:rPr>
            <w:rStyle w:val="a3"/>
            <w:rFonts w:ascii="Times New Roman" w:hAnsi="Times New Roman"/>
            <w:i/>
            <w:lang w:val="en-US"/>
          </w:rPr>
          <w:t>bloknot</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rostov</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ru</w:t>
        </w:r>
        <w:proofErr w:type="spellEnd"/>
        <w:r w:rsidRPr="00874789">
          <w:rPr>
            <w:rStyle w:val="a3"/>
            <w:rFonts w:ascii="Times New Roman" w:hAnsi="Times New Roman"/>
            <w:i/>
          </w:rPr>
          <w:t>/</w:t>
        </w:r>
        <w:r w:rsidRPr="00874789">
          <w:rPr>
            <w:rStyle w:val="a3"/>
            <w:rFonts w:ascii="Times New Roman" w:hAnsi="Times New Roman"/>
            <w:i/>
            <w:lang w:val="en-US"/>
          </w:rPr>
          <w:t>news</w:t>
        </w:r>
        <w:r w:rsidRPr="00874789">
          <w:rPr>
            <w:rStyle w:val="a3"/>
            <w:rFonts w:ascii="Times New Roman" w:hAnsi="Times New Roman"/>
            <w:i/>
          </w:rPr>
          <w:t>/</w:t>
        </w:r>
        <w:proofErr w:type="spellStart"/>
        <w:r w:rsidRPr="00874789">
          <w:rPr>
            <w:rStyle w:val="a3"/>
            <w:rFonts w:ascii="Times New Roman" w:hAnsi="Times New Roman"/>
            <w:i/>
            <w:lang w:val="en-US"/>
          </w:rPr>
          <w:t>byvshiy</w:t>
        </w:r>
        <w:proofErr w:type="spellEnd"/>
        <w:r w:rsidRPr="00874789">
          <w:rPr>
            <w:rStyle w:val="a3"/>
            <w:rFonts w:ascii="Times New Roman" w:hAnsi="Times New Roman"/>
            <w:i/>
          </w:rPr>
          <w:t>-</w:t>
        </w:r>
        <w:r w:rsidRPr="00874789">
          <w:rPr>
            <w:rStyle w:val="a3"/>
            <w:rFonts w:ascii="Times New Roman" w:hAnsi="Times New Roman"/>
            <w:i/>
            <w:lang w:val="en-US"/>
          </w:rPr>
          <w:t>dome</w:t>
        </w:r>
        <w:r w:rsidRPr="00874789">
          <w:rPr>
            <w:rStyle w:val="a3"/>
            <w:rFonts w:ascii="Times New Roman" w:hAnsi="Times New Roman"/>
            <w:i/>
          </w:rPr>
          <w:t>-</w:t>
        </w:r>
        <w:proofErr w:type="spellStart"/>
        <w:r w:rsidRPr="00874789">
          <w:rPr>
            <w:rStyle w:val="a3"/>
            <w:rFonts w:ascii="Times New Roman" w:hAnsi="Times New Roman"/>
            <w:i/>
            <w:lang w:val="en-US"/>
          </w:rPr>
          <w:t>trudolyubiya</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segodnya</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stal</w:t>
        </w:r>
        <w:proofErr w:type="spellEnd"/>
        <w:r w:rsidRPr="00874789">
          <w:rPr>
            <w:rStyle w:val="a3"/>
            <w:rFonts w:ascii="Times New Roman" w:hAnsi="Times New Roman"/>
            <w:i/>
          </w:rPr>
          <w:t>-</w:t>
        </w:r>
        <w:proofErr w:type="spellStart"/>
        <w:r w:rsidRPr="00874789">
          <w:rPr>
            <w:rStyle w:val="a3"/>
            <w:rFonts w:ascii="Times New Roman" w:hAnsi="Times New Roman"/>
            <w:i/>
            <w:lang w:val="en-US"/>
          </w:rPr>
          <w:t>administra</w:t>
        </w:r>
        <w:proofErr w:type="spellEnd"/>
        <w:r w:rsidRPr="00874789">
          <w:rPr>
            <w:rStyle w:val="a3"/>
            <w:rFonts w:ascii="Times New Roman" w:hAnsi="Times New Roman"/>
            <w:i/>
          </w:rPr>
          <w:t>-902875?</w:t>
        </w:r>
        <w:proofErr w:type="spellStart"/>
        <w:r w:rsidRPr="00874789">
          <w:rPr>
            <w:rStyle w:val="a3"/>
            <w:rFonts w:ascii="Times New Roman" w:hAnsi="Times New Roman"/>
            <w:i/>
            <w:lang w:val="en-US"/>
          </w:rPr>
          <w:t>ysclid</w:t>
        </w:r>
        <w:proofErr w:type="spellEnd"/>
        <w:r w:rsidRPr="00874789">
          <w:rPr>
            <w:rStyle w:val="a3"/>
            <w:rFonts w:ascii="Times New Roman" w:hAnsi="Times New Roman"/>
            <w:i/>
          </w:rPr>
          <w:t>=</w:t>
        </w:r>
        <w:r w:rsidRPr="00874789">
          <w:rPr>
            <w:rStyle w:val="a3"/>
            <w:rFonts w:ascii="Times New Roman" w:hAnsi="Times New Roman"/>
            <w:i/>
            <w:lang w:val="en-US"/>
          </w:rPr>
          <w:t>l</w:t>
        </w:r>
        <w:r w:rsidRPr="00874789">
          <w:rPr>
            <w:rStyle w:val="a3"/>
            <w:rFonts w:ascii="Times New Roman" w:hAnsi="Times New Roman"/>
            <w:i/>
          </w:rPr>
          <w:t>7</w:t>
        </w:r>
        <w:r w:rsidRPr="00874789">
          <w:rPr>
            <w:rStyle w:val="a3"/>
            <w:rFonts w:ascii="Times New Roman" w:hAnsi="Times New Roman"/>
            <w:i/>
            <w:lang w:val="en-US"/>
          </w:rPr>
          <w:t>a</w:t>
        </w:r>
        <w:r w:rsidRPr="00874789">
          <w:rPr>
            <w:rStyle w:val="a3"/>
            <w:rFonts w:ascii="Times New Roman" w:hAnsi="Times New Roman"/>
            <w:i/>
          </w:rPr>
          <w:t>33</w:t>
        </w:r>
        <w:proofErr w:type="spellStart"/>
        <w:r w:rsidRPr="00874789">
          <w:rPr>
            <w:rStyle w:val="a3"/>
            <w:rFonts w:ascii="Times New Roman" w:hAnsi="Times New Roman"/>
            <w:i/>
            <w:lang w:val="en-US"/>
          </w:rPr>
          <w:t>nkx</w:t>
        </w:r>
        <w:proofErr w:type="spellEnd"/>
        <w:r w:rsidRPr="00874789">
          <w:rPr>
            <w:rStyle w:val="a3"/>
            <w:rFonts w:ascii="Times New Roman" w:hAnsi="Times New Roman"/>
            <w:i/>
          </w:rPr>
          <w:t>7</w:t>
        </w:r>
        <w:r w:rsidRPr="00874789">
          <w:rPr>
            <w:rStyle w:val="a3"/>
            <w:rFonts w:ascii="Times New Roman" w:hAnsi="Times New Roman"/>
            <w:i/>
            <w:lang w:val="en-US"/>
          </w:rPr>
          <w:t>q</w:t>
        </w:r>
        <w:r w:rsidRPr="00874789">
          <w:rPr>
            <w:rStyle w:val="a3"/>
            <w:rFonts w:ascii="Times New Roman" w:hAnsi="Times New Roman"/>
            <w:i/>
          </w:rPr>
          <w:t>747082474</w:t>
        </w:r>
      </w:hyperlink>
      <w:r w:rsidRPr="00874789">
        <w:rPr>
          <w:rStyle w:val="a3"/>
          <w:rFonts w:ascii="Times New Roman" w:hAnsi="Times New Roman"/>
          <w:i/>
          <w:color w:val="auto"/>
          <w:u w:val="none"/>
        </w:rPr>
        <w:t xml:space="preserve"> (дата обращения: </w:t>
      </w:r>
      <w:r w:rsidR="002E35D9">
        <w:rPr>
          <w:rStyle w:val="a3"/>
          <w:rFonts w:ascii="Times New Roman" w:hAnsi="Times New Roman"/>
          <w:i/>
          <w:color w:val="auto"/>
          <w:u w:val="none"/>
        </w:rPr>
        <w:t>01.04</w:t>
      </w:r>
      <w:r w:rsidR="00FF6185">
        <w:rPr>
          <w:rStyle w:val="a3"/>
          <w:rFonts w:ascii="Times New Roman" w:hAnsi="Times New Roman"/>
          <w:i/>
          <w:color w:val="auto"/>
          <w:u w:val="none"/>
        </w:rPr>
        <w:t>.2024</w:t>
      </w:r>
      <w:r w:rsidRPr="00874789">
        <w:rPr>
          <w:rStyle w:val="a3"/>
          <w:rFonts w:ascii="Times New Roman" w:hAnsi="Times New Roman"/>
          <w:i/>
          <w:color w:val="auto"/>
          <w:u w:val="none"/>
        </w:rPr>
        <w:t>).</w:t>
      </w:r>
    </w:p>
    <w:p w:rsidR="00752487" w:rsidRDefault="00752487" w:rsidP="00752487">
      <w:pPr>
        <w:spacing w:before="120" w:after="0" w:line="360" w:lineRule="auto"/>
        <w:ind w:left="426"/>
        <w:rPr>
          <w:rFonts w:ascii="Times New Roman" w:hAnsi="Times New Roman"/>
          <w:b/>
          <w:bCs/>
          <w:color w:val="943634" w:themeColor="accent2" w:themeShade="BF"/>
          <w:sz w:val="28"/>
          <w:szCs w:val="28"/>
        </w:rPr>
      </w:pPr>
      <w:r>
        <w:rPr>
          <w:rFonts w:ascii="Arial Black" w:hAnsi="Arial Black"/>
          <w:color w:val="002060"/>
          <w:sz w:val="28"/>
          <w:szCs w:val="28"/>
        </w:rPr>
        <w:lastRenderedPageBreak/>
        <w:t>МИХАЙЛОВ ФЕДОР НЕФЕДОВИЧ</w:t>
      </w:r>
      <w:r>
        <w:rPr>
          <w:rFonts w:ascii="Arial Black" w:hAnsi="Arial Black"/>
          <w:color w:val="943634" w:themeColor="accent2" w:themeShade="BF"/>
          <w:sz w:val="28"/>
          <w:szCs w:val="28"/>
        </w:rPr>
        <w:fldChar w:fldCharType="begin"/>
      </w:r>
      <w:r>
        <w:rPr>
          <w:color w:val="943634" w:themeColor="accent2" w:themeShade="BF"/>
          <w:sz w:val="28"/>
          <w:szCs w:val="28"/>
        </w:rPr>
        <w:instrText xml:space="preserve"> XE "</w:instrText>
      </w:r>
      <w:r>
        <w:rPr>
          <w:rFonts w:ascii="Arial Black" w:hAnsi="Arial Black"/>
          <w:color w:val="943634" w:themeColor="accent2" w:themeShade="BF"/>
          <w:sz w:val="28"/>
          <w:szCs w:val="28"/>
        </w:rPr>
        <w:instrText>МИХАЙЛОВ ФЕДОР НЕФЕДОВИЧ</w:instrText>
      </w:r>
      <w:r>
        <w:rPr>
          <w:color w:val="943634" w:themeColor="accent2" w:themeShade="BF"/>
          <w:sz w:val="28"/>
          <w:szCs w:val="28"/>
        </w:rPr>
        <w:instrText xml:space="preserve">" </w:instrText>
      </w:r>
      <w:r>
        <w:rPr>
          <w:rFonts w:ascii="Arial Black" w:hAnsi="Arial Black"/>
          <w:color w:val="943634" w:themeColor="accent2" w:themeShade="BF"/>
          <w:sz w:val="28"/>
          <w:szCs w:val="28"/>
        </w:rPr>
        <w:fldChar w:fldCharType="end"/>
      </w:r>
    </w:p>
    <w:p w:rsidR="00752487" w:rsidRDefault="00752487" w:rsidP="00AC6C35">
      <w:pPr>
        <w:spacing w:before="120" w:after="0"/>
        <w:ind w:left="425" w:firstLine="567"/>
        <w:jc w:val="both"/>
        <w:rPr>
          <w:rFonts w:ascii="Times New Roman" w:hAnsi="Times New Roman"/>
          <w:sz w:val="24"/>
          <w:szCs w:val="24"/>
        </w:rPr>
      </w:pPr>
      <w:r>
        <w:rPr>
          <w:rFonts w:ascii="Times New Roman" w:hAnsi="Times New Roman"/>
          <w:sz w:val="24"/>
          <w:szCs w:val="24"/>
        </w:rPr>
        <w:t xml:space="preserve">Ростовский городской голова, купец второй гильдии. Согласно В. Сидорову, Федор Нефедович занимал пост ростовского городского головы в одном из промежутков «муниципальной карьеры» Александра </w:t>
      </w:r>
      <w:proofErr w:type="spellStart"/>
      <w:r>
        <w:rPr>
          <w:rFonts w:ascii="Times New Roman" w:hAnsi="Times New Roman"/>
          <w:sz w:val="24"/>
          <w:szCs w:val="24"/>
        </w:rPr>
        <w:t>Содомцева</w:t>
      </w:r>
      <w:proofErr w:type="spellEnd"/>
      <w:r>
        <w:rPr>
          <w:rFonts w:ascii="Times New Roman" w:hAnsi="Times New Roman"/>
          <w:sz w:val="24"/>
          <w:szCs w:val="24"/>
        </w:rPr>
        <w:t>.</w:t>
      </w:r>
    </w:p>
    <w:p w:rsidR="00752487" w:rsidRDefault="00752487" w:rsidP="00AC6C35">
      <w:pPr>
        <w:spacing w:before="120" w:after="0"/>
        <w:ind w:left="425" w:firstLine="567"/>
        <w:jc w:val="both"/>
        <w:rPr>
          <w:rFonts w:ascii="Times New Roman" w:hAnsi="Times New Roman"/>
          <w:sz w:val="24"/>
          <w:szCs w:val="24"/>
        </w:rPr>
      </w:pPr>
      <w:r>
        <w:rPr>
          <w:rFonts w:ascii="Times New Roman" w:hAnsi="Times New Roman"/>
          <w:b/>
          <w:sz w:val="24"/>
          <w:szCs w:val="24"/>
        </w:rPr>
        <w:t>Именно православный купец Федор Нефедович Михайлов вместе с Семеном Николаевичем Кошкиным обратился к Синоду с ходатайством о строительстве на их средства нового здания Ростовского кафедрального собора Рождества Пресвятой Богородицы</w:t>
      </w:r>
      <w:r>
        <w:rPr>
          <w:rFonts w:ascii="Times New Roman" w:hAnsi="Times New Roman"/>
          <w:sz w:val="24"/>
          <w:szCs w:val="24"/>
        </w:rPr>
        <w:t>. Такое разрешение они получили, причем был прислан и план храма, составленный самим знаменитым академиком архитектуры Константином Андреевичем Тоном. Правда, само строительство было начато только в 1854 г.</w:t>
      </w:r>
    </w:p>
    <w:p w:rsidR="00752487" w:rsidRDefault="00752487" w:rsidP="00AC6C35">
      <w:pPr>
        <w:spacing w:before="120" w:after="0"/>
        <w:ind w:left="425" w:firstLine="567"/>
        <w:jc w:val="both"/>
        <w:rPr>
          <w:rFonts w:ascii="Times New Roman" w:hAnsi="Times New Roman"/>
          <w:b/>
          <w:sz w:val="24"/>
          <w:szCs w:val="24"/>
        </w:rPr>
      </w:pPr>
      <w:r>
        <w:rPr>
          <w:rFonts w:ascii="Times New Roman" w:hAnsi="Times New Roman"/>
          <w:b/>
          <w:sz w:val="24"/>
          <w:szCs w:val="24"/>
        </w:rPr>
        <w:t xml:space="preserve">Ф. Н. Михайлов завещал сдать его расположенные на берегу магазины в десятилетнюю аренду, после чего их следовало продать, а 20 тысяч рублей серебром из вырученных за эту сделку денег положить в кредитное учреждение и содержать на проценты с этой суммы 15 человек в богадельне, главным образом из </w:t>
      </w:r>
      <w:proofErr w:type="spellStart"/>
      <w:r>
        <w:rPr>
          <w:rFonts w:ascii="Times New Roman" w:hAnsi="Times New Roman"/>
          <w:b/>
          <w:sz w:val="24"/>
          <w:szCs w:val="24"/>
        </w:rPr>
        <w:t>ростовцев</w:t>
      </w:r>
      <w:proofErr w:type="spellEnd"/>
      <w:r>
        <w:rPr>
          <w:rFonts w:ascii="Times New Roman" w:hAnsi="Times New Roman"/>
          <w:b/>
          <w:sz w:val="24"/>
          <w:szCs w:val="24"/>
        </w:rPr>
        <w:t xml:space="preserve"> и отставных солдат.</w:t>
      </w:r>
    </w:p>
    <w:p w:rsidR="00752487" w:rsidRDefault="00752487" w:rsidP="00752487">
      <w:pPr>
        <w:spacing w:before="120" w:after="0" w:line="360" w:lineRule="auto"/>
        <w:jc w:val="center"/>
        <w:rPr>
          <w:rFonts w:ascii="Times New Roman" w:hAnsi="Times New Roman"/>
          <w:b/>
          <w:i/>
          <w:sz w:val="24"/>
          <w:szCs w:val="24"/>
        </w:rPr>
      </w:pPr>
    </w:p>
    <w:p w:rsidR="00752487" w:rsidRDefault="00752487" w:rsidP="00752487">
      <w:pPr>
        <w:spacing w:before="120" w:after="0" w:line="360" w:lineRule="auto"/>
        <w:jc w:val="center"/>
        <w:rPr>
          <w:rFonts w:ascii="Times New Roman" w:hAnsi="Times New Roman"/>
          <w:b/>
          <w:i/>
          <w:sz w:val="24"/>
          <w:szCs w:val="24"/>
        </w:rPr>
      </w:pPr>
      <w:r>
        <w:rPr>
          <w:rFonts w:ascii="Times New Roman" w:hAnsi="Times New Roman"/>
          <w:b/>
          <w:i/>
          <w:sz w:val="24"/>
          <w:szCs w:val="24"/>
        </w:rPr>
        <w:t>Список литературы</w:t>
      </w:r>
    </w:p>
    <w:p w:rsidR="00752487" w:rsidRPr="00AC6C35" w:rsidRDefault="00752487" w:rsidP="00914FA3">
      <w:pPr>
        <w:pStyle w:val="aa"/>
        <w:numPr>
          <w:ilvl w:val="0"/>
          <w:numId w:val="43"/>
        </w:numPr>
        <w:spacing w:before="120" w:after="0"/>
        <w:jc w:val="both"/>
        <w:rPr>
          <w:rFonts w:ascii="Times New Roman" w:hAnsi="Times New Roman"/>
          <w:bCs/>
          <w:i/>
          <w:sz w:val="24"/>
          <w:szCs w:val="24"/>
          <w:lang w:eastAsia="ru-RU"/>
        </w:rPr>
      </w:pPr>
      <w:r w:rsidRPr="00AC6C35">
        <w:rPr>
          <w:rFonts w:ascii="Times New Roman" w:hAnsi="Times New Roman"/>
          <w:b/>
          <w:i/>
          <w:sz w:val="24"/>
          <w:szCs w:val="24"/>
        </w:rPr>
        <w:t>Главный храм столицы Донского края</w:t>
      </w:r>
      <w:r w:rsidRPr="00AC6C35">
        <w:rPr>
          <w:rFonts w:ascii="Times New Roman" w:hAnsi="Times New Roman"/>
          <w:i/>
          <w:sz w:val="24"/>
          <w:szCs w:val="24"/>
        </w:rPr>
        <w:t xml:space="preserve">: [история Ростовского кафедрального собора Рождества Пресвятой Богородицы] // Вечерний Ростов. – 1999. – </w:t>
      </w:r>
      <w:r w:rsidRPr="00AC6C35">
        <w:rPr>
          <w:rFonts w:ascii="Times New Roman" w:eastAsia="Times New Roman" w:hAnsi="Times New Roman"/>
          <w:i/>
          <w:sz w:val="24"/>
          <w:szCs w:val="24"/>
          <w:lang w:eastAsia="ru-RU"/>
        </w:rPr>
        <w:t>29 янв.</w:t>
      </w:r>
    </w:p>
    <w:p w:rsidR="00752487" w:rsidRPr="00AC6C35" w:rsidRDefault="00752487" w:rsidP="00914FA3">
      <w:pPr>
        <w:pStyle w:val="aa"/>
        <w:numPr>
          <w:ilvl w:val="0"/>
          <w:numId w:val="43"/>
        </w:numPr>
        <w:spacing w:before="120" w:after="0"/>
        <w:jc w:val="both"/>
        <w:rPr>
          <w:rFonts w:ascii="Times New Roman" w:hAnsi="Times New Roman"/>
          <w:bCs/>
          <w:i/>
          <w:sz w:val="24"/>
          <w:szCs w:val="24"/>
          <w:lang w:eastAsia="ru-RU"/>
        </w:rPr>
      </w:pPr>
      <w:proofErr w:type="spellStart"/>
      <w:r w:rsidRPr="00AC6C35">
        <w:rPr>
          <w:rFonts w:ascii="Times New Roman" w:hAnsi="Times New Roman"/>
          <w:b/>
          <w:i/>
          <w:sz w:val="24"/>
          <w:szCs w:val="24"/>
        </w:rPr>
        <w:t>Гуржиева</w:t>
      </w:r>
      <w:proofErr w:type="spellEnd"/>
      <w:r w:rsidRPr="00AC6C35">
        <w:rPr>
          <w:rFonts w:ascii="Times New Roman" w:hAnsi="Times New Roman"/>
          <w:b/>
          <w:i/>
          <w:sz w:val="24"/>
          <w:szCs w:val="24"/>
        </w:rPr>
        <w:t xml:space="preserve">, И. </w:t>
      </w:r>
      <w:r w:rsidRPr="00AC6C35">
        <w:rPr>
          <w:rFonts w:ascii="Times New Roman" w:hAnsi="Times New Roman"/>
          <w:i/>
          <w:sz w:val="24"/>
          <w:szCs w:val="24"/>
        </w:rPr>
        <w:t xml:space="preserve">Духовное сердце Ростова: [об истории Ростовского кафедрального собора Рождества Пресвятой Богородицы] / И. </w:t>
      </w:r>
      <w:proofErr w:type="spellStart"/>
      <w:r w:rsidRPr="00AC6C35">
        <w:rPr>
          <w:rFonts w:ascii="Times New Roman" w:hAnsi="Times New Roman"/>
          <w:i/>
          <w:sz w:val="24"/>
          <w:szCs w:val="24"/>
        </w:rPr>
        <w:t>Гурджиева</w:t>
      </w:r>
      <w:proofErr w:type="spellEnd"/>
      <w:r w:rsidRPr="00AC6C35">
        <w:rPr>
          <w:rFonts w:ascii="Times New Roman" w:hAnsi="Times New Roman"/>
          <w:i/>
          <w:sz w:val="24"/>
          <w:szCs w:val="24"/>
        </w:rPr>
        <w:t xml:space="preserve"> // Культура Дона. – 2010. – № 5. – С. 4.</w:t>
      </w:r>
    </w:p>
    <w:p w:rsidR="00752487" w:rsidRPr="00AC6C35" w:rsidRDefault="00752487" w:rsidP="00914FA3">
      <w:pPr>
        <w:pStyle w:val="aa"/>
        <w:numPr>
          <w:ilvl w:val="0"/>
          <w:numId w:val="43"/>
        </w:numPr>
        <w:spacing w:before="120" w:after="0"/>
        <w:jc w:val="both"/>
        <w:rPr>
          <w:rFonts w:ascii="Times New Roman" w:hAnsi="Times New Roman"/>
          <w:bCs/>
          <w:i/>
          <w:sz w:val="24"/>
          <w:szCs w:val="24"/>
          <w:lang w:eastAsia="ru-RU"/>
        </w:rPr>
      </w:pPr>
      <w:r w:rsidRPr="00AC6C35">
        <w:rPr>
          <w:rFonts w:ascii="Times New Roman" w:hAnsi="Times New Roman"/>
          <w:b/>
          <w:i/>
          <w:sz w:val="24"/>
          <w:szCs w:val="24"/>
        </w:rPr>
        <w:t xml:space="preserve">Константинова, </w:t>
      </w:r>
      <w:r w:rsidRPr="00AC6C35">
        <w:rPr>
          <w:rFonts w:ascii="Times New Roman" w:hAnsi="Times New Roman"/>
          <w:i/>
          <w:sz w:val="24"/>
          <w:szCs w:val="24"/>
        </w:rPr>
        <w:t xml:space="preserve">В. Федор Нефедович Михайлов / В. Константинова, И. </w:t>
      </w:r>
      <w:proofErr w:type="spellStart"/>
      <w:r w:rsidRPr="00AC6C35">
        <w:rPr>
          <w:rFonts w:ascii="Times New Roman" w:hAnsi="Times New Roman"/>
          <w:i/>
          <w:sz w:val="24"/>
          <w:szCs w:val="24"/>
        </w:rPr>
        <w:t>Лыман</w:t>
      </w:r>
      <w:proofErr w:type="spellEnd"/>
      <w:r w:rsidRPr="00AC6C35">
        <w:rPr>
          <w:rFonts w:ascii="Times New Roman" w:hAnsi="Times New Roman"/>
          <w:i/>
          <w:sz w:val="24"/>
          <w:szCs w:val="24"/>
        </w:rPr>
        <w:t xml:space="preserve"> // Одноклассники: [социальная сеть]. – Исторический Ростов-на-Дону. – 2020. – 20 сент. -</w:t>
      </w:r>
      <w:r w:rsidRPr="00AC6C35">
        <w:rPr>
          <w:rFonts w:ascii="Times New Roman" w:hAnsi="Times New Roman"/>
          <w:i/>
          <w:sz w:val="24"/>
          <w:szCs w:val="24"/>
          <w:lang w:val="en-US"/>
        </w:rPr>
        <w:t>URL</w:t>
      </w:r>
      <w:r w:rsidRPr="00AC6C35">
        <w:rPr>
          <w:rFonts w:ascii="Times New Roman" w:hAnsi="Times New Roman"/>
          <w:i/>
          <w:sz w:val="24"/>
          <w:szCs w:val="24"/>
        </w:rPr>
        <w:t>: </w:t>
      </w:r>
      <w:r w:rsidRPr="00AC6C35">
        <w:rPr>
          <w:rFonts w:ascii="Times New Roman" w:hAnsi="Times New Roman"/>
          <w:bCs/>
          <w:i/>
          <w:sz w:val="24"/>
          <w:szCs w:val="24"/>
          <w:lang w:eastAsia="ru-RU"/>
        </w:rPr>
        <w:t xml:space="preserve"> </w:t>
      </w:r>
      <w:hyperlink r:id="rId105" w:history="1">
        <w:r w:rsidRPr="00AC6C35">
          <w:rPr>
            <w:rStyle w:val="a3"/>
            <w:rFonts w:ascii="Times New Roman" w:hAnsi="Times New Roman"/>
            <w:bCs/>
            <w:i/>
            <w:sz w:val="24"/>
            <w:szCs w:val="24"/>
            <w:lang w:eastAsia="ru-RU"/>
          </w:rPr>
          <w:t>https://ok.ru/group52553098395842/topic/152003261019586</w:t>
        </w:r>
      </w:hyperlink>
      <w:r w:rsidRPr="00AC6C35">
        <w:rPr>
          <w:rFonts w:ascii="Times New Roman" w:hAnsi="Times New Roman"/>
          <w:bCs/>
          <w:i/>
          <w:sz w:val="24"/>
          <w:szCs w:val="24"/>
          <w:lang w:eastAsia="ru-RU"/>
        </w:rPr>
        <w:t xml:space="preserve"> (дата обращения: 01.04.2024).</w:t>
      </w:r>
    </w:p>
    <w:p w:rsidR="00752487" w:rsidRPr="00AC6C35" w:rsidRDefault="00752487" w:rsidP="00914FA3">
      <w:pPr>
        <w:pStyle w:val="aa"/>
        <w:numPr>
          <w:ilvl w:val="0"/>
          <w:numId w:val="43"/>
        </w:numPr>
        <w:spacing w:before="120" w:after="0"/>
        <w:jc w:val="both"/>
        <w:rPr>
          <w:rFonts w:ascii="Times New Roman" w:hAnsi="Times New Roman"/>
          <w:bCs/>
          <w:i/>
          <w:lang w:eastAsia="ru-RU"/>
        </w:rPr>
      </w:pPr>
      <w:r w:rsidRPr="00AC6C35">
        <w:rPr>
          <w:rFonts w:ascii="Times New Roman" w:hAnsi="Times New Roman"/>
          <w:b/>
          <w:i/>
          <w:iCs/>
          <w:sz w:val="24"/>
          <w:szCs w:val="24"/>
        </w:rPr>
        <w:t xml:space="preserve">Шадрина, А. В. </w:t>
      </w:r>
      <w:r w:rsidRPr="00AC6C35">
        <w:rPr>
          <w:rFonts w:ascii="Times New Roman" w:hAnsi="Times New Roman"/>
          <w:i/>
          <w:iCs/>
          <w:sz w:val="24"/>
          <w:szCs w:val="24"/>
        </w:rPr>
        <w:t>Ростовский кафедральный собор Рождества Пресвятой Богородицы. История / А. В. Шадрина. – Ростов-на-Дону: Изд-во ЮНЦ РАН, 2020. – 400</w:t>
      </w:r>
      <w:r w:rsidRPr="00AC6C35">
        <w:rPr>
          <w:rFonts w:ascii="Times New Roman" w:hAnsi="Times New Roman"/>
          <w:i/>
          <w:iCs/>
        </w:rPr>
        <w:t xml:space="preserve"> с.</w:t>
      </w:r>
    </w:p>
    <w:p w:rsidR="00AC6C35" w:rsidRDefault="00AC6C35" w:rsidP="00F351C6">
      <w:pPr>
        <w:rPr>
          <w:rFonts w:ascii="Arial Black" w:hAnsi="Arial Black"/>
          <w:color w:val="002060"/>
          <w:sz w:val="24"/>
          <w:szCs w:val="24"/>
        </w:rPr>
      </w:pPr>
      <w:bookmarkStart w:id="87" w:name="_Toc162964804"/>
      <w:bookmarkStart w:id="88" w:name="_Toc145588933"/>
      <w:bookmarkStart w:id="89" w:name="_Toc112856033"/>
      <w:bookmarkStart w:id="90" w:name="_Toc79760956"/>
    </w:p>
    <w:p w:rsidR="00F351C6" w:rsidRPr="00F351C6" w:rsidRDefault="00F351C6" w:rsidP="00F351C6"/>
    <w:p w:rsidR="00AC6C35" w:rsidRDefault="00AC6C35" w:rsidP="00F351C6">
      <w:pPr>
        <w:rPr>
          <w:rFonts w:ascii="Arial Black" w:hAnsi="Arial Black"/>
          <w:color w:val="002060"/>
          <w:sz w:val="24"/>
          <w:szCs w:val="24"/>
        </w:rPr>
      </w:pPr>
    </w:p>
    <w:p w:rsidR="00340F56" w:rsidRDefault="00340F56" w:rsidP="00D92B56">
      <w:pPr>
        <w:rPr>
          <w:rFonts w:ascii="Arial Black" w:hAnsi="Arial Black"/>
          <w:color w:val="002060"/>
          <w:sz w:val="24"/>
          <w:szCs w:val="24"/>
        </w:rPr>
      </w:pPr>
    </w:p>
    <w:p w:rsidR="00340F56" w:rsidRDefault="00340F56" w:rsidP="00D92B56">
      <w:pPr>
        <w:rPr>
          <w:rFonts w:ascii="Arial Black" w:hAnsi="Arial Black"/>
          <w:color w:val="002060"/>
          <w:sz w:val="24"/>
          <w:szCs w:val="24"/>
        </w:rPr>
      </w:pPr>
    </w:p>
    <w:p w:rsidR="00340F56" w:rsidRDefault="00340F56" w:rsidP="00D92B56">
      <w:pPr>
        <w:rPr>
          <w:rFonts w:ascii="Arial Black" w:hAnsi="Arial Black"/>
          <w:color w:val="002060"/>
          <w:sz w:val="24"/>
          <w:szCs w:val="24"/>
        </w:rPr>
      </w:pPr>
    </w:p>
    <w:bookmarkEnd w:id="87"/>
    <w:bookmarkEnd w:id="88"/>
    <w:bookmarkEnd w:id="89"/>
    <w:bookmarkEnd w:id="90"/>
    <w:p w:rsidR="00F351C6" w:rsidRDefault="00F351C6" w:rsidP="00D92B56"/>
    <w:p w:rsidR="00F351C6" w:rsidRDefault="00F351C6" w:rsidP="00D92B56"/>
    <w:p w:rsidR="00F351C6" w:rsidRDefault="00F351C6" w:rsidP="00D92B56"/>
    <w:p w:rsidR="00752487" w:rsidRDefault="00752487" w:rsidP="00F351C6">
      <w:pPr>
        <w:pStyle w:val="a6"/>
        <w:spacing w:before="240" w:beforeAutospacing="0" w:after="120" w:afterAutospacing="0"/>
        <w:jc w:val="both"/>
        <w:outlineLvl w:val="1"/>
        <w:rPr>
          <w:rFonts w:ascii="Arial Black" w:hAnsi="Arial Black"/>
          <w:b/>
          <w:color w:val="002060"/>
        </w:rPr>
      </w:pPr>
      <w:bookmarkStart w:id="91" w:name="_Toc164159755"/>
      <w:r>
        <w:rPr>
          <w:rFonts w:ascii="Arial Black" w:hAnsi="Arial Black"/>
          <w:b/>
          <w:color w:val="002060"/>
        </w:rPr>
        <w:lastRenderedPageBreak/>
        <w:t>МЫЛЬЦИН ФЕДОР ИВАНОВИЧ</w:t>
      </w:r>
      <w:bookmarkEnd w:id="91"/>
      <w:r>
        <w:rPr>
          <w:rFonts w:ascii="Arial Black" w:hAnsi="Arial Black"/>
          <w:b/>
          <w:color w:val="002060"/>
        </w:rPr>
        <w:fldChar w:fldCharType="begin"/>
      </w:r>
      <w:r>
        <w:rPr>
          <w:color w:val="002060"/>
        </w:rPr>
        <w:instrText xml:space="preserve"> XE "</w:instrText>
      </w:r>
      <w:r>
        <w:rPr>
          <w:rFonts w:ascii="Arial Black" w:hAnsi="Arial Black"/>
          <w:b/>
          <w:color w:val="002060"/>
        </w:rPr>
        <w:instrText>МЫЛЬЦИН ФЕДОР ИВАНОВИЧ</w:instrText>
      </w:r>
      <w:r>
        <w:rPr>
          <w:color w:val="002060"/>
        </w:rPr>
        <w:instrText xml:space="preserve">" </w:instrText>
      </w:r>
      <w:r>
        <w:rPr>
          <w:rFonts w:ascii="Arial Black" w:hAnsi="Arial Black"/>
          <w:b/>
          <w:color w:val="002060"/>
        </w:rPr>
        <w:fldChar w:fldCharType="end"/>
      </w:r>
    </w:p>
    <w:p w:rsidR="00752487" w:rsidRDefault="00752487" w:rsidP="00752487">
      <w:pPr>
        <w:pStyle w:val="a6"/>
        <w:spacing w:before="240" w:beforeAutospacing="0" w:after="120" w:afterAutospacing="0"/>
        <w:ind w:firstLine="567"/>
        <w:jc w:val="both"/>
        <w:rPr>
          <w:b/>
        </w:rPr>
      </w:pPr>
      <w:r>
        <w:rPr>
          <w:noProof/>
        </w:rPr>
        <mc:AlternateContent>
          <mc:Choice Requires="wpg">
            <w:drawing>
              <wp:anchor distT="0" distB="0" distL="114300" distR="114300" simplePos="0" relativeHeight="251663360" behindDoc="0" locked="0" layoutInCell="1" allowOverlap="1" wp14:anchorId="52AE375E" wp14:editId="008EE346">
                <wp:simplePos x="0" y="0"/>
                <wp:positionH relativeFrom="margin">
                  <wp:posOffset>5234305</wp:posOffset>
                </wp:positionH>
                <wp:positionV relativeFrom="paragraph">
                  <wp:posOffset>145982</wp:posOffset>
                </wp:positionV>
                <wp:extent cx="1257300" cy="1872615"/>
                <wp:effectExtent l="19050" t="19050" r="19050" b="13335"/>
                <wp:wrapSquare wrapText="bothSides"/>
                <wp:docPr id="33" name="Группа 33"/>
                <wp:cNvGraphicFramePr/>
                <a:graphic xmlns:a="http://schemas.openxmlformats.org/drawingml/2006/main">
                  <a:graphicData uri="http://schemas.microsoft.com/office/word/2010/wordprocessingGroup">
                    <wpg:wgp>
                      <wpg:cNvGrpSpPr/>
                      <wpg:grpSpPr>
                        <a:xfrm>
                          <a:off x="0" y="0"/>
                          <a:ext cx="1257300" cy="1872615"/>
                          <a:chOff x="0" y="0"/>
                          <a:chExt cx="1257300" cy="1864995"/>
                        </a:xfrm>
                      </wpg:grpSpPr>
                      <pic:pic xmlns:pic="http://schemas.openxmlformats.org/drawingml/2006/picture">
                        <pic:nvPicPr>
                          <pic:cNvPr id="204" name="Рисунок 204"/>
                          <pic:cNvPicPr>
                            <a:picLocks noChangeAspect="1"/>
                          </pic:cNvPicPr>
                        </pic:nvPicPr>
                        <pic:blipFill rotWithShape="1">
                          <a:blip r:embed="rId106" cstate="print">
                            <a:extLst>
                              <a:ext uri="{28A0092B-C50C-407E-A947-70E740481C1C}">
                                <a14:useLocalDpi xmlns:a14="http://schemas.microsoft.com/office/drawing/2010/main" val="0"/>
                              </a:ext>
                            </a:extLst>
                          </a:blip>
                          <a:srcRect l="24786" t="4251" r="28251" b="55900"/>
                          <a:stretch/>
                        </pic:blipFill>
                        <pic:spPr bwMode="auto">
                          <a:xfrm>
                            <a:off x="0" y="0"/>
                            <a:ext cx="1257300" cy="1676400"/>
                          </a:xfrm>
                          <a:prstGeom prst="roundRect">
                            <a:avLst/>
                          </a:prstGeom>
                          <a:noFill/>
                          <a:ln>
                            <a:solidFill>
                              <a:schemeClr val="tx1">
                                <a:lumMod val="50000"/>
                                <a:lumOff val="50000"/>
                              </a:schemeClr>
                            </a:solidFill>
                          </a:ln>
                          <a:extLst>
                            <a:ext uri="{53640926-AAD7-44D8-BBD7-CCE9431645EC}">
                              <a14:shadowObscured xmlns:a14="http://schemas.microsoft.com/office/drawing/2010/main"/>
                            </a:ext>
                          </a:extLst>
                        </pic:spPr>
                      </pic:pic>
                      <wps:wsp>
                        <wps:cNvPr id="205" name="Поле 86"/>
                        <wps:cNvSpPr txBox="1"/>
                        <wps:spPr>
                          <a:xfrm>
                            <a:off x="0" y="1733550"/>
                            <a:ext cx="1257300" cy="13144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Ф. И. МЫЛЬЦИН</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2AE375E" id="Группа 33" o:spid="_x0000_s1080" style="position:absolute;left:0;text-align:left;margin-left:412.15pt;margin-top:11.5pt;width:99pt;height:147.45pt;z-index:251663360;mso-position-horizontal-relative:margin" coordsize="12573,18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lMTdnBAAA6QkAAA4AAABkcnMvZTJvRG9jLnhtbKRWXW7jNhB+L9A7&#10;CHp3LMmS/xBn4dhJsEC6GzRb5JmmaItYSWRJOnZaFGixR9gDtEfoS4GiRdsrODfqR1JyNnGA7m4T&#10;2B4OyeHMN98MefxiW5XBLVOai3oSxkdRGLCaipzXq0n4zZvzzjAMtCF1TkpRs0l4x3T44uTLL443&#10;cswSUYgyZyqAkVqPN3ISFsbIcberacEqoo+EZDUml0JVxGCoVt1ckQ2sV2U3iaJ+dyNULpWgTGto&#10;534yPHH2l0tGzevlUjMTlJMQvhn3rdz3wn53T47JeKWILDht3CCf4UVFeI1D96bmxJBgrfiBqYpT&#10;JbRYmiMqqq5YLjllLgZEE0dPorlQYi1dLKvxZiX3MAHaJzh9tln66vZKBTyfhL1eGNSkQo527+9/&#10;vH+3+wf/vwZQA6ONXI2x9ELJa3mlGsXKj2zY26Wq7C8CCrYO3bs9umxrAgplnGSDXoQkUMzFw0HS&#10;jzOPPy2QpIN9tDh7fmc/HY3czm57cNf6t3dHcjrGp4EL0gFc/00r7DJrxcLGSPVRNiqi3q5lB5mV&#10;xPAFL7m5cyxFDq1T9e0Vp1fKDx6QT6J0D/0vu9/vfwL4f+3+3v0R2BmAbffa5X4zscFdCvpWB7WY&#10;FaResamWYDpQtau7j5e74aOTFyWX57wsAyXMDTfFdUEk0h47AtvJJmiUyROaPYObp/Bc0HXFauNr&#10;UrES8YtaF1zqMFBjVi0YKKZe5jHSj35gcJ5UvDbuTDDkUhvLH8sVVzbfJ8NpFI2S084si2adNBqc&#10;daajdNAZRGeDNEqH8Sye/WB3x+l4rRnwIOVc8sZ1aA+cf7ZGmm7iq89VcXBLXK+wSDqH2l/nIlQW&#10;IeurVvRroG47S5IOhn3XXdIkQ4hALhk6CU0my0ZgPcxhi1HM0KJNUpsIn2GNygoWm69EDnDI2giH&#10;zadXVn/QT/2B+/oAZZQ2F0xUgRWQCbGuc+u9O4PcIjYfb7vOelsLyxLneFk790XJc6tzA9ui2axU&#10;HjCz9fwp1xUi8Loswp+PHGpb4w7bvRr+uUZvrTiU9cMBmPOHPkeOrIcQR0m/M53OB500nQ87p6eQ&#10;ZrOzUdqL+2l2tieHLkguNq8XmqKe8//PD48TvHrMC1t0NoPQWhEf2zVxqem2nDD6OE7aK+2568DV&#10;KRJmzX7YPbJ99/gZXePP3W8ByAg3m3W2YwdmeypsD2713tW2fz5p3PGg18uyJnO2JA/bdy9O08c9&#10;+JBjn0qvPd8ecu9u8IacNhzvtpXMdrF191Y8bGNaiPwOoaKruRtIS3rOwfZLos0VUbjWcffgqYLZ&#10;QqjvwmCDa38S6m/XxDb68mWN/Ng3QiuoVli0Qr2uZgL1jhKHdSdigzJlKy6VqG6Qvqk9BVOkpjhr&#10;EppWnBmMMIEXDWXTqZP9fXFZX0vcMr6KbBm+2d4QJZuCNUjDK9EygIyflKxf68pSTtE6zrmrZwuU&#10;RwW0tAOw0UnuPeEI3Lx97IPlw7Fb9fBCO/k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0js/+eIAAAALAQAADwAAAGRycy9kb3ducmV2LnhtbEyPy07DMBBF90j8gzVI7Kjz4NGGTKqq&#10;AlYVEi0S6s6Np0nU2I5iN0n/nukKljNzdOfcfDmZVgzU+8ZZhHgWgSBbOt3YCuF79/4wB+GDslq1&#10;zhLChTwsi9ubXGXajfaLhm2oBIdYnymEOoQuk9KXNRnlZ64jy7ej640KPPaV1L0aOdy0MomiZ2lU&#10;Y/lDrTpa11SetmeD8DGqcZXGb8PmdFxf9runz59NTIj3d9PqFUSgKfzBcNVndSjY6eDOVnvRIsyT&#10;x5RRhCTlTlcgShLeHBDS+GUBssjl/w7FLwAAAP//AwBQSwMECgAAAAAAAAAhAFUO1HIUmgAAFJoA&#10;ABUAAABkcnMvbWVkaWEvaW1hZ2UxLmpwZWf/2P/gABBKRklGAAEBAQCWAJYAAP/bAEMAEAsMDgwK&#10;EA4NDhIREBMYKBoYFhYYMSMlHSg6Mz08OTM4N0BIXE5ARFdFNzhQbVFXX2JnaGc+TXF5cGR4XGVn&#10;Y//AAAsIBIECtg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9AoooooooooooooooooooooopKWiiiiiikpaKKKKKKKKSlooopKWikopaKKS&#10;lopKWiiiiiiiiiikpaKKKKKKKKKSilopKicVXkHNXqKKKKKKKKKKKKKKKKKKKKKKKKKKKKKKKKSl&#10;ooooooopKWikooopaSloooooooopKWiiiikpaKKKKKKKSloopKWiiikNRtUDjNXKKKKKKKKKKKKK&#10;KKSlooooooooooooooooooooopKWiiiiiiiiiiiiiiiiiiiiiiiiiiiiiiiiiiiiiiiiiiiikNRv&#10;ULVbooooooooooooooooooooooopKKWiiiiiiiiiiiiiiiiiiikpaKKSlooooooopKKWiiiiiiii&#10;iiiiiiiiiiiiiikpj1Cwq1RRRRRRRRRRRRRRRRRRRRRRRRRRSUtFFFFFFFFFFFFFFFFJRS0UUUUU&#10;UUUUUUUUUUUUUUUUlLRRRRRRRRRRRRRSUxqiarNFFFFFFFFFFJS0UUUUUUUUUUUUUUUUUUUUUUUU&#10;UUUUUUUUUlLRSUtFFFFFFFFFFFFFFFFFFFFFFFFFFFFFFFFFJTGqJqs0UUUUUUUUUUUUUUUUUUUU&#10;UlLRRRRRRRRRRRRSUdKqT6nY23+uuolPpuyfyqk/ibTwcRmWX/cjP9cVC3iePPyWNyw9SAKb/wAJ&#10;R0zp849eRxSr4ph432dyPooP9anj8TacxId5Iv8AfQ/0zV6DUrK4IEVzExPQBhn8qtZFFLRRRRRR&#10;SUtFFFFFFFFFFFFFFFFJS0UUUUUUUUUUlMYVE1WaKKKKKKKKKSloooooooooopKWiiiiiiiiiikq&#10;nfapZ2A/0iYBuyDlvyrGuPEN5PkWdsIl6B5eT+VZs7XN1/x9Xcsv+yDtX8h+NIlvDGPljXgfWpen&#10;tx6cU1u/H5Ubepx/h/8AqowSfqe/Bpyjj2I6dqje1gkBDRjPcgU+I3VrzaXsq/7LtuX8j9a0oPEN&#10;xCQt7a7h/fgOf0NbNnqFrfJut5lf1API+oqzS0UUUlLRRRRRRRRRRSUtFFFFFFFFFFJRS0UUUUlN&#10;aomqxRRRRRRRRRSUtFFFFFFFFFFJRRS0UUUUUUlV72+trCLzLiQKOw7n6CudvNYvb/5IAbWE98/O&#10;w/pVOKGONi/3nPJdvmJP+f5U8kc4HbtS9Ac5wB3oPfPWg4APJFJtHcA8/wCf/wBdKAMj65pAOnH6&#10;U4D2/SlwQOMjtxQen/1qAM9u+MZqJ7dC4kQtFKOkicEVftNcurQhb5fOiz/rUHIHuK6C1uobuESw&#10;SK6HoRU1LRRRRRRRRRRRRRRRRRRRRSUtFFFFFFFFFFFMeoWqxRS0lLRRRRSUUUUUtFJRS0lLSUtF&#10;FFFFFFFJWNqeurC7W1iomuB1P8KfWsTymaUz3MpmnP8AE3b6U/Pv79frTWb1JHqc/wCf84pODnJB&#10;/EU8j69T0oOCO30NJycfe69v89aB2zj/AD/Skz070o4OD+XFKMAdunpTsdeOKOc9+vce/wDOlHTk&#10;D6c0h49en9KRu4pkQltZ/PspPLfuv8L/AFFb+ma1FeYhmHk3I6oTw3up71qUtFFFFFFFFFFFFFFF&#10;FFFJRS0UUlLRRRSUtJRTWPrURNT0UUUUUtFFJRRRRRS0lLSUUUUUtFFFFJS0jMFUsxAAGST2rmdT&#10;1eW+Z7axbZAOHm6FvUCqkUSQJsjGB+p+tKevX2/z/n0pvPPP+fzpuDnv1I4NOB9x349v8Kd1/P1p&#10;M9OR7dKAARnA+oP/ANelxz/n/GkwfUUu3jpijHJ9SaMZ6Ac+lKB04pQB+npRgjPB/Wlxyev64/l0&#10;pAozzzz61HLbrMgByCDkMvUd8itHTNbeJ1tdROCThJuzfX0NdCDmlpAMd80tFFFFFFJS0UUUUlLR&#10;RSUtFFFFFFFFFJQTiom7k1GRmrVFFFJRS0UUlLRRRRRRRRRSUtFFFFFFFIzBVLMQAOpPauU1LUn1&#10;aTyYN62SkgsOsp9PpUKqEQKgAVRgAZ/wpcdsH0xn/wCtSf5+tIRSbcn7tSBT3z+R9aUD/PPrRz6k&#10;dO9IT6YPTmk5PAx+dL75/wA/nS4+vfp/+uj9B79P/wBVBHTP86Tg/p3/APrUoHuPxxTtvsOtKAc9&#10;G654/wA9aQA4HoPrR0/D3/8ArVHLGsiNG4O0jFW9I1R7ORLO8fMR4imP/oJrpQcilooooooooooo&#10;oooooopKWiiiiiiiikpaQjNMccVEwqxS0UUUUUUUUUUUUUUUUUUUUlLRRRRSdK5bVtROqStbW7kW&#10;iY8xxxvPp9P8Kg2BV2hcADGBj0oxyfz6UpHbH86QZHY+v+eKCMZ9h/ntQB6Af5NSDj0/pS9+/wCV&#10;JjHqPpnFAB7k/rQBgdf1pSMDr2pCBjnB/GjaR2P+fxowf8//AK6TB/p1pwz6nv3pcD2/SgAY9vwo&#10;K47dvSkIzn/CmnNNmiWaNlkBIPXPUfp196u6JqbwyrY3bE5/1Mh/iH90+9dEOaKWkpaKKKKKKKKK&#10;KKKSilooopKWiiiiikpGqFhViiiiiiiiiiiiiiiiiiiiiiiiiiikrnte1J5ZDp1o2D1mkH8I/u/W&#10;qCIsUYROAOmKO2cDFL3x7+3WkyOOn5UoHt2pxGeo4/p/hSgHP+c/ypQM/wAz/nFBGMZGAOuRQF/y&#10;KDwO/wCVHPrz+NKM4xz+dL+IoA9v1FIQf84peo/z/jRgj27Upz69eme9J19/ehh144/Cmt1xx15B&#10;FNCjdnHv096cBwPyqCeETxFMjPUMM5B9a29D1Q3Km2ueLqIYP+2P7wrXpaKKKKKSlopKWiikOe1L&#10;SUUtFFJRRS0lLRRRTWqJqnooooooooooooooooooooopKWiiisvXdTNhbiOHm5l4QenvXPwRCFMZ&#10;3MTlmJ6mnk/lz6f40Dnpz9B/9f8AzxTu2OxFBGecnp3pwA56fnS4GeMfhRjjnH44oA9uadtOBwe9&#10;HbjpSkc+/P8AnpQMEHp/n8KMDOMD9KcFB656jtSbcDgD8qQr9f1pcHPOaU4HpSdqXj/I/wDr0h56&#10;A/5/Gm8jH079P/1UmOlGOPw9aa3I/DHbPSoJ1kSRJ7Ztk8R+U8c+x9q6jTL6O/s0nj7jDL3U9xVy&#10;iiiiiiiikpaKKKKSiilopKKKKWiiiimtUTVPRRRRRRRRRRRRRRRRRRRRRSUtFJUVzcJbW8k0hwiK&#10;WJrkPNe8uZL2fIZ+EU/wr2qQ8A/40fj29aUDnnH407t2/wA/jS4x6+n+eacBnv8Az/zinDr/APXo&#10;A9/19qUAeowB7U4gHOR/KgjGe5+lIVzn/P8AkUvOec9aQDp0/wDrflR27/5/CjaD6dPQUu3np+lL&#10;t+v5cf8A6qXH1/WmkD6fSlOMdaYR7Ckxz3/z+NFIf84NGffv6004J6j9KSwuf7Lvw5OLa4ID8j5W&#10;7GusByKWiiiiiiiiiiiikoooopaSiiilopKWimtUTVNRS0UUUUlLRRRRRRRRRRRRRSUUUGuY1+8+&#10;13q2MZHlRfPKR3bn5aqjgAbSMdgKU5/zmjk9M59s9aeD259qXHPb8T7UuAP/ANYp6jHP+ev1paMf&#10;55pxPXk9f8/jS8Y7Uhxnt+lGRxyP0pQBxjpR9P5Uo+hoPT/Gg9cYHXFJ6cd/SjPHSgfT+dL19cfj&#10;TM88GgD0x+dHpSdvX6f/AK6b0/z70EnuSOnWopY1liaN+Qw9e9avh2+M0DWsxHn2/wApOfvL2NbN&#10;LRRRRSUtFFFFFJRRRRRRRRRRRS0UlNNRt1qaiiloopKKKKKKKKKKKWikoooopKpatfCwsJJsjfjC&#10;D1btXL26MiF5GzI5LsT6nmpjjnj8OKQjk/4D/P4U5RnkgGngHuD69KcAaUjrTv8APWj60v0FBIA9&#10;KY0/ZT9apTXpUhV9PvZ/zxTUvQSAW6dS1TfbFRdzZ+nFCXTNk8gAY5xmnidiPl+bnHA4/OpDcEH5&#10;s9cfdNSrIr/dIJp2eef50mP88UuPp+FBGe1J+fPtRjHX/PFBPHU0h6U0ik6Djgfp/OkOcf41C0r2&#10;V5FfRgnYdsoAySn+NdbG6yRq6nKsMg+op9FFFFFFFFFFFFFFFFFFFFFFFFFFNNRN1qfFFFFFFFFF&#10;FGKKO9FFFFFFJS0UlL0pDXK63cfbdU8gYMVr1weCxqI5yeTnPcc0h5+nt9adjkdf8/hTlA4+7+Qp&#10;wXnp244HpTwBgj+lP2+xz9KQf5xSfWoZZgDtBGec/wCf61Umuwp4PA649f8APaq8t07MEjPOPm46&#10;VEpYttQkc8uDzn2/z0qUugA5OB0BzyajkOJMkA4wevepd4hhVmLFmyVBNV/tEsjZU5A5+XiplM3B&#10;LMBjqTz19qtQyLj5mZiAOdpqxFKDxuDDsc8jipgWycNuHcZ5H+NSgg9fXvQVwR0P5UmORgfpTsYH&#10;A/T2pMEdAfwpPx/zn+VNx0zSdqTHH/1qQqrqyMAVYYPXpV7w3cnyXsZc+ZbnjPdT0rbxS0UUUUUU&#10;UUUUUUUUUUUUUUUUUtIelMYVG3Wp6KKKWikoooooooooooooooooqnql2LCwlnJ+YDCD1btXKWyF&#10;YssdzuSxOc8nrU2RjHb/AD70qjPOKeo49sdvxp319PSnbeO1OA6/XrgU7H09KAKr3M/ljC5yfSsm&#10;W5LSHDA8dKgL5kJ9Pf60gbEZOTlzjOPrThgR5wOeBz2pzHDgZbgZ55pozJIFOOSSfTFK5eeXB3Kp&#10;6/TtVlnS3G0bS4HJPaqsk5ZgWyT1wP8AP+cmlSVxgswGccYzV6LLjcFGe/zYqyodQGAJPPA6/hSr&#10;dlWAB3DuCORz/KrMVzHIAMge2alK456ikOM//WpNo9BS8+h6009P6c0hHBppAyfypAee3WoTL9iv&#10;4L0D5QdkmOflNdapyAe1Oooooooooooooooooo60UUUUUUUh6UxmxUbNVmiiiiiiiiiiiiikpaKK&#10;KKKKSlrmfElz599BZoTth/eyf0/z71Sz1yQfXJx/n/8AVSZ5xn/Of8/rT1/DipB0/wA/40/t3px6&#10;f/rpw4PfrQCOMEVXuJwiYBGcVl3EgJbODgf5/Dj9KphiS5O7Oe4+tImcPyP85/SnvkAD5gAf8aVs&#10;kduDn9KmETMN+1hgVGqkOWwOmOadHGytu2H2xRKG3HIx6cf54/8ArVWCkMOOScc/h/n86lRWG352&#10;59Me2f8AP0q9CHCcE9Oox0qeKZiNvBx1BOP8/WkkWOc4b5Jffof1qIK8L4lZgeoOOf8A69XYLnC4&#10;bBX1GcVb3K3Kk4Joxz2ox047U0gg/hSHocD+dIc7j1/+t/hSd+/41HLGJYXQ4wy4+nFa/h27Nxpq&#10;q5zLCTG/4dP0rWooooopKKKKWkopaSiilopKKKKKKMU1lFQsnNWKWiiiiiiiiiiiiiiiiiiiikpH&#10;YIhZjhVGSfSuIhka4mmunBDTOSOO2en+fSpT/nrSqMEdufX/AD/nNSrjjn3pw9OPzp4H9TS/SnD1&#10;ochVJboB61i3U++Zue/Tv/8Ar/xqlK+WJyOuf50i8AjB78Z+tOjjZ3+Tn3x9aux6e5AyD07Vdhsl&#10;GMgHHtVvyBjbtx1FRSWiE9h+H/1qEtFzgqOtD6eH5U8/QfyqBtIypPGccDFULzTpIfnUNVSOeWFv&#10;9Yw9jzV43AmXzBhXUZ4P8v8AClDJOuGADA+tPS4KgR3PzxHo2MkVKsapzG2V6gr+FWreTt04znJw&#10;eatA9PwopCPb+VIy+wpuORx3z07/AONNx069PSmseP8AGnaRJ9l1tozwlynr/Ev+T+ddPS0UUUUU&#10;UUUUUUUUUUUUUUUUUUU1ulRNU1FFFFFFFFLSUUtJRRRS0lFFFFZHia6MGltGhw858sY689awUQJG&#10;qAAAADil7/U9xT1Bx0H4f56VKp75Prn8KcDnvUn4/rS9Tg/0pQPxqO4QtCcDOP8APrWFcbvMzzwD&#10;wf8APSkht2kG5jgH2+tWI7NSTkHp68VdhgVew6dwKtrEMfMAfyqXAGcfypx+lBz79aAo9KkAwKG4&#10;zjrUckaujKygg1z+o2Rhcsq/L+mP8KpxN5coDMdhPU9R1qViYJM5BGcHn61MJQpwSQp79f8AP/66&#10;sRnaOMdORkYqWLltyfe9Aev69avxNkAZ/OpDSdPWkP1H5CmED2/SmkD0/D8KRv6+lVb0tEsdynDQ&#10;OHH59PpXXwSLLCki/dYAj8akooooooopKWiiiiiiiiikpaKKKKa1RNU1FLRRSUUtFFFFFJRS0lFF&#10;FFFFcr4gm+0a1FB1W3XcR/tH/wCtiq3YdP8AP4UL7Zp6jPp0qUA+hz04pyg/05B/zipADnv+vrTg&#10;enWlHT/6/tQQMHgVj3FuDcse2eB/n/PWpolAUAfy/wDr1OF9gPxNWE9ORyafkeopR7UA8dB+VOGM&#10;U5fpUnTijHNI/wCFQTRiWIjHOK5q5h2yPHg5AJHP1qNmLwhjzt+Uj+Rp6FovlIJQnsenuP8APrVh&#10;GaPHzgoT8p9P8+n0qZZBkE+v8J/kf896uQz9Nx56g8c8VdHI4/lQRwf/AK9NbNMP1FNIHoKaf89K&#10;ayCRChHDDBwK1fDVwZdLSNvvwExtznp0/StaloooopKKKWiiiikooHSiilooopKDTW61Ex5qxRRR&#10;RRRRRRRRRRRRRRRRRSUEgDJ6Vw6Sm5u7m5IP7yQ7c9hnp9Kl5wM/yoAOMYPHH+eKkHTP649vpUmM&#10;8Y9scVIMfrnp704DpxTwPr607Bx6UjHg1QkHJ+vrTEOe9S5Ht+H/AOupoz/n8frUobJ7mlB46/rS&#10;+gJ9OppRTgeafnPpTlznv1oaoxWRqkKiUMRjPQj1xWZxHOVbG1vUf5/zilZTGQrYKnkN/ntTlcx/&#10;Kd2M5yexpfNIHGDjt0/D/PvVu1k245JQj16fWtaNgVIp1NPt3pueKafr+tN4/wDr0gxj8upqXQJD&#10;Dq11AT8sqiRfqOD/ADrpaKKKKKKKKKKKKKKKKKSilooopKRhUbCpqSlopKKWiiiikoopaKKSlooo&#10;qlq84ttKuZc9EIH48VyVshS3QHrgE9OpqXj2/EU9V4Py4qQDPXPUnoc07HPb/P4VIBz3/wA/hTh2&#10;6f5/CngcdvwFOHekfPPv9aoyZx/9c/5xUYyF5J/GpB6ZH51IvX/PrUyY9aeOvftTlyBnOP5UZ6cn&#10;86T+f1p273H6U9WHpQTn60hqlqkPnWx7Ec1gZ3ExSEgknaT2NKhO3y5QPY1IgKYEg28YBxwf8+tO&#10;MY657cEjt71ND8p6Eq36VrW5yuM9P8/lUp69f1ppxSH600j6frSDr36+vNA6Zzx+nSoY38jV7GbO&#10;AWMZx79K60dKWiiiiiiiiiiiiiiiiiiikpaKKQ9KiYVNSUtJRRS0lFFFFFFFFFFFFLSVh+K5safF&#10;bg/NPKF/Acn+lY4I4A9u9CnP8Xv+lPXn079MVKOh/E09fp+lPB/zzSqf6daeKeMUj/dzWdK2MDim&#10;KT0APpgdalDcdePxx/8AqpwcZGOTnHWnrIMDmnLJjHOaes2e1ODZHFKWIz7e9Lu68mlzS5/zxS/l&#10;+VRXZ/0duM1z88QMZIyMc/hn+VRQSq4CSMAegY1aTCjypR7UskTxjP3oj6jpT1hDKGUA+ozzV+yJ&#10;DAEtz7d6tk/55pmf85oz1/xpuffv6CmjI7f5/Ogk479M/p9aqakP9ELDrGwcc85zXXW8gmgjkHR1&#10;DfmKkpaSiiiiilopKKWkoopaSlpKKWikpCQKYx5qSlpKWiiiiikpaSiiiiilpKKWkrmfEjb9Vs4g&#10;33EMmPTtVH/D1NOHHVj05p478j86eO/PXrTx7kU4DP509egxxTwOKeB9fzqvfTiKIDP3qyTcI+Tk&#10;fpT1PHI49M8U/wA3ADHPXPSm+aDkDBoExjHzZwKU3SDOG4A79KQXyKuSQPTB/wA+tTxXisDtIbj0&#10;xUyXG48ge2KsodwGDTh260enP60vbrUF5jyGBI/EjFZEgwM84Jwfr/n+dVVhDISRwDgNg8VJbMJV&#10;8iRgHXiNs9fbNWkeWLMbhsDPynt+lJEwjb7w2t0q7EMSL05x0x0q6R9aZjmjHFJznJJ9eabjjtTT&#10;TJ08yCROu5SOf/11teH5fO0a2buF2n8OK0aKWkpaSilpKWkpaKSiilopKWiikoppHNRMDmrFFJRS&#10;0UUUUUUUlLRSUtFFFFJXIak5l8QXLZ4RFTr7f5/OoyPTHSlGQTjP5/55p46/5/zipV6/xfnzT/Q5&#10;pRj1p4Ap4+opw/zzWVrgK7Dzj6+1YrMSxxu6+n+ef8aBI4+hPpx1/wA/lSpcELggn0x2/wA5qWCc&#10;u4zjn27ValQlNyjkelUHMjE5zz27dv0qHB3AZ/I/SnpIw6Sj8Tx/+qpo5ZVIDMT9f89f85rXsbrZ&#10;t3E7T3JrSGGGRjFL26frTgCT0NQ3K7oypOM9OP8APFZrW7shCoSR2xTorCUW4jfEfqWIFU5LS3Rx&#10;/pSMw/uCkYsiCRZN23uD05qxFIJcs6ENxuU96uW6jzAVOVHp2q4en/1qZjnt+NHUijHscYpCOO9N&#10;I+tN9B/T/PFXfCz4sZYf+eUzKPpW5RRRSUtFFFFFFFJS0UUUlLRRRRSEVE/WpaKKKKKKKKKKM0Zo&#10;ooooooooJxXEhvNvbyUZbdM2CD6elPz/AJP/AOrpS9T0/DNSKR1/lUijntTxx65xSn5QSc8Z6CpB&#10;7dPxp2Tnv+dOU5HWsXW5hI6INpwTj8qzGLPlRuJHp0FRod2478EAfjzSlfmxtw2MEDv0/wA/nUlu&#10;jO22MEn1xx2rVWJoYyJ0wDxuByM+/wDjWbdZYl04XOMjoarKnTOB25/CkD/MAqEnP4mrMDIyDeGX&#10;Hc1N88MwRRlWwQRnFbVtK7KFwfoBVsggZbaB6k0m9OgfPso/rTHfA3bCeepqhcXF2xKI6xqvJxVK&#10;aFzkSyM+BnO7NRw2kjsBGmT7/wBa04NOhtoi91ICTyVGAKjbUbBH2LExA4yBxVq2jjz5sJyjCrB/&#10;xpp/z+dJSYoPf/Ck6noKT04qXw0229v4unzK+PrmuiooooooooooooooooooooopKWkNRNUtFHei&#10;iiiiiiijtRRR3oooooopkjBELE8AZNcRYgm2JIB3Oxx261YJO7v1z0pF+nfnripFyPXP+fapN3H+&#10;NPBp45yCOKeD/nFPHakfeRhTg++awdUjKzDdjjNUoyUJK5Gev+f896ERAS239OhpHBml7E9P5f5/&#10;OtzT7UxRKcYJ9v8APNXZB+7KnHIxzmsWWIhZIsfNncpB/wA81QGVYd8etJJH5jbgBnHrWnaQgW7R&#10;kZLdzVhbRo4xJC2XH3cjtT4bq4mOx2K9vlGKvRwgnL7mPvU8car2FPmVWiwKyJcCZvYEdKI4hKT8&#10;v+NSA+RhQMZ7DP8AnFZF9dO90Y2Ylc8g5p89vH9jMgXBA4I+lW9DmJhaNj0yRnr1rSPPpR6Zz1FJ&#10;nFIcdf60h69/zpvHtSHGOgHFO0Rtmu3KcjdCpxnrg4rpaKKWkopaSiiiiilooopKKKWkooprNUbG&#10;p6SgDAxS0UUUgJycjHp70tFFFFFFFJS0UUVXvm2WM7DjEbH9K46xGLGIcfdz+tS4HX/DpQuAwGO2&#10;c4/z/kVKoz27elPGcf45p/U/U/j/ACp6jp/n+lPUdKeAOOlOA788e1ZWpcyuGHBHcGsvYyNwARn1&#10;oLnGBx3G089qtaZbbiGbHtW8kYUdqikPzdaqXVsJV3KcMvQisu5t5UyWU8Y56j86rq2D0Bx6mtWx&#10;2ufmBA9Ac1rKFxgAfpQIot+UUZ9QKeuBjFOyRThyuM1nzRfvWPqf89qfCigMcDPeob6RYR5jEbfp&#10;WTKIbibzAcFucH/P+ea0LhQmlt0+770zRI2XzGOcE+vvWmfqPWkx06Unag9f5U0/p7U0kjNIee9L&#10;pfy+IQBwGgP06/8A1q6cUUUUUUUUUUUUUtJRS0lFFFFFFNYHrUT1YpKKKWkpaKSlpKKKWkpaKKSl&#10;pKpa023SLs4z+7Ncvb4FrEARjYO9OPelHHt+VOXnPT9BUij9T6U9fp+nHWpVzwef1pwzxTwQR1FP&#10;x/Os28GZWPqfSqTxZHIHrVd41DgY781pW0uNigmtZeU4POKrMvzdf1ofapAJAz9KiZcjGOtUZLKN&#10;WLhcE9akt8x4C8D0BrQVgVBJPT8KlVhgYpRj2/SjNO3YGAKRk3crnJ/nSeUIx6565qlrFv50AReC&#10;feuckUwM8bZBQ4Gela0khOiknjJwOPetDT4xHZpx19P89Kn78kmm5/zmkB9aRsf403/H/PekpCeO&#10;fSm2PHiG2yBzEw9+9dVS0UUUUUUUlLRRRRRRRRRRRRRSGomFS0dqKKKKKWkoopM80tHNFFITS0UZ&#10;orO8QHGi3XBPydvqK5uI/uY+f4B/L607p/8Arpw6dT3wQacMeo9s05CMduPepF/X8KeAO38qk7Hi&#10;njv1p4PFU5lyx4P51UmXHHA49qz7hhv4/D1ot5iG4z+HTH+FacWobcCSTHTqOlTR3sLyBRIGJ9Ks&#10;XUQlgY7ugyKzraZnOGOce9WW5Xn+QqHaB0/z+tTRsffr+NSpJx14qQPwMfzpc++e/UcU9Fyf/rVK&#10;DtAHrTHPyDrmqt7MEYK449a5+6Xz74CIEg+nTv8A5/rV+9jIht7RCc/xf5/rWrEmyJFAAwB0pTTS&#10;OTz19c0d+pphPH/16acevamsfp+lIT9efb/69Nsudfs844R/5GuspaKKKKKSlooooooooopKWiii&#10;ikNRPUtFFFGKMUUtJRRR3ooxxSHgUYzRilxRijFGKzPEa50O64z8o7+4rnY+IU5/hB7elL/n/PNP&#10;HH/6/wD69OyffqKep6c09cY9Pxp4+o/Snj26+2KcP8/nTxmqjvtJPtVG4kJY+n58flVGaN5WBRS3&#10;Y/8A66gWCeNx8vJ5rSske4YCSL5RnPHWluNIIk823zjrj0/z/hV6GaSNBG4bPTvmqEhKTMQR147f&#10;5/8A1Vft3Ei498daa2AefWmD0x+R/wDr05XPv/n8anVif/11Mgzx/X3q2ihQPX61A5+XPGc+1J97&#10;OO3emzIkqhWwfeqRSO2x5S5c9x2p9nCynzZAdx/SrnamkZz/APWpp69/yox7VG2f/r01jweTxTSe&#10;wI/yabuwfx9c0lgc6/aYP8Dnp7V1vaiiiiiiiiiiiiiiiiloopKKKKac5qNiM1PRRRRRRRRRRSUU&#10;UUUtFJS0VmeIhnQ7rp9zv9RXORH9yh/2Qc59qdnk5p2efxpQcke/+fWpFPT/AD/Wnrnjr+dSduT2&#10;pf1/GnD8P0pwP0rOu22sw96itYHnky2QoP5n/GpnmRAEt1GB1bH8qpSuGmHT5ep/yK0NPdTE8a8F&#10;enSpvP8A3QZSN6HBGKkLpIjMqgkdR7Vl3a5kOevXkdfei2dlIH8ifX+VXHJIzk545qHA9unrTu1W&#10;EBPHFXrePC7m4qNptwHY5pkpIDZOaDteFkBG4qeMiqGnu4O2U/dOMn61ayrSEYHHfFSr06flSnoa&#10;Q/himnOaaTgduB6VGx5OB+VISeev+TTST7/jTD2/x/zxTtNGfENvyeImPP0rrKKWkooooooooooo&#10;oopaSiiiijFIRUbCpaKKKKKKKKKKKKKKKKKKKKo64M6Pdf8AXM1y1vzbRkDqoxj/AD/9apBnPoD+&#10;WP8ACgHOB1z605O30qQH8PrUi9O2P8+9Sgc8Z69v89aPx/nTh/nmgsFXOay58NMxYjGTTi4ZAgIW&#10;MDJOarzXUartiyFH3j3NVnl352rgDoO//wCupre4aFxIOV6Nj0qczBZy6nIJ5U/561PvCYmiOYz1&#10;x2/D+lNfY+1Xyv8AdJ7e1RQKFk2uAG/rVracAYPAxSpGSM4/HBqcW5wB39M1YRFRQeM04yhiQOQR&#10;1yKhbG3OOlNkk+UNnPO01nTyvFdKyHIH1q6sgch1TaSRkZ71KqkncxFO4z/hTj0ppNM4xn+VNY8U&#10;w4J7U3qRTW6AUzoPw6+9TaQu7xBnn5IPy5rqqWikpaSlooooooooooooooopKWkNRNUtBoooNFFI&#10;KKKKO1GeKKWikpaSloqrqah9OuVPeJu2e1chZHdZw5H8IFSqOhAP1A70oBx0P0waUfy+tSDgY59O&#10;tSLj2+uP6VIMcU/P+cUvp/ntTZidnf3xmsq4PzHJPvzVSe4LDYMbc8+tVHkz06e1NL54LHHP9f8A&#10;Oaesm3kOfXj8amW4HRgxGOx+v+fzq3bTY+eNg/HzKeCR/jTo5UbKsCUPTHakuARGNxB2/df1FX4J&#10;VngVgAHH3xxVxXVRwMc+lKXBIzwCcUjPtAHPBFIPluMdARnFRNInTj71RRvuhliOcg/L+dLEgcrn&#10;nnmrmAowBj2pCeOpppPPX9aM/wCeKaT7j0ppOf8APtTd3PGe/SmFsn/PrTc59MnHU0hOfWm8cn+l&#10;WdAG/W7psYCxKK6eiiiiiiilopKKKWkoopaKKSilopDUTVLRRRRRRiiijFGKMUYoxRRijFGKMUYo&#10;qO4TzIJF/vKRXEWB/wBGUYHy5HQetT4A54PFOx1GDxx0pyjk8fpUgX2wPxx/+qnjr1PXvT1H0p3+&#10;FKfw6U7G4EVkXg2swBI9Dz0/wrHbLE85GOvrTdu78j3x6/5/KniMZOQRkfX1qQW6t26+uPepPsDA&#10;E4I+hFM8t4zlc59xTick8FWJ7GpYrll/dvypPHH+eauaaR5hxgjnp0Iq+3DYOSOx/GlLYAIHXnpU&#10;iLvBOPccU24JH7xc/L0+lU5CXlYDkbs56U+E7J9xHUc1ZhXAHsKkJ+lJnnvmm55yDSbun19abu98&#10;d6aSOeRjB9KYeTTT369RxSZ57fjTR9D+FL3q94YUNc38mB99VBB9M10VFFFFFFFFFFFFFFFFFFFF&#10;FFBppPOKjNTUtFFFFJS0UlFFFLRRRRRRRSHoa4eBRHLdRZ+5OwNSjk9RmlwP8KcoHA4qRR0OP0p6&#10;j0B6dqlH1pw/HFB5PJpV69qo6jECAQOtY0sBHy9B6f5/z1qS2t1eQs/KjoMdf8/4VfjtohtAQcnr&#10;mpVtog47BjxzTJwFUYwccHFQSKAc9qZNajbuUAntjuKiFs5BIB2gVpaZb4y5PbFWD8wOegNKwyuw&#10;84PepIeB9DSSoFaSP1BYYHeqaLhxuHDcVYdNrADHA54qZOmOc9KCfcU38O/Y0zd05PXNIWwP6U0s&#10;Rnk9M9aRn5PPtUZfnrnnimg/T9KTPuPxFBHpT1HP4fp/hWn4UTNhJMSSZJWPP4Ct2kpaSlpKWiik&#10;paKSiloopKKKKKKKQio261KKKM0UUUZopaQ9aD0o7UUUZozRRRRRQelcbdL5Wu30fTcRIPxHNKPq&#10;KOM47/Wnj605ce36VIB7fyp4H+cU/HtS4Oe9LjGKiuU3wt0yBWTLGAu0/j9PT/PvSwAZK9MnnI5N&#10;XcbYS2MYzT5jsVM54wc80ku0jsc5zVTkMV64H9akfIg428dias2yrMm5eOxp0XyZQngcVIoG0nqD&#10;j60NwUPqcUv8ZUHB680kr7rgMRxtxxVOU4Un0b0qUHdz7DHHbFTL900jE5PXrUZYe2KbuH40hPbi&#10;gnGePyqNmOf/ANfTP8qbnpk59c00n6dPX2pN2B1I470oP0pzsEhd+eATx6/410Hh6Iw6NbKRglM/&#10;nzWnRRRRSUtFFFFJS0UUUUlFFFLRRSGomqUUUUdqKKD0ooooPSkpaO9HaikpaBRRQe9cvrkfla9G&#10;44E0OD9Qahxxjn/P40mPTH+fxp4H1604dOvenD/PNSD8P0p4+g/IUoHt29Kdj6/lSOuUI9c1mzRj&#10;JJA4FVEbYwJz1yc9a0HZZLVtuOlJdnMCuozuXjHXNNJJyCcjHHWnOuMSDOQ2OOtThQ+5ex//AF1X&#10;t2McwCjIbOcGrpAbawP3gR29M1GMm1cYzjIH5U9FJjDHPbiiY7WznB6Uw42MxxnOQaqOxZwoBzn1&#10;qQv06DHsKkVgFH9BSE8dD09Kjz/nBzR1Bx3pC3r39aaTn070w9j+OaTOB3/Kkzx1GPxxSZP+0Oex&#10;/wA80qtyDketR3vNoVA5chRj3Ndrbp5cKJ/dUCpaSiiiiilpKKKKKKKWkoooooooozUTdamooooo&#10;opKKWkooooooooooorA8Vx7Vsrkf8s5dp47Ef/WqiD/P1pAffn3FOA4HH+fzp+D704dfXsKf75/z&#10;mnDr/jTgeaUY9BS/lVW4TCnjrWRcAxnoeeMc1bt22QgFslun0/KiRi0CRlQQPf3p8hxKoyeVB6VO&#10;yAxAEDmTn8KlLGOdeuDjJH0qJhscMB0Ib86fcMQ+QSAPmOD6ipE4hIJ+ufWlaUKO3HpVdySxkb7u&#10;OQOcU7d5kaEd+Saj2/OO5xjg9qbKPmWMcsabdOLZkRiOgz7U3zQR27DtSqQev6j2p3c8Z+tITxxk&#10;Uwn/AD/kUw8+h/GkNBPvn8KAM9R19z/nFKCR3Pr1/wA/5xUkEf2jU7KAjcA3mN+HSuyHQUUUUUUU&#10;UUUUUUtJRRRRRRR2paSimnvUZzU1LRRRRRRSUtFFFFFFJS0UUUlZviKA3Gi3Cj7yrvH4c1hQOJYE&#10;cYIKj6Upz15H4U4dDUg/zzTgQO9PUnIp2cDilFO79Kb3pHUMuD6VlXkJUkkD061VMjbi2WwCMHv/&#10;APrq5IAQijaePwqyVDPHn+HHP60qyKZoozxzk5Hr+FSumblT2ANRkhmz2ApzKGKk9+uKSWUqpRc+&#10;57f/AKqVVY7C2euTx71Hv3sV6A5z+VMaTACg8AZyRQrEHai7nPQZq/a2ohzJIcseST2rn9TufPuy&#10;QTheBxmoY5uAOPT0q3FLkDrU24Y7d6TI9uB69qQt7Gkz9Dx6UE9Rikzzzkc9xz/+ukXt0/D/APVT&#10;17Y9Oxq/4dj87Vbmc8iFBGvHTPWunpaKKKSloopKWkpaKKSilopKWiikooNRNUuaO1HaiilpDRRR&#10;miijNGaAc0UUUUUUU2RQ6FT0Iwa4yyUxedbPjdDIy81Y24PQ/hTh16fpUgz6H8M04dqcOg/qad/D&#10;RTqQEgUFuOp/Oo54hKhHGayZkWNdmzBHoahW6G0gAZxxntU8NzmJgQDn071MlwDKDj5l71c85XYM&#10;uCQDVISMisGzyamEuccZY9qeqZAcjr/j1pkl0oIXOMDmohJvfKDAPHSrNvbSTMMAgevpWpBapAue&#10;C3rVLWLsQw+WCNzcYz2rlpDhu/X/AApgI46evT6VNFIR/Pr9P8/1q6k3XJI9jmpA3uOtIcfh7GgH&#10;Pp+OKB60i9AMHpil6fl3FBIVS3YDtXQeGIPL0xZW+/OxkJ/lWzRS0UUlFLRRRRRRRRRRRSHPaloo&#10;oopDUTVLRRRRRRRRRiiiijvRRRRRRRRRXK6tF9l15m6Jcx55H8QpuByMD86UDn8fT/P5U9e3T34q&#10;RfxzTh+P607JAo/P86Pyo4xQaXpVS+thNETgbgPXrXNybkkIGccEZH0/z+VTRZAIwOeP0p6MwG7k&#10;e/btU8UxTOMHJxUm7cOnAOen+eakFysfpyMcioJb12ICHj61HBFJI4ADFjwBjr/n8q3bPStvzXGO&#10;P4R/X/CtRQqrhRgD0qKWXYhdjhV5rlb26a5naRjxnj0/z/8AXqixye/5/SowfXB6dfXilyO2P69q&#10;ljkwfQH/AD/n+VW45M8k1KDnB9uxp2c9T270E8c46c5owB25/rQSB6/lUc6mRUgQAvK4QY6/5/8A&#10;r13FtEsFukS/dRQo/CpaWkooooooooJwKKKKKKKKWkoooooprGo2PNT0hOBmlpKWiiikpaKKKKKK&#10;KKKKKSisTxTATZx3cYy9s4bj0PBrOVg4DKRgjP4U4DnvThj2P4CnAe38qeB14p3c8dfSlA/z/ntS&#10;/nTT+FFI8iohZjgAZqhDdNeTOE/1S8emf8/41manA9tdbznYxyCO3T/P5VCJ1ZR0Bx36Yp4dAoIB&#10;/A5p6zgADjgelIzu5yQMD3pBG7NtAYn0NaNlpMkrZZcAdSRx/wDXretraGzQiNck9WPU1KzbzjtR&#10;nPAxWNrN0P8AUJ+OKwnYe3I9Krnk8ZJ9jz2qPceOfTH6fpSqc8cH270voRj+n+f/AK1TJLjr/L6/&#10;5/OrMcgPp/n8f88VOrZ9ev8An8afuHHNJxgdMfWjoO/fkVb0OAXOsh8ApbJnp/Ea6/FFLSUUUUUU&#10;UUUUUUUUUUUUUUUUU1h3qJhzU9LRRSUUUtFFFFFFFFFFFFFJRUdzCtxbyQv911Kn8a4+x3xo9vJx&#10;Jbt5ZHfjp/n2q1/hTh3/AK04daf3/wD1Uox3x+VKB04o6dM00k88015Agyxx+NYOoXzXEgRCQueg&#10;79P8f5VraXbCKyTd95uTVua1iuojHIAc9D3Fcpd2klhc+VMMDqGxwR61LFECM4/HNWY4lBx3P86u&#10;W1g856YXNa1rZw2iDgFqthuOMAU080fd5qK6uBbWzSE844zXLyOXZmbqffvVOQ89cfXp2qL0HHX8&#10;e3vSZ5Hrnnnv+fWkzgDnp2P/AOv/ADzTvx/z/n+lOZcE9Qc4/n/n86XfjJGD6YH1/wA/lU6Tew+m&#10;e1TpNkckj61MGyDz/Oh2CIznkAZ4NdF4YtTDp/nP/rJz5jfTtW1RRSUUtFFFFFFFFFFFFFFFFJRS&#10;0UhqJqlooxRRRRRRRRRRRRRRRRRRRRRXL61D9j1hLgcQ3Q2t6bx0/pTfypwPSnjrThnIzQD0p2Rj&#10;qKaT14qGWYR5JOOfSse9vi52qRjpUOmWzXNyu7oOSfyrqD1wOnSnKfpTLy0ivodkynjow6g1ixaZ&#10;LFdi33bsjIYdcZrag02OHDOOatBtowgxQM9zzSk4FJkZ5wfxozvb2rB1i982YRoflU46VmuRwB6+&#10;tVieR1HPX8v8/lTAcAe1J2BGOnrSngHr0705RknP+evvRI37xsjp7/X9P/r00tnPzc+/Xv8ArTge&#10;eMdKfHIBjqOOMfhVmOXtkY6VPFEb+8htF5Dtlj0IUda7uNQiBVAAAwBTqWiikopaSilooooooooo&#10;ooooopKKDUT1LRRRRRRRRRRRRRRRRRRRRRRRWfrVib7TZI1/1i/PH/vCuftZ/tFsrnhuQw9D3qcH&#10;6fmKeD/nH/16cDQTj1/Whn4PNVp7hUU9M896xrq7Z2wMiq9tC88iovp/hXSadapbggDkDr3q0Op6&#10;08ZyKmUjqTwBVSKUnUUncbUk/dpn6Zq9KSeTUaemKcTimM31pgbPeq19eeRAVXG9unPauekfB6nJ&#10;56VAx5xx+VRt1zjnHb8KQnjGaD6HFGT79/p3qSPrnpyev41EpLZPHOTwe/PvSZI6Z4HrSb/9of5x&#10;TwQSB7+v0qVJMAc8dc/lXUeE7P8AdPfSD5pPlTPXaK6XvRRRRRRRRRRRRRRRRRRRRRRS0lFFNJpj&#10;HJqakpaKKKKKKKKKKKKKKSloopKWikrk7+A6drDpjbBdfOnYb+4pwIH4mnKen+NOLCmNIAD/AE//&#10;AF1Umu8A464zWbPctITzx71WRGlcKoJPt+H+fxrorOyW0gGeXI5P4VagIMrDjpTvw79qkjHFNJM5&#10;Man92v3iO59KW6i322EBDLyuPUVLDKLi3DjGe9KT/nio3kx35pi5Y9Pypss0cKMzsSV61zt1ctcT&#10;FmIx2B7VWlb5See3fPpTc5AbjnHv6VGQD2z/AD//AF0gHcA/hSnp1556ik7/AFzj9afKdsTdeRj8&#10;OaYBhP4elIQSdvPJ9aMdDk9c8/h/n8qRei8fr9Pf/PNWbC2kvbmK3jyGc8sD0HGT/n2r0e2gS3gS&#10;KNQFQAAVLRRRS0lLSUtJRRRRS0lFFLSUUUUUUUUhFRtUtLSUUUUtJS0UlLRRRRRRRRRSUUUVna5Y&#10;G/sGWPiaP54z/tDtWBaz+fCGOQwO1wexHWpPNC9T+tQTXeOhxxz+VVJrnIOSD9Tiq0kpYHrzVbOe&#10;Pf0/z/nFb2iWG1fOkXB7flWpIOCeRj0NVraTbdAOQFKnBNW5BFEpeV0VQOrECqxuHuvktEKxkcys&#10;MflUlsMCSNf4TjpzU3mLgqOW9qrxb7a5YYOyQ9+MGrEgbd8vSojHtw0jbRnPWm/PKSI8JGBy3esb&#10;UrlWYQx/dTuOpNZrNjuPxH0pvU8Z9sfhSQHBK8gdRgcY/wAKHx06/X/P+eaacYPAJH+f8/hQemOc&#10;jjBH1/z+dKq5J6Ht0+tJOvzKmGHPT86M+h7+lJ3GAOvT8qFycdf84/z+VAGcf5Hb/P511/hPTfLh&#10;+2yL88gwnsv/ANc10lLRRRRRRRRRRSUtFFFFFFFFFFJS0lLSHpUTdalFFFHajvRRRS0lFFFFFFFF&#10;LSUUGkpaKDXJ69anT777VGMQXHD4/hb1/GsySXA/z/n/ACKrvMc4XdnkDHr/AI//AF6iZ+cnB7Cm&#10;NyenfHX/AD/nNXNLtDcTrx8o55HWuqVFjQIoAA7VDeHFu/0qKCMT2oyMsRzmmJp9tG5keJM9ie1T&#10;LdK5McC7z0yOgpiwTGV1jYKZDlj6U6PbZ3SKwyJB196uSxLIMlRj1qFYZEOEkO09Awzio5YxGpZi&#10;WboAaqahdm0txGCBIw5/+vXPswLE4ySfWo2cHHzd+/TtTARxnHvk/T/P50nI2sPvKc5B/wA8/wD1&#10;qGY89ceh9f8AP9aME5wM/p6/5/KneW3I+Uc4xnPr6f561IiL3lPXPCgetPZY2bPl7jjHWmscZwoH&#10;1HNNc4BzyTgc/hUYzjoe39P8/jV7SLA6lfLEMiMYaQ46Djj8elegxKsaKijAAwAKfRRS0lFFFFFF&#10;FFFFFLSUtFFJRS0UUUU09KY1SUUUUUUUUtJRRRRRRRRRRRR1OKKKMUVBeWkd7ayW8oyjjBrz2+ik&#10;sriW2nI3pxuI6jnBquvzMx9OvP1/z+dKx9+c9x3/AM/0ojQyOFABJrrdMtBa24GDkjJ+tWz1qOdN&#10;8TKMZrKtruS1jaMwOzjhQOn50gW6u3JuWCof+Wa8jHua2LWFIIgANo9BUqgDnuaZPCtxCUI5xwfS&#10;oLK82n7NccOnf1q5IyKm/IxjNZrSh5DO33E4X/aNYN5cGednY9TxkVUdhwOMk+v0/wA/nUW48ckf&#10;j9KQN055/wD1f5/OnDkcAHjsaVjkH/PH+FKTkkEnJ65HPel/AY9unf8ASlDYJ5IPXn8aU9eg6c9q&#10;OAM8/wCcVCW3Ht+X0pyKWZQqlmJAAA5J44+td7oOmDTrJVPMr/NIff0rU70d6KKKO1FFFFFFFFFF&#10;FLSUUUUUUUUUUUGom61LRS0UUlLRRRSc80tJS0UUUUUUUlFLRSUVjeJNI/tC182If6REMrj+Ielc&#10;NGCqsDjcD06YNJ+fr6/561r6HZ+bJ5rjKjBH5V03QYFNP40h5H+NQPHk/NinxwgY4wBUifvXOPuq&#10;Kk755pyH5+9QX1is4WRPllXkMOtUi88zfZ23Jj7zdM8dqo6rOuVt4sbE9KyGPTr/AJxUBO7j2H9K&#10;aM4HXoMfpSr064zx7D/P9KUnOff3/wA80ZySfrz+f+FKDyckjrx+fvSjHt+H409ePUemKUc9xj/P&#10;6VFI+W2r0z69en+fzpqY459+n0/z+VdV4V0f7t/OO37pf611XSiiloooooopKWkoopaSilpKKWik&#10;oooopaSkIqNhzUtFFFFFFFFFFFFFFFFFFFFLSd6KKKKK5PxTo5Vmv7Zcg/61R/OubhTzZVRcnPoa&#10;7CwgEFuq9wOTVlse1N9KX3pD6mo5ZDkIvVjjGamwIo1QHnufWhOTTgcGpQ2Bx1rP1O5FrAWH324B&#10;9K5iZyzMScseufwqu5789un4VFk9Pp1H0/w/SkA46Dt/T9aUDHQEfT6UpHH5/wBf8/jS/l/nNHfv&#10;06Z+vH+felbucj05/wA/54p4Ge3fnB/+vSSy7cKD8xPPHT/P+FQJjgHH5/T/AD+dbXh7STfziSVW&#10;FvGRnPRzxxXdooVAqgAAcAUtFLRRRRRRRSUtFJRS0UlLRRRRRSUUtJRS0hqNqk70UUUUUUUUUUUU&#10;UgpaKKT0paKKO9Heiiig00gFSDXJ6jpY0q9F3HGWtWbLhRzGT3+lasTK8QdG3K3IIPWlJyM9qQ+v&#10;FLjg0yZwgJPQe1VbSYmQzMpI6Lgcf/qqwHLtnOc81KDtWlyMdaVnCqWOAAM1zep3BuLktztXgYrM&#10;Zun6Z/D9KiJJI4B57de3+fxNMHRfbn+X6f8A1qUDAGcZA/z2pB9Og7U45yePbp9aUnAPT8vrS8jP&#10;5dT707qep5NK7CNATtJPQA/5/wA5quuc5JJJx3+lami6TJqc4B4t1xvb8uBXewQx28KRRKFRRgAd&#10;ql9qKKKKKKKKKKKKKO1FFFFFFFFLRSUUUtJRQelRNU1FFFJRS0UlLRSUUUUUUUUtJRRRRRiiikxS&#10;PGroVdQykYIPeudntZdGkaSINJp5OSucmL3HtVqORJYw8bBlYZBFKfzo6Ams+6czTLCvrzT2tpRB&#10;5MciJGevy847gelWIkVVCrwAMCpHOeAaBknoaoavcGKIRq2GbrxnisB2yR35ycH9KrlsAdT0P8v8&#10;/lURIOMkfT8v8/nQOB05/wA/5/Kgn8M0vB9PrS45PH4Z+vFL36+vbvzQPw/CpB8iljkAe9Qbmkbc&#10;3pwMfStXRtFm1Jw5DJAD80h7+wruba1jtYVihQIi9BU9FFFFFFFFFFFFFFFFFFFFFFFFFFFFFFFN&#10;5xTDmpaWiiiiiiikpaKKKKSlopKKWkopaSilopKKCAwwRkVgXmlS2MrXOmrujJzJb9j7r6GktbqK&#10;7j3RHkcMrDBU+hFSTyBIyarabFuV7hgeeF+ntVls+tKPrTTQXEcbOxAArnLudppjK2Rk8YFUmbp0&#10;/wA/5/nUJP8AnP0pM8Yz+dJ60cc9h7dKUnk/4c96Djngf0xzSnPOc+9SIueSRjqSf8/54qFj57YC&#10;naMcDvXQ6J4bkuWWa8BSHshGC3Tr7V2McSRRqkahVUYAA4FPopaSlpKKWiiiiikooopaKSlooooo&#10;pKWiiikooNRtUlFFAoooozRRRmijNFFGaKWkoooooozQAAMCijNGaM0UVmajo0d1Ibi3c290BxIv&#10;Rv8AeHesG9uLmHFvexCGQnaJB9xvfPatYIsUMcSY2haTvn3pSfypp7DnrWbq91gJbo2D1asRjyMf&#10;hg/59ahY5HX9PpUR6evH40ZwOCQMfh/+qgnqM0E8nkfgfrSnv1/Hr3pTjPUf5z/n8qcoyRgd8D/P&#10;+e9WLe1nvnW3tEZuxOOB+PpXV6P4chstktwFlnHI4+Vfp/jW6OKWilooooooooooopKKKKWikpaS&#10;ilooooooooopKjY1JRRRRRijvRiihs4+XBPvR2o79KMcUYooopaTvRRRSY5paO9FFFA6Unal70UV&#10;FNBFcRGOZFdD1DDIrFm0S4tcvpk3yA58iXlfwPaqwvxDIIr2CS1kP98ZU/8AAhVoMrqGVgy9QRTH&#10;kEMTSt0Ucc9TXOzOzuzMSCxzzVdyOeh+lQk9eTwe/wCFMwe/Pt/nvS89c/lSEduc8jn8aPf9QfrS&#10;7fQHuOv1/wA/nU1vbzXUmy3RpW6YUZx7/Suh0/wqzkPfuAP+eSH9Ca6S3tobWIRwxqiDsoqYdadQ&#10;aO9FHeiijvRRRS0UlFFFFBzjjrRRRRRRRRRRRRRRRRRTGFSUUUUUUUUUUlLRRSUtFFFFFJRRRRRR&#10;RRRS0lFFMlhjmQpLGrqeoYZBrKm8O2u4vaPJaOevln5T9RWfe6NqvlCNZobmMHPI2N+nFY81jfwf&#10;62zmXHdBvH6VSkJXAdSpPZlI/wA//rqHIIGP0pAwxyQRjv8A56f/AF6eAT90FsegzVmLS76c/urO&#10;Y54yVwP1+taNv4Uv5TmZoYVPvuPf0rZtfCtlEd1wz3B64Y4X8hW1FBFCgSJFRfRRin7aXAoxzRQa&#10;KKO9GKKKMUUUUtJRRRRRRRRRRRRRRRRRRRRRSc5pp5qSiiiiiiiiik70UtFFFFFFFFFFFFJS0UUU&#10;UUlFFFGaKKQordVB+oqNrWB/vQxntyooFrADnyY85z90U9UVR8qgD2GKXHsKXAowKMCjFFFFFFFF&#10;FFFFFFLRRRSUtFJS0lLSUtFFFFFFFFFFFJTGFPoooooozxRQKWk70UUUUUUUUUUUUUE4ooozRmii&#10;iigUtJSHqKXPOKMgUZozRmjNGaM0HpQKKKKKKKKKKKKKKWiiiiiiiikpaKKSiiilpKKWiiikoJxT&#10;G5p9FFFFFGKKKWkooooooo70UUUUUUVFPcwW+3z5o4t3C72C5+malqJLiGSUxJNG0i/eQMCR+FSg&#10;YoooNFAoozSHrQTQMUdKB0xR0NHY0UdM5o7Ud6UHNB60lL6Ud6O1FHaiijtRRRR3oooo7UUUUUUU&#10;UtJRRRRRRRRRmikNMNS0UlLRRRRRRRRRRRRRSUtJS0UUUhrP1uBbqx+zv92aREP/AH0D/Sq+n6hL&#10;/ZRWXDXcDfZ2Un7zg4H4Hg5+tM0FGh/tJEO91uWG5jjcdq8n8c1b0rUf7RsUm/dJIwJ8sSbiPrxR&#10;YX093bzyGGOMxu0YHmEglTg5OOBUdtqk811BCbWNfOg8/PnE7Rxx93rzU2nX73rTh41j8mVosCTd&#10;kjqeg4o+3Sf2o9l5K/LF5u/f2zgcY65FQLq7nTri9NuAsDMrL5nJ29ccU+TVTHLaQ+SDLcjIUP8A&#10;d4zzx6A/lUkN+8t7c2qwfNAASS3Bz0/lTtOvf7Qs1uBG0asTgMRk4OO30qpNM+oXt3ZZCW9uqiQ7&#10;QzOzDIxngAfSs/TJ5NM0SyvAQ8crATKwG7kkZBHXHoc/hWlqN2Y2umjluCsUeH8oJiI9cjPU4PT0&#10;qwb8K0CxQyziZNyMm3BHXuR6j86ZBq8E1il3skRJG2RhgNznOMAA+tSR6ijXDW7RyRzKm8RsBll9&#10;QQSDVYa9Abb7SYbgQhyrOY+Ewcc//WrT3CSMEHKsMgg9RWNpMnl/2jLNNMyxXTxrvkZsKMYABPXJ&#10;+tJpTzNqupNO0wERQpEZWYLuXJGM4z/LtV2HV7ORY2DuElfYrNGwBbOMZx61Jc6la2pYSyEbCN5C&#10;lgmem4gcfjTpL+CK5jt3ZhLL9wBGO715AxRDfQTzywxsxki++CjDb+YpE1G2d0RZOZPuEqQr/wC6&#10;cYP4Uj6naRySI8u1ov8AWZU/L9eOKc9/bRtGrSqDKMx453/T1oN/bCV4mlUPGMsvdR6mk/tKy8tJ&#10;PtUWyQ4Rt4wx9vWrPUilFFFFFFHSiiiilopKKKWikooooooooopCKb0p9FFFFFFFNL4bBFOpaSil&#10;opKWiikpaKKKSqd/BcTPAYPLxFIJG3sRuwCMcD361GulquqvfBuXQZjzxvAI3fkcfiajsbO8tWvW&#10;ZYGM8plUCQ8E4GD8vt1qvb6PcrbWEMnkKbNt+9GJL4zx0GAc89akgsb+Kwmtj5CtNKzGRXJ2qxJO&#10;OOozxUos7hdYS5SOLyEgMIG8huoOcY9sdaoto91Lb3ETpBHJNcmYTK5LRgsDx8vXt1FXTb3SazJd&#10;iFXjMIiHz4PDE5/WqUdtdNpd9pvkf6Q5ZvvDbiQtg59sEVO1hcJcafIkJkMRLzMWAJJUrgfT+VOj&#10;spDqt9cT2e+OVU8vlSflBB78ZqfQraa10qK3uI/LkjyDyCDkk8Y+tLeWTpLLd2e7z5ECugAKyY6Z&#10;BI5Hrn86qaXpczWNpDqAZRakFYhjDEdCSCc/pSCzmtdRuWbT1u4p5PMSQbdyEgAg7u3HarHmu2o7&#10;ltpGW3jMZ8vGNzbSQMkdAB+dZtraXJ0uzjWJhc6fMGkhJHzDk8HpnBrSFvJdavDd+W0cUETKN4wW&#10;Zvb0Aqhp3m3Whz2cUD7pXlTzGA2AMzZOc9vT/wDXW9FELe2SMZKxIFHGTgCsjRbaQz3kk8ciA3Ty&#10;xI6EDB6N9f5U/T2ZdV1KaSGZUkKMjGJvmCrg9qzra2ufsNqI4bj7THcl/KljIjALk5ORjoc9c5qb&#10;WDc3EepW/kTL8o8pYouJRgZYtjk+2e3ep7vdPqumNGLiNVWTLiI/LkAAHIwOlQpBPOdbhjMpkmAE&#10;byJt3/JjrgDrxUlzm+0uztYI3W4Dx5UqQYdvUn06H69qiuCJNR1cCeSLfGirtTO/CkEdMnrjjmlk&#10;kkUaInkpFOp5iJwE+QqM98Z/Ht1qxpYjXW9SjMu9mWMEk8sQG3Y+meg6VXu4Bpw0q1kuYmiiuVKg&#10;rtYKA3JOff0FdH3zR3paKKKKKSiiiloooooooooopKWiiikopjdaf3oooH60UUnal71FNEJOoBAp&#10;0MQiXaueueTmn0d6KKO1Jml7UUUUUUUUA8UUhzS0ds0ZoFHejNJ36UZOKM80ZNGaM8UvamjAztAG&#10;Tk470AAMWCgE9T60PlkIVtpI4I7VW02yGnweQsryICSN+MjJJPQDuat5oJozxQOaDRSCjvS5oozQ&#10;aKKKWkoopaSiiiiiiiiiiiiiiilooopKKY1PoIyKKAAOgoxRijFBHpRiilpKWkxRRijFGOaMUYoo&#10;oxRRjijFGKMUYoxzQBikPWil7Ug6UY5ox2owaMUo6UgGKMEZpOhFLjNGM0UfhQOtLRSAetLik7Yp&#10;RxQelBopKWig0d6PSiig9KKPWik70tFFAoPSijvRR3oooooo/GjtTGqSkopaSlooopKWiiiiiiik&#10;paSlpKKWiiiiiikoooopaKKSiijHNFFFFFFLRSUtFFJS0lFLRSUtFJR14ooooooooooooooooooo&#10;oNMIp9FFFFGaKKKKM0UUUUUUUUUHkEZx70UUUUUUtJRS0lLRRRSUtJRRRRRS0UUUUUUUUUUUUUUU&#10;UUlLRRSUtJS0UUUUUUlFFLRRSUtFJTWp1FHeijtRRRRRRRRRRRRR3opaSig9KKKKKO1FFFFFAoPW&#10;k70ds0E0nvk0ucUnbNLnJpegpAfWjPNGeaM8ClzzR2ooooooooooooooooooooooFFFFFFFFFLSU&#10;tJRRS0xqfRRRRRSUUtFFJRmjNGaM0Ugzjnr7UuaKKKKKKKKKKKKKKKMUHpScY5qncatp9tkS3cSn&#10;0DZP5CqMnibT14j86b/rnH/jULeKY/4LG4P+9gUz/hKG/wCgdL/32KcviqLPz2Vwo9Rg1PF4o058&#10;eYZofaSP/DNX7fVLC6IEF1ExPQbsE/gat4pcUYooooooooooooopaSiiigHPSiiiigdKKKKKKKKK&#10;WikopaSikNOoooooooopKM0n40UUlLS0Gmj3paO9AbnBpaWiiiiiiiiikqlf6tZ6eP38o3dkXlj+&#10;FYdx4lupzizgEKf89JeSfwrMuGubtibu5ll/2QcL+QpqQRR8hAOOpFSeowMdMU09+Tj3Gf6UmOeQ&#10;PSlHBzz17CnKB7fiKZJbwuPmjGfXHNSW73doR9kvJYwP4GO5fpg1p23iS4hIW+gEif8APSHr+Rrc&#10;stRtL9SbaZXI6r0I/CrVLRRRRRRRRRRSUZFGaPxpBjJ55paKKPxoooopaKKKKKKKKKKSilprUtFF&#10;FLSUtJRRQaSlpDQKM0vWgjpSd6KKO9IeOadmiiiiiiiiq97f21hF5lzKEHYdz9BXNXuuXl7uS2za&#10;QH+P+Mj+n+eazY4o0O7GXIyWJyTUhbrz25zijAwelKfTnr6Udu3XvSAEY6jnPHr/AI0DgjGOKAB1&#10;HYZ4pwGPwHcUrdTjn8KD3/z/AJFPA9+9RSQIzK65jkHIdDgitGy1+6syEvVNxD2kQfOv1Heujtbu&#10;C8hEtvKsiHuO3+FTUtFFFFFFJRmiijHFFFFFFFFFH0NGaKKWiiiiiiiiiiimtS0UtJRRRRSUClpK&#10;KSloNFIzEDgZPpSnrRRSDk0tFFLnmiiijvSE8ViaprywSG3slE9x3P8ACn1/wrBKPJKZ7l2mnPdu&#10;cfSlJ9T9ODTWBAx2+poHtu68YNLkHHI/+t/hR/8Ar6ikJ9/zFIB6dh2owR1zTvyp3Y0Hrz1zQBgg&#10;8euR609RgDjtSH068elIAc9D6f596ZF5trL51nJ5L9x/C31FdHpGuR3xEE4EF0ByhPDe49a1s0va&#10;jtRRRRmikopaKQ0tFFFFFITigHIpaKKKKKKKWkpaKSloprU6iiiikpO9GecUtFFGRRmkopaMUUg9&#10;6Dz2opBS0Gikp2aWikYhQSxAA6k1y+qa3JesYLBjHACQ8w6t7LWfFGkMe1AMDvjr70E5JGO+OtIe&#10;v49xTeKcB/8AX5NL9e/WkwM4zn8aU9OeM46800ge1KADzSEgdcUK6noSDzT/AE5/z/hRx3xTwvHA&#10;/lRgEf8A1qNoz070Bcdm65NRywLIBuyCvIYZBB9q1tI1woyWeosNx4SfPDex966IUUtJQTRRRRRR&#10;RRRRRRRRRRQDmiiiiilpKKWikoopDTqKKKSiiiiiikNJk56UopaKKKKKDTfWloooopQc0jusaM7s&#10;FVRkk9AK5LVdUfVXaGBmSzTq3QyH/Cq4UIu0LhR2HSjv07+lN5zSYPOM8UYx6VIq8fypdvBwD6f5&#10;/wA+lJjmgkDoT+dRlsnA6npk0jMF46nnkGoVcuWx+R+tKXkjbKnawHUHGB9aijlIfjI5FXI5N498&#10;1KB2pxHA+uaQAgdvyFGPbt2objOc9O4pk0QlUo65B/OtDRtXe1kWyvnJjPEUx7ex/wAa6Wiiiiii&#10;jpRRRRRRRRRRRjnrRRQBgYoozS0UUUUUUUUU1qWlopKKKM0Ud6TNGeehoopaKKKKKKTNAoozRRRT&#10;SwAJJwB3rldZ1NtTmNrA2LWM4kYH/WH0HtVXhQAMACjg4/pQB04oHOOAePSlxgdOaVR9f8/hSl1X&#10;qRn0NMMuSAB+PFM35OOpHqO+Kaz/AChh9etOtlZpSx3YQfqf6097V5GZl5z9f8/1qM2s0ROAQMjj&#10;3odTggn5mPp/nvVdov3p2rwOBg1JC578d6vIdwz/APWNOzQRwevTv9Ka3IOcUcZ+p9KAQcDA696b&#10;JCsqbXXKnr/n1rT0LVHjkGn3jktj9zI38Q/u/UVvZyfalozS0E4GTRmiiiiiiiiiiiijOKM55ooo&#10;opaKKKKKKKKa1LS0lAoooHFFFFIaKKBmjPNLRRRRSUUUUlLTWNc7r+pNJIdOtmwSP3z+g9B71loi&#10;xoFQYAzjFLk569qUEHuPzowM/X6UoXPce+RTioPUDr3psj7CAM5zk46//rqsZBnbnnPpTVkIf7uc&#10;D15FOVH809QM1KttubBAA+laEVuQpGMc9qsqgXoKUrnqOKrT26suQcEdDVEwlcjv3waikjCyHB6V&#10;ZjxtAJHTFSgcUuPw69KYfw79aTGf/wBdIV/yaXHy9un6VDNF5qEYKkEFW/unt/n61v6Jqhu1e3uC&#10;Bcw8N/tDs2K16KWkpaM0UUUUdKM0UgzzmlooooPTiiiiiiiiloopKWkprdafSUmeaWg0mfWjIpaS&#10;iiiiiijgClpOAfeg80nI4zS0gooNA4pCcVla7qX2G2CRYNxL8sY9P9r8K5yFPLQ7mzIx3MT1JNOc&#10;9f6n/wCvSgY6Ajn/AD3pw+ueaB/kZp65z36nFKWCru4H4Vm3L/LkYOfT0/z/ADoijLgHnpzx27fh&#10;V1IN2fl5qdISO2B+Y/8A1VYiQd+vv/8AqqXdjHSlDA46ZpVYd8flSn8aqXK4ywOPz9qqupKbgCen&#10;Q0kbbOCevP4VZRvlHP507A/z/wDrpGH1puCfwoIAz+HFNJ56jr3ppXpj9BULGWGaO6tjiWI5HHDD&#10;0rrbC8jvrRJ4iMMOR6HuKsilpaKTg0tFGaOtFJRmjtRRmilooNJmiiloopaKSiig9KY1PoNFFFFG&#10;KKM0hOBS0maWkozRnmjNH4UZ9qPwoooopM1DczR28LzSkKiDJJrjTNJfXD3s3VuI17KvanE4yMkd&#10;se/+NJnk8jFOUegHoMGnfiT/AJ+tOC/5/wAmpFU889veorv/AFeMkH3rNdTJMR15x6VpRRqqjgZz&#10;Uy4PXHJqRe3HfNSAgAH+lNLf55phc++f8+1Ak+n5VKHyMYxTZfmUg+uc4qvECRtI6U0sN7Z3ZqWP&#10;jIJwcVIfoKQgUnHP+H/16TGMcUw8dT2pOKb+FSabd/2ZqHzEC2uSA+f4G7H8a6wUvalpDS0UUlLR&#10;SGgCijrS0d6KPSigUUUUUUtFFFFFManZ4ooooooopOfWiikxS0UUUUZ4oozSccc0daUdKQ0hNcx4&#10;juzdXQsIyRFF802O57CqJHX/AApO/Tj9P/1U4dRyQe/WnAYx04FKPywPxp+R6j8alUdwKguuEyM/&#10;hk1Stx1Ykc/y/wAKup0GTn8akD4//X/nilV+eSMU4uB+nSmmTnjB/Ckz7d8U4Ek9+venA454/D/9&#10;VBNQuSpyuM9uKamHbIHTilV/3zAE/wCf6VaU5AIPWkPNN7Z68Uh59KQg+/8An8aTv1FJjOMc/jUc&#10;kayxGN+QQa2vD181xam2mI8+3+Q/7S9jWvS0UtFFJSiijFJQaWiiiiiiiikopaWiiiikprUpPNAp&#10;aTGaWiikooopKKKKWik70UUUCiiqWq3q6fYyTnlhwg9WPQVyFujKmZDmSQ7nPqal7dPzFAHTgfgK&#10;eo9j0p3uB29DTgp9DTgOeT/n/CpBwBn+dV7sfu/6g1WgyB79en/16tqePpSkkfmO9JuwepzUbSA+&#10;h+hpUJJ7deOlTqg4pwXj0470Z4GKPw7dqGXcMH9f/wBVV5IyjZHc4NKxCyYUfkO9TBSka5YgkfKK&#10;erZ4Iww+tHbofpSZ96Tqenf1puff3/zzSdvw9f8A69IR1OT055qMTtYX0d6M7V+SYDup/qK7BGDK&#10;GU5BGQR3p1LRRRjPWilooptLQKB9aWik9zRRQOlGaKKKWiiiig0xqWlopaKKMUH2pKKKaTjrS4oo&#10;opaKKKSgUcUh6VyeuXX23VRArZhthzzwXzVTHNLjJA9unt/hTgBnnHan7eOlOx1/wp4Uc8fnTwD1&#10;5zSjp6VBdjMfNQQjjmpt3v8ApTN+eg60m4jrkUijc+Pz5xUrSpCCWbgLzVS41FgPkxiqwmmk6buf&#10;1qaFpAeWI+taMTll5HPoKlH4/lSyR7oyOM88GoYbcPKM59TVoQBtzEDceAcVACdzIVBKHAOOcVIR&#10;14/DtTRnOeevegdP/r00nHc8U0ng8jpSN36/h/8Arppw4ZW6Nx7Y/wAK1PDV0zWrWcpzJbnA4xlO&#10;x/z7Vt06iijnPtS4oooptLS4opAOKWkxR3xilpMUYpcUmKCKBS0tJRRTGpSaUUUuaKKM0hzSEmg9&#10;KKM0Zo/GilzxRmiilppNApKqaneCwsJbg8lR8o9T2rj7dWSLLHMjHc2fU1Ifwpy8Ejkc4xUi/Wng&#10;d/60/GPr+FKAO2P0p2OPwpRnt+oqC7zt4zz6VWjbj9f8+1KXH8Te/NLGysTyvrUjFVQ88/hVSViO&#10;Vxj8qqzSuWCAMWzx/n1pFj5BJzj1HA/+tU6A5AUpnP8AfoEpU8kHnIIHFWYJAcDg8Zq4p4/CpFY4&#10;4NLG218/yqC51MxXIjIwv51M22RklTGCeQexpcdKCOBwabjABH8qa2fQ/hmmMeev5/56VGzZP/16&#10;M9/xpIZzZalb3XRM+XJ9D3/OuyHSnCiigUtFFFNxS84paKKKQ5z7UdaKWkoozS0UUtFFJTGp1Apa&#10;KKDSUhyaBQc8cUUUtJRRRRSig0mKXHFJXL+Jrnzr2GyU/JFiV/r2H+fWqGe3P50mRxginqPbFSr2&#10;Of0p4Gf/AK1Kf6U7rwf1p2OO1GPb9BUN2mY+nQ+lZjzBMkn9On/16qtcEnAyB06/Wmm4YAkN+Ofr&#10;QszAHOc59f8AP+c1fhYTRZyCfXFVnHzNkZx0warHdKxBdsdxirmmW+1280Zjx/FxxUrwoSXAKjsQ&#10;alhTjrVxealHcHvQOuc1R1a284ROo+fPOB1q1bk7FGTwO9Tjn/69Nbjr7Unbt+VNbvxULHHqOfSm&#10;f0pDkUkqCWJ4j/EMV0egXZutMTccyRfu2+o/+titOlopRRRRRSUtFFHeikPXFFFFFHH5UUUtFFFF&#10;FMalUY7k/WnUUUUntQc9qTJoooopaSilpKDS0UUVHNIsMTyPwqKWJ9hXDLK11PPdOfmmfP0XsKf1&#10;7f8A6v8AClUHOTn1OalQHuPepRxySemTzTh3/wAadSj3OB/n3p3bp/n86FqO5XdAw9q5+c5yM5wO&#10;ppix9dxCgcdfr/n8KbcOiA+Xk44zjiogxwehB4/z/ntWnpoyCPm685q1NbBkJwPxFZzRsjHG4c9f&#10;enQhmOXYnFW+WP06Y61YiXIJz/n/AAqyi/XnpUqqc8/pRjnkn8aY673Bz933ohXZx/hUg7c9v896&#10;aw5PH5UzB6/Wo2PY47momOD345600nHfkD0pD047UhPJ4GP0x/hV7QLgwatJAxIW4XcMjncP/rc1&#10;1IpaAaWiiikOaKXtRzRR1oopDmigCg0mfY0tFKKD7UUUd6Q5prU7vS0UUUYGaDSdKMig0lHvS0UU&#10;tJiigUtFJWN4puPK0kxKcPOwjH8z/L9a51QFAUZwMdev8utLwew55p4+hz24qZRx2/KnDO7AB/Dr&#10;T1ySMH/P+FO9P8aUHApacBUdw2yM+9YVwBk8c57/AOev+NVJCWPBAGfw71IsSkfM0ig9cc09xHsV&#10;YhkDnPerulIMA4PStYRhlHHb0qCW0TqBjjtUH2faKd5OO2e3Xn+VTxKAP/rVKgye1PUe1DDkEA/h&#10;UMEoa6aNiMY4qTAeRgv8JHelU5GQaQio5OMmoWPJqJutMbvnPWjPuOv600djxn2Hf/P8qa0jW7w3&#10;Cg5hYOOM/UV3UTrJGrocqwBB9qf1oxS0UUUUUUUUUUUUlLRSUtFFGKKWikpjU+kNGaWikzzRmimg&#10;Yb2paKKKOtLRSZJzmlzRRRSZrlfEU/n6xDAOVt03nH94/wD1sGqOOgwcYpo57g8f57VIgJGGHPTi&#10;pR39M+lPVc9VHWpF7devpTh/nrTx/nrSke5zS4wOxqldOGyeNo/z61jSbpHJwQD2IoEeTnA9elPZ&#10;QF+4Bx1BqI89e3rV3TmKOQQPz9q2UOV68e+KSXHORkVT8zDEEHr6VIGBHQfQipFbHXP+fwpyt+g/&#10;z2qQEbSeKYep4qtLA3miZDgjnkVZ01DsZ2z8/fn0plxIbeUqThTzmnh1fOD+tMmOc4qux7EjHTn/&#10;APXUZPP1pmff15FJkdD6fp/hSZH1pGAZGXBwRg4IrpvDdz5+kRqTl4iY2/Dp+mK1gaXNLRRRSAY6&#10;UtGOpzRRRRRzRSGgUtJS0UUZoFFFBphpwOaKKWikxRSZ5xSik75paKKBRS0lFFBo+lNJ4rhjN9qv&#10;Lq6PIeQ4/wB0dKU8Z4PYUvHPp7ipFHsP1qQAjrnr/ntT1HTp/n8Keo/l7f4U8DinjPPFPxn1/wA/&#10;0pJWATnP41mXTZj2ggk+9NuLMQ20b985b8f8/wA6h2DHbn1/z/nikMQwMKD9OtQsuMdRz6dKW1bE&#10;g6YPoa3LdgVHUdajlu7dX2M4zzVCeRWuGCHKYzuFSRyBRhyPxFPS4hJA3KCenvVgZHHNPB65P9KO&#10;rdjTJo3kjEaZBfj6VoRxiOMIMAAY6VhavOTfBUzlRgbfWm292QeW/nj/APVV0yhxwfwzzUTN0IyP&#10;x+tQs2e/8qae/wDOk78buv8An8aQH370o7cd+ma1PDExS/urctw6iRR7jg/zrp6BS0DPelpKWkJp&#10;aD04ooooopKUdKKKKQ8/SlopCcUtFFNPWnUUYooPA6ZopMUY5oxSdqUUUGgUtFFIRS0hFFUNYuDa&#10;6Vcyg4YIQuPU8D9TXIwKEgRQegz+NO4JHT8xTscDBx37VLGBxUyj24x26U7vxTh9KkH+c04AbscU&#10;8KOCP5VVuZAv0HSs9ZfMnBwWUH0P+f8AIq5dTxyWxX5gRwM561RikDKBkg1IdpB6GqszAjAB/CoP&#10;tOGCsBnoDitG21FAu1s9Ouc1TuljluGkU8t3PrSBynGM57j/AOvUwlRlxnv0PaqkkJdjjGD3PU//&#10;AF6msrl4JVjfJQnjHOP84rbA4FLzU1ooaQsc4UYqxLIsUTOxwFBNci8hnnklYDLNk8j8qASpB5Bz&#10;k/5/z2qWGdlwDz7H/P8AnmrXmhgeT+fekLY/l+P+f60mc+n4f5/z6UEj+nWmbvUn15FL0yMDpVjT&#10;ZTDrVo/ZyYzjPfp+tdoKdRilopKKOppcUUUUUd6KSjFHQUtGKKKKQilooxTGp9JS0UUGk70tJ17U&#10;UUUUUtFJRRmig1z/AItkJsoIB1llHHsOtYhJHc8jvSjk4PP41KDyefrzUijn/wCuKkUZ9M+2KcKc&#10;Bk8/jUijnvTx2odgkZY9hWNMzXE5QcKOvFXVSKJAqj6kjrT1RCMED+n/AOqqV5Z7Pnjyp6nGap+f&#10;/CxGR6+tRFgx9cen4VVndWbaPY8/hT4wFXdjpjkde1L5oDYJ9h6H/wCt/h0phnLYFNWQxkMMg+3c&#10;Va+0DYMZJx3/AP1VHBma5Ueh6/n/AJ/CukU8fTHpSZA6kf8A1qt2Sn7PuI+8c1S1u4KIIlJyx5xW&#10;HgKFAxSfh+R/z/nFGR7fjR5pU8c+w/z/AJ4p/ntg5BA756f/AKqkW5G4ZOecnPWgTKRzgnGcZxmn&#10;K3Tnt3p2fp9PemzFlRZEB3RuGGOuc/zrvY3EkSOpyGAI+lSCgUtFBFJiil70UUUUUUnU0vWjHFFF&#10;GaKKKBRRTMEZyxPPen0lLRSE0vak70UUUZoo96KM0UUUUdqD0rlPEsnm6raw/wAMUZf8T/8AqFUC&#10;ccYPH5/5/wDr0q9yMeg64qVQc8Z69jzUqdvmp2c8cfnT16Z/XinADJxj8qkAHp6U4Z9+1V79ysQV&#10;Ty1UYlWNSe5OTmo5rj5gcnHb/P8AWoPtWMfMB36UNdlv4s8dBVOdsNncOcdRx2/SovOLYC89M889&#10;v1puxhhn4HUZ6dv0pA2cBjnp3+lAGQOeaacIOx44H+f89aAz9dinHqKnEbuNu0genvWpp9r5bbuD&#10;g8EfWtQcAfX1qKWQLGTke3StOPENtGpAG1a5u4k+03TykHaOmOmP8KrMcsT29/8AP+cU0nII9u3+&#10;f85pC2Qckj61Cr7mJPft/nvUgPI9Tk8UE+jf55pNx9qejN7jPQZqRZiMZIGeemR/+r/61PZxLEyk&#10;A7h612egymbR7VycnywDx6cf0rSFFLRRSZpaKKKM5oozRQKKKKPrRRRRSCnUlNanUnelopMUGkNL&#10;RmkzQaO+KMcYoA4wKXoKKKTvS0UhrjNTk87XrtuojVYx/X9aiI9AeuKcOuc9+u3/AD/nFSL16D6f&#10;5/z1qXkDv+VOGcdf50/HXn9acPr+ZqQckf8A1qVQMVQmYzysVGQOhxUMkJIx0qL7OPf8fSkayTGS&#10;+PX/ADiqNxbNE/HzDOM/lxVdmJUZz1/w/wA/lUClhjpjPTP0qQSSEDg568c+lJHGX2j/ADmrS2gC&#10;5J7dc/5/zipEgizgsDjtn/P+c1J9mRjkAH6Dr/n/AA4q5DAqkcc9KtoMEfn0pzMAAB6e9RqDPdRx&#10;g5A+Zs1PrNz5UGxThm45rEwFjwOpx09ahIOAcfmKTjHY/pUTNhOAfT2qPOB6cHrTux6ce/1oycn7&#10;2On86eGAPUdfSlB59vrS7j1JYc8/Xj9f/rUqtgDJBH+f8/nXXeEpN2klP+echAHt1/rW6KUUvamj&#10;rk06m/SlzS0gpaKKKSloopKKWkHSjNGaO9LSEmmtT/aiiikJoxRxQaQUGijv7UtFBx0pPpRn86Wi&#10;g0hPFcLv868vJv70zdR05/z+lOI56e9Kv48c8/8A6v8APFSoo9vyqXGOg59qcKeuc/j71Iv+etPX&#10;Hr+tMuTtt2xjpjr7VBDnyxjt7CmyZPUL6c//AK6rvIE5LdTjiovtiH++Dnr/AJ70yXEq9QQf5VmS&#10;oY2GM8//AFqjxwB7DORShRkEj06GnBioODxxx/n/AD1oMhPAx+dTxE5I5APr6f5/rWlCmcE9evNW&#10;FGCDj3p24YqF5c9Mdqv6dGY0MhB3N7dKytQn+0Xp5+VOOen/AOqqrsDIM5IB7Go5MKQFPA6kVEeA&#10;eQSB0IqKXg49utIeCeCPr+P+fzpSRk8jr/jQDyeD1PGaM89T+NKvbGOen6UqZxweo7c8cU/Ix+He&#10;ul8GyfLdx56OrfmD/hXUUtLSUUtFFFFFFHeiijFFFFJiloopKWgimN1p1FLRRRTcUdBRQRmigUtF&#10;FGKKSloIpkh2IWHYVwVkS0AJ5LEnPrzVg9egNAB6Y/z/AJ/nUyDH/wBf0/LpUmOfx9aep/x6U9Og&#10;4FSKPrTl49eKhvji3J9/Wq9rKzJgZ69CafKnmkAN/KmLZovYdOOaU2iHICgg9apXERgkOM49MVQv&#10;AG5AB6DjrVbOPXt1p4wQSO/+fzo2+5pyxZOf6Vbt41BBA7/WtGMAAYPGOOKUyr0GKglnCjnPPpTr&#10;GAzv5sgGwHj3rQvpVt7NjxzxjNYEZKoSScnkn/P+elMYjacn/P8An+tRkZ5x+Rppxk5PfvULHc7N&#10;xyfT60oHPTHXgfj/AJ/Ol989ic4+v+fypO34dqUnnnPT/D/P40AjHX0/pTlOecenfntTgcDr0rf8&#10;HSf6bcpkcxg4zzwfT8a64U6iilxSc0tFFFFFA6UGiiijFFFFJRRTqSmNTqKDRRRiik6UUZz0oooo&#10;7Uvaiik/CloqrqLbNPuGI4ETH9DXFWfy2sefTnp61MQCTnHvmnKo5yO9SqMcnPU9qlXnt/P/AAp4&#10;685/OpE+6P6//qp4AA6CnY4+tV78fuD069cVQsZtjlSOPqf84q8JOSeR9aQzdemfTNV3ukSYLnn2&#10;xTLl1dODn9f61mFdy4OM5x71UZdp4B/KmgkY6ZHtThKVHAPAPSnC6I6joMc/jUyXAPYDH+f6VZFy&#10;QuORjHagzDn7vFWrS0M7bnBC5962FRY0CisfWJy8qQgjA5I/GqPIGMHp2Of8/wD6qjlPOAc/Woj1&#10;I/keaRiVX04xjtj/AAqEDP69fxpexGByD0/H/P4UpOTk/qPr/n8aU9T0+mKaMhh16/4U5SQFz0Ht&#10;9KE6DoePxqQEjp2HrW14TO3WXXPWE/zFdpS0tFFHeloooooxRRR3oooooopKBnvRS0UxqdRkUtJR&#10;RQaKSikpaKUUUUUlApaz9aYrpN42Qo8phk/SuTt+IIxznA6H/PNPznuKcMYxgdPapVxyf5YqQfTP&#10;4U9Rnt6VMoP0p39acMYqrqTbbfsOfasmIjdwATWjn92OCPas+9uinyrx2z2x/hWYrs7KSd3Pfr2/&#10;z+dXreckDcf8/wCf6VHLKqk8g+x/z/nmqRbJJ2/iP8/54pjHGf8AJ/z/APXobkHufp9aRsgnhup4&#10;/OnpvJJA4+n1qYtIAcDHPr9afZBnuBvwT2GK6S2ikK/woMcdM1LIAkZJyQBnnOK51pDLM7k5BPFB&#10;Oen6VCzAnrx+lRnlh0/PBpkpwAAffj8aZ2PJ9B+tBHXp6cfjSnOe/WjI4HHX0/8ArUidsj/PH+fx&#10;pRwB16f4U5enI/Sn9jkVr+GGxriDByyMDn/PX/69dvTqM0tFFFHOfalooooooooopO9FFHeikNOH&#10;QUUxqdRS0lGcHFFL2pO9JRQaKKWiilpMUhoBrO8Qtt0O7OQPk6kZ71ysfESAdkHGfan5POc9O9OH&#10;fn9amUjqO/epF98dfapEHQ8Hn2qZVGBwfypcfp7U7GQfWs7WGIRRzjH4VmR9V6H2rTjjzF0Oe9Z+&#10;o27ZDgHrngVTjh+UdD74/wA/5zSH93kj8gen+f8ACopZdwOT+frULYwTx/n/AD/Kl65GOpxj86Qg&#10;E9u56fWnAe2O/t3/AEq75ZKBgDgj0qW1s/OmwV7VswWcUBA2jcVyTUzuqnaMe/SqupzeXZMcHLEK&#10;PxrEjGACM/iOKVjgY4/OomYj147g/wCf89qjyBk7hxx/P/P9KjkPzNyOBjg/X3oJ4PUc4/nQWyT0&#10;/wA/5/lR17ZHufeg+55OOv4f5/KkA6A45wP5f5/Olx7Y6dB9KcOeB+WKd7/U5x9a1PDPGu2/GMq/&#10;X6HpXeClIyOtLSZp1FFLRRRRRRRRRRSY5ooooo9qUdKKY3WnCkGRS0UUUCim0tIaBS0ZFLSUtJQa&#10;aOtZ/iM40O7wcfIP5iuXTiNRxnA4/D/P607oe4P0py57/wD1v/1VMmeO/wCPNSJ256D/AD+FSpwB&#10;yOB3qUcA5xSj/PFO/LFZOsuNyrzWfGckYIxn0rXtjiM9MEf57VBe/dCj9PrVNgoB6YAqhcShywTH&#10;4cVATjqCM/lj/CmsSW5P+eacOpI6c9Dxjn9KU4JP9evek4B6Dv8A1roNNhWW0G5wCfXt+tOb/RLs&#10;HKsvTIPFWZ79dyPtYDBBIPPb9aZb3MM5B80ZJ6H/AD0qjrE6vcJEnKp6GqanCjqAB1qPOfTNRv1+&#10;gpHYhSMnPv8AjUDEj0P0P1oDE8YI69/rTgcdT27/AOf88U5Tz26dv8/55pM8AgnoOn4f5/Kmg9OR&#10;jp7Y4pfT19R1p4/Lj8Mc049DyM47/jWr4ZB/t2LgjhunToa7sUtBpfrRntS0DrS0UgGKOtL0FFJz&#10;ml7UUUlBpKUUUUhpw6UUx+tOpO1LRRSUtJRiikwc0YpcUUUUUUhpMYrP8QDOh3eM52dvqK5eP/VJ&#10;jH3R24xj+VSAc8g8mlUcg8+uf61Knbp71KvTt+dSrnpzUq9Of504DJ6HrTZZBGhY4Pt0zWDc7pnM&#10;hIJqFCQ34VoQykKFA59jRORjOMnHY1lXc2CyDr34qm3Bx1x2/P8AWkPGcHp3H403ncSPcD9afjjj&#10;b0PQ/Wg5x19cfrTW/D/OavQvHHBguQc9jTC7XkiwwHOT1Iq1cwi1hEby73PBXNZqq2/KsRnufwqX&#10;dvYFiD9T9P8AP504n5emM9cVHnr79v6dP1pwG7JJHX05700oe4/D86aQe/v1H1qNRlmbHU8Yp3Oe&#10;p9aBj1Hbg/hR6HPoePXimDjv0/8ArU7oeuce9O6H/wCv9acc4Pr6fn+ta/hYbtcjIHARunau6Ap1&#10;GKXFIR3o70oopTxRRRRRRRSd6KMUUUtJQaUdKKjenUDmlxR2opDQRxRikANGOTRilxQKWiikxzSU&#10;UlUtbXdo10P+mZPX0rk4eYIzzyAeRUo7cU5QeDg/XmpUHPepce4+v5VIg59OamH+TTgOB0qhqcpV&#10;FQE5bn8KpFTsOeeMkZqMoOT369afHwTkj3BNMuJQehB/LNZTtlifx4qM8Dp68fn/AJ/OkJOc47H+&#10;tCgqvpxnj8f8/nTj35Gcf4/5/KkPGeox/wDXpM5Y9+adJGyHDAqT71PYXT2pLRgZbqWGeaazNPLl&#10;mBdj69/8/wBasS2zW0CtICpbGB6VXB2r2/w6U0nrx+VIR1wP8O/6Ubmz0A+o+tP5xgkcg9Px/wAK&#10;bIcKx56H+tRjGOg9/wD69A5PfOR9aVR057+n0pcjA47/AOH+fzqPPTk/hS5689u/40p4z0PH+P8A&#10;n8qkPfkj/J962/CaZ1hm4JETfzrthS0uKUUGkxzR7UZ5xTsUmKDRil6UduKSijFGKKMc5oooxSEZ&#10;pwGKKjenUtLSE0maBS0lANGaTOaWilpDQKKKQmkH0qvqS7tNuV9Ym/ka4u0ObWM8/dAqx6dOnHSn&#10;AegHTqBUyZGeKlGc5qRDyKmHTJoJG3tWdfpuuIs5+6f6Ukir5eBj05quePYZ65x/k1UlndmAhJIH&#10;GR0/+vT5rWSGzM0vJfsayScjPXj/AB/z+VB4JyMf5NKw5Of5fWl29ePy/Ggjk5Pc9Rj1/wA/lTSD&#10;np1PQGprKJp7pFGeT1Nb+o6dHcWw24V0GQVFc+kTB9gJLD0/Ct7SNMWPEswBbHAx0qjrE3m3zKow&#10;sfyjH4Vnkj147fTj9KTj/JpDkenH/wBejHXkg89fx/z+dK3fgf4df8/lTZsgADPJ/wA/jTAc9Mde&#10;OP8A61Ko+YcdfT8P8/nTk7dfXkfSjnjp0/w/z+dR4/lS+ucj/JpT3/E/z/z+VP6H8+/1/wA/nXRe&#10;DVzfXD9cRgH6k12IpRS0UtIDRRS0UUUHpRnHFFFGaKKSiilpKWlqN6WlpaSkopaKQigUUh9KWl7U&#10;lLSUUhNGKZKvmROn94EdK4SzyLdQc/Lx+verK+/86eME84PPtUiew/QVMo/zipUHP+FTYPHX9ajJ&#10;3SBRVTVSI5IWx1BH8qz/ALU9w4S3XeScZ25FXLfR5JcPdsM9ducgVpRWUMIG1B9ayPEdx8iwqcZ6&#10;iuePQ/4fWkxlmGO/b8aU9eM9Tjj607GTwAc+n40pycjnv1600/Stjw/AWlZyDgDqav6lqMdvEVXl&#10;vftVXR7dZme4K8MRg5z+dbF0RbWryZAwOprkSSxLN1Jyefp+tMzjufwpM4HXsaaTwfp6/X/P5UHo&#10;evpjP1/z+dPGDk5H1/z/AJ6VDIcueOBSL9f0p4H06D+lOX2B7f0pG9Me3Prx7VGcdv5f55pSOvGP&#10;8mlz159e31p4OeAPy/Guq8GJ/wAfbnP8AH6mupFKKWlopBzzR36UtFFFFFFFFFFFJRS0hNGM06io&#10;3paWikopKXNLQaSikozS0UUlFLikpD0NcNFH5dzcxAfcuGHAx3qVc4HX8Kd9SOlSp27/AI1Oh/zi&#10;pEAz0H6VMenSoYAWmZtpwO5FNmthe3ex/wDVxLk1dhihiQCFQqj0GKf34xVPUr+KzhIyC56KK5G6&#10;naaRmc5LE9fT/CoXPX6/j3pi9zxznp070/qT1xz1/GnHnP3elLj2PTv/AJ96bjJI4z0rc8t7XS02&#10;sylvvYxmorrT0jtEldy7tg8jj1/KrXhuNnLEhgmOxIxx34qbxJOEhjhUkFjk/QVzo6Uz/DtQx4PJ&#10;98/jSMeT65/x96Q9/Q89eO9KzEIck/5/rUYx2x6/5/z60LgDvj2/CnLj27cflTgOhGfw69qQ8Dpx&#10;j8Mf4f4VH9f89fagjjoOn+NOI9c/l9adj6DtXa+D4tmlu/P7yVj+XH9K3xSiloo7UUc0uaSjNFFL&#10;miikNFLSGlpKKCM9aO9LRTH60tB5FAopMUfWilo60UUlB4oHIpRRSUtGaSkI4rjr5BFrt6nA3EPz&#10;jnIpvGe3+fxp/T1z6Y/+vT1/Cp0/Ec1KmMZz706VgsZNUbe4uGkKSRhYVBbdjrViKQx6bNcD78rY&#10;X37Cr0ClIwCeg5NZepa3Hb7o4DufufSuclmeaQvI25j7/wCf8moZD83UZ/8A10jHA79/60g+71HQ&#10;9vrUm32PpxSnk8EH8P8AP+cUuMdBz04NOtYvNnRB3PGR9K2tZjkS1jVFBUAZweazbe4nuljjcllU&#10;benJHFdXZILayWJV28ZIrm9ZkM2oPjOFwvHT1qg/cDPXvTDz9T3FIc4IA5P/ANekPfk9+31oxzwO&#10;TnH6/wCfwqRevfFRPGI84YFTyPb2pAM4759OvanLjAyRz6/hSjHHA9f5UnQZ5qI9eCePb60pHXoP&#10;8n/P5VJjk8Hr/jSjGARj1HH/ANau/wDD0Xk6LarjGV3fmc1pilpaTrSnOKO1KKKWkxRjnNKaTPNL&#10;TWIGASBk4HvS0UtFFJRRQBS0Ux6PxpaOKQ8UZoIpaaaUdKWijtSGgUUUUtFIKQ1y/iCPy9aik5xL&#10;CVz7g/4VV/Ec+n+f88Uo5/H3p6npz78j/wCvU8Q9PT/PerA4FRXHzOsfByemeaZqTeXaMFOC3Gfx&#10;qa4NvBZW6zMAkYBA9TWJqOtvcgxW42x55Pc/5zWTzwxJJpoOT19f8/59aRj8x6fn9aHPB5Pf+tPA&#10;GOo/z/n+VP2g9h+B/wA/5zSd8k9Tnn/P+eKABjJx+f8An/Oa0NEiL3isQcDk1v3lpHcpg4HFFtZW&#10;1muIVyccs1TuwWNiSBgc1yE533Mjjux6VDJ1HB47Y/zxTT6jnr2xSEcdOxH86awPIyen+NHqTtx0&#10;5qzBDkFnJRf7xpLgxuv7s/KD1x1qsmcD+WfpTx2yT/nFGR7GkbGD06dR/n/PFRkckf57/wCfzpSe&#10;eCO56fX/AD+VL17fX/P+e9SICxC92wOR6kf5/KvTbeIQwRxL0RQo/CpaKWiil4oopKUUp6UhpKMi&#10;l4ox0oooooooNKKWkpj0uKKXFJRjvSYooxRR0opaKTHFFLSUDkZpaO1NPSsDxXHtitLkf8spcE+x&#10;6/yrOwcihe3p9aeBjqe3ep4xx2xVgnapPNc/qd/Il2vlHODjFMn1VrlVG1sg9ic5/pVOaaa5KtcS&#10;s/seg6VGTwOOe1Nzxx+lAGd3P5/jTT1bOOv+P+fypSOcYI59frUo69T1zzS4AA+6fxxSZ5HUCg4w&#10;OmePb0roPD0Oy2aTB5xWtg/pSHp3qK/cR2MrE9FrkxgDGAc+9QsPUdB+Hf8Az+HWkPf/AA+tBHXp&#10;/nNBByRyOcfzpOcgZ756U1VJfbtGRzxUzHbGuDjjv+FRqvygDB4HB/D/AD+dOA4A56cHPbj9KU+5&#10;Pp1pjcnPHPp/n/PrUZPzH8e/1pSeBg+vX/P+eKUemBWjocAuNVto2GRvDdOwGTXogp2BRik5pRS0&#10;YzRSfSlApaKQ0gGetLiijNFFLSYpaKKBS0lMfrTqBRmkoFFJyaWkopaTOaWiijFJS44o7UUEcVna&#10;/b/aNHuUA+YJuX6jn+lc5bMJII3xnKjt+dSAY6dsetPHpyO1TRnryPai4k2xHHX2IrlbkiSZiTnn&#10;/CgqFQKAAAAf5UxjgdDxj+n+fypuepI/P/P+eaU9zgfhQO+AevAP4/5/Om5PJ55Oen1qRFy3T6Y/&#10;z/nFShDnofwoYjHbnHWmjqOvQf0pQN7KpI7Zz0rrLCLyrNFxg1YI5+vtQVy2MVR1x9lhjn5mxXNP&#10;wP8AGoiB17f/AK6U9/8APr/n86Q9e3c9Pr/n8qTHP3ff/P8An1pAxQ7sE49R9KuJCsqrImDkc/pU&#10;Fy+Z9oJwvf34qPvjj8acB3x36ikOR659PzoJ4/A8/nUJ++Rx+dKc5xk0qkeoxnv07V0vg+Atezzk&#10;HCIFB9z/APWH612ApwpeaKMYoozRQMUtFFJRRSdaWlFITxwM0UUZ5paDRRRTHp1FFBHNJQaTFLRQ&#10;KDQOlGaKUUUYoNJmjvS0yRQyFWGQRgiuKtIzC09s33oZSvTt261a2j0H5U4Lgng1KnA71R1CUhDk&#10;546ZrBfr1Pb8+P8AP5Urt0xjt1/D/P51Fj6/5/z/ACpQPb26fpS4/wD14570Ywp47Hj86bjHY9O4&#10;+tSoMk8DHANS4yeBjoOP8/5zTT9R+I+lIAePc4/lU1mpluFGSMnofwrr1ULGB2AoIoHJ7Vj+IJMi&#10;OPp361iS5AI56Y5FRMMk9O/P5/5/Kg5Of8jHP6f/AF6a3fJ/T3/z+lJj2FTQRB1yB27D6frTmZrR&#10;cKfmYdPaqqDoepJzkfh/n8aep6den4f/AKqeOMfSkIwGyD0/xpGBGc/lj61A33znHXB9Kd0OM/rT&#10;4z8y84/yK7nwrbeTpKyEYaY7z9O1bgpaKWiik70tJRkUo6UUHpRRSGiiijFLRiiiiiimvS0d6O9J&#10;zRS0lFJRS4opKWgUtFIaBRQaQ1y2qxfZteJAwlzHkY/vD/P60Ac/n2pwX0A/Kkc7V6duwrIvpMn1&#10;HHtWaeSOv4fhQxBAyQOO/p/hUZNKo9ccZOfzpxIwe/XOR9aR+QeB/nNJjHTI5qeIgAH39P8AP+cU&#10;5cdsHHof8/5zSZwB1Hfp9KbjjjBwPT6VoaLDul3Y6D8O1dN/h6UhPFC9e/41z+tSBr3aMfKBWZJk&#10;Z655phPuD1/r/n8qQj0Htx+P+fpSZ9CfSmNjA6c8fhTvNMaZX7xPY/SmhizBmOSepIz6Ug5Azg/h&#10;S9B3pxOf/wBX1pWxg/Xt+NJ+fU8Z+tQn7345HFKBg8Dt2/CpraNpp0iTOXIUehJx/n8q9Ltolt7e&#10;OFeFRQoqcUtJS0ZopKWikPPpS96WkNA5o5yaKKKM0UtFFFLRRTHp1IelFFIaWm9T0paT8KWiikPH&#10;aloFLQaTpRRQaTpWJ4ohJso7pR81s4bj+6eCP5VVXBGQeCMj3FLjrVW5bj+orFuGyx5HXv8AhVUc&#10;kdD+P0oJIGCcVHnJ5qQAYOP0P1pG78nn/wCvSPgjqOvp9aQc846nPP8An/PNToSBzkdz+n+fypR6&#10;ce/6UvTPXjBJ/KmvgA/yP4Vt6GmI8kdf89K2c0Y/PNA4HSuXvJPMvZGz3I5/GqbnHTPQ9DTSx5/z&#10;60ZBJ+6fqaM88569zzT7a2kuy23OB7fSqssLxSbJBgr1H5UBsLn6f0pcFhnHt0pM9f6f5/zxT1I5&#10;x3/+v/n86dn6dzx17/5/KjGf4c8dvxqNj8xz9eRR+Hpn9K3PClmbjUllIOyEbyexOMD+pruQKd70&#10;pORRRRiiig9aOaO/vR3pSaTj0pRSUUGl7UlFLRRRS0UUxqBnHPWlpBn0paT60Gik69aKKKOvSlpK&#10;WlopMUUUGkIqG4hW4t5IX5V1Kn8a5fTi6xPbyZ8y3cxnHfHSrnQf5xWbeNgep+tY8pPqf84qDJz+&#10;FBGVOOOPWkKkE/59ae3Ruh5/xprHr1/E/WmseOTzn/P+fpQOo6fnU6AFR15A6fhTgQSM47f0/Sj0&#10;4J/nTHHAB4/lj/Cui0cYiX/GtPuDnFA6D+tRTNsiZvQe1coxLMzEnqTyKifq2cYz/jTTnvu6/wCP&#10;+fxoz06etAGcY/Q/T/P51u6FGFi6dQDTruwF7dMSuEXjOOSe9VbnTIbZB3z0GTn/AD/9aq3AyvAB&#10;HQ+n+FZ9xH5bk4GD0570wew9f61LkdT+ePrQOpwMmmEHd0PX0pVGSBx19OO3t0rufCtp9n0lJCuH&#10;mO8/TtW32pRS0gb5yuD0zSnilFFFFFJR1NFFLSc0UUvWiijHNLR3paSiimtS0E0g4FLSUGiiiiii&#10;iigUtFJS0lFFIa5vVYvsmtRzgYjul2t/vjp+n9aeeF+grH1BxyOtZUh64yOlM/x6H/PWjsT/AC6U&#10;uCWAAPfv9aRjxnIPXn8/8/lSEeg9QP1/z+dNc5A5I/z9aQcc9Og6/SrEfIHHX357Uq4454P5dqHw&#10;cdz6d6Z1dQcjkV02mDCAdfzrRpD3qpqDBLGUkgccVzC/dPXnP8zTHwTng9TwKZt/2c/5NKOpOfzF&#10;KOePXAx+XH+fetnTJ7cMUL7JBjB7NVyW+iiUFiTnkKq8n/PvWVeXZuXRwhUDjDY6/nVUMQRnIxnr&#10;6025XzI88blFUyOSO444P1qQY5GT/nP+fxpT+B5xTQpLgAck9/wq1p1qb28hgA++wB47dSf0r0eN&#10;FRFRRhVGAPQU+gE+lLS0UUUYpaSg0UUlApTwKKBRjriijtRS0UtFFJTWpaTtR2o/GjvSDvkUtBoo&#10;pKCKDS4oFLRSDkUtJR2ooIrP1qy+3adJEo/eL86f7w/zj8axIbjz7NZTwxGGA7HvWTfNucjIPPeq&#10;DDJH4nim46dhzx2oPQfQnj8aTBHY4weh+tDHg89vT60jd+lNYngc9aQZyOe/p34qxGflXjnHr9KU&#10;/jx701sAYzn0z/n/ADzQv31IHGR3rprAf5IrQ+lRzTJCheRtqjrmsLU9VW5RoYR8nXJrNXhehwc/&#10;TGT/AJ/Oo3xzn8cj/P8AnFJ3xijp69fSnR/6wZ6D247VdjhjJWUI2OuF61rQ7JIQzAHdk9OPpVHU&#10;UiWNSmwHnI9qoAYPTjvzT8M+4DJHfK1SnRVmbbgD68d6QHHUnjnk0ueeo/Gk9OP1+n+fzrq/CFht&#10;R711wT8keR24yf8APpXUAUtLiilxS0UUUHB60YpKKSilxSA5FLSHoaXtQOBSdqXPNFLS0UlLTGpe&#10;9GaM0nNAo70c0Umc0oozSZoPNKKWjtSZo5oooz0ozSc560GuS1OE6dqTqoIguvnXHG1+4H+e/tWP&#10;dMS5B/UcY/wqoef84pD93pjOe/Heg9CfqTn8aQ5yen+c0N1/iB9/89aD26dfSmHqOvX1oBOB1/D8&#10;KmjbAHT15pw4/D0NI7EDHPHrUbNtOQeRzXT6Y+9Bj0qze3kVlAzyYJ52r0LGuWvb+a7kZ5Wx1wqn&#10;hetVomzk5/zzU69O34H60xm5+ntTQe3yntzSjjHr09+1NV9m05wGI5x24rotPKfZ95AYY9fY9aoP&#10;K6XEv2Vz5bA5xUQjmfIJYknoRyf/AK/+c1ZisCxO8gdyQOBVe9u44P3MA59ep71mFstknknOacDw&#10;P6GlU9Dk/j+H+fyqeztpLu5igj5dyB+HHP4CvRbaBLaCOGMYVFwKsUooBoozS5paKTvS9qSgmjNG&#10;aTNHWgd/rS5opKXNFFKKWiikpaY5pxFJSUUA0UDPeiiiikozSilpD0ooopBzQRxS0meTntRWfrWn&#10;jUbB4h/rV+aM+jCuFlctyRhhww9DUDEHofz/ABpcdcD8vxowecE9eMfjQcHPIIJ9O3NNIy3TjP8A&#10;n/P1pD1B/mP8/wCcVGedvA/zj/P50vbp0wc/lU0fC4Pt1px5GePf/PrSSfj68dKi6nr69vrW7oc6&#10;pbuX6IC3H+fas3UrxrmdmY8c7R/dHNUSew6D3+tLEeDyef8A69WF5U8gmmn73Oc0gPvz15/CkP3f&#10;/r/SouuOvH/1v8/lUouJDbGAMNhx/n/PvTYp5LcnYQR9Ksx6ncAkgsecfdpZNUuJh5Ubn5++Ofyq&#10;nLGYpCpUn3/OkHqT270uPb2pydR17c/lXXeE9PCxNfSAbn+WP2HrXSYPanUtFFLQKWk7UUUGkxSi&#10;koopaKT8aKO9ABp1FFFLSUUx6fSUGikP60fWjNBpAaWim55pRTqP5UCikooHXrQaWkIpKWuN8V6b&#10;9nuftsa/u5uHx/C3r+P9K59hjIJPHb8/8/nTuOeQcZ6enNOZeD1pjHJOSPxH+f8AOKaBnPH+f8/1&#10;pp49un9P8/lUZ+8Pu9h/KnYzz+v5VMg4Hpjp/ntTx6Zz9RTJAdvTqD3+tRBiGx/nvU0bmOOTOMcj&#10;+f8AhULszMck59/xpjd+AP8AJpYefXr2/GrSnI5I65PFNIOeh9etJ0A5PHr+FMbGO3AH9P8AP51E&#10;vI6fkfp/n8qd/D/T/PakOM8ngevXvW1ZtZGFY49pdx90n+ftVlNEiiImVgGxnOe9Zl2LV1KMwz6j&#10;rmqTLtJAzx7UnGe3Xp27f5/Cr2kae2oXqQgMF6uw/hH+NehxRrFGsaDCqAAPQU8UuKUUtFFFLSdK&#10;WikJpKWkozzilooNJRSgUvOOKKWiiiiimPTqKSk7UtJmk4zS9KSgZpTSUdKcKCKKKKQUUGl7Ugoo&#10;71XvbaO8tZIJRlHGPp7155fWktjdvayg7l5B7EHOP8/WowPmIz69fx/z+VSMmOg6jtUDN2yeKT+H&#10;8h1pmckEZ/D8KiBG4dMcf0p+eB3/AJ1YXGwYHOPw/wA//WpxIGc+/X8f8/nTJRwTgfh+P+fyquw5&#10;Yc9T/WlMpdm4HXP86DnHAI5/DvTc559fanwAhun0xVlcY6++cdqQ9u/+R/n86bnpnPb6dv8AP5VD&#10;MclVz165/CkQYxwPXrRuwOvPOf8AOajOW4PXtn8a1dOsWRxMGDFTkbTwOverZu2kuDHDI55wF96z&#10;7+xe2k3thhnmqwbc2QPwpUUuyhQSSRgbevSu+0HTBp1mNy/v5OX9vatSjmlpaWkopaXNJ2paDxSG&#10;ig0nWilooNJSgYpaKKWiiikopr06lpCKbzRR3oopM80tHakFKOaWiijNJmlozSE9KDRR3opDWP4h&#10;0kajab4l/wBJiBKHpkf3a4p2wxJyCPvAjkHuKlYhl5wfxqu4Jfv1zzUcjABV/H+X+fwqEtnH4Zwf&#10;pSDII5/zxTicjGelWQRtGMdP8/5+lLnk447Y/P8Az+dNlIORkH0OPrVY9ScevT8aap5bv+H1p+SO&#10;g49B070Nj6euafAMscgenpU/OM8/lSNjpx2HP4UA9OoGf8P1qvkls8/5xRn5evbrSE8Ee3r2pp6n&#10;Bx/k1Zt7owuWODxjg4yOePpTIblobrzgSDnOKs31+btvvHHU5qquM7cZP/6v8/nXVeFtJDbb6deA&#10;P3Skd/71dUKWlFFFOpB1ozzS5ozRS008mlNAoPSjmkpRQKRulKKWjNFFFFFLSUU16fRSUhFJRSE4&#10;GaWkpaSlxzS4ooopKWmnPXNHegkZFLSUY/Oiig1y3ifRTk39qrZ6zKvf/aFcysnGOCM/5/z7UxXy&#10;R9fWoXf5uP8APSoxnKj1/wDrU89iPTr+VB54PT/P+fzqwM8/59f8/lSnjP4nj8abIck5J98/jVdh&#10;83bv0/GmJjLH27int1PH5UEccZ/KpLYAnsfwqxzheuc9uvamkjjkYx3H0/So3+VBjrjjH4f5/Go1&#10;HGecY7UHjI54pp7nH+eaQ9e/5/WgjPfjt+tJs5xj8jUijAHJ/wA4/wA/lW54f0Y38vmSL/o6n5j/&#10;AHj6V3KqFAVQAAOAKdilopO9KKWik6mlo70tFFJ1paMUmKBS0UlFLSgUUUUUUjZI+U4OaWimPTwN&#10;owM9c8nNLRSUhFGOKMUntRRS4pcUUlLSYxmjHNBpCKCOKTGMU7FIRQBS4pMUYpdoIwRXF+JNBNpI&#10;bu2U/Z2Pzr12HPX6VgC3lYAqNwIGMU77JLuySQOOSD7UCzJOGlUdue1DWirj98D34/8A1fpTPs2C&#10;PmPU/hx/n8qdnDY449fx/wA/jS7vm6DuePxpkh+U4yP8moSeT0/OmL95jg80706GgnHbnOetSWv/&#10;ANfp9KlBBHQHGM4P0pSemc9s5/D/AD+VQSEFuQOP/rU3HHQ59qUjk5H4fnSdv8+9BHbB78fnR26m&#10;jbk9ueOta+iaRLqV0Bysa/fcjp9Peu+hto7aBYoUCIgwAKeKMUv86KTFKKXHqKDScA0UtFFFLSGg&#10;UtJS0lFLR39qKWiiiiiikprU6iiiikxzRSYwPWlooAo+tA44paTNFFFFFJxxS0UUUUtFIyh1KsAV&#10;IwQe9clq+kS6cTNaM/2Njl0XrH7j2rFaeHIInuCSeuz6e9V5JUYgDzW+oA/rUWRjgH8+aFk8v5go&#10;J5xn8aMlmOScn/69ObvyPz+v6UyXPPUc+tRDAbJPfn/OatyQrLB50a9PvAGqZ+v50hGB0/WpLf1P&#10;6/h/n8qlXn3/AB6dP8/nSAlRkZAx259P8/lUPOc4H5UDp0z3oIwenY/1oI659O4+tBXk8Cnbeejd&#10;f8/5961dF0ebUZlIG2FT8z4/Qetd7aW0VnbrDCu1F/M+5qfNNIzzR3oFFFMhHDkuWyx69u2P0qSl&#10;pMUUtFFFFJR9KM80UtFJS4opaKKKKKKKKa1LS0lLRSUUneloopO1FLSAYpaKTOaKKPSiilpAKWii&#10;iggEYPSuU1zwz8zXOnr7tCP/AGX/AArlWUqSGBBXg5HT/P8ASmkYBH6d6CAM4Ocev4/5/Kn9+M9c&#10;fz/z+dOJ7579cVG+e2OvY/5/zmozgjqeneprKfynwQCp4Ip93bGM+ah/dt0I6dqptwPy/pUtv/P0&#10;/CphgqOR2zn/AD/nmo5DheuM+/0qIH3pR74Of/r0Hrx/nrS4OSOev+NKqZyeMZznFdBonh2S9Imu&#10;laODrjoX/wDrV2kUMcEaxxIERRgADpUhHNFFBpuQDRnnpR3paTPOKd2puTnpSilpKWiiig0lBGaW&#10;iiiiloooopKKKWmtTqKKKKKKSikpOcg806iikpaSijmjFIc5paMUoopaKKKKSsjWPD9tqQMi4huP&#10;+egHX6iuJ1DTbrT5vLuYiuSdrAZVuvQ1VA5/M9Pr/n8qcE9vXp07/wCfzp3Xn5unXFRyfQHjHFR4&#10;+tM//Uav6fdL/qJ/9W2OfT3qK/tGgbKndH/Cw9OKitun4g8HntUgY46n6ds1DN2/TBpoOOnpjg04&#10;9/r3/Gg89xVm1s57ucRQxs7nnb7e/tXY6P4XitSs15iWUchP4VP9TXQgY6UUtFFFIQCc0lAFFFFG&#10;KKDwOaWk5paKKKKKMUUtFFFFFFJS0lFFI1LRRRRS0lLSUUUUUZpMn0oFLTQATu706ko9KMHNLRS0&#10;UUUUUUVHPBFcRNFNGsiNwVYZBrmdS8Ij5pNPkwf+eUnI/A/j3/OububSezfZcwNE3uOD+NQgYJHO&#10;PX/PemSY45H0xUeMEYB65/lUa9v04+lKBgA459vwqeC4aNNj/OmPuntSqsIBZDjA6d+1ICOxOAP8&#10;KilzvwKXAzjI5Pb8alitpbiQRwq8jHsoye9dLpnhKVmEl8/lrnOxeWP49q6mzsrexhEVtEsaj06n&#10;6mrFFFFJS0UUlFJSiikoope9FFFJn1paKKKWiiiiiiiiiiikoNFLSUUUUUUtJS0lGKMc5ooNGMik&#10;xz1paMUUUUUUUUUUUUUUUyaGKeMxzRrIh6qwyDWLd+FdPmJaHdbt1+U5H5GsO58JX8Z/dPFMo9Dt&#10;Pbsf8ayp9Jvrf/WWkowOyEj8xxVPyir4fKn3GPSlEZ74OMdDSbD1+n9KeE3IFAyxPTvVuLT7mds2&#10;9pMy9cqhxV+38KahcMGkWOEf7b5P6VuWnhK1iw1zK85HYfIv5Ctu2tYbVBHBEkajsoxU1FFFFFLR&#10;SUtFJRRijHOaO9JS0UUUUUYopaKKKSilpKWikopaKKQ0tFFFFFFFFFFFFFFJS0UUUUUUUUUUlLRR&#10;RRRSUUUU140cYZVP1FQnT7Njk2sJPvGKF0+zUgraQAj0jFSJBFGPkjRfooFSYFAUDtRgelGB6CjF&#10;GBRgUYFGKKKKKKKKKKWkooooooopaKKKKKKKKKKKSlopKWkNLRRRRRRRRRRRRRRRRRRRRRRRRRRR&#10;RRRRRRRRRRRRRRRRRRRRRRRRRSDpzS0UUUUUUUUUUUUUUUUUUUUUUUUUUUUUUUlFLRRRRSUtFFJS&#10;0UUUUUUUUU13VELMcKOpqKG8tp4mlhnjeNRkurZUfjT4JoriISwusiHoynINSUUUUUUUVH50X/PR&#10;P++hTwQRkHIpaKKKQkKCWIAHUmmxyRypvidXU/xKcin0UUUUUUUUUUUUUUUUUUUUUUUUUUUUUUUU&#10;UUUUUUUUUUUUUhooooooooopaSiiiiiiiiiiiuX0iYf2TYWs6GO3mkYeZkEO28kJ7Z/XGO9bEl5P&#10;Dq8dtIYhBNGzRttOdw6qefTmqsup3kNnaXMhtwtxMEGVICq2cMefQZx71Yg1Fp9XNrFJBJCIhIXQ&#10;5PXGOv41DcaleQBm2QMBcrAOoznHP6/pVlryeLVYbSVIxHMjMjgnkjqMfrVebVLqLS/tvkRMpcKo&#10;3nlS2A3TvkHFTHULiHUIra5t0VZw3lOjlhkDODwKiGsOtleXEsCL9mkaMKJCd5Xr/DWjaSvPaxTO&#10;gQyKG2hs4z74FYsf2eLXdVMlsZRtiOEi3/wmrf2kWFlZC3t1Mdw4VVL42F+QOnQc1NFqcZF356+U&#10;bT/WEHcvTPB78U43dwoLtZP5QjLghwWyBnBX1Ptmof7VlE80Js2LwqruFcE4OenqeKfd6otsryG3&#10;laGNwkkmAME4GQDyRyKknvFFz9kjiM0pTey8AKvTkn19Ky9Fv1tNHtzNC6QtIyeZxhSXOM88Dtmt&#10;Rb8HUWsvIlDqnmFzt27emeueo9KrrrcL6fLerbzmCJiGI2c46kfNyKjivJrae1juZJpnuEISMIin&#10;I5Jb5uuPTitK6QSW0isSBtPKkg/mKx9PhRvD9vdTXM8cmwO0hmc988jPOemK0DqkKtKskcsckSeY&#10;UK5JX1GM0xNatWFuzCaNLjGx3jIXJ6DPSpbjU7W3LB3YhGCuyqSEJ6ZI6dR+dSz3UUBCsWZyCQiK&#10;WYj1wKh/tS1zApMoM/EYML8kdR046VIt/btcy26s5liGXURtx6c4p1tdwXcPmwSB0yRnBGCOvWmx&#10;X9rNbG5SYGEHG8ggH6Z60sd5BKzqr/Og3MhUhgPXB5pkWpWcpQJcId52rnjcfQZ6mpFvLd52gWZT&#10;Kn3k7io/7TsfL8z7XDszt3bxjPpmpFvLZphCtxEZSMhN43Y+lTUUUE4GaKKKWiiikpaKKKKKKKKS&#10;looooopDS0UUlLRRSUtFFJRRRS0UlLSUtMkDlCIyqv2LDIH4Vlw6LjRf7NmmDheUkVdpU5yD17Gm&#10;39s11HZ2dxMr3SyBi0Y2nYBhiR2yCR9SKs6lZS3RtRC0arBMsuGzzjt+tRzW9zDqM2oqqSKtuUES&#10;k7jjLDt3PFQz2F9JaRptg3pOLg/vD8x3FtvTj0zUmqRrf29kuWhuHdXQD7yjHzf+Ok/jijxCm3Rv&#10;LiAH7yJVHYfOMVYW2mmuYrm6WNWhB8uNGLDcRgkkgduOneqKaTci01AOITNctIY/3hKoH6/w9f5+&#10;1atmkkVpFHKFDogU7Tkce+BVC2gvoNTvbowQslxswBKcrtGOeKbe2l7dw2wkhhYpciVkL/KFGQFH&#10;HPFNOjyywahFlLeK5A8uJDkIR39snsKu2Ul+wVbuCKPaMM6ybt59hjj8aitYJ01q7uHhKxSoiq24&#10;fw56jPfNUNQsdQuo72N4BMxlDQOZQFCAg4A7Hg8+/WroguINWe9WFpEniVHRWG5GHTqQMYrNsbeb&#10;UfDkFmkLokkhLysVwFEhJxg5zxir0lpPPrcs0kLramARnlf3hBJx16HP41V+y3n/AAj97afY5BNN&#10;I5Vdy8hmJ65qeW1mS/06fyJJWUs0zgD5cqQBjPQZ6Vq3bMtrLsRnYqQFUck1iraXUvheG1WFhcQb&#10;CYpBgPtOcZ6c4qyPKayupU05rVhAwLOiq3TpxyRVe2jOo6HYWixSIFWIu7rtAC4PHrnHb1qLVxeX&#10;MOoQtb3GVdTEsSfK65HzE9zwePpxVt5ZbTWGupIJ5La4hVQyRljGQTwVHPOaTUZJ577TWhglVg7k&#10;l4yQgKkAkjjv0/PFJpyra6vqTFJthWPDtG3zkA7jnHPJ/wAKr2UEybUWNktLqBHnyCPLZQA4x6sM&#10;D8zUcKyf2Jp7rE5W3uvMmjCHcF3Mc468ZBrQfbca3b3cLAwwQv5soPynOMLn25PtWTb7m062MbNN&#10;Il2X+ylevzkg8DIwDnJ4rQDmTxBerHKqJ5KB5Aw+UAtkD35/CmaVax3/AIcFqsoVhIzZ+8VIkLDI&#10;/KpbeUf8JQ6yzRPILQL8g287ySMZPPetqilpKKKKKWikooooopaSlopKWikpaSlopDS0UUUUUUUU&#10;UUUUUUUUUUUUUVGIYlmaZY0ErABnA5IHvUlJS1ELeEXLXAjXzmXaXxzj0ptzaQ3aqs6b1U5AyRz6&#10;8VKihFCjOBxyST+Zp1FFFFFFFNddyFQxXPcdRUFjZx2FuIIWcxg/KHOcd6s0UUUVDdQm4tpIQ5Tz&#10;FKlgMkA0lnbm1tY4DJvEahVJGDgDAqeiiiiiiiiikpaKSloooooooopKWiikpaKKKKKKKKKKSloo&#10;oooooooooooooooooooooooooooooooooooooooooooooooooooooooooooooooooooooooooooo&#10;ooooooopKWiiiiiiiiiiiiiiiiiiiiiiiiiiiiiiiiiiiiiiiiiiiiiiimrnHzYz7U6iiiiiiikp&#10;aKKKKKKKKKKKKKKKKKKKKKKKKKKKSlooooooooooooooooopKWiiiiiiiiiiiiiiiiikpaKKKKKK&#10;KKKKKKKKKKKKKKKKKKKKKKKKKKKKKKKKKKKKKKKKKSlooooooooooooooooooooopKWiiiiiiiii&#10;iiiiiiiiiiiiiiiiiiiiiiiiiiikpaKKKKKKKKKKKKKKKKKKKKKKSloooooooooooooooooopKWi&#10;iiiikpaKKKKKKKKKKKKKSloooooooooopKWiiiiiikpaKKKKKKKKKKKKKKKKKKKKKKKKKKKKKKKK&#10;KKKKKKKKKKKKKKKKKKKKKKKKKKKSlpKKWiiiiikpAH8wksChHAxyDTqKT04oJx1oxzmlooopKWii&#10;iiiiikpaKKKKKKKKKKKKKKSloooooooooooooooopKWiiiiiiiiiiiiiiiiiiiikBJHIxS0UUUUU&#10;UUUUUUUUUlLRRRRRRRRRRRRRRRRRRRRRRRRRRRRRRRRRRRRRRRRRRRRRRRRRRRRRRRRRRRRRRRRR&#10;RRRRRRRRRRRRRRRRRRRRRRRRRRRRRRRRRRRRRRRRRRRRRRRRRRRRRRRRRRRRRRRRRRRRRRRRRRRR&#10;RRRRRRRRRRRRRRRRRRRRRRRRRRRRRRRRRRRRRRRRRRRRRRRRRRRRRRRRRRRRRRRRRRRRRRRRTepG&#10;O1Oooooooooooooooooooooooooooooooooooooooooooooooooooooooooooooooooooooooooo&#10;ooooooooooooooooqOH7h/3m/makoooooooooooooooooooooooooooooooooooooooooooooooo&#10;ooooooooooooooooooooooooooooooor/9lQSwECLQAUAAYACAAAACEAihU/mAwBAAAVAgAAEwAA&#10;AAAAAAAAAAAAAAAAAAAAW0NvbnRlbnRfVHlwZXNdLnhtbFBLAQItABQABgAIAAAAIQA4/SH/1gAA&#10;AJQBAAALAAAAAAAAAAAAAAAAAD0BAABfcmVscy8ucmVsc1BLAQItABQABgAIAAAAIQC3ZTE3ZwQA&#10;AOkJAAAOAAAAAAAAAAAAAAAAADwCAABkcnMvZTJvRG9jLnhtbFBLAQItABQABgAIAAAAIQBYYLMb&#10;ugAAACIBAAAZAAAAAAAAAAAAAAAAAM8GAABkcnMvX3JlbHMvZTJvRG9jLnhtbC5yZWxzUEsBAi0A&#10;FAAGAAgAAAAhANI7P/niAAAACwEAAA8AAAAAAAAAAAAAAAAAwAcAAGRycy9kb3ducmV2LnhtbFBL&#10;AQItAAoAAAAAAAAAIQBVDtRyFJoAABSaAAAVAAAAAAAAAAAAAAAAAM8IAABkcnMvbWVkaWEvaW1h&#10;Z2UxLmpwZWdQSwUGAAAAAAYABgB9AQAAF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4" o:spid="_x0000_s1081" type="#_x0000_t75" style="position:absolute;width:12573;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cGDxAAAANwAAAAPAAAAZHJzL2Rvd25yZXYueG1sRI/dagIx&#10;FITvC75DOIJ3NWvQolujiD9F6JVrH+CwOd1dujlZkqjr2zeC4OUwM98wy3VvW3ElHxrHGibjDARx&#10;6UzDlYaf8+F9DiJEZIOtY9JwpwDr1eBtiblxNz7RtYiVSBAOOWqoY+xyKUNZk8Uwdh1x8n6dtxiT&#10;9JU0Hm8JblupsuxDWmw4LdTY0bam8q+4WA3z2UKdvjp13qnDfj/xxXRhv49aj4b95hNEpD6+ws/2&#10;0WhQ2RQeZ9IRkKt/AAAA//8DAFBLAQItABQABgAIAAAAIQDb4fbL7gAAAIUBAAATAAAAAAAAAAAA&#10;AAAAAAAAAABbQ29udGVudF9UeXBlc10ueG1sUEsBAi0AFAAGAAgAAAAhAFr0LFu/AAAAFQEAAAsA&#10;AAAAAAAAAAAAAAAAHwEAAF9yZWxzLy5yZWxzUEsBAi0AFAAGAAgAAAAhAAl5wYPEAAAA3AAAAA8A&#10;AAAAAAAAAAAAAAAABwIAAGRycy9kb3ducmV2LnhtbFBLBQYAAAAAAwADALcAAAD4AgAAAAA=&#10;" adj="3600" stroked="t" strokecolor="gray [1629]">
                  <v:imagedata r:id="rId107" o:title="" croptop="2786f" cropbottom="36635f" cropleft="16244f" cropright="18515f"/>
                  <v:path arrowok="t"/>
                </v:shape>
                <v:shapetype id="_x0000_t202" coordsize="21600,21600" o:spt="202" path="m,l,21600r21600,l21600,xe">
                  <v:stroke joinstyle="miter"/>
                  <v:path gradientshapeok="t" o:connecttype="rect"/>
                </v:shapetype>
                <v:shape id="Поле 86" o:spid="_x0000_s1082" type="#_x0000_t202" style="position:absolute;top:17335;width:1257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UPxAAAANwAAAAPAAAAZHJzL2Rvd25yZXYueG1sRI9Ba8JA&#10;FITvBf/D8oReim4SaNDoKlIUSm9Ne/H22H0mwezbkN0mqb++Kwg9DjPzDbPdT7YVA/W+cawgXSYg&#10;iLUzDVcKvr9OixUIH5ANto5JwS952O9mT1ssjBv5k4YyVCJC2BeooA6hK6T0uiaLfuk64uhdXG8x&#10;RNlX0vQ4RrhtZZYkubTYcFyosaO3mvS1/LEK8unYvXysKRtvuh34fEvTQKlSz/PpsAERaAr/4Uf7&#10;3SjIkle4n4lHQO7+AAAA//8DAFBLAQItABQABgAIAAAAIQDb4fbL7gAAAIUBAAATAAAAAAAAAAAA&#10;AAAAAAAAAABbQ29udGVudF9UeXBlc10ueG1sUEsBAi0AFAAGAAgAAAAhAFr0LFu/AAAAFQEAAAsA&#10;AAAAAAAAAAAAAAAAHwEAAF9yZWxzLy5yZWxzUEsBAi0AFAAGAAgAAAAhAOpKZQ/EAAAA3AAAAA8A&#10;AAAAAAAAAAAAAAAABwIAAGRycy9kb3ducmV2LnhtbFBLBQYAAAAAAwADALcAAAD4AgAAAAA=&#10;" filled="f" stroked="f">
                  <v:textbox style="mso-fit-shape-to-text:t" inset="0,0,0,0">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Ф. И. МЫЛЬЦИН</w:t>
                        </w:r>
                      </w:p>
                    </w:txbxContent>
                  </v:textbox>
                </v:shape>
                <w10:wrap type="square" anchorx="margin"/>
              </v:group>
            </w:pict>
          </mc:Fallback>
        </mc:AlternateContent>
      </w:r>
      <w:r>
        <w:t xml:space="preserve">Директор городского Общественного банка. За эффективное руководство Городским Общественным банком удостоился звания почетного гражданина Ростова-на-Дону. Вел торговлю зерном и занимался банковским делом. Свыше 30 лет проработал он в городском общественном банке, из которых 20 провел в качестве его директора. </w:t>
      </w:r>
      <w:r>
        <w:rPr>
          <w:b/>
        </w:rPr>
        <w:t>Был членом нескольких благотворительных обществ – «Общества спасания на водах» Ростовского округа, ростовского отделения Российского общества Красного креста, попечительства о Доме трудолюбия имени Максимова.</w:t>
      </w:r>
    </w:p>
    <w:p w:rsidR="00752487" w:rsidRDefault="00752487" w:rsidP="00752487">
      <w:pPr>
        <w:pStyle w:val="a6"/>
        <w:spacing w:before="120" w:beforeAutospacing="0" w:after="120" w:afterAutospacing="0"/>
        <w:ind w:firstLine="567"/>
        <w:jc w:val="both"/>
      </w:pPr>
      <w:r>
        <w:t xml:space="preserve">Но эта блестящая биография оказалась основательно испорченной. В 1913 году </w:t>
      </w:r>
      <w:proofErr w:type="spellStart"/>
      <w:r>
        <w:t>Мыльцин</w:t>
      </w:r>
      <w:proofErr w:type="spellEnd"/>
      <w:r>
        <w:t xml:space="preserve"> был уличен в причастности к крупной растрате средств возглавляемого им банка, что стоило ему директорского кресла. А в 1916 году местные газеты обвинили его в спекуляциях с поставками зерна жителям города.</w:t>
      </w:r>
    </w:p>
    <w:p w:rsidR="00752487" w:rsidRDefault="00752487" w:rsidP="00752487">
      <w:pPr>
        <w:pStyle w:val="a6"/>
        <w:spacing w:before="120" w:beforeAutospacing="0" w:after="120" w:afterAutospacing="0"/>
        <w:ind w:firstLine="567"/>
        <w:jc w:val="both"/>
      </w:pPr>
      <w:r>
        <w:t>Федор Иванович продолжал заниматься бизнесом, он был совладельцем фабрики Блюма, производившей колесную мазь и мыло.</w:t>
      </w:r>
    </w:p>
    <w:p w:rsidR="00752487" w:rsidRDefault="00752487" w:rsidP="00752487">
      <w:pPr>
        <w:tabs>
          <w:tab w:val="left" w:pos="567"/>
          <w:tab w:val="left" w:pos="993"/>
        </w:tabs>
        <w:spacing w:before="240" w:after="60" w:line="240" w:lineRule="auto"/>
        <w:ind w:left="357" w:firstLine="567"/>
        <w:jc w:val="center"/>
        <w:rPr>
          <w:rFonts w:ascii="Times New Roman" w:hAnsi="Times New Roman"/>
          <w:b/>
          <w:i/>
          <w:sz w:val="24"/>
          <w:szCs w:val="24"/>
        </w:rPr>
      </w:pPr>
      <w:r>
        <w:rPr>
          <w:rFonts w:ascii="Times New Roman" w:hAnsi="Times New Roman"/>
          <w:b/>
          <w:i/>
          <w:sz w:val="24"/>
          <w:szCs w:val="24"/>
        </w:rPr>
        <w:t>Список литературы</w:t>
      </w:r>
    </w:p>
    <w:p w:rsidR="00340F56" w:rsidRDefault="00340F56" w:rsidP="00752487">
      <w:pPr>
        <w:tabs>
          <w:tab w:val="left" w:pos="567"/>
          <w:tab w:val="left" w:pos="993"/>
        </w:tabs>
        <w:spacing w:before="240" w:after="60" w:line="240" w:lineRule="auto"/>
        <w:ind w:left="357" w:firstLine="567"/>
        <w:jc w:val="center"/>
        <w:rPr>
          <w:rFonts w:ascii="Times New Roman" w:hAnsi="Times New Roman"/>
          <w:b/>
          <w:i/>
          <w:sz w:val="24"/>
          <w:szCs w:val="24"/>
        </w:rPr>
      </w:pPr>
    </w:p>
    <w:p w:rsidR="00752487" w:rsidRPr="00D92B56" w:rsidRDefault="00752487" w:rsidP="00914FA3">
      <w:pPr>
        <w:pStyle w:val="aa"/>
        <w:numPr>
          <w:ilvl w:val="0"/>
          <w:numId w:val="30"/>
        </w:numPr>
        <w:spacing w:before="120" w:after="0" w:line="240" w:lineRule="auto"/>
        <w:jc w:val="both"/>
        <w:rPr>
          <w:rFonts w:ascii="Times New Roman" w:hAnsi="Times New Roman"/>
          <w:i/>
        </w:rPr>
      </w:pPr>
      <w:r w:rsidRPr="00D92B56">
        <w:rPr>
          <w:rFonts w:ascii="Times New Roman" w:hAnsi="Times New Roman"/>
          <w:b/>
          <w:i/>
        </w:rPr>
        <w:t xml:space="preserve">Alex272 </w:t>
      </w:r>
      <w:r w:rsidRPr="00D92B56">
        <w:rPr>
          <w:rFonts w:ascii="Times New Roman" w:hAnsi="Times New Roman"/>
          <w:i/>
        </w:rPr>
        <w:t xml:space="preserve">Ростовская мыльная опера / Alex272. – Текст: электронный // Ростовский берег. Сайт истории донского края. – Ростов со всех сторон. – Из истории Ростова. – 2012. – 13 мая. – </w:t>
      </w:r>
      <w:r w:rsidRPr="00D92B56">
        <w:rPr>
          <w:rFonts w:ascii="Times New Roman" w:hAnsi="Times New Roman"/>
          <w:i/>
          <w:lang w:val="en-US"/>
        </w:rPr>
        <w:t>URL</w:t>
      </w:r>
      <w:r w:rsidRPr="00D92B56">
        <w:rPr>
          <w:rFonts w:ascii="Times New Roman" w:hAnsi="Times New Roman"/>
          <w:i/>
        </w:rPr>
        <w:t xml:space="preserve">: </w:t>
      </w:r>
      <w:hyperlink r:id="rId108" w:history="1">
        <w:r w:rsidRPr="00D92B56">
          <w:rPr>
            <w:rStyle w:val="a3"/>
            <w:rFonts w:ascii="Times New Roman" w:hAnsi="Times New Roman"/>
            <w:i/>
          </w:rPr>
          <w:t>http://www.rostovbereg.ru/publ/rostov_so_vsekh_storon/rostovskaja_mylnaja_opera/1-1-0-253</w:t>
        </w:r>
      </w:hyperlink>
      <w:r w:rsidRPr="00D92B56">
        <w:rPr>
          <w:rFonts w:ascii="Times New Roman" w:hAnsi="Times New Roman"/>
          <w:i/>
        </w:rPr>
        <w:t xml:space="preserve"> (дата обращения: 01.04.2024).</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eastAsia="Times New Roman" w:hAnsi="Times New Roman"/>
          <w:i/>
          <w:lang w:eastAsia="ru-RU"/>
        </w:rPr>
      </w:pPr>
      <w:proofErr w:type="spellStart"/>
      <w:r w:rsidRPr="00D92B56">
        <w:rPr>
          <w:rFonts w:ascii="Times New Roman" w:eastAsia="Times New Roman" w:hAnsi="Times New Roman"/>
          <w:b/>
          <w:bCs/>
          <w:i/>
          <w:lang w:eastAsia="ru-RU"/>
        </w:rPr>
        <w:t>Арчаков</w:t>
      </w:r>
      <w:proofErr w:type="spellEnd"/>
      <w:r w:rsidRPr="00D92B56">
        <w:rPr>
          <w:rFonts w:ascii="Times New Roman" w:eastAsia="Times New Roman" w:hAnsi="Times New Roman"/>
          <w:b/>
          <w:bCs/>
          <w:i/>
          <w:lang w:eastAsia="ru-RU"/>
        </w:rPr>
        <w:t>, С.</w:t>
      </w:r>
      <w:r w:rsidRPr="00D92B56">
        <w:rPr>
          <w:rFonts w:ascii="Times New Roman" w:eastAsia="Times New Roman" w:hAnsi="Times New Roman"/>
          <w:b/>
          <w:i/>
          <w:lang w:eastAsia="ru-RU"/>
        </w:rPr>
        <w:t xml:space="preserve"> </w:t>
      </w:r>
      <w:r w:rsidRPr="00D92B56">
        <w:rPr>
          <w:rFonts w:ascii="Times New Roman" w:eastAsia="Times New Roman" w:hAnsi="Times New Roman"/>
          <w:i/>
          <w:lang w:eastAsia="ru-RU"/>
        </w:rPr>
        <w:t xml:space="preserve">Не все дома доходные. В начале нового века в Ростове-на-Дону появился новый памятник: [доходный дом Ф. </w:t>
      </w:r>
      <w:proofErr w:type="spellStart"/>
      <w:r w:rsidRPr="00D92B56">
        <w:rPr>
          <w:rFonts w:ascii="Times New Roman" w:eastAsia="Times New Roman" w:hAnsi="Times New Roman"/>
          <w:i/>
          <w:lang w:eastAsia="ru-RU"/>
        </w:rPr>
        <w:t>Мыльцына</w:t>
      </w:r>
      <w:proofErr w:type="spellEnd"/>
      <w:r w:rsidRPr="00D92B56">
        <w:rPr>
          <w:rFonts w:ascii="Times New Roman" w:eastAsia="Times New Roman" w:hAnsi="Times New Roman"/>
          <w:i/>
          <w:lang w:eastAsia="ru-RU"/>
        </w:rPr>
        <w:t xml:space="preserve"> (ул. Обороны)] / С. </w:t>
      </w:r>
      <w:proofErr w:type="spellStart"/>
      <w:r w:rsidRPr="00D92B56">
        <w:rPr>
          <w:rFonts w:ascii="Times New Roman" w:eastAsia="Times New Roman" w:hAnsi="Times New Roman"/>
          <w:i/>
          <w:lang w:eastAsia="ru-RU"/>
        </w:rPr>
        <w:t>Арчаков</w:t>
      </w:r>
      <w:proofErr w:type="spellEnd"/>
      <w:r w:rsidRPr="00D92B56">
        <w:rPr>
          <w:rFonts w:ascii="Times New Roman" w:eastAsia="Times New Roman" w:hAnsi="Times New Roman"/>
          <w:i/>
          <w:lang w:eastAsia="ru-RU"/>
        </w:rPr>
        <w:t>; фото В. Потеряхина // Комсомольская правда-на-Дону. – 2001. – 14 февр. – С. III.</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eastAsia="Times New Roman" w:hAnsi="Times New Roman"/>
          <w:i/>
          <w:lang w:eastAsia="ru-RU"/>
        </w:rPr>
      </w:pPr>
      <w:r w:rsidRPr="00D92B56">
        <w:rPr>
          <w:rFonts w:ascii="Times New Roman" w:eastAsia="Times New Roman" w:hAnsi="Times New Roman"/>
          <w:i/>
          <w:lang w:eastAsia="ru-RU"/>
        </w:rPr>
        <w:t xml:space="preserve">Оленев, А. Бывший дом </w:t>
      </w:r>
      <w:proofErr w:type="spellStart"/>
      <w:r w:rsidRPr="00D92B56">
        <w:rPr>
          <w:rFonts w:ascii="Times New Roman" w:eastAsia="Times New Roman" w:hAnsi="Times New Roman"/>
          <w:i/>
          <w:lang w:eastAsia="ru-RU"/>
        </w:rPr>
        <w:t>Мыльцева</w:t>
      </w:r>
      <w:proofErr w:type="spellEnd"/>
      <w:r w:rsidRPr="00D92B56">
        <w:rPr>
          <w:rFonts w:ascii="Times New Roman" w:eastAsia="Times New Roman" w:hAnsi="Times New Roman"/>
          <w:i/>
          <w:lang w:eastAsia="ru-RU"/>
        </w:rPr>
        <w:t xml:space="preserve"> становится памятником: [о ростовском меценате нач. XX в. Ф. И. </w:t>
      </w:r>
      <w:proofErr w:type="spellStart"/>
      <w:r w:rsidRPr="00D92B56">
        <w:rPr>
          <w:rFonts w:ascii="Times New Roman" w:eastAsia="Times New Roman" w:hAnsi="Times New Roman"/>
          <w:i/>
          <w:lang w:eastAsia="ru-RU"/>
        </w:rPr>
        <w:t>Мыльцеве</w:t>
      </w:r>
      <w:proofErr w:type="spellEnd"/>
      <w:r w:rsidRPr="00D92B56">
        <w:rPr>
          <w:rFonts w:ascii="Times New Roman" w:eastAsia="Times New Roman" w:hAnsi="Times New Roman"/>
          <w:i/>
          <w:lang w:eastAsia="ru-RU"/>
        </w:rPr>
        <w:t>, дом которого стал памятником архитектуры] / А. Оленев; фото А. Чеботарева // Вечерний Ростов. – 2001. – 26 февр.- С. 5.</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eastAsia="Times New Roman" w:hAnsi="Times New Roman"/>
          <w:i/>
          <w:lang w:eastAsia="ru-RU"/>
        </w:rPr>
      </w:pPr>
      <w:proofErr w:type="spellStart"/>
      <w:r w:rsidRPr="00D92B56">
        <w:rPr>
          <w:rFonts w:ascii="Times New Roman" w:eastAsia="Times New Roman" w:hAnsi="Times New Roman"/>
          <w:i/>
          <w:lang w:eastAsia="ru-RU"/>
        </w:rPr>
        <w:t>Поташев</w:t>
      </w:r>
      <w:proofErr w:type="spellEnd"/>
      <w:r w:rsidRPr="00D92B56">
        <w:rPr>
          <w:rFonts w:ascii="Times New Roman" w:eastAsia="Times New Roman" w:hAnsi="Times New Roman"/>
          <w:i/>
          <w:lang w:eastAsia="ru-RU"/>
        </w:rPr>
        <w:t xml:space="preserve">, Ф. И. Банковская прибыль городу / Ф. И. </w:t>
      </w:r>
      <w:proofErr w:type="spellStart"/>
      <w:r w:rsidRPr="00D92B56">
        <w:rPr>
          <w:rFonts w:ascii="Times New Roman" w:eastAsia="Times New Roman" w:hAnsi="Times New Roman"/>
          <w:i/>
          <w:lang w:eastAsia="ru-RU"/>
        </w:rPr>
        <w:t>Поташев</w:t>
      </w:r>
      <w:proofErr w:type="spellEnd"/>
      <w:r w:rsidRPr="00D92B56">
        <w:rPr>
          <w:rFonts w:ascii="Times New Roman" w:eastAsia="Times New Roman" w:hAnsi="Times New Roman"/>
          <w:i/>
          <w:lang w:eastAsia="ru-RU"/>
        </w:rPr>
        <w:t xml:space="preserve"> // Донской временник. Ростов-на-Дону. 2017. –  </w:t>
      </w:r>
      <w:proofErr w:type="spellStart"/>
      <w:r w:rsidRPr="00D92B56">
        <w:rPr>
          <w:rFonts w:ascii="Times New Roman" w:eastAsia="Times New Roman" w:hAnsi="Times New Roman"/>
          <w:i/>
          <w:lang w:eastAsia="ru-RU"/>
        </w:rPr>
        <w:t>Вып</w:t>
      </w:r>
      <w:proofErr w:type="spellEnd"/>
      <w:r w:rsidRPr="00D92B56">
        <w:rPr>
          <w:rFonts w:ascii="Times New Roman" w:eastAsia="Times New Roman" w:hAnsi="Times New Roman"/>
          <w:i/>
          <w:lang w:eastAsia="ru-RU"/>
        </w:rPr>
        <w:t>. 26: Год 2018-й. – С. 57-61 (</w:t>
      </w:r>
      <w:proofErr w:type="spellStart"/>
      <w:r w:rsidRPr="00D92B56">
        <w:rPr>
          <w:rFonts w:ascii="Times New Roman" w:eastAsia="Times New Roman" w:hAnsi="Times New Roman"/>
          <w:i/>
          <w:lang w:eastAsia="ru-RU"/>
        </w:rPr>
        <w:t>Заботники</w:t>
      </w:r>
      <w:proofErr w:type="spellEnd"/>
      <w:r w:rsidRPr="00D92B56">
        <w:rPr>
          <w:rFonts w:ascii="Times New Roman" w:eastAsia="Times New Roman" w:hAnsi="Times New Roman"/>
          <w:i/>
          <w:lang w:eastAsia="ru-RU"/>
        </w:rPr>
        <w:t xml:space="preserve"> Отечества). – </w:t>
      </w:r>
      <w:r w:rsidRPr="00D92B56">
        <w:rPr>
          <w:rFonts w:ascii="Times New Roman" w:eastAsia="Times New Roman" w:hAnsi="Times New Roman"/>
          <w:i/>
          <w:lang w:val="en-US" w:eastAsia="ru-RU"/>
        </w:rPr>
        <w:t>URL</w:t>
      </w:r>
      <w:r w:rsidRPr="00D92B56">
        <w:rPr>
          <w:rFonts w:ascii="Times New Roman" w:eastAsia="Times New Roman" w:hAnsi="Times New Roman"/>
          <w:i/>
          <w:lang w:eastAsia="ru-RU"/>
        </w:rPr>
        <w:t xml:space="preserve">: </w:t>
      </w:r>
      <w:hyperlink r:id="rId109" w:history="1">
        <w:r w:rsidRPr="00D92B56">
          <w:rPr>
            <w:rStyle w:val="a3"/>
            <w:rFonts w:ascii="Times New Roman" w:eastAsia="Times New Roman" w:hAnsi="Times New Roman"/>
            <w:i/>
            <w:lang w:eastAsia="ru-RU"/>
          </w:rPr>
          <w:t>http://www.donvrem.dspl.ru/AuthorDetails.aspx?id=242&amp;ysclid=lutjqgpltx1334582</w:t>
        </w:r>
      </w:hyperlink>
      <w:r w:rsidRPr="00D92B56">
        <w:rPr>
          <w:rFonts w:ascii="Times New Roman" w:hAnsi="Times New Roman"/>
          <w:i/>
        </w:rPr>
        <w:t>(дата обращения: 01.04.2024).</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eastAsia="Times New Roman" w:hAnsi="Times New Roman"/>
          <w:i/>
          <w:lang w:eastAsia="ru-RU"/>
        </w:rPr>
      </w:pPr>
      <w:proofErr w:type="spellStart"/>
      <w:r w:rsidRPr="00D92B56">
        <w:rPr>
          <w:rFonts w:ascii="Times New Roman" w:eastAsia="Times New Roman" w:hAnsi="Times New Roman"/>
          <w:i/>
          <w:lang w:eastAsia="ru-RU"/>
        </w:rPr>
        <w:t>Лобжанидзе</w:t>
      </w:r>
      <w:proofErr w:type="spellEnd"/>
      <w:r w:rsidRPr="00D92B56">
        <w:rPr>
          <w:rFonts w:ascii="Times New Roman" w:eastAsia="Times New Roman" w:hAnsi="Times New Roman"/>
          <w:i/>
          <w:lang w:eastAsia="ru-RU"/>
        </w:rPr>
        <w:t xml:space="preserve">, В. Н. Ростовский монетный двор/ В. Н. </w:t>
      </w:r>
      <w:proofErr w:type="spellStart"/>
      <w:r w:rsidRPr="00D92B56">
        <w:rPr>
          <w:rFonts w:ascii="Times New Roman" w:eastAsia="Times New Roman" w:hAnsi="Times New Roman"/>
          <w:i/>
          <w:lang w:eastAsia="ru-RU"/>
        </w:rPr>
        <w:t>Лобжанидзе</w:t>
      </w:r>
      <w:proofErr w:type="spellEnd"/>
      <w:r w:rsidRPr="00D92B56">
        <w:rPr>
          <w:rFonts w:ascii="Times New Roman" w:eastAsia="Times New Roman" w:hAnsi="Times New Roman"/>
          <w:i/>
          <w:lang w:eastAsia="ru-RU"/>
        </w:rPr>
        <w:t xml:space="preserve"> //.  – Ростов-на-Дону, 2002. –  С. 8-95.</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hAnsi="Times New Roman"/>
          <w:i/>
        </w:rPr>
      </w:pPr>
      <w:proofErr w:type="spellStart"/>
      <w:r w:rsidRPr="00D92B56">
        <w:rPr>
          <w:rFonts w:ascii="Times New Roman" w:eastAsia="Times New Roman" w:hAnsi="Times New Roman"/>
          <w:i/>
          <w:lang w:eastAsia="ru-RU"/>
        </w:rPr>
        <w:t>Чалхушьян</w:t>
      </w:r>
      <w:proofErr w:type="spellEnd"/>
      <w:r w:rsidRPr="00D92B56">
        <w:rPr>
          <w:rFonts w:ascii="Times New Roman" w:eastAsia="Times New Roman" w:hAnsi="Times New Roman"/>
          <w:i/>
          <w:lang w:eastAsia="ru-RU"/>
        </w:rPr>
        <w:t xml:space="preserve"> Г. Х. История города Ростова-на-Дону. Глава 28. Ч.2 // Донской временник. Год 2002-й / Дон. гос. </w:t>
      </w:r>
      <w:proofErr w:type="spellStart"/>
      <w:r w:rsidRPr="00D92B56">
        <w:rPr>
          <w:rFonts w:ascii="Times New Roman" w:eastAsia="Times New Roman" w:hAnsi="Times New Roman"/>
          <w:i/>
          <w:lang w:eastAsia="ru-RU"/>
        </w:rPr>
        <w:t>публ</w:t>
      </w:r>
      <w:proofErr w:type="spellEnd"/>
      <w:r w:rsidRPr="00D92B56">
        <w:rPr>
          <w:rFonts w:ascii="Times New Roman" w:eastAsia="Times New Roman" w:hAnsi="Times New Roman"/>
          <w:i/>
          <w:lang w:eastAsia="ru-RU"/>
        </w:rPr>
        <w:t xml:space="preserve">. б-ка. Ростов-на-Дону, 2001. </w:t>
      </w:r>
      <w:proofErr w:type="spellStart"/>
      <w:r w:rsidRPr="00D92B56">
        <w:rPr>
          <w:rFonts w:ascii="Times New Roman" w:eastAsia="Times New Roman" w:hAnsi="Times New Roman"/>
          <w:i/>
          <w:lang w:eastAsia="ru-RU"/>
        </w:rPr>
        <w:t>Вып</w:t>
      </w:r>
      <w:proofErr w:type="spellEnd"/>
      <w:r w:rsidRPr="00D92B56">
        <w:rPr>
          <w:rFonts w:ascii="Times New Roman" w:eastAsia="Times New Roman" w:hAnsi="Times New Roman"/>
          <w:i/>
          <w:lang w:eastAsia="ru-RU"/>
        </w:rPr>
        <w:t>. 10. С.166-169. URL</w:t>
      </w:r>
      <w:r w:rsidRPr="00D92B56">
        <w:rPr>
          <w:rFonts w:ascii="Times New Roman" w:hAnsi="Times New Roman"/>
        </w:rPr>
        <w:t>: </w:t>
      </w:r>
      <w:hyperlink r:id="rId110" w:history="1">
        <w:r w:rsidRPr="00D92B56">
          <w:rPr>
            <w:rStyle w:val="a3"/>
            <w:rFonts w:ascii="Times New Roman" w:hAnsi="Times New Roman"/>
          </w:rPr>
          <w:t>http://donvrem.dspl.ru/Files/article/m1/23/art.aspx?art_id=818</w:t>
        </w:r>
      </w:hyperlink>
      <w:r w:rsidRPr="00D92B56">
        <w:rPr>
          <w:rFonts w:ascii="Times New Roman" w:hAnsi="Times New Roman"/>
        </w:rPr>
        <w:t xml:space="preserve"> </w:t>
      </w:r>
      <w:r w:rsidRPr="00D92B56">
        <w:rPr>
          <w:rFonts w:ascii="Times New Roman" w:hAnsi="Times New Roman"/>
          <w:i/>
        </w:rPr>
        <w:t>(дата обращения: 01.04.2024).</w:t>
      </w:r>
    </w:p>
    <w:p w:rsidR="00752487" w:rsidRPr="00D92B56" w:rsidRDefault="00752487" w:rsidP="00340F56">
      <w:pPr>
        <w:pStyle w:val="aa"/>
        <w:numPr>
          <w:ilvl w:val="0"/>
          <w:numId w:val="30"/>
        </w:numPr>
        <w:spacing w:before="120" w:after="0" w:line="240" w:lineRule="auto"/>
        <w:ind w:left="1139" w:hanging="357"/>
        <w:contextualSpacing w:val="0"/>
        <w:jc w:val="both"/>
        <w:rPr>
          <w:rFonts w:ascii="Times New Roman" w:hAnsi="Times New Roman"/>
        </w:rPr>
      </w:pPr>
      <w:r w:rsidRPr="00D92B56">
        <w:rPr>
          <w:rFonts w:ascii="Times New Roman" w:hAnsi="Times New Roman"/>
          <w:i/>
        </w:rPr>
        <w:t xml:space="preserve">Улица Обороны: [подборка ст.] // Ростовские </w:t>
      </w:r>
      <w:proofErr w:type="gramStart"/>
      <w:r w:rsidRPr="00D92B56">
        <w:rPr>
          <w:rFonts w:ascii="Times New Roman" w:hAnsi="Times New Roman"/>
          <w:i/>
        </w:rPr>
        <w:t>улицы :</w:t>
      </w:r>
      <w:proofErr w:type="gramEnd"/>
      <w:r w:rsidRPr="00D92B56">
        <w:rPr>
          <w:rFonts w:ascii="Times New Roman" w:hAnsi="Times New Roman"/>
          <w:i/>
        </w:rPr>
        <w:t xml:space="preserve"> исторический справочник / Донская государственная публичная библиотека ; сост. М. Б. </w:t>
      </w:r>
      <w:proofErr w:type="spellStart"/>
      <w:r w:rsidRPr="00D92B56">
        <w:rPr>
          <w:rFonts w:ascii="Times New Roman" w:hAnsi="Times New Roman"/>
          <w:i/>
        </w:rPr>
        <w:t>Мартиросова</w:t>
      </w:r>
      <w:proofErr w:type="spellEnd"/>
      <w:r w:rsidRPr="00D92B56">
        <w:rPr>
          <w:rFonts w:ascii="Times New Roman" w:hAnsi="Times New Roman"/>
          <w:i/>
        </w:rPr>
        <w:t>. Ростов-на-Дону, 2018-2019. URL:</w:t>
      </w:r>
      <w:r w:rsidRPr="00D92B56">
        <w:rPr>
          <w:rFonts w:ascii="Times New Roman" w:hAnsi="Times New Roman"/>
          <w:color w:val="000000"/>
          <w:shd w:val="clear" w:color="auto" w:fill="EEEEEE"/>
        </w:rPr>
        <w:t> </w:t>
      </w:r>
      <w:hyperlink r:id="rId111" w:history="1">
        <w:r w:rsidRPr="00D92B56">
          <w:rPr>
            <w:rStyle w:val="a3"/>
            <w:rFonts w:ascii="Times New Roman" w:hAnsi="Times New Roman"/>
          </w:rPr>
          <w:t>http://donvrem.dspl.ru/archPlaceArtText.aspx?pid=12&amp;id=2791</w:t>
        </w:r>
      </w:hyperlink>
      <w:r w:rsidRPr="00D92B56">
        <w:rPr>
          <w:rFonts w:ascii="Times New Roman" w:hAnsi="Times New Roman"/>
        </w:rPr>
        <w:t xml:space="preserve"> </w:t>
      </w:r>
      <w:r w:rsidRPr="00D92B56">
        <w:rPr>
          <w:rFonts w:ascii="Times New Roman" w:hAnsi="Times New Roman"/>
          <w:i/>
        </w:rPr>
        <w:t>(дата обращения: 01.04.2024).</w:t>
      </w:r>
    </w:p>
    <w:p w:rsidR="00752487" w:rsidRDefault="00752487" w:rsidP="00F351C6">
      <w:pPr>
        <w:rPr>
          <w:rFonts w:ascii="Arial Black" w:hAnsi="Arial Black"/>
          <w:b/>
          <w:color w:val="4F81BD" w:themeColor="accent1"/>
        </w:rPr>
      </w:pPr>
    </w:p>
    <w:p w:rsidR="00752487" w:rsidRDefault="00752487" w:rsidP="00F351C6">
      <w:pPr>
        <w:rPr>
          <w:rFonts w:ascii="Arial Black" w:hAnsi="Arial Black"/>
          <w:b/>
          <w:color w:val="4F81BD" w:themeColor="accent1"/>
        </w:rPr>
      </w:pPr>
    </w:p>
    <w:p w:rsidR="00752487" w:rsidRDefault="00752487" w:rsidP="00F351C6">
      <w:pPr>
        <w:rPr>
          <w:rFonts w:ascii="Arial Black" w:hAnsi="Arial Black"/>
          <w:b/>
          <w:color w:val="4F81BD" w:themeColor="accent1"/>
        </w:rPr>
      </w:pPr>
    </w:p>
    <w:p w:rsidR="00752487" w:rsidRDefault="00752487" w:rsidP="00F351C6">
      <w:pPr>
        <w:rPr>
          <w:rFonts w:ascii="Arial Black" w:hAnsi="Arial Black"/>
          <w:b/>
          <w:color w:val="4F81BD" w:themeColor="accent1"/>
        </w:rPr>
      </w:pPr>
    </w:p>
    <w:p w:rsidR="00553C70" w:rsidRPr="00C25DEF" w:rsidRDefault="008E08E7" w:rsidP="009F11E4">
      <w:pPr>
        <w:pStyle w:val="2"/>
        <w:spacing w:before="240" w:after="120" w:line="240" w:lineRule="auto"/>
        <w:rPr>
          <w:rFonts w:ascii="Times New Roman" w:hAnsi="Times New Roman"/>
          <w:color w:val="002060"/>
          <w:sz w:val="24"/>
          <w:szCs w:val="24"/>
          <w:u w:val="single"/>
          <w:lang w:eastAsia="ru-RU"/>
        </w:rPr>
      </w:pPr>
      <w:bookmarkStart w:id="92" w:name="_Toc164159756"/>
      <w:r w:rsidRPr="00C25DEF">
        <w:rPr>
          <w:rFonts w:ascii="Arial Black" w:hAnsi="Arial Black"/>
          <w:bCs w:val="0"/>
          <w:color w:val="002060"/>
          <w:sz w:val="28"/>
          <w:szCs w:val="28"/>
          <w:lang w:eastAsia="ru-RU"/>
        </w:rPr>
        <w:lastRenderedPageBreak/>
        <w:t>ПАНИН Н. А.</w:t>
      </w:r>
      <w:r w:rsidR="008321EE" w:rsidRPr="00C25DEF">
        <w:rPr>
          <w:rFonts w:ascii="Arial Black" w:hAnsi="Arial Black"/>
          <w:bCs w:val="0"/>
          <w:color w:val="002060"/>
          <w:sz w:val="28"/>
          <w:szCs w:val="28"/>
          <w:lang w:eastAsia="ru-RU"/>
        </w:rPr>
        <w:fldChar w:fldCharType="begin"/>
      </w:r>
      <w:r w:rsidR="008321EE" w:rsidRPr="00C25DEF">
        <w:rPr>
          <w:color w:val="002060"/>
        </w:rPr>
        <w:instrText xml:space="preserve"> XE "</w:instrText>
      </w:r>
      <w:r w:rsidR="008321EE" w:rsidRPr="00C25DEF">
        <w:rPr>
          <w:rFonts w:ascii="Arial Black" w:hAnsi="Arial Black"/>
          <w:bCs w:val="0"/>
          <w:color w:val="002060"/>
          <w:sz w:val="28"/>
          <w:szCs w:val="28"/>
          <w:lang w:eastAsia="ru-RU"/>
        </w:rPr>
        <w:instrText>ПАНИН Н. А.</w:instrText>
      </w:r>
      <w:r w:rsidR="008321EE" w:rsidRPr="00C25DEF">
        <w:rPr>
          <w:color w:val="002060"/>
        </w:rPr>
        <w:instrText xml:space="preserve">" </w:instrText>
      </w:r>
      <w:r w:rsidR="008321EE" w:rsidRPr="00C25DEF">
        <w:rPr>
          <w:rFonts w:ascii="Arial Black" w:hAnsi="Arial Black"/>
          <w:bCs w:val="0"/>
          <w:color w:val="002060"/>
          <w:sz w:val="28"/>
          <w:szCs w:val="28"/>
          <w:lang w:eastAsia="ru-RU"/>
        </w:rPr>
        <w:fldChar w:fldCharType="end"/>
      </w:r>
      <w:r w:rsidRPr="00C25DEF">
        <w:rPr>
          <w:rFonts w:ascii="Arial Black" w:hAnsi="Arial Black"/>
          <w:bCs w:val="0"/>
          <w:color w:val="002060"/>
          <w:sz w:val="28"/>
          <w:szCs w:val="28"/>
          <w:lang w:eastAsia="ru-RU"/>
        </w:rPr>
        <w:t xml:space="preserve"> – </w:t>
      </w:r>
      <w:r w:rsidR="00553C70" w:rsidRPr="00C25DEF">
        <w:rPr>
          <w:rFonts w:ascii="Arial Black" w:hAnsi="Arial Black"/>
          <w:bCs w:val="0"/>
          <w:color w:val="002060"/>
          <w:sz w:val="28"/>
          <w:szCs w:val="28"/>
          <w:lang w:eastAsia="ru-RU"/>
        </w:rPr>
        <w:t>«ГВОЗДИЛЬНЫЙ КОРОЛЬ-СТАРОВЕР</w:t>
      </w:r>
      <w:bookmarkEnd w:id="42"/>
      <w:bookmarkEnd w:id="43"/>
      <w:bookmarkEnd w:id="44"/>
      <w:r w:rsidR="000351DC" w:rsidRPr="00C25DEF">
        <w:rPr>
          <w:rFonts w:ascii="Arial Black" w:hAnsi="Arial Black"/>
          <w:bCs w:val="0"/>
          <w:color w:val="002060"/>
          <w:sz w:val="28"/>
          <w:szCs w:val="28"/>
          <w:lang w:eastAsia="ru-RU"/>
        </w:rPr>
        <w:t>»</w:t>
      </w:r>
      <w:bookmarkEnd w:id="92"/>
    </w:p>
    <w:p w:rsidR="00553C70" w:rsidRPr="0074755E" w:rsidRDefault="00351CBB" w:rsidP="007C2D3A">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627520" behindDoc="0" locked="0" layoutInCell="1" allowOverlap="1" wp14:anchorId="3D394678" wp14:editId="59512DC7">
                <wp:simplePos x="0" y="0"/>
                <wp:positionH relativeFrom="margin">
                  <wp:align>right</wp:align>
                </wp:positionH>
                <wp:positionV relativeFrom="paragraph">
                  <wp:posOffset>146685</wp:posOffset>
                </wp:positionV>
                <wp:extent cx="1381125" cy="2084070"/>
                <wp:effectExtent l="19050" t="19050" r="28575" b="11430"/>
                <wp:wrapSquare wrapText="bothSides"/>
                <wp:docPr id="89" name="Группа 89"/>
                <wp:cNvGraphicFramePr/>
                <a:graphic xmlns:a="http://schemas.openxmlformats.org/drawingml/2006/main">
                  <a:graphicData uri="http://schemas.microsoft.com/office/word/2010/wordprocessingGroup">
                    <wpg:wgp>
                      <wpg:cNvGrpSpPr/>
                      <wpg:grpSpPr>
                        <a:xfrm>
                          <a:off x="0" y="0"/>
                          <a:ext cx="1381125" cy="2084070"/>
                          <a:chOff x="0" y="0"/>
                          <a:chExt cx="1381125" cy="2084070"/>
                        </a:xfrm>
                      </wpg:grpSpPr>
                      <pic:pic xmlns:pic="http://schemas.openxmlformats.org/drawingml/2006/picture">
                        <pic:nvPicPr>
                          <pic:cNvPr id="64" name="Рисунок 64" descr="Николай Алексеевич Панин. С фото нач. XX в."/>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1125" cy="1885950"/>
                          </a:xfrm>
                          <a:prstGeom prst="roundRect">
                            <a:avLst/>
                          </a:prstGeom>
                          <a:noFill/>
                          <a:ln>
                            <a:solidFill>
                              <a:schemeClr val="bg1">
                                <a:lumMod val="65000"/>
                              </a:schemeClr>
                            </a:solidFill>
                          </a:ln>
                        </pic:spPr>
                      </pic:pic>
                      <wps:wsp>
                        <wps:cNvPr id="88" name="Поле 88"/>
                        <wps:cNvSpPr txBox="1"/>
                        <wps:spPr>
                          <a:xfrm>
                            <a:off x="0" y="1952625"/>
                            <a:ext cx="1380490" cy="131445"/>
                          </a:xfrm>
                          <a:prstGeom prst="rect">
                            <a:avLst/>
                          </a:prstGeom>
                          <a:noFill/>
                          <a:ln>
                            <a:noFill/>
                          </a:ln>
                          <a:effectLst/>
                        </wps:spPr>
                        <wps:txbx>
                          <w:txbxContent>
                            <w:p w:rsidR="003E0E9C" w:rsidRPr="008613B1" w:rsidRDefault="003E0E9C" w:rsidP="00553C70">
                              <w:pPr>
                                <w:pStyle w:val="af0"/>
                                <w:spacing w:after="0"/>
                                <w:jc w:val="center"/>
                                <w:rPr>
                                  <w:rFonts w:ascii="Times New Roman" w:eastAsia="Times New Roman" w:hAnsi="Times New Roman"/>
                                  <w:noProof/>
                                  <w:color w:val="auto"/>
                                  <w:sz w:val="24"/>
                                  <w:szCs w:val="24"/>
                                </w:rPr>
                              </w:pPr>
                              <w:r w:rsidRPr="008613B1">
                                <w:rPr>
                                  <w:rFonts w:ascii="Times New Roman" w:hAnsi="Times New Roman"/>
                                  <w:color w:val="auto"/>
                                </w:rPr>
                                <w:t>Н. А. ПАНИН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394678" id="Группа 89" o:spid="_x0000_s1083" style="position:absolute;left:0;text-align:left;margin-left:57.55pt;margin-top:11.55pt;width:108.75pt;height:164.1pt;z-index:251627520;mso-position-horizontal:right;mso-position-horizontal-relative:margin" coordsize="13811,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CQihiBAAAigkAAA4AAABkcnMvZTJvRG9jLnhtbJxW3W7bNhS+H7B3&#10;IHRvW3LtxBbiFK7zgwJpGywd2luaoiyhksiRdOxsGLBuA3o7YNdDtzcICgToMiR7BfmN9pGSnMYJ&#10;1h8EoQ8PDw/P+c6fdh4u84yccqVTUYy8oO17hBdMRGkxG3nfPj9oDTyiDS0imomCj7wzrr2Hu19/&#10;tbOQIe+KRGQRVwRKCh0u5MhLjJFhp6NZwnOq20LyAoexUDk12KpZJ1J0Ae151un6/lZnIVQklWBc&#10;a3D3qkNv1+mPY87MszjW3JBs5ME241bl1qldO7s7NJwpKpOU1WbQL7Aip2mBR9eq9qihZK7SO6ry&#10;lCmhRWzaTOQdEccp484HeBP4G94cKjGXzpdZuJjJNUyAdgOnL1bLnp4eK5JGI28w9EhBc8So/H31&#10;0+qX8l/8nROwgdFCzkKIHip5Io9VzZhVO+v2Mla5/YVDZOnQPVujy5eGMDCDB4Mg6PY9wnDW9Qc9&#10;f7vGnyUI0p17LNn/yM1O83DH2rc2R6YsxH8NF6g7cH08rXDLzBX3aiX5J+nIqXo1ly1EVlKTTtMs&#10;NWcuSxFDa1RxepyyY1VtbpDf6q2R/7N8v3oN7K/K6/KS2IOIa4Z8Lf8o35eX4P5Tnpd/k/I3EBfl&#10;5eo11ovyHa69IeVbnF1B7qpNyr/I6tfyevVzeU3AO1+9aZOXL0n5rm3DaY2x71fWUIvWkWCvNCnE&#10;JKHFjI+1ROkgZla6c1vcbW+5Ms1SeZBmmc0AS9egweyNNL0H96oE9gSb57wwVU0rngE/Uegkldoj&#10;KuT5lCNF1eMoQPqgnxikqVRpYVzRIcOOtLGv21xzZfdDdzD2/WH3UWvS9yct5Np+azzsbbe2/f3t&#10;nt8bBJNg8qO9HfTCueZwn2Z7Mq1NB/eO8ffWWN2Nqup1XYCcUtdrLHDOoObXmQiWRcjaqhX7BiBD&#10;DrRR3LDEkjGArPkQXh841G+AtiHRKEUyXTwREdCgcyMcGJ9disFg0B/2XSmuCwopobQ55CInlgD0&#10;Yl5E1iz3Bj2FM5WDjZw1vRA2C5xDWeHcElkaNZnhejqfZKpCaDoLnK5snsODirfV9/3GkLW4w0/f&#10;aIKRVrsDxEJQk0DE9imMEd0kIHafFkU7RO5rwCcJlRxWWrU39TrATKs75VtXkRcELLhdi9kWSczy&#10;kbBNr+FXljYNa6NTBsN+dwut0UH3Qb/0e0MMLdsvgwdBr+cE/idGnxuedbxqSJGubmTWwbXuVGZb&#10;yiynSzcognoi6HAqojO4qgQSBHZqyQ5SZMsR1eaYKsxRMPFtYJ5hiTOxGHmipjySCPX9fXwrj6Dh&#10;1CMLzOWRp7+bU9uJs8cFwmmHeEOohpg2RDHPJwLlhzYBaxyJC8pkDRkrkb9AtMf2FRzRguGtkWca&#10;cmKwwwE+ORgfjx1dNfSj4kRiDFRZa9P++fIFVbIuEIOwPRVNwtBwo0QqWVcTcoxSPUhd/VhgKxSR&#10;xXaD5HWUG/igbn1RfLh3UjefULv/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6T&#10;i43eAAAABwEAAA8AAABkcnMvZG93bnJldi54bWxMj0FLw0AUhO+C/2F5gje72YSopHkppainItgK&#10;0ttr8pqEZndDdpuk/971ZI/DDDPf5KtZd2LkwbXWIKhFBIJNaavW1Ajf+/enVxDOk6mos4YRruxg&#10;Vdzf5ZRVdjJfPO58LUKJcRkhNN73mZSubFiTW9ieTfBOdtDkgxxqWQ00hXLdyTiKnqWm1oSFhnre&#10;NFyedxeN8DHRtE7U27g9nzbXwz79/NkqRnx8mNdLEJ5n/x+GP/yADkVgOtqLqZzoEMIRjxAnCkRw&#10;Y/WSgjgiJKlKQBa5vOUvfgEAAP//AwBQSwMECgAAAAAAAAAhABch+LbpWwEA6VsBABUAAABkcnMv&#10;bWVkaWEvaW1hZ2UxLmpwZWf/2P/gABBKRklGAAEBAQDcANwAAP/bAEMAAgEBAgEBAgICAgICAgID&#10;BQMDAwMDBgQEAwUHBgcHBwYHBwgJCwkICAoIBwcKDQoKCwwMDAwHCQ4PDQwOCwwMDP/bAEMBAgIC&#10;AwMDBgMDBgwIBwgMDAwMDAwMDAwMDAwMDAwMDAwMDAwMDAwMDAwMDAwMDAwMDAwMDAwMDAwMDAwM&#10;DAwMDP/AABEIAcYB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gUEn2jOMj5R+Hofboakt4VO59vyx9McD8PT6U3yS8C5PLdO/H9R+tPuH8&#10;nbGpPPGfU+mefyNACMGebcVZgOg64P0/wprv5r7u/cj/AB6j8jUkoCBVXPynn3/D/CmwYun249ye&#10;6/j1oAkXEY8zjLDA46/41GZGkZQygqfTof8AH6U6V8yD5SVU/gPr/iKY7ErnHy8ZOf5/40AAhAG7&#10;ltvpzj29/wClSO32ZVX7rSHH4fWm24x95dqRncRt/wA/mKZN87b/ADB8xBBzgfrwfxoAPObJC7tx&#10;BG0joP5/lUZGDu7KMbs/16/nTgvmqWPyqucLjG78P1yDVeeVrNd2Fxn5Sx4H0J/Dg0ASX1wqRiMf&#10;wjc+7oPqPT3FZd9qyQhssGbG9ix4UHoW9Aezjj1qK81XlvLX/VuBy23DenP3X9j8pFctqGqOMzBg&#10;zLLtG1hGd54IXccK/rE3DdqANDWPEA02SSR5FVYwHlLHPl+jSY5X2kXIPfFcf4j8WhZPJXJkvFLL&#10;EQjPdf7WwkR3A90ZX9qy/FfitrVxeedAY7OVo5CGeCOB8f8APT71q3YpKDEfUda4PxZ4rijuJbYS&#10;LateurwwmOHdf8A/JBLm0uiT/FbsjnHAzzQB0OpeM/tcTW8Mi3EmnrvlhxLKLHHcpxd2/wBVEijs&#10;COa5LVPH9kNcjf7Yq32tIYbW5E0fmaoQv+qgn4hvG4IMNwEk9z24nVviZGWZWbFrp2GmEkVxM1gr&#10;Py0sZxqNgB/fRpIeOciuE8Z+Jr661idZLqO+W+tjdM/kR3zXtmM/NLDF+61S2GCDcW4W7iC/Nnbm&#10;gD0y4+JTaLFaQwyMsiztaWEVmfJYXJ5aO2845trkLktZTZjlAIRjjnmvF3xFbXLzT411Rvtz+cLF&#10;NOjAa5ZARcx2sMvDPwRcabNj+IxseDXkXin4hNMZrHU41uLf7Is88tw39oxx2YIKCZ4/nvdMz9y+&#10;T/SbRgu8jmsLV/GzaVf6hJcws0dx5El69zbyao93AF+V7pIRm6tVXb5WrWZ8+MbfNyVOQD2PSPii&#10;uk+FLe+0+axjhmL6dZ3VreqsMXzkGCyuZhtictgHTr4BfvBG450bPxVa+LLtdCSwVpLLE6aTJaeX&#10;Nbv/ABSyabKyPCcjPm2EzqRyAfu14nqHimxkijvo7q3sY/ECNBFdzX1r5Gpr2SO8kB07VlODiK9C&#10;XIGBuJ4GemuastzNocLSQx20TyN4fOnvI8+R/rf7Ju2F3D3/AHmlXLKByqgYFAHrFx8ZYbu9Gq6f&#10;qcOqx7PJXVhNPNDZEZBX+0okF7ZEAYCXkDR5yNwFa0/jMWFrqttLMklzfWYvp4JbdJZL62zn7TPb&#10;QHyNQtx1N1alZ0B3bMjnw68+Jd1HNo+qXGp2ktrZzLb20v8AbEkK6dIFz5MWqlVubVyelpqyNExP&#10;DVd+IOtxz6DqNuzXFhNBcWu/zJItHayvpCpR7hFBXTLxgT5VzB/odzwsg+YigD16X4p2/nItulvd&#10;XGqaetzLIjf2lC1iBhJXZfm1DTC2V8wD7Ta9xgCtm68fXGr6ktjJa/ao9Qs45ZJCf7SCWico0oU5&#10;vLHJBjvIMzw4AZfXwTQNTFpZW+6PzDZ3yJKFCaIUvPMUAysMLpWpNuGCuLO+UjI5NXD4+0/SdQkt&#10;bzztN0/SLrLSfZJdPt9PuQOHmSH9/od0TwZEDWU2ScfNgAH0F4V8fXNz9jW6vbr/AExDZx3V3ewt&#10;caspyFiiuGH2XUosfKEmMdwuMHnkdVoHjxdRsm0FoYZbrTZDO2nRRSSyWg7FrKYrcQ9vmtZJE44L&#10;DivmVvHUlhqEzSyGF9cVNklwbSB9XfJIKo+dH1Q9P3kTQztxnLc11GkeObzR7qbSbmNjJY4kfSEs&#10;p7mVOv75tLuW+226/LzJYTyIOcAAYoA+mdA8eNcxtci+WWOzmMJu2vWkW2PH7sXW0TW7dMJdJjoC&#10;wHJ7ux8SqlrcxzSLH9nWNp0lUxlC2SHlROFz2uISVyeQOQPlvwr8TBdXenahBOt1c36tbWV1a3yX&#10;JnIypitr1gq3EgPH2K/USHBCnPXt/DHiporaMw3kjLNeyx2cVsxUx3CD94sCyc29xzl9PlOyQf6v&#10;tQB9J6H4ua6jZZJCjwgecs74dc/dMpXgZ/hmXKt3xXSWGsMwdWZlaMnzQ642e7KOeezrkHrXgfhf&#10;xe1tZ2bRDiR/LtWgxCszEZZbcSfcfrvspehzs6CvQPDPiqOeFp45I5PszFJAFdUtmzyGHMtsx7qw&#10;KehxQB6tDIrBXHzJIepYfvPx6N+hqZT821M8f8s8ZwPoefyNcjpHiRFmDMyJHc/8tGKhWz02uuYn&#10;9OxrotKuPNnEK4RmBO05z/3yf/ZTQBqWy7VaY7WYdOc5Ppn+hpjFnJYZ69c4x6/Q+3Q08yBgPl4j&#10;44O7d6/WoYJcFVwMdARzke3qP1FAEg3eYGC4VTjA4x/9f26VYUfZ497cluOOij+n0psY8x1XGFOW&#10;P+fT9ajuHZph1GeB/wDr/wAaAHKditt4Zh06A/h0NRhWlZuu1eg64/qPzNSoMQlucegx839KSEsq&#10;7j0j/DmgBWOyHy8tnkk9c/40xmVmXaFORxjpj+tDthc78sR83PH44/mKjDsBtB+6RlcfzPb696AJ&#10;IkZwoUFmYYPPGP6j37VMnzL+7ZQq8duT+dNK7IS3Rm6ADt9B/SoUshdDd9/HAJUN+tAEqBogZG5J&#10;GFGP89PWmPLh9y+mASev4/40t0fOO1cELxj0/r+VLEqkbm+9nlgev4j+tADEj+baVwepH/1un5U8&#10;gQLjo7cfQen/AOuiIbpmk+ZV6kf/AFulNM/2kSMvrjIGeP6/TrQA3zF3qCDx07c/0P8AOlUvIG+Y&#10;9cA56/8A1/amJtK9dw24xn+Xt+tOD4xg8kcEHt7ev86AHXORH5a4+XlzzgflyKr79w5ZVVuOT1/E&#10;cfnTmPl7m+9t9idv/swqrc3gtYmZmC5YEkNtBPpuHHP+1QA65u8SGM4XHzAbOR6/L3/4DWH4g8Rf&#10;aJflZtrgiPYN29R1x2dfVDhh2qvrWtvDO20qqqu90bgR/wC04HKD/bTI9a4Pxb4oKW8jM8a7XV5v&#10;PO1evyNKy/dyeEuE4zgN1oAveMfF32W7jKsnl+QWYxLvzGOC23rLD6gfvI+vIFcF4s8dtesLWK3W&#10;Rry33BRi6d4wT8+3IF5D7oRNH6Gszxt4o8qW4kuLry5LaYNO87fZ/s0+PkeZ0H+jznI2XK5hkGA3&#10;XFeeav4vuJ9Qa1YM3lN9pu7WawEk0oA5nmslIYnjIutPZt3UqcAgA0NR+Kc9zYQ6o01vDZwRyW32&#10;1b12iTPASG+VS0PK/wCpvYSB0zxuPCeJdVu7PSfszWc1xb6kfMNrFb28P2rPG42zs9hfZI/5d5Yp&#10;CegJ4rD1f4gLbGXWo9WW6XBt21/7Y3+ioT/qjqdupeMjP+r1KArzhmY5rzlPEjafdyaLJo8l1Y+J&#10;WNxNpdlbW6vrin/ltJYb203VEBGS9i0dx0+XPFAHVeKviNceGr6FpE09v7LlSzDz3Fxb29lIQSI4&#10;53VrzSLg8YWfzbV8bdwBwOR/4TSLw3Ldw6gt1p0c13FO8c5GmMb5/njWYRk/2bqDAfu72HNrcHAY&#10;AkisS+8WWuq6jp7pMmqrc2s2n2A025aaXyANs9tYS3A3SgdJdJ1AF9pIiJwK52+K6HZafa6U0d5Z&#10;rbNbaStjbPeMtsp/fwWkM5Mlxahs+fpFx+9hIZ4RgrQBr6z4+vNBvo7+1Wzb7VPOjxSwf2bdw30m&#10;MbGf5NM1TkblObS9GTlScVjDxrq8mm6hHeaerS+HUkv7hLezlsbKxuADmV4Yz9q0S8bktND51pIz&#10;biME1hNbtb6tFewMZf7Wt49PtWsJvt39oWK5DWNo92RBqNmuW3WF3tu4ekZwtRwi4urC1vNPVbxN&#10;ELi3nSS+YeHF3nMcUkS/2xo4UDmKWOe1A4BK0AXr3xm/hzSH1C4ElrH4mnQbxLZ2txrxwAwNyBJp&#10;GqfeziVLeZgDyDmtrQ9Q1rSQmgxqERbRZP8AhHRozeQi7vMWaTRp3ZyB3l0y6YKF3CM4xXIX19aa&#10;R9quI7i1tZfETvC+sPd21mmuPghY1voFbSb9j/zzv4YJD3IOTVKd4/Dmiw6HeJZ2On2E4e40RdLu&#10;47OxkA3pdzWCs0tj82CL7S5XhU4JXbxQB082t6rr+qWerLfa42qt5lnY/Z5lv5LuHILwWk8gVNRi&#10;X5i2n6gsdwoJCOSBVqO+YXGl2llFfXUYW7ttPisYtyXERjIm+yRTEvNZo2BPpFx+9iI3RMdorntf&#10;h1W50jUJNQ1KG8uL2wtrjVG1O6+2PqlmzHypr02gKX1qhA8vUrbFzA2fNGFOJdR8Y3ureDr+bXtS&#10;tZbjTUj/ALRbWZQJ0jYhbWbUJocmRUyDb61aZZTt80YJoArw66t34st9P8trgXFtHZw2unRjULi/&#10;tct5kdsbgKmpaauRmxnK3Vq28ITha6mx1g+HbC11D+14LjT9FcxQXUV3dJBpBDYNrFqKx/bNNAwS&#10;bW/gmhHQPgDHGeIdLuJ9WltbiW+1KbW0ebUtPlsYb6bV40H7u8nt1ZYtR/2dQ01xc4Cl13Cp/B2o&#10;31/oEOrSXl5c6haqIF146hLd3NgnQRf2paINRtlwf9XqdvJHgAMeMUAegXHiqI3UlosP2GHxI5ke&#10;2lFrYvqxcBSWY+Zo2qK3X71tK3fBOK2rSaPR9GfSXs4Wh8PyR3b29xbXRtdLIwd8unszXlgOSBc2&#10;E0sIyMqB18zstPm0TRmtYbq2sW8ROY3lsUsbVPEqO7ZVmQtomqMVbBSZYLgnOAG4rcttWXwZZ2Om&#10;rF9nt9Fm2WcU09zYQaFcEYKQvMTdaFeN/DvZ7GbkA4oA74eKpLz7VNNGyvqlmst4L0DUBJaAkia7&#10;EACapYjHF5Bturc4Lqdpr0HS/FMcd9dy3TCC2j0mJ7yS7uv7QV7fcfKa58tQ17ZDrDewnz7fP7we&#10;nh2l+PnfWvMWK4Dw3+I0uAulSx6jt6nb8ulaxjOHGLK8A6/Oa6PSdWvNPtVvF1C3i0uzu8yHJ0k6&#10;dqb5zsJy2kag+CHjkU2NzwQQCcgH1B4e8dGV7e1+1391qk0KMYZhHqE1xbAZVyARHqkAx8ssJW4U&#10;dVyDjsvC3xBXW4jqEV0klraAR/bIp5JoYW6FFuEAurbBz+7uInUep6180aDrqzaIuj3FlE1w0g1G&#10;bRf7GIupGcjFxNpO4MHycm60tyDy2016F8PPiOdX3XCXi6pcWG5FvY7qTUP7ObAyjXcIXUbTHTF3&#10;G6jAy5AoA+oPDOvstvbzp8v2s/K6uim6bGeJUzBL9HVGPfFdtoniQLbtuZYvJY+ajxNGIuerpklP&#10;95CVrwHw34wmTVLVVupra+vF2Rz+dAsl+ozlVljH2S97fu5FjlA5ABxn0TwZri26W8DuqyeZ5MIi&#10;3RLA/Uom/wCa3kOeYJPkb+Hg0Aez2WpB4Su7bgbmJ7Z6E46g9mHpVqI+bIdykn3657Z9D7jg1x+i&#10;33kWw2yK5VyqiP5Arc5Chvut6xng9q6OyuPMK7cIqnarD5dvtnqp/wBk8UAazzZRY9rK7DLDv+Xf&#10;8KjVmkYbfm44OeBj36/nTR+8fd8xXOMkd/p/UVIXPU43d+c7f60AOjdmdY1X7w7Dr6+xpXl3PsB2&#10;xrx9T/ntQ6/ZoGfkPJzwM/8A6/51GGwNwb5iOo5yP6j9aAEOCqqfLXBIGBt/z9DToF82T5v4B1HT&#10;/wCt9DSbd0I/2jyT82fb1I9+tTO32aLb8248tj+Xp+dAEUrebKcYwp4z2/r+VOSZsfJtKnnOAf54&#10;okjVfl27ufugZ2/1/KmNhm6r+O04/PmgBFj3YVcfKT1HT8Oo/A07zGb7u7b3+v16/mKVjuU/7Xb0&#10;H0/wp8XEfnN8zHheef8AP1oAbct5a+X6csQP6enuKjbOw7umc9v1P9RQoy2FPzAkY9/6H9DT44dk&#10;fBxnj3H09PpQA1V3z9GwxBP19/8AGllOW2op68+je+Oh/nTg/wBkgDbdrsOmMbB/T+VV7i5NvbDG&#10;9SQfQFv6H86AIby5EZb7zbecY3Yx6D7w/DNc1rGtbpvtC7m3AhSGH7zPAUN9xj/sOAferWuatuO3&#10;+KP5sFSTGByTt++P95ciuM8R6/8AOyq3nCZd2QolMqjqdo4uEHcDEi+hoAz/ABD4na2nhaQ5cvsi&#10;Vf3OJP7iF/8AVSkZxE+Uk7GvOfH3jDyYWks2uEfeUtfs0SiQSAfvFgjfrIB/rLKT74BKGjxx4yh+&#10;0NJcobiEwMz5Buo2gzxIVAzc2gPUj99bntgV5F8QfF8eqiW1LNcTMiTXNvNCdQ3W/HlyzLGd97bL&#10;gmO8t/38Py7lxmgCPWfE1zP5d5HdQ29tO5tdPnS4SCNZGwXitp5gVhDZYNp98pG7cFbGAOA8fapZ&#10;63qcOj/2ZLImiobuS2/s13ls5G4ZxpXmLeQNggiewmeM9djYFUPFnjV7S+hkE10r665tfPe9tmk1&#10;hFBAT7VKDY6rFxjyrvybkBduSRiuF1rVL5PO8LqYbi901EuP7E+zyXSWy5LiUaRcOt1b/dH73TLi&#10;Udwp+7QBdv8AxjGNb/t6O6j1LT7LfD/ac19I3kZ3DY+rW6rPa4yo8rVLd1GMNIa5m/tWkn1HTYYp&#10;rdbqL7VqNjLpwELRHpPPYQNsnjC5P9paUyMh5aOo9d126g09teXVfOuowbD+0o9TMl5FNkr9lj1W&#10;REmgbjAtNXh8tvueYCc1gahcNbx+YZr61h0+4jaKFYv7EXTb4rwERc/2LqD4O2aMtY3RGCVzigDS&#10;a1s7hNamligKyWMN1eC6uzfedb7h5cty0OPt9lyPL1KDbc2x2mXdhqg1SSaZtQm8i6l/cLc6tFqA&#10;NwzIAPLe7eE75I1UDydas/mUDEynaaz7eaHw/cK0H2tYbXVR5cELxaRNaXp/1iRdtM1JskNCf9Dv&#10;lztOWFQ6942k8N6bbzwXGmafpml3Biwol0htIu5CWBjbBm0O9cffQo9jOTkNhsUAVX1ITzu7aPrM&#10;k3ig+bJFeRwXU+pFFBDSW7EWOtqOMXFm0V2B1GTmpb7x+tt4IvLK7t9TWTw/MtwJ5bm6u/7NU4CI&#10;ABHrWlAE8FxcwjOPnAzW78K/2JvGvxztpLjSPDGo3OgNK989nc6dbLbSTE4+0TWErNp102cnz7Ke&#10;F3yTjJxXq95/wTO+M1l4w8OzNY6DqStcE2Emp3UmoWWnJgkeQzMuo6cwycLBNOi7RgYAyAfO3hbS&#10;ZdM177dHex2eq6xKJ7PUUuYI5LuU9IzqaL/Z97INpzBf28MrcDeDybz65bvdQeZqirbrqDbbcebp&#10;CWeo7uVUuWfQrx9x2qWksrgnGFBwPsLw/wD8E2PEFrrF1ea541sbC68QMts90UW5ubll3KLO7ncC&#10;LUoWzgJdwpLjgPkc9LZf8EndBjso11rxhfXcfkvax2MNsoSItxJp6mYndZuvP2O48xVODG4IBoA+&#10;GvEdrZ+C4LX7Pa6rb3el35a3jsVGlXC3xyWQZYpp+pFCGMbZs75PugN0p2/i2zewt91zYT2V5fPD&#10;88h0mO1vCcyCN3Vm0W8JJL2lyr2c5ztKhuP0k8M/sGfDrwvqzXlhFfa1ZC2bTILW6n8wC1B+azYy&#10;fLNEjbittcbgmf3bDIFbWhfsafCf4XeLNX1C38NpFfMFtZtVNw8rpCi8W0suTIiABRtmDxgAYOKA&#10;PzE+0TavPP4WsdBktywVhZtpgheYsSSX0d3Q7iUVvtmk3Ch852di+PXpo9FTU59Qm1Y6NJIglW8u&#10;L650h0bhHv7dItU01BjaFvIriMbfmJ7/AKkX/wCzH8O/iFpVvDcaDY2emK8d3b2EsEMti0nz/MiE&#10;Pal2wMNHsbnPeuHvf2D/AAT4g8TX2oBbhdatxvs4XklF7pUbH70T8XcAJ4PkyyJx0PSgD89fD9lH&#10;4qiv7Fo1uNS8SRCcRzLaySazGoyXHlEabrkfTcsawXeRwS/NbGkWV9qGl6a2mpG7XNo9jp09s76g&#10;xQHdNDZ/aCGuo8Z83SLz99GGZomOK+ovjz/wTg0HwF4MvtW8J6XaWuguhvtRtXka60+4nQsxuri3&#10;jH7zbjP2qAJdRFc4fGK+V/FfiO3m1XUrjULG33Qta3V4msXD3awqgAhfUJYsmaIk4ttXt8yRcLNg&#10;ZoA0LbxBZ+Hm0e8ht7i0uDps6QxaZIdTiktckSfZ4X+a/sVIPmadLi6tSG2NgAVa0+/urbT9I1bT&#10;5nljuUks9Ou7bV42jMeOYYb6YGG5iHAOm6mqSx/dSU84w9SC2viaV9YW5aPyV1a+S/tEvGWQkmO6&#10;v47Y+ZI/TZrFgSxGDIuQagtnbTby41Jr5bWz8VkwNenUreH+31OQUlu2DaXqycY2XoguccE5zQB1&#10;/hO7l07xFc6dLaNcXWmJ50ekDTfMFtJgsZU0S5YXkAORltNu5I+6qeld1os81vBJqF1NcNcaXNGJ&#10;buS/mnm0yQkFVe+iji1LT8DBC3sU0YBALYryMxXdle2vhs2MVwbRxcWmizaf5lvbsoAUx6NdyfIB&#10;gEy6TdP1JVccV10HiuSK/TVP7US3urFksV1calKktlcNjFtBqcqC80+TO1RaalGYGxgPg5oA+ktF&#10;8RX8d40F07alcXFsbqTbbRTSXsLAKss8UI8nU4Bxm5tPLmTqV659U8BeIGW4WHzDFfR2ysUMn25T&#10;bAYyJOt7aA5G/ieE8HgCvlP4e+LDoOmyNK9va2+l3CrdWrwrpMVtfOSY/NhBP9laixOEuoSbS4Jw&#10;cBuPUfhx41jsHl1CS68pI7pvOiniWwkgv2+fM3/QN1Js481f9FuQQcjdQB9T6P4jMUrwrJ5ki26O&#10;RzdM0XBBHT7VEOzr+8TjOa7rw/4mW4ihlLriQfLIsu5GxxgS9CP9mQA9q+f/AAX44uby8ubaaJZr&#10;jTis9wpgKm3kIyDcWqkyW8pB/wBfbb43zn2HonhbxesNsl28sm+7dMXLXA2MMcg3MYMcnoPOVWxw&#10;TmgD2KxuvNQLho2kYYRl28/7pyD/AMBNaVlGZpd25dsfUnt/UfjkVx+havJHNFbzbX8zBRNoj3D1&#10;2ZKP9UbPtXUWVwZLURxsx5OVyePbJ6fQ0AXbi5V24XtyOw/z6ioi7bW4wBjluP8AP16U52ELgruC&#10;/wAK5xz7en0PWn27tI+Bn5jjOccY5x6fQ0APgTgsy9/zP+e4qNjifd/Ee4PBP8jTryTDLt+7Hx+P&#10;9KbDGZMsMcn5jnHHv2P4igBnl7j5f8WdxUj9cH+hqVbFpRncPxx/UZojzLJtx8oGT/s/h0/EU598&#10;x3KRt7cZoAjWBXwrZ5PIPT6//qqSaRgOPup07/8A66GC29qf4S3bGNo+naoZ28tl+b7vbP3v8+oo&#10;AX7yuOjEcHGc/wD1v1ohG7lh8iDkDkt/j/OkEhHGcN3z1Hp9PrTrp1jg8lSNx5b5c5P07/hQBDeX&#10;W75lx8xwzDPyj0yOn48Vi6nqC20LM7ldwIByqiTP1+Rv0NXNRu/KDNu2rjkrk4/4EOV/HNcvreqf&#10;J5YZd118ibtuJfof9XL/ALp2saAMTxRrsVvZ3EjSKv2X5j5hZI7c9mf+ODP98ZT1715t8QvG3k29&#10;5C0e2Nds08kknk+W/wDAZnX/AFO7/lndx/u2OAw5rZ8YT3C26mOaQsJtkJin8tkk/uws/McmBzby&#10;5R+gPNeY+O79o9FkjtS8lwjSiAwQlsMciVYIX4Lf89bCQ4YcxnIFAHKeI/GtxqEd15kphnsbpFmm&#10;uLhdPltrhh8pnb7the4+5L/x7XI+8MsTXkuveKpdJ1fWLW6kKxaSTc3ii2kht9PmLcXF1FDm60qZ&#10;uP8ASbbday9SuCRXSXHif7Zptn9lW1IvXmtbJ7a4jMdwoU7orRpvknjHIfTLzY6HIRsBTXkfi5bK&#10;5hVmj8v/AIRyRUjuIGu/+JVuHKr5f/E00kZ6oyXFtzj7vFADZPGK2MV/dyaxDpp1meQJq832ezh1&#10;fdtXYLwB9J1Mn5hi4SCZsfMQc1z9v4LW7M2mXFuyiCOS6h0Oawl8whF3CVdLuGMyrznzdJuSBnIT&#10;pVrUtbkj1CPWGuLa3/thjC+pyahb2cV8WLKgN/BG+nX5I48vUIIJTjBK5qnpnwyk8NW83hewS6XS&#10;Lbdf3GnXcE0kduAd3ntY+Y01oo5K3ulzSRjq0YAAoAwdWvrzxFqGn6rGL6bUNSBskl0+ePVftCFD&#10;utoLiQBNWjTAD6feqLtADtckZqefSLjxTp2l/wBkR291a/Y5bWyk09H1GKSHdunhs4ZTm5g4Pn6T&#10;cHz4CpaE1vjXJNK1Wc63Gs1vdWiSXM0wGorNbbSUlvmjAS+sw/8Aq9TgC3MBKmRRhqi1i1sb/wAP&#10;LNqFxDNPYzw3WqQ6orljjJt5LuS25kjUbfJ1i3Jdc7ZU4zQByGp69NPa6bHZ2Ky/22GtbRNNjXVT&#10;d24yrQWYlGNUsAPv2UzfbLUkbGGyvqj/AIJ/fsQWvxV8Zx+PdceCbT/Ctv8AYbSCO7nmEGPnMSyM&#10;6XsMa55tbxJVTB2sQRXhvw68Hap+0V4603wHDZ6curaxMJp59Rs7c3HltkmW8t1ZIb5QoxHqVlMs&#10;4OCynkV+nnw7+EH/AApT4a+H/DlrqGrapDZqY55rmaW+ZZFUgkSu32gegbLkAY7ZoA6KHw00GgW6&#10;eHYLOxsrdWULaMkJckZyhUeUw68SIPqK5+a98RaZpH2ZYYZZrNGmjJtCqs2flElupO5cYzJA3HJw&#10;K2pdHupr9b2C+MwjKwQyrL5cmecoJlGHAOfllQc9+9Z3iFtLtvM0+Qsvl7ZrmDPlx20hO5ZZFUlo&#10;cnOJYiVznIoAoa1qFyNdjkmmM1xIFkiWOMSHbhS+wdLmFWByCBKnBFPgum1eymjdnjuYxukV1M8c&#10;kAAPynhp4e+5f3kXHpVD+07bVJrpXk2+XcA3Us6+S6yfwtIV+4xH3LlPlbGD7bWqxT6Ymo7QsayR&#10;LcGX7V5ZGVzlyo/cSf8ATVco3cDmgCgtkz29rkteR6ihVT5kdw00Q+YDH3LpPQjEq+p7PTWJodTb&#10;VJoxcBZykcjb3t7WNlCsNyL5sXyjO2ZXAPGT1qjp/wAR7O6mktYbWVZi4NxBNGvnltg+fymIjnDd&#10;fMt2yfQkYqPVfE1quix3EGrtcKHVWh8qaaSyZjgsWUfaYF5xlldRgZOKAL1t4f01fEYmW/1DQdkz&#10;BbpQkFtfKcFR8oa3l+rKr5PPpVqDTm0nWLvbbxsscoEGWcpb/wC064325P8AfQmM4HA5FYNp8SNN&#10;TXGs7u6uv7RmIhtjP5SrqceTkRyjMFy3I/duEk68DjN34beMrG/1DUJrKbzrMTvFaIZQ0dswGHjT&#10;cA9vL2MEnytj5TQB2MN0tnoO4JPC13lJo5lEauWJAaQoMAHtMvDZGa8L+N/7CXhT40+PbWS3g/4R&#10;k6PNLeG501vJltpJFw7ZB/d7u4YNbzDO5cgEep2zSz31vb6bI0MIkZYRBhNjA/Ps3DCtnO+3fg5J&#10;Uir93pdnbS/6LcH99P5CMJQvkjndGrkHapJ/1MvynnB5oA/Jv4z/AAA1v9nrxT/ZeoaWbfQvD+oy&#10;XdjPG1y1hAnzH7UPs5+2aSzbhuaAyWZJJKqOK5fS/E9kdHvryQWsVprUiw3Gq3M1tY29+c48sanC&#10;r6PffePy3kEUx7sCM1+tHxh+Fui+J/Bn/CPX2lWZjjgee2NsrRy2uMFTHGjLKje9u3bpX5xftlfC&#10;GT9nf4lLefbFt11UKkOoSz/2Y92dgxBLfrGbadiCB5OpW67hj98cZAB55Hp11ZwQ6NNp0trpci5g&#10;0mHRmeS7jPSb+yJGYSAA5Nxo9wrDG4LgVo+HbFNQ1S3aOCbVptSt3tFube5XULi6RQUeK3upQF1R&#10;Rs2vpl+v2qPaQjdKzNIt/wC2fDV5pn2e1KWapPfacNNfT4LV0OftM2mRMxtR6ajpUrqDgtHtzVOO&#10;wlhbV/MaaNdUhjl1X7XMZEuozgxzXxtxi4gzjytXtv3sXSZflNAHbaXrljYanZQ6dDGvl2hjiGlW&#10;z33mWqAh47RZwWv7YEEXGlzZntSuYzha9S8CeKY1sNLmhWGSHUovsGnvYXCXS3UQ3Zg06e4+TUYM&#10;5zp15/pERyqHpXiqaVJrUeo/bJEkuI5o77WRfyO0sexcwzXxt2BUjA8rWrTO7A85PmNdwl1Np7W6&#10;SWt5NLryefdwtb2d3PqUe0YeS33C01oel1aPHdDbgqWzQB9IfDDxXb6sskMbQta6EWza2yzzf2Zx&#10;gF4sjUNNbkAr+8h9MgAV6x4S8XRXFsdXiura4jdgsmoC6Qx5HG03sK+WxH925iDepFfIvgz4nST6&#10;fLbxySvZW6KrSwC61L7DGPmxn93rGm42qcMs8YxjdgV658NvihFf2Uepx3XmPdLstL6O9hdbsqdp&#10;X+1YVEbsQP8AU30KE9Ced1AH1j4N15RAI5GleTG4xm3VTMoAO8RKTHKuP+WkJH0rt/D2rfbEjkR9&#10;4kX5CjeYGX/Zb+NR3B+Zfwrw/wAC+IlvYPKxzDIWuY3tjai3cD5TJCCfIY9RPATEx69RXpHhzVCE&#10;ZXxG25TMsmA+89PM28K392ZflfjPWgD0Gxn84fvG+YDccHcpA9D/ABL+oq3b3CwD5m/eP9zodwx2&#10;PRv51k6PM1zGysSSq5O75Tn3A6H/AGhwa0VZp1Tks2O5Hzf0P1HNAE0bkJuP3uvQkj8Oop3nApgb&#10;tzA5YdD+PT86blWOU5CjgEZx/UfhUkCq485v4RwQfvH6/wBDQA53MEW3G0t8zY6D8un1pihUHzbd&#10;3fcxU/596jy07s3Oc8E+vt6H270m6TPymbb/ALABH69PpQA+5kEpbOVOdo7YP9Pp3pofDZ+YnpwO&#10;/f6H26Uuz5B91uOD6j/D2pyx72WMYYYBxnPH9RQAkCrEjTNtA6LnoD3+n0NU5pyW2/jtOAT+B/8A&#10;ZTVnULjEvy/dj+UHP9en4GszU7hYIFHO5zgLgcn1CnhvwINAGbrupiPc27f5P3mO4+V9SP3ifXBF&#10;cP4s8Sq0ckPyyNMhmEaxCYzJxlyi/LcIO5TEijnGa1PF+seVJ5kiq3knh3dljhOR1fHmQnrgsGSv&#10;JviP4r+xWd0s8yxqpTzxO32YIxI2NKU4gYniO6ixGWI3AZOADP8AiH4sS9+ZtjedaciMPdpLAP42&#10;A+a5tFPUj9/bnJ6V4R8TfGkdtb3TSRnabWFr5Lt31CH7OD+6mujDlri0GB5Wo2+ZoTgScBq2PiF4&#10;nZtVMd5cXEMkdwuySWRbBo70geWZJBlbO+xgJL/x73a8HBNeW+L/AIhS6dc3Et3dxsNLulWeWeN9&#10;PttLudpUvJ5QMujXjHBL/vLObB+7uBoAh8RajIzbZ8T3fiSCRra1eS0uLnxHGOMlWIstZjUNgOjR&#10;XiqOfm5PDG8u9dkvIrO4tdUu9HYJPZwLd3M3hxVGchQI9d03kE4HnxLjgbafq90l839k6laTyR62&#10;Fd4ngtLWbV3J4c2khOm6j1OJbOa3mbB4ByTybhb2+vLEWjXV14fVnFk63F7/AGUFIwzwOU1jThhs&#10;h4JbmJcZwwGaALN3cm71OHXLa6hhg1YLYwa1Fqluz6rOMkwJfRqLC+ckbRbanBHM2du/PNHhTUra&#10;xtI/3dvYjQpvskP+u06HR7yVjhAJs3Gh6g2PlwTYzlQOBUC6Ruv5NQhuFu77xZAPKngMOoz6rCpU&#10;vHE42WutoozvguI4bxRkBmYA0ujacy3en/Z5JptNEMkNt/ZqfaZTbAETW9obgFrq2HJm0y5/0iHa&#10;TE5oAtLrGoTaLJFfWT6fqi37xW6RhNPlOoScAhG2rpurOpy0R/0K9GQM7xVbQNAvfDMNraQalpen&#10;yf2g+mWjSs1gmh30q5ZbXKtLpF0xXL2s4aynOSpAIrJsPDyzeCIZbhrzUGvtOls7K2jZtTt3sAQ/&#10;lW+SDqlim3DWsm29tAcqzFa+mP8Aglx8B1+MXxUs/EzXF5eaP4Pj8m31RLxrgYHMdtbXyMk0lupL&#10;Bra/haSM4AfHUA+lv2Iv2cND/Zc0aO11b+yrzxNrnlTKkEP2KBspl2hty7WqSEkl/sxUMecDpXr1&#10;9bzGxuoTHBPJYnzYY5TJMls24kfuz++U7GPKEj0ran0f+zL3bJHaeRMC0S7ArvIoJx/zzbOO201x&#10;LTtcwtY31tI9vGRMyxrJ+4wThjAW82L13xM4HpQBn6t8SZLP7HcWUgna8EkVq0cys9w2MssEx/dy&#10;sDnMU4DHBx0rF8EXM2v6tC12ix3DXEkUFzGzqqtt+eOJXG63m/v20uY2OdvFX9Kul1O7uIltfOS4&#10;gO+WRRO86DowK4S7iyckrtmTvmur8O+HopoLCO4a8hWEO00QmE6y254GcjM0Q6gnEiYAz3oAxfCn&#10;w6jSaMNcRrZlWiihiUhITzvji3cgNxutpMrnlcVT1zQ7rw/aWlwjWcNrEDB5aO8C2i5ICxysD5W4&#10;4zBODGTkA9BXdXc1rpgkhhjbUhfj72BJIYx93AGPOQZ+8p3jvnArM0/XobLS4bphCysBai4ecyJt&#10;DYx9owSOuNky8YIyKAPFPGesXPhHQdQ0saTa7pEeawsbe2DTSA8M/wBhchJiCSS9nIGPYZ4rznXf&#10;E+pavolzHZagtwfD8kT3k8+oXWNFRYgx/fgLqWnleGxcrLHz8xC19H654NsfEfh660traGOG8dkP&#10;n2yrDKWOQwiZjDKD0zG8bemK4JfhRZ6VbLG9j81ndfuLx5Jf3TbQm0O2bi15JAEhlhwcE45oA8v0&#10;vxZrWnXDW2pWsetnWo0uYLsW8d1c3Efa5uoIP9HvrdQMfabbbOgwWUVY1S+S18NXeqS31tZR/ZTc&#10;Xr3swu7a+tAyAGWRRm9sV423C/6RbsF3cA16D/wh02gLJZy2sfl2OEjKxC1VJCvymRYxttZugS6g&#10;/dPxvUdKytf0rSvBljatNE1tcPOtxMbt47IwXUp43MhItLxxjEigQTYYFRkYAF1PxTeabBcQTXlw&#10;HexU3MTySXhNlt/1k4Q7ru3HIS7h/fRj74yDXd+EfiFpfhtobfVfEDWVxqj26adqNy4EN4hjBEEd&#10;6wMd0eM7JsSYPOTzXlNx4dt0v9Uk1K1vLe3XdqioS8f2KUnIllijzPYyHABmtmeB8Fig6DD8d+Kd&#10;ai0Y64lxqFxZ2oina/imtY5b1QQFQXLK9hernoJlhk4HzE80AfUe/TYtTt7KGO5lZXkaWxaIKuM5&#10;EiQS/eBwcNbt34BNeAfth+Er74yeAEvltYI47JpoI50uHDIxwoVZZFHlueAYL1Ghc4G4cVvfs8fG&#10;SLxpq0VlM01vdSLvOn3Fk+m3UjLnLHTrgsje8lpMQccY6V6P458ZWujaRpei3sP2PVNQumtrGUX3&#10;N0GOXjikmGDIFx/o8wwwBAJoA/KTQ9dstNhtdNjtdH0afRdRfTbdoZ30uHT775gI41YltE1In7qb&#10;jYXGMDIYVzdhe6vY/EGx8yS4t7fTdTaG3i0yVNIm/tHaBItryY7C/dWzJYzgWt39+MndXq37Zvge&#10;3+HP7St5DcWd8LW+ingSCxiN1JBbNnzUSBsfb7QcGayfE0BO+F9uMeT213e+KdHj0eG4j1CSayZL&#10;CDYNTkudPHJihyV/tfT+M7CVvbU5UE7eQDUnfS7XydRsZ49PttJupYIL6O4m0uPSZ5HO+3SZh5mj&#10;3J5D2l0rWMhB24BFbd/oGoO9n4fu9Pt1n1SQ6iukS2NtD/a7D/lsdKmlFlcOSMi40mdHb+7u4rn/&#10;AAxdQWOsaLrcmtW9jp8T/wBm2+qf2zIIEHlsPsyar5btt5z9j1W3ypGPMwKmSPUIpP7CeJbWHxHE&#10;LlLI21vaRapl8bv7KuHbT7st/fsbmBzjhQcUAd5pniCa/t5tLunuLmXRbhFniaS91FtCAHyExkJr&#10;2mYwfmUzwrn0xXqPw+8ZyRaxpa2c1xcahrq+Ta3sVzby3OsrglhBd7UtNXQYO62ulS6AHXdzXz/p&#10;N1cQ6zb3OpW8UGk6CGOLxLySz0lg2M7nK6po+G3AsGubccdhXqmieJk8S6nrNteLYXUgSG9v5LyN&#10;bqaS2ChklvY4MR31qRyupWm2eMDc6khsgH1x8NNfdrLTWjVY7qOORbVrCOQRq+T5kVp5vzRSDHz6&#10;fOdrY+TOK9W8A+JheS2cyyJMkwYwG3JUSH+JIN+NuOd9rLgrzt7V81eF9ebyb6C4vbaaT7BFNePd&#10;TteMtl1jE7xkfbLXkiO/ixLCRhwcZPrvhLxM9/qCw/6Q015bB3WRlup7qEcKWUEJfQY5WeErMoxk&#10;E9QD6E8O6qj2u6Mx7bZjG20sFgI6jn5oT/suNtdVaTq0ar8ymQdDj5vp/CfqMV5b4A1xLiCMo25b&#10;cGMSJMZki24+XzQPMjPT5ZlOPWu+0m9MqLIpC+bgbsj5vxGUb9DQBuwRNKyx7c5Oep4/DqPw4qzP&#10;J5e1QeFB7Z3fT1qCyuEWNtjKZFOMEEbP8M+o4p7EBip9ctj/AB/rQAgkZvmyGB5OOcA/zH6ilEhQ&#10;fdjb3fv9PalHDfxDIyR6H396sxJHGg3Mqs3zEZxzQBUCEruZsfN3HT6+/uKfk2obqGbpg9vXH9RQ&#10;jMAM7VVT0zjP+H0NR3C+fKMNwg+71/8Ar/iKAK11cMvzLhmIOTnj/voD/wBCFc54hvGW1jRvkacn&#10;CbVy+OvyH5H9tpDelbOpXwhiZg3yqM+aTgL7FwMj/gQrifE9/K0cn7osJMuVEYYyAfxGMHEq990R&#10;DDrg0Acz4m1qS1lh8mQyFj5Mf7zY4bqUjkblWx/yxm+V+in18P8AFniD5I47dd1wwlis0tbcs7fN&#10;iRLeKXgMBnzbCU4cAmPPFeg+PfEMc4aZpo2aa2aRsn7SktuvVmA5ubZT1xiaHrXgvjjxD9sS8nuU&#10;gWBbaO4uxfSvdQyWy8xvcNGQ1xajgxX8GJYCAJAQDQBy/wARXmuLmG2jhknW6hktrdbZVl+0Qn78&#10;VusxCXVtk/PplwVmiO4xZryq7vR4dsYb5dQkWHTz5NtfJPdRRaYuMG3jvhGb3T1Bx/oupRPB2D45&#10;rsfiDqd9rPiC+hs41udQ1oR3ElldRrqL6yijCPLb7li1OFABsu7N0ukGNysVxXnet+IJvFkdzrkd&#10;1dWc2iqyya5BqU10unISuI01GFReWScY8rU7eaMDgk4zQBn69CnhPT2t4bO+8rW2H2myhjs7W2v3&#10;fPzCF2fQ78N8uTFJbzFs4Xdk1VsdOsYtHvvMtPOj8MrFLbNffbEXSdx6m1k3appQ5AE9pJNbAkEj&#10;aDi9cNcX2jSXDPKsPichGk/0SH/hISFUbd6l9G1XOMbClvO3IDBsVlxpDpptZE2Qt4ZnWztAs8+n&#10;xaLcMP8AVRyTM11ot05J2w3DS2cpXAxkUAO8QhllvmvFtY47y0j1O/S/kiuYXhLgR3F+LUkX0IKn&#10;ZqtmBPCcGVRgmo9Zju7C6uFkEK/aJLafVjqkz3CyqFJhmvJLYHfjGbfWbYEpgrPikv7K8t/EiyJH&#10;c295b3kcBeKCLR7mzvWOSse5Sum6q5ABjY/Yr1TkYZzWroWow+GUa9S6VbW3ndIWEZ0qLTr2Th4b&#10;eR/+QTfOcB7S53WlySSuMkAAy9Z0XV5ZL/T7KxguZd51K8tbu18+S8VRuW4u4oNvnvuA2arpbO5G&#10;DInJr7u/4JSaf4isv2P18SapqljqM/ibVmure4W4gu5YrRflRXvrVfMnYYIEk67xgBgK+A5fCdjf&#10;39vaw2lxNb6VPLf/AGOXTLgtpBI+eY6ZHIl5p8mckz6fJLbt94RgV+q37DFjNov7K3g1bHUE1q3t&#10;4Cq3JnN8kg5wBKIYXUAkj5o8jvk80AehR6k1xafaJ7qRYbfzY0mdkUSlvu425hk7j5tp/WsXXIPs&#10;+nTLqUkce1UliihlaMwBuUdgMvbNu43LlPbGa2tYaZtPkuhY2sfnAwSRJIhLux6KSRFL06MA3bqa&#10;4oXEgu4InhhMlvPKiyQuxJIH+qiLf6tuObeTKsD8p6UAXfA3hlrDWbgsnLus8q8AFzyrSKvyrKc5&#10;E8fytzu5rtNKsvsl2s7faoVuExKHIX94TjcQudj996/K2cmsX4c3MmvaNDNHtWNY9qPbQGJCR1WN&#10;G+aNuMPC/rxXQTRs8UrRtJ5VqVYMJlTaTyURj933jfj0IoAhttMi+33Eey0DQEzQo0e4jAxvMZ/i&#10;Jz80R5zzWbr3necskNq0lx5ZaNi7IhGCCDKo3A85AlUjNbUeux+bcWM1tEv7jzEiUMsyDjGY/vev&#10;KHj2rh7nx3a6hD9oWONrqwdoVu0uHlSFRwQ0ijfFkA/61GXPc9aAL9jY2eoaJd202nw/Zb2NY2ge&#10;OJluT0LAAmCXp0Xa2R06Go9e1PT5rSJreO4t1tiIrOeNxHKvHMUZblH4A8qXCt0BOa5S58bXdl5e&#10;myW+23x5xja2QyyL1eWSIfJcQg4JkgIdepHBrB1f4zy67BqELTWEjyRR3cFvJCLpFtgcedlf+Pmy&#10;JAJYYlhPXoaAOo8WajNq8NmLeSO3uLmKUWm22KzGQkbtokIAIX79u4w4+52rw2+0TWpF85obdtLG&#10;y3SK2ZfMkI3bo4Hm+WWFuM6fdBXVgdhOBU3jv446hoNrFqVxfXVvcKrSTxXkf2qBbVnPlvcCLLTW&#10;OeI7yH54hjfnBrzq/wDEut6jJJeCaWSbX1H2UFYbyXWYgRtDRk/ZNYhHG2SJorkKAOSCKAOt8Jav&#10;FpHhVCy2UEfh+VVcgXc39nw7txIix/aOn9fugSwjHcYrivHmuw61of8Aa010zW+oW89tGEvrdYtS&#10;UkDZLeRbtOueuRHfpE/OC2Tisrxj8WrxfFHk6DY2+q3Gg5Mn2qC6uo9Oi2bm37CNU0ogtxu86IDv&#10;jAHHazewaT4lh8SaTHFp6+JpYbSXULPVoLc6nMx+aMahgafesM/6i+gjmI6PnFAFvQry68MfEtTN&#10;qjWPhfRTFealod1pInt9OWOP/j5/s3IktcNkfa9NkkixklQCa+to/H2i+PPhZb2Os7Y7ySxjvDb3&#10;si6wZbTeQJkkQkXcAHJdT50IIJA4r4d8UeLF0+/lt9NtYWbQb+SCURu+mxaJcNKy7EeQM2j6iSQV&#10;XcbGcnAADCvYvjR48aDwro+rzLqH2yG4RI4rkDTdQtbnyyqcgBLTUm+YKwH2a7C7SOlAHEftq+A9&#10;Ou9dsLy8vprtZLaK4NzNdNdR2wBIt7iaeAGWMAZEOpQjdEVVJxtNfOT2039q6lpKWrMWQalqEF1Y&#10;R3M0m75RPcWELhp3G3cNT0klyuCybgRX0R8UfHUfxO8L+GPEFvrmnWdnoUxs1vbdf7BubO7bdlZP&#10;lI029cllkhnVrW4zgFSRj5/m8KNb6jcaS2mm61aOA3qaONOeM2zNJvWdtMLC9ts4LGfSZmhJyfLz&#10;kUAUfDtouga3/wAJK+pybpvMX+1YNQm33KhdrRz6tZozYGV/davar6M3etbTZm0KePQ7iziZfElq&#10;dunWn2Oxt9TPPzrZ+ZJo2qH7v/HvLFOem0Nirkt1c+KLjU9aST7PcaPDi/1v7dLMbBWKKQdUt0S8&#10;t1OcGPU7aZBuwzc5q1omnf8ACO2NjqAjuFutSZ5YLe30mzk/taKNVxObWNjp+squDuazW3uQvO0n&#10;igCTQNea0v8ATIy0b2ehzPbWzSXd1axWVxIB/o1rPP8A6Vo1wcKPs14Gs5eAHxzXWeFdSW2h0+S2&#10;EDWtvqnlrZ2+NFlh1ENyg52aTqRUtkf8ed4M4ILV5zYanJDqC6pY3U15cXtu8Ftf2qm+kvLRSTLD&#10;bNIB/aFkuds2nXIN1AB+7Y4JruvD2ozeNxpcNnptqttcWK2tvBpkZ1WG9t8kSCASHOpabkbnsnYX&#10;dmQ2w/KKAPWtL1xdG1GGeJbeG10+/aJI1l/soW92QAyI/wDzB70gfvIZR9juvvBvmr2T4XJ5F1No&#10;sdrbxzQyi4ktPsYj8luX8x9OLLsc9ftFg7I33sAfLXzro+qR209vqKubFriI2NncQXqSC8RSFNra&#10;305MF5CuR/oOogTxk7VcCu6+H/jD+1tV/wCEdjW1abS3F1/Y/wBldntxzljo9w63dqww2HsZnTjK&#10;qFoA+rvAHiFdQdpjNNP9nO03Yla4MRz90zoq3UWMH5Z4yOmOOa9Y8L619sMfRRcAsgDIfN7ZDr+6&#10;lz6HDfjmvm/4b+M4tf23Fvef2kIdsJu1lkuVsiP4TOoW8tsHtcK6A9S1e3eFdU+0QxwrljcR+bhl&#10;SRp1/vEJ+7uE/wBtMOO/ORQB6hpkhLR7VZlHAAB7dQAeVP8AsniryT+YPl+Tdkrkfp9fY1znh69Z&#10;IFYT7sglcP5mVH90/wAaj3+Za20naZdrDgjPJ3Fsd/8AaH05FAF60VGXzN3yrx17+3p9KjaQyOzM&#10;zrk9iVz+GKcMyRRxqR2Bxzk/Xv8AQ80SyC2bb8qnGSNxXB+lAC3s3lx7E6qcNn+L+h+hqpPvcgDd&#10;9Mdf+Ann8qmSMSDcfl3c7v7349D+NU9TlWJWX+NskJjOf+A55/4CaAMXX9QUhWVl3B8b95CofTeO&#10;UPs421554zv47iC4t3ZdsJDuhBi2seUZ9vMJJ+7cR5XPXiuu8Rahsi83zG3MCFdW/i6bVdu5/wCe&#10;UvXtXlHizXhHEkcLSLcFpFt2iGGEgHzxwo33Zeu+0f5ZBnZ1oA898beJolkvPtE1xDNJOELSutp5&#10;V2T8nmyAEW1wV/1dyMw3AyGweK8y8S+MrDSrWaK6uham2mZ5byaE6bHZ3jZX96wy2k3bED5trWk+&#10;Tk4bnb8beIVvryxSzeOaS6gdLQ2qLJ9oTrLHbRzcXEQY/vdOlxJGeY/bxjxV4ptfsy30V1bLp8Kv&#10;Y2+pNfNFbQMzEfZ4r+RWWAZOP7O1VCo5VWwAKAK/jjUI5lfS3tpJheMJ5LA6VA010/P77+ymdYrh&#10;jwftemT+YeDsJ4Hnt7qE2oeLG8QXVrbzTaDi2ila6u7ySz5YYkvYdms6epycpdW88SEctir+q7bW&#10;dtF8uGHULzfPHot1p8cS3Y4/eRaRdubebO0ky6TcRk9dvQVzthpFrq/iVdV1DVLiJNAiKNdCe+km&#10;8PSrnas158msaVHx926E9sDjJxQB0+sXLa4ZrW00kRXHiS38ucILa4fVgv3tgjKWGvJ/eX9zeLg4&#10;Ga5/wxdq7Rxx3UMsi2d1DpSQTm6L2yjbJHaPL897ENuZdJvMTxAHyydtUvE0mmwC9+0Xen/6Pcw3&#10;2rW9/aeZHLEQNl9dwWuIriLOCur6eEeIkGQfeqPxdDY6lb6jHqEaStbx2t3fyX+qBdiFwYJbuS3w&#10;zo2QbfWbbDjO2fIyKANKK1f/AIQm1azSFZJLBoIFtkbU4LqwCMXhtjLiTUrAE7XsZALu0IJj3bQD&#10;J8P/ABSt5a2cU1xayTahAljYTPqUUkJtjkG3ttUnH2bUIVY82OorHNH91XyM1n6svlaxqcji8gi2&#10;pqGsWuqI0zxPwEu7yK1Pmq4GNms6cCGXaZVzupkc0dn4qguILyTTo9UzG9zNfWkNnrSbf3afaZI3&#10;0nWOeAZlhuhgAsSTgAfqVtc6dcTadrFtBb2unAyW+lwWUt5LbKZABcRaXK0eoWCsQx36bPNEpGVB&#10;HNfoh/wT2+Mb/Ef9kTT411uPUpdJu5LG88rXptcnRc7lMs3lxXNuwyBtkQsgHzZ6n85bjTFto7fS&#10;2s7eTVbFFnOkT6bNI1nEhLB00m8f7WgK/N5mlXLL1wpBr9B/+CTEdvrf7N+qXFnqEN9a3WpyzNeJ&#10;rS3yphhlRIYo7uErx8lzvdehYjqAe/8AibVY7qxh8uEhbiLfOUK3AlUZO8qPlnX1K4kUc1xdnHcX&#10;MkxXbNDdKqrJIPtO6LPAJH/Hzb9cN/rYfQgV1njLwz/ZcIeS8C28Z3S/KsMRJP7t22/6mTpiZMK3&#10;8QNZl5pf2i1tFmmuPMWQKylTAbdwpYOTHxBO2f8AWriOQYB9KAN7wzr817pqW80UiwzDZ5QcTNtw&#10;MsWB/fxY5Dqd6jqODV+TxJHZtZS29vFNJch4nkNxxIo7JJjY5GMbZNre/Wud0WCLQNPupnjXzo2j&#10;na3eNj9nJJ+d4I8mFiOskXyHqR1NMm8X32kzLdE28lrchgkryrEh8w/KqTKPs8pJPAlUHp15NAG7&#10;MJtK06GG2jmbzmeVooUDSbW6kRM3QcZ8p+OwNcJ8W7KPQ9GsryOSCO4gmijV5b+S1kj3vwPtODJE&#10;TkAJMrRsflPWptNa/s5pI1abTWunaIWxiKb0x82LaQlGzk/NbOP6UtwdO8R6PazadcWt4tmFsEuU&#10;ut7+YCVaLzZCWd1PBt5xzjaOcUAcr481zUbG43SQxwQPIJpjcnyFJbKgSbT/AKLIcDZdR5icnDYz&#10;Xi/xQ8da14Q1lZi1jPDFf+RPA9wtneyXLJuj2HJjstQCg4Ofs92MLkFq9p1rwhpt1Lp9xPqDPeW6&#10;yW9rFbDyj55BM1vDFIcsWAJezm3LjlMdvBPjnr+nw6RLYx6bJdRakZrRPsiJey3Fqv3/ALNAxzd2&#10;6ksHsXInhwTFjaMAHkfi/wARtd2D6tbalYrpOnzqIoznRRpN7ISZGLgNNo14+4Bo5Uezn+U7lDkV&#10;x3gl7c6Br9mUuobG9txNdaPPpi2r6hcGXJZdFmzZXhGA3n2F1GzDkLnitrVbnRvA+oR69aTWl9pK&#10;skEWoPfy22wIMC3OqcyW5VRj7JqyMinIV8YA7fS/DGnjwysd7DDpr+JZoorTTblbazs9Q3J5jlLe&#10;VpNIvJATjNo0UhByMGgDzvxJqM94+nzXlpK39kNI8DNBe3j6SgUZJiYR6vpIXbncn2mFevQCommu&#10;IPFL3Meo2+qXfiC0UW99BcRXlzrMSL8yq+Es9cQcboJlhvEAJGT16HRPhzIWvtL1e51K1stDQSQr&#10;JPeXH/CPlnJ85EmH9raYgOT5kUktr0bBSuN+K/wq0eJr5b+9stSmtTHqDidF8mWEsBDqF0tqAtym&#10;SVXVLEJNEW/fKRmgDndXa+8VW1r9nt47NZ7R7Kxh02N9Q8+2wVmjthI3mXdoeDNplxtubbDNFnao&#10;Ppfw48faR8RvgI3huW21KLWNNsXgttKlkbWo3sWyp/s+U86jZEj5rOQi5t+dh3AA8Hc+H7zTdPvt&#10;SvLiSZmkik1j+2WdTMkfEVzczQ4A27VEGt2uOQon4zWH8FbzdbeMJNQ1S8d7i7jm1fSzbTSybuWS&#10;7u9OiAljIIQ/2npr4bO91JJNAHZ6v8Q5PBnhfSXlRJLbY+l2bDW0OIsbWhttRuAUuFP/AEDtWRJB&#10;yquSBXC3OgLNplxpaadMumxzo9rpU2nPJNu+9vj0a4ZZYsbsmTSrx15yE7U/x7ef2Q8PiTUbmPUr&#10;PXSsaXqazbKl/hsJFLqDK2magV2rhNSjiuOBlt3NRQ6VqWn6HJpd9YyRzXpa8tNCm09lt7jBx5tv&#10;ot0WjlPGS+j3KsP4VHSgBZ5pNQ1CHVLjVllTT5BBb6jPqNzJJpOTt2S6ksa6np33wBFf280B6F8c&#10;0zxNo40pLxtXjht9PuYxqV7HfQJDDK2/Yl1dW1udgj3AhdX0wgrjMka4Natol1bw295NqHk2tjP5&#10;MUq6lMtxHdLHsFsuozAXdq7hsCy1YPC5AVXziuL0jxLaJc2empb/AGYW87i3EMD6aYr07iYrYPka&#10;ZqfGGsn/ANDux90HcKAOp0DWI/FMmqXmpeXb27TIL2G+LOyleLZ794hyoOBBrdrkjjzlFXLqa3tt&#10;V1dNU1C4itvPt7nUoblGmeK4wDFdXkVt+8hfkeXrFiXWQFWlQHdWDp2t3mmaVHLo9veW9jY3cyWE&#10;toq2QtblgQ0Vmsg22N05yJtJuv3FwSDF0FbFxD9rto764mttPttLk826e3trvTV0KYqcYSIf2hoT&#10;MxO5HWWxYtnAU0Adt4c8dRX9413PJdG68QxC2nk1C+tYTq8YGARcNnSdbHp532e4xgE9a6fwhcXl&#10;l4gtdNlswse5pU0gWH2hwhHyumkXrrNCu453aZcyqOqqRXlkVzBFdSCTZYWurRrEl1NPa2Fnq7Kp&#10;IzKEfQdUJ4/1iQTHoSDzXa6E82koulPp8cd5aASnSH0iWYQxA5My6NO7Nt2jmfSJyBwdpHy0AfTX&#10;wx8YS3VpZ3Ymhc2cxtobmTUpp1s8j7n21kF3YSEY/c3qPGduN56V7v4Mv/s0E8UyqjJKjyrIotvK&#10;lPKmZEysMh/huISY379q+W/hV4gj1K4sryC4uL0z5trC6gvlvJr8LkNDa3kmPtaquQ2n6gDMo4BP&#10;GPoX4aeIoprmzjtFtvsjJJBaeSmFIVR5i2ytyrA8SWM3IOSg44APd/DkjrlmZlbOZPMIjO493A+6&#10;5/56L8r11+n/ADquMBmbcQV5/Ef+zDg15l4Xv0t/s8asvlt8sRXKqeOUjLdO+YJeQcgcV32ix740&#10;jUcqT8m1h5fttPzJ9BxQBthvJleT+KT5d3t9eh/GnoCq43Y/NahU5TdjcynBO/j6ZH9akiBKemfc&#10;j+XFADbqVc79wVeFB3YGfr0P0OKwfEUi/Z2UMPMUbhEUzuHqU649WQ5HpWteM0K/K3zY5Jbp7bum&#10;f96uX8TyNFbyKvlM0OHYSkoo9Cccx+0i/L60Acf4x1TerMP3jPFliqm43R55OOPPiHccSJ1FeJfF&#10;HXYR9q8/esMkP+ktIWnj+z5+V5CmGmtBxtuk/e25xuGBz6X4+19990IxJ5isvnLJL5G2T+EyOP8A&#10;UyH+C4H7t8EMa8R8deK2XUmX7QiCG9Auri4lax+yTbcZLqD/AGfdHg5P+i3IySfmNAHnvxChuo5J&#10;o3jGrXl9ax3scM0Y1CW/jUkRvcW8Z/02FM/LfWjLcIG+dDjLeT+I9cW1Nzr3lxhniaC81dtVxBbj&#10;oYU1dIjHMynjydVtlYdDIMV2nj/VLrTZNQ082YuJIV+2NbtYt8shJJlfT4m+0wNxzeaWzIx+Yr1F&#10;eQ+Idfnu7+fxL50lnLE7QT6gupskeApAR9WtULMOP9XrNsPQsMZoAy7jTIbu0t9Iks5LddUcNb6a&#10;+lW9vcaxu5LLpk0j6fejn/WafdQyHGQgNL4ij/tnR7TULS3MN5oQa2F5ZX08Y00lwPJiurlTPpk/&#10;JH2K/WW2kztD9DRommNoOt3lilqY4tUAvY9Pis7eZb0AEPKulAtpuoIAQTNpsiXABzs3DFT2OoLf&#10;2ttPJLf/AGyS3NnYQ27nVZbq1HEscEsx3ahAvBk0u+H2mJdxjOVoAx9Fu49O1e30/wAmGx8y8MCC&#10;5i/shlvXUELErArpOqcZEGTZ3gORt3EUy3vdPsJNK01JLPSrxr6e1smt5F0v/Sc5nWDzdy2OoHIE&#10;unT5tbjcxjYcGpb7TrjUNA02ZY47q3ureSKyVIv7bhezD5eK3hOTqGng/fs5f9Ms2yYxgVYkudRt&#10;7rTxDDatDrETWljLHdW99NewquHiiluCIdYtumLS6ZLyAEBelAEmmeEPsFndLYtBHa+GHVv7PaC4&#10;s/7Dc4JmaKItf6JJhskw/abNj82ApwHr9j8Dw3F95mnTaZr9ufN1hr6C1TUJ2wNi3cKPpWoMP7l3&#10;DbyEgAnnNMWSa/v2jtYbdj4afyY4IPtk0mnsq56xsNb0hQhx5bLNbjHGVIqHWvGU2ixf2j9uhhW8&#10;dY49Qgure0Fwz/wNqkCfYbtssMQ6pbxyMeN3U0AQx6HqFvFJ4a+zpZx7HuTosGmlnu4AuRctpEkp&#10;8tRjP2nSbpioGRH2r7W/4I2fE+88X+Edb0m/1LxFrMNqwk0eaaOPUtOjTawdbXVFCtcdsxXarLHj&#10;acnmvhfxcZJLJ7W0kjs7IN9p1KC80yazhsmZlImazhLyWGHIK6hpJeE9XUKc190fAL9pfwL+wTfe&#10;EfhWdI1LWNa8UWA1HxH4isrJbp0nlAMF1dG3jRri3kBZDcrH8pi/ebSRkA+0Lq6F3Jb291dIFaJk&#10;3iDassgONqZOA3BzERg9jXE6z9stp2jiheNlaRYijj5V2jiEt8pznm3mx32npWtLrqeNZPOijjub&#10;dthRtvnRSJjer9xJF0KyJ869TWT4x1eXW9CktlkmsbtgA7OI5kukY/dBf91cKem0lZB9RQBPrMUx&#10;0a1huPLH2NV8yKC3dFhAyfMKq3nQN1AKmRevB7S6t4ktNC0b+1pvLh8+COBLuaYLExfoFnwVJJx/&#10;rUHJ5NUdK0X7fa2tjOJPssMTbVQyFodvQ7XIuIiOf9WzL+lU/F2uWNh4Xinu9WZfMn8i2nnugqRE&#10;5URtNtCk8A7bldueCaAPib9ur9rTxPBc6p4Y8L2cOpXVqzzavaeRJB+7ZSo+0KjNNZYBDxaha+ZE&#10;SMOq18h/E79qvVvBE3i6S6u/EEdzq1jBFqSXF+Lia+h8pPKTUjCVi2MWH2fV7f5gVTzVzmvrX4rf&#10;EXwB+z3qVrp+mabqPiTx34kvXtEuLuMaTDoUhmXzI47mY50xmU+ZGocW021gvUivlT9orxf4T8Ke&#10;BP7UXxGuvX/2gQ3i+HfDEcX2S8S7KXIR5srBdMgZ5bM5t7tMlBzmgDzTxn+1Fr3jq/nsNZ17xMsk&#10;kdj58uqXX2IloWxAdRnjUizvo84g1GMNFOu0OvXHWaJ+1p4g+JWu63o9xa6lrl40iSXiXNl9ofVC&#10;gDLJq+nwHzY5kA+XUtPY5ADMpzXjev8Aj+48XfC7xF4i0n7W+g6JfzR2lzBp6wWsUbgFktHYFYlf&#10;Hz6ZdgR53eUckVyfw21TVri/s7228PW73NlHHcR2i210VhBUt5kMSFdS0/HLZt98IIyAByQD7Q03&#10;xzIvg2HxNJqW+a8X7PLr0uro0dirHaIRrttGysygqoh1W0ORgF+9R+KfiTp/w28K2dv5V5Z6fqiy&#10;XMtvDp1pbTa5hThksd0umatCpKuTaPbzj+Fa7PwP8EdW+IHww0nxhNDqFnq95Yqkeo/2i11OF3dZ&#10;b+0jF2FIB4vrWaPsTya+Rf2qU1DSfiJ/YVvosN8kVsdVkEmn2/2PUAvylzZ27eRMCBn7Xp4SYDIZ&#10;OCKAOhuv+CnvhzRNYs9NXW7GNvD9r/aEY0/Urgm1H392i3UyGazuVYsrafch4WIwGANT2/7Z0fjn&#10;WEWx0qTSdS0Weeew1e3iksbq5lkVHFxp0TARWupbATNZufJuBnbg4rzSyvU8LWFnrN14Ht7Xw/Np&#10;lzdwakkFrqh2xn99bsxx/admxYEpIBdW4OQflBO/8L/jxH8ffB66jDZR6faraRhNP1K0lv7q3st2&#10;GjeMjzNT05X5jljLXVmf9kUAdrqX7QeofFXxbNFYahYrPN9r+w38zvYwyX0iq8h0xZR5cE0mSLjS&#10;rk+U77tjDcK6zw283hj4dWOiWujLdalpd4LuW0VtQij0clN0jvbKP7Q0ZwCSJIDNbN3AGAeb8E6f&#10;Ja+LZLX7dp2qXV9p6pC8N7b3k+owSBisTPMPsesx/LtEc7R3yDK/eAr0zSjcXvhWz0W485o9GRpD&#10;bQx3+oS6Y5PBihkMet6ZjgZtvOhwBxgcgGPqGtap4jnj1i6vrF9F1SKON/EMmrwp5km5Sbd9Ut4n&#10;sbwDcTt1C1ic8AsD81Lp+kOkUejQ293Ha30DXQ0gaKobUEDZM7aMZGiuYxzm60q4RxjIizU1za3V&#10;t4kXxBb3FzazW4MU2pW2oiH7S/P7qbVLaIRuTxmPWbdDngvzU+m6PGZLiy+zzWuneUb27tZ9MMEN&#10;u5bIuJbGIlrUZBxqekMYhwXUYIoAJ728uBZ3cV9cXyXdvLDZ3dvIurS3luhHmRW7uq/2raKo/e2V&#10;2Eu4FyyMxXnLitV8QRx2ccdvqVrdWgNs0ELapHJYoQxSAErJqemKc74G23lk4YLv2jO1d6689vqk&#10;V3YwyzZhu72a/cbh1WI3slucEHKmDW7YbgQomIBaqur3d5E99c6tI4KzpPfNqAaCSOQY8qe9kgUv&#10;aXOBhNYsy0MoA83HzYANC20+41iBJl+0mPVLJbG28mVdT/tC3U58i3aUrBrdqCDiGVor2DopY0zR&#10;zdX1nbtaySyN4WIt0K3d3dJoOSB/x9IBqul4OSYLmG5gBGMlea1ZLa6VLw3ENxJJ4icGW0ntrac6&#10;mwAxJJaMRYaqRx/pVjJHdEEHaWzjHNsuo6p9qgna+uNGVVjkj+2Xd3pbED5dy+Xr1gqk4w63EK4H&#10;JXNAGnYwTaJbXWpyXksY1aR4LvWJJ7fT475sKpjN/AH0zUGJyPLvbe2c9NwOa6DQtAXwfYQ6bLZw&#10;22n6SEurjT7rT5YrW1U4H2i408SPLYDptvtNmkiyylowuRXKW3ijVrzUbHUo4Zpm1ZHguNQj1CyS&#10;a+fONhvYlGn6nkHH2bU0jnPQHqa0NI1lrfV7G1n26bDpepPHZBbiTS0tLxgP3dsXJfRLx+QLaXNj&#10;cn5VOCKAPdPCrt4mvNQWW1treCS0iv7uO+mF415CWwJbvycfbbLIzFqcBE8R/wBYp28+9fDzU28+&#10;6+0ZuCYRczLckTSSx/8ALJ7ny/8Aj5gXgx30HzqPvqec/NnhLV4Z9aht7eGfSUtdREdrIpTSyl2Q&#10;WkCgALpepHo1u4Wzu12lcljXsHhTW7XTNM+a4WyhsbgFpRHJpsOn3Lk5yigy6RcMeqlTaS5PQHgA&#10;+nvC3iRb6eOZkWNtQVNgEqSNdqAMBHP7q8XHQ/JIB15r0fw/qEbOsPl/8e54RMsYh7o2JE/AsK8L&#10;8FXyfabVWaTzrhFlljlSGIXWej+XzZ3BOP8AWQsrnOcE817LYSNEyLtZvLBYRFCxT/tm58xPrGSK&#10;AO2tZPP4D7snru6fiP5MKvteLYHy/kO3rlgvNYejXjNbxybtzMdpbfuz9G7n2fBrQCyyfNGZtpP8&#10;JGP/AB7kUAVtUdntlkU/MxOGDYZzg8KTwfoa4XxfqfkmP5naRmIiEfysHxgrHu+7JjkxP8r9q6vX&#10;pnDYVi2AQc/Pkd+P+Wijv0YV5x8RbxWhuC8kPlmFWfdGZUMI7sBzJCD/ABL+8i69qAPOvHl03mQG&#10;L95O4litxbpuZ9330hR+JFAH7yzk+b+JDwM+F+M9UF1atft5NjHahtPjns7hFjuuMNa21zMGTaxy&#10;rWF+owSQjgANXo3xWv5tQM0KrFcNdQpPNFIDfG6jGdrSxx/NcQqBlbq3JmjwNykA14T478RSapaX&#10;F4b1ozfQvateyX8TR6jFz+4W8Iayv0OMCK/WKYcDdn5qAOR8RaZdXWpab4fg0lrhrfBj0ePSpJf7&#10;PzgiU6XLIt5bt0/fadcPH0IjArzfXNVv7ie816PUl1OPQSYJtcfVWjaxDMqG3GrRos1u2448nVra&#10;ROcNIetdRqnhq31zQY9Dmt5m0+OX7Svh6TTn3JlWIki0u5kBjx18zSrpsfwoc4rN8NXzXMX9oS3U&#10;k0iubS21WTUDK1vwwEEOqOguYJDgL9k1WIxtyvmGgDl9JtV1a9vre8jiaRB9r1DTZtN2R2xb7l3f&#10;WMBIUNhcanpTgZ+Z48DFa2vX8ckN1a64u37UIbq8vL92uJI4wv8Ao8moTQkCaFs/6Pq9sFeM4EwI&#10;yKtJpsNrptr9hupNMaC9Qosf/Ek/svUWzwisCdJv3GCqgmxu8gfLupsbQPDaSRhrSS2u7g2hs420&#10;2QXzn96kaOfL07UHBbzbGbNpcg/IckUAUYNJ03TtQv8A7VBfafbRwx6jqI1FFH2K4YkRXWoC2PmJ&#10;LtyYtXsR5bKV85CQaWKwW18SJ9sa4uLjVYUnawnFlLdeIvmH754XX+ztYG37s1vJBc4PILcVPoS2&#10;cfhCS2isWsbnQbwmzurOSaytNBk27WVFRTd6JcMcFkkWSxcnOQpqn/wj99Z6fawtHNBb65Osl/bv&#10;b6faRa27lSXeCR30a+bceJIJoJuvyg0AN19Y/Gnjm3h0myXVJtDZrhI2tr24/sNEXo1vui1jTmwu&#10;f3T3MIxwMcUXHiyTWbiHUo1knW+uPssWqJqNsZtQbG0QwaqEFvd4I/489UgSTkAPnLVV1G2t7u+b&#10;w/PZxyx+FVEhs5kub19LUnd5hsZX/tSxwGyJdPlnhAwQCM4vad41in1drqC+uDq1zYyyJIs8V9Nq&#10;1sg5Ec2PI1y3XaS9tciO9jGduWoA59Lm68NWNnbqs1pDpOp7YYbad9PlsrxmLiC1ExaTSNRYZBgk&#10;L2NyGKpjIr9E/hx8E/8AhMP+CjHhnxre6Lq0VpB4AE0DatY75rG9lZFdTKjBbWcovzx7SknDJgh8&#10;/nlqGqx61qCahZz2a3V5p0hg+wx/a4Z9OC4eG1SQBr3TlJbzNPlC3VmOY87a/RD9ibTLW+/Z28A+&#10;PreG1tbrSfC76XG+n6xJrEkUKyuwjiuC2LlTgEQz/vEzgYORQB6Ra+JfB3wg8aW/hy31KzjuL7WZ&#10;Y3tbSGSaGzuniaVN6qWazdkDPvAETHPAJAPSeLvAzXPhu+uLq/kZbhTFCgSJhfnG7EiMfJmOM4YC&#10;NjgAmvz8/YftdW+Nv/BR++8TapfXGqWtvZ3TQ6raLeeXpkEsm6K3iu4NvCtnNvfRhoclVJABr9Kv&#10;HCW9v4ZvLq3gmW6VDEMSxqk46E/MfKY9/n2k89OtAHkfwn12bSrSO21GGZrWzYlraFLh5IVO35ja&#10;XA+0Q7cH/VSOvfAFdJqukr421FprZI9Y0/VI5bdGdgxeJ+CqNgJLjvFOu70bvWLZXN5NaQW2qWtu&#10;U0+ZD5EVlI0aBRkSPbE74QD/AMtLd5F78jkei2OrLdRTOkcNnfzQlpnP78SJuzuG3AmTGQf40GKA&#10;PM7X9mrwH4FuYda1TTYL27t7R7SBTbu/lWyruNpChBJUtyLaUuMg7MV8e/tnax4P8Rz6r4d8P+Ht&#10;J1TT9ftIdQW1t9HDXN3FHlxJGCAbm0BULNAp+02xy6dAK+u/i3p2peI78qt0ki3sZjWzaRpkuoS2&#10;P3wi+YwKQClymJITwRivAviZ8Ax8TZpRqH2xo5C11exywedc3gjwIpyI2DTMmEKX1ownA++jHIoA&#10;+C9EdNL0O3bw34Ps9Fj8T28lk+oS6rA0d5cBhlILyQCz1G2Ixm11AJcJjAfPI9B+C/7GOrfFqxSy&#10;m0Wzgmtw5WBbSWK3sJBgKFsrx0uLfBJINjesmegIwK9s+Dn7A95qHinXL+5mkXTtTSJ9U1fzzCmo&#10;wsdrRzToj2t9twAwvLVJeOWPWvrdNH0H4WaN4d+Gmh3Gix6OLUGCGzhhtY71M4YLCwNrOMZJVHRw&#10;egGRQB518Qvgzc/Br4DeGdKuL2XWtU8Kh3n1TUbq7kbTxsX/AJegftVoPR282IdHGOv5zfH+wtPB&#10;HxWvLrWbJZI7qKHUpodQ2PZ+c/zRy3v2U/umkGQup6eyx7gBLGMtX6yeO9Dk/wCFZx3FpZzmG0le&#10;KwUyy2sdmynaPLlkHm2krbsDduhPAPB5/OH9rDwRF4U+Kun3Glx3llJa3jmJUZLG+sr9yGkjtjkw&#10;2t62CTbtmzvEOUIcCgDwPx98Wk+K3wzm0Sbw7p72egarG8stzJHY6lF5gBSHUZYVVY7jdn7PqaKY&#10;pFKrL944hm+GNn4RjuIrfSf7EsfDkqXc/wBtke3bSAxBWW6MOZLC4PAXULYNazgjeg7dl4W+H1nc&#10;+KIvEuj3kGnahcXpsNOu7Bo7Ey3OSJ7aD7Qdtvct83m6XeAQykN5LgMKvah4Is7CGa31aNrNdDVk&#10;i+zx3NtYeH3dsSp5iq15o7OduYZo5rJiThttAFrR9JtbLw1JZx2MccviqdpBDcpaRTa8QSwdhI39&#10;lawhycSQNbXB4IwTWtHZXE/hqy8PzW99f3VkgmjhEF3ef2QAd277Bcsmq2gXBxJZXE0Y/ut3y9P0&#10;2HQ/ANjpMNnp+l6TqytJ5aQ6fY/2yCBxJjzNG1Lk4B320pPTBPHQXdxa6X4Vi0eSONbWxC3Z0O70&#10;25m/s9TwZjpMzm4to84P2nS55VXrtwMUAGi+Nxcafe3n9pyXN9er9js9ZM8U8+oydPItdXKKJWyC&#10;DZatDufO3fnBrj/DZj8O6tpfkwyQy6JPLDZ/Z5Z9P+y3knzPBZNKzNpWpE4zZz77O46pjPPVXbHU&#10;3t7rdNq7a1aCNr2CRNaudXtcndGj7Vj1q1XHz21wqXsQBZclc1kWiR3F9M0i2d5G2nMtssaNqiz2&#10;Kn5kjQjdqWmKwO+3kxeWRDhQQoyAX77VY1WCW3tNU/tGG/aOynsoV01WuJI8TQ2cMgxaXw5E+nXB&#10;NvcDc0eDisHSpDomm2+oSatb2mm6HKfs9zb3E2n2+k3LOS9tb3Lgy6NK3O6zvY5bVmJ2sAQa6LQo&#10;Le3lnYx3F5ea1apBOi/8TiTULCIYRI1kKx63YKFwBlL632jg4p0d5HGLbWINW0+O0jjFva6xHqM7&#10;DS1Df8e6asI2ntkx/wAuurQMi9A+3kAFq51CO4gmsLpbqTUtf3zHQbm0t7Fr+Xoty1jMzadqDEA5&#10;l0+a3kOSQMkCo7Dw3c22rSabIW1S80FPMkS5tru8Ph1Vwc+Q5j1nTQoXiSGa5hHXBHFR6zFNaW8k&#10;CCOwtdUw81ulrZ2sGuFyDuNuxfRtRY5PzQzW8x7KDUelfZ5r63hulaPTtBLSJBNbXpg8POCMMyOf&#10;7R0RieBLbtPa9D92gCve3N5q8Nv/AGZp982r+IreYOLp7W+k16NCuWbywlvrtqvJZGWK9jwMEmr/&#10;AIIluLnU7VrRbK6jvLGV7S6t/wDiZedaxkB0tlcbtS0xFz5tlORd2u07CdopG1O6ubrVm1HT9PuB&#10;Gy3uof2oi7btQAI59SWAbJE5/daxZAtHkeao5q7o5utbur6G/sd09rIl1ObrCvGxBaCbUHgy0MwG&#10;PI1i23RybV87ALYAO50dv7UWxhjMl9DqUBgtoLKJdUN/p2CD5O851XTFPS2cre2xzhiAK9Y8Kalb&#10;w2kesWsyQ29sw0+11Y6g6xomOIbe/wBrywKNpH2TU4nAPyh+Aa8e0C1eWwkguFvby7upVutZ0+40&#10;rz5J2XBW7vLGFv37YxjUtLcuwUF0449E8B+IZsy659uuLj7Kxt/7ekvy7eWONh1a2Vn29vK1O3BG&#10;MMxIoA+kPh9f/wBjQQ26wtZpc8rbiOKzN+eMsEJewugeTuiaMk9T2Ht/g/VY0tpIJg3mqodrdo5I&#10;/swA+8YGJeNf9qJivPTFfO/w1tY9IsrfULBZNNXVHEknkyW1qupMed37tn0+7Jz1/cyHttr2zwfd&#10;RSWJ3sqfZ5BmN1khWwbrlo2zJaMfVS0Z/GgD1jRrmN44X3+d5yZD7g5kUd89JF9+CK2oT5sSt+5Z&#10;SMgsu7j2I7VyugahHEkm7c219zMwCfN2ZwOAx7SL8rZGa6q2kM0e4Bk55XzPLIPuPX3HBoA5fxRL&#10;IEkKsqqjAsHPl5PYkj7pzjbIOM9a818YXbTKyzSSK6scszfZ/Kl/hLP/AMu8p4xJ/qpO/WvRtfkW&#10;VYwrt5zZRWVdvP8AEFB4/wB6I9ecV5Z471DbC0jSNDIgMEU0ciorljgxxSSfIfe2nAGSQrUAeKfE&#10;bRZdJ1OaORpGhtz5tzEtnIy2xIP7428JE9o5HP2mz3RNyWTpjwvxjrNtp8L31terLb6guyHUre8h&#10;iiuxxlZdSjV9OumJH+q1CCNz0LEjNez+PNevhqkmn3WklJdJ3XNs0cMs0cCYwX+yqVvLFh3e2aaL&#10;noelfPHiy5k0rWNQ8RaTcW9jaXkhF1qllfLbSXDHO5DqkSNBMzFgPJ1O2jJztMg7gGFeareNcyaX&#10;a2dwtwE+0TabJozNCVxzL/YzuyzLwf8ASdHmDDAOztVK88Wz6le6atp/aklxcRzxWzxXKak99FtI&#10;aKCSRR/atuAP3mm3g+2RqG2HK1HrDtofh6PTYbe40zS7llvJdPuNOmt7eDkkT3NhCzNZ/OBt1HTZ&#10;GjB5aMCud8X3FoX1ZtU8iGO5kh1PUH1K5JjyXHkz380PE8ZOPI1i2w8bECZPvCgDpEMesWMTWlis&#10;bfZDbq9naPqFvNbIpMvkecd1/Z8HzdNlP2q0IJix0qjp1/Y622n2Twy3C6jaRwQwQSpqsl/YjJYQ&#10;yTkR6zZDA22spF9bk8N8oxV1+TUYrzXIr77OtnZTxX99LdTHk7R5FxfvBhopwciDWLYNG4C+co5q&#10;O0bUtamkh1NRdahqjLqAtLyzivLzVY1HE9zp4ZINRccf6dp0yTEAEpnigC9J4pt0sbPW7ZNttp7S&#10;W8N1b3t2RZYITYL+Fftuljv9m1KOaEHgMFFXtS1OG4kis5riDR11rclt5hs7K21I9dryqr6HqhLY&#10;IUrbzHPBDVTtPG51LVbXXIQmqah4exE97/aF3epYIJAWia/gVdU09QAcRXdvNGMYLY5OfF5MkD6h&#10;DbMx8YSuJWiltIF1aSQ5A81GbS9VYbeYrhbeduoO7oAQaglvpty8N5Zabby6BcxLcq9td28WnZzt&#10;kktctf6PlTkXdpLJacgkYNZmoRweIZNWkvI7VmtZ4Lq5t7uYrHBDvHk3F8Lcf6QpG4RaxZFShA84&#10;HtcvPDuqaX4ot2i+yxW+gn7KI7czWB0u6IIENtJIWl0m4ZSAbScyWUxbCvhsDM8Ma1D4Q1Kytbmz&#10;1LT7/TdVdrD7HOmkvJOUzKlkkgYafqBAHmWEhNtdA5Q8igCDxXpjXh1ZLzT7N7rRb5Lmab7XsmSW&#10;bBhe7miJ8mYKV8nWYP3UwZRODuNfp3/wTa+FureCfhHf6H4k0vRZNJ8SOLyMyww2+oTSeWoPneQf&#10;stw+FH7+32lsbioYk18ufsUWEPjv4iaxrNrpaXWi+H7eSLTIbSwW3SC6bIZFfeJdKuXyBLaTRtbl&#10;sspCnj7r+CGhaTYeAdNs7bTb7QzdRTXV1p9zClvNcyO2JHMS5i5znfCwzknHNAFT4L/ATwz8GvFX&#10;iK+8PX0etaxa3KpcT37x3F5axk5EMkkSCchQflM/mMABg4rt/E1pez+FJjJqa2/21maGSMQhllLZ&#10;CFtvkuuBjEijPAznBql4esX8K6wymSzhnVE+1Rxg3Ujwj5UPOJ0xk9d6gDvU/wAQtWN94eeG0h1C&#10;G+jmMMbRyRyfaV6tgH5JOvMb4Y9BzQB5YmvXXhyfUYZPs7DT5y8hed4LeNx0JVzvsXPZ1LQsevHN&#10;bWk/FKO20TVvtbQzahYzhfIWQW80MjIGQXB5SGY5+Wdf3UuR64r5z+KHiC603VIx9hvbi6tRd2du&#10;kLvdL5cnyyeQshBlRODLp03zhWzGzY5ydM+JmreIYdNe10mO10xbN7GKbTIfPWeONPnazgkOb2yd&#10;c+bYSFZ4CrhcmgD2TUPP17xDp8kdrdWtq05u5FliksnjmOcfMvNjcHGDvBt5wc8HmvU/Afg648VX&#10;Xn6hA6wxxyQJBJaiCKFg4KuYevmYyPMt3CuOSD0HOeA5Y7LUfMefzLaGyjFu1vE0cEIC/PDFcP8A&#10;MF4BNvcj5cjDVT+Ln7Qlr8M/ADxtDIstvbCa3sIrBnnjLOcM9khMmxT96W3ZtoBO0dCAYv7bn7X+&#10;i/srfCrVLiSbbcTB4rdEl8qNrkICsTXmNtrKcgqLsBXxjODW1+zh4S0W3+EnhO78RapCPFXiK0TU&#10;ZcQW9tDq08ibivkxs1pLKF5IiIPBI4r88H+HXiT9vPxY94fGGs6bY2CtBd63HOmo2727SNi0N9An&#10;723GQPI1C03J/f716p8V/wDglv8AEfxj4QmXWviRGumypC8UGjWBs7Ay20TeTfG2jkIgmjUKDPaP&#10;jABaEjOQD69/bJ+L1p4N8EWljpd1qC6jGGFqdPjEs0Ui/wCsCo7bZmRcM9m3zypnZyK/NP4z/FDT&#10;fi3BfRX32W8Nzp0txDHEz3cK2bOC88EY/eX2mZHz22ftdi53KQFNYfxa0n9oHwbrMNnrDQ/EZbeG&#10;BL+/uA6w+IbZBm1munj+5PDjMOow/wC7KExXJeIf2Rfih4gsre88Y6tZ+H7jT4IdYlmhiFpMs4lK&#10;jULkw73tLhlyhvIElglA/eKM5oA841Xxj/wi/wARPsFjHJfSalarJ5sSprgv4OyyRt8utWwXhZY9&#10;t5ByrEslegy/Fa18W+F/tdnBexR+HbZVN9ZXt5eQ2Y6ER6koa/01fW31COaAdBgZNQal+yxHoD2t&#10;rLZQ391qEz31hbXFvFM+pMT81ybPetvd7mJP2nTp45sBWMJPAz/H/hrUbvxMJLHTZYdes7XzpprV&#10;ryZrKIgK/wDpSomp2fT/AFd1DPF/t4FAGLD8S9Q1bUbWfTb6TR212UrveOy0+LVv4RC7c6LqmV28&#10;lYJWI6gnFfReh+FrCf4cm587R7a78Mqt1qWnX2nXenjTY/uif7A7m508HOReWEj2/wDEybRXyrd2&#10;tvoms29jb6ddLa+IL+JnSD7JJdatJ8o2huNO1VQcEpIlvP1HB5P1D4e8VWuneGNK09dFt4Na0+8f&#10;TbGa3un0+3sTMAHig+0gvo9/90i1mLWtwAyq2MUAcbrk8di+orqV5DHbxvA2ordTCGFdzZgmvXtu&#10;AzZUQ65abQSUEwIJqG1vVtNQ1a11aZreaK6Sa8ubiT7KtnPx5M1+8Kk2N4QymPVbf/RpwP3oJ3U3&#10;VLGLS76/0GOa9hWO7uE0+2W1SJmmJYTwWQf5ba6ILCfS5j5FwpJiYZWse1uZvBS2980Nrpq2UT2t&#10;u9lNJZCzkYYNvZXEy/6JI3VtL1BfJYk7HAYYAN3Szean4l1LSZrWS+vI5V1C7tpdOW6luzn/AI+Z&#10;tKiZXmkHGNS0lwWBLMhzitGTxWkHhWW9a6umjtXkNxqkd8Z5YG5Ajk1i0iE9tgEL5OsW8i4ADHGS&#10;ebjtppbiHRG0Wxu9fUC4j0xNMZY7I53s7aRIyz2pbBYT6XcOhPIQ1FoPjB9Qv7rVmjma605XS91S&#10;a8muntNrYC/2tbot/ZjCAbNQt5UGBucjNAHS+HtEVTDZWt02n33iVwLezSKytLTV0J/557n0PV8A&#10;jIiNvcE9Pm6a2g6PJBcyzTalPb2uh332Oxlt7s2n2G9L4Nraz3BNxpE7Ef8AHneebaS5Cq2CMYGg&#10;X39lyLDptnJB/aoa/ksjplrcS6tx/r5rWP8A0HWbdfvGa0MN1GMnZniplX+1GsbqSJZ/7UtjGsls&#10;v9uCe0ThljDYbU9OTHz2swW8tMfIW2ZoA6XVLjUfEKf2lA32mZbp7WH7PAunyRag4KlYY3I/s6+I&#10;A82wl/0W9GGT5iM4tlYXenXek6lHNDYSWc8lrHcaVdHSora8IZZbe2luFK2MjtkSaVfD7PIxPlld&#10;wqrrF/Nf2t0+mw2bSLpcUKQTSy6ympWQJ4YFQ2qaWCFKspF5ZnI2kLWla6pa6zpVjqEsd5pM2qQG&#10;2Ak1C3ujraoBiG3vZVNpqsA2kC1v/KuI8ALJkCgDt9Hsrj7I+h2cFvEmkkXd3pzabOHiBGRKukCQ&#10;Xtg+eftGmSSQt2Q9B2fw28VL4i361ayRXFn5qxS6hHfNeSW6nhg2q2SrdxMMr8mpW74xhnArym1t&#10;Zp9Qs9EbS47nUNHlNzY6cbCW5TTFwScaTO8d7ZEgAl9PuJkBOVU8Cu68J+Ko7aT+0o7qMTWskYud&#10;aOoSyrZycfJ/a0cUeoWLAKQEv7eSLsXH3qAPo7wC81lqKQ2scn+lDMJghgX7ZF3bEf8AxL9TUYBO&#10;wRTjrjdzXs3gPVlnjtJI2eeMy7IBHIVAOPnjgMnzqw/is589Dt6V89/Dp7OXRbi1WaS33hrm+sZN&#10;OVVuombf9qure3PlXcWcN9usysik7mXNe5+EtXjkkdUMcy/Z0nkluJPtfmxjGx5GUf6VbYwEuU/e&#10;xYAYGgD2nwjdJe20LKqZ8wxx+U21Cv8AEqK3I/2oX6EnHau0t/MWIL8w28YRQ6/hu5H0PSvP/C9v&#10;J54Xzkc3Eayk5ErOmARuIIEy46SphhxkEjNdtBEs8St5Zm4wH8nz8/8AAsg/mM0Acx4qlKrNNJC/&#10;l7QJMKZcgdCVHMiD++nzr+FeOeN9WXypPOufJkuht86WSJo7hO0YmkH2a79PLm2yDOMg4r1TxfIo&#10;guvMY4hJkkUqy+UeMOyr88bf9NI8r6ivFfiFdrc38jm6W0W6wPPZkjiuh2UylWtLr02yrHJ7jg0A&#10;eP8AxUHL6fceYw0+EypYLazTTwAYzItmzLf2w4P7yxlkUAfdAxnxW71WTVLf/hJLe4jvJJGNql9b&#10;6pCwK8qYl1QBY55CQALPV4gzE7Q+ea9U+JyzJbtp/wAjeR+8lsP7Olm8iInJm+wM/nwqOvnafOyj&#10;rsPUeP6jr1lF4gsbeF7rUr6/sWjjeOdL661aHGXEUjKkOsQp1ks7lEu0AIVywBIBy3iO4h06aG3s&#10;JNQ04Wd/EunoXGi/YL1jueOMy5OjXjEHEJJsbscLjNZF/F5k01rdeXHP57W9tFbafHYSfbSczrEk&#10;hKafqDKx8zTpR9kuxny+WFdB4r8Xz6ZNpNjb6fcato91DNFZTWNs9/FbRhAZDCkp33tjwFm0+XNx&#10;auC0ZxgjF1q7vW1t4dNS0b+0LXZbw2UB1P7TZFQGjiV8Nq+nrkARkrfWnQE7KAI77VrXSPDsOn2I&#10;ezbS53FjJDNJpdnpbkASBZJFLaPck4D2F4DZSknYQDWf4ns9P1rULSxt7W+Zpn+3JpV1pUME0k2M&#10;Fxo8rrFMGDZNxo8y5OG2EgUmsTfYLfS9cs71ba1VfsaavBrv7tgMj7KmqSRsjp1X7Fq0O5MYWUg1&#10;Z1bTlhvoNJuNPk/f2qOujJpttbJcHJxKmlzO9nck4z5mnXULnj5aAItDns7Sb+3rr7LqWpaIVhG6&#10;7vL2bTPkbi5mURa7pyjdwbhJ4E7nbituA3HiS4hmuopL/wD4SBRsjt4LW/k1KINuOxYv+Jfr6Jk7&#10;uIr1AcjkGsi4vl09LiaK3E9tpZxPd3rXPk6YTxt85x/amjOpGA0huLbPfb0PF/hZ7/8AtBbqeykk&#10;tUt73ULW6ChAjAtHd3i2o8vAyQmrWJVlbHmxnnABu+IFksZ4V0/VLa6S9tSlg1tbtqkk1kGK3FvD&#10;FL8+oWSklZdMuP8ASbYDdESFU1Rs9Hmj8QWsMkf9qwzWkzRGCKPUFns1wVhRJfn1ixQ/8syPttkQ&#10;QOMVl+OtYurHTZZr24864juLb+1Dql6ba4ZRxbtczw/LHJhE+z61bgI4CrMvJI6nwz4jjgvNSmt4&#10;mur2xibVtb03VbJTIs7sGim1C2hYzK2wfLqenfK24s6cUAfbP7Mei+HfhP8ADez1SO002xvr3T7c&#10;zatFdNJDLISAqNqUqCcBUO1Yr1TgKoz3r6C8LySavp0KTQLa2dwoUCaJIGdd5B/dEmFlII+aNgWz&#10;kA147+zH46hv/hHqHiLVZ7Ka31JkI1eS6gvLN7UkeXDFfRqGkVCdq/aYw5x82TzXtfw+vZbq7uI4&#10;7RTaGBHZmjEZdgFwwKk28vQcqVI7gUAXrWP+25JbbT9Hj3xq32S8umdZLfJwyMGxNFkBsFcqPart&#10;o8NnqU1nbWsd8twA0sojCknaP3hbpMARgsvzr71LeeJToWpQ25dWlbabhyP3MIJyd4zviz2PK5GO&#10;9YvjTUp/D2upeQSWS2Ml2ny7W8iUkAqHI/1UhbG2QfI3AIoA8Y+NPwxi0vxRe380drBHcQQtftKJ&#10;JluEUnabhcZdFJG26j/fQnG7K9OH+I3wXmvPC1wLuK8vrXU5YXuLmMSStM42GF5fs5V3C4Xbf2uJ&#10;VAzIDg19MePtLiudHjheGRdRuphKLgny2glII+8NyxyehI8t8EGuB8cSaUPh/qRvpcNpMkNw8Ukc&#10;8M0TohBmaKLDW+W6yw5Qg5wRmgDhvDXhrxZeWVnNH4o0/UbPUY5Ft9RjnRpIWYGNLd7hVNvqCjBO&#10;24WOUDAzya25P2D7H4j3c1j421J9btfNt7z7JA729nayInE1vHktbSFs5+zTAZ7DJra+HnxENlpF&#10;iYY4ri1WJLgOZlNvI7k5C3sKCFzxnE0asevvXdXHjCPw/ry2OLOXSbxXuVW1ZVe5ZuSixMCk4wcl&#10;onU5XoelAHFX3wIj8G6TfSaDZ/2VC8ccR1N5xHfSwpgALdEecsm8DCz70bnnnjmvFl5r2lafqEeu&#10;6pa6LEvlW8E4uIrRzLOMI8gwws7pclVljJhlLYbGSK2/jx+0Naz6Ncap4dupmks4HXSZksze/aZA&#10;p8xIIldTNIgB3W0uCduVzXzv8WPig3xD1jTbW11SG81qax+1KLOzaWCSH5jc+VBMf9Kgym2ewf8A&#10;fQk74+RQB6HrqwaBpH2q6Hmax9uuJLVUhkgmgdIcFwuBHZ3b4Pyk/Z7nbn+I48uuPjTH8RfhhC3i&#10;CDQNLvNL1EWMurwiWxNhkMSbmJE8/R7o5yyyI1rISwJIbFeJfFf486/YadDBo7pda1d6VOmn2UVy&#10;NSiksXcqyIgYf2rppww8g7bu0LnrwD438P8A9sXxudP1bR9SvdJ8O+FbhIm0uSW9mZ9MnSMBkt9b&#10;CSYTIx9m1GLADbWbAFAHt194V8PeG9FtdFkhhuDrEz5he0srOC/YklbiC0nc6XfbuMyWUkMpznbu&#10;zjyX4h6P4ksYWjaOa/XTZB9lsJjfTXGlsshUuHYLrWmqBj5ozc2wPHTmup0Pxxpeu28Ol7ls9c1t&#10;4sWWoWdtpccy+WpSQ20rSaRqBYgjNu1vKQRyDk1w/ij4gPolm0l8yXR0e7iWOB7i5s7LQZ2cblVn&#10;B1DQ2IQlWDzWjHjODmgBPip8NrP4hXZg1TSZ5pNcUXt2LdodQubhEbI2mIiDW0UqNxAj1CMAnBIr&#10;rIvDEml+AdJtZZodf03VrNzbzWgGtSi1jDb4lkcCbUbJCV820nH2y0xujz1rqpPitDb6ZfXN3cQ6&#10;flUbU7PUo42mkSZQY5dRe3+WSJmGItXtCrIdvmL1Ir+KPHtjq/gu+hmitLWa11GOW+bUGNtJYtjF&#10;ub+WIYjlJb/R9WhHlyD5Zgc8AHnGsXN9d+GY7W5hbUIbrShDbxvcPrHnWQkyEUL82sacpX5ZEP26&#10;0PJHynOIviWaSxt769vopjd4tIb59SgkW5gA2/ZU1SVWs9SUdBaaqiToF2huKuat4V1AT69HBciT&#10;7GyX+s2F7DiWB8Z+2zWlufNt5Rwf7R00vFIPmeIAkVl/2zD4d0x9eupedYi+zRX81/BGNQIz/wAx&#10;GJW02/boNl/bxS44Zs0Aalpqa6Zrsenpa28cdlcLc2+lT6Sk8xBAHmR6HeNgcOf3mk3JHGQpzine&#10;Kv7QurC31KF2t7rT3jMd+dTuI20uMkkbtQkjXU9LPYRagsltzguBXOaBqUPiu3Wxs4fNub6ZpW0F&#10;tI+z7wudrjR7hzBLjaCX0y5jcclUFX5NV1C8urO8tb7UJpIp1ttJvLW6bzogMD7Ja31wPNiY8507&#10;U1ZG37Vk6EgG1cI2mLeW8tv5ygRXmoWtxALGCWbcDHcXsNrlLYNn93q+nkRkn96AM1YbxZd2ura1&#10;/os1hbyNFJqAv7hbYGUkGJr2eLm0uA4HkazB+5uML5p5aqOmaVJpnibRRpzXFl9kuZf7PFqW06aK&#10;9YZeK1WQkWV2RzJps+63uR/qmWreiXFx4oa1WOW1jvrh5rbT3QeTDLdyMPOiszcAJAxJYT6Pe/u2&#10;bd5TjINAEukXt0db1axm0fUhEs6avPLqNtNBCsqqd093b2x8/TpwWyNSsQYJQAzA5OL0eoX2hI2q&#10;STQ2lnr7/PdrdWcP9tI334zKQ2jawxG4Ay+RdNnJw1UWS6urGO3hKRLoLSFvsi3cMOgSZAYpsBvt&#10;Dc/KTGy3FoxyQMVJLcJp0wvhcXVib4iOS68y2s7fWD5Z4+1JHJpGoElh8s8NvKTwW3UAa3g+5AUa&#10;DNpbSWqKz2eivZy3U8JJG2YaJfH7TGME/PpNwwHVRwK9J8D61Dren2kkOqQyOjyW0Wrrq0k/2Zh/&#10;ywTU5EE9rPxt+xasrRvnbv4zXluk+H5Li4l0nYGzF9suNCk0t/LtUGWE/wDZEkpkVRuH+kaTc4U8&#10;+WOldf4WN/rmqWN1bzXCTX9rKLUwSx6tNqVsvEsaSFQutWgAO+0uQl5EOVZivIB7Z4Duo0Gn2beV&#10;ZfY7orHDHanR1tbsHI3Lz/ZN8ynjafsd0Dxwa92+HF1EdKhmWRt0dzht0X9mtDdHJbehGLC7POUP&#10;+jzcnuK+afhr4mk1fXrWwhZkuIoJDBa2hF8ZrPLK7Wyyc3+m9nsZf9JtSDtPCivdvAmtTLqNjHHN&#10;D/pkflWItplkV4gMNHbTy/JeQgjm1uNk0Z4DcAkA+hPAlzLdzeSELNH87QvCYWiJ/ikgGHgfrl4S&#10;Y2OT3r03S0We1DFVnboWCrNz/vAjP4gH1rx7wFG/2NYyYmmsWBMCpIfs3riJsT2/0VnQdgBXo2nq&#10;b60WTHmnGCwWG4yf987SfxGaAOX8St9rkKo0cjWZx5apJi2J53bV/fw/VNyd8Y5rw/4nalHpdjfa&#10;h9qW3ju2+zm++0QwC9yceX9oAa1m54CXkaEnjJPNeyeOISZdqwtIbNdyAK8hj9TsBFzF9ULqPQ14&#10;n44FvLbs8l1tbUD5UN758K+cxP8Aqxdbfs8rdhDeRBjjG7JwADyPx3BDp+m3VjNbpb21iBctpr2s&#10;scNnnkXM1qhaS0TIGLvTpJIxnLKRnHi/j+5jvfty6xHp8qr5OpX02qYneROkdxfyW4xcWwJXytVt&#10;h50B2+cuQ2fUfFtza2tmgWM282kXEiQvGr6f/Z902AFUybn0m6bHyZL2U5yMcjHl3iPSoxrMMii6&#10;86TVWghRHj024hvWH7yOJWBSx1Fv4raTNnfKSygFgKAOe8RzX5u7qfVNQkit3S3n1RdVmEb53f6N&#10;cXs1v80UmQFt9XttyOAFmA60vjDV7zxFLeafcaSskjK2q3Nre2ayXU67gRdahbQMr3Drj5NT0pnc&#10;7QXTO4VLqemx6JpNjrdgbOxg0i+GmW72Vyukta3B3F0geYH7BcHgSWF4GtZWz5ZUkZXTtG1HxJqk&#10;2k3GmWMN5YtNfS2bafIszqdzmX+yjIl5ZvxkzaVM0JPITBAABl6fr9pquq/8JU1xa6bDdMLWbXl1&#10;SSSFQAAYhq9qrmRRkjytXtlK9C9Q3tte3Nq+lKG0/wD4SDaY9K+yWtr/AMJJyMsbJnbR9Q65L2k0&#10;M56queKua5r9nrT/APCRWrQaNaWqPB/aFjePKts4XgPqdsont97DJj1a3lUbvvAZqXxHYW89ttkk&#10;uprzWbWS9vIZrS0mXUYEXJm+ywt9i1RABzLYeRdJw2Cc0AcjPqrQy6J5ep3FzLpDvbWE9tqVxD/Y&#10;87NzY2V3cgTadcHvYahutpeivg5q/YahHE8Nvpaw2lnYXNzBbCBTYy2eoEAGO3jOU07Uz8wks5D9&#10;kux/qzkipbHRf7R0tb61k+3Wd9YtDa30anUzfWqhjLHAzgHUrJVJ8yyuf9Mhw3ludoNYWq21v/wi&#10;U0ca2rWt1pu6IoX1NbixUjLKy/PqenKcHH/H7YsPvEA0AWPEcH9jeHNNjsja2a2we0tBp6/YVS5Y&#10;HzLW1S4+W0uGyRNpN3i3m5aJssK0fgHe6fpbfZrqzjmmtZ0R4rPTLqex8MiPLyeZbIq6ro8jfM2Y&#10;TLbEgkfLXKSTX2rQWkK3hu5NRt2hsmlnt72XWoVUIkMc8w+z65bAnKxyeVfRAbQxK87HwW8aaxb3&#10;VnpeiQw6tcSXrWcGiC0udYjtrlYwu7Ydmr6VjcRlnnhBHAwACAfov8AfA2vat4P0W+k1y41jTE0x&#10;tTsdUa7TyYbeZcHZe24QzfLyv2q3OerMTmvZ/AVtc6poml2sLf2TDqEhF1cTmBW1B+QCViBgnRlx&#10;kLsfjoK4vwPpmp6f4T07Sm1a5uLTw7YWFnfXV3OZJEmVcy7bqJUnQoQARNFtORwATXqnh/S4oNVk&#10;tTeaTcRzQfabAuoMlwVIy7RL+7mA7SJtYZ5HcgFi00qPTn+wWqWrTqXtJZ4nMv2dFVv3cZYE7skf&#10;upDjDHBqlrtl9ktrey064v4YYfLNrDGixxqwXDpGhOGH96B+ccrzVuDSptAvr2SGV/tgdp5ZJEXD&#10;x4wqsVXMsS9A/wDrEwMk4NWotG/tO3hnuntyt9bKcJP5+VHUtgjeFHSVcMARkGgCr4fhm0TwYs94&#10;qfalVkQR3BaNmYkbEaUglep8uXGCcCvPf7WTS7zUtJjQS3VrG8Ya1MkjWKuoO4w5+024Ocgwb06E&#10;ZFelaBbfa9Gt9OvnupIWQAyXZSaS7UHKr5m3y5QQe4DCtFvDFl4h02zmt7O2tZLVjDF5lqfNWPps&#10;GSHXjncjY+tAHhy29jo2oaa1xLLYrHEYJtVMzfvSVX71zCNuWJHy3cYB55OMVwuveB9e8dLb+G9F&#10;03RbWFbmGb7Jqdu0MIhTLGWWBGCqflyl1ZM2DglACQPojxBoKaFqMl+1tb5tV2PcXMyqgTlNvncZ&#10;blflnDLyBkVg2WiReJPE2oNGyzLpkaSPE7+WsDoo+YJwYJCv3XiPlOOoPIoA8N1z4HawLa+udQ8a&#10;afNpc8Tz4J86bW7PYFK3ckfzzRwuQUvIsTxgncD1rwz9o34Raxr2qQW9rCtvYtNFrN7cy3skeEiA&#10;8u6uZ7cmRZQwPlajCrBlytwOSa+u/CfhW31DRrK51bSxYR3V/wCdZ3U8L2lwjMHDZjHy2s7EBWbm&#10;GYdsnA4P4l6VZ6RbTWlrNYmR76SG+aMSW/8AZ7EqwjV/m/s922qSjqbaXnoDmgD4j1bw3qGiavrE&#10;1r4f/ta4a4GpLFdWS339puy83F1Yr+7uFYg4v9KfzmHzPGWyKLLXNF8baLNqEms2+oWaxP5mu2d1&#10;JdWmnzOx3wPqVrGt9AgU7DFqNo6fKNz46etfFj4T+I43tbW4hhttDvEM9tpMNrC0eoGI/IRppdcz&#10;ICf3+mTozA7vLB6+H+D/AAP/AMI7pmk6lceH49MuNBnkfV7s3tzNcqzfOrvcWiQ6jZhicMLyGWID&#10;GSSMkA0YPhRotqWsPDviK18P/wBtRSSWsc0Vqtj4tcA7RHHGG0nUQ2QAMWtwS3TPNeK6tp+qaH4q&#10;a81BrvUHtZ1sNOg01pLOTSDJxNZWVxcHzLOTJJ/s/UAYJBuWNzlTXvN54Im8lLfS9O0uCHxbY/2p&#10;FCqW99NfAPmSN7eHFjqyjYSWgEV5GOeWHON8UNLh07w/omvXlutrYalp00Dy6dMdXWS3UfvFVJF8&#10;2/sUBUyWkv8ApdpksjYBoA4/wx8KbKG3sIPC4vIY7G7e1s/smyzuLKck+ZaxLP8ALY3h3ssumXDf&#10;ZbgZMTAsorVfRtS8D6R5lk2kyaTG76dZyW+21/sa6YlXtLF7g4tZnZT5ul32IH3kROc4rhbO81z4&#10;b3NxJBff21a3VgzQziNtUh1TSlyUSdRhtT04YwLmPF5aYG/7pruLLxZoviaSFWmsbXW/EFrAbeA3&#10;ttdm8t8cRwXsxNlq6KwKi3ulS7jyFEmeaAObs4bjXtauNHtbGZotDiN2LaHS51h0SQ9ZhaIw1LSJ&#10;QcktZi4tiSSF25FYcWrtoMFzr0lxax2uoSLBL4ik1GOGa/lCAOjapaRtBMTg4j1S1jbszDBNdVqH&#10;h+HWGjt44fNbQwXFgttdzT6eCxDPHYSOmr2OOObKeaFQOF2jBo+I7B7m/wD7etbhrEW4eFtX/tAf&#10;uZCeEbU44lCZBGIdZtyCeN/OQAcr4DaK9gh0O501VtZnW6k0i30XzDLFt3rd3Oj7jBIgAz9p0qUS&#10;KSDsxXWavrck940v9ryXiz2UiRyknVlvtMDnKJnnV9NTLb4Jgt9bFGwDgGsq8e9utc1HSNVhh09b&#10;No7i7RbE2tvFKRuiuLq3tyzabJyNuo2LG2bjeuCav2ugNpdvr+pXWoK3lTQvqVtqdzHZzTXbN+4n&#10;uZY8fZrhgqiLVrXEEp2CVeTQBJqVl/wk5a1ukivbG9sRKvlD+1EeyTDJuJxJqWlRH7siH7bZE4Kk&#10;Ci1W58Q3aw2N7JeTatBFZq15LHqM3iK2iGPLjaYpZ63aAfdLNHfRAYwWUCtDUNUtoLrUVMd1bxrN&#10;9ovjqNvJam1uduRLeCDLaZc8HbqNsDaXAwZFq5ZaZY2d/JprXk0dxqcQnm02S1s2m1tWH+u+ysBY&#10;ap14uNPkt7huuC1AFjw/azXGntqVrcW17J4aHliRpbu5bQI2Of3Uiqmt6WFKgFWjuIVz1IrPvNTl&#10;ti2oWWqf2adcmYXXiJbq1ifWWA2m3GowIbC934IMWpwQSE4ywJrX8Z2Elvdtpqf21fxaLbx3UVvd&#10;W95NLpmBkt5ZdNb09efvRyXEHfBGBWNa+J3uL2PUtPvJZtQ1lhFa6nFd20sl+SP9VFfqqWOpYGVN&#10;pqMKXDDgNu5oA0bTw6zRtZtpumxx+H5EvptPubOWxtNG4/4+bmyj3TaXIy4IvtNeS2JHzKBmuvt5&#10;JFhvvt1zbtJ51vPqv9rN5bS5z5NzqDWoKg5VRb61a5G7AmA3GsXwldyaleabNHFE0cd7JaWy2zvp&#10;otrxh80dt5xLaVfEZzYXO+0nz+7xmtS2kt7P+wU02xgjuVvZ7O0lsGWzmWXB81LeGbi2uh/y20m4&#10;zDPkmIDigD0zT7KVr6aa4gkaSMpf6m+qxmNkYHEc999ny8Mx/wCWWq2YaOVQplxg49y+FmpZ1OOS&#10;6tby4uNZj3zrPJbre6rg4EzpkWOpLjGJonSfHUA14P8ADTWzpdjbaisemW9rp9wbQzq8tjaaVMxG&#10;VilOZ9GmLEl7W7D2rH7pAINe0eE7aSw1BNPlb7PHewCbyPKgtP7SyBgm1cNYXbHP37R4nPXaM5oA&#10;+gvB6RsVteJ5LU7hAN8zWeADxFJi5h/7Zl1HYEV6XYE31qrsj3DdC6LFcD/vqQq/4MMivIvANy13&#10;HbWz27DyF3i2MEhMC5OD9mmP2mLjHzQyOo969WtWlv7dZYvPmjYDDR20d6o7YEjYb8GG4d6AOW8c&#10;/Z72FrfyfOe3cyqrRPIYTz83lEiaMD+/CzYweO1eGfEPV5JLZbq3ju7yW+DQB4JYrma/GMFUkYLF&#10;fIOQ1rcBJsZCknAr2Tx1eNLDNaC3twbEedskjk/0cd2aMHzYhj/lrbsVHpXh3jvU4VF695NC6SRi&#10;4uPtEQuRdW6HiSZI/lu7dT0u4Qs8HVunAB5V49uk1+HR/s8NvDNa2slpG+nwG6W8gUhpY7aKY7p4&#10;F58/S7jEi43RE7cnxvxeLXxFr00BtY7r7VYPDFaxD7fHPZRnrHExDalpqt1tiVvbInaoYKK774la&#10;7DMuqSzMvmTeXc6gbucvHEoA+zzXc8Z5TnNvrEHKEbZuteZ6lf3ltLq0eoybZIwl3fwT2xMzMSGS&#10;+vre1/fI46rq2mkowCPKuc0AZV/Y2twv9uTXV1ayXcLWiOt5HMmsxr922hvplNtfQjkCy1NYp4/u&#10;iTIqCPR1u9ulyL51wsbPFpg0p3Gko2MtFo906XNs3cvpV1IqkEhRU13rk1zaQXl1qUKwa2Whm1a6&#10;v7OGLVVPypHJfqj6XqijIAS9SK44GWyTWTbSahofimDQZof3Kq1xHoX9mxzW8j7cmaPR7x2OzJJ8&#10;zR7kjoVXOBQBautVvyF1yLWLS4t9LxY3GvTavM+oW0qldka6ssS3unA5K+TqVvJDnguRk1oan4pt&#10;bTwt4gtXvtPja3dJ9WtrmAWaruI23V/bwbohuIXy9W044DENJGBmuRvPE39o3kesW91avJeMthBq&#10;ltqIMiPyPssGqXCiSOTkg6dq6kMMqrHIrHWfThbWM2k6hN810YNMjs7cabJY3zf623tkmONOvtuS&#10;+nzbrW5APlgHGADo9X1++mh1Zpm86SN4p9X+33HlzM20fZ3v54cqtxjb9m1m2HlkbRMF5rD1TxRN&#10;4IbUGmsoWmhuorrUhqgFvFYM4+WW7S3VnsdQKsGXVLPfBNyZAM1UjvmS90toNlg0S3EFgLAm2/es&#10;x86Gyjm+SGd8nztGu8RyFiYeGWqGowWdnNHdWurRRafoszx2sitcWEGhyFR5kQkUPdaO55zbXqyW&#10;bH7pVRQBPqjK9q2gT6OgXxBD9ujimSyW41V2O1TNAX/s7V88MJ7eS3ucZ+UNgH3v/gn1HHo/xcjv&#10;vEh1TxZpvg+5SHT9Fitv7Qk0aWUMPPjs79FvrRF2DcsM0qkbdvAr5Z1HVUtfDtyljPb2Mmo3K3Rs&#10;NQsYIItZfO7d9lk3aPfscZDWrwSnqFBr7L/ZH1qSHR/DfhHR3b+2tWZbi/0W5sp/s9mPMVVJ0jUZ&#10;TcLDy5EthIUQgnBwKAPvbwx8QofFOhLr9rqVje2ovVmaS5uJIlBZCCqMwEtrtbjbOpTtkjmtWbwh&#10;ZT6zNJDp91HbtGLiGAz+Rb2kyYw5xnyJXLNiSPKMPvV5dfeKI73xE+rTPb6hI0F1p+m2Wlubt5xE&#10;FjkETZCzcDc1rdgycNsJPXr/AA5eza2uhag1xa3EjHyLOKzAtoYl2bWjiRgCwOFaS0l+YYJUnigD&#10;pvDscNjrviS+0+PVdQa9uIHktrm98mC2uFOxxGmCYZWGCW/1cvByM12GsS3WraasWmWOk29xpzCR&#10;IrkNG8UZGHU7Buib0dAynHTnjiPCuqXL6MJo/MAseE/s2XzRPKGwUidz8yDJzBJhlIwvQZ2n1HUN&#10;JkbU7yaJvIsxbJaR2+1beRz8jEhTPBnI3Bgyg0AaQ1KZbBYpPtUczSHzJpmjjV4sYMhcAxTAAjht&#10;rfjxW54aisbKb+w7VYvI0+NcLkhGdhu4RhjHUgoxx0wMV53catNdXZ3LfRald2z26zO37iYM3Z1B&#10;tpWX0kVX7EqDWlYWqrpj+ZNewzSfJc20kLRYVRguIM5Xg/6y3OO+O9AEOtzt4g1IQy30YhkklgiK&#10;yibzSMZSN/uMD0MMyg+hqrqNvpmmaalu1tdW+oQs0dibXB84f8tI0Rj0xktbv1AO3PFTQWswmmhY&#10;XF9Yx8I0sRkLIQCWcji4izgmRf3iHrUesynV5buPdZzW9jHHMq3O6RXVeQzkffiBAKzx/On8XQig&#10;DN8XadNqNjbz6bqa/wBmyzm0tvLki3Q/LmSNI2OJojtIa3bDpglT2HmOq/FTwn4C0HTPtd5Dp8t5&#10;bfY4L+CSVYpZQxKWi3ki+Zbseggul2YO3dxmun8cXemahb3EcMzrqskhvJtKWzS4ivIiQRO0KHN2&#10;AVP76A+aB1BIwPG/2gNRl8MahYanDrLLDEyXF1fLcNbyQBBuWB9REbCNCWwItQTB7OMZABy3xUsZ&#10;r3R7TT9StY4/+EmspGi0d47eAOzFlLtp8jm0uHAAG6zuI5TnIXODXlWl6Zb6KkP9ua5qV5H4ckn8&#10;vVry6uppdGDLhIRcMF1HSBnHzSi5g7FmArofH3xXl8R2cOoXlrq0dnOpiTSjpVur6oWbIcWTh7DV&#10;CuCd9nIkpGeCeK5tPH0k0UE0dnJIulhrW1uVuZVFu8jKPJtry6/faZcngfYr/dBJt2q1ABbeD7Hx&#10;WNb0+30UNI3l6xqDalKI1t5V+c3l5FbHy5AwBaPVLD5k48yPIbPnPxd+zaRq+rXX2rVrxtsEmrR6&#10;ldx7VulGyGWaePAhndCDb6vADHKvyTKDmvUrv4wWPhXVls9BgGn6PcXkltbaZu+wXSXqjLJAjALp&#10;+q7ix+yN/ot4Pu/eNcLbNpvjOzaWHVBp96139l0u7treKxs1lPE9pa+eNlpcsd3naVefuZCcx4JB&#10;AB5LrmjTa9aXp0+Ka3jsHk1K/N3ayWs2kTYCrNdRQZewvc9NRskltphhpFXJo8B3lrd+GnF1JcWc&#10;upSbZbJ4LWxuNdQjlpZGD6NqxOD8xa2nIPJBOBqeKpV0zVtWaL7ZHH4Ql8y3aGO4s4dBOfmQPHm+&#10;0RmOd0UgksiTkYQgiv4G1/StP8OTXCwmxt/EiNaP9ve20q31SRz8zm5QtoeokFukyQyOCRkHkAHW&#10;fEa1fwr4G0e1vLFpLeJkkS0k0S6ltdKWMfM40maQ3EH/AF20y7lC9RHiqGuePk8ReItP1o2qXTXt&#10;oNMjurbWmmur99xBgtNSnVQ3GB/Z+rRgt0VyGFReINZ1C5trvRZ/7Njh0spfz+HpbCVbaCJF/wCP&#10;r+xixlhHf7XpEzqM7thGcZ+p6xF4s8QWd5pcF9NqGpW4huiiDXv7YgROobATWrIY+dGUX1tjg8cA&#10;FGCArfRTaTLc2cmm3Uq6SunJ9ia3vCCGgs1Y50+6PPm6dcE21wufKYHFW7FZ3k02azbTUMySWdkd&#10;Li+zOZ8kzxWEdz8sLHJ8/Rrsqjnc0T/MAL5sU15Fs47SCa4v9JHmW6XR1aOSyByF4/ealpq7eoP2&#10;2xbBJwpqG5jN4VtbixvtSk1q1EPlHbqk+pwKfkyuQuuWaYAE0RW/gAIP3aAI/FOzR44bqaSHRbfR&#10;XW2gubQy6bb2bMMtbW9wytcaQ79Hs72OS0c52vtNEaWlvBFpLWbWsGtgsNDNvZ6edRUkjzGs5WbS&#10;L85x+9tJ7eVjg7QeKmk1K9vLOHWJrn/kE/6Ct/8A2tPMmjx94Rqkatd20Yxj7Nq8DoOm4Y5vWeo2&#10;/hmeOOZbePT9WjEZ+zmz0+PxDuAyECh9C1Mn0TyJ26YDUAO1bRlv9R/syRPtUnhtt6pPbXV1HoSE&#10;Y+Wydhqmm4IB86yluYQeduMU7S5rzxBdTWtiks02qwyZd4YdQudZtwCWeR1Cwa9aYySpWK+i64LL&#10;gu0m/sNJt1gvGj0+x0Zj5K3aXkdvoBYgLLLHJu1DQ2yDie3eWzJ4IxxR421OS7v9Ss9WmSaO1lW7&#10;nuHxbox3j7Pc3skGBFIxI8jWbUBXIUTDlhQBDpV7JfXarcNHdRSacqINjaxGNOVsnIJD6rpIbcfJ&#10;O29szu4IUZ6a3f8AtTVLiOGV5rjUrTZ5Gz+1GvrFcAOyEqNbsFC/u3RkvrYYG04rnIdfXSLq+a6v&#10;njWO6hk1IalONN8i9O0xzXskI/4l18wI8rUoP9FuVIEnINbLWa3HiRLOK11m9m1Qfb7rTbjRC7iY&#10;YY3d1YW+2VHIyRqOkttY/MyHmgD1D4eeIPsDLqq61GdPhX7Lbawt3IzKVAxbxavGrTQxgjb9l1SA&#10;hc434G6vZPh5pM9jMyyNDp+naqV8q1iENlHfAkkl48yaXdk4+9G8LH0zmvFfBt/azPHr8ccq6jax&#10;mC51hdUkmRRuChJNVtFEseB0j1S3fHGWPJr1z4fSRwaYv2WOezbWJGillRbW1j1QnAAQoW0rUCee&#10;CIpT7HIoA92+H9l9glS3luN0Wm7JJrQwS+TYYxhvsrkzW3/XS3kdB1wBxXrlqG1C3WZms/3gyGub&#10;eS5Zx2Iliwrr6EgN2PSvJvhi8f2aC3jW2jj0mUQGNFlt4rF+ylXPnWEh4AG5oGPA4OK9NtppNOVk&#10;WSaGRjumUaqmnOHIGd8XTd0+ZflYYPrQBg+MZjbx/vGijjt2UMX3W6RvnI9XtHPGHBaJs4I5rwn4&#10;gajcW17IVtwZoZSiFgliyXDnAO7lbK8242yjMF0AAQNwx7l4xBlvlVdysu9IDGCWyAd6RBu5/itZ&#10;OGGdteE+N7oyRLDZpDumgkitVji+0rdQrkyJFG/zXNsMnzbF8TQkExA8UAeFeNrm3kg3QhvOs7ua&#10;O2lgxp6rdHAkWPf8mn3ZOTJYz5tbnqhUmvKdUtkSWSGRo4bPRyss0EOm3EI0VypzILWI/b9Fc9fN&#10;tzcWjH5toU16b471lZYLMW8gkk1OH7LbCC5jnTUIs4a2gmuNtvqEIPH2G9MdzFxsPAx5P8R76ySe&#10;SaD7GZPDu5rgmK7abw/GcAbLcFdW0sAnkwG4thknlcUAczrniL+x9QtbyzuYrZtSYJ/aSaja2cF4&#10;pPBk1OGN9N1DOADHfW8EvzHLZrN19LOO3utLt5Ilt7U7rzSW0dzsUcCY6QHYFVxk3uk3CleGEeM1&#10;HrHi+TSdAj1W0uI7u21a5SFtZsr+0gkuzjiE6tCotrjqwMGq28TH+9nJGTc+FL2FNT0u4t9Ot49B&#10;liv9Qs3b7HZaMSABcSW0LNJpkhDBhfac0lsSSXCqTQAx9dTxNuazl+0NJFKIneFNV+32caKSwkYK&#10;Nbsl53QyBLy2BJBbFU7l/wC17UG1isfsiWAlZQW1iObTwM/e4fU9ODYKuMXli3UMAcpqFjo6W2oy&#10;S/Y92l3kf2z7ZcCzFrcNxFLctDxFO4wINXth5cmVE+OTVifxbY6el5FGs0K27iW+F/ALQ6ddkFVk&#10;ujCp/s3UDxt1CAG1uRnzPvGgCwdSv/EEtjbzLd381zpqYhung1iS7tQcou3Kx69bKAdjxtFewBdv&#10;JXIoya/olnqq+IL+RbW20hWtYrtb+6a3gY/IIW1OLF5YrknFvqUEyL03Y5qtcWWsXialpMluRcX4&#10;F62nSWkGdQCrgXL6aGWK6mGOL3SpfNON23dmuM8YeNW1XwrdXkzSSxWFytrcalPetdT2xz0/tGNB&#10;qVqhC48u+gkjyMEseaAO616/fQNaRYVt1i1rzI4pLOSysrXUQ/IO/D6TqxO5uNttK3TG7p7V+x/p&#10;FuPFtvrV4+kjT/C9nM+oWc1g6rYh1LbvsVy/2vSc4GbmzlmgJ2nYuK+X9Jt7qLW45tOkjs11b99A&#10;sf2MjxAFBTGFzpWqdFO1hDcHpjdgH6A8NfFm1g8O+F5LNLMmxlaGD+xbyfTzDdKrM0Fi04M2l3oJ&#10;K/YZz9kuAMKeOQD6++EuuaxrjaY+tatfyGzYHxIJbRboNaTurQRTiE7byIBlCalCwkQpmRcbq9l8&#10;AfELVtMFx/wkV3b/AGiwma+ji1G3XzLK08zEb3cSMRNGNrbL6HBAHzgYNfLWj+MvFngzwheLY+NN&#10;Y0+6+IeqwyaLZuq6S2lXiqHYxRTKv2O/fAZ7NytvcDzBGRvArvv2dtcbxf8AG3VNcnjbxFqnhu0A&#10;mvbq2e2s7aaZwLiGKYsZ9LmLJ+8tZA0BO1lIVskA+tvBemx/8LGmbTZoZY9cuH1Ga4txHGLiIxja&#10;7jBju1J+UOhR14znknc1TV7648UNZILG10/w6Fur64yZgVC7lHDiaF1GW5DKQe1cp8MXl8PW6wy2&#10;beH5PE32i4uIZhHbGNlwEhFtvaGT5fl3QupOM4Ga2ZXW20KbRLOS3m/s9/s8kIeWaQKoDoHyROh+&#10;YHKeYABwDQBZ8NeLH+IOpXGs6SkM2mrGkVm9tKm26Gclo7hWZHBH8EqKQcjPep38MT6xq4a8kjtL&#10;W2Z5DIFKeUW43DJ3W8g6b0LI+OQKq3ix/DuCzhSOS21W5jDQpBhTM7btyq52pcEZB8twHIHBPaxb&#10;30l9pEL297b+VJGlpGsUSxuZixLrGsh3Z4O6B88Dg0AU9XvH8LaBfx3VxfSGdgrXMD/ZHmdc7FyS&#10;EhmY4Ak/1cncCpdP+zx6RqcdhBdaWr228MzJEbed1GdysCLeTdz0Mbk+lYOu6ct3HYafaBdU01o5&#10;gYYXaYBS2GVFf5Jov71u5DqcFegxcvZLPw3c6RrAOmizhSSyEs0zp1+XYkrfKg7eTOMA8Bs0AeMX&#10;dpdSeNLhLWe+2/Z0mv7O8skkWSYPjcunZEiOQA3n2kpRsZ2EiuE+OmnTeOPFF9NpcmoXl4r+ZDc2&#10;M7QzKkQ3GGS/ijMlsp+ZfLvoJYzyN/p6zrVwsHxCvbe8j86RtklvpJClWJUkSraT4XIwuXs5fmzy&#10;M8V5d8RNWXQ/GdvqguVm/sp4/tGoXU9wj2JYE+X9sjAvrL5uALtGgwACyjmgDwYeFbTUPHepfbNP&#10;1SNNQtRPcaBNawNGdh4nOnJm01I7twM1jJBNt5KA4By7mGx8Q27XVvcSahJqls9lp7xj+2Pt1ijD&#10;zREzMDqdoufnsbkC7gDZRm216N49udImh1e5vLqTTo7gC+1Kz1CPZb24Lfu724ghLKUycrqenkMp&#10;w0ijBqr8T9F0Lwzoel/6Lc2Fitip1C+1CaJ7WaZTiO8nnhVQN+8CHVoASjHbNw1AHCQ6XZ+Lxptj&#10;M3nWbWTERWgOsK2nsx3CFThtSsM5JjJW8sWVgpIUVzF/DHpGq3EMek3V5HrS/Y4JY/LvLi5hThQr&#10;zFbfXLfJJ8uQxXsGANzEZrsrc6Tq2jajbakb4vpaJe30z4sW0i7RgyT38dr89vOy426rY5ilVt0o&#10;+8KxfHPiwazb6lDAsK6xqk8Fx/Z19awTyasu7d5hgZhpusfKcrPBJHd8ZIyOQDzbxOv+kR2L6PqF&#10;u3hOTyIZjPe3JQBCFxLGf7W0peMmO4S5gB4GVGaxLo2PhwyatHpc8kesEQyNBqVtbR3GcjH9oQq2&#10;l37nHMN7bW8p6Fix47r7HdfEbxFDHFJJqOoaQ77beP7bdXOhggfchYxa1pyDJwIftMQ7BgOcvxf4&#10;cn0KPT9eivhNa6zcPZNfWupWcl9rskYy9t9o2rbX+QcfZtShiuMgqrk5oA4EW9pplwWkjsbLS9Ek&#10;ZZLW5tZrVdPkORG72+4z6NK7cC7tHltCwBKgcVzfxC8dw6M95DDZahp6yul7ONQb7OVuip8r7RJE&#10;BHbX+7Bg1OAeTOMCRQS1dleaBZyeI9O1DT1vPK0oHT7CSyE1ncRTMS0llbLcEmxuSCQ+l3ObWYZE&#10;TfMtef8AxH1S1/s3S5kha60YpNpunR6VE0m12bFytrbSk7FBwbjSZwAGDPDwRQBvaZ+11DqWoLo3&#10;iyKaHxNFcQ3K6hOX0VdRnTCq1y6g/wBk6oq9LqPdBcDAdcMSPRPAfi7w/wDGP+3LFWutY1G+Hn31&#10;hJbqmox3A2/vp9HDKLh8Af6bpU0cjA7jHng/DVxfeINFbS4IvHdjfS28dxD4elW5WFb63chfskc0&#10;3ymNc4NnebCmSFPIzs33jmfVr6z8KR2Mdrqy26vPpum6bK8OnvGwUSLZsVubOTGGD2MjKRyFGTQB&#10;9rHQY59Vk1IyXUsmlwy+bqcN3cXl1bAcIkuowJHqFiB0KahbXCAfxYBNXtIji1KCaKGdbfVteIaF&#10;YorNV1dGXDbZ486VrBxjMTpa3Dc8hq8E+GP7WesXWrT31/azazD4dUwvc63JcXr2MKgg+Vq8IXU7&#10;FThQFukaMd2xk17D8H/jX4T/AGn/AA5qlv4Zmax1i9sZpL/RNRt4hfX0MeQ2+CIC11u3Cqf30Gy8&#10;ULuUswGQDU0O3htrfS4/9IWfTXFppcdncyw+ROCxlht57rdLp1yw2k6ZeeZbzYOx/TJ0PWBfX9m1&#10;lu+1LcSrYPYxiA+eWc3As1nwILnAP2jRpyYpfmMLDK1pHRYTDJdNI19a3ullDctI2qxXmnx9V+bD&#10;arpyMTuicfbrM8qCBmqdroNtrWhW/wBo+1XF1dQCae0ktP7Y+02IBKTOY+dVsYzjy7qEi9tcDcDg&#10;igCyNTbSvsM1rNp7WZmePTTZSixjtJjxLFaT3AK2rkr8+kagpjyf3cgyK0dJv5pLa8sY7OS6htXM&#10;xsP7KlaO1m7ldJZ1vtOfJ5n06eaLqRHjFYF/etY2VvcRXEkbaxElpFezXttOdeGTmFb2UCw1WEDA&#10;FvqHlXScjdnFbdvY3N1Jb+F7iz86bSi11b6BJayTfY2IbEsWkXki3NtgYPmaTcSL02qRigD0zw94&#10;6h1bwrY6neiSxktWSF9TTVpdQMDckB9Vt447+zxvxtv7aSPI+ZiM17J4B0pZrWOa4kuZL7Vo8tBB&#10;BasNUtzlmYxwn7Dq+Mf8sxBcgHOAeD4N8O9VbXtHXVk1xdQFgTDLrL6nPdNojZwIf7SEaanp5GBh&#10;L+KSHHBYDJr1/wAAafeeH7m4tJreMR3W2+vhNaokUyAHF1e2sB8plJB26lp/KnG9RkigD6I+E2pr&#10;fx2rW022MREWZtszrIBw627vhnUdHsp/nTkKemPZNG8640q3a1LNb7AEMGmC8iwP7pY7kH/TNuUO&#10;R6V4v4BgaMyLNIskk0aXF21xIJiYjzG9w0fE6Yx5V7EN6gAPgg17Bp0MLQlrnyVmJ5N1LNHK4wME&#10;tDlJeMYk6sMZ5FAHJ/E6+mt4ZWWOM4i3zLOTLC0Q6eaVG57f0uE/eRHGcgEV4D8VbYagdQnnZhIt&#10;utzcwXW6YMn8FxcLBhzGv/LPUbT5wAPMVtpB+gPilLHbXLecsiTLMJIpRILfy5iMbQ3K287AgfN+&#10;5l7kZ4+dPiJoPm6Uz2cbQw2Mxmij8ma0/s6cn5nIiBudNkJJzJAJbZ+SygEigDxj4g6nazahDZ3F&#10;xY7fFinyLue6tPM1Q4G0I8v/ABLtZVSByfIuhnqT08l+KmgyeF9LjtZLNp5dJlUJY3kF7c/YULHe&#10;4tH/AOJtZAE8SWVxPCo527cCvXArW76trU8dzD/bZa2e3dra1h1A8ZcyZfSNQfkjMwtpHHUg8V5H&#10;8adJivtLbQt1xHZ6ZIbsWH2O526MyqCJzYF/tNmvXFzpc00SjkxhcCgDlbTWbf7Za6lFvkW6Mlqt&#10;5bX8DNeuf+Xe21FY1t75ucmy1SETHoJMnNYPh7VrOa4tItNuBZ3Ed/NZ6U8bmxW2uQjF4rVZcvp9&#10;8DnfpdwzWs4VhHtyKn0bVD4xgWQWepXV94ksjFcSXXk6hcanDEcGQiPbDrloP4lYJexZDAHAzzNz&#10;fQQ3FxIltbm2ktmhJaB9ShubVSRubK79S0zIGJDi8siOhCcgF2xh+16LYXlutliV57e3n02MBUmG&#10;GmjsUmGFnbJE+kXOUfOYCueKT+Mo7Kz02ayaz0+0sV8i3msLySzgsJD8rR213MHNlKwJ36bqKvBn&#10;OwgY2vv9KuItLcx2f2651hFaaOaD+1ftlrGPk3hSF1a1UE7LmEre2+AGQ4GW2XieTRtWs/Ea3lxp&#10;10kKWD3p1vabgDgwLquxopk4AFtqsSsuNu84oAy9Tka4nbQ9ShuLdr4/ak0uPTlWa53EATjSJmC5&#10;PJ87SrhATkhCTWaunw+I4bvUJpm1qTwvA8b5nuLtdNUBRtlnXy9VsMNx/pK3EQOQxxnO7qmlQ3P2&#10;LT102FLe/wDNmTT5NMgja4LMSW/s65kNjcEE/f0+6jc8fKOlXrm8t5Ly3aNbWFtFuMfbGubyGHSi&#10;OAguGQ6lpEmcYWUTWrdNwHNAGbbeFVbS102NpJptb09b2eEW1vcz6xABg5t7cra6tbKy5ae1EF3F&#10;tY4JXB94+A+g3ureF7eRBby3U2jXUtgbqf8AtKGS0R0aSG2IwdWsVUESQ3H+l2o5QnqfNbqztmvd&#10;c3WyyfZ54bzUPtjraxwTgAJLeLb/ACW8jHaYtYscxMWHmqMuB2XhTRbW98I3D3mtafocVtqtn/aA&#10;1C4/sua3vXJ8me8+zhjbXQAbytTtQ8E4wJQM0Ae8+A/Htn8RviloV54l0GxutIj0mO5stN0y7GpS&#10;yQRd7OORWXVrFWUSKhxeW5LCvWv2dPDz+AfGNpqGpN/YC67rDXVy7TPI8aQHKo2pQpuWNo3QC1v0&#10;3BQRv+XJ4z4m+Co/DEVrpMqaxqFx4stJLueZIUuCzRqqJd3EVud3RVK32n/vC2GdO59+8K2Efwu0&#10;HVvHXi4XWn3zabHpej3s11uZFVdiGW9Ub3EjcqbuLKMxBNAHo/j741vZyz6PceHrGXRtRkWCITJH&#10;BcSzNyDEkn+j3KnrmN1fg8E81g+HPFtv4r1yTSdX0+2mPhudrqZ7VpdtnIEAUSQyH7TaDhfmjMkb&#10;DPJHA5nwlr2v6xAsPiaaKaS91OC2s3aCC1kuIwu9/MVmewumVgRmJkcjPG4YrQ8SR3mj65qS32sS&#10;aXp95fRR7o714VgJlDIFmx51i7bQNjB7dj0bnAAPVNW8d32tuoMNosIh+2KHxKAAoG9iM/aIc/8A&#10;LSPDoeo71zV5fNPqllNJJNEUZXuUcC6W5B+60hC5kgGRsuY8PGfvcZFb2qSzWVxb28dvLax3jBlC&#10;4hw+MncyjEE5x8sgJjkAwcHNVtX08WFj/aUXkzXen3DssIP2eSFivG1jhbeVs85JikPPGeADa8BX&#10;EOk6XfTeXc/2pdTgss1sJJmjGR5jBGCzKOcSx4YjGQT1pfEjXNPvfDd5ql5/oem6bBtF19oWKGcH&#10;+ESsTGd33dk6jBOMisyGPUNUuhY/Z2hhlUXGMAMvByZIFYPA+7/lrbllOM4FcXqviKK4sLq91y4m&#10;01VmSykZLmOZ55IyTHCbuPIKucLtuolPzc4xmgDj/idZap4o0WzvdXtja6bfE6nFYwWCzXl9EuF8&#10;trCUsrsq8h7KaNjjIUd/N/iBq8PjSaO6j0u80nVNCmS3j1a31B4lETplII7iUGS3m5GbTUEaJycB&#10;uQx9R+MuvqPFNh4V0fRFtbXXLATTafD5E/lF5dpaSx3CK6T5Sd9rKJFwSV4Brxj4k6/ptx8Q5INF&#10;t4bnVtQ068tYZvtAvJL+1iXYTGCc6hCp4ksrki4jzlNx6gHDR6neeB/EkOnW2m7YZpmtItPkiFiL&#10;WZwC0kRkGNM1NgwY2zE2d2B8gXOK2bbW7jXfggNun6WLxb99IE2n+XbxLO+fMWC3uBts75iuJdPn&#10;/cT4Ozkqa4nUNRsj421djHp9ve2Ph+CxisYFutQjvbQbt7eXIP8AiY6YrHLW7AXdmTJgEBc59pG3&#10;i7VJbixuFsda1Sx+zjSpWj1KHVbRSDhTJti1u0XA2LujvYRgYYjbQBNrera54espf3NnH/Z7rGbe&#10;BZbG00aU85in2tc6LO/3mtrlJbNyTghTXTeIvFPhPV/CmnwxWOqaHfa/LGtxFq8VjZnU2CZBtxIG&#10;0jUSxDE+V5Ex6hiemN4Z1ax8ZWdjrzRz2Nx4TVAuuWurXctlDb7gphW+jX+0bNQePs99BLEvPOOa&#10;yp/iFol3cahoNzYaRDo+rPJO0M8dvp8+sTsCCY5lR9I1PcAWUSNbzZ9CaAOT+I+lNYz3WjTRxRXX&#10;hsfabvTwt3Imjxo+8SzQu/8Aa2mrtwfOsp5oAP4doxWX4t0aTV9Ikup/L1qPXrd7uG6hWLVJ9UjU&#10;AHBhUQ61ap/E22K/gALAk5NVbrR/7D8PwaQmnzfZfCt4lzam7vLqA2avlkUoS19ojDoJYTNZngMQ&#10;vIufEOLUvEVtqkl9P9nhhjt7zUra9nitpUkPFpJdGFtkM3OIdXtNyNnE4XrQBwfjnX7jT/7Nm8m1&#10;Fre6VGFCzPrVrdWi5GxyR5moaWGA/fZF3YtjJKrg+Z/FPxbpfwg8J69q19faOt3cfZ5prC+nN4up&#10;WrgeS0+whL+0yNsd/bslzDtxJuwa9O8c31vpGjQzXUNu99Y6pLNPuL6bcJesVRTcyJ+6sb9lY7L2&#10;LdaXYBD43V88/GTV9Vj1q30PUNH8H2vhCwMn/CQtqFvLb/ZZXYNFcyW0Id7KbHDXFnugk3K2OtAH&#10;jPx6jvNS1e31Ce60X+1dfG6x8q4jmt4rNXO1Ipy5jvTtIQmbZMCq5PrmaLqmj/D6wtZNa0tv7a0d&#10;olRbmV50kRJS2bi0l/fqu08NazBemFPWsz4q68194jm1nWv9OgtAbBrjT4Yf3tvuCxN5yJ9nus5H&#10;zOsbtgE881CPG9v4L8Y2djpqpJDNZXFo0N9pIu/KieLJJtJGZYmOc+ZbSE8ZHPFAHu1z8XLa5+Ik&#10;WoyXGl3ljNCsaSrq9xH9mO3H2eDUWHnQMQCBBeiRCeCWHTD0T4q6cPitY+G9Nt7fRbS2vWMU2pSv&#10;pm6ZlzHKzxkrp94rcCaHFvKSCy4JrhNUvNB8a+H9F099R1a+8YPGftLNfxXKXNkNpjSBvlNwyfOH&#10;guMMMAK2Ril+HvxFj8Gz6fo8cS6kbWxmmgvkkilmUszKTHEwDS25U4lspckYO3tQB7xo/wC0PeeG&#10;fiR4q8L6z4m1+DWr6aDU4YdXg/s2Fr4oQbxZScWOpKrLtlTNvcDIYfNXpXwa/bR0nxr4Webxfp+n&#10;6fLpN67f2kLV4NP1Ccods13bwOJ9Iu24/wBLtj5Lnl0brXynp3xOl8X22j2qtrV1I0d5pkc9vCkt&#10;vaWoKuYLdpWH2u3Kvn7LKVkjP3G5GOo07Sbjxd9ibTbu10mz8MW8U738MlzKloN+JFNwEN1ZK2Ap&#10;hnieJcn5lU5oA+xLX48eBfFuqn/icXmj61rDqbqDVLq0tZtUQBeILpkfSNWHp58MU+MZkz07yz8H&#10;aeB/wj5j1aWOTZJD4fl0wi4D8N5iaTcu25MHJk0m8TjlUxxXxb4A1qHVz/aHiSTTVurwS2oFuINJ&#10;/tZj8u5ZAkmmXj4H/LUQu3t1r0r9lL452/w/+KjfDLUYPE7aS8aXM9jDpb6rplpg9Z9KldnhbkH7&#10;RYSnaSGXPUAH2R4Evft+k2+qtItvNBcmws3tNV3R2NxnyzBb6jKBNBcNjP2DVUlRidocZBr1r4b2&#10;KwWUMdraXEf2PUG8sKradJbXEgGVjibP9l35x/x7Nm0uADtxkAeU+BbVtX8SMbW4Fxe6hakROqrq&#10;Uuo2YH3Vd8LrFmoGHtbgLewAHbuK8+rfCqaZXt45zK0v2F44IAf7S3WO75hFuI/tLTlJ5gkxd2p6&#10;AgGgD3z4V3kMWlxtDHHDFp8rorxJ9iWGfHzAKx/0G6ycNA+YJOq4DCvXNK1uTTbJY1mktWb53jfU&#10;DpkgY9d0DKwVvUodh7Ac14/4CEkRsriNlvlu4/JgMVyswkix9yKaTCXUKn/lhc7JY+QCTjPsvh1p&#10;ND0xbUXSWax8LCl81oqDA/5ZSxsU/wB1WK+lAHKePdQgWFhteS4mHkWqwGPbOucNHC0v7uVfW2nI&#10;YfwkcV89/FVvNs5obW6m+z6OyuDGbkHQnyclfLxqOnnPXPm24B6BeD9GfEVJHjWSFl8y8O1iHik+&#10;0D7u078Q3QH91mjkHY+vgvxFjt9W1qOFrRpIdJ3Suot5bie0GOqw7kvrPByQ0Jnj54XHNAHg/wAR&#10;b2TQbK1vrPXJmiuSyLf2l3aWq6yXJBia8WP+y7xs4/dXsMMpycMCTXj/AIu0l9V07UIWjhsrfQP9&#10;LmsZYp7GHw83UXEltuN1pMhySLuxkksjnLpsr3P4mQRRWUOoR3U1xcajus476O7tvMv/AJQTAt1t&#10;FteNnP8Ao2oQxSNg7ZCeR4pqj/2eNPkW12tpd4bKyht530/7Jcvy0dt5xMml3Z6/YLjzLO5wQjgM&#10;KAPI/DFrN4dbxbpbaHNFDayWup3093eJbwl5j8k14sLEW0pYAw6tZhYnYqJRyaz9YivLzxPcTXF2&#10;1rb292tzeren+zriw1Ak7Li7miGNP1FgQq3ka/Y7kD5xliRyem6xZTftFrcWEl9aXGmLJDZjTUNr&#10;cSbmPnLZwy/uicE+dpcxwSrGJvmAr1Dw5p9ja32j69pM0M+nx77SzvbLUTYxREkk21rNOGW0diGL&#10;aXqIMeSRHIARQBQi8E6tPJeWbWYubqN5NYvNHu7NmkQtjF5NYRsssUhUBhf6QxRuS0fBFZtiPPa5&#10;8SQ+dJ5kwN7rseo7jLjrEdWtkMTfd/1eq2u4AfM+c1v33h8x6vdaZNbmSPS5Rcx6N/Z7yfY3YsWm&#10;/ssyJeWuVKkzabPJCfvBB0qe98Qx3L2mvWd9DcQ26tH/AGrDqk0z2DOSQjanbxJd2pwf9XqVrKgz&#10;gtzmgDBn0VrHSDFDZvpttrjl4dJNnBGNbjA3GT7GzHStS6HLWDwT91Gak8E2Buvssn9oNI32j+y9&#10;Ju1vPKW2d/m+w2V5c/vbecgMG0/U98bjKo3OSi3BB1iGVozNcWpuru0FhC76jEfuyy2ERNrqUQXk&#10;3envFOgBbyywOJrVbO+8Rww3drJdQ3mlr59ykv8AbZa0U9lwp1bT153KwW9tCM5OKAN6DRNmvaNF&#10;Z2kujzaXd3Fhp0WllbSSa4wRLBaQyFltbtlOZtKuf3E4yYcFhnvv2Ufh/ps/iO31K6vtH/suS6ew&#10;07Ui7WtpppyWezs7kqWtH37vM03UVMRJPlkDmvP9T0GzvUttNuDd642uWccMElsj6ubq0BzEx8oB&#10;tS05QMLcJtvLQ4VgdmD7R8FdFsrbxhbx6p4k03QLrXdHks9InuNTWf8AtBVODB9rYfZNUUOpAgvV&#10;iuED7dx6gA9Q/Zc0vwz8VPHE1jfXFnrOm6JcbZtLsEW3/suaM/6RNHp7lbuym3L8z2EzQtncqbTm&#10;vQJf2gE/aY/aN0X+yft1x4N8JjfbarHLfXOn3fz/ADFr+0k+RdgAaC9jOGQncc8+PeDfhte+LPAF&#10;18OtQ8N6DpDaffy3sF0txcy3kMHluztZ6dM6z2rbmXabO4lQH7ocECu48D+A9P8Agn4Y8PWetePN&#10;R8Q69J5Nrca3d5hutOmw8q28l7bxR3VqT8rZu4nQhiGI6UAfSd5YaJ4u8R6fY6bIdB+1z3eoXESC&#10;3+ya4jAYIQI0F6uc52lJlyOnIMnhTUdP+N+reHFsb63s4LGd/LvdMn8y11RIRtkgUsG+RSSJLSYb&#10;1IBUjg1xfww+EPhWfVPETPfXVpqviqOPUdS8PPOJYo7Yk/6bJbxyeUzErgXVtsbBViuQa9Gg8XWO&#10;gaDfW/hfbanTcG6muQzrexleJZZF5mhkzgXCZdGHzZwRQBa0GO28T+LmfTSVtbDT3jsZo4nkimjJ&#10;XekOTtliyMPbyfOhGVxkU6TT21PxRp+ofa4biyiia3V4Z/LWUng28bN+6lj4P7i4G5cfKw7VbXXH&#10;tdL1jTLmH7PqVxbIbiJ5Xa7QEYDzeXzIg7XUXIGNwJBrz/TvHN2dZk0m11G7sdUht47mW7uDF5t4&#10;v3FP2gr9jv4z02uYphjnByxAPSH8TTaXZaglvFCZbMuwtxbSyC1jQDGbYkXEYJ5zAWXgkDFeN/EO&#10;6m1y9m1S41i40G4+3Le/2lY3awxw/LnyWvY0+VWB4j1CHHONxIzWX4n+IVnHpviDRry+hW10SL7f&#10;qVoBNO9qgbeT/Z7MLuAbTuD2ksicEhTXF6P400/xx4ysb7/hL4brSdcv510nUo71d9zHHFhbVNQU&#10;ESFgSptdRjBP3dxK0ATeKjZeMhrzakY49O0yeOS5tpYJoRaNw32y5giwyMSSV1DTpAmCCynDGuU8&#10;dRSaddXX2iXy2vLKK41Ga9vkZWikkVYJb2W2yxXp5Gq24DIwQTjGRWvrD2/hf4YQ6fo95Jpsi6jM&#10;lpbQK9g9lf43R7FmYjTbw5+WNma0uFyoxnmj4L8CXtr4pW4aGTUbnS7mKHdYJHpq211I3+kiFmdh&#10;Y3JyTLYS5t5wMxsCwoA434jecuofadYuI7e1tLho7rWNSgMTw3BVBFPdzQ4NrcfdMWqWwMMysPOU&#10;4xUp8F6bH4Shtxp+oaj4g1bUBcXunXekRTzao2w4u5LPeLa8BOG+1aWYps/MQTla7nV/EdtoT3Wj&#10;6vrFx4Z0OS+b7LMxa3srCUNkskxVn0mVz962uFe1k52sAa4fxfpMQ8G3mk26SW7XDTz3WlDTI4f7&#10;QVkJEn2F5PIuGJBPm6bPHJ6KOlAEOjaTJ8YNN1G8s9Qj1HVfDdz5MV1Y6pcXL+HlAJlTzYQmrWa8&#10;cx3kc8angkrXnsYtdEWG10+ZLW51xpXilgWxSXxM5kLN5TRj+ydXY8kxTRwXWDwQ1WLDW44Lixju&#10;r2W10rT2hTUL1xd6hNpLkcMJsRaxp7KQADMk8IHOcdZPGV/p1rZtpeoeRqkWrLHfy3cdhbaje6jb&#10;LkGZo4dlrrUHy5ZohFeQ43bfUA4Xxpr914Y26lb2erXF9pOpGwsxokhhk0qZmKPbWfnfvbG55LPp&#10;V7vglBYRdVqxp+tT3Gu6XDHLo/l39hOdMjtbSTTWW9EZ86LT4JQVjuHz/pGlXP7mX70IBY4x7aW6&#10;s5r3zbmzvrVtFNxAXuv7S+22JY5iddm7VNNRgu7dtvLQrn5tmTX1n4p6b4o8QQ6lLYaxJK+mfZZ9&#10;PugdWt4IoyWhEir8+o6aMny7yAi6tQSH3YWgDmTqs8tk1supaXbxww7NKGnR5j3s22ay06e4UxhN&#10;x/eaVqI+VhiNgdtfLv7VSSt8IrtbvQbuC48PzsDYxSNssYi3LeRKftmn7uTtBe2JztA619vPo+k+&#10;IfHFhNfXX2GHxNpQtBa/2/DJb6lbhsOkd7JG1pqUanAEV4sNyuQCxIFfFH7UnjO403wf/Y9vHY6l&#10;4fjvLnTDZ6s8tzcWe/8A1bR2zhbuy5JBEUs0RI9PloA828TS6brmoXWn3f8AY9toutWUQtb7+1Yo&#10;/wB1GqlIjcwD7LM+VxtnjR843NnmvPdde00vV7qx1C1vdHsobcXForwMiscgRzTLuJi3BiPMhbb3&#10;xjiu5+JXw0tbLQfD+mTapZ6tcHSIbWW6sJo1jfJA2JOFRd4AA8q6RXXoG5FcN4v8HLpUGoaDJZ6g&#10;9r4dt9k0t9byo6ORvUYO428gzt6mJ8A8A0AWvGGu6Ld6rY3Gl6NaXE+lxtLdNdKs1wEYKCJpIsLN&#10;HkkpOgDp/ESQDVjwLrHg3SvjPZ3mpssdreW0c/k67au1vGcE7LiWDbIFbIKXMR3DKkg4NYnhibSP&#10;D0ck19fwqix/a4LaGMxTeYpVMDg+TMASwVgY5AMcZrT03wHa+KvseqT39t4feSdy1xI+2N5kUlY2&#10;4Z7WVzj5HHlEnIZR0AOi8M3M/gTxTJDqS6jJa69ZTTf2XBaJdLdMWJgmdXO2dW4xNblJFC54PXoY&#10;rbVtW8L6f4gm1zUIG8NCFZ7pLveLZJSSLZp4wLmIA7lxOkig45AINebWc+vXeqalJqDQ6boyvA72&#10;Jtkh+0BGG2ZYAyls5yTbsCSSeM16pp3jCbXGs9BvPK17TNKut95dXccsqaNas+UZJFUXtuY+6t5q&#10;9Cd1AHqN5pUekWtrqWmqulrfNFFaT+baltRkbrEtzEp028k5OUuY45cdWY8U/wACtH4w8Q6zqVvq&#10;mnaHp+kyQIs1hatapo97GGZVJDNcaVcO6YEiFrQsTkY4Xm/2ifi/qmn6DJNaXNjr2r3Cxx2l8/l3&#10;TajAseHDXCKsGoxdtksUdwmR71z/AOyn430r4ZeEtYvljb7ZfXKmS8tLEy3MIIAP2OZuJ02ErNY3&#10;A+aPJU7lBoA/WL4M+NNP+MHw1s/OuF1nW9Emil14a7bLY6lYzgDypNTFuQYpjuJh1W1CqcjzMjNe&#10;xeCbY3mr3UckVxJOpS71ZL+ILJHOcFbi+jt/mhmIxt1Kz/dOMFxk5r4j/wCCe/xLvfA+t6Xp+ntp&#10;Ot6P4jSYaRcpcxw3ETY+5pFxKAGYB2Eml3ZUKQVVmBBP3V4C0+z0bTrO5/0BYfDtztVYGntLXS5B&#10;nOdubnSWOctFIJLY56jIyAe1+ALWOJ47hppg+p4EkkrwiTVlHQlx/od4COAw8uXHUg8V6rYQrYWy&#10;wi6+wqn3YWunt9g9o5UcqPZW2+leZ+BHgsH8y3hWzjvnUiQ+XBHd7+Qwdd1ndE54OI3I7A16poer&#10;x6bp6xSzNbMCcIXntOM9dmHUfVWKntQBy/xOghsrGZmih8m4IjVWMKLcs2Tkh/8ARbgnAwGKuexz&#10;zXz1420uX7ZcQvaXE/2W3M8cU0Us66fhmJZbVj9utuOsllI8ffBxivo74klY7LzpGVYLolXkaVI/&#10;tBxwC5Bt5c5+7IqMf73Y+L/FHw2dN8MzRSxwxx2IS6aGaOeOC0XPMrRKxntMdri2keMEZKbQVIB8&#10;yePNWOsXe+38+4uNchdYlVotSl1iJRhmLDEOtwoOsEoS9iHIzivK/HvhCLxZJNb2d1p6P/ZpXEgk&#10;vre6sIxmYp5hEl/YoQ261k/02xb/AFfC16l8R7GO2uLiW6tYPs90p1S4lulVllU4EdxeNARvjJwI&#10;tWtArxnAlUg15D8UtO1Xxzq+pQX5vtLW1khuZbq7mFu1rMAPs9xezRg/ZrhQcQanEDBcIVEy8nAB&#10;8z/tH+KNE8E6JcW8+oW+qzNbQGWS4uBe/aYSc28tw6ANe2pGRDeR4urYkLJwBXqnw0tmtvAGn6xN&#10;qS291r1mFtrmXUbWVtUBwDDJqXOn6koyV+z6ksU+MgOCa4H43/s6aP4LWaO3F1q2oadI+oXUE1s9&#10;u2muWyZZIoCXtNxwyXtqXtpAMtGtek/CPwMn/CntN1J5I4LHXIEWW98y1s49QzgmKW+gEul3ZAJJ&#10;W9t4ZDz8wPNACa/ZG9n07RF0izuNWsAHi046S5htwATuj0i6cTJ0OJdJuWXoQnSqVpaWrXsuuDVP&#10;sMlm6wNrA1GUTW05JVbf+0yq39gflI8rU4pYDwC54Nb2seBEvIbXwzdafIwvJd9ro0Gn7RL1YTR6&#10;XPK0M2c8yaXdIRtyEPSrMOnyWy2+s2s11qk1pd/2Tb31vqWJrdzn/Q7W9nUSRTcNnT9UR1bkLITi&#10;gDHudLk8DW15DfSaejW7i71CBrb7Jb2jSFTFcXKQ7lspX3Dy9W05vIJwZQDmqFpcSprd1J5YnhtZ&#10;xNqn28CzkF4xAja4mhO2yvSDiPVIR9nucgSHk10uraRNd6pZ2clgtjeafctp8EWm262rtd/eeG0j&#10;lytpeMpJm0ufdb3IO6Irmk8LGbTYLG2tZJGtUuprTSo7V1gETsSJYbFrjKJI2B52jXuV4PlOOKAE&#10;n8PDTDMzzC2m02UXF+n2SS0fRpCNwuJorXM+m3RByNSsd9pKMM45Nd18FtO1S8gvtUuNNgkj1y3J&#10;gm1AQQwzu3S6uZFDaJqjqyja0hhmYHnk8YPhywbR3ur6+t4VtfCLPM0Kx3MVhopxyjMhF/oYYE7o&#10;5VuLTnI+UjG1Z/FHUNN8L28s2pCxs7+L7Db3wltdLF7bLnECXcQl0fUh87jZNFbykEcg9AD2LxNp&#10;95HeaX4HbVNP1HxjfSTNd6QliosYI3VZo5/sNzN5iR5TG/Srg7D0XoKsfBbxZHrXwj0nXr6Rv7U0&#10;3UZNNfV5fFKXMskkuUW2i1BlSWGSPbtW11GMq3yqTnk/P3ww8Mw/FjxvF4UvlubXSdNjW6udEtLA&#10;pPaIG3Cb+yJ5PtEDgDd5+mXJjwCQmK+i/AVpF4p+Ja2Om3kmreCXkWXT5LKITXmuIQFliilkVotT&#10;g4Je2udtzEyfKzYoA908Ha7f2NvY3eqQ3kFxq1tBaJM1n/ZIdhltnlAE6fdZUAYYW07ADjIFMj+I&#10;t7eaHJZ2VvcaRpum38TxvayR6ZPcXEkiPsDOcWN3zhoJVEM4YFTl6r/FW11L4Q2moWv9sXVrZzzm&#10;HQbOG0S7utM09FX7QETeGurUA5kt2AmgBLIxC15wPEtx4zW0s/D9pHqHhmxgitdHv5pBf3XiaRdx&#10;V8zboNUtOIyImdbmIoQCSKAPW/GfxOto/iNqscaiSa1v1S5vWeeZdMLITIpWENcadIQFPmANbvjO&#10;RnNZHxE+KJ+F3h64ur7SfMvvGF6llBZ3t1aWs1/tQ4Ku7/Yr4kfMVby5HUc5YZqv8CPBXiPS9Bj8&#10;Sa1qFtNNdfaLrV1mSW6/spVk+WG3u1WK8t41yWEcyTKobaScZrzX4rfEK68Y6/4Y1rWNa02bS9R1&#10;W5XSZvtlraXFyB+5wLrEthehUfcFmEEu0Y3EkigCr4nm1XUtJlsXigutUtYJE1CytdLnFvFKMlXW&#10;zlJvIEBx+/02aRQG+6elaHwx+GN1qM+n3Ud0tlqGs6fPbWsTXqX321nYmZZZU2Qaoi9DBdIl0g3Y&#10;JbOH/sR6fN4Ob4h6Jc2t5NY2NzHJpkF9czMmmphg5WwfNzYoTw00EskQ4KYU7a77426cvhPwJcXl&#10;5Pon2Nltbydr6RpIZYzIAGuZYcbog+3ZfRBZIm2+YpANAHB26W95pNppaiOG6s47sr+8/tK3voIR&#10;grAjAvfWQbIksZT9ot25ToDWlptteax8IIIbePS9JvPFcB8uB5IdW+2QxA+YFkyDqVmEAAici6hG&#10;NvKgC9YeFWm8aXUUmmxWNrdWa63fzT3CSLFngSXhiIaKTAPlajb8OuRICRk+ba18T7m+8Sa99quZ&#10;JGsxITYiyaa5nhPyxT3VgvzzBVJxqOmuGK/MyeoA3xA0lh4X0/xjBpsPi3SI5ItEWMa8yNLC4IaN&#10;b5/n8lST/omqR7UIYBh0PE+OvD6/Duzl0OMLa6bqVp9qg0OzS38m6jcAFv7NlLadeMpz/wAg+eKb&#10;uEBr0TwZ8Q9U8Y6CbqaO+s5PD9iLqbUDqhuI9PjjVlKDV4FEisSEbytQgbaGJ6Zxxfx4V/CHwi0f&#10;WbPQ7lfDHjpVa4+yx2t5c3Eu4NL5lhGx0/UEbbuzbtDOOoDUAcfZ+ONFtLbTbi41C18nSLr7Ml/q&#10;Fzf7rGaQYihDykapochOQpk861LHkkDNQeO9a0uw1O6uNOj0+G30h4Z9ctNXVIoRI3CSTrbgLCzH&#10;YYtZswEJOJfWtWz0C38aXXh3xP4V1RdR0HR7yOzsbu01R7OaweQnEMNxcFpbKXsbC+EkMnRJFyKx&#10;/Dvhq71H4mWUixW95paverEgSWxGnXLArJHbBgUt7tyVMumXH7iUnMTDOKAPC9d8STaR8UPOtlhh&#10;0++8Rrb31hqeqrps+l3GwMk0k8YxYaicqFvYj9mu1wz5JINPVPDF1a6xNYWN9eLZ2uofa7i1W2ng&#10;k0i7LA+aY7cG40u4ccm7tFktJycsACQdr43+DNQ8KTaFqGl30mkw2920Yg0rTY3W4Vl8uWzt0uAM&#10;4wDJpV0QyEHyXwRgi+JGi+HtMmurXVbNtL0VYyHtra5ht/D9xyBEJAw1LRZiV+ZX8+15H3RxQBKL&#10;638GeLlbU764juPG0c8cs02tWVlDq4UgBTK2/SdWLAAMZ1gmJAJIavBv2uvhl4g0eW60F5NWsdPv&#10;XgvbSBNLkRbJwSPMgtHLTwD5TmSxllh54AHFe8aromm+OLiDxPr1ppk2j605Uard6ha2sdxO6bQv&#10;9pQpJpl5ISxx9pgglbABOea8J+P3xbm+HvhX/hDrzUo/CuiyOAbLyZ47WJt2YrqW0ZnktJDhtt3Y&#10;SNE2SdvNAHzL8W/iBq2n+L4zeW+tLb6lb/Z7jUXkjuWmC/8ALKRyFW7UDaQkyiZT79ec8O3WsG6v&#10;LDTLe6km1bS/si3329wyRIf3scY3DzI/LyGtnBYY+Xotej+L/ii3jPxXa6lrmvNqU1+Y7a/bWYzd&#10;boY1xE1wYgBPFwu27j2yJgbs9+F8c/CfUvBl14s83VljUyR3JZbtLxS0gBilV85aM/w3MecdGAOR&#10;QBSPhPWL3UJreOKwvo1hT+z/ACrgzLcwbtzgAjdOq4P7pj5icYHFc21pN4p1K80+eGwhsdQk2Raj&#10;d3bx7Wi6xLI2OD0VJhxwMjrXV+NfETeIPBd1Y6fY3VrcW5W6+0llN5cAR5DywqQjYYYW4iwSPvA9&#10;vMXv9S8S6Elrf3On29xKrXIu532SXA3Z2O68MxPZxmgD1qTxPZwX1hofh+S4vbPykklgvrJFj80j&#10;a0a2sjtGzBud8Drkc7c1vfDbwnqXih/EDQNc69c2rreqbSF3lsI0H70SSZ+2W20DG7a8Yx83Fec+&#10;CHsbrSo2kvHW3vBGn2WO2CuxH3pFgk+SUZ4PlyI3f2rovh9dzeF7T7cuqzayI7z/AEGTT3+zSW0T&#10;koyG5z5ls+WwElVo2BxkZoA9Q8E6V/wsOS6NvoupNpdxaG4jSW0E/nQwlgxmhjCi8UFcfarYCVOC&#10;wIFdppca+EdC1SK18JzabojWMGqSnU7pLq3vY2yhMwjP+kwK7fur+IebbFxv7kcD8OvBuseGjH4T&#10;t/GGqaD9l15b2EXF4tpDp16A21Hkwws7puArAmGVWAJHWtNPi+uoyWvgtoIbfVWvZd0k90tnGspb&#10;Jni35FlcsxKSREm3nDdBnNAHvPw4k143cOn2PgtWW5SHV7ODUYItSGr2sQVg15aRELqCIykR3lnm&#10;4VR849P1b+CkVr8TPh9pHiC1u1uo2g+0x6np+pz3MNuo4aCG+RVvoI1II8m6jkQAY4Ar8sf2M/B5&#10;8VeHY9Dl0GOXVdFdp0tbaJ7zyjuJM0mmh0vLVsjP2jT5ChxnY2Of1B/ZP8VyeN/h9Yak1xJqkekF&#10;rGK9TUm1xbQKwGBeQrFf2wJzlbmKQAjBBIzQB9FeAltYrGNlVUhkJRSnkxxXAUAAGWHNpN9JURie&#10;uTXo2kNDpWmQw3F0tpJtyYlnlsQufSNNyfip2ntjpXA/DuJYrI3FvNHHHeSYlvVkiVrh2x0uIwIZ&#10;m7FZo1c9MivQGtHscQw3jWioADFHqCWQU/8AXJ1bb/wE7fTFADPGdijakZG+VmPMiuqLJ22mQDy5&#10;M/3JlX6jv4x8VLWO1tfs8aR+XZTqyoJms47aXqBuGWsZDj5Tzbyk7TgMRXu3ia2jSBZ1Eks1wxjQ&#10;o6s9wM/dHRJf9xwG44Oa8P8Ainod9dGRrP8AeedHJbw+TF9oYdQ8cayf65MZ8yzlO4DmM5xQB8w/&#10;Euwl0+5s4bGFrO4sL5mt5rZU02eG5bJbyUYeXZ37dWtn/wBFvVJ2ndXkfirU4/DDaddWkcK24lnt&#10;7V7ec6fJDM5zLFamf5bSZixEmk3mLeUk+U3IA9s+OsNr4b0uGOKO3uIbmy2RrHbtqSzWceC4ETHz&#10;L2wRsboP+Pq0JypxXyt8S9f1rxtc7Y9MU2uvwLb20n2yG8a8iUD/AEdJ5iLXWLYc7YpmjvYThVbK&#10;igD57/bF+Iv/AAivgWO3t3g0W8sbmaKyeNpoXsJc5zHCf9M0eQkEmNfMs3IIU45Po/7F3h6bwf8A&#10;s+6Xq9i8ul30jtLe62ksWmxMZCWKvqdj59tLuYn91qMCIc/eGMjyv9sjSNH8ZeH9P0NZbvR/Emiz&#10;x2kN9G15cwaX5mMRNZzA6lZEFSQC1xAc/KK9u8Cv/wAIt4F0u4k1+a6vtJRLGXxRbXMNjDfSbBuj&#10;XU4I1jRmO5Tb6tbkE5BcdaAOm/4Ry2i8NX+n3FnIIb5xNLpcejHbddf9IOlIz2s8YxzeaTMsqj5v&#10;L6CqNneaheSxx701Y3FntW5x/bLXVmPvKWKqdcsFA+aKQC+tSu4A7TUmr20lqb/Tbtbizto5Ibq8&#10;guYWsbPT5jytzc28G9tOkb5dmo2DG1f+NMbhUs1pFaNqE91Mv+jXsM+pLqd0to8E7cQTXkkOBbXT&#10;cGDVrXEM5JWUfNQBBrsStLdTLb2NxJcWCyTLMz6pay6fGSQCOH1LTl5Czr/ptiRtK4QU7TrPVJta&#10;t7iaGK4fXreIWytPba02pwLhlV0kIs9dhjwArB476IHoSOc3Ub3VLKPVrqa3ZYdNn8/UZrtTYrZz&#10;HgXM5jBbS744+W+hDWdwMNIOWp/hqZ3vn0u60+ZrrWc3A0d7K3SfUv4hPLpshFnqBwB/pOmyxStk&#10;krmgD0HWdLk8XapZjTR/bS+HUeRIUmvi2jlly6b0K6xpSrn/AFUsdxbAYwccDnnvXt1/tC3vodMv&#10;tULq2oRzWltb6luziI39sjabqDkHHlajDBIem4EmruoWn2zUYprUWt1Jo8arenyb69udEjXguqsU&#10;1zTgu3s1xCMcDFZNrPLeXa3drLIz65N9ntNRintfP1olgrQxXigafqh28G21CJLnnAbcc0Ad54R8&#10;e6P4R8C/2Pp9raW0Nu8dzqlveWU+nRWMv3lF5Yh3k0pdwBTUNPZ7cEZKhTXqvg2/XWrS2stD8Oya&#10;DZ3qW516bUXINyfNZpJ7tbULuBADQ6vbbjniXFfIXjHwNqWp6xpd94Uk1DQ9Q0XUptN0ma0m+z7J&#10;SMNaQRTlms5iM+Zpd0xgl+YQsOAfo7wH4qtNX+FGm6dJpLeH/iN4LgnOjXmhpPa6ddXk+UmgiimY&#10;Lb3YZf3mlz4il4KDJBoA9l+LGu6V+0T8UobGwvtUay04kavb3du/n2ckeBbXMzxt51sxBzDqFuHW&#10;RXIkzWdZ+JNH8XeMde8Ny2MNzp95HLZJYMqxPL5ONjCycrb6l8zFku7J0mIxuAIAHkPhnT77wDJp&#10;vit7rQYVulgsopbJpNJbTbtzxbWV1IPN00s27NlfI9uxyqHBxXTeKPBs/gDVrrw3daBcXsuoxPeS&#10;6daRxO0Qmk2i4fTZX8mRgRjztMnhbcSSgIAoA951nXG8P/A7T11rVIrf+yZBJJaJeajfXFnH8wjm&#10;MhCajaLu2gswlQDhsivmPx34ueLwp4iXw1pNj/autadLcbLaC1kSaKR2TImgI0/VgzZDQ3Qiuir4&#10;GGNbHiTxR/YnxG8RWLavfSaH4cR7NpbsPqkvhiJeheVSurabjbu3SfaIQcnOKyviH4UuLbwDHHDq&#10;ser33iiAuk7QwXa6/p8Shy0kduUt9XjXglo0ivIhhxkjkA8g+HvjXWV+BEek+H/FWpw+INJ1mK/8&#10;P6jp97JLa6I4Z1lsLOS4VZLK7JUg6feN5Mq5VXztFfoC4sfj94HtdW8J+JLmSHeI7kND9luNK1OK&#10;IiXdAR/ol0WyHtn/AHFwCRkbsn428NeKPD3hf4P2uteEfBvnXlvC1jdapF5utWF+SPPjn8zb/wAT&#10;LT1UFZI5Fe6tc7geDnf+GvxN8XW/hqHQ9L1W4uLi8glvJXhC6g9zaTIBID5WxtW0wx4VZYiLy12r&#10;nlcEA9M/aL+PUmsXHgq3spNLkvLf/RLzV4G/4R/7PPwrQwySq0drckgrLYXe2GZXBRsjjyPVfD1r&#10;4e0abwnqEN3a2+nw/bZ7fTLaSWbTZHfcs66c0v2yzOCSJtKlkj6kLgU3U2vr6fVNWh0trrS3tk0k&#10;apLehxPsyViivJ1a01KEtx9mv1W5Q5TfkDGtH4i1DSPhn9h1Lw34Ztta0O2ttTNt/ZFwY7GOMM3/&#10;ACB7l/OX5GLb7C4bG0kKehANjxpfS+EVutc1HWLtbm28LS2+nanNPJcJaS3ibYll1Dal1DkFfl1C&#10;2dAdvznJNcTqvxR1T4Y+ELnS9YvIPsug6a1tqT2ejW9vFdL5cbFprCMfY9UgXr59my3ESnOzGcc3&#10;8QPF7fFPxB4V1VfF11NpuhyQX1zra6hcR2tm7yE/YDqvlC4s127R5GoxOgUpiQZJrj/HXju8+H3g&#10;HxlrdndXeoL4m8RTS3ula25s4dK83KEyROuyzmB/1Wo2jeSz8OAHAAB698L7H/hYnwE17Tb66/tq&#10;+1K2gOnwrCNXWTTHDO0SXykNqtorq26CQC7twDtyyAnPtfivp3w3+HN0PFWpfu75YdKkuJrWTWYt&#10;P0ZpA+d6SD+1tPzuVZsC6tN43Dg1yH7FHiax1jwj8RPEdtrl9JpC+T9otr2/gtWj1JgEjuLuHB+w&#10;XQYlY7+3xBIQjOo3MKs/tgfC3XvCPw1tdN1b/iVzQT2F/qWsvPFpltpjSb1+1yJAsn2O4bKg3sIa&#10;1nUlZFBIIAKn7Q2mxXXwwtdSjk1jxRHqsk1hFfyy2+o2+qWUcgNqBuYR6zCoCgGQx30Q5GStfOHx&#10;68q1RZ9P0tTrFnGjSLp0128mnEfeDTOqapp+0MCIpkmg6bWwM19UWfjvQvh/8NNW+GtrceEdc8SX&#10;FutyRBaWtrLrDuC0M0UP/IN1ZHU8tEYbgkHaA4NfN/i28mPinw7NqHhzS7DVmtZINajlj1LUG0e2&#10;jBxOyNs1Sx6FsrJNBheBxggEf7LHxNstbuv7S1DT7Gw028d4Y76+I0me8vVBZbdb22jbT71nwNq3&#10;0Me5uC2Tmvmf9qWGTxl4k1TTftEOl37NLPbzX1o1vDBJuZ0hEW0nT3YlvlRjbOWyCAc13k/xqm0P&#10;9oXQn0OHWpLrxFfwNpV1p7xajeXxRsCZxtFrqEZdGAWaNJhkAkmvIvjb44uLfxZJql1fNoWowSSx&#10;zxXK+fvjEjxyRW0b9IVJO+0l+ZCCE4oA8v8AEF1qFv4Vij1J20m9sYI3t7WCF44lYjYz848uZ1G7&#10;A+SQHrmneE/FH2a0WxjZbPUdNizb/aWaNkfcSTG54hZs4MMn7t89s87/AMSVsvHHiXS5Jr5otNsd&#10;Oghjt4b176LykBPmQhyHeItyYi2+LJxwK5v4k/E/RPGtjpsOgwyabPlba9huD5shRR82yZiu+Fsb&#10;gkoLKeAxGBQBD47s7qzuY7iKxhuL7bK15AgaKWM5VuIeDD3wYyUNc5qN4fF+g215He3FtqUcn2WT&#10;zIkSHy2+5vnUgkgcHzF/Gt3wr4UvPHGs6hDprPqcVpYG6Vdu2RY1G58IzB1+X/nmT07iuF1Gyt7a&#10;6ikjhmazbbLcQRSByq9wTj5T7MOKAPQPDiW+j+H7jS5bezm1TTZQqrFJ50lzvAxmEkxygno0bBxn&#10;OK9u8K+PfCPhL4W248uPSNUt7NQtrCRdTSvMdjtFMqnzlBH7yxucFQGKNkAV836ZrUer+JIxpFt5&#10;1tb24llQQFNoTI3ybOjKCP3iY5wa6TRdb07QvE32ebVI4TqzGSYajukggcA7C7JyTnBSZDkEjPGa&#10;ANT4h+JYfC2rbJLjTbhb54/JFp5l1bx2wAYRkk/MjNuzDIA8ZHHavT/gV8I/EnxBv7Ca8ZY4Net5&#10;rWK+N/FFG8AX5bRJ5nMNxjIAgmKPlQFI6jzT4c+CvFfxjh1e1jeS0tBLDdajcuwlknUuBDO0ahpA&#10;owQZokbgjcOTX3J8H9H8L+B7KGTFzZza5bJIqXF7bCTVgp2fuZXVtL1KPJX93OkU5OBu3cEA9U+E&#10;Xwx0XRPhvY6LdeHZL3UNNgQWaJHczTadImBIw0u4ZL2IHkmbTbiVATuVD0P19+x9+1VDomix+HPF&#10;Vx4qaxUrJDeC4l8QWdgQT/rblEi1Sxbcc/6RGQOQWPQ/IGleJ9J+LOqL4esbS21C60W4knXSRbnf&#10;p5A+Yf2LdSrPFIRzu0q5weSF6KPqf4ETaZ488PDULW5jvI9HjEMepwalc3K6QV4+a5kA1XS24HFz&#10;50II54PIB+hXg+z86xhmhmFy19ErLMpjla4QdD5gCpcg8fLIFkx6mu30+zV7RGW3u5Y2HyeVZLcI&#10;o9Bv+ZMc/IfunNeSfs+eKdZn0ptI1y+t9UkWJZ0leFEumtyBsefysRXKY6XMAXHUqpBA90sb77Na&#10;qsk1oMjK+eGdsdsMvDD0brQBkeKrKOdctuXbHtm3fvBMg53OP+WiD++uGWvIviRHH9nvpZJofLSN&#10;HnE2XWWPnyzM6DPlA/cuo/njI+cEA17V4yib7KzCLDAhlO/yyr9vm/gf0b7rdD1ryL4glbXTvMZn&#10;jYzEIdwtdk2OzEbbeU91f9zL+NAHwd+2B4x16/1+HTodPS7treQXupXWopLHhFzsmuHtQZreZSFM&#10;Wp2ytG6swlUEYryTx/4kEqXfnX1xCPElowubie6tVl8RhV4TeVbS9aUjADE211xj73NfU/xh0C+v&#10;b+SD7HLFb2xMmI7WeEWLbvmdY4M3umueMyQCW1fnK+nyB8ZdK1LwB4jt7u1k8rR9SJgEthJYQW2p&#10;E/wyllbSL9gTj96La5OME5zQB8Z/Ezx5r3hLxho+u6Lpdl40g8H3qTro1+lxMunrEyvIWilK3tog&#10;GMqjyx8HDAYr67g+Jdx48stL8URzXd5catMttaXmnalb3B2TZZrWy1Nwsd4BnBsNUiVyAQJCcE/P&#10;fxe8M2/ijW5NP1BpLfS7GOS4XSotJud1pIEI857Nm+12cT4wZbR5bfIBwBXvn7Ovh/UPGPwY8Iot&#10;lqHk3Vh5cjz6dZXTX1qilmDeQFt9ZthtyUIW+h27lJwcgGxaJHpVpaJa/brW60/UJrfSItOYWz2d&#10;y2POjtI5m3WF6Q2ZNNuC1tcL/qmGRVaxeOC5gZWkX97LaaUmn26QsvXz4rCOf5UkOCZ9FusLwxhc&#10;/LnpI9A/tq0t7f7FDLa31kZ5JCP7YSaxjySOofU9PHQYzfWJA7AVmavY2uq6d9lW6kutUurTP2OS&#10;KPVZNUs8/JKAuF1q2QfdniK38HfOCKAMPT5LW0sdOms9a+y6fpEj2+k3qXU1ra6FubdJDBesjzaZ&#10;I38VjfRSW552uF5HYeEPh7bvHDYssml6bq0hLW95Z21imsSsQSRZzmXSrwnOfMtLi3duoUZrm/hz&#10;aTRFNWub+6vo9ND2q6mL+4c26KGzDJqtqhuIVUceRq9uyrjBfHNd1d6rBoHhb7O2k7dN1ieNY4ba&#10;Cwso70fMQAcvoWpH5PugQzHA43DgAb4xt9IluWsbm8kk0/w/I2zTmtLq4GgMB8rvbMw1HTY1JJ86&#10;zmuYRnOCOK5Wazt/7auGmmudWl8QQLNdXMUcWpz6raIPvtGm231u1UAhnCw30HXDEV2XiC7+y6BN&#10;DJHdww2i/aWSWK6sYNLcuAhaKTN7orHaCJ7ZpLI/xfJkVynjBpNMt7lNcha1e6lt7hpbqRbNVY4E&#10;M141uNkE7YxBq9niGRl2zdaAOZ1u+k1+/NncRs1jfaaIVMEkmqiWxDZwQu2TUNKDKNsgxeWJzuB2&#10;1yHifxf4u8PazqT6XdxX9xNYodR068l/tJdY04bQi3Sqd2o2kYGIr6A/aoQAJFyuR3vi/wASafol&#10;/eXOqTXJvrG6gMj3csWlyJf7cgTNDzYXzAfJfwkWl4MeZyxrxLWWvNd1q1kbTIru+s72S6vLU2d1&#10;FcRyOAwnltLf/SdPmKn/AI+rHdbyfeIB5IB9E/szftPaF4ohk17WtW8R6X4m0a2Ww0i71O8IiJGA&#10;sEOup+5uoVHMcGoRBlIVS6nNe561408aeI/HOm6Ndaq0ENxbW91qpt7O0t18VCVx5pk0+d3sLjAK&#10;/v7a6R9zH5BgCvgrxJd+IPCV+njLSdfvNHvNauI7eS8g1KEQXiZQmCS9jLWF45QlcX8McpONxJBr&#10;6p+KGrtqvhi38H6bcx2974xt49Q1GwEFnGdUtto2RpZJJ/Zuog4+Y2Lwzb4/uk9QDvvGHiOz+FI1&#10;K4msWurr7awij1Waf7B4btVbasTXBi+26ZLLuVlLNNahgQW281yGu+MDrvh3UpLyGW6vGt/M1KPU&#10;4BZrDGE2QSXywlkiYx/LBq9l8hIQyqBmvNPFfitm8aeHba4vNQkm08T2ekWUWrTQPvfAlt7Sa6O+&#10;BxwW0rUgUkAxGx4NbXgTxJDod7b6DaQWrXaxXMGmWkUBt9l0crMtikx/0S7BwJ9InPkTj/VAhhkA&#10;w7aBvhn4dXTLdrfQ9LXULdZbfU7lNOeK8dC0F1cvEClhqAJbyL+ENbXIyJNpzn1jS9bnSV/Cem6V&#10;rQjhsFlu7dtOS33XZ/eG51C3tcz2cu4ZTULDzInADOvUV8c/tu+Htd8I/BXS/Ei3TWOmvfXGk3Et&#10;tCLq3gtMnzrSCJirxxszBm027/eRMC0JxkV2n7CWr3XxGv10XyfEzr8KNt3tuGvLu0sA6A7bd42T&#10;VdPB6PEyzRLySuBQB7t8bPHWi+EPgmNLmjutQ1LxtqRW81LztP3aupZQdl9/x4aiFKqHjvVgmwQd&#10;26qfw31hfCaSfCLRbi4m+y2xa70JmEs83mpv/wBI0e5nYFcOMS6bd7gOAvAFQ3fxE0XwTbxalqlx&#10;oLyeLlCW7tfWcBvZFkDGNdTtw2mzzcE7NQgjmIAy1eKeI/Guh6d8TNc1CO+1O28MalDLLrmnT6Nm&#10;S2YSeZG0lju8yGFXAJu9Lk8sZ3BV6kA9t8SaH4x10pZ2DWPg7UZtRt9HvNbn1GK7i0sxoQtpb3sy&#10;+fI8n3G0/UFAwdqSHivE/iv8Vbe80XRfAvhOGVW0OWaQ3Vrbys8jzFPMhsrW4ZlhkGJUuNMkfY64&#10;aPO0Z3vG2p3vxb+HuneOTYw2+n3rXk5gvUi1NZbez272l2tnVbFWbic4u7YHdlgMV8r/ABb+ME3i&#10;e41610Owu2WUQ3OpTyXbNHJEsu1FklU5uY1bY0F+g82MfK5OWoA+hvgF4zm+HnwJlgvNQkmstkq2&#10;ZtbdbqRN7yBrfTZmUCZApfztJu8OAGCN0Ncz8UfEWpeOdD8G6FqGpWuj+CtN8+1QrrlxBY6TI4UP&#10;DDcSRyT2ImXBe0vI2hBQFWxkh3g6e21JNH0+Pw/rE0MEC3rxXllb302qXIIJluLdFVNYhUklLizY&#10;XKKxDbiKyba1tdf+I+veMPEDNo8mpM9jLJcX1y0Nn5eQsS3kO+W3TBwI9TgKgYBZuSADuPD/AIO0&#10;/wDZ7s9N8J+HpphFrF7E17Haw2jJqlu2Fh2xXEz6VeRtktmKS3cEH5cnFeJ/tpfFWLWNQ1nR9Jup&#10;tNtdNSdNOt3t5pjpzIeWMTM1xprnLAiKSa2Y9MDivWfDvxDt/h94evWiih05dUjljsI7eOKxm1E7&#10;ijyBF3aRqhUKRtHkysHONpxXyB8c/iLa+D/H9vqC2+q3Gn6LK9tEqzT2c9svJbyxIzTWRGf9RLvh&#10;PIXK8UAcHNrOpw/D3WPF+s3F5eX3iaKPyGnjSBXKkKZ3jZNsq54WeJwyOoJHNYcFvbpeXhmt7jU9&#10;QuohPfXGpuZFxJgbZWBPUgFJ0I6/MPSH4g6nqni7w5b3F5Y6t/wjVvqjyXKKyRR25l5TEG3EErqM&#10;kLhJCBgehpVrpOi+OW1L7datYW8ETWwt1a1kJRVZ0VZAVWZTgmNwUc9OCKAMe2S+TwncSSXlmq3M&#10;0UD2sOAwZDnzXGMgY/5apkdQa0viR4bt9F+JNvcWdxiO+t49sPn294ZI2jGX88BYpAX3DDhH7EZq&#10;TWtcuvDHxGul1DRbS40mTbFPDfW8li0fm/NuReJIC2M/JlOuODVu91yPxDesrWVupuZTZJeI0cMc&#10;UYYKiGUYhmyvBZ0U8daAKVtb3niS/jgk0yz0S3kiEBs7a2MzvKAVE6Quc/UxNwegri9U0tNN06eQ&#10;XV3Dd+a1tK8vHnhQQ208Fc8fI4/E13Xh+zs9I1i68P39rqWo6to4nltTDMtxDGy4ZkeHcVK/7UD5&#10;HUA1l+OdXs9Q0mxtUVZL21QuFbbcTPJKSzFZAmZEAx8khLqc4NAHO+CvES+HfC+qXFqkcN1cMsaT&#10;ywK3lYIIMbg7o5ODxyrAkGrXw2+GGofELxirLDeXOkxS7p7lUEIXdkqAX+RWY/dViAx4yMio/Dmh&#10;X3i7wQNNstNhv9QW5Z7aCOFluWjAy+COJFyD8nLKeR1Ne0fsweNL7Qri9sbC5gOr3QtraXzCLi4m&#10;gUP5kCQuwgu4NuA0Un7wHaU5AoA7b4FeK7H9nPX7Fta0fT4ZbeHMNrrCXEaO6/ddZ4yLrT5yOdyb&#10;4j7jIHeaZ8dfCHh7TdfuL86pHceJl8/VIIp47fUrizlJZmJ/eaffgsNpEiRSN6g8V4r44+IXiX4q&#10;ePJNKtFF9pmkl4tLESXLf2MCAzCJiGnt4sj/AFMwaNORyK9S8EfATxX4e8dTeJrOaNbHUIYt+owT&#10;2p0+RgynE8yK9gxyT8lwIjx/CRQB9Rfs4/DrS9e8OTaLYxTXWm6pqZ1G30u5s1E8qoqskZ0m5Ihk&#10;xgtu0+6EgyQq9FH2N8F5pdA0DT7W4nvZtR0t2tbS+XUZHW0kOCbS0vZ0W4s7gcKLLUVaKTGA/r8n&#10;/CaWz8I29xonie3uJ4Z0+33un2lizWNu4Ybbl9HLMskG4ZN3o8gI5J6V9QfAhZfid4s0+4tYbr7V&#10;rFo0YUXUep/brBPlysr/ACa1Y7jgxS4vbfK4IANAH17+z9Zwx+HYWtFtwNPvSDbwI1i8Fy2GO6I5&#10;NjdtuOYwTBLnIwGFfUuh3s8ulwyJHefvF3MNywMD33Ifut644r58+GvglvC3hqxNvDFGWh2ubdje&#10;s6KdpUM/zXEGBjyZD5sIGAflr6B8LR/adFh8mX92nygKn2hR7At8w/3W5FAFPWYmuImjVflwVG3D&#10;ZU9dqn7w7NGefQ15l8RpJhYmNZESOZHgiIZCZR08tHk/dyKcnME2D2Vuleu6zbRm1l/d7mbazhl8&#10;zcB3OOT/ALy8ivKviXp0l9qqReZHCl7Htd5HX9+PQlwYLgYIG2Qo49aAPmD4w6T/AMJBqstvHHJ5&#10;uhoVtzFDM7aSNp3ukSFb6wxgZaJp4eB8vavjz4yasNKkurpJmuLPXJxayahFc20NxrRJwUN+E/s+&#10;/J6eRf28E3GN27mvuT4q+CVi0q4S8ha4bTfMa3gEU00lqQBh4oWIvLcdTusncAchcc18EfGTxdrV&#10;543uEhY3kF8yq+oWhguLq7h4BtlunAtdV3cr9kv0juVPALMAxAPFfiBoh8NfEWTzNKsbVtMgjBhm&#10;tJtPt9JTdlScM0+kXDFuJYnlspCOdoJr3LwpHNN8MLGFbOxhtdBeO4vY9Qs00yXzD8sct6IMJFch&#10;ivkavbZibdtlTBNfLv7QHiX/AIVP4803WtMn1eHDvY6dc2KyLdWfzZa1gtpMmHaGbztNufkKtmIs&#10;K7r9nb47aj4y8B+F7y10DxB4VvtInn0+2t7X955WWPnf2ak5KOki5M2jznkbmiGaAPoC7hsre5up&#10;PEOsSaXHp97DLdNO32E2l9s3RSXfkZOn3r/dXUoN9rcrgyIDnPP69okN54lm0m4ikurq6cajNpj6&#10;YtxMSTkXk+mxuvnOcHGoaTMpbqYuork/FPxCh0LRtH1G2kZvs9zPbWd3p+pJZQ2ofHmW9pPMMWxz&#10;9/SdRAQ9Ijg1veEY4b/w7HpdjDIbG+2TNoj6P5DKcbspody6FGOQ3naTcnnJCc4oA2/DjjRtdufE&#10;Vj9lurixjYXusm4uLhrTIUFP7Stlj1C0x/c1G1nQHqxAqsfEKS28kNvpMsNr4mb5YEitY7rWSo5P&#10;y50rWoyd3ybLa57jB4rH8ReKtSMeoXTPdXl9oe0w3TXlxNcaWCW2qNQCprGmkZ+5eRSwrkbm2kEn&#10;hie+1i1uLFYJZL/xPG11qEK2MM1xrEZ6vJaW7Gz1iEcZuLLZdRk7tpOaAOi1TxbeSPo9jY3dvp0l&#10;uRpunrpbvb/ZLlThrewluwX0+5I/1ml3m+CYFhG/zDHJ3F4L0Wt5Y3KtJEbq301tMh8tWkOBcQ2M&#10;D5EUnBNzpFwdkm0tAwJrangfxHOI2t4YJF01kmjlkOri9s485wWw+racpxkY+3WRB4Oyub8c2xsN&#10;Ajk1KNYLG8tbcSC5Z9YN7AufLMhhH/Ewso2AMd/Axu7UnEgxQBw+n311r2q2d9azf2ftml0zTGs3&#10;W3hnU8SW1hLcZjaA/Nu0q+2tHlljfgYyNFj/ALT1iXS7WzUT+EQF3Q2tzNFpLK3LLCrjU9LcZ58h&#10;riHOSFwc0t/q7W1xNIBeTHXI2s5ZvOt5hqqDpmSXFlrcfGF8wxXgGP4hkR6NHZw6vZaBJBdXX9m2&#10;5Yp/Z9xqFxp+MHzPsszR6pYY2nm0kljPJAbpQBuadqPh+0+K0fjK+16fQLe4Qlr/APtYyf2zOm4C&#10;F9Wtk8sb2KkLqFqGyQGY8kEV/qul+F9YXQYLG4nuZ31Wfw5qFkQl5CW5mm01S0M64J/03S3V0Klj&#10;HgYrlvGdxcHxZpniRNbk1iaFXsk1SLWAvmKUChH1LYpLq2ALfVIkLE7d5ziu+03UI/B+k3VlcMmk&#10;2rGBpLeeP+x4LO4cB45J4V3No87/ACmPULNmtXO3cF5AANHwv8Vo/GEerS6jE39oxabuntruQ6nd&#10;JZonJlfhdW0pWwC4xd2vB3HBrn7fxdDd6TqzyW66auuRW8uovqMkt/ItkAFQ3flYa+sFxugv7fFx&#10;b7U8wNtJMdlLBq+vR6lr1xHLq8Oqq88ktwNLkGos42/aZgQNOvmj5S7jza3fR+TxueLfGS+GfDGo&#10;QiO3j8nWJZr2JruWx+xz5z5lwEUtpF4cnFzDmyuQcsQGoA4H9ouC78a+HZNNgvtevn8RILaeRpEu&#10;pdaiiZTE7uNsWsQAA7J4jFdxA4YN39f+DWh6b4C+A630AtbvW5ozql9qoe51BrEbSE4Mdvq9h5a4&#10;VZV+0xKB8wK8V5BPpX/Cxta0nwG+nw2reKtTjmZCILJrrGSZXs3lSwuXwMC6spo3z1A3c/Q/xpW+&#10;ltLDw3b2NxJZaFbRw2eny2t5cXNsVjASUWjt/aunng/vrNriDvgjqAeJ+CYdHg8Qnxbdahdpcapd&#10;Lc/bHv4IJNbmjyAsGpRI1hcOd4+S9tonZv4skmrHjXxVBu8Qxx2OqQ6DBZjVltbnS3sbeBnmUD5M&#10;l9JvC7ELcQM9pK2Moqscc/498f3ngywuLua1lh1CZbi2kvro24lvPLQEr55VbfWI1TBa2u0S5UdM&#10;np8vfEP9oPxJrvimPRfCerWus6fpdk8+l3Ecrm3gtWCtPZ28dwRJJBIpcPZSZCndsyMEgHa/ELxz&#10;4gj0C78O+B9e1HTdUuJor17a3g+zKlybjG64G7ZZ3e4qDLGfIukCcKRWr+zv4Ik+H+sz6rql4l1b&#10;aPe7IJLnOmR2t64+aNJ0YvplwWJwJVe1lI6jIz5H8FfEfxK1WCG80HXLCXxNpNu8dhopjV5dV06Z&#10;iZLOMHclzbpzm2Zt8ZbKqe3pH7OHj/VNQ1u11zUNP/sW2uE+w6eZdU+yz2/RWtEvZQ8Eqg9LW+xg&#10;ZUH1APZtJu7Xw5Zaj4VW11LVL3WtSXUFtL22aZrOVxl5JNKDj5mZiReadNklQ2w521neNvFTaf4Y&#10;u/Fd9r09xJ4dR4RqqXz3l0sqhSYzqEIjvbVSFwEvreZARguM1kePND0/XHsdItNPZ3tJmNvaCzeN&#10;4t2C7rpkrgJ1OJdMuGU4yFHC0zxt4d0r4m+F5LjXdWs5tKtSLWS8ubyW6+wRndtiluNg1OxjO7G2&#10;6ilhGRyBzQB4n4q+NeofFr4XXN1brbww6lGL25muLVbCbV/L5czW6EW15sKg+ZEI5hydvODkeMfF&#10;uia74L0WXStR1K517Sw2nXFwzfbLa8h2ByLaSRVeRFV9slrMGZcAowGRXpPjf4HaPYQaf4bu47PT&#10;dFsx9svL6KIXUSxFDidoreTyruFcgm8s8OgzvTIwfPfHfwSt9atry11TUJlmWOB4dY3iSFVUFVkY&#10;Rg+fbsAALuMFo+BIAaAPNNYtU8Vx/wBlppqx2VxHFNDewTNcPIqcOIgcNJBxkxnLx9icU7UfhvJ8&#10;MtRsfEGizf2hfahNstw226sZmGz/AFbuCsy7Ww0ThXQ8c9a9C8c65J4Iu9N060k0NrWS0TT9Utru&#10;0jWaNvvRyyNDuDMBgpfQcsvD85B5HxN4Xh8EWmpTarfWl3eT3cckUaSC6W638Zi2g210u0Dc4dJB&#10;np1oAzYrrWLmRmu9DtNQt7GQ2l4l/JI0unKhJWRFH7+3QAjAG5R9KwvG1pZ2uhvNE+yGdVPmF1fz&#10;QrMdqSxgI+RnCyoG46msxbrWtWvJLW7upTbec0dq8sLNcQIVZlKJ/rgh2gcZWtLW9a1DTX0+e8ur&#10;W+1GyjxDdq0e0pGvyIH+7JjIBWVd2RjNAGXry6Zp19aSSNa2OrakQcmN4Y7JOMb1x8rHhg8bEctx&#10;S2+uBdV1q4bWIoVuLZrSWWSGO5kdgAVLEAY3MPlmXkEAnvWF4itJNY1lWilt4ZmCvGSphjLhclcN&#10;9xjzhfuntVDRtB1RLHJtYY4rmfYs0gVZEdOSgyRgkE8HAIoA2/C8WtNomrXGkTX01ray/a5gG8yS&#10;1YAkSsF+ZSCcCQceuK0PEHw2vLtrd4pZl8uH+07iS5PlzSs7AHYN2JiMg7o/mweQCMViaX4WuLHU&#10;0aK7sbe3voWJmW48vysZDRyf3GJGNr4U5HOK+k/hN8GtY+LOnf2msmmra3nlWtnpVxYxafFO3lj5&#10;0jmCW0rsACfImEp+9t60AYfwX+GF5eajceMY/EX2ePTy0tvc6ZLJdX0U6DO2VonW6tkYYxIUkA74&#10;xXsvh345weIvC5vPCr6lpGr3hmtZZZ5IYbjVZ3+9H9tjRbW+iJIJgu4lZhkB2PItfD/4FQxaXaaP&#10;fNB/aK3bRSafHDNeahpo+Zy7W+1NRtoiin54DNHx0Jr2n4ZfAvw98LLHw9NptxpHiqbXkb7EdBur&#10;eRrmNzgp9oZFt710bGbO+jjnYZCMx4oA6L9l39ni88a3GpWvibSb/Q9S0Dyby31CPzLPTtBaUDzH&#10;W1Um50yR22kXMLS22RkoRmv0m/Z58A6T8P8AwfNo15Hp09xZTQ3N5NJbLbyLI/zJc3Ytx5e9uqaj&#10;bhQxOHXmvFv2ayujeFdFt1Nna21i32eztrF5bSK1u1yJIrY3B83Tb0g4bT7j/RpwcIeTXuvww8Iw&#10;Xttp+pafqSWtpHORYvCx0/7FO/3441kwbORwR5lhcDyXIyhHFAH0NoMMd/LPYtJ5k+UmmikXMmMg&#10;rLMExuP925iPOAWHWvUNF0G1ksQ2UvNxz5ssAuGb/ga4z+Iz615P8M9GkuoYIJrW1VtPfEBhheBI&#10;COp8nAmtGPfZuiP0PPrtnYQNbI3ltcGQbjIsXmBv+BKRn8RmgDUvUUI6tnCglv4dn4dVPuOK4PxT&#10;piz3sbyTSx+ZwvzhVkHo7YMMn0cA+/evQbwZUNsVnXkttzt9+PmH8qwNcCxL5whKtg4YPtWTj++B&#10;tOemHAFAHy9+09piweEdRWS4jj+yJ509o9nNKgj5JlW2VvOj24z51nIdvUowGK+BfiLYWgtX1gSz&#10;zf8ACRWslw/lvFrC6paRgiSafysRazbJt3N8sd/Ao3bmK5P6JftR+FF1zTJtPut8NrHB9p3ISi2T&#10;cnz3WP8AeW5XHFxblguTuUjivzv+OX7Pl54c0kNq+p2ENlPdQ30k9062UM8ruVhv7l4AyxT8jytU&#10;thsYnFwi5bAB8h/tX2mueOrK6ttH02HUY/sK3cd6ty9/mwQZLCbG66s0LAw3IzcWuCkhIAqr+xN4&#10;Qv8Ax1q/iGx1S81bWNQ1S7W+1e2muH1a4nhjVDE9xZK6tdoAqMt7YMJkPJDdK9M+JHgq0+Hut69a&#10;a6viCDT/ALRFe2trc+Xp6C6cMrbpoxtsL6VFfbPGGtLsY3bSSBo/8E3PA/h248SeJrfS9NuLqDw2&#10;7y21jcJDcTWvysRLdaeSt5ZyKCA89i7qCSwU9KAPTvE/hTw9oek2+oXOq6ZDLqkanTrtL9HjnmVs&#10;fZZNVljNtcbf+fXVYfNX7vm85HPeKLz7fb3Hh2b7PDeLGss2jLpogFyv/PWHRZ3aKRuNwn0m6Rjn&#10;KrW94ue21jU5PE1vqklnFcbIrrXY9T3W9zjA8n+14opIJ+6+VqtrG68gydxH/Y8MMsVtJpl9b2Gr&#10;xid9Mh0u2WbUlZgSy6W0j6dfdc77C4imyMiMHigDm9GdraC0a6ubqVtLlED6jfalcGTRySVER1Fo&#10;11HSZAQpEd8s9sRwSRzXUHTpdHk1iHUYo9O8ySD7XcylLKC3Ehwk9xDACtnM5x5Wr2JEMjAeYmGx&#10;Ud9f27+JtLTStTle4aeXT9LuFvytxCynH2O0urhd8E4yA2lajmN+iSYwa3o7MyaHZ3Uclw89rcSW&#10;9nDo9v8AZ/LuWGLi3tIZv+PW6IyZ9LuMwTgMYmzigDnLSCbQfEmrTXzXZnmnD3Z1DbaeVeMAqSXE&#10;gG3TL9lIaLUoP9Futyl1BLGuP8cH7Ley2eoTw2NtpeoefqWI5rYWFxjctxNFbEy6Tct0N5a77S4A&#10;yydq7vVPif8A2N4bsVgs7S1giiNhb/2PFtG4EiSHTftHyjdkifRrzYOW8onIzxGhw6Xr9vd6pHeR&#10;/ZdHgkK3drb3Hk+G1IBIyn/Ex0XJB3RvHcWvDY+UYoAyL/WDpESC602NbHXmxZXDT2NudXLA5LyM&#10;raPq5OfvFYLhsnJ3VnT2EJtZNHn0W4fVrhDI9kmnXEskaYJQrpVy3222UEgifTrplXkhcYFa/iP7&#10;NZadFd2+oW9lpokW5m1GNbSKPXXCYKC8hR9Lvz8vC3UdtKScErk1z+n6hDf2T6PDZsbe1A1GTTpt&#10;PnSGwhXkTT6WWM9oozuF1pcrouWOwCgCBLm1lXS2k1aa6uLu3MWj+Rex3s+oqDulhivHVIr4rklr&#10;DUIhNjCo+7rSm8nU5dL1LT2ut8cslvp/9kwgwsOTNFZxTZII/wCW2jXG4YYtCwBGXeJJINf1edo7&#10;db24uLQ3Vx5+3URcWwOQ0jIB/algBnFyireWxXLqcGoZPDS6jqMmpXjf2fpuo2cdzqEeoMdShNmh&#10;Kxz3DRHfdWSN/qtRhzcwDCyKQuaAOp+D+l2Y8RWfkww31rJG0OlPaNua4II3xWLXCmO6iBGZNIvP&#10;3kZUiJhWJ8X4rSZBq9vZt/Z2liS0klsrqa1t7dnwrQLO6mTT+OTYaiskC5wjhcGr1veyW9xeWk1p&#10;PqC6tHHdulzFHqM+sxRDiS4tgVi1a3GPlvbVluo1+8hOcZt14y/4SvXZdct5ksVjj+xPqyX9xJDZ&#10;gL/q01SJGuI4wCMW+p2zKuMbiBmgDoP2QfDGta38TPEfja1uNQ0nT7Gxit9NsZdMttLtDOwIL/Zp&#10;oZNMuZGUYxDNB5pOVweRrfG/x7ceEfCfmXkVra2ukKtzfQXUF7bxaapJ2yLazMdQ0kliALmznlts&#10;4JXHBdqvx68G/wDBPv8AZDkutQuJ49S8crPqEkECwQTakjkJiEwST6bfRoSDLBIkTYcMACRX5s/F&#10;z9ovxd8d/EWk+MvEyXN54WsZJdul6NN5FrokUihWhiUbjb7ipcxkeWST2JoA3/j7+0y37T/xUdvE&#10;Oox2ui2d/wDZkF7cteXF4EX92168OwXG3LILpVEhXG7OBiPRvElx8P8AxELd7XSXs/IMl/HeRtOt&#10;1E+14RPJEcEDOY7uMBlJXd0IHCz67D4k0C3tPDtnDaapquqEW0hMUK3coGEkKkj7PMAwBAPlyA9i&#10;K7f4R/CTUYfHmjzapqlrod9b30qNBDdR2cdhKPka3LsCsE5YNiKXEUhONwGTQB3Hwh8Aa5+0H5Vj&#10;oeii4u44zd3CwQn7bcxRkuHeBGV5HQ5Au7X5yMb1J6+ueHNBvIfBCahH9n0eTz9llqN6YlEzLn91&#10;JqIU2V50OY72KOQHHzrjB6Xw78KVWLT7Lw7o8usX2kzHVXsLmCa2k09c5eSSyRhdWcn8QuNOeWJ+&#10;TtXv1vhnX7WDRvEl4q6fBDqcixvrkjliH28Rf2zbIVkyS37vUbVN2MEjG6gDmfH3hdU1e3jij1Rb&#10;XWzDKmj3GkRwxySAjzHg0x2ME/tJp1zGehVFJpuseFbHWPB9/I0Ez6foMogaRrqRVhnb5fL+1S/6&#10;ZpjMVA8m9E1uxULu53C9pfgSfT9G/siSBYV1Qme3023sYs6qjKSZI9PMj6feLk5L2E6T55CFvlGb&#10;qfhDxPf3mkf2N4gvP7V05303TJ2lMoujtUy2UM9wFaXAB3adfBXAH7t3zyAcVD4Y0XSrZtJuLa5j&#10;8ne8EV/C9jDDcScBJADt067bgrNGTaXHQqNxri/EN22lwXFi8Mum32kx+Zbxx2jWSCYLukMY5Fpd&#10;kAB4iDb3OMrgnNdT4v8AGHiae4k0qH+y77TLeJl0q305Wkjjj2kT20Mco3PaFlLS6fJh4uTGMAVF&#10;4Y8XeNvC39j6nobwx3uo6e0ek6w2owyrNFCxEtlblyEu7YI4H2S4CzRdFzxkA8i+JkU2s28LN4du&#10;7TXILlL/AFJdOtjaRwo2FOIynmae5BJYHdAwOVUDit/xL4EtfiLrmn6trmv6ZoNpNo/n6fpt/DbW&#10;P9qrDu+ZHjRrS7l4CZPlO/APPJ05PHmlX+g+Kde0O1vL258Mx28Ml/bs/wBmtYHZUHkXDkXdlydp&#10;ikSWIcrnGK8v1n4UWOp6dNqdrMiSrKP7PhvikMFzcMGO77Qga0mIxyHMTMOuMHABh6/a+frt019b&#10;T291KPMt4ktJFitCThVELHzouCDmJ3UZHGOKwvEAhtUG7T7hmaRkDPH508zqh3LvwqTR7+SrqJRy&#10;M12vjvxNDp3whmsZodStNd0qOB7BNNkKw6dOJAZHlhmzJASnCyW7+XkcrzXn/wASvEXleK47i81j&#10;VtVvNcMd7qEepsAZro4yXkRirKRysynJz8wBBoAzb6/bTJJ/Elq+ntfQzeVFYvG81qsCr82wy5Ei&#10;/NtKN8y8YridP19tS1ppp4mkMjhsAGRBgcLt7jsOciu1l0O406SG11a3sbYvazlBcRSPCzu21JGb&#10;gbv7sq5BwM1ha/er4W0a40q8tWj1VZ4pJPs8oETKg6MADkngh0bnPSgCHShY21oLrUIJmsr4Y8uO&#10;42zSEH5iCMjg4O1xz6969ag1fUPE3w2tvDVjdX1totxdhRYLcNCt8YozscwO32d5N2BuiZWPoc15&#10;f8O/CQvtXj1K4Men2JEkkDyS9XUj5NwVtrcnBdcH9a9Bj+GmueJPFq6L4fvrONb2Jr6Gz1WaGCG+&#10;J4ZIsMYJHJ6FSpbp14oA9b/Zb8R6b4t1aaLxdJrFvcaOFgt2mM15FZsgyVdkYX9mjH/lrGXRecgj&#10;ivv34K6BoOsaMb688P32n6RPZBhaXsKXjywQgMZ5lRFt9cs0YbvOhEd5ADkk7TXyb+xT+xs0+oXn&#10;inULmXSbnwyFgu51u5IWsJgQR50gIudPLZCK7xSwZHzECvujwH8f5rvxJqGnahpNrBpuj6lDFdT6&#10;0Us1vrllHkx3pgOLHUAwxDqMKG3uON5AagD2nw/FpdvBo72djCF1LTFmuTbS/wBuxXtr9xZJGwZN&#10;T08HkMMXVnjkkKK94+A+n6XqML+ZeSR6rfWga1850vv7UgX7qR3BxDqcSjG0S7blOm7IBr5n+Dul&#10;W8+oapby2s2m2NtqjajPbxmWzg064B3Ry3aRjztKvGGB9stw9rcfebGTX1P8F/Ct5czR27xPbteB&#10;rkxm2hjk1Akj95JAM2l3gMMT28iSHPKjJoA+jfAOmC6sbUXFvt+zRBUMIceSTzwrYnh+hLLXoVpa&#10;E20e24QLjgNGJDj/AHuM1z/hLSFt9BtIdpaSAAhNrt5P0VjvQfQsB2rpIFaaMHa0mON2BJn8cg/n&#10;zQBYlXzExtU7fl4zx7f3h+FY+sJidZtxZmHysW2geo39D9HFbcz4T5stzu6dD9Ov5VFfoqWmW5aZ&#10;NoAGSfbkfN9DzQB80/tBaHqNxL/o9x9jgjk5HmfZ2ikb7jJIf+PSXOMbswSg4I6Y+J/jB4Dg0pZt&#10;PW+1qx1Czvnk0wWkEUMfnt/x9QwwygxwXLqSZNNlzBdKS0IBK4/RL4laYksQPlLIskTxxrHF5hMf&#10;O4Krf61Ofngbnupr4+/aB+HF14nt47aG6aS2mt5V8lYvt63Nrhty+WdrXdqmPlVSt1akfLuC4oA/&#10;Or4waTqQXT7W21JV0SO2uYbGa2uQPLLswk0+2NwNu19xLaXekPGUzCwyDW5+wB8L7zQl8YabJcI1&#10;jps6D+xnsVvNQhIxiX7IzR61aAAA5t5XVR0BXg958a/hzeavb2trNHealp+q2Y0qO+l1OKZ9RCAE&#10;KbiZUttUjX+GK5+z3UZJAcnmu1/Zk+EmpeB/h7e6LfNJcSwy+bDpN4s10saooKuNNvFjuYguM5sr&#10;2UjPyhhQByN1fLba5d6xp9xa3G2SSGXVorxoxYqOgk1OzTejDGPL1i2YcYLHkmGLSv7K0a6huPNW&#10;LUk+03lj/ZCEaog5+0PpsLNaXsKnB+16U0c6feK4zjabWrpY9U8TW+y5ms5UiOpxX6xm1LMqiGPV&#10;9iXVm3JAh1OCSM/d3kHNVvF2htplpfWupTXlqsjDUL6CS3/s+z06bcpiuLpICwsp5N3yanYk27sB&#10;5iAGgDP8MWMfim4kaTybhry1LxosI1ZryyB52sB/xO7FTncXxf2mcA5Srx/tCfWrz7LMPLuNOZpo&#10;8nUkvdPGNnmqBv1LT0x+7vIT9ttCCHyAahub3+ydJuY7rUJLW6a+g/tFbmdNLlgvWwbf7S6FltL9&#10;lCmHU4R9muAyiVQSaz9V8dQ2T6ndMYbeG2u905uk+wfYbtyDvuREDLpN+Qo/023D2lweXA3UAZfi&#10;jTf+EoW4g/tJVvtZtYovLlkj1GbXbZV+5E7lLTXEXACOGj1CPhckrznXXhO7udKkjnt2mfRRH5en&#10;/wCmXV1Zgnu42a5YRkZysgubdc9lzU97qqazr9xpjWsk11rszTTWEkNpHNfN2lltZWGnar0yLmym&#10;t52zkqrZrTvNPuNflhhhYahZ+HWeWTz7e8vH0xY1zlLWR4tW04LjkwTXUQ67SAAQDgQl5p+6906O&#10;1urfUsW9xq9teWtragOCFQ30IGm3vXaYdQgjlYjBO45rkp9Gi8NWbWsy29jJos5w13JNYJp9zKMx&#10;l1Zmn0WYkgxyxM1lKcZGDk+gaho9jZXc2q2Mt5/afiIrCgtbiG8Our829I7shbXUsY5s76GK5Izh&#10;2bmvPbG8bX/Ftqtl9ht9QWGeLSEss4JQ/vI7BZj1BDedpN2cHP7pwCKAIdX1jU9F8SQW99b+SUuI&#10;7i6kuh/ZMj3kiFopnaM7NP1A/wDLOePFreDG4Ekg9VHqsdlpV0s0KqY5RJLPfwnSYbO6mUgySDBb&#10;R78nADDNhcjaSMsc8t4O0mHW9PhEN8sc0FpPDpqRg3P9o24OJYrBZRi5gGWaTTLgpLFtYxPnArob&#10;zytPg0u5stUtbOS3T+zNLv8A+0Hhs8Fc/Zba7nQ+WA3DadqUZVedkpBFAFDU9ANlYS6HdWskbNtv&#10;Gs008LPdvuEgnbTFbeAMH/StHlAOclG6Uyx17Sb7xJY3tpPPdX1jeIkmoQ6hcyxRRqANr39qi6lb&#10;YCsGj1CKVQBgscVjeJvC+pQabY2K29jcXl1Kbl9Km0x1EETHMk0emTOCmckiTTbojI5TkCuYute/&#10;s7xzY31xrVq8NnuSHUZLm7/4l25MBDexot/ZsMkhbqKaMcfNt5IB4n+0v+0sf2tf2q9Wi1r+1P8A&#10;hF9LT+ztP+zraXS28cGSWdEWOO8IBxvTZKyAfQ+RnU7PwZokmhjWFuvtiPFJqVgu1vszkABOQZkK&#10;nDwyruUqSORXV/Hzxv4b0TXJLG78P6leaym3UYHCC3trm4JKuLhIm8ubKHK3EBjyMZXqKytH8S+F&#10;47P7Fdv9jvNQsmCzXsCyu9xsX5Z9pwIhz5VxHhlPLg4NAHVaj8GfD2leFNMuNSkj1XS44Uay1K0J&#10;mSTYAzGJiF+0xhiBLbuRNF/D8uCe3+Feg2k+qNqml6Xb6fb6lMI4ZLeZZbd5C25o4JLjNteoRz9n&#10;uSJRn5WyM1m+GtGfR7DUrWbTri40u6ntbi9g1NvMgEWwjfNFAu8ksMLe2/UcMOteu+F54j9ns7Kb&#10;7Hdaxaxp9kmntF/tGMjei72/0DVFxwA5huARjJPNAHaaBe6rqXg+70myks7j+x5o0GjKs9xdRSOx&#10;JaCyONV08goCzWTvD3C4roLbx1qE5uLrVNWkhvdJJS0vnl2G0JG3ZNrNqqypyABHqtuyHOGY1Uj8&#10;H2ljNH4fuFvLySBRfrYtpsjDSDhdwXS7iVbuNcHdvsLuRQOQpPFbFrqdzqMcOqLdPNNGyRJqr37N&#10;cBxwI11do1uLQ4/5d9TgeNgMGQcUASz6Hqng7RZbeTT49uvRNqU3nWKyQXsYPzSy2ELNbzx5O432&#10;llJosEso5Awtbs9QntpJNQk+1W17YJJLc3Mv9pLfWatwZ2i+a/skYDZex/6XatjzDjOd/wAV6Tqk&#10;+ivJcW8jXGn3K6ldxxRtocOnXOQqSSou5dOvXyuy8ty1pOT+8VcnFHWbBNM0uCWYTSXzaq73Bml/&#10;su5ttRlGdjD7mn6kyjcJV3Wd4uQQrYoA4PWYrrU9DnF0/wBtme0U6il5EJDLApAjluWhwZ4lH+q1&#10;a2/eKOJs4NUPD3ge38V6frEOmNpv9tTTW8ENrqCxF7+IKQwjU7bHUvlKhZYHjujkE/NkHdkju9Fn&#10;ui6tZW/hu9zMwL6ZHpd2TyAybpdHuSR820S2cp5yARTviB8Rta1q91SHzkF1qVqJJ7K5itYDrjLk&#10;q01qf9A1JhjIntpIZmHO0GgDzO1+FfgnRvEzQ3U0d1b2l3JbxWltBPctJPg/urmONo9UsgWGPnEy&#10;qVznA54f4t+L2TxtY/8ACN3VhoWoaDaSNHbyyWbJMuG8uD7SkYgu8/MAtzEs3DKSeteh6R4el8V3&#10;V1eLBaRroudQuDEk032D5iAUiYpqVoqsMExNOi4HDAZryrxl4/t/GGrXniK11L7LJpMLpc219DFc&#10;XWssWG4+cIxHfxpgHbIEnAduWIzQBxuoNqWr+Cm8XXWjWMkaxzJqRtGfbps8rbwUiXDWjdQEYeQw&#10;yoAzis/xT4Uhv7Gx+y3Wji1kghu7bdZm3laZcs4KyZEM7Af6s/upRgr1r0i21W68FLpWseGprq3u&#10;v7JmgE1ldia1kSQbXEe5d00O0sr2co8xMEqSMAcX8UrXXdO1C01S0+0G1msWstMkgk+1wyxgbWSA&#10;yDdNCpdhsIEsJbHIAJAON+IHiZfG89nfaxbnUdLmkKNHp0gt7e13EbhCvS3ZmJLREBCRkYrzPV7W&#10;yuLjUFjSYTRKhgEaAL8rYbzM8g4/ukjPtXoV9oWkaLYX2itb/wBlloRLcb7srNM7fwRPja64G7y5&#10;QrAggGqN38G9J0/TVgh1PUNUu2RbuFTEbZ7GP70nmwNkuNoyGicigCj4R8Q6T4dv7uGexe3mureW&#10;Of7ZcSRPA5Ax5UseGyQCNsgK+uRX0p+xl8JLXxT4805YbG+stDbS1EE1zHafaNTfkyQxQzg299IB&#10;uIjUxzFR8uGArxG38Faf8R9avNQfVWj+y28Ql1S7llntnYDEeJNvmRZwF/eIyg9SBX2t8DfhnpPw&#10;8/Z3z4ljS31LxNcQSMk2kTPFYxEER3b20TtBdwMODc2xjngYq+w4IIB3fh3xbfaF8RtJ0vw1e3iQ&#10;aSk9r4Ykjmle+knZwJxZxznMpCFDLpF65xg7OCM+5+GNQ0OP4q6fINHmbxZPps2jw2lg8ltaSQyI&#10;d72EE5UTMshAm0m5DMhJ8kAYr578LfswyfEf41XlxZabda+sEltd3F/qE82pWZVQF82ZoQst1bmP&#10;aUvrcCeLpIh2kV91+Bf2ePFfizw/Zrr+saf4gvLi0lXTTqSR3rapbw7WRZVUgarGg+5dQtDdxDGU&#10;JzQBv/sm/CiTTV0i+nga3m0iI2loy3d00OngncyR3bD7XZKck/Y7+OSFTgIQvNfc/wAKtIubXT49&#10;OMNo1isQjEv2aK1E4B6iNQbSVTwd0e0n0zXlHwM8PXdtpGl3sk1izWkSW93Ib2W+a39ES92rcxp/&#10;0zuomwONx5NfSnhTSIdOs4285QsgCll2xrIPcr+7c9s4Un2oA2NIimjs1SZV/dtlVSNslf8AdbLL&#10;/wABJFdJBZQLAvmozPjkjn9aoafb+SiJ5aiGM5OBgD6jt9Qce1XH3Rt96Hnn5+T/ACoAIE8wjdhV&#10;jw3I5/Lt+Bqpqytcb2MkaNjKhhlWHuO49xyKvTHyISqld2AWOcDP17VXvI8D7qs2eMtgL9D2Pv0N&#10;AHmvxHiaTTpo5NjW+3LySucBc8FyvzAD+GZfmU9eK+bfjH4a+zfbY5bCPUJLqaO68t7d7hjIOEub&#10;iGH59w4xe2nzrgF14OPrbXdMgjWYqu1QTIBv2bGPoT9wn0PytXhPxksoZobiEwFlsUM0kP2d2ZCO&#10;d4gjInjPfzbYsp7oegAPgj453uoeHvDlxql7data6hqG+3lla4s/+JzHk4hkuSG03Utg6R3yw3BB&#10;PJJzWt8I/h3JF8CYdPutIuLXSdQjNxaeHrixuo4puCxcaVfSPGcbR/yDbhW6bFPAroP2jtOvJ/DO&#10;m6ut40cd/e/ZJbtdWt42k3YOyW98lrWZSAR5WoW6t1Hmbq39J+Fn/CCfChraYw282oWy3iaWunbo&#10;ruJVG9zp0crwzBe8unSRyrncE7EA8j1fxVD/AGFHdQzNJqmpbLKyvLO886WPZkNaW2oXSCVJTkZ0&#10;3VBtkBKox4x474u8VX2jWmmNbrPawWt3cRafBpSeTLaz8iWOxt5VP2edxk3Gkz/upVDNCTivavGu&#10;mJq1gt5GfM/tS2bLrGNa+3WScMoPy/2pZrzvhkC31r1DNxXmfi7R2nmjmmuoY7RbBZJFl36rA+m5&#10;ARpGX95f2CnmO6jxeWbDD7hmgDgfAqalqGj6Xpq3DGG6nkTS4LRYpl8okm4s9Oa62pLC2cTaPebZ&#10;FJ/dZ+XOxNp66UkGqW9/Bpsum3Ahtb6xnuLWDQQMhrZLzY15pm4HP2S+je16hXAANdJotteabq7Q&#10;tDPqNzfwGZDHbxanNqlv0QvD8sOuwAcLNbPFfRKCGywzSeJfGcW2bUluIVsbOT7NFdx3Nw/2FwpX&#10;YuoRKb7Twf8An31KCaIdNxAoAwI4dSgjh025s4tP0/xEjNMiR2GnweIN7D/W28rPomoFsk7oJYJT&#10;noDg11sWh3Fjp02k3kk8el6TC14ugXNrc3EeiZGEuhYTk6hYAZJ+0abLPEuM4wKm8I6Npnw/0Cxu&#10;BdfZb/xU/mRNDNZ2drqPJyBPGZdFv5NwXMUsNvKx7g81zXjf4gzaf4Bvh5MFrHpk8KXMSPNpcOny&#10;s2Y8xS7rvQ7hiV2TI8llJ0KgGgDy/wAc66tvqOoX2rag9xJqFvFNfG/C6s2s2w+VLm7WEeVqlmhX&#10;Iu4Qt7B8rOpI55Aaykl/cWF+lveiSzEt9d3Km+haz+URNevH893ZDOYdRhH2i3wA/wB3AZ8Q/EV9&#10;HqrW80UdreX2qbC15NHp8wumAaKSQr+7sb88bbmI/ZbwBtwG4msDRtXuND8dL/azxy6s945mImXS&#10;zb3GVVjDJtK6ZdngmOUPa3G7cOvAB6F4p8Pta+Hpk1C6hmuZjHLdwzQfb7nULUjMd5ciD5b+FONm&#10;o2Z+0x/L5inmoL/xjpkGgS+IPtGof2jq6fYpdYutUR1uoU+VUi1IbrW8UhNnk6rEkm0gbugrg/Fv&#10;iKZ9ZuNO+y3TxaTO91LZixmiW3mEZYyGzhP2jTpjg7ri1Z7d9xJXBwee0nx9rF/pV34ivt5jugIb&#10;a6N0tvJKqHASa+iV7Ochh928gVyp5ZetAHZazdaT4h+Gws5fOj+2OfL8PW+nG1VCM7J1064JgkJ4&#10;y2mzq4PIQCsi0k03SV0qS+1GbUL60uVszqdxqTwG1BIVbVL6VBc6fIqtjyb5XgbjDYO48FY+NNc0&#10;y08O+HdV0GS31XWJ5Lt7S00yW401kiYEyNYsTFMSrZEli8bDn5ScGrnxK8c6aqW03nRt5xjPmwbt&#10;SYQhsFLd5MNcxggh7G8BljAG1z1IBzPxP07TdG+36Hp+g2mk6tJdyabDdX+yLyA+1hhS22yvvlOJ&#10;EYW86scVxXw8+G+kxWOn+HtQvtP17T9ekkFrC1ytncWcwG2RI5JD/o91kKPKl/dTDGGyRjsvjDH/&#10;AG98WkWaHTbPQZNP+0pqNrloLe2UgSJBbysHkjySTavmWIghDjFXvBPwxtl8PaTczXVjeTMXGjlI&#10;Irl76xA5ETNiO9QHraybLiMHCkkYIBo+DfB2oeDvFMmhf29JD4L02RDpr3ttcW91ouoMD8pEW650&#10;8kA5ZFkt3K55H3fUvCWnX+ga3YyRyw2MesLNI9+s9lZjXS3DGSRt+k3q7icGXyZCDyc1n+CPB9zq&#10;fiLTY7O6bXoNNRng+zw3s0ukuASy+ZFjUNPA2k7J0nhXHBYcD0PRLEaTZR+ILG8m09boC2Opx3Fv&#10;a2t6zMAQ+owo2nXG5R9y9ghduQWXpQA3RvBmrx6haaTJ4ftzb2v+l2mi3dkZ7WQK53umlXL7znC5&#10;k0qduBwuOD6dNZW9x4qh1611ab+3NQ/0Szu9MvNzzoqkPp1pdXAUzMgJ3aZqiByBiNzgVzfhvwR/&#10;b0H/AAjV5Zf6VC7X89lb2ExWFSPluG0rzCQhwT9s0iYBcbjGRjPQRxQ2VnqEl0zXX9oWjXM9/c/8&#10;TJp7JAB507x7Rq1gOAbiNUvbU4LZANAHI+JtduJ9FtbHRr61Szt4nGnx6dZmZUT5lubazS4+dUY7&#10;vtWjznByWgyNucWWZYLjTdRsbjz4JoHs9M/slRdRXlscF7WyW4Gy9tQxy+mXOJ4Du8smtzxcLeHQ&#10;NQt445pJLi1SW8+0ObzzIVH7qa4lhAN1adPI1WD99b4VZg2DXF2lnJ4kv59NeaSRpI4ri6t5oY7y&#10;61CEE7ZHtUKRaqBnK3di8dwACWVscAGLb3U2hMsn9rQ29rpAeCz1JJp4m0llBH2aO+VDdWS/Nza3&#10;8ZhUnAYL81JrFxZ6JoOm2stndW9rq9uftUEFvZ2MerlgMOYWL6TfcngxNDKTngkgis1xJJe6lqNl&#10;cf2rZWd0YF1RJpmeyQ7gN99EDdQAEL+61CCVR0JP3qmuvD1nb6Dp8U811GNX3xNDbJaWUOsAnI2y&#10;qX03UG5XKkQTHgZzgAA4X4n6TPpkdr/ZYm1uHQ5vOj0+5e6tW8ORyDr5Dk3lk27BEkTy2+eSew4H&#10;xdpF5Z3V5p93frodhr9srXJu40me7jZcxzzxw/JNEHU4vIAXU/fGQc+nPqdjp+s/aJLq10KS1uPs&#10;8EiSSWf2a6QHy4o3kzNpVweQIpTJaucgYUjHi/xN+IE2ifELWv7Lnt7L93I6X+rWwtbpLldsjmKM&#10;ErbXB+ZSuTFMDkAbqAKfxJ+IfjH4ffEP+wp2ll0vUdHt2vlv4kEd/GpHkXRniOx2jyPKu1IboGPW&#10;sfWfFWteP5ZNQjkt9cRd8t9aMhMwdCQLmZUwfM2j/j5gznblueDz/iXUNU16CwjjvIda0vUmmNpP&#10;FOtvHFLISWQA48n3gb5SeR1BqO502CD4h2uirqEOlpBaBXmWxulNlcEtv3oG3wlcnIQlO+3BxQB6&#10;F498B6j8W/L8R+JvFVrfapY2wW0u791nh1JVjxCjXyB4XZdu3ZcBGI4LcAV434vfVbVY/OhhsdJu&#10;hFLcxvAYoZyjjd5UZbkKevlHGCMYHFdt4f1i60D7VY6LbyyS3k7QyalKZIzHMoGdsigRSK/zYWaI&#10;EZ6jrXUfDD4ReNpvEUNrovhnVtck16GaKwtrjTlayuCzDdF5UmYn3DgG3cNnkdBQBk+DfFNrqt5o&#10;sbXU2pWtmDYaYEvvJt7KOR9+IbiQr5JByRDc5QlvfJ+pPBP7VWpeLrbw74U0e30XRNBvtQctOuoL&#10;osl/exeWYJhGpMGmagAG/eqEguA2GJyccX4K/wCCTHid/Dvh/UtDk+z+JteuDBc6K7q2lwy+bzaP&#10;JLgC5TGDaXBSRwcozc19hfs0/sMeMPDPw/tdE1jxJ4R1DS7jUZZdKjs9IjuL61mi3LcabE0/38KX&#10;V9PuNrkD905YZoAp/Dzx5488FeE/EHh/SVuNDtbfVlttTa0uYtPiW+3qy3QJZl0nVORljiyuQMhu&#10;TX1J+yz8DL7x5r0zXV6NUvW1FtRvtF1PTgkUV2Rta7bT3I8q4bcSbrS5ijklgpzxpfA/9iHwT4e8&#10;R2HiaOTULXVIEFnLe29/LDZsFP8Ax5s8oY24UsR9j1BJFHyhZMdfsD4O+DdJ8Et/Y1ppkcKr+9W2&#10;aLyTGc8strIxTBI+/auByOB0oA0PhN8I5rC+kum1SXVHwITdTMZr22A/gF0oW6AHTbOr9OWNe1ad&#10;4dkiMfk7T5gzNJlVeQ+pIARunRgDWboq+ckciqGkRQCCGLKfcMBKn4kiuw01w0IbBWRxjIIbd68j&#10;hv50AFrbtpkXlqF+U5CqcKv0/un26VYW5k2jasreu1wvPuPX6cUif6sD5j9Oc/59DTym4Al+o4+T&#10;dgfX+lADWnaSNv4t3HPf6Z/9BNMk3SW6kFfmGMKAf09PY08DKbfUZAHOfqep+tLIqxSfMkjKuA20&#10;Z/H/AOuOaAMy/s28rrtBGODyfYE8Ef7LcV498aNF/wCEqnjt/sqSLap+4jaHzPJIPLCLKyoePvwO&#10;eO3avZ9Tnby2Ub1VhgE45H+8flP0avOPG+gveIbcr+7bnyTHv3e4hYgk/wC1C4I7UAfIXxj0V5PG&#10;FnqzXTabLasbe51SLUZYHkwNoja/jXeo/wCmWoQmMnHzjv0fjnwfbJ4Mhhls7NV0+Jbzyri2WC2t&#10;WLArcSQ2+VjbBwL2yOUzllxmut+InhK91zXrfVobRTcWEq2/mx33kMsZOCguWXKn/p3vFZGJ4YE5&#10;rW+KWjnTLKxs7EC3MMqpjC2rW05TA8sj5LW4P8KsPImztPWgD5O+KnhYafd3V1qq2cNtDd29+7Xl&#10;yYEMx+WGa6mhH7ucnKw6rDlW4WcDFebeK/CVxJ4uvJXFxF9gvzqdwr+ZatZ3JB2zSyQEvp144/5f&#10;4A9pcgnzMZyPojxlpH/Ev8m0+2SWq3jIqwCO3aOdgBLHAs2UhuG48zT5h5M27MfJAHjeuz32hqmo&#10;6bDa29vortCk8M8unQ6OzE8R3TgyaW5yS1jfq9q2MKwABoA4DxJpyXN7Po9tocllb6xdx6kdIurO&#10;O5aZgAzTS6aZI7a9lO4kXumTCUjkpuzWHZWs2p+M47iSS7e6tW2T6ywvb66sImxwt3Ases2K4Q/J&#10;cwzxAD7xHXt/GafYrf7DrmnS6hb6lcbzBFYwxvqUzcrNHps7NZXZII/e6XPE7ckLuya4e50/+0PF&#10;n26FY9Wk0EptjuftstxpCdvMIK63paAHrIbm3GRk7aAHaXb6bYDV1jYN/bUTLBHapbpN4mUfIT5s&#10;X/Et1cE5PlXKW9ywO37+AeL1DWpYdE0+RdLWQWgbTYG06RiYG2Hfb2DXOJYWA4l0i9/dyDHlMa68&#10;6PZaPJrRuIY2j8Twy6ndLFsvG1GBTkyvDEfs2sWcbLl7i1WK8i2lmBZST5R8U/GSaxBeWcd1Ztby&#10;24k1CaeV76JtPX/Vb5VIe/05W2+XfDNzZMoDkigDzXxtomjeN9Mt91m0jrGbS2jtbZri3kt1OXFn&#10;DIQZIFwTLpUuJbc5MROMU241q6uNX0O1t0tbWz1Kye1s5bbVYne6jQ7ZLWCW5wlxbEgE2F8UkjOA&#10;rAEE3pkaZXXUJmvbp/JmvftyPdvLGiYSe5S35lgXaPL1WzxIuD5ucms3VLaOx12O8WR5/wC2M+fc&#10;PPaSLqa7QUUTSf6Dqw7DcIboHAJz8xAM8+KrezjmZrGzW70eZ4ooVtZpYNNwCB5drldR0w/N963a&#10;WIf3QvXmb3VoYLKTXtPtbiG1vB5d1cx3yeZc4LZQ6hAu113FT5d/AM8fMTzXSaZFcXuuXGiwW0d1&#10;JZgLDpL2slzNbq4yXSwmYahanEYO+0lkQcbQRiodGv4jqDXltDJJdKzW8+oSagE8kphQF1AKAHLK&#10;AbfU4jnON3oAN8GLpviXTdSsZLKL/QbcXX2L7MsUdmzMpa5utOQtkYz/AKXpz7l4ZlIBAg8W+DVt&#10;NL1SbSbm1uJmhSbWbW8k+0veQHGy5kljGLq3HBjvYgLiAnEoGCa7HwToOk2n2xpLX+z5tMgULKtq&#10;dMS1vHfKtPli+k3TE/upo2NnOSilcNVO48Ra7L4qm82PT7XyY/s/my2Y0y4h1Bs7ZeyWGospX5Gx&#10;a3mAcHeaAPOv2iPDF54k1a2mk01riKytxqupR3r/AGjUL1nWPyWu7iF/30ICt5d9CCcELJjFeWfA&#10;7QdN0bT9UstWa8mjuZH2WFsyXD+YQds72sn7u6QcfvLeRZQMEZPFfQP7R/gi68KaT4e1O1tYtDv9&#10;PhJmmtbe40mSylMjAPOr5OnzuGGV+aymHK4Oc+V2fhHWpfFtl4g1yKZdN8QTTmG3/siBYb2aLKGV&#10;IJNttOWxlmtJFJJzgZAoA9e+HsN9qk7XdlPa65LYQLHLdH7TfXGlAcMElGzVrLaCeNkyAcE44rvf&#10;C19p1jFqV1HZ6fLperStareR3cdtNqJK5WNNUhAt7rk7hb6lBEWwAWB5rJ+A/g2S58ILoskc2ua5&#10;paGQWTrJe3lmM7w8lo4i1eyQAf6y2klQdlYcntobRrTVtLvPtVrrEOu2zwWl3p1/bXc98A+Ta28p&#10;QW2qMFzus7+NbnAIVicNQBJ4YE4iaNtPttN07wzdRukBjfSbTT7hiuxzGrNNol0+cC6ty9pKT8xA&#10;Oatalq14L66a4S4WWHUo3mnmeLS5lv3GRJuUldP1ZsfLdJm0vF3BiCwy+bxEPD97pM1taX19byXd&#10;xp9iNKUb7MkDzo7KGY7yyk/6Ro11uABzDjNN1LVP7T0G2msfsNtFPFJBYNbW/wBsguIU+eeGxScj&#10;7Xb45k0iciaBsmI/LQBmS69b2UzrffZdJWxvZEEkrNpcVlO2cjcil9FvnLHcSrWNzkt0bnj9etrO&#10;aW48Pz6c0b7FuorFbCFWd3OfPfTC/lytx/x9aZMGbOdh6VseJvGXh+w0V7hp7GaNtlnb3EN2Us7e&#10;NuttbalMD5Ldjp+qJIoJKo2ABXN+D/gF4u+J3iK+8O+DdFvtRs4UlJ02TTl8uJQAxke1nbyRuz/r&#10;dPuU6Zx/DQBi+HbLQY/EjapZ6i0N1Zvvu/EK3F1dCM9GzdxKmqWIAUhhcQzRjA3NjiuX+NfizSPB&#10;EF39quN1rrcS+VbWYhuX1UNkJcTCFfsmpRKynJxFdLnkZ4r7Cs/+CT/xyv8ARNJg1bSdGt2vIzd2&#10;en3GpSSzacjAgtbzBV1GDaMnaTcRY6jHXL0//gi3468VfFjRNG1vUNJ0nw3q0hk1OeKOE3OsRxhZ&#10;CI4kMcNxKm3iW38qdQxLxk9QD4E1r4L+MPjLpNna/D+xvfGniC3lFqD9nkuobyBBkQ20rgFo1UgG&#10;2nHmIVG0mvRfhd/wRL/ak8VS2d7f+F0m/tKxEUEl3LvC2qkiSKRGXLOigqIWKuPl25xX60wW/wAR&#10;P2dvAFvpH7PPw30DRI5pI2OsXqx6hcag8crhmmmAL3MEkRBLAGe3dCHBGTXzJ4h/aE/4KIfCX4u+&#10;B9b0/XrPxzpenxzqun+VDcQa5bvIXd5BAP8ASFUgqJYSWRVAKqQRQB8W2f8AwSpn+E2sxxa7r8bW&#10;8wQHyoWs7e+ByfIWW5VYvORvl+z3YgYkfKx616R4X/4J6eCPDV1pNnDFq2oeKJJDNFBNavb3lrGW&#10;wzSadM6SyDaOJbC5lAI4XAFfqJ8Pf+Csvwv/AGlPDE/h346+B/D/AMK/GGqSfYP+JtMkmh61g4Ma&#10;X+wxh85/czAkEfiPMP23P+CUOpeAPDek+KPhjZHU/Cunut5NoF1GutWsAJ3Mbe3ZxwcDmzmibnhG&#10;4oA+W9A0HwXod/e69punWNnqVggtr/X2u7i8EbrwD9tRV1LS5eCuLuCWE5wzEdd3w/4r1QD7JpyR&#10;2sN3H9rvNOu9LgnXU4vvG41Cyg/0bU4QeVvrAi4jzuZMggc+Htb3xbb6s1xpu7T8W0t2upXMMGlz&#10;MSpt21KRRd6fNkYFvqSywHhQwFdxpcUMM1xp76f/AGbDpNwsxMinTFhumH7uS6EJxpV0Sf3WoWw+&#10;x3Hy7lwTQBoeGPEPiLU9YuvtTW9zb3enB2kuZTqi3GnZJxeeXzqmmqc+XcxD7XaHh14r3H4bapfT&#10;a3P5LLcXEka3M8c0I1V7+1VAYzcAADWLJdq+VdwH7XAB86kg1yHhrwTO9srXENxpqreLdTXF2p0x&#10;7e4IyLi4MYP9mXx523UQNndKTvXNe5/DDwDDcYtpLd5Lq3c3U9m+mmKdJCCRdTWURD28h5JvNOby&#10;nJ3FcE5APQfh9NdbJbszBo7oqhu/tO4yqAB5aaht2zRjOBBfxo6gY3V7p4E0JNOtLWymWOGGQiSO&#10;1MSwxscZBEDFoGPPBhZT6AVxvwv8Pyw2l3dRstxNcFRNetOjbwMgKbyJdshGMYuot/GCQK9V8PaY&#10;LWKKGGGGG0YbkQRpGJs+icwSf8A2n8aAOv0XSY5Fj8xmk8kZGd37k+2754/zIrfijZI2ZR9S3f3b&#10;HB/3hzWVolt5Vusat8yn5ky37r2+b5kPscituJY2Qr8yspyccYPv6H9DQAiv5zdm3c4x09//AK9O&#10;kgkmfKjj/eK5/wAfrU3kqAu1cdgMdP8APp0p0t8lo/ljy/l9WxQBDHEI2Xrndxxhs/0P6U+4Kovl&#10;8ep2/wCcj8KWH9xGZGJO3gZOQ3sKjlPmsmR8yjcflyQf50AVzb/Lu3H0JLc49yOD+NYPiXTlnikU&#10;x+YrKcxlNwb38vOD9VIP1rprsyQ2x+ZUycnJxgfX/GqV5CklvtbrIu4qV7epx/NaAPHtW8PG51e1&#10;uC0isqskflSeY8i45QM3Ey9zDKNwx8prI17w79qk85vmHlSLEir54aPncqxn/XQ+sD/PH1UnAz6t&#10;feFo72ZsR72kAL7+RIvYtj73s6/MKraj4csjazNeM21U3yFmI2gYxIxHO4Y4kXkcZoA+ZfiT8O7h&#10;7NpIQrW90FgdhEl69zEOTCEkIW9hHQIxW4iOdpPArxLXdPW0Ed4szRw2oFvFfG8m/cpn/VnUFRp4&#10;V/6d9QgkjGMbzivqj4oeEo7uBYVjkuGvnMz2zRRTm+wflkeHIWfHH72FllGeQTwfH/FehpYRzah9&#10;ue4Ombo5rz7RcNNpu3PyNdxAXtuvQFblJYx3IHFAHzZ8QdG0/R5pdI+y+Z/bUO6Sw8u3t7e/dsHz&#10;Y7R2bS79veCW2m5PAbisHW7ZsQ293fx2Njos+bmRPtUK6JMqhU2sx+3aK5fABLXFo24gkDr3/wAV&#10;PAvnqq29uZYfFEnkxxobNrfWz1/1JI0vUiOhXEF1jpzyee1zwlcWeq+ZbG4mGny/Y7SS3kNu1hM2&#10;A1jZzXP7y0lODu06/wB1vKOI26UAeP8AxV0fUPC2m332iS1trqaZHmWVEsz9odQYbiUxfubO6Ocx&#10;anat9nn4WVVJbHkeveGGt/Fe651ORZoLwN/pKDR/sOpMuNpddyaffvgHJBs73IOVNe2ftCaU1rFZ&#10;2NnGskNxbXWn2FtpVvJDPBKWIuYbe0k+VX2ndc6RIdrLl7fk4rwmbwD5ljof9m6kq3EsTadYJHNH&#10;cwaxEow9pbzXQCXcaMDu0292zxNxETnkA47WL+f+2JLD5rdbaaSe7uWtJ7UWVzI7HzBHEGn0mcv9&#10;5oRLaS7s4ANYPhjxZqF5qt+q3n2KfUoTbsjNBp8epplQvmjY2m6gxy3zP5Mh+vNXfE3hS8udft9S&#10;0/UL2xXwa7r9vtp7uOPRd3CxfKDqGnqrAjy50mt1I+UkDNcJol540h+Jq+I9W8UJY2viC2ktfMtr&#10;uytLfXAWI82S5RWsLmU/cZbjy2IxuwcUAXfF+jroHiDUtMutJ82+0QM4s4laUB1GUJtHdpoEO4ky&#10;WM8igEEAjiu4+EXi7VNQvrO+sxfW+r3itBZPHKk95KOA8cN22ItSTghrK9VZdpIVienk/wAZNXj8&#10;IeI9P0yJtO03T1uxJfWmoRzWY01mU+XJ9kUtJan7xE9mzQkHoBwfVV8RbtPeK+uI2/tKCNtQvLxD&#10;dm6sgQEmuzb4W+s923ZqEAFzCR83SgD0G38T2OoQ2Ul/4b0u3P8AZNzapBpkrlfl/wBbJZpNy6A/&#10;NPpFwAV2s0RpdE0TQtbttHv4bS1j+2aSYo4dOuft8V/EM70tDPhL6Efx6ZdFJ4eRExGMYNjoGsXG&#10;p6hDrMV79ivLOCe/1LUD9shubYcRS3Xk/PPGrbPK1S1BkTCiX0rvPDPhG08NahfW09lfMmtWS3Tx&#10;PNb3l1rSCJi0zW2VtNVhRRuFzZvHeqMFhvFAHmXx00K4+IulyWNvrPl+GfD8LW9reyz3K2em+bt3&#10;ReeweexQkc2l6jxKfuyAcnyv4I/s96x8NdS/s/xBqiyaZd3W/TNKlu7drG8OBsmgjnD6fcnr8iTR&#10;yHJxjPGD8AfFPiL4w+L/AI1eKrC4jtlLQxWWuyf2hImmBGZYMXQZpo48YG2eORCAA+3G6tz9iHw5&#10;apaXjf25qVzG2oPHfWRlS3jvp3BLRxC4WTTLrJIIjcxOwbAJNAH0RqsmmxaTb6BbQ3UccZSa9C2N&#10;4sdrcRgsvm2jO95p20lv9Jspp4SG+5gEVreGrttVW4vNTvrXUri3gWa7a+tV1D7faIwCzTxxYj1i&#10;zTCgXsGy7g+8VODSSR6avg64j0++uXsdEuPPkh3zadD4YuCdpR1kDXGiXLZAV1aSxl+6cAYHC6v4&#10;gXwnb3qz2epWdxZ6ms6QFl02S2u2X5WZV2jTtUYNuVk/0W8+ZSPmoA3PEXjHT7rxLfJqUsdvazQ2&#10;4vhczNeRmPIaD7Y8OHubXj9xqcJ8+AELKp25NlrYfFbXNS0Wz0++1jW9UdYo9OSL7deSsV3Rz3cS&#10;ALeoFBEep2bLcKHG9Dkg8z+yf8JvFX7WfxttdD8NxnyJL1lW7iglsl0uduZXjaON206dlBaWGVDa&#10;zE5GARj9ovgH+xJ8PP2I/D+jaFoOnR6lrzRCW7khhii+2biAZI7eRvs64/i8go3GQOaAPhH9nH/g&#10;kHrWuePz4q+OniW8tdHsY1t/sGlTvd6hLbhMot7cqitLCOBm5tiwGAW4r7x+FuheG/gJ4Qs9F8Ja&#10;HpPhnQ5NqWcNksFqlw4U7sXUamCTK/wzxxk4xx1rZ+J/iXw34P0O+1HXbvybPRVa4lvpJJj/AGQo&#10;KjLFdt5boMfeXegHPSo/B/ijSvFPhyHXrOK31S3v4yFvob6GW31GFhgJHdR4gn55Ed0AxyOSeaAJ&#10;Ndkj0rT5Vt5fscNuJJbqKeIxxQFmJ3mNWL25OfluLdmQcEjArzj4mavqWhN/akkE1r/aESLLc6jO&#10;JEZ1DRRm4ZARGef3WowrxwJVHFd+2reH/DUttbXitD/Z84hsILeU24t7sjctsu47rS4ccCFiYJcg&#10;DIbnk/iDd3Gqw2GpWUbrpPnCGK3RRp94kzqS0cEcoxFOw4ls5h5c4IKc0AeM618StT8NMt5Nqk2p&#10;RwXMUeqWOolrE3F1EN0TXUkWBY3ZIxHfR5trgYDhd1cvB8VriPw7qkdvBHawNcPcanZvpMkbDc5Z&#10;mutMiYSK/K41DTpGDfeKV23j/R7WXw7HeWSJptxbia0sJ7Nmt4Ickq1tG84228jcb9Ovh5LHcEI7&#10;c5oeiaJqej6TpktvJdS6LN+98O2uhyi5sWwW+0jTZXW5tyGP+s02V4zwQjUAYHx/+Ctv+0Z8N4Ea&#10;zt9aj+zmOC8a/NzvLEEf6fHGW25BHl6jakHGPMB5r3z9hH9oDU/iR4NutF8WalqF54w0B5Ip0XQh&#10;o/220TakYBEkljeHaMbkdc8YC5xWKmi6TfWseuWWtTatd2ICvrC3M7T6Wvzs0b3cKpf2yqfl/wBL&#10;jdOcMRVH4DWR+Gv7U9nDDp91fab8Q45ZJbay1KBIruMgMbye03C01BARzLaBJgT88eeaAPCf+CmH&#10;7KH/AApD4rW3jzwdYahHputKIJPssAXUrORsl4sS/JdIwPNhc5DAfunByted/C9NQm8bab/ZrWVj&#10;G1u39mSadbGOaMqcyx6ck/B3AHzdFuiu0k+UxytfrN8S/gdo/wAc/hZqHh2+htbiO8tJoLdLktPC&#10;ygA7R/EVBA+RiHjIBUggGvzG0n4aahpnxQ8XeGvFFw00uk2qSaib2Vry8nsozsiku4VxJe28QA8r&#10;UbU/aoFUeYMoQAD0fwVYEvpM1ndLZWsQkt9JmguDHHGrE74bWaf5URsjfpN+AobHluABj2n4cCC1&#10;so7O2jeSGym3ywRafMxsXJ5Y2JYXVgc55tnki7gBTXl3hqOTWzZxzJNq1rrVqtqLy4vreeTWlVQU&#10;jS4kX7FrEXJws3l3UfTPevoD4XaFdbE0wWcTXGxD9hWJxHY4HGLS4K3MAwcg20rp3UEdQD1DwmLg&#10;WyXCrudI1jW5M5lJHByblFEi59J4iM9SeTXpnhXTpLuD541hjkG4o0abpW7khcxyA+q7T7dq53w1&#10;pYeWK6huDdGP91JcOzyNbsP4POwJo/pMCPUiu+0u2CKse1vLblwECkj1YDg/7y8+1AGlYKkduG4y&#10;w2jA6Y6gZ5P+6eRVq3bzIV2t8vb3H+Ht1FVRGJ5Npb5QQSPbsT/Rhz61ct48yeW3TqSQAcf570AT&#10;IRAgYj5m4HI/z+FVbnYJPmZl4/vAfoaluJPMk4X5RwMj739DToopAny7VH+9t/QigBLo7pPLGVVR&#10;+f8AQ1GEy+3+Fe2P6dR+FSKwt+T8rNkjoPz7Gml1OPp0I7+uP8KAHQIJ59zfMq8A5zgfX+hqvMHk&#10;vGOMR9FI6AD1/un9KuXC7EWNWbdnk5yarsvyjaT8oPTufb29j+FAEMwHlM0eVOc8jawP9D+hrC1Z&#10;9lsytjCvjcMoqde/WM/XKmuhli3hPlDLjGB6fTuPY81VvtNDxhU3K2MB1+U/n2+jcUAeMeN9G+3y&#10;SWzIzKzeYYfJXNyc9fIYhJD/ALULo30NeT/EYSLE8kVuJpNOh3EO07fZRx1kXF7Z+xxNGPTHNfSu&#10;v+HkUzRtGHWZgPKCKEkx32N+6b8Np/GvPfEvwzW9mWORvMltRvU+Y4+ye6Nn7RbZ9VLR+oPSgD4o&#10;8ZrNZ+I7qO3UNNrTfbJFSziu5NTt0AyXtlP2fVYAT80tuIbuMDOCeapSuPE11ZQyRx3OnXMK/Nax&#10;HVlkslwXEbOQdSscr80T7bu0YZBIFfQPjP4ZQakbyaS2htbeFGuZ7e4AjWV+083lD72eUvrUh0JP&#10;mDrnzzxX8Ebi8t7pba3uI7iaZNQmR5hbvFMOUnkkiOIbo5/d6jDlJB8swwTQB8y/Hq0XVb64F9IZ&#10;rBLcTyRSq1/HJYRvmEytEyy3lgjAeXfwEXVqDskVgteL+MfCElzO943+u8TqJbaKSeC9fWI4yV+U&#10;ORZ6wi9FkVoL1QRkMcCvoT4j6PceEEuDrUiW0mn3P2u7nkgltks7hz8s8qW+ZtOumBGb+zElpL1d&#10;eWFeM/FbWE0jw1JY3Vjby2+pSteeStlZrJqLEEB5QSdL1fGP9ZDJBdck7cnFAHjvifxVdXzXVr/Y&#10;oWTw/p6SNalLq6XTumPLdimq6ccgkg/aIQT1KnFcHoXwvs9I1htSLNdab4wEkc1zFrcKC7llXLIl&#10;8qfY53GDiC7hhc5xkda9I1W+s/EElxDqCzNcaNAbpR5VxMmjqikjNtMU1awjC4w1q80SjkLtrA1L&#10;xx/ZOnR68slxnVle2tLiBYL261aJflYLKoFvqsI3Za3u0juQMYyaAPF9c+HtxoN5Bdaho6pHZ61H&#10;Zm1+0rp/2MhT5YXzA0ljMxBIDF7aQ5AIGAf0B/ZZ/Zj8H+HfhxofjT4uaRJaeILom905Z2bSbOyl&#10;dxFb/aogAbKe42gC4gJtpGxuXLGvjC2uNb8e6ppNtbWtp+5Ex02FVW4ConM0Vqk+GlthtO/T7jEk&#10;eD5WcCvoD4cfErwNZ/BNYviRrlxcaPpVu95bWFs4uY10tpA00WmTS5W5t1ZS0ml3YEseMx/w5APW&#10;/wBpPSNCn/ZwsfHHw+1RrXS7bV0N3bXLf2Hc6Lds5T7QRt22NyJQUMiA2lxnDqpINfKv7UHjuwsv&#10;hP4iH2i6uta/sp7y4s7uxg0+Sa/mcxCY6fIzRuzbtwu9OkXJ+YxnHL/+Cin7e+h/tEeANL+FPwvg&#10;0u+8P2Oy2fUrMypZRxyskq/ZZrgq0CyJlJbOcmMOilT8oNeZfsYSeHvip+1v4B+EfiPUZ9Q8EapP&#10;It1pME0VvDFdwb5IwReMYYXLgj/R5dr8AcmgDJ/ZF8KeC/g3H4YtbW+h1LxJ4m0u8v8AWtQha4uU&#10;0l4T+6iWS1VLmzcYYyGRZY8MpKtgivYPh98bI/C3jbUtP0yP7Vq2rx4eazNu99djHA8pP9A1mEqA&#10;rAxxXGM4w4xXUftBfs+/C/4OftDPeaZA3he68N3bW91fx3d7Hbq8hBC3Plsb7T3A481fPtm4+YA4&#10;MP7SniHQv2a/hde6xpvh2PWdaurR7sh4bW4W5STaolkMR+z38DhuLu2WO5gdAZFBzQB5jpPjKPxP&#10;Dew3SajZXdv9ps5yBkWluBuaKyeUg3UJBYSabc5dBzG+cV9kfsFf8EQPF37Qfgzw/wCOPFXiKz8L&#10;+Cdc02O3t1F0bq8ntWB2Q7Jo9r2r5+WGfEkRI2SHAr49+DvwR179q/wjd6prniJrb7HaW+q31tfT&#10;NDdPbRkmK6u1jHmXaKrMq3tr5kseMSJgHH6dfG7/AIKvaR4N8BeHfD7C68OW+kaZBp15I0h1vyVE&#10;exZpQvN/ps6c/a7c+bC+CwU8AA+y/wBlD9ib4afso6ddWvgexWDUYLUWd3qc87S6ike3iNpGJkiU&#10;EZVX3rjGDiov2jPivZ+AtP8AsrXP2jUtaZGtreKOKW5vlVfnYQSssN0RgZWBkkAOQBXzz+zb8ch4&#10;0/4J32/jj+1tY0nUPtM1hb61Pr9tdTIY5cIqahGrBYQCAiXqgFcByud1c7+xd8LNY/aP+K3iTVvG&#10;SjVtF8JKmpahpYtRDa6teybWh32U4lsRIE+cT2U6qxOMc0AeoeCPgdq3x/STxP8AEK4On6Pp6/a9&#10;M0IGdmgAPNzFuWK/tFK/fgLSxjnG4V0PxO8RwoNO8P6WLI2uuQTSxpAsMzXMKAF9sQCx6jbqMb0B&#10;S4j+8Ceo7X4s/Eo+H7W+eWFV+zxRzs1xK8cNmoXGHUHzbLdgDz03xA4LEDIHyH+0D+1fp/hLT7jV&#10;byO3uNRt7yO3/sm8KQzfaHQvDDOY8pDO67vs+p27eXIwCOQTyAemah4ot/FWqWOm6SzQsluFHlIL&#10;yG9sEjAJjD/Pf2GSd6Ei5tmXKnAxXaXfhXTdY0ixVm8nfbgTNKRqK3llCqyYjViGvrcAkKwxcQHH&#10;PauQ/ZJ/ZO1ixs7r4q/EiY3erX5XVtH03UsWp0gkBBdzoqn7LevGAss8LtE5Xcw5NQfEvxTBq3xA&#10;1C31CSe6XR7F7m4cQK/9nyMvyTTwxZuIJCrDbfWO5XGS4BGCAbfiDWdO1XRG1LToY73S5bR7WLUp&#10;L9HF1EWGxI7yQGGZccfZ71Q4PG7NeY2WmSS+IP8AhGY1aKa+id00ya38sd1Zk0y5kDqpCjMunXWM&#10;8gDpXcaD49k8V+BESzkkt9OmXyn1J7mKVtSdeSRqMKvbXKsp2lL6ONuoYqeKwdX+HV1qfh2NZ1t7&#10;eObD2emPpaNbzgsSX/s+RzbSMOu+wuEkI5VKAJ/AGj3NxrpnkZ77+wYzAtxeXkk39lpgDYt5hL6y&#10;bIzsu0mi5wGA5rcu/hubzxto0lxZabImk6tb6lJ9ssyYx8wKzXEUBxGwAyl9aYjbgSR4zXO+BfFs&#10;WovpusRvcalcR3Bt7K4ttSYc5+e2gvJQssDDJ/0HUAFPKq2cE+sfD7xHa+KPFum2llFNCkOpDyHj&#10;kaxWOcYMkaDGbK5HO+2fEUwOUPzCgD6Pu9TNjPuaZ5FmOHcj5djH5fM29v7sy/8AAq+CP+CgHwOv&#10;LL9rGDXLGGGfT5oYr+WCV5SmnTch7pbi2zc6fK20fvlWS3lwd6A7ifvO31GObyVW6O3O1di+QiyD&#10;qBn/AFTHPMb/ACt2rx79sD4azape+HtUsJLWFtNlMVw4t7iCexRgDvhntwZ7VieuEkhb+JaAPLvh&#10;74aeyuYbxtlnY6piFbiWeCBrx9uQS6q1hfDjIZkhk7cnJr3n4eeD1sLeTR5UgRuJY7fy3CnJB3C2&#10;lYgfWCXj0HSuU+HujtYv5jeYy3WDLcfJGb3Cj71xCDbTE5x+/RGI6mvY/CHh3y4l+0QhoJAHMCRh&#10;FAPQmLJjOP70TD6UAdF4XspIrdXjaN1jGwAtuC+uHb51/wB181txRPHE3K7s/d+7z/7K36GotNtI&#10;wqmNW2/dDbtzbfTJ6j/Zbmr9pEbiYcnb2A+6R/Uex6UALBGYoM5+bcPQYPsOx9R0q04aC2255PJx&#10;xj/CnJGqzyMW3Lnj3/x+namo0k7s3pxyTj6eooAjU+So3H5m+9nAP+FNaYQnHyr3xuK/4064GHyc&#10;cnlhxn8eh/GpBZb+UZUX0DEZoAjl+8Xb5c4BOf69PzqYL5ce5sEL90Huf8+lM2ecoKr93vnn8/8A&#10;GluGjikjT/lnGfTHNAEYLHcd33hk8Z//AF/WnbVZm/iK8nPb/PrUb3OP725jycYx/gf0NSQoWPzH&#10;5BgnsB/h+tADpMW8Hq03QHnj/PcVAxzwGfaed3XH4jkfjU0032p26jooyv8AT/A0ghy7Mwb5Bxgn&#10;/wDX+dAGZqdl59u0YLYZugA+b8/lb9DXPeItJRLP5cRtD8qMreX5Z9FY5MZ9jlT0rsRbJMjTSEKz&#10;cc87j9Oh/nWZqOlC4haRto2oVDFdzc9QAfvA91P4UAeSat4RVbCNlTE0coKFB9neJznOwdIpj3Q/&#10;upfTk15t8Q9Bl0izWa0mureWNSYGiVbX7PITh0haTKxSNn5rWbMUmflweR75qWjMi+Z87YQqqoN/&#10;yHquD/rI/wDYPzL2ry34oeGftFtJ+6kaR4BEWJWRJYef3YaXEdygJ/1MpRx/Cc0AfFfxN+HOs6nZ&#10;XEtpuSTQTNeIkbXFouiBcl2iZQbvSWYHLKy3Fo3ZQDgfNPjNF0qxE0c13pdj4guBb3qK1jaW+uZQ&#10;HBk+fRtSY4KgBLefJ6gk4+3vi34KbUtNCxw3b/YctbBFuGn03PUxqm3ULADGf3XnxDJ4C185fHf4&#10;MT6v4XFzHfQtcapcm1vL37XZxwahH08qW6VPsd2x5Ai1CC3kJ6PnNAHy9r3wq02zN4mpWiiXToTP&#10;Lb3tpcY0i2YjY01m5N/p8eRgT2c01uOcrtrxr4ieJodL8b6XbatpepT2OpWIvLeW7tY57LVWhzta&#10;7NrtW6t1X7t/BsmQHD5219J+PPAUmpTaWupWem6Mnhe9lgit4rm60u3sGYGOO4ljG6TR5XDfLIjT&#10;2MrAAkA5rDu59L8OWk1i15/ZraleFLe2uAmneXqAwwEmQY9N1Blx5dxFm0vF+9tOcAHjdzpLxavq&#10;moa9bTQ210LS+Md9qPnRXCLgxS3rwgNJCPmWLUrc7kITzs5atT4keNLjxr5lvHY3Grx39siy6Tf2&#10;SzGYKxIlvo4EDXYVGPl6lZ4k2hQ4Yg572fSI49LkKLPCbHVneAmVdKjsblsKxfr/AGRfNuBaKUNZ&#10;XJyVYZBrm/Fmgwaxd2i6hY26x+H3N1cWsWnyxFJWYBppNNjkW4tiUAzcac0kL/e2Z+WgDzbxN460&#10;3wr8L/O0+OCx0+HFqNUgMPnXSc7oI9RjT7PdxlcYhvovMB4DE9OB/YL+E9rq/wC0R4R8VaT4shut&#10;J0nVZ76DR7yG2t7xZgC2IYL0C0uGBwCkT7jjgAkV1Hx51Kx+FlndXUM0fnbXvBf2MpmeTAX92t5F&#10;GDKducx31ujDGNw7/b//AARs/wCCNOj/ALTf7FreNNek1rUPDPiu7ee30lZ/sUl2Em3GSWPfJAxH&#10;IXAhJA4IzmgD4k+Kf7T174y+N1nI17ZS+ZcsbFLW/NpJpTeawKWk0mXscsQTaXO+LJwvGK6/9uvW&#10;bq48K6GukakNNmuhC4gu7OLS760uvKVnaS2UKlteSoeHi/cXaEHAYZr9NfHH/BET4d+D4bq+tvh7&#10;Z2sjXjRB/wC2GU3FpJxgGYHbKG2/6PcGSGTB2yJkVz97/wAEoPAPxO1Dw5b6ppOnraaTI2lQt57g&#10;yOoP7pFnL+WwYuDYTEqTzDKooA/J3w/+0v8A8Ioukr4Yj1qbS9Fvttrc6bmw+x3TRgG4tWfcba4b&#10;JWa2ctBLjKjvUlh+1Nb6ve28OsLpunroY+0mIJcQabbXchbMsbIRNplyzA7gm63LDJQDFfqRbf8A&#10;Bvr4D0e0v7HR7jU9ObVHEM7C42QzxyEMUcMrFSB0huU442zZ6cR8Q/8Ag3u8OteTt52rXOnafaiC&#10;C1u45ZrmOMSfNsg3CZQCeDBJOpJ+4aAOW/YE/wCCh+h6Z+yJ4s+H/iDxN/wjN5dau934fu5rW30y&#10;GdWCiX/ibQRtaSzPJhQbmHa64DDncPov/gnr8f7T4MaJ8T9Gks5YL5mtNUi0zS7SSDVb+GQlZJRZ&#10;b5NOnjAIP+hsvm84CkYrxDxx/wAEZrX4OxQX2it4m0lblVgaaKRzp92gRQI7ieOHMDHAOLq0K+sh&#10;61xuj+BPEX7H1jeReC9UvdPsLqxW31/w3qmnk2d7D0LvZRPIksA/5/NOctGeTCBmgD6M+Nn/AAUD&#10;8L+LPD2lw2bReZZfaE02+0ed2+3x4ZJRYGTPl3UeHEulXYIkAYL2Nes/8E+/2K7c+CrH4nePYb/7&#10;RbTSSeFNLhkMFvp8D7S0cUcgEkazFd32O43pG2Qm3OK/L7xvPceIJtcluNJEMN0kUlw11dGaNYEc&#10;Ye5eJc3lsucx6lADPbgASg7ST9b+DP8AgoHq2o/AzR/Deva1rt1pmlWLRSQavbtfT2dvtAEeoGL/&#10;AI/NNkKAxalb/PCwyy+oB9W/tIftv6fYyJY6XdXFzZ3ES21pbWVvHb3F8ynE0Ni0o8v7UuCsunz8&#10;uobZzivlLW/Guuahqum+FvBFnHqWoNJIFgEd6I/DiMeZEO1tR0a5UFX2ES2zjgYA21wHxC+M7eI9&#10;Tuv7Ptb648Ra5HElzp8iRatLdQFP3e9S4tdctcfIlxE8d3GMZyVr6S+EGg6T8PPCUPm2sl94i+wx&#10;pdRvDc6heaXHwUi+zXAj1a2i6lWhacJjgADNAGH4B8A3nwV8HrqEevWtxrWvTSi98SWTx2DXsuCc&#10;PeWqGzklbHMd9bIXyTletNk8P6xoMNvpl01xb6bqW25u9Ih0gtZzRAZ+0y6UjsrAdftelSrtOWKd&#10;SOouvEGn6te6frkF55OrLai0bX4tY3LM24ERNqqIAjjkeTqdvgkY385HL6h8XvDvgLxh/Z+pXVvp&#10;9rHOFkt7y2NjY22osQyPeRx7m0qZ85jvrV2t5eCQDQB3GkW9zbaY7brjUrjU7ZrZJ5ManNfWifed&#10;nXH9qWQbllZReW+d2Tg17R+yR8MNQ0a2n8QX14bo3FmYLSUym+a4tuoQyqQL+1jGfLZ1FzECVJO2&#10;vm3XP2hdS+KmorbfD/S7zV73zdmsR6iRaS2E8asD9pkjBS0v4yEkgvQBBcopViMgjovgjrnjnWtS&#10;1C18Z69q2l6XqEMUc0ttp/2KOO5QnbfXEUeZtLvDkZuIhLaykBtwyRQB906RrkYiikF0v2e5IEBE&#10;qObkDgIkjfLOnP8Aq5MSD1NJ4q0q7volmk2NLajzYImjdhDjuEGLiE467Syj0xxWX4Z/ZqliRptR&#10;1ZtTXVLZUupZNgj1DgbWnhA8iZsZ/eKI3NdloXwZt/DuiQww3F1Na2PCW9wXuFi7fut58yMegVyB&#10;2FAGf4S8OW5jW7jk8yWVv3l2rjdJ/smWNVDY9JkzXeaFpMdtZiP5VbG5kKBVA7EqOM/7S4FN8MaQ&#10;sSCR5PujBYtvb6bjgn6OM1sRrFEMd844+VVb/wBlP6GgBqjzZdqrhe+Tx9T6/wC8KtRxsS235v68&#10;/wCeRUca+WAPm3ey7cH+h9u9WUk2xGRgo4+U/d//AFUALMVVNo6Z68cn+tRpmRl/6ZHJ4P8A+v8A&#10;nUcSqD838Rye2f6GnFdibRnPQjB//WPwzQA5bTzG+9nPGQecfXp+BouL7bJtXdtXgYIH8xUjM0EQ&#10;3ffYYOPmOP6/SoRD5oG1TtHHEYb+v6UATKTbW+7ncRgcg5/x/nVcsXRc/e7dyfbn+VOuSJZju+6O&#10;AAOo+n9eoo2FmyNp747D6/40ANUFW27RyuAMZ4/qPbtU0zeVHHHu+dhk89fbPT8DRaQGMtJ94YyC&#10;e59x0P1qPPPmSNjI65/r/iKAGmPacbe2Su3GPwP8xTkLMwj+b5vQ/wCSKJfulVy2454HJ/DoamjX&#10;yYN3y+ZJ09v04oAjvOSqbc7R37/h/Uciqpi80nftMfLZZun1/o1WFODtYruU9Qen+B/SmhfMJX5t&#10;3IUgY5/of0oAyNVspLiA/u84+Y7l4+pxz/wNeRXE+LtA+32si3Ku5m+Uhym2ZfRt2Ypu33gre+ea&#10;9LmhZI9rN1xkD7o59uQfzrJvdPQRSlly0xO4nA4HYnlW/ECgD5u8ZfD5W1GGPyEaSzUyeW8Dzm3H&#10;OTHAzC4iHfdayMM/wmvEPiR8L49bafUVj8yC+iNqk0MiPLfPnJha4kAius5x9m1GPeTwr56fZXin&#10;wvbzt9nMGY2+fyCnmY9SIScj/ehYEenavMPHfgSTVopo2aVprqN0BKC6M8f8UfIC3cYA5jkCzIOV&#10;buAD8/PEHwot7LU7NtNs9SuJbG4ksdMeKRoTBI5+a2tlnOIXT+PSrsvBMoPkn7teT/Ff4K3fjqwg&#10;sf7Ps2BZ0sbWOyWZbt0yZba3imyXhB5l0icrNG3zQZBAr7S+J/wQNrLqF55f2qH7KsD+dDJdWr2y&#10;fMIpBw95Yoc+l1aEZBcJivK9b+F6XGl6w8n+m3HiOMXMjlTqDajbxhShKxsv9p2yZULeQeXeQheU&#10;bHIB8HeKPE2taH4j0+7lsbSz0nWLs2lvLpt5EXMSqwmtEubo+XNCWAxp+ojzY8qqHgVzXhXVNQt/&#10;H62DSXusaTa7tRtNOu9Ee4j01mYBUisWeO+tVBbn7DI685HHFfQWqfBaxJ1jV/EF9FbrrFwY11Ge&#10;4VY7raeLdb9g9neME+UJqENvPjgyBgSWD4CzHRbXQZJLfS7G1drqx0G80+R7vV1G0xyR6dcybGYE&#10;j5tNveQPlTNAHyx+1j40n1PVPsGl6b5es6t/odzqd/em6awWNwRtuyqXMfVlMWoo2B/EQM1+tH/B&#10;MP41ax+z3+wl4Z0Gw03VLWG0yypF4Zt7G6JwXkmjEJeDU7c5DOYD523LYJFfnT43v/Fnhj46pfSx&#10;6bqWkeGLX7LDeT6vd202lXzoVFqb6SMTwSbhkWt+roSuA7A5r2TwT+0/8VvgV+zLD4v8WaHZ6Dp9&#10;9HJbXdta2h02HxJM+ESXyH2/2bqCfMYrqBXgmcANjOaAOs+Nf7ZfxA+JfjS7kuNems9Nhspy1vNO&#10;15p8el3BAlSVUJa801mUNHexZmtH+V8CvONc/aQ+JOmabateeMPELQroZ0m7/tKFrj7VYEEQtdiH&#10;meNCw8jV7XcyDb5gyK+ete/br8Ry3X9rWuh2NzZXDXJEkM32O+a/34W9QqCtnqBBQTQbfJuME7SS&#10;cWvh9+1/b+PPGmi6HFHpEdvHM0lxMxuLDS4Z2XJuLeSJGm0m8ZwRIgD27nJKYyKAPpDwl+0j8WPD&#10;fivw/rkfjjxHHr32NbDRtVOq27XGqWiAlIWlkI0zWkDPxzHdDgHnArJ0P9o34j+FbK+8H6f4o8Qa&#10;touoqy6voNzFfajHE24Oz/YpWXVbFg3zb7V5I1OMHHy1y+t+JLf4bafMstlcR6f4hmMpul+ywzai&#10;3Q7Y23aVqqjbnchtZjg52nAqVfFH9j6R/wAI/qUH2VdOJvW02S2nujaW4BeOeTS52W8shgK3nafc&#10;yInPyYoA9aT9rD4xTfD210dfiBfXXgqK/jOnanL4iU3Wj3qAFI4tX2B487tv2bVIlDY27u9cnrfx&#10;a8Ta7q15ceKtSkkuG1GIXazSnR7eG+CgRvtB3aLfvg7biImzuMEH72K53wd8bbbxGlrdWtjd6h4i&#10;8SWz6fZyT3sV9dXSIMKLK8O2PVY14D2N8gnVchXJINchH8W9U1TWdOtU0KQah9luLSygtEN1FZ7S&#10;HkTT4ZgDc2h/5b6bNmSI8xnoKAPTPFwl8ReILlr+4kjWO7W3aO48vR5k1IxADcB+703UHX5cn/Qr&#10;9cMeXJrN0fwZMttcmaaz0iy0WYwTXEaSWKaLcswycKGl0OVwMOrK1jMWPQHjJs/iDfaENLZtEaTT&#10;datCsEuhhNTNrGVIktbfzeNRsTtYPYzbbi32kIflUnY+H3x+j1vTNL1RbK10exsbgWBv5NYkg0zT&#10;Qw+UWerIjz2wYrg2WoRyxDGA3FAHTfDi1uPhRfW9jp7Q6ZqWpHfFYLa2irrELNy/9nXDHTNRzlj5&#10;unzRSNnO0mvYJ/i2mr2Mtt/Z632oWcXlGyhsLu5fTSA2GbTpgNW08fMMy2ckkSlQcHFeYz/FLTvh&#10;7puk79A1RtN8TOzmW3sbLT7y93OQdltI0ukaorZGXha3kPZQSK77TfFS6trkem3Gi3Vrp+loLmO2&#10;k0yeaGzjBGJrnTZGF/prYx+/sZpoeclcDFAGVDfeM/F1teahcNBZadqYe20+8trmPUNUviExLZm7&#10;x5Oqq+GH2PUFS5IwAxZav+GvgC15pVr5NjDJZzQ/2PBIBmeNgN5tLVbz95Hkk+ZpN7lHO4wtyAPW&#10;PB1vJ4rsWure1mur7WLZnaW68vUW1KJPu/NGBHrFkBnLgR3kIG7kjA+hv2SPgLa/EjQ7ibxFaC6+&#10;2IIVF5ILoSxL8yrFcDAvrVM/u3kVbiE5UngYAPn39nj9mtYZbO801bzw/rmmRta29xpcjNbuoBEt&#10;pE0+S0ech9Lvs7OsLDAr6G+G/wAJrqKa3mSK3jh0eFUKoZrdbMk5ZYXz9qsVz1t5Q8HpgHn1bwN+&#10;zVa6bdSxrd3btdFoppZZFme8hHAjlbAW6RRwGfbMuPvHFd1Y/Ce30K+t5olV5LNBDGXZma3jAwAs&#10;v+sUY5CvvWgDQ+HniG+ktY7fVn/cyKBD5sSq3PbemYpOAOm0+1dZcJCv+ix/ef5ig+bA9QM9Pdel&#10;Zul6a9vA3+sZuFLttXcPqvyt+IBrWhCRw8qOeE42/jjt9RxQBG9usDKm7eSPvE7ifYH+L6HmpreL&#10;avK7sjgDnA78dx7HpS+QNu9g27OMZyCPU47e/WpAD5b5wGJ5z/F+X86AFgi33Crzt9znI/qPbtTp&#10;pfOl7eWvAPYflyPxp7N9nj28l3GTxz9eOv4c0yIbIdu7LEZwW+6Pr1/MUARsu7bjgdR2H+Bqa15Y&#10;swOFHU56/wBKhijDlhwu4cY/i/oakmHkxLGuOCPbn+n8qAI2l+cyP83qMcY7f/rFDSLnlolJ5wzE&#10;H9P50142U/dJyeNvr7eh/Q08hk6NIvchdv8AI9KAE5Mn/AfM6Y4/x/nU0SDy0ZB8pHQ9vpRRQA6T&#10;MbiJdoGDjA4z6+1RMMNIpJby/Xr+f/1qKKAFtYFkgX/pqcHIH8ulNuJCJGb7uwhOO3p+FFFAAy+Y&#10;T/CVIU4/zyKlij2FmY8Q8Y68/wCFFFAELSeZMqY+ZgWBP+PUfhUUkTbJmznZ8pHT/wDX+NFFAGNq&#10;WlJcrDEyxstwT5SlcKG65IH3T7qa8+8SeGhqetxxsymPUw7bWziYxc4k/wBofwzLhx3yAKKKAPJf&#10;iP4MHiuGKOCe5Kanbtq6xtcNbGbyDyzSR/NDcr2njyZBxIpya4r4ifCu11LS9BvLN7VbfXpFe2gu&#10;LFGge4Az5kkSFfJm5I+02zxuc8qTySigDwTTfh9ZfFrx94ritLe4j8UeDzJbeInn1F4/t8UatgLd&#10;xp/pigLjbe2smRgbh1Pm+vWXgHT/AIA6X4x8Pw6/pfgTxpqqaBcaQ9vDLCt3KzgSSacztaMm5M+Z&#10;A1vIB05oooA8a8cfDax/Z88f+PL7VPM1PWNGuLXTdTuRI1zJZxXKlrYwvKf9OhXhZLW+VxtGBMcA&#10;1J+1H+xDq158Oms73xEEXw+sEc9us0tzZ2cF/h447WOTkW7yHc9o52wnBhk4AoooA+TPGPwt8R/C&#10;433mapZPbeHLiPwpcw4+0JO0uJBFKHQfbLYZypm2yxn7rHArovgx8DtW+Ef7RN5p+7T7vVPCbDUV&#10;+y391pswgBDbItQhxOuVbHlyJIvUbiOpRQB9RQ+E9N/aM+GfxE8VpJeR6boNvJa+IbRFi0+eRBhm&#10;4hVrTUWG7Ae4tYpDgfODzXyDb/Ca6+IP7RPg7wLpOoN9j1aeOXw+l5PNFDbx+WdrZRmms5MLkiCR&#10;48/w4oooA9L+FP7L+hfFG/0e6uprq6l8Va5daJam4winVLZypF0iYDxsFAF5EYrhcklGxhvXbf4O&#10;/wDCwPiT4NhsZYbq+8Z3t7YKdaL3HnXNj+7dLiZSHLpwYdQjC3Ixh0bJNFFACeAPhbpFn8INP1TX&#10;ri51KH4jaxdaMpS3UKb+J2WOS7ty3lzMCMfbYTBc4AbBORXe/Db4V3Op+ObjQisOoeLNF0RX2X+o&#10;zMsFm2SVh1SNUuXIwSI7qC4XnBYiiigD0z9mzw/a/Fv4K69r2mrajTbfbFrTTabbWV2fL2g5hiRr&#10;C+XHH761iZgPvL29W034EaWth4E02zt7WS61iK51fQIt0trawLEEDMpV3l06ba5/49WaJiMNFjii&#10;igD0D4VfDePWtA05pGhuodUSbUrd2iW1kupITl5JhEAsV0uPlu4MNJj94nJr6k+AzW9z8OdNby1u&#10;f7WRryC4eFIZmboWkCfKJB/fTG7qRmiigDtvD0cdpEtwuf8ASXKs2ACx6ZZfuk/7Qwa1BbFr8Rtt&#10;aVBuXPQfQ/eH05oooAkt4v3DNj+Pa3PP8ufxFTCH7P8AK21mUF1I6Ae3p9OlFFADgm0s3A43EgY6&#10;9x/hUlvF8+CfljXJAHB+npRRQAXBUGNmUMHbHTvUbn/S2Rs7+O/9ev55oooAWIrGXcfwtsHHU989&#10;v60rtuLrkhlIDY9/5j60UUANa6J+X7uxthxyM/1H1qwtlHKN0iIze43fqaKKAP/ZUEsBAi0AFAAG&#10;AAgAAAAhAIoVP5gMAQAAFQIAABMAAAAAAAAAAAAAAAAAAAAAAFtDb250ZW50X1R5cGVzXS54bWxQ&#10;SwECLQAUAAYACAAAACEAOP0h/9YAAACUAQAACwAAAAAAAAAAAAAAAAA9AQAAX3JlbHMvLnJlbHNQ&#10;SwECLQAUAAYACAAAACEAFkJCKGIEAACKCQAADgAAAAAAAAAAAAAAAAA8AgAAZHJzL2Uyb0RvYy54&#10;bWxQSwECLQAUAAYACAAAACEAWGCzG7oAAAAiAQAAGQAAAAAAAAAAAAAAAADKBgAAZHJzL19yZWxz&#10;L2Uyb0RvYy54bWwucmVsc1BLAQItABQABgAIAAAAIQBuk4uN3gAAAAcBAAAPAAAAAAAAAAAAAAAA&#10;ALsHAABkcnMvZG93bnJldi54bWxQSwECLQAKAAAAAAAAACEAFyH4tulbAQDpWwEAFQAAAAAAAAAA&#10;AAAAAADGCAAAZHJzL21lZGlhL2ltYWdlMS5qcGVnUEsFBgAAAAAGAAYAfQEAAOJkAQAAAA==&#10;">
                <v:shape id="Рисунок 64" o:spid="_x0000_s1084" type="#_x0000_t75" alt="Николай Алексеевич Панин. С фото нач. XX в." style="position:absolute;width:13811;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2WxAAAANsAAAAPAAAAZHJzL2Rvd25yZXYueG1sRI9Ba8JA&#10;FITvBf/D8oReSt1USpTUVaQi9Ca1FTw+sq9JaN7buLua6K/vFgo9DjPzDbNYDdyqC/nQODHwNMlA&#10;kZTONlIZ+PzYPs5BhYhisXVCBq4UYLUc3S2wsK6Xd7rsY6USREKBBuoYu0LrUNbEGCauI0nel/OM&#10;MUlfaeuxT3Bu9TTLcs3YSFqosaPXmsrv/ZkN9Mdbu9u43B28Pj7cZp75NGdj7sfD+gVUpCH+h//a&#10;b9ZA/gy/X9IP0MsfAAAA//8DAFBLAQItABQABgAIAAAAIQDb4fbL7gAAAIUBAAATAAAAAAAAAAAA&#10;AAAAAAAAAABbQ29udGVudF9UeXBlc10ueG1sUEsBAi0AFAAGAAgAAAAhAFr0LFu/AAAAFQEAAAsA&#10;AAAAAAAAAAAAAAAAHwEAAF9yZWxzLy5yZWxzUEsBAi0AFAAGAAgAAAAhADNlzZbEAAAA2wAAAA8A&#10;AAAAAAAAAAAAAAAABwIAAGRycy9kb3ducmV2LnhtbFBLBQYAAAAAAwADALcAAAD4AgAAAAA=&#10;" adj="3600" stroked="t" strokecolor="#a5a5a5 [2092]">
                  <v:imagedata r:id="rId113" o:title="Николай Алексеевич Панин. С фото нач. XX в"/>
                  <v:path arrowok="t"/>
                </v:shape>
                <v:shape id="Поле 88" o:spid="_x0000_s1085" type="#_x0000_t202" style="position:absolute;top:19526;width:13804;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sbvAAAANsAAAAPAAAAZHJzL2Rvd25yZXYueG1sRE+7CsIw&#10;FN0F/yFcwUU0rYNoNYqIgrj5WNwuzbUtNjeliW31680gOB7Oe7XpTCkaql1hWUE8iUAQp1YXnCm4&#10;XQ/jOQjnkTWWlknBmxxs1v3eChNtWz5Tc/GZCCHsElSQe18lUro0J4NuYiviwD1sbdAHWGdS19iG&#10;cFPKaRTNpMGCQ0OOFe1ySp+Xl1Ew6/bV6LSgaftJy4bvnzj2FCs1HHTbJQhPnf+Lf+6jVjAPY8OX&#10;8APk+gsAAP//AwBQSwECLQAUAAYACAAAACEA2+H2y+4AAACFAQAAEwAAAAAAAAAAAAAAAAAAAAAA&#10;W0NvbnRlbnRfVHlwZXNdLnhtbFBLAQItABQABgAIAAAAIQBa9CxbvwAAABUBAAALAAAAAAAAAAAA&#10;AAAAAB8BAABfcmVscy8ucmVsc1BLAQItABQABgAIAAAAIQCFENsbvAAAANsAAAAPAAAAAAAAAAAA&#10;AAAAAAcCAABkcnMvZG93bnJldi54bWxQSwUGAAAAAAMAAwC3AAAA8AIAAAAA&#10;" filled="f" stroked="f">
                  <v:textbox style="mso-fit-shape-to-text:t" inset="0,0,0,0">
                    <w:txbxContent>
                      <w:p w:rsidR="003E0E9C" w:rsidRPr="008613B1" w:rsidRDefault="003E0E9C" w:rsidP="00553C70">
                        <w:pPr>
                          <w:pStyle w:val="af0"/>
                          <w:spacing w:after="0"/>
                          <w:jc w:val="center"/>
                          <w:rPr>
                            <w:rFonts w:ascii="Times New Roman" w:eastAsia="Times New Roman" w:hAnsi="Times New Roman"/>
                            <w:noProof/>
                            <w:color w:val="auto"/>
                            <w:sz w:val="24"/>
                            <w:szCs w:val="24"/>
                          </w:rPr>
                        </w:pPr>
                        <w:r w:rsidRPr="008613B1">
                          <w:rPr>
                            <w:rFonts w:ascii="Times New Roman" w:hAnsi="Times New Roman"/>
                            <w:color w:val="auto"/>
                          </w:rPr>
                          <w:t>Н. А. ПАНИН</w:t>
                        </w:r>
                      </w:p>
                    </w:txbxContent>
                  </v:textbox>
                </v:shape>
                <w10:wrap type="square" anchorx="margin"/>
              </v:group>
            </w:pict>
          </mc:Fallback>
        </mc:AlternateContent>
      </w:r>
      <w:r>
        <w:rPr>
          <w:rFonts w:ascii="Times New Roman" w:eastAsia="Times New Roman" w:hAnsi="Times New Roman"/>
          <w:sz w:val="24"/>
          <w:szCs w:val="24"/>
          <w:lang w:eastAsia="ru-RU"/>
        </w:rPr>
        <w:t>К</w:t>
      </w:r>
      <w:r w:rsidR="00553C70" w:rsidRPr="0074755E">
        <w:rPr>
          <w:rFonts w:ascii="Times New Roman" w:eastAsia="Times New Roman" w:hAnsi="Times New Roman"/>
          <w:sz w:val="24"/>
          <w:szCs w:val="24"/>
          <w:lang w:eastAsia="ru-RU"/>
        </w:rPr>
        <w:t>упец первой гильдии, промышленник и попечитель. Пожалуй, самый известный ростовский старовер прошлого века.</w:t>
      </w:r>
      <w:r>
        <w:rPr>
          <w:rFonts w:ascii="Times New Roman" w:eastAsia="Times New Roman" w:hAnsi="Times New Roman"/>
          <w:sz w:val="24"/>
          <w:szCs w:val="24"/>
          <w:lang w:eastAsia="ru-RU"/>
        </w:rPr>
        <w:t xml:space="preserve"> </w:t>
      </w:r>
      <w:r w:rsidR="00553C70" w:rsidRPr="0074755E">
        <w:rPr>
          <w:rFonts w:ascii="Times New Roman" w:eastAsia="Times New Roman" w:hAnsi="Times New Roman"/>
          <w:sz w:val="24"/>
          <w:szCs w:val="24"/>
          <w:lang w:eastAsia="ru-RU"/>
        </w:rPr>
        <w:t>За длительное служение городу был удостоен звания Почетного Потомственного Гражданина города.</w:t>
      </w:r>
    </w:p>
    <w:p w:rsidR="00553C70" w:rsidRPr="0074755E" w:rsidRDefault="00553C70" w:rsidP="00351CBB">
      <w:pPr>
        <w:spacing w:before="120" w:after="120" w:line="240" w:lineRule="auto"/>
        <w:jc w:val="both"/>
        <w:rPr>
          <w:rFonts w:ascii="Times New Roman" w:eastAsia="Times New Roman" w:hAnsi="Times New Roman"/>
          <w:sz w:val="24"/>
          <w:szCs w:val="24"/>
          <w:lang w:eastAsia="ru-RU"/>
        </w:rPr>
      </w:pPr>
      <w:r w:rsidRPr="0074755E">
        <w:rPr>
          <w:rFonts w:ascii="Times New Roman" w:eastAsia="Times New Roman" w:hAnsi="Times New Roman"/>
          <w:sz w:val="24"/>
          <w:szCs w:val="24"/>
          <w:lang w:eastAsia="ru-RU"/>
        </w:rPr>
        <w:t>Занимаясь коммерческой деятельностью, Николай Алексеевич</w:t>
      </w:r>
      <w:r>
        <w:rPr>
          <w:rFonts w:ascii="Times New Roman" w:eastAsia="Times New Roman" w:hAnsi="Times New Roman"/>
          <w:sz w:val="24"/>
          <w:szCs w:val="24"/>
          <w:lang w:eastAsia="ru-RU"/>
        </w:rPr>
        <w:t xml:space="preserve"> </w:t>
      </w:r>
      <w:r w:rsidRPr="0074755E">
        <w:rPr>
          <w:rFonts w:ascii="Times New Roman" w:eastAsia="Times New Roman" w:hAnsi="Times New Roman"/>
          <w:sz w:val="24"/>
          <w:szCs w:val="24"/>
          <w:lang w:eastAsia="ru-RU"/>
        </w:rPr>
        <w:t xml:space="preserve">активно участвовал в общественной жизни Ростова. С 1876 по 1904 гг. он был гласным Городской Думы. </w:t>
      </w:r>
      <w:proofErr w:type="gramStart"/>
      <w:r w:rsidRPr="0074755E">
        <w:rPr>
          <w:rFonts w:ascii="Times New Roman" w:eastAsia="Times New Roman" w:hAnsi="Times New Roman"/>
          <w:sz w:val="24"/>
          <w:szCs w:val="24"/>
          <w:lang w:eastAsia="ru-RU"/>
        </w:rPr>
        <w:t>Кроме того</w:t>
      </w:r>
      <w:proofErr w:type="gramEnd"/>
      <w:r w:rsidRPr="0074755E">
        <w:rPr>
          <w:rFonts w:ascii="Times New Roman" w:eastAsia="Times New Roman" w:hAnsi="Times New Roman"/>
          <w:sz w:val="24"/>
          <w:szCs w:val="24"/>
          <w:lang w:eastAsia="ru-RU"/>
        </w:rPr>
        <w:t xml:space="preserve"> Панин являлся членом Учетно-ссудного комитета Ростовской-на-Дону конторы Государственного банка и Учетного комитета Санкт-Петербургского международного Банка, а также входил в состав совета</w:t>
      </w:r>
      <w:r>
        <w:rPr>
          <w:rFonts w:ascii="Times New Roman" w:eastAsia="Times New Roman" w:hAnsi="Times New Roman"/>
          <w:sz w:val="24"/>
          <w:szCs w:val="24"/>
          <w:lang w:eastAsia="ru-RU"/>
        </w:rPr>
        <w:t xml:space="preserve"> </w:t>
      </w:r>
      <w:r w:rsidRPr="0074755E">
        <w:rPr>
          <w:rFonts w:ascii="Times New Roman" w:eastAsia="Times New Roman" w:hAnsi="Times New Roman"/>
          <w:sz w:val="24"/>
          <w:szCs w:val="24"/>
          <w:lang w:eastAsia="ru-RU"/>
        </w:rPr>
        <w:t>Ростовского-на-Дону общества взаимного кредита.</w:t>
      </w:r>
    </w:p>
    <w:p w:rsidR="00553C70" w:rsidRPr="0074755E" w:rsidRDefault="00351CBB" w:rsidP="00351CBB">
      <w:pPr>
        <w:spacing w:before="120"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w:t>
      </w:r>
      <w:r w:rsidR="00553C70" w:rsidRPr="0074755E">
        <w:rPr>
          <w:rFonts w:ascii="Times New Roman" w:eastAsia="Times New Roman" w:hAnsi="Times New Roman"/>
          <w:sz w:val="24"/>
          <w:szCs w:val="24"/>
          <w:lang w:eastAsia="ru-RU"/>
        </w:rPr>
        <w:t>упил в 1887 году первый на Юге России гвоздильно-проволочный завод на левом берегу реки Темерник в Сыч</w:t>
      </w:r>
      <w:r w:rsidR="000E6F76">
        <w:rPr>
          <w:rFonts w:ascii="Times New Roman" w:eastAsia="Times New Roman" w:hAnsi="Times New Roman"/>
          <w:sz w:val="24"/>
          <w:szCs w:val="24"/>
          <w:lang w:eastAsia="ru-RU"/>
        </w:rPr>
        <w:t>е</w:t>
      </w:r>
      <w:r w:rsidR="00553C70" w:rsidRPr="0074755E">
        <w:rPr>
          <w:rFonts w:ascii="Times New Roman" w:eastAsia="Times New Roman" w:hAnsi="Times New Roman"/>
          <w:sz w:val="24"/>
          <w:szCs w:val="24"/>
          <w:lang w:eastAsia="ru-RU"/>
        </w:rPr>
        <w:t>вой балке. Умелое управление заводом, в сочетании с постоянным спросом на его продукцию, снискало купцу прозвище «гвоздильный король», которое закрепилось за ним в ростовской прессе дореволюционного периода.</w:t>
      </w:r>
      <w:r w:rsidR="00553C70">
        <w:rPr>
          <w:rFonts w:ascii="Times New Roman" w:eastAsia="Times New Roman" w:hAnsi="Times New Roman"/>
          <w:sz w:val="24"/>
          <w:szCs w:val="24"/>
          <w:lang w:eastAsia="ru-RU"/>
        </w:rPr>
        <w:t xml:space="preserve"> </w:t>
      </w:r>
      <w:r w:rsidR="00553C70" w:rsidRPr="0074755E">
        <w:rPr>
          <w:rFonts w:ascii="Times New Roman" w:eastAsia="Times New Roman" w:hAnsi="Times New Roman"/>
          <w:sz w:val="24"/>
          <w:szCs w:val="24"/>
          <w:lang w:eastAsia="ru-RU"/>
        </w:rPr>
        <w:t>После событий 1917 года завод стал называться «Пролетарский Молот» и позднее переквалифицир</w:t>
      </w:r>
      <w:r w:rsidR="00553C70">
        <w:rPr>
          <w:rFonts w:ascii="Times New Roman" w:eastAsia="Times New Roman" w:hAnsi="Times New Roman"/>
          <w:sz w:val="24"/>
          <w:szCs w:val="24"/>
          <w:lang w:eastAsia="ru-RU"/>
        </w:rPr>
        <w:t>овался на выпуск холодильников.</w:t>
      </w:r>
    </w:p>
    <w:p w:rsidR="00553C70" w:rsidRDefault="00AC6C35" w:rsidP="006516DF">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628544" behindDoc="0" locked="0" layoutInCell="1" allowOverlap="1" wp14:anchorId="1A561BD6" wp14:editId="7476B3D6">
                <wp:simplePos x="0" y="0"/>
                <wp:positionH relativeFrom="margin">
                  <wp:align>left</wp:align>
                </wp:positionH>
                <wp:positionV relativeFrom="paragraph">
                  <wp:posOffset>-6350</wp:posOffset>
                </wp:positionV>
                <wp:extent cx="2412365" cy="1809115"/>
                <wp:effectExtent l="19050" t="19050" r="26035" b="635"/>
                <wp:wrapSquare wrapText="bothSides"/>
                <wp:docPr id="94" name="Группа 94"/>
                <wp:cNvGraphicFramePr/>
                <a:graphic xmlns:a="http://schemas.openxmlformats.org/drawingml/2006/main">
                  <a:graphicData uri="http://schemas.microsoft.com/office/word/2010/wordprocessingGroup">
                    <wpg:wgp>
                      <wpg:cNvGrpSpPr/>
                      <wpg:grpSpPr>
                        <a:xfrm>
                          <a:off x="0" y="0"/>
                          <a:ext cx="2412365" cy="1809115"/>
                          <a:chOff x="0" y="0"/>
                          <a:chExt cx="2476500" cy="1977390"/>
                        </a:xfrm>
                      </wpg:grpSpPr>
                      <pic:pic xmlns:pic="http://schemas.openxmlformats.org/drawingml/2006/picture">
                        <pic:nvPicPr>
                          <pic:cNvPr id="90" name="Рисунок 90" descr="Ульяновская 37"/>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76500" cy="1657350"/>
                          </a:xfrm>
                          <a:prstGeom prst="rect">
                            <a:avLst/>
                          </a:prstGeom>
                          <a:noFill/>
                          <a:ln>
                            <a:solidFill>
                              <a:schemeClr val="bg1">
                                <a:lumMod val="65000"/>
                              </a:schemeClr>
                            </a:solidFill>
                          </a:ln>
                        </pic:spPr>
                      </pic:pic>
                      <wps:wsp>
                        <wps:cNvPr id="92" name="Поле 92"/>
                        <wps:cNvSpPr txBox="1"/>
                        <wps:spPr>
                          <a:xfrm>
                            <a:off x="0" y="1714500"/>
                            <a:ext cx="2476500" cy="262890"/>
                          </a:xfrm>
                          <a:prstGeom prst="rect">
                            <a:avLst/>
                          </a:prstGeom>
                          <a:noFill/>
                          <a:ln>
                            <a:noFill/>
                          </a:ln>
                          <a:effectLst/>
                        </wps:spPr>
                        <wps:txbx>
                          <w:txbxContent>
                            <w:p w:rsidR="003E0E9C" w:rsidRDefault="003E0E9C" w:rsidP="00553C70">
                              <w:pPr>
                                <w:pStyle w:val="af0"/>
                                <w:spacing w:after="0"/>
                                <w:jc w:val="center"/>
                                <w:rPr>
                                  <w:rFonts w:ascii="Times New Roman" w:hAnsi="Times New Roman"/>
                                  <w:color w:val="auto"/>
                                </w:rPr>
                              </w:pPr>
                              <w:r w:rsidRPr="008F4C3F">
                                <w:rPr>
                                  <w:rFonts w:ascii="Times New Roman" w:hAnsi="Times New Roman"/>
                                  <w:color w:val="auto"/>
                                </w:rPr>
                                <w:t>ХРАМ В ЧЕСТЬ</w:t>
                              </w:r>
                            </w:p>
                            <w:p w:rsidR="003E0E9C" w:rsidRPr="008F4C3F" w:rsidRDefault="003E0E9C" w:rsidP="003C5D3F">
                              <w:pPr>
                                <w:pStyle w:val="af0"/>
                                <w:spacing w:after="240"/>
                                <w:jc w:val="center"/>
                                <w:rPr>
                                  <w:rFonts w:ascii="Times New Roman" w:hAnsi="Times New Roman"/>
                                  <w:noProof/>
                                  <w:color w:val="auto"/>
                                </w:rPr>
                              </w:pPr>
                              <w:r w:rsidRPr="008F4C3F">
                                <w:rPr>
                                  <w:rFonts w:ascii="Times New Roman" w:hAnsi="Times New Roman"/>
                                  <w:color w:val="auto"/>
                                </w:rPr>
                                <w:t>ПОКРОВА ПРЕСВЯТОЙ БОГОРОДИЦЫ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561BD6" id="Группа 94" o:spid="_x0000_s1086" style="position:absolute;left:0;text-align:left;margin-left:0;margin-top:-.5pt;width:189.95pt;height:142.45pt;z-index:251628544;mso-position-horizontal:left;mso-position-horizontal-relative:margin;mso-width-relative:margin;mso-height-relative:margin" coordsize="24765,19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nRps7BAAAVAkAAA4AAABkcnMvZTJvRG9jLnhtbKRW3W7bNhS+H7B3&#10;IHTvWFLs+AdxCtf5QYGsNZYOvaYpyhIqkRxJx06HASt6W6AXe4AN2AsUAwYMLba9gv1G+0hJduIE&#10;WNAhiHx4eHh0znfOd6jjJ6uyINdcm1yKURAdhAHhgskkF/NR8N3L81Y/IMZSkdBCCj4KbrgJnpx8&#10;/dXxUg15LDNZJFwTOBFmuFSjILNWDdttwzJeUnMgFRfYTKUuqcVSz9uJpkt4L4t2HIZH7aXUidKS&#10;cWOgPa02gxPvP005sy/S1HBLilGA2Kx/av+cuWf75JgO55qqLGd1GPQLoihpLvDSratTailZ6Pye&#10;qzJnWhqZ2gMmy7ZM05xxnwOyicK9bC60XCify3y4nKstTIB2D6cvdsueX081yZNRMOgERNASNVr/&#10;vPlp8279D/4+EqiB0VLNhzC90OpKTXWtmFcrl/Yq1aX7RUJk5dG92aLLV5YwKONOFB8edQPCsBf1&#10;w0EUdSv8WYYi3TvHsrPtyd5RN0T5/MlBr3c48JVrNy9uu/i24aicDfFfwwXpHlz/3VY4ZReaB7WT&#10;8lE+SqpfL1QLlVXU5rO8yO2N71LU0AUlrqc5m+pqcQt5ZFYj/+v6z81bYP/X+u/1J4IsScINQ7+u&#10;f1t/3rzffPA7v2/erj+tP24+kMOeQ9D5du4q59QlfynZa0OEnGRUzPnYKDABqDvr9l1zv7wT2azI&#10;1XleFK6gTq4xQBR7XfcAjFVHn0q2KLmwFUU1LwCHFCbLlQmIHvJyxtFx+lkSoaYYDxZdp3QurOcQ&#10;GubSWPd21zqeRT/E/XEYDuKnrUk3nLQ6Ye+sNR50eq1eeNbrhJ1+NIkmP7rTUWe4MBzp0+JU5XXo&#10;0N4L/kHK1MOlIqMnNbmmfnQ44HxAza8PESqHkIvVaPYtQIYdZKu5ZZkTUwBZ62G83fCo74B2JTFg&#10;Fpktv5EJ0KALKz0Yj2PWbX4cdXuH3bv8QEtoYy+4LIkTAD0i9e7pNfKocmtMXNRCugbwuRTCZySL&#10;PGmawk9nPil0Bc5sHnlfxaJE8JXO8bWJYWvuoTM7TwDEefdYuOxrEWC4iYMLwTS9h9XjCuiug4dG&#10;6VVGFUeUzu0t5sVb5v0Cxn1e/0EGseNIbeaGHbGrpxLjy3PH6atIm9GzN/OiXtRxo8pDt5t8t+oT&#10;H8X9vfH1/8uzrVcNKTrVX351cXdhO8muZis/8mMfp1PNZHKDVLVEb2DoGMXOczTKJTV2SjVuRChx&#10;y9sXeKSFXI4CWUsByaR+85De2aNo2A3IEjfsKDDfL6ibqcUzgXLCpW0E3QizRhCLciLBPEwIRONF&#10;HNC2aMRUy/IVqj12b8EWFQzvGgW2EScWK2zg44Hx8djL1Wi+FFcKA73qWtf2L1evqFY1NyzK9lw2&#10;DUOHexSpbCuSjMHSNPf82aGILnYLNK+X/NUN6c63we21t9p9DJ38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qZ+m7fAAAABwEAAA8AAABkcnMvZG93bnJldi54bWxMj0FLw0AQhe+C&#10;/2EZwVu7SYPapJmUUtRTEWwF6W2bnSah2d2Q3Sbpv3c86Wl4vMd73+TrybRioN43ziLE8wgE2dLp&#10;xlYIX4e32RKED8pq1TpLCDfysC7u73KVaTfaTxr2oRJcYn2mEOoQukxKX9ZklJ+7jix7Z9cbFVj2&#10;ldS9GrnctHIRRc/SqMbyQq062tZUXvZXg/A+qnGTxK/D7nLe3o6Hp4/vXUyIjw/TZgUi0BT+wvCL&#10;z+hQMNPJXa32okXgRwLCLObLbvKSpiBOCItlkoIscvmfv/gBAAD//wMAUEsDBAoAAAAAAAAAIQAU&#10;IAttsdcAALHXAAAVAAAAZHJzL21lZGlhL2ltYWdlMS5qcGVn/9j/4AAQSkZJRgABAQAAAQABAAD/&#10;/gA7Q1JFQVRPUjogZ2QtanBlZyB2MS4wICh1c2luZyBJSkcgSlBFRyB2NjIpLCBxdWFsaXR5ID0g&#10;OTAK/9sAQwADAgIDAgIDAwMDBAMDBAUIBQUEBAUKBwcGCAwKDAwLCgsLDQ4SEA0OEQ4LCxAWEBET&#10;FBUVFQwPFxgWFBgSFBUU/9sAQwEDBAQFBAUJBQUJFA0LDRQUFBQUFBQUFBQUFBQUFBQUFBQUFBQU&#10;FBQUFBQUFBQUFBQUFBQUFBQUFBQUFBQUFBQU/8AAEQgBkQJ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BRUirTxHT1SvQcjyUhqrTwnFOV&#10;KkC1k5FpEQSnBcVKFpQuKjmHYjVaeFpcUuKm40huKMU/FGPakVyjMUuKdilxQHKM20Yp+KMe1A+U&#10;Zig81Jt9qTbQHKxmKNtPK0YoFykeKTbUhHtSYpi5SJkqMx1ZIpu2qUmiXEqlKjaPOcirhSmNHWim&#10;Q4mbsIbgd6lK1ZMI9KYyYrXnuRy2K5Wmlc1PtDUhTFVzE2K5WmkVOVqNl5q0xERGajZc1OR7U0rm&#10;rTE0Vyv40zFWSmKYUxVqRLRXK1Gw5qwy4qMpVpkkJWmMtWSuR0qMrVJgQFaaRUxWmlaYiuy0wrVg&#10;rTGSmIrEUwrVhkphWgdyuVphWrJTio2WgCsVpjCrDLUZWgCBlqNlqwy47VGVoGV2Wo2WrDLio2Wg&#10;Csy1Gy1ZZKjZaAKzLUZWrLLUbLQBWK80xlqwy1GyYoArstRstWGWmFaAuVitRstWWWo2WgLlZlqJ&#10;hVllqJloArstRMMVZZaiZaoCswqNlqwy1Gy0CuVytMZasMtRstAHlv7QXii48N/Dm6ttPUSaxrU0&#10;ej2EZOA0052DPtgnmuq8F+FoPBfhLSNCteYbC2SANkkuQPmY55yTk/jXn3jKJ/F/7SPg3Riqy6f4&#10;e0241u5Rjx5zsIocj1UjcPzr2BlrOKvJy+Rc3tDt+b/4Fisy1E4q0y1Cy1qQVXXNFPYUVQH14I6c&#10;EFPxS4r567PRsNApcUuPanBKm5XKNxSheKdtpwH5UrlqIzZxShKeBRtpXL5RNuKNtPx7UbaVyuUZ&#10;ijFSbfajbRcfKR4xRin7fal20XDlI8UYp5Wk20XFYbikIp+2kximKwwpQVp+DRjNAuUiK4pCKlIp&#10;CtO5DiRYpCKkK4ppFMhxIytMePcp9amIpCKpOxm0UFRlckipWT0qwVBppXNac9yOWxVZM1GU9quF&#10;Pao2jq1IhoqFOKYUNWmjqnOG8zuPpW0Xch6BtppWp1UlRnrTWSmmBXZKYUqwV9qbs9q0TIsVimKY&#10;VqyUphSrTJK5SmFKslKYVqrisVylMKVYK00rVXEVWWmMtWWSoytO4FdlqMrVhlphWi4FZlqMrVpl&#10;qMrRcCqy0wpVorUZSi4FVlqMpVtkqJlouBVZajZatMtRslFxlUrUbLVlkqNkp3ArMtRstWWSo2Wi&#10;4FZlqNlqyy1Ey0AV2Wo2FWWWomWgRWZajZasstRstMCqy1Gy1ZZajZc0wKrLTGWrLLUTLRcRXZah&#10;kwqkkgAdTVphXmv7QXjlvh98Ktb1CDL6lcR/YbCJPvPcS/JGFHcgnP4UN2Vy4Lmkkcv8DrYeK/GH&#10;j/4hv80WragNM0192VNnajy96n0eTef+A17AVrnPhX4NPw/+HHhzw82DNYWUcUzL0aXGZGH1csfx&#10;rp2WlFWRHNz+/wB/6X3LQrsKhdasstRMtWBWZaKkZaKYz67CUu2n7aULXzVz21EZjmgCpNtG2i5X&#10;KMApdtP20uOKVyrDAtOxS49qPwpDsGKMe1H4UfhQOwY9qMe1GPajHtQMMe1GPajHtRj2oAMe1GKP&#10;wox7UCsJigrS49qMe1AWGkUhWn49qMUCsRlTSY9qk20mOadybDKQinEUYqiWhhSmFcVKRxRiglxI&#10;cZpCtSFaaVx2qrmTiR4ppXNSEUhFO5m0QlKY0YPapytNK1akZtFZk9qYUqyVpjJzWqkQ0VintTDH&#10;xVgr7U0pxWiZNisUxTSue1WCtMKVaYrFcpTClWGWmFfarTJaKzJTCtWWWoylaJkFcrUbLVkrTCtV&#10;cRVZKYUxVlkqNlqgKxWmFaslaYVoEVytRlaslaYVoGVmWomSrbJUbJQBUZKjZKtslRMtAFRlqNlq&#10;0y1EyUDKrLUbLVpkqJkoAqstRlatMlRMtAisy1Gy1ZZaiZaYFZlqNlqwy1Gy07hYrMtMZasMKiZa&#10;AK7LUTLVllqNlpiKrLXzz4siuPin+09oeh/aZF8OeDrcatPGqgpNfgqVUkjnassZPp2wTx9FOABk&#10;8CvB/wBmyI6/qPjbxSyv5d/rFz5Lv1IaTO4HurQraY/3TioerSG/dg/Oy+/f8E18z2tlqNlqyy1E&#10;y1oSVmWomWrTLUTLTGVWWipGAopjPrvFGPajHtRj2r5k+gDHtRj2o/Cj8KBhj2ox7UY9qMe1ABj2&#10;o/CjHtR+FABj2ox7UY9qPwoAMe1GKMe1H4UALj2ox7UmPaj8KAFx7UY9qia4iSZIWkRZnBZYyw3M&#10;BjJA74yPzrP0/wAU6Rq2qXWnWWoW93e2qh54YZA5jBZl5xxncrDHUY5oFdXsap+lH4UmPal/CgYn&#10;4UY9qXHtSY9qAFx7UmPajHtR+FABtpNtLj2ox7UCsMIpCKkx7Um2nclojpCKeVpuKZDRGy00ipSK&#10;aVBqrmbiRkZppFSFcUmKZk4keKaUqXFIRTTsQ4kDR1GV5qyRTCK0UiLFcpTClWStRsuOTWikS0V2&#10;T2qNkqwQG6U0pitEybFYrTChqyyZphStEybFZk9qYUqyV9qYUq0ybFVkqNlq2UphjFXcmxUKUxkq&#10;0yYqNlp3FYrbKYyVZKUxlpgVilRslWmWo2T2oAqstROtWilRtHQBUZOajZKtMlRlMigCoyVEyVcZ&#10;KjZKLgU2SomSrbpiomWncCmy1Gy1bZKhZaYFVk5qNlq061Cy0AUJbqCO6jtmmjW4kVnSEuA7KuNx&#10;A6kDcMntketKy18ZftP+Mtc+Hv7XngnxJpkUk1lY6TBFeKD8rxST3AkT3YrkgYJLBcAnFWte/wCC&#10;g8UGryR6d4UdtPRiN11cATOM9cLlQfbJrD29NNpu1jWVCrB/DdNJr5/5H1+y1Ey1wPwa+Onhz42a&#10;TLcaPK0N/bBTd6fN/rId2cH/AGlODyPTtXobLXQmmrowTucP8XfEK+Ffht4g1DAaVbVoYVLbd0sn&#10;yIM/7zD8M1n/AAQ8If8ACFfCzw/pjFmlW2WWRpF2uS3IDDjkLtX/AIDWB8YpI/GHxI8CeBNxe2ku&#10;G1fU4lVm/cRKfLDYBG1n+XnHUc5xXrdxLFbIXmkSJB/E5AH61nF80m+2hpUVlGL9fv0X4K/zIWWo&#10;2Wo21mxb/V3Uc5/uwHzG/JcmoJ9YgiQt5Vxx/ft3jH/fTgKPxNamd0TMtRMtZx8TW7/LGIw/YSXM&#10;WP8AxxmP5A1G2r3Mg/1Jt/8AaFrPNu/DYn55ph6F9k5orKMupTDMkV3GP4TbxwJn6h5GP8qKLlH2&#10;Z+FH4UfhRj2r5w+gD8KPwox7UY9qAD8KPwox7UY9qAFpPwox7UY9qAD8KPwox7UY9qADHtRj2o/C&#10;jHtQAY9qMe1GPaj8KAOR+IPwu0b4jQWj3xurDVLEs9hq+nTGG7s3OMlHHY4GVYFTgZHAr5x+H1re&#10;/B74t+LfEGvLqWoaNBdfY77W9Bt0jtHcxKxkvLRQWBG8MZE4DBifv19eH6V578FVF1oOt6rjI1XW&#10;726B9VEhjX9IxUtXsJaS+T/Q7fSNXsfEGmW+o6bdQ31jcIJIbiBwyOvqCKt/hUVpZ29hbpb20Edt&#10;AgwkUShVX6AcCpfwqhhj2ox7UY9qPwoAMe1GPaj8KPwoAXHtRj2pPwox7UAH4UuPak/D9aPwoAMe&#10;1IVpfwox7UCsMK+1IRUmPakIp3JaIsUhWpCvNJtxTuQ4kRWmkc9KmxSFaq5m4kJFIVqQpimkUzNx&#10;IytMePIxU2KTbVJtGbRVEODk0hSrJSmMlaKRPKVitMKVYZKaUrRSJsVitMZKslaYVq0yGiqycU3y&#10;6slKYUrRMVisyVGyVaK0xkq0ybFRlxVW9uoNPtpbm6mjtreFS8k0zhURRySSeAB61oOlePftTeCb&#10;7xh8IdSfTHk/tDST/acdvG+37Skat5sJPq0bPtPZgppTk4xckrlU6fPNQva56kjLNEskbLIjgMrK&#10;cgg9CKay8Vzfwm1lfEnwy8Maktyl4tzp8L+ei7d/yDkjsfUdjkV1RWrTurmK2KxWo2SrTLTGWi5V&#10;ioye1RslWytRMtFwKjJ1qJ0q4yZqF0p3AqMnFROlW3SoXWi4FRkqFkqW7uoLQAzSpGW4UMeWPoB3&#10;PsK53VfE9y1sW0XTv7Tm3AZlkMMQGfmywViCPQgZ9adxWNhlri/H3xR8P/D2wuJtQuGubmFQx0+y&#10;AluSCeDsyNq/7TED3yQK1BpevarZsby/t7dpVH7uBCY1HccMGz153kH+7XG+K9D8Gt4f1Hwrq9zc&#10;SWlzb5lis4HCQRMflnlW3QJGu9WIkkAB2EkkKaUnK3u7lQ5brn2PmTxMXe/+KXiPXUa6uLq0M+gS&#10;yzxyuFdxHmSNWPlMsMu1QwBG7gYNfGN4xQYc7SWwAxr9JP2ifhvLoHwX17UmFvqE8EsUrw6fbfZo&#10;0thFDAURCz4x5UT9f4ABivzl1+/0ewvY2E0sjFPMMclvyhJPH3sHtXzdan7Cu0tb6/mfSU6kq+Hj&#10;OW+v6K36/M9k/Y317VtI+Omlafp9yYV1aGazmyRtYLE8q5yDnBjHb8Rmv0LudF1mCKa4vdftjFGh&#10;dpBayxbAOSTtuAvT/Zr8/wD9hSzPiL47W2r3MkUFppFncXZklYINzr5Kj6/vScexr7b+NHiiDUtO&#10;sPBml6hAuqeJpGtDMjK/2e1AzcS45GQmQAepIr2cO3Cjd/L+vU8CqoyxEu2l/ktX91jL+EvhM+I/&#10;7W8Y6m0hvdWl8uATRRu0dvH8qj94rMpJByM9QK9Dj8K2UT7z5jSDoyEQkf8AfsLVuxmstLsoLS2h&#10;uUt4EEaAWspG0DA528/WpG1Aycw2dzMP9wR/+hla7YxUFyo52+Zub3f9W+WxVbQ7Rv8AWJJcL/du&#10;JXlX8mJFMTRNPt5BJFY20cg6MkKg/mBVlry4bhdPnVj3keML+JDE/pUTPqP/AD62uP8Ar5b/AON1&#10;QD2XNRstMdNQk53W1v8A8BaX+q1C1vfkfNdwBe7JbkH9XI/SmA9lorOleKNtra46t/dZoR/7JRQP&#10;c+vse1GPaj8KMe1fPHvhj2o/Cj8KPwoAMe1GPaj8KPwoAX8KT8KPw/Wj8KAAj2ox7UY9qMe1AC49&#10;qMe1Jj2ox7UAL+FGPaj8KTHtQBz/AMQXgh8E61NdX1xplvBayTPd2s5gkjCAtkOOnSuc+Anhr/hH&#10;Phb4fzd3V293ZxXT/aJi6qzrvOwfwgliSPWuK/bJ8cWfh34Pajo5KS6hrJS2jg3HKpvBZ+OmMYB9&#10;SK9W+HK2i/D/AMNiwULZjTrcRKGLYXy1wMnk/jzUP4kTFp8zXkvz/wCAdFj2pfwpPwpfwqyhPwox&#10;7UY9qMe1AC/hRj2ox7UmPagBfwox7UfhRj2oAPwox7UY9qT8KAF/Ckx7Uv4UmPagBfwo/Ck/Cl/C&#10;gAx7UhFGPal/CgQwjHamkYqTHtQVp3JaIsU0ipCtJginchoiK03FS4pCuaq5m4kdIRTyuKaRTM2i&#10;NkqNkqekK5qk7ENFUrTCtWWSo2StVIlogK0xlqcrTSlaJkWICuKjZanK0wrVpk2K5Wqep2S31hc2&#10;zDKzRNGfoQRWgwphWrvcWzueIfsp+Ebjwt8LoCdTa80+9k8+1s2i2/YQAI3jDZO4F0ZhwMbiOete&#10;xslef/AG4hm+HaQwSLLHbX15CrIcgr9ocqR7YIr0QrUUf4cbdkE9Zy9X+ZAY6YUqwRio2ra5Niuy&#10;VEyU+9vLexhaa5nit4h1eVwqj8TWI/if7U2zTNOvNSP/AD1EflQj0O+TbuH+4Gx6UXJNNlqpfXlt&#10;p1tJc3c8VrbxjLzTOERR7k8CooLbV7oFrye3sgf+WNkDIyn/AK6OACP+AD60sfh+xinS4a3E9zGc&#10;pPcEyyJ/us2Sv0GBRcDJPiVb3/kF2NzqQ/57KnlQ/UO+Aw903VC+n6xf/wDHzeRWMR6xWYLMR/10&#10;bGD7gV0zpUEgCqWJAUDJJPAp3CxgQ+GLCAszxfaZG++9wd5c+pB4z74q+UAAAGAOlVrvxDYwbQjt&#10;dO/3Ftxu3+oU9CfbOaz573Xb5f8AQtOis0J/1l9LhivqFUHDD0Ip3AuT2iorskhhXBLDgr+R/piv&#10;KNT1zw3o/h/XPDf22XWdY1KKUXgtEN1dSGVSg3rGDggYRVIAAQAYUcdxd/D864Qdf1a61SP+KzjP&#10;kWzehKL8xP8AwLHtW1Z6DYaZBDBaWcNrDD9yOFAij8BUu7Ki+Vpny34z/aEvdR0nxL4V1Tw4unta&#10;aA19di7mZbiKNUCszQhOC0hXYCeQQTjoPz5s9XstY1TxFJcaQbi1hcXsdvKqoyJ9pjLR78btpV3G&#10;B6g9q/Xv4jfBnwz8UJbKXXLWV5LU4EltKYZHTcrFC6/MASi8qVbqAcEg/mz8dPhhH8PPjP4s0y0e&#10;Z7OaxvZUWaRpX2rA0qlmYksfkHOa8fG3hJVHv39NT28BGE6bowb5brTya5Xr/W67H2z+y94J1bw5&#10;4X1rU5tMj8NWuu332+10WSAL9hiKKRHhTzjJTJxkRg7RnFdl4S0m417xDqXi+f7OJZVNhp0rwlsW&#10;itksvzcCRwW75Coc1598AfiLqXxY+FHh/wAPyAWd+tkkN3qFrcgt9ljPl+YoOGWRyhTkYGdwJ4r6&#10;CitY7WCOGFFjijUIiKMBVAwAB9K9aNnbl2R4EW3B83xPf8/z1+7uZr21433rmNR/0zhwf1Y1E1hN&#10;/wA/1x/3zH/8RWqy1Ey1tcdjKbT3Y4ku7iRf7uVX9VAP61G2lQj+K4/8CZP/AIqtRlqJlpiMttJt&#10;W/1kImPrOTIf/Hs1C+kWKZb7FbjHOREv+FTarrdjpMTvc3CIUAJQMC2D7da8v+Mnxjg+HOlpqUcw&#10;lt54S8RUF1IU/Mfl+7jcoySOTj6clbF06KbbvbsddHDTqtW09TqrjxxpumrcrIroImKosMbNu7c4&#10;GF/4ERRXx1q/xeh8Vac+qC8Rp2aSNIpLjzX4JBwQSQP9kEkgAnqKK8X65iJq8ZJfI9RYegul/mfs&#10;fj2o/CjHtR+FbgH4UfhR+FGPagAx7UfhRj2ox7UAH4UY9qMe1H4UAGPaj8KMe1GPagAx7UY9qX8K&#10;PwoAPwrz344/EOb4a+A7vVLVoYrnBVJrg/u4uPvnPpxxXoWPavmj/goT4Rn8Wfs63gtI5WvbLULa&#10;5iaM4CclWLHIwoVic88gcdxE1JxahuRNpRu9j4x8b/FKTx/rFz/aXj20vZ2YBobiQ7QQcgcjHUfS&#10;vsf9j34tX+sacPCesCKXyE32F3AQUkXGWTjj1Ix71+VFv4HurO4SS4jgu8MGZfNZWcA/3sda+9/+&#10;CcvhHXNS8T+IvE08M1v4ctR9kgjmZARdYBYbQMltjAluAQw69vO5MVRqx59U/I66UaE6cuR2sffx&#10;HtR+FGPajHtXqHOGPajHtRj2pPwoAX8KPwox7UfhQAY9qMe1H4UmPagBce1H4UfhR+FAB+FGPaj8&#10;KPwoAMe1GPaij8KADHtR+FH4UfhQAY9qMe1B+lH4UAJijbS/hR+FArDCtNK1L+FIRTuJoiIzTSua&#10;lK00rTuZuJDtxSYqUikK1VzNxIqYyZqXFIRVJmbRAVpjJVgrmmslWpEWKpWmMmasslRslaqRLRVZ&#10;cUxhTZNSttxWNzcOOCsCl8H0OOB+OKzZNYmnYpbQruzjr5rKfQhflH4uK0TMmeWfs96jo8eofEjR&#10;NOnQz2fim9uHgH8KysGBH+zu8wcdwa9Xur+2tX2SSqJMZEa/M5Hso5P5V8rfA69s7P8Aaj+KuhpG&#10;lhNq0v2wSj5WkdHbeoCt1O92wSw+U9a+pIPD9nAm1oxMM5xIBtz67AAoPuBmscNPnpRZpXVq04rv&#10;+ev6me2vvdHGn2cl56OSFQ/Q+vs2DTG0/Vr7/j5vktIzwUtF+Zh/vHlT9M10JWqlze29q4SWZVkI&#10;yIwcufoo5P4V1XMDLtvDNhaTCcwfaLof8vFyfMkz9T0/DHQVfZcVG97NICYLRto58y4bylI+mCw/&#10;FRWa11NeZCzyXI/uWEYVcdwZWODj/ZKn29HcZeuZ4rWMyTSJCn96Rgo/M1nXOsxRRl0R2Tp5sn7q&#10;Meh3NgEf7uakh0ebfv8A3Vo/TzI8zTf9/HH6EH61Yh0m2t5fNEfmT/8APaUl3/BjyB7Dii4jFa61&#10;K+JECCND/EqkAfR3HOfaMj3qM+GvtJDX1w9wRztXI5+pJIPum36V0jLUTLQBmw6fBabvJiSMt95g&#10;Pmf3J6k+5pWSrjJULJVXAqslRMntVtlqJlouFioyV8P/ALbvg64i8f6bq8UKIupWNxp4dc5d5IHi&#10;Ge2csoH8+cD7iuZYrWF5ppEiiQZZ5GCqo9ya+ZP2y/EOnXPhHTYLXzptWgn+324WBgskUTJvKM2F&#10;fBdPuk+vQE15uYR5qDfb/hv1PUy2fJXt3T/zX4o8R/4Jxf2lN4q8TT3dxNcwW1lFbQ2yZ2Q+Y2Xc&#10;5/69414/Kvvd1r81P2XPHep/Dz9oWXQ9A0v+1l1eV9Nkge4CrEnmhvP3dH2ohbjG4E46gV+jDDXz&#10;/Dpy/wDApD/SuvDSUqUWeZWg6eIqwt1/C1v0ZddfaomWq4j1lxtdrKL/AG0V3/Tj+dQy6bqc5AfV&#10;RCg72tsqsfxcuP0rpuRYsMtVb6Rre0mlRQzIpbB74obRrnIzrF6QOoKQc/8AkOsfxHY21vot9LNe&#10;3LqImDE3TIBnjnb0rOpNQg5N2sjSnFynFWvqfMP7Snxbn0x4mgkW3uIJS628OHKsDsD7mG1iRIPl&#10;x68/Lz84an4jtvEQUatKdQVUAcBpCnm9nYLgA8Moyc4Pcc11P7Q0+naFq86XGgG+v2/fedJfzOhL&#10;HcCV3HJOcckY4PUEVd8F/CC00rRtd1/UtEitrseRLZ/a3KwoJCMK+9yCykD5WBPzqSCCM/nKrTnz&#10;V5e9ruv8vxPrJ6Vo4dadEjx7XtJ0mz1AXFyDp4dfuQL5BUkHaGBHGR19/Y8lN8TXxnMrXlrZW0fm&#10;rPZgIql0yW/hA6bCMeufQZK6aeI9orxX4nBVtTlblv8AI/oDx7UY9qMe1GPavpjMMe1GPajHtR+F&#10;AB+H60Y9qMe1H4UAGPajHtRj2ox7UAGPajHtR+FH4UAGPajHtXGfFz4t+HPgp4JvfE/iW7FtZW42&#10;xxKQZbmUj5Yo17scfQDJOACa8G+Gn/BQ3wZ4sgQ+J9D1bwdI/wB2Vo2vYD6fNEu8Z90A96dupHMm&#10;3FdD6sx7V83/ALefiqDR/gZe6dHfw22o38yRxwFgZHXByQnUgHB/CvQl/ad+Ex0V9VPxD8PR2aZ3&#10;CW/RJQfQxEh8+23NfnX+1P8AGPTfi98WtW1DwXbXOuaW0cMcN+YjbwyhY1UkGQBiN27ota00r3k7&#10;HNiJNx5I6t/keM+HFkYQQ3N0J7gueG64J4HbtX67fsyeHIfDnwU8NxxwJFJdRG7lZVAMjOxIY+p2&#10;7Rn0Ar8freLxH/ahgnstPhtyhdZGnLLlSPl3cc8+navqj4dftl/Ezw14Z0rw/aPoNzFpcewXF9BJ&#10;O8kYGEjJR04UDryTjk06s4tKKexrSUoptrf0P0rx7UuPavg6X9uX4jSnMWneFoFHUPZXT5/HzxXX&#10;/Az9tPWPEnxIh8O/ECDRtPsdXKwaVf6akkSLc/8APGUSO33/AOEjHOB34wNU23ax9hY9qTHtRR+F&#10;BQY9qXHtRj2o/CgAx7UY9qPwo/D9aAD8KPwo/CjHtQAmPalx7UfhSfhQAuPakx7UuPajHtQAY9qM&#10;e1GPaj8KADHtR+FB+lH4UAH4Un4UuPajHtQAY9qTHtS/hSfhQAY9qCKXHtRj2oAYVphFTfhVee7h&#10;gba8g3nkIOWP0A5NNENC4zTSvWojcTS/6m2bH96ZtgP4cn8wKqSXDSsVN20rDgx2Sfozc4+uVqjJ&#10;luaSO2TfLIsaDqzHAqsdQD/6iCa491Tav1DNgEfTNNjspd4eO3it27S3BMsv068f99H6VN/Zccn/&#10;AB8PJd+0p+X/AL5GFP4iquZuLM6W/mlZkWWJXB2mO1UzuPqcAKf94YqF9JnvAfNRSp5P2xvNJ+sa&#10;kIPqM1uSNDZw5dkghQYySFUCqjakJf8Aj2t5bn/aUBU+u5sAj/dzVqXYzce5V/sWEqBOz3QAxtlI&#10;2Y7DYAF/SuJ+MHxRsPhX4Ynu3Qy3fl4ggTtk7QT6DP8AKu9aO+nzvkhtV6YiBkb6hjgD/vk18Rft&#10;7/Emx+HurW+mQ2b+ItcvLSOY/aZh9nt1VmwHRSBuPUDA6k5rixmJlh6V4K7bsdOGoKtOz2Wp4C/x&#10;P1LTPixdeLNOjl+2+YnlhcsUK5JJIHOSWzkd8V91fAv9oaP4zWn2Q2Meja5DEHlhncsHAOGZFGMj&#10;OOCQRkda/Lmf4+eJorXysW1vIZN6m2iQeXzkAAjGO3Oa94/Zv+Imp6h8UvAiagkWoTa3dLGi24Cy&#10;xp1feikKUwMnIz1PtXkYXMalGrGjVhZSdlrfU7sRgPaU5V6cruKu+mnY/RyZopHaOS6uL6UHBhtD&#10;tCt6Erjb9HalhtbgIyW8EGmxE5+UBnPuQMKD75atkQpDGqRqERRgKowB+FMYV9ceBYyV0WDO64aS&#10;9fO7dctuGfULwoP0Aq2UqwwqMiquKxAVpjLVhhUZWi4WK7JUTLT728ttPiEl1cRW0ZO0NM4UE+mT&#10;VM6k1wMWtncT5/jkTyUB99+Dj3UGi4iRkzVe5kjtYmlmkSKNeryMFA+pNNa31S5GJJLewXofIzM5&#10;9wzBQPxU0230K1tpxcOHurodLi5be6+u3PCZ9FAHtTuBQk1XzuLS1uLz/bVNkfsdz4DD3XdXL+CP&#10;Etz8QdJm1FLpLCOG8uLNoLPEhV4pWjO6R15ztBwFUgnB6V6A615h8NNLk8O+O/iRpSxhLCbVItXt&#10;sEcG5gXzRjt+9jkb/gRqea0l/X9dR29263uvu1/Wx1ieHrKOdZ2hNxcIdyS3LtKyH/ZLE7fouBXN&#10;fF/wyvir4c69pzAbpbV8MR0xyf0Fd4yVWurZLiCSJxlJFKsPUEYNKrFVISg+qNaM3SqRqLo0z8cP&#10;DPiibwJ8TtF1i4y66Rqscr+aoMhVHUsD7YXFfr+jJNGsiMHRwGVgcgg96/KD9oHwufCvxK8QWE+0&#10;vHcMygLg4JJJOB05+lfoj8APHsfiP9n7wlrkhM0kdilrME5YyQkwt+ZTP41x4SqvZa9Nf8zbHUnH&#10;GJL7Wn3PT8G/uPSpSsaMzEKqjJJPAFVrW6gv7Zbi3lWWFs4denHBr55+J37Q0emyz6Z9oD214/7p&#10;zOls0aBuTuZHDDhjjGTgeprgb/8AaSPn6jaaH4nsdT0mO53m3hWRZmDEbUJ8iMK/V2KFlBB5OeYh&#10;mNKouaOxVXCToyUJbs+u7vUra1mhjlkCCXIWRjhCR2z69fyr5O/a58NeIJtSI0OaK2tZog87zLkO&#10;xLLt2kFWOOh4IyTuBxXPeJf2lrWzksINIuSmrNL9l+w3mQSy7ScuCzBTk/MRng4PQ034oftBL4yh&#10;09oNMazu7eMLJI96xg3BctkBdzDIwpIJ/MivLr1vr9F2VpJ6fqd1KKw1TlTvGS1+/wDA8aj8D3C+&#10;IbLU/E2ovb6PCI2mVpQDym5F4J69yAcY5yTiqviv44xat4uNvpMcMui2r5S2kgVQ5UhsvJGFZgWG&#10;CMk4JzuxxX1b4VeIPECRa5rF9JZeHtSlzClnElxMQHbcxVmBU/JuA7jd0ANecJ4Zu9JvbGwtoZL2&#10;4O4kW8rRrJJtP+w2SflO1Qeo6ZzXBDCSorkva/Ty8zR1Iy1j06/5HSeONXvfireeEdL0jSodLury&#10;VLPptgW6dyoVWYE85GWJ/vdqK1/HngTXPh3p/gu/tYxLrusSrcLp9vClzqMQEbKdr7NpGMnheDgk&#10;nsV20KdDCQ5Kuj9V+pzYpY3FTVTDtcrXVNv8Gj92/wAKPwo/Cj8K9MsPwo/CjHtRj2oAPwo/Cj8P&#10;1o/CgA/Cj8KX14pKAD8K82+M37QHhH4H6QbjXb0TapKubTRbQh7y6bttTPC+rthR69BXz7+1r45+&#10;LPhLxkLKw1mXTvDN4m6x/st0hkYKqh/Mkx5gYM3YgEEY5zj5bk8PanrGoXF7qN4Xu7l989wxMk0x&#10;PUs7Ekn3zQtzGUm9FoL8V/iL4p/aF8cHWvEW2OC3JXTdFibdbadGT3P8chwNzEckcDAADbHwlHDE&#10;MsxlPLODgk1t22nW+lwbEVIo15JP8yabbeINMu7kW9vqNpNN/wA845lJP4A1Vr6syT5VaJzV/wCA&#10;o7y5ScwWc0yniWeLLD6Vo23gyJ023Vw84HHloNin2IH8+K6NTyd3GPyp5mCx7mGAeAc++BT5Q53Y&#10;z7bRrO1UJHboFHqMn8zU0enwRjCRRqB2CgVJEpXJySTyTUisVOcVPKrmnM7CrAoxhRjFc74o8ORX&#10;1nMjKTBLy+z70bdQ6+hB5rpvMBXrT8BlxjINHL2BSPqP9jj9pCX4haW3gfxbdL/wm+jxDy7hzj+1&#10;LUcLMuergYDjr3/vY+nMc9K/JzULG90PWdO1zRLs6ZrGmzi40++TrBIOqt6o3Qj0PTrn9GfgF8aL&#10;L42+B4tUSNbLWrRvs2rabuy1rcAcgeqN95W7g+oNI6E+ZXPS8e1J+FL+FFAgox7UUlAC49qMe1H4&#10;UUAGPakx7Uv4UfhQAmPalx7UfhRQAmPajFLR+FAB+FFBo/CgBMe1Lj2qOSeOI4dgpPQZ5P0FM893&#10;H7uFm9C/yj9ef0oAnx7UjEKCTwB3NQGOd/vSiIekYyR+J/wqDdaFsqrXbjpjMmD9TwP0piJ/tsTc&#10;RZnJ6eUNw/PoPxNIWuZPuxpAvrIdx/IcfrRm6l+6qQL6v8zfkMAfmaY9jDgvcu0wA585vkx7qML+&#10;OKAIC8crFTLNeuOqQnCg9wSMD8GNSxwXAXbDHBZRk5wq7mP4DAB/Oni+iwFgR5gOAIl+X8G4X9aU&#10;m8l+6sUA7FiXP4gYx+ZoENOmxSf68vdH/pscr/3yML+lLJe21qfK3qHUcRJy2PZRz+lB09ZP9fLL&#10;P7Ftq/TC4B/HNI09np+IQY4SeVhQfMfoo5P4UE7EZup5f9TanHZp22A/hyfzApDa3Mv+tuig/uwI&#10;FB+pOT+IxTzdXE3+otWC/wB+dtgI+nJ/MCoptPmugBcXcgXPKW37oH8RlvyYVSJauRPFYadIrMA1&#10;weV3lpZT/u5yxH0pJLm8mGLe2EYP/LS5bHHqFGSfodtXYLSG0BEMSx7uW2jlj6k9z708jmncyaM4&#10;6ZJOP9Ku5JeOUhPlJn1GPm/Asa+WP24vg5a+IPCb6rY6ZaWMUcCm/wBUSEGRNk0ccKL6Ei4lO7B4&#10;jwe2PravNf2kLD+0vgb4xhwTiy83j/YdX/8AZayrUqdeKjUV0mn9xth6k6U7wdm9PvPyD8X/AAw0&#10;Kyigit5Z5J1j3ef5zBnO49RnH5Yr6R/4J0fDK1/4XJqeuXUn257DSWa1FyS0lvIzogKnuNhdefUY&#10;rw3xFd2aSRCKZZ5QG3pEDIUx67c4r6L/AOCfHiK1i+L9/ZG5jR7vSJUSJm2szrJE2MHnO0MfwNei&#10;6FHdRV1sec69ZRs5Oztf7z9CGWomTFMv9ZsNOlEU91GtwRlYFO6Vh7IMsfwFVZtTupVH2LTJ593S&#10;S4IgQf7wb5x+CGkmNoslaguJorSJpZpUhjXq8jBVH4mq/wBg1e8Obi9isUPPlWUYdx7eY4II/wCA&#10;A1LaeHrOzmE4iaa5HSe4dpZB6gMxJUewwPancVin/arXLbbOznuf+mjL5UY9DlsEj3UNQ9lf3YxN&#10;drZxn+C0XLfQuw5B9lB962SuKiZaLhYy7XRrOwlaWGAeeww08hLysPQu2WI9iasMBVhlqFxQIgYV&#10;E4qwwqFlqriK0grhVnhtfjDLCsib73RVZ0DDOYZjgkduJj+RrvnTINeX/FC5h0nxl4Hvp3tmtvtV&#10;zY3MczAZWW3Zk4PB+eJRg+p64rObtZ+f/AKSupLy/LX9D0CaRI13MQo9TXE/EzWL3StDgurOZoPL&#10;vrUSBBlmjaZEYkYOFG4MfUKRkVA3iLw14ZsrF9T1vTdKkt4lCwTX6QIh2bfubgvAz1BPpivN/iP+&#10;038NxompaXaeILTVb+5iaMC2Zmw+07GBCsDh9gGeMkc9acpK2rCmnJo+VP209FaPx0msMmJ7+HLl&#10;l2lnTKnOD3UA4/8A11zHwA+Jd8NBuPCl5rdvo2h2kkl8s0s4imcuOY42I4GUJznOT3zg+n/tH+PN&#10;L+NukXt7o9tLEmkyxyB5UCMyyEhyV68HAySOo9K+NdVvf7B+0Sxsw8tiYzGxADH7vTBOOfb8Mg/O&#10;qMpUp0k9U3r87n0FWUZSp1rdFp20s/w/M+jfi7470aeQ3erWn9qG0t99rJNOZJDKjqB1HzHCkbsn&#10;J5PTI8S1Hxrc2niCeW6itbaO6XdIrOHd9oOFJGShGeR39yK5G+8fXk9rFDHcLdpbBki3qFZATnOV&#10;AOdzdTz9K5zxDpWtQxRf2uHVRKyxRvgu3TnI65yOe9ZUKEaXxPUmtWdXbY6+5+KXnXsjRWaz3cRx&#10;FNI7fuvlCsVAPGec9BVzT/Gc5nke7uI4YmcMixtjcxG45HGQDxknPBrzGFrCZ4Q0FyZjnfHAw+fj&#10;jHHy9z3z7V1qeErX+zAIw1pJOnloLqUM4JIJwoHB6jnkV6FrHJuz3bwt8Wo/7ISysIreRAu6dLpv&#10;sYvivzIHMEZYkMB3w23JwSTXnemnVofGy63rsEM8ce+Yss7b45DtPDIAw+Y56/3hnmue0azTRLZ4&#10;GhvJ7wqA0yxMoQEdEwCMc47n27CHSte1HTNNb+07aaMCQoJ/LOGyPdh6HkL37U2ru7EklDk6Hf69&#10;8V9UvfEiaxdXrSPb27Qwo0XmNHCytvyrA5O4ry3pnjFFcNHe6TBBPc2nmC8nZn+d8fN1x06HJ70V&#10;5dfBQrz55t/h/kehRxE6UbQlZH9FX4UfhR+FH4frXtnGGPajHtS/hSfhQAY9qMe1H4UfhQAY9qPw&#10;pfwpKAPkH9sTURdeOtMs1bK21gpI9GZ2J/QLXzzNNHArM7BQoLMT2A6mvQ/2lvEkuo/FHxI8Lq8k&#10;Uoto1P8ADsAjz+ak4+vWvB9YiOlaXLG0pknvpN0jkYJUAcfy/M1TfKrnDGPM/U5Txt4iuNfuHjR2&#10;jsVOEiBwG929fp2rk1sTGwfJVgcjHBBrqJYYYwZZ5EiTOAXYAfrVW8fSYkLvePLNtyIYUAx+LlQ3&#10;4ZrwK1WbemrPoKNOEVbY9N8K60+peH7C4n3efkxSHAJOMjJ+uASatzarA8yxpKsm3D8DjHb+lcZ4&#10;b8U/YtDt4pXSxUuypmNpHkyc5GMAdfU9KTW9dnm4gtbu9jY/603BgOOOgRR+texRqc1NNvW2p5Va&#10;nao0lpc7+KYMo5qprerDSdIu73G4wxlgD3PYfnXMaZr0iwbhKBtHMN6wRx9GHUD3Gfeo/EniK01r&#10;RNQ0uOQW9/tXMU52jqDgNyvI6c9eK0lNRg5EKDclE4y38ca4uoC5+3yOc5Mbcxkem3oPwr2fQtWT&#10;WtNt7tV2eYPmTOdrDqK8J0mz3xgt0BxXsfgOPyNHx2MpI/IVz4ecpq7OivCMNEdWltHeI0cgDK3B&#10;Br7Z/Z++BGh/C3SodatDcz63qljCt3PLKdu3JcKEHHG7GTk8dsmvjHRrZr7ULeBOWlkVAPcnH9a/&#10;Su2hW3t4olGEjUKPoBiulrUzpu0W0SY9qTHtS0UFBj2ox7UUfhQAfhRj2oooATHtRj2paY0qA4zl&#10;vQcmgB+PajHtUfmM33Yz9WOKNkh+8+PZR/jQA8kKMngDvmo/PU/dBc/7IyPz6U1vIiYb8F+oBO5v&#10;w70pldv9XET7udo/x/SgBcyv0VUHqxyfy/8Ar01ogATLKxA567QPypH3quZZljH+zgfqf/rUiiIN&#10;lInlYdGIyR+Lf0oAEkjQYghL/wC4uAfxOAaXbcSdSkI/2fmP5np+Rp+Jn/uRj2+Y/wBKT7Krf6xn&#10;l/3m4P4DigCB1tgxWRjPIOqklz9do6flUnnzPgR2xA/vSsFGPwyfzFToixqFVQqjsOBUT3kSMUDb&#10;3HVUBYj646fjTEIYJn+/OVHpEoH55z/SlWxhVgxj3sOQ0h3EfQnpSb7iX7sSwj1kOSPwHH60n2Mv&#10;zNNJJ7Btij8v6k0ALNewQPsZ8yH/AJZqCzf98jmm+fcS/wCqt9g/vTNj8QBn8jip4oI4F2xxrGvX&#10;CgAU+kBT+wySkm4uZHB/gi/dqPy+b8zU8FrDahhDCkQJydgAyfU1LR+H60BYQimlafSEgDJ6UBYj&#10;Irxr46ftReEvgdixu2fWPEciB49Hs2G9VPR5WPEantnLHnarYNbXx3+MkHwq+FHiPxNp0a6tqFlA&#10;EtYYwXia4kdY4w7jgAO6kjIOAcV+U9/qGt6lfXN9eStd65qDm4utRvGDytIx5baOOecc4AGMYAFU&#10;ZtI9q8f/ALTXxO+IniW01ey1m88JxWLl7Wz0mXy41z2cOCJie/mLt9FXJra8Y/th6n4l8K3Wk+Md&#10;PmvS1jLCtrpLLGbh2QqsjwE/vSCc4DhRjITIFfNieFJ9WzNMkt8G5MkjBAf90nLkfU4/Ct3TNP8A&#10;7KhZUi2Q5/eQsAME9/T8uPxp3voZuKT5kef/APC3dN8R6omj6aLlpSGG+eDy1UgcjHtg9SB711Hw&#10;n1m6tfFOmapO15bLZX2JJbWRUEO18bxg5KhcMQ2RjOciuL1vw4mh/E4XNqVihvIWuPLYDiQcEg+5&#10;I47811XhWG/OsXK2TiMzbLsHAO0geXIuCMEcLXT9ZfNeexjLDJwah1P2isNKtNPgEdnbQ2sJ+bZB&#10;GEUn1wKnaOvmn9iX4u6r4z0bVvC/iC+e81HR1ja0aYLv+zACPbkD5tpUcnJO/rX08y1ip31Q1FrS&#10;W6KbJimMnFWmX2qJlq7g0VmX2qF0q0y1G607kWKbrUTJVtlqCTagyxwKu5Fisy145+1rrniXwv8A&#10;AfxLq/hHWl0HXLFYp47shCdglUSKN4IyVJxx9K9idnkyIxtA6se1eXftLaJNq3wA+INvbeWbg6Lc&#10;yKZhneUQvt/Hbge+KmbfK7HRh4p1oKSum0fkw37Yfxp0t9Qs0+Iur3IvZcTNK4LIVPHlEjdF05CF&#10;Qe4rsvBfjrxj438J+JLvxP4o1LUbWL7NOhMx3rOZCqncDk/IZsg8E4JztFfOUumXepeJZbaG1a4u&#10;vPaMR26E7m3YOAPevsgfD2H4W/De08KSJHca5dn7fqUiOAiy8qkW4cERgN68lj3rxMVOUqai3uen&#10;CEKc7xVmv6/HY+drzRXW6kg1G8knkQ8F2kkLA8g/N6j09an0e8t9BufMtJ+Qu35ERSR16/ezkZ/C&#10;u81/w/Y6vpMYvYRDPGD9nngcb0HUK3XIPXGOM8Hk1x+laBYvr2k2f2uBWEgklAJYyhTk8EdDhh9O&#10;3BrN05uWjN1VpcnvaHoHw018avc+K7GO3dxqWmTQqGm3rF92Re2NxMfbpg/SvE/ESrd2s67CXZfm&#10;IQt3POcds124+JFl4b+ImgC3giitZb6OG7nQkExbwkmMccAtzWX8TLCTw94xurOdQFjkeNl29txA&#10;HOeMEVpQTjUcW73X5f8ADo55NSpu3R/mv+Azm7vQ4PD1tZGytTdyF1UqcN9oU/MFdTkLzgdB0/Gn&#10;/EXUA17NdpHLYo0iyRqzr+5J5KDDfw9Aa4zWvFWsf2yFWXM1uSA395ByM+uBmof7Svb3TRJf2ss0&#10;LncjBflHq3PJ+uat00nzIw5mlYt+FNdWxmnHm+RG7BAqKqs5bIBJx0H171BqXil4NaR0uDLaJIcO&#10;0eWU9zz0PuDV+y0O3+xvLNcRWtxhXSJcNuHP3yDxnH1rnJ9JuEfy7mCRFy5ZlTqnGGyRyMntW2xK&#10;2LmoeI7zVZwbRpGk++cuBwDmsyXVrubZb3spW2Zt5KoN31zjOfrV618MPqMiW2nAzTncVZ8ckAnj&#10;j24rY0P4fXGtWMktxNJB5IJkZlyB8wC47ZOSPrj1pp3dkVp1KkepW19AojjZo4hxHuxlh6BRmiuk&#10;uPBv/CPaI+pW0Lyx288JbhdzKwYZ3DjGV6Yz83X1KUm4uyRpGMWrs/owx7UY9qPwox7VuQH4UY9q&#10;X8KTHtQAY9qMe1GPaj8KAFx7UmKMe1GPagD8y/i7qF9pXjnXLXUVtre+S6laQPucsS55wQvB6jJ5&#10;rxzVdbk1a7dZWnGBhd8S7Pw2kkfiTX6LftkW+ny+B9L+0WsMt59s/dSugLqgRtwB9CSv5V8PXmkQ&#10;zTH90v5VhUUuR6kUlFTtbY5T4SfD2DxJ8TPD+n3ytPDfX8Fs6o2AUZwrDPXkE96+5v2jPgX4N8J+&#10;F9I1HQNAsNKuIpzbM8EQ3yKylgWY5ZsbOpP8Vcp+zh+yz4e8c+FZ9f1ya9V2maG0jtZBH5W0D95u&#10;wcnJwB0GO/aH9pDwn44+Gem6ZZ2fi2fxRpDmR4LLVY90sRUAY39W4PHIA9K8ao5qhKVSN0+umh7f&#10;u80YQlZo+d/GGmQC90mNwMvdqh46r3/lVy6VHfJUbR7VJqe/U7uxnnTyjbZbYe7EYrG1m+mXCJEk&#10;sLZV+CSOccduvselehlNN0qLclv+R5mYVFUqJRd7G1pPg1PH2p2OjwWpupbyVY1VOGbPbPavtLwp&#10;+xb8NtK8Droup6DDfXkg3S3yyOssbY6RvnIUeh4PUjtXyT8FviZf+BvGlnd6V4ch8Q61ODaWdtcX&#10;i2yLK52ht7cZxkYOM7utfUsWmftH/EBEkn1zwv4AsJB93TovtlxtPoW3qT7hhXVXcfa3s3p/XkFG&#10;L9lZNK71f6H5+/GjwbbfDf4seI/DujC5n07Tr14o5HI3kDswACk57jGcdK2PCfieGLTIFulNuCT+&#10;+xmM89CwJC/jivRP2iPgjcfDfx6ltqHiGXxNd6nbDULm9uIBG7yO7q2RlupXPXvXnul+DFhl3WZS&#10;GU8Y24DfXGKzoKpzO6sZ1OXlSvc9h+E1umr+PvDUCYdZdQg5ByCvmDP6V+iuPavmP9nP9lS58Aaz&#10;beJfEc1u14sfmW9jZuwWKQ/xPjClgCRwDyevFfThIHXj8a6b82ocvIuUX8KKbu9FJo+Y+g/WmIdj&#10;2ppdV6nH40mz+8SfxxSbo4zgAA+g60ALvJ+6hPueKMO3cL9OaN7H7qH6scUzfu/5adO0YyR/OgBx&#10;jUAlyWHfceP8KRZEAwilvTaOPz6UgjzgiPJHdzkj6dadsY9W/wC+RigBGMhBOFjHqxz+n/16Z8rd&#10;XeX2Xgfpx+dSiFAc7ckdCeTT8e1AEKIyjEcSxL/nsP8AGl8lm+87H2Xgf4/rT2dUA3EL9TTfN3fd&#10;Rm+vA/WgBVhRDkIN397v+dPqFkmkUjeIs905I9wTx+lVJNCtrlla7D3xHa4bcmfXZwmffGaAJo9T&#10;tpy4t3Fyy8EQncAfQnoD9TUmZ5BkIsQ/2zuP5Dj9amVQoACgADAApfwoAg+xhv8AWu83s54/IcH8&#10;amRFRQqqFUdAOBS49qT8KAFx7UVR1bXNN0G2Nxqd/a6dbjrLdzrEn5sQK8u8Sftc/B3wqXF98QNH&#10;kZeCLKU3XPp+6Dc+1OzE2luev0fhXxz41/4Ke/DLQwyaLb3urSKQPMuVNtGw9U4Yk+zBPrXifjX/&#10;AIK3F2aLw/4YhQH/AJaX94zDPqFhAb/x80+Vkc66H6V3V9b2QHnzJEW6BmwW+g7/AIVAdRkmH+jW&#10;c0mejzDylz77vm/JTX5F69/wUq+KetxvF4atBYiX78tnpysT9HIDev3txrzzW/2h/j945Ui41TUD&#10;E3Vb2ZWUe4Vh8v8AwHFHurqHNLoj9mtX8ZWOleYdT8R6NoyJ99GuFaRfcFiMH2KGvMdZ/am+EVhc&#10;S27eJB4lvIlMjwQ/OML1Yb9kXHT5ea/HHxPb/EPxBLEmveIvPCqWVLi5eRY+egVyQPwqlBd3/he5&#10;jNjdSW80sPky3NvMymQ4G8HaRwSM45H5UJxuJqTR92ftS/ty+B/jZ4P0/wAOeFrqa2tYdTWe8+1q&#10;EkkVEbYqxgnKbmB3ZxlB6187p4gtLkymJjKCccI3TABHI/3q8j8J6RDFNh47yW5bli19JFuGeg28&#10;kCuxXwil5/zB4WxwDcefP/6G2KnmXQbT0udRf/Fizsj5QFuhUYVZLpFJ/wCAjJ/Ss2b4gajq4P2T&#10;Tbi5yCuLe0kII/3n2qfzrGi8NXdtqTyQKlg0K7Fa3gijK5AJ5H4Voi00+WMf2hrKyS/xRvNJcEf8&#10;BB4o52yeRIwtdOt32sLql3DbWUkUZiVL++jiVQeuEG45zg5z2rpfhh4jbX9bs5La38q6ilaC+gzn&#10;y0aMng91LKjA9xWVqkegWtvsQTKZCEEptPLi5/vFuce9cxY3954K8W2+pabEZJrX5XibgTwkHdFn&#10;+93U9j6iknrdmj1jofZHwW8XyfDf4++GNWMgh02/cWF4c8FJRsO72VvLb6g1+mJ5FfkTPq9n4z8I&#10;2+qaZN5kTr5sbYwyEZyCOzDkEeor9Mf2e/iAPiX8IfDmsvKZb77Otvebj8wnjG1yfqRu+jCqjpdG&#10;M/iUu/5r/gfkehMtRMtTkVBIwXqfwrRMhkTConKqMngUrSO+di8f3m4FQGMucg7j/ePT8PWqIIZp&#10;eOPlX+8R1+g71W8ssdzBvz5/+t+FX/JVDnqx7nrUbJk+rfyqkyGimY2bCjCj0A6VzvjmXTYPCmr/&#10;ANqXCWunNbPDNNL91Q4Kc/i2K6iUbRsX73cnt71xXxL+FGmfFDSINO1O6vraBH3yLazlBKuRlXHQ&#10;9AQeoIBFJvSyKh7slLsfkFqPieTwTdwy2iafHeJOZg5VFdFYhvm4O45zx6YzyK56++Ilx45tNT1T&#10;WpIwj3UjRWkBNusKgZwuCCQueAcgcd6r/H7wcfD3xY1/QYpnt10+7nt4JZjywSaSLJPTPyE8Yrj7&#10;D4beNLnwLqGuWNtLceHrG6htLmaFw3lzTbjGMA5+YqefXjrXkJQ0lLpoj1KsantJRfV39d2b9l4v&#10;fxPp872kzWD23yO0m4IOu3jJyfUnPf8AGPwVrMmmrq9/KxuZYTgs4YId3HBJUZOVIXOcA1y+n+CN&#10;c8MM1/qECfY1X7RNbOVYvgHCspzjr+Gfaupt1v8AxHcWj6fYm3FksU0kawCMmM4Lf3QfoByT1rpa&#10;cX5nnyfunK+M4JLnWHn8l7cXGHjDIVKA49c9MdievevV/i9qtp4oWy12JxNcX9rBcynOT5hjHmA/&#10;Rg3avPfipLJZrBDHJF5ETbSA5LHtk5x06cD0p/hS6XVvDCxzYb7OHRQWOF53D6D5qxjD31Ltc6Iy&#10;cPdfU5PxXb2yahFLIzItwqtvjHQYIOR+AHUd6zrmaKytfskEnmqTkPg85/8ArGun1i/i0/ThcGEX&#10;KkNFtm+7ngjOPf8AlXncd06+YAitvUj5hnHuPyroa1Y7G/ZRXF7rAntYRJErgLEyjaccYK4x17Vv&#10;ajI7vY/a5PMkH72SNc9OcBSR90jBIz/KovhpZ2Bea71MwRRxAGKSeUKAQMkhSfm4PGAaydf12KW/&#10;l+zRiK2L5TDMeOmcE8ZAHGP5Cokny6bmavdncaX4m0yPWLeaG1hsyt1HsWMKOAQvLYA9/TnrXcat&#10;fabp8981hJh/KeNxtGAd3UHOCfQjHrXhmniO+uPNTepXeRvXdhcYXP8AkVoz3KxWsqNMnmdREkYE&#10;QxzwpGAeOfqfpSpP2acTSd5tN9D0a81S8udIeAKoMo6yABTjOCSeDySc4z1HtRXkya7qyvLMiyPH&#10;s2nzAxVRzj9AaKttvccHyqx/TP8AhRj2o/CjHtWow/Cj8KPwo/CgA/CgkKCTwB6mhiFBLcAckk15&#10;F49+NXhXwzLqOoX99FZwaaixCdrorJdMzAmKKNTuORtIfG3n8axqVI0ldlxjzM9ahnjuIhJE6yIw&#10;yGU5BqDVdSg0bTLq/uiUtraJppGHJCqMnj8K818H/Gxdb8N6hr2r6RJ4a0qy3SSTXsu4SRqqndEV&#10;X94M7s9xgZ5JA83/AGnPih5nhrR7LTtSTZePLJcRWswPyjAVXxzjk+xx3wDUQrwqW5XuFSEqabaO&#10;I/aT+MmmfEQabb6XDcQ2tisjvJcgKWZtvAAJ6Beue9fNmn66Lh1Mqh9743RjAX681t6hOt5C6Pko&#10;wIPOM5rHt7GKzYiOBTnkbju/mTWs6cpRsmc9OooScmj9EPgNq2h6P8H9D/4mlkkSRsZnedVCSFix&#10;VsngjcK5j47/ABQ+GuseFb6wvNVTUtTjikNkli8h2zFcKd6/LjOM5J47V8Wrq0scBUSEIvZTxWTN&#10;qkc03J8zkfd+bH5Uo0rQUHqi6lbnk5LS5Y1BWkVyu2RiQfnJA61TbczhScbQMnGMnrQ93M3yRQsU&#10;PRpGAH+P6VUm+0MXLSrGR0EfzH6ZP+FdKRy3LM0Vvc4Eq7nHR0O1s9sGvvT9k0pq3wX0uYWq6O0E&#10;slvG9qpiaVUIzJKpJV3J3ZYgg9RXwBbpFGXV9xAPqQPyGBW1oXxf8RfDYSL4e1i506OYnzbaFsxv&#10;lcYMZypJHGcZpThfU2p1OW8e52v7XvxXsp/jhPardQavbWtvFarc2jD5SFLlTztJBZskEcg8CsX4&#10;bxr4l8UaLZxvC6XV7DA3lt5hG9wuD0xjPNeH6z4Qa7vY5IrmTcWy/wBpPY4zhuo9Oh+tdZaaWljq&#10;sGpaTczaRfxOJI7iwdwQ4OQQwIwc+hFTSU1e63HKUE4+R+wKpgAc4AwBR8qnsDXgf7IXxS1v4heD&#10;NQsfE+of2nrmmThRcGMI0luyjYX28FtyuCevTOa98CY9vpSNmIX44Un9KTcT3A+nNO2D0z9aXHtQ&#10;Ij2FuoJ/3jxTghAxnaP9kU+ml1+v05oAPLXuN315p34U3LHon/fRpNrHq2PpQA/p7UzzV7fN/u80&#10;yZoLeJpZmVI1GWeRuFH1PSuI8T/Hn4d+DYWk1jxlo1mq9R9rV2H4KSadribS3O6y7dF2+7Gk8on7&#10;zsfYcV82+LP+ChvwX8LBv+KgfUWxx9kiLKT6Z/8ArV4/4n/4Kz+FLdnh8OeD9R1eYfdaWXYjH22q&#10;TRZi5kfeixqhyFAPr3NO/Cvyy8Rf8FQfivrUs0Wg+C7bS3C/LugaQgnoW35z+QrzXVP2pv2kPGvm&#10;G68XPoFsRlirJbKP++FBo07hd9j9jdQ1Sy0mHzb27gs4v79xKqL+ZNeca9+1B8KPDU7Q33jzRVmG&#10;cxw3ImIx67M4/Gvxz1iLxH4snd/EPxCudUc/eWEtcD8Cxx+VY8nw909rmJTfandIVJbfkZ6YG3Cg&#10;d+5pNpCu2fqj4t/4KP8Awc8KK6/2hfalOv3UtIFZW/4EWxXiniP/AIK66R5zJ4f8ETzIPuyXl0SW&#10;9BtReP8Avo18Yaf4E0GxO+HRTdyDnN1KD/46Aa63TbW9MW6y0ywsEXgtFABj8SQP0pqS7EO/c9c8&#10;Uf8ABTz4teILab+wPDFtoqbSRLFZtMVHqGkOM+5H4V5Dqf7S/wC0N4wuGkfxLrEUb87PtnlR/ike&#10;0Y/Co9WMi2zrc67bqzYXy0nRTycdFFVEhsSv7yaa7UekUkg/M8VLk0NJPc5bU9I8Z+Mbl5/FHjFF&#10;mPa4mad/cAOePwqKL4V6K3N7ruqai3dbeNkU/TjH612Ky2CkCCwlkI55eND/AOO5NaFveajdKfsu&#10;h26Ed5I3lI/Fioo5mwtbY4A/DrwxBcxpb6RdSsASxuZQN3pnBPvW3aeDLSBf9F0O0hx/EUMh/PAr&#10;pILDxDPcSuWjtgDsyscceAPf5u5NPl8PzOf9K1oc9UE7vj8FKj9KVrj5vMy4LDULTbG9xFZW2OoV&#10;I1X6k5NLLBphyLjWvtR7pE0k4P4Lx+laEfg/SnbG6a7Y8HZb/wAywJ/WuitfBOnRQhHhacjvM5b9&#10;M4pqLZDmkeagaYlzNJFBOy7tqkQCPoOeXx3zWP4htpL21f7Np8sjqdwKPuY+wA4/WvV4NDis0gjt&#10;LW2Qsm5nkQk06fSbuVSDdBF/uxxAfqaOVornTPFdK1l73URawwvYaioOIvL2SAY55J4/KvQdN8L6&#10;rqVlEzXDwwsD+7mupHPXnOCorG8a6QukahY3QWW4maQL5hIO0ZBxXqXhtBLpELEdd3X6mrjTTZEp&#10;2PP7fwNBbBJLu4w0nzACEyde3zZrf0fwXpzuJCJ3jJKlGOxT74GK6BXRBApwvBUe+Knt3RnAVw2G&#10;xwe+KuMIozlOTOR8beCrAaWHs7aOGdDlSP4ugKk98jNcD4a07+1tRXSpo2TzGEfmhScAeo/hI/Lg&#10;17B4tRW0xkKGXORszjP41R8KWcMW+5NvGt0wwZMAsASTjd1xmn7NSloWptQOg8M+F7DwtpTWlkhH&#10;mOZJZHxmVz1ZsADPTt2FfTX7BHjr+x/EHiLwNdSkR3P/ABMLJW6b1GJFHqSpU/8AADXzet6pRfmB&#10;XnP5VZ8N+Mpvhz8QvDviu3BP2C6QyonWSLPzoP8AeQsPxqJe67lNc0NN9/69T9W2Jf7vPv0FMMag&#10;4x5jenYfWks7yHVLC3vYJlks7iNZo5EPDIwyDn0IINYWrfEzwb4eympeK9C0zb1W61GGLH/fTCmT&#10;vqbrQF+XIP8AsjoKjZOcCvOdU/ae+FmlglvGdhdjpnTRJe5+nkq9cwf2yfh9c7v7Mj1vVoxwJLfT&#10;XiU/QzGOqSk9kQ3Fbs9pZAv1PrULjGcde5rwm/8A2vNJ3FbHwxqjnu19NDAD9NjyH9K4q8/bN1a9&#10;nkWw8N6VZWynas9xqLzmQ9yEEcfHbOeecetWoTfQyc4rqfUnl1GQWLHt0r5HuP2pvHN/kRf2Rbpn&#10;71pYSMce5eVh+lclffH74ialfukfi+8trOLiXyrC2ALn+BW8nPHUnPUgdjVeykR7SO58n/t12SaN&#10;+0z4ng2n57jnYpLAyKlxkAf9d6o/Cr4rXvgj4W+NfC8emx3dn4rNrmS7kMRtXt5WcMq4+bcD7Y4r&#10;2bx14a0jxt4jk1/XvtGsavLjzLu5l3O2FVRx0Hyqo6DgCuD8ReCNGnaNLexW3JcRhlkK5XO4jAOM&#10;4DVyfVOV80ttT1KmOVX4FZ6fekeSXFxeXF550txDHg53KhZePqBUs+r6h9gIhuPMWJSHuM5Cgj+6&#10;Bjsecg8mu2l0vSrNyEtrdSPRQT/jVfXfEVjp+jT2f2dJXuQEEcoCo4J5HIP5kYHU5HB7KlOPI22e&#10;bCcua1tD518Uyw6jDDJ9sQpFnEC7mZm7sSSck/XGTxVrwJdGSG+g2hUG11BOc9j/AErH8TTC412d&#10;re1ezEsreVbBSQqknCqTyx96l8NQ3mia+IZ7d4ZJoWTy2+U4xkfyry4aPU7NWrm14m00ppd1GCGb&#10;aJVwcYwf/wBXNcbZWkLzMbjChMDET4+p7/p6120z3VxdtEZEQyoVO4bs5HA/HiuHa3iRmSWcLtdl&#10;2qjMVI/Tn2Naz2NEaGsahBFaWkFlHNEYizEtMXU7jxgdBxjOOaq6LY/2hqRMpTZndsYgbxnOBU1r&#10;YTSadLMBsRtygOBgjgnr049O9dTpFrFrENvFY2ixCJN5upI2JU55+ZeSeT7cVkhMzdUvLq3JWGIF&#10;HULt2njisKxupopTI1vvZf3hZ88gZ4H1yB9cVa8QR3drct5jhd7fIdpCuOmTn6Cqmjas0GopLcSY&#10;SH5wuwMCwB2jp0zTWiK8jr4vEuoWztG9gkkLHKxsVJTg8Y9aKXSNZk1rT5olMbzDAQxIqOSO7ZPP&#10;Xr+FFZ8z6m6pxkrpn9IP4frR+H61W03U7XWLCG9spkubWdd8cqHIYVwPxU+JFz8Ptf8ABai1uLnT&#10;NV1L+z7lrdQxQuvyEjaTgHLcEHCnriulyUVdmSTvy9T0f8KMe1UNO1yy1WJZLaXertIq5UqW2NtY&#10;gEA4z36Hgjg1xmo/GTRH1m40Gwj1K+1OOSKGb7Dbg/ZhKSqSZfCkAjOBuPBO0gNiZVIRV2xqMm7J&#10;GxqPjaxi1K+tofts19YW7y/2etuy/auDgR7ly+NjD5SRyeteE/Fj4h6Bb+H9T8I3ztJr2t7NJW/t&#10;NGYxNevjlyMHcgEZA4wqggt0Hzn+0P8AFnxL4N8E+JxYazHqdze+IJLV9XSRzez20EhCQSMyqpTc&#10;HPlxqo6kDaTn5U1jx3bJqUuqzXfiNfHENyksUt3dxzWyMoOWMi4cvvwRjAXnk141WtOrol3/AK/4&#10;J0QcFZPbS/zs9D9DPD2o6b42vPDPg/xLfNrUsTy2OovpFncwJcyu/wA73KeRG0e4KEDhxks5bABr&#10;xTx/pU/hPxJd6GzJeRWMhSK6jIJlQnK7yTklQQnJJGz8Blfs6ufij8Tn8Z6h4lj8NAWTSEaAJ7EC&#10;aN0DyzMU2HIYu7u5DBsHoQLHxI8dWvjTxlf6pYPPdWc2xbeWZQrNGqKqsyqTtyFzj3qsBDmqNtbf&#10;8MXjnywj3f8AV/8ALyMVpZXOPkTHuW/wpjIx+9I3IycAAf4/rXj/AIk+Lmp61rFzpXhcw20No4W6&#10;1eUeYFbPKRoVwxzx+f1rnn1h4b8T6lrmpvdHIM/29k2g9QIkGwfSvfcktzxowclc96CRMu5wG4yd&#10;xzj8TTUuY2Iwdy/7ALY/KvJ18VX2hSWrz3S6rp037yK5VFDsvQgkfxD8q9J0y7tr6zSaMeZG4yC5&#10;LcfjV26ojYuSagR8iICemCwz+QyayLie7mkYpvUDkERj64GTn9K2JpQsRwMADis+aWRJE2YI7j8R&#10;/wDXoS1C5XiinuFUPJgnrnLAnr04H6Vl2zXV3PdwXFsbeGCf90+8fOuPvALjBzjg1fj1JbNXlvGS&#10;Mh2IdmAA9ByfSsS5+IOg2MhebUbfcTyiShj+Hr+FW1tcSfY6KO1TztybTJjcedzjjvnmrsNypbll&#10;GzqK801H48aJYyMUdiV4BkGw4/H/ABrk739oKCWV0060aZy3CrHuLHOewI/I0Oy6lJSfQ+9/2Svj&#10;v4S+HPivWNE8RXkelNqduk8eo3UypCnlb/kYnHLbjjHcYxzXu3ib9ub4ReHVcQ69NrMy8eXp1rI3&#10;/jzBV/Wvx6n8R+M/EF0biDw9dtkYU3EZUD6Fmpn2Tx1dyOjxW1gEOGaeVcDgHqB71m/Z3u2bKVSy&#10;Vlofpp4j/wCCl2iQbhofg+8ul7S390sI/JVf+dcbH/wUk8Q3es2zNoej2OlJIpuEkd1kdM8qJXYK&#10;pI6HbXwRa+Dr6+Xbqfip93eCwjMgx/vcirEnw60iO3Pz6rdsWA3zSqq9ewBqXKHRFLnvqz9VvEH/&#10;AAUT+Cvh+ySV9au9QuWQO1raW29kJGdpYkISOnDEema8o8Sf8FZfCsG+Lw74N1LVpgPlMsuxT+Cq&#10;a+GtO8A6dbbXt9DRmByHuZGfJ+mMfrXQxXktouyXUbDSiOPKjVFY/RcMayuW2e3+JP8Agp/8W9Yf&#10;ytC8E2Wko/KM9pJJJj/ed9v/AI7Xn2t/tZftHeNy6Xfi4+G7Rh96MxWuPYNEitn6mvP7u/ja/Y/b&#10;7+6wgJMccq9z67RimkR3ODHZvJIOrNtf+Z3D8qLgS6ld+L/EU/n+IPirqt/Kevk3E1wx/wCBFjXL&#10;P4I0WS9na81DVr0lvvSuFLnAySWIrs7Sy1K7ykOmhtv8U+44H5pn8jUllompwNI/mWen72JyqRof&#10;TuG9KNWStNzntL8OaRpTbrHw1HdHvJeDzCPcA8fka6jOr2SbS2l6NH/2zTH4HNTDRJLnifWJJR3W&#10;IyNn/vkgfpWpo3w90/yjJIJueQMeWR9cYP51ST6EuS6nIW87vNM02veZvY5FtJ1xx/AN3b1ptxDp&#10;pO5xcXUg6SSxnI/4FKwrs7Twxb7I44bWOTcgctPKxHPtWpb+GWjA2/Y7cDtDbg/zNHI2hc6Rxen3&#10;bygR2miiZ1HLSSM+fchRt/DdUyWGt3t87pY29oEAXiBR793PqO1eh2FibZWVpTK2c7ioX+VUbq1h&#10;nulWZA6mVuD9BVez01J9procoNG1CT/j51iOD/ZEwH6Iq/zpYPBFrqVwoa+e5ccljGzDH1fcPyrv&#10;IrS1t1GyGKMDuFAoFzC8wVHV26kKc0/ZrqT7R9DmZfBFhaCLCzMOWK+aQDgegqS28PiRVeLTbNM8&#10;hpmMh/lW7qRJeJQMkq+B+ApLWWZIEX7O+QozuIFW4RTJU5NFWPSLtRhbiK3H92CEf1zWla2wjiVW&#10;YuwAyx6monuZlGB5KH/abP8AhUR1aC1UedcR5x67f50LlTJd2V5rWKWZFkRXXzn4YZ71oJZwQDKR&#10;RxgeigYrGOq2LysrM8jhjIphy3B/3fpUv2uMjKWEkuO8gx/6FildFWZoSzW8bEtIgz781MGyePrW&#10;DPrMqghIrWDHZ5QrfkM1nTeJ2Qt5l/DCc4xsbn6HIpc1g5GzbSCVxbvHHvCoQecUkvmgHcIo/wDe&#10;f/8AVXKJ4khDzZvbh0B4WJEI6D6046zG5BhtLyfPo7rn8OKlyTNOWxl+PYvNksg88IzJnJO1Rjnq&#10;TjtXb6Ncw2GmRQM3mOuSfJBcdfVQa8z8fXU9zpwH2BrMZwHZcM2RjGcmtvT9S8RajYI8zGKQEoVg&#10;X5uAOeuO9WpWRLjdnTNewSTSxG0eUoxcMUII3EnGGApBqHkS48mKDHI86VUz+W6sO08LX1+0k1zq&#10;jsrN0Kg4xxzUl74PtrO1kuJryYqgJJZjt9sgdulTd72K02uS+JNXleyLC4tc5GEDE57H5uAOO+O9&#10;Z9rr0VpZN5kkkDcZVQC5OOnpXE+LZtH07RzMWaS4MiiKS3hcfNgnHPfivMm+I2oz3sUn2aSOJVMb&#10;Q7GOeeMEDgjGPxNOE7SuypQvHQ9qXWLpriV9NmuLKOQgyZZJC5Axk7wSDjjj0q/YzT6jIEvr6Z4A&#10;cO89wY0H4IRn8Pzrxq18V6gzGX+yrgg9BIr7R/30BV+w8c6lZXnnLaaeJBjBmmi3A/TzQa6uaG7R&#10;zNT6M+pIdHGuafDaXl1JLp8SqitqVzJcuVAwFRCxCLgAdAQBwB1rcstF0Lw7amSKG3s4YxkyRWyr&#10;j3JbJNfNj/HfxjKipBd2FlgYAtrZpD+ZjkH61j3vxO8YalPF9p1G+uZ4TuRoo8KhPfadnOO/Xn3o&#10;9rBEexmz6vTzNcVlIubaxPRGHlyzD3GBtU+h5PfHIN65urXTLYGYm3RRtBml2J9B8wH6V8dXHiPx&#10;pqsQimvNZlViCWe+eNRz/d3MKrDwpq92/mM0TMed0mZD+agGp+sRWxX1eXU+ob/4geH7qV4ZNX0m&#10;2s0JEjtco0k7DqqgfNt65PfoDjOcrUfjh4Y0eFhDqu+NF+5Z2MigADsTha+dbjwrdwRMXvY42H8I&#10;Bx+Tk0kfgvew33x3dR9nREP/AI7g1DxPZFfV+7PZtT/aR0UQtFpq6lc3LjAllEKqD64UknHpxnpW&#10;VeftMaZp1tFbwaVdMIxjFxcKpc9yWCHJJ5J9687j8FW2QJ/tV8D/AM9i7AfnxWjFpOlaco2w2URH&#10;Z5kQ/luJ/Ss3Xl0LWHgtybV/2l9Qug62ujqjnOwM7zAf+g5rl5fjV4nv7y3uo9PEEsWSvk2u1dxG&#10;M/Ox5xkfifWt5nsLi9KqkA2KAWXMhz16BD7VOTBGMbJNvqtsyf8AoRWsnUnLdm0acI7I46fWPGmu&#10;DzXaQB/m4cJ/6ABWDq9lrSDzdQuwseCNzyPLj0yCTXpaXLB9vkyMh+6XljT8PkDmsnxAjyWUhljj&#10;EAByWaR1Ue+dgqeaT6lpLsebWdlF4jvo477XhDJZoJI2ktV2MAcY6g56ev6V1lx4WvdTmXUftDXt&#10;1HMmxZfkCordeSdx2561w+mQrca9GFRSJ4pYlVQcZ2nBAr13RLkFY1clA0KM3bB28iuHESlFqSO2&#10;jCE04M5O+ENpeRvLFuTno3fNYEPh211zW7xXWeCLayRlSF8w53YLEHHFdTrlmtzKwj5VzvRgcZHs&#10;K5fxIt3p108NqwDk70kTgg4x1JyOh6V2N3imcj91tEs+l2Wg21zExMkMfyhZHyQc4OBtAPTqfXHp&#10;U+iDyURHvy9nKPNkt4k27VAztGfXPp61yUGqXMU8aXshnwuDGwyq8deOvQVWvPEVwX8tGbaBjHTH&#10;pj0rLVvQz3ZteMJtNv5P3eY7leWeQ8suDjpjnpxj/wCvQjhWOJEis0nmZSN8UeVA7n/69YDfKwcL&#10;l2znJ6e9TWouZr2KOGbbK5AXD4wfqa0sXfqdVonhibypbhLi3jjyRiZfmVh+ePzxzRWZqsV1orCC&#10;O98yF+ZFQKQD+ZwMUVIr8u5+tPxY+PVj8BLXXPAuk6qulTxaSTHY6UsU0FhqXnedvJlYNll52jON&#10;wHO0Vgal+01aeAvhzp40/wAe22sa74lvUvtUghIb+zomZ5XjBVWTfyiHqwA6enwN4kudY8Z22qa5&#10;HbXMssU4bUZRL5u4yszRu3OexXOMcDJBYZ4hLszy+W84hCq2W+ZwSASB8uep4z059K4VCT1TKVaf&#10;2lrp+d7fkvRH6EfDr9t7w74L+I2vzWI1mx0W0Rk0Xw75yyW8szYjdHkYjy4iQJABnBH3scHx79rX&#10;4r3E3xWul/t2x8RtLBFdXLwLjy5GTKxtIsjBnRX2nyyE4UYGNq/N9hdXE+kTQgpH5MZdY2h3s+5h&#10;nBOduMDnrWdJBd6mfOCNK+4GQqRyMA9Oo6NmmqXR7EyqSmorqv6/r0R3Ufxp1SLwpc+G4HU6TcvH&#10;JLbXLllaVC21lC7QMb+hz90c9q+i/hj8FJvEXwstvHHh1RrHiO0b7DqEUFq08cKzKypIux/leILx&#10;jjARiOcn41jjE1xLGtxHKF4QykqNq9+cc4GAOe9fbv7L/wAYE+HnwQ8XXWj63Z/28we2t9CFqYp7&#10;gsi75xKHHzxgtt3Y+6QCSTWNamo8qj1O6hO8Jylulf7v+Bp5Ho/xD8Cad+yt4R8Jaj4e1EXmleKZ&#10;I4PEWieal1FqlpsLO0CPt2qPRlOGkUB+ufB/i74jbw/4ZXTdJkYX+pSCxtGJKsqngueSRhe+Tgkc&#10;nrXmXibxJrt94d0Owvre2UafctdvcXt1H9qunYgnL7mKrhVUAcfID3wLFrqM3iPxZaatq2oW58mN&#10;ora2tw7pEXwGYybQM4J7DtzxXbhKbpXctGznxMvbNLpf8LLT77/eWzokPh3SrXT7FT8i4VxwWJ6u&#10;fdjz7DAoTQ7DQ4Uu9UlRSxxlhnk+3pXT22mRzam8pxJFnK55HXj9KqeLLFb26s7RVQqqmQjGB/ng&#10;V0SjzbmPOyt4ksI7Xw0zQbvKilWYMFOACCDg+n3T+FVvCPxO0/SrJ7Wa4WcxncBGxYqD6kZA59SO&#10;orqdamk0/SoQlwtoRtUkoHyB6Daf5Vw179n1D7RDPfz3McxHmRpEU38DrkKD/wDWrdT5YqJly3bY&#10;zxL8cNbvL02nhnTFuggUvNIgJBJwMYkx+Yrn59a+IuuSEXmpW+jp2Ekixk+w2DJ+maj0jTra1llS&#10;O2eaeOTay55A7cYP866yGymCKRZQ2oPIMkgB/I7altp2LjGNkzipvBV/dgy3viWWaZmAJitGbqeT&#10;ubn8quWPw101Cr3T6lq2P+Wck3lIfyOf0rvG0zVbu2Ql44lZh8sECgEDnOWXHb1NWE8PXt0OZ7qR&#10;COgDRn9CFIotJhzJGFB4G0zTLfzItA0uzQrkSXX7xvrliKv6bBFawIkNzp9mVHC2saFhx6AMc1u2&#10;vw/t1s55JiyuQcfIEf8AMEg/jmtCy8GQSKcRxsgJCmZnY4HsCBT5GLnics93ZDCXd3f3rE4C52g/&#10;9/GH6LTLJYXkka10eWXLEDIOB+Kof5ivStK0KDTZWKRwr8vSKFUA/KmRWkd1cENkoAW2hiByx7A1&#10;Xs31J9ouhxn2DVwQ6WVvZ7eVabafyJY/qtXbzwzrd3bQm61cxKzBika52gAnsFHb0rrvsdjbniOJ&#10;XPqBnNO1KTakSBS3yMcDr0A/rT5F1Jc3c4yHwbHdAG4udRvR24IX/wAfNa2k+CbCG4G6xMSAdGcf&#10;N9QvFb8N2qRDEMh2jk7QP61Nb3RklyyCNQPXJpqMeoOUjGOgWkV8621tbwsXxuMQbACg1oppTouG&#10;u5FX0jVU/kKpm8ia8d/tkSOkjZQkc9MfpUsl+XGBNM3vHCcfmBRohavqadlaLbo6qzPjktI24/ma&#10;zbD7PNMrSCM4hUjeBxnmmnWDaQBBCwyPvzyKCT+LZ/Ssqz1xEtkLC2j2jaHLknA4/u0NrQST1OtN&#10;3bxKBvXp/Dz/ACqS3nDwlwDg8jPFcbL4miAJjvY5WPXy4un5sKhXxC1wnyi8nA4I2hefbC/1o59Q&#10;5NDo9NmkijjcxqQ0SYLNjtVw6gwUu8kUSj/gVcbYXl/Jbr5OlXAOODLK20+2MirKabrF0M/2da2x&#10;6hsgn9QaSk+g3FX1Okg1y0Q5e5WVjniPBP5daz/7Rtprp1aGaVtxkQhGTg+5FYt7pOq2cZlur5Ik&#10;J48ttuD+YFS6X4VfUt876k84YgZXaR0B4P50ryelh2itbmw+qQ25+a1WNu3nyKP5HP6VWk8RLAw3&#10;SW1uCMh1LOM/gB/Op4PAdhGwMkk8rHjLSHFWv+EN0uMEpZo7jn5ucn8arkmTzQOb1DxXkIyXrStu&#10;AVoFAwM8/eY9qcfEH2jmP7XcDuG+Un8Qv9a19K0WYXQ87TVghDZzJMJD0PRQMDrXSJBHGMBAPTih&#10;QctWJzS0SOF8++ucmPTJ2HpcMzD9W/pUe3WbZCwt4LKPd8oVQwOeegBNeg7QO2B7VS1HS4tWRY5H&#10;mjUHJ8pyu764qnS8yVV8jj7fRdbv5nmkvljyoAKAgjv0/GtGLwXNO2651GWU464AP510Nnpttplu&#10;YbdSqE5O5ixJ+pqwQfWqVJdROq3sYA8CWBGJWlmP/TSQms7UPD1rpckcdnpk0+7LHy1Ur26luldi&#10;FIPJpcnnnim6ceglUktzC0rSY1j86SyS1lY8qcEj8RV4wKGOAAatTsNvXmq4XaeDxVKKRF29Tgfi&#10;umNFhYAHE6kn25rY07RLO/jf7RD5mMY+YgD8qwvizJJ/wjhMahv3oPzNt7H2rpPCtx59tISMZVTg&#10;9utQrN2NXdK5pWNnBYxiCBBHEvRFHAqxIoIPGR6Goi+GIGAKcHweelXpsScR8TtBj1bT7Mzyywxr&#10;PtIiYjqp9PoK82n8CWMKFhbXVwAMlnklP8xj9a9h8aW5vNE2BypEqEMGIxz6gg/rXH6h4KjntNzs&#10;kjEgHfGGOPYsSa5Jxbeh1U5JJXOFtfAejxKJJrJVdhuzMwHP/AiMVfs7LTdOlEcf2QByABEwkOfT&#10;aocn8K6+18GBVBSzRc85DKh/Rf61d/4RGXyWD+Vs7ozux/mKz5GVzo5hisA+44HqIGj/APQmSqtp&#10;d7mldI7g5c9WiAwOOfnP8q9It/D+n28aFLWLO0fMVyf1qho2g27xA+Y0QUAARttxx61fIyedWOSX&#10;z5f9XakMf4mlYfosQ/nUltpt/c5U2i+YvUi3JJ+rO/P/AHzXeNo+nD/Wy+Z/vyk/1qeyitLdzHbK&#10;qg8kKMelNQ11YnPTQ841DRtQj8lZC0EZO7KCADj2EWe9SxaPO68XtwwPVUaUZ/752iu18QlontnE&#10;YbDEdQPQ9/pSrdbk3fZ8tju4P8s0OKTDnbRxL+DkuSPMglc+s0YYf+Pkmt+08IxRIpeacHHPlPsH&#10;5CtKe6m2NiOOIEfeOT/PFOj1WAQhDNGzDg/vF/xpxSvqKTkc3B4ZWW7nVdsg3nmcsx6n3q/F4V2n&#10;PmovssK8fiaJpRaXLS+ZKFnfauxX44J/u+x7010eYZxcyZ9Sf6uP5UreQ7t9ScaNBZSBjIXJ7EgD&#10;8hXlnjA3finxTJpkiGHTbYEhFbBlbAwTjtk/pXoM1uYmVwm3GctI6rt/IGuC1g+T4yib7QkazKN0&#10;iy7h34yAPTpTWo27K55Alz/ZGsWVyTg2065LdhnBBNelWPiaz1BmW1nRbl0PzqQT+RrC1fR9Gm8a&#10;3tvckLaiIOFjVgJG2jOeSRjk/hWRovhj7Fe3DW1ys+yby0kRSwGRkDPHOOvFYKVouL1OmW/MtGdL&#10;9knk0mAyj98srRv82f4iQc/Q1heMojMApf8AfxMqsUOAVKjHP59faussIfOsbhoREqSSKypGT8yj&#10;5d34kdqxPGUT3MJudojBUohUYwR2/DNUtUZLU4bxHrttORHbWkcCFs7duDn696wIkUsWf52PqcCn&#10;3EjTcSEDcc7m6/nTEhKZZsbB3J61CskGw+OJJVbcRgDA2nk1qaNf2KwSrdWqSSAfIx3D+RrKnae2&#10;RQQURxuU7SNw/qKXT5oGul+1KzRd9uQPxxTGdGzaK2nMyoElYDEjOSQe5x6e1FZ02qWKWs8UMMaN&#10;twrhTknPqRn9aKWpaS6nY6lq+ueGNU1rSkv0iCytDO9rKhSQoSRsZeOdvVTzn3rnYbyJ45WluJVf&#10;I2LtDKRg5yd2Rzjsep6Y56SbwzZ3FrqUl207ao5Q2hi2LAefm355Bx0Pc9axr3w5/ZiQXHmfaY+D&#10;JBKjIcgZZeDyuRtBDAnI4FCjbQyS7jJHjnjuJoZEV1bmNiFyCeCoyc9sjP5jOIotSktpVljdkkXl&#10;WBwR2yPf3p9lpk0wuZoo5ZYIi2FgcpgEH5wWXhAVGc4Pb1xmPchQAIFRl4YknJ9zz/nFFkwtYux7&#10;VIZydmOi+v8AT612eu30Xh2y0aCOJI3+yK0sN3EPOk3ktvDooPlkbcZbdgnHHNcRp2o20dyn2qFp&#10;rfI8yONgrMO+GIOD9QfoelPutQ+06hcvJJLcCQbI5Z2yyqCNuevQKBj04rOULvUuD5VY9f8ADlx/&#10;wkmiTfYLGGGO3KxNPPuBlzxuXLDPT0rq9I8PzzBY4L23gK5OIU3liP8AgOfyNO+EV4ZfA0UkkMPm&#10;NO0Qnii2NKkYG0v6ngrnA4UZ5r0K2maCzaR1VNsecFh1rrpwTSuZ1J2bsec2M2oJ4ksoIZ5xGj/v&#10;Y1UKrjODnP8AWuonYXfiVY3hbKxqoVmI5JHXbkd+9VfD0Ty6674UoAAWzznk9PyqfT7iabx3NCuz&#10;yOrkgluAcY/IUctmRe+4zWdMl1jxnpqSrE0duC+xhuUYGfUZ6j8q3P7IEkzhJ3gBySIVRR1x/dJ7&#10;VThuIx4svJ2c4iURhdygZI9yPSr8OvWcEQ8x7YcklpJevJ9Aa0jFWZnd2RyHxM8NxWn9n31u3l3S&#10;uFeV3YmRR2PPPX9a6HSrSws7OI+TArMoJAUEk1z3jzxRBfX2mxeajIr7sJGSCNwGAe5/Krg1uWcp&#10;5UNw+wDhItmR+Oac2k9BwTcde51lwNlvAqLkkMQoHsR/Wr0V4I4wBGQQP4yB/WuKgvLy/vY1js5J&#10;GTJZXkAI6dcHitV9N1e8AUWltAoGPncuf1BoUm9ULlS0ZsXupRRWuJZY45C65XdnA3Cktr7yoNqX&#10;DSDJO6KLd/jXMy2eoz3semyXsMcuVPlwADGDnoDnoM81vxeD5plH2jVbiQf3RgCmuaWwe6kXYNVF&#10;uGdhLLu4BlKpj8DisqPU7cQKzpESFxmSTBOO/GaZqXg2O1CGCO5vWY8gyDAH/AjWpYeENNt4kDWi&#10;GTaN2eeaOWTdhc0UrmV/wkttBlluLfKn7iAuf6VDc+J3uZ4PKN27c/dhCjHoMg+35V18Wk2cYwlv&#10;GnphQKqadoj2N1LLJOku4HCJEEweuc9TR7OQe0juYYvb65/1emXbE/xyy7QfwGKa9trOTJ9htIuh&#10;Jc+Y365rtAQBj+VR3dnb38PlXEazRk52N0NV7LzJ9r5HK6fousXzyzG9hiDt96JMdAB/Sn6noK6R&#10;p899qetXBt4ELvjAwPQD17CustreGzhWKGNYYl6IgwB+FefeJ5v+E28RDSonzpGntvu2B4ll7J7h&#10;f5/SnKEYxu9yVOU5WiY6at4du7uGC2uri9kmJ/dPu3Z9Bkgc813ejeEtMhtYyLOMMVBIbnFeYfEf&#10;wj9iMGr2C+XFwrsnBRh90+3p+Fdf8O/Gba1p5WZh9qiwsi/yP40401uzmVeXO6UtGvxR3sOnWcCg&#10;JbRJj+6gqlqmiyX00bQ3EduqZIzCHIPHPP0q3FOHXcDkfyp4lGcZrRwT0NFJp3FitxBAqg7iibcn&#10;jPvU0eBjNRtMu37wBpiOWyR9317UaIFqSXNtb3iBLiFJkByFdQRmnwQRWsYjijWKMdERQAKzZvEO&#10;mWkhSa+hEgP3Q4yD9Klttcsb1tsFykp/2GDfoDmpUol8srGgG59afuwM9zVZH3jIYMvqpyKVpTnj&#10;oKpMhonDCmeYAfeomk4Heml/w96GwSJWcAk54NCEq+R+tcprHjOCwnMNkoups7d38IPt6n2H5is8&#10;p4n1vJeT7LGeQrHYMfQZb8zWLqdEaqn1eh3QJJwcEnpzQxYY4/KuJGh6/DtK6gHI7PPIR+uafFqW&#10;raTIDexOUz/rEwM/l8v5gfWlztborkT2Z2u/oTQ74A9KybPWortUBIUscKy8Kx9Dnofb8s1eWXop&#10;61rGSZk1Yey7upwf5VC7gZNSs4Kk1WaQYP5U2JHA/FeQjwwxGG/ernPpW74NlD2rN6xof51jfEiF&#10;P+EZu5JEZ41ZGZQcEjeM8/StPwVNHJbBo12xtCjKuc4GOKzjvc2lqrG3Mju3yHBFNZmIPPPepmlw&#10;ff1qF2DCiVkKN2ZfiJh/ZErjPyFSQPqKypdUgms9iyBXyPvMB9ep9M1p+INz6FegKGITOCODyK42&#10;11m/mURwCGBwOEiwenbpx+dYN2N0ro34tYaVFEU7OMcFEzn8gaQ3sr8M1027gjYw/otU7XTNeNvH&#10;G8sQAAHIwf8Ax0inSeGtTuE2tfFc8YBJx+dLUNDZF1MkQHkSfL1JCD/2Y1j/AGzyb024FsAFDEvM&#10;uRknj7tVJvD4tgEuL1C/8RMqw9/pV3SPB1hdrJMbiSdWbG7zdwOPQ07NuwrpEkl20YObuJV/2Edh&#10;+YIqrHrdnE8gOojzB02Iq8f8DzW5D4N0iI5+zhm9WOaju9D063UyRWgkdASAoyf1puElqLnizAu/&#10;E9mkMm+e7kbbx0UZ/wCACooNdjES5sZ7jI6ySMf0atG2gknmVRpksaMRlpXGFwwP3fzrqltoFUKG&#10;UEDoFP8AhQk2DaXQ4Sa8u5wTBoygkfeeEKR+RNOXVtdWPJhW2BOByDn8Nue9dlLiP7uM+nr+FZOo&#10;WM98wC3TWyYOQqAn8Cen/wBYUONuoKSe6ObkTXNXmiV7mJY0+cMAwOeR0/PtUn/CM6nMP32ouV9C&#10;AR+orcsNP/s+Z2NzNcsw6yEHAyTx+dWJ7jy4icjOc01G+4uZ7I4+78HsFJ+1y7h/dO0/zrhtdsQJ&#10;mhS0lnuCQMtJuO739BmvSfEmpT21qJYEEijO/I6D1ryTxr4uS1VLiO3XzCTG6s+1s/KclR1I/rWM&#10;7RdkbQba1IfEOjQ22nLBaSW1rJIAZBcShid3U7x24PTNctr/AIoi0tBYaXiGRf8AlrEVK9ADglc8&#10;+ua0fGfim21CxMewLbSrut3SMqCBx6c+mM8VzFz4ZSz0+O5ndQ27iNMksCP72Mf5NYGnY6jwJHqF&#10;myvv82zmiOF6BZdwOPY8dTxzWn4kk32Zt5Sy3COWGSCMEnPPtx+ftVfwbeNFYNbvG4d18yMbTjbn&#10;g5zjqR61c8XQsk0DNlC8YICnhiBiqg31Kain7pzGk6LZjxNpbHToLqC6GPLlckK3QswOeMnPPFdn&#10;q+s6Za6xHDdwqEg2usNum8ORjjJXaANoz0PA9K8zuHuNP1p5oMIkq49iODgj04Fdqnhq3l0VIdZn&#10;imuCd/7mdmKF8gEhflHY98+vam9CLa2fU5j4j6jBq01qbM5RUIZVJKj0Iz171x08Cwwh1PmJ0DHg&#10;59CK0LDSpZr97UxiVo3KyRCVQxx1xmu2uVsrPQJo5oBHBuH+s3SAdgMg8EfUfhmp2L62PNtM06TU&#10;bpVIcRk/O4UkL+QNFa8bxWtttt7qcRu/3gp2semf880UpOTeg9D1AxwTpuX5kPZaiEcluxCFnTGc&#10;55rm1ikhLg2luxbkGFnhIOcjocVPFqckTOVW+iGPkCTrMFPvuHNbKrFjdCaN1zEyjdCjpjkMgOOf&#10;Wqtzo2m3g8z7GhGOQvH4iqsOoh5owNRVGYZb7VaMgVvTKn9avxSXFxIoifTrx26CG6UOSO2085qu&#10;aLIcJIypPCFhL80RkhGMBlbPX1FVp/BshUR28yEerfLu/wDr1tNLJagNNY3EQIJ+T5xjvkAkj8RU&#10;kWo2zuFW5G49ElG0/THBoaixWaPVfDF7qNxoukW8FglskKBdvntjgFScA4wTzx61pak9/Y4F1Lax&#10;I5AAEeWb2B6+la/hPTI9P0Sy/dqJTCrO+3kkjPJ/Gp9blU2bg8cd/rVamMpa7GV4OKS39xMkm5vm&#10;3IGyF5UDj8DWb4Ptbub4h6nqEiuLIWxVCfutIWB4/Amtzw40kWlTSuipiPcCrZz94+nHWpfDKSW9&#10;ncSyMhBBZQq4wMnrz7CqRm3Zs4yDR77U/H2o3otxNZ7DGpdwq7i4PTBzx7dzXoum6FZ27IPs0QYL&#10;liF71keFY32SSMwIklYgAYIxxz611akA/QYqbXY27RSPP9WsTceP7OBirxw25f5UCgEt0/IV2tls&#10;LMmACDiuPt5Wl+IOoSs6GKJUXPTbhecnNdTFIY5G5GS3FdW2pir2RdstMt7C4kni3GSTO4tIW9+M&#10;nj8K0o5g/GeDWY9yVACLlj61lXfi6HT7nyLeBryfOCqdM+n/AOoGnzKIuVyOsxGCWwA3rjmpY2GM&#10;9RXI/wDCT6h5ZZ9Pe2X+8yFgPw4/mK1NM12K+cRMnkz7dwXOQ6+qn+nUU1UV7C9m0jad+KYJRnqA&#10;frVaRsKSMkd6ydT1uHR7ffIPNlb7keev19qcpWFGN9DoPNVF3uyov95jgVFJf2ySFWuYlY/wlxwK&#10;4hrHVdbxdX1ythAMsFPG0Yx0zwPrmn2OiWVySun64s8oHzLFKjY+oWsnOT2RqoRW7O2LMOp+U9CK&#10;dvAHqRXGPf3vhss7qXjQZeFfuSL3K/3WH5H681tPr9jb6S2ptOPsQjMnmZ7emPXtj14qoyvoyJRs&#10;rrYqeNvFL6Paw2dod2q3xMdso5K/3nPsP54rAnth4b0WHS7Ni15cj5275PVievNQaQ0lxNdeKNVT&#10;y5pl220DHmKMfdUfXOT7k1f0G0lvrl9QnGZJPuA9hWMpOT0NYR5FqaGlWwbShpuoN50Rj8ti/wDE&#10;MY/z+HvXll7Z3PgDxWknLJGxKHtJEePzx+texvbO69AcHOcfpXP+LdDXxPpTRYC3sGWic9T6qf5f&#10;ka0g+XRnHiKXtVzQ+Jao6HQtXi1CyiuIpFlhkGVK1rs4KkjivEfh94lm0PUzpd22y2lYgB+DHJ6f&#10;jz+Nesx3WTtz261vexjRqKpG5ZvNSh0+1e5uGIjU4Cjqx9BXMCbWPGbEK32PTxwMZ2kf+zH9Ke0J&#10;8SantckWcPLYPBHp+OPyFeYfFz4vtZxNpmkSG3tFGzMJ2vNjg8j7qfz/AErlnK+r2PRhG2i3PR7k&#10;eEfDp8jU9Zg85eDG9wAy/wDAV5FXdNtvDfiEH+x9ThlkXnbDOJCPcqTn+VfGz/atWcPJN5aHkqM8&#10;Z9hz+dT2dhLp18txZ6i1lcRHKmJirK3bkHIrNPyNuX+8faCvfaNMBPIGVuFueSPo47j9R2NblrqQ&#10;uYydvlyIdskWeVP9R3B715P8EfirN45s59C1/adXt1O2UgD7Qnrj+8Pbr17Gu7Xdp15y2RHiFs90&#10;P3D9QePo1ap21Wxi1d2e50yyFsZ6kdK5fxNrE95N/ZdiSSTtcqcEnuM9h6/lWhc6kbSwmmXBkxtT&#10;v8xrDs5otA0a61e4BdiuVBPJGcAD6miT5tAiralTVtc0X4baeJ7o/aL5lO1Vxvb2H91ff+deH+LP&#10;2lPEF5PImnSR2EGcBbdQTj3dgST9MVy3xJ8WXXiXxBPAZDJIzYkYdM9kHoBXKCw+ylujFFyCPXP9&#10;Kwcm9FsdCilq9WdjB8evGdnIJ01WWTuVlAkH4gg1618Ov2l7LXbiHTvE0EdjNL8q3iH9yxPZwfu5&#10;9en0r5xkjkhRGGWI4kAJ9T0/xqxokBkv0BhDBHKk7eoK9D74PFCbQpKMlsfbt7pi2TNLCu+2kwHi&#10;/wAP6HsauWF60uYpG3SxgMH7uh6N/Q+4NcF8EfFI1bQpdHnmaZ7LiLzfv+SeAp9dvHPowHautvCb&#10;OeKQZxFL5b/7jnH/AKEB/wB9VstNVsYavRm8sxYMKjJBOCaqwzMBz0J609mJ5z71dyLHOfEOMP4S&#10;1EZH3M/kQarfDe48zSLTv/oyj8sCr/i7B8PXwZN/7lvk4yxx05Nc78NL2NbFUbKMkZBTGSOcjp7U&#10;lJXLabR3cpzJgc+9JnBwSBmqr3iJGZNs21QTnyXHH4iqr67aCIS7ZCMZ+Yqpx16EihyQKLLOshTp&#10;N4mesZNcdpGl+ZAmbuXcRklMD+lbeq65aTWdzFFLEZpEIA89Dg477SfWuZ0nXreNNm9GC8b/ADkU&#10;Ej/eINYtq5qk7HoCzKEXnJFK8vc49q5lfEtoMDzomGP4ZQxz6fLmnHxdZJjeCR/srIefqUAq+dEc&#10;jNO4sLK5uTJcW0czY4aRdx+lXIJIbKFUghWOMfwoMD8q5hvGFqCSImY9tqrnr7uKibxsyncLeREH&#10;QMVXP1xuqedIbg2dkj+ccgFFHUmsDWPGSW7ta2MYdxw0zDIB9B/eP+eaw5/FlzqMZhCFUfglX3MR&#10;6D5RW5omkLaoJp1AuGGcnog9BT5nLYVlDcyBp2savzO5RCM/vXI/8cHH8jUw8IvGnNxDv97cf41r&#10;3uv2umxGRnRU7SzNgH6DqawYvidoNzOYRrdmZCcAbP6ZpNRGnMsGy1GwUeXJkf8ATNiwP1U8flVi&#10;11h3UJOFD9OvDe3sfb+VXkvUuoRJHskQ9HibIqnf2guYy0RVZSMeYVyD9RRZrYE09x0mq2qrudzG&#10;R/A5AI/Wsu78QWbRnbKvuDIpz+RJqgPCDhWBvlGOmyLb/I0s3h6G1geSfVWhjXkvcSKkY44GTSvJ&#10;lLlRU1DW45kkVGdMqVBQMSD6j5DzXmnjARDRFtLWERxwYlDOuWLDOSc9c554rr7a20u7vJIGvYry&#10;bG8C1mZlA9M4GapeI9AtotMuWjiw2043OSR371DTvqaKz2POdQnm8ZW4gCQ2s8Sjy0X7gXvtHbtz&#10;1wKNJuLrQYLqzSNLjBUOejknjjJ4GAe1W/DMsdgZv3sUBlhRQZGI5HX27Z5rK1S7vfD+qvdpeJeM&#10;VKNE/BCHrj6dP/11zX1sbNWSZPe60k8siafGbGZceessxErEdFPOTz/Kup8QXCy6bC+8rcq+9V28&#10;gED+o/WuW8MvqV/qa3semrPHMCGkdAwQAj5t2MjpjPvXY3ebi2EiswIclRwQxHf/AOtWkOxne7PP&#10;NZV5jaGMNu5Qhfr/AIVUaa+nCM0s8y4OGJ3DqQODW1rFuXjm3fu1hc7HU425BwSfw/WqejeLRYbj&#10;9lSZcc/KrFDnlh6cZ5oluMx7601SxP2qVJoLe5cESbNqsecY7djWpoGuW0UYhvCzgg5jkG5W9MD1&#10;6c89Perf/CQxa5LK2p2/2iFCGQSzFdnUDpjoD7duK467nRr2R4QqRiQlFUcD8+1AzudW1FUX7RFb&#10;LJvOTEkACRjGACTxmisqPxRdWmlWqHasO3aFXgt0z70Uizs2nbeGYIw6fMnU/WqdxKInQmHO/oA3&#10;I/OlLyeYrAkAHBI/rUjB5CGcK2CSQa8+7W563IuhSuLxYHCyx+WWBI5Bz/X9KlNvbyQIzodrruBe&#10;M8j24p08XnybjGr5OMHnI+tD3TaYQiytbquCu0kce1XzLsZuMu4lvYQwSCa0nNtIp4eGUowP4HNa&#10;+nadf3+qWVrLdPKjyCPbOqSjaSM/eBqvY6qs0okeG3uznl5EVifqa7PwLHFf+JYpPs8cZgVpP3Tc&#10;A/d6fjVRk3JJMiUWouTS0PXfNWONUXAUAAAcVi+JJwtk/OBgnjrwK1JFTbnGeM4Fc7rk7TTQwxkA&#10;syrz7nmvUPDRaDpaeG7lYjIQ4wu8tu6AHrz2NYng0y6J4Z1NL19l5PPLIsTybmVCBtGM8CtDXcZj&#10;iiwrYEakjOCTineLG8u0EcZUSFTlsYz2/pSY1+ZqeFkEWm27CPyi43kYGSSetdIkhKsfU1i6VELe&#10;zt42OSiAbunQVqxTLHEzE4Cgk+1XBakVGcP4YLTeLNVmBDwvJLnjOCGAAP4ZrrWj43FsZbJGK5H4&#10;fSiWO6n3KxdiSV5zk11jSJzu543c9sV0u1mzLVWXkUtSupH22luT50hwTnGBXDeMPifZfDyOS00y&#10;KK7v14mupvuK390Ack+wOB7810Ot6lLp+m3N4pK3VwTFEe6juR+X6CvlzxNfHV9UlfObeNisY9QO&#10;rfia5pStsdEI30Z6bpH7T+uW94Gv7CC+sd3zqg8uQD1UjI/OvbY72z1zRrXW9FkEkMo86EgYw47E&#10;du6kV8ashWPG8Abj37V7z+zVrLzaPrWkytuERS6jX03Ag/8AoKn86UZN6MuUElzI9vXU0mtBco2Y&#10;WiEo+hGa5ye+t7K2utd1MZigP7qL+83YAfoPfJqCyus6dJbRsG8u4lj27ugWR9oP5AVyXxr1caVo&#10;sdtG2YrSHzD6NI3C5/z/ABGtOa6uzntZ2R5F8TfiZqvirU3hknZYVPywRn93EPQDufUmuP0+C9il&#10;S6hnninQ70miZg647gjp9arRxlvnc7ndiST1Pc1px6iUgVPLBUqEGMAgY5H1Oc59q593dnalyqyP&#10;pX4P/EV/HGn3Wh6tKs+r2KB1uCMGdOm4j+8CcH1yPehIpPEviOfTImJ0SzujPLjhXm4yg/2VbJ+p&#10;PoK8P+HNzqQ8VxTaW/kXUsbQA8n7y7SfqPvexAr6e8NeHofDukR2yLlguSx/ibuTWsff07HPNKL5&#10;v6uZd8JNX1VbNVxaWwBwO5rqrSLyIVXhSBXKWE/2HXbwuMRswVXYYDEDnB71upq9uEdmuI+h43jj&#10;9aItJtvcUk7KxqpcAqyg8euKyrzcl0hjcB96+/fFV4dctIwu25hKYwS86En3+9TZNSt5ZUEUvnEs&#10;pHlRsc/MO+PShyuCjY474neGvInGqWgPzcyheoPZv8+1WfCPi9tX01opn/0qBRG/qwJwG/LP4139&#10;0La/tZIZVYI4KktG2OfwrwDWLlPBHiy7to5lZEO054DowBxn2z+lat2VrnnOHs6qqRWj3/zPVfEu&#10;p/2J4PKI/lyXQLSv3C4y36YFfK91PJrmqXF7I4SOQHyw5O0DsD/nqa9x+ImuR6l4Hlu4XAjktSoJ&#10;7bjtrw+K1jRLeM3MarHJvYYbnk4HSsnq0ejF2TLGmWyRwRtMXMrqzlNud3T5vfoMCrM0duIbklHE&#10;pyc7MDr1Pb0/So7S5gst0SzCSMHcBsyRkLwM+p5x7ila6t5pHAklVZXyyx26gt97IJ3exqlYl3vc&#10;s+F9Y/4RvxPY6pbSOY7G5WQvjBaM4DKfqCR+NfX2vIHgdkBZ3icDb3wNw/UCvjGR7SNJiDI+8AMC&#10;VXpt9z6ivr3VrSXUoLe3juhbhcBiY9+R0x14pXsmh7tMqzTyvpse+N4GeRjtkGCMYAOPxrI+LOoj&#10;TfDsaD/VRI8pAPUIvA/U1asvC7xSEG7Od+TsiC56cH8jXNfG7dD4dnVhkm2fjPXpUp6FPdHzfpkg&#10;SR72fDStJgDByzE5/rV+UPHOY7b93JHGAqk/f6Z59agtxJJCgj08S7Szj5HbB2qex9auvHfqJdtq&#10;sYBcIXhA43L/AHs+/wCVCVglJFG7a8ukiUK8Z/j3PkR8kkD1z+PTipdFjuFvZFw8EUkh+9kF8Dr/&#10;APqq+0V87hcW4VRgZ8hT9/txkfLSINQSSJDdorEAhUnXpv8Ab2qrEcy2PUPhGJ9K8eW/zb4Z4ZI9&#10;2ecLGpAP5L+VeteJNXDI0EcUszyLyI1YkYKkdMd1rwn4K2V/c/ELTWlvDdJDDK7oJmOfkYZ54/iX&#10;8q+jhaSxtkQjOD96X/61JptaAmkznU1zUpIkjisnxjBLRSBvz31Ju1x+Us5Bxt3O0ZP/AI9k1s/b&#10;44G2Mg3KTn51/ripZNdtkB3GNOf45kH9aEl1ZV30Rx2p2WtvbylwioVJbe6g4/4CtZXg7S719RuI&#10;7eeBraZFdXILYIVR908ZxjP0rsNT8QWr2sqie05U/wDLcH+VcZ8ONfgt55YTvEh3GMeS7M3PIxx2&#10;H86ElsN8251jeEbguWlu4CR/dtVH65pP+EUC5aTUJ1PUCLCj+Rq3c66x+7DdHPXZbFf5mqz6zcP8&#10;sdpfMT0JWID+dDUewk5dWRP4Yt5IJgby7ZgpIy46gfSuN8PeEbeQb5J3aQkklcAn68V2CXWptkfY&#10;J2U8fNLGvX6CuS0i4uPNmdI7mMFzhV24Htk/4Vk7XWhqr2ep08HhCxK4cyuPQtj9RVyDwzpgzi2c&#10;sO5kb/GqEEuouoC28zjoPMlVQfyFPFtqMuGFpCme7XDn+QFafIyfqaR0nS4sZsrbJ/idVJ/WrP2a&#10;ztwGVYI/QjA/lWSLDUsBdtkpP+wzH9TSf2TfiQv9pgjbkZSAZ/Wnr2Fp3NN9RtYiuZQBjBAUn+lZ&#10;Wu67FbaZPdbsW0Kln3DH0/CpBo18T82qTYx/Cqj+lcL8X9OmsPAOqSfa55WLIhDPxgsoPH0JpO9i&#10;oqNzxjxb4u1Tx/qU5aSSG1BAjTOAQTgZ9e/FZMugRttheV1cD74jGCfz/wAPxrR8PWsjWkRDB9rN&#10;vHfJGR+P+NS3jNDcFPJfYGzvVSSPb8vwpxUepM5S3Ro+DPHGp+ANTh82cz6M7bXiYkkD1UHoQO3Q&#10;/qPfm8S2PyPFewFJEDZyTnIyCAB6V87XFg15phErRhs7vLJ5xgjrnsTn8K9k+E0gu/AWmLNteWBn&#10;hJBDcBjtGR7YFL/CGzXN1Ohl8QwKCEvN3+7auapX15batavDPFeXUTqcosG1T+db5tgqgqmOAeRT&#10;7eNQFyuMelKze5akkro4aDSLDTHL2ujTKzDqwUE/rVLV4rq7tpIk0sRLyN0kmSK9EuIQ2Misq5s1&#10;HmDkjrik4lKR86SWzJsTykDGVwJB16kYP5/pTdO061nlZZojO6yvEEHJbpxj8zXSXumCea4jiYLt&#10;unXI52kBSRXJRan/AGUL+4U7bwn9yCOOW5Yfzrzpu85JHpQinBNnokcQ0Xw/Z2lrcmJ1i+VpCJAp&#10;YkhWA5xz6VgeEbl5dN1WEPukhuNwZBgbe2OeBkfpXL2iahqumy3EuoLdlDn7M7FpDz1Hp+Fb3wz2&#10;w6hqtrIHHmwZAxwdrcj6810w0ZxS12LOqW7J9st5ogG2FiF564PX8/zrlopGhaNVhjHnxfMrHBGC&#10;dwOOua9B8T6ebW5tpdz/ADxFCXOQfx9+eK56LyRrGnsyJIDG6sG5+YLuH/oP61U3ZouCumcxPC16&#10;92dkcbklzgkYG04A/wDr+1YkVsyMsjMPlfBQ16NrZSHWtQaABIZYTFHtHO5NhOPoM/rXFeKbN7Tx&#10;HqUMasyrO4XC843HFBRdS+ikWePylKSowXp+7yuePxorBQDzDvmWJxgAMCQfXpRUcpSmz05dvBwM&#10;+4pQ2WxuJHfJNQCTeN5PfnBGakD7kPBwOMHrXBY9bmJkXc2ScA89axtbuEur4xrdS2wj+UbVxngd&#10;cfStKG4UOCWIwRnHSueuFkubmSbYSjOWyB0ralBN6nJWqNWsaejQsLre84udgLKxHQ9O/wBa9R+H&#10;t7a6JFcXV253SgKhRS2ACc54+n5V5romEtJCxAyAMnr1/wDrV6R4Vv8AStO8PSLczWbXExZwXlTc&#10;nAAGD6VrTiva+hnVm/YW7nXt4409owySBsnAUqwP8qw77WQdYtp9u5Q28RowBIxxUlv4l0KytoUW&#10;bTy0SgAtJycDGeAap6TrGmp4oN3Pd2kMSwsQzSqBuYjgfhmu7oebZp7F7UNTM1zZzOrRsZA4iU7i&#10;ccgds9Kj1vVmvUhaeMozOFEe0568DHvTIPEumHxRFNLeQrCvmOJCw25IwB+tVdX8Q2U/iS3mSbfC&#10;km/zEQuPlBxwOvIFSCT00Os07xLqIRvM02TGcAKjjj/vk0at4j1CHSLiOHTpk3KVM8nO0HqTkDtV&#10;YfEDTyBj7Sf92zc1n+JvH0U2kTwxQ3XlvtDyyWrDAyPfv9KuNr7mck7bGZ4KuLuP7XdWltNteYgq&#10;CSp28cenSuxF3rczKz2n7ok7hhQcenWuM8N+MbLRNHWKVLlX3MWK2xK53HoQeld14f1+HXNMe5jc&#10;rCrFOflIwB1H40lKMtmW4yjujmPibePp+hOT8jw2jvjPRiD/AFFfNiNGkYAJJBUZwfSvafidro1X&#10;RbyRGkVZI0VRMD8oJXIz+JryGXSkSaGJZ4o5DErtvzgkrn09Kic1dDpxauVCIztUBsde/evZ/wBn&#10;jSp49W8TtCQvkxxQdOASX/8Aia8s07RnlvrfZPHKgkQMIwW4zz0HAr3nwXY6L/YdlJDqkdvqDxL9&#10;ojSYIxfkjeh6nnGSM+lZKonKyexu4tR1OjstEj0W7Mk2qqys25kkP3iWycAsTXmvxt1CC6guRI8g&#10;SS4VRtTk7R0wceldHcHTI9HPm31oZ9gyDIodiWGe+ehPFebfFG6jubC0EcgO6YklG9FPpW0Jc0bo&#10;55pKSucSLQyJBJGilWZ0QM3OB36f7X6U2SC5jPzW7qcZxtarM9qk1nZJLOsOIWkXcpOfnYc4z/dq&#10;ulg4mZ7e5j3DukwQ9P8AaxXMpvq/69Totqdz8EbRtU+IduHZlENvJJlPlxwBgf8AfVfTRs0f5WaU&#10;j0diw/Wvmn4SpeDxbGW855QE8ti2c/OhbnuMZr6dEquvBxXVQkppnPWVrGdJoFgJCy20W7OSfLXP&#10;8q4Hxj8QNP8AD+y0t30y4djtkSQyNs+nlkfiDmqPxb8ezHzNL01zHDnZLIpwZG7j/dHf1rymz0rd&#10;Kssh3SHnJpyb5vdPPrYqFBe9qz6S8J+MdF8SqqWt5bz3G354l+VwR1+U4OK6hCmQFUKeOK+V7Wxa&#10;2dJ4XeK4jbessbYZT1yK92+H3i5/EumL9pI+32xCy7Rw47P+PP4itYSe0kYUcXDEPljozuiQiFmI&#10;CAZY9ABXjeuCPxNr91IkIMUrgK0qZ4AAzj8K9L1u8kbSrggYUwtx+FcRaRTuyGG3jIxnLNj+lTWd&#10;9EelSVtWcd8UoRZeD7uBEUqiR/LyBy68cfWvIWYDJNtCecnO4939W9v1r1/4tJNH4euVn2iRzCCq&#10;nj76/wCFeOsPlJHcEn/vlz/WhIL6lkyyBGIWFGyo/wBWvT5B3/z0pY7q4AwHhX5c4EMfo/t9Kc0e&#10;IiSOfOUfqP8ACpTbMYIHVMqkbM59B8w/rV6pk6NGz4Es01rxbo9jdBHglnKyoEVdwG044HtX1THp&#10;tsCS7TMc9TO/H618o+Ho7iOaO7tJfInt3dhKOCvzEfrjFeq+CNa13WNHhurq8u7p5g7KsaZC4cr/&#10;AAkenfPWs3JXta5aWl72PTZ7ezSXADE5/jkZh+pryz4tsv2fVkjOwLbkgLxj5B0/GtLWbHVHjZhJ&#10;qUZxnckrr+m6uJ13SbubRNZuri7vJfLtmJ8853cYAyc1nez2NLK255jCCzWobzHYb+N33vlXv2rY&#10;t7ULdTAwruLOQsh3A8jrVCCBZDas0yRbA5JJ91/pzW0Sj3plSQMoQglT0Pp+lapGEnojeTzYXjH2&#10;O2/1YkycnIH4e9Zup2dwviCw+SGOYwgrs5XGR1q+dQh81cygqtsU467vl4qtqmoQ/wDCSWExctDH&#10;bKGKgkg5x061pvoc8dNep13wuuTonixJruUNEYnQCKFixYxow4GT0H6E1603jezb7sN3IPa3cfzA&#10;ryL4c3cN34506JEkyWflo2A4tmBGSPUV7kLdFQ5UE/SpSdtDZNdUY2nWlpqks91LZYMshZfPQbsd&#10;K1Y9Ls0AK2sIHsgqVdkLKuNo7VKrgxkEfh3FNJA22UrmzhET7Y0UEdlArgPhvH5Wsz715EzYJHbb&#10;XdzXAZHO7K47GuE8Eaul54ou0V2PlyhAGUqQMEdCBQrFNOx6ZcYBHAxVclVkUj0xTrqTLDsKpyHL&#10;KeTVyIgXkcGQY5GRXHaUqpNIB1Vz2rp4X/eADgfyrl7INHe3K+kpBNZvoaLqdFDICuD161LG42Ad&#10;Biqsb5TIG44qRGZUyQBnoKsgnbO8MCajIJYe/wDhTXkdV6U3LuqsOKTBbEjgggd+tcV8YIjL4B1o&#10;BthWNHDc8YdT2rsmcrjceTXM/EaIXPgrXI+DmzkP5DNJ7Fw3R8tx6gYI5E+0h8ojZO8kcAfrmm3d&#10;3FI7M8sjMjqQFhHHXA5NaHh2do4Jglus5Co2WbG3DEeh9B+VTa5cvNPLGbdI5I5Fl+U55O3jOOlc&#10;/M+blsa8to3uZx1FvNRczNtkMeBGo64/wr2v4CXCXHg+6jCsnlXrfK5BP3UNeNTzgtNkAESqePUj&#10;/wCtXrnwCPya9bn+CdHx9Qw/9lq4NsiouWx6w+0oMHoCKbCm7NSPDn256Usfy5BPNapa6md9CGUf&#10;LzVG6UeWxHBxWg43j8aqXK5X9KTQ0zxa3u45PEV7EImiKX6SEN33BRkj3xXM+L9PC6XIIlCuj9fY&#10;A12fiNFsvE10yIMyIspOO6t/9eue8a25bTdRVRkqxI/Bv8K8SuuWume7QfNSkv62OL03xNNpWnG1&#10;ihjKyfeZT8zdhyD25rW+Hz3F34wjnjCiNS29GPJVs+vXnFcSzALuKdfQ/Wuw+Ftwg1+SMArmIsMn&#10;PIIFdcnyRcjijHnah3PSvE8Nu9spSQsyyHgcKTjOcduOPzrze+n8qWB4tqFZyxYnnBAH+Nd54sdR&#10;wobzDgrxxnvjmuO/s+O/vgkjmIOQR75xjGB71pLa4oaEiXv2m905pHWWGJpBI0SMSdwBJPHPJAwP&#10;SqfxImgubiG9sjKWLN5jtEU54x1Az0NE/h+O3kCl4ZASTnfjgfUVHPoCTiW3V1DsBsVMtnr79azU&#10;zZxtqzirSF76bZuAbryCSefaiui1PSLbRLqB3hmiUkqzOp2n86Kt+RirGoutxxPt529cEjj2zUi6&#10;rAwU7W2sem3NZaqQDvBBPqOlaVrNbLCEe2DuDneR0FZOKOpTkyz/AGjBIWUMAGHUjp+dTQXi+USz&#10;FsDBACgfjxVTdp55eBx6Af8A66f5GmDlXlRj0zk4pLTYltvdFySWLyh5ClARyQeM13vl2+keGNKA&#10;sIzPcwbzdtGDgk7hnKkHIPevPF023lC+XdbZDwA2DXvK6MGj0xC2Us1UFMfewBgfpW9CN22cuJb9&#10;moxdiloMMd9oss9zpy27IOGePBcbc5AIHFUfDEUckmozSKrohVVDDpgEn+Yrd8S3VylhItvtZWUj&#10;Ycr+bf8A1q5jRrO9g0O5TfFDcykszIPk5GO/PT3rqqWukjjp3s2y34Wto5dYvZWCsscaoAR/eJ/+&#10;JqvpMC33jIcjy1DuV/z9ak8O6bdaTY3Radbm6lOd5GFwBxx+JqHwtZTWeuGe4aASSAqqwqcAfUkn&#10;P41izdNHoJsIEdB5a5J4AFYXj2KGLRY02gF5lUlTjHBPb8K6WN97j2rjviPdcadbq3Ls7cfTir+G&#10;LfkYXu0vNC6LdJa6LAhthNmMHMUsZzn2Yiubl1ewsor65l0vUHfzZT5lvbl1UAkDJU9gBXbRRXMO&#10;nxqtyhCjGJYt2MfQjtXPWst43hmACKF0nCMxEjIwLMM8YOevqKzkk4JSXTyOiLtJtd/M838Z65aa&#10;jp8lvDb3VpGzqAZrcpjBzjnHJxn8a43WpbQXUiKLhp4kEZwi7eFC+tdf47ujeXI5yhu94z0PUKP1&#10;H4ZritTlc6jcsYg6MxYMynJG7PWs2veil0NItWba3LXhzyjfOwkKM0LfIw5BC5HTPcCr/h2GOfxt&#10;b+U6iIzSHa3oAxAx7YH0rK0iSM3UpFtsZx5YYMccsB6H3rovh3aN/wAJbb3oXzhCrM0acHa5KZyc&#10;d2rB3UpN9vI2WqR7Lqng0R22x50dV4x5IFeW/FvS49EsdHiUKZJnlkYquCQAoH8zXruqeIbhlx/Z&#10;k6q3QtLHz/49XlHxjml1SXRpJIXtkihYHeVOSzdsE/3T1rtajHY4vebVziLi4tmnjSRJWKW6geW4&#10;GATu6Y9/Wqnl2Th2+0yRksw+aLIHTrg/0qY3Iiu5zJawuFVFG7IPAA7EemaghNqY2EsBLMSQY5gu&#10;eevIPpXMlJLS/wCH6nQ2rnqPwDtUHimZw4l8uPqoIxg47ivcNavWs9MuZUbDBcLjsTwP51438AWi&#10;t9W1XcdjIvzh8Ar83/1q73xl4qsYNDuViu7eSYMMR+YCcg+ma6aWik293+iOas7WfZHlmuJ9p1uR&#10;T92H5R9ep/z7Uix7XT2BqnHfi/mknctG7uWIA6c9KtxsufvsxxgZHFdcEkj4TFzlOrJsmi6Hp1rp&#10;fhvO8PikQISqzxspA9vm/p+tcoZY8YKykgnlOlb/AIF1C00/xLbzzu0KKj/PMcDJU45P1pytYeDv&#10;GvBrueyawwGlXC56pg1k6MuIx3xUOseMdG+wzRDUbfc2AD5gweRTNA1K3u1JglSZQcZRgRn8KxbT&#10;e59uk0nocL8bnzYsPWWEf+PCvF0kZUIyP9XkZUH+A+3vXr3xxmHlIOoNxCP0z/SvJERXjBIPCYwD&#10;/sqPT3qmQi7KG2q275TMFxjjO4n+lTM4W0QGZg0qN8nYgf5NQXDFQq4GwTbwc85+Y1I9wVihjaJd&#10;nlsA2ecdaJbhHYI7tbSBo3jeVZdzArKVKkPgex69x296+ivgeijwHpDMeSsxyev+uevnVpSY1gMS&#10;7WO7cTzgSH2r3D4b6glh4H0aL7LNNK8LuhQFlAMj56ZP6VHwu5S1jY9G1iSNkblc9K898bhF+H/i&#10;BlwW8rGfqwFal/qMbqxuNNmB/vbG/wAK5DxVdxT+C/ELQQywp5KAlxgH94tDlzMpRsjynT4kSSLc&#10;ob5XJBHH38f0rfMhbUA5woESksBjHyGuWe6eFHHykYbHHON/+OasT6lNHZSzZG4NjHsCQKpLVsz+&#10;yvU7oxq17bdOLHOf++Ko6q6J4s0t2+4bSPIrK0vU7m+vCjT+XtjaIMqjhQVAFJqiyS6haiS4ZnEK&#10;AOVAIGRgDikv0Ez0L4bXcVz4t0wxsNyzkEZ54tXB/WvcwoAP86+bfhLNCPiHpaKW375yeQVH7ps9&#10;q+jS4J98fpWlP4RT+ISTAI+tIOcmms3PsO1DOOccVVibmfJAkbMiIEjAwoA4rzjwNcbvGmqDZt2X&#10;IUc+5H9K9Km4Y8/jXmPhFRF8QNYVen2pTz/vGs0jVvQ9VuiS4/CmN93px61NdnpjFU5JVRB7VctC&#10;I7CRuFkBzjtXOKSNXvBn5RMx/U1tI2+UEHn0rn5nK61dD/ppn9awubJHRQZVPl4BqUyYwOnNVYZQ&#10;QoPXHTNOYkx/uyAc9/1rXoZFma5Cqp5I6cUxDKzDb09qYXwoH6Clt5Ar8fKW5wTRuw6D7qHjk/jW&#10;D4theTw5qkcZGWtZc7ucjYelb162/AzkVlamqzWFxHjIeF19eqmpn2RcHqmfL/h1gthej/piD+TN&#10;TrgC4t7y7zyFU/kf/rVm6fcyWyCNW2pMGibPfn/69OjuZPLEQb91JEwZR3IyR/OudK07m7fu2JJY&#10;wsl07cojofr9Pzr1D4DXgOv61GT/AK6JJOPYn/4qvKNTulknuFRwE8tcDk85HPFegfAq5EXjJ0BB&#10;WSwYfiGT/A1dNe8ZVn7q+R7/ACuB3/OolkyT2+lMuSDk5/Cogy84H41tfUyS0JDIUk9vpUE4L5xU&#10;jISpAOfemFCB707Md0eX+NYhH4itlAOZIXXpx0J6/hXM6+ftVhesR9+Nmx74zXaePgV1DT3xg+bt&#10;z9Rj+tcbcrvt2Q902/0ryMWveiz2MI9GjyNsBSu7nPpW54BuPs3iq1+YYkVkP/fJP86yZlCmYFfm&#10;3EA/iK2/CeiXKanbX0qtDDGQ6kgHePz4GO9ayXNBowT5ZJnqnify5ltgQFDxbSfx6+x6VxWSk0Tj&#10;JZU5C8HNdHNeLq+mrcRZKhygBwfQVzt8oWK6jLYbpjnirheUFfsErKbsQtq1oupRxTzPlvvckhCR&#10;x2+lQeJ7mNbqO4ikljvRggAhQo+g/DkHtVTQIk8q4uikTtkQoZE3hD6kHjoMfnVLWL2JJ7hI44vM&#10;Q4DE/qOxrJRtsTKbqFjX0W7t2n/tFHTjMeD8zep5OOtFYEE0bRyF0TexIJbnjHb3zRWq0JR0OMgd&#10;PpUqfKwwBmmI6kE5yfelVgoJB64qLHVcVQZWPyjjvUir5ZViOR2I6Vmanbzecm3cmU3ABsZB5zRp&#10;8cgIaWV3PTaz5xV8uhnz3Z03hyz+2a5p0AGTLcIGHtuGc/hX0LcXiwI7MQqqMsx6AV4X8PwjeKbN&#10;t37uANKd3sp5z9cV6W923iG4KI2yzj+Zj0z6H/P88Y6KGkTnxDu0ixLLdeIZ9kDvb2qcbwSC3v8A&#10;/W/r0lTwtMCMahcA/wC8f8a11e20ix3SFYIkAGT+lYcvjWH7R5caAZOB5kiqT+BOa6nFLc4+Z9Cf&#10;/hF7jPGoTZ/3j/jViKxk05EWaQz7TuDt1qfTtdjuyA3yEjPPp61oXASaJlJGB1OenemordEuUluW&#10;NPuBKoZencVwXxLbz9e0+3G37ilgyFxt34+6OvXpXV6bciylkilIVl5yT2/z/WuR8T3i3fjeOGJk&#10;NxEqqEZsY43A/rmsZrkps0h700P1S9itdGupBqFpbBI28qNI3gLbV6Y8z146UpVobWyW01A3KblH&#10;kxFWGAC3Uk9NvqKs+K9Qa20cwtbFI8pESHUgAsox19DVW81OO4ijdIGikUNiZgp/hIPIJ9a5Z8i6&#10;HVBytc8u8Ssb27tg2F3TE/Nng4yOn41yqwufM8u7XBI+64H6Eiur1K3lm1RiqFoRBIPl7Ng7f8Px&#10;rATwlMw+7N83IBRRj3zurK0uZx/S5fMlG7JNOtXitJA4O0hQCV7l89fotdR8MrRNS8YRJdZhhFkT&#10;tz5ef3gwOMdjWPpvhu5ttMuIeJZpCQuBxgow4/EivRPBvhfTvDF+947Xl07RiII9m7DAwcgAH/Jr&#10;KlFupK62ZpOSUVY6LXNCtIJojFNJgkrtLhh0PqM15v8AE91Gu6fYhsp9kEeT/eLFh+uK6nxRrVlD&#10;PHJB/o7sSAHs3j6e5xnrXnviNZvEmtJLuBACqWUHoByfXtW7+10/4YxSfumddxakl/fCKO48oykK&#10;FUkcf/qFUWe8iSGKeIRFzj97AoPU55Iz6VZv9MubnVLzbBLh5pHyUODzxzj3ptv4fuI7qBbiKURk&#10;glhGzAc/T0rGEbQTklt2NL3lues/A6INqviWU9FkUZPuz/4V6Tc6HYyWDSvCCzZJIY1xHwa0OTT9&#10;L1S5kby5Lq42lcZ4UZB/8fP5V1/iG8e00eXypAu1ccivQpRagrrocVWSu3c8dESpPJ5Ywu4kAfWn&#10;Mxy3PG2mRzouCxwarytNLK5ikVYwByVz3rsulHQ/P2nUm2y7bk+XTHRppGQEglcAjqOvNMtrlYIg&#10;JZVJPOcYrc8J6Suv6w8aTbBHH5m4Luzgjjr70OzjYKVObrJRXU9L1jw9YwWaEQr9R1o0WyitrbMY&#10;4JOau3yG7h2eckZOMMwyP5isW0vZYLmS2bb5aOyeYCRnB9K42rO9j9BTurXPOvjfNuMKKCcXCtx7&#10;Rn/GvN4ij8A/dUZz24T/AANekfFK1uL7UIzb4JjlJY7scbcH+dcYvh65zlhtbaARnrTdyLpaXKjs&#10;siJHkq+WbB7jkZ/Wo5Gjnt4GjbcERo+PWtAaTNIdwAI3ELzg8joPyqEaY4VlkVV2nLBiBgf5J6et&#10;Z87vclW2GXEsMag7z+7GGfaem8n+Zr6K+FCoPB2hgqGKwNz6fMa8B0TSl1e8hgmdltCSJJVI4GD6&#10;9a918KSJ4esdMtYnd7eSIojysMZHJ6fjThK7uVpax1euMrRnKj3zXnHjy5hHw81lRhWbYoA9d611&#10;mtTiW5WOWZolkGFCEct6c/hXmPxDhmS0udPiuTIsoUcgZzuG7p6YrSbfNohwtbVnlk80bxKeV3lw&#10;pKnk7s1LcOHspkI4++ccfxZ4/DJrYbwtPcRxxxxsmB8znGAQcgjnPTP51I3hC9dEKp0beckZPI46&#10;1pyyM+aKSMqx1CO2lEhOfNBEe0dywI/lWje6rDdXiSojHyVRGGOuD1HrkEUsfgS7+Rd43KhAGfU8&#10;4/Op4fCF7FIgJU7QAVzyeRgn8iKShLsDlE0PhFdo3xG0lgjAStcFST0/dN1/KvpUy55r58+GfhyX&#10;TfHdjckgopcFc9P3TAfof1r3iO43jepDLkrkHPIOCPwINCTirMptSd0XFkLA9xQ8g25qtbzrcQiR&#10;GDq3II6GmveRfYvtW/dB5fmhgM5XGcj8KroT1IrlyAwHHevM/DV0P+Fj6qgRlzMpycc/NXoWpTLB&#10;G8jEhV6kDNed6eIbLx5cypciQyPukQRsPL+YY5PB/CstbmnQ9Zu5WEhXHyhchvfPSs6UmQdc4qw1&#10;1DcWweFg0ZJw46Zzj+dZ63gfzVwVMTbCTwCcA9f+BCrnuTAeB5bKTwe+KxL5ymvXAHIO05/Cr8V8&#10;k7MANoV9jFu546fmKw9UuwviG4UHZsMaZY9SVUjH51gzZI6W0JwCcZ6CrB3EED9KxrTU40hd5XEI&#10;jfyyZGAGTgD88j86fH4isxJKr3ESBHCBi4w+doBB+rY/CtbpaNmVnujSL5YA/dNSxbdysBz71kjV&#10;Ij5zySxKkbqqkODuBC4PHu2KRPEdpC1wbi5tkhhTcXV88Ddu/LaeKLq4WbNm7YIu7PHpVQTLI6g4&#10;w2R1rPvfEdm1xcIbmJo4YRJtTlsjeW+vCj8jVG61VIoVntsT7JkRyTt2gnGTn8aG7vQErLU+Y3Q2&#10;+pTgAbonKqGHfJA/XJqaKAguRtxsJC7T9Ov516afBOkz6h58hl8yYtIxVvlDZBIx/wACHbFMi8Ga&#10;V5VuzRzP5iZMu44BwOn69PStFhpuzuRLEQTaseWMWUeYDvMmAcjpwM/4D6Guz+EUzWfjmzVnADJK&#10;uTxgbM8/lXQW3hTR7aJQLVpT5jRNIGYYA3D1Gfu4wPWr+j2On+HJ5dQs7VTNbOArEEHDbQwz9GNV&#10;9XlFczZMq8Ze6kesSsWjPQ8dahiOAOQawYvEcU2oXEUJMjtCrCJmGFOXHPoDgVXTXJn1CzMdsA89&#10;uxUGcBW+4Tx6jPeudtGyWljrfM9CPpTHkxnccVy1zq8vkWE8giEguTHuR/kLnfGPc9vzqjqfiCY2&#10;N8s0lsXg/ejYTlAqIw47ndu9OlPmBRKfxLuUgjs5HYLiZSS3GAOf6Vyl8Ua4kKEFSxII9Oo/nWt8&#10;Rna/t0SWSJiY8ptBzkck5I7gjj2riRquHtlVgkLAL07hcEH8R+lceJg5RR34aai/kcbq1oxv74oC&#10;Ejk5BPTmtvwvYSPYedNqDC1cECCJiCpB6k9h1471uS6FaajpU/l3rmW4nMsiJGCsOBj5j3znjpjn&#10;1rkn0qK1jlQzPuAD4jHB+tCVoq4pPmk7dGd34UuEeKaxWJIvKAfIbO8EkZPvxVHVYDb3sqPEIwRk&#10;BeeKzPh7cvDq8sap5StCdx6M3I556iuk8TA28/m53FmC9Qc8dRVxVlYzW7POyrW2oSRecYElbBI4&#10;G09c+1Z8iATqomIU5wV9e1bmvpEkaudzMT90ngDH+Nc9JJ5jDAGWHHtUtajJpylrtyBIwB2luuaK&#10;rq/78Rz42AEEkHj34opAoo3JJjPKSiYc84A49+BTrYSSzxpjIZgvU9+K3Y9Ouydw8gHG4DYfoR1q&#10;eLS57WVJH8jah/hTBIxuBzn2rq5EzFVGtDA1y4E95cHbGPLVYlIGCQAB2HXFUbPzJp44VcR543Eg&#10;D15Nb134auJxLOWUI2ZDnqMcf4VN4K05LnWPMaMOtvGZSp6Eggf1/SjlblbuZuoopIu6Lbm1uIkS&#10;a0/e/Iz/AGj5iGUMAc8cEenWumkvryyty0ctkwYgbYpS6/MPlBUnAAOT35ArTi0O2JDRwxYVW25k&#10;CklSHU9f7pNUNesIrJbeCNAEEhfAlzkJlwc544NdPJyLQx53LcxvFPiLULi6kjjcfvHLqI5mwOAc&#10;4z+H4VyzTXSXBbL+ZyS2/k96nKWk08kgwqA/KGbJwDj+RqrHAk0uDndgcfXI/wAK5222cc5p7/l/&#10;wTptB1/UlcWoWRwAB8rruADcgZ7YJ4rp7rxXfrp7NPayE7d4WWTIY7Qp5Xvlf1NcBptqn26Ib3UM&#10;DypHUrkdvUV1M9p5VqIYxJK8sqohkPX5ycDAHYj860jex00p88Tf1LVNXuFkxZ3Kysvln5lb+J1/&#10;u99y/SuGi12+n143YE63W8Mq8M3Hbkf5xXW3NrHFZrdfbrxNyiQqkpABxEx/Dhvyrz+yi866dzcM&#10;mFJEhPJ+U8Zz7frWdXZI6KWrZu3XjzUZZmt51klxjzVdAx7cbcY/g69ar2WvzwwypFb3DRkuCFQL&#10;kHPHQ4+6OfrWdDa+Ze3hN0ExKyhwxGQARkHPTmtDSLS9kCPFP5q+WjlWlcZLE/LwevzD8652rnTd&#10;pFvWNSmjWOGK1lRzHvZo2bcM5YAjGOgOfWoZdbud/EV0AoIwyA/3ufu/7PSrOrMLrWJIpXIQgbmE&#10;jcMFIHf1c8nnipGihVH8q/2sVYhRdHJ4k/2/9of5Jzs78zaMemxmrr0sVzDvWVfL+UZTBHIGcY9j&#10;xW/Z/EV4DAxW4YIgVuQAT+7/ANjgfe4/ycm4hu7i/jC3jBirvuxvycyepPqa0LPwreNDGE1FNqvs&#10;AMKnpIFH/oP6VnCL5nKJpKSUUmYfiHxNLrJgR1lGxWZiwHOefQVPd3yadZ2QXzdxUSFiwYBCRjAx&#10;x3/Sn3mhSwrMJ51mY24CbI1XGVUnPHpn8as67pavJJCrEJBbKqg4wQFc+notVbR3E2tLGLF4pnS3&#10;yyAydTzgdPp9Knk8XF2jJhAC+knQ5HPT61Yl8L3oJj82A/w52eyD0/2qrXfhi8IlBaDPXhefvnvk&#10;elEnLls3oKPJzXSO+0H4iadpttFEbsbSwZwq85LHOOOmABzTPEHxEtbyzlihuYrgSrxtYjZw7c5H&#10;X7o/Csbw9pV5FDBJ5Fk6ttXE0W4/cds/e9/5elR6zaXml6IR9ntI9hEZdIgHI8j13e/p/hWyvYwq&#10;OKTMuzvfNliH2iIBiqnoSeCfX3qfV9QSO7dPM8pY9u5XYbs7c4+nSqmmGf7VCGdF/eAkBPYD1o8R&#10;SulzfYzgyN0Xphe/NaXdj5yNKEoS01uv62K816VeIhoGCleA3H3c9K674d+Jbaw1GS4vb9LRJAsP&#10;y7M8qWJOewIH51ywubhQeG4fPMX+x/vVt+DLW41C7kwsbssqjZLET/yzPP31/nQ01saYbl9orr+v&#10;uO3i8f6YNPs4xqiLOsVqZQypsVt2XC89hx+ArCbx5A+pl0v1Fuzlidi7jl8evpToNCvGjgBsoSHE&#10;AAEfsSf+W3/6/wDZrAt9KnkdXW1jOfLOADg5kI/v/wCf1rKSlsfQxlHcs3viWC7+1M0w8xln2fu8&#10;hju+XP1/rUNxq9sftDCZpFiYAsEIOMDnPoCe/rWwNPu/sspNkhxFdEZLDo4/2/8APvU11ptuIr4O&#10;0MU25h5K7i2Ni8kEnjPf9auXM1Yw929zjL3VEDh4GKhiHBI5U/UY/T0qv5iy2olku3XdE5f90Tk5&#10;AC+/+fSsWd/s52gb04x7e1X31f7SbeKO2SIJux8xYtn1/wD1VxLXc1tFGloGqjSr1XlBiXfhxIoI&#10;xtxnr6npXS6d4vd7W4jDrIohbZGBlQe5/Hnjpk965C90uWXUJTPatEAQNyEhSSueAV5/KqP2l4re&#10;RTATtzHlem7v2o1i7FKz2PWfEHj0yTRu7RGW2mUiLZ0yOq89OvOe/asDVNUj1K+gmluAIFjlCyBd&#10;5ADDjA6devsetZGm+H7vaN1l5xEiqWXfzwCR9z3H/wBetK20tbUySTaYI1SOclppmVRhwOvlds4/&#10;nitlzN3ZLcdi1bXsUbhPtBEeIMN5e1iWY5+nAHt0rXvry2tURhFMqswjWUuCmcZYhfwA9TWGH06e&#10;ULHFZ8pAci9fH3znny+3f04xnNb99awxW1hGXtkj88gyeedg+Q4+cDJ7DpXUpyMuWJkR6zaAo7XJ&#10;KCKbL4XeCGXGPrz+VMOv2WZZGnlMRgjI2lAxbLZB57cfnTgLdbkITbthZhuF2+OHGO3ft+tRK0It&#10;5CBB/wAe0ZH+kv1+bjp14/l61PPMdoF3SvENrZaoLkXP2eNbpfmLx52FADxnnnPtgV1UPjzTka3S&#10;fVo8G7m+aKWMDZ+9wzDPfKnnvjFc62lXRFzttSVFzEAd8uDny+f1+tIlhcrc28TQlSbmQAkyejf7&#10;Xqf1FRJT6lKUEjpNM8e6RFJarcav85ilDlJYwqHeuOM+g/VqpR+OtNGleS+qhrttOxv+0DYJdnTG&#10;f7xx/wDWrMt9IvVmt8x7STMnWXqH6ff9qgh0e+e2s8xKN9kzfMsh7Jx/rPf+fHSlaWw1OJr6n400&#10;yW31COO+ZbprJRHN525Gf94cdD0Lfy9OOa0rxBaQ+MdSkj3StKVEHnMSrjn7x/L8quz6ZfPa3LCN&#10;CDZh8eXJz97jmX9f0rKsNKubnxTdCV40e2MbcxEZGT0+c4/HNHKx86ex2X/CTGy0p7K4wGt5oiqQ&#10;QsyHDq5PC4HPb2qoPF1ojXivZX04a8gdHaJ8KFEWf4D/ABKSPrVbXtKe7nv50eL92qsEeIsThQeu&#10;4enpWVcaPdI1yTFFhXjYDyR6jr8/HSnJSbGmkjYm8a29t9saLTbub/TIWj3wyEIoEWQMr1ypPP8A&#10;eFc9rnieCDVHuVSc+bPGTG8DjYFEfAJHsT+NXZNDupPtOyKPAljI3QID/D1+Y1j6p4euf7UuFOAU&#10;KEgIgHRT0rNplxkjSXxrbRrcqlpNKJLmJwphfCqPLyB/3xkA9z2qWbxbFHJdzQaZdbmkjkRTbthM&#10;BM9xgHbnHvVT/hG59t18wLIFkyUjPb/d9qvy+E7pY9RzIBtgEijZFgcN1/d/7PbFP2bYvaJCXPjG&#10;4iS/Nvp15G0iI+1rZQqlVxyN3T5QfwpbnxhcOt8yaXPHPNaJGxdUABAfJxnp8x/IVZufB0xe/AmP&#10;FqCobyxz8/pH7Dgep56VP/whcjXezzm2ywcHzecg9eFHr096r2Uhe1j2KMvi68luHkXToo5ZLbyt&#10;zTKMgMTnH/AsU7TNRu/EMcMV8gKqquPLuAdzYOCQB2z79a0dK8LWkj2JnaWTfbMTsuJF+b5PQjHU&#10;8fSrlpodnp9tBLbrKJQTGxeZ34GQeGJA5FXGm07ke0T0SOKbUtaiu4Ak1sFiDKu91JIyDz8w9Kqx&#10;3OsLHaRx3UEMcLlFVOnG4c/N/niu6uvC1lOti0cYSV5TudizA/I5PG4dxVE+C7VbfJKlo7rGDH1B&#10;k4HJ9CKv953Jbh/Kcg6asY2A1BYwJ9xVIzjczAk/rTbq31Z4ryM3kZDgO2IHBPy4Hb2/Su1uvBmn&#10;iLUyYYgR+8X9ypwAg4GenINWR4K0s30qG3tgGhTGLZOOWyRxweR+QpOM39opSiuhxE0moidQ0tu5&#10;ePblYZeADnvju2aitry/W3to/tixeWTGp8rJA2nPLN7CuwTwzYww6XKIofmi2HEEfJKg5Py8ng/m&#10;arx6FZRW7qFG5brIOxR1k2+np2rFws9zRT02OVN7fQWskS6w4VZg+NsfXcGzy3qc1XMs0stx5usY&#10;aVBvw0GG6j+96fzrt/7MtDFqihm3upbAwP4MDHHHKnpV6S0t01CCRHdQ0LgkNjgFMf1oUL9RubXQ&#10;8wuHExtnlv3k3KQSPLyMjPUEnsPyrm7llCIjPLIQ24knjGe1etancf8AErt0U/LbuYxnnIG5B/MV&#10;wcqCSBx35H0xkD+VZ1Pdjc2pe9JJm18PTFMl7DGzgEBiD78f0rmrqSzsLpkiS4mfZsBYvncMZHUe&#10;me9dV4QuEivG3OsasoJZjgVk+KtKS6uJXiXzH3HYN2F5PB/Wud1LU4v5G6ptzkl5M5TRL8W/ia3e&#10;QbWE20DoTk4wcmu58QCOSUyIMHllycgmsDSPBDR6zJ9plR4/K3KyDkMTx19CCa2r+MHCswjx1OMg&#10;np3ohUjJ2TFKnKGrRxuv7SitjcVwDz0/zisEQS3shFuGLD+Ecn9K6bVYzJO6MuSeMVRtHW0uTJHE&#10;AhBHzc9s1cnYSVzIWV4LhEnjVwh+ZWzuPtRWwlvHe3W4wFieQOevuaKjmXUtRfQ6NPGMKvn+zpzz&#10;u4XjkYYdatDWE1HTriT7NNAsKhCzRn5iTxz9M1xv9sybQrRo5HUnj+WKWbxFP9nFqqqLVm3tEC2C&#10;cYz96utVH1MHRvsdPceL4LuwliispEMilA5HALKVPf6GrvgFo4DdSOcN8gx/s8hv5iuIj1CEIyrb&#10;bGY9QT+mScVb03xAmnRyq9t5jyAgv5jKQCMcAce9EanvJsxnQbeh0CeMtUjPM6kcZHlL0HGOnoat&#10;3XiK8gs7O8cwzTkMvlnH3MbOQPUZrkf7RsmJAWZeuCXz/SrOp+J4NUeFPLFrFDGI1WJRz7nJ5NPn&#10;v1NvZbaCy6hLLGSIgjueox34P8qIZfLkeUAln9O3Q/41D59tGVU3DKQBgFAffsadavGxKpOrFjwP&#10;Lb39qhNbkPDwatymjDcpBdQM8fmqrjKk4zgnv+Irpx4nZLSyvBbBRbTDaobqVjXvj1Ga5JfJCnfc&#10;Rh+cZBAH5+4q5rOpWiWFhY2ty88kYZpQ8gVAWPYZxVqVr2ZEaSj7qidHfePzdaYbXypUJXBYSdcB&#10;wABj3A/CszSNZh0Z2iuYGkJfeTFjkZPHOP738qwod5ljyY1yQTmQdyP6Zp9z58ku8wEZwRjuOP8A&#10;ColNtpm0aaSdkaY8T2yQS5RxKwnfO0EZeRGGeewBFaukeI9N3W6FXXHlooMSnOPLH/srfpXCTW0w&#10;BzBKMqo5FbXhm283WLXzCkKRyKzNKMjGfTv2qebVXK5Fax00Ou2Wk6tPJcpI7vJtOxQcANGe59m/&#10;OrcPi7SJEiV2deFBDx+0Y7f8CrkNZkGoanPNH5cmZGOIs9+f6VmXrLZIhYMrMcKD6jGapTerRzvk&#10;UlB76HbHUNLvL1pTMkSCJlVtzR5JDnHUeo+tamn3mlLH81+oO5mx9rYfxyn+97L+fvXmbzKURTkH&#10;b7+3/wBekEi44PXoO/es6bsm2byinomd9dXFqmoXqxXCunlRxAmfeDny8kZJ+nHoal1CNZhqZDBW&#10;wAACBn92/wDj+tcFZRC9vbeFQWaR1Xao5JLdq2PF1wsPiC6RozCQMbHYZGExVJ+5LQhxXNFXO6Ok&#10;Eygfa5n/AHn3iy5/1ir2X/ZrP1HTJbaOKf7TcMrCNivy4wd59Ow5rzsXqg4LYGeMn3JpyXvKAykA&#10;DON3+yaJ2cWrDjFprU9F03XdGttPVHv5jKpJ/wBQcf6k+/qcVT8Z+INLns5beyvnnkaQthoSoxsQ&#10;f4/lXGrcJhwJFPB7/wCyBU0hgneQkIzMG9D6Ct76WRlOnzJ2Zp6TKJb+3Y5+Z8/+g1B4hnVb68jL&#10;cAydTntgVJottE2p2wGyIB2O48AYYf4VS177PJqN8d6SMrSYcHrzxVN6HnRwfKnG5alvwBJhHYbj&#10;grgj7mPWur8CbHe4me7trQ+euEuJArH9056enT864d2i2OoYY+Yja/tTgY0dgpLZcnJYk/do5rhQ&#10;wXspqR7NpzBXtQmpWRIaNSPPHaI+tc/p4ljMEYaMjy7bLCQf89K89U/OvHAcDr/sVZ0/xxe2hSMJ&#10;CVVIlGVJ+4cjvRdLc9F030Nf4i+IL2xnt7KC4aBds5fyXxuDSEYJH+7Wf4Inb7dfys7ZNu25ycnH&#10;HrWHr+pza5qAu51UkhgVQEADcT6+prX8ALIr6pI6Osa2p5KHqSMVne8zllCSepz9w265BJxkn8aW&#10;wiae9TGSQCcD6GjDPK0YUtuPGAeGwcf4fjRY3D2U0c/lFiAODxnNc63uXFSdjrdYmvJII7dlYGaY&#10;AOc8fIAcn05FdnoPhqW20uM3FrGUjsXkjCR8q2PvHOcn3/8A11yGm+K4LXVIrmSwEyecZPLLjOdh&#10;AH3exOenpW1/wsq3NqVOmnJtDFkyA846/drrgo35my5QnayR6BEJYndRbz/LdoACnQCNfT6V5J8S&#10;PFrX8p0mAssdvNP555G5jKTtPsMD8fpXSv8AEuyaZ2/s1xmdXwCv9wD+lefeJZ7HULhrq0tpLeV5&#10;JWkUkFTlyRgduDV1JJqyZk6U0tjHikyv/ARXc37M/wAO7DJBQTkAY5zlu9efo5weccV3N0xX4a2T&#10;HP8Ax8nBP1esIvc5ktWcqOMEEj7386W3jMrkZOAu4/hUKS5I59f50+G+Szik6tJIgVQB+ZqLmSjK&#10;TtHc9k8Ha69xpjQSh3dbiEAhSeA0Y/pV/wAQanJpx+0oF/d3JIDIQQSp/PrXnnhvxPbaVAwM1yH8&#10;yN8DIGQwPY+1b+o+OLW+G1nkx5xcNIWYjK445+lbzmnC19TtVOUbXRoQ+KHluoI1AYpJI6+YDwxJ&#10;I6evvV6HV4WstPxM8ieTIjqi5YHKcfoK88j1EG8Er3DbAT1JBxk/5/GtSHxDAWglhCwSouGMhYhi&#10;AB0U+361yRqPqHK+x2TasXto2aNlRrXyxuBAPA/xrmra/aLxPqEzDaHCq244557fjUV34tt5LaCF&#10;57hSIPLPlknB+XHXtx+grn7bV/L1PzWkJUjJc5Y9KqVRrRM0tZbHdDUDdLdtH+8j8vJYLwcA1dZ5&#10;5/trLbuqrErklDzjdg9Pb9K5fTNagsnne4dUikgK+WNxySDzwOCP611bePtFji1BE1GVvMtAi5Ev&#10;J/ecdPcda3p+9q2O8ntEvPaPDHfjy5AVjSTJB7Z/+JrnPEpa31y/DKyloFYcf7P/ANat6++I+iMN&#10;S26lK5kswi/67lv3nt7isbxn440G+WWaO9a4k8gIMrJn/lpnqPcV0OMWtyYqa+yWCQBfnY+fsoP3&#10;T1+etS686Q6gBDMAbQDlCD/y0rnV8eaFL9sHnyASW6op2v1+f/EVf/4WFoLzufPlxJAFPyv1Gf8A&#10;Gn7vcXLP+X+tDeWGR77P2aUmW3PWM8gH6f7VMsXuZpNOYQSktas3CH/pnWB/wsPSGl051kc7IWEg&#10;KNznZ/gaj074haVCLQTOwEUTR5WM5xhOv/fJ/ShuN9xKE+x0NutzDFpR+zSnMfl8Ic52Z/8AZajl&#10;jnfTJN9vNEguH+bDLj96e/41iwfELRHgs0cSAxysSDFnAw4A/UU+38ZaVqEclnbhzO8xMf7vH8W7&#10;rQmn1HyyWtjYitpzZ2kkcMjKk2AexySv/s1FzBdxRXzG1kIjnSQ45xtWNj/Ksa78YabpMJs7qNzP&#10;HNGxIjB43q3XPpUN18RdFaPUUW3mJlj+X9yvUrt9fYU/d7hyTfQ6Se2u55ryJLZ/ntlXHHcuPWlV&#10;bqe6s3FuyiSB24ZfVPf3rnW+JGhm+EptrjaYyCBCmcg8fxe5qta/EvSIE07FtOWjTY58pT/D2+b1&#10;Ao93+YOSf8v9aHRCxuRa2f7kEJO0ZzIvYOnrVK50m48nUn3RL5L7x+8HZVf1rJf4maUYCDb3LFbn&#10;zP8AVr0Mm7+96GnXHxN0d1v41s7keenB8tM5K7f73sKztB9S1GonojTGjTi9lR2twXiQnZKuD8zZ&#10;6n3FV4tMcW+mM0sOWAU5lHeMn+Yqq3xW0xryGVLS5CiJlOUXnJUj+L2P51E3xN02Kwt9sM7PHMSF&#10;2qNq7mAH3vQ0uWn3Hap2H6hpbjS7xA8RMcpYkSDgZD/1rg7XTbq78/7OokCOc5Izgcnjv96uqvfi&#10;fbzR38Mdi5Fwp5dwMZQL059K5vR/FseialLI8UjRSZYBMcbsH+lYzjB+7c2g6kPesTeGI3hu4WLY&#10;BXZwD/hV/XrOR7m4kV0AA3AE88AH+YrktM1y5/t0RgiKDzjhXGMKWPf8a2vHN9dWOp2xhlVYZ4c5&#10;xkNgn+hFcLg3Ta7M7lOKq38jYgt5Bex7pF+aNuR7EY/mabqWjXz6RLdR2srQxSNmdMYwOp9a4hNe&#10;1RdjLcbghxu2r6Y9K6jwvqd5f6dfO2qQwt8waOeQruBXGdoGDwTwOeKyoU+SWppXqKcFbv8Aocpe&#10;SmVg/cHqKhUWlxjfIUVG+b5eSM+v0rQRbRL0C+Lvbc5MXGfQjpWKbRZLm4EBYQljs39cds11TWlz&#10;mi9TfuZrG1eNLR2lRowCN7Dpn396K52VTlSsmc8E9KKw5UaqpbYqiF2nK7VJABIAwOaeLBpG3eUM&#10;D3NWbYIJZmaZOcc7W6D8KmM0Yl2IQW6kkhRjn1/zxXV0MOZopC1XaAyDI6DJptssYkDyRFwD93sR&#10;WlcR4UujRlsfdEgyfwp9tZN9kX90SwXnHrg/4j8qVriU2tTKeKFyTh0z2B6fpSJZpEjSDLEnAUjv&#10;W39gfGRAwH0+v/1qz7oeW7KGGc9Q2fx9qTVloHO2VmiWUEucOecY6e1PtbNAxUEF2wFYsABVopGF&#10;XOMnj9B/9epfs8Q5yvHP6E/4Ukky1O2xUIaNMH5gp+Uc8DHeq1rCxvRODlFG455/Dn3rTvLLarv/&#10;AAnnd684/wAajS2WKBOclgGbt0zS0BT1uZ8sVzLPuJ+c+jDrUk9nch2yySbACdrAj6D/AOtV8WwB&#10;yHIPse/H+NK1vh8mTkn+I57/AP1qbRSqJLUyGE6sdm8DrgDpUwubuKEqd+GGQcnOPz6VcigVizHO&#10;S3UgHNOiwhcNjA+UEUm9Be1M+PVLjy4yWKKp25QkZHf8easXN/NO5aEZiGPlYhiPzFS+Qw4DlwCe&#10;5/xokRo4XyOOmTQu4/aJkaajM0WTsz67F/LpU8GrTQvvWNQQOMqOKrbQqnK8dsfSljG455/AZoeq&#10;sLms7o1LPX3027ikQxrIvAmiT5wOe5PvWVd6t/auqT3F3G88sjZLMTux9KHtxtXI5POSD/jUCwLG&#10;SSmNzAZB7URTRbmpJXLqG38p3EQA6Abzk4/DirEJtJLcMC3mAnMZPJ49eKpNDhQq7uOhbt+lRRyH&#10;zVjZlYD0pO/Qyuk9Uab3ltGI5Z4gyuDhBIPQdRnIptxqOmvKWWORQckruBwT6c1RuI1mfdjYMdAB&#10;+fWoxZ7m53YHXApxutWbNwatY6TQ/E1ppF2lx5TzFAwVWJwCT14/zzVGXVV1S9vZmBVZXYhF4C5O&#10;fSsZbTeFYcg88g/4VLbRCCNmiOXY8ED3rRzlYzlGO6RuI8EkvlmYiSThVKjv+FTahLZswRCqzA4Y&#10;EKAeMDArm1t5hJ5gcBhyDuomimkJZmPPOd//ANesry5lK5pFQUHFrc3WUW0wy8aODk5C5Hy/WqoU&#10;bskKuMcg8VloJolJDYzxzgmpPIkcYAGCe6AfyFacz6mcox6GpvKjqnIPFaGi6taWcF6blHMkkRVN&#10;rY2np079f0rnJBKu5fmHOQcdvyqGR5do5IOOPlpXd7mXInozW/tJ0lRYoPNXruU4xxirEd0XVmZQ&#10;pwFwxwemf61h2JiUFpNysBnjPzGrVzcG4AkjUKvTGScVPM7lOCSvc1IZX4IVThyfvfX/ABoLyCMj&#10;y8gR4yGFYLzzQDjHIycHkVGb2YjG5v8AvutVOyKUL9Tp/NkJJMTcuCPmHpUcYZxu8l2GWzyP731r&#10;nRfyrj5n/wC+/wD61SxXN1OSse/oW+8O34UOoluUqTbsmXdReO0CGS3IyuCS+OfwzXoniCM23w0s&#10;ImuCTGY3kswEzGGDEfMBuJ57n19K8o+2ysSXJfjGHwakudavJrco8rMmAMHpx0qlO1zN0E3cV9Qg&#10;xlGkVufvEYq7ZiORTIA7Fk4O0n27CsyK7JHMcZz/ANMxVy3v5eETCemFAH86z5rFKilqjXWWMFhh&#10;h93+A+v0pftJeRlVCV3gZII7VnRXt2ZNuDkng4/+vVpLmaC6AcgHPzIQSc/ShzT0JcPM0LfJGfnE&#10;mSQO3WpILySNCMgA55xzUJu3CKWAj5zk9f8A9VRPLsw3Lc9hxXM3qczTexZmmHl4I2+9RRmMglJC&#10;ZAeg7D/OaoXFxvTGcEcc1WF2EJ+bkdOM00rlKHQ6W/nKWls8rptdWUFRgnB71kT36qrAfNmPB5xj&#10;rVC81ycqh3Eqh+XK469ahGuysCSoJ6d8fyrqUkkbwptK1zSfUgfMG3rH6/Wobm8WdGzheBwT9aqD&#10;XH6lV6Yxz/hTJNYLjDICOnWnzFcj7luK8WMjJByvrV2K7i/dnzFHyEYz9KxV1YIQQi/nUia04ORG&#10;uFGOtPmQcj7m1HOgjj+dQQmOv0qOO5SOT5pAFycAfzrM/tVmyQAq9cg0ra7s2BADt/Cobu9SeR3N&#10;ZLyFUUBxxIT3963fBk7TeI7dYJCkhckPs3bfk64IxXEHxBI3ZRznqOtWLHxXdWMizQOEl5BYbf61&#10;oppNMJU200mdt49uHGrO08hkLRjbIIsbsfQfSuca6jMrAlsFQPun39qy7/xdeXxVp5BIUBC/d74z&#10;0+lV/wC35M7sDOKHNN3GoNKxtLeRkxHc33SD8p9vamC7iCp8x+Vj/CenNZH9vPlThcjp0obXZCMY&#10;XrmlzIfI+5rNeRbZfmPXI+U+gp32uLzSdxwVH8JrGGtyMCCyAHginf22/wDz0U+9LmQ+R9zTW7jV&#10;YeWyODhD6fSmSXcexx8/DZHyN9fSsz+2WGAHWj+125G9DnrRzD5H3NJbuMynAflf7jdvwolCypHI&#10;PuqoX5hgntWd/abs2CyjPBz0qWO4kdGdNozzlRwTx0rOTuZzi11H6ezLehwdzq4wAOlaev6nLqCQ&#10;xzTu8cH3Q2Mpkc9sjoOKwzey2jKQq785J28/56U5rtp0ZGOQ/JAAzmstTOzbuM+1bmwM+2a7D4ea&#10;1Fp2p3Mk9lDqETQ8xTcY56jII4z6VxRKqBjHr6fzrR8O3kLaxFG5ZFfKl4+cDHpkVUdGmi2rxszc&#10;1iVJb25lS2WFHkZ40HRVJ4H06Vzm4BirMFU+ozzXQapDGs7iOQvH6kEHH0z/AFrnb1vs6iRRyODW&#10;jV0VHcaUj2kiVRtPSiqv9pHBypx34orOxq4olGQAMKemODTDMsUjkjI4H4D/APXU4ZcY8sD6E1FC&#10;Y2Q7hnnNaGJLG4nBAQsQccGgEDA+cfQg5xQnlqc7iv8AwEf40/MZwN+OnJH+FACwl15RmX0yP8+t&#10;LaPLukMcpTcxABzjI6UgkVc4kViB0GfxpbIEQoRtJzu++v8AjSew0WnludwbMLkE4ZgpIB6dR60i&#10;392AMrFjAJwq/Q9PeogkmABGwPA6E+9RSMyDJRhkHrQlYbSJp5pJ4/LaBSozj7w5H0PpTRcLFKqM&#10;haNQFADY/pUDuwwQOppJGYTvg4BznH0osKxegvLUy7jDLnHAL9OfpTbqWB3LCR0JIAGzPP8A31Vd&#10;pGC5V23epUd6iYvn5trDP90cUNXJcUzRt54DCQZ8HJI4I/xqFkV8gXCsM/wg7setVA5GMxpgc9/8&#10;adGVAYhcEL1z2osg5USZkkDFNpQkHJZQfyzVm5SWa3jVSHy3O1gT25ql5SBJcqRkKhOe/Yj8qdKq&#10;eYwy4If07jr3qUkHIky1eWc5dgkbbH5AA4B//VSwWhRslH+Xr69P8apiMEqVlIAbOCDyPSpreaSD&#10;gXWRz/ERkdqti5dAkuR9pWIKcjsBmn3GDcWqHjBAJP8AWkWaXzl/eB1Iwx3jP1plvczRzM0ag/O2&#10;DsBIPNRFWEo2NGaFWjJV1P3jgHrzVWxsxNuYfeMmORyKlTWtQVV8xExzuzGOPTpUUOqNEMGziG9y&#10;Xyp4P51o7N3DlZJdQqkYwVY4JOOo5qBTFOsmGA+b8RTZbiC7OWjaIn5P3bYAxz3FRRz2kcTj98nz&#10;AFtwJBA47VlZtiSkX0sBHaRksDlCeDzTLqPypUUsOPlGD0qaK4gaQpGzFh8rKVx/X2qmjR3kjNJO&#10;sbYJC4PA/Wq1Y7S6lhLbzCpzuXJ5B5qqzpyDgjbWkgjWDy47lSp7kkn8OKxzpty0jkFHGMgiVR/M&#10;1LTvoT71yWa23SBVIwGHFTtZYJ+UcEDg0yK2uCYt0YyGyTuBz+v+c1qpaTNyUyS27PP+HtVwu9yl&#10;JmNNAeFzkk7cUfY8gAbg3PetO4tWikiZ1CqGYk8/4U4BYYxI4AVcg8jnJ4q+VDTZkRWrqVJJOecZ&#10;p04kWFcAkHue3FXp5BBHGSu07cZP4f4VSS58y1bGCQyjjvnP+FZNq9kLmb0HeS/GGOMdx1oFtIQD&#10;lTnnlB+VWrZhKgyDwDVS7lktiQV4Kj5sY6iq6FczHLAQoJWNu/3F59qdEibyXijZW6DAH9KjWTfI&#10;nOVHfPrUolEaDIwMcnPSpduo1UcXcYkKR7w9vC5PC54x9cVBdxloo41VW4bCHOOorQWSNwjZ5Iye&#10;agTbJfouM/e7U1boNVOZFNLf/pivT361NDAwcEQpkdSScZ/OtBrZcHj+MDp7inG1H7wBckdPyq3E&#10;fO0LCGEnmCJEkPJ2knb7Cm3LmQg7C3+5wT+tPdEgfDEdKprcRuPlGTnHvWFlFmLld3JrjJAGDgcE&#10;kc0hlUoFXr930pciXbyM9qguI9lwFByCRinbS4R1HeTuTgZ2k5GeKhCpkuUzmrMaFjhc8A8U6OAy&#10;RK3TLY/WmlcZmTyLKQDGQnqO1IZYmRNtvsKjBIJy3ua1JNPyJM9QM9faq8tqsQ3A5UDJ+bPcVTil&#10;uaqpyqyKMSReYS6MAORtPU0tyyTP5jJyx6LwB+laEdsskKsrZ3N2PI5qUWWZCORwD1+tNJN3Q1Uu&#10;rGZMkflQ/Jxg/d4J/HHNRosKlSEcbv8Aa/8ArVfEW6RE6YHr9Km+xneRuPTPWmlcOaxmkq8bKY2K&#10;j3x+VNMMO5Bsb5v9rp+laIt2dhjOCcZNSfYjuI3Hgd6EhKSRkCKAhj5b5X/a6/pSiOAbP3b/AD/7&#10;XT9K0xat1yeelK0DDPzNnuMU7MfOjNeO3IlXyn+TnG7rz9KltkhaNykeNyH7xyf5VbaE4PLU0RlO&#10;SSeCOaLBzJmeqQllXY+SM53f/WpVigdWKpJ8vUbh/hVyOIhRg8ccYqZYiiM2eCOuB3qXdCczMMcA&#10;2fJJ83T5v/rUeXb72XY5K/7Q/wAKulGJ7flQYsg5AIOegFVYfOZ+y38vfskxnGNw/wAKXZCjphXB&#10;PI+Yf4Ve8s9AAT9KUxH+6PwFKw+ZFZbhfM5RiUB5JHI79qj3mWM+WpAA28mrjRjb93nnOQKTDICM&#10;DHpjip5exLszPknURgYxJjnNRRyNGMdG9RV14AWOFBzTWtlLYUEDHSiwrIqgI7lXBLHn73FWdI8j&#10;+0rYkmGNZU3ucHaMjJ6emaRoWVgVA98ilKtx8oAx2FNIejVj6B1/4KW9nbYh1KZ5yPmBjG08+nWv&#10;KvEvg6Swt598quE6L3IHOR1r6Y0y8OteEdKvsruns45GJ/vFRkY+ufyry7xhpnmCSQr83Jye/tXR&#10;yqxy05OybPn9oYFYKQ2fqP8ACird7ELe6dCo+ViORnvRXPY7rnVtHIo5tkx3/dgn+VQC2VCWNjGw&#10;9CmP5V27WCZwY6abCIH/AFddnIedz+RxDWlu4I+xJHnurNn9TUb6VaMc+XLj/ZcH+ldy2mx45X9K&#10;iOlQN/yzBP0pcg+c4ttJsWhIWWeNyMYMakfzFVhoICDZdRf8CUj/ABruZNEhdtwQKfaoX8OJIfU1&#10;Dh5FqZyEPh25lJWOa3b6yBf502XRNRs22+Xu7fupA38jXXnwy3G0EY7CoP8AhGJz9xXz7DNLkK9o&#10;ce8N1EwEsco553KcVW3NGzhhyT90rzXbv4euouolB91NNNvqCRlGaR15wG5A/OlyD5zjDKu4bo0G&#10;fcj+tNLxJkOpB9n/APrV1D6a7Da9tGQe5jWoJNMhb71mh/Ag/wA6nlK5znBJA5bBcf8AAQf6inRB&#10;ZA5jYuSMY24xW7JpmnszD7NNHxn92/H6g+1NisIImDQmRWAwQ6hh09sUnF9Bxkr6mSjwuHXzUBMg&#10;bBz0Gfb3pDGzNnKHLFuHFXxo0Y+7OpYn+NCuP51J/wAI5PIRsmgbvxMB/PFJRY3NGV9nkGMKWABP&#10;HNIYGj+8jLgHORV+TSbiNmAj3kdkZW/kaiWzu0U4inVR1JUjFFmF0VoBmRSOwpkRTYzN7/zNWke5&#10;3EMz+X/HnvVO387gEJt90BNIZMh3cqcADsfrTw5HG5unIyaTzSxP7lOeCcEfyqTMYyPLxnpsagBA&#10;7FhkA5/vAUqFSvzxqSR3UAHpTg0IB+V1H1zzQWj+XMhAA7r0/WgAg2eduCKp6EjPPWoLRImRWdTv&#10;243Z6g/hU8ZXYWEgfAJwARjj3qC2gZ4wwZCNoGNwoGTxpDGYtquNvK5IPeo1iiMTrukCuf7o4OPr&#10;Un2SQSqQoYL3Ug96Y1vMicwsCTwNppWFoKbceY8hmwGXaQQeO2acsJxFtnQleuc/OM0xgcyBgR7k&#10;e9NUDdFls/X60xkjLPtk2TLk/cPmAbfanzSS/Y13uzOJFBIbPp0NVkA8tj15HA/GnzN/oSZGD5q8&#10;flSAn+0XhRgS8jD7oJyDxSxSyCPc0aBTtyDEpwcfT3qhgGJtp2kMOSPrT/MYGMbmGCDkH2osLQlX&#10;VrpEkPkRhlIAXyx8w/KnS3guGiWaCJw/H8Qx+RqBZplXJlcYYYJJ9DT0nkDoN52nGcgc0wsLa6hG&#10;BKgskUpxyzc89uafcPazNEjwEB248t8c5xzkGoluJQjEhCQBgbBn+VNNwyoMpGc+q/4UmrisiZZr&#10;YXRTbNvUYPzjGAPpVi7uIYdQYyx7kWMABQABk9enXiqXmhpXHlJ1I3DOanvnAvpCVD/KvDfjQlbY&#10;aikWhfWWVJjKowyDgc1It3ah2ALq4zldn/16zDJFsUGLPGR82MfSnCSMTFhG3mc5cPz/ACqrsLIu&#10;3L280QImKAjBYr/9es5bMLC228j5ZdrEEAkZ/wAacZbeSN1KSBTjcuc5FIyWxiRD5gUElQFGe1Z8&#10;txcqLdra7APNmQ7cnjcPT2qWW3id0cTLtA5OT1qqJ4kn++wbAGCnbFCzQ7mXeCTnOQfxoCxaSHbN&#10;uQrg9vMHX8TU1svmfu5AyBRn5XU8/rWdL5BhcJIqIT94ggipdMYCVRvWTCt8ynPcU1oPlRIrtcDI&#10;YgMOfnXpVaeGeSQiPbtI253Lx+tV1AKqPMWNgTjJ9zUpTdNuDx9vlLdaGrkuJLbWtxEAmw7TknBX&#10;rVtY5wc7XzjHTNZ/kt9q3b02cgx7xSxRSfMWZWyOMMOKIrlBRsTfZphcBvLkC/7pq2om3Z2vnp90&#10;1QW2k2nJBcnghhxSGCYJj5i+eue31q7lWLMIn8zYVZQM8lT7VPtkBJwSSP7prNaK58tdu9Xyd2fS&#10;lczKFCGQNjk9aE7Csaag4AK4/wCAmnbBsZ2kCkdiDk1mNLcKw2GU9O54qdHaS2uNzMxxwWPPSi47&#10;E59KiuRujyO3bFU1uLncu2R9mOeTT2ubnzDiWTy8+pptisWYVPlryMkDiiWIGPaTgEjqaqm5ufPI&#10;Ez+Xn1PSpGu52lH71guOealu4WLBGW5H60CIkYAGD7//AFqqi8uA4HmNt6Zzz9aU38/mjLFVPHys&#10;fzqrhYtGBjjgfgaT7O/Xb+v/ANaqi6lc+aFLsy+ppTqdwshUghTwD/Wi4cpO0WAQQB+NRuh/u9PS&#10;o2vphMOhBOOBzTZNSeNjnawBAxgZP6UXHYdDA0ilsAgHuwB6U2QAHOw8VLFKZXlUgDHpj0qD7XtG&#10;D83OOVBqbjsOBAzlTzSYG3GD+VOkvhHHvJVgTxhRSC+BjL7Rgex/xp3FY+kPhJqI1L4a2cJJLW0k&#10;sBz7HcB+TCs3xLAzxXHKsqMMAEDPTtivOPh544vNMiewtb2O0SW4DeVJb+YWYoRkfMO6ovX+IHtX&#10;ReI9V17SUma+fTncLvxErdPfnj/PNaJ3MYw5XY858VaellrUyjlTznrRU2v3Ul3Ikk6RbR8qvGcb&#10;h2OD9KKl7mtrnoQ7UveiiuxHARt9+o26UUUgQ09BQvb60UUmaLoXYehpw+7RRTGxP+Wf4VJbfdH0&#10;ooqRdCve/wCrf6Vg3HRfrRRUgtilN92qZ/1sf+fWiis3uaojm61Wm+8fpRRVrYXUhbrV3Tvv0UVJ&#10;a2O3t/8AkEP/ANczXBat/r2/z2FFFOWxyx+MzJPvt9KgP9P6UUVznchv/LNvrT/4moooAI/vTf7h&#10;qmn+rX6CiigaFj++a0LXpRRQUtjbT/j1P4fzrN1H/XJ/wH+dFFUZGOn+rf6j+tTTf8eUX/XVf5UU&#10;VBaIR/qj+H9akHUfQfyoopjHXX33/wB5f5U9vvL9VoopLYGVIvut9P6ii4+6n4/zoopgPT/j5P1a&#10;rOof8fcn+6v9aKKQiB/uD8f504f69vxoopgNH3W+gqZP+POX60UUhkEv+sX/AID/ACqOD/XTfVv5&#10;UUUmA6T/AI8fxFWNC6j/AIF/7LRRR0DqV/8AloPqf/QqG6j6L/6DRRTQEif8fE31/wDZhUMP3JP9&#10;0/yoop9AW5Pb9B9P60646Sf7woooGgTt/vH+QqR/vD/doopMZPH9xKcOt39P6UUUwEtv+PaL6VOe&#10;o+tFFBIxf9YtOH+qWiigQ0fdpi/cX60UUgIP+WX40g6N/vf1oopgN/5aN9TUSf6wfWiikMltPvv9&#10;B/KoR95vr/WiipGRS/8AHuv0pi/8ez/WiiqBGj4a/wCQva/9dI//AEIV6z8Uv+PW4/65D/0NaKKt&#10;dTL7aPML/wD5BSf7y0UUUMpH/9lQSwECLQAUAAYACAAAACEAihU/mAwBAAAVAgAAEwAAAAAAAAAA&#10;AAAAAAAAAAAAW0NvbnRlbnRfVHlwZXNdLnhtbFBLAQItABQABgAIAAAAIQA4/SH/1gAAAJQBAAAL&#10;AAAAAAAAAAAAAAAAAD0BAABfcmVscy8ucmVsc1BLAQItABQABgAIAAAAIQAOp0abOwQAAFQJAAAO&#10;AAAAAAAAAAAAAAAAADwCAABkcnMvZTJvRG9jLnhtbFBLAQItABQABgAIAAAAIQBYYLMbugAAACIB&#10;AAAZAAAAAAAAAAAAAAAAAKMGAABkcnMvX3JlbHMvZTJvRG9jLnhtbC5yZWxzUEsBAi0AFAAGAAgA&#10;AAAhAFqZ+m7fAAAABwEAAA8AAAAAAAAAAAAAAAAAlAcAAGRycy9kb3ducmV2LnhtbFBLAQItAAoA&#10;AAAAAAAAIQAUIAttsdcAALHXAAAVAAAAAAAAAAAAAAAAAKAIAABkcnMvbWVkaWEvaW1hZ2UxLmpw&#10;ZWdQSwUGAAAAAAYABgB9AQAAhOAAAAAA&#10;">
                <v:shape id="Рисунок 90" o:spid="_x0000_s1087" type="#_x0000_t75" alt="Ульяновская 37" style="position:absolute;width:24765;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2nRvwAAANsAAAAPAAAAZHJzL2Rvd25yZXYueG1sRE/LqsIw&#10;EN1f8B/CCO6uqQqi1ShaEBQ3vlDcDc3YFptJaaLWvzcLweXhvKfzxpTiSbUrLCvodSMQxKnVBWcK&#10;TsfV/wiE88gaS8uk4E0O5rPW3xRjbV+8p+fBZyKEsItRQe59FUvp0pwMuq6tiAN3s7VBH2CdSV3j&#10;K4SbUvajaCgNFhwacqwoySm9Hx5GQXJLN8dBcdn2k3M13OyWVz6tr0p12s1iAsJT43/ir3utFYzD&#10;+vAl/AA5+wAAAP//AwBQSwECLQAUAAYACAAAACEA2+H2y+4AAACFAQAAEwAAAAAAAAAAAAAAAAAA&#10;AAAAW0NvbnRlbnRfVHlwZXNdLnhtbFBLAQItABQABgAIAAAAIQBa9CxbvwAAABUBAAALAAAAAAAA&#10;AAAAAAAAAB8BAABfcmVscy8ucmVsc1BLAQItABQABgAIAAAAIQBjV2nRvwAAANsAAAAPAAAAAAAA&#10;AAAAAAAAAAcCAABkcnMvZG93bnJldi54bWxQSwUGAAAAAAMAAwC3AAAA8wIAAAAA&#10;" stroked="t" strokecolor="#a5a5a5 [2092]">
                  <v:imagedata r:id="rId115" o:title="Ульяновская 37"/>
                  <v:path arrowok="t"/>
                </v:shape>
                <v:shape id="Поле 92" o:spid="_x0000_s1088" type="#_x0000_t202" style="position:absolute;top:17145;width:24765;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3E0E9C" w:rsidRDefault="003E0E9C" w:rsidP="00553C70">
                        <w:pPr>
                          <w:pStyle w:val="af0"/>
                          <w:spacing w:after="0"/>
                          <w:jc w:val="center"/>
                          <w:rPr>
                            <w:rFonts w:ascii="Times New Roman" w:hAnsi="Times New Roman"/>
                            <w:color w:val="auto"/>
                          </w:rPr>
                        </w:pPr>
                        <w:r w:rsidRPr="008F4C3F">
                          <w:rPr>
                            <w:rFonts w:ascii="Times New Roman" w:hAnsi="Times New Roman"/>
                            <w:color w:val="auto"/>
                          </w:rPr>
                          <w:t>ХРАМ В ЧЕСТЬ</w:t>
                        </w:r>
                      </w:p>
                      <w:p w:rsidR="003E0E9C" w:rsidRPr="008F4C3F" w:rsidRDefault="003E0E9C" w:rsidP="003C5D3F">
                        <w:pPr>
                          <w:pStyle w:val="af0"/>
                          <w:spacing w:after="240"/>
                          <w:jc w:val="center"/>
                          <w:rPr>
                            <w:rFonts w:ascii="Times New Roman" w:hAnsi="Times New Roman"/>
                            <w:noProof/>
                            <w:color w:val="auto"/>
                          </w:rPr>
                        </w:pPr>
                        <w:r w:rsidRPr="008F4C3F">
                          <w:rPr>
                            <w:rFonts w:ascii="Times New Roman" w:hAnsi="Times New Roman"/>
                            <w:color w:val="auto"/>
                          </w:rPr>
                          <w:t>ПОКРОВА ПРЕСВЯТОЙ БОГОРОДИЦЫ</w:t>
                        </w:r>
                      </w:p>
                    </w:txbxContent>
                  </v:textbox>
                </v:shape>
                <w10:wrap type="square" anchorx="margin"/>
              </v:group>
            </w:pict>
          </mc:Fallback>
        </mc:AlternateContent>
      </w:r>
      <w:r w:rsidR="00553C70">
        <w:rPr>
          <w:rFonts w:ascii="Times New Roman" w:eastAsia="Times New Roman" w:hAnsi="Times New Roman"/>
          <w:sz w:val="24"/>
          <w:szCs w:val="24"/>
          <w:lang w:eastAsia="ru-RU"/>
        </w:rPr>
        <w:t>Панин</w:t>
      </w:r>
      <w:r w:rsidR="00553C70" w:rsidRPr="0074755E">
        <w:rPr>
          <w:rFonts w:ascii="Times New Roman" w:eastAsia="Times New Roman" w:hAnsi="Times New Roman"/>
          <w:sz w:val="24"/>
          <w:szCs w:val="24"/>
          <w:lang w:eastAsia="ru-RU"/>
        </w:rPr>
        <w:t xml:space="preserve"> внес большой вклад в деятельность Всероссийского Бра</w:t>
      </w:r>
      <w:r w:rsidR="00553C70">
        <w:rPr>
          <w:rFonts w:ascii="Times New Roman" w:eastAsia="Times New Roman" w:hAnsi="Times New Roman"/>
          <w:sz w:val="24"/>
          <w:szCs w:val="24"/>
          <w:lang w:eastAsia="ru-RU"/>
        </w:rPr>
        <w:t>тства в честь святителя Николы,</w:t>
      </w:r>
      <w:r w:rsidR="00553C70" w:rsidRPr="0074755E">
        <w:rPr>
          <w:rFonts w:ascii="Times New Roman" w:eastAsia="Times New Roman" w:hAnsi="Times New Roman"/>
          <w:sz w:val="24"/>
          <w:szCs w:val="24"/>
          <w:lang w:eastAsia="ru-RU"/>
        </w:rPr>
        <w:t xml:space="preserve"> оно многие годы являлось руководящим органом для общин </w:t>
      </w:r>
      <w:proofErr w:type="spellStart"/>
      <w:r w:rsidR="00553C70" w:rsidRPr="0074755E">
        <w:rPr>
          <w:rFonts w:ascii="Times New Roman" w:eastAsia="Times New Roman" w:hAnsi="Times New Roman"/>
          <w:sz w:val="24"/>
          <w:szCs w:val="24"/>
          <w:lang w:eastAsia="ru-RU"/>
        </w:rPr>
        <w:t>Древлеправославной</w:t>
      </w:r>
      <w:proofErr w:type="spellEnd"/>
      <w:r w:rsidR="00553C70" w:rsidRPr="0074755E">
        <w:rPr>
          <w:rFonts w:ascii="Times New Roman" w:eastAsia="Times New Roman" w:hAnsi="Times New Roman"/>
          <w:sz w:val="24"/>
          <w:szCs w:val="24"/>
          <w:lang w:eastAsia="ru-RU"/>
        </w:rPr>
        <w:t xml:space="preserve"> Церкви. Плоды попечения Н.А. Панина о ростовских староверах оставили и свой материальный след в истории. Он, на свои пожертвования в 1912-1913 годы на </w:t>
      </w:r>
      <w:proofErr w:type="spellStart"/>
      <w:r w:rsidR="00553C70" w:rsidRPr="0074755E">
        <w:rPr>
          <w:rFonts w:ascii="Times New Roman" w:eastAsia="Times New Roman" w:hAnsi="Times New Roman"/>
          <w:sz w:val="24"/>
          <w:szCs w:val="24"/>
          <w:lang w:eastAsia="ru-RU"/>
        </w:rPr>
        <w:t>Канкринской</w:t>
      </w:r>
      <w:proofErr w:type="spellEnd"/>
      <w:r w:rsidR="00553C70" w:rsidRPr="0074755E">
        <w:rPr>
          <w:rFonts w:ascii="Times New Roman" w:eastAsia="Times New Roman" w:hAnsi="Times New Roman"/>
          <w:sz w:val="24"/>
          <w:szCs w:val="24"/>
          <w:lang w:eastAsia="ru-RU"/>
        </w:rPr>
        <w:t xml:space="preserve"> улице воздвиг кирпичный храм в честь Покрова Пресвятой Богороди</w:t>
      </w:r>
      <w:r w:rsidR="00553C70">
        <w:rPr>
          <w:rFonts w:ascii="Times New Roman" w:eastAsia="Times New Roman" w:hAnsi="Times New Roman"/>
          <w:sz w:val="24"/>
          <w:szCs w:val="24"/>
          <w:lang w:eastAsia="ru-RU"/>
        </w:rPr>
        <w:t>цы.</w:t>
      </w:r>
      <w:r w:rsidR="00FA7A48">
        <w:rPr>
          <w:rFonts w:ascii="Times New Roman" w:eastAsia="Times New Roman" w:hAnsi="Times New Roman"/>
          <w:sz w:val="24"/>
          <w:szCs w:val="24"/>
          <w:lang w:eastAsia="ru-RU"/>
        </w:rPr>
        <w:t xml:space="preserve"> </w:t>
      </w:r>
      <w:r w:rsidR="00553C70">
        <w:rPr>
          <w:rFonts w:ascii="Times New Roman" w:eastAsia="Times New Roman" w:hAnsi="Times New Roman"/>
          <w:sz w:val="24"/>
          <w:szCs w:val="24"/>
          <w:lang w:eastAsia="ru-RU"/>
        </w:rPr>
        <w:t>П</w:t>
      </w:r>
      <w:r w:rsidR="00553C70" w:rsidRPr="0074755E">
        <w:rPr>
          <w:rFonts w:ascii="Times New Roman" w:eastAsia="Times New Roman" w:hAnsi="Times New Roman"/>
          <w:sz w:val="24"/>
          <w:szCs w:val="24"/>
          <w:lang w:eastAsia="ru-RU"/>
        </w:rPr>
        <w:t>о распростран</w:t>
      </w:r>
      <w:r w:rsidR="000E6F76">
        <w:rPr>
          <w:rFonts w:ascii="Times New Roman" w:eastAsia="Times New Roman" w:hAnsi="Times New Roman"/>
          <w:sz w:val="24"/>
          <w:szCs w:val="24"/>
          <w:lang w:eastAsia="ru-RU"/>
        </w:rPr>
        <w:t>е</w:t>
      </w:r>
      <w:r w:rsidR="00553C70" w:rsidRPr="0074755E">
        <w:rPr>
          <w:rFonts w:ascii="Times New Roman" w:eastAsia="Times New Roman" w:hAnsi="Times New Roman"/>
          <w:sz w:val="24"/>
          <w:szCs w:val="24"/>
          <w:lang w:eastAsia="ru-RU"/>
        </w:rPr>
        <w:t>нной исторической версии, церковь возводилась по проекту столичного академика архитектора В.А. Покровского.</w:t>
      </w:r>
    </w:p>
    <w:p w:rsidR="00553C70" w:rsidRPr="00363A42" w:rsidRDefault="00351CBB" w:rsidP="006516DF">
      <w:pPr>
        <w:spacing w:before="120" w:after="120" w:line="240" w:lineRule="auto"/>
        <w:ind w:firstLine="567"/>
        <w:jc w:val="both"/>
        <w:rPr>
          <w:rFonts w:ascii="Times New Roman" w:hAnsi="Times New Roman"/>
          <w:sz w:val="24"/>
          <w:szCs w:val="24"/>
        </w:rPr>
      </w:pPr>
      <w:r>
        <w:rPr>
          <w:rFonts w:ascii="Times New Roman" w:eastAsia="Times New Roman" w:hAnsi="Times New Roman"/>
          <w:noProof/>
          <w:sz w:val="24"/>
          <w:szCs w:val="24"/>
          <w:lang w:eastAsia="ru-RU"/>
        </w:rPr>
        <mc:AlternateContent>
          <mc:Choice Requires="wpg">
            <w:drawing>
              <wp:anchor distT="0" distB="0" distL="114300" distR="114300" simplePos="0" relativeHeight="251629568" behindDoc="0" locked="0" layoutInCell="1" allowOverlap="1" wp14:anchorId="08DE0372" wp14:editId="4836D2B4">
                <wp:simplePos x="0" y="0"/>
                <wp:positionH relativeFrom="column">
                  <wp:posOffset>4006215</wp:posOffset>
                </wp:positionH>
                <wp:positionV relativeFrom="paragraph">
                  <wp:posOffset>370840</wp:posOffset>
                </wp:positionV>
                <wp:extent cx="2475865" cy="1742440"/>
                <wp:effectExtent l="19050" t="19050" r="19685" b="10160"/>
                <wp:wrapSquare wrapText="bothSides"/>
                <wp:docPr id="96" name="Группа 96"/>
                <wp:cNvGraphicFramePr/>
                <a:graphic xmlns:a="http://schemas.openxmlformats.org/drawingml/2006/main">
                  <a:graphicData uri="http://schemas.microsoft.com/office/word/2010/wordprocessingGroup">
                    <wpg:wgp>
                      <wpg:cNvGrpSpPr/>
                      <wpg:grpSpPr>
                        <a:xfrm>
                          <a:off x="0" y="0"/>
                          <a:ext cx="2475865" cy="1742440"/>
                          <a:chOff x="0" y="0"/>
                          <a:chExt cx="2200275" cy="1664970"/>
                        </a:xfrm>
                      </wpg:grpSpPr>
                      <pic:pic xmlns:pic="http://schemas.openxmlformats.org/drawingml/2006/picture">
                        <pic:nvPicPr>
                          <pic:cNvPr id="91" name="Рисунок 91" descr="Ульяновская 39"/>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solidFill>
                              <a:schemeClr val="bg1">
                                <a:lumMod val="65000"/>
                              </a:schemeClr>
                            </a:solidFill>
                          </a:ln>
                        </pic:spPr>
                      </pic:pic>
                      <wps:wsp>
                        <wps:cNvPr id="95" name="Поле 95"/>
                        <wps:cNvSpPr txBox="1"/>
                        <wps:spPr>
                          <a:xfrm>
                            <a:off x="0" y="1533525"/>
                            <a:ext cx="2200275" cy="131445"/>
                          </a:xfrm>
                          <a:prstGeom prst="rect">
                            <a:avLst/>
                          </a:prstGeom>
                          <a:noFill/>
                          <a:ln>
                            <a:noFill/>
                          </a:ln>
                          <a:effectLst/>
                        </wps:spPr>
                        <wps:txbx>
                          <w:txbxContent>
                            <w:p w:rsidR="003E0E9C" w:rsidRPr="008F4C3F" w:rsidRDefault="003E0E9C" w:rsidP="00553C70">
                              <w:pPr>
                                <w:pStyle w:val="af0"/>
                                <w:spacing w:after="0"/>
                                <w:jc w:val="center"/>
                                <w:rPr>
                                  <w:rFonts w:ascii="Times New Roman" w:hAnsi="Times New Roman"/>
                                  <w:noProof/>
                                  <w:color w:val="auto"/>
                                </w:rPr>
                              </w:pPr>
                              <w:r w:rsidRPr="008F4C3F">
                                <w:rPr>
                                  <w:rFonts w:ascii="Times New Roman" w:hAnsi="Times New Roman"/>
                                  <w:color w:val="auto"/>
                                </w:rPr>
                                <w:t>ДОМ ПРИЧТА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DE0372" id="Группа 96" o:spid="_x0000_s1089" style="position:absolute;left:0;text-align:left;margin-left:315.45pt;margin-top:29.2pt;width:194.95pt;height:137.2pt;z-index:251629568;mso-width-relative:margin;mso-height-relative:margin" coordsize="22002,16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gVQI/BAAAVAkAAA4AAABkcnMvZTJvRG9jLnhtbJxW3WojNxS+L/Qd&#10;xNw7HjtjOzZxFq/zw0K6G5otey1rNB6xM5IqybHTUujS24W92AdooS+wFApll7avYL9RP2lmnDgJ&#10;NATjmSPp6Og73/nRHD5blQW54sYKJcdRZy+OCJdMpULOx9F3r09bBxGxjsqUFkrycXTNbfTs6Ouv&#10;Dpd6xLsqV0XKDYERaUdLPY5y5/So3bYs5yW1e0pzicVMmZI6DM28nRq6hPWyaHfjuN9eKpNqoxi3&#10;FrPH1WJ0FOxnGWfuVZZZ7kgxjoDNhacJz5l/to8O6WhuqM4Fq2HQJ6AoqZA4dGvqmDpKFkbcM1UK&#10;ZpRVmdtjqmyrLBOMBx/gTSe+482ZUQsdfJmPlnO9pQnU3uHpyWbZy6sLQ0Q6job9iEhaIkbrj5uf&#10;N7+s/8XvE8E0OFrq+QiqZ0Zf6gtTT8yrkXd7lZnSv+EQWQV2r7fs8pUjDJPdZNA76PciwrDWGSTd&#10;JKn5ZzmCdG8fy0+anYh0d9Ds7PeT4SDsbDcHtz2+LRwt2Aj/mi5I9+j6/7TCLrcwPKqNlI+yUVLz&#10;dqFbiKymTsxEIdx1yFLE0IOSVxeCXZhqcIv5zpb539Z/bd6B+7/X/6w/kyEWUm4Z8nX9+/rL5v3m&#10;Q1j5Y/Nu/Xn9afOB7A99dLxtb64yTr3z54q9tUSqaU7lnE+sRiWAda/d3lUPwx1ks0LoU1EUPqBe&#10;rjkAijtZ9wCNVUYfK7YouXRViRpegA4lbS60jYgZ8XLGkXHmRQoHGdqDQ9ZpI6QLNYSEObfOn+5T&#10;J1TRj92DSRwPu89b0148bSXx4KQ1GSaD1iA+GSRxctCZdqY/+d2dZLSwHO7T4liLGjpm74F/sGTq&#10;5lIVYyhqckVD6/DEBUDNO0DElGfIY7WGfQuSoQfZGe5Y7sUMRNbzUN4uBNZviPYhsagsMlt+o1Kw&#10;QRdOBTIeVVk79ZH0+we93fpAShjrzrgqiRdAPZAG8/QKflS+NSoetVQ+AYIvhQweqUKkTVKE7syn&#10;hanImc07wVaxKAG+muv34rjBsFUP1NkbSyDEWw9ceO9rEWT4joMLwTa5h9HjAuivg4da6WVONQdK&#10;b/ZW5aGn1D3vV1Tcl/WfZNir+l1Q882OuNVzhfYVasdvr5A2redOz+v09vd73WCjSt/Q+Xbis99J&#10;kqAA95voNtw/NTzbeNWU4uxw+dXBvYHtJbearULL7259mqn0Gq4ahdzANWk1OxVIlHNq3QU1uBEx&#10;iVvevcIjK9RyHKlaikiuzA8PzXt9BA2rEVnihh1H9vsF9T21eCERTn8dN4JphFkjyEU5Vag8dAig&#10;CSI2GFc0YmZU+QbRnvhTsEQlw1njyDXi1GGEBXw8MD6ZBLlqzefyUqOhV1nrqX+9ekONrsl36Dov&#10;VZMwdHSnRCrdqkgmqNJMhPrxxFYsIov9AMkbpHB1Q9r5Nrg9Dlo3H0NH/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A0eyD4QAAAAsBAAAPAAAAZHJzL2Rvd25yZXYueG1sTI/BasMw&#10;EETvhf6D2EJvjWS7CY7jdQih7SkUmhRKb4q1sU0syViK7fx9lVNzXPYx8yZfT7plA/WusQYhmglg&#10;ZEqrGlMhfB/eX1JgzkujZGsNIVzJwbp4fMhlpuxovmjY+4qFEOMyiVB732Wcu7ImLd3MdmTC72R7&#10;LX04+4qrXo4hXLc8FmLBtWxMaKhlR9uayvP+ohE+Rjlukuht2J1P2+vvYf75s4sI8flp2qyAeZr8&#10;Pww3/aAORXA62otRjrUIi0QsA4owT1+B3QARizDmiJAkcQq8yPn9huIPAAD//wMAUEsDBAoAAAAA&#10;AAAAIQA4AwgoTjQBAE40AQAVAAAAZHJzL21lZGlhL2ltYWdlMS5qcGVn/9j/4AAQSkZJRgABAQEA&#10;3ADcAAD/2wBDAAIBAQIBAQICAgICAgICAwUDAwMDAwYEBAMFBwYHBwcGBwcICQsJCAgKCAcHCg0K&#10;CgsMDAwMBwkODw0MDgsMDAz/2wBDAQICAgMDAwYDAwYMCAcIDAwMDAwMDAwMDAwMDAwMDAwMDAwM&#10;DAwMDAwMDAwMDAwMDAwMDAwMDAwMDAwMDAwMDAz/wAARCAFhAh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j8V2jWEEMdrNM0ltkrKr71GC&#10;cZzxVz4e/FS40C1uodYsxNbX0JtI7hydqs/RWyeFPTP/ANetXxHoDXOoRKIwqyjBfd80hzg4X2PG&#10;CB1rV0PwVefEHwNH4fW2PnTanHFaxkfMZZWCLt/iIzg8V9ZQi+Y8D4rH9En7C/hL/hCv2OPhnp5X&#10;a0fh6zkI9DJEJD+rV6qVya5j4FeE7zwJ8FfCOh6iyyX2j6NZ2VwwJOZI4URuT7jrXVMueleTVleo&#10;35s4MUr1pW7sjKU08VNs4pm3NSmckojCMimsmKewwaQJtqlIhxITHio2izVormmlOKtSIcSoYiKY&#10;UNW2j5pjR4Na8xDiU3jqKRMVdeGomi/KtIyIlEpOuKjaPFXJI81G8eK2jIwKTpUTpxVx0wajaLAr&#10;WMhPYpOuajZM1baLLVG8eK1jIzlsVJI89fm9qqNGd2fu+3pWk0QIqF4cn1raMyCuVwKjZeasTJsF&#10;Rxssn1rRPsBC6ZqPy6stHg0wxYq4yArOmRURQjvVpkqJkrSMgOG8ZfCCHWNbbW9Hu5vD/iLAD3ts&#10;PkvAAAq3Ef3ZVAGAW+ZRwGAyKrL8Tp/BrxW/jC3j0ve4jTU4ctp8pPAy/WEk9nwDkAMScV3zR81B&#10;eWMV7byQzRpNDMpR0ddysp6gg8HOT+daqfcG7kKussQZSGVhwQcg00nAri7j4X6l4BZp/Bt1HDaj&#10;ltFvHLWbeoibloM+gyo4+UAVPoPxj0m/F1b6m0nh3VtPi8y707UcRzRL/wA9EOSssZPSSMsM8HDA&#10;qL0tzC5mnYt6lpNrqmvXR068js9ctUja48rDEqwbYJk/iU7XxnkYOD1rGgubrw5qCwiOPT7iZjtt&#10;3Y/Y7tu/lPj92x67T+R5NfMngj/gqX8MbP8AbM8VaJq+pXGi2+tNZ6LYXF3EFja5tnnVg5BJTe0o&#10;25H1weK+zLyyg1WxaGeOK4t5eGRl3Iw+nQ0sPiI1I80HcutTdOXs6is7X1KOk+IIdYZ4wJILqL/W&#10;W8o2yIPXHdfcZB55qPXPDtvrTRyO0kN1CD5M8R2yRZ64Pf6HIPpWTrHhO50pFaBbi/tIeYlWT/TL&#10;T/rk5++Onyt1x36VJpHjJI4c3kiTWu4qbwL5flH+7Oh5jYe/HI6ZFdUX2Meaw5tduPDzCPVlT7P9&#10;xb6NcRrn/noP4PryvuDiorjw/No0sl5oojUTEyy2bNiGYnksp6IxzkkDBPJHeuhdFePDBWVgOCOC&#10;P/r1h/8ACPXHh7LaSymHOWspTiM/7jfwH25HsKpSRLJtI8SW+uNJCokt7yEfvbab5ZYx247g/wB4&#10;ZB9auH7+05z16dayXOn+NhtdJbXULQ5CkeXc2pPp7fTKnHeo01q68MssesESWp+VNQRcIM9BKP4M&#10;/wB77p9u+kSeaxtFeaaRxTlKuAykMG6EHOaNvNaKQuYhIyKjIxU7LmmMM1Vx3IX5FNxipSuKRhmt&#10;Lhchcc009KmZKYyYquYzIMZoYZFSiPFNK5qrhzEJXFJipvLpCuKrmFzEJWkKYFSmOk2UcwuYhoIz&#10;UpjyKQpiqUg5iEpSFam2UhSq5g5iAJtNIy4NTMtNKU4yDmISmaaVxUxGKbsq+YXMQkZFRlatGLmm&#10;GPmnzE8xUdM1Xliq+8VQTRVtGQ7so+XRVjyv84orTmA/DTwprq6J4ikFxHCfMCvtnIXcVYNgHqOR&#10;2Oce9fSP7GPw9tfHH7YHwNtLORpBe67a39zBndn7KfPfI6j7hHp+NfKb2dw3iZ1n2wpGkm5wpYZV&#10;T+OSwA+pr7W/4IX+Dl8R/wDBRjSZ1kuJ4vDuiXl8VmI3W8jKsTAjHBzI3SvzGL5Yyl5M/R6Uffj/&#10;AFtqfuUqcf19aXbipcf5xTSK+evqckop6sjJxSbQRTydpppOTVJmMqZGUzTWTmpqaRntVKRhKNiG&#10;ipHjwajIINVzGTjZ2DbuppSnYxS59qfMRykTocVCY9xq0cEdKaEFXGRHL1KbxZqGSKr0sfFRSJW8&#10;ZmMolF4M1FJFirzJzUMsdbRkYyRRnh3ocHb7jtUbx81cdOaiaPitoyM5FK6haSJlVzGxHDDsab5e&#10;FGefU+tWnix71GyYHStFIzKzw+YhU1UW28tq0WTPtUZiwa2jPoBSEyGdo8/vFUMRjoCSOv4GhkzV&#10;iSLFRlKtSJbK5SoZ2WMc5q0UqvdWvn4xxW0XrqTzdyFSsiU1kyKljtPJHvSOmKvmJuVXXINeP/tr&#10;WXhvUvgpfWmts0epXyvb6M0ERa8+1kEqISMEE45OQoXJY4qb9tL9sjw3+xh8IrzxLrjfaLrBSzsk&#10;YeZcyY4+ijufwFflXr//AAUG+Kn7TOpNrWva9Jo+mPM8umaXYIsS2iMCPmbBJYjrXnZljqdGlKN9&#10;Wj3sjyzEV60JwVo3u9bHzR8V9G0YftL6Fq3iKO+8MaDJrkc17eyyLf3Ece4PI7RxcseD90H73ANf&#10;0Q/D7xlpPxF8CaPr2g30epaLrFnFeWN1Ep23EMiBkcZGRlSOCMjpgYIH4fwT6Xp0rGS2s9Qmkk8x&#10;jcxLPz9WBH5V7R8Gv+Ckl1+yL/ZkE6zf8IfORELe3USrppH8PlErujPUbWVhnqcYPl5HmlOMvYT0&#10;vsz6LibJ686ar0nzOO6t07rufrcVxzWPrPhOLUZ/tVvI1lfY2ieIffHo69GHXg/gRXkv7MX/AAUU&#10;+F/7Uwjs9E8RafDrzL82nzSlJJD6x7wrMOvBVW9VGRXuhSvsuY/O7/8ADHBwTXnhK7W3aKK18wnZ&#10;CXxZ3B54jc/6pv8AZbj0zyR0ml6xb6yreVuWaPiSGQbZIj6MP6jg9QSOa0L/AE6HUrV4biOOeGQY&#10;ZHG5WHXpXKan4MutICSWZmvYYeY1Mn+lW49I3b74/wBh+vrWkZA9NTX1nw7Braozho7iI/uZ4ziS&#10;M+x/oeD6Vmtq9xoC+Vq6rJat8q30Y/dnP/PRf4M+v3fUg8U7Q/GiyBY7xl27ti3KqVUn+7Ip5jfP&#10;ZsAnoe1bzKs8RXhlYYI6gj+XNVzMTlc5o6Jc+H/32jlZrVuWsWfCMP8Apk3RfXH3fpkGr+j67b64&#10;snksyzRnbLBINssJ9GXr+PQ9iajm8P3GgkzaSQY+r2UhxG3+4f4T7cj27iCSGy8XMZEM1jqVqMZ/&#10;1dxB7EdGUntyD29a1UiXc1ilNK/LWZBr02jTra6uqxlm2xXaf6mc+h/uN7Hg9ieQNgDcvH4c1fMM&#10;rsuKbt9v0qwUppTFNSArslNaOpyuaTZV8xNyuUoZfapinNNK/hVcxJCY8U0x81My0FapSAgMWabs&#10;FTlKDHxVczArlKPLzUxT2puyjmAhaPFNKcVY2U3yaakSQeX9KGTjpU5jxTSgNVzCsyu0eaDHxU5X&#10;FIVyKfMIrmLAprR5qx5dBjquYCm8NRywcVcKcUx4+OlaRkaJFDyaKt7BRWnMPlZ+LWifDtbbwi13&#10;NdS/bNSKyRyRlFVRKSu1epPUE5AHGK+0v+Dcbw43iP8AaQ+KfiSTdKtlYx2kUjAfxzNx8vA4QcDN&#10;fFlrqUMPhg28dzZSX9uiSQmWMyySKq/NkjbhR6ZJzyMZr7X/AODf749eG/hR4G+IaXMsNvrWqXEb&#10;2vnDbvVAR0z8x3N0BHSvyvMMZTw+Hcqjstvmz9NwNNzrSiux+u+q38Wj6fNdXDbIoAWYj2/qfaqi&#10;6/bHTFupJFhjOc7zjBHUdM5/CvnPx1+0dJqeiSWsNxD9smnX7OWmaJZPNIUY43DAY4GG+bAJHWvM&#10;9L+NFxo+i6hqvia41K3tdHtpbl9Ng2XNxc3EKs5jhnVkXa2zBMibTkDI3V8xQzKNSfI16HVisvjS&#10;p8zfqfbek6rDrVr51u26POM4xVkjFeN/se/tCaX8Vvha11KW0e8tbgi6sL2H7LcWZkO5FdfunOeC&#10;pIPrXtCKHXg5U8g9c16cakZpSg9DynTW6IWSmgc1YZK4H9ob4kj4Z/DTUbyFphemImDylLHd0GcA&#10;4yzKMnHXrRKrGCc5vRasy9km7M6SXxhpcOsnT2vrVb5ULmEyDcB1/lzVg6jD9kSbchSQ4DA8V+Mn&#10;7Sn7d/iC6+Mmj3Ueo/2fq11ILZjtH2pDEiqWcq2zBfAADZIUnoa9f8Nft8eN9Z8ONpt9dI9nbZuL&#10;+/DLH9lP3YmCMDlXyxIVuCMZ4+bxcLn+HxFRqg7rv0foVQoQrQcrO8dz9JPE/wARNP8AC+nrdSSC&#10;eHPzNEwYKPXPftx15rndM/aP8K65rtnp1jffabq7l8nYo5jbjg5/p6V+d3xI/a31bxN4AuPDej3l&#10;rY6tqUf22xvZLhmhaIFMLjB2tjJxyOeo218zeN/2g/HHgGObxDretaXpUO8L5NvdyTzKACrzxNER&#10;/FnCljk7uhHzeth8Zefs5rpe/QwxlCKf7nU/clfiXoT69Npg1Sz/ALQgkET2+8eYGPTj+tbvSvy/&#10;/wCCcHj9fjh8c9NW51q3a7021F5PcNK7tdkMoKDJOW3MOSeV6V+oB612c1o3RxypqKWuoEbqjlSp&#10;KKqLMJRuVZEyahdOauOlRvHW0ZGMolGReajdMVckizUTxetbRloYSiVHTNRvH7VcaOonStoyMpR7&#10;FN481EyYq46c1FInNaxkZlV04qF46tsmajdK1UiLFR1wOlMZcirTR1C6VqpESWpV6lhzlfWvB/2j&#10;f2uofAepz+H/AA2sV/rUPF3c5DQaeeyf7cuOdvAUfe5wDpftmftAyfCrQbPQNHmWPxL4ijcxSAgm&#10;wt14kuMevIVc/wAR9AcfHbt/Zdm3LSY3MSTuaRickk92JySe5NeBnedrCr2dLWb/AA/4J9dw1w79&#10;cft63wLZfzf8A+Of+Cofxt1b4sfHHS/D+pX0t4kW2WYvJnedoc57KOUAHsa81j8SfYLONTlY+kcS&#10;DP8An61zHx58XyeLf2t9duJvlMbPEq/e8sBnx/47t/Kom1loYVWJfM3EhnY8R4/mTXgy55Qjzu73&#10;+8+6pxhTb9mkktvI7UeJBFFm4bC9VjT71c98UdTfXfhtq0ePmXbcRqPmIwefrgGsU33kvI2RJN/t&#10;n5T7VZstWbbephZbiaxdeR9M/wAqmMbSuVKpdWPH/Dfi6+0G+t7q1uJrW4tWWSOWFyroR3Ug5yDX&#10;6+/8Eqf+Cvt58WILbwP48zqGs2kQ8i9Q7rm6jUcsE/5alQPmVfnA5AYA4/Ftb1opHj3fKrkD2rd8&#10;D+PtQ8C+JbHWNIvJrHVNLnS5tbmFtkkMiHKsD7Efzr7TC46UHrsfF5nlUMQtNJdz+qfRtbs/EelQ&#10;3tjcQ3VrcAPHLE25XHsRmp3j5r5l/wCCfP7QK/tg/szaX8QvDclrpHiVg1tr+mEn7DcXkYxI20cx&#10;eZwyuoyN3Ibbg/QXhnx3Drtw1ndW8uk6tEP3llcY3D1KMPlkX0Zf05A96Mk9VsfCyjJaS3F17whD&#10;qztNGxtbsrt85ADvH911PDL7Gufi1C+8GzLFcRDyc4VC/wC4k/65SHlG/wBh+OmGwCa7pl3Gory0&#10;jvIGimRZI2GCrDIatVMRm6XqcGrRM0LPuU4dHG14z6FTyKi1jw9Bq5V23Q3Ef+rnjO2SP8fT2OR7&#10;Vl6t4MuNJYXGmtLIsXAiDbZoh/0zY8MB/cfg9iMYNjQPGMd+whumjSXdtEoBVHPoQeUb/ZJ9wSK0&#10;XdCv0ZHNfSafG1trMMU1rINguVXMb9sSL/Cff7vuDxUX2G88ML5tju1DT2OWtt+ZIR6xN/EP9g9u&#10;h42npZYFmjKsqsrDBBHFYzaFcaC3maXiSFjl7ORsI3+4f4T7fdPTjrV84ibS9Yt9ctvNtZFkUHaw&#10;5DKfQqeQfrVgrmsgWNtr901xYyPpurRjEgKfP7CROjD359iMZqxpviFjdLaahEtnetwg37orj3Rs&#10;c/QgEfkTUZX2D1LxSmGOrLKQO9MK4quYXKVgMjj+VGz2qx5eaaY+armFYgZOfSkKVYKU0pntTuIr&#10;mPFG2rBTPam+XT5gIDHx0ppTFWCpzSMmRT5gK+3PagrjtVgR03y+afMVylfZmgpipyuDSFM1XMHK&#10;Vyme1IYvrVgpTdhp8wcpXMeB/wDWpNuO1WCueKQR4WnzBylZoyBTCmasmPio2UirUgSK5Tnp+lFS&#10;7TRV8xR+EsfipV+IOoqLR7O307TZIYBPLtMLZA818qvO7HB9e9af7Pmu3ejeHJP+EcdY9WjZLm7n&#10;j1EpMkXmZRfLbamQ6A5ByM1578TL6PU9Q1q+s+f7RmRij53EPlimV444+vHTpXOx/D7WPB1k3iKb&#10;Qrx7WO6hn88ymNZbUMquVG4Ky7gMgjnPUda/FuLMNHEYRUp33T08j9Cw6V1zfh6n3rqv7WTajFpt&#10;5aLFpv8AYtlDNHH5zXWGUDG7oQCcnPO3g4OBXCr+1tqKfDi61u38YzeINa06f7St5LYotj8jZEOz&#10;b/qyF5JOQ233z8YTeI7v4leKVtdC1S6/4SC6mS3axdHVbx94CpEyv9xjtwMqeM5rzm6+Hnjbw5ZS&#10;WOqQappa3TSlbZ1dVBjJJJTrxhhzyMHsDXiYWEadHne2mppi8Q5pq/l1P2z+C37b/wDwsjxTodnr&#10;11Fpd3fNBDdC3uQ1g8O8FWjfZhUAUEI4yvQMM1+n2ofHjwj4Y0OKe417T44V2xALKJCpIGAcZ9ev&#10;Sv5Qvhr8RNa8Gz+F2m1aa1i+1NbyzOgkUKAhXfHtO8Dj7wPcYzzX2T+zL+1nf/CLWbyTxh4ivvFW&#10;l2txlohbebbFCRiSN1bft27fkZcfMeM8j2MHjISaoyXz/wAzGbko6dD+hHwV46034g6P9u0yYz2+&#10;8puKFeR/nrXjf7avxY8L/DjwdPc+JpbhdDuI1t7maACRoyJM/c9V4/M/j8S/Bv8Abq8WeHtYuG02&#10;+s9Ps9QgZxbxRMiDK/u32SE4PGMDBznkVneOvGvxN/aS1LUtDmhsdS0OaP7NLcPKbWHLIGKnLKGy&#10;M5ZQTuC8HFeXxHmNTD0VCjDnc7q3l1udGHoqqmlq7XXQ8z+MPgvwP8Yrsal4asLXxguu3c+jveTW&#10;4tp7KTKPGIwPmRgHBZiMEg8cgDq/iktv+z5osmn+INRWG10jSYrNIoNOMjyyuU2yvLk7hlQOg5Yn&#10;pWL8Cbhf2ePiDb6DNoulzQ6kktxd2M4Y5Zotkk0EhO1XUIh4I5yMNnj1b9qr4H6P8ZvAHh288QeJ&#10;9PeG7ENnFdR3IhyYmWRkeQDajKXRCep2dzXwvtKmDhyU43krWiui006dzso028NKpG17WbPz4+KV&#10;xr3xI8d6TaaShjX7OJ4ry081QTjYFGOwWPJ3Dkl8da4C08Za5qHhv7Nqc8kkZPlrZpCpCDJCxvvH&#10;3m2g5JyS35+5eIbtvgmbuQ+IotQmhjaS1dbaXa1rExChZDtzuKSE4Y7hyrZBzz/xS8e+H/jP4Ctd&#10;V0aGCS+un8qKGzRWurWRHZlRkVQhxuJBK5PJ6g16tDMsTG8avutJPXTTTQ5YUaU6f7qV+5yvwp/a&#10;S8f/AAuv9D8ZafeWOl6ZZ3sVzFZQWqwrI8bGIyPgfd5O4c/Nk46Gv1g/Z8/4Km33xi8K+H7xtZ0G&#10;3+3ItteSpCyQxXIchtrSIM/Lg4A78Zxz+b3wg8M6p4++DaW8ml6SfEGnF4Ta3rCMzQuSA4YkBi0n&#10;mggKACh7gVp2Xirwd4Y0bStN8WSXXhXULG5kh+xRAJb+Yr8vEv3WXkDeeTww9D9vkuNU4RqJ8yke&#10;bWwcIv3dz93NI+Mfh3U9H0y6Gr2rLqjeXbMfl89unA68murVg6/K273B4r8GPi5/wUI8e+Afinpm&#10;j3USaH4b0WzSLw6JH8977bGu9lkjCAszMCSy8dBgcV9AfA7/AIKr61qfh2zuHubltDS7JkurjgSN&#10;5hUSAhgSCV4BPXPvXtRnSm7Rdjz4UpTXMj9ZsU1lyaz/AAX4ii8X+D9J1a3kWa31OziuY5F6OroG&#10;BHJ9fU1pULQzlEhdeKjK/LVo8ioZFwa0jI55RKsi1G0dWmjqOSOtoyMXEqNHzUbx1ZeOmMlbRkZ8&#10;pSkj5qNlxV5481C6ZrWMjJopvHk1BcyJbxSSSMqrGCzE8BQBk5q6Uwa81/a38Sv4M/Zx8YX8MjQz&#10;Lp0kcbr1V3GxT+Zp1KnJFz7IqjSdWoqa6tfiz4i+Jnj4/Fz4q+JPFkreZDqFwLTTgekVlBuWJR/v&#10;EySk/wB6UjoK5PUrxViZmYrHnPPJA/8Ar1KrppPh63hOxfs8KBsnAUAcknsK8H+JP7QN34yfULHw&#10;brXhvQ7a1il+0+KtbnWPT4WjXLRWyMc3MucKQoKqSMkdK/JcVXliMQ5dWz95weFjhcMoLRJW/r1P&#10;ijxnb3s3x11rVobOSSC6m+Ut7qM5/HI/CpLuK8Zm2+THxyjN90elcp4u8Q3UFzJIfifoNxJO5dha&#10;WK7s++Qf0rib74iw2sknneNNXkb+I29oibvxAr6unTm4rXZWPDnKEW0lf0PXLixkmts7ow/XG75a&#10;v+Fr06ZdmabybhQrIVAIwCpHX8a8Am+Ito52/wBueM7sAdEdUB/UVXl8W2wdfMtfFFwsi71827Zc&#10;jpnjjFP2L6yQe0urqLLXi23/ALJ8Walbqu6OG6kjVsdQGIH8qgtr3BAz+dc1qmpTWV400K3lvDKd&#10;wS6YyA/8CPIq1Y6/DdyL5v8Ao7twM8qx9j3r0adW+h59ak7XP1Y/4NsP2iZvDvx/8UfDu6nP2HxP&#10;px1C2jJ+VbiAjOPdkY/981+y3iPwlY+KrMQ3kO/yzmOVSVkhb+8jDlWHqDX84f8AwRu8eyeAf+Ck&#10;/wAKbgOyrfaqdNkAPEi3EUkIB/4E4P4Cv6UzHuGK+rwNXmpI/Pc8o+yxTa+1r8ziJ9R1n4fIf7QS&#10;bXtJTkXcEf8Apluv/TVF4cD+8gzjqvVq39G1yz8R2SXFjcRXVvJyHRs4Poe4PseRWu8dc1r/AMOo&#10;b26a+02aXRtU7XVsBiTHQSx8LIp9GGQOhBwR3KR4prtH81ZPiHwba67ufm3usYE0YG4j0YHhh7Gs&#10;/SPHV9o98lh4os4dPuJHEdvfwNmyvGPQAtzGx/uP34BPGerZdw/WtFJph5M4iDVdQ8FSrDfRma1Y&#10;7UkXkH/cJ6f7jc8HDHiuj03UYdWtPOgbcmcHj5lPoQeQavXVjHeQtHNGskbDaysMqwPt/ntXKX/g&#10;y88PT/adGlkZU6wSHccegJ+8v+y3IydrDpVKSYWtsa+reH4dX2u26OeM/JNEdskf0P8AQ8Gsy9by&#10;4Taa1Es1u5AS6QYRvTd3Rvcceh6gXNA8aW+sN5MyG1vFO1opOPm9Acd+uDz7d61pLdZYyrBWVhgh&#10;hkGq5rAjmnvrrwbHvuHkvtKUZW4A3TW49HAHzr/tDn1B5atfT9Qt9Zso7m0miuLeQZSSNtyn8f8A&#10;PWq8mi3GiszaePMt+S9nI3y+/lk/d+nKn2qrpen2rSTzaSq2N0z7rm2Zdqu3T5l7HGPmUc8cnFVz&#10;AbBjz2/SmmKmWOqLcy+TIjW90vWNv4vUg9CPpVpo6pSArNFmmtFirRi4puw0+YCtsNGw1Z2Uzyvr&#10;T5gIPL9qaY8VYMVJ5X0p8wWINlIY6seX7UhjquYCuIuKaUxVjyqPK/zinzAVfKz/AProxVgxc9KD&#10;F7UcwFXyvmoeLjvVgx4oMdXzAVCmRTdlWTHimlMiqTGtSqVOaKseXRVcw+U/ni8carBbWlnbQbIS&#10;t0xExG1pQPusxGB0wM9O/wBfafBf7ZPg34g+FrXRdR1bT7GSKyNj9mdFeQMCIgFIdQxDBSBuUnb1&#10;r528SSefcSqtjHdXNvBNK0JuPIjIRWJQsfu5CkD6ivlTT726u/Enm2JSxaDa28sEXKkHcRwCQcdB&#10;zivy/MsS6dlHqff01LY/fD9gHSPgX4N+P3irxV4ks9Lm8Xa80kNh/q49N02NljOFixiNnkVn3Dhd&#10;2BxXw5/wVP0251X47eNNU0C38RSeHdSu2u9G1KeRZHuIZP3cyllUMQGaQZfJwMEksDXmH7Kvxtt/&#10;ENtcW+saj/Y+vGEv9pmCR2l0oAzudRlSVAH+FV/id8W21LTbi8uGMM63MbLKiKVkZQxChiCvJxnI&#10;5A5r5fHVva0o0aWiT1QsQ4OSn1RT+D37OVx8X9K0eX/hIdBuxpsnm3OnXN66vsZQC2VXK7cAEFjn&#10;AA7V7RoP7EWoWGlahruhald6ReyRf6LaLex3dmGA27dzAuoJHRs4Ge+DXmfwZ+O3hzR9PkjuLHTb&#10;extLSNbueKCNLidzuXakiKGRQ21uMnjGeTVDRP2n/EHiD4jW2g2qzXGk6iWlt50vGj3quRlGbAPB&#10;OQe4wc124aKjC9tTenJSXN3PTf2afih8RL/XdX0htLuJJdPljhv3uWPl27sN3AyQVymQG64OCDg1&#10;7N41+HHxftvC+myaf4oXUJZndZ1tJfscloWYfOVJIaNV5IBzkKfWvPfEHx30Fm0+RVutEuIZN815&#10;CFP2lQhRlkDZSRTkfd+Ycc1p6F8R9S1fxH4dvNB1LRdas7iKTzYvMFvMwJyHIYjJ2q2ADwSeT2VT&#10;L6FWN53uhOcox5OhOngK50WS8fxB4ia91bdC5tmu5jHFId6l4izbmJwG4IAJxzniD9qH4j3GqfDH&#10;RbbWP7c0/wAO6TMBJtnIWKaRs78YO7ekactk8cV3+l6ppPj221ybQdHtbrUpmYPbvA0sz3QXahAZ&#10;jgAr96NlLbVyTiub8EfsE/FTX/BcfjD/AIRfRPFWk65qM+m7po55CsYLxFgMssYVkwrRYPzcHjNe&#10;BX4dampQu0rWe732f9bGn1qnLDOny6ux6N+z74/034/L8Pb7xtHH44sY7Q2tvYC/ZIbRDLIpTyVk&#10;TMwVAxVhkeYWyV2qNL9qH4afC39l/wCI2i6/4b8Oto91f3qXqadf38txbqYtoEqKW8wEEsSJC64c&#10;hQowB0PwH/ZK1n4L6Fp/hnXvhND/AGtpmotcaZ4nsJoPscVoZWkkErSN5nmclVLLnKgZK/KI9Y+E&#10;ugx+LdO1zxFqWo+KNeEU1nam7tFa3hj2jJLKfLbAVskrn5s5zXr5rGs3o43kuVqybjp16+gUcPyX&#10;pQutbxltp1t3OA+Nf7WOl2fws1DxFbi40fX/ABFeokFvLD9ne9iUSMkkWRkoN4+63Xccc4ryX9n7&#10;xtpvxEMd542X+1NZ0kB4La/ZDHO0iEySH5eijYNuAF2DglSx+gvjP4eutQmh1SM2LWnhuPydNgmj&#10;aVHjMQUISNvlpgbVI+7tGB6/Kn/CZ+IpLrWdY03w74g8PjwyolvVCyy+RBNJ5Bnd5VZgSzbSxJ+c&#10;E8cg+Lk9LF4RRhq43aSt+PkjXFSpyfOtXYt/F/4h2P7TkuuR2OkSXmu6e7tZGwZ5vKjDAKwXABwu&#10;F4Ocp6Zy7xL8HpvCvgdI9Fi1q3n1kWypp8s8bWkksrAOGimy0RLA4IbgsuDivPvhtZTfCnxjpvib&#10;UNWubVtVeSRYHmaRooDGrwy7lbGWQ8x5BU4yB0r2f4PSyftW6lb3LeNodDbT7+K6udIuLNRJIQ2Y&#10;3gbO/wAv5eoPBPck17ssXaqqNVe87PTazMMPh/aRf9WP1w/4Jw/DX4seF9EsT4rvNTsdGsY3tfsN&#10;/Is0kgUkJtz91SMMGU8jHvX11XO/BvULjWfhV4du7qVbi4uNOhmdwwbJZAckgdfX3zXSOK+k6I8X&#10;FW52NxxSFM0oPFKORiqTONoikSo2TNWCuRUbpitFIycSs6c1BcMsCMzcKoyT6Vcdc1FJFmtIyMZR&#10;KmMrkfdIzTSmT7VYZO1R7Oa2jIy5SqwzIy7T8oHOOD16flXzn/wVE+JXh34bfsma43iHWYNHgvpI&#10;YkZyPMlIkVisa9XbjoOa9s+M/wAYvDH7P/w51LxZ4w1iz0LQdJj8y4u7l9qr6Ad2YnAAHJPHevwP&#10;/wCCi37XM3/BVX9qXw7d+GoZPDPguOeDQdIOqXDi41hjJK0l1DAPuAghSwAJ2qNwO4HizTFRo4eT&#10;k99D3OG8tqYnHQUFpF3b6f8AAOO+Mn7Yfib9pHxyvh3wfoV1eaOjM8mlqzqb1V5zdvFhlTjPlIwZ&#10;gDlhyK8y+Mep2vhjW/E2j/F7wldeIPE0YtYNHudMu1gs/D9qgVmt47KPCrw20lGJz2ByT+jX7Nf7&#10;HXh/4F+F3t7eK4hvvOk85HG03DlcKi91ABXkkksSSWYKU+C/+CjPhKTSf2qvFSiGW3XfAy7VUMcR&#10;RgcDgYP8q/NMrzCnXxTpRWiW/U/c8zyqeFwyq39/8DwqTVfgrY3flXkGr6bcIdxSSGXeMjI+Vs1W&#10;GtfCW4laa31nZGp+7NaHzD9MCrHh/wCHVnqOvTXF9Z297dNIAZZwrbRjIBzjvzmuy1vwXaxeHJol&#10;soGhkOVaCN1jjc54+RgD1r6h2Wx8ypVZJuVvuOc0vR7Hxtb3q/D7QZvEl7YhPMkniENvEWOE/dnm&#10;QnHC8LnrnpVL4/8A7Kfj34TeHPDuv+JNQ2avrXnPNbwwqZLRY2CqrEcPxyFAChQuMg177+zn4W1b&#10;XbvWLTSp7dZLexhnuI/JLM6qw5GckH2Ug8etem/8FYPB0GkeGPBqzX0d1fMl0zRRTbjEcqWJOTzn&#10;IIOehySea8etmE1j4UOh61HL4TwE6/U/PPUfGNxM6W+rabHcRgbGkg53cnkxnkcdh07Y6VMvw40P&#10;xXpq3Gj6utpdMCfs82Hjlx2/vL+IxXXa/ap/YlytxbRTO2UzLEpVSeAVPVT6E556Yrg/G/hRXsby&#10;6tl8nULd0aHyn+fPfrlufc8V9FCqpLVHy9SnKJsfAX4ua5+yt8bfB/jT+zzJceE9ZtdVhtbhmEF0&#10;YJlk2B+du7bjvjP4V/Ud+xB+1Rp37a37MPhX4kafaLpsfiO3aSWxNws7WcquyFGI91yMgHBGRX8n&#10;Wl/G7XNPhaz1aJdRtZMF4bmMcg9+mPx/Wvp3/glB+1d4u+Df7bPwy0vwB4n1jQtP8Z+LNN0jV9F3&#10;+ZZXFvPdRxupRsoTtdsNjcp5BB5r3Mtxjg/Zy2ex8pn+V+3h7WlZSjvfqj+n/wAvmmtHzVho8n/P&#10;FMaLDV9KmfA+aKGp6Tb6tZyW91DHcQyja8cihlYe4rkbXw5rHw4n26a0usaDnP2KeTN1Yj/plI3+&#10;sQdkfBXsxGFHeGLNMaOtYz6A9TnvDnjLTfFMskVrNtu4Bma1kXy54e2WQ84z3HB9a1fL3dKp+I/A&#10;tj4pMU08flXtsS1veQnZcWxIxlW/Qg5BHBGOKx7fxLqHgyVbfxJ5MlqWCRarEu2M56CZekZPHP3S&#10;T2quZdBWsXPEfgy18RL5hHk3SjCToAWHsQeo9j+GD0xYNe1DwTP9n1ZPtFnwEu0Gcex7/gefdutd&#10;wsYZQ3ZuR71FPZx3UTRyIro3BVlyCP8APaqjU7huVbWWO+t1mhdZY5BkMpyDVTVNAj1GRZD5kNxH&#10;ny5oziRPz6j2ORWVeeCLrwxM1zoMrRx5LvZk5jPrgHjn8x0BAAWtHwz4tt9eDQsv2e+h4ktmG1h3&#10;yB3H8vx5vm7BqU71zCgh1aNWiB+S8iBUD0JI5Q/iR/Kplu5tGP8ApTG4th0uVHzKP9sD+YwPUVuP&#10;AsqcjcrDuuQayZNGuNFy2n/Nb97R2+Uf7hP3f93p6Yp8w/QtoyzRq6tuVgCGHIIPT86Xy6yNJniv&#10;JbhtLbbLC5W6spAV2t1OB/CT1yOG69cmtWx1CO+do8GOaP78T/fX/H6ijmYagYuelHk1OYqXyarm&#10;ArGDIpDb4q15NNaLFHMwKpho8mrXlZpDDVKYFQx4o8urRhxTTFVcwalVos0nl81YePBphXmnzAQN&#10;FzTSuassnNMMVXzAV2Tio2TAqy0eDUbJxVRkXYr7KKl2iiq5h6n82evXKC01KT+wZtet7fS2e9hA&#10;ZvKRhh5/lOfk3bwTkZUZ4zXLfEH4KPqXwA8JyRap/aV1NqEUcKrHl9GtZOeWHyhDnJUYCkc5JzXd&#10;6x+0O37Oo8VXWl6rqGmX+vQPplvc2ZDSfd3OCT96JyoRl/iViOQCD4h4D+Kd0ngZdNFxJM9r5ksQ&#10;C/NBggllbAKruOBg9cV+R5xb20db8qP0CnL3rrpZnqGkeAfBMPh238P37WqedFHsv92JN5YDcMMA&#10;cbuVPIA9sjsvhX4n+H/gu7h8N3nh97ie0DRXH9pzfabeRm4KMoUqWILEZyF2jkHNfOthP4j0TxGP&#10;EM0d690qZtGaDzI2ZgVDfMCAAeQcdVGMEAjPvn17wp42slMhOoabc/axFFN50EbA/N0YjLYwwHB5&#10;GO1cFGtTbc1Z+moknOV3t1PoT4tfA6GTxRp8eh6ezaFqXn3KSwxsYYbdPvhpOQQvB+Y8AKOcivE/&#10;2jfhrb/BzX9Jt9L1HStUkuLGO9FzpbStFEjgEIWYKDIucNgDBbBr1R/20fEE3hDVLfUg1s95ZPYx&#10;JbxLJE0hJA/csu3GcBlI59OBWf8AC+9j1zQrOx1+a13XUhS3e705UjjG11Zt5wBtYqOwAY85xXTL&#10;EUmvd6/gKnNyah0X3nkOu+LdUvtKt9OS51CO1kzGEjyYzuX5lA6Y3AE49TXQfDT4n/ET4f8Aia30&#10;21v7q4l1LFsbZnIaXcMLyPnDAAYOcjA+lelfHP8AY5+InwFutD8SWukDUtL8SRsthdaSwnhdlOXi&#10;3R5DHbzkdOnXIrx/xtcTW9xbjU7Kex1izmlS6gdWjmgYGMDcrYZWBVsjjHHSsadbnd4P7jtqU+V8&#10;tRWZ9pfsl3mtfDm+s9Y1jVl09tSkK6juuzJCzMQNzM7bd+AfvYznHPNfoP4t/bcW18Caf4V0vxJ4&#10;V1TQbWa2lW3solGoxsVbdgcjDEAFkTGHPzcEn8qPgHqZt/B9rqEurLi4haK4ju0M/mo+QQd5xg4P&#10;PPJ46Yr374f+LtO8Ns0mg22n298saRvPbaegbyVPMYwpkOcLx6YroqKu4KNJ2118zmdOCXK9F5bn&#10;1V8Sfjz41+JXgH+xY9Y/smS8Xf5Ut+BLb4B+XPJ7gEhgcbcY6V4b4j17x18H/Dmntpd7puptaBJL&#10;y3t7SWZLO3lYgs7gFiqkMdx5GGPNeG/tQeKLrw4mlfELw7q1nNPrVvJASk4W6s2idhLFJDkNGwJB&#10;y4AYN8pPOPMdG/b08U+FbjVLfWJt3l+U6CCyXdLuUN+8lByGGehBHB4rjo4al9YdSaan37p+RjzV&#10;J6Qe2h9cfGnST8S7RLzwf4igXVdPt3mtYrJ4zZXkoHChfuZYkZbluR04x7h4W8Xw+Cv2cdLsJ/Dt&#10;5qmteMtMGh+IYL673W8c0kAeaQPzEVidjt3DfhQQTXwLZ/ti+K/E3hxte0m3/su2063kNopVvKZ0&#10;4bEY+VlKqowPxAxkzeE/2j9Y+PHhWaC9jhtfE2l7ri1uHvHt5ld1ONjBl9zk5zk+vPsU8Zya09/6&#10;uZYqhKS5WanxRsLnwtr/AIf8F6fcrpvh9oxPbfbbjzRFdAky7bhRtXeCVKrgHHKg8Vl/Az4x2fwt&#10;+JUesX0lxdNfyK4eK4Z3QSMOOCBu3AAg9Tk4re8C/tD+C00+Gz+JUcniLUvDa+Xbx3fzwBiSrMQh&#10;IPACjJIPXnNfR3gz44eA9V+Gt5rFv4f0m10Gzld7ZH022W2KrJ8jAYJOXYEED+IMO5rz/ZQqTVVy&#10;S1+Z3YGUacdNT9bP2Bvif4j+L/wJ0nW9W0mz0vTLi2Q6Z5QKyTxdBIw5+8ADnPzZzXuDJmvm7/gn&#10;r8fLXx18NNM8O2ul3m3SYNgvEuUuLfaOnKn93xjCdumB0H0bqF/DpNq89zNHBDHy8jsFVfxr2o3d&#10;rannYymudytZA0RBpPutVTw74p0/xfayTafdR3UUMhiZkz8rDqOf/wBVXnjq/U4ZU7EfahlpxSkb&#10;rVGLixhjzUbJU1NdeKuMjGUG9Cq8NRONq7m6etN8Qa/ZeF9FutS1O6t7DT7KMyz3NxII44kAyWZj&#10;gAADrX4+f8FZ/wDgsL44+PXjST4C/s+aPraXmtLsv/ECqYHuISMsIj1jj2kEuSDjGMZzWdbGU6Kv&#10;NnZgcpxGMmlQi2u9tDqv+C63/BVf4d3/AMN9U+B/h3Tbf4g6/rE0cN35BMsFlOkisiLt+/KHUcDg&#10;Y5z0r4X+AnwJj+AHxE0H4mfGDT/EWteLlj/tHS/DGkQ+ZLpUahVilucMPL+YgKvHKkc7Tj0r9kP9&#10;kLwv+zzo95qlzqUOr+MoD5OpeLnYy6fo0hG57WwII8+5/vMpwoHJHOML/goD+0x8P9C+CsPhXwzD&#10;LNqGrMLi6lRgZNTXnFxdS9ZcsuEHEaqp2Aja1fnuZZxLHV/ZwXu7fI/YsnyenleHsmnLf5nsGt/8&#10;FF/sF3Y3em+Bbq2sHL3EjapqNvC6nCAY82RCo+VsjBIOMeg+MP2lfibN+0B8Ytf8SXuo+B9GjvJh&#10;cLDNriEbVVQF+QOWPA/Wvne6+NVnYFls/Bvh+SQELvaESZPoMr1rB8V/HPxNZ38lvJplnoLCMMsU&#10;dq0W5SMjjI6juBXRgMto0JXpRSfqPHZti60P3km/kekTfEvTbC8uHj1jSGkutpK2qTyKuFxhflQE&#10;8VoSfGrRtV0ryJLrUoWkyQRYnaDjtuY9eK+ep/ifrGrtJuWKZ5slnaHzCM9cFs4qB/G+r3Tq27y2&#10;XIAitkXHJPZR6/5xXtcitZs8T207txvr5H1p8Jv2h7L4YXkl5pM2tyX11bLby+RaW0KKF9AWySTy&#10;S2a0fjH+1zqXxj1JbzxBokmtujl4FluYrZUJxncEUljkA7mJPbNfIC+LdcvJ1VbrVHL9VR2X9FxV&#10;/U/hl4vn0mO6uBfNDJnarzMxNc1SnR9oqkrX7lQrYhw5Fex1HxF1fXLrWpLuaKPSra4dnSCGdZFX&#10;n+mepqTwnr1ut9DNeRxXUSDDJwh3diM8Z9xg+leVS/2p4cv94mvLWSPoyuVZMjBwRzzW14U+JBsI&#10;zBqFnb30PTcwxIPoa9Om48umpwVXPmuz0rVPh7pvjfTPMiZZZVRg+5SGV/4cn1I6dzjqa5HVPg/q&#10;3gPXLPUNJuZ7W6t7hJLaWFiksMi/OrowwQwIBGOQRVyw8W6RJIslrdeUzfIEcskiZ46+n0/Kuwtf&#10;Fd/p2nWH2yT7XbrIDkDzFb2Dr/I/jQozjrATqQn7lTqf0Gf8Ecfj1qXxI/Zg0m38XfGXw78TvESx&#10;gqUjNvqFqgXlJ95DzMvQvt5xklutfXWh6/p/ijT1utNvrPULZjhZraZZoyR1G5SRX8vvhf4raPZW&#10;Us322bS7w7ZYAZiqkq3yqGBAbjIxnueK9M+C/wC3J8Qvgjq8Or+Etf1TRwzAGKKULbygHADx/ccD&#10;/aBPPevaw+fJvlqRt5nyOK4SqTvUoTT8rH9ITLg9OvT3ppizX4w6j/wXv+Nlzpmh6hY2PhNv7Duc&#10;6vZtbsP7YQ5VU3BiY2+YEbQTkA4wCK/Tz9hj9sKH9tb4OWvihfCPijwhNINsltq1k8UUrDq0EpG2&#10;aP0ZeK9nDY2nW/hvY+Zx2V4rCJe3ja+x7AIcVFd2Md5A0U0ayRyAqyONysD149/5VdKcdKZIuzbn&#10;+I4HFdnMcGxwUng3Vvh9N53huX7bpnLPo91JxEP+neTqgzk7GyvTG0YFbnhbxdaeK4ZfJ8yC6tSF&#10;ubSddk9sTnAZffBwRwcHBNdAYvb6+9YvinwHa+KHguMzWmo2YItr23O2aEHGVz/EhwMocg46ZAIt&#10;T7itfY0Giz2NY3iLwPZ+JQskkfk3kQ/dXMQ2yp3xkc49v5HmqT+MbvwfcRW/iKELayEKmrQL/o/t&#10;5w/5ZZ4+Y/KeeRxnqo0EqKysCGGQQc5HrRzNa3CLONi8QXvg91h1pfNtSdq36jg/7/vnjPsfauli&#10;23EayRsGVhlWU5yKtz2azRssiq6sMMrDIb/PpXL3HhG88JStPoLL9mzufTpW/dep8s/wE+nTJ7Vo&#10;pph6GlqPhy31C5S4ZPLuYwRHOhw6j0z3Hscj2qjfwbWX7cPL8v8A1d3F8u36/wB0H0Py+tXvDviu&#10;08RLJHHuhvLc4ntZRsmgPuvv2I4NaZgBHzDr2o9o1uO5jR38mmsFvMbW4W4VcI3s390n8ua0PKyO&#10;lQSaO9gG+yqrQfxW7/dx/s+n0PFVrNDa7vsW5o1OHtJPleL2XPQe3T04quYRoGDikaLC0tjdx36k&#10;x7vlOGVvlZD6EdqnMdLmAq7cUhXP/wCqrBhzSeVj1pqQ7lcx8UjR8VYMdNZK05iyq0dMZKtbDTDF&#10;iq5hcqK/l1GyVZaPmmNHV8wcpWZM0wx5FWWiz70nlbRtAq1IqJV8uirHl0VXMWfzcSWXwhn+Ffj6&#10;3+Ims6hZ+JpojJ4XhsIg7Ndc/wCukYbFhJxlhk+nWvCP2fPGXhv4L+IZte1bT49Zs1RIHgW8i81P&#10;MUh5BGysrlTgjIO0oM1mftJKdT8Wzf6Vcf6KqJICmM5JYtnIOenbqa88Hnskl5DAxitdse949yqT&#10;nHHrwa/L8VUSrym7aH6FSw7cXJy3SVvT/M/az4WeOf2f/wBuDwZ4QuNa8Kad8PfhPpl4lg8Vvpc1&#10;5rXiXUFUMI53tUcwWnO4jO6TB7A183ftV/sC3nwp/bStl0fSNY1TwXr90bnTV03TDJPYW0mCCkI2&#10;7VG4qEdl9+cV4B+zL8YPi7a/CnTbHwrfyJ4b0nV49VitUggl8m9iI+cB1LZIZQQMg8ZBr7k+L/8A&#10;wWz8beP/AIfeEdDu/DM3g3+ySXfU9OlQahJcOGLTIJtypukOeVxgkYI4rCWMw8oONS0FFrZb9/vP&#10;PxuCr0Y+3jpG+i7p/wBfcYf7IP8AwQk1L9r/AMHa94kvtW1m3gvNSNpZT3mlpZ/a41LO020MyoNq&#10;ZDDAOcAnNeW/tBfszeKv2S/iT4k+Eui6Lpc8Md9HqNpNcW6X9x5McRxCZWT92kjkkgcZZcnIFen/&#10;ALD3/BVzxJ+yd8IfFVrpfia1Fx4o1yK6H9p6bLqcrrKrRyzD7gEibV3KPlbzDjJXFes/HH7V+25e&#10;6P4w8IRw58D6bLdatI2o251S9QQSStcm0jd3WIyKVBOD+8UDJPGVX2VbDOOFspOy7311MJV6icOX&#10;b7X9ep59/wAEyPghba/H4f8AF3jK18TWvhbXNWNpaxac8zWfh67imjl33MBIDQsCG3E8Ebskpgfe&#10;P7UP7Cfwx+Pet+NNe0DwHoupeLJLV7K51tZRDCpaMpMiqWVfOZRIWYA4yNx7H43/AGc9X17wh4e8&#10;RePNJXWr3ww15O9pNZwTK8b7SGMcMhiEv7mWVW8tmKrI5I4yMvwx/wAFLW8ULqHgvSNY1yz0+F2n&#10;TTpIWs2QMPmz5auVBVWOcnJwO9exluHoYGmnJ3vsv+D27CxGKq4iXs47rX8EeR/tf/s1fBf4e+Mf&#10;DPh3RZPFOj6ovmM2nX98BFdoduySOaN3Tdv3jaduVUEe+54F/Zp0vS763bTdPkkuNSjkkN02oOHt&#10;lCoSAP721TjCksM9a5f4ranH4y8W2+saOy6lqVpM/lQ3CFprP5OJIcfxZJyGHX8TXldz+2L4m8JL&#10;q9v4mju7G8s7vzoYhGqyzBhjaccKQByOMZzyazrYinGtzcq17GlCVSnDknds+ofid+xrpnjy6092&#10;1jS4rXSr53S5eKeGa/tZPJ3NO0rfK4w4+VQCETOM188/8FA/2Gbz9mG5tdR02317/hC7yZZru5mj&#10;Pk3cbMhBL/d3L5hADAdM84zUen/t0x+LE1Kzm8vzLgRtYJeyNGqvtBP73A43ZwGI6iu18a+Pr34s&#10;fDbTdD8Ta9LIt65UQXciywoS+FCozEn+IKyZBPBIIxXzWYZfVr4uFfD1LJXvHve3XpY9PByp048s&#10;t7/mYfiT4f8Ag2/0DT9F0Gz1yPVdQ06QJZ2837ssJCElIjdssFDBl4yFQ45Jrndd8ARfBrw5a3Mk&#10;2lQoyRiae11GCWS7xB8yuoHmRqeAysRtcEHBPPL/ABg+F+pfsteJbXUFXUryPVLcQSXscGLe2j42&#10;5AbJcDH3tvIOKueD/iFpPxC8HQ6Tql/FJp8121y0aRh54j8quQOvOzIz14xTwdHE0fcqb9ByvVV1&#10;LW/6nO2aeH/FljfWceuSK9i4t4Tb2X2c/ZUZ/wB4yk/NM+/JOSev0r7C/wCCf/w/sdB8E3V9c291&#10;fW1neSC0uNSKRr9nCgj5X+8UzkgjCnBFcnp37F/hnxzf3Hjnw/D4o8L+ETDHHo0MyqLu4VZWZxIN&#10;o+XdvwW+YqUPI5rNudb8XeH/ABTYL4X8SaT4m023vMy2JDJPI/Lybgm7GH4yTkkfdwBXpxp1IzVW&#10;Su1fa23zOf6zGlTtaze3/BP1q+Ef7bHw/wD2WvgFp+k6Lp9rY+JtYv5nezs9NnWGeQLueVyyIEBO&#10;44PuQCCCfK7z/gsjH498QTeH/EkWntpOlTSnVUjvIre6RohuKKJCA3PHYMMgc1+dfgP9pTx5+0Nc&#10;TeE9LutW0Z7OCa41F1jlaZHZxHJECq/OzIxJB2YBfnrUfhfxJ4y+H0U1pDH4b0PU9Nt47O3stQC2&#10;l9dbn2pLK8yhQuSx+Zz97oc16scRqpQXz7HmxpVKkpcz06H6xfssf8FItJ8a+H4tL8G3MN5JJchD&#10;9ot5HmwRt3l8fvFwFOQM7SDivvbT2mbT4TcbfP8ALUybfu7sDOPxzX87ng39s7VPD8tml54Z17Qd&#10;cfWUji1SKPdp10x2KVULGSzk4+bncWGB1r9Zf+CYni3x58avDdt4i8Tvr1jY6YjWv2a9kIBmQlGX&#10;nlwDk5I7Dr0reVSE/e6+htCl7un3s+w8Z7Y9aY6VNt4ptYpmMqRCVxUN3O1tZSyLG07RoWCLjc5x&#10;0GeMn3q0y8V5D+0d+1zofwDFppsccmueLdXQvp+i2xxJ5YOGuJmPENuhI3SN9AGPFKpUjCPPJ2S3&#10;M6eGlUqKnBNt6JI+K/2hf2hPEnj+bUNf+NVnJ4J8G6VqElrpvhhX+2NI6MBHNMIiftEzAMVjXcqc&#10;Hkglfj/4rTeHdL+N/ij4leJpbrwzoF7GIIbecm3v7y02KBFKg5hD7fugGRwRgDDMvov7fX7fXg74&#10;INPqepala+NPHV5Iz2UMIBt9NJYMfssZyAoZRm4kySVAQHGV/K74zftH+Iv2i/HC32t3L31xIxNt&#10;py7mhhLHtjJLN3Y5JPfoK/MJU8RjKzxE20nez8vI/csPUoYXDxwuHjpZXXW9tdep6t+15+3jqnx+&#10;vF03TDJ4f8H6bF9ntbRV8rzoc5C7V+VEOBlBy2BuLcY8LtPAviv4y65bNZaPrWozaxcfZoZVVz9o&#10;l4wCe5A42jJr6h/YD/4Jea/+0J8QtMk8QWeoTLqEqOmkWa/vPs5Yb5ZDnZFGBnlyMnjqQK/duP8A&#10;Yt8H/Bbxb8F9N8M6DZaJpnh2/vBBAsKefO7WTsZpW/vfugOOm73FP61TpU5/VFzOC+X39Tnre5Uh&#10;7frd26n5v/8ABO7/AINymtdP0rxJ8WriK0u7/Elvow4mhTqdw6BsY45I3c4PFeC/tefs7eHLr45e&#10;JdF0+1jfTNN1ie0S3HzbFSQqqjPoBjNfuh8Vp5LX4saDHCJdQa3jkeGzsmAl3beS5zgKeB+Br8mP&#10;jp4Qkf8AaG8QXk0C2+oS61cNNF1+cyMTz9a8enUrzm6lRs2pzjJLax8dX/7MWl2V6Vt9FmmWFtrF&#10;I1Gz61c0n9nW1lX5NCljDHP7z5f/AGX+tfRHh7QpLvUPEG6Ft0dwu44zghea39L8LpcuuLiGNduA&#10;p5JNaTlVv+7bZ0R9m9J2Pnbw7+zVb3V5dCbTLe1VYEAAIZh83OPrXffG79j7U/APw88L6xe6e1va&#10;eIFnFpG6FWdUKjfg/wALE8H2r7O/Y0+E+n67rtxHqVlZ3w+1Wznz4w+V3kY5HTnp7V6t/wAFstLh&#10;t7P4fRwwIsMZngjKDagwqHAA6dqqlWdSqoT6bnLWkqVnD7X6H4j+Of2bLfUJJ1e1VZFDBlx0ODiv&#10;DfF37L1zDeQ/Z1YCRlQ4HHLAV+hfjfwb5cc1wV/eOpzx35xXDDwRCNRhSZFO2dOi9BvFfRYN1Yyt&#10;TdvU8vFcjXNNI+E/iF+zbrngGRGaFpo24XJwT7D/AOtXJ2XizWfB03kn7RDgYMMqnaR9D1r9NP2o&#10;vgFb23gcTeXHcLvDKpHRsN/nNfK/iz4VRzQNBNBmHbzHdLvX8G+8K9apmU6E1GseVRwarxcqZ43o&#10;fxa07UMRX1rHbu3DSINyt77Tx+f6V0OleNn8Oy4sG+2aXIoLwRTZUAZ5KdRgZ6cVneLvgFGJVa0j&#10;ms2kbCk/voGPpuXlfxBFct4w+HmvfCuZY9Us57Tccxuhyrn1BH/1q9Cji6NXqclTD1KTPfPBfxN0&#10;s2Q86f7CjISWZTsHoGOOAeByMYJ7V++H/BH39tz4Z/HT9nLwv4D8P+K9IuPGnhPS1t7/AEbeIrjC&#10;nJkiTjzI8EHcmQM84r+YaPx7dSJGksm3byHC8ivpD/gl1+2FpP7G37aHgj4g6tG91pum3UkGom0G&#10;Lg208TxSEL0bAfdt77eOcV6+WzhSqO20jxeIKMsXhrdY6rz8j+q7y89OR2oMeBWR8MPiVoXxn8Aa&#10;T4o8M6lb6voetW6XVndwNlJo2GQfUH1B5B4Nbpj5r6TmfU/NvUreV9KQwcVZMOKTyvanzDsU5oEl&#10;Rt6q6sMMG5BHeubTwhdeEHLaGV+y5y2mytiNf+uR/g+n3eeMV1zRU3yuKqMrCsYPh7xVa+IvMjXz&#10;LW8t+J7W4HlzQn3HdeuGGVOOCa0vJwf88VW8QeELPxE0Mkyslxb/AOpuIzslhz6MOgPoeD3FZwvd&#10;U8Iw/wCnI+rWKDm6t4/9IjH+3GB831Tn2PWtOZdCbW1HeI/BVp4hkjmbdb3sH+puoTtli9s91PcH&#10;g1lnxbc+CtsfiIIlnwq6oikQc95R/wAs8+p+U56jNdZpWoW+t2Md1Z3EdxbyDKSRvuVvxFSy2qzx&#10;srorKwIZSuQQe2Kr2j2YkrlVVWVFZdpDfMCOQahvdIjvMNzHIv3ZF4Zf/re1Yc3gnUPBkxuPDbRt&#10;a5y+lTsVhYf9MmwfLPscr7AcjW8PeK7PxJ5kcfmW95b8XFnOuye3PuvOR6MpKnqGI5o5uw9Spe2r&#10;W8iyXB8mZR8t3H0x2Dj0+vH0qxa6i8cqw3SrHIx+Rh9yX6eh9j+taxiDDb1B6j1rPu9DMcLLCqyQ&#10;t963kHyH6d1P6VXP0Y+UmaL8fpTdlU7S6ktfu+ZNCv34n/10P0/vD8z6Z6Vft5476FZImDo3p2Pp&#10;QpDsRFcU149wqy0OR0qNosVpzDIPLwuaYVqZrf593zfTtSGPmq5gK7R0wxYqyyU0pxWnMBVMWKbs&#10;q0YuKj8mq5io7leipvs/tRVcxpys/kq8T2CeL/G2oNe3AjtvOCmdixj3AAFeBkZx/OvTf+Fe+DdR&#10;0iSzg0vUtK1O6NsIkFwrWse1uZZOeSyk84IyeO4rF+Fv7K3iP42/D7V9Y0vWtCis2mlZLe8kZZJJ&#10;Bh8xlQyg8hcsV9K674f/ALOPibR9Ikh1i61Kzup7JY5rFp5w0/zlQu4IQVAB43FScfdFfkOIo1Kk&#10;3UWzP0anW9npp/SMb4n/ABZ034S/EyS2+HeoNpNlbwfZZ1SF3hupEUhpmG04fcACdmDnrxXMaF4T&#10;8WfHnxTHD/Z9zb3sQLyzXsTwiTPTooPJYAYXjIJwMkdN8HvBs/hn4/XsdzptvqFxao8US3EG7eFi&#10;8xQIkHLFlROoHJBPNfWCeHYbnQvtPi6aNtQyXtba2YG5tsKzGI7chh0O0HIx361VPA+1/iIxdbmW&#10;rv8AoeBHwV4a8OeHrPTbp3hZMrPIZG/fsCA4AxjaSeQRkDnANafg348f8Mq/EhZ/AfiXWPC142I5&#10;EtLsxwXgx9wk/KSDxnnkjg545f4yarY+IpL3Sr1Xtr6GX/Rm8lk5I5YkqeTuHfqBzXidl4O8RWfi&#10;NbxbWYrYSqEnKHCEAlfm7HHPPb6VmpRpT5aaszL3X7vQ+vfEXxn+KX7SOh6nEt/peh4j8uS6mTa8&#10;jnj+GM7G4ySu3OTyQTjwb44fsv8Aj74R2MHiC6uri8guNpku9NlkcRoFkBMjKBg4BPfAbHSuY074&#10;/wDijV/DuoaRaiM2sbtKs8QGC4wDznnIDHg5yfSu20v9vLxP4J8JLp+qQ/bLxnCACI5ljIT5X5C9&#10;A38JyPxNdksR7R8tR6kfVY07yhGxifstfHGx8A6l5WqteXV9PfErPeyedbRwNgb9oO8SBgxz0Ibn&#10;kDOp8cNVGp6pL46urfS7q1knFpb/AGeUvKoUHY0iYAyRyckkBlGM5w34MeOvCvxN+Ltt4g8QaZ4d&#10;0630+IfaLOLFutxKXcq4jGfMIAXdjH05FemfFrwfYftF6P4qufB95HpsMMRnv7X7HvhmlQgAoScq&#10;SNo+RcE9T1rOpiKdOm5TlsbWvynjvjG/1D4n2OkzQ6NNDptqipE7mJftROCQH+UOFRQuCcqxI+nV&#10;fBrULfxR41ltde1K70SCHbFY7rmFmXaCqhVJJDZAOOoznowNYel/Fjxb8HvDdn4fh0GE6Xa/PK4b&#10;zBNI3zM65AGPkcexB61538UPGNtrXjqxvLXSPsjaeN12lpIrCZt7FmxyA23A7jj61VOtQqLmvc0l&#10;h25WaP0U8Gi58XaLqnh288VWWsQQ2kJjgliDNJG24fvQGIx8mPlBPOMdTXk/xK1yHwR4usIfAnhS&#10;zuptLkZWn/s4WsltJHkCVWwfl5yozzj2rx/XNe1X4ieCfDl78L9M16G8WGTTtYW30sIwClWjLTIN&#10;shOW5+UgKOBnn3z4KfBfxp4U8Pm68SX1n4f03VoVAS5kX7VE5LuoVA+5PmwTx0I6YOHHGOvDkjFr&#10;z9Oxy1Id9NbGP8av25PHEaTaTHZyXF5DbqglLSNbyxsoJcBwrYOWOMDGMYzXhfw28cx+Er+11a8u&#10;L6aGORk1GBrfMM8RDEKzD7xYkdQCCSc+n1hd6F4V+Dei3F/ql9beLry+haC6FxOSkDDcSqEorCLk&#10;ZIDNu4ANfMup+Br74qw32oeDdB0+TQo1YpbT6iruWyxPleYqEgdACoYcHvV1Kc+sgVGPwnqHwh/a&#10;/fWviVPcRtaeCdJ1NYhDHb2CgzqjFV3upCjawPB6r3JrW/aa8XeAvFPjDUIb6+aY3flXU8iBVaU7&#10;VTO7LfIcbvlxjPvXifwf8cf8KU1/SdY1Cwm1K3soGWKBWEbSs37zBypAVScE/XntXoWs/tCan8Sv&#10;Fsd9YeDbHXdO0+IuJG07y5IUAJxLsLcAKRgDbjv3rWhiHyNNm1TD2aa2Og8FfEa31EaL4V/tvVDo&#10;ctoW3XssBkS4U+bZJhpFLRbhEjE7CvJyQMV+pn/BKH9tPS/h54BvLbXNQ1bUpJlM1xuk8z975h3M&#10;WlCPuPfJYEgkHHNfk3feDfEf7UfxG1DXfC/h/wCyw+H4I7Ag3UNrsc5yAH2gYGQV5OBgEduZ8L/H&#10;DxR8M21TRL68XTbS1u3fyprkNCZUPzq7RqzEsoKjaQMnr1rejXcalmrx/wCGOFxqJ6bM/ps+H37X&#10;Xhn4j+JZLKzuIbe2ihaVp7u5jjZx0yFBPH4gg9QByfTNI1e08QWC3Vjcw3lvISEkifcrY96/nT/Z&#10;G/bN8YeJPGMVnfxrHZ2vlIsEZab7UjbSACSPn2sWOBuJXpiv29/Yy/aHtfi/oX9k6Jok0OkaKptz&#10;qBuFbLLgAMgHDkdQcc5rsThUjz09EVKm1Gz1PcdRE62rfZzD5o6eYCV/Svwp/wCCzP7c1x4u/bd8&#10;ReC/hjpd7qHjCx0uHS9YazWaaNZomkZvkKKZNiugxjbkk/NX3d/wUN/4Lm/Dn9hDxjFoMuj6l4z1&#10;ZWngvY4rhrMWE6BSqtvj2urZ5KE429Olfi1Yf8FMpPDP7VWvfGLTdO2+KPGmpGW+tWtM2NhGLiKR&#10;Ckhk3SORHtOUUKCcBicr4+b1oSw7pRXM30PoOHMBP60q9RcsUt+t/L1PDPDPgnxd8a/jHD4ZjsLr&#10;WvFXiDUFswtxEzXLzsQu3n5uDxjAA/Sv0s/ZF/4IqXHwR+Otp4d8ZT6VY6u2kRaxqF6SbqazWWZI&#10;FtoU27POZnA3EkLz1r9Dv+Cf/wABvhX8bdfX4pab4Z8Pya5qkS6kNWt4FFws82xnIYElWBRRkcjH&#10;ua9G+Pnhe0tP2k4/LjWOOHRNJj4751WRuvf7vevgMdWrVMHKp8KTSsffyqwoYn2EdXyt3890dX8A&#10;f2TtA+CPhS20/RdMj0nT1ZZHjU7p76Ts88n3nPXg8DPAFdL8dIv7S+I3w90+G6+y3NxcXzqR99VF&#10;nICwHtuA/GvQ4Y8sGY+mK8m+M8tvN+1h8IovMRp401ZivUqDboOfrg/ka6MJg408POmvtWX4nzss&#10;VUrVlObu1f8AI2rb4cWHgnxFpYtcG6mgn/eyNullY7csWP8AvGvyd/aq0uGz/a78bRK5/c+ILkfU&#10;iRv61+t3xInZPix4P/eRpaqbgSknHOxSP0Br8f8A9sbVo7n9qzxvcWbNJHceIr0qy+nnN838/wAq&#10;dbB8snCC20Xra51YSttKo91f8bGN4GtYY/EHiaRmIb7UmQcY+6K6nR9LtL9xFHYwzTyMwKxqGY7e&#10;/H0rz3TPES2guo9L0sX1xeSb5rl2+Vj7k4XPfjdxgHByK9C+H+jeNry7spooNP0/ZuC30SygIAMb&#10;flAVvTgVjUw8oU73OmNZ1J7Hs/7Oo1TRLvU/7Ljt1aJ4GdJlPXJ24/Otf/grn4ha+8P+B9JvJ45t&#10;bs55Z7gxcRxiReE+vsa83Hxh8Y/DqRvtlxHqSr828QeWykeq/wB361z/AO1l4svPiX4I0XXrm4Zr&#10;7VL7zpiy4YfLyB6AEYrlwuDk6ksQ3fQ0xGJjaMEtUeGeI7NrrTpvMVl2qcc+1cb4y0aMTLImFfeo&#10;Az33CvR7yxW9t5NxbkYwfXFZep+Evtdv93G1N+cdMD/63SvYw9WLVjnqKyL3x88P3lx8NfNmSBrd&#10;3jk3q/3N3HT/AIFXgGqeGYZdKDGFWbaSB6HFer+LvjNb6jNeeCdW03WNNvooYjHKsf2iyuUXYwZZ&#10;FyU4IzvUDk1zUOlLJYLC2WZADuxyT2r0M3pqq4SpvoceUy9lGUamjueMT/D63TWdrQ4jkALAdhn/&#10;ADzXSftXfACHVfD1oskfmiOXCllywyD0PGenPU10GueGGS5LhV4jP417l8e/ADeIPhZp+pxWTRKw&#10;gnYhtyorp/iwH40YWi50JpbpBiqijiKbvofm7oH7G1t4l8bxRzNNHZxq8syRg5YDHGe2c9a5X46W&#10;Hw7vp1h0O3k0G40uL7PJHtd2eVWILErnk4HXFfbHhvw4un+J12qvzK8efu43DHTuP64r44/an8D6&#10;b4F+I2r3E8iQ/a5i6oUJZ2OCcYGO/f1r08Dil7PllucOLotVW+lj6F/4Je/8Ft/iB/wTz8B6p4P0&#10;3TdJ8eeHr6cXdpZ39xNHLYSHAcRleNrDJI6Z54zz+tH7G/8AwcRfBX9o7UbXQvF5vvhX4sn2otrr&#10;Y/0O4Y7v9XcgBecDAcKSWAGcE1/PP+z14pbRPjVo83h9TDfXU32VPOUMB5mASDyR+Vdn+2J461zx&#10;X46Gn6ksF9JorOkk7Idzs4TI34BwNowOcZb1r6WlmE4rlmrnyeMyKhXm5U/db6/8A/rb0bWbHxHY&#10;R3VheWt9bSqHSWCVZEZTyCCpIwaslM1/I5+zX/wUI+K37KfiG11Dwf498TaHJalVFpNcNc2UiKMK&#10;jRsSu0AkYx0Nfr5+xF/wdD+E/EmhQ6b8dtFuPDOorGvl+INFgN5pt597PmRKTJC3CfdDgkkkJjB9&#10;CjjKdTZnzOMyPE4fVLmXdb/cfrK0dM8vmuG/Z8/ao+Hf7VXg6PXPh/4s0fxPpzcMbScNJC2ASHQ4&#10;dD8w4Yd67ye4jtY90kiRrkDLHAyeldfMtzyeVt2QxouaTysnnv8ArU+M0bc9qfMHKcrqXgWa21V9&#10;Q0S8Gm3Ezb54Gi3210TySyZBDH+8pB9c1LbeLfsd9HY6tbnT7qTiKTdvtpz6I+Bz7MFJ7AgZrpfL&#10;+Wq97pkGqWzw3ESzRSD5lcAqarnXUOUaYgT/APWrF8VeBLLxWsckwkgvLfiC7t28ueH/AHW64z2O&#10;R/Omf2FqXhCXzNMaTUtPUfNp8rjzV/64yMQP+AuQP9pe+poviKz14MIWZZo/9bBKvlzQ/wC8p5FH&#10;M1qg5V1OdHiDUPBbxw64puLLhF1WFPkT/rso+5/vjK+uDgHoY3SWJWVg6sAQynIP41eaIEevtjrW&#10;NP4ck0ZS2k+TGBz9lckQP3wDjKE+oH4VfOmw5Utia802K8G5gfMXlXU4YfQ1mXFnJps/mE+Wx/5b&#10;qPkb/rov9R+lXNC8VWmtXMtr89vf24Hm204CyoOx6kMD/eUkVpGPPHNUpNbh6mXaal5rLHMoim6g&#10;bvlkH+ye9Wmjqve6CCh8kLtbkxH7hPqO6n3H61XhvJrKRY28xo0OXRh+9Qf+zL7jn2PWtObqg5S9&#10;5X+cUx4qnidLlN0bK6t0IPWjy+KfOSVGhprR5FWmj5pjR81cZFOJV2U1o6sMmfWk8vir5i4RsVtl&#10;FWPK/wA4oquYs/mH+Bf7RGl/strq2g2LSa9Z6ldh1nkbYsRxhiYwpyOSeG7dK9DP7T+la5DqVxaa&#10;l/ajQl0aVo5Ekid3OAqEgjcSOQTx1zzXinj34O+JtL0+TUJPD1wlx5QmkneBd0SFdwPXkgcYODXD&#10;+BfiBL4bsdUbWrFb7ztu2NEVSQM7t23ADD161+TU8ViVCyVvXofWc1Set7Puz6Kt9Ci+IV9ousX2&#10;s3WmR3D74Ps5AWNi3AlV13MGYdmwOOa9XsvFvhfwJp0lhefbLzVGDS3N7HcFWj3blG0ABQq5GMsW&#10;xjJr4Luv2gpLHWY/7HS6tbS2IMpkLMG56fe6HgdjxWV4p8f65rWn7pNYujakqsVoVLRPjgjk9QDn&#10;nOfWujDV5RV6u50Uab5eV7npn7Quiy618XdWm0TVZlW3jUWwuZDtnwAWVWLN/DnjPUHp0rR/ZCvt&#10;e8ZakbLUr1rzw7Iw+2aOsgWXUdjqBG4xu8s7mBIxgZ9cHD8A3+sPpjalqEcVxCQFQSIY2jVOSYyM&#10;DDcA568ZOea9R1TWrvWPC1lpun+G9Q0mW6lWee+jvFiZm3YX5hzx82Tlg2QNoPzV04eUadV1mr+X&#10;cKkJQptQ3Po7xx+yJ4P+1+INLksZrjTPD8f2u1tLZzbx2vnR7zEoHUgqgBPO0H1r598e/spz/FLW&#10;5rzR7WSezsbQTyFyBNIp2JGqjGNwDgZ6Yyf4a+ovhx40t/gn8P8AVIruTUPFb3JRbqYTRzXLBlVT&#10;kOFyF65GMAHitb4Q/EDQ/h/FqnirT9Jk8Q6TNGq2skV5FAsKKke44IbeVaPBHykdckHjOhg4VsRy&#10;1bwjLXTWx7WMxVFUZOLTlFJ/M/NS1+HWqeAvFLXM9ncRXFuY7T91GsikMAkjEnlT86YIHVuvp9V/&#10;sb/s6+J/Gl14i/4SdtVstMspWa2ZXEMblziTbmEliRnBDjocjoR9AfDL4jfC/wCPXxG8T+I7GSzk&#10;1q+jW4MJsU820wYxGinkZ/dsxY5BLgc4yZv2k9Z0nw3+z3eadFJqkrTCe6kkhbyjbuz8KjBWB5Oc&#10;4HJPpmqx2SUqUlVhPnW/3Hl4fMkoOo46paed9PwPLP2r/hDoF74K0uz0+60/w/NZ2r2cSzg3CSkO&#10;WRmcOChKBxxG/wDrDwDycz9nn/gnR4D8N3dlrVx4gudY1mb/AEhlt4FWxm8yJWMZRiTlTyHYrkNy&#10;oxXA/s/aLP8AGTw9qF346j1668PPB9l0m5W9jVbYxD95JISAGP3FBZW+83BIzW34b8QaPD8UtUsY&#10;fFniTR9Bs0SA2VlgGAklgN5R1aPDZxtzlh8wB4zwsKMU6kKaSlvr+hlDEV2tep638bfgdqt3Do+n&#10;fDOzt9GtWRlkWGVVt4gSA7OVAznC9znPtXk/x7/Zm+Nlr4F3zebeWOnBZQNOYeZcDC7XyuSOvOeQ&#10;FPpXM/EL9pPV/DmueKIbPxDa21jo92bMWPll7m7jVFKy7ty+X8pUYVTzn0FR+Bf+Cg/i6LwaItQ0&#10;1oLC1tXlhu2eT9+uAoDJnLZHG4nPfmuit7B1PeuvTYuLcXzb+p53L8Hvij8UfDC/arXUtTSxuSIp&#10;EidnSRc7lbA5xnnHp17VJ8Wf2d/HH7Ks+ltHqM15bajb754vIaFEIVSfvH5uD97AOcjaMCvUPhL+&#10;3joJ1XUtYvNQuI7q6u3uTZ/ZTyCRgqQMBvlUkZ55ySck818Uv2mW/aT8eXllJNJJplmMwK8haSWP&#10;LZfGMK/JyM4AA5PNcaqU+S19Tspyc5JHhOmeKmtNVs1uGjNzOjwrksTvIC85OCQQDj0H1FfQvw50&#10;f4jfAfQdQurjStY0G51eyNm11pt0recro2FIXO2MhskZyQCBg18nzXi2t0slxI0lisu+F1l3BsY6&#10;Drnpz35r3T4A/tV+PPD0txb2l1b3mmCOG2dbqMzSJb7guYxkEnbjg5A9KKcrO8ty6jclyvY3vhBo&#10;HiR/HsOlN4iu9Ga8ie782SQ7GePBBkBYEqRnIGWIr0zWLPwH4j8ev8OLvRY9at50N5a6lYXMu2C5&#10;J8x2D7gSThhhgQM9O48R+MPxB8S6T45vbq4t/Ljkffayx7l+z/OhUdhwwTtghccjmu0/Z9+Nui+D&#10;NR+y/wBk2+n6lJcNJE8jeYsKyMwUl8jgBuR6dRW9OpJOyF9XjbTQ+9P+CP37OXgfxH491KbxF4gj&#10;0vQNKeS8EN+EVpGARmYSkDYgSFsnOeOuCQfdvjN/wV4s/GHiSb4Vfsr+GZNYlup2N5rtnAI4Hcn5&#10;3VsBUjJwTK2C3RRyXT8/fht/aralqlpcPa6t4b1aNoZ9PiLpbTZJ8tAoJONx6ZPt2r0ef/goT4S/&#10;4J//AAyk8PeBfDemp4gvA4EEBYQW0h+UvcSEmSQj+7uXJzuI4xyZlmVaGHUaK1PYyvLqNWt7Spqu&#10;3T5l345/sZaB8NdCm8c/tFeJZ/EviCdneCzNyiWlueW8qGJXZ5ZOnJ+UEEuTgofiH4K/AW6/aY/a&#10;M0/wj4P0u8kt9bvmkjtY2E0ltaJl5HY46IoOSOP5Vn/Fz42+M/2sfHVxq+s6pfatqEn+snkfZa2i&#10;k/dUfdUdgqjnpX6Of8EX/wBiq6/ZN+Num+NPFF1HP4m8ReFNTu9P0YyBbxrQxqvmMh/1asWABYDj&#10;NfHRxU6TvKV2+nY+3nRtDm5dOh+m3/BLX9mWH9mX4fXWk2tw95b3BScTvF5QkDIpG1cnaOO/XGab&#10;8WdXvvEn7bHiDSYQZls7HRgqhf8AVotw0pJPp87Ek1694Ulm+FXw2vrqO1W6utLsBILYSeWjtHGf&#10;l34OAQvXBxjp6+C+FtQOifHDxv8AEDxZq1rp/wBs0LT7nU7aCQyJYxeUsoVWZQTuLqi8ZJV/bHNi&#10;KkZYJUpveV2/Q87mcsZOpb7Nl+B9aw6kNatylrIzKvytIuMg+2fSvn74F+EVtPHHg/VLq4vtT1bU&#10;NW1qa4vL2YzTMERolVSfuqFVQFGBnJ6k0fsk/tiX37TninVLXw74JuNP8KaWxj/tue7HltIM4i2b&#10;QWc9wpOzjJ5ArpfhDGJNd8Cj/ptrcn/kQD+tdeDxEMSqdSG1zzMRh6mFlKlU0f47GL+154rvB4ot&#10;dLaGFEt0+0RzLkSHcMEH06H8q/KD4/QNd/FLxFb3DeWP7YuRKS23CiViST6Dv/8Arr9gvjp8Pbjx&#10;d8ZdHh6WuqReSXI5hEYy2P8AvrI4r8WP+CnOsr4F8dfEiGKR9v8Aad5B5h+UndcyJu47nHavfqwV&#10;4U1u3ucVFtKU32Pl79qP/gohrKeJpfC/wxt444rXFvJqCJulnYdfL4+Rc55GWPXjpXmfh7xr+0Xc&#10;zjUIvEGrQtnzUjknxjnPCsw/lzXrv7L/AOz5Z2mkw6m0MZvL8GVpWXPlg9APr1/H8/fdM+Hen2SL&#10;uh84Ecljmv0TLeEqdWgp1l6L9WfE5jxTKjV5KX3nL/s3f8FSfF1sdP8ADfxbsBI9uFtf7VMbecR/&#10;CxY8NjuG7HhuMV9Y/tIa0/i74P6P4htbdWt7i93+ZGNqOxUkhByMHnFfJ3xc+D1jf6JfzQxhVhha&#10;YK3bapbg9ulfT11e6toX/BNLwPcTFpINQWz+z+ZBtKIvmKxz3ztxnHbPfA+P4myWOVSSha0z6bh/&#10;OJZnDmf2TzG1njlhB/iY5A53dO9bGlTbtFXf8xZWBA7DFcXpSzSLHLJ+7hkyS0b52n2HueK1E8Qp&#10;DpTq07L8zFcDBA7c18dGnypt9T6qpK/ux3L3jDRbNdaub5U3SyaOy5VQzHEa9vX5K4XU9KnWKK6e&#10;zuPIhccbgXUAEdBwO1XvFfxA/srUrSNtrCTT5WZ2OePKk7fhXyD8a/iF8UfF11JqOn65LaWKsZIr&#10;S3xiNc54XABP6k859PqsvwOIxKbpapavS/Q8LG4ylh7e066H09rkUl0BcWVrn5CJF3ZIO1uQv19M&#10;13g/actNf8IQ+C9Q02+tdR+xxSRuYi0EsSlCrK4BGOBwTnPavj/9mT9r7WPFOow+FfFnkyapg/2b&#10;qGSv2pxwYpM+vI55z39PpTRrS9v/ABBpeoLCI4204xhH424jYkfUFKVTmw921voOnJYhpX21Jr/S&#10;2i1FWhjyka7uB8x9a+c/2svhJpfjDxNZtqwENv5hjkkKliCyErjA5OVx2+tfWE9ncT2TLLs2IMAi&#10;PIb8e3WvPfiVptlcPoseoWyxxxv807PkHOQOw6E8V5mXytN3O7F3a0Pie/SP4H2EkHg7Q1h1Vhub&#10;U70bp9p6bAfu+vGPrXjOt+KfE0evXWpX1xcPeXT77hpDu8wnqSOQa+4Pi58JrHUPE115KMvIBIOT&#10;jFeN+Ovgr5rLHsEqyKxGOvA711yzarCt7Oa90xpZZTlS54vU+f08VWerLtvLcQyN/wAtIh1+q5q5&#10;Z6T5kTSWFwskbDJCNy31TpXs/wATP2TbG28AafqUafYLqRELqB97IHPoa8Q1r4aat4YkeWHdIkZy&#10;HTg16VPGUpaPRnI6NS3MtTsvgP8AHPxh+zn46h1/wlr+teFdZt3EiXOm3BQHByQ8RIDLwOM/hX15&#10;8W/+C/nx2+N/gbRPD+uahp/9n6PcWt297osX2e4u5YSGD3A6sSw3FRsGenFfBCeJ77TlVb6186M/&#10;d8wFWx7GtbSJtJ1grKt2bC4Xja5wD/wIY/WvUp4qorSTulseZWwVCbcmleSs9P1P6dv2Af8AgtF8&#10;Gf20vAWlRf8ACTWPhvxklvEmoaNq0gtpVmPB8tmwsqk8gjnDAEA5FfYsWyaNWVlZWAIIPBFfxv3a&#10;3llaxyTRRXkUY3Q3Ct5csfuJEH6EH8K+uP2H/wDg4A+M/wCxO1jpFxeSfELwfCSraRrsxMtupI4h&#10;uRll9sggZPy16lHHQnpLRnyWK4dqQ97DvmV9nv8A8E/ppMPrUF9eW+l27SXEsUES8s8jBVFfB/7N&#10;f/BwJ8Jf2sfhy66bqFr4H+IA2Z0TxDKsaH51DmKbhJflJIHyknHFR/HD9tLwno+qQW+r+NNNu9X1&#10;B/LginvECgkZPyjhV6cBfzJrxc84kWXyjTUHOT7bHv8ACXAVXOVOtOqqcIOzvq/kj7r0HXtP8Vac&#10;t5pl9a6hayHCzW8qyIfxFVNe8HW2uypcHfa30IxFdQnbLH/iPY5HqK/nztv2r/id+xn+0B4m1L4W&#10;+OJ9R0G6v3vBYvk2s4kbedqEFSoZmA3Kelft5/wTx/aa1L9r39k3w3461m3s7LWtSEsV9b2qssdv&#10;JHIyYAYseVAJ5/ir28BmEcTTVSHbVM+ez7h+rltfkk+aLdk+/X8j0C28QX/hq4W315IWjY4i1GBS&#10;sTjsJV/5Zt7/AHT1yPu10CslxDujYFWGVYcj2INWrm1S4iaNo1ZHG0qRuBXpj3/+vXMReDrzwnJJ&#10;NolwrWpO5tNuGPk+/lPyY/XGGUnjAyTXfGSe54HLpdF/XvCln4hiUTRsJYzmKWNvLliPqrDkViz6&#10;1qHgplGqRvqGm9BfwJ88H/XaMc4/21yP7wUcnoNH12HWFZAJILmHiW3lG2SM/Tv35GRVxo8//qrS&#10;MujJ5blGxvYNTtEnt5Y5oZBuV0IKsPrTbrT0ulwwz3Ug4I/Gs+48E/2ZdSXejSLY3Ep3SQkZtrg/&#10;7Sfwk9Ny4P16VNp/iVZLsWt9C1heHpHI2Vk/3G6N+h9q0i+w+VorzWM2mytIjcHq4HX/AH1H8xzV&#10;i11FLnCuPLkPQZyrf7p7/wAxWoY88jvVG90VZ9zR/u2Y5II+Rj7jt9Qc/wAqr2iY1G45oqjKc1BF&#10;dTae3lzKzr2zyw+h/iH5H2q5DIlzHvjYMvTI7GquKzIWjzUbJxVpo/wpjJWkZFxuVfLoqxsop8xX&#10;Kz+Sf4s/tT6p4jvd8dv9nbcsPmSyeaAo7fdC59gegA561yGs+KdL8Y6xDcSafeRmOPDMbhAZZN3G&#10;7C7doXsFBzTLT9nT4jfFyyt30Tw3r15ZyupRooXeFmJ2ggnjrxnPWsvU/h54l0C5WHW9N1OxDAcT&#10;WzQbwOPlJUA8DGe9fmkotwufceyi49LlJ7X7PdTRwTTny2wS6r5YOfQdf0rqPhzqscPiTT7i+ms2&#10;s4nczYhEixZXByjH5s9OCCOSOawIdD/ty+VIVWKeE/vQuVJB7nOQPXj0rb8USWegaUkNvEsssOJ3&#10;LSqzB+gwVGGXDdPpWXs+5VNuOqZt/FXxtZ+JNQsdNgs7RfsSPFGLSA2qsCwIDYYlgAD1ORn73Fej&#10;eMvgZq3w5+DX9sN4ohutWtFFylvGRLDbrncVLKxO0bc5bgtjvVX4V/FbwvP8H2XXtE0u6vV3In2m&#10;NYdo5G1JAAwJGTkkHjvXeal8LfB/iDwU11b6hq2lym3jEKo7TR3cjZxEwKgkZPc4bA61104q10yK&#10;lNpStr1K37PsPiz9qTS9Y/t7xMuiNpscbNeWsW5ZonZgyMrMACSqegxu/Hcl8IeOPAk2l+GdD8We&#10;H9b0eSO4+ys/+ilUAQMjLzyd/BBOQpOeleFfAX9oy8+Avj/VtSj0b+0WuImsA13OW+yvv2mRVIIy&#10;F3DHvxzzWh+0N+0rd6/8WPD+qNBdaTcaYvmwSwwqhaNmOC6MuT8o6Eng8AVrTmvZtz3MJRcrSXzP&#10;qHwJ+y9pvwL0G11STXdV1LxRPaLJdWNmyqrv8h2pjHyod33uu8Dnv2PhH4w6X8T/AIbatY2ug30m&#10;k6PbtFqcOopKwu2PzOUkViSw8pvlC8AHpzn590z9pO7l+LUOsQ+LLWXR9ShC3E39nBFjQ4G0BHDD&#10;PPLPkEg9a4fRv2qfEVlrXiTS9LurqbSdWuWvbd5SGktZ24D7lxhWUEEEHPrycx9YjG3LoluVGg5P&#10;l6M7z4X2fjf4j6UbvTdU0vTfCNhPJFDaXy4MEbShmddqrvAEh68HoOgrgvin+zv4m+FGo6fNpmuP&#10;rNrrF2GdoIpCIS5PlscjGPLRTgnI3AVxEfjfx54M0izaDW7zT7O8ZzJHbzAPAPMYFsYPlnKE5GOA&#10;K94+FP7Wd74f8PXzXGuPq95DiSKwukRwWiATflstuYKD1x8vCgtVU1Tfuz2OynSlGHu9Cjc/s9eG&#10;/iH8PdW1qHTNW1bxKtwZE1Vbv7Kk0ygDy0ib5WA4yc5yDycGtb9kHVdPfw7qFjqPh2TVte015Ipn&#10;d0a3hRGOI5EcgM+BwVB64JzVXwd+1LD8QvilqVvqUNrb6ZNtEdkLGO2mkmBZmKsQQBl2ODnqBWH8&#10;TLK2+CJuNY8G6607axe/a7vTL+BFkw/J/foFOODgADGcYPOT3Haa2RNpXu9mvxIvAUnhjU/jRq+p&#10;LpMGkWFndCO3sIVVZooz/rMRgHzGVsjHBGQD0r6R8VfsseF/i39l0nRrXRfC62ssSXOpwxqtxFE4&#10;ZmAOwcZwoVt3AyQep+a/gT4e8M/GH4i3WreLJ/EWmeILG7S7jh0W1AV0wAxZm+6SRzhcELyM19b6&#10;ZY6H46TULaG+jXS7WARy2TxmBzMEHLyLg7tx5JGF6YIGDyYuS9lKpHW/a12dWW0+aUYya66s+XPF&#10;37OGifs//Em817XrjQ9cs0uVh0+GGxe3WWNCY47lIopAhDCPcwLHB3ZGea5/46eAftMEfia10eTR&#10;9HmskSS6jt3jjkkcB0wN7FsnjI4GRwMV6p8S/hd4s8L/ALPU18uqaGsN7cNbpbWBaT5ZSQBEcBFU&#10;89uO2K5Lw54b8f8Axw8PNYXt1Z6f4ZhtjLLe6nGkcYMah8bNuMll4GD1YEjnHnOqoQTre7dbf8Hq&#10;dcsLVrycqKukeIaNq1xJZTNqk0t4l0qGAyyFlYD5yv8AujnpjHtXe/EL4gf8Jnoa+H0gstPeaKNJ&#10;3SIAENsbhjk7gvGQQD6dDSz/ABT/AOEy8aafpHibTbGTRbA/2epsx9naJQeMM2Sq5GCAQcd60vjr&#10;8I/h3ZC3j0DxJf3XiKSVWuYd6SWqRhR3UZUjODknoa2p1m1ZMqLjZLqegfs3fFu58AfDtNHhtby7&#10;jiYMNQMg/cAsAyx7gfmC7sH6d8V7N8dP2UpP2jv2dZvG+m+H5F1bR5kn1DUlHk7INo2xuF+VixZQ&#10;CecZPApP2Gv2av8AhfenaL4Jk0dZV8XvLZ2N6TsW1aNDNvZk+YfKmQOQ2BnIJFfsj4O/Yz8O/sk/&#10;8E7vGGhR7ryS40S5lumufmUTPFtAUHoAduBk8+tfO4rHyqVJ0KL+FN39EfV4fDwwsIVam8mrLur2&#10;Z+bX/BNj/ghXrvxiks9Z8VSR6LocJjeQlQ5O5VkCxR55Yqw+ZuB7mv1h8Zfsb+A/CFt4dvrHT1bx&#10;Zpelt4b07U7iQtcm1lUJJvxgSbVy3IGBuAxmuu/Zb8MN4M8BTWckH2XzLkmGLGCIlVUUgdhheK5+&#10;8TZ8WvFt9NJdXEtvqlpZW32i4eRLSM2LOwjQnauWZidoGcj0GODB0Y0cL9YrK857t9OprjMZWxWK&#10;9knaEXZJdeh2vjG3+zfCnxNOzb3kspSCp6fum45+pr4C/b4nur/4gaV4M0K4kXWfGw0e1uI4z1SK&#10;BUgXHoGlmcg9cJ6V96eOdejPwi8RxqzFv7Nl2EjGfkOP618c/EbTID/wUp+Hskka/untc5X7pW1w&#10;PyrkzjknhoRjqm0n6NmuT80MTOo1rFNr1sfbH7PfwZ0z4DfCfRvC2kxLHa6VbrGz45mk6u7erM2S&#10;SfWvLfB+szeFl+HupNC8ltJqF7p3mKu5Q9xPwSOoAEZ59WFe/wCk3f261kbpGPlUDrx1Jr5rtPFl&#10;vo3hDwaLy4Edq1rq9wYj/wAtZIp4ihA/vAnj6mvejShClSVH5fefPxqOdScqut9/uZ1v7SPxZ/4Q&#10;L4oaE0e2T+z7WSSROpDSfKPfoM9a/C//AIKYapJ4ll8cag+5jNqskmGbLZa5kJ+vXNfpx49+Kdx8&#10;TNeutauGw9427H9wcAD8MV+WP7e2obfDviiPau6XUmYNzkDzG4/U17GKpxSpyj3DLpOVRwktLfqe&#10;P/Bf9qvWvDfgux0+38G3l/8AZ4xH9oVpMS7QBkAR47etdNP+2Z4qGopZp4N8u5kBKRybyzDnnGVP&#10;avZ/2RPBlrr3wA8P3EytloVAweo2is7x54Rs9P8A2tfCNvHbjyZtLm3hieT83vX6eqeMp4SnUjXd&#10;pcqtZaXPgfaZdUxtalLDpuPO78z1t5banlPiL49fEzxB4fvYm8H29vazW7xvILWQMFKEE58wjofS&#10;vtASeLb3/gm18PItQEzWOlwRlPlAVR50qDn+Jutc34y8E6da+CtW22ahhaSEEA8fIfU1p+BPjJee&#10;Of8Agmboek3l9I1rYyyJsGP3ZS8lwxIAPG4cEnrXyXG+DrUp0uebnvq+npY+k4NzDC4nC1nSpKna&#10;SSs3ro97s8+8O6jJpKrb3wi8m5do4JFX5R8xG32xjjNYPjEzeHLkx/vGt5jujLnJAI5H4GtG/v2k&#10;8GW8ggBSzfdnHRu3TjrT/H0v/CX/AAp0jVlVfNtcw3IA7kld35j9a+JjF1ISUemp9RzKFSMn10OX&#10;1PRY9Z1GxilPy3FmVXnkFkK4H515L4K0iPU/h3pN10ka3TeG6k4xn68frXr1ndN/aHh9tu0hkT/x&#10;4f1r4rtvGfijwf4i1G1069l8mznkVbeQbom2ZJCjt09+a+24JzRYOU3Ui5Jpbeh8rxVlrxUY8slG&#10;ze/mzoPjb8PIPDWrPqlrG9vIQl1BIo4SUNg/geK+vPgL4/m+J/wm8O6nO0P22SJ7W4dFxl/nQtj3&#10;yD9a+Ofin8U9fuvCcdnrmhXFn9oH7q4VCFkXKt79h7fe6V9GfsPX2fhR5WWVbbUu3JwWUmufiatT&#10;niHKkmlo9V5noZHgalLA/vrOSbV07o9ztpJvtEao5KFMjB4buc1z3xY8PQ6t4QuFuIY5IfusNvZs&#10;A89vvA/hWv4anVtL8shhNEDgnngYpniy2urjwPqisR5JgZgQvIIB/wABXzWGo636no161nZLQ8N8&#10;H+DYYdAiczNbxqPlZy0hbBIIAznnHXpWL4w0drp/tCrujhk2yY/ukdRxn0PP51c+IHjq9+HHgSwn&#10;0uxj1LVrnz0toHPyjaS5YjjPDKAOhLe1eAeFv28tftvFptfGGi6b9glbypJLOFoZYCTjLqSQw7dB&#10;6g16EcvqTpqry6dzD69CnN0r69j6T1zxR4e8YfBvSLI3cX9s6bHEJ7cnEjryMgHkgg5yK8q8Y/Cv&#10;T7nTppoUKzMW5U8bQOKt/HOK6tvh/b694PuYLe6ttP8AMhlMKTb080gqdwIIwvpXzTL+1x8Q4FVb&#10;y90+YKcBnsYl/D5QKh4V15c8XZrSxccQqUeV7PU9k+Jn7P63fwe0m8ns2upGRfLkQDvnOfX8cdBX&#10;z54m+Dkth89v5i4zlHOMV3ln+3j42uPDtro80fh660+3I8uJoCrD8Q4q7d/Ge817Sbe8n8OWcyTO&#10;6kRTsuwpyVPyN1Xnj0PpXR9XxFOSdPVdTKFag4tVNzyCS18QeBYYbpfPSCdcow+ZG9iKQ+OLXVOL&#10;6zTe3Bli+U/XH/1q9Fh/aQ8MazoqaNf6PNp0UchIuQwulHzZ6bVIXB7DNZ1z8PPDvjWeFtJvLa4W&#10;V1VhG/kvyf7rc/lnpXZGtWjpOJxujTesWcbKkYuFeyuEubbqI2yrr+vB9xXc+DPj34k+F2rRzQ3T&#10;XRwAI9XtvtQIH92QEPxz3Fcd8Qfg3qHgjXZrWOTzlQZVu7g9D+hrnT4o1KwtxaTPI0Skjy5RkD3r&#10;qi4TVn+JMZTpu8bn1lF+0pptzptlc7lvLhotkmz5QhHufqcH+de4fsZ/8F3fGn7Cd/JY6HpC+KPB&#10;uo3AubvR75vLCOcBmglU5jYgDOQy+qnrX506JrEMqbIZpLW6YgIASwY+g7j9a9m1bQ18Ffs/TXuo&#10;aW48QQXZiWdJSVZXBIYrnAx9O1aUIqlLni7EZhVWLpewrq68+nz3P1XT/g5d1z48+KF03SdJ0rwJ&#10;pN5C8TCWcvqCblwHSZhsJHDABB6ZqD/gmV/wXq8XeEfE1v4Z+MdzqXjbStbuobax1qPyxc2EjuFz&#10;KDjfHkg5B4wcDtX4ox+Opr2HbeKr8cuqgNXc/DX4oX3hvVLOayuo7qGJlYW03zFMEHg9Rjr3+ldG&#10;HqTjW55O6dk+y80efjcHhp4P6vCmouN2mt7209Uf2G6v4btNeiRn8yOZR+6nhfZJF3yGHP4dCD05&#10;rPW91Lwqduo/8TCxzgXcUe2WIf8ATVBx/wACXA/2RXx7+wF/wXa+D37WNro3hzVr6Twb42mSK1+x&#10;angR30+0KfKkXI+Y8gNg9K+6PL3gHt25617Uah8A6Uk+WatLrcz7S4h1KATW8qTRtwHQ7gfUVHqW&#10;i2+rWhhuIlljbnBHQ+o7g0288IR+dJPYyNpt2/JkiUFZD/toflb69ewIqpH4luNGcxa1brbqv3by&#10;LJt5Pr3jP+9x7960jMXL3KhtNR8MEeUZNSsR0jc/v4fof4h9efetLTdWt9Zg3W7hipwyEbWT6jqK&#10;0kKzxK8bq0bDIYHIYf571m6t4Wh1Cf7RGWtbpRxNF8rH2PqPY1fPfcXJ2JJ7NZ49rKGGehFZtxpE&#10;lnL5luzt/wChf/ZD68+/anf23daNiPUosxg4W5i5Vh/tDsf8K0oJku4hJGySI3RlPWrjKSDlM211&#10;VZfllUJITjI+6T/T6VYKc9c1JfaZHedV+bGNwHP4+v41nlJ9J/6aQ+nYfQ9R9DkfStYyvqUol0Rc&#10;feWioBqqEf6ub/viinqVY/Cb4FfEOw+DfwM07Tf+Ekn1DV7O3mZEhtlkhuAgyxjwhd8Y3bgTnPTO&#10;a5Wy+JPw+/aOuIF8TabqutLHKoMK2j2dtbyqCDHNIoUsBu+78o+X3Ncf+zF+y/410q6XXvGMkX2O&#10;4MdzYWVvqCWqW0ON+QiDMa7c/dIyeCO48a/a48Exfs0+K7e80DVtQmj8UC5kvVW5E3z5ClQ3U4Yt&#10;knk8dK+NlUqKkvdVkfWSj768y5/wUS+H3w50LR9N1LwvZWOg+ILgyJPa6dLujlK7cggNtUjJ4H5V&#10;8l2PieRFkhURIG2gLyPrnOa7D4o+O77xvarcySSyPgR7pZcKN3VVVflVR9BWNqvwp17w34Pk1S+0&#10;uSTS1mSBL6MrJA5YZB3L29DxzxXmqo615WsjfD0/dvLY9Q8F/AnRfEXgq3vLjxFft575n8q1WSCJ&#10;Mr2bDfLkZOa0viV4Wk8D+AbWTQ/FWp3VvdTC2t4w4j3bnxiMoed3PXPC/l4Fd+KVsY47WO8mba3y&#10;hXIRMHOSv4Cr8fijVfG3iHS5JJJr650+VPssQGN2DnaB0yfpmla2j0OuNO/zPp/4b+J9U+DPwOmg&#10;m8G3ml6haySyrfS6aZnuy2352cfMuVOMEjIjFeW+OfjdqH7QOt6VDPpWnN4hkmWCGR7YRhju+VSC&#10;Sr5yeoGMd69E+IkvxE8V+BLrxRa6Tcadp7KzXkUxU7N5WFUCn5ju8w5HGcHjgZ8X8E6XceD9XstQ&#10;ku53umnkjdRKI/JyuPmLAgY9DjkjmlLGQitCXhZ8/K9D1TXPhefhvd3t7fNbxySQoojijRIomPDY&#10;2/LxnPGMcHHFcdZ+AI9L1iNLeO4uLmaZJ/KhDSZVcbm+UFsYDHjpz6VgeOvH2seJSLVcm1RWUbvv&#10;EEgkk+vGAfTNdJ8G/hfr3xbaws7XWNQh1Ca4aGZ5JWkRlwPLXaDzyTjt81ctaS5ua+5pSd3ZatHR&#10;eMPG+m+KvEUmjratLqs8bQSyhRCIwqElFKsM5YZ5HOT9K5XU9Bm8SXDatJHMlxHdBoUQlnuE6YJz&#10;wBt9Oc1neL/AuoeCfEN0011D9q0G++z3Jkz5xlwSWMb87cgr2wfc5rX8CeMLu88JLpqx6PHcLkrK&#10;/wDrnPcFskBQpGMAE4HJrOtiHFc+9iVUs9TJ8C+I5hZ2s0Yb+2Le8lVB/EwkMKbffC9M4wR7V0tv&#10;4vg1/wAY2ryWc1mbaf5JonVVZyFAJyCqkY6cA44A5rl9C1Wfw5rWp/2optbhd7efCASx3DILDgqS&#10;vB7HvVmxil0CS6vIriwutPuLfEnmbXYdcMVJ3Y5ByOhzx1p1a65Pd69Do5oySkj6W8V6doL2j3nn&#10;Xn26yh+1gi6kVDj7m08IxBEgxtyR3rH/AGe4NM174v6l4ksLfxFd/ZbQ3TabaWp8oyMkgAEW8nAJ&#10;jkALY4YAAELXiOiR2+lWtjNeWsupQ3yyMI3ZlZkXco2P0ILEkY6EV2Xwq+MC/Bu21RY9Pnum1aP9&#10;2y7V2oMx7C2N4UqM4BGRg+lZSrUa3uybj6G2HqOguZRWt3Y+vn+HF1F8K7fVPirfR6VoNmPONjbg&#10;xC4zv2vIoBbzMgYQcZJzxha+af2hv2kl8f6LY6Podn9n0XR3cIxXF7MuCqswBIVSuAcHJwMkmqvj&#10;n4s+PvjzaR6NqH2qK3tFhS7f7OwQA4ZPlAHPIwDycjOa+8v+CWH/AASe0H4u+GPGmueIdJ1H/iX6&#10;FM9lqFxH5ivN5Z++fu8Y/wBWPXrwK8DFVKdOuqbbk+h9tltHmwvt5JRWmnc+Iv2WP2TPEHx5uLxb&#10;HS/la2e4Jlc/vNuCI04OZDkYA69K+jf2Tv8Agj9rnxo+KEbatttobeBLieU2zMRtnliZGGQNxERY&#10;+q57kV+xH7FX7IXgP4Dfsp+BPEFxY6fY3zJba5c3YiHmTzTRARxD23SKAgxzjvXZfsM/DO38PeBY&#10;NQvAs1xr0Md0gK/OkbZf527Z3k4HqfWuCVSvUcGny833pGNT6pFzlCF3F7+fl+ZyPhz9nHwL+z78&#10;e/g34U8FWNva2+mpf3k4Q73A+ybFZzzgncTzxg4HGK9C/bEto9UhtNL1PWLvT/Dk+h6pPfwqyiCZ&#10;0+zRRPJkEkIZ2ZQTjeFbGVBqn4L0W1T9qCS4t7WGKSO71UyNGgG4+VYqMnr0z19a8v8A+CznxJf4&#10;Z/sm+O9WikWO+tfCF1a2+D92a5vbKJDn2PP4Uct6k1DS9l+Fn9/U5ak23TlLor/i2eZz/wDBefwf&#10;pn7Rs3wz8G+GdX8WalYtMdS1SBVNsxgRmkjj5+VV2lQ7fKCPQ19NfDnxrZ/FizuvEVq8ptPEGpW1&#10;8AV2sB9gQBTg9RuGcHGR6V+OH/BKT4ZN8P8A4T61rzWqS+IvFUcqea4y6W6g7UHfDNkn1wPSv1b/&#10;AGOd2nfAvwvC2Vma1Vgu3PzLa2gP/oRrpxEZQpKL1Wv5HRh/Zyqc1Na3Wvc9m+Nz2+ifDPUoIeJH&#10;0+aRjuz/AAHoOlfNOu6UNY/4Kc+F45R+7t5Gbn0S1b/A17X8U9Ue7+HviDcu5ksJE3g7tuRjB/Wv&#10;F7wfav8AgqXo8e9lCyXSsM4wPsrV42KrKbhyx+1HT5M9DD0XSlNN68ktT7O+H0csVpe7n3I0rbPb&#10;r/iK+Cv2gfFVzb638K7FXxajTNUumX++zXaDH/jn86/RCw0+30iyaOBVRdpbHrX5+/Heytbix+FM&#10;lxY3DMmjaw8N0mNob7Tb8N7DP/j9fVxw7wsaMJu71/NM+ZjL2rqSjpf/ACZxsEJ0lrq0k/5YvujY&#10;jAZG+ZW+hB4r81f27bnPh/xAW/1jag5+g8xq/SLxbctd6RY6jH8wtyNPuwDyQBuhf8RvT2Ea+tfm&#10;f+3BObvQfEknP/H86kg9P3hIr38ypr3HHvc5spk/aPm9PxPaf2IIxN+zB4bbr+7IxnkYxUGt+Hf+&#10;Ew/bu+HOjxyLbvqFpJAJHzhdxIHH4VY/YOvPO/Ze8PwtxtDNuyQ2Dt/wParViwtf+Cknwfm3/MXI&#10;z14DN/8AXr9Krytl1F9nH9D82pf8jXFLyqH1V8R/2MY9J8Parp9x4kt/tn2KUCJY/vbYzxye/pXx&#10;z8EEjb9hG9Xcwkhv50Hv/pAJ/nX6d+Ivg7o1prup6tcXmoXV00U3+ukDL9w9selfl5+zXbtrH7Gn&#10;ij97FHFY38xwz4LnfGcAdc18nxhiXPlbfc9fgNfuqsV3RjzaoLjSorNseXExOcdceorqvh34lsbT&#10;wD4i0fUHRYLpGaJW4O5gAuD/ALwB56Vymm2yoF8xidwxubqvuaoa7Bgt5cn7uTGM+1fA4XEOjU51&#10;6P5n6PiKCrQ5HuiNHMCaLOWIwdpB6rtavnn/AIRrTT8QfFEl5HPJPFf3At9rHETeZIORnocV9Ca5&#10;H9j8P6Y3J2yEn6ZzXiyra2vxh8WrdLO0a3DOnlqDj96xOc9sN9a+q4Za9v8AI+fz9P2Wnf8AyZ2v&#10;xt8A2usfAS31GM+c1vapMu5OU3Qbjz07H8qZ+xDd/wDFvtWVSGaO4EmD7qv+Brp9PtNR1v8AZflS&#10;a3aSCfRVMR8sq+5InQ9ueDnrXA/sN3oOha9DuX5RCeR67h/Suzi2rSq1Yypfy6/ma8KxlHAVqc+k&#10;9PmfRmjz755414kWUjP5j+tdbKi6x4H1C3uJEi2xEr82C5IbA/PFec2N79m12ePook3s2PUV6V4W&#10;hTWhPFJH5jJBuVtvHUDkfQmvm8BK9SSR246Nops+KP2hNfvvCPgLRtWt40la3mubX5+dpeOAg49t&#10;j/nXzamlyePdQurq6PnTspeYn7zr1/Qj+VfTH7Uml/2p8Hbi384RSWWuxsJAmdqstyp/DKr/AJxX&#10;zHoeraxoUha0W3vWk3xAD/lqoyDgHvx619Rl2M5cL9Xkrq+h42MwLq13iKcrOyvfax9Afs93Ufin&#10;4V/2XI/nf2b59qu45JRsMv6uR+FeSj4KL4m8GTahHGryW9zLDKpGVyp/wIr0b9igPdWGvRyxeXIj&#10;wyBG7HEoP8lrrfgXFZ6f4K8Yx6g0ccdjq8vzSOqgKyjj5iB2r5/2jc5tb3PVxVF0YQg/Q+NPF3wl&#10;j08Mwikh+QsNvGTmqXwquLrQfiDodu0jSaet+jOFb5SW+Q5H4mvpn4reErHW9Hjms7e7aN0njEvk&#10;FUxw33uhxz37182291YeGtTRobaa6mRwQ0rlUQjoQq+nua9LB1ZTXvHnVVbWJzfxA0KXwj491bSy&#10;p/0S7kgU4+V8MQP0xUFjpU0oun2tHJZx+ZlDgnkDrXtXxg8Lx6r8QmvGhXyNWigvEIQbcvGAw/MZ&#10;/Gs20+Gi6dHqHkKyrcWjoQOVJK9cHjrWk8TGM/ZyeoRp80eZHmWlfEXWNKj8uHUZ/JHAimxJH6cK&#10;2Rn37Vvab8R9N1Cdv7a0WOZJF8t5bZ8FR6hTnn6EV6D8DP2WtL+J/g66vbi70+1ezu5bZjNNJGdi&#10;4wxOSAMH0rT8U/sfR+FZoVtZba+jvT5cJhvCyy7j8m1tmBn1Ge9ac0L6hyto5/4E3PhrSdZjkszY&#10;yagzMRJeDDRjttDfLu98GvozS/AcPjTwnq1ve28lxdf62J5vmQphsjAwoxwflAr5duv2YdW+y6s0&#10;QgibSVmklzOTlIwScfKOw49a+0v2Rf2Vbr4eaDazJqOoXg1zT0uER7gvEVdVkCqgyAdpPJ5J9qmp&#10;y1I8lxU7w311/I+U/iJ+z3b2n76BZIpZM7VQZVsck/lXM3H7Pmu2Vy32UCdoZMAJwxxivsD4q+BL&#10;LR491u0nk2svlSRyfwjJy3tkbfwNQ6B4ZNzcLeWbA/cu4ppMqQQPnVvyYEdKzw8ZxV03ob1bSkrd&#10;T7K/4IIf8Ed9WvPF/g/45eKvFeiahZ6DdzNBoX2Np5jOImRGeQ4AKs6yA4blB9a/bZY+P8K+Ff8A&#10;ghf4wil+GniTw6jApaSQ3sSeiupU/qlfenl8fyr6i/KlFbH5tPmqVpSqfFe3yT0KuzFMltVlRlZV&#10;ZW4II61aaLPamtFxRzEJXOaHhJtCdpNHdbdWO57RuYGPqo6xn/d4PpUtn4jjkuUtrlHs7x87Y5cb&#10;Zf8Acbo30HPXit14s1V1DSINVt2huIkmjbnB7H19j71pGXcl010IZoVmHIHPGD0A9Kxbnww9jI02&#10;my/Z2bl4zzG/4dvwxVlIdR8Oll/fatZ9UJIW4j9j0D+x4Pr6m5perQaxEzQs26M4kjcbZIj6MvUf&#10;1raM7bEcrMmDXSj+TeR/Z5vXqh/Ht+PrWiB5seV5BHBB61Zu7KO+j2yKreme30/+tWQ+h3GlMWsp&#10;P3ec+U3Q/h/hj8a0UkylEnbSYmOTDESeT8goqt/blwvW0fPfhqKrmYcp/K3B+0f4hj1+wuo7rTrG&#10;4niMbTW1qIRaqcOW2gjIwMbT8uOMVx/x28fSfFm38H6KLjTb545W3soaAgsw4LNnAxzxwO3avS/A&#10;37DF94p0r+1tW8Y6LD/aMBlt4bIGWZ38zZvc8Dy+hLDqTjrxXn37SX7Jtr8JPCv9sR+P9G166txF&#10;mySFlnIlPyk7sgfLzyAcA18TTp1eW8rNep9ZTk7pT7npnwD8FaT4Jn+1afq0UUt8zQ3OkzeXP5Df&#10;MilZP7wLDkg9QO+D6f8AGOy0y7+EEnhXUNN0uM3Sz/6PdRm3aU5LrKrqp2sOTvAzk56Zr42+EWpx&#10;eF/HenwXH26Sy5idLaQRu0xVgu3JxkSHPP8Ad9q+xPB+m+D/AIjaNpcmtWH/AAk1zBbs9ss1yZpG&#10;DqWVXGQFZWOCSuAR1xmtqVlGy0OmyteJ+ddl4Hke5b5F8oOQrqcLLjrtYjBx17V7N8HtW8I/CK0s&#10;7/UrW8XxFazG6tSq4DLhgA24kMN2CDgdODxXoXjP4GRR+KtXXWPDGpaPYlzbx31kwa3jdjgSOCRt&#10;ALJ82AKk+Iv7HraRpt5etqiapbQ6WJsmJo7q2lVcoqRD7+eAScDBJ9K8/GU5Na/gdNPFX2MzxF+0&#10;VqGsW2jzal4kv7Wyubzdc21tErNH5Tq6Nt5VjnaQCTyvQV5Vq1xrnjnxLq2vLdJcam1zJqRuLgh7&#10;mTJLfvOCu4AZxjjJ9RWDdeK10o29usckn3TI8qqjRyAEBgV54z0Jx3Iq1pfiGS7lisWWby94fMQV&#10;ZN4zghj2z1Ofy6V5kvaKHLEmS56nNLc1vAVo2veL7zTNYkkhutQUJBMiBY45jICcqOAu0twuOcV6&#10;Pe/DbWPhdol01heC1a21RS0MjeXKAiqVkQcZ++Qevasz4N2c02vHVLv7FJZW7KQjXfktFICDGxYc&#10;ruIIyeCQM84r1XUvh3qkUWteLvDOoWZ0W83x3en7PtXlzvjzAM5TcCw+YZOCOea8yri1K/M7W3Zf&#10;JJUG0rS7+R418XfhtdalOmoS3cupa5qt0yzrGxnZGwW+c5OTxnHOAwzg5riH0qbwGFt7jT7iG41O&#10;EzxSy5XzIiWUMvH3cq3OfavcvivN45/sXQdS/sHVrTQbqxa00ySSNmtJWgRI7mWBCdqs2RuKYJZu&#10;Otebz/DTW767vJLzw/qWmf2PbCa4E8bW5gST5omIbBAYOhA6kMD0r0vejBPlfLpq1ueXg6rn7qdy&#10;DwN8NG8d3t5N9uvhH9keWGORcSXCJwRGMYwGznByB71HN8PNdg8Z2Nm2owRedbIr3DXieW0ZOwNv&#10;3cD+9nkYORxXpn7PvgnTPiZqtrpQvpNJ/s9opLCbUJOPNdQJlG3adu8EjnkAdwaufFP4Yx2tvmPU&#10;rO1v4bU2xtZLslpCm5muAz4A3MdqqCTjtway5ZuHtXpHa/mdkqns6sadvM9Q8HfDbSf2dtEt/Eel&#10;v4PvrptHuFeKW5j1G3MskJVlUN9yULI21gSCwBwcV8x+CfjLrlhod34a1a+urjR4pAYrWWUulm+7&#10;PyKThc8ZK4zXpNyniA/EKyt/EC6pafalS4lUxyyvexYK4REXEnIPPQlSM8Unjn4OXTeDde1TT4ba&#10;58KW+qiwVLuF7OaZ1GGeNGBUYJO4Biy5B6c15dTFU6dXlmu3z/4c9alUrVoqqttUfe3/AATw1jw7&#10;4s8IxWepaZY3n2i+t74T7YpLi+ktlyFzu3FQijK8g4r9kPiLdx/CX9lO10PQdOs7f7bpn9lfIFhS&#10;z3WzmSUqByVCscYGT+Nfzffsa/E+9/Y++L63t8JNDvNFuIEeynv9k22RSHliUqwlUx5YhuPmBGQc&#10;V+nPgf8A4Kw6H8aTdaHNeatqjXkM8lh5O688hXt5oQcImcbplOTgce1edJShUqVkt1o/U+njUjWp&#10;06fWL2P0S8ZWK+Af2VPDdjL97TINJVhjGfs7QyHj/tka/JT4Sf8ABVb45fHL9ozxJo/gi5stA8Ae&#10;F7OWbyY4lZofIQiIeZjLl3QKVPGwkY4zX6M/ty/tEaHqP7M/iWPSdW0+61Cztr6BraCcGe1dbG6U&#10;FkzkBXCknpx1r8xv+CaHwgutO/Zz8d+JNPVpI7xby5u7hiqoojgZtm7oTgngHrVUIxqe+tOVJGdL&#10;mp3jKN7u/wB7sfqf+zd4muPG3jSPWPK8uW+tJr2WPdwjSvECM98eXjnk4rwj/gu9CuufsoeNVuGm&#10;RYdN02QCMgGTdqQGOf8Acz/wGvoD9j7RPsOrSR/xQ6ZJDj0K39wg/Ra8Q/4LVrEfgn4htbg7Y72L&#10;SbViD93FxdTf+yV5+CU5VIyvpzI0xHL7Vwt0PnH9gHw3Da/sk6ZrWmaat60Gmt9r1Kck29uzK58u&#10;PjLuBnrjBB47192/sm2MZ+CnhgzSRxTQwSL/ALRxBaA4H5V8v/sSeDrXQf8AglZNdLD5EiXJQESN&#10;tkHkSNllzjOe5GR0GK+g/wBmO+mlu7S1bmzsbER7dpbY7shc46cqiCvSzBOlJczvzf5HRheWf8NW&#10;sz0P4siSXwLrEasfJkj24A6sWUYz9D0615V4W0pNS/4KtRM2JFhF/Lj+6RDt/wDZq9X+LWtwX/gT&#10;WILfbuWRArZ+4DNF8uOx9jXl3wsvY5v+CqGoRrt3Q22pEnpn/Vj+teVFR9tRT1XOvyZ1VpS5Kkmr&#10;Pkf6H2tfKsdpI2OfLbmvkFvBsPirwn8P7WRFkX/hFddkUPzg+daMD+lfWmp6pDFpE0kksaqY2AJY&#10;AE46V8H+KP2mrX4Xz/C7SzbTXNxdeENTUMD8o8+SAA/h5bf99CvscylGVSnyL+tD5XCQkoS/rozz&#10;gWSyWl/ZtIC11EY9vq4w6/qFr80P2tdH1HWPDPiCLT7G6vpHv3UpBE0hU7vQAnpX6KX0zTNNt3ZI&#10;ZsjqOvA/xr5H+H/x/wBS8D6R8Zr21jjhv9Lu44IZN2VXdJKoc47jGT+Yr6WlRjilTpN2d3+B5ixE&#10;sNKVda6LT5lf9kDw9r3h79nHRt+h619qhh2tbGzl8w44+7tzVu18F+NLf9sX4Z+KF8L602naRMZr&#10;qeWzkSKFOT+8YgBc+/tXgvg39rj4meC/HdtrkfizUdQ33BDwPOZYpFBUlQh6Lzx9a/S26N38RG8M&#10;+IJ4/lhsvNlj3BFBdM9MZPXGMjjNfZyqynQVBLSNtb9j5ijh6KxU8VVnbnUunWXQ1vE//BQn4Wtq&#10;vjS51Lx3oKxzWKwadCsjSMCIuVCoD/ExBJ/Pivz9/Yy1WHW/2bfF1vH+8mhv5SMDOBsjb/HFUvBC&#10;+ENcluJLfwH4FmngupFF1e7pXlIYgttkzjPXjivR/h3omn6J8PteNnbafZ3E1vI80VjEEjV8YJGB&#10;g8AHJ55r4vNswhiZ8j3Vz3Mlyl4Cm3B3UrHHrerabkJ3Mpx83bmq97J51pjjjjIp1yrTopZWLYyX&#10;4zjA/wARVe5KyAquQufxyOtfESl77R9pT25g1seb4UtzzuW5Mf6Cvnv4g6dfa18a/EUNjHNNJEft&#10;D+TzlB5W4/8Aj9fQurxt/wAITx91bkHP1Brziw8B+Nvh38cLzxZ4Yj8Na+k9v5L6Vc3f2e5KOsbE&#10;89vkHNfW5BWjCpeT6fqfPZ1CUqdoq7v+iNrSPiDcah8FYtFt/Mtbq3ExaTapWWJZSDgkZHAI49K8&#10;u/ZCumabWIUdgTArDB67XI5/76qtJ491r4Z6nqE3iLwv4i0hbie5aNhaNNbp5pL7QV64J9Kzf2LP&#10;EVpq3xM1SyhmV91lLII8FWAEsZBKkAjg13Z0lUUZQ6K34FZFUdOlWhVdm2mvvPqeFJBrLsrbd8SN&#10;l+cjZXa6VqNzolpb3bLMsjIFCK+NwPQ/TgVxek2LX9/EqzGNjbpg54OcjFdQLe6Fnt2iTysANj5c&#10;eo9MY/WvmcHLkrtvqd+KjzU7LoeDfEaN77S9etXG149UhnB9hdInH/f415P4G+GdzffHZ7VbV7qP&#10;T5ZUuCBnylbI3H0Ge/rXsfxAhm0jWPFDSoQJNtyjHoQGim/nF+lQ/DW5jsP2t9ejRWI1C1l4Qbss&#10;7iVfboDX3GQ0I1LRl/Pb70fM5vXlTjJw/k/J6nnv7LqLovxg8RWLfcWNjj1ZZgB+jGvRf2e/BNo3&#10;xr8ZR3FjZ3MsDxzQGeEM0e/lipPQ9ORXnngpf7A/a11u3OVWZ7gAfVN4/UCvYvgtpcN5+2B4ktJV&#10;3R32jx3gQOVVvmVMHGM8Z65r5mVPlxFSPm/6/A+kzSfPRhUXVRf4I6T4i6Hp93aLbyLGsiznciru&#10;YhkKngc9q/P3xp8ONPi1zUF3lTDcMM2rDoTkBt+OcH3Nfqd4n8GW9tZSRw26wqrIwULwMHmvgf4j&#10;fDpr/wCK/iyzkVZIVviY0RSu4hsDHHsenXFd2AopvlR8zicQ4U+eWxkQ6E2ueF9AuLczwkWi2znO&#10;JFWJygB7EEDPI710+tfC6+0nRmmjZZoR97MYB29eCOP0p3gHRrhPBtjbAPEYJWhcknC4bbznpyK+&#10;hpPh8useBWUpkyWpGfQ7etTjozp4i3Q2wNfmo3fU+GdC01v7J1XRLXVIY47i/UzFZTC8BVWUrzjk&#10;tjp6Vk/DqLXvhh47t7V5bqTR3uhMUkDGMspyGHUA/wA63Lmx/wCEf8W+ILjy/ns7iG9wP4wGUn89&#10;360eOPHU2rX1jdWKXFnH5wFxHvxGy7sEkHHT6dq9CMVVpPubVLxnaOx7VKln4h8VX0NncRMLqGaI&#10;oD8xBgGeD/tBq+rP2PLyO7+EHheeeMSJ/Z0ELFxu2FDsOfoARXyxaQWuteIrG6uB8s1km54X2yjY&#10;Du5BB6t+lfSf7Ht1Hb/C/wAqKYt9luZ7UKxI+XfuAwef4q5qUHfm7pfgKtK65eqb/HU534veDvsW&#10;qagrWk8tjIxL7SpKgLjI46ZGeT9K5vwNoLahFY2+NsDM/lZHTLZAIx749K85/wCClPxE1X4efFTw&#10;s32dJtIkgLzcfMkivgMGHRgpzn9a9R+Cbzaz4Y03VLGQTQzusgC/e+ZSM/gRn8K01vzBOdml8z7z&#10;/wCCE/i2bR/2nPFPhe6uGZpNE8+GNz8y7JlDDPcYcH25r9XdgPftX4n/ALAHjuP4U/8ABS74cyzT&#10;LFDr1pNpsrF/v+bC4UED1lVK/Z3xL470nwhZx3GoXsdvDIxQE85I6ivVp1v3abZ8xmWGccZJJfEo&#10;yXpaz/FM0miprR4FV/DfiG18UaPDfWrsbecFkLDbuA789qvMtbKWh5/I0Vmj5prRZqy0eajZMGtF&#10;IXKV2jrO1Lw5b6jKszK0Vwg2pPF8sij0z3HscitUpk01hkVpGRPIYcn27TD+8ja+jx9+PCyfivQ/&#10;gal0/UINUiLQybsfeQgq6H0KnkfkK0yNwx2qhqWhW+pP5kiKs4GFlT5ZE+jD+XStIy7kcopCg9f1&#10;oqmNI1RBhdUG0cDMIz/Oir5iuU/kTs/jL4g0BJLbRf8AiXwzxfPvt9zTocsGGVyR3GP7oPavQP2d&#10;vi95tr/ZfiLRvDOqWdlJG4ivCw8ggNh3D5RsBG9cZ4qre+NtN8IeKrqO8liurHVIHjaS6tgLjSuD&#10;EgymQQFJ+6ABkda8b/aL0PS9E8dyWuk6it7ZecP345XYo7e3UAd6+HwlapezR95LLowXMnf9CH41&#10;/Eax8e+NtQutKsbeCyUKipawiKDeAA2F75Ocnv617f8AsO+INFNhfDUNQ/s1tPhA83aEl3sScjjl&#10;AowAT1PTpXgHwu+Et18QLO+a1ZVawQ3Xk7smSJAxf8QADyQOtdlN8Km8D+GLTUbrUYbO+uZDJCPt&#10;DSG4APC7FUlgcY4znI7Zrf2j57mMMNOm32PoT9oLQNa1vQdQj8Iy3fiWK8g3zoU+eNdwyQ5K5YKE&#10;woySWwBXE/A3xVqEza3p66rqlndQwiKSO9gZXhJKrI7AHcuMrwTjANcT4d/aUX4f6np9q1xdTWNq&#10;zm4ntZi8Mu7nK78N97AxgY3e1dj4OstT+NN9NfaPqbaHfXAJjtgyqtwGKkPIT1J5ORwdoHXNTiIp&#10;q637GMKKU9DZuv2TtKntLrULvVY7yGbT3ZXKGO4+0nleMFShAAznPzHuK5z4F/BtvH1rcXGpeGdc&#10;WHw/OftuoRWLzW9n5YJ2SlQdqhVJyeM/jX0b8N/DHiX4V2VnHfabpHibUL62IkiheO4IJBXdtYc8&#10;5bA5Bwe1QfD7QV8GeCPGmlTaT4mtrrxYrWs963McKljtfyVZQzLlhg9jXL9RpVoxTfK+q/4IVsPV&#10;XN7JX009T5isPA+ueG5Jdc0vTLkMt6ILZZlIiAfOHCcHGePxAr1RP2jbn4G3i6PfeD7V7q2uLefV&#10;LC3BWG6iRg2V27lUupAIJ+td9F40s9GkjsJLO7mjs0RCxtFImCkgFlLZXkA45p3iiy8O6rY28cVl&#10;ZW8Op3AhviFeNthR2aR3jBYZZkAPYp74rzcHlslXi6dm/wBfU78Rh/ZUpO99F/wbH0J+wp8a7f8A&#10;b8/bUh1Cx0fw94V0Twto8stnpumy3MDQuzAb0XjDLldxT5SE9uPnH9r7R7rxP8aPiPrVrqWp3lpo&#10;9yNLMoK3FpfSxxhPNdixD4VQBwcAj1Fe+f8ABPv43+Gf2UfiZqy6Zo/hbWPL0Wy01LgaiIXmkCFp&#10;JEJjY7j8qsAF6Y5zXnPjBl+J3w98SahHA3n69q19etbbxnzJXYoc5AwFxj1wOK+1zSnVlgVQnNc1&#10;7t9rbHzWBwr+tqdO6jyv72z4t1iz1LwtoujzC5iXVFhW9hMNuxljSVgUYnbgcAcZIxx2qdfHl94k&#10;0a1j1aAa1ptpfiSW/lj23jKVCAZyFCKQcDGeTXufxO/Z68PeGvg7eX0x1BdUK2w8/LNIflLFAOgG&#10;FwfTt3rwOz8c2kVnb2Mi3EOl6arIClsnmzGRsyZY8buFAPT5a+MxNCthoKNtJHrtxU9X8LVkfoX/&#10;AME3f2Tv+F7/ABc0vxNrk/jTT9QbRka3eynWG402ZS0dtMzsPnjEMcbAnKncOSOa1v21f2UdL+D/&#10;AI00XTbbWtW8SNpaXlzPd3Fyhu4ZCrS7ZY48IE+ZzvYkks+T0r54+En7fnjjwdqZ0vwlY27W99bL&#10;Ba3ZVjdCOOIiPCRsqLkkAjscjnv9IftOfDHxn44/Yt8IyX+p3Hg3xLrGnareX+mJAEmfyZI4DC+8&#10;5VFVmBUgE88nqfjcwjGeL5IS+Z9rg54ergWqa95K+nV31PlP4saNo/xU+HfhvVlhtdQtZpDDJew3&#10;u5bUIX/dSImSvOT8wGMj1o8N/HnQdR/tfQbPWF0mCz2W7X1ntfcVdSTEp5bJAHQgrn1NcrqGn3Hw&#10;b8J6R4X1JL0w6jp8V1NE1n5bz2syrKJA24pteORCCWyMg5HSuR1v4KeF/EN3NY6Hq+nwpbl5IhNE&#10;VnJduIZHGQ21do3KMZBr7SjTUqdtHfqfN1K0oVeZXufopP8AH3Q/hD+yJqmlrqdnrM2sDel80r29&#10;xDauBEs5RlC+XJ5mfkJ4xXSfs6J4d+Mv7P19PfeOdQ8QahCktppGhWlvBFo9nGkDOkuyIAGYyouC&#10;ckkk8GvyCutCu/D13cWOpaheSWNu5WKSBfMiuCMHClyvy9eRwPSvqD/gnL+0Ppvws8U6LD/aE815&#10;cXybrZQueGBA2/ex2z3z9a4aeAhCnN73PWjmkp1o302R/Rb+yiFbWNSuG2/8eytkHP8ArLq4k/8A&#10;Zq+Vf+C73iGPSvgvqUjKJFk1rSrbDd8wXrfpnNe/fsB/F7w9490ySO11a1uL6506yHkM+yVnSM+b&#10;hT1Cu2CRkc182/8ABeGEN8J9SEjxiMeIrHAfOSyafOwAwDyS36+mSPn8DRlGUKT6P/gnfXdq7k+q&#10;/wAix8GbmPw9/wAEbLeWOT5md3cBTkEW8g/qDX0R+zhozW/gyS6WN42uLmVVP3TIAIlGM+6GvnOz&#10;uo7X/gjRotnFJA82owTmKIMFbJjIX9SB+NfZXw40iOT4OXDaXGs1xpc8jIqPxIBJllz3zg/mBXZm&#10;UfaNJdF+NjfC1vYpt9ZGf8VPDKxeBry9itlijL2kQfAyxa5iHbvwa878D/AHxlpH7ZXir4gS3+ka&#10;NptxLd21hHIPtd7cLIyZkEanCjC4G4555FeufEJriT4AQy3kflTXWqaaDGARtLXkPr9a8x8LfFaT&#10;wAviya6u0t7EeI7x57grvuFEmofZo0j3ZAABJ6Z6Y71wxp8rhyq8tGvXVBPESqc+umq+WhtftMax&#10;p/wk8AXniLVNQuZtXkjMWmT6rN5hEzKQvkwcRq3vgsPWvzR8LeNdS8W+JvAM15eTTTJZXsSu3VYw&#10;YsDFdt+0j8fL74+aul/dRr5NiunT2jSkySwmW5u45CGbO3csKZC4HBrx/wCHN8Z9Q8AjIXy7W9IY&#10;NyBuir6LB4WrTXNW+J9Ox5larB+5DpufR9rqKwTG3kuY3dozK0OfmVegP4kH8q+IvB/x/wDDfwl8&#10;Y/FSz8UaVdahp+uTyiUxkBV2SSDBJ/iYuAP/ANVfXd1pkEmoLcQsrXDJsMx7jkgZ/E1+f3xs8Kpr&#10;ni/XIWVismpzCQk4DYlbr9DzXuSxUsNKM4rb/I8qnh411KnJ/wBXMPw5+1v8FfA/jFtTn8GeKNRX&#10;S5hstnuURYWXGA21DnGBXvFj/wAFv9O1y7/s3TfAd4txNHut0mvRtKj/AIAOgr5Xl+E+h6foviC3&#10;unX7dcXDtCpUsz9BxgeoroLHwn4R0/xno2oRxzNb2cLpOy2EzFWIGPl2bjyD0GK66OeV3rHS5jVy&#10;qle0tWjrvhX4E0XVvh1rWrXWm2638WpyGJiu4xqSrYH0zXtvgTUVu/DWsqVDboXViT83CEcV5L4d&#10;8YabYeD9a0yOG+8zUL6S4tmFsyxhCF2kkgbenQ8113wtvybvWY1y0Zidm7cbe38q8itK9ZPumenG&#10;L9i12aJ7lf8ARVWP7rIMsD/Wq8E6TK4ZC0jZYPnvU0U4mtlVG+VQQpKgcDpxVOeTy5F2n5sZPFeD&#10;UivaXPUp35UiS5O/wveKSNq3CHr0zurntf0/VNW1orp9hb6htsFuJY5JjCxVAASGxjHPQ1tmVh4d&#10;1L7p/wBW3/j2P61rfDnZL4wtY2OFuNJuIiT39v0r2MNHmgk+q/U4K0uV38zzuTXNQ0Un7ZpfiLS4&#10;lRZd0Q+0worfdOFyQD6lRSfDLTLHW/HNzq3lwtdLYzosq25hlHAOGGBz9RXtcqRy+Fb5/lZ38P2k&#10;vIyfkJ/HtXN67p8dl8UNV8tVRZPNHAxgNEa7qkZQjo99DnpyjN3a1/yIdMuvsVzatu/5duM+zsK7&#10;PT7uKaLYyyqr4wyt93g8muDI/wBLtHUfKVkQk9CN3/166XTp1RRHwocDkDkc15tCVq2pvWjemeW/&#10;GS4W91zVoWZmVdNy3O3gxSoT9OB+Nef2/ieCf9pfSL7RdYsxDqQtUS5jdZ1I+z7Sp59SQfrXqvxN&#10;jtn+LNnDIqyR3FgiS/LwyiYg5/Bq8OvP2VPDlxM02mGSyvI2IWWyuDG8ZU9OMH8vzr6nA5isNN37&#10;pnh4nCuvCy7SX3jvHuop4c/bFaSN90U0seWH3cMuDzXs3wA1GO9/axs9aQSrpaaKbO4uHidY1lQE&#10;bNxGCc89cV83698ENX0DxVY6tNr99fNDMoK3XDFQegY5J+uRXEfHzWvt3jYNHdSxCS0VZQHIEjZO&#10;fQY4GcnrWVOMK2Mc1s7m2YYqUMBCnH4opL5H6X/Ez9qL4Y+CUuF1bxZpULxLtMEEwubjOehjj3Mv&#10;4gV8dfGT9s3wCvxIvNU8N+GLzXJrgHM9+5hhLZzkRqckEs3XB6V83W4t10abb80hIGCAT+XX8gax&#10;7i7YS+WE2sD3/hH06j8q96jhY0nzRR8d7adZPnPfPDX7U+u+O/HumWr2um6XosmoeabO0tlVcFwf&#10;mIGWxzjdnqfWvujQ7r+0NCh82G3mMiDH7sKQMZI4xjHSvzA8A+Y3ijTWDKGW6Qgk8Hkf55r9QPAc&#10;LXPhi1kZdrbcnPvk/wCFY4qN5rTpc6cLpFpPqfKHxa+GXh+/+IfiS1a31DTbq8t5MMkgmiIUNg7C&#10;Ackx9Aw7V5n4j+F93c/DuRdF1CGTUoZ52BZxatJC5GASx2YyG6tzkV9BfHnThp/xmhm4EKkNMen7&#10;rhm/m/515H4DiYXNlaXgffGiRsPLLFjHFHGx4x/HvzlgK6KeFg5pNWTLeOmqTaeqL1rp+qaR4a8P&#10;LfWNxbTbZrUh1/hI3ghuhHuOOK+gP2XtWhjOsWKx7d12k6OrDapkjVzx7mvOtOuVtY8299JDEjCQ&#10;jzAYi3u2fL5Bx95sGtjSvG+qeFtQtZoY7GSzd41ndU8lnTIXIJxuIzk4UDjrVyyWdNXT2uTHOo1J&#10;XmrXsYn/AAU90Kzm8F6NNI6pJNdNb72UsqkoCuSMkDg5pf8Agnh4qtdU+FGoaWJ47u80rbIDHJuA&#10;APT+ddz+3R4bTxH8F9RaSEGTTnjuhx9znG78jXh3/BOPU49D1/VNJQKiyyMFwPXI59uRXi2aiz25&#10;2koyPqfxJ4iXwt8QfB/jHT2kSXwnqdtcuyqGZAJlcMPxGO/UV9tfFj9pHUvFPi+4vYLxYYVmWeGO&#10;WfBQcbmXB+fPHC9s+or4jNoovI4GZtrYJA5BxkdOvHH5V6WnhnXPjXoMdi8MTWtjG8sc8EhUkxId&#10;kO0ryzSBMnIG0cc18ln1XE+zioSSi3r+h2qEJSi2rytZdW/6uffP7EXxV8T/ABG8UWu6S3uHt90l&#10;xO94I4Y4ycBEi657++4elfZxK5x39K/L79i34mNpWteF9H8YTQ+AdT1KfytLd4juD+W37rfsO1mU&#10;ZG5h15GRiv0a+HdzZ2KXVrb6sdTWNkdZpbgSu25cnn6g8V9hlNVVcHGpzXez9UfLZlhalDEulVjy&#10;vR2fY6UpnpTWTmpmjwaa0effH5V6EZM5PZsrunNRvFirDCozwa2iZum7Fd48VG6YFWmXjpUMgwK1&#10;iyfZsr0U7/gNFXzMfIz+Wm++G2h3fje4W7kW5aG3FteHhVV3IDDnsu5frt9TXyb4p8ETXPjbVNLi&#10;uxJ/ZM0kCSTN2X5cZGc7cYz3xmvYNd+I9/pAuLnUNDure91i63zyRzCRhiUnaqsOzBsZz8w/LyHx&#10;dq40rx1eSQi4hiW4YOhP7wDODn3618fh41I6S3P0LEcjipQ2Oq+AHh37DaapDdXBhlaCaFYoc7pF&#10;8pmPzAjqQq4PXcRXpPgbQ0utVWSS4jXV9FgEcMszAJHJkqwXII4Xv26ivENO8a28EE7LJcxqHGM8&#10;MwyOcjvkA8963/C3xUkvNEvLdZWZZX3FZm3tI3QLlQD90E8g9D9KqUeYw+sJWRtn9mK98Q6etjp0&#10;cc020ySyfeEm5S4xtyR9zHP96tf4PweIPh/aRWt7HcTafJcJZoZIw32cjcTyDwN2AMH16Vu6n45X&#10;wl4fsb2OOeSZUjEDWN08PlSBAvzhh83ylhjGK9K+CfxgsfEPhFo7fTbiO6smy5kI/wBJVRl5QMZ4&#10;IHQHmoeq5FuYuVHn5uax6H4C+LWrfDGez1D+x4NWmWHBuPtAfaD1A4OB24P4V6DffthDxPbQx6h4&#10;fks0ViV8uNZfNODjJBzx64rxvXP2jPCNzp4s5LW+sJG4+0izcJuPsQcZ65rqtH+LGgo1jYrHa6lB&#10;FbATPEgjdDkAOT02ncc/SuWOE9pPlk2ju/tKjGN1Zs6T/hPfDF34hWbzv7Pu71fKkjubUqu1gegY&#10;YPPvXpPhL4QeEbzT5ob6604yKY2c7lG1OT64XOQeOOK8B13xZpuma7a6zpVqmq6e1xsaK1kLXVoQ&#10;CC23oQOox09fX0K3W31Pw+moXUq28F0sjrG7OskiOpDKRk85z1AGCSOnPRRwMVHlhLY56maKbT5d&#10;T0+7/Y28CeKdPkuLC4SO6nIy6XBeNMegyfavK/2kfgOvwO0DT7jSdSnnka8IRJiCpJQg9MHAA6E4&#10;HFcrq/w3h064sI9J1aTTLeYq0SyXDRyuowTgo7fNyOqjGRxVf4yeG9VvdLUadrGs3Emn5E0V3c+f&#10;Gi7SpYKyj5mPcEj6V2csrbmcZQcrooeGfD/izwzoUwbVv7V0q8jCXMVzGJQc5UEHkjj9DXGfEr4Z&#10;axN4TsX0zRNCmt4YwIrUIqx5cFTLtADeYM8Ek16FpniHxFovhO6ikumW38hY2WW2TqBxygZuDjvW&#10;PaeKtUvLxvO+w7mfdGih4lx6gu3c56DvWWMh7alyy3RP1eE5KT0O4/4Jx/CfxRFrlxfah4Q1AWHh&#10;K7hvptRg077Zp9lDFhXeUrIrttzGxSMkkZOK+wf+Cw3xN0PSdU8EWt3ctJDqvha7gZbSIxOJ55gp&#10;njilO9Udoy2CCcNk5PX6r/4IUeCvI/YMaS4ijX7X4lvZdofcsq7Io+eMEcEYPpXy1/wXq+Fdr8Q/&#10;jZrV80dqt34b0HT4YJ44vmj8yZh5Z55JG7n0IGByT+f4zBKhKVV9bf5n0FKpUh+5o9P+GPmD4qfC&#10;TRf2+dE+B9hPoX/CL3GoQp4ZlullLXAgs47e3j8zeiBTlZGwRgFjyelcNpP/AARB+IS/Fy8sfDtj&#10;cSW+kRafdJFdXIt5Nb82AzSpA6gqnCuPmPBwOcivs/R/2WLH4L/tW/DDRbGSRpLVY/t8cTH7LPcx&#10;ExSzRoT8m6RHbAwOa/QifSIZ/wBonQdNjjEUMNvBu2jG39xJj+YpKVX6lFx0l/m9AnhadSt7Sfm3&#10;8kfhL/wVe/ZT1L4XfB74d2Wj6JrWoS+ILI6wLS7jDN4ZVgpWAyooErsi7id2AOAor4w+C3gLWpdV&#10;0/UNO8wajbXeLmNI3V7UKwUguRjLdAOpPGM8V/R3/wAFif2W9a/aM8PeFfAXg8/ZJ4Y4FURRBnEY&#10;82MKoLIvYfedQAM54rz34I/8EaNF+CHwBtIb7S9Ps7jQkmv554AtzfX0kTNOjXdwyqh+ZEXZGhAG&#10;cSHrXTTxDoUp0Zatde/czeDjiKkasnZP/PQ+e/2YdaGi/tn/AAbvLWa4ik0bSL251GER+R5ksNjP&#10;IV2jgoNqjcT8xHI71+l3xF/Z08D/ABZ+D/iOx8WaUviu40uFr7z9RO9GuRCyb1UdCoYgZzXw38R/&#10;C8vhv9vGGOzXR7K20f4fXuom5kiK7R/ZciMDhgqjD7s9jyc9K+zPip+134U0TwF4kg0G3vNWXWLO&#10;aVLuRTb2mwR+Y21sMzkoSQAvzZUDrXn5PjqLnVr1tNbLXy6H0mdUZNUYU1f3U9P8TPi7xx+1Jpvw&#10;V+N/hfwbF4V8O3WkWHlQi81e7kaO28wMiRQ2wwgYthSzbh8wOMCv0R/Ye8H3nhX9nPT4Ly5W71Ca&#10;6upJp9vDk3Mv6cY/Kvxy8aeJoP2iv2lfDuseGYbTWoIrqKzla0imlmtoosF2kLRrty5BB/2fev2v&#10;/ZhaO1+AulXEzLGAbh3djgAfaZTk/nXTh+SpW5ovS3zPNzSEqeGStuz55/4Kj/tF6p4Ih03wTorr&#10;DLdJFql1c9HDJJuiVT/CQyBifZfeviVviHr+sbY9U1G5mt/tsd5LF5xfznWYTEnIHJcZP1r2b/gp&#10;x+0N4d8afFSx1LT0eazsmTRpLiMFmuZGkO0qo6gMSCeuMHtz8seG/HGm67411q4s5PtPkxwWI2qc&#10;bl3uxJIGMeYAQeflr9SyWOXPBfvYq/mtep8BmP12NflpN2fbboUbrxTcXMNvZppt1HHJb2cUk9wR&#10;HteCW6lbauctxMuOnOazfhqzNqfgVQDJJ9mvWI9fmi/Sun+Idzbp4ejaKSPzx82QMs+B05we9ede&#10;AdY8y88Gc7isF3nnk/NDXzNeXMuZeZ9DT00Ppe4uJhcQN5m3Kk4I7/yr4t8e6H/bPjfWba3DbrnU&#10;rjZk52/vG5JH5/Svoz4n+Pf7P0KWODU5tI2qEN1FtkZn5OxFIOeMZOB1wDnO35Xm1RrPU7p9N1y6&#10;S/ivZVWZ2+blmByG9c9xRKMZRSYqTkpOxsXPwW82ZreaZY5LfbuZ9wbBOT93Pr3xVsfAP7FZTNMs&#10;8KMwMZS3kb3zyAOmD+NUNbl8Wa3BPNd+KPtDyYBZbaLJAxjnFWZbjxJc2pjuPGGp3EflnYEXaq8d&#10;BjHpSpVMPBcsbmkqdeep0ujfs/2s+s28K3U8X2lSqLcw+WC44AON3bmung+EEnwu8SNbv5csl9Cz&#10;ISQu9SvBwCenT/CvJor28v2gSbxRrSSQuR5mTiP9a67wHc3hnb/icalcO2At1chZSMjoMjgDNac1&#10;Gb0VmZSjVivefUqvp8lvYRszLnpgsMnPfFUXm2tyfu8HNZ72Os2Gq3fna19ojVtsUbwIpjCkg8gc&#10;9M1n654wOlJ5jXFvPJuC4SEyyHLAbsIRwO+AK8Othpc+h6lHELlVzqrdPM0m+T+/EvP/AANax/ER&#10;kt302WJrqNoQ2JLd9rJ8xHH51m2vj+SCK8jZPMYxYO6CSPuDkdfSs+b41alpdxbw2elaTeQxhjI0&#10;900ch5zgDZxx3Jr2MHRaSTPPxVTexv2HiXWLWwkht9UnKNA9m0U8aviIk/KOMgDPHStLQvEV5rfi&#10;b7VevFNcOwVngQorADaCQSecVyC/tEWsa/8AEx8I3i5wGe0ZZ1+o+70qTSfjd4Sl1u3h02HV1upp&#10;UESTWjRqXPQFjnjPHyg10youS+LqjnjU5ZbdGdlBLmztGbPyzyLgj2Q/41rR+LLfR7NmnkPmf8s0&#10;+8zEHoB1z9M/4eb3PjJ557e3mvE05mum2IqMXYbSG+dsAY46DPNdZ4K0zT7K5S485ZpG/jZtzE9+&#10;vWvIcOWqmz0HLmpnP/FK+vX8e6TqNxEtrbzwvGqM2XAJUjdjjPyngc/Wtq3+Hml69paTzWkLXDLe&#10;ZlC4fcroV5HPC5qr8ebb+1bWDK/LFJEMnhhkSnI/Id81ya/FDVPAMv2NhDcafGWZDID5il02kFge&#10;h7HbwRznNepU+Pm7o4afwcv9ah8XfhRY6BcWMlvJcssd4diSTMUXgFePoxr53/ae8LwWF7o86iHc&#10;ySJIUILHkHB/76NfQPib4u/8JiEtri0S1lR1cOJ/MUkIExyqnkDPAPWvKP2gPC1v4ruY5pbpbWOz&#10;O7y8KgmznOX7DB+vFdeXVFGbl0OfMaLqU+Xqzx23kVNMaFQSzcbVHXj8P0DVZ8P/AAt13xVLHJYa&#10;XPJFIWCyMNqHaPmAY4GR6YFLd+NdN8E2/wDxL00pmGR5xne8dG+uAufbFV7/AOOPiLXdPigha/k8&#10;sl/3EXkqWOcn5R3yenrXuSzCMdDwaWT1GtWdVqXwY1rwhZy3lxqmk2txZsreQLxVkTgHJ7evftX2&#10;18G/2j9Gm8GWMMl1G0ixRoWLhfmxtPLbemK/PbS/GnijS9L1COPT9LhXUAFlu9QKyTKgB+VS33ev&#10;pnitTw1+0PqfhzTY4buHQdT8slgI1dD+LA4/TtWH16Mp3Z1xyiEYWT1Pr/4+a1Z+O/EiPZX9gtxc&#10;WrRqs06w5YhvlBY4Jww5HHHWvN9X0XVPDWoW+oX+n3AghaWbzhGZEIeRmB+UMO6noa8j0f8Aae0u&#10;6uVkv9H1S1VFODazLIAe33tpwPbmuo8L/tHaHbRMv9qT2jFSfLlt3RfxYAjpjqa7I5ol02OKtkHN&#10;70ZHVeKPj7b6f9o+yaZNqDW+WEzuyq6gEsFZgrDoR9wDP5128WoaVrWnt9lvZLSa4jwQ6k7Tj8Gk&#10;PuNw+tef2nxW07xXYTWi3ml3UcnysyOhOMgnsew9KyI3urTUt9m9lJasxBaR2hcc9cqGB4xztP0r&#10;so5xzO8jhq5FVUbRPrn4sxnxj8ItSkf94uoaOXQY4ZgueOfavkD9jrXW0r45R20h8tbpOceoXP8A&#10;NcV9ifCS+i8UfBHSNNuJra5aNTBK8BLqoycgMVUnAOPuivgnwn4ys/h7+0nbXH2pCtjqzW01sp3S&#10;JiYqy9unPavIqKLk7dWe1T53RV+h+hk7G4nNwFVtrbieMjODXt37Meq2viHXT4bkkvrePVZBDNc2&#10;rbJIVnG1Tw27AIHzAcEg14u95E9la3UcTeTcRq6kr83zDuc9ea8T/am/aQ179nXxp4c1zRby8s4b&#10;iGS3neDLBXUgrlfoeoB6V4mOyyOLoSw90numz08HiXRrU8Ta/KfqN8Rv2ffDXwD8bfCnxlbPLcf2&#10;V42097+W+na6Zo5VMDud+cMPk59ec5r9Bp20e88VeZcpYyNe2a+W0iruYK7ZwTzwHX9K/nm8M/8A&#10;BYXUvix+zp4m8N+M7G4vrrCPpmsK5gljZJUlUvnP9zapAzzyRXtP7TP/AAUm8G/tL/BzwH/Y/wAV&#10;tUbxBpVk1rq1o++x8iQxxFHXK4c7kYFgx3EL0zkY8N4fEYDC1KWJj8Lutd72/U9Pij6tm2Oo18PP&#10;WUXGV1azi21r53P3Bk0HTdLTcJvsm47Q4uSvJ6dT3qU6MwQNDf3m7sS4kz+B4r8hf2bP21NW1P4G&#10;+C7HxF4ovPEK2VxLb3V9czeY9vCrko4OCCQuD82eB2ODX1l4D+OepIlhqWk6lcXWnX1t5sJNySvO&#10;CjL9VJyDWOM4ujhZv2lN8l7X0/IWE4BniILkqrmte1na3TXv3Pqfw742h8T+IdQ0y01S5e800K0q&#10;y2qqjbi68HAzgoQf/ritkw6mC3+kaf6/6hz/AOzV8m6Hrd5YePpPFcmvWenSW6uHaV93lq+3dlW+&#10;XsTnnk8DrXba7+0Uss8MI8R2t5DNgGfydm8k5AUoEx29c/pV5bxlhKlNPEys/TTyOfOuB8Rhq7jQ&#10;+FJbvr1R7rc/2kE/4+9PGPSFv/i6yF8SXN/fzWtrqWlzTQOY5AtpJIEYAHaSHADYI4znnNeAfEb9&#10;rzxJ8PPiNqmgrovh99Mh0a31Sz1drmSZ7ppXlQwC3+XDKYjlmlAGRwa+ePHOqeN/i5r981vfaxb3&#10;8NpHqFla6K7xQxOozllAC79ygEhnyG+avbr8R4SmvcvJu1rLv1Z5WD4VxVaTVRqOj1v2P0M361/z&#10;/aOvsbKXj/yLRXPeGPjfpdz4a0+S4luI55LaNpFliZZFYqCQwxwc9R60V76r02fKubTt7Of3H8t0&#10;/hGbWoPDc00sf2nUr6GNYwwcxIxAXdjuBknPcmvH/ire6R4Y+LWt2erWq3UMd/MssmSSpBYHGPU9&#10;/btX2Z4y+A0Hw++NPg+F9L0q1mjNxfSG2HLhE+XIwONxHc18H/H9bjWfiT4imRGfzNSumJVMnmVq&#10;8TGRSxDXZI+uw9RSoJ92/wBCvq2uaZdtHcLHILUJiGGAiPYTzgswPQ9ev4VVl8R6ellbta2ot7iA&#10;uRK0u9iT/e+VRx24/wAa7v8AZk/ZQ1z4/wCjXV/bKiaPpkpF1KxxnC7iqjHXHc1y3xB8H6BpFzqD&#10;afdXc1vatsj3KDvbjdluBtB3AEAnOK5ZU5RjeWzOOorS5Ow60+I1wLCHN1HNcREtEjjCtkAYP0wT&#10;Wt4F+NOoeC9RuJlknjuHTbHtAljb5txGCRt59M15/B4Xm1yJf7Mt5bxmBO2Jd7RgY5YckDnrXYN4&#10;U1Dwx4bha80mSFrotDETGysZAPz7isHo7oxqRi3qdZD+0v4i8VeJ7aztJo7K4mKoysgm3McDdnHY&#10;cYq54w8XeJvBnns14scm5WkntiRGDyeVUZA+nPStbwD+xxqlz4Kj1pLyS31aOL7QdsKiIH5Sqhww&#10;JbDZ4BOVI4xXj2vatcedcyX8l/PE0pVcyb9zcbjzjv61crxtzExavyxO1l/ac8SHxDDqIuYzIoES&#10;zJGUiJBL8qwAYnPOfau9079sLV9Y1K1k1yzj1iOOzlt5hayBJGZ8gOAV+UhRgYz/ABeteHaP4am8&#10;R6N9otLeea3ik2zNg7ISxC5YDODUl/4WvfBV88iosywlR5mWTymI68YOM8Z6ZGO/Ocb3900jF3u1&#10;Y958OftCf8JEkfn6hPobWJC2aTWcdy0S/Lu+cbOuxeCpB5r07X/2ibyzvdOGn31t4oS8VYrwQJH5&#10;kWWDEFVwR+BIHp0r58/Z5+FTfFu9vY77WfsLR/vnklh86Irx1yRkHLZ54wPWvov4Z/Bfwv4P+z2s&#10;WrWMk5n+1WtzbQusbkoGJYbm2AKBggkYOcDIojGa1NaMbvluew+HPifosnhTdJZiZUjNwUKFinor&#10;cfLtYAZOQeTg1i6j4y0/4hzW91pc2nrDbgjNu/mbT1IJwMBcYAx0FfLPxu8WXvhzxjJDperXLwyK&#10;JmdXzknP8XUjnvVz9mPT/wDhI/HTLeyPJbwKJCi/L5rZGM4613fVasoc3SxtTxKVXlt1sf0yf8Eh&#10;R/Z//BPXwTdTRqrag97c4UfeH2uVVb8VVT+NfC3/AAVa1+fxX+2B4q0WNv8AR21rw3psitlTl/Kf&#10;HHU/Ofav0L/YDtf+Eb/Ya+F1vbxx7pNChuMFsACXMn6lq/N/9qh/+Eu/4KI6hHJNGxu/ijpduUBy&#10;xFtKifoMCvzvNcRzTdNPqj7PKqdq7n5P80fXHhL4CX3xL/autfFEdr9qtdBlvE8tJghJN9d7dxIO&#10;wfMM8FsDgNXs2iSXM37Vlv50dqJ4bTLR28heOPbEQF3NycA9cLk9hXD/ALM148XinxPdfaJPs9z9&#10;huJIw3ySiRBIxI7j98eM45rf+E2qyr8frxnb95bpLESB1wsY/wDZulef/aC9hCMtr/kbVsPLnnbt&#10;+Yz9rm9lHxx8KyW8ix3FvdWsiu2SoMa3ko3Y7fJz7VtfGnVJ7H4W+K2uLqa8uLbSL9jJIcZ2xSZ2&#10;qPlTIVhxxzXGftJXc+qfHnQ4LeMT3PmBIkLBRI/2G+2jJ45Jxz612Px58A3Q+CHxA1G6vPmXRNQZ&#10;IIF+Vd8E4GXbr/rOyg5ArOOI5/a82rtp+JPs1CNH5X/A+Bv2krvULb9tr4qM2wWtp8J9ShjiPBB+&#10;xxpu/HeBXv8A8B9Pudc074c6Va28d5Lc2mokQPjbJjTbNOd3HG/P+cV4r+1/ozL+1Z8br5bqO48n&#10;4by2scaLhovMmt49reua+tv2PvhvHpWseDdQ1KaO1vrHSbqa0sm/1lyssdojMB1+QRAf8DGa+fyu&#10;nKvOKkvtan0WaVoQpJx6RX32ud58O/2PPD/w1t9Wazg0/To9Qae4uLXTLVYoy0gUvucjLfcA4C/e&#10;NeCftG/tHXvw2/Zl8K+FtPkayGs2ct1dXathhEbmRdg+p6+1fa+s3t4dGutsMVtGkL5eV8vjaeir&#10;x+Z/Cvyp/wCCgXiixt/hx4V84rfR2Ph7zJIc5ZWMsrcc8cNnj0r73C4OnHFRhDqn+h8TPETlRcp9&#10;1+TPCfj/AK1DrHhnw9HDJGduu2m/DZAySw6c9AD69a81+C3gS18Y6NrUrq32iPUruOKRZSjKdxBI&#10;I788Vw/w6+I9l4wl+x2dxfXX9m+IrMytcxhQXYS8IB14QHJxwcHnOebT/goRo/7Nx1bTR4f1HV9T&#10;h1K6l2BxHb5aRsbn5b04C9q9xw5Wovp/wTKnzTXu/wBbH0u3gC60Xwh9n8xrhLe2LtJIPMkCjPf+&#10;teVeE9VXSovC8h+by4LkKCwHUx+vHv8AhXimkf8ABUP4jfF/x1pOjR2eneHfDd3ciO7jgt90kkRz&#10;uDSPk+vIArufAviG98X+KfDyvp/2TSbCGQWU8nzNeO+3e5A6KuFAB55J71pJxdO62Rmqc4ytLdnv&#10;2la3b/ZkuLzb5arst1mUHaM55HqTlj7kDtmvA/ifrkXhbU/EF9JZyXUP2iSRkhUEt83YHHqK+hLW&#10;yS5gjh8tNrJtyec14Z8XbBoG1lVjUbbx4emf4sf1rOhJ1Z2e10iJRVNXW9meOS/tN6TLI0iaLrUk&#10;nT93HGuD9fM/pVUftUZCxx6DrsioSFDXGzr9Ca9s/Z1+EvhXx/8ADZ7O80GFr2O6kWS/LY3/ADkh&#10;eOenH4V7f8Hv2SfA+k/EPwz9r0O1/wBKhlVt5LBuuCQTivfo5TTnU5PmfPV+IKkIOdtEfE6ftJXj&#10;uuPDdwYWJLLJqxQn16RmvXv2f/Ed18XrbUP7T07+yrGHb9liS+e4DsoyzZKr7Dp0NfTnxO/YR8Iw&#10;6xp1xbaVb2y3EzbniZVU/Me2PTt7V8+eB7FPB3xT8SaPGNq6bql1aquMbQkxT6dhUZjl6w9HnfyN&#10;Mrzh4ur7K3mzgPG19qXhPxzHeaPKrfZ2ZJIpQJIvLf5X4bPPUDg4rpvDPlyaUpaNVPX5R0NXdc0q&#10;K+1lpH2yLG5OSPm61c06CGxEeU+RRyMe2BXy2JqOXKux9Zh4RSu+pNY2kbyXW5dyNaSDHphc/wBK&#10;5HxP4i0Hw3Z2P9pXlvYedLIsbTttD/dyB+B713C2ebuTyy2wxSAj1Gw5/TNfPP7Yc8tr4M0iZXjj&#10;8u8cNvjV/vIvZgfSu7L4ynZXOTGyjTTkeq6Ze6Prdt/o+oabeccIs6ktkelLdaJFb31ncLbqrRzI&#10;+QvTDDpXxnaaiJLeSX7Lpz+WOqRvHIefVHFe0fsw+CLzUPGOnT3El9DDJG08US3TssmFyCd348HN&#10;evHL5K55f9pQlsfQF9oEc/8AaBVfu3qFGxzz5gP5jFaEPhy0aDmJt+0gg9fzpLO58u91O1bCsCr9&#10;c8iRB1/GtfymW4DsRt2jAxXz2Ikoy+Z7VNOUTzbx34UNtJNdJ5n2jykCF3ZljUsRnGcZPTpn3rm7&#10;zxcNMuJLfVvCsmrRsi4ubSby9wxnOGJr0TxtdKdK1RcbZlSJyT/dEnb864DxF480Pw7d2lrqGoWd&#10;pcSWyPtlY+46/hXoKpKUVybnHGCUnzHM63rvg8XHmWieINJZfm2XduJIw3ple3vkVxHxG1S08d6J&#10;9mks5rqIXGN2zapygIOWHevStV8U6HNZRs2rac5kJ27XB/MGueGmrqd/5cfltG6JKhXoRvdc/kBW&#10;3NJQu0TKKcrJnzt4otJtBkEcei2Onqp3K2zzSw7cscfpWDqfifVtRSENqMiqVYeXHiNeCRwF6dK+&#10;o/GHw6tb2DZJDH/dORXlus/CC1N1GEhVHXceF6nOf615dLH3dpHpVMLZXieN3QnSXa0m5hjmTPOf&#10;rzUMeozKOAuGYj5a9a1P4cXUSxuymT5sc4Ix9K5PU/APm3piZTG6SgZRcZ3Zrqp4unLcwqUpxOPn&#10;1swBfMbYPpmq8viO3I/5aSdsetdve/B2W4twzHfH0ORg9ccV1/wa8G6ZoNyPtmm2xYwwyLLIvmeW&#10;SCGPQ9xnHtXbh6tOotDDERlT0Z5PoWm6p4iuAthpV5NI3KCKIuWPUfyz17Gu8+DHwl8Y+NfGumWL&#10;3TabbzX8dnKz3LRbCxHB4Yjg9cHrX0lomrWl1HCqzaf9ojO9DAnlbl6FQDzkKeneuD8GeJZNP+Iu&#10;oyLC0aWd3bTguMN8mEyOxB2134eLcnF9jzMRWlGHNFn2Z4X8G6X8KfDdnY6RHcQ27SB286dpi7nu&#10;WY57f/qr4C/aT8HW/g/9rLxBcIgXy9YjvFJ9ZGD/AMzX6HeJb6HUNKuZo2ZmVhKvPygg5/L/AOtX&#10;xj/wUP8ADy2Hxj/tCHaY9QsYJg+PvFev6CiUrVAoxbouJ9raVfpf/C6O8h+fdAsox6Hk4/MV4N+2&#10;d4ej8WfC+OfhRDdwtMARypDBgMkYySv5e9ejfs7eI28UfAjS3Y7FW1WLduz/AA7en61z3xetTqvw&#10;y1mFR8y2u9QyhgSjK+OR6Ka5ay5aiT6m+Cd4JrofPXg7wuuneEbuGMQXFxeeXHFHNFhhGMvvQjGC&#10;MY5yCTWfefDJdWO+ayij8vOCqBnIABBBBQDqOpJ6ntXo3hW28P3+oqNTuDC1xaobac/uWiwykID8&#10;q9Nw69M9xz1EfwruprmeH7feRLAiS4zHdDnIBDOoLLjPTnnoa0rUpN2iZ0a0d2eDx+GtS8PSsLTU&#10;tS09MdILltjkcfMSV+nDH+Vew+D/ANqr9ob9mzw7pjad4m1y10qZc2sWpWi3FqU7IiTL3z2k75FJ&#10;488IX3hSdm/4l+oW8Y+STElvxngZwyE9CQAPpmvsnw5qPhP9o/8AZkvPtk1mbePTzHeR+YN9lNHH&#10;2PBBBwQRjrW2Fyeni1OFe3MlfUMRndbB1KboXUZb+R+f/wAQf24/iZ41l1SPxJqV5dXExc/LcSwx&#10;JuycCMFlUDPA3elYfwU/b0+MHwjTydB8catBbw5/0S7kE0Tdj8smQeMVtav8M7W0kZgJiGkbAaNs&#10;PgckggDt1JP3qwrLwympWLhPLdfOZZN6hjwSOFAAH8PJz19q4vZUor2cqUbLTZHdOpUq3k6ju9d2&#10;fU3wx/4L9ePvh1pVvb+Kfh/4W8SQxqIzd227T7hlznBIWRBySeEHU19ieHf+CrfhHx94Q8L+Jobi&#10;10mPW7KUSwXF4nmadIp5jYDaWGVYA8ZznHNfkTrnw2jjkVobeSIdMRSYYn+92UcY42nrWONKvfCN&#10;2r6fqF1FOkpd0dAyggn+LAJ/AGumlLCR2hY55QxDek9D9fpf+ConhbzW2+MrXbk4+c//ABs/zNFf&#10;kO/jLxgznbcRbc8fJN0oro/tCH8i/Ej6riP53+B9U/tN/GzStL/abW8lu7Vl03SlhWNm5YzS/OQP&#10;7yquce9cpd/BnwzonnXlnL4emu9cPmbo7ohsuDtBOCCTubjCrkYI6mvF/jt8QNN+ImstDb6PYWMk&#10;L7HuSGjZPLXaAWyc4wB1/E9a626i8K+MPhNYW0XiSfT20O3jaeSCPdJHIkbZ8tyBhchmAAGcdcms&#10;livaVZux85SxMnS5EtvyvfUxPgz+0rY/CvwL4t8JQxw6fb6hPdNNH5+BNvXaUztX5eoA4x05ryXw&#10;Pqum3FzrKxia4sY7aSWK2eAuPLXJZ+/RR7DknAxW94P+GOi6y95qq6pb69qlherJbaVJE0k2pLvX&#10;DNtIzyRn8etepan+zzbfE3w1qEWm+DZ9F8RQQMk8Ucn2dYAvzMhBPz7sAYOc56iodOdRJS+RpHFa&#10;3l8XXzPLfgH8f9H+FserW9nplxNqGsyoEjtRlmjVfuDGCM85HIwe2DVf48/tFzeOZvLn0ebS7jTW&#10;/wBGuUnMkgk3qTn5sY2rn+Ig/mO00b9h638J30F1q2rXCyQyRiSK1kFtIrHAcq2H3BWIGRgHHqcH&#10;ye78D65o2s6nDHpuqXmm2Tvbpd3FiJGXJ2NjkgcnrnOStZ/vYqxtzwaTbt6npXhz9s3xlPaWem2e&#10;m6F5dxEkcYSNjkqCoPLbVJ3DkDORzmvKfiFoC654yuP+JbdaXDJMCtsDv8s9Cd5Hc5PAA9q9E/Zm&#10;/Z8k+JMmoJHri6fp+hhJpp2RUlR2YkJuxuBKxyng8YHHNdH8ffg7cafYzah4W8RtrGl6bYm4uors&#10;7jEucfu8cMvUkkAgkZJ6VEqdSUeYxlWbfNHfvYyfhr+zH4k+KMl3rnhvT7XS7HyiI7d5HM1yI/lJ&#10;PBDM3zc/KMqeOmWfFv8AZl8QeCYbOTWJLaFro7zaC5VmRcNgHHG75DkDj8c1sfDH9u+/8J+AktJ7&#10;Ozt7+3yoe2shDFMAAFLBWAL/AHjkKOfTJzy/xG/aL074za3pur3Eckt1pdsIZYZZnViQzcgg5/iP&#10;OeaVRUlBNX5jo9pUklGWqZh+HNW1L4c+JIbOO1gvdP1qEWxwzM0SyMA3lkEbXGAcHPbIr3LwN4b8&#10;UfDHxdqGlrJd6xp2oRqwmZXdo1ClACBxvwqg5zwKp/AT/hH/ABTrOjzW80bXiTF4Le9lDt5qjJIz&#10;xuIwBkNnHrX0rrvgS78SpH5Pl7I5neSJ5X/dlguNqKY4v7x5Uk7u/Ncv7yWyPUw+HpRs3Pb8j5X1&#10;r4NNqvxEe1N7BpcedrQu0byAAchI9rH1OOMZ4FehfA34Pt4c1r7Y1/PcRRqvnbrWOzjfOf4my5Gc&#10;cbF6HmqVlq95pPivxDfPbx2tultOBPcTpbw3B+6SY7YKcjIHLn9a0P2ZvHK3WlzbtUEzzXnlqbGy&#10;WDCqFwjOcOwy3fdnvXvVZTWH07Mxw6h9YXXVbn9BnhbW4fCP7Ofwp0qSOYCPRtIsiLO6+zvG3kRq&#10;Sjk54z0Jzz618GT2Mmsf8FBtBurizs7j+0PiFql47taTpJCnmpKh3RlY2YbQCzBs+pr9G4vhvNd6&#10;J4dhgvUsotJjs/LV4kmEiRhBsIYccD7wwRn8K/K/4aeJ7PxL+3N4ZvGhvw/2/XdXV4rrdCfLW6/5&#10;Zlc8mP8AvelfijrTlVnzdW2fp2FjCDXL21P0i/ZP8Dza5omrSeRdNEptrKWOKcZby7K0B+baOmMY&#10;GD7jPHS/DHTItN/aF8SDa37ssGQ/Mqswt93O4knOTzW3+zvrw1LwFdwSXLWNrp+q3lhGtovltMIZ&#10;DGWdss2QQV6/w1yfwq0qz+IHxY8WLLqV55UNw75jmaGaNop1A+bvgw854PINb1KdKNOEYO7fpZfq&#10;eXKc5VJ8ysrFnxTqvh20/at0dtUiupdSkni/sqGOQYacWs2dykdPLZz164rq/wBpTxlcJ8DfFscl&#10;pGlnNYS25hhgaaSTcNvfAxz9PwrzXxZfaV4O+JkniDWvEy29voepJa2MDgSSXlxLb4WIcjkbsAAE&#10;nI5qD4o/E2fx54K1fTbfw7qNjHeSW6ve3bRwhy9zDGeN2dxz6Z5qZY2pCEqdK+t+i8y44OM5Qm+l&#10;tz4l8beKNS8QfHz9pi88rWm2aVb2arFClkkoa9th8j4bfhdxywyBkd8j6r+CXxl06x+P/g241i8t&#10;7ODSvD2sW0RcuXUJcWkYxg88A5P8q/O/U/HLR/F79rYM947/ANpaYqNCcpADrEHH+znaeh5PtX0l&#10;+1DLpvhqfwV4gn1I3jaXquoXTFZBlof9JUQtzyoMsLYPHyE9hXnYaM4zS2d7L8D6DMqdOd49Gl+R&#10;9eftA/8ABQHwt4a+HOuf2RDqWpXk1pLDDPBGoiid1IV2Yk8Zx78dK/K/V9Zu/HHwKXUtSa4vmfTU&#10;BaUk/KeFA2njHsK2PjN+1UvxNN7bzMyaaHSKztBPhpHJ++wQAYBAOCT0FcXDo2pa7+zro2n2d/ea&#10;SzQ25LwYMg2gOyfMCMNjBz2NfpWUYGpSkqlfXT7j89xlalKm6eHTWq3d7nzr4Bvf+Et8ZJqVvJda&#10;WthqlravbRELFcMyynzWXrvAjxkEcHBFeGfF+2W88Z6ruZm/0qXGeSfnPWvffC3wv1z4W6m0E1/9&#10;pW58Q2zxzPH+8f8Ad3Bz6DHoODx0rw34g2zr4v1CSZmlmN1KGcjGTuPOBxWuKnFq6fY2wK97l8md&#10;h+z18ObHUpLWS5t1aNSCwb/lo3bPt9K+gfA1otrF4QCqFVYbr5R06x9q8w/Z2ttllB/tNx7eteoe&#10;BH8seE2b5vku1A+mw/1rOm+anP5mmI0nG57NYOqxqzRqYxywXrxXz58U9Y+zanrkkm7ymvHOM5H3&#10;q99L/wCiRfLkwjI4I6j9a+cfjLpF7q83iKOO6aGSa6kjQ4AETFuvGDx15NdGDjyyXqjzq0k7+jNz&#10;9kPxRGvwS1Ff3puptQn2OnRcOcc1reHf2kdS0X9ojwjZ6trElrpmx8BgflGHHJAPpXz34F+B/wAR&#10;Lvw0kmk699ns/McNFC5VGOclsM+Oc+lcvrXhHxVB45bT21+8tLq3x5sgiRMknoGXLHPWvuIVlCnG&#10;bpv1PhKmXe0rSj7XR9Lao/V3Vf2qvAMnguyF5r+l50994dw5y+W68detfGnhX4lab8Tfjr4w1TRL&#10;m31LS9S1ie6tpkYiN0kmLZz1xz6V5WP2c/FWoaKsL6v4mvLWR1meETeQsjjgMdoPqff6Vqfs9eBt&#10;Q8G/EbWGmmYyKpEkbjpIG3Z7dffJrz85xEqtB3jY9TJcHSoVVyz5n6HqH9k/Y5GV5lkfzZA2wcAh&#10;yMevam3MQz07npUbXDX2pTDaI9txI2M+rE077KybizNuXtnNfA1k3LyPvKLVrlzQndLpV3feynPP&#10;BUivAf209N834QQOvzSR6jEx47FGz/KvetJu1TUY/l53qee9eMftM2ss3wfuxDDJceTfQuUVN+Vw&#10;46ZHrXqZZZNPzODMU3Fo8G8AaAt9p0LMobzFK57H0r6c+BVulr4m8HLlUWS3SAj67gePccfjXynp&#10;vjTWfD8CyrpkkVrGA6tJHtUg98Af1rsvAP7QmrX+r6WsNq/+hkrGYF2lSehJYnofpX3FNxnStBO+&#10;v4LU+HlRnTrXlJWPra6tvsHiu/jG4qVIOP8AZZT/AOy10Auo2VlDfNHxg9TXKaBlzHcTKyyzQSu/&#10;OfmKnOT6kmtWe6jt490k0UfAK7nA55r8/wAarz+Z99hdtOxjeJJWn0TxESMsto2wn1ALD+VeG/HH&#10;4eav41n0e+0u9W3RbQwPGXwHIlcg4xjoQK9/gT7f4c15pELr9kfZnj+Buffoa8pu7mK78L2b+aiN&#10;ukUZfbu+WNhgH/eNepg42cV6/oeRmFSUYTlHc8r8D/BXWLiW6uNTaFotPaLd5cUQ3o27PzBc4+X3&#10;r1q38OxaZrdn5KKscsToiAcKoIYY/A1veE3i/wCFbeI/MaPcNLEgORncjkfyY1XuNVt7lPD11G0b&#10;M8BQlTkbgirj9K93NsNCnh/d7I8bJsVVq1r1PMpazZfabgb/ALvPA71zet+HhHa+bHGzsryEZ9So&#10;I/lXbahZ4n+VsbvmH5Ui2CqEO3P76MnuMcj+or4GnTXPqfd1JXgkfNcPxRuoYwslnAyxgkAI8fTn&#10;oc+ta2laHN4i0j+2JLeOGKSVFRQ245Vhknj3r0/4seEIJZdO1KKy0+OOWTy2kjYc4OwjHNQeGNBW&#10;5+HmsQhdpt53cH6hSP5V7lLD06mHlVSs0eE8VVhiY0pSumcvP4WVtM8kLtAbGfSqOly23hW2We+L&#10;xwqjRvtXJG2Zj256Niu8nsoxC7btqsfM5OMZ5H86w/G3g9tV0i+hiXcs3nBWU+qI4wR9Ca4sDvqe&#10;vjHeF+qM/V/E/ha9tGMOrWn2hF3xGQYZWHI649KwdbvLa68e6hGkisuo2rj9y+5cqQ4II+pxXO+H&#10;vDX22Ga3uGmuI5rOSVFeQ7QyjzN2M/3VNaZtwLzQ5GjC5QWxyOoCKn05KmvpqVNwkpX3PmK1ZVIS&#10;ja1tfxR9l/CbXm1r4d2q3CrI8dqiuxPLYXg/pz+NeD/tyaTN4v0/TWtba4kurWF4yEiZhtzx0Bxw&#10;TXa/DW6j0nwva3cT3NuLiDYsyZcxbTnac5454zxyarePo7x1WW11a4a4mAXZC3Lf8BGQSc46VzuX&#10;7xWOmndQcv61JP2OfiGmm/B610XUpPs2oDMao4w2OqkZ7HNd9qMB1DTbqMnzI5onVzjgjGPw6/pX&#10;len654u0ZDa3VwY7RQot/tVvGNwxkDcqKR0x17iut8M+MbqaCCVbvS1uJI+U3lgGIwRjd09qeK5d&#10;GycLGUbxR3vwR8JaJ8V/2Lr+1uhAuteE9ajlAVRvureTETx+rAb2bHbaDWR4GTQ/G/xH0bSdd+y/&#10;2bqEQ026VpAEjlGNhJ6ghhms/wDZCtLi/j+InhqHbDfeRJfSyxrt5Vhyp6jJYDjtV+G3g0rWtNne&#10;3jk+zagWKlR8wY7gc9f4zz6VtWoJUJSg92n6af5kUa379RlHWN15PW/39DkfEnw3Xw9oWp6PcSTS&#10;5m82JWkYhSrMjBATwMrnAr2L4LfBzR/FPwNs9QhuWGpXCrDcwArtDRl1QuAqtnDEAlm+909M/wCO&#10;unWsvjS/aS3kVTJNFahowjxgqki8jGc5bnvjnNaP7JF5q0+pr4Z0u9FvYXhurqZJYxMDNGEdACfm&#10;AwTwCBxTtONaPK+iC8XTldbN2+e34nOfAb4Mv8RPEXiSzWMNcaPB9tI353xHKSL9xicEKeoxzkmv&#10;K/jB8ILTw54l1DRZYfMjjKy7pQAwJGQeM88Z4OORX0h8GJdV+Ff7XF1BYyQtJfQXVlLDNFtjulkU&#10;kD5c47kcGuI/at0i4j8f2N5NZxQtqFm0TlZS254m2YIIGOAPXqelcdWT9lN/yv8AU7KMbVIp9f8A&#10;Jf8ABPnyPwNZ21naLHcapY3V4yeRsmkWKQY+YDeJEYg47d+1Rj4cTNB++uFnuYnkG6WAdiSCQm3t&#10;z3717V4cnbUvhFNa3TWqx+H9QeWzUrm4l8xVYqpHGAQOtYOn/Y5PEtu2qwN/Z73UTXcZj3N5QcBw&#10;V9dpqakpRhCf8xVBJylTvsecv8MZLV2j8uzfyzt3Yb5scZ+6f5mivSPEf7LWnReIb9bbT9SuLdbi&#10;QRSwsVjlTccMo7KRggelFa8tP+Ufs63c+M/iH8QrLwzexRaXoKWkaRmOUOXmJOT8xO7bzkj0wKp+&#10;DdP0210ZbqSxuNTkuI5ZpYpJ3SG1i4XJWM7sjOQxbB7g1yscMWtzTyapa3ENvC7CaZpiys271+vo&#10;DWpcaJHaaUr3WtoLBlZraEA8p1xg549jxxXPzW2PlpVIwVrH1F+yx8bfBHwW+GcM8FroMeuRyRfb&#10;NQupFE7EyM3lqxUtuCoCMELwMnNW/ix8QbyTwvd+KPtmjrdLGzyJLiWG8jmKlljwdpI7nvgjvXxX&#10;a3Wk/wBrfLBcNbKcbt3+s/2sfjVvxL40+w6sILeM3GnLGBGsx2so74OeOa6ZYqbjy2K9i5S2/ryP&#10;pjxN+0d4d0Hwdd6ZpkOm6k+rfvReTxiKaLBDIGSNduFIyOOo96q/CD9r26+Gvho6XqUkdxbySSTC&#10;7lnMjSu/JDh/vdOBwe3c5+d4rmbV7u3Nn5ccLFVw7BtpPXnpXeePfhxfDw3MllZyajHPCGCqVE8L&#10;HoWi5+XjOQOlc0atZT5uhh7Nxkk/Q7D4hfti6te6hdQ6Pb6TZaLvjYT29mkZkIXmTAHynkrkfwnH&#10;avJ/Gfxp1z981tqDCGa0+w3BMY23iEluR7E8Ht2rjYYNQ8LrNp95t8m6QB/m3rEN33uPw/MVes/B&#10;N14nkhW1aa6tVywdULbmGcgD8K1cpyd7nfDCtTvfQu6Vdtr/AIce5upLVo7c4JhOyWPn+7/F60nh&#10;vxJZ6dqiCa3Vi3PmxnaXAPcdMe3WsxNDh0m7khmZ7OSFjvWYfMSR1x/npXY/CH4feHfFZ1K41fUJ&#10;7WG1jV0bKAyHcSxG4gcIDUqKlKxUZU4TaiiGy+N82j+P4dUWxh+z2f7uKFwfLUDIOPTPqOa+gvhd&#10;+14114Ta6uNSZLmNseY6YMIDkpGWHLHGTkjGM9MV86+MrXRU1/7F4feS6sfs/mM9/j5SGbBAI+Ub&#10;Co9cg12HwL+IfhPwX4dkh1TR/wC19eWdzbxbFe18ohctICD8ykHGMDGK0Sa30sbRqNrRH0x8K/iT&#10;4f8Aj9ceJobhTDY2uyNCTGgkRuXYbQrAllyTyOtelfA34D+DrjxhotvpN5evZ315bfNJcb4wrtGr&#10;jdj5SFGSSeOa+dfC+h+AviPrvnWel3Ol28QVWuLG48lLiUgM4LZ6kFhkjHHStb4T/GG3+Fnx9vtH&#10;WSW80az1GPmG6aXzUOCqtKpLEbdo+UjHI4INOpXmoOEdb/qbYWMPaxlPyP6itS13TYfBX2q3khuL&#10;aGzEyXEbBkaIJkfMOowOvtX44/spWceqftieHVVoWWLwzr86Mo6GRrrb+ki/nX2p+yP+3K/xv+Cm&#10;ujWI/B+jWcelTfYI7W68ua5Jgc4WJjkfNyTySSR2NfH/APwT/wBPk1v9tWxWTEq2nhCLCqPufaZL&#10;Mc+/75q/LKmHqQrSU1Z6n6FhZQUHJap2d/vPqv8Aan/aC8TfAb9nP4lTeDZmiuNMu5r6xfyzNK01&#10;zeM7rkY4JdsKOR616f8AsVWTfE3wvNda+0/9o3UEd3ePFK0bNMbq6Lc5yQSp4JIrwf4TePI/23dE&#10;+J/gVbXT9JupLo6ZZX0Vv56uoiZnM3ms2dw3D5AuN3tX1V+ybocHh6TW1t2ZofLSJBj7o866Zc+m&#10;Q1c+PpKLhb+v6uaRk1Sknvp9zPn/APbQtpLbw5pmnpJJcSR/EqwdHfBdltre2dmPGON2TXbLqWpe&#10;PB/ZtjJbwyX13ZCF5JMpEy3tvISQONwVWI9wKz/2qPCjeIdR8JxGb7Mt743v5ZJfm3eWsFqm0Bc5&#10;LeXjBHbtXM/Hnxh/wozwBZv4ZstQvNYi1mxV2mj2CHZIJQQMknGzvXTh4KNNw6tL8dTnblJxfZs/&#10;MDwL8U9R06D9o5tW1K3utc1TxRpVuZGyskxjv5JSUA442DIPT61f/a6+JPibxzoHh241S7kvoVub&#10;vyg8pO3zJsnjjjJP1/OvAPh34rk8V+KPGFxNG8c2o+I4JSW/i3zSN+fzV734xhbV9F0GJdyufOnC&#10;j5dzBxj5uuOvGa+jyvLofWI8y1v+n/AMM2x01Qk4vov0OC0XRtTE015IJPImk3ZZ9vYEYPUD6cc1&#10;73+zZrF9e/ALRv7XkaS4aJ3WQ8ttBwufopArwHVtE+zeJZo70zStaISibyFDBc8n8MfjX0B8HbWY&#10;fBrQz5K/Z/sBROeMkp/QV9bi5SUdOx8lh0mm35HL/FYRv/Y8mOP7ehwQef8AU3Jr4/8Aibz4rv1D&#10;NtNy5/8AHjX1z8az9ki0K3VXjVtYU7sY58mUj+Z/KvkLxw6zeK7zc33ZnP8A49XjVIN00vQ9nCyt&#10;J+j/AEPZf2dIs6fD/sqT+hr1H4T+Gb/xiPDNrpsAuLqJb2TYX2fLmEdfxrzD9nU79Pjz91Qcn8DX&#10;rf7Nfxd0f4RTadqGtWN1fwzWF/BDbwW/nvK/mWzDC+wB5rfK6MJ+5W+F3+4wzWpUhrS+L9T0+bwX&#10;4j8PW6Tag2jx2tvy8MU5mmC9ySOhJx6ce9eBfETUI7vxRrjqixpJqDuiL91fnPAr6Msf2jE+J3hi&#10;exsfD+oWNhcsP9IvZApx1C7MkjHXr3r5m+IrOfGOvRx4jMd5IFx90fP6V7GMpYanUjHDbf8ABPFw&#10;tSvOEnXOC+GUGp6j4YvP+JnrS2q3kiLDDqE0EYA2/wAKMB3rNvbM2PxC08s1zI0rI0hmuJJSxD4G&#10;SxPrXf8A7N9it58O9RLjLLqkynP+6h/rXKfFALpHjzS5EwfkP5iRev519G6VsMpPY+e9s/rLifor&#10;8OfBFnc+FoWa3jJ2A9O+K+RvF9kuiftVeOLNf3ccdxFhRxjdAjf1r7O+F1//AMUlbfMv+qXv9K+L&#10;fja/2T9svxkzSN/pEVtKMHg/ukXJ/Ks8+p8uFZlkdRPFa+ZBJHHP4mvkVtoWZgDnrzVm6iaBWO9W&#10;+bBxWNFfNHrc/wAxb58kn6A0xvHlvfG6jjj1C4a0YRy/Z7CacI55wSiEdCK/PFh51HaCv6H6Mqih&#10;DmbL9jdfZ79ELbt3OfTFc14mt47qwu4iFMa3Me4HviQVpaRrEWoyxTRxzbWO3EkTRsDweVYAj8qw&#10;fE999ni1fa2dtwrYPYecpruy2m4zUJK2px5lOMqTfkZ/xW8AW32DR0W2jKNZgEBcZAZB/Wub8PeB&#10;bFNBtfstrFb4v5oWOByfNGK9N+MMv2bQdAlTosVyjY7hdrf+ymuU0aRYvBe5dzbdZPGOeYlk/lk1&#10;+rZXh4urDTfmX3qx+W4zETVJO/Z/czuP+EdXTNT/ALPuG81xHj5nO0/LyB+IrW0/SbUWsaxwxxs6&#10;g8DnpVPxcqw6/azfvlMm1sN7nP65rV8OrHNBHPtZvL+U89sf/Wr8rzCi/bSiu5+n4OovYqT3aL9j&#10;aqLm4+8qtblMLjaW2t2/Gvk/4oeFZfHWm+G7HzltUbUvJkn6CItDIep4AJhFfXWlyfZbtkKNtkB7&#10;ZxXhXgDwzbeJPEsum3kMNxH9ryVZAy/LJKvQ/wC9XXgad5RhLXU48XU5KcpLszySD9mXVNalv4bX&#10;Xrxo9OjlZnRgFcIASPlwDnIr0vwJ4Xk8PfCDwy8lxJcSQ3RLyOSzHOeMkk9x3rvfgB4WttH1TXNH&#10;jhji2311Eir/AAoyEAY9PlrnfKUfBqVvMP8Ao+pMqqByu1h/n8K9TFYe1O66p/gzgwtZyquOmjS+&#10;9HS6jCptIJF++iDPHfms+4crbTHjdtR8Hjoa39PMeoeHVbb97oR2zWFNaSRmdWcfPEw46gjpXyMY&#10;rndj6iTagjyDWmkvPFetWbNNb2llPLfGSV8xAjDfKvXnI6V6L8L/AAxq1z4JvtVuYoV03UIn8qQH&#10;5ndPlI29R36+lauj+GItd8P+L5LnE0z2DpDu6D9zG5/rXqHwy0tNZ/Zws9sYbypnbg42B7dH/wDQ&#10;mNfYxw98I7dUfGyxFsYl52+4+fNM0Gz8XatHbalHdNp8Kw8wzeWGcbc89eOTXpUdh4WsvjpqvhGH&#10;TdQZ9Gtku4i10pW6dYslCpXptYDgiuDsjZafZTz32pWWmpHkkzuFJOGUFR1PbgV1s/xr8EQfG6y8&#10;b27ahPdXVh5VwlvGCkmwKvmkkg8gDjHQUspp4T2MVNq9zqzKripV5OCdrdDyfX/FFn4d8Tx6ZJ4T&#10;0lXFxd6aLyGSaNwQzwnA37T8pA5B61x99ZHU/C2mzyW8kNul0kKsT8zfeLdP9p66747+LtPTxCdV&#10;tPLkSbxFLcAMf3iCR1kcEfXPqKteIkjb4balbxr8+kagSpX+DD7z/wCOx/rVYjVX7Myw9lJprodP&#10;osVxd/Aj/RWuBdWM2IGhkCsrZA78dPXNM0zx1qmk6asjXGvWdxkYknhh2++NoGD1wRiuh+B1vGvh&#10;K+s5I1kVMPtk+ZX7jI71qePNP0vQ9HuofLsbO2tbjcilFjhQMBg9gK8r2koKy3PTpRU7XOMj+JV0&#10;FX7RqM1/G/Bjkut7SAdFOXwxHYEGo08Z6SsKw3kNqlrM7FWkwrR99pAB6+yjFaEU+j69p0kayaXc&#10;Rj7oISTHsDk1Vbwrb2ml21rE/wAnm/KBIcqNwOBzkDjtxVyqTUbzNvZp6QdjX/Zg+Jln8MP2i/t0&#10;N3bf2Xf2Q80sSYmhwflJIHAdEOcdq3/EXjWwvo5Gt761baqvtilBBcZHSvMfidoEVh4r8PyeWxS8&#10;trjTbhBxvXBIz75I/E15GLDRWnb7JZXdvqiE42ryjjvx6HNbfWFKla3r95zRw/LVu32f3o+3fiN8&#10;RovGul2N80kK3i2ds77XU+YV3xnj1xt4qX9k3xUvhz44WfmNuhWVZCzH5cEMjfTg/oK+IYDb6lBb&#10;XWqaprNveR5US+c8YbB5wdwOa6XRPGmreGfKuLHxHrUNsrY3SZmaReDhmbLFcjpnFTKtH3ZJWsrf&#10;eaqjKV4t9U/uPuL9oW/XwB8e9C8QQzstvfLHKGifa3yny3+YdOAOR/eFaf7a+kLrvhax1q3jVV0+&#10;5RpMN91biJH69/mJGa+Q/FH7U2veOfDMOl3M+g3Dw/PbTJZSrLb85OMuVwTjIxXQWv7bXiN/A0mi&#10;63FouvQXCKk0twJoZJNpynIbb8vQYA6VFStSlz+78X+RdPD1IOErrTfc9I+B8dnrT6/pt3MqzTWP&#10;m2gY4DSKf8D+lcpqd35OusqttUfIWHUsOD+ozXlVv8ZdT0e/hv7WHS5EYtGVMxXCnsf8am1b473e&#10;ryNJ/wAI3HGyvl2gvhKrE/xDjisOWMsOot6pm2qrStsz668N/EbRf+EdsPOutLWX7NHvDOdwbaM5&#10;560V8ljx3qMo3f2Xdru5wJI+KKm7F9XX87Pmm/8AENxdaJDeR27M9xEz/MuBMW9/TmvN9V1H/iYo&#10;1y33U2Oc+vauv8OXOvfEjbbtqqNE2YIHv7kKLVAAdqbsAcD7q9ewrjvHnh288O3Rt7+GaG5VVKrK&#10;m3cCMhh2IIIOR1zWsaWtzw8PhVGTfRmfLdC6n/cnbtOFBNaV3oeoXnhaPVJIZGsklNuZdvAfrism&#10;28yxdZdqsOdw9a1LvV5ZdMj0xWH2YN5qxFfuseprXltsdkopbMd4cvJ9KDyFm8s/wbeJMf156/Wu&#10;us/El14iRo7K62bGDNBIfv456jqM1x+nXc8c/lJtYLxyPu9sCtiOOS4k8y3Zd8Y+YpxsH+R0rGcb&#10;bnLiIqSvZX7mwfE9/qkFxpE0cMAmO2Uxbd5HBK89M7Rk57U3w7aHQVeSx1BkZm2hREH2qepyemB/&#10;OsvT9Ia91aRRK0jEq8ofhmTuR7jIq9qImsNVVLVpF2lQVzwRgfrzU819EznlOV0os7zXRN4r+D0k&#10;mpaTCr6bNJLaaoU8uScAoWticcrh9yk9yRnjjyi81W2n1Ke+s7BIdNs5I08mSdWmw4PHYsPkJyBh&#10;dwz1Feq3Pw+1yw8OLFdTajJoUB+0jfKWhjzyXKjODyenOK5nSvgvbeMNbmvP7a03w/pVwZRBJduy&#10;FmCglRnGRkgE54Bya1jRk58qTvY0hjKbb9pp5+ZydzPH4w8RRpp9tNJDDEAsQUgoMk844Az+FekJ&#10;4EtZfFslvtisyHOFyGjQbc4OR368ZxnrWZ4S+Dlzpto6x+I/DiNNcLvii1SA/KpzuUluvUDp+OeP&#10;Sf8AhWsmqeNLu8Zd0LKRAYr+KRpflZTlVbk56YGPxr1KeWycOWS6rseLjsfHanLSz+/QzvhPZeZa&#10;TCGQ2LLuWRyT9nkiY4HAH8WD17GvqP8AZs1aHR/Bkun6bp50uRZGe9kg2+TKxbOSB8xwCcg9sDiv&#10;nfQPglcaT4B1OOzj1aXU5PKKwyFXRUV8lVIOepJI7cV9M/si/EGz8NXdtJ4h0G/t7i2sTbqrRD7P&#10;JjKxtIhO0yZ5DdhnnArGpl8oQvCLvb9bHVgcwoSq8s5Jeumlr/mfXvwC8AaH4n/ZD+JfiLWLu4k8&#10;UadpcifZZj5a26S5VGGDkg4IweAewzUf7CnitvAX7WOmpdaePtHiXQ9I0VYw3+kW/ki2dp9ncMbf&#10;H4ivF/gZ8V77wx8P/FnhhLK31CTxJpkUDztMRsKumwLztOVbaTyR07V9SfBiGxufj63iS3jh+3Wv&#10;i6SCF9/yrFZ6M8mB22+ZnkfnXyFXKassZUlWT+01fbZL9T76WbQWDpewas1FPVX1bv8Aod1/wST+&#10;HH/CB+NvEEdxNHJv13UIk3Hl/KDJjJ+9kZ/Kvq79k6xTWNE1jznWRbxbUNzjeHtVc8+mJf1r5Y/4&#10;Jra7a6vYaLf3FvIuoXeqavqjTJIQjSeZICdv935uBX0H+xRpWtaToWo6le3MC+HYdLtERA2ZBMmm&#10;2m9jx0wCOp+lfE5xT5PZ+bf6I+gpzUo1ObRJRsc38dr5bw+E5ovnaHxJqt3G+dyOvmtEF755Gfzr&#10;yvxh4lvdcv7e1u1LabqmpLG0kYP7hjBOU4OSB8nXoMVpSeI7uPwf8C9Ktz8t1b6nc3Fu25nXE1we&#10;W7/MFHPXmsn4q+JtL8CfB34jX11NZ6f9i0e4SzmmbKm5ezvIYlH+2zSbVx/Ey1UaLc48r+KyX3E0&#10;sRyxldfC3/mfi3+zpB9onm3febxHbIxHfCs386+iPEl4dB03w0P+WzaWkjFj90NI3T3IJ/Kvnv8A&#10;Z5huNL0mG+uY5PLvvE8TxbIzudVXnaO9ewftA+IxHr/hPT7VbmGKSFLT/SovLdYUD7jt65wv15Nf&#10;pmWYGdP97Lb+kfJ5rmdOp7kPn8kn+qKVxevqOq3Ubs0nnLKVDHlSYWOf6V7l4L1abwr4B0LT1YH7&#10;PaIGGM7WwM18uxeNbRfGepSrcRy29rFIxKZ5xER07ckV7C/xNsZp4Va8tYVhsonk5+YO2Rtx9B+d&#10;aZjzcvu9jnwPI279WaHx21ZrweH2DbpF1Tcct3EMn+I/OvkfxzK0vii4YrtLSNnH1zX0F8QvFzeJ&#10;vF/g6zsWS7hkE90/l8tHsjByfbaxJz0214Z8YdAbQvF21biG4WRFlLxghV3DJBz6Z7VzRwtSVJS9&#10;Dsp4qlGry37/AKHqfwBnZdGUoMr1JB9q6rwtdw6lY+GYC25t19kemViA/lXE/s9qqg2pkjj8yNCZ&#10;nbCrncMn0AxXUTxN8NPFnh2zuXhMMcE1ylwOBJvOOh6AbB+dRHDThSaZpUxMKlVWPfvCUqaV4cjV&#10;F8pY8c7eeOn9a8D8eOB411iRk3LJeO2Bxj5s5r063+I1vdiZIVVoY4ElEocbcktkfgF/WvFvFXjK&#10;K68e323c0MswkWRs7XVmPI49v5VOFS5lFeRlU2k5G/8AssEXXw+15cBjHrk4yf8ArnFXKfHaNbLx&#10;jozDaqsXVuP9tK6H9kzUFfwp4qUsqquvzEDOM/LGP6CuI/ay1gRQabcorDZNOikHnKSBQfxIzX6J&#10;UX+wpnwcf9+Z+mPwcmWbwXZtt+9ArdOvyivi39qBpLX9szXFVVEcmm28r8c/xAfyr6s/Z68aQyfA&#10;/SNSY/MdHiu/KLDeQIgxH9K+Uf2yLW4n/a11eW2mjg26DaXLSM6rkCaRWXk4J56DtWOcRU8NypkZ&#10;PJwxXM13/wAjGiu1GpzL13YJ/wB01gXnw402616e+/0qC8uDlntbya3LgDA+647YqR9Z8y5Xy2Vy&#10;wBADDgGo9b1h1gkW3YrIuACOuO9fncZShL3brpofpHs41ILm1RsaLpcGjrHHHNdMu7O6ed55M8D7&#10;zksfzrB1qQ3d9rEOd3mKxGepxzTdN1i4i0OMzhmmjDMWGOcdP6VpWAbW455YVhC+YGd8hugyw4PX&#10;r1ruwLcpOTucOOjGELLYu/FKU3HgvSfvfM9zCv8AwKGYgfjiuOl1OS18Cas0cLTfZ9SgcDn5N0Cq&#10;Dx9CPxrt/iDBIfh/4bKjn+1kDY5wrQyKf/Q6wjBEngHxGxUK032ObPY48wH/ANBH51+pZbWXtadt&#10;uZfkflWK/gteT/PQ6DX/ABJb6xp2i3kVyZyIYkdZWw29doYH0xWzpupi1ZlTaEbhdp68nn+Vcd4D&#10;trbUdMZZCpjEmQDjkYB4/HvXY+E/DnmlFVZJB5xEYdvlQEcn9K/P82wclUlKPdn6LleKi6ShLoka&#10;seoqjLIWZ0kGeGxtrz/S3tdL+NZWy3QR+YZFTpn96pP8ya7DxtqEHg0+RiWaRY/NxG67Y88DOSM8&#10;HpzXlngoTa9ren6gZZRNGrSO0iriUZO7BB68CjLIv2iv3HmSvRl5pnpvw28nTvjx4mVvk/0q3Kr7&#10;sspP/oaVw2m6XJdaD4503chj06eSdUJwQQ5Oa6V7kaX+0ZqasVU3VvBeDnrgwoP5H9azfDlnFd/F&#10;P4kaTuWOe6dpYCwzzgMV/ENx9K97HU7U0n/NJfqeHga16smu0X+he8B6hFqfhbbCp2RqARnJ3bRn&#10;+RqpdW7RXUkmCoYN15zwaf8AD2GPR57yyVgyqfm5zhuhBqbxJMLJVdm+7wcflXwUqbhiXFn21Opz&#10;0FJGj8FLJr7WLoSKZI7mIQgHpkrsA/EAV678GtOh0X4ea5p9zCMWrrhf7v3k/QKK8d+Ctz/wjvi2&#10;OOaTcGUSg+pAJFe2eHZIdQ1fxRp4cRRzWSFSO2Shz/4+fyr7vCpyw6j5NHwmKssVJ+af+Z8q+KfC&#10;sOpX15BNGrfZ7h1AI98f0NZ+pfDyC2O2FU3TWssagcdVz/SvQtd8F6hodzdX1wsbWk05RJAOVK5H&#10;P1qhqVr/AGk1nDbtF9odiqgsBnIIP6V8XUo+zrctup9vRq+0pOSeljx74gW0Vx4Y8VC5hVvs94lz&#10;DtUZHmBjnI64HrWz4eibW/BuuQpvdbi3idRjgmRNrY+m4/lWd8VdHk0aTxFZTW9zdMllBdKqqUeU&#10;o4ixxnt+lN+GWsRw+GdKabz40urLyJC3y4denHGenOPevpJRfs2vJHzl1Gsrd3/megfATWt9tG0v&#10;yx3lkszEt93HWtn4s+Hj8QvC+qaOUEzalZqqpn70gPy4P1Arjfg5cRwaf9g2+YoF7p4YqVGFLAYP&#10;fI9M11HhTXpNR8PaLNe+S11cQF5AB8hGQwX3wOteXiKd6vz/ADPQwkmqTfVJ/gfMnif9nltISQG1&#10;m8yPcpKEcEfj2OK9o/Z68AQ+F/AIaGHbPP8AM/OWJx6/jW94t8O2sVzqEccMa7JWCYUYUNyAP0pv&#10;wt1aKLwpJBhsp328ABv8/lX1fEOQwwNOnKH20fN5DnlTG16kaq+FnH/En4lf2zb6fJ9hvLU2N0WJ&#10;Zcg5/wDr4P4CugsPArazDa6jBDIzsA+5UODlgx/kasaXpth42sNQsW27kR1DMMfN820gn6LX0D8O&#10;7ez8OeH9EtYdY1S6VYlRJbNGkh3EZwMKQCM45PWvnsDhfaQafc+gx+M9nVXKujPna98Cf2nFcRzW&#10;cjrHKfl8voG5qVPDQ0nRESSLmNhjcmPl9P8A6wr7Il0Ty9Dk1RdQ1rEu1X/cjzTjj5hsyR+lUtL8&#10;NW/jO7a3+2aw3lrvJmtFVV546x4rulkvNaMWccc4suZo+ObD4dQafq32iG14lykirHjHB56epHWq&#10;s3w1s9SnWYQxxzQfu8FcbgD3/CvrrXok8P61JZ3Woa20kL7QUsVkUg4/i8sgjGKn8Q/D218I6SLz&#10;7RdeTcuCRHYxOSxHUjy+hxXPLJ73aextHNtEnHfY+RJPDFrLbiGPy45EJQoMYPUD9APzrN13wRLY&#10;MRB9juG242GILuHsRX0N+0ZotjoH7NniTxUkd0zWVoxtpEskjlSToGwFB2gnk1+evww1Tx544dL+&#10;w+1Xk0bkeb9rKMT3A5/SuOtl8qbSb8z0qOMhODqLvY9sktLBpGMllcrITlgsTYB744oqG2b4ofZo&#10;93g69dtoy3kg7uOud1FYexH9eiea+CP2f7X4l+G4ZvCuqLdalc3g8hZoxB5IM2AHB6EJhyRkdQK9&#10;2+PH7G2j+NzqFvZ6xMut6bDbpDeahN9pW4YoS4YHkAnByPu15D8G/Bt14XsWuL6C1uJI5V3NKGYx&#10;sVB24UjnBA7d+RXv/g34V6Hf+FtSvL7S0+0/aZI4nnneNVQABQcE47/jxWtTa0WYU6elmvxPgj4g&#10;eHNS+H3iKbSdQtbdbm1YpIUUPG3J5UjsRzVOKSR9SVVhh4A5K+3NfU/xt+AOnj4TyajptrcJqAje&#10;7SUtvDLuJCjcScFR19a+ZPtc5v8A5ZF8vcxPyjOBmtVK6M5Qknaxa8H6FeeM/EsOn6dDbTX1xJ5U&#10;Me7azMVY5z0AG3kk8bhTbi9WwspmVVIkwsgjI4OSPX9a6D4I+F7/AOIHxBsdLsTuuLhhkRLhlXI3&#10;cjn7ufzNe5WH/BPjXT8Ql063ms76z8rzpd2Ivs5JKhWIznnPI/u9qxlUinZslUZzirR3Pm3w5bXW&#10;oTyXVotyywxO8q26NJIkYwCSADgdOTxXReDNHg8Zag4jv5LNo43lcYDMUA4bg556H884r3j4y/sw&#10;3X7O3gbU7zw3q082paa8VpqrwNtcwzIuSFH8JlbZ+FfPvw+0+TUviZo9i0MX769jhb5fVhkVCjGr&#10;7sWZunGM7TWp9xxWXhMfsn6VJrVu0Oj3VqbYJbwPJcQykqBtC5Jw2Sex69K881Tw/wDBvw4umx+L&#10;JtUu9P022WDTYiklu07uo3ySJsyMEK2CR949eK9P/by1WH4Ufs8eHf7KtbZmj1WNUicfI37piwxx&#10;6ZzXCfDr4j2fxQ0nTNGm8K6TcR6hF/bBjmj81YGLeTgM3IHyZ64yx9K9/NI06cXzRu1GK/FHjYSn&#10;KtiIRjJL3n/6S/Vdy14Y/Zb+EepeDtP1XSNH1a+OjAy3Ny2owyrdbyCrPErbgvOQQMY/GtbxN8Hb&#10;HwP+2J4W8SabZyabp99aJK+nSWJdp2UFZTEFBR1OVP3s5Y/SsH7ALfxMtjawtaNcFERYoysYHQqM&#10;DBAxXq/gTwRqFp8QdNuPFdwt7paySRLdvc7WiJ5IyT+7zgZHPGMZrzvrmFS5XG2r79vU9P8As3FS&#10;tU5l0ey11t2N/wCCfwd+H/wR+KN/Pa6H4n1C+1KGR5Yr3T97RszZyioMBMFxkZ7DqDXY+G/Gvg3R&#10;/CviTOk20LXN3JIjy6YcIgRUA3FTjDh+D0zXTXXwl0O38X3Eay3yo1qvz/a3ViGd8ANnpxxjp71z&#10;OseGNN8KfD3WJYbzVVt1numKebvVgrMpJz1yAK0w9XDJJR5unXuY1cLioXSUbe9ur9vT/gHmmm6t&#10;4YtddtnmuNMhgF3GQrDaqqqgHPQ9RyK9S/ZS8Z6o3jrxLeaDH4deG2PiHVLWe4nkTyreS3eEDKgg&#10;KqY2KOAxwcV84+LPF9pZaGzQagLu5iQ/JFbiRYgRx97bkgHrk/hivRv2K7K6umj8O/8ACRTaXHrV&#10;qdOecvGkUBuZUD5yMsCTnb19wMmniaNJe0q023aLWrulvfS3kFGVWbo0qiS95bRs7adb+Z9vf8E7&#10;2+IXijT/AAtD4fs/DNxJeadqk8H225lVm3sd24hQoOTgYNe9fCDxJ8TdK/Z7+Klxb/8ACH+Rod9q&#10;dlKHluWZGtLVIZBFgAbcxcHnnPbFZvwd/YiuPgd4w8I6B4R8ba5cagui3ky6h5sVtaht6Hpscqpz&#10;juf6SWf7HfxA8N/B3x40fxOWGC91LU5LiA3GfOaVyJOiBWLliDkDmvzzHUo14r2bi7eT6s+0o1Jw&#10;dp8y8m09tDjdQ8NePPDP7U3gXwfNceDY9Q8N2V2plzMbVFfMxD5IJIEvHTj8TXzb+3D8Qbrx58Pf&#10;EvhjUL/Rv7R0vxFBILOzhnSS4EG87hI2VVNzEFTljwRnmvur4j/sZ21x+0Dpd1qnjrVNR1a8t5Xv&#10;pY74/a3jOyNdvloGx8ozu+UDOSAM18Eft7+CvBHw+03WG8O61rmpeJF11kvblw1zawW/mbQjyt8r&#10;TMAxAHYE16mQxy6GLUMXr/KlHW9/NHi588x+qOWX6PVycnpbZ2tqfM3w/wBOvPh4nhK30uys1bR3&#10;8wLPKsg3MHBL8YJ+b7w4GBXK/tAeNF8HfFnwteaxefamZ57madkeRTuRgAQue7dByARTfDXibVtW&#10;aOa8umMxuIYYEhgMYfzByTxyoznGRmul+Pl5IvxS8GzWa6bJdxregx3ssdtEQIhjdI+fU4XHJHBy&#10;a/UMU8N9V/2a/Ku6XX0Pg8t+u+0axdr+V3+foeQ6D8VdPk+IOv6pb2y3FvqE8jRwy28nMbqVKnaO&#10;MA11HxF+NHhnVfG91qUWp2v2VrIW8dutvLuiIkkwArKCMBu/sPXGr4q+M7eKPhvqWk3HhDQYY3vy&#10;ftFvrEUewmSNceXGpLryRkZGGJxXA6nJFpOoXslt4b0ndawRArHePmMc5ILRjJbofQfWvnKtOMnZ&#10;n01GpKCutzsfCHxa07VdS8F/2XJYwalaLdiaG4Qqw3WuwEkjkce4ywFaP7U32OG3j1bWgiyXzyrb&#10;w2Q/uqgCHA+6MgDOO+K8/wBW+KMfirxJ4burbwTbQzWtrNl4pvOkumS3IDNkqF28Nnrx0OMH6C+J&#10;niHxAfhFo8uiaXY3Uzec92biN2a3BSDCrtU9SDyf7vbpXfh4x+rTjHyOWpUftVJv+mfMOgeK49F8&#10;QJfw2esYt7dJTbqrbGYM/wB8emCa6Txn8WbfW/ENvqdvp9xcSR6akckJjbyxMXkyx3AY+VhwMj5f&#10;avStc+LvxE8OyX0eo6TaQzHTIA3lRlC0Ye42/ehOSSzegwOtM1743+NRc6gw02MNJpVsD5M2xWUG&#10;bb0hHPL9cfd6muWVGMlZor28o6qSueay/FTWnaWZbH7LbSWsPnxGRVK4eTLFTySQTwAeg46VJrqe&#10;G4p7+4h1a5vN1pbuM3CZWRmkMgIJ/hG0cf4Z7nxL8SfiF4ll1JLzTVk/4lNuH/4mrhWjzPgAhRk5&#10;D5U+h555w9RTUobTUmk8I6Wslvb2nzi+nVzmSTnaVy2SCCTgAKMZzRSwsFK0I9iqmOlNXlIzfBOm&#10;aXo9jqPkeIZPLk1CErDFcqFJdF3ufmA4bAB/HoCRuH4d+EdQljh1TxFc6jatq00KnzixigzuV8bi&#10;QT8xx2xz1XNzTvFXizQra/j0/SLTT7dr6E+VDdzshYqnIwvsOvOc493X/i/xzJeND9lh2nVmyPOu&#10;8b2QEscLnnPT73PSu/7PK0cD9581zHPiez0/S7fTbXWtavDDp8tvJKtzhbZhu2ouDyCnlk9OuMcG&#10;t74Uaxpuu+JdWtYYbS41K80q3R31CVmkTJ3MQx+7jHX34rlYZPFl3u8ux0eFlS5MqrHP5jOJNp3H&#10;aDnsCeMdcdK6j4AQasfiPcXmrW9rGzafbY8tZAwUA44fnt9MYxToJzqKMkEpuKvFnTfBz4U6Rrui&#10;pdXivukuD9+Zg4QfL/e9e2K9Mf4IeEQnmfZ22xgs4812YgZPTqOleTX/AIL1i01u6t7e0t7i3huZ&#10;VjcyeXty7H7xX1z3rX0z4Z6pqESs13Y26yM3l/v5GMgyRkgJxn0968/lim4qKvr6/cetKo20+Z9D&#10;sNL8IfD+yKwrBeXjKzbljZlWQA84fORkZIx+VYOp+AtHlu7o6PqWp2Mt0r+ZApQb1PLA7sHoTyOa&#10;4fxV8O/EGlyXDbbLZCp5891zj0+WvB9f8baxoHirzplt/K27UPmMzd8nt9Pyrncpws3HQ6YRhNfE&#10;7n0Jb+HtCuDFbyXOqMY2+RDL8qt0z17Vevfhro+m2tzF9onkgWPdKFnEgABx27jP/wCqvnCD4/w6&#10;VKztGskhXaexP6VdX9pPS9QUxXBkhUja25cj8TXRHMasPdjp1M3ldKfxM+k/+FaHT/CLXdhcLFb8&#10;eWJDukLEcfKO1S+AfC+vCyikk1a4VsF1LrHGCSCOhOcjce1fNep/GfRbS6VZ74W82wMoaOQfKeRj&#10;I6c9qy7v436DHjGqyTN2WOBz+RxiuatjOdandRy/k2kj6J+KEcPhPV5I9curqb7ahkeaJ0ZTjHQD&#10;6jiuStrPRdMkFjaeIJLe3dHMNy8o3RlmyehwOPXmvDtS+P2mRKGW11S6LHg7VUH/AMez+lZ3/C8f&#10;PJ8jS1RlIP72Uknr6DiuaNSTfuo7pUaajacrn1Np3ws0vxVqy3UXxCt1vlhWJ5pL5EZlGSqjnsc/&#10;pW/oH7PsOhatcX9v4ytrzVLjbJI7zJN9o24Xk7s9CO9eIfDPR4/itpEl5pd4rLCVFxbvHia0z8uW&#10;APKg9x6ijxd8PrjQtVjWS6ZQs4Rojna68j19fSu5SqPSpC/W92eXUhh4a06jWltkfS2l/s+wx39x&#10;d3GqMJrxt5S3dEUfiSTWhc/BvS8Ro1xM0i45e5jZR9OMfmMV5H4W8MXlpaWtra4FuXCKixCRssT/&#10;AHsk/wCeldR408CTeF9VhggvI7pZoQ4YW6qVbJyOnqP1/GuyOGg3fk1PLeIlHao7GpZeAdS0bxNd&#10;TOto0C/JC32lFQr68/MD7YI960J9c8RafJIIZNIuGuImhkki1NVkAIwQW8v/ACRXktxFrU00pt13&#10;pazFZj5ZUBSPlGfUnIyPQetdV4P8LzappqSpcSQPcIHJhOFfrnuD29KvlqtctPRGf7nm5qmpqtLq&#10;2u2ItbyWFbeFi2176FSzeuf4jxnnFUbHwbHqdtEt0umx3kZLefDqkSoCG9P6DIq3a+BLjcytfXxP&#10;TiduP1rW8PeDrHV7f93qF4do+bMpx9Rz3olg9VKS1EsW7OEW0hz6Xptvosdxcaxps1w6jzUmaObn&#10;rgAclc+orjvEfgfQ9QaG5mFoyxoTFFbo0abiDjgfLnnqa7I/Du2IbdJNIeRgyZqK0+EXh/XI5I7q&#10;ZbMxgMzP029z1HQ8/Sun6rWa5dNdDKnXoxleO54l8Ory1+HviW6i1S+8lYdYYs5QvguMjnv0x+Ne&#10;gxfELwn4ht5njubmSSKTYvlRSxxqnryAPWuUaw8LaN4E8UaVdW//ABNZ9UsruzlUKxI37X5z90DP&#10;T2qtbeGrW1McFxpFmtuzFVuBGPmZVBKnj3rz3hPfv1t+R3RxCSbfdm5r99BqOqzNBu8qaJGUnqcD&#10;Gf0rP8AWsllNcRsqSQ+ZllPIwfX/AD3p+qqtkkGHt4R5JjVN2AmMEZ+qhgKu/DqSS915YVaIxyRj&#10;J7HBIz79q+84lpqrlOHe7i0vvR8Hw/J0s1rrZSTa+TuO1bx3otrNLb2FjIsjRble3aJ9kuSBwJDw&#10;ffHSu48LeCvAfjH4OW2oeJvFlx4fvI4rmGwaPVpLVS4bcF8tWAaRWYc9hgVw+ta/Z+E9YlhlHlyL&#10;I3HDEgY2gc55yevFdhpUqeEf2f7e8hubGeGPUY7y9hQLJJbgTGYZ4+VgYwMDrn2r8/qYOrLDzVN6&#10;7/cfodPGUoVqcqiur9T3P4SjTvin+zJpUGsXlx9gvtK8m7uYJmSVQoO5w6/MDxnPWuS/ZiXwN4f+&#10;KviLS/A/iK517S7vSre68ye6ludkqyypJhpBntFkD+9U37PF3Hd+C9UsbC+e4023vbq0g7YTezBs&#10;Yzysi8GvOPhLNb+B/jNY6Fa/aLO10+fULOE+dmRkmWO6RfT70Ug/4FiuyVOrOtQxSb2s10PKjOnH&#10;CVsPL+ZNP0Z6b+0roXguDxDDqV9pnia68UXcSm0nsbe5ltQI8HL7fkGFDE57DNa3x00PQdX+C94+&#10;rWMl1o+nrHfrDb53FVI+6FI/hJzyOtZ/xn8TW9jBpep6g00Nj9pW1usqd0SsGDMoXPO1m96t+DNL&#10;g8b/AA5gYFpLHUrUCTdKcgEbT+WORVRw7WJxFOV7SV0bVMRD2eHqR0cbp+fqU/hhpGj+NfgFceG7&#10;qwvLfR2nuNOa0vAUuFt3YtGG5PJjKHOT1r4n/Zi8ODwh468T+G5lCz6Dqs0Crn7qBzj+tfavwm8Q&#10;+H9T8QTWul30N5NDZwi5ZJD+8nTdbyHB/wBiCI5P973r5V+IGlr8Pv8AgoF4otc7bPxBDDfwkAfO&#10;zoCx/wC+vN/Ks+X2mDhLtozSnHlnUgujv9+v5HusN3iFf3adB3oqCG6jMS5znAzxRXmchpzo+e/h&#10;J428P6pYwi60ON8XbPLNPKRGWz8gG05IGB2/Kt2y+MkKeHb6K7ijaF1mvJBjdkO5eMc4AxnHr0rx&#10;iy1W4s9K861jjjW1j3OB2IUZyPrW1c+JFs/Cn2dvJeQwpAWZODnC/wAu9c3Ldntc0VqzYuPjvpLe&#10;D5tLl0eQX0tl9kiuDKxUHbtDYxx9Mmvmnxt4cbwz461W3Xy/LVmePA+UBuQB6da9ovfFI17XLdJL&#10;OyZpJ4ow8UYB2hw2B+WOtcz+0/pNqvxK+0WnkeTdWkYKxnIUrwc478VcpRXuo578z5jmf2bfFT/D&#10;r41aDqCy/Zle7S2eQdFVwyk/qD+FfcGkftGQ+GfEeoPD5l032OKEZUHeQ0jZ/N6/P6a08ma3ZSqM&#10;s6kH+7g8f1r3Hw78R7TRL66F5b/apH2/vEyyIAoH171zVHGL1OiNVWUPM9U+A3xS1ZvFnizWPFUP&#10;9q2995iQpAB5YxyCykjleMV0V58P/A+pJ4Zex0OTT9Utb60vIWjjRWkcgLNvbJLBt4PPdB07+MeG&#10;fGaaT4Qv5I4yZLgMyhzjgnPFeq/C/wAfWvj/AMd+HreGFVnXHmYB4Kqe/wCVGB97Ewi9LtE4ydP2&#10;VnvY9i+MWg6V4y8KQ2fibQ0ubJZ2KQ3Tr5kXC/OvlseeSOvT8q4n4LeDtB0H/iZ6Ut5DZ2VybWKz&#10;XbteNGYop3ZJHzNx64OTWl+0L8VoPBvia0imjaeRLNpxyNoy5GMfUfoa8H0v40yeH4FiNxLHM0rz&#10;YXvvLEA89gRXpZ1WTxNVP+6jxcDVoQVOTtdcz/Q908Y+HtF8V21nqF9BqST6eEFvFHOqp85UZ55H&#10;QHj1HpXbeINA0XTNC0/R9P0m0h/tCdjN58/mNcYjYHec8nkjPHavkPVvixrF5K1rb3TfZ5DGzFgW&#10;U7efw69O5r0Lwp41sviFr+jQ3GpDT5LeCRri5lYlQdw2kDI5OMYzXhuoua1/5mexRzChO0Iv+U+i&#10;tf8Ai3NoWoRroUNqttZW1nbsLuct5caGbeq7cnOCOSTz2Oa8/wDHn7Slu+nTQrNZR6bcG6eVCksk&#10;wLzOw+baFwA3Q8n26V5zqmpSaV4nvLCOzvLzUmlCrb2ykeYGCgNzzluvoB61i3tle3fgtoWtYZdq&#10;gXEQkCyW2SQMk/ebPOBngiuijUV1Z/y/5nVXpuS03979DL1WFdOt766XzmkmeYojPyPnIHGOMgDv&#10;0xXtWgfDfT/Dvw4s9Sj8wahex2905aQgK3msgIHXhVGOa8i8Qwmfw9byf6k3ALBWlG9vlydw6jkk&#10;Y9hXqbeND8RdI0Sy0oxLb2dvaWM0kr+Wu+MybufQHv7V72HqKVObWt7/AI3Pm8VT5MTSUtNvw5f8&#10;j9zv+CYHj/T/AI0eGfDepLfHVLiw8Lx213JJ96K6DRCYY7c9PYivQ/HfjfQPAP7O2uSahK3mXOvX&#10;ObeE75pV/tdo+B0HAHJIHvX5qf8ABLz9vOP9nvwzr3h7T9Pa+1q8+W3lV9scSnG5yxUqFBXO47sd&#10;lcjFepaf+1p4fsPh3YXF9Df+Jdfvtfivj5nyWcDf2j9pO1TzISARufJ+botfEUaEqcVShT11/HY+&#10;4x8oVK0qvMuXtfta59ZZ1b9pn40R3mk6fb6dYHRdv23ULWWJUi88g7I2CvcHj+PZGD03jr8p/wDB&#10;QX/gmxofxT/ZElTwz4o0XwnqB8T6jr/iTWb5mM16LV7hERIowFydgG0bVAq14v8A+CjPjLx58VtU&#10;m08x6RGLCO0Ah5ZV8xm618l+PfH2veKfB9wlzql/5epXEzS5lMqTvNcNwUI+XlyMg967KWW1F+8t&#10;Ztr1PKq4ym7wb0s7Jbfj3PCfil8N7T4aQ+FbdYFjvLRbJ7uSJTiR2Ztx9TnBFd74H8I6T4/+PHg3&#10;7VYrcRfYdTmImi+b5TbBcqf94/nUH7SWqQX2u/w7zcaXglh0xKxxVn4Z+IrrTv2ltB8uOORbfQb5&#10;vmHC7p7YZz+AFfc0aL+rOC8vyPkJ1F7RS85fmegt8H/DsXgS4uI9F09fM8T2igtbIGVWv7ZCvQno&#10;SK8+8T29jbfEHxfHDZ2qwrCigLEOAFYniuv1P4o+Z8Ph5kIWSTxDauNsmdxGoxNn8l615fN42X/h&#10;Yvilvl8y4xGRu+VVMYGOnJya4qlOSV2jspyjJ2TOV1DTrNYvDQjjCs2mai+/ywu7/QYhj/x4ivXP&#10;hiV1T4O+J91u6fZ40WMydW4wf5V5Z8QdG1LStR8DrcQrGs2iagygYwEMVsD0/wB6vT/Bl6mifBnX&#10;mztWSP5mY+nSvRwcWqcrnFWtJ6HceItChh13xRhQRHoVkOe3729zTdd0G3bUPE22JVH9gaeeg5Pm&#10;Xo/oKp6v4kjub7xdLG/mLLpNmqHqMb7k/wBaveILvbceJ1Xbu/sHTlA6dZ72qpyi9zCakh2r6TDb&#10;XXiZW2/L4asu3q18P6CuB+JjRx32vCP5lGn6Zkj13yV2XjQvY6r4m3XW1f8AhHrABTzn95fDFee+&#10;I9UjupfEfzKpW104N+DyV0QpxTuYc1ydUKWmqLtH/IStTz6bI/8AGnXyeXrMw2q0a+IUGD2zBGaz&#10;X8X2sv8Aaqr95tRtgpPoFjH9K1ZnSbWrqRRu3eIYcL/27Rf41jU1NUrdDHk8mBG3ceYb+M8dMXEn&#10;+FcP4e1dH8XbreNGkXSrZAsw+XIDDJx19a7y4sU1G7tY5MbJL3VEZcdf9JmxXnulKI9ctZFXap0m&#10;1Y+3ymiiv3iNJJcrZ2dz42VLubT5rVi8ep3JefdhUG9+o4zk/wAqpRX91ZxK3kxm3ZvMOTkrkAcd&#10;+vHr0qpr8lxNcalbxJ9nka5lmjuHXJG92P4jDA1Xng1L7DZ276hbxiMIifucjGcg43cjv1rlxFCE&#10;K3ter0Z34etKdNU2tFrczvij4iktLZ5JHWOKZfu7/mK46YzzgkV81fG+G2drfyY2DK2GbbheoB/U&#10;17v4+866it5Lzy5ZrOSRiqZ5x0Iz6gZ/H2ry74+zW+u6bDdWtqttJMxM/JYK5dTjoB+VY4yMfYq+&#10;5vg5ONax4TrWgyFpZI/mLnIH44rGl0e4EuwYV2BI74Fep6XpElyVj8gGMlv97jv+ZFZmneEJHv5G&#10;lhZGbJXOPlHTFeVKi2rnoRqxvYj+L/gaWz8A+A76SRZPtmkFS23GNszjbnJzgDqcVxOm+FjNH5jN&#10;8qtjp617h8X9Jkuvgt8Oyq/u4EuoWyvXEhxz/wACrm7HwY01kn7xArAKQq5x35rCrTaehVCpzQuz&#10;lbTwt9niU91XcPf/ADxWjB4ZWS7imWML5w2ABc8jk11kXhPy7JfndmZthAToMf8A1qdf6TIPs62/&#10;zCORHHODnkH9P5VVCLvYqcl0KXh+68SfCjxF/a3huQwXLJ5cykfLMmd21x36D8q3G+Otx8Qpba31&#10;SGO01C1mQtGgwJRv3HGfQlvwxWhp032y7WItsn2fMMD5uCf6Vl654astW1i1uI08ueP5nkK7cc4r&#10;ujUnFciehzyUXuj6y+GqL4ekhmnkSPzljkhGO24nJ/ADp611Meo2+g+JLTWL60+2WsDpNHFCwDTR&#10;hyzAZ6tk/wAWPSvjjwl+0f4h+FU8Wk64o1jSd222vifnhT0PHQA1714c8d6T4v8ADIubO+W9k3Ai&#10;ME8A/wCHFd2FrVI1eaNm+3Y83EYeDp8rOu1tNM8Q+M9SvtOjuF07ULhpoI2XDx7iSBt6cZP5dKq6&#10;FpSaFBFbxSMyx7gX4AweScDgZJJxWPb6jbyxx+TIYJmkKkj0wMYFSWOtqFWFvlKAAnI25/P2/WvQ&#10;lVi3sccaUraHTXcn2HSZvJkjjkk5V2/h46471j/D+3m0q6uVk2/Z5DuByMuSec4PQY6e9UNW8RST&#10;y2dvDJazCWQxuC2GUbSflHc0k+qNYKvzY3Mcnpg1TrQk/Qn2coxOv1PWoLBP3fzeYcKD8u41zmua&#10;/sdo5IJlV0OW44z/APWOPrWHr3jyHTImurjc0VqRKwX7zY5ri/FHx9bYhj0HUFl1Bf3JnYRq4H3s&#10;cGuXEYpJ6HRh8K3qzmfivD5eriQiSLz7Q4GeQynOTXrPhrwNN4m0axZvJbbBzMc7c7eSfY/nXkGs&#10;+NrLxtYabNPG9ndMLiz8viTfJwAARj3/ACNdF8EviveeEtPsdP1GG4xCWjlSTOdwIOAfTtXP9a9n&#10;FTSuaywrnKze3Q2viJpH9gz28dw25tyvGEjLKd3HLeoz0rI8OeITpHiS03K8fmAjDDBI+tbPxb+K&#10;On+NYdtvCqta4YOBywHT9a4jxbrQt9N+0xx+ZJassg5684Pb/a/Svs5VFXyBt7rX7mfGKnLDZ/Fd&#10;H+qNX4wW90PEDPJ/pEMyK8QUDhgdykn65+n6V13w702Txb4d8TeG5ZIYBqlnb38TGQjJSX94OMHo&#10;2M/zrzPUPinH4m8EWN5JIkYSf7HMp+8ynBGOeMYPb8am8c6o91peh3OiXwto13Ws5Bz56NzjPUYK&#10;n86+Ko4iKifZyipy5b7H1N+zfoFn8INB1SG41S3WO9dJvKebkOFKk5YknICj8K5jUfB/hiz+MDeJ&#10;18T6bHcy3X2sN5o8yLg/L97HQkfd714E2pyeUGmmO0Y5B61Vu/FFukjx+cjMVwQe+fcV0fXG4qLW&#10;xEcBFXu9z6o+KXxU8DeKfDM1pca1G77xKPIV2ZSCT/dIPp+Ncr4I/ai8L+C/Djaf5msXUCzFkIt1&#10;ZvXAJdQB/jXz+mrQjT3V5F35xhWHSsjVNVj0+JPLbBZwWYkBXXI4FZyxdSU+e2trG0cLTUeU9k0r&#10;4/eFvAPjSTVdL0O+jkkZixNwFzuzkgcivJ/2o/ic3jz4y6J4202BbOTT7YW88fneYzqCxXHAGfmO&#10;foKyfEN9ZX1r5bSR/MMhlJO0+9ctcwzTaW0PmK+7njOP1Hpmseao4uJ0QjBO/VnokX7YV8Il/wCJ&#10;VF0Hr/8AFUV4sfh/eZ+XUZFXsMdB+dFc/s6nYPZ0u5t6t46jfwj9jSMW0shXzGwNzc89sjg9M1h6&#10;xr8l4kKxxtIjSBlJb5jjp+Fdn4h8BG9mtY44LNZJWZsFmVcAc9yOuD+FVrnwHcQ3cSi13bELfuiG&#10;+lfPSqTSWjCp7Zt6HF6Tqd8NchmkZVS2lJVRxyOe1U/E3iCTxJqCsysvk8c+ma7RtD8/WYymn3RE&#10;MRd8IeCSBn+dYmvQwJqLeXGV+XYy425B5PWlRqSc1ddB4epLmUWc9d2nmRyELuKYYHHTHNbkU0eq&#10;2+6SGbcCH3x856cEHA/GorKaKe2k+Zc8gLj0B6mrei6gsOhsizQrIoPykdh0/P2rTHRkkpW6ovHS&#10;soyiar38h8Ox27RxxiRQoG4FuSOR7/lXrX7GSpc/E+H/AFrSWsbOcr0JIFeRS38atZq0i/LIBnH3&#10;QBn+lfQH7FWv6Tp3iHW768s9WvJBEsEP2CDfsycnJ7Zxx+NaZHCpWzCnFq2r/A8atWm05S7GL+2p&#10;fz3/AMYjDFz9n0+KLbnAySzY/wDHxXluv6dA3ixYWXbseIFccOQOf516T+0teQ618XFuNPjvoUZY&#10;g8N5HtkB46/VcGsrVPhRqGsa+b5Yd0JlMqEAnuCM/lXoY7AV8Ria/sYuXvrbtY8GeLp0HD2suXR7&#10;nmkKTzeILyztyrSIsrhVGN2Bx/h+FReCr/Ub5rgKr+db3kULEg/LkSZ9v4R1zXpWlfBbVrXVprtY&#10;P3k6MpO055/CtLTvg3r62Unk28CvNMHdhG2TgH2681n/AKv5g1aNF9V97/yLpZ5g4K/tFfQ3tI+M&#10;2raLo8dr9o8m7vFEvmIpjkQr8gKuMdMYweKz9R8TQtoV0LjahEq+ZM0jNJLsBO8HoBweO/0FO/4V&#10;L4gns1jkQqqxbSAGUnkk449yKki+EWrJuKxybWzutzkKwIwT0/pXRR4bx9+V0nuvuSPcw/GmCStU&#10;qq9mvm7GHonxE0fxDpCw2tx/aUqkQR7iGeIMQAWIQAkcnpnBGDVdviFZ+E5JrtVvF0yO5llWKF97&#10;uqrGD1P94t1JNdK/wGsotKm+xabJY6jJIsyzqz/I4xyFyR69u9VNK+HcfhGxeHU4Wu7q48zY6Kqr&#10;GDj7qOpUZOO38Ir1aGUV8NRtUi0n/wAAxrZ9hMbib0KilJbL/gn0V/wT6/aB8J/EbxFqC6PY3lm0&#10;dqjkTxgNlHKt35zuX3xmvaoLgXHgLwu0VxD5rvby7CwBGY3b9Pevin4Sazp3w2mvLq+k1KeOePbD&#10;Hb2PksrZyQTEBkflXfeGPF0Nzf2d59hkkjtflMdxK0ccmzch3c5GSM8ce1RDBRslaT2+z5HXPGyb&#10;v7q0f2l3R7fD+0ZovhD4g63DdXca3jKkSIT97BOcHGM815Z41/aru9E0i30fSdJbUPJjS5mkZGCs&#10;6OHCCTH98DqMYr53+NfgnxZ8RPGqtpM8mm291csWKXe2GFSVx0I+Ucj1xXSeDfDWqaT4j3Xc2+zj&#10;iaImQiSNlMjEoV/iBQ7cnn3HWuhZbNq3JPp08jzaueQg9ZQvr1v1SOkvviNqnxL8V6FqGsW1nZ30&#10;80SfZoZGACJwMK2c8YJJPXFb3j34sa58Nvj5YzaVpdndeXokkZa6vVgQq8yktnaxJDKuRiuSg06/&#10;svito95p8Visl9eN8lyZJfLychs/KNozjHQYHWuS/bN8Taz4c+LWnrqlxZmSXSwIza2xjjC7yehc&#10;8+/6VrWo+xoSvdWt67F4LEKs1NtO7lt6nSa1+0H4isNPsbjUtR0W30ubUgqQWKSSzwNveRXk3D5w&#10;GQcJt4NafgXxrHrl7f6lGb7ULWDyRcTpbmRzsiUMSBnDHBPPrXydrfiOSd1VJJw0MjSZWXC5ORwB&#10;9a6r4Y/Eq+8L/aLeHX9S02K6Xa0dkm/e23HzA9frivIqVeaSXQ9aLtufYXj74x6T461fwTZ2c0z3&#10;Vrol9bFHhdPnkFmFA3Addj9PSuz1XxKvhf4KeIrO4XybiazbYH+Xc+04C56nkV8r6b4i1Lxh8SPC&#10;lqfFepXQhilGZrcWkkCjyyVDKAWzgdc9PevSP2qvDZ0XwZa31vf6xqaxyYnie+f5AVGG5OAAQR+N&#10;evR5nQlJHn1Ir2iVjs9X+NSeFvh7rKs0n2250+0tA8fzeS53nLA9MFh/k0vwo+MU32DxTZ3V7cXk&#10;lnY2dq7zujE7ZJnGzb0XEmcHJzmvjy48aaheafrEjTattvJV2ATlkKjkA88npzWXJrmo6Re3Eyi+&#10;jWaBQR5hORk4yc5POa8SWIlzHRKKUuWx+lXiLxrb6vqfiN2bzFfRrEKOg4mvP/iq4b4qa9aW2v8A&#10;iDElvCv2TThgSY3YZ818wfDnxRcahp9zI+j280klrAhNxOqltrOcjgnPNdh4n8XyPNqDDSfC9u0l&#10;vbL/AMfZbG15DxiP06gnsDznjup4h3D6rJvRHpcGv6aLvUlXULJVa8tyAZl6fJnHNdenjjRbXVZt&#10;uoWuF8QW7YUlsr9kh549wa+M/E/xO1fTPFhurOz0nZasrqsY3JKwxhzkg5GPUZyc16Z4R/aYvLrT&#10;he33iDw/ot3JqCXLQRaZllKxIgb5pD/dAxjBxnNZfWlz6m8MDXmvcgz3+Px/osl5puLtpG/tHVTt&#10;jhduDPKR296890Pxbp7atYRm31OYNo9sIylscMwQ56++D9K4g/tL6Slt5l9441g3ENzdTIlpa20c&#10;eZZHYkZiY/MG9eO2K4bw7+1HpvgnxVZ3i6pqGpW9vp62zJLMMNIBzgDGAOMYrenjqUZpydiv7Gxj&#10;i/dPoiPV7rxrrepFEuoHsYkIWYKpC4A+Y9O/YntW7ZwWU3gSR5LFn1CL5VYlgr88AHd6cV4h4C/a&#10;hs/i/wCLJLeCzltbhof3rfeE6gjg59MDHNe2Q+KzNoKWALtBCCVyAHL4yST6Dp+daVaiqTco6oze&#10;GqUF7Orucdq+jm/uI8qYVkbnOSEX3zXnHxgs5/BdldfYbmSKe1BmWRBgMuMkEfQe9epanr1rLaSQ&#10;xnzJo+g67j6VxPxL0WbVPCV9JdReUZLWZFJ+8D5bYz79B+NefXlo7nTQp+8nc5688dzaNphkkn0+&#10;RvOYiKQJvWL7OkjEZGeNzN+FY978aNHFtcyWkeg3km+FiHsYiw3KxYZI7kDtxVFNLt9Xu75mhVnX&#10;byxOY86cgJH1zg1h6Zo8dhpNvNDb2u7ybCEuw3blk87PbgjYOe1EnJxSQRhBNyZ1PjfxSmr/AA88&#10;Mym8sre2U3UMaLEFVW3qSQoA9R+ZrAisroaK9xGzTHcNoQYDKf4sfXFb2reH1m+FVn5irus7q5jI&#10;ZQB/Dxn/AD1qn4OeaXw3ZvIqAWYjjJUHlSpIz/Ks6lGS95/0jSjWjblWhn2uosYY7cwypfs2Sfug&#10;Y5P40kl99khuA0LvNGv9/jJGf88V2Wq6fYSQ/aVZRISrls8k9Ovauf1VoX0e8mjVSNmCe5zwDWMn&#10;e7SOiK1SbPNv+FzTaR4oj8i1txIqpLtkBfJ9O3ArpbX4+6h4r1CzsrqGwhtZJVWQRQBcrkfU14x4&#10;7l+yeI7eaNmDCLn67jn9AK6DwlZzawRc2+FSLDszcYIPSpo1LxNqkV0PSNM8ZW+qarHZ30e6FHMQ&#10;JxgDPGf5VqXPge++GOvDUdB1T7Gsx3PbNnYFPUDnsMfWuT07T4XlZ7iPzppGJQA4VQD39Tz61Zu9&#10;RlvNQTdIzLH8uWYnA9PpW3tlHVbmMqPM12PVda+N15rWkLZtdR+YLcxeZFD5TI2DtOQSDjjngmuV&#10;0/xHeLbqt5PI0xADPk4k7Z69a5XT71Xkm2lTHGdoKnqSP6VdbxRHd3U6QEwhcM8ci5Xpk4/PtUyx&#10;cm1cqNGMVobs3jK90qaOaAyGWCTKAuV2kdD0Nbl58eNa1WJUZLXzFx86IR9frXFzXS3Wntt2vJxh&#10;16frUaX5ihzuDbewHcVcasmJ0472Oo1L4lalqFrJbzQRyRSjliMHFVde8d3ni7XrG8vo4Vm00MI2&#10;Ukbs9QRWYLjJGRujxyQelVrmVVG5T1GRg7qXMw5VvYd44gPiSwWC1/4l+y4+0o8R4V+ufbvVzRfE&#10;t5BbRtq140jqVUvHlVIAxuHoT3NVFulkhVVbp94HmmT3MM0O1VdVU/nQ3pYSir8xHqnxJnl1W+a1&#10;jkltVcFNyndIvfBzXQ6R450TWLBY7+21CEbQjF0JAP4PnH0xXL26xxsVZRMvXn5TW/pUGn3xx5hX&#10;/ZYfyr0sLP3PZRnZPp0PKxGFjGr7Zxu+5yPiPTP7N8WhdL8y80hnEjxNmPkHoOSRx7mtZZHuIvIh&#10;so7K1+/HEty7GNz3JOQT36CukbS7GJd25jxnntWfJrdvCreXGylect8wb8ulY1qeHoP35fJHJWxU&#10;IPm2Gwtqb23lteSNH3XNRrorySkeYp3dSAcio4vGdvcRyMI12qSobfgE1zB8ffYJZvJ8xm3gMQd2&#10;wVjPMqSt7NXMZZg5fAdRPp0NtKsc0m1iep4FTHSYZrfcZUKgH7zZrmJ/F63bL50X+s6SSjtRP4ma&#10;0sJFRW25AKqfmA6gkenBrL+1LdDFY6b2R10Gj2s1ujL5eMY45z+FV70W+n9Qrd2wvauR03x7NEhd&#10;Vfav3oRyV6fzBrTtNTbXDMt0rRKqFlVEIbg46kY9a0lml4e6tTSWKko3ZoHVLc/dKlex8o8iiqP2&#10;i2T5fKBxxkv1orD+1K3Y4/r0jkJfHt3f3cUsekajIu0nDX0nQnrkflV7S7/xHrCRvp/h3zPMYAPJ&#10;LLIWGenJHrTNN+MKeH1SGGS38iKAQDChThVwCTzz396V/wBoGVpFZ7iSRkHQN1x07VjafVL7z9G+&#10;pvpIP7A8Z6hM7w6NDCygKwZGdV64+83oe9Y2t6H4i0OwbULz7LDCZfLJ8hWO/wBhn0Bqeb4z3cry&#10;NFNdL5x3HapGaoap8SLrWrRba4huJbcNuCGMYLc8n16nr60RuH9n6X5vyMC48f3Fjcm3+1rHuYDa&#10;lomOozzXReA7fWviHDeR2OoPHHavGjK8aqGLsVXBA9qx21S3jl3DSbdWJ5JVBVi18cXNgGW3jhtw&#10;xBOyVVzjp0rTm7ijl/8AePQPCPwh1zWHuhqF5G8NrcPF5ssr7QyDp+728EtjPtX01+xxqUfhjwPf&#10;ahIdNW4v5DEVQbURYvlU4Jznls5JzmviGbx9dNE3mXK/7iybtx9TzS6T4pvPsk0xuJC0nIAY44rp&#10;wOMWHre1cbtXIxWTwr0vZOejPtv4r6Fp/ivxkurPIz3iJGSsLDyzt+UEj1wO3vW1pUcaWoyAqkfz&#10;rwH9lGf/AIouaaaRmuJNQwNzH5x5ecH/AL5Ne7wyrf2jRvnaw2sUYqQPqOlfoPC9PmhPFctud3Px&#10;bjhQp4qGGpu6pq34mreQNLps32N/JuGjKxu8fmKp9cZH86xdEt/Emm3BjvNX068Up5iKlgYyOcc4&#10;f2rbs7mG0YQrL8q4HJyQPr+NX2iDXMkrHpGACT6Z/wATX008PztSTa9D4uniPZpx5U16Jk8MhngU&#10;7fn6HtTza5j+bCtkc9aq2h3Kq45PPBq00uJQvyt2zjpXWtDgqWuUdcb7NbSLHw+07WIztOMA81wN&#10;rppPiO2jv7iS8mSMt5pBXO45xtXA4GO1eiT2ss0X3Rktjr0/CuVvLHyvF9wGABjiQfTrXJXpqck3&#10;93Q7sLUcE1ffqSDR7O9kGLKJtoHqfr1rUh0axgvIVjtI0OCcKvGaLCJRG23aoX5flHSrVrfDbu+Z&#10;Q3AJFV7GCWiRnKpOTvcsS6FDcx/8e8fyjkle+fSqraXFbRxiNflJzgdMj2q9p11iNm3M6gHJYHmr&#10;V1OkcS4WNvlzgfSq9mrWM1Jo8U+PXji6+FOuaHrmyS8S1mcyJwqnK4Ck4Pc5/CvEPjf8bpvjpqtr&#10;LPbravYxGEN5pkJBbPUgV6z+2xrlnDoFpY3TXCy3B86BIwMbl4wx/wCBV8tMWE7KpX5jyM81+W8U&#10;4iUMW6UJXTS0P6E8Psto4nKlOtHW7s/I1rextbaLL3qqvps3VpeHNX0fSr5ZpWe4lVgUZXePyyB2&#10;wR61y01n5pCqpx1bmkz9lOY43X696+TVRo+8jkeEi9r/ADPVtT+NVzc6pp95ujb+yo5I4g2WbD7e&#10;pJ56CsrxN+0r4q8SRNb32pBrdh+8QQogbuB8q5rzp7lpWUFgFznFSXZJuN3tjmtPrlS1k3Y6P7Nw&#10;sNVTX5mgfideRbVhkhVc5wsbYzxz09h+VRy/EzUpid15Mqt/ci/xrMMKsmFBJ78UgTK4C/pWXtJG&#10;ioqPb7jSfx/dSLzcagw7ZIH9ahk8aXhkYq1zubv5o4/Q1USxmnfCR/kP/rVYHh68dv8Aj3k/75o5&#10;p7ovmtpcgfXrq6kzIrSc5+eQn+WKBrV1v+VbdMdMKT2x3NXoPCl5K3+pb05qePwTeuP9W3XsOP5V&#10;UY1HqZSqRW8jIOpXjp5fnRhRyMRjiq7LITlppOeu3iukTwBdMuexOMAdKuJ8MpemJGwM429av6vW&#10;lrYxliqK+Ka+86/9jnWNP8P+O7ubUFaQtb7Y5Gf/AFZyea+lb/4g2o01/sMP2iRcL5QuNwKgcl3G&#10;cfhXzJ8LvDsnhHWfPmtp5I5E2soJDdc+v869h1T4qabc6MI7Dw/Npsvl4IRwY2bscnn35r0KNGtG&#10;PLY+XzCpRnWck19502jSRxRwakyslw4LhDJuQA+nGeKr+K/HVutmkLMsktwdmCceUD/ET7e9cnbf&#10;EzVP7Jkhkhmkkb5Uk8xAYx7DZ0pug/FXXtA0q6s7eGw23hPmXDwr9qKnHyiZdrqM9ga0+qTbuzi9&#10;tFLRmff6FqkPivybWGSS3lZZCUJZTi0jXoCe4/OqOnWrWPgW3gniZZvKsJAGRkkQq0o5zgcbv1qv&#10;4o0ZfFVvt+xx2smF2yxSMG3d+uevtj6nvlp4Avl06S3XVNUhhcDMS3L+WdpBGR7EA+2KcsLVvdE+&#10;3g42Z2ni68ji8GG1juPMWTVbgOAp+QcZIJ7cjjtWZ4e8WKmkQws6N5cZWVdwxxwOn4VkJ4M1LUtI&#10;uo73U7q4mVd1qT/E7MA29j833d2D6msmP4V6nalpI7iODuSxOAcdf1rDEQxLdlE5JYjklamrnavq&#10;6pbtukSIZIXrgnjOfpzTPDlnD4i0nVI47qGFY1DmR+ThWOcD8P1rm7jSoDBGdS1e4maFDhIIw25+&#10;g5JAA/OqLEJC1vAZEV8OzbtodSSe2ByR2/HtWcqk4vka6HVR9rUldqyM3WPA+itqSys0l4F6eYNo&#10;yfQdcVch06EWyxoFhjjb5UTgH3q3a20d/OzSMqrHGflHTJyPqanLR2yM23cpwiqwxkVznqGbc3fm&#10;I3kKsYhBy+O9JDD9oij8xnVo1+bHepLnTPPQZULuYMAPT0pbrTTqabRNIgX5cxthuex9anUAWSGM&#10;fukjkWJBkKMHJGenryKuWWkrJF5jq3zEnA6DI6VANKj0vakYaTcf4h98j1NahuN9rhdy8ZO08g/5&#10;9KqJNr7EEdt9ns1jj27R2z1qGAnawKKy5IINGo6Ut2quyn5cHqcjNNeDy44xHubOAT15rboSWra6&#10;a0ijCKimTglwSGGe5olnWa4XEa9PX7351X89v3aj+EHB96SbLyxhQeuOO+KI3AUTLDchsKyZywz1&#10;9qhmWZXZs7jjhP8A6/0q7Lb4P3sfhzimXFgsR+Ri8nXj7pFVytibRUfcSGbr0B6cetMkZlmjkXdu&#10;j7E/L+I5/SrTWrFm7cYGOcfnVciSAtGRuwB8xO79f60KnJk8yJbrXLiczwmNfJfaAyMSCByeCBWV&#10;Ne3Fvd4Hn7WcFWAHI74Pt9a1LCXypl8zLKOeOwwfzqWW8bTElNqVa3mQgqyB9wbjoQefp3FZzw/M&#10;79TzMVl9Kp70dGcdqV1JM6wlY4xIzFWPyh2BIJx6YrbstHYtLIWjQXKruCfdd9uPyxzU97HYappv&#10;k3FuzSKwKkdvX86dE6xDybOMyHaOEO0P9fpXLKlNdDwcVQqUlsV4dIhg1fa226h2FNp5Cgc5x07+&#10;mar6rpUUUslxbTLEpUBo3XdwOg6dsnn3qaTWGtbho2hQSMdpUAfmG/z0pkV+08f76Pa0i7dqyfz/&#10;AAqJU5NGMedO7MoYvLlrja21Yz5gU/JxjB9emK0NHuZrwLJGNisBgkfeHtn6Vaj0e2sIvmj8tJF2&#10;gHkthiCPft+VX7mSI6ZFGscS+SMeYc85J/8A1VfsZWCUr6IqjUjGNu6P5eOtFRiaNxu8vG7nGOlF&#10;T7CZnyHjWnfcT6mugh6iiiu6Gx+nxE1L/Vt9BXM63/x8/jRRU1DXqVk/1n40r/doorMzkT2P+sNd&#10;JpP/ACDjRRS6nRQ2Pdf2cP8AkWI/+wmf/Sdq9uT/AI8xRRX6zw1/uUfQ/n/jL/kaVPX9EW4/+Pgf&#10;hW1N90/hRRX08NkfKx6mhadB/u0sX/HzD9P8aKKqW55tXYvx/wDHsv8AvGuM1v8A5H64/wCucf8A&#10;I0UVz1N0bU9jVsP+PP8AD/CrEv8AqIKKKb2FDcNG/wCPVv8AgVWF/qv9KKKa2NZdT5s/bu/5Duh/&#10;9cH/AJivnl/9cfrRRX47xR/yMJ/I/pjw7/5E8PV/mSfxN9B/OmXv+tX8P5Giivm+h95Iq/8ALwn1&#10;H86sXvVvoKKKcTN7DrH7q/WtPTvvrRRXRT3Oae5s2P8Ax8w/7w/nV/xn/wAhJvp/jRRXUcmI2J9O&#10;/wCPIfRa0LHpJ+FFFd1PY+bxBraX0T61qXX/AB8UUV3UzxZ7lrT/APWVY/5aUUVujCW5Gv31q5bf&#10;6uiimQWJ/wDXLQf+PcfSiinHcByfeX8K5/4i/ctfxoorLEfAzowv8Q4e5+6//XQfyFXrD7rf7lFF&#10;fO1PiPcphb/8e119f6CpJ/8Aj2X6r/KiisY7ldCx2j/3G/lUOj/euP8AfH9aKKCR2rfdP4fzNN0v&#10;/UL9G/maKKcdzQuD/UN/nvUd/wBG/wCugoorfoYlNeqf7rfzFaXhro1FFSU9xR/x+L/vD+dRTf61&#10;fx/maKK6qe5x1A/iT/dqqf8Aj5P4/wAqKK3jsZvYtaT/AMhOP/d/oahl/wCPOT/eooqPtj6FW4/1&#10;i/8AXKq3h3/WSf7zf0oooqfAcGYfwjE8U/8AH6P94f1qTRP+PxP+uzfyoorh7Hly+BG1ff6gf7w/&#10;pRJ/q1+g/rRRWvQ54bmeOlFFFM6j/9lQSwECLQAUAAYACAAAACEAihU/mAwBAAAVAgAAEwAAAAAA&#10;AAAAAAAAAAAAAAAAW0NvbnRlbnRfVHlwZXNdLnhtbFBLAQItABQABgAIAAAAIQA4/SH/1gAAAJQB&#10;AAALAAAAAAAAAAAAAAAAAD0BAABfcmVscy8ucmVsc1BLAQItABQABgAIAAAAIQBaYFUCPwQAAFQJ&#10;AAAOAAAAAAAAAAAAAAAAADwCAABkcnMvZTJvRG9jLnhtbFBLAQItABQABgAIAAAAIQBYYLMbugAA&#10;ACIBAAAZAAAAAAAAAAAAAAAAAKcGAABkcnMvX3JlbHMvZTJvRG9jLnhtbC5yZWxzUEsBAi0AFAAG&#10;AAgAAAAhAMDR7IPhAAAACwEAAA8AAAAAAAAAAAAAAAAAmAcAAGRycy9kb3ducmV2LnhtbFBLAQIt&#10;AAoAAAAAAAAAIQA4AwgoTjQBAE40AQAVAAAAAAAAAAAAAAAAAKYIAABkcnMvbWVkaWEvaW1hZ2Ux&#10;LmpwZWdQSwUGAAAAAAYABgB9AQAAJz0BAAAA&#10;">
                <v:shape id="Рисунок 91" o:spid="_x0000_s1090" type="#_x0000_t75" alt="Ульяновская 39" style="position:absolute;width:22002;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JJUwgAAANsAAAAPAAAAZHJzL2Rvd25yZXYueG1sRI/RisIw&#10;FETfhf2HcBf2zaa6KG41ii4IPghi3Q+4NNe22Nx0k1Tr3xtB8HGYmTPMYtWbRlzJ+dqyglGSgiAu&#10;rK65VPB32g5nIHxA1thYJgV38rBafgwWmGl74yNd81CKCGGfoYIqhDaT0hcVGfSJbYmjd7bOYIjS&#10;lVI7vEW4aeQ4TafSYM1xocKWfisqLnlnFJzx302s3a8PHY0335vtPfguV+rrs1/PQQTqwzv8au+0&#10;gp8RPL/EHyCXDwAAAP//AwBQSwECLQAUAAYACAAAACEA2+H2y+4AAACFAQAAEwAAAAAAAAAAAAAA&#10;AAAAAAAAW0NvbnRlbnRfVHlwZXNdLnhtbFBLAQItABQABgAIAAAAIQBa9CxbvwAAABUBAAALAAAA&#10;AAAAAAAAAAAAAB8BAABfcmVscy8ucmVsc1BLAQItABQABgAIAAAAIQC6jJJUwgAAANsAAAAPAAAA&#10;AAAAAAAAAAAAAAcCAABkcnMvZG93bnJldi54bWxQSwUGAAAAAAMAAwC3AAAA9gIAAAAA&#10;" stroked="t" strokecolor="#a5a5a5 [2092]">
                  <v:imagedata r:id="rId117" o:title="Ульяновская 39"/>
                  <v:path arrowok="t"/>
                </v:shape>
                <v:shape id="Поле 95" o:spid="_x0000_s1091" type="#_x0000_t202" style="position:absolute;top:15335;width:22002;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3E0E9C" w:rsidRPr="008F4C3F" w:rsidRDefault="003E0E9C" w:rsidP="00553C70">
                        <w:pPr>
                          <w:pStyle w:val="af0"/>
                          <w:spacing w:after="0"/>
                          <w:jc w:val="center"/>
                          <w:rPr>
                            <w:rFonts w:ascii="Times New Roman" w:hAnsi="Times New Roman"/>
                            <w:noProof/>
                            <w:color w:val="auto"/>
                          </w:rPr>
                        </w:pPr>
                        <w:r w:rsidRPr="008F4C3F">
                          <w:rPr>
                            <w:rFonts w:ascii="Times New Roman" w:hAnsi="Times New Roman"/>
                            <w:color w:val="auto"/>
                          </w:rPr>
                          <w:t>ДОМ ПРИЧТА</w:t>
                        </w:r>
                      </w:p>
                    </w:txbxContent>
                  </v:textbox>
                </v:shape>
                <w10:wrap type="square"/>
              </v:group>
            </w:pict>
          </mc:Fallback>
        </mc:AlternateContent>
      </w:r>
      <w:r w:rsidR="00553C70" w:rsidRPr="00363A42">
        <w:rPr>
          <w:rFonts w:ascii="Times New Roman" w:hAnsi="Times New Roman"/>
          <w:sz w:val="24"/>
          <w:szCs w:val="24"/>
        </w:rPr>
        <w:t>Будучи активным деятелем старообрядческого движения всероссийского масштаба, Н.</w:t>
      </w:r>
      <w:r w:rsidR="00553C70">
        <w:rPr>
          <w:rFonts w:ascii="Times New Roman" w:hAnsi="Times New Roman"/>
          <w:sz w:val="24"/>
          <w:szCs w:val="24"/>
        </w:rPr>
        <w:t xml:space="preserve"> </w:t>
      </w:r>
      <w:r w:rsidR="00553C70" w:rsidRPr="00363A42">
        <w:rPr>
          <w:rFonts w:ascii="Times New Roman" w:hAnsi="Times New Roman"/>
          <w:sz w:val="24"/>
          <w:szCs w:val="24"/>
        </w:rPr>
        <w:t>А. Панин принял решение организо</w:t>
      </w:r>
      <w:r w:rsidR="00553C70">
        <w:rPr>
          <w:rFonts w:ascii="Times New Roman" w:hAnsi="Times New Roman"/>
          <w:sz w:val="24"/>
          <w:szCs w:val="24"/>
        </w:rPr>
        <w:t xml:space="preserve">вать </w:t>
      </w:r>
      <w:r w:rsidR="00553C70" w:rsidRPr="00363A42">
        <w:rPr>
          <w:rFonts w:ascii="Times New Roman" w:hAnsi="Times New Roman"/>
          <w:sz w:val="24"/>
          <w:szCs w:val="24"/>
        </w:rPr>
        <w:t xml:space="preserve">в Ростове-на-Дону старообрядческий духовный центр. Два его дома по улице </w:t>
      </w:r>
      <w:proofErr w:type="spellStart"/>
      <w:r w:rsidR="00553C70" w:rsidRPr="00363A42">
        <w:rPr>
          <w:rFonts w:ascii="Times New Roman" w:hAnsi="Times New Roman"/>
          <w:sz w:val="24"/>
          <w:szCs w:val="24"/>
        </w:rPr>
        <w:t>Канкринской</w:t>
      </w:r>
      <w:proofErr w:type="spellEnd"/>
      <w:r w:rsidR="00553C70" w:rsidRPr="00363A42">
        <w:rPr>
          <w:rFonts w:ascii="Times New Roman" w:hAnsi="Times New Roman"/>
          <w:sz w:val="24"/>
          <w:szCs w:val="24"/>
        </w:rPr>
        <w:t>, 39</w:t>
      </w:r>
      <w:r w:rsidR="00FA7A48">
        <w:rPr>
          <w:rFonts w:ascii="Times New Roman" w:hAnsi="Times New Roman"/>
          <w:sz w:val="24"/>
          <w:szCs w:val="24"/>
        </w:rPr>
        <w:t>-</w:t>
      </w:r>
      <w:r w:rsidR="00553C70" w:rsidRPr="00363A42">
        <w:rPr>
          <w:rFonts w:ascii="Times New Roman" w:hAnsi="Times New Roman"/>
          <w:sz w:val="24"/>
          <w:szCs w:val="24"/>
        </w:rPr>
        <w:t xml:space="preserve">41 находились всего в ста метрах от существующей Введенской Церкви </w:t>
      </w:r>
      <w:proofErr w:type="spellStart"/>
      <w:r w:rsidR="00553C70" w:rsidRPr="00363A42">
        <w:rPr>
          <w:rFonts w:ascii="Times New Roman" w:hAnsi="Times New Roman"/>
          <w:sz w:val="24"/>
          <w:szCs w:val="24"/>
        </w:rPr>
        <w:t>белокриницкого</w:t>
      </w:r>
      <w:proofErr w:type="spellEnd"/>
      <w:r w:rsidR="00553C70" w:rsidRPr="00363A42">
        <w:rPr>
          <w:rFonts w:ascii="Times New Roman" w:hAnsi="Times New Roman"/>
          <w:sz w:val="24"/>
          <w:szCs w:val="24"/>
        </w:rPr>
        <w:t xml:space="preserve"> согласия, а в громадном дворе при строениях арендовала помещения табачная фабрика Шлема </w:t>
      </w:r>
      <w:proofErr w:type="spellStart"/>
      <w:r w:rsidR="00553C70" w:rsidRPr="00363A42">
        <w:rPr>
          <w:rFonts w:ascii="Times New Roman" w:hAnsi="Times New Roman"/>
          <w:sz w:val="24"/>
          <w:szCs w:val="24"/>
        </w:rPr>
        <w:t>Фишевича</w:t>
      </w:r>
      <w:proofErr w:type="spellEnd"/>
      <w:r w:rsidR="00553C70" w:rsidRPr="00363A42">
        <w:rPr>
          <w:rFonts w:ascii="Times New Roman" w:hAnsi="Times New Roman"/>
          <w:sz w:val="24"/>
          <w:szCs w:val="24"/>
        </w:rPr>
        <w:t xml:space="preserve"> </w:t>
      </w:r>
      <w:proofErr w:type="spellStart"/>
      <w:r w:rsidR="00553C70" w:rsidRPr="00363A42">
        <w:rPr>
          <w:rFonts w:ascii="Times New Roman" w:hAnsi="Times New Roman"/>
          <w:sz w:val="24"/>
          <w:szCs w:val="24"/>
        </w:rPr>
        <w:t>Файермана</w:t>
      </w:r>
      <w:proofErr w:type="spellEnd"/>
      <w:r w:rsidR="00553C70" w:rsidRPr="00363A42">
        <w:rPr>
          <w:rFonts w:ascii="Times New Roman" w:hAnsi="Times New Roman"/>
          <w:sz w:val="24"/>
          <w:szCs w:val="24"/>
        </w:rPr>
        <w:t>.</w:t>
      </w:r>
    </w:p>
    <w:p w:rsidR="00553C70" w:rsidRDefault="00553C70" w:rsidP="006516DF">
      <w:pPr>
        <w:spacing w:before="120" w:after="120" w:line="240" w:lineRule="auto"/>
        <w:ind w:firstLine="567"/>
        <w:jc w:val="both"/>
        <w:rPr>
          <w:rFonts w:ascii="Times New Roman" w:hAnsi="Times New Roman"/>
          <w:sz w:val="24"/>
          <w:szCs w:val="24"/>
        </w:rPr>
      </w:pPr>
      <w:r w:rsidRPr="00363A42">
        <w:rPr>
          <w:rFonts w:ascii="Times New Roman" w:hAnsi="Times New Roman"/>
          <w:sz w:val="24"/>
          <w:szCs w:val="24"/>
        </w:rPr>
        <w:t xml:space="preserve">В 1910 году Н.А. Панин строит на этом участке двухэтажный дом причта по проекту ростовского архитектора Е.М. </w:t>
      </w:r>
      <w:proofErr w:type="spellStart"/>
      <w:r w:rsidRPr="00363A42">
        <w:rPr>
          <w:rFonts w:ascii="Times New Roman" w:hAnsi="Times New Roman"/>
          <w:sz w:val="24"/>
          <w:szCs w:val="24"/>
        </w:rPr>
        <w:t>Гулия</w:t>
      </w:r>
      <w:proofErr w:type="spellEnd"/>
      <w:r w:rsidRPr="00363A42">
        <w:rPr>
          <w:rFonts w:ascii="Times New Roman" w:hAnsi="Times New Roman"/>
          <w:sz w:val="24"/>
          <w:szCs w:val="24"/>
        </w:rPr>
        <w:t xml:space="preserve">. Через год в этот дом приглашают старообрядческого священника из города Вольска </w:t>
      </w:r>
      <w:r>
        <w:rPr>
          <w:rFonts w:ascii="Times New Roman" w:hAnsi="Times New Roman"/>
          <w:sz w:val="24"/>
          <w:szCs w:val="24"/>
        </w:rPr>
        <w:t>–</w:t>
      </w:r>
      <w:r w:rsidRPr="00363A42">
        <w:rPr>
          <w:rFonts w:ascii="Times New Roman" w:hAnsi="Times New Roman"/>
          <w:sz w:val="24"/>
          <w:szCs w:val="24"/>
        </w:rPr>
        <w:t xml:space="preserve"> отца Николу </w:t>
      </w:r>
      <w:proofErr w:type="spellStart"/>
      <w:r w:rsidRPr="00363A42">
        <w:rPr>
          <w:rFonts w:ascii="Times New Roman" w:hAnsi="Times New Roman"/>
          <w:sz w:val="24"/>
          <w:szCs w:val="24"/>
        </w:rPr>
        <w:t>Микульшина</w:t>
      </w:r>
      <w:proofErr w:type="spellEnd"/>
      <w:r w:rsidRPr="00363A42">
        <w:rPr>
          <w:rFonts w:ascii="Times New Roman" w:hAnsi="Times New Roman"/>
          <w:sz w:val="24"/>
          <w:szCs w:val="24"/>
        </w:rPr>
        <w:t>.</w:t>
      </w:r>
    </w:p>
    <w:p w:rsidR="00553C70" w:rsidRDefault="00AE387A" w:rsidP="006516DF">
      <w:pPr>
        <w:tabs>
          <w:tab w:val="left" w:pos="142"/>
        </w:tabs>
        <w:spacing w:before="120" w:after="120" w:line="240" w:lineRule="auto"/>
        <w:ind w:firstLine="567"/>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30592" behindDoc="0" locked="0" layoutInCell="1" allowOverlap="1" wp14:anchorId="7A3E1642" wp14:editId="3AE8DE22">
                <wp:simplePos x="0" y="0"/>
                <wp:positionH relativeFrom="column">
                  <wp:posOffset>4154805</wp:posOffset>
                </wp:positionH>
                <wp:positionV relativeFrom="paragraph">
                  <wp:posOffset>49530</wp:posOffset>
                </wp:positionV>
                <wp:extent cx="2324100" cy="1809750"/>
                <wp:effectExtent l="19050" t="19050" r="19050" b="0"/>
                <wp:wrapSquare wrapText="bothSides"/>
                <wp:docPr id="100" name="Группа 100"/>
                <wp:cNvGraphicFramePr/>
                <a:graphic xmlns:a="http://schemas.openxmlformats.org/drawingml/2006/main">
                  <a:graphicData uri="http://schemas.microsoft.com/office/word/2010/wordprocessingGroup">
                    <wpg:wgp>
                      <wpg:cNvGrpSpPr/>
                      <wpg:grpSpPr>
                        <a:xfrm>
                          <a:off x="0" y="0"/>
                          <a:ext cx="2324100" cy="1809750"/>
                          <a:chOff x="0" y="0"/>
                          <a:chExt cx="2324100" cy="1809750"/>
                        </a:xfrm>
                      </wpg:grpSpPr>
                      <pic:pic xmlns:pic="http://schemas.openxmlformats.org/drawingml/2006/picture">
                        <pic:nvPicPr>
                          <pic:cNvPr id="98" name="Рисунок 98" descr="Баумана 52. 2"/>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24100" cy="1552575"/>
                          </a:xfrm>
                          <a:prstGeom prst="rect">
                            <a:avLst/>
                          </a:prstGeom>
                          <a:noFill/>
                          <a:ln>
                            <a:solidFill>
                              <a:schemeClr val="bg1">
                                <a:lumMod val="65000"/>
                              </a:schemeClr>
                            </a:solidFill>
                          </a:ln>
                        </pic:spPr>
                      </pic:pic>
                      <wps:wsp>
                        <wps:cNvPr id="99" name="Поле 99"/>
                        <wps:cNvSpPr txBox="1"/>
                        <wps:spPr>
                          <a:xfrm>
                            <a:off x="0" y="1609725"/>
                            <a:ext cx="2322830" cy="200025"/>
                          </a:xfrm>
                          <a:prstGeom prst="rect">
                            <a:avLst/>
                          </a:prstGeom>
                          <a:noFill/>
                          <a:ln>
                            <a:noFill/>
                          </a:ln>
                          <a:effectLst/>
                        </wps:spPr>
                        <wps:txbx>
                          <w:txbxContent>
                            <w:p w:rsidR="003E0E9C" w:rsidRPr="00363A42" w:rsidRDefault="003E0E9C" w:rsidP="00553C70">
                              <w:pPr>
                                <w:pStyle w:val="af0"/>
                                <w:spacing w:after="0"/>
                                <w:jc w:val="center"/>
                                <w:rPr>
                                  <w:rFonts w:ascii="Times New Roman" w:hAnsi="Times New Roman"/>
                                  <w:noProof/>
                                  <w:color w:val="auto"/>
                                </w:rPr>
                              </w:pPr>
                              <w:r w:rsidRPr="00363A42">
                                <w:rPr>
                                  <w:rFonts w:ascii="Times New Roman" w:hAnsi="Times New Roman"/>
                                  <w:color w:val="auto"/>
                                </w:rPr>
                                <w:t>БЫВШИЙ БОГАДЕЛ</w:t>
                              </w:r>
                              <w:r>
                                <w:rPr>
                                  <w:rFonts w:ascii="Times New Roman" w:hAnsi="Times New Roman"/>
                                  <w:color w:val="auto"/>
                                </w:rPr>
                                <w:t>ЕН</w:t>
                              </w:r>
                              <w:r w:rsidRPr="00363A42">
                                <w:rPr>
                                  <w:rFonts w:ascii="Times New Roman" w:hAnsi="Times New Roman"/>
                                  <w:color w:val="auto"/>
                                </w:rPr>
                                <w:t>НЫЙ ДОМ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A3E1642" id="Группа 100" o:spid="_x0000_s1092" style="position:absolute;left:0;text-align:left;margin-left:327.15pt;margin-top:3.9pt;width:183pt;height:142.5pt;z-index:251630592;mso-height-relative:margin" coordsize="23241,1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ScBwtBAAAUQkAAA4AAABkcnMvZTJvRG9jLnhtbJxW227jNhB9L9B/&#10;IPTuWNbacWzEWXidCxZId4Nmi32mKcoiVhJZko6dFgVa7Bcs+gHtJ+SlQNHrLzh/1DOUZG8uwG6D&#10;IPJwOBrOnJk51OHzdVmwK2md0tUk6u3FEZOV0KmqFpPomzennYOIOc+rlBe6kpPoWrro+dGXXxyu&#10;zFgmOtdFKi2Dk8qNV2YS5d6bcbfrRC5L7va0kRU2M21L7rG0i25q+Qrey6KbxPF+d6VtaqwW0jlo&#10;j+vN6Cj4zzIp/Ossc9KzYhIhNh+eNjzn9OweHfLxwnKTK9GEwZ8QRclVhUO3ro6552xp1QNXpRJW&#10;O535PaHLrs4yJWTIAdn04nvZnFm9NCGXxXi1MFuYAO09nJ7sVry6urBMpahdDHwqXqJIm59vf7x9&#10;v/kXfzeM9EBpZRZjGJ9Zc2kubKNY1CtKfJ3Zkn6RElsHfK+3+Mq1ZwLK5FnSD8cI7PUO4tFw0FRA&#10;5CjTg/dEfvKJN7vtwV2KbxuOUWKM/wYwSA8A+3Rj4S2/tDJqnJSf5aPk9t3SdFBbw72aq0L569Cn&#10;qCIFVV1dKHFh68UO+xGmpIH+183vtz8B/L83/2z+YLSRSifQsZsPmxvo/9rcYO+GDZI9llBhyC15&#10;qv1yyvtci3eOVXqW82ohp85gDAA4WXfvmoflnaDmhTKnqiioliQ36SOAey33CIJ1Ox9rsSxl5ev5&#10;tLIAErpyuTIuYnYsy7lEu9mXaS9iAtzg0XHGqsqHAUKvnDtPp1PXhBH6PjmYxvEoedGZDeJZpx8P&#10;TzrTUX/YGcYnw37cP+jNerMf6O1ef7x0Eunz4tioJnRoHwT/6Lw0zFJPYphodsUDbxBwIaD2N4QI&#10;FSFEsTorvgbIsIPsrfQiJzEDkI0extuNgPoOaCqJw1Cx+eornQINvvQ6gPH/h2owSAbDQah0Oxpo&#10;Cev8mdQlIwHQI9Lgnl8hjzq31oSirjQ1QMilqEJGulBp2xSBmuWssDU480Uv+CqWJYKvdfuDuCYN&#10;SpqYnMwDdG7nCXvkPWBB2TciwCCywW3g2t7D6vMKSHfBYzx6mXMjESW5/WjoRtuh+wXD9ufmNzYa&#10;EXKNGfEc8+sXGswVZof0daQ7aO/QXW8flJYE9Ov2bUgvOXgGbiXSw5UV1wZIv61ui/1Ty7OtVwMp&#10;zg43X1PcXdgk+fV8Hfg+CexBqrlOr5Gq1egNxOmMOFVolHPu/AW3uA6hxBXvX+ORFXo1iXQjRSzX&#10;9rvH9GSPomE3Yitcr5PIfbvkRKfFywrlhEvfCrYV5q1QLcuZxuSBIRBNEPGC9UUrZlaXb1HtKZ2C&#10;LV4JnDWJfCvOPFbYwJeDkNNpkGtWPq8uDbi87lqC/s36LbemAd+DdV7ptmH4+N6I1Lb1kEwxpZkK&#10;87NDEV1MCzRvkMK9DenOh8HH62C1+xI6+g8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NMZKa4QAAAAoBAAAPAAAAZHJzL2Rvd25yZXYueG1sTI9BT8JAEIXvJv6HzZh4k90WQaidEkLU&#10;EzERTAy3pR3ahu5s013a8u9dTnqc917efC9djaYRPXWutowQTRQI4twWNZcI3/v3pwUI5zUXurFM&#10;CFdysMru71KdFHbgL+p3vhShhF2iESrv20RKl1dktJvYljh4J9sZ7cPZlbLo9BDKTSNjpebS6JrD&#10;h0q3tKkoP+8uBuFj0MN6Gr312/Npcz3sZ58/24gQHx/G9SsIT6P/C8MNP6BDFpiO9sKFEw3CfPY8&#10;DVGEl7Dg5qtYBeGIEC/jBcgslf8nZL8AAAD//wMAUEsDBAoAAAAAAAAAIQA0bc4FI78BACO/AQAV&#10;AAAAZHJzL21lZGlhL2ltYWdlMS5qcGVn/9j/4AAQSkZJRgABAQEA3ADcAAD/2wBDAAIBAQIBAQIC&#10;AgICAgICAwUDAwMDAwYEBAMFBwYHBwcGBwcICQsJCAgKCAcHCg0KCgsMDAwMBwkODw0MDgsMDAz/&#10;2wBDAQICAgMDAwYDAwYMCAcIDAwMDAwMDAwMDAwMDAwMDAwMDAwMDAwMDAwMDAwMDAwMDAwMDAwM&#10;DAwMDAwMDAwMDAz/wAARCAF2Ai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a8Y/H+3TTZ7iy1GxvL/P2ayvU2QfvAxL4KgBkYENtLYAOAMAC&#10;vUP2P9T0z4ieNb7xNJDpy32mh4lW1tYnWdmYeYJgMCT5ACpbIDYxg9fiqT9piaOL+z7Pwxp0On21&#10;x5nmWpZ7iePYCsiblyuMZyThsL05r7w+E/jfwP4k+FWkm+8beE7eLVIDfmGSA6feW0oVnckoqNkM&#10;ByM9dwyBmv5tbqRpOL/peZ8FCTjL2k3orHu/gGe4v7Ty7e3lsRpLvcQMLRdhcnG3aO/y/N+PHNfP&#10;n7e37UWseD/jn4B0i1tI7jV7i4hUXuoSj+zTFMZYzA0Knc2Nu7gYXbncuefYfgd4ltTe6Pr1ql3d&#10;aZI32VGtdQjns5H5G4liSzEcknHzE5xV/wDat/ZI0b4tQaffWdvpcmvW9v8AZbW/d1+SCRg5ZWVW&#10;OAUPylQCVx3yXkdaWBxEKtSclG+tr79L+R6ftKUnGTWif6fqen/s5ftbaD4X0Kx0LUpPDa3l9bOx&#10;m0mHyIkMaD5HjGWDkdCSc461Be/F7SfHmjf2fa61qWnXd9O8kcWoguGy2WZCenBxwcAngYxXxonw&#10;C8UfDjUnubrUrYyWpZb65SAxR38BTCpBLuASTnnevGQeBX0B4Tv1j8EQ6hf3EV1dacriWO6eNpbA&#10;b2CISnB6A7hkEY6HAH6HmXFU8UpUJJdHZdV/VvvPMlUq1G/a6qP5Hpvhj4W3njbxtY3Oq300sFvb&#10;3FvE0UafaUXYhz82flyCBtGRu7DIN/4k/sgxz+Dr63s90kU0AS5liuzDLAVB+dedp65O4c+nJrir&#10;T45Sx+GoNskcmuWEfm2zTq8cVwmRnccHAyAMNjscnodnxL8T9Zv/AA1eXl5aWy2Oo2p8vUba+2Lc&#10;GNS5OFy0bqf4mXaQOcV+iZX7DGYGLdpWVtbXWlrHPUxWGUGuX5nI+D9ZsbrRbaxs/E2Dob7LQGMR&#10;thWG6OXBIO8bs4wPlPGTk9/o3ia11d7q1vdLtbyHUIBHPKG2iIhSVIXIySFHXrgfSvin4q/GPTvA&#10;d94fvI7xte1jxBP++tba+to3tpxvDSTfNnbygACYcDjJGa9x8J/EK48KXsN9q0a3iyQo5u7KRJVe&#10;QoCx2KflKtkAFRjHTmvzypis2y7M4yk/aUpJK1/s/PQ4adTnhzu1+tivp3xquvBHifxRNeR3kkF9&#10;OFXULT915m0qx3AA7WOUzjHJUYHFR/Fr9ru0+IF5faTpmm3Sm7gF7OSdzqECg8Z+8CR0xlWYe9cb&#10;8RbO88PQXGrQ6hHdeH75muEtr1GVbpmyZGUqCNykRYV9rHPfGT4X4p/ad/szU4by68M2em/Yk+yp&#10;Lbsy/a1yCAwAI3HHbOcD3FTxFj6kqfJT2a+F767p/eXhMyngacop2u9j6u+BviDQdfbTrLxDNNZ6&#10;E8mLxTI0KAMxbqvzbiAvcV86/G/9nXxZ4q+J+s6tpfiS/tdFhvvJsLa2shEFj8xVjLuzck5HODyc&#10;1l+Ev2rrHxJe/bNPWztbaa4bzIpFdh3ABXGAcDGBxx1zXvI8a6f46s7fS9N1K3urhrYTPZz74iOh&#10;AJYcHI4z6Z7nHJlvEv1Xlw+IpcyStc+l4e4urUf3W8fT/M+cPiN8F9Z1ezvrnxJ4y8deMFtoBJHB&#10;vFxbqNxBITco49Dk8Z5rw3wJ4GsNN8eXEvh/xJq2iXd8dktvdR3GmzOBhSSrBom555/WvuL4WhbD&#10;Wb3RdSaHS1syVxDKJwGPHKjIPy853Yr7A+EX7Ofgu7sotJ1iTRdYjvrQXFmJdPj3yKwIO5iDuxt4&#10;AOep6Yr6LJc4qYypOFlGPQ+ryviCFWrKThaN9L7/ADPgnwtp3jDUPD9rp9wdA8X2MaAmK+09JWI5&#10;y3mREA8c4KdRV7SNY8J6DFHZa14DkjvpYAzPaTN5aOBnOG2vtweOMc4r7pl/4Jx/D+7cto1i3hu8&#10;XdGs+n3jcK2QR5cmVXOe4P09eM8S/sc/Ez4YH7V4T8Q+G/E0Lgwta+KNOKCRCe8kWeeMcKB3xX0U&#10;VP4ZI+kljaMveX52/E4bwF8HPBPir4b211FHpMMV9GJvJfG0AjAGSBn+ea8U+MX/AATY8D+MXuJV&#10;tNLvvOUpia1jmVc/7XJH1B4r2LxJ4P8AHngrTmi1b4YtcW0KFZX8Lastz5Y7hIJMNj0x69q8q8R+&#10;Pvh7CsMl14m8ReAdWjADWuv6Vd2G7/tqqNFkdM7q9GjUpT92x49aNeDdVPR9tfv3PnrVv+CQPhe3&#10;DyWum3ml3UIE0M+nXkkUabWBy0bB1YEDGOBXrPwF8M/Hj4feHLmx8F+MIbyytyJYWeNWkj2uAV82&#10;Fozz6MrYGRXd+H/izrC6HqVxoXiPSfFFnHZSBpbe8huzgkcDBLdMnpWT8If2TtQ8XeB4fF2k+Ibj&#10;w+mpNITBBG9rNFk/NtlUgsWIxyDwT17dvt5xhaEm/J6/gZ0aVOrN/Wo9PT/gnf8Awi/4KKfHrwe8&#10;9r4l0i31YrdOEcKGVY1H3QW8tiTgnv1A7V6j4W/4LeeFdNv5NP8AF2h3+m3UYLlolbaFAJ+YOBzx&#10;0BxnFeW/CP4Z/FDwtPavqniC+1TRbd3eT+1LeGRSByE+6Jd2NpJO373cDdT0+Hug+OV8QTalb6K0&#10;sDFJZ7WBofJDYGCJOc4ycgkHHFRGpKc3zq/ktC62Hw0IpJ8vne6Prn4Zf8FNvgz8TrGzuLfxhp+l&#10;/wBoMY4E1I/Z/MYdQC3H617j4f8AF2l+K7EXGm6lY6hbtyJLadJVP4qSK/GD4k/8E5vhz8TNHb+3&#10;NP8AG+m6ZC3n6Vq+nWryWlyhQbZVeHJKnJx8hHfnOa8v0n9grxl4AvFu/gv+0DrVvJHwlnNdeY6N&#10;6MEcOnp8ycVuvq8ld3j66nnSo14z5aclJeeh/QBvoaSvw18Lfts/t3/sl3P/ABMhpPxN0i3A3RyM&#10;ssjL/wAC2vn6NXuHwg/4OeNB0y5i034w/C/xR4KvV+SS5tIzLCD67Hxj8Hap+qc2tKal87fmZ+2q&#10;QX76DS77r70fq15lG+vnH4Df8FX/ANn/APaOitx4d+JXh9bq4xttL+b7FcZ9Nsu3P4Zr6E07V7TV&#10;oBLa3NvcxsMhopAyn8RWM6M4fGrGlPEU56QevbqWt9G+mg5NAORWZsO30b6aDmigB2+jfTaM0BZj&#10;t9Ztj4rsdU1WSzhm3XEeS6bWGAG2k5xjg1oCq+lrGIJPLZW/eyDIxwd5yKALQfiqGuLeSWMn2L7P&#10;9oBHlecDtz3zj8e1XT1ooA5jWvDun/2obrVobO5t2VJAk483y5lP31DDC4wuCOcjPFeHftmarZ3m&#10;qKuiw6TqniW3spFQT3UebRSGxJ5eMuykcByVHXHevYPiL8MJvEVxJeWt9qUYaJlmtIXCmXOPmjYs&#10;oSTjGc7cE5HevI/DPw00Wb42at9h02cWunabPFJPfKLiTUp2Z/MjD7t7bPmB3Y56cEGtqdr6nLiI&#10;ylFx6M/OO3+APi648G6VqWra3o+oTT3UotdNNyG1iymGW/c+WGwXyj4J6hcFWw1W9OvPB66DYeCd&#10;Lm8Opr8kM+nX0Utkk2oCRh8ypfTELHGilt5xxhgAa3P2g9U0z9kv9onQx4bTS9bms9Ta8eztJ1ty&#10;5mUr5MxkmJBjZV+cxKBkHdXhOifB+4+LfxvbTvAuhxW3iCzE15eLdaza+VHh8TbbtZSpwudqjPcm&#10;pjFR2W58r7R0qjhR3Tt1/B3/AOAa/wAV/wBmKH4LeC0v/DN94b8W2PjS7WGWCI295PPsR2jKKgDh&#10;QzxDZ8pJXOMbTWV4Y8e+IoPAPhvSfC3hG10+60ayvLTULbUYzD5puPM80wTbvNjzGG3jPAIyD29T&#10;k+Cvh34YfEbUNFk/4SaHxprGnCHwq+i6jCwmkNv5TbpAV2ncAFeVVORjDDOOE+EGu+PP2bPDurXm&#10;oeG/FcomuNR02zOsF2cTtAsVwylYWWWZN7FCuEUKxPU10y5qeiO7kd1Oz80rtfd/keFfCr/hIPGV&#10;9Fo3h241HU5biWG1sIVuZMSRLtmIVyF2lDjlsYIYjbnns/2iNB8deGr6xs9RvJrW1hl8zdaXTG30&#10;6fcjlGkyUaQhQS2ckuBn5QK4f4eeEk+G3ju4mB1C6sWdgl4Yp4Y4JRtD5O3b8uWQnLL8vtXU+K/i&#10;/wD8JF4PvvDt18QJIfDvh+4g/smylg8lb5jJlm/diVcpyd7nkHABOMedW9+n70mm/M8uo6XO04/j&#10;+jVn955b41+P/iyTU4W1K9utUtYo3gRLmQyRoh+8qqfuZxztx8wyea5GbWLlNPWEws32z/VxsSSp&#10;HdT15yOufxrY1bTn1/wPcXjWv9oLbz+ZLdW7YNvI4wBKD2JBOO/aqGv+JNP8SaPazQXkjXli/lsA&#10;rLKUyBzkBQ3fjjHHWvm5Qqud+gsOuVvkWhnWely2btFdQzMo+Vo3OJsA9egJ9R/Stq/+JupJbmxu&#10;4oLi3kjXbIg2NGoTK5BJzkMW5x29ayfGviZrs2M01vdxxwjYHYjeYwMg5GdzHJ7Y6Vy+nbtb1aVp&#10;fMmZizQuq7I1Xjlt/QBRgc9ByARz6kcHCUU57/1qe5h8LCrFTqbntXhP4yzXXgrULGzj0mYXlqIL&#10;0yRiJ3QMCDxwMNsO1cAFFOCQCPI/EHhXUtfv2zMtnBv80GR92UyVGWJxjHGQKp2N1c6R4ha306Ro&#10;7WaImSdkwtzlSMAcjaOoz1wOnFQ33iK6j0ySOZbO6uLwEBZtyNkHHBXIwMev4dqmpFQnoxxoxoy0&#10;6nQC0sdP17VLx9Suv7Lt5IbVvs0fmNGhO3cozkjIAAOSfzrF1/xBH/bEOnrfNB5kkhSRrdkkbkkF&#10;0PAz14AyKr+G2jQmXWbi4jjnOYfsqjDEbj3ILfMFHGDjOOcY0rnT9N1nQW0+PT7ttXvpPMN7cjz3&#10;i2fdMajPQc85JJ4UAZqLqT55lUY+1m1Pb8jO1W8vL7w1dRrdXAnvZFRpzMfMuF67NvUAjHTAwB61&#10;SvPhVq0aR6o11ZW8l9bpFCEld5EHVdxByuSu3Hbdk9KuaB8NbzRtIhknur25nictHOsiDeCWwjLg&#10;ZIbAPznHI/3dTw54R8TaHFe3H/CKXmtXFpbrNH5d2P3acYIXoSzFV5BwzY64rVSS+F6HR7NRjy02&#10;mg03wz460T4eQTS3raw0MhmkcStL/Zu0FNq+hySeTyBx0qP4U/Fi+8C391p+o26LbX0ElhKysyiZ&#10;HwXk4wQ4wuCe6g44r13wl+23Yj4Z6xo+p2OrabJHYMtppE8beQ128gLOWBkyoQKRjbgngc141Baa&#10;D8WUv59U1uw0mx8O26SGVHcSJcSMfLX5QN3y7mIHP7rnGeSWIdJ8y18zl9i6q9+PK+p2Xxc8aap8&#10;e/GmlaNNLDrVwttb21o0t08awxRqdkHlNkBFUZLE88k5zWD4b8F2WuaBc6Xax3NnZ6ZOTd3cJUPc&#10;OwVSqHgshwdsa98njJrzf4j6bpZuvt2l6/dLPHGIo5Z1ZW5ALPkcgkdBk4BINep/Djwd46/4QiZr&#10;LTVmt9cWSO2v1t3WK0IKKV35VFcl1y0mcbvlIIzXn5piFKCnc7KeFjz8rd/yM6/8P2s1tNa+H5Nt&#10;9DMI4xOv+ohztYMVXOX5zzwB1ziuIP2v4oano95Y+G73xFawxQ2l6Yrd0VcEsWDZxuYFsgYBwTtG&#10;K1fjzqOk+BrW61C01GXUVuNN+z2K2V3H5xu2UeYWgTayx7iQSwzyMc5I4X4L/tF+JtHiW1sbqbSJ&#10;N2xVVd6WzSgqxAIADYbA2/h1ryaMZVZOrUb5V9+3QxxKnTiuTpoegfE39pGw0GGRvCOjeZ/akP2f&#10;WLZVwtiiuVSOPzFYZYLyVzyQcAgV5r4K+NcN98NLzR3t7mPXdN1lLxJ41CWthbbfmXaoCsWYAcgg&#10;46V3nx7/AGbdS8Dfs3Xfja8tdNvtJgvls4ZbXUoobiKRkbYzorlg4cKSpBGCuSCQG+aPBuvXF98P&#10;WgiluIZJrzy7iVXH72PbwuPYZOT1OK9LL8vhCg1FO0mr36/0jqo4eLocyfmz7dudF8QfGbXItK8M&#10;fYPEOhwwJeeI70R+QdRjQxONOYjkqjOm4KwDDy1wAnP2t4Avr34q+LfBMmkwWa3nhOWxkihnijie&#10;C2jPyq7Db52V3YAJIzgbc5r5V8L+G7i98OfD7QvALXupx6loBtvK0mR5WhWKTLSSOqmPzpJSwO12&#10;wuDjlA33N8BNG17wd8D9J0W38H6P4l8UaxZyWd7JqjpZXGixIcqU84qxYsMbhkk9ACK5/qcMPUTq&#10;XhGOq82fNYiSnOMKadmmv+HPoy8/bJk+CH7S3hnwLpNtBoej/FCX7fq8ZImOl6ozZkaPYW2CYYYq&#10;TgMCR1NYf7ePwD8Qak8nxi0Hxdo8niSKdbK3gto1aFww8t1KvzuEfO4ZPBHC1wegeDtJ+IDeNGvt&#10;Ks/Dniq5S7k8MW2j+bqVxq08aqzTSXCKzRRiVZFjAC5VjkkDJ5ef9pvS/iP4T8Mahe3Wh6CIwbSf&#10;w9ZylWjvFR/Oa4KCeRWG0Y3xIDxhjyB9Bj8Z+5dWev4HX9Zfs5Skk4tWa7Nb39dz45+GXj7SPGfi&#10;TwzALdtWvFXa9raW6xMIlYqFd2/1hZVDZ9WxXp2pjStDh8Pamt1a29rqczM+mlC7IxZwhVQu0ljE&#10;w+XO0qQc5FeH/ArQtP1Txxo+oaPeX8erWtx5UBtbdJHnY8KFjY4b5jjaSM8197fs43niD4XaHqGj&#10;av4OsdRbw3eTX9xd6zEnm2UcqSCSIxpktC74OcsU2sQD1X82yHL/AK7VvVT5W/e0/J6dNXqfM4h0&#10;4x5qza/I83+HGs2vhy/s8Nc6fHYXcl0CsksKyxkhghBwVJXnIwCTXv3hv9oTWtS8axtA01jpwSNL&#10;cmRY1uQE+UqGUYDEuoY8ZjPUZrjfjp4H0n42fCYfEnw34j8L+Fdc06LL6Bp8DkCRnO9VkOdruQQA&#10;u5cHuDXn/wANL7VLTwl4q0W8ZrbXIdCmvI9F1ArNDMFAcRYkBMb7ZFaPYADuboMrX6G/D/BYnDey&#10;j11vbdHnxx1anU5Yu+m1/ub/AK0PTvjD+3AfCq/2b4h8PyafrtpdsduU+y3KZwrt3yQyjIPfI6Vp&#10;eGf2l5vid4t8P20a2+n6TqSubgEecJ5I1JKAr1i4HLk9wDXwJbQ6bfaF4e1Lxd46ttFF7B925WEX&#10;ELojPhIyxXG7CLuYHJydtdT4b+K9n4TstJ1Tw34916TT4pDF9hkt5nQXDDy5mMqRrEqyMrbQp3AE&#10;Ehup+Fx3BOLowcqdPSPd68r7d7dj0MHiql253fRpf11P0y0zxvp3gv7JfXVpJd28zKbyKNj5SAyR&#10;ovl545JA2c9cjniof2hvFHw9+I3wx1LXNH8SaXouqaPDLILS4v1gmC7TlNkbHsduMZ5+tfEf7NH7&#10;ZWn+HfEnxA+HvjKz1BYJrYyW+m3c7XHkQ4/exx3BZS7yBlIAAw4BHzAGvE/Ef7QfgL4Q+NNS0u3U&#10;XFxb3CXOi7II975J8vf5p2BSACW4KnI68V9Jwnmv1eCweLg0lonbp0b0T8rk5hKpGSp2upLa2v6M&#10;+tPiZ8K9H1j4NeF9Z0z4d3nhe81Kzs9RXU0Xz7i4nNyuyTzWYGKPbI2VPOQnHpzv7O2m+M/hN8UN&#10;SsdUs7i41oSmOWFZCFv4VO3eIjk4LAg9SfTpXpn7LH7Q+g/tM+FbiP4jeM9Q8RTx2kEU+jeHWOl3&#10;JtwxV3O2VpLhF2jO1osruO07ttfo58Jfg38N/BDabNoen6f/AGjdWiyRXchMlxcRgADLvljj+7n5&#10;eelfbZlluAxcYTqRcvT/ADLweUwxU5ThPlt06pPvtb5XPzV/ax1XU47jSUW3FtPexJetp0znfIWY&#10;hjtABPVcA88Z6V5F8Q/DFz4v8HyTWsMa3nlmYRbHUWzqCXcheu0A4464r9K9R+Hmk/Fb9pvx9c3F&#10;vZ6lYWjx2WyWBDEuLdEYBscNvDggknCjivkb/goP8FLf9m/S11mzvprG/vBJ/olnIZBLDglQ5CIV&#10;yQcfvOxGCDXxWYcP0p1J4qo9OmmyR14rh+FKHtJ6tdb/AJH55FLLwDoE15NrF5NqXnqJDdqyzwRg&#10;5GzdnPbr6muq+Df7b6+A/i19h1SY3mlzWnmQXKOZJLVlG4ZGfmBOcgDIxxnpVLUPhwnxr8KzXlyF&#10;Gn3HAvHmMS2oYMU3ghuuFP44ryzwh8OIdfnW902OGa6s5jCu5lXAjwHcAfe6k4yD8pzivivYQs5P&#10;v1OOMJxiqj0Puf4gftZ/2n4Ot/FtrNGsO9rZ5ljzsIyRgjPysBxnBBNen/C39pqa8Oiajp9y8dxZ&#10;6bGrLnEwDEn5Qx/u46cYx7V8T+AtKvm+IU+gacLGa3mtlmTdH5cI4w29V4I3dGHc9RXvHwA1q08I&#10;azNY3MUbatZ27qqqXYyL8uAD8wXaSCBg4x9a5pU405KVGVm/U4YyqKalzP5M/TbwH+3Lpk+h2Nm2&#10;ga/a3km2FZZ7csWOAN2MZYc5rprH9onwtqOsmG71e7sZJnVFt7uN7bLYGdofrz+lfGPgP9vXUvhH&#10;aQ3kdldalZ2MRaKDUJgjFsHcu4bQQSOM9K6rwL/wWo+CPj3V20X4leFvEHgu8MhjnN7Yx3NrETkA&#10;eZEWfH1UAZ6mv0nI8y+tYeyeq30sfe5HnNDEr2Tk3KPl/wABH25b65pv29b6Dyb6KYbAwwRx2yOl&#10;SeJ9I8I+NtPurTWNBt7pVj3PHNCG3/jXlfhfwd4d8XeG4/FHwl8TWN1p9xjYlpOJ7OYcYVo+VB6j&#10;jaQTkg1pfDP4lSa1rUmh6tpsml6sqFXMjBoJcdShxn8Dz0r6Cn7N+7NWZ70pVo+9RenW2h4Dr37M&#10;3w7sviheatoXh3TNNnjgusG2gVGRSm3kgcg5/CuqsfDPiDwt8MdPj0XQ49YsYbaOKa2t7lI5o8rn&#10;cFfKt171N4206PR/HGorJJ5cf9nHYyMQWMkxx39I/wCddx4G+Kvhfwt4ijtLrxJY2Tx2EBjW4k8s&#10;TEIP4jgEDvjNb4PD6cxGKxzfu9v+CcHH8b/Dvg7R4NJ8V2N94f1JDJLC11aStFHI+CGmMKsm0hGO&#10;Rkcds1wf7WfwYtfj9+zhNN4avdDa6vdUgtpdS0yfzQY1BYwuUKuoIzlSQcV9d2+gaR461Oe9ZrHU&#10;lkjjZWjl3ArlvnQDI5/LFJ498G6N4M8FR2rWtutu00l3KsMSqsjLGQSMDIOG4znnHQUYhOHw7lYW&#10;tzK1TVXv0PzD+Cnxh8ZeAvCVvpfh3xlY6tptmihbcaiPNyOAgjuACqjsoPGK7bxN8WI7+1B8WeDd&#10;F1GTHm+bc6e1v5Zx/AwB3MfUcV77N8DfBvxh0q+t9Z8MaVqUccoWDNsoeJdgJwVAPUk8VyF3+wBp&#10;Wkw+d4W8UeLPB4mygihvTdWrnsDFMDwfrXjfWMQvd0Z7EsPhKjvrH7zzHQvGHgXxHYKsUnjTw3fC&#10;P50hmGowRAeq5IjX8Aau2nhPTfiDb29nbv4F8fW00pBiu7Iw3Prhhg9emSAK0vEX7HXj3S0aS1tv&#10;BHjW3XJYzWbaTeH6PC2xj9RXI6qviDwbeeZrfg7xx4fnhRka6jgh1q22HpiRAroB6BT0pwx3I7Sj&#10;qKeAlJXpS5l5b/5nB/FT/gnF8NfGujzNqHwp17wnMzH/AImWiMJEjbnn92egOOCuea84+Ev7MvxM&#10;/Zn8ZZ+HPxd17UIY7Z5rfR57m4RJV3KpCoWVQQD9ODXunhH4sTaVdMnhnxgtnJHJuFr/AGjJYgN1&#10;O+G6Uh8+wHXGRXM/Fn9o34iWmkW32yx0vUg8xilv5NP8m5uI3+UiNomMaqeuTg+lenRzS8eXm17d&#10;Dz62X1OZc9O6+V/v3/E1NR/4Kq/tFfskR2dr4qt4fExklW3bz7Yq27djG7AH45PGPWvZvhn/AMHF&#10;Xhlmtbbx14O1PRLq44Z7V/NUHuefbnrXzz4q/Zq+KnijQtN1rw/fWvizS9SkLebZXqtJGoOShW4y&#10;DzwfLGQVINcDqWh2Nx8RNPj8U/D/AP4mFhI3nyR2r2siMBjJEZO7judo9hXb7SDV5Rv+BjDAp/BJ&#10;x9NT9evg3/wUf+EXxw0iG90vxTb20M3Cm9UxLnjq/KDqOpFe0aRrtj4hsluNPvLa+t35WW3lEiN9&#10;CpIr8Rfit8OtH1vwQlv4Dt9ch8VaqiOInUosEO2Te6XSbWjG5Quw7zn+8G4+Y9Atfjd+yXqZm8I+&#10;LviB4au0IZoWuTdwcdeV2M3H/TM1nCNKSvJ8vqhVKNZaU7T9dGf0xDmjpX4M/Cf/AIOLvj98DrmG&#10;18c6H4f8d2MIAkZojZXhA68qF+b3KN0r66+Bv/Bz38E/H3kweLtF8TeBbyQfO80a3lun/A12t/45&#10;QsHOWtN3Xk/03OeWJ5HatFx/L79T9LCPlrN8Ktv06ZvL8rN1P8p/66tz+PWvJfhB/wAFG/gj8eYo&#10;v+EZ+I/hi9knAKwSXYhmP/AHw34Yr1DwDqFrqOgtPazLNDNczyK4cNkNKx6jt6VjKnOK99GlPEU6&#10;msJJm5ijFGRnGefpRisjYK4jx9odxpVzJqlnc6bpdmyj+0Lh4W87ylJJ2le/P4V3GB61y2p/Ciyv&#10;/E/9rC81aCU7WkiivGSCbHdk6dMA+wqo6O5FTmt7m58C/FP4T/DDSNI8X/2LoXiDV/EfiqZI9N1r&#10;Wrt4p7mVmUkWxYDdtZzIWx2U5JrJ+H/7NHij4D/s6+IIrPwbD408aXUUlg8V95NzdaTHIoDszry2&#10;85wpOcFenUe1ft5/CO2+P1rY6hb+DvElx4g0GVrW1FvfrbwxwZ+afegfftx8qLtJY4LDIzv/ALOH&#10;ws8CeCNIa+0e+13T9a8RRRyvYS38txdWeAfnmVpJBk55zxlhxk4rujy8t0jxHT/2i0mrW06fob/w&#10;h/Zr8N+C/h1aeKtZtwnjS606CLUbp3jVreVd5AYJ8qlDI5zyV6ZIFeC3v/BWzwHo/wAT/F3hvxL4&#10;Yt7vw7oLn+y7w+XcyXt0u4OWVuE3EZB+grk/+Cgv7U2h/s+adqXhzwzr0z+IPEUYt7a3vLoOLSIy&#10;yM9wX27sHzCEDZ5Uf3c1+dviHRo/BmqeZfQ2uqbp8ww7HljkYfed5CQ7nnPC/MeuK5c2dXDUlOKv&#10;Ld+V/wBS6OJVSTpwfLFJ69P6/M+pPjx8dPhJo/wLuLrw/JZx+OFMBnvbObCalJtE0kLx42rCrM4w&#10;BgsG7HFfGHhfxd4N8S+JbqHWbO3kl1WOZ1nDhLa1uWIaKTYowEG0Jt/2u1cR8U7a607UZrFrWSGG&#10;KU7ZFO2NB1+U8Z69xnpWT4i13Uri+0ltQmurxrGLEIKIPKVunzevA614H9pSq1FKorW6WPn6uHxU&#10;5c8tvJWujc+IPiaP4e6rJ4d0uOO8s5Lp3u5VIa3uGRsBOR8yo2QrAAtz2riNV1ya4jWaHyY3EpjM&#10;TA5dQAeV4ABzj1OCO1eg+LvGdnF8JtF1LTY9Uguo7xox588UkwJYMXVzEPlZs5b1OCDiuc1rVNC+&#10;Jfi3ybXTdJ0+4ktirNb3X2eztyAd5YkcsRySvys+QoAYAdk8PGS0kduH9m2oPQ4yXXbW+gWO43Qz&#10;QpuREbzFcc8YPQ81Npnitr1/skbSR2ioYzDuLhxyfmz05YnjuT1qja+GY7S7nH2x1uEjMyrIjKTx&#10;nkAkcAY69xW14T+GOpeJpTHCjR3d06yfc+bDEbTtz0bP0wBUe2gvdPoqdHmj7trFTTjMZoltrdrh&#10;WQu2FJ8lQDuJ9MKv4ZqTQdHiF0/9pXy272vmZYx7lWQfdUY4IJ/lWvbeE/so1KG4njW4spxYrbAM&#10;slyGzuKnGQq4wST19s4o23he81DQ49SvYLqG2hQ7xtBaTaRufrzgnGemcCuWpUjuyZ4duVkh1zqk&#10;KXMH2x4biGN97JFFsQMBnhPc4+vPSl064urK5vJInSGW4RR+6RcKPTOPlHrSeLZbWW8jkW5ms7ON&#10;PLjs4y9wy8HZKzNkc5OcYA44716RofwN0nxXf6L4bh1yf7dqlpbTTXTw74fPkmC+Wm3lgFbcQ3of&#10;TjljJSfIvxPPxSVOOpk+HfDV5cyJNeQSTwtOYi8ciyPJIAD93J3LjPTAya+t/Bei+DPDf7O91q3i&#10;LV103xZoYnv9OsEtvKcwJETGcopIIfjBwAT2zmqHww/YWHgP4tx+Fr+9mDW8qS3OrtY747x12osE&#10;KOVYKGWRRkZZ8n5RgDqPiVZ6tby+JtFbwPosNxcRPFBLCJFutFgiPy/aGXzFXzNrAFh985PTY2dK&#10;9WrKD1ezu9EcdSiuZOS+7v8Af+J4/wDCNJvjVpOqXGnWukaLpdq7LNqupafbTXEjOjYhSSfccfKe&#10;pGDuxyBX1l+zB/wQ38M/FzwPZ614ijh/su+uBc+Xd2a6e2t713GVVUkrtJUA5GdoO0Y58B+F37MF&#10;x4k+D+k6x4S8KXEltql3Kb5I5WtkubaCMxx3kc0j+Y2WUyCJI1be7Fz0A9Ksfi3oXwjt/wCxfF1j&#10;40+L3jq81EHSdKXVZUtNKtRGQpMsUrLuBVWIbPvgjK/XYWnQ5U+q0u9vkgp1nT1teOmvXf5/gfLn&#10;/BRX9kj4MfDD42ahpWh63puoxaDamBYrFJPIguVVUKq5bEz7+WbOAd2FPSvIvA+v+Nr7wfY2el6r&#10;q0lrZJcOwmicYEm4yGPOcIQZG3gcsST0AH1Z+05oug+HvGWj2+taS66nqlvYTwx2Rj/s60gAw1vI&#10;incgXGzG7eW3SMwGBXI+O/F/gPwZ8UPFXhnTNH8STaHdK8c0CWy3lrbpI0bJPboXSRFjh3eWHdgW&#10;bOVViKxxmXwrO0mtNO2p6FbGvmV22rpqyez0/wCCfIvj39lDxR8UZNRj8Kx/bJ9O07+0LjSrTdNc&#10;wwjLSShlG1VAAPOM5qvo+l2PwG1nTvhX8RNHXQtThU395eyRq91EXRdoZuQylQrADpuPNfRvwQ+M&#10;8PwZ1bUpPB9rax/21G2iXOp3T+Tdx2U87Rv5cB3l7koy42+YU2Er/dr6W0f/AIJh+C/29fhJc6fd&#10;adqsvxA8UI19pniXWdRNpd6TvYSBXg5WYbCC6RAlWlK7mK7jw/2PRq0lT5tfUxwubKpXVCqrO+j6&#10;X/veR8W/FjVPBOq/s5eONBl17VL/AMRarom/Tre4t99ncxQFZd4lJ3eaDAAAM7hKAcY4+Bvg9pKv&#10;e6leGR/3MRhSNSAJC3ByPpnpXrP7TNh4y/ZM8U+JvhT4o07c2kag4SdyfOhZQULwy/3HXhgOCMDg&#10;15p8D9S/sSW6k+z7h5gQOY9+wngYz3qYYOWFoyp9fV3Z9JGiqNLkfn0P1w/YT8Oal4J/Z/8ADOua&#10;NoesWmu+MIE0Dw/JYSvtsJRIDLK2ASJHMaKAuDhWJPIz3J0e8+H/AMTdQ16TUte1P+zbtIrpVvgZ&#10;NSmUBnjbLFtm7KnOOOPXHJ6H8cNJ8Ff8EyvCUFxqniDwr408Mz2+raLNp9+YmvLorI5lmTDSDekz&#10;ouxgOh2gKa86+CH7aHirS9IurjU9Ph1Gx1CdLidwDJIsrgjzURJEMkmRk5IJYKWbtXy+bYOMmnGo&#10;2106J/gfHwwvNhfaxTu22/vZ9ca38H/iJ4z0LQfG+jrceB/B19cT6hcnSpgL6UMS+4RSsoMYMhXJ&#10;4wDjqQfgT9qoeMv2a/iibiTWL/QbHWt94kizKkxkcn5pRExVXcAnryCcAV+ov7J/7QGra98HWutQ&#10;8K291o95p1rYwR6jdGx/s6CIyoJ2kmiPmpiIMY4ScHux5r8e/wDgoB+0H4f+Knxp1i+s7KG/0ea5&#10;82GG2V4YbllzGWAVYiEX+Hcu45JJ5OPWlTqV8KnJ2UvxtpdfcdOBw1GrR5ZX6XOV+G7/ABJ+BXjA&#10;SeHNXsfF0LR+ctq90kkrQjuGB4bjk5HIOM8Gvoay/wCCmfiQ/YrfVPCviy3/AHkUV+IXMy3O1XCK&#10;cZYKN7HrjI+mPC9StofD9tHdQW9q0c0awXEcq+YVWPCr8x64AHIIHbGOK7rQ7fS9b8OXFxAulyQ3&#10;qAeTBDt+yNlQxzn7xycDPqeQMV49TGYbmVSmnu72dtNtbW+eh41TFYOur4qm5ea0Oi+KH7Vvi+LV&#10;f7Q+Geo6tt/cyT6dMkU5D5Ysghzk44A+Umm/sw/Gv4m/EH4ofZ/GniGL4e6Tq9vJZz61d2ttHcww&#10;fwhY3wZBwRhRk5Irxv4ifsvWfi+9jksZLrS2aQ+V9lBMLuoHy/i3XnjJxX078Nv2PPGfw/0zRPF8&#10;dvZ6fqmoacbyzbyoXgOAA4wylS/BIyu4fLjnmvoctzSUYJ4eLUb7JPRfPoVGWWYfD+0jTTltd627&#10;Hsfwk/4J4eAPhd4r0nxB5PijxlptxMjaxrGnW0ytPC27cFhaA7GyY2yrDjPJr7q+CP7Mfgz4e/s7&#10;6p4Hu4vGtkurXl5e2Mt+IlVYZJ/NiZVlcEyhSgJAbDE4z1rzz9hP9pWPSte8CeC9WubPS7KKwkku&#10;Fv7lmmmuSxBiYqFDFl3kK3ZsHqMfR/x/h8XQRWt1pniCHw/Y3Nq40/TItBgutPHlruLsQQyxkcjc&#10;uRk98Cv0T2iqRiqW2n9anK8ZGpQc5R5tNtNvlsvQ+H/j9/wT/wDGXxT0fUf7KiibRrGa1LywWSzX&#10;bcgGSRlfO4lMls9Ixz0B+VfiP+y9a+E9XubW6s9eGqae+yQPohdbiLcWW4DGTbIrDOG3EYHFfZPw&#10;i/bv1S+1CbwZcTLJHDrU0l/e+Y7Q3Zwq+W0CMu6HcR1YBNxwpK5Hzb/wUH/ahh+NPx6j1TSbhZL/&#10;AFjRo4fsUoEltpWP7hwHRs5fG4kHHUcn53PMDh3CWJrXWttNvRHi0czpwhGNKC5n1d9fTyWxifs9&#10;eL7OPW7yPwv43s9LfTx9qtrWXR0s5nAWXG6QOQu3bJhSRnIxnpX3B4Z/bh1+T4L6PZ6xp50C60m8&#10;Mlnr1qVMc7lyGYE4UI2SDkA8d6/HXTvEeueHvF9xNBPHLdX0i2WqXdw+9ZySRE53dCmWGWJDeY2c&#10;V9Jab+0dql/8JLXwXr2lsZ9NA0+31JcTRQszEMXb+HBbcpVuntnPiZfmCp0JJSbjFaXenloTjqlW&#10;fv0Fy3STtu++9z74+B/7VmpaImox6pfs15M08t0ba2wdRlkUOXZg2FcZLe4B9cnyf47f8FDVmsLf&#10;S/Ed2vibS5rsNZX5tctDEykbZPQrk/eGCMEHgV8h+LvjPq3w38X6boOtPrupaqQkEGk2F2VSaNN0&#10;ZD/P+7DHkt05zj15b9ov9nrxhb2Ol6n4ma4tvtLBNMh0a5RbaSEDOySdCru2DtyANxBAPWvDp42r&#10;Klaez3PoqCrypJtvl0Sb8u/cv6x8X7O58W+IJNAv7qz0fT5IEWKBmZdyRqxdsfKu9pG4IwNoFcn4&#10;e+JV14W8RMljcRWdvqMUt1buQjeVI+EkPpz5hzgdW/2eM3xb8B/B6eNrqXwto832G/nE8FvJczzt&#10;FFtAG4s7DcxBJ649uDUmn/BXwzZakg1ewCzRlQi2sk0Tqkh3Z+R1HJ4z6jGPXx8R7JVeTp5CxGHX&#10;P78m1+H3Homr+KV8CeIrK8t7tZpL7crxnKF3k5wduBgkcKK9M+GPjyPxRJHcW/8ArFiLMXlKu645&#10;ALckH5iCecY6V8qeOdNtdM+Jcemxa7rVx4ctI1l825gN19hYIuyNlY8jqMFumea9U+EfxCj8Kag0&#10;niea2sba3Zylzptv5ks7n7iLJuPy4wQTkMSw3YxRPK4SVm7bWujhxGD5Ipw3Z9l/CH4iNBaXOkNe&#10;Tag1shljMgWQspI+UjHy46ZPFdrqPgbwD8QmW11TQdN1AXn7syCIRsGIGfmUZyPxxXw/8MfiSfiJ&#10;8UNUujpNvcWvlCOOFI1hmIGd0pbaSDnGSDt6kAdvp3w/qLeHl0q4tjfWunzRBWtZZFf7NKowcZGc&#10;DkZzyMY998PnNfJuenRtJXuk9TxK1OdCV22m16HWeBvhJ4n/AGM/Fv8Awl3wb1rUvKtnMt/4enk8&#10;6G6jH3sLna/HQ/eX2r7++G/xa8O/tp/BKHxNokf2PW7N1F3DGwE2nzgchs84JH19a+L9E+IdnZw2&#10;t3HKJWkdWd0HzBuwGQSpBxwMZ5rsfgl+0BpvwK+MN9qmmwW9va65C0WoRqSqSvj5ZdrHGVPOB9K+&#10;p/1oyzF4ZV5Llm3aUei/vLyPocl4lqUZqliJXj0/4Pc7744fHew+HfxN0z+0YY7i4Sayt2DMESIh&#10;LhSzMegBlz+Ar09fjr8JfidpQh17w7JYMg2SSWsQkiHGDloCTz7ivI9P8OaH8bPiXaahcy28n2zU&#10;7ZgcFgeIj06DDZPQ4r7G8R/s6eGvHEaf2ho+k3Txo0Yke1Hmv6EP2+or0sPXU6adNK3TU/QYeyqR&#10;9pCW/wBx8/v8Bfh78W57dvDvjS8spLGExWX2S+Mc1vzlY9uVbaOeCDya7tNM8XfD74PW+j6n5Pie&#10;VDNbNcXN6zXEcbgsZMsvzBVTO3APbNGpfsTaTNDNHazahavImNouFukjPTkSqx9OFYDisTwD8B9f&#10;8EfHCxsb3Xl1DwzY2xnliIlSNnfemDG0jRjavdQvX2rSUuaNpI0hT5HdNfkP8I+MPD/gXw/c3V3J&#10;uvbq/l8m3hQu7AAKCF6nocUt38SNU8Q2im28IapNBuyrl1i+p2sQe9XP2gfj34D+AmgTa5rEdnpq&#10;3EztFHbReZe6lKcnaijk59unc18i+MP+Cr/j/wARxtb+B/gvfXFujbln1m+EEky8Y/cgfL9dx61z&#10;08DWq/Ark4nNcJRklVevqfWHhv4wwaWIk1rRta08KCGxCJkY+5XO0fU1q6NrmleJvMbS7m3vPODF&#10;gn3kHuvX9K+HfC//AAV08a6DqSx+OvgxeW9mrYkuNPuWl8oepUg5/wC+lr6P+EHxk+G/7Stp/anh&#10;O+Ww1yUBnUf6PeRsOzDo+PfIHY1NXC1aLtUX6GmHx+FxC5qUvxv+R13i/wCA+i+PFeLUND0vUFuI&#10;35ngRyPocZ7YrwjRPgn4b8If2tb6Tp0enxq8Fy8KAsiPyRgN06dK9+0LxPeab4hXTfETxyKw2xTl&#10;Nu9SDuLY6HngDvXEeKdA/wCEWuNc89U3XFxaxb/O+9lWI56HIOevarpqEmmrHT7arBNNv7x2p/G+&#10;L4XzXFnfeBfEV9o8U2+K/wBPhiuoVJ+ZsxbldcHPQE4+tN0v9oz4O/EXxAzXmo+GrHUGGyFbllt5&#10;pvlA6yYDEHIKgkggjtWt8LIvB8Pi1Y9S8XWdrefa3SW0uLjcXkz8u47gApXbgg44IPXB7jwp+zB4&#10;b+J3h6Rb23sLizN1NujijRkbaxYDaVIwc9a9n2keWzPG5LTve35H5z/ELwbH8If2o/El54m8dW+j&#10;6xrqxiyvFufs1vPCqIuFBUxgg9eeSa2vHwv7qGG5tNa0vxBbQom5ZHjkWQN0ffHnuMZIxivoH4+e&#10;A7GX4wyabqun6ffRxhIPKnt1miYMCRwQR71jar/wTl+FWtIt9b29voOtxKZIJ9Hk+xyI395VwRxz&#10;jp3ryZUMRKTdPVdj3IVsKopVNH3sfK/jrwjoPjLQ7fUtc8MRwWsh3GezkS4jbJOGIHHGcE+1eb6x&#10;+wR4G+KJkW11a38OagNxS3vUEMcyc4IJO3ByvI9elfZk37G+ueF4JbPT/iU1/DtBtrbXbJLzeo6L&#10;5wXzApyRx+XevO/i78P/ABZp/g+4s9W+HcOvNYKBFc6VfuZCm7BwCVPfPIPSudTxEZWcWjq5aTX7&#10;uaaf9bHwb8VP+CdXiLwkkt5pCtcW9uSqyWrsCBnqrrgEZ6EcV0/7MPx8+PX7PehX0egeK/FFj/Y1&#10;yp+xS3ZnCDoQQxxtBwMDnJrp9W+Imk+DL+S1ku/FPg68Y/INTt5LfyzjnE0ZI/FueKzbD9kvxX8a&#10;7m+u5taZbizj+12d+HacHzgXMnygHa2BmQgsu1cV6dHHVGkm2cdbL6d26kVfue9fDv8A4OXfiZ8J&#10;tQhsvG3h3T9et4D5U7svlTZzjdkYz+Z5r7I/Z4/4OQPgb8XzFBr39o+E7iUhfMnXzoCfXcMEdegB&#10;r+e3xr4m8SWF80Woahb3TRzeVEkp8/zi3Od3JPrkkV6R4VuvD/xC8K6hYx6NaaRrqws9tcwyrFbo&#10;/wB4mRG425zz15rslKjJe8kePTwddSfLJ2X3fjqf1MfCf9qH4efHOBW8JeMfD+uMRnyba7UzAe8Z&#10;IcfiK6jxfPZx6FMt7dS2tvL8jSRZDITx1wcfWv5U/Cn7LXj7TbX+2NJutQtZ4cCC70y5kRnC/Mcb&#10;CRnrj5e3rXtnwl/4Kq/tXfsuy+RbfEDUNe02zC5sfE1v9tVl7KruC4H+6VrklGhf3ZfedHs8Uvsq&#10;S8j93PjN+y4/xduNP0PTvF+oaLoywj+1VtLrbfTx+YsiKrLgpkrjd3XI/izXG/tiWXhf9lPw3YeO&#10;I9W1CHVtPtxZ21g0xZNTKKSnmdAApwzv3A5r8/8A4D/8HXF7YOtv8UPhau6PCT3/AIfusE/SGQnP&#10;/fdXP28f+C3XwN/bm+EOnaDoN9rGg67bXYlFrq8Ys4p1IHyNKp6ZAyAwz6jrXTh6M5VYpv3fVHPK&#10;pSSakmn5o+P/ANtfS/Eer+KNH8Q6xdJNeeLrWS6n80DMcIZSi4JPJDMQOqqVGBnnoPg94T0XW7Lw&#10;79qurmw0+x015PLhkWMBwpYLlyqbie3GenOa8H0u71S6tb618ReKb3xFqNtqDPaxPdrcWtlA5bIt&#10;15ijUnqEAGMHjFepW9/C37P1tH9ljmmjujGJssdhDAgbl+fcqtkFSCSB1HFc2aRhVjOLlbv8j3af&#10;sqVKNWrTT0+Rzv7R/wAU9E8W6np0MOr6xfNMfskqSRiaSAA5DFE+7kZOSe1eZyabastxJDdiYLET&#10;ErnZ5y7hyOx4J4Fb/iW8t4NOfTYbZmmLkrPGmwHrgEZ2lufvHJ5wc9uYlkuNL02KS60+S4lVgXMb&#10;7pSgPQBuOuDn/Z9MivjakLtRW3c+OxGInVrSnNO/3Jeh0Gm6JH4r8Aa8mpf2lfSaXCkdnsnSKK33&#10;NwuHIZsknhQea0Phh+zprHhzwjqWvapockWkeTHbwPPc/ZTevK20pEzDYzqMsVJBXGcZxVPwJry2&#10;um65fLfXkdz5Zj+zRXwt/tAI/i2j51xg479Ko2viW+1ANa3F2scLeTIyxr5ImCAjt/EcgkjG5lBO&#10;4134fFUr8rTOenTmn5FDRvhJ4g8ZeNLjT9JtVuLxklmkt45BIyRIuduehYjBABOeO/FdL4Us7iy8&#10;aWP2K4u7P7RDGt08iKCdoAc9cEFsnd2BH1rVfxjbx6pPNpbXnh++t4Ymgb/ViXGwMu2MbQNuTnjJ&#10;XuSMa3grwLHq/jPSbXT0jurHUI41e+iSQFmwHlXa2SWBbaRgDjp3MVouTvHboe9Gr7jSWuhW8afD&#10;nTdc8R3t5p0l5ZWcJkkjhmcMXUAq+XPQPkAMezHOBzWJeabfXejtasskcV5A0TMCNo6naCei8jAH&#10;94nrXs3xms7XwdLb6Ho91Jpui6lO0QhKCaYyIIVEbOqrli0mNsmVAJ9q8d0e41TQPihcWFxqOk2t&#10;xqmLOGyvxHNLpewNiRRuOwsNhJJwST07Yywsm3KD2R2Rw7q1Od/Fp6a7EngT4C654k02Y6fpM2pa&#10;vHLbmcPtCwxlnRXj3EB14H3RwQc8Cvo7Qtft/gref29pNhFrKQrFZRXN3thjgJjClwFAy5y4wDnH&#10;bPXivCPxvvPgbeLrHimO313wrp0qhmgluLOSSRUTy0H8DFmV1yrgjb2yDX0Bofxu+Av7Uvh3WJrH&#10;VLfQpJnXy/C2o395Zq1wAQGijD+XwAcuS27IyOcVx06bq0XUhq1+Zw5hgauG1xCs3e2l16HP+Df2&#10;g7B/Cd1I/h/WYopBLOk2BLIjXB2A7hyHycE4wD97BzXLxfATVvhrHofiTxxqUfh3w/r+rR28mk2s&#10;3m3MshZMtMDuKFYmZgxBAP1xX0Z4L/Zl0PTNeTVE1uG3sYbZNQureZRatczHMcMaAfNI2yJpMs2N&#10;rRklt3y8P4z+ANn4w8M6trPiK+13WrHUNQa8tLdpPs8UoiyN5i+cJ83ynYTuVTx0rxaknh3FSS97&#10;XfU83lc1yr4unl/TOu+MfwD1zwp8MvBureCtWvNP8SSWqjRrDTrpgk4Z3yIYVwAvkgyOxJC5x1qS&#10;4/Zm1f8AZxXxXe6X4dg+JXjKx8NNe6hfSv8Aa7jTvtCERZRuEKhd2EBOGXOB18Z+Emp+OPEOp2/i&#10;zXpvttiujm8FjtSH+ylPyqkcB4xtZZAuVwSR2OfRf2M/HGp65Y/EvUob7UtB0+OyeOO6u7yZZJpZ&#10;IniPmuqNJlVc7FWRRuaMENtDD6bKs15rU61ovf08+xze7Cah7PXRaf1oeKfHP+y/EXwW8M/ZfEcu&#10;t6nb6tFpTaPNpQt4xNHAXkDbdq7WdzgMcnrxXG/C/wCB+m+HfAfja/W//s7xRptsJ/8ARYvPPlXB&#10;SGVZurIqhWB7gkdK+u/2bLO4/aF/Zt8cWel/D3SdJ17R47mTTtYnjma6nvJW3bLY52xuQAQy44H9&#10;3ivIfhh8I/iB+zf+x98Xrvxlo82jw6oIry1vdSvVjmu7mOby8vE37wD98zApglt5DcqE+sowjJqU&#10;3fS9+j/4JzRhKShKndq9tfV73+7Q+UvhP8J9B0n4jWtp4w/4Sq80+xuomSS2sxHBIgU5AaXIBMhQ&#10;DJwfYkV+mP7PHxal+EnxLvT8D0n8eXxvruHxCZ086bLMZONoPkYdHQngPsT1XP53T6N4u8YeE4fE&#10;mk6/HHp8159nmjtj5dvDMNpyxYBlkfdksp3Hdg9WNdNr3xW+Kfws+Gmg6Lca5qvh2xk00Xel2Rga&#10;yWHdcBGcBdgn3GNXzJvGWYbRyanAxjQv7SOhyx96pzxfT7vn6n1d/wAFzPgz4Q/4KQ/s23F/4Jtf&#10;Dp+JXw50+XU9VaSQWd7bNCjy3Nk8bDez7RkK3UkbT96vwF+EfiKPw54ijtL7b9huH/esV3eXyOcd&#10;8V+xH7I/wg8Dfta+A/ih4h+KC+I71fDunNEmtN4haK8tp87o4LaEJ9nZZSXQxshCojkctkfk/wDt&#10;k/CJf2ff2jfEXhuG6hul0u78kSxgheVVsAEnGNwHU9OtaYpc8Lq/K9j7HLMZ9bouE3eUdP6/q59I&#10;6Rrvjr9pvx/4ft/DdjNdRW0Y02zJh2KkI2rlmb5FIUqM8DAHrz9tfDP9n/R/Gf7NcnhW40H7J47s&#10;lDyWty/lG1jyHE67RwX3fKTnvwMV4N/wSK/bGbwP8H/HOmafG2nteacovr1B5jQSxxXAgk4AKqZH&#10;DHGfnjQ5G3n6k0Px3a/Gv4GaPr2pWcf/AAntnbpbwWdlOobVoY4triUKQFbG4jg4IBPc18XmFSlh&#10;m4JKTd1Z+fX5HJWq1OVQg+VxbSXR+p8nftk/Gn4pfsXfAOHQ18RLp03iu4OkvbSSLJeqtuqsxAyS&#10;sYWWPDAjcZOnU180/sqQWfxL1aJvF2m6vf8AhXQ1cXs9pp8tysLsu2MOUxt3OU6nnFdH+0/dt+3t&#10;+3bpfh/Q2mVLOFNPnuruBLdjIJHknlkRY0CbN+zkE7Yh8xGMfp9+zz4O8Dfs4/s/X3gjQUuPsLSR&#10;wajNbX/lyanPE4Yz7UOGG7gcnC4PFc+YY6lgKFJVFq7aeo8RTo0KKpyTTe9j8wdL0iHxLpNrHeWl&#10;xJPqEUc1rDJCyq/mKGBQDrnP17HmsXwl4S1TQ/HdzbTSahb2shk85YWISOTaERZAwwvzFB82OuBy&#10;RXsPw0+CfiLw9+yfY6prNnpclpKkaN9sHk3VqGIB+8cHHAYKCRxkDqcGz1jw78N/DE2m67eabbx6&#10;pJI1tdQlWlQpCx2yZXmN9wHT7wUj1r1sVw1Xw1RLdS1t2XbY+Mryl7WdOGvQ9N+Bmv8Ahu38Taro&#10;/jC5fSPICDziJHkt3VsM8YXsdoOHXOCeM19TePf2/vh3J8P/ABDok39mLaXmg/ZdE/sszzRafqUU&#10;uElkDqjIJEVHYEnJfJ9K/J3XPjdo9p4paS30y4kt7WQhBHMypIikjABPOeDk+vSuo0r9pnR/EVnd&#10;X2oWd5avZxhokP8Ay0wcBMKQTnrketb4TEYzCQdGlBerv93mFTJsVUtUadu3ysfol8DP+Ch+h/D2&#10;+uILfSdK8UaxFYlF1KYi3kiuyS/2kBxuVl3EABDgouCeRX6NfAH9ubxF4++G6zf2GmtW2i3Sabcy&#10;ajGy3VuHyizv5ceTESGUSiPaSpzgcj+cPSfjJ4Q1jSbi/N7c6frdvK0lrBNZyNbypngFgc7skYz+&#10;ea/Wz/gi9+1JpOg2lpcaL8SvAtteSSym70/UpZIrq9DouQzM3zYcMw6gMeMAkV9NluMxFW8MVFXt&#10;p0Kw+DxGHklPmjHrtb/hj648cf8ABFjQtKbUvGGja1rF54j1CR72OLzAsNvcMQY2XYAzqsmCRxuU&#10;N9D+ZvxO/wCCcfxo8ReK9V1CTwnrkP2E+deTS2OySOTG/YzHv82AQSWx0r+hD4XfF/w/8V9OMuh6&#10;1petLbfJcyWcwdEfGcAfrXQ32k2uoRGOZEZWO5hnG44xz61jiKrrR9hXvbfQ9qrw/hK01XoPlXZb&#10;ep/LJ+2T+ztrX7PvhS38Pa3p7Lq2r2v9pxsHKgxbgUdeA3LKwIfkbT7E+f8Aw6+J/iLS/h+un2V5&#10;LqF5eJtj003UYVSOjkFhnrnIz+FfuL/wW7/Zs+HfxD+C3ibxBps/hkfFKxsNlhbC4hVpbe3PmyIV&#10;6+YIlYckHAwK/Cr4Aa4ut+Dnvby6s/7RtR5AghkECJAq8Er0L5Gc55FfOZrlao0nWoq0e3V/M8aW&#10;Wzg5xn71mrNH0t/wTr/Zc8P+IPivJceLteZr/UkeabUi7eSj7mYhs8qo4AwQODmvYPHnhKTxt4U8&#10;VeDWksbWH4f69csJ47oMzRFN0TAAkYfIYMDgDJ7V8xfDX9oWz8JXW1xG1xDCy4LDbc5AAY9mA/nz&#10;VD9pn4m2ni3wprmtRalJZal5cNvdWSKWj1VRKhSB+ecMOCDkjIPBr5XDYqrCq414X5ra9l2sdWFz&#10;KdOoqNWN09F/lY901zwXdeCfEHgnw94b0FdYufG0M0j3Nrfwx+U6BBsUOw27Qc/N1ya5n41eA5vA&#10;fiTUrfVmNvp8YZNQubGZXmigZVDASMFVgrsvyjjJzyBXd/Db4W/Dr4VWvhX4hf8ACMWnhTUvDYM7&#10;LbyAHYyj93IRxPzwMjd2JJFdr4P+Fmq/t/8AiWGbxpHdaJ8Pbq5CWHh+1cRSXshOVuLpuCBgkqnQ&#10;kDPSvcjHDSlH2Wj7+nRH1uYKhyRUHZ+mi16+Z8PfFH4rW3j691O38H6HcyafDbrZme3h22z7VOGl&#10;OSrSHO4leCc44qf4Q+I9Kaw0rQNcm1iHTLCSNboR2jRtMysy5LnADKflAB/gxX7beOP+CVfg34Xp&#10;oOk6OI20WzmS4+zXKrLlFHCMB8pIJPIVR9a/P79sL4BeBvC/x51DRxe+TGzSTfZ47VI50YuPlXja&#10;VDZxk7iB94jFduaZBXWF+uv4X06/16HxOOlGnU9jq3frvfuS/Bvwpo7snh/w3pd9P4kYLKb7UmCG&#10;4RskANjaDt57DCk5613V/wCJfsWk3Nvr1nazQ25aMM825Z/nKMQycEgrjI4xgnqayf8AhALr4F+E&#10;18SeFPE1xDNZyQvNpc8XnahbfIVaS2l3ALlHB2njng1zvxf+LVr8cPBOpajqviSz8V64t3HGkUv7&#10;uS0UYRmKE/KygLnAxljjjJPlSyCjOiq1V+9a9uyPLxMYTk3L3n3OrsvjRoOk6PNqVnrD29jagtFG&#10;AssccidELHgsSfl5O7kDJxXpH7Pfg7WPivfaPqt1awto92pmW4uT5UNwFbHyMuRg84Iz0r4d8WXy&#10;6FdTW9w121jfqtqqiZYY2+cjeB8wYjBHzDnA96/Q79gltLm8KWmlRxaTDJMoe3W9sPOWYhuFdmB5&#10;DHPORz715eBwdGVfkqr3fIrA4OLrRU1dPY+gPh5rvhbQvHehrYw3WnQ2t1LcNAGE8lxhmClADk8q&#10;Op43L74+0/Amq/2/okN4kN1bxuMKt1H5cuPcf5zXxf4K+CcZ+OXhqaaZ1uniedILEFYbMsxZZFVg&#10;QuM9Rnt9K+1PB1neaVpMdvd3Ul40QwZpQoY+gO3gn3AH0r7LL41IJwkvd6eh+h4GM43UzSv51s4d&#10;7fdwcnPArxv4la3/AMIJpF/qyQLczTKiRLMxwS0h3H8AQRXsGq3CxRKrR71l4xjINeL/AB+tvP22&#10;cZCrcXltBjHTcfT8K9ejbmSfVnVX5nFuLPmey8F6t8dPiLqOvalp9vHCpMNpJKdzwRA4ATP3M9SR&#10;yc16Tov7PHh+w02Pda2zXSSfuXMQbb8uTknJP4mr+reD/E3wo1K50yz1bS9cFnJkrPatbyAHnAKM&#10;3rjOKo2/xE8UGz+1XHgTVprWxkYyz2U6SdQB9xiDjjr7gV9fRrUqVKPKuXbWx8ZUwVWVR7SevW46&#10;/wD2d9P1++jh+wWTNMwjEsSiNkz34rw34j/sbQeC/FE2qeHZTo+sWJWbzbfKo/ygguo9c4LDvnOa&#10;9o8OftmeBtF8TWseu6hdeGWWQE/2vZS2i+/zFdvH1rWPiHTPiFpkWq6Tqml6o5QOHtrhJPNXpjAJ&#10;z0wfpW9WVPES9jUa5bGMaNSklVUbSXZf1+Rk/A7xtb/G7wXdaX4gt3tvEGkgC5ckIzjoJF/ziuH+&#10;NnxZt/hj8XtJkvrdb7SbW/thPFcSxwwugVkDuzjao+bvVu7Fx8Pviraaxa/Lp8bLDKirjEb7SwP9&#10;4Dke20Vq/FfwtH4u8YW97e28d5Yte2z7DEMcEMpHH0r4vMMCqEnGmfaZVjJYimnXOs8Q+K/gT4uu&#10;Zp9Q0e2W4ux5cslun2qKE442yQeYqnOOcDHfFce/wK0G91+fVvBfxB1bTb6ZwQkN/v29BhwrB8YG&#10;MYFeteLvBPhPxTq95b3PhHSry4uFwlxJEPNQYByrDBU7vTHNeY/EH9mSxsLqNvP1LSVUEeXLMLiI&#10;kenmhjn3BFcMI1o/Ernp1HRlpGX3o5z4nW2uaH46tdc8YJpccO9T9vtJW8uXZtUgxvyrAEZ+Y5rE&#10;8Q/Gq81XVPL0/wAN6le/ITHNlbZXHqA5B5FX/hZ4eujcazYahqa3ken3DOkt/I32a0jVzzGHYhSV&#10;GTjAyvtXzp+0t/wUn1Dw88mn/CfwZL4lWzkaOTxFqUwttOeQEgiLkCTBzyOMDivRhzqKs7X30vqc&#10;bUHpa9vOy+8+gLP4i6lqrtda14Z1a3jYkSPA0VxIi5I4QNn8vWnWfj7QfFF8tvpmous9uNs1jco9&#10;vOvPBKMM+lfEPh7/AIKY/tGRm4a+8F+DfEFnIxLwae6m4x0yoEhb8lNekfCz9u/wD+0fqVv4c8Sa&#10;LN4P8VK4iAvBta3fHVJuHVs9m/lT5nTnZzvfo1b8xvDuUHNQaS6ppr8D2b40+ENE8aaa9vqem2tz&#10;CsyB/NiDZU9gcfSub8D+HrPwnpb29jarDcTae6IGjBV9qjaAOwAXGDjv61oa1c33haxn0u623kJY&#10;LZ3ijc/GPlfHGevIxmse+8dWvh0R29xta4h0+WRlkXEcWXKrkngMWIwOvTtUSjGVTmStY1p1Jxp8&#10;jd/xPyh8efDjUtV8YXD3VrorXlxdzSJHte2Ibef3UecqW54H1r374FfsV6j8ZfBeqrH4SvrfxA1v&#10;G1uyQR7bqOJjI8afvNpLAckgEFAMfNWf4++COqan4rh1tJN0cN/9qlPltlFZ8kqcHkbs9ccV9lfB&#10;/wCIEOj+FrmOPUxNJZ2U9vbPp8Pl4E44yg+7nYM9yB2zXn4qnUlB+xZ7lGtQhL96t7bfqfIaeDte&#10;+DdtcWtnJqGizRlkuVEE0S2oHB7EA+4zyatWPxq8QaTo7W7Wej+MpNSAR4LmGK+lQdySrB0Psyg5&#10;r9ALb40r4q+GfhPR4YY7GSLTTY6pczXDlLhcYORngDtjpXhv7Sf7MXwr1B4Z9Lu4dQvpSJrnyImj&#10;ihY8lVY/NgH1/OuCjQxkUlPW4sRiMHKd4aW/rQ+Ffid4H8N38i3GpeGNS8I+Yx3LAhw7kj+CTHHP&#10;VSQMYrxXxd8MtJvZJo7HVluo0cmOO6j8hs+27IOOOQa+5vEn7N8wtnOi3t0qWXzR28twlxHJu4wq&#10;H/ZJJ47V4f8AEv8AZm8RQWbXd5pMN8kytk6eogMaKCcsmCrHsSQD711wlUi0nH5mV6Ur+98jyd9K&#10;vrnwb4T1j7da6Lq1rdS280qkx+YiqjJ/CwLuM8Hgiu6vfiLrdx4GPk6fJeySMIWmiUw7HLL85C/K&#10;X7c9c8Ung3Q7j4a+B9RWTRrPV7O+sit3pd1GrJLGSSMMBlWX5WDLgjjFZX7KxtfEWsvpDSTWdvDI&#10;Wn04yFghDcNgjaQBjt9eOKam3JpbPc5sRg4zUZy+z+R6fpvw6/s7RPD+peIQuoWN7MVe0SVfOh2h&#10;dwcZ3ADzBhiADjjOKl+Pem6XqtxanwXHb/Zo7ZLSNnlYu2xWDF3f5RjoAvOR0r3n9pjwTp/hTxJa&#10;3mj/AGXWE0+MBktYFWORQvBbAAzx2AFeInx5p/izQrlm0m+0u1tWH2y5kYS28YkbCkJjtycBSfl6&#10;jiuDHU6coKU7tdO/z8jycVTvJ6adjwaJ7yK8hvhpm6KPHnKqbd4GSdxA7nr6iudXXtS8Q+I7rH2e&#10;3ijUufsytv3b8bVXqVAz8w9xz29y1NtJ1v4byx2+n3zNaswS8+0eXHJHu4DxgY/XNcn4L8AvNOZN&#10;La3cKyO2H+8WyABuP3fp6/SvLpye8lZdDFYelFaXuZ+nSLp8P2i4WGZVUrI0rkbCc+WBg5HTkHvR&#10;pXxPvvA/w+0m60/V7jSbu3ne3s9shMsgMfLY4J5POTgH2HFrxd4QknvLg6lYtPIpz94nzCuPvMDn&#10;HAGAeQK5bxT4Vjtra3upNskhaSERkfJAc5DAdAATgDHG2tIyT1Z34ei+b3l+B1/hTxxJqXhqzvtZ&#10;uLi8hs2FzPKh2vKoK5RCW2tITg4PO0Hg4wfN/FvjLTdW+Ma+INNmvFW9xbtFPAY5USNVVSdwAZsA&#10;DIJPGTjOK5oeGr/TrWbzbm6vGIaOK3t2KoCWHPByO3TrXIv8RNY0DUvs95ZyqdxW7uLlyB5jKSVC&#10;/wAX1bPWurD07t3ejOyFScYtx2enp2Z+vP7CfwF+Dvxd+DlnfeONWmt5lkEdtaeIJd9tLI0knESP&#10;tRpMFcFeea8l/as+A+i/sq/tNQppfhux1K3hVZ5YZrCWW0mjUEh5kX5ZGA+YhGI6dK8c/Yj+E3h3&#10;4j6Hf32sRX1tbXNu9uHgujEN8e11bZkqF/dhMsoyJD7EfaPxF/ZU0n9sb4M6Lq3wkvIbI2+6z1bR&#10;prsrBEBEXEoDAbnYBVyBjPNfL4itTp4iUFJ2Wkn0V+5r/rNSr0JYKrfVWvbqrf8AB9T6M165vP2n&#10;/wBizw54l8N2trpc3ipYRefavkmu47dUgD26RqfLR2ifCEAjI5+auLt9P8RN+zRqEepWMNve3Ukl&#10;hb3US/6HYwSK6EOSN0fPO4kAkMeQMH5+/Z3+EXifwR8Erx7qPWLrR9LE0Vwr3htwhZwrBV3AbhsI&#10;DnnuDg19G/sv6N4Y+IHw+19dQv4pdNtriATQmdjPbY3rvPdisbyDcCBnBORwSnUhVrylFxcI2tfV&#10;K1t/I+EjiHKvaWjV1fq/P+tSn8VLaym8fR32jJax2GubbewMKlfNtwq/J0IZQ2dz55wAAOCe3/Za&#10;+EXl6Lrek+Iri6s9F16RbWCOA/v/AD5LresYXH7xnEWQQWKonKjgjA/aK+F9v4s+JsOkaDpV5Zi1&#10;ctaTozmS8QIGjlA+6yHG7nBHt0rz/wAY/HvXtA8HL4MhM1rqupatGLaaK5zfxXKujRgRp/tIXyxX&#10;naDnPFylP6/spRi0nZaWZxUqlSnVcpapanTeAfB/iK6+IHirxJ/b9zBY+B9b+xw6NHCY5Zo0O0Xc&#10;hJXewYqGxGVAx1HX5y/4KWfGL4leOPiTqeqXVzq+oaFNdzaJHEiNHaQAfP8AKrxqSPLeJgwG3/aJ&#10;av1D+Gvh/wD4UP8As2x6boaXF1rMiEST3NgLiaS9bcwBDAtncclpGbBz618V/tN6t40sw3jHx/aa&#10;815NqH9iDT/JS307TopIU3TN5O1pHeQgMxIyECkECv1GM3iLU6T5YpX2X3am0qUIQU5K7kuZ/LZb&#10;9Pxsfnh8JPFFx8RdaXwxDfTWsVmk91ptqXeT7ReBwYUWONGy5cIMvhQM88V0fjK78Va5a2Ol6toN&#10;1qE3gm/ke6uZZGa6O15WlIwj7og6nOAQm0g8819G+CY/Cfgz46re27afrdutuINPCtHFaxRb1YRs&#10;pB3shLu25jkYA9K0fiNNp/gLw9q3g+x8MyaFLbwGz1C4S++0K0qtmS3BOMYTygABt5zjlgePFxnh&#10;6Dqp8zRPJRk9tEv01/rueVXfxC0Px78N7HxBpnh/xJdXFrPbTzS6b4dkSwN2BJ+6lumkQSOZDCmV&#10;jJAlfGeQfzz+OXwb8S/tE/HJZ7HUrfWtY8RL9r8w/JsBHzGQY+QL0wAcYwCeM/YXh7wN48ez03QJ&#10;vDdjrVvf3T22mw3dmWi00P8AJuR1dV3ZkUAsGVW3MqgrmuY8e+E9D+EHhC61C40q1j1a0VdKdLWN&#10;pRaRuxV5o8gBnZuAew/iNfP5lxE5SjGnut15s9PLXHDw934ns7363/zufI/7K37QGvfsjeN9US1m&#10;tUXXbSfRdWgu7cur27EA7RjIbK5VsZHtzX2vrvxl1Dw/4Ii1vTbFtOuoNKWSG7jWR7e4tWDCOJXC&#10;/eZD8zMVDKhHOa+Of23vhfosFt4Y8W+H/EEmvXGs2wtdYtZrd47izuolUbmDE5Ei4bcD97PABFZ/&#10;wF+J3jLxf4W0zwHFLJNpMt+rxxMgPnOSAqMTwwGMAE4G4+tcOYReMw8MVSdrd9GenjaPu+2hZ31b&#10;Z7X+yIlp4S8ZeJvGTWd1qGrSHY5k3OYlmyJHMnQFsjBfrk4OeK+ivgB4k1K+8bag2msMLIy2uq3M&#10;/lxlygZoAQA33d7ZQHpzgHJ4nx74P034TaTHfX6ra6mrJPBpNhMs2bhoxKXuMjgcgbMnacjnmvIf&#10;id+0bqfi7Ql0tNSvoA1wZJbbTYzbG1XAbbt4DKX2ng4yo9BjyaeHnjq0cQ9trPokeTOFTEK05P13&#10;KvjT9sbxZ4l+FPhnwbqf9lSL4ZctFdQkvcXZ2LGpkA4YhEA6HPc15vrvwY8ZePl/ta+kt7G1eYRl&#10;rmQLcrgH/lj95Rt6bgoORg81+pX/AARz/ZH+D3x58V65oupWWk2etWMcl9FIqqtzPECChiZifmBL&#10;bgo6gVzv7Sn7PGo+LPGuvaNovgG5e+jkm022ubpzDc3UJiMcRWPCh3yHYNk58sg1+sYzCVsTQ9pR&#10;nzSsjy6+b08Nyzw1Pl5m9Xqz82pfhHpdlYRpNL9ruphlGyGLepAHH41ch+FGmxhVmsZPJuGyHOFY&#10;jGeDkf7XA9BX0D4F/Zm1bxxeJb6TpdxqF1CBCsaSKJLbIyxkXOVQbSC2MDnJr1j4zfsLX3wk+H2n&#10;6pr0kMuzTbeWa0sV3ywySrtiiJXggZyT3JxkYr4mjlOaVU5yUkvUzqZxUUU5Tdz5F8PfA/w3fXkf&#10;n2uoNbxllk8u52fT5WDHsQcA9e54O34f/YwuPiz400+38KahNon9qyeXpUWpSrjf/DGbgbAxPAB2&#10;AH5fXj0Xwx8DtcmGntJpF9cW+pM0Hl2iF2kI/hwMliCFyOvNfen7HP8AwTM+IXxD+Dy69JpkNvo0&#10;EY+xb2aO6gkjc/PGq/dY5zu74Azgcd+T/W5vkrbX1b6eRSzLFv8AhNy8tz4Q/Z88I/tBfB7WNU0H&#10;wx8RovDupRzCO5tbbXbiF3mUhChijjZ2YHgkAjI4Jr33Uv2Uf2zPiRr1vp+g/FBfGWoXlkL1dPtv&#10;EV7b3EsR4cKLlIkZlGDt3gkMCOOR+kvhH/gkV4V8XeINN8TaDdXng/xFPZxXV7c+ULlJZkYktG2M&#10;Lu5VwTkqTx3HxT+074u/4Yv+P95qnw9+LniDxRq1heMkVpBHs+znaCzFZB5ZA5UBRtOQegFfZUal&#10;OEZKWrRGIzDFYZwliIx5G7PRX+RnfB//AIIieH/HviHwvd/E746eItDXxnpj3iWsujmC8iulcq8U&#10;konubf5V3At5hwxAIBYBqv7aP/Bvz4G+FGuafp3gTxr4v1y7vkD77o2zRTDaW+UpEo6cdccivp7/&#10;AIJs/tT6x8b/AA5oq6joNyNR0FJ5pHuYEeDWRc3bMW2BMIFfK8dORghTj0r4q/FBfih8bNVVFWG3&#10;sbl7WK2RvLQMoCbeP904UV52a+/S916S0R9LlGIeLTjFKNtbpdP+HPxT+OP/AATNuvhJYXN22s30&#10;lwhd4RIVIO3gIcbTuOB0wCelee/D34ceIvDOsaf4ngs21qHw/INQWKZ2k8tomDFmiyeVx1G7GOcY&#10;Nfpx+3f8EZNXP9pSXVrDb2SOFVkY4IwR25GeCfUZ+vinw70PwnP4bkutNsbyPWo4iokgYrDcRFl8&#10;wuueCH6cY+pr4mpRxVOTi/e832NJYevTcpWUlHy1+Rl/Cjx3qn7aHi2LXNQs9PsY9JiUWulQTmVU&#10;lGGE7EBQ56kdB1GM9fuP9jfxnpcXxl0fTNQvHtdQ0y4ETk2nzXoBDlCuWJYFeMDIBzkgtj8+vDOq&#10;a1+zR42t9W0vT9SGleIb2S1u4VCbLRgdytllwozySO+elSeI/wBp+6+DniqXxLHe32qLHJ5d5HuI&#10;kLOhUOD0BCsyhkOVweRxWWHr0qWIi7Jrou39dzlxeK92FKmtb/1/w5+9vxI8bReMb6O5t7myhZXa&#10;NYbhWUMOBnIOO369K8g+I37JekfGHxlHq11pOj6jdWsa+dF9ojC3IXjJYqOcE43NjOOmBj8tf2ab&#10;/wCJn7WvjXUNSk8ZeOPhr4T06CNrKCyleSW7mJ3CaWORtoByMcAGvc/jz47+P3wD8I2t94X+LVp4&#10;skmk+yfY9d0uK3upGJyqpLCNvY8kZr9Jp5phquC5ZbLp0R5dXA1m1Xmlfdrrr8j0L9p34M+BvF2o&#10;atd+HNd8V6HrEri1TTbyBZrNCMIcS/cJ2Dhg7ADB45r5D+If7LEPgD4Rax4x1+S6i1qP7PY6WYAr&#10;eUAAFklkVgpIUhSCjBiRgHAI9A/Zn+OOq3fi118bRx2Xiy3R5/7BlvHia8SMM5kt5G3RzrwxwrAj&#10;gEGvQPH3xX8K/HLwzeHXvC0mqWMnmLY36SK4guZNuwhI22vgIQcDjoT2r5fMKWGnao3yy2X+b8jz&#10;auFnhptzVpP56eh8X/DXRH+IuoTJ4i1C5vdKhdJMwWrLiRmVR5jdDgZHG3/WdzgH9f8A9kHwD4V1&#10;jwKlxq2k6a2m2elxRW72uoJPGZViyoONjpKOOCCR0Jr8/rHQ9H8P/EDVvD2j+H1ttFu9P88JqiCI&#10;WtzHCCdu8ZIZt5XnAZkx3z9O+DviLcaKIPC3hezk0i3EkLmSOZZVkYxqdwYnDgNnv3xgV4uEwtKh&#10;L2t+Z/1sa5fOCqqVn6eZ95+A7NdI+Ldjb3VhcJb2nh6KGFmOZoSSi7vX+H17k4r1Tw94xhVZFkmX&#10;7OrbV85Aki4ODk/dPbHevl/4VfE3WPEfxc0/VtQg1CeHTrJLJhFA8jGXa2WYA4GTzz0xX0EbK2XS&#10;082GG4jutw27N2XznB9K+gw2IjVjdI+zpVedXtax12t+IIbSKNo5IRIfmVHIGc+uSMD/ADivHPHl&#10;+1/440md0jW3n1qNhh85CdwOvOc9BXW+PPB9vcR21wGldbNW8p3YyFCDkrnr1yAevGK4nwvO+oeO&#10;/DaNdS/LcXE6o8fyHamEAJ5PJ9+1bxklUjH1NZfBKT8jqvGWnaY3iu+aWG6WWR/mdoPMUkADIPUV&#10;qaDoLTeBb6ziu4Y7eSBTFMi4KFmbruPPRe9WtYN1HqFxIsMM8MjHayPj69ah0qNbvQNQt5rV9uyA&#10;NHgMCcf/AF+te5Od6UUvLzPmqdRqvU51okzzsfDO8u9etLHVrbT9X0m6nVJPPtQzMueRxuAHHrWD&#10;8a/hj4Z8OeMRZ2XhHRTDDawqDbxRxSxkLgYI5GOOgr0qGyXR/Fej/Z4buMSXB3IXJU4U9s0fEgX1&#10;34hm8v7rKgaOZFdPujsa648ssRCUknePp1MI4hrCuSuveseN+Fv2ZdN8T+F5tZtbzXrNrWVlTT5L&#10;6SW3kIwV3B93RuflIHtWx4+vI9K8OTWq28h+y3cEKH5SGA28nB449a9B8C2skPw6vnaOztVku3Eg&#10;hj2g/MB0rxPWVl1XS9QjZZpo/wC31Te5zlVkUDP4AHj1rzscv3r7dj2cvfNSTuek+GrqLxJ4zjub&#10;WQyWjRYkjMZ3ArkdTgDqOmT7d6j+Kmv6PZRr/bayXlpCMjy/3gjJPYdcj3p2hrZnxNJJIJFkuLYo&#10;VB2+WwYc5984rmPjxpNroumtdQt5SsNonbLoX4GcdMn+tZ3sk0dHL71jwD9oLWLPRPg54oulk8yz&#10;8lnghb5WulDnZG5yMBu4HbcO9fmr49/bQvvEuta5pOqaHbaRZaE5vJbRSi/v40KKqgjb8zbRwehP&#10;Xiv0u1j4geF/BujNqHjDRDrGg3Je3lhgnMPViN2RyACSMdCD0rw/4l/sF/sl/tH3V5daH4u8TfD2&#10;/wBTH75VKXFsTnI+VsMQDjoD0r08HPkhflb80eTmFN1KnvTSt30/I+G/C/7QnhHU5tNmuvs+n3t9&#10;kOki/JCQQAS+BhjycgAdOe1fRHivwn4T+LK2KRJqWpaH5EcltqhjD6poc4Tczo2c3EAZWJjbJ2g7&#10;SCOYfHf/AAbseIvGaSXvw9+KHg3xbHGAVimV7CZV+6AxYEc8c45Jrvv2Pv8Agl38Wf2bPHfh+38f&#10;aDfS+F/N/wCJn9kf7dFGqKTmPYd2X2hcYA+aqqyoV041LfjczoPEYRqtQlp/X9WZ3nwH8Z+JPBdz&#10;a+A/Fr2upRtB52l6jF+9ivIiPklVm+Y7geAeVxjqK434kx+JE8dWMWm6G2p6frH2iO6d4kkKGFwG&#10;TDMqqFCIQS2SQcd69w+JPw7g0LQdS8m3vI4fC9yLzSWdGSRLeVgJI8EbsLIVPsSaw/Dyak/inRrr&#10;UJLeCfVLm5VLUMGHzwtkEH/a7+pryMVR9lH2Sd9NPQ+iweIdRqttrql3Ph34oeL7fT/H88aLe6JZ&#10;7zHLBGdscZU8jP3QTjoCT9a9c+Dvxus9G00afJ4msWt40Lqt9bqu7c7bWWQLt7N/Gc123xt+HVn8&#10;OvFsM1hDcakuoASXzW1k5aMHqAwGH567vWub8XeA/D+raL4o09dLZb6xCulz5SowjOGHI+bIJcEe&#10;hFeBhZVJSutj6HE06aje7bep1vwju7j4qadJDo1jeX1vpzSf6YeYZG/hRcHngk7jxlcc5yO+0Lwv&#10;r3w20ubVNXOm77tmjg+02kTBl/hAjzl/lxz39qybjTtQ/Zg/ZSl8RWyyw3Kx/PJcThbOxh4CyOM8&#10;liQFUHJIOeBX5uftKeJfEXxJ0uTxlceKPFmpWcNwtv8AaG1eRreRm3ndDGAFjT92RgAVyyqVK9aU&#10;IuTSdtNEZ+7RjF2Sdr92z76+Knwj1LQNOh8RzW+hXEd5NnytPDwXUJwSC0Z+THOMK4PtXK+C/Fd1&#10;pHieTWmsWvtPayltbi3kh+VGdSmG54bng45r4b+CX7V/jzRb5F0/xNrep29mvnSW2qXLXUQTKofm&#10;JIAG5emMZr7Q+E/xPT41fCzUtQ0+az0nVdIi3ahZ7gst2hYcAf8ALQBuckEito1K9CPs5PQylGlW&#10;kqnLZ7+p4j4X+HqeKPAvmZa3uriGVWAO44DEjGawfhr4Yh+G03jq50/wzd6xrUukGYXcVuGGmxQs&#10;JpZclgBlInPGTjIwa9w8A6BcfZNLka3CR+bNG6DgBSwwT+G786teKdMsdH8Z69p9r5NrHqujTWbA&#10;EpnejrwP91zVYKUHWSm7N3S89B5piY0aPNN72/PUPiHrU88m64SxgmlhVGt7b5lUbBhmHQMepA4B&#10;JGK8L8RfDDVvCl/HdLftNo15I0gtpIF8tGwBwQR046+/bNewaQja18OdI8QG4hmuPLj+1WJhw0WU&#10;B37v4gc9+Qa5/wAXX8f9myxyw/uplYog9fb0xzW2Iw6nDllpY81y0bg9zzXT9Hi1zxLHpun2d5fW&#10;KuUgtEO2S4zwvPoxOB1xmvSf2OvAlj8Q7i60fxB4fl0vSLKzT7VqVnaSGSOSNzvG4hgZiAFI2kAM&#10;cBSQTzA1FPDULQzSLZzeUd85JL2+ASuCDnIHNdb8DfGnibxboem+GdI1iW2sdP1eWaaUXXlS+XO+&#10;5iibdru4B+/k8cYFfH5lUkvh2NcPWoxqRV+Z6fPyfkVPiL4EvP8AhINUuvC2jmPRYXVtK+0qsbTK&#10;G272R9nfPAGP5VneEPAHw60XwJNa+O9M1TUNWvJZpWutNvltvsuwkbdjpkqcHJZe/HYV7j4n8d2+&#10;v/G/Uj4otbHQ9NtZ41lhv7WK4a5kjClJQFC7ZD5a4YHPGO9eV/tE+PLDxPpekXUnhn/hG4dFha61&#10;C6Fqf+JjLI0jgRS4IReGG3dgDk8iuWljnZQex6KqUueoqbacd1Z2PL/hP+z14c8QfF5Na0uxvZvC&#10;trN9q+ya9bPi7RVZmUi3O6UZCjKAZyOgyRo/tcfs++FPAPiDw74k03wZpi6fcTyX9zMbq+mjCSSN&#10;hPKaICNEHyrjJI65617ToVhZ+N/hXZ6xobaErabIZbfT52a4u4DLgbwyn7uAFwe7n1rpPjD4Hl+L&#10;fwf0fRbObVrh/JaDUvMsvLgt3cZ8zhnwo256r0xjpWMsTCVROEnZb67HhVMWqlVxVT3ZJrTozgP2&#10;CPEdj8LPDOs6xY61oWkaVb3gjufC+oXyFboOdyywYdmUAMd3mAKF4znOPf8A9nT4r6f8IPF2p+M7&#10;fS57XwbdXctqYI4Wuo4GckbkEYJBIBwSMcgjIwa+R/gV8PvB/hK48ZaR/a2tXjtpyxWD21jFNPfP&#10;wJdqH5lySoGOSD1wK+lP+CcnxI1DxL8HtW8Eam95Jqug3cWbMxLFJCgYCNd4G7eSBlccbea5cywc&#10;Zt1KUX71r66tHnVst5aMK/NzOUnsmtejtsfTX7Q3gHTtP8E2l/pd/bqdSLXd9YQSz2/2bfgBoY1D&#10;NJtbP3gB9Og5H/gnUugjxXf6Tr8dxPqF1cypDEJC1jJGQQWlXarO2eCCvUjudx9X+Mvif/hWPw5b&#10;QL6W3Js4RbS/vd8luFfaoxgn+IZ5HXPvXzB8H/GGjfC3XNah8TSXVm0cczxz2oE0coLg/uyOTnOD&#10;kEgkiufhvGVYzdKUE0m1r5fh6nkYiL5o1OqeqPtv9rn4D6gPBV7qHhC3tbh5kSxuQZnSaGFwqMVQ&#10;KcEbR8oKjGVXHJbya7/ZH8H237N81948t7e31DTW3aXqUayLdLM0ghVW3LufJdvkCM+1uBnimfDv&#10;9pe1+MPw1vHl1vWNLHnQ2waGcfbZ5Nqghsh9y5DjB5GMjFbeh6xr+q+Io9P8C+Horw31qscN5diQ&#10;vh3UTsjSORwUBIVQBjOM81+l4ONDFN1IWT16W2e53VJ0ZyU4x6Wsu5paN8WvFXgv4T6bpulG2hdd&#10;l7Ne6rLFHBdrgON0jSxyhVHyuxQkYOFPSvgf49fEjxv+0x8UJZEfwnqSaTG9utloepy+RcXL+ZuZ&#10;FuMzPvWGQh9pVUKN8pNfpZ8HfBGk6t4M8XWOuSWt80M32XWZAfs+mzykAFzjHzKDgYzkgV4D+2V8&#10;L9N+E/hTVdZ8P2vh/R9U1bVV0l5rK3cyRWTxB2ZGyBGzHeN3XG1eAePVwdP2FFxnLu/+GYKi5UVG&#10;/wAuyR8y3HgOLQJdStb/AEHwXp9xb28ct4lrqRvntYmUfOiowQSRbg+0ZcvgAODx47428P3th4vt&#10;JX1TR76aeT91awQyyBU53TTSZJeQqUySyAbfv9h798W/jh4b8J+MvDOpaDZ3Uy/2Ytvd6gkrSMJG&#10;PD7mYLvJHHU5HsDXzv4y8U3HhzxDJotxpUOnafHevc2l4Zj54i5Ma+YnLYbLbWyNrD0FfF5vmMpY&#10;j2VC/LFaro1/mccYUfehKWv6W2O08M+LLH/hK45dSk0/S9J0bf8Aa/szSNcSyZMcRCoxBZg275SS&#10;Omc81538XvhJb+MPij4R0y31bwxPpuuQQ3t9Cl7JqV5YW8cyyvJNGEDASLlQpLEFWAY98Lwxqeo+&#10;M/EE2vatcXlxpun3CELCqxLPI7qoCr/ESApLEHgHuBX0DcfCLwx4Ms77xhqGtx2Piu8ie3t4CD5m&#10;1lKoyN1XbnaRwM+lfHZnWrUZyr01un6MzwWIhRnyxa1Vrefc+Rv+CjSeGtJsvilH4TtxZ+B7ixt3&#10;8PB9OmkSCaC7iMvlysgEAkYvhA7MNxU4BxXx/wDsiftDXHgj4hWn9oaYut6TDE6pp0ZMbyHg/KV5&#10;B4IyexOBmvqP9tCw/tv9nLxbpMV/YyWWiSR6jZxpGBdTSSyEyb2LFmClXA2jafMyeTx8R/szanHo&#10;fxVsppb3+zZJCyrOY1PleuN3GeMD0JFfTcM1XicscKutvy/4J9XSiquFTmtr/gfSn7SPxQm+J3jm&#10;91W1s7Pwra3DLJJokBZm08BV4UlmG7BOdzKSdwwvArwmy8Faj8UdeurxbrUJkgOFKKsjBTwN21iF&#10;J/uk569a7jx4k2rwW2g6a1w2r6lPiNpZfnIZlOWHXcTz6AEV9Pfs6fsWzyeCG8NrZ61Lc5Nxr0tj&#10;MrfbCSpijjH8RVvmOONq5rrp4zD4WK9q1FvYwqYpRXNJWf46f5nu3/BLX9k7WfiL8XJm1aTWI9It&#10;t23U7KZo7S4wWLKsvBUcNwSAwBwTwT9JftY/FeX4mXmteH7PXbLQY/BdiYbq7mS5nbUYFbJa3cES&#10;rJktHnc4kwrER4y36SeFNG8G/skfBebxLNo82hx2lsv2tI03ADBH8AI27ixBIB55Ar88vj/4D8U/&#10;Fv8Aa8uPHfw2Ww1jRJtNebUJJbV4Y1il+T97EwVpBGrB1ZUwQCc5HP65lUoxi6VFe6uvW73Pgc4w&#10;fs4woxd291botn5HxNo2s69+zL8QtU1a10pNVt76zjeeR7kw3Om3Ur+Yzqm45BAIZckEbSecivtD&#10;w38QvDv7WHww/srU4NDsfEGrR27veuJEtF+YwbGAXazRCVpFIUL8zcZTI+I/2zv2GPiR4U/aFtI9&#10;J1C38QW+uSiC0ufLkgFwSCz7QwwwLFlymQOCcV1nwosvG37Ouj6Xp99daTo815fqbG2mkiuI5CCV&#10;YtIpKr90fKSCQ2Rxms6v1qFT2dOHuK++l7nm1LezjKVr6JH64fBL/gmv4B1bwvpsmn6jCiaXDayW&#10;cmnr5fkyxAYkBGMhzuJxjOR0xk/XnhHwjY+C9IWy0+3it7YEsUjB2BjycA/dGSTgdya8P/4Jva9N&#10;r/7P+myNJazrsAYwXJkRHHDKEIyn0ya+hdteDi6s+f2bfyR+lZRh6caEasVrJHJfHDU9a8NfCHXr&#10;rwuNPj16K0c2H2sYtvOIwvmY525IyByenevwV+OH7NFx8UvH/jDx14u8T2K61o+riJ7KK0lnj1d4&#10;0XzZWdWCwxAgbQOAr9ByD/QlfWEWo2rQzRRzRtg7XXcpIII49jz+FeS6/wDsZeDvFPhvXbHULOG4&#10;k8RTM9/eCFFuLiInPlbwMhcYHHOK0weIpQpuFVX1OHOspqYqaqUnsrJO9r9z82/+CZPib4Z6Z8N/&#10;E1jqXiiPTLy8lnvJtpmjsLeSTcv2KRmba0eRHIroATlhkFSzc78LvD+vaHLdSM8jILwzfaJiGjus&#10;5w2eWBAbIPGfWv0K1T9h3wD+z78EdaXSNLtY7qW0Fo0zQIwmUsVTcpGCRuX5uuVB618b+ItLm8Oa&#10;ldafZ+fDDu2kMwfA4+4ucKvf2rhzTkquDjJ2j+p6XDuX1KNZKpa9rXVzyX9qe51vV5raxa7th9oK&#10;wqceazgtznPKsfqf6VD4f+Hml/DjWJbHQtBhlmms8XbqoZn8xvlGOmQOR0Oc1L8Ttas9K8f6L/bd&#10;5BZ2tvfRtcTMcox4OM4961/C+qSeKdd1rVtJ+zvbyTrHF5jAGVQQMoOp5U9PWuOVPmlzPVWPrqMr&#10;rkfzPmf9p/xR4k0Ix7tBj0vTnlbyZJLVYZpSgHzA7RkfNyCpPuOteJfCrxFqHxN+KE1nq01hFpp3&#10;PItzEZipPBeMIuc98Y25ByDxX6U/tFfss+KPiV8HPB95a6PZXN5f3BR5Jjs8oPIRwDjPyoBj1H4V&#10;n/DT/gkfNZ3mpeIdT8uOGG/MFlaWylHWMJndkgfekaTPUYcZ4FfP4zLa/tfc1VvuPicwy+c676pv&#10;0sbv7F3/AAT6XxV4J0TUbr+1o7Oa6kjZYZSjwpksMjaHRuMDKjHbOa+6fE37B/gTUtFtbfVPswky&#10;s3nyRRr5rKhDFtqqckc7if6Vv/s++GbXwp8O7ayuI7e1j0sDzZo2wJCeM8cenNRfGjW9Mh1Ox09Z&#10;5JIbvbJL8zSRlcjaAM+4OB2zX0GCwsI0PZv5noUaLpx5IdT4p/4KWfsr/Dq1+DjWEMmk6xrEEqy6&#10;Y1nK3m6cx4MxILOQoycIVJ756V+VPhTWNW/Zg0jR11LXLfXNG1hfKlW2WWO702RHxulj27WX5eJA&#10;GByAwBr9Hv8AgpncSeFPFC2sVm39iahc7oXh8gJHudQSsYG9ic4AxyTgd6+O/hdo0viDxreLHDat&#10;p17fywWkLSEL5K5IhA27uPlGSByMHmvmc4zCnCo4tabeZ5uLq1amIarLmS6vc6LR/jc3jjxDa2+h&#10;6xNquo3GFhurWRIykbxtvVo8cnLPyufUhTivtD9mD4SahpXhW3uJNWvbW80OVJLe3uHH2WQOyl+G&#10;K7S3Ofp+NcB+y7+wX4bsdYs9Uit2j8TQ3EyT2k0PlSWUMiMqOsuB6gYxkZBr7H+C/wABLGCS3/te&#10;K4ZhPlraGQvDnZyeeTz069q2y3L5yksRTbt0V/8AhzHC5bCnVVbl37nUfs6+CZdH8Z67eR6k0mqX&#10;k32q4lXa1uTJk7dvouOCuMZPY17L4f0uTU0NxI32eZXw0f8ACGHBI+vPWuO/Zz0az8P6dr11I25f&#10;tsixb8KFQAIBnrng16D5lpb2Y/fG3WQBG3d2Pf619Rh6fLr957UrQVomFruu6gttcQSR7RDubIUD&#10;H4kEe9fMf7Tv7UN78AvAGr6vY6fcX2vR6HeR6JbggvJeSfKjAckhCA5wOADX1B4y0+fTdIeSW8Vr&#10;dUIHzfM5GT+NfPv7TvgnRf2hdJ0a31TSNNuri3XZatOxiWNm6Z2kenWsZV3SqqT1sdUaEasOWWl7&#10;H47/AA5/4L7/ABo/ZuSa08WaZczXEmWeC5L2Euc84WQSrjPHCj6ivqz4If8ABzDo9zpsa67pMFvJ&#10;cFC/nEqzYBGA6sM/glO/ab/4JQ+HfEdrPqF34ft7aFXcP9rufkXPP7tm5wfw5r5k+JP/AARs0O60&#10;23uNK1C+trdQBB5M4eJWGPfk8nrWkcybj7r17HRLKaMnrsfpv8Kf+C0vwq+K3iDS5PtEdnJbSbyq&#10;XUb9RjGH2N+S17Fe/tx/DXxhr0klv4ms4hMVC+cDGD8qj+ICvwR1z/glj400oOum6t5wh+dhPAFb&#10;b7FevT2+teaeOv2avjN8LN0djcap5O44ktLuRA/OD8gJxx0ziuvD5jWjNSaWn+ZwVuH8NKm4Rb7/&#10;ADP6a9A8WabqvwqZ9N1CzvWW4aVUguF3Nk7gB1wenbFeV67c/wBjPGrLev8AbtW85I2cCIN8rndg&#10;EnknjOMYr8UP+Cd/jb4xH9q7wfpev6l4itfDMdys96lyU33IiGVhRgQAXIAJYgBd2SDX7P3/AI4s&#10;/Hcemyae980bat5v+lBdzqypgnaxGRyDz/COla4rEe1tL1/Eyo4N0G4+lj1rxb4xl01Xu10WwmWP&#10;YzyLc/Z/IAwTjht2WPoOAa5T4jKPidoccNlZtcSNFuZDLlUkHHyjgZ9D3OKj8YLq1rfarHJLC1vH&#10;viCyNhVXywck1594LN0dQkjt7yaPy1VnTaf3jZ/hP4frmpcpJqMdhqKknI+c/wBrvRb7S/hTrG4x&#10;W9riXKBcncsiDgkgjGeQR3HNfGKXrKgbzG46Y4/Lmvvz9uW1ksfAN/dW5uIbhYJpCH+ZAzSR84b2&#10;wM18Lp43Z41a70vT7zJBZzFsd/8AgS4x+VfWZPJyoXf3Hz+YRUa36n0H8Lp5Na/4JafGzbJdG4hg&#10;MoeNysgw0B4I5/AVP/wTR+KOueFPhUl/qHjjxZJFbhY3t49blEFnuBKYR3KyEYKlXUnO0cbqh+FW&#10;prq3/BMz9ohNOt10tY9EkkyJmbY+6LkMeR0r54/Y08Nalo3wnaS4v9QvxJP5k10qOAi7yTgsB/Ft&#10;wT1xkVtCKc5xkrr0PMxV+SLg9z9EdI/aZ8SfFfTPEej319ba3YPa3M0U91ZRxzxBJQY0YxBVJC43&#10;HByR1rmtS26r4i0VWVo5N6LFOqg4YbtxHbH3fzrA/Ytt57rRtRW4Kyebb3apl93WNDg/iCcH1rqL&#10;hvM1/TfOkWMQxI6MH/iLDt3GQB+NePmUYxqxaWlj3Mmk/YyUnrc5vW9Vg0ixulury5t763yLeVVA&#10;Em1wNjnpyuCP5VH8QoNK1ywurq1jhlurqzZ5po5VU7iAo3Y6npxgjHNaeqeEf+Er8YSaK13aNHcS&#10;tJG0kilHXG4L684xVTWfAqeDo2sykNvbzwSpujIYEeXgkfQjH4V4MIuDTUT3JvmVubofL/7cNlr/&#10;AIn+Eek+FYtR15NJuP8ASp7Xy5JdPu2Vm25lAIVgCPlbBx0rwP4peBBafsuw+GbO4+1zQtBKIFIZ&#10;UAmlzg55GHzwO1fT37Y2qXXhL9lLRrzRfEWqaJqln4gW3trtX28SW8wKn5gf4QRg5BXoa8h8fxax&#10;L+xB8QfE11r1l4s8UabpUV9p96lqsMkBW5SNx5m0NyHUEsa6KeFcabcNr3MXiaftIxlHW1vv0ueI&#10;/sq/DE6F4M8fRXVncSSNpd7HGiqN7qbC4n+XPQA2wPfpxziuq/Zo8U34m0270+aRZFLRBy3G0cGJ&#10;/X2PpXL/AAb1P4jRaZDHqUNpHYTxDzmgYSxzB4pvMUzozKSsay5Utnafernhf4haFo3i6XR9HSKH&#10;VrmXMSLzCjqCDjGR61zxlHE3ly/P0K91QSpzvqfbGnWUdvfQx2VqzfvUlljznB2kMR7EbT/+uuX+&#10;Ivwzute+K+lyXVwLO2ui1qxUJJtO0kHDdcYBwwIyBXYfA17ef4e+H5tSkhh1Q2jSXJDbldV3Lu9u&#10;V/lVX443cel6zZ6iiXFxcWd0kkEcKB5H3qR8qfxfSuaMYQnH2kbrTQ2rS9rh5Ret1oeA6Jc6t8Od&#10;LuvLM9zZxSy2+2STKuIpXhJAC/KwaM54K1Db+K313Rd99apFpxdg0rSj90G+82BtYEDkHoME+grc&#10;udd1rUfBurWs2mW0kdrq11Eu3KSiWSU3B3K2MY80nPv9K8bvdM1ddTMNwrbZpFlEIYu0By6AccfN&#10;kbjnIHPbjyMTVdKs6cNu3Y8FVnSSinv0PU/BVh4b8V3d3p6wyTanqWEDSRs21mJGfl4K7cdicA+x&#10;r3nw5+zz4y+CEtn428GQabeafpNv5sE9vbvc+ZcxKVdJIyWaESFxzKAxxw3JNfONl4W1SawttU0t&#10;Z0uEdA01mm2WFj329T14PTnvX6Xfsz+AbnVP2fLWX+1tB1zSWEMAbT0bz23klBezI24yEkExDOza&#10;ucBhXzOcfDzUndrW3Q9DC1IO0YL3tXdHwb8QG1X9onxzceMPEF5NDfXETExQw+WoUckbMNjHTjHT&#10;tUOnfGjUvDWof8Inc+KfDzWerOkaG7tmuWDcAktEhRQoA5csoBAXABz9OftK/DSHwH8Z/D+j3VzD&#10;cWfls9i5VIYYFVwSsnO4YZgMN69cZry/xh+wHqXxv0vUNQsoIPBNxqV1/on2+3ZLC/LuPNaNm5Ve&#10;pO0ED26Vx08VSr2XLy/IuviZqv7l+be99HfdMxP2eP7Li8UeJo4NRsZpriNYFtbeGPF794tudnjZ&#10;VIBXCg/eH0PqM/iibwTJfW99aweH2a3kmkkhjbzo44soZBGilCHYghcFQpG4noPJ/AHh/WPgZ8QL&#10;DwjdeH47zxlok6yR6lpyoI2gCgoIZeDI7OuBnaVwD3zX018QPBN543s7G68STW80NrEktldXN1Ek&#10;7TzKsrebFnftXcUYMOSp4rixdCnVfP22W17HNRpU6taX1iHKo3a7Xfc8H+C37Nnh24+LN94i8Q6p&#10;Lpt/dW0iQxqq6b5skjEiTy9wG1AoP7s5YYwoAON7QPhBd/sz/tCDUPD9/Z3HhzVAP7RvrbWpF8uV&#10;juSZjtLs3UkKpweMnk1lftEfEz+1/FER17ZcSWZVLK7tS+CVUrlwOAMFQG5BPbmuW8XfFW11bT5J&#10;NJs4xb6PZg3f2SLbHM68EEA/eyeOx680sHUxdVWqPl5dHfr6dreR5dfMKihLDS1UdVvv2+49g1fx&#10;5pvxbttaspf7YWeO+R7YCYSs4y+6aYFg20/KA3DEbTg4rgX8RXXwn8KeJrptLhs/tuYbe9ln2zTD&#10;flMxZG0Fgx5yCA3Tg1w/gXxPqWr+MAZZn0lLmxRrmSSTbuRQ37xfmHTHYjIGME5ratpdQ1LRjd6j&#10;ctfaXbny2lSRpgI3xkKU3HcyjaAOcN75rStThTVOND4Ltt9W91+J58a1WtFJrZv1d9jEsPAPiTwF&#10;4vuL7wvqGqRwWkK3yqnybRIcELgZAwedpwCCRtHFe4/DH9sX4r/ALwjf28clz4m0qxieb7LLZCMS&#10;XDx7IoPMUiZgdrZw23ALMSAc+E+K/jfe6Xqf2mx1G6+zQBZ5GhkYy2yvy6O4BKjkjHXIOcdKrfEb&#10;9rdb/wAFCwt7rT5ydspmhh8q4Q4GxN7jL4L4JI/ujjjPrSzWqpKnQvH5aHoQ9nKXJWTU11Wif3dT&#10;6d8Vf8FcLfxPo3g3Q7zwvd+DLuMebc2Ojau3+kM2AAZETepGDkYY9PmYVm/t/wD7S/h39qbRbW88&#10;E+KPC8OowW9vHeWd9ixvNR4ZcBpI0eRUfgEsgGHJH3c/nbrWvXWueMJLqFruGaSMrELssoCIhG4s&#10;vHHp07dKk/sC41bRR/bGrQyLpSvBar9qimaVCxcJ97jDMcdOh9K+ipZlLkarrWW67LyJpuopTcZO&#10;Ta/rsb1t4Y1L4qePrHQ9Dmjt5I7Q3d/Es87QQIgyTIw3ORgchAMswxnunj6K31iza7m1q4F5YRiG&#10;e0jkIgkPzYYKSWG0MV+7ljk8AgVhTeAfiL4T0rS9W0mG4hW4kYC6tpV+TLgCMuO56hQSSeAM4r0j&#10;9nrwPH4b+IGiW95oK+Im1R2jnKXMhIzt3mVgo8vBY/K+CcA45rhl7OvFcrta92+vRfI5qeBqNOvJ&#10;aW+/WxsaN8AZvEfw+s7Pw94gi064Sz+3NPqh+xxsBtYxxbgd821iQrbOASDxivSdU+D11qPwK/4R&#10;7Rde1STW4dMea3aDTo/M3MrSBnV8EEMRwN5PUYOK4bxH+1Zq06a54Rs4103w/FqLL/aU8YaKxdEk&#10;TCycKskkeVBLAAHHU1ufD79qfwBoXjn+3NU1S21fQbPTfNt9JClbmW7KqGZyPusnJx1YnAzXk4jA&#10;05zpR5ubmfvSfRdtOnQ5sLCEJxlUjqm76X0uj4V8O6+3i74d3F1caoth4mtdYSxuJLyy82xmhWGX&#10;cjxKpdZWYSEOwYdB8jHngx8K/DvwevdSup4Yb4bftEEkrKyzq3zJERhVUg4z8pGQPpX0J8DfDeg2&#10;HxKvNcvrPxJCPtkl8tnKkckdyB86pxjC/vTuzx07gkcN8cfCvg2P4ftqMdnc+TDNJHeIIGkW0DH5&#10;XaXlFBPA557HtRl2JpYfGSw8LpN9rLXY9yrjIzUqVJtx5m9OxxX7HWg2fxQ+ItxqGsTNY/2X/pxj&#10;sbYyec0koRgpGVjQLznoPxxX2R+2HrOi/sreCjLqnhhXOuWFnNpMOn6pPDe3i7wGlmfeybSgztEa&#10;cqvAOcfE/wAGviB4S8FalCmnxxyJLaFp9szLJGGlLKFfHG1QVOeuam+KXxAk+LWtJcWfiJ9Q02Zi&#10;FguI286zRQNoBJ5Q5XBGB8vrW2YZfHEYi1WL6W1svw7hh5N4nm15Vqr3Wq2+R/Xt8Z/hVpvx3+Hd&#10;1od9DY3um6om1/PiWeFkI+9tPBPcHt1FeH/DH/gnXb/C7Q7Pwna69rDeDJIJhfW9pdNYtK7N8qgx&#10;4cKFZhjceAAcnaV+mtD0hdD0azslZpFtIUhDMMFgq4zxxnjpV0jiv0ijjqtKLjTeh6VbLaFSqq81&#10;739aHwP+25+w1qngX4czah4HmBh0y28m2ilYG4t5JX2b1kKPIdqNjCkEgE5NfF3i7/gmN8R/Fupe&#10;G5fCPgLUtB1aLz3v5728a5+1ZVJEyHbbCAY8HAyS3JYYr9xWiWX5WVWHXkZpPskaOzLGqs3U7ev1&#10;ruWdVXS9nUXN6njV+FcNOp7RNpdunmfCv7GP7EnxK/Zeu7axh8TarDaapOt/dQNcCaKAMMyRgEbM&#10;gnAOPX72OfumBGWJd7bmAwT6+9ctN4uuLbxDum0vVordZBbI4CskmSPn2Ak498ZrrLeRZkDKdysO&#10;K4cXWlUs2kvQ9fLcLSw6cKd7eYAZoNOkptcdkz0jyv8Aa71D7P8ADGK1/d4u7tVYN93aoZjkfULX&#10;xv8AErw3H4kg32q29veWYLCcwrtx7nBI7496+p/2uPEjReJdD03ETW4tZ5rndGW2B3jRDnt92T3z&#10;XiPiTQ7VNLvJtsM1vs2LIhzuOM4wOR+IoqVFFWaJw7kqnNFn5gftmCZvGtjYKxbztRLzRhvlJXrk&#10;4yencmvcPgjbWmgfCrS2hV5Lli07PJGrLHnqFyO3B615n+1H4ejuPjfcQCNo202IyHLZDFwNuPfr&#10;1r3rwt4Vji8O+GtJtlHl3fkQFoyHw8hAPA571jSxF24+Z9FGjH6tCo93ufSfjC6ubTwX4c0SGG2k&#10;+x2SyxCNyjTTbA3OB8o3HPU/eNetfsl3uuax4Hs7zXNPhhvDGZiDIshX72189DnqO4PWvJPFaw2P&#10;iXUWhaKQQt5EMyyDYrtgGPPYgtjOeMV6F4XttY8K+GrGF7NHhjtVW7c3RSa1ZlwQi7RvxyBgnI57&#10;V28t1dHzVTS6OhH7Q0Ph+DUNO1DS7q51C4w5ECrIoG3jBUHnnJxyK8q8Q/FC68Ki1kgnuNSnVC8p&#10;kjCspMjgnBIJAAC8dgOOlauo6nH4dO6wnhu42mBZvsrecg/u9CfXvXK6x4W1L4vae15D9sjtUPzJ&#10;5GBbAgE4OQcHqcevbpWdRNRO/CwjGSufBH/BTXxlrWrTx6gsYubmVwltb25YttZiMyNnlWwBg9ee&#10;leM/sb3WqeJ/E8kMemfbNRt7lrm7l8x90G488DjqxxkHgY7V+hPij4NL4o8QtDcWqyQ7QEV4fuFS&#10;Mgbh0YdOcjB9ayPC/wCyFH8NfFlxqmgaa0d3cENstI1aFoxk7cRkktggHIznnvXxWY5XUqVPaLuZ&#10;4rh9TxMatCeknqtj3b4Y6pHplnpd0bto7r7CoIk+fzNr52DI4G3Pp93vmvSvhrrUi+MLAPcTbFim&#10;kY5+4VJz+QGK8P0KO8uNQhhuLKSzaEIrExsq48tieqgggkcGvSfDVzm31C53MklrpzzLIvcv3/Wv&#10;qcDHkgl5HTm1FQaiuh6j+z9dnUvBd7eRqJBcXcrbmHBBkdxn8/1rt7bSGv7P/SmlUSDOVXYuR0NR&#10;fsxeE00P4OaMG+dryzjmdmXqzDJ/nXY6x4eW8tk8yaVY7dW4A4bIrqjWXKeZLD2qPU868baHFDoV&#10;zJFeCVVwoVWOd5znOOK5P/hBxrunQ2qKq3F0wkRQOPkjJ4H1xxXonijSdJ0PwBPbQssgcF1LHDZI&#10;z/WvP/Cni2PSPFWirK52xTSMzZ+UApt/SvGxVR+0TR6mFppU3cvaZ4Kl1HTrpr618yGOVkIZOGx3&#10;wevOa8t8ffDrR7a/h/4l9rJuP75XgGVHbkD+tfSWh+NdJmSSNXyzM2Nwzn8KzPFPh/SdZsZHjMMk&#10;jHDEnoc8cV2YRU5r3tzlxUpp6PQ+eLb9mqx166sbyztYfmUu4k3NleRj5iQPqK5TXP2O49YF9ZJb&#10;210m5U2SMQxXsfTjuPpX0WfD+oaK/kwz7Y0+VQpHA+lY895MmtRrNsbYcM8bdPxrulhYtXiznhjJ&#10;J2aPk7Qf2R4/hr46hvL2Oxt4rGZ2SCIdVKMjg8Acq7V6hpvgex0HwvoVxYKtvayamUWGMbApO08g&#10;fXmvQfjaIdYEKqo+WI7nzzjBxk/XFeV2+rXUaaHY+ehifV8+Vgb48hVx+OP5Vyx5krM6HLmakev6&#10;vJb6nLtu4QZmc7HA3Krjuf5fhWZcabENWLTKPOIZPMDfK3f/APVW9Z2izFo4fLt2jnAkkuOgLYJz&#10;7cEfnWf4ksILOwa+t7pb1Y5HSTzImi8t1GNrDrjocjtXr8kbLueXzO7PmP8AbJvLWDwNqtremZYZ&#10;gywTQafLcNHyhYuIw2F4GSBxjNfDkXge38XusOj+IvC+rSN/yxj1GOOYDsCj4Kn2r9K9Xi1C6lmt&#10;bqUW8d0pX7bCm4RlicHB44G3r715V8Wf+Cb9j48sZpLzT/DuqTMCwuJLXMrOQcNgYTqQePzqsNnV&#10;XDP2UVdGssro1kpzdmebfBb4bav4Y/4J6ftGWeoWrQtJ4ZnMIJyj4wThhkcY7Gvmf/gnh4/1DxH8&#10;ArGOZknWO7uY94/1k7AOQWJyTjqPTk+ufpe8/wCCeS/D+4uodPh8baXLcbwRpOozMCPTy87Np4Hp&#10;9a5jRP2ePFXwyLWuj+NLczOwkFjq2iwyy7jkfM+zcM57EHmuzD5/T9pLnVrnn4rh+TglSlex7Z+y&#10;JYtptzfRNHH5itPhBghj5H9cdKsW9xGl/NHPCguLOcCIFwN2W2npx0x19K8p+GXxy8YfBjWL1NU8&#10;PeELjypWjhEN9c6a16zIUJBlEw3DrgKBXdeAZpNS0/7XNHeQ3mrMstzaXDKzWxOWGHX73ABztHTO&#10;KWNxtGvJOm9tx4DA1sPFqot9je1HS5NOSzurWP7PeJOGM6SeW0LqcYwOoIPPPIFcvoutXniPx7rD&#10;XDwzSKSkzxJsj2MpCLGn8OQGJIwfm79a9Iv4V1LQJIfLaKSd8M6tynXBz/WuF+GHhi8Txprl1dXV&#10;u8MtsDCrSBgSCQGwD3ww/CsItWOipH3rs+dv2+/hl/wsH9jO40nTo7qW5XW7a4jDtlI5PnXLE8bQ&#10;GJPTA69K8aTw7ceG/wDgk/8AEHzdHnjtU0C+tZJFxuBNxBIdoZiNo568kCvqr4w63F4M+C2s30d2&#10;Dc2F9BMIVhEsoO7BKxk5OO3bueK87+IHinw34j/4J0fFLSLG4uNUWHRtSxIECqspQO0YIUhgpUnO&#10;489yMV14Oong3fe7Ry4iLWMjfY+Zv+Cfhg/ac/ZP1OK1Fi2r+Hz51rp1pZxxsixxMWwAqgsQcnYo&#10;4IGTk122nfs6abZ/EK81bTjH5OlzorfukeY7gCWLKi7fXHzcHrkV4n/wRit5P+FMeNZLUiG+isYJ&#10;LaTzDGVc3cu456EbIQDnsPevp3SNL8Wa78fLi8TULW3+2xCS5s5bcRw3MRjKu6nIVuQOmSWzgYry&#10;KdKpTUsPSaXNqtfvOHERdCdqT63PRvAL2cWnJDfKsn2aKSCWNQGbYwLDI7YyDj39ay/iVFFLDo+p&#10;TXMyRm7tQCpKYXcE6g7s/TGKzfBWo219o2myeesE8hkVklJVt5QZHQ45/ve/uK2viVbN4u+GVuFt&#10;0/4k6pK7RSDIcSBuecYwucH1rzsLKbUOZ+9f8mfRYOT9jap2t89TlfBYstcn8caejx31nHq8d7FK&#10;JNzlJbdARu+8RuTg57Vj698EfD66TeahDPrlv4ijKCHbOGW53Md5y3CBQAec9CcnGK3PB/wr0vw1&#10;8Y/FemaXGtnp9xp9nci1Xcys+6YEg8nH3enFX4fDHhvVNZvrXUNdsrF7SJbhpLq6Kwp/CsOMfxMy&#10;8k9FIwSQK5+JJU4yftY+8+qPNlTXInFX6J3OI+HenSLqNvam91jWNPn/ANHvbVisgSfodm0nAPXI&#10;wMAV+iH7MXxXh+GfwA0zwD/wicLTWG++vLqSSNWiuDLuVUVFyGWPZyxU8Dk5r4b/AOEasfA3iHXt&#10;F02SDdYzv584LR275Lbf3rrufjjkj6U3wp8StW+HHjj/AISbVNYuIbOMpFJb2d1MZbvaqbUIKsEX&#10;5mXgEDbnkcj89qU61RN4d3m1bXt+jPHo4qVCs4p9bdl5o+gf2wfjCnwn8dyX0lpJqmpQWmXhuphN&#10;cQvKrSwujFctHhCRu+ZSD2FVvEv7afiL42eE9Mt7vVtU0jVNK0XZ9luGj2XxZwVbcUZ1kPygjcR8&#10;gOMgmsf4z694m/ab8MXEkepeG5rOWzCW0dxLFbXloww8USuwVZXJDRDaz58wgE9K+UNM+OreBvER&#10;0m4+x6OdzWTyX8JjO8luF3AnduB4AJ5B56L1QwtSpHmStK2qT0se1ilL2arU9ZdVurdz7x/Z08Ff&#10;8NL+L9O1Lx1eyyW/h+zNzLC11I6XLpIWVMSSL+7DhXw2VyCCOmG/tC/Ei3+GXxK0rVdWtYJPDZuo&#10;V1OGewt5Hulb7gWdcTEqMJtd8qFHNcl+x9+0Rp8ek6l4XvdQvFs9ShW0udQkhEcbR7gXV3GSqvGG&#10;5Hy43bto+Ydn4n0bwh+0/wCJ5NLt9eXVvDsJYIzTi3klUEbD5rg7SN23k5IXOAOvLCEalSPutKN3&#10;sclHFU1RVOctb+vpoeI/tO6zpt6+qaparpzaPreVhNpJthVFIKDcBvWYZUYz1A5PbkNH8WXWo+DL&#10;PULGO2XS9MAQwSQqEkJi8k7l/wCWhK8E5Y+mDjHq3xZ/ZosfBtlqHh++sfEF1ZwxsRHEkcdu4t41&#10;iMscwZ1O/c2MgFuG42g18uRWC/CzUPNj1ibVtMsgf9CaLzJhnlwuODgfTNexXwPtcN7Skr22fr3X&#10;U4sdTq0rzptWa95Lv5eR9AS/ss2fhSD/AISq3uJ/LvLVZ5PD1y8z/wBngsCw8wjYI0JLBDjIbPtX&#10;M/EabS/FFhPHb6Vb6tebovPMCPD5qZ5UquBt2gKWIJIwOuCOX1f9sPW/F3hC60+31Ka3W4tvKuUu&#10;I5AxQkKT0Hd1Bx0qbwjqx8O2l5ZtJp82oaoIIBPaSi4eOLBJLMpUbd2CV4Y+3Q/N4XL8SoSrV9FF&#10;vlXdfoebHFe0XO1a342OA1PxddaPdalLbxw20qo1kYY4zJHKpc7QFyoICjAYnIx+FYXg3wdpwTy9&#10;RWCHxFKDcC2nBktyxGEbbjG8gkBVI5IJJOa7TRfA8f8Awmd02nXEVrb+ZElzNcyrZxxoflyYiCxI&#10;OR0z2zVzx38MvD+t2K2tn539pWrO9n5ibdwUgFMb9zE8lQSASCMhiqn6enLDxnTTV3Lr5nq1K8Jy&#10;TirJ7a9ThvHdpdW1q2ofaJLe1vAVmVpv9FjKDAVYtpAP3eWZuexGa5zT/Hdr/Yv2eOxfUtYbzIYY&#10;57ceXDAMB5CoBRS+W5jwxK57mvbfDv7KPi7wRcLql5f/AOlS2jSeXBNFPHaB1UiMp8wB2nHLAjp9&#10;OQ8U65rvw7dlbQrNbqWM/wBmyR24XMykjLBwN3DAk8ryPetZYiKxEqSkpTt9y7HE5TpO9Od5t77a&#10;efkd/wDHTw1qHhPwRY+Hfh/Y2+l2upG1vFiiuLya6vAItzMRJIyopJOVRQCAM5xx4h4ztvFFjqGs&#10;+H/D3hzUNKgvrv7VcX9pA7zXVv8ANhWBGFhG7JGPvKecAit74heIfG3wy8V+HdZ17UrjWNWKCW3t&#10;hclvskTniFVAGzO4jOTgHivsLTvi94q0z4NXEsUk174murKC2W3RoLeSNTCTLbhp8hvnd2AGM7ux&#10;NeHXliMJhOee/N103ev3GlLHWShUd00tfPq16n59+MtS0V/Dum+GdO0+K4nhLfapAytNcMTnhtm5&#10;QM4GxgMccmua8cQ6Xp/gYStDqC6jbzPjDBF8sAAbEHYnr1P0rT8d6LfweP47/wDs63s5VvNr2c8Q&#10;XdskOUYqe569uo6ZNc/fafrFzrcK6jZ3Eej2O/DxMAe/UZOOTjaefrXpSwsJWkpaabHPCT9tyrY8&#10;yi+Kk2jWjabrV4LXTArSWsIl8qcHcNwZwuW4JAXIxkHPBB+t/FPj9NW/YC1v/hPtJ0+4sdY0U/8A&#10;CPfY5WFrJFEyMu50YgNvBJBwTgDIya+D/iz8OZtV8a31pBcf2ptvHTToFuE+YKfmdnGEUdBhirHA&#10;wCDXtPi6xi1H4JaVoU2rNoem2bBF05JJGWVnw0pVgWXkjaSPXOK7K2Bk5050O6vpc9T3KHLUU9b7&#10;Lrqj501Dwldmx0nUPDunjS0uXWSGUu4mujnYQFyRgep5O7nivpb9mbwdZ/C/WpdY8SRn+0DH5MMV&#10;pmNrNmHzKhDDaxG7JXsSvAZs8H8M9AHjL4k22k3EesSXsoSC1srS2YWSR5AGJHCtkAZJCkcjGetf&#10;Tun/AAzsdX19tD1i3vtKuLBN0Motns/LfA3eY/LMSuR8xx83TkGvUxVWMGqaXNf8DlxmIqySjeyX&#10;U/qBHWpN1cz4V+MfhHxzZrcaN4m0HVIW+69rfxSqfxDVvw3EdxHujkWRfVTkV71mt0z7DmT2J6M0&#10;xD81K54qfkV6AwVh60LyabmnJxT1BdgemkYqTdTZDj/69L0F0PmP4838Ou/FK+V7iQ3Fq6pGi9Vi&#10;jXlBj1dnbnn5q8p+J922m6Pc/fjjeMlNgwfxrtPjV4y0q98T3VxG8Ye8kdWbayuCSSDkDj5dvOep&#10;rxn4q6zZ/wDCD3xkmaOREys7z/wjOOCaxrXvdE01c8T8O+BV8VeEvFWrahDFcXE98kCSSoC21QuB&#10;n67q7P4V3H/FZ6PHJBIiWcguMsit/qlMnBHY7B1rwb4KftUvr9h/wgkFpDJNcagS2oic/KqsdyFd&#10;p+bbjvjk85yK+iPByLBql3J5lwZo7RldUKrhWKqWHA55I6GiWk7rqetheZUZc+3Q9U+HPhqbWfC+&#10;p+IGXTm0nSz9ovCwEawomXckAY4HJArR8P8A7WP7P/iTQfP8IfE7wW2qTDZcGTUUVm4z8vmkbccj&#10;gV0vw/0S10z9j3xE06+YNaS5i6BjsceWQeAMdQPWvxJ/by/Y68O/sw67oNxpvgQeJLPV3lmvUsop&#10;I5LUKVIy8avs3Bj27Gu6Ep6KKvc8zEUqU601KVlG1j9u/Dmkt4z8L3V3A2j+IXu222pinjuIoY+z&#10;Eg5Ofr3rZ8PWP9g6dcPqvhea32p5Ci3RkHJ4LBfoDkHvzX88OmfFjwLNqtjY6B4f+LXg3WJpEgtF&#10;stdZoy7MFAPnKvGSO3519feAPDXx88A6VazaP8ZPjN4fjZFlFtqMa6xbBiOgWKT/ANCQY9a25Ksn&#10;y8juc7jCF25q3zP1U8Q+HfD+gWWm3k2jyw/bH2O1vNucDBIHzDk5AratdI8K6BfWUV/fKgkDOs9z&#10;Zqqr7Ejqff3r8wV/bD/an8LLDp83xK+H/ixrfDx23iTQG0yY/Xy4huHbJeu4t/8AgqL+0AmmBvFf&#10;wP8AAfjGO3i2Cbw/r7WewewlMuT/AMBrnlFptSjax0U61Vpcs0/Q/QnX/COg694d1SHTdVs/OWXz&#10;FIywnj4bCA9McjOOlcFrl3BY6FrRjaNVh0tIlCcISDjoe/y180fAj/grNN448eaT4R1j4G+NvC+u&#10;apJHaQ3LtDc2cJkdYw0rkxnaPMGSqscdq+l/F1vH/wAK61pjFJJHcS2tuX75JOT+OfasXKKjoUqc&#10;5ayPob4TeLLXwp4I0XRXaSbUI7SNzHj7ynIzn8M/lXV/8JXb3drdLiQyQtsxgjPpXilt4yvvh54z&#10;W5azN5a2tvHBsyFODGG4ODgjP49K3bH4v6HdaVeTalNNYXFzP5qBAWDjI5wCdp9ee1csakU7M0km&#10;/eXU1Pi94q0mHwfJJ9oWSdGMfkKfl38EjI9q8olne+1Gwultzb2qysUA6YDZI/Wti61uy+K2sfZ7&#10;WBrVftSoQWDebGWGGI7H5cfStbx/d6b4K1y3jvryW1by2ktohFugKFuNuOjZUcn+tcOJiubmR2Ya&#10;7iovqbEEOn6dcKbWdbhGHykHlCODVHUPHdrZ3ASFTExfacnqa4/wr4x0291aa2up7C3BbdG++RFH&#10;PUMFIPX1rrF0fw3quly3B1WGeWGLeACu0t2PXP5Vy4fE3ly63NsRQaXM9hF8RyRI0k0gZVXcT/dz&#10;XP8Ai3xJHcxx3EMKy/dCsp+Yjt06Vpazo81/4ft5BcWgjkAVHLbSme2axNU0BdP0lrXyVk80Isb7&#10;DlOM5JHB55yK9Rc0Y+6edyqUveOT+IF00epxqrSrLJHghumQpP8An6Vy+iafHrmv+GbO33GS61ox&#10;yMThsBsDFdD8Vbb7PqkVu0jbsL8x4z8hzzXn3hS5uLXUdFulZrdl1YOX3FWTLN0NEZSkm5GvKloj&#10;7C8PfBO50W8ht5J/PtJkaSd5GPmKwIAwQQeK0tN+E1vqds1vezw3Swv5REDFHCjpuPXPrTfCHi/Q&#10;7yZoLjUWE9vbBt8sxzzw3XHOcVqeF/F/hzTrx7W11FjM/wAztJn950Gc9Owo9tPmsY+xjY8Q+I/w&#10;8Hgb4rx2csLN4fvyF3P83yAR5yfXJb8MV0VzbppMbPCBdWhb5sAZXHTH0qt8Z7zU/G/ivVrC1VjD&#10;osysZJZAqurKpwnuDuH5Vy1vrF74XldZHuIrVl+cAbgK0wVVTk1uViqbgkdzc6jD9imu45ILOa3d&#10;iu5fmkBweo6VzOuWFp411Em406xLTBSSU3FuMjOfeuN8S/EiOe7tW3RkT4ePPRj05HpUfiH4oXXi&#10;TX7NoJINNKDyWdMMjEDrjrz0rq9ioyehyRqc0Thfj/8AsveGtet/MbTraWSG6F0yMflTg5IXGD0r&#10;z9tJk0dLZZFEbQrkgHGM4ZcfRQfyr6G8UXR1WzEk7W6rMq8Lzk9OD718+/E+eSz1eJo1zE0S7wT0&#10;4xx+PH41UpJLTTuaRk+p3XhjV4dNsFWSF2jl+Qndt2ZX7wPUEVl/De18OP4x8Tya0Lj7KrRzLLHI&#10;QUAQgAEc8/1qOx/03Tbf5gsaxK2QCckVALFUu9St41kjM0Y/eFflbgcfz/PtXRGKcUmc0r3ueOft&#10;K+BbWeGbUV8Sa/Z21xIkcVta7ZfLxu2koR82Bjk88mvAjYw+OPD2oaa3ibS7uOaFrO7g1GCexkni&#10;YbTwh2cjjkV9G6lZyal4p1O2VXmmkvVkRj8rR5G04PUZBOBmq3iXwdY6RchdU0G21CKRTnYuGbJG&#10;Fxjk8n1z7V49bFOhVcF1Z0YitCFFVqq02vbY+Vvh58GLH4C6YzeC9BhaGQHT7mytrtbm3ET/ADM8&#10;eSCSSRnOTkDJOK67UPAFp8T7rdeW8NldaWFtrVLiNVS4A6pzjJxnAB5yBXfeJfDXg/S3M0cGqaDc&#10;206yxko8duc4CrnDcjdn6qemRVPUvCOmzyJrEGtahpt4s2JEkkPlzsH7JksrNtHIIHPavNrYyvXr&#10;ONN+/DbzXY+TxVaniKt4vWO1v1OR8LW8fhbwtJDfXUf9oWeqSeXDIyyI0XzEIO4CggADAzz3FdD4&#10;YtIfDvwx1KzaFIW1BJy0fmsykbTtwTnbySRjvzVCI2vxD8Y2enNZNI1wgF5IyrJ57qAVbopTC7V7&#10;9zkluOx8U+HrFNEktkmWCWGNoWSPMyvIELFA2SOuByRjIrPC5vUm0q8bS12PRy7OKU/dxGmu/meW&#10;WHjyXxTrkmqWc0NjqVzpRRZPN++FkHBJ43Drg+vBq9daVq3ieysbq8stIuIHhKPJMhYuzA5OfoQf&#10;XO30xXO+CdO0/wAG6r4ZvI1NzDE8ouPkVjtfLEjcVXd0GBnbjBI5rtPGc1gl3LZ2moXB0iQGZDEg&#10;RrV+CFYLk8gthtwXI5I6icwtOLVaSu+l9bHm1cfCknBap/fY1PAXxKuvh88lnbfaINP12JIdSFqq&#10;yCMHK7njkGxVGd3zKxJOa5HW/hVfXev6roOvQ2ptzbtcwXPmBo7oSMpj2MDk5QcjOCF57VR8EeJ7&#10;7wdrsuoX0lrf3k7tHDHOi+S5ABDsNmDtx8vXHfJGK7zwF4t8RfGrxnd6LL4avLy80+USyam0Spbo&#10;uQCskhQHAyNh3Ajng8AfP5XF0MTKa2l+PmebKpzQ5HHd+6zyfxjI2hCHSZNHury8tzGun3Ekxjhu&#10;EjBAVCf9k9OT9K9Q17xN8M/EPhqbWviF4It9S8ZLK6reWiSQTHylDM8nz8yJvCmQ8t3yck+0av8A&#10;ArUfCHiLTV3Q6hdLPHPJavZr5cL7SVaOadwnBbG7OCc8Dgn49/b0+O7zfFqSz0LQW0SPRYf7PlSG&#10;D7NJ3yZIldgsiuzKzKQH2g7R0raOM5MRKhSvJPVvt6nasVWoN3dtNv8AMh1/Xv8AhFmj8T+F7Pbp&#10;4U7Y5NXlS8ik2bkEYQDPzbshs5AIzg1HafE7UL34ayafpss1jI0xuhNa/Kyc7vNLZO45OOQOOK+e&#10;ZfE/iHwRpl5NDMYZ9TCQ4mmVpIyeCNoX5d4PfsK7T4deINe07wS0WqJ9sbUVB3rKHyWkwQWBHYk4&#10;AIxXrysoRqX963bucMqtSrFJWvftb1PbrP8AaC1zVPh7deHfECzf2dZ2TiV1Y7iwAeJy/qAAMcDB&#10;4xuNeUz+KEs7Q6iZImuDCZUazYedKQMiNmxnnhT0zzVq5vNJuLKz0S6tZrOzmkkurpm3zGLhVGQG&#10;yQBGG2n5Rv65GK5/RfCmn3Vn9lmvWt42VjCxhlKLgHDMy5+YZzggLweQcZ5OapRly0t3rf8ArQyj&#10;KUFa/qdJ8O/FotfFMc8dlpuq4j+1Ry3j+RbAuv3skEYABOMHseMCu7tPjXpviXxBdWMZ0uSHVEFn&#10;HNGRHbiTIKyjG0rtbGCOxOeteOeELGTwFo2s6TqFvfXQuIEudJuPO8mKLcfldUG4OrKZBgEAfLyQ&#10;a5vQPAeo+GvFFzeSWcOrG6Vlt4TL5MUbFeBIdr7RkjocfTrW1GLqT530+47aMYt3SXf7j0ywXXNK&#10;1yzgvbyOx1BJI1vEtlZY3V8JJwpAK5BOOOnGRXda54u0nwNrUkcL3E+rWKs9lcJEn7oqjNhgw5wA&#10;WAXnI65Oaj1fULi/8K6PeeTpejM8uZjOD5KzKoSRgOXIODjcNoGDwTmuD1i1bVviJZWcepw3CXET&#10;wNNEA9uitFtLZJJyQWwB0ySem2uKvTUK8KTfu3b93u+9jPEKNOrGo+rT+/oc54h/aA8WeE5tQ1KP&#10;UNWnm1BRHI8cgkkmYk54ODuBOcnPXBrofDnibWNX8HpqSjUNSvppHiiSTc+92wHRuvQZ4GNpfjtX&#10;A/GX4aL4dFjMmtafe2842W6iYMxO75TJ2Xd94AnIBHBrtPCXjqPV9KsNPsJ7/Q7fTc3hktp2bddD&#10;IIYhAF3J5OV24+QEEZNd/NTdP6zRgtdHK29vxLr+xqOU42V3/X+R2HwT+IVronjG+vte8P6hPNb2&#10;scsTvOzG0kDhkJbqyjHQjAFR+Kf2zdThm1CztWurGHT4fLuZi4kS6aQszEqR8uA2Opzt6DNczH8W&#10;10XxnpVtDpmm640ckMbQvIUtZCSPvOjrIzZPIAA/LBq2Hizwrpes3WpLaWd3Jql5cpqtjd4ktWhZ&#10;FZCkpJcgMWG8KGOB36ueAeNo+zrpd9fzOStRdKpe1l0/DY4jxPrlvbbbnSl06SOQhS0kObhYzh94&#10;G4jc21hjtjnAIqtN43/4Si2kF88j287LCG85keRF4UZwQpxnkAYzUZ8NaTqGj3U9reR2Nqs5wSBM&#10;xXa+BGvyuWztAJB6g8449F+AFhrHw88eW/iPQbHwjrUOnf6TIuuuLdGhDANvBO4bslflO45yQKin&#10;Tp0U6cotvv0+89iGGnUnBxSPC/F2lpB4rlnt2nTWppnkfzpN0yr3R2bDvkkdQOmRjJzjfEfWHn0H&#10;SWvdMj+22n79GuiFjZyxXJAPbBIFdp+0D4b1i5+IFn4rtrPQV1DxDc3M19a2LSGzsIkuGASICMjY&#10;doA3PzsBwAwJ4zV/E7anq9/b6ta3C2/yFRCuMcjO6IgbeOcgk+gr2sPByhGT0RtiIQjVdldW3W5s&#10;fADwBq/i7xDFqkOpf2lqGmAyw2sBOYcFcSKy9Bkrzxzz1r6D/aG+LfxM+NfhdZvEmoabax6a8enw&#10;iNoonbCq5yy/PJn5ck55WuH/AGW/gv4o+JVhqWteH7F9P0EzvBcandT/AGaFxGiFl2llZtpdAdg7&#10;gdADX0Pbfse+DpvClnfeLPEeqatqkjeZ9g0dfJjaMDYNjNGwJVidwAY8Ak818/meIp06zTlHy0bf&#10;zOOFVKT0av8AI+EPDvxOi8Py/albxDpMkZ2mWOJhsIGT86dMV658M/2+PiJ8P72Kfw/8XvFdtJGB&#10;sgbWpiAO37t2K/pXdeEP2gRqHw6/sW/+GdhYxLeSXDwR3RXezZ5zJEOPxqSPxR8I/EWpQ/2j8NdS&#10;09kfbO0NpFIsiBfVGJb5u5r9Aln0ObklY+y/st20uvxPWPhp/wAF2/2jvBQhH/CcWuvKoAUanaxT&#10;Bh6fKB+dfQXwt/4ObPiFpMkcHirwL4f1ZVI8ya2lktnx3IXkV8TX3wM/Z58d3trNZz3XhqGMsbhZ&#10;7eWBpMjpl12juKy/DX7I3w91OS8h034gTW8yxsYVTUzLG+GIXgsAD7YreGY4Wr8UF+BzzwdSO0v0&#10;P1++GH/ByL8K/FCR/wDCReF/FGgtkKWgMd4pz34KkCva9H/4LU/s86rosd1J42j05pJREsF9AbeU&#10;57jd8pH0Y1/P54y/ZX8YeHtDkuPDfjCG++yxyzsJdrM2zHAyjNz1+9ivCvjj4A+J17pl2tzqVxqV&#10;tYzrvto44vJXEasT8oVuGJ9eafLg27tMy5cQ04wep/V54b/4KJ/BvxPZrcW/j3Qkt3GfNmnEMa/V&#10;mwB9Sa5/9rX9rjU9A+EFjqXwpj0PxhNqV/DZ3F7FqMTW2mwSMFeckEhyAcBQepFfgv8A8EsP2X/h&#10;R8dPhrb2vxc1bWVi1bVjFeadazMkUUMWNsnCk7juPX09q+itL/4Je+B/g1+3V4L1b4UeL9Y1TwJo&#10;181/cWdxfCZmG07EcjbuQNgjK8YGTXTWweGpxVWF7HDTrV51vq85K97bPye/offXiyzjvdThj86z&#10;VhkLErZbIxnP1rx39qCddE8GX6RtH5hjYeWeRyMdK9K12XSFSCa3t8SSO0ssifeT5sYGPr3zXiH7&#10;Yvi23vfC/wBnjt2kmuCUjwmWQ9FY+nNfK1qlm30PoYRVkj5e/ZC0uHWPihDc7WsQtvJLI+3OXZyu&#10;8+mQa+9v2c/BV1411vVLFZ1YoqRo7HKkEnf09gK8J/Zj+F+m2er+NJpcwzaRY2kFsOcq5VpCAO/N&#10;fVv7FFrcLfalMymRrgsVlYnGFCjB5Hck8elb0qjqcsj08RKMYSiuiX4nofjzw7N4D+Aem6HBIrbr&#10;qONpQMq4DEnv714H8XvC9qdZtm2CZYoRGzMOcndn+lfRH7QOuKbLw/Ywhd4Z5Gz9xiRwcf0rxDx5&#10;P9pmkZxHLIJWVio+U44/mK+wyGCVVSPgM2rXg79WeReL/hVo+tpCbrT7XcsiFJDECwbeMYOOua9v&#10;0n4b2X9jRxmFcqgAx1HFcBLrCjxJp1jJDH5UsyPIvoRkivXLDU1SXy1YYz+XFfWU4r2zaPn5VJey&#10;Wu55lY/BhNZ+JVwyR+Z5NqFIOFPJz+lQfEL9nHTDpk01xY2jO3G54VJXPHXFek+DY/7R8a6xMhxs&#10;jRMY6Emtfx7pkcmhBJslmZF+bBB+YcdKzdKLhUbXc09rJTgk+iPKPCHw3tx8Q/DDXUbR2tgd7XTD&#10;IwoUrk9z+6Y/gK9a8czeV4Pt7Utvm1TXISzKQUVcIwA/PpWEbe1t/GtvJnyo2jYNtxtOEkUceuZF&#10;4HpVzxTqE2pQ+ErXyWjjuNXLrEOq+WAnJH+5mvy/GpRqNI/QsPJygmdd4p1pbue6ha4VrrzXiIDb&#10;ccnGfTjFc/rulDwlplncJ5lwzDJO7erE9qjRI9b8R381xNHawpOzkAczDOD8x+lUdb1zTdNu7T7L&#10;5jpCSQFckqM9ga8mdO8rndTqKKsdH4B1+GG20+SCFIprzV/LcEfMF2knB7ivCv26PjB8fvAvxyjb&#10;wHo+lat4QXTohi9ii3eZyzbWkK/Tg19G+DpILyy02ZbVhBJl42DA7GxyMdQeTXsPhLTEbRICyrJu&#10;X+PDV1YHDRqTcZ9jhzLH/V4Kpa+p+Tbft+fE6xv0XxN8H9VuLeD52lsLSc/L3w0YdRXVWH/BVr4U&#10;6lFHb6j4f8VeHNSjPlSo7ibjqfkbYw5A/Cv0/wBT+GPh3xDJ5l9oek3bYxultVdvzPNcvqn7IPw6&#10;1jxLDdXHhXTZ7i4ie2dpVMq+VtZtgViVwGwcYxnn2rT+y6cXeEn9xNHPo1VZxt6M+KvCv7b/AMK/&#10;FVqskPjq40e4kO7ybu2kjQ88AkZFfSHwL+P/AIPs7J5Lfx34P8RR3Tr5cFpqVu067RjGzO4Z9xVH&#10;xz/wR2+Cvjgbj4ftbSZQQrw2sVvgH1a3WJz/AN9V5F43/wCDfb4e6nufRr+7sJSOPJu5o2BPffOb&#10;kn8qVTBVWtJL8f8AI2hjsO9bP8P8z6F/aGVfHWnR3cemWtisaebFdbgWlGMAEr256V4v4M0of8Jj&#10;4LgkK+Xc6oPvgAHEj5/z715Z8IP2KNR/Yy+M2pacfE2ra5aXFhujhuLszRwHzAvXaoJ4BztHp9fZ&#10;fhpJ/bPxW+HsH3YlvZA7EAMCZJGxnnI6DPWsZxnBcktzqo8kvfhqj6H8ZfAzTvHVxut0hs5VwXCq&#10;ORnkdcjPH41z2i/sp6xZMFXVI/s4YctncuOTg5r1jV9Z8PeC2FxcXUce3JVd+efoKx7v47abqQVL&#10;PbJC3LyscAfh+FcXMo61JfI0XPL4I6HnviLxJN4d1OTwuLaLVbia8AimjO7cnysxJ6qV3hef7tc3&#10;8Y/AV1punK1xJKkka73RSfkz0BPQ56Vxv7b37Xfhf9k34geEfEeteJLDw7Y6gTHHdzllju2Kltjb&#10;AQvyIRk56Vw/hf8A4KVeBfi1qElxpnjzwvqUsmFjD3iSLGNxJBDOGJxj0+lb4aEdJRdia8prRq5f&#10;8efDe6uPD1i9uy5hgIJkbbxuJ6d+D+lc5p1lfXlzJDHGjbY9u8P5Wxvbvmu00P48alq3gW4ht49F&#10;1K23lN6StI7A5GQQWUY444696y9P+I1i+iSRto95HfWqlmliROSO+4YP55r04Rkl70rnnyktlEn8&#10;P3dxY6Wkd2sgbjcSS3fjmvOvHEwk1/8AdMv+rIUDneAPT6j9K9A0rxponiTw/cLLNJDeKvmlJDtZ&#10;2GehyeuMdvpXnviPWIL26NrNps8FxY2xMUmVYXGSMH7wPPI5xzkdqzxNowuTTrwi1z9Tes5bibwt&#10;CLcw+cUBUSDCt6g/y9Kbomq3mpwsbhYVlaIBhGMruBPIz19M1ymkfFyx8S6Xq2hx2L2up6bbNsDR&#10;b0kyh2FuDjkg89x17V18uraboS2n9p6otrc3VsJYrcAI82cH5Bn5jk4wOmcVOBxKrr2q0VrNPozz&#10;amKpym5Xt013PBdF+M32743T2lutvHeTXQs7jzsoY9uEJG7pjJOCK9l+NPw4sfEtlZ2m66uruNVm&#10;E6gRhHx/CSDj6ivmnxTqsJ+JAurma8s42vhcW1zewttUbt3l9SuCw2gsM/OQOoI93X9rLVPEvjK2&#10;l1Q6YbaN2SKGJFRZMAYyd2efTp6V8zTlP2sm3eze5tl+LhKjPD4nWL2ueD/ED4a61rkq29pM1pNb&#10;Y+0QSufLnUE42M33SDxjsPTNF38SLrwX4Ghhg06VriBPsf2qbaFVR0BY8bh16nJ9+K6P47eKpl8f&#10;W2rWSJa3U0jSXsTNzIjL8pRW4+9gHHrXBeEPij4W8S6xfWuvQySLcSB0ikdmCEYG7aPl5PPVgOBw&#10;K6PaJNT2b3PD+qU6eIlQUvR910PKbXxbejxK2mW811++m8iGWZ/lmKH5sHghR04BHAx1r07R/FK6&#10;VNdWOob5oYZvJV2kMY3Mh2lDgccnJ9AeTWH4psI9M1qaOHQdNudGub0RpOybHWQMS20DcAQrKMdM&#10;LxjocP4sWmuazYtqWjalGtxDGrWsaRlmA6cAYXAAIA2g5bkt0rKUYO7UtUedLDujUlrqjo/GOl6j&#10;4X023udNgZriZcSRSAN9n3O24AfwAjHJ57CvMZ/Dba3LO8eoXENwBiUZ82EYUkNt/vKQuBx93vVL&#10;wnaap47R47PWbybUJHc3UN2TFGGJ+VYYVHy/McZLH6DFYk9xrnhLxT9m1K0jXULUj7Uz/vN3zrzg&#10;nBI6854B57jgdNVKvNu7qz8jCpUhVq7/ACPRbbxVf6Xpq+Xf2dwqwHz/ADI1xGPVccgnpngZqn8F&#10;/GM3h74yWOpXB1BPDM9yqajbWc+1L7G07vmzmQL78ZYg9c0tQ0qb4jeG9Q1HT7dY7e3jeSZIY90c&#10;S5IQ4HzoG64znv7VkfAfwdr3jm4js5bb+y4bMkW80hDbmYMx4YFmyB0bgY5JFdco03zXe33E1pNt&#10;RS0R7d+0f8efiN8efGZ1Ky8SXkOh6To8mlJaGBbaYWojzISnSQk55xnmvj34yJrFzrNnHMkkki2c&#10;U7zAEmaMqHBZvvNgEcnOc96+gPhp4E8UaZ4b1SbWLny7exeSOO7eNGMRxllBP325ICggc8E4xTvi&#10;Z4I0n4v+BNMk1C1bUPENsRa3WoS5glvUVcZXb8hYYwBIpJAHzjG2sZRjTqrkd29+/wDwxtF+0leu&#10;fPPh/wAD3PxHhjtbH7G15aA7ZJ5o1yxIZThyCxGOnJ49K9E/Z2+GF98SvHkdtZpc2+n2s4kvZI4/&#10;OZE3Bn8tBw0g4XaOlUPDPwW0mPxR5n9r6hbWMh23FrLHEocBgpjDAsM4ySQvuOhz7f8As6LCfi3N&#10;cWMdjpeiWNk9nZ2CWscvls2NxbIVun3sP8zHPsLxWI5KMpdLaLr/AMMdEYQi7K2j0sR/tb/s061+&#10;zgNM1lL6DUtJ1mFY49RSLy54ptxJt5EYBshNp/u88c15VcanZ3HjSGyuJoZRqDFZlib5nLKFGOMj&#10;AJ/LtXY/tZ+KDq3jOzt1h05tO0sukMVxpk1ktwpAUjzYbjLsHwRk4ACgjBAHl9trugX/AIkis20n&#10;XIb68LOk2malE8kCMAW2RywkHHzfKZMYPAGM1jlfPWwtOriZX32X3dQnTo4htppM5nX/ABsJdan0&#10;jT47vVrDSmdf3rlfJROcgqM4RccfX1577wR4X0/XfB2p3F15G6K3YxCK7P2iUSAgMFICgEHjc2e4&#10;BIxTZYNF0IXdp4N8WeGdRmtystzo+taf9h1icfKW8t1keBwhXlYyM7yWQnkZvhrW9c+Hd3Nqkd7e&#10;aW+teXGlm0xe2Z9wKhGjj+QHJXY20gkYZhuB9OWGnUp2p/8ADm9XAyprmW++mxv/AAx+Iza18UbH&#10;S9XXUP8AhHY7Jly1ubhnOzB2RrjczyEk9wc+tVNJ8GNc6xdGKa4trnSpJmiaRPKPleW6ofm5JD7Q&#10;Qcnn2qlpLqlw2qXUzQnVJSYo4kKzW/O9+UznDv1EeDg854HR+IdQ0fwrqtnJaxW10VIiukgLuV3Y&#10;BZmm5GM++NxIOBiuTMaFSNWHs90+n6nnYqtUc46ar9DhL3TdGuLfWtU22NveTL5t/viK+WAcecC3&#10;bjlR36elc18GH1KRGW3hku2WQzicqZEdTtAG3sOB8oGcmvZm8CLHrP8Aa9pLFcLeGO3c3k/mGJh8&#10;ofZu4GVwBk47E1zaWkml+OrqDU7GzvoY7gSFI41ST93sckH5f4cZGGyGPJJorZhOMHCcV57mccZJ&#10;xblpffQ6rxd8DNFtNFHiC9bTtVvVi866hmeDbA+N2PKyZEwRjc3T2rzbxJ4TtdN1G+it1h1CwsZI&#10;pVQBWWDzV3LGxOGBXJVscZDY65Mvib4s6j4smFnqE1jb6NDcTGO3tbC3s5l5wqmRIizEDjJ4PJxn&#10;kcLDBqFna60tra27aOT5NvK0qNIcYAJK8cjkc4xg+1aZLUxCp+/Je83byXS52fWI14WVtP6ue1at&#10;8OfAmhaZolnpMcWpa1eRQ3d0iCPMcpLMfIRfnKqqYKvjrnBrzbU/DMVrrUlnc2rqy3Yv43K58sls&#10;tbBiuVLAYGB1UcV1vhzx9oegfD9by40C1lkt447eGcKf9HkO2OYyzpIjujpJgAFdpY4+6DXGpoOm&#10;SXkeoeIvEH9qJfv9qRbS6EksjADEZ+UkYGB0B9+ldEqdalV+P3XqbRxLnQt1Vvu6nnfx41v/AISv&#10;4kzajanTV0/zEhsrKKR1FsDlmOdoPVhz3B6cVYj03Tbe6n8zXEaKOOI3CxudsTHJI3P1wBjPqa9w&#10;1n9ljRfGHhjWNcj02ZdL1KQYkN4ouYpCVw6I6kksFUkrj7vAwa5/Vv2FINbsRa6RqmiXDzW4eKOV&#10;DcXU8knITf5qbSACflUYwOOtdsq0KKUpS0v5a3+RzxxHtHyp2/Ih+FHi2LwZZ2Yk1y8WxkDvb2Lw&#10;BleNnbMnHCsQiHIGcY6jmmH9pbxTqV5ctaz6b5GlxGATyxeYykyD+EcZPToep+teWfGP4mfELxl4&#10;Z03S4dDvJrPREh0+TWPLZd621ukNuw+do+IosNtA3bQSTmuZ+Hfh7zNSk1LWL+1tZoxmaO9hkC3a&#10;sCAT5ZySGII2jOBk8Zrl5KblOrKSaey0drdUdf1OXIpc2p+g2kr8QvjBpFnqWn6lZTw7Q4F7ZxSo&#10;Q3IHHPQ5p1x8HvGS2zLc+GfBmrIzZM0SSQMe5AxwK534DfG/+zRBbahe/aY2iDRRypu8r5eVxjjt&#10;9K9W/wCFyNZLJdW6x3drGi+ZaxMVmVt3ysBnBBPHGMZr5KnGrq5S1PtMpzbAKgk5cr7Pc860vwBJ&#10;bG6kvvhnqy70IibTNVBUMM84YAY+tcJP4M8D6tfQ2etaX420We8kFtmfSI5ovNYgKu9fr19a+tvD&#10;njBNV0SGW4tWUSIGAQhnjJ9xmvN/2gfh7J44+HmoJaXV1DcRyG4t5EUGRWU5HvkYFerhfbR957Ht&#10;89KpHmpyujg9W/4JmX1xbkafq11bRyRtu8yzlQbcdMo2OcAV89/F/wDZV8W/ATRrm8j8T2PlrEwn&#10;C6tuM6sSGCo4weg796+pvCXxy+IjfB3TXs7p7DXb5xps1xNbuu5ndY1kiXIAb5vce1Y3/BSzwr/w&#10;kmi+HdNWN5rOLMrxyy5JCAKBlsk9ep5r6WjUfJa+55dTmhK1lvY5X/giPpPh7W/2gLqDx9qTW/hy&#10;aPNum4qs0zBs4KA+w7DkV9o/sK6x4sh+I/xDsfEGmm30O3aaTTZp7OSJynmlIhuPDfLg8AHJNfnf&#10;+zl4V0vw58SvDkHhnTXXxJq18LVEFyQmNpc5B+XAKZz2Ga/XDwv4T1LwzoutQazPFb6mPJjuYhPu&#10;8slQSoIyOD+pNe/SqSng7PozyatNQxl3s4nRaTo0MupmNZGVpIAzIxGBgHjH5GvnT9pa8ubnxxpt&#10;msamG7nRQNwJwrA9M+1e33Wr/Y7SSMRebNHF8zeZnIPcegGa+Xdc1CPxl+1zpMaz7xpsMsrAZ5IG&#10;Oe3evG5G5Wex3x0Wh9GfsveEZh4X1m+mt4Li+1S/Mm6RcFVRVTjHsOBX0h+zLoP2e21BvL8mJUku&#10;NwG3LN2x79vpXkfwM0+W+0XSITC32dlNwCsuMyEEnp6e9e3/ALOgW80+4k2xzNvWH5sMVO49/oel&#10;dWHjyq3mRWqObbfY5z9rO6kTX47e0WaG4stPZ1JTjccEH+lfJ2l2HxPtnk+3S6PfW6s0qeWXjmbL&#10;ZyV+4Mk+tfavxY+GV3441nxBrn2lYY7WBYhFu3qijIx9D+leDtofjyyvWtf+KYutPjciKOSGWGVI&#10;+wJ+ZScdwBX1WVcs3ZX0XQ+Zx3NTV2lq1ufOms+IfiFYeIZdWbTdPT+wY5b0i8vI0hkijQlySNoU&#10;KoJJJHSsrwX/AMFPJNbebzNF0HVvs6mQy6LrqXkZXpkGNXTPsWBr3X4p+HdV0f4V+OdYuNPM7W+k&#10;vZG1sENy03nnygEX+I/MOPSvxN+Kn/BBr40/D2WbWtFu9N1K0ZvPASWSzuIVJztwwHzDPRT1FdFT&#10;GVqcpexu0tAw+Do1Le3aR+wvwr/4KIeF9Hsr291nT9S01r1jJBGVDvOB1AY7UJznjdXWal+3H4J+&#10;JGhaHc2GqSRw314kZiuIjHNH85B3Lzjpn3GCK5f4K/DDRbT4IeC9P1mOY3Wn6LaQkvFvbcIwGJJB&#10;z82etdLb+B9B0XX7G20fyTfK7kqlvtaIbcgDj8ABXdHEVnh3PmWvSxxyw9JYjk5XZaXud/occGp+&#10;NopGKyW0KMUBPys26M5/Q11OlRyax4w8F2sgSBxJc3SOVySNzn+tclpemSWGrXkeVt2sLVLhyF5L&#10;lc+p5JWu08Iaa3iX4zeGUt02/Y9CE+HzgM0SHI+tfnuZStVlY+zy+N6SQ6/1IW6SpNarPdSy/KpG&#10;MLg88cYOBVW8is1iaS6ijSYnA8v5toyOtddffDq91TUppJI44E9Nu1fTIHqanT4RLfmOBYY4ZJFy&#10;WAHzHp15rzoVE1eTO2VJrRFXwnLLaa1pWm2clrNZ3AkmLjhohzwR9c19A+FIYl0K3XIYqPvDvXkM&#10;/wAErrwVrPh7yfMZYLa4kluETO1iUwD6jlq9a8DWq/8ACPWqRyQyssfzCNw3NduWyvNs8nOab9nC&#10;K111NiCIb6ttbBdXth/0zdv/AEEf1qCG2eNx8pq63Op25weIXHT1KV6E5M4cDS6tE6WiotO+yrin&#10;hsrmjdXP6npciPmb4xaRBL8eLrdHu8zTXQlRlgfMBH64rx/wzJMfiX4FSGN4bpbligz975pMHPp7&#10;16d+0DrTWvx7ZVYxlYtpIOCyk/dr5/0T4xXWkftm+CNGW38yxuopbgzJEdyziRudwbGNmRgL1AOa&#10;zx0Od2Xa5rl/ux8rntnjOG40fxBt1K+j2yebMYt4YI2eBn9Me4rmNU+I9xptpCun263StLtmaO3e&#10;TansEU5NXb3VYdY8VXkmuKzRNIceUgYAgnBJ6gnvUcus6XfaLqFhDolnqkN1H5VuHRJYlxxllfKk&#10;9eoIr5+tGXs3GG56NTVNc1tD5R/4L3+ILVv2WPhjrWn6fpLXTao6XGn3+ni88zbHImxUZflYcsSQ&#10;MDPNfnT4F+Dum+NdNurjXvBPw90m88lpbLybp7KS+YJuVf3cu1Nx+VcqQW4r9Ev28NXXxF4Z0WDW&#10;GurnTLi8GnzWELeXGjCLA2+WERRjHCBR8p9TXx/4X/ZisdQs/GV6Lr7WdNnuobfUL6+DpayCJGDK&#10;333kI4Xc2AckAkV6uR4+hKk6WJhqnZPv5nztXMKvtXCGy69xn7I/7PF58WPEHjHw/wCC9R8ceGb/&#10;AMLaWdZIstba5jufnRVjRJVjKllkVgWO3BHrXqcfjDx54A8Qx2snjDxPpt1GjJNpeorHcRzOPkAR&#10;45CN+4HdyRj3ruP+CRfgWO/k+JsH26XS1m8I6glxqK3KyTt5hiJdlG2TeoizyTy55ycn5V8VeENH&#10;8CTCw03xLNfSXUz3FxeTxPFLbBm2KLj52DKd2/cpyvqckV7OMwdPkapb/gZYypi5Q5qe57He/tb/&#10;ABb8NeKYYbO28F+K7NWWNyzGzuJJG3bUU7NjErjAzknNe+302vfEv4faT4iv7ez0fxHbQvE0ELHa&#10;sasQM7SSzfKcdQCzda+ZPgL47stK+IlpceIoLaNWeGO5iCidtoUFHQMeCOvqOlfRetfFyHwz4Bt5&#10;9Jube8t9jxOoHlSqxU/P29zwG6dutfOSqN05U6qZx0c2p1Y+zrx1S1LGk+OLPXPCs1rfXkel6wi5&#10;mtScbnXDDDY5Y4+4cEZrifHfiXVtSvrcNYz6gLSWN4tSQ/LZEEOFU7eMMQOMkZ+lbnhnwL4f1fwz&#10;a65eLss7O+36hHINwuvM2suEjAblQVIYjJx16Vj6r8R9HsNXtdKXwtGt9avH5s1ls+0XTNEimZ/k&#10;HmOX6DIIwUBAznzqdeUF7O+7uceKw75OeU0r7PujN8M+MIfEPhO70zVI1gvrqXzYZC37+Dyy25lL&#10;EMwbcQS20DI9qp/DKCNNQ1ayvry3uYYZCsfkg7U+UJu7bsYX7ucgCq+uC68R+LpNTNrJovmbkdiB&#10;FNfwoAfKlhRgDuJxjjd9BivIfBHxuXS/iJ9pjs7iK6vWaJrZcwwyOcfdC9s5woxj1q+SFSm5Rdnd&#10;njurXjUjzSul+R7T421q68EWaWviKayuLfTZkudPM0bysm4bgrfKV24CkDJ2jk+leN+KPiCsfiSb&#10;WrDTdMhuIwz+S0ccgBXk7o8kbeh/HvV34jL4b1jxelrqF5qeo+dCJRFevNI0UxGWCxhhwG3rnIJ2&#10;5PXnzXUdHj0CSW80ayiLRsEgk+0MWYnqRxle/APfrWMVGcHCq7JdRVMR79qTaSZ6JrnxZ1rxZ8P1&#10;utSewW6kZrm6jRhb+WznK/KcDkckdh3wKpQtq2uapDJpQWa28lD5skwhWEnA5IYgLk57Htgk15Vr&#10;PiT7BqVwlxbRzSQSGFIPtcrQFjgbiqtycLyBjrzmti7+K954QsIVz5NjJaPbhVhEMEW7+HaBwAAT&#10;gDJxknvWNSNNy57a+WzMa1Sc5802dV8RvCNx4Y1mLWLmFbC/jjeA7D/x/S8bmLAnawypHA4OfU10&#10;Hwt0Z/H2nrY6hbwrqEitFFMZQ0BbYzLGDkjc2NgPVmftXN6h8TtL+JXgrTtLWN45NLkMsOp5GwDG&#10;AWOM8rjjI5A44rg9e8d6TL4o+yJqEdvYzBtzKzOspUKQzcAswYZ6YznHHVYfDurHk6J3v2KlRjZT&#10;p9D0Lxn4nj+G/hK+8M2Vve6ZqUk63DzSuwVgOSCmPm5OM9ueKispJNE+Ho1GxnK+JLyQst3GDIJI&#10;tpRlU5UlgxXgDjGf7uea8TfELXfFcyLbX0d5pbKFdRCgUr0HAA644Xr61xPi/wCK2vWk8drC0Pk2&#10;waARMoZipyAQqjAwQoDHLYAPTOe3FYWpK6lpewUqkp2PXf2Z/juPgx44ubfxFPeX1vLbz+bDM3mC&#10;3LhlJMLcFmLchzkYzjOK5ux+Mlvomvw28Lo9pHcu+ROIeDgL8wznA2Hb1B4x1A8Yu/Ey3B82W+3X&#10;Fw4XyRIzPGCcgc8dR2waqRmS30y+sWjW182YSPKy75VIGMbycqOc4GOo64GO2NFRd7La2x2qjzQ9&#10;/uet3PiuXXbybN1Hbra3G8+aAZpv4l+UkNzjH3cfNyckCvQPAeur4a0e9ur2WKxvGhBt5TLtMxc/&#10;MR/eIGDnoK8bg1qz8JeHreO6tbO88y1Aa6lgEkkanldrE7uO3J9OlZ994jttO0d2ukubhWRREbNQ&#10;ixgrk4GQec8jJHtXIsOqsXBxs9V8iHRjNXW/T/gnSfF/x5P4m8Sx2tvdSXFpZjzpi65CgoBhcE7s&#10;4HAHbOR0B8PNHt7m/l1GdRqNxYxssSLKlu0EpXCMzZXOCRxnnPes3wZ4vtpLK5mkX9xbQ+btnizO&#10;ZD8uQoK5wmeCR0btxWsnjjT4fCy2+k6Zb2+oI5mlnddzdAAOOVzliQp9s05YWNGgqa0Ma0KsEoxO&#10;H1iS3a+vJotJkbXZLiRobYWzqAzyEE/Mo3BWP3u3HpXP6N40tXu9Ss5NU1Jrxp2Eiwq6pFMo+Xco&#10;6/MAORitjVtfvvEstys2orbxaldI9zG5cROVygbaT12tjPYfjWh8Nvhz4bXxH/YcmpnUzqM4FpqF&#10;vGT9nkV/lw7FflJABJzxyK92lNxpRlbWx6EanNFK7ueifBTWdP1XTLOWWaxtbqSD7PcaZKhjEUZa&#10;RormI/3GOUZeoJQjg8aulWNhDqOpG+gvrhrUiF7czCWIQ53FtvDM21SDjjBPcCsXWfENtqvxJuNS&#10;jsI1CgtK0duJGdUwqREsVK5+XnPavS/C2r6fceEb3UrjULC/3Tray2MNojp9oBRm3hsNHhZMFl9O&#10;rcg+NiJt/vYRd7/8MXWnGcVKK95b+ZreD7TSdV+H2qFdEu545pViYZXzLhn+VAi+oJyQMEcetega&#10;1+zZaeBPgHda7qB099YvLee206e91OFVtbYor8xsT5ki/OpVGPUYyK81+G/iq40W5vo7+a20trVv&#10;tlqZ5cTKpG0lfMXO9cnBGD8vHFdZ8Qf2tbr4v/CiPwfDcW+qW1mTbnUnUNdb067Sx3ICCcbWGOBn&#10;rXzGc4LEyrRdH7TV9dFbU46UqbqXn8j4X0TxXH4F1SNr2SPULdpWSeG7jKzfNx5igfXPoMc1s67d&#10;afdX0ceorKs0ULxqbMICZlKgeapIJ6EkDnOa6u80aOHxdpsN54bVoQ48+3NuXUYG4thWYbiR1PXu&#10;T30tf+Gs2j+JUubyy0e40++jWaFNjwLZhsgDs3BABHIAK19TRq0uf2SXTe3U6alZOThGOj9DP8C6&#10;BqGt+Er2xubhn0u6VY4DJC6lZshmKEcYRVAYf7Q9KfLoXh+w1Ozje0j26WAkl6tx5cEzcEbd/G4A&#10;EnaD16iq0OsX3i8jR8XOktBMJJ2DNLKyrgJEMjlVbsWwQ3GCOfQNS8Mabpvhq/g0231KO7nYSQvq&#10;g+0TSKPvAyIyk9/vgjAxnvTrQpxqRk37y2VzHD0aPtlTqSa0Z1FpZxw3kNxo14trDb2K/uInXy1Z&#10;QA7bcgs2WwM8AMvPK1yel+OPF095eXFnYTNFpPzWzOkSrGUk/dkjJcNjOTjkHFY+g/FZvgo9vut7&#10;vV9OkQLcRTiVoy3UbPnGxQcfdOO/fB9A8N/EzR/iB4OgGqxWWjadqk72MNlIGt1EbEDqcsQDxuyC&#10;CxORjNYTqTacYJSV9L9CKmHdJc8lfXptZdTtfhdLD+0J+zFreoavrvhu31zw2qT21hbRFoNQV9sY&#10;ckfu0csQhGDjv6V458VfghdfEnxlp1mvhW5OpwxYeG3TzLpVCEgCNRtYDn5lycHnGKwbj4sQ/DLW&#10;E0nRft1rpMWbSRbXCb41JLpJkM+HdSc7uFx6iqni/wDbY1jWvDy2Mca2dhHtQLbfvEi53bUHkMq5&#10;2gnucck9a8mvgkqydKnFNedlr1fmexTT9moz3XW/R7HNfD7x5fad4zt7XTp49WjmiMsi26ncCR85&#10;O4Ngjk8ZGelddd/FbxBZDbaxi3ePBIkZNzxHglgPmXnAxgZNSfC/9ifxFpLXt1ovijSbXUYLeK6e&#10;RLxQrmRQQkZznK7iD/uk16ton7I/xW1SwZ7fT/DF6ulZgkgEg/elVGGO3htwYkHrk5712Sy+pL7O&#10;pyRwSqKzXvI774A+KNQj0KDUobVLi3m8pJGLlvIDAkHAx1OODXr3jCf7ZpaQtAtvdbY90pi4Ltjd&#10;g47AY/H1r5th8IfHzw88d5b/AA7WDT5Y4/MtbWVVSaKPDIrr1DcDkk9a9k+DXxR1r41+F/tmveGr&#10;jwrqljdSWcthO4kYsoRvMBH8J3DH0renSq4Wn7+x9bkOElz8je2vy/4ct65bJe+JfCemxhfIj1JZ&#10;wRjIMSl14Pq6rz71W/aH+HEPxD1olp4Y49NtOGkkC5LZ7evy1v6Tam6+NGm/KfL07T5JXUDne7qF&#10;z36K3NP+KV59j8K6tfeZJF9oYruOQeABj6VEa01S5j3a0U5xS6I8A/4JxfBZvEf/AAUW8NWTMl1b&#10;aSJLhmBHy7ysPP4Ssfwr9FvGWuR+JNc1m+8tZF1TULidGQAZUN8oP05GK+WP+CMHhOO4+PPxC8Ye&#10;WNug6ZLIH/2lilP/AKEYq+n9fZbDTbG1DKqMnmGRRzliT/WvrqMn9RhHqzwsUr4y/Rfqc94g8Txa&#10;Jbbo45POuVVNpUZx059Bk181eFtL1DXv2g9cu9P02+1eSGJm8iyPzxn/AGv9k+g54r6i+JDaDb6I&#10;2oSXU7XFugQeXCOw4HvjA/OvHfgI/wBo8E+N/EXhm6kg1SGfyknkXnzdwUD6YOa5sPR552ZrWrOC&#10;uvL8T6r8E3E3hL4caNDbxG3mm06J5Vf/AFkTMvOR/CSFAweleufs8ovhbwfNd3iyLCHa5Y87sBQT&#10;kDPcGvI9Tnj8PeFEM15DNcWaxW9zKJcrG+AoU4+ua9k8L6nDYfDCa8uHjTFq+1ifkkyNo5/4FXby&#10;pStHY5pP3XJ9f8zqNJSSH4fXl432eGO8RGLyTf6wH5uh7V4NoPxts5dWurHUVLBZCUlHzY9R7/hV&#10;HU/Gd83w7vLiSSYxySlxG0zBYlAY469PTHavF/Dkk3iq0maOMwTQkxgLIMyt1z6+9e9w/R9k5yk9&#10;z57iDEc7hBLY+h7K/wBF1Hw7rl1ZM7PK8MceOARyTx61z+sbZtIn8xQybDuGOvFYvwmgaz8CLbSx&#10;s03m4kd+pIVeMetbXieZbLw9cnptj69q+iy1J0alR9WzysdJ+0px8kbXwS8D+Z4VjOwLk55YcD0r&#10;N+Omkr4F1LRb63IkmWUsAR9P8a6DwJ8Qbax1WPS7T7J9mNukizEbAz45Ga5/9p27kW80Pzmik2qZ&#10;MDDKRlTn3rhlJ+w+R2Rs67a7nO6XrzXt74oupo2jZgsZAP3TuByfbk8CvSfhj41g8LfHPVr64hNy&#10;mk6HHEEY7cYKp/IV458PBJqWnancLEzQXV8q7mGM7iq4+ma63Tbu3k+Jfjq4k+ZY1jhCjncWbNfn&#10;2Ye9Uldn3OC92mrLQ+k9N+LvhfxLpx85d0kQAdlPyrnn/CsPXPiNpNrqsNvbTyBWYbXXoB3BNeJW&#10;M0322GGCaGMqVyPuq4A5H15q3q3iCO/VY/L8to8shU8knivG+qp7s9BV7P3UfY3gfV4vGPhdW2/K&#10;F8piR9/jr+IrPm+H+kl9rWcTeWcA4IJ/KvH/AIN/G/WLHxFdaKtpBJFb20MmCNpVtqqfrnIr3y1D&#10;TwJIwwzqGI9K9nL5Wi0jwc0pO6kZEPgyCE/uLrUrVf7sV06r+Wal1eW68I+Hr67hu7i8e3spZo0n&#10;w/zKMjn73J7ZrYERrA+J8/kfD3xA2/Y0OlznP93KnB/SvR+KSXocVFOC17M8C0f9uvxjb28cmo+F&#10;bGaPA5jEkTH/AL6JFV9T/wCCqemeGrhbfVvDP2e5PyhYdWikYngYK7R3OMZ7V8GzfEfUG1nbJK14&#10;yy5R5suTzx97NM1fxi3iHxdbXFxtlvL24EjuAFGWZc8Dj/8AXX0FPLaEt0cVTMKijoz7A8b+NYvi&#10;d8ShrkcZja+to7naJN6RgcYwOQcnpzzXi2gQG4/bM+F92wka3hgvA7KcKTjK9cEnv+NaXiz4q6f4&#10;V1rTGhWSS3gsYxfSJhVtwpJJc8H34GcD3rL8GSQ67+1l8K9sizQrBeMqGTLSFo8n6jBBr5PFx5as&#10;/JM9rLcQpRjC+p9B641vrOpTN9lSRpZckFtpjAzzx9epzXNa9pUwtvliGk2+7EcxYIpc8dTw34cY&#10;ruoPCPh2YxFLpvtZZmZecoQwAz6is3xZp+jwXPkNqHnCSPZLDC7cNnIA5zjGCQa+c+sW92J9BUw/&#10;NG7Pmn9pzwaNS8+z1K00+6W8hSSaWeT5YpxuCMcDIHlgEYPZuCBXhvi3/gnt8Uvir8ONFk8N2EMm&#10;h/2wl3ctpt7FGWjjVSskqyuHVhtzjZ6dele0/tafC/xB4csY4dShkv7G6kW80ieWQr9qZ4jut+MD&#10;dtCggAgnH92vHvDfxUk1HTpTb6ncaPfXTJZ3EcUnyuFPyo47KMkAd+mKilipUlOoo+a8mfEzvQxk&#10;uXr+B6P/AMEvv2W/EfwQ+JHje81zwnqGmeFfEOg3tidZa3P2fb5e0YmyVUblJIzlmIOTwK8Q8d/A&#10;nXtA8/w7cX1/eaNqDvYxaNp7E3GqlASEJZCduVQsWkT5dwFfU37FXj/xV4G+Lt74e8Ra9q2oaXre&#10;lXf2C2uXZbCR1ifH7uQFM5C/KB7nrXh/jj9pj4gfBrVdcjvNQvZpLm0STTbadILiFZRIXkKL5eGX&#10;aWBTodwHQCvosHW+sWqOW2j9TtxVWUI3lvseH2OiSSeNY11rRbPTvEtvqlvZyWEGyW2cs4ClXEpD&#10;ZyFJIboMnNdl480m3+HGrTQXGpW+pTZktmtLWJVFpHuJbzPMI2H52AxghcYHPFfTf2ltT+Jeu32u&#10;aloOjw6rNdW9ysttpsOn+UwlA24UFtxbGMkkHmpv2nNT1CfxDNq15aN9smmvHvmeMkWwLM+yT5VL&#10;NtBO4DJyQegNLHxvRbitG9z5qtaonKyTZT+HVrr3hiwuI7DWW1Sxvp4mPk7dkCqGIaTfym04+YqV&#10;O3t1rn/i38TrvT/iFHZ30WvWbzOz218ITDG43FsjAJO12IB4J4bowA8b8FfFi2jSO+s5NQsLrS7h&#10;Wt1KFo5xkExysTkMPTofwruvA3xa/wCE4v8A+wbm5006lfxNIsNxbK0NshIK+Vvb5XGCQevOOa8i&#10;lhYc6cTKPOqPsp9/U9ObxA/im50tbW++2FIWOoyzbI5Ith3D5zhmBJznBKkDjjafJfF+teJNC1tV&#10;+329ncR4tVWS2DW0nJImDHJBxtAwAcDnHOLXiDVoPCOryWVjf2d5mNjJxtRMkBiQBtGDyCOQenfM&#10;Oj+OtNZrVZrNoZbfBEomaRmJyMsGDDJPJOKlr2NS87OPYwxlXllqtbEAOrXmqW4vLi11K4UmOSaJ&#10;kX7DjOGkwR8i4ZiT7DjNaOp2E2v6vaxzaXY/fCQXdqjmG5csfnDqdp3DsffpWJrd02oaoraZ9u0h&#10;rmSaOWbzP3K7QCSF4yp5YgcHHTtXc6c/gfXvCkNtbWs2vTaTvbzoN0NxeMMN8sZPOMN07V0YnD0X&#10;JRjf3uvQ8tyly3R474n+Ck1xZ32uW8t6t5pW0GCZQwc7iG4GSScHhwuOfw5e6t5NB0SGTUTMI50Z&#10;gMFLlmYMPkB4TIJGTzzwDWx4q+OFhf8Ajm5sdMs5I4XYidLgkyn5uQVxglRg5xwCQeMVHc6sp1Rr&#10;nVI/s9rM7GN2dka6codqQKzYZzwPToarBYdP93Ud2tV5Hp5fRVVPmu2ZuoXVufBljpcNiIDJJ5gj&#10;tXBL7VwR823dg8+uc5PIrAnsTpPhW6vLqze4WGR2SQvFGT8mBGAecknOBjgHB6VkeMvild+HCLa1&#10;2R+dgFBtURQkZBDnkA54wMEAetc6/jp9buVupZLrUr6xBSzjLhbffjG47gS3zFe3QD0xW0cLBXa1&#10;fU1xGHldQjsdZe/Gmbwj8DxosMt/Y6rcXP2iWBkchAe4wBjnPBye/HFcTp3xEl1EKz3VxGEmM0aN&#10;t5PzbunI5I469evFZHjOe61V4bm+iktTdHeYYZG+RSeAWxycd+9Z/hbXtP1bVjaSvNZx25IhnYEq&#10;7gqC2Rzj2PoOawVRT1ex0U6EVHTodXq3iOziuIWktvO2uDJGBiQAZJbcAc9+MZ5rW0rxXbi7TULy&#10;ETSXoSdYgd3mI4VgcFhyc9unpXOuf7U1Fo1jxNDbuYWKlWZkJzgcnrnrwQPTNXNI1MX2twyX8cMc&#10;1viJUj2qHdVA2AHgYGB0/HFKPLrbVhUjJ09jorP4hnWdZ864jhnt2fbNAEWT7JH/AAlOCV6YO05P&#10;Ixg1svYW17Zy2dvcalG19dkwSramVYo+SMspbB6Ejv8AnWBot79h1KaGbRbBJryIiXcu+WNQCBg9&#10;mIORjvzXd/BjXdH1LxPpKvZedDNLJHqdw2PLRMZLtxngE8jnOOa55SkmpFfw3aPU5bwl4Pv4NW1C&#10;VdUE8bKUE8uYJAQQUO1hzkhQccfMeTUg0JtR1HYuo2v9o3GIlhZvLaTI/hC/ePOOSOR6Gma/Ba+H&#10;vFDaf4buIZrGO6DwXZkKzXRaTO0huTjOOgHHNL47v9P0DUrO4t7aZbi2ceY09yQA2c8HPAPoO9dk&#10;qjSXMrt7E1ql6fJ26kF34O1bwA+2+exntVcIsheRZUXIyenTng98EYzxXY+EfIM326yh0+5mndrW&#10;znP7pWTrIxdyvQYQEheSRyRmsvUNbk8TrZ3GpTaPNYw26yRshfy4wV34K7gPlwFyQTxjpVPSPiGv&#10;ja6+w2t7LJk7Yl3eTHHGOcBvTjJyeK6ptwV1uclGN/f/AKud9qPgmzla8Fvqyw3MPLO0nlR3jFgC&#10;IvvAZGWBbII6ZzmsHxN4jl0iyn+y3dyk2jv5plsptwuELoAHK7s/McZAx8w5BqbxTpd5o/ibTrWx&#10;uJpLeaMp5fzFhIg+Ug5KkbCACOcGtvxDZf8ACcXEul3l5p/hO7jKQQJbQfZwm6GU7JWP3kdmBwM8&#10;v17V5KqTVTl6dD1VaDsn6/5G5q95Z2vwl0m41x11nxLcHfFYzL5l5bqCG8wqikyKVY9toDcsDmn+&#10;ErfS/GGuNJokaaRq1zhpbKABxffNldsRzuYqpOPlXKMOTXlo+IfjH4cfEu+aUrruh/Mss9uAILIb&#10;PLPORuiBweeN3TOK9m8EfD7XPDPjJWePS9F1S1totZuLyTy4ZLaBgXSBHU7WxvRxt67vl6VNaHvK&#10;pVfe1tnfcnFZe6iSpLVavtYd4++Itn4Pufsum6u1xYCVv3hsPsKryD5crSO5KrhidoxkcAjNc/J4&#10;3n8TeILy4tZvsckkZzAXjlRmXBbZ5hHy7z0XJx6kYNH4zxaT4k+HclulwjWzTO08qqxcOSCrZ5xk&#10;v1xyCQa5vwhp+k+GrXR9NvrWaBLe2AinjjAaAPiQxtGScDL4yOB2xmuh8sKTlJa9Dn9jeCqNWW23&#10;5+p3Pg34kf8ACJx6wmuQ2Gtfa1AitMomGdCd6vlVyNv3WdRl14OGIq/8JguszwzWFnIbolIre3ga&#10;GabbgISoB3MoOc7sDHTNYUOvaZofiu2urpX1bS9Px5NtDHtjfJPVlwxwyqQucZUZ4reksrGfRft2&#10;k6HDHcbXluLwQ7mZHVshs5JII24GBzU04v2dpNX79jOGFhGdpqzf5eR10/hf/hYFqthqV5a2cdvC&#10;I5LqNt0gLsZAMLlRiMAYAznI5KmuD0v4B6x4T1LxVp/9l32ui1tWmMl2xtwiKjMJUchQyjrkOMth&#10;evFcr4b07xLcazfXEOkfaoY7eGVbeNCnKPgq+cYGxiVyM5VcYyK901n9ojXtS8HWsN5a6CqWvkC7&#10;m1C3WeWdAwIg3Nj5COCuSSO/pNfCypKKhJcr6fqelKoqHLQUtHsut+3zPKvAvw9XWk0OzvG1WGPx&#10;NCbqwtLTTvtF7dQtJtM0Ss+0q0kbrt3g/uzkAEE3dcstW/Z11VbbQdF03UILJ3Q3F2qW/kSkKGDx&#10;OzEPjjGSAS2CcV6BL8S4rHxLpN9aaTp+g3ps5hYalp6tHJCm5gXVA37ocjgAdcjqa4fxJ4pj+Ise&#10;qWGtS3WqT4WWK4vZmCzqHXcASclgdpxkYAOOK5a2HjinaELrqrk1sRDT3HbT1+f6Hjeja2dY1dob&#10;Caezt+p2lmbb6kAE5/CvWtZ+Isfhzw/p8XhW+8TJfXEzySz3F3INqIxQBgBt9DnOBk9CK8lfwla6&#10;QLSaG5kLKu64jKbTHJu4APQ5GOaLyK5fUmltbrbGFx5MjZ2oeo549Prknsa/QqlJ3vY2hP3bXPuT&#10;9gb4jeNPGHx+sdH1rxBqFza2MU9zeWxmDRyIiHByPvBiQQc+ntXsWk6hZ61q+o6haJJ5c1xIysW5&#10;YBioIHbgeteH/wDBIuwjt9P8UeIpo2N1pukuizmQtnzX5XH0Fe5eG4FbTiySYMnVQuAcdv0r5XiO&#10;VqMILqz6bIYyVSTfRfm7/oR/DWH+2PiP4m1D7PLItuIrLcuCTtUt7dC3auV/aZ8uy+HbeXLIvmbm&#10;I6lcknoD713XwF0po/BOqauJpGW+u55WBAKsoOBj8q8a/bQvidA8mOZV6jao2kf5zXz3LJU6cPme&#10;3Dl9rKfbQ93/AOCTvhybwd+x18RvEjZkfWr+KygLZVmBkXevf+GE/nXsHiof2tq23zPLVI0wZPlC&#10;Db04rmf2P9Cm8A/8E9fAVvMrL/b2sS6lIhxukSJAD+e81qa7qzX2qG5kkWH7ZLsG7he4Cj8K+1qX&#10;jShT7L/gHzkZXrVH5nA/HfUn8NfD65mWWRmw2VJ3Ag5x2B/z1r5z/Z0/aZm0zR4PAOl6XeLda9rU&#10;d1e3gfcnkK4Zk4OQTt6k9M17d+1heLbeAZLfz/J84bNzHlgM/wBK8S/Zi8O6bovxX8DXEfntqaxz&#10;tOHt8wsCGRMdm+/yfWs6MuR2fU64UlU+L1+4+2fDXhvTtZuptVkErWykyJYySBVK7AcOoJ3bSDgk&#10;dxyK9z8PfF7RY/gIumy6XJCxcW0MVyNrjcfXLAgAk9TnivH9ChjaC6uJEW3jhgO/jGT/ABfTJ4/C&#10;ll15rnQLiGVU32sRmt1lPOcevtgduhro9m2+VM4p1dHp2E+JPi+x8DabJdW9w199nLZjkXbFICMY&#10;2jH979K8U0z413FtrxuIofJaFcpIi/MCqcdRg4PtWj4/uLjVLNRa7rhuSB1JI6fntrx7XNX1CDxN&#10;DHieF7mTbGN+0SLuC/dK/e9q+qyuioUtXqfG5xXlPEx5Xyr0PsT4UXEl7oyXFxMrPdlptufmBzg5&#10;HbJBrT+ItwIfCtx8yLu2oMnHJIx/OvzE/wCCgn/BVfxZ/wAE7fi14T0vQ9Ps9ctdY0t7m/ivGO4E&#10;SnbtI6cHvW9+xz/wW8f9vH4q6V4Ck8Gz6NLOTdXN2tx5qhUwemBjJwPxrow+bUKVCVF35v8AM7K2&#10;V1q9WNWG2n4H31ffFAeERa2tvY2LPtDSPMnmeY2MYBzwKb4z8Uan4v8AEIhmhtkl0eGMLJGx8tw2&#10;c4BH8JABH41zNl8PNc1/5nm02W4yUjTzGVh3Axg84IzWh4Ga/wDD8/i7+1LeO3ms4I4o1EgbPIyQ&#10;cD1IrqxVvYJLyPLwaqLESlN6O7Lnw8kkh8CWhldpWXWMsuPvjz17/iTVzwpqEeseJvGPLQ/atTUS&#10;SqNwRVDYAPrTfAFn/afgfQpQ3lx3l00oY98B3P8A6D/Ktb4P2S6R4S1662LdbtcYMgOHOEHI9smv&#10;zbGS99s/RsLF+zSF+1GxjzI3nKvzLhunP069Kv6c8i3UUoh3YAwScbRnNXLzVrPVbOOBo7dZfN2k&#10;owJP1H580ugRQ6hrTWrM0fJTcx+QZHqK8mVTsehGHdG/4M8T31t8ZtQZ4/s80nlQSk5CxgxqemM5&#10;3AV9jadCUsYfZF59eK+L/DnhC+l+KTTedJNDcX0UYYPkfKwHBPXGDmvuCP7tdmXz5otruceYUruK&#10;ZV8ts1x/xet5brwL4qgiXdJNpJVRnGSfNGOeP1ru+pNecftHXAtPhV4uk4/5Baj82kFetQd5r5Hl&#10;1qaUGz80Y/2bvESSLcf2Hqsmw5G2EtHjrncM1xfiD4Ga1a+JrRlsb1bfzUZ/3TZXlcgECuy8VL/Z&#10;mlSNDG6yQxjdKpwB8v51maD8S9XRNJh0/U9WtxcOm5/tckYH3enPNfaYbC1Lc8trHzOIrU78i7np&#10;fxG8N2j2lnpcccmntb2AErbPMQ787S5Pbn5geQO9eT/ADR20r9pjwlatfRtdadBcrEYZB5duvllF&#10;LDk7uAcbsDngDFfQXxN0ay8TeJY4dYkupmi0ixlRzMQ8rbs4LdcHHPPNfNGntD4T/aA0m1j2pcal&#10;pcs8M1vFukhc84IHPOep9ulfnWaSnTrS5Nk728j2KGH9jGGIfTs/J2Pp+HxI+i6uy3F7BevHHtMi&#10;SHaecHce3OD6+1cTqHxOuvBeuX17cS208EjbyhkCLAwHGSoJ2kDryc/lXk/wu+OMnibxZJY3Fr/o&#10;Nuwt7x44wriTJDF2yR90ZPNWNYxo/i+fSreeNbXUAI7S4cGVZlzgRMWPU575/CvLw/JX997nof2p&#10;OdLnijW/a8+Ll58b/hVp91Y2eoQ3WkXEVzcpBIos5doOx2jdco5DAgoMgnnptr5d8E+I5/D3iK/1&#10;CGS2sdQeUXk0s5FxO77gdwGwbQPlAGQeGIFd98a/Ftx4MNx4f8n+xb+aGMSISNzyptCuD3BxjA6E&#10;Y9a4KSy0h47W4hbWLe6mhK6i8wGQGBG5eBkjPNd7wPM9LcvU+br5z/tVqqPofwD+0fqfi7+0Lz/R&#10;ta1ZLK6ltkeWNVsZhGzbwzeWqYwSCrMQMDaxr5v8Y/tQ6t8QrGza+868ubdZWF1cP5u4vj5gzMBu&#10;XYPuqoJIzuxg2vglrFx8OdYs9U1Y266exdkWcfJh1G0kLjGVfOOnA4OcVf8A2hPgt4R+Hng3w/44&#10;tdYl1PS9WuJIRaITDHanByC4OSB1BIHQVjgsHUwuHnOk9G22urV+h5+KzSdaMo+bKXhDxHJ4Nd5Z&#10;YbKKzvAssk0yeaIXBVsYj+ZXJDDp1JycACu8/aXj0+Lx5qjadq0raXeXc8sbwKxMDYUeW+eDHhvu&#10;gnceCOAK8F8S+K28NahNHpKTaxoN3as88br5n2YKRkHb0bg/MegpdP8AEthr9st9a6vdWVjb5Y28&#10;hY7jtX5S38fzFMAZwSx4zXofXvb4TmpLfo/IyoYp+ztUV+qfmQa9Z6XFY3AvF/cTPi1a1hjeUOpY&#10;EsMHbyRkgjA7GuVPwIs/Eurabqlrrk0lvkXFxcamjQRFh2/d7WXlgPlz65I6aXiC7hv7/T7hr4Mm&#10;ouyQrAdsKxrnEx3d8gdfrzU3w08EX3hyzu7iW8utQ00SMqvA6m3CcbSFAJBG1uCOm3tXFh8POMrN&#10;6NfcXLFVbX6+RY13Xrfw3d/2Zfac2r2skRedZb/yzONp8shk5Yq2Dyv8PPWvLNJ8W6ppb6pJPJce&#10;VLdM1vbmY7jGTlcuemBgHI5AHGOnf/2Hp+p6vI8moQwlcII5UVtoZsNuGOgySf8AdrhfGV3b6Hq1&#10;pJbx+YupLlGmY4jZWwwz6DGAeaxq09HFxOONOTfNJ7jvEnxUuLLUbnT7qWTb5JZ0hCuJQASUBbpx&#10;knHcVm+E/G8NoLTU9PvpNNvFZ0edmWGOP+83G7g9DgYzz2rDvPG8rwSN9nWSe3kLfavLUqiPuyGz&#10;xyOvTAHvXO+I4rW+0aa4uZpftM0m6KGKIRwhOyop55Oetaxwfuxs2mjsp4WMtGdKPHHia78U6hI2&#10;hWssKQrKzRXBaCQ9A+VJVjkYBK5O0cGtzw/4gvl8JR674i+3eZNfNEskflwyKpWNWCMynaSMoGVT&#10;t+Y44rxjUfFs3hzW9P8ALvHuIw3mMI2O1yG4VscfL7DBPOa7LUPi/YzPZ3lzp8M1rpzFIY0B3LIx&#10;+aQckZ5x+J9K6VGMYNw1Z2U/aQdqegz4pX8fjbVIZrySKSzZxBNFKNzMseANpZA/PHfGB0rmNR+G&#10;L3l1cnSY5lVVZ4LaCbzPJ2gswIP0JyPUDjrUY8fLrkF9brCY47VW8hpImEucbh0wOtZfh+G90GFb&#10;6e9ihkuVKhICTPhzjhu/0/wrPCxkl7xp7OtFLYi12DxLfQiF47hlV23vIpVS3ZemWGAB0NZXh7w7&#10;HpF2tvfSRPJMCjwPEYlyN24ZyORk+gJHXtW1qPjC6l1Oa4ka4m8z/VeZKQsI284H97POfrXE2lxJ&#10;q3iJGZri6tS7TXIJG6XjcwDnvgHP4CsMRFvRF0YyVVRkrfqepeJfBl14G0211KSSSLULmIsyI+9Y&#10;lJIQAD+EoRnJGR3INR+HfB8955d8Gt5rpt0kabvLXGCSemOmOOCOlaVn4qvvE/h7TdOuLW6jtP8A&#10;UQSXdwFVs5KpuY5JAIAPAGR25qa5vJbvxVodnpOj6pJZakz29rHLbkR3GfkYI+MvtODlQRzUU6fJ&#10;Fylr/XU3xOFrznzwg1Hz22K1vYa9exPqz2MjLGrOYJZg64jUs0gVfmAC5beVx8uO9aOoXwh8Az3t&#10;rG0arPteeGXJtnxnZJwNx4zhc8E981xHirUU0HxrNpNp9sa6juHDrasJIV+VkY47cZBByMZ6Zrv/&#10;AIY2Wi+JfhTdeHEt3t/EEkovEuJHLwbFVt6Eg43PwuF7HNctSpJNJCrYR+1VNLXqN+EOleHdZ8U2&#10;9xrWqTpqVhDc6vCyWZdYxbxtIvymRHYMVI2nJHUDB5q/EHSoNY8aaTYWMk0tjewHJNuUuln2EhW3&#10;DaqkgEYOPvfWtb4e6j4P1DXYYn+2Wt1BatbJdxrvVEeMrIm3G5sISoBPbpXTaD+yoz37X1jNaalb&#10;yWCm5tREYnSPdgGfI+R255HT25FdNOU51FO+kfv6luMHT9m9tvnpseY/8JBeeH/B4snhDzXUxSO4&#10;kiHlusZK4B2lW5B3Meh6HGDVD4Zz3OramFsRasyyjfGbtI1kXBLAqx+62ME7vQYFfQfiWHSfB3hi&#10;HTrrS7WOPQFfTnRio/fqzFw49MhhkDGQe5rJ0P4X+JPE1nZ3mj6XFosV9F9p0u9aNXW4BHBUDp8w&#10;IwcE8dMjOs5xcXKUk35Hn4eVRv2Madr31drblez1rULhdPm1CzktdOt2CzzzzeWuWYeX8oQ85yDh&#10;gTgYGOT32p+L/DMng2S7hs7PW76OBoZGluZZZF+8TJnGDglhhWQj5QTgba43R/hze/Fr4g/2LeeI&#10;l0eS1ka5ubm8uGjto2hc43E5QZxnnOC2CeK4PTPihInjqfSrH7ZM+pTSR2EqSMZL/Y27IfG3qo/P&#10;HXFeTUp+1fNGVmui2t5nSqEqdH28U3rb0fmdx4ci1XyLy6m03Q4dKvts/kX1rLcW6xOSA0Ql80hW&#10;JJ2tlSetSW/xh16w+H154F1HUmVdNZZPDd1LZQRXO1XybNpd+4JtLlGIxwFI4UL5noFzY+JfiZJp&#10;d5DdWd46G1SKMF5J7knblWUkGMMQS3Q5NdE+h241XTdB+0Wn9qWM0QuNLWfdMH5UnK8Y7deNoyBk&#10;V01qtOCSevN5bG+FxdWHuTtyvc39Eu5PGmsQ6TqVr9g06XeZLspvkiwdyKrBk3MTxlvlA56Cuw0b&#10;wPdeKPDc15pOoXy3Fm0cN+kkzeTPAv7mIj5N6koi7lDNk85GSFzJIvJ+HVxotvNdDWFvWiVGkRY5&#10;LeGMscMSGVw5wQB8wAHXirfhyK60vwJdafplxqGl3kt3HD9suFEdskhwwUSjO5gA+OMHHPNcmMqV&#10;ZQ5aTStprsxxldcikktfQg+JvgGHw5o1peyxSabqDGN/3UnkW9szO6MzmVTjCBCCxyCx6847T4J/&#10;GS31XwrJo7LZ6kLW3FzNdo3k8GXBAVWUY3gfMpUEfwsOTl+K49Z8e+D7Wx0toWuYQd9pqDbnlhhj&#10;DNOwYA4zubGRwgxx18n8J/GW68H65qGm27W9hBq0QJd4UkXe/QByR8hJP0Iz1qvq9XE4flqq7XYu&#10;pRlXopW12v2X+Z6l4outS0PUU1DT9QtIoL8lBFZXrR3UmSfLMpkyDsKtmJWCkSDkAHEHji8vrjQV&#10;+wtokNnGim/t5TFbSSMCMOUYvyB0eMkYbGQazjZQtaXSQ3Gjpr8awi2hEyiEKHcSu289WwVAXqfr&#10;WX4k8N6ppnxF0+5t4VuI7WNJfsplVhdIvBjZeqxsuRkjHPXNb4fETklhp2XTVPRepz4ajBRbrK1k&#10;9Xvbb8Sj8Uvixe+DNV0u8+yZt9SiRJN8aD7NEoCIkjouGYxCMliACGB61g6V4lm8bzyzafpH2yKG&#10;ZrcqI3kiZ+WBTygzp8obAMMgI3fMOCPQn1VdC+KtxodtoNnqHheOyg3Pcz+X59vsX/SGAP8ArGkY&#10;qQPlDggjIpvxD8TR+Cr7StPs9DuNMt5UMkgsmG2dirESmRSoGQBwCO3BrvhTlRh+6p6G1T2NGLjR&#10;V3o9ddLHuH7IfwEt/wBsyDxVdW/hHwiG8N+UJmuYruES7ycKjW9wgXCqTyhz7VpeMf2UPg/Fqs+i&#10;6lNpGjapbTeVNDD4img8nOASBPbydv8Aar1P/gmHHP8ADr/gn54x1+322uoeMNUkjt58M7KkSqis&#10;EQF2G52Hyg4IryfXf2SPE+p/ERte8R61pd5b6punlklM8EzKAdpzJEoyDjPPbmvuK9OMbuL+8VWp&#10;yVfZuOlle3do7n4U+GNN+AHhvVtJ8Ix3Gr6frbIkl0LyK6hhCcbdyKueDk/L6V33m/ZfBt1M++38&#10;mJj8nygMFOOD+dWvA3w5X4cfAzQ7H/R1vL5jcSFG3ICzHkH+LIAqh8SZbg+DJrXzImmunjtkEZJz&#10;vIHTHXmvz3iOpJ1o077L82fZ5LGPsXN73/Jf8E6zw0lv4J+AujpdTQwwG3jJYgdX+c557596+TP2&#10;tbuHxHqlvHApmS5kEcbq42nJwOlfYvxQ07TovCVnp9xarJawr8yMARhAAOO1fIkws/if+0H4T0PT&#10;Y/8AR7zV4oVjVSAn7wA/yNc7i3WhBHVTcXCU31dz9G/FWkyeAPgl8K/Dqx+W2n+GhM4/uSTHa34k&#10;CuG1vSm1F7f7YsYW3YSReYoPlsOh9M89a96/aM8NpeeLJLdZo4RpttZWEeW7qmXx9DXjfifSVtLy&#10;4hj/AH8cZG9t245PJ/z7V9JiKilU5eyR4dGm4wc/5mfOv7XTxanaW9sySGGR9iqjYDZ647cnGPxr&#10;6P8ABn7M1rpngHQdaW3thJpOkJAp4LEEr8vfrjk189fF+Cx8V+N00OdTHIVUIMc7mcAgH1A5r3bw&#10;cZPBya5ZRXV0sTW1ssUckjMowvRQeBnHbvis4Ny3XVG7iodeh2vhnQrnVtK1AW9ok9va3SRyKpwu&#10;Vdm2jJ+YkYyOlRfEO7tNX1aazW4XTTcb5RIYlONqjKEHpnJHHPFdX8OIEGiW7XMZkNxdNcEANnpk&#10;nA+oqCf4ax/EWxMnkwfZb4MxmDlwrCQjcDjI44x7GvUoy1ueRW7Hgev/ALG3hz4ya/FrWoXGpi4R&#10;RDFc6Zf3NmVTJP8AyznXJ5JyQTXG/FH9grWNAMf/AAjfjDx3Nbx7XRptce4eI59LlJlX65I56V9X&#10;Wf7NqaMW/s+4m00qv71c8hgSOpp+ufCXVdL8JSyr4guI/LU5lkCyDg4HHGR7ZrqdSotEc8Yxve/3&#10;nwT8Rf8Agnh4d+PPiXS7f4ifDe+8XajHB9nGr3mrxLKqDLEkwtGB/wABVee1QeHf+CVPhf8AZJ8X&#10;nxf8L7Oz0HxAtubIJezNdWpQyKWBUHdu+QANuJ796+7k0XUIrGOH+0vOuMgBvsxVyOgPBNZvi3Q9&#10;WikSzWDS7y58jeJJ1Zmcn7pPycdwfpRGULe8jR86+Fni/gnxF8f/AIbzLqH/AAhvwz1mZQsqXLNd&#10;W8voCxG78+adc+N/iD8QH1zUPF3hfTtHF/B5cY0nUXuVnGOoyisuCoPrzXuGi+Jr6aLb/Ztl5kbB&#10;N0UwxxjPDEdPpWL8StT1ttGs2k8N+ZZg7zMkw2jGSema6JY7S12YxwNmtEYfwiW4TwX4TsLq32fZ&#10;YpHlOd20rEynjjqX7810fgu9bw/4Da4+0ZW61WdwjDr0HFJYx/2M+nuwWOH+y5pVAYEBmKf0JqPw&#10;navqHwp03cyygTXEyrtw3+tbrivj8VXTbkz6yjRaiookhhh02SS4hUNccqBnGcg8jpWT4ZOpR6/s&#10;XzJPOuPvddo9z6e3StNtHuopI1ZfNXAbCHLD2P61N4Ht5p/FkNuivbfaGYDcvzLwTmvPUlrY7OXz&#10;Ou+B3jyS5+MelabcRtI7XzmME8xrvOPwHT8K+4VNfm74ps9Vg0yLU9Bv20zxCkkhtL5I1dkbLMpK&#10;ngjPY1y1p+15+2H4eUyReJvhzrltD1+36KYWKj1MRHX2zXq5bh2qTkn1PNx1W9RRfY/U3FeU/taX&#10;H2X4H+MpP7unIv8A4+3+NfEtj/wU1/au8OnGqfDP4U6ui/xWl7e2rSAem8sKy/H/APwVl+JPjjwR&#10;qWh+LP2c9Q+x6sot5rnR/FkW4FTnCpJB19s161Gm41FJ9zya1pQcUzyX4geK5FaeyZdqyQ7g3rxX&#10;A+DfH8dt460e3kuLp7fzEEMEahm35Ax046DvXYaT8WfBvxL8Y2Gi3Hwu/aA03VNQcW9ultYaffwF&#10;myMGUyxKAO5J4qb4mfslN4C8Q2Ot2eh/GJby1vocWs/gae7jiTeoZ2ksXuMqqgnCqWbHFfWfXqcq&#10;XIrpnytfAVYyu/zR9Ca3430fxd41hurG5imgj0WGKQcczLuBTB9OnHevB/EN2dJ/aG+HrLqT+ZPp&#10;74hReOFALH2BbH41seJfGMllq+oTeGdGS8023SKCES6Xf6HNAyMmXkjvbeNlLDeSfmXKgfxZrzD4&#10;r3c2r/ELwbYwxzRa1/ZYmSVj5MlrvVS6hiRuwRgjp618Rjot1pt6ab/cfSUcZOGFUUuZqx7br/w8&#10;bw9rkerWEVuIpEaK4EgZHKk8yB8ndt5IXaAeRu5ryv4rXLeJdOmj02T7JLpsrLdK0KSW87A44Rwc&#10;9m3ADjP0rFf9rfXtI8UzaS+oalqUljbCG5sXRZDMMDEiFNxCnI5wVO4c8iuV139oTVdUv76WbS5N&#10;M09jFNcSbE8hF6ITISN24nBwAB718/GlUo4j2i2e6PNxWYSnT9yNvL07Gd8U0h8feHZ5NUvrKN4S&#10;kcFuIwRbny4meRXzkLI2/wDd7QBtHAHFebNZapbX9m0d9JeQWIR0MbK8mMbiGjYEY28bsAjHT00f&#10;iJ4H1LWfBN3r3hvTr++tYJl81orhbiPcz7SQuclSzjJAJGOdorgdK1zxNp9st0tqbkWJVpGhcosa&#10;dcMSAMDgHLd69KvTqP8AeQTT2SvZXPnqyq1G6ij950vws+K19perxw3xt47xkaAJdoSYpGAIZQeO&#10;cgcn+dYPjTx0sVrq0NxfXVlfXIkidGd/srS4b97lHDRHgncgIPIwAcG5Noml/Em5XxFfXFzb30ah&#10;VhjQuqyAYAyvHHA+bacH6Zh1q3tdc0gLKtmzXCKBOWGAcDCtxt9hk8545xXHWx1SEKda91ezRw7t&#10;T+TON8IeKPEFz4NvPtKXcdoqfZDcwXbuI94x8y7lAQdDkYx61Y+Lmqw6zqvmaNrmoalJCVLSTSDz&#10;JJRCgffMF+VcrwSDntjkt2VjqFp4S8UXmn2mmzwRW0TW0yTk427QHYk/eXduxjiuF+MetaUmq262&#10;Gzzd5kMCRMobAGJPk+8Vx1Poce2tPE01TmoJp9F5np4WtC/s1ojN8N+IvFGn3j2clnYTTR4njAg3&#10;q6ZOHLY2vnsWyScc5rei1q+0rwiJomm0O8t1Ywu6LI7HBUuMYK/ezjnlu4xiKy8W2uteFbi5tZJP&#10;7QdEt55nbzN6jJAZBg/K2CM8c8mquh61cDwlp9rb6nY3U67jKW2mRmdstweTgBccA9u3OGGqVakO&#10;aWjTOqnKg4y01XYh1vxWIvB3mtbz61q8wb7Vc3a+XG6dPlPB3McfMMcj615m2qzXlyyMFt7WSQ/u&#10;zIZYwwXJAJ5OOAeQM9vXf+K/xMW38AzWdwv9pTRz7re4STy9/AKx5OCoLE8YxnnJwa4i4+IPleFr&#10;WS8s10u38pYj5khQux3EnJGWbnGBzxz7d0ZzlKzWhP1em1zUi+/9qapdLdea2m6dGwjS3j+aS5xw&#10;c4HyKVPJY89MnpXP+JvEdr4aeS3MLXG4mQRPyU6/3eR3wARgY/GprPjIS6Mrfbrlo7qUbIyuzzVO&#10;Bwc5xuIOQOxzWJrGu3MDLJFGk8m4EAAyu+D93jsf5V0N9UbUaLi/3jWxraFrzQ6z/a/lssNrFvwY&#10;9+wBzxtPHccHOSfet6y+KOjawmNU0kxyK2DKqLnaeeVxyfQ9qk1nXTL8N7lZooY7q4CnzFTySikA&#10;lVTuOnJ4ryC3RZ1fdPKzQv8AIhbYhXncWbsMfh+VczvHVBToqte1zufF/jCG7sI7OzWKN5n/AHrx&#10;KPNGBgAEdBj2A61RsWuLKGFGEbyX2BZ7wGZhtbeeRgcAjoSOcEZqHQbe71uwvNRttLv5rS1fZNNH&#10;ABHG7scBAWBbnOMdAM8DmoLXxPd6t/qbf7DDY3BzcTruZQMBgNud2FOTg/hVxrR5Hdnr08IlSt26&#10;s1bnQTqM7R3EEcK8vcL523j0U59Pbr2qw/gO68Cvpuq6fplzb2Ovq9vYuH5kcBTMQz5GAu1TlWAD&#10;euRUmoaFJp+g31zG88iyfNvmQK3JHAQHI655wOevSuz8VfFbVtM+C2m+G3k0q4hsdYlvreC5Xzrm&#10;zDxeWdrHoj4BK56qprx6sqjmpPY5sHUjCtdsj8I6BceHNAuNYsbyfVJI7cSXWoSuXgVcgFQGBJCH&#10;5gezAEVynxM8bX/jPWdPlvrhtLkjkCx3MEQgktlJz5m5QGL5IG455GRg5JtaP4bvNJ8GWq6xqksN&#10;pqTvdR742MExfKnGOgA64B5NSeL/AABbyeALnVodQhuoboxpbx+X85QMwklUbs7NyjGRzuOQNpzU&#10;ZJTtM9JYj29o00/XuU/gbo63XxjsotPutRvkuLgGfy7dpriUBWeSSQlgWTCuGAJZgWwM16t4yvW1&#10;Bb1vDui2MNrcXG1Ps8k7Wc0KgqI0ifkEsd27IIOe2K5H9m34P6tf+JUsrdtQsbieSK7ttUjcNPYQ&#10;RhzcfKhyCQVAVgcnjGM16J4k+E0/ibTZdS8I/bNTh0+5CrbvdBLeJdpLPuBA+YIzEnGTnhcgVniJ&#10;QnW0PUXKo82zZg+G/AF14N1iG7/svR7O+kcBRFM8d1AUYY4JIVid+OpwrDngirafE+HwzpfifT9N&#10;1C+s21LZDffa4B9nmiDEybXYg8c4GwH07VDr3xf0nRfFl3/wltre+XIIVu47dVnkVlY7V+ZsqWXI&#10;Bzxwa8/ufDH9uWfiLXLuSOx0xHlmFxe3avMkWC8UCoWDsD8ozjk/SujCRSlzTR4/1ak2+RPRpK/+&#10;R2Gl/tta78K/BsOg2t9pnjHQb6CWaHw/q2jC5sYnO5GdXbY4f73PPLMATkisSx/at1DxFrFvH4Z8&#10;N6R4KnaMTGW2vr6YLIuD8nmyuygsudgbaD0HFcF4B+BvjD4k6foc+maDqF/qGrOZY5NhgtYrVGK5&#10;8x9sMcSsCGd2CggjOc13dj8BdD8K3Nvb+JPiB4L0+/uVlfydMvDqxhKkhYi9rvj3sxP8YBAPOOvV&#10;KvTXwHZWdVQUIRTtt5fPRHrfhf4yeKPGXgeTT9XsPht4qvLFg8+palC/9pyM+cK88ZyeM4LZOBy2&#10;DXG+O/DupaLfW7X/AIJsNBj0O43W+raTf3Xk/aG+YCPcxBdgpBKjp1OKpaN4d8GeGHj/ALJ/t7V5&#10;vJEv2m8CWUUkqn5nMJLsF9MHJ9s4r0r4y/tDf8LHv9L8PQNeQ+B/CWTosR+ZvNcJumO7aXywOBjg&#10;DGBisPrXs9lFLtY4/aNxf1hqT8t+nY8u8Wa5ceHfCun6/qHg/wAQWOk75XstV+0sEuJU5b5Ce2eR&#10;jFcn8GPHmoeLPFr6xo7XdpeMzGRjEGcDB5Izwuc4PqSepr9GPhx+xX8N/iB+zTrfi74o69HqUK6A&#10;dR0ZLaaT7RYnLfKLdWAkCttZmYoCCRzkGvz3ufDGoeD/AIlN4h0G8sRpGhwoqyyW8yKI3Yrhtqkb&#10;jtJVWYA5xngVrKopRSdk0tOxjWoc2HUlGzlotex7p8O/AKeK7+fU5tchW8ktFu5IrgMkrz7gNkbh&#10;WBJLBsMBnDKcZzXsmseBbrxNpV5q81lNb2ukSJPBYW0XnWsYkwz7E4KDkbXLO4GDzXz/APs9eNtP&#10;1bxxb3eo6k1xpc07OkVvHsDRhl5Jw2AGKZPA54zivq/4LfEfwHrF14qj8qOybVLdLYwPeEkTrERm&#10;Mt95nbjI9MYGMV8/mkKtOCnST0a066vW3keHSp+zqWq/P0Z86fHj4V+JviTq003g3wf4qutY0+F3&#10;ktAq23lzpGxVnKkmRfKLZJYbiDwOc894H8N6r4o0PSY/FWiXX/CSaTNKlrZKiSRso275JFA4dSSQ&#10;MjPU5wAPYPiz8V/iVo/xTvNB8J+JPFGveH7DT4LzWfsdhEZ7a3jjUSeYBHj5FLIzdDn5j2ql8N9Q&#10;fw9480q41Cx8QeHNS0+FFEd3bvbS3BKl1kLSsuWZSoBUFSFB6Zxpg8TiPYOVWPpZu69T6OdSooct&#10;Npve/S1l+X6njPjiyn19ri5s0g+1Q3Li6VY45JSWYFmxnKhgx37WzuAbryPTrC0ubHT7BryzC6fa&#10;2X2SHUfMQSCZWJCy9NxCt8uR09elYfiPxjp8HxO1pdLazkgv2ZJrhjGJJ3LYfJ+7yTwAw4yeetc7&#10;8T7HVPh94rs9cGsrtuLaK9sdOjXdby8hW3cY+91Hqepr2qWHniVzz0WjPmsZi5TvCcrt/f6vy8hu&#10;s+ML7wfqUGg6hbXMX+kNOtxsEKHJyzxomOCNpJXapY5x8oFdxcaxo/jS0sxfaXY3N1alvspkFxCt&#10;umMbXeNgT3wCuctyeK8b8RaHr/xA0pryaSSGcXLtaPIViSSRgGdIy2CwzjIBO0ueDkVpeDJ7jw9p&#10;ZGp297a31vmNLKRdzyMdpIdSQVAUkgnByOmDXRmUlPDunCdrWMKlJyiq0ZeTP0q+N3gaz+Dn/BLz&#10;4TaS8area9bpdyBuyu73JzgZ7qPwFeF+AdYsPiS9np0cdjpOsRho4rmAuiPuK7fMBJDbcNg8ckdc&#10;173/AMFtb1/CFv8ADfwjpcjLFoOmiLyl52qqpGp/EKa+WPgfp8z/ABO8Kr5UkyX2qRmdFTDtDH8z&#10;hfwU199Wprks0enGLr4mUlLRzsvlY+6Pi5of9kHQdJt7h7r7HaRKzM5dpSEUbhk5x1rjb9Li78Y+&#10;F9MUx/vtSWdwQclYlMh6/wC7XWfEScy+PZIYTIy6fCsEZKBy+OnTpxj86xfDNt/a3xX05fuSaXZT&#10;3TbhtG9isYwfozV+X5pL22YO210vuP0PL4+zwa9GzqviNcu0PzfvBHFk5B+XPWvEf2SvCUfxA/4K&#10;NeCrWNVaOzuDOVDH5CMnp/vGvUfiRftJBfu0zFceUAJOM/hXNf8ABKfw4/iL9trXNcaQ+V4f02aY&#10;scttIG7IP4VeD9/MlFbK5FSXJhJVPI+vfjR4vtbrxbqt80jzNNqtwUhDHAC8A/hivNNW1SO9vLuW&#10;4Zo/MBZskYPpWf408SZ1W086RtzK100jDj52LYx+OfxrxP8Abl/a5sP2V/g/deK763uL21WVbUrD&#10;t8wlhwQpIz9M17cqa9tKx5NFv2MY+X/AMSw12z8Wfta6dCrRySQZZVH8IAbJP4la+ofCuuXtx43a&#10;BrdWWSYIz7OCu3AGfUc9a/Pr/glb+0bY/tgfG3VNa06xubePTH2Sm4UI/wC9xgYBbpt9a/T6z8W6&#10;J4Ujjs41kS8nV5GZiCXKn0z0ronTlHDKcVvIqUl9Y5H/ACnVQ6PcW/hyzW1maNRBM+wLzgttHzfR&#10;f0FdP4buprzw/pFpJ9kVbYKCYG3lnAYjcMdSxGfasmTVptd066jjhMK2empGEYY8xycnb7ZP61t+&#10;H7uz8L31it3ZzWnks7gxncpO1fmIGPUnnNVTrXj5nPWprmHyXltFLeRW4uLiOD9wdx3uSMHcfTrj&#10;JotnjS1VG5kEqybSc4wc4P44GPeuZ1nxsq+JZtszRQ6gWaQBTt2ZyCSO/SorDxtb3p8tJGaVnIX5&#10;eoXPzZPsRXPRzSpC8Gr2NKmXwlaa6nX6TCiancXDxrtDhQSowcen8qj1bTFuN8lvtjZ1UKQo6DLE&#10;enUk1m6VrrTaTNM+5Uhkbc+R83vUmm6guqQyJHOv7lmK5XcpI5x7Hr9an+0pbtFfUImF4T8M3GnX&#10;sdrcaeu6SV2S4K7txPP4Vd0/T9NuNO1ZpW86LzHVgfmwducfqK6B/FUUdq0c5jkbJ2bh0Pt6Vg+J&#10;JLWy8K3DwxQwruVlKD7+44BPvxR9acvQqNJJ+Z5z43soIo7hmn2rbacNqqOoYn/4mjwIyad8M9Ck&#10;lRMC33bkGWfcxbcfzrJ+Il6tw2sO37tYdOReONp+b+dJZTkeEfD9msn3LC2JCjCo20da8/ESja0T&#10;1qaaSbOqdI5WEm1l3HcGZTyO5qC2ulG5opJI7hXAEkWFYD06VCt0s+mbZbl4pFY/ulXdvx3Ht7Vq&#10;eBvDdxq2rtbyK8cRgMqSbfvkdAD2/wDrVwuso6yOhRb2JfhbpVvrmuWsFxHMsNqHliOeuOME+4xz&#10;3p/ib9n2PTLSdrXXNctI5pFKQr5cgjO9Tgbk3YOCMFulReKNc0/S47WbT7oohjcyRphWcfL17gcD&#10;866fxz8V7XR/CMepBVMcaCfY0mPN2qW25P0r08sxEJKV9tzz8yoVIyjyb7Hmfin4b6wvh9YW8RW7&#10;TSXDCAS6d2DHAOH9B6VxHxJ+HOvC3dXuNJuJFuokAO+MblXJ+XB4ORXrvhn4raJ8R9L0/wAy4tze&#10;bFuJ4EILwhhyPwY03xbcaSmjyGEfanafeX2hTGcAfyFe7TdOcFKJ49T2lOXLNankvwgj1Pw/8b/D&#10;YmXTWtre9WbbbsWdmwTgAj04rhviB+1R8RviJq+veIoPHFxobWc25NOhuGgRE8wgKkakM+AMEk56&#10;H2HWeLPitp/wc8d6P4gg0y41qTSXE0ttbuokkAUjGc8YyD6cZOBkjwzx3+3P+y549+LN5qF9Z+NN&#10;HnEqm8TTpreWxklGC+1mdW27jjKjDYJHXJ9nCYjDJWmzxcdhMRVd4RPqTwX/AMFa/D/hDwHHa+NX&#10;mt9UmiEkE8JUG4jwFOPMJ+bd2PavhV/ja3xJ+NPg+8NsbmOxtxCBDdDfIOgZugyO4GDX2VP+2R+y&#10;j4i8CnUNS8N2KrpMSzWtzqHhuV23hdqFHSNg7cjoTwc+tfBfgNZviNqWjtb2aeGdRa3ih061aDYs&#10;UCQkq27OBJJIzkjsCvJGCfDzSHNH4k1f5/mZ4Gniotyctunfy9T6E17xH4khttXvtJs7XT9MtYXe&#10;V54lD3cmQeVC5xt3kgn5sj3rw/UdT1nxZ9juLPS7OxsZ5BGogUsjTplc7HJCbQB0UY6Aip/ifrvx&#10;G8H6QNFmvp7VbtZDhVS3hkCrli8xYAFgu0AnktkV5ZJe65pcF1caY1tHDqDtNHo81wzPZhOj4z1T&#10;GWRvmH8QArxK1XkajNm2Irc/7zlkl6dTq7ZNS+HHi+XT9c1xlvo4mNq8Ucd/bCJkZWLxSBslyrE4&#10;b5SeMDg+P/E/xb4k8SfEa78QXWpWuuXzxPOnk6SunTZ25RQkR2Y46lfrXpXg3xjp6fBPxTb6p5Em&#10;sNPPJgho7h1WAAooK5iRtmQRnJZhgDBGl8G/CWl+JvBMOv63Jb6KdUtibW2s4/NjEA3fNO3zyIMj&#10;DYUBVySw4rrj78fZ9Dz61KU7KPX7zzL4VeKLrSba8XxFY/Y5dSIJjjeJsnjYzKVI47HuSx4NXvGE&#10;t/4h8K31nZtaaxMsZiSa0kMslrIG3E9AADzkEHjpVPxB8Odc8AandTSack9xcssw1C2xMsOCMYBy&#10;owVcYPIwchTkVxniVZNH1eG60vUo4oNSlH25HBW6dhs37XVVUqSSQAABgjJ61yT/AHdJ01C6PLq0&#10;VT93qbs5TT9HiXWHn+1QtJHHJPMXaPP3FiUHncScj1qDwwlnr1/I01tDe29rGJHWfasZYEFWBxkE&#10;uCpGRzj2x5/46+JFzYwbLyRrG3tjui2BTsPHIbcck46H8x1qn4c+Lg0/w0FWOyvI5my0SMkkTqVw&#10;QQPvEEnHJA5PFYRpqbjUk9fL8jSnBpc8d+p7LqNhoqtJDbS2+ls2WaQID5j/ANwsc4IB68jA561y&#10;up3MfhCIrpVubm8kEspuCGEAGM5Tb/dI/wB3tjvXKal8ULKy0FZmtrO4iNwMgK2UABODn7p99xBx&#10;xXMah42/tvUpp/OuLe1aAqqRsQu1W5ATI4OM4cg4AGa9KMrybaSXY6JUqktZ7GL4i+IH9oaeL2Zm&#10;uJ0uAZ3R2VXxkj5GYnoCRgjn0rP8NTr4p1O6v9SkmmTyzsjk+aNjngZH3QBzgYzmsjxV4hhNo/lJ&#10;btZuwUMsYXkjgkBiNwyT17GrPh8LFBa+VLawXF2uGBl+ZyDtAA6cDvXN7Wbk4o2d1TtFaD9ekt52&#10;s7qJY5I4f3PkIm5UIyc/NkjqeuRnHBrpLDx3aaPb2dmulrJfMokkkgK9O5Y7RgD2wKyfE/gy603w&#10;et55tv8AYL26EZmilDbsIXwcc8jBGCQRz2qDTvD8k8i3EF7Y2NhMoUTyvtZzjGDuI4z3JwOtEptR&#10;03Nv3cqajM4XxX4ok1bxPdybSoWY/Lu4yoHQ/l+VZuh6kmualMZvOha1UGIxf6tGJ547fLuPqTWl&#10;4rRPDF1cWUFxDOQcMYo87myQ3POegwR8pGMVSW/aaBbWGNLdmUlztJDE4z0706k246bnsQ5YU0om&#10;z4n+J2ravqVva39xJe2cJQBXb97tC42F/vYGAAM4AA4qvP4bmXTDeMLaOMFT5YclolB4GT6jt71F&#10;o+mWuu6pa2V5qFrYqT889ySkKY5xlVLc9M4PXtV7TbRdb8Y2egyavZ28U1wsCXKsZYFL/ICSoyyg&#10;Hqueh79ORpRjyx+ZM5S5VGJq+EviO1oyWcypcRuwVuf3cUfLEL6Z5yPrXXWPxSh8R+GtK0BtFsru&#10;/ju5pUu2C+YzSvDtLt947FiZQGJGG4AOSfKtW0tfD+qzQyT6gdPSRkE0KbTc44BGfx9eM4zXvfw5&#10;fwT4E02SRn03VWESBrl1O63SQRjHKhiA205x3I70VI8yT3X5GcowhG6V2yn4p+LGpaNJN4d0Ka3k&#10;026f7PeW0VqjLOE2OI2kZS+0tGD1B4Nd3+zP8V/BvhPxjDN4stbdBJA8rxy20ItVcgCGVxNHKoOR&#10;tGwA4x75+ZfFni4atrt9faWsq2f23IhMyl5FY42qwHJOPqOmDXR35ugdL0nUlsbW+eFY55FjAaKM&#10;NhfN5+Zl+bAIDDbj0zjUoxh78metSqVqcE3ay6H1L4r/AGpfBesfH631nS/Dun+IBHpps3s4Flsd&#10;Nu7ncpieQKQ9xglWZQIhIygZwMHw/wAReNk+FHii3sbq4vo7O1uTKzaUTHFPLInCRouMAKzYxwQx&#10;9cHpfHvwu8P+ANG03UPDPie18TXmnyW3z20WyNpAymPI4Lcck4yrKoIG7jH+LngLSfEvxmtrjSze&#10;TmSeK0h06xjlnnFw8ajahKYLgkrwHIIBA7DGhUp1J+4tI6HT7aNRvn8v69Sv4gbw/d6jb61a+H9W&#10;uYbNES2tbqXda3ZjCIrbUKszBmAGCMEA4IJxk/FbS38b/ETw+2oSxJpd9tn1bTEuxJJEFAKBwMhe&#10;OgJJwOSOa+vNW+HfjbxPoOi+JdQ034fyeE9I0VdK02w1LUre3i0sO7YUGQweZfRPCTsDFgv3uGGf&#10;GZf2bv8AhY+nedHDqe64jMsTLD5dyYowpnaSOPIYqpk2nB4TPBop1lOpyx3+8mrR5abqLd+XpqeI&#10;+KfiBrFr4Ks/AMOra1p1gt2L63tkv3hsYFePc6rGG27mY9emeerGnfs6+D9Q8Tw+JPD+l6ZNqV7e&#10;6e80HyiRoJoQzhlyc5fb5Zwfuu1cT4ogm8CfFmbTb6OSO6sb5oUhvIfJaJeMb0YZUAEcEDHTAxx6&#10;r8DfEej/AAZ+Juk6vrlm9zZ7WMTvO0dvJJwPmccbGB6cAYwetRUpqjTdOWrav6u55lqrlGnPVXTP&#10;cf2ZP2eJ9a8N6Z4nuvsksmoSNI8TwFo7W2ZM7hndv3BgR3Bwfaqvxq8M+BfhnFY6Z4XutS1TVrpG&#10;muLi2d5eC8kYg8phlX3EMD1Ofz5/9n/9p6T4dz+INBGsXkNmzhfD0WnxMf3ch3iNSw4QMSpDAHkY&#10;xXfSabpPws0ePxrdw64viia/K3KSPFJZ2SSL5aF3BLrKrMJEJYHCZ2rtzXyHscY8dKOJm+XS3n2X&#10;y0Cjh+SpLDKW/X0Ps39gz4b+H/jd8A9L8N+LPEHhlfA/hCWTUtZ8OzKLOO6jAPlNfzgguqAZEYQ8&#10;k+uK+OPiz4J8R/GbVbjSfDOm2t14FvNRuPsEDYhvbiEEvIYwu1Y7ZVA245G7JwH2j6w/4J4+FvD3&#10;xa+J1/4I/wCEYsPGl5rt7b39zqmpI1xBahYFMgmhgYNJHtcqrH5CwzyBVf8AbI+CsNvoXxKh8N69&#10;4Ru/BOiX0VzqkXh9jG8MKsE+RVYFUUyCNseWpNsp5Ay36Jh6ftsPz9UtP1OjGU+RpQteLtprZWdr&#10;dLvqfD/gK+0GDSYLJtFXRrSznNrcy29qz32kTREDY0ykpJDIDklgRmP+HnOt4f0L+w/HV9rPhfxq&#10;11HdzPbw2tzpi3v2LcpBwAQxz2IOR6kjn1C6/ZQuPCPwoj1Hw3vvvD2t3N1FqN/MzNbxTouTGkm5&#10;5SoUB/lD5yeex8Yi1z/hTurz3fhyG4h1S13xxN9kaFb2F1zG4VmbaQD1Vh1BHXjyo4j95LCcl5Re&#10;7uePHCuqliFJxj563V9vXyOr+GH7QerSa/d+GdYt7i41JhFaW5jhELSLvO5HOVbD/LgAnG3GOcjr&#10;vin8UNa+N/hqxbUtPjszotsFMk8txNMRkIEKs+1VCqT8o59a8ph8Qf8ACR6fD4nvxew6yr/Y7m3h&#10;uEiuo0kMjtIrSKem1RjazZPGc5WbXfF93puhSQxyeIf7flntxJJJbCdIoGTf5gOV8zPA+6MAnr1r&#10;ahSnKbnNNKK/qx5sXGFWTovR/wBficn4l8MwnRbW6e4uIbJ45JDJ5fzXT7mAfOSdp+Uc9Bjr1O94&#10;V+K3wyvbPSNFvfDep32sMGtllF48I3IpZAcsSzE/3doArN+MVzaaR4NSO2tpo7C+sPtEJjCKYmVj&#10;vL4dsAtxjOVxjHGK8J/Zl+Lej+J/HVrF4qsLGyXT1lNpq0JkWZJuSxJGflCbuSOMCvawNTnjeFrP&#10;QzjlbqwdWSenb+uh9Y3etXY1mBY7LTY9JtRG9raMWMF4FAAVwCDkchiSegPOc1f8P2drrfiq+1Lx&#10;UzafcQKY7e3M8ptYuQGUjcXIwVxtOAR6V438NPgnNp/xS0jU/E3ia+8SeHNYlZo7YHZzMAUdCsgJ&#10;3Db1VD/sivtnwN/wT5j0DS9Q1zxXr3huGOKJRaprOoGOCcSPGcJIELRyKrA4JbcCchcDd4+ZRoYe&#10;tKDTvJf1Y1wuXqpeEJc3kkd7/wAFR/FEXxE/alvJYY5WfTYIrZ0YgqGwXGPcb+fpWH+xX4B/tj9o&#10;bSTdIskei2Ml/Im4gDG1OfxkHHtWr44vo/iP4z1HXtV+H/jRb66uXa4+yalaXChwNxx5qwnGAAOa&#10;v/DWSDw9qd7qGj+FfH6/2vafZWlvreyiS1WQFc74p3Y84H3M988V+m4jHUHT5YyN8DgK9Oac11b+&#10;89M1G8g1DxHdu21Wknb98G6n1HPFVvhTepaeO/EEm5rpVihtkkX7q43Mw56H5lrlNK0zxDcaKzHR&#10;7yFpPn3tCpX6DBDZ/Ctb4MX8nhrwtqlxqcbWsl5fzTeXICJNqhE6AE9I89e49a/NaeEqPFOq1pdn&#10;6BUxEFQUE+iMv4yvqcmnTrbortvOXEw4J6ZNegf8Ei/Cdx4U8A/GfxRfL5My2Js4zu3YJx0PvuNe&#10;W/ET41+HXsLyOPUriyl8piVAPzcdgRXvX7E0C+EP+Cc2varFIZpvE2rRxLIw+aVQ/XoOoFe5gcLC&#10;M+e2tjx8ViJ+xcHtt95WuoG1XdC/zfZ027mHYAcV5N+1J8END+NfgRtJ8QWc19pat52yNwq5A4Jy&#10;DXuBVnNxcL8m0K7tt6ngEfrXH/HW51C38GXi6bJHHeTxMI3kjDxoTxnGRwKKclKo5dipxcaaijxP&#10;/gkN+zl4f+E3xK8aLpNlJpell47h1kkztIVstnAxww9uK+stRcXHxFyYVjjszLCpQ8OC+Dn3PPNe&#10;Yfs9/Dv+2PDHjLTtL1CGx1iDSrKW6DHa0m84bYM55w2Bn0r6k+G/wxs/EUmmw+TN9pa6hhknlXAB&#10;K5J9/pXPLNoyapLZL8ztllrSVaW+33HQ6HDL4g8WahY2x3jT5YYzKQWBKIowMdeQfyrq/Hvw6u9A&#10;s4NVuFW5m+yPsXBUtIxP6AEcVZ+Hnhy1+Cmo3F1qNxJei61FoAUi+djjhjzwMkivVvHmtRt4b+0R&#10;rDNHwcNjIQjJI9xwfwrlqYh2co9C1QV0mj5A1bQrq/V7i5tZY7cp5auwPyn1/Sqmh3i6fZ7Zplkk&#10;iYiIdOB/+uu88c6p4g8Xy/Y7Gyha1klMT/ussBzySOlcR4p8ISWRjIsfs9zakiMSJ8rEEZOMYPQV&#10;jQlFx1KqwkndGrZatHJ4ajSbzI1mf7iZxjrz7+9aWk+NLb+x5pFt5LZog2PlAV89D+o5rhpdXns9&#10;CZpnmFwyGQeVHkAKD8ueBzz24qz4b8Wx6f4JkmuPLjaSRYUPmEySMTt5HoevFbundamaudP4d1yS&#10;5vJ4ZmVY41Low+bBPameP5Gj0CT95xcTKwUjadw9Px5q54b1Gz0/TLx7hbGSSNgm5Wyy+oGa5X4m&#10;6zPdWtjumb/SrqNgoH3R06+v1pxqXk0iXTaSZyHxOmU6L4mkYjYsUUTHvnGf61qajD9u1CztrLzJ&#10;fKt4Ys9lxGK5b4nT48N+IMsdskyqOeWO1f8ACurt9ZhttSh3RupQLvXO1n4HeuOpf7J6UUrK5qto&#10;d1HbK0gz5LFuBnHXv/hVOLxrfWmotcJI/wC7hfd/dxt546/jUmpeKVYvIIGOSWQc4UfTvWRqNw0/&#10;hy9b+KWGRdwTiPI/wzSlTVRc0gjJwdkVPCe7VPDQZmUyJbLk56kkZ/lTvibc/avClzHqMnm2qhFQ&#10;KgHltyPxyMCq+kW8Ol6Oqi4eRltkQY6SZOC/t0/Wub+M6zW1pFNDNJszl0yWUD1xn/Oa5NaNKTiu&#10;jOmP7yqlJ9UWvA17DDr1h9imka8jURzkrtV0A4GK6rxh4sWG2eSGSZoUk8uS32cSE8MSf++frXmP&#10;wn1lhrE/zJDHcoUJGNynrxk5HT1713UiJZ20iyzRzG4JdEWQYQbhjdxknp931rswNabw3NF2b/Q5&#10;sdSisRyz1t+p5B8fPgo/xJ8P39i19dWtpqEQEhTKEg8lcjsRxivkC1/4JuWp8QNb2948bI/zsfm3&#10;Y6V99+KdSZNIb73lR43NIflGeMtXFX+s2nh0LLF9nvsncoSRYy2ODguwAFaVJ1FKy0Vzl/dxjzSZ&#10;4Dp37LV5pEjJd3Iuo7G1PkxvH+5IK91z32jJ68davfEyGdr/AML+TCdRSzhXf5UOxguzgFwcgjA4&#10;4B/CvVD8Q9G+INjcfZZoYbxoJEEEz5w65BA5G/HoCOo5FeU6x8RVtZdH0rUmh03VtLBmeSEfaTLG&#10;EIG4DaoY4B2ngAjJNae0s+STPIxX1dx9pHTr5GD8RvilffDRtNmurW61Cx1RxczR3j+b9m8vlSJC&#10;dzMMZAGcAj1xXn9z8XNN+L+v3T3VjbreXUixiSOJka5IU7QxB245+8RkEda7S8+Jlxrt/NPfaDca&#10;vpt1GslzCsqQwuclB8rH5uWBIPy5OAuAGPLeDPGn/CG+O5Jr9l8OwKX/AHcdktwIl3AkF0kVRg4J&#10;2LySeADiqhRbl7yueI+astJNL7/zMKx1/T9E1m6sdW0WG+0vUljjLXtw3n3LLvdJHbqCCzZzwwOM&#10;YGB6H4513w74v8S3Uvh//hGbW3urAJfWdrGLZbtty9RgAFQSwZcnKjrXiH7RDXUniq6exvL3XbXa&#10;tzHb275kZn3Kd2MAfcXAzxkjtmvKTe6w/iGxtZstIkwIjdvliBBwrAA5OMjG70r0LNRt0PL5pUHa&#10;Wva56d4T1b4i+NvH99YtqGnaTpUQc+ZqV1G8MfybPLQyg7/lYAck49K8v8ceBdZtLt7ho/OsYnML&#10;XVkpeMs2WCcZUEgEgDH3a67Ttc1SLw3rWlzTLJBqSiWS1ktjAw2phZC2e+SeMEk57kVzEWq6PZ2N&#10;lfRXM1rNbyFnC7sblHysxBIbBBH3QeRwelYSjB6hKtSqRslzS/I868ceaq7bxpFjADbpVwBx2Uj3&#10;7d6zr3x5amdbeGO6uHhIHygKOoUYUDtgmq3xK1a8vpG1Bmmn09GEao/Tb2cjk9OT7n8Kw/B/iWKz&#10;vrxo7WK4+1KAZ5pGjlhG4n5TnHp1HGO2eYlTSZ0YXC020/v9T0OwabU9ShT+zY5FypljkYHYMjnb&#10;64Ncxqd9L5UsU181m8eTtEZOc9QRgY6enc123hn42W/hi2Wx0vTbWBp3+0Xc8wEzTx7d3yvnG4bT&#10;1yB6CuN8d69Y+MNFuLmSaOLUpJXmCKS/mjqACVXaBuOQT2rbS1o7HfSpuV01p3OR1680+KOxsoYW&#10;kdz57O7bcHOeRWPrGryanqDfY1WSHzOABtRec4A69qjnkv8AxtrMUMiqRbjZ8ny7VOeABxz0yT3r&#10;S8P+GJPD+mTzX7CSGOZm+fCMQp6fT39KxhaMmzTDxhDSTO08I7dR+FupxXt40N5YyxSwQceX5cgV&#10;WI9GQ59sSe1cneag1vA8M11ebYgSihuuPQdh71f8G6xaeIPEsnmI1nb6hFNbqqEhN5A8gDcW/jUZ&#10;zn5QfqKT3lnrN9Yw3NuY5Gm+ytNuAjAyNhII+bgn/PTNPVnXUipa8uxN8NvhpJ8TPG66Ta3lnHdX&#10;Ewjh864EcbMTgZbgenJOKw/EEr6Jqlxa7YY2sZ2jlMZ4bDYOSeuTn8M12l74Eg03xvJaxyzW1min&#10;/UoMswGOG3H5c89O+K831yJdN1j7HM0M9w75k807cdv8Ofr1rGMtfe2OWhKnJtt69ghvB/Y8N0yT&#10;XN1PKVcMcxoG7g+/OM+lGgJ9j1SNiq7bdjjA3ZIBwAK24rnUE8OyeXcRtZW8Ec9wyKqrFkbI0Pqc&#10;cjHQPjrWh4fl/wCEc8hZLWOJrqFvLnaMOc59CeBkEFhzzU1KiUTetU5ad7FLxRq82ravcSKrkRok&#10;byKvy5VQvHbPFdR4k8PzD4a281rHF9+N7y4WdcBPmULtJDcZGdox8x9KxdA1lrXX7ezjdbe31JlS&#10;V5QCyhmw2NvYE5x1IqFdNlvde+xySXV/Z6dMTGImzG5AwSoH8IxnGRwcdeke0kkvLUaldqouhc1L&#10;XF068tbfStsc/wAm25RQN5AByBgAYP45HWvSNP8Ah14V07wRd6lquvrc6kqhbSO1Qh5GIZvKB7kZ&#10;G44+8evUnyybxXbT6/eRi2kWOJtkJ+6PPOMbRkkgfN1PpyMV3/wx+IbfBhdYk0+0s9e1bVrB7aO5&#10;uI5GOmJIoG5VDKFkC4OPmGcgk8YnE02opnZgpclTnrLRppX7lqDxhq3g8aTH4iufsNuF+0QiFCQU&#10;DECQ/wC7wp7c9D1r9BP+CSPxy+AnwR8R+LPih8TGjvtemtba+8LQtYtPOZyN0kkan5BhhgZIIw1f&#10;C998Ltf+KHwZkvbT7Vc2OlzWdrDPdwuxv2nkKlonyI4YVded5JZtoHRseyfBLwn4v8ZfC6Twtpem&#10;x+bB5c09okjRSpDLEJYnCrtZlCyA8bgN/Irm9pGiuZK0n+HmRV5KaVSorxv07/10P0x/Z0/at8Pf&#10;Ff8AYM+PketTLD4ds7zWk0PTlsleRjdhbiGTjLhlaZ0B+7tOM5Tn8nfil+1B428e6jJq2j65eeHb&#10;beySXNvK0c6pLkshK87clhgHkdeK+2/2EP2d7zw54m8efDPWr6SOwkg0jUZZNN1C+iFiLuJf3Qkj&#10;PzOy21xhZVMYc9ua+c/gN4F8L+Nvj74k0HxTdW7NpwmFnauDGdTeB5Y1gRY+Xd/KXBAZd2Bg5wdZ&#10;Sb95rax60lKeGbvy3bb+eyXY+Sfjl8FNU+HsWl+INU1Kxvda1iGG5IkvPtV0W8ydHMn3trI0OCGO&#10;cOhxzVf4c+L08Zaquk+KJGudL1GWQygDAtncbDKijGGXAOBwdozXtX/BU6PXtR/bL1uPxLo+j+Gt&#10;Xe2snGl2iRw/Z4zaW4hSaOM7Un8pFMgG3Dk/KDnPz7qeoq+qq0kMccMjfvAoCqw6DgAAdMZ/GrnT&#10;lO3Or9jmlTg665Fta+vVI7TVIdW+Hl/p+vaBpH9l2OoRx39iswS6h2bWRwoYE7fNjlAHGAuK9B8A&#10;fG3/AIWnrNhHHqM1jEzpBdwJaIlmu5VNwzKOZMtu2IepAxg4rwrUvHOoavZ6Npt9qEn2W032EUWF&#10;VUjaUsFBGc5eRjg4Ayea+i/2MYLX4ZeMLq31TSbjVLy2tLm2tbGNGaFpyh3PM4dCEjiYsCMk9QAQ&#10;GHLjaFqHP1W1jgxmGdSL5fvP0O/Zx0YfDbxt4d+I8Nvqz+Lmtfs15pkkR8h3D7NpfLBYWQr+7ZlC&#10;kkY4Are/ad+IXh34mabrPiP4gatrHhtvEWkRWOm+F4LNRp9wfNeaLaqhH8tVMTBgSC+4HhQKzv2X&#10;9fj8RfDTXvD91YrbaAivZXE1xqrmzt7u5dRBNOvmgBg/BjWQspPKtk5p/G39mvxxoPxO8O6f4i1A&#10;3mi6tqNvaaJPqWh21tB5LwtAILdt7P5PlxNwyIPkRgDuBPh5Xj8ZHTELvZJaer8/Izp4WUKfNNXv&#10;1XVq2r623PUPiJ4U+Ft9+wVbW/wr1LUrjxfdX8N89lczEXEMskDwTohwAECuzbQSOO9fAP7Q/gzx&#10;BcaHpeo+JtP1WGaSz8rzDYlY4/KVRGrMQQzcZ3Z/LFfoF4L/AGHl+H2gpqHiKzLTupeLTnluv3Cl&#10;mZYFgLGJWUkjhcDPXvXy3+2/470+08YQeGbywbQ7yNBHcINR85NS3htpkVNsSsNwGFJAx1NexWxT&#10;eI+sRhrZI9Z4enDLVgqkuWMXe63Z8M/AOCXxx478y0u9Y1i9s5ljghcs7RA7zI3+6gCkcgc57V0H&#10;if4kTeJ0tdLuBd6Zc6TI8ZgKh3R23ZBdhluABgk5r2jwR+0N4O/Y/wDhfdeHdc0PU2XXpmkv7rS3&#10;C3EqbzGbbOzaAUkkyxfkA/KSVx45ZaNf/FfxpHrWoWsi+F7ODzIZblvNaOGMsqx7o1TLnB6euSa2&#10;hmDbb5bRt3ufHYzA+wp3i/e7eV9P+D2OJ1DWbXT9TnbVtXkutQuogrw3LyefGuXVfKJ4CAEgAcDD&#10;cdK8q+Cnwm0/XrW91ptWEVvJHdadY2zA79zcF2b3BPvXRftQ6npOofGuK38IxXlvpEtlBDp0WqXB&#10;Zo0QtJM28klRukODk8q2OgFeueCE8FeH9L0eK8hWPVJk8wtdyq6sSOXVgucHGcsuOOg6H3MLUXsY&#10;zhHdFYqbwVNU4Nty1b3t5HlX7Oy654I+Jln4autNjvtLN0xW78sS+WijcxQZ3fQDGa+pbb4uLrXx&#10;OsNK8TXurX2jaXbu9zYyo7SqCuIjGCcnBK9eg/CvPtL0230X4reGTot9CniBX3JeafADPAs67Vik&#10;bCn5STkNwAVwCc4xfjFaDwr4qe11qbWoZ9BupoWmhhaZZnkwSMK0Lk8MSwkI4UBcE189mmITx0ad&#10;ZJpLyuTQksQnZNSe+tj7f8SfBz9oL4b2ElzcfEK2draOR2ifT0bPmAnJH4kD0xXt2veE/il8Ovg9&#10;Z3Nj4qsdQ12a2tp/s9zpkX2eSU7QVO079u3J45yPSrf7Qd3qHjLTJLaxaGO/ugWV2B2gA8cZ5rM+&#10;G0/jax1O3j8Q3+l31jtRIXisGjcH3LSMORngKOT1r16VaUVzVHc+4kuZOMUkzg/GHjn41WWoW99/&#10;ZXhXU202b7R9njeaFJDuLEHcTgc9vStaL44/EqLw3a+Jtc0jwDo9jNbM8puL6a2jgMxBUGRuM87f&#10;ckV7B8S4I18K3Xl4WaRWVD93LHgc/U1Y+IXhqzg8B6fpjRq8bFFaLzC6lVXjII9f5VrTrP4kZT0j&#10;aSPkPXv2sLXTfEV3dX+i+Er5pLZ41uLLxDb3AAPAYjbkkc8d6/SX9n7wFbz/ALHfw90lYdkWoRvq&#10;piEQyAVBUbRwP9YMV+dHx1+F2n3GqBIrC0kkvp0jVDAmVzhQBx3Jr9YbX4f3Hw68F+E7CDyreHS9&#10;BjibaducsMAf98CuuOIdPDVJvRmVTDxqVKcF/Nr6WOE+Ltlpvhj4brb2tjDDcSTRpIR99icnJ49B&#10;+lfPfxIuzfWMeneZHG94yRHLkkBmxgV7d+0brsVv4f0+CRYpJZJ2dmDcfKMAH/vrvXzH8ZY7i5/0&#10;i3mktocq4MUpjZMc5BzkH3yMVw5bzulKfqdWOcPaqPTQ+x7Nvh/8O/iXq15Hb6dJeXGoaToq/vQN&#10;gWFC5K55wzMOnWvU7v4k6b8Svia+i6P9jtbfT3Esd4nyq8i4+U8YUjgjJz7V8t/BXwTH42+DOha4&#10;1uLq+3pdOLlnuWiBfJdSxJaU/wB7OeeuOK7n4M2MHjXWL1/t9zJbMVhQiERSDJwwcqck5XqMfjXn&#10;yoyhK7W9vyPRhUjOLV9r/mdT8V/DlwNXtfM8QT3qqd9yytnDDPT69foRXL61481JtIulb9/bqhCe&#10;c7x4QAAdDg9ceteq/GLw/o/gj4Y3UlqtmJbESMGlGUJWMke/qeCK/IWb/grv8fLgXNrqng74e6nb&#10;I3kpJG1xFIYQ3ygbpCBkAdBXoYGXMnZXPDzDFUKMlCrPlvqr6H6L6D8eta8D3e5olLvJtGbhvu8f&#10;dz05zXaX3xQtPESRM0FxcTzthwzZXeR6nj8vSvyxtP8AgrT48juj9v8Ag/pd+3y4aDWSpH0Uo386&#10;67Tv+C0+rQ3MMeofB3WIPs/INvexSe2cbF55ruhHlV/Z6nE8dhKmirJ/P/M/Q9db0W8k2zWtxHMx&#10;UBVjGzaWwSR64ya19R0vwfd6Qsc7NcyxOHiLW7fumXPPH1AFfnW3/Bbvw+Jtl58MvH1ntABeOGFw&#10;xHriQHFWtH/4LQfDVjuuNM8cWO7LMJ9OZvLyehwT6Cq9pKX2TanPD/ZqL7z79m03T0uN39p2sagB&#10;irRycNzjIH4Vy3j3F94g0iGCSBrOGQbp4ycTHqSQ3Tp0r5Dt/wDgst8IdSIeTxDr9nISAUm0m4CF&#10;vf5cYr034F/tj+AP2mfEUtv4R1pdYnsIVubmEROnkDpuwwHU1z1NY8qSR1UVTb5ua52vxEVIfD1y&#10;qhZpLrVFjVSep81VH8q3fE3narr02oMgs3nBbynOMcAYFcJ8QfEEen+HNJunju52/tiOeWK1ZRLs&#10;89R8ueM5YYzTbfxVYyNcSXFl4xlkuyzxA7JcjOcsAc/Xt6V5vK3K0T1lF9TtBqBi01t8m+TbjA/i&#10;65wah1LxDpUHgHUJoZiLsWsrGJzyAFPv3zXH6j8ZLPyGha3voVjl8tA1ixYg8hjhhjnPr0rjfG/x&#10;q0/X7WTT9Ls7iO/uI3jTejKGUDkkHoODXLWhOnFqV2dFGKnK8dDvrTUpk0xo1jZl8pCrH+IBiQBj&#10;8qwfiF4sfU7uOaaGRbW3C+ZGASpIZTn/AMdFWvDFzdQ6YPljRoVRIt0hKAAA7voTzz61JrnhmHWN&#10;Ybz9Qdp9qkhG27GLfwnp0zWkY80b+RHNyzOX0HxpHHrMYhszDGzLJgLgOe34+1dZf+Or4St9lhhZ&#10;cgRws3C/NyeOfT8qw7nR1sdL8yZvMCsq7ZQhzngMRyMDryPxrbvPD0i20DzXsM0yRna1uVAcADqQ&#10;OvNFGmv4ev4EYmTmnbc86+IPx6Oja7d2usW0ENqseJIwhPXoDnjHGT6DFee6jcaL4ljabTrya8eT&#10;CJboQ3mnLbUOeRjr78HHFdX8XPiPo/ii+n8LzWMV7fTRl+Y/3gj+6WVvXge+PavGvEPi3wjceO49&#10;L0nT9Qa/s3Rr25slaFlRZJQylcMsjFjgtjHyjgDIPdGS5XGNz43FU5uVpuMku+/4Glc6Vpeuz31r&#10;qlhq02qaXai4EsSmGO1jQl2DnjDHHJAJ6Edqw/ix4n83wfodzDFbjdAUP2eQM8yhSFJJGQOScgc5&#10;wTmuj+GPg7xT8StQ8SahfXsdjpcaSRRpqEIuCwxuCkNjcq4U5IHPQdx558TPCQ8AR2sV/pc0P2ph&#10;KBaykqVKKoJR8hckeu7r2xiqUYOWu5zVqc4YdtLTz/pnD6145/snSLGGD5biOYhhLGZJFGN3THQD&#10;1weBxgVk67Y6tqOiXWpPLDPC1sWcJC6zFt2R8+O5HqfTmtrVLvUfD+jXjRyW+nW91bNC9sETzb1M&#10;5w7nJ2jA4zk4x3rH8S/GVfCri31XRYbe0WLzGWOPENxuUKrlj2AAIX9MV1XaZzYWEfZ8s5LTtfQa&#10;vxV074e6TFYzaZG1vcFPtb2c6mR+CdrspJVgWPy4GARmvIfi/qOl+I5GTwsk1qsxViQpZ9+ckdeR&#10;t9O9epeJU03xbo1nfTaeuoalHbqhzbRxk5ZyRlAuc565ycg+leUeLptR0/XDFqlvc6K3kNCkOnwC&#10;KQblO0M4IJH+0OcHv0okkZyoyqvVXSM/wja+OL54/Dtnpsl9qF+qR/v3TLkYPyliM5579zVbx9bX&#10;2mXs2itp/wDZ11YB4b4EAfvDgsgB78djznjNL8NbvxFqvjFr6/e6tbXSC7mIT437flGSclQFUYGe&#10;vTik8UaxrHi7W9Ya3sbaWFrgL5h4Lhhudmc+ig89jzngClze9ZHPCnOGsbXZ5xf7PDksy6lbzedP&#10;8sYkyBFGF6gehOT0HFaMHgPR9M0m4uo72DUNRmk+U25LIpKn5Qn4/pWlDJ5Fvb3EVvYTQ2I8oJLb&#10;/agoBAXd2JH5+9XrH4o2vhCKNW22mpScGIReXHb787nXZhizbVHPGGxyRmipB3uz1KeAi2pSdvJG&#10;TaaHaadoF55K2q3MsKwPlssiNgvgHucAYHbNcT4lgtXjVbOOHfCuwJt28YGTkcZ7/nXQa1qq6myz&#10;STNqBldhIFGwIDkAD6evX3rjPE2orHa/I6xzMoWQA7iMcY59iKy5knY7ZRTaUSXwdLepbXi2tn5s&#10;mFBcfdiYMDkZNd18NIbTVdF1648TX3mMbYSJGtqJWO3kL94YUZwSOnXmvMfCOtXmlWTyW7tFuz5m&#10;5uWLfKACe/t04Fd1p3h4WvhPVdUu2tmvLeNEaGSQK0meNqrweDnJHA71nX7kVqKXS/kVtVWHU7SE&#10;WUcNrNBG1xDFGfMFuGb5c8Z3cA59CPeu/wDhvqOh2Esa6x4dn12x1iBp71FnEJsJY8k7GAzk4b5f&#10;V8dq8TvviPNZXtukEKwS4B3bdwUj5RgfQj1+6K7b4DeJV8SalL4e1K1XUU1pjIzSSY8gRoXJzjPR&#10;f4SM4rnnTlKm4N79i4Xvzt6dj1+x+HmkyWMGoabdLc/bEaQ2ruJN8cZICq3XkALkjqD0rw7xP40h&#10;8C/EbUJ9Y8L2rXquqfY70FlRAwJBxz8ygjPXBNepS+OdQ+Evws09reNY5tGUo4uMPC0hmdjFtJ5x&#10;2GOma8F1zxdd+L9duL2fzbq6uDkh3L4HQDLEkAcDrXJhMM1Fqbv8ziwtHmnKT2ZL448Ww+OPEL3l&#10;np6aXb7xttogQoPX6HBzyecYqxqPi6B9sas0mpQMqSRq3yhCG3HPTIIB/Gud+zzW7lv9WvPHPLem&#10;a17XRktZY7yWG1hi3ICWHD/U/jjn+ld9GnBPlOqnRhN8i6Fq10tLa/WW72z/ALkTNt6IxGcex/xr&#10;R8P65bppEkdvfNZ3inymZHGChOQMfUDkVz8niazvZbix0+OYZTPnDgA45Pv3pPB2hLY3VxKpjhjy&#10;ImMy5z33e45P51pKi3B8y6nQ6d6XozofDvhK7uYVa3s7q/a1Z5ESGMyGSXGSSRntgCu10TULXxH4&#10;BuY7G8vIZZr+GKaLCLHLCpYvuOM7uFPcYZh6VV+FHx8uvBttqmn6fHJDqSIklrNFOYbeKSNiwcrj&#10;5lxkbScEMc5HFe6aT8MtO8aeJ9N8VX2fDPhTxdBe635Vkm5NMlLMywBiNzbcgAsBnjc2ck8GKxUl&#10;L2c9Nredtf69CXKpJrm0tt8ze+AP7U/i74aeIvD/AId32s3hdNYt9TOklYzGksAxA/zA/KpbcEIK&#10;nngmuk/ZR+MGoad+0rokk3iK00L+1IJC8KRYhsXiUxxxsmDiPbEq7D2Ar501TX7iaNbXRbS+kj8q&#10;QSXEnzXBZ1VGLbcEAlflDEj5sY713P7Gvwf03Stam1jxfqF1ZnQ76e2/sonF5cN5bSOxwwZVG7gj&#10;knA71z4qhTVB16l3ZaJbs3nTqWstddF59z9DPgn8aNc+AH7SzfE7SbGz1jU/GfhmUFb/AMz+zLqO&#10;CRY1eFuPL8qWeNCoGF80fdzXwZ4xOueJf2pNQ8dedHoOpafqc39pxQbngsZTIJBIgGCY33ZAJwxU&#10;jJzXqv7THxt8JftPfCPwhY6HceItN17wzdXlhb6BvP2ea0+y21xPOG25VZri0LFAx2ugbGXJryP4&#10;B+N4/CP7UupeH/F2narMPEQWG4gIkkntWXMmcHaZmChguG5zgGssJJxpta83Z72OulUk17Kpq5Wb&#10;8nt9yPBf2h/H+q/E3436l4ivppJLrVLmRlJJCqGYnjuVDMxGSccc1l2dxHDawtNGt0tzbvAQTgqx&#10;wcj33KMfWvSP26vDun+G/iRotv4d8N+JPDui2Nrsgj1iPbNJuuJJWIOBuA8zr2PHTFeYeJ9LNnpU&#10;f2f95GuT7+v9a9+jyzoxaOyUZRqP5fkXEv5LnRdWtLXyPO026M6llDMpwCCp56Y/MV9E/sQ/CK/+&#10;I/haPVta8UeHbGxsPMsIk1KQJJLJLGzxjOD8jfMu4/cI7cV82/6Ppus28e6Ty7xEAj6Av90s34E/&#10;jzXoXwa8WajD4dOnw6hdWtkyp9tgSTYtwsTOFLDBBZSxIOOATzyaxxUf3LsKnS5Xbo2fsJ8BvGl4&#10;nw88O/2XpPhie1t9esGuLDS0DQyQQTIZJp48eZ5iLkAFeq+vX7K1v9sv4Z/ET4lXngzVp9P03QfC&#10;ZWGIGJZXt2ELOAoUM4Plo524BwD1wa/O3/gmDrOgfEL4EeNIR4Puv7c08XU2leJ3kkV9OuYlzA7O&#10;vzgs4wNoK5zk5wa+8tB+E/iDU/BehX0Nu0zNZRan59wodZgV4Y44Y9TknvXhRlKleHQ7OWNVXtrq&#10;vkn09blH9sv9t34dP+yd4yvvAMmq6r4m8Nq6AQW7R3NuT8vnMJAMhchsYJUEMQF5r8bf2rPFmteN&#10;fjJY3F1ourWOvWtjZxaoHiMnmvsV/P2DKqjI68g4JBOBnFfdH/BSOfxHr3xD0/wT4btH8U+LptNu&#10;Ct9bj7Pp9h9pQJsd8lnlWPzAD8qgkcE1yP7Rn7OXiL4F/Bnwf4q8XahcS6XpE82habcvbEXDQnPk&#10;xzuOGWJQUHygYAOea2liHGm6kVdnkYrDuviPq1+VWu32129bHivw08ITP8C/iF4X8SWdvqFna+Rf&#10;273Fu81xcGGVZY9xQE+WzSKu3gHjJHUc3+0td+GtF+Gel+EdH8H6lp/i7SHRtUKSXCrYwF2KxKnK&#10;qWJDEknIK4JHNdh8IPHHg3xh8d9Ck8W+I77S/BtvaC61K+00FbiC7tleSEg/xAOqAxnIbd2IBHsn&#10;7WH7Ufhfwj4RbWvC3/CN+b8VrxkmgMMcZ8OWsbswdkjYjzSwyOjZByTurw6NWvKnG/V7HoV6eFfP&#10;ThJWjHdq77tr0/M/Hz9qjU/D2mfGLULa6XUIdQ02QWkEN0jMLcqNrE7gDwyngjIrhPGVvc+M7q3e&#10;aaYzSYjt7hZco+RgLjPHXFdj+0X4Bh8T/FW88QXstxeSaxdvLJCm6Lc7tnKs27Kkknpx607TJNP0&#10;zwpBa3FhZ20NmjRG4CCSSYlzhiSMjsDg44zivtoR/dx5XZnyOIqwg1UpPm83Zfcjs/2MbXxZ4e8X&#10;+LLqaRjqV9pySR3F1KJPNBmHzdw2dh9xXrPiDXLz4weJV0G+vnvI1HnNEZ0URyqoBZMgDbgAdK5D&#10;4MW2seOYtDufD62U19Cn9nySXpATyi4A5LDDAYUZPOMnJ5PqHhv4J+Hb7SnutU1CCx8QLe+Xe3Bj&#10;820tY9khQtty37w4xjuAa+bzHGU8HjZVJtOTtZJXexxNOtD92mpPex+pUfhi4llPn23nTKoAjHO7&#10;+tNvLKS0ugPstxGVCspjVn284zjFZ/iL9jhPDE8k9v4s+IizrlS41yd/55rnz+yzr1wCIPG/j2Ft&#10;6tGZdR3qhHIA3Ic884NfSRqRmtdj7Pl5XdHReOrq6uP7Nt7axnkkku4WIkfZu+cMcnHy+/FdR8So&#10;JNK0iGS7+yzSPu2q14WWIKcHJx7ivH/B3wS8aJ8avs998RPHh02S1kEhheE/OuCmD5W31zgZOK2/&#10;iN8P/F/g6xuLGx+KPjT7PqCkyrcx2sjdRnloiQTjsR1z3NVTjHnSihVIpw319Dj9F8B3nxH/AGkf&#10;CNoYbFdPj1SG4lMchkYqsinHp1r9N/2g47GfxBZw3E6rHY6fFDIokxg4zyPxr4K/YB0LVPEH7W+k&#10;6TqWrXviBFiLm4u440+zqvQII1UckrkkZ4r6b/aD+L1qvxx8R27r9omsbj7LHCTlX2DHI79K6Myj&#10;UdBxitWxYOUY1o3elmzz39ou70t47eGzSaJURmkZuM544HXp614J4ut28QQW2m+fHHFcDLo7AsFH&#10;Pr3r0H4hapqfxA8YqsqraqCqiBSMnjIHtXgPx/1C68O+IrK0ZGWRp44humDNl2C9OvGarC0ascLZ&#10;bmdavTeIXNtc+jvgP+0snw88TaT4L1aKwTT1tvMItI3a7twI3ZWJJ2Y3bAe+GB4r074RfHiH+z0Q&#10;2rReXfiXcUEaPEp7n+LOc5HSvnPV/hwmk/EbTdUaSWSW4sDExPJjyUPHtgsOewFd/p3ia3ufHtrZ&#10;2qK0NnY4kYKSilskKD0yAOcVP1NO/PuVLFxUU6XzPSf2pfjlZ6h8Lrq3td8fnWV15eWJXOSMn6jj&#10;NfB3wx8Fxz6KxWyhuGZ8F5FHAA7ZFe//ALXviO4sPgRcTJ8gW3GC5HmASMPlx2wK8j+FxuD4DtyF&#10;jO+POWPI3Z5r1MrwkaUrJbnxecVnXzSEXtGLf3s5+8+H1jqJYyW9qJG6BFHHPTim3/wh0Hw1DeeZ&#10;bx3N815IBx/qwDwP0rudL8HSLJa7fKVZJI+R15INVP8AhF5vEK3V8W3JcXs+33/ek/0r6NQhzK9j&#10;jrYeLqwXKtf+AebwfB3R9Tm3TWpVpCeVbaB+VZV58D9N0q1gubqW5Bu0aZF8whVQuQv6Bfzr2VfA&#10;klmJfmZZI84BrB1PR01Tw9o8l1NLIUsIFA24AGNw/rW0qdGU17pnUwcfaqLR4frfwi03WbsJDdNG&#10;uQuBHG245xzlc17N/wAEsvClr4b+LnxA8u3jjaDT4YHdVC9ZC3bjtWa3huG2g8xRlV5x36iu9/4J&#10;3QJYX/xM1Bly009vGPwjYmvE4ipUo0E6aszuySmoZvSjHa0r+asen3EU2v8AjHT7dcRxrHJOMtww&#10;V0YfkcH8K2vD97eG4mW2m8pYDtAlb5mAHP0+lcxo+urqHxQsYOix6fLz6EvGMY+ma6iz8Qy6hNdR&#10;qWih8yRM+Vgv7jvXyeGmluj9Fr3kvcZQvrONlhkZVWaU5JRc/N15/A1xfxY0q5tLePUrHcslkswk&#10;eNlzGGRlbI5LcE9jXp1u1sbVEcuzB2A+b7owOvp0/WvL/wBoTWF8I7dSXUtQMl0roNPQBYX3AKWY&#10;9wuQQDkZrbEVJVabhBEULQneT0PmX/gp9aeKvF3wr+HMnh/XNS8MXks8zH7HK8XmrhQqsM/Nj/Gv&#10;nzSPBX7StnoU95Z/FXUVgs0+bzp1DgDpjJyfwr61/bbh+3W/w8tz82yVsL04IH+FZS+AY0mZWT/l&#10;iWIxX6NlHD2GnkuHxFSC5p81/k7I/Ps24gxFPNq+HpTfLG1vmrnx9r3jP9pW00yOO6+IGoXlncOy&#10;lJRxKF5IOOcc+tepeHP2w/itN4StbH7WNG16yfEb2wDWc8RK7lcMCVOFPIyScdq9a8W+BFnbSIfL&#10;T5lupCMe8YrHb4XtBcKywI8i7Sg29znH60YzhvDckJQgk2r7dbtfocFPPsRVm5SlqnZPysv8z588&#10;VfGj42XvjzztejsLrTdPuXkgmiCrcbc/JuK4wcEZJUA1PH+0T8Qfh1qV3q2j2vhu+hu1WO6O0R3s&#10;RVQTuViNy5TcSvUtzzkV23xA8D+MtZ8Qv9nu0t0XUJI76JT9xMjO09iMdu9Gq/Dm2t4Lj7WsccMd&#10;tIzF1UscIPXqST+deTLh+Xt3TceW1l9/Uqjm1WUfrEmua1/I9t+Gt5r3x++AkuoRx22n+L9dtpI4&#10;2i8yG2jVNpy656nJH+1+hwPiB8AdQ1XxDpE2seKr6aNoiColKw+bGF3yOxDFFLb8DHChferfhn4o&#10;Q6H8NdL0+y1C3S+a12JZl227QPl3hflBzjqSMZ4ziuS8aeHbotpcmpeNLhtNvIzJ5aoCYS4PcnJ3&#10;MQeuBivkcdhZUq8qaezsfUUcRh69G7Tbku+hY+Nvwx8O+DI9PvrXxkmsTXwWNrK3xKcbSWlVyMYB&#10;VcHqc+lee6P4Z8Q/Ex00u3j3Wn2pYI5Lx0KQ88733EEgctgd+g6Ve8R+BNRsL7TfDvhm2vV8+Y3c&#10;ms3bbpZV35fbt6jhVHUjjGMmrXgHw14g1X4g3Wj3GvzW19cxGR0ViiyQjllLZDD5s96zlVlHSxxV&#10;KaqVHTpabf1cofEn4HTeAr+3t7fxTYtJGfMmktVMic7vlRsjc3BzgHoR1FcNf6XBqd7ItxqU325p&#10;9vmySqrRopwGA3Hk/h0rX/aV0y/8CeHY1t2kvNWR44fJmvGuY0AKIDnOACGYkjuSa8zbUGkij03f&#10;CutSyCOeNASqrjojZ5HX+dP2j5dUc88HiaV1N/iRfEvxLa6YFt9LuLe6t/mQSouxro/KMlevHXJ6&#10;4q3pfi1optRt9KvLG322DyNDcyH98I4+UHBI3lsADueSBkjRi8G6ToHwiv8AWtYh+16jNIF0m2zu&#10;ZQAS7yKOhzt4HofauBufD8d/dtq0jJYyWcbdfu7CGCqT79PcEVhJveJ006ThT5lqz0Dwb8UfhV4V&#10;8BSWl5DeWuuSWckrNbljb20u3KJtyDksBknIyewr51nurfxn4l1S4mfYVjeYldirGB/CSzALznHU&#10;knAGSKsazcxSXlxIIU8vGGOdxfgbhg9ic8dqw7Kzm1Jmmt7eSSKKRUyrFsnngDqO49KKOHfVts2o&#10;xb96WjZa0zWBpltvuLhpV3qJYxHklc84Pr+FXtU8W6DbXzTWOmrcQW6KUFwCwDHBJK/dJIGME7eC&#10;a5++0ryNU3zSyfaWBZlc58te4+tHjfwu0ekLJBKv2V1jIBOGLnKsPw4FbckObVnVTnCE+R7lPW/H&#10;P9q6tCrrpul2sLF4Ps0WERj82SFHcgD2q/rPimybTYYoZL7UrnYzSyCIrENx5AyAccE9utct/Yy2&#10;7SFgxMJ2KD3GM5rU0nwkbvTWvGvYYFVypBw0jjsQPTmr5YXtY6qk0paLU5+7nk1ufdGuxVH3sn5f&#10;oDXQfDbWLXQvG2n3l7d3UNnayedcSRjcSFBOwAcfN93nj5q5+6spPMA3MrDKoAeo5yf/AK1EcbS2&#10;7IqrnZjk8k8VcnG3Kifdvy2PcP2hv2gLf4oeMPEt9Y7f7C1SZHhieJSFkVUyy4AxuYORxnaefSuB&#10;0G1h1GJlaKOPzP8AVHkNknBJP9BXGiya2RRIojX+7u/X69alub9kuI9klyq4xkN8vPPHvXP7GOyM&#10;Y0Y/ZOr8R6rbaVBG7TRmNmKbADvZhwePaqq2l94z2s8iRLb/AOrhIISMf3mPQk8kDPaqfh3S5NY1&#10;GNZGkuLpflIddxhHr+PXNd1a6I3hjQZFmmW3/eZld03EL1OVrGpy0tI7lS5aHwbnL3Zj0fW0N1D8&#10;2xVZVI64wDx0B6022s9U1m63XUflW8gRoI4wcZ5UZP0zx61Pc+FtI0fWoZEaUWtyN5Z+XXJ5I7ew&#10;H0rVl8UW93DZ2cbTQm2tCkrPMWU7WeTKrj5eMAAZ5yc8101KzTUVrc7o1LpJHWfAbTbWX4yaHoot&#10;YZpdWuRZ7WkSEs0mUTLSEAguyqT0AJPavpL4DeC9S+KunN4dGg3FxfWNi8CiazZpIJsOTHEcjdvw&#10;QEGWIQYBxXyL4S8OXfiuWwumuGj8y58wRk/MIYVaZuTwPlQkDucd6/aX/ghFN8PbP9nf4vat4/1q&#10;ZfF3h69j1C7sroLIqwRofKmVXB3SK4kBIHG5c54ryM0opvmvrb+vzsbUYJYmKWvM7enmfLn/AATL&#10;+Nvgz4PXPxUsfGngE+LtJ8VNp9qkkqKp042zTNN5hZlMeGKsAxAyuCRXzX8WPivp1x+1NrWsaesu&#10;k+H9U1PzNsc0U0ggZUXadrEAnaCMnBz3r7Y+D2n6D40+Pl5pXgfS9Y1TRfGj3H2vSY0Q3VxLK5Ys&#10;+4fuxh9oIwcbulfLf/BUH9jeX9iL9rY6M2nzaZp1za2upwefMs0jHeQ52j7oB4CnsPeqwEXVtOez&#10;Vkux21I+xc6Ks2ne47RPCl1d+PvDUnh3xR4ZjuI75ZY4p7pYZEE7iDYwcL5jfOrFV3BVBYnANXv2&#10;l9KvPhb+1J8Mbz7Za6utvcW0kt3az/aYjI0yl4GkUBQyrkbQxIz1Fdj+3R4fh+LX7NfgP4kaXZ2d&#10;r4ihitm1SCyBDNFHIEWbaOI0GBn139MAV49+3/8AC7UvhXq/hL+2NUuLy/urEXcGntefaBpdtJgo&#10;m4E4YnJ2joMV1wpKpNSdr6x26PzPOjQpRlza6o+0PjB8TfAf7TM/ii1+1eR4Y8N2kieIpbyzMkNj&#10;a3UizNLbNxKGjlbBA2kJGcqMYH5yfGPQdH8LeMtc0zQNWh17R7W5ZLK+gk3xXMWOGDYGemOa3/H/&#10;AMWdY0r4ez3Gm6pcWN34h04WetOl0fO1qGRCrJIvSReASWyQQCK8n8H3n27wiCWMawwsgIGc4P69&#10;e9cWT5XUwzqLnbjsl/Xb8jSVROfN/VrfmV/EWq3tnLplwLT93bv5YbzBulwRzj8P516P8FvDmseK&#10;visPDtu2jwtrUjWyR3tx5cYEhDBTI21Uzn7xwB6153eaOdS0ItBJJLHbzgtuXDL3/qa+qf8Agk/b&#10;+AY/209Gk+IA1a80l4kk077KSW+2rLEY/MI5EYQSbsEYGDnivbqxUaLk+wSqN2Udz7M+DH7d2r+B&#10;/htP8JfDngXwzod3qTfYP7Zu9ahtlji+bfl5NkZQqWKsP9k/Ma/Xz9l+bQ/CX7I/g3wurapqVvp+&#10;lWyvumS4laJssv7xPlaPhwHGARH3xX4z/t83eh/Gnxz4iudO0e/h1uO5e5uLiISS2c0QULGA7E5+&#10;UZzjkk+lewfsgftDeNP2e/2afD63F1PqV6w8/RrptSBOlRNhDAfvFgGSVgjYC+acAZNfPYWXM3pd&#10;y6HoYzkopOo7KKbutltufoT+0J+zp4Ij0231LRdes4NRluTcRL9qU+YmcYXbnKqc5xmvmL/gpT+0&#10;BqXxC/YyTwhD4VhbxFZX8LW8tvL5ir1DSleSuQerED5h0JFYt/J8TP2h4o/F15pdlaxWv7yW5g1S&#10;C0llXPzMwODvPHIxkVy3ibx/4P8AA8Wp6gvgeXUNYjtPsyXmoa1BM0DlNpZURvmYkcbuB161pVwe&#10;J1UYaHn08ywNuZVNe+v+XQ/NzXdHm8DzW3h+GNZtXvLnN9bNmQDzyFSUN04OFIJ4ODjmvur4b/8A&#10;BD74gftK+JWn1nVNDh8K+HiLaC5e5VzfQnkyAqpG8DBOepXrzmvjPQvC9nJrl/qBheO6tyrJLdTs&#10;DDLFchyibT8q4Hf2r9Uvhx478ZeMf2XR/wAVBqi2UNj9mlmGtO0UrIdoh2SKSucY+U5PrivLoVI0&#10;qzpzV2g/sWFdRqqVoyt9y1d/Xqfz2/8ABQzV7jwt+07rnhiG6iaTwVfXWlvNagxpI8dxKCyjoAFI&#10;Ax/CBXnvhLW7nT/D0ytcNdXl6QkcYHmFF92zhST2Jr0v/gqJ4GfwV+3P46glWaP7fdrqIMx3NieN&#10;ZSSe/Ln8q4rwH4k8OT60bfVLoTQ6fbhbVbqMi3uyPvRnaQUzxhhzkc5r7OhHnpxRy5nhadP3YQ0R&#10;69+zbr17aeCri10+Oaa61RkDxbwYpRHNH5ivyPLkXK8NjPDdCCfvP4aeEbzWNOj0zwj/AGNDtG77&#10;JdTRxy3BGSZ5mLMMKPlHPUrivzJ/Zz+LWl6J8d9Um+1zaXp+twtHFJco1wY3DLIgdQfnyVCk/jX6&#10;L/sc/tW/Cv4F+KIdV8YQ3t7qNlG8dysQeNZ0mDY4ZhwrKuOmN3evzrjTATlWg4J77r9V2MaOHjQo&#10;c2tr3b7X7n7+Q/sfWdtp/wBlTxNrzRbt2JRDIc/UoTWL40/ZOvre2aez8T3m2KNgC1pbblyMHH7u&#10;vepbqOD77ov1bFUdQ1hUt3aOOaRVXn5OB+Jr9Gp4OipXUUb1MTV5b8zPmb9lj4Nah4M+I+paZea+&#10;2saOyvcyW9zawmQSttAPmbQwHHTOOa9j8dfBXwmfBOqW9xY2/l3ET5kbBZCRj5SemOPyFc78Jra/&#10;8T+NvEGpI0NmskixfL8zYzn6dAK7b4hQQ6N4TnaRmmk2Mxdznt6dP0r0PqNH26SR50sdUeHal2Pj&#10;n9mr4Ht8PfjnLrzarNdxsrwRSzwRwxwRbt2RgBm44ySBxXg/xY8S2uq/ErxNfWd9aX9015JI20sJ&#10;oeQMbgMHkMcDk59q93+K/jS60DQPElzHcNGtjZukce3KuW/r0/Kvirw78SLjRdLSb7Jpk80jbysj&#10;SoxY8kn5SM5PX2r1MTh402n0dzhwtZzfIt4o6jXL/VLK1aQSKdRm/fwNHK7MVx1ZSg2nAztz3ryP&#10;xVqt14z+JHh7+1XXLahCihV+fduB59uK9Kb4sSOSl1o9lJ1JH2rIYn3KenHWudu/iLb+I/ix4f0q&#10;18P263F/eZ85blG8rAONq4yT0Ptis6NpaGtWEoyUmz0X9tT4o2Pwrn8K3FqkFxNdR3MDK0pjSXy/&#10;J3DKgn+IDP8Asn1rR+AfjOLxj4Am8QW/2ezuLtHjW2jl8zaQNq43KDjP0P1rzD9q34g3Ok/GrR9I&#10;uvDGoXVroFiWsHs0jky5kKuzbmBw2xT37969B+FNzap4Mt0khWze4QFYXOGT5t2O/OB68Vy1IyVR&#10;3PRozj9Xuc7+2rd3GjfD6xtWSWW1MkcZg8s+a5HIYnnIBxzxWJoniaLSdAhtrryLYLbxH5xtKgr1&#10;Hr17Vg/t/wDibUPEejs327VdJuLXUIre2e2l2t5TIJDg8j+HFed6X8PviboGmJeWPxS1yM7A6RbI&#10;5HA6gcx9hXZhYS57xV9D5HETjHHTqLdRSf33PoHTvGWmyzW6pPaSyRsjCON9zZA7Y/WrHgvSJrHw&#10;VpKzwy+dJ+8kAzwfmJ/n+tfOfizVvix4I0ubVNQ8dTSwwpgNJaQs0jngLjb3rofgjcfFf4jeEJtU&#10;/wCFk2di28w2UVzoybZnUsHw2QOAvTgncMd69KCqOai4anLWzLDwxEKdR+89klf+tj27VEWx0++u&#10;GVsxxSPgnngGsmD7Le+GdLkZljxZ2wKnG5cRcD6V4J8UviN+0R8GrZb3U7rw/f6NdXKWpuHsQwO/&#10;gApuyMgGjw/49+MGvaNBqcejeCJ7W4TfEf3kEkijIwVB46VUKz5+WUNTSnjaNaraD1S1Vj0zxZdw&#10;Wfhqdt4/1JIG3HPJrtv2B7Rf+FZ+NbqORW87USuV5yFiHT86+Z/G/wAcfiVoGiSSal4H8LyW7fu5&#10;GivpsBW+Xpn/AGq+hv8AgnFdtc/ss61qlzaw6e11qs7LBBIzqihI+jHk968PiCtzUlFJo9Th+HPm&#10;aqdov8WjvvOh0D4kRtIrD/REjBT5SST6/wCelXNe8X/2H5oHkqsjHbIzhGPTPLCuC8aW9r8RPiFc&#10;QyRqyW9mECSEmM7+CcdzgMPxrnfGOh6f4O05ozZXEsh4D27siIM/Lz09O3auLB4Gi6HtarsfVYrG&#10;VvrLo0Vfses+HviHHrdpFFDfWMsh4lEQ3KCeTlhxn868o/aP8W64fGmi2tvotvqdpPMsdxdNdeWL&#10;QeYucKFO/I7ErXKa7b3UlvdQw6jq1mkaq++K73qdwGFY8EknnGeM+9U/hn4OvLfWptSh19ptNt3C&#10;3FjKrMyHPB5JxzzkelQ8Ph5Lmo1NQVXER0r02le3zLX7WwW48QeDN25vLcyA9gPMVf69quTX+fEL&#10;Q9vsmfzIH9ayf2qbuF/G/gzzpoLe1t45pJZZZQiKBNg5ZsDrxTbDxX4XuvEj3P8AwmHhtVkgCbXv&#10;4lYHIPI3e1frmUSh/YmFV72Ur+rkflOa87zjFOz3VtOlja1aCObxD4fO3KvZXLH2JeKtGPSI5NWZ&#10;Sv3fL7dPvf4/pWBdfETw43ijS1XxBokkFnaSxPMt5GY9xdCADn0U10WkeMNA1G+knt9e0iaOSRCC&#10;lwG4AP8A9eujF0m6dO2un6s8/DyanNPv+iOF/sdZNX15mG4f2xcLk8fxVw/xmtf9AmtU0n+0PNt5&#10;HLb9iwbFBDn6HkeuK9W0zRm1WXU5I5YcTavPMmW+8hbg1zfxV0KSw0bU3CtMXs5VURo7lmKEDgCq&#10;xFCnWxSheybV/wAC4SnHC+dmcP8ADa40Xwr4B/s/UtEuNVvNQh8xbiOYQBC4ASNHbjIIBJOTk8KS&#10;a4PS/ES+NtXVfssMDSSGOCISsWRGPALsFUsqjjA4HbOa+mvgX8MvD+o+E9B16eyWfVkgjUSTHd5R&#10;jUhdozgEZJ+tee/tPXWkaNJpslraW8epTR+dIsaeU7qRy2Rjr65r8bzaPs8wq0IP3VJ28tT9Fy3L&#10;pywdLESaWi08rIPEng3SdQ8LWi6brEkd5piNCkzXe0w7txY/Ln0PY9B0xXiXi7UJ/DXiqaO1WSXV&#10;I51MbR3BkWTLDq2MnPcHjmszX/GZ0TxLHfNatFBBzBDFIUdiwKjJU9AzHrnPfrXG/ET4jJJ4meS5&#10;vrnXLiZlZo4VKpbZ5IbjgD26gV5fs3zNS1KqYynVdoR5XHqdp8YvH1xe6n/aWqNpGm3PlR+bbrua&#10;W4O7GxhjHBG3GT14JB48NuLTWBcSyRajb2dqxODAu6aQYOVDE5B6jOBx7V3Xjqxtrayt2DQvNK74&#10;Ma7RKFwcHJySMZ/E+lZPgHRo/El8mnNpIvpLsiMRxMFaJt2Q6nopHcn1p8yo+ZnPELn5psxZtXuL&#10;aYSXUz35tiDbgStt3OcHKkYOK6Dw/pFz4k8OtDqFvcLpt+x8x54wI0dAwBYblKqGkU56ADPIJNZf&#10;h/Q3TxrbwXVu11byXJJaaRWWPPyhlA43DCgY9Pavdv2uvFOpaPpvh/wq2qfb9J06zl8+S2TbcW5K&#10;shSYZ+8TGG6ZHHXNcWKqyTUF9o6KVPnoSq30Plz49/B7VPDmsarfafc2t9p9nKAxSUGRAwGCR0A5&#10;6ZyPyzhfDX4qS+FfCniDR57SzePWEgl4TDxyxSAgKQOhDHd+HWvfPC/hj4dnSri1kSbVLzAFw63D&#10;xxNI2eSg4A6D0ypryjxL4L0X4e+K5z9lVhqEjkRscmywTmI5/i4Tn3owuIlSTjLp+JxRxEo0mnqc&#10;hpUk2kpeX15bLl/miQgKWPXP06fjXL6xCz2v2iaZv9HfmNlPy7T29eT19MV6l478V6BdaVI1jYi3&#10;aO3UOyyGXzyAcsBj5c5HHtXjuq6k13MNrSBWJbazdOn9AKqMuZ3sOhUnU96Stcp3viBbpZkkiV2f&#10;I+8VKf7pqvc37Iiw2zMLfJ3LkFsemfz5qGW3hDM38OTtGOcmpnsWD/L+7A5HvXQpKOx6kanJoyja&#10;B7+6ZfmjSM/Nk5P50Rqqy797+WoxgHDMfrVy1t0kvNrofJ/ikIxk84NaD6dHbxxunlspO4J1JPX/&#10;ACKPa6h7e0tCjqBZIYlZVErEjheTx3/l9arbWuH27DJIDlgvy7BjH4nNdDFbx6wPOEMkccEciLI7&#10;HMj5YhyO3UDH+z71kQWsiJNMLdlkjjMgkc9WBHT344renebKp1uZWRZ8IafcaxcC9kmePcwDxxtt&#10;zjgE4Pfmu+/taa/0G+spF82OdMKJBkuV5ODnIxj8fwrlvh/aSWdoLdl3q5B3EYxtP/6q6O7iXTNf&#10;m8xlht1hac5bbvXY3bueenrWDjeR6VGKa5iTQvC83jvwlYzImMPsRCu2RkA5kBIwF49fw71qfFXT&#10;NL0y7EOl6K2n/Z4vIu2ZtzO2DtIHAGdpOASCuODmsGwkjtfBiTWt47xxMy7WG0DcTkfWvYNP8d6Z&#10;8bfhdfah4kha31zw74etrOweNAraoLe4WNZGOAFIgby88kiIdSTXBjOdVVUb0OHmaqJoofBKPT4N&#10;R03z7eaaC4tXjTdDukxswzIJP3TcZG1sZOBkctXp/wCzJ+0jqXgb48vr2j61Fpdrq2WvLq+t9y3F&#10;sQ2Enj+YlSuPkBI3AHPANfOOh+Pl0hLy2aGT7RvYhiRgI3QdMBguB+NXIfiK1vbMqQ7IX27QEwWA&#10;4xxj0/Sumjl8ZuU6n2tPT0OqnBwlzvfufdlhqV58d/iB4q+K1j4js/Adm14ksk1je/Yi0CsqSiHB&#10;D7z7pjP515v/AMFV/jh4f+KGueG7XwzrVxqmm2tgRNNe6pLf3NzINpXe7n72ASMDA3Yp3wH/AGl/&#10;h94D+Bl5qmo6Def8JRsbRUa3ijuYJraZMO8sbHIkDZOQPTnmvB/i343+HuveD/sdlp+p2F9ZzSGw&#10;ulIKqp24DDqe+eOuK5cPRdOp7Nxdltoe5zOSdVPddz7w/bY8f+Gfhh/wTp+G+peBFMfizxt4YMHi&#10;OVVBt47VFUJDJC2VMrbk3nGAyDbzyPz3+IN5Dr/haHUdY1C8udTvGTy4XR3UKytyZG44+XAGe4r0&#10;T4BftZTfDb4A6tpWo+GtL8S6ZezC2+0ahP143CNUzldpO/IGDkgmum8c/tK/Djxlo3hfT9J8H3kO&#10;tW+iW2mSy61eRi1F3FJGRcRKoAG4IVO7jDHNb0ZOjLVdTjaVRRSkrLp92/8AXRHjfxm+G2seH/g/&#10;4H8SalaTWVn4kjure0aQ7WnFoY4y+wjIX94ADk5Ib0rhfh5drDp00KqrNG7AA8gAgEfqK9z/AGmf&#10;j34o+OXhHwr4N8c+KNKeDwXcXCWJtSJof3/zsySKOVwI0xyP3deHeHvCTQahMLORZtrlch+ZTjA2&#10;g/zrWjjowX73TVnNiXTpySvf/MvSa3Cum6oYV2yyp5rqem8ccV6D+xR40m0347+E5IWRbiSVrYOZ&#10;BGkZlUxbmJVvlBcEjByBjvXkE2i6jbXEzSKyDGx2dCuPYj/Gp9F07V/DdzHexyRW/wBlbeHVhyMg&#10;jGRznFehKcKkOVPdE05K6luf0Gv+3D8I4v2IfCOm/ZdHuI9Z0uGfVZ/DemteSaZdklWD+ceJA6nO&#10;/JGWwp4NfGP7NU194k8d69o+j/YQtxcCaztp0dlRSzAKQMHIXkcd8fL0Zf8AgkL8APEn7RH9taDD&#10;4Pkv7OazlaG5m+W1Wdtrk5PG49gOnOK+g/8Agnv/AMI/8Df2x/EXhHxndDR/FcdhJZLBJp6+W9/H&#10;uAVX6dMkEYycDPr8vTbpYryPQrS9pgnTT23+Z1nwH8CtYJ4w0/xXrX2eKEhUeOXdcTttI2qG+6N5&#10;HAJ4HU189fF/R9a8OfDjVNNsYYZ9B1DWfKCRx4uDcDlSVOJNrbuM8Zz0yM+7+PfDWueJPGcWqWrw&#10;2/2i7kgK253SxKpBZ3Aztznhia4D45fsu+NPENzdHwfpuseKtJhZJ5ngkWQOQzgcqSc8KQo5619V&#10;jKU/q8p0b81rq3W1tD4GpXhzOnuk/wDNfmfKXjO1k0LXdatJoZojI4DIVKsnmopJI9in86+vP2Sv&#10;jddaz8Brfw//AGgZGaVZ5IgQFgEgyrYPO7r+NfLfjLTb6PxSt1rkV9C9zYeU4VCjtcRttC8gYZeu&#10;PQ96+pP+CM/gnQfin4x1LTdQm3yJO1uqXM3lPI8bM21SOrhWwB7Gvz2s4zx02n8VrvprY+8yXFN5&#10;VC+ri7fj/kfnT/wX7+CV58NP2lfCuu3VmYYfF/h2O5WTcW89o5JFzk85CNFn8K+B5Bhx/tda/ej/&#10;AIPHtIhv/hx8BdTXSZNNk0271jTVJZW3oUs2Tlf9wnHbNfgzNB97A6d/Svusvi40ktzTGScmp21a&#10;WhrfDeJJfiDoq3EnlQm8jRn3bdgLAdcHGPoa9u/bp8Y6IPHFrbaHe+IrySGBDdyXl4s8LSkYYRlY&#10;0+Xgdf8A61eE+HNPuLzWrRYIWmYSrhAu4vz6ep7V7Rp/7Anxm+LGrM3h34X+NtSt5QXSSPS5fLI6&#10;/wCsKhM/jmjEZfKrXjUs9L6LY+exGMhSqNTkrSVrH9Sem/8ABfX9mW7h3f8ACXSW/s9g4/kDXefC&#10;H/gpl8Lf2tr7UND+HPiRNe1CCAzXEcVpKn2eLgFmYgAdcD1Jr+drxL+xE3hm186S4kEa8N8xDZ9g&#10;a/SP/g3V+AC/C7w98WPFUrzSNeCz0yFpDnaEDyOB9d6fkK9rC4eftUpRPzrJ/EDC5rW+q01Z2b37&#10;fM/T/wCEU0tlpNzcRlt1zcOQT6Dj/GrXxV1Zx4XuGkcscBevXJGaq+DLiHTvDFmGljVmTzCNwH3i&#10;W/rXPfHjX1sfBbMrLuYkjBz0U/1xXsKmva8zR9BUm+Sx8sfHTW5LTwlqLQr5kjGWfaONwijeTrj/&#10;AGQK8DsPi1e2mjQ/avh/r0nmRrsaAW7fL2JJdck+4r3TxbKswbz1aSKKwmZwO/mMkI/PzDWJf+Fr&#10;M2Vx5bTMlqNtupzjHb/PvXPnElFwh5HflFNtzfmkeZWnxR09L2S41bwV4us7SOMophtLeViSMjIE&#10;3qB6/SvK/hPcReM/25dM/wCJfPbrbW800UUsCK1sgACbtpOCT+J71714n8KvBoL7dQ8u6lkHzDnb&#10;0P07Y/GvOPgLaxaB+0Brd5cTiP7NavLLcXHyheecsevGT1rnwUpRdzsrqDKH7R3iLwvqf7R2ow6t&#10;ZxTXVhaQwpJJYLLn70h2M2BldxBHqenWug8C3n2uz0+SS4is1umQJapjbyfly23IJBAI964L4deL&#10;m8TeGr3WJPL1C5vr66uo5JbMyShXnfaQe3ysPwFbOg6veTeJdPVZZrWFmKIfs/lkAISee5OO/PNY&#10;VK3NU1R3YfL7ULJrTVnP/tr6Qb3xD4c037UzLdX6uyOVZQFUJuGMZ6kHPccYrntM8e6j4Y1ORVbQ&#10;7yGPMGHs5lJXgYBExGce1ZH7QOrza1+0Bo8PnN9nhU3CHPGGZh6/9M/zJrG0zSphDdSZlZXkdw5b&#10;jqD2/wA4r18DH3j4WnSVXGYio21Zpfga/wAcfFlx4m8CXFjPa6dDI0iLE9tLKSpDDPyuSPyq98Kd&#10;D8d6TD/ZPhrWG+yoj3LWhVfJjJYkn5kbnk9Me+a5PxXZSSWtun7w+fdRoAx5xuBzX0T+yFZY1rxB&#10;dNgqkKxgntgEn+ddtOnGpinFt2XmePPA0a2OqTmruCVt9HbofLvxDTxRp2g31lq2uTahHNexzNbz&#10;4k8hlkJCphVCr1JHeuz0fxjeaP4RsLdNFun+zw4WQXVuM4ABIDPkZzkDjrWb8Z5VuNc1KRlZV+2k&#10;gYDBuXIoghmisYVZY/K8qQ7s8khV/wAcj15rm9pGFd76eZ25blsVmMlT0vFNu99XuZPxS8a3t34b&#10;mim026tVmA5kngZcr83O1yew6CvoT9iSFdF/Y1swzbVknuJHIX/bx1/CvnH4xQmfQVVmiX5jkr0O&#10;EP8APFfTH7Neky3v7KXhCxtZVt59SVpFcglTmVmOR6YFeNnl5tRue/w7Tcc1qPe0V+Zz83wwX4n+&#10;Ob7dcWUjQyQbHlh34U+YcZyCT7dPyrWuf2Sr6706ZbX+xWt0ZmlSRJE3Y4x8jDd/9eu0+EvwH0nx&#10;N4v1ifxF5l9dafcIYTbyvCgPl56Ajpk/nXW+Jf2fNDiVpoW1iMTIM7b6UA5OPWvIrXjDlumup9vT&#10;pt1HNXTPDNW/ZDuj4V8iT+xrV9ytst2u43U/wn5ZgePcelcDr3wW8QfBC5vpbjUGgsbiKM3Di5uX&#10;+UuATskdlJwT1H619aaF+z54Zl8z7ReeIGmmV33C/k+QKOAcn/OK8P8A2p/gYtn4bWWPVtVmZrqO&#10;JYbqdpYplDg7WHORwPyrn5qcFz8tlqdEY1X7jlfVPY8x/a5mh1jwDpbbvOkuLKPzHPctcq/HscZ+&#10;leMw+BfC13qbQ3WnjaI1yyyHBPevU/2ibe4t/Bej215tE3lQW77D6M/T/vmvHhpEJvJIzJIoVQQQ&#10;xzmv1nhycI5ZSd7ddFfqfmucU5/XqvXXv5Gh4F+G3hm60bW2vNNt7mzjnjREkB3H5jjke1dR4M/Z&#10;t+Hfjjxd/ZX/AAj9rGLu6SCIhpP3YZEHHzf3iTWH4Vf+yPD+oxx7XVryCMK6huqknI9c13Hwqv7x&#10;Pidpsdn9ljuW1JEUiEZLcY/lXo168oVHGG3+aR5TpRcE5f1qeBt8I/C1p4w1CyvdN8yK3vWghxM8&#10;eEXf6Eeg5o1r4W+GZtWuLXT7W6tVhiknGLuVsYiz3PPIrpviHqSaH8Ubi2lgguZriZ3LPn5HIdj0&#10;P1qnca0o1q4hWzthcGOVDKCwIBgDHAz6V9Bm9RwzOEIaL3Lr1SueHlMVUy11Kl2/es7+eh9ffs66&#10;dFpXwR0G3zgNYjbgkFQRjtXlH7R+/VV0m4t7Vr6aPMaJFEJHfKnoMgYr0LwXrLaF8DLG6BGbewRg&#10;i/e245wPyrzTxj4K1rx5eaLHGh0e4s/3yzeYHztBGQB/WvwbOqb/ALSryWnvy/M/Zsrmnl9NbvlX&#10;5I8x1fwZJp0f9oap4b1K6W2jk2RtbIiRttznPzEgFV+Xr1AIzmvNT4ptbzUJbUaZCsly7BoDbbWP&#10;YAEEkjnofavozxs/xG1TQbjRpJrFopkcG6SAK5HB/PrzXlPjb4Y+LLa1jW3uNOnW3dGjAtsMjDBz&#10;v4HH1rCMYTdzjrYN8ykvd+R5Vr/g+6v9UtftVvJaW6xuBvUqseNzFQSOcrn8vrmr4Ov7+61JbTR4&#10;JFvFDW7MIlVPnwmMno3zdffPau3+JWpX8J0eDXr9z5ySkQNGD5T5dBjHYphs/wC2BXPeAvFGlyau&#10;+kxSeRJqShorrZjy5EVnUcerBcnsBWdRRS510PBxcISqci1fczNU8Ot4IF1rGpmNVima1gLIJGVl&#10;yATzgLkg8eo9TWV8e/Ek2qazpurRX9j9j8YWvnzJbz5aORW2MZFxlMmMnHftWZ8dI/Eur6leWd5Z&#10;zxroEjwXLBcRxMZWUfXoo3Hv9RXmK6FJGEMzFo0Oep+ZuTjNcNWPvXOqnKMaXsr6jtTur7wbrbW6&#10;Xt1HcLh96jZkEBl4+hBq/qmt3V1pLT3DrdX2qObwyStuwxOcE9Q3H65qfxN4jHii/S6aG2tXt7db&#10;cCP5jKwULvbPsBVLRdKsdSi1RJzeSTWNhJNmOMnY2UwzYB+QHcSeB79qVOm6vu9S40OeKk9LGTZX&#10;Mn2iRpYfOW6baQBkp3wD0Gfoa5nxHBNZeIjCuWMpyAoH3fX8RitfRbmS51e3s/Mby7ibgL8xAz6U&#10;zxjry6hcQyNa/Zkt0+zowUr5nb86192K5WepH2UUk9zM0mNZ7lldAvlfMufy/wDr/hV6OBzPMspX&#10;y40/iGFDDnNTeBPhhdePPGdvp8N0sE1021SWwVzgKOccc9eg6nA5qx4o8PyaSlzaySxzSW6BVZSG&#10;3EEZ6E8+/TiuWpKN+VM5qlFKXO9jBu7GOSVgtwsvmbGwCcDcucfhnH1qLSNUXw/e3aXlks7TRGOF&#10;5WwYGJGJB1BPBGPfNael6DvCXar53kurFd3y5Bzg49v51NoXhpfG3iCCG8Wa3RpIxcFF4WEldzKT&#10;/FgnA75FdNGVNJ8zKw8ouVkyTxBpcngm0gtbuOTzL+wiv0EMwGI541eLnBz8hVs8feI4INcjYQXO&#10;oX80fnShYVMhG8nkdBzXrHxV+HdlY+AF1q21S4a8sbyPTLizvYwlwDiTaYwD80arGqnjhsjpgV5v&#10;4SaS/wBXkjkAzKrHB47Gu7Bxi4JrqdEacYps2/BGkyajp0knmzeZbqWB3kZ4Gc8/5xWhr1w13a2r&#10;TFpJGmIPmNnC8nH9aTwBBNHpF4I1b+LcPQcGr9rHPcaramONtyDdGXG1T8pz+gP51dbDqNR+R3YW&#10;3s15lG7tYrb4f6hhWBVkchX3bT3657fzpfD3jWbVPBj/AGiaOe3sJd9x5gzO+XVUVe3l/MGK46hu&#10;fmAqZ/PvdD8RW9wqK0aeaCv3Txn+Vcn4Ztri1tVlTTZrhbhg5yQOOCKrFYeE4wciaEY80tNmdFps&#10;qxyyMttLdRu4mdsbSvH0NNv/ABrbLdoFRbXzhsG1dzK34gVrxfE/TNKswl3Y31qQmGZYgefTIrir&#10;/wAYaTrviGGSNZLWONtxdlznknoM4Jo5o2uipRklzSNy1dEEjxXF7JMww24iNTnr/Ks6GZmzHI0j&#10;Z79zjr7V2cvjTRIz5kk1vbysgO1xIrH1P3cc1zf/AAn2mXuorGskMMaE4lbeFOfoCanmg1oFOKkl&#10;bYdowhm0xo5dQvnW3JkjtmjBik6Dru4Y56gHtVO/1q6je3Kzxx/YRlMRKWbPOGOMP+NWdO8S2dim&#10;4PE7NI22NXZtw+v4DrU41Gxi8nc0Z87krHlimT1JBNc9oXOr2M7aGetjdXsCzTXE72rsVPz7WXGC&#10;VBbI3DPAHbHbFeq6r+z7q3w4+HOla5Z+JPD/APpkf2pVa7LX1qm75GeMDap4Hy7iWyMDPA5Bb/St&#10;UWz0+LUoVtwWJklSREhOACcd87R09Khg8XSaY/lQyJf+WSgikSR49ue3THrXJiKaqpLT7ivqkZr3&#10;1cv3Xi7dZ6ppuufbLPUpJ1ZzDB5r7+Wddpdd3PGWP4d67z4JzyeC9Ot9SstDsdYuLhWjmhvJxPGE&#10;cLsZYlGI5EbGWLEgNjCnmvMNB126bXnuLjS2b7RwZWQyMjEY3AE+9dh4V1m60Y22m2NrrSsru0ks&#10;RDZLdRhvXGOccH2rLlpUo+zg/U2p4WUVaMT9Sv2N/jN8RP2FNA1LUI/D9x4mkvtJTWNKfSVv9Vsd&#10;HIjwIWk+04CIOWj2seMbgABVHSf2ufFnhr4yWvxV8Y33huOz8VXtzqNxe2Fj9utZdq7JoRA2HEkg&#10;iUquRhed+cmvjH9kf9vP4kfAT4t27afeaxrGk/Z5bWfQb66YWjwuuxyyAgZOQcjJ9K+tP2aPil4i&#10;tv2fNW8D6Z4Q8O6lJqery3MPiLUIcSwW7wCMrbwAsRMBuDMWIII4Br53FJxno/uPZhThy8rj6/d/&#10;Wh6N4t8T6T+1b41sI/A+g6p4a1DxDpGqKkMWny21tMr20lzAHlWQt57GLaB6cDac54//AIJ6/CPV&#10;tdfx7p9/ea9Z2L+H57jFq91+8uraRZEDtdyGEgEN0CnHevrPVPhTffBPRfg98Qr/AMXeLvE2n6Lc&#10;wC70P7NDHaWn3EdSBhs+WWAzn36k141+zBJp3gv4q6tZWum32tXdxqN/o40hGhV5FnRwq7tmMjzM&#10;gK3PGM817+Dx8IUowrttq+yb322R8Bm8KTrOUVu4dLep8l/EzT/7H8cTPt8u1vp98k/n+cQGUp1H&#10;A+aT+6OCccCvYv8AgnPpk3iT4mw6TbzfY7qTxBp9/aeXIUXbJ174IyBwTjjFee/HbSF8Oy3ematb&#10;3ljdWtwPJt3iBZQGIRZF6r8xBIc7iQOOgPF/AnxTrHw2+MK396gm0e2kaOVpJmSCNo33IN6fMuOQ&#10;vTqK+IzCpGGKUZRcV0Tv0fTT/hj0MrxipUp0N1fTtqe/f8Hdei+NL23+FcOpahZ3mgaM08VtClqI&#10;J57iSNWkkbZI6OoWMBcBSoyDuzmvzO/4Jd/8E/77/goX+0bb+GXvn0jw1pcf27X9TK/8elsp5254&#10;3t0XOe5IOMV9E/8ABbj9pu1+K+j+FdIt9D17Q7gvFqcdxfXhKTJ9n8jKKSXG7GfnYkZyMBjXr3/B&#10;EL4LXGifsH+NNeUSQX3xI1+Dw9FcIcOkIwrHPpuc/iRX6xwrRVeolLa5z8T46VLDxUJcraSuu27a&#10;+V7eZ+if7Ong39mX9kXw5a6L8MPA9nq11Yjy57/S9DfVdQuJF+80txtLMx784HYCvV5P2nPEl4mN&#10;F+GPiWSA8rJc3Vpp64/3DJ5gP1UV0HhnwpY+D/DtnptjbQ2trYwpDHHGoVUVRwAB6VbkCjkV+nU8&#10;BTifm9Opdczj9+r+bPyAuoNEvNJjurNWkVo1kikaR3DKeh5JGCMciv02/wCCVng5vD37DLXhjWOT&#10;X765vM45IDeWv4bUH51+U2g2NvpGjvp+/dJpsEFsyA52lE2fqVY1+2f7L3g7/hAv2TvAWjbfLk+w&#10;WwlBHUvhm/nXy9FXqXPynwywkJZjVrR+xGyfk3p+BuT+E7l4Yl8rdsUDp6Vy/wAT7eaw8NzNMu2N&#10;VIwfXvXsm1SueeTXj/7TOorZ6CsP9+QZAPYkV2qKaP2+dRvQ+ffE9zJLp2p/PtDTWVivAPVmlPX/&#10;AK5itPSLCK41SNT8qTTfMB+A/pWVdQw3ujQkFpJLrWJJkUry3kRKuce29q39IhXRZLa8uvkiVWnm&#10;YA7UAPJz+deRmVPmxCXY9XLanJRcu5o/HLTdN8O/CnU7hYYYv7OgYrMy4LNjP3uoz7e1fJv7Jel2&#10;nxT+Ivi7ULqFGW3ZVjKu67cg9cMM5xXW/tAeIk8Z6jfX1m15I07/AOjrPK4VAOh8sdMjjoetT/8A&#10;BNTwjZz+HfG+oalqlvZ6l9sSOOOSeMKQFPUNhup4row9Nc1vImo26U59jgdN8jwX8QdQs42htdNs&#10;b508tg52ore/HPPJPpUy/Ebw7q+vWNxommQ6epdjPdQBJVGNzZOSeeCOOuar+I549d8Ral5txBIL&#10;zUXRUPHnAknHTBHA9RViXwpH4P0O1s7ext1uFzKnlxIQSc44HPGe4x75rh927PQUqipx9EeXeIyP&#10;FX7Rlnbu3lLp9gqEYx5hDMzce5c9a6HS/ClrZz3MVusgVmd9v8LEjP64/KsHwzBHL+0Dr1w0bQvp&#10;sb25jbjD7cEEezAiuh8G+I/7Wu5vM3WqtI0e0jOPkYZrswKV2kfK5bFzlWrX3kzlfG1l5eqaQu3G&#10;5zwR+Rr2/wDZznGgfDbxNfyL8sgfBz1+UL/SvLPFiWl/c6eqym6eGNpASu3ac84Pfkiu8tNbi8L/&#10;AAZWw34kvid3qc8murL5OVerJLayJjhZQq1J3T5mvwPHvin4cm0jRLG8mt7iFdSuFlgMgz5oUEce&#10;2T1rrP7I/stGja1haHDjcfmKYwB+XI/Go/2i9atdbtvh/p9k0kos7QwzqVPyuZSW/IY5rQ8S6ylp&#10;beQIvmkLM3zdPmwPyGR+Nc0afNVkVlcn9frNLayPJvj+32Pwukiqg8uQE7QPu8ivp39nWxWH4MfD&#10;m2ZW2/YFYkZXnYT17V8rftAX3neHUVdpjYEkdiOOT9M/pX1l4C8FSal8LvCtv9tukkjsoAFtZjD5&#10;a+UM5Yfyrx85p/vEj3eGf+RjiKj6JL8z2P4Ja1FpDeJLm4t4pAb9UXdydohXvnPWrnijUn1l/M8w&#10;fMuFjX7qjNYPwh0m38M+GtUjSPfGLrdLd3czSO3A4yetdlol7ZLefKLe7hKBkURldx9yecCvnK1k&#10;z7+EnymC4ksG2sq/KrZLDOc14P8Atza3bwfAiRpJGt7r7dDHbOGON5Jz0/2d1fQ3jvXbN7sMw2iX&#10;OSgAXd7D0FeF/tO+C7H4teBbXRbyaa1tVu0nVkYxyOVVsc/jVykpU1FnPTup8yPlv9obVVvvB/h2&#10;SNtweS2ViABz5c5Oa80s4nk1O6HJIVcflXo/7R3hyTwVYaNpMjySLBc2sgklOWZTDOMk++M1wFnP&#10;HDfXTNNGq8clhX6zk9NfUKUVskfm+aTvi6su7/Qt6VGz2F1Gqtg6rCBg9T5Zrv8A4I6a6fGrwz97&#10;/kO5Yn2dh/QVyXw/tG13UGhtlebbrcTNsG75fJfnivYvhX4SvrD4q+HLiaxuI4Ir9ppZWjKqvz5B&#10;J7AAmvVrQ56jt5fkjxZStCz8/wA2fNHx0gdvjvHsZtkjuTg+z1mtDNbeNblsttWGbO7t/o3/ANau&#10;n+IehXPij4yrPYWtxdxwswbyYi2w5Yc8U/VPAurW2t6ldT6XqENukErec1uwj/1GPvYx7V7ucUZP&#10;NYy/wfkjxclrWyrk62l+bPatH8M2+pfDbSry4uLqR7fTI9sCvthAx1IGCT16nH5CuG+J2qato+rw&#10;2Ph7VLvVtckcNFaPFJ+4jC4wXDAccnoB0znqfVvDGnLffCXTYEkMMlxpaKHC7ivTt05xjFUrjwnq&#10;Xg7xPY/2letqCzI3lSPCkRXCE44xnqa/Es+j/tlaS/ml+Z+vZPRU8HSinb3Y/kjzHxJd+OvF/hFN&#10;NktL/T9TYL/pVoxj2t74zuGN3BIFcD8QvAPjbTrC38ua61KOOJmb99vw4/hIzjHJPTsBzzXrvj/4&#10;5WPgK+t7OaS5WS7bOI038Zxyx4H0ry3x5+01aWN8sK2d08LbyXcbFbg54GfzOK8yjNbnRiYxj/Eq&#10;O+x4X8U7TWhq1ib6BrH5DFFJNJlSigNweOm79fSuB0p7m5uI7lbhbfsOex4PXtjIJ9K9G+JPjeH4&#10;2+P9G0e1tWlkheXCeeFVwUB6gHGMevX0rg00HUH1aO0iiggEaiSR2w5PPTngA4/z0rGU1ax4tbCu&#10;UuahJtM9C+LGp6v8QPhzf3FudOktredlu1kuFNwgWQMHVSMrgjbk8446V4fF4ZutStLpbfbNDZ4l&#10;LGbJkJOOPfv+FfSnxj+Flja/sweFvFWi6x9obV9PePxJbvOIPss1uVRMQg5kkkBBPB6BjgNx8v3u&#10;vzTWgW3s5I7dpPlfcUXA78jnoQaVWNNwhLrYzoUPZ3U1qZd5quoWirCqrHHCxMpY/KxPXpXReB7t&#10;ZEvYYdNh1G9vrWWMeaDIsQ4JdV6BlUEgmq2h6Tc+I08n7RA6MQzRhPuAe56/Wui0fxTp/wAKLtmY&#10;RzS3dvPb/KQWQvE4B46fMw/KtaFudOTsd0YztdlLR7a00o2t1cW8ckNu5cssQVmHOMegGO1YOt6T&#10;a+JLWDyTNbzWRaQkpmNznKopz0wG5IqG6vZ/EMkcVrMYWjQDbI3zDoN3H16Vt6ZY3n2NbGSSNrrf&#10;IFY/8tCGIz9Byf8AgXYVw4inFvmT2KqUbRdSWr6HOQaVeX+q2/mNGsSbuE+Qjd7gdD05rQ8S6Ewu&#10;I7dpFiaGQqxzkuBwQD9a7LwTpV/q1xp2lyW8wkhTbOVh+WCEnJZjzxnJJ9xWh8SfgFrXgS5tdQ1J&#10;B9nu1YrH56CWMrtClosh1DbsjI5we3NeXHE03K0nqedGpJybb2Tfkc98PNP0zwrJHPeWepXi3iND&#10;HHbvt8+XI3Y5PziNjjoMlfQgv+L3hqfTZLXwzY2esf25Z3TNeSTAPCYGRWiXcOdyq2HAyB0z2pda&#10;f/hGLWHzL7O+YSJD5Q8y2Zl/1iEEg8ADOR9OuOh139oDWta8HTaDLJFDa3BjeFniUlnXI+/jcMg8&#10;5Jz9BRT9opc8Vf1DD10ld2TIfhN4o0bwhoLeHvGenWeu6OLWUSW9zIVksZWLeW8Eiglcli+MfN3x&#10;gGsnVPEuj3uoW8dna+HY/tETNJKtmqSKqrtUZXHzEAH3+tcNqV3dauJorqPE6yqpcf8ALQLuUDP4&#10;jHJ4pllLHNqscu0RrG3zjaCQBxXoRwzv7RSafVdLl1Ky5G4vU3vh7pEjLfW25WhZ2+ZP4hjA/DAF&#10;bV3pzaff6QGZZNpSNh1XkAcfmKx/CyXFt4omVZFZZyTH5a7eMcDj6ZrW13SDpek6VeMLj95cIDuJ&#10;x98Zr1qkqkqnNJ6WPWyv2soKUnoZt7oyaj4r1pFlkRpLdgsSkKucYGa1fhvplrreg26TR7NofMyD&#10;lmycD0wMDsPvU/QPhzceMfjJc2cdxHavHaK+ZDgk9O9TfA6K7stGEK8Kl00E7kEqi/ICTgccn0rH&#10;GylDDqougVv3LnJM3tQ+DMNzYSHZuZueR1rzbR/CFn4d8T+TMLe1W4lML3DxcRAsRnI6AZr6il06&#10;K2GI57e8VkX97BJvjb6H+h5rwb4xW4sNV1KHGGwHHrz/APqrWP72mntc7f4tHV7lbxx8Bb3WdNsb&#10;7TYW1pcyRu1qQzKqklfkBJA4Y57gV5VdaE9hctG9p9nkjY8SOY2x9CMivQ/CPjXUPD2owiO4uBGE&#10;d1VHIYEbcdPxqLxfqepfEbUWurqOPbGNwWNMbc4yc98muKNGsnyLYzwdWpQXJPVHn6rIGVdsPzdf&#10;3mf6Vet7ESny1RF2jJbzevtjFeoax+yV418NfDLTfGV34d1CPwzrGPs2oBQ0TkngHBJUnBIBA4rn&#10;NH8KF5ZF6HHcUpUbq8Wej9eVubk0MOw8MtK24LDGm7kF2Of5Vs6B4Fmvb+FI2hjaR8btrEAHuTnO&#10;K9k/Zo/ZK8QftM/EK18M+G10z+1LkboxfX0dqhHThnIBPsMmvvj9nr/g3O+KXjy4tV1Caz0LydWF&#10;neTSRB4IoFBLTxtvDSEkYC7Byw5Ari9jJyUea1zOWapRuqadtz817TwZeaBoV3P9jWXyIvMYlf4Q&#10;PXHtVXTI7zx3fxtbXBs4YLLzJEWFmOScc8+hHsa/pI0X/gkd8LfgH8LNb0nWtLhvPDcOk3Bub0W5&#10;mvNSl2MS7kA7FVc4UDAP0yfzj/Yw/YJ0z9rv4AWetfCXS4LfXLa9uNF1+4uJg7NbwqWKBCeGkxA6&#10;sQFBG0kZrnzHBwwnwy52z1MtxU8RBznFRWy+658A/BaG1+Hnxx0mbX/3NnFGFvRIPljjzjLLjjCn&#10;OMmv2T+Fvxh0e5+Dui6Ppvh/SdP0axRmhuFiMk935nO9mHO3lWAH90fWviqX9hO68U/tnaTo/iWS&#10;TTdP8TX1xZXBmgMEkE8alTE4cAeY3y7QOoIYZFfcH7DXwC1R/hHo/gOXRNW+x6DqWoWdvqJtn86+&#10;t4byfYW452RYj7AbcV5MZKtaUd/I9DHU3Re9vP1PonxL4Ju/jn+w8t1dXEd02/YJTD5cjfL5SkjH&#10;YlTknPckV8jftE/BHxB8NvinrEPhu/vIre5uLDVYdSS6a2MKzxq+9T5m3jeM4GOM4Nfox8Iv2dZv&#10;hF+zP428P6ncx3N0z3N+z7iUQbd8eBkcDaP4h06jqPzu/wCChl6vxF8P+CJo9StxPeeHFgmihaRc&#10;XNq8kByWj3ZxEAAxJyeMjk/QVakqGC/dpyd1onr2Pz3NqNOUpVJaaNJ/ifKv7W/hZ/hJ4y17wtqm&#10;uWutXEMsnl/Y54/LuNyhy+5RtDOCPuDJIwcV89SeCte1G5nuC+oafYwXcM4uFl+W23fcPAz9DnsB&#10;X3h+0D+wno+i+HvDfi6zW88UXPjXRl1GORSILe2bDBkCYV2ZQCeQowAOWYKfBb74S6V4D8KXT+Kl&#10;vPtmjwZt7WKQMs0vyuu9F+ZhjnOMZyK/P+I6eJwzXtt18Mbtuz1+71PNwcXWfs6ad2k0u7/4Zny/&#10;/wAFa/Gl78SviJ8PdM1rUb3VNYm0lLmXV7vzS5jkSNI7cbhghDGz/Idu6ZuhzX6i/wDBM34e6j4S&#10;/Z5+E/gW68J6vosWg3L6nc3N2qeVqBKM4kXB/vOhweflr40/b6+ETfGP4vfsop9nt1l8Vanc6W8c&#10;QZXZEurVwzKRhcpOML1woz2A/aK20iGx8UWNvDGscWn2RCBRxhsKP/QRX7X4Y82Iy2GKqKz2fqjg&#10;4rxE5TpUJr7F383b7zeZsLUL81j+LtUvWuIbHTtqzT5JkI+4O/8AT8x61B/wrHVryMNLqcxYjJyV&#10;XFfqHNfZHzyjFbs/Hz4AeGb7xX49+x3lvNFca94hjtgjrhjGPLj784J3n8a/fCOyj0s6Lpq4WOyi&#10;AwB0CR7B+pFfkB+wloE3xK/bN8FreATNb3f26bAypESk1+vj3H2rxY//AExgUf8AfRJ/9lFfJYen&#10;ZHxHhe/a4etjLWU5JL0grI3vOVT7YyPwr5//AGptX827iUMB5fzH29K9zkkZLaRm9OK+XP2nvEWJ&#10;rxmkz5YK8duN39K7Ix1SP0qUvdbOU0SzWTwlpMztKkv2S81FSv8AEXmC+/UCuZ8SeMdS1OT+z7WO&#10;OTTrdFikl3HzCeCUx39CTUPxE8VzeH9Z8NaJDa35e10O3bzY5QIUZyZcyA9euMVy2rapDaNII5IY&#10;47dSV2wcg8/7XJLc/SvHxK5sTJnt4SLjh0jgv2h/EN/YWt8lv9oZY0aT5AF3A9/zGMV61/wSm+Fd&#10;n41/Zu8Xa5f/AG9bxNRl/fuwziKNWx156kV84/GzWGi0q9zI3mNHjzDbbm5Jz/Fz16cY5r2z9gfU&#10;fEXgb9jm5mt9Xmjsrya7uVtxD5bXEe3BZV2/Mo2kE7u1aYeS9pZdEaYim1hJX62/M8n+HWjTfE34&#10;xT29lcSRC1W5vZg5+RUQquQBxuywAJ6c13mras3hfXbryrj7Vc6clskcRGWMjEkcg+gNfJXws+K+&#10;or8Y7iHS/EK6TNcJJbNGY9k9ysjZIQDPTaOT0yMZPFd7Bd614U8R6s99c3UOpDCg3L7jLgZDHcxO&#10;4dO3XtnA8mcak23TXU7JTpwjGM30/KweEZrrVvjV44uEMaySalebk3FkAE7jAP8AwIc122h2UiQ3&#10;DGzhjlUq2VmZdwHB7HtmvCfD/in4geBNN1S50/wzbX2oT3jt9m+1RNcXKPhzIFLAYz6uD7ciulHx&#10;3+JbX9np9r4Z0Jo7pVWe8ik8yK1LcbZD5oIbt8qsOvNepg6ypwtNanzeHwsqcJRhazd9TqNU1Bbb&#10;x8sciwLFbqVjiMhbexG4ZOB/kVQ8afGhLSRLeaxjvJrc7IDFKwTJHzE/TPbuQK8sGqfELWPEGo6/&#10;qHh2e18lkUW+UlVuQnybHJ7ZJJH0NeoaDo18baG8utFtwJMRp5ipy+ABnLbkzwcn1rCpWlCTnC+r&#10;Jw1KpDmbte9x8Og6l448QaXNdNb6W0EfmRo8xO85yFHGT0xXSeI/DFze2Cy7rffsCs+5sdenufpX&#10;CXvizxl4f8dvdWvhmfULO2jWO4nWaMx245OVLOGbB7qDg1meNvjB4o1GbT7ey8Iaxc28yRq0tsYv&#10;JjL5Yj/WknGCDgDp6nnmo4pxk/avqrHp4HLZpyqvTm31QnxIXT7PS4o76FZosgynzCCxHUKPfj6V&#10;9N/DPxXJbWlpZxobf7PbF8O5bogGMe3T/Gvi/wAZ6/4s8ZeZF/wh+sW9jpt0sctzJGhSN8jAODnn&#10;3Ga+tfhPot3Z3t59stzIiWDm0VG5CZGzr14FZ4jDe0nzx1O3K6vsK1VtJXa/A9U8K+MJP+EXleSO&#10;SdmleRgPuqd+0E54HSreo/FKHS4EmuZmj83ChCeeB+grxfwV47SSzWw1K1vI7S4Tznm84FGYkkcD&#10;B4NWNH1TS9S8TIu3Vri3aQBFmj8zbzjBO7p35rjjlkrubPclmeiij1Sw+ONnrF7LFaqs0sKYUyjI&#10;Hrx+Fea/HX4qXdrPY3X2eVrNWZ2ZV74HApnj/VNH8IagrW+masskzFmZZFAK5IxtA6HHf0ry7xf8&#10;X5vEni+PS47FrEWunzTIJ1BnlO1goAGBjOOKKuWyurImjmUWmm9Tmv2oPE8Xi/VLN28t4xNaKSR1&#10;2xXGeK8ri0e2ZruSS0txCpHzNED6dK9h8C/s/wB/+0RbTT3etQ+H2tnj2o8HmSO6K43H5hhcP+Yq&#10;5ffsJ297M0dz8Qph82G/0URKw5AK/PyMjrX6rk+An9VhE/L81zqhDETU738k2eI6Brz2FhdXFj5k&#10;Kw6vGpEBMZZfJkyPlNdt8ObqTx34i0G11C8uo7e8uVBRrmRvPBI+Rhu/l/8Aq9K8M/8ABP6Tw5dX&#10;At/HEc1jNOLjyp9M80sQCMkiUHgHjoOa7CD9jmy0+e3mj19YriEho5IbLa0Tf7BD/KeteqsnxTqu&#10;atr5niz4lwDha7+7X7j5J8Z63NonjyO2sbq4gh4R/JmaPPJ/umq9xfSaj4pmtZtQvpLfZI2yW8kd&#10;eI93ILdM5r6sX9gvTbu7knOvXtxJ1LG1hY5+rhj+tZut/sPWEFw8kOvXsbbSjbbS2DMCOefL44zX&#10;sYylVrYlVV5fgkeTg8yw9HDex666+pv/AAM8PjV/hNo1w8jjNqFXjOBXX+PPAtvrOoaXczTP5dmH&#10;ATb9/Kgdai+G3hZfA/gG30lLh5o7ECFXYDc4znkgAevAFafiO/8AtFnapnnccj14r8WzpRWLq36y&#10;b/E/eshgp4GlJfyx/I4TxJ4A0Mw7fse5l3bSfvAn0PrXh3xR/Zy/4SOJmtdS+zJhg0cse9W6+4/z&#10;mvePFOqNYtlhk9AfQ1xmvXs1xCwLZ5PY14VSqk7WPalgKdWNpHxV8f8A9n+1+HjaPd6f51/dX103&#10;n7P3W75RgKo4GOentXkepXcx2edefZ9wG1d3JA9h7V9Y/tCfL4g8JqYzI0mpFAgZVL7gowC2BzVf&#10;4gfsa+B9BkbVvEUetafDcRAw2lu0bMgLKvAUsx+Z1HTknGeQBOFwE8TBzg1oz5nOKdPB1VCCdmtE&#10;mv8AM+RtY8e31l4Puo4JPtEbSSAsQXkAYLuOCSF4A5xnPeuPXWtVv/8ASGDtcRsCqSYyyjJzg9u9&#10;fVH/AArnw/48hutB+Gfw/wBWvNQ1KFYGv9SRvLWNUxvTnEbHZuy3JLE4wRjuPB3/AARk1PxX4Oju&#10;Na8UW2na3NKRLCrBo4YuFVFbGSerMcc7QO5atq2W1H8GqXXoeJRxSlJp3u/mfF/gbWNQdbi3tVT7&#10;ReEiSeWTC4PGfqf6itTQfA2l6PM02ryNNIwZVAO7kA469ckgeoznrivoH41/8E/bf9mqXQ7W71n7&#10;cupTpFdXkbFLe2YjJVPkLE5Byx3ADBOOBXn+s/Bi61zVtQi0HbryaTJ5ZvLFCsCN5ZkyxfnPyH7g&#10;C9AcEg1wVsDU5bdTtqVnKnyq6PL9aaz07VWWGR1hkwxdEIVQeuSa3/hDoseta3cPdTIsEKC4eZjk&#10;wxZJCjplixXge59a5m+0G+1bUP7JnmghSOVmA3A5z1G4ZLDj6V1Gs+H38Iw3kkdvNcQtJ5QCpubA&#10;XI/TqfYGvNrU5un7PqdnLVeFvBM3rD4wTRz3kNvOtnDflNwmXzfOCsCpYNnkHB46ZPak0rxHLr2s&#10;JeX03n+WPs6tIeBGvQ4z6mvN9L0u41LxH5azLcRxxs7CI5UcZ2gA9ecVseLNajj0L+zxbrbtjyfN&#10;LH58HOcD8+3WuWOEjCR5Hs5ufsI6X3N79o7wwtzq0N1YyLJb2lrEzRCTOwFcnHbjnpjpmvP/ABdq&#10;92NAt0mjzHxIWXnOMUmmRXHiW7ZZNQaFJNkfmSbiqKAQN2MnAGRwO9b+u61Hrvwyt7VrCGxvbaTe&#10;97CxLXSj5QCuMLjuQeSa78NaEkrGtGmoStJ3scrplzcXGi3Ewk/fw7WVCucEk9f0qC18UXlj/ov2&#10;FZFf5d6qcqc8nP58VUaQWc0ipcyNtG52JzkZP0z2rS07w8ur25ma8uo489N33ePrXs4ePNUdNfI9&#10;CVSlGDbN/wCFMZHxFkVmJ3YaMsfwr1TxPsk8E2ysoP2e8wO+cPn+leW+AtLt/DXjCwuFuJpg0gRi&#10;56A1614ltln8FXjK27ybtj19/wD69XmdGVColJdD3sjlCrRtDuLfabqd/wDHnTX0fT9P1C4vrMq6&#10;XQwoAPJB9ea2f2c/CqzeHdb0u9tljmtdQLOiNjDrI4xke8dZc2ualovxS8L3mlK00zwEBVIXIIXO&#10;Seg/zzXWfAmS4j+I3iyG5jSK4a9mZ0R9yr+8ZuD3/wBZVS5Hh1o2Yzpf7RKMrWsdRcaUyxM0carz&#10;8wUdT6/jXgvx8tCPF0i7Rumt1/MEj+tfTt3peDIF/iOc56V5J8VvhXNqfi2G9mjnltWgMZEIAYMC&#10;MZJBGPwrjVRJWOpU9LI8G0dLm21C2kaGMrbqUZd2Sc4/w/WvpX9krxr8KfAesKvxC8M3Oo6fqVg4&#10;MhfkyZyu0fwjoM1qfBL4DeH9AktNSvrWa9uJLhU+zSS7TCmFPnlWtzG4GW48wE7T0yM9B8afBPwS&#10;+Ivi3RvDvgXUPEGreLLiWRdS1GdVgs1+cGNIk4ztUqvKjJyTXBVxEaj9nrbujRYacI87OQ/aK+KO&#10;t/F+aZY7+HT/AAv4fgDWNhDIfsVmjKAsMajjzGHXjqD2rUvv2S7XQP2ePDviU6tpM3iDXiZV06G8&#10;SW4EZwEBQc5JzwenFYn7VHw+sfg78Rv+ELs5rm4j02KH7dKXTa8pQN8oTj5VIHPPFdf8L/Hc1zqW&#10;m+C/ht4Dh1PxBr2+2TUNQfzboZUFTC3SErtZiVJz36UvZtU06RnUs53qK1vuPoX/AIJW+Erb4JfE&#10;e18RatoGgXd8VjuNIt9a2JNcsWkVTFvYKBwS2emFx6V+6X7PngDWpYY/FXiK5jj1LVFeZbGzI+zW&#10;8bhSiZU7WwB1I79a/nF/Z1m1TxB8Y9U0X4gRXEi+G0UXU0sU1x/Y1rCcSL5YKZ3BSP4fvZ+bOa/e&#10;z9i74v6fLodjpOg/2lrGiiOOO2v2UxQQRPGphjALHAChjgkkYHOTg88ZKNS8zP2a5WofPzOw/beu&#10;7jRP2MfiRK8sfmQaPevEYgWUoYm+9n2J6V+O/wDwa1fG638MeMfjJ4ekE0l5/Y51mxCAsY0hlC3G&#10;0ZHzNvhOOPuYzzX7OftZeGH8Y/spfECxF9HCsnh+9hSRx8igQuCX288dCQeoNfz1f8G7nxIh+Dn/&#10;AAVM0TTbon7N4ie88OyhP4/PjYJjvjzUi56gc+1aVKcZTt3OjnawrfaSZ+xfxA+B91dftrS6lMLG&#10;/wBN1C3i8RT6XBJJFJM1u4XzySdpyuzIxg7Tmvt7w9pVrpGmLHZ26W0MjtNsQADc7F2P4kk1yOhf&#10;BlJdfk1TVls7jUraWaLT7y2RklitZFUeWwOQeQT3HSu8tYPIiVFHyqAAOwxx/nijK8C6Cbmt2Tmm&#10;OWJ5VHorfccz4t8C3HiKPUo7XUpdNk1BFUyLHv24Xb0yM8etcJo/7EvgXw7HdTfZ9WWe4me4knj1&#10;Ke32FyC6pscBUJycdix5rvvF91dab4v0maGSVYZIZopI1QOJGyhTjcOmHPHbNQa7LqV/ayQqurNH&#10;JyxhitsEd1w7E8+9ehDkjPmeh5OIw6rQs0mfO37QP7C/gb4xeAvEJXUPHFudHhZIl/4SO+lhkKjc&#10;MB5TnJ461+W3xe/Y+j+A3jlIptR1C+8Lz32Li4ERufKQggNn7x7dema/XD4seIfEF8134e0a68R2&#10;guYniNv9kslQoVxkkRswycncCCMcA186ftG3Nv8As7/BnVNPvm1KbWNeTEM7aoWWNTgfMghCnuOD&#10;nn0rmzJ5TiMLUhXnZ20fVfOxz4bL83hjaMsNFpfa2Ss+2vY/NzwfYSfFj/gp5+z3brZ7tE0a71a9&#10;sbkR7RMIoo2xjPAXylxkD7wr9YrWf7R4s1Jv+fdI419MEFq/PX9in4e3N/8Aty+DbmZ4RaeFdM1+&#10;78x2x5fm/Yol/Mymvvvwlq0Gr6trUkM8LCO7MGd+1flUD+tfU+F9NUsjpwvfWWvdXPK4+wjw+cyp&#10;p3tGHyum7FtJfO16eQ/8s4wo/M5/lTrm5z97mqtrLi9vm/2wP5n+tJcy1+j6HyC1dz4y/wCCOPh1&#10;db/aT1rVmUsuj6UwRiOFeRlX+Wa/SfRbhp729m7tLtHuFAH8818Lf8EVPDH2PwF408ROv/H3exWc&#10;be0aFm/9DWvt/wAKyY0+N/4pMyY9MmvmsNH3EeLwDhPq+SUYd9fvZr61dmDTpW+b7p718q/Hfwvr&#10;HjLzv7NsZrpZ3MZMePUDHX0avpfxdqIt9GuGZuNpr5t1b4j6pbeNNB0nSdUuIf7Q1VPtEUcaBQm8&#10;lvmI3ZKryQehrpiveufXSin7sna+h47+0trFjYfHO5hmuViOlwRWuwOVICqB2615ZP4uk8R6kqLP&#10;G0e3YJWlOGOeM8V3Pxe8a22ufFHxCf3kcy3jQtcKHzgHHdsH8qxLG/WT5o2eKMuCXSQKrY6cf/Xr&#10;w6kkpSkfQYWMpUo37XPFv2gfB1xNp15vm03y9rM+2ZnZexxj869P+HVpY/DT9jKz17T767mh/suW&#10;GG1nRUxPvkWT5+pBDAgYwM153+0HeR6jc3FxNdTbvMUxxteqqvyP4fp/PqKu658bta0D9hfS/Bd5&#10;obTWd5Ibm3uNPAkn3FjIu4EgEZx3zgDrTwvKpSnI2x3NKiqcFrdWR4J4O8bX3w91ibVLG6ax1C9X&#10;yWuY1AeOPAZo0+jYBPtTfH/xJvvEiQz69qkl3cQqJBLLncC5BGSOM4AGT6157qP7Pvx/0+z8L68+&#10;oaXofh3xA88kUskSSSny5WXZOu0Nh2IOASMdxjB98+Dn/BMz4zftKahJ4i/4Tzw7YqGVPsMWkr9j&#10;nxySVUAMc9SfTp2qY1JuHLBaM5qsYXcpyV47+T7Hk93qOn6pA1+dXn0WOdHeOUu5aUBQBErKMMx/&#10;D3qxo2pNpL28FleXkMcsiTzR5lHmBen7rjf8xBzg8gY5r1TxX/wRx+MekeIpLix1rVrq9mkcSObX&#10;zLQqyjhItoRFDZ285GeSa+G/EX7Q2pfCfxP4l8Eat4o8ZWNxYXb2txqCaZa3d0skbAFUcupRdwPT&#10;OMDj058RTUbe1Rrh60Z3VKfnY+lrPx/M815Zw3erXc2kssIVf3a2cZAbGHw25t27jnJ+td5BZatD&#10;4Jka31S4gH+vaS8iPnLCis7bjw2G2kY7nA9DXwfrf7a/iTw9FZw6Bdzasipi8vL+0KXt2BgKskgY&#10;jgAcqATjBz36SL/gqJ4+Hi+ymtdJ0ltIiiC3mnzWv7u8bGCzHJYNjGDk854AJFcPLSv8T+87qdVx&#10;V20fXWo/E2/OjXGltBql80jRNBdLE6rFM2G2kEcY9PevPl8d+JoPEGrW13dzWcM6sLjzMqwfcDwT&#10;045ycDDYHU18veOf24PF/wASNeW68S2On6lp9rOLiw0+KM20Vk6/c+ZCGkA77jn0Kmsb/ht7x6l5&#10;eX0g0+bVpA4t7trWNRbhhg5jVQkhAOFLg477uMTzUVGz1KjiLvmi0tD7Rsf2jNT0fRLO3XULhrXT&#10;SqLfJGVgRuMLJIRjrjPBrqIP2nfFNndDUNL1ibN8WXZLl5HRc5aNCAdhC5yvHSvn39nPwP8AHn9o&#10;74HTa54dt9OFrcXkgN15MZ+0PH95WVmIRSevlqPyr2n4B/E/41fAX4r6HqNn4W8M2+q6f50d8l1Z&#10;PcI2/Mbphyfl+9wpXPr3PVDkXwtpMzqyqT93S6Otg+PcOv6XpNtLqmoaTDZ3MhS7tpFW3kdkAIk3&#10;A4CMVOecbj1qbwT+0mNE8R3EeuXi3UMMhKTxSN5xc5y+P4wDg4HGOlcZrfww8SX+v6tq2o2Njam6&#10;dpoxFbOkMLEg/Mu4hxz0GOOM+mDp/wCzl4y1Xw9fWsLabNeSOS17/Z+VdTzjyg6qrdiRkY7A806e&#10;IUfd5jP2Mnbnse2r8aL3wLpGvXeoC18UaP4sH+g63HelYdLkX+HgYTAIJR+flPUdfPfEHxNWw1TU&#10;LuPUrWZm2xR3sF0LqMxkbdscrnBQ5zgDOemMVwOnP8QPDvig+G9Jt7exs/IL6latZrdLeAYH3ZQU&#10;CA8gEEg85OBXTfDr9knx78RLfVktro6WszGOC5XS0VrUdcBd21s9ywJ/TGtPGczstbE1MPGPvJnQ&#10;S/GXTbHSdP1RfEGnfarIvFPJNq8UdvPkf6vggqT6E579zWDe+MLLxBqMZl8ceH9KN0N7Ws+sKGkQ&#10;sDhD6f7ua6LTv+CQPiy+8MQ6fD4me0aGbz2mNgm6+f1kyxGB6KFznPPWvDf2pP2JviN+z18UtHvN&#10;S1q1v/7QTydOMek+Za2jdMKpLbXBAweck8jAro9tiUvduedCjRu1OaPftN/adg+F2hm40X4jeG9W&#10;g0/EdzbXN088YIABUvt+U9RnPavYfh9+2z4b+IC6XaLf28OqakmYYY5A4lIGTsI5IA74r4y/aD/Y&#10;K8WfAP4R6DJJ4yv9RuvEl07XjxwCJs7d2A/39oPbOPbtXP8Aw/0Dx7ot/aXVvrVn9psQFtpptJin&#10;e2x3Qup2k9yDz+Ax7GW8UYrB1VTqyvHqrX/E8fMuC6OOpurSspdNld+b6n6WDxfdXl632XzIWjXP&#10;Ldc8Vm+I/Ft1o0rNcXHmNOWbpwnJx/n3r410/wATfF26kLnxtIu4bf3ekRL/ACSr0mlfEvW49l54&#10;11qZW+95dokWf++Yq+mnxnhHK8YSPmY+GuYcvvVIn1dqmvw2+lLqCzzcNFcN+8+XZuBbjp93dWpr&#10;+rR3MdnJDJu3BmGPfpXxb4P/AGcdQTxhZyTa5r10iziWTzZpNvXJyNuD9OlfV2jhoZ7PJ877OrBA&#10;x+9xx/8Aqr4PibMqWNl7WlS5XY/VeD8lr5dQlRxFXn10308kLrsNxNavJIjAYwc8ZrDvSYrZlZVw&#10;RyzdgewrX8YeLrq9uE3GNYPuZA7/AORXKeINQjKt8+7uQx6V8TOUpPU+8p8i1Pnb9uTww3iHT9Ct&#10;LS7ntJpLzKzRLl42VCwwMjuBXk/9vePvEeixw3njnxBeCTkxsqyY2twcbT0PI9K9k/aquZpbPQpr&#10;fymm/tDbDxnqj5J/HFWvgF8GdR8RastvG+k6bDcEtJJMyxAA8nBw3v2/PpXRRrSpRlyX7s8zGYaF&#10;ea52uyvY8h8C2XxS8QC4sdB8T+LPslkW8z7JGIYYsE5PyqBjv0riPiZ488ceGNMkmuPHHjeRYZvJ&#10;lJvXUbs9gCDX6W+E9cs/gN8NrjQ/DOh6ZrmsX0IjurxL4tGWGQWIEIyeT3rwDxL+zNcfEq31CTV4&#10;dLskmm82YgMJJSDnA2j8OK4aeZV5Scpp8vTcl5bTpxXs5K/yPg7xVc+IPENwv9raprmsLGA6farx&#10;5igPHAJ61btPD8emaRbS219ceTN5kbhpnQZX7q7QcdSa+mfFv7O9zHeDytPh2xsqRuscmcDoME55&#10;rl9Y/Ziv7SHK2kqhnaXb5b7VZjzjmumNSpOPMkzkeCpxm/eV/U+cPDkB0fVrW+dly84h2s2/ap4P&#10;XpXusVsp0e+Into2kcIhmXKliq//AF6xfEfwf/sm4utNmiW3mlgM+HjIIbPHGc1teFPDzaxoDJqU&#10;cM1wFUyBMlPuhQee+P6151aM+bQ2wuHqUYSpzs1ujxOW6m8G+I3ls2t32vjeg+XHXj2z2rFmgvNS&#10;LLNcfaJPPLALk7C2TyOw4r17xV8LrfWtQhit/Kt1hXayxr8p5GSR64J/Krem/CCx0WRriz8z5ivm&#10;hvm8wirqe6rnhxyyu6kppHmC+CNU1N7e3t7L/VxYnwM5B5Dfhg+tZP226j1KS2/dxqY3hRGGVUH0&#10;Hr/WvavHHw8x4SL2a3ENxdyqkUwjBXaHKnkDAI+Y4PJAqt4d/Y51YLb2cxjuLq6H2q2likci4QkA&#10;HIPAxkksO3HOK6aMJtaRIxlOjSahu+p4hbaBdJq5Wa33eVFvkK4OB0H5/nWraaW0FusK8R3TeUm5&#10;SNrce1fTp/YruNJs7a71rWNK0e71ObyH2FpBMoXKKpOMMFBx1xxWbd/sceItD1oRaWLu9tY7f7TD&#10;M8abZG4ynoThjyeuMcdRtGniIyvHRnJU5b3+yeQ6V8IL6z1CGU6hAqKQxARizfpxXpmqLBP4Dvo7&#10;fpHjP14r2bwd+zNBquhQ6lf2txpWozLtntmCOFI6Yx2/XnmvK/F2kroj69ZqBiJ8enQen4Vti5Yi&#10;SUqzPqMl9g1aitTk/EP9oPceGp9Pkkt7hbcoZUwGQbRkgn6V2HwI1K51D4oeIZ7hpGlmkYs0mNzZ&#10;EZzx9K4fxzqLW+keHZ0jWRo5Cm0r06/4V03wT1D7D8SJo5ZFa4vSskkZB3xAx4AJ4znarZHHzY7V&#10;tHXDt9grK2KtbfyPdLwIYJtzAsqdj0NZP9oRs6JIvmKQCSfungVavpvMVdmNsqHI6cCuds9ShfyY&#10;WSbeoxlW5x04PtjpXi1KvNFxO+vT5WmfUvxI0LT/AAL8GvAt4vhe2tdH1i3WaXVlYubtjlthb+Ho&#10;enOK+Ttd/ZyuNS8W+Otc8OzQta+HdVLq9s3+jxxSZwN54GNvAJJ6V3viT4ka94v+H+k6DdatK+k+&#10;H2aOwgmb91AGbJLYGT1P4V6N+xha3niPTrXQ7G38W32qXV2L12kggl0yTDkNLIuN7EK3L5GBkcVx&#10;5bUnCMr7pkYr2U1HXofOn7OPwH1D9q34zwaG2qWenTagHZbm6kAjLAcLknkkj64r7T/Z2+E3iz9j&#10;Hxj4kj8Pae3i7XtFntof7S0a3QrprlsY85gRnDHKjnArq/2sv2KfDHwD1LQ4tE0JdN1Rr1tMv57C&#10;4LRz3TmN0lBkO7a6zRtgcKGA/hNfp58Gf2c/Dd9+yppFj4H07S9LvhJHd3RgcSrdXUYw3mSc7yT1&#10;Jr0Ktb2q9zp0PNUeSadRX667L17nwB/wSm/Y71b9o/4nfFDXvFFnHHqscj28v9oWOI7sOrAZ4AYl&#10;xuYjj5uBzX6L/sp/sSyfBLwnNpuq6pNNb7oHtbe3lO22ZMHOe/zZx7HFesaFqmm+ANL0vT9U1DTI&#10;NVvHSEohWMzSuTtAUfkOOcVQ8S/G+HSPGEOi6fpt5rF46ytL9nx+62MqkYPLEFxnHAGec8VdOjSs&#10;pz3MearJu/e4z4w+C7h/gR4wsIrqR1n0W+SJdg35eKQgE9+T+Nfyl/AvxfefBz9uTRdajnmt7vSN&#10;ft7oSodsitHMCSPfj9K/rY82Txf4Q1KzuoUtLmeKa2mhSYSeUG3KpyOOV2tjtuxX8jv7RHhm4+Hf&#10;7XWsWsnmQXFpqc8TZGCpSU9R+BpYi2kkduGu6E4/1sz+vrTbpb3T4Zo/9XNGrqR6EAirA59fzrzf&#10;9kHxovxB/Za+HusCaO5N94fsneVD8sjiBQxH/Aga9EjJVmzz3ruVnqeQrpGL45VbcaXdtu/0XUIu&#10;h/56Zi/nIK3VGR9a5v4twyzfDnWHtsm5t7VrmBQeskf7xMf8CUV59dftp+EfDPi+903xFfWfh+xt&#10;7aOeLUL26RI7gsATH1yGGelctTEU6VS03b1Ounh6lSH7tN27I9P1rwvZ6jLNcLbwteNA0KuVydpr&#10;xD9uP4Gab4m/Zy1jy7G1a8sInmglEY3RttJGPbgfnWf41/4Kg/CGz0q+j0vxI2vTRoQRpYV2Bx1V&#10;m+XI9z17Gvn3U/8AgrAmp/C280/VvD2oX7XskttE0s0UTtDk7S2Pl3EYzgcdORzXn5hicD7OUKrW&#10;qPTwOCxbqRmls1psfIfhD4UWn7QPiGbQ7W61bRdUvvDV1J9s0+6ML7xdWDjkejw4I7qcetfR3wPs&#10;dc0jTtU0+8s3uvs+prBHc5XcAnlbi3TOcElu9eS/sExrP8cNUmEwMdtYTpFF5ZzGss8b43ZGcbQP&#10;84r6i8DIqNq7Y2k6nN/7LX2PhfRh/YkeR6KUvzPj/EWU1nU4yVtIv8C5aSfvbw9/OH/oIptzPUMM&#10;mLi9/wCuo/kKguZgM8nrX6Vex8PGJw3/AATS8NHwX+xBosrL5c+tvcXzeuXkKL/46in8a+ntHf7P&#10;ZRrwu1QMD6f5/OvJvhh4UHw/+D/g/wAOKcf2bY2to+B94pGu4/mDXo8N7tVQD26mvDhFRVjry/C/&#10;V8PTw/8AKkvuVip8U9W+yeGZm3Y+U5NfK3hbWBP8YNNuHb/kHw3l+/qoWEqD/wB9NXv3x711bfws&#10;8at8zqQPxr5d8Fa59kvfHGtSsEXTtAMIP917iXIx7/uq12UpeRr9pJ+f4Hlts1nc6ncXl9Daxpfz&#10;tK1w1wFZ1Ln5jk+3tUeq6jZ6Npiy2u1bduVBTckueAcg1ymr+NrfT9Bjluj5N1JuVvKbfuB+Yc9B&#10;Wd4r1NvDlqJoZ4DtT945mcumRjPXHtjGPavm6sktz67CU2ly9lY89+POq/2tbXNndWt9sZChbydq&#10;uAOAOO5A5+tff37EujL4k+DunpLaW6mx0u1jLmBWJHkA4z3wa/LH4weKJrySf7VNGqkkI4D5zkYJ&#10;xx/+uv2O/YM8DzaV+zJZ30tzb339oCN4pocbZItkYXGOPWuvLdXJGOb02qafobkX7LOl/GHSZo/E&#10;9jHPYwqI4FkHG3ap454NenfCP4EaH8LrOGz0e1itLOIfJEg4Hatu5nbS/B6rFtD5wB+J/wA/hXR+&#10;GIWNjHJJ97aOMdOK9GUFFc3U+d5pPmSHanDDpuiXVwyj/R4XkIx2AzX8rfx+8H2ut/G3xdqEkKM1&#10;9q91PyM53TORX9RXxv8AE48MfCHxRffLmz0u5lz6Hy2xX8xvia2vPEOs3d55TN58pk+uTk142Z80&#10;qa6s+O4oxk6FeEaTsrO/36HkepeBYzny41Cn2rMf4eqDtC4z14r1U+E7qRwPJYsx6cVNJ8ObyRPM&#10;WL9RXhfV5voeTTzyrBW5jyB/A8YC7o+B6ij/AIQON42/dgV6q/w8vCT+5bd1weKq3vgW9srdnktz&#10;HhSckjBrNYeonazOqnnVSTUU9T9ev+CHnwVgh/4J3aO8lvGHutRvZNxHUGTj+VfSeufs9WNxdvI1&#10;rbMZFyjGMbgfr+tcr/wRks7P/h3j4Gt4ZoZpngkkmVWBKsZGzX07c6OrRKWXaR0OK+0w9GHso3P0&#10;RTn8TetkfL2rfs62oLR3UMM0bnkGIcjrgVH4W+BWmWFjOqWqRgTOCWA7Y/pX0RqugAQRMsfmlXJO&#10;7vmubOjx2sLRtGu1pS5H41f1eF72NI1J2tc+YLn9m+zX403WpLawK8kCRlgg+6G6fjzXpXw6+GJt&#10;LmZWt4o7Py/Mj+X5t24g59q7Kz0ZpfGzGRQplVWWNh0GRXVaZplvBZTIycsCigHgDcadGjC+iJcn&#10;azZz+leAoIT5jj5UxgY6HaKxfiH8LdJ8YQQi6sYbpYXyoZQcH1r06301gbpj91yHUY/2VX/2WnTa&#10;XHcaav7jbsPBC9a6HZaGSufG/wC3J8I9J8SReFrW6jMccBlkRI22gHAHavMdB+BHhuG3Ef2XLMME&#10;Fzgf/Xr17/goB4ps/D/jPw3azTLBN5Ush3/KNuQOM15j4X+IGmXLKF1C2OOD844qfZ0W7u1yo1K6&#10;92LfyNbTPgL4biiXbbzNjoDIa3NL+BWhLG+21mZmGRiU8CmWPi61ZBtmhbnGC3et+x8WMINsbrhl&#10;6oefSiVGna8UjSNertKTX3nkPxh8Laf4J1WFbOIqskILgktk7sVx1triw31vJhlRWYkr2GK6/wDa&#10;O1NI/EmnsWJY2+SPX5q8vtbuRpF+X5WjO5P73TOK+RzRJ17H3mTyf1VPqXPE/iW21+WRIxujhyVH&#10;bODj9cfnXPQ7Z9PeS58zd0xj+EVHd6l5eqzfKsKbvlTbyehx+lSX08l3Y+oPBwK8WaV7Hqx5tzyL&#10;49wwy6b4fkUt/wAhcRjPYbGNfXPw98Kae3h20/0O3dzEpB8seg9q+Wfjpo7ahpmiR20YYQaisr4/&#10;3GGa+vfD89p4E8Ax6pql1DZ2kMCO0khwqrgZNetksoc01Lsj5/iCM+WDjfdmN4K0y40fwzGY/LjH&#10;IK4GTzkYP44/Cuog1fRfDOjia+Aurpt21Q24Z4Irz3Tfjd4Pv9OX/ipNPkt7YcKjcsa8e+J/7Unh&#10;uy12SO11qBYY2Yrjkj6f5716dSdCfuNfcfN08Ryty5l83+h6hfaz/wAJJqrNIsa/vlJVRwBTfEuh&#10;qul+YIGwrsN2OMbx3r571P8AbF8N+H7aa9XUWu2dlxbxKN59MfStDTf26tD8RyWOmtd36yMGiTzV&#10;2xMz4+8elaylTUUktDKNSnKd3NfecX+0npC2nxe3KpZZrIYxWX8L7y30jR9Qea2WadlQRhv4flwa&#10;vfH/AF4a58Q7GS1kjkxZrHlGzkhfWuVtPF1v8PvBOpa1qQD2+nRgeWes8xAEaD6n9Aa+OxeHdfEO&#10;MD9Co1XTwkXPcW5023N8+xhHcOQWUsBgn+eOKuw+HYbdHTN1cJImABth2n1yd1fKWv8AxW8Ua/rf&#10;2yTWtQWO6kLPGkpVU77R6dhS+FL3xl4mvIYbTXNYeRmzMxuWxGN2Bjn2NdVDLY1ZKnFXZ5+Ix0qc&#10;XNux9ufDrxQ2kaPFoS6XFerdEqRM4dm3EnHy+mfT0r668CfsL/EqTwjbeILz/hG/DOkyIqxXWqyr&#10;aW6IRwDJIyr04HNef/8ABKn9nC30pR4q8VSSXFnpMH2+7luJCwCRBjk56Eljn1AFfE//AAVW/wCC&#10;jHi79rf4739wurXlt4f0uRoNMtYHMcdvEDgKAOmVxn3rvxmW1aCSjI8vA4ijiakqlVafi2ff/iT9&#10;nTwrrrrp/ij4xfCNWsZ1miWz163nwynjhJCfYisT4keDNL8L6Y0uj/F/wffJCMLFBp9xNkdAA0cb&#10;D0r8Z9V1q/1awWYXl4rY5HnNt/KqvgOG/wBT8W6fHD500s86xrnJySeg9z0rloYdqqlOTdzqqvDq&#10;nomj9w/gR+zzN8Q7SxuvEPi640jStQjWa2vRod7HFcRsqsHQyQqGBVlOQTww9a3Pip/wTg+A/hb7&#10;Vd6t8Z7MXk3zTQ3QtrVj6582VCOvevlr/g498e2fg34u/B34e6S6RWvgvwNbw4jONrsfK/8Abcfh&#10;XwH+0P40l+KWs/2kd5nlsrWck9C5iXzMfVgTWNajOtJtPQ6sIqWHpRdRNyaT0dtz9N9V+BP7Ntiq&#10;rN8RLGX7G++Jo9W0Rlz64N8D+lb/AMEv2O/g/wDHTx81n4D8US+IfEUNr58kVtd6ZNMkEQClsR3T&#10;cLkdK/F2xkmiQ/6wEcg+lfZ3/BDX9oST4Bf8FJ/hrcTTYsdUu59JkVuV/wBMhaAZz6MUOPaiNCcY&#10;8t9CasqMl7Tlaf8AiPpb4sa58EfhvNNaN8TNJvLu2laKWHzSJY2BwykKCMggg15LN8Wvg3Ddt5Pi&#10;y2t97hvME1wWH4eSRXzn/wAFO/Ai/D79u74mab5ci2/9tz3VvuGAY5W80Y9sscfSvERceY8cW7y+&#10;duaKVFcvvRVyq3Jz+7KVl53/AEP1S/ZT+J/g+D4ow32lLpvi3RlRhd/aV86GIKVd2CjDblRS2GUH&#10;bvOCqkjY1nxL488SfGy/vfgja6sy2Vtda5Lb2VuqJYIZ2mlgkc4Hlxo23jBI9eK/OX4D/FLUP2c/&#10;FsHijSby4juLWWNzGj589VbdtIOQCDypwRkYIKllP9EH/BHf9rn4TftAfAj7HptrpGh67rH2mHUL&#10;SOBY4T5tuVDoM5EZYHKn7jZXJ4Y+dXwKo1HWW3VHRRxc50+SHfTvbr8z45j0P4zfttalrnjjxbcN&#10;oun6HDBcyPeOba308RrHHuCt96RvKQKBknkntX3l4F/aF13wT+zB4Q8G/COU2+tXkdxbtZ3UQW81&#10;KYf6y7SR2C+QufvKRliFyORXBft2S+E/2hPGGkeGvA/xG1bwrqOsaEL+5tLK3H2OaUg+W8txwI0C&#10;xuCARksPSviTwr+1Tr3hHRdd8P8Ah25WLU9DsGsLq51Jre4guQrbFWBXQeVhjuCxtgnkg1y3co+6&#10;rWOr2clJTrb+f4aH6Q/s6eCov2d9Ys9W+LGvap4g+KniDw8t3cWk98on012l/dRWw3FZJFIUfKQQ&#10;C5yRjHp0nx30H4ofHCx8P2Pioabr11dpZ3UrXGI9PmlQK0EG48ysVIB+b5myOcV+VWt/tP8AxGv9&#10;f0nxFa+ItU1ya3szo0clxMTCqhpEYqqqqqFcy7Mjhce9dp8Gvjna+HfGdra6H4P8I2/iSG8iePU7&#10;y/meOCWFGZpgA4hJDZKlgcMBwSaXvX12E6MWml8T7n7peBY4NLsLyztrjTby5tXRZPIf9437tdpl&#10;JJO8qAc9xjiv5k/+C33g/UvAv/BTLx6t9CsUlxrcl3FsAwYZhvQ8cDKsD+Nfu3+w7418VfE3Sby7&#10;GqpqnhuG3Fk0sVwZULRIsY2knzA+MlsnDMuQ2OK/GD/grH8AvF3xb/bz8aWVtFNqmo/2rsimuUS1&#10;URjaELFyFUbQO/IBratWXs02icDT1m077fmfq1/wQe+Neo/tB/sG+HNNF99nk8C3v9mTKw+aSIfO&#10;gJHUEMcdMY5zXt37en/BT74afsA+FWvPFmpLNqjxM0GnwuvmSYzxyeueMLlhnJAHNfk/8EPHXjf/&#10;AIJe/sqeILDwb4w8BXvj7xrcRswOoG4j0NEQq21V+SSQ57ZAxzmvzx+L3wZ+JH7Qnj688ReMPHln&#10;4i1i+bMlxd3Ukj4yeF3DCqM8KAAPSuH+3MJSvCU0n6no4XhnFyp+3dGU7t2ilbTu77I+5fjZ/wAF&#10;1/2hP+Ci/wAT4fBfwXsrrwrpuqTG1ha2IWY/I7nzJzwmURzjqQhxk183/thaP8Sv2Ddc0e68U683&#10;jHWdegaSYs0ksMUwJ3qS5JfaGU54++Bjiul+GfiX4x/DfwLoui+Ede8P6HFod0t/ZLp2k2kKtciG&#10;SHzpXMJaVykjgl89fXpz/wAZPgD8cv2z9f0eTx54u0XVr7SRJHbyhFt1CyFCwIiRVJOxecdq82ee&#10;ZbezqRl87v8AIz/sfPXPmlDlgtoxVl8+/qz3j/gjP+1B8I/iGuveHvi34QmTWLeSO80vW9HjxONz&#10;HdFN84Tj5SMnkFge1e8fGrxB4H+H/jnxFb+G4fBvxP02/iEUEWp2sofTJWGA+U2jcgBDICQTg5Ar&#10;4h+FP/BLu7+FnjKO+17xIt5K+4LYWVx9ngCEciRgQzrgcqcA989K950m0s9CW30+1tbOG3hwkaqA&#10;kMY7YxwBXyXEnG1Ok/YYCCc/5mrJeWu59HwzwPUqOVbHytG90r6nrP8AwTW8AxeAvi7rjRSXUh1K&#10;yaRvMc+Wv7xDtjXOFUZ4A9K+uvAshJ1oZ6apN/Ja+Xf2StRuk+ONmyzwLa/2dMjxxncXJZGXn2Kt&#10;/wB9V9MeB7pYr/xBHnLLqLNj0DKtfuHhLiK9TII1a/xSlJ/e+x+UeJ1GhTzx08P8KjFfgXpZGjv7&#10;wdNyhx78n/61Vbq73HFaU8Md27AttkddoJ7j/IridestcsJ2WCWOSIH5d6cj8a/TXdnwEbHpl3fM&#10;/iG0j/55xtJn9P61c1/xT/wi2j3WozK0kFnE0ron3iFGTjPGePaiivHkerd2uecftB+LPtXg4XEa&#10;uqzQeYoPUZXcK+XNY19rf9nbx5cZbfqesWukkj+FY4fNz/5ENFFaS/gzMI/x0v63PANKtpvEWiNJ&#10;b3EjR7hHJFPwpBIHGM+tZ3i+6XRxFCz3TNIGIVJcKoHuQT36UUV841sfa/bkj5/+JGsMxuI0a4fz&#10;GH+tkB2t90dFHHPSv22/4Jf6I/g79gX4YafJM1w01ik7uTuyJGaTHPpuA/CiiurLf4kjjzX/AHde&#10;qPonXLbzXhQbdsjADI6Yzn+ddTZSeXAq/wB0CiivXrbI+Y+18zxP9vrxJN4f/Y5+JF7Ef3ltotww&#10;/FccfhX8+9rY28uk7vIXacAktls0UV5eN0krH5ZxxOSrws+n+Zz+qahb210Y47WIZ6Flzis86rIF&#10;Me2P645oor53E1JJ6M8fDr3FcdbXLAs33mUHBJzVO4X+1LS4bGGjUkqWO00UVOHqScops7MP8fzR&#10;+t3/AAblmb/hnHWFjfOdVJIkYsoAAXC+nXPv7V+kOpWnkhtzbtucce9FFfY09LJH7NR/hx9EZEgV&#10;yoC9OprgfH1lJEVkjndP3m0AepoorrsTd8xX0K0az8Xt50nnKwfjbzxtA5/A/nR4Oun1y+mZXZVh&#10;mcbSOODg0UVjT2ZpLodaviGPTrSRre3WTy0/5bevfpUfh7V5tVvYkKrt+8UJ+UfT3oopSXuhCT57&#10;H5kf8HLXxt1PwT4y+Ez6Ta6fZ+ZZXwYBC3mYePlj371+aNn+1r4piC7FsFUHcVEZ5/WiivMsk2cW&#10;MxdaFT3JWOgsf26PHIs5o7WTT7VpF2mRYmZgPbLHmvqr9kH9q3XL/wCEPmanbrqd9DO0L3LXJiMi&#10;gKVyu08jccnPOBRRVTnKNO6ZeT4ipVxHLUd1qbnxA+Md58RNUtbia1js1tlCBEmMm4bupJUVUsda&#10;+0XyptJbymBJ7H2oor5fETcqzbP1DAxSo2RBcxNdotxhMqy59+etNMrRXUULMXjZMYIoorlluehA&#10;q6fJZ2njLTYLq3a6hurhkVScBSUbk1wv7S3j/VNb+GviCzuNQvGtbO3lhig3nYoT7o6+w7UUVx4K&#10;/wBfqLyRz5xFf2b/AOBHgHxO1OTwhcQrpLtHa31rFdRrIPmjEihtvH1x+FecC+uNXuirMnnOTgnO&#10;KKK+io6rU/nTD04+9K2tx2qaLLb23mb4+m4+/wDnFZ8uryQJEx+9G4ZMdjjvRRW0kenhYrmT80eh&#10;Wfjya5hs28mOOWRSqkdF96xf2pdQfTdW0/wkrO1roYSa4OeLq6kRXZz7KHCLnsCepNFFcMIpUpy6&#10;n7BTqSkoqT6L8jzfwr4TXxda6hcGQwxaaEZlA+aQvIFGD29Sa9g/Zd8PW/jXxZ4PsYR5E5tFa5Zl&#10;+WRcDoRznJzyOv1oor6nLoRjCLitWj53MJOTmpdD9L/2yPEv/DKX/BMXUJdKjxd+LJBpzyRfL5UI&#10;jZmX6ERhfox9K/ETXtUkvY2mZVLM2SSeTnrRRXkZk/fSO/Kl+5TMOe5kt5pLdW4+8D9a9V/YN8Jf&#10;8J9+2Z8MdLvJN1tdeJLCN0P3dpuYw3HuCaKK5qP8aPqb4mTdOd+x7R/wX48cyeMv+ClHipChiTSb&#10;GxtYh/stAs4/WY18iarezTaHpsnmyL+6aIgH0c/0NFFc1Pr/AF1PSqRXOl5L8ilDa+aeWJyO7Gur&#10;+C2u3Xgf4t+GdYtZmjuNL1O3uEK8EMsikc0UVNNe8jnxH8N+jPtf/g4i8IWui/tMeD/Ftiiwnxr4&#10;djupIcf6sxuUH4kdTXwHpMp1K88tlUFjnNFFTH436hd8kfRG7q959gQ7BuVeOa9w/wCCcX7U+pfA&#10;34yaI9pbm78m8a4MDylIZUWJ2eNgOcPgA/QHtRRWs4qUpX7BGTjZo+1vE03iT4j/AAzi8YaXqj6L&#10;Z69ZrDHZRXLqrwg7dki4IUAM4AUkd8ZY45Hxl+zfcfDDw5o3iKTUrW+a+ijuWge3yqu3IXk4YY6k&#10;jr2oorxYxSTS7nXVrTctX0Nb4P8AiXXB4Wn0ea+W7tZWlkjEmf3CuxdlX2LEnHvX0l+zT+ylca18&#10;P7zx5cNpNxoPh+4hW7s5Xl8+cNIowoAC45xyw4JoorkrLVirVJKMbPqfr54F+BEXwM8IeHf+EHjs&#10;dEtJnhub9BuzdgqqKhAAB+XGTwSc+tfgz/wV8/afvPH3/BT/AOJlvNDJbWvhy/8A7KSGM/u3MQSN&#10;pcZHzNszk564oorkzaKeGmn5H2HBcV9Yk7fZ/U8s8J/EyG+X95bzTLjGwsqYPrnB/lXdaXr1pfL5&#10;lvp6225uFd1lwu1QBnYvfcc4PUelFFfmGIowjgnZdT9aoXeITf8AKb9n4xXTGhVocqzBUCgYB/ya&#10;+S/2ufiZ4w+LXi6/Gl6q2i6D4buns1to53jklkRtrSHaOcnpk9B+FFFexwHl2Gq4lzqQTai3r3PK&#10;4oxFSlQUabsnJJ2KnwTuvHerTbrfx1rlisO3IW6aTcMnIw3B4459a9f8TftY33wXi+x3mqap4i1D&#10;btjiutPt47f/AIFIjK/b0oor9MqcPZbXw8pVaEW7PojmlWqU5x5JP7PVn2V/wT38fX3jLxx4e1S6&#10;tbWzk1C1kZ4oZDIoyhYYJA9u1faHhuYx+NfEe3pm3YfUx/8A1qKK9fwppxhllWnHZVJJLsj8K8Wd&#10;c5i/7sf1L2p3zeZxxt6Gsm61+5Hy+Z+JHSiiv1M/MN9z/9lQSwECLQAUAAYACAAAACEAihU/mAwB&#10;AAAVAgAAEwAAAAAAAAAAAAAAAAAAAAAAW0NvbnRlbnRfVHlwZXNdLnhtbFBLAQItABQABgAIAAAA&#10;IQA4/SH/1gAAAJQBAAALAAAAAAAAAAAAAAAAAD0BAABfcmVscy8ucmVsc1BLAQItABQABgAIAAAA&#10;IQBgknAcLQQAAFEJAAAOAAAAAAAAAAAAAAAAADwCAABkcnMvZTJvRG9jLnhtbFBLAQItABQABgAI&#10;AAAAIQBYYLMbugAAACIBAAAZAAAAAAAAAAAAAAAAAJUGAABkcnMvX3JlbHMvZTJvRG9jLnhtbC5y&#10;ZWxzUEsBAi0AFAAGAAgAAAAhAM0xkprhAAAACgEAAA8AAAAAAAAAAAAAAAAAhgcAAGRycy9kb3du&#10;cmV2LnhtbFBLAQItAAoAAAAAAAAAIQA0bc4FI78BACO/AQAVAAAAAAAAAAAAAAAAAJQIAABkcnMv&#10;bWVkaWEvaW1hZ2UxLmpwZWdQSwUGAAAAAAYABgB9AQAA6scBAAAA&#10;">
                <v:shape id="Рисунок 98" o:spid="_x0000_s1093" type="#_x0000_t75" alt="Баумана 52. 2" style="position:absolute;width:23241;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VdvwAAANsAAAAPAAAAZHJzL2Rvd25yZXYueG1sRE/NisIw&#10;EL4L+w5hFvamqSuIW40iC+LiQdD6ALPNmFabSUmirW9vDoLHj+9/septI+7kQ+1YwXiUgSAuna7Z&#10;KDgVm+EMRIjIGhvHpOBBAVbLj8ECc+06PtD9GI1IIRxyVFDF2OZShrIii2HkWuLEnZ23GBP0RmqP&#10;XQq3jfzOsqm0WHNqqLCl34rK6/FmFVw63k82RUE8mXpdX7brnfk3Sn199us5iEh9fItf7j+t4CeN&#10;TV/SD5DLJwAAAP//AwBQSwECLQAUAAYACAAAACEA2+H2y+4AAACFAQAAEwAAAAAAAAAAAAAAAAAA&#10;AAAAW0NvbnRlbnRfVHlwZXNdLnhtbFBLAQItABQABgAIAAAAIQBa9CxbvwAAABUBAAALAAAAAAAA&#10;AAAAAAAAAB8BAABfcmVscy8ucmVsc1BLAQItABQABgAIAAAAIQDIx/VdvwAAANsAAAAPAAAAAAAA&#10;AAAAAAAAAAcCAABkcnMvZG93bnJldi54bWxQSwUGAAAAAAMAAwC3AAAA8wIAAAAA&#10;" stroked="t" strokecolor="#a5a5a5 [2092]">
                  <v:imagedata r:id="rId119" o:title="Баумана 52"/>
                  <v:path arrowok="t"/>
                </v:shape>
                <v:shape id="Поле 99" o:spid="_x0000_s1094" type="#_x0000_t202" style="position:absolute;top:16097;width:2322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3E0E9C" w:rsidRPr="00363A42" w:rsidRDefault="003E0E9C" w:rsidP="00553C70">
                        <w:pPr>
                          <w:pStyle w:val="af0"/>
                          <w:spacing w:after="0"/>
                          <w:jc w:val="center"/>
                          <w:rPr>
                            <w:rFonts w:ascii="Times New Roman" w:hAnsi="Times New Roman"/>
                            <w:noProof/>
                            <w:color w:val="auto"/>
                          </w:rPr>
                        </w:pPr>
                        <w:r w:rsidRPr="00363A42">
                          <w:rPr>
                            <w:rFonts w:ascii="Times New Roman" w:hAnsi="Times New Roman"/>
                            <w:color w:val="auto"/>
                          </w:rPr>
                          <w:t>БЫВШИЙ БОГАДЕЛ</w:t>
                        </w:r>
                        <w:r>
                          <w:rPr>
                            <w:rFonts w:ascii="Times New Roman" w:hAnsi="Times New Roman"/>
                            <w:color w:val="auto"/>
                          </w:rPr>
                          <w:t>ЕН</w:t>
                        </w:r>
                        <w:r w:rsidRPr="00363A42">
                          <w:rPr>
                            <w:rFonts w:ascii="Times New Roman" w:hAnsi="Times New Roman"/>
                            <w:color w:val="auto"/>
                          </w:rPr>
                          <w:t>НЫЙ ДОМ</w:t>
                        </w:r>
                      </w:p>
                    </w:txbxContent>
                  </v:textbox>
                </v:shape>
                <w10:wrap type="square"/>
              </v:group>
            </w:pict>
          </mc:Fallback>
        </mc:AlternateContent>
      </w:r>
      <w:r w:rsidR="00553C70" w:rsidRPr="00363A42">
        <w:rPr>
          <w:rFonts w:ascii="Times New Roman" w:hAnsi="Times New Roman"/>
          <w:sz w:val="24"/>
          <w:szCs w:val="24"/>
        </w:rPr>
        <w:t>Кроме храма (Ульянов</w:t>
      </w:r>
      <w:r w:rsidR="00553C70">
        <w:rPr>
          <w:rFonts w:ascii="Times New Roman" w:hAnsi="Times New Roman"/>
          <w:sz w:val="24"/>
          <w:szCs w:val="24"/>
        </w:rPr>
        <w:t>ская</w:t>
      </w:r>
      <w:r w:rsidR="003C5D3F">
        <w:rPr>
          <w:rFonts w:ascii="Times New Roman" w:hAnsi="Times New Roman"/>
          <w:sz w:val="24"/>
          <w:szCs w:val="24"/>
        </w:rPr>
        <w:t>,</w:t>
      </w:r>
      <w:r w:rsidR="00553C70">
        <w:rPr>
          <w:rFonts w:ascii="Times New Roman" w:hAnsi="Times New Roman"/>
          <w:sz w:val="24"/>
          <w:szCs w:val="24"/>
        </w:rPr>
        <w:t xml:space="preserve"> 37) </w:t>
      </w:r>
      <w:r w:rsidR="00553C70" w:rsidRPr="00363A42">
        <w:rPr>
          <w:rFonts w:ascii="Times New Roman" w:hAnsi="Times New Roman"/>
          <w:sz w:val="24"/>
          <w:szCs w:val="24"/>
        </w:rPr>
        <w:t>и дома причта (Ульяновская</w:t>
      </w:r>
      <w:r w:rsidR="003C5D3F">
        <w:rPr>
          <w:rFonts w:ascii="Times New Roman" w:hAnsi="Times New Roman"/>
          <w:sz w:val="24"/>
          <w:szCs w:val="24"/>
        </w:rPr>
        <w:t>,</w:t>
      </w:r>
      <w:r w:rsidR="00553C70" w:rsidRPr="00363A42">
        <w:rPr>
          <w:rFonts w:ascii="Times New Roman" w:hAnsi="Times New Roman"/>
          <w:sz w:val="24"/>
          <w:szCs w:val="24"/>
        </w:rPr>
        <w:t xml:space="preserve"> 39), Н.</w:t>
      </w:r>
      <w:r w:rsidR="00553C70">
        <w:rPr>
          <w:rFonts w:ascii="Times New Roman" w:hAnsi="Times New Roman"/>
          <w:sz w:val="24"/>
          <w:szCs w:val="24"/>
        </w:rPr>
        <w:t xml:space="preserve"> </w:t>
      </w:r>
      <w:r w:rsidR="00553C70" w:rsidRPr="00363A42">
        <w:rPr>
          <w:rFonts w:ascii="Times New Roman" w:hAnsi="Times New Roman"/>
          <w:sz w:val="24"/>
          <w:szCs w:val="24"/>
        </w:rPr>
        <w:t>А. Панин построил на этом участке ещ</w:t>
      </w:r>
      <w:r w:rsidR="000E6F76">
        <w:rPr>
          <w:rFonts w:ascii="Times New Roman" w:hAnsi="Times New Roman"/>
          <w:sz w:val="24"/>
          <w:szCs w:val="24"/>
        </w:rPr>
        <w:t>е</w:t>
      </w:r>
      <w:r w:rsidR="00553C70" w:rsidRPr="00363A42">
        <w:rPr>
          <w:rFonts w:ascii="Times New Roman" w:hAnsi="Times New Roman"/>
          <w:sz w:val="24"/>
          <w:szCs w:val="24"/>
        </w:rPr>
        <w:t xml:space="preserve"> четыр</w:t>
      </w:r>
      <w:r w:rsidR="000E6F76">
        <w:rPr>
          <w:rFonts w:ascii="Times New Roman" w:hAnsi="Times New Roman"/>
          <w:sz w:val="24"/>
          <w:szCs w:val="24"/>
        </w:rPr>
        <w:t>е</w:t>
      </w:r>
      <w:r w:rsidR="00553C70" w:rsidRPr="00363A42">
        <w:rPr>
          <w:rFonts w:ascii="Times New Roman" w:hAnsi="Times New Roman"/>
          <w:sz w:val="24"/>
          <w:szCs w:val="24"/>
        </w:rPr>
        <w:t xml:space="preserve">хэтажный богаделенный дом, который выходил своим фасадом на улицу </w:t>
      </w:r>
      <w:proofErr w:type="spellStart"/>
      <w:r w:rsidR="00553C70" w:rsidRPr="00363A42">
        <w:rPr>
          <w:rFonts w:ascii="Times New Roman" w:hAnsi="Times New Roman"/>
          <w:sz w:val="24"/>
          <w:szCs w:val="24"/>
        </w:rPr>
        <w:t>Воронцовскую</w:t>
      </w:r>
      <w:proofErr w:type="spellEnd"/>
      <w:r w:rsidR="00553C70" w:rsidRPr="00363A42">
        <w:rPr>
          <w:rFonts w:ascii="Times New Roman" w:hAnsi="Times New Roman"/>
          <w:sz w:val="24"/>
          <w:szCs w:val="24"/>
        </w:rPr>
        <w:t xml:space="preserve"> (н</w:t>
      </w:r>
      <w:r w:rsidR="00D7418F">
        <w:rPr>
          <w:rFonts w:ascii="Times New Roman" w:hAnsi="Times New Roman"/>
          <w:sz w:val="24"/>
          <w:szCs w:val="24"/>
        </w:rPr>
        <w:t>ыне дом № 52 по улице Баумана).</w:t>
      </w:r>
      <w:r w:rsidR="00351CBB">
        <w:rPr>
          <w:rFonts w:ascii="Times New Roman" w:hAnsi="Times New Roman"/>
          <w:sz w:val="24"/>
          <w:szCs w:val="24"/>
        </w:rPr>
        <w:t xml:space="preserve"> </w:t>
      </w:r>
      <w:r w:rsidR="00553C70" w:rsidRPr="00363A42">
        <w:rPr>
          <w:rFonts w:ascii="Times New Roman" w:hAnsi="Times New Roman"/>
          <w:sz w:val="24"/>
          <w:szCs w:val="24"/>
        </w:rPr>
        <w:t xml:space="preserve">Это был крупнейший дом призрения в Ростове-на-Дону. Его площадь составляла порядка 1200 </w:t>
      </w:r>
      <w:proofErr w:type="spellStart"/>
      <w:proofErr w:type="gramStart"/>
      <w:r w:rsidR="00553C70" w:rsidRPr="00363A42">
        <w:rPr>
          <w:rFonts w:ascii="Times New Roman" w:hAnsi="Times New Roman"/>
          <w:sz w:val="24"/>
          <w:szCs w:val="24"/>
        </w:rPr>
        <w:t>кв.м</w:t>
      </w:r>
      <w:proofErr w:type="spellEnd"/>
      <w:proofErr w:type="gramEnd"/>
      <w:r w:rsidR="00553C70" w:rsidRPr="00363A42">
        <w:rPr>
          <w:rFonts w:ascii="Times New Roman" w:hAnsi="Times New Roman"/>
          <w:sz w:val="24"/>
          <w:szCs w:val="24"/>
        </w:rPr>
        <w:t>, в н</w:t>
      </w:r>
      <w:r w:rsidR="000E6F76">
        <w:rPr>
          <w:rFonts w:ascii="Times New Roman" w:hAnsi="Times New Roman"/>
          <w:sz w:val="24"/>
          <w:szCs w:val="24"/>
        </w:rPr>
        <w:t>е</w:t>
      </w:r>
      <w:r w:rsidR="00553C70" w:rsidRPr="00363A42">
        <w:rPr>
          <w:rFonts w:ascii="Times New Roman" w:hAnsi="Times New Roman"/>
          <w:sz w:val="24"/>
          <w:szCs w:val="24"/>
        </w:rPr>
        <w:t>м было более 50 палат.</w:t>
      </w:r>
    </w:p>
    <w:p w:rsidR="00553C70" w:rsidRPr="00363A42" w:rsidRDefault="00553C70" w:rsidP="006516DF">
      <w:pPr>
        <w:spacing w:before="120" w:after="120" w:line="240" w:lineRule="auto"/>
        <w:ind w:firstLine="567"/>
        <w:jc w:val="both"/>
        <w:rPr>
          <w:rFonts w:ascii="Times New Roman" w:hAnsi="Times New Roman"/>
          <w:sz w:val="24"/>
          <w:szCs w:val="24"/>
        </w:rPr>
      </w:pPr>
      <w:r w:rsidRPr="00363A42">
        <w:rPr>
          <w:rFonts w:ascii="Times New Roman" w:hAnsi="Times New Roman"/>
          <w:sz w:val="24"/>
          <w:szCs w:val="24"/>
        </w:rPr>
        <w:t>Панин за свои средства полностью содержал и храм, и причт при н</w:t>
      </w:r>
      <w:r w:rsidR="000E6F76">
        <w:rPr>
          <w:rFonts w:ascii="Times New Roman" w:hAnsi="Times New Roman"/>
          <w:sz w:val="24"/>
          <w:szCs w:val="24"/>
        </w:rPr>
        <w:t>е</w:t>
      </w:r>
      <w:r w:rsidRPr="00363A42">
        <w:rPr>
          <w:rFonts w:ascii="Times New Roman" w:hAnsi="Times New Roman"/>
          <w:sz w:val="24"/>
          <w:szCs w:val="24"/>
        </w:rPr>
        <w:t>м, и богаделенный дом.</w:t>
      </w:r>
    </w:p>
    <w:p w:rsidR="00553C70" w:rsidRPr="0074755E" w:rsidRDefault="00553C70" w:rsidP="006516DF">
      <w:pPr>
        <w:spacing w:before="120" w:after="120" w:line="240" w:lineRule="auto"/>
        <w:ind w:firstLine="567"/>
        <w:jc w:val="both"/>
        <w:rPr>
          <w:rFonts w:ascii="Times New Roman" w:eastAsia="Times New Roman" w:hAnsi="Times New Roman"/>
          <w:sz w:val="24"/>
          <w:szCs w:val="24"/>
          <w:lang w:eastAsia="ru-RU"/>
        </w:rPr>
      </w:pPr>
      <w:r w:rsidRPr="0074755E">
        <w:rPr>
          <w:rFonts w:ascii="Times New Roman" w:eastAsia="Times New Roman" w:hAnsi="Times New Roman"/>
          <w:sz w:val="24"/>
          <w:szCs w:val="24"/>
          <w:lang w:eastAsia="ru-RU"/>
        </w:rPr>
        <w:t>Жертвовал Николай Алексеевич и на образование, учредив специальный фонд стипендий на сумму 6600 рублей при ростовском коммерческом училище.</w:t>
      </w:r>
    </w:p>
    <w:p w:rsidR="00553C70"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lastRenderedPageBreak/>
        <w:t>В марте 1918 года престарелый Н.А. Панин составил Духовное Завещание, по которому разделил сво</w:t>
      </w:r>
      <w:r w:rsidR="000E6F76">
        <w:rPr>
          <w:rFonts w:ascii="Times New Roman" w:hAnsi="Times New Roman"/>
          <w:sz w:val="24"/>
          <w:szCs w:val="24"/>
        </w:rPr>
        <w:t>е</w:t>
      </w:r>
      <w:r w:rsidRPr="00FA42D7">
        <w:rPr>
          <w:rFonts w:ascii="Times New Roman" w:hAnsi="Times New Roman"/>
          <w:sz w:val="24"/>
          <w:szCs w:val="24"/>
        </w:rPr>
        <w:t xml:space="preserve"> имущество между женой</w:t>
      </w:r>
      <w:r>
        <w:rPr>
          <w:rFonts w:ascii="Times New Roman" w:hAnsi="Times New Roman"/>
          <w:sz w:val="24"/>
          <w:szCs w:val="24"/>
        </w:rPr>
        <w:t xml:space="preserve"> </w:t>
      </w:r>
      <w:r w:rsidRPr="00FA42D7">
        <w:rPr>
          <w:rFonts w:ascii="Times New Roman" w:hAnsi="Times New Roman"/>
          <w:sz w:val="24"/>
          <w:szCs w:val="24"/>
        </w:rPr>
        <w:t xml:space="preserve">и детьми. Принадлежащие ему на праве частной собственности </w:t>
      </w:r>
      <w:proofErr w:type="spellStart"/>
      <w:r w:rsidRPr="00FA42D7">
        <w:rPr>
          <w:rFonts w:ascii="Times New Roman" w:hAnsi="Times New Roman"/>
          <w:sz w:val="24"/>
          <w:szCs w:val="24"/>
        </w:rPr>
        <w:t>Покрово</w:t>
      </w:r>
      <w:proofErr w:type="spellEnd"/>
      <w:r w:rsidRPr="00FA42D7">
        <w:rPr>
          <w:rFonts w:ascii="Times New Roman" w:hAnsi="Times New Roman"/>
          <w:sz w:val="24"/>
          <w:szCs w:val="24"/>
        </w:rPr>
        <w:t>-Ильинский храм, дом причта, богаделенный дом и 300 000 рублей на сч</w:t>
      </w:r>
      <w:r w:rsidR="000E6F76">
        <w:rPr>
          <w:rFonts w:ascii="Times New Roman" w:hAnsi="Times New Roman"/>
          <w:sz w:val="24"/>
          <w:szCs w:val="24"/>
        </w:rPr>
        <w:t>е</w:t>
      </w:r>
      <w:r w:rsidRPr="00FA42D7">
        <w:rPr>
          <w:rFonts w:ascii="Times New Roman" w:hAnsi="Times New Roman"/>
          <w:sz w:val="24"/>
          <w:szCs w:val="24"/>
        </w:rPr>
        <w:t>те в Конторе Государственного Банка он завещал старообрядческой общине.</w:t>
      </w:r>
      <w:r w:rsidR="00351CBB">
        <w:rPr>
          <w:rFonts w:ascii="Times New Roman" w:hAnsi="Times New Roman"/>
          <w:sz w:val="24"/>
          <w:szCs w:val="24"/>
        </w:rPr>
        <w:t xml:space="preserve"> </w:t>
      </w:r>
      <w:r w:rsidRPr="00FA42D7">
        <w:rPr>
          <w:rFonts w:ascii="Times New Roman" w:hAnsi="Times New Roman"/>
          <w:sz w:val="24"/>
          <w:szCs w:val="24"/>
        </w:rPr>
        <w:t>Осенью этого же 1918 года Н.А. Панин скончался. В этом же году Духовное Завещание было исполнено, вся перечисленная недвижимость перешла в собственность общины.</w:t>
      </w:r>
    </w:p>
    <w:p w:rsidR="00553C70"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t>Однако в 1922 году вс</w:t>
      </w:r>
      <w:r w:rsidR="000E6F76">
        <w:rPr>
          <w:rFonts w:ascii="Times New Roman" w:hAnsi="Times New Roman"/>
          <w:sz w:val="24"/>
          <w:szCs w:val="24"/>
        </w:rPr>
        <w:t>е</w:t>
      </w:r>
      <w:r w:rsidRPr="00FA42D7">
        <w:rPr>
          <w:rFonts w:ascii="Times New Roman" w:hAnsi="Times New Roman"/>
          <w:sz w:val="24"/>
          <w:szCs w:val="24"/>
        </w:rPr>
        <w:t xml:space="preserve"> имущество, естественно, было национализировано, здание храма и дома причта были переданы общине </w:t>
      </w:r>
      <w:proofErr w:type="spellStart"/>
      <w:r w:rsidRPr="00FA42D7">
        <w:rPr>
          <w:rFonts w:ascii="Times New Roman" w:hAnsi="Times New Roman"/>
          <w:sz w:val="24"/>
          <w:szCs w:val="24"/>
        </w:rPr>
        <w:t>Ростовско</w:t>
      </w:r>
      <w:proofErr w:type="spellEnd"/>
      <w:r w:rsidRPr="00FA42D7">
        <w:rPr>
          <w:rFonts w:ascii="Times New Roman" w:hAnsi="Times New Roman"/>
          <w:sz w:val="24"/>
          <w:szCs w:val="24"/>
        </w:rPr>
        <w:t>-Нахичеванским Советом рабочих и крестьянских депутатов на правах бесплатного бессрочного пользования. В</w:t>
      </w:r>
      <w:r>
        <w:rPr>
          <w:rFonts w:ascii="Times New Roman" w:hAnsi="Times New Roman"/>
          <w:sz w:val="24"/>
          <w:szCs w:val="24"/>
        </w:rPr>
        <w:t xml:space="preserve"> богадельне были организованны </w:t>
      </w:r>
      <w:r w:rsidRPr="00FA42D7">
        <w:rPr>
          <w:rFonts w:ascii="Times New Roman" w:hAnsi="Times New Roman"/>
          <w:sz w:val="24"/>
          <w:szCs w:val="24"/>
        </w:rPr>
        <w:t xml:space="preserve">коммунальные квартиры для жильцов </w:t>
      </w:r>
      <w:proofErr w:type="spellStart"/>
      <w:r w:rsidRPr="00FA42D7">
        <w:rPr>
          <w:rFonts w:ascii="Times New Roman" w:hAnsi="Times New Roman"/>
          <w:sz w:val="24"/>
          <w:szCs w:val="24"/>
        </w:rPr>
        <w:t>Комунхоза</w:t>
      </w:r>
      <w:proofErr w:type="spellEnd"/>
      <w:r>
        <w:rPr>
          <w:rFonts w:ascii="Times New Roman" w:hAnsi="Times New Roman"/>
          <w:sz w:val="24"/>
          <w:szCs w:val="24"/>
        </w:rPr>
        <w:t>.</w:t>
      </w:r>
    </w:p>
    <w:p w:rsidR="00553C70"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t>В этот период община переживала очень трудные времена. Она значительно уменьшилась</w:t>
      </w:r>
      <w:r>
        <w:rPr>
          <w:rFonts w:ascii="Times New Roman" w:hAnsi="Times New Roman"/>
          <w:sz w:val="24"/>
          <w:szCs w:val="24"/>
        </w:rPr>
        <w:t>.</w:t>
      </w:r>
      <w:r w:rsidRPr="00FA42D7">
        <w:rPr>
          <w:rFonts w:ascii="Times New Roman" w:hAnsi="Times New Roman"/>
          <w:sz w:val="24"/>
          <w:szCs w:val="24"/>
        </w:rPr>
        <w:t xml:space="preserve"> К середине 30-х, в областном крупном городе Ростове-на-Дону действовали только две христианские церкви </w:t>
      </w:r>
      <w:r>
        <w:rPr>
          <w:rFonts w:ascii="Times New Roman" w:hAnsi="Times New Roman"/>
          <w:sz w:val="24"/>
          <w:szCs w:val="24"/>
        </w:rPr>
        <w:t>–</w:t>
      </w:r>
      <w:r w:rsidRPr="00FA42D7">
        <w:rPr>
          <w:rFonts w:ascii="Times New Roman" w:hAnsi="Times New Roman"/>
          <w:sz w:val="24"/>
          <w:szCs w:val="24"/>
        </w:rPr>
        <w:t xml:space="preserve"> </w:t>
      </w:r>
      <w:proofErr w:type="spellStart"/>
      <w:r w:rsidRPr="00FA42D7">
        <w:rPr>
          <w:rFonts w:ascii="Times New Roman" w:hAnsi="Times New Roman"/>
          <w:sz w:val="24"/>
          <w:szCs w:val="24"/>
        </w:rPr>
        <w:t>новообрядческая</w:t>
      </w:r>
      <w:proofErr w:type="spellEnd"/>
      <w:r w:rsidRPr="00FA42D7">
        <w:rPr>
          <w:rFonts w:ascii="Times New Roman" w:hAnsi="Times New Roman"/>
          <w:sz w:val="24"/>
          <w:szCs w:val="24"/>
        </w:rPr>
        <w:t xml:space="preserve"> Вознесенская на Братском кладбище и старообрядческая Покровская. Но в 1939 году (по другим данным в 1935 г.) власти закрывают и эту старообрядческую церковь, в которой разместились цеха радиозавода «Комсомолец» </w:t>
      </w:r>
      <w:proofErr w:type="spellStart"/>
      <w:r w:rsidRPr="00FA42D7">
        <w:rPr>
          <w:rFonts w:ascii="Times New Roman" w:hAnsi="Times New Roman"/>
          <w:sz w:val="24"/>
          <w:szCs w:val="24"/>
        </w:rPr>
        <w:t>промотдела</w:t>
      </w:r>
      <w:proofErr w:type="spellEnd"/>
      <w:r w:rsidRPr="00FA42D7">
        <w:rPr>
          <w:rFonts w:ascii="Times New Roman" w:hAnsi="Times New Roman"/>
          <w:sz w:val="24"/>
          <w:szCs w:val="24"/>
        </w:rPr>
        <w:t xml:space="preserve"> Горсовета. До сих пор с тех врем</w:t>
      </w:r>
      <w:r w:rsidR="000E6F76">
        <w:rPr>
          <w:rFonts w:ascii="Times New Roman" w:hAnsi="Times New Roman"/>
          <w:sz w:val="24"/>
          <w:szCs w:val="24"/>
        </w:rPr>
        <w:t>е</w:t>
      </w:r>
      <w:r w:rsidRPr="00FA42D7">
        <w:rPr>
          <w:rFonts w:ascii="Times New Roman" w:hAnsi="Times New Roman"/>
          <w:sz w:val="24"/>
          <w:szCs w:val="24"/>
        </w:rPr>
        <w:t xml:space="preserve">н в храме видны «раны» </w:t>
      </w:r>
      <w:r>
        <w:rPr>
          <w:rFonts w:ascii="Times New Roman" w:hAnsi="Times New Roman"/>
          <w:sz w:val="24"/>
          <w:szCs w:val="24"/>
        </w:rPr>
        <w:t>–</w:t>
      </w:r>
      <w:r w:rsidRPr="00FA42D7">
        <w:rPr>
          <w:rFonts w:ascii="Times New Roman" w:hAnsi="Times New Roman"/>
          <w:sz w:val="24"/>
          <w:szCs w:val="24"/>
        </w:rPr>
        <w:t xml:space="preserve"> выбоины в метлахской плитке пола, рельсы для кран-балок и деревянная каморка во дворе, </w:t>
      </w:r>
      <w:proofErr w:type="gramStart"/>
      <w:r w:rsidRPr="00FA42D7">
        <w:rPr>
          <w:rFonts w:ascii="Times New Roman" w:hAnsi="Times New Roman"/>
          <w:sz w:val="24"/>
          <w:szCs w:val="24"/>
        </w:rPr>
        <w:t>построенная</w:t>
      </w:r>
      <w:proofErr w:type="gramEnd"/>
      <w:r w:rsidRPr="00FA42D7">
        <w:rPr>
          <w:rFonts w:ascii="Times New Roman" w:hAnsi="Times New Roman"/>
          <w:sz w:val="24"/>
          <w:szCs w:val="24"/>
        </w:rPr>
        <w:t xml:space="preserve"> тогда как проходная завода. В тот же период уничтожает</w:t>
      </w:r>
      <w:r>
        <w:rPr>
          <w:rFonts w:ascii="Times New Roman" w:hAnsi="Times New Roman"/>
          <w:sz w:val="24"/>
          <w:szCs w:val="24"/>
        </w:rPr>
        <w:t>ся и иконостас.</w:t>
      </w:r>
    </w:p>
    <w:p w:rsidR="00553C70"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t>Во время оккупации донской столицы в 1942 году немецкие власти решили вернуть верующим все сохранившиеся храмы. Так,</w:t>
      </w:r>
      <w:r>
        <w:rPr>
          <w:rFonts w:ascii="Times New Roman" w:hAnsi="Times New Roman"/>
          <w:sz w:val="24"/>
          <w:szCs w:val="24"/>
        </w:rPr>
        <w:t xml:space="preserve"> </w:t>
      </w:r>
      <w:r w:rsidRPr="00FA42D7">
        <w:rPr>
          <w:rFonts w:ascii="Times New Roman" w:hAnsi="Times New Roman"/>
          <w:sz w:val="24"/>
          <w:szCs w:val="24"/>
        </w:rPr>
        <w:t>в августе того же года была возвращена старообрядцам и Покровская церковь.</w:t>
      </w:r>
    </w:p>
    <w:p w:rsidR="00553C70"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t>А в конце 1945 года советская власть вернула старообрядческой общине Покровский храм, и уже в начале 1947 года отремонтированная церковь была вновь освящена. Старостой общины стал Иоанн Яковлевич Кожемякин (он был одним из тех, кто в 1939 году при закрытии храма спрятал его святыню).</w:t>
      </w:r>
    </w:p>
    <w:p w:rsidR="00553C70" w:rsidRPr="00FA42D7" w:rsidRDefault="00553C70" w:rsidP="006516DF">
      <w:pPr>
        <w:spacing w:before="120" w:after="120" w:line="240" w:lineRule="auto"/>
        <w:ind w:firstLine="567"/>
        <w:jc w:val="both"/>
        <w:rPr>
          <w:rFonts w:ascii="Times New Roman" w:hAnsi="Times New Roman"/>
          <w:sz w:val="24"/>
          <w:szCs w:val="24"/>
        </w:rPr>
      </w:pPr>
      <w:r w:rsidRPr="00FA42D7">
        <w:rPr>
          <w:rFonts w:ascii="Times New Roman" w:hAnsi="Times New Roman"/>
          <w:sz w:val="24"/>
          <w:szCs w:val="24"/>
        </w:rPr>
        <w:t>Сегодня церковь продолжает функционировать</w:t>
      </w:r>
      <w:r>
        <w:rPr>
          <w:rFonts w:ascii="Times New Roman" w:hAnsi="Times New Roman"/>
          <w:sz w:val="24"/>
          <w:szCs w:val="24"/>
        </w:rPr>
        <w:t>.</w:t>
      </w:r>
    </w:p>
    <w:p w:rsidR="00553C70" w:rsidRPr="00FA7A48" w:rsidRDefault="00553C70" w:rsidP="00C25DEF">
      <w:pPr>
        <w:spacing w:before="120" w:after="60" w:line="240" w:lineRule="auto"/>
        <w:jc w:val="center"/>
        <w:rPr>
          <w:rFonts w:ascii="Times New Roman" w:hAnsi="Times New Roman"/>
          <w:b/>
          <w:i/>
          <w:sz w:val="24"/>
          <w:szCs w:val="24"/>
        </w:rPr>
      </w:pPr>
      <w:r w:rsidRPr="00FA7A48">
        <w:rPr>
          <w:rFonts w:ascii="Times New Roman" w:hAnsi="Times New Roman"/>
          <w:b/>
          <w:i/>
          <w:sz w:val="24"/>
          <w:szCs w:val="24"/>
        </w:rPr>
        <w:t>Список литературы</w:t>
      </w:r>
    </w:p>
    <w:p w:rsidR="00553C70" w:rsidRPr="00C25DEF" w:rsidRDefault="00553C70" w:rsidP="00914FA3">
      <w:pPr>
        <w:pStyle w:val="aa"/>
        <w:numPr>
          <w:ilvl w:val="0"/>
          <w:numId w:val="17"/>
        </w:numPr>
        <w:tabs>
          <w:tab w:val="left" w:pos="709"/>
        </w:tabs>
        <w:spacing w:before="240" w:after="0" w:line="240" w:lineRule="auto"/>
        <w:ind w:left="1139" w:hanging="357"/>
        <w:contextualSpacing w:val="0"/>
        <w:jc w:val="both"/>
        <w:rPr>
          <w:rFonts w:ascii="Times New Roman" w:hAnsi="Times New Roman"/>
          <w:i/>
        </w:rPr>
      </w:pPr>
      <w:r w:rsidRPr="00C25DEF">
        <w:rPr>
          <w:rFonts w:ascii="Times New Roman" w:hAnsi="Times New Roman"/>
          <w:b/>
          <w:i/>
        </w:rPr>
        <w:t xml:space="preserve">Оленев, А. </w:t>
      </w:r>
      <w:r w:rsidRPr="00C25DEF">
        <w:rPr>
          <w:rFonts w:ascii="Times New Roman" w:hAnsi="Times New Roman"/>
          <w:i/>
        </w:rPr>
        <w:t>Старая вера живет в старом уголке Ростова / А. Оленев</w:t>
      </w:r>
      <w:r w:rsidR="0017046C" w:rsidRPr="00C25DEF">
        <w:rPr>
          <w:rFonts w:ascii="Times New Roman" w:hAnsi="Times New Roman"/>
          <w:i/>
        </w:rPr>
        <w:t xml:space="preserve">. – </w:t>
      </w:r>
      <w:r w:rsidRPr="00C25DEF">
        <w:rPr>
          <w:rFonts w:ascii="Times New Roman" w:hAnsi="Times New Roman"/>
          <w:i/>
        </w:rPr>
        <w:t>Текст: электронный // Вечерний Ростов</w:t>
      </w:r>
      <w:r w:rsidR="0017046C" w:rsidRPr="00C25DEF">
        <w:rPr>
          <w:rFonts w:ascii="Times New Roman" w:hAnsi="Times New Roman"/>
          <w:i/>
        </w:rPr>
        <w:t xml:space="preserve">. – </w:t>
      </w:r>
      <w:r w:rsidRPr="00C25DEF">
        <w:rPr>
          <w:rFonts w:ascii="Times New Roman" w:hAnsi="Times New Roman"/>
          <w:i/>
        </w:rPr>
        <w:t>2013</w:t>
      </w:r>
      <w:r w:rsidR="0017046C" w:rsidRPr="00C25DEF">
        <w:rPr>
          <w:rFonts w:ascii="Times New Roman" w:hAnsi="Times New Roman"/>
          <w:i/>
        </w:rPr>
        <w:t xml:space="preserve">. – </w:t>
      </w:r>
      <w:r w:rsidRPr="00C25DEF">
        <w:rPr>
          <w:rFonts w:ascii="Times New Roman" w:hAnsi="Times New Roman"/>
          <w:i/>
        </w:rPr>
        <w:t>22 янв</w:t>
      </w:r>
      <w:r w:rsidR="0017046C" w:rsidRPr="00C25DEF">
        <w:rPr>
          <w:rFonts w:ascii="Times New Roman" w:hAnsi="Times New Roman"/>
          <w:i/>
        </w:rPr>
        <w:t xml:space="preserve">. – </w:t>
      </w:r>
      <w:r w:rsidRPr="00C25DEF">
        <w:rPr>
          <w:rFonts w:ascii="Times New Roman" w:hAnsi="Times New Roman"/>
          <w:i/>
          <w:lang w:val="en-US"/>
        </w:rPr>
        <w:t>URL</w:t>
      </w:r>
      <w:r w:rsidRPr="00C25DEF">
        <w:rPr>
          <w:rFonts w:ascii="Times New Roman" w:hAnsi="Times New Roman"/>
          <w:i/>
        </w:rPr>
        <w:t xml:space="preserve">:  </w:t>
      </w:r>
      <w:hyperlink r:id="rId120" w:history="1">
        <w:r w:rsidRPr="00C25DEF">
          <w:rPr>
            <w:rStyle w:val="a3"/>
            <w:rFonts w:ascii="Times New Roman" w:hAnsi="Times New Roman"/>
            <w:i/>
          </w:rPr>
          <w:t>http://rslovar.com/content/%D1%81%D1%82%D0%B0%D1%80%D0%B0%D1%8F-%D0%B2%D0%B5%D1%80%D0%B0-%D0%B6%D0%B8%D0%B2%D0%B5%D1%82-%D0%B2-%D1%81%D1%82%D0%B0%D1%80%D0%BE%D0%BC-%D1%83%D0%B3%D0%BE%D0%BB%D0%BA%D0%B5-%D1%80%D0%BE%D1%81%D1%82%D0%BE%D0%B2%D0%B0?ysclid=l7aczzkpog792969147</w:t>
        </w:r>
      </w:hyperlink>
      <w:r w:rsidRPr="00C25DEF">
        <w:rPr>
          <w:rFonts w:ascii="Times New Roman" w:hAnsi="Times New Roman"/>
          <w:i/>
        </w:rPr>
        <w:t xml:space="preserve"> (дата обращения: </w:t>
      </w:r>
      <w:r w:rsidR="002E35D9" w:rsidRPr="00C25DEF">
        <w:rPr>
          <w:rFonts w:ascii="Times New Roman" w:hAnsi="Times New Roman"/>
          <w:i/>
        </w:rPr>
        <w:t>01.04</w:t>
      </w:r>
      <w:r w:rsidR="00FF6185" w:rsidRPr="00C25DEF">
        <w:rPr>
          <w:rFonts w:ascii="Times New Roman" w:hAnsi="Times New Roman"/>
          <w:i/>
        </w:rPr>
        <w:t>.2024</w:t>
      </w:r>
      <w:r w:rsidRPr="00C25DEF">
        <w:rPr>
          <w:rFonts w:ascii="Times New Roman" w:hAnsi="Times New Roman"/>
          <w:i/>
        </w:rPr>
        <w:t>).</w:t>
      </w:r>
    </w:p>
    <w:p w:rsidR="00553C70" w:rsidRPr="00C25DEF" w:rsidRDefault="00553C70" w:rsidP="00914FA3">
      <w:pPr>
        <w:pStyle w:val="aa"/>
        <w:numPr>
          <w:ilvl w:val="0"/>
          <w:numId w:val="17"/>
        </w:numPr>
        <w:tabs>
          <w:tab w:val="left" w:pos="709"/>
        </w:tabs>
        <w:spacing w:after="0" w:line="240" w:lineRule="auto"/>
        <w:jc w:val="both"/>
        <w:rPr>
          <w:rFonts w:ascii="Times New Roman" w:hAnsi="Times New Roman"/>
          <w:i/>
        </w:rPr>
      </w:pPr>
      <w:r w:rsidRPr="00C25DEF">
        <w:rPr>
          <w:rFonts w:ascii="Times New Roman" w:hAnsi="Times New Roman"/>
          <w:b/>
          <w:i/>
        </w:rPr>
        <w:t>Памятники доброй воли</w:t>
      </w:r>
      <w:r w:rsidRPr="00C25DEF">
        <w:rPr>
          <w:rFonts w:ascii="Times New Roman" w:hAnsi="Times New Roman"/>
          <w:i/>
        </w:rPr>
        <w:t>: очерки благотворительности в донских городах дореволюционной эпохи</w:t>
      </w:r>
      <w:r w:rsidR="0017046C" w:rsidRPr="00C25DEF">
        <w:rPr>
          <w:rFonts w:ascii="Times New Roman" w:hAnsi="Times New Roman"/>
          <w:i/>
        </w:rPr>
        <w:t xml:space="preserve">. – </w:t>
      </w:r>
      <w:r w:rsidRPr="00C25DEF">
        <w:rPr>
          <w:rFonts w:ascii="Times New Roman" w:hAnsi="Times New Roman"/>
          <w:i/>
        </w:rPr>
        <w:t>Ростов-на-Дону, 2012</w:t>
      </w:r>
      <w:r w:rsidR="0017046C" w:rsidRPr="00C25DEF">
        <w:rPr>
          <w:rFonts w:ascii="Times New Roman" w:hAnsi="Times New Roman"/>
          <w:i/>
        </w:rPr>
        <w:t xml:space="preserve">. – </w:t>
      </w:r>
      <w:r w:rsidRPr="00C25DEF">
        <w:rPr>
          <w:rFonts w:ascii="Times New Roman" w:hAnsi="Times New Roman"/>
          <w:i/>
        </w:rPr>
        <w:t>С. 89-94.</w:t>
      </w:r>
    </w:p>
    <w:p w:rsidR="00553C70" w:rsidRPr="00C25DEF" w:rsidRDefault="00553C70" w:rsidP="00914FA3">
      <w:pPr>
        <w:pStyle w:val="aa"/>
        <w:numPr>
          <w:ilvl w:val="0"/>
          <w:numId w:val="17"/>
        </w:numPr>
        <w:tabs>
          <w:tab w:val="left" w:pos="709"/>
        </w:tabs>
        <w:spacing w:after="0" w:line="240" w:lineRule="auto"/>
        <w:jc w:val="both"/>
        <w:rPr>
          <w:rFonts w:ascii="Times New Roman" w:eastAsia="Times New Roman" w:hAnsi="Times New Roman"/>
          <w:i/>
          <w:lang w:eastAsia="ru-RU"/>
        </w:rPr>
      </w:pPr>
      <w:r w:rsidRPr="00C25DEF">
        <w:rPr>
          <w:rFonts w:ascii="Times New Roman" w:eastAsia="Times New Roman" w:hAnsi="Times New Roman"/>
          <w:b/>
          <w:i/>
          <w:lang w:eastAsia="ru-RU"/>
        </w:rPr>
        <w:t>Панин - наследие на вековых гвоздях</w:t>
      </w:r>
      <w:r w:rsidR="0017046C" w:rsidRPr="00C25DEF">
        <w:rPr>
          <w:rFonts w:ascii="Times New Roman" w:eastAsia="Times New Roman" w:hAnsi="Times New Roman"/>
          <w:i/>
          <w:lang w:eastAsia="ru-RU"/>
        </w:rPr>
        <w:t xml:space="preserve">. – </w:t>
      </w:r>
      <w:r w:rsidRPr="00C25DEF">
        <w:rPr>
          <w:rFonts w:ascii="Times New Roman" w:eastAsia="Times New Roman" w:hAnsi="Times New Roman"/>
          <w:i/>
          <w:lang w:eastAsia="ru-RU"/>
        </w:rPr>
        <w:t>Текст: электронный // Русская вера: [сайт]</w:t>
      </w:r>
      <w:r w:rsidR="0017046C" w:rsidRPr="00C25DEF">
        <w:rPr>
          <w:rFonts w:ascii="Times New Roman" w:eastAsia="Times New Roman" w:hAnsi="Times New Roman"/>
          <w:i/>
          <w:lang w:eastAsia="ru-RU"/>
        </w:rPr>
        <w:t xml:space="preserve">. – </w:t>
      </w:r>
      <w:r w:rsidRPr="00C25DEF">
        <w:rPr>
          <w:rFonts w:ascii="Times New Roman" w:eastAsia="Times New Roman" w:hAnsi="Times New Roman"/>
          <w:i/>
          <w:lang w:eastAsia="ru-RU"/>
        </w:rPr>
        <w:t>2012</w:t>
      </w:r>
      <w:r w:rsidR="0017046C" w:rsidRPr="00C25DEF">
        <w:rPr>
          <w:rFonts w:ascii="Times New Roman" w:eastAsia="Times New Roman" w:hAnsi="Times New Roman"/>
          <w:i/>
          <w:lang w:eastAsia="ru-RU"/>
        </w:rPr>
        <w:t xml:space="preserve">. – </w:t>
      </w:r>
      <w:r w:rsidRPr="00C25DEF">
        <w:rPr>
          <w:rFonts w:ascii="Times New Roman" w:eastAsia="Times New Roman" w:hAnsi="Times New Roman"/>
          <w:i/>
          <w:lang w:eastAsia="ru-RU"/>
        </w:rPr>
        <w:t>18 сент</w:t>
      </w:r>
      <w:r w:rsidR="0017046C" w:rsidRPr="00C25DEF">
        <w:rPr>
          <w:rFonts w:ascii="Times New Roman" w:eastAsia="Times New Roman" w:hAnsi="Times New Roman"/>
          <w:i/>
          <w:lang w:eastAsia="ru-RU"/>
        </w:rPr>
        <w:t xml:space="preserve">. – </w:t>
      </w:r>
      <w:r w:rsidRPr="00C25DEF">
        <w:rPr>
          <w:rFonts w:ascii="Times New Roman" w:eastAsia="Times New Roman" w:hAnsi="Times New Roman"/>
          <w:i/>
          <w:lang w:val="en-US" w:eastAsia="ru-RU"/>
        </w:rPr>
        <w:t>URL</w:t>
      </w:r>
      <w:r w:rsidRPr="00C25DEF">
        <w:rPr>
          <w:rFonts w:ascii="Times New Roman" w:eastAsia="Times New Roman" w:hAnsi="Times New Roman"/>
          <w:i/>
          <w:lang w:eastAsia="ru-RU"/>
        </w:rPr>
        <w:t xml:space="preserve">: </w:t>
      </w:r>
      <w:hyperlink r:id="rId121" w:history="1">
        <w:r w:rsidRPr="00C25DEF">
          <w:rPr>
            <w:rStyle w:val="a3"/>
            <w:rFonts w:ascii="Times New Roman" w:eastAsia="Times New Roman" w:hAnsi="Times New Roman"/>
            <w:i/>
            <w:lang w:eastAsia="ru-RU"/>
          </w:rPr>
          <w:t>https://ruvera.ru/articles/panin_nasledie_gvozdi</w:t>
        </w:r>
      </w:hyperlink>
      <w:r w:rsidRPr="00C25DEF">
        <w:rPr>
          <w:rFonts w:ascii="Times New Roman" w:eastAsia="Times New Roman" w:hAnsi="Times New Roman"/>
          <w:i/>
          <w:lang w:eastAsia="ru-RU"/>
        </w:rPr>
        <w:t xml:space="preserve"> (дата обращения: </w:t>
      </w:r>
      <w:r w:rsidR="002E35D9" w:rsidRPr="00C25DEF">
        <w:rPr>
          <w:rFonts w:ascii="Times New Roman" w:eastAsia="Times New Roman" w:hAnsi="Times New Roman"/>
          <w:i/>
          <w:lang w:eastAsia="ru-RU"/>
        </w:rPr>
        <w:t>01.04</w:t>
      </w:r>
      <w:r w:rsidR="00FF6185" w:rsidRPr="00C25DEF">
        <w:rPr>
          <w:rFonts w:ascii="Times New Roman" w:eastAsia="Times New Roman" w:hAnsi="Times New Roman"/>
          <w:i/>
          <w:lang w:eastAsia="ru-RU"/>
        </w:rPr>
        <w:t>.2024</w:t>
      </w:r>
      <w:r w:rsidRPr="00C25DEF">
        <w:rPr>
          <w:rFonts w:ascii="Times New Roman" w:eastAsia="Times New Roman" w:hAnsi="Times New Roman"/>
          <w:i/>
          <w:lang w:eastAsia="ru-RU"/>
        </w:rPr>
        <w:t>).</w:t>
      </w:r>
    </w:p>
    <w:p w:rsidR="00553C70" w:rsidRPr="00C25DEF" w:rsidRDefault="00553C70" w:rsidP="00914FA3">
      <w:pPr>
        <w:pStyle w:val="aa"/>
        <w:numPr>
          <w:ilvl w:val="0"/>
          <w:numId w:val="17"/>
        </w:numPr>
        <w:tabs>
          <w:tab w:val="left" w:pos="709"/>
        </w:tabs>
        <w:spacing w:after="0" w:line="240" w:lineRule="auto"/>
        <w:jc w:val="both"/>
        <w:rPr>
          <w:rFonts w:ascii="Times New Roman" w:hAnsi="Times New Roman"/>
          <w:i/>
        </w:rPr>
      </w:pPr>
      <w:proofErr w:type="spellStart"/>
      <w:r w:rsidRPr="00C25DEF">
        <w:rPr>
          <w:rFonts w:ascii="Times New Roman" w:hAnsi="Times New Roman"/>
          <w:b/>
          <w:i/>
        </w:rPr>
        <w:t>Слепцова</w:t>
      </w:r>
      <w:proofErr w:type="spellEnd"/>
      <w:r w:rsidRPr="00C25DEF">
        <w:rPr>
          <w:rFonts w:ascii="Times New Roman" w:hAnsi="Times New Roman"/>
          <w:b/>
          <w:i/>
        </w:rPr>
        <w:t xml:space="preserve">, Е. </w:t>
      </w:r>
      <w:r w:rsidRPr="00C25DEF">
        <w:rPr>
          <w:rFonts w:ascii="Times New Roman" w:hAnsi="Times New Roman"/>
          <w:i/>
        </w:rPr>
        <w:t xml:space="preserve">Гражданин купец: [о благотворительности ростовского купца Н. А. Панина] / Е. </w:t>
      </w:r>
      <w:proofErr w:type="spellStart"/>
      <w:r w:rsidRPr="00C25DEF">
        <w:rPr>
          <w:rFonts w:ascii="Times New Roman" w:hAnsi="Times New Roman"/>
          <w:i/>
        </w:rPr>
        <w:t>Слепцова</w:t>
      </w:r>
      <w:proofErr w:type="spellEnd"/>
      <w:r w:rsidRPr="00C25DEF">
        <w:rPr>
          <w:rFonts w:ascii="Times New Roman" w:hAnsi="Times New Roman"/>
          <w:i/>
        </w:rPr>
        <w:t xml:space="preserve"> // Наше время</w:t>
      </w:r>
      <w:r w:rsidR="0017046C" w:rsidRPr="00C25DEF">
        <w:rPr>
          <w:rFonts w:ascii="Times New Roman" w:hAnsi="Times New Roman"/>
          <w:i/>
        </w:rPr>
        <w:t xml:space="preserve">. – </w:t>
      </w:r>
      <w:r w:rsidRPr="00C25DEF">
        <w:rPr>
          <w:rFonts w:ascii="Times New Roman" w:hAnsi="Times New Roman"/>
          <w:i/>
        </w:rPr>
        <w:t>2013</w:t>
      </w:r>
      <w:r w:rsidR="0017046C" w:rsidRPr="00C25DEF">
        <w:rPr>
          <w:rFonts w:ascii="Times New Roman" w:hAnsi="Times New Roman"/>
          <w:i/>
        </w:rPr>
        <w:t xml:space="preserve">. – </w:t>
      </w:r>
      <w:r w:rsidRPr="00C25DEF">
        <w:rPr>
          <w:rFonts w:ascii="Times New Roman" w:hAnsi="Times New Roman"/>
          <w:i/>
        </w:rPr>
        <w:t>18 окт</w:t>
      </w:r>
      <w:r w:rsidR="0017046C" w:rsidRPr="00C25DEF">
        <w:rPr>
          <w:rFonts w:ascii="Times New Roman" w:hAnsi="Times New Roman"/>
          <w:i/>
        </w:rPr>
        <w:t xml:space="preserve">. – </w:t>
      </w:r>
      <w:r w:rsidRPr="00C25DEF">
        <w:rPr>
          <w:rFonts w:ascii="Times New Roman" w:hAnsi="Times New Roman"/>
          <w:i/>
        </w:rPr>
        <w:t>С. 22.</w:t>
      </w:r>
    </w:p>
    <w:p w:rsidR="00553C70" w:rsidRPr="00C25DEF" w:rsidRDefault="00553C70" w:rsidP="00914FA3">
      <w:pPr>
        <w:pStyle w:val="aa"/>
        <w:numPr>
          <w:ilvl w:val="0"/>
          <w:numId w:val="17"/>
        </w:numPr>
        <w:tabs>
          <w:tab w:val="left" w:pos="709"/>
        </w:tabs>
        <w:spacing w:after="0" w:line="240" w:lineRule="auto"/>
        <w:jc w:val="both"/>
        <w:rPr>
          <w:rFonts w:ascii="Times New Roman" w:hAnsi="Times New Roman"/>
          <w:i/>
        </w:rPr>
      </w:pPr>
      <w:proofErr w:type="spellStart"/>
      <w:r w:rsidRPr="00C25DEF">
        <w:rPr>
          <w:rFonts w:ascii="Times New Roman" w:hAnsi="Times New Roman"/>
          <w:b/>
          <w:i/>
        </w:rPr>
        <w:t>Сосницкий</w:t>
      </w:r>
      <w:proofErr w:type="spellEnd"/>
      <w:r w:rsidRPr="00C25DEF">
        <w:rPr>
          <w:rFonts w:ascii="Times New Roman" w:hAnsi="Times New Roman"/>
          <w:b/>
          <w:i/>
        </w:rPr>
        <w:t>, Е</w:t>
      </w:r>
      <w:r w:rsidRPr="00C25DEF">
        <w:rPr>
          <w:rFonts w:ascii="Times New Roman" w:eastAsia="Times New Roman" w:hAnsi="Times New Roman"/>
          <w:b/>
          <w:i/>
          <w:lang w:eastAsia="ru-RU"/>
        </w:rPr>
        <w:t xml:space="preserve">. </w:t>
      </w:r>
      <w:r w:rsidRPr="00C25DEF">
        <w:rPr>
          <w:rStyle w:val="aentry-posttitle-text"/>
          <w:rFonts w:ascii="Times New Roman" w:hAnsi="Times New Roman"/>
          <w:i/>
        </w:rPr>
        <w:t xml:space="preserve">Невыдуманные истории. Гвоздильный король-старовер и воспоминания об Ульяновской улице / Е. </w:t>
      </w:r>
      <w:proofErr w:type="spellStart"/>
      <w:r w:rsidRPr="00C25DEF">
        <w:rPr>
          <w:rStyle w:val="aentry-posttitle-text"/>
          <w:rFonts w:ascii="Times New Roman" w:hAnsi="Times New Roman"/>
          <w:i/>
        </w:rPr>
        <w:t>Сосницкий</w:t>
      </w:r>
      <w:proofErr w:type="spellEnd"/>
      <w:r w:rsidR="0017046C" w:rsidRPr="00C25DEF">
        <w:rPr>
          <w:rStyle w:val="aentry-posttitle-text"/>
          <w:rFonts w:ascii="Times New Roman" w:hAnsi="Times New Roman"/>
          <w:i/>
        </w:rPr>
        <w:t xml:space="preserve">. – </w:t>
      </w:r>
      <w:r w:rsidRPr="00C25DEF">
        <w:rPr>
          <w:rStyle w:val="aentry-posttitle-text"/>
          <w:rFonts w:ascii="Times New Roman" w:hAnsi="Times New Roman"/>
          <w:i/>
        </w:rPr>
        <w:t xml:space="preserve">Текст: электронный // </w:t>
      </w:r>
      <w:r w:rsidRPr="00C25DEF">
        <w:rPr>
          <w:rFonts w:ascii="Times New Roman" w:hAnsi="Times New Roman"/>
          <w:i/>
        </w:rPr>
        <w:t>Livejournal.com.</w:t>
      </w:r>
      <w:r w:rsidRPr="00C25DEF">
        <w:rPr>
          <w:rStyle w:val="aentry-posttitle-text"/>
          <w:rFonts w:ascii="Times New Roman" w:hAnsi="Times New Roman"/>
          <w:i/>
        </w:rPr>
        <w:t xml:space="preserve"> Живой журнал: [блоги]</w:t>
      </w:r>
      <w:r w:rsidR="0017046C" w:rsidRPr="00C25DEF">
        <w:rPr>
          <w:rStyle w:val="aentry-posttitle-text"/>
          <w:rFonts w:ascii="Times New Roman" w:hAnsi="Times New Roman"/>
          <w:i/>
        </w:rPr>
        <w:t xml:space="preserve">. – </w:t>
      </w:r>
      <w:r w:rsidRPr="00C25DEF">
        <w:rPr>
          <w:rStyle w:val="aentry-posttitle-text"/>
          <w:rFonts w:ascii="Times New Roman" w:hAnsi="Times New Roman"/>
          <w:i/>
        </w:rPr>
        <w:t>2011</w:t>
      </w:r>
      <w:r w:rsidR="0017046C" w:rsidRPr="00C25DEF">
        <w:rPr>
          <w:rStyle w:val="aentry-posttitle-text"/>
          <w:rFonts w:ascii="Times New Roman" w:hAnsi="Times New Roman"/>
          <w:i/>
        </w:rPr>
        <w:t xml:space="preserve">. – </w:t>
      </w:r>
      <w:r w:rsidRPr="00C25DEF">
        <w:rPr>
          <w:rStyle w:val="aentry-posttitle-text"/>
          <w:rFonts w:ascii="Times New Roman" w:hAnsi="Times New Roman"/>
          <w:i/>
        </w:rPr>
        <w:t xml:space="preserve">03 </w:t>
      </w:r>
      <w:proofErr w:type="spellStart"/>
      <w:r w:rsidRPr="00C25DEF">
        <w:rPr>
          <w:rStyle w:val="aentry-posttitle-text"/>
          <w:rFonts w:ascii="Times New Roman" w:hAnsi="Times New Roman"/>
          <w:i/>
        </w:rPr>
        <w:t>июл</w:t>
      </w:r>
      <w:proofErr w:type="spellEnd"/>
      <w:r w:rsidR="0017046C" w:rsidRPr="00C25DEF">
        <w:rPr>
          <w:rStyle w:val="aentry-posttitle-text"/>
          <w:rFonts w:ascii="Times New Roman" w:hAnsi="Times New Roman"/>
          <w:i/>
        </w:rPr>
        <w:t xml:space="preserve">. – </w:t>
      </w:r>
      <w:r w:rsidRPr="00C25DEF">
        <w:rPr>
          <w:rStyle w:val="aentry-posttitle-text"/>
          <w:rFonts w:ascii="Times New Roman" w:hAnsi="Times New Roman"/>
          <w:i/>
          <w:lang w:val="en-US"/>
        </w:rPr>
        <w:t>URL</w:t>
      </w:r>
      <w:r w:rsidRPr="00C25DEF">
        <w:rPr>
          <w:rStyle w:val="aentry-posttitle-text"/>
          <w:rFonts w:ascii="Times New Roman" w:hAnsi="Times New Roman"/>
          <w:i/>
        </w:rPr>
        <w:t xml:space="preserve">: </w:t>
      </w:r>
      <w:hyperlink r:id="rId122" w:history="1">
        <w:r w:rsidRPr="00C25DEF">
          <w:rPr>
            <w:rStyle w:val="a3"/>
            <w:rFonts w:ascii="Times New Roman" w:hAnsi="Times New Roman"/>
            <w:i/>
          </w:rPr>
          <w:t>https://sosnitsky.livejournal.com/46553.html?ysclid=l7ad076vgi781730717</w:t>
        </w:r>
      </w:hyperlink>
      <w:r w:rsidRPr="00C25DEF">
        <w:rPr>
          <w:rStyle w:val="aentry-posttitle-text"/>
          <w:rFonts w:ascii="Times New Roman" w:hAnsi="Times New Roman"/>
          <w:i/>
        </w:rPr>
        <w:t xml:space="preserve"> (дата обращения: </w:t>
      </w:r>
      <w:r w:rsidR="002E35D9" w:rsidRPr="00C25DEF">
        <w:rPr>
          <w:rStyle w:val="aentry-posttitle-text"/>
          <w:rFonts w:ascii="Times New Roman" w:hAnsi="Times New Roman"/>
          <w:i/>
        </w:rPr>
        <w:t>01.04</w:t>
      </w:r>
      <w:r w:rsidR="00FF6185" w:rsidRPr="00C25DEF">
        <w:rPr>
          <w:rStyle w:val="aentry-posttitle-text"/>
          <w:rFonts w:ascii="Times New Roman" w:hAnsi="Times New Roman"/>
          <w:i/>
        </w:rPr>
        <w:t>.2024</w:t>
      </w:r>
      <w:r w:rsidRPr="00C25DEF">
        <w:rPr>
          <w:rStyle w:val="aentry-posttitle-text"/>
          <w:rFonts w:ascii="Times New Roman" w:hAnsi="Times New Roman"/>
          <w:i/>
        </w:rPr>
        <w:t>).</w:t>
      </w:r>
    </w:p>
    <w:p w:rsidR="00553C70" w:rsidRPr="00C25DEF" w:rsidRDefault="00874789" w:rsidP="00914FA3">
      <w:pPr>
        <w:pStyle w:val="aa"/>
        <w:numPr>
          <w:ilvl w:val="0"/>
          <w:numId w:val="17"/>
        </w:numPr>
        <w:tabs>
          <w:tab w:val="left" w:pos="709"/>
        </w:tabs>
        <w:spacing w:after="0" w:line="240" w:lineRule="auto"/>
        <w:jc w:val="both"/>
        <w:rPr>
          <w:rFonts w:ascii="Times New Roman" w:eastAsia="Times New Roman" w:hAnsi="Times New Roman"/>
          <w:i/>
          <w:lang w:eastAsia="ru-RU"/>
        </w:rPr>
      </w:pPr>
      <w:r w:rsidRPr="00C25DEF">
        <w:rPr>
          <w:rFonts w:ascii="Times New Roman" w:hAnsi="Times New Roman"/>
          <w:b/>
          <w:i/>
        </w:rPr>
        <w:t xml:space="preserve">Старый Ростов-на-Дон. </w:t>
      </w:r>
      <w:r w:rsidR="00553C70" w:rsidRPr="00C25DEF">
        <w:rPr>
          <w:rFonts w:ascii="Times New Roman" w:hAnsi="Times New Roman"/>
          <w:b/>
          <w:i/>
        </w:rPr>
        <w:t xml:space="preserve"> </w:t>
      </w:r>
      <w:r w:rsidR="00553C70" w:rsidRPr="00C25DEF">
        <w:rPr>
          <w:rFonts w:ascii="Times New Roman" w:hAnsi="Times New Roman"/>
          <w:i/>
        </w:rPr>
        <w:t>Купец Николай Алексеевич Панин</w:t>
      </w:r>
      <w:r w:rsidR="0017046C" w:rsidRPr="00C25DEF">
        <w:rPr>
          <w:rFonts w:ascii="Times New Roman" w:hAnsi="Times New Roman"/>
          <w:i/>
        </w:rPr>
        <w:t xml:space="preserve">. – </w:t>
      </w:r>
      <w:r w:rsidR="00553C70" w:rsidRPr="00C25DEF">
        <w:rPr>
          <w:rFonts w:ascii="Times New Roman" w:hAnsi="Times New Roman"/>
          <w:i/>
        </w:rPr>
        <w:t>Текст: электронный // Одноклассники: [социальная сеть]</w:t>
      </w:r>
      <w:r w:rsidR="0017046C" w:rsidRPr="00C25DEF">
        <w:rPr>
          <w:rFonts w:ascii="Times New Roman" w:hAnsi="Times New Roman"/>
          <w:i/>
        </w:rPr>
        <w:t xml:space="preserve">. – </w:t>
      </w:r>
      <w:r w:rsidR="00553C70" w:rsidRPr="00C25DEF">
        <w:rPr>
          <w:rFonts w:ascii="Times New Roman" w:hAnsi="Times New Roman"/>
          <w:i/>
        </w:rPr>
        <w:t>Волшебная лавка «Велес-Дон»</w:t>
      </w:r>
      <w:r w:rsidR="0017046C" w:rsidRPr="00C25DEF">
        <w:rPr>
          <w:rFonts w:ascii="Times New Roman" w:hAnsi="Times New Roman"/>
          <w:i/>
        </w:rPr>
        <w:t xml:space="preserve">. – </w:t>
      </w:r>
      <w:r w:rsidR="00553C70" w:rsidRPr="00C25DEF">
        <w:rPr>
          <w:rFonts w:ascii="Times New Roman" w:hAnsi="Times New Roman"/>
          <w:i/>
        </w:rPr>
        <w:t>2016</w:t>
      </w:r>
      <w:r w:rsidR="0017046C" w:rsidRPr="00C25DEF">
        <w:rPr>
          <w:rFonts w:ascii="Times New Roman" w:hAnsi="Times New Roman"/>
          <w:i/>
        </w:rPr>
        <w:t xml:space="preserve">. – </w:t>
      </w:r>
      <w:r w:rsidR="00553C70" w:rsidRPr="00C25DEF">
        <w:rPr>
          <w:rFonts w:ascii="Times New Roman" w:hAnsi="Times New Roman"/>
          <w:i/>
        </w:rPr>
        <w:t>24 апр</w:t>
      </w:r>
      <w:r w:rsidR="0017046C" w:rsidRPr="00C25DEF">
        <w:rPr>
          <w:rFonts w:ascii="Times New Roman" w:hAnsi="Times New Roman"/>
          <w:i/>
        </w:rPr>
        <w:t xml:space="preserve">. – </w:t>
      </w:r>
      <w:r w:rsidR="00553C70" w:rsidRPr="00C25DEF">
        <w:rPr>
          <w:rFonts w:ascii="Times New Roman" w:hAnsi="Times New Roman"/>
          <w:i/>
        </w:rPr>
        <w:t xml:space="preserve">URL: </w:t>
      </w:r>
      <w:hyperlink r:id="rId123" w:history="1">
        <w:r w:rsidR="00553C70" w:rsidRPr="00C25DEF">
          <w:rPr>
            <w:rStyle w:val="a3"/>
            <w:rFonts w:ascii="Times New Roman" w:hAnsi="Times New Roman"/>
            <w:i/>
          </w:rPr>
          <w:t>https://ok.ru/group53045988556889/topic/65302043391321</w:t>
        </w:r>
      </w:hyperlink>
      <w:r w:rsidR="00553C70" w:rsidRPr="00C25DEF">
        <w:rPr>
          <w:rFonts w:ascii="Times New Roman" w:hAnsi="Times New Roman"/>
          <w:i/>
        </w:rPr>
        <w:t xml:space="preserve"> (дата обращения: </w:t>
      </w:r>
      <w:r w:rsidR="002E35D9" w:rsidRPr="00C25DEF">
        <w:rPr>
          <w:rFonts w:ascii="Times New Roman" w:hAnsi="Times New Roman"/>
          <w:i/>
        </w:rPr>
        <w:t>01.04</w:t>
      </w:r>
      <w:r w:rsidR="00FF6185" w:rsidRPr="00C25DEF">
        <w:rPr>
          <w:rFonts w:ascii="Times New Roman" w:hAnsi="Times New Roman"/>
          <w:i/>
        </w:rPr>
        <w:t>.2024</w:t>
      </w:r>
      <w:r w:rsidR="00553C70" w:rsidRPr="00C25DEF">
        <w:rPr>
          <w:rFonts w:ascii="Times New Roman" w:hAnsi="Times New Roman"/>
          <w:i/>
        </w:rPr>
        <w:t>).</w:t>
      </w:r>
    </w:p>
    <w:p w:rsidR="00D7418F" w:rsidRPr="00C25DEF" w:rsidRDefault="008E08E7" w:rsidP="009F11E4">
      <w:pPr>
        <w:pStyle w:val="2"/>
        <w:rPr>
          <w:rFonts w:ascii="Times New Roman" w:hAnsi="Times New Roman"/>
          <w:b w:val="0"/>
          <w:color w:val="002060"/>
          <w:sz w:val="24"/>
          <w:szCs w:val="24"/>
        </w:rPr>
      </w:pPr>
      <w:bookmarkStart w:id="93" w:name="_Toc112856010"/>
      <w:bookmarkStart w:id="94" w:name="_Toc145588911"/>
      <w:bookmarkStart w:id="95" w:name="_Toc162964782"/>
      <w:bookmarkStart w:id="96" w:name="_Toc164159757"/>
      <w:bookmarkStart w:id="97" w:name="_Toc79760959"/>
      <w:r w:rsidRPr="00C25DEF">
        <w:rPr>
          <w:rFonts w:ascii="Arial Black" w:hAnsi="Arial Black"/>
          <w:b w:val="0"/>
          <w:color w:val="002060"/>
          <w:sz w:val="28"/>
          <w:szCs w:val="28"/>
        </w:rPr>
        <w:lastRenderedPageBreak/>
        <w:t>ПАРАМОНОВЫ</w:t>
      </w:r>
      <w:r w:rsidRPr="00C25DEF">
        <w:rPr>
          <w:rFonts w:ascii="Arial Black" w:hAnsi="Arial Black"/>
          <w:color w:val="002060"/>
          <w:sz w:val="28"/>
          <w:szCs w:val="28"/>
          <w:lang w:eastAsia="ru-RU"/>
        </w:rPr>
        <w:t xml:space="preserve"> – </w:t>
      </w:r>
      <w:r w:rsidR="00B5027E" w:rsidRPr="00C25DEF">
        <w:rPr>
          <w:rFonts w:ascii="Arial Black" w:hAnsi="Arial Black"/>
          <w:color w:val="002060"/>
          <w:sz w:val="28"/>
          <w:szCs w:val="28"/>
          <w:lang w:eastAsia="ru-RU"/>
        </w:rPr>
        <w:t>ДОНСКИЕ ФЛАГМАНЫ РОССИИ</w:t>
      </w:r>
      <w:bookmarkEnd w:id="93"/>
      <w:bookmarkEnd w:id="94"/>
      <w:bookmarkEnd w:id="95"/>
      <w:bookmarkEnd w:id="96"/>
    </w:p>
    <w:p w:rsidR="007F7F5B" w:rsidRDefault="009F11E4" w:rsidP="009F11E4">
      <w:pPr>
        <w:spacing w:before="120" w:after="120" w:line="240" w:lineRule="auto"/>
        <w:ind w:firstLine="567"/>
        <w:jc w:val="both"/>
        <w:rPr>
          <w:rFonts w:ascii="Times New Roman" w:hAnsi="Times New Roman"/>
          <w:b/>
          <w:sz w:val="24"/>
          <w:szCs w:val="24"/>
        </w:rPr>
      </w:pPr>
      <w:r w:rsidRPr="00E36730">
        <w:rPr>
          <w:rFonts w:ascii="Times New Roman" w:hAnsi="Times New Roman"/>
          <w:noProof/>
          <w:sz w:val="24"/>
          <w:szCs w:val="24"/>
          <w:lang w:eastAsia="ru-RU"/>
        </w:rPr>
        <mc:AlternateContent>
          <mc:Choice Requires="wpg">
            <w:drawing>
              <wp:anchor distT="0" distB="0" distL="114300" distR="114300" simplePos="0" relativeHeight="251633664" behindDoc="0" locked="0" layoutInCell="1" allowOverlap="1" wp14:anchorId="129E9772" wp14:editId="6924A2C4">
                <wp:simplePos x="0" y="0"/>
                <wp:positionH relativeFrom="margin">
                  <wp:align>right</wp:align>
                </wp:positionH>
                <wp:positionV relativeFrom="paragraph">
                  <wp:posOffset>221331</wp:posOffset>
                </wp:positionV>
                <wp:extent cx="1539240" cy="2035175"/>
                <wp:effectExtent l="19050" t="19050" r="22860" b="3175"/>
                <wp:wrapSquare wrapText="bothSides"/>
                <wp:docPr id="103" name="Группа 103"/>
                <wp:cNvGraphicFramePr/>
                <a:graphic xmlns:a="http://schemas.openxmlformats.org/drawingml/2006/main">
                  <a:graphicData uri="http://schemas.microsoft.com/office/word/2010/wordprocessingGroup">
                    <wpg:wgp>
                      <wpg:cNvGrpSpPr/>
                      <wpg:grpSpPr>
                        <a:xfrm>
                          <a:off x="0" y="0"/>
                          <a:ext cx="1539240" cy="2035378"/>
                          <a:chOff x="0" y="0"/>
                          <a:chExt cx="1409700" cy="1998345"/>
                        </a:xfrm>
                      </wpg:grpSpPr>
                      <pic:pic xmlns:pic="http://schemas.openxmlformats.org/drawingml/2006/picture">
                        <pic:nvPicPr>
                          <pic:cNvPr id="101" name="Рисунок 101" descr="https://img.tourister.ru/files/2/6/8/3/0/4/2/4/clones/676_870_fixedwidth.jpg"/>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09700" cy="1809750"/>
                          </a:xfrm>
                          <a:prstGeom prst="roundRect">
                            <a:avLst/>
                          </a:prstGeom>
                          <a:noFill/>
                          <a:ln>
                            <a:solidFill>
                              <a:schemeClr val="bg1">
                                <a:lumMod val="65000"/>
                              </a:schemeClr>
                            </a:solidFill>
                          </a:ln>
                        </pic:spPr>
                      </pic:pic>
                      <wps:wsp>
                        <wps:cNvPr id="102" name="Поле 102"/>
                        <wps:cNvSpPr txBox="1"/>
                        <wps:spPr>
                          <a:xfrm>
                            <a:off x="0" y="1866900"/>
                            <a:ext cx="1409700" cy="131445"/>
                          </a:xfrm>
                          <a:prstGeom prst="rect">
                            <a:avLst/>
                          </a:prstGeom>
                          <a:noFill/>
                          <a:ln>
                            <a:noFill/>
                          </a:ln>
                          <a:effectLst/>
                        </wps:spPr>
                        <wps:txbx>
                          <w:txbxContent>
                            <w:p w:rsidR="003E0E9C" w:rsidRPr="00553C70" w:rsidRDefault="003E0E9C" w:rsidP="00B5027E">
                              <w:pPr>
                                <w:pStyle w:val="af0"/>
                                <w:spacing w:after="0"/>
                                <w:jc w:val="center"/>
                                <w:rPr>
                                  <w:rFonts w:ascii="Times New Roman" w:hAnsi="Times New Roman"/>
                                  <w:noProof/>
                                  <w:color w:val="000000" w:themeColor="text1"/>
                                </w:rPr>
                              </w:pPr>
                              <w:r w:rsidRPr="00553C70">
                                <w:rPr>
                                  <w:rFonts w:ascii="Times New Roman" w:hAnsi="Times New Roman"/>
                                  <w:color w:val="000000" w:themeColor="text1"/>
                                </w:rPr>
                                <w:t>Е. Т. ПАРАМОНОВ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9E9772" id="Группа 103" o:spid="_x0000_s1095" style="position:absolute;left:0;text-align:left;margin-left:70pt;margin-top:17.45pt;width:121.2pt;height:160.25pt;z-index:251633664;mso-position-horizontal:right;mso-position-horizontal-relative:margin;mso-width-relative:margin;mso-height-relative:margin" coordsize="14097,19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vgWtgBAAAkgkAAA4AAABkcnMvZTJvRG9jLnhtbJxWW47jRBT9R2IP&#10;lv8T23nH6vQok35opGYmogfN56hSLtvF2K6iqtxJg5BALIEFwBL4QUIgYAvpHXGqbKefgmbUaufW&#10;6/rec8+55aMXu7LwrpjSXFQLP+qHvscqKhJeZQv/i7dnvZnvaUOqhBSiYgv/mmn/xfGnnxxtZcwG&#10;IhdFwpQHJ5WOt3Lh58bIOAg0zVlJdF9IVmExFaokBkOVBYkiW3gvi2AQhpNgK1QilaBMa8yeNIv+&#10;sfOfpoyaN2mqmfGKhY/YjHsq99zYZ3B8ROJMEZlz2oZBPiKKkvAKLz24OiGGeLXij1yVnCqhRWr6&#10;VJSBSFNOmcsB2UThg2zOlailyyWLt5k8wARoH+D00W7p66u18niC2oVD36tIiSLtf7z57uaH/d/4&#10;+8Wz80BpK7MYm8+VvJRr1U5kzcgmvktVaX+Rkrdz+F4f8GU741FMRuPhfDBCGSjWBuFwPJzOmgrQ&#10;HGV6dI7mp93JUTifhu3JaD6fDUdjezLoXhzY+A7hSE5j/LeAwXoE2H8TC6dMrZjfOimf5aMk6kMt&#10;e6itJIZveMHNteMpqmiDqq7WnK5VM7iLfXTA/uf9bzffA/0/93/tfwf6WEmYpuCsrbmGOHiZ9Y0A&#10;u7Rhqq/qIOUF08EgmASzYBiEwQj2KKBWcTqYTCfvZ9Pwfcp3LNnyxOT9L2VmwbMB2RiaiIhF7ELQ&#10;D9qrxConVcaWWkJAqJuD+v72wA7vpbMpuDzjRWFZYO0WuDbwfxd1I4QTQeuSVaZRtmIFMBSVzrnU&#10;vqdiVm4YiKpeJcCEoqsYcFUqXhknPbDsQhv7dss3J75vBrNlGM4HL3urcbjqjcLpaW85H0170/B0&#10;OgpHs2gVrb61p6NRXGuG9ElxInkbOmYfEedJpbU9qdGw6wXeFXEdp+EoAnJc7UIEbS1CNlat6OcA&#10;GftgG8UMza2JkhbtPDYfFhzqt0DbGmjI0dtsPxMJ0CC1EQ6MZ8nxnqhmUNjYNcSDqEAJpc05E6Vn&#10;DUAv6iqxYbl3kCvg3STY7bOhV8KywCVUVC4tUfCkY4br7GxVqAahTRY5X0VdIoNmbjIOIfXG8WG7&#10;w0/fekKQ1rsDxELQmkDE9ipcJrojIEbPq6K9Sp5qw5c5kQxRWrd3NTs4aPYnaPWP/a9Q68DG3W60&#10;jdIzu5fCtr5uvom1a1sP+mU0m0zmTe4Ni13XvFemYTR60PoeV+n/FuhQsRZUvNtdnW15bTpN2NYy&#10;u83OXRiD9l7Q8UYk10hVCVAEPVpLesbBlwuizZoo3KeYxDeCeYNHWojtwhet5Xu5UF8/NW/3o2xY&#10;9b0t7ueFr7+qie3HxasKBYVL0xmqMzadUdXlSkCAaBSIxpk4oEzRmakS5TvUe2nfgiVSUbxr4ZvO&#10;XBmMsIBPD8qWS2c3bf2iupS4DBreWuK/3b0jSrYSMdD4a9FRhsQPRNLsbWSyhFhT7hRkgW1QBI/t&#10;APR1lrv4Yd37srg7drtuP6WO/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HgRD1&#10;3wAAAAcBAAAPAAAAZHJzL2Rvd25yZXYueG1sTI9BS8NAEIXvgv9hGcGb3SRNRGM2pRT1VIS2gnib&#10;ZqdJaHY2ZLdJ+u9dT3qc9x7vfVOsZtOJkQbXWlYQLyIQxJXVLdcKPg9vD08gnEfW2FkmBVdysCpv&#10;bwrMtZ14R+Pe1yKUsMtRQeN9n0vpqoYMuoXtiYN3soNBH86hlnrAKZSbTiZR9CgNthwWGuxp01B1&#10;3l+MgvcJp/Uyfh2359Pm+n3IPr62MSl1fzevX0B4mv1fGH7xAzqUgeloL6yd6BSER7yCZfoMIrhJ&#10;mqQgjkHIshRkWcj//OUPAAAA//8DAFBLAwQKAAAAAAAAACEAx7WL36WOAACljgAAFQAAAGRycy9t&#10;ZWRpYS9pbWFnZTEuanBlZ//Y/+AAEEpGSUYAAQEBANwA3AAA/9sAQwACAQECAQECAgICAgICAgMF&#10;AwMDAwMGBAQDBQcGBwcHBgcHCAkLCQgICggHBwoNCgoLDAwMDAcJDg8NDA4LDAwM/9sAQwECAgID&#10;AwMGAwMGDAgHCAwMDAwMDAwMDAwMDAwMDAwMDAwMDAwMDAwMDAwMDAwMDAwMDAwMDAwMDAwMDAwM&#10;DAwM/8AAEQgBlwE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MwFPQ/KtMIxRuyKAJGPHam1HNL5KZot5/NTdQBJRULy7pNvelWcAtn5dv&#10;WgCXNVb28EHy/wB7iiTU4yDu4rnvEHiP7G3ygMuetAGhda3HaMdrZjAzn0rJuvEUHlNJuwrdcd65&#10;bxt44j09IfuskvG0cZrgvE3xbgisJo4Nw8sc/OMigDp/FnxItrfVvL3Z2jP1rzvxN48hvXnmiWIt&#10;yCvvXJaff3vxR15bPTfOuL5T8rrnYv8AvV3Fh8EdB+FmgT+IvHWsLp8Vv+9lMrCOGPHbcxwaAOKh&#10;0vWviHMLfTNMaW2UgSTINgXPrXoXhj9mjTfh2W1jXNbt7GGJVZ9zhVTvzXzt8W/+Cr8ev+KG8G/A&#10;XwzN401RoiJLy1jJtLY9AS6KR+tcBqP7M3xE+PGrSXnxq+IV4PMtxt0HTpTEsZz0b5jn8qAPpz4y&#10;f8FavhH8EX/svT9Yl8TahCwTydNjM2W7D5R+FeJeKv8AgoB8YP2gLdo/BvwlEOm3jNAlzqW5cD12&#10;kit/4afBL4e/BG1jh8N+FbW1vZCN1zPAJpGIH3skDvW3f+LLyFLdbyb5FkYbUG08+gHSgD5k8U/8&#10;E1fiV8ZL2abxlrnh3Sbdg07R24yyNjKqPnPO7AqTwN/wRs8LWLSXmueMtQmZl2IkCAEuwwM9ehr6&#10;Ou7xLoDzJpolMgIdmKk8+/HFWrzVLW0tZJGuFaaOaIqQ3HXjP1oA8Js/+CYXw+0S6uWk1rxM/nAR&#10;jLLlQvUY298iqtz/AMEp/AN9bFo/EXiGLyz90suE9/u+nH417fbarb3upTOjNL8jv8jdOnNL4mvY&#10;18r7O7LI4wwKnkdiTxzxQB85+N/+CRPhW90qSPQPGGoboYyzR3MYYR8gccDqSDWX4K/YD+Jn7PTx&#10;XXhPWfC+tM0YZUvAUY4P+/1OMV9PaN4nhjWHz5HkaRSqvt4k78/iKuJr0VkQu5i0j8bF5HtQBxfh&#10;T/go/wDFT4A6dDb+OPhTcJp9vGBc32mRmaMgHqMZr3T4Q/8ABUv4MftGiPR5daGj6pONrW18jQuP&#10;++hXEvr0ljFO8ckjNINrIy7g3tjn+Ved/F/9nH4f/HOyil8QeFbOHUI1Oy7sQLa63evAy35CgD6c&#10;8W/szxeLhHe6DrNvfW8j+YrFg649jmuV8Q6JfeAdYgh1KxuogikRzBt8Z/IcV8veDvg18XP2aoo9&#10;U+E/jq91HTIYiP7B1iRgzn+6mW59OBXsPwX/AOCrOkar4htfB3xv8MzeB9eaLaLjUVKW057lWZVH&#10;6mgD2Twl4ujmt0ZriHaxyNh+97Gu00jxlbxXEbLjnjFcV4h+Cmm+K9Dg1zwBqEN/ZTnzI/ImWSJ8&#10;+mDXMPrN54c8RLY6iklpdQj94GQqv4E9aAPqTQtStpraOZyPmHAroLa6R4wQeK8F8CfEKOSDyJJt&#10;2BlTu6ivTPDfjWFrVY9wk3AHOegoA7RZQxp1Y8OtrKPlx7c1cW9UIu9sFhQBcY4FRimvOvlqV546&#10;0xJOKALNR07zcVG0y7v/AK9ADqM1DyTTulAErNmlQblOKUpkUKmFNAFV1admUj5R3pbaMIfLXOKs&#10;EYGKbDD5RLHqaAKci7JNyt83Ss241GeLUZFT94rDrWncQlC3Vt3t0qheRDT9PkaNv3hPIPpQBkx6&#10;wwWZGYSP/CBXn3xB8XLp0SxtcbXfPGelaviPX4dAlaUM3zZyfSvDPi74zhe2Zl3TSMSfdRQBR+I/&#10;xEuNRfyZLhtsa5TyxnnNS+APg1rPxP8AEFqtyk1hZph3d/8Alqtan7Pnwdj8QSTeK/FAaz0e0Pmw&#10;tN8qyqBnLZ6D64rxX47f8FAfGX7Svxqufhv8DbGP+x9NBh1PxFt/0e3A4IVsgZ6+tAHqfx//AG6f&#10;h9+yZr0nhPw/YTeI/GLQ7VsbBPMfd23Y5HNfN0/7P/xD/a5uH1/41+ItQ0PwzeTb7Pw/aSbSsfpI&#10;AM9PevRvgp+zBon7O895rH2tfEXjXV2L6hqt1h2z12x8dq6yXT7m/Waa5uEkac/KrMScfnigDD8G&#10;aFoHwp02bTPCGm2ei6YiBBJEv72THqTz+tacust9oMzXjvmMB9wB5qzoOkNNcvG9vH5foK1NX0C1&#10;lSSJvLibAXAFAGTDdNqk0bC46qQMDGajttFmvy3+sm5Jx5e7OO1bmmaCtldRIxVY1XqauXlnDpTR&#10;yrcQ7ck483ac9u/T/wDVQBx8S3sAeKOOSJfNwymHIXn3q9cabeH7RiSRggV8mDrg59O1aFtZW+pe&#10;YWmiYzMQ7LN1/Xj+lXNN0W3W6ZmukMMfyeX5nUevWgDBmtJ2tZPLmkWHyzkLDg+/aoZr5Vt445Ns&#10;xkGxMJ0PI+Y1qajokciztb3CwquVGH3FqhTR4VWMxtD5g4+9gA4J3HJx26e9AGOmhx2ptreSeNQu&#10;W9z16e1aFjEFuNqzIyhsg/XpWlf29rc6Au2S2a8iwI3Mq9+D36f/AKqg0bRJopPN82FmQ8oMYPpQ&#10;Bm3kNz5kuZl8vd0x0qdYU3qrMCuB0PIrc1Tw7cTae22ONixGSp6Vl3Hh1raIyZCyAYxQAXlt9rtl&#10;Kloyvp0rN8V/Djw78TvDkOl+JNHi1aNQyid0zPCD3Vutb1pZyLBhuoTIHrU8VhNdWUMkflwsqlZC&#10;ZMHOfSgD560rw58T/wBiGxOs/DK71DxV4QiuSt7pFwC0lvF1yh6mvqb4B/tT+A/2x7FdPuoJtJ8S&#10;Qw/vLC6i8mePjqAeTXJ6z59jJut7nyzJguu7IbHsOK8v+NP7OVr8SdQsfEvh+/m8M+NLV8Q6hAQF&#10;lPYOMfd6dcUAe6eJPA+r/DLXJEaOaaykz5MiDcceprsvh54raKEBWMzAD5+mPavGf2Tv27dW0H4g&#10;r8LfjZFa2uvMm2y1RwY7a8XoMNyMn61698XPhjfeDTJqWjtJPpcjbykY+7nkY9RQB6hpPiGIRoxY&#10;+YSMYrtIJlnhhd+RjoK+e/hh4ye/RFkbaf7jnkGvYNE1OSeCNo1DcdN9AHXPMUX0HYUz7Tkd6Syt&#10;Z7m2Vm+UHoM9KuRaYQvWgBjTfLTxFu5NSfYcryabIjIePSgAwwFOp3lblpCm00ATk4NJupH600P8&#10;tAD34xTTIpbBqK5ultSB/erN1a78tlkRwADk57UAO1nxAtg7BmAOMAE1w3irxe2nG4mkcBlXIXPW&#10;q3xP8c2unQLlvMkBzkV474x+I/8AbM0weZYyUOMnoBQBm/FP4m3U8a/Z5Nstw4XavzEDp0rQ8EfB&#10;zTNP0tvFXjvUl03S7X5x9pfykIHPJJAxVb4LfCeOa5m8YeJp/s+k2StKnnHajAc5NfLn7TnxN8Qf&#10;8FI/jWfDPh26udN+EvhdlOo3SAxrqTA/cTuc9OMUAdz8ZP2hdc/by8Q3fgTwA9xofwxs1a31LXYz&#10;5aXCjgpGRjPA7Guq+FPwp8P/ALO3gePwv4Xhax0+QAzTkfvr1/7zN1P4mrXhXwxpXw78GR6DoVrJ&#10;Y6JAgSGABVG8fxEjk59SalmtppLKMtGzTQgYO7oPagCW6s1fVoY5plaONcjbwaZBp0N6nmRy58ts&#10;AZqTTDi5zHGpPl/NvOSKjiuo49sfk7Sz54PWgCxJO2m6d5izD7Rv+VcUi6605kLRwl2PzHPNU7q/&#10;t5bSVNvlyLllZjXNWOslLxtrbpFJOf4X+lAHWX2s27R7tzyLjselQtNbtaLKitI2CdpGeK838cfG&#10;PR/CVpcG6uIvtUQz5IYc14P4v/a08QfEq+t9N0mCfT7NC251wNw57nNAHvniT47eHfD909nLdKty&#10;rkmNPl3EdvxrnZP2jLO/uWhsbC6upNwZjHL/AKnHc14bbeFL7xJosskk0F6zOXLEfvV/HH8q674c&#10;eB08Iarbzo0k1rMQ9xIc4PbbxQB6lpvxYm1KbbBZXikhgcsT1pdW8eataeIbeGPR9QmgkO5mUnHQ&#10;1ozaL5lq0mn7rXzjkBl7VueFEm1DUoI9skn2dPnYY5NAHFy/F0xauLW60vUbWONBiQrgCug0zxhd&#10;QD7Qk0n77lcAtn6+ldfc2lvdbI5rWPzmzzIONvviu/8Ah54V8Pw6bJb28drNJMASc7th9Bk8UAeS&#10;2PxJu76ydcTF1PO1sGpLvxfNNbwhGmaTng9jWD+1n8OtQ+FF0NX0y4fypjl0Q8V4C37XzeAnH9rs&#10;xt2PRUyaAPrrSr+7ewhkaZC0YwcnrUl1r1zGXhjZCqnK4Hf3rw34R/tJaJ8Xl/4luoLDcx9LaX5W&#10;avUrHxS0EYjljXcRkjHIoA1p5rjUo1aZv3ytyVGOKt2dpu09pUk2HP8AF0JrEt9Q+0zKy3CoinLL&#10;/erW0+5W9RwFHl+nvQBi/Gf4PaX+0R4Xt7fxCqpqGmkNZajbjbNbkdDkYOBV74G/td+JP2b9TtfB&#10;vxQW41bwzcMLew8QSJ+7K9Arnp+ZrQsLt7a8aHMYjkX5s53KPam/EfTovHHgWbw7qdrHeaJcxkMp&#10;UFov9sN1B+lAHtPjD4c240xvEPhydb2xlHngQnO5evBHFQfD/wCJk97NG0kbWqt8u1z6V8/fsbfH&#10;bVv2UfHSeAfGd8t74H1htmhai43eXn/lmzcHOMda9/8AjB4Il8O6lHqmnus2k3X/AC1HKx56GgD3&#10;Dw34rbUooxC6siqAcHrXWWsxmi5GD6etfOXw08d/2EY0mmVm6AE8GvZNC8UtqQEiMvTpnpQB1KPn&#10;+E/Wg9aqWmotM/QVd2ZTdQAZypqGZsSGpgPlqvcsqTHmgC04+ZajC9e22pH4PTtTJpFK7WVse1AG&#10;ZrV+kYLHoo61534v8ZloGVdy/MVBrr/Hci6Zp8sit06ivDvF/jSa4jkjjhVV5HXrQByPj7xr5VvO&#10;zXDM/OARnFTfBj4SHx3qKa5rpWDRbUGZJWO0MRzz7fWuT0nwrq3xd8fR6TbxyRjfuuLhOkEfr9a5&#10;b/got8dbj4c+CNE+Cvw61J5vF3iadbWbyZMyQwtw7sRkj+dAHLftgftZal+2t8Sl+DHwluI00OwY&#10;f8JBqqKyRQxKfnVXwAc+2a7bSfDWj/CXwXa+HdF2DSdNAVZAhLTPjBZsDn1qv8Avg3pH7N3w8j8N&#10;6TarBcMM6rfNGPNupO5LHJIJ9TXSXMUllbNCrRqu7cycbsY7HrQBnSma/wBKjCNJ5ZOfuYA/OoL2&#10;4EayLHK+5gAetWrS9uNRgk/eSRwtxulkJx9BUd7bRgSyxzfMigHA6n2oAboo+x3zRuzMzR9+MU6z&#10;0pL2dWlaZVjO7IqSOPYu0lpJCmS7dfpUOtPdQ6fax2udpI380AY2u3cdruaRmVclck9q8e+K/wC0&#10;hpPhOZtD8PsNS15uvUrb57k9P1q5+0J8ULiymh0GJyuoXxxM0XLQJnr+VeOaV4It9Hlu5tJ/e3U0&#10;m6WaT7z+vNADv+EZXXtZ+0ai0c99cfNI/DKCeta9x8PvsFiZmkhcRg4ii+UkVck8NR2Ph95D5a3D&#10;4xKg6H0pmqFNGtbeSOO4mmYAyvISQRQBZ023mt9GhFrH5UbHBBHOM816p4P02PVNJt7cKsflfxbt&#10;uK8vstcgSGNVkZVmHyp3U13OiW1xaWkc0dwSowSuaAPWdB8PtcWHmTbbiNflJ3H5R64q7aaStldQ&#10;2+n/ACpI2Du+XdWT4Y8SyJ4cNqsHmNMwwQcEUuoa8ba4toXkaNg2MP2/GgDuZ7G3Z13MolXCELyC&#10;DxSeHvCI07xE8loI7diSCVfOfwrl7K/msNS8yOaOWLbkrnOT2rpPANxNruoTXLlLYMenvQBm/Hrw&#10;LrfiTwbPb35/dyg+QQMljXw/43+Ev9mzal/a1uI/s8bbfN4z7iv0+1PW7XXdFt7ctHPJbn+LnH4V&#10;8c/t6/CnUNVkk1aN7cWkafMiHGRjpxQB+dk0mofDu7ur/Tb6SO6WYtaCNvnBB/lX0z+yp+3ZH411&#10;K10PxTuh1RE8r7WTtRz6HNeH+JT4bvr6GSNvJuYnxKrcrkVm+L/DVvq+swSWN5bWism8Rx/LJIw6&#10;fMOaAP0gh1OMBNkgZHfJKnqvtW9He/Zb23itmZvMYE/Svk/9iT45zfEDQr7w3fNs1TR/3aNO+6TA&#10;9+tfS2gapIoWN3xKoABxQB2Ulyxu5fLjaSaPpxWvaW4uoF3hoyy5Lf3TWDpl9NbbnEgLsOfet21m&#10;kuzHtm/eMBx60Acn8TfhzbfEfwddeHbxVhWT99bXKjPkXHVSvcZ4re/YK/atbU21D4NfEVvs+v6a&#10;hitXlyq38XQEE8E9K0pftUF9++i8hj0cDP4iuF/aQ+BsPxk0uy1jS7pdD8daGPOsb5F2PdBeQrFS&#10;M5x3zQB7Z4+8AyfCrxDDCRJcWdw+Y3GdsXoM12PgDxrNb3qxxtx7964P9kr4u6h+15+ztdabrXkw&#10;+LNDY21wvBkLrkBjwDzipdFvLvwhqX2G+gkFxbuE+tAH0RpHiJri4Uhl3dCBXSvqrNEvU/h0rzbw&#10;TqMNzPGUj2seck9K9DR5SmVOeO9AFu2vd0J/velVb29xP94dKms4DLk9/rVG/tP9IOTQB0R69c1V&#10;kMnmMNw6cD0qxlRWBrniOGxSVlz5i5HWgDmfHuoFILjzmXbg8Zr5y8XeKftepfZ7VlN5PL5UCngZ&#10;JxXdfGnxn5HmDzcvcY2jPI55rm/2dPClvqGpal4n8RW/l6ZpBaSKabG0Y5LDP0oAtfEnVNO/Yi/Z&#10;48QeMNS1RY9aubNjBG53bnKnaqj1zivmH9iH4EyeHdEuvi14qjl1jxz4qc3EU8x3LaQk5XHZazfH&#10;finTf+ClP7aEWqbdQ1D4b/DxmIhgTMN5Oh43Z46j0r6K1XVV1K+2R201rYxIIwg+WNVUcAUAVdS3&#10;az5RvSq4O9QejDOaq3mkLb3EEix2rSMPlLdDTdTvtt3b+XA7JsKlS3NOnja4tYfJdiqq2xwcEnHT&#10;NAESyx2snlz/AGVVZuXyflb06VavLYahGse2PdwRIgwvtWZDYvPJbySzoJPuujHIPv8AWt4XP7po&#10;Wmh8te6nkUAZt/ZS292Mwq7MuxWX7v1NYvjDxKvhDw1cXmoM0MdvE0j7ACSAMgDkVr6xqpQkbmXz&#10;V2BQeg9a8M/bF8Xy+Hvhj5S3iia4bykBbB/+vQB49ZG4+JOsah4ltZLhp75yqCT5WVQfTmoPsOoQ&#10;P5MgljWE8rwA/wCOay/C4abw/bx3MjSXzcqIlPlj8au6prt9pr+VeefcKq4CqpO0fnQB0pvr2503&#10;b5MKqMYUnn60mpanJfvErF1cYQQqfve9ctcWjf2e2bo26SAPtkX5z+Fb9nrsd5DHb29vItxbxArI&#10;e9AGvofhltN1lZpIZJGZcrEEDY/M11jXF0moWdv5LxrMQTwOeenWvM4PEWqazqbRxJb+WiYkxw1e&#10;gfDe/uPDljcL9nFxJI37tieUz70AetaHY3z3DTXEa28FuQ0e09QBzUXjr/iaaXG1mGa4V90hYcge&#10;1UbbxJM2i7bqOSPcPvBjWjDqcGnabHJHLvuAmcEZBGRQAeCNIme5jW6mXYqfMAPmBr1DwR4ckDCN&#10;ZPlY8MR2rg/C2sWk95cX8iFZJDt2DoegzXSW3jmfT7eW1hkzxkNnjFAHeXHgqPSLBvs9w0k8j5bZ&#10;2rzP9oHwpZ+JvDk2m3WyNWjJJP8Ay0NdJYeKmj0dnWR4Nw/euG28e1cfrV3b3F1uS4a6jugVzJ8z&#10;JQB+dHxu+GFj4X8STQWMcbQtIcuR92ueu/ClpH4Q+1QmMyxnaCrHdn8q9v8A2rbCbw5rWo2raa0k&#10;N5l4JFGfm9K8I+H2m3yFrWGBXlZt7qUwVFAHE+HfHtx8K/itY6pYyXEMauBcqP8AlqM1+lHw88V2&#10;HjfwjpuqWsxVbqNc5PzDjmvgb4vQW+k+EpLq8tVDrOAjqucfWvef2H/iP/wl/hOTS2EZmtwCqZ52&#10;+tAH2Fpisse6FTNEowGzndXZ+DbWS/t98qRwKP4j96vPfDOrRpbRhZFHkqFKV2eiXBv5fMjZoliH&#10;QnvQB0lgy6hqjfa2bbb8Rgn71OuQmoPHtAVo5AUVh6VXtJRHPu3jDLknHepvtH23TFO6OR1fDY7C&#10;gDw/4i6dr37KnxitPir4LulPh+/uVg8RaaOF2k/fA6dj3HWvrv4j6CvxD8JWXjLRZF+zywrLImfU&#10;A15Dreh2PjrwfrHhvUf+Qdq0BtpGT5Smen41gf8ABPTxV/wq/wAReJPgn4q1xZoFBbSBPJ+9miPT&#10;aCecZ7UAe3fDzWZmuluGkPk4UEbuhr33wpc/arZcfMu3qea+Wm0Fvhl8SZNLEss1iPmR2GFHPevc&#10;PA/jVftEIWTMGOgNAHpihVU4UVl6rOsd326DtVzSr1buMN2IyKyPEdwF1LgfwigC/e6utpbSyH+D&#10;oM15D45+Iy6dDN+5Z2Zu3oa9E1kJFYyec+GI4rwP4m3zPPe28avsVN5OKAOP8UPL4/8AFum6fBIo&#10;nu5PLTJ6Dua5n/gpb8ZtS+BvwL0j4aeE2trjxL40Y2C7ZQHhV/lZ8DJ4ya9F/Z98LxaZZat401y1&#10;K2+lwtNEScgKoJJ/Svk74Dtb/tg/tU+LPi3qOlXsmk6HI9noMcuQm9SRvA+ooA9K/Z3+Cln+z18G&#10;NN8MNqemy6g6+dqARhHI8zcnLZzx3JrtdWvf7NSeOWRPLmAKKZhnOOvv9BVTVYp/tsckqwpMrbmA&#10;BGfbrVfU4rm+VjJ5ccchwP7xoAhsNTja2kRrhbhR8vmBuh9P6Vr2ErTWf/HntXB2AHiqWnaeYriS&#10;Aq3yR5XC/wCcmrmmw29xbW/nNMqLxxxmgDN+wzWwWaSy3NvxjdzV64hB06SZ42txnk7ah/s/bcSL&#10;DJIwVtygmpL+VzYeW2WWRwCuOgoAy9Qv7drqENN5kkgwpB6D6V8r/t8eM528Y6Pp0UKyRKodjt71&#10;9Vajax2t8rhMLEowev6V8A/tQ6jrHjL9qu6W3uC9rYhQIzEcHFAHXeHtatholt5xjUp8wUfLzVTV&#10;7yS6Nxdr80c/KbQflFMaxhtPLkkaG1UAKVc4LH2rF1rRZb2SSNZGfd9zuB9MUAaGvyNe6UrNdRsz&#10;Ls4XcY/TJzT/AA0X0OSK4uLhmVAfn3bd3HT61R8P3F9pGiXlssMky4IDv1BFVLHwLrEuiSXM+5pp&#10;iCAT9zPFAHYeDfFVrDeXTSXUUckuWELAbh+GRXdeFNeOpaW8e5cyTBo36c1wPhHwp/ZdpIlwq3F5&#10;5RYMFyemcZ6Vd0/S5EgglSa7jKzgMm3oCR7UAexp4uuNEkgtbhfMiYYLfexWtDew3sU1x9o2wqny&#10;g8c1xnh2xa4jj8y4zC0mMv8Aex3rbs44b4SLDcF44zwAOtAGpP4m/smKJo7gPHMfmVOWFdtoXiuw&#10;/s5IXk2SSDkycYrzjTNPh1LWhb+U8F0xBDN93ArrbzRLeO5hgmk3TKuDgcHINAHS3fiM6xb2sMar&#10;NbRsdpU8H1zXNancJFd3kkUisBx5an7hrW0nTY7COK3YbIVyS4Brh/GHh24utbmTT5lWGY9+C30o&#10;A8s/aZuoLu8sbiMsjAEHf8wBFeBeMp49Fsr7V7SaGSURbHVDtYZ7gV9PfFn4f2j/AA+a4N1Cl1CS&#10;uN2CT9a+TfiNpX2G9sreSOSUzNggfMH9OaAOZ8J3sfiXwZfR6tJ9nhkO9DKcO59ATivQv2K77T9E&#10;+Jc8dvdeWtwmFjVwzA+/pXP+PvhBMnheN2i8v7WAI0eQbU59Ky/AWlR/B/x7oVxE5hcTL5jKch8+&#10;tAH6DeFI/PfyWulWT7+c9f1r0fSNdVYVjJ3OwGcDqK8h8OahNqRWQkDz1V0YDk5r0fwjqbRwtHcq&#10;NykBWAoA9K0KaIWnzReYzA4BqvPpM+nPFK5jieRshSccVD4Zjkv5SFXjHGDWlqunySNCsqs7I3Ht&#10;QBnz3C2u6dWUAH5lzwa8R/bU8A6okPh/4paNp9zPrHg+9Se6ayVhO9rg7gdoOQOOte3avpO5v9W2&#10;5WGGHQU+1I1CeSxupGWz1JGs7lB/EpGO/wBaAO58JfEix/a0/Z007xl4YgkRpFAmE3+sUqOQePrT&#10;vh74pwmJgysuUO3pmvnv9gjxJafsqftU+Jfg/q+pO2ja2pudKSdSASxBIDcepr2rXtMuPBPxK1Sy&#10;a2uILRTvt2/hmzzx9KAPo7wh4ptXsYfnPIx1qv4k1mM6l8pONgrj/h9cxyW9ujPyy5zW54rgWLUl&#10;C5x5an+dAF3x5qNvY2jTPJu8sd+hr558dyX3inxoqWsjMbzbEkafxDvXqPxA8X/ZtKa3ulXAXLMO&#10;1cr8APDlv4v8ZTapMsi2+mlmBB4BGaAPM/8Agpx8W1+CP7L1j8PtEuprXxV4uZNPt7aJGaQhyFfk&#10;dOCaq/Cv4LxfAb4OeHfC8NrcyTWqxzXGZVRnkYAvu9OT3rz3UtUj/au/4KK6lrl19sm8O/DXJgVl&#10;BiaccDn13c17reSJevKqSzF5mJLEE5yc8fSgDCbw1FMrNNBJu3bsiUSEfiKtSaPG8Pl7wWTBUsPu&#10;1YuLWbSbSN27tgbec/WprSO5u1d3iiO4jaAe1AFSXQDDqGVulYsh2qRwD9aSTQJZhH9omSRkOfkF&#10;aVxH+/jyqrjqKsadKvnSMxHy9vWgDO03QvssrSeTu4xnFRXnhgteeaCqqw4GK2rrUEfdHGx3MKik&#10;vWtINwVJGUYy3agDjNV0+a41AJbwruXIdmYdPpX5u/GfTGm/aY1+aa6mtY4ZyM7SAT9a/Qz9oH4s&#10;WXwS+FPiDxVdsF+xWzNgkcHHH9K/Cj4n/tt654h+KGraxPdhre/uC0IK9Bnv2oA+zfEHi3T/AAwI&#10;W1S7tb4SjbGsTCRh6ZCkn9K67wX4hsIY47qOKQ7VBLDkAflX54+DP27LGx8Vtb6yVPYOyjANe+eG&#10;/wBqOS/8JwJpw843jDDoAcLmgD6i13xLp1xd7reTbbuo3cfMDXHXHxlXw1NdWtxfQrbyHYhccR/j&#10;/TrWZ4D+KENrbvb3nlTsYxhgF+9jNfJ/xy+Ieo6L4pv50mklKszxwuvBHOKAPqaT9trwl4HdorrV&#10;Le5YOASoMbDnBIz149Ky4/8AgqD4D0HxS8cJkvoTGT5jAhd+PTbz+FfmNrfje/8AGfiKaK8tptzN&#10;uXaCAvPtUvhDwnqV/rMsEUbfOcB5CQq/jQB+p3h//gpx4F1HxDpsN5qNnY+ew/dn5gc+p7V7d4f/&#10;AGtvAstmJLHVLVm3hWVDu3A1+N+ifB+1urW4jmRp9SWVQGSQnH0wa+iPhb8FZPDGnWcnmXirjcUc&#10;sA/0zQB+xnhCXSPGmlpdWs8bNJH8kuzqMVevPC9nYatvmmDKECjA7181fslfFq40Pwxb2955kNvb&#10;AIglHL5wOK9/1vxDHrzCNbhF8wqQwHToaAOus9Ms79RDcTNDDtwGYdeK4678G6f4e1GSWS+adVY+&#10;WAeuauprsVvqlqt00kkMKbcAffNSXuo2Osb91v5ckZHlA8Z60Ac/4w8IWOo+HZLBYX82QmYOy8H8&#10;cV8h/GAW1vqNy19ayQ3GkuDBsYEMB+FfYfivxbd3bi2jRIX27VYgEV8+fHrTINEFw+owRyTXWAHX&#10;gZoA8T8T/F3/AITPwmogs2uHhwrAIwKfpWLqupafd6Hp9pJYzR300qlpZEZQq+oJFdL4O8KXml6j&#10;PcNcWc1rNkRqqgYPoawvEngm+8VXIuLi6W1kV/KVAPlAz1oA+zvhfb28vhvTTAWkaOFUDlw3avYP&#10;CeixlYlYCTcQSfSvC/gRo/8AZvgvTIzcRyCGIB2U8vXu/g29XSLVsSNIrEEAjpQB2umaQ2n3O6N9&#10;qsMZHatbU9HlvDaMrMAGDF8feHeo/DV1He2kbNwzHgGuogujLbsrbdsYwgHegDmrq2htgwLMxJHa&#10;srVbGM75BuDZGzAzk10+psJn/eBVXpWZIsayMY5UbDflQB4T+2v4T1LVfCeg/EHRY4LXxF4DvIzN&#10;JNhPPgJwfmOOx/Svqa61G3+OHwS8O+Mra6jna3t1MnkyK0ZJGG5H1rjrrwzbeKEvtLvxb3mnarA1&#10;u0Eg+XcR8p/Aiua/4Jv67Jpum+OfhPqklvFceG53ktY433MYm+7waAPaPhlLDqVxbhWVV6AZruPG&#10;dzHDqyKD92FR/OvI/A90llrElufOtbiGUoqOcFsGu28S60z36GTG7y1zx9aAPLfiPrwu9JYF90nl&#10;qFX+9Wl8QvHVt+zX+xvr3iSaCaG+ubR/LC85kcYXHPvWJ4Z8If2zr+m21rcLqEcxwxPOB1ry7/gq&#10;54uu/FvxD+HPwh0vfIdUu0e7jil27YkOecewoAzP2HPBupeEP2eVvtSeaPVfGE51KeVkG7ax3AH8&#10;DXqIguIG+Z55pmQiPaUAj/lWtcWy6Ba2+koPKttNiW2iB9EAH9KynsmtdUU3IkaGYH7vWgBkd1PF&#10;pC/abGRvm2ZWQHJ9TzU2lJJ9vMh8wAr0B4FNh00oCkLTBW/hapYFms28tT14NAFm3vFLtvHzL0zS&#10;/apLKzDSSQ7ZCeAPmqwul7INzBZGbpz0qBNMuojuktxIqnKk9qAIdGk2zsZJGBbOCR0o1S4uNp2N&#10;HJGD8xNWVj3jymXDN83SsvUlkaab5tkfQ/Kfl/KgD5Q/4K+6jfN+xtr0dnIpefAk4/hr8dfB/wAF&#10;5PFHh+SbUStvEn3XJ/ya/Z7/AIKlhbD9jvxCyRsytDt83A/k1fiDZ/GfWPC9jqcdhJFqEdmmZI5i&#10;cL+FAHJ/Fn4U2dl4xhaOZtqkAOfuH68Zrsvht8Yv+ER8ZQ6GuJLfaFE6n5V+mai8J/G2P4zXdtpk&#10;3h21a6J3KIfvNXDeO9Ps/wC1po9Nhntb60kHmowwUOeaAPtjwHp15qN/a3EfmyQ7wWKv1rZ+NH7L&#10;2peJLCfWrKNSduWSRwDj2rpf+CcnhKbxd8PTqd581mkYi+cfxDv+dfRHjD4dXWieG3m84zeZ0iUb&#10;sg0Afm3oXwhuPD17Nf31rbKoGCpbp2rsPGfhrw74Y0Jb4ukZnjU4X5uT7Dmuy/aw+HOteFNJ/tqG&#10;zeaxb5ZYx8pBJ4OPavm3w9491i21yOWOxfVrqI7o7ZxvRMdBQB758LvhDD4xsvtWl2eoKZAAJRAV&#10;XPryK9Q8S/C/x14C8N6beLZrqVqkg3LbsGZFHXIJr5t+F3/BUL4ieEviGuk3UOkafbwyCI2rQDae&#10;QADxX2l4o/bB1Lwh4fju9c8NzR2eoKkouYF/ckYzwPcUAanws+JEk/iCzU25WGZR+7lGNpHWvsTS&#10;bdr7Q7a6hhibManHpXyf4S0jQ/2g/C9v4i8M6hFbRW7qLqFMboj9OtfUnwi1n+0ND/s+2kzLYxAM&#10;GGfOGKANnUdNneW3aSPaqjOVIqfS7dkPnSKvkn5dsn3j9KSFrmSf7LLzHndu/ue1dLa6Ja32kRyr&#10;uM1vLtOe4xQBwHjDS7hrJpLJUDEkgu33R7V4F+0/rR0/w15ckkcl4COMd8V9JaxpmL6Zcs8ONpUd&#10;c5rw39rz4fLeaXDtWOOQEOMdW+tAHz38J3vtcvbpGjEdrGpklkZ/unHYV0f/AAjF7q1r9tjge4Vm&#10;27A4Ax69v61hHwg1nC0Ud1JBJdJhlU9TXqXwD+C+s32nRw3WoR/Zo2zgn7q+5NAHe/CC9hstDt7f&#10;G18BSpYcGvZvCGomcj5vkXAIriPC2s/DCHWI/D417Tf7aUbdokG4n0yK6yPRJPC17IweQwSH5SQd&#10;rD1zQB6ppEytHGwmP+yoFdHDczC046445rzzwpqjNCoUfN/Dk12GkSTEr9okjwx4AP3aAJP7RluV&#10;kSZd2w561HbXMLfaJPsZbbznNSXdsLO3l2vukYg81TkuobizZQZonDDeefn9qALhncSRzKhVFYPy&#10;fTt1ryPx94ih+AP7e3gjxxbNBZ6T40g+wainPLjcAT+leqW0Ucvnruk+XnnOFFeb/treD4/Hn7PV&#10;xNGrtqHhWdNSt5VhyVVWXIzjPY0AfRPxyWLT/iVpmoR2zeTdx+cHQ4Uj35qtqfiqK/aGZNwDxKcG&#10;qPg/xh/wt39kfwz4lgZtSvIbWOOQIuNmAoOaxpdQJWPaZFwgGPSgDpP2avCrJ41a8kUC1t4iVlRi&#10;VPvjjFfNngW7/wCF/f8ABRjxr40uriG803wNFJaWy7PuSjcvHFfW3huFvhV8CPEus3yrHdWltIxC&#10;PuwNvGM4Ga+Sf+CYOieX8CNZ8WXn9pXN1411KW8YygKoViSRwT3NAHulxcQ6oFlm3qtwoYM4ztYj&#10;NWmsZIraNnuIXVeM7ecVYlsl0+VVSOLy1UOoY5+lU4dQWWT94I9zHOAOBQBYs7Nwu5Y1b3btTm01&#10;ZrVvMhwwI+ZRU1vOSyK2djHoKtX9/b2lnKvmeXxxQBRiVI38lYJJF7nP/wBer1qfsVpt8kyQtnaS&#10;2TVLTpku4vMjkkjbOOf4607RY7fT3LR+ax+6pagDH1XTpoz56iFlUYKr94fjis2ZlktzKCIUzlhj&#10;dk10hZBYss8ES7u2OcVzWro9nZSCH7it0B60AfDX/BbfxzdWHwOsfD9n5bLq0mZCAPlUfhX5c+GP&#10;hPY+Gbu9fUrOGaK/T97IB91Txn8K/Q7/AILS3t1qnjXQLaKRtrW4Bj3cDOK+LIzceDbdrW+sU1BD&#10;/FGCSAe1AHEfCf4a+FPgT8QW1y086+vEBNqgB289OpxXO+KvhHdax4+n8QKtqtxqRMr2q87s+oxx&#10;XbeJPtWn39mbGBV2ycpIPuqf8Ks/CjwjPe/FmzkuXbZIwGwcrigD7f8A2IvAS+Ev2Y4oZY/LuLiT&#10;cVQYIzivWNatTNpccavJG0IGQ3JJxXN+A1vrLQ7e3Fv51tGBtC/Liu+klXUrJrh49kij5QDnntQB&#10;4X+0p4Yeb4dXP2ize6t1iJY7sZPvXyb+zT4P8P6V42lur23jfzLnmPH+rUHn/wCtX6AeIvD7eL9F&#10;ks9QkVLe4BQqR8wJ6V8K/Gr9mjxZ8FviBe3FlHLc6TdMWSaJ920E85FAE/8AwxD8KfFXx+uvEU+t&#10;PHGsqzvaOpILA9BhsV9m2+geEPi74fttIktmk0uzQRxwyLtU4+hr418CeNL21Nvb3GlJeXG8MJEG&#10;NnsRX1X8IfG95qdrarJpoVnGPkUKpNAF/wAFfsot8NPHLXfg7bp+m3i/v7YzOY3PHODkdq+gvhrY&#10;Dw6+6RVhuZPlZVJAasvw/fzLo1vPeSwptwoRRytLrWr3Q1SOObZHGo3I6fxCgD0W6E5uY4VWHzJD&#10;uznt+VdJaaK0cUflSKzSY3L2Bry+LxB9nmiPms0xTAXHOK6Twx4haK0bNwdzNjp92gDQ1nSobTW5&#10;HEi+YvBTtXhP7WUD3ljb+buhkjbCsDw1ema47DX2P76QsdxP9/2FeSftd2Nz43m0/TQzWqsNw+bD&#10;DtzQB5BpPhhpNWEm7eyDOxhx9Qc1U/aj+IHiTwB4e0Hw34eka1vvEkvktdKdoVT9BXoN3oX/AArb&#10;wq99fTxrb6fENxHzbwKq/C34i+D/ANqbTNIuLS1a/l0q4bBIxtYGgDxP45/se6t8Gvglp3xE06+k&#10;fxBosyzXLB2LXHrzjrX3N8Hfi/8A8Lx/ZA8M6+8b2+oGFUmjcZ+YAc5965/9q7wzeeN/2dZtHsY4&#10;bOCRlWQMOo/nV74baNJ8Jv2a9F0G3td3yqSoO5gcdaAO48Ha5i3hjkYwzNwOAc13uioyTLI9y7YG&#10;cY4NeV+ANSeWeOG4j5Vshj6eleraZepc3KxQlUEajJYdaANvQVW+YySMzZJGCO1OlsfsaM3yKrE7&#10;d2f5UeGHmuY7gefEvln5Bt5Nau9bqxuH2wzSRRkxgr/EKAILR47S0aBZ4/MmUMdyDg1Fd+BW1zR7&#10;7Sppcw6xayIY1GS52n6VzHwr1/XvEEt5Lq1mkMkRIhXy16A49a77TpJrbUrW5aQxNCpT5UGc8mgD&#10;z/8A4Ja+Ibq++DvjjwHeQ3Edx4Xv5IlQ4ZhG33evP8NdFdaXcw3Uii1uVCsQBIgLfzrif2WtZb4Q&#10;/wDBR/xj4ZkktvsnjKwTUUY53u483IHGOwJ+tfQXjrTI9N8S3EfnTFc7gcetAHmf/BYL4nx/DX9j&#10;fV4Ipmjk1iaOzhWJP3ku5v8A61c/8C/C/wDwp/8AZ78GaDcAxQx6VB+7S38pg5RcknJ54rjf+Cxl&#10;/H4++Ivwt8BoyH+1NVWaRy+0ALuJ+vSvZ/FslpNqc1nHJLPHbxiKBivZeOOaAItRmW5VTtk8pUwP&#10;WqMMcdqFWM/K57mpobGZQrm4ZlVceXVGC1maSTbG27PC+lAGhFeTJJn5Qn3R89E0shiKsY5IwclD&#10;yWqjdpcJaJui74z3q9PaRrbK6nbNjBPc0AOS7MrJ8rMvQLGOEHoa6CNFhtluNvzL1rnba1NtEVhm&#10;lhZ+SuOTWposszWjRtKd3ZiM/pQBRutTW8u8qsm5s4yfSue1jUpnEiLtXDc4bdXW3ekRW9r5jI0k&#10;ozgq23GRXI6tYrCrMoZfMPOFzg+5oA/OT/gpnq11eftW6TYhWuY109ZCkkHyD8c/0rI0Twxv8Gb/&#10;ALLas8i7nSMDiof+CpPiO6m/ams7OGaFbmOyTdIsvVeOKyfhteNo8UciyyXH2iL5kZ+p9qAOB+K/&#10;g2zvnCrp0kUjNu3luoH4Un7OPwYufFPxhsbq2j22FicyEDINXPiZoGqD/TJZJI0ZuF8wkKPyr2n9&#10;kjwguheFhPDexzzXkm47m+5QB7A11b+GbWRfMZVB2EYxjNTWtjbxoJPtEkIzvBY5zVefw++o2Uzz&#10;OJ/3vzE9AaILWH7XHaPNuXG3pnBoAmt/EtrDqLSS+ZdDG3953+mc03x9Ha+IvC7NDb+SqjJB5z/K&#10;vMPjV4kuPhP41022m/eW9222Ny2F5rrl1cT6VbXDXsSRt96MvwRQB5VpXwO/tPXbm602ZImV8uzD&#10;HevWfBhTwjLY280yhVYgnb1OPrWRY3Ky6kzW91DGobDIh3ZFO1S2j17UY9w2rb8qQ20E0AdRa+Lp&#10;rTUZm3NNGSQoZOB6Vq6P4383ak37yZTuJZOMegrkptMhZ4VjnH3eVL5ye1XtEn+2Xfk/Z9rRn726&#10;gDuP+Ei8nUbObMcbSkgZHQV0Nt4lLgPuRip6L/FXIWtsGQPNbNdeX03cbfpV5LgpCrfZTDGp7mgD&#10;vm8Yw30USm3U3SfdA7e9fPf7Q3i+71r4gPDZqJnjUCRu2fSvTIdYiR5po5Pk2EFv7przS01T+2/G&#10;8xWOMw28igy7cmQUAa6/B26+JPwU1LS3D21xfQs3zncrYHrxXxz+yDrOvfs2fHL/AIQ+6s/sttPe&#10;MBJuIVst1xiv0R8VeKf7D+Ht1caXG808UXyQqvANfN/wq8A6n41+KUfirXNPYfZ2ZkUJ8q/pQB9Y&#10;+P7OPXfBlrp8k9rIl1twA24r749q5PxDOmoa9Z6Ta30cn9noFaSNvvEDuv8A9em6T4tt7+3lumlB&#10;a1JVEY8MfQVy+g+Hmu/ET6gk3kyzMTMD2oA9O0B5Le+hjTaw+874yRivRvC6NBCm4khjlj5ea8/8&#10;LaVKkSNtZY4xklerV6hotuf7NhkU/u2HI7igDe8KyR2wby443x1BGMitCS1laLeYobe3jBb5cbia&#10;x9Msvs1z5ymQRY5zV2eNtRiRYxIzbuee1AEem29ust3I0LbVUKJA2M5PfirbPbwB5o4d/l5flvbF&#10;VdRtfsEfyzNt/ugd6gEy3LyBp2hDRH5fL6mgDxj9oTxT/wAIV+1t8HfHHltbx3ztpMgSbYH5Gc4H&#10;OPM6e9fYHxCvluddSRVVleBCMN9a+OP26tP+2/A7Qtc2XEV74X1mGe3lt4PM3AvHuLjI28DrX0Xc&#10;eLj4h0PQr5o5t11pdvIxPGSVoA+cfEnjSX47f8FNPCFvcR+ZZ6LohvSqyZ2scjFfSuqrcLDNcqyw&#10;zMcR+ZzszXxd/wAEmfiDa/Gr9ojxH4mvreRrmy0lbVHkkyF5znpX3F4iDPY3W6FZAr8EHsKAKcVr&#10;Jd2i+Y6mTHzFfX1qhaadNBdPjdJ16Vo2epxyWir5exsfnTrWVbTMrSeTn2zmgDFXRmjX94z/ADN6&#10;9KsapYTI6rH5O4AYYVraTqltqE0kMfzsfvNtqWXSMSNGsYbeOCaAKVtpNxP82Fkk29RTbKwuFuRH&#10;tQtnpXSW0LaVaiPyELH+ILk1Xjt5LFZpXjfzO37kigDK1jS7uytGZrVW3D5QJdprzvU4r6W5H7oB&#10;ScEf6zr7ivbdTk+3WMM0mFKp3Fee+JZ44AzxrlweTn5V/CgD8kf+Cj3hb7R+1/PJcb4xDZJtfPGa&#10;5f4eaj/acUdks0bzW67Q3Y1c/wCCpmszeL/2r5msdRtJGjjETwI2APY815PpvilfDGmtC/mWN1DG&#10;WLq/7s/j/wDXoA1fjp4p1Hwp4ig8yeO3RXAdFjzvz+NezfAP44abP9h0y3vo47qZgX3DatfHXiy6&#10;1L4xXskcN1d3F1ZyB0diRG4+teK+Jf2j/Enwr8ezWIIVrWT7wJDZoA/bN/HFr4TjWXWLqxtbN23b&#10;3kARvxrq/DPi/wAI+NTbtpusafcTSnGy3cN+PWvxR8WfGvxt+2PdaRo/nahDp8JEcxSchfxHFeqe&#10;G/2UvHPwA8Q6Tqng/wAQ6lLqCr5v2Vd5Uj/vrmgD7W/4K1+Gm0n4EWN9aOPt1teIVkUbsLvX0ry3&#10;9ln9oNvE3hGHSb9rdriNRGJVXbk4781a0H4bfEX9rrQPL8eapNY2tnybdIyG45yQT7eleH/EP4Yz&#10;fsufE2COKW8uNJncMJAMqp/CgD7Dj1iJL1VjVklUElRzvrqbHR2fTYbqP94+TlM4yK+efg/8WrfW&#10;L5vNvpHnkQ+WnlnI6V9FeDdf0fUrKDY0y3CRYMZbln/KgDQs7eKKeO53vG0a/Ov92naJIr6vJI6X&#10;M6SDg7+n6U67g82WRZ1mMb4wI15HTrXRadFa2OnRyQsqNjB3DJxQBn3lxN4d1CzjjjkaO7Y5Bbdi&#10;prnxndJqv2G4t2e2lXr/AHa1LuyWCKC685ZJs/IpHSsfxP4ls47iONpAZphgsg4FAFHW9Sk0XT18&#10;lZJIpHwSx6Ci28MrNLH9ij8qaZ1OM8MKv3EVnqXh9rcM25SNzv0/Cur+HPhk3ninT418l1tRuPOd&#10;woA62x0RIY7NZIyy+WFliUctTfGfgKWWKFdNVrO1HWPHUd663wBPDrPi2/W4ZYmt3/ddMEDrT/if&#10;45h0Xw3estxDHNGcR8cn8c0AeFXL2q3v9mrbSloJN5Zj1Ndp8O7KPU7hi0flhSBwp+Y1m+BdK/tS&#10;Vbi4Xzpro7icdq9c8KeHoIWj8mFYcEBiR1oAv6PoTpbskdr5zMoG89hXU6L4YMNis275VX7uc806&#10;OCeDb5bqVPylVHJrrtL0xYNJWPy2j/i5Gd1AGGD91WO1dvzAVNasbUL5TSMOvXk10N9BDDBGwtVD&#10;TLg1BBGQFVVjjOf0oA5+WxW6uXZ1+V2xgyDg1Rn0Z9Pnk+YSS7MDJGFOa6NNHVGeeSSPMcuUBiJy&#10;fzpNQ0q6vrtZPJj27OccB/woA8x+O+gy+If2b/GVvIivdSWPmx7V3CJoyzBsDv71y3wi8fXWufCX&#10;wxLIoaSPTYomJiOcrn3r2fxvpyy+Atct2VYY7rTLmKSTr5GI89OrZ9Bz165r4T/Z4+Jkg+HnkC/n&#10;dbO7mt1LRMDhT6dqALn/AAQt8GrpHg/xlrNwJJlZhbnHYjFfcv8Aba3VpJGzSKrttB+lfJ//AARq&#10;g3fATxA6SQK0uqky5jfa3yjpX1jFbW8Uu1Z0kjAyflIwfx5oAfE6lsRnzGjx2px1Vk1SFWWNgRgg&#10;1LbmK0haaLa27kism71P7VqETC1w3c0Abt5fx6dZrNCqxqzfwryT/hVjTNUknl/fZduvy9BVBLn7&#10;VpTNIq+SvBx1o0LUokBWFsqPUc0AdEuoxtHhmaNmOA3Py1JJOYUn23CzDZwCM81m3TtfW+2OPPzA&#10;nPFMu9YkguPs9vCnC/Mxxj+dAE+o+IFjt0jbbJJs4I6CvDf2n/jbd/CP4PeINcs7eNru0hd1Urkc&#10;DrXpmtblhbfIqyH+EV8e/wDBXf4gW/gT9lTVcajHb3d+hhji3De2eOlAH5I/ED426t8UPiRq3irU&#10;LyBbq6uGdYkADcHpiuE8X+N9f+JF9HHbxs21wNsfy5Ge9ccJ7nR3kkuVuJXuJMQlVODk17h4I0uy&#10;+G0FjrtyWkuWi3PCy0AeoaB4Hk0b4S29qkNqus3CCYkH5gK8Jj/Zgs/F3xPmm1C4jk1OacIVJyii&#10;ui074++IltrjUF0mW4jmWSKCeYFdgJIGORnFdZ8APhrfPb2l40srahqd35nmSjGfXrjjnqKAOstt&#10;D8L/AAO1G1sbOyWWG3cG4lVeWbpgGvYPD3i1Wuo9eZpZLeOMi3iKfNHwcAivHfibos8ni+10+2lt&#10;bi4a7xKFcExN6nnp+dd9o/iGLwld/ZbrUrSSSOVVeFTnqQDQB3Hwc+NVw3xBvLm4uBH9qtmAhxt3&#10;cHAx6mqvxj8Hx/Gb4O6tGWjh1KG7MkAP3gOPlrL8a+GLiPxpa3Gm2am3mwfNiIOO9Uka/wBT1y8h&#10;3XC+Vnd2AcD5f1oA+cvgx4kk8EfGNtL8QTtF9jlwrLxlsjANfY2leONM+zrPZq7SOw5Q5b2r5W/a&#10;j+HF14WntPFkdlNcXFwwivEUf6og5BH5frV/9nLxjN4o0q21D7VdWdv5m2VZFOUfPA6emaAPuTTN&#10;fk8Rw2cMTstwozIDwfxrafVv+Edvh9ntGk7O8h+QGvHrbxBfeH5YdQ0i6XWI5EHmKRhx/Ku2u/Fd&#10;v4z02NZ7g2t0qAyRYPX8qAOwufHthHehZpleaRDtCn5FPvXEf26019eSmSFjCdyrnPrWVfaPe2UZ&#10;aZY/KZsKoGcjjJJ+lY66XMmtZ0+a3jkbiWOU9vagD0PwD47k8Q6xcW8iKI/LyEx1969S8O+MbT4c&#10;WkWoTZfziI2BH3c15X4FtofCt7b3dvG11fXTCOSJlwijvg4/rXofxNuI/EHhMIlmsKqwJQH7pHeg&#10;DvdN8Yvp99NeRvCIZI/MyT94HtXHeKfHsnxD8RpGbLNrCp5HCk+uK5mzvJnht7eMlkCgP833RjHF&#10;dv4H8GzEN5jKWXkbRyR2zQB0HhedYdIWP7OyspwuByteueENHbU9OtoZWbaxGHHUV5/4X8NTyzqp&#10;bYqnoOa9g8GaeyeWPMbCAdutAGp4fsbfSdRaGRjIFGN55xW4dWWGcw+ZnC4FUZ7TZMu0bd55J71N&#10;f2v2GJJo4/OY96ALV9qUMrQ5cuP7vpWTrV+iTRtbxyLIr4I9RT/PadgzbY5MZUDoKrahbq1zHNIz&#10;s0hw208LQBqT+IGfT/3kDbQeSB92sW98YLJqJjUTY2fw5rSWfFoY13eSxwTjrWXe6SLWSaaO4Xak&#10;fTFAE0MdvrUc9rJHIHmspBhuUfcCPmr4L+Etm2i2euWcSKsdrrV1Eoi+VAAw6BucfWvu7wik8F+b&#10;hpI9uzHzniXrwPf68c/Wvivwd4evotV8UEyW6+Zr124VhlkBIwCRwT7igD1b/glH4fk8P/s3avG0&#10;bMy6m2Ble4FfSGnaNm9laaP6ivA/+CY+l219+zvqaFdv/E0kG/zn3HAWvpK2ZYLtizFiyAdetAGb&#10;dadAtpcSIrbQuQo7VjaVBJfxiRdwXp0rs7SaJrGZW2bWTnNQ6bYQ21h+7wePSgDLtLXyLDy418yR&#10;vvqxwoH1qxFb2+mWjSRx5ZhyMdK02t1jgiVoo5ufuHjH4ird5bo1sdir5nTGKAMmHU1Fmd0JZcZ3&#10;jsaoyGNZpiFf5lyck1vRaU0sCxyIY4S3IXvWtJ4fjt4G2qmWHGR0oA831kwpbLMwP4DNfmD/AMFS&#10;vh1P8Wfi1DYxzaldQxje8OTtAz6V+qfi/TX+xttxH3wBwa/Nn/gpv41sfhNdpK0jRahqjFRJGzea&#10;vtQB8b/Ez4P+Fvh1oVpC0IudSjIcWu0liffHSvJPFel/8JBrsrXS3UDNGRDACV2j8cV1XijUNd0W&#10;yutQuNctnuLoeZbpMqvLz2JIJB+hrwvV/iJ4j0PxGbrWvOkjZtySv1A/2aAPXI/H2j+AdB0nS9Y8&#10;xY7BTMWY/KxJJANcp8X/ANvfUrCW3h8Ox20sSRYDx/L5K+2BXDabpXir9ozxJFDp9gz2GNhZsYYE&#10;9eeePau81X/gnZqHh6VZ7q6hby1yYIt2W+pxQB5j8IP2jtW03xjJNqd9M1rqUxd5Hf5kJ9Ca+m/h&#10;xoul/FXU9Q+x6rNd6oPmRc/e6d6+fr79nO3n1Fmtz5ixyBZBziLH4VIviPVfhJq1i3h++CyR3CZK&#10;/e4PQ5GcUAfdHwb8SaxoVquk6tG8ZtJMM0z/ALwD2BrqPAfjjSfEXjPWtFWTzpLgB4mJAcsuT/hX&#10;n2mfF7Q/ijpdnLcf6L4gjhVrmQPhZDgdge/0rW8F+DdH1i21DUfDtxJa+ItPP2kpJgibHJALZPOM&#10;cDvQBB4w+L+heJtUm8M6zY3FqS7J84B3kVk23wBm0G1bUtN1BrzQ7y8USWkUahrb5WOeOe1TfHHW&#10;fDXxA1bQ7pHbS9d08BL6OSNVIkOOePpXtXwl8Q6P4K8KLqT2sdwobMsMjEiY4IyBnHegDhvHGs/8&#10;K68MWNxpd15MGVjkJUcE9quWPxDmv1guLGOBJrgiOR5T93/a5r0LSL7wX8era60mKzjtVkfdJ9oG&#10;wxkEYK4znBx+Fcn8X/2UL7wtAzQeJobrT0UYVI1jKj2IGf1oA7O28WRaz4WutH8uaS6RQxuETO6u&#10;d+GPhEardz3V5fSQ+Sx2RsBubHarnwX8MXOht/yEGuJDbER56dO+e9al5pEKX9pDMSs/mbi0f8Zz&#10;3oA7Lw5YLeX0flyLDHt+ZByy+5PbNdNrd7BcWS6ez+W+8fMvzFxjvVHS9EhsIJL5fLVZIxHKpOc/&#10;T+v4V0l34FtdI0CHWrW4by1KiWOXnH060AU/DXg+KG/kmWTdHwAnd/X+VewfDXw9DHtwBM8y8Z/h&#10;H/1q4/wl9nuY1EduXeT5kfHAz36/0r2D4b2kOmLGvkgySksNvX6GgDo/CfgqHzVVWVmB+YEfdPpX&#10;o8HhyGHSVVIVL5HzCs3wjpQgiaR4oVXGQvcV2dvcI2nbQka4xQByV3aLHIu49P4ap6ndiNHi2HG0&#10;n6V3D2EbBZPs8cjdc+lZep6RbXzn5drFcEUAcfpenfa7MyCNjt689aNQ0ySNYnSTEJByoH3TXTpZ&#10;WtlMsMe7lfm96qXm2OTEUfy5yc96AM+NvO0NYY5MfMB0qj4g0A2sJVHLNJy2Ritqwla+cxIkMeTk&#10;E9jT9ela4tFjkjgkm6EqxoAwvBFtJLrEMUv2dGjVlAYbt/p+VfK1p4R1C08W+LIxNHtXXbrb+6Xg&#10;ZXivrjwziy12ESQxFJeOp388V82TJLH4z8VAizjH9t3O0CV2JGRgn3oAm/4Jist5+z7dSLdbZI9T&#10;dpB5e0cqK+iIJFurpmaRVwPlJ6Gvl3/gkXr1v4m+AXiKOS8huJI9UIwH80EY9+n1r6euNPSVVj37&#10;Vj5BA25/Dt9KALun6jFGXjl8tvl7VbhuVe1wq4G0YxWPY6Y+oWVxM6jbFwpXg1Y0i83lY1Vo8DnJ&#10;7UAa0pWS1haP72efarkKCObczA8VzyXUltdvGsitG3f0rZ0x0eJvOxIxH3QMUAXLfU8SErJH1xg1&#10;fkvGudMf5kyvtXOaXBbxSXG6HDjkFjnFaGmX1vJJ5e4Z5LKT0oAxdbm36bvx5hVtu096/NH/AILJ&#10;/BqV9Bt/E8KybbWXeSwDBeelfpP41nSHSzHGP48nnGK+Fv8AgqV4kbS/2e9ak3NcKuRHGeck9KAP&#10;xp+JEM/ibxGt0sdzJIMbcH5Y8egro7vSbHx9o0GjwNPqGvSQ7UiZflU/X2qKy8eJYGSbUo/IjwS3&#10;y47HivVP2bbCzn8Hal4uh0+S1mi+SAuuHIPQg+lAG98C49H/AGWvAEVtqlnDc655bKAZOEZuRVq0&#10;+JWua3M1q4D3VwDPO0a7vLX0H4VwvjnQpvGWv20015HcXE43mQNgKB2Ne2/suaNHaG71K7aHULyN&#10;Ps0UQb5YkPU9D/KgDnNM8LaTt0+H5PtF3MZZjsHzL7+9Xvjj/wAE5/D/AMRvA02q+Ero2viaEeat&#10;u7ACUdSBXWeGfCGjyfFi6b7VC+nq+11dgyxkkcV1PxO1xvgb8ZdBv7VY9S024jCeVbnhQRyeM0Af&#10;GXgHwhffDnWIYtct/Mv7R8SgtwQvUV7VrelyeLbTT/FvgWNW1SzmiS7sPM2qYwRuOPpmvQtJ+Hnh&#10;39o/4g61d2ca28iiQNBkMVYg5PavGPHng7U/2ZPF11Z6K1xrH2yNtzgEC36545zjNAGXe/FXQfGf&#10;xYmuPEGgzNf2+ftEcB+Zhxgn6Yr6a8E/DjQ/i74EaDTdQe3hhP7s+YfMibqFxjnvXBaP+zdY+E9a&#10;8PeJ7S/sLhvENhm6R06PkZU16B8GfhnceBfiFqM8dxIukzRG4tdo/dmQcf1NAFHxF4H0zwjbwW39&#10;qXEerwvhDGMGQdOaseJvGx8G2NllptRiS4WOcSDOAR1p3irwzF8Sblry8vPs3ibTzugIbatwg7Vn&#10;/CrVL7xfqepxtaW8yRgLJE8YLKQcbgCPagD3jw/pel6l4GW6jjaUOu5Wh/gGMgfnxWboHh1dX12B&#10;o0aPY3JbnNYOg2er6VcXFnb3Zs7HMbmGIEGTJ5AA6Y616lp+nLHaQNa7XbGTuGCcdvr796ALX/CP&#10;vNq9qscLMTIAyEcMPX0r1Lxd4Jju/gp4it5mEMy2hki2r9xhzx+VO+Cvgy+1yJZt0bjaD8ycr9DW&#10;58dLFtE+G+ufZ1eOYWbKQ38RxQB85fsn/FS58RbrOXcLu3OzLNkMo4zj19q+rPBF8nmxzbQrRqd3&#10;ON30Hevzz+C/iG78I3i6nHJIs1uzNIgP3hmvrX4O/E6z+ItmtxZblnXiRGbHPf6UAfSnhrxS2pXa&#10;bMrEGwa9E0y7tp7KXc3zdiK8J0HxFLY6W2VhVs9EI5+hrt9H8SE+HN4yJuOB1/GgDu7LU1hRk3d8&#10;daNQmjgRTu2luma43TNbknlEknygEDGa3NRkh1JlbfhUX7uec0APvZ2a8jj/AHeSMg1BfoBZp5hV&#10;dvcHrWVI+68GGkaQDA+brUGpRG4Kwyb1QclgdxX6CgC9pMsdjZysq+c0rdCadrmoWb6UsnlyQ8/d&#10;B+asPSLTdcSFriSOPO1B6e55q1eaUtxOoaUsY+cluv60AWNIZItfhXzSdyK6h15HJ6n86+WlZ7nx&#10;l4scLJtbXbnBGMEZXpX0noE0dz4qkjkl2xqgyj9GGDgdeec818c+FPF2qTa14qz9nMa6/drFiUj5&#10;AwxQBg/8EIb17XQ/F1mFWRGkWcpnhSR6V99LDHdNtb5W618Q/wDBK3w9H8Kf2lvE/hlreGOO60lb&#10;kfL3yBX3zJY26kyQ7Tzwq0AZcemyWQba7CFxkr6VUsUaVmUfN1+fpj2rohP9pSQbAp2457VlqimE&#10;QyOo805yOlAFW20qRrhXaP8Ad5/OtK7tVbccPHtGBt7mpLi2hiijVfMbb37VajuWji+8q4IcfhQB&#10;iw2m2zmV/tDO3yjIwRTLfS99yzbZkbbgHHWtO8ubma+fMw2SfNTbzW5rdNqyrnBBz39aAOV8ax3U&#10;GneXMy4Uc7Ry3418F/8ABVLWtN0v4cNY3mpQ2y7TJtc8uw/z+NffniLUI9djhtvJ/wBXyGz/ADr8&#10;4/8AgtdaeHP7E0WaPU9M/tSObY8auHbaCMZAOf8ACgD8yYfD9v8AEK/aO4b/AES2l3MSNu4V6R8R&#10;viO+hfDm30PScx2mxYv3PUntXI39lZ+H9T+1TZma8kXoflArW8Yf2f4ikttkPltarnz0IBZu3GM0&#10;AV/hzpWua1qlrpdpDGzMAZZn/hGea+w/B3guPwP4Kmj017Wa8uEHnIDiRM9a+YvgbHIdcvtt59l+&#10;0LgSsehrtPBniiLwJJ4k3a9516YyGdW3sfYelAHUDwPqHh2x1mSH5obq4BllPzbPm55rF1q9nvfG&#10;kNmNRaQqDFbl/u5Ix/WvfPgN8Jv7c+C+ltZ381n9skE1ws43eaOv415v4q8At4n+OmpWMctutvZu&#10;JIXxjLL6HPPegDa/YV+COrfBP4kalrGpXSXMN15juj/MGJB45+tereP/AIZ6J8RXuruNY7dJAwkO&#10;MGMHriubh87w54du5rgzXEkSgLGnQ46nPNaWhajHqHhjU7iCTMDQhcOeVYg0AQaP4SttY+Cduujw&#10;xtceF7li/mgFrhc5wD+Fc3ofiLHh6PUL64uoxZ3wjW2J2hEIYGu0+C3hqTwf8MdS8yRvM81pNpOe&#10;Dk1i/GLTLPwdo1jf2LjyNSHzQy8l5SCRjpnpQBhfE22tLjxzp9zZ2078BbYqceZnk5/XrVjwl4f+&#10;2+Lr6e2VtL1C3K+ao/5aKcAnH0NXPhrqN/q3hu0u9aSRZYZDKhCcRYOD+maw5rPW7z9ojU7rS5mn&#10;tNUtwiP/AM8iOw/KgD2610j7X4g+1LceX5MCpjbwxwf8fxrtvAOhz63HND9nYyR8eYWxvHtXOfDz&#10;QtV1uwh0/UbdWkXG9lGCe3+fevofwL4EXwdZRiONpZZVGN/8A9uP/wBdAGx8O7GbwzplrHu2DaGZ&#10;B1HvXG/t3+OLjSfgJey6eFjvL4GBJPqK9c05UvrLzGgEdxH8oc9G+lfEv/BUD4o6tq/ivRdI026m&#10;NvZN5k8SHpjjr2PPegDxHQbBtM8F2ls12JLx1K3E4iDhWOTjrXT/AAt8cap8JZbeaOVXgdiZG2bN&#10;wzz/AJNchpes3Vt4eulaGOGQtv3O+ZHb3NRx6NeajorM115U04wVZshc0AffXwl+JFn470m3urK4&#10;SZo0ztzwp9/SvRtC1hm4c7MnJGeDX5w/DDxR4h+BWr2ttZ3zMki4kReUmXr1zX2N8Cfjzp/xF08q&#10;sUdveWoHmRM/JPsOKAPcLb7VLe+aG/0duAR0BrqdKjErbmfdJtx1ry7SfGMl9cyRfMsI4Nd54euI&#10;0sliWZQyjcSTzQBqCDy9Q3Bc7e9Vr/TpLy+WSOSRHA+XHT8antdYQX4hXazTLgn6Vdi1KS2PlqgY&#10;N0H94UAYn2Ca3t7hWKyMjgqB/wAtCevvxTYLO+/tCbzBE0e3ORHkD8a1nsfti4KeSwf5uaddW39m&#10;2t1GzM0brzg8n/P6HmgDnb2F9Nu7y6ZIo7VbUu0ijkBQTwe39OvevhH4T6hZX1tr063vmLNrd04P&#10;Xqw7193eM47bSPhV4quWeSCCHSHAcuI2RiG74/U18r/An4MMfhrY3TSXkraiWu9zXCSZ3++326UA&#10;drf+GLP4Ef8ABS7wtbhWhh8RaKbViJAAzDJ9PavqlraG0vmUsw2cYJz0r55/4Ko6TN4B+PXwr8dQ&#10;zvapYX6wS8r8wYMMdPevcvE+rxXut3UkqyQosx+fcGVRk4x9aAL1xe/aC6rH7daji3faEj+VfMGV&#10;B61zt9rPk28km8q+75SPSqqapNdXEKtKzPH0OegoA6XWdemtbPyz90NjKrUNmZlbLShY5BnLdqwL&#10;vUDAXjaXcv8Ay0OeYx6iuX+IXxW074baQ114o1i003T40MqvcP5fmAeh6Z9qAPQr3XftFyYYpRuU&#10;cjFeM/tTftpfD39jPTRc+PPEltbm4jMkVvFKrXEh7ALnNfnJ+33/AMHG1r4Mv7zwz8J2N1OCbdtX&#10;uIfu+oXoPxxX5QfHn4/+JP2lfF/9ueJ76+vLq4JBdpMj1zjpj6UAfoL+29/wcg+NPiOdQ8O/DHSo&#10;tFsTuUaq3/HxLH9MDH518hfs/fG3VPij8VW1Dxtq1xrUbAySG6lLAHPYEmvENO8PKjeXHtkaTqXN&#10;dJ4Z05/B+oEqyRNt3hl6fSgD6Z8UWDfFj4gLNYLHZ6LbuFGfl3e4qn4g8U6TpuryaaskbTwr1V+p&#10;ArF+CXxvsdU8NzW+sSNHcR7lgVeN/vXP/wBkx6p413QsqSO2VfdyaAPV/AniO1sdHvJ52hZXHygP&#10;g1X8MiC+8SXslq0Njb3y5d5nzvPt0rmb29tYFVZWZUhOHHqa9F8IeFtPv/C0TeZJuYhoo8jdIRz0&#10;xQB9SfCz4o33hHwJpli06x2scZC7mwsn0NQ+BPFen6xNrOoX0UaXdvOTAFbDSe1fMHxl+Jk66t4d&#10;WOSNTZyhEgyf/HgD9TXuPhDxP4em8FQQ2c8l34juh5heNMqT/d9OBn60Aep6L4h1Lxh4am8yFrWH&#10;y2Qlec7uBUHwy8NW3g/4e+IP7cvJZY7qdQuWxsT25/8A1Vxdt4jXQPhTqFndao0GsRy+fCmADLyC&#10;E/wrA+HeoTfEy4urHUr6S3t74xvIzMMJg9B7nvQB77Y/EjTYfArQafJDfS79kUm4bSPeuD+Nly/i&#10;u18H6beBbeS2uxPLIj/KFVWH8yBXE+IfEui+C7LWdCtLzCwoTmVsfQit/wADeKR480ySK40xb6Kx&#10;wsdwpI80Hr+RxQB7iun2viHwtZ2qSSWsAypkRfvCtL4UfCBfDmtKLGWW/jkfzfOlX7v/ANaq/hbw&#10;MvjDSLfRLWOdWUB1fPyn2JHavoz4b/Dmy8D+GdlqmLqOELNg5UetAGt4A8EQ2kfnSCNrhv07iu0i&#10;ijLxw3DMsjcDZ2FcO+tNAqFHKsP4V71vad4+tTYrNeuYY7VS80jELsUUAX/jl8YND/Z7+HN1qerz&#10;hYY4iLZJWCmRz069a/PSDx+3xP8AE+r+JtUjhEd1J+7LN91D0wKp/tM/Gyb9tj9q3+w9G1aUeDfD&#10;LgrEXxHNIOvqex9qqfGG3bSrpoIrpI7aKMFlRMblHbpQBBe2cOo6jeTQrHcWaDmR2xt+grnbvxRZ&#10;voklrFMfP8zYrbun/wBaq/hbx9p9p4Pls45I7hp92S5wwP51y93a2dwqXRjhh88+X8rHaSP4jzQB&#10;3Hg7x5qGl6RcWtxNAzJ92ST7wHt9a5Twh8dNS8O/ES4k868sTISiSROcBuxI44rPtLew1OxnUXlx&#10;JeQqCu37ikVgfCuwgvPjFu1C6jnJ+UxnkOPegD7z/ZZ/bD0/WdGax8UXRt7qGQRi8lO1JF7dT/Wv&#10;qnQtdtzbC4tZvNtbhAY5on3q341+c/iPwjoviBbsLMsNrbxBhGpPl7hz9f1ro/g3+1nL8C51tr+V&#10;9R0G4QALux9lPtnmgD9EtJ1w20iTMymMDDHv+FdHZatb/Z2n87crcwc188+EfjJa/EnRLe6026hb&#10;agcY9D2IrvPD3ikSWDQzusuzBG0dD7UAem6fqq3U37zern0q3qc0NzZSRpukfHY1wemeM5ra0kzG&#10;PLVgFPetjw74gF1qsrM0ixldx9jQByX7ZmsR+GP2TvEElzdTQ/2gEsokEuGdpCF/qKl8C+Cm8OfD&#10;XwvaruCrpNuQOOMrXB/8FDrqbx3o3w68J2EixvrmtLLMGUjeqPGV+b65r6A8X+G10OTTrPdIv2Ww&#10;hiIB4yBigDg/+C0fge+8Q/sk3OsafM8N14evIrregDFcPg9R71rfDjxhpnj/AOCHh/WPPW4W+0mC&#10;WWXeGZ32KDnnrk16V4y0i3/aC/Z58UaJNaq32i2ddkjFt5GCD+lfM/7D3iHRbD9lY6LfTWti3h+c&#10;2E3myYK7cdcnjG2gD0DUYI2QwvdNJME8zKgnI7cVTtfMsdL/ALSvrqPT7OMEmSdxEFA7/MRXzT+0&#10;p/wVD8HfBPWb600e1OsahagwxvFIGU54z3+tfmb+21/wU0+Kv7QWoTaWPEkmi6VYoxW1gcRM6nnB&#10;IAzQB+i37Yn/AAWB+Gf7LnhLU5NN1C18WeJoCUihjLtE7dssoxj8a/FP9tH/AIKLfEz9ubxldal4&#10;guDY6WBi2sLeR1iiX6bjXml1NfeIL5lurua6WRzI3nPu3/jRqXhS43L9laNUbjCnOKAOU0rTFlmM&#10;nlzBlyW3/NXUaRK1zp7eTartQcAAnmpE02TTk8lmWSRhjirAM2h6M2cBmGcqeaAKuhWLG4bzInXP&#10;O4jAFdG9nBNp5J/euBg471nWMckth++LfvFyDnpUmmSGwiZWfdzxzQBl4vk1WJ/J2xwn5CvHFb1v&#10;4hudBvopo1WSSThd752H86uWmqxyWjLNsVgOAR1qjfxJeeW0arjocdaAJrvxpcy69GZpP4g7Bc7T&#10;7V9BeH/2n/Dfg/wXb602msby1TyUOSQGI7CvmPULf7LKqMSv93jvWl4T8Par8R9estAs4XlkvLhI&#10;0QdGY8UAfQ3wHvNJ+MXjW11C6WRbeaV/OaRgDkggbQR15r7E/Z2+Dmi/A2DWdavpJxHZx+ZbJPhl&#10;bPHGB715/wDAr/gkz4u8Fx2Gpsx+z4Fw1vgnBH+JxX1l8NPCkHiQ6hpeuWO2KSM283mrwpxjIJ6Y&#10;4+lAHzL498deFvi34uivY43lusBGht4mUoucFmGOnfNZ/wATfiN4L+AE9vD9lubia4i3pPISi727&#10;ZIGa+0vh3+yR4P8AA8nlWek280KIWkkK7mcY5G484x2zU/7RX7Ffgb9o74X6hpepaTZWrWto72N3&#10;CNrxPt4yQRyMCgD4O8JeGNN/aOuV1S9ubSxmtIWuJf3m2Nok9SeD16Zr2z9mTwHqfxo8QWNrpKLb&#10;+G9BkIkuYYzsvh065q5+wf8A8EzlhsL6y8RahJcafIz26AMd8keeF3Zzjj1r7k+F/wCz5o3wX8Jx&#10;aLoFutppcJwUxlz+PWgDP8K+DLPwi0VrbW+1tvzOTkj8a1Lu8m095jbtujkXEi1u3PhOTTYlaNZH&#10;3As3Bpmm+CpLez+03Q+W4yQvcAf/AKqAM3w/o638P75lVm5DEYAr4f8A+Cr/AO1+ngaKL4b6A2/V&#10;L4YupomO7aTjqOB3r6G/bn/bM8P/ALNPgZ7KOVf7avomRAjj9z7+xr8vvh/a23x0+KGqeNNauptR&#10;8jLo9078kEnA5oA9f+BXgTQ/gB4Vtbq7vmhvLzbcFWOXZm5xu71qfGzxC95bR6lYyFbdkKlWYNu/&#10;L1pPEeo2HizQrS7kt4jamMBFZPuY9DWBYeKtOutIvo2lj+xWgwuWzkn0FAHmuj/Ea1t/FW6axjhg&#10;bKyBz1PqAOad4q+Mml6I0ltDbyMl4pCkxOyp9MDiuZ8R32mx+KZp7KWOaTdkCQ4xU3iLQrbUTYzz&#10;LNcR3A2lYuQp/CgC5a+PL66snstLjW1WVAXdvl4/Gtj9mzSodS8ZtcyRzSXiu28lsgAev/66h1HR&#10;9FsbGJp42t1ji+Xax3SH35rY+C/h1b3XPtdh5kKKxWVlYnA/OgD1TWdEvPD99PfPcMIZk3iOKZWb&#10;r7ZH4Vz/AIotj48vGa3jhjtfJAlWY8kj0wRzXdav4Hk13wstxbyR3kduf3nmOY3HtwRmvMdZs/7D&#10;spZ/tl1FHlt0ceGIPYAHmgDt/hn461H4d3VvqFre3UH2HCIrghJc9B6dq+qPhd+2Db+PbSGx1BYN&#10;F1CYZP7wfN2yK+SPDl3BrXg6VriaaSziZeGjAORnGeK2PBGqaD4q1dZTiWS1j8uMByqp9dv9aAP0&#10;a8Jaq1zYwwzXayiRgUIIO4V1S3ixXDWv2iOKSVeI+rZ7V8SfDX9orXPh1r1r5mzUvDQfyQE+9E3f&#10;k8n86+v/AIUarp/xCkttUtJFuItwdgT88eBkigDnfEnhU/F79vf4d6NJCrW/hG1N3NgMcNyRk5x1&#10;X36V9IfGG+VfGbrtb5IlU8jtmvD/APgnVEPiN+058WvG26aa1tJ00+Au25UCBidv/fVeg/E1ri48&#10;ZXckc0jxu2VJ9MmgDtf2afEscuuXGm3CNE00GY1x9/19q+Kfi78OpPCXxC+NXg+aaeDT9UtZtc08&#10;bVVg4JcgFRn7oIr6x1HW38M+NLHUNk0MiSCPajEIRzXln/BTvw6PAvxX8CfEi3jElpdP/ZmooWws&#10;kUwKHPbgMaAPw/1Txvpviq6a8M32drcMg3EnJAwAc55zivmX44alY6j49by5prhYwROfu5b07cCv&#10;o3/gpH8IW+Af7TPiPSdLhZdDluTe6fsIKyRM2/t1xmvkjxVK13qkssqt5kjgnf3zQBTu7P7ZeMbP&#10;ey44APStrR7O7WxkjkMcbEcUy+mjs7RY0j8ppF++veiytdtgrTzbmXpg0AVtMtZnuZIZJY0lJ4bv&#10;TpL2PTWaOXddfNg96mNvZiVbiNZPtCnrnIIonSG5l3srRjOSaAI7zWIoLmNWjby9mOO1aWm2MMts&#10;0mxiDyM1nmG0kl8t1d944q9pdzJpCMq5Mfbd2oAtWlza3AbejMy9OOlVoNSaAyKI168Z7VLZ6slm&#10;7q0KZkPBNR6jp4vQ7wsS5H3RQBT1HUm1DFtsWWQ8kj0+te/f8Ez/AIaSeOv2vvCcKZ8i1n+0yITn&#10;p2r5+0qGLTJ2DK3nEYYGv0p/4N9Phlpviz416lqTKZ77ToSYkIyBQB+mSaNeRabD/Z90tvMvGWXO&#10;4dDgYq3o3wktTP8A6RbrcTXBBcocc/pxXQ69pFxpmqxxtCI8yZG3qta+sae2kzWcsJYs+TJnjPGQ&#10;PzoAxJvDVpoOsRWSotvmM7lY5LqRjvn+VaF/4J0ufQ7hI8QpcoUKg57Y+v8AjWvdeG5vE7W2pTKI&#10;po4Typ+Y98YqCWcf2XLHIsNsykKoA6n1oA5Xwt4EsPBdlDDZ3GI1ctg8sD1rrvD1wsNp/pTZ8xuM&#10;iqtnJZ3cSrNHHux9/oCfrVqy1C2j1FYbqNfLjxh1zhaAOktrdbq2dV2suMAmvH/2sP2jtM/Zl+FF&#10;/qV5cQxXyRlbaNxv3knA4/Gtz9ob9ojRf2a/hrfa7eXEMkYx5UefmckjAr8c/wBrj9sXUP2k9Y1D&#10;UtbkWGyVytvbK25VXPH40Aed/tR/GHUP2ofibBGki31xqdyMg5QRrnp2r6H8LeEdF+F3wyj0j+yz&#10;DdXVm29S+4swA75rw79j/wCDwtfH0nivUEa4sJkP2YSHG084/pXvnxN+IFpZG2jhtYZrxVcMS+Vj&#10;DDjP5UAee6VqkNr4a8zz325aIQMd3l5/z71yesT6bpWneVJDJulyQwfAz64z/Sj4e6lJZeJ9Zj1P&#10;b5UhaSMLyqVzfijX4fFF4IWjVo7dzhh3GaAOZ+IF5p6Oq2NpJLdHlpWbGPoM/wBK7rwj4k03RPA9&#10;ruuWg1B+F8zkjPtXmb6O3/CfxkTyRxqQAG+6fauo8UW9tb6zDJHD5zR42hwcZoA6fUPCSSeFptR+&#10;0PJIy5bcSMc9QK9N/Zg064g0hrSSMzi6bzE28Hj1NeXyajJqenxosG0KADuJVQK9G+BXjy1hs5Ir&#10;u6VoYcqjxKQU/GgD1jxzd2nhvwytlAZBqcx3NEG4UfXNcDLNd3F6jZt2kUiSRimQMfwnj9cfjVP4&#10;heLLzU7yKOz8tY9pUXDoSzZ9Tiqvgx7nQrDWor3Uobl3h/dgJg9+M0AV/E3jy+jvbqD7RDa2LEN8&#10;iD5vbGP1rN8Hvb2+r2awXb2sN02ZSGPHv1P8qw/Etuslqt1tkkzldozzU3g3T4tQ03bGotVc5JYb&#10;mzQB9EeGtYs9UtTCrzvZwy8yRdC+D0H/ANavor9lPxr/AGZ4H8U6tFcXdna6Fp0pWdxkSSOCgyOf&#10;UV8R+EPFV94TNtbw3KratNhmX5iPw/xr7U+HXgnUh8HPDfgzznbVvidqi3M4O0FbZCDjGe+zpQB9&#10;if8ABPL4ct8GP2Qf7Rk2yXniK4fUJ353SlwMelHjadk1kbfMXdGrYz0zmvVdcgh+H3hLw74XhiUQ&#10;2tusRCgdgB2+ledfEPybfxAFAbiJe31oA6L4xaGt/oKiNTH5a+aJF65rB+Lng2H9rL9kHWNJuo44&#10;dT0+33Qu43tHJEAwYA9ztP516B480y60+1SFFLSN3xxXJ/s+38mi+OtRsr+NVtbzKfvT8rNg4H5Z&#10;oA/Df/grJ4XuvEfwY8HfEC1WC4vvDxbQtVWNSrZU7Qzcdcetfnfp+ot4gZ1l2yKJCVyOQPSv3l/b&#10;v/Zlefx98SvhfLJZLpvjqxl1TSbdkwsNyoL7lOOuRX4Mw6ZN4O8S3+lXMjC40y4e3kDDDblYqf5U&#10;AXLyaC2uNkkfyhcHuVrOimtoJ9sbM6tzhquCOG3vmnlVmVu56VRuBb3l5JJEqqMcD1oAu2uo29/Y&#10;/IPKKvgn1qpeFbOf/XeZEecVLosR062aGSNf3hzzUq2ULTeXJGSrUAWPCMiXLlhGrPHwAau3sUfk&#10;SLP+7YniqGl29rp16fLlZWboKuatNbvcoJtznj8aAKOnWEbS75GfbHzzzmr+jG3dbiVWaNsHbkUy&#10;/u47C9iMYZo2GNtNsNWtfJlQo3mHJAAoAh0q1hfzpLhiz8/NjrX6Df8ABuX48utC/aR8QWtrukjn&#10;tCvToa+DkVE8IzTSQuMZwdtfav8AwQA+JehaV+0taW7wzWtzdBoy6j7/AEoA/Z7T9H1OXxP51xMW&#10;jd8jfkVY+Kvib/hB7GS7ZRdNGBsjAzljXbeKdRs82/lxtJJCd2AOTXJ67oR1TU/tF9GBazsNiNQB&#10;f8C2epeLvh5DqC79PuZhx6KG/wD1/hWFqXwx1GGwuGbUmkuWYMV24BHI4r1CGWLwzpttCn/Hs0YD&#10;J2q9KthLos00aqhYZUN1J9qAPn3w/DdaferbTI00aqWYSHbj8a6vxJ4g8P8Awx8EX3iTXJntLOxh&#10;85z1BHQDqOvFad3fWVsl42oWlukcaM7SSHAVfrX5Z/8ABT//AIKNH4xa6vgXwpdzaf4dt5PIvbmN&#10;eZMA/J9M/wAqAPEf2+v27r79rP4iXGn2txJpfhuzYGGMPlCqn07k14Z4Mt7P4meJY7RZJHisWAcf&#10;e80Z6H1/HpXOePZZtBgFni38pjujlT/WSZP8q9M/Zj0GbwJZi/eFXuL752JHRTwKAPav7ftfBPgx&#10;tPWLyJAQ8KAfd6f59+lcC3i5vGfiqaCHbiQfO7fKwI7gd66K71VfEWsrZxr5azS73Mg4z2H4YzXD&#10;eJpLXwt4taRZgso4I/v4/wAaAMD48+ILz4V3lrdW9vc3VjdLtnkRfu15b4W/aa0vw14zka5sZrrS&#10;c4cNwytX0onj+z1XQ4ftVjHLbbwTH1LBevFYXjvQvC3ie5jvotF05rO8KhomiG5cDnNAHhnjH9qD&#10;Q7y8a6tLdoZIGVo4jg55r0S8+OXg3V/7F1a61JYXaJRLbqq4BHrzXU+H/hJ8OPEfiWQ33h2xNns2&#10;/u4wDniue8RfAj4VyeIja/2FqLWqsW/dzEbQKALl18cfCN4J7m31mz8vYV8iRtu76YzzXZfswanp&#10;Piq3naONfs6MTsWU/ODXll9+yT8LvGk8i6TLqmnzZ2oDKWK/hXrv7Pfwy8OfADTJrdru/vvMYff4&#10;LH0zQB6drVnY2VoyW9pOqzMACzF9v51594hs7rw5eyN9nlurdjw2cYzXpvivxY0OhXlxotu0yyRj&#10;/Rm5x714rq3i7UtMt5hP53m3GGMEv3UHtQBvaXZztbJJcMiwrlgpbJrA26jLr0YiaSGBZOnqKTSt&#10;eMdsZriFJEk4VFboalmu5tSuYxCGik6fP2oA9G+Dfgi4+KXxV0nw7ZKrSancqr+UdrBRyx/IH+df&#10;pr+yL8OI/iB+1c+qKti2ifDnThY2C5Mn73BDNuI5PJ568V8Z/wDBOz4ax+F7TXviHq8cSyaTbvaa&#10;RIxzvuH+Xgd+Ca/TL9mnwJH8Dv2X7e8uLeNdU152uJ3RdjlpOeT360AbGo6pdeIvixdbpJWgWMKh&#10;X5lU/N0pnxMtpE8RqPKB/cJyRyetaPwq0mS/1ACJS0kZ3OTzmtv4q+HZZPFOWC58lOPTrQB6X4r0&#10;GK4VfmPy14T490dtK1iO4hjj22M4n3OM7jn/AOua+jNW8p7Rm3YY9OK8q+KGjLZ6bJcyqrRuPwoA&#10;8Q/4KWeEF8V/BTSPiFodrpt3rXhWSK5aRoRIRHld6noQMZz7V+A//BWP9nmHwB8drfx1aWdtb6H4&#10;4iF6slkgWFZz99ePfNf0c/CG4t/GlvrHg2+037Rp+oQurNIDsKsCMYIr8wv27v2PIfiJ8O/HXwru&#10;LG5tNZ8PmbWPDzFCVeNcsY1HU8DtQB+M5eFtPjeTy3VW+4fSoNUuLTy/kgSJVHGO9VNT0CS31qWz&#10;naS3a2kaJlbhlZeCCO3Iq3cJDNYMiwvIy4G7pmgB2i6xb3UbK0TM2OG9Kf8AaRI/mPvZR93b90fW&#10;naHHDZrt2lWYc5FOlkEMe0FVVjyqj71AAl7DJLuz93jmmSzqLnchMsjH5SP4aqfb44b1o7iPYW+6&#10;DxVuHydMDTN8kZ5A6nFABq+qTaNcxTMoldh91ugqXT1OqahB9nhhN1cHGwc1na3qy6xEskcckkUY&#10;znHUV2/wB8N2et65a3CybZgflRjjFAHpmoeDJNK+E98lxDC22BjkQg7Tj1zXQ/8ABLW+h8BftR+F&#10;9Qt7iSBZL1EnER2YBPOfWu71/R9B8M+BbmTWGS6t5IiJ4o3yyg15/wDshnTNB+Ltvqdq0kVpY3av&#10;EjnG4Z4oA/pm8G+EdN1fTUv7VN7Y3EuvUY7VHfxaf4k163002it5Zyz4xtNO+B3xEXxJ8PtH/wBG&#10;aGSayQqf73FSad4ht9K1WXdDi48zAZl+9QA7x74OtbS2HlyMkcJG4jv7VjeGRb3NjdPfKsccKM6t&#10;nAAAJya6XVPEkesr5MkO1WOXXGD9c18g/wDBRf8Abm0/4Z+CtQ8FeGb2G21nUreS3eZZATEGXH9a&#10;APnv/gqR+3Pb+Oten8B+CdU8mG2k/wBLkgcguVx8uQR1ya/NTxyv/CJXokurVY5rhvmeReXHOea7&#10;vQ9SbSdOuNT1e6N5K1w8ks7j5nOc/wCea8M/aK+Js/jvxXb6TYzXF2ZDuBHVV9u5oAz/AAH8Nk8e&#10;/FO21Dcz6dazEMuMqTtJx+dfXcVjJHoStazLa2sMGHYLkr249u1eX/s9+DLjwTo0clxp+6KaZmJc&#10;dRg4PTrXXeP/ABjqUMfl6dC8drxG67eT/kfpQAeNFj0Xw2lxIsk8kwyrqTuz6mvIvFcEPie9jS3Z&#10;p7iMbmwcMo/rXX+NvE00ugoyXKqqj5o2HzdMcVw/9l8LqVlJc+a/DADOKAPevgbo+j23hmOSZopp&#10;GhKSLKMsjGvJfFPhsW/j2aG1aS3ttzFj0Xk8V1/wbvdqzQ+XIsm3I3L941f1+0t9UuZo9QT7N5fO&#10;6I4LUAedacJNMvZo7WaORoeSGH3jV201y8u9Rt2RNjZ/eovyjFR+KtOtYdSiWBpoV3f67s/tWbrN&#10;1dafAJrd1mjX5TnkAe9AHoHhfS7PRGk1Kz/fXMkn+rIyQfrVvxx4jhihjW+tZ4XmIwSvQ/lXL/D7&#10;x/JfWzQx2siyW+GBVflPrXS+KPjDo/hzTluvEclu0aEFYmI8wmgDW0r47R+HVQJ5xESCAxkHBP8A&#10;eFYnjyd/FfiKC+uJFZlIZnI+8v8AdNeVeCPHA+LPxR+2R3A07S45WjhWQAIw/PrXrC+F59St9Rkm&#10;llt4YFAjkddsco5yVz1/DNAGPqWkW8kEcqSbRcSYCp/yzx0NdJ4G0a88biHS2t/Ol1C4W3VwuXRi&#10;RtK/XmuQu5rLS9LaOO4gumY7dxP3favp3/gmd8ONIu77UvHniQTSaf4Pj3wQkbElnbhMHOGxnpQB&#10;9gfAn9nRtQ+JPgL4Y6fY2P8AZ3h9U1jWTKA5nlI6OOBkFulfdvxK1Qz6ha6Lb2qw2lpjPlttBxwM&#10;CvLP2L/hja/DT4Z6h441Ozli1zxJI0yySZMqIfugZHAruvBQ/tHVkvLpJGlmkPzSH5sZoA9A+H3h&#10;n+y4mmhjjjkcgM+Kp/Eqxa48TMzbc+Wo4/Gur8NyRgtH5qlc5296xvGgWXWySpPyD+tAHUajA10N&#10;rYUDtiuP8f6OL7y43G6ErjGOAa7yVNy8Vlavpf2i0WTtGDwOtAHzxrEMngvxVDfRF18lxu2fxAHp&#10;Xmf/AAUe+D//AAlfh7Rfi54duLn+1vDuzzo48bWiGN4Ix25717x8S/Cqok100bSNvIKkdjXP/DXW&#10;9N0rUZvCGsRLNaa+rKnmKSmT0XH40Afz5/8ABUP9mHR/Cfj3T/id4bvLW+8OeNHD3LxEAWlzxuUj&#10;tzmvk3VdKt9Wimjjk2SJggIetfuH+2L+x74f0fVfGfwt8UaG1r4b8Uq9x4f1CNQIYLg5IC8EZz9K&#10;/Fbxr8N7z4TfETVfDuow3FvNp9w0SCZCry4PUe2KAOe09WsIf30ayMnGfamQwQapK00bKvl/w56V&#10;fsf+JL9oExVQxIDtzn0qKz1caRA0Tww+XM3zShe1AFLUNDhv5FuHdJG6Dnmlt5fJtpP3at5fHzdh&#10;Uk8djb3/AJq3RaFeQgHeodQuJZZpfLjAhkGM+tADb/XVEKRxCNA3XC16Z+y7J/Z/j+KN2s4/OXer&#10;Sdq8p0rwTe30vkx7nklIK/7PNewfst/s5a1r/wAedHjlZpILeRZpeDt4PQ+1AHu37W32OH4EWMyG&#10;3/tTUFaNzH8pXk4zk15D8EtOW1vbVrx2kwqyMYSMgjBr03/gp5Z2ujRQw215aQzSMimGJxhAB25r&#10;yH9nKxk0+8jna6+0QBcuucsAfxoA/or/AGDPie3jf4EeGrx0ZW+xBYiw6gLxXq1swnvo5JtxNrlm&#10;4718j/8ABKP4gDxB8AbGzk3FtPbyomGTtX34r3T9qv8Aa48P/ss/C3UNe1iOFtsTRW373aZXIPsa&#10;AOC/bt/b48P/AAL8KXWg21wsniPUImEZjyxjz9K/JjxJqK+LbzUvEmpNcXeqXBeQO7Y659q3fEvx&#10;bufij8RJPGTW32j7ZcMUjkUy7Ef0/A+leWftBeIrm3n8m3jnsYbrLSHB4FAHH/HT47W1vofktbrI&#10;EUpsUEYJxXnfwBsrPx742OqXwaKSNCItvT0/GuN1lrnx34mbTI5N21+CDljjivSvgp4WuPDMcTTJ&#10;hVm8syAH5etAH0RbrHDFa2l3JcLbxr8j524bGB26U7x/460vwnpPlM2+ZogCynIPPt2965+zvY9R&#10;m8m61CS4ulPlqsRG0r6HqPzIrh/ilbWE15ItrcbJIkx5eDuY9P8A9ftQByfiLxpF4i8STNat1+XG&#10;Nu6s7wrql5oPj95NQuJEtGX5YzjaawNY8PvY3KSR3XlyFwSB2FXdItpNb1/yZpftC7flNAHtFt8S&#10;D4S1q0uLOEyCfAUN0rp9U+MEOv8AmWtxpfnXbKMtEhBAx9a4n4UWJvrnbJFDiDKjBEhX3xnNR+Ib&#10;PVrXxK32W6dhk5cRlWx6UAZPjfU5r/UF09be+hSM5VGXDZrd0rV7fwtpsNncRypJMuW8zqc/hXPW&#10;Hji+8IeLVmlFxPCx/ePc87focUfHrx7pNvLDfW8qzXF1GFjhDclsdhQBsfFb4s6b4C8Nx3f2iOC4&#10;jGFjjI/eexrx3wP4c1j9pPxms1+AmlltxbHOOvX8K6T4Ufs/XnxFjXVPEc7RW0hLxRyJkgdhgmvf&#10;vDPh6D4d2EMNp9j+zyLwQoBJ6etAGR/wg+l/DvwxbW+n20hhgYZkkHUn3rQu/iS11aLY3U11NbKm&#10;FCL8oA/D3qDUdf1HXFfTTbma3RgSqDnFSLpVpo9t5irMoB+ZJE6e3TvQBf8AhxbJ4x8Q2Oi6HpZu&#10;LvUpNixyDljnqPzr9N/2f/gRZ/EDxF4T+GcN8P7H8Pwi/wBcEGCs04IIRmx2J/SvmT9i34S6f8Of&#10;B83xM1KzmutRuXNroWnxpmSeR+A6gZOOgr9K/wBkD4UW/wCzT8FF1zVtNMPiDX8y3CuRv3OcgHvx&#10;QB6R8Wrwmx0/w/pdxttLbauzIyFAwBn8K3vhhYL56pcL5jKuNz1yfh3RI/EWrrJNIyvv3E98nnFe&#10;yaX4fjtrCMbVz/fB5/GgC1omjwwO0u3LHtWX4qtvN1Una33RXn3in9uj4f8Aw48T3+i6jd6kl9ps&#10;xgnCWTMoYdcHvXNa3/wUW+Gc17uF7q33R/y4tU8yHZn0bgnP0qLydm5f7w6VMzZqPdg5qhGJ4r0S&#10;DU7VkkXaAMZxXz78TvCRfxAt9GuySxIeBgcFJAeD9OlfTbxLOPmAI968z+JHhPzI7iXy1VSfvUAe&#10;P/Hj4cL+2n+zvdWawix8R6PIJrW4Zfn8yPuCOcHHSvyo/wCCkf7L9v8AGTwRda9Y6ZDa/EfwXAy6&#10;pB5W1ruIf8tQB1OPav1n8P6u/wAJPEbaosjvZyLsnt2O7I9QK8f/AG7vAFuL7Tfi34b03+0rW3Ty&#10;9Utk/wCXmA/eUr3xQB/N7Lpdve3sX2pfICttPXaW79as6lpelLG3mK7zLwpAIUfhX2t/wUP/AGM7&#10;GB1+I3gez+1+A9alzLEvEmmzdWVlOCo9+a+QtS0xXtW2lWhiHB/iH580AcTe+Hf7P/fK0bJjIGaj&#10;m07+19OWPzGt5uoPZq1LjS7XVovneSOSM/MnRacumSzDYsOI41+Ug80AO8IxQ6RqcIupm82Mj5we&#10;BX11+x74fuLvxh9st7rNvMVDSkdK+L7KKadpYmhZ1BOWH3hX6Of8E+fh5qGgfDSPVLq3hutPkRXU&#10;BhkfrQB82/8ABUGxe3+JWnQSZh43bznEmK8Z+Fl/PZXpcXLIm3bhT1rvv+CgvxL1b4j/ALSGpWFx&#10;Fbx2+l4S3G0/dI715no1vNpd5iHDLtBOz1oA/W7/AIIo/tS6J8LtH1i116+ZoEDzLG53L8oz+tfO&#10;v/BRT9rbxF+2Z8fIQY76z8GaXdOIrZEISRRkBuK8X+G+s/8ACO+E2t4bgx3V5GWPltg47is6f9py&#10;DwzbGwkjdZo1wC43MSB04oA9V0n4pWemWaWVuyRx28fyFlA2kcCvGf2h/idcavaL5l4fNVWAwowR&#10;XK3/AO13cRWl1Fb6DAVkV186VDuJPphq4ZJLrxm0dzdtJJNI+RGvC4/GgD0D4FfCa78RM2qSbPLV&#10;vOJU4YgGvZ7TwJ9oK3LMsVrkGHHUnI6jv3rI+HGjar4X8EW5khgEMxXCx/fA9D7VZv8AxFqFzYpM&#10;7r5qybIo4xgAUAdUz2uhXLSKYVYsRwBknsf1rzH4uNdP9smhkX5QAxjjGcfXFbWqG6udQ+e3aJYo&#10;yZWz1PT8+a5HxFrraLps3713WZdrqw+fPbtigDz63vlkvCt1DKzMMZJ6V0/w9tlm1yS3gWSPau5Z&#10;HXH4e9cDIJofExmYy/Z2OQOK9M+EHi6Txxq/2FYRH9mUlWGBnFAHe+AFsfDOqNPdXjRu33lPTNeh&#10;+MPCNj4i8NLqGlyGaTG4yLzkd680m0yO+ufLu0ZOSpZTkVpW3xij+A+mXUb3Ec0flZhSVSeT+FAH&#10;nXi7xvY+G9Te0vo/Mffh1br7Vn+C/Dy6t4nXWL+zMljbsWtYSc8/SuO8R+MJfiV44n1Ga13+Y28G&#10;NcKK9p+EXiu0nt4YTbrIyLtwe1AHSaRqlxiKEwyf6T9xUXhFrpNM8AR3B86SSSX+KMFydp+ma1Ph&#10;zrf2PW5POs42hhXn/ZB/GrepWd42oTXGlrI0bIWBK/IufegDmp42/wCEhWSzV0vrf5coflbPHNeq&#10;fsj/AAOuv2i/ilLHqTLbaPp+2fVJj/qwinkDsCcGuP8Ag58GdW+I/ie00fS2aa+1K5CyOrD93k/e&#10;J6ACv0O+Cf7M2l6be6T8KvCKTXcs0wn8TaxG37v5cHywfz6CgD1T9jv4Aw/E74pWOtw6bHa+BvCM&#10;Jh02KVf9Y4wN5HQ9OvvX0B418UzfEDxnHawq0djprlfKA4duACP161seINds/hL4XsvCOj7Y5IYF&#10;jYBcZwOucdaveCvDMBmWZQqs4DMzfeJ/lQB0Pw58Cw28SytGFbaOev4V3ccXkxhR/CCKp6Bbx2tt&#10;9fTpV5vvd/woA/NP46PDD+1f4ta4aFYxqE/+tUFScHAOVYc+uOK8j8W7ZfEN022OPLnCx42rz2r2&#10;j4sQ+Z+134vZojNGl5cGRQFOARjoxAPXpmvHfFKKuv3QVcKJCBwD3/2SR+RxXI9zeOx+wlRnrUh5&#10;FRkYrrMBw5SsDxjAt5pLI397Nb6VjaxZu6sfvKxIxQB4d8TvD1veTrgHDLtYdqxvh74303wjfSaB&#10;rUaNpN0NiBlDIS3HzZ7V6v4p8Hutg0nlK/mcAeleR+Ofh2uqeZDMvl8Z5HJPbBoA+df2vv2T5PgH&#10;rN5rnh+GPV/h34iBi1nS2UyRoG6yKnIBHrivyL/bo/Y9/wCGZPHC6poskmq+GNeH2m1uI38yO3Dc&#10;+WSMgMM4xX79fDnxbbW2mXfhXxg0UlldIYB9qO5WDcBTXx3+2D+yNH+zn/aEepaO3ij4T69ISyeX&#10;5kmkux/1qt1VfoaAPxTvvDa3+li5z5LN0G371Zt7oEjrHHatJbvtyWy2DX1d+1j+xzd/CC+g1XRW&#10;j1zwNqSebYahEWCxZ/5ZSADhhxXhxtLVrkC5vNreVhYwvyj8f8aAOB8NeHpNT8RR2MbvumO13zX6&#10;b/sh+E7jw18JI1uF8izjhCqjE/vPevij4DfD1fEfja1ubaWGSO0my4kjGCPfrX6G+D72TRvhnqFx&#10;5cRht4GUd9gCHkKRjFAH5P8A7ROsr4o/aQ8RTtM26O5MYwflODgVHpEC+GRuumSTzB91TzVTxfbt&#10;4g+JGvTHMf2i8kKOseS/zfSu/wDhZ8LY/i3qFnYrFNbtbg5lYcv74oA5HVPGUkUsJt98JjPyKe9Y&#10;OpaiZdQkvri1SR1zuz617V8a/wBnfTfAlus1nqH2qW3QFlYY+avE7q3kvS4mZgV52jpigDKsXhNx&#10;8qNIZMttbotd38KNJuLzXY3VUmji58lBlvyrB0vww01w0iyKkYXuK9k+AGmW/h20a4RYnmUgmQLl&#10;8e1AHqHhm8ude0Jljt/sqLIqsjqd/Q9qxdec+GbxoVtVbPJdh9w+1aVj4vu5DLFMzQo0y+XJswzA&#10;574JrD+J0xadVmWfnG5s0AUtTupkb5pC01wu7A5Arh/Fgt7mW4ivAzNIAQ6jit+4vZbor9j2ssY2&#10;sW64qjrsDXNhAdq/M+G4oA5m78No8No1rYtLH8252PSsnwb48tvAHipTJCI8tskIHArulvJ9ORre&#10;LLttwqhOAPWuJ8aaDGo+0XMMMjNwyqMNn8qAPRvir8Q9G07wot1Z3kYlkAby0b5m4rwvUry5+Jl5&#10;Gtzcuy7vusScCrN14Gm18rNZyxxJGMbJe1bHhzwkComgwZUISQ4+XNAG1ovhWHwrYxx289vMJBhl&#10;zyM12fwp8GSJqm1lWKG5/wCWh6LXF6V4YafVJI5nCeYflY5wK9u+FHhJ9Lt4IbiQSW6qcvIx4P5U&#10;AdLpGmp4Zu5pZj5wuE+Qqc78VesvFGpeK7610nSvOSe4cQLbKpHmZPf2rpbbw0vjfVLLS7Gz8+XA&#10;iT7OpJ3HpX0F8IP2UJvhB4kht5vsuqeONQVRZ26J5gsA3RmOOCPoaAPR/wBnj9nRvhza6Z4Y8Nwx&#10;3HjzxNEv9oXMS5XTYiMtkjoTyOtfe/ws+GWi/si/DsWtuqXWsXUeZZCAZZZD3J/Gue/Zz+Dtn+y5&#10;4K/tHVfLvfE2rxhpp2GZC55xk9MVtnQtV8S6x/al4wZpOY0zkKKAKei2N34r8XyX16skk06gpuHy&#10;x+1eyeFvC32C1j3fP6gGsXwpomyBJGQKVGOld9a2vl20W315oAktbDyD/IelWDwRSDcrGnld3rQB&#10;+bfxclWP9rzxduWBm+23GwzSeWgbB6k8c9PrXkfipZE8RXgkAWQStuAO4Zz61618ZIy37W3i6Qbi&#10;tve3DnD7SOw/jTP03CvIfEvzeILwhWP71vvSbj19cnP1zXG9zoWx+wlBGaKK7DnG42nio3gDjmpJ&#10;OaA+BQBQutGW9dQ33VrkPHfhAyXH2hFVlUEYxXfHLLx+dV7/AP49ju6EdxQB81ePPgXDrltcXD/v&#10;Pl3Defut6j3FX/hBqKy6dJ4R8VJHdafeRGGBpTuMq+jV674i0y21bTTBt+627gd68u8S/D17zVmm&#10;jj8uTH+s6f8A6qAPk39pr9l+3/ZB1bVJpNMm174W+IHJv7XHnDTyx++i9sZ7elfB/wC1p/wT/n8B&#10;7fGXguFfEHgvVE86GSNAz24PJDL2xmv2stvihZx6A+g+KoDdWcyGF3mXcjKePmB4NeE/HP8AYxuf&#10;hloU/iz4Waldf2TJG095ogYyW11H1YBenIzxg0Afkr+y18ErmLxB5zww29vcMDtLYZq+pPi1o0nh&#10;X4E6tbxsiXj2EqiZerAocc12Xg34H+A/in4hj1Lw7JD4f8Q7ibvRb1xEwmzyUHHB9hUv7RHwuuLH&#10;4e6tZX0bWrtGVV34x8vY+hoA/J/4e+EYxfK17azPN5hLMf4ua7+TxE3w38fWd1ptr5NqqbXBU5Of&#10;SvWPCXwz0qTxgtsvmsWA3ELwprrPH/gfS9RufsEEaG5tQMboxQB8yfE7UrnxIslxDF50Vw2ZVf7w&#10;BOOPzrzCXS4bbVpoVhTKqcs5r6P+JHghJfFWlxT7rTawSbapww6YxnHp+VZlt+z1b3Gu3S2a/bo2&#10;OCSmNoP0oA8n8P8Aw4tda8JKyAM7tgsBwoNeqfDL4Zx6HYyKrKo2AIoB/eHHfivWvhz8DINF0mMq&#10;YzHGN8kO0cY5ruNA+Hryae0tvHDDHNneJUG4dvloA8ktYLWytII5bP7Z5cmSiH7rfWuQ+I+hLcGO&#10;8njeMyPgwr/CK9q1P4Y6ZpWpK6Xc/nPOFEO3hnOef50XXwjjWZry+meP7LCZNjDcNxI4/KgD5zs/&#10;D9jrNw0NuZIJl3FgVxkCtPxj8M4dO8LxujFGKhi2OnvXeeLvg85gjmt7qHzJpMh4uuD2NT+IbGPw&#10;lo7WN1/pTXUCpHu5xjj9aAPIbKGzSyYNdJ9oijIQqvB4NcfY+C5Na1eT7RHK6rllk7V6JdeCWvri&#10;O38pbVfMLM6x+nNdl4b+HK3su1bhrjahwijBXH40AeE6v4A3xbv3YCPjYF2lhWl4f+H6ppTKrQ7m&#10;bIQAqf5V75H4JhudVtf9BPypscOn3j61qy/Dm1m1FVitYdyJu+VRn0oA8C0v4dPfazDb30bQw5ys&#10;i+te7/CX4C6l8SL+z0HSomnuLhtsQXK78dye2M16v8B/2Dde8aTabrmsTxaP4Zkl3TXNz+7UKOwJ&#10;x1FfZnwc+D1744a60H4aaPbaNpNunkXOvvEPMlHGTG2ByfXNAHmfwJ+AkPwc1m28K+D4V8QePLo7&#10;L27kG6HTB/EA3qK+1fhZ+z5o/wCzLo0ms3xi1TxLqC+ZJPKoZ9/cA+grZ/Z9+A3hf9k/wnMtrcR6&#10;lrl2S9xdOcySsevqevvW9dWlx47vhPcwhlz8i9loA5W2j1L4i6gLy6jx8+VjPYV6h4f0BRZRRrHt&#10;ZQAcirHh7w7DpksaKvzY9K3NPbdcSLGB8jUAV4PDskCbf4c9u9bQj8qNVxjApYnOfvfhS+XtU0AS&#10;BeKax4pRJ8tMU76APzc+Ndnb3v7Ufjj7VDFJHHeysHlxsiJkUZIyOucDnqR6V5F4jj8rXbtWiaHE&#10;rfIxyV59a9g+L18tr+1p4yXesfnXsyiRnkXy+Qf+WbKTnGAMgZOa8j8SReVr14oZW2ysMgnnn3JP&#10;6muN7m8dj9fqHO00Uj/M34V2GA0ktSdqc42JVUu7DigCysvyY/nUV6PNix26cVUDys+0fjVuXiFV&#10;z2oAy7rTBDbsy9TxWNq1hCNP8uZQzNyeOlbLCXcc5IHIFV9QsmlljyrMGPzCgDyPxt8PPNSS4WNm&#10;VRwoNc74X+I+tfDC28u4gF1YzNkREZ8sV7RrnhrdOzCPbGw4FcLr/wAPBreof8e6tGgxQBwPxr/Y&#10;38G/tb6Nb69pTL4f8RQyCWG7hXy5N+Rxwea+e/jXY+LfgxDqPhz4maRdeMPDdxH+41ezjzJAB/eP&#10;HT69q+lNU+HreGJFk3N5kDl7cB9qqfcVsaH8X5oNO+x+JrE3VrP8gRVJUg8cjmgD8/7X9nrSNVs1&#10;1j4c39nrkdzEZJLYtuuoQOo2jPSuT1vwStjrb/2rA1jqsKgNHINrE9hivuz4hf8ABPPwr4z1KPxF&#10;8PNSbwnrkqs8r2jgebnnBGK8c+IXh/4lfDeRo/iR4FtfGmh26ZW+slLTIOgLnc2fyFAHyPr/AMLr&#10;fxXrVveXlrtJ4B2/fPrWxb/CGG1sZLWNVjknGA6jBWvbdLj+F/jTxGFtPEb6HfSAeXa6nH5Iic/w&#10;hiAOOa3tY+C2tKv2izhs9WijON9tMHBGcDoe5xQB4DpXw/j0NIo/+PiSFcMw703WY2tbm3Mwfy2c&#10;IEZdu2vZH+FWpIHknsJ7X5gpweCc4/nWX4v+G19dRRu9vG2G2KdwG3HegDzvTtEj1iWe3twjPtLI&#10;xHzBu3P51L4y8GCKzRbhRH9qIL/xB8V20fgiGwn8kxmPcRlmbaA31q/qfgK4vooxJMLjycO6KQwA&#10;+tAHh/iH4enS7NvJjjMMeDjbzj2rlb34fW/jHUlZlZmmUR4dfuAHPH417xr+gNepNGFmjLcKI1yx&#10;qz4T/Z18SatpcT6PZ3UyqwMzzxbQMn1OKAPn6L4VTQ+JWt7C13EKfO3JlcY9fwq94Y8E3WleIbqa&#10;9s4fJaImFkHGR0HTrX0s/wCz5b+DTPfeKNW0fw/Gse5t1yrTSf7q5z+FO8L+IfDeqa9Dp/gPwlqn&#10;j7U9wzPNblbWP3OVz+tAHj3wz/Z71n4uSY0/T5bfa372WRSqxg9+9d34P+Efg34K+LptPjgfx14o&#10;uiIIYLdMwwsTn5jnpkelfQfhv9jj4lfGW2hfxvqdv4Z8PeeXl0yyIVVToBkk9vavcfh74S8Afsw6&#10;DJp/h+1F1cIPlkI8wyN7kCgDyP4a/sX+KPijrMeqfE6ePS/DdugNlocDFY0/3uB27V73/wAJJpXw&#10;r8K/2L4V0+K1jh/doy9MGuT8V67rfxE1NZs/Z7SLDJDGf51u+DvBITbPIG+cZIb1oAveEvCjarer&#10;cXcjzSSHd83avWNA8MrY2/b5hx7VzWg6di6iVVIGB2rvII/JtlGW6UARJYRxup/iFOtLZUkkZeMt&#10;+dOk+Ye/WobB23nNAFlogJNw4o3As1RTzbCBULu0cxz3oAtgjb+NNabn0qobvjvUiPvA60AfnN8W&#10;5T/w2F4p2rIzf2hcALGxVjkEdv8APuOa8n8Uyr/wkN4SGXdKxwWDHr685r0v4431rpf7V3jGe6lt&#10;44476fAuITMjHkY2gH65I4x+flutTwXWr3MkITynkJXagQYz6cY/KuPqdC2P2EozxRRXYc41z8tR&#10;bv3RoooALQYDeuOtRQxma4fLcD2oooAmZB5n5CkkkVFztzRRQBSncahKDt+Veg9KzdXRLSdSqj5u&#10;1FFAHNa14Vt9ejDy/e3+lctqXhOMyFS27y343DNFFAGUti2g3UhtZGtwiEnYa09I+LNxcXMun6hB&#10;HdQ8Ak9XHvnNFFAEHxh/ZH+Hfxpg/wCJ14ZsWdwJVlhjWN1PQcge9eGeKv2BrH4VWdxeeF/Fmt6X&#10;Mz7vKZjJGQWHuP8A9dFFAHzr8VP2lPiN8Dln01tft9bhtrneGuLbDY39OprJ0b/gqNquqwR2Oq+D&#10;9H1BT8zsreWWx17d8UUUAbkn/BQ6xmVXn+H+k7thUfve/wCVSXX/AAUcg8OkfY/h/pLM6YYtKOe/&#10;92iigDjtE/4KK+JPE+sXgs9E8P6a2/Cj7N5hXj1yK97+Dngjxl+0Lbx/2p43utPtLpVd4LOEoD0O&#10;PvUUUAe6eFv+CdHgbTbmK61dr3xBdKmQb1t6g89jXpFxNoXwR0qO30XQbGHywCTHGsecfQUUUAcR&#10;4r+IeqePrCW3kumtYJGyscXHHpUvhrw1a6fYxjbuPGS/zFj9aKKAOy0Tw7FD5LxqPmPI6V3NppFu&#10;yQqEHy8niiigDdaCNJY9qhSABWhnJUe1FFABOu2P8aYR5RU/3qKKAGTjfMv1pt98s/rRRQBRcfP+&#10;NXLJcgfT/CiigD8zv2l9Wi0r9pXxt5sCzLJqMgGe2DXmV1MtzcvIq+WrHIUdBRRXH1Og/9lQSwEC&#10;LQAUAAYACAAAACEAihU/mAwBAAAVAgAAEwAAAAAAAAAAAAAAAAAAAAAAW0NvbnRlbnRfVHlwZXNd&#10;LnhtbFBLAQItABQABgAIAAAAIQA4/SH/1gAAAJQBAAALAAAAAAAAAAAAAAAAAD0BAABfcmVscy8u&#10;cmVsc1BLAQItABQABgAIAAAAIQAbr4FrYAQAAJIJAAAOAAAAAAAAAAAAAAAAADwCAABkcnMvZTJv&#10;RG9jLnhtbFBLAQItABQABgAIAAAAIQBYYLMbugAAACIBAAAZAAAAAAAAAAAAAAAAAMgGAABkcnMv&#10;X3JlbHMvZTJvRG9jLnhtbC5yZWxzUEsBAi0AFAAGAAgAAAAhAEeBEPXfAAAABwEAAA8AAAAAAAAA&#10;AAAAAAAAuQcAAGRycy9kb3ducmV2LnhtbFBLAQItAAoAAAAAAAAAIQDHtYvfpY4AAKWOAAAVAAAA&#10;AAAAAAAAAAAAAMUIAABkcnMvbWVkaWEvaW1hZ2UxLmpwZWdQSwUGAAAAAAYABgB9AQAAnZcAAAAA&#10;">
                <v:shape id="Рисунок 101" o:spid="_x0000_s1096" type="#_x0000_t75" alt="https://img.tourister.ru/files/2/6/8/3/0/4/2/4/clones/676_870_fixedwidth.jpg" style="position:absolute;width:14097;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3AwAAAANwAAAAPAAAAZHJzL2Rvd25yZXYueG1sRE9Ni8Iw&#10;EL0L/ocwgjdNXegi1Siiu7jX6sLibWjGtNhMSpLV9t9vFgRv83ifs972thV38qFxrGAxz0AQV043&#10;bBR8nz9nSxAhImtsHZOCgQJsN+PRGgvtHlzS/RSNSCEcClRQx9gVUoaqJoth7jrixF2dtxgT9EZq&#10;j48Ublv5lmXv0mLDqaHGjvY1VbfTr1VgDj/5+Xb5kJznkcrSDMelH5SaTvrdCkSkPr7ET/eXTvOz&#10;Bfw/ky6Qmz8AAAD//wMAUEsBAi0AFAAGAAgAAAAhANvh9svuAAAAhQEAABMAAAAAAAAAAAAAAAAA&#10;AAAAAFtDb250ZW50X1R5cGVzXS54bWxQSwECLQAUAAYACAAAACEAWvQsW78AAAAVAQAACwAAAAAA&#10;AAAAAAAAAAAfAQAAX3JlbHMvLnJlbHNQSwECLQAUAAYACAAAACEAxrC9wMAAAADcAAAADwAAAAAA&#10;AAAAAAAAAAAHAgAAZHJzL2Rvd25yZXYueG1sUEsFBgAAAAADAAMAtwAAAPQCAAAAAA==&#10;" adj="3600" stroked="t" strokecolor="#a5a5a5 [2092]">
                  <v:imagedata r:id="rId125" o:title="676_870_fixedwidth"/>
                  <v:path arrowok="t"/>
                </v:shape>
                <v:shape id="Поле 102" o:spid="_x0000_s1097" type="#_x0000_t202" style="position:absolute;top:18669;width:14097;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3E0E9C" w:rsidRPr="00553C70" w:rsidRDefault="003E0E9C" w:rsidP="00B5027E">
                        <w:pPr>
                          <w:pStyle w:val="af0"/>
                          <w:spacing w:after="0"/>
                          <w:jc w:val="center"/>
                          <w:rPr>
                            <w:rFonts w:ascii="Times New Roman" w:hAnsi="Times New Roman"/>
                            <w:noProof/>
                            <w:color w:val="000000" w:themeColor="text1"/>
                          </w:rPr>
                        </w:pPr>
                        <w:r w:rsidRPr="00553C70">
                          <w:rPr>
                            <w:rFonts w:ascii="Times New Roman" w:hAnsi="Times New Roman"/>
                            <w:color w:val="000000" w:themeColor="text1"/>
                          </w:rPr>
                          <w:t>Е. Т. ПАРАМОНОВ</w:t>
                        </w:r>
                      </w:p>
                    </w:txbxContent>
                  </v:textbox>
                </v:shape>
                <w10:wrap type="square" anchorx="margin"/>
              </v:group>
            </w:pict>
          </mc:Fallback>
        </mc:AlternateContent>
      </w:r>
      <w:r w:rsidR="00B5027E" w:rsidRPr="00E36730">
        <w:rPr>
          <w:rFonts w:ascii="Times New Roman" w:hAnsi="Times New Roman"/>
          <w:sz w:val="24"/>
          <w:szCs w:val="24"/>
        </w:rPr>
        <w:t xml:space="preserve">Династия Парамоновых была, пожалуй, самой щедрой в Ростове-на-Дону. </w:t>
      </w:r>
      <w:r w:rsidR="00B5027E" w:rsidRPr="009F11E4">
        <w:rPr>
          <w:rFonts w:ascii="Times New Roman" w:hAnsi="Times New Roman"/>
          <w:b/>
          <w:sz w:val="24"/>
          <w:szCs w:val="24"/>
        </w:rPr>
        <w:t>Благодаря стараниям Парамонова-старшего в городе открылось мореходное училище дальнего плавания. Первую городскую больницу, которая располагалась в старых корпусах нынешнего мединститута, возводили вскладчину</w:t>
      </w:r>
      <w:r w:rsidR="007F7F5B">
        <w:rPr>
          <w:rFonts w:ascii="Times New Roman" w:hAnsi="Times New Roman"/>
          <w:b/>
          <w:sz w:val="24"/>
          <w:szCs w:val="24"/>
        </w:rPr>
        <w:t>.</w:t>
      </w:r>
    </w:p>
    <w:p w:rsidR="00B5027E" w:rsidRPr="009F11E4" w:rsidRDefault="007F7F5B" w:rsidP="007F7F5B">
      <w:pPr>
        <w:spacing w:before="120" w:after="120" w:line="240" w:lineRule="auto"/>
        <w:jc w:val="both"/>
        <w:rPr>
          <w:rFonts w:ascii="Times New Roman" w:hAnsi="Times New Roman"/>
          <w:b/>
          <w:sz w:val="24"/>
          <w:szCs w:val="24"/>
        </w:rPr>
      </w:pPr>
      <w:r>
        <w:rPr>
          <w:rFonts w:ascii="Times New Roman" w:hAnsi="Times New Roman"/>
          <w:b/>
          <w:sz w:val="24"/>
          <w:szCs w:val="24"/>
        </w:rPr>
        <w:t>Б</w:t>
      </w:r>
      <w:r w:rsidR="00B5027E" w:rsidRPr="009F11E4">
        <w:rPr>
          <w:rFonts w:ascii="Times New Roman" w:hAnsi="Times New Roman"/>
          <w:b/>
          <w:sz w:val="24"/>
          <w:szCs w:val="24"/>
        </w:rPr>
        <w:t xml:space="preserve">ольше других денег дал </w:t>
      </w:r>
      <w:r w:rsidRPr="007F7F5B">
        <w:rPr>
          <w:rFonts w:ascii="Times New Roman" w:hAnsi="Times New Roman"/>
          <w:b/>
          <w:color w:val="943634" w:themeColor="accent2" w:themeShade="BF"/>
          <w:sz w:val="24"/>
          <w:szCs w:val="24"/>
        </w:rPr>
        <w:t>ПАРАМОНОВ ЕЛПИФИДОР</w:t>
      </w:r>
      <w:r w:rsidR="009F11E4" w:rsidRPr="007F7F5B">
        <w:rPr>
          <w:rFonts w:ascii="Times New Roman" w:hAnsi="Times New Roman"/>
          <w:b/>
          <w:color w:val="943634" w:themeColor="accent2" w:themeShade="BF"/>
          <w:sz w:val="24"/>
          <w:szCs w:val="24"/>
        </w:rPr>
        <w:t xml:space="preserve"> ТРОФИМОВИЧ</w:t>
      </w:r>
      <w:r w:rsidR="00B5027E" w:rsidRPr="009F11E4">
        <w:rPr>
          <w:rFonts w:ascii="Times New Roman" w:hAnsi="Times New Roman"/>
          <w:b/>
          <w:sz w:val="24"/>
          <w:szCs w:val="24"/>
        </w:rPr>
        <w:t>.</w:t>
      </w:r>
    </w:p>
    <w:p w:rsidR="007F7F5B" w:rsidRDefault="00B5027E" w:rsidP="007F7F5B">
      <w:pPr>
        <w:spacing w:after="0" w:line="240" w:lineRule="auto"/>
        <w:ind w:firstLine="567"/>
        <w:jc w:val="both"/>
        <w:rPr>
          <w:rFonts w:ascii="Times New Roman" w:hAnsi="Times New Roman"/>
          <w:sz w:val="24"/>
          <w:szCs w:val="24"/>
        </w:rPr>
      </w:pPr>
      <w:r w:rsidRPr="00E36730">
        <w:rPr>
          <w:rFonts w:ascii="Times New Roman" w:hAnsi="Times New Roman"/>
          <w:sz w:val="24"/>
          <w:szCs w:val="24"/>
        </w:rPr>
        <w:t>В своем завещании подробнейшим образом Парамонов расписал</w:t>
      </w:r>
      <w:r w:rsidR="007F7F5B">
        <w:rPr>
          <w:rFonts w:ascii="Times New Roman" w:hAnsi="Times New Roman"/>
          <w:sz w:val="24"/>
          <w:szCs w:val="24"/>
        </w:rPr>
        <w:t>, сколько он жертвует горожанам:</w:t>
      </w:r>
    </w:p>
    <w:p w:rsidR="007F7F5B" w:rsidRPr="007F7F5B" w:rsidRDefault="00B5027E" w:rsidP="00914FA3">
      <w:pPr>
        <w:pStyle w:val="aa"/>
        <w:numPr>
          <w:ilvl w:val="0"/>
          <w:numId w:val="13"/>
        </w:numPr>
        <w:spacing w:after="0" w:line="240" w:lineRule="auto"/>
        <w:ind w:left="1134"/>
        <w:jc w:val="both"/>
        <w:rPr>
          <w:rFonts w:ascii="Times New Roman" w:hAnsi="Times New Roman"/>
          <w:sz w:val="24"/>
          <w:szCs w:val="24"/>
        </w:rPr>
      </w:pPr>
      <w:r w:rsidRPr="007F7F5B">
        <w:rPr>
          <w:rFonts w:ascii="Times New Roman" w:hAnsi="Times New Roman"/>
          <w:sz w:val="24"/>
          <w:szCs w:val="24"/>
        </w:rPr>
        <w:t>Стипендии для одар</w:t>
      </w:r>
      <w:r w:rsidR="000E6F76" w:rsidRPr="007F7F5B">
        <w:rPr>
          <w:rFonts w:ascii="Times New Roman" w:hAnsi="Times New Roman"/>
          <w:sz w:val="24"/>
          <w:szCs w:val="24"/>
        </w:rPr>
        <w:t>е</w:t>
      </w:r>
      <w:r w:rsidRPr="007F7F5B">
        <w:rPr>
          <w:rFonts w:ascii="Times New Roman" w:hAnsi="Times New Roman"/>
          <w:sz w:val="24"/>
          <w:szCs w:val="24"/>
        </w:rPr>
        <w:t xml:space="preserve">нных детей, </w:t>
      </w:r>
    </w:p>
    <w:p w:rsidR="007F7F5B" w:rsidRPr="007F7F5B" w:rsidRDefault="00B5027E" w:rsidP="00914FA3">
      <w:pPr>
        <w:pStyle w:val="aa"/>
        <w:numPr>
          <w:ilvl w:val="0"/>
          <w:numId w:val="13"/>
        </w:numPr>
        <w:spacing w:after="0" w:line="240" w:lineRule="auto"/>
        <w:ind w:left="1134"/>
        <w:jc w:val="both"/>
        <w:rPr>
          <w:rFonts w:ascii="Times New Roman" w:hAnsi="Times New Roman"/>
          <w:sz w:val="24"/>
          <w:szCs w:val="24"/>
        </w:rPr>
      </w:pPr>
      <w:r w:rsidRPr="007F7F5B">
        <w:rPr>
          <w:rFonts w:ascii="Times New Roman" w:hAnsi="Times New Roman"/>
          <w:sz w:val="24"/>
          <w:szCs w:val="24"/>
        </w:rPr>
        <w:t xml:space="preserve">пособия для инвалидов, </w:t>
      </w:r>
    </w:p>
    <w:p w:rsidR="007F7F5B" w:rsidRPr="007F7F5B" w:rsidRDefault="00B5027E" w:rsidP="00914FA3">
      <w:pPr>
        <w:pStyle w:val="aa"/>
        <w:numPr>
          <w:ilvl w:val="0"/>
          <w:numId w:val="13"/>
        </w:numPr>
        <w:spacing w:after="0" w:line="240" w:lineRule="auto"/>
        <w:ind w:left="1134"/>
        <w:jc w:val="both"/>
        <w:rPr>
          <w:rFonts w:ascii="Times New Roman" w:hAnsi="Times New Roman"/>
          <w:sz w:val="24"/>
          <w:szCs w:val="24"/>
        </w:rPr>
      </w:pPr>
      <w:r w:rsidRPr="007F7F5B">
        <w:rPr>
          <w:rFonts w:ascii="Times New Roman" w:hAnsi="Times New Roman"/>
          <w:sz w:val="24"/>
          <w:szCs w:val="24"/>
        </w:rPr>
        <w:t>отдельная сумма на обустройство школ для бедноты…</w:t>
      </w:r>
      <w:r w:rsidR="00683ADA" w:rsidRPr="007F7F5B">
        <w:rPr>
          <w:rFonts w:ascii="Times New Roman" w:hAnsi="Times New Roman"/>
          <w:sz w:val="24"/>
          <w:szCs w:val="24"/>
        </w:rPr>
        <w:t xml:space="preserve"> «</w:t>
      </w:r>
      <w:r w:rsidRPr="007F7F5B">
        <w:rPr>
          <w:rFonts w:ascii="Times New Roman" w:hAnsi="Times New Roman"/>
          <w:sz w:val="24"/>
          <w:szCs w:val="24"/>
        </w:rPr>
        <w:t xml:space="preserve">Выдать Ростову-на-Дону 50 тыс. руб. на училища и больницы в размере на каждое из них по усмотрению сыновей моих… </w:t>
      </w:r>
    </w:p>
    <w:p w:rsidR="007F7F5B" w:rsidRPr="007F7F5B" w:rsidRDefault="00B5027E" w:rsidP="00914FA3">
      <w:pPr>
        <w:pStyle w:val="aa"/>
        <w:numPr>
          <w:ilvl w:val="0"/>
          <w:numId w:val="13"/>
        </w:numPr>
        <w:spacing w:after="0" w:line="240" w:lineRule="auto"/>
        <w:ind w:left="1134"/>
        <w:jc w:val="both"/>
        <w:rPr>
          <w:rFonts w:ascii="Times New Roman" w:hAnsi="Times New Roman"/>
          <w:sz w:val="24"/>
          <w:szCs w:val="24"/>
        </w:rPr>
      </w:pPr>
      <w:r w:rsidRPr="007F7F5B">
        <w:rPr>
          <w:rFonts w:ascii="Times New Roman" w:hAnsi="Times New Roman"/>
          <w:sz w:val="24"/>
          <w:szCs w:val="24"/>
        </w:rPr>
        <w:t>Учредить две стипендии при Ростовском коммерческом училище, другую при Ростовской женской гимназии, для каковой цели внести на каждую стипендию по 4 тыс. руб.</w:t>
      </w:r>
      <w:r w:rsidR="00683ADA" w:rsidRPr="007F7F5B">
        <w:rPr>
          <w:rFonts w:ascii="Times New Roman" w:hAnsi="Times New Roman"/>
          <w:sz w:val="24"/>
          <w:szCs w:val="24"/>
        </w:rPr>
        <w:t>»</w:t>
      </w:r>
      <w:r w:rsidRPr="007F7F5B">
        <w:rPr>
          <w:rFonts w:ascii="Times New Roman" w:hAnsi="Times New Roman"/>
          <w:sz w:val="24"/>
          <w:szCs w:val="24"/>
        </w:rPr>
        <w:t xml:space="preserve">, </w:t>
      </w:r>
      <w:r w:rsidR="00683ADA" w:rsidRPr="007F7F5B">
        <w:rPr>
          <w:rFonts w:ascii="Times New Roman" w:hAnsi="Times New Roman"/>
          <w:sz w:val="24"/>
          <w:szCs w:val="24"/>
        </w:rPr>
        <w:t>–</w:t>
      </w:r>
      <w:r w:rsidRPr="007F7F5B">
        <w:rPr>
          <w:rFonts w:ascii="Times New Roman" w:hAnsi="Times New Roman"/>
          <w:sz w:val="24"/>
          <w:szCs w:val="24"/>
        </w:rPr>
        <w:t xml:space="preserve"> так распорядился Парамонов своими капиталами. </w:t>
      </w:r>
    </w:p>
    <w:p w:rsidR="00B5027E" w:rsidRPr="00E36730" w:rsidRDefault="00B5027E" w:rsidP="002E6001">
      <w:pPr>
        <w:spacing w:after="120" w:line="240" w:lineRule="auto"/>
        <w:ind w:firstLine="567"/>
        <w:jc w:val="both"/>
        <w:rPr>
          <w:rFonts w:ascii="Times New Roman" w:eastAsia="Times New Roman" w:hAnsi="Times New Roman"/>
          <w:sz w:val="24"/>
          <w:szCs w:val="24"/>
          <w:lang w:eastAsia="ru-RU"/>
        </w:rPr>
      </w:pPr>
      <w:r w:rsidRPr="00E36730">
        <w:rPr>
          <w:rFonts w:ascii="Times New Roman" w:hAnsi="Times New Roman"/>
          <w:sz w:val="24"/>
          <w:szCs w:val="24"/>
        </w:rPr>
        <w:t>Как писал справочник «Купцы России» к концу жизни капитал Парамонова доходил до 4,5 миллиона рублей. Позже современники подсчитают: примерно пятую часть пошло на благотворительность.</w:t>
      </w:r>
    </w:p>
    <w:p w:rsidR="00B5027E" w:rsidRPr="00654250" w:rsidRDefault="002E35D9" w:rsidP="007F7F5B">
      <w:pPr>
        <w:spacing w:after="120" w:line="240" w:lineRule="auto"/>
        <w:ind w:firstLine="567"/>
        <w:jc w:val="both"/>
        <w:rPr>
          <w:rFonts w:ascii="Times New Roman" w:eastAsia="Times New Roman" w:hAnsi="Times New Roman"/>
          <w:sz w:val="24"/>
          <w:szCs w:val="24"/>
          <w:lang w:eastAsia="ru-RU"/>
        </w:rPr>
      </w:pPr>
      <w:r w:rsidRPr="007F7F5B">
        <w:rPr>
          <w:rFonts w:ascii="Times New Roman" w:hAnsi="Times New Roman"/>
          <w:sz w:val="24"/>
          <w:szCs w:val="24"/>
          <w:lang w:eastAsia="ru-RU"/>
        </w:rPr>
        <w:t xml:space="preserve">Парамонов </w:t>
      </w:r>
      <w:proofErr w:type="spellStart"/>
      <w:r w:rsidRPr="007F7F5B">
        <w:rPr>
          <w:rFonts w:ascii="Times New Roman" w:hAnsi="Times New Roman"/>
          <w:sz w:val="24"/>
          <w:szCs w:val="24"/>
          <w:lang w:eastAsia="ru-RU"/>
        </w:rPr>
        <w:t>Е</w:t>
      </w:r>
      <w:r w:rsidR="008321EE" w:rsidRPr="007F7F5B">
        <w:rPr>
          <w:rFonts w:ascii="Times New Roman" w:hAnsi="Times New Roman"/>
          <w:sz w:val="24"/>
          <w:szCs w:val="24"/>
          <w:lang w:eastAsia="ru-RU"/>
        </w:rPr>
        <w:fldChar w:fldCharType="begin"/>
      </w:r>
      <w:r w:rsidR="008321EE" w:rsidRPr="007F7F5B">
        <w:rPr>
          <w:rFonts w:ascii="Times New Roman" w:hAnsi="Times New Roman"/>
          <w:sz w:val="24"/>
          <w:szCs w:val="24"/>
        </w:rPr>
        <w:instrText xml:space="preserve"> XE "</w:instrText>
      </w:r>
      <w:r w:rsidR="008321EE" w:rsidRPr="007F7F5B">
        <w:rPr>
          <w:rFonts w:ascii="Times New Roman" w:hAnsi="Times New Roman"/>
          <w:sz w:val="24"/>
          <w:szCs w:val="24"/>
          <w:lang w:eastAsia="ru-RU"/>
        </w:rPr>
        <w:instrText>ПАРАМОНОВ Е</w:instrText>
      </w:r>
      <w:r w:rsidR="008321EE" w:rsidRPr="007F7F5B">
        <w:rPr>
          <w:rFonts w:ascii="Times New Roman" w:hAnsi="Times New Roman"/>
          <w:sz w:val="24"/>
          <w:szCs w:val="24"/>
        </w:rPr>
        <w:instrText xml:space="preserve">" </w:instrText>
      </w:r>
      <w:r w:rsidR="008321EE" w:rsidRPr="007F7F5B">
        <w:rPr>
          <w:rFonts w:ascii="Times New Roman" w:hAnsi="Times New Roman"/>
          <w:sz w:val="24"/>
          <w:szCs w:val="24"/>
          <w:lang w:eastAsia="ru-RU"/>
        </w:rPr>
        <w:fldChar w:fldCharType="end"/>
      </w:r>
      <w:r w:rsidRPr="007F7F5B">
        <w:rPr>
          <w:rFonts w:ascii="Times New Roman" w:hAnsi="Times New Roman"/>
          <w:sz w:val="24"/>
          <w:szCs w:val="24"/>
          <w:lang w:eastAsia="ru-RU"/>
        </w:rPr>
        <w:t>лпидифор</w:t>
      </w:r>
      <w:proofErr w:type="spellEnd"/>
      <w:r w:rsidRPr="007F7F5B">
        <w:rPr>
          <w:rFonts w:ascii="Times New Roman" w:hAnsi="Times New Roman"/>
          <w:sz w:val="24"/>
          <w:szCs w:val="24"/>
          <w:lang w:eastAsia="ru-RU"/>
        </w:rPr>
        <w:t xml:space="preserve"> Тимофеевич</w:t>
      </w:r>
      <w:r w:rsidR="00B5027E" w:rsidRPr="007F7F5B">
        <w:rPr>
          <w:rFonts w:ascii="Times New Roman" w:eastAsia="Times New Roman" w:hAnsi="Times New Roman"/>
          <w:sz w:val="24"/>
          <w:szCs w:val="24"/>
          <w:lang w:eastAsia="ru-RU"/>
        </w:rPr>
        <w:t>, русский</w:t>
      </w:r>
      <w:r w:rsidR="00B5027E" w:rsidRPr="00654250">
        <w:rPr>
          <w:rFonts w:ascii="Times New Roman" w:eastAsia="Times New Roman" w:hAnsi="Times New Roman"/>
          <w:sz w:val="24"/>
          <w:szCs w:val="24"/>
          <w:lang w:eastAsia="ru-RU"/>
        </w:rPr>
        <w:t xml:space="preserve">, старообрядец. </w:t>
      </w:r>
      <w:r w:rsidR="007F7F5B" w:rsidRPr="00E36730">
        <w:rPr>
          <w:rFonts w:ascii="Times New Roman" w:hAnsi="Times New Roman"/>
          <w:sz w:val="24"/>
          <w:szCs w:val="24"/>
        </w:rPr>
        <w:t>Образование он, родившийся в бедной казачьей семье, бросивший первый класс церковно-приходской школы после смерти отца, очень ценил.</w:t>
      </w:r>
      <w:r w:rsidR="007F7F5B">
        <w:rPr>
          <w:rFonts w:ascii="Times New Roman" w:hAnsi="Times New Roman"/>
          <w:sz w:val="24"/>
          <w:szCs w:val="24"/>
        </w:rPr>
        <w:t xml:space="preserve">  </w:t>
      </w:r>
      <w:r w:rsidR="00B5027E" w:rsidRPr="00654250">
        <w:rPr>
          <w:rFonts w:ascii="Times New Roman" w:eastAsia="Times New Roman" w:hAnsi="Times New Roman"/>
          <w:sz w:val="24"/>
          <w:szCs w:val="24"/>
          <w:lang w:eastAsia="ru-RU"/>
        </w:rPr>
        <w:t>Свою коммерческую деятельность начал в 1860 году.</w:t>
      </w:r>
      <w:r w:rsidR="007F1546">
        <w:rPr>
          <w:rFonts w:ascii="Times New Roman" w:eastAsia="Times New Roman" w:hAnsi="Times New Roman"/>
          <w:sz w:val="24"/>
          <w:szCs w:val="24"/>
          <w:lang w:eastAsia="ru-RU"/>
        </w:rPr>
        <w:t xml:space="preserve"> </w:t>
      </w:r>
      <w:r w:rsidR="00B5027E" w:rsidRPr="00654250">
        <w:rPr>
          <w:rFonts w:ascii="Times New Roman" w:eastAsia="Times New Roman" w:hAnsi="Times New Roman"/>
          <w:sz w:val="24"/>
          <w:szCs w:val="24"/>
          <w:lang w:eastAsia="ru-RU"/>
        </w:rPr>
        <w:t xml:space="preserve">Парамонов был одним из крупнейших зерновых торговцев и </w:t>
      </w:r>
      <w:proofErr w:type="spellStart"/>
      <w:r w:rsidR="00B5027E" w:rsidRPr="00654250">
        <w:rPr>
          <w:rFonts w:ascii="Times New Roman" w:eastAsia="Times New Roman" w:hAnsi="Times New Roman"/>
          <w:sz w:val="24"/>
          <w:szCs w:val="24"/>
          <w:lang w:eastAsia="ru-RU"/>
        </w:rPr>
        <w:t>пароходовладельцем</w:t>
      </w:r>
      <w:proofErr w:type="spellEnd"/>
      <w:r w:rsidR="00B5027E" w:rsidRPr="00654250">
        <w:rPr>
          <w:rFonts w:ascii="Times New Roman" w:eastAsia="Times New Roman" w:hAnsi="Times New Roman"/>
          <w:sz w:val="24"/>
          <w:szCs w:val="24"/>
          <w:lang w:eastAsia="ru-RU"/>
        </w:rPr>
        <w:t xml:space="preserve"> в Ростове-на-Дону. В 1897 году был избран биржевым старшиной. В 1901</w:t>
      </w:r>
      <w:r w:rsidR="007F1546">
        <w:rPr>
          <w:rFonts w:ascii="Times New Roman" w:eastAsia="Times New Roman" w:hAnsi="Times New Roman"/>
          <w:sz w:val="24"/>
          <w:szCs w:val="24"/>
          <w:lang w:eastAsia="ru-RU"/>
        </w:rPr>
        <w:t>-</w:t>
      </w:r>
      <w:r w:rsidR="00B5027E" w:rsidRPr="00654250">
        <w:rPr>
          <w:rFonts w:ascii="Times New Roman" w:eastAsia="Times New Roman" w:hAnsi="Times New Roman"/>
          <w:sz w:val="24"/>
          <w:szCs w:val="24"/>
          <w:lang w:eastAsia="ru-RU"/>
        </w:rPr>
        <w:t>1903 и в 1905</w:t>
      </w:r>
      <w:r w:rsidR="007F1546">
        <w:rPr>
          <w:rFonts w:ascii="Times New Roman" w:eastAsia="Times New Roman" w:hAnsi="Times New Roman"/>
          <w:sz w:val="24"/>
          <w:szCs w:val="24"/>
          <w:lang w:eastAsia="ru-RU"/>
        </w:rPr>
        <w:t>-</w:t>
      </w:r>
      <w:r w:rsidR="00B5027E" w:rsidRPr="00654250">
        <w:rPr>
          <w:rFonts w:ascii="Times New Roman" w:eastAsia="Times New Roman" w:hAnsi="Times New Roman"/>
          <w:sz w:val="24"/>
          <w:szCs w:val="24"/>
          <w:lang w:eastAsia="ru-RU"/>
        </w:rPr>
        <w:t>1909 годах был председателем Ростовского биржево</w:t>
      </w:r>
      <w:r w:rsidR="00B5027E">
        <w:rPr>
          <w:rFonts w:ascii="Times New Roman" w:eastAsia="Times New Roman" w:hAnsi="Times New Roman"/>
          <w:sz w:val="24"/>
          <w:szCs w:val="24"/>
          <w:lang w:eastAsia="ru-RU"/>
        </w:rPr>
        <w:t>го комитета.</w:t>
      </w:r>
    </w:p>
    <w:p w:rsidR="00B5027E" w:rsidRPr="00A92A0B" w:rsidRDefault="00B5027E" w:rsidP="000351DC">
      <w:pPr>
        <w:spacing w:after="120" w:line="240" w:lineRule="auto"/>
        <w:ind w:firstLine="567"/>
        <w:jc w:val="both"/>
        <w:rPr>
          <w:rFonts w:ascii="Times New Roman" w:hAnsi="Times New Roman"/>
          <w:sz w:val="24"/>
          <w:szCs w:val="24"/>
        </w:rPr>
      </w:pPr>
      <w:r w:rsidRPr="00A92A0B">
        <w:rPr>
          <w:rFonts w:ascii="Times New Roman" w:hAnsi="Times New Roman"/>
          <w:sz w:val="24"/>
          <w:szCs w:val="24"/>
        </w:rPr>
        <w:t>В 1904 году им была построена лечебница в Нахичеванском переулке (один из корпусов мединститута).</w:t>
      </w:r>
      <w:r w:rsidR="00A92A0B" w:rsidRPr="00A92A0B">
        <w:rPr>
          <w:rFonts w:ascii="Times New Roman" w:hAnsi="Times New Roman"/>
          <w:sz w:val="24"/>
          <w:szCs w:val="24"/>
        </w:rPr>
        <w:t xml:space="preserve"> </w:t>
      </w:r>
      <w:r w:rsidRPr="00A92A0B">
        <w:rPr>
          <w:rFonts w:ascii="Times New Roman" w:hAnsi="Times New Roman"/>
          <w:sz w:val="24"/>
          <w:szCs w:val="24"/>
        </w:rPr>
        <w:t xml:space="preserve">Капитал его Торгового дома доходит до 20 миллионов рублей. На деньги Парамонова на границе с Нахичеванью вырос микрорайон, названный в городе </w:t>
      </w:r>
      <w:proofErr w:type="spellStart"/>
      <w:r w:rsidRPr="00A92A0B">
        <w:rPr>
          <w:rFonts w:ascii="Times New Roman" w:hAnsi="Times New Roman"/>
          <w:sz w:val="24"/>
          <w:szCs w:val="24"/>
        </w:rPr>
        <w:t>Парамоновским</w:t>
      </w:r>
      <w:proofErr w:type="spellEnd"/>
      <w:r w:rsidRPr="00A92A0B">
        <w:rPr>
          <w:rFonts w:ascii="Times New Roman" w:hAnsi="Times New Roman"/>
          <w:sz w:val="24"/>
          <w:szCs w:val="24"/>
        </w:rPr>
        <w:t xml:space="preserve">: вблизи мельницы и складов </w:t>
      </w:r>
      <w:proofErr w:type="spellStart"/>
      <w:r w:rsidRPr="00A92A0B">
        <w:rPr>
          <w:rFonts w:ascii="Times New Roman" w:hAnsi="Times New Roman"/>
          <w:sz w:val="24"/>
          <w:szCs w:val="24"/>
        </w:rPr>
        <w:t>Елпидифор</w:t>
      </w:r>
      <w:proofErr w:type="spellEnd"/>
      <w:r w:rsidRPr="00A92A0B">
        <w:rPr>
          <w:rFonts w:ascii="Times New Roman" w:hAnsi="Times New Roman"/>
          <w:sz w:val="24"/>
          <w:szCs w:val="24"/>
        </w:rPr>
        <w:t xml:space="preserve"> выстроил для рабочих бесплатные дома, лечебницу и школу.</w:t>
      </w:r>
    </w:p>
    <w:p w:rsidR="00E37F00" w:rsidRDefault="00037478" w:rsidP="00D92B56">
      <w:pPr>
        <w:pStyle w:val="a6"/>
        <w:spacing w:before="0" w:beforeAutospacing="0" w:after="120" w:afterAutospacing="0"/>
        <w:jc w:val="both"/>
      </w:pPr>
      <w:r>
        <w:rPr>
          <w:noProof/>
        </w:rPr>
        <mc:AlternateContent>
          <mc:Choice Requires="wpg">
            <w:drawing>
              <wp:anchor distT="0" distB="0" distL="114300" distR="114300" simplePos="0" relativeHeight="251634688" behindDoc="0" locked="0" layoutInCell="1" allowOverlap="1" wp14:anchorId="3D851571" wp14:editId="35945A88">
                <wp:simplePos x="0" y="0"/>
                <wp:positionH relativeFrom="column">
                  <wp:posOffset>22860</wp:posOffset>
                </wp:positionH>
                <wp:positionV relativeFrom="paragraph">
                  <wp:posOffset>48895</wp:posOffset>
                </wp:positionV>
                <wp:extent cx="2237105" cy="2211070"/>
                <wp:effectExtent l="0" t="0" r="10795" b="17780"/>
                <wp:wrapSquare wrapText="bothSides"/>
                <wp:docPr id="97" name="Группа 97"/>
                <wp:cNvGraphicFramePr/>
                <a:graphic xmlns:a="http://schemas.openxmlformats.org/drawingml/2006/main">
                  <a:graphicData uri="http://schemas.microsoft.com/office/word/2010/wordprocessingGroup">
                    <wpg:wgp>
                      <wpg:cNvGrpSpPr/>
                      <wpg:grpSpPr>
                        <a:xfrm>
                          <a:off x="0" y="0"/>
                          <a:ext cx="2237105" cy="2211070"/>
                          <a:chOff x="0" y="0"/>
                          <a:chExt cx="2562225" cy="2453780"/>
                        </a:xfrm>
                      </wpg:grpSpPr>
                      <pic:pic xmlns:pic="http://schemas.openxmlformats.org/drawingml/2006/picture">
                        <pic:nvPicPr>
                          <pic:cNvPr id="11" name="Рисунок 11" descr="Z:\SBO\КУПЦЫ\КУПЦЫ марина\Парамонов\Дом Парамонова на ул. Донской.jpg"/>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wps:wsp>
                        <wps:cNvPr id="93" name="Поле 93"/>
                        <wps:cNvSpPr txBox="1"/>
                        <wps:spPr>
                          <a:xfrm>
                            <a:off x="0" y="1981199"/>
                            <a:ext cx="2562225" cy="472581"/>
                          </a:xfrm>
                          <a:prstGeom prst="rect">
                            <a:avLst/>
                          </a:prstGeom>
                          <a:noFill/>
                          <a:ln>
                            <a:noFill/>
                          </a:ln>
                          <a:effectLst/>
                        </wps:spPr>
                        <wps:txbx>
                          <w:txbxContent>
                            <w:p w:rsidR="003E0E9C" w:rsidRDefault="003E0E9C" w:rsidP="00013507">
                              <w:pPr>
                                <w:pStyle w:val="af0"/>
                                <w:spacing w:after="0"/>
                                <w:jc w:val="center"/>
                                <w:rPr>
                                  <w:rFonts w:ascii="Times New Roman" w:hAnsi="Times New Roman"/>
                                  <w:color w:val="auto"/>
                                </w:rPr>
                              </w:pPr>
                              <w:r w:rsidRPr="00D817EC">
                                <w:rPr>
                                  <w:rFonts w:ascii="Times New Roman" w:hAnsi="Times New Roman"/>
                                  <w:color w:val="auto"/>
                                </w:rPr>
                                <w:t xml:space="preserve">БЫВШИЙ ДОМ КУПЦА </w:t>
                              </w:r>
                            </w:p>
                            <w:p w:rsidR="003E0E9C" w:rsidRPr="00013507" w:rsidRDefault="003E0E9C" w:rsidP="00013507">
                              <w:pPr>
                                <w:pStyle w:val="af0"/>
                                <w:spacing w:after="0"/>
                                <w:jc w:val="center"/>
                                <w:rPr>
                                  <w:rFonts w:ascii="Times New Roman" w:hAnsi="Times New Roman"/>
                                  <w:color w:val="auto"/>
                                </w:rPr>
                              </w:pPr>
                              <w:r w:rsidRPr="00D817EC">
                                <w:rPr>
                                  <w:rFonts w:ascii="Times New Roman" w:hAnsi="Times New Roman"/>
                                  <w:color w:val="auto"/>
                                </w:rPr>
                                <w:t>Е. ПАРАМОНОВА</w:t>
                              </w:r>
                              <w:r>
                                <w:rPr>
                                  <w:rFonts w:ascii="Times New Roman" w:hAnsi="Times New Roman"/>
                                  <w:color w:val="auto"/>
                                </w:rPr>
                                <w:t xml:space="preserve"> </w:t>
                              </w:r>
                              <w:r w:rsidRPr="00D817EC">
                                <w:rPr>
                                  <w:rFonts w:ascii="Times New Roman" w:hAnsi="Times New Roman"/>
                                  <w:color w:val="auto"/>
                                </w:rPr>
                                <w:t>НА МАЛОЙ ДОНСКОЙ УЛИЦЕ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851571" id="Группа 97" o:spid="_x0000_s1098" style="position:absolute;left:0;text-align:left;margin-left:1.8pt;margin-top:3.85pt;width:176.15pt;height:174.1pt;z-index:251634688;mso-width-relative:margin;mso-height-relative:margin" coordsize="25622,2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toIhPBAAAZQkAAA4AAABkcnMvZTJvRG9jLnhtbKxWW2vjRhR+L/Q/&#10;DHp3LCn22hZxFse5sJBuQrNloeRlPB5Z6kqa6cz4kpbCLv0J7VNftlDoS19CobDdW/+C8o/6zUiy&#10;c4OGpYTIZ86cOfrOdy6jncerPCMLrnQqiqEXbPke4QUT07SYDb2vnh22+h7RhhZTmomCD70Lrr3H&#10;u59/trOUEQ9FIrIpVwROCh0t5dBLjJFRu61ZwnOqt4TkBTZjoXJqsFSz9lTRJbznWTv0/UftpVBT&#10;qQTjWkO7X216u85/HHNmTuJYc0OyoQdsxj2Ve07ss727Q6OZojJJWQ2DfgKKnKYFXrp2tU8NJXOV&#10;3nGVp0wJLWKzxUTeFnGcMu5iQDSBfyuaIyXm0sUyi5YzuaYJ1N7i6ZPdsqeLU0XS6dAb9DxS0Bw5&#10;Kn+6enn1Y/kP/i4J1OBoKWcRTI+UPJOnqlbMqpUNexWr3P4iILJy7F6s2eUrQxiUYbjdC/yuRxj2&#10;wjAI/F7NP0uQpDvnWHLQnOw+CsOwOdnpbvf67mS7eXHb4lvDkSmL8F/TBekOXf9dVjhl5op7tZP8&#10;QT5yql7MZQuZldSkkzRLzYWrUuTQgioWpyk7VdViw3wQrJn/tXxz9Qrcfyg/lm+J3ZhyzVCvX0fn&#10;Z3sn5+Uv5W/l6/L38o9rIinfl5dXL8s3OHZ5jm27uITyo/Pz53n5M8T35O4O8mvPELzx3RZxZh+u&#10;XpVvYf731jdyZlNvgVusFXJqmT0W7IUmhRgntJjxkZZoMzS/tW7fNHfLG2FPslQepllmq8XKNcEI&#10;8VZJ35Ojql32BZvnvDBV/yuegWtR6CSV2iMq4vmEo5zVkynYY5g9BiUtVVoY16CoxmNt7NttXboW&#10;/T7sj3x/EO61xl1/3Or4vYPWaNDptXr+Qa/jd/rBOBj/YE8HnWiuOcKn2b5Ma+jQ3gF/bz/Wk6vq&#10;dDcxyIK6uWSJc4CaXwcRKsuQxaoV+xIkww6yUdywxIoxiKz1MF5vONY3RNuUaLQtmSy/EFOwQedG&#10;ODIe1LbXmy8YhB2/e7P5UBJKmyMucmIFUA+kzj1dII4qtsbEoi6ELQAXS1bcUCAIq3H4LeJaRAB2&#10;BOGG0E29YPUw0u39cN9sPUuo5EBp3W5acbC9bsXXaIJ35V8EKkCtzez0I2a1JzDPXL1bfYW0mUW3&#10;hmAw6AfBYGB9VCXnRuF1Tju9sNuvmmfjo+Hr/6IU73a3YZ2QDWwrmdVk5e6AsNPEOhHTC4SqBPKJ&#10;e1NLdpgiucdUm1OqcEVCiWvfnOARZ2I59EQteSQR6rv79NYeScOuR5a4coee/nZO7ZDNnhRIp72f&#10;G0E1wqQRink+FugWdDXQOBEHlMkaMVYif45sj+xbsEULhncNPdOIY4MVNvA1wfho5ORqVh8XZxIT&#10;PnBVa6l/tnpOlazJN5gUT0VTMDS6VdaVbVXHI3RWnLqat8RWLKKK7QLF6yR3l0O68bFwfe2sNl9H&#10;u/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DURMdwAAAAHAQAADwAAAGRycy9k&#10;b3ducmV2LnhtbEyOQUvDQBSE74L/YXmCN7uJIa3GbEop6qkItkLp7TX7moRm34bsNkn/vSsIepth&#10;hpkvX06mFQP1rrGsIJ5FIIhLqxuuFHzt3h6eQDiPrLG1TAqu5GBZ3N7kmGk78icNW1+JMMIuQwW1&#10;910mpStrMuhmtiMO2cn2Bn2wfSV1j2MYN618jKK5NNhweKixo3VN5Xl7MQreRxxXSfw6bM6n9fWw&#10;Sz/2m5iUur+bVi8gPE3+rww/+AEdisB0tBfWTrQKknkoKlgsQIQ0SdNnEMdfIYtc/ucvvgEAAP//&#10;AwBQSwMECgAAAAAAAAAhAHpO/117sAEAe7ABABUAAABkcnMvbWVkaWEvaW1hZ2UxLmpwZWf/2P/g&#10;ABBKRklGAAEBAQDcANwAAP/bAEMAAgEBAQEBAgEBAQICAgICBAMCAgICBQQEAwQGBQYGBgUGBgYH&#10;CQgGBwkHBgYICwgJCgoKCgoGCAsMCwoMCQoKCv/bAEMBAgICAgICBQMDBQoHBgcKCgoKCgoKCgoK&#10;CgoKCgoKCgoKCgoKCgoKCgoKCgoKCgoKCgoKCgoKCgoKCgoKCgoKCv/AABEIAaEC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f/gn3+ynd&#10;/tUfHrTvhv4G1i4s9SkvY2tLiCYLJbY5M3+6jc9OmM9a98/4Kw/CH9oPRvhT4B1z453Ou+PNQ1C5&#10;W70f4nNeTNa3dtdIx/s8xONsc6SQsfkwCB0r53/4J6eJNd8B/tn+BdT0PxnceEbj/hIIYU1uO5+z&#10;ta732lyzcBcE7g3ykZB4Jr9Rf+CuF78OP25b7QPDfhDxDeXWm/CvwXeav/wi8PhVo59Y1RXVJIF+&#10;zgFOqswQYRd0mCMkvCTvza/10MJRjWwyit9fwPxk1C61r4TeKtO1u2s7Oa8SRbi3s5j5jWskchBi&#10;mQgEMGTlT1H1r2bwp8cf2cPjNqXiaD9pb4R3Gnx+JFhbTfE2jkIujatK6efMWVcvA6xswhO7YdwX&#10;GWJ878UfAP4neMPC1n8XfBPw0v49L1vWrzTrO18xp5o7iCITPECQGbEZyOM/Kw7c+k/sva5qPx60&#10;PwX8AfH154ZbwzpfiJYIdDms/ss2rNcsdzT3UQEkvlEjYrMRGWJVcs2d4ezg9V6vqRQhKMlGej6H&#10;038Ef+CZX/Co/gvf/tAfDzxD4T+Kdh4b8bJpviTQdOWO4uLyxuYo3imt5PnCq0EqyEMm9HiccYYV&#10;5L+3X+zj4J+FH7XUH7Jf7Gvi3xd/YOuWVj/bnhvUBK6i/dRLG3lMqiUtG0ThdpIJwCciqerfCz4n&#10;fADxdrHwm+MXxH1zwtead4kttEk07Unn2yafDBJNChliUeanlywx7t25YplUDZgL1UX7YXwosvi9&#10;batq3wu1SfTfBenwWXh3SfE1qs8Wq2c4MsttqE6KJpN0z+ZHKXb5R8oUNiuiPsYya2/U3r1KfKva&#10;JJHzj+0b4n+KPgfxG/7PureP9O1fw34Z1L7T4eOkgSWUhkhQedA7DzNjIEzGThCCuAQRXA2mhC5W&#10;Z9UmlVrhS6yK2Nren4+legfE0+DvFGmeJp/HTXGi+MLO3hk0XSxp+EdUMSrb8H7oiJZGYFsINxbO&#10;a4jwjpuoeI/DF5qYuljurWYSr5kmxSqLkhc9WIJ6dfxrjxMabjdSPDqLmvKJ13w21W18K3kXjfWP&#10;hKutWcdvNbWf2jf5UTCEgSt8pDBWkjZlPoB/FXEeLPh94j8P6Za3fizRNWtVvI5Fs5tTjb9+ykea&#10;IyeyswJ7/MM9a2l+InjLTvD9npmjfEK+gj/tSR4bCF3ha1+TAZXHQMJJBhTyM5yMVm2fhXxT4hul&#10;g1KCaIQ6Rc3mnvfXOxZIIi7OId5wTuDfKvVs8ZzWeHvGNlqa0ebZI5PRdW1601mU22pXFm7RbJlt&#10;5GTzIiMMpweVI4I6EetdVpFhplvarJb6lbM1y0COPL5jZ1yx55wOnYDmuc1CxW7srNRfqskqNJv7&#10;xAMSMkc9fXp171b8KX9/Z63DpT3f2WSdgvmwYHmMykEHJ24OdpJ966+Xmtc6PilqfR3wx+Buo6H4&#10;Y8YfESf4FweN9KutBuNCuNPtbWac6TqBsw0F+sqDarCVRIUL5I3oR2r538TeFLvSn0+9sNEum/tS&#10;48uGx+yuPm3Y2I3O85OAOT261+gP7Jn7TPxt/Zs/aGn8FeC9f1C003UtPs/+Le3Fu+nxeIpo0XZE&#10;sMcR2NLNJI4ZV6Ag5XAr0P8A4KYeIdB8T+Gk+BfxA8NaDoNrHHB418SWNitvYn5kQSxWMKDYHlMR&#10;MMih2bftcgEk7xp+8jolRjON7M/N3U/hdDruk3mttqF5YXFrGZ7XTdYtyoktFiEuUnOFdgofCHBI&#10;AC5JArizFcWi+VcvGwbDKytu/Uf54r7nb9jTxj8Df+Cf/wASPjd8PPFtj4j8CX2saV/aljcXdxp+&#10;q6dbSPJFBOUDbVMhneAq6OGSRiMZzXxFYaXbXlmubtRNtbEKnJ3DHr0z/n3msoLY4cVTlRkkNtw1&#10;pqEep2MTTBY8zIVLY6gnHpzXs/wM+N2t/BbWdN+KPhsKmueF9snhu/hdTl1IKJNGfvpgt2yQ2Dx0&#10;4jStF8X/AA98Rtc6it9pJurBgslvcGMzwsdrpuU4xjcGU9ehHNc/YFtOvhMEa7s7W+jBXdhpVzjI&#10;x82DzjHT2rhlH2kk+xwyu2fsx/wS3uv2Lf2+U1v4YeF7vxV4M8aJ8JE0ma6vZ41jmnFy88tzG8e1&#10;iPNZMoxO5FAOMHP6ofAXT/2efC9jp+g/Bi70e8N14ZsZo9W0uaF11e0gQW8VxmI7ZDhNpYD2zxgf&#10;mD/wRp8R/s+t4H8O+LvCXw+n1fXvCOj61p0FraXVsdS08TOjCG8jbY8kbN5pRiSsbMynAwa+l/2M&#10;JfHP7NfjHwH4d+LvwEtf+Eg+IWpai2oal4at4/s+myI0iPMyHi2UpApaODah3ZZN2BXoKPnsdlPa&#10;/c8O/wCCwn7HemfBf9rb4bftN/AX4SXuoXHjTVNXPjSwjtDc2OqXy2f7iG63gpDHMC8ZbjYvmOOQ&#10;a+ePjV488UfAT4dfspXv7cHh7xmfBsEHiCO60KxvvLkCfa4ZI5UmBPnRNDJbIUkJBiU45Ymv2PHx&#10;U/Zv/bD+B11omh/Euzm0Hx3Y32iWrSSi1uJy8TwzJDHNtYyBS/QHofSviX9tn4l/EPwZqHxE/YZ8&#10;HfADQPip8OfCHwbtZ7GH7T5Gq+H2mhNjNOJyrZHlSMxMYDIkjAEglRRMoR5ro8i/bK/Yi/4JVfG7&#10;43eB7f4ffG/RYbjUZLrxf8SI7W8e61W906TD4Eyt9ntkhTzWaMr5mAhHH3vgv4kfsn6l46+Odl4I&#10;/ZDttL8eWeixy29p/Z0bzIu66nlt5LtHhQEtCVU7wy/IoZuQor/tVfsl+M/2SPFPw2v/AB94Xkgh&#10;8YeEV1rUb/wXrDBdSs555I/s8TKNiBYYk3DBJNxlsgqB7N+w/wDCj9u79pT4sab4v/Z18eQ+E4/E&#10;ksmj2N3JHbRSx6TE1wwSeCNcS2wCTxHcpUmIIOFAHJUnGU7WMJSlfbU8sn+Nni3T4tN/ZL13wpr+&#10;jp4f1qPwZ4mnh8RpZWf2O2u1keKRWHlmZLh7x1mJVlWRMEKrKfunxl+2p4b8bfsf658RvGPwevPD&#10;ml+KPh3q3hvQo7rxH9qlaAQqiLJ9oPmzzzRvJh9xDDnmvBvjZ+yX8B/2If21bf4L/tJ6/P420/Ur&#10;7/hJb34d+HrO5FtFJdfIq+YD5rGKJ5SoUqzLEmSN2R0H/BRv4Kfsb/Bb9jjw/wCPvBPh7WrXVviV&#10;rz3vhu3m3QRPo/kq8NyIyCdkJcRpvw7KWJOSDWzn7t2b05TUW7nxX+258OdH/Zs8e6p8MtAt5rzw&#10;P4q07Tte8Et/ax36eJbe3kuR5KttV3wY3DgN+7U+orh/iXofhabUbb43fs2+BdU8I2vhfSdP1HVL&#10;DUtUVpJf30cK3kDYBy0zLlAPl3ZHAOMa6Os+LvBM3he51m3hWzna+jiutPhjE1rbQSkus5/eb8Ax&#10;iLPzloxg7eKXj/xfdm+bQY/Guoa1ocdiiabdNtRmiijf7OhXkxojs37vIHAODhTTjU5ncFPmV2N/&#10;tPxj+0h8YTJF48vDqnjGdU8Q3OrXawwDNwHCyPlQ0SbIX+bGGjyB0NZHxA8D6d8NfiTq3w91rXbb&#10;WIdLuHtZNT0OXzIpG5IdCwBIz/I4rG0Pxd4o8B+JV8ZeCNRbT7pUkjWRY1bKuu1xhgVwQcdP1ra8&#10;H+MNO1vxbDc+MvDj61JcMyiNZNkl7cPIGAnfOe5G4c8jninKOlyZSXLoekeA9dXSP2R/EthoulaX&#10;t1DxNZ21xqN0CLyM+Q7gq+D+7/dyAqpAPmfMH2rjzey8TzvpsulSwGGa5zbX9+l0w3xZHDqOwYKT&#10;nP3B3Ar6e/aW+Knwv+Jfw60H4FeHfgjpPhfxhZar5U/9hTJGt/M9qi+fdcdVMbDYFUgyMTlmYnzP&#10;4S/B+6+NOiTWukvpuiyaT4Z1C7W9mhO3U2TY2y4l5WP5JNqs5VV2KOCcnC75tDPm5jiZvjRrp8I6&#10;X4FutNkXQ7PULW51qO2byn1GSMjYWcDllUttJzjOe3PDa3fx3+tXWtXGpX11c3Fw873F1MWklZmb&#10;LOxyWY5yTnkk1vy6R4r+GzrL4rsL7T4NV01ZrFUbYbpfMVkkVueFdQ2Rydu3IDGtj416P8KLnxLa&#10;yfAqbVW0X+x7Q6idYjCym9MSmcgj+Dzd230AH1qublV2Vfl0ZyukWc3iDzJra4le8jdJY5AxL7l6&#10;AE98D9K7K20ew8V3tjeeKn8xprlPtG6PHmKq7dx28g5GGHXoeM1x7Qap4auF1PSS3+jukiSIvTPT&#10;P5Gu48Pwad498SXF0JprWa68uBpMZVZHUEvtBAwXLnjHB45rz8XUnKN4HPUfLqme1eGf2c/Al5+z&#10;fq3x60bRpNQ8zT4hZ3FjqQEmiz2k0Ed2ZLfJkKy79ySkbMuUyCtfQnwm/wCCbHim7/at8YaX+xfr&#10;PiDUIfBvw507xN4d1q4uFtL6z1HULG1vIElGThgs752jjHJyK81/YU+FV/4w8fWel658YtF8N6bd&#10;NrvhzxTLdaksRht1tF3O6EjzY2LxyKcEkwN3Ar99P2YfhB8MvC/hvSfj5oN7Y674u8VeBdFsvE3j&#10;bTrlmi1s2trHGJ1XOxQSpPyqp9RkVrRw8K8U5LUKcfabs/I/wL+3x/wU6+MHj/wf8K/BPxevINH8&#10;b6pa2Nr4l0vwqlvam++2NA0gcRnarF4pJegO4HauWB/aTwzbeJ7bwlpdv42mtZtaj0+FNXms1xDJ&#10;dBAJWQHopfcQOwNS+Dvh54D+HOgR+F/h34J0nRNNt55ZobDS7FIYopJJDI5VVAC5c54AxgY6CtJY&#10;2ZthUV34fDeylKTk3fS3Q6I04x6lTBX+CprWUqcmP9KnktRt5piJEnJBrsKUHGQ2X5m3bP0pNwHR&#10;ae0yn5VHy1HQUOV8nBFK+NvNNDbe1RTNJJwvHvQKTsiRCpb5atQQnOWI/KqcaeTzmpFv3RulAoSU&#10;dWbkaxNCrbVyv+z1qP7NbzMcsqk9DWaLy4m+Vd2K89+I37SfhLwR4hl+HPg7Rrzxr42VUP8AwiHh&#10;3bJNb7hlHupM7LRCOd0hBI5UGs2ox1Z0RlzbHoV9GsO+aaaNIolLSzOwCqo5JJPAGK8H1j9rm7+I&#10;2vXXgT9kHwHJ48v7ctFeeJlk8nQ7GYcFWu2G2Vgeqxbz2OOK3rH9lX4n/tC3EPiD9tDxJBNo6sHt&#10;/hT4ZupE0cen9oS/K+pEDrGwW3/6Zt1r27S/CWneHtNt/D/hnQ7XT9Ps4VitbOxt1ihgjXgIiLhV&#10;UDoAMCp9omVGnrdny9p/7B+ufF2/PiD9tT4t3vi6GVhJJ4F0OaSw0E45VblUIlv1U8hJWEORnyhX&#10;nn7Xn/BXv9jT9izRl+F3wps7HxR4g0+P7JpvhnwnFHHY2jL8oiLRDbweNkYbHOcGvu250aJ7drdl&#10;5kUoT9R+FfjRffsbfCn4A/HTxctron27Wk8QXRk1jUMyzANKzbULE+WvOMA9u9cOOxywVPmSvc6c&#10;PhfrUrX0R5b8XPiR/wAFAP8Ago3qa3nxr8aTeCvApk8y28L6ePJVl7FogfnP+1KWweQFrtvg9+zt&#10;8LvglYbPB+grJqEwBu9WvP3txO3qztz+AwPau+dreBdqnC9Mcc1DLFI/OSq+ua+RxWYVsZK03p26&#10;Hu0MPQw69xHzH/wUg0TXGi8P+JbPUJ2toxJFcWrTN5ec8Pt6Z7ZxzXzXZaFNqEitcFpGPKqRx+Q6&#10;/jX2R+2lqHhCfw/pPgLVNahXVtQmZbW03Zk6DlgPu5yPvV5r8PPhTouhpHc6knmycbV28sfpXi1o&#10;yjI9KnUjGmed+Cvgh4i8RPHKli0cLfdkb+np/Ktr4mfCTxt4aNvpvhPQYp9NhltBqLiIPNO8kwVg&#10;OpWNY87m65Yc4zXvWl6dKwWNFa2XoqKMP+J6LS+J/H/w1+FGnnUfFfiG1t2Zcr5sm6ST/dXktyPT&#10;H0ojT5jnr81aPKmZfwc+Gf8AwpX4UW+ia/qAuv7Jt55JJrdfvrvZwo464IGO5xXxl8a/Bvi/4b/t&#10;J6b4k/syTQY9e0w6nJaW8jmC4GJJDaHG0EgKkbDPXnuK948Tf8FDbb+3o7Dwd4KE2nlyrXWoTmNp&#10;WxhTgfdXJyc5JHpXkf7XPxF+KfxAgsfDXiXSLW6ktZvOjutNmiFr5ZVnaLeclGUNGCBgkNkltybf&#10;Rw9KMY6Hj5hFU6Ki1ax4B4l8fjwtqiWfgfU76OLS9VuLrRZpF+e1jdkkAXHVg6qQD8oYZxzXl3iH&#10;WdZ8R3Vxr2t619qu7uZpLiSbLSOzHLMzHljkcknNdZ4gs7vTWaCBZrxY1zJHKSVMhIViADwoIwCe&#10;uOMV59fPdYYxpINvEmfr09q+jwdP3UeTT5nqX9K0ltWaT7BcRr5MbOS5IJUY/X0Heqt9n7W87R8M&#10;2WbaAM/0p3h77RNdPC9x5a+SxZmYqRgZwMdz0/GnX0NpKP3lwyjgbeoP4V2csoyNPtFGJZQSVQ8c&#10;04o5OT/6FVq5tLmxsQ9xKqx7EZFjQ/NvzjJ9SFz9KbHeXIjUb4T/ALyiq55dCtT6C1fxDrWtS2fh&#10;LxxprW2t6TcLZrdTJ5MyKmEFvICAPkIOCfmHQ5r9JP2Ufjz8Ef2drGy/aq+D4v8A/hLbn4bX1jrm&#10;k6spmuVmURW8l3ZKR5RESHzvLaRS6hxgEAk/bQ/Y/wBD8f8Axz+LHw28C/D611rxfpfgGy1PVh/Z&#10;a2f9iNbCK7ZrcI8hnZ7dZ43G5mLAFSwOBw/gv9l66+M/7JMmi+BfgR46XxlNrP8Aa/hbU9J1EXNv&#10;ZaLFalb6HBKHfIcMI2CkkKA+Ad+MaUqOIV9Yv8Ov5nRRoYiEXyP+trGr8HbHxH+3X8J5f2MPgN4I&#10;8STaP4kk/wCEm/tzxDeRJDNrtncx/bpYpVO6OKSCRsq3zqxTgjOfnbUPCPww/Yo/bshttL8eXFx8&#10;PPDfje1mutTsZBeRBopAWRG2hZ5Yg5BwAdpYdM5+i/2N/Fn7W/8AwT4+BeofHz4S+GdQhtvFVv5N&#10;x4P8Q20DrLFdW5S31HTp9uWlWRHEkITO3aGyMkeDa54cn+IXhnwl8FPEfjzxRoWm+JPEEuqWMPjL&#10;w/bJps2ubtlz80T+aI9sm3cAMlx8q4Jr0Y01X0f3L+upVeUoxTa1Wt/Psfdaf8FF/wBmz9pbXW8U&#10;eK/2WtJ8bR6x4otfEF4mqX4sLfTpY7VtOWRWcSJ++W2j3ROwAU7u9eMf8FYf2C/A2n/CLwh+1V+z&#10;Z4AuPC+j6tZww69Yw6jJPYSsbOOfz43f50VHZ4MElDtUrjJJ87/Y91L4/XnjHUv2QLu20GbWPCum&#10;yX3w/wBUsbGyvLB4TdB3SbK7ryBmDhWkZ2h+fC8kjoPjl+0Ynw88Ba1+zJ4//aB8S6j4Xk8Dy23g&#10;zRvBWoJcW9ndSsVlgurmRCGgSeAnYhJWJh/Ezk71MPTtt+pjVlGVKzPG/FH/AATh8f6T8B0/av8A&#10;hp8Q7PVbbQ9NhuvEH2HVYxeaNdLIyOjbXz8pVcMDkllA9awdA0v4WfDH4ModAuVm1DWIZZLO68QC&#10;AxSW5xFcRxwlJMycqfMV43AXgHLCsL4NfFL9pT4NQal+zr4Yimt7fxdEtvqlnHo0c815BvjmSSCT&#10;bvK5RJF2MFb3DEHZ8SeD774X2un6zpej+I9Hm1jct82veFbafSU0e4nBju4TLkozNs+VYwR2cYwe&#10;FUaMm4KL9exxJc+sI2PVPjt+zL+zf8VP2VvD/wC0VN+1f4cs7Lwzb/2FfQQeEXh1K51ApNPFAUj5&#10;njKowFyyjk4LHC18j+NvFHxK+KvhLwl4ZTww1roHgfSbiOyYSNsuDLNJLNcHf1dyAm0ZH7pQBnNf&#10;SngX4kax+zV8e9X8AfGPwZ8P/iV4Z8zy9SgXTUNnLazSx3XmWpi8sxy7RtjxwudmMZB9O+HHg3xB&#10;8Hvgh448AaT4Mk8Pt4k1HR/Fng3TfEFjbXklzoMd5dusTNKuyJw6IHKtholb92/LV04eNJRUIvVH&#10;XTjGtHt3Pz/0jwRpPivw8uqTeLrVtQhsbo2+i2dp/pCNFKhVJsAZVxIxV8sQIyOAor0L9n34B+HP&#10;2iviSnhTTfDN0l5qFjNBZ+HYNSQTRXxt5PJmEjBf3JnCfKxLKDtO7hi34g/Bjwd47/ab1LwJ4D+M&#10;+l6xqviDxAsmm65p9itjpoSYM0yzZ2fZzEeyRshAbB4Geu8AfFP4h/s3fF3wL41+AGpWOpeJ/Dtu&#10;ZPEN9ZM11Bq0zXTsIJujSJ5KRKVBIweMNmupxpxd2Z+7zXf4Gl8Cv2+p/DNr4fX9qLwt4h8ZXXgH&#10;XdLm8G+MLfVHWbQ7WOUCexaTaXMe3cYsN+7dF2cCvo79oHTf+Cd/7YXh34ufHf4L/C7x9qvi/wAI&#10;RaXrFpNDrzC21rRYHtI9QuSZYA0MnlGf5cE7h5m0jcK+W/jPo3xN8RfDzUPiX4AvND0vR/i14suL&#10;LUPhz4PWSJbW4glWWKAW75YQ5dSmSckc8gV4J4K8dfFb4R3+p2vhDW9W0iaO2uLHVRaSSRMIZFaG&#10;aGVf7rBijBhjnFEpRaukaSqyirWPon4iftofFb4q/s36X+y58QfijdWMei3F9cXFl4js42NzJFHH&#10;FZRSOkQk8yOIzeW7lgGwBtzivnnw7H4a1R7VLrdHeT5F5fXd5tijczJtcALnhN24ZPByCCKc/wDa&#10;PxR+JEI07xJcanc6kkavPrbLC7SiPHlFy7DHG1WJ7KeKxbmBbYvJ5TrEWIj5BJGfXHJ9+P5VjUkp&#10;HnVqkua8jttfn1HV9Cbw9YeJJFj02EteQ+but7idJpESSLv/AKpxy3Od3JBwM9dAu9dk03QPCdtb&#10;STYSH7QN0XmNIQwLmRtqkFimVwvyA853HDtDPFbOlqcKFw27+IHufxqbW/7WsruS2lnWO6s5TFPD&#10;1xtAH4+n+c1yS5uY5eZ8x658DfHXxP8A2dvjLpXinXNV061vtB1iZbiO+021u0aRZ0hlEgkR0uME&#10;lhvDAFdw7Gv1L+BH/BXKPX7bWvjV8Tfhb8P7zxE3gWPUdC1aHWrmwlur5ZttwHjLTgMHWKVcqmzL&#10;bCoJNfjRdeILi5ia+vNMg3TSMfs6oESHkfwnr0PB7nPUV13g/wAfaqsCeH/CWrrD/bnlWWpQxxbT&#10;NGrhsFmzgE4Bwy5xznJyvrEoSV1oJ1J09Yn7LfGz9pD9n3x78I/g5/wUl8e/AzXv+FueF762tbXw&#10;vo+rNBp9zfkqYxclo5MIAyzALtdt5VtwOR9hf8E8/wBkrR/hvq3xK+OXinX4da1j4sXtvca9pd1J&#10;HcyaFthPmaW8ikhlRpCMYXjaGXIry/8AYv8A2bv2ev2lPgXZQeKp5NPfxB4D01fEnhaDXo52g1Qi&#10;FBfEAsqXGLGJoyRlAzDGSc/Z/wAO/BHww+HGpeJG8BW1vHdahfjUPEVrb3XmN9pMKr5jR5IjZ0Re&#10;AF3dcd66eZ2djqpqTlzNnxFrPwG+EmleH7P4KfDr4f8AijxVbf8AC2m0a4XxIrGfwnptwYzu01Gz&#10;5VijW0BUH5G3HPHFezfCnwH+y9+wTqfh3wTp/g1dO1G/jh8JeF9Y1K3X7XrVxE1xcs+5RiNXku7g&#10;lsKMhsDbtrxv9mn9qz4Xz/t0a18ePCvwX8fadpPxcxoVxealYiSIaxZ3BgJBVykFuEjiIP3nkumz&#10;xGAlnxN+z7+2f4M/aC+OPjPRPCGm+JNO1rULbxL4CbxBMtzJ58USPcWNvHuYwoyO9uJVCndHHjHS&#10;pk1zXSCUk7OKuYXiX9ijwZ8P/jyPHPgPQ9U1Txd8Qm8SalY+PriNJ7zQJJEMi30RcEJCj/LBGeSG&#10;yWO/C/Lv/BVn9vT/AISb4G/DF9I+AGi+JtWX4SqJvF2s6Q68anpiRz3ltDblRAY3NwFyQI5hkKdg&#10;Ffp9c3vx/wDiT8O5vir8EPCmg2GvapFpGmwWPiJmNvptoFjk1AOMKX2M00QxtJKk9hX5Sft2+Pv2&#10;KPgp4wv/ABL4R1H+2tF034ev4d0f4Y2etSrpuswNfX8S3MtwvzSpBJJ5oSM53xlQ20CSnbmi0Kp8&#10;NlofCnw/+Dur6p8BvFnxG0Pw3balovh3SdIvfE0V1dBLjS7l9SWCKfyiuZ4HEzIUP/PVG3gfKfn3&#10;xzpum2vibULDwhczSWEN9KdPuJrcwyT25c7HZCTt+UjgelfoH/wSL03wnJ+3T4XTXNVvLP4U6pqF&#10;5pepXGsaeJI9Ut54XEOnXmF2yq0ggQsRsVtrDadte4f8HFP/AATs0/4d+NPAXx88B+CrLSfCNjHF&#10;4f8AGd9psJiENsZi1vey+XE20BWMLyBWwwTKneMqn7y5bWIprmp3R8BfsCfs2/Bn9pLxdrngv496&#10;/qnhLSdA8E3+rXuvaWqkbYmVw1wr53KHkQLsUliVB4wR5n8R/wBk743fBz4gReC9R8E6hJqFzNLN&#10;oMVnA0j6jbxucXUQXOYyFLK44O0+lfod8DP+Cd37Pet+CvGXi/T/AI76tY+ANW8GSWVt408UWe20&#10;0fUJdThh02JLiP8A4+IpHspd8iovyBFaOMsDXnPhr9nT9qP4MeGPGHwi8Bfth+H9P8RaBZx33iae&#10;GT97bafI0MMFta6ixy4kik84wRgYCoA2XcLp7u0hxlKO58c6f8X/AAfpOt+HfH/h7w63/CRaNps/&#10;9rfbpJD9q1Rrq6ZLkbWUgJFJb9ed8PPB51PBPxv+IuiafJDF4xmvo00ryf7IlmElrdWrFR9nnRgV&#10;lVWSNvLkDArGAeABXnd34bn13zbhPtFxqfnTG4m3DaVDgAjvknfnPbGKbNo2v+GLWHF9byC7bbNF&#10;Gu54145J/hP45rjqU6cvdhKwpcstEzd8V6/rHjzVF1fxgqkSLixEOVW2iVCsdvGudoRBtABGeMZO&#10;c11Pgnwbput/DLxdNd31vE2n2cMmlRNdKbiadPnkGSpxGsKzMQApLbAWPAPnenweLtZnaQ6jBiML&#10;GfOYKqqSFyT2HOS2OBkmjwxqtmtz9pn1eSN2tZAyrDvV5W+XZgMPlOck88dj0OVSjVlHl5gdJtGx&#10;o+vyaPqlvqAkhmaNSjCb5lcYIZGHTBU47EdfWsjxBdXUM0l5YI1qsjZWO2kO1cEFQD3x6djXpln4&#10;a8a+Ff2fPEnhy++HEd5D4k1/TQ2sahpNzBLpEsDSmCWJiQhWaKdlIK/dlHQgGuR8JaN42sviDFb6&#10;JcKmoaOz3CyW6CRVaIM248EEfL3BB71r7GNPcn2cY6s7P4F+OX0nxxob/E2yutf0mPQbpVtYl85k&#10;SaOVQCpIaTEkg/iDA42sNqiv2G/4JQft3aXc6h8N/wBij4LabHqwg8ErNceJJLq5tbf7cv7y6sLm&#10;3lEjboyX2TxlWKmMFSARX5O/sw2PxO/aD+OsNx4dns5PEiXN1rFnex6eBJHfIftOERJIVJZ4sKhO&#10;wFuF5r9F/wDgk1+zv+0f8FviDpPxi8F/AjStduJri9s9It9Z8QT+GrwSC2WW7juYWt7rzADIjKzP&#10;n5k2sVG1KpupzLktYxUJOp7h+uejePGGuQ+E/FekvpepXCubNfM8yC7CDLeVJxkgc7SFbAJxwa6i&#10;FYnO5OTn1r5S+Pn7VXxU8P8AgCPWfH/7IHxC8M6l4d1zT9SGqafDaatYpHDcxm6UTWspYJJam4hL&#10;tGnEp4B4r07wb+29+yx4+vbW38KfGPR3kvFDQR3s7WryBl3DYkoVnJHPAIxXpHbFOKuz1m8mHQEe&#10;4qo0vHWubufix4UWSdpb5Su7/iXrDueS9UKpJRdvPJxx14PetHR1vU0uN72ExzTO0ksbMTsLHdtH&#10;0ziqMqkzQDk9DUgyetVU8xjnHGatxgYzQTGUuo9YiWwKtJo88kBmxj0z3p9tbrsDPye1Wb3WLXS9&#10;Hl1DVZ47e1tYzJPcSEKsaAZLEngADkntWcpanVGPMtTHnglibYUrm/iX8Tvh38GfDTeMPih4pt9K&#10;sd2yDzmzJcydoooxlpZD2VQSa878Qfte33xS1258AfsdeFoPGWrKNkniy+laHw/prcgtJOObgrj/&#10;AFUOWJxyBk1t/B79lXQfAuuf8LQ+K/i26+IPxCulzdeLNejG2yBOfs+n2wzHZW45wiDe3V3c81V7&#10;7E+zjzGRpl3+0B+01bsIbbUvhX4FuVwtzuC+JtWi/wBgcrpkbf3zuuCD8vknDV7J8Gvg18Lfgh4c&#10;/wCEY+FPgex0e1eTzLlrdMzXcp5aaeVsyTysclpJGZ2JySa0LdDKcs/NaMDumNo9qia01No6G/ar&#10;bSKoYfrVi5FvBA2GA+WuebUXiXAOGqhd6vdN8skxaub2MpPc29ooo0HZnvMqdw3dq/Mn9r/ZbftU&#10;eM40Y/vNWZto9Sqmv0kttUdJPO8rdtUkRr95jjoK/HH9r/8AaE+P3xQ/aM8YaZ8O/hovgVm1Zl1D&#10;WvEUfmXMQHy4jU/Kp4zkZ+uK8nPY/uYJ9zsy2d6jaNDx1438E/DHTP7U+I3iW303fzb2rNuuJf8A&#10;djHzH8QBXA6t8VPi78T7Jrb4TaP/AMInozL+98SawoN46Y5aNScRDB6/e96850uH4b+GPEUh0y21&#10;H4meNnJNxdSTGSOFv9qU/JGAfTJx+ddRc/Bz4m/FCOOf42eMxbaczKIfC2hyeTbgHosj/elP6V8l&#10;zKKtFHsxi3rM8g1L4c/CXVb7VtA8F+I9T8QeJLe+W91DxBM7TRmTjKGT7uS3OBzXX+HPGvhrwj4F&#10;Xxp8Q7v7HIuBNK7GQ7uyqMdTjtivSvFtl8Ofhz4dn8A+GtJa2kjghkaGxsCVt4yxCvIwwBuPHc/l&#10;XifxRin8Y/DrW/Atj4Sn+yxqxfUJsLiRDldi4JbnHJwMetYVObmVzop8stEcj8Uv25td1RZNI+Ft&#10;iumwbSrajdKHnYeqqcqv1OT9K8E1vxDqev6g2pa5qlze3UjZknuZS7vn3NUNc0/UdBgjurz5I5Ce&#10;W46Gs3S/iJoVnNN9lls7p4cGaWRv9WDkEKc8kjOcAkYyMVtTi3C8VcdarSw8LsNf1OV86Xbbll2+&#10;ZJtBDEHgAHp1r0TQPBHhbRfh9q2l/tC+M2s10SSTVLOK3u8NJeSrEiRuDv8AOwseAioCrBtzY4Pj&#10;99rMl5K+sT3EVg0a+ZarDHuzyCNxLA9s7sH0wOtWvF+veKfjJrGgtrOnWsLR6eUt7uxBZURZZHaa&#10;QDJUZLdB1BY579WCjeV2fJYrF/WqjscPrUsniG11DXNOmk3GPF9G8+CcYxIFxntzg5BBPFcZcW9+&#10;ySTyghXXIO7vjof6V6xYT6rJourfD7wnruoarDqF4gk+xoEWaQ9izAsMsQcL98AVzvhr4deJNevv&#10;7P07SY5BJGIZZo5fuMccEbvlbquDwMmvao4iNPZmEanLE5bTdBuJJY20qdrpJ0+dmTayEclTz1/n&#10;VO+s9olJ/d7HIVGXqB1Of6V1VhpdtDpcmqQTmG407zpmk/57LlQq7Qc4JJB7YNWJNIsZre5v9Q0a&#10;KQtpomaGOYxR248wMeT1YgABRn7/ALVtLFD9t72pieIGsU8D6fYCyZm+0PKszRlZEcqocMdvzrgK&#10;FG75drnHzmqmnaFrlxZRzWlhDJGwyrm33Z59cV0TW+qeMm0+3vNbmuEt4z5X26cmOFeu1cnoBnpy&#10;eazBb6zp5az03WblII2IjVZCAOfaiNd9R866H9Pfwm8J/Cf4Vfs/6P8AFj4h/GK+134nWvwzudL1&#10;TVJhFeX9vPFnYxiL4ZF3MrF38to48lgBmuD/AOCdP7T2ufDj4Z3nwO+PPm61DY32paTafEjwlozx&#10;ywiGGWRbe4by9jlgh2bGnGQysBtDH8PNc/aZ+Meo6JY+GvDviqSysNN0ibT7aTSlEE0unvIzm3uC&#10;jZdQWIKkkAH05r6D/Yu/bY+My+BvEvwdufEmgW3h64sTPHpev30sMNtdxfOtzYRR8C5UjPynIL79&#10;u1XI9yMcPKLgnds1hjnOo3I/Tn4dWvin4N+CLCTwrpl54/8ABNnoM2t/CXwP4gazjvJfEkN042G5&#10;b94w8qV5ANke6MFdjHdn8d/jd+0l8bPF3xHvvEf7QI1zUdWh1J7zRLWTWhbppzi4lkeNcRtuAZ34&#10;UqQfXpX6B/DX9tTRdE8efDPwb8ePhp4kbxl4NvIoJNL164tf7Pn8OSWm/wC1GaVgv2sTbZIyVAVS&#10;6s/IFfV37Yv7IP7EOm/Dr4d/taXPwZhms9PTVNYn8NaXp8MB1Ke8tIAjzRyMo8tZYYt6B+PPkKgk&#10;4Nc3sZaG8l9YSalax+GPx4/aS8K6/wCOvC/xS/Zr8MeJvAV14b8NxWGpag+rGWSW9FxPMzRyQoCF&#10;IlAG8lvlxkAAVhWXxr+IniPxZa2PhvxRczNK17Et7cx72le/Lec3lnKozb9p255GQcYr7o1L9g7x&#10;98Hr/wALfAL4z/Bvwvo3hn4uTWuo33iq81J4Y5JpvPktLQZYtA0cmEd0B42ZXBy/hk3/AAT6+Enh&#10;ax8Ra54A/bq+Etxrfg+S4kmsbHxFerLcNagn/Ry0A+0F2G1Gi3KWwQcHjbm9or3M5YWUqi5Xe5wu&#10;r/DX4yfDf9pjwr4LT48w3V/DpdtN4O8XaXqEtxbx/uRKsFvIqkllc+ThQQsgx2r6O/aV/bg8beLP&#10;2dvhr4S+Onw+0f8A4QyxsbHUfBo0e2khm1u7tCkF1bXQJkBGHZvm2qDGSpG7afZ/2Yvgf+xLqHw0&#10;+G9x+1LP4nvvE1zr2nxWOi3+iyx3FhpV3BcSSXsEkamK4ia4kDkqzPtTBQMMV8Mftbav+yF4b8Zx&#10;6T+yh8c/GXjLT9E8UzHw7NrenG3tYtNkCyDY022YTCUup3RAMFzznFVD2b0dyqkY4VWbPqb46fBr&#10;9m3xRqug/Hj9iv4SS33hG88D31/4zstTuLiU6fcJ8xk8hA80MIdo443LAboj84A314x+2Z+3X4x+&#10;Lhtb3wT4q8Va/wDC2x0fTtOtLXVYlso7bUILWZBAGRWYoDLM+0sTIrndyOPaf2GvCHxH1zxZo/i/&#10;4e/tEazpPhjx3o954B1LUI5FSPw/f3dt9qiWLcx3xvIJOoRS64UtnA+Wv2xvhv4x/ZRWT9j/AMWa&#10;loeqDTvFV1qt9NpuoRXF1FcOsSLFMUPyOio5HG0rOSD6ZuEKbujOs5ezVtEzwDwb4K8U+MNXupvD&#10;ui3V3cqkk+3Tbcs6Y5JwOi9e3Ffqt/wQF+Gdjr/xyuvBnx90zTtO8QXfhJR4JtdX8Pn7ajQlhDex&#10;ny9rBWLAmQ/OE2/MFwK3/BFuD9mP4V/tG+DfFng7xBY6ppvjDT9bs/EGn+KUie9soYLS0kwsEDyE&#10;O0kl2ihhmRY1IGWwLP8AwUc/4KReEfhp8QdQ+EnwH+Mf/CR+KPDP2ux0H4jeGkaK7t1luI7p9Ol+&#10;UAxB3ntw0LttWNcqM5OPJUm7M2oU6dGPN1Z9pftcf8EYfgdeeANW/aCkk07w58RtU/syW61KyXy9&#10;L03XGxD9tiRV+SJ7ySGSVcYKqxAGa/Dv4keJtM8W/t4eKPFfx88SaNqEOqa5qDaleeANP/4luuXE&#10;bt8kaptIhnlCp5oVseZ5m18YP6VaD/wUp/aO/b4+Bt9+yFrc0jarqngmbT30DRfC93NdSaggU2/2&#10;q/mRlj2uEMhCqQYmzICd1fEn7bP/AATg/aa/Yl0HR/2iPFvgTS9C8K3urPZ6L4fvPFNtqFxHM8LN&#10;OF8vDbRsdg3LJlMMzAMdqMZU1yyZpUjJJPoch+13+zpp/wAbdb8T/tT/ALPXw00L4c+GtONuknw7&#10;vdWK31pEF8ozZljjWUs6EsF+YZyRjJr5bubloooZprFo0k/1arko23g4JJ5yea/Tz4J/8FA/hl+0&#10;7+yB4++AX7aHwkvEsZJCPh740trd5odH1me3uVs7W4lSMzBWDTbZH83J3Ejqa/N/UNP8GN4oubTS&#10;LrVrfSXkWN1urRDcoMguCgYKSHXj5hwOcciiUeWOp5uMjT5k1sUfD0T6tfKIw7tM+1baNwpY9hnB&#10;xyfSuitvD11psOqXt5p1qJrVVWSRJI5BjcASnzc5PA284/E0ujeFfh5p8ul3WreLbS4t9WGy+kS1&#10;uln0TMskZkkTaFmOwLLiNpBhlU4bK1nR+EL3VpLxPDtxc6ktkztHNHGy77dSR5m0kbVxg89B1xXB&#10;Wp+0+FnC6XNsNs9TuNO1mDX9N0zd9hVZil9CtxHLJnO4qy7dpO35W3A985wOg1LxONVhs1XQrHRd&#10;Pm1CS9ghs7P5bdXIVgrEs+zKnCFmx696+qv2av8Agn7P47+ES/tB+Noo9N+Gun+EtR1bWdc0/wA6&#10;5kuhDhTYtCkilZVnRAD8qgShmJUHHzH4t0ey13VrW98LWTWtg10LaKzvJYEuCwxncikBUHC7jxwS&#10;cEkDCp7SNK8grUKlFJSPob9iT9tzxb+yBrfirxz4K0vSfEE2q2vnaa0d1cJJol9Gk3lzlGBW4iQS&#10;uSrEgsI2ydpB/cL/AIJM/HPxt+1D8LPEnxt+JPw/s9N8ZXtxFHDqi6a0K6hp5iDW5MoULMqyeYMj&#10;lRgemf5yfhbrNnBf6b4V8ZxfZdNtdbLXrR5jkmikGyVHwC3KDAPQAnIIPH7+fsV/tE/Az4Ffs0fD&#10;+XS/2yPCupWreMoPDcdx9nvRZ6nvt2MVr5ewtZyiNA4dlCK6lXOX4jD1J1KmktF0Iw7/AHlmz7d0&#10;Lwenhvw3b6SLC1do1MskaQqqNMTvZgMcZbnOPfrWTp9pqnjXWLma8tXhhZvs1xGHGY4Y2I8oMOpk&#10;bLNg/c2A4PXs9ZjuLi18jTmRJHYBpGP3FPUjjk+nI5qleSJ4Z8M3l3YQ5a1tJZVVm+8wUnk+pI6+&#10;td/P7ux6KjZ6Hz9+258R/if8A/8AgnP40+KPwa8OWt7rUfhma9VLuREhtRckyTzFWOH2CVysfOTt&#10;GCMiv57Pi7+xrNrHheO7+FF74s8ULo8VvdpbtYW8tppttdmBvsjSpNuE8c10sBXywrSK+NpYLX77&#10;/wDBXrw14pn/AOCYuu/DnwbHfX91qFvpel7dPtTNLcKZYxwi8tkqOB34r89f+CRX/BN/43fG74F6&#10;5rnhj4sQ+Frzw/460270q31Tw4tzb3M9nOJTIbkZW5gLqSI1JUsi7jg5rOOKUZcrRnWp1HUSSOg/&#10;4I2fsrfG/wDZz+NXh7x98chpGl+A7fwtNqt0zQrcWtu15J9lt7NZHD+WwlUzvIrZAUBzjFfWX/BU&#10;L4efFSD4NfGCw+KFzrXj/wAC+NvCsj6Hpej2cMT+FpLaF5PLAUmSRJSih5zlQWTdHtVi3C/sgTf8&#10;FANI07XvCvxx+C1hrnw0sNS1Tw9e+HdAkgjN/qFzfpbhkVwX+zRq5I2hQsfzEfex7p8d7z9rj4Kf&#10;s9fF+48c2Wi69ofhnwvdav4b1yyVxc6naxxSNHpU0Q53gxr5ko4aMgDLOWQp1/aNNHRRprk2Pwz/&#10;AGhPil+3J+zr+xfpv/BP74q+GdUHhLXteOr+A7vTtQOTbQHdLp1xE1vvnRHlt5kBMRUsr/OrgDO+&#10;EnwTuv2lfhN4D8R+D/j5b+DfF0cOpeHPFFj441Jvs95MrQJbtauVYrvgkWN1faU+y5TdyB+nP7LP&#10;w78ZftrfGbWv217LW/CHh/4lP4VsF8CeH9atVvLHTLWGGW3vbW9g5Mdw5axuTIo3JuiXkAqfIf2m&#10;fhD8S/hV4I8Sfs93PgCO809b668S2esXzQtsDXL+fPtgUhGS6cvn5T5V/bR4+U7dq1SKi2+hx4in&#10;ye9E/N/4m/s8yfB/w9DofgXxd4X8Tx6tNcW914k0y6/eIyytGYSkhHkNut5R8wG8MGUkMDXg01lD&#10;ot/eWZ1aNoo5JEjuIG3q7bioPODg4JzjJGOK9N8b+B/G/wAN9bv9KutNaz0mSe43KzCSR14OxmAA&#10;YqenA6kjrzyN9oWi6Ncx6RqslqqzNE8NxA29fLYg/MSeNu7BPr6jmvn442nKs+RXOOMm9Sz8L/An&#10;g7xno+q6dq2u2NnqUzI+m3k10wkGxWMiCMEArg7yXGcRYTLEg8vHofg/RtB1bUry61u38QQzW8nh&#10;2GG0iNpcLv8A3zTMzKyYT5k2BvmGCMfMPoT9lD9le88e+NNY8W+M9DmuPCWkeHL66a+tdNlmWS8+&#10;zyfZLUiIEJK1x5ZyxC7I5G3EKc+iwfs2eKNK+G3g3wlrNz4b1Twf8TNa0/VwLWzR7qHWIGuYF0b7&#10;Qv8Ax7pKeT82MLvx8hB9TC1Jyk3LRHRSqa6njcv7cfxz8b/CDxR4N8fBL+DxRZ6dY69rkOiwyXDt&#10;BcK8BknfcUzHG4GwIxMEfJCtXrX7KfgH4M/CW48N/Er4tWN5rmsakqpqXhO5t0iuLbT5lvo57xUd&#10;syxLa/ZblZgAUk+UoysGP0J8J/8AgmF8J/H3j74u6p8HPihe3HgzwjNcQ3/h3R/D8N7FHcqovktZ&#10;4biSKR1WVLi2juIw+4wkLtDfN8y+MPhT4gvL7Tb3xD8Z9NupPilnVdTtdH0u5a78I29ohjjWdGGI&#10;opd/kq6SMBFE29RgBfS5adR66m7jDmVz68/Ya/Ye8P8A7Fvxb1T4hftI3Gg6l4Lj8B6lq9vrn2dw&#10;2hXEN662jtC2yZ2mWOOSPahDiQqCCjEfWX7Dnj7wt4b8BeCvBfwx/at/4WRcJJc6hZXGpaTJa3Vo&#10;t2qbLS4Es7eUA1tLGSZGJEh2qeM8F/wTJ+InwP8A2pv2cPFnwX/a08HWWg6xb6l/wiujyeIpGa2t&#10;tKhEs1qi3TgRTXSpdsoVGEjJ5b7QMufYfgJ+wjqv/BP74YxaD8NL7QPGlvqPjSO/0nxFNatJcGxa&#10;ZY1svLTCzOUlkk/1kYPzhctyePknCsuW1iPY8k7rY92+Ls3xP8D+E9f8W+MNE0/XJG8MzQrZxag8&#10;ESXEiP5cNukiFJHJIBLOpKgksOFHF/tYeDfhzP8AsHaP/wALD8NW02q2dvoFjYLBYC5vFvEubeGS&#10;KHgMxwJlOMfIGLYGcekeKPhrd/FvwnfDxL491FtF0u6229rqFi9qizRkiWX99+82qrOilmOMHGcA&#10;V5f4wsfHPik23xa8PabYr4K8B+LJrizF5I/2vxGry4crG4OwI0heMkqzyQrwEY7uvmkzT4VZno0H&#10;7I/w70WSPUPhN448WeErcxl7aDw/4gc2vzgYdYJxLEOAOi4IPOeMZfinxX+0R+z3qui/8JE9r8Tf&#10;Cmraounz30cNvpeuabNIcQs43Ja3kbMCh2i3ZSynDjcR6B8EtYn1HwNY6JcxXTXGnWMCtJNAQroy&#10;bkw33W+TB+UsACvPPB8UfDSeJptD0a93eRJq0gmVevNrOFYD1VirexGe1b393QztdkOg/GP4ceIb&#10;1dHg8QLY6gW2yaTq0ZtbqJv7rRyYOT2xnIwRkEGuvtraeSRYhGcn0rxjxz8UPhlrfgW38BfF3w/F&#10;4g1a/wBPVtP8JeGmbUNWnmUkF0jCqbbawH753REbO51AyeT+BenfHr9oPQb/AOH/AMePiDeeFbPR&#10;rx0bw1oNxnUtR098SWz3mop8vMUkaslscF0k/euuKOdAqVmexeMf2jvDeg63cfD74Y6DeePPGNuv&#10;zeH9BkRY7RuxvLpyIbRPXcS5GdkbthTyepfszeJfjsY9Y/bN8ZQ61AJFmt/hz4bnmg8P2hByqzH5&#10;ZdScd3mCRn+GFO/p3gPwD4H+FPhiPwb8OPCtno2lw8rbWcW3ex6u7fedj3ZiSe5q3cMSp5qVTvqy&#10;5VOWOhHo2k+H/DOlW/h/wxotrpun2kYS1s7K3WOOJeOFVQAOnarKLvOc/rVPEjHgmpoHYHbWhl7R&#10;tm9olhHOp8yTDdjVyO0liBQkH3NZek6j9mbD966SwmgvI1lePjuK5arlHU7IWkjKutNmZfNEmR6Y&#10;rNu7UqrHd2rs7prYQeV5fH0rnb62jDFwONtFOpzBUp2MJS4cEEivzh/4K+fs52njT9o/RfE1/wCI&#10;tSh0vWNAilv9MtZvLinuInePcxXDH5AnGepJ74r9JbqOONv3ZzXyx/wVK+Hun694A8M/EO4u5Vk0&#10;XUJbVbZOFl85VYMx6/KYTgdDu9q5c2orEYJrtqaYKo6OITR+aXxA+I0PwQ1SH4W/Br4WPPqC2Kzz&#10;SLAFtYI3JVXdgCzkEHIGO3XpUPhn4W/E3VvFtv8AEL4p+PpNSms763fT7SGNobaNTtLFUDe+BuA9&#10;So6V2niu3tG+KFlcvCrSXWiunmbRkBHDEZ/z0rW125EP2qRG+4LeRTngLhQfw4r5qjh6caPMj0q1&#10;epKpY09WgTULPWYriBc3FkA5C/eC5x+VeOXNutxod5DtGGt5CeOp2mvcJoAJrhGH+tsW49a8eNpu&#10;eWyHRty49K8rMIr2cWd2Dl7zPkz9q/4c27/CxbiwgAkNndZ2r3Cbgf0NfLvw18EahFL9tKr+8jx+&#10;857g9PX3r74+LPhiLWfh2sEg5+0SQsnYBkcV8l+CNJjj0q3ZkUMq7XOR1Br1uHKcMVh505HLnlTl&#10;jF9GVb74dvNDHfpJN5jsiywxhSFU53NyDyPlwPqe3P1J+yv8FvDd1+zz4k0Txr4u0/S7O7v1fTda&#10;aBfOtIMqJrddw4LFCcAkfOT3IryDQtE1jXrpNM0LSbi8uJPlS3toWkZjn0Ga+qP2cfgL4j8P+Dkj&#10;+Jei/Z7hbya4s7Npg5jV0jXc4GQGyjYxyASDjNdWPy3D5fR5oy17dTxcvo+2rarQ+fPhP+zL8KZm&#10;vNDWOO91az8QSy2+rG6ljUW4dWhuwowCQucKRnfnJwMVRk8Ma543+M2gfD7wx4PjsbjxQjzNqVpO&#10;3kvbJI+bpm2L5h2oSrbdpJU85r7J1jTPhD4EsJJfFP8AZtiLqF4Jmb/WyoykFQFyxODwACa+cvjh&#10;+2b4D0HxFqNr8GNCuLbXEhOmNdf2YPPt4IN6+XCjECEA5yW5UL9zuPmV7RVr3PaxNDD06KT6Hmfx&#10;D/ZU8K/Cr4VeNtc1S/02TWLVobZWjutlpZkuGdULtuuJSFGFwMFlBP3hXy344i0yS6hTRjdGEwqd&#10;95Iu+RuhcqMhBntk4Hc9/RPF2ofFHx/csIdEvLizjslktbVbrzE4PlrIy5+ZixI3YOSc5A5HF3/g&#10;7xj4k0278SW+lW+n2ttZrN5d1cLHPcqhIZokJ3SAbWJ2jACknpXqYdS5rykeLWs5e6tDmftM9vJB&#10;Z3ZYwiYMyxIM+wycZPtnj86jk1ORZGXbJwx/1jfN1713/ibwn4J0bwLpkuiSrfalcSCWG+5jkMYV&#10;TtMBOIwrbv3jFt5Hy8Vw13c2MtzJJHArBmJ3SBtx9zjivSjUjU2BWPRdLt4obGW/0/xTb27faEj+&#10;yyJIrGNvvMGC7di9GBIJVhgEZx9BfBnxt+zToNrp9h4o8M6housT60iar4o02ZL+G0jjjnD+TbsB&#10;vLl4ecnAVsdePDPDOq6r8J/i9b3HjXRdL8QR6BqYElk0yy2OqRRMU4kjOJYmUHDqTlDkHHNe8eBv&#10;j38CdL8W2VhJ4Fn0Hw+Yb4R6hNaWt7eae0samDySRGZRFNGMNISdrEE819BRo06V3LRnn81mfVNn&#10;ovhjW/HPwp8bab4sk8UaXrWl2sut67ql0lzMkyTMSrRzKosUgYHG4COVWl2sdhA9+0dP2sfi7438&#10;B/CeDxPpLXEmtXGoaL4m8E+LIrjQdT02SRZJtKu4IJT9n4ibkZ5DKAQrbfys+AH7aPxH+DfxBlbT&#10;fEg0nQ9W1e31HWl0S1WN5pYC5QKB/qgS5yFAHPPGQfrnwn+2n8N7/wCNC/Hz4L2958PPBvhnS0td&#10;aWbRbq6TW9RvWzcM3lkRxPtHyyYjZljc8nC10U405Xsd1DES5b+dz9ef+Cln7JbftOfCHwf8JvHP&#10;izXrexm1z7VrEfh91H2eGG2d8KgAyqEKd2CcLmvlf4E/8G937LVh8avCfjbwL8WZ/EFvpq/bfFGm&#10;apBE9vcASMhjCgZOXVgc5BUZBGQT63+zF+2DH8Q9Is/jjFPfyaZ4ekEtx4q8cqLUTWE8IVpIp1LR&#10;xxRqBlGCthtzjKlj7z+zFeaHplv4g1e2eLSfD+qa9f6qdautSia2eENvZop9wZoXtjAwkICgIWBw&#10;wrjl7SnGx6VOq5RUkb2r/swfsiWHwp174HQ/Dnw/Z+FV0l/7Wtpbf7RMlsM8xId0iKvzbWUDDD5e&#10;ea/na/4K8f8ABPXwX+wD8edK0j4deI7zWvB3i7TWvdEbUbcw3VvscxtHJwO43A4GVYAgEGv1w/4K&#10;I/sWPq3ifxV+1VD8dtDh+F/jTTdM0zWr288ZT2v2OxVNiyWMsRMZ2ypDIkQWTzG3YB3EH8T/ANsT&#10;4cfGmDUrX4u/FbWfE2tLrd7JDp2ra35kyy28a+VG/nMfldjG58ogEKoNdGHjpzKVznxmsLtXLv7O&#10;n7Rvwk+Dfwk+IHws1fSNf1qH4ieDbaxv182G2j0/U7fUYbqCRJmfIXZAMOcFWY8MAc8boHjayuvD&#10;GoeL7l9Qm8Tap4gji02fXYY7i2uLXypUnM1xIyhZV32+GxjGSdvBNOz8NaA3wK0u61P4sfY01LxR&#10;cwXmhro7sY1jhRhKZ1HzBmKqIicZBY4xk5Ok+FdJ8Ja1YyeM7G3kvJpbOaG2ui32f7I2W3O6E8MC&#10;DgDIByK0lK0dUcMqsnFJs9v+D3jb4oeEPCGm2fwn8JWfij+ydVj1WbXtD0J5p9P1B9sYt7rfEQ6o&#10;ofY0f7tjMxEjFSF+r/DX7CVl4Q8Wax8b/jwngPwx4O1DWrXV7XxH4gs7vT7m8mu421COG3gVXMUk&#10;ayGIxoGU+WpAYMN3zD+yl4u/a5+FXxA8V+Kf2RLKRoZtPnttQuPDdvJfW1nBdLGC28A8ghcFsgMA&#10;fc/qN8Cde1LS9W8N/DX/AIKw+ONB1TUrbSdKl8LaVqljcyyNGqTi2lnZA6rcvliwlUEqTnocHtLW&#10;R6mFcfZ3aueF/tC6n4h8YeK7D4tfswfDD4j6hp/w902BPHy+Hb62tYtc0Mq08l/MbNyVkuFCs6tE&#10;piUDfycD5+/aY/Zi/a21f9ibwz8drm+17R/Cvh37PDD4d1JpJra9GoyTxC6tSN6tmN9j7wjIeQST&#10;iv3n8O6Z+zV+z/cyfBO8/sHT4L/SrnVNYt5LqBvMhfiWa7Vm3iN+SXKLEWyOCQDwH/BRjTNN8Mf8&#10;E3Ne8F/s+WWlyT6HDpT+G7eNopoLY2mo2kvmMDuVggTJBB3E453VjHEe8kkdEowno0fzoa/pXxG8&#10;efC6x/ZpufBEcPjXw7ffabe8a4+x3RsVjkf+z5IyALl9zrJEwLMNxUff481t/hn410vxhJ4V1PSL&#10;m6vlYtfR2mJZov3xjbzUJDxuGB4k2k8HowJ/YiH/AIJF/wDBSH4i6Uv7VeqeL9F0Px9o/hOaHSdK&#10;h0OKO61bzVdJoLpSNhd45HXeR3UAAYI81/ZS/wCCWM/w68N/EPxB8QPGWqJ4i1DwDqN1bJaKyz3N&#10;mrtbXgKScOBcFCDkFljY8ZU1dSUakWr7HHWwSmfnl4v8JeDfh74W0E+KfhB4ok1iaLVRrB1VDZ2x&#10;hZxHZTwEZbeskdx5gIxlABn5scB4SsbSbU5tblsGu7XTYlu5rXLyK+GA2MUGVBOfm4xkciv0Wtov&#10;ix8PPhjqvg3UfDnhv4lWHjLS4de1iEalp15Y6ak1xNayJdXUWHtJh5dvsUSAFnIxlsV5JN/wTP8A&#10;2jfAnxC1zw58PdM0XW7ubw2NYtrO1uBvTT54t4dY51DlNxkgztyJoWXggEzGHLHYw+py05TzX9o/&#10;4t6342m8TeOP2c7/AMQeHfhl4iuNNi17wyskxt9MvTawmVJBEpTymuFmKEfMwQFlBOK8yi+xeMbq&#10;yu/B+lSW95L5cUVitwnmeXHEiM/AAyzZPPODg5ALH7W/bm+AXw48EfsFaL8VvFHhHwj4P8W69oei&#10;Hw/YW+sQzT69ZfYoYbi4W3RcxsJIhJvbBDSSDOev5722s6rPZ2dlqVyLqO1iaGzhkXAi3n7y9M8+&#10;9RiqUalPU5sdRdKai3c/RX/gnv8A8EcPF/7eurXvjWL4mR6Do8dnHJJrGo2qzNe6g0W4wxKsmJNo&#10;OWcEFehUHIH6I/s7f8ESb34KWug6B411fQfEmh6L46nvdRg1KMxm500Qg2s8TIpMVxBOZmVW+Urc&#10;SqWwRXwD/wAE9f23P2z/ANmT9m7Q9T8DfDux8X+A4fGkSaet1B5raVqgjJKR7W3IZY3JGcbtr44D&#10;V+6X7Kf7Qi/tNfC+1+KNhoT2NncZha1ulMd1b3UTNHcQyx87SjrgHPPoMV59GnHDybibYfC0ZRUr&#10;O527xh41mt3Vo2GVZOmMfqKyPF0TyaK1qkE0nnTxI0cUZbcDIu4ED+HGc9sV1dxbrImAK5rXPEHi&#10;DTLi50/wx4GvNSuI4SVlkkSC2L7chC7Ese3KowGcEgggdUanunQ6XKzo4rO1it47eK2RY41AjQKM&#10;KB0A9K808e/G39mn9kfwxp+h69rum+H7FrhILHRdJsXmmAdiWkFtbI8nlr87vJt2IqszEDmuksvC&#10;fjDXpvtfjvxR+64K6TpKtFCpxghnz5j/AJgVxPw28NeDbz48at8QNE8K6bbQNazafp11aWao0z20&#10;vlzyFgBk+Zvjzz/qyeQc1j1Ooyrz/gpV/wAE8NA8P3msyfthfDeO1sLjy7uGHxNbNMrs+OIFYyNl&#10;jkbVOckjjJrzj40H4m/t3/FXwr8I7Xw7f6J8DbnT5tc1y8vl+zXXjhbd4lSxjiZhJDZlp4pGaVUM&#10;qrhQVOa77V/2cfgP468NzfEz4h/C3RdcsPGVxHceJvt2mo5ltXnjltJmcDcBCY4HPzAKu9iflFew&#10;eLI9N0u0tdaj8PLdS6S7S2KqwTyD5Txk56BdjMvPHI+orRNWC9tz4X8V/wDBOhvD37cVx+138FnX&#10;wv4cs9NkhOj6TcbhLqUyql3PJGgKmELbxxld3zOqEY2jPD/t+S/Cz4BeL7j9onSfiR4gtfF1nZzx&#10;W/hHxBAv2XVbeURLOtuPuzEBIZAuHYfZQSAFBP094x+Ovjfwn4L1yz1KOLR/EVxIx8OrexthxI29&#10;pOvJ5AGM4yAM4OPxh/4KP/t9eO/Eb3Hg74oTaTqOipc6i2k/ZbeKZ5pZMxPMJEfnHl7COMbiATgh&#10;a9pyyUXuzxcViKalaPU+N/2zP2i18d/GHUfEmlWl1Hd3isdTmvpP3jXDO+7KhVA4KnbjC52jpXkf&#10;h7w1r3jZY4PD8TSTWto91tRdzn5jkgZycbc+wBNZXjLU7nWdeuNW1G4WSS5bzJGjQKMkeijA/Ck8&#10;LapBa6hZyXlt5i2/CqG255JB9eCc1tHB0acXKMbX3MfZxjG6PtP9jTU/Ftzo+pa/q+t3n/CN6Ppb&#10;m80+wuG865neCaHfFCF/eMrXDOTkFY1kPI5H3L8H/wBirV9X+JXwB8PfER7fwx4ZsZrme4vv7aWY&#10;XPib7PPJA0gC7YGeQQsvmKcmQKCTKBXTf8E6vh38G/2h/g9o7eJrm10RfEXi6K/tdD1K+VD9nto1&#10;dI0JVTgmSJcDKsvmHoCT9weOvhn4Cvrvwz8BZfs91Z6V4lsU/s+DRWZGW4sp7aeWWV08sttlZ1KH&#10;IPrg4544WnRjy/MqjRjyps8k+MmlfBz/AIJ/Q6X4/wD2ivDdzo3h3xHY6x4d8Y6l4E8NXDW15JdK&#10;Li1u5XhD7TmG4gxJtYPdIR8ql6s/CX9j/wDZt/4J8fC+H4u+FbA+KvEkvgme08I6l4hba0mnyXxu&#10;YLBlY7Sdlzz/ABFYZT0B2+mftY+EfiZonwB8S/AyLU7HUI9NsYdT0DxF4ihF3JFbrIVPmQsP3ywH&#10;CySZyI50JyTz4z8G/Bf7T37P/wAJbHTPjf4Uj8a6Laapc6dP4k05Ss0UMUe2CSP7QwLWUokym0na&#10;6HliwrqjbludnLHfsHwO/Y28Y/AC/wDEXgDwhrmhWeofELxVPrt14V1kO3h3UIZIIGD27ooKyho5&#10;yWi8qSFnRQrRrHJJN4P+Lvjz4XfGXxR+yb4t8D+K4ftdvputeGbe6ht5JLS+S733EltK0y/2jCAE&#10;cPCplKsFljWUutfQnwp0LVPjV8KYdA1m3GgWGias8WkxwAyX1miMJLZ0mOApEDxYZR8w65BNYvxY&#10;+EWseNvA+ofC3WPBVneeJNHhfWPDvia6cXD6lcQgtGIzIS0EzMAkijCAOWj4OErzFz82h6B8MfHd&#10;l8fDceJLuw8vTdLvGgjspMqs1wvLSyRuBIhXOPKlVWRgwZQwFVvDOi6VrPgLxh4C07Uc3kOs6gzt&#10;NCcwNMWdWXcOmHIDDIzn3FT+B9I+FXxI8G6Z43+D/iq3khawi+wa5o16sjCIoCkUhyQ6qCP3b5K9&#10;Bg157D+0B8RfEnj6++HXwP8ADNr4t+2Xj6fqPjqHzP7D0e7jikLJKyr+8kCxlSkTFRKVR3jZlQ6L&#10;Yy6mr4I+KGofBbwn/wAJf8X/ABn4TsfDqaJaxQzNNLFJcTRSNDtX5SXl8swoI0VmdtoUA9cXxbqn&#10;7RP7TGs6KNI0/UPhT4Fmvn+z6hdR7fE2qL9nmy4gYFdOiZcgB90/zAlYjwYvhr+yje+BfiJo3xD8&#10;RaD/AMJP4h0i48qHWZrmOG306KYZm+x2xXy4FyqMXQea254yxBJHrvjrTbqTXtJ1mJ7rbatMiNa2&#10;kkwjmfZsZ1jBOzaJEJx8vmZJA5ojEHKy0Oc/Z++Dvwu+CnhnWPCngLwvHbTSavcjVtUlYyXmoM7m&#10;VXnuGPmSsElHLMcdsVaudE1nwd8Rl8VeFLBJrPUrVbfUNNhVVeXyY1WFELYUFVD7QWGd5HGK0Phv&#10;f3N3ZXdpqejzWt4dUvnmYrvhkAuXQFZAMHgKuDhht6YGa0/Gem3tz4f+0aXBJJdWdxHcweS+2T5G&#10;ywXsWKblAPGWrTTl0JvzPU6P+znnh8xUZQV4zVG8tGt+HU1rLqcgj8sDtj5up/xNUb95LjgmlGT6&#10;lSjHl0KKdcAU58KQVH1oZRGcZprOCMGtTn0huT2c0SSfvK6vw3LDMnlY9x71xcYbzK6Lwwt7HIpQ&#10;/jWFZe6dFCbcjpr+2DRARr04rDubeSVGTb2rpI9zLh/xqpf2caLkHrXFTqcsrHdUp3jc4e8VoXII&#10;r56/4KSgf8M4xuxP/IwQgf8AfqavpbWrJEc/L15r5u/4KX26/wDDNMLMxB/4SW3C+/7meujFPmws&#10;vQ5KceWuj83PF1lfPq2na3o2npcXUNrNEqzTeWiq3Uk4PPoMVB4ofR9ZsJYvEEU8kUelmeS3s9xc&#10;lQ2NoBBY5HHbpWjqP2iHX9JMcylJI591qx/16gIePcZz/kVCl/pNhNGlpcXTf6HLDIzaa628Um/e&#10;qrMVxIQCCwBODu9MV8tT+A9XTmOo0ad7trO5ktpo5JdP+eGYYaMlAdpHrXk+p3a6VrdzGUYt5jfI&#10;vfmvTPCN4JbDRWmMwZrNVZrjhyfL/i/2ietef+I4FHjK4V5AF3FkP415WNjJ4dep34SS9ozgNU8P&#10;634p0u80nQtOkuJvtylLcKB/Fzkk4Ax3JrkvhL/wT0exll1L4reKoxC11JLFpulMf9WXJAeQgYOD&#10;yFH416B4/wD2i/DHwveTR7HQpZ72LmaR4/LhXPU9Mv7nhc/xZrwP4i/tMfFL4lX39kx388NvIPks&#10;bPcpf22Idx49TjrmssDWr4OL9nK19zpxFKnWspK9j6Sfxx+z/wDADTptL8MWlqJ7ePbcQ6aEaRTz&#10;gTTMQkecdHcE9gTXkvxF/bI8deII2m8LJa6TYtlQ0THe495HAOf91B7Fq4fwf+zv8UPGssNxqFj/&#10;AGfbqP3bagc7ATyUjHyr/OvYPCP7KvgrRYvtWtXk95fcf6ZcKG2f7qngflWVbFbt6vzLp0YxjZKy&#10;PAR4Z+JHxOvpPECm+ktyC13d3cjxwlcc5J+ZxnoPwxmuD8d+C/h5pfiaLTra8/ta71F5k1KWG8hS&#10;MLJGcoo8wPuDMpwQCzArwQRXp/7V0vxE+DHi+z8WRzWerR2+8LatOi+Sk0ZihQoDn5trNlhtYxfW&#10;vCfjt8XPix4vtW0fxq1vJbzTbt9qsUgjj6RndEMuoU4Qs2Dg46VNH2mItJs8TMMVCV6dtSX4TeJP&#10;EegalCPEAtLPRdPhvor77dfm3jvmKPuhJ587j5dqjoSMrkGvLvEPj/xVqeo6jraotut9tiuLe1Uq&#10;pjwRtAJOAckEA9CR0JFbup+NtL8I+HbXwjZwXQvJGWe7u4IWjZ4mKnyzuP3dgcFVAznkkEivP9a1&#10;K5RfL84CMsZVjVxuJPzc4PvXvYXD2lc8uKcjSvvGOrPYIJbe3hEkcibYUVQR8vOByO/PT0rnYpJx&#10;HiNGZfWoZmurtY3trTaI0+du319zViNmWNQdq8fdY16SpxjsaqKienD4m+NzbR6bHqd1NZ20TR6X&#10;p19I0kdgruHbyQxIQnHJ64J9c1Rlt9T0tv7M1CJVMeJf9HkWRY1YA5BUkdxx65HrX1Z8e5vhJ4e8&#10;O+KPBOtD4b+IrXQIZP8AhDfFGjz3El7q6s6C3tt0cijbDAw52ABgdxbBB+Y/DXgvxjrlpqFjpOjy&#10;NcaLp811qS3DiPyIYgS5IcjkDOF6k8DJwK9rE05JLm1ueZKPLoZmieLb7QPFTarpE8NqyxNH5jQL&#10;KjIy7Wyjgg5BORjivcfgl8RfHPhjw/4k8Bav8StctF8ZWENsbOz1Rls9RkkdSjXC8gbFEZAAOeAS&#10;ATXDvq/w+m0caLpvgSxWM6TJ9q1C+tXknuJ3MbLtZHxEQVKqQMAOQwbqOo8MeAfiPYeGPEXjj4Va&#10;jpMly3+gXHhm1tvt+pLaRKkj3kJkhJijBCgyIUbG9R8oYVpRp9IsmVRcvY3PFfxL/a6+BH2f4Q+I&#10;PjFN/Y+qaZaiPUtJ1IXQn00M5jSOVfm8sb5F8okbWjZSFKYH6jfDj9oC20b/AIJI3y/s22Oo2vin&#10;w54mhh8bTaTawPHe+TcZnvooJtyNDJCUZkC7W5O3BNfnT+xroHxG1LxvLYfGPwjpsXh3x1azatqU&#10;eoaSqrd21qd7yW8MMf7t4zhxsVRtJBBVuPsL9m3xv8Op9Pb48/DvTINP8Z2cr6JHqFjO0mgahEjN&#10;Jaz7SBJG0NvIsJyPM8uHAfecnsdGLimbYfEyjpc679tr/gq5+0x8YP2SYf2WbD9inV5rybQtPXUr&#10;zWPDrxNHlWkgvbSCIAxn9z5ikfKACMFeD8y+Nv2uND/a2+ITH486da6L4vuJl0XXLpliW3/s/wCy&#10;NZzBHlG5Z9js33dxlPJUopH7JeOfDPwv+Iv7JDeDPGH7QNvo/jPxp4Tuxda1qWqKtxBcRSjzpIkZ&#10;1KIrwND5noEVmYBRX5R/tM/8Ee/2gvgjqmn/AAp0XUvCOsWHiLxJeX/wt1hvMW714BElFiIoCscT&#10;suxiWGBggEKCDz0nSfupWPQdSo7NankvxF/Y+1X4E/E7Uvgf4b+L3g/xD4J8ZeJmttNittbivltp&#10;Vlngs7yR1GBJHlldoySolKn72K90+Nn/AARW8HfCP9iTVP2vviD4uuNL/sa4On3Wi+G7drwLMkwt&#10;vOZ25WMyZkc4+VRx1r6O/ZO+BX/BOz4oeMvh3ofxu8K6D4M+KWn/AA91TSPFWhxLDpck2qRTwQ2r&#10;tFIq+ZPLHNM8bjLPsVh9yvaP+CmXj74yzfs02f7Ln7N3w78Uah4o1SS01LVF0/VIri606ENn7Hqc&#10;KsXdJYQFG4FHAXJJ64VqkfaLy3NvZ0nT0W5+Rf7GH7X/AIj+BHiHwx4K+AU+pWGux+KLG6vL+w8T&#10;yWNrrKxlw1rcwuRFKpLfI7AEbiME1++H7NWpfDL4hfFDwn4c+K/iaxuvixo/w3s5vEnhtWS8WFGP&#10;mQPM7hiLhEkJzkEiZiMhufz1/Z4/4JT+Cdf+KtjoS/sipqOqf8I4uofEPS/F/n2dlayXUcLxpp8k&#10;LjaUDsdjA4yQOVOLHwI/4KA/sC/sWXFn4b/ZV+APii4+LOm+IpvDWoxavaz/AGq90/zZWaYwxMVl&#10;aNVRFXAc4Hc1coqsv3ZvQjKnTtN7n6n/ALSv7IX7KXx9sZvFnx8+GWk6g2mxLPPrE0IWeOCAmTaZ&#10;R83lgbsrnGM1wnxE/Zo+GHiT4YeL9Og8C2+m6ffaHLql9pttGYl86G12WSuAfvII45MfwtGvHWvn&#10;34Kft3+Gv2jvjp9u/Z60mT/hCbeefWPippn2OaRNWuyrmGa3LkBEHlCSVcKN4wwY5z9bDx3a+M/h&#10;XY2lhrNq2seOLO2un09Zirw2d6yJ5gAwxCRyKM9MjJxXHKnUp2izXWKPMfHXxw1Pwq/gjXvB/wAV&#10;9FEnjzTobTw/aTWd7dTPf3EJWdy0RKIqOsUhVwMC3lUYbOOu8Lfs26h8N4/G3xL1b4mX3iC4uPCd&#10;3YaDp93HGbPT7aVfNZIxt+cNKuSzE5HXjFea/wDBVvQvFfwV/Zt8W+NPhV4emutL8WSRWXinT7Bc&#10;T200z7EubfCMEMrMIJTjgTeYOQxPkv7KU3/C+9Mk/Yl/aT8a+IvB3i6fwtaXPh/wr4N1+8gWwtrO&#10;Has6zlymZs+bt2/wnJPArSEOalzrYI3cT8hbn4NeMPhf4q8eeAfib4d8V6VffbGsvEsOhWMcheB3&#10;MhgMZyuzEYdZE4GR25qf4n+LPjf8R/APw08L6P4lga+m0m68I3OtGS80+8t4ReSGGw1S4kIhlPlg&#10;eXHuO2MBduQor9cf2bPHn7R+k6Z8VvFvij9njWfFep+GdOs9O1DSdZ0+0+0axJZnyMrcqgdj5Cxy&#10;BXDBvNkAPAr8y/8AgrVqXw8/bH/ab1D9p74baBrnhHwbqOmrZ3V5qWlkRf21b6ckzwrDF8y7wEBc&#10;jDENISQeOyFSUuhjX/dU7RPCfEf7cOt6z+zk37LfxP8ABGj6jpml6fjwjdWcML3NhOxiMjNKwd1R&#10;miZzEpQh5D2OK8V0e2u9Yv47S+uPMupG8oLIxZnOegb6jH/AqufDnS9J1zxhp+pfEt7rUNPkXbM1&#10;neRxynaMKrvL8qDaMAt2AAGOKm0jUbC/06x0tNDtLWWxmkL3yhhdTsXVlDgttwNoAwoOWOSe2cve&#10;ieX71WScuh+9H/BD7wR8J/gj8AbjR/jX8N9Q8Oaqs015q03iRifPnsYt7FYNpxsgud4ONx5IHAr6&#10;2/Z4Hh74S67cQ/Cf9nrWLLQfEnjj7H/bNvevJBd200Et0NUMbcInmHyi2AfnUEnAA/Kf/gmD4T/a&#10;F0T49r4Pl+LTWeteMvCMEvgfxAuqT3VvPdfZxK7K0sxAufsqS2+cNsLqu1QQa/cP4d+OrLxfpscV&#10;xBcWOqQxgX2m3y7JomHDHHRhu/iUlfftXHU5Vqj1af8ADR0456UYHpSAKDxS1zjMbxxeXdnoEkGm&#10;TtHd3jLbWsirlkdzt3gdyoJfH+zXDfGiztvhx8IPFGqeDdJmRtH8EXv2G3sV/eMRE2BGM5aTIGO5&#10;bHc16JqNkl5qNnJINwt2aRV7bsYB+oyfzrj/ANoHTNUvvBUdtpMyp9s1rSbO83MRm1k1K2SUArgq&#10;TGzjIIIzx600B0x0zQ9Y8Ff2PZLG+m3WmeVCqKCjQtHgY7EbTXnPwomn+L/wts5NV1aSTUbSEQDV&#10;4vkkuY4pWTzCvTcZIWzkdiRjNesWVnb2VnHZW0SxxRIFjjRQqoo6KAOgA4A9K4H4caRc+CtT1Lw3&#10;Cm4w3VwLWNUOBG8rTx5YDj/Wv+dPma2E4qWjPz7/AOCjHwg/ac0HwN451HXPGF43he+tY7eSGOE7&#10;kWOUoJECjbl0I3clicHb0I/n/wDj14f8Y+BvFdx4a8STTZabzrOOaTdIIWAKMf4gGUhhkDIOcYIJ&#10;/q4/bJg1jxf8OdSfVtDa10+Hw9e3U+p3Cn/iX+V0MeASspLBgwwcR8EHmv5hP2wfAdv4O8U6xr93&#10;AbibXNQb7LNdQ+TJH84m8xIwRhWjKckEEuwByrGtqfs5VVzbnhYijGniDwfUTHO2RGYwI41XnOTt&#10;GT+Nei/szfA66+NXjix8LaXqbRSyu8a7Yuk2z9yuc/xsQv1rzm4DSRxxtn5jn3r6g/4J8+NvFP7M&#10;fxv8N/F7w5e2c0Q1ZEjt7/bJY3bo4BWRSwGMlWVv4PvDGK6q0rRsZ1pWjqfoh/wTm/Z5/as+F/xG&#10;03w3F4dezWCL7DaaTfaaGEM8hbzFnkjG1AFQpuJYhSw4BNfpPqHhjxv8IPHzNDo+mx2Wq6tpt819&#10;cM3nNNBEwdyRwUREUMRgZmUDAzXjv7JX7SPxM+IGh6xo/jH4W6P4fknvmt4LGHUo7eGd3AaKBFd8&#10;SGVWEag5ySGXnAH1r8PvCtpqvhT7T4ium1CK9tVjtLa8iVmsBjDpnJBfzCxLDHIAHAGOeMbR91mu&#10;H5eUx/iHZWXxwl8D+KvC2pyWV59p1GGZRhvMs3s5lnhlXo0JuI7TcegZY8HJU1seFNN074kfCiTw&#10;P470mKZbdZNL1WxkztDRELj1wV2sD1wQe9bHgewjuvE2oazM6y/ZEj0yylZQMIoDzMPRnkPzY4Pk&#10;p/dFcx8QvGfhj4IfEH/hI9c1eG3sPElusa6VCpa4ur6Itl4IVBaWVkdFbaCSIwSQFFVHQ6XeWxif&#10;su2k8XhvXtKDMP7N1q3shD5gZU8vS7BRjv0A4OSOnPUyftA/E/wZ4NsYfC8t5f3ni67jM/hvw/4d&#10;tzcalNIDgOIwRsiz8rSSFYgDgtnFcZ8GYvj98VtQ8WaTp+p3nw+8O23ip1uJ7i3jm166U2lsUUb9&#10;0VsPK8v5yJG54API9j+Hvwp+GXwitbv/AIQXwwtvd6lMJdW1a6le5v8AUZAMCS5upS01wwHAMjNt&#10;AwMAAVrzS2JcUtT40/Z10D9o39rT4lalZ/tcfsz3nhLw54d1htLc6TcHTv7Za3h4kupEEcl5aiVW&#10;VAhEedrcgkV9p6H4d0DwhoVr4W8KaFaaXplhCsNjp1hbLDDbxDgIiKAqqB2AFac0nmL8xqu656Cr&#10;QnqNO3GFFLFEXUs5+7Ubl1/+tTllwu2nZvUWxi6F4cn0C81CJLlGsbi8NxYwqp3QlwDKCc8gybnz&#10;6yH0Fa8Mar3psrkHrSRSnOc0gL32IY3+YAPSmvBCo3B93+yarXLTuU8h1HzfOCPvDB4Bzxzjn296&#10;YBNuIDHFAD5LBZnPlr71UntfJO0jvVuNJ4ju+amT+cRuePrWkZESjF7lMnZkV0HhK8ijkUSBs44r&#10;FtrOa8kBRP0roNMsY7GDzHHze9TWtKNi6MXFnTQTCVQwVhReIrQ4Y1jWmsPFJ5J+7W1G8UsW9yte&#10;fKm6crnoRn7SNjlNXkAudrHhTivAf+CjdlY3H7Lt010+1odatnt9w+85WRcf98s1dh+03+3f+yV+&#10;zPBv+I3xKtZdQaF5YdJ0dTd3EmOMER5Ccn+MjPOM4r8kf22v+C0viX9pjx/pPw4n06bwT4Gj1PzL&#10;Ox8pZbrU7gRusbSyYOB8+AigYPJLcY0rS5sLL0OePLGskW/FIUnRx9pjVmuJI8TKu0kRs5+YkbcC&#10;MtkemO9cbrvxa8URa/ebvDuqa7a6Xp8Vzb6fCo8t9qhFSFgMMGJDEjPBPeq37ROheGPib8IodC8T&#10;yt9hTWrV7iVpPL2gOQxzkY4zz7muT+Fdh8SdYvm8XfD6CSTwppdiunaTp9xvME2xyTNEqspTA2oG&#10;5LBeeuB8nGsoRaZ6/subVHsXwcv9f13wNo3iHxRp7WuoXF5NLd2bE5t2NxJ+7Ocn5R8vPIxWL41t&#10;PK8ZsXi4Vsda6H4f3OtzeF49T8SWcNpdS6lJLNBCzbVLTE/xc5OcnPPNY3xDnt28WNJBMrBZAW2n&#10;IrixFS9HfqddGm41NjgfjX8ONK+JOgNouqK6qupQyFouHHBPX0OcVc+Hnwc8FeArRV0Lw3BHJtw0&#10;pXLH6k81uarPBFY6jcvJGu3yZFaSQKOgXqT9aNN1jULy3Q2dlNNhfmkK+XH+bcn8B+dcU7ySOqF9&#10;TQgs5N3ywKuT970olW0tJvKurvdMMEwopZwPXaMnHuRimySSRwyXes60tvDGuZFt5PLVfdpD8wHu&#10;Ctedat+1v8EvDOvw+CPC2pf2xqlxeKjW2hQed5ZZgC8jgYx3LZNTGnKWyCT01Z8//tO6Pe/Enxg/&#10;xG8QaTeW+mQ3jCGPXLVbW2uILe4EX2feOUkJJDBzuDI2MYwPm3xZ43ufG3xMiOj6JY6bY3WpIg0/&#10;TY1ih8kuqFcY+6R0yPXqc1+ofxfPw0h8NLP8RtZtbO1it3W3juJlVSxXkKvc9uOccdCRX53+NfBP&#10;gOw8Ua1Z6TpaWtnpenxNot5PqEil5TKAjI0eQufv7cZxz1YGunD1I05WaPBx+Ccf3l9zy+4sfCt1&#10;p+tPrfiq7uNWtWkNpaxxhY5IwepZj8vJzsUHI+lcp4j8Sazq+g2Xh6bVJZbHTGd7O1ljUFHkwXPA&#10;55UdTwBXa+JNB1bxN/wj3hKw8PnUNc1a6P8ApkZD3V5I52JEWJ7YGMnoc/TifEgMd9Os1tKqJiGF&#10;ZWTKBeq8def4vw5r6LDyujz43WhFNZ20Gnb7Od5AsSiZm/56Y+6vsBxmqJRZT5jy4J7dcVD5txCr&#10;SSRv82B8w4wTzx69KYRg8yN1/vV0qLZtbqz7y+An7PXgLxT8LfHHgTxv4n0ODSdMiGv6ZeX1hcjW&#10;rWxjd90duhDrEpHzSjkEBTuwMnz/AOKXwS+Enwu0/Tr7wd8b9R1SfUr25028X+yDHEs0d3GhjkO/&#10;5ke1kM2cEHG3JzkSftS+KR4i8RWXxP8Ag54E1rw34L/4Re2t9U0ePXp7qO2UymKZAZTvjjeVN4hf&#10;7p45AzXB/EX4g6ZqWsx+IvBGpzX2kq0EGlrr3lSXANvt+Z12kxIQxXYr8gAknAA+uqez5veR4/NU&#10;lI3vjn4R0rTPFeoaXpniy4e1t5oYLG1TSFskmlWHJk8rf9wsMLJj5lyxC9Dc0r4rePvCvj3TfHfw&#10;yu7i11DTdFgs7m3uGa8QxxRKrBlcEeW2WbaOF7EcGuX1PxB47+MUeiv448S6HGVuZra11S4tbaCZ&#10;BGN5SWSJA7p82EBJA5CgdKz9B8UeD4tesZry4urNY0X7TcWM/EwCgbAGX5DnOWO4H+71J4qkVKV4&#10;OxMqfMfTnhPxJ4B+J37QPhrV/wBorwzdeHblIbG31C+0fV0t7RoTAsarBGdwBl8xDLECFRhIcYkK&#10;J9MeCfBPw++G/wAQZvhn8IfEEfib4N+CfF1zrmoeHZvD12LzVxYRSG5T7XGBDPGDBK20/wAWUXja&#10;K+ELv492Pj21j8R+OPD39qa5aaj/AKHrRYRqoOQIpIl/dPEykn5FjKsBtIAIb9UP+CFv7bXgJvg9&#10;N+zL4os9J0sRx3huLrUL53ZvtCz+YbSJICVYIq7kZ8PywIYktv8AWox9xO7OWMfZyvJnyZp/7afx&#10;kl+B9544+Al5Nfapo/xCuj4c0nVGbUL3w3oTQPmG1lkQSpbyAiN13bgUU5DEsfpxfF/xu/bL/YX+&#10;I134y8C+OvFHiC8hsRot7JMbrTNM1gzQ2Jj05WUy2c3l3BEsY2J8kw6ELX52/tC6N8V/jz+2v8QL&#10;H9n/AOFt54dk1Xxpc3d14fhuFd9IdpdriWRAojG9mMgwERmx0FfoH/wSA/bl+On7I3h/xF4t/ah8&#10;W3us6F4nmvJNF0XyopPt95YW0txe3CSRrxIkcCbmc4kLA8tzVVIxlD3Y3Z6FLFKPxbM3f2YP+CKn&#10;xY8FfCHxH+0V+0zquqeItb8OrdXl74H+2GOZ7iwtZhbul0jBiwcRqNrgbGbdkqMfXH/BKr4ieEfi&#10;N8SPGHxmi/aK8I61rmvRac/iKFLGFbrTrUZS2s2nWNBcuzFg8zs7nZCvJJx6d8Lv+Ch37OPjyPUv&#10;B0vi7SbpfEy3V7arcSxpDDbTwq8EVyjNvBkzLHgLw0bKcEjP5F+Gddvf2LfjPrH7Pf7T+qJoPhPW&#10;NXk1238D+GbiS20gwsz+VbSzAm4khdZSQElIjaKNjnaAvHU9pKEnW07HVHMMPTskf0VqsCv5y7Qe&#10;7e3rX44f8FFvFKfty/tH/wDCu/8Agnpa+C/A+vaFq06X3xG1bR7W2k8TalZiOT7NZXTwlwYSG3kM&#10;rNtAOUGKm8b/APBZOP4HeDtA8S/DbxjrGueCdJuhBZwahLBd3RsEREWOZgu6TBEimRiCePunLN+Z&#10;+uan+yb8PfF/h34/eL/GvijxdH4o1K81G/8ABOlt/YtxpnmTPsnhnRpo0bADbdhGGA+nLg6lKNZp&#10;y1Rt9ep1JWifW37Gv/BRD4z/ALLnwR8bfDrQ/Dd3cr4NXUYfiN4008EzXN47fZrWNPO/49hG/mKr&#10;RoBxGOOAPsD9hWb9pjx5+0NdeJ4fibrVr4b8bWP/AAmng1/Jaa10KKEywR6XcRzh0hjliIU+UynC&#10;rtwen5KeF/2z/iB8EW8dfCB/CPhPTPDvxPvILqWLxBpdxrDafZ3TrOs0MsshZmRHUl2DuWBP3xkf&#10;Rkf7W/7Y2t/sL6h+zp8OvGU8cWlaZZxa1eR34t7o2UkqxWsFtOsaiS2kEhJiIaRjndIApU+hJRqR&#10;fKtXodtPFQlE/cP45+PdFsvg/s+OyW+j6XqWhtH4gddSjiWxuHjwoDswYkykCPZ824A5G2vzH8Ge&#10;N7P9nv4i6h+1J+z9f+IvFGveE9BtfD/iDUPHkkxlsPOuGb7dcNIwEkMu8RZDZVQzffwRwf7Inw98&#10;Xf8ABRT43aD+zn+1ANV0O9+F/hlYvH15Jqkr3GuRxTottZy275hQozoN5Vs/ebOAK63/AIKg/s3f&#10;Gb/gnR8BbDw38H/iotn8MfGxtdK+I1zJCNR1qV0hlWLzWuX2+W0bShUhEf8AqSevFctKMKfuKWr3&#10;NI1IqnzHsf8AwWy/4KJ/ErwH8EvBPwS+C2n2slx8WNHuo/F19aaabzyI8RwskOxgQ4kfrg5G3Gc8&#10;/ifrPwg+Nfwx8FX3j3xr4B8YL4UOoT6de6jBJNaQrePADEsgZDsOHDEOMur4G3g17R8bPjJ4v8M/&#10;G/QfivN+1Odd/sLQIH0HXo5/JkWBLaC3jiSzcEw3CFCWLEFxskAUjJ9o/wCCn/xN+F/iL9iXwboP&#10;7JX7SPh3W9Ihjsn+LXh9FWXUNR1trcN/aEs0uWmVQ7RbV+VGTvxt6IxjT92Jy1OWrFts/OH+xNZ0&#10;y4jsr3TLqGO6hSSNJkZBKhOFbkDK5z83qPXNe/fAH4a/s2+Kv+EL8M+Kdb1DT9b1LxFPH4m1h4hP&#10;b6ekZBjRYNpadmPUHIPAGCTXn/ir4hfGTwfo+mvqup3Vre+IfDbW8+pX98Llr6xuJpLjejSAtCjt&#10;M4facF1bOG3Crf7O/jDUPhD8X9D8d6bfWt9eaX4igufLVEmEjQyBgyM6sjBj7EHAyCOKzqcsY6mF&#10;GMISVz9Ff2TP+CVnxJk+B3jP9ovwpM2qaPotvNc+DNRN3dWF9EsMhdbq2UYD5hUgxuMNvwpVhmv1&#10;q+D/AMdIPHb+AvA3gvw/f65p2reDYrq+8bQ3Cedplx5QKefGTvHmbD8x4Y8HPJo/4Juah4g8U/sY&#10;+FbrxTY2K21xZuun2sEO0pa7iBHMuApcfMrFQqnqFX7o9c8KfCf4f+B9bu/EfhHwlZ6beX1pb2t1&#10;JZx7A8MAYRJtHygKGPQD9BjzfdV7Hqe5FNWJvCWp+JEuJtB8YrbteW+GhvLUFY7uIj7+0/cYHhly&#10;QMrzyK3gQelQPbJPJHKy8pyrdxUy56sOakzGPCTcrcBui7cfjVDxDbQ3Fosd4itH9qt2CEfxCdCD&#10;+YFadc98RLi6ttKtvstyY3l1vTY1wOqm8h3j8U3UAb5JCZX8K5FvEtvo3xNl03VrKS3+36WjQXDc&#10;pI0cpU9D1xKnbp17V1jXUEbpFJIFaQ/Ivr3rnvFWiWutJIZreKbyo3ltLptx+zzBWXjaQy8E52kE&#10;9KALfie5i/stlmtbW5t5FIljn2lZF7j5uCD09Oa/mB/4L7/B5vhF+3Vqkdzo9vZtrgbVY7ezvFmh&#10;himOY4Y9ihY1RMKFHQY7EAfph/wVm8b/ALSi+AR8ZvgDJrmmw6D4jS2mk0zxDdrIpEDl3ewl/d4k&#10;+RldQpAC5J5NfiP+1l8Tvir8WviUbv4peKL7V763jWX7XqLs8zCVEbBZstwFVcEkjbgknmujDxTq&#10;6nl160as7W2PNNE069u9WVtOhbzEjbZiPdkkdACDknnFfVv7Dmvav4Usb/7L8MtP8Qf2hYyQw2d1&#10;aRPIkfksmYkMZG/egZn6vsYHklh8qeF1WDxdbTXuqmxgjlMn2hFLMjAZGAoySSAB2BPpmv1T/wCC&#10;bvx1+BHxA8YJoV94Bt7HbrEM8moM7R3NjF5wkkQOzt5sO4gljjAJcqvNXX+Nann1Y80kj7z/AGaf&#10;FXja20jVPBnxA8P6J4ak0uFV8GalpOgu63UgBC3DQTbtsnmI8g2BCQx74YfS/wAGPE3hv4UfD668&#10;QfFP43WMy37NqNy17dOILJx5ayxRPKQDH5jKEUKMlsKD25i5/ad0vxfqDf8ACkPhxpPiTWIYGhk8&#10;Wv5iaJYRKCQSyK0lw2OiRAlj8pkjB3Dr/gx+y54Jmm0/4vfFK+vvGXipYcWN/wCItP8AIg0tdzHy&#10;7KxyUtVG5gGO+YqcPKwrRy0R1U6XL1OV8d+P/jt478H6pq/wdtYfCvgvyZri68WeItPZ9Qui0gOb&#10;O0YqFBBbEk/AIB8twSB6Z4F+APw0+H8lx4hgsbzWPEWpRBdT8WeIrprrVLpeoTzm5hjByVhiEcUZ&#10;J2IuTnS+P/hnVPEnwn1XR9MmSF5IQrSSRltibhkgAryO3P5V139hm3gWNpGYL90sef8AI6Urq+pt&#10;rbQzLK0tLO4muLe0jjkuWV7iRVG6VgoQFj1YhVUZOTgAdBU0lu8nIFW101c8PUwsHC4UZquZIlLm&#10;MhogvBNRFSWya0J7MpuJqm6lH+YVSkSReXk/dpGtg1TBgD0qGaQp92rV3ogEjslfgmiTTnRd4PAp&#10;i3jb8Yq5HPm3+c8f3TSfNHcDPAKP3rQ0yK2mbZOaoujMS4BohbbJu3EHtRuhrQ1ruW3iH7tB6VTm&#10;Mdy6gtTQpdcZNV9W1zw74T0i58TeLNYt9P02xjaW8vLyUJHEgHLEml8JfMn0NvRNKkgTziowT0qW&#10;/Vx8o+VR19q+H/2tP+C8/wCy3+z9Fe+Gvg0P+E+1628ry/stx5OnfNktm4wclR2VTycZGDj8rP2x&#10;P+Cxf7WH7Ul7ead4o+Is1noMmotc2XhnQY0tbW0UjaI/NRRNOAMkGRs5Zs5BAHHPEQhLVmsacpR0&#10;P2G/aU/4K6fsf/s2XH9n3HjJvFGpxTTRT6X4ZZZmt5IyQRI5IUZYEDnnBI4r8tv20f8AgvR+0x+0&#10;BMdF8DeK7rwTosMM8Emk+Fb+SOS5VyOZ5+r/ACjbgDaQW4BNfC+p+KfGXi+ctPcNtbkqg2jJOTwO&#10;Bk+mBUdn4NmvJNsrSTSH/lnD8x/GuKrjpSloa06PJqx3ij4ofE34leHbf4eaXqd4ywXjyW2kafu3&#10;XO/k7j95woHCk7VAzjvXMSPqml/EHwx4fvNBmtZNL1q2mvVuF58zeOPfivUvh94S8dfDLxQvxX0T&#10;wXHdHR7W5dbW5kKCXdA8eCwBx97PHJxjIzWN8Pta8L/GH4paP4j8WLH9u1PWrYS2dlGVRRvAxkkk&#10;YI65yadTE8+HeupMKT9tfofbfjy38M33w91i28amMaeGZrgN3CkNiue+Bv7TuoXcaadP8N5dM8N2&#10;58nT7y3xtEY6EoFGB34J/HrU3xz06+8a+J9N+FlgNtrHtu9W2n/WjIwn4DH/AH0PSu6svDmnWWnL&#10;pNtZRxwxxBFRF7bQMfpivlqtWMJ2Pcp03KN2zr1vNL1KCSa0kWSGaPerK3UEZyK8+8YGzgvYUiiA&#10;DFfl2dOcVrada3Gi+EbyCyjz/ZrefC27pHn5l+mK5L4p+OdD8K+GW8Z69O0On28O+4lVCxRdw6gd&#10;etebiovdbM7aJnfET4o/Cj4UR2mu/ETVbW1mljYWIlj3zS46qgxn8sCvIfiN+3xrQ06aT4ceAvs9&#10;r0XWPEcnkxj3WEHc/wBDiuH+PPx28O/tEz6b4X+HVnPYz2LP5OrTQruZDjcF4JXoPr3q38N/2TfD&#10;CpHqnik32sTMQWW8Y7Afpxk/nWtH2NOmnPV9jSVOo9jhdf8AGPi745bn17xlr3jC8k/499H06NrT&#10;TYnPTKp94D1+U+pNd34G/Zx+LN/ptvZ3Wqab4Vso1VpLXRYUVy3XLHAGfc7j717p4b+Hlr4a0tXS&#10;wsdEsUX7822FAPxxmqGr/Fj4P6TN/ZmiSah4nvgf+PXQbbMeemDIcL19K0dSrJWjojL3I76nifiT&#10;9kj4t+O/GUkmqeOLzUbWXdsvrqd5JWQHhcsT+mK4Ofw9rHw2+I9h4ovkmutN0UXD2ul3MrTQMEfy&#10;pChl++MlnITP3Gwe9fVKa3+0D4ri/s/QrXT/AALpnll08tftV5t/iy7jCk9eACPWj/hRPw88JR/8&#10;JL4oaTxFqIUEahrE/mbFGexOAKmMlTld6nPiqUsVGy0PgxbHUNJ+I+n+AY/CUd1b/bU1e8S1UStJ&#10;5Ybe0UjfM8G07ih52g5JI3Vw3xUvNP1Tx5qg0Wz0+0jkupY7e1tbcCOFQ5G1cgcqOAx5OMnOTX3p&#10;4k8V/szeEdbmuvEkun6tqUd1G2k2ul2huJrWFQuIF2ZCjO4E5HyuwJwa8Pvf2ffEfifQtY0j4f8A&#10;wDZ1uL6fUtB17WppI76yjxEDGoicAlnIwHLLyxCggmvSo4ynza6Hm1MvqRWjPkK9tDcSLFZpMyLw&#10;7SR4wQepx04I9ua7PRvBPw2u9MhudZ+KPk3TKfOih0uSRVOT/EMZ49q9gtv2e9as9W1HwH4i8Q3E&#10;7yeGv7St3jO2KW6jZmlgDsArOTjGQR37BW5fwX+z1H4m8NW+va54e1Zry5MjXH2HCxK3mMNoC4Ax&#10;jBAAwQRXrwrRktDH2MqejPoRta/Z/wDjP8LdO+BXiLxhr+j+ItLXUBa3nhvwtJcJqt9Mw3xNLLcR&#10;NjDMzI0RxsO2TL4Hn3xG+CKaBrtx8NL/AMAX2heJPDtk1j4wh0+zgkhvY7eP7TBfwNIEa3aRVj3j&#10;JJUMeTmM6/j/AMew+HP+ET8L+O/BE2h6tovnaxa60NHdZdXjufnWS7ZnSTdkbSYyQBu2s563v2nd&#10;avviLaeEf2hdc8XaRqWqeJNP8nxRYaJeF/s8sTBIpbhfMPls6OFwMAHP3eh+tq4qMaTsrs8H2coR&#10;0f3nkfwP+E+u/GHxLafDPw74rtY2a4BtbfUrqK2DzOyJ8qu4JGduSMsFGduATTvi38Ipfh142bwp&#10;4jjmt7O6Ims9SWxljRUDujtsbczjK8fNyCp4zgbnw30a68NfEux1n4teG9U0/S4/s1+uoaXaxtef&#10;Znl8qKaBXkj80F3XKh1zgcjGR9TaF8Fbj9qI+NPB0v7ZV9N4Vs7RbrwLN4i8N3E2oavIYZyba3RT&#10;8z+ZBPbmPf1O5QdpIijFV6V5KzJ5pcp8UeELzQ7ax1CK48SXS/vIltrNbEyLdDJQE/MNmBz35IHv&#10;Xv8A+w14l0h/jHoPhqbx9qXha+vZFTSfE1teDy9JmfPktLiFm2+csBLdk3Zzkkee/AP9nDVPH/xh&#10;0/4eXxj0q4uplFvHrCi3kkkK5VQrugw7/KGDAd+CMV9LaP8AsO+NfD/wSHxi8LeHr6Tx34R8XnTv&#10;FWi6ZfxfaLK3CRi3uHt13PG0c2xC2GVw65wQcZRp1KdVTUdjlrS9pF8qudVqn/BNX9rb4R/B7xJ+&#10;37r/AMT9Vj0vVhZ3F/D4XlM+patJf3MX22Kb7jxFZC+9SG+bAGV+at79iPSviP4i+PWpeGk0PUNA&#10;+Amk+G9V1fS9O8VSWiXOj6dqkTWqpFdyRkQ3DzNHEjjJAwzKw3g/rt/wSt8PfHpv2S7TwZ+0v4bk&#10;hubGbybW11nTmjvGgIEiGbcWWUYdNsgOeCrAMpr0b9oj9iD4C/tH/CPxT8I/GXgy3hsvFWjwWF5J&#10;YfuWQW7mW2ZdvAMUuHXjGRyDXV9ctdMxjGp7P3kfl543/YD+BD+E/h38V/gr8IfEXxW8QeLL3VNX&#10;m1Dw/qkNu0UcTF1GoS7wloFF4FcQKVZ4VwAGUj50/b0vvBn7Tvwe8O/ELQ/j74fuvEHh2+TTY/A2&#10;n3ctxcsohghgR1IZlkjWOYSSM21iHwqYGfUvjT8D/wBsH/giD470O7+F/wAQvEXiPwxquk341y40&#10;nw79psrKORl82QpLchQ5VYFXcyljGxGMKT8ifsifsnfFf40+PLqeHRLizu9f0y+kW61lWtwtxdRX&#10;TWdwjowJVpLaZdwHyt0DbsDPEctai6Tad1fzMrc3xdDxjw4j3Eup2WuS4NmsjXFrHIyZUZyCoxnk&#10;Z6dMVj+MYP8AhKLHS9RuL1F3x+Xp1lBb7dka5U8k5IG3rk9e1XfGfw88SeDPH2t+Dkj3apa30lre&#10;R6hIdwUZ3HcQAQcd8fzwyfTtQ1XULfSltY5102JhBBBcKGjjDckycD7xAyR39q+Uo0vZ1G02bw3u&#10;jt/GHx88SeJNA0ef4l+B28RaPpfhJvD8ZvBCZYNhKwvHJ5XmR+UNoXncQCA6huOm/Z38S+HPHej3&#10;kuh23iw/ECO3htPDPh/w3pMtzpetRbBETeAXSPC3zMxKb1Y8bACSeZ0vxfaRFfhN4tt5rRr57eO7&#10;vptLEvlWj+W3mhQVaQCMKQrZJUZBycV9P/CPR/gTZ/Af4jWnw4/aBu/hL8VdJ1h9P0XwvoNtN9i1&#10;aPzH+z2pvmGSC8Lv9obYFAJcqmNv0GB56kXd9UdVHFShO09j2D9hn4E/Ej4KfF/SvifN8YdS0z4h&#10;6PrX2zx9pOqaDqcUmr6TGbb7TbIAgW4MKu0kq9SgJBIAzzH/AAWH/bB8d/Fn4Xa54Y0jx6virSU+&#10;JVx/aF42kwSW8unbFGkvbXLRrMfu30bBSwBj5Klhu87+D/8AwWA8WaZ4kt/i78Qfiv4r8WfFSxhb&#10;TPDek3RjbR7aORYba6S68sJ5izwmQpLGS6yRR7gQS1YH7Yw+AnwE+JHi74XfELwVq0mja14J0278&#10;J2vh3xxDfNaXbSxubm48w7oW5kHkbcncGxg5PX7H3rtHue3oVKPKmfIun6RpVh4j+yeJ7S61PfOr&#10;R2NrI0YdVXdJDudSyN8yjcAcc9eorePj4u0ed/B2rWFxZbLljcaZPE2+Jl+VN2QN2F+UH/ZPA4r3&#10;39qX4c+D7S6+HHiHwJo9rfWdxZx3E3jrWtXj26tNJHDfzW93DHkq9uLtYmKMS6jgZxjzn4O+PPDf&#10;hf4sW/jH4gL/AG3pM9w0eoW7XkgIUEhcSMrHarbZABuO3AyCeMpyjT3OSUYwa1HfCzxf8JPB3gDW&#10;4fip8KNQ8Yz6poslj4H1K91JreHSrz5fMZoUY+YqNI5Uh1GdrFTlkGt8M/HegfC/S/BFx4w+CbtN&#10;F4j/ALRXW9P1Tyby9s1YK9ttdJEjIcErJtyM8hsAj1v9rr9mv4Y6x4BsfjF8DPG3w30NJNFF1rXg&#10;WLxAWvFuI2/10QcsGeRHXdGjBdynYCDk7P7M3g/wD+1l8GLP4X/FaXQPBviibxhLqeh+NdQVII7i&#10;1ODe25w2QIh++VVRgdrIMMVDZ+09pG61O+hTlKWh+vv/AASl/a5mH7OUfw+TQ9S8R+NH1eXVI/DM&#10;2pIb9NKuJ1b7Q8jYjcqsoOxQmeuFHI+/YZvOiWQRsu5QdrdR9a/PH/gkr+wRb/B74wa18WNS+KWm&#10;+NLPT9EtLbwz4k0O8Hl3HmITL5se4ujqoVdrAAhvy/RHy9vevPlfm1VjtrW5hQMUUUVJkFcz8Srd&#10;p4tHumt2lis/EFrNOkZ+bBYop+gd0Y+wNdNznpUN5ZR3yCOU/KJFfj/ZYMP1AoAqardyR6PJqGlr&#10;HNJ5O6DcCyk9vu8n6CvIPjH8StY+Hehajo/hv4d6pq0dxorXMlvZrEsceJMyjkhtzRlsEbhlRwMn&#10;PtFvZxWgkSPiN2ztx9015j+0Vqlnp/hB4bfwwL5Z7iC3umnkKQRRtcRoykjJ3HeCBjB2nJGBk32J&#10;k7I/HH9qr/gpd8NIr7VAmhX114gWzlP2/R/ETWv2WHLpHYyQvCwyq7vMZmlZwfleMBQPyR8aar/w&#10;kvii+1z7VO8k1zI0zSSlwzb2xt4BC4IGDnJBPQgD9of+ClP/AARl+Eml+EPG37TmueLm8P6bZvNP&#10;Hpt5Ike6Fg5U28UKkl96qArMMmVmY8bK/Fry00lZLDRfMfYWWS4mjHGW6L6Dtu4J9BXVhqdrtvU8&#10;+UJR1Y3wh4Qur/xEUu4xGWdQI2wWKsduQvXv7deo61+kH/BMf4LfD3QPifpy/HHwpK3h2LUI7bUF&#10;+1R2kunzLeMsNxdmQbZgxzG1upCSLk8np+efwT066bxpZ32p21zf2810kd3p8TES3Me8ZRScg/d6&#10;dDiv3U/4JNfD79l/UvhTJrOoWPi55pFaW0vNcsVeB45bjITygWaR8kIMrICQSuBgCKldOpyxOWP8&#10;Sx9cajqUPheXwyvw1+Ed7p8er6W0VoumXyWjAAq1taYdPlWQsqNIodVyTllU19NMsyopeLblRuX0&#10;9u9cT4Z+InghLfTZrDSYZVntY49B1KRU27H/ANXEWXcVbnpjJ498dp4A1DxjrPhmOT4geGodL1RW&#10;KTQQ3izo2P41YAcH0IyP1J7R9UegqMZaplH4jXxs/h5qlyiKzR22VU9+RXUSLHJFg46VyPxhs0/4&#10;QG+tlz/pAjhUL33SKP5mulME4j2q3WjzBe7GzKU5KSnZVqzuHCDdH2qtLG8TfOKms5izbT9K0l8K&#10;MV8RU1EgzMuKqGyaY81uvp6THn86b/ZIHCNTVSI3Rdzn5NPdeBVae1aulbSgfvtVPULBYxyy1pGp&#10;2MpUznvs8gfOKnt7W4nO1R71eNgZuIi2fSvLf2g/21f2Zf2TNDm1f4v/ABU0+1vI7eaS30WzmSa9&#10;u2j6xxxg/eLYUbiq5PJA5qpVI21JjBnpc1lIq+WRXJfFD4s/Cz4HeHbjxf8AFvx9peg2NrCJJWvr&#10;pVdlLbRtT7zkngYByeK/L39r7/g4/wDEl/fXXh39ljwkugWNtcHyte1qOKe9uE2kEGAgxwfMf77M&#10;NqnHJWvzZ+Mv7X/xk+OXiFvEXjnxpqWtX20ot5qV20rqmSSgZug5PAAHfArkqYyMNEdEMNOZ+uX7&#10;Zv8AwcG/Db4XpL4b/Zg8JRa1eW94UuNe8SQMLOWLYRugijkErHeV+ZwoG0gqdwZfzB/aY/4KL/tA&#10;ftK62up+PviNqmsPHbyQxRvJ5UEcbMGKrCmECkhcghjlQQ1eIQaHrviaX7Rqd5I7SHO3ks3+J9xX&#10;f+BP2f8AxLrJVbXSvIjJBM1wvzH3C/4n8K86tjKktDq9lCmcDLJ4k8RzNc3k7fOctliBz9e9bnhz&#10;4X6trG37DpUtwf4mKlY/z7/hXrR8H/Bj4UH7T4715bq+RR/ocLCWT6bBwv8AwIge9c14x/agkCmw&#10;8AaBDpVqvEc0gEkx9+m1foM49a425Pc0V5aI0dI+A9jpNiuq+OvEFvY2wHKthBj29abqvxl+E3w9&#10;tmsfA3h6O+mT/l7u/ljB/wB0cn8SPrXlOr+JfEfii4N9rGqTXDf89LiY4HPXn+grPsV0+fVbWxt0&#10;NxJLeJGSkBaNdzAck9Tz61Pkh+z01Njxx8Y/HXjiN2e5m8gAnyYR5cI+g4Hfvk/Wuc+BOmXaftI+&#10;C9HiKxNceJbZ1XqArON4/AgH8a9hn+DDXWm6oq2NxMtuZ4Y2WM7BsifcWPQAEAj3wMnJrP8AAfww&#10;l8Pafp/iDwn8NZtc8TTSY0vUl1NoRp5K5Mm0YLnjg5G31yawliY0KnLPqdNOg6tO6Priy0z/AIud&#10;rPiO9uNzOfKhVuy5B/wH4V0U18sKHy13N/dzXF/CPQ/iDH4Zt7/4nC1XViqrItrKz9BgFi38RHXG&#10;RmuuupSJCFIAHRv/ANdePU/eVLxO6HuQ1ZzHjTW/jUlu2nfDDT9LjkvW8q4vNVRpI4Y+5C7lJOT3&#10;DA+leEeNdb+IHg7WNR+G/wAfPFH9s6X4kjaBdSW38uG2kdeAFXhV5wR/wLsRX0Vq/iKayljjs7OS&#10;6d22lYWQbef4mYgAfj/9b5FufjdqGofEjV/g98eG+1Wurzef4e1ea32vCZVzCjjb8oIICtjgjB70&#10;5U66p+8tEVTlFz0N3wF4F+D/AMFWVda1aG4vAf3Fnp4+03Eo9tvCZHcmu/i8bfFzxSi2Xw18G2fh&#10;2xXI/tHV8TXGP7wXG1Tjtg+xrynwL8RvhJ8Pbazt0c3V95YZrextzcTuxX/ZHHPqQK7Dw34u+OHi&#10;nMHhnw/ZeH7O4ZnW+1pjNcBSRjEKHaPxY/SuWUtenzO3llKOp1knwQ06SNvFnxT8X3niC4WMs326&#10;42wDn+6TwKybn47fCrwi0eleG4Y7i4hbC6foNn5sjEHoSvA/Eip4vgDF4yuBF478Z614g8nDXCzT&#10;GG1X2EaYH557V0el6V4D+GDR6XZR6DpsUe3aPtCBmXt0H9TVRVWotmzJ+zhucnqvxO/aP+J92sfw&#10;u+FEeg20imNdS8QTeZKBk5YRIQqn6lqktv2Stf8AE8EV/wDHT4tavrTRMC+nwzeTboCegVPrXo2g&#10;ePPDF/dSR6d4r0qRmY/JFfKcdzx/hXQTPdXVn5tzCyKyMBIuCp9DmiVPER+zYzVWnJ6M4/wh+z98&#10;IPB6xr4c8PxxtHzuSNdxyPXFdpp2mwWu22ji2r8ysvPK9O3sTVDT5AtusgDA5xn1rVCSAKD0b73f&#10;IIrPllHcp7aHwH+2h8XLm28XXnhbwlaNbeHrrUJ7zS477Tyslw32UWNwqnzQY4fkYx/u8s+45GK+&#10;epNcvdUc6jfeLbiOWb5nVo5mb6lgQCT1Jxya+r/2pfBfhOX4s614su/tEemabNFa3moTQtCsTOIy&#10;LW2O0qzsCoZs/JFjALFi3kuhfs7+L/iTYN4z0LwB4fis7u6nW3iOrvDsWOZ4wu3zBjGzHv1719Hh&#10;XzU9D5vFyqKq7spzfEv4g+MfE0niLxl41mvr6x0hrBo9YjaZktAjR+R84ONqMQM8jrwRWdpOh6j4&#10;g8Sx6B4Yt1vpGulFlZyY2yTZGAAcYz09O2a9Z139k/UfDPgf/hfvwM1r/hNPCrQ2tnrUd9Jax3lt&#10;qFwreXam3Epkmw8bDfGMsqFsKMmuP0h/BehfGzQZvE2m3OvaMlxajWNBhYQybWOJLQOCT5gIxk4O&#10;cZHBr6irRqKzueJyS9puet/Cr4Z+Cf2t57HwTpb2vhjxpb3UkGj6BBYXWofbJGMSurOdxigjSN9i&#10;IZG3MwCAEGvePjX+yE/7Lf7GvwtTXPh/441jQfEl5quseJZvDMkb29xdWYkisVWVJA0CKrzSuzKS&#10;FmJGSjAfQn7E/wDwSn+PFhrPjD4z/s93EOlpZw6bdaH4P8SWaRX32eQrcIkdyQywsBvZZF++VXcB&#10;uOP1F0H4H/CP44+GND8UftNfAjRtN1TwDcTvotvf7FSzglEUhnYDCfOYgHONpaN8cV2SxHsZLyPT&#10;+owlDVan4NfAf9k3XdN8U3F18XtO1L7R4q0O70zR4NXuJJ4dJaPyDG090AGgGJgqThfKjccsFdc/&#10;rb/wTU+D3wf+HPxF0rVPA/7Q2meJryXwfH4e8XaLdaTm8GrWLHe0k/PzoNsYUn5o4VdC6819LfD/&#10;APYg/Zl8LaZfTQfDvS9Wl1yS9m1S+u7VHF6t3Ms0gIA27MqgUAYAUYrc+D37NngP4J+N/G/jvwnJ&#10;dNd+OtZi1HUo533JCY4FhSOIfwoApIXtnHQCorY1V4cq0MaWB+r1brVHoE1mrDKLUP2AnkpV1ThQ&#10;AB+FLINq8VwKpLY7J4enOVz81/8Ag4f8GeNfH/wH0fwB8NfAXji/1D7Q+q3+oeHdNkl0+O1t1y8d&#10;2ykEnbudRyFMa5++tfkH+yv8RvizpviLS/EHh3WLy+0/w7rQOuWOn24AEaDfFMTu3OQwkYBlChuh&#10;O5gP6T/2j9G+NmuaVHZ/CW80tWkVkmi1Oy81MFTlsZw3HG3BOWzzjFfzWftw/BX9oH9i39qu40Hx&#10;b4AvPCcfi2RtR0mz3FoZreSdti9NuBKh+Tgr8uQMADOth5YiKqQdprbzPBzHCxi24I8z+JPh1/CP&#10;7VOpXHxH0nXNRsPEGmtd6XHcNF9puUnh8y2mfquGXaxAOV6cEGvPvBfgbxN8R/Fc1n4B0y81HUmu&#10;vLt4bWEs0mdx2hec/LjjnngZrt/2kdZ17Xtf0XW/EXiy8n1D+y9n71X8y1HnSN5W7aAwBY4KkjB7&#10;V9Af8E0f2AH+PXgK7+LPh/4j29jqmi+IDD/ZNwr/AOnSFYmhRH+VQWy4++G4z2rrp0ZYiiofaOP2&#10;lOlQ5upyvwR/YvtfG/jbwL4J+Jui6lZ2Pi7T7+4tZrOQW90skcBZFxJxIN6/JGhLyJwoyQK9r/bq&#10;/Yz+C2m/sIzftF/so2/j7WPEnwx8ZXHhLxj4uhvV+x6hpzvMsdwksUriWI+dHFvXaXEx3Ko4rtdH&#10;8K65onxB+H/7MHwiv/Csfizw7qGpRaPa+JNSuVuv7dZZjbZhljAhmLuAhk/dh9m5gciv088a/wDB&#10;M/Tbn/gmDr37CPwRQ+A9V1bwlCs2oabenZc6siJIyzSfMxhlljCSMBkxsQB2rsp04YCmo31bVzfA&#10;RliIuT6H80/wN+Fuj+L7DXfitr2tXWh6XoMqRWNnpscslxqmpyJLLa2MTbW2MTCzF2BCrGSAWKg9&#10;14X8HfGf9sPw34o8XX3gDXtW13QNL03TF1bT9Ji+yxyT3qxf8TOaRlKyNvxGwyxZBnCgkfVfx9/4&#10;N5/2q/2dtKX4neLPHfh+fwj4dtba48U6no959m/s9IVZpJnVypkZU3bWQM7tIihQWJX0D9sT4fJ/&#10;wS1/aH+GWk/sqa7rHxD8M/FXRoNeuo9UaHydd1CO4K20YdQpKMpiV1cYw4b7xyOvnjJLl63t/Xod&#10;MaM7+9okfnx4U/Z6/a18Jape6FqHwl8RXlp4Ye+kvrW80+Sa0sDAEW5nH/LPfGGiyQTjMeeCtX/j&#10;N8N7j4a/ETS/A99Z3TeGb6xt9a0G+ultbe5vLS8RZFmkjhkmWNmGAFLblCruCnIr9Tfjr4z/AG7f&#10;DsNl+2l8Zb/w7qnwxutJvdO8WfCHQrgedoduEC3ts7Irf6QZF2yOx+XYMnOBXwj+2b8dND/aS+Kn&#10;w4i8D/Z/EGn+GfBumaXZyRaYtvM0O+SaK1mCnDvBHKluzL8u6JjxnA4MX7ONO8lqyak+WVlqfRH/&#10;AATp/ZU+Fn7P2keNP2mv21/DPiB/CPh2BtP0WOxht7oaoLuIbPJG8rcuYZVkAQkAfNkba4X4W/sH&#10;fBH9qPxLqHjT9kPx/d6PqT2N5qvg7wHrSy3l9qFtZRs0yzNGuI7qWQKEiUMCpJzxk/sF/wAEif2f&#10;fDPgL9jLwjp/xFtbO+1/WLo+Ko9PvFQ/YmuBuieGLcVixHt+5jBPIVsgdh+yV/wTL+C/7JPx98ef&#10;HHwaFupvF98LjT7e6tVZtJDBjKsbkEjczN0x8pxzXLCVOhFwR9FhakY0Y6XLP7Bfhnw94QXXNOi8&#10;F614d1y70rRrrxBo+oadHbwW032JYyIdpPeNiQ2GBPSvpFuVBqMQovzlOW61I3HFYylzSuaTlzSu&#10;Noo5NEmVXPvUkgTgZpjSFW25FUvEHiXRvCumyat4g1OK1t0IHmS/xMTgKo6sxPAUZYkgAEkVzNxc&#10;/EP4gwL/AGH5nhnTpD/x9XlsGvpY/VYycQZ/2wXHdVIxQBu+KvHXhjwdaLceINSWNpDiG1hjaWed&#10;v7scSAvIx7KqkmuUvJfij8SQI4LOHwjpZkVoW1GGO51GfHRxHkxW/Yjd5jeojYYrwP8Aan/4KJ/s&#10;1fsS6hN4K8JRS+N/iFOVjurC3vPOmhUkZa5uDkRgdfLXHOOFyDXnehf8FwvhNrF/awfFH4B6toqt&#10;II5tShvEmFupPLgFFJAODjI5rOValT0ckU4SSu0epftm+JPBfwd+FfizwZ4k+G3iLWv7c8K3sH/C&#10;Sy2ZvPMmeLYiBskR5LnKqoAWMkkDbX8sviTRpNKv9SZrlvKtriYRnG0S4crkDOQPqDX9CX/BRT9p&#10;/wCHvjD9nnx9458J/FSx1PwzDoL3drHa65beY0kJ2x7UaQOkyyzxsYnG47vlQgGv549W03X7rSrv&#10;xPcW7NbyMxmmLDBYtySPcn0wecZwcdmFlFxcrnFX97Y9k/Z5m8B6OI7fTvDl1rX2HVFu7fULdZI5&#10;vLMW0M/TyxFJljjIZgAGAy1fsZ/wTuu/GS+BPDdxr/hSW78NxWb2GoTNKZbu3sJpi6AxoF3puIjb&#10;YHMZzuCKpZfxj/ZM+MmnaN4w0Gx8cW7X2k2LfZJLOC0EkywyYDeX91iSzyNhWAy5J61+xX/BOj9s&#10;D4sW93pvgXxb8EbhrHxbpd3P4fvLaABWtxB+6jaZySsSqFC42sQVIBVgTx1ZShWune5y04Q5z7m/&#10;Zy8SeIPFfiNfFXwl8HaC3hbULRJJ7nzpbV4mEm2MvG8bN5wt/vKNqlj1Oc19GDcE3N/47XnvwW8R&#10;+HLTTbPwppngS60Fri1WS2sV0eW3hWIIBkKR+6HGMHHUDrXoyZC/0rbm7noU4e7ozjPjBerHoWnx&#10;4/1niLTYm91e7iUj8jXVpcQsMeZ+Fcv8YbZLjS9Jjzy3ijSivvtvImP6CukksnB3IMVouWWhlLnj&#10;IbfRxzDerVSinkibOBmpbiOYTYYNg1DOjx5YLXRGyjY55Sd9S5a38u7EnzVLJqCqMA81z3iDxdoP&#10;gnRpvEvjHX7DSdNt9v2jUNUvEghi3EKu53IUZYhRk9SBXxB+1r/wX6/ZU+B89z4a+DcU3jzWbdws&#10;l1bt9n02I7irDzXAaVhgMAi7XDZVzisZ+zjqyoyqS0R97XGoPGpeR1VRkszsABXyJ+19/wAFl/2Q&#10;v2XdQuPB9nrsnjbxPbLE8mj+HG3W8KMzKxlvCDCrJty0alpFDoSgDA1+Pf7Xf/BZf9rf9pyaXTNU&#10;+Jl1pOkSMu3Q/DkjWsG5dxUkod7HBIO5sMMZXIr5Rv8AVfF3iRj58kyq5BI/x7Zx3JziueeLp0/h&#10;NI0XL4j76/a+/wCC/X7TXxgt5PCnhK9s/COjTR7JrTwzu85mD7gXuGJfPAUhMIw5BGSK+F/FPxb8&#10;ffEPVrjU57m4knvZnkuruaRnkmdiSzMxyXYk8k5z1OTV7wV8DPE/ieZZ49Nby8Zaa4yqj8T1/l9a&#10;9JsPhf8AC/4eQrcfEHxRD5m3d9lgO5mH+6vJHueK4auLlPY2hGMdkeO6B8Otf16fbHby3EnXy41z&#10;j8eg/PPtXqvhD9mOSG2/tjxbe2+nWsa5kZpAoUf7x4H4Cm+Iv2n/AA74eT+zfhn4Zit1U4jkmjDu&#10;foo4/U15v4q+IHxB8byNca1qEhVuUE03yp7hB0/IGuVy6yZtHmkewXnxK+Bvwot2g8PacNWvAuPt&#10;CsEjB/325b/gIIPrXnvjP9pjx34pLabp14bKB1/49dPQq34n72PqQK5DSPDFzrNxClrayXsk0xjW&#10;SSQbN3pj/OK19L+HfiPUoZFjhdVVz+4tFzIRu2/d6kkg/wDfJ9qlVOw7RjLU5uY39zOrate7Gkb/&#10;AFS5kkP9AfzrT0rw9e3rb49O2Ku3dM6mUpk4BOBxz2GT7V6X4Y+CFhZ38LalqM0YhDfaJLmyc7P3&#10;auJMDnH3gD0OPY1ft9HtLbTL5bi1OoDS5IVa3vLTa08AfzELRFRztZsAheAOcfMau+pHtOxyWi/C&#10;SfVkeVUfUJEmVVW3wQzOzBV5YLwRye3pkYPTQeFW0bxfN4StfDkM0KtGfIjBkuRIF3A7AMgqw3Z5&#10;BxwQDmuq061sdft4Inht7O3jhM016qmO1i/eO+A0YKxhWcqGJCnbkEgitTPjTWLy88QadEsNtMrG&#10;a/aTyYVTHzESyquM/wB9EfjgMKylWo092aQp1qr0R6Fc6FA2j31rdszfaIppY/lC4LxuRwPQGuH+&#10;AmqW9tFpogiaaaOM7o0U7V7HJxgdRxnp+NYurfE/xX4knOgeFdVur61tZ4Uum0G2MNuIUhO8S3cv&#10;T5tnzAngE9SKsad8EtUm+Hh0u91NdNvbuEobqzmM04DNnaZ2OdvTIXAOK83HVKNapCx3YSnUo05X&#10;PSfFX7T3wQ8KeIv7F1Dx/C8sMebmK3t3ZVkwPk8zHl7uny7sivmTU/2u7nwX8VvHuiReIDqFt4g8&#10;ufw82sXDQ/YcNIDbrG44f94MKdv3fTBrW8IfALwl4ZuItI8e38mrahfXkZW9NqdsKqSqKz9FJKbh&#10;zk+9fL37T3gKfwb8TGtob64mW5ma4R5c7oQJM4G4ZI9+hPTNerRpUYI5HUnUdj6J0jwj8ffFz2ut&#10;+IfGWoW5vtU3yabeZy0SsSqkh/lBBHC8dOaxfDOheJZvjxY6j8VdPZrqBIxpcMdwjItqr5jYjJbp&#10;nHX7wzg5r6H0v4ZePviDqOl/Fnw1ptmthPFDJZ3moag6pcRiNRujijH3DjcGZgSCDgDmvPvFvhnV&#10;dA+LtyviOxgju4bWMQtazl0MO9iNu4ZUA545welcmYSqUqV3szfB8sq1jQ8C+FfC/gS6ktNH0OFW&#10;WZwriIZPzHjP0/lXbalqvhzwJojeN/iBe/Z7eSMtHbhsGQLg5/2V6DPqQBkkA49n9huvFd5qV422&#10;y06Mz3XbdkEqg9ycfXp3ry/x0PHnx8+IK2Ntp4m02zkMkn2iTZZxhP45X/uKM4A5POOpNedgML7e&#10;XPM7cZiFT92I7X/jz8Yfjr4wi8L/AA7tm8P+G543mk1SWLYFt4x88ypnLLxgMc5bgHqoteMfgl8O&#10;57Yvc/ETxNpciRwyR3l3eFrTUZHONmyM7lbI5AAIBB9q3ZPCr6x4U1W88D/EzTdc8RwfZ5Jl8OzJ&#10;HLHZw5zDFGCQV6jjjODyRXLeB/BWvfGnxH4d/tTQVtbS81KbVdSk1CZxdaeIJFRUUk4YOoQjpjPb&#10;pXvRjGC0VjyOaU3e5Xvfg9qdkfsHgjwn8QY9Wszt1KS1u/tNkG7bVlPzgjDYyOGHXOa9b/Zx8efE&#10;mxvovDXjXS7m3iknaJv7RtWhDKpPOw/dY9Rjr0x0Nct438Z+MvFPiG61q++Jv9jaPp7/AOi6fa3Q&#10;XdHuwMANukbsTg4PQdK37PxT448baLpMem+D/EF9f6PfBW1y8sPssVzb7RklpCCWDdgCeB70c0J6&#10;C/eLVHsupNb6ZqaQwP8AubncYxx8rDkr+XNV/GkVzqPgu+tbXVJLVpLVv31vEZHC9wqjkkjgd+at&#10;eLxBc+DI9QW3WOS0khmZY+dvIDDj/ZJqaOBJNNWLzmVXhxuQ8jIrwsZT9lUsj1cPU9pTsz4l+MGt&#10;yfDfwtJcaBpFqt9atqltY29nmaPUZRFDLNJcKy7VlgTZu2M2W+Q4IYCT9n2L4qeEfg5oWkPpKyLJ&#10;bNdxSR2vmK8dxI9wjAgd1lU47dO1fV0vwU+GsWl+GLT/AIR9Nvhq9km09zyWaYFZt+fveZnLZ6kA&#10;9q3LPwr4R0ezh0jT9Hgit7SFYYIlXhEQBVUewAAr08DWjKm7I8vF4dykfA/wj+IvxF8HpJrHwe8b&#10;RWt9DcQ3cOkraSySrtO9igZWjdYtpclsbR8wOQRXpH7Vv7B3jb9k3wX4T+K6222z8UafcSXWmyTK&#10;LrSrmLEskXlFvMUCMK4LAHGeowTg/BLXv2bfAfwN0f4u+KPG3iC+8Yad42Wzk8MtDILXUNHkhaO5&#10;aOUE+VKExxwfmBHTNcT8cPHOj+ORY6J4US6t7OwhWSz/ALSKTX0sjf6xnn2K7oSFIVywXHGMnP2F&#10;b2aw9pM8Gp7OnTs9dj7Y/wCCf/8AwXI+MP7Icul+GdU8GSXnhW50GHT7ddQu5pntir5M8QYhcbjJ&#10;+7Ax85GeAK/Wjxp+3z8ML39kO4/b4+F2lX18/iqbT9Au9HvrhUZN0jwpGFOR+7NxJPtGN27JIFfz&#10;cfDvxRc3GqzWup65qFrHG263tbd2MFruZWlO08IWMaZxjP4AD7L0747ftEfGDwj8OvBPgjRte07S&#10;LbWbO3trH+xre10yPxHaqywl3ePKTvbtGQ0jHzM4xtGB5uGqyrVJeRth8RW5WvuP2U/4JhfGP4h/&#10;tJfBvw/4u0zxfJpujeCbq58PappE9vG0mqyRpGyzPwDblN2FUEjHXkV9gbUKBsV8n/8ABJb4ID4S&#10;fAvVNW1O40+XXte1dpPEjabqhuVW8TdvSUHmKZWco65IO1WBw1fWH8KgVo+a/vdD1o/CrgFA6CnO&#10;BjGKaelQx31s941ktyrTRqpkjDcqD0z9aAJtirH8gr8/f+Dhb9gDUP2yP2Qo/iV8OdI+0eNvhjNN&#10;qmlpCuZLuyZR9qtx6nCJIB6x/wC0a/QNmyMYqKeJZYzG4BUqQwbv7VdOpKjUU10IqQVSLTP5r/Ev&#10;7WPwP/aC/YZsfh/8TtB0NfGvhnwxNp0P/EmjiuIpIneRZluADkuGUlV5LtJkZ5qr/wAEU9H+K3i/&#10;4l32p/DvV9QWbSPs7x6XZaeLhLiVCzxPKOeFIIz2O3sMHM/4LA/s9/8ADI37ePj74eaP4et9P0Px&#10;Is2s6LC0A8t7e53FNgJwAkqyRg8H5Kw/+CNHxR+Ifw7/AGjYfDXw/wDibfeHLrxDLbWYMKK0NwzT&#10;KFEm4jB3MADzgnJBFe3GUa0vaPSyPlpYNR5opX1P3h8c+GfgT+zo0f7Sniz9kibVPF2qeKIis3hv&#10;RzqF++pygwC4AwPKBRR8+QBkfxHJ8j/aP/4K4fGjwR8AI9Y+Dv7NieJviHfafdat/YOg6oNTs9J0&#10;eCZ4pbqe5twUd42TayISA2eymvsD4K+CPBmiabI/hrXtWvGI23Uep6hJcbG6lMyZbAzgAnpjtiqn&#10;7O/7JPwZ/Zk+HN18J/htoJXQ57y8lhtL5vOMMNw5drZWbkwgs21Tng85PNcHtqPNeabaPWp4OvGn&#10;aLUT88v+Cffx6+Lv7Un7BPi7Ufi14dl+NOn674tmHiLw7ctJcXdrD5Mt0tsVhKt5SvDbhSMktJtA&#10;xX3Td/Br4D/Cz4SeD5NE+Bvh29/4RWzVfC0Ov2Xmy6VHKUZkhlkjd4yDs4GD8o9OO9+Gfwc+BP7M&#10;XgWbRfhT8O9H8K6LbRtLPDpNgsQOMks5UbnPJ5JJqve/GL4M+K/Cja0/ibTbixmjJt5LmPcrqTty&#10;FIyw7HjjnOOaUqntKjcFpfYp0/YUbTl71up+RP8AwVE8Vw/BT9oXXPjXren3Gm6DrGsWupWPh2xj&#10;SLN1DYpHcC7ifIlimZI2yMghAeTjH5y/s2a4vij4rPr+gTeHNP15dciutJ03WowlpIzyhnt2MmV2&#10;BFAHQ9MHOM/od/wcefGvx94F8Hr8MtJ+JnhfWND8ZalGqwadPC19YGFI5pEYId0cbeag5PK7O2c/&#10;nZ+yF8NvFOl+NNJ1vUvDcjeWpnAkjHLpKzuSrAsSI0xuH3SAfrtXpuSiov0Pn/fpqU573f3H6h/s&#10;kfta/F7wp468N6v4j+Fdj46Phq4s4dN8bSaxHBNptrcQRpe/aGjPkeX8krIGIYPtGNzEH9itHv7X&#10;WNMg1W1GYbiFZIm9VYZB/KvyA+Clh+058cfhSnwY+EPwj8O+KLLxZdzzeIF8Yzz3EH2XlTK1wko2&#10;yCQKcA78hWxuBNfo/wD8E/tJ+Omgfsm+E9B/aK0X+zfFWn20ltd2KzeYIIo5GSFA25sgRqgGWYkY&#10;JJNcuKpuL1Z7uU4iVanrf9D2xvuqKaxY81V1XVtN0PT59X1jUYbW1tYmluLi4kCRxooyzMx4AABJ&#10;J6V8Efthf8F6/gB8KLq68A/s4xt488RxM0Ul1ZozWdvIDtI3Y+cgg9Djj3Brleiuz2Fd6I+7fFHj&#10;Dw54K03+2vFWvW+n224IJLiQLuc9FA6sx7KAST0FYd34v8beKI418AeHWht5ME6pr0L26qp7pAQJ&#10;WP8AvhPxFfm/+z7/AMFntS8EH/hMP2rvgwZLq4UvN4ki1PM0EbdI44ZgqxqB1SLG4gE5PJsftR/8&#10;F3dd8ZaPcaL+x54Xk0fT2XZN468V24QJkf8ALvbnO5h23Z6ZwQazlWowjzORcKNScrJH218cfj/+&#10;zj+x/pEPxC/aT+LFuNSlVjY/bPnuJWAOVtrZM7M9NwHfBavz3/aa/wCCof7QP7XHilPhj8Edcuvh&#10;z4ZvMm1kjm2atqEa5PmZX5okIGeMemc8V8JfEn466x438V3XizxD4i1Hxd4lu2JufEOvSGaQHsI1&#10;ckRqB0BzgdAMCtX9n3xj4g8D/EGb4l65oGqa5ey2M0NhY2qMzXFw+3BZ24CgA5YmvExOaucuWl95&#10;6tPAxpw5pbn0p4Z+BvhLwLok180s02pTNvutVuJt00jE/MxY56gn8684+NXhr4uXcM0vgmK3mglI&#10;SRZk+VNoK7vnxuJBJ+X0/Gl8OfE346/Fjxl5D+Lo7BbeKQHTdB09LiytJB0WaeQESScbdqHjnoa6&#10;fV/GPj7Toobb4heHJEjhVsatom9ozlGXLwg54DE4GRXjYpy3uYVouUbM/NL486V8SdD1WSTxZFeW&#10;9rdXDRR+cu2Od1ALqnbjIyB0+XPUVw2qXEt94dTw9d6vHb2+5AYkkDNjdk/KAT3yQef0r3z/AIKM&#10;ano3ij4paTZfD1ZLjSdL01hc3nlMsbXLkyykFgNuFMYIP3SG7mvBtAsL3XrZpdKtrO6+yqq3LSWv&#10;RS5AHTBOCoA6nH1r6nLKqWDjrqfOzjyTcYn6Df8ABPP9nP8AZk/aH+Eui31lDLonjybxMmnz6la2&#10;e+zuVQ7vMW3TD8RsFZSWVj1GSK/Vb4QeEPjB8MLqH4TX/grQmt3uLiPSbHVIUt7jVrEoQyxhAFhK&#10;hkiVc8rnHyjn4N/4ILafr194+/4U74Xjkt47iE6jDeTwiWGJYpNw8y3bhkYg/P0DMCPmU1+5S2sL&#10;vHPcRK0sa/LJsGVz1we3au6NT2iZvRox5U3uLZW+LaHzYm3LGB83UcDPc1OR2xTlbAximk5OaZ0n&#10;I/E68t7KPRpLu3mkjbXbcbbe2eZ/l3S8KgJPMY56DvXRQnVpL2SSZoktfLXy0/5abstuz2xjZj3z&#10;7V4b+1x+3Z+y5+yxdaLqHxd+LWl2t1Y6s8lxpNrcLPeqptbiMEwqdyjeyjLYFfmz+2P/AMHL/jbX&#10;I77wl+yP4Mj0G3ZikfiXVUWa5K7V+aONgUU53dQ3GMik5JbgfrR8av2h/gR+z9ov9u/G74taB4Zh&#10;kjke2XV9UjhludgywhjJ3St/soCckDFfnH+1/wD8HI/wt8JG88Lfsn+D2166VSsPiLV4yluMqpWV&#10;IuGYZJ+9gHGOK/H34xfHr40/tGeObrx/8VvHmteJtVuRta81i+kmMabmYRoWP7uIFmKxrhVLHaBk&#10;1k6B8OfEfiWdIbe2lmy2fLtl+XPufX9axli0loYypwlqepftPf8ABRn9qL9qzXZr74q/FLUtQj85&#10;ntdLt5DFaWvzlwscSYXC/wALEMwHBY142ujeJfEV0ryRktJxtQ5Zh+HavVtL/Z98M+ErdNT+I2v2&#10;umx8NHbs2ZD9B1/EDj1p2qfHX4Z/D62Nl8PfC0Mk33ft18Mlj6gA5P51xzrSnuUkvsmD4I/Z08Qa&#10;in2/Uo1sreP5pJrhgPfOP8elb0urfBn4ZvvST+271eFVf9Wp9d3T/vnP1rzzxp8TfiH46DTavqzL&#10;CvKQs22NeeoRePx61z0FjNeyc291cMckyKpWMd+ccn/D1rIrlfU7jxV+0J4q8RA6ZoqC1hyf3Fn9&#10;4exPUfpXD319Nc3Hl6rqH7xjxCvzOfr2BPvXQ6P4Dv8AULOP7cywDZumt4crtXDY5HBOV554yCRX&#10;a+FvhHZ6beWsmpWYWOa4hjkkgImWPJUlyVONoBxnoOc5xQEpKJ534F8H6v4q8QJZaXot0vmLNiQg&#10;szMiFtmMden1zXo2qfs26ta3Wl6ZqA+adZPtCrID8wx1xXdfBrwU2jeO31BZ7eW3vLu58i33F5D8&#10;jAsgUALgcFunO0nNdx4q8d+DZPGVjYWF3HqF2qzBrfTR5z7gR8pKZAIzzk8d8Vx4/m+rtxOjBycq&#10;yuU/hD8FPD/hvQrdJNJt5JEklAlmXdtU7cjB7dPy+tcH4j0PRL7Xbm9kv7K3uLPUGghs7ENJeOA7&#10;ncqoG2k72wNuQMnvxtfE34+eLPDN4vh7QILGxuGglaNXBurlZN0YCmJPlQsCTkk42+9N0W8tNM0m&#10;bxB8T9Zt9NW8leVY/E0gLyITncLSIKsn1cNjtiuajivZ0Ekrs2qYVzruTdkbHgrVINY8SXHiVfD9&#10;7dstqtrbWMLGQKFUKWkbPlx9OULBxySO1Zuj+CrO6FzZWc63azSDzrHQ4xcLHtUKqNIu2FPlAGM/&#10;VTWbrvxs0bVofsvhXwnqXiaML+6n1g/ZtPwOPkgUBXA7AhjVLU5vjB44kTTPF/xDj0eyeNiukaKv&#10;kL5attOSMMV/NfYVT/tDELX3V26h/slHbVnZ6xeeFfh95M/jbX9H0WSED7Pb3En269jGONkYASHP&#10;H3UA9zXH6z8aFubqKbwT4En1SRmX7LrHi1twJz96KE/L1/uDNO8BfB/wzoqpdw2bXlxCd8jW8efL&#10;cYJWR5B8mDnn5NwPWuo0K0Wzka0tWWx8xvJuvs8LTOzbf+WkrEjcdmCNwJPetaeXU1rJ3ZnLHS2j&#10;oUfhzN8RdW8TXM3jbxl5jTaXdK2k28flph4HwSgxyCBjcM+hIzi18O9daTw4LMbvs8cjMqqvGckn&#10;/wDVXSWnh1dJ+JEiXV1cRxxvCLa5K4W+3/IyH1VQehyQWXk81xHwmsL7TrLVNJux81rfyqpJzlR0&#10;/TNceY01TlFrudGDk6kZXPQ/AHw58P8AxB8F3Hj7xNd6g23WLi3g02G4NvHGkblV3CMhnfq3zE43&#10;cAd/l39t34ZWg+KFhFpkcn2VtOLRxzTNJtbdg4LEnHA4zX2F8KXj/wCFW6xbxxqqw+KJ1246booX&#10;/wDZq8Y/ah0WPUvEem3BXdtt3VT+Ir1swnGjh+ZHHl/vYjll5ns/7MErv+y54MimPNvpJt+e3lSN&#10;Hj/x0VwPxo0lW+KVvfvbhjNp4UlvYn/Gu6/ZnPlfAfSrAf8ALrcXSH2zMzf+zVzvxmgWPxdpd0/8&#10;UTLyR2INZ5k1WymE/QrB/u8xlH1MV9Eh0fwhrlxNGk32pfOUOoIBwoXr/dIyPcV5rrXiPwxD4Jsf&#10;ht4dmuLjVtQvi19p+l27STMq42BwBwnXqfQ169r+paTB4Iup9Qha4hisZJJbeHlpFUE4wPpXgl1+&#10;2dqNpava/Df4fadpan/l4u8bmwMZKrjJx6mscHKPsUjStGUqzZ13gD4MfEvSNWi8SeCvC9vo9xbs&#10;PLutalDtKMAPkKc8gDrjird94P8AAfgO/k1T4y/tCT2rxqwbR9JuPIVEbqoRd0mD6459a8J8afHL&#10;4yeOopP7a+KF9Db4xJb6cfIi2+hKYyP94mvLdc02K6O/RtduHuGf/WLGswA6nH8IPvnPNdkdWT7t&#10;j6ouf2rf2cPhtC1p8Jfho14IvnW+uIVRS/XzPMcsx9zwa4DxF/wU98YG/kttK0XSp42TYtvBDJMV&#10;boDuyK8Ck+HFnNuvtVguLyTlvMv7pmOfZRwPpUBt5rZXtLS5jtYYv+WVqnlg8+q/MffnmuiFBylo&#10;Y1K8YR1P05+CXiyf4qfs86f41u4NtzrWhu80e3btkwykY7citrQLz7boVvMB8rQrn8q8p/4J6XDX&#10;/wCz/ptrNfzSRq1zAsDEbUKyZyOM5+fuTXonhKQW+myaaPvW80kf0wxx+lePm1PksdWAqcyZrSzP&#10;LYYI+7JkVoC5GMgdeaxk3eW4iUf7Rp9rfxvboxP8PY1yYat7JNHRWpSnY/LvVNc8BS6Xqlh4e+HB&#10;hvLiW0ls9WOqSyLZoqDzlSMqAwdiMFydoGBuzmrHg63k1i8muIvHa6feP/o4W8kKKIHVmdyemxdp&#10;yvfIwD0rm21KIaytvo83zRtiNmYr5ePmBUhjzn1J56E9alOnyaPIlzqWkyXDMqNbQ8gNyM5Uc4wD&#10;xwckHPGD99UqdZI+NlbqdrH4n8TaB4lawNwJ9RtmePT9S039z56b8GRZI9pkDBTjfknd+FfVn7EP&#10;xW+GHxD+LH9i/tJeJtUudWutPmXS7jxFqV01nDqiQxRWCygy4KgR+U2VUBCMkgAL8Z2l5NLevNLb&#10;xWpjvmkhghkJWFSQfLXJJwMjqTgDr1r1/wCEGqeAvDd5deL/ABF4Vj1XT1YWd9ZanqO2eG5nRwLq&#10;IINzBCm7HI4GfvADzJV5U6t4qyJp1pU5aH7w/B7wt+1z8E/B9v8AH5fCOm6H4c8Y6PDp/iDwX8N/&#10;D8KSaVPFcSJ9v86FvMfdGWbeGYooSMIAisP0J8JHXP8AhGbH/hJWt2v/ALMv2prVmMbNj7w3fNz1&#10;55Ge/WvyX/4J6f8ABa/9nrwD+zna/Brx/oEkjaLIun6bof217x79c2/mzI0q5w0klxN5bH5QVReA&#10;K/Tf4W+Ptf8AEt+TqzaTHpd1JMPDrWF6sgvrMBXguE5Of3b7HA6PGSOCMdkq0a2sWe5TrU6sVyno&#10;VJtXOcUu5ezdqA67eGqTQU421S8QWt5eaLc2unsyzSQsse2Ux/MR/eHK/UcjtV4bSPmpGOTQB+Lv&#10;/B1F+zReL4W+FHx/01Zm+wrc6BrN48rSOxOJ4Mu2Wbn7RyT3FfDn/BML4LeNfE+uXHi7wT4r0PR9&#10;a0fV7OfRV19Y3F4+H3RiORSsgKbjjgnt1zX7Vf8ABwV8OdL8ff8ABM/xhqF7YrJP4furTUrOU9Ym&#10;SUKSPqrEfQ1+Mf8AwSh+KHgzwR44i8U+Pr8OuneKLGKK3l0WO6iaCQSea0hcEAKq8bgRkDjivWw8&#10;pPDRstnY83FxcZXR+9P7EXi74z2Xww03S/it4MvJLl44Fk1K4lBk8wwoZNzFmMih9yqw5KqCRnJP&#10;0bw46V4X8A/2yPhl8XrGOw0TVlu5re4+zTeWoLKy4DM+Aqg5ycKOnOB0HuQOAAD+NefWv7S7Vjqw&#10;soypq0rlbUIkS3mnXarCFh5jgcd+/avhb9qTU/BnjSLUPD3xb0W60nxT4T1D+0LG50XVnjj1KzKl&#10;wcsAVAVssiAkHpxkV95ODt5FfKn/AAVi8I6Dbfsu+JPilfX0mjx+G9Eur3UtY0+48m6lt1T/AI84&#10;3x8olcpkgg4TGGyQdMLU9nURy5lh54jDtR/E/BD/AIKd/GTTP2mP2xdPl8JalqFx4O0hFg0dtUmD&#10;ec7SNPcNkgAbnbywW/giTI7V3Xwhn1zxV49034b+BvCUMPiBZJZLT/SSsMLMqXIEcxbBdSUTdlNw&#10;wp3dT4D+y38P/Ff7WfxjHh+LSdRbQ7FXn1aSxY+YsZ42qcYZyQAABk4PFfp1/wAE6v2AfgPq/jDT&#10;Z9Z8f3vh3UrePztLms7d21CRPMZCHVg0MbK0B3FxI37wDC5GOyMsdq6iSt27HzVSnUqONF6H39+z&#10;/e+DvAvw18P6ZJZyaLeaxYf2pPHb2p+03NzMu+ZvIj/1odmyGxhOOmefaLjxF8XtesZrjQPDUOg2&#10;UMPmR3GsR/abuYDkhbdHUBiMqNzjBPQjitD4VfBj4d/B7Q49H8E6GIVVQPtV1K09y6gcBppCXZQO&#10;FBOEUBVAUADgf2tP2/f2af2NNF+0fFvxxGdWmj/4l/hrTf3+oXbdgsS8qCcfM2FGc5rz61VVJN9D&#10;63B4f6vRUD8of21v20/jV+3Vq2o/BHwX4e17SfC8OoCLWdc8WXbR3ziKUFkigiKQWIOwozKpmKFk&#10;aTazK3H/ALPngD4J6PLeeH/AgtdQuND8s3txbxgxRs+7ABHDN8jc9v0rF/b38Waz8T7nWPEXhbUr&#10;jS7nXNWuNSu7GKcKWjkcssUgTghR9QSK8b/Z21H4nWXhfWPCOl3DaX9vdbm9vIUVpXiRCoQM7Dby&#10;2RgZOTyADn5TF4ytiq/s09Fse5RoRjR5+p0fxy8Y+GrL4m3WseJ4b7X9Shz/AGPp967fYrGPPG1O&#10;hOeTjGT1NcYYfiV8XNWWa6eRlHyxxKNscS5+6oAAUewA989a7DwB8OLr4jW9jqXiC6u7pftUq2zT&#10;/e8pDsznJJBYE8k9OMV6R4q8efCn9nzw6mo6pALi4U7I7SyVWkZgOh547cmvMftJT5TujOnCN4rU&#10;xvhb+zTZ6Uq6jrUCyMvK+YvyL747n611kF98MvFlzqnw88y4vZNIsXurnSrOZ4VuipwIZWXG5SeC&#10;pO0989K8G+PX7QnxV8ZJoL+DdWuNN0zXog9lYWMo3v0DGVgoP3srtJKnHSvX/gl8P38J/Ezx1qUS&#10;xR29vbWljbpCcq0nmGSRs4HXAGMDp0ropUeWVmY1qsvZuTPSfAl14pt/CNtPqNhp+irHdf6Po+lw&#10;AxrCSqAE8E7QTnGBnHBwK6C0+Ifg6z0b+1vEWtWkJWyluHhmmClkjUs2M9RgGmxhI9EhRphEpXd5&#10;mQNoIJ718v8A/BU/46W/ww+BWn/CrwgzQ6p4sl8q7uo5sFdPiGZduD8pkfYh7FPNHeqlh5VsVGlD&#10;qeeq0lTc5Hx742+NeueLPiPqnxGg1OFrbWtQuXMLTMv2dS6lWcA4+7gAEEDB49Ppz/gjR8Cfhp8c&#10;fj3p/hnxTpkOoNFqcl40UFv+8ucupycDISPy8jquZDkYya+C/DGhXXi7xhpvhWyvWhbUbtIXk3fK&#10;uTgt+AJr768LeEbT9ne8svFXwn8cHw3r/huOO603xBA4SRZFAwr5JDgndlDkHPTkk/TU8v8AYPmg&#10;0l1PClWjTqJvqz98vgP8F/C/w2tZ/iPL4Sg8Mot5O9qkenrHLbW5iXzVf5mUK0wllAA+6yr0UZ95&#10;SWJ4PtHnfuyu8MfTHWvx68N/8HP+m6b8BBonxJ/Z6m1j4hW8LW11NY3SQ6TfsuB52DmRNwOSgUgE&#10;HBA6fCv7XH/BXL9uP9stLrRfiL8UZtF8N3BAh8LeG2aztljGMKyoS0xOM5meTnO3aDitXUpx6npr&#10;VXP2y/az/wCC3n7Df7K5h0+Tx1/wmGpTPMgs/CkiXCwvGD8skmdoy3yjBP6Gvy1/bD/4ODv2xfj1&#10;ql5pnwU8QS/D3w3Ipjt7XTQq3Ui54Z58eZuxx8jIvqD1PwTaaVqF7ccRNub+OTLufb2rsNC+GDWy&#10;LqGtTR2cR5aa6b5se2f6VzTxVvhQ1KJzusax4z8d6rJrPiHU7q+uriRnmuryYu0jHqTnkk9T6mt7&#10;wl8GPEniGQSJYMy9Wlm4UCthvHfw58EITpOmf2lcqP8AWzkiMH6feb9K53xZ8UviB4wtmQ6h9ntN&#10;uUt4/wB1GB/uqOfxrldSc3dj947A6H8KPh58/izxAupXK/8ALlY4ZQfQnp+tZ+v/ALSmtbG0j4d6&#10;RDpMONq+RGGm/FiOPwGR615yNPvLkt5drcXU2MqMFU/xP5gGui0PwBqOrTeW8MkkS/L5NrtVepUj&#10;p2brnPUGpJlFLc53W9Y1jVZ5L3XNXnmkdt0jbmkdvUk/1NdFafDLxFHoi6nY6cYVkmijV9hOS4B6&#10;nqeevbFdhpfwxtIUsn0a1hk/fTLdRzRhdyBV3hi4G1DlsnnC85PFe3eKf+EesPDei299PDBHNe2z&#10;QxvMoAAidsD+9jj5uf1rDEOUabaKoyUqiTPJ9M/ZxsYfAknibxFf4lWzUMNmQmfvE9u+Bwev5L4P&#10;8L2Wn2eoXt/phWa3VY7dUmaL7RlkKKYmJwSAxzgbgcc4zXc+OPjj4TttPm8E6Ta3DTSRBXnkJto1&#10;w8XCtkOSd4I2gcBueKkt/DcFrL/wk2p3M0K7eLu91F4o0BAyomuSz4wBzCiNxyTXN9ajTprS7NJY&#10;WrUqO7sjlZ9QbXNatLuC2vJLWOxaGGO4gKmQ7UPygAbsNuGRuA6YHOdzwt4c1bQhaDXdrSLbbfst&#10;5IyMhLE7kSPMmfmJ3KoGWOAowKfefE74daRpB1DQNb/tS6uNQ+yx6T4cJt5LuQKpLvcOTNIACAXD&#10;Ln0PNZEOt/GDxMpi8PLY+E9PmbLJo9tuncnu87/MzdTkc8Z5qfaYyt8C5V3L9lhaPxamh4+8CWtn&#10;4Qv4dRvY9Oa+t2RrnWrnyVkyu0HazPNKRnjLbcjO0GpvAvwo0rwi0Ot63rV9rsd5n7LpfhxfLtX3&#10;gEg7WGV+QZ3HBxyK57/hV3h2Gxl1e/WfV7ySNT9ovGkuGEjELy5+VuSf4M9j1yPR7DWP7G0XR7fS&#10;9Bm8iSFfKt4Y8FGy+VYE/KR354Nc2Ko1KNFOUrnTh6sZVLQVjG+Llj41t49Pt/COkx+EdPt7Xde3&#10;VgsbXAL4xCpRcx465Q8556A1zWlfCfwNaMdcvbe41CaSQbrq9wTI3BY+dISu7OfugNz1JwR6R8Tb&#10;efWdC+yTyLa310ka2NvcMpjabbjY5APy4z0IOcc1D4r8LyXGqabp97NC09npKnUngtVBChnXar8l&#10;dzNtC/j2wfRwcYKgnFHn4qVT2rRj2MFhp1quq6fPa28rMUh+wwh7q52jlmkYcqOm4lcY4ORmsa5+&#10;L2ipNHo9rtlu3RjFa2lp9qduSWLzXBK569AemM9qg8VaFeeKvEF14Gme40+1a3US3VupXzZAeIQe&#10;giVeAvy5ZcndkbdCz1j4ceFJrLw+2l32sapp0MltcXGm2/meScFcO2Rnk/mK6r82hhHsTeC/jfpU&#10;/wBntb1r6C0mka3SO8sY1gLAfcPlgcEHpg+mDXdv4L0a6ms/EWm2EX7tWexijAaMEochAPlDFclS&#10;MA4PQ159PF4W8QTWdzZWBuV0+FWsNGWMb5ZpAHMkg7KARnJwcGuy+CDtDoupfDi41IXWpWSLfzyR&#10;zGUW07SM4j3HocjdtXAGTgDNVGXQUoi+MtcFh8RtJ0rUlZUtSgzuzhjtOCMj+7juMbvTjlPDkPk+&#10;Ode09RnbfPx+JH9K9G174d2viPxZDq19o1wrO7OdQaZf3UiICAUKHCMSFyCD1xjvx+oaVb+Dfi1d&#10;QalfQbtYPn2ahvc5XnjOTXk5nTl7NT7M9LAyjzuPkdj8H5mh8K+KNLd8/wDE4iuP++7eMf8AtOuA&#10;/aDtd8mnyY+6zL+ma7T4SFNS1bxdYwXZTyYLAyJGRuDfvl7g/wBz0rmf2hLVYbC0mUMdk+Pm+ldW&#10;O97L7+SMcHpjbeZ1X7Md3u+GFxZgqDHqkm1fYon+BrP+OUKNd6XctGCY7hl59wKd+y5dbvC+r2f/&#10;ADzvkcfip/wqx8eowNBtL5E5j1BMk+hBFEoyq5GvJD5eTNn6mbcTxt4ZaBbNp/MhlXyY1yXyMYHN&#10;fBPxJ0jWvBvj86PD5cMN0GlWRoQ0ir5hXaN2QMY9K+8NJLT6TFcLI26KRcKvTof0r5V/bS8NHS9e&#10;0vUBDtaSS+iZl/2TC4/9DaufLfeilI3xN4yseYXFnY792o3D3Gxvla5l8wr/ALoOQv4AVT8R+NP7&#10;L0s6hYWnmeT8rfLgD0pdTjWeD5X/AIf1rn/EVxZp4duLN5j++UFFPdhXtUZQlKzOWpFwjcy7v4p+&#10;IdS+7IscbOAyxx8mptTnmtIjNdBZDuwzAncPWuf8P6DqGrXi2ejWNxfzFVP2ezgaRj+Cgk17B4P/&#10;AGMv2p/iXcrPpvwuuLK1kX/j51Tbbr7n5/b2r1I8qeh5NZOZ9P8A/BMPX7XVfhNdafHOzLY69Iiq&#10;x6eZEH/mteyWEsmmeLNX05fmX7WXj3N0Vhn+teVfsXfA3VP2foNa0LxB8QdB1G+u7i1uZNL0i+86&#10;SzCsVYycDGQ2OK9U8TbNP+JsgjUYurSN+e2Bj+leDnkPd5j1sqk1KzNCOe8YtgrtY/lVOIT26eVu&#10;3YYnJJ7nNXMTFt6yLjHQr0qq8MTOzPcPnPOB/wDWr5epKVz3D8zB4P8AAur+XJpOpNFN5Ki8ZZlK&#10;CQ5JbBGSp445I9TUceo3t3qlrdwXPkLNhQikMwbGM89BnnGf0rnNGSGyuoZY2Lh/k/eD5cZ4PAPT&#10;6dK3Bb2er6Vca7qs3kTW6oI7VVZRcsWwSGA+UjGeeP8AaBAB++ty1PeZ+fv4jctPD2reGtQsbm2W&#10;x1SPWPNh+zqcMrDbwynlHzyD0z0yMineGNR0S81CPTp0ljaTanzKxETbmyrcBum09M9ayrP4seLN&#10;DtV0y+03T3t7e1kt7dprVHZUZsk7gMuwB4Yn5exGMVUnt4pE3W19J9sBUk7gWkkJ69jjbz354561&#10;1VKNGpTtYfs9D3rSPGN34EsfD9t4X1mZluIWmN1awiRIZC6jZKM5yrITv2hsNjLKq4/RP9hb9t34&#10;u/CnU4PhX8V/ELeINQWG4n0HQ9czcRrd3S/Zmg8xcTwDawfKsVKZwpLKw/J7Qtbtm1X7PY6pe29s&#10;tx+8jfYWEnl8cDHBOR14B79K+w/2bvjjovwT0XSNQuNG0nxM3iDXrP7L4w/tJY9Y0S7UR+ZmMjdL&#10;CGLLgnBQLhkIzXnYOjGOK2/yIjVlTmuV2P1Bt/2jP+C23hX4hX/g/wAc/spaff2vhu8j1HxBqXgj&#10;UVth4gsREg227TLMWk+QZ2YbO5SoyMfpN4N8QyeKvCul+Jp9Hn0+TUtPhuZLG7AEts0kYfynx/Eu&#10;cH3Ffnd+z3/wW6+K/wAXtIn8N6H+z3bax4skuJ5tNsdYvToGLOC3adxNHm7k+0uiM0UcSsJFOcrg&#10;19n/AA1/aOvvF2pabL4v8DQ+HdL8QaTb3nhea51cS3epM1us8yi3WMbVjVhyXLHBJRRzXq1oylb3&#10;UvQ9qlUhJfFc9YpGYL1rI0rx/wCCde1JtI0bxVYXN4kYdrWG6RpApGQduc4/CtXIkI9q5dtzouns&#10;fPn/AAVa0XS/En/BOz4uaZqts0sX/CHXEmxFywZCGU/gQK/AP/gkb+wx8Uf22vip4l+HPgPxtp+k&#10;WVvorXOpQ6pGzRXA3bIx8o3KwZidy4I5Hc5/bL/gsh8WbP4T/sLfFTStNvdS1C61XwtOJf38TRWA&#10;aRFG7fIpXdkgBAxO0nHBJ/Oz/g1x8a+DfCHxj+Iuv+MvEFrYqPDESW7XEwUyM1wvyqOrH2GTXp4e&#10;8cHMwnGMqiTPvf8AYN/4JsfFT9lL4kyC98WTf8I1GrCS3i1RpkvpC5xL5UiZh2ABR87n7p3HGK+5&#10;Le2FqqobmSTbGF3SHrgdeAOay7bxFqGtW6XHh3Rm8uRcrcXzeWq5/wBjl88/dIX3IqleeGJr65uL&#10;3xRqF3qUS8x6fbqYYF/2fLBy5/2mYjPQLXnzqSm7sunShRjaJc1Lx7olpI1hpfm6leDP+h6eu9hj&#10;1P3U54yxAHfFfkv/AMHQv7bXjbwF8F/Dn7J1tFptnN4wkOra5ZQzPNMllA+IVkcFVxJLligVwPs4&#10;O8g4r9Kb/wCNHgnw1rdx4Rl1Kz0GWG1kNvot9st5LxfLLeau/acjb9CA3J7fzS/to/Fj4m/8FMf+&#10;CjWsTWT3HiH/AImD2Oi2ul2zSeZp9mh/1UQbLFkRmwCSSSe9duCov23PJbHPWxEeVpHsH/BIz4w6&#10;z8Ovg/408D+OPhlJfw69qOn6no+tQyJbz6SI4pJDKj7GaQOqKFhGF4bJUsuf1s/Zb/as/Zrk8PX3&#10;x4+NHjDwvpVzY6eHuNU+w/ZvtMYLbXjVxuZiWYlUGA7OCM4z+cf7HXjn9sz9ljx/qB1H4MaNaadN&#10;a6hp+oWuq+H/ACotLvIbZpVl3GNgzBCfmVmDiPaQoU54P406r4y1rwTH8ZfGGr3WteKJroiSz1ZR&#10;5VpHkuTBGhCqvPBx0PQGubOs1p4Cl70byl5nHg8L9cxV4vRbpo+0v2yP+C9Xi/4i22o+Bf2RbZ/B&#10;ugxs0E/j7XLXOoXa45Njat/qwR0lcFh2CkZr85dd+LWteIvEk2reH5tR1DVbu48y88QazdNdaheO&#10;WyWeRs4z3VfcZI4p3gH4K+Mvi7enxNq08qx3TZklk3fN7cnn9K9k8MfCvwB8LobU6rcW8l1c3cdv&#10;bruBeR3dUCqDjJyRXxVbMMXjZqMPdXZH1kaNHDxfNqzzvxJ4E1+fxZosWq3eoTXF8JLu8a5nlJii&#10;jTeyguB1coMDjGe1ex/C7QbPwv4T8Ra59hVCyRQqz4PCqxOOT13D8qpeLj9v+JEjsv8Ax6aUqR7e&#10;xmmG4flHW54juDpHwguvKUM1xK5C565+SqjH/a79kRKo/q9jj/EOmajZ/DRrDR7q6tGi0PPnWcqx&#10;7Gcb8kgburcBcZPXjNeJ+HPhhruv/A67h8TX7SSXXi4RLJIDvMSwxSOQc8A71z64+mPobx1Gll4R&#10;1CyU/K3k2qe4X/6wrndU0WIeCNB0WE7GvLi7mIAzz5pgU/8AfKJXKqn72Vjpj7tOKI7f4c6NaXng&#10;fRJLJA+maTpMLDaOGYxSTfifmr0Xw0obwhqesxTrGLrW5rm4Zs5aOLJIHrwQPxrlvFXiTRtA8fS+&#10;I9dvY7Wxsb07pG6KEhZVH/fQWprDU9J8QfB/w/pVvFNMPEFwwRYZpIpVLz+WH2rg+WSm0sWUANnO&#10;ORpGU+ZyRz17qlZHoN74z8B6ZpVtr+seMbH/AIR/7AWZri5QKsYVcSNnkggEdRz68V+V37Z/7Q8X&#10;7SPxv1Dxlo7SnRbNVsdBjkz8tvHkb+TnLHLHuc81237Vfxi0ZfCut/CLQfCTWUN7q0Rea+J+0wJG&#10;Q5XDM2Bu4+Uj5TyDnA+etL0S78Qaxa+HtLiY3F1OsVuncsxxivoMrw/LevP4unkePKrPl5Gj039n&#10;Cx0Dw1peofETWNOjvtTZ1ttEtpYyfJG7MlwCcgMOFXgn744zkdxr3iT4i+N57jUbgyLFcMrXMduG&#10;C7uPmAJOOg6f4V1Hgz9mrXdJ0aCPW57fS7G2VgJryQJleOcdc55rbfXvhV4BtvI0uS61+7VcZLeX&#10;bqe/+0wz2wM+tcdTHYqtUaS0M6cYt3lE4DQvh54g16686O3muJJPvSKufzY1vH4e+FfCUfn+Lteh&#10;ifGfsdn+8lPHc9v0qv4k+MXi3WAbG1MGm2v/ADxt18sbfoMk/iRXK3mi61qEK6mkUk0bNk3Mznb/&#10;ABEnA7cH8qI1G3aR2cvu36HR33xM07S0Nl4K0GO3VfvXMwEkh9+Rhf1+tcpqviXUNZm8zUtTkmZv&#10;4Y8sc+nXA6VpQfDnWri1/tjU7nMNvIRJCymPCk44wDk85HGD3IHNdB4e8BWiJGYNlwy/NcQsnlss&#10;a7NzKdx3HPJ6ccYHfW6jqzLmj0Rh+CPAmv8AinSp9V0/TXht4d/mySYLNhAfvDHUN2r0Dwl8F7CP&#10;wDL4k16SWSTyyvl7ScfvCd3ByTgL0549DxreC9X8FeAfh7N4dvdb8y9mMjQ2nllpPmQY4XcQvysd&#10;zdcHHGKdqPxK1q9mX4caN4YPlqFE05DTO+SGICqVVOD1Zz+HSuCrW5a176HXGnKdHYy/DWix+Ho5&#10;b3UtId7qG6j3QplXkiGSXMWSBgEegye+OdDTfD+uam39paUkkLtdl5Li6i+ZFZfmVs4QMWJ2kEIB&#10;juOdr+0PAPhDcupatCLktlrSwUXt4x/3VAhhP135/vGjUvHWq6vqE1l8NNFiWztV2nWNatZJJy+w&#10;M4igfbGgBOBn5e4qPrGKraUo282XGjRp6zdzYt/Ckt/Zw3D+YwtYsNcRSEqzdQ7PO/kq2eThZPUY&#10;NYvhH4W6ouuReLfE/jSOa1+1ebGulqb64m5eMfvWBII3kcAY68HBEcfg6+8XXKnxh4h1DW5mG5Vk&#10;lLQqOMsEG1Amc5wHxx05Fdf4MgtdN0DTjo+lmHdqBCpFDtVkLjBXJ6YI78/zyrUa0ad5yuOFenKX&#10;uRscJ4g0vV4vG9+vhHQbHR41mfydY1K3a51C4wwUsvnMVQFsYOM9was2Pwusda1D7Z4o1W+1y+Zt&#10;4kuJjcMFCtyC3yMmcZCoWUDrz8vea3oOo698Rrq5njtbqxtdJLXTSEqbWXnYFAOcnG7d0wD3Oa5W&#10;6tLzwzoyy3iGS+1GZUbJbo3bk8AKQzknJyq5AyR6FGFOEFp8zlq1KkpWuRalbeEtMSC+xHbrbqx+&#10;aRdiYOcedI4LY+Yjb64wAMV0mh/8I3440l7e01O4mnkTK3S30VxlB0XahAOOMMcOOPn7Vy9p4S8A&#10;+Hnt7j4l+J7e41Ka9aWGSGNztUrgZRc7ANuOg/HrRdaFo+gara618OLpvMhj8jTY7eEMZ5pGDSM6&#10;kjKKAByRyvNb9DBx5jttE8G28fh3VbTWb3zd00d1ZtbK2S8f3Ad5ZmYuMNuHPQAVeu/7Sg0HR5Fs&#10;fOnkbLr5wGctId2SenPufbtVnWtSi1fRpJtLlt7OLULVLlriWYbYWXKEZwc54x9M1R1ddc0vT9L0&#10;54Ypb63cR+XJdFFGGb+LDHj8fqetedmP8Gx24G8ahT+Ll1FLp1rY3xWDUN0Ulv5EhdUbbwcsvzY6&#10;/dzgEelb7eKrS5+HlzrfiCSO2ktBIl1ccj5gpw3rjLAjpjnpXKePfiR4J8O6zNoninxNpNprb6Zb&#10;ta/bLl7eA/MQ4WQK5VsYI4ywDDjORxXijxZ8cPFPiiLwl4Fl/s+zbTVubjVpbfm4HlKpbY4yNxTI&#10;+6cNzmnRrxo4dNsqpQlWrOxreFrrxBZaPeS2/jKG+t5I2X7RcW7owO3AcyTSY3erdeOtcrefE6x8&#10;L6U/h2f4iaLY28mTcW/h7T5ry7mJ+8GkEqRRtk9Q7dM+oPz14i+IXi/W9budK8Vavc3F1GzEKd0h&#10;dAxXeNxVFG4Ed+h4rDOqNciaK8ugqrwTPN5hbv8AdQKq/k31rtpylNXXUiVFR3Pqv4b/ABu+ENxB&#10;4k8TXPhTVdSGhWVuxGpa0rTXO+TYEZI1CIvBzneT3J78H4u/bk+Nhgks/hl4e0vwno+7y2h0fTld&#10;hnna0zr1IzjaFOK8/wDg682reEvG2kaJJI0r6LDNjaqiQLcAYwAB/F1xWXpXjjx7qHhxvhVbwyNp&#10;51AXMlkLMB3lC7QS23dgDPGcV1KPLuRyxsfYP7O2o+Jfj/8ACtNV8U+PdUhNpdvDexwTHzJ24IJY&#10;kqR7MhH061W/aJ8Kr4V1Twnf+GdGmvBo+WWMtudIw+WfOO2eQMDn2FYv7O/xU8FfAf4Uy6f401CO&#10;PULq8ErWasAy52joOcAc8A9DjNcr8df25vBmqasLfwRos13cWENxbyzTKUUhwBkJjcwGM5+XPbvW&#10;WMq+2w3sr6EYTCwpYr20Y6s9a/ZS8VDW/jP8SNLAPy2MUi+gVZMr+Xm1qftIoBoEcifw3Cn+leN/&#10;8E5PEYuPj94x0gXryrN4VUo7tu3HNu3f6Gvav2hovO8Iytj5ldT+orLFR5sva8i8P7uOXqVf2UL9&#10;ml1qyPeOKT9SK6j46QJL4BupWP8AqZYm/wDHwP61wf7KN8E8YahaH/lpp4/R69I+L8IuPh9q6kZ2&#10;2jPtx12/N/SpwX7zJXH1LxfuZopen5HEeENRcaS7qgZdqlvzAryz9qz4SeJPiraw6b4Rgt/tEGpC&#10;aSS6uFjSON4mBYluPvCP35r0DwVqKnSJPOkVd1rnc3QYGev4UXNtZeL7i/iu7IOv9m/aLNpkyBMi&#10;kKwB69e/61w5W/dt2OnGaSujxfQv2H9K2qfiF8Z9PgwAWs9EtTdy4A+7nhVP4NXWeCP2Zf2Uf+Eo&#10;sfC+jeDbrxNqW8STSeJNWj+SIffb7OrLnHvGa+a9Y8a/FDxdoNxDrHi6+eSOQpIv2oxxrgnoiYA/&#10;Kug/YIi/4RT9sHTZmvvNF/Z3MDblOSWiyMnv9a97C1aLqcp5+Ip1uTmbO4/a5/a3+IX7KvxX1D4J&#10;/BH4e+D/AA7p9rZ289rqVroYa4YSRBjgE+WMHcPuHOPfFfMPxF/ap/aH+KSzP49+MOuXUbt81pHc&#10;GGHOeSI4tqj8q9u/4K9aGbH4/aL4hWDK6h4ZjQ+7RyyDPvwy18oJ5skzCOBmXqygj0/lXoSajI5Y&#10;Q5opn0v/AMEu/Epj/aD1DQHu5Gk1nwpdRq0kmWaVGjlB/AK5r7l8fPFD4g0PVdpIuIGRvw2kfzr8&#10;5/2Fb+48IftaeCdUnASO41J7Jscg/aIZIME/VxX6L/EkM3hnS75TzZ6iEZtvRSGX+YFeXmyVTD3R&#10;24P93iEak1xIbZdi/eUZ9qh81258wD8ajgvZZ9PSSOMt8p/eevSofMlPP2dq+MqXdj3rXPzL1jVx&#10;rXiDUPFH9hW8H2rUZZreGzsvJhVjIXKqoJAA3FQM9Aoqx4u1LR/EcLTzwXtjMbnzWs44QYXcszOy&#10;jjaoyAFGAPft2HjfxBHoPhW68JaP4DuE0WOFL1Zrl28y3upFjxOD8vylAvqDuz0Oa4W+8TT+ILe1&#10;EW7y1csoWQSSbiAHbHbJAwD9a+25pVlzRPz1alfW7aOe1txdSJHJBuWEMQFG7nDE9Ofr39qS/uNW&#10;j05NQubeO9VRG8ky3SsydcBijZGRxggH5fxrovG/hXUPD3hzR49Y+x6a11ZLds0h8yaRWzsyoyV+&#10;U+gByPaqWjx2ul+GtRhgseb6EN9okh+9GG6jP3RkZ9eCOOa66NeEY2Y4zOh+D/g6/wDFes6Prljc&#10;aXp9vJdLHPfaldMkEEm/H74qCyALtct6ZPtX6m/tgfslW37Pn7GPwv8AGfgz4ceGfFL6xeaZb6Pq&#10;vgHVBJNY3wJe58iZfMF0LiSMeW2xipGXwFIr8hfC11qGlTNeQX0sMpKv8rAhsdMjODwOh/Kvq/4H&#10;/Hy58GfBG7k+IGm6xrGm3kd9F4d1BdWu2sdHuki85LcW8IP2cyyyZDgjcNynjcR3YOpRlUtbUzlG&#10;7Poj9nv9r3TPh74Z8SabZ+FdRv8A4keOtWGj3nhvxB4eeW8vboI9sq288bRLA53yRPJzJvkysWAR&#10;X3L4d/4Knfs62Xx3+D3wl8Q2bat4f8CaOsPi3xXrNvem+8Kaw9qdPaKYmJVdS8vlO2CAzEkrsr4H&#10;/wCCbfiv4WeKP2q/gz8LfCHhO3urj/hNBrHiLxktiVmvL6KKSV7e2jfZJDGjsAqOoLtG+1X4Vvtj&#10;43/8EU/iP45+IHxO+J2kpAtzcaWzeBY7O/EVzrWoSK7tLqJwY1jE7RtwQSIsYGcn0KlNSlZMzftq&#10;eiPTP2mP+CaerfDr49aP+1n+wV+0Bb6D44/trzb7R/EV5Le2T6ZLEI38mNBIx8s5cIFIIdscqoP2&#10;r4S+LviXV9P0HQP7PsTrGoWI86+vrryYJ5Y0XznghAMzKGJ4dYhjHI3CvjT9iLTP235zqngfxv8A&#10;D6z8O+AfAljD4bfR9RsZJrvXbyOIJdXttcAx/Ifl2+bvB3EDlcV5Z/wUs/ad+KX7LsEmi+APCZsZ&#10;bLS3TwleRWCSm3tSubmSWbdugYKAdpZQ3ykDg5zlh/a6SlsbLGSw8k4rc9v/AOC9mh6P4e/4JxeO&#10;PiDr99a3mpXAtLK18qxjWNpJJ0GB95mGM8Mx61+f/wDwbZ+BfA/jb4mfETx/8S9bs7aHw3ocEoiv&#10;tiQCMzfOp3EBQQMZ9+9fMPx4/wCCtP7Rv7QX7Pmh/s3fELxHa32mWV6uoC4Rj9odkeRcS4wNu8lh&#10;1IwOcYFdz/wRz8aabd/tPXHgTXdAe90Pxnos+n6jaifyVnl2MyL5jZRHBXcrNxlQeOtcyrSpp4fV&#10;36o6446MqibR/SB8M/Hngz4j+C7Hxh4D1ezvNLvYRJa3FjKGjaPHGDgdu2BisD4wftJfC74L6ZqV&#10;x4q1yP7Zptj9pOmqSskwyAApIwSSwGAScnpTv2ePgh4I+Bfwxs/AngS8uptPjPnRS3U6yNlsFsEc&#10;YLZJxxljUf7SPw8+Ffjb4P8Aib/haejWEthB4eu3ub66gBa2iWJnLhuo243cHqormkoqpZHqe+6f&#10;u7n4Tf8ABXH/AILHar8SPEXibwV8HPhnqHhZfEVqtvcaprUySXLRK2BPAAu63LIrJtJ+7ITjO0j4&#10;H/ZV+JfxR/Zh+O2g/GjRIJtLuPssx0y/urRjujmR4mmQfxAAsAw4zXr/AOyN+yr8Rv8Agp7+3jD4&#10;P061vNS0++1mS+1uaS6I+x6TG5LLvbOzCbY17bmUd6/fu4/4I6fsfT+DrfQ7n4aQXU2m6WNP0+S5&#10;/fbLfyTFtAbGDg9cggqCK9SVeNNKDuedLC1FF2S13PEtN+NXxG8cf8EutT+MnxQ0K18VLeaPHJpK&#10;Q2kenXGnSTeZHI8sksnlyQjOFdAHKk/K1fnZ4obXPFltYQ3rRx2LRMqw2toy278gHZLJhpiO7hVQ&#10;/wAOea/S39t39luw/ZN/4J+XPhf4c+JJNPkbVbdP7PY+fBNulYrFtfqqJjHTlSe9fnT45s5FudNs&#10;tXvnuri20vffSt8okYli3yjgAkZwOxr4viTkqSUlt/wT2Mpj7PSS1PNvHP7Wl3ongzUrf4N6LGI9&#10;FkFjdXl1HtczMCAYk4PGDy35Cn/CLwF4l1L9qW21zW2uPs2n6abq4WaYuPtLqrEf7OGccDpipvCH&#10;w90fUfDnk3Fkn/E98RebL8vXZtVfw+Y129x490nwDqGpeNdRNlGp8ySZrq8EOFaXYo6HJYhQAOSe&#10;gNeThZxVrHo1o3ubKTC+8Y6xfbNw+3LEv0jj5H5tmtLxT4j0DUNE0bRYL+Myf2lB50TKU37ZQzAB&#10;gN3Gema5T4Iah4y8fTp4i1bwFNpej3F1NO1xqEpjmuSx+UxxYDBPu/M+0kfw85rr/EaQLqrQWyrG&#10;seFVI+FAAqK1aVKo33HTpqcVEw/iFr9mbbTtJ89POvtRLrCx+Z+wA9ScnH0rESfxJrpt5PEenyeE&#10;dJ0nTvs0Gtau6q89yG3b4oc7yu4ZyQM9s1D8R7/xJpXi9bHwV4Ksl1SWx/d69eP5jRqFyQg52Hrw&#10;BnPfmsLTfBc+s3ltr/xM8WyazNDMr3sbuVW3Xc4Pyk/LwAdvXParw+GcvfYVq3Loi3Z/ELw54dNx&#10;4X+H2i6h461G8lEl7q2uQhozJ1VkjICxr824bgvuD1PpPiVtc0/UdB8V67cwLqFvoMKQra5xJNIP&#10;3m3Cj5UDbsbeO/TB5Kz186Bozaz4c0zy7VpJbezdoSyrKoEUfzkbSo2gcDonOCSKg+KnxC1v9nv4&#10;N2/iDUtZt5L7TdFuGkmuZzJMZ3+VY8nn5mcYODgHpgGpxHL8FJ6s5ZVHKLlI+Af2mfFaeOPi1rXi&#10;y20821rJdNFAr4y4QBd2O24DcAccVU/Z00xYvHKfEGGPzJNCbdbxyL8v2gg7XORg7RyP9rb6VhfE&#10;TxBHrc9vOj3Cyw2/lTNO29ZMc+Zu7k+uBX0l+x38FtLn0aQ6xCkkkdil1NCy5VxKhZQeOuNvvwRX&#10;0VOpUp4KMXvsebTipSbkzM1bxf4p8b3f2rU9Rur6SRgANxKrk/p+FaGnfDXxHeqBf30NiHKGKPdt&#10;Z92MDJ4zk49cg8cZr1ey8L22l6TcM+n28cjeYDBNMixxK6KkTEthRk5wCex5ra0XTJbHQ7jR9Rja&#10;V7qRPsiKG3LGMFtse0yt8wJBCbcfx8158qlGnuzojTqS2Rw3hn4B6PY/C+DXdVsZDqN9eRrK0knA&#10;zJt4B9QBnnGa634h+GPDumeFtH8G2lzCkst0pa1iZRK8YVywA9TuI6HrUh0rxk/iCx8O654msdN0&#10;OC5Vrdr68jTz3JAA2qSWbcSNpbI44HSuLtrizPja81b4deGb7UmkunCX2ozeTbFlGwuojO4qcAKz&#10;soOQDg1x88p1uakjq9nGNLlqMuW3w51C7aOzlvZLbbCUa0hR5Wkj6/MgUt167xGBnG/vVn7B4C8A&#10;ySTX+rWdlcS/etRIbi5fPGzyYWIUehZ2Axg07XNP+KWuaDfWNz4shtra5VA1vZxR2sITernDj5Qx&#10;A6hyTjB64MUPgOz8HaSupW3h5fKdcN5LLKU/2mKk5UnowzknBHcafVcRUf7ydvIz9vSp6QQaD4T8&#10;E/EC7u/Fb+GtQS6sZoVEerqI0lUq21jHGflOc8HqOec8WvGXgmW+8V3dprWsS/YY7VZltdN/dW9n&#10;GQAA45PJ5LHK/wAh0+jeH5vDttqEU0kg+0X0KorD7m0nBHGOQR04/WrH9h2/iDxn4itYTMs0dnBZ&#10;vGJiF8tizvIB68Afl9TNOnTp1trjqVpSp6HJWOieC/Dnh2411GtbW2twzNleSuPn+Y/II8YO4HAy&#10;MAk4MmmeP/h7Z6ob68GYlDySTf2XcNaqygMTvZg5OB94Q4OOhp/iCw0HUvtMOp26Xek2MbQSadG5&#10;EjyoflUKcbhuBUYyCcseDS6l4ggj0/8A4RrxH4asrVJIVVbez1BJrjydvyiQZGwsF5bkYru5lZWO&#10;Jxk+p22l+E9OtfFK60zyeRNDI7Rqd0b7h98EdAACD0GCDxnANEV/7D0NbDyyG1TEayN92PfwOM8h&#10;RjHtWT8P9ah1T4fXUNlrMUdvDJLB/aX+rgMUifMIXl2q8a5jQMPl6/Qv0a80uw0/QbPSNV+1C3u4&#10;57hY2VplDASbWXPDbSAe/pXPi9KaubYem+axZ8M67ZXPxY1i0FvNNZ3UMcV5uQY8xchcY/h5IOTn&#10;JXAIyRy/ivxTay/EC4/sTxcsrW+IbjTYLMztGyliflB3AknByuPlHUCoW+JPiDxbDrGmfCKwu4tQ&#10;sLdV1CK8s2ijsZd+cyMzYeRimECjgM5Y8AV4f+05B8T/AAHq32fxH4nvdWt/7PjuLyFptqrI5VTw&#10;ML1bGSCeKmnWjzKHc2lRaTk+h2ms/EvXtGlure78QeGtG+1SYuryRWvNRkwOMRW7MkXGBtkljPHQ&#10;ZwObv/jho+lQXUenWN/fvdSF57i8uBaxv2/1MB3AYA+UysDXz1efE0LK0byeSy4yqIWI9s9M/QVi&#10;aj45m1CPf5ksu08tLIeue64wfyr0lRlLc43WjHY+yPBv7SNxofgK1n8U6bb6hZ30Jj0nR9PjNtFb&#10;wx5i8sujEuhGQVwPqaufCL40+I/iF8ZbXTr6BYLe+muLiaMyNJtYRuw27vugHsOK8IstfA+F/hK6&#10;1C6RZGsbgncwyf8ASZe1dd+zn4w0+x+LOn69qQkh0+GCcNezxmOFmMbKqhnwMkkADuampCHLZq5X&#10;NKWsT139oLRdG8RfEvw/oOuW73CywjbeM6gKwc4B469SCMdCO9ez2cthqGty6vHGoWTTFRe/RK+Z&#10;Pjh+0L8IdX1m4hk16QfYI2guLYxsHjmG/HI44YDkE17b8K9aOr+CdNvy3zTaau4/8BFeHmMeWnps&#10;elg5Sb1Pj79oDQ4fD/jS3uLSNVFxocjPx1P2+5GfyxXks+oXVvKzQONrNz8ua+pvi5+z98S/jF4t&#10;sf8AhCLGzWGDTZYLi81C+jgjjYXMsh+8dzYDgnaDjNV/CP7BOj26Jb+MPjNa6hcSyqj2PhDT5Lza&#10;xbBDTBdiEDn5gOle5l/vYeLsc+Kmo1GmeFfCH4n+KPh3rk11o3lP/aOjy292skO/chkJAUevArp9&#10;B+J2uX9zCfF/iK6trCVX8y4S2VSihTtJ2HPJwCD2yeeh9A+JV3+yn+zH8Srr4Y2fwW1rxVr2m+Uk&#10;99ruqrFa5eNZVISPJbhxnheQfrUuhftIeKPFvjbSvhtF4A8J6PoOqX4stQsdO0dGMsb8AGR8sc59&#10;e1dWLpx5HJ9DGhWfMkjz7xPH4eHgLSfFWh+IZopNQlHnfaLfcu7acplSxHI9PrisDX9OjhsW1Xw9&#10;b7NSmtWiaRcfvR3Vue/r2r0v47/B3R/A3hhbfw3ZtDZR6pG0dvuO2PduGB7c1zum+HLieyjcxt93&#10;H3c187LFR0cT2qdKT3O4/wCCZb39h+01cW1+SrXXh+aJx6FYicf+O19SfHRBceDLsgfc/wAa+c/2&#10;MdNvPDn7RulXrfu45nmg6feLwOK+lfjFCH8J6lGq52xmvWlL2mXt+R5Ev3eO+Z51+zLdfZ/ihHCx&#10;/wBdYyD+R/pXtnji2F14b1K0P/LSzkX/AMdNeA/AK8Fv8WdJIb/WGRD/AN8E19E6sqXHmxMfvwsC&#10;PqKxyh82BnHzf5G+ZRjHFRl5L8zwr4W3YuhFbONytCysH6fcaui0IgeJ7SKVeJ7Uo30wf8K5H4cz&#10;SWmpw2uP9XcNGfbBIrqrFmt/FGnzM5VQ3ln35Ix+eK4ct0bia47oz4vvNPaw8W+ItBZlUrdTeWre&#10;zuKtfAi+j8P/ALSvgfVw+3zNQjjbHfO5MfqKufGCBNF/aD8SaY0f7t7242Aj+EuGGPwNcppV1Nov&#10;iHwt4ntZdi2GvQmQnsqygn/0Gu+m/Z4leoqvv4f5Hvf/AAVe8K2WqXPgnxHdQf6tbq2LfUow/ka+&#10;Rrfw7Yo0nkWoHmR7NzdT7819w/8ABUqyin+BOi+JXeRVsdeUM0a5bEkbLj8xXwW+tXLMVttMvpVx&#10;gec3lg/1/KvbrUqk6mnkeVRnCMLSN7wfryeFviD4d8R+cqvpGt2txGB3CTK2fzX9a/Tv4gxR3Xg/&#10;VolYYhufNj9wGDZ/Kvya1Hw34onH9rvom1Ube0vPX/eYjPNfqj4PvIvF3wzttSZ/MbUPDdrPJ82f&#10;ma3AP/jymuXGUJRoPmNadSPtk0WdD1KFtGjZZMfKOlAvl7E1j+Ebt5NCjSNRwvze1av2eFxuYc/W&#10;vipSV7M+iifB0HijxJ4gjk8O3f2PUPtlu9jNbXVh5i2kL4UOmFby23PwQOGfI5NcXL4Ts/B8kIsN&#10;WuEmj1R7eO6uIwsW3OCc8njuOwOaNc1fXPA2v33hvw7rt0Wt3aO1v4bcwm5gSUmOQ4AbnAYd+npR&#10;e32paz4Yj8O6kHWGKYzwySDMjNKF3Dd1wSuefUnvX3EY+xp8rdz87itC74oluJU+xyGO8aC4K+bb&#10;tuVxx36bcjgD6+la91pNtb2kNh40fVNHkk0/y5FZisdxE/zIcenzJ8v1qHwvruj6V4VsbSMR28tx&#10;exR3lxcN55kCMTvMeOAPl57hcdzntPiv8LPFdxp1prMusw3kep2KzwSQ3i7bm1QDbKiDDKNzBQpU&#10;HKlQDtOOP3ql3HoZ/C7o8pvdO0nw141j0uGOS4tY5lyzQENnap27c/McnGPavbvgDd/E7VvCGo+B&#10;vBfjTxRvuL6C+03QfDNrI8kmoqHWAtHgDdwACMkb+MnNedra6hbTxrKjC50/UCqtJtb7O/yneCOO&#10;oHT0r7G/YC+I8/xP+M/iW1stZh8Ja3q2ni78KzeHXjsYDqNlGHSMpGQdrHdtXPzHAwcV04epGVaM&#10;XK1xSlzbHJ/sWfCD4/8A7OnxjudKtP2f9Qh+KGkwnV9OWS5ljvJZEjZ41sAiNunR28ySLkPHA6H7&#10;3P7SfEj/AIKtwfsp/Hi8+FP7RXhDXtQm1e00u+0HR/DPhx5rjTrWW3LXbSyKdswhdWzsycAk4xxi&#10;/CL/AIJWfE/xDp91+0N4++PXjDTPidJp1lFG+k6xhZDawsDCXcfMk8rMxZl4LZHGK+lv2Lfhd8Zb&#10;LwVdfEn9okSL4m8UXTXo0XUPKnm8OwvydNS4UZkhV8uoJOA2OcZr6OVSmt3ex1Ro1pRTseu+GNa0&#10;nxf4WsfFXh6486z1Kwju7GYrjfHIgZDzyMqQa+Kv+CjH7Gvxu/aD+GmtTar4w0HTY7O6/tC3d1S1&#10;tp44xgRXMjMAQzbfvcALx1Nfca2T2qhI49qKuF2joK+Zv2mPi9+zl8TtN8TfDbxP8afCsmo6HGWv&#10;vDcXieBZpWQFvJdS27dwuUUZBxkc1nh5uNS8WRWgnS1i7o/md/bs+A/ir4IftN6l4D1zxhoGuXtw&#10;sd4NS8J3UMlg6SZwEMXyjGMEDocg8g1+5n/BLr/glR4G0b9jn4e/GFNbxf694Nt9RZYbAM5e7jZ5&#10;fNOf3xCS7UzwoAHPOfyE/wCCsN/pniz9uXVE8GfD+TwmmkaNptnH4bglWVYAkCFmyuOH3mToD84z&#10;zX7jf8Eqf2x/2efA/wCxT8O9K8R/FLTLeKz8H6ba6heX2rgi2vvLw1o+QFRgchctnaAvYClKp+9a&#10;huiaLpSt7TQ+kf2evhZ8RvhV4eutBHizUtTsp5ZWsbvWbjzJIE8xvLwn8CBSMKOwXgV8n/8ABcr9&#10;pb4yfsp/8E/fGeg+KfHWmzX3juF/D2hTWqrDPJHcMi3C+X1IFr9o3OMBTJGM85r7F8O/tffs/wDj&#10;fUP7F0Lxp50kkywN/o8kZRnfYnDANhm6MBjGDkAg1+Af/BfH9p3Vf2qf+CgVn+yd8MvEF9r2m+Cd&#10;UGiWkXmNK0+rSuqzqvJJKvtix1ypHXmlh6c6lb3lY9anKKiuWV0fUf8Awam/AXxPpenfEL9pGSwk&#10;WG8WDQdPuJMBXXPnzEbuvzLAvHQt7V+0NtPeJItpdW7M23c0ij5R9ffrXiP/AAT+/Yy8Nfsa/she&#10;Gf2ebSKM3Vvpiy+IJV+ZZ7+QbpnGfRjgdsKK91t7eO0tVt0z8owu5ix/M8mubEVPaVHI7D4f/wCC&#10;3Pi02fw68D+AYm3HUtcmvJI1PO2GNVyfb97+lflr8RL5ZtV1a5Vl/dw+XHnucAY96+4v+CzXxKtd&#10;X/a18P8Aw9W+G7RvDKu0O7kSMzzMSM8ZQp+X0r88fiHqOlwqNQ1nT9WvmurxjBY6bhVmYc4d/vKO&#10;+BjIzyK+Wza9aSgjuwfLBubNXStXttNstL0vRLKbUrzTbNp57GxQySI7SELkKCR25Ix74r03w1pM&#10;9z4Z0+21vSWglFmjXFtNtZkkzkg4yMgn1ODXgdre/EfxRN5Fj9l8H6fqUkkz2ejxiOS7Yk5DSD5m&#10;JOR16dsV9JWts9lFDp0Ee2K3hjhjHsoA/pXBLDyoxVzb2ntJXReWWOExwp0Vc8Y44ri7+6F3fySo&#10;2N0h5/GutO1be4lVNzLGx+X6V5P498ewfDvw3ceI7qwurgRMEEdvHukVmOAcfXFcOI+JHRQjE3/E&#10;drLZz3OvXmo2Wn6fHDia+v5AuwbVBYHPHRhzjqOtee6z8Xfhv4S3XHgXRbrVLy6mX/iYXCmO3Zto&#10;w0cWN0vTqqEZJO7mse18CfFjW/D7eI/E3xBltrfVGhN0LxvlggD7gMkgRE5/hA5Az0rfuIvhR4cm&#10;jHwg0m41XXEhY/aY1Z4nzgl5ZpOOozlSetaSxFVU0kZ1KdOm2+pk+JP2qYtG8S2dl4j8JTW900Ft&#10;Jei7UWsCYBLOQ56ZPGcYAPqa8A/bW/aG0b4gX1nZ6Tf2dxp/2fYhtUUqyr/E2D34OOf5V2fxp13V&#10;LHVbzwDeyP8AbLODfti1TzIwzhicyuSxYZX5QVyMkjvXyv4l8R6TrGoR29tp1uzWDeSkccYVw3PU&#10;9/m7nnHANb4OlKdVTlrY+cxeIqTqOPQoaXpOnav4x0/w7c3JWK6voo5JAo+cEjJGCeoyK+rvDGt+&#10;I9F1jXJre8j0fSrhYLa31K8kEYYQqqskYwWl4LDCA4OMkd/CfgRpFp4l8Qya++i7Y9OhjjjmuM7l&#10;mLcEZ749P730r6v8NeHJdU8O6Rf29tZm4bT5buSW5jZnXM+wLHgEp94kkdOM8HNezOtKteGuhph/&#10;dtKSNXTvHugx2Elx4d8HapqD2tu4jvHT7MhfbnC7j5u0tjJBQfWq7aV8QPFFs0WveLRpdrNIA2n6&#10;DGLcMxHHmSk5LHpkk981b0+bV7a8k8P6Foy3l4sYE8zxARxMccAsG2n5t23vtJyvSuh8J6y/iJl0&#10;DxJYpBf6PMGRYyVV4cR72G0DG0uoI5B79KxhhqMdd2dssRUlonZDfDnh6Dw9a6Pp1hp7RxxvNNH8&#10;2Syku27qc5x2PXNY2oaBKl5da1HBHHH9qJW4WYHbGqAsQDwp3kLz1OexJrrZb5ZrnS7+KYfZ4bGS&#10;Xywv3o2UkADsPnGPaua8RTXem/DjUFvCkc1xeblKyRFoFctnexYKoyDks3BPPIrGi+Wo2gq804pH&#10;Jzy3/iW6W/bxba6Tp7XCx2NwJljkmU7t+0kBlJxnKgMc5bB4Gz8Odc1Kzub7w/4o1J737Patd2F9&#10;J8zShRl4jx8wkjWXGcj93nrtx5rrnjqLTbsRrrGnz/Z4VjW4a38+eMBgWCkDyxk5+YM3rnvR8N/j&#10;Pa2PjHSPDPhjTW1CS9uPskcNxc5VzINrkhBjcFPG4nA4A711SnK12Y+x1Pa4NQj1KGae5hcK/iYx&#10;qsv32VVjAOOuOh56Cq8vi7wt4F1PVvGPirxJ5U5Kq6xsJBtkEmxAoYncDEWIIHUHocniE8W/F3XP&#10;H114Lh8KN/Z+m3BWa6kk2uXAPzBwT7D2zXTeAfgW95oV5e/Ee6m1EtfLFpltdTmRbSHG4qM8biVX&#10;LdSAM9K8mWMhGo7dDujhXyps8j8W/HvwrqMV1ptsrXVxdTb7iS1gWzZznI4G588DnOa871b45Wmk&#10;MxsL+0sZWY7jATNcE55y772Vs/7pzUn7ZngS00XXr7VtM/cxzas8flpwpATJ4/4EK+ZxFf3s87zX&#10;Um2NmVRu/SvbwFNYiiptnPWiqc7I+3f2G9Qh+NfxF8Ra3qer6pI+l6XuW4kumDyGVZFJOSc8jPOe&#10;a9E+EP7NDaZr1z408TeIry6vrqWQL+9Klk3HqepPv1rzL/gknphsB461RvmDWNvGDj0Ehx+tfT66&#10;b4Ytoll8Q3MckckjfLqFx+7PJ42MdpPpxmvAzi9Os4Reh6GBty3E8NeHPCGgabrEvh97Z5rq5txf&#10;NFMHbK78bzknI3Hr614X+23Ywz6T4nu2QbotPsxG3939/b/4mvome9spvDLR6ejJGt5Gir9naNfu&#10;sQBkDj6V418ZtG8N+NfE/irQPF8twmlw6fbTXz2r7ZEjRoXLZweBjsCfQGscD7uJp/IrER5qM7eZ&#10;+cmr3JOpTITlmYfN68D0rX8G/Dbxv8Sr3+yPA3gjVtWu1xuh0nT5Lh8+pCA4Hua+tfgxrP7CWofG&#10;TRfhX4A+FMeqatqmoLD/AGlrUD3aoAu45Eu2M5C4/wBWCM15l+05+13+0fonxZ8XfCrwR8QpPDvh&#10;/QfEV5Zafp/h63jsgkMczIuGjAYHaOxAPXFfdfFokfN7ysepW/7Kvi3w3+yXb674nF54d8TeH9Nu&#10;7i6sZo42LxK8kqjcMmNiD1BHXnpXzrcN4kvpgdS1jzvtNmHjkdXJB9CWUAntwTgivrz9me81nxp+&#10;wHe3evatcahfXWkass95e3DTSyN+9wWdiSevc15l4Q+EeseIPB9rFLaWscflfKWUs2PXsK+Wr4x0&#10;ZyT7nv4aiqlNM+fp/CGo6wkyTwrc+ZjNzNH8yAEcgjk9q/QL4ZacuieDdJ05YNrLpqduxVTXjGl/&#10;s4rHCPt88zKT91F8tT+XP619CrZJYaxZ6UsLLHHpUQUN3+UCvPxGK+sU7djpVH2ctD57/aE1vXPD&#10;3wkuPEvh3UWtbuPXfIaZY0ciM+Y2BvB2nOORg8DmvH/2avGXiXxH+0b4P1HxR4mv9TkTXo1Rr+8e&#10;bZkEYG4nb17Yr0/9rKeWz/Zy1y4hb5ofEq8enCD/ANmr5i/Za8Q33/DR3gjEjbX8UWauA3HzSqP6&#10;19Rl0X9Vgzw8XUftpprqev8A/BQ1RY/tia5OSB51tYyjnH/LFE/pXMfDvxpb618aPD8mjwN9ntta&#10;sRJcN3YSpux+tdR/wU/haw/bAa7AwJPD9nJyM87nH9K828BagNF8Z6VdxW5VY9ShdVCYDfvAfyrr&#10;xUeanJeTJo7qR9nftDeEJdT+Fmpag6/8et5bv93p+9UdfxrnPCnw/hk0uAvGGJj/ALvevWPjbcaH&#10;a/DzWvDE99G19NbrPHYq26UokisW2+g25PpWf4OsYP7DgZVXa0akY+lfB4mMqMYpn0+Fmql2cp4G&#10;0O68IfG3whcQLtgm1SNZlHGThgP/AEKvbPihbSz6LqluT/yzevLvGsA0vxX4X1hWwLfWoSx9jIo/&#10;rXqnjy7t7n+0oELMoDBjg8ZFfRYWpGWVx17o8SvF/wBoS+TPCPhNf/ZPidobFT/yEETPs3y/1r6h&#10;1Tas25R7N7V8m+FJJI/GmkyWkifudSifzHkCqqrJkksTgAAEkmvpa9+JPgqWVfst/f3isMiax0e4&#10;khPfh9gDfhkVOUPlhOPmXm1PmnCXkeI6dcDTvGV5Cp/1WrScenzk11upTva39ne7OPtuMexYVyfi&#10;G0ht/iBqd5azboproyxblKtyOjKQCCDntXW3zLqEVuFHXnp0OAf6VyYOSp4iS8zbFRUqMbdj5f8A&#10;2qrGPSv2o7x8fu7hYpF999upJ/PdXmWtBm8Oapbxk7rPUmaP2GQ2f1r1f/goGI/D/wAdND1YnaLz&#10;w/BNu9WSWZD/AOOha8Pu/FiH+0YVljla6HVf/rd69WpByqcyOaNaKo2Z91fteQR+Pv2K18QbBIpt&#10;tN1H5vRgnP8A5Er4Q1TWrrw1r2mx6fb2/lyX8asFtx8w3gEFjk/lX3b4ZnX4kf8ABOhblMybfATL&#10;0zlrNSp/WDFfnH408RX2sXsV5YSNHHE3mQKn3g27OfrmvpFW5KaPE5eaZk+MNTvrzxXfLcalPcRR&#10;3siw75CwC7jgAE8V+nH7ImuS698BPCdzGyyKNDNrM28H5opXAGB7E/lX5l3a63eTS6g1iFlkLNJN&#10;twzMRy3vn8etfoJ/wTq10Xv7PtrbTS/vLHUri3ZW6rnZJ/JxXLjHz0Ten7s1Y9A8J3D213cWR/5Z&#10;3DpgfU10Ecg2D99/KsSx8N+JbrxxqS6RoN5NbyTb1mjt2ZORyNwGP1rfXwR4ijG17JVPo1wmR/49&#10;XwdSjL2j0Pqo1Icq1PjD9pHQY/h6/hnxp4Gu2h1LU53ure+mSR2k3AAhvNjVRhuQMN67q4DV9D1H&#10;wnfXun6wtjdzXUO682XizFHLK2/cpwG75U98HgkVufHnX/iTqOsab8ENWs9SntrG+WHw2uq6h51w&#10;sQZogiFT5RRn3YIDY+6GIGa5vxl8KfEfwh+J9xp/iW3N1b6LfQx65HbxPGIJThhDKzj5GJGMHOcE&#10;iv0DFYdyjdI+DlSUYmb4dh0/VriRrWx8ySI/Mv3WPbaD3Pt7V6N8EE1vRNSg8c6NoF5qy6XdLHqO&#10;lvbs0UcJkZghWPllJXnPALjvUHjHw38P/FfiTU73wH4qsbfT7Ob7U9q1j5LI02xnRHXcGjjJ2ruY&#10;E4J4zivd/gl+zV+zLHqkkHir4m+J4dP1O+t5tB1bXNMaxsr+3KumxlJ3ljMJFEg+UCNjnnjlo4WU&#10;p7pGUo8p3/jL9j/xb8QfDuh/tkfAOy0i18IavcXsf9j6VDlvDyW4QvDPli7lmd2XcSzAg8AgV6P/&#10;AMEtv2Cvjp4n/av8M/Hf4a/Bz7N4L0+8jttQvteyPtG1D9oO0hvL3/MoxyNw6ZIr6W/4Jc/8E4fE&#10;en/EHWNO1bwn4u8J6bceGVmeLUoY/Ja7kaRQyHcweMxCNgAc5JJ+6K+/v2UvBvxz+Gvwz/4Qzx54&#10;e0G1k026eK3khtWt/tqq2wTuUZwHYIG4RRggAAACu6OW4OnU57Xl6kfV38Wx7jp1x9jKrxt7KvAA&#10;rzz9oz9tn4C/ssaULj4p+LV/tK4j36d4e02M3GoXnPGyFeQv+221RjrXUadr2vPbqZPDNvdbuY5N&#10;P1FWUj/toF/QV+PP/BaD4geGPiN8ffEOi+Dbiaw1dWtdNvrixYl5GiQgxvJGcMuXwUzwV6VOYVo4&#10;ei5tanq5fTqVqyhfQ6r9qL/gsZ8Yv2kPGtv8Gvh7rtz4P0TV75bNtL8OXg/tCaJ2wTc3qf6kY5KQ&#10;YYcgvjIrkvD/AMPfgxJpzeEdB0HQby0jZnkt4fKmO5zlmbkncepJ5J5JrwDwB4M+Cvgi6XwzZaud&#10;S8SSW+66+zhDLF0LDEg2KCcD5getekaN8XfgBvk8Na7aSW13YymESzWrzNJsOzckqgs3JAzkckCv&#10;l6mMrS96bt2se3WWHpe6rHwP/wAFJvDnhzw7+1jdW3giL7Hbw6dbeTZxXDOWOwhiN+dp6jHIHar3&#10;7OuifCyx0OPxF4m8R6tHJFHDFLb2GolZJZTMxZe27YoBPDLkc47w/wDBRyHQ779prXNb8O680djb&#10;eH7KGNrrczD9wsm35zkZDA+oHpXhfgfxRBf3V3qf9myagVhdf3c7ReXIVAEuV5JHfjB5r0sPiKnI&#10;pqXzPl8XR5pO2x+1Fh/wXN+H3g/9hLxBr+laG3h/xjYaO9n4d1HTbeF5LrUijIk86MozukUs0hBJ&#10;ZGJGa+Uv+Dar9mmP9pP/AIKMr+0P8W71byx8DtJrk1xqjlze6w+4253N96RZCbjOScxKT1r8/viJ&#10;4isJoYtGsYXh+zzTTXUZuGZFLtlY1U8Lt5zjqW9q+hP2ZvG/7Qvw++C1x8MPhd4h1bRrbxBcC81g&#10;6PI0D3AZCqpI45wFJGBjhiK9z65y0fe6nVg8POnC5/SR+1h/wVn/AGJ/2Q4rnT/HXxWs9V163yv/&#10;AAjugyLc3O4fwvtO2PnruPHpX5cfth/8HJf7T/xQtr3w1+zL4Wj8D6bJ8qahDGt1qZQn7wZgUjOP&#10;RScngivghPhzoumXX9q/E7xd5bMfnt45PMnkPocfzJrvPg5pXhj4g+IZvC3g/wAIR2tjbxq91fXM&#10;haZmLAIBjhDwxPqFPrXmzxnsVeK+89SMHJ2PetO1X4m6toR+JPxc8QXOp6reaLAl3qmpXLPd3V04&#10;3uzk9RliPrmslNHuru3tbzyreO3tdzzXV44SOP33H6n8Ky/Gvxh0K+s7vwrYa3DcS6feeXHD9oUt&#10;KY1PQ5PXgH3FeZ6bp/xA+JNnqeq+JPGD6PY6kjW1vpV45l2xBx9xN2BnHULuPr0r5Sri61bEOTPV&#10;jhY+zPVvAWrfDXU/iLZ+HNP8TXGv30kn2kNbktaxKi5JLk/OMjtkZPavXEuJXkaUnI3E5rx3wDP8&#10;Hf2fNDbxDfaHcWLm08mPUbq2Z57yQ4yBuy5H14rlfiV+31p2ixvo3gXwRJHc7SGudY3ZHuIlwfzI&#10;olJzd2xxoS5rRPevHN60HgfVIbZZWe4tWiVbe4MT/P8AKSrggqwBJBBBBFeGXusLZ2/9gX/iK+hj&#10;ZlC2+qaf57cH+B1GWP1JzXz545/aF+J/ju7F3rnjC6PltuhiSYwxxn/ZRMDOD1OT716J+zJ8TvEN&#10;/Hq0/jS8uL6zsLcXMV5dOP3RXgrub1HPPoeelclaNRyujsp0Y0z2rwd4d1PxBdJexeFrrVGjGYb7&#10;xVMFhiI7x268A+h2g100XwY0z7JJJ4l8ReXDgCe108CztQoB+Vtp3MOcYdyuM8YrxzxZ+338OvBt&#10;q1vb63Dv24WOwj+0SMfqxVFP/fY9q8d1X9uz4k/EjXv7C+Gfh7deXFz5cN5qjC5mEnT5VceTEf8A&#10;rnED75rejha1VLQ46tSnGV2z6wvfhF8FdR8PzaF4e06G102whkuL66htd0Un7shm81wRggn7nA7Y&#10;r8lD4mefxffa7HaxolzNIywwIBEgbPATBBGDwO1fYek/ET4l+D/g78aPEvxQ8ZS3WrjTYNBtUuLl&#10;5GWa4w0qguc8KXXAAHy8cYr48srSCGBmkk8t5ATHu9ea+ly7D06NJ8+54uIVOrUvE+lf2X9LtrP4&#10;RN4hsIWha/1h5WVm/ijA56fp0r6++HulwWPgTT7tkwkXhuF5JADmPO2U+ueoPTt718m/C3VU0f4R&#10;WPhxbCSJrKxkMnmoczzOGPGDxyy/lXvuneKfFXxw+H2n2fw1vNR0DTrRhZXd4JGSS5aMKrLGQ33A&#10;oySMBiRxxz5McVCLqSfd/wCR0uk6koxj0Q3XfE9x4eAS5svsbMsknmJqBtQWcqfnJbzCvyKQFU57&#10;8cGr4G+K+gxeLLfTtW1CTULq6tZIN1vCx859rHLE9QuXPCksWJJ6AfNvi9vG2i+OpvDC3jzeZMxW&#10;eRvmKjHzEj5jyfUdK9O/Y38OLN8c4rzUJWmksdOu53kI28iFsD1bn+8TVSqPkcvI09jGMrM9W8K/&#10;FnT/AIo+I7u18EaLdWqafb/Z7SWSzMiqy7Rgcjj5emcgHFc58VPgx4j8S6M3ifxxrcgvrfSWuVs4&#10;ZH2QNJJ8g3MSxIznr6AYAAr1rw/Pa+B9J0vTLLwutv8A2pclIZwu5d7NnJC+xJ5I6U340v8AZ9M1&#10;ZJ3Rjb6fDFIwXAOIwx4JOOQT1rxPrFW7a7nf7GKsfAljpviTUbqe31W7kkij2Hys7uoDd8469sV6&#10;t+yh4QE/7RfhWSXT2DLeSStNMzO3yQyOOWz/AHadpf7PvxC1rxFexxaVDYw3V40NjJqV0kIuPn2I&#10;EDEFs8Yx1r1n9mrwH4V8P/F/TyvxFsNS1SzhuP8AQdNhkcIRGyPukICjG7sTXvyi/q7b7HlSrfv1&#10;FHr+maXqkniHUjZi1hV7kt5jRl2J+nA/Wti4s5NO0qKKe9adpLtmZnVRjCqMAKBxz3yfesjTNP8A&#10;tVzeXWpeILtLdpifLjuBCo9PnUB//Hq0by20y30+xj0qVTE0k7llkL72ymSWJJY8dSTXyytzyZ7f&#10;N7qPmP8Aaq+GUnj37Paaf4k0ixY3lxLctql+sbDKwgbU5ZuM9Aa8jt/2Yfgp4C8DXXxM+J/xgvrz&#10;TotRFs0PhzRmYyTMN2zdKVxx32nHpXXftp5t/ENiqTNuuofNfBxkEyJg+o/diuN1+Iw/sNWqn/l5&#10;8fTED/dgSvs8rvHCwR4OMdqzPpL/AIJ+aj8FtU8GeLj8F/CGt6bZ27Kl3da9fLNNdN5R+bCAKgA7&#10;CvWtFuPCGlytc2KWv2qTd5slrD5kh5/iKgt+ZxXgv/BLaJY/hB41lKcSagi/+Qf8TXvmk69YpH5V&#10;nYXU7D5W8m1O0HPcnFfO5x/vDPTwP8M07y7W/wDDm8Wc0Y/tGMDzVAz8j1438Q1R/EvxIkOML4Xd&#10;CAOmI469f1e+uV8MRTXOlyW+7WI0VdwYlfLY546CvIfH8Xl6h8Spv73h98e+UXn9KjAxf1imzWpK&#10;1Gdux8j/ALGtqYP22fB8hH/MXH5eS1cr+1QgP7UHxEXb/wAzjqHI7/6S9dV+xu0r/tr+EDIM41j/&#10;ANotXN/tSRqP2mfiI7T43eMdRxx0/wBIevu05dT5mPx69v1Psr9haEXP7EE1u38MOprt9vmP9a3P&#10;h54d1yTw3bx28dlaqqfI7K0jfivA/WuZ/Z31G5+C37IXhuwupLa4g8QaZe301wzYaJZI2ZI1X+Nu&#10;Fz9T2Ga7v4a6prus+FrW4slsLeN1+VmZ5G6/3eB/49Xw+aL987d2fTYCX7svxeBJr8Aap4hvJFPL&#10;R27C3Xj3Qbx/33VzUY3v/Ef9taFfw3VjY2caXKxybmVcH5t38QG059x61Oum6m26TVNeuJECkm3t&#10;beOONx6dC/5MK860vS/Hng291Xw3pl8tnNJpMJgWbT3e3ghkuGyuWfLSEOSecAjpjArmwtOEoO5r&#10;WlJVFY8w/aiFlffs/wDip1KyQjX4ZFPB4Pk8/Q9a+VPgNrOmad8d/Cslkm1f+Ep08/LwBiePPFfU&#10;fx8057T9nrxRpcszSBJLaTc3X+Dn/wAd/SvjP4Vyzaf8S/Duoou0xa5aOfwmU19jlrUsJHyPCxSt&#10;iJ+p9R/8FV9OhP7UWmvPN5a3HhWDa3YlZZf8a8t8M+K9K8DfEnwt4lsDNNDpniC0uptPZ/kYRyo2&#10;MnucY/GvXf8Agr5bTWPx38J6hDsWSXw/tWSQ4AZZjg/rXz9r7aha3dhJdRxrtSOQwxzZHT6+tb1o&#10;yctDmpS91M+9vjb4c1TxTJf+Mra0k027t/Djy6qI7YzSwjBCKh3BGJ+YE4JC7scnNVvgfqGqXvgq&#10;xF5KxZbVBhjyMCvX9ZEeo/Cm4uXj/wCPrQWZvfdHXmPwkW0Xwxa/Z4sDy6+RzaOqufQ5bLmTOgvv&#10;B134w1jSdLsolZ1vBMzNHv2hcNuC/wARGOB09eK6jWPCOu+XKt34m8YzSMpw11rXkjd/sorhAP8A&#10;gNM0Npre3a8s5WhkU7Gkicq20jpkdv51KctK3mSszMc81GHxvscP7OwVqHNW5keR/Db4W6/pfxbu&#10;pvGEN1Np1tuvLPUL6NWjMxA2piM5ba2SOg45Pr6UfGfj65neHQLO4h3SfNJI0FvC3qQscJb8ya1M&#10;rHtjX0qSPbtDYqqeLqRvyiqU4ytzannfxWsdWa+t9bjtFmkWP/TptqhgNuR90LuA5HTPNaXhi5j1&#10;a3tXMTBQv3ivAODWt4qYSSLKB1ix+RryrxjdfELXtL1Dw34Q8aad4dks5jLY36w+bN5oGVRlkymw&#10;k85Vvp6Vh5upV1FUivZk/wC1P+yX4n/ar1Twzc+BfEmnWX9k2c0Opy3hYnazI0YAXr/HXH2//BLf&#10;4Y+D3j1P4rftI2OjpHlmjDRQK4/3ppB/KsYeD9E1nSol+MX7aHjK8upPlutP0LW/slsXxjaI4kAI&#10;B4qtF+yb+y1o0MniW+8DeLvEkcStNcXGo3UxUgcknlc8V9RTrYeNO0tWeNUo1JS3PbfCvxs/Yh/Z&#10;5+ErfAmz/aAtNQ0+OyubeJomN5NJ9oaR5AvkrtOGkbHsR16185aD4U/YEtbsDwx8Lvix8QLqM4Cr&#10;ZG0tXOe3ygj/AL6rrtO/aK+A/wANLZdN8EfAiPT0VcQsdPSPdxnO7aSc/Wuq+GX7QfxO+IfiWz0r&#10;S/BVjoun3zt5V7dQ7ixCFhhflz0x7Vp/aMW7JE/U7HPaBeXVmFj+D3/BMfQbdVb93ceONSF2Yz/e&#10;2zeb/T2xXcfCvx/+1P4g+I914H8d6Jovg+0tdJWa2/4R3QwbcneBtVidu7kZwAcL0rd+LcXxf0Xw&#10;HqGt6H8TSl5bqDHb2ulxKv3hu5O5hgZPXtXDfs+t8c4vinp2v+LvHp1zQb61mjZ2uG+Rim5coTwd&#10;ygdO5rGrivauzNadBQi2je+Nvx+1P4Fa1Y6V4hn1bXpL+1MyzmRY1GDjG0f/AF65Kz/ax+KGr2y6&#10;jpHwJ1Ke2lyYZkV8MM47JXsXxT+GWj+PPEGm6tq0zKlmkiNGsQLSAkEDPbofzqHVF8T2V61poVxF&#10;DaRqqwRLAh2jaOOR61x1IpS2Nocso6nz78UviRp+jfthav8AFb4cTNrmjfD3U7e38P6P4siUNdmW&#10;cK1ttKtja0jgkAEBMgA81n/Erw7410rxTfeBvip49jt7jxFqEet+K7G3mFzaXHzu6SSCOQZwWUKE&#10;AwrNyMYPeeJP2fdT+GH/AATzvPF2r+F7f/hJJr7TdbbWpbtmuGe4u4DHj5eDtcBlznJPPavH/wBr&#10;rxN4luPiFJN408FHQdWWFFvdLhhQBIz/ABCRW/eZG3nHUnntXqf2n7ZuMVtf8Dx8Zh/ZRR6h8VPA&#10;Xw88B+BLjx/4J+EWgXU2saSlndRXVtMI4I7gN5UltE8hZJcBiJHLEbA2cis/wB8Z9Dl8e6N4z+IH&#10;l3kmlWdhp+l2erQq9qIY4dmxwRtYBvnJK/MfTcSPC9X8Rx6utnYWvjq6mht408tmz+7U8bCO7Lxj&#10;GAfx4seHPHPiSzv7jRtG1Sz1Sy+wuIl1SEf6LISB5qAn5Xwq/NyR6Dg1xznKVTmvZI8uUm9UfrV8&#10;ff8AguxdyfCfwv8AATwD461PUG0/U7OTX/HHhuFLGW6tYI0d7WGOEw/Z0ZiI9xLfLuweBV/xZ/wX&#10;k+M+maPouoWvxDa4staa3t7v7Ja2R/syEffAE0M7XEpTBLkp87EFTivx7vviRqOl3i2+l2EcIZcX&#10;EdrgbyR83QZ+9+HoAMAY+keIrvXNRWyttQX7RczNN5LK20ODkA54B68g4A7dq7KOYYmUm0lymblW&#10;l1P3v/Z3/wCCy/w80vxp4R+Hmq3ctto8dt9q1XUNKhC3EwklyUuoCDBlUBZ5ozkqp2oh4r52/bFv&#10;NE8ZfGLxt400GOCK01DXNSvLeeFX82RN7bGLFuDkcADAzxXwX+x34+W9+NHhmJNKs9QlurxIJIby&#10;FZEEB4Ztp4G1dxDDlcZB4xX2f8V5rC2umstY1+GwtGVYmkZWlmlxhyscYxuYtjOcADuK5Mxxv1jC&#10;2a1ue5kvtPaOT6GP+z18PrfwFrGoePJrF7ybT9Bis5JJlDtIuBPLj1ctsXnPQ15b8evjX8VfD3ju&#10;OwufAcej2dzeJLsuNnmS7ixVFfbiIZUMRkchWxlRW1+0V8T/AIlfDbwLpMnw6N5bR+KLqSBn1IRx&#10;yPIPvSqhB2KVwMc4B6k5rwHxBoHiC3sHvfFGu3GqXFqp2R+f5scTFs5xz6tzkV85iK/IoqX3BmPt&#10;PbXWx4z8b/FOn/EH4m6vrr7bPzr/AG/YWlF0QAFTIcIqtnaTuwOo7VueFNL0LwT8Ov7TfTU84bvt&#10;k3kopnOdwXoSy7dowCB6jJJPM+KNYsbe5a4X7P5gZlaO3XnPqR3JHQ5OKPiRpup+G9B0eC51iRl1&#10;C3a5FmZN/lrxsO70IPp1Uj6e/TVTERhCLttocMOatJIj+Hej6f4t+IVqdas2uLeG6+2apuk+WWNG&#10;3MpGM/Oflzkn5q+pLzVvjB4psPK0PSodH02SRYmt7HMKOSOAWxlvxzXI/sZfCW3svAEHxI8QaHLJ&#10;D4iv5LeG7WMMyQoG2gAkA+Yyuo55JXnNfROrato926w+LLaHT7WFfOhso5i1wzyMFCeWgLKyrtGO&#10;/JyOa7cTVXMlHZHuU4NRseUeFPg4LzSL3XPFf2m5QLDDAtuoKtM8g4DAluEDnJ6Y6DrXdeCtc0j4&#10;LXkk08baTbXVvN9kFwAiSzfIodkA3ysockDOBu4HJrp7myhg0K31rwh4ca1ms5CtrHqwCwRs5KtN&#10;5KOSx2FgFZ8ZPIOMGDSvBGqeObuX/hKvG8eqR200UUlv9lwsBY7jsUAIvCDkA9OfSuX3qmhUqkaW&#10;t7nlOp3XhS31K3trjRoZpvtLCyuUVrW6nZmI37W7jvhzjFem/DLw9qdxY+bBq1hoa8efNYqtxdsP&#10;9qaXKjj0QnPeuJ8WeFpdX+O19r7vJcW2jadMLES7R+8Yc4IXA6AfdOPevCPGX7VfxSuL+Twj4a8M&#10;WOm/Y5ZI2vJszSBhyxBbgf8AAQv6V4ssP7fEONN7HpU63JRTmfbt3afDHwRFJ4g1Ob7bd7c/2lq9&#10;15znjrvkOAPYYFeMfF/QPDH7QVv/AMJd4QlhabT7w2k1xZMH89AMgE4xkZ7E4zXzrfeFfHfi/SbT&#10;VPH3jfULya6+ziO3eY7E3kcY9lJr68/ZP+Gml6P8HB/ZSyWsVzqtxJFs2sNqsI/4gRnKN70YjBvD&#10;0ubmuwo4uMp8qPHPD/7NesXtzunDKmf4hk17SPhLpHw/+DupWHkhm1ALBIWHUHkj8ga6K3XxNp2v&#10;6mmkRrdWlnax+XFJaK7yy8lwNpj7bQB1zXLfGD4t6zLoP/CM6zoQ06ePNxFDNaOnm4QggtuYDGTk&#10;c845Ga8WpiOSS5jqqYinGJ8Oap4L077ezhG3XGrTGFl7Ku7gfpWv8PrfStA8V/2gbGa8ktpG8tYr&#10;oQqrZ43Eg7vdfwzW5rfhy11LTbO90GZ4GiMieXNIGcs5BBB2rjIDDdjAwau/DXwhNJbNdXlsJDCp&#10;lJjZWPHPrzX1GHx1OVFWep83WrJyZm/tD+PR4q8DsmoaksN54i8ZXmpaqu0rCgQBF4XspJC8dBx7&#10;8D4D8CeGvF/jbw/ay6mbrT2voX1GFYmDS26ENLs6dUVuuAO/FZPxS8R2WtahGtvIf3dpGvsXb53/&#10;APHmavSf+Cf/AIEk8TeOde1a98z7Jp/h24hWYEERSTjy8gHjO0t+dd1eTo4OVSXb8x0qcqk0onsX&#10;jrWbDVvGMlvoc1qthJbwv5McKqPnlRWOQMj/AFgbg87MdCa+h/hHpq+H/hDoduke0RabdXMg9Sw6&#10;/pXy5oXgifw5ezQ6pP8Av2m8mFkk3BVWOSTHI6ZEfYV9W6Rp9x4b+Gi2t1qT3Pk6CqmSQDIMjfd+&#10;nPHp0r5epJqkkux6tGMpS94+cPFPwh8ceKfHsmraVoMrQx2pijupmWOHzPNYgbnwPunmvSv2cfh3&#10;B4L8c+I9Wn8X6LNfWugsJtHsbvzprVm2qWfaNgyT659sV47cXl34h/aWsdIudQmNumpWqTW3nMYy&#10;6kZOPfFepfsoQ6Ve2nj7xi955sk0y29wxRlUBrhzjnr93GR2Ar2JRUMDrvY4XFyxlz3XTNOzplrD&#10;rviOZv3atHbxusKpxwVK4k/8eNcl8ZZ0urHXYFfiS6aEsrHPyqynk+1dx4fbRrd7Sy0nRZGyU/ep&#10;b4UcgZy2B+Rry74xX5XwnqWpWsZ3NdTTLt43cBsc/lXztOL5l6ntSe/ofN/7Mk174n/aI0ObULyS&#10;YLq0k7JJISAY0eQH8Clez/sb6eB8RG1twoX+wbuZvl5LvLFz+Wa8i/Za0bUNC+J03iS/a2j/ALN0&#10;fVb0w/bIzMv+jSgHZncMbvSvVP2TfF1pokWoeMtaSSLTWszpll+7zmfb5jEkdABtAJPJYY6V9Tin&#10;bDv0Pn+WTxUfU9h8NTeFopJbmRI5ZvOYjZGZHPJ4HB6fWtXXdRgeKxEULQj7LM6xyptb7xHQ/TNU&#10;PCPiK3ubNZdK0S8mVnLfJCsa8nrl2XP4ZrH8QfERNQ0zVILvQ5I7q1ZbazuI7d2Td5so6+yggtnG&#10;c/SvlKdP2nMfQSdmrny5+2YbvUvHGm29nC0nlabGuV7fPKf/AGeuY+IkT6b+xP4asrldskvja+aR&#10;c5x+5j/xq/8AtZTSyeP1gll2yR27I2043KCCuef7rCsf4nJHF+x14AtQn+u1vUZzjjPzhc/kP0r7&#10;LALlw8F5Hg4rWs/U99/4J9yW/wAPP2fL7VvETNHH4i1CSbT27eXHtRixIwpLcDPWvddG8QveW6NY&#10;6JdzLs+8UWNT9N5GR9K8K/ZU8CXfi/8AZEsJrvU1KwX1wtnHPG0nl5lXO35gB3xx1Net+EtV1hdG&#10;tba38PXDbYxtkupljX8wWYf98183nDtiLnq4FXo3LF98SPEeiePV0/ULZJNLXy3kt0UN5P7iYsAe&#10;DI5IHyjOB6ZGfPvE+otq/h/xlr80cyNd+FpG2TR7W+++AfQgYr1W/wBEh1Ox0/VNY0a1FzA9zLG0&#10;LGTa2zaG3FVOcZHSvM/GEc114O8aWttC80z+Hz5caLliWMmAAPp0rTC/xKXmOo/3cz5M/Y8sin7a&#10;3hMluF1o9O37p65X9qKHH7SvxCmePP8AxWWpbR/28yV6/wDsf/Ab4x6f+094f8dal8N9Ut9ItdTa&#10;W41Ca1ZY0Xy2GcmuZ+Pn7N3xb8W/Hbxt4lg0RbXT7rxZqE1vd6hdR28ckbXMhVg0jDgjmvsObufO&#10;rm5tEfSX7NHgfTdR/Yu0PVYpLiGaTQLsqYn2sshlkXzN33twVdvpjjBrY+FNp4q0vRE02ztbKGOJ&#10;mSKa5meVsAnkoAoyf96tH9n3TF8Kfsgaf4Ze9huLix0a7R2tZlljZg8jfK6khh7g4qbwkbq30Nb+&#10;eFYVlXejTTquc85r5DNIydT3T6LL9KepqtpPiHUNrX3i2aM7vmj0+1jhUj/gYkbPuGFXPGXkRWOp&#10;MTua3061ZmPLYDnkn8K528+JfhHw9Op8Q+NdJgCnLJHdb3+gHc/1rP1D4oaX4s8W6h4T0u21OEza&#10;B+/e809olYqQy4LD+64zx3FYYWlKMWpG2Il76sch8UPhZ4k+KXwl1zw94LsvtmpXVrb/AGW3jcLv&#10;befXgYFeHeA/+CUn7T6ta6z4kbw/4fjguEna41DVhwFOcfu93PHtXpd18SrzRry4gf4kDRispT7L&#10;a3M4PBOFYW0cK8ZPU9+ffKufiB4MuZ1mvdc1jWJSfm8u1SNSfTe5nb9M19Bg8RTwtFQlqzy8VTqV&#10;qjkludh/wUY+ANn+0x448K614S+LXhXTrfS9NngvXvtSLMGaRWXCwq7HgenWvO7T9h34M22hx2+u&#10;fFvWL68t7dcLpOjlYXkUcYln2YUn1GcelaMfjp03Dwr8IXUC4KNJqV5PMPMY5wQrRLnJ9Mc1Ode+&#10;Ms0N1PbeFdJ0tbI/vttpDlMjOQWDN+proljoy0SOWOFcFufSF7408NaJ8NtP0/xNrkOnJJo+0tLJ&#10;5hCKu0sSowQOMnpzXA/BXU7S70T7Jb3azR29w0cU69JVBOGHpkc4rsI/h7rXj34XaBpuqeMbmxuh&#10;puy+ktY0b7QrHkEsCQMDoMA984Fcv4N0W00XxLrGjWkjbbW+2RtgDIx144rwM2jLlTZ7GVyjzOKP&#10;RNJdFsJFYHPmA1Y2Njeh7VT0nK28ytz8o5/OrHnyNDxH/Ce9eRTtKJ1z5uYJNykSM3PSpI9jR/Ke&#10;h71TuJ5vKyBzmpLEO6bjx8vPFVGUuZJES2KXikLiH5x8yt/T/GuQ0XSrJPEt5d3Kx7pAqx71yc4x&#10;kenX9BXYeMx5VhDcKPusw3fUf/Wri7nUnh8QK0dux/dhs9m5xj8OtbUpWqXJkv3Z4m3wT8PeFbu8&#10;1yFJLy/m1aQLJdR7Y7NQ2ScAkY7bjX03dS/2p4XksCIzHNp+xto4OUx/KvOYvhfr154k1DxDbeNI&#10;7W1v5PMuLO4t/OAB7ZLLgEf/AFq7WLxd4N8PWi2t/wCJ9PVYk2Ss90obpgcZr2qdaRwzhc8httN0&#10;nw34O1SXW76EWtvdyRadfX+mpMYcP821SDleoGQemfTGj4WubXWviFpfj+zeObTfOSGxiT5DCzfI&#10;8jL2B5IHYH8tnUtU/ZghWGw1/wAX2t0sDCSG0kv2bHOQdqEZ5z1BzTovjL+zRpd4s/hfRfOYTbpG&#10;tdKl4PX723bnPvS9pNyvYrljtc9A8YaUuo+FdWto1DN9hlJGScnaSK8v8Gvf6Zqug6DpOivdXVxe&#10;RSXUiwMI4U5yxOAAQrHnOO1XdT/a/wDBNnP5Vh4A16SSUfekhhQH8fNP/oNMH7UWrX0qw6F8KWgj&#10;jcFZrjXBzx1Maw9M9cN0NXzTlK5KjGKsaXx9+Pvh/wCAXi3QT4q8Z6adPureU6tonl77pF48ueJl&#10;98qVY4IORjBNV9F/bU/ZE1fTItRufiHLaSSA7re4t23pgkc4JHb8q+Qv2qtU8U3HjPVPEXimCFrr&#10;XNTM0ojjLIsSqPKSNmywQKcbc4JB9K8ojvtJVAv9jJ/n8K9aFKM4ptmL5I/ZP1G/4KJfGb4ZaT+z&#10;JrXw+v7+NrjXNPgfSIrXlW8u4ieNlI4KhkXoScdhX593njF/F/2V9ThjbUGs/JkuJJJGkZdp3H5i&#10;f4f4eBxU03xLm1jxfDN8T4LzVbXTEYKr3gb94qbVHmAkbFPQA449M1zeo+J7/XJ5JLTTbOWNf9cy&#10;oSh5HXjAzgE8+tcuDwrw9Pl3fc8XGV3WkpFrTJE0q6u7m/0qzj3yY86HDFenI5OD36f4VJY/2DYw&#10;TX1sbhnlfcHljUMRzxwenvWfZa1p82n+VEu2RWAkj3OwH4Yx6e/FV7g6lPdyzR6ZIsaYKtt2qOO9&#10;EqcqkrHm8vNIo6rfW09z9pjdvl6/MDj8a6fwdpNoZotd0szwSSIyFLgbkmOMnkHp2xjn1FcZFK8u&#10;pf6RHb+XM2Pmb5QM+vp+tdXouq2/huUf2TcwjauFVWaUcn+E44/GuicJRppRNXB8tkfUX/BPP4Ae&#10;Jr74kSfGjV9Ch0/w7o8c6pcLIjCS4G0NGqZDYKM4zjAz68V9evquj3GoW93LDa3V9vlZGcq32Tcr&#10;P5jDBwMKo45JI6dR5V4J8UyfDL4WeE/h5aeH7pWuvDcF1qU0jCNkupArOjZG3fuLYXfnjHWrXhzT&#10;dR8NeHrrxP4Rjtr7WtUkcHVNQkkcW3mDBbKL5eUX+HcTjPTt4tSpWnUcT6rC4eOHwqfc5j9sDxNo&#10;nxf8OaabDXoZjpnmizMh2tuJ5PPfAH+TXhIjl0L4E+IfHWs6l86skLFiSihpPL34ByMttAPrntXd&#10;eIJrK60HWJPFdraW4guhb29xb7lDsBlnXPzEYIGPUE14v8V/HN6NPX4V6ba6g+g6gyGSOSP5WeN9&#10;/ReWGcNjpXHGVOtL2U3ezOPGYiKjy9zifAVj4f134laLqPiSyQ2JvYxcJZkZZMZJ+Y8k5/Oq/wAa&#10;9V074lfHa68OeALOaHTxfw6Rocd5jdGiMsQztYjlyzcE4B6muX8XLeeHtSS4tLKa2VhugmW32D2w&#10;R/8AWPrXQfsxeGdK8W/Fezl8TeIv7LsdLVr27vtygqUPABPQk/jx619NhaMaP77stDiwsW9j7n8V&#10;fD2bR/gHfab4S8Tz3Fr4Z0QtpUdsvkokloisDtUDL7k3Z5yeRnOaTxl4ri8K+GIfFOo22mx26tZ6&#10;pqUnI81jNG7Ih7sxO3I/vd8itT4QfFz4YeJ9EuLfSfEE2qC5uFtRai1ePeojwyM8qogYjcT82Mfx&#10;E4NfIv7UPxr1ZPCUHwx0u+aOK0vokvF3EsyxyFolzxkDCnOOw4rOlXqVsZTopaNu77dj1qODr1qU&#10;5r7Cv/XofeniCCLS/DV9dxf8u1uTGJBwznIHUerFuf7orC+EiDTvB01/Mqh5Jp55H29cBU5JPzc7&#10;j29q5TxTp2q+MPgbD45+IOutM15aPeWlvbMYljUQ5CyAHlizIv51qeCLKPwD+zta2LTeXs0sGV2P&#10;Cu2XJ9/vg1lGsuaUV0M5Yfkim+pkeWVS6vHZd1wuWP1JP9K+NvEMv2nxVO9tAZJNQmnlXj7iyzEB&#10;j+HbrzX1d4j1eW18AXmqXNwHkj0+V/MUYBIjwCPT5q+YfBtppllr6R3D/N9uhRvmLPtRdzHHpvJ9&#10;q8/K+aVSpNnZjbQpxj5HXaXY6ros1jbSag1xIvmzsbtPl2Rqdo2kDb2HTpX258DtFXRvgx4ZswPm&#10;m0mK5k+XHzTDzW/8ekNfGPiuV7zxcvh/TYJmnvNPSyt2jj+5LcSCMEnoCT+JP5196pbWml2YggQR&#10;29nDhM9ERVwP5fpV5lOTgkzDBd7GF4GsWuLvUtQmb5ZNSk2fUHb/AOy15r+2fqRGiTWdskjfZ9Lb&#10;zPLZVCyOTtJP129K9A8Parqeg/C9PElhprXE1zC12FZG+85MgBCgtzuxkA4r5/8A2kfiVqHizQbp&#10;brTp7f7Zd2kZhaMrIoRkkaPHr8uPYEZ64r56pJSrKLOutKMKbueD+K7zRNN821iQzXVuPJDrlWJw&#10;DjvwM+gPJ9eNzwp4jVPDc80ljtult2g3wtyAVPbJ5ye3r0xzXnXxY8WWzWF0IdKb7U+oMRJ0IUgA&#10;Ajr0Uda5Tw58RdQ0XS2sL2Ii5u1bCyKwI+bv8uOAP1r06WBqVKXPFnys5SlO6MvxtZW9veGWKGaF&#10;ejR3C4bdk+jHP6D0FfWf7BnhaTw18E73XLqDbJrV2JOeC0athf1Vq+UdZttU8eXen2Wmac0l3eXC&#10;wRhVLMzMQF569SPzr7z8HWmneFvC9x4S0KSGWw0qCO0hn8wBmEMQRWx33YLZ7k13ZpWmsDGm93Y+&#10;gyr3pc8jz3Xp2vPGlppkWWaW7IVcc7ndE/8AQc19OeO4JtJ8FTWsyhVmtrWGE7uu3DH9Vr5i8LmS&#10;9+OWkWkUTNI2oRND8wxwHJ5GcducGvafiHpnirRfDUOm30sYmtbeTyVWYyfMWGX3nGcjHGBivPqQ&#10;5acV5WO6OsnbzPC/AtjY3/x7uvER8RWBmjkurtLNPMeQmOFiDuVDGMFeQXBHpXp37L+o6f4I+E0N&#10;tqcckl54mvVuYfKKhdiTSpjrnduDHJ4wV69vHvhLdRza54w8TWg+a38P6hcw7e24hP1EmK94+GHg&#10;2yj+BPgO9MH2fUJ/MmlZVLcea20Fe/B4z6162Mi1g/uOGi19YPUfHXinxdoHhqfVtNgs7ea3VXjx&#10;dK5ZRycl1VUGOrfNgZwCcV458fvF+seJfBOoXmoaWtnbx6d5LReYrK/7tlZxj+EsABnnGK9u/sy4&#10;i0iZtR1a4uFa3KLHJGqqd2BjgAHr3rwj9o670vWLHUvA1vrlraSX0+2S5nciO0j37yXIHHHrjNeH&#10;RjJuK8z0JNXdzx79moJY2PjLVWTAh+HeooGX+/KEjX8ctXr/AOy54B/4SL4Da1dX2pTRrDqm60i+&#10;VlV9qruAYEZ2swz7g9hjhfh5b/Az4c6Hrmha18Xn1D+2bCK1Z9F0xrhowkySEKFJ+8F25OAM969m&#10;+Hfjr4PeDPgyuneH/ET2MWpXxFuNcmjimYggMxQchePTPSvcxUr4dnl0oy+sJnT/AA9fxZHokdsL&#10;CziXaQsk10WYD/cVcf8Aj1P8f+HbLR9JvNQtrKNbmdreO4eMFVfEbNwCT3Y++TWDF+0R8DPB9olt&#10;N49tr6dRgQabG8jSN2A4C9e5IHvVPxf8XpPH/gXUNdsbW80e3t9WVTNJcRblVYf70TSAevXP868H&#10;D0Zap9T1q0+Vp2PnH9pDwh4x8Z/Fe7bw14avLxUjjUtb27MoJgh6np2P5Vp/ED4NeL9Z+A/w+8J3&#10;VpHZzadHfPqAu7qKFYWefKhi7BRkHPXpXQy3vhW6u1nuvGHiXVrjzMtBbTXG2TnGPlco/UDkUaL4&#10;N8IxSfa9G+DtxI882PtGpSxRtuLlMk7ixG8EZxj+dfSUa0aFNQWtjyalP2km2ez/ALO2l6b8P/2V&#10;9K0SbUrWVvtko8y2uUmjcmVh8siEq31BIz3rql13QvDelLfa/rNvbxxqiyeZOvy54x19fSvPr/4K&#10;6j4x8F+HZbS2s7Oys7eaXULdZpAy4dzhcbRk4I+7xmuQ8Ofsl+Hr51vPEGq31227P7yc/wCNeDmE&#10;qcqilM9TBU/3fLE9mf41eFdS1fTfDGh3H2lrq3uNrR28vlnKnkSbdpwUwcHua8W1fxP8aDrt/deF&#10;/G2m6GzMIvMXS4nk2oTj/WTStnk/MqL9K9k8CfAbw94fvLPW9NubxPsOmtDZ2bXBMI+VucevJ/E5&#10;riV+Duka/wCJbrVbmHzJJG85o2XdtZWUMNp7EOCPUo2M12UYuNpJdDlqTjzSiec+Iz4g8UWyw+Nv&#10;2htcuVBHmwx63KoPqPLUQgA+xNY0fw6+Flg++Lw3eatJcTEJNcae0sm8DPH2gP8AXAcdPevb7H4X&#10;eGbDS5mkijjjjYwr5YSMmMKsisAQOVLFcnGdgOcc1YvdC8K6SlrcX+sWKy747hpPPyBMAMsOoKsy&#10;YPswH17eao+pzLljqkc7rHw38UeMfgvoNh4P0PzBNbtBJDcX0lu0EQkOCPLbHQY9h27Vwcn7Nt9r&#10;3iS6tdR8cagtrDMYltluW2qVGCBknjNfUnh1bOTw1Z/2K8bwtGsiyKw2knk9P9rNee6TZoniTWDc&#10;ycrqU34fNXm5g5QinE78vvKTuee6B+yV8OtMvoZ7oz3DJMrZlmPOCDXruj/Bfwf4Wu9U8UaElxJe&#10;3trKqia4LhNwzhc9MkD8vas7VL7S7B1aS7UHdnlq7TSta0ww+Wb1G/d9NwzXPl9TpUNsZTlpyngO&#10;n/B3R9c168ur3TIme5ZZ5pmjB2OADj5uzAHoeqmus0j4V+H1mmhFuiQtJHcMqoqGJ8B1PBI5T5eu&#10;MrkZDZqrpuhTefearrXxCbSYZ7hhDbsqRuVGcZL88ZOOOjVJBJ8I9PRpPE3xP1XUriTCn9854U8L&#10;+6XGB29BXowqU4nHKnOXU2Y/CHhhL6S0vZLeNLgwyzx3E275iyneMnOBuZckDgL3BAiF/wDDy0vW&#10;jl1qxVpLV0vI45g2cxyMQVAxuVlU/ezycAZxXK23jT9m/wAIpIbXw1qF9Iu7dNcMzE5P/TSQcfhV&#10;WT9pj4SeHkf+wPh/pNu+795PJ5QkJPXoCf1rX6xHsZ/V5S6n0B4YFvqOkWeqafcI9u6t5LL/ABJu&#10;OMfMeMD1/LpXnMEiWvxH8RROBhdQz+ag153dftyJZyvYSajpsaq2Fa3ieQL9MZFcrd/tL6HDrF34&#10;g0+bULq61CTzLhraxOCcYGN+McVxZjL6zTUUdeBw/wBXqOTPpPTtSWfzEU/wgkAdRzV1ZNv+7jgV&#10;4/8As+/Gab4geKL7TJNB1O3WHSWk8y8QbWcSKOAOnXPWvVkJC7pZG+7XjuHJodtSSlLQPPW7jIwc&#10;bjj2qayYr8qt8v0qHlf3cLbuPu0unXhjfy7lCh9qqOkjMqeO7dZtA85pJS0cq4O7pwR0/Gvmv4re&#10;OLrwv4kvNJv/AB/Np/mRpJFGt0ULpj0HUZz+Ir6a8WqJvC95LECwXac5/wBoV8l/thaGQml+MLSw&#10;WZoWNrMCv8Lcg+/I/WuqjJc2oRjzRscnq/j/AMB3DG5uvFeoXcjRDd5U0x+cfiBVN/it8PobZpbf&#10;wdeXVxwNzovzY9zmuYs4dVlQ+VpCoGXtHU0GgeJ7h8RWjKvXoAK741oxRP1c2JvjRcXMq3Wh/D3y&#10;MYVjLJuyPoAKnt/jF8TLpHgsNIsrRfM3N5MP/wAVWUvw98YsnnPcKkfTbk9D+la2m/BTXlv1e41k&#10;nzODtXrz9aUsRHuCw8eqKF5r3xF1e5E93r9vC3Td5ijHHtVW8n8T+SwuviNMrbcfuZXP/oIGK9Es&#10;v2cpXG6fV5iueduBita3/Zy0HaWu7iaTPBPmVh9cj3NPYx7HheqWNlqNg9nqPiS6ut+Ckkik7GH+&#10;8fr+dZEHhLw75Q+0a3NG/wDEq2bNjn1Br3S7+CXg/TA0LWTSFGI+b0/OmL8OPCsa7P7Di49cf411&#10;08dyrcmWHjI+dbfU/s6FbfWY/mYjy2iYcFSDz6YJrT0uzksLNbi2tFVmGStvcFkxngnPHX9RXMeH&#10;Hghv/tN9f/Z1AxvRPu/4fhW9dzXN/aq1rqOVQ4Sab92T/Svo8TGUdEfE1k5F60EPiOb7HPZwrI0v&#10;DeTj1PYdeOneqetLcC1+2WbMlnnau9dobHoe59vr71s+GbSHSYlvr2RmuGVkkZjtxyCCpxxwD+tZ&#10;PjmbUtdVJNMskh0+3/49/m6knk8fQflXFThL2go0UM8P+EbbxFI1vp9yb2UglYh8pz68njpjn/Ct&#10;bwT8Hr3xfJa23hvUpIb24vlhhs7s7d2443Z+vAH+BrP8HeI4rOyt4Nc1hUMW7yI2XY0Rz1DnHBzy&#10;Oa9y/YvtNS+Jf7S/hrQNQiWS302ZtQlnXDb/ACuVOVJB+fb+VTiJYuM+WGwo83tLWPq/xX8JtO8L&#10;+M9CtrS5+1Pp9r9q1Cdl+aZkTC5Y8nJIbnuK9J0C/v7H4TTTatcgN5T+XJDgBQeAFx2AyB7EV5h8&#10;dtd1XUdN8Ravomo3FveTTpaWM1oxWRMNn5SO/GPxrvfGazeF/hNpvhaa5a4uDbwW7zsxJncKAXJ7&#10;k4J/GuJSUud+qPpZRlGlCPc+c/iF4QtdP1fTzM811cXUrmG1UbmYtj6ksema+bfjh8UNY8NeKJ/D&#10;n2CGNrGVy0Lc7WPUE/3sd/r3NfYvgnwM+q/Gq7Wyu5o20vTZZ47q4bO2XGB9F5I//Ua+BfjXruq+&#10;N/ih4i1C4uYvs8GpyxPJHHjzWDt+p2sc+grzsowEpYlucbI8zF0I82xPotx4X8X6e95qUVnJdOjt&#10;Isty5eMnOAqnAOODwTj8cV9KfscfAXTfD/7M+ufEDxFpMUmoeJ717bTfNUFktYm2bh6bnL+nCA9C&#10;DXzL+yz8Grz45/G/R/h/bSOLeaZptQZWwVt4xucD0JXj8c1+rOn+H/DPgnQ9T0PwzpENraWUdnZW&#10;tvGAyxEqXYqeo4HP1+lfSVMLOUlRi7X/AAJov6pF1Hqeafs6/DGD4a/C6TQLnSme+1LULmWaOIK6&#10;xxEgKrNnGCq44J4b05r5h+IH7Af7TfxU+Jl5411oaDptrfas07W82rbmjj38D5FYZCYHXtX25Cs7&#10;Lv8Amw3PtzUNzPIvzu5G0d+1e1hctw+Flzp3Zl/bmMjTnGNkpaPQ4nxnpPjPxD4GX4crZ2y+ShjE&#10;yTHYITOHwOOuFUfn+NrxroGv+IvBP/CI6daRRrJ5aM0k38A46Y9MVrWWqw3N9OgfdtI69/8AJq39&#10;shR1RmHrUxyvB676nJLMsY7eR5p4w+D3jrXfB134T0k2MclxbrCskkxCqu4E9FPYV5f4P/YZ+MPh&#10;/wAS/wDCSz3OjefJcSyzSx37gnc+VA+TgBfpX1FZXKXEzGN/TpVoSsysWLcDvRRynB4dPkT18ya2&#10;Z42ta58/6B+z7460X4jR+IvEGhi48nUre5tWs76MoPICsgYMMkF8k4x0969K13XPizp3wz1rQdU0&#10;mSaGbT5kW8Zg021mw+NrZOEZyBjPAFdYmoRy3DRRP0460moSxyRNHL91/vZ9KitlOHrNNvY0o5ni&#10;KcbJHn37KPir4o38mtweLPEt4LeSxSTR7XVLXasEju2QhwMqqgcZxhh0rxn48X/j+z1SHSpNBUMt&#10;zNPvW2ZQvXLHA4Bz2z0r6X0aSM3t5PEBjeq8ey4q/qeoXVrpc0kNtHJvXbMsnTZzknHXHPFeHj+G&#10;6NSXtVPboVPNaklyyifnTd/DjUdcQXGuraw7tQ815GkVHCY+4pbuTk/gK43xzaaZpur2lh9uWTyW&#10;cSbUXahJ4G4/TP519QfFm+0XxPqVnomhaHaWVvHLJPNdSJtM6g43DOGIzu68YGeea+SvF2nT6pql&#10;zdQwR/vpmEPlN8qfMTgfz/GvOwUasanLJ6EU6kakjv8A9n+Ow1/4q6M+nrE1tHJJI7yZB3xoSpBz&#10;13AfjXvnh7x7qWk6NqWn6jfN5xmJkm8zcrt0JJYZzkGvnr9kXw1e3vxd8iy1CPda2LsZpmOyPIwW&#10;PB4HIyRjtmvrM/swXviPS2mTxcqSSNuWWS3ysq53BsDBHB+vY5608dg8TWqJU9VY9Ohi6OHjZy3M&#10;n9mjR5Na+NsGu3MbPaabH50tzIu1Y1zwSxwOa9C+PPxh8LNqLaRYW99fSeXCzGxiDADcGIJLLjO3&#10;Gea8dsvgD4l8DfH3QdY+Ifi9V8O3K3UNxbWE7uZZfskxjBhKlT8+ACQcEjviu8+IHgnR/Ffie41a&#10;31ZLKz0+1a3jtw33Fwqxn5flyGyCBxlhirqYblirndRxHNqmcd4a8a+E/h7BcL4T+C4EN1bmK8bW&#10;dW3ecuVOCAOFyAcBjnA9K9P8S/tA6voc1nYaV8K/tUem2dukFnp94QsbyoHHy7M7cehI75qnpHwU&#10;+H818LfVNRtftV7p8UfkyOpZZRnBUDk53H/vmvaPHmh6XbajoenR2kUbbTnCgbtqKB9cdKzxVSX1&#10;d82ppR5fbaI8tsT8bv2k5LHSdd8GyeHNHtdRhmmW3vgrzJv+bdnHQDt3xXj3jLwRqV74v1TUtN8J&#10;Wt75cYnFzdKzsV25Ix7c9ea+1/CNjHaxXE6/LGu0MegHH/1q8V0zTfEAkuNRtNQ8P2NtJNtgmvrz&#10;czRA9NuBxx61nh5Q+rxnt5FVpSdZpHk9l8H/AIkzytYiW2sv3JdfJs0RT94Drk8sF/Bs+x9a074J&#10;Wc/wj0q48R6jcyTWUUjfZWb5ZPOYffGOo9sVJqOpaVZo1nqXxW023kaEosWn6a8uUwN3JyMke9bH&#10;iH4qeCbPwINMt/Em6ZrdRHcXaiJWYEEnkj0oqVIum0gpwq+0TOb8A/AfwFpjQXEPhq3eRZVYtLHn&#10;vnNd/wDFHwx4dsPBy2stpa2djLeHz9sYVWJjI/E5/pXl3/DVHw48LwRQXfiSymkjPzfZ5gwP4jNZ&#10;vjj9uLwh4vsl0XT/AA+L2FZlk8tbN5gxHsRg1x4SUqalzdTsxVN1JRsdRZ3XwrsZIraLxBb3Fxbw&#10;hpILDM0hJX/nmgJ5OeMdR9K3LBoL+wuILL4da9N9ruJG2tostuNrY73ATHABznqTXk6/tf8AxVeM&#10;W2geDL5IV4iSPSxCq8+/Sq9z+058bL0MJ4BGy9rjVoosfguK7PrMYo5vqkj6hvSYPD1xJfWf2bNn&#10;llZh8uRyDg8nrmuX0O+0i30uO4kuVVfLUru4z+dfM2q/GL4ueIkU6h4j02GNvmAa+mm2n2A4rCvf&#10;FvisyNJJ8QbdJW/59bD5if8AgRrz8VKGJkm2duHoyw8GrH2zH8Q/h/oulrNqPiW3X92Q22QNtPTH&#10;Feawah8G5ZJdS1bxRrVxLdO3mW1vM6xpznaOB/OvmH+3vEOtx/YbnxXr18q8BbeEIM/RVqN/Buq6&#10;xaM8fhHxFdFe81xIAcfgK2WIjGKjcz+p80nI+m7j4hfs66XatGNE+7JuaTU9V2bmwBk5kOTwKwJP&#10;2jv2e/C8m+wsdB86MfLJGFmce2UUnH414nZfCLxPeW8dzYfBmL5gGEl0xb/0Jq3bH4OfFbYstr4N&#10;0ezHb9zGCP0NZ/Wo9y44XlR6Rdft3eFYY1GjiSTHCJb6dI35bsVyF1+08lze3GoeHvhjrNxcXkhk&#10;uJGtigZj1POcVDD8EvjJOgW512zt1P8AzzbGPyAqSL9nHxndn/iY+N2+bIKrub+ZqZYqMo2ZrTw8&#10;YvQw9Q+Lfxe1e4+0R+BmtVH3TdXSR59OeDWff/Eb4t3LMbvWtHgVlwySXnnYOPYn1rsrL9l62kuD&#10;Fd+Jrpsf3YwM1s2P7LPg9Buupbycjs0hANYrFRW35GvsV1PENZ17xtIr3t18RLWPpuFvascDp6Vh&#10;XmvSzyJ9v8d6hNyR/o8QQeuc5r6Xk/Zl+HQVmOkZIjJ2vI3+NZ+l/AfwJZWEeo2/h23w3lyJ5kec&#10;kHHf1wa0jjJSWwvYxPmuZvD7ahGbmTWLxG4bdddfTgZratdC0qb/AJB3gK9uOnDrI2fyFfStn8PN&#10;Ht9MjgstGh8wID8sI7H6e1dbp/g+NoFZtNZW/hHl8dKmWIqS2THywj1PlWx8L+MWkC6L8NFjyMfP&#10;aDj/AL6NaCeA/jpPD/oljBaqhx8oRf5CvqGfwlMki+TYPwT/AA4pT4S1Brby2t2+7lmLDjrWfPiJ&#10;dB+0prqeYfsrfDn4x6Z42m1/xlPJcabNpskSy7WMYk3IcZxtzgV77L4dcxZMoJ7BOcV5P8W/+Fn6&#10;F4Ib/hW3xIj0vUI2Hk2OIpDKOdxCkFs/SvNbDSP2ptf0q11HW/2jJrVrhWzD+7gKkdsYBFelRwdO&#10;tHmm7fI82vWlGfun1BF4aa3Jml3NhM/KKs/2StuS8tsxbt+8AzXyVdfDzx67bPGP7Xd9bpty2fFH&#10;lL+kgrK1L4b/AASM7Jr/AO1G99tdvM8zxAZiVz/vHtXVHL8L5nP9YqS2Z9b+JNU0aDTLiwv7+wso&#10;5Yykkl7fImz35Ir55+NelXGq+E/OtovtNvHNv86Fdy7c8Nkdq8rm8FfsgWGpTH/haX2rZHlVjWWR&#10;mbH+ynTNNstP8SeHdKuNV+CPj4yW/kmT7C0nmQuMZZCh6H8AaVTCUFpHc2pVakdZE+k6PBLHuSNW&#10;yBXQ6bobiQQeQf73C84rg9D1P4zeXHewaTbQtJH/AA23BJOSetdNY2/x7vj5sE0MZbjcIRzXP9Tk&#10;3udH1yMVsdZe6Dc/YzHb2bszKAMrjBzV600PxBHcWhi03neDIDIn9TXKr8Pf2g9ZTbJ4oMa5ztjR&#10;R/SrSfAv473pVbj4gXSqv3dspXH5CrWWt7sxlj10PTIrHVAVH2GNdzfNvmAyKel1EJ2tpY7WONV+&#10;eRrjkH0xivOm/Zh+I8kHmap8UtQ8s/eVr6Tb/wChVn3X7MOgw7m174p26k8t9o1BR+e5qP7Lp9ZG&#10;f1+XY7bU5PDV3NKtzrFvC3fdIF/nWOY/AIOG8b2Wf+vyL/GuX/4UR8CrNtt98YtH4+8I9WhOPyY0&#10;L8IP2cMf8lWs/wDwIH+FbRwOH/mD65Ul9lnyZaw20jSQi4+zogzJHsbn8BXY+GvCulXljHd52Kq7&#10;45PKyThgMHnIz6Vkto2lS3bR2rRSST/N80C8H0AxgfhXReENH1WNodKkBjSYYIUDaRnAPXjqfyr6&#10;DEV41FdHztNe0ka8XhbTb2NPtc7ReXMGkWRsdQQBz9M/5Ncr4p8P+IWmmuZbJfJRiEkhcZK9gozn&#10;pjpWx4gvbS21BJLiZonhXftbjGfu577gB06cmuS8S+JdX1C/h1CJmZfM2xsrZLYHp69B9aww8akp&#10;XQ6lOUXaIaVYwCZZxNqULNwy7tm7+vHPFfX3/BLnwgul3XjT4tXcjMLOxWztmfqGbLN+OFGfrXx5&#10;aX+u6xqzWC6fc3Vw27db8+ZgD6cYAyfpX6EfALwne/Ab9kSz0TX7fydX165W6uLZmBeFZmVY0Y/7&#10;gT6EmqxkvZw1LwtGpUrJtHX6Pby6/wCIPDmmsPmkvjqE27sQ25SfYsAPxq1+1B4qh0uBIGMqxWdq&#10;ZGEOcrn5R3HcjpzirGgpfaSNU8Y6LYi9bSbWO2gjVl5OOV5IAySPxxXm3xi8Ya7r1rrGta1oM1lG&#10;9oixfaNuFbLZAwx9ua8OjWUKdr6tn0FSm5TT6IxvAvxyVr7xl8StMWG00Kx8P3Imku5Qkk9wOY0A&#10;9SMnA9PavgG7urm5klvHmbzLh2eVix+YknJ/Gvr79oLSPDHw5/YohijvP+Jtrt9FM3lybs7mwIyQ&#10;cA7PMbHU7TnpXx3M2xFB/hTGK+hy6P7ttrdnm12m7Hs/7FX7RngH9mnxHrXi/wATeELzWtUu7WOz&#10;023hdVjSMtukLFu5wgGO26vZ/GX7fPxP8eea3hDS7Xw/a3NwZWjhAkkU7QoO5wR0HYcV8d+DNPfU&#10;NVEhTIDfpXsmhWiWljvaPcoUkr6+1c2MxHs694vU7MPhY1KfvEPjr9pX4xanqM1vcfE7XCqsR5P9&#10;qSIvBx91SB+lcje/E3x3dpm78ZXsm4fda6c8/ia6nXfhm0dzsXT/AC2UDeu1VPPP65rAvfBclrKy&#10;ogKqeFY9fQ/Wo+uKUdWH1VRlojJHjnxg0pMOvXCgjOQ55qxF49+IMfK+K75R/szEVNH4WbdsCn0U&#10;CrUfhllAUwN94damWKfRlxwseqI9O+KHxUsS0tp491iD/rneuM/ka2tP/aG+P1rBm3+Lmvbf7jal&#10;Mw/Ldiqdv4YkD7vs5wGzgmtCDws3mYe0Yry27+QrGWOlT2ZccHTl0Ltj+1R+0Pprq9n8S7zexx++&#10;UPn/AL6BrRh/bR/aRi/d3vjWO6y2Ak1nEP5KKxrXws7spktJF+Us25Rxz0p9v4WgmRWngbd97a0f&#10;vWf9qT7sr+z6L+yvuOo0D9vb45aFIwa3025EjfP5lv3/AAIrqrP/AIKV+PEt/L1X4eWMu5cM0MzJ&#10;+PevKx4P02dlIj2t8zYKg4I4oi8FWkyx+TcRr5kuFB/jx161X9rzjHdmEsrw71cUetW/7dXwy1QS&#10;3nib4GxteLamOG5GyVV4OPlYY4yffk+pr5w8ltQjl8QWE0dxM07ecrPlkUnOMA8L27V3+s+CPD1p&#10;Y3T28jRAxMPMkdW7Yzx05zXiEVzqHh29mgWdivmfNhjhwOQfyqsLWhmCfLo0eTiMHh6UvcPbf2bf&#10;H+lfDHxpd+JYp47Lzk8trlCm4K5wSm7sO49uhr6Mk+OWh2/g+Obwnq8D6nLIY8fbElYckl2UE88Z&#10;5H6V8XeCvDCeJNDu9Uu2O9rjyxjoMKD/AFqLwtPc/DrxSuthfOWK3k2x7sdV+9iuqlJRqOKexH9n&#10;x0k2favg74l/EPX55BqJm1C3fzI5rox4W2/dNjGBjJJAHfOKqWXxa8NfCHxg3hnxr4Kj1K9umaRL&#10;eTTlumQg/eAIwOc5PXIA7V4b4W/bG8UeC/Cc2m6ZoaW9xJqSOl43zBWXB9MZBA6g1c8CWGt/G/4j&#10;r451a7+W8VU8mznLBAB82e4yx6H171zYz3IuR61GFOUYx5Urfjruz6Suf24dYsF+yeF/h/JbRdGV&#10;LSK2B/M1y3i79p34g+J7pdQl0+GGaMfuJLi/UtGp6gbF712PhT9mfwStrHJeaHJM5GS1xI5HT8q6&#10;ez+Avw60iPefDGnp33TQr/7NXgTxdSStynpRw9Gnrc+e7n42fFm5uWeTxnCFYf6pWlmX/vktj9Kq&#10;HxD8TtZbC63qjKzEbbDSwnX3xmvpl9G+E+hndLqmi2u3jabqJcfhmq8/xL+B+iHZP410sdsRybv5&#10;A1mqmIeiix/7Knds+bz8PfHmuNvvNB8RXjlcbrq8KAj6Uq/s/eKvtMEy+AbWMu2zddXLMcnnP3vb&#10;9a+hJfjr8FYnzBq8lwVPy/Z7CRs/pWXdfHnwFqt/HHpPh7xDeNFmREh0dgDyB1b60+XGy2iV7bCx&#10;6nmukfs3ePlG+CHRbM92js1Zvz25rdtf2bfG0oC3nj6aNT95beMqP5iu9T4ua1dANo3wV8QzZ/ik&#10;iSMfzpw+IXxenP8AxLfgLPz0+06gF/kKX1bMJOwvreGicrB+ylprnzdU8UajcN1b5gBWvpX7LXgO&#10;LHmQXU3OcvcsB+lbFx4x/aHEeT8P/Demhv8AoIagzfnytZ1x4z+NomVL74gfDrTfm+6qxsR/31Ia&#10;tZbipbyM3mFJbIvab+z38PLYKIfDMMnzZ/eZb+ZrobL4NeGbGPfZ+FrWP/ctV/wrl18TfFRY/wB/&#10;+0hp0MbLlv7N0GJgPoVjP86rXMGq6xHm/wD2mvFcrHqun2txDn6bFUUpZby/HMP7Qctov7jvND8B&#10;mzLvFo6xhufkjAzU95otpZWL299c2ttuz/rp1T+ZryZvhf4V1Wf/AInXjL4iasrfe8xpiG/76NZ0&#10;3wD+FTSMkfw18UXW2TP+kTBM9P8AbqY4DCfaqB9ary2geut4h+H/AIe09bLU/HeiwMq42tqkW78s&#10;5qhffGf4K6eFiuviNpe4Lz5bNJ/6CDXLaf8ABP4dWkStb/s/3kh2j/j71SP+W41qJ8PbG0t1Olfs&#10;/aHHt7XN8uf0Q1r9Vy6O8zP2+Me0fyHXH7R3wKtmJj8XecegW3s3OfzAqv8A8NI/CqQ4srHWLr02&#10;aaef1rUs/DfjYOqWPwu8KWij+JZJJNv5IK2rTQfidGmYR4ZtF/2dGmk/9qrWvs8tjtdk+0xsulvm&#10;cWnx40SRjLpXwv8AEVwTyubcKP5VCfjv4qaX/iW/ATVJD0H2ibaK7+50f4kJtjuPiHY25PKRwaEi&#10;8+292/rWZcaJ48lmZbn4u6h5f8SWul2Uf6+ST+tTKpltNbfgVGOMqLdHD6h8X/j1Og/s34D2kas2&#10;0G6vC36Y6U628QftX3sH/Et+HfhuzjxhFaBjj/x4CuuvvAd3dqDffEfxM3z5/c6gIf8A0Wq4/Cgf&#10;CvSG/wCPvxX4suMj7sviq92/kJAKUcZgY7QL+r4p/aONv7L9s+7tjNHqWjWO1SSbfT1OB+Oar2nh&#10;T9p3WtIW51/9oGO1Vl+YRJFDj15Ciuu1j4M/Dq4gaTUtCmvtv/QQvJZ//Q2NQaJ8E/hJp8ay2vw4&#10;0cNn+KxQ/wBKv+0KC1jAX1Gt1qHEXfwx1a4iz4s/a+mX+9G3icR/hjzBXPar8IvgvKY/7c+N82pL&#10;5nz7b95wc/7u6vcR4U8Macdtv4T06NV+6sdjGP6VW1lVhsWNvp0abWUqFjA6UnmkekEio4C282eK&#10;yfBz9my1XFvqOqXkjD5Vh0+55/8AIYrxf4m2WkaZ8T4/CXh7QY4bfUJFWKPyyDHuH3vm6epr7XiR&#10;yVmKfw5+lfH/AMdNMg0v9o2zeEtGzXYbc0hYfdOep9R2rtweMliITTWyuc+Iw6oyjZ7mR4e+CHxA&#10;KyWVh4YmvGjuPJabzsrnPHBHv+lZHi39nj4nafeWs0mhxW63VwkS75sgFumcds17/wCJvEHiHwrr&#10;Frrfg3xBafu5llnsJJlJuGB4A75PT15ry/4k/EP4meK7b/hHp4xawrLnzmchgAQV49citMHifbU7&#10;vcnEUZUqluhyWl/C/XvBPiS+03Xba3mmW3DSCKQ/KCTwFPUfyrKmbxTFrf23w1rd1YKsmFaFypwe&#10;o9x7dK734err1z4qZvEF4t4t5H5bSSLyhxwQT2yBSeJ/Cv2C8urW3RUKzHb8tTiqjgbYdKSsaugW&#10;HiyXT4TN44uF+QbfLtYuPxK10WlaV4juU2S/EfWF9fJ8tM/klYWn6gdE0T7Zfr+5toN0jRjJ2jqc&#10;d6yLP9qb4Q6ewjuNYnjI5+a3NeWni6utNP5HVKNCO9j0q28I6jLzN8SPFBXui6zIgP8A3yRV+y+F&#10;3h66G7U7zWLpvW71ids/+P15af2zPg7attj1a4k/3bc/1qeP9u74QWgxJFqMnfKoozz7mpeHzaX2&#10;ZAqmDXVI9Utvg38LS/mXHg61mb+9cZkJ/wC+ia0rX4Y/Du1bfB4I01ef+fRP8K8Xk/4KEfCeNi0e&#10;halJ/wACQf1qGX/go38Plb/RPCV4e3zzKKzeXZtL7L+8v6xgltI+grbwzoFsmbbw5Zr/AHdtuo/p&#10;U39lWA+7pEOP90V813n/AAUj0FTnT/BQPvJdH+i1R/4eRoP+ZJt/xum/+Ipf2Pmj1cX95n9awvc8&#10;o0jUIYIvsNvbyKwXMdwwUGNs9B0/M5P5mux8JTXazXWuNdqzQQmK38zCh5GPoPRS5+oHrW5qH7Om&#10;h6VJb6Vc67dXEjLkzgFWkOThtmDjPAAya6WX4O+HbSKx8Lf2a00kZ/fxBplaWR8Lk9OflUdcD+X2&#10;lb2N9WfOUqMoq6R5Xr8Graw0mmM7BcL57yRffYnpn68/Wql38OdGEiwTa3dMLOHbItsv3SWJON2S&#10;3Jb6AV9AfEL4P3HhHw4922m3UEcUP70GSF1VQOg6Hj6k8+teY+FvAUPiG1Gs20lxdLdXDQpDGoVy&#10;Vwc5bnndx16HOa7cG6bp3izlrxqRkWv2XPC2r6h8edB8L+E9V1iGOS6230n25uLfG5lYLjCsF+hz&#10;X3Z44jTVL2SxubjzAiCFmbkttG3+lcb8Nfh/8Lfghrtv4i/4RGHTb9dOYxzQ65JfvIxUAh/3ajcR&#10;7cHP4YvjLWpfGWrWcGm69eaaslwWkuAChCDOf8/lXzmbVHicRFwWi0Pcy+l7Ki+dnqujaAngH4Rw&#10;6MvytqF4ZWCxqvAA7KAMZXOeeteRfGi9/tYWPw/shNcXl/MuYQM/Jn5mJ6Ac12XiD4q6Gnh7R/De&#10;i6fftb6dZxwLcXACtKwUZbJbqcZ/GvH/ABGunfET4qxw3t79miiCorfaFG315BxziuCNKp7TmktF&#10;qdUpx5bX3OV/4Kiz6VompeBvAWj61ZyWdrpbSTWlvj5JQQnmPjg5+YDuMH1r5EvyQ3lQru+bH1r1&#10;39t9vC9r+0BeaL4XvPPsbDT7eJX8wsPM2bmHPuan/YL0Xwpr37SOmzeM9Ha902wsbi5ltVtTNuYR&#10;7VyuDxuZa+woylTwKml02PHlTXtrXOS+GvhvUILX7fcadMsZ/iaMgV6Zot7bQSL9mkbzkwYz5O8B&#10;h04PHWvtHVov2cNTsGsrr4PLNF0McdrDBkfi61xeufDb9lIW7Xll8K57GbdnzE8UxxY/AzOB+VfP&#10;VOavPmaPVp1I048qPlTxM/i2fXGg1i4kZ5W3f6772e+BjH0rUjhuPDFvnxZoKwW4XJuE09rlWHrx&#10;8yn616N4y+CfhLWNeuPEmheIDZ4eL7HHea0t2owf4hHbqTnjADfic4DdZ8M6zfeH7mDUvHenwyuj&#10;KfJ0m9x7/wDLM00+VpOwuZONz58vdR0CeXUr211GNo9zCFfMZGIAzhR2rAW5uMNJCbggIvlhrls5&#10;/wC+hxWZqsssmmSSYRnnuMwyLH1yc9+elME2oxwpJBdsyPOESMNydq5/mK9ynTpcqujypVJ825sa&#10;dqOqSzTbri6RY9o2pcScHnvuPpVQeLfFCSuU8VXiorYVftTGs+xkxp1xc3l9Isu9jt3en/181mWY&#10;86BXkkY7if4vetJUsO18K+4UalW+51lr478WFyU8X3K/L/F838xV6H4p+OLPgeKI5MdpLOP/AAFc&#10;no1pbXG+S5b+PAG7tWstv4fj4aBc9m3HmuKpRw/8i+46oVKv8xvWvxq8XQr8y6XIvfdbkZ/75YVc&#10;tfj5qoZTceFbOYq2B5Mjr/MGqcfgh4tHTWH0+1W3dd0beYu4j6H/APXWlDo9l4Vto9V1GexRJBsY&#10;BCxhz/Hx3wPX1NeZVeC5WlFGrxFSK+MXXPjY2paBPoVh4VmsbybhXQ78fNzwR/SvOL/Um1aeSNop&#10;JJZGw7yYGffA4Feta94usxpdvf2qm4haXEdyI1xgD+Nh+PHP51534m+x6XqE2v6dZxRhmUi3U5jO&#10;4Zz1657Y4/lWXypwuowseZWrOpUuzpfhZqHhzS/CUlnfTrDNNcO7bwSTwMcbcevfrWJqenRz6nqs&#10;8HzKLVVUjnG9gP5VpeDZ0+wQl2iWOaFXkiVAoGewx0rU0LTnOnt4fhVvOv8AWoIlX5W5LAcHGfTq&#10;a1SlSrSnY6vaOUFGx0XgrwLZalbPc3t1C0kl1IRD9jGI/nODwvJ/GvYPhp4dk0jfb2nirXLFW/g0&#10;exKs344pvgd9RXR4FsPAd46MrMrNJGoIJyCOTx9awpP2s9f8N6pNpX/CG6HZ3MMxRlvNXd2HH91U&#10;HOPU1531jE16jUFc7FRpxheTPZ/DfgW51lv+Jnq3xC1Rf4Vm1YRrjj+84rqLb4KeFmVZJ/h1cz9s&#10;6r4ick/XZurw/wCBnx4+N3ir4sWOi654ykXTbyznuEt7eOIBYwGCnheDkHrzXolr4/8AHuk+I5rq&#10;HXl+zySbAmpbpI8n+JQhVs9uWI9AKeIji8PHmukZU5Uak+XX7zqJPg14bhkZ4Phd4ZhIP3pruaf+&#10;aLWhZeAL6FVGlaT4RtV/6Z+H3c/mZh/KuZ+JXjP4qeH/AAVda62uaSsLR7Vn0vS5HniLDhgJJ9uc&#10;+oP0r580z9obx9q2vweHbr4y+Mlmn1BLPfDBa24WRnCD7m7ozD865KUsdiItxlax1yp4enuj63g8&#10;I+KlfMviqO1Hf7Bolqv/AKMV6hsvAl0959tm8f655jIUby/s0KkZH/POFcV8p2vjn4qr4803wd4h&#10;/ai8VLdalrEdnaR2lq0sZZpQi7y0qjBPsR7HpX09L8OvGRLLd/F3VD82W8q2hjP6CufERxVG3PN6&#10;mlGFGfwo3ovh/Ys2bzxL4huP9mTxFdBf++UcL+lRah4C+HFiqvr0NvtfO1tR1Bmzjr/rHNZEfw3u&#10;uGn+Jfidj/samy/oMV5P+1RoVn4R0VdburqbWprWxMlv/wAJFIbxId1xCjMFbj7ua56ftK1RQ52a&#10;ShCnG9j2Dy/gJpshgt38MLcFcRKs0G9n7Ac5yTivk/4iftJfEiy8Xz2vhrVXhsbG42fY5h5izrjJ&#10;3FsnnpwRgdMVyfhj4q6zB4q0pp9G8J2UY1CAXUi+H7ZGj2TKJhv25UhSpBznnIPFa3jr4cafqXjO&#10;S/0zxlp0Ftd3HmMxnG+Lco4AH3vUY9RX0mAwkcLJ+0d7nmYmp7WygfTmrXtrdfCCx8UXUl1G2oR2&#10;brFDLsaEswbAZcMPQnPTI6HFdtpHxE8AwR/2dd+LNPt7i3IVo57pEbnnjJz0ry/WfiZ8KNN+FOm6&#10;Bc+OtNXy7EfZY/tal8xoRn0JBx+NcT8P9Z8M+JPFc13Dpdpe/vBuvJLcHzuwOSBjPXiuHMaftNTT&#10;AxcND6Kf4n/DW2kYz+M7FV25+WXdn8q848QftdeCtN1u+0vTvA/ijVBbXRVbvTdJd4pAO6t3H411&#10;vhmCzKYh0u1j/wB2EDFfLv7WHiDXdL+IdqdK8S6hp8E1qYZYrSZ0XzJJ7hVfCnnGznjOMfhw4PD0&#10;61bkZ6NaXsY8x71B+2robxKlr8D/AB1M2Mc6UFH6tTZ/2xNZaHFl+zZ4wk9GkjjQH9a+GdX8YeL7&#10;2doJPHeqD7RA1sga7kIWaEKXb73IZSDnrlsY4ya76/qrt/aza5fSRySDUY4WuHx5YkZDD14G7Iz3&#10;Az3wPa/sej2/E8/647n0x8cP2nPjDrHibToPDkviDwn9ot0H9jpeFJGO8ru/dnkt278Vi/CH4x/H&#10;G4+MWm+DvFvxK8RSedPJBdW9/qksmxvKfhlkJBII7jqBXD67p3iWDwZ4I8V6VNPNJDoMci3Kk7ww&#10;upmVs5znkc9j+daXwKXxHrnx20nxf4okmaRrx3uLm5O1pZGRl/8AZvwwK9KhSoU6NkkefWlObPoL&#10;4vtqGkadFINb1C4nWdCLgMjSd+OV27e3TvnsCOm0j4weNb6GODTfhzZswjUZm1dgWwOvER/nWP8A&#10;El7E39v9tW3kt/MVZo2uCVwQ38QbI9evWua+HfiFzqtxaWzFY4JmWH95u+XPHPevCzKPNK7SPQyu&#10;XLGzK/xK+Nf7R2k+KtViTxp4V8M6bZyQIo1CESqjyR7ggcxksflY9B3rjrn9qj4uqqib9rjwiilt&#10;m610BX+b/vx70v7XFu2r6F4sik/1n2jS5Y5N2NrGKdc5/SvlaaZWled70RrJbrbXA2/cmA+8fXJB&#10;bd15PXv05fg6OIoqTXbouyNsRiKlOdkfR+p/tOeNJ/MXUv2v2+STa4s/CfIP4KtZE37QkkCzG7/a&#10;48ZSbBudbHQ2i49R8/SvAXne3n3XF+wFrC9rd4XLbjvAYdjjP/jg9sNjM1rJAXv/ADJNLbzJdo+W&#10;SNiuMeo5AwRzu+tel/ZtCP8Awy/yOT65U6n318KdH+NE/h+V9L+M91qNnKYLi1u9bhWS42SwJIAd&#10;yMBjd07VvX/hn4tSQMuofGO5jTjIttLs+fzt6Z+zzfWt18NrGSK43LJpNgVPOTi3VP8A2WuvupBN&#10;C8J444r5CvKSqtK2/Y9eEpOKONk8E+P7opbR/G7V0DL977Hbg/8AjiLXzv8AtI+G5ofilpmgX+t3&#10;E1wJI4pNQJKyuScbzg8E59a+solTbHIWPC/3a+bf2too4vi7pd6o6XVszN9WSu/KZy5pr+6zix32&#10;X5nf+FPg18PodU0t7LRDuWSB0drqViSCDkktyeM1yXjj4OeIPEHieb7Lcv8AZxKwjaPjv7V6Roni&#10;C203SrPU4NQtvtEFmrRwyTKCzBfu89zXMt+1Jdi1eKw8KW6NICCwUDn8BWOVylJy5n1N8b7sVyo5&#10;nQvgTr/hqddevNR/d2/7zZu9+9VPG0KtqMkyr/rI1Y/Xb1rd1L9pLxReae+kXmm24t5F2yFkywXO&#10;eDXOeK9b0k3FvNd6lDH50O5Q0gHy5OK7MZHszHB83VDYIop9CmtpRnfbsre4Ir5E+JGmpZeKZtOV&#10;ceW3p1r66tNe8KvpjRP4jswWUjmYZr51+Pfhxl1o6zBGvzctIrdRWmTSdOs0y8dDmp6Hm6WMKj5x&#10;hvxpxtrMrhvvfjViG1cr8w+9/s9KsDTQTkV9YeA7lO30uG5JWCNeP7wqX+wcH7kdW1sCh3Bse1OW&#10;zUnDM350BzFT+w8DIMX/AHyKX+xl/vR/ioqy1nED/wDXpPs0Peq5ST721I33iL4l/wDCTa5pEiWa&#10;xyzxqs3zOqr8v+rGMlygHar3gjwb4obxUfGPiTR42htGa7uGjtZ2YqqllUeZGoHz7cnJJGcDpXp1&#10;14H0mbxbpsVyt9IsIMk26VmQcgqPRQNpx26V0y+G9JggWOMXm+7mVXeN5DH5fLEHOVA4HevlZVml&#10;sezHWVjxP4xaJ4s8UfC9r/xP4mt7FJpv+PCPR33Mu4YG9pQQCP8AZPWuR+BmgL8WPiBa6HGjCFbh&#10;pJIrOMKwjj54yVAB6Zz3rtP2q/FoCf2fHnEW+Qr0yEG1R+LHP4VD+xh4O/sefXPG1zHqEa2emJBb&#10;3FnC+0yOSzqSoOCDtPOBhq9CjKVHL5T6nJKnGpikmdt4q8E3Oq6lqkfhiy1Kxs9PhZsx3SYj2jGe&#10;HyxOOmcc964LTNW1j4f+JtOPiLT73Xf7Suoraxt/tgiKySHHJwT1IHSug+I/iHxt4V0vQ/D3hLUL&#10;hr7xVrgju47q3eQrZoPnYLjPBI5ArM8RHwxofxU0p/EviG/fT9FtpNQurhbWbdERnywFVSy4+XnH&#10;OM968mn7aUE312PSlGHM1FbDPG3w61y78dapLoek32l2sVwyxzJqRkV5R99RnHQ5ycYFc18H/Bms&#10;XnxvnlbRlumsrXffC41JlViBjJbYckk9MD8ao+EPj58K5bfxBr/iT4rXwZdYCrZW8E+QhVt+XcLG&#10;pLZzuYNx0NSfDj4weANJsvEPjXQdYvNQmu9scENnqtssn3DyyPMMjJ9a6vq2LnFpRZz81KMk7nyz&#10;+0Rr7+J/jl4o137LDAJdWcLDA+5FC/LgEgelem/8E49J1nV/jPcafpPh/TL6O8t1tbqTU45GEEeT&#10;KxXYw5Ii7n14rzY/Br4i+OtXvNU0iPTb66uJnuLi3s9Yt5WjLvnB2OQDlgMZznjrX0z+wV8PdB+C&#10;F5qGo/G7xjovh+/mVntbNfEELXXRVG8RO3ljBk+VsNz0r3sVTqRwPKk72OOjKn7bU9Z+Pbf8IX4u&#10;sfDNv/Y+ntBo015Mul2pj37j5cYbezbuVOOnWj4GeMLTV9El8NNNZyNp1rc3N3fyWKTlyCcICx5A&#10;x1wOeMdzxP7Skvwu+JfxL0+Dw54n0e+tY4Iobq6m1RfMYk5+83JAB6A9R703RPAXw/8Ah54a8Uap&#10;4T1C2YyF00+G11LzNoY9wH7Z7187UjUjRUbO53U1DmbuWv2ePib8Xvin8VbjRvEHjHy9Fs7eS5je&#10;HTYst8wSIbdm0ct6HHvW3+3DrXiT4W/B5p7L4iah9r1ASLH+7ijzwFK/ukVjkOepx9aq/sn6H8Ph&#10;Za7qviSa1tJkkjgj36gFLn7xxtI6Hjqa87/4KCa14Wu9T0Twd4Xv1lt5mja4aO5aTJyW9T2Has6U&#10;efExXmaVfdptnzNrMsjXunaRb2TeZCreXvAB4XaCfYZz71n3ek2djbrqGmXDedZ4dlZifm7jpgde&#10;2am1u1sLjXriOy1qSEW9qCskxZTI2OQM/wCelc9fs8GnrNLfS7pzlombj+fNfTRoyjueF7pFc3DS&#10;Qtz/AA5OfU8mmREpEo5OFzTLmNhCrn7r8L70jwxqrMGYY4+9XZGKSLgXrAN5S88HtirUgAj5G312&#10;1VtXSGNWYnpipWuFmjaUfd7VzVKetzQ9B0fw54O1nwlEv9p6xFO42yrDdI25Rz8ykYjHTv8AnWlr&#10;LWOjaZb6d/aMd0scWJLeRHZpj6EbsA9ORn6V5PB4hvtIfy7eb5JG/eRno2OOfwJrpbbWdf8AEOqW&#10;+i6boy/vH2rHDKCxOM4z2+teHWwFZTvz6dnY4a0anNe5YudVn1G2/s3RPDpjhgbEkbICi/yLHIxz&#10;0/Sm6glhdCHw7NJDasy/OkkIO1j2yMc9Bn26VMkfiUWEmnXjQ200crJb/vhgtglnPUnHbjseKyn8&#10;Nrp2tQLeawbma6In8xT1PfP45Hv7VrCMb2uFO85K7Ov0fS2uJY7K12p5eBn1wOP5Ve8Naza6LqNp&#10;eXo/eNqEotSF3Yb7ob3I6j3qx4UdEEk7xr8qk726jC1rfB/S7e51vQ11F493nebE0uFz1OeaqpLl&#10;oyuepTjeUUe+aD468H2WjQ2FpdXO5bYRx/8AEvlA3YwOduBzXzH48bSZPijLqF9cxx2/9oNJNI2e&#10;Qr7SMDJ+67D6gHtX1dq93bWPhW4ZJ43f5QmJASfnH9K+O/GF3He+IriSCV1VpZGP7rcPmLf1dPy+&#10;leTld/bSkjuxekUj0D4C/E/wR8M/F+peLLpZ7oQ6XLHbqucncy4UbVbB92Kiu0n+N9r46jsL6x0m&#10;8t7W31jKp9oSSR8qScohJUfXg/WvL/gxoiazpPiQieNtsFuiEx7PvF//AIjpXbfC/wAHvpmpLcMI&#10;1ZpAGyw7V0Y2tFtxZjh8PtI9Y+J/jWTxB8Nn0ux8OatH++hO6S3Khhu5xg8/jXh/gXwT4mt/iDou&#10;pahFdLaJq9s10zQgKEikA3cnIB8pCSQCM98c+1fGGbUF+Fk1xpupLDcQyeZC8c2Cu2Njnj6V8p3f&#10;xG+Khkk8PaX4xvzYshhjg+0A5ypGzn1fA/4F7is8thKVNqNjXEyUWrnqHhLzNe+OvgzVLO0e8hi1&#10;iG+xGQHdo7hplAzjk+WcZ49xX1pP8VdZBwfhTry9epg/pJXx3+yQ11rH7SPhU63ciT7NDPIZpJB0&#10;js5WjXjjH7w+nXmvs7V9els33WdgtwrcRy+cu0knkfe9K5s0pylWjHeyLwlSMYNlE/FnXmPlR/Cr&#10;WG/7aRc/+PV5H+1J4pu/FGkXD6voM+lxrpqwmG6mU7t0wOSVzgZH6V7Lp/ia8mu7WK50mO2jmZhv&#10;kYckA9MMf1rx39ql7XVNWudOuoBJbiO1gnjjk6qwmbgjv8oPSuLD0+Wurqx0VKnNTPl7V/PaM/av&#10;sKeawaRZOBub91Nn0y4VyO3BGBxVj4f+GtS8ceNtJ8N3GmQzpcXUC3UVqxVsRkJKcg/KcAFjkDLZ&#10;FeraR4J+AnjvUotAtLSaS6vpZH2rcT/LG8q/MMoBgKjnJPDZBwflqn8O9a+EMfxEt9M8IeE9cs5t&#10;QvpGWYXqNC+ZNy5+YkqNmCP7wPGMV9JKpak3bY8uP8Q5XxT8N9U8O6pFo1hAuoLali6+cDBFk58t&#10;GPL47vgAnONwwx7T4ND4gaTPtsPDtq43cCe+xt5zgAL/AFr0rUfh39pnZ0Mbc54YGtDwl4NOn3Ck&#10;w7f7x6V4NTFOtGzPWhS5Wbmg6x8XAii28N6Krbesk8jfyIrwH9o6Oa51eAajJbx31zbpHKP4Fdpr&#10;raRnJA3gc84r6q0K3FvtII+76/Wvmv4rWGi6v47ik123kms9ojkEUio0bfaJmVgWIGeoHr9M1WXy&#10;j9YvYzxf8M+f9bj1ia7luo5rctNGHt+BkXEWPPyOxwcnsVZfwc4KyttMP2eORpo4wBg2TnAH5kcd&#10;Qc98mvdLf4efs7eIdQt7PTRefarm9uZYIP7WgwI2BRsfvM/8s+ev3TjtnmfE+n/s0eGr2bwvf6T4&#10;q+22Nqun3Ekao0ZlyH4/eA7ByOcHoPevp3L3TxftHoXhj4Hax8SPgP4REt9b2Zt9NdHbdIsoZZ5s&#10;DIypXnuDXnPxD+Gfjr4f6lHHb69HeQY+S5ZSJImB4z6n3719PfBu58M6p8GtFv8AwUl9/ZckEjWf&#10;9oKBMF8x879pIzuz0J4rlfiX4XOrRPG1tndz92vmJYutTrNdLntxw9OdNNI+bftfjfVfEU2o+IZl&#10;v3vebh2u5E3N2JxwT+HNehfCyy+JsIW3tPGItlGPljtoz0+q1N/wr2/guObUbeP511/gLwpe20jM&#10;V4D/AJU62IdRbEU6fs5HMfGay1xPBPiyPW9WOoXj2dhIs7RqpOGlAACgc8ivmS5hku1VzpY/0yNp&#10;JQucC4UsOPTIwdvq/GBgD67+MemGWDXNOuIPMWTR7bMYbaTibjB7HmvNdI0/9md7e3i8S6AJJ2BO&#10;qL/bojaaZc/IgMgwRn9R68evldTlpWf9aI48dfn0PC4N98VlvNLXF5Iy33VR5meH/wBjnJI9jTdP&#10;a4llja90pd0jG3uvlK7lAGPoRjg/7I44xX0t4S+F/wABfHUGoavpXhWK+s9PtZrzXJLPXjMXjBZl&#10;iBSQjcFHU4ztycbjjh7Xx/8AseSqk8vwv8QKs2oGC4H2z/l3AIRf9d16HPsRznNetzc10keepa7H&#10;vnwT8Jah4s+Hfh9tO8aX+krF4dthIllK67yJZ1z8rLnhe+a6q5+Dmprbu8vxM1qbjHzX04z/AORa&#10;pfs86z4Q1PQLW68DaVd2OknS1js7W8k3SRrHcy8E5Pdj3Nei3Mi/Z2woI75r4fFSqRryXn2PpKCv&#10;TTPP7f4XmWAA+LNW+Xg7tUn5P/fyvFP2sdHbwqun2Bv7qZlbLTTSMzhSQfvMSeMevFfTdkIDAxJ+&#10;bdkYr57/AG6bJriKxudq7lt8sVz0DNz/ACrsymT+tNd0zlzG/sU13R0PhD4H/D++8M2t/q9pc3Vw&#10;zSGS4lu3LFg7AfyFZnxI+FC2umhvBFxLZ+SuNhkLB/8AvrJFd58NLqK/8HW7CdQu5iv44b/2atLU&#10;dNiu4JI5JUyF6FuteLPEYinXau92epCnTqUU32R8rahpnjCK4aC71C43Zx14ro9D8J2d/p0f9tWz&#10;3Ukf3GmYnaOOPpXsF38OdOvZhJMkbfRhR/wg1hbQ4hmhyq8jzBXRLGTmrGaw8YnF6T4A8IXWnsbj&#10;w3bFgw+7Hg15L8ePDcK6XeRwD/j33KF9AD0r6W03SbFY3U3MStuH8Qrxf436EW1XVtNiKt5m4qy8&#10;g7kB/ma6sBWn7dXMcTTXsz5nt4iY92OtWljxxTbeAINueV4qwqBuMV99T5pxR81L3ZMYYsjdTPL+&#10;bira2xYc08WRBzWqpmRRe3yvNCwcVeazJOWFKln8v3KXswPqP9nP9vHwP4Q1fUPC3xT13WNQ0mPb&#10;FousPD5koiAwqSLnnqRuyTxzX1p4V+Ifgnx94TXxP4G8Uw6hZ+UG/curCJjyQxXOGwOmTivyP0m1&#10;v728+yaZYefLIjfKvOAASW68YAzk8CvZv2PPHvi34XfEbWNI1VJ4bWTRJTqcMjFcEAGNiOhO8qAf&#10;Rj615uNy+nUjzQ08uh2UazirM9q+OmttrnitrBWLLJfJbruPVI8u5+mRX0H8L4NO8IfAHTbaLxfb&#10;wzavcGeS3EkW4bs4zzkfKoHNfKek3Q8ZeOoYoZtyxwbI2Zuskjc/oK9v8a/tPeC/t2m+CrbQbxYP&#10;Dljm+kzHtwoXOPn9B+ZNceOlKnhY0ktTpwOGliKjk9jrJopdf/aY0fQrO/jkTwz4R89rpkDRxzzN&#10;u5AOPueX718hftc/tOa5J498SeEPBesqv22T7Nql9ankoDzCpBOFz1wfY967P4uftEyfDfwV4g8b&#10;6ZBE+vePLr/iXrcw/Np9ioxu+ZcbiCijaTjHWvkF7o39w0iwMzSOzMEzknrXVl+EhJKclskkLGOp&#10;h/dfUhmSaJ9xuGMjHLtuzU+nXmq2haSw1m5t3bgmOZl3fkaZ5Sr99G3ZxukjqeysZ7k/6LC0m04Y&#10;Kuf89K9u3U83mv1O1+H/AIT0S7f+0oPG11LNuWTUbJrTbk8nPmbiDznpzzXH+INRS/1q6uYmby5L&#10;hmXPXGa7j4H+G/EfiXxLdeGPC+g393qV1btHBbQW7MwIHXAHABK5Y4AB5xX1p+zV/wAELPiZ8Qlt&#10;9a+M3i2HTGnYPH4d039/eMuM/OR8qA5HXHqMjmuiMPaRtFGdSMsNFVKjsnsfAokbecTHpkYPerVr&#10;4n8TWMbWtrrt9HC2N0a3Dqp98ZxX6lfFX/gn9+zb+zJo0YT4a+D9fv1uEhk028vbm8uYgc/PM0Le&#10;XHk8BTlq7Pwt+yv+yjaeDZfEPin4W/CW0nhhL/Y4Iru5kZgudmAw8sjuWPB7VlLDy7JkrENRvc+C&#10;v2fP2qvir8FNHs9T8WadD4l8K3snmahG0BNzb87S6yMBkjHQkg+2c1R/a3+MOmfEL4nweL/ATC40&#10;6a3WTT38ngIVCgkDoc7hg8g8GvtXwf41/YX8R6wnwduv2PTNqSy/Z7iHQZ/tFud2BldrZOST8vXJ&#10;9a1fjn8AP+Ca/wCzr8PJvGfi7wdceG7O4ZS2nW98zyXEwzsiSMvIsjDcT3VepIxked/Z0Y4r27jZ&#10;+QU8wq+zcJO/Y/LFBrQhvL5E3LtEMjSFTjPygDJ9+3Sm6x4W8SrqltoEmkf6XIuViVh82B65xn8a&#10;9e8feL/2ANXSTSvBHgT4habG02+O6OpW7t16bGXHvjPFcdd+BfhL4pdW8D/FTU7W6VdtvbeJtJ8p&#10;G9hcRMwHpllVQerAV6HI5W0JXd6HCa/oOtaBeQabrFlJbTSL5qwzLghc8HFVHjuQ6o5U7n5Aq/4h&#10;8PeJfDevyab4j0y5juLdQrKy54PIIIyGUg5BBIIIIqksoluFQBuOu4dKiUKi3TOiLi47mhaxOSrN&#10;Arr/AHWalMPlWuwqFO7saktGGMh+lSXvOFAxg8/NXPOVTmtY1SRk3uN2COgrpvhZ4xufDviJS4LQ&#10;xxSMsYIADY6+/TpmuZvjy7KfbFbPg/wpPe2Gsa3c2tx9n02zVpJV+6ru4VA3oDz+IxRUjGVOzM5K&#10;+5fh1qE6kdU1/wA3fu8yNWIIXJ44+vf2qxY2l1q/iCPV5blmbb1U5VxnI+nU/lWLbvY2AW+1HZM/&#10;mKY41kBKrjn2Hauh8KajNr+qtKo2pHCoVR2Yt0/LivNlS5XdEU6fvaHZ6bAItFvrmRW2xwMY26As&#10;VxXefCrwI+q65o7+I4rXUIl0lJrdY5BIFULtAI7EHqK4u+tzZ+F7hUuW2um1l+pHJrsPg94QupvG&#10;11FHqmpWptbGNSI28s7yo3AjngNkA9wBXFin/s7uepR/iJHqfjDwv4a8L+FJtZ03QLeGaNuJI48E&#10;AAk9PYV8qXVteT3kjrb3SDywu6Fs9i/P4x/54r6W+LNnd6D8O72SXxJfXXmWswSO7kUqCUwOgBz8&#10;2K8F/wCFc+JL4tqkOjs6SDdG0VyFO3KnOPTbu/Ej1APJljjGLZtjOY9F/Zm8C2eq+DdZ1XU7BppP&#10;7QSBftUY3AKm7H5yGvRrP4Z+GVuFJ0K3+93UVgfs6eD/ABfpvw3kifVBZ+dqkkhhkRZT91RnOf8A&#10;Zrurfw741mnzH4gg+XncbMf415uMqKWJk7nZh1y4dIwvix4W8P8Ah/4fTTW1hHHLIHj81VxhSu0/&#10;zr5UvbcJrN1PYGBzHcSGNmbkOvOfxeIfgfevqb40HXLfwmLHXtXhmhkRgvl2/llcso3ZBPSvmu3t&#10;mmv5NQkihFu0v2ja0ZXcDgyZ9+JePy6ivUyr3YtnFjlseifsg+F9I1744Lpl3awzWkGm3TKuc70+&#10;4Cf+Ashr6K8S3ekeCrldAsvCGrfZUXfDJpentOh3HknB4Oa8L/Y9s9Ys/iTqF1o1vYNfW+ivH++k&#10;Zk5kjRh8vf8Ad/r6V9GNq/xZUKo0XQ2H/XaVf51x5lUaxWnY0wdPmonP6Pb6R8S9Vt9FvNE1mG2s&#10;hLceZeWkltiRgqgZPXgGvO/2hNJsfCd/qWj6Jbs+3yTDGzNIWcW8hPqSPnr2RPEHxVgl/wBJ8I6X&#10;IM/8s7x+f0rxT9oXVtTlu77VNU0lVuvPuAbWGQtho4rXAzj0Zv1rnw8pTxCub1oqNOx5x8B7eS2+&#10;Jmmywae8DKskKTbi2I5U3ggDuNz89PUcVn/ALQoLn40aHbJpU6wtfOI/Mb/lnJC8i5P44z3re+CE&#10;kOl/EBYobS4j/wCJTf2hkmf5SmDIrjjklZDjt8oIqr+zikOm/GLSViS8mNhJdRxxsuBJs3FTyeM+&#10;YeOg/GvexFvYy9Dzaf8AEXqfTEnwl0CIlSsyk8/8fTZ/nRa/CTRAplZro/N3vHHH51oN8QZZJPNu&#10;vAGp/wC7G0TY/wDHhTR8RXMLFPht4l/3o7OJh/6Mr5Ne06Hse9zEdr8MPD0scg828Xrt230nH618&#10;7/FnThIb9bcsFtdL/dtncwdZ3IPX0zzX0ZafFG2tw32jwJ4kTg4Laav9Hr51+Jctzcx3l3bSPCFt&#10;EulEh28id/lx64J+pFejl/N7XU58V8BwvwkjsLv47aBaWtzcL5WpJeLvwVdZI8spIPYoAD3GenSq&#10;vx3uxq3xh8SXklz9mmvL+UyQx/djK4YDPfjAz/ez61qfCtDN8bPDtnDrNtIkd/tuF2hS1tIhkTHs&#10;P3mf7pcZ68QfGmMXvxY8QT6Paw+S2pyS28EmN6Kp2upBOV45K9cEdMcfSy6HkfaPoX4I+A9M8WfA&#10;vwvrE17exlrWUKsF48akefIcYUge1bF98GtKuFZvtV/06HUJP/iqP2efF3gvw78BfDVnrXifT7E/&#10;ZZWiW6ulQlfPkwfmxXTn4lfDCUMB8RtC78f2tD/8VXx+IlUVaSXdnuU5P2aPO774KabHNH5V/fru&#10;Hzbrtzj9an0f4Pxxyqf7bvAGOTi4bP8AOu4ufGPw/uoAtr450eRmP8OpRH/2apNH1rw/O0Yh8QWL&#10;7c8LdxnPX3rP2lTlK5Xe55V8RPCo8Oatf6bHqFxM03htJ900hZuLtRjJ7V8ueKPMh8TarDpdksiR&#10;3El3YShd3zbvnIP8QyCCP9j2r64+O80M/iSaW0kjlZvCckbbHBB/0hTjI9q+RfF8aaZ4v1KJb1l+&#10;x6pJexRrna0ZfJQeh6D06jnFfRZReVPU8zGHr37KkbQeAPF1rpYFm2qIkQI5wklvKzBc+jgID23d&#10;zivAY0srxEhh09lW5h89VVvuyAHIB9CRjHPX8/oP9h26tdMsPFQkZtSt7i2i+ygLlt0uUCkH7pZj&#10;sbsCM5I5r54ntroBrGz1RG+0Ostiqtzxuyn+y3Qbe5UAdRn3I/Ezz46M+tv2UdO1jxz8LNDOl6/c&#10;aW8cOoLc/ZpCu9hcQnqO3zk4969On+FPiuRGSb4oasVOd2Lo8/pXnf7BupLdeB1yyyeXcX0TeWvA&#10;dhbSH/0Bj+Ne+Tywy2+PJBz+f5V8bjqjjipR8z6DDPmopnm9l8L/ABPa3DWL+NdSkXbv87+0mGPb&#10;G2vNv2pPCUWg+CI5L3xTeXd5PNtht7mYMojH3juPJ57Ad8+1fQ0ZjNw0oT+HFct8WfCPhXxh4Put&#10;D8S7YZpMmyuGdN2cMSFBIJJ29v7tdOT1V9ejzbO/5GOYxcsI7abfmeVfAH4W6D4x8DRaxr+p6hLJ&#10;5NuNq3zqFBiU8Ae9d6PgV4CLbIo777vOL585/Ouf/ZBnE/gSa2fd8scIUN2270Of++a9atoDIv3W&#10;GV6mvCx1SpHGTSfVno4aMXh4+h5nr/wy+Enhy5hstWvdZWe4jLwwwrPOzL64RGq5pXwU+GuoWcOq&#10;WMd5NFMNyNJMyk/VSAQfYitLxx4Wu18b2fjCPRby9aGwaJPszIpgGTkAEjLNu5/2VI9K0PCTXVt4&#10;Xt0vrWa1kWVx5NwPmC7zjOM9jWtaMYYaMoz1e44vmqOLjoYZ+DHgq1Vg9oy7upVuv6V5v8YvDWma&#10;Br39mafHth+xo8fvnIJ9+R+le8ah+8t8Fe2RXj/x6iDapY3ckbfNZtGRt67XJ/8AZqywdacp6u4V&#10;qcfZ6Hx/q1k1lrl9ZBMeTeSpt9MOcfpRFAx5K1r/ABItPsnj/UkUY3yLJ/30in+tZ0KtnYTX6Zg5&#10;c9JSR8nX92o0SQw5UfLzUghG4DGKfaod/wBO1T+WAOa6zC5W8td3y80ggHfI/wCBVaMCMOTjb6UC&#10;ODHzH9avlFI3vDfwJ+MXg3xe2oab8KdU1C0jb9y0tqu7sehPB7d69B+Ffx01f9nbVb+4vvhPbnWd&#10;Wl/4mkl5dv5wXdlUyuQAAc+pJ59vqn+0dUfT5rqGyuWghX522/LuI4UDHzE9gMk9s184/GDwjpmn&#10;anqHjHxZHcxXTMXmWZhuDt91W/ukjonLY64FebKpKpo0fVZLlf1pOc1p5noXwf8A2qfB3xz8fXng&#10;bxT4NsNDhtbFp5Ly+uFdDLuVRGNy9SCTk9lNem3HwZ8Da/G1zDo2k3iv8pmgs4m3D03KK+bP2FtF&#10;0LULbxhea1p1vPfXF3B+7uCMpD+86Z7Enn6CvXrjwLommtNrejibTZoYWlWSxvnU/KCcd/0rGolK&#10;VrHmYynPCYhwV4ny/wDtveMvC178Q5fAnhB7WS10mFLaaSGI74p1d96AnoB8o+XjivJfBfjXXfAu&#10;oNq3h6GHzmUpuuIA4wfatDxL4r8L6vqVxeX/AIJke8kupXubxdWfM7Fs7mDA4P41jpq1pb/8elve&#10;W6hsqsd7wCDkHoO4B/CvSp0404pHn1qs6zXN2O+0L9on4mavqMeh22h6LdPeN5axyWPBJPUnd/Dy&#10;ck8D6cfU3hP/AIJ1fB7xpqf/AAmnxf8AjZJeXVyUkv8AT/CtrHHDG20bowzEsO46Z6nFfPv7N3wo&#10;+K/jux1b4oeEvDceqR2rfZpX1S4Uli3zSsoYHc20cn/aPrXvmuaP4btzNqWh/FrxBYyTKRHZ2V1P&#10;tDkfLn5vug1M6vK7XIqU4xppxep9UfCG2/Yn/Zu/svwd4T8N3GnyalMFto2mRpryRcDczAb2ILDn&#10;PGeMCvoOw/aZ8DxaUdF0G6k0mFvvR29oADz/ABENk/jX5dTWXxOs9Qh1TRvjvPIsMjC3kv4kkkjR&#10;hjILq5GcYIHau08GTfHXxDp8g07402d1IkxWTdbLDxwRgoI2yTnp6c1pGsrbnHUjK92z66+LHw81&#10;X4731ul7+0Hpq6TayeZb6JNprww+Zk4Ztp+duepPX3Nee/FL9lH44ahpC6PovjDQbixlYR5huWU7&#10;e+PlOBgGvlH4x/tMeJfCOsW3ww1z4qaja3kcsc1/eaLM0EluRyqeYSxI5yRkZ+XnqK1vgl+0T+1n&#10;46+NVnpHw68a6nqnhFr9FutU12wBhaIffZpSM+qgg56HFdNPE1ubkhG9ztp5J7bByrzqKNtbO59b&#10;fCj4SeH/AID6FHpHh6yjutXkj8u61JYgvswQ/wAIPdicnvxxXqGgf8EtPgd8TfE0fx4/bQ1LUL9b&#10;e3VNF8JzXIit7JcdTGRyzHnawz2IGMDc+D+t+EvB2gweM7kL4g8QKoe1hRowlu/94KWzuHb+725r&#10;ifjf8ZfiZ4rnaPWfDOpRopJjhVVwPphq7pUMU3ax5EJUqa3MbWPA/wAG/gX48vofh/8ACnwTfeH+&#10;lrH9hNtcQDPQlB8/YZwKwfiB8WPB1wDbad4B8P2e5cblhmZlP/f4A9+1cXrXivXY52uNQ8Iao7Lz&#10;GY7FmAPvtBzXKiUarNcXGrxXELSEvuurWRW3e+VFdNGniI6tM5q1SEtDdPipldmntbG4Rj8n2Vp4&#10;8fX5m9axvEsf9qfZbd/DNtN9umWKOaSQSxREnksHXJAGSR6CrkmqeH7vSls7Xw7prMsYV5vMCtIf&#10;cgg5riPHXje703w1ql7D/o8GiabJCsIk3L9pnG0EHPXYWI/GvUwdStWqKMlp6Hm1oRjqvwf/AAT5&#10;w+NPxa8Otq02iaF8NfD86hmAul0mJHkAON2UAIz1615RqM1tNayX174YForPjdaSfd+oYmr2s6ob&#10;7xRJBubaIwMr1Ocn/P0qXwRpM+o6y/h9I5JHuDlIgCxbjJGO/FfO5lWjLFSglottD6PBUeTDxk2c&#10;ZJCk1zHGj7g8g2t6ivbf2d9JTxDd65o8ugWt7bB4UnW4i3eoA5OMEKT0zkA15x478CweG9QWPzpY&#10;45G+VGXa0bYPHPY/zr2T9kGPSNO0abGreZcR332maHdlmXbtQHHPB3n6n8a8vlVR2aOqs/3TaZ0G&#10;tfAn4Z6huisvh5v3SsoaGZo2XYTnvzwQM1w+ueDfDPhXxLDZ+GNEazWW3VpI3kZiW3Nzk/T9K9qa&#10;5vrW6aIXvlzXjT+Z5yhsNwVIyMjJzx04rx/xtqH2r4hSXDTp/o8aJnbhRhen61y4iKjpFmmDUrXZ&#10;n66s0eiLCMM0l0iqO5Oa9G+Ct/44vfE+rXpuLVnXbEzXm5icHoCCeB0rzLxdcMGtLVD9+RpGXscA&#10;Dp9a734CePNA07T51nhb5mChopVO4jrgZ6ZrxcdGSw+h7GGjKpWOs/aB1PxGPAcsOqJaxbWhZGtd&#10;zfL58e7II9BXz3DrmsxQBbHWRuVV+7eGP/Z6E/3nj/LPQEj2b4nyeL/FuvLqvhPxPqVnEkIVYUaR&#10;FPrzGQfwziuZlsPi8vyXGs2twh+99qQyN/5GDZrjws40aep0VsNWlLRHqXwN1HxJY/CfSZbrRpLk&#10;3DSzLN9uQ7lZyQfm56V2Np40+wuy3vhnUSduP3IR/wD2aqHgbV9Ps/COm6bqmqWqzQ2qI/lKqLux&#10;2VQAPwFav222uGAS6VwTwy9q8us+ao3Y7o0ZRppNHn37RXiAav4ajieyu7PagUNcQ7TknIIwT/EB&#10;Xjvhz4n65KimHULdY/OVsszL5cblCOPUCQnHbb6CvTvjZ4n0yXxMuheKNM1BLWFVeGbT7YS72DBl&#10;JB4x2Kn6VwNtp3wT8r7H/wAJJq1mrRbM3OkrkLjC8g84G3H+4oPSvVwUqcKPvHm4mFSUtEenfsp+&#10;Pmu9c1q68YanZ2cMNlAqSNIR8zMcqS3oUP8AOvcrPx/8PrhVS38b6TIy/wAC6hF+WN1eQ/sv6N4I&#10;M+vXXhvVF1FZjGW8yyMaoSznADE5xu6+lerT+GtEucC40aybHHzWaE/yrzMdKnPENo6cNGUadrG7&#10;baxpN/IostXtZtx/5Z3Ct/I183ftC6ylv4p1qKWOVlWWaRWibkZMcbEfRQfyr2p/hv4HuHQ3vhm1&#10;k8w/MPJHSvG9e+HHiTxprF3Y+A9Jk/s+MyQI1qyskf72YSLsznIHl8Y5H0qsDGn7a9xYiPunF/B6&#10;WC31/ULc3tyrSeHLm3dpwcQNErxl+uTiPGMdDx2qT9lR5bz4w6dAdSkmaO1dHjZD9+KPysZ9NuMH&#10;047V1ulfBH4oeELLWBe6Zc3V3faEYrFhZHfHcSRhH+fBwW2fMc9ME1X/AGf/AAb8QtL+JCy+ItOu&#10;tMW401rkXBt9jec8ah25GAxZWJBHvXsYipF0JWZ5tGMvbI+jf7OjjRXeJvVsdqdDDahd3l/l9awW&#10;0DxE6KYviJq3r/x727cenKVXNj42tQVtPGUzbe91Yxt+Py4r5nTue2dUIITH/qv4emPrXyn8TLy6&#10;zfRxxhlhjhkmU94zLhgfbBB9tp96+gvtfxMSFmPirTXURncG0twe/cPXzx8RL62a2ura7heSSRLS&#10;O4kjJ5jkI6D2bn0OfavQy+P73c48XG1M5r4TWU6/HDw5ZSaQIXmuGs7m4RiSoUExv6AlHZR2ITPO&#10;DWb8YZ9Ni+K/iN0s5rmOPWpzDcxtkSwsxQkHucjg+ua0vhba6YfjVocNne3Czahb+Sscn3FmRHjy&#10;f+AMD7HI9Ko/Fe1vI/i5rkLant8nWbuNoU3GNY5H4x7Bu2OD719N8WqPG1jI+wf2RvDHhzUP2dPD&#10;41TRLK8aEXEazXVmjMVE7/3gcCu11HwP4VLhk8LaaFZudunxj/2WvK/2XPiZb+AfgF4e0DVvDusX&#10;0nkyv5mn2ZlVQJXXHHXpXc3Xx68JOv8ApHhjxLCQMnzdGYcfnXwuKjXeKm49z2KfN7NEuofDzwdP&#10;cI7eGLX/AFu35YguB36VcX4OfDC5TZdeEoWHf944/k1c7e/tE/CeFlivNTvIGEwJE1hJwuPYGt3S&#10;fjp8JtThD2ni5ipwd0llOP1KVjUjieUv3zyr9onwL4M+HniC3TwtoUVlDdeHbpplhZvmZXBzyTmv&#10;jn4gS3dr4l1CaSyW5kttSaCTcOZIXOcHHoTgN2yB2xX2d+1B4s8NeK9d0GXw5q8V4o0zUIbgRA/J&#10;wjDOR9fyr44+JNxby+N7y9udReAfLZzK+eAyAoT/ALOCMjtivrMlclD3jgxSZ6j+w15svjjWvBDR&#10;G3hhihliuF/jSOTfEM9CCcOD3HtXhOpWsGm6tdWn2Rw+n3JmhJ43KXGAw/4EP1r2z9ilriDWde8P&#10;LqbNqX9lfZrZI5Crxushwwb0XJyc8dPSvJfGcWsab4o1LTIj5cmnatcIsTfeEBkYYPqnzHI5GGPY&#10;170fiPP+0fQP7DmgXXinwndeH9C8R3Gls3iBZlniA3qrWcmVyQcjKD8q9/X4IePIo/l+MV+zdtyx&#10;n/2nXhH/AATluZovGmr6M2RCtzbz2qqPl2NFcpkH8R+NfY7Ky5HzfnXxGcVatHHSS/I9jDS/cqx5&#10;T/wqX4owBkh+LshbGVaS1jODn/rnVK++E+uS2l1rHxH+IUM39m25k027WFEMMzfLzkc8H869XulK&#10;tnbn5q86/aBuUtvBpvLi3t5I7UtMWuo90aYU/MT9cY9aMnr1JY2PM1uGKcpUWjxD9lL4beKPG19q&#10;2iWHxMmsbfTWlEcljhVnAuHAbPORySOOjV7bbfs/eNYAFg+N+rfLnczMv/xFeafsK39ofiJ4hsLQ&#10;x7X89lWLhdnmKwwOw5r6ejUIOBissyqypYyS/Q1o1JKnGzPIX+Bfxojl/wBC+OMm0cr5lujY/wDI&#10;dV7n4E/Hp8BPjRbyD1awj/8AiK9nD/32pF5b5q441pcu1/uNfaT7njdz8GvjUUTyvi/bySFdqq2n&#10;IB79q4/4o/B/4maNp1pfeLvFdrqRaVlhSO3EezIBJyPpX0VcKEuo3x/HXIfHm1MvhCG4X/ljeDJ+&#10;oIqqdb3tkL2k0fAPx80K60H4gIL1BuuNPjYMvQ4LL6egFcvApDZJ/ir1H9rbThHrei6iF4aCWJuO&#10;4Kkf1ry+BC3Jr9FyuUZYKEkeBiv4zJ4XEc2cd6lSQsWHTvk1DGsiSYJ69K9w/Zz8PeG9f8BXU2qW&#10;WgtJa6rIjy6vpqSl1aNSoDnkYO44749q9ijT9tOxw1nyq54uuC3J6il8pP4m/Svp3SPhp4I12R4r&#10;r4feH2CSAOsNnJCXGeSux+e9fPPxE0caD471fRtN+S3tdQljhX5uFDHHXnpV1KMqZMK3NufUvxX+&#10;BnxV1zxK3j74W/GtdNult1jjs1kljA2+jg8Z+grxv4p/BL9rvx9Lb23idlvhaN+4aO/RI+fvNtUD&#10;LN3Zsse5r6pF+0IBZGQ7f4h/WpI9TJdVEq7fWvG5pR6HuUc0xVKPLCWh80/s1fBX4vfDj4ow+JPG&#10;tpHY6atrItxHDcCQT5Hyqy55GcH6gV9ES+IIUkXyYrPaP+obF/VTVuczXEQjjjj3FuWx1/M1DeeJ&#10;fGdhY/Zra5Vlj/1QkhVmX6MRkfgRUXd7owxGKq4yfPVep8Pftm/C+98BfEV/Fr3Fj9k8RXE09nDp&#10;tv5SQKu0bGUKqhuQTjOTknrXjMZu/I85pRtJ/iPIr7Q/ac8O/En41eHF8OXGg29x9lm822uppnMs&#10;LY52/MByPXIP4V85T/swfFPSbtZZPDYuFRs+WzfK/wBdpBx9D+Vd1OSlHVnJy6nv/wCyh4t8ceFf&#10;h1o+g+GNZfT2aOS8VpwnlSFn4OSMZIxwa9SM3i++Gbvwh4ZvGblng06CNzx3aLaa+PdV0v8AaEjv&#10;f7Qg0u8sfLjRFg0xmjiRVUKAFB6YHSsiD4//ABj0Cf7EfGU6yKSrxzxKxBHY7lPNZ+z5pXvcUoxv&#10;pofbElpdD/j/APhDb8f8tLe7ulP/AKMI/SoVh8PIS934E1SHHLeXfDb+O6MnH418lad+1r8bbOdb&#10;ZL6G4lJ+VWteT/3xg/lW/d/tYfHWXTZIPEfgdbixmXEsdxa3Ajcehy2K2UY9UYeyk+p9NfGX9ou5&#10;8NfDV9K8IeHLG11CZVtbC4uY0kW145fBB5A6Z7mvku4+On7TqvJY/wDDSHi+OOKR0WGHxVdrEuDj&#10;CqJAAPTAFZXjb4m63rJsdX0/wovh6MxsdlnEUjucNgOcjDYII9sGuPbUbi5nM1zNkyPudt3X1Neh&#10;l9OtGo5TVux14yVGOBjTpSvrdneQ/tQftMabcsn/AA0n48jkVv8AoaLz/wCOV0mmftt/tm6DZR6t&#10;YftSeLBHuwv2jWnlJP0kLfrVOSTwDcW0n26wP2vcVVpdI81CBkKQ45xgKfrmiz0r4OXEqwaitvHG&#10;8mGkNnNHsXnp09vzJzwBXZUliqc/dTPK5qMo+8jpbP8A4KW/tnQhYr/41Q6n83CajotpIT+PlBv1&#10;rqdG/wCCmv7R0cir4g8IeG9RU/xJaSwuw9sSFf8Ax2vCvHeieANItbOXw1cQz3TXH71opWKqoBPf&#10;uTt/I1lReIri1XJuJAuQNqtXoYfE1owvUbOWph6VSolCK1PqC/8A+CkfjrVrLz4fBNrp6+YIpIXx&#10;OHPJZg21cAcfKQeh5rhfiF8ePG3xC0+Wwu7tFt5mMggjIRSxHXH+cfjXL678X/BbeGJvDPhzw1qi&#10;RSWCRQm6vkl8s4y3RRgFyzDHPNeewTNEAwfcyju1cOV51jKtatGovdv7r8j6DPMly7D4XDOjFKaj&#10;adtde5qJotq179r1aa3jkXrL9pIYfka0NNurDRdTh1bRtXaO8hwYZo3LY/Mc8Vz13ANQi2XPRufl&#10;PJqaJH27ViPAxWlWtQ5r8p5UKMrWb0NjxNr+p+Ok/wCKk8RS33kyOY1KhRExHO3HAGAOAMd+tdj8&#10;G/iX4Z+F1wtzB4ZaSSRQs0kM3znvnLE5xz0xxXmuVtwQuxQxyx3VX1afUUsvN0yV4yzYa4VTgewN&#10;cVStT5b2OiNGHLY+oNI8QWviLVriWC4mZoZMxySNlirYOM/8B/JjXlWv3sWqeP8AVJAcRfaCi/Re&#10;P6Vu/C7UX/sxL+SXM00UQYseAQOSKwZvBes3F9NqeneIoUaaQv5N1bEgEknGQelfP4iSlI7aPLT0&#10;G3upqNaW7M53Wenu33fatDwRBYr4asba4somPlBpN0YPJ5NY+u6B47Gnz6VY6HYzGcLvu4cNJjaM&#10;rkngZzW1otjfaZCttd6bcRCNQv7xeOBivMxUZSp2R7WXVKUajcjoLXSdKii3QWscXdWhXyz+a4q5&#10;DcXtid9j4g1VG/i26pPt/Ivj9KxItREp3xzLt7+1Wbe9Pl7jIoXdlW9a8lxl1R7sakHszol8TeMU&#10;j3J4pum/2bm3t5hj/gUWf1qxB4x8UxJulbR5vebRwrH8Udf5Vzq6kobDyrjbwufpV6HbNHudvpUS&#10;jHqjWM+prTeM9Rnlae68NabI3HzQ3lxET+rU4+IdOnP+neD7ti3URajHJj/v4oNZUZjAXzgT8w/n&#10;U8LFmkEWfbNKxPxHX+Evib4Z8KGRbKw1i1Z/vBdPhfv/ALBGa6SH4+6GSpk12RB/D9q0mZf5Fq8z&#10;8xdmNwz3Ip8F0x6j5l9axlTpy3RtGEOqR6tF8Z9Buz/yN2ljspa6aDH/AH2tZMVi2rJ5OnfETWJI&#10;S5aOG18VJOic5wquxA+gFcDHI9xu823Xr3FI1lp1ypjuNPhkGcnzIQc/nUxhyP3XYJYejKOx6NNo&#10;XxJgCvpnjPWo1VcJLcaLaTsP+Bogb9au+G9b+ItprCN428aXOoWcQYmObTJ1fpjH3iv6flXldtpe&#10;koxW2037OqrlXt5DFlv+AkVbsb3xBYqp07xZrVmSfuxa1cMv5O7CqalNcrZj9Uo9YnuMXizR5Ssg&#10;8Q+T6K3ygfXIq9F4j064QtHqsM+OojkXNeG2/iz4k2x3W3xN1GTt5d3a20y/rFu/Wrtj8SPihb/N&#10;JL4f1Db/AA3Wg7c/ikg/lWLwvYr6vRPabmSyl09nhdtxRj93joefevG9GtvgvFqC6j441u8t78Rr&#10;DJ5bukEipjG5JIeuQP4vpQfiX4iYebqXw90GTsRZahcW7fouP1pv/CwNGmBN38PtWtx3ax1xJQPw&#10;kOf0rTDxlQ2Ma2X06/2jpkufgTqF5DqOn+M9FS6t5pJY7po4DNvY8HdkEYHHGOABXOax+zT8OPF9&#10;9caxY/FqOae6ZmkkkmgJZ2lLljhs8E8d8YHYYrXGv/DrUVxe6XrMKjvdaLDOB+Krn9azZ9G+Ct1N&#10;vOq2KMxyPtGjyQ/quK7I4qcejRxSyZdJI9p+E2lWPg7wxb+CLbVFvhp7Mr3S/wAW8l+mTt+90z+V&#10;dOzSQuGg3L8pBK15F4G8Q+F/CVn/AGX4X1zw60bPu2rqjISffeDXZ2fxD1Wa3VU02xuP7rW+qxvn&#10;8MivKqwlKo2brL6kI20OqurzUbi3z9tZe4HsaqJoGnXDLPcShuPmjkwR0PY1hP4/1C3jzqHhG7UZ&#10;4kjAZevsabJ420qRle7t7iEYz81u/v3rPkqIz+q1InH/ABysLG01PSZ7eGGJWtb8Zt7dI8nyevyg&#10;ZP1zXzvefCfUfiNdXuv2E9k0F5JEJEuHKyJMqqi4OOF4IPfBOelfTHxE1vw5rx0vU9N07S9RuNOZ&#10;zGl9qd1aSR7upVoZFyMYGGBGKrp4u13Uoltr34Z2phU5X+z/ABJbNg+v7+1c5+rZr2cDiFRjds8/&#10;E4StU0szyj9n34Z+JPhN8RLvxx4mt7OOS20lzd/ZbxWWRuvyr1BZVyfRvYgDxL4mm3s/iTr2oaha&#10;3Ee7WL2GdVXI2vI/7xDgZGD07469x9jnVPD9xKr6n8I9YL7iWl8i1utxP/XOSH27VNc618NVmW51&#10;HwnqEbCExr5/h2eMgc945Jh+nv2r0o5jHmu7fecP1Gqt0/uPCf2DdQu4PHut+G9F8SSW982lo9ve&#10;RwqwAFwmGUPkdJMYIxzX0/c3nxqsCTafEtbvHa80+2Uf+OQqf1rgbOPwRonjPSPEvgSTTbNYJmW8&#10;s/JuVnulcj5cyW45DDdjcAx6kY59W1GaF18102n+8vavDzGpGpX50t7HpYWnyU+Vo51vGXxxgfZc&#10;6loM3f59Nkz+kij9K4X4+a98bPEvhu1tYodPhgS8Q3LWqKrSAttAKyllxyf516PcfZpJd7TsM9B7&#10;0z+0tLsNJ1G11WSzhW5s9i6heZH2Fg6t5gxnkBcc+vaufBqMcVFpLcMVRhLDtHg/7KniHxtp/wAb&#10;tRk8M+HLPVJZVuEupZLoQgKFUE/IhB5QYwO+a+nIfGPxKC+ZP8L1k9VtdRz/AOhKK+Z/2L72ws/j&#10;tLZ2cpKtLLHuPcsjkgeo+XNfXxU4I3nrzTzSVNYu0opnPRj+7WpzMvxD8T2MzR6l8LNSjA/5aJcR&#10;N/JqanxdsAM3Xg/Wo9v3mWz3AV1XBLOOuOaaYVkZS/IY9xXDzYd/Z/E05Z9zkrr4weFFTzrq21OC&#10;NcHdPp7Adf8A61ZfxE+IngjxV4KubLTNVZ52ZXjVrdxkg+uMDv3rv7i2iSPYFGPQYFY/jPRLG58H&#10;6lb2umRq/wBldsxrt6DNLlw+6X4kc0z4r/a1sFm8LaXqq9Yb4oT7FT/hXi9s2Bj1r6C/aV017z4V&#10;XEgx/ot1HKRt6fNj+tfPNqxCjmvvcjqc2D5ezZ5WMi41S5G2WDHv+ldd4C+K3iT4e6bcaXoenabN&#10;DdXAmkF9amQhgpHA3AAYJ7ZrkrUxecN3zfMMj1qwNrSFgvG7ha92nKUZXRxzUXHU9F079orXLR/N&#10;l8B+HpNww2yyMRbJB/gI7r+lcf458SS+OfFl94tm0mO1kvpRJJDG5ZVbaAcE88kZ59e/Ws8FS2cY&#10;oMwBwWqpVKkt2Z04xR98XF8hGHjkA946zZ5rRnYbmH+0oPNakJF/YpPoqeY+7bPHNIg2/TnOKpn+&#10;yb2Nmmj2yq2Fj+bcf6VUsMpGCrSXQzZ9SWBd5uvutjbtP58/41DJ4lhbo/zDtz0q1daQqHfb2snz&#10;HG4cis+bTorY5uIFJ+vNc8sHKPQ6Y4iFtQTWYr6NpraNmVWxyvsPSszVtWnjDOmllscH3NPu4IlU&#10;mG4WMjldrc1YtdaLBY7zyZ1/hkVRx+FcM6fLK1jo51vE4XxL8WJ/D0JSX4fLeKvQi3w//fS8/oa+&#10;U/jZbT+L/G154s0fwdNpi3cm+a32ll345YYUYz1//XX3ZLounajF5sdtG0bfxbcYrOv/AAFoNyu2&#10;WwhI9SB/UU6bhT6BJuSPgbwlrnifwFq/9u6bZr9qWMpHNcRkmIEYO33wTWjqvxi+J+uMLe9164WN&#10;m5VeAPevs67+E/gm5OJ9Ft2B6bUDZ/Ssmb4FfD24ZkPh2L738UPP6VtGtT5k2TaVj5suv2hPi1ca&#10;fbaBq3iVtQ0+xh8mxtNQhSVIIsk7EDA4GSTx61Ri8d6NdDOp+ANGmP8AERZhM/8AfOK9K+PH7MXh&#10;7wj4N1Dx94Z1mRWs2WSazmkABQsAduRuyMjjmvBrLU7e4uPJjEhJ/u//AF693D5gnFK5xTw/NI7u&#10;PxZ4DZVS6+G8W3ofs+qXCY/DzCP0p0etfC4NvGga9bn/AKddcGP/AB+Nv51k+FfAXjHxrpc2seF9&#10;HuLm1gk8uSTzI1G70G5gT+FF34C8a6cW+2aPcRbGw26JeP15rqWPj5GDwkujZqXo+GesbZLnUfEk&#10;e37vnXEMu3/xxataN4J+EV+2L3x1qsO77u+wjwv1+Y/piuNuZZ7B/Jn1KFD/AHXiP9Kij1xlHz3t&#10;vn2Vuf0rSOPop6xRm8HW6Nnb+LfCvw08K25h0Lx7f6lNIv8Aq49PCIn1Y8H8M/WuXC2SnzFnm2qu&#10;fmAqlLrtnM3zT5I/ut1/OpVvbK88m0Eoj8yRRJJIw2queprmxGMoyXuJJeR1UaNWPxNshuLPUoNV&#10;ttXnDDzHwoV+gI4H5c1Ydpz8029/+B1vfFE6V4YsrH+yJmmsZJGksY5MeYqlf4/fGD+NcHNr+qXf&#10;EKhR/dVeteTGte7OyUehu/aoICC8Ma/73P8AOu38N+AtTv8Awivji3W1urdXe3jWa4WMLIyljtTd&#10;mXCg84wDgemfL7LRvEmrXi3C6c0g446V6Npdp4z1Hw6fCeh+DbOyaRcNqE8mXRcnKrydgOT0Geeo&#10;yayqVFLqVCNtjX0C28TReFtPXQI4yrQndmZVYZ6EjcO1dzp2qTR2Nvbah4KutywqJJ7W5SRScckg&#10;7cfhmuA8P2XxX8IRrp8KTTwx8bPK82M/Su40H4w6lpdobXxT4OdOfnkjmeI/UBwQf0rgqRv1NL6m&#10;l/Z+l3pytrIpZukkRUj61Bc+CtMuN25JP+Aymt+y8WeB/E1t/o2uXlpJ/wA8b+Pah/4EoYVoWfhC&#10;GePzrR1vN3O+zulcf+hf0rns+qNIycdjgpvh1ZnJt76eP/eAIqE+BdZt1xYa0v8AsqykV6BNpMNp&#10;NtubeaH+95jc/pmmS2enqgaK7Pt83X8xWMpKXQ2jWlumedXWi+LYGzLbedt4+TB/+vRD4o1m0XyL&#10;nR5vk7lWFehCx3hkRvf3px01pFwUH/AsVly0uqOiOLxEepwaeNIZAHubaWPH91c1btvF2mTDm4aP&#10;5f4gRiumutFsZPkuLCNj/uVQu/BWkzjC2qp/tLkVnLD0ZbG8M0xC0eo2DWLK4m3RXKtuOPlbp+FT&#10;wySRT+ch3DbjHrWRP8PcPvt9SkVgP7oqvJ4d8TaeCbTUt4XnDNz/AJ/GsJYHrFnbTzintJHUw3W1&#10;9wLZZsNU/wBpwjNt29+DXntz47vtIl8rVJUVwejRkE0L8Z/DsaCK6lIZevlqTWEsDiL6I6oZlRl1&#10;sd9b358lUdNrYztJzjmpvtsIZXYY2rk815/bfGTwncHbFqXlN0xNGV/UZFXtN8feHLq63f27A4/h&#10;XzRxU/Vq0OhtHGU5faO2MkRcFX4IpzTSDCw/ic1h23iOwuW3QXCuSMjbWjb3HnRID8oNYyjKPQ2j&#10;UjLZl6O4lRMyS8Z+aklkTcuCOcbt1V0mWSRo1O3b39adcQJdRKufut/DWZt5osSLCkW8+hqOS7LC&#10;NCeP7p6GmyLiAs3vx+FV2l2vG2PlFUkibll1s5iolsLdgfv7oh/hUD6N4Znm/wBI0W3DbWwyxhT+&#10;gFRyXUUibQT+dEl2k0yvGQ3UfWnd7BzWLEFjZWUX+h6nqVu2f+XfVJ1A+gDgfmMUy3uPEEDmSy8e&#10;6xCzPj55o5R3/voT+tVhNlsk/wAXShWG/v8AezxVczM5SubEXjH4h2aNDJ4vsbxQ2dupaGshI/3l&#10;dcU1viFryj/T/Bfhe6+bG6NprZ2/AK4/WsqZmCKxNRNIElw3Jzio92T2LjPl2Z0Vt8R7XzPNufhb&#10;cQj+KTT9eyfyZkrQtPix4c2ARL4ysQqj7sYmUf8AfJauRdScuGxVWMtDzuo9nTetinNSPSLf4x+G&#10;iVD/ABRmt2X7qanojZH1baKtr8Vru7YLpnxF8J3S9lnuJIXNeWrfypwrkDPzAUkhsZ4ytxYwyepa&#10;Fan2NN9SrRa+FHrUPjbxsw/d6Ppd8ob71nrUf8iK4v42fHnWtJSHwNbeEV+1TKrOYyZfOYnGzOBw&#10;ORgAA5zkjBrjZtL0GU5GkW+4/wAQTDD8RXM/E2W+vdMuNQvL6TbYWscNoySHMaDoM/nXoZfh6XM2&#10;eJm0eWMeXTWx237M+oWmh/G7SdS1a0FnNPeTT3kMEbNHBGkZXZxnJ+bqBySfSvsGP4kfD6SVki8V&#10;2oyvHnNs/Q4wa+XvhrrfiPwz8OdDXw341a33aXCwabSrecguoZhnCueT3Yn3NbifFL4rj922qeGN&#10;SzwzX2ivBu/79s/8q48Xh44irzPc9ShlNOVFXufRg8Y+FZtrQ6/asOwEw5/WpYdb0yVtsN7Cxz2k&#10;FfNn/C3PFEaqmqfB/wAL323/AJ8dRkQt9PNjX9akj+LehFt+r/ArV7UsOumatDKPwCODXJ/Z67g8&#10;pp939x9JNcCZ2A6dufamzK9zYTWpU/vrV05/3a8A074w/DS0VZZl8baKytn95ZyMB7Z5FbQ+N3w9&#10;+wz3+nfGe5by4S/2e8gbexA+6AwHNZfUJc2hjLKd2pHnPxa046l8N9esym4/YJHxt/ujd/SvlO2m&#10;DwqAPrXr+o/Ejxfcme0bVWlhuo3jZZFBypBBH614zCz27tBIPmV9p/A19ZktGVGLT6nzGY0ZU5am&#10;lbv8w3+tXI8g8H71ZqSZ6DvV6CdcAe3WvoUeRKLLAPHJ7UgKd6jVgBy1PABHB/8AHasPdR+gU/hu&#10;aztP+Eg8C62t1HCN00aMN6+uMcH+dVdU1HTb63WWTRLmy1TrJKrZSQ99wPSqMWmRWxWXQPE0lrPJ&#10;jhFxuNXJdG8bakPtmsahDcyKwCvIw2hMdMKOua7NTzOZFE6tq5QWzxuMHjnC5+hrJurO/aZpXj68&#10;t8vSuqn0jVZLdUSxtV2kfP5jbm/AjisvWm1PSYlF1p0rLJ91o1LAHPrinZhdHOy6UtwMNu9evaqN&#10;xpqRtuiDD9K6O0njnfF3aXDD+4uFb9RSXenwNMzhPLXqsZyzfyrKVOMjSFSUdEcfDeahZnb9pkUZ&#10;+XrzWpa+LdQjRVuo1njXqwIDD/GrF/phjjXzolk74U5IrNa1jkfy9m31yK46lGUdjtjU8zVjvrXU&#10;FzbNtYf8s+N1UdRurrSA0l1bTH5j8ztis65iaBmlYLIB029/xqa11ifZ5BbdHj7svOPxrjcZy6Gy&#10;lHucT8WfiF4ck8H6j4e1azWVb63aJ42VvzyPQ18d32izWkziOTcN3DKO1fderaLoGsArfaRDIWbJ&#10;yOKw7v4GeAtYDBvDVtuYdxt5+tVCXs1qGkj5Y0v4veL9B8Ow+GdKaK3toVO1Yo8HcepPPJrC1Xxf&#10;4m1ck3mozNu/2jX1TqH7LXgrfmTTI4zzlRIeKx7/APZP8LhMx2rD02sefp61XtooNT5ZkE7nc2dx&#10;oYXRGwu2BX0xf/sj6XZS+RdQTwttDfeDdRkdM9qoyfst6OjKI55Dz/do9tFgkz5zEc6ndyPcVoaH&#10;doNQiGoRvJCGHmKuQSvcdPSvoiw/Zt0aJeSrNu6Mtbdh8FNK098R6ZD8o/1nlil9YiirHi2taD/w&#10;n15DPp2mta2cUeIYip3uxOS5/kPRQB2re0L4PR2yqwtFfuwPUV7BB4Gtrd1G1Rx/dxVyHw0i8Rpv&#10;weynrWTqc2weRwuj+BLezRVmstvGeMHFdBpXhmyilzM7IP8Arma6q28MM27EZUY+73rQsfCzhvmT&#10;tj7tYSlIraRgWOl2wl8m0Ubtv1zXRnwpp2qWKnWoo7plQL5Uikkew4rU03RrC3G6QKxzyu2r0Eoh&#10;lG2FAuQBtXGK5pVOxtGKZxN18GvBOpbzbLc6exPzeSW29u2CKwbn9n/xFpjNP4a1yK5TsN5jk+mR&#10;n+leyw6nFGW3Dd6bRUX9vyQvmOyhCt95kYK361nHETiV7GL1ueLT6r8aPBv7q/trx4I/+fiETx/n&#10;z/Op9M+NEWw2+t+DLOT94D5luTC2fXkEH6V7Z/wkdtKm24WOTH8MiDisrVdF+HuuPG2t+E4U8tiQ&#10;0K7C+QR83Qt1z9RVfWYy0kiZUeXZnDWXxO+FerO0V3qdxpci8L9osxIgPH8Ufb6itFNMudWj+0eG&#10;NU0rVU7fY7xCx/4CcN+lJrf7Pvw211i2i6xcafM2SoZsqfwb/GuXP7LXiXTbm41Gz8X2rRwQPJbM&#10;FkDSuoyE44UnpnNaRlQqbMn95Hc3pYdYsZSmpeH5Ivmx80ZoS70+VeYwvHpz0ribfxd8Y/BBY6hq&#10;OoW6Rx8/a/3iMuOgLZ7Umh/tAaq8oPiXwhp98vdo4zG36ZH6VfsZS2IjUsd4um2c4MkURx3BXrUE&#10;mhKT5iJim2PxV+E2uIoukvNHk6btpkjB9yvP6VqW0E+pLu8K+IdL1KPskV4qv+TEHNZSpzj0NfaR&#10;Zyes/CvQ9en+13/neYv8STEY+g6Cse6+AHhefKq9zlj97cp5/EV22rXOvaPcmPV9DuIunzeSSp/G&#10;mwayJvn8lvVVAPNClOIKSbPN7/8AZu0WRt1tqE69vuDj8sVl3X7N7/ej8QMP+3Yf417MkkU0ayPF&#10;tzyVJ5FIbe0Y/KB06U/aSNLnjFv8C/EGlzLNZeJlYKc7GjZc+3BroPK8SaTAIlhmZl43RylgPwNe&#10;iPb2zDJ+9j7rVXNnC0hUQfjUSSluio4ipT2Z5+fFGv2O5rm2LL38yLbn8qvWHju0eQNdwSRsPvFT&#10;lR/X9K6yXSVljyYAf94VRvPCmnzjzBpcIb+95dYSw9GW6OunmFen1KcHiXQ72NsaiqtnhXBX+dOl&#10;d2aNoLhSvJbawOaju/AljOWOxo+P4Kyrr4dzQv5lvfvu/EfyrCWCi9mdtHOJLWUS7qNwIoWbc38u&#10;ap2moywytNHMrR/eZdvc/SopNA8SW0fyNJIo/wBon+dVHi1iHiSwdegLeUP8/rUfU5x2dzq/tXCz&#10;30Na08Q295dtEgZSvTK04axPDLuuLZlXdjcp61k2Ext7lri6yMjGHhZefrjH61edppo1a1iaRd3R&#10;WBpPDz7GkcZh5bM1Uv4LmHKy5/Sklmhd8hv4fzrHY3BjdlhZZFJKwtwx/A1Z8m6QRyToU3KpI/uk&#10;9R+dY+zlF7G/tKco+6y9DcM8eXXB96Y+47gF6g1VW6lUhnBCt+tQ3GoeXcRxKc7h0quXsJS5S99n&#10;jYMjN8zDrSSoqJnd1pLbUYjFkqOu2lkdX6MKnlLjPsVpYmWTKSN6/SsHxyLmbw9qSx28hhWzBab+&#10;EkN0rppRHHHhpBnbz71D4jsLS4+FOqX32ptyyNCsK/d+6pz+Z/Su7AyUamp5eae9SXqaXgF5bn4d&#10;6HeF8j7CqZX/AGfl/pWpbyhmK4x2zXNfB68a6+FGmFnXMKyJjPpK39DXQebHEmGOC3Q9s+lc1T+K&#10;z63C1IvDQ9ET+YQ2HfjFWoVPlK6t8uOlZEd7hGeUlgvPHpU1jqNxPaLcbNqsudh64xUWZ0e0iasM&#10;k0Y3W87L+NSXDz6rpFxaXCq7SRsvzqGPT1/z1rPiuGf5A/UVe08gjJyW9jxQrphLllE8WvS8U5G0&#10;/wCsPFeaaxCbfxBeRAfdun/nXqHieL7Nq91bnjZKwHtg15x4xUR+J7gqPvFWr28vk1M+EzePuleN&#10;2Ax3zVy0ZmH07VQiYlsn1q9ZtkEivbPmXuWFLE5JpwlAGMVGCwJG2nKeOI6rmJaufbXhG28R6rJD&#10;qOh2NxJFHJkyNIEUsO2TivTnjW4RZZrHyJdilxG27n8K8l8F+NNb8ITLa27JPYM2ZIWTO33XFdkP&#10;jN8O9i7zfQTFvm8uAkD9a7I1I2uzzpUZ9DoLmRbYfvEaRf4T3FZsl9Ort5Vq6x9V2tyfwqw2qaZq&#10;umLqmmaqkscill3SBTx2I7VQ/tS+EazNbblZsbgwP+eta3MRklxcyoyyssK4yyswJH4dqxodT0bS&#10;9Qa5sdWjhkbK5jkGT+FaV4yXEvnFl3deMYx6Vk6o2mrH9uWzXzs8Rxr15p8o0Sw22gPbSG4eeW4Z&#10;8+ZJKcc+wrH1fQ9XtVa5NlHPH18yA7to/nVV/Ed55whtdM24XOd33q0INVu4trOoZm+9t78dKOSJ&#10;Wt7nO3IhWZhbXS5/iC81DmPa68Zz14pviG4mn112kVUXblVVQvepobKxlISWfYwbDbVJrCpRUtEj&#10;ZVJRK/mbCQh96b5qE7m7dz0pL7TrVB+4LAqerN1qobYBiplVl9K4pUY8xvTnzG1a6vBF8t3BwB97&#10;GeKuPdaVKBIill6/K3CmubtLu4067jvLS8kjmhk3xSRsVZGHIIPselMjnl+8Hbd/e3ck+/rXNOi1&#10;I2UkdXHNYyjhNx/Hn2pj2Vg43NAI/fdWBaX14W2Sx5/uurYI96vrNNGFAuG9cM2RWEqPYuNTuWJP&#10;DkMz/JKq9+WH51E+hyQvhm3KvdalsdURBtaNi27ljWrb34YeYn3TwF4rGSlE0XKzH/suN0+WM7if&#10;l461YtvC92Dl4B61sJLDJF5clpkY7NiofsUMrM7TTrzwFPvWfN0RXLZGfFpogkY3Me1V7hasMrW7&#10;L9kRZMD5hvp12NPt2T91cSMF+dm70kdysTf6PCo44BFSP7OxN5oniZjZ7XHRtwNQsG8zMg+X+L93&#10;0qcXLMnmShMf3VPNV5tVPkgLYyHMm35Wzj3PoKnl94qM+VEb3cODjco5HDDBqrqcVpKi+bZRnb91&#10;tx/xqSZTM3lqY1U/3Twaha02fOoH59arkiHM+hTkVXDB4gynj5uc/nUlpAImEqOq/wB7bwalfzQA&#10;Nik57UxlMZ2k/MR+FP2cbCvIdFdvDI3lxq24/NvHWq8viGVbjyI3kgx/D1U06WNgvzOf+AnpTWni&#10;XG8SN/u0o04i5vMlfV7h4DHdWENxGeCu0YK+h7YrK1Hwv4E1+0mgk8NpbyXDK0k0EKq3GeFIHAOe&#10;eOald98xktTJG395f8OlWYX1JmUOyye7Y3Va93Zi3OJ1X9n6C6t8+GPEG5t37yO4YDjt059qyNY+&#10;DnxD0NFafRjcxKmfOtPmAA+uDn6V6bHb7n+dGz/ePGKtXOo+I9LKpoF6zKpG5LhuGH9af1iWwlRj&#10;I8Z0D4h/ETwdKYYNavIVBOYbjLKOemGzXXad8c5bxvJ17w3p94QvLxL5b/pxXb6jrel6o4j8UeH4&#10;5IVPzSSW42lvpz/IVkX/AMKvhN4vupk0i8tba8dcsttP9046lOQO3YVPtKcviK9lKOxm2PxK+GWq&#10;Sbb6G+0tmOBuAlj9Oo5/StWzTwzreJfC/jXTLr5seWbwRSf98viua1r9mfxhZv5+h6xb3UaqSu47&#10;Sev1rm9Y+C3jrTIoxf6C+4bm8yH5lIx7c/pVctGWzJ9/qekTaB4psWxPpcyr1VpI/lP0bpUIt9Qa&#10;by57eOP+6N2M15Lb+KviJ4NuBbaP4k1KyVeWgSd9g46ben6V0en/AB98UKfs/iHS9P1Qbcs0lt5c&#10;h5HdMfrSdF9GHMdz5qRfu5W9RtVqC8alhjjb13da523+Kfwu1ObydR0G/wBPYr/rYsSIOOmOKtW9&#10;74I1U50PxjbSMy8QySGJwP8AgQ5/Co9nOO6LVTl0NZhFIPlqN4oT8gX2zSnQ57SBZI7S829fMX5x&#10;+Y7VWljkidT5szL/AHdoqLdyvaSJDbQk4T9aa1mrBgwGT3I6UG7RzwjI3+0tN+2zdiG2/rSGp9yC&#10;40Sxn4ntY2Jb7zLVKXwvZxP/AKNC0Zz1jNaQnad8smCDmnGWUHcB1PagtPsYrWt5D+6M3mLn7si5&#10;okE33Hsfl3Z+V62ARIfmiqOeCJ5CwDBv0qWoyNVWqR2ZiStbq/8ApLMq9MMvA5qCfS7W7k862uU3&#10;qpVd3TmtqSyWONjGSwPJGciqM2i2N2rE221uu6L5T+lT7GPQ0jjKy3ZlnSNRgTzRD5jdWSNwc1DN&#10;qUdpIsFzKbdmPyiZSufzqW88HXBTNlrlxG38KyfNj+tYOtWHxPsbZv7NuFnTo24Bt34Gq+qwlsze&#10;GZShujYnvp4nIcCRSvymua8f+LdRsNAls7NP3LfNJEVwckYzXI6545+IFld+XqDNCy8eSI9gOO+3&#10;vWXqfjnWtTTbfxRybSO2O+aqng6kJcxdTMKVaFmexfA+4Mfw0SKfO6G+mTaO3IP9a6oEbdrncuRi&#10;vLfhD400u38LXVjq2ow2s0moTS+XI/ZgOR+tdto3iG2vpWNtfw3CGTCmOQcLz/WuWpTlGo2z6DB4&#10;qnLCxSepuKAZGdX2/L3p0EDM/mtJhcfdHas+S7aO4VAOZAV+btV+F324HbAz61jJdDq9pfYtxQyC&#10;UKzDb3rTs2MMbMNvyjP3qzbZo3iCngjg+9SR6m/nmDyyOgaplFHVRqaanmXxBglg8RXazurOZS2c&#10;dQw3D+dea+O41j1O3uEXHnW+C3rg9f1r2zxR4XTxR4xkg+0xwM1qHEkjhR8qnjJ/3aoal+yxrfim&#10;x0/Vo/EujwxTeWEafWIlZFkAKllzkY78ZFepg5ctmfJ5rZylE8ShQIwK1atjtIHNetWn7HfiWeMT&#10;p4j0bACFv+J1BldxABPPHUZ/LrinN+yVr1vdTW3/AAk+js0c3lnbrUOG4B3A5wRz+YNetGvHqfNO&#10;mzy5WjCEseaUNF3cf99V6pefssavY2jXT+KNGkSNlVvL1aIk7umB1PQ9OnfGRXP618IotB1OTSr3&#10;UInki27mt7hXQ5UNww4PBrT21MylSqS2PorS/wDWt/urVOf/AF7fj/MUUVtHZE0/4Zm3/wDyDpfr&#10;XXfDP/kEx/7y/wAjRRXoR+FHl1P4jOqk/wBQ3+9WbrH/ACD2/wB/+tFFbLYk5276/wCfStKz++v+&#10;e1FFZr4i47HN6v8A8h2T/db+VJZf6z/trRRVfaNfsiXfRv8Aeqk3+s/CiiuGp/EZpS3Irrr/AMBo&#10;tv8AVUUVjW+EuPxE9h3+lWl+6tFFcprLct2f+r/4FWovUf7tFFcdY2j8Jat/+PVaks/4vqf50UVz&#10;nVH4SK6/1i/Q1VP3pP8AdNFFBMRYOhqaDqP+viiil9ozkVbz/Wr/ALtRSf6n8KKKZUSpTbr/AFNF&#10;FVH4gIYfuNQ33fwoooXxHORy/wCpqTTPvL/vUUU5bHRAvR/69fqaj/5e3+lFFc/2ipfCasH+pho1&#10;H/kON/1yFFFc89zan8JV8Df8jHrH+/8A0Nb+p/fh/wCuY/8AQaKKVP4gqHmX7Tf/ACGLD/r3/pXj&#10;T/8AH5J/12/9moor0qPQ5Jbj4vun/gVYV9/r4/8APeiiumoR9o9s/Z8/48l/3v6V03i3/kLf8B/r&#10;RRXny3Nvsmfd/dqsv+s/CiikPoMf78n+7Rbf6kfjRRQax+Ec/X/gFRD7o/3TRRSQ0NT7v/AaY/8A&#10;x8Sf7v8AjRRRL4RlW26zf7pqGLo3/XOiiiG5nU6HIfFb/kCv/wBcz/WvIIfv/wDAqKK9Wn8BmTaX&#10;/wAf0X/XVv613HhH/UP/ALyfyoorz8V1PYy3dHdWv3ovpXQwfd/4EKKK8yW59HS+EnT7h/3qF/4+&#10;aKKiR20+hgeMv+QzJ/17r/M1zHiX7sH/AF1P/oRoor0sN0Pmcy/jSKsPWT/dNNX/ANm/9mFFFdh4&#10;I5P+Pdv+A1YHSiitAjuz/9lQSwECLQAUAAYACAAAACEAihU/mAwBAAAVAgAAEwAAAAAAAAAAAAAA&#10;AAAAAAAAW0NvbnRlbnRfVHlwZXNdLnhtbFBLAQItABQABgAIAAAAIQA4/SH/1gAAAJQBAAALAAAA&#10;AAAAAAAAAAAAAD0BAABfcmVscy8ucmVsc1BLAQItABQABgAIAAAAIQA1raCITwQAAGUJAAAOAAAA&#10;AAAAAAAAAAAAADwCAABkcnMvZTJvRG9jLnhtbFBLAQItABQABgAIAAAAIQBYYLMbugAAACIBAAAZ&#10;AAAAAAAAAAAAAAAAALcGAABkcnMvX3JlbHMvZTJvRG9jLnhtbC5yZWxzUEsBAi0AFAAGAAgAAAAh&#10;AIQ1ETHcAAAABwEAAA8AAAAAAAAAAAAAAAAAqAcAAGRycy9kb3ducmV2LnhtbFBLAQItAAoAAAAA&#10;AAAAIQB6Tv9de7ABAHuwAQAVAAAAAAAAAAAAAAAAALEIAABkcnMvbWVkaWEvaW1hZ2UxLmpwZWdQ&#10;SwUGAAAAAAYABgB9AQAAX7kBAAAA&#10;">
                <v:shape id="Рисунок 11" o:spid="_x0000_s1099" type="#_x0000_t75" style="position:absolute;width:25622;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JtwgAAANsAAAAPAAAAZHJzL2Rvd25yZXYueG1sRE9Na8JA&#10;EL0X+h+WKfTWbCJtkZhVJKAVetLowduQHbPB7GzMbjX+e7dQ6G0e73OKxWg7caXBt44VZEkKgrh2&#10;uuVGwb5avU1B+ICssXNMCu7kYTF/fiow1+7GW7ruQiNiCPscFZgQ+lxKXxuy6BPXE0fu5AaLIcKh&#10;kXrAWwy3nZyk6ae02HJsMNhTaag+736sgvX5UH3jR2X2l8vXFo/LDZard6VeX8blDESgMfyL/9wb&#10;Hedn8PtLPEDOHwAAAP//AwBQSwECLQAUAAYACAAAACEA2+H2y+4AAACFAQAAEwAAAAAAAAAAAAAA&#10;AAAAAAAAW0NvbnRlbnRfVHlwZXNdLnhtbFBLAQItABQABgAIAAAAIQBa9CxbvwAAABUBAAALAAAA&#10;AAAAAAAAAAAAAB8BAABfcmVscy8ucmVsc1BLAQItABQABgAIAAAAIQC+uTJtwgAAANsAAAAPAAAA&#10;AAAAAAAAAAAAAAcCAABkcnMvZG93bnJldi54bWxQSwUGAAAAAAMAAwC3AAAA9gIAAAAA&#10;">
                  <v:imagedata r:id="rId127" o:title="Дом Парамонова на ул. Донской"/>
                  <v:path arrowok="t"/>
                </v:shape>
                <v:shape id="Поле 93" o:spid="_x0000_s1100" type="#_x0000_t202" style="position:absolute;top:19811;width:25622;height:4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3E0E9C" w:rsidRDefault="003E0E9C" w:rsidP="00013507">
                        <w:pPr>
                          <w:pStyle w:val="af0"/>
                          <w:spacing w:after="0"/>
                          <w:jc w:val="center"/>
                          <w:rPr>
                            <w:rFonts w:ascii="Times New Roman" w:hAnsi="Times New Roman"/>
                            <w:color w:val="auto"/>
                          </w:rPr>
                        </w:pPr>
                        <w:r w:rsidRPr="00D817EC">
                          <w:rPr>
                            <w:rFonts w:ascii="Times New Roman" w:hAnsi="Times New Roman"/>
                            <w:color w:val="auto"/>
                          </w:rPr>
                          <w:t xml:space="preserve">БЫВШИЙ ДОМ КУПЦА </w:t>
                        </w:r>
                      </w:p>
                      <w:p w:rsidR="003E0E9C" w:rsidRPr="00013507" w:rsidRDefault="003E0E9C" w:rsidP="00013507">
                        <w:pPr>
                          <w:pStyle w:val="af0"/>
                          <w:spacing w:after="0"/>
                          <w:jc w:val="center"/>
                          <w:rPr>
                            <w:rFonts w:ascii="Times New Roman" w:hAnsi="Times New Roman"/>
                            <w:color w:val="auto"/>
                          </w:rPr>
                        </w:pPr>
                        <w:r w:rsidRPr="00D817EC">
                          <w:rPr>
                            <w:rFonts w:ascii="Times New Roman" w:hAnsi="Times New Roman"/>
                            <w:color w:val="auto"/>
                          </w:rPr>
                          <w:t>Е. ПАРАМОНОВА</w:t>
                        </w:r>
                        <w:r>
                          <w:rPr>
                            <w:rFonts w:ascii="Times New Roman" w:hAnsi="Times New Roman"/>
                            <w:color w:val="auto"/>
                          </w:rPr>
                          <w:t xml:space="preserve"> </w:t>
                        </w:r>
                        <w:r w:rsidRPr="00D817EC">
                          <w:rPr>
                            <w:rFonts w:ascii="Times New Roman" w:hAnsi="Times New Roman"/>
                            <w:color w:val="auto"/>
                          </w:rPr>
                          <w:t>НА МАЛОЙ ДОНСКОЙ УЛИЦЕ</w:t>
                        </w:r>
                      </w:p>
                    </w:txbxContent>
                  </v:textbox>
                </v:shape>
                <w10:wrap type="square"/>
              </v:group>
            </w:pict>
          </mc:Fallback>
        </mc:AlternateContent>
      </w:r>
      <w:r w:rsidR="00E37F00">
        <w:t xml:space="preserve">Парамонов-старший отдал своего первенца </w:t>
      </w:r>
      <w:r w:rsidR="000E0382" w:rsidRPr="00037478">
        <w:t xml:space="preserve">Петра </w:t>
      </w:r>
      <w:proofErr w:type="spellStart"/>
      <w:r w:rsidR="000E0382" w:rsidRPr="00037478">
        <w:t>Елпидифоровича</w:t>
      </w:r>
      <w:proofErr w:type="spellEnd"/>
      <w:r w:rsidR="000E0382" w:rsidRPr="002E6001">
        <w:t xml:space="preserve"> </w:t>
      </w:r>
      <w:r w:rsidR="00E37F00">
        <w:t xml:space="preserve">в коммерческое училище, после окончания которого Петр включился в семейный бизнес с охотой и азартом. Так что по отцовскому завещанию ему отошла большая часть наследства: Однако братья делить капиталы не стали и основали товарищество </w:t>
      </w:r>
      <w:r w:rsidR="000E0382">
        <w:t>«</w:t>
      </w:r>
      <w:r w:rsidR="00E37F00">
        <w:t>Е.Т. Парамонова сыновья в Ростове-на-Дону</w:t>
      </w:r>
      <w:r w:rsidR="000E0382">
        <w:t>»</w:t>
      </w:r>
      <w:r w:rsidR="00E37F00">
        <w:t>.</w:t>
      </w:r>
      <w:r w:rsidR="000E0382">
        <w:t xml:space="preserve"> </w:t>
      </w:r>
      <w:r w:rsidR="00E37F00">
        <w:t>В обязанности Петра входило управление зерновыми ссыпками, мельницей, пароходством и банком.</w:t>
      </w:r>
    </w:p>
    <w:p w:rsidR="00E37F00" w:rsidRDefault="00E37F00" w:rsidP="00D92B56">
      <w:pPr>
        <w:pStyle w:val="a6"/>
        <w:spacing w:before="0" w:beforeAutospacing="0" w:after="120" w:afterAutospacing="0"/>
        <w:jc w:val="both"/>
      </w:pPr>
      <w:r w:rsidRPr="002E6001">
        <w:t xml:space="preserve">Таких, как </w:t>
      </w:r>
      <w:r w:rsidRPr="00037478">
        <w:rPr>
          <w:b/>
        </w:rPr>
        <w:t xml:space="preserve">Николай </w:t>
      </w:r>
      <w:proofErr w:type="spellStart"/>
      <w:r w:rsidR="000E0382" w:rsidRPr="00037478">
        <w:rPr>
          <w:b/>
        </w:rPr>
        <w:t>Елпидифорович</w:t>
      </w:r>
      <w:proofErr w:type="spellEnd"/>
      <w:r w:rsidR="008321EE">
        <w:rPr>
          <w:b/>
        </w:rPr>
        <w:fldChar w:fldCharType="begin"/>
      </w:r>
      <w:r w:rsidR="008321EE">
        <w:instrText xml:space="preserve"> XE "</w:instrText>
      </w:r>
      <w:r w:rsidR="008321EE" w:rsidRPr="00557AD3">
        <w:rPr>
          <w:b/>
        </w:rPr>
        <w:instrText>Николай Елпидифорович</w:instrText>
      </w:r>
      <w:r w:rsidR="008321EE">
        <w:instrText xml:space="preserve">" </w:instrText>
      </w:r>
      <w:r w:rsidR="008321EE">
        <w:rPr>
          <w:b/>
        </w:rPr>
        <w:fldChar w:fldCharType="end"/>
      </w:r>
      <w:r w:rsidR="000E0382" w:rsidRPr="002E6001">
        <w:t xml:space="preserve"> </w:t>
      </w:r>
      <w:r w:rsidRPr="002E35D9">
        <w:rPr>
          <w:b/>
        </w:rPr>
        <w:t>Парамонов</w:t>
      </w:r>
      <w:r w:rsidRPr="002E6001">
        <w:t xml:space="preserve">, называют неординарными личностями. «Прогрессист», как говорили в те времена. Во время учебы в Киевском университете он увлекся политикой. Выступал против самодержавия, мечтал о буржуазно-демократической революции и даже </w:t>
      </w:r>
      <w:r>
        <w:t>участвовал в студенческих во</w:t>
      </w:r>
      <w:r w:rsidR="00037478">
        <w:t xml:space="preserve">лнениях. За что и был отчислен. </w:t>
      </w:r>
      <w:r>
        <w:t xml:space="preserve">Вернувшись в Ростов, не успокоился. </w:t>
      </w:r>
      <w:r w:rsidRPr="007F7F5B">
        <w:rPr>
          <w:b/>
        </w:rPr>
        <w:t>Во время знаменитой Ростовской стачки, когда бастовали рабочие Главных железнодорожных мастерских, Парамонов раздавал бастующим продовольствие и деньги. В одном из рабочих районов Ростова он устроил воскресную школу,</w:t>
      </w:r>
      <w:r>
        <w:t xml:space="preserve"> где велась революционная пропаганда.</w:t>
      </w:r>
    </w:p>
    <w:p w:rsidR="00E37F00" w:rsidRDefault="00E37F00" w:rsidP="002E6001">
      <w:pPr>
        <w:pStyle w:val="a6"/>
        <w:spacing w:before="0" w:beforeAutospacing="0" w:after="120" w:afterAutospacing="0"/>
        <w:ind w:firstLine="567"/>
        <w:jc w:val="both"/>
      </w:pPr>
      <w:r>
        <w:lastRenderedPageBreak/>
        <w:t>Было у него и свое дело – издательство «Донская речь». Уже в первый год существования, в 1903 году, оно вышло на первое место в России среди провинциальных и</w:t>
      </w:r>
      <w:r w:rsidR="000E0382">
        <w:t>з</w:t>
      </w:r>
      <w:r>
        <w:t>дательств</w:t>
      </w:r>
      <w:r w:rsidR="007F7F5B">
        <w:t>.</w:t>
      </w:r>
    </w:p>
    <w:p w:rsidR="00E37F00" w:rsidRDefault="00E37F00" w:rsidP="002E6001">
      <w:pPr>
        <w:pStyle w:val="a6"/>
        <w:spacing w:before="0" w:beforeAutospacing="0" w:after="120" w:afterAutospacing="0"/>
        <w:ind w:firstLine="567"/>
        <w:jc w:val="both"/>
      </w:pPr>
      <w:r>
        <w:t xml:space="preserve">Крах наступил в 1907 году. Кто-то взломал склад. Вызванный следователь изучил содержимое. И анализ показал, что издательство пропагандировало учения, которые призывали к свержению самодержавия. 63 произведения отметили как </w:t>
      </w:r>
      <w:r w:rsidR="000E0382">
        <w:t>«</w:t>
      </w:r>
      <w:r>
        <w:t>особо возмутительные</w:t>
      </w:r>
      <w:r w:rsidR="000E0382">
        <w:t>»</w:t>
      </w:r>
      <w:r>
        <w:t>.</w:t>
      </w:r>
      <w:r w:rsidR="00037478">
        <w:t xml:space="preserve"> </w:t>
      </w:r>
      <w:r>
        <w:t>Николай Парамонов был арестован и посажен в тюрьму. Но отцу удалось под огромный залог вызволить своего младшего сына из заключения. От заключения Николая Парамонова спасло новое следствие по уголовным делам, возбужденным за те же издания прокуратурами Петербурга и других городов. Это позволило дождаться амнистии 1913 года в связи с трехсотлетием Дома Романовых.</w:t>
      </w:r>
    </w:p>
    <w:p w:rsidR="00E37F00" w:rsidRDefault="00E37F00" w:rsidP="002E6001">
      <w:pPr>
        <w:pStyle w:val="a6"/>
        <w:spacing w:before="0" w:beforeAutospacing="0" w:after="120" w:afterAutospacing="0"/>
        <w:ind w:firstLine="567"/>
        <w:jc w:val="both"/>
      </w:pPr>
      <w:r>
        <w:t>Чтобы отвлечь Николая от политики, Парамонов-старший подарил ему угольную шахту с наставлением сделать рудник доходным.</w:t>
      </w:r>
    </w:p>
    <w:p w:rsidR="00E37F00" w:rsidRDefault="00E37F00" w:rsidP="002E6001">
      <w:pPr>
        <w:pStyle w:val="a6"/>
        <w:spacing w:before="0" w:beforeAutospacing="0" w:after="120" w:afterAutospacing="0"/>
        <w:ind w:firstLine="567"/>
        <w:jc w:val="both"/>
      </w:pPr>
      <w:r>
        <w:t>Парамонов чутко чувствовал потребности рынка: помимо обустройства рудника и шахтерского поселка он строит в Шахтах кирпичный завод, завод подков, брикетную фабрику и химзавод, работавшие на армейские поставки во время Первой мировой войны.</w:t>
      </w:r>
    </w:p>
    <w:p w:rsidR="00E37F00" w:rsidRDefault="00E37F00" w:rsidP="002E6001">
      <w:pPr>
        <w:pStyle w:val="a6"/>
        <w:spacing w:before="0" w:beforeAutospacing="0" w:after="120" w:afterAutospacing="0"/>
        <w:ind w:firstLine="567"/>
        <w:jc w:val="both"/>
      </w:pPr>
      <w:r>
        <w:t xml:space="preserve">К началу 1917 года братья Парамоновы владели пароходством (три морских парохода, 23 </w:t>
      </w:r>
      <w:r w:rsidR="000E0382">
        <w:t>–</w:t>
      </w:r>
      <w:r>
        <w:t xml:space="preserve"> речных и 105 буксирных барж), их мельница вырабатывала около 600 тонн суточного помола и считалась второй по мощности в России. </w:t>
      </w:r>
      <w:proofErr w:type="spellStart"/>
      <w:r>
        <w:t>Парамоновские</w:t>
      </w:r>
      <w:proofErr w:type="spellEnd"/>
      <w:r>
        <w:t xml:space="preserve"> рудники выпускали десятки тысяч вагонов антрацита. Основной капитал Парамоновых доходил до 20 миллионов рублей.</w:t>
      </w:r>
    </w:p>
    <w:p w:rsidR="00E37F00" w:rsidRDefault="00E37F00" w:rsidP="002E6001">
      <w:pPr>
        <w:pStyle w:val="a6"/>
        <w:spacing w:before="0" w:beforeAutospacing="0" w:after="120" w:afterAutospacing="0"/>
        <w:ind w:firstLine="567"/>
        <w:jc w:val="both"/>
      </w:pPr>
      <w:r>
        <w:t>Годы накануне революции, были, пожалуй, лучшие годы в жизни братьев Парамоновых. В 1914 году весь местный бомонд празднует открытие нового родового поместья династии. На Пушкинской, самой фешенебельной улице тех времен, Николай построил шикарный особняк (ныне здание библиотеки ЮФУ) – с зимним садом, бальным залом под стеклянной крышей и фонтаном на заднем дворике.</w:t>
      </w:r>
    </w:p>
    <w:p w:rsidR="00B5027E" w:rsidRPr="00682988" w:rsidRDefault="00B5027E" w:rsidP="00037478">
      <w:pPr>
        <w:spacing w:after="120" w:line="240" w:lineRule="auto"/>
        <w:jc w:val="center"/>
        <w:rPr>
          <w:rFonts w:ascii="Times New Roman" w:eastAsia="Times New Roman" w:hAnsi="Times New Roman"/>
          <w:b/>
          <w:i/>
          <w:sz w:val="24"/>
          <w:szCs w:val="24"/>
          <w:lang w:eastAsia="ru-RU"/>
        </w:rPr>
      </w:pPr>
      <w:r w:rsidRPr="00682988">
        <w:rPr>
          <w:rFonts w:ascii="Times New Roman" w:hAnsi="Times New Roman"/>
          <w:b/>
          <w:i/>
          <w:sz w:val="24"/>
          <w:szCs w:val="24"/>
        </w:rPr>
        <w:t>Список литературы</w:t>
      </w:r>
    </w:p>
    <w:p w:rsidR="00B5027E" w:rsidRPr="00C25DEF" w:rsidRDefault="00B5027E" w:rsidP="00914FA3">
      <w:pPr>
        <w:pStyle w:val="aa"/>
        <w:numPr>
          <w:ilvl w:val="0"/>
          <w:numId w:val="18"/>
        </w:numPr>
        <w:spacing w:after="0" w:line="240" w:lineRule="auto"/>
        <w:ind w:left="1276"/>
        <w:jc w:val="both"/>
        <w:rPr>
          <w:rFonts w:ascii="Times New Roman" w:hAnsi="Times New Roman"/>
          <w:i/>
        </w:rPr>
      </w:pPr>
      <w:r w:rsidRPr="00C25DEF">
        <w:rPr>
          <w:rStyle w:val="a4"/>
          <w:rFonts w:ascii="Times New Roman" w:hAnsi="Times New Roman"/>
          <w:b/>
        </w:rPr>
        <w:t xml:space="preserve">Бусленко, Н. И. </w:t>
      </w:r>
      <w:r w:rsidRPr="00C25DEF">
        <w:rPr>
          <w:rFonts w:ascii="Times New Roman" w:hAnsi="Times New Roman"/>
          <w:i/>
        </w:rPr>
        <w:t>Донской след Меркурия: Историко-экономические очерки становления и развития рыночной экономики на Дону</w:t>
      </w:r>
      <w:r w:rsidR="0017046C" w:rsidRPr="00C25DEF">
        <w:rPr>
          <w:rFonts w:ascii="Times New Roman" w:hAnsi="Times New Roman"/>
          <w:i/>
        </w:rPr>
        <w:t xml:space="preserve">. – </w:t>
      </w:r>
      <w:r w:rsidRPr="00C25DEF">
        <w:rPr>
          <w:rFonts w:ascii="Times New Roman" w:hAnsi="Times New Roman"/>
          <w:i/>
        </w:rPr>
        <w:t>Ростов-на-Дону, 1996</w:t>
      </w:r>
      <w:r w:rsidR="0017046C" w:rsidRPr="00C25DEF">
        <w:rPr>
          <w:rFonts w:ascii="Times New Roman" w:hAnsi="Times New Roman"/>
          <w:i/>
        </w:rPr>
        <w:t xml:space="preserve">. – </w:t>
      </w:r>
      <w:r w:rsidRPr="00C25DEF">
        <w:rPr>
          <w:rFonts w:ascii="Times New Roman" w:hAnsi="Times New Roman"/>
          <w:i/>
        </w:rPr>
        <w:t>С. 108.</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rPr>
      </w:pPr>
      <w:r w:rsidRPr="00C25DEF">
        <w:rPr>
          <w:rFonts w:ascii="Times New Roman" w:hAnsi="Times New Roman"/>
          <w:b/>
          <w:i/>
        </w:rPr>
        <w:t xml:space="preserve">Быкова, Ю. </w:t>
      </w:r>
      <w:r w:rsidRPr="00C25DEF">
        <w:rPr>
          <w:rFonts w:ascii="Times New Roman" w:hAnsi="Times New Roman"/>
          <w:i/>
        </w:rPr>
        <w:t>Наследство купцов Парамоновых: [о ростовском купеческом роде] / Ю. Быкова</w:t>
      </w:r>
      <w:r w:rsidR="0017046C" w:rsidRPr="00C25DEF">
        <w:rPr>
          <w:rFonts w:ascii="Times New Roman" w:hAnsi="Times New Roman"/>
          <w:i/>
        </w:rPr>
        <w:t xml:space="preserve">. – </w:t>
      </w:r>
      <w:r w:rsidR="00E37F00" w:rsidRPr="00C25DEF">
        <w:rPr>
          <w:rFonts w:ascii="Times New Roman" w:hAnsi="Times New Roman"/>
          <w:i/>
        </w:rPr>
        <w:t>Текст:</w:t>
      </w:r>
      <w:r w:rsidR="003C5D3F" w:rsidRPr="00C25DEF">
        <w:rPr>
          <w:rFonts w:ascii="Times New Roman" w:hAnsi="Times New Roman"/>
          <w:i/>
        </w:rPr>
        <w:t xml:space="preserve"> </w:t>
      </w:r>
      <w:r w:rsidR="00E37F00" w:rsidRPr="00C25DEF">
        <w:rPr>
          <w:rFonts w:ascii="Times New Roman" w:hAnsi="Times New Roman"/>
          <w:i/>
        </w:rPr>
        <w:t>электронный</w:t>
      </w:r>
      <w:r w:rsidRPr="00C25DEF">
        <w:rPr>
          <w:rFonts w:ascii="Times New Roman" w:hAnsi="Times New Roman"/>
          <w:i/>
        </w:rPr>
        <w:t xml:space="preserve"> // Кто главный: [сайт]</w:t>
      </w:r>
      <w:r w:rsidR="0017046C" w:rsidRPr="00C25DEF">
        <w:rPr>
          <w:rFonts w:ascii="Times New Roman" w:hAnsi="Times New Roman"/>
          <w:i/>
        </w:rPr>
        <w:t xml:space="preserve">. – </w:t>
      </w:r>
      <w:r w:rsidRPr="00C25DEF">
        <w:rPr>
          <w:rFonts w:ascii="Times New Roman" w:hAnsi="Times New Roman"/>
          <w:i/>
        </w:rPr>
        <w:t>2013</w:t>
      </w:r>
      <w:r w:rsidR="0017046C" w:rsidRPr="00C25DEF">
        <w:rPr>
          <w:rFonts w:ascii="Times New Roman" w:hAnsi="Times New Roman"/>
          <w:i/>
        </w:rPr>
        <w:t xml:space="preserve">. – </w:t>
      </w:r>
      <w:r w:rsidRPr="00C25DEF">
        <w:rPr>
          <w:rFonts w:ascii="Times New Roman" w:hAnsi="Times New Roman"/>
          <w:i/>
        </w:rPr>
        <w:t>№ 90</w:t>
      </w:r>
      <w:r w:rsidR="0017046C" w:rsidRPr="00C25DEF">
        <w:rPr>
          <w:rFonts w:ascii="Times New Roman" w:hAnsi="Times New Roman"/>
          <w:i/>
        </w:rPr>
        <w:t xml:space="preserve">. – </w:t>
      </w:r>
      <w:r w:rsidRPr="00C25DEF">
        <w:rPr>
          <w:rFonts w:ascii="Times New Roman" w:hAnsi="Times New Roman"/>
          <w:i/>
        </w:rPr>
        <w:t>С. 108-116</w:t>
      </w:r>
      <w:r w:rsidR="0017046C" w:rsidRPr="00C25DEF">
        <w:rPr>
          <w:rFonts w:ascii="Times New Roman" w:hAnsi="Times New Roman"/>
          <w:i/>
        </w:rPr>
        <w:t xml:space="preserve">. – </w:t>
      </w:r>
      <w:r w:rsidRPr="00C25DEF">
        <w:rPr>
          <w:rFonts w:ascii="Times New Roman" w:hAnsi="Times New Roman"/>
          <w:i/>
          <w:lang w:val="en-US"/>
        </w:rPr>
        <w:t>URL</w:t>
      </w:r>
      <w:r w:rsidRPr="00C25DEF">
        <w:rPr>
          <w:rFonts w:ascii="Times New Roman" w:hAnsi="Times New Roman"/>
          <w:i/>
        </w:rPr>
        <w:t xml:space="preserve">: </w:t>
      </w:r>
      <w:hyperlink r:id="rId128" w:history="1">
        <w:r w:rsidR="00E37F00" w:rsidRPr="00C25DEF">
          <w:rPr>
            <w:rStyle w:val="a3"/>
            <w:rFonts w:ascii="Times New Roman" w:hAnsi="Times New Roman"/>
            <w:i/>
          </w:rPr>
          <w:t>https://kg-rostov.ru/history/histori_cult_person/nasledstvo-kuptsov-paramonovykh/?ysclid=l70gixsz75129395265</w:t>
        </w:r>
      </w:hyperlink>
      <w:r w:rsidR="00E37F00" w:rsidRPr="00C25DEF">
        <w:rPr>
          <w:rFonts w:ascii="Times New Roman" w:hAnsi="Times New Roman"/>
          <w:i/>
        </w:rPr>
        <w:t xml:space="preserve"> или </w:t>
      </w:r>
      <w:hyperlink r:id="rId129" w:history="1">
        <w:r w:rsidR="00E37F00" w:rsidRPr="00C25DEF">
          <w:rPr>
            <w:rStyle w:val="a3"/>
            <w:rFonts w:ascii="Times New Roman" w:hAnsi="Times New Roman"/>
            <w:i/>
          </w:rPr>
          <w:t>https://arturowich.livejournal.com/88541.html?ysclid=l7hkadnfza439332343</w:t>
        </w:r>
      </w:hyperlink>
      <w:r w:rsidR="00E37F00" w:rsidRPr="00C25DEF">
        <w:rPr>
          <w:rFonts w:ascii="Times New Roman" w:hAnsi="Times New Roman"/>
          <w:i/>
        </w:rPr>
        <w:t xml:space="preserve"> </w:t>
      </w:r>
      <w:r w:rsidRPr="00C25DEF">
        <w:rPr>
          <w:rFonts w:ascii="Times New Roman" w:hAnsi="Times New Roman"/>
          <w:i/>
        </w:rPr>
        <w:t xml:space="preserve">(дата обращения: </w:t>
      </w:r>
      <w:r w:rsidR="002E35D9" w:rsidRPr="00C25DEF">
        <w:rPr>
          <w:rFonts w:ascii="Times New Roman" w:hAnsi="Times New Roman"/>
          <w:i/>
        </w:rPr>
        <w:t>01.04</w:t>
      </w:r>
      <w:r w:rsidR="00FF6185" w:rsidRPr="00C25DEF">
        <w:rPr>
          <w:rFonts w:ascii="Times New Roman" w:hAnsi="Times New Roman"/>
          <w:i/>
        </w:rPr>
        <w:t>.2024</w:t>
      </w:r>
      <w:r w:rsidRPr="00C25DEF">
        <w:rPr>
          <w:rFonts w:ascii="Times New Roman" w:hAnsi="Times New Roman"/>
          <w:i/>
        </w:rPr>
        <w:t>).</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i/>
        </w:rPr>
      </w:pPr>
      <w:r w:rsidRPr="00C25DEF">
        <w:rPr>
          <w:rFonts w:ascii="Times New Roman" w:hAnsi="Times New Roman"/>
          <w:b/>
          <w:i/>
        </w:rPr>
        <w:t>Гений, миллиардер, старовер, филантроп</w:t>
      </w:r>
      <w:r w:rsidRPr="00C25DEF">
        <w:rPr>
          <w:rFonts w:ascii="Times New Roman" w:hAnsi="Times New Roman"/>
          <w:i/>
        </w:rPr>
        <w:t>: как строил бизнес ростовский купец Парамонов</w:t>
      </w:r>
      <w:r w:rsidR="0017046C" w:rsidRPr="00C25DEF">
        <w:rPr>
          <w:rFonts w:ascii="Times New Roman" w:hAnsi="Times New Roman"/>
          <w:i/>
        </w:rPr>
        <w:t xml:space="preserve">. – </w:t>
      </w:r>
      <w:r w:rsidRPr="00C25DEF">
        <w:rPr>
          <w:rFonts w:ascii="Times New Roman" w:hAnsi="Times New Roman"/>
          <w:i/>
        </w:rPr>
        <w:t>Текст: электронный // Деловой квартал: [сайт]</w:t>
      </w:r>
      <w:r w:rsidR="0017046C" w:rsidRPr="00C25DEF">
        <w:rPr>
          <w:rFonts w:ascii="Times New Roman" w:hAnsi="Times New Roman"/>
          <w:i/>
        </w:rPr>
        <w:t xml:space="preserve">. – </w:t>
      </w:r>
      <w:r w:rsidRPr="00C25DEF">
        <w:rPr>
          <w:rFonts w:ascii="Times New Roman" w:hAnsi="Times New Roman"/>
          <w:i/>
        </w:rPr>
        <w:t>2015</w:t>
      </w:r>
      <w:r w:rsidR="0017046C" w:rsidRPr="00C25DEF">
        <w:rPr>
          <w:rFonts w:ascii="Times New Roman" w:hAnsi="Times New Roman"/>
          <w:i/>
        </w:rPr>
        <w:t xml:space="preserve">. – </w:t>
      </w:r>
      <w:r w:rsidRPr="00C25DEF">
        <w:rPr>
          <w:rFonts w:ascii="Times New Roman" w:hAnsi="Times New Roman"/>
          <w:i/>
        </w:rPr>
        <w:t>18 мая</w:t>
      </w:r>
      <w:r w:rsidR="0017046C" w:rsidRPr="00C25DEF">
        <w:rPr>
          <w:rFonts w:ascii="Times New Roman" w:hAnsi="Times New Roman"/>
          <w:i/>
        </w:rPr>
        <w:t xml:space="preserve">. – </w:t>
      </w:r>
      <w:r w:rsidRPr="00C25DEF">
        <w:rPr>
          <w:rFonts w:ascii="Times New Roman" w:hAnsi="Times New Roman"/>
          <w:i/>
          <w:lang w:val="en-US"/>
        </w:rPr>
        <w:t>URL</w:t>
      </w:r>
      <w:r w:rsidRPr="00C25DEF">
        <w:rPr>
          <w:rFonts w:ascii="Times New Roman" w:hAnsi="Times New Roman"/>
          <w:i/>
        </w:rPr>
        <w:t xml:space="preserve">: </w:t>
      </w:r>
      <w:hyperlink r:id="rId130" w:history="1">
        <w:r w:rsidRPr="00C25DEF">
          <w:rPr>
            <w:rStyle w:val="a3"/>
            <w:rFonts w:ascii="Times New Roman" w:hAnsi="Times New Roman"/>
            <w:i/>
          </w:rPr>
          <w:t>https://rostov.dk.ru/news/geniy-milliarder-starover-filantrop-kak-paramonov-biznes-delal-236944095</w:t>
        </w:r>
      </w:hyperlink>
      <w:r w:rsidRPr="00C25DEF">
        <w:rPr>
          <w:rFonts w:ascii="Times New Roman" w:hAnsi="Times New Roman"/>
          <w:i/>
        </w:rPr>
        <w:t xml:space="preserve"> (дата обращения: </w:t>
      </w:r>
      <w:r w:rsidR="002E35D9" w:rsidRPr="00C25DEF">
        <w:rPr>
          <w:rFonts w:ascii="Times New Roman" w:hAnsi="Times New Roman"/>
          <w:i/>
        </w:rPr>
        <w:t>01.04</w:t>
      </w:r>
      <w:r w:rsidR="00FF6185" w:rsidRPr="00C25DEF">
        <w:rPr>
          <w:rFonts w:ascii="Times New Roman" w:hAnsi="Times New Roman"/>
          <w:i/>
        </w:rPr>
        <w:t>.2024</w:t>
      </w:r>
      <w:r w:rsidRPr="00C25DEF">
        <w:rPr>
          <w:rFonts w:ascii="Times New Roman" w:hAnsi="Times New Roman"/>
          <w:i/>
        </w:rPr>
        <w:t>).</w:t>
      </w:r>
    </w:p>
    <w:p w:rsidR="00B5027E" w:rsidRPr="00874789" w:rsidRDefault="00B5027E" w:rsidP="00914FA3">
      <w:pPr>
        <w:pStyle w:val="a6"/>
        <w:numPr>
          <w:ilvl w:val="0"/>
          <w:numId w:val="18"/>
        </w:numPr>
        <w:tabs>
          <w:tab w:val="left" w:pos="709"/>
          <w:tab w:val="left" w:pos="993"/>
        </w:tabs>
        <w:spacing w:before="0" w:beforeAutospacing="0" w:after="0" w:afterAutospacing="0"/>
        <w:ind w:left="1276"/>
        <w:jc w:val="both"/>
        <w:rPr>
          <w:i/>
          <w:sz w:val="22"/>
          <w:szCs w:val="22"/>
        </w:rPr>
      </w:pPr>
      <w:r w:rsidRPr="00874789">
        <w:rPr>
          <w:b/>
          <w:bCs/>
          <w:i/>
          <w:sz w:val="22"/>
          <w:szCs w:val="22"/>
        </w:rPr>
        <w:t xml:space="preserve">Давыдова, О. </w:t>
      </w:r>
      <w:r w:rsidRPr="00874789">
        <w:rPr>
          <w:i/>
          <w:sz w:val="22"/>
          <w:szCs w:val="22"/>
        </w:rPr>
        <w:t>За подъемным столом Парамонова: ростовское купечество всегда умело удивить гостей новинками технического прогресса: [о донском купечестве начала XX века] / О. Давыдова // Вечерний Ростов</w:t>
      </w:r>
      <w:r w:rsidR="0017046C">
        <w:rPr>
          <w:i/>
          <w:sz w:val="22"/>
          <w:szCs w:val="22"/>
        </w:rPr>
        <w:t xml:space="preserve">. – </w:t>
      </w:r>
      <w:r w:rsidRPr="00874789">
        <w:rPr>
          <w:i/>
          <w:sz w:val="22"/>
          <w:szCs w:val="22"/>
        </w:rPr>
        <w:t>2006</w:t>
      </w:r>
      <w:r w:rsidR="0017046C">
        <w:rPr>
          <w:i/>
          <w:sz w:val="22"/>
          <w:szCs w:val="22"/>
        </w:rPr>
        <w:t xml:space="preserve">. – </w:t>
      </w:r>
      <w:r w:rsidRPr="00874789">
        <w:rPr>
          <w:i/>
          <w:sz w:val="22"/>
          <w:szCs w:val="22"/>
        </w:rPr>
        <w:t>18 авг</w:t>
      </w:r>
      <w:r w:rsidR="0017046C">
        <w:rPr>
          <w:i/>
          <w:sz w:val="22"/>
          <w:szCs w:val="22"/>
        </w:rPr>
        <w:t xml:space="preserve">. – </w:t>
      </w:r>
      <w:r w:rsidRPr="00874789">
        <w:rPr>
          <w:i/>
          <w:sz w:val="22"/>
          <w:szCs w:val="22"/>
        </w:rPr>
        <w:t>С. 7.</w:t>
      </w:r>
    </w:p>
    <w:p w:rsidR="00B5027E" w:rsidRPr="00C25DEF" w:rsidRDefault="00B5027E" w:rsidP="00914FA3">
      <w:pPr>
        <w:pStyle w:val="aa"/>
        <w:numPr>
          <w:ilvl w:val="0"/>
          <w:numId w:val="18"/>
        </w:numPr>
        <w:spacing w:after="0" w:line="240" w:lineRule="auto"/>
        <w:ind w:left="1276"/>
        <w:jc w:val="both"/>
        <w:rPr>
          <w:rFonts w:ascii="Times New Roman" w:hAnsi="Times New Roman"/>
          <w:i/>
        </w:rPr>
      </w:pPr>
      <w:r w:rsidRPr="00C25DEF">
        <w:rPr>
          <w:rFonts w:ascii="Times New Roman" w:hAnsi="Times New Roman"/>
          <w:b/>
          <w:i/>
        </w:rPr>
        <w:t xml:space="preserve">Ключников, А. </w:t>
      </w:r>
      <w:proofErr w:type="spellStart"/>
      <w:r w:rsidRPr="00C25DEF">
        <w:rPr>
          <w:rFonts w:ascii="Times New Roman" w:hAnsi="Times New Roman"/>
          <w:i/>
        </w:rPr>
        <w:t>Парамоновский</w:t>
      </w:r>
      <w:proofErr w:type="spellEnd"/>
      <w:r w:rsidRPr="00C25DEF">
        <w:rPr>
          <w:rFonts w:ascii="Times New Roman" w:hAnsi="Times New Roman"/>
          <w:i/>
        </w:rPr>
        <w:t xml:space="preserve"> вклад: Династия купцов подарила Ростову больницы, школы и торговую славу / А. Ключников // Аргументы и факты на Дону</w:t>
      </w:r>
      <w:r w:rsidR="0017046C" w:rsidRPr="00C25DEF">
        <w:rPr>
          <w:rFonts w:ascii="Times New Roman" w:hAnsi="Times New Roman"/>
          <w:i/>
        </w:rPr>
        <w:t xml:space="preserve">. – </w:t>
      </w:r>
      <w:r w:rsidRPr="00C25DEF">
        <w:rPr>
          <w:rFonts w:ascii="Times New Roman" w:hAnsi="Times New Roman"/>
          <w:i/>
        </w:rPr>
        <w:t>2012</w:t>
      </w:r>
      <w:r w:rsidR="0017046C" w:rsidRPr="00C25DEF">
        <w:rPr>
          <w:rFonts w:ascii="Times New Roman" w:hAnsi="Times New Roman"/>
          <w:i/>
        </w:rPr>
        <w:t xml:space="preserve">. – </w:t>
      </w:r>
      <w:r w:rsidRPr="00C25DEF">
        <w:rPr>
          <w:rFonts w:ascii="Times New Roman" w:hAnsi="Times New Roman"/>
          <w:i/>
        </w:rPr>
        <w:t>1-7 авг</w:t>
      </w:r>
      <w:r w:rsidR="0017046C" w:rsidRPr="00C25DEF">
        <w:rPr>
          <w:rFonts w:ascii="Times New Roman" w:hAnsi="Times New Roman"/>
          <w:i/>
        </w:rPr>
        <w:t xml:space="preserve">. – </w:t>
      </w:r>
      <w:r w:rsidRPr="00C25DEF">
        <w:rPr>
          <w:rFonts w:ascii="Times New Roman" w:hAnsi="Times New Roman"/>
          <w:i/>
        </w:rPr>
        <w:t>С. 23.</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i/>
        </w:rPr>
      </w:pPr>
      <w:r w:rsidRPr="00C25DEF">
        <w:rPr>
          <w:rFonts w:ascii="Times New Roman" w:hAnsi="Times New Roman"/>
          <w:b/>
          <w:i/>
        </w:rPr>
        <w:t xml:space="preserve">Окопная, О. П. </w:t>
      </w:r>
      <w:r w:rsidRPr="00C25DEF">
        <w:rPr>
          <w:rFonts w:ascii="Times New Roman" w:hAnsi="Times New Roman"/>
          <w:i/>
        </w:rPr>
        <w:t>Благотворительная деятельность Н. Е. Парамонова // Актуальные проблемы социальной истории</w:t>
      </w:r>
      <w:r w:rsidR="003C5D3F" w:rsidRPr="00C25DEF">
        <w:rPr>
          <w:rFonts w:ascii="Times New Roman" w:hAnsi="Times New Roman"/>
          <w:i/>
        </w:rPr>
        <w:t xml:space="preserve">: </w:t>
      </w:r>
      <w:proofErr w:type="spellStart"/>
      <w:r w:rsidR="003C5D3F" w:rsidRPr="00C25DEF">
        <w:rPr>
          <w:rFonts w:ascii="Times New Roman" w:hAnsi="Times New Roman"/>
          <w:i/>
        </w:rPr>
        <w:t>Вып</w:t>
      </w:r>
      <w:proofErr w:type="spellEnd"/>
      <w:r w:rsidR="003C5D3F" w:rsidRPr="00C25DEF">
        <w:rPr>
          <w:rFonts w:ascii="Times New Roman" w:hAnsi="Times New Roman"/>
          <w:i/>
        </w:rPr>
        <w:t>. 6</w:t>
      </w:r>
      <w:r w:rsidRPr="00C25DEF">
        <w:rPr>
          <w:rFonts w:ascii="Times New Roman" w:hAnsi="Times New Roman"/>
          <w:i/>
        </w:rPr>
        <w:t>: сборник научных статей</w:t>
      </w:r>
      <w:r w:rsidR="0017046C" w:rsidRPr="00C25DEF">
        <w:rPr>
          <w:rFonts w:ascii="Times New Roman" w:hAnsi="Times New Roman"/>
          <w:i/>
        </w:rPr>
        <w:t xml:space="preserve">. – </w:t>
      </w:r>
      <w:r w:rsidRPr="00C25DEF">
        <w:rPr>
          <w:rFonts w:ascii="Times New Roman" w:hAnsi="Times New Roman"/>
          <w:i/>
        </w:rPr>
        <w:t>Новочеркасск: Ростов-на-Дону</w:t>
      </w:r>
      <w:r w:rsidR="003C5D3F" w:rsidRPr="00C25DEF">
        <w:rPr>
          <w:rFonts w:ascii="Times New Roman" w:hAnsi="Times New Roman"/>
          <w:i/>
        </w:rPr>
        <w:t xml:space="preserve">, </w:t>
      </w:r>
      <w:r w:rsidRPr="00C25DEF">
        <w:rPr>
          <w:rFonts w:ascii="Times New Roman" w:hAnsi="Times New Roman"/>
          <w:i/>
        </w:rPr>
        <w:t>2005</w:t>
      </w:r>
      <w:r w:rsidR="003C5D3F" w:rsidRPr="00C25DEF">
        <w:rPr>
          <w:rFonts w:ascii="Times New Roman" w:hAnsi="Times New Roman"/>
          <w:i/>
        </w:rPr>
        <w:t>,</w:t>
      </w:r>
      <w:r w:rsidRPr="00C25DEF">
        <w:rPr>
          <w:rFonts w:ascii="Times New Roman" w:hAnsi="Times New Roman"/>
          <w:i/>
        </w:rPr>
        <w:t xml:space="preserve"> С. 70-74.</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i/>
        </w:rPr>
      </w:pPr>
      <w:r w:rsidRPr="00C25DEF">
        <w:rPr>
          <w:rFonts w:ascii="Times New Roman" w:hAnsi="Times New Roman"/>
          <w:b/>
          <w:i/>
        </w:rPr>
        <w:t>Памятники доброй воли</w:t>
      </w:r>
      <w:r w:rsidRPr="00C25DEF">
        <w:rPr>
          <w:rFonts w:ascii="Times New Roman" w:hAnsi="Times New Roman"/>
          <w:i/>
        </w:rPr>
        <w:t>: очерки истории благотворительности в донских городах дореволюционной эпохи</w:t>
      </w:r>
      <w:r w:rsidR="0017046C" w:rsidRPr="00C25DEF">
        <w:rPr>
          <w:rFonts w:ascii="Times New Roman" w:hAnsi="Times New Roman"/>
          <w:i/>
        </w:rPr>
        <w:t xml:space="preserve">. – </w:t>
      </w:r>
      <w:r w:rsidRPr="00C25DEF">
        <w:rPr>
          <w:rFonts w:ascii="Times New Roman" w:hAnsi="Times New Roman"/>
          <w:i/>
        </w:rPr>
        <w:t>Ростов-на-Дону, 2012</w:t>
      </w:r>
      <w:r w:rsidR="0017046C" w:rsidRPr="00C25DEF">
        <w:rPr>
          <w:rFonts w:ascii="Times New Roman" w:hAnsi="Times New Roman"/>
          <w:i/>
        </w:rPr>
        <w:t xml:space="preserve">. – </w:t>
      </w:r>
      <w:r w:rsidRPr="00C25DEF">
        <w:rPr>
          <w:rFonts w:ascii="Times New Roman" w:hAnsi="Times New Roman"/>
          <w:i/>
        </w:rPr>
        <w:t>С. 10-14; С. 71-75.</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i/>
        </w:rPr>
      </w:pPr>
      <w:r w:rsidRPr="00C25DEF">
        <w:rPr>
          <w:rFonts w:ascii="Times New Roman" w:hAnsi="Times New Roman"/>
          <w:b/>
          <w:i/>
        </w:rPr>
        <w:t>Парамонов и его сыновья</w:t>
      </w:r>
      <w:r w:rsidRPr="00C25DEF">
        <w:rPr>
          <w:rFonts w:ascii="Times New Roman" w:hAnsi="Times New Roman"/>
          <w:i/>
        </w:rPr>
        <w:t>: [о семье ростовских купцов]</w:t>
      </w:r>
      <w:r w:rsidR="0017046C" w:rsidRPr="00C25DEF">
        <w:rPr>
          <w:rFonts w:ascii="Times New Roman" w:hAnsi="Times New Roman"/>
          <w:i/>
        </w:rPr>
        <w:t xml:space="preserve">. – </w:t>
      </w:r>
      <w:r w:rsidRPr="00C25DEF">
        <w:rPr>
          <w:rFonts w:ascii="Times New Roman" w:hAnsi="Times New Roman"/>
          <w:i/>
        </w:rPr>
        <w:t>1994</w:t>
      </w:r>
      <w:r w:rsidR="0017046C" w:rsidRPr="00C25DEF">
        <w:rPr>
          <w:rFonts w:ascii="Times New Roman" w:hAnsi="Times New Roman"/>
          <w:i/>
        </w:rPr>
        <w:t xml:space="preserve">. – </w:t>
      </w:r>
      <w:r w:rsidRPr="00C25DEF">
        <w:rPr>
          <w:rFonts w:ascii="Times New Roman" w:hAnsi="Times New Roman"/>
          <w:i/>
        </w:rPr>
        <w:t>17 сент</w:t>
      </w:r>
      <w:r w:rsidR="0017046C" w:rsidRPr="00C25DEF">
        <w:rPr>
          <w:rFonts w:ascii="Times New Roman" w:hAnsi="Times New Roman"/>
          <w:i/>
        </w:rPr>
        <w:t xml:space="preserve">. – </w:t>
      </w:r>
      <w:r w:rsidRPr="00C25DEF">
        <w:rPr>
          <w:rFonts w:ascii="Times New Roman" w:hAnsi="Times New Roman"/>
          <w:i/>
        </w:rPr>
        <w:t>С. 4.</w:t>
      </w:r>
    </w:p>
    <w:p w:rsidR="00B5027E" w:rsidRPr="00C25DEF" w:rsidRDefault="00B5027E" w:rsidP="00914FA3">
      <w:pPr>
        <w:pStyle w:val="aa"/>
        <w:numPr>
          <w:ilvl w:val="0"/>
          <w:numId w:val="18"/>
        </w:numPr>
        <w:tabs>
          <w:tab w:val="left" w:pos="709"/>
          <w:tab w:val="left" w:pos="993"/>
        </w:tabs>
        <w:spacing w:after="0" w:line="240" w:lineRule="auto"/>
        <w:ind w:left="1276"/>
        <w:jc w:val="both"/>
        <w:rPr>
          <w:rFonts w:ascii="Times New Roman" w:hAnsi="Times New Roman"/>
          <w:i/>
        </w:rPr>
      </w:pPr>
      <w:r w:rsidRPr="00C25DEF">
        <w:rPr>
          <w:rFonts w:ascii="Times New Roman" w:hAnsi="Times New Roman"/>
          <w:b/>
          <w:i/>
        </w:rPr>
        <w:t xml:space="preserve">Тимофеева, Г. </w:t>
      </w:r>
      <w:r w:rsidRPr="00C25DEF">
        <w:rPr>
          <w:rFonts w:ascii="Times New Roman" w:hAnsi="Times New Roman"/>
          <w:i/>
        </w:rPr>
        <w:t xml:space="preserve">Тайна дома с кариатидами: [о доме на углу улицы Большой Садовой и переулка </w:t>
      </w:r>
      <w:proofErr w:type="spellStart"/>
      <w:r w:rsidRPr="00C25DEF">
        <w:rPr>
          <w:rFonts w:ascii="Times New Roman" w:hAnsi="Times New Roman"/>
          <w:i/>
        </w:rPr>
        <w:t>Халтуринского</w:t>
      </w:r>
      <w:proofErr w:type="spellEnd"/>
      <w:r w:rsidRPr="00C25DEF">
        <w:rPr>
          <w:rFonts w:ascii="Times New Roman" w:hAnsi="Times New Roman"/>
          <w:i/>
        </w:rPr>
        <w:t xml:space="preserve"> в Ростове-на-Дону (дом Черновой), построенном в 1899 году] / Галина Тимофеева // Аргументы и факты-на-Дону</w:t>
      </w:r>
      <w:r w:rsidR="0017046C" w:rsidRPr="00C25DEF">
        <w:rPr>
          <w:rFonts w:ascii="Times New Roman" w:hAnsi="Times New Roman"/>
          <w:i/>
        </w:rPr>
        <w:t xml:space="preserve">. – </w:t>
      </w:r>
      <w:r w:rsidRPr="00C25DEF">
        <w:rPr>
          <w:rFonts w:ascii="Times New Roman" w:hAnsi="Times New Roman"/>
          <w:i/>
        </w:rPr>
        <w:t>2008</w:t>
      </w:r>
      <w:r w:rsidR="0017046C" w:rsidRPr="00C25DEF">
        <w:rPr>
          <w:rFonts w:ascii="Times New Roman" w:hAnsi="Times New Roman"/>
          <w:i/>
        </w:rPr>
        <w:t xml:space="preserve">. – </w:t>
      </w:r>
      <w:r w:rsidRPr="00C25DEF">
        <w:rPr>
          <w:rFonts w:ascii="Times New Roman" w:hAnsi="Times New Roman"/>
          <w:i/>
        </w:rPr>
        <w:t>6-12 февр</w:t>
      </w:r>
      <w:r w:rsidR="0017046C" w:rsidRPr="00C25DEF">
        <w:rPr>
          <w:rFonts w:ascii="Times New Roman" w:hAnsi="Times New Roman"/>
          <w:i/>
        </w:rPr>
        <w:t xml:space="preserve">. – </w:t>
      </w:r>
      <w:r w:rsidRPr="00C25DEF">
        <w:rPr>
          <w:rFonts w:ascii="Times New Roman" w:hAnsi="Times New Roman"/>
          <w:i/>
        </w:rPr>
        <w:t>С. 23.</w:t>
      </w:r>
    </w:p>
    <w:p w:rsidR="00B5027E" w:rsidRPr="00C25DEF" w:rsidRDefault="00B5027E" w:rsidP="00914FA3">
      <w:pPr>
        <w:pStyle w:val="aa"/>
        <w:numPr>
          <w:ilvl w:val="0"/>
          <w:numId w:val="18"/>
        </w:numPr>
        <w:tabs>
          <w:tab w:val="left" w:pos="709"/>
          <w:tab w:val="left" w:pos="1134"/>
        </w:tabs>
        <w:spacing w:after="0" w:line="240" w:lineRule="auto"/>
        <w:ind w:left="1276"/>
        <w:jc w:val="both"/>
        <w:rPr>
          <w:rFonts w:ascii="Times New Roman" w:hAnsi="Times New Roman"/>
          <w:i/>
        </w:rPr>
      </w:pPr>
      <w:r w:rsidRPr="00C25DEF">
        <w:rPr>
          <w:rFonts w:ascii="Times New Roman" w:hAnsi="Times New Roman"/>
          <w:b/>
          <w:bCs/>
          <w:i/>
        </w:rPr>
        <w:t>Швецов, С</w:t>
      </w:r>
      <w:r w:rsidR="00E37F00" w:rsidRPr="00C25DEF">
        <w:rPr>
          <w:rFonts w:ascii="Times New Roman" w:hAnsi="Times New Roman"/>
          <w:b/>
          <w:bCs/>
          <w:i/>
        </w:rPr>
        <w:t>.</w:t>
      </w:r>
      <w:r w:rsidRPr="00C25DEF">
        <w:rPr>
          <w:rFonts w:ascii="Times New Roman" w:hAnsi="Times New Roman"/>
          <w:b/>
          <w:bCs/>
          <w:i/>
        </w:rPr>
        <w:t xml:space="preserve"> Д. </w:t>
      </w:r>
      <w:proofErr w:type="spellStart"/>
      <w:r w:rsidRPr="00C25DEF">
        <w:rPr>
          <w:rFonts w:ascii="Times New Roman" w:hAnsi="Times New Roman"/>
          <w:i/>
        </w:rPr>
        <w:t>Парамоновские</w:t>
      </w:r>
      <w:proofErr w:type="spellEnd"/>
      <w:r w:rsidRPr="00C25DEF">
        <w:rPr>
          <w:rFonts w:ascii="Times New Roman" w:hAnsi="Times New Roman"/>
          <w:i/>
        </w:rPr>
        <w:t xml:space="preserve"> миллионы: [об известнейшей купеческой династии Ростова конца XIX </w:t>
      </w:r>
      <w:r w:rsidR="00E37F00" w:rsidRPr="00C25DEF">
        <w:rPr>
          <w:rFonts w:ascii="Times New Roman" w:hAnsi="Times New Roman"/>
          <w:i/>
        </w:rPr>
        <w:t>–</w:t>
      </w:r>
      <w:r w:rsidRPr="00C25DEF">
        <w:rPr>
          <w:rFonts w:ascii="Times New Roman" w:hAnsi="Times New Roman"/>
          <w:i/>
        </w:rPr>
        <w:t xml:space="preserve"> начала XX века]</w:t>
      </w:r>
      <w:r w:rsidR="00E37F00" w:rsidRPr="00C25DEF">
        <w:rPr>
          <w:rFonts w:ascii="Times New Roman" w:hAnsi="Times New Roman"/>
          <w:i/>
        </w:rPr>
        <w:t xml:space="preserve"> / С. Швецов</w:t>
      </w:r>
      <w:r w:rsidRPr="00C25DEF">
        <w:rPr>
          <w:rFonts w:ascii="Times New Roman" w:hAnsi="Times New Roman"/>
          <w:i/>
        </w:rPr>
        <w:t xml:space="preserve"> // </w:t>
      </w:r>
      <w:proofErr w:type="gramStart"/>
      <w:r w:rsidRPr="00C25DEF">
        <w:rPr>
          <w:rFonts w:ascii="Times New Roman" w:hAnsi="Times New Roman"/>
          <w:i/>
        </w:rPr>
        <w:t>В</w:t>
      </w:r>
      <w:proofErr w:type="gramEnd"/>
      <w:r w:rsidRPr="00C25DEF">
        <w:rPr>
          <w:rFonts w:ascii="Times New Roman" w:hAnsi="Times New Roman"/>
          <w:i/>
        </w:rPr>
        <w:t xml:space="preserve"> старом Ростове</w:t>
      </w:r>
      <w:r w:rsidR="0017046C" w:rsidRPr="00C25DEF">
        <w:rPr>
          <w:rFonts w:ascii="Times New Roman" w:hAnsi="Times New Roman"/>
          <w:i/>
        </w:rPr>
        <w:t xml:space="preserve">. – </w:t>
      </w:r>
      <w:r w:rsidRPr="00C25DEF">
        <w:rPr>
          <w:rFonts w:ascii="Times New Roman" w:hAnsi="Times New Roman"/>
          <w:i/>
        </w:rPr>
        <w:t>Ростов-на-Дону</w:t>
      </w:r>
      <w:r w:rsidR="0017046C" w:rsidRPr="00C25DEF">
        <w:rPr>
          <w:rFonts w:ascii="Times New Roman" w:hAnsi="Times New Roman"/>
          <w:i/>
        </w:rPr>
        <w:t xml:space="preserve">. – </w:t>
      </w:r>
      <w:r w:rsidRPr="00C25DEF">
        <w:rPr>
          <w:rFonts w:ascii="Times New Roman" w:hAnsi="Times New Roman"/>
          <w:i/>
        </w:rPr>
        <w:t>С. 138-162.</w:t>
      </w:r>
    </w:p>
    <w:p w:rsidR="00A948FF" w:rsidRPr="00C25DEF" w:rsidRDefault="008E08E7" w:rsidP="007F7F5B">
      <w:pPr>
        <w:pStyle w:val="2"/>
        <w:spacing w:before="240" w:after="120" w:line="240" w:lineRule="auto"/>
        <w:rPr>
          <w:rFonts w:ascii="Arial Black" w:hAnsi="Arial Black"/>
          <w:color w:val="002060"/>
          <w:sz w:val="28"/>
          <w:szCs w:val="28"/>
        </w:rPr>
      </w:pPr>
      <w:bookmarkStart w:id="98" w:name="_Toc112856011"/>
      <w:bookmarkStart w:id="99" w:name="_Toc145588912"/>
      <w:bookmarkStart w:id="100" w:name="_Toc162964783"/>
      <w:bookmarkStart w:id="101" w:name="_Toc164159758"/>
      <w:r w:rsidRPr="00C25DEF">
        <w:rPr>
          <w:rFonts w:ascii="Arial Black" w:hAnsi="Arial Black"/>
          <w:color w:val="002060"/>
          <w:sz w:val="28"/>
          <w:szCs w:val="28"/>
        </w:rPr>
        <w:lastRenderedPageBreak/>
        <w:t>ПАСТУХОВ Д. А.</w:t>
      </w:r>
      <w:r w:rsidR="008321EE" w:rsidRPr="00C25DEF">
        <w:rPr>
          <w:rFonts w:ascii="Arial Black" w:hAnsi="Arial Black"/>
          <w:color w:val="002060"/>
          <w:sz w:val="28"/>
          <w:szCs w:val="28"/>
        </w:rPr>
        <w:fldChar w:fldCharType="begin"/>
      </w:r>
      <w:r w:rsidR="008321EE" w:rsidRPr="00C25DEF">
        <w:rPr>
          <w:color w:val="002060"/>
        </w:rPr>
        <w:instrText xml:space="preserve"> XE "</w:instrText>
      </w:r>
      <w:r w:rsidR="008321EE" w:rsidRPr="00C25DEF">
        <w:rPr>
          <w:rFonts w:ascii="Arial Black" w:hAnsi="Arial Black"/>
          <w:color w:val="002060"/>
          <w:sz w:val="28"/>
          <w:szCs w:val="28"/>
        </w:rPr>
        <w:instrText>ПАСТУХОВ Д. А.</w:instrText>
      </w:r>
      <w:r w:rsidR="008321EE" w:rsidRPr="00C25DEF">
        <w:rPr>
          <w:color w:val="002060"/>
        </w:rPr>
        <w:instrText xml:space="preserve">" </w:instrText>
      </w:r>
      <w:r w:rsidR="008321EE" w:rsidRPr="00C25DEF">
        <w:rPr>
          <w:rFonts w:ascii="Arial Black" w:hAnsi="Arial Black"/>
          <w:color w:val="002060"/>
          <w:sz w:val="28"/>
          <w:szCs w:val="28"/>
        </w:rPr>
        <w:fldChar w:fldCharType="end"/>
      </w:r>
      <w:r w:rsidRPr="00C25DEF">
        <w:rPr>
          <w:rFonts w:ascii="Arial Black" w:hAnsi="Arial Black"/>
          <w:color w:val="002060"/>
          <w:sz w:val="28"/>
          <w:szCs w:val="28"/>
        </w:rPr>
        <w:t xml:space="preserve"> – </w:t>
      </w:r>
      <w:r w:rsidR="00110720" w:rsidRPr="00C25DEF">
        <w:rPr>
          <w:rFonts w:ascii="Arial Black" w:hAnsi="Arial Black"/>
          <w:color w:val="002060"/>
          <w:sz w:val="28"/>
          <w:szCs w:val="28"/>
        </w:rPr>
        <w:t>«ЖЕЛЕЗНЫЙ ЧЕЛОВЕК</w:t>
      </w:r>
      <w:r w:rsidR="002E6001" w:rsidRPr="00C25DEF">
        <w:rPr>
          <w:rFonts w:ascii="Arial Black" w:hAnsi="Arial Black"/>
          <w:color w:val="002060"/>
          <w:sz w:val="28"/>
          <w:szCs w:val="28"/>
        </w:rPr>
        <w:t>»</w:t>
      </w:r>
      <w:bookmarkEnd w:id="97"/>
      <w:bookmarkEnd w:id="98"/>
      <w:bookmarkEnd w:id="99"/>
      <w:bookmarkEnd w:id="100"/>
      <w:bookmarkEnd w:id="101"/>
    </w:p>
    <w:p w:rsidR="00A948FF" w:rsidRPr="00096122" w:rsidRDefault="007F7F5B" w:rsidP="00340F56">
      <w:pPr>
        <w:spacing w:after="0" w:line="240" w:lineRule="auto"/>
        <w:ind w:firstLine="567"/>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32640" behindDoc="0" locked="0" layoutInCell="1" allowOverlap="1" wp14:anchorId="1761DC04" wp14:editId="2042394E">
                <wp:simplePos x="0" y="0"/>
                <wp:positionH relativeFrom="column">
                  <wp:posOffset>4806315</wp:posOffset>
                </wp:positionH>
                <wp:positionV relativeFrom="paragraph">
                  <wp:posOffset>125730</wp:posOffset>
                </wp:positionV>
                <wp:extent cx="1647825" cy="1495425"/>
                <wp:effectExtent l="19050" t="19050" r="28575" b="9525"/>
                <wp:wrapSquare wrapText="bothSides"/>
                <wp:docPr id="151" name="Группа 151"/>
                <wp:cNvGraphicFramePr/>
                <a:graphic xmlns:a="http://schemas.openxmlformats.org/drawingml/2006/main">
                  <a:graphicData uri="http://schemas.microsoft.com/office/word/2010/wordprocessingGroup">
                    <wpg:wgp>
                      <wpg:cNvGrpSpPr/>
                      <wpg:grpSpPr>
                        <a:xfrm>
                          <a:off x="0" y="0"/>
                          <a:ext cx="1647825" cy="1495425"/>
                          <a:chOff x="0" y="0"/>
                          <a:chExt cx="1514475" cy="1322070"/>
                        </a:xfrm>
                      </wpg:grpSpPr>
                      <pic:pic xmlns:pic="http://schemas.openxmlformats.org/drawingml/2006/picture">
                        <pic:nvPicPr>
                          <pic:cNvPr id="149" name="Рисунок 149" descr="Z:\SBO\КУПЦЫ\КУПЦЫ марина\Пастухов Д. А\pastuhovs.jp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14475" cy="1133475"/>
                          </a:xfrm>
                          <a:prstGeom prst="roundRect">
                            <a:avLst/>
                          </a:prstGeom>
                          <a:noFill/>
                          <a:ln>
                            <a:solidFill>
                              <a:schemeClr val="bg1">
                                <a:lumMod val="50000"/>
                              </a:schemeClr>
                            </a:solidFill>
                          </a:ln>
                        </pic:spPr>
                      </pic:pic>
                      <wps:wsp>
                        <wps:cNvPr id="150" name="Поле 150"/>
                        <wps:cNvSpPr txBox="1"/>
                        <wps:spPr>
                          <a:xfrm>
                            <a:off x="0" y="1190625"/>
                            <a:ext cx="1511300" cy="131445"/>
                          </a:xfrm>
                          <a:prstGeom prst="rect">
                            <a:avLst/>
                          </a:prstGeom>
                          <a:noFill/>
                          <a:ln>
                            <a:noFill/>
                          </a:ln>
                          <a:effectLst/>
                        </wps:spPr>
                        <wps:txbx>
                          <w:txbxContent>
                            <w:p w:rsidR="003E0E9C" w:rsidRPr="003C11D4" w:rsidRDefault="003E0E9C" w:rsidP="003C11D4">
                              <w:pPr>
                                <w:pStyle w:val="af0"/>
                                <w:spacing w:after="0"/>
                                <w:jc w:val="center"/>
                                <w:rPr>
                                  <w:rFonts w:ascii="Times New Roman" w:hAnsi="Times New Roman"/>
                                  <w:color w:val="auto"/>
                                  <w:sz w:val="24"/>
                                  <w:szCs w:val="24"/>
                                </w:rPr>
                              </w:pPr>
                              <w:r w:rsidRPr="003C11D4">
                                <w:rPr>
                                  <w:rFonts w:ascii="Times New Roman" w:hAnsi="Times New Roman"/>
                                  <w:color w:val="auto"/>
                                </w:rPr>
                                <w:t>Д. А. ПАСТУХОВ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61DC04" id="Группа 151" o:spid="_x0000_s1101" style="position:absolute;left:0;text-align:left;margin-left:378.45pt;margin-top:9.9pt;width:129.75pt;height:117.75pt;z-index:251632640;mso-width-relative:margin;mso-height-relative:margin" coordsize="15144,13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U1lZlBAAAhgkAAA4AAABkcnMvZTJvRG9jLnhtbJxWW2vjRhR+L/Q/&#10;DHp3LDlynJg4i+NcWEg3odmyUPIyHo0sdSXNdGZkOy2FbZe+F9qnvmyh0Je+hEJh6fUvyP+o34wk&#10;5wqbro3lM2dmznznO5fR7pNlnpE5VzoVxcgLNnyP8IKJKC1mI++T50edbY9oQ4uIZqLgI++Sa+/J&#10;3ocf7C7kkPdEIrKIKwIjhR4u5MhLjJHDblezhOdUbwjJC0zGQuXUYKhm3UjRBaznWbfn+1vdhVCR&#10;VIJxraE9qCe9PWc/jjkzp3GsuSHZyAM2457KPaf22d3bpcOZojJJWQODvgeKnKYFDl2bOqCGklKl&#10;90zlKVNCi9hsMJF3RRynjDsf4E3g3/HmWIlSOl9mw8VMrmkCtXd4em+z7Nn8TJE0Quz6gUcKmiNI&#10;1ferV6vX1b/4XhGrB0sLORti8bGS5/JMNYpZPbKOL2OV23+4RJaO38s1v3xpCIMy2AoH272+Rxjm&#10;gnCnH2LgIsAShOnePpYctjv7QRgO2p2bvZ4/cLHrtgd3Lb41HJmyIX4NYZDuEfbuxMIuUyruNUby&#10;R9nIqXpZyg5iK6lJp2mWmkuXp4iiBVXMz1J2purBDe7DnTX3P1VvV1+D/b+rf6o/CFjySMQ1Q85+&#10;Orw43z+9qH6sfq7eVL9Uv94QSfVXdbV6Vb3FvqsLTF/ByDer16tvYeY3Uv2wQarvLiTVpkzEXG98&#10;JmeWeYvJwqhBUUvaiWAvNSnEJKHFjI+1RA0hWnZ19/ZyN7zl0TRL5VGaZTYRrNxwB+x38vUB+uta&#10;OBCszHlh6uJWPAONotBJKrVH1JDnU45cVU+jwJUbMutEG3uczTFXcF/2tse+v9Pb70z6/qQT+oPD&#10;zngnHHQG/uEg9MPtYBJMvrK7g3BYag5/aXYg0wYrtPfQPlhdTR+q69bVP5lT12UsUw5Q++8gQmUp&#10;sVi1Yh+DVZf52ihuWGLVMZhr9Fi8nnA0XzNrY6BRgmS6+EhEqFZaGuHIeFQJ3iqkYHPTVlUNuN0u&#10;lTbHXOTECuBalEVkYbkz6BzO1OvbdRZ6IWzYnUNZ4VwUWRq1qeC6OZ9kqmZoOquDl5U5PKh1fR+f&#10;Bsh6ueNPX1sCK9a6I8RS0IhgxPYnXCC6zTiMHhdFe3081HrPEyo5PLZmb9RpH3dI0yPfoLD+rH5H&#10;f3S4m4W2ORKz3Be23Vl/rL7G2raqOz0yCHb8rbYPrjtlPwg2QUjdKTfR/N4Vpf8boHXEGlKRsO66&#10;bMJ7DdtKZjldukuixmlVUxFdwlUlkCLAqSU7SpEvJ+gwZ1ThDoUS7wXmFI84E4uRJxrJI4lQXzyk&#10;t+sRNsx6ZIE7eeTpz0tqe3D2tEBAYdK0gmqFaSsUZT4RKEBcY0DjRGxQJmvFWIn8BeI9tqdgihYM&#10;Z40804oTgxEm8LrB+Hjs5LqVnxTnEhdAnbc28Z8vX1AlmxIxCNsz0aYMHd4pknptXSZjFGucugq6&#10;ZhF5bAdIXye5yx7SrbeJm2O36vr1ae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tTsCvhAAAACwEAAA8AAABkcnMvZG93bnJldi54bWxMj0FLw0AQhe+C/2EZwZvdpDXRxmxKKeqp&#10;CLaCeNtmp0lodjZkt0n6752e9Di8jzffy1eTbcWAvW8cKYhnEQik0pmGKgVf+7eHZxA+aDK6dYQK&#10;LuhhVdze5DozbqRPHHahElxCPtMK6hC6TEpf1mi1n7kOibOj660OfPaVNL0eudy2ch5FqbS6If5Q&#10;6w43NZan3dkqeB/1uF7Er8P2dNxcfvbJx/c2RqXu76b1C4iAU/iD4arP6lCw08GdyXjRKnhK0iWj&#10;HCx5whWI4vQRxEHBPEkWIItc/t9Q/AIAAP//AwBQSwMECgAAAAAAAAAhAK1sLlgSRgAAEkYAABUA&#10;AABkcnMvbWVkaWEvaW1hZ2UxLmpwZWf/2P/gABBKRklGAAEBAQEsASwAAP/bAEMACgcHCAcGCggI&#10;CAsKCgsOGBAODQ0OHRUWERgjHyUkIh8iISYrNy8mKTQpISIwQTE0OTs+Pj4lLkRJQzxINz0+O//b&#10;AEMBCgsLDg0OHBAQHDsoIig7Ozs7Ozs7Ozs7Ozs7Ozs7Ozs7Ozs7Ozs7Ozs7Ozs7Ozs7Ozs7Ozs7&#10;Ozs7Ozs7Ozs7O//AABEIALwA+gMBEQACEQEDEQH/xAAbAAACAgMBAAAAAAAAAAAAAAADBAIFAQYH&#10;AP/EAD8QAAIBAgQEBAQDBwQCAgIDAAECEQMhBBIxQQAFIlETMmGRBkJxgRQj8FJiobHB0eEHJDPx&#10;FXIWkoKiQ2Pi/8QAGQEAAwEBAQAAAAAAAAAAAAAAAAECAwQF/8QAJxEAAgICAgICAgMBAQEAAAAA&#10;AAECESExEkEDUWFxEyIyQoGRBPD/2gAMAwEAAhEDEQA/ANcxHNsSmFActV0Cqphst4IE3m8kE/Tv&#10;5q8aeTqdAU+J6i/k1AyqQwJJ1cRMnaBFiNzfin4E8k5LrA/EjhAy0SbEKCMsXOVVEw03NidNOM5e&#10;Nr9h7MHE4muzAakNneSCQNSTtYjUbm/E8Y3SGWGNx2Ewvw/isFSIqYmtTKrlII1JAEmDF9DtxXjk&#10;k8onLZoFLOi1fDfpUNmK0tQRcncSO4jjqediSMUBWFWmagurGAEEzGimYIBtrNuKx0Dss8aiioad&#10;NwyFZYBZhQtidxInXcDiWjNZRVOXDFqlMkknKRTWxi8XggWGs/0ou/RFXX8OUFFiB5gKUyItO4m5&#10;0iw+zoCVFfHcIUmobLlpra1yLwbwNRr7KWFbKW6LingvwAFIqDXYDxQBB8pygjVRqTY6DjByckFI&#10;Rq808PLRrlqlGmPyyFGkXIvB2Go14teKwZWcwxlCqc9OmEeVzgoAJ2BGoi/fQcbwi0smcmL0pABz&#10;wwCwcgJy3uL/AM+G6HFsv8HgK0z/AOPxDVHjMBhGncg5YtBkSAdOMnJt0Bb0sZiMHgxSocpxlKjG&#10;9EgRl0nQk63K3274vxptybLb6IYHG4hMctXEoKNUqEI8MhwJNyv16ZANu+6kklSQFPzfBjB11r0E&#10;zYasB4TKkhG/YzaTBJgx/fbxtSjQsWIglnJAIJAzFaVyJgkie8CROp++lCZu/wDpzypsTjKnMQ6/&#10;7VMqLlAWTPzekkxb++LdsG8UbJzXDPzAnE4LFGniDB8ImcyjaDcTYTfU9741Hi37BeikjEv+WSKe&#10;V4cVPIHvJLel/wBmf5wktPooTq4arUkuoZiFK5RLZZ2GvY/N5j922qwNCdLBMwLsEAVyCxIyhs2p&#10;b0MiDl04uTrCAtqWHqFlC5BVdoRc3WVPprax+bXjKrVjwbNgcDh6NFHxYSpVVpJzSsz7a2iBpxpw&#10;g1+xm2+i9wGJeoxhVWj8sa7/AK3143i00Q0c15h8e4pOY4qmuGHhUqrCRoQDFz6mBov9pl4+SLqk&#10;YP8AqDXFPK+DcMJiRcfadhJkE6bbJ+NsWbNu5ZjBj8JTxARQrgEgNoZ3P2A0H9ocVaTAuvxNFbGt&#10;pbf+/HRyj7Io5bU5bgsfQqmlUAbKweP2pBOYxaOkXG5+o5VNxawb7ED8O5VztXBBBFOUBbU5ct4a&#10;YPsPtf5XWEHeBSrRo4JaqB1dgTnyp0g2ksNoEa9zptdymGgJ5hiSuVaj2JVFCgDuoBmDed9vavxq&#10;hMngUaqa5ql2y5jVOTKdBOaTI0FyN9exO+hIqsRRxIq9CQc/R0i5jQNoRP8ALjWNUDslTMUzKSZO&#10;YinqI1I1BI3jhtYEh+nUqYyCEdsSZyqyAqe+UzBjtxDROEwyYHEYgNTp0HUvZitGbEWzDUSJvHbj&#10;O60UhleRKmV8VVDU2JK5VAAtfKZg3ga9+JflzSKSLr/x+D5bygHAYZhXxIlwAfECwQAYEjc6HTiO&#10;Um0JGvY6HpuahJUwaZSCBa7KZgmYESNTxpBJYK2Lcs5HzbntUYXC4LPUpspeo9OEQQYzzoIzadhx&#10;umk8EPRYpyf4U5CinmeMbm+JInw8KQtIC/z77bjhcnK6FxZL/wCZ4TAPk5HyihgWkdYoh6uaO5++&#10;gO33ShJrIsIVqfHHOan/AB42sqFr5VAF5mD3Mg3i/BHx0Ddlr8L1vi/4o5q2Hw/NGo+EgNSo4kLc&#10;7E3vb7cDjHVCui/+IsD8S/DeC/HPicJzTBIwFaicMOmxk+o1N9DxKglse3g1zD/EXKuZ0KmC5hyl&#10;TTqkVHfDkq4O5Av80C024S8ajmh2wdD4W5RzZlflPPsOEkRSx9PwyusAMIExJ+3GnKrFfTOh/Cvw&#10;2nw3yw4R6hq16xLu8AZh6R9QN+MW08sTZnmXL6lNvFwmVDnnMx6DY6+57acZOMUrLTvAry6phq2I&#10;IxVGrTxJMMh8xXSw9u+p4lcKt7B2mXKcgwNWiwSgry0mdCb699fTTjb8UHEnm7EMTyPl9NGZsOe/&#10;lJYLvG/bvrxnKMYxspSdlLh8FT8bNhsOoC1POD8wJkk+umg04yeq2W37LvCYKs5FSrne8quhC+g9&#10;BffXjRRTVsi+i9wdFkqZ8sQbgHf146KWEZs5h8dfBWO5bzOvzPB02xGCxTM5alSl6RNypEiVABI4&#10;0bSKTs016NQUmJogohIYGnCi41vKkmBcDgtMpLGToXwzzZKXJaWGIqNXQsELLBjXpUG8CbgnT25f&#10;JjK2CL4HEED8p/u1/wCXBw+BWcowWM/C4lAHfKD0kU4MA2gzeb2/dH228kbjg0TG+YcyKE0w7K5B&#10;zkJmkiCcw2gRt3+0Q8YN4KhqT1QfEHQJyr4eo2Aabze0/L6W3ulgkKMMkOhTy5uoULAQJLLtaLxv&#10;7S5MddFjhoFNjUoqtSTlECJ+XKZvcHfb2xlfX/3sqwWLwOGrh/BDLUec35YaLakWiReY39rjJpCo&#10;lg+TPWmpWqJSCMVRcgnN+6ZuJ9eCflpaEl0Wq4bA0CzU6PiZVJaQC0RIzCLTc6ffjK5MEkDxGNZ8&#10;EBTEt8kQFB3K3uRYa76cCj+1sFnQka9U+KCTUy7mmczLFgy31EnTbXi6pYGCxOMxWRaVMB1SSisv&#10;TMdTK2bUWGu/FKKy2LYgOeKrRisErP8AOoXKTawMz3J0O3Gq8NLBHMsuZ8+qYTlVDlXLqj0cO1NX&#10;YrbPmXqOadRAG2p4nxwt2xs1eXaoJUTK9OTf6b8dBnt5GcPgGYkM0UmIip4diNbHY6W9eIc8YKUR&#10;k4fwSVNFjVjyeBcH1G4BtN9OJTbKpI2r/Tn4qwvIa2MwmMY0aWLVBTqhelSO8aSP4/XhytK0Q1k3&#10;b4s+LuW0eQ1sMcQlXF16bUytMByAQRMdptxlbaSoFuziVKnEMEBHTBKSCZsJm0i+2nHQ3gEreRim&#10;9fC1YVWSpF5o3yk3JHzXMb2niWk9jvGDYeQfHfNOVt4Neq1bBRBotTlQ2gAJusCTqNOIcMYEjdeX&#10;fGvJ+d1kw1M1sNXeAlKuDDgyOlhpeBed+MpeN8R3TH8NSxtXmD0q+EFJlIl80qTeJ7/w0HGNdUW6&#10;rZsdCqMPRVHDS1gALx/Pt78bqSUTNrIpzGoK9E0c6oWa5B6Znfv/AA04nyNNUOIPBcryqJOU7GDm&#10;j0+3114mMFxsGyxGBVVg5jMZurUzv9dNuNXFUibGsOihpCnKLCeLVbEwlVSASqzsymCG+v8ADhyo&#10;EUvNvhLkXNfzMTgEpVSsCtQ6DH0FuE1GhptFPg/gX/xeML4SqlfDnVIytsbnQzGwGvGHl8fJpeil&#10;IuP/AB7ixWpP/wCf9+LFZw+ty6kWYghMrMGHgyAd5XaLXga+1Kb0aMlVpIZzEMsQp8O9jaGnfqtJ&#10;09k3SGn6D08HQ8Rg8MvUWiiBEATmXaIFyBrttLlJ4Qd2gtagrMrqNScqRp2CmfQ2n5faE3X/AAph&#10;KWFpvWcahZNQmnE2F2HqANQLnXsNyaEsEsZlRc2SAJCDRS02CmdjIgHbQcKNtWD2AwlRWqVmhyC5&#10;zDw4ZkI+YevePvxck1GxXTGq1I1ENWllDdQRCLT+6Zix6YB+3fO2tlKnoVDBQS61DnYgxS6nGW2Z&#10;d5uZjt99fonoUVFJX8uWDEeXp02abEGBE76d6bdBtGcXSfO9WmrkkiQKXUwjpBX5pEkmNh93B9CK&#10;ypQzw9OmIYBR09JtfqmxByiJ399k8ZJayCqisKioKM1eiU8ODoYGXcReY7cNEthcJReoCBSVgYEl&#10;JERrmmx0tO/vMmkioosVwmJYwagD5VJC0JmxtHzDW8be+XJLSKVkRgGrYcgVvy1VBPh2OuhJ6WI2&#10;9eHySTdFdg6uBrV2QNHiU1WZo3IvJI+YA2024akS47FvwhomcmenlU3p2ntM9JiTqOLU7RHEIMNl&#10;TqpOjWuaXUbmTE9Qm2+/CvIMg1JAQEKvIBjwrAmba9NpO2ns0x0heqVRYuWZfN4cWm5meq9vfikQ&#10;RVyDm8NCBsUIBM6a9O5tGnDA3H4b+PeY8sVaGKnG4YaLUB8ZEmJRpv8AQzr24ycEL6Ok8s5hh/iS&#10;iK2DruaKN+ZRcZHptuGX6zpGnGUot/SKui0TCpSyKlI5dJJ6gCD9/wCevDpUGSwpqsZcgF7j140t&#10;USZqECRBvafThSaoERQMy9r6AzPDbwAVQQLkzpwNqgMCncqygr+yf19OG6ERhlBVSPS/Et0Mlmqf&#10;s/r24u0I4AEQo2ZAUUGOnabZWmZMGwPy+luZtpHTWTPgZjUBUL5iZpDW0yukCAJIGp+ysKoyjGkh&#10;NMQCDBy2ABsA3eQbAny+w7ayDJ5AA5cEtLEkU4LaSSvtcgan7S7HoOGyrmjK18q7C9gDNoM6HbTh&#10;UwRh6SV1qI7OQMxDmneCLkjee5G+vBdK0GhL8KEqeIAFOYlVyjKD6NNoNoB+3fVu1QDdMqtR5LMG&#10;Vg+Wn1MMvbedbj7941lE/ASvSo4iipqUxocptE7mZtBgWO+nc/ZWV9AavLAK0YepAYSZpksRBgER&#10;LSJNwdrne+eCKE8dRdKOV0OWS3SuambQTIPSQYGu/u4v0V8laKcwKdMqVCnKaQzaGBE9QOt+3rfb&#10;IsdC9XChqLtROZEjqyQCIuSSbGcoj196T9kSVlzyrD+HhqfSQ7Lmjw4JMGBA1Fzcg7cc823Ki0qQ&#10;zS8JFAEGnvpEZb3mATY6jXiM5op7ICmxqHNIqkqR030O2rAXFweKzVInBA01yBzTBUMLlOkWvN4U&#10;x1WIvw17G9glpMphs3iWLfl33mL9Qm15t/BsR4URlXPSlTA8kKNbG/SY6rEX/g73QNILSwqKVZv+&#10;S3V4cPE3IPzXAGh/tDbqgEMTgaVRmZUysImKWpm4YT02DHbT22jJktWKPQbD0QGUqzLImnEjNqp+&#10;a4i8/wALWnZFULhWSo8r/wCwybzcETbf24omqLf4e5vi+T8wo4vC4l6VRDEqn/Ik3E7zG+k8RJYw&#10;PDO8ck5zT55ymljaC+HUbpq0m+RxYj6TOsacQ2qwKvY+x6okz39P19deC8AQqVC0gLA/X624UpfA&#10;UFpvKgdR7H9f54blgAwAbSRfThsR5SSsaMN+G2ALEdKeIBp5o/X09+JlQ0A8df2j/wDt/bhchnDg&#10;jLUY5CSSTBQAlpGo0gQNQNT9sH6OgLIemFyjKJExaJ6QDMgkzofl07KqWAIspLVFNx1H/jBJ0mVi&#10;4FrkDX2KEzzElSCoIgwsWAmyzMgzNgdtOGkMk6rUDDOy+brKDNtJiLjTzDfXhVX+DPdREZMsEwY6&#10;fpM2gzoftwUSAYCozQKmjAsEkwRrB1zWNxv708ZQkiReoh/4grgs1vLMXvNoNrHfTu+NpodkxUFR&#10;S2VypBkZeoiLCN51uP8AMU0ML4memuggtFpAJFz6QYFj82ndOLSYWZp1ihICMc62BW+hgQRJ3Nxt&#10;qdzjnArtCtZOX1lcPh1XMepkWBOW7HYXyix+b3uppYYYKqjyzF4x2GCwr1Ci+IUFMZgADoJ6hrNt&#10;uOhP2TiiyR4pYQU6iJRrHIhamcsR1EienbQ7njFLdlFpR+GuZVjmGOwskg2U2gEaxLAX1B014hyi&#10;sJCBVPhnGgNT/EYV1H/9ZgwDreASADYjXgj5IbQZPVfh/nFBlqthFrAZczUbsNZibmNLgi3tScWq&#10;QWVdSm+FGWrh6yIY1w9jbRhNjHVaL/wvd0IxTZZTqlgRcDqPeNze1wf7KsDYWmqlAuUyMrZPC111&#10;EwIWWsRp7Gdhg81ClTVaiyMoAJVTIE3ibmSAIMiD7JN6YfRXVMNPiDwoLGTFHS5swmBYEyI09t0y&#10;WrFK2HBhmpZaeWxyEb6gzcn1nXilIlxAwRVdCuUic4yRebyJgR6RxRHZ2H/SrCYjD8jq4qoHWniW&#10;ApqykSFkZhNyI+uvGMvgLs3h2AUmd7ToT+vpwm3VgCVjIYNIP8v+vrrxNuh0GDEGNwdu/wCvpxTb&#10;AYSSAZP19P19eKbdCIE5ahJvJj9fwHA5MKM1rGAbOIHCkwQicPWDHKoja3/+eHb9DwcbNKmilsoY&#10;AG0EwJtfUFr6E+X25W3xwdGiLBiWFMgEFjOSLyNtCBYXA19lWRt4MLLh5GYQYAUxE2EzIJvoSOkc&#10;U1jBPdHoDB6YkAMxHT1HSWjQ7aga8KSrKHow7zIZFLEEFYMa9InUQexItwU+g0YVyxYMxZBmFlkk&#10;GJOkGf3gNfdtdi2TqJlDBVgyTlymJ2m9spkWP27qrwxoXqMC9qT1FysBCdREajvOtx/m0qyS8hCM&#10;rAgKrEkhQhgEi+9oMCx307p20xo9IVCpQ5ewW7CDH1nXqG3ulbeAIOzkmooAJJLE0yVuOo62gwtj&#10;vp3qsCuxP8RTVw3hSzZSF8O8wYA76k9Q2HGii2PFDvKMJjcTiMTiOWMaIFAlmFIw0r1DWxuNDvxE&#10;nxjnIVZY8m/055hzWguNGNw1BBlNNlUtlsbXjQzII21415XhIzcs5L/DfCPN6c0F5lhStOUDZGBc&#10;ReRNjoZBGp45+KdtFcvYX/458RYcSEwtQzJyVjE9ySJP3B014X4noOSYviK/PMDapyfFsg8z0wHh&#10;QII6Tb9q0a+0xhJJux4bKjH/ABJiwB4mCrJNyK1AkE3BIMdxluNva14m1sbpaKjB4nAYisgxWAp1&#10;FZlBanTyFRexB6RaWkEf2tqSTpklz8QtyDBctoNy2rV/FvUGZASwUT1EmJkkBbyPptHiuSyhXkoa&#10;WIp4qn4U5alMABWSJItBBsIHUYI0H214tZGmZTAo4C6JAJJQwL3IOuoiCDr7RyZVYJUeWDFYlMNS&#10;p5q1cqqDw4uToRpYSbEHp9rUqsT0bVyT/SlKNUYjnZp1UU2w9LMFjuTr2tfXipTlSoywdHwyihhq&#10;dKkgRKYCqqgBR9No9uEm6Jo9XBK9Te3b+en114JN0NEKbJlMyWnQi0/y9NuE5OgoNNgIaDYmdP6+&#10;u/DbdJAM0z0gHvYcXbEZqwBrBiJ4UmwQOoS9Kdwdo/Xb34JNgR8Zt2f2bg5MDhjjEMubytJgACSZ&#10;G2hC2FwNeOZ8TpoErMEKU07jymCJtvIkzoT5RxTQm/RIUwarTObM3UF7x9iBbUDzHhS1gEGZyAVV&#10;c0CQuWRrYG8i86E6C3Ao4Bs90EuGaQc9yn0ki0HbzAa68Jqhnn6rGnBeSQVNu0jYD90nTTgrAEXq&#10;hQwlmVcwzhdRGvrNj1Ab37ugQmxJquBRyMWLT4ZiYuCJkQbdJ+3fX+ol7D03QNLjMhDDqW5GW0d5&#10;16htr3isiIVG8VyhUKxYnNk6QYvIm0G1jvw6pDvsSYVmYG8CAkJrY2B9bnqG3GioS+AS4GEJcSsi&#10;fyiYtckTsYFjueK5YEbt8D4utSqnBBAKDkHKVgAkfSTFzcfLrxhJVOwejZcT8N4vlP4jFcjxtbBD&#10;EEvUw4QOjnc5djHY78NOUVkh1IXX4pxGHqmnVbChgOrPTdL95g7zqPl14zjNvotwLHD/ABXRxNOa&#10;dOlVSLmjXUtF7wTa19d9OLUpJGbRNviLDoYZK9PrgvklZiTcC97XG3E836KozQ5zy2qsHFUy1QwF&#10;cCSIO2mgJ4UW+LfsGLcw5L8Pc0zGthsK5VoNSkcpDHfMsGZgXniuUkCZruL+AORoooistGmb+Ka8&#10;uxvquhECbQbcJeTy1Y/1NWxnwrUwdNlwuNTFeGYmmhhfUNYydIgi+vGq8ye0HH0FatWopTNTBE18&#10;ieUEkxMQB02F7QeniV3kpF/8JUqOO5zRxXWtOmC4IBgX3nqkmNZ1PGbTVITdo6YtR2pE2e8Ajc+m&#10;38uNuUuJlRlgKdNQpzD5vp+vrrwO0kAI1wxJZOoG07n0Gn8tOE5OrHQsa5ADLLD5vptO9hffXiJS&#10;lSodIeokouZ5mbD17dvTbjRt7JoOtZS2W59f1/nhuTwIy1fOhXJv+v7bcNyYJGEKkEU20NwT+j34&#10;HYAsl7Ff/qP7cPkFHDC+ZW6WKqDpTJOWe0yJvoTpp3xUaOgi9SpkqN4ZDksQAupMTfQxIsQPMfuN&#10;IZGQoYhc+cEsq0zrNpEyLyeknQW71VkkrElsgIlgG1y6SZ31FmHzH7zJUsBfQQ5j4kBSWk5fCMx2&#10;Kz9Zyk6C3cpdDtmTVAHiAKUIYaegk/ex6hvwnELPYl6lOm7FFlSWAWlmMm0ETsZEqftw0loMsW8K&#10;qimqKoalUBMgX079zrDDisaEQxTqWLPQYOSbGiTeLysxA0kHioxxQxQMS7U2ViIHlUiQVt1etzBG&#10;3FUqCwow5y5nQj9qaJmIvKzFrCQd/YsVEmrIGyrTDKpXL0GxiwDbEiTDDb2ONoFhG4/A2HzJV5hV&#10;BihIUGmVIOXqPbsLEam3HPNO7TE30bBjef1hROWvSVxIJLQs+02vqPl4zU5thxSyVuE5tSxC5MZc&#10;tJAZJkRf0AIuIO+nERi6bT2U7D4rk3Kq016+EoKZ88ZROxkCfS4jp4qM56E12U2IwfKsBXUUXq0W&#10;MXokq5A2kHLcdViDxUHNp5G12HRsQzrGN8ennObxqQYSd5idem4P14XJ1noSSLrlvwhgcWy1s9A1&#10;AR0rSySB6Ax+9sdOKhGU4tpicqLI/C3w/hWVm5ZSZqbTmbMxn66mbDccaU0skXYtzhcGmEDUaS1P&#10;CcFEUANIBiBpYSdRpxk03HDLWzU6i4TF4NKmErAoxBdTSYEQSTPzSbDfzcFNP9hp9l58KUKHJca7&#10;PUVlxyKMq04OYTBjSLmdNBw1N1TFJXk3EgIpq0WIT5ljQe0n+OvGjUqVGYTPnoB81zpYXPpt/wBc&#10;W+VWArUKBiQZ0lvf72++vEyukhldzbmn4HC/iaaKXWoLETmvcD66bcZyk9jSsseU8ywvOcGMVhXb&#10;w26WBBD0zezDWd99eNXeESN+IVhisgmLafbb024G3sQPx3YsMgUfMxMAD1+0nfgblhIdCr855dQt&#10;RxdGq8xlUzfYDbcD78Ep8XYJWefm2D8Rsz1AZM3bhWOjjFzJNHKQT4YCyCSRYNoQLCDHm9xpUa2y&#10;YJZ3BQtmBmaTElZsSJkTe4nT3XHQNgXQI1QJTEZmKyDEmNG0taxjze9vQiag5myoS5nMBTMxsCsz&#10;3uCdPdNJjsm5EdEQC2VrlTpJB76WIGvumhWBrlKlV3FHKb9HhNmvsVnQGbidOLSdDsi9dAiqoXw1&#10;zEMQSLjUN3IvBAueDj6BE3Kioc1BgXnWkZ03WdBpIO2nE1gNOxPG1FNU0qMNQWCCVMAZdm1BNzcD&#10;jaKwK8olVZU6K1IrVnTwSGFrys6CIsft2XGxcqIeKTmLUlalYBCDlmLANsTcwf2fSz44FemRWifF&#10;UlWFhJ8IltLnLN40kH/DKvB1/wCEsGuL+DaSUFpqGBDFRbMLTpM/W9uOfg22ZtpMD/8AF8NgCWr1&#10;S9YyfFdcxAi8DYxGnfTjLg12XzsKnJsPWeFyhJ2TKufQEAD1Oo+XgjC5P0DdIteZ8uppy0qAYCwY&#10;1IjT+tuHLx8YYJUsmoDlGJzghKJFSpMz0gwZJtM3i4Og4zV19GlhaPLeY4VITCriEpiR0hagUCIG&#10;x/asQfTiuNptditWWPLObgOTT/KynqRwVgnuInWBcf5hXCrwElZtBdcZSV1IObQiP168dP8AKFrs&#10;y0zWfiDChMPWzNC5uoaD12kzYXB1+s4ShVZNIvJp2CpLgMUAzDNVZWQoktMnQ6aEmxBtvvTblEqs&#10;2bDgGTl9eizYarQapLdStFRZNyYmTbWfN9eM5ReJMNo3HxazYbOSM2ixHUfTb/rjd8uNmWLMkolB&#10;RmOVQMxN7eu//fDaaSQC9R5ZXA1MKY39NoP204mV1Y0V2MorXVxUylBGcEWi8Zt7C++vGU02kkyk&#10;zXMRyqpg65fCVmwjsSKb0RAYzOggSTA204fNrYYZ6hzP4rwZcJzWnVWmRnD0ifeeoQCT83GnNJUL&#10;iiwxXN+Y8zoKteuKNMsUK0gAWvsfU22OvGcpycrGopBeUck5fh/zcOoDISzkgjXc72En7cDUpNZB&#10;gq/M2FeoKYp5Axy2TSbcXzYUjnMu7nMpZoOY+G0lZ1KzvJMgnT33pIqwhTMrNlUQSaYg5QZEgNpa&#10;RYx5j909C+z1Y+IWKKxYrEFCWI9Vm4Jk2J095SoMkqdMEMSyZMziSTAJiTm9LWIHmP3ctAiNQs1R&#10;hADvsaZzRsCJ0mZgnThYoYLE01QZSEKAkmM2VT3DDQ7wQNeLV9CAtmSozCgzVDIINNs2mmWbgQRI&#10;O3FtWg0Zdi1MkNFMA3OYrEd9ibm4HEUMAKjrVer4JLsMoBpmYi4yzcCI/VtHG1RLZA4cEXINMXmG&#10;ykx31BNzcbcFjatIyaApAZ0cvFh4RLaXtMEDSZ+3Z3YtBiqoqiAFswUZioMWBPykwTp8o+y2FrB2&#10;j4LenhPhvCYVXzFVuSIJO/1j0J4xhLLyRL2W9cVmdhTCsJvOg19P6bcKnbYsHsJhQ1cEHMtOdNZ7&#10;f9HfhePxtdjbCcyZ6dIkBWucw2/l9tOKlaQlsrK2Gpvg0dWkA6Kbken2vY7/AGOC8f6YZd5C0aJF&#10;WEqM6MeoWEH1t9Bcbe+kIktjb8vw9eotSpSTNEZ46ovv7nXi3C0Lk0MJTpUaRUKoA+UaH+H2vxXF&#10;RiK8msc9xoWo1IL4pdgUy3nt/U2Ow135Jt0axXZTcq+G1xIau1FbtBQEnuSTaZOlwbH3FymhuVFh&#10;yzDYlMRVo1nNSmCGplmzZHkxlmQBE6EaacGXCmJ0Xfh+FS66nSR9gPW0nbWdfvxpxaisk3ZNXDEl&#10;XFUT0kC030/7GnA74iAPUJBCvCjzKRt62kne868KSdKmNAncZJIBJaBcXN9DoO22nEzurKFyoKkM&#10;VenIJDDbudzFzeeIlF4yNEBhqQTM1MHqhCBoJMxsJ02302HHsVmaWGpePBUZswzEWnWJ3MXO/wBu&#10;G4t0rHYY5qNFz05T0qoAAHYDYXttv9iVrItnPMXUxX4yv/vnX8xunw3tfTXh/wCDsqg61aZpLTSm&#10;sm5ByAyJE+k6W8x+/Q1WWMC5NXxEdmYqpynwyHyz2nQkk2J099HtCeAbmaJUooAZiTlbIDb5psR6&#10;geY/d0GtGIZKrErULwZ/LOdhsIm4Jm9/L7kkmqC6MnKlLMyAL1EtlYqDaZMyDG0DXgAw1R/EZvCO&#10;e8DwiHI7RNxMjXbgaVAmQq5ChKovggnMcjFQY1nUMYnQa8UhEahYjOcOc8GAabBojSJggQR9vTgr&#10;oXyK02QAghWpA36Wy+W19QWjtxTRMXQwxqFwppMKhMLCNnFrxeCBEfq00a8iAUMkPTyBYzqVbKDF&#10;gTsTBP29gVWgxpZsQKjo2drLCHNpeLw0WGu/srwCR0z4MxtWvyku2XocqQRGWBAzW+pMjbjla4yb&#10;JZtVXHeFh7jLMiYnbbv9jvwcklVioVX4owmAZsNWalSqBoIZozEjU2sNdRtw4TpMTiTp/FPKMcRQ&#10;rYqjTY3y5pJF4iNZF7d+KTuOQ4tMBgMRUpYyvQcBkdiUbYj1t6xcbb75Qxd6KfssaToR0Mtj0+tj&#10;p9r2O/vosRwyeyTYuqoK5lzb/wCbfQaf5d0thQF8W7EBRmBIg/Y6d7Xsf8y2+OHsKyYw1GmMQ1dq&#10;YJQzrHvb6C87/eVBbfQ2yufCV8FzgYnCVgKOLcsyhumbwR/E2I033Uk4rD2VhrIyYpK1RUALKCQB&#10;ci+tvUazr7klSuyVkNRLMqtUZAZtEFSb/qxGnDq423sOzyZFqkobZbjQ5RpNv5zrw2lVJ6AXr4gU&#10;0JdhAazDST2PqbbacZy1bY0DZ3Kl0PSCszqBtIibC9519iUbqnoZEsxUlQIBtERM3g+pttpttE09&#10;jR4FjUhWAMjNaD997XO/22bi8JPQvkyZpqCVAvCxEC+gMRc22302ck7sAmMAFEoHGhJO8Xud7XO+&#10;ntXki8JMS9nLK9bkv4ipFAxnP8//AGH8h9BxrxZWStVWNR1UHMymW8Ns+WddbgzO+nvswMtTp+EQ&#10;yoEDH5WyZvrNiLdvN7uxsxDO9VgpzFTfw2zkfSbg376cJ+hPGTy0fFoEgUwgYknKwQWEk36SLdvN&#10;w26DBiqpeqxKNnYE3ptnYbACbjXv5eDoXYOo9HwQAqiiCQJRioO5O8/Ya8NWGEeAZajO1As7SAhR&#10;s+mgvcAiPtwS1QL2TxBzYUoioaCkkxTaAY1PYmJ2/hYWwpUJlKkErSdas9IynPpoPQRH6tQklsj4&#10;ZamcozIpkkI2UW19CYn7cMKdaG6aKatHIjtXy6FGLaai9wIjX/EPWdFGVp5VZBTXwwQXlGyzFg3a&#10;ddNvYsVG8/CFX8NypmqmENQlVlpgKJy7m0AX345PI05VYJDvNefHMpZmVQ5nJqbWm0DfUDy8ZxXJ&#10;tlUa1zOjSXGJiKLGoXEI1TMWFvl7zrrHVpxvFpqhfJHCYWguOSm1FKhUAvAlSQCQW7bi4217py/S&#10;9Ab/AEOb4GphKNFkytT8noI0He17dx98ouPHj2KnY9XqBgalOCCSH/zaOwuNvdtqmxAxVzUgykGS&#10;MvY2NvWxmx/zKrhvY+xikhIY2B7d/rb1AuPffRJVbJbCLVo061Og9enSqVG/LBNnMGw77mx7fekk&#10;lVizsNi6KUczsyZQJygSY3m32v3+vDmopWwTZU1q/i1lRXS7jIZtMH372O3vg8reywa1CjFM4e4J&#10;75dpt/MHXhOtXhAM1KxamoRkIZ4F7A3P6g7cXL+P2CAVF1XMpAgsDqFvEiNtbg68TJLGdDROko8A&#10;kKlzAAPTMnf+Fo09m1S+xE2ptny0zMQRIvF9fprfvtsSjqnoLJrRZF6qapJACjTX2uYFo+2w4dhY&#10;2aXhLI84Ilo/jptc3/htq4pVRNgeYIEwBYqNDYRH0B9YAtGu20+RJKwjs5BXq1fxFT86sOs//wAT&#10;9+NODNLRW1FJ6BSpgZiAmVsmYnTW0T6a8b33YqJOYZszMDcByrZiJ1meoGT304QzDZBQqKEULLT+&#10;W2UH6bEfbXh9ktGXqupqjKczAgAq2dhsAdwb+3CaGZZ81NkZEPUzEeGwVTFyRsbDSIzcPQJICxAZ&#10;mylamijK2bSwB3H17cMMWHSstOg/TSdGnM3hvl0gkjYmJkRr7JrIqI4psilgmSrsGVgdNA3YREEn&#10;T2EvYXSsRcEhgD0TchWy+Wxju0TxeCcoIi1qbjNPiGyEBswtsZ2iI4TqhxsscDFIsFoo0rDQjFR0&#10;2zdpjNPp7ZTaayUk7LOjTFZstQA1UnISrEMIuF77DUi+nGVpf6V0XDleWcvy08q3lgB6WzWidToD&#10;068YpqTYUUdfmteuyJRVWFO1Mmm0+W5Qz9N9+N140t9k26szhOWc4xVNa9REYsQXDqTMA+YTGm/7&#10;vDk4JCSfY4lVKNdXNIrUNqWZWgiCOki5J+sdWneOKkqsedjWFxrVcMCSvi06jM7m+Y5fmtEC4uP8&#10;xxSVjLjlvNGagaNmouAaQAMCQbKdTaW139440uIu7LajiqRNVXKK9wVJ95tA1y3G2+8rik2weywp&#10;4hKjhKZSBEfcH33Nj/nVNcUkS/Yj8RNTGGRAB405gRsN5sY7X7+5PitscbEDisY6Uizq0kANNpgx&#10;G5tex2074v8AjRSrYEpWaob5RA9CVkyDb7XHzfXhNR7YFng1ZsgOQtmsQIWdbd/sfl4qv1V9iHld&#10;VBKgg2BBAzBdtv59+LfHpiQJ1Z1IZU81p0B/zpY7cTJY+x9hqecAFIWIM/NG022ib9+L4rFPQgxB&#10;DDKg18o0mdP6WjT2ckhB8rAea86xfeNtrm4/xo4rFMkLSYFYCqUFoGhP6gW/6bSEL8yB/DuFEGDD&#10;Fbzf0+pv29p8kcocTildaAxFT/b4TznVjOvF8l6ZtTE3NQl7MzMCA+V82WdQZvNzBnTjck9MU3V1&#10;CLmaR4bQGtMrtGlo14HsSeD1QkM2YnNBAMNmI26t5vYzpwB0Zbwwpmmu+aKbAKdyV2iNo83AAOo1&#10;RTVy+bQQGk2sA0z9j24PsRgrNKpbMF82VGgW1K7G2tteHgatbJOfDJLKAdQCGMGPKG9IiDOnACoW&#10;xSnJAIKltFBA01j1gGeHEiR6jWNJ1fL4jrAU9Ug5diDtAEcNq0JOmNA0czllkxeaZjy2kfvQDPGb&#10;ujVJWRbEPTbxKaEaZSA9rahpkRYRO/FUqyK2i25VzTEUmFOjh/EVYLwhW2Uxmm0HzTG2vGM/HGm2&#10;HL0OUuYjG4xUemoZlOQqrZQY0Qi/pr82nGf41FbGm6CcnwFRKj5MP5SFYBY2MZtR3Om3upy/W2Oq&#10;ZstDA8wWkgTDEU0ByK03AFwLySfrF9OMY5BtAsXy+rWWqMXhSXaQdCDY3JiI20+XgUqXJg/g14co&#10;r0sMwpoLEGkWLERBELvJ1sYvpxt+SMsMGuw2Do82QGmFRZjNa4sZLbRErcTbhSlBrkxFzguU8wxF&#10;NRUFNB4guCTNiRG+nVrvpxi1FxpDbL/lOBK1fCVGesW6mJGY9yYER8txPDhFSyyZYKXGcwxWJ57i&#10;sFiKSL+GrhUE9JMGPUnVrHYcV5IriCY9h8GxqF3mABmAN4uTNo7Lcb/XjJ01bGGq0KZkIKbkOMs2&#10;XNfTvubH5RwNLivkLyRo42tTimuGdlUCbwwGw0/mN/rxUnH/AIA64fIJVRUZtvKDf3+3bhSqvsSM&#10;rJqgAtotiLxeJtt6jfhtK96AbYAYZAiqpLEECykzp7wLRpxckkl8iQVUdCCDJsTbqA0nT73nXjSU&#10;VexWSLMDBUAkwoixv33mwtH9k6X+iGaVIhwpaWW8nXf0+9/+rpXVisT5wf8AZVQygr2Bsb6fU2Fo&#10;14z81VsqOzjmIqYn8TV66o6z8zd/pxai62XRVVGnOBSAALZkyNr2K6CO4jXjqF9GXLSYhpDXh5IB&#10;2bUzex7cAUSqDKssihSzSpptIIiZXS1riPN7AWYJyklkUgzE5/sA2t+xnThDoxUClWJAIlgTka1h&#10;JK6driNeGT8o9Tc0es00zAwrHPAI0AOvaxkW4GrBA2Y1mcOUJk9QQgxGpXS/vwYRPYCuYZlICshg&#10;L1dJjQE3ta3pxYYeCPQgyys/tZTMRa2l7X4NkrBlanUsMMw8pGa0jvrawjhMaYdKyBcuaAQM0qb2&#10;0jQzY97e6aKjJE1yM2anVFMhBlgOZMbHURp24l/JVGcL4y1FNMZTKz+WdYtbQjf7e5JKsiWzonw5&#10;jEzB6hBUgkATlBi8A9V/qRfjhlUWVlm0pzGmoKkEuGhmzA+tzp/1w15Uk7RPEk9fD16akRlNwL3H&#10;YDX1t34FKLVCpiWMOEQVGiXJOaGGsbnSNr9uM5OCTky1ZVLktmE0swK2MAQYgazq1rX4lVx47H8l&#10;vy6jiMazJhqJBZoLzYepMR+7cTb04qEXNEt0PY/HYT4PwLVqlZcRi2ICIBABI7TPc246YpeNUssj&#10;Mnk0LCfiXxFbFVFivXbxKlwDqSZMR+6JAPEeRp7NEXjY+tTopTLK7u4hEEAmDFte5kHbjDUUhpZs&#10;Lg6FepRau9M0SSIVm6yL20t2uJvxT4pNtk9jPhYik1vCEt5RpmveN97g/LxMv4qx3kOvjNLKegxb&#10;5wNtrfcb8N10xBqOHzUyXENM28sg3+s6W7cVSpWIPpVMOSAAf3ovH0jXqG/FNxv6AIpaLixMqNv1&#10;oLduKbVCCU3z1z1Tlvpf66W734drkJjDGxOWfSbH++wtxcqEI8yDGjUAmYs2+99Ld79uM/JTZUTj&#10;eIp0Tiav5FLzn5R3+vF8macitDZgSxF5Afrv3YNvJnXt7dLIXoy6qrPNPckplYX7EaW9I19kxmat&#10;VGkSCgDBRL/wOt+x7ezCiFSMzo4OpJ6WmY1I0t6Rr7AWqPVHXIbIuwXrvGgB130Pbgols9WOVchb&#10;NJMQGBHqRodtO/Bgd0AZ1u4ExYeaBawB1ta3pxZACoxeo2diSxmSDJtrHrwE9hvAOQVDBBHTZoFu&#10;+trDtwrK4kQtwpEFhY5DMR20M2vwwSySygw7QsGMxDZRbvrawj9EFQalh3cZaSm4E9DSbaRoZ172&#10;94k0lktLJb4DDNTUVHyohQkSX7Xj5h23HV75ykngEq2P/CtSnifiWrgmfIcXTHg+J0guB0g2gzMz&#10;rxM4pwyJNpl1jsNi8LzE06j/AIZgbUmnQCDlHmM27i/HOlGuNGvyYT/yyMy/jKdSHuZBOm58sRbY&#10;9PEPjV1Q8DuEoh2Uw2JeBCKDa2w83rqRfhWn+qQn7Niw3w6+Z8VzOomHpAliocA7+ZtIi2m2vGq8&#10;aauWCHPpCuO+OcLSpphORUgVUhfFamypBmyizE7yARH8NniNIlK3bNExeJq8y5nmrVGbqzGWvmEy&#10;ZjKRAyQY/tNxSt4ZeSwwhnJTFQFQyFYDAE3ywNZ3sYtxi1+tFd2P4fNSqeIgDaCTExJmTEDtBAN/&#10;TiZOLy8BWC05bjcN4pVyPEzgAMpC5r6TrvpI6fThUuKtEst1qI6l3phRaIiY+unex78U5RqxUSAZ&#10;RlKiZm1pN9t/t24G0kk0BlW6WymAY7TG30i+o34pyjtASp0A6rIAIOgNjfT17W7cVikmFja0wc5y&#10;hSujaneD/W/fi3x6JBdSUxlVTJBMfXT1mwtxLaVIexgtM2A3mLj+3e/FtqyRDmJFXDwFEEaHQidP&#10;WbCx34y8rjSLicqxdGv+MrzVIPiNpVqRr/68aFUa5mIZxkMgnoytP0I0gaWg39up0RF0SNSQXzgj&#10;qEy8H6HWW9e3sNDyzLOoqOxRsxY5QQ2afUaQNLQb+wws8zAJmMRBEEvlnYAxMnsbdPsUS26IsoNW&#10;qGMSzXgyPWNDGlr34Gx12SqABLwoU6nPlFtAYkH62twkDFnckNLTqJgyRGvb+t+Kom8gnYeOTkX6&#10;dULbTvb+nFEhVqwIDshdb2M6dtCDb1/rLSGnRY4Xl2MxRCrRyTcFs8Dp2+bp03H9c5Tiuy4pjX/i&#10;6VJf9xV8QkfIdbSB+yZ83e3vD8jesGiihjDStWpSRFprTBByliJy3vciPLuOr3TarLJB4moFzFQx&#10;uBBBJIy9P7rTMnQ9PuJKshWSppmqlT8UHUBT1ZfEhNZk+Yaxa3Vxu6eDL5Oi8t57y/4k5SvLPiWg&#10;UrLeliUUBiYtqInXtpxzyqKyWrWiWF+B15dzHD4XGY1jRxVYLhlUt4rUgJYsPkHqDHVpxVJtBz9F&#10;/wA7+MPh/wCFWOC5ThMNisZMNRw/SoaIGaoBE2jWeNGoxyQuTNHxXNavN6VbGc65jTqrQULQ5dTa&#10;rLEiQxIv6767bKkPsAvNuaYHl2KwT4NcOeY5YrVKZDhRM5ZtGi7aDtaW40Uo2xbANUPhrAlMoMZp&#10;OsAg3H7Ugke1sp00Xofo1HD5hMWktbvN9P3QDB9rQ+L3saHUaolRVgAllAIBAJvltYxvIJFvbOsJ&#10;bATq4v8ADM+VmAlZzNtJ0MQL2hgDfaLa8U9ifRe8n5rXqpTpOoDloSREXOx/mJ8u3GM9JUIvEeR4&#10;lJs1MkAyRMXj0G9iAb8JyWwQenTOQLEtmkACIv8AoWJ04rFJCD0FbxKhKmDl/rG1u9xvxfJWDGKh&#10;dFVDTuxsNj6euwtxc6VIlEwYLEGI3F/ptbvfgtARXSSuadBH6nYWPA2sIBfEEy5AEg66376W73HE&#10;zasaOb4yrhTja/5J/wCRv5/XjKn8mmTTGMUywdY6srDPl2uN5Mb9vb0jLok5OdiFuCSUIaR6HaBG&#10;3f2Trsafo8WmmzypAm+Z4Gmm4J9bW9ngWTziS5ZizMWEdRYW1OxAHa9+AMmLKrFsmQGLl8osLAag&#10;/XtwMM1gkzNWzBCS4kAksWIi57H+d+E8DWUNryLFFc1RaSljakc5y20IHUI9rfSZflihcQ1P4axD&#10;BamIrIinMS0lnYel4MzOs/wmJf8AoisIagyxoctweDPiJRLVEBUkliC8TpqAAcuhH9cn5XLZaikZ&#10;xGKdw6gkMZKNvljb5Tm82x+s3fFf2GI0hWx1V5Nrs96kA5d/mEabi/vo6SENqiU6QQZj+yd4y2/d&#10;M67G3rfNv2CBlUZKpeAI6vNAOW5PzDtaR1e7sHkvP9PeX0eYYvF4HF0s6VKYMPcG202P8DbivJmj&#10;O6MfFPJE5JjlXCUa6YXJZ3LFLTI/akRtPm4Xwy95Kz8fzHFU/wADTq1mavAFPxGE2JEHSLRBjy39&#10;KtRVsVG2cn/0xpNhadTG4yoqMAzUkBBjcG831kHfhW2iXItsW3wv8D0VYYVHxdTppB+t3iYudNhJ&#10;jThWmgUXLJz/AJnzXE875m2NxcgyAqIX6FkwpGo/albe1j+ppohhgCysJMAAHMfuQdDpl6oP0i0y&#10;arIZ6LIUqrOAoOZCBEGYuV9YEZuknTaLZYSyMDTds4YGFsYzWi8wdP3YIGvpanVBQhiqzNV6SZUj&#10;PGbv0yNba9JPl22uCVE5sNga4yHw3lGCwAxgCToe8/tAHq4U0qyNbLuhjqlsph1YCBYz9O20qT5e&#10;MZRWBlxg+eKwnpABAkHQGQAba62IHm91bSwKi5wtdcR/xwajXy7zvb+Fp099OSwqJaGhVqXc+Ty3&#10;2mY2+puPfepSJo8zZlUZIB0Eet/rsLE/3UpLCoZ5XIZpjWM06a/93Hvu3JchAsSFAsmXNsNxP8Zs&#10;LHfebx5HFNIpGmYvlStjK7Em9Rj/AMrd/wD14OZRzaobsygyT5SWzfQ7ED07+3omZJwQhfMrJcEg&#10;vl2v3BPr29gMkXYHO1gSSFh2JH1Ohgfz9gNk2cpTYBVymQbvl20GoJtr24mkGSFYlqjliSxJAOck&#10;6d9CP78MXZcckwlMl69QDKNAC2UG0AiCRE7iLcc/mlRpFYLNYd6jmqxK5lD5paPmK7GZmxm/rfKT&#10;evZSWQrVCDVlSSCwYSdYtmtNgYuCLa95dbHYtWcKkNUYwGyMDLAbxHT1E5rGfe97HQl4tStUZ6a5&#10;QGJKDOROXRvmEAx2v76OorJDD06C0n8RnqGR0jNMiNj5TM5tZt7zJ2qBB1BVqrMwVhMiWIJy3zb2&#10;EjQi/urTGzBwsKtXqmYpy9z02j5TOvfp4OXsPgJ8NczflPNximA8WiQaiqXjLHVINxb0Ivxo1lNE&#10;P+Jdf6hoaHNsNzFnqvhMUs0B4pyq0aoJiDbtMcK3II5jSNj/ANPeQ4f/AMWebVmp4irigFXIxbIo&#10;Gh3DG5+/FRjiiJSt2WHxP8Z8v+HlODwqpiceSQlMHpRo+Y6faRp7OUklgFFvZyfE4vEc45nUx+Or&#10;nEO0BzDiFvbLqBN7SL+0vCov5RINlKBT1WCksQsjsdNOm8G3paG01kqg2HNWm6kKXaVmCwMXid/3&#10;rT/C0Omh/JDEc6GAqwcM7LIyMrHK4m5W3/47H6Ra14uUbslyp0Hoc5weOYBC61xGs5hBMA7wLExO&#10;ntLhKKV9DUrESUqSySEaGBzELrsRYHaDHm9tKxkm8hsN4orjKCrqcpCk5pncdt5E+XiXWgscwtQG&#10;hKqPDIBBDWjMYF7TOxjzcZyS2ykNUKsVJysXJkG8zJvHbbpnT3T2h7H8NzFqearTcKAVhs1rkx/U&#10;wQPN7xWLEzYMPz2mAn4qmwaCZi572uY2tP8Aduek0Lj2izpVqeJLPSdSgIBIjUzr9Lm//dck3aJ0&#10;EaCJ8Menv/HYWn+7k1aVAgbI3UwE3g3tMn02km8ae8ylm6HQqcNmYstGxMiw/vwqQ7OFmGDKXDAS&#10;c0tE94i02uePSMr9njUe7DcmDnM6WE7wP58BRmoehgCCtyYLRttqJtr24BPRIsytnZyXJIkOZ02b&#10;QwP58AKyT1PDDKzr1SWSWANhYjWfU9uJobZd4HEJ+GWmKzknNkMnMDacp09jPV78/ku7NI1RjD1K&#10;itVQBWlirhcwgxYEG/puLe5KkkwG26cmes0dUOGM+uU6dWtjN/fNu7GqQGqzs9QZYicwBY3i2YRN&#10;hbQ/3rABVo5KZbO0tmy1M20fKdL66/zupSWgSJUwzNUdRDrJIJa5C3zb2BK6EX9xyQI9l6lysWXM&#10;RTdjtFsvy3sdRpwnSwxk87fiXZWhlkMrSfl6i1pNpGhHVw28k7RULXHiAKMymylmMnWAp09YP7PG&#10;rX62yb6HMViHqVadLmdevVFOmEVPEfpEbrEx6gHXhp2JLiWHJuc1ORYHEYblteqr4lYzCocgMWyb&#10;aWuQen2Tm2reB8VYhhaStiCyo70gs1JZiXmZzDU3kyAdfaJSxkr5CLRgIyksoIyEOQikD5T9BlvH&#10;l9p5IKJnMKgHU5AUwM2YrqJtOvVaf4WMVkGQpkLRy5yVLLkYE5AbyQdjHTeP7O0AwKbNU8ESagCg&#10;G5buoO8fNadPZXgQg9OjSYNTjIQIvYGTMdj8t419rttZCidOszsEac7gCQxzm9ptcb2nTgxgR6mg&#10;NJhKhCQZzkqok6dj9Y83CdDQ7RNVKxglakaSc0zqf3QIFs2nESawhoFiMepw0UzSWgGBsDlubfeb&#10;3A83u1G8sS2GSoc6sc+cSVucxvc+o0Fs2h+81mitjxxKsjQ6+EXHm0BJ6RpqDcyBrvvLrYiy5bzR&#10;KOISMzOZtMkiYP2uBYt995ayqFs2xQ1yVkTqIib/AOTt997cnd0SZrISACjAmNpMHYfy1OvuTatI&#10;aEqqU/FfNRTNmM2XX/6cP8nwBwwktmZgCDOWWPpAB3i1vXjvM7Mk5lYMwgSZlvS8bTa57cA7Ju0C&#10;bDNmg5mtb9reBt68AjzdK1PKBuCWkj6evf04RV4J00OIxCod2IDK5JNhcHeO3rwpOlZO3Q/Iw9Ws&#10;aLdIJkZn7WDLH9NuM3UtmypA6eJP4ts9YBUZoK1G7XZW0729eHJfqTbsuaVTxKVSrBzAkZb6xbPu&#10;YFtCLcc8sPJayeZRTpANU6WzZLxaLlToJN7HgsZhq9SS6LkgEMMzXMaNaSAOngbQqMFgKdqoYgNl&#10;OYxEfLsJ11GnDddhZPNWVqpkqzAhoJuct81pMDp314UmSDqMKOGBbMVayMzGJi2XYTrtpwb2WVnL&#10;nqHEK1NizE9UF8wWDJIi9pE/vcdE6SMbsZrVaeWioylgQMxYwbdMHQbdvL7ZrVs0MeM5TKah8QD9&#10;7MVMzmGp32Ovs/sQ7QAw2GRFrZlLqVJY5c0WKzpAtePL7ZSlyZVKwpqM9UwrsIGYZjnykGJOtzJ3&#10;19lqORMgmYU1OdVWRF+kGDJA0FunYyPZ8loKyZp0nWutMmoSoFlY5ytyuY9p6t+Dli2GhdcXTDrS&#10;R0JzCwJyr9B3+WTHFccBZkLWxOMQy4qIoA6zmIkxJ7b2nTiuSUckgqTU4EEeHYjqJWJ2Gx1F483C&#10;awMaTMric7VVibkuTNr7qPSdOJewQDFYlKOHZBlVWjpzHJlJO0WOtzHm4qC5ZF8AcIWqVC1UuWEH&#10;pclte8XG2+nDlWgQ2KpqZBRZSCQt5KxJgERrN7geb3hUkUOUsNVauoelVJC3aSTr1e4sIJ094eBZ&#10;Y3Q5eHDMhEMYM+QXkA9yDLGQNfW8vydodG6YDmLV8PTUIxdFAYTLRMExqAdNT/cc2pJUTQ1UxLB2&#10;zUGMG7fLN/S+5vH93Lyu9BQu2KpFj0Vtf2B/bhX8AcHY/lt1Z7mWDHvcketvbj0TMJUZWBcgTBA/&#10;MJjTQ+nb14APO+ZHAfNMktma/eR62v6cA86JVKvXEgET1eISJjY+nb14VCsdwVRqVOviABFSQ5lr&#10;C1mEXkn+HGc6eGVEKcTT8VgagKsTlbxSLxfKdt7SfNwNM0wJ5/8Ad12Pl1Zcxk2sCIuB9OKejNbL&#10;Ba1RRlFT9rI3jGP3ipi03P34zaLsZ8cGo9VnOdQfEBZp0sGEXhbaa8ZvBSyiFIiojp4vRRJKMah0&#10;3K9pN7HhvoN4DJW/MeWYsQc3WZJy/Na4C2uNTrxMtCJh82WmXhaZ/LM2Ii2UaCTB124KwPo9icxo&#10;YgVHyVQrZuo9PTfMYlrW0314aa5C6sq+WELhRXcBVzABy5MWsB2vfXb0418m6IhoniiDiS9KrJKy&#10;SajFtLk26h9t9eEqqmWw2Bpnw6dVxZiBThyVJi0TpaN/l4mb6Ch0VHD5SXEC/UcwW9iYvJk6b+2b&#10;1kPklSzCigUqVLDLBOUtGoHoLai49iwaJEBWNWo1T8sAGKhLBLxLb3ltD9eBNvAN9la2LfGFaWGZ&#10;VoKQfOQGaDp2tbb+nGqiorItjuFwmV7BvFAGrnNFyLxpPVobcQ5ewSrJhKdHIpFSKcgzMAm8wv8A&#10;+syNeJ6odBER2qK0M1QgADOc0TIlu2++nD5LvonQtUxdOigQMuQwV6ukLJ276iba8NRtFWV9XG1c&#10;TiyqMWc6/mktr3i49L6caqKSyZ2Ho0/BoMzVlaioGaKpKmTusWMz283reW70aLI1TxJZ1akzGqAS&#10;B4hzG9yGjSIEX094cV2L6HaNXEOuZFHhkgET0sc3TbQkGTt5vfPCyUslkmIY1QGpvmEmzHOBPVG4&#10;Hy76e8NZoKxY6qV6eI/8hh1OZDkqZTC3NpGjRqTa38ZUmFXg2Ghz0VkD1cMyALrTu0TGny9tTr70&#10;/K+VNE8fQCpzfkviv4jJnzHNZdd/l4v8z9C4HFYlmN/MygSbAREcd5mRSatGtUdiWENM6km88A0N&#10;rRXMW6pIqR1HpiIg67niWNaA1pmoMx6mGa/mtN/vwyS7pUoGFTxKhFYZruZQnLOU6jzH34xls0jo&#10;Tx2HRcfVw4LBc7hmm7RMSNNhtxaeQloTwtVzinUu10mcxkHuDrPFS0Qtlsaf+9xdMO48Issg+cLY&#10;BhobenGT0aeidIEpTl3JqKL5jKSmY5TqL34ljDlSvNa1FXYBKZJIPny9IDDQiPTg6YeiC0VXl9PF&#10;AtmZ4y5jAsWkHUGQNDwnoCwpJmx1SnmYZaZbMDBa+WDsRBIvxEtMRWY1AOSYavLHx2yshY5QAG03&#10;E5RP042ilYSJ8qSMOKCu6L+HzkqYJJFwdiOo69+I8mxRB1KYbleExssGqMAUViFGVXiIuPIuh240&#10;6BbH2oBedVsGKlTKuRc+bqIIEg7HzHUb8Y/1KZBXP4L8QLEdWQE5ZBZQQNrKNI4mXQqCOrUsW1Ja&#10;tSFhcxa5GUNB73Y69+K2slFO+IrYtsOlSowptDmmrELOZlmNrAacbcVG6M7dlzQw6U8UMOpYANZp&#10;6oClgJ3E9+MFJyasqJFLYOvW18IiEPlnOVmNjFrRwv6ssL4P+/wlLxKn5qSXzdQygsBO4nvPFQfJ&#10;ZIYujt+DxNWf+Bwqp8vmUTGxhjpGvC4riAoKZfmFBDVqAuM2cN1C7WncWGs8bR0JiOCQNhK2JYks&#10;lTJlPlILLNttTpHFy/iStlvh8MtXE0aT1KhNWj4xqZusHORE7iFFjOnGTKGEoJ4GIqXihVNLJPS4&#10;XKwJHeWNxGvGLbpDWx7JDYIBmzYmiHNSepSzQYPaANZ4zeywaVD+Hx9XKv8At2aEjpfIAyyPqSbR&#10;xdZ+yWbVyelD0FzufxJViS0lZYggHWI7zxk/5IDJpp4GKqBQMvXlAsTBaSPrxPJ8gGDhKcm7/wD2&#10;414oD//ZUEsBAi0AFAAGAAgAAAAhAIoVP5gMAQAAFQIAABMAAAAAAAAAAAAAAAAAAAAAAFtDb250&#10;ZW50X1R5cGVzXS54bWxQSwECLQAUAAYACAAAACEAOP0h/9YAAACUAQAACwAAAAAAAAAAAAAAAAA9&#10;AQAAX3JlbHMvLnJlbHNQSwECLQAUAAYACAAAACEANRTWVmUEAACGCQAADgAAAAAAAAAAAAAAAAA8&#10;AgAAZHJzL2Uyb0RvYy54bWxQSwECLQAUAAYACAAAACEAWGCzG7oAAAAiAQAAGQAAAAAAAAAAAAAA&#10;AADNBgAAZHJzL19yZWxzL2Uyb0RvYy54bWwucmVsc1BLAQItABQABgAIAAAAIQALU7Ar4QAAAAsB&#10;AAAPAAAAAAAAAAAAAAAAAL4HAABkcnMvZG93bnJldi54bWxQSwECLQAKAAAAAAAAACEArWwuWBJG&#10;AAASRgAAFQAAAAAAAAAAAAAAAADMCAAAZHJzL21lZGlhL2ltYWdlMS5qcGVnUEsFBgAAAAAGAAYA&#10;fQEAABFPAAAAAA==&#10;">
                <v:shape id="Рисунок 149" o:spid="_x0000_s1102" type="#_x0000_t75" style="position:absolute;width:15144;height:1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7OYwgAAANwAAAAPAAAAZHJzL2Rvd25yZXYueG1sRE/NagIx&#10;EL4LfYcwhV6kJrZS6tYoYilVb1ofYNiMm8XNZJvEdX17Uyh4m4/vd2aL3jWioxBrzxrGIwWCuPSm&#10;5krD4efr+R1ETMgGG8+k4UoRFvOHwQwL4y+8o26fKpFDOBaowabUFlLG0pLDOPItceaOPjhMGYZK&#10;moCXHO4a+aLUm3RYc26w2NLKUnnan50GE67d71FNthvfq8/T6+78bcdDrZ8e++UHiER9uov/3WuT&#10;50+m8PdMvkDObwAAAP//AwBQSwECLQAUAAYACAAAACEA2+H2y+4AAACFAQAAEwAAAAAAAAAAAAAA&#10;AAAAAAAAW0NvbnRlbnRfVHlwZXNdLnhtbFBLAQItABQABgAIAAAAIQBa9CxbvwAAABUBAAALAAAA&#10;AAAAAAAAAAAAAB8BAABfcmVscy8ucmVsc1BLAQItABQABgAIAAAAIQDUr7OYwgAAANwAAAAPAAAA&#10;AAAAAAAAAAAAAAcCAABkcnMvZG93bnJldi54bWxQSwUGAAAAAAMAAwC3AAAA9gIAAAAA&#10;" adj="3600" stroked="t" strokecolor="#7f7f7f [1612]">
                  <v:imagedata r:id="rId132" o:title="pastuhovs"/>
                  <v:path arrowok="t"/>
                </v:shape>
                <v:shape id="Поле 150" o:spid="_x0000_s1103" type="#_x0000_t202" style="position:absolute;top:11906;width:1511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3E0E9C" w:rsidRPr="003C11D4" w:rsidRDefault="003E0E9C" w:rsidP="003C11D4">
                        <w:pPr>
                          <w:pStyle w:val="af0"/>
                          <w:spacing w:after="0"/>
                          <w:jc w:val="center"/>
                          <w:rPr>
                            <w:rFonts w:ascii="Times New Roman" w:hAnsi="Times New Roman"/>
                            <w:color w:val="auto"/>
                            <w:sz w:val="24"/>
                            <w:szCs w:val="24"/>
                          </w:rPr>
                        </w:pPr>
                        <w:r w:rsidRPr="003C11D4">
                          <w:rPr>
                            <w:rFonts w:ascii="Times New Roman" w:hAnsi="Times New Roman"/>
                            <w:color w:val="auto"/>
                          </w:rPr>
                          <w:t>Д. А. ПАСТУХОВ</w:t>
                        </w:r>
                      </w:p>
                    </w:txbxContent>
                  </v:textbox>
                </v:shape>
                <w10:wrap type="square"/>
              </v:group>
            </w:pict>
          </mc:Fallback>
        </mc:AlternateContent>
      </w:r>
      <w:r w:rsidR="000543A7">
        <w:rPr>
          <w:rFonts w:ascii="Times New Roman" w:hAnsi="Times New Roman"/>
          <w:sz w:val="24"/>
          <w:szCs w:val="24"/>
        </w:rPr>
        <w:t xml:space="preserve"> </w:t>
      </w:r>
      <w:r w:rsidR="00A948FF" w:rsidRPr="002043C4">
        <w:rPr>
          <w:rFonts w:ascii="Times New Roman" w:hAnsi="Times New Roman"/>
          <w:sz w:val="24"/>
          <w:szCs w:val="24"/>
        </w:rPr>
        <w:t>Пастухов – одно</w:t>
      </w:r>
      <w:r w:rsidR="00A948FF" w:rsidRPr="00096122">
        <w:rPr>
          <w:rFonts w:ascii="Times New Roman" w:hAnsi="Times New Roman"/>
          <w:sz w:val="24"/>
          <w:szCs w:val="24"/>
        </w:rPr>
        <w:t xml:space="preserve"> из славных имен России, олицетворяющее развитие железоделательной промышленности на юге России и судостроения на Дону во второй половине XIX в.</w:t>
      </w:r>
    </w:p>
    <w:p w:rsidR="00A948FF" w:rsidRPr="00096122" w:rsidRDefault="000543A7" w:rsidP="00340F56">
      <w:pPr>
        <w:spacing w:after="0" w:line="240" w:lineRule="auto"/>
        <w:ind w:firstLine="567"/>
        <w:jc w:val="both"/>
        <w:rPr>
          <w:rFonts w:ascii="Times New Roman" w:hAnsi="Times New Roman"/>
          <w:sz w:val="24"/>
          <w:szCs w:val="24"/>
        </w:rPr>
      </w:pPr>
      <w:r w:rsidRPr="00874789">
        <w:rPr>
          <w:rFonts w:ascii="Times New Roman" w:hAnsi="Times New Roman"/>
          <w:b/>
          <w:sz w:val="24"/>
          <w:szCs w:val="24"/>
        </w:rPr>
        <w:t xml:space="preserve">Дмитрий Александрович </w:t>
      </w:r>
      <w:r>
        <w:rPr>
          <w:rFonts w:ascii="Times New Roman" w:hAnsi="Times New Roman"/>
          <w:sz w:val="24"/>
          <w:szCs w:val="24"/>
        </w:rPr>
        <w:t>р</w:t>
      </w:r>
      <w:r w:rsidR="00A948FF" w:rsidRPr="00096122">
        <w:rPr>
          <w:rFonts w:ascii="Times New Roman" w:hAnsi="Times New Roman"/>
          <w:sz w:val="24"/>
          <w:szCs w:val="24"/>
        </w:rPr>
        <w:t>одился в Ярославле, в семье потомственного поч</w:t>
      </w:r>
      <w:r w:rsidR="00A948FF">
        <w:rPr>
          <w:rFonts w:ascii="Times New Roman" w:hAnsi="Times New Roman"/>
          <w:sz w:val="24"/>
          <w:szCs w:val="24"/>
        </w:rPr>
        <w:t>е</w:t>
      </w:r>
      <w:r w:rsidR="00A948FF" w:rsidRPr="00096122">
        <w:rPr>
          <w:rFonts w:ascii="Times New Roman" w:hAnsi="Times New Roman"/>
          <w:sz w:val="24"/>
          <w:szCs w:val="24"/>
        </w:rPr>
        <w:t>тного гражданина А. М. Пастухова. Он получил хорошее домашнее образование, а затем окончил Петербургскую коммерческую школу Святой Анны. Надел</w:t>
      </w:r>
      <w:r w:rsidR="00A948FF">
        <w:rPr>
          <w:rFonts w:ascii="Times New Roman" w:hAnsi="Times New Roman"/>
          <w:sz w:val="24"/>
          <w:szCs w:val="24"/>
        </w:rPr>
        <w:t>е</w:t>
      </w:r>
      <w:r w:rsidR="00A948FF" w:rsidRPr="00096122">
        <w:rPr>
          <w:rFonts w:ascii="Times New Roman" w:hAnsi="Times New Roman"/>
          <w:sz w:val="24"/>
          <w:szCs w:val="24"/>
        </w:rPr>
        <w:t>нный от природы живым, практическим умом, Пастухов с интересом постигал предпринимательскую премудрость.</w:t>
      </w:r>
      <w:r w:rsidR="007E7930">
        <w:rPr>
          <w:rFonts w:ascii="Times New Roman" w:hAnsi="Times New Roman"/>
          <w:sz w:val="24"/>
          <w:szCs w:val="24"/>
        </w:rPr>
        <w:t xml:space="preserve"> </w:t>
      </w:r>
      <w:r w:rsidR="00037478">
        <w:rPr>
          <w:rFonts w:ascii="Times New Roman" w:hAnsi="Times New Roman"/>
          <w:sz w:val="24"/>
          <w:szCs w:val="24"/>
        </w:rPr>
        <w:t>П</w:t>
      </w:r>
      <w:r w:rsidR="00A948FF" w:rsidRPr="00096122">
        <w:rPr>
          <w:rFonts w:ascii="Times New Roman" w:hAnsi="Times New Roman"/>
          <w:sz w:val="24"/>
          <w:szCs w:val="24"/>
        </w:rPr>
        <w:t>осле смерти отца он получил наследство – капитал и недвижимость, и с братом Николаем уехал в Петербург, где оба стали одними из учредителей Волжско-Камского коммерческого банка, крупнейшего акционерного банка России, который в основном занимался кредитованием волжской торговли и сбытом хлеба. Иван и Николай посвятили себя купеческому делу, Дмитрий пошел по пути промышленника.</w:t>
      </w:r>
    </w:p>
    <w:p w:rsidR="00A948FF" w:rsidRPr="00096122" w:rsidRDefault="00A948FF" w:rsidP="00340F56">
      <w:pPr>
        <w:spacing w:after="0" w:line="240" w:lineRule="auto"/>
        <w:jc w:val="both"/>
        <w:rPr>
          <w:rFonts w:ascii="Times New Roman" w:hAnsi="Times New Roman"/>
          <w:sz w:val="24"/>
          <w:szCs w:val="24"/>
        </w:rPr>
      </w:pPr>
      <w:r w:rsidRPr="00096122">
        <w:rPr>
          <w:rFonts w:ascii="Times New Roman" w:hAnsi="Times New Roman"/>
          <w:sz w:val="24"/>
          <w:szCs w:val="24"/>
        </w:rPr>
        <w:t>Узнав, что в Америке чугун выплавляют на антраците, он задум</w:t>
      </w:r>
      <w:r w:rsidR="00037478">
        <w:rPr>
          <w:rFonts w:ascii="Times New Roman" w:hAnsi="Times New Roman"/>
          <w:sz w:val="24"/>
          <w:szCs w:val="24"/>
        </w:rPr>
        <w:t xml:space="preserve">ал основать близ станции Сулин </w:t>
      </w:r>
      <w:r w:rsidRPr="00096122">
        <w:rPr>
          <w:rFonts w:ascii="Times New Roman" w:hAnsi="Times New Roman"/>
          <w:sz w:val="24"/>
          <w:szCs w:val="24"/>
        </w:rPr>
        <w:t>доменное производство и желез</w:t>
      </w:r>
      <w:r w:rsidR="00037478">
        <w:rPr>
          <w:rFonts w:ascii="Times New Roman" w:hAnsi="Times New Roman"/>
          <w:sz w:val="24"/>
          <w:szCs w:val="24"/>
        </w:rPr>
        <w:t>опрокатный завод.</w:t>
      </w:r>
      <w:r w:rsidR="00134AE5">
        <w:rPr>
          <w:rFonts w:ascii="Times New Roman" w:hAnsi="Times New Roman"/>
          <w:sz w:val="24"/>
          <w:szCs w:val="24"/>
        </w:rPr>
        <w:t xml:space="preserve"> </w:t>
      </w:r>
      <w:r w:rsidRPr="00096122">
        <w:rPr>
          <w:rFonts w:ascii="Times New Roman" w:hAnsi="Times New Roman"/>
          <w:sz w:val="24"/>
          <w:szCs w:val="24"/>
        </w:rPr>
        <w:t>Пастухов строил завод без каких-либо правительственных субсидий и льгот. Продукция завода отличалась высоким качеством</w:t>
      </w:r>
      <w:r w:rsidR="00037478">
        <w:rPr>
          <w:rFonts w:ascii="Times New Roman" w:hAnsi="Times New Roman"/>
          <w:sz w:val="24"/>
          <w:szCs w:val="24"/>
        </w:rPr>
        <w:t>.</w:t>
      </w:r>
    </w:p>
    <w:p w:rsidR="00A948FF" w:rsidRPr="00096122" w:rsidRDefault="00A948FF" w:rsidP="00340F56">
      <w:pPr>
        <w:spacing w:after="0" w:line="240" w:lineRule="auto"/>
        <w:ind w:firstLine="567"/>
        <w:jc w:val="both"/>
        <w:rPr>
          <w:rFonts w:ascii="Times New Roman" w:hAnsi="Times New Roman"/>
          <w:sz w:val="24"/>
          <w:szCs w:val="24"/>
        </w:rPr>
      </w:pPr>
      <w:r w:rsidRPr="007E7930">
        <w:rPr>
          <w:rFonts w:ascii="Times New Roman" w:hAnsi="Times New Roman"/>
          <w:b/>
          <w:sz w:val="24"/>
          <w:szCs w:val="24"/>
        </w:rPr>
        <w:t>За активную деятельность по развитию железоделательной промышленности на Юге России Д. А. Пастухов был награжден орденом Святого Владислава 1-й степени, а за экспонаты на Всероссийской Промышленно-художественной выставке в Москве в 1882 года – серебряной медалью</w:t>
      </w:r>
      <w:r w:rsidRPr="00096122">
        <w:rPr>
          <w:rFonts w:ascii="Times New Roman" w:hAnsi="Times New Roman"/>
          <w:sz w:val="24"/>
          <w:szCs w:val="24"/>
        </w:rPr>
        <w:t>.</w:t>
      </w:r>
    </w:p>
    <w:p w:rsidR="007E7930" w:rsidRDefault="00A948FF" w:rsidP="00340F56">
      <w:pPr>
        <w:spacing w:after="0" w:line="240" w:lineRule="auto"/>
        <w:ind w:firstLine="567"/>
        <w:jc w:val="both"/>
        <w:rPr>
          <w:rFonts w:ascii="Times New Roman" w:hAnsi="Times New Roman"/>
          <w:sz w:val="24"/>
          <w:szCs w:val="24"/>
        </w:rPr>
      </w:pPr>
      <w:r w:rsidRPr="00096122">
        <w:rPr>
          <w:rFonts w:ascii="Times New Roman" w:hAnsi="Times New Roman"/>
          <w:sz w:val="24"/>
          <w:szCs w:val="24"/>
        </w:rPr>
        <w:t xml:space="preserve">В 1888 году на берегу Дона он заложил первую донскую судостроительную верфь. «Это есть начало судостроения на реке Дон. </w:t>
      </w:r>
    </w:p>
    <w:p w:rsidR="00A948FF" w:rsidRPr="007E7930" w:rsidRDefault="00A948FF" w:rsidP="00340F56">
      <w:pPr>
        <w:spacing w:after="0" w:line="240" w:lineRule="auto"/>
        <w:ind w:firstLine="567"/>
        <w:jc w:val="both"/>
        <w:rPr>
          <w:rFonts w:ascii="Times New Roman" w:hAnsi="Times New Roman"/>
          <w:b/>
          <w:sz w:val="24"/>
          <w:szCs w:val="24"/>
        </w:rPr>
      </w:pPr>
      <w:r w:rsidRPr="00096122">
        <w:rPr>
          <w:rFonts w:ascii="Times New Roman" w:hAnsi="Times New Roman"/>
          <w:sz w:val="24"/>
          <w:szCs w:val="24"/>
        </w:rPr>
        <w:t xml:space="preserve">Пастухов начинал и состоялся как передовой промышленник, сделавший ставку на российских мастеров, на местный антрацит и железную руду. Здесь его любили и уважали рабочие </w:t>
      </w:r>
      <w:r>
        <w:rPr>
          <w:rFonts w:ascii="Times New Roman" w:hAnsi="Times New Roman"/>
          <w:sz w:val="24"/>
          <w:szCs w:val="24"/>
        </w:rPr>
        <w:t>–</w:t>
      </w:r>
      <w:r w:rsidRPr="00096122">
        <w:rPr>
          <w:rFonts w:ascii="Times New Roman" w:hAnsi="Times New Roman"/>
          <w:sz w:val="24"/>
          <w:szCs w:val="24"/>
        </w:rPr>
        <w:t xml:space="preserve"> за то, что </w:t>
      </w:r>
      <w:r w:rsidRPr="007E7930">
        <w:rPr>
          <w:rFonts w:ascii="Times New Roman" w:hAnsi="Times New Roman"/>
          <w:b/>
          <w:sz w:val="24"/>
          <w:szCs w:val="24"/>
        </w:rPr>
        <w:t>он давал им ссуды по 250 рублей на 25 лет для постройки индивидуальных домов, за то, что запретил строить в заводском поселке кабаки, за то, что содержал начальное училище, попечителем которого была его жена Анна Андреевна.</w:t>
      </w:r>
    </w:p>
    <w:p w:rsidR="00A948FF" w:rsidRPr="007E7930" w:rsidRDefault="00A948FF" w:rsidP="00340F56">
      <w:pPr>
        <w:spacing w:after="0" w:line="240" w:lineRule="auto"/>
        <w:ind w:firstLine="567"/>
        <w:jc w:val="both"/>
        <w:rPr>
          <w:rFonts w:ascii="Times New Roman" w:hAnsi="Times New Roman"/>
          <w:b/>
          <w:sz w:val="24"/>
          <w:szCs w:val="24"/>
        </w:rPr>
      </w:pPr>
      <w:r w:rsidRPr="007E7930">
        <w:rPr>
          <w:rFonts w:ascii="Times New Roman" w:hAnsi="Times New Roman"/>
          <w:b/>
          <w:sz w:val="24"/>
          <w:szCs w:val="24"/>
        </w:rPr>
        <w:t xml:space="preserve">Дмитрий Александрович был заметной фигурой в общественной жизни Ростова. Два срока он являлся гласным городской Думы. </w:t>
      </w:r>
      <w:r w:rsidR="007E7930" w:rsidRPr="007E7930">
        <w:rPr>
          <w:rFonts w:ascii="Times New Roman" w:hAnsi="Times New Roman"/>
          <w:b/>
          <w:sz w:val="24"/>
          <w:szCs w:val="24"/>
        </w:rPr>
        <w:t>С</w:t>
      </w:r>
      <w:r w:rsidRPr="007E7930">
        <w:rPr>
          <w:rFonts w:ascii="Times New Roman" w:hAnsi="Times New Roman"/>
          <w:b/>
          <w:sz w:val="24"/>
          <w:szCs w:val="24"/>
        </w:rPr>
        <w:t>остоял попечителем ростовского реального училища.</w:t>
      </w:r>
    </w:p>
    <w:p w:rsidR="00A948FF" w:rsidRPr="00096122" w:rsidRDefault="00A948FF" w:rsidP="00340F56">
      <w:pPr>
        <w:spacing w:after="0" w:line="240" w:lineRule="auto"/>
        <w:ind w:firstLine="567"/>
        <w:jc w:val="both"/>
        <w:rPr>
          <w:rFonts w:ascii="Times New Roman" w:hAnsi="Times New Roman"/>
          <w:sz w:val="24"/>
          <w:szCs w:val="24"/>
        </w:rPr>
      </w:pPr>
      <w:r w:rsidRPr="00096122">
        <w:rPr>
          <w:rFonts w:ascii="Times New Roman" w:hAnsi="Times New Roman"/>
          <w:sz w:val="24"/>
          <w:szCs w:val="24"/>
        </w:rPr>
        <w:t>Умер Дмитрий Александрович Пастухов в 1909 году на 64 году жизни и похоронен в Ростове.</w:t>
      </w:r>
    </w:p>
    <w:p w:rsidR="00A948FF" w:rsidRPr="00FA7A48" w:rsidRDefault="00A948FF" w:rsidP="00D762D9">
      <w:pPr>
        <w:spacing w:before="240" w:after="0" w:line="240" w:lineRule="auto"/>
        <w:ind w:firstLine="567"/>
        <w:jc w:val="center"/>
        <w:rPr>
          <w:rFonts w:ascii="Times New Roman" w:hAnsi="Times New Roman"/>
          <w:b/>
          <w:i/>
          <w:sz w:val="24"/>
          <w:szCs w:val="24"/>
        </w:rPr>
      </w:pPr>
      <w:r w:rsidRPr="00FA7A48">
        <w:rPr>
          <w:rFonts w:ascii="Times New Roman" w:hAnsi="Times New Roman"/>
          <w:b/>
          <w:i/>
          <w:sz w:val="24"/>
          <w:szCs w:val="24"/>
        </w:rPr>
        <w:t>Список литературы</w:t>
      </w:r>
    </w:p>
    <w:p w:rsidR="00A948FF" w:rsidRPr="00D762D9" w:rsidRDefault="00A948FF" w:rsidP="00340F56">
      <w:pPr>
        <w:pStyle w:val="aa"/>
        <w:numPr>
          <w:ilvl w:val="0"/>
          <w:numId w:val="14"/>
        </w:numPr>
        <w:spacing w:after="0" w:line="240" w:lineRule="auto"/>
        <w:ind w:left="1139" w:hanging="357"/>
        <w:contextualSpacing w:val="0"/>
        <w:jc w:val="both"/>
        <w:rPr>
          <w:rFonts w:ascii="Times New Roman" w:hAnsi="Times New Roman"/>
          <w:i/>
        </w:rPr>
      </w:pPr>
      <w:r w:rsidRPr="00D762D9">
        <w:rPr>
          <w:rFonts w:ascii="Times New Roman" w:hAnsi="Times New Roman"/>
          <w:i/>
        </w:rPr>
        <w:t>Aleх272 Пастуховы, город Красный Сулин и завод. Часть 1-я / Aleх272// Ростовский берег. Сайт истории донского края</w:t>
      </w:r>
      <w:r w:rsidR="0017046C" w:rsidRPr="00D762D9">
        <w:rPr>
          <w:rFonts w:ascii="Times New Roman" w:hAnsi="Times New Roman"/>
          <w:i/>
        </w:rPr>
        <w:t xml:space="preserve">. – </w:t>
      </w:r>
      <w:r w:rsidRPr="00D762D9">
        <w:rPr>
          <w:rFonts w:ascii="Times New Roman" w:hAnsi="Times New Roman"/>
          <w:i/>
        </w:rPr>
        <w:t>История Донского края</w:t>
      </w:r>
      <w:r w:rsidR="0017046C" w:rsidRPr="00D762D9">
        <w:rPr>
          <w:rFonts w:ascii="Times New Roman" w:hAnsi="Times New Roman"/>
          <w:i/>
        </w:rPr>
        <w:t xml:space="preserve">. – </w:t>
      </w:r>
      <w:r w:rsidRPr="00D762D9">
        <w:rPr>
          <w:rFonts w:ascii="Times New Roman" w:hAnsi="Times New Roman"/>
          <w:i/>
        </w:rPr>
        <w:t>Люди, известные и не очень</w:t>
      </w:r>
      <w:r w:rsidR="0017046C" w:rsidRPr="00D762D9">
        <w:rPr>
          <w:rFonts w:ascii="Times New Roman" w:hAnsi="Times New Roman"/>
          <w:i/>
        </w:rPr>
        <w:t xml:space="preserve">. – </w:t>
      </w:r>
      <w:r w:rsidRPr="00D762D9">
        <w:rPr>
          <w:rFonts w:ascii="Times New Roman" w:hAnsi="Times New Roman"/>
          <w:i/>
        </w:rPr>
        <w:t>2011</w:t>
      </w:r>
      <w:r w:rsidR="0017046C" w:rsidRPr="00D762D9">
        <w:rPr>
          <w:rFonts w:ascii="Times New Roman" w:hAnsi="Times New Roman"/>
          <w:i/>
        </w:rPr>
        <w:t xml:space="preserve">. – </w:t>
      </w:r>
      <w:r w:rsidRPr="00D762D9">
        <w:rPr>
          <w:rFonts w:ascii="Times New Roman" w:hAnsi="Times New Roman"/>
          <w:i/>
        </w:rPr>
        <w:t>26 окт</w:t>
      </w:r>
      <w:r w:rsidR="0017046C" w:rsidRPr="00D762D9">
        <w:rPr>
          <w:rFonts w:ascii="Times New Roman" w:hAnsi="Times New Roman"/>
          <w:i/>
        </w:rPr>
        <w:t xml:space="preserve">. – </w:t>
      </w:r>
      <w:r w:rsidRPr="00D762D9">
        <w:rPr>
          <w:rFonts w:ascii="Times New Roman" w:hAnsi="Times New Roman"/>
          <w:i/>
          <w:lang w:val="en-US"/>
        </w:rPr>
        <w:t>URL</w:t>
      </w:r>
      <w:r w:rsidRPr="00D762D9">
        <w:rPr>
          <w:rFonts w:ascii="Times New Roman" w:hAnsi="Times New Roman"/>
          <w:i/>
        </w:rPr>
        <w:t xml:space="preserve">: </w:t>
      </w:r>
      <w:hyperlink r:id="rId133" w:history="1">
        <w:r w:rsidRPr="00D762D9">
          <w:rPr>
            <w:rStyle w:val="a3"/>
            <w:rFonts w:ascii="Times New Roman" w:hAnsi="Times New Roman"/>
            <w:i/>
          </w:rPr>
          <w:t>http://www.rostovbereg.ru/publ/istorija_donskogo_kraja/ljudi_izvestnye_i_ne_ochen/pastukhovy_gorod_kr_sulin_i_zavod_chast_1_ja/10-1-0-217</w:t>
        </w:r>
      </w:hyperlink>
      <w:r w:rsidRPr="00D762D9">
        <w:rPr>
          <w:rFonts w:ascii="Times New Roman" w:hAnsi="Times New Roman"/>
          <w:i/>
        </w:rPr>
        <w:t xml:space="preserve"> (дата обращения: </w:t>
      </w:r>
      <w:r w:rsidR="002E35D9" w:rsidRPr="00D762D9">
        <w:rPr>
          <w:rFonts w:ascii="Times New Roman" w:hAnsi="Times New Roman"/>
          <w:i/>
        </w:rPr>
        <w:t>01.04</w:t>
      </w:r>
      <w:r w:rsidR="00FF6185" w:rsidRPr="00D762D9">
        <w:rPr>
          <w:rFonts w:ascii="Times New Roman" w:hAnsi="Times New Roman"/>
          <w:i/>
        </w:rPr>
        <w:t>.2024</w:t>
      </w:r>
      <w:r w:rsidRPr="00D762D9">
        <w:rPr>
          <w:rFonts w:ascii="Times New Roman" w:hAnsi="Times New Roman"/>
          <w:i/>
        </w:rPr>
        <w:t>).</w:t>
      </w:r>
    </w:p>
    <w:p w:rsidR="002E35D9" w:rsidRPr="00D762D9" w:rsidRDefault="004C786A" w:rsidP="00340F56">
      <w:pPr>
        <w:pStyle w:val="aa"/>
        <w:numPr>
          <w:ilvl w:val="0"/>
          <w:numId w:val="14"/>
        </w:numPr>
        <w:spacing w:after="0" w:line="240" w:lineRule="auto"/>
        <w:ind w:left="1139" w:hanging="357"/>
        <w:contextualSpacing w:val="0"/>
        <w:jc w:val="both"/>
        <w:rPr>
          <w:rFonts w:ascii="Times New Roman" w:eastAsia="Times New Roman" w:hAnsi="Times New Roman"/>
          <w:i/>
          <w:lang w:eastAsia="ru-RU"/>
        </w:rPr>
      </w:pPr>
      <w:r w:rsidRPr="00D762D9">
        <w:rPr>
          <w:rFonts w:ascii="Times New Roman" w:eastAsia="Times New Roman" w:hAnsi="Times New Roman"/>
          <w:i/>
          <w:lang w:eastAsia="ru-RU"/>
        </w:rPr>
        <w:t>Евсикова, О. Легендарная личность. Красный Сулин – Дмитрий Александрович Пастухов / О. Евсикова // Сулин61.ру: Твой город – твоя газета</w:t>
      </w:r>
      <w:r w:rsidR="0017046C" w:rsidRPr="00D762D9">
        <w:rPr>
          <w:rFonts w:ascii="Times New Roman" w:eastAsia="Times New Roman" w:hAnsi="Times New Roman"/>
          <w:i/>
          <w:lang w:eastAsia="ru-RU"/>
        </w:rPr>
        <w:t xml:space="preserve">. – </w:t>
      </w:r>
      <w:r w:rsidRPr="00D762D9">
        <w:rPr>
          <w:rFonts w:ascii="Times New Roman" w:eastAsia="Times New Roman" w:hAnsi="Times New Roman"/>
          <w:i/>
          <w:lang w:eastAsia="ru-RU"/>
        </w:rPr>
        <w:t>2014</w:t>
      </w:r>
      <w:r w:rsidR="0017046C" w:rsidRPr="00D762D9">
        <w:rPr>
          <w:rFonts w:ascii="Times New Roman" w:eastAsia="Times New Roman" w:hAnsi="Times New Roman"/>
          <w:i/>
          <w:lang w:eastAsia="ru-RU"/>
        </w:rPr>
        <w:t xml:space="preserve">. – </w:t>
      </w:r>
      <w:r w:rsidRPr="00D762D9">
        <w:rPr>
          <w:rFonts w:ascii="Times New Roman" w:eastAsia="Times New Roman" w:hAnsi="Times New Roman"/>
          <w:i/>
          <w:lang w:eastAsia="ru-RU"/>
        </w:rPr>
        <w:t>13 авг</w:t>
      </w:r>
      <w:r w:rsidR="0017046C" w:rsidRPr="00D762D9">
        <w:rPr>
          <w:rFonts w:ascii="Times New Roman" w:eastAsia="Times New Roman" w:hAnsi="Times New Roman"/>
          <w:i/>
          <w:lang w:eastAsia="ru-RU"/>
        </w:rPr>
        <w:t xml:space="preserve">. – </w:t>
      </w:r>
      <w:r w:rsidRPr="00D762D9">
        <w:rPr>
          <w:rFonts w:ascii="Times New Roman" w:eastAsia="Times New Roman" w:hAnsi="Times New Roman"/>
          <w:i/>
          <w:lang w:eastAsia="ru-RU"/>
        </w:rPr>
        <w:t>(№ 15)</w:t>
      </w:r>
      <w:r w:rsidR="0017046C" w:rsidRPr="00D762D9">
        <w:rPr>
          <w:rFonts w:ascii="Times New Roman" w:eastAsia="Times New Roman" w:hAnsi="Times New Roman"/>
          <w:i/>
          <w:lang w:eastAsia="ru-RU"/>
        </w:rPr>
        <w:t xml:space="preserve">. – </w:t>
      </w:r>
      <w:r w:rsidRPr="00D762D9">
        <w:rPr>
          <w:rFonts w:ascii="Times New Roman" w:eastAsia="Times New Roman" w:hAnsi="Times New Roman"/>
          <w:i/>
          <w:lang w:eastAsia="ru-RU"/>
        </w:rPr>
        <w:t>С. 3.</w:t>
      </w:r>
    </w:p>
    <w:p w:rsidR="00A948FF" w:rsidRPr="00D762D9" w:rsidRDefault="00A948FF" w:rsidP="00340F56">
      <w:pPr>
        <w:pStyle w:val="aa"/>
        <w:numPr>
          <w:ilvl w:val="0"/>
          <w:numId w:val="14"/>
        </w:numPr>
        <w:spacing w:after="0" w:line="240" w:lineRule="auto"/>
        <w:ind w:left="1139" w:hanging="357"/>
        <w:contextualSpacing w:val="0"/>
        <w:jc w:val="both"/>
        <w:rPr>
          <w:rFonts w:ascii="Times New Roman" w:eastAsia="Times New Roman" w:hAnsi="Times New Roman"/>
          <w:i/>
          <w:lang w:eastAsia="ru-RU"/>
        </w:rPr>
      </w:pPr>
      <w:proofErr w:type="spellStart"/>
      <w:r w:rsidRPr="00D762D9">
        <w:rPr>
          <w:rFonts w:ascii="Times New Roman" w:hAnsi="Times New Roman"/>
          <w:i/>
        </w:rPr>
        <w:t>Морозан</w:t>
      </w:r>
      <w:proofErr w:type="spellEnd"/>
      <w:r w:rsidRPr="00D762D9">
        <w:rPr>
          <w:rFonts w:ascii="Times New Roman" w:hAnsi="Times New Roman"/>
          <w:i/>
        </w:rPr>
        <w:t>, В. В. Экономическое развитие Новороссийского края в XIX в.</w:t>
      </w:r>
      <w:r w:rsidR="007F1546" w:rsidRPr="00D762D9">
        <w:rPr>
          <w:rFonts w:ascii="Times New Roman" w:hAnsi="Times New Roman"/>
          <w:i/>
        </w:rPr>
        <w:t xml:space="preserve"> </w:t>
      </w:r>
      <w:r w:rsidRPr="00D762D9">
        <w:rPr>
          <w:rFonts w:ascii="Times New Roman" w:hAnsi="Times New Roman"/>
          <w:i/>
        </w:rPr>
        <w:t xml:space="preserve">/ В. В. </w:t>
      </w:r>
      <w:proofErr w:type="spellStart"/>
      <w:r w:rsidRPr="00D762D9">
        <w:rPr>
          <w:rFonts w:ascii="Times New Roman" w:hAnsi="Times New Roman"/>
          <w:i/>
        </w:rPr>
        <w:t>Мор</w:t>
      </w:r>
      <w:r w:rsidR="007F1546" w:rsidRPr="00D762D9">
        <w:rPr>
          <w:rFonts w:ascii="Times New Roman" w:hAnsi="Times New Roman"/>
          <w:i/>
        </w:rPr>
        <w:t>о</w:t>
      </w:r>
      <w:r w:rsidRPr="00D762D9">
        <w:rPr>
          <w:rFonts w:ascii="Times New Roman" w:hAnsi="Times New Roman"/>
          <w:i/>
        </w:rPr>
        <w:t>зан</w:t>
      </w:r>
      <w:proofErr w:type="spellEnd"/>
      <w:r w:rsidRPr="00D762D9">
        <w:rPr>
          <w:rFonts w:ascii="Times New Roman" w:hAnsi="Times New Roman"/>
          <w:i/>
        </w:rPr>
        <w:t xml:space="preserve"> // Деловая жизнь на юге России в XIX - начале XX века</w:t>
      </w:r>
      <w:r w:rsidR="0017046C" w:rsidRPr="00D762D9">
        <w:rPr>
          <w:rFonts w:ascii="Times New Roman" w:hAnsi="Times New Roman"/>
          <w:i/>
        </w:rPr>
        <w:t xml:space="preserve">. – </w:t>
      </w:r>
      <w:r w:rsidRPr="00D762D9">
        <w:rPr>
          <w:rFonts w:ascii="Times New Roman" w:hAnsi="Times New Roman"/>
          <w:i/>
        </w:rPr>
        <w:t>Санкт-Петербург, 2014</w:t>
      </w:r>
      <w:r w:rsidR="0017046C" w:rsidRPr="00D762D9">
        <w:rPr>
          <w:rFonts w:ascii="Times New Roman" w:hAnsi="Times New Roman"/>
          <w:i/>
        </w:rPr>
        <w:t xml:space="preserve">. – </w:t>
      </w:r>
      <w:r w:rsidRPr="00D762D9">
        <w:rPr>
          <w:rFonts w:ascii="Times New Roman" w:hAnsi="Times New Roman"/>
          <w:i/>
        </w:rPr>
        <w:t>С. 80-122.</w:t>
      </w:r>
    </w:p>
    <w:p w:rsidR="00A948FF" w:rsidRPr="00D762D9" w:rsidRDefault="00A948FF" w:rsidP="00340F56">
      <w:pPr>
        <w:pStyle w:val="aa"/>
        <w:numPr>
          <w:ilvl w:val="0"/>
          <w:numId w:val="14"/>
        </w:numPr>
        <w:spacing w:after="0" w:line="240" w:lineRule="auto"/>
        <w:ind w:left="1139" w:hanging="357"/>
        <w:contextualSpacing w:val="0"/>
        <w:jc w:val="both"/>
        <w:rPr>
          <w:rFonts w:ascii="Times New Roman" w:hAnsi="Times New Roman"/>
          <w:i/>
        </w:rPr>
      </w:pPr>
      <w:proofErr w:type="spellStart"/>
      <w:r w:rsidRPr="00D762D9">
        <w:rPr>
          <w:rFonts w:ascii="Times New Roman" w:hAnsi="Times New Roman"/>
          <w:i/>
        </w:rPr>
        <w:t>Мякинченко</w:t>
      </w:r>
      <w:proofErr w:type="spellEnd"/>
      <w:r w:rsidRPr="00D762D9">
        <w:rPr>
          <w:rFonts w:ascii="Times New Roman" w:hAnsi="Times New Roman"/>
          <w:i/>
        </w:rPr>
        <w:t>, В. А. Дмитрий Пастухов и его дело</w:t>
      </w:r>
      <w:r w:rsidR="0017046C" w:rsidRPr="00D762D9">
        <w:rPr>
          <w:rFonts w:ascii="Times New Roman" w:hAnsi="Times New Roman"/>
          <w:i/>
        </w:rPr>
        <w:t xml:space="preserve">. – </w:t>
      </w:r>
      <w:r w:rsidRPr="00D762D9">
        <w:rPr>
          <w:rFonts w:ascii="Times New Roman" w:hAnsi="Times New Roman"/>
          <w:i/>
        </w:rPr>
        <w:t xml:space="preserve">Текст: электронный // Донской временник. Год 2005-й / Дон. гос. </w:t>
      </w:r>
      <w:proofErr w:type="spellStart"/>
      <w:r w:rsidRPr="00D762D9">
        <w:rPr>
          <w:rFonts w:ascii="Times New Roman" w:hAnsi="Times New Roman"/>
          <w:i/>
        </w:rPr>
        <w:t>публ</w:t>
      </w:r>
      <w:proofErr w:type="spellEnd"/>
      <w:r w:rsidRPr="00D762D9">
        <w:rPr>
          <w:rFonts w:ascii="Times New Roman" w:hAnsi="Times New Roman"/>
          <w:i/>
        </w:rPr>
        <w:t>. б-ка. Ростов-на-Дону, 2004</w:t>
      </w:r>
      <w:r w:rsidR="0017046C" w:rsidRPr="00D762D9">
        <w:rPr>
          <w:rFonts w:ascii="Times New Roman" w:hAnsi="Times New Roman"/>
          <w:i/>
        </w:rPr>
        <w:t xml:space="preserve">. – </w:t>
      </w:r>
      <w:proofErr w:type="spellStart"/>
      <w:r w:rsidRPr="00D762D9">
        <w:rPr>
          <w:rFonts w:ascii="Times New Roman" w:hAnsi="Times New Roman"/>
          <w:i/>
        </w:rPr>
        <w:t>Вып</w:t>
      </w:r>
      <w:proofErr w:type="spellEnd"/>
      <w:r w:rsidRPr="00D762D9">
        <w:rPr>
          <w:rFonts w:ascii="Times New Roman" w:hAnsi="Times New Roman"/>
          <w:i/>
        </w:rPr>
        <w:t>. 13</w:t>
      </w:r>
      <w:r w:rsidR="0017046C" w:rsidRPr="00D762D9">
        <w:rPr>
          <w:rFonts w:ascii="Times New Roman" w:hAnsi="Times New Roman"/>
          <w:i/>
        </w:rPr>
        <w:t xml:space="preserve">. – </w:t>
      </w:r>
      <w:r w:rsidRPr="00D762D9">
        <w:rPr>
          <w:rFonts w:ascii="Times New Roman" w:hAnsi="Times New Roman"/>
          <w:i/>
        </w:rPr>
        <w:t>С. 120-121</w:t>
      </w:r>
      <w:r w:rsidR="0017046C" w:rsidRPr="00D762D9">
        <w:rPr>
          <w:rFonts w:ascii="Times New Roman" w:hAnsi="Times New Roman"/>
          <w:i/>
        </w:rPr>
        <w:t xml:space="preserve">. – </w:t>
      </w:r>
      <w:r w:rsidRPr="00D762D9">
        <w:rPr>
          <w:rFonts w:ascii="Times New Roman" w:hAnsi="Times New Roman"/>
          <w:i/>
        </w:rPr>
        <w:t xml:space="preserve">URL: </w:t>
      </w:r>
      <w:hyperlink r:id="rId134" w:history="1">
        <w:r w:rsidRPr="00D762D9">
          <w:rPr>
            <w:rStyle w:val="a3"/>
            <w:rFonts w:ascii="Times New Roman" w:hAnsi="Times New Roman"/>
            <w:i/>
          </w:rPr>
          <w:t>http://donvrem.dspl.ru/Files/article/m10/0/art.aspx?art_id=582</w:t>
        </w:r>
      </w:hyperlink>
      <w:r w:rsidRPr="00D762D9">
        <w:rPr>
          <w:rFonts w:ascii="Times New Roman" w:hAnsi="Times New Roman"/>
          <w:i/>
        </w:rPr>
        <w:t xml:space="preserve"> (дата обращения: </w:t>
      </w:r>
      <w:r w:rsidR="002E35D9" w:rsidRPr="00D762D9">
        <w:rPr>
          <w:rFonts w:ascii="Times New Roman" w:hAnsi="Times New Roman"/>
          <w:i/>
        </w:rPr>
        <w:t>01.04</w:t>
      </w:r>
      <w:r w:rsidR="00FF6185" w:rsidRPr="00D762D9">
        <w:rPr>
          <w:rFonts w:ascii="Times New Roman" w:hAnsi="Times New Roman"/>
          <w:i/>
        </w:rPr>
        <w:t>.2024</w:t>
      </w:r>
      <w:r w:rsidRPr="00D762D9">
        <w:rPr>
          <w:rFonts w:ascii="Times New Roman" w:hAnsi="Times New Roman"/>
          <w:i/>
        </w:rPr>
        <w:t>).</w:t>
      </w:r>
    </w:p>
    <w:p w:rsidR="004C786A" w:rsidRPr="00D762D9" w:rsidRDefault="004C786A" w:rsidP="00340F56">
      <w:pPr>
        <w:pStyle w:val="aa"/>
        <w:numPr>
          <w:ilvl w:val="0"/>
          <w:numId w:val="14"/>
        </w:numPr>
        <w:spacing w:after="0" w:line="240" w:lineRule="auto"/>
        <w:ind w:left="1139" w:hanging="357"/>
        <w:contextualSpacing w:val="0"/>
        <w:jc w:val="both"/>
        <w:rPr>
          <w:rFonts w:ascii="Times New Roman" w:hAnsi="Times New Roman"/>
          <w:i/>
        </w:rPr>
      </w:pPr>
      <w:r w:rsidRPr="00D762D9">
        <w:rPr>
          <w:rFonts w:ascii="Times New Roman" w:hAnsi="Times New Roman"/>
          <w:i/>
        </w:rPr>
        <w:t xml:space="preserve">Первая плавка: [о строительстве Д. А. Пастуховым металлургического завода вблизи поселка Сулин в 1869-1873 гг. и его истории в конце XIX в.] // </w:t>
      </w:r>
      <w:proofErr w:type="spellStart"/>
      <w:r w:rsidRPr="00D762D9">
        <w:rPr>
          <w:rFonts w:ascii="Times New Roman" w:hAnsi="Times New Roman"/>
          <w:i/>
        </w:rPr>
        <w:t>Сулинский</w:t>
      </w:r>
      <w:proofErr w:type="spellEnd"/>
      <w:r w:rsidRPr="00D762D9">
        <w:rPr>
          <w:rFonts w:ascii="Times New Roman" w:hAnsi="Times New Roman"/>
          <w:i/>
        </w:rPr>
        <w:t xml:space="preserve"> металлургический</w:t>
      </w:r>
      <w:r w:rsidR="0017046C" w:rsidRPr="00D762D9">
        <w:rPr>
          <w:rFonts w:ascii="Times New Roman" w:hAnsi="Times New Roman"/>
          <w:i/>
        </w:rPr>
        <w:t xml:space="preserve">. – </w:t>
      </w:r>
      <w:r w:rsidRPr="00D762D9">
        <w:rPr>
          <w:rFonts w:ascii="Times New Roman" w:hAnsi="Times New Roman"/>
          <w:i/>
        </w:rPr>
        <w:t>Ростов-на-Дону, 1972</w:t>
      </w:r>
      <w:r w:rsidR="0017046C" w:rsidRPr="00D762D9">
        <w:rPr>
          <w:rFonts w:ascii="Times New Roman" w:hAnsi="Times New Roman"/>
          <w:i/>
        </w:rPr>
        <w:t xml:space="preserve">. – </w:t>
      </w:r>
      <w:r w:rsidRPr="00D762D9">
        <w:rPr>
          <w:rFonts w:ascii="Times New Roman" w:hAnsi="Times New Roman"/>
          <w:i/>
        </w:rPr>
        <w:t>С. 5-24.</w:t>
      </w:r>
    </w:p>
    <w:p w:rsidR="00A948FF" w:rsidRPr="007E7930" w:rsidRDefault="00A948FF" w:rsidP="00340F56">
      <w:pPr>
        <w:pStyle w:val="aa"/>
        <w:numPr>
          <w:ilvl w:val="0"/>
          <w:numId w:val="14"/>
        </w:numPr>
        <w:spacing w:after="0" w:line="240" w:lineRule="auto"/>
        <w:ind w:left="1139" w:hanging="357"/>
        <w:contextualSpacing w:val="0"/>
        <w:jc w:val="both"/>
        <w:rPr>
          <w:rFonts w:ascii="Times New Roman" w:hAnsi="Times New Roman"/>
          <w:i/>
        </w:rPr>
      </w:pPr>
      <w:proofErr w:type="spellStart"/>
      <w:r w:rsidRPr="00D762D9">
        <w:rPr>
          <w:rFonts w:ascii="Times New Roman" w:hAnsi="Times New Roman"/>
          <w:i/>
        </w:rPr>
        <w:t>Stanichnik</w:t>
      </w:r>
      <w:proofErr w:type="spellEnd"/>
      <w:r w:rsidRPr="00D762D9">
        <w:rPr>
          <w:rFonts w:ascii="Times New Roman" w:hAnsi="Times New Roman"/>
          <w:i/>
        </w:rPr>
        <w:t xml:space="preserve"> Завод Пастуховых. Тайны металлургии и перенос реки / </w:t>
      </w:r>
      <w:proofErr w:type="spellStart"/>
      <w:r w:rsidRPr="00D762D9">
        <w:rPr>
          <w:rFonts w:ascii="Times New Roman" w:hAnsi="Times New Roman"/>
          <w:i/>
        </w:rPr>
        <w:t>Stanichnik</w:t>
      </w:r>
      <w:proofErr w:type="spellEnd"/>
      <w:r w:rsidR="0017046C" w:rsidRPr="00D762D9">
        <w:rPr>
          <w:rFonts w:ascii="Times New Roman" w:hAnsi="Times New Roman"/>
          <w:i/>
        </w:rPr>
        <w:t xml:space="preserve">. – </w:t>
      </w:r>
      <w:r w:rsidRPr="00D762D9">
        <w:rPr>
          <w:rFonts w:ascii="Times New Roman" w:hAnsi="Times New Roman"/>
          <w:i/>
        </w:rPr>
        <w:t xml:space="preserve">Текст: электронный // </w:t>
      </w:r>
      <w:proofErr w:type="spellStart"/>
      <w:r w:rsidRPr="00D762D9">
        <w:rPr>
          <w:rFonts w:ascii="Times New Roman" w:hAnsi="Times New Roman"/>
          <w:i/>
        </w:rPr>
        <w:t>Меотида</w:t>
      </w:r>
      <w:proofErr w:type="spellEnd"/>
      <w:r w:rsidRPr="00D762D9">
        <w:rPr>
          <w:rFonts w:ascii="Times New Roman" w:hAnsi="Times New Roman"/>
          <w:i/>
        </w:rPr>
        <w:t>. История, природа, культура Нижнего Дона и Приазовья</w:t>
      </w:r>
      <w:r w:rsidR="002610D0" w:rsidRPr="00D762D9">
        <w:rPr>
          <w:rFonts w:ascii="Times New Roman" w:hAnsi="Times New Roman"/>
          <w:i/>
        </w:rPr>
        <w:t>: [сайт]</w:t>
      </w:r>
      <w:r w:rsidR="0017046C" w:rsidRPr="00D762D9">
        <w:rPr>
          <w:rFonts w:ascii="Times New Roman" w:hAnsi="Times New Roman"/>
          <w:i/>
        </w:rPr>
        <w:t xml:space="preserve">. – </w:t>
      </w:r>
      <w:r w:rsidRPr="00D762D9">
        <w:rPr>
          <w:rFonts w:ascii="Times New Roman" w:hAnsi="Times New Roman"/>
          <w:i/>
        </w:rPr>
        <w:t>2017</w:t>
      </w:r>
      <w:r w:rsidR="0017046C" w:rsidRPr="00D762D9">
        <w:rPr>
          <w:rFonts w:ascii="Times New Roman" w:hAnsi="Times New Roman"/>
          <w:i/>
        </w:rPr>
        <w:t xml:space="preserve">. – </w:t>
      </w:r>
      <w:r w:rsidRPr="00D762D9">
        <w:rPr>
          <w:rFonts w:ascii="Times New Roman" w:hAnsi="Times New Roman"/>
          <w:i/>
        </w:rPr>
        <w:t>07 март</w:t>
      </w:r>
      <w:r w:rsidR="0017046C" w:rsidRPr="00D762D9">
        <w:rPr>
          <w:rFonts w:ascii="Times New Roman" w:hAnsi="Times New Roman"/>
          <w:i/>
        </w:rPr>
        <w:t xml:space="preserve">. – </w:t>
      </w:r>
      <w:r w:rsidRPr="00D762D9">
        <w:rPr>
          <w:rFonts w:ascii="Times New Roman" w:hAnsi="Times New Roman"/>
          <w:i/>
          <w:lang w:val="en-US"/>
        </w:rPr>
        <w:t>URL</w:t>
      </w:r>
      <w:r w:rsidRPr="00D762D9">
        <w:rPr>
          <w:rFonts w:ascii="Times New Roman" w:hAnsi="Times New Roman"/>
          <w:i/>
        </w:rPr>
        <w:t xml:space="preserve">: </w:t>
      </w:r>
      <w:hyperlink r:id="rId135" w:history="1">
        <w:r w:rsidRPr="00D762D9">
          <w:rPr>
            <w:rStyle w:val="a3"/>
            <w:rFonts w:ascii="Times New Roman" w:hAnsi="Times New Roman"/>
            <w:i/>
            <w:lang w:val="en-US"/>
          </w:rPr>
          <w:t>https</w:t>
        </w:r>
        <w:r w:rsidRPr="00D762D9">
          <w:rPr>
            <w:rStyle w:val="a3"/>
            <w:rFonts w:ascii="Times New Roman" w:hAnsi="Times New Roman"/>
            <w:i/>
          </w:rPr>
          <w:t>://</w:t>
        </w:r>
        <w:proofErr w:type="spellStart"/>
        <w:r w:rsidRPr="00D762D9">
          <w:rPr>
            <w:rStyle w:val="a3"/>
            <w:rFonts w:ascii="Times New Roman" w:hAnsi="Times New Roman"/>
            <w:i/>
            <w:lang w:val="en-US"/>
          </w:rPr>
          <w:t>meotyda</w:t>
        </w:r>
        <w:proofErr w:type="spellEnd"/>
        <w:r w:rsidRPr="00D762D9">
          <w:rPr>
            <w:rStyle w:val="a3"/>
            <w:rFonts w:ascii="Times New Roman" w:hAnsi="Times New Roman"/>
            <w:i/>
          </w:rPr>
          <w:t>.</w:t>
        </w:r>
        <w:proofErr w:type="spellStart"/>
        <w:r w:rsidRPr="00D762D9">
          <w:rPr>
            <w:rStyle w:val="a3"/>
            <w:rFonts w:ascii="Times New Roman" w:hAnsi="Times New Roman"/>
            <w:i/>
            <w:lang w:val="en-US"/>
          </w:rPr>
          <w:t>ru</w:t>
        </w:r>
        <w:proofErr w:type="spellEnd"/>
        <w:r w:rsidRPr="00D762D9">
          <w:rPr>
            <w:rStyle w:val="a3"/>
            <w:rFonts w:ascii="Times New Roman" w:hAnsi="Times New Roman"/>
            <w:i/>
          </w:rPr>
          <w:t>/</w:t>
        </w:r>
        <w:r w:rsidRPr="00D762D9">
          <w:rPr>
            <w:rStyle w:val="a3"/>
            <w:rFonts w:ascii="Times New Roman" w:hAnsi="Times New Roman"/>
            <w:i/>
            <w:lang w:val="en-US"/>
          </w:rPr>
          <w:t>node</w:t>
        </w:r>
        <w:r w:rsidRPr="00D762D9">
          <w:rPr>
            <w:rStyle w:val="a3"/>
            <w:rFonts w:ascii="Times New Roman" w:hAnsi="Times New Roman"/>
            <w:i/>
          </w:rPr>
          <w:t>/929</w:t>
        </w:r>
      </w:hyperlink>
      <w:r w:rsidRPr="007E7930">
        <w:rPr>
          <w:rFonts w:ascii="Times New Roman" w:hAnsi="Times New Roman"/>
          <w:i/>
        </w:rPr>
        <w:t xml:space="preserve"> (дата обращения: </w:t>
      </w:r>
      <w:r w:rsidR="002E35D9" w:rsidRPr="007E7930">
        <w:rPr>
          <w:rFonts w:ascii="Times New Roman" w:hAnsi="Times New Roman"/>
          <w:i/>
        </w:rPr>
        <w:t>01.04</w:t>
      </w:r>
      <w:r w:rsidR="00FF6185" w:rsidRPr="007E7930">
        <w:rPr>
          <w:rFonts w:ascii="Times New Roman" w:hAnsi="Times New Roman"/>
          <w:i/>
        </w:rPr>
        <w:t>.2024</w:t>
      </w:r>
      <w:r w:rsidRPr="007E7930">
        <w:rPr>
          <w:rFonts w:ascii="Times New Roman" w:hAnsi="Times New Roman"/>
          <w:i/>
        </w:rPr>
        <w:t>).</w:t>
      </w:r>
    </w:p>
    <w:p w:rsidR="00CF11B8" w:rsidRPr="00151818" w:rsidRDefault="008E08E7" w:rsidP="00D762D9">
      <w:pPr>
        <w:pStyle w:val="2"/>
        <w:spacing w:before="240" w:after="120" w:line="240" w:lineRule="auto"/>
        <w:rPr>
          <w:rFonts w:ascii="Arial Black" w:hAnsi="Arial Black"/>
          <w:b w:val="0"/>
          <w:color w:val="002060"/>
          <w:sz w:val="28"/>
          <w:szCs w:val="28"/>
        </w:rPr>
      </w:pPr>
      <w:bookmarkStart w:id="102" w:name="_Toc112856012"/>
      <w:bookmarkStart w:id="103" w:name="_Toc145588913"/>
      <w:bookmarkStart w:id="104" w:name="_Toc162964784"/>
      <w:bookmarkStart w:id="105" w:name="_Toc79760962"/>
      <w:bookmarkStart w:id="106" w:name="_Toc164159759"/>
      <w:bookmarkStart w:id="107" w:name="_Toc79760967"/>
      <w:r w:rsidRPr="00151818">
        <w:rPr>
          <w:rFonts w:ascii="Arial Black" w:hAnsi="Arial Black"/>
          <w:color w:val="002060"/>
          <w:sz w:val="28"/>
          <w:szCs w:val="28"/>
        </w:rPr>
        <w:lastRenderedPageBreak/>
        <w:t>ПУСТОВОЙТОВ Г. Г.</w:t>
      </w:r>
      <w:r w:rsidR="008321EE" w:rsidRPr="00151818">
        <w:rPr>
          <w:rFonts w:ascii="Arial Black" w:hAnsi="Arial Black"/>
          <w:color w:val="002060"/>
          <w:sz w:val="28"/>
          <w:szCs w:val="28"/>
        </w:rPr>
        <w:fldChar w:fldCharType="begin"/>
      </w:r>
      <w:r w:rsidR="008321EE" w:rsidRPr="00151818">
        <w:rPr>
          <w:color w:val="002060"/>
        </w:rPr>
        <w:instrText xml:space="preserve"> XE "</w:instrText>
      </w:r>
      <w:r w:rsidR="008321EE" w:rsidRPr="00151818">
        <w:rPr>
          <w:rFonts w:ascii="Arial Black" w:hAnsi="Arial Black"/>
          <w:color w:val="002060"/>
          <w:sz w:val="28"/>
          <w:szCs w:val="28"/>
        </w:rPr>
        <w:instrText>ПУСТОВОЙТОВ Г. Г.</w:instrText>
      </w:r>
      <w:r w:rsidR="008321EE" w:rsidRPr="00151818">
        <w:rPr>
          <w:color w:val="002060"/>
        </w:rPr>
        <w:instrText xml:space="preserve">" </w:instrText>
      </w:r>
      <w:r w:rsidR="008321EE" w:rsidRPr="00151818">
        <w:rPr>
          <w:rFonts w:ascii="Arial Black" w:hAnsi="Arial Black"/>
          <w:color w:val="002060"/>
          <w:sz w:val="28"/>
          <w:szCs w:val="28"/>
        </w:rPr>
        <w:fldChar w:fldCharType="end"/>
      </w:r>
      <w:r w:rsidRPr="00151818">
        <w:rPr>
          <w:rFonts w:ascii="Arial Black" w:hAnsi="Arial Black"/>
          <w:color w:val="002060"/>
          <w:sz w:val="28"/>
          <w:szCs w:val="28"/>
        </w:rPr>
        <w:t xml:space="preserve"> – </w:t>
      </w:r>
      <w:r w:rsidR="00CF11B8" w:rsidRPr="00151818">
        <w:rPr>
          <w:rFonts w:ascii="Arial Black" w:hAnsi="Arial Black"/>
          <w:color w:val="002060"/>
          <w:sz w:val="28"/>
          <w:szCs w:val="28"/>
        </w:rPr>
        <w:t>КУПЕЦ-ПАРОХОДЧИК</w:t>
      </w:r>
      <w:bookmarkEnd w:id="102"/>
      <w:bookmarkEnd w:id="103"/>
      <w:bookmarkEnd w:id="104"/>
      <w:bookmarkEnd w:id="105"/>
      <w:bookmarkEnd w:id="106"/>
    </w:p>
    <w:p w:rsidR="00CF11B8" w:rsidRPr="00096122" w:rsidRDefault="00CF11B8"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Од</w:t>
      </w:r>
      <w:r w:rsidR="00037478">
        <w:rPr>
          <w:rFonts w:ascii="Times New Roman" w:hAnsi="Times New Roman"/>
          <w:sz w:val="24"/>
          <w:szCs w:val="24"/>
        </w:rPr>
        <w:t>ин</w:t>
      </w:r>
      <w:r w:rsidRPr="00096122">
        <w:rPr>
          <w:rFonts w:ascii="Times New Roman" w:hAnsi="Times New Roman"/>
          <w:sz w:val="24"/>
          <w:szCs w:val="24"/>
        </w:rPr>
        <w:t xml:space="preserve"> из самых богатых </w:t>
      </w:r>
      <w:r>
        <w:rPr>
          <w:rFonts w:ascii="Times New Roman" w:hAnsi="Times New Roman"/>
          <w:sz w:val="24"/>
          <w:szCs w:val="24"/>
        </w:rPr>
        <w:t xml:space="preserve">купцов города Ростова-на-Дону </w:t>
      </w:r>
      <w:r w:rsidRPr="00096122">
        <w:rPr>
          <w:rFonts w:ascii="Times New Roman" w:hAnsi="Times New Roman"/>
          <w:sz w:val="24"/>
          <w:szCs w:val="24"/>
        </w:rPr>
        <w:t>в начале ХХ века</w:t>
      </w:r>
      <w:r>
        <w:rPr>
          <w:rFonts w:ascii="Times New Roman" w:hAnsi="Times New Roman"/>
          <w:sz w:val="24"/>
          <w:szCs w:val="24"/>
        </w:rPr>
        <w:t xml:space="preserve">. </w:t>
      </w:r>
      <w:r w:rsidR="00037478">
        <w:rPr>
          <w:rFonts w:ascii="Times New Roman" w:hAnsi="Times New Roman"/>
          <w:sz w:val="24"/>
          <w:szCs w:val="24"/>
        </w:rPr>
        <w:t>В</w:t>
      </w:r>
      <w:r>
        <w:rPr>
          <w:rFonts w:ascii="Times New Roman" w:hAnsi="Times New Roman"/>
          <w:sz w:val="24"/>
          <w:szCs w:val="24"/>
        </w:rPr>
        <w:t>ладел д</w:t>
      </w:r>
      <w:r w:rsidRPr="00096122">
        <w:rPr>
          <w:rFonts w:ascii="Times New Roman" w:hAnsi="Times New Roman"/>
          <w:sz w:val="24"/>
          <w:szCs w:val="24"/>
        </w:rPr>
        <w:t xml:space="preserve">вумя пароходствами; с 1908 года </w:t>
      </w:r>
      <w:r>
        <w:rPr>
          <w:rFonts w:ascii="Times New Roman" w:hAnsi="Times New Roman"/>
          <w:sz w:val="24"/>
          <w:szCs w:val="24"/>
        </w:rPr>
        <w:t>–</w:t>
      </w:r>
      <w:r w:rsidRPr="00096122">
        <w:rPr>
          <w:rFonts w:ascii="Times New Roman" w:hAnsi="Times New Roman"/>
          <w:sz w:val="24"/>
          <w:szCs w:val="24"/>
        </w:rPr>
        <w:t xml:space="preserve"> двумя крупными заводами; осуществлял оптовую продажу сельхозпродукцией; с 1896 года имел хлеботорговую контору; являлся акционером Ростовского городского общественного банка.</w:t>
      </w:r>
    </w:p>
    <w:p w:rsidR="00CF11B8" w:rsidRPr="00096122" w:rsidRDefault="00037478" w:rsidP="006516DF">
      <w:pPr>
        <w:spacing w:before="120" w:after="120" w:line="240" w:lineRule="auto"/>
        <w:ind w:firstLine="567"/>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37760" behindDoc="0" locked="0" layoutInCell="1" allowOverlap="1" wp14:anchorId="5899D943" wp14:editId="2130BFDA">
                <wp:simplePos x="0" y="0"/>
                <wp:positionH relativeFrom="column">
                  <wp:posOffset>4069080</wp:posOffset>
                </wp:positionH>
                <wp:positionV relativeFrom="paragraph">
                  <wp:posOffset>1031875</wp:posOffset>
                </wp:positionV>
                <wp:extent cx="2390775" cy="1798320"/>
                <wp:effectExtent l="19050" t="19050" r="28575" b="11430"/>
                <wp:wrapSquare wrapText="bothSides"/>
                <wp:docPr id="175" name="Группа 175"/>
                <wp:cNvGraphicFramePr/>
                <a:graphic xmlns:a="http://schemas.openxmlformats.org/drawingml/2006/main">
                  <a:graphicData uri="http://schemas.microsoft.com/office/word/2010/wordprocessingGroup">
                    <wpg:wgp>
                      <wpg:cNvGrpSpPr/>
                      <wpg:grpSpPr>
                        <a:xfrm>
                          <a:off x="0" y="0"/>
                          <a:ext cx="2390775" cy="1798320"/>
                          <a:chOff x="0" y="0"/>
                          <a:chExt cx="2390775" cy="1798320"/>
                        </a:xfrm>
                      </wpg:grpSpPr>
                      <pic:pic xmlns:pic="http://schemas.openxmlformats.org/drawingml/2006/picture">
                        <pic:nvPicPr>
                          <pic:cNvPr id="111" name="Рисунок 111"/>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90775" cy="1609725"/>
                          </a:xfrm>
                          <a:prstGeom prst="rect">
                            <a:avLst/>
                          </a:prstGeom>
                          <a:noFill/>
                          <a:ln>
                            <a:solidFill>
                              <a:schemeClr val="bg1">
                                <a:lumMod val="65000"/>
                              </a:schemeClr>
                            </a:solidFill>
                          </a:ln>
                        </pic:spPr>
                      </pic:pic>
                      <wps:wsp>
                        <wps:cNvPr id="174" name="Поле 174"/>
                        <wps:cNvSpPr txBox="1"/>
                        <wps:spPr>
                          <a:xfrm>
                            <a:off x="0" y="1666875"/>
                            <a:ext cx="2386330" cy="131445"/>
                          </a:xfrm>
                          <a:prstGeom prst="rect">
                            <a:avLst/>
                          </a:prstGeom>
                          <a:noFill/>
                          <a:ln>
                            <a:noFill/>
                          </a:ln>
                          <a:effectLst/>
                        </wps:spPr>
                        <wps:txbx>
                          <w:txbxContent>
                            <w:p w:rsidR="003E0E9C" w:rsidRPr="00B6373F" w:rsidRDefault="003E0E9C" w:rsidP="00CF11B8">
                              <w:pPr>
                                <w:pStyle w:val="af0"/>
                                <w:spacing w:after="0"/>
                                <w:jc w:val="center"/>
                                <w:rPr>
                                  <w:rFonts w:ascii="Times New Roman" w:hAnsi="Times New Roman"/>
                                  <w:noProof/>
                                  <w:color w:val="auto"/>
                                  <w:sz w:val="24"/>
                                  <w:szCs w:val="24"/>
                                </w:rPr>
                              </w:pPr>
                              <w:r w:rsidRPr="00B6373F">
                                <w:rPr>
                                  <w:rFonts w:ascii="Times New Roman" w:hAnsi="Times New Roman"/>
                                  <w:color w:val="auto"/>
                                </w:rPr>
                                <w:t>ТОРГОВЫЙ ДОМ ПУСТОВОЙТОВА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99D943" id="Группа 175" o:spid="_x0000_s1104" style="position:absolute;left:0;text-align:left;margin-left:320.4pt;margin-top:81.25pt;width:188.25pt;height:141.6pt;z-index:251637760" coordsize="23907,1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cPqQZBAAAOAkAAA4AAABkcnMvZTJvRG9jLnhtbKxWXW7jNhB+L9A7&#10;CHp3LNmO/xBn4XV+sEC6azRb7DNNUxaxEsmSdOy0KNCiR+gB2iP0pUDRou0VnBv1G0pyEifAbheF&#10;YWlIDocz38x81MmLbVlEN8I6qdUkTo+SOBKK66VUq0n81duL1jCOnGdqyQqtxCS+FS5+cfr5Zycb&#10;MxYdnetiKWwEI8qNN2YS596bcbvteC5K5o60EQqLmbYl8xjaVXtp2QbWy6LdSZJ+e6Pt0ljNhXOY&#10;PasW49NgP8sE92+yzAkfFZMYvvnwtOG5oGf79ISNV5aZXPLaDfYJXpRMKhy6N3XGPIvWVj4xVUpu&#10;tdOZP+K6bOssk1yEGBBNmhxEc2n12oRYVuPNyuxhArQHOH2yWf76Zm4juUTuBsdxpFiJJO1+uvv+&#10;7sfdP/j9GtE8UNqY1RjKl9Zcm7mtJ1bViALfZrakN0KKtgHf2z2+YusjjslOd5QM6BiOtXQwGnY7&#10;dQZ4jjQ92cfz8w/sbDcHt8m/vTtG8jH+NWCQngD24cLCLr+2Iq6NlB9lo2T2/dq0kFvDvFzIQvrb&#10;UKfIIjmlbuaSz201eIB9mu6x/2X3+90PQP+v3d+7P6IUKwCb9pJ6tZlRcFeav3eR0rOcqZWYOoNa&#10;B6qk3X6sHoaPTl4U0lzIoqCEkVzHiL44qKtnYKpq9kzzdSmUr5rQigLhauVyaVwc2bEoFwI1ZV8t&#10;ERgHAXiUlbFS+dAlKIgr5+l0Ko3QJ992htMkGXVetmbHyazVSwbnremoN2gNkvNBL+kN01k6+452&#10;p73x2gmEz4ozI2vXMfvE+WeboqaPqt1C20Y3LJADARccat7BRUwRQuSrs/xLgAw9yN4Kz3MSMwBZ&#10;z0N5vxBQvweaUuLQOdFi84VeAg229jqA8d87p5+MBp3Qlfv6R0lY5y+FLiMSAD08DebZDeKoYmtU&#10;yGulqQBCLIUKEelCLpuiCPwrZoWtwFms0mCrWJdwvprrHydJ6F4Kmuia1AN07t4S1sh6wIKir0WA&#10;QYwCyndN7WH0cQkkwn+OLK9zZgS8JLMPOmvQ23fWz+ioP3e/gdF6FaMFRaKzyG9fahBU6B4yUPna&#10;kMsBq6X9fn9YsWJVwBW3DfvdLq6YwG3dtNf7vxO0z1gNKs4OF1yd3nu3SfLbxTbQeqffxLrQy1uE&#10;ajWqA346wy8kSuWKOT9nFrceJnGT+zd4ZIXeTGJdS3GUa/vNc/Okj7RhNY42uEUnsft6zYg1i1cK&#10;CaUrtxFsIywaQa3LmUbvgSPgTRCxwfqiETOry3fI95ROwRJTHGdNYt+IM1/d5fhA4GI6DUoV+V6p&#10;awPKruqWCv/t9h2zpu4OD955rZuSYeODJql0Q1eYKfr0QoYOImArFFHHNED5Bilcz5Ae3f8Px0Hr&#10;/oPn9F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5BE9l+IAAAAMAQAADwAAAGRy&#10;cy9kb3ducmV2LnhtbEyPQWvCQBSE74X+h+UVequ70SRKmo2ItD1JoVoo3tbsMwlm34bsmsR/3/XU&#10;HocZZr7J15Np2YC9ayxJiGYCGFJpdUOVhO/D+8sKmPOKtGotoYQbOlgXjw+5yrQd6QuHva9YKCGX&#10;KQm1913GuStrNMrNbIcUvLPtjfJB9hXXvRpDuWn5XIiUG9VQWKhVh9say8v+aiR8jGrcLKK3YXc5&#10;b2/HQ/L5s4tQyuenafMKzOPk/8Jwxw/oUASmk72SdqyVkMYioPtgpPME2D0houUC2ElCHCdL4EXO&#10;/58ofgEAAP//AwBQSwMECgAAAAAAAAAhALTDZyC9BwIAvQcCABUAAABkcnMvbWVkaWEvaW1hZ2Ux&#10;LmpwZWf/2P/gABBKRklGAAEBAQDcANwAAP/bAEMAAgEBAQEBAgEBAQICAgICBAMCAgICBQQEAwQG&#10;BQYGBgUGBgYHCQgGBwkHBgYICwgJCgoKCgoGCAsMCwoMCQoKCv/AAAsIAYMCQAEB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IAQEAAD8A+1LaVooWkZ9y&#10;/wCzkEcAgfhj3zWgzT3LxogdImTdnIGefbnjj061WNpZW97Gs8e5Y+PmzgsAOhHPQ/jUFldwxp5V&#10;qY0JH7tNpOeecdSOV9e1XoQxT/Sm+ZV6d9zdeO4zupbi3vzq0ht4ZMhgqiTbtPA9eo/r9KntdOlk&#10;hkEp+YqSVWM8N7HPTp69KjvdImknW2vbNmZpFUMm5mLY+bscdjyB0qxY6VPYArbz8yN82M88Hnp1&#10;wc1PbWkdvKyQCTyQyFVVQTjb+g4rUsVzBHKbTy8Ko+Zxjt2xUsMdp9paNi8nyozoZATg9R7YwPzq&#10;e0eNmhjtrfaI8/eyvOT275z+lTyzwySfvU3CQZXoMH657cVMFtceVLas+1ssu8DGBkDr9KjuRFdx&#10;eVcbV6eWQp+Y4x1PfGKj1WJNojSZllXay5Uce3Qk5PepLG5sHuoY3VlkEbbdgX51z2JxnH86juLa&#10;GGJ0typjZiNzbQ2eByBn1qKCLbcF0iMm1tk3zZXnnjjrWtbQaYm2U2LRseY93HHrnHH071dFi092&#10;t3HEkixyMWbPzMcen0xU10XnV/s7+S/P8GCSM8dKLC7HlHdG5ZmzshXA6d+mSc9axfFltPJbRTRO&#10;wA4b0Oegw3t6dDXKXCTyzxxSSGSUyMNzZzgd+w71bWG48xbhrJjG2VbIGBknB4ODyPetKIOVWaFV&#10;K/Nh1bJXoP8AOa2Lv7XLYxTIryqY1DBXyAxx7c46Hj1p0thdLDIsufljGd8w5xnnjAH4VxHjzwvZ&#10;LdR6ibli24OdshCtgjoMHHAPI/oKxtHmli08I21VXP3Wdt5J6/XBPf8ArWtpts0gC3twq/vOf3p+&#10;Yls9SK2LXTYoIy7L5eF+XeS28EDP1471T1mwvrxlmjtfOjVG3Rs+JEOBkAduO/vU1v8AZLXT1jht&#10;Wj+Zi0LZAHB5JHX1571NZiK7t5CVRYWbK4fIPUkkjvnt70eKdPtplt4Zbxrd9quxkjB3qCOBzxzj&#10;nt61zPiDRNBnuVCvGs0kex2Mh3cZ6496ydFs4tOm2b/L2yD52jIyNoJ+UjPYdDnGKr30zPpjXN/q&#10;/wC7RS8nmqFEahx1/LHXjNZj6VdJDDf2+oYtWY5PnMrP3yBkAYPqT/WtnwWsFzeXUb3jTbYf9ZJK&#10;NpwfU+hI/wAirWomwk1GYSTXKyzLJGZI4yp9u3OCBjA6+tauh6LDJLHLEGjbAdllK7lIGemBkc46&#10;Y/EV1lnawRWUazXu2MuQ3lpliQAc5GOPwIqzrGjW3kRm4M0iMuTK0iLyMY7dSPTFc3daRZC1WKNG&#10;ZwMoqyCQk+uQDn+XeuK8Wx3D3cmo200kax7fOjSMsOODnj2HI5HTpWQNEubvT5UtVmPls3mSSKGV&#10;RgY69iM9QeeaH8MappMZ1lLS3uN3C+QrlTzxwB976AcVTvr+38P26am8MkuxkWGKRxgFmxj3/wAn&#10;qKmsZZLvTZLjVwsMLWqlWkDhk3A8fN99s98d8dq5m+0m0u5/9E8+TE2VVgWPmKe233Bz0znNK+lz&#10;G+ga7kZQsjN5JtZM5B2nHbpjrjIxjHOTV9KsLG6aweZZZG3s8flnnGOOeQSfwq3pxvbJ5oJbowkx&#10;7WhaRvlO0YGCvfvjnjrWncad4gn0ezv2vY5kWUFntxnf+7wABnk8jj/69c3c/bZHiSIw28iDKq33&#10;Zsp3fHHPHHXPWrNzqmp6OyzAzMpSIMsc27cOuclScY9/aqMPiKUhUaGOXdNGfPMzBgN3yqR+PXit&#10;opp2qLG1/o3kFYwsjswmKkM3zY7DIxz61p2bWUcf2O2W23RySbFNqyNuD8FcnBBPfHfvTtavnm81&#10;otUkEcrMVllyq5wBjA9OhGB3yOag1ZNQj8PTXcAeER3BCyTXBID4I4OSeuCcD2NV/DXil4NG+3Jc&#10;/vmQbSikxbduTxjB7ds0upahYzWtrf3OpeZAzKZJLe2+VQIz8ucD1PJzWbeix1CFbXSr/wAwSIqR&#10;L5ZDw47EFT6jB5qlP4e1C2mm+3PHGxVVXzlOQwXON2M4z04HSsu90C5gZ5r6dEc7isyg8fe+6APT&#10;PUZ6+9TXlzbR2paa2EitIoYrGw3R9cHOCcZJA6c9zknN8VajYaelvG1yko2xmBmt1XAJHAx2HQAe&#10;/pXvN29wqrb3sPysrGN9wVl4JGeDkZ4qewTZciBJCzRqc4UBkyo4BA9RU2p36xgQBVh3MQixkZyf&#10;cjrVG3sWkmimCySSBsxrcNhRnpxgc4P159K3osQrCI9PETeXg/ISO/oPb9ar2F0l7qVzZNJNHuP7&#10;snB7cd+2OKvvGHU2ayyMpI/eqgHvge+O1Z/2m5kmW3W3b5lDLLuBx1GMdzx7Vb+zmeXckeyN2yrL&#10;0YYyCOe2e3aqv2x7aVv3qvuYY3RjJ4OMnPPP6Y9TWhp+oRGOOTY0iMyjcvRGx09DWgbiUl4YbmXi&#10;NflWQYADNzkDP/6vekm1CaJlOfl3fefpjOM9OtSnUJ21W3/fxrG/O7HGT2Aq5cx31n81qqvG27aV&#10;xvHQg4qobi9kV7WW7bdGwwvl4ZFJ7gnHT/61RxX17baitvLFGsK+sgwevXjoP6e9Wy9rdXlvI1th&#10;lX93JuHHOc9P94daS71HTWumjklTlWZmj6ADsPy+lX7fzRK0k0jqnksY1+83T0HfP6VIxvnt1vbj&#10;KvCGVVcj+91+nX8qnul1BpIHaKPasjHdHcfMDt647deuKtRW+9t7rJJJ5XysWLAj0/8Arf8A16sa&#10;fa3Ma5bajLL8yrlgRtPp+HtxWR4mnLqILuJfL2KYyxO7659OOuOtcrPp1u86yW8syssxMiiYEHj1&#10;xz1+nFTR7EiLKxVdnqeDgAAqB+RxWlamDIiEayN8jNu+XBxjp9WFXr66IsITch0jkVR5WcBee4Pv&#10;jvjFSLI9yn2dJFZJFy0sbFeevGSMdvWqfjGHbFBAU8xdq7i7cHkd65YaPcTWZlgXc0kf7tUbCrzz&#10;kjtxzjmqVnPDph8ueT98WUM0jE7yD16/0rVt9auJ0a3Zi2AF8tX285B64/lU0OoK0LG6i2kbgq/a&#10;yxHYZ9D070S3dvaxLLezuY9qlmx95RnPTOOuM4qC2122ul3RW6+VJIBC278e9SalHFqKwgJJIsi7&#10;ZpZpcg54xkfy/WsXxjZx21/BaxXVvGqp5i/LmQ5z83HT69frXJxTSpfy2Ek5bbks+7Axj1HQ/T8a&#10;8z/aWvfG8vwA8YXHw5s/P12PQ5JdIjeQqJ51w6jtkfL3/DOc157+x3+1N8T/AI8/CbRdc8T+Eza3&#10;TXU0WqQy/u3tZYzhgUbpuzwoye2a+kfBHiaE6/NJeiCHdGqj5QuG3txkHPbpir93eNdXskM9/G0i&#10;yt80jKMLn24/I8CtDRdb0y2t41vtRRpNoKyRspGFXk89sg9Se+a7jQbuPUEaRrqaTD/NukQBOB6D&#10;JHQVJquuwuiWyRvHwm0biy9Rnp04z+ftXJ6pdXInkTT7qNY41b5twZtu4E5HHOPpjn2qrpOjN5lx&#10;c3Tsy3Ey/LGV5yAcn05PqeBU0WmW1jpv2gTSvGrbjC0nfbnPAHHJ656U25v5srts44TLkoTcLljj&#10;OMc59+axdatAmin7XpFvDtdTC7Zy3qTzyepGB0rBh8VWvktov9nXTDy8t8yHK8gtz3G4deaoeJ4X&#10;0/UYr+e3jjWVcqBcbSVLsuRtwOufUcYGKg1W6tWjghubUlt4KssxLDcw47+/U/h1p8tnZWtplrBj&#10;C+4zMZPMA/TI7fiM4rG8QhdWvroaVdyWe1nbzI5N7qoRhuw4wCOCMg8joa1ry5stO8OpM2qak3+p&#10;WWSdlAYmIDBCouDxngZz0wK5uLWoNQSHydVPzYCRsDISBERjnr06Z4700axbC3kaG1+dpYgsyyBg&#10;MBgQeDtPTjPGapWY1d40ncqyrJ8sKw+YSM8Dpwc9+fpVu88SXb6daSahoO6byh50S5Lg7yQW79fp&#10;mtTw9rtzCkdzHaXVwrMzRwtcfOcueMHJ7/pjpSaz4osJWcalCyw7WMeUbGPReMZzu6nGT1NMTW7H&#10;UtGWzjnjhWNj5kN1CSxGMgnp+OOTmquv3mm29nGtvbQLHCI1VlhO3ng8scc56EHpVGLXr+NtyIZI&#10;xOTDGvyx/wC8eucAAYFW9L1iOS9Go3GrSRTP8zu0ec7WODzjjt71rWviJLmzvFmjj82HA+1SPthj&#10;kIA6YPGPfj9K5S81fdNcW/iFpLe92b5LZT1jYkA5yVKkDA4z/SLUrqyC2+l2t/JsMm6VnVpNuE5z&#10;36478msrW7WPWJfIukhkUKqbfIOwcDnqfqOO4r6e+yvcYhihjZgOfMk5ClsZHBz+feplsblrlt8K&#10;ybRlGWYDGeRnjj+tebfFz49an8PviH4P+GkPgRtS1DxnfXVppLDVIokE0Fq9w4cMAQuxPvLuO7AI&#10;AyTt/Az4x6H8bfAJ8YWVm2lzWOr3Glalpt80Zkt721kaKaMlWZXwyZDISrDkGuim8Q+GLXU7jT5t&#10;ctBcQrGJI/ORWj3n5SVz8mT0z17d6o2XxC8ORCfUb7xXp32VZlg+2NqEZXeWwq7hwCdwwOpzjuK0&#10;bbxv4XgaTRLbxVYm8WdB9mF+jyDgclAQ3fkdQPrzm2fjHwJ4xu/svhzxXp99cRpukjsNSim2xgnl&#10;tjNkbgfzHqM6Opapp2kRNe3eow2luv8Ay0vJolT3wWPXA+uB6Cuf1T4meG00m6vdN1GK+FjdWtrJ&#10;Dp1wkzrJPII4lPICsXcABiAcdRXL/HP4x/Eb4L2viTVk+H9nfWPh3wydbt7mPXhD9rRPMMiGPyyq&#10;thOGLEMG7FSD7B4N1DUtS0C2vtWsobd7qON3WGbzEU5JAzgZ7c4Gc1ry2Mtwql1WGRt20uvRdx6e&#10;v4mvNviz8ZPF/wAK/ij4F8Jt4Ujk0fxdqcmmJrwumH9n3YieZFljWNhtkETIr7lAfaDncKl8IfHD&#10;xNaX3iDUvjfD4b0DR08SS6X4V1C11kyPqyIdpdldEEbh90fljfkxM2edo6rR/i/8L9Xl0e/0jx3p&#10;80OuRrNorW98jreIdyq8bdGDbWK4+8FbGcHFC9/aI+BH264t1+LXh03Fkbh7qNtWhSS3W3x5+8B/&#10;lEYdC5ONu4BsZFb3gj4ieD/ihbNq/wAN/F9nqkVrcSWs1xY3iSCO4RsPE23OGVvlK5yCDnHNed/t&#10;O/E/44/BE3N54F8D6Le6TpfgnxD4l8Q3mqLOv/HhHC8NrGyIVEkrSuSXKhI4XYAkYEPhf9qC+8K3&#10;2tar+0DfaPpOlvDBqHhjV0maJby1Nos87srk/wCoIlLuDtCAMcDNdhf/ALTXwl0XW38P6l4wgt79&#10;obEmEsZQ/wBtn+z2pBQEASzMsaM2FLHGeDixY/td/s6ahpGueLbD4xaPcab4dtY7zWNQMoENtaSm&#10;VYrnzMBTCzQzqsqkoWhkAYlGxa1H9qn4DaO+p3PiD4k2tlHpOqWem6rJewywC0uLuON7eFyy4BkE&#10;ke3J5MiDqVBddftWfBVfDp16x8Yi4ja81K2uI7eyuJZoJbCNmvVlRELReSqkuXAChl5+dc+fa/8A&#10;ta/BTw/4nXwq+vvFI1xoZW7jsJzbrHqpcWExmC+UYpykirIGK5UZweDlad+3J8ANa1SHRNG8XXur&#10;XV1rGk6bBDpui3VzI82qQGaxcBEYtFcRKWjkAKsA3zcVW1r9ub9nqxtJLu5+Iq+Tbi/+079Hu4xH&#10;FZXUFtczHdGMxxvc24JAPEqsCwzjrrn9qz4R6R4uvvhxfw6w2qaNqemadq0jeHbx7O1mvlZ7QvOI&#10;igWTyztk+4GGxirEV0/wq/aO+Hfxnij0fwXrF5HO3h+x1i30/UrdreaTTb0zfZLyINjfBKLeTaRy&#10;NuGVTxXcXV+beNQZ4xc7Pm25ZsZ64/D2PpWfr+uahc2scUQMiqB8mdrFvXGPfOc1RU3dnpKlrny2&#10;aPPlY2sfxOcd8/WuXZ7DUZ2upIds0SkzeYxYd/u9uuO1NgjuUumkEjNtDZtY3ABzhs7ivpzjOOe9&#10;TXt5KLGTz7pbhl528FVO0HHv69v8M2/166kliZ5GVUbZ8qna4weTkcnp0yOKbp+ryWiyyiLbGcMJ&#10;N+GPoDkdMZ/OtrUrq3SK1WK3ZYyFEfy7g2MfTkCq+rz+RerewO8bCAL+8AXGM+mTyCO3auV1DWTc&#10;3U8c0ax5TiRTkjscHH3uvBryrxn8T7mxtZdI8MW63sgk+Z/LG0dMjOeT6jIHH1NeUfATRfFfwn1z&#10;xpf3s39p6brmpDVrex8s7rSZlVJAnIG35EOMDqecnNe9/DPxLaeI7c3unXHlraqBNayk71y3GB1b&#10;5ieccZru9P0+z1S7uJLi1jh8hnV284ZbPUnAJAPJz168Vej0/Smu0eVlVnjVQ0bjy268YJz654HX&#10;8t3TLmOCzU28G1WbJKyhh2AJC/j71q6q1jJYpci8ffEi+W0kmMcemPyyOnc1maJeQy3TSSxeWzx4&#10;Z1Xb5pGM4JHPTsO1adq8ErXPnAL5fEccchbcu1c5UEDPPB5qib0GAW0EJ2suGkkXbgbR/CRz0PGe&#10;/NR3QubnTnkRPm4KyTNuBODn5B0I7fjXP67BBFbW4vHaZjEixxt/q1YMOc9c8Dtj3rzzxBBazNH9&#10;igL3C+WSp3OxUNwQQOnqPzpt19pjihtrvT5jDCA7RyJuUruyckr97OSOetJLHLdTFbfdaoxc7VkY&#10;sSp7cAdcdOar6p9tlmWK1EdxGVm3SPPtxtXoFxg8ljn2FU7+6tZ7q4NxawwwyNIGW6Zh84X5WOF4&#10;BHXgg549Ksz3Nta2P7/D2+dkflsc7jGNu0tg4GcZ6mucNza2d9avPZq37tYY4/J+4pQ46jHGFHt2&#10;71bR7SXTnuLeaQyGaELb/NtPzMOQCCMnmq3h6S7+0KP9Jhj3KZFjYeYFDA7fmPTnPXP1q7OfDLrI&#10;5vbyS8ckskjcRqGJX7xy3XHHUck8Cp7E20GoW91bFk8uFmkkMhQopfqMDJJJH0p2sWNwftWsJZrM&#10;v2eT5Jp28voDkrt+bBHTAznrWDqEmgvIyXHlxvLIvzWkJQocckgr68fQVJc3emyaRNItmky71aNr&#10;hmPnYxuGOwPYgnp0qa213QBMHuNPt41kkxJtOG5XjrwvUdfr2qvpr6JfNfn7AtrBC7hY1nLMMdAM&#10;Bs9+p4qHWDbxxrJaxmNrhcPcNvyVwMnPQHnr+NUTfGaxkgu/st1GtqXa6nkXfH8p+ZZGOQP8OazY&#10;PEfhM3sqQLe303mYWaxkDBSAQV3fc6A9zVWeXxDLqSz/ANmwaXY7Y5Z475mmn5j+ZVWMbV+bkHPQ&#10;89sfW1jo9zbF2tNWnWPdKI7aZRIg+uRu/D2q4L+O31DZf6XNuVdzsq/u1x6cBsH0r5t/bPvj4t/a&#10;B+Eeh6dofjC8s9N8Q38mt6x4Z0m9k/smCfTbi2jIubdMxyNJLgbTuXlzt4auK+Ov7PGr/DC21T4T&#10;/CvwT4jn0fVfBUVp8Po7Hz7v7F4gbUJppbua5ld3WZmltpjc3Dklbdxksqq9zwz8BtLg+KOvN8Yv&#10;gj4k8QatpvijWNXutYSwdtPvtKmvIb+whXflLuUC2tIlgbJjWGXdgkb8L4Q/CTxn4b+E/wAPXtPg&#10;Dq1tZ33grWdK8ceGhpe6f+2DZ29lBczI2GClLaSETnbgSI7E7siun7L3x7HiLS9D1j4VapfahCPh&#10;3FqesQ3UEdtqNxpssn26eS6E/nxmGNo13xDdJhR8yg57b4TfBT4t/Cn9onUNL+H3wUfQfBereLI4&#10;dRjRLGzs5NPg0xIxcxeRIlwJjcRBNjKdyhnZR1r2X9tv4dXHi74AXnhfwn4DuNZ1WTWNHltLSG2S&#10;Zi0OpW8zt+9IUARxvkseRkYJYA+feDfCWu6B468ReGNU+Gbacni746abe6RdX2gWlut9p8EFvdec&#10;Nh2hhPYXRIIzGzhsEeWxufGv4neKP2oP2fvjBZ/Bb4O+NprjXPC+oeF/B2pRafFEmrXkbXls00Uj&#10;TrsjW4LRbpBHxGSu4EE+kfBn48n4mDT7rwt8Ltet/DC6Gu7xRq3lQ51SG9nsrrTmtwTNHLDJbsWJ&#10;Hl84BNehDV2u7+FXgj2zbiSylScMARn36dR1rwr/AIKA+HvjT8R/Cdr8Mfhd8Pkv4L+0uZG1aG6E&#10;VzpeqwNFNps8ZycRrcoJJG2sCkZXGWGdP9oz4e+L9M8K/DPQ/h14D1TxZ/wjPxA03UNUktL6G3li&#10;gg81prstcTJudnJfCHcxbggkbuH8ffsl+OdO8VeLvD3wp8PTWOi+L/GHg/XNO1SzvSsehR6VfpeX&#10;cLRtIGVmMTvF5aOGe9kBCYYvL4P+G37QvjT4zeB/iF8XPgfa6Usuk+KIPFlraatZzR2M9+ujrCFd&#10;WEkoY6TKdygEebGc5Lgb/wCzF4N/ad8B/F7ULjxRokOk+DdQ8QeLtV1K1vdQtppJLi/1gXWnvA0L&#10;NJGVga5EvmudxMe0Hv6x+1TpHiHx38B/H3gP4f6bJfa7rPhe+0vT7OG+SFRNcwvAkkkjkbY083e3&#10;JOEIUMTtPgfxc+B/x5+K3wR8G+BH8DafpN3a+Cdc8Oa5HqmtQST21xcaV/Z8F8l0kckrWxPnSSwK&#10;UaeN4434DKb3wG+DHxu0H4jyeL/i74a0lrXUPhXpfhu4js9YE6295ZXl1Og2bYg6+Xcw/MWQh42x&#10;tGCOD0T9i/8Aa7tfB3jLQxJ8OLPUPHPwuPhm5uIdeuLf7Pfx/wBpMtwsUdh5cNs8upO6wxAiMWwB&#10;DNL5g2v2nPh342+Gen+P/iBr+s6HZ2PjX4u/Dm68P2epa7c3jxS2up6RbS/amMKgR/uOPLdisIOd&#10;p2oeo8N/sj/GTQfGutfFyHV9F/trxLdeMZpdGm1qWSxt7TV7bTYYQJHhb97H/ZFs8mEAczzqhUDL&#10;Wfh3+yx4i8CSXnhbxRPpd14Vb4U+E/CdleWrH+0Hn0aO7X7XLF5Hll2a5DJIJSVMa5DFtw4PTf2T&#10;v2kdX8J+F/COt6d8PY08OeIvDU091a3Fzay6ta6MHEUsskUKOkr/ACKsKOI4kBAkcsMUvF37En7U&#10;Hiz4bWvwcufiT4duPD+m+GNY0C1GqfbbidrKaeA6dKQNmbmOCGS2kdnkAWTzEDvh69j+HX7NvxHv&#10;PGHxD1f4t3Gl6hpfjzwhpemTXGjzyxXltPbRSo7gMNnP2htjA7lMKZAzxY/Zp/ZR+Jnwr+Jlr8UP&#10;iz440i+l0X4U6P4E8P2Ojq/lvZ2LM7XUxkXes0shBESExxKNoZznb7brs+ZPOuIow2Ms6qV3ru6E&#10;4yf/AK9R3+ryyfZZLUSblz1AO/IHfbx06dKsafFfto6x3tjHuZR9oaTYwVc+/wDkelZ+tfY9Ph81&#10;J1kO5o0DKpz/AJ9xk1y80d6t3M8NxujYFo0uNmC3GDnGccfr0PFZNzfNG7C8ge4WGQeYVb5emcen&#10;5f8A1g7cqWnmJdybsZFu6AY+9kgepJOa42f4zwaV46l+HGl2tpJf+UskjSYd40PHC8n0+bHTqea7&#10;ZPE2r3P2WDxBBGv2ltkN0q7R90dh6Y4znim+Ibx/tcdrJqMcm1gjK0fTA9x1464zXz78eP2i9G0z&#10;xLdfDbw9qnmap5ay6hukDLHAccDB4J3c55AxkVx/hfVLeOCOSGTdHsO2STB2k4Az1ycg/hj3zt6P&#10;qFtNr0aXEkiwtaMVt423Rk5BDHjn8ePpXpfhayisImvtPgWzvTCrR3EcigjPVchgAfUV1nhrUX1+&#10;5mj1eZTJbxyCRfLyJFB2iQkeud3X61sw3M9vFa+QbgxsQfLt3Ull5DKQPlJyOmf61qw+ILez03N/&#10;HDCvmMBNcXGxQA3TgZ6kcZA56Vch8TaXq8D2tlrPmNDtaaaHZIo55GT0HHXG7ge9MtpLa41FY79o&#10;ZvMjZnPmKCxAGflX5ehOOhzXQ6DPFBdXBhs4VVW/gGW+6Mc8DGB6jvTvtFtbxRjTpJQhkzIsTDuA&#10;SpyeB7Dg1Xl1uK3VX1CNo1kVWLNhVOAVIJ59fWsG/sH1C5jkkWGOG3jQxq4GwfMevX88de9cb4k0&#10;hv7TuJpIYZraZlZWaTf0b7q//X9K1JrS4Swe1uf33Bka32FsqGOCeByeDx+ArmvF6W/nW4m1B2aN&#10;n8u2mlLrHjblhk557jpmszxDJb2iSXVg0kkVuzj9zMqt93lcM3TOOawb24lkuLu5sbdmdpN5ZpBh&#10;fkzgcnn6nIqfTbySCALf6bG+WjEgjkGdpjB4AJGcHqOaqXOoLLciwiniXIQxjzVXHytyQT16njNU&#10;La+89p7afUGh8wwmP5j8r+YR/dPHsaTTrqVI0mtNO+YQ7W2oMsxK+hJzyTxxUktwI7KKe7d1ZmMY&#10;WCTYY+cZDAZz6/N656GtbTd/9qfafte1Qr7VkYL3yGC4w3+HbNQ6pcNdXM2njWXCqxEWy3bKE8bg&#10;WXb1XPqPQVkX7os8ZnKXJMnls3lYz/FnAyM/QdTTLO4lW1uL2yD7WmCM80wH8R4BPJ9N3IzVf+17&#10;WBF86S2t4beZvMcyJ8zkHG4kYHDdsfkRRe+PdClt1i0+wk1C46KIowyL82Ml2wpAbrk4ArK/tzVL&#10;vTbr7XNY2fzuFjWMSzR/KmADgpkHgA5GOnvlqumSvcac1ndeIb1Q3EcxuF2HJ+4u2JTjIBOCAMdz&#10;noIE1PUYv7P0y1t9KaMh4w8izNH8hztUYTPJ4O4+w4rOvPBOn3l/CniW6vb2SZYtsN9cOsEm0HP7&#10;tCqrz0A9Oa+yofsYWYLbSRtI0hZ13M2due3c1GTDBdIJ3abdHnZk7mOO/vTG8PaRNK1ybDbI7Blb&#10;cVcnHYAg9DU7aXNbWKC3ulkCsFVJkHyjae+eT09ev41XFzZK6rq+ltHu+RbiS1GzHKg5AwP8+ua2&#10;PC+jWtmIy7faF+7ywbIz2A7Z/n715b+238QfiF8Gf2b/ABR8VfhtqVvaajosa3kK6jpYmt5ULqhj&#10;ILKUxu3b8nG05BUkVyPiP4oePfBv7UWk/CnWPHF5eaXa/D2/8TawE0KJ5bkw3UVusC7I9+SJw21f&#10;mJjXqCa7bwZ+2B+zv4tsG8Q2HjmRNNTw7b67bX99YT28Vzp8rFBcQ+YimZQ/yNsyUdlUgFhWrrX7&#10;W37Pfhvw+PF3i3xY2nLb31xBPp+r6PPa3llNBbCe58y2eNZoxFAwldmQBY3DFhkZWz/a1/Z28OX0&#10;nhDRtJ1iOOx8QWmkTTaX8P8AUmtRqF4BNDArx2/lytLHIsgMZYHzBkhiRVDxz+1h+zL4K8LaxeDV&#10;bi2sdPiutQvJbPw3cMjwretb3V1H5UR85UuiUmZA2xmDPgOGPF/EP9tf4A/CfxJqWgeMdZ8QWV74&#10;fk2atb2/g6+uGsflEnmSKsTFQOEJxxI4U4JxVzSf2y/hk/xB0rwhqVzqSX2pXlrZsLjRbiJ7Ke7l&#10;mjt4LhJVWS2eWS2nRVkRWLJggZFe7eKtYsfC/hrUPE8+nXlzHZ2c08lpZwiWeRQMlI0yCzkA4Xue&#10;hryz4OftY/Dz44eM4fBPgvw34gtry68H2fieO41bTTAn9nXZZbaVjvIXzPLYhTzjrjjLf2o/i5r/&#10;AMPdT+H/AIG8LavFa3nxA8cw6F9qa1EjW0H2a4up3jBBUyNHbNGpIIUybsHZiua1D43eJf2bNS1t&#10;fjrr134gsrrWGPhCbSrCE3T2EGlG9ujcBWVFePyLti7CNXAQIpdtp2/HX7XngjwWdP1e38I67qmk&#10;61Y6Xd6frmm2tvJa3Eeo3sFnaAFpkbc093AuCo4YtwBg3Lz9rH4UXGpPpOlf2lcSTXurWFmPsAC3&#10;1/pkLTXtrAzN8zxJHODnaN1vMvWMiuQj/bX+H+tx2ug6H4bmXVNWttHuND0WRrdZ7yPU4Zpbdkw/&#10;Xy7e4ZlYgqIieQy7vMvjV+3DrNh4SsfHfwr1W1tbVvBfiTWtQh1DTo7iW3k0yWG3lyPOBMlvMXja&#10;BTmcyqUcKhY/U9vZaB8VvCOl6nrPhiCOOSCG7gstSs4ZDExjBVXG5kDoDwwJ5bIPQ15b4e/ak1Dx&#10;H4mj+G1l8GNWtdSsfG0vhrWLO41yxjmtDDpovkvjHvzJay28kTJsJJMqjbnOF8KftOXPjX4ur8Hr&#10;rwLcWNwvh86w11/bNpIn2RdQurFPliJbeZbOUkcBVZMkk4Hq1k8z3ELNBbq/ytI0gDBMk+/4Vavm&#10;8iVo5rxmZVXJjI2jLAZ6HBNamkSXIs8RzSKu4fM0m3gEcYyePTmpbqS0dFLq8it8gb+9x34+tZ2o&#10;zmK6NyViYyR7F8wFcAE546dD+dQww3f9o28l1dK0cw3gr6YwRjtkfy962LiJo4NiXjHzMFQzbvlz&#10;1x046c+vSsPXtWSQG383DPIRG24nHy5wNmBjqBntx3zXL6zqzfdBFxsC/LGMMpLc/wAWM89KzhpL&#10;XLXV1O7SeYV3H5QQFGcceo44561WOrT6fa7LhN8gT5dgBH8XUY4xzyecV8J/tXaX478E/t++A/Gi&#10;aFo76d4mt7qwsNSe23XNrcRwBtmVIO3eIyqjOd0h9Me/fs4ftWf8L20BodTtIIdS8P61Lp2pee3l&#10;N9ohWMSlVO4qv7xdoIBKkHkEE+geOPiXo9vYal4glvdkdhbTTNH0UoqscHPI6+3vxzX5B/Dr9pbx&#10;l8UPirq3iqz1W18rUtcmubjXdfuvJhs5JCDAoZnEaqgCAKzDO1iFODX0Z8Fvir8PdQlaLVviPrHi&#10;O9+yq7Q6LZSTQIBGPkDwosW9iOFYsT265r2jwp4z0GSKxa88BeJrp/MWJof7PFuYyRtDMskudueS&#10;eThc817haa14A1XTl02S6vrO6aJGiupIWEfGVPTIJznv25rH8NDWvAni+LWb/VLPUtLupGiju7W8&#10;G5V3bfmUN2C88DnHGDXqtiLlSkDQQLC0gfMbfM3U5z3OCP1rwT9qz9oC88FfGrwr8ML68e3sdS02&#10;a5jVp12tMsqJswcZADZ59eK7fwf8QYr3xHYQ6JdRLLJJhkiuFywKoW3c9QdvGO5znrXs9jfXH2xb&#10;lnRYyGKiDaSARk54HIz+ldBot/DLcTRadq7/AOs6sQW+6DjoAPw9xVw6hP8A2dGqavGscj4xJJGW&#10;jOxegJB/Q+2KpazqUEdv9jmnkB2/ek27iCCcDd94j2FYUl4t68NreS8XEcQ/cuqsV35Az6YpupSR&#10;/a/s0RjXay/Mzg4UydSoHH8u3vUdzphl0tpf7YjtmZXEgSHcGbzCNzYGAMYGODxz6VzPjnSNO82G&#10;wu9ct5vtKyxyYhB2t8oDA9QT9e9c9rejvCd0GjGKMbzHI8uWJ68D6Zya5i/utuqG3nikjee6byY/&#10;M4YbGB54yMfXNXl06eC0WzjvoWh85R5eQPl8oDHr1x19e3FVU0SzmurcPp8kjbo1/dxgsoKk4Ix7&#10;nqBW1o9haGaa1vvMjjjki23FwybZ2DElQuB8wwB6c1Dr3gWObT/tunJE7Qspxb3CbQoI+XOOT7no&#10;Ogp2n+F/DFxG0mtXkm6dgY7W4mEiqWZ+oByvJ64HTFXNT8F6VZ6hm282U7d0cbIeeOCCBwMk9ap3&#10;fhO5t5Jrue8dY7qNGkaeU/L8ueMd+OmPU1zfiHwxrVjJ9n0y3jvOf3rQY6gsRngdunX36gVzs9p4&#10;tXM19qEem2O0CQMyxhPn+7mQDIIPYc54FZdhHpd8Jm0qCa92qDNNdTbi2AoGwSYCnO05A65rWltf&#10;E82hyTz6tb20bSbVVYxPMcY6nGDk56cEnA7Voaf4E8OtZTS6rqrX0jZeSaaNmjC/KcBfuk/KOv8A&#10;Wui0vw1ppka4aeePEbAm2wAw/gwFViBgEH2PbFaR8G2tjp0civb7ppFaSOOA+ZFnv8555O08H8K5&#10;nxr4YudGt7UE2axtsFu82pPtiyMc8fICTkDGOhJzX1WusQiTOViSL5mVWJJOeuOefxqKWeM30c/n&#10;MjbiWjOWzkDHQHHQ+mas6XdY32wEqyKwUtJGQp46jjpzmtuAbmVUiX5XUf6sfOfXOPr+VLc2EYLH&#10;ZId2xvljBAOQcHt39aiXTYhOsiQNatJja23B5PfnH1615R+3J8I/i98dP2cvEnwd+Esejzahrtr9&#10;gNxrt9Pbx20RcF5AYo5SWABwuACSCSMVyXjD4R/GKP466P8AtHeKPDfhey0XR/h/faVr9tfeIrjf&#10;aiSWK5N0m63CSonlspDyIW3btyYxXj/7MX7LXxD/AGlP2cfAfiSTV/Dum6bpXwT03QfDksE73U89&#10;6mo6ZqTi9VlDW5jbS4LeSNZGYiWYjZhK9SuP2J/jO3xM1D9oqfwx4T17Xtd8TavNqng3VNSkXTX0&#10;m80uz0tIHmW2LSOP7PtpXzGoYSSR5YqrNW1D9kH9rSDx9rmrwad4Ja1vPiV4W8UWVw2sXSTGPS7S&#10;0t54/KW02QGUWxKrucASFNyYVhy3jP8A4J0fFzTPhR4q+FnhK18J6isnh/UtH8O+J9W1a+bUrq31&#10;DVftjxzqqFLZYkCKQhf7RJGjExhQldP4t/ZH/aA8W/CT4qfDDTtY0H7P4suGm8GSX15d3MuixXTR&#10;TXtjJO6NLJbidHMfDNh/mBAUBfj/APsYftH/ABm+M0fxG0v4m6BY2sc2j6hpNlcW808ml3tpJI9w&#10;kG5fLXzJJDL523cfLEbALyfqrxf4Ku9W8E3uiW+o28Opvo8ltBeToGQTFNodgMEjPOFI/Gvm/wDZ&#10;B/YN+K37M3jzQ9W1r4j+HdUs7T4Y2fhbUls7O4iubya1uJ5Y7pZHcgLtnWMx7eFRcH5cH0j9pD9n&#10;7/hb+maDf6PqkVj4i8G+KrXxD4bur2HzLZbqISJ5c0aurPFLDLNG4V0YBwyncoFecfE/9kz43/Gf&#10;SdJn8X/EXR7G7uLjUhr2g2WlvNpclrcafJbWxVGlUvc2pkaaN5MxtI+TGoRAvBXv7JX7Xr/CS4+F&#10;03i/wze/8IRDoA8NTalpMxOtSaVNBqUcLqJ8W0UlxDDaggkhImY5D7K6j/hiPVDqkOqaD4xm0/T9&#10;O1LxNrej2Vza/aJ7PVNaguYp/MkDIGij+3XWxFCn50+b5Pm57w5+wV4y8I+H7W6sPihZxa14d0zR&#10;I/CzL4XEenQT6faXVsbi5tlnJmluIbuWKSRZEYJs24K5Ofrv/BNnxzqXhTS9BtfjlHZ3Efg/xHpu&#10;sXs3h7zptRv9cnFxfXmftCIoEiL5SbCU3OSzErt+m/B+meLdB8L6do3ijWYNQvrW0ijvL62szbx3&#10;MgjAaTy9z7MkZxk43dea+evhV4b079ob4jfFD4xaB4e8deB7nX9Ih8LXN9qMcVpKt7bG7ikvbZVd&#10;8uEeCNJjwVgXA6mq9r+wN4wvfEv9tap+1P4oTzPAUPh1p9BtoLG8wLp7xrlrkB2MrXEk/IVCsc3l&#10;rgIpr6Kg0NdOWJRJM0ccKJ50jBncA/eJxkk568VPFf6TJfR2c0rEMoxMyg7V3AYPHqfbAq0dVjSS&#10;cRSqVVMK/lrtB3jnoB0A6Y61X1PWrhbmNFu2z5ZZV2EYbPr6DJqxZxl724ee6VvO7twsZyen4kVo&#10;PEI4VluJvLjWRtp6ZwB79OasLaRTaX9oTUm87aBGqpjcDnOOmfc9BXFa0ZI7qRLe4d4/O2sqxHK/&#10;LnGemTWNi4e7VXi/c4XcWjHJAOBweOnagWN5DNMYXYwqBtMzEZ2pjK4I6n1yfftWbf2yzBbm3vQZ&#10;JI1RV27vmGScf/r6D8K/O3/goT4U+K2n/tfaN4p8PfDT/hLrVtEgk0Cz1K+8u1sr83IiuLlvmH7x&#10;UNls+bAO8lG2ZHs/7I17rXiH4KeHoPEviCOTVPEvhGfW1kuXgNzBbSBERQ6kNcrF56RmZgzMPLyx&#10;JBG/N4c1fStIms9d1Bry4mjdbjy4fkkyp/gyeGwR1r5p+PfwK/Yl0r4saPrfxr8Ka0uqtZeZa6H4&#10;a06Ym/i2bUMgQeVwCccoT0LHOB3M3xM8H/D7wheeMfCf7G18PDunRrLd3XibxAtlJDbrGd22K3ac&#10;s/ydDjORyO3f6B+0l8PfFmlaXqXwi+HvhvWlbw8Ncvt1/Mnk2rLiPJVHVywEowWDLtyQRgjq/g1+&#10;0x8Avjj4ZTVfhfpmmapN/o8mpWdlrCZsfMUyCImPzF3YBABbjJJPFQeGNe+AXxRe3+I2g+Idatrd&#10;WuIbq30W6FzB5m9Y5VkSMHzGBXaCBuVunJ216Zf+LLK30i1/4QnxFa6m8aRxzNefuptpJH3Dk5A9&#10;hz1pv7Y3wk8O6v8ABSbxHqN2ulXmgyQahZ63MoU2jRzRk/McKUdCyspyCrE9QK+WfAemzaD+0Dde&#10;LviF8Y7zULoW8lzptjpXhtlt7eGa+glRZbkzNukdUjTy/LyQjHI3gJ90aNfyC8kW8aZXkVlMcYTG&#10;COpAPcY+hz9K6Hw1qNgZ7m3i0zypYphukeTJY7FOOByOh6YGOla6XCG1ju7d90JA3FVUKF2EkAAd&#10;Rj8eaydStLu8s5J4biP7UvzjeitsX5scdR+OKp2sduun24DrG7RxlVc9Dv67dvHI/Wr1ja6BcNPI&#10;s8xLKFHmYVd247ioHzEH1/T1uG30iSLC3xWSRg2Vm+XmT+70A56VyvjFYluo79omZlaTKrMpA/1f&#10;KjHXgkdM5x2zWL4t0W1l0w3LBTNsJWRHx1BzngAA4FcBqVlZadqU1j/auHkJ2ww9UUJwOeowce4N&#10;aOmeH4LuyiDQyTeU0aqkkg7hcdWPOQDjHAro9A8NWC3dvqd4km2GNRHCxUMjfMOFUehHPSt3y9Bl&#10;gXSY/s80MlwrsWmORhyMk5BB+XNZel/8ItpJktr6zVrZ2AjjbYGYA5B+7lhlsdOn51oavo1re6S6&#10;6R4eeNgyqrS3EYLBQT93GQfbFUrTwx4ik1Hz5INtuY/3kkMm9ug4GejE4GB3Ge9WdL0WCznOpBmT&#10;EO0ySKVlYcj7xHqcemOnJqrqNhHIiS3F3bPuZXWzjEe1mXdgl8Fjy3PUHHTPFee+OPhfpVpcLqdh&#10;LJJHMwZVuJGd0yR2OeByeNuORWGLAW8bafHqMbSy+ZG0nmA4HUY3dPl9e9a2l+HYxYzMYiuy4w0r&#10;TAcbsnCkZOOgzxV7ytMtdN8i3vY5maQg2+FMkAwmWbAxjBxyP8a1/CnjLRLaN9JtrN/MlX52hl8y&#10;ThTxtwcY+vfpmq13rfjDVbZrXT0uLdo5o0Wa4kKoIyuTn5Q+T7NjI6cYOf4k+HFxqUv2bWWmWZmV&#10;fs0KHEvoS5wSBnPOelfSHkx7mMA8z5iWxGSAPQE85ok0yKfUxJIT+7LKnBwBtBzx09Ku2qLv8jzG&#10;Xtt9/wCeK2bfTtJgjw8DvIygxyRx7gQce57/AEP6VbuLK3EkKpK23C/u41K4Ut0J/L8qg23WnSMk&#10;RkaM/wCpDNgjnGMnj/8AX26iS3kvpc3D2zO3zFV34LLu5Hoe/er3/CPW+p2TWOqQwzRzRsjoycSK&#10;R8wYEFSDyO9Q+Fvh74U8Iaf/AGT4S0C10u1VTtttPt44oQx6kIoABPfAGavLdX8Y+z/Zo5Iwx2tH&#10;KfYgnn+XetG0lVysN1A4+UF9ysMcdMHj04zT72xS9QCHay/wqOow33sdB+dZI0eSN0eSw+VVIXZG&#10;OQSM5z3/AE/Gkt7FLd4Le0sPLj6MSFGB9Aeav3MUMcv2a4ZGxu4PGB7e/J/ziodQsb/zJ4dPvGjM&#10;kMiQtGoPl5XqN2Rn696rzaSrNu+wOxXnexzubHAweM9e/wBcdKoXKagjrBaweWzR7nVsAjjnnpgj&#10;tms24h3xD7UciOQ55ypPzDJGD7deKzRf6to+oNp6DzI5pMuylRxkHtjqMfkaLUXl3fSWzyDaY9xf&#10;y9oyR3PU9KZq15DZtkwAR/7Iz/T19zVOSZ3dpQyQsCNqyleBgjI5x3xn3qNUulusxxrcBpV8zc2O&#10;i/T9B0x7VNNBftH5iptDNHujQjajYJ4HpjuKxtXiv7afyZroFSR5TRtu2ktge3GP0FUrtw91C01z&#10;uVGy+I8NjowzwD0x9fpUM96kQW0mVWe48wLDOxVV5Ht8ozt5xkc1aEV5Z2/k+W0km0Dzmk3Yz/d9&#10;hkcfl61q2theX1q7RTfvfmO4ttOc/QcZX0zVi/vHS1WG+1CFW8zacgtuO0ccjp+tSWd3b29pA1rO&#10;zu1uBG0fXHX09+4rAvtcu4dSe1/tVZI5Jdyw8AfTJHoe/wCAqNfsV1ZeTGvkssKE7ix+Xpuz09ee&#10;fpXNXeoX1oGLRwfZ12tuPzDbuGTwckfU988dszUb+78wmSRdqhTHtbbjLYPP8P4e/A614L+3RHep&#10;eaLEPELadZ+RPdRzI264a6gntJ4thYHcuyK4Vk6tvGMckfJv7XvxD+P37MX7PXwM0Hwb4iXS7rwv&#10;fal4ek1WyBgupVjZbePI+dRFNCgkIO7LbDyVBH3FrbzwXsjW1/GygMI/Mh+821gcE88/eGQDjGax&#10;Pi54D0+x8JzeN7DTm1DULLR/MjNtbL5kiozMIwSwAUkkcnGM+tYHiDxPceNvBn/CO2N1pdhqlzbw&#10;3MNpqFr5w/gJEkROTjO0kcAt1zwa99D4l8MfEXR9Z8D39vb2w0u6stV0nT1SMXYeBntn6DDxyJtU&#10;nC7Z5AeAK7Xw1rWk3Pggazd2sln9qht0uVkiCywjy+EZSeCo4x0GMcCs34QeBvCHhs3194a8FWdt&#10;532ppVt0DJJ507zM654UvI7u2ABvdjjmt/XfCemad4btfFgsPs90NUWKNZJBnbuOPoejcf4Vqft0&#10;+C7H4u/s93/w71+93W2sGwivLoRiSRYUvLeSVVVRu5VHHAyAxOCQFPP/AAB0T4R/Er4ReE/GHhTR&#10;YbrRW0u3bS57i1MckPlnK8EBl2sqnBC8gcAjA9W0vULq7nNvFbwx+XlGcSFg3yt0K9xnp7juBW94&#10;ZmbTWmeTUWbdcgiOSIeV/qwMAAkjJPU1efXLr7NHeefDI3yr5fmZwzJ9Mism717UIrWZjaQ3H+q2&#10;qZGBHJLc4PsPU5qbT/EWl6hpcZgvJrVvJh/eJtcOS2F5646gY4698Zcl1dQ3zIs7zzfekFxK2GJk&#10;POSOBj8c8HvWtbpBaO098yvuY7VmQFEXfxtA9PXGePpWX8RLmzcLZPetJuWT95KA2wow43HnOSOv&#10;p7Vh217b3ttNB5ED+SGIWNgp2hTk4P3cAj8/esHV7myvJ5EFituXk815PLT95Hg4XJXj0OPqa1IJ&#10;NNvdKWaPTnmXYgkhtWyoVUAOTwuR0OT2Bx1rHu5rrRxaXMFla2h8tWNwwV5UUlh8v8Kkjaep4x0P&#10;FdH4V1jTG0aSSXUrmWSQKFtQynftzngE4OG9jT9Fk06+icz2sdi0e4I0wDGQcDAwQeh65PPPQYrp&#10;HttNYSSw3NureUWiVptgcnjHy+nT14NNFzD9lW1dktWLfupDJ94bgQcq2fzxRHqN9b2UkMl3GR5Y&#10;LSLlm2gYxtY/XOev41m6r9tvUFy8slxFD+7EO1V+XBIBBIBB9P1rJ1/T4JNHVjfWEiqcq0WIlWPd&#10;03MTj73YGvM3eOwuLqCV4pJmllbbaxGRpckEbWxg4HGSK1odPvtT8u1MDQrcloo7fULw5kwDlhGO&#10;nJz+AouvD2lpbf2VqEUkskkbKzQnMbfKOCRjPJ6YPTnoK0bFtM0OKbyNGsUjuF8sbbrDO4iJAAC7&#10;iQAOMDofrW7Bd+H5NP8AtqeJFmZY4o5IfsaJg7R8uCwI4zjA6/iap67cDwzYNdxXDXDHC+W3RRt6&#10;lTkfqRXv09q8MD7VZWX5V2jtxzn1Pbn8KhtYpIL8zmRwrADG04xtHb8qvaZInmbJt2PMUttQEMwG&#10;RweK2lumSGMxQmNjz87Eg5BGcDoePp+dDRNqrK0kcskUZA2r8qyHnnnB60C2juII3UqxWTLReSWB&#10;wfwzV4W627NOyNt+bcsadB7Ad85NWordUZ5WguZV5+VYwSPU5Jqa3ZTI0HktvByBNnBXPriknt2a&#10;RUVnX5lwvODkjpTRNAZFjeNW+YBs5YLx6Ef5+lLdW93BH9qtYpsqob94o7N6Gq+oNeM8bXdrJEVR&#10;jtTLc7hg/wCc5pY5xdNDHJOrDaTlR930HOPep52klll+XcnJ3dxyBnA6/wBKY13MsjKUZd3Kt8p4&#10;5z0NS2cLSxTIrLtbdnd0B2+46e9MvNPM83lfZ1AB+/6fhmsrVtIMcght7ZY1KtuZVAA6kj9PSuRe&#10;wY3sgeHBYsFyvXjP489quszJHIdqja2GjUYz05yR1x6mkubSa9ukQW/7tVJjDL69s+vA6GppdF23&#10;shtxH6Y3DgbSenXHA49TS6fpVxbQZnkZFZsYWEdcH9P05qheW+oIdkg3D92Fd2IXI+vGetVNUsiI&#10;YpUt/MmVRub+/wAnbjuB/nvXJ+Jkltr1bB49xW3XKLnBJbpwc9cUy302SK583ylWT5t3lyNgDI65&#10;xt9Pb07VqWFrNdLscLL8xKqF4HsPXB71tW8T2kc9xEFfapLM6gbTkjJIBP8A+s5qjqswjihmNxtA&#10;mYq7E7QQF6+2e+PX0qG9AhgiW31Fo/LhY7YMAkEfeH+HSsm6tbm6feImaRjvV/J+9hT8nb6gj0qh&#10;babfRQuq2QjkSFD19cE8c/T2rm9U0rVL+3W5aRU8x1G0KTgZOc9sYzxWbLNLNPH9vlBCRsVkZCE5&#10;b72M5zgd+1fP37c7x/EC90X4W6JaQ6hayX01v4g1BLpPO0iOazlhju40ZwzOkkqHKbjtDZVgSK87&#10;/ag/Ze8c/tA/Aa30KHUJLvxQuqaNqOpWEl1I1rBcQeYlxJDjG0PDMwwoXcYYxwQSfoLXGgttIjW3&#10;lk2Rb9iTPhnKqRlgSc8dsngfWqvjjVbnxXoVvoulmOGS+06SGRpOFMYDf3eh5PIIrnPBXwU+JjaO&#10;s3jzxtolxcRqotdQsLQRyxRED9y3mO5f7qZIIOVyc9rGk/AXxFoGgXmla9+0Vfaxe38kbxag9pZW&#10;8tntQBEjMceH+4M7w2fmPfFXLH4KeJdds9X060+ON8y39mlvZRzRWzGwYBlMyB4jlvu/K+4fKuFH&#10;OZ/D/wALfiX4N0hYE8Uf248MO2RzGkRmYMuCRH8vTnhQMngAEVo+JpPEjaHb2+qW81tNHd5mjuFO&#10;1ATgsNww3f8AP6V2n7Rmo3UXg6G3tr+S3nWa2KyQ26LjbLG2OUI2ts2suPusfrXn3wB0a68L6dee&#10;Cmjm+y2+rahLpcpZdy29w6zgMSuQyvIwA5wFHPWvStAuJZ9RKQNcbldhG5TCs2zjPr938cdRXU+H&#10;4biKK4S6ud+64JXcnOfKA5zyAT7CqpvJ5bOPytIkZk2cx58sNs7E4yP5461OLa3IE14zOixKwigk&#10;KhWy3PQZOMEHPpWhpMENhFYxw6dJ9lWOL5dy/uyDzjgY6k9D0HWrE8s11aNcSQfu3/1cjY3BQ+e5&#10;GDkjtnk1aM9rDpn2oXYhmddrc7lKluoPTOf0/OsfxJNbXv72G1uLwfvS3nKsak/JhuRkjr045PJ7&#10;ZN9pjWolkmnWOHaeRu8xgUyOc55+6QAOFHIxisDW9DhMq30sQvLhWkKXV0qnqhOMtg9sZxxkE133&#10;wznaDw/HLeWkcLiNSscLFmJ/u44A/XI4460niy68KrNDa6pa/alk2m32zbvm5zkY7HPA/Cqvh60s&#10;baW4m0bSpI1jkAl8yOQqFweQVJwevHHQetSWP9qNp014YIZljhJywV2K/JkAspPUDjt+FbV5DZvF&#10;DCIbOGSHBjh8qKTbknJIyGzk9eOtQ6pqOmpefbLXTo5pkjfMksYIA2dO5+9x+vase916LVtPurdr&#10;XcwkMght1CNgICpWTPTIxgdaovZ+LrpIVSKC1jXaWVZGd9w3bWLOoTHXpk84p17oFne2cNtLNd3F&#10;w0iGPzrhvLdVYZ+TCDGccEkH1PSqepxnR7xzaWUM80cZ8lti7YYyQCvCcY4I5Iz3A5qtcasvlSYt&#10;1kbzJOWmwuGwOQPT09TVK3bUJZriCG0dpCxaFlhGyBsA7oz8xAx7ZrU07ULuK2uFv7FLi3hUxtJG&#10;w81/lbIORvxxxxxn3pdJsrTTplkjhk3TXG4xyXR2kbcEkKMDp0PJyODxih40trbXzDrMkWy3uo1+&#10;zeWxG7GQCGB6ehyAQfrX0etvDJD5ccf7x5Cq7uPfpWjqngqLToFu0u1kb5dypJwp9T7cduOtUrSK&#10;3hH2iND5Xmcws3K8e1W4FEESwweY+WQI7RsB3z1znGP1p+nzyQS7AGuEZgdrbdoIPUe+fWpzZ+TE&#10;rpAyscEhlAGc8Dr68U4ahLa2yLcxyZ8wBto45fjjHPXmrMWttLYll+0BQx+9FtXr1yD0q7bzC4Rb&#10;i5nO1lzwue1FzgI0pgkb5l3MoYgYPHWpLmDYyvFbSDcoba2VB49zjsaR4DIrJHG2CuWUjrzg9fqO&#10;1QXFxPI6RPGzCNcLvBJXp0+hxzWRL5l7qUKvbNjyz8o3Bjg9Rz+orRezurYFYGMjMMqsw3EcZxkd&#10;uDUb3ElrL5c8TQsqZYs2EPGM8c1rWXntuuUEY3NgruLZ4wOv0pXspYziaJUZn3A5+UnHoOnI9TWd&#10;rKyafPtazCs5PK/dVjzzj16fU1zl1bz398Lph5rRAZ3KoO3IOR1OSD61BLbLL52+yZu8jpJlegz9&#10;OvepjpsI+zzBlVVVjhcgn6Z+h/KptSnsxdfLBJuXho5ovlxt65HTp+JxVX+0JdrOpdVYbSI5Bnpz&#10;ye+ajv0S6aH7S2/dtO14ueOh4B9Pp/OsPVJ7y8aEWsbDdtAZW28eYeTxyP0zXI640thfsbqdmkXa&#10;FuDlS37zjnPqyjGBRLd3U0kht72Ntv8ArVaMjBBQ7c5781attabTLiS1urlVMcbGR9owi9f0FaF/&#10;4iWQFY7tvMlUtHCsP+tVk6gjg8n0qveamZbOFVHmSTF4/LaHd1AzxkcAAinahqkb26rFGxaPcf8A&#10;U4CkjgfpxzWXc6qxcw3mo7HfY6L5Z3LlGH4c8ZHGPxqvdXsm1JY3YTeXtDYXbu4XjIOffiub8VX0&#10;1sYy96PMNxEDFOpAVs5woXHJG4DPfHauZ+Jvi2Dwz4Zv9fvby3s44bfzI7u6Y+XH82MnkcBuoB7G&#10;vi2b48/sp6j8ZLPXnmHiXxJcX7adbyWNjJcL9rBTdGkm3y90ceWYMSY/MYfKCwPrGo/tvfBT4R/E&#10;DTrXxh420rSbRb17O4866R5EKjbvlEZPkrlgSX2gDd1Arhf2k/8Agob+zj4HubiOX4xW9xeK9wVt&#10;vCbQXrnlhtc5ZV4wMkrnIPCnNeOaT/wVZ8GRW+j6ZP8ACrxpfX00M7WFpHcQvJdxsT5TZXcRuYH5&#10;ApwOhxT5f+ChP7QupyjTNH+AOi+Hme4eKN/HHjCGwcnCKFZJmibOSMcAHeMZ6h8v7bn7R1/c6ZBr&#10;PjH4F2cdwlvMtsl1dXwC4wAWhuCMmTan3kAZtoIbGKGn/tq/GG71cmP4yfBJ0DQvHY3FhewBgZQm&#10;FdrwNnc20hmwM9dy11Hw1/bT/abi1y4sLTwh4Q8XW9iSt9cfD/xE8zRbHwRtWSdckDAUkD1PBJ9U&#10;tv8AgpJ8MNX0qbQvihNe+FdVtLUGa28XWqQo7hm2olxGzRscDoWBPTAPFeuan8fPAfx5+HNv4h8E&#10;eNNO1G1Mm5pNLvFmRW6MrbSdh9QcZOOnFa+gy6fDYWt/Z6kzN5mAy/xHy+h69CD/APW4FbeleJgu&#10;tfa7I7Y/3pLAAKuIyQfxBz7ZrqIPFKNp9wiyeXI7OrncFY/IvGTRp/iqwMfmzuwWKSOPd5vQGJeS&#10;4x156fSpbjxGLeXCy3HkyMiRzQguQ2Om4g8+nB/Grmg6x8sYuboRyeXGJvtUgLsQ3zbVDcDIYA5z&#10;wMjPFXYvEFu0ZtUs7qSNYyybXJDfNkn7pOeDjByMfgNK6vtSiDqnh77OrbxvRmw/7w54HbHHJyO2&#10;O2VelbYzTvfvbuI5WY4KxcBflPt7k9jzUs2h21tZCaW6HmbmeTerMsYAYYXJHc8n6471HbPpM0Ml&#10;nqmqwxs0zNtXG5/lx2HQ88ZxzjFdPZ2EFrpS3M4jhiwu5oSm7sOVIPXrkdBWZeWljHJCLzVhGF2l&#10;ROyhZGJbp09f5Vi3XiTQ0wsTGbzJE2tZqZJJTwoUhByv61La397c2yafpemzB9pRY5WVWxwSVCqS&#10;wOR6YwM81prFcY+w6jPNCrtumWONAx5yI+fmz+vetK3sLuyLXCW0k0m7B87BD+oz0yAOlZOpay9j&#10;e3Jg0+FU2BY3bG5cqf4f4Mnpnv8AWqI8S6fI32BZbiTDJt+z8/MeMk4xjuOT0bpill1+5+SzuDHJ&#10;yV+aYLIFOPm2hcnr0P45yMZ2oX+nzW82n21hLJdW8kiGORijNgMNzBSdo4B4Gecdao6jNLPZ4ltF&#10;tZI/MVvLunLRkZAYsozgHB59TnpTtPtLldVRrbWFt5F3LK25RHuKoBjBGcjb1HTnJxWsENtcSXen&#10;6uIZPmO3yQu4BRkHcSDkHr0HsMVPp2sahGrR/a9NZpJ40/eEKc4yQuf4+nHPXpXOfFDxJb2mnrby&#10;OsNzK6hbpZMgBt2O/J6naOmee1fTfh3V5rN5g0LKsjZVd+cphcH3rsYTa39m0up5UA4E0kQxz/8A&#10;qrHu7XTRdKiKJkA/hjHykjPX6gVTubdA3nR2v71Vx+hGewA/zzUunR2yPvKl2zlo8DHXHTGOo9fe&#10;pYrjdIs7TTBEVVJEg2Bt3X9f0pypLHbboLbbIAyxqY8Z5HPr6VJ5d1Fc7o7XG5f3bbRgHPf/AD3q&#10;xK00brEXjaQ9G8s8dPf2qSDypEa2lk2sG/duUz355OakvZ5SApt2ZWIBk2nj6HsMeuKpyNMrI7wb&#10;pOf9XnLc8cH+mc5pDCbZ2hkt5FAZizNEct6Zz3wfXt0pFVIL1VRGYsMs20bhyT/nntWjHeRyTJLf&#10;WxkU7gnB24wepxye3B71SkCQzTTMsjZZiRzxwAeh+vSm6bM1tdyRtDu5BkkWRVPQY6fTvWpczXaR&#10;K1vdLcPHyyt90kKeh9OKx9a1sJPGl3iPdJhfMyu4YJGCoOenSqFxcw3dwJNOkeRigDNt+UDpnI/2&#10;uetUp7Vmk86aSP8AeYJVuu7PX2/Srv21JFt0WOOSRVKGKNlYDjjPJOeOnFV7yJ45mmmtVVfl2qsj&#10;MCcd8nnr2qKGzm3xy7ZImVt8bW8gC8dQwPtn3rP1Rria4WCFEkkVlQLtHUc8n6Vm/YGEcc08eZTx&#10;5gw2G+bt16n1xXN+JbCZroxTuYyuBJIyklvmGCSBxmql3pRZWWOeXy1WQN824MwcDgHoM5780rWo&#10;sbOOTyM7Y3WRniXa3PqO/H165z3uWCOhkN5DGrSM5VXwQR1wfzqXVbCzkaEz7QW5k9cL6AH3+mMd&#10;elTazpsL6VCYr2NgrZQtkcgcjk9celclcRS7kjMbLlsKEkC4+UnPJ4Pv2rH1PV7SztUeV/JjkWNi&#10;vyMB05PXnA6e3auR8QePdJjMkOhFrpoYfvwKQzDO0HgY69vbnuB8Gf8ABV/X/jtN4Bh8U3Xhq3Xw&#10;Lfx2C3GoXV1Il7bN54KrJbcKF3bOdznLHKgEZ8w8P/tE/BbwFrU2tfC74UXXiG1bVLM6XfPbiyso&#10;NQaOSCAofmfLrDOQwiycHAJ4re8KfsteDNb/AGm9W1vxh4fTb4ylulbTZGDLpNxc6e1xcGJjjzFS&#10;VpQp2rtCrwMNj5sb4T/C74RaLeeJPEetyalrlrrV1YaOGhWSwkeEgF5E+8x+8QC2MqOvf6Wl8B/D&#10;j4j/AAq8D2PibTIYdTvPB6SNfyWfkXAdb0MApx8g2sVKnIweM81teCfgV8C/DkH2ez0u8aOaSCF9&#10;15LukU6pvjT5SBtWQj5uw6+9zUvD3wa1z4B65q03w/t98OuNZJqC226Uxf2g7ygDGSHmTcVHQjJz&#10;mvLrD4L/AA9TxRBcW3gWzvbfUdYkS+huGEbwq8pZm2Jnd8yRnkgjrwQRXuln+zF8EvGXivwX/aHh&#10;2Of7DoN5Lb/Z525/0uafaBySRKx5zj5iAB1rjfGn7MkGpeGPGXgbx34x1bVNP/stbrR7e98ySWz8&#10;qWNsmUAzFvNMwK5ZSjLxuGTsftbfsZar+zj4Yb4pfsleNbjw/qVxocdzqml2EzQ2l5GpQuskZ3pK&#10;QSGCyKRweQcU/wCA3xc/aJ+E3j/RfhJ+0L8e9M8S+G/GlhJqOn6tdaer3NpdBFzDDMr4iQSSHCuD&#10;G+wFSCNtfVvhLXtb8PeNrXw9qF3aTrcwt/Z814qQzPEsaB5NmPn+Y4Zl2jleOeOm1G8VZZg2qbZG&#10;uRuWzTb5n7pRxkNnis9LTzltfsmjySNuXdJNNnJ8pmxkk4BPfHauj0nSfFu9Wn1RYd4iHl25DHOC&#10;ehyM89j/AFFdX4c0JbfTFUWrfKkKpNMgYkZ5PJ9PYevWtKW3jgiEKTzbJBiFdv7sEydu3A/p6UTv&#10;qGnSeTeW3y5Y/MqsSpkbBOBggDgdOlSapLm6m8pmkaSOZvJ8g8n92Fww75PK8YwOap+JL2LR7Qi+&#10;WOzdZGiEMjMp5Q8DaCex44PTHqMnVtXngXGkaXcXE0kJLNcQ+Usi7AQAxznoeeSM9MZrc8Nz69de&#10;Ho/OtrPT45GQs0K+YyR7OAu7HtxyOe9VV8LJEPtF5cSzTM6ktdMEUjc3OEO3ABXt3795NP0exsLS&#10;O9tz5m5gVWNxtGW5IHTjr9D6VYW5SWGMxwX0kJkz5yyKpIY5HQgcYz9McGte61C2kj8q1iDSMrDE&#10;lqSyZPUMTnA7dsD6VNpdnqiajcSrp9rBtjcXBSZxjgKGBJ+XsenJ70lv9kkMktz5V0jRrsLSJLtU&#10;j12/jnkCsvVdOuhHFd6fYeTAZlSS4CA465IX+EHGMjA/Ks9NFt2HlS2tjLCRtaSbspI6bRwSegPO&#10;D17Vei8PWo0ryvKt4hHHI3lr5g46BQQvTJ+n5VBqOlzRaLcX8TW/2i4ab5jcMCR64HGT1OOBXLxa&#10;hGLlbKKSGSMu64hJbc2wBsDORjBGSO1dL4eudWW9uDb6ZDCp3C2kvppEdRsHPGe44PeqWo6laWby&#10;m/8AEKrDFcR+Za2SqjZIHy/KucZ7gDIb3ritY8WeF9WW3l03wu99eRwxtDeysysdwyQeOwPHTgHI&#10;NfbGk6Na2MEg1Nh935fLjILHHTI79OtLq5S9C29tJdQqmdrFvy6f0qpezQw4tSX3fL80a8scYGen&#10;U/X8KqXE0qzKrLKki8RtIrZXg5zxjH5/WpbK3IY7yzKr5VlUjdx2wMdaubI1t4ntYFVQSibkC4+n&#10;GeMmnRDybZo5Yx5zneoKsMc+/emi0kNybolchT5iqGx1HGM8d6u20kKXwaKRvMVSflU4+nI+lMkv&#10;rmMMRFxIwx+8HynI64H8qdc6uY7ZLuWJZNnRVizjnt0x2qwx3Q+aIVhk2lVLQkhuT19Oh554/KmC&#10;d3jNvLHDCNu4N5jED5um3OSfwqpc6gh1SKG2ypbgnGAvPTngdamubjzJPtYvN6/eXy2OOmDxTZ51&#10;gvhIsW9mXarJnjj275/WrEWoGdpY7m1LSRkf6yTd5ileOO3P8xSy3kYJ+0XbLHHztXIy2D/n8ayJ&#10;dSMskNsLSPyWiVvMkUMy/KQew6/SqVzollNP89y9v8o+aHG1v+Aj+uTWZLb65CfMt7aG4h3LhlO1&#10;jz97rjv6A5B9s3IvEkEEdvBcGNWLYMMqtlsc9fut1PA7ketQ3Gu3l8Gv5LNMLtDRrtOVI4PB6/r+&#10;FeZ/s5/tVfDb9qG08RL4PstVtrzwr4judE1a21PT/JeC6hbaf4s7T82G4zggjjj0B5yHZoWKruUN&#10;M8h+bjk9O/6mqP2j7O3nybQsfDLtbDgscduveqOpOJ9TSW1csyqQduecMB6j8PWqepadboVTyctJ&#10;lvLdASzbs5/Pn681bmsWM0aO/wA7biGlYFmJBOORkj24AwPSnTSw2ZlSSGHy44y/lJGMtxgqOOp9&#10;fasjxheaFpVpJqUtzCFtQzhJJAMqEBIB7HbzyccV8t67/wAFXPhTqnjyL4U+EoWjuJrq2ia4vtzm&#10;SSRZMQpChMkjgDJwpADZGRux6VpVz4j+IV7PHf6hawrb6ncWrG0XzWcqxCEAFcbhtfaV4Bwfby34&#10;xfFL4B/A7w5at8d/jZpttHJavFO2r3CiSds7X22iDcdwLAlUwO555+U/iT/wWc/Z0+Guj6b4T+AH&#10;w+1TWfsenrB5M1uljZ2/zKERTy7bQCpUIgwBgmvl79pT9r39tr9qzwK+g+L/AAPJa+G2SCNdN0nw&#10;zIqXDrMhVvNk3ybi8efkOASQQASK5j4Xeb8M7uXRviN4Z0/SlbVNNlvo9WnV7+GazujKyLFHG80J&#10;YYB3KhLKCSRur6y8EfGjwH4+/aj8N+GPC2n3+ry32vf2vYTXFqLEgjTpLNt215JpN8JldFaNBudU&#10;YhgTXhfxM1v4Q6F8TfEltpHw2utckbxZq1093r2pR2VjDKk0nCi2c7wCip886KfL3bRuIr1z4v8A&#10;xP0DRPD3wu1y31TwLeT3Gi6hBfahdWsN00dwrDasCRSvmJt3LxrMGHOXGQdjwZ488aeItB/s/TtT&#10;8QNMx3M2i+C/JWFsBiscjachZt4J3ht2d5PaqwHxY17R7W4MXxAsVu76MS7YSkKhpZXMjf8AExRl&#10;+XauDESxYksT1fFc+ItCtd3w88c+LvEkhumjk0zT/N1O+ttjmNm8v962A678kZUZ4IxnotB+MHxJ&#10;8Gata654i8H+ILFbXzobLUvG+gjT7aaMvnesklqkgTG/IDbSSB1TAtfFrxo938K/E/ifVNTj0+z1&#10;HQ7jdceFbqC+LbpGAljScEupKum5SwByeeq9t8YPiN4P+O/wQ0myh8D6jqWpat4W8yx0zxHJHCLs&#10;ERMvlyTHypmwMlVDMO6jg1xXx++Htl408OeHk06y0i0sdL8DXUN5qsFrHqFvYtFqGnyNArb8K4WF&#10;mAERyIyDsGQ2N8avE3hv4DeD9E8beMPE7+MPGCyQxeDJPEb+bDZfu4xctbBk2wDA3BMqc4EYyoA+&#10;kP2Pv2mPA/xV8F6RZeKLy38++vLmOz1Jv3RnkQH5QuAW4BGccBcn1r3TSNJn05opUiQt8gfzuQcq&#10;wxkN6UaothbLCrzeZOwXdCibeApycAnknjrxg1qWHiD+x7VLy8jjgtYYUMtxeThFb5wA2X98jHfc&#10;O/FU9V+ICT2Bm8L2V9qX7xVMen2Lbdhm5cvIVR1HH3T64zmnXNt4xu7eaCLSbfT4ZvM2LdMbiaJj&#10;JgEqu1ADjP3iRwRU9nol/LI1v4m8R30y+ZKy26yRxJtITtHhuoPUnOBzwK17zTvD9tHNdadpcK7m&#10;YSNtUtlhuOTjOMd85+tR313ZvaszEje29fLJIB2cN97jgHk55xmpINTfT9OVbj7Uscro/MwVZm8v&#10;b1zwRn24P5N83zLWM3EFnC3mnyVWbOPlIYErncMEdhwOSKkW6062mN010WJkiEaxsAuQ5OOOn581&#10;NpN9q+oiONJI4ZPOYr5kwbYqqBwAvODjjvjg1s3elavAzXLyO3y7WaGQRBM5JOCO556c/lUmkQ63&#10;FqGxE2q0hZVmuNvzBBg/u+o+Xvyc9qtxyFovIvJisnKNIxVUQAZPLEkZHbnk5xWVqlpZWKeTNd+d&#10;54HDPkth8AdW44JHT+lcwNZuHs1S8tJrhvLBVjNs8xg4BByQcbsdf1zV648RppFtJZ2UkCSRWx8x&#10;bq7H3ev8Q6e59R71l33iPw/JpckEy3Nw0nmeX5e5txYqxUjuoxjg9AccAVg2/izXtMup30iGO2tg&#10;xf5flViw2gbeq8nGDzitPTvt/iK6uotdv8S+XkxJIV81thHBIOBx9a0R4c0CXw2lxBpvnsvl+THN&#10;ukUZQFST97I91Az0rB8c6fcaTPBepqW6SRYy1v55YRLtxjB/iwM4Hc19reJIpZE37/LZvubiQrnr&#10;+eQK525VryQRzXQzCCJPm+UA5Oc5A9O3aoDEscUTPbMTMq5m804bjuAOPz60jxg3MdjFDMGaQBw0&#10;h5x/THv35q9DZiF90ryFotudzEIBzx7miNhPDIXdWbaT90ybeRxjHb09+p7V5A7RrFCqusjMfO8g&#10;nvxx1GPapgkduGjup9sjKT5hmZeN2Omc569cVoWBlukXy0J38k7iQ1V7tNSSaayjjUpu2/NIFUHc&#10;Pf2qSWKSBY5HRVbAVtmTt4/XoKjDD7T5ZtFkWRSwypPOT1J6fjVW5uAx82WN2A4+UHK9O+eeT60y&#10;CM/2urRlZvlbZuVCevXp3IyfWp7oG0VJIRHHtU7kX+Hr09OKjkjWe6eR8xxjdvcMyqTg9DkZx/8A&#10;Wqe0lSSNkt4CyhcqWzgk+pxz0HrjFF48oSOERKFMhDI/zLypPfp+lUfJuInW0dljbqqBlI/Jvp05&#10;qpdS3DXrO8jP5G0NujDD2AA69vaq8F5MjtutSJAyiOMRSKW7k9MEAY5HQjsRVi8nju28nAaNvvRn&#10;cGHUcZHp275Ncr4w0GbXbW+tfCXii9026eFovOWMNEjN3MbDDEZJwMHtnrXz1+xP+yV4w/YYk8W6&#10;Te6lJ42h8UeIBqlx4qtWaO9LFR8s9s5K7t+9t0TsG3klAQS30TF4ni1kxtaXbSfLHtMn3lUnhWQ8&#10;r/8AX+lUdb1FjcwvbzxxrGwJjZcgYJ7jsPSqesS2zGKOGf8AfLIpkSBSd2GXt17df9r6Uan4o8NW&#10;q7rjXo7fyd264uMADkD7xP4cn2rk9d+Mk1vd/wDCPeH/AA7cXl7HCjyy2duI40VycNuYqjcA5AJI&#10;wOpNVYNX+IGvXN3ba+YLG3bU/LszbKZpJoWVeGO0CJtxbIG7+HkZO3zn43/tEfs1fs/WzXXxh+P2&#10;liYapJatY6m4ur63UwqWVLS2RpcAMv7xkxyMnKnH5k6z/wAFAvgR8F/i9ceIP2WvgbY6q1r4ia60&#10;u4udDjthMv2YxpnAMv8ArGmPO0kSKG5wF5zxn+1//wAFNfj+uqDw9ruq+GdH1bVJLy6s/Ctg2nxh&#10;5zlh5wJuCo5wHlY4BGTivJJ/2evhp4egj1r9oX9o2z0+8luA1zZ6Hs1O68skh2YI+RKcAgSKA3Pz&#10;d6x4/ih+z78PLS2b4ZfDK91bVoZV3at4nkUwttLgMluhKg4Kk7ieV44OKl8U/tI/tAfF3wZeJqPi&#10;iS10nw/bwqLPQ9JS3DB58hZJIlDsvXBkZhgBB1FdLpnhfw9J8G9D+KWmT6fAL/xZZ6Ld6bfWssrz&#10;K8b+bc7lCwAK9uCFEYdTKvLFePrjwJ+zP8JtS+M/hrULzU9cdrlbeazsrjWrjytLAtdxUDduyrZV&#10;WJ3oqEKRnNfOH7SHg3wr4M+IvidNV8Sz+I7zS/HmpW1q2paub6c2uFl37WZlj3SSPuYqC5DEknk+&#10;96/8TJfh/wDss/CPxdd6K0kMNvBHNrF1DHJJaQPJErOkQY7tsSsR7KM+lWPhp488ReIfC2oeILP4&#10;46XZ/a1BubfwvcQaheW0yxOXUSOrZUxlCUSL5WHBzktm+Kfh14t+OPhT7d4Sh1ZbybT7aW11bxFe&#10;zQ20OckBopH82FnQEExwhgWIUjIrlfhB8Bfjj4H0vTfH37MnxU0fQ9a0xpo9QsY767lOv3Syk/Zr&#10;mJ43hndWMkPzRLjKMSGLEfXXwr+McHxG/Z4X4v3cV9NPLoK30un3WyPzZEH72DCBVB3K0bDgZGDg&#10;15HYaL4H+LHg7xTPeeD7PwXc3Ph37Zp3iTwVjTVu4nkO6KQ25WO6IBOXcPkswCqV3V3X7b3wi8Wa&#10;R8D9TfwJqtpq+i3HgIB9C19C32aQRRr5sNxsfaQBnZMjoCF2FDk15v4T+Hl58G/A3gN/EVjcWbjw&#10;Dq032vwnqbzzmM+QqiSFFjluJkSSTKojoNzBRyAbXxE8c/BG68GR6J+0PMlx4dvLg29h4mk0L+z/&#10;AC5biLegnt2G+Fiv/LTYqAgBwhIBwfCWnfF39j6Sz1f4bade/Fv4Y/2lIbWTQNLkutR0sfZSXaKd&#10;V8qVcHGCRltqowLGvo/9nX9qKb4t+F4df8DjT9Y0PzES/g1rUX/tDT2yymOW2hU+TJ02hpACAeDg&#10;138Pjb4Va54wj8Gan8VNQtdSuJVhh0eGeOFI25IGVXf3DfewQOmMivVPB/gLwlodhb6Wmn28irbw&#10;MjXkzXEr4brvlZ2POT14I9qsa1baVM0cUUbLtG1Vkj45YnoODwoI47/Wq91ssp/NmXy0tvMM8aKA&#10;GO8cjJGOO3pjvUOs6v5ss32oG32rMYWePKk4GOTgHp9P62tT8XaZGv2XyvOG4srQyeYPuDknGB1x&#10;6nPNZUPii6vLOF7TSJvM2guzSKAcDoVHoD9OOnNat1Pe6h4ft3v72LO5TthhJyhXHPOSfy4Jxii0&#10;giE7MUbeyqgmh/1gbJ7MeVyMEjjGe+Kjn1WAfZ4NSgd0k8r52UAr8x+bPUcYIIPvWvpWox2djDdy&#10;x28I2sY13Y4K5wwxkjjpgHg+9Ph1pdrSNqlm0nmKXhtGGCoPTGOQOPXj61p6Z4hvxBJcQW2PtExb&#10;dJcF1QbcYVSo2gH+fpXPat4ujltvtXiK/WRoZgiixkXLuB91gu7BPTn3IrnNU8eSXVv9jh0eabcw&#10;AWSRY9+S33SVJHGfQnPPNVDe6pqGkR+fNHZ+W2zbHc7mVd/IGBznvn+72NXZNGs7vTfNMkl1+8aO&#10;PdIYz0Y5P94kc8cfStGZ7jQtOjst0yySF3ddyFzH94MAq/NgEjHLD6VHLd2MN0WudLAmkV5EWQGN&#10;jlRzkjcMADA9ug4q7ZXUsMU+pR2kMSty0nnNIzER4IJ5PcentU58aaHFoiwQLNNtaIAbT845y/TA&#10;B4PXgHtXMeJZ9XvZLc/2PFZbzEI5ri4Z8MRywx0A/wB4cZPGK+2LnVvtNwDPBHMQf3as2MHtwDzk&#10;1RMUiXUby2cijjcqR7huzgHHGPbrS7FVvLng+913xbdzY7HHXgd6kmt7ppBsBVlAKpIu7jp6/WiW&#10;we0kHmH72C/y9vQ+9OaKOOIt5asjZLHoyf0455xWeYJmH2eA/M27c2ccdMccfXrVgebKy2luPm5y&#10;rx7u/YY9eO1Xo7iwaLbPGu5SwbzM/dz8wPYflxT59+WgjDIVQghom3Drxz1qvc2sk8LTCDjblW2n&#10;73PJ/HH51W3XVvdtayBdyyH5GTvx0Pp/XtVacK+oPG8eFEZPcYyV544JqJ44V1G38+2WRirHy4+D&#10;noD/AJNX43zE5RVX5WQ/Nk9OoGOev4fhTLSZbq7kMo2sy4LLHg/dP6gn86nW4iuI2MUEbMf9b5Z/&#10;PI6g0oktQgs4YFDRuG/1YZhweOfx61jajLcXUZsmdY/uhnACswBORzzimxQ3TFnijhYKFCSMu0H0&#10;zz/kipo7KaKb7RdSrJIwA+Ytx29vw96ZdeTf3UMKCZQn+sk55+Y4I7jr+tVbyzazuGsElI34byVb&#10;58Bup5zjp6d6oLBJJARFBKsrXCqi+WRuPA69P0xXPeINJ06B/wDib3MNi0ksPlvJLjv2+YHJPYd8&#10;VzGt+Jbrw9qkMOj22p6000rLGTa+WsR5bdI/3QBgYztPbJzx8qfttfE/9oDVb3QfCHw4vbfRZtYt&#10;5DFN/aT2u2a3ny0aqsDPcB1/uugGwdM5qjfftEfAP9mDw54N1r4u/GHSLjxBN4Tu01S5t/PaN5BM&#10;ZAY4A8kcOc7MykOw2fM23jyP45f8F29Hhnv/AAl8A/ha2uSSRAWt/rEbbWYcsfKhYcDcAMSZOAWA&#10;Br5v8dftQf8ABTD9rI6vLe/EPV/DGgahuurjS9JnOl2ccIUDZmLbI8YxjErSAHJzXmN98K/2YPh9&#10;af298Zvj8niTUJZt9zpPhFRdXG7ZyHclY0PY5ctnnHrHfftYfC/wLp39ifAf9nXSbWOFVjXWPE0z&#10;XVzPJ5Tr5uxSqq29twX517HdjnzDxh+0P8cviNp0mheIPiPqS6XNIJv7Jt7g29src9IkwOMnjB+8&#10;eMVwV0sZZXhlYowBjJbPXPsO3+e9QpFJPLGPMZie3517l+yzp0v/AApT4waksNoDD4b08Nc310Y1&#10;hjk1BIywGOW3FVXkDcwHJYCtj4ceEfEuqfs+6bocXiC1igs/F1jrJ/cmTy4cXSvJIUjLgxsEyufu&#10;zAgEZI+rvAXhX4f+Cv2jPCHj74g/EzRbdToFokNhrmtRXGLprNoJJAZHkdQQf4QoXODgmvLfjn4O&#10;+GVr8XfEmo/E39ojw3DDfeKtQu103whZRXN6qt+7ETuN5ZFWP7pjJDNgtjIr0r4i6p+zNJ8J/AT+&#10;JPg18S9S0fSfDzXukRjT5vs8dkERmmm8qURgBQGKOykBgdqhwBznh/8A4Ku/ALwPpNp4c8N/BXVV&#10;0+1Aj8m3soY0P7sgHmTlsFc+oPPbPouoft1+KvDHgPwrrfw2/Y+1Lxba+KvDNnqgvPDsZmW03PPE&#10;0Egjik2yK0Z7juBuIwMvwX/wVR1TVpZbFP2DfHV9dLMsV9Dp2jmcxzBwpACxBg3GOeQT/F22LX9v&#10;b9mXwH8JPCnxB8X/AAs1TQtF8ZTapBZ2cNnGfsk9rdKtxuVHLR4lZeNhZi+SoJOc9PG/7H2ufCDx&#10;bY/s2/Euwa81PQ7u7TQbO2WKcTB3JaFbh40z/Ft24ywzjNewfG7T9d+MP7Jc3iHw3Bp99p3/AAg+&#10;oWsl/NqIv1M6woHj8u2O2RlIfcN+VZV46gRP8P8AVr74QfDfQ9T8YahGLbwrdQyWegW8FjbvkRne&#10;HRDLHt5xtfoxBzwR5N+0/wDsa23xr/Zi0uP4XC10HX7x7Z9SvtV8+aTUlS2kkEEkjB3Uu21/MPdA&#10;G4JI+R/h78ZP23f+CbHi5dL17wVqEOjtPu/sfXIZLjTb1TEpYwyI2w5Qg7ozxwSOOPpz4Q/FT9jr&#10;9ufxZp+v/CzxFffCL4uMqLDdaXshmvJtpG3J/dXiDaP3TqSRxgDLVxvxMk/ak+Af7Rmm+Nf2krrR&#10;9P0/Uri0S+8f6DooltpbeFmKJceY5W0DMUZmXKHccOONn3T4L/bE8K/DP4HaL4p8c38niaxuJLeO&#10;3vvDdibhvMZvk+WINhDg/KM7T3OCa9g+H3xS8PfEq2+3aPpzWc+0Zsr5QrKN5G4YXBzkcDBy3Xnn&#10;Sn0y6u9ZaW+1EqrSEQ+XbhSFDY+/g7gec/8A1qi1fTbNb37OrLG2ZVZZ1Vsgn7v3gc5VuMc846VR&#10;13xDoOkWC213q+n2reawSG4UK3TqFB5JI7elNvi86I1nZB42wI5QzwK6lQSxVupz8vTj9a0be8/s&#10;7TUM/wBj3eQgTcyOWUcnHOcAbufbmqtzq017o4m03Qm5O+JbiRAC3mNgDcTkZx6YJ5zkUTXesQab&#10;9oFsVkd1LS7VbzTwC3T5ecfLg81at7W+bTi8ultdSeczRyR26u2AOQpfG7gmrV1Drxs4xLosEczB&#10;WVjKFbkcjkYzjJzkj5T17P0rTb2XUJF1G3uCsaKV8uZGUqEXAHHIOAT75qhrNnaALZ2CC3uo1R42&#10;jcMdxwM7WwQR+Irnmj1UG0aCwW8mkuF3TR3iqrEOVP0+63AJJJPTBx0Wn2moxxRw2dmsc0kg/ctP&#10;HH5rZbGAxJPT68d6m3SaXayRyCBfLaUeSsm58c4KnHAzgcZ4weoqpfatI0VtBpmgR3rMswk8xicF&#10;VBA3ZBPYY2knIqVPC3i3X2lv4dWtbJY7hgYre1ZWZfKxyZAV5JJwB0HapIvC+hWNxNPNareSRyA+&#10;TJPIQOACFAwgxx2HTvV3XtYt/LtLSx0yOGG2jhwu3bsJXGQFAU8fLyeg+lcZr91a3scU8F5dXqoE&#10;MjafOVj8zJGGIHPYbc8/jX2faa9Hbskdz5ke0Y/eR4DZ6nvnjoafeahFNe71j3fPkMvGAPX3prX8&#10;7SNaLNv8vBwy9OTwDxnOKmaUvshmjaNY8Hy156nI9eOMfjTpbqSSTYTIdqqP9YcYyO/vxVeS7nKt&#10;5UkZEi7l+YbjyeevHX05qGJZw0gMcbBJAV3Mfu56549PWm/6Zs+1T3y/c+4i5br05/xP41fTUZfN&#10;ZNi7V3bVztJ4/DFRfatUW6kMcG3c53hZc449vXH61DBNcSB4bq6mWNGzu/I7enQ9add61Nb6hsjh&#10;+T5dzpjv6Cq7TvHbNNDbqrbT/rmO4nj5vm7e1Q6ZLO95G9xKy8FuCeuDjtjj9amnubmO8aKGfcoD&#10;H95lmI3fTp/jWks8s7MJbVW4Ai2r1PTPXrn2qu0CSzKZI2bzMfMzgfrxRNIkkhXzZFCvz8pPAB4w&#10;DWLdSQJ8yuzb3UlWfDHOeRnt9earRzCWP7RdSrGVYbSkJyMH/e549/elF3e6wnzLGiu43bvUHnd1&#10;4qKfUH06VZ9RukjRQwkC5ViAxIPUdh6V5R4i/a30y8+Ott8G/CfgzUry+mmCXt5HayvDACSwkLqq&#10;x7eDwX3cg4xzXVReMPEd5peoSeIdRh02O0uJopmjiK+WFJx8zHAO0g5xjnGelfPv7Qf/AAUM/Y8+&#10;BJaDxX8W9F1i+hjgeaztbv7TcSMo4LBTtRhjJ5HPQdBXxr8Zf+C7nxX8VaxeaP8AszfA24Ma3WYd&#10;W1OSS586JRwyxKq+WPmyMuffPSvnn40WP7f37T2m6bqn7S3xNbQfCsl1c3Gnxa/qsVjYWczN886W&#10;hIG7blcqpYAccbc+e/FLwp+yF8OwbfXfj7rPxG1yDeqrounn7E3yA7FlmdSVDDG9OxztyMVj/wDD&#10;YcXgyx/sD4S/Bzw7oUfMkF9Kr3l6sg6PvlIQYHGBH1zknNeb+PPi78WPipcY8e+PNS1RZJ22w3F6&#10;TGmcHiMfKvXsAODWLoPhnUfEniGw8N6PZ773UrpLa1j3ja8jbUUZbA64z0Ar13Rv2O76S8XSdd+L&#10;3g2z1W4n+z2Gk2Opte3bzlWK7o7dW2/MAvViDjjnNZvgz9lH4v8AiDV9LivdIksW1TxBDoUjakyx&#10;mK+mjLqjq3zBWAODtPQdOoxPHnwlHg/wFpviOy06TULiWG6h1ZVWRl0+WK7aIFm8tBuYIfl3Pwdx&#10;IyBXnbrNbSR/a4DExwRGw2nn17812/wcm+INr4W8c6r4L063uLWx8MiTXFmsvN8q1ku4bUSqxBCF&#10;ZbmMgnHOO+K918K6jceOv2f9J1LV7jxJr10trD9q0eTW1XTRGhuLeJhawGL5oY4gAJSxAOeRLge4&#10;fB+b4ZeGfif8FbjQfhzoum6x4j0eBNamj03y5zGNPueXfIBZmt+cg7thB5OD8+/E3wHo+qftT/Er&#10;wZ8O/D8ka6bq2qXWmx6fbjdEQZX2l0RQEDYU4KqF4Gcc/Vnwu+KugXfhH4M/Dtxpd5Jqui39peQS&#10;3wuZ2aO0KeWsUMchlZmHllQeAefQ/nrrvgvwrq2rXL6P4306CzV91tELYxuMqAyiOR/MJ3A4AB/D&#10;pX1PY+PdI/Z6/Zv+Een6q/h20/tzwoL63ivtIvdQaZZL2V2kK7ooFYDocSMMrgjGD2uk/tH/AAik&#10;sUXxx4w+JcxuGt7mC1s9HubOxXK8bF0+KIiILIxG52cbVAArGtPh18LZPg18Obb/AIRzQWg1rVvF&#10;UKDW7RWa8hGuXSrJH5xDvmPYucFht55XjE+AXgDwP8NtX+KXgL4ieD7W20eb4Z6hc6ppUcQmkKxa&#10;y8kR4dmLKiQ7QFQ4IymRuP1P8YPhP4Q0v4Raj4j+Dmi33hvXLrwKzC40yZbf7Vi1AijuoNrJdopG&#10;NrozDJClSc1h/BXQPjjZfB3wD4hHx0mmk1S3vv7Qt9esYr23eYJtRYsLDLHGTnKhjzgjGDu7m18U&#10;eCdY8OSfDfxf4Vs7W8trGOS40e2iluLGW33lECOyKrAY5UgMvHB6m54Z8H+HfiB8FvHfhU+DluIb&#10;bWmsLH+0JC0l5C9nE7vJkB1w8kijLblEeQw4x+a/xf8A+CdmqW99LrHwM8S7dTWZZLjwPrW6HULV&#10;iok8uKUkrLiJ42y5Q/PjcxAJ0/gN/wAFLfjN8B72b4DftjfDy68T+H4JVttU07X7Vl1awAbDBTKR&#10;5mB/DICSBgMowD9H/D/4OfDn4xeFYvHP/BNv9oO3063lhF9qvwt1li9iJ9y5V4Yz51kQCwLwDacL&#10;tHOa9Q/ZR+Nnw88Ia1o3wg+JenXvwx8bW58yTR/EV0Xh1b/SmDPZ3MrkXWX4O1iwO7K/KwH2Lqt/&#10;pNvrUsthqcNxGzsVmaT77F8lsgehx6V8Ff8ABR//AIKWfGn4BfHWD9nf4G+B9Lu9SvLGC5tdQ1CN&#10;pGbz96mIQgru3EDDFu4yDnjyj41fGj41fFL4d6L8aE+LXhWwmWJLlvD97dK8V0kiktFckqPLdCNu&#10;EYYPzK+cV9W/8E0f2r9N/aL+Cdqtzrk+oatoNvBHqimdpXwYzsV2kCl2G142kxh2jJ719QSz3txo&#10;Ecthp0dustrhVnXduPA25HJ6Z+hqjPBqiB/7Q1aHzI2IkjRRGpBzleB3BwR/Kmq0N1pquvliRlDT&#10;NIhVZMY5+UEY69Bn1rrNI1HS/s3lzam00VqzCWPcXOShH8K4z05OD04Nb1lp5MEckY82BWWVozb5&#10;Vsqcn5iu5fyzg/Sm6dEuleTqlpuZWYJtgkjVTjgYBBwe3SsvxlHc6rZCy08XCySxwgxho32nPUNx&#10;xgnjPv6g4Pgz4f3PhnQIdBuNU/tWZr64uLgu5ZbQS3BcqoMhDAHPoCCBgKAB0moeBbeLSF1GLUbm&#10;RsOyrDbBYz86jBC9OMjGTVCGygjhnkTTpFUrIfNVAqHD5OckAtj8M9KgkuNSmv5BZalbyKzM0cdt&#10;HuYfKo2grjjPsOCK3vDkeqafdH7MiTbpJI5luNx8v5APlXA69SCe1aSQ29/eTNcx2UU1qpx/pGCf&#10;kOTsKHjoe3vXI+LrbTTewSvbqF8xZDIGyruP4eck5PTGOemBgDC8QXGt3dvE2mvcQoyh2W2jEe7J&#10;YH74zycMCBkjHtX14HxGtzGjM23bIG7c59fWmG1sXvJitq0bSff2ybTkdzjPalH26W3P2UsE3ZXO&#10;T09OhqxM2sTtb+SkrRxk8rL97A9P8aWKe0DBbxVhjb5SqnHTjv34pVNtHL5Fpat8643tIAx75HBz&#10;2/WqrQTi2813ZGRW2rhTuP8Akdh3qW4SVYk/c9PlIEhGD2PbsKneD7TctF9oZmkJ3Ox3KQVB24+v&#10;1qIxGwfiFW3MCw2kbc9Bz/jTdQFyF+2W9sVRX+80xfI29Np4A68dvxNZN2+oXKh7S68zHy8Kee4I&#10;bsP/ANVT20zSwK1yz5WEDc/DEDggnqaoTvbafdjU9Rukh2qJJDOTHhcepOMdOhqTTvGfhfXEXUfD&#10;eu211CzkGS3lUqp24xk55z6YrQnvvIulgdVbdF/rPMz265zxjNV2vrm3gaXdC0pb5vl3YUqPXjr1&#10;/lSLqkwdWmhjEeUV2ADHp0K8c5/U1xXjT4p+CPA2ppZeJPEENrePcwRR2xnAd2dwq5U4xkkZOP1w&#10;DaPiCOzM1q8S3E0P7vYWwiufu4Pc4I59Kz9V8UaroWltf+JvEltpNvCqPPNNOoSJQVzucsAB25x6&#10;96+cfjp/wU5/YQ+DmqQnxD8YtP1vVA8ijT/DpbUZkJLKd3k5RC2cYcg8cgV8p+Ov+CmX7TPxq8Sz&#10;eJf2RP2eryxiZStjrPiBo4VUKSFkEWWByoXgtjsR6eHfGKH9oL4o6Y7/ALaX7dFl4ftZrtjceH4d&#10;QEjo5Kts+zW7bjnfnCqVPpxXkWpfED9hH4VO1v4L8F+JPiBfQrNtu9Suf7Ptd54wQCzsoPzD5Afm&#10;PTANcz4z/b6+NWr6VD4e8D2mj+E7C3tzFBDoemhZDH2V5ZN5b7oyRgHAyMgmvJNYvviH8SL37brO&#10;t6prl0hMUZu5pbiXb97aCdzYzlsZxljgckmpL4fvrLVV0a5sZo7qOR4po54/KCMF6c4xxxjvXQeE&#10;vgb8QfG+oxw+G/DF9cfaLqG2N4tu6W9vNMWWOOWVsLGWI2jJyxOB3x6J4d/ZBup/DsmoeNPE9tpv&#10;26z1RtOtraEPKt9YqiNZzb9oU72UZVmOHyAcjNa7/Zy8QaR8Q/CVv4C0W/1bTbywttUW5uWjQxIk&#10;fmXKEMRs2kPwSCduBk5Fex/CHw38MrH4z6Hb+OPjDp+m3FprUYhjurbyRC2Sz+YG2PGNqBdxyqkg&#10;jcDz5n4g/aSudD1G8vU8Xabq19ca9ZajJO1luL3EK3EaXSA/KkiRyHkNk+cfTJ5fx/8AEnxz4c+K&#10;s3gr4oPNpLJe20PiARsLjZH9oSRpfJjlEU8ig7h+8Ac4G8A5ryPWr6417xPc391dfbUWTCTXQCNN&#10;HGdiAgFsYUKNuSBtABIANerfst22pz/Dj4wWeh2l5cTXnw4+zmK2ty6mR9VsSitl1VQWUfOxwNvA&#10;LYFHwb8ZajqOn23gd/C9/rFxY2l7YwaebnZYrZTmNnWRU2uhWYbi+7Jwi4AGD9JfAfwwusftoeEX&#10;uNU0XQbqTXGmGl6LpzxyW9uba63xQtK8hCF3Vj843ZY4xjPGftzfBXxXo+ueJP2g/CVtqypbfEa+&#10;0vxLdSXTFRCwhaBmU8lDLI8YZdykhehavpv4Ty6D4f0T4P2uiadDBbwrqkcnl3G0KqrKDt9Scbjg&#10;NgA9xivjH9oD4T654h/aB1GHwUtnbK2j6LPZ/wBmRukci3FhA0e0RrhnIzvx0YHrzja/b9tJJf2U&#10;/wBmpFLHZ4FmFvGu5VKboSSMnH8Kgg+vA4avtD/glz4e1bR/2SrqPxf9j0rUVhS7+z2UKLIivIzx&#10;OQF+8wKscDJJyeSa4NPD3w58VfsleAdKv/h1J4lSLWvEix2uqWIvFRv7WvCWUzYjBcg4Y4K5wGPN&#10;eQfBLRZfBWtfFqwhFnpltZ/B/wAXFLe9UFRBFrkg2qm10jAWIplfkwCe5Y/U/wAUND+J/iZdD8R6&#10;V8SLfU/DetfCSSC80uz03bcI4thIlwsyAltzYTYQFUHOWJOcezsYfhb+yN8LPjBq9tHLYaDrUi6w&#10;b61W6zZ3aNbeYWL/ALvY80UhYA4Xd07el/GL4oaV8I/hPN8Wdc8LWN5a6Gsc+qW8OqiPzYfLZC8b&#10;D5JJMScIxC5IUMPkzU+BH7RX7PnjwXVp8IfFTWbeMWjvUttXtWt91x5PlsEaRAsj/IuREzAZBOOT&#10;WL8QdD8KWXjPR7LxxpzS6lbXVqdPuLHS2laF/OgYN5saMI03hcqWCuEIIZVNeN/FX4MaT8Z/BNn4&#10;c+LPwok16zght7fS/EetXUVnqumRsEAO6GV2ILkhlUBWknU+XhS9fN/7TX/BOr9p79gvxFa/FX4X&#10;eLmuVt7f+0PtGk3CQ3Vim5cfKWBuV3Ag+WCfkJKqM47z4Q/8FG/hd+1h4QuPAP7f3wBvfFS6as00&#10;3j/w7Zs8+nI2VE80MYVYArlV85OzY25AJ9y8CeK/jp8JNOu9c/Zk/aR8K+K/htDPb/8ACH2Pj/N/&#10;c3l1K8KLp9vcWZN0CI2DLG6u4ZCgUFmI8f8A24/g/o/xt/awXxdY/G+xudas0h0v+yPDFs18zaxF&#10;EcoroxCK0hQYxuADZGc56Dwv8G/2YPBXwo8PfEjxd4JXb431DSrTR28UXqagyahcRvJEIXcN5SHY&#10;7biAozhiNwB6j9hLTviTP+2ZqmufCrw9Zf8ACM3glHju3uJY0ltZF/dI0IwTIWeFWAOwqsspAw1f&#10;pNp1vp9votqk0q7iuVtWyTjzMg8YwcHnGfyrL19dImuJ9QvxAkywtHDCsZ3J8y8bueMknHANYscl&#10;jbwx2DahMVkl/wCWUYdkXoOVXuT6jvW94ev/ABDei10rzpI41cnzLh40Zm2Zx1BOcex7c13Wm6KI&#10;41trnxSVlDZ+aXd5i7eAvJ6nBGOwrU06LS5GSO2vBJNCq/alkcMu45GcFQOvpwcdD1p1lZQWd9IL&#10;m6t2hj25MK7mJLkEHI+X09MY7U6XRbSOaMz/AGoWpmLvDMVALbgc8Ln5ccEZxWvqVg89m32KTbnc&#10;Y0bcMsDgKQe+fyrjdX8JXMEtxcPZXM0gmlKucFeep9gOmB0p1r4cexm+0zWrFTkSssbFYvl6k4HQ&#10;A9PStvStE08st5ZahqDKqY+X7oQp028cdf5Yq5pehxhbi6t/tHmLGDGvmAMDt7DjrjpiuD1zS7+R&#10;mv8AUEnRFmR085W3biwxu6L05wOc/UZzr/TD9rWfzgfMiyFNyQVwFbAx1HPqOTzX1HB5MSx/ZoSo&#10;Z1aQKwPHJ75x+VMKvbI67pI/3fzbQGz93BxnP4cZqcMyQ/ZbaQtiTG6RgCevbParFrOwXa0W2VSx&#10;XGFLNnP4imTaeZIvNvPLCyuAjM5GeckgfgfWlGlQNNu83G1esLHlQemcge/4VDCMW0iQRedLtKxn&#10;d8wXvnAx39KjknWKItdxSJHyPNjI6YyOn1//AF0lqBcSCOO5fd/yyjZ/4cDnOOn15pb6G9Drv5Xk&#10;MN3pgjrSATG5yI+rrtXAGcqa4b45fHX4c/Arwy3if4h6xDY2vRZ/MAVTjPJYgDvySMVP4G+Knhbx&#10;7p+n6po06zW+pWUctpcLKGDqyhlYN0IwRyDzkVx37VniTQ2+Emr+Fb/xaul32tWf2PTJ45ENwbhl&#10;bGwPuyflYjKlTt5yMg+O/sjaUPA/g6bw5Y319eTXF1Jd3V1c6tJcy7hsQcScBMIuFQKvB4yST9YP&#10;rGlapDa6kqrC0cSq4bcpOAQcjuc8dKp3HiCG3h+1wBm+T5ZG3DecMMHgn9K87+J37V3wz+GmtW/h&#10;zxP4tW3vLyQ7PItJZIUjCks8kyr5cQGOGdlzhgM4Ir4D/al/b7/YJ8K/Gi2+JdhZXHxH8QR/Yo5o&#10;rO3lvY4ZLcu6FRK/kIwPOVUNuIOTtG3A8Wf8FSv25vjlcanbfs//ALO2h+CLe7ukf+3vFFwzXKKA&#10;UBVSyRL83PKyAhenBx4D8aor3xlYWOrftsf8FFpdYDRbLzw34fvEuMRpLu2mO3UqGyf44yRnjFeV&#10;H9pL9lb4Q6tInwA+CV7rl0sXkw6l4qugGmIc/PsiG7kAH7yEE4GBmuE+Kf7Wnxx+JdxJaX/itbG1&#10;dm8uz0eMQJszjb3fA6ck+55rzEabd3U7OZmmZWZpmaMNty4G4k9Rk9T3Ip9t4e1DWb3+zNK0uS4u&#10;DHKqw2YLySFPmLbVBz8ozx2HtXVW/wCz58T5fD954wk8PXFvp+n6LBq3+lDa0tlMXRJkXGXG6N/w&#10;GehFfRP7MniG6074EaboXgXwJBNrKyTXN5eWkYWVgzlAWcKSSFXcN3ygKwznIPaftH/A7RLbXrfV&#10;/FfhW107XNe+H8h1aC6kO6K7NtafZ7gdcFFV+FIY/LjcOTzXjP4yfB+wtbuPxX4vt4dXmg06RPKD&#10;H/S7KIJFIhxnO6NTukVs7ucYyfMdc+NKXvxhj8B3EDaLeahrkYa61iyazhtftPlq804aNpEDLiRn&#10;WHcynOCSBXm938ZPHvxD8dWOkyanNBYxyGH+z7G+khgc7GBcncvBBI6LheOle9fssfCK98afFv4R&#10;te+GbWz0HWtShado4gkkxRp0mDywxRyCRgkigmRmQqwLgkV4z+1D8DdD+GUHg7X9E1R5D4g8PvcT&#10;WwtxG1s8V9cWyqg8yQspjhX5mOchvUU79svRV0PxF4E1sQ6teTax8KdFvbm41i5mka6ZVa3DK0js&#10;3lgW6Iq/KFCbQoHXyWewuLXWp000FlgkMjNu3DZkHB4GeMcHOa9y/YaubTTn+KWqTxzNbx+B42eG&#10;ztTK0o/tvTRsEeDknJwCMceoFegeHdffVNct9C8H+DPstt9v1AXl1/aS2of7nGSwPBwVAXce+7Ck&#10;SeBLjVPgBeWPx68Q+JWePQmvL/TVa7N1Lc3L2NzHEmCB+786WEMFyFQPyhHy3tP/AGmvE3xB/Yu8&#10;fal8S/Buj6pp/iK81B9QktdFuoJLLWXmtXt5nnikKuhNwCu7bh4URgyMMfV3wd0CK7074YNZfDGw&#10;tJbdbpzfapMjtZJ5pBVP3bZZw3UuD2wcEDwH4veCvE+u/HhorgR6U954A8LSqum6XI0sjJp0CPxO&#10;znlygIXrzkdK8p/b00yPTv2VP2cXlvIzs8EXETrv3FGWYYGwhQBnI+6ORznv+jX7AEXhqw+CgW10&#10;xI7jU/CunyXHlptDMbZSORwRz+GO3Fcf8D9I8NW37JPg9tX09d2n+MPEXlj7RExRDrN6UfCscAo+&#10;TnnO414DZeF7K88TePTqviKNrW4+FPjjyY7uPYwhPiHUAMEsvmAmPcV3dZCB0FWLL9rvxH8K/ir8&#10;N9K0LwRN4vh034FR3dn4dtf9FaeSaGOW4PyB0nWOG03IVLHmRQSeK+pPg7o2m+Mf2VtM0HSfDK23&#10;h/zJ7WPTdbuEnYxmIBopERdrENuUjd6ZzzXk/wC254Ksv+GeZPB0nifT7Cxi1jQ/L0maOKztVt47&#10;qMvGm7Jzs6Jnb8nQd/O/hDD8F9f/AGUPHl54fsbzWL3T4NUmsJJ7Ga7ew8mKZYpImm+WFk8sSJJH&#10;gocMMHk0vhb/AMFAP2qPhpLongT49fD4eO1uPAjeJdV1KSS2tZ9Nt40uJXZmUhZW8mJZAJDG7FiA&#10;JARnvfDa+Df2pvAl34i+Bn7QUl5A01vdf8IvZxxw3ECpPGxSQSKXjAKqASfvHgkkGveP21/gV8Pv&#10;ipJ4X8Rar4ca/wBR0+0YWWsNHGzQjcjMoExaKRXVdp+RjtORtJBHyT/wT10Kz8RftR/FjRPEOh29&#10;vP8A2VNZzXlppZtY7iS2uI4JGHdcsjk8nrg5HFZ/7bvh34afsprpvw3+CGrW9p4w+KWqSRXGtR2I&#10;kXwzprJEl1c2kFtFiOaYYR54x5zIjoG4Irmfg54s0y98e+HPAWl6br2neG/Cctrc3Fynh2Szinhj&#10;RSkpzzICVeTODvySNwzXa/H3WP2R/jF8LvC3wv8AhP8AEDULVtN+IC6tDZ6bZ3N1NtR5FkaNFyqx&#10;+Y8Z25VUWQMMBNteo/sgfH/w7YfHyQaZ4Zmsk8ZSX1kj6zbwpdRSJcyzW8D+UhCgiO7C7grDZjpI&#10;c/c2nS20+gtbXmp+WkiHy5FhWP8AjUkZbB9OhBPTuay9R8M2Wp2H2htOuHCmR98il9wGCOScq3X8&#10;MU2S3SK2E2iWLRxrMyTXW0tIrADPy88A+vrVrRtKbUw73yblVtsaMsYJJjxknkjjB6d+K7DR7Ows&#10;ZIZpLO3WZfIVW+95W1W+6T36jt8pweK1be5t9Rso2lhupP3IVrhdw8vqflAHB/8ArVp2Ymt7f7NL&#10;rLwwrHhZZG2yuu7kZ3A9M9s9ulaGl221fNVpmC+Y3lzTKyH5gN2eSOo46c8DvW9vgjbzGMbMrOyx&#10;rKMvyvAGf1qnrl8bjTWs7G+aHdI5A+TKj2GPX3qnY2c+ZPsxD7WZpWWRT0C5yG9f9nr7dKdF9ktp&#10;c3VoyL5mVO5mwdgyMJ07/e4+lNt5YZoZp4LIDfIheR7gjevPzZAbJAz3+nWsGe9Ou2azfYS0u8Yx&#10;J93HUrgdOvX1xXM6/p+naaWvZv8ASmZVjmjUM3P+0qggt7AYzj2r6OTzA/mXixKyleN33jnbnjp1&#10;/WpJzI0uyYT4dPl3YLL7dP5+n0pkdq8r4huJDuyW3yDb164A61ejLplpYd2OAjNwT7Zqe7gmmuFI&#10;mkj2/Mx8wf3Rng8jqPSq93Gk0S+ZIsjMrLlc9PbPX8v6U2SG73RTRTyL5ceSWdRn8gPT05NNuZbq&#10;YqS80ibSu5l2kc8dvTv7VWxbybh9oaQK+3G1Qe2euKiNrasJILW4kXy3Zd7E5Pynpnr07VFf/wBq&#10;W7ER3ETeXIPn8wrj5c85OPWvlj/goDe+DPG+i6F4c8T6TY6hHY3Q1We8vLU3Ftb+WrIMgNtH3tx3&#10;ccV81/FD/go/8JvhB4aj8P6d8d7NGsbaKOGx0uNLyadWTam3Z90YBOSQDgDIJrySL/gsr4G+IXxN&#10;srb4pfCzXtH0bT9FaG91PTQLy+FwsciQXHkuY0QM7RM43njIXcSK0/gG3xz+Mnwk8P8Axx8Eftd/&#10;EbRfEGuXi6S19ceFbe00WS6dmAiAWJ7cN8knBkV5DGQoH3D7xL/wU18Vfs6fs3eFfH/xH8LSfEjV&#10;PFmp3mnaB4g8D6bLZ6XczW03kyxF7iZ8yB1b5lG1wDtXA3nxLxH+37/wU1/aS8LR3/gDwX4V+Gvh&#10;2axMjeJG2zTOOqSrJKzIqkdG24I5yetfOvxfh/Z5udVm8T/tg/tqa18UNeXynm0XwvqTzbuWzHvZ&#10;DEpP3dwPTdwDXmM/7cPwo8Cxx6P+zZ+y7pOi/ZYQsepeILqW6uC65zJhWQDJJOCWOe+MCuB8c/tF&#10;fHD4tTzHx38Sp1jnYskMf7iFGyThY4QAeygEED65NcOtjbxxslzarc/xK25+AZOvHvxxkfyq/d6N&#10;rltarqtvYzQ2Qkkja42lQXR1ygdh94Bxx1w3IFfbHw5+FP7JmreLtK+EsvgvVtSTVJLmCbVJIX1G&#10;VPNTCPutYwqMp7CNju7/ACnPnd18Bf2e/hxaah4Tur3WtUv7rR9XsftOtrbaTHHeCW2m0+4VL2VH&#10;2Km9pApY7VIIbJxseKviH4e8E6pP4m0Pwnpuh6anjltS0X+wPL+zwTJp/kTW5aGNo3ByX+WQYDEs&#10;OQa898ffHTVNP+GDXelRSQ6Lf6SfDFvPHpEtxaXiW6iQ2RuXmVC0QukYhVYgXCkryprS8IWfxf8A&#10;EXwq8P3s/wAUbzS/D89osr6P4Z04WjWaSfIJDIoXlyByMkgElmPI3v8AgoB+y/H4B8Ir8QvDnjvx&#10;FqV5oTaDpPiS31S63xW/2nSVlge3BJkSNRHsxIzHMigFQNp8k+Ovw/0Of9nf4N/GHw/o1la3WoWW&#10;q6N4j/s61b/SJrK73pdSnpJI0V0sbEBSfs/OSGatf9vW2srT4i/D3x9PDI114i+Efh/UL+RZt3mz&#10;CJ7ZXJQnDCOCEMoOepJySa8f8GX8p+LwvfDMDQxSas/2WO1WVtkbs2EGWZyMEAZYn1JOTX2L+y94&#10;K1D4L/8ABTaP4Qy2982mw+IoJ9Ng1TVCuy3mtpZkcYAXIE3LAY+U8ZxXnn7f8HhC60P4b2lnLpq3&#10;EMOr2901nevceRGurXYC5ZuhyOMKQQRz1rn/ANrawtNQ8XfC+0tYzdbvgppok2R+R5rCS6GVDhN/&#10;ReQTu28E/dHiNlpbRavrUMSw/Z4LKRmLRq4HyBtoKqwB5HIwR6jGa9c/Yel1EW/xL03SobzzJ/B0&#10;a/8AEsjjkkVl1fT2QjerdGAYEYOQuOhrtPDPgW2gC6+l3pupx3TTw6lNe6w+2GTdCyxFIEj8o7t5&#10;zkZxx0GN7w9pnhfxXpU3hyPw9HqpuNPu7SPT9PaVxczS6dMkYhZIwxcTYKox+YKq9WJG54J+Dvhh&#10;/wBhCT9nu91WDTPG2p+ILVZLW4ZI4Zrq6m0+e382XJwsaSQbjzsw+VBUlfQvhL8dPi74Z+E3w1ut&#10;J8L2sErGW6t4dUu7knUl/tW1sZCskgARlluJJW4aNEiILBjgcn4s1b4x+INX0fxPa2OrLcN4bkt4&#10;9L0vTZbiKwOlwrBEWmaJiBdPDI2C0YGV2ALgDlf2g/Ct18Qfgv8AAvQvFNs19psOn6VBp+nzzxxT&#10;LJqlwm8AKUkcMqMySYKgxlSBla9g+Gnx0+NPg3wfDF8MPEehaLoa6hd6Hs12KW9ubaGyXbDIs3nQ&#10;eZy8CsPK5+YpuJVRk+CfE2pW3wJ+GMDeL75dP1jxBeSXlo3iAJcEXhuJ5ZnKrvmZGzhFWNeGwSQQ&#10;bnwt8GeIb3SZPin8PvAeoalY+JvBt74Zt2hs4lL3d/f3zuR5qR5EGEMlzyg+0xrhm3Z888U694p+&#10;Gfx18IeLPiVp83hR9P8AA83gZ2hA1Gaz1J9NNzG+1MIwVb2NWUlgrBlYkAY+6PAPwl1vw/8ACa48&#10;M6h48vpLNvEd3dW501BbqizASNErRgbkDMy8cHNeOftr/D7QP+Gdb+/t/CaahMviPQGt5LjMkhzq&#10;9qMYffuDFtpVQDhiOQSDifs8nwzqvwc1Dw/qsulnU7s6z/wimlyMP9Qst0twIt2REGabYcBQPMxk&#10;nDHz/wCMXhfTfE/w2bSNBiubXXb34B6bckakWhtXtt5jD78qjB1iuInbJIESg7gQB51408B+CfAX&#10;7QOg3msy3Gn2PhnwTBY6bHa38mnRpFJptxqLy+arROStzcMAwYDIAbqWPuGtft5zfs3/ABFXwI3h&#10;7XPiT8OW8LnVZNUkuTcXGhrFJIsiCfYnmxKI8jzT5m5h87/drmf2Q/jH+ztpn7UfxI8dfC3xHqC6&#10;Xr2ltqX2rxJas1rpkU8jXEhufLRlt8SyOuXkXOU6V53+2lZ+N9M/4KBafP4v8ZaWuj6n4JjudF1a&#10;3vobOGSACRRCsy+YFVrpSWDcvuxlQ4xueBdA/Z58RXlrq1xoXiqbXdLWS4i06G8luFhWPJ/dtv8A&#10;s7xg7yDEzKefmAHHMa18Ytc0P4uzeHob1dU03y9Pn8HQ6pdQ6pBp1wzXETWrSWSSyxO2GxD5qDaC&#10;SD8tX9F+OvjnwpcXnxg0bxddW6nVGF1caDpMFraaTc2WoYkWWLdPcXcEkbbXdfJKNcEscLlv1K8A&#10;+L38X+DbXxFoGvx3dnfW5mtpbKZJBIrFG4lVmVuemO4ORXQXttqNzbtDDZXHnsp3Q3ki5Py8kDA4&#10;6du1Nl0jW5tNt7W41G4kX7U24tE2ACoYbSAF6bh0Pb2y7TdO1WyRmj+y7lhTpJlziPAyOxz69a3E&#10;uNfk0uOHJjaN43mk8sgSjkMcY459OMEVi6Vqfj7SLGS5j0XzpGdZLWOMFSytIBkZzkDntzjvXdeF&#10;bvUtR02OXVNQPmKxLqgDuF98jA9P/wBVXZbhdJhg1NTMymEtJtkjXcC3AwfQD3rdtro31t5xtGhH&#10;l7ljaSPheCeQSQRz279KhOoRDUldtK81PmV5JpCuBtPzLgEZ6e3PU1ci1eI3sdxHbxSorb4mjd/l&#10;yFBOO/fv0qHVPEV2ZRc2NlOrxpm4TaMsNhJHHQdD057d6bY28txp00Qs0fzgjTJ5x2nkjncOSBzx&#10;jFU9tzYsywxQRsxwsbhdoOBg/KOuSQTzk9hWPrN1dpNcW9rp1vM7AeftkO7G7JO1euMfWvfLRy0a&#10;gRbVYjzNsn3cH0/zmppbdCsn2e4aby0dEjAxkZ9T2z9Bj86LK205Qqpv3KXKLvA2r6EZPOcdKuS2&#10;80Q+z20m524/eNtJ75z1/pULfIVWS5jRVbH7rLc49cDPT1ozHFKnWNl58z5WOdvXjoT0/Go4VJgY&#10;3NswXcHYTRgqRzgknHP59qS4ulWRTZzKv3TukOSvIJ6joM1HbvHbxyKu/c0YJHC9SM4Ofeqd4wQf&#10;vI12ktk+WGx8vXkGs7W5DcQ+RDMrbgpTbEF+Vgf7uMEEnrk9OBX41/8ABVP4Ua54D/a3t/BXiT44&#10;eMvEXhPxNb2d9aeD21B5GWVrhovs/wAgjhWPcCUaTDKN2SxUE/HPxx/Ze8W+BNRkv/Blxcap4fn1&#10;K/t7O8htWBhNtJtaGXsXxt6Fgc8E84zvgH4Ukn8fWFvpxtr37Zp9xLcaHeedGuoNFby3EdkxTys+&#10;ZLHFhUYlm24wxDD6T8M/C39qr44/sfeGdBtvh19u+GVzq050Dw74Nvo4dQtLwSykvtvDi6iEyySC&#10;Mvu3ghGXduHh+pfFa18I/Dy/8E+BdetX0m01VUXwh46tZrqaKZJJFNwsEm+zUbZGUozNhi2FJAce&#10;Y/FD4y/Fn4t6nj4j/EfVNWW34tbee9ZooVBwBEgbYo4wAoxgCuM1KRpNQU6cWUKg29sYI+bgnuT6&#10;ivs34Of8E6/CnjKx0/w3rfjeY3+taPLJaXWnWrLDHOY3eJmEoDsoOAVwpwMjPArgdK/Yh1/TtEn1&#10;W/ZNSlsbO4m/4lvmIovLTUo7aSHmNt4dXypIRicnbgZPbeI/2dfh54O0vWtCXQdJhhl03W7ez1CZ&#10;nnmSOS6jbTpRmRBvRUZSVAbDtleSBX/aP8Y/CLXZI9P8ceJLvUhqvjL+1rzS9MkUTiWRIUlUKxRg&#10;GXBVy4G4kcZBX374T6z48l+Nn/CGeE9N8GaBDpsNwv8AZE2oXepXk0q27sqyyxosUYHBMgklKb8q&#10;j/NXz74o+IXxq8F/tK+Gfgv8ddYW30DxB9hu7q88J+XaSS6fqUMTiSO4uBkFGfYwIClopAf71cz8&#10;HPgxp118b/i/+z78WTFqGoaf4V8T21jqlwxmkt77TYJbqGeF2BZAz2SxnZ96OVlOA1eA3dzFc+Bo&#10;Y7eW5lj0/U1M0e5vKVpYuuM8Oyw4z3EXJ6Ae3eAfiR8RPh18O/D9xYeDZJND8SRWOhNqk0szZuLZ&#10;nmZEPC5K3i5UE9BjHOfo/wD4KCaRfeIvBHxUW3gvFWyk8JzXrWchMZcae3DjzRlfMfIBDYzyAy5H&#10;z5468O3U37AfwptdQ0VWhj8Ra1LbzTXbBog9zbxnIUEKmQpYg9OepJrQ/bS8I2+74Opa2GhHHwn0&#10;iD7PZ6YV6NcnzW3Y8wEDJYk9V6Dao8F+Fr6H4e+L9rqHjG0nm0vS9et31e3sohM0sC3CBkVXZFc4&#10;P3cqCOMjg19zaFfNf/8ABTz4fwfEiy8N6b4ss7X/AImkej6ZMLO5XzZ0sotkrS+XIbQ+ax3Mq5VQ&#10;SxKr5p+2/rPh+4tfgzbW1mfs8en6xLKkjxyKxS/bzFWRFHymTcDhVOG4ySS3J/ts6o+jeNPg/quo&#10;xtbyyfAXSwF+yEBd018eNoHmbgzMWwBmTAHFeHX0WueGviB4i0C+trd7grNBN5UmI0JVMlRjLDj7&#10;oGSOAOler/sDaVr3/Cx/Hj6b4ZuL62TQHsnkjt/lWc6laSKDvKqr7IpGG4j7vbqfcdT+CvhjwzFB&#10;qvxavvC2j/Y5A1vJrGrLbXETGNWkGU81mBwMqpbPAAyBXAfGT47fs32tj4b0nwX4+k8ValpPiK2v&#10;rOCz0uS3gLhySGmnZV2lyG5VwCMnPAryj4c+O9d8f/tL+DfEviXVZP7Dj8XW9z/Z32rZDpdv58Uf&#10;Lfu40AjjjGQwXEYJx29r+FPj3UdA+G3g/SfBngf+29aufC11aLYx6HIZItSi8SLcxCUwqmUe3jU8&#10;SsxaRVxgA11et/EL9s/wv8Ofs3jr4ZNpd1a6bqFky3OraXY2dw0rM1vdSpc7pUELSt+7yvnDuOTX&#10;H/Eq78Sanc+H/EniP4n/AAutNR8N6fYWm2TXdOlKG0u7eWNokt1yFeS1RsbsRrJKqoyMGLvEvgT4&#10;Q63o2l6bf/tM+HTNpsF9eQWN18Qra4Fpc3ZjZblHgFpuYRRojQCMN8zZbgY7L4M2+o29va2Xw+0H&#10;4P6hptvrdjqM1lb+Low0f2O486Xy/OiuZY2lAhYOZN6mMkNtc17N8N7n9rHwy9jNqPwn0fUjpi3F&#10;vNeaDqFtNOputXiuZ2f93Adn2UuVRVO6aNWIxnPkPiP4KfEvVfC3inxR408FedDeXGt+ItSOpaPH&#10;DKmrPo7RxXUQA37jfWkUgW1chFvNrKVBU/b3/C6fh4L268AatqY8P6lcXzTQ6Lq00STTAq4/dBGK&#10;TnGThCWCt84TIB8j/bX1VNS/Zz8SQ2Gn6ysNncaJLDcWlgYY0xq9l0eUx4bKhdo+7uUttX5q+WfD&#10;178YtS8O6e/gLVf+EHmuL7Xd2sW95JdXEai9jZ4pECiNw7K68yODgDcpwp9M8R6f4Y13WtV1HxT8&#10;Wr661C+/Z4uoJLGxsYbIvC8t+SGjtd0wCliux3dgAx+bOB534n0bwfpP7TVjrh8HRvIvhjRJdOuN&#10;RkW3+yxyaDJGUd7srKoDRMxG1jjPORg9H+1hZarrOhTafqFtZahzY+dfWOhrIsiHV4XFsks7wQ5W&#10;KV0ZGfawUDA8xiE/4JmaLq/jz9tXVLbXvEDfZZPh3Z28Qvrq3VgscdpGq7LdWQLtjAUBj8u3nkAe&#10;c/tS+Fvhh4Q/4KeWXwn8G2OraPdizOnNb6eIobe8kubTfDLabt22SSeV0cSbUZ13ZGTXS3fwW1hf&#10;D6L4d+Fl74ptrGLydQ0/xdrq3m6YPKSghH2gWs0TLgyW20kO2VYjA6jUf2ePHd/4NtdNufi1MVt7&#10;mxaPTbZUb+zZbS5Z4RBPMT5yrIUxmOJ3DspYDatY3xA/ZW+F114b1DQtJk1db68vp9Shk1jUGmfS&#10;7wyI8k/kyZQb2BDhVw+5sYwANj/gmV+1Bd/AzxzD+yd8UPJs9C1bWb2z0uG6KqdH1JlWRYUZl2m0&#10;um3mFQcrNvTnemf0utLiaK3YS75o2bDLbgICuFwD0yQSO/eugs4TqUCwya7+73k+VJIMhSo4AA4A&#10;9jx6dqfZWFnPGo07yY496/6RNbsd3y8cKSRwwPPTB71Jo+kSw3KpYXPmuTEYfLwFwfbBPv0HWtqP&#10;TFe1W01V42aKGM7WjBY4bPpxyGA5xitvTYbGXdBchY5PlMabfRzyEVQv4n1qrfaVY+eiyWrStlj5&#10;cKrDgFgcEAc9KuSWV/FNaXjI9tGqy+YskwOSGXA45zz14H402OGFHaW7uYlWVvL86RvQcfljt1qG&#10;ytPMZri1njZ/KCrIVK5U4P3eDnk9D+dNn1DUbvybaJJZD1lPmbTHuQ9QQOMg9s470sFvcTW4mjuo&#10;2Vdoe3kunjUHJ9ueM9uOpqveGGyaF7t7V13qdzShiT9QOeoOSDwPywvEGp297qMkU7mNdzCHyyru&#10;y7ccMOR9K98AbyNk0AiG7arJhgx44wOfxqbzbmzm853kIZSGVm65wcjPOOlOku5Io1d4X3s5Py7O&#10;Bgf496amom3uFlhs28zcwZcLk5GM+9Qw3riPySG4XKN5WQpxnJOD6083ttH++kgTzCuGZFBbJGMj&#10;H9RxVS08Rx6pfz2zpJI0RHzGNioBHbIx6/iKkFzPFIHhtZZirL87RrjlehZjnt9PXFMjnfyVuo5N&#10;q+Tt25VtuDjoD7VnzXd1On2i9vyMn5Mfuwcdyfpk0mq28hjjfMjR7lKs2Dn34YZ6D61+WP8AwVEl&#10;h8Yft/eFtHsPDl99p0C18KCGS5gijsF+06reHzCxfaSzRrFh0II3YwV+bwX4ha78YJNBY661hpKW&#10;/ii4hurqxSOxt45Wmdp2DXD9W25zE4bg4J3FR5j8Orbw18bP2n9L0W98RR6/bx6HqUutalJM9y1v&#10;FBYTYbz2QPK6bBhsAZwQ4HzD7G/4J/2Px6sv2O/Bt54Av9LvNHuL/UptWh1zUiTb2qW14EkiA3KH&#10;WdYSAqsGwdxIya+N/wBoDwj4/PiDw1+zH8TvDXhPSbrUfHE2syfEbTbbdNMdUl2v9oKquY1ZAwiV&#10;VAwCBzXM6H+zZ8O/hfrFnqnxxe8vtLa+sZZI7OO5jE1sZZVuUaQRYjkURqojZ0ceYpGQa2B4B+Am&#10;o/A2SKX4kWeizah/ZmoXwa3SaYXEJmhuQhl/fjck+BHGwjcj5g2FNfRX7N3jDW/A/jbT7F/gJ4x8&#10;QRaTaXCWWoC6Sy897e3ba0cM5jYk4xjBQ4xnJyPM/CPx++M/xK/aHn+AumaFa+BNa1KG8+x2uvXA&#10;lia8+yPPbWr4kRC1xKUjEpLlTOWO/GK8pu4PGnx6/Z1+JXxa8WeML6DxD4P1PSibWzaO3trnT5Zn&#10;tpY2jjQGR1mktnVmPCK45JwvC+LHvbnxx4FuvE91pcEcWk21vC+m2USt5cNwUV5RED5k5JJZnBLH&#10;BPGBX17+zz4m8Qal8dI/g14jsvEWm67omn6tLqk15OYUu3uIfMhZPIjVlUwALl2CkOABnGeM/ao+&#10;EWs+J/Ev7NutafawvHqHgnR7C6hkkS6/fxvF5pO5maVSZTlt3zZPrXb+D/hZYN/wVO+KXiaHV5J1&#10;ey8W3zJZ36RI7TW95HJHuUlguPMTbyV37e1fKXi3wd4d8E/Ce4uLSCOC/m8YQ+dax3W5lVEvI1QF&#10;MjC4bo2CSDgkED6s8T+KfAniD/gmv4d8FQ6TJBYLrljf2vidbvzIhr0V20MljJH5ayRyGHzmBI2F&#10;MMHyM12H7c0trefDT4s2M+muYobPwjKkx8wskY06VVjLliQpKLkcgmTPbnwv40r4Oh/YP+DOhfZ7&#10;M6a3iDWGuma8iyCNSh4Ijz5gOJBgn5Oc43ktR/4KH+LdJ0fUPhDc6eRJMvwk0q7+ztCYiiu12PK8&#10;sqEdeBiQDptAyq5ryL9nHwDrF98a7rXtX8D2+oQ6L4lh/tKxutUit1nkjnef7MocMJAy2sg2jbkl&#10;ULDcmfuf4e/sxv8AFP8Aal+Gv7VeieGdJ0PS200xajoslxdS39vNDPNMGIMSbzsmKrjCKqovzAA1&#10;4n+1V8AfE/xL0f4c2iWOoXl1Y3niS51Kzu7iOBbezfVSwyPvI0iMHwQxHykgAMxX9qX4M+Cdc8Yf&#10;DXxH40+MPh/S7Dwz8MdP0TUIdcvp7uQXMP2h5BGpHzRK0oRdpyeMKAQR5J8Udd/ZT8My+LvHHhPx&#10;HrniTXNca6jtL6PRpbWy0yR/9WQH8roRH0MgG8HrkV5X8F/EHxRvNV1PRvhz8SNa0W+vYkne10WS&#10;6abVbh5ljSJRbgs7nzmYD2PNT3/wM1zQ0tfFHjvV7C3huzIVXVNags7z5F53W7k3MeRkK7xBXz8p&#10;bkVU0G7+CfhH4hrq+vz6l4g0u1kt5LM+DdVNh50qyKwIuLu3aTAG75vKDZwVwAMxeD/GXxK8C6nq&#10;Ft8K7+3+2atbzR3ULQwXsgt4XS6+UTxlUcNCDuUB8oQNueceX4ufE+/0+LQtd8e6xeacv3bE6vMs&#10;ZxJnON2OHzjjGV/E85JDNd3MkiR+YwVt3nTbsfMeN3Htzx70a14b1TTftS6nbND5dm0lu2Rsk5QD&#10;Yy5Vhg9jjpzyKuS/CL4tahoq+K7P4c67PpMsqx22pQabJJbyyMu4KjqpDNjkr1HAIycVDdfCH4r+&#10;HVW88QfDPXrNWhDxyXehzoGUgMGyUxjDA55HOehBOx8N9e8e6dqV1F4H8RXVrqgHnW8NneyQTnZG&#10;WIj2lQzfLwudxP3QW4PsXwI/aS/4KD/Frxjo/wANvBXxH8ReIp7x/stva+JdSjkgYbfMeN5r5vLT&#10;KocB3A5wo5IP1ZqXxP8ACXxk1rVPhjqmia94S8QabA13qmj33hu1t5rfUJlP7y3j01Xsr9Hd3l8u&#10;VFkyG8kqSyrpy+Jf2nvgJp17o2o+L4/HvgnS5reO+0nxHpC22oDzLuK3XzLPWHNzErSOuyZ5pIgx&#10;Q7QCXPEeLfB3jz4Z+K/DvhPxP4furrw34g1y8tLu8uJpdYjW1ubv5Y5o/MCBvLeI7hFhWHy8gV69&#10;4j0TS5fitL4a0LRNbvmk+EuqW7Luhs7SzDz3Aj/0f9253Oz7cq2VUluTx454k0PWrT9prwnFYw6F&#10;pM03gTw3HJBHYmaZGaxvkwu/bk4UA7sL91do5Awrq7+Kmu/ATULLxZZsdF0/x9ZX39oWpazuJr9v&#10;E0trdLIgYAZKiUsgJUuu0KN4HYf8Emf7E8Ofts3FroHg+2+1X3gOMTTSXQuG80MilwzrhQ208gjo&#10;CB2GP+358M/GB/4KZeE/jFpt7HqSWV9ovl6Lc6eXEcaNeyTvGFIjeOIQKzZK/PdIoBxXmP7P3iX4&#10;VeGbTVPGHiDS9U+G8mq+IoFsfE0OoC3js7hY/Jkt5JLdvmDTwXWFnhaB1kbIBDAe8X0fxG0+7sb7&#10;4i6bN4k0e50tbmz8ZeAbVftbxJMpZ7q0V2MylsnNqJc5fakY6WvEvi2Pxn4Ds9d0hdF8aaXZ2t2s&#10;2qaazedauHgKGGMB5Ul+WUlQxyQoOcrjx/8AaR8J2/j7VdJ0fR5Zo/EGrXwsIZIWhjuJjI0TxSPj&#10;YWMTKkuVdZAyjIIJU/pF+zt4V/ac8Nfbz+0V8SfC2sW7aTaxadb+G9Na3ZLpYj5s7kuNySMqkLsQ&#10;Kd2B6evaLcWsNust3Mkrx3CLHv2pwU5Y54b7304FdPo95pAtFllumZkCC3kkcmRcqd33mPTOAOmC&#10;OBitNtR0/SYbZrG8WaKTy1DSYGGBx90j9f5VdNxqTxg/ZbL5vlE0ch3fe+vof85qlJcWklzNHc2j&#10;RyQoRgg9M9tmeeM/44qtd6ze+Yv2DVfLmkB3fKTtwRgnk5yQR0H+GiNYkn05tQ1a+tWQTNmOSMHb&#10;jvyB+J7e9EniuQj7LaNbbdzbt2AzHaSEXdjkkevTPrRc+Jlmt0toZ/Jmkb980atndjAJ4x/wLmrl&#10;rcpCIbL+1rdZGhCFo23KWHUnrzzUep69qlrcGPS7hpj5iszNCvyZJ46+n0rI1zUL+SZpboRzLDMq&#10;RlYwqglc7ThSQeM4JFYeuXEA+0H7VHbf6RJFJ5ke1DnByvGeeucflX0lBf3lyu1Jow8eAqrApxlQ&#10;fX+WKY0kiRgS3ETMVIVVjwRwPcc1Jhik0jSDaSysGBOMen41HYpAVfzInJHCsJAu7ocjIFV7hW8/&#10;bbFB5Yz7N8vt6VGyTT7J7u5G1o1LHy3VuO/oB+vI96gd45I1W0hmj+VRkY+fqcnHpn2qW5F5czw/&#10;aXuFbywNsMheM8Zz7HNSWsE9nESGVV2FmjKA/Nj3Pr9azdXiMbq6SMSeWjkXIwc+v+NS3lmojjN9&#10;cSrvTiNZAu4Y7f8A6+9fmT/wVp17T9C/bI+Hum2z38l2bPR5pzYwNNLIqapcFfkiHmO67flXei4Z&#10;iQQSR8qfHv8AZ++EGreNrL4h/Gq61DRdNuta1CK8Wz1ATXV8qz7YmYRxGKIKQqjywx2udxzzXnvh&#10;zVNX/ZT/AGhfFGu/C34i6d4LhsdBW1jSx019QW8t7iKJhA3muJNrEIzyA5U7igOAtfoF+xN4o8Ye&#10;CP8Agkrp/ia3+H+pa5faDpmpPD4f0/YJL2ISzPGIsCQspBXJCk5LccV8aft3ftFfD6TxRpngeT4c&#10;+KbXxXpTWI1iHxNby2tvbx+SqiAW2B913dmk8vDqw2kjiub8WeHfi549+MPxM/Zs+InjCw0m+8Le&#10;FdU1XT5NDhWex1F7ZEuVVJXX5YXto5HVkCMW2D1A8a+JPhHxZomoeAbD4irp5mu7OO5TUrbVjcyT&#10;2sjK0COUdlhKRYQRBVdQBuGeT9u/syfE7xI/xxj8C2njS4XxDoP9vXPibTPFFqbdGt5Vla0ME67H&#10;XbHsGW3/AHmOCNpGV8WLqwuf+CifwV8Q6Vo2m2765ougzahIs0coaKMhmZXztc7QQr8k7Rnbxjh/&#10;hP8ACmFfh9+1BJazS3WjzItrb2WlwsrMy6wpLlRnYVEJyuD9AMV4/wCBfhZo03xR+GvhKx1W0t7y&#10;bT0uoU1mylSOeV7sktLkHCBQW3AfMAFUEsM/Xkfjbwz4h/bjm+I3hjwJq+nx6v4Daxu9OvbSaG40&#10;mTT7eWGfz0VJWiTCRbXk2AhGIDda5H4hMuvXf7OemaDb6OrW/g7TTBdWOpRZ3LLbfKdoGw7R5mPk&#10;ypKgAEA9YltqWl/8FJ/itLfXcNvFP4V8T3nnWkQuPKj2Xw3b9+ABIC24jIB5GFUL8a+LNBu/Gfhy&#10;Hw/4Cm1DXtY1r4glIdL0TbN5pkE3kxrBAjFnfdIUyxOAQowBX2V4k/Z68N+Of+CceheC/g14rtde&#10;1rwf4l0vxB4i0n7Y4cXTyzLcQqp3R5TzZ2Kn5gsDEc8VN+3h4PtP+FbfGmw0zQrf7Wz+DJvOh0sm&#10;YTLZMSTtHRipQcEH73BBrx/x38Lv+Fj/ALAnwV8NaFbyX+raVNrV5qVi15B5ywXOrDzJJIJHRmYh&#10;QyqcYjGdy7QD5P8AtC6RaWvxVvvjx8Q/iX4Xtb210bT7HR/Atm9xPdPHb2VvZxIqPHsjj2oHJDOo&#10;BJHUYh/ZQvfHvi/TviFrPgq50Xw/Bc6lBf6jqGqeWGt4XkuPkjlmmVSFD/dCSMdoPHf6w8F+PPjb&#10;aeFPDnizwD+0J4fk1Twp4E12LVptB02PVklnhJeyjnYR+SZZovmARkY/IRwQT4X8VdJ8QeK7hvE3&#10;xC+P3id/N8S6rp/iiaVoNN09VVYmhu4YLKPc9q0hEZ2/d2x7SAQ1cj8Afh38KfjT8TdS8A+HvD8h&#10;1jV/DNrBG2k7Gj0q9N7HFMxub1pVn32gMocKm2SRgoUxBW8X/aD8Z6vq/wAUNe8NXWmXGi6W3ii7&#10;vbXQ72HyzZrMIlXdlVbZ5UMRAxtUZZR82TvfsYfCzQfir8Rte8M+LfEOuafp0OhxTai3hW3lmvLq&#10;P7faRNDHHHFMzlg7FcIRuRcg9D69qH7Onwg8NaNeaTP8IWsvlaM3fjTxNFpF08gUfNFbuZbpnVic&#10;xC3VjyMYJA8YtP2efEfxX8UvafAfwvd6nZJpfm28sIlk8xo4SzjzJYofMkLLgKijcxUKpJArpv2Y&#10;/wBmC0+Nvia3Pjf4madojXCpImmxagLXVpnklRIwiyRnIcShwyhgeAdrZFfTfiP/AII+fCOD4u6T&#10;4Y1D4x3dlBdaEl3DoNtdQ3N2j/aJDL85DHYDjGU3ZZsggDE37RH7Hf7P37JWnWtzYeG9Y8SXA066&#10;uNM0nT9tmqqM/vNTvfLa4l3POQiQtbfJCAzOVNeYw+Cn+L1rN4X8O2Xw38F2etaYlzMtj4YTVNQO&#10;BFKsf22+uL+8TbkIVRo94wHUZK17R8Af+CTLaLBqL+C/i7qE13dr+8h1L4daRdWpwr4UrqsMw2/M&#10;Mqu0EsCT8leZeKPhD8X/ANnjx7488B6HqFjcaxDHb39xd/D/AFpvDGrS2M0ssbxQ6ZYS/wBmXGPI&#10;y9v5G9g8bZbnHrn7NOu/Dz42WWj+C/iKkevRrH9q8J+MtB8OR6Pc3FzCifaLa4dkWWz1O3ZwXEEp&#10;WRSrx/L1zP2Zvg94t0z4kXF34KsdH0/R9D8Z3tppfhXxNLNcFrlY4lM8EpQeUWigikZisjMY2VXG&#10;5zX1D8Nrfxd+0Uus2Xi7wZDpM2j6g+l31jbvHKN6wpMyibywXCmd4wQ5zsJGN22uK+N/7IWjfCX4&#10;d6z410jV2uLXR7OO6Gn61qAmSGR5o4vMiOpLcw2zZfnEexjtVhtdq8d8T6Frnwy1rwrZaHouqR6f&#10;qN4F1DwzpOoXhs7lUlhZp1tnAgtJkkTd5EBBbaxUMAxPcePNT+GGu+J9e1mHUfEbXknh250W78Y2&#10;Kvc/2bHJFKRDe2cKi6s2jaaSXzZY0UK+HIwBXH/EP4feNtQ+M3h34zeBfDUPinwfb6Po+lv4g0LW&#10;LaaCC5t21LzpCnm7gqpcxdAQCzEkEceS+BfFVt8f/gd4u1X4a+Eb2zvrPxVCtrC8yiG5hi1k6oWY&#10;At++/eMWJZlLYC4VVrY/4JreKkH7bNvG0d9ayX3glU3ahYzRyTiKeWLO3aqbcKSCo2kqRnPFeyfH&#10;7xJoOnftp6hd39v4dv7x/hxYm10u8lEUkyx6y3nKqMm4SmGeZwU3Aqih9oBYcz8Lfhl8Mfih8G1g&#10;8Ynwn4gW4tsEWLwXFqqi7kYoVjYmPDFiQcncSf4ufMtR+Bc/7LnxgsdN/Z5+JeuaTba7YyTWOj+d&#10;BfaX566jaws+ydtxQRTTs0aOkm9I8SKCBWvpnxv+FXiHxHH4O/ag0O6+CHxGmWSCz8X2rQQWerSK&#10;UzKmprGbe8QlSWF0HiUEqr7mra8XfDX4teE7618cLoOm+OPDtnq0eq/8J54Gs4brzLVGWcyy2EEj&#10;yFFELbprV5EVV3EIoxX3x4c8X+EviF4UtPG3hDX9Lv8AStUsd+natYO8sMsYBTIdCxOGUggncpDA&#10;gHitzRdPNwY72bTbOSNm4YXIZmHlgYxuOOBnjp29K1tOeCCSPyWjmUlCqySEN0JHOeueufwxWtp8&#10;0draxu0cOIVj8nMLttA9B06fQ85rQ03W7W9uZFnu2VVVSm2Qrt554+h/P1qOP7FndqOozXEnlsV8&#10;zKso3MBux82M5GehPFO1bToF0+OdLyxliZZAVWQnow55fPHTg5ye3WqN5GbSwW2eF28tRG3ybg/T&#10;ORz044yeT71ymu3PjqbxXY3Cata/2Z5weaF4j50h8sj5Wx/eIIx3zW/p+qxhWmlSNNvlt5bMASFO&#10;SSD3IBH88V0lp4x8PzMbOK6W3DLtmYMrYwCdvyAnGCDxz9KdYX8lreF7CS3aFto+a4K78dyGPTpV&#10;fWjFFAy6n4gnaKGT5PLmDZAA53HBx2OCP8cPxBLZ3YkuYrhpIIbh2WR518vkZ9d2eMd8ZNfUccZ+&#10;0qEk2ydJOMZwMY496qanqUFvNHDeSrD+8KwLKwBY5J2gA88E/gPanPLdTyJDsX7zB843dvx//VVh&#10;Vit3YEqVX5VfG3jbnB59v0qtaZjnURxrGuzKu7Z3cCmXkK3TRpIc741cfMeRg+4qu8sazLE00jvl&#10;Tt3Mf4jjnOOnb2qxBaxJueOJm3Io27vmBBP9MUKrxosEySfu1G4Kwb+Ljpj29qzbyeV2EUcjKsmd&#10;sccPKfNj1wO/5U57aQFCt1JwuF3OMk8+3Hb8q/L/AP4LCeCPFGu/tXeHLl7uwure80PTxpsUlq0U&#10;lq0GpM7F5shSSZMof4cv8jkjPzz+3Jq3iWz+HemeHvFfjObXpLXxJrl3Jcabo9vHCixXOVjxHETG&#10;AG27mYdR8vyAnxX4cfHX9lH4ma78RtV/aI+FF8t34wks4fB+paVMPJ8MlbkH5t0qK25VVWYq42rJ&#10;hckY+yPCfirxha/sCeAdY+B974ZsdPW8PhrxhrniO6MNjpMF2PKbUFlieP5beZo5DlmHytlcblHj&#10;f/BRjQfF3iP9nS8+IHxK+Kej+PrhfGmnSW/ijR7JLaOVZNMbzpERGKmAlIlG3jKsQBkgdGnwyu/C&#10;n7V3hP4t6npusTaHL8DYzd2On25uLi92aB5BVAuQxG5GAY4Gw5HBr51+KWifBn4neMfhl4I+E3w8&#10;1zw/cXFi1lrUGu2X2eG6ukJVbiLDOXAwFZsKflXIGCK+0fAvwZ8HfB/9sfT/ABD4G1yx1XTbn4WX&#10;GnXGoWMiSMt9psYhuQSVJRjG0TOeTneBgAitjR9M0Dxn+298K9TltbO8hs/hjZ3eJif9WxsyHwwG&#10;QwDYHON/A4GeT8DWem6B8GvjlrmkW0Hkya1DHJHqkwIKm5gLDhcxjDkhcHA6cYWvnf4qaZ4N1L9p&#10;r4b+FNbsLazsZvBdra6g01tE9vEslydzfeKyIOgb5c5XIGQT9U/EaC28Of8ABRe++Imm+ba+G/EH&#10;gB1tdQsbX7TZrJGlzxI2wqhIWNySyMWk4ya8O+P3is+NvH37L+oeKrmWazuNL0lftGm3RaS4aTar&#10;wK2cgFVAAGThtwJ61P8AGjwp8bvGX7UHxob4V+ENduBrWj3+hafc6hdBVK3Bk8yMGZ14KDbuJb5W&#10;285r51+GeqeNfg38c/DPwg03w5pOta3pviiC6XT9J1JNtze/ZWRIDKmV3J5jKW8tsEEDPf7J0z4i&#10;/Ei2+F+uLc614O0LVJr/AEdofCd1qckD3CSOizbvPgt5GGyVpNqRNtG1csGzXEfH/VP2jfFPxm8U&#10;6BYapZ6Tb3U/nTW019qGuPFYpPJZxXRit4olRDcFYlDKHV5QWO0Fx54/7MEnibUrHwF49+NUl543&#10;uvEOr2p0e81qPTkvLewSNlMUVsJvklf7SFuCzrsj3sg/1deD/tJx/BX4J/Gr4j/Cv4d6JdXNraou&#10;kafNDfR+SlzHc2st0JfkLTIJYLiNCGjbb5ZZm2sr63wPsNH+Meh6emj6l8Mfh/Z6Prmk6Lquparo&#10;73d9cR31z5T6kftPnLiEDdJtMKqo+UZ6/Yn7Mngjwt8UP2JNZ8e/Bv8AbC+JUfxV0ibUZNSuNG8Q&#10;XPkwskkvlxDTvNjhMTwRxsBtDnzW/eAJ5Y+Ptb+AE2vW2rH4hfEDWDdxJMJtW8UaxFY2unTRvD5k&#10;rQETS3C5aYBQYmO5HAIOyuK/Z5/aN1r9kP4oap4u8FadoXiK4+ztaxyXkcv2ZiJFdZkVgj/wKRkK&#10;QCeM4Iyvjn+0V4/+Ps9ndeLtG0W1h06PbbLoukmAMBHty7FmLn5cZyB6CvUP+CXMOky/HrWv7a0m&#10;OS1j8Jec4uL3yI4VF7aDzS+DwCwboTwfqPoW2g+HtjJfW+nX2jwyX7W0dzpmmrcXnlxE7TGRCkTb&#10;S6yAjKgBRuz95u+/Z68V63pHxX02y0TTNROm2erQRyR6Hpdvp9vEVkf5UnuJHMoIG3jBBIfgc14x&#10;8Pr3wYn7OPhXVZ7q2hm8N65oK/2lcXm+Wxtf7Q0u4l3oTKqQo007NGViB2BsE7iftnwZrF1qHxEs&#10;/EFhrN4z2vgS0H+g6WtuFa5lYB98mWxlX44K8nODXlf7Zn7NWqeLfFWn+L/F9q11oMelrfX93r3i&#10;Ca6jiYD5g0LYiVACxPIOOQc5auN+DGgeJtC8G+F7jwT8K9a1D/iSWebzT7GwsbXzGtUIK3MrvJIm&#10;Sw8xI2GVbHHX6c+Fmr/tMaAi3w/Ze0nUo7eTH2if4mL57/uuoSaxjj3gnkmQA54x1HPWPi3S5f2v&#10;9W/4SbwDN4Z1jUPB9hFBpOt2iC6uPJvL+RjHJAzw3ER87Od5JO7IUIoryrSvg63gv9rHxdPDLb6b&#10;of8AwkXh/wAV6ereZHb2lwtxHb3wG4Ff3tvcXAJDAYKjGEOdL9jG28QR+M/HlpqSx3cen+PtTbzI&#10;7cXLuxddjjeytEVGflUEkMOgAz9X/st+M9E1XVfGg07TI1mtfEzsFhVVd3+zx53DjHUcY5yOKqft&#10;uTeGl/Zb8bTeMruSysYILW41Ca6jZPIjivbedidqn5cR88dM9Divjf42/B39lnxH+2Xptr8U7dWX&#10;WvCKXVja3mpS2tm2Zbgfah5YT94fLwJfMUoYlGDuBHTXPh0/s/6VqPxRg0PXde8DWcM02m+PpNcF&#10;7Po1oqMfILsBJLbI6l1PmucyjCk5as238O6PJ4jvF0TxHY6B4w06OWDXpPC+ueRqe0LGyvNbkhbi&#10;J45Wx9oibIYhSChAwf2Ufil4e8b+KvHE/i74iaFqmt3n2DT4Vhkgzq8FpaPEpjt1bAkEWxcRknOw&#10;sOa5P4NaN8E/2Vv2tfCfifUPjzp0kd/pctrDo+s6ZcabfWYnu55/KuIpX/dqiyKhJAVxGz5xxXvH&#10;jPS7zU/2ubX4jSeF49T0m+8Aw2tjrCXjPbS3H29ZjGhVseY0eWXqCAxBHJHlfjHx1pvw++ED+MfE&#10;Pw0bVP7MuL+4aWHTWgvVtxeTHyVYEPE4UBRlWSXblmRX3DL1fR/CHi3xvZ3mieEtPk1rQbWSaGxk&#10;KR3UKi8MbvHEpaK9iaWNkJhkUBx/rCVZak+K3gnwV4+8C6j4f0/wpNa3lhew3/2SGGVjH5V5b+Yf&#10;KdlMbhUC+Zg4BzjJJrk/FnwJ+OHwBv28e/sqfE5oLf8AsuO71XwXrVu0uj3k6W4EsilCPs8rhC7H&#10;je7H5lAwM/w/+0HFJ4ssfE0GqSfCPxtr9rpOoTapo9+l5oeo+fbI+y9hcRxi5J8xNsqpKrRPsnkw&#10;WP0x8If+ChMNg9r4T/ag8Mf8IlqhvFhtvEdq5m0O8Z1XyiJd26zLnOFnwOTh2xz9VeBdVv8AUNLk&#10;1Czvo1WXyvs8lvGu1V+ZlB69uT049DW6r6rGPOhmhk/fZxOxxjzDxjce+efwqa9h1GMLFJA8O5Pm&#10;KqMEb++CC3p9fWt22mv5ILqWN7ZI2h+aQIqs3J4z36k49/en3sT3NvJeLCbnYpztYLHzggAjt+Y4&#10;rjviCviK10ifX/DXhm81ie1UC00uzZIzIT282Q7QMEHkjofSsexfVXt4bzxdc2+g3k2peWlms6yH&#10;zNrHhvcLkYJx0xnr1V4NDhgWzhurudeGlNxIhcL1ZSFHBO48VZtbjT476SOXTbZcAM0bXSR/KRgH&#10;JwRxkDJAqa71CXUvtD/2gq7f3dpJHMH2dMg8kZ79M9Khg024s7cf2jdcFmEEywjLPweODnj9c1Dq&#10;vkxWk0iHczRsZPOkCg5XugH9Rg/lX035VwsygEFVw7bVGCM9MZxkY/AevWuc1S88DeOPEdpZa7YW&#10;N7eaPdm608XMKO9vOqYEiZ+4wDtyMH5z2NdHc3M7Q5ity3ykBeF7HnAH6dKjWOa3ZWnKqwYbVVRu&#10;+4e+fcn0p0cJutUjuFuPMk46qPl+SiZoSrXN3H8+1VX5cr3HBzkfyrNBQSLKIJNw2gs2eRlu468V&#10;P5EtteQrIrLG+3MbSFVOSO3rmrDLFc2v2REMZxhsZOB6nNZVzbmEZN1II9xO5kDbvmx949Bxzjmr&#10;Si6leJrdt373BbH3l6ZJAr8pf+C0c3jPXv23/BfhJtKa+0WHwLFfXqrJ5EMSLqE6NK0gO7AHBTkH&#10;H3eprzXxNovhO4/ZgHiOee91SHTfAPiyS1upZhJClxLcojO3KoHJLYAyfmORksa+L/At3J8WpPDH&#10;gfwj8DNM1C90+F7GNJLpLf8Ate8nuT5TMy+U0jq0yqUZ2yF5IUED9MP2ZLTX9a/YZtfhzcfs+Wep&#10;eG/FFxrU+qQ2XiaLTbXRfteol3skj3PKI44ri42NyFNuuW+YNXy/+2X8CvDvgz9m7xL4l+HvxA8Q&#10;wabY+OLWz1DRdUuZZrO7lhtIov3ck2WkKFyFbcV2cKAMA+/f8Jf4l0L4/wDge++Heh3WqatF8Jw+&#10;mwzxoqXLR6dayeX8wBG+MnAHy5K7mx81eYf8FGP2i/Av7bXjn4OweC/A99o4kv8AUrS+1G8tPJm3&#10;zC3RkYMitmGQvuLLjzBlWI5PtPxP8JeL9E/br0nUvDs9i2i3/wAML63h1OSMsI3Dnc2ZJJMysPJz&#10;5jAnJwSSTXC6NeePdH/4KFfB/wANaB4xs4VtPAtmLiRZATc2xjgkaA/Kq48yKP8A2V+Yjtnzb4nf&#10;B7412Pwn8afDbwffeJtVvPFnjyANa315bRbtMgt5Li4ZGkmT9zkIzbV5CDdgCuV+EWr/AAj1T4yX&#10;XhH4b+AfFGv3Hhzwba6dHZ6LfWumwJcpcyvcu8nmqHi3yRYIyTydnTH1L4v8b3vwS8M2ujfDn4Le&#10;H7d7b4bxXkegw+PI5IrW7LxQi3VHti7oCYx5h8tWDqduSQPE7L9or9oXxLomj+G/CNn4d8G+Hb6C&#10;DT9Pm0TRJ9UkgtlmNqirPdiCFY4poyG2o+zZlQ4C58f/AGrPFE1z8K4/EXijxp4w1S81C8a3t59V&#10;8QWT2obzZ7eRUt9NnVQdkBffLFhjIRgBAX8Y/Ztl0Wb4m6P4e8DeBtR1bx5rviSws/CGpL4tfSre&#10;zldpIh5nlKj72kkgZZBcxCMRHcrK2R9O/sdad4/+IPxht/EWufEDwf8ADebWfCcc9jH4d8LQaxea&#10;pZrqT288ErXdw08bCWF97GSRm8uJmBQbq89/aC1b47+J/jNqugav8UbU2Nhq15p0L+GfDz2jiETm&#10;MzLasQts0hVsxrLgM+M85PiXgvXU+C/x4h1X423OrXi2tvLHd/2Vq8ct4u+NlQrIjlQyllJG8Efj&#10;zzHxo8WeEvH3xb8UeOfB2nNZaTqWt3FxYWt1jz0heVmUyYBUyENlyD94k571H8GdAn8cfEnR/Ac2&#10;kanrFnqepRJPoui6hFbXV8oPMcMkqPGspAwhZWG4gYPQ/pJ+yx4T+F+l/C7XJ/gZ4L+JGnaffaHq&#10;TXkfiDUrO1ury+jttxWWaMRs7f6RIqGQAIqKTy5z8tf8FEvg/H8NvHC6fax3k0mqX0yWqy+JBeMG&#10;iihe48yMqWQhrhVUu5ON2Rnp81vpjaS4truwmVWVtsklrw+3cPlyR8uV5JwRyCMircVqzRxRSlYx&#10;Cf3/ANoZUzuB4A6kZP8A9ave/wDgmvDqepfHa38NW89jZf2j4avYVupLcSeWPlkLHaQVOF4bDbf7&#10;pzx9O+KfBt5bhoI/HWtTTSapDJItrN9nMnzyDChVVWO7HVsnPU8kXv2aPCfgbxp8W9M1JfDMkl1D&#10;eeYreIrYzeRJtYFvmc7SQzNuBIwDzyDXF/s/6hd+GvhNq2gWtvYK2ufBZE1WSO78ggRm4VZHG394&#10;SNo3tg7QoAOzcv3h8E/BGi2nwE0XxHZW1s93L4C0si8jiVpGRGVlG4Kp4dyQeBjIxXK/E74W/Fm9&#10;0S2Txl+0y32fWtKbOm2Pgmyj/cuzqYmM73Pm4VgpbauRj5eBWb+zv4kt7j4DeFNLmun+3LZiGSNb&#10;RgZVjVlGBj5OAmTwAeMdh9VfB5GutNitnZstHvPrny+7Y4PTp/8Ar+d/2qvC/jbxR+1pdTeDPGd3&#10;oc0HgO1le5jtYrqOU/brkEPA/DY+Ugghsk8qCSfDfD974w/4X1rmjePNRsdS1TT/AAnC1vrWn2It&#10;90aXFo3zwmWQMxdhyDj5MEciu0/ZW1C6s/H/AMTpNRtGf/isbj7JHPCsWxTJuYrhRlSXwN27hQMk&#10;dPSv2S9UHjHxL8RLqawhkaLxJG8MywlX3GwtlYnaWOencHB4BGCL/wDwUL8KXus/sP8AxX8OR6kw&#10;jbw3I7/uwAoV4vnJOcY6knnHQ5r5d/4JzeKPEfxF+Eq/Dv4kyfbF8Kadf6Tq0eqR+bFOLO72qDxg&#10;hA6AMRk7AOwIzf2qP2kf2p/Hvwb8Rab+zB8PNJv/AIfWl1qmjeRpuos92VtvMtnle1aBY/ILI7II&#10;JWmKbCBG3y16X8D/AIq/s5/8FDv2f7i+uLCz03xjokclzb6lp6vZ3kU0dvGWG4MXikVzhcSMGVAV&#10;ZzvSPyP9nf4ZfDzwz+yLp/xO+D3x81G7uH1SO/1HQ9Q1aLUbLV5BbbpftFjLFLHDcBZEXzYlSRVV&#10;RubrWb+0Rq3h7xl+1d8OfALfAK68Ral4d0pory51LRpriG0sZElaLYqzR7gzREq/mrNEyOUV2YCt&#10;D4JaDaaH+0JpOjeFHvG8JTaC14mj3evi5httbSW3VQ0dxHHfKTby3AD3Ue4BgqOQQo9K+Nk3jzxF&#10;8PNdk+D3guHUtc0XSmXydUDQx5aVeRhCCQhJXgqxwDxXingzwrp3xI+OvjTxvYwadptv/YP2nzLa&#10;za2ublJ7kSQyEOqxkiEpHIpXPmRnGAgFVl8W+MvBD6Z/ber6X8QI7rX5tP01AgY6dbC5t4o3E8rt&#10;PCwTc2zdMhkRlVkBUHpdb8Y2Wma5rHgHSPEMLavrFlcvJpF5GokuIjCUwrOxikwsjEBirEqcZArK&#10;8PeGvh5qukeI/Dvjnw3pOpW80djHcaRrnhsFoZU+0N5rB18tUCXKkPGSFIbnNeU+CvhZ43+Hfi7x&#10;F4O+E2pSDS10i3fTfC2ueXqNrqM0ltKz2u+R0aONtsO07mCFm8xWCrt3P2QPjn44/Zi0+3+A2jfG&#10;+PwvrlulvLceD/FVqJ9Lu5pYo2ljSbbA6ZmaTMlvJKg4xHLhXX7m+DX7ePw41+Wz+H3x0/4ovxHd&#10;EQ6fDcrHcaVquSQXtL4ARnJVmEMwimxtxGQcj6Ct4ZGjhuYo445I8mNuQAh4PORu79eMHitBL7Un&#10;eRk5k5j2qjRY5H8+ahTVtSZEtyLyBmmfy5HjSTaBt53HBwfQ8deg62Ht9fisEgVSp3ebIY9i+Y3B&#10;yApOBjNeI/tLfE6TSviV4P8Ag94I1e2/tuTz9ZlsJtHkmWaxgiMbyeZJhEkWa4g4yzc8A17F4WtN&#10;R1PwnYay+mTwmS1VpY5Yx+7YspOUHOSc98AYIqHXLLVJr6S+s2ureNUZWSRflkyB3zuKg565Na1p&#10;4ZsnST7abqWePMi4mjhRsZ+bLPzjIHHdah1g2trGoubVI5IyyywyXwb5BHk5K8E/1OO9Zs2vQyWs&#10;M9sys0vyrvUttwuCpIzk9P8AOK+uJru3M5W9m8lvLUFS2SRg84HOK8R0XxT46T9p/XPCkEFvqGnJ&#10;cJJpqQyIjxRm3QSBhzu+fOM84I4wM17PZ317daVGlxpjQySL81uwU+Xkd8cflUptrVLnzHnVfmx5&#10;bLuwoB7/AJVDc2g88XCXEcY2nzMdxj39/Smwwg7raJdy4+Zs8d8cd/ypi2dtI39nmWPdwdqyjKrz&#10;zj6VNcC2GqJNHfRpERt28np7ZP8AMUiXGnXpkupdrBuGYbgMjGR0/lVW+SCOydnhC7dy7umOePw6&#10;UMGaBZrYwt5ceQzY4Pqfz6mvx8/4L7ajeWn7V3hfStH1GZPJ8BrPezWyzSpErXc0YLRIQGJAOGIP&#10;QegrjPhjD4CufghYaj4h1O61RYfgX4wguv8ARXvEDPqNvs+RAYbYKygDLRsPvYJDZ8b+CP7POsWu&#10;m/C/SPBPxLs9X1TxppdzrKWfhvU3kvtHljmcvC6pJut5THAH3oN5PfdjP2t8A/AXxH+Mv7AfglfB&#10;nxPvPCdna6bcm/aG4aSVpJGZTI8kh3o0ZzJgP+86OcdPA/2wfCnx18Ffs0fEj4PeKfHHhfV9Hs/E&#10;UGrtb6H4DltpopWSPZcCc7lClI3QoH8zMIY5VwT7P8efAf7TOk+PLPVPg6t5dw2fwdutO0F7Vba1&#10;RLt9JtoI2MkkyMZSVZgzABCq/dIJPzH8JdP03Sfizp/w31HwnqWteIfDWgX51i18N67aFJ5pZbN3&#10;ea881l6xsHKLJI2cbWO4H6+bxv4/8MaH/ZPgz4P2Wp6fYfCy1u7fRY/FEKmG5LBJIUD2YdxtYYab&#10;ywVBKqSdtfNZ+Kv7T/xN8RXWp+GdD8P+H7iDS7dNK1nTbKXU38iSwkuIB9smdIEjZLdk+ZDGHbYS&#10;CK8W/bO0n4y+FPhV4V1n4kfE6+1LWtcurm4sYZPF/wBtiexmsrWQukMJ8iNS8rxsY9yyeWOSuK4/&#10;9mjQ9c8XE2fwG+Ft5eanbpaweJ9d1DxZJa22Lu8jtYQotnhIgMssGVMkjZDMTsHy/bHwx+APxu1H&#10;9kLUPHfg346fDPTtas7W6t7PRNH8A2bRpMlxEJYG1VSbiSQeRuZ5DNvMaAh8Bx8zftYeFPj5L4Wv&#10;tW8b/tBaLfX2nXQt9b0nw/BDZWlmHgkmkRpcoJpWdVAhVCJDvk7fP4/4l+Lvwg1P9kvw38ItK0PX&#10;T4ssfERvdSvrlh9hMBFyPKiHm53YkiPMeCS53Ekk+Z2lxZQajZXGjXNxHdrJHJlm8kRMG4dGUnnP&#10;PQYPTPSvuH9gP4O+ENLtYvil4g8J61N4wtbOG68N3+sNcyQy2qz77qazjhEaqM3EKYkYqr3TnGQz&#10;V037THhPxLqXwn8e/E7xTb3a2+l+IdQ+0T2FjYQ3CR/b2WI+bI8s9vuldFJjz8shxxjH586dpNnb&#10;6ml74sjW4ebT/tMcbTMCZPOGBIUQ/MQDnBxyMkVYu7JNQVWtLNIZlhl+zxxxo27kAZOMt3J4z7Dp&#10;XUfsxaRdWHxd8LeJf7JvNQj0tjrd1Do98FuksrWQzXJVo5YnjlWGGVwokR8bSpyUI/VLwx+zVpel&#10;3XxI0uG7kltdP0Gy1LS9PupBqEKLfW88Dh/O3OJA1hM5xKykTdV5B8V/4KGeCPEFlqeh+INSTwzH&#10;Z6Zq2pFfsuqLYSOj/aUWSTzm2yFhDbktvyzcbRwD8c/EfS9Z1r4ZeDdTWT/RtYhvb5bOaxVBu+2X&#10;Sn98UDSINjdXZc8Dk4rz2fS1stWymgbYY8FmgjY8+UTjPzdsE44HevfP+CVekX1v+0pYXFzZyGG4&#10;8O3rWiCIoP8AV5EgfGeq43DHAxnB5+qvGh8a2l/JBBZ7lVp3a1WH5423TfOSdg3EjAUE5LjsMin+&#10;zxH4k0f4vaa2laVc6pD/AGjZPM0R271Mh3pImDgcHhWY/Mc4Arz/AOAt3quqaJpGgeKPCkk0cnwc&#10;uhAsiCRYQl9qa7XUgD7oz82AQFGSBiv0A/ZqudO1L9lLwjD9ojac/D6w8xDMGyUEfIIPPBwP8mvR&#10;/HVjpV94X0KEvbxNNpZESyMG+bbwOPXn9K8w+BV3eaZ8KotBtW+0LF4m1i3kEikMI49SuUCgBfRe&#10;AvB6j0H0H8LLS7srXcy/M0apjaW2ny8jnGeRn8cV4V8f2kP7XkWnAO4ufh55zRx7ygxegEnnaTl0&#10;6gn5OoAIPyr4+0qbSf2ofGF/rCNLp9x4IIma3T92DG9ntD7TuDAB+SBlWPJPXqP2U0il+Lfxg0q1&#10;lt9Ukt/Fcnnm42eXG/nH5VY4RwMEYx04I6V6T+wFct/wlXxW07+x1t4YfE1oIpmtjG11u0yzbfno&#10;dpJUYwOMcEEV6r+23Z/2x+yF8VNNm1doWfwZeH7RMjEq6KMZAPPrjgnoCCa+Tv8Agm94UtfCvj34&#10;lnRvENneRtc+JpYrVbUsVZjZzEBsqVOSwPQn5ScH5RL4Sew+Hy+ItY8O+DtYGjyeOdbuL7W9FsWR&#10;oGN2zt5kIYXDkSFv3ixsuP4sbCfk34AWfjz4A/th+GfF3gzVrrXPDvjCSaya+h2w/ard7q5SGRtu&#10;EzlI/mY7lD7R1Ar1P9pX44fH/wDZf8An4t6n8I9NuPDPirw/oeheG4ZtSeY2MsUF4GaQmMb2MVtB&#10;kbypWGMA/ex7v8EfjbZ/GD9oL4UeMfD95Zrp3jL4fs8ataDzorq3LrcpkTOPlZmQ8blwSD1Wof2m&#10;bez8O/t8eE2v0sLWTUfhtqsCzW0aKjyLfad80hYfIdmVzwxOB6gdr4asviVFoEsvwd1jQ47uDTbo&#10;3unatG88eowrIW+zrIrqYmJOQ+JFGT8rZ4+fPhxf3XiDVrvU9TtdN0qYW4TVNP8Asr3XmW3+slja&#10;VjHGji4ueCVAZVY45O3zW0+CujfCn4/678J9V8OedofhnxEuuaH9u1ZEkggnnh86Dc8m4rDNBHIv&#10;AZA03IAzW18bvir4e8MeJPF3gTSPBjQ3GreGw9vrMN0ivq8aC5jMcbru3+UZEbbtPyuzcY2lPGE/&#10;xF0L4V+D73wn4Qa8urVdPjmtdU09rj91NFCgfzEKzxmPeGaRVzhXO09Qz4O6dL8Sfi54R1zxH4MF&#10;n9l1W6TWtNuI7WSSWc6LdG2cSq5aUKoYKj7JlbJZR5e06Nl8L/D/AMTfGmmyeItBubrw79jvrTVt&#10;F1S4ZZIzOUdlEWAwXAfdglFOCvO1hyWh/swfF/wp4iPw9+GPiuz1rw3rtlcNbeFfHCpdwRmN4JY7&#10;Y3e9f3Z2KqrOrrGyjchOXXqP2a/2jfG/wl8Sf8IT4Z8d6r4R1qZmuIfhj8SNDdrW4lEgTZYXm5mj&#10;gZg6RmF5Yc7SLfncv2z8F/26v2cfiTqNx4D8X6/a+BfF0LSJP4b8TakkTSANjdazEiK5yTjbG3mD&#10;q8aZXPudpp9vNYrNpMC3CwySZbyywYjHGWPXHv37dat3Ft9s0+CznuIRceZgxfZ+MdOTnk8EdT65&#10;r5Q+J/iy413/AIKIR/DW3eH7Ho/wxuLmZZNQKtFNPfQHZtDE4ZUTnGRsPJr6K8BeIPtHgiOzuPIk&#10;mjuChdl8xANwONrHHGAvQZPYVrX9+bm5WNNdjt8RbNrL8qk464B79fQmrGmtpd/czR3d9/yz2w5l&#10;ADtnGRuXBweT07e2ZbzSBJY3c9zpttJHJcOXWOBSrNsx/CeoPPPHArKgzKfPjmhS1U5iWaRc52HJ&#10;A6cfXivqq9tbeCZQkRlkKofMXafmAxjnJ/XrmvGdC+Gnw71T47+Idf1Hw7b/AGw3am4uo1CyM32c&#10;JuLrhtwGF5P0zgY9UsLTTbO1+ypLMwTaImlkc7U5HQknP1Jo1S2hu7yG0Ak8rDPJMrH5SCMcY75/&#10;SrFvOrzb4JRtVRxIhb5ivHHXk9/ekiu5o/3sirIF2/u2Ugcjpwfp1rHtfAvhKz8ZXnxGsfD9tDq1&#10;/psFle6nHEfMmhhklaOMv1Kq00rAHIBc475vy+TMwghuHZmjBZWxx+VNWC7soXkeWR9y5+TAGd2M&#10;DrUMdofsmbieTcWkZunyjcR0OcYouN1l+8MqtGDx50fTkHg8fTv9K/Fr/g4Fv7qH9sDQfEENul9a&#10;2/gmztrryI32rJ9supER26BiScYIOM8Vy/h/w/8AGX4dfsy2Nv4qtNL8K2q/CnXmhY2qXFxdxzXi&#10;sA7FjsZo2Ayu3aCMrkfP4R4En1D9nnwDH4z1zxV8QPC/ibUIbe68D3HhHTyun3lvJKfOWWUvESji&#10;IKoQuG2FSBnn6++E+i/tTeNf+CVcPh/4N+IpbHWte8fJBPZpYk27Wd7fKiRLO0TvGA00JfBB2b0B&#10;K/I3E/CGf9v/AMHfErWNN+JE8V0utae2lt4kjWzml0OO0jjnW7t4ZGjj3y26hQ8yOX8/oZcrWp+0&#10;3e/DiL4QeM7vxh8XfEXizW9LutRsEg/4TNLhbeN3RIZ2s7dFgX5SzhjF8oOwkkLj5z/ZNv5dRurz&#10;Sfgf8KdD/wCEm0rS3v8AxJ428QeJL9fstmLyFXa3t7d4o8DzYtyypO3yFl2/dP2d8FPhX+0BoH7O&#10;ninxZ8N/2ofC2p6pbtexyeGbH4fWlvb2t1A7QMqzxeRcxuoiUqWAOQMr8wY/L/7S3wx+Pngz4ZRe&#10;JfiL+0zeXFndCSG80ZZI9Pt3KxblgiWFiJzkkbCo5bnOc15D8ff2j/A/jr4WfDv4aaD4R1Q3HgnT&#10;mS6utYWNI2aW3hDRRR/NiJHQldzZIA+VckDlv2edN8R/ED4t23w88P8AiHUtLj8UOlperpuzzZo0&#10;xOkUe940aQyQoUUsBv2V+n/7HPwc+E/g34Ha1pfwi0rxlpq61HD9q/4SbT7aPVbm7MAdxPFKjxxr&#10;+8IGxSFCqGLMGJ+R/wDgqfo9xo/i7QfhxZ22pXNxMs2r+dJJKYYowpgLrGD5ZeR4yXkC5xFGCeTX&#10;yjavZw6ZZRWmlW6XawxvcXEkIlLNuLj75ODyoO3HA55zS2Wi3d/qlu0p+0yPbyQtHHD5hVQVAxxk&#10;csvsOo71+hvwT8WaRp/wu8LaXofwyhuvFHhwPokeoR30TCQXBF2kkYihcyxOPL3qdjI4O7OCtcP+&#10;1La+Nfj54B8ZfETwVqcK6TFqWh3upaXp11Naw38N5bmdWNscCYF/I3s0isgjjdEIDlfE/jR4P0Oy&#10;8ff294Rv9Pt9N0vVLfQdS0/T5IbhnMs0s3mQzxtJEVCqP3sZRsudq8M1eW6h4f0XU9Wv9Gt/Be26&#10;W9uwzRXEkxCrjn52Lbs53MTg8fLnmuz/AGPLPxPZah4u1DRLext/J+G3jWWO4uFYSR48P3Y4lDAI&#10;wyoU9FY5OQcV+svw2sJoovHfh6zeT+0G8B6DLeSm+LW8Y36kYyPkJOHMoLAHg4xxz4V+1T8H4vFn&#10;i7S/H2sabY6jNoU2pRG1vpA7NHPdsyuPlj3IqRuq7VI3SDk7QB4d4l+H3wyv/wBm/wABJ418SX+m&#10;Lb3GvJDDockDRSsNRuCFZrhW27PmJUbT8gwM4z5f4v8AG/wG0m2k1PwV+zvNNBpbxR3OraxqD3CS&#10;MDKCAEZI13DZGNvRE6AscWv+Cb3iOex+PeisfFRt/P8AC9xBaxQWrvktFIVRSrcA7DkDkck9c19f&#10;+MdP13UvFuqW9v4QtWgsZkF99jnkkaEyecESZ3UfMTBKccbQpBYkcc5pWufED4KftieEfAfiLT49&#10;P0+3s2uhFqGpyW0Opxs0QXEzx7N0eZiqpJ8xVlJUgE+VfBHxn4Nu9Z0m0vvENlDD/wAK3u/NkW6F&#10;w5ZNU1YMZVIIU7XJ2EADchIBIFfcv7MvieCb9lfwWr3WZI/h3audyqwKkx8t5YP8QAIBAx2r0n4h&#10;eKPCllp2krrfihsto6utrDGcvy5B2jBLHHbHYkGvMPg1qfhrT/AzTJqs6yN4o1WR9sol8zdeXByN&#10;g6/PkgdMhcZBr6S+Fc2iz6RaPZ61dN0kj+UruXycFTlegbnGTyOgrxH9oCe2H7X/AIXtbq0uJpLr&#10;wDfObhJJRlUv7NNvAK8tKMEgHqAT0r5c+IVhNqP7at7a2XhvUrtn+H96scCWhkiuGZrYNH5jEr/C&#10;Mjk889hXZfswXPiS6+Mvxa0290ORXXXg/wBsezC+ZG+8x7mA2l9uMnqc8gcV6H+xt4r1r/hZfxR0&#10;Qooi03UtKSFFkjyjNYxPtCAgquJFPIIJJwTg49U/aturq5/Y6+Jk0WkmaVfBOrSzxMpkZlSEsyAc&#10;g7lBXv1Hc18j/wDBPCPxTcfE/wCImn3Wm2ptZtS8RSxX0EbKwb7Lpcke5zlpch2HHygxZJJJr66/&#10;Zk+HnhR9B8TaVaaPDHbQeIb1JF3MU82WOOdjliCoO/O0cY28V8E/E/Rdd8KftX2tvpdxZrbweJb6&#10;RJWg8zZEL62yr+ZIrIwLS7Wi+Xn5gOSdn9tW0HxH/wCCb/ws1iO5iuJHnsbi8hIEUe1bSdZMAkgK&#10;S5IzgjBJJBJrhP8Agnp4Q8HaZ+198OtF8O+OZmstBfxALW0t7yN1hV7uQmHy9uflMgByTkrnaMla&#10;7r/gp18UNX8Ffth/DvWfCOn6Vqmo6PplvN9mubthLq1pc6lDbSWqpHcRtKw2G4IAcKsG4hAjGqvh&#10;n9tzwh8Efi9Y+E/GWjat4W8O6vZ30F5F4h027tpoLqS+k8kJNcP5DwGDawETSEM2BhVYJyvwk+KH&#10;wa8beNr7wtdeGrh4/FGjahcWqah4deGO/s2mtQxjaYJu/dFNw5xls42nHjfgafwZ8OP2l769udI1&#10;zV9J0e6mGn/a7pRDp8Msas8SKbgpjbKUwEB2oACeCPbP2sfGHxFth4buD8MNJisVW8t/DOvWXiJB&#10;JbW9wYLV1uIRHvVtt5KdqM25dxKrtzW5rum/Fzxp4M1B9K8W+D11LRbS11PTVt2lkF7bW0sUnlTi&#10;No5ESVF2NsOdsjAEk/L4P8CdZ8Oa38QY38S391Bpn2zTbxmk0li0S3GmX0AWTzneNyN7DcVdz5Zz&#10;yzAN+EcF89wfDWlXHibxd4R0vwLaavp27TI7eRrn5Ns1tM7+ZFv3swjR1UZC7BtOe/8AgZqtvLrm&#10;k6rZ6PenXIbGHU4dP8ReJpXmjsZli3O/kt5JIEqja8auCwBkJBNe06T8NfAHxA1q6Txz4L0nULG+&#10;0G4ivNI1b7Q8cqsMtGpEquu7y42DRt8rIrKRxXzl8S/B/wAQfg9pfiDwFo9xZ654Rslgg07wt4qs&#10;oBJNZyrLNLDBeiIyJIpKLHJceb0VWb5Rnu/2RP28viF4N16PwX8LtR1jWJFm2XHwg8bXHk6gfkAz&#10;Y6oyE4yG+SQzIRHwIQdx/Tz4Y/EfQPit8JdD+KVrot9a/wBsafDdtp99atHPZ+YgZkkRzvQg7QVI&#10;+U8dBXxH8KfGsvxF/wCCn/xS1LR/CHmWdhoP2Oy1Kawlh8zy3jU4ZwEkIdWUFT3I5wRX1t4DXVdO&#10;83TtY2x27Wq7tsY3Agj5iM9jkcAY6+me6g0yHUL2aRpJY2aNgGkMXlsCP9oE5wM8YPOT2zoQ+HJ4&#10;rhk0+e3ufs+4yQ8NgYBGM9e5yRjIHarlyul2MUMV5YLxIzt5alCcoMbs8MenQGuc1e00uK68+LTJ&#10;HRZF8rbIm1Mr1II+Xj6frX1JKkttOJI7t5EK4Kc8ZPQcZx715x4bjS5+Kuq3QgtzM0nzNlsn5QAz&#10;YPXiu+jspmdhcRMvzkqvzMDk/gP/ANVEVmPMKhPmVlIMjcj8x6mrJskN2rIG+9hRnI69vbApn2aK&#10;ZPtKKrFkB+XKk8H86r/Z1k8uSQbkOCrON2MZ44Ocf/XouoUmvcW1nCrMq+WzxcjnP+RVi0srh4jH&#10;JBG2VP8ArMr+XPr61HbabpkUUimaSRkLlo/LOBuJ7D3PU1DrtvawCNIozsWPG4rtDtn0zye3vj0r&#10;8G/+CvljoHiX9sTxHoC/tV6b/wAIzpscd1qWl63cuzadqju6yWcEFrG7yGOJY23SYKmUqWGRnynW&#10;P28PA/8Awhum/DXxXpWr+NNL0fSW06SS+vvsi3MHnM6iNMMICMhQ7JIwVFyMgEelfs2ftkfF/wCK&#10;nxM/4TH4S/ATTNct/h7ol1beH9I8Ta9K9rpuiSEpFYkx+ULkp5jbJSsbMV+Y9a+3v+CVvgXUfiN/&#10;wT10vUp7ywtEufErzXlrcaILiP7LHqPzxmNiMbo4yiTfNtJVwWKgH59+Pv7L3hTwJ4S8VX/xo/a2&#10;8TWVjHDc6XpN4zx2VjFbqGijt54bVBNfOIhtcM5MnscgfG9/+1n4Z8Pfsuah+yv8MPhz9qmvtakk&#10;1fxdJkPe2ok3pGkIQyKSdrbmkbCjAQFi1cz+z5oPivX/AI/+G/h7r+kalaWmuXSWl/pYkktDfWxJ&#10;Kxs20sA7Lt3FT64JBFfr18AvhD4O+EXwTvvDPwc+D1v4X1XVrdYde0lro3kwuWgC/wCkTOR5zDIB&#10;ZQF3HhQMqPz5/wCCrGhanpfxd0j4W3B+16w2lte3F213vNrCsbkWyxodiqdrysWUsS4G7aAo8E8H&#10;WOkWXhizuV0i3jtZYg1zcyRxK1zIUXennyvg4yMKuMbjnO7nrf2aNDTX/wBqXS9O8OWn9oMZoXtP&#10;KmjVBNFBI6KHYOFLhNo3EqGK89x+mX7LGk3GleK9a8I/2ZHZx219HeS3Cssy38c8LhDJsjjZJFNq&#10;+fvAjB3c7R4n/wAFJvhT4C8KfFnwb8Z/Fk+n2smofD+5sms7y8jMcUpkndJYg5VpTvuXACDL+VgK&#10;fun5C8S/sz+BNDum0vRb6TVr+LUXtJVupljRJEkYFQqE4G1epLZzhRkCvNvH2j2OjX3h2bRZdLjn&#10;uLRZWWEhgDlVBfaAT365JKt0r6h+EFtCNe0+50y2maHT/iZpkMeqSQ24g025a3dZT82QBLNdxiOP&#10;AKpCxySpFez+O/2evhLqHhdf2e/Ad7psOg/8JQgvH1G8VroyI14lnbCIA5dWaZPnaMr9kb/WfMB8&#10;4/tQfCnw3a/ErxVoHh/WJtP/AOJppdnDYjQVihlmQSW6usK4AYyRM3mgBTuzjDZPG6rc/Am2n03U&#10;/DPgXxN4qNr4inOp6pqV0V+1qYWkk2xwALEPMDHnPyZ443Lyn7Oupand3/jKS28GnbdfDzxnHB8o&#10;f7PC2hX0rkljlhGo6k5wevGT+rvwa086rrHxA1G5W4Ecnwj0IXEd/cRPLD5dxrERODgsGUby5Ixu&#10;6AnBr/tG22padFZp4XtlZby/uV1C4uJuY4iJWBB4ZiX2YwRye5r5I+IXiPUPDXwA8C6IJbWa+1TX&#10;Nags31ZEMe19Uv2FxvdSImY/ISRkDhtoYkeSeONGTxNHb+EfiL8etLh0+aaGdbfSrgXkUTfKNsnl&#10;KgldFYsMcHaACD81ZP7BF/DL8fPDtk6SSbNLvEhbQji5QfZ5tzM5yCAh6EHopPBNfWnx7vPjXo3i&#10;G60f4R/Gub4d3c2sW1g1xa3TSfbbyUXBiW88qE+WVWKUqSTtUvjgkD0j9pX47fDTwt8bfh74E+Lf&#10;i7wxqmqaB4N0/wD4SCOHTtUGsfaZL63lJtWs3SPbiJGKyrJuEjgbdxU/LfwN8J6NB4o0G2n1C6sV&#10;/wCFeXrwTadqk1tK8h1rVU37fMBbbGsWQAVygGM9Pu79mPwNqOq/sieEb9NbuZpJPh3aqqXOoSLI&#10;oxAwCMh+q8BsDjrkN2nizTYoW0mW+jniuIdJcwrHdBlAV8dDh88D+EY/WvHfhl8ZPhxa+DL608Zf&#10;F/T/AA7LF461omwm1SGCRWTUZ2MYjZAzEZ2sAM58zngkdj8N/wBvX4H+G/Gd74f8W/EKbTtJs7yO&#10;zsdV1Bz5F1cNbLI6K4XB2gucdRtJ561ofErx94F8d/tJeB/EPgrx6mox3PhTWIob/S9QjltyyTWD&#10;Om1CSW+YEZ4GGzwTXzV8TdOj1X9te00q98Y+KFh/4Q+eMyxyoI4VmWc5jzHu8zdbDO0ksVXoBg7P&#10;7MOiaTf/ALRvxb0eDxV4lmu0msHu2mvfnHyMVYIqAKS28DjJUD7oxXp/7JHw1GjfFD4nWCzaxbqt&#10;9pq2s19JK7SMtjArygkjuNpwCCVyDnOfVv2k/Demt+y38UGe6uriQeBdVRj5zDzP9EONuWBU9fmH&#10;Qndk42n4r/4J4WHhPT/jT4u8Oiz1C4jjGtbl1PWZVjQvpulug8oysrdRtkHPJXJ6n7S/ZHi8Lz3f&#10;jeSHwbcae3/CYSN5k11vjuM6XZbZEJYlVwAn+8jcevxh+1JpWlaF+0HENH8B+H4f+J7rAluP7U3y&#10;qDdWUjsEEIzyyN8xAB9d3GJ+1XYancf8E4PCcGmRaXpsmm6o0EMaWrrHGY2uY/kMeWXI+VTwQrfw&#10;k4GH+xzpp0r9uH4f6Xbazp5mj1jUYvssVm+9jJbW0xkDl380fvSm3JbIBI6k/RH7dPwn0Lxt+0F8&#10;K5taNmrSLqkVvKzwrGW+zblCxsjGVhGLhsEoq885OK8Z8Z+EbrwrH4m0nWfirqVn4Ulhgmijk0Aa&#10;nYhm1C9jcT2TxMRGot4iGVwAJGYNGGVh8z/tTTfCf4ZX+m+I/gs+m6DqU19jRdQ+HPiCeXRb+7Nz&#10;GRNNpl0DJar9n85SkUk4OQCeuYJW1+xlt9bv9ItNf8Sa3b3sdnpvhnw/d30d3CkP2e3lDTsfLOUj&#10;ZiAD0BwWzXqP7YvjHwz428MeG5vBNrcW+reH9Uup1stSR7TUIM4ILQkLInKgnIAz0x1r2z9mbwTq&#10;Hx7sNT0Lx/rl9ouoabodlfafNot81nd2aeW4B82P7wbYVIIKsByD1ry39mvwvHafF3UPCXjHTJtV&#10;g0TXNHuLb7RdSSTXMjy3qHIOA527SqBdikt0zW94Y8DQ2virxV4G+E+iajoMlvK1nZx6paPGmlQ3&#10;by3UQMfmfNHGZGUALlQyruI6ea/ADTLvxksl9401vXfOXwV/Y2pRR2pgma7trlIJXjlCb3J8qKVc&#10;Ywtzgj5Aa7T4Eapb3nhrWtZ0O48Qa3pmk+B7I6VpuoRAb5fJLs4ZMOZ3Zuc4CnK7gQdvZW/iHQbm&#10;bV7C+s5NQWxu7e1u49aaOGZ/MiVgsTjiRVDbdjgnccb1Br1j9if4f+HPC/xo1/VvDnhpLG31HRbc&#10;uyR7fMdLq4ZkXjA+af7wJydwOOlfYWreJIPCHhGULKdPW0tXkVnjK7VVGbBPdcAdAM7T7V+a3/BM&#10;H4r6H8RP2kviB4yvtUhm/tTSZLme1tkDIpe8EnzMMN/G23jnB6c19g6z4hvtN8vVPDNp5U8aSvDj&#10;A6sSVYk9zwTx647V8sfs6/th/HL9rf406JqniHwHb+HX0vxUzWdnHrrXSmGGYxXguGQKu4pvRF8t&#10;VJDMTnFfpLayzX63UsfnRqMriHGFXucDH4c1m3Xi7T1kkslSQ3duMyJBCXxlMbm/HPY8j8KZrVhZ&#10;+JIoY9XY/Z5Gja3hVTHuIXBDcAsT16AcV9RyQLFOgVo12snyxtx1Oc9M/X9K4HwlpccvxG1K4iYu&#10;zTMJP3nf/wDWMV3NvaTpHKt0iSYk3R+WOdpbgFQx5yOT7CnTyNOx+yhVZVGWmwMjJ7/n+VW4pGjT&#10;y2eOQKP3aspX5R9B296po88kQ3LDt3YVtuCP0z0//VQsdvbQx+ckTKxGHVtyj2wenfv9acZ2MzJa&#10;RxKQAzDzAf4h0/8ArfhTJ7y1hj+0/ad+5GG3O1QS+fQZ4qtPf3bxtahztbdlo+mR2BP07d6S7WNW&#10;kEojLKmctjcMAV+Dn/Bwto2h6H+3Va3Ok6PYw/bvA9nLqDRwAefcfarpS7cYZiojG7PQAHpXzPo3&#10;wu/4Vlo+k/FjxX8MrLxhoOsapcQaXaXF3JbvMbfYzGWOIlolbeQA+C23OMDNff37DPxG/Za+JKaz&#10;4u8DfCa18N+JLTw9Da+ILfR9F+z2du6XH7kusYETzMxJ82NQWUjfgrz9ufsM6BP4a/ZMSxsPEMGq&#10;Rx6tfKt5akbBD9rkPljAABj2mMgYwUYYzmvzu/4LL6g1l8P9M06z8NM19rWv3UqTy2JbZEVd3MbZ&#10;O0sNu7A6E9ia+SvhlZ6Z4c+GMej628Fld3k8t7MjsxnkRCUSNIwhJx8zkgjjoc13/wCzjHoeoftf&#10;+GtR0CRYbqZY0sI7yOdE8wuQAxJyyju3zY6DoQ36k/si+I9U+JfjPXtd1e5UfZ4dOvHWxeNVha4V&#10;o2jIL7mUGKMqxVchvu4FfJP/AAVV8J+Db39r/wAM6rDqEMmu6h4PFldWNpp0lxMtrMlzGLortK8b&#10;3BY8gICDxx826f8AA74R6Nb6SkWlXV9M180S6jfbpJJggKpjJbyhnDHYgzknIrY/Zv8ADg8P/tt6&#10;TdaFfQ6fHY6Cst2t1aR7LhjZ3BbIV0KglMk5LEdzzX3p+zV49t7f9oGx8ES6RJNNrHhuxu1kjteY&#10;xEJNzSEgdWlXaqM3O7NV/wBvD9mTwl4yvdL+NH9nrHqGneAJdP3SKIXaPzcYd8qwA8xxgn8RnB+N&#10;PHXhH4d+IrnxLp3gz4d+Kdc8RXWotHptjOIvsr3bXTxjyhBlmk835Y1fIbcvBOc+BfFjVtB1zxXp&#10;OuWvw003R7TULe8jWy0cysyK08YYMZCSHVzMACx2gkDAAz6T4a+J3jPS/F02vaNqlxa6tZ+OPD17&#10;Cv8AZdrJ5twkUcVs8QgkdldIoDmRRMZC6lvJLbZPpz4Z+Pfh342+Jt9qPifUtF0/UPDPjC11O98Q&#10;R6HMtvq0hutRtILd5tqiYo87YnITzZfnUFdxTxj4q674W+Lnxr0/4jeJfDWnapqWsSQ2z3EFs19G&#10;xkMytHLHJhcJcPujmUMirFFJjBOOD8cap4w1DVSsv7TNrawyalLbQmzjuIWkUFYvIEajjKnHDMjq&#10;NxIycc7+yqfDSXHiS41EbI7/AOHPi6PyBbyzNe+bpd8gjVovnB3Mv90suVXYW3L+oXgPxFqTWOva&#10;/Y2+nafbx/Ci3MbaleCCNHimvC5kdssUXHLbdq9RuzgcX8aorvxToNvcm9utXcapeJssYYo1chmX&#10;Hm3BRXAyF+U8jpXyH8QNM069+D/gFLrxl4e0q4XVNWtJEksJJ7qNW1G9ydgI2ZJVSFVwSDkgV4NY&#10;6N8KfF92t5oOtS3zRalHGZNV1SG03OuVYRxHGd4IA2pwCBnivRf+CfHhLQ9M/aB8M3s2oTeXNoOo&#10;NMsMwTEQtLwsWwhaVl2rwvTcDxhs+yftv/Dfwv8AAWDXPiT4P8S+KvCesX+qTXLQ+H9fmjhvb65W&#10;8ggneKZ1/d7GuICY0wqXDqDySfrH9obwr8Sbf9on4P2mjWnhe81K60W1uPGWoXFhLFqN7FFPZxPc&#10;NLFGfM8oOGVJTne6DaQzBflT4Z6Rpj634Ws9UWG4S+8FahZWqNHsmh8rxNrO6aRRIOGckDkcLwOB&#10;X29+y+9rafsi/D82OsTBZPh1bzvLvYjiGAqFU987ic4BOR06/KvxX/av/a70/wCIeofCmwj0nUm0&#10;PWtS+wzS6kEujp5uJPJEwjtn5CEYZdpwmGBOc+c/DrUPi38TE/4TPxP4b8I2NxfX0wubrxIt5fz3&#10;Hmbp2hKztE6NFI21kAT15xz7h4R+BHxJ06Sz1HQ/2qNKs4b6+S5mtpvCRkgVjCC0KxSX7I0YZTgB&#10;UZgo5G4pXka/Cb4reGP2gLzxD4V+Nnh281y7he6h1bR9MbS3ZPtLSlHEDzQSBZSF2tFLlXweOt7w&#10;58c/iPYftV6Jp/xp+H2of2svhfUHvNY0PWFvItThhgH7uONra3MZy+4jhSzcdeO2/YW+LniL4h/t&#10;GfGf7f4d1DS4f7bhuNNsdYjto7iK3c/u0KxBiThd24ttYMMc5Fe6fsx6f4+tPjp8Tv7T1+SfRTY6&#10;S2ix/aY9wxbHzzwMqC+3hiTk9BivXPivM4/Z08f32pXsIVvB2pHN2u9VVLQ8lcFTk84YYOeQRkH4&#10;m/YOtdIj+PevR3x+XzLlLKRJj5MsM+k6YnmBdiLtPlgbiOdh6ZOfrv8AZxgtdEvfHWnicTSTeLGm&#10;ggk3KSzaZYbi3zEE7y5ByPkKfLnJPyD+1Fo2nRftE29xfQXLrD4x152ht2ZtrvaaTIZECMOAABlx&#10;kbV5GSKvftP+GrDX/wBgKPRdOsZLfzry4mkXUNrFUW5ly4YlSwbBbBwSuMZJ58p/ZrutNuv24/hz&#10;eP4a+ytb+JPszXC2aqoaPR9HiUqAAAZMmQMdpw54YncPrT9p3wZ4eg/aW+E1zfahDskGtRQwyW+Q&#10;sptAR+8znhEf25GfumvDPh63xDj8U65o8vxcvDr2n6xqxTRLrUoZo76wh1S8ngaWT5yZJIZoozIQ&#10;GaNEBAMZJ8O/4K3eHYfDejweP/BOqW+n65p+jT3Nw02m2xi1bTft9jBITvibzLpLm4s2A+QiPew3&#10;bRj86fFnxy+MXjqybTvF/wATte1C1Z/M+x3WpytAGwBkR52jhV6DnA9K+lv2ZvHH/BQHxz4c0Hw1&#10;d/AhfiX4Q1CaeXQZviFp4ggYKrQy/Y9XneFo2GwooWdlDrgJkEH6u/Zz+LnxasIF8XeDPhPp/g63&#10;fT4bRNA8beMo7yxv1+zZWWHUYIjLbMokU+XMjozPtLDa5GH4c+NerfATxHJ49+M3w+1TwdDr+uaC&#10;pvLy1juLR7GO9dpTaPbvJHO6xXc53YjysRBG8bT7RonizSviR+034hutJ8dWMmj65odnd6bNZag6&#10;G4jSMPHKqeWpCbX4ySTwMLgCvKf2bPD+n+FvjX4wsdU8cw3WoSa4xtYLiZvJhVGU8LvwHZXWJ5CM&#10;nZnmrfwN+El1Fd+ONP8AEkbeE9FaOfTr2WS8s4pUjKzSSXPmREquJriQCR5PmESthScVl6Nc+GdL&#10;+DmreIb3So/GeraTqFlf6tZ2OoMd0tqbcS3Q5IVo1jFwFX7xGFHXF9f2n9M/4J6eB/8AhdeieCG1&#10;SHWJrhW05fNjkLSXG7f50pYJ82BtVec5GNrA6HgT/grb8VP2lf2afih4j1b4P6b4Zt9P0FodLuoN&#10;e+0XN5JKGTCQ7UwYxli3Q+YvBGccd/wRTvtRn8fa94i8Sa5YRtdaBboujrqsbTJ+/D+a8G7fGPmC&#10;qzKMknHU5+8/GGtyaZOsdppFw0cisrTRxQkIMgn7z/MQDgdf5V8t/C34e/En4B/tm6t43svFlg3g&#10;vVtUmvfDegwyFXQXLvLcRzHy8qn2iaZkRWYDdnuRX6d+HQL2zmvIruaaR1+ewYkJG3TClgCQNxzn&#10;gGqzLpN7438id5I5v7P/ANJVlQKYzjB+VsnJB5IGMHAHfd8Qaa6x28tujKwBLwyGMJzEeBjPOcdP&#10;fg16/NPdvGvlec0nyoI/M44+o/zmuD+H1tHJ8QNWRtygXDr8zDYH3dcr3IwDzg9sHivQpiIbRp7t&#10;W7ndu27jnjgD1/zmo8Sq7TfZM72+WNo8Z9t2DkfWr1tf2tzNGZ4/KbbnjnaOD6HnoDTYbhBCzzKZ&#10;fNx8vkfIOcc4X/8AV+VZWrappOlac1/rF8sNvCm9lDDy0QHJJbB/rjHQ1+Znxu/4L/6d8Nv2hrjT&#10;vBPgWw8QeAbGZrG6ma8MGqC4SWMG4AJKyQFSdq4VjgksAQK+8v2ef2pfhR+0toFjq/wt8Ww38N1Y&#10;yXS+TkjariNwcAgMHIHXghhzg49JUiMBLuf7u4fM+AOfX8Kr6sEDM0DtN5bH5eTkY564B6H8q/K7&#10;/gp/+zn4P+Lv7e1nrPibwdcXCr4T0+KRTNcLFJie7fHyElXIJBxjgL3GTw/7RHw8/Z7+CP7Ln9me&#10;K/B+pWvhOa1s2Y+H9NiPkX6+fEsqsgUxySKEV52LbtigZPB57/gmlL8Ctc8e/EvX/gb4I1rQfDZ0&#10;2xh09vEjhp5cNJ5gLIX+UHnG9jhhk5zX6N/speC9Y0j9n+GWy1FomnhkEkMYO1281m3KGABOH5OB&#10;n8BXxV/wWOsNAl+EtjNrHgjULvUJtUZNG1BYYljsZyIR87NIp2MiuMjOCeRghq8U8IeFLDQvBFq/&#10;hPwmbTUNW0yxedbWKKR98kEYCly27dkFW2916E1y2k6N4rX9tnwdquuTXsc9nBby2/2q4AAR7pxu&#10;yC3mRkjcRyMscjIYV+hP7Dnih7zxB4k+yCXzV0Hw/Mr+W6wlZI7gl0ZiDt+6cFVxvzwWwuX+1d8M&#10;/APiLX/+E81LQmGuWXhOOOK8RFxJb7jkYYHeCWIxzx7gV8s6l4b1uOfTT8PfCum3ix6jJIbzV/MN&#10;s6ODED5bvEqhXDHHyfcfGQMDg/BE3xEuv21LpdS0yxuGs/D0aX9xpGnxx2ojjs7vYisUdQzLk8nc&#10;SpPIUk/Zn7EP2/V/i74guYY7XFh4e0GPiZpSp/0w8ruI/i5Krz8megA6r9qpdfufB8KQ6+zWsXg9&#10;y9gYfmk3zRHzVyAQEIIIC8iQnrXxbqGoOdO1+9k+L+taPYJ4yi86x06G4RpVlmjMjQiMRs6AkkKS&#10;VIDA7gNo+UfifaaUPiBY6J4OWTULWG7vj9kv1gNwtnlP9b5ZXMhG9gHKnGwnOTXoHg7T/EXhP4rx&#10;+Jrib+3JPDPiTwzNHc6PI0UMcL2y+TmMqV3lIYot21zu4G7dkd5e6/4g1Xxdr1v4J8T3WtXdvdXd&#10;t4R8N6zdNFb2qyzagblpY7gmKa1tmImLuV2FXiwnzsOJ+OPhXSfBvxO8QeB/HfjHT9TWS+s9Qt7z&#10;S1F7JZ24SaUWwWAOibSzIxyoZI8n5W58ok8SeGfGPiqS3utUWOz/ALMUTSXk6pmZMMGXykGfn3Rh&#10;SCqhky2FY13H7OkmneHbO+vZdaM8b/DHxR9sj0OzLeVv0m+KJLII28tk+SRiCrKFHJ2kH9BP2etT&#10;tdX8NeItN8A+G9Os9QX4S2rG41TWY9WuYmkmvPLw0csuVzGXKidSA4CgfMF8Q/aG/an+Gul63q3w&#10;t+MPxB1TVdUt9Qubx9NjkTSbRDIbhlgYRSMy8FfkmmBI8sONzGvkr45/FrTdQ/Z08M+BPh/rlzbi&#10;y+0trGmWOjSMsE730rxyNfOuCHhKOEiIXDDILDNfPTyQr5MojYM1wh+Ztq5z7YI5/lX0x/wS2m8T&#10;Xv7Y2iW2lXTFV0fUlXczsgU2M/YZ+UE+mDgdK+6P29vE3hjQPhjrUmtWF1fa14g8P3lhomm2PhtZ&#10;rp2kjmUPG7wvNEqZ+cqynZJtOR8te3/EP4e3fxH8c/BfxTq/jDTZvDeneE7e8gW7tYGupr0fZ2Dp&#10;ch1IR4wQ6AMrtsO37pr4w+FsOk6h40XTr240tWh8M64RdT3kbPH/AMVTrq4iQn5QBk7XAHyBiAX5&#10;+rvhH4s8OeEv2HvBvxBu7tZrbT/hZHJcGDUH3QIIYCx3rzvVSxbABGDzxmuL1T4Bfs4+FfFPiP4o&#10;fEb4peItU869uJLqG/8AFk0kUTOXfaH3DapfsRkBQOnFYvxB1P8A4JrQacbPWNN8L3V9eM6SR6n4&#10;uEqxyNbYbam/91JhhyNpwec4NdJpGvfsZw6ZY6tY/EHRILa3kVnjh8WQ3ESqUOS++RsZ25JY5B44&#10;5FdF4H8X/sV6v4VuJ/FfiTwte2qrEby40vxBZxq0YKjy2KsSTuZOATkyDjBIO74o+BH7Lutavpfx&#10;e+G+pahYahpGm3UemzR3EMkMyzho5EYlTuC4YjnAYDqBivJv2b9PSf8Aa5+LtncT3FyJLDRXVnkW&#10;SODKSgrDhf3fA+Y5JbCnPAx6N8AtI1XTfir4w02LxPdW9kum2Dwx3FyreecSK4xy5CjHUjluBxXu&#10;Gu+GtZ1b4YeJNMSeWOe40e9gs/LuiGjDRbRkEFsdCeG9welfFH7FHgWw8PftBeIdK1zxLImrvNsm&#10;gn1PduCadArPEWWNnjJjB5RTljwDxXU+Nf2n/h/8FviTrnh3wt4ovLia71z7VqV1JqULRWv2ezto&#10;3hcDPkq/lbQ5GFkfnOMHx344/FL4M/GGXwz8QfAniTXpl8ReJ9Ykby9UuUurZv7MsjKhiA+Uo9ug&#10;ZSANuSuQzE9R+1bZ2Ft+wtPqfiHwv/a8dn4i1K3ayW6ubczKt9OqbXiPmAtgcZIG5uOmPBf2d38M&#10;+GP2rvhXc/Y9Sgkk8U6PLHDJBPIuy70HQ3UO0wyxHmbtwAYk5wFCEffX7YFj4cj+L/wkvF0W2kmb&#10;WtTtWuvs+1wsmmzFwjZBDFwjfIGJCN0Gcee23wB+HXjm40z4dah4xubG11661Yz6tb+Iri11B72W&#10;78yGOK5hkVhhnkiCbjkR7SvBzjfEn4Pa03xJsvAniTXNd8QDw3o+uafHq2oXMBuEtZ2sD5DSQpGX&#10;LGDiR0eThsuQOfjL9pr9kL4HfEfW7q8sP2f/ABV8LfGW2W8k0u1kjutK1TDQmeSIq8gU7WlZEVYR&#10;uYAJjdt+jv2Rv2aNU/Zo+D2t/DK88bP4ot7rUb65tdJkmhF1bRrFGFtzb+c6xh/mlwTGcyhsfMdv&#10;XfC3xv4c+N3gezv9H8E6xo9jf6Ta3VrHeWaRx7JY43XbIrMgYeYoKt3BGCOTx/xb+DmqaZ4ci8H+&#10;Blm0m21W/wD7NW0t4R9kZLx0WWV7eFDDKyrlkdgCGXG8b2z4H+1F4cj/AGRfDy/ELwv9q8K6zp8l&#10;rYaPdaTqk9xp18wzGiT2V08rRbYBON8LuoKjAXdtrlf2VvjjrXw28e6v4c8QeFtU8UI1uH0jXPC9&#10;pNqEFxK829CH8rKDy5FUhzw0Rzycj3rwJ8Ub7W/HWqW/g/T7OzkvNLke60++t/JupZwhQGWCVc8l&#10;X+/jAAABHK9r4O8JeINJ+CHi/wAL+CtU07TZ7czy/ubaGaL545MhotqgBgFGAwYDBVhXzr+2hoGp&#10;+I/2X/D1/eu9wtjZs9jqEdqNhkN7YZBBj+VUQtwCCcDO4E18heNvidrvhnwk3w+tXvo1vdrySDbD&#10;HKux42HA3H5tvGQBtIOcnHuP7GPiPx78ZfHek6r8OvGmj/Dq+0e3h0vRrrQIdNt7i/uPKM0y39ul&#10;uZb+CWZFk865EiRskcfzEqF+u/FGift4eINXvrPxX+0FPcX8GgxhrXS9N0u1t5YXkkR3EyaH5fm/&#10;LkYXzkA5OChrmPg3/wALjm1vwl8Y/EXxS8UeMdJ1jSnuBZyQ2qW+m4kAmkcpDC/lg7pYlEahlVyQ&#10;rYFfrX8KPHVh4s+Hi+LktAq3BZ2leHZJuBUY2uvIz+BHTPWuItviTpV3+0CljHpH+mSRrbzag+RJ&#10;KmwkYIGwDORyc9R3r2fVNF0pdSW4hgmXyVLFVPymTyjzw23PuM/Q17JbJHYRNOJ1ZtwLK0vyrwB2&#10;zn9K8w+Ceq6k/jzXpNQuUjjjuWjt47m3Ax/pMmG6Akcr9ccEivUUnSBZJ5LpWVW2MdwRV5zwOOOf&#10;en2k8wLSXUmQ0mFfcSuQcZ7Dv2/+vUZKm++0NqKR+Wx4jyzPjj+L3x2OKlna5t7c3EuZFQgN1GTn&#10;Iyf/AK1cb8Z7bwV4h+FmteHvHegWd9o91o9wuqafdRiSGeExtvRwRwCoOT1xX8/PjH9lXQfAE0fj&#10;q4+DFxN4Y8U6tLpFpN4n1B7ePSN11GILqM2ku5kMbgfP15yozX6Af8E6P27PgH8EPBGjfBbw94O1&#10;zW/EGl3Uula5a+DfBl19k0lmu5FV3d3b905G4yE9X+YCvozxz/wVn/ZB8FStp/ibxdqEOqCza8bS&#10;ZtIm82CLG8eYwXy0coQ23dnB6evzD8YP+Chf7R/7X+oWvjf9ivxVruheA9N8RJpGuRtoFm2oSSjy&#10;5pLld7O6W4gljyigSltxGD04T9jH47/E749eCNH8d/HDXtU8T64+oXkc2qyaRBGwghZkjA8qOIKA&#10;rMDgE9+K94/bi8B+D2/YG+IFtc+FbGS1s/AN3dWsEka26xzIrzRuu0YV1kUOCABu6k5NfHH/AAR0&#10;tkvPAPjGzu0hSOS0jCxm5huHkzJKSHiVd8YJBxvJDbTtHymv1S+AV/Y6J8DRa3FvHZW9vpH2i6u7&#10;iQKIscsOu1BjnPSvKvippXh65tJG1SGN1k37pW/ellMAQbRg8846Y569a+UvBPhDUvDngi1uNO8Y&#10;nSpIdH+zyM2nwrMrBI8zyBI9pO4hQcKuEI+XrXiL3d3rP7dfg7TbfWrrVt1lp8Ucm11mtc3E7HbG&#10;XwAGBAGD94nOcmvt7/gn3ocmj6v4tC6is1v/AGL4bMSxsXMqNBMfNDHjD4OAuRx1bg1v/tYaakLW&#10;+o2bXMl5HoMcawRyBeSEJTLHgAL274xk4FfCur2ukXHgx4PGWl6tdXMmrMI1tdVWGFVdFU7k81SS&#10;ZGkJ2suVdhjHXzP9mjxv4e1r9tV7jQ9GtdN0268M3X+t1CWYKy6Vc7ZmYyrzv2tzwGPCtwB9nf8A&#10;BPTxnps/xV8QaPa+JDqC6p4d0hrAwxvJGNiXJdFldirNhtxxkEDK9zXoP7bN5faZ8KZlj0C4kt5P&#10;AL3F2I9SMTpsX5cSIyAA7iCcjsOSRX5r/EX41eGPh5ZyWOjeINUe+vb9ZlaLUJpltIBuudwSX7yH&#10;zmjDrIhRo/mGFO7yL4j/ABZg1vxfYyeD/GN9qcawzO11qTXCyLJIiRlvK3keZ8gIKnLlhnICge4+&#10;B/hReWui+Kr3xBqFxcT3msaFbWDeFLQSXDMtusrtFDMWjkAd4wWxkyFXjCq202J/il4t+GHgiHx/&#10;8SbLWtc1b+1Lie81DU7+422Kvd3UUiW9tKzxlXIjmeJ13MQshyuN3E/Gn9onxz8YtY1jVfB2hap4&#10;d8LxXksWi6dpOnr9nitDKBBFcTzmFVj8m4IcpEIxiI4/eFl+c/ELNpFnKEuVtzfSXCtaTq3mMseB&#10;5hZVCNuYyKMEj903Tgns/wBmnUrnQfHutWl/OjWzeAfFG63kuikb/wDEgvSgymfmLbQucAE5JABx&#10;+rv7J1nqPxItPGCWt/cy2rfCWz066bSsQia4jub6FkVxkggbz14yvTgV84ftcfAHwR8V/ibZ2/wz&#10;vtF8O6Zod5qEWpa3cR3kzXd608ruWYEo7CVpkLecvzFvlxtzzuofsQ/BW2aTSvFXxL8V61bwRGe0&#10;XwmILdWeOElEWNkvHdgwULuY5GORnfXzj+0H8L/DnwD8fTeF/D3w6vrhX0OOeO48ZwlpE3NIDJAY&#10;vKSRCUOGaPBIYc7cn0X/AIJY6nJq/wC25odnbQ6LC17oerRi1tk8lFH2G4UKfLZMYO1guccZ56V9&#10;4ft4/Ee88K/CjxB4Y0DRPGPiHXNb0HU7XSW0HSp5Pshkt58yvJGuxdiqXbneEDEYBy3qnxYm8G/C&#10;fXPhPH4s/aEm0rTItDsrX+zri80lbDUbuCa3RJmeWNiC27y9sLqG8wZJ4r4j8FeLtNi+K6y6lqVk&#10;yyeHfEzXVkLu3EbA+KNbZgcZVGYuxWPJDKysmUIr7D/ZS8G+F/G37F3gfwpriRzaddfCie1uLW5h&#10;TbLH9mjD7kPTJ2Eg8+mMmvyU+LPwh+K/gjxr4o+Gdz4T0W8vLHWJ7OTUJNYgm8po1Q5L7iMujq20&#10;kMS5yB0H3j/wTa+GHgOL9jLQtQ+IHgLQJNXfxFqxu2kiiaVAHUKuSG4IUY7bduO5PsK/Cb4F3viG&#10;1vm+FHhWSTDGC8fR7Tc0gUEMzBDuIBbA9zjFcp8Q/g/8NbTV7PUrL4e+EFVZo45RNoNon2kGQsFZ&#10;jGUO9+zL97GMGuj8PeDvgV4d1nS5NJ+HHg3Sr+4tRHOui6bZwssb79wkMKLleMlmXt7ZrG/ZnsPA&#10;Ft+138Stc0mTT1h1DRdJaN7eRV2yrGxJkU4A+VlOff05PofwNkSL4/eLvMu0i8zSrd45p2ibc5mm&#10;XB4yCNnZu3HcV7hf63p48L6sbx4NiafdC4mX5VRcKcnjgYHOMcd6+bfgLbfAGf4q2nxR8NeIre8m&#10;v1ngisbXWILqCZhauT5WCfNXgtlcnClsYU1yvxq/Z7+FXxa1S81zW9P0vXLi/YOq3UduZrLEaIEi&#10;8yMlV6NgHO5nIOCAvlQ+BXgHwLqt3q3ivRdQ0iTQ5JZLOHUN9zb38bW4jZHuLxZAGBLMqpMpX/ZE&#10;mG9K+N3w+l+IP7Dmu/DXwxcWuoXEnibUI7RY7h0aJ3vZpHTJbBKZZQASPkwMcV8v/Cjw/oXh/wCP&#10;nw5t/EPm2s+m+OdFtJbe+sZ1Zr60stDt0LG4LFRttWk3RMRIHXaArAJ94ftcxJD8TvgfJZ6TFPOP&#10;G13FEJVyokfSdRIbLLyQqMQgwSxXhsYpNH+HmnfE/wAeaH4S8WeGriCzbWb2V3tLpreSCZFZo57e&#10;S3mEsbbjuVySeTx1IwdP+CfxG8EeKviVJrWtXkzWN4v9hXniHWY76Wax2KqMGgiiCtIVJKtukBUb&#10;iwxXC/GPXx8S/jr4J07xPoWlWLL4beDVrWS+kDvHPBLIoIEY/dsLVlAJRmO4fw4PYeNf2fPhePC6&#10;fGrSdP0z/hPNO8QY+32u62ujAZ/kR5Fbc6bE5VyVZQARjiuV8OfCzXvAnwx8JeH9D09dY1az0e2S&#10;G3s7y4t7a+P2XabZnCvsRR5ioWjdV2Idp+Wo/GV347t/hda7/Dd5od5pniDQ4tW0ybUIrny4kvLQ&#10;zmNrVW3iSItEGKoULBtqbQa+ff8Agr98K/F/jr9nKy8aaJplxJJo+qXN3cXUeoFoBCgkDDy8YZim&#10;xwQDt2uN3TP5Z6ZrviezlXTLHxFd2ayMIpB9qeNFwwI3DPQMAenBGe1fqP8ABT9jn9vrwfo66h8V&#10;Pin4C8W2mmo62K61p1xq0yxRJhEj1IRR3MSbXMYQTOgV1/dkYx7He6f8Q/Cupanb/Cjw5pLabqVu&#10;Be+H/EWpS2cz3AhdCba8AljbKxxjZNGC3lsPMXOR86ftkaBqWtfs+WfwG8N+EbrR/FlrD5WmeEpr&#10;IoNYiaSOUtZ7S0d3J5cbf6lzvYYxuKBvzS1JbuSQ3V3HIrMfmMgP3uf8D9Oa+vv+CUEnhXwT4003&#10;4ialZ2OoXereMofDk1rfQYFnbvp95dLOsrOER2lt0A4LERuAQGYH7P8ACHxe/a78f/tiQ/s5a5+z&#10;lbzfDf7czWfjdvC96AQloJhH9rEotSGk/d8qxxJgYYg1W+D/AMW9X+IXhLwZB4Z0Wx0ZLfxFrmle&#10;MLdbFo1tnga5S3zHIxwzFUJ2kDecbSNwH0Z8HPHsemeENY+GK6sZLrS9TkElvIzPA+2TzA3D5LeW&#10;UbknkDPTFaHho+PrX4latca7rs+oRXUgn09IbNIUt4dqkLydxOfX19ufoLQfir8QJ18N2cmkpNZX&#10;JeK8mhVWkDKpwxPI59MfzBr6m1DxFcWVqrW9vuVlyzvcHrk89OB+NcB8GvFnhjXPEmoQ2s/mKF83&#10;zLW4WQOGdzuyGORnof0rvptWmjbaLgKvljezHvuzyB3x/OqV5480qKVWudUtVWQsY4/NJfg8lfTk&#10;14X+2P8Atc/Fj4X/AAnvdW/Z38NWmq65DK/l2uqNMyeWqsWcIhVnf5chcrkdxmuL+Gn7ZP7S8Vq8&#10;fxF0LTNcaaxt5/M0Oy+zC1aVQW80STNtIY7QoLMMcsSQK8t+MVzr37TfjixvPj14ajtdO0P7Suna&#10;db+Kpo7N1kZWEtwkbIryAoNqyKwQMxB+bjwr4m/EL4U6Zoj/AAm8VftOfCTTPDE9pBcT2MmqfbNS&#10;sLqJk3NbiCdVxtMeFaPKNzhvmx5t4t/bV/4J/wDw38cw+P8A4ZxeKtW8SaXYtBbx6Npf2ezupURE&#10;DSySujEgJkybGbDONvzZrx3Vf2i/2aPGHi7U/iC37HnirxB4k1Rp7iSTXPGHl6fArIBuEEMLNIg5&#10;zl0yTxsIxXrv7P8A+1R408J/s4WvjfwMngHwTp8XxbaLxVolnA0ENtpr20LBnfc8oaSSN080sWOw&#10;L2r6R/Z8161+KN54i+JfgnUrabR/EXiS9vbVfOV1XEcUb7HYDcN6yDPrnnAAr1P9vXUl039gz4iR&#10;3GmBVl+G16N0zneGNvIoPPXGc446dRnn5k/4I/aT4c0r4a61PozhfOuCYI5oxtl/0ibacnHIHBPc&#10;bq/Rj9nW+tdV+BkcdrE81lcWXnWstxMW3xyfMR8wHGDj6Y9a8H/aQu7nXfC13aaKWD2dw63MMMyq&#10;7xLEhO1icqwXkY547E18m+GPG+paT8OpDc+LbWRtUsklSTVI2nV8RgEYI7kt8oHG3gV5b4S8bHVv&#10;22/CD3Gp2u2xtbCPNrp+61/4+ZJRA6xbep3puCg4f5iRuU/a37AHjPQ9T1Pxp4i8PTNcM/h/w28j&#10;/wBmGJBmGT/VAksE+diBjpjIJBJi/bZ+J+qaZp2pa5pehXF0sOi2b3LXCCO3QNt6tJtUH5twJIJA&#10;yR2r8rvjf+03Nd6lpsXh6WG80/SpoEmjjYIlzGfmZISMkDCspboM9CMZu/sJ+NbPxX+1Pp2qz3s2&#10;n3DaXqEdrDb2H2guE0u6BYt1UkYHAwcnJABFfcf7PHibTPAXivxn4lu7S8u7XSLfRIXXVLVrZfNn&#10;intWR2VRw/mFtq5YsjdMjHG/8FPf2jPj78P9U8NW/wAPPht4b0/w/qvw902G11mS3FxLB5gUy28S&#10;zANkOqDJQnkHbnAPwj8QYbq5s9QvEudNtbqO+Nq1nYtdeZKssrOImecq2UTdEVZcbYl+8QHbztPD&#10;mpASXl1p8i2trKsE07IBtZw+0DBGSQrEdOh9ifu/wf4efStR8E+EL8Wer2954k0W/l1jxlpUf2ey&#10;lk0uwnEat54L5jMysijANvGjDkCm/GfVfDM+it8CtH+J2rPa6Xq12NSu9B0ZRbBpNRmeK3nLEsw3&#10;KJEkOSixmNt5kCjivEnwr/Z7m8aXqP4o13VLLT7l7bXr/XtYtViKRK0XlKQsRXFzBApMfyiMxkOw&#10;GD5j4u1D4Sv4avLbV7bwXa3um6Hcx6Kuk3010zRtumhj+QTxCQmfDO7Z3xkZGFaub+Dfh/SLnxxM&#10;ulazu1K48F6u8Wn6rp48h0/se+aQGSKZWRvKRNrBCSzEkYUq/wCrH7HUlx4B/wCEk1OOwutdv/8A&#10;hAUvYJZrjbJeRyXFzIUBkcqnzKWDFsYJY8YA+Avip8Wf2h/DXxj8S+AfHH/CP+B7q41K4166tbGy&#10;huHgfUC18IPOuGyfLFyUwg4KgFRtJXlPE/xH8T+LHuv7T+O2ta5q1ubf7PZi6AjmaNCE2JaCRT8g&#10;VVJxn5hkAbj5HH8GfjH421W71TT/AIf6zqH8X2qSNiwU4VS5fHG7jJP8Q7V79/wS1+FPj7SP2qvD&#10;nii4u5NN02QappouI1WSa3nezu4+Yy2AwaI5J4GF4JKg/fn7XPwsGr/s/wDigXTedeL4du3h+1TM&#10;0cU+HCFXJCxkH+LaOcbiB8wr/tM6z8efGn7Vnh/4dfDj4MacdL8O+HbPUPD+pa54luLHTraWWWGS&#10;QSRQwyrOy/Z1iKbd2x2+6GFfPeg/2V4X+Md1e6W/nWv2PxHbLDNbxLHDbv4w1ZGXlj3dWxnjfycb&#10;VH1p+w94g/sn9kz4em90y5WNvhveExrsVCfJTccHOAQuM9+/pXyp+3F4G8GReOtS8WQ6bb3DlZZ4&#10;vs1xIqpNtYO+zkbm8pQSFG4jnpmvTv2KNJs7D9kXSdIk8Lwtar4m1QG3MieYsZVSCdqZ5JYjngYx&#10;0IPp8UbvfWNloenQ28MzxyLho2xF5OSNgAIB4Hfr25Ayda8L+FdZ8QWemDTdNvId0cvmSW+7Y0bk&#10;/dPy4DDj3x71va5oemLHpjRadDI1xdIgX7HGfl8uRQp4+YdsdfmAAJrj/wBljQvB1v8AtC+Irn/h&#10;F7K31C48H6L9s8qOPaimEhUGMglcMM55xjkAGu6+D3gSPw7+0x4t1yK48ux1Lw5bJFpo01mMDR31&#10;3lvN/iB3BRz0Q9eAPoTw5A1voerldUiZvs0wlhkXaG+Qew9O/X3r5J+FOpS6V+04DbeE9IsLzUmc&#10;XeoafbRibVD9iuAJJiAnOFK4YvnnnGRXO3M3xaufiNrw8DfF6ORbTxBILjQ9U0yKe1tE+zIGiLoq&#10;TA7yrLGJQoBPHPGtofxz+Mttb2Nv4/8Ag/YakuyNbiTwl4oWZ9siqrEQXsNtyWP3VkkJH0wfS/iD&#10;J4H0r4LpP8RpP7N0OfVZvOvJtVa1+ziQMFLSR7SgJcgHIx13d6+cfif8EPhjd+PfA/xB0HXv7Skk&#10;+Imm3UM1jqT3AaRJYiUZgrZUeShOScBByM/J9NftrabdTeM/hDDbR3LTL8QIoofLVAcNYXrMofHy&#10;MSqgBUZj8wHXNSeB/iX4S+HnivQ9X8b+L4bW3bxFfWy32papbwp57QS/uAZSg35+QKCWPv8AMw0/&#10;GfiTU9d+JPxQj1L4nrc2NnZafdaSYYEgjtbNo2VrdiX2yEvHJJ5pVGxIRyUyflD43fEbwja/tOeA&#10;dcbUNP8A9L8LWNnaXUbSSTFfsOsuSGWNvlJ8nPPzELgAAlvpvxvoXws8T/AO61/V/Dml6xqGjzfa&#10;tLvprcGWGTaQsiYG5SqscD06g9K5DwVc69qEvhex8IeNNOs77yrZmt9QUv51uqMqsApVs7l/1mCG&#10;2tgE9PKv2h5NY13wx4ll+J3h2xtdVi8SaNfSWunXjz29nsntmWbdKsGQu3JG0YwSVc8He8R2nwLj&#10;17VtM+CF7osQvJZrjUJtBaNlN9/pCySSpGx+cFdzFgGP0wT4X4o/Z4sfi38VvE/ww/an+HfhHxR4&#10;l0Joki8XaJodzp9xMs4S6bzVEpKsGcYcMFLTOpC45+jNO17x6/jbS9L0LXriwsV03VUn0LxBp/l3&#10;kpiuYRDPG2XHlANKMnduVoz1ziS/8a29x4kufh9rWkyW/wBh0O21C61aNR9iKStKuwSbh8yGJiRg&#10;cFTzk4+a/wBt/wAU6R4D+DGu3GheKttraxqbgSW5v9PtbxTH5RkgVgI5Q0qNG6jIcqzAr1/JnW7q&#10;xaQwaVNcSQsEJe6+8XAOSPQc98n3NfR3/BM/x/4S0Lxrq3g/4hPYWumXk1jqVjqd9ocl4lrf28rQ&#10;Rk7biJYleK9uI9ziQFnQbOQy/ojd/tM/HLQbH7Np/wDal5bmF4tN1i2+FfmeZH8sUcxaPUFjlBZR&#10;8wVdwKqdvJPmnw88bR6AviTVvBaW4hj1TUP+Eki0/wCEepC4iukdrgzODqV0+8C4eTywNu1Nq/x1&#10;0eoapq/xY8K+N7b4RfE211LTfFXh9tT0m78PzM97FcR20MbJMIH3QjzELBG2uS7oc4wOr+G/7RHi&#10;7V9a0HRvssluuuaPdz6XG1jO95H5M1vCssrSKnlhlmWTG3gox3bBmuI/ZQ+J/wAfPEcE3ifxP8e/&#10;E3/CR6X41vtLuIdbeOGO7CxKrQtboWRMmRWQH5ueGANfr78Z/HvizU/h5qFh4A1a40PUprdFs9Uh&#10;WKSSBtxzhSGUsRxyCM47VRGuaT8L/A8fiS6u1sVhjijZmZBjHPU49foK8V8a/wDBS79mbwtbyWvi&#10;X436X50UZ86GPUEkkLeYAFAViT1A9efTkee2/wDwUj+F3jH4saH8LfAOl6lqF1rF01r9pjgTySzM&#10;2AJFdvYnIAwQfXHzn48/4Ku/GTxvqGqaf4U+D+k6Xb21xdOt9rOobmGx3QB1lWJVbAOcFgfl5XJN&#10;eEfE79rv9oHxIZrzX/2stO0P7UHX+zfBrM7SEYi3n7GHUMNrYy4YDJzjBbynVvEyfEwyf2vP8QPH&#10;GoSSTTQRzQv5UjBWaVy0sszlgRG3+qO4Fs4I+aTw94d1nxxqUKeAvgdYxSedIslndfarqQ7NgH+r&#10;hjijO7eQFwcsRk8geh+Av2Tf20vHegPq/hnwPY+HI9PNwlpDDp9vp93a3MKh8OZkExyisqOXI3Bc&#10;kck8d47/AGc/F8fjHf8AtI/Gy3sNbur7/Tr7W/ER1ERkfPmSSF5SWJyMDduJ688+q/srWP7L/wAL&#10;fHHh3wZ8Lvj1d+KvEnjnUpvDviXQYfD8n9j6lZXjwwJFMLhYjEytIz7184k4UKOGP0j/AME5vEOu&#10;6X8JfBvwC1D4feI7fTtS8VajYaf4z8PakjRyWqz3G+6dXTdHExRYxt3EgZ45Fevftx/E7wR4u/Zl&#10;+I3wc0nX9Q07Xm8LyaVaaf4ugfTxeS7ZEWRJ5cRyAgMxwxADIWC7lz4h/wAEsPCth4B8OeMPAn/C&#10;4NJ164t7O1GoWXhOaW5hsZHkuv3Yn2iNyw5O0sAwYA8Gvv39mKw1NvhTNpl9GwtWt2a1Zsr8rqpC&#10;BSBtwCVx0z65r58+O/xh+Gfwa0qWw8X62uii+a4exluNQAafbboG8vY253wy/KilvmBweCPzD/ai&#10;/aD0nxH4ft/h/Parp9rpto1zZ3Oj68Lq5vblrUqjPyyxxBmw0RQP3J5G3J/YX+LfjTVv2uvBaeId&#10;JsZW1S6tbbzm08Q7bcMzllVQobdyN5DZyODzj9N/2AVGj+C/FNuNZuLiObwt4WW2M1jLERCYJ8ff&#10;JC7QuTjoSRk4FfH3/BQr4d/HP4l/tD3Gk+BrT4ja/p8MOjSXGl6PpeoDTYbpbZdx3yJ5SuEEcwkH&#10;yhmbuGr598bfsOfGnWI7Kx8PeAIY75buEXkmreLNMedVkB8sLCl40nlqUYbvLDcAnbkVzH7E1pf6&#10;R+01p0dpcrJLb6Vqx/c5yc6ZdAiMlT8+MgMcc4Oc4I/RG+8S6L8PviZ4o0S98VXVvY+IfD+jybbW&#10;wlgt5WWOXdA8ifPCF2DLZRA0kaqW5A8A8T/tQ/Br40Np/iP462+ia1rz+DbaOP8Aty+ub37K2FD2&#10;xVEnXzNpO6QIJHMTMxRwDXNP8YvgJpKWp0UaxM8lxcCDT9H8Gxw2csYeOS1VGuWjkJWZAd5OAvOz&#10;sPnj4t/Gv4geNPiJq/jLUdV1O31LVIZLTUJGaOM7PLWJ4cKoG3AK4OcLxzX33pWoWHhLTV8P2nhz&#10;zNWt/FHha8aJrmOSeeNtEtZUkJZ0fdK1s8O0jYSQCcnjzv8A4KsWWsjXPD/xUs/ilJdaB4wvGGn2&#10;Ol3zxyPFbvJ5csisDIz4ubhRJhcCdcoC2K8gvbY2+s6f4m1D4Q3F9dXusWd1qUtzZrDJI8bgNKZr&#10;zcxM4SMBghRne42AD5K5TUPhRrl7olva+INB0fSYdztHcSzySyXHlRGQREQxFcu0iR7nwC2WLKoY&#10;1c+Bfw317QfEv/CzJLuO6un0nxFp4t47WB41I065gbzGZxhXaQ4IU4ABJAAr9KP2Y/G8t78RG0d4&#10;WXTr74TrJLeQwbrdYYpSEjWRtqEHfIMBQCB8owV2+N/8FU/2XfD3iX4neG/jzPY3MKtPfaZrdyqi&#10;ZmEdpNPbuySYJbKuvyqQcrnpx4vfeE/DHhD4H6P8RfC1hrKX/iBrmw1iaa3aEXEUAkhUQkMqpEUZ&#10;1bLENt5GBtridO8RX1lHaznQ4oY7VVikktLFWjlVnTjCMo3KjZz1wgxnpXp37AOoaPe/F/wHpmp3&#10;sjeVqWqZbcG+y/vrokgclVYM3C9dzE5zz94/tXahY6l8CPF2h22nQzfbPB+qRqs+WLr9mlLYwjYB&#10;O4DIHzYxnoel+Jupa3D8YLbU7ll+zzaYu63j2LG7LHbuu5txY7W3rgHHztknaM/Cum6/faB8cdH1&#10;LU9NW6uZl8WLDcNG0jKyeMdV24ZgzPnCjbjtztKg19Ufsf2t3N+xT4FubwiNl8AaunlswG0eUeRh&#10;Pu/KCMEbSO1fPH7dtx4YvvEOoeH72O5tJrXw/HNdXaK4UxTNe4dZBgk5jO5ewIOcHB9B/wCCbV/Y&#10;Xn7IWm29tJCsf9v3sfkBw7iWOJEPJAbqO5zzj0r03U/FBOu2sU+mHUPOlDwqsePm2N2KjA2k9+D1&#10;rG1fV7G78R6XbTaDbW01xdNttzMA5IRsKp24bA3ZwRznrg11Wq6VJMmk6pPdPZsl9ayQsrMQm2Qq&#10;c9OME5Gea4P9nfStS0v9pfXLO68RG6s4/h/owt5WuCPMkUyo5C8/Ow2knbuO3k5XFdt8OdQvZf2q&#10;9f8ADUEyHT5fCfmQtt+aNk1G4QscH+NdvGMjBJwWNe++FNF0w6LqelteXEcd0sm9twyMDGSD19OO&#10;a8G8NaXY+H/2gfDlnYsfL+0ztL5LbdiizuhuJPvgAYznIHXjG1OefXvGmuWGn2EbzrcYupbdlViw&#10;VSpH4kr6nHuM5ug6VqEEO2Vcn5TNIV25UIFydvrk84yMemDXq+ow2n/CqIbeMxzSQ6pmGW3hVvkK&#10;FuG4GSCcf72TXzf8a9D0XwE2i+KbYadYXF14z02G81CDEfnLJNhY5SQMnLBU4J+bHBNfSX7Ry3H9&#10;leCbiSd82/i6xkmj3eWWEkckbAsoJK4l3HnOF6jrWb4k8Gaf490+ax8Y6NbtHFqFx539oeXMkqNG&#10;Y2J80HhlZlYHOVyDkE14L8PPhBZ/Bvxn8YPBngrUY9L0WS40HVNLg0bRbe2s7BJTIk9kkSYi+dIN&#10;rSIqtiTd98AnH+IHgzQom0Hx3Za35jRt9j0+5tp0X7EPsk671VlbgpK6lS2xkJBGSSeT+J3xs8ce&#10;HPDOreFIPBt8LWxmtYodQ0u1yNSLvEd6xtu28OVB2kZTGScE91+xD8QdR8RaBp/ijxeZtat216FL&#10;efxD5UM1ksYCPOmEX5mGDtwM4+UqTtrhf2rfil4Kl+InxW8Nx/FptGCafpes2xvNeh+x3KcQvZCK&#10;bLAELBuEaAjz0fvXpnj4aRqfia38T+GEtWudZkaRry1uI3kuVbzSkokJBcKDu55wrYJzXJR2k/hz&#10;9sHUvD2o3l5K1zbWdzatNZu7Sr9lPM0ohCj+JMhs/InJ3ba9h+NPi7xfL8XtLe78DWKSWmkyK6ST&#10;DypQEEjFSfm3EDgdOMkEYzyPhTw8uu/HbWvBHwysobHTf7Jt4NOWxZJIrRQXcBI1yFwZiCCFLEDk&#10;jAHyj+354Rvbj4L/ABUSSLSbKSfVYbm9a3sjuvJobS1LEfLiJ82+SR1QHnDE1+Xx8po2IX5iw246&#10;Ac5/pXr/AOw1pvhTxD8fdP8ABPjOLWPsOvodNkk0K78maPz2VNzNg4j5y3Tjv2P6Za18CPgN8BfF&#10;fw+0HwH4J1i4bWL64i03Sr/xFfJa2gtzukuo7WTdCZdyeYciPeQzhsgGtj4g/AL/AIWrrGuXPgnx&#10;9rWj63pOoas1vHYzi3k+1PYRx/OMDcoSSCRd+eSuSVwlfM/x5+LnirwZKumeL9YEnjjSdXhGs/ET&#10;4Z+DVOuaTbpYKZjJNA0MUwa54eOR1DRu+75iceyfCP8Aa08Rz+IPDevfGDwVovxBuvD32gyeIfB0&#10;c1vr+llgsU9vNo9/FFdyFpBEZmtTPGGCAdFFdhpfjL4K+M/Gt9Y/Bjxtb6hazat/aU9heZtL+xkF&#10;mjbGtJlW4CgwBTLIiKS/UEqDw/hj9ur48+OPFGiyat+1HdXk19qNik2h6L4fEfkSfalj8kymIq0b&#10;ggEiTcfm7V94/wDBX2RtI/ZS8O3Op+HL7VbSTxVYRarCjFYTHIJkYSIGBdMNjaATyMZxX50Wf7Hv&#10;7QOs+HLiw+Dvguxk0a3tZg95DbtLc3zCUMn72cIrKFZG2oNoEfIYgU6y/Zs+NMmtWvi7xJ8SNN8L&#10;6na3hn+0C8trOHT/ACplODHEI1zvOSQWyAADySOu+M/wp/Y40yW1+MHxX+M2nx6h4itbjVpZvDun&#10;i4t9QnjunjupERxN989UDAGQOy47R+D/AAr+wJFpk+o+BPhF8UvHVvNHJLpcVrYPFBJB5oUoGZQq&#10;t2OXBUc8d/ZpNL+N/g63l8Q/s/fsy+GvCsMFlY3FvZa5ZxXlxJG7NlpFjbaiRk5YyOrYyVDbePPf&#10;F/jL9qi5jW5h/aY8FeGdNE7pql94W8MiNd8gMyvZxBFkuGUllaXKwl1ADnORwviT4LfEH47ay/jn&#10;S/FHj6bUNL12eLR9J8YanKJdRhS0tJt7hR5Vp5geQ+VuwgcIXbaQNr4XfskeLfGvjDXZ9O8EfDLS&#10;bjSdXu9L1aC6mn8RTJeRsoKOXkEK7lbg7mO0A4XjHuWoeGvDfgu88H6HoPgLwvpNvN8VPD//AAke&#10;oXEKW3kXf9q2KSOiKvU7opFBYqCxAyc5yP2EPCenRab4D+JlrN4ia+sfiBrd9drY61MLZ1jluf3J&#10;txLsO7bAqrGigMpOFyxHqdnb+DP2gPFFv478XfCa+t31BRJZ6Z8S9JWZrO88mYSGBVil2K0cCgTZ&#10;KMiQIpBHPb6b8MfEHgPxL8QvipZxwXD6t4bsk0rQ2tordJrq0s3ESq4HyCTcFLlcpsyR1r2n4Laj&#10;Y6v8FNL1CXTbyATNZyyw2rTSNb3IZBhjHktGHyr/APLPbu3HaTXwH/wU88Had+1F418O+Cl1rw7D&#10;qWgecNWguY5pDZzSW8A8oFPkOARIcgMUCZXoT5Fq/wCxb4M13wlu8X+M7e3a+0n7NbNovhlpBJPs&#10;ZlfLPkqSEOFUbduMAYDeKfsgfC/TPAf/AAUQ8G+CtP18yR6f4ka2W8vf3LSyLA4JWNlBAJIIPPyk&#10;Z9R+sv7GPw/1GxsvGXhyBVggHhfw7DaRwOqCBxb3AIRG+5txHwcYAXJIBNfmh4q/bNtvCV63ghfh&#10;SZrzR5PsGp3WteMLlfOuEDJMSsJPmDzlZ+SecDJyc+d+Kf2ufHepavaSeGbbwPCLFftGnIuktfL5&#10;mTwvm7gzg4XJBHAHBFYP7E3hz4gWXxyk1xvCuoKtv4a1qa4vP7PbyrXdpN6Edt6FevIDcHHJr7u0&#10;/wAa6x4s8Z6tpc9nqcMl9qnhZ7e1u4dyWlpcb7f7QziEAxYlYCMHYZI1wrjkfF3xX+GfjHwl8bb6&#10;+stCuLGz1bSp9Y8OaxdRbp5bd1z9pdY5dqZBcYKEjO3ZvYCqkfwuXxLoAGseNPE174n0W4MXiDRz&#10;DHbQ6cqOd6QuQTI4hjO7IG1j91to32bz4W+Btc8V6FHpvhqa/uNUtNUvtQT7e0rXMhnRIwGhaQRq&#10;qkMCFzndkEYFfVuueKUttTkvtH1OVtN0HxzpFlqjahpJc20I0q0XCOyklFntpGk4BK84VnUj039p&#10;D4L+Bfi14L0LWtLW8tbjSNYa1vLuHS0s/wCzEuZknF1EPLjZZFuYrVA6uCkfmhjnNfLHxl8La18M&#10;Pi1rl9rXha4utCk8XW9no+k29xJJcAGKZLZU8j5jG0ibkiY/6woACy5rlfEek+PbbwbfXut6LfSS&#10;XmqSRWe2FFktIjGiMjRzhugTDDaSjSMABnFYnwusEv8A4oyaHpenxrNc3HiKzjuIWuVWJZLa8jWT&#10;MThEC+aTuUYzHg55Ufob+zNqVr4c8T2EPhzVLUWuk/CWay1y4hjMkS30TW335WHCrE0m3djKtkDh&#10;zWl+2YB4m+Ed3p11pDNcfatRntY1ZUmhItXUSRZOEOxm+8NxXIwdwr5XvNQ1/QP2ffAPhKLT/Cv2&#10;cajqLXl34ot7KS0gihijlWPdKGhUt/zzZGLuFQKrNx5X4j8WXes+HZPD2t/G3R777VdQIul6KgWJ&#10;mSSMqw22u0qm1CeBkgE5wSdL/gntY6fbftB+F4bie2/5DWpiJfsyOsmBchF37Cy5bI35Aw3OBgV9&#10;9fG/U/F914A1jShp00lvNp9xAsj2+2G3hAZmJLYUKBk5OQMdq9Q+JmoT2B0G7XRhM8umpHdakUQJ&#10;CuEJG4KchmCDJGCB1Nfn94fsdL1f9qG3YXl9PJb6z48zdKZDhk8U6ixDFQoRWWThWAUnIAJZa+xf&#10;2Kdb0+P9lT4e+GHv5oWh8NarBxYnhIQ0XQjnlPbn1OAPib/gopevP+1VrXhKGVPs938M7IW08LCO&#10;e3ZrrUgkiqxXJDhckE5XAJAAx6//AME09Utx+yFZ6ZPbSMqeNNXJkjV2DRkRssn71mOTw33jkMhy&#10;dwJ9g1PxNp1rrGk+VbbpFV4leNBtTCglMYyc8c89PSsG610x67pd9YWN9JPdapbJ5UFuHZFaUKxw&#10;5wqhSxbGDtJxyRXod7ZJdjTLf7PF5kskSiFd37rdIAzZXIIGc4YYJA65rxD4Pa7p/wAN/wBtbxdF&#10;4m13/Q9H+GGnSXd9NbgosEO/e+wBVwmByEzzk4CgV9FeBrPTLn47X3ifTdGX/TPDTBNUVV/eoL2R&#10;8FgATkSZC5Ir3Lwdetp32trto3WbzGdfLVvMyvU5H97rjn1r5pm1mE/tQ+HLxtWjWL+0biKS1Cx7&#10;ji3nI6kHaM8469/WsfVdIZdd1Q2luyrJeSZWPejhtuA2BjJxjIz2HSo9Euo9C8JXV1rFy+IcPeST&#10;yrtC7R85Jx6euAeldFZeLNMbwzcRw6xHK8PiARSRxXkTNGTbKwQAEndtdW5ycAHoa8d/aQvtP1LT&#10;PDc8Ectwv/CUWTSeTpb3PQ5ycIVUjAIcngn349+/at8RaJF4S8C32pWV4JIfHGkxWuFWIIHmWN2J&#10;fAGVcjgZO7AIJFXtQ1eyt9AvptH1ye3j+1Y87zFdI2KR/KWIZRjbkBhj5iec18wfHz4f/GGW2+Ne&#10;ifCjxnLqXi+bTfDmp+EbeOSG3ltp/tEz29uPOZYmHmQSghh84cq28FTX5iftE/H3/gpf4E1K1sPj&#10;n4g8c+ECsjLprR6OdEik+RQTC8EUSSqVVTlCVIOVODk/Sv8AwT88ef8ABS342eB9J1638UeBfGXh&#10;O3vJLWLSfiRfS/a7oK212EtohvWCtIzhmY7ihGGC7T9XX/7O3h/XPhst98cPCOjaC8mrRanc2uhe&#10;MNTn01fIuVdxP9piikWNiGJjG9SDgMoOF8t8S/Ab4R+CPD/jbWfA/wAL/Ceqalrfge61XS5IY1uL&#10;O8t4FkkDWrPDshnWI7lERDMiNjKqTXU/HT4gfEPQvFug6de6x4UxN4kubM3lvDcx/K6XHl7oZMbc&#10;ExDcJNpJYbQCprnPi38Z9V0v9pDQ/GWh+LdNtbxtB1AyWtmpY6ilvaxDy5BvZFCPswQAwb5fmBYm&#10;b4r/APBS7wfqH7V3h26/4RvxLN4cttHinvr7SfDN/LHcTNbHEMcTQq7qVbeX6AIQvcD2/RdQ0D4n&#10;ftSaGNOe8ttN17RZLnba2Lw7mZbdVkckbwwBQFfvAEgDjFfLP7bitZfCj4u2A0GW3WGOVJLia/kf&#10;zz9hdSQobEZ+QYGBuC4YYY1+UMEscJ8x7ZJPmB2sxx09jn9e1ewfsL6hp9h+1H4P1S9luIoV1iGO&#10;4WzjjaTDEqCodSuPur1DZYYOTX7YP8QPhV4Z00+D/Fnhe4vr/Upr+20i6Ons6wzbJpDn5gUyqc4I&#10;yTjGTivBdW0/R/h7Z+IfHXw38F6fDrHhTV7xdPkt7d4njml0e3ZUzI20ll8qMMfkAxnJQ16N8G9f&#10;nj0TVNb8d+IrjVdJ1Kxt7poNSEUYtYTZWozIkSqvmMxdnYAhj8vAAUanxD/Zs+CPxh8L3n9veH47&#10;V7XXLpZI7ix8mb7Q11bySTxSkFsvJawkSqQWXOBh+fn2fwF8S/h78dI7DxP4l1XxQdFiutE8P6X4&#10;uuppI9Wsb7Qr++FrJcS5nuLcTWVsojaUxxeUdoUljXf/AAm8F+DfBnxA0HxD8I/2RNShjuL6O31D&#10;UNY1ZPLskMu4zGMjrgAqc9QR8uQT93/8FI9R8U2f7OmlSeE76Czum1S1Ie60c3bLhSRtQMoLdgWI&#10;UHk9K+Ibb4a/tQ/FjwzJcn4weIGksrKO6ttPgnS2MkibYzbk5bywerKSwHUds4eufsz6X4p8Sa94&#10;18WS2Z1LS764a+sdU8RSXa6bC3z+UnlrFgBUYrvGRx/CCTufDHQfgtrHwl8A+LdcsNNazs/Dd/p2&#10;jyNYyPHOf7TljaLLLlsvtJAf52DHJDHHRXFp478SeGLXWvgrZWmmeGNXhvv9Dmvo4LqVhK25hjdt&#10;iAQ5AdclgAhyWrDs4p9c026+Fnhj4l31npWnzWttfTXGrG0tmupZo/8AQknhVJHn/eIfkcDbIpDE&#10;sNrvjD8Bfgh4X1jTPHPxC+PepeBWttPsYZrNfFMECX4NmkgeO0nkMqp5gMbOOWbkEnmvnP44eOPG&#10;mseC72Ww+LEdrHr8mpPNLb6tGLVLaOLTVVHFvvkkkw80eTuj+XAyGVh9pfsYfEnxF470Px1aa9df&#10;arrQvFk+k294tosTNbLGhTgZyW3E7jknPU1g+OPHPxIh+J2g6DCviTS7KP4paRp91dXTWUdpfq2s&#10;WxjYLGvmSoA8cYC7HLQEltxGdD/gnnrvhm+8C+H/AA3YLqlzqn27WL+6Gnxq0rqZr3MKuoYsGJVx&#10;sCkmNcEgkN8q/tEfG7WvhVaeHfEXhzwh4t1SLXnVtG1b4qWesTXzRpaW8kmxPMs7K4Pm3JxiORo0&#10;EOXPmCvpL/gmT8SfG3x++Hes6t4n8SzajY2cwtbfSRp1raxWQETf6uCKIFFYyMF3SOSIiPlIJb9D&#10;vgJDGPhr5cVosUMOnoN0K4EisuAMLgAdOR1/SvyT/wCCmnjz4xfBf9r/AMRWh8feIdN8P+JNFXU9&#10;Ng0q3t/3vlWag7ZgnmEedHhlJDKWJIK7VbxvQZvG3jvRtP1a+s9Y1rSbqOOW1k8aeNJY4yqYj+SE&#10;zScliIwqx7mJGBzgdB+xL+yf8V9P/bP0Tx34s8S6Ytx4ektLuezurqeR0jnjvILe33yBQCgtyp3F&#10;lQCNTzwP1O/ZJtNbub/xNd3OuQzN/YugH7FGzBImCzB23ZHDDHcnABIGQT8Kftaf8E49G8Nftmye&#10;MptB3eD/AB7oc13drCoYWd7LMkM5iDMzbtsvnK+DteTAACAHhodPn8C3cmk+Edfjs5rGaHdM9vbx&#10;v12j5tg4CuBkkgHA7HOT8L9BXV/jn4800aZHrSyeDi1wt9cTOtwjaXdFi5hyXAGHDDAGASxGSO+t&#10;vD/iv4H/ABU1iyvPCelRxLJ4c0iLT7pftH9oTGdp42bzpyLbE8Ku0wVmBlVTjzCTqftf/AddY/Zy&#10;+Hfiq00y30Gw0Lwm8Ou6vqmo28FxBG0Mctvb+adomKOsyj5V80plfmNfPutaPcaX491Txl4q1xl1&#10;a81aSfWrdrdhJbRCPytznPlMNkgY8fNgrnPzDL0vTLWHxn4Ztbrw9JZajD/bQuZmZpIZbdYrLZBG&#10;qHMTIPOJw3BnyB1J+hvEvjPSdJ+JOi+NvGGgTw+F7HxJZXN5f6hMYBEk2kaef3hkx5a7Sm/PzswX&#10;J+XDfSGtzfBz4qa3eeFX1IyXmm6LqSX+lwyLJLd2eoq6yorOCywuSMbSuHjUcELXwj+13JZaL4l+&#10;IXgbw/q0eoeIfBvxHja68UMY/tM1rct5ltLGkKARzKyb2MYKDK7NpZlrzXSX06wtLG7vPBmpa9q1&#10;rLcXfiG+uJH+ySMkfmoqrAGf5bdGc7z8h28D5SKvw4RLjxTJpgs7aOHXNcubaHVNOt1hNvao1358&#10;YG12ZXjmkGSSVCqME7dv6EfsnaOumNaeH9Z0ow2Efw7+wLa2ekqvmNBIFIfZldrLPu+bqAzcZZR1&#10;Hx0W08UfC7XNc8O+MYbq4sdT1HTref7asqWdw1qHa08tWHlbAkLc7m2jGz591fH/AI0Eemfsp+Bt&#10;e1CE3TWniS5SazvVCLdSvFbymNipCsrKsmGyrFcMAOtchpVn8QNIS50668I+CdFsbgzrBfeTbPKq&#10;lIFEQm3vkgq/zbd2ZnwxGMP/AGL9Q8ORftQ+HPhrq3iizS8sPF2sNp9lFfeZ5LBZ03AISp5jV/mJ&#10;GNxwRgn7p+MPiHVfEvw+8UeHZ4Zp7QaJcWsa20imQbg4bCsSA2ChAYEc9xXqfxw1vUPBlx4Hh02x&#10;vJmvbiJYzIjSRriJWz8ilRnjAPHt2r4j0TUNVsv2mtSJ+2WrXHijx9FcWrXmLdm/4SefhYcBXkTL&#10;A/dAKBuvFfR37DVteS/szfD0y2V5J5dp4mjuWlZY13+fIPug85bOCcHJPbr8kf8ABQHUJ7T46eLP&#10;iT4kn02bwrp+kw6EytpMU9w2qxo1xHpzOd4hTZeibzpFUMpZQxIAr3qTxLrHw0+Cul/EP4h/D7SN&#10;Lt766jtlj8M2MJ+0TMWj3BIQHm/dhCAAzBISqghVAv3XiGyu5PDLXHhm6j+2sr6YPsbswco+HI2n&#10;yjs3Z3Yzg5x2yNH12y+I/wATbjTLfxHZC88PtFNqWnzqhnhEMkUmxlwGG5SApPA3g4O3B63RfGfi&#10;BPHVvY6n4Lv47ptQ/fXS6kggsiIYJUZoHlZY43jOMsVLSRsVBLZPhfx+8CeN/ij+0j8Tfgtp93ba&#10;Xf8AiD4KxLaypqTNGQ1zgsW+VXR1WRCOoVwTuDiva/2XPAP7TfwI+P0Pwo8UfFXTPESWfhW+tra4&#10;1XTTBI9lb6oqW75hk2pIYWBKSByMEbm619ZeBrz4r29/cN4h8IWpsJI2aS403VIm3NkYIWYIRyP1&#10;AyOtfLGt+MIH/aa8J6tqfhXxFZbNcuI8f2S9zEi/ZbogPNaRyphmQZUsrBXVyBt5s3fjX4Sah4v1&#10;DTofEFg019qj2sMM2rqJJbgk/L5ZYMW+YYXG4gfSr0nhDQPEPg24ntbGwb+0LPEl7cW6SpLb7QOc&#10;kZUlMZ+6cevNdJ4Qgl0n4fTQ65qNl9rg1SCK6mtIDDHPILNA8qrn5UIULjcxAUc5FeXftJQ6ZbeE&#10;NDna/uGjs9etppLO0nLPMhDhVVmB2/Md3Qn5enNeyftT6rLo/wANPBuoaeolt38caBFMq227yQ9x&#10;FEvzFlVf3skYLfU9cKbHhzxrbav/AGxYappX2NoNS8mS2xhJAI0feAec/NjByQVzXgfh658D6R8d&#10;fi1q3jNYY9DvG8N38V74g1yR41upLi8WEDeSIV82OMxqNqh2bH3sjrdW8Q+MdXtLrTtUstPW1lbb&#10;MiuZ4ZIiFBR0ZVDqynaQVIIOOQap+F/hL8OtM8EjQ0+G3hu30uO4+1R2Gn6NbwxJKZC29EAwh3DJ&#10;2gc89zlPi54B+HX7Q/wPvfgD4i8R6vY2NzpsNlbXFrq2JVWN1dZtzqN/KLnJZWychsmvO/i94A8Z&#10;+KvgT4l+HfxF8aaL4t01NCxoh8P+G303VFuYS/kF3kuntiVUJyI4lPzDaQefGv24/HXxhb4c+IrT&#10;4g3kdi2ia9f6roWreIPh3e26ywW1+Gtfs93CLq1uTLC6KYpmtwskyoQCpd/lKT/go7Ha+Jl1Kw8G&#10;ak1kLmYNaWuoW9mv2SRvmgQfZ5WiyuAWDHmND1BJ9S+GfxM/Zq/aPu20n4W3vxF8N6tY6TcDRtN1&#10;bTJ9chimFtNDbAzWcEreWpZGYtCikg/dzuHrXiD9rb4rfBv4xeBrTQPB+oa9qD2jadPZ3HhK706W&#10;6aOOMfu5JXiiizIA24g7UOXC/LWN8dNTuvEn7OvxS+Itzo2u+HLjVtDlWSz8RXdtLGSsd0CIfKb7&#10;rxuih2JYsMbTtBP5g/dDfhXb/s8ePbb4Z/FrR/GlzDcTQWFx515bwShTMikNtGSOQQGGT1UV+zHi&#10;vV4fFuleEPFnhLUydPi1wXcM7TLGZrd1ljYsdxyGEq4AJ5xkNyBSsNE0PU7P4hW+nX0O+PxIq6za&#10;/aG3JcppVluBUKmCE8r+I53DONqquz4m8Jt4P+AkeuW8i24WbSVZZrottjPkRlRj5Q4VeOcZYZHc&#10;+hazqCt8SfEPh/UL2+SC18M21w97PbnydrNuVg4HLADO3rggkc14H8XrWK/+LDeKvEdhcXjGTwxd&#10;aBN9oe3uPMbSddm8yJN/ziRLJg+0ciQ7hs8wH0b4M+IfDnw20LwvdRotumpaxa5tVtXWe6ubuZkW&#10;NxK5KujscrnO1CcdQPu39rrwv4Z134M6fr3jTxndaPb6beLdyNBemDzDyuwkKWI6Hjmvhb4M/EHx&#10;h8UPDnjPwk+o/wBnrpOqWaXkzyNJMLmWONijfu0UfMRwN3GDnIwN7xn45k8ZeHPFF9afD/SNFWK4&#10;ksr2RriNo7tY42T7QcBgMrnhwGzgkAHI+dtXfUtM/Zp+GPin4eaZc/8ACKyzQ7r2fVI4ViuBqN0z&#10;xTIkTearnPyqT9wAA9a0JrDxd8Q/Anw1uS19C+s6TqUep31pZR2aLCbw8+WVaRFUZCozAsPmOck1&#10;kftZ2VvofgDxN8JPhb4otWt/7JsoJbOOEoI3VJpXme5UD7x27i2Nx2qNmSR9DftneCNH1L9lDSbv&#10;R9N1bUNSvNC0uKaCztYFlEXkQxyRwyFCVUgyEAliQzDOMAfFHjPwpd618E/Dvg3TND+x3VxpmpPE&#10;utQkS7DPpJAEgIwSXjUqqNkLnsTX1/8As9eMLHwb8RPHfg3Wb6wt7q88bSNbabNMouZI5beBw+0Y&#10;3gmTG4KMtkYzknJ1zSNS0D9qvwnL4iufC9zNe/Evw+fDraboNxHfnT5vEFvNKZ70RG3DK6yhRl22&#10;oCwDBN7v+CUGj6xN8QfBesWmot/Z91puqfbbWS6ZAXVrmQHaqBHHzLg4B754Ar2b9rm6/Zc+BMdj&#10;4o+M174b02z1K7iv7IXujNI8l4LZUlCtGjl5DGkR3EAhY8Z71xf7Cdz8C9d8Z/GPx7+zjAf+Ec1L&#10;UNPljuE0+SCCSVrSV5GgR1HyFyxxtVQW+XjAr7q/Zivr3/hVtnpt/o0cNxBodrBdNHIDl/JVSRkA&#10;YPDYx3r5Q/4Klfs86Z8Xv2c9e8T6Z4fim8Q+GNPuJ7K42neLb7K8l0EC5VmxCpzjcAhC4JBHy5od&#10;t4w/tUasnhnU72xe3s2sbgXdlHHFA1pCC6tIi7Y13AHIkYnedvII2v2a/CkXh39pq6stR8Z2V4y6&#10;Jp9xc6j9oeVw5/tZRGGjVVXhi5BB+8ucEtj78/ZO0nw9Yw+KnsWSXzNL0f8AfySD5x5TYbjOV5bH&#10;TPYDNY37a/h/Sbz4HtqUOmaZcXWk3OjyWkmosdiI2pwiT5sYQlVwMA/NtJAHI/PTxhLeeH9ej1S4&#10;/wCET0zUdNvyb668SXD3U0rwzEOk0TQMEVk2DyygUlvugAk8b8CvFXg7wP8AtN+KtVvPFNjcR2vh&#10;u4uVuLGCURyS/wBjXEknl+fGjJhsj5lAGBgYANfYXwi0xvikPH2i/ELwTHcR2t1oMl5YreKLa0nV&#10;ImYB90e5IZrdH5wjcHb3Nf8Aby0++8afs0ab8OPBnizQbiW68H2epy6lfQiO1vEtpbeRbiJ1Mgh3&#10;J5kgwXD+aPmCgg/FfxYtdFl+IviO70nxpp0a6frEYsLZraS5aa/C2bs8Um0Ex4lLEbVGY2UDBQt5&#10;/deHNLsNdsrDwLd2+q2tno2oyNeahZC0Cz2dtHPdMm4AXGLcsipuLszD5RwD7Zawa948+NGh614s&#10;Sx1vQb7xB4e067sFE72c5uNG8tP3Ev7slBaJIcKWJlIJC7An05a2Pwz+CXjjw3deNNQS1h/4S7XL&#10;G3vtQ1C6sbGGKFtQaK3gjWYwxxojR+XvVUkSNHOCqCvhj9sTxt8MfCv7VnxSHgTxtD4nsfEfizTR&#10;NNYar9ptDC2y7kETrtBKSR+SiBWVEZlyCorz+81sat8WNc1DxD4S8jztbla00eP97DYfM7TCVG+8&#10;VMTM6kIeOmwDFX4XfES1vfiFJLDojWLPqV5cqbi6VUC3CvbqodArHBnYnbszs4xg19V/DX43+IvD&#10;0/iCS58P3NpY3XhBFs9V02OSXyIJ5rWOYMUibcf3YQFcFSOcgqy6/wAUb/4teAvDS2dhpvjjT7Xx&#10;VrcV94kkjt7COa3u7yJUjhJkj3q7BckEuxYEZUIDXzR8RPHGueK/gN4N8J+JfDXiDUNQsdZv5JpF&#10;XGLfbaomVjZfNO0KrF1HPJZssT56lvawXdvCnhLXbdlP7oSSTR+SNykuio5PQnA+bOcnPSvWP+Ce&#10;/gqzvv2mfDvim30U/ZIfEurC41BpZJbhNsEw2mMlCzncgDMucljnIYV93eMYb+bRNa1DTtfWTS7p&#10;ZI122u2ZY2k+8ZFkBAXHbb9VHzD0L9vWHU4dH+HlhZXN1DIt55S3ULeWY824yFQRtk4x1HUDpzXx&#10;TrWjeGtF/ajkbxnqMiLffEL4iR6VF9mMRaEayzPmVtpU7C3IGFDsCR1PN/CD9rTxp4o/Zt8ReDv2&#10;XLf7P4i+H1rqmvaxp91p7XAvdOuLyffHAiyqcxLJHJLkH5VYLv5I67XHj8Y/Ba1+NXxAj1Dwzq2q&#10;3Vnra6t4dklm0PUo0trcKbto1LgIYo5RG8I2MkgDZYhqvjL9n/4CaN8DdPg+CfjN/GV9aeItP1Xx&#10;94XsviG0VoIVZpWLRyPLD9pk8hY2laN2cFmzgkHp/i/+1df+Dfilp/hLRPAzeIta8R6pL/wjVtp2&#10;mtYMVDlkinFwSUZFbdJwqgLnOCGrxf8AYd/aX8B/s5ftAeLtd8R6dPa6H4+t7q8vNX1i/wDtz219&#10;pzu1xmaJFDwyO8+35FZFeE54Ofun4Cat8IdU0b/hE9BsdDtdF/tRRod8dZDfbLWKWNYw+HZwN8DQ&#10;eW2CUTAAGM+E/GH4k3vgv/gpPa3Fl4fguJPFXgKz0vSLizw3kKdSmt/nxtMcaPFKck43IANpINe5&#10;fCH4laz8Tv2vdL8XvpFho8d94L8QwxWbSiWUxRaxaIjBnVX+dNjjbkYchsHaK+otDb7PCPtutoy7&#10;XV/OA3BmABx+J4zXxX4x+MXw68I/tYeA/hXceNdUbWfEXjUxWdva20LKvkj95vdRlSVlQcdix4xX&#10;pXjPQNFvdU1jTfFFpJq0c99eSeXcwmRCPNf5DuLDIXAyeOOg4rgNS/Z0+Aek+HNW1Kb4G6DJZ7jc&#10;ah/Z+kRpNMybv3h2gMxQO7bck5OFycA9D4O+Fvw8Sx1KDRvFHiCFbLW7K4tY/wDhK7yXibT3X5Fa&#10;dvk2SbxkBQ20qBtBrz79rXwP4p8NeBP7X8N/HzxEbe48TWTrDfz200L73kyYy1uZS2JAVDSbPlUc&#10;DOe0/bFs/HFl4F8Oa4/jCC4t77xN4YWHTb7R/OQXDavZESO8UsJi/iPKsM7RgFgw+evH3/BTaT9m&#10;Dxj8RPBvjPw3qesatouuR/ajomjyJZWtrJb24heSae8kIZ3JwvzcsUBGxd2n8J/2y7j4i/Br4qft&#10;V+H/AAX4VvE03wHo815pcPiKeaSM239oTm3d20/Ecyb2PlqHUGVWMjD7vjz/APBX34ZTtP8A2z4s&#10;1SzCXCRKPD/g37U8kX2sLI8c1xeQYXySZkjeLLkKrNEea5/xj/wVP8SXHwiTxtpHh/xxJZzLb2Ee&#10;pzPpsNt/aH9nu80eRbu7ql28YXdy0CE7onOK8ruv+CrGpJrQu7L4U6pdWYkQm31b4hX0jyAX5lJL&#10;QrEFY2ZW1yiqAw84AEiMTfCH9obxt+0P4I+KF/4ks9Mgm8N/De+1G0jhhnlldvs9tbSSeZK0uNrx&#10;ifHGHnfaUHliPM1z9qX9p3wP8HvDH7WHg39pTX5td8ZeMvENv4r03bHHY2N1E1nOohiVQkQkW4D4&#10;jCqAoRQAuK9J8c/tSeMfFHxB8N/C39qj9ijwP8TPE3i7R9J1HTtS8OeHZI9Xu4L2zje3t9/lLNNK&#10;N0a7YnWMFWC71wa6T9m/49/sy+GpX8DeCPgb8YtEtZjNqVnoMegpqiWFy1nMk91bS+W14jYt5gMS&#10;bMQSZGN7J5v8f/C3i/4V/FXwV45XxJrmqappM41KwuvFdnrzSapdwW1qESazvbQC3uZNsEbrHcTR&#10;oxVd6oiCvVPFvjex8W/DX4ra5qlza3E2seCYbO8tf+Ee1PT5LF4o70LHPbTQssci+YqBo5JAxhZi&#10;FAUt+ajll+Qj73K+w610Pwm8bWnw6+IWmeNL3QF1RdPuBKtg0xjWZugBYAkDJ9P/AK/3h8Xv+Csv&#10;jzWfCOseAp/2a7eTVft0ml6PqRv7j7Nb3DBSQYJbGJ5ZUDDILRNmRSFwNx4r4H/8FMNf+H2nX3hm&#10;P9my6vbXWmuP7SVfFUys+oJbBGeOSeKR4lEcMIMZZ2VY8bumPtrQvGXxc+OH7M/h5fBXwjkvrzVP&#10;DOka3cXmp+IIvs6r5McyBTH5shIkzGx8oNgbtpJAD/inq3xVn+I2u+OfDPw5gvtSm8IHTLTRYvGE&#10;dmbyVFimDlXibDxrLJjJYD5Qw+ZSvM/Ga58TX1poPh/xnqPhnS9YvtH8O3V9b6k0k6xXFvpvi1Jl&#10;iGId7RJcKWOQNkuDjAJ9I8RaDc+IP2hfC9zo2n299by+LdLacabI+6wkNv5jtLgnaCXQjg5DY43V&#10;99ft0WcsH7PFvdtFJMsOoQlXEcfU7h0fA7+n06cfnj+yjYa3pHjD4uX3jHXrPR9J07VLe8tZry1j&#10;hiljiQI8m5htK7SAGyfunletYvgP9uP4PnQ/F3hDUvHel6fd315eLp1vdRreNc26neXuZY12SZLb&#10;ACeQijo1eN6L8RZPAHww+H7anZ+Ip10fS72/0XRNJ0yxvW3m6vybvDbjDEr+fnb90sEbAXB1Jvjp&#10;DoXhTR4/hzYC8efRbrUtb1HVLKOSK1vXgARXWILGiFl+ZUGyMbjnJ4h/4Wv8OPH2qySatrXhG1tb&#10;PSZG1qxknklbV7ZrS7hhhfyN8k8rPMrNCoACMxDDhq+pv2udA+K3xT+Fejz/AAvtprq2mtLOO10u&#10;OZLVEAkglLvlkK/uo9hUHozjaTivn/QP2S/D3j7RLPwV8YGENxYvfSW6XmrPBdX0TaVbvMYkyFLJ&#10;PbSsfMjA+/jruGhD+yP+x/4e8RX2oeGfCOueKBcArpMUc2o3sbMEOwK9pxKBt2jJbO3HJ4r03wVb&#10;aN8PPHHw60P4eSalaaf/AMLP0aazt38WIlvpkq6wpFolnMJJGCywhtoIKh0PAOK7v/gkXo1/qHg3&#10;4f3o0e1jhHh6+3XETNGzMzTEM/zY3YYA5HUDgduv/wCCq3gjwf8AET9hLxfoPiRYrbUtNj0+/wBD&#10;jvCFMdzGQoYsgIAZJXQZI/1uDxkjwH/gmd+1R8L/APhVN+b7VtYsobG30HQpG1DTjcNfTpYyx7UM&#10;CuqoDGwBc/KAg4GK/R/9mOCaX4bpqqLNHDNpdvcGCZjnHlgguTkFiOw7ADtiuK+JPjz+xfDXibUz&#10;DN9ntdHu2uD5JaMR/YLk5YL95Rj5lHUP9a/M6GbUr7TdJvvGUEt7Z22j6SdMs9L1iSJ1za2zhLi3&#10;Taj5QhiwcnaFXYPmrufgD4bubH9pPVNetES101fCdk839nScMpbUUMIHmkqoDng9CDgAHA+6f2Lt&#10;Zb+y/EmlR2si2cOiaUbZh12mPJGRnHoeQB0BNX/2i9P0vxB8Nbmwupbv7K1hZrJNDc7do88vtLAj&#10;jK4OSeDjBzg/mLo/h3wzp/jzVbTw14U8G6b5t43majfL/rWeSUl5nEDb423gsBHlcOxDMTnz7whG&#10;tl+1jqmgW3iywTWLrwy1wl1DNKtsMaTdOf3qR7kU/IyyYGNvHy7jX054X+Jcnw98aeNNY0fxcdHu&#10;tIm07xFqumW+nzXBurO0aMTqy7k85JllAVlXJaMcE5U9T+2V8ffCNh4G0n4PfDTSdDis5PBLXtve&#10;a7qFzp9xbWrQPGoXdbTSRSbjhZHZVyNinI4+DviZpUem6X/wmHiC7W1s9e1aXVbe4tbqW5nCIiRy&#10;wi4MSoAkwVOV4Lx5PO48t8RPiRceL5tHv7mS6hzLffZGtpoo5JFlgiKozfZ0ZudysAu1gW29SzfS&#10;H7NEt7ZeEtSHhDXf7Yh0fx94WXSn/snEbNPaLbR3ILscli7xjkHEZChd6rX0nrvgGw1v4/8Ajzw5&#10;8TvhdYa+mnWmoa94ckvNFgeOe9uJ3kFpHFcSIm/eGVN21zuIJHFfG3/BR7wlHYftBeJ7Hw18AJNL&#10;mk17zrC0utP3SSwyR6pPPMi2zlRFG21QVZQrWxXG2ME+E6zr+t+JtJ1HSvGxtblLJrLUVW1kuYnv&#10;vPfzJkijMbYZjcbiwWNNsTcvgbpfgn5niPxhDYanDpv2jULybS7LSZpkght7pnQxyZZCkCDc48w4&#10;CgHkEbq9/wBJ+IPgrV9A8OeLXutNe31nSvO8RalNpty7QmCdXe2iEgkTzJ8xRs7jGBndhnY9r8W/&#10;2hZdU8HrYaR8KrPx3qOra5bj+1p77zHt5haJOOJXUQlfLmy6gRsF3cbgtfO/iD4o+KZvA8niTW/B&#10;dva3S6jGugzakzMYoZoIfNSVopF52W8RjUg/KsgGQBt4DS7vx3revt4ft7vTbX7P8ovLfw687Yba&#10;xIeYB484QYBXPUAd+x/Yl0i4tvjbp/iM+MWuorbxNewPbQq0cV2z20qecrFo9p+YtkgbPlYgYr7M&#10;m+Ofh7xNbalYeFl1JbnW9Llns5FuJJUtmjaOF4yY3V1AkfjBJbbIyn5Tj6X/AG8bbxrZeB/COpeB&#10;dIaS4sGkm+1QxqqqEtxIqN5hby1ZkxkcjgZNfjx+0h+0ZH8dvFN9f3fw5vLiObX/ABDq0MEsjlrd&#10;tTaKUM8sK/vCm1BgKF3HliDhfLfgz4j+MHw68STeJfhLYa5Dqka4g1LSY7hZ7Mk4aQeSw+Yr8u18&#10;qQ/IztK/a37M/wC3B451Sy03w9+0b4d8Rf2rNp8em3njKDwnBcR6nawGR4rK+iuTEk+xJgy3EMon&#10;UEqyyqFB90vv2kv2atL8CLoP7MXwp17xFDtit7pfDPg+60y0swJXA8+6u4o2jB24VYEd8bsuhOa+&#10;OPjB+zx+2d8VPHcPxfuvg3BfeILfUILVRPZ2PmX0UTTqLqTKqrkLFGp87bKwZWCkcrw+p/sJ/tve&#10;Mby6hu/gffRzXDebc2um6lp0MBj4d+IpCijCr8ox82PlJGB9e2Xgr48a9+z9B4O1jwdrmqanLMJn&#10;m0P/AEfWLm3W1RInFxMI2N2DmRXB/wBYCMFCwFG++BPx6h/bL8B+Mz4B8ZeKtF09tP0+91hrweZ5&#10;0b3DtJJLJIyzQh7u4LNJ5XzlcNg4b6g+DOiN4U/ah8J6Lb+BrzR7KDwz4lspLeSzXyYFF/aPCDLE&#10;WSMMI90cfykg4CjYdv1Z4c1e2jnknSONj8wWRUxnkAc5z6+n61+dX7Spvk/4KZfs+zzB5I38Zayr&#10;ZCliziNXOAvI5Xvj5c8cmvpPXdb1KHxhqnh8X9v5NveSGJi2ZJHaSSQkouRgJwuCc4J4ArlNGuNP&#10;ElzpGqXz3X2jzLhbO6jkYLhEQqGUfKpB8ztnkgDoOQ05/Bmj+N/GHjHUbC/0e01C8s0kka0kl+1P&#10;bWoZXLfOoykUh3HaScA8jjlf+CgnjLS9e+A6R+HdQht4V1W1NzqFiIpJbZj5n+2SGKkDO373AOeD&#10;D8RPjHb/ABE8HyfCvQre1udQ0PxF4XtL66vCJJIL6PUba6MRjk2K0flICZA3DE4+bG3w3/goZ8PL&#10;/wCIMGtfDrQ/h3BffETxD4o0XQtLa1ukYXwuTcXQeN34jijFmYC0rL1LDEYdjwv7G3h/x78M/wBh&#10;b9ojwX4mNrFb3vgKDWBDHN50ksd3p87wHKMQnyEkggFeQ2MYr5R+N37Mfjn4J+DtA8b+I9X0u80/&#10;xJbWc1jJYXEjFDNpGnaoI3DKuGWLVIo2Azh4pMfLtZvq79gb9krVf20/+Ce3iD4VXvixdB0/Q/io&#10;2tf20lmbhwy6NJEluFLrhWlmgZsc7c4ywUVvWH/BHj4GWXx1j+HfiD4keJP7Et/hTJr+ras0KADU&#10;7jVbqzs0TbH8kSwokjKdxeSCTBVXAj9k+Hv/AAT0/Z7/AGYrvxddadeWtxq2veEdU0ixtNSldrW5&#10;Em+QwGIzFn52Qn5hhIo3GJCz11mi/s0/s5aX4Sm8Gr8FLGHwzY+JrG6s/DfiDyZoI7z7LZwTX0UZ&#10;dgjSrbJvUhWdo5FYMsma7Tx1p3wL0Hw9pFivgu3gk0nWdFtbWDTSpmghF5ZxRgKF3Jbr5FuHHA8u&#10;3C8AYPVeNvCvgDSPH1j4r0ae3tbi4ezS4FxMsgntgty6Nswyg+Zdyk8qwLMS3UV4j+1j4S8CT/ta&#10;/CDw/wCJfBnhz7Hqmvwt4hutT8PfbI7uNtT0dMTjyG+0rloyIZA6EuoYDO8dv4E/Zv8AhD498a+L&#10;vg9c+BtP0PwneeC9PDaV4bt0tUF35t9DcTKEjCiXy1iXzCCw2ox6rj8QvHvh9PB3jjWvCe4S/wBm&#10;ancWQkbJJ8uVk3Z45O3079Kb4R0zU9U8S2elaXbWzXkkyfZVumVVL5BXO/5T2wDwemD0r9BfCX/B&#10;I3TfjP4E0bWtJ/aJ1vSYfEFsus32jNo0JttzoGV441lhRMKwXaFIUcrkMFWDS/8Agj/4A0/4y654&#10;W8TfHXXtXtNP8Lxa7Jq1rpsFvNue8u4biGSNzOHxHCjliQN0rDa4GT9Qp4b8Zt+zH4Tb9mn4spea&#10;bbaDaaRpbXW+GQ2zXccf2ovCjEy7EZQnlCLc7MQK5TRviF8T/BHiHUPD+p6FqEdvb6vDd6pqmtRH&#10;UozBc6nKpjjkhUyxxLbb8PJHkL5IddqsVxf2o/Fmh/FXxT4I+OGmadaxWljoGuJY3NvLFI17FfeF&#10;dRvrebZu3RNFJG+UkVe3IKnH1J8Cf2d/jTrfxOb4k+OfFOk2Ma+L4r5bPwvYmLdDEII44ZHY7pB5&#10;aDJbHPQDAr6j/wCCofg7VvHn7Odto1t8Qdc0VY7zzb5tFYF5k+VSjAq4IO7+6cYB6c18u/s9/s6a&#10;ZN8PvEXhf40a7feINHk0W7Rm1vV/MUWo2lU2lz0G5W+YKSBhRnFeGeKvgB8KfDdo3w38DeFdHVY9&#10;UF3falqFvZW8phdJ5ovP85vM2FW+TauH2+m6ui1H4PfDm1uvB/iPUdPtdQ8SaX4Vmjt7XwxpbNE0&#10;L3NyzuGhIjB+bOfl5Y4yM186/tO+I/D/AMJPEN7q+l6JHYt4gvL6XSLW88DWF0wIHl/v7i9aQZBB&#10;zhV2gq20Hr5H+054/wD2wfgN8TNQ+F3iL4v6payQw2k/l+Hr6G1hMM1pFJCjLYFYw3kyxkx/wbjw&#10;ueafwK/ao/bw8V+O9P8Ah/8ADD4zeKL7ULidYra21DUDdIhKldzfaN4RR82SeAAc9K+z9E8I/tU+&#10;PfAkvh74y/tAa3D4k+y6nb6Lruj+HbKC3tYYIbqGQb0W3uJVuCgCPhiVfevDAnM0r4A+FfD3xJ8O&#10;T/F79qH41a9Dor6XPql1qGjXZ0ezlcxS/vr8xi3WHfIR5gd8bsMVO4V7X8PNPKfEPwf4V0bZCNL+&#10;M2mr4me88Ko5vLw6nHJFcNcthpIxDJb7pFXaVRhknOe1/wCCOuvw3vgD4d+DrPRZI5B4NubhLyOz&#10;G0jzHIOVByWDjnqTkkgdOu/4KsvOv/BPj4rXqRLGX03TIf3kW3Km5i6ZAy2B25wfavkf/gkT4Z1F&#10;vgr4i0vS9WaNby40vUI4dYijiiMZsz5pG9GOA+FD9Thh34/Un9lHT4r74ZwtG8i2h0iBI2to18uX&#10;EY+6VG3GOcjr2ryn9pzxtrPgjwNrWkeG/h7rOuXN5pmqNHc6TfafbramLTLhiW+2TxeYSm9gqByB&#10;GxYL8pr8mPHp8UxfHKSWLx1a+JIbOz0y9/4Rxlv7iLf9it0jE2wLFHu8nkeZtUycALkL2H7KWh+N&#10;L79q+3vNXi0fSYbDQQmvWPh/UHmt7kNHfrEZHlmeQvno8JZSFQnG5s/pL+wfrR1i78bx2EkK29rp&#10;eiC1j+fJX7Ln5mwAw7dTzx96sv44/CD4Oax4km1bx/oH2/Vl02w1K1uL6G9NnZ+TdrEJPMaT7PHy&#10;yny8A4Rm5AOPyg8capofinxNba3a6V8Qv9MuGnghjuJoYxHK7KjoHZASVwSUbBz8uBgNJ8CfE2ne&#10;Dvj54l0u+jjjOnaLcyyLqfiAz3B8jRb1mMUqlxuVQM4k2qdoJ619MfCjwRr2vx+JPGPxB1u2ni0q&#10;80nU7ptQu4pYr2zkeZhBLG8PlhnENmVQM/8AqQG3iQY4/wDb3+MFodf0m28Q+NYI2svh7PFrHguy&#10;0mY2Vrdu8NxBYvMtqY7oE+eqqWjWMJuTYz8fPuveObi2sfFfwg1lZNV0nxDfC80e48x/s9tIuySM&#10;2zXYE+GiWFGWQCXy4VBAO0jyjVtEltfFOm6ZrWj2eg29wyRR37SPdxmNwv78OnmAgId2E6EYC54r&#10;6n8Ka742Twzp+o+HPCl4PEOn+LND8OWM0tvb29lcOltA6wTvlHjuEFsWjUGQEMu0K2139+/alvfj&#10;b4h1PW5/BHxN1Hdp3h+b+zbPSbPytSfUPtEkUyWiJ993WDdGzAZSJmXJKtXxJ8d7P4Y+IPiz4m8Y&#10;+FPGXia+0wWazeGW8WatPNqF5585SIzSBV8siORmYMArhWIA8wAZ3hrQtBtvBtvqOieG9Pv7zT5L&#10;LRNSa+uHjjvJPOb97I4mMYTy5fLDBowVt1faMu7Q/A3QpZ/GmraJ4e06G4+w/a7jNlrjJE3kxvho&#10;5ImOfncIr5xj1+Yj0r4b3/inVvF3/CHajpGn6RoevWUNlaanGi6dbgRPC5bbcrLhpMcbWSR3aMGV&#10;SrK3qvinwJpb3OuaF4an0+xtZNY0u8u9YnuJYm04BXt7eMvMoguFWG4ksA4wWUDCGSKZ15TSf2Zd&#10;a8U+EfFNxrMumwNceRfWl5qUd21rDBFbmR7eSWBJtkkkQmCDaQ62+5SgAA43w78Af+EU8HWviHx1&#10;400PRY9SsIbtYVt53nbcGBiUySRvIqSBS+0eWRuUSMFrJ8H2fwr/AGd/i9q2l+Mf2gI7iGC88y1m&#10;8MzecuoSFCkgiFlBcyQK6lY2JaNiDIu1yox7/wCFf+Cl/wCy7ouoWPw78BfBi8uNQ1S6/s9pptNj&#10;QRySSGNW/wBaZCuWjJ+UMo3Yzjj6p/4LH/tJan+yh8FfAPiaDw9Nq9prV9cWN1pa6xJZSSD7EHEh&#10;mgRnBHPyfICZMjlfk/KHXP8AgowkmmXWgeGf2WPCMcd4skL/ANreINa1BlgdFHk7ZLwIVBQNkoTu&#10;+YYb5jj6T/wUF+Pfg+1t4vCnw68B6NHJA1rby2vgW18xl/uh3Ulzk5OSSTgntTb39vn9uDV08pvH&#10;UcMOhwKZIbTwnp6iBRNs3sv2flt7hNxy3Rc4UAdL8OP2n/8Agpv8T/DMVv4D+J+pTafMZIbRlj06&#10;BWIy7JHvjU/wPhVz0cDqwrsdDtv+Cz3xP09NS03x140a1uo2uGVZkgUR+ZteRkAAURu21sjKNlcL&#10;mnaX8OP+C5vhm1+2aTf/ABMZbi1jkaBr7zGUyny0jCudyt+7GQoG0DB25AqHV9S/4LlfD+WSXXP+&#10;FgW1t58Fq2oajaQvY2j3brBGXnlUwQqWKRl3ZVjLJuK7ga98/Zk8Wf8ABY+1/bm0P9mz44eJ7W+j&#10;0vVrO68a6bDa6LPBbaTJKpaUy2aYVSAMKriRtw2q2OOw0z4u/wDBYAfto+Lvgtp3wG0W70H/AISr&#10;UZvDviDx74fNvaRaUl4wjeCe3lhW8xEyArEXcnAO3FfVnh34gftceCtAjk8UfAXwf4kBXbdv4f8A&#10;EFzp8w6bmjt5bW4XAzna0+SR97jB8r+OcP7N3ivxZ4P/AGh/itNqXwt174aardaxp9vrF1YSafrD&#10;SjY8cl0m+KISFUjyzwyK/wDASQa8X+Enxn8P/tjWGoftHW/xJ0r4Uy6rqM1n4b0DxlaWUpunQLtn&#10;t9SlS0eZzJLNEsYaVFKyL5YB21L488Hft0eEdS1PWNb+B0OpaPdrFaw6lofjSOzvLiENsV1tpm8t&#10;AQ0u50UElUB/1fHKeNfDHxu8aeA9T+IPiPxZeaD4b1p9N/4TDS5LG1+3CS4tFs5SwmZ0DJFdO0v7&#10;tmjRDKjBgzCrrP7FHi/4V/DrVPBNzbapqH2rWPMupvE/iF7yR4Ib+OQTKjzGNXz8rMsYJQK+MgE4&#10;v7Udlc+EvGN14Y8PeDlk15fsnxH0+HTUik+2ww2Wm2Xku6/vvkGmX8uDhQ8u4k5dD2v7Q/ijVfA2&#10;maf48sfh5p19cW81n43+2eJNPlWZ7jTbVLr7BJ5aDakqXE6F1CwoGIfGcjwr9j74m6b8Qf2MPj5q&#10;Mvh23hn0r4a2ul3UZuJJTdxw2N4iZJyYlAGNse0EsxyMZX5f+I37QC+Lvh7o2hw/D/S/I0u8t3j+&#10;0Wc0yoyadbQBfNlleTy1jt0VIyxUJHkrnJP0d+xR8cfFPgTxn8VPhnP40tdE8N+G9JdVNvoNhpQa&#10;SLVY7G3mk+ztB5krGWIM8jMx5DZXLD0p/jP8NNF8RR6w3x8s7mWb4f2FvcRzeKobszXC+JLkurLG&#10;85Lrar5ojQElJ42VfmUHhbL4pfAjx58XtEPgfX4bqKC7sH1JGguobWwYzavviMkllFw0csDDLAv5&#10;ki4O1wLPwE0Txh46vY9U1rSNaWHT9Uura1h064lQWNrFdXr7/LVwr75pBEFwSotyFP7vA6XWvGHi&#10;ubWo7uz+K2oeF9Rk1BHk0XxRZQRvDYW4aVJwzRJPJC8kUZBZ9uTIrYBbO1+x1+0T4q8ZfFHXNE1I&#10;aTrEtrrbx3GrRrFthtWuZBF9naN3SQ4lXLhskEbfuszO8Q6p8TPiN+2t4X07UfiHeTf8I1r9nP4f&#10;ZmtY57Mf21oyPHvDKZQvk/KvyuEjYAtncff/ANgTVNef9pHxFbfEnUZtQ1K68KM8gW63KrxapdQS&#10;yLtCbUwEOQru24guxXj8YP2q7G0039qH4kadZW7RwweO9Yjhj3N8ii9lAHzgMcAD7wDeozWH8KlN&#10;v8TtGee34h1KN5FbzMqqsCx+T5hgAnjniv1h+Fn/AAmd18Ovhv4+0LW7K0uV8H2OmpeRWLk3tvdp&#10;ZPukaVlWFopYcPtB3qoIbBIHtfge7tU/aquvDqXEN5JefDK8mm+x/M7pFfqVIYH7p844JPJz90Dn&#10;D+Fuhjx14FitPG9veLbyXV9cWum6pn/QEj1aRrdmEcnDqpTI3Fdyrzzk6Pgz4ZapH4S0nxroXiqb&#10;UB4n02G1vLqbN1FNH/pckcsTyOd24ytuZnPyqgBAWvOPjZ8G7S8+LPw38CxW1vpOs22kzaXHeI8n&#10;lXNsbFLOURxq25D5d/hIy5IAPI53fbnwxs7yDxf4fv72/VHuNQaUxzaltV/mVgVPtjgckkEZ7V23&#10;/BQ6G18U+B9C2+L9Q0u3+3MjXGjxuzbzg4k2K2EwNrEjGGwcV5r8Jfh9a+IEi0HxVo9rcTQ29xb/&#10;ANpxSLieFh5jHcM5DjBODznv1rxv4i/C34deOPDkPgLwD8LdFk0Hwj4odtL+x3oaGBYYWEkkx258&#10;1S7qQz5APBHQeU+P/jB8Lfh1oFh4C8f6no9ndR6fFNDa6XqFx/q0leQRI0LAlSoBOGJJ44AzXD/E&#10;P9nZv2yZrz4uv49u7Wxu/Oexh0myt7xrtVQhXiQlPLR3G0iSVGBBBA6133/BTP4OeBNDi/t3xToE&#10;usWb/FpBDpscj2rXEo8L6FERdTrEskkeIJCFt9w3Ow3qVYjH8dXVx8MNH0fwP4bs4x4mh0eW80LR&#10;LLS7nR9I8P2rwIZJzaaeyzPIqRIslzqM90XYRrsByo2f+Cf/AIn8FfEPweL/AMWXdp4tuNU8dxwz&#10;a9qkNwzXMkNlZGW4O9iQGk3sseAqFVCABa9a8A/soaf4H/aC+I2t2vx4vfGOhWuh29mnhHULqG7i&#10;sPtEUDsJlVRCq7s7IxGCqOoJc8nCsZPE8f7QPw/ufF1ndWNvp3xE0rT/AO0o/HsrnUoY7lyZRpSo&#10;IgyquzCrIT5W5sfdHtH/AASg+Hll4T+F3w51G+1G1guP+Fewy3VgbqIzQGRQfMcR5OCUcZbBGCCN&#10;wOD9uiPXv2gP+Cffxl8I6N4eaHWtN0+0a6svNZ0WK3ljuGkjbaA4aOFmB24ZQckDr4P/AMEkNC+C&#10;nxJ+EeuahceHr2NtE0fTrbxHDFHI7tJb2MokdNm9nDbSRtUndvAHGD+gH7HF/wCIZ/hzDZvptlb2&#10;selWjWlvZyZEUf2f7mTwNh+X5SevOOleb/tbfFj4afD/AEey8KeJR4gu9d1K8v7jQdN8K6Cby5vv&#10;L065E6uqxNthSOVmd8rwvJwCK/MW2+OmmPqGsjwz8C/EWreKLzSYtSt7KbS4raOx0cQW7WcvmGQs&#10;y+XcI+8gqyyRjJyMch+yb8XvH3jD/goNol1rPhFLebX/AA7cI8L3Hn/6MljcXEbZUBQzFBkYHLNh&#10;QcV+rv7DnivRVn8aPYbJLpLTS/tEbKp8s/ZAUGQoJwuByWJKE8YxXg37c3hL4wakvjq78VftBeLr&#10;PwzJ4f0C+8LeF/C+o2llHJuu5YL+OZvsr3DiM+RIF37W8/Y2VAx8AfGrwt4Dh1S80Dxvr/jS+s9N&#10;1CaGOz1rXBcRRyRyyoHUgRDLRrDj5R9/AJwAI/2MfD/w4sf2lvEHh/wnDDJey6LdjwvsaSaZTJpl&#10;ykoiVM7mAc4yDyoweef0K/Zk8L+NvDi+PL7xlo/i6+Omw6RNpf8AbGlwvPcRQxCaSODZsXf5nynP&#10;zApGR1rzr/gpJ8Nbn9ovxtomn/B3wPput3Hhfw3qtv4k1i41DFvclGMNtCH+0KZZYbgTl0VW2eae&#10;PvKPjD4yfs+/E3w9JJ4g8Wanb29jd2OnyaXpcF5/o1+JYEtYpYPLVkDxwqrkKDJsQgsCxVasPhXX&#10;9R8aQ+Ap/iHY+GbyBr+38QeG9Pl+3QJNHbzR3d7DHI6xK5SFm8ouJeybsBRufCb41fDrTb+3utT8&#10;MX+rRSaxpt1qxa8eKeC9jCRQ3MbRJJ5QeDYNiqHDhwrqGRR7VZftWeBf2c/G2o2Hi74lalq1hF8Q&#10;JHvbiHwxJFdWsa2izb2WRY5BcFhFDLHPHGUbzdkrhQV8L1r48fsv6f4p0rWdE+Hfia4Ek8hvIbeU&#10;41OaKeSWC4n867JVURvs/k7AixNHICzIUbgfFPxN1a/tr3WtU+DFq3hjVNR0mCO2sFitxbyWNpCk&#10;0cc/kb1ke3BEjgfM7eY/msNx0tG+N/xE17W9J+H9z4e0v7db6S0eh2+n2+J7KVo3nLkhQsoYpE8s&#10;bLlgi7XQ5Ndc2r3Tafp/wtksr3UbTSdNml1K3vIlhvEubeJH8pPs8anyg7Hf5bSOQu4yK3NejeBf&#10;gh8Z4f2UbPxpqHxrm0u51jxPpS/2jefaVin0yTSxOgiZduUiV5vlA+8HdWBVs+e+IP2avHnjGTwr&#10;rHj/AONl9Np/iewsV8Ote30kyXLT+ed6fagF2Bzg/wDPKNnG52BD4Gv/AAe+Aug+EZ7DQvEOo+It&#10;Ymvryyb7Sy2ltbbbrefur+8kSFPM+V2R/MAwjKyLmfCj4QeFvBnxj04eK9W0mFpFvp4XvmdrE2Qt&#10;bxnuXU7XRGAjiRiVKtIHCsQgf6G+K3/BPTRND+JVh8Q/gumj+HfCmnWtrqD2Ms073EjQytLIEZt+&#10;7I43O6Z2cbcZr9Dv+CjH7NPhz9qz4f8Aw10fX9dubez0HWG1K6a0sU8+4V7bYPK8xmSFuVbLpKDz&#10;8vevzO8af8EfL34P/tCTeF9bXxJ4s8P3WpxyeH5dItxbyX0e26kFrdys6JDIywxr5qkIrTqDt/hg&#10;/aU/Zn+DHgr9mm2+NXgP4KzaVc+GPH2mrod1rl21vd+IY2B+0ebBGvMBZIgjrKjtu3RrsYu/2N+y&#10;58Avhn8cf2dfAPjrxx4K0HxlqMmh3J1TUNchjkmaSYR8LK0bFyJ7ZASx+UxsR95hX0p8JPgZD4N1&#10;fztE0nR9I02LdLZ6bb3jzrbyGBEJ+4owGD8DHpnqR2XhH4GX9t4aj06XVrPc8McV6fs7rHM2CJGC&#10;FsDp8pO8juWJJPTaZ8PNZNmyxeILWBmjHyxqW2be+O/IPJ9D0GRXMfF/4bWF3o2mx/Em7tdS0H/h&#10;JdHmuorhQd8cWo2soYllZTgoXAI5z15r4k/Yh0vU/g54z+EPiT9oqCz8N+JvFNvaaJ4ZWHS3We/k&#10;uIJricXAfBbzZSHkl4ZnjjQsVWKNPqz4meGddb41eHbvUtZZo7e+1TzUWNV3Rug2PxntgAEjjnk5&#10;FdXoss9pDJZTD7kjrHutSNigZzjnqM+g6814Z/wUX+FHw5+L/wCyy2k6hBC1pq/i7RY9SWzkaNrm&#10;H7Yu6N5I2VtrDqCeijHOMyfs5eEPhj4b/Zl0f4c+BvBlrpvh9tMlS10/T5D5SmSZmbbuL7wSWJMm&#10;7J65yc8zqP7EHwEuNIXxD4T0Wbwzdb1W3bQdcn02K3ZSCuIbV4oyd2GOQctz96vI/wBon9ir9pDW&#10;PEOkv8Jf2t9Q0nR20y6l1C61SxTUr+9vUPmoztPIfkLIAWDLgSnCtkg+J3f7Rn7SGgXWuWfw48Z6&#10;p4o8V6H4DuofFHgvxNpMd4tpqFpNp0N75csL2kMVqQ6TQ3EizM+xowZHmDDnPgfc/Frw3ZSfHT4x&#10;2emfELU/GXw8to7TQ9av7m2gt7O7urjKJKFdPljRX242MJ2yASWbrf2wPEHx41T4TeEfEXw38J6x&#10;/wAI74i+Hlxp114ZtY0eHS7TUNFuIfPd3VdpQXETKQdpW2bLR5Vm8T/Yl8Pah4S/Z7/aE+DuuXNn&#10;HqH/AAjdrDdyXuIrWPdbXI+Z2y21W3ckYIIPyng+Dt8Dvg9aaXcWd7+0R4aklt5LGeFv7diZWXy2&#10;BUKobJCna65BDBRxyDoeIJ/BGg+KPFniHSP2ufCOkv4pilGqWvhnTtU8meKe5kmlsysUBiWLlfl2&#10;soZIyAAuS/R/ib+zN4P1YTWvxt1iW2bTZLG+i0j4Y2koaL7Ssg8pb+Z1RjsD+bhX3FhtXcd2b8K/&#10;jVcePPjT4bCa/wCJNW1y6urO20/TdO0e206O6vk1FZ47ZY7TIkR2yEXYNs0qn7oJr7D8Xf8ABUn9&#10;iPwv8S/EPwu1/wCAOuWNr4e129sLHWvC9nDErMk0uZFiSSBo1kl3OU7biSC3B9J8L/tU/wDBPjxp&#10;8LYfHOtfGXxl4Ps9Q1iS2j1W/Wcss0kLNsVPKnXYFQ7WII+Vchc4rJ+DMP7Fnh7W/Bni34V/tv8A&#10;h2S+0vULrTGstUvLbz9Usrm6nCIqytGY2Dyo4ZFyp6YHTkvgtqd/rf7Z+q6JfWdze/2fc20qWt4y&#10;SzDzNadAyAgBAViicYwdu05J4b37/gn9r+nXv7R15rF0Z47XUtD1mRZrWT91c/6dYy8DbtQBbyFl&#10;CHcS5ZgNwNfkR/wUAnmuv27PjFe3C7ZLj4na7M/zhss99M/UDnOfSuN8L+KdQ8LfELT/AIl6veNc&#10;TGR9RjuJI2fz5QXwG2uhw0gwxDAgZIyeD9ufAH4z/HTQf2dNJ8ReHPDeoWei6ZoNjfahrXi63uWs&#10;ZbOzn2NbW0pGzdPsCARhAkZJZyVLHS+Ev7R3xK8B/tYfCDRvHFqtxHr3w5itlk0Z5vOlF0QCLpmL&#10;LKqTWsj7kCAeYSSQlfXf/Cw9Y8G/BbVPE1ubXV761h1YR2cOqAhpX1NFjhG4f9NAoHOdp9K7jQ9R&#10;vPDvw38HwXWjedFpd1/ozRgoIl+ZMBV6ja+AADjrjGceO/E3XtNvf2j/AAnNca7DcXVj4itnhZwF&#10;8iKe805AgcLu+/EF27lJJbLbchvpz4D6nrz/ALQWl/CjxZ4J02FrHVrW8s76zkkmt76U2U8r+R1i&#10;j8tIoscoSTkqGNfVX7R/hbR/FXgvTbbU0WNob1mVJISAWK4xyfm49D2rwb4Oa/aat8aNO8Nas1zY&#10;3EbiCyWDYkU2EkDiRedoCx8HoSU5zkDwT/gqf8Zvhx4H8D6poPwO8Qwza1o81wdQ0a3jcwKvnwLP&#10;5qqNv+seIFSRu3CvhnVfhtr+pa9b6P4xh0rwa+vfD2w1Wz1Szhle3+zG1jb51dtySMEi2qnyB8tk&#10;g19F/sG/DL9qGfxH4Y8Bx/Cu61C81Pw+0s11qV80NtFBDMJrc7lBXLrKqFWJDcZG4DPrP/Bbryvg&#10;D4C0/WPFXw70m+1Dxl4xvbiGeSEltPxocFgzbuAXZcsP+uYI5GR4f8dfgn8YfE/iTSvii/xn8vTv&#10;Fnwz0++1GHw74USGad41gt5rZnuGV44SWaQMXG3dgKSSRN/wSSvtRj/Z/wBEisV8v7Z8QrvMghEm&#10;8+Tb4XLZyCAvRflyeDxnqv8Agm14S+Hemax4rv5NEt21abSnuIL+O4dpLixklthmUSbQvzxuVwBh&#10;X5I5Wtj9onXh8Fxpfim08WWc3iaPxhJqOizeIPDmnrp8KWtxe3IhuZ28qfaoRkDLLuLTLywwB2H/&#10;AARc8e+Pdd1Lw54Z1LwULPTvB/w71TTG12HT/Kt75zfG6ghEwZvMMaXDEklB+/wqErvfY1TxF+0n&#10;r37E+qfDbRLLxt4x1vxNZ6LY6fd6bo0C3duskCTXS3FxLJ865LxsyoNu7YAWJYa3/BKv9mz4rfCz&#10;RNbvPip4Wm8O674ihs7VdFu7WJJ7eO1tJI93lDCReYXbC4LYALEFii/W/wAArbUdI8FWHh/ULd5L&#10;m20mCO8vCVjLv5ZXdtGO4/8ArV5p+0Z4WvvFGlaTqXgbQ9JvvEVnfOZ11C5ZVit7m3mtLqNZY1Dq&#10;WhnkUYypYfNkYr5D039im88Ba+njTVP2qdF8O6pb+C7HQ1F6UaGNYI4YHdjLOhceZFkf6tUzyCfu&#10;+I/CX9nz/gnB+yx8cP8AhM/Gv/BQZfFk2jW91ayWtroCRxzCWOW2bcbae8kcLFKSQuxdxxufa1fY&#10;XwG/bV/Yy8AfAX4gfHX4anVB4f8ADN9p8WvahFZyiSedmit4SsUwWZgzGNeUGQCeApA8d+JX/BaD&#10;9lfx4891P8JvF3iNWnVF+z6Lb7XxJwql7hTuDBCAVByORkc+X/E7/gpxoGq2ttr+j/8ABNv+3LSz&#10;uWW2vPFOm20YWZihYqXtZ1VyDHnDAnPXAGfPdB/4KKftyal4pm8N/CL4J+DfCNnqEMj29rp+k+X5&#10;MYlhjLOWnWIBWlhydi8nJwATXv3wr+FX/BQHWPgN8UviP8Qv2hNNt/FGoadZf2EbXUohp8MazyR3&#10;Iuo/sTKrBW+8rBlZMgkcnwHU/CP7YXgHxJp9h8av2rNa8N6d/beoaE11oF+uqSWd0puJolaAvBJA&#10;jmzUjcS8agNtDL5Z8z+M3ga3t7e6vNe/a88QfEJpriabw3pmnTSzSS3RitXn+0LNK7WuFuW+cqRI&#10;YZFGwhtnksfgUeH7e38WzePLH7YLyRYbGNpluYQscREwdUEYEgk+VwSQ6NkDrX1P8OPBXhrXtF1T&#10;xVc6drPh3x9/wktrPpetT6jFuieS3Lr5zQwyNvM8F0rB4lhkDRyP5RRmfN/aP1Tw/r/xF17xTqqa&#10;FZ61casutXetR6DINK1xrqxsMpHGI1R52nW6mAVGtzumMDFNrHOi1vxZ4j8baDrfwJ8EvqHiS28M&#10;3E2taXqNrEt9o8kEk6TbTIFmnVYInUqihYlARjtV3Piq+NbT/hYzaX4Us75bqS4u/wCzoX8vzts9&#10;lDZwwTKQyDbAjI5yW5YAI456H4SeHtS0r4kWWu/ZL261rV7Y2mm3iSKkcl1cRskSLJtKwxRqUDLt&#10;3JiUf3RX1v8Aso+NbzRvj7D4H0L4qNcalNNeRaqfC3h+5vo7iRl8yOFraWSCVLRd7gzrIgR02qpj&#10;YPV/Tda1v4S/BWyiuvjD4Tk02Hx9aWF5JqrXVnNbSMbhpRp7vI0IRlR9zbxjzchAjKB41478ZaN4&#10;Yv5fDvw2+O2mp4UvWt7fXEtc6hmxRLkoslxCq+WsflGELxjfGG3KMmj4p+BuseGfDtr4t8D+H/F3&#10;jy4s7xo7bwOvg+9t7ZIXMfzOChW4yJD8kbqRuVnRhkt3n7Enwz/aC+FFz8Uvix8T/g7Na7fB6afa&#10;2PiC4SO4vhPeQxvBE7LhVbIQ/cjGRx8uK+hNX1H41z+FNS8OzjwLok2naYx8TLceNp7p44pSyiSJ&#10;Etl6hyFUyKuVf5/lIP1b+2Z4tufBfwq8GXUfxj8M+B5ptSSIXfizR2vY7j/RywhjH2212vhCR8zE&#10;4xt5zXzR/wAFKPH+ufDdtf8AG2uftf6V4fsfsNvFpuk6d8OzPqlxNJpyMkbyvqqxkNIQxbysRxNu&#10;YNgK/hv7PnjjW/2jP+CcHxO1XVNRRrb4c6tpEOhwnSIJ1uoYFhZLRIo9rQuxEYDo7sm4bWP3R3X7&#10;UPjf9or/AIJm/sneDdf+Evk+NrOXVZLPxL/b2kvbLZTy2y3UaxJZCDEW1LrezNI25lJkYkFfE/C/&#10;/BVL/gpP4n8A6b4r8NeAvhmLPWZf3Nnp9vdyagE+1xW3mGFrzLJvuY1H3mGQcYya9P8AhL+1l/wW&#10;P+I3gLVPEWieHfhdZ32l6lBayaLqGj6mt+3mTCJ5QI7gqViJEjqxBCkttONpwv2h/wBtf/gq1+zX&#10;4fm8XfEPxv8ABFljs2urfT9OsL8PqC/a7eDyYFmaMvIq3IbaCAsSSnO5Fzlfshf8FWv26/2ov2lf&#10;Bv7P/wAUvDPge48L614k0628QJp+hXSzW8LXJVH81ZyInDqDliEyByCefX9Cg161+Pv7J+s6t4i8&#10;VahqXh/T9Emlj1qyS4s2hurO6S6uBdLFnzvNitoyj3DjM8bqhzub6I/aC1rVfBX7Q/gdIviT4l+y&#10;6x4ivrCTTTp1rMnnPb3E8crboBJFEiwFAYzgsYgzHIJi1LXvHNpqst7H8arc6bFNJFcpqmhoZ5X8&#10;xFyGjeInA3KPlJOVOT0Pif7aH7c3wj+GPhPTf2avFeu3WteMNY17w/q9jpul6O6yXNumsRNJLB53&#10;+jh/LgnIWScBSFByCQfff2GvF2v/ABQ+Bnhm+8SfDry5JLUyWNz9ttLjy4mIeMMsTuUkKOrsoJC7&#10;sFsg17Fc/CDxW2hW+fDBUWsZ8iONiu3jPAJPI685HHavG/jz4t+Hvw7+KXhP4e/EDxpZ6bqmtXUk&#10;GmeH9QmU3VyH+UuFzudFP3nC7VxzjBr5R/a6/ZauNS/a1k1fwN4yvrO+8ZfCfWLSxls4UWC+1Cwk&#10;sWZLhApIR7V/LZmVDtt42DFlwfHf2cvhf4j8SfDL4g/EnxXrNho+n/DTwbqXguCya+aRI2a3mN9t&#10;2xtLvf7VLbGMgMsTKg8zecdV/wAFKvhPN8Wf+Ccun/EjQbBdOsdIs9F1m0m03zntbqB43jK7VJBR&#10;UuFkUsgx5Yyyjr8t/wDBPPS7C9/Y8/aZubzRXup18Gyqs1ra7ooCLG9fkZVFBKZ6E4QEH5cH4jMj&#10;E4U9aveGyr+ILOGayW5WS6RGgd9okycbc5GM5xknjPpmvri8+A37D+s/s461qXgvRvFUPjwXlxaa&#10;DBfeJra4hg8q5VZfOaBQt1JsMzRiNUWRAirvZWY9N+zH8Lv2VfhXY6L8QviB4Dn1DX5fETLotxDc&#10;3pNm8ZjW2kKxPGg/eMfmYOfMCDAUMD1XxY/Z1/Z68L+Nde8WtN4Rmkk8WX0M+katZrLNduLqUPEG&#10;E/yncrpgKrDgtjAB6DSvhh4j8E/BnRdE+GUGnwx/8Laa7aGHZeWMMNt4esNa86GKZJUYeWgAVlw0&#10;gwdwYKvLXGufGf4b6V4S+F+k+JNZW48IaDrVj4Zi0u2aGSSPyS99ai4hJaRRdw2o8ry1L+cWRlIL&#10;Hu/2YfiF448Yfta3HiW/8P6ho19fXvhW3vtSh1C5k81rvUI3IEdzbl4wvmyRuiAhjG5RwNslVf2V&#10;P2qvg/4B+KMfxFtPHV59qj03U7C60XWNLtCkbNPaoCXtZ1YDNoFDNEdyuzZUnJ+Ef2yP7evf2jfF&#10;HjXxLeaXcX3ibWLjW1uvD8c8dhLHcuZF8hbiNJlVWLJh1BGwjnrXE+CtM8Oay1zBrmoRwtHB5lus&#10;jTKGbeqsP3UMpO1XMnO0bYnGSxVW9q8SeK/Bt94U0+80z4neHbltBsYbWTw1p2palbx6msYgs45N&#10;rWEayB41eWWLKSMjyHdlig674r/tS+BPCOs/DjT/AIea34guL/wvfXN3rOs+KtGjj3Tzbw6mBVG9&#10;o3nuVZ2DOGUbX43V6h4R+MnhHV/CnhP4n+KLK7h8LzeMtW8S6pqsN1MGtNPs9Rhjit3hjVVupjNc&#10;2Lt8rBQS20E8foX4F8UaV49+H9nrlv4ta1kntf7TsdO1LSwJYElKvHE/yxMCsb4w2HyeQcGvIPGv&#10;hF4PirYePrmxs2utc1HSzpmsLNNIyzRTnzbd4pNpjRDarIpUEtI5OVXOfr74G/DLSfhL8YNJki1v&#10;VnjvtRv5dMt7qXzmj/0d0K53cKE+XpnGB0Ar379pbTp9d8DWLWGoRJfrNK1q00QJPyjoD2XPH49K&#10;+QvBWi3vhL9p3T73xBo7X17FNcXd1NHK+2KbyZ4wTtjKjaUYkb0A3oOc7a8i/aBvtZ1DxH8RtK8A&#10;2V41/tvrTWNN1QRsIoolt0juI8fMFaRUlJBJPBwBmvJ9M0e/+N/ijwF8N/Cnw40u6vYvCUejWeqP&#10;pe99SWC3gCwpKo2yCOQkFjnYRwVJwP2K/Yu/Z10P9nf4Vab4WsbCJprWAG4mhyFNxtBYKMABQScA&#10;DHU9zVH/AIKIfsp+E/20v2cdQ+CniS8jtbiQ+fomq+WJX0++RP3MyglSeSVYBhuUkEjgj89P2v7y&#10;41H9n3wB+z/45utK0H4mf8I9Dp8um6ldSxwC6E9rKUVjlXV0iZlPUkY7la+f/wBhP46fBb9nnwJp&#10;/wAEPjT8T/7K1bSfEF3cNpy6LcKsySxxPHKJzFtXIRuWyFzgggGqP7FH/BQz4Ifs4+LvEHhDx5pV&#10;xY/2pZw2E2taT5FzbTuspkMlzNCzmYDbw0edzMOABurif21f22PhD8QbZtO+FHk3ukXXiDUbi40R&#10;tY1P98JXMwmuImjjiAadyyRxyyhAgJC7ti/T/wDwb3/Gn4h/E/4q+NNC8VWHh+10zQPB9n9n/sjw&#10;/Y2TTyKRGkl3LDGJbomONs+Y7YJYnknHxJr/APwVG/4KHXetXYk/al8R2rG8T5bFoYVDKxwf3USj&#10;OSeRjg96+3f+CYFz8b/i38d/CvxN8eftEeMLyxsRDb6/Yapq1w8moXtxo/mQtJBJiGK22zyLG0fz&#10;FrdXOcjH6a+DPDtvd6LZWN7c3UP2q1htpBCxdoyUKnlT1AP175r8zF/4JT+HfFVpp5+L/wC1T8VP&#10;EEC6fp0sq6tdSKq+ZLErKjTmRgVZ5gBjchCkhgBXD/Gj/gnL+yX8OptH8N/D34cX3iLXdc06Gc6p&#10;daw7QwQxNGGYCKMJ5jKQMs/zKTgHaWXx/wDZ+/Zm8PS/tDt8PbX4Rxa1eaciXOq2TQyTraRxohlL&#10;xRrMGCyGIDIJcMygKWFfqV4W+FXhjVP2ZPEnhzwv8EbKxs1+yS3Xhq30qG0SR4L5JmPk42ly0QkX&#10;cAWO1iAeR4iuj/GLQ9D1TwtpvhBZLyx1KC80rUI9NsLG2bT/ALVbrcQCMzOzXJtftZExVIy5jO4c&#10;hfK/jd8DfiV+0X40/wCFvav45s9O0fSF+zaXpR1z7bDZXVsFkKvb/ZHjbdNvVwD8y4bLAkN81/s1&#10;+EfDvin9qDVPC3jv4w+H/B+n6P4JFzY+JLvVvIEkLrp0UULyv9mDnYU3xlFJzIrKeAP0M/Zu8W/A&#10;2z/Zu8ayN8VNAudG03RVGr6loN7bSwRQszRxqzR7lYhMQgygSSRxgOp4r53/AGnPGWleNfE/meFd&#10;G+JFkzXg1zTde8M/DaQnV7pVuV2K62UbS7odTul/eYyUYs2Dl/L7Kx8b+KviJH4j8Dfsu65Y/ELz&#10;NQi1jStd02+t2Nq/lJAS8rWzMFWXcr4E2eJCACy4v7cn7LfxT0f4e+EfiPq/7PF14T0nT9N/s64u&#10;dWubFlKp9nW3t3FtNNlmlk25cqzGTJXajONq61z486rq9hpmr+PPAvgC+u9Us9WhWxWbzbu4KRNF&#10;LJ9ksneWZZIxklt52ys5YFifbrP/AIJ0ftDftVaBq3jv4b/Fjw5oA8UQJ/aWj69c30avKFlx5ttN&#10;HeeW1vLshilQxuEjDBgcoPgv44/s/wDxL/Z1+Kcnw/8Ajfc6tpOvS28slxfb4by0mnlSdkjFzDJJ&#10;HNFITAkh5Ks8u5B5eH7XSfB/wA8b/tNagvw81bxd4om8TeE7H/hGbPSgI7zUPEjRWcxtZXjWFUia&#10;dpA7iPMYRto3qsh6/wCJv7Nnwr+B/wC0d4Z/Zxl1LT9X8Tx+EZJfEkWt6xHb2+lXfmSrDDFKLvau&#10;9VSXa6iRY5lfaWd1Hon7NGhX/iD406H8SfCGieB5/FWvW7wafoseo3kZRZU8mKRViSNfs6rbk7I5&#10;CY43RiSi4j+7Pg/+xH4P+Gp8aeD/AIc/EPxNZSWuqWsq6bpdxHYWs161qs0kiLiQjzzIHZQ/ljbs&#10;C7FxXpvw2/ZV0XQk0+PXr2+1zULXVnllm8Qa1Lqx2ozmNf8ASMrAiM+5UgVEVuFCjdn0vxF+zZ4A&#10;8f8Ahi30jxvZ/bFt1kLKGEYLMrApjgEBXCnPUHk1+Xv7TfxqtvHX7X3xy+A/gwXGueG/h/8ADKOy&#10;urHSXaK4e+/tvTDdSRLuRZJ4g4RV3R/PbEAksSdDxT4M+IWgeD7yx0n9jGS80Sz0vVkto9f1HQrh&#10;bWGSAzYZrjVJLsxrcAO4QEloVKEnZX2x+3Zofj7VPhp4R0z4beHvDWpXn9sRyG48Q38kLbY7YzK0&#10;JEMgaVpEVdrbQUZxuBxX54/8FxbBtI8R+EfHHjDwH8P1vrXQ7O3mWLxIZr+4W5hhmdVg+zIzpDJb&#10;vHHKzvmOfOyMcHe/4JraH8TPAv8AwTU+P2sx3UMF19nuNZ8IRxvPGYJI9LSW3vImIUhC6JhxliYC&#10;TxtB+h/+CuXw+1f4kfsW+G9F06yknutY8b6ZFJLY4zELjS5ImZvmI25YOzEhBkE9M18nfD/wP8Cv&#10;2UPjjoeoeLPE95qvhLQfh3diNLXQ1h/s7UY9Y02eF0WImZ5Xkikcs4cKQFJUBiPWrr/gob4W8M+K&#10;Ls/CP9maxvrCS+mh1jVLjx5b6fJcQiUDzoV8sodwJfEsqE5HyjHHFf8ABRS0+Hn7Unw+0TRPhdd+&#10;CZtY0nT7y7urO+8VadBPAZTZ+UI5JVmjkLGMkspQsIlYOVJJ8i/4Jy/D/VPCv7b3hHQ/E2kWlhcW&#10;cGiy/wBpWtrb3MczLqtzLhZI1MattdFyDktGpYk8j7o8P+E9d+Hn7cPw3/Zy1Xx/4gvL7wf8OdCF&#10;xYXGh4sdYKy38L3sd7iSS3nRY1VrcyIsyOSWbbtPU/tWX/xq/wCGjPC/gzwte6f/AGLeJrVzc+Id&#10;S8MvqP2O6hNt5MYYXULDepmAdQx+RRtGCT5r8VdQ+KWt38Omp4k0u3jMM0N839myI07xW8sxaPDk&#10;2+9Yw+59wAiZeWKivgL/AIKJ+LIfEn7YPwS11dOsftC6d5KSNcCSzQx6xOqgSkKske8OS5UDEjA5&#10;C5r7X/Zu/aN8ffs6/wDBPbxN8ZNE+BOrWeoeF9D1O/slm1y11q0uLiJHclmt76WURKwzKGCeUPMA&#10;OYzj7m/Yq/bM+Hn7a/7P/h/44fDqUG01hM6hYuyNLpl2vE1s/P3lYnn+IbW6MM6H7SH7N3hn4q+J&#10;/DfxS0KztY/EHhe6k8y4kszKbjTZVBubIDcuA0kdtKDzte2QjuK/Mb/gr7rHi7Tdf/4T7wj4+YLp&#10;WgyQa94fvPtM1hZ2l9JPZm+cQROEdpzErbmG/wCzxKc4xXiP7Bfwt/aJ1n9nD/haFv4K8Aab4B1X&#10;xTq3imSG81B4r2+uImQIriOCXFvbPbhlhxGXYNncu1K+3vC2q+Drz/gmP4T+HHxZ8RWelxeMPgXa&#10;6OklzJHGyibQnXcCSilmjR3T5lztwcE4r81/+CX9mmp/sdftRWVs9u003w9k8tWK+YzfYdTG7Y+B&#10;t5ALbvl3qcHJI+F9JW803XbGZbWGWWO8Qi3uFSRS4f7rq2VYE9jkEHuK1n0i+03wxdeKtDhvJtLu&#10;LxtPnvGsgIkckSwxmQg4dhE524U4ibaSu416rpt42naBeaR9uZNWstehv9Kk0rRYpopLyTyWjtkR&#10;wAqEhm2kBSUAwciuv8La58UPBngDVNPFrq0azadHc6f5eh/u7bbqq7JRI7OqwLPCxQgJmSQrkgV3&#10;37b3gTwVd/EnXNP8CXlrcTXXxK8UfaLyzulXdu1VUgMxVhGzJF5rEhRkyZBYJ8vsOofDe98X/CHx&#10;t4V0TxFqWh23hfx94lu9NisLU3G62t/C1lBBbI6FQ6+VHKoyzAeWAR/EfIPAGvfHTwv8ULO913xV&#10;q8mrR/BvW/iDo95d2aGMStoKXG0xEEMq/YsnzA6v1dTucH0T/gm9411iy+KUmo+LUXU5rjxJ8NtM&#10;eea1n+0JaavfeWFbciFpI7WYYkVWUmNdhZTmuB+GPi/4meFNU8N6zB4D8J6pNpqeJz4g0m61a18+&#10;fSLbVoS9vNasV2PG0coQSnfKJtwVgmT8r/tZ6LYeGPi1J4Z0Ron03T7GODS5o4kUvb7mZN7IoEki&#10;g7GY87kIOCMDhPDQuV1WKfTNSW1u423QyvOIVXAJJ3kjaeAOvOcd60LzVI/D9rP4Z0rxSbvT7wR3&#10;FwILd1j+0KjFFw+07kLFS4HG58FlPzUrnWL/AMQa9NrWp/6ZeXCzT3VxdXjNJPIyszyu7NuZ8kt1&#10;yTxznB7Lxb8TNavv2f8AwL4BtL1ktdHvNXZgt4p3NPNayFGjDblUeTC43AIW5XJVyPuH9gy/13xn&#10;p3hP4Y2vjLxzodtZ+Cf7XbVINdmjR7prhm2yQSGS1ELCZxGTEXZYu33j0vjr9pTxjqH7beifADxB&#10;8Wm1rRLrxHolys15ptjHNBb3M0R2xTWkUSD76dYgQpLBgxwP0h+DXj74XeJP2r38LeEvF8F9qNvb&#10;Xk91of8AaCM2nwhAfnQNlZDuAI5PToDitP8A4KTfHDxf8NfAnhK58I/DnXtXsZpdTOrSWurR2f2J&#10;FjhXM5b5mQrI+0ADBQndxXhfgr9oPUNCudHm0bVPD99qUOk3l/MNWvxc3t5YrbP5rbx86KrQwsWk&#10;DnbySc14x+y/4t+LP7R/x88cWuo+IvCVj4u1z4f6kljceFdclvo5Rd2Kskir5sm1QxRnxt8tiVKq&#10;SQP0A/Zo/Yz+CPwm8ZaNr9p8Ibez1jRbOLT9P1bUrhZGxiMSNEFIVdxBxhFABYADJavquCDVrKJo&#10;0ukaOMuzKF2Z4OOcc9RWfqt5qGmWEjmwmlXyQGUMG2tsJLDpycDt6V8wfG74MeH/ANtP4WaLa/E/&#10;TvEGiPayXdxb6dpsjRXdrdNG8SzKD/Go3FTtyQ+M84P5c/tna7r3w+/aA8L3HirwBDrHizT/ANnn&#10;w/bX+k+LPDzM0V5JpUkt5eyxAo0U0UrNLlwQGBVgyDafnb9sLxP4/wBb1K18LeP3WO60eO3kVYfC&#10;9tZI8Etlam3mZ4ZnEskkZVm4/iyTuZlXhfg1pnhmXxZNH4tspL6JfCurGOHapaC4WyuSjbBksFcK&#10;3JH5KK/UL/g31+Bcnw703x745uvEtjMNf8P2bxQw3BeaGJGuR5jgAFUZjtG7GTG3ByK8S0bwX/wS&#10;V8DeJY7fxP428MXX/CL2ccDroOk6pdRa5cuhBuG+2zzBzGEA2x7Ii8jnacLt+pf+CeOn+LdK8NeF&#10;dTvf2Utau9QW10+B9euktrL7DLDAlukiLO0cpVbZm3FVZj5gVcqCF+5fA72F34T0+5s9RO5Wt91v&#10;wWViOUJB7EEDnkfUVw3/AAzD8atR0HSW0XRvCehxzC2kutNv1eebT1YhzErKpQMh4yGK5UEcAVr6&#10;T+yJ8ZWhW3uPil4X04Rj5hZeFJmRV3H5EVrtSmDjks+QOgyMfGXjb4R2ekf8FNNc+FXg/wDax1iP&#10;Wrv4ayat4stdD0exV4WS7sYra2iM9vIrBlkkncMzNhofmAPP0l+y18ENd8ceDvF3wwm8YfErSZpN&#10;WtlvfEOrmyjuLiOKQO8cIjiMCRkB4WdY9+D13qGX0K+/4Jq/s0PefadVtfE95DA4kZrz4hauVMgO&#10;Q+BdADHIKrtU4+6a56//AOCcP7FXgfUJrlvgZ4W1DS3mjvpl12A6oi3Q2h2CXbSbMqsZYAAtjJyS&#10;M/nSn7Vv7GHhT9vnVPA/wy+Hvgfwt4T8CeD76zGr6RodparqOqreReZLGYiDOAkbQpt+ZiWbbjYR&#10;97/sDw3Pxc8N+IvFepePYfFHhuzuo0sbtbMwebcIPMeIDefNCh0UkKFBQLyyth/xs8UW/gDVdY8T&#10;33ju6t7e18PIw0G/12ztrCaYFwi+Zcg+R5g2IVYhM+WQMuwblfg98DfDvgjx9bmDwPo2izTR+Zp9&#10;xpepLdNp8wjRfsqmSSRmRbKK1jBjKx+Z9pYEeawf83/+Cyv7dl38YvjNZ/s7+BtRsrjw34D1p31C&#10;4sVWOyv9W3beODvjt4y0GSdu8zkZDKV99+AGnav8ZvH9v8OfhbqPwzvrGTXZNc1K78D6neXcfh2z&#10;NkqTXlxJPYRl5rmYzNB5jpK0ksjgPCuB9Wa7+3Z+z7p2uTeE7L4kaHZ2OmGbSvtkd8Jrk3FvAJ5k&#10;EAQsIY4ck3WTEp3q2WGB4H8Z/jx/wTX+P37PUPww+Mms3mrW99NJa6Cln4a+zX+lX4QsLhS8UMUF&#10;w5lSUiV1jdVQybVD4+F/2Hdc8LfCX4TeOv2ofir8QGt10HTYdA8CafpNzaw6hql7cXFzK1uGdJGh&#10;jLRQmS4Ub44iRHKhUE+N+C/Eb/tH/GS6134nXNtqGvXWkz3+va94k8QNEtxcRl55riaVV8xnMY8t&#10;EJYu21UwWVR+rX/BLD9g9/Bfwvt/2rviF4Tj0W68VaKqeF9O03Ekmm6a0RV5HVw7NPdKFldWVwix&#10;xKUU7tn0J8JdU/4S74t+PPHOivZ/Z4/EmlzXUsMk0cjQLpKdFRTDM4M6qCu0MgHzF42Fe7HxZpFv&#10;4pRNBuVS7aES3trI3I3/AHTtPIJwT9ASBgZryr/gqN+3PY/sOfsSat8XEe1l8UX0y6b4XtW+dbjU&#10;pgxjYLkbkjRJJXGQCsLLkFhn8Lv+CcfiPXvGnxA+L0mtaJceKrrXfhtfXGrQyRyzXt8f7SsJ5pEe&#10;ORH8/wCVmXDKXkwN3OD+iV5pfjTwr4iTwt4A/Zn1E+HNUjZB9t8S3NvNZ4iNtK7C/vZZH2K6yLHG&#10;dz4JPzZZvqb/AIKEaZr+q/CXwx4b0X4V+D/Fkn2gun/Cbuj2OkSLZHy73DcylMkHBDDd1xuFfLv7&#10;SXw217x58ZfA/jzxN+zr8Kr7VvC3hfRbvVPEV54odZPsP2GVbqJLc2cuYVklYpJIjFfJRkKk4PoH&#10;wZtvHc37DfxE8N/FweHbrU28A3dvdXNjdTSxXUhhuGBZDbRtGoR41KAEfKzbvmAE/wDwV18OaB43&#10;/wCCa9nd6pZQtDpMmm6qEilKmcx6a5HLLIMH5irFdpO3dgV+PXwm0X4c6z4K1rxV4f8AAOg3t54f&#10;8G32tXVrrSPKIWgmUpbyorYcvGsjgoync0YOVLo0nww/4Kl+NfhTpMmhaB+zD8JbqB5maH7d4buA&#10;0WWz8hiuEGAfm9Se+OK+gv2av+ChPjn4/fCv4leK/jF8JvBn9leBfCcuqW1loNjJC9xILi1j2O1z&#10;LMmza5ABUFmYAbuVpv8AwTW+I9r4+/a+0bxj4C8LeHNBXUP7Kl1jR4YUtSVj1qWNkTyB+8l8l4mE&#10;jKMt8rBgCW/T74/axpD/APBUzwToB+Il5aahN4W0mVdIh8PySLdRRyasq4u0dViXdu3xlX3Yi+ZQ&#10;xVqfxd8XeKrP4/6FaX/xj8J6RGuv6tpn9k6xossF5eecYzAlvvuQuQkKF3CMH6qEyy1X+Puv+JPh&#10;7o2n/EC6j02+03SNSP8AbEdvYzSXMsMsbRZgaN8owkkhLH5vk3gAtivBtS+FWmfGD9j22GveHvD+&#10;oXlxqlgq+L20LTp/saNqxW7NrJeAtb4VXBbKkrgHLZWmWmmC0/4IzfEEQ/DqK3km+HfiGZrLw3rk&#10;LQJJLBNLJNuhcJty7ytCuTsUpgA7a/Ov/gkn/wAFLdS/4J7ftDxwa7ezah8OPFC2sPirT1Yg20m1&#10;cXkfGS0TM6sg4kViOSI2T+kjwZ428N+O/Del+NfAnifT9U0rVLfzLDUdLk86GeNiCJEY8MjLyGPU&#10;du1fOP8AwUu/Zu+DGpfs/fEz4jeLtMj+2al4JvdOhu2t4UmU+Xugi8wRB/LFxtlCFivms2AN1eJ/&#10;sHfDn4bar+wl4Ihni02a9h8HyKX1LPlo0kLsd7HP7sowYj+70AHNZ+rfDXX/AIz/APBPHwL4KvLG&#10;xi1u/wDg7a6fp2rXTAG2vv7Ie0jMm9y0RX7QCRnOWbJ4GPiD/glB8JvEfizwF8bvhvpXinRdU1Px&#10;R8M002xWTUlMcM09ld2qwzCIbo2ikXax2k7djDcjoW+OP2t/2XvHX7NPxlufg34g0dY77Sjazwx6&#10;feC4eeO6hE6FX8pHkdcOrblAVkwAO/aePP2V/iv8PNC0bU/2otH8QeHvDHiTwjNqfw9uLjVbOf7S&#10;tusJgjkWF5FUok7AxMkcgMzkDlxXpz3HwhtP+CdemaxNpUml6r4d8WR6/ZWa3U7C7zqlvay5t5Zi&#10;rD7O6KzKeGj2gjc1eH/HNoW15fGmkxX3h1/FOoXWsyWs1wLaG4tWu5YgI1RgiRxzwSCKLylYeZ0d&#10;U3H6S/4KUeIfh98HvEOqa78D/iB4o/tTxD4quZRrlj4pa4tYbeOGEyWE9u8SI5VrpJEfhgsoVlwq&#10;qK/xL+OevWX7CifEb4ffELRbbXRrVhL4pZdCtnj1u8n09YpIg3lJGs3lDc4UBj5bg/MM1zumfGSy&#10;8WeI9D+JkPg3STdf8KO8RaTqSzX8/naisfha4MoRHkTyrX995J2tu3I6wkY2j0T9kfx54V8VeItH&#10;1+y8G6pBJJ4o+D8GrRzXiSwX0ttqswCwlkVRC1vHCiwySltyABiFwvivxI8EWPhT4933iXUoPE/h&#10;u1+Imv8AiCwsPE0miW7Wd5B/aVxa3MiCOdW8tNu1hj5mV16dfD/2q/ClnovxS0vwT4X1T+2I7bQ7&#10;O3tb610gWv2wtuIIiUsS3zBSSWZnBOTmuN+FXhi/13xxp9pBdaXaqNSt457rWwj2sCyTJFvkjIJl&#10;Vd+4qqsdqsdpANdx8YP2ddQ8GXvj1br4l+Gpm8FapakabCzW738N5ystrG6gMqfJmMNuUHcAVBav&#10;KzbvbSxR3ckcccyqd/Em1C2MnHIPB44P5iuv0nUPhxp2geH4fEcGt33l+IbyXVNLg1EW8bWTRWvl&#10;mFjBJ5crkSh3IcFEi+VduX+n/hn8dfixH4m+Hvwj+Ef7TV5/Zd3a6fa2tjJotnqo0wt5sVzCZGt4&#10;/NMFuoK85G9QHXGVo/CPxzqvi3/gp9HP8TfGWi6peaT4y0/SNKvjpH2SLUUh1i1iiaOK3BSNjDuk&#10;Id1UKHG4ttU/eH/BGfxz4T+MH7VDeIj4D1Kx8Zah4f1i41/xBDIPskzM8KI0YwWEmMljkAY4GTke&#10;+f8ABeQS6unwx8CWegx6ld6pLqqWsk13BDDbP5VqilpZmjhtid27zZmKYiYY715H+xf8GrH/AITr&#10;/hIf2lfjp8D44rPw1Jo32bw94qF9qNvYvZ+QYGe1b7GVZRk53ksOD1Nep/sxeE/+COP7Afi+TWPD&#10;vx3tbzxZDpMkV54g1bUpJDKrbSyRJGqReY56LGpbHB9T7xd/Gj43fFX41eBbT9l3wRo+m+CNQ1Df&#10;rfjjxOq3S3imJz9ns7ZJVlW4WSNlZpMIoU4Ddvc/H/wx/aqOnT3Hgr48+F9OmaRvIW+8Gy3MceUU&#10;BWC3aFuefvDr0HIHN+F/h1+3LLFc2/iD9oH4d6k6vH9nmtPhtfW67PKIOf8AibvzvwcDHfnGMeSe&#10;N7L/AIKD/D34xWGl+Jh8N9R8N3FrcNJqmi6HqUVwtyUPkq8BuZPLQMVBfzHLHdlVHT8xv+Cr/wAa&#10;NF8K/tPeL9E8X/A/xNonxJvDZ2r61b/EK2n0y/0wwvFG32Q2BeMS22wFBcAI7NuDbQB8UfGC18b6&#10;J4htrbxtpU1ndC3CpHcXzTuYkJVCDkqybQFVl+UqgIr1L4LeCPjt+zl8PbP9rfS4tFXRfGWi6hou&#10;nSXtrFfPILhJ7WZREWXyJMI+1ySwyGCMDx+zP/BOjWPCqfs1aH8OIrLxBJaab8O7E3GpXvhK8021&#10;uYZlk3tbNcwxi5GEbMke9TkEsCa/D39sH9nPVv2U/wBqPxh8DtRml8vwzrSpa3c0IR57V1WS3l2j&#10;oWikRiB0zjtX6NfDD9qrxz4J/Ye1D9qgahq3j64l8XLDpuq6+Z7h7ZBJBFETGzIz7DEQHAQjeeCP&#10;vfRv/BP/AOLfxC/aT0ZrTwb4qXR30g+GLjVb5tDJ824aSC+vbcxyD7slm4i3DOxptyO21RX6G2Uc&#10;t0kJvlVVC/ww9Bk9cZx25GBn2rwP/go9+3P4H/YZ/Z81f4ra7cR6hqMcf2Xw7ocWd1/eyDKoeCVQ&#10;AOzvjCopPJ4r8c/+CT2h+Nf2pP2s/HPirxh498VL4617w3LeLqug6itmtzJNdR+cZ8xuPLXfFiML&#10;hAQesYz+7nwF+Efgn4FeB18K6U0rN5k11qF1MwaS7uJWaSWZ2AG5mckk4zz1rb1bxLY2qTS2+lsx&#10;GW8tId3yn5dwXIJxyfxr81v+C9//AAUNj+AXwZtf2cPhb4iubXxx4sQySX1pKUax0chopJM7CVMr&#10;K0aFeV2O2RtBr89/+CTHgn4n/EP9qJ/hP8H9SvdP1bV/D8tsvifTYYo10i2a5tXk1OU3MDl4wkQK&#10;RHYZXljjDxh2J/oh+H3hLwh8NfAlj4N0TUpWttNtdizXUyy3FywGWmmkwPMlY/M8jcsxJPJrA8Wa&#10;D4T1C7ad7S3aSY+a1xLDHvJUoBub1A6cYAXg5xXxH/wV+/be8OfsCfCWXwl8ONdhbxv46tL210mz&#10;3Bv7HgaJY5L+IZzAYgyGJQCplwQCEcV+GularoCNcJZaBJeatcH/AEe8v74bI/njIcR/L+84YZeQ&#10;qA/QnDD97v2Z/BVt+z7pui+CfiLrOoeOPG3ipLXxB8RvFd3pcs8GpTvayrFbQgokcHlKgSJdqsVJ&#10;ZEBcqPcvF9rp/g74dTz/AA9+EenXI0tUkhhui0kzICCW3SZeWQjaFU5ZzxxnI+b/ABN+1j+0Ld+P&#10;5PDXxE/ZX/sDTbfTYb6PxJrerQaZYPCwaR4rh5kuJWWKHclwIopV81fLDBJI5q/GH9oDxV4M1TwT&#10;Dr3hnSNMit9W8Yanqdlp6fNNY20xMsUM+w7BsimjZAhCoQ2VHzE+1f8ABIP9hS9/ak/aUj1r4l6J&#10;cQeDfCl9De+JVn3J9sk/eSRWagoV2s6AyKTkKmOCy1+2mqftCfZvCtn4U8BeFL3SbpbHytJ03xBp&#10;bWs+7YircmJf3iw7mUFiqAbwDtwN3J+GPDfxZ8d2niqTU/C1hpepyX1qs1vDCskchXTYzztjQyqX&#10;IXO5GIBAYFAK9E+D/wANvE3hPQ9NtfE9hZ6faWdpHPdSR2uIyyrhwTJK8jMAQ25mOOMlq/CH/guV&#10;/wAFAB+2x+1bceH/AAN4jjvvh74DkuNL8JraAxw30m9Rc3+NzA+Y6BUYcGKCFiAztjk/+CVBhT4g&#10;fFC9aW+W4svg7q13bf2ZeJDMDDcWkpMbMDmVQm9FAJZkC454/QzXfinNaRM3jP8AZO8RNLYan4gm&#10;0DUP+E2ijlsIxDIZbpY3uklP7iQSPbFQUZvlVtgavrz9tPRW1bwP4Rhh+Ath44lg1SJ5ILiayhGn&#10;w+VtnuITeyoCxiaSMIoYvvCt8rsa+fv2obj4m+Evi1YalH8E/DcmmwWOg2Hh/UI9Ws7NorKexhtz&#10;auhExdBfyNEqhfL2LHtzkk7X7J9v8btD/Zl+Klv8atO8J6ncWGn3kccnh3UJbncqWhby7pfLXbLy&#10;CdqDCMpArtf2w/DEHxf/AGG/D3geG7gUeJNR8P2u2MldkdxZRxu43Bi2I5CRnkgjt0/F34J+A/HH&#10;wz8OfFvwP4z8PXFjqVv8M9SLQ6l5QkjtkgnAGxW5+6WBzxsAGQDj5T1ezv7e7WG6tZIcL+73wFN6&#10;hmXcBjkbgwz6gjtX1v8A8E1LnRrX4LfHK2v1lMn/AAriW58m3uEikljXUtMyivLHLFGWG5Q0kbjL&#10;52tt2n6F/wCCQHg+PSv2sIZ1NpbQtoSyWumya1b3Tug14EAm3hiUurRqPlXD43AAMET9SviVoPi/&#10;Wf8Agon4b8TeEvizZ6dpy+EdNi17w1faEZnvYTd3b2twkwlVoeROoOyRSAw2hjmuD/bqi+MWk/GL&#10;w54m8N/FTwPpdj/bl3um17Q7qWSN/s29VDrdx5YmN2PyrhR0bnPD/HL4zfFLwZ8GNYHizxJ4PDz2&#10;ax6Tr11HNZWMVy8eI0cGaQozShvKySu4ojlQS4+Mdf8Ajp8YNK/bs+DnhDwt8SJtb8A+OfDmjWmq&#10;aNbpJeWjst40r3Ahk3COVJZ0lLRnIAKFj82fe5IrX4Wf8EqfiZrEvwt0Cz0fU7HWbL+w9P1W105Z&#10;1uCbQRriMJ9oxiPau4uwAQSFo1P4waV4VXUtRsdRuEkt9L3W1vJqk8YuI4p5IwQr7ljB4UgA8fuy&#10;Mk/Mf0U/4IC/8FTNN+CHj3Tv2NPj7r62/hXVb6aHwfrV4XH2C8lkTFpMdxWOCRtxUgfu5GYElZNy&#10;fup8QrXw94m8FXnhjU/Di31vqlu0bwNbn96jDBB2g449ATx+Nfl7+yv4S/aB0n9lr4Za7F9k/svT&#10;o5otSOmaf58l9a/2Z9nYFHaHMiAGUqASxDKC24u+98Xfh/pni79h++sPAXjNtF8ZeHNJuNFW809Z&#10;I9+qTATpZRR3DuRNJ59tLHsmWQPJAVdfu18s/wDBEGy8WX/xN+Il3q2hDXrq40RFjkubhpH1iRnv&#10;nJEjOVfe5bfyVL5yQSc8F/wUIsPE+h/8Fe7HT5PD+sPrN5Y2dxZTXV7KziFtOlUw2qZAWLzPM4yx&#10;3KyjuG9f/bY0ybUP2bfDMPxI8O3S2R+C1jJJb2F8tvb7B4n8NQSzG4fzLhXMdw0L5ik2eaSsbAsR&#10;8c6lZy3P7C9pp0OiSakNL1i3ttI1JdFmy1zJqCNLaK7xhZ4FGP3XAaaaRmZikarh/tgePtb1H4Rf&#10;CXwrrXwos9Ft5vA0l/4bvBP5t1daf/aupW4eYKkSwNutWHl4clUD78Scan7cVrap478ReHPFHh60&#10;0fxNH4tvU8TaSftAa3uUt3fzLdJHPkWqsy7YjuLAL8wRVr0Ox+GnxE+Ov7COoeEdN8GX0klrb+GZ&#10;fDEly0UQuphYYljtox98eTbzuedzlOhbiodJnt/A/wALrr4XSabrK6zD4D1S9EOqApDa27+BL4XM&#10;R3LmGYTLu8lkxIu/DbgWND/gm3L4h0LR77U7u1kstUtPin8MY7W1ubZlZ8axI8bspYMEZWjIwpLH&#10;nI3ZfzP9vLxLe+FPjhLYaRb6tZtp/izxRJ9j1nSbVbdbltau4vNgaMb5gY4LdXaUuRNHKFJVQo84&#10;8Uw+K1+Lfg3xB4j15dY1K/tdPvkaGx2KqCZgqBVA3AIgIKgAgjAr3nTvgp4A1rwv+1dodn4JsbzV&#10;vDvjeCw8G3c0gN/C8msTRCKGP/WSl0jwygHpu4K8/MLfCjX4/A2pePYNStZLHTbxraY2++TeVkRC&#10;wIXCrmRMFyud3GTkDb8U/ALxD4L8K6H4n8Q6bK0PiTRdPv8AS7mGQeXF9rluFiSb0LLZ3TDGD8gP&#10;Suu/a9+A3ij4e/EaS2n023Wzi1K00PTWs1ke2dYdKsGhPny4JkaGaNnRgpU5yFGAO9h8FaDb/t++&#10;FfCni7w3obRs1t9p0XT8/ZfLksXmRQMAEuHRwO25QRJhi3kfgzx1pvwO/a40v4mWGiyGx0Pxlb6m&#10;tjbzCNvIS4SbyFf5gh2jZnJGCe3Nfqp/wQU1D4sj9sDxD4B8d6vqyyaR4Quc6TqF0/7iSSe1beIz&#10;0ymOOOHzjpXof/By42qy3vwgt9Puo7mG4bWLf7DJGFkMm2xKlTgEjOeOxAwQXrwL/gj98DvDHxG8&#10;AfGQeMNHOq6jZ6DZafp2h3RYoZrpLh45VTkGXdCuD95Tzg14N+yV+zV8Tf2vfiRrfhzUPHM2n3fg&#10;vwfqGqxx6lvnmP2SEmO0ijbO4tMUXGPlBOAxG0/o/wD8Ea/i9+2N45+OWl2Px78fw6z4d1bwXb6h&#10;pOm3VvDayWChv3IiiijXaDGj5LZJG3k5BH6leK9Ys7ab7Nc6tbJ5JDTRuR8ybfXt0znHas/Qna4v&#10;IktZ2+Y42JMu0L1OD69s1H8Q9Il1vWlstOBXMyB7iEn91gEgtkHP0Gc5PrX4Wf8ABxtfaWf2/dAa&#10;90y3ijbwHZx3Um7czobm6HmkBhyApABPG3pXxd4/vfDuqeHfD9vpOgzTXOnaVA8cyWEQW6wjs008&#10;jF3k2uDGqtn92i4Kj5R3Xxc0/wCItj+xx8M/EEPxJaPw/wCWbaDwxHNLHvuJLy/kebZkqyAKmWG0&#10;ZcLt+RmP6bWP7ffhL9kj9mHwho3xW+HjXF5r/hXSrXw/4f0fWm1G6v7Y2yiadiFG0Rr98MxO5sAn&#10;bX5if8FAPit40/bR/a58QfGPSvghdeH59WsdNlXQra8bUGESW0MAmEqIoZJCFccADcqgtgmvvP8A&#10;YX/ZB+PP7Uf/AASIsvht8G77w7p9/Prdy95a+KIby3ilVL8sS8sGZFkxHlSEPYYAIYfTv/BOf4R/&#10;F79n7WvFEvxh+D+peCbPxFJoA0+31XVLKRpp7fR7OzmAWynmxiaCZtz4YhxnndX2H8XvjPo3wc+G&#10;fiD4r+LNUjsdF8P6PJf6hdRxq/kwxqzk8soJPAwSOSB1r+c39rf9uv4nftxftE6t441/U41tobe4&#10;s/B9jqDMtnBaFj85hLSItxMiKXOAMgKDhVr9av8Agh3+xx8LvhZ+z7b/ALQ+l32jat4y8aWjHUdY&#10;02RJI7SzWTEVnEAB5YXau8dWcKDgItfcx0E3Mm2LXNqiOQHK7Sx9T68H1FeJ/tqftafCb9h34K6x&#10;8aPi3qE91FprPHpGl2kii41G8ZW8m3i3suWdj8zAHYis7BghFfzT/Gr4y/E39pr4xa18bfijrX9p&#10;a5rFw15c+dcLHHHGvK28QbG1EUBUjA6ABdx6/rB/wQ2+CfiHUvgpY+JfhV4utfBY1TWr1vE3iC30&#10;X7ZqF/NbBo7K0WeYtCLWLAkaMo4cyMrEYAX9Svhn8Mbfwn4Js/C2ueN9U8SX9nGfO1jVki865diS&#10;Xby1VF5YnCoAucCsn9pT4u/Dr9nP4N+IvjL41vrW00zw3pUtzc3Nx8ofaOIg/G5nYqiqASzOo74r&#10;+Y39tL9qz4m/toftE618dvibfCO41S6Mem6XHcGSPTLJOYrWMHsuSxOAXdncgFio+9P+CcX7IfwH&#10;/Y1+EVn+2j+154xj/t3WtKivND8PW9vbahb2umXaCOGO5QxSSSTXfnBQsKkRo+1mBlcJ7D+zL+27&#10;4Z+If7UNj4oTxX4f8M2+qwajPp/hW68R2kH/AAkVysVjb2DPDCri2V42AiEMs5f7PtcM8axr+kMn&#10;xQ+FOsaJa6tZ+LbG6s99mwudPuhKsv2j5IMMhIw7ZAJxntnNfkz/AMHB3/BRTwj4h8E+HP2df2ex&#10;DqGj+NLGPW7zxVaj/R7qwjnuLVIbWVT+9VpoZhL/AA5hVQWyQPzr1j4JWmlfALQviVrHimaOC+8Q&#10;abptu1xay+THHc21xNcSx4/1iR+Vbo5VHyysFbhVf9o/2XfE37Lv/BPn9niD4Z6RqOp3OleF/DOh&#10;+JfEXiK80XUYyw1i4kto7uRTEWiV3t3AUJujSJQyjy2lr03xN+2X8AtHuZtautU8SSS/2XrtxbrH&#10;biDEOl6hBa324SOiEpcTRqh/5agZRmGcdboPx80j4YX2r6zq2maj9nvvFD6XBumi8mF4NMe4LDEh&#10;CRyfZiiMSS0kqDgPmvhr/gsN/wAFs9Og/Z6t/gR8ArTVLXWPiZ4PstVufEDNAyWWh6hblmhQRzO8&#10;d0/+rdXVRGrMVLHy2r8UrdGErzRwq3lR52syrjt39+1fUv8AwSrsNZ1Hxl8YG0XS/trSfAPxSk1k&#10;q7jPG0URkiA9WRW28j51XPGa+8tT8DeJtC8JafDo37Bd54P8P6bG17HqmqXCWUmi3AijE9yfKuRm&#10;3wZCVLpJJGo/d/OQn2N/wUH8O/EHxD4F8Bn4Z/B+98bahZ+JrO4vtPt9WtbeI2cSiSVZFubmCObe&#10;yqoBLbW2sFzhh5r+1N4I+OPizx9aWlv+y7YXnh+PSdEdW1DXrRYp1WNZPI8lnOxopc/NsKsYY9rH&#10;dlLPwT8OfFTwN+x18Q/D/in4XaJZ6l/ZOqXKw6HIJJNTMsEvlmYQW/L4CxBVEpKIuOCqj0D9o6Jf&#10;DP7N/glLfwzYx3GqeNvC0N5DbyHbJcBLa2XzPMVWHMaJuKhlUYwORX5TftP+Fp9H+N3x/urnSb5b&#10;cfDy6a3jW9MzqJLa7jy4+7EguIXLL0O0HqTn4Q+LWniwj8LznKm88O+c8hhKmTN5cqDzNIzfdUAs&#10;IjtCgIVVZJPqn/gmHdPB8B/jgsltcLHH8LNaf7SoZVRxdaQSwdULK6qD93e5yiqgJy30F+wLq2uf&#10;s+fHDUNb8eeIdMkks/DYvbqCS/dYmiTUdyyO7YYyKrYO6NSFkUjOSR+t3jzwT4+vv2svB3xE0H4o&#10;rY+HRpqWeqeF20ET/bZozMUdbrzAbcDzgxVY33eSvIzXNfFbw7qnjT4jab4h8P8AxU02202x1m9t&#10;9U0uPSEuGvZghQweaZ0EBR0ywCOSVI2rgk5XxU+FmqXfwv1qDSrq1llbRJbeOK9sRLEd8Ui7XRmy&#10;Qu4HAHJBzkjJ/JmXw1498G/tBfsw+NvixoEN5bx+OrzS9Q17T7OF4725XxEZoLmCJtyxq0AieMEA&#10;eWhGVIOPuDSf2df2gtQ/4JafEj4F6hH4W8S+KrjQ9Xt9HtPC8RghvpCm63eMGMbbky7WC7EQuFAd&#10;MiQfhTY/bLTVNR0q60qa1jsvD4+2eXa7sSBRh5UlAC5kkCNn7u4EbiBnldT1C0bXPt3h17nG1Xim&#10;ddsnmcM0mNx53Zxz0681/SB4R/4KA+CPgh+yJ8P/ABt+0B4o0uyh8R6TpcWm3EjKjAz2Pmr80jbC&#10;WEUvVlzsIzXffsay+BdF/Zb0n4Y+KRcWdx/ZcMklm0oF3G7Ip52nAKlscAjBJHB5+ZvDXwk/Z0/a&#10;lvY9J+FXjjTNW8S/CfXdQvvE1vqHgPUtMvJtfSbbDIRNbhlIktjC6o8jkRxKV2ooPzR/wSb8f2Wg&#10;ftDNf2Xg3xJpfh3xR4ek1bWvGWsXUcyxy/ZNTkhNzOirHC0zyzOodEBW0zhlZmHlf7ZvjbwR8d/+&#10;CpXwp8Y/Arxo+q6F4k0vSYdJvrppIvMdLy+tnZwY9wQyI/zKp3o5ZPlYV7J+2PqGtaj+yr4bi0vQ&#10;tYsrf4dfDex06RRIltCbi41fwbqJeaUuskaYurdVjaMhTErDIw1fOt9rvhzRP2APEXgfxta3r6lJ&#10;42sZvtXnrdWdntvpSJLZIx5mdttPHuZ0O6dugcVT/bTuvAev/ss+AV+Cnwr8S2eiRS6/q8dt4g8G&#10;3Vp5kT3rKmo2l4zMLmGISJHKF2hJPKLKd2Km/bx8AatfQaprp1G68UaprmseHrzRPK0aa2uLuK/8&#10;PrPI5AklllY5g3h5G2bFBzudU7j/AIVR45P7A2qeB7zwVZzeMGu/C66Ppq6u6SmazjuI7xHPnIFk&#10;WF/LbbzskYKc4NUvD/hPWU/Zo1bw9r/h6HS7uPw9qmp308NwZTEYfBWtxIu4Pko7mJC+GDvINzk4&#10;DebfsG2cmhfBbXNUlht3uIfjf4An/wBIjE1uzJeMQJGyq7f32SrNjsdp5Gf+2r8LtM8PftqyWXjL&#10;wDfW9vqXxA8QwXX2y4K2d0i+ILuMTxyEBUhXc0LLgANDI+cuQvjfxb8OP/wmml/EG6jjhsb5IriO&#10;CxvUkhtB5hCW6GSTf8mMFeqLtOcGvo7xfq3wW0j45/tqaB8U9Y0XTdS1PxB4gHha61KQyzPeLqd/&#10;8tsN4Ehcfuyfmxu35G2vhVXfOF4LcE+tfWHw1+Dvin4ufs9fDr4Sar4kks4fiJqWv6rpEjXUJSWf&#10;TLGO1sYWSSaMRL58c0bSMsh2TZiV3WRDufteeBZ/h74rsfgj4q1LUpYYPGGgaqsK6hBdTiS+spLe&#10;6MdxJMrtldPtlQMVRdmSVDIWyPjz4u0n4fftdeC5tSluNLjtdE0RNRn1S4W62g2PktNNJEHMhVXG&#10;dpf5c4yAAeI8IzQeC/2jfh38fPizpF7p/hSK60vUWGoW90Rc2toYw1uhVCwDxxBEIG0qyH7pJH6X&#10;f8G9mmD/AIaO8cfE5b2eZv7Ba2lhOWmi8y6icM0kmPl2oORyTwcYwe6/4OcdB/t2b4U61bxSJLHD&#10;rLtO80UasoSzJReQXfPIGQK4H/gk94W1DwT8N/i3dx3F08t3P4OgVlfa/mNpN9M5QdNy+aoBwG+Y&#10;HjJFYv8AwQD8EW/jf45fFLxNr0McxtPCPkxzasu5VkluVYg/xZbycMR1GRnnm1/wb7aLrPiD/gob&#10;f+MtVjuLqKHwze28OoRK4itzviiSINjIGz7oHO0DnIIH7heJPDmi3t1jxH4btbyOX5FMkOcLtI5D&#10;fUjrkZIqZNE0nSru3OmaXDbq8yoFtolj2rtwSSBz64JP6Uahr2h6b4wbRJLtVmmiWSFWOC68jOC3&#10;PJ7c1+FH/BxnJH4R/bp0bxlFbaTeLH4Xh0+awvrGadkYSXLmVtyeWTtlXaBIXBUkqOC357alJbaz&#10;4N0zUdOur7yodQks/JeRgiRoqMpAGVBcSOMAkjYTnnn6Q+OUPh9v2FvhPo1xoklve2tos63N405F&#10;2s893l081VTgbV/dluuOGJz9I/Hj4qeF/wBlz4T/AAz+Nfxc+Dl9448feH9BtI/COtWUM9ja+H5l&#10;hhdfPdGEcyh3TCsjLINwO1hmvjK3/bk+Kvxv+NGl+OPjrd6BqUelWTWtvpszSaJYR2AZ3Fip0/YR&#10;EGYlI23Lng5yVP6zf8E7P2uNJ/Zi8A6j4T/aC8cfDXQrG+jt5vCVrZ/EWK6SRCtz5iG5nhihiCtF&#10;Gu93IBnjUsTzX2Xrfj3w/wDFfwToHiLRbqa3m1KxW6W3Vo2nt2ljOFYjMbkZJyCV+XIPevzV/wCC&#10;8PxP+Pvgf9kL4U/BPXPFlx9l1DQ4oPG+pDEn9o3UNoh8qV4/mIZw23jY7DLHjj8zv2YfiBomg+LL&#10;hL2Oxh8QTWcNt4N1u689f7Ov2vLcGXajCN/3BmH74MoGOA2GH6afAX/gvF+zN+zl4DsPhp4NjupN&#10;Ptfs9tcXFj4ZljZoV1WWKS5kDSAvL9gENwFwo84yKWb71fR37DX/AAVl1r9vTxJquifCX4Uagtjo&#10;djbS67rl/YrBaQ3U0UB+zqDcPK7/AGg3ir8gAjijJIZiK/M3/gv78V/jJ49/bDvvC/jDxnJceH9D&#10;3Wvh7Q1kRFs12RtJM8SHdvkMinzJFBZVAU7VGfmH9jn4t/Df4J/tPeF/ir8VPhk3iTw7pEzyavoi&#10;xwzNcRrE2SguQ0SMTt+dgQoyQNwQD68+HH/BYzxb+yD4R8D/AAi+FnwqvbHQtH0/S9R1fT5JIrWW&#10;/juLM3E4WR7dmUzy3MTiRvM2pbps+VzX2l/wS8/bl/bD/a3sNU8ffFfTbrw/4R0/w5IYfEF580uv&#10;XUdpDbSNbAW6KipcQ3V04BYK1wkQyqYPk/8AwWNsP2yf2m9X174LfDXwhcah4Dj1rRr+31yTxfb2&#10;Ns081uqCzaK4mjVlaVo5Y2xw54PI2/mn+0D+x9+0P+zXp8etfGPw1ptvbtr1xojNY+LNL1Iw31ug&#10;E0Eq2dzK0DxjCssgUq2Fx1xVb9rz9pC5tbO0/wCFrXoXTLPSbexkCRxtbw6U0r2Co4QEeS80jKc5&#10;yQSSVXHT/BPSf2mPi/8AETwv8KtC8feLdPTVlsW02RteuF+w2GnyTGCSMlxxA4maHByHBK8sTX64&#10;f8FKPhV4e+Gf/BO7xL8IfhvLdNdatN4b0fTG1PVzJPNMJ0jV5p5pc5cou6RmwM5JAXI/Eb45+Bvi&#10;34W+NOr/AAf+Jl619rnhfUp9Kms7fVBdW9g0LyGS3gKkoscb+YPLjwqkMMA7q+k/2/fAWhfDX9hX&#10;4O+HNF8b/wBo/wDEzuLhbf7Qq+Sk9vHNgRr82VLuN7EfeKgfKAvxpZPcXryNd3sjKGjEiswbJBO0&#10;4Jwcdv8A65z9uf8ABLL/AIJw6z+01+0B4P8Aip4n8Hrb/DWx17/icR3SxsmpX1k8TS2CopDIpEkT&#10;NvA2oXAYsAa+6/8AguD4K1PxH+wj400nQ7G1ks/DvxEt73XLq8uFjOnwraOVdWYMXeS4ktYAEGcz&#10;qThQzJ+Jnws8D+H/ABbqU0Pi7XtW0vSbdSJNR0nw/wD2i6Nt3hCnmxcbFc5LgDYT05HP+JLOz07W&#10;rzRtOluLiK3vJkivZojC1xECAjNGcmM/LuKkkjODyDX3V+wdr/7SX7CHwA8Y+OL/AODFrptx8Rr7&#10;RodDk8aeJbfRZJbGOK4keeKC5xI9vLFdK4uCohIhk2tI8bIv6qfE3xboXxO/ZP1jxpbeMF1TStQ8&#10;NyNZ6tot5H9nkZreTDxMHCv7AHJ29j09y8Zah9m8J6KxYKDFGV28ZAjBIIBwMk44Jr5n/wCClH7Y&#10;vgT9lDw74S8QeMNH1Ca38RaekUc2nyDbbtCpdxIGI3EqeAM5Oegr8a/2xv2yP2pvit8eT4lPifxV&#10;4W0W68uTwZpNjqF3ZwvYiQiG5Ubl8xpD8+8ZGTtXARVH7jfFi38T/DL9grwdP8Q/FEeoeJvCcfh6&#10;91rV5VV1udQt1iaafzWT5syo7bmwWz1BAI/OnxlrXgX4jeNvG2q+Kf7X0fT/ABZ8Mdcn8TXi3lte&#10;wWtnGJ/JltxCzqPme6+UMW27CV6gfD3hPwx+zl4z+HsV38YPix/YPiDS9LZdM0+HTdq3ubrchMlt&#10;bSeY4EspLSuHIQLkKqgfT/8AwRK8AeHvH9h8RPBPjZ7aTRdU8H69bzRxzzQ3MgN1oG7a4IA+VlIK&#10;fvFKkkAEVc/a/gW8/an8RfCrwNp81sut/CW7VEutahxPIhI8mHzJB5rMII/3YYkFmfGMmv3A+I/i&#10;Cy0y/wDC+p/aGjE2s2UUMikKF850VQeoGSQDn17nivnL9n740/CfWPGfxH+F+ha59s1fRfjVejVf&#10;KUptuppZMwAABXYCCRm2/NhtzAAqT9G6zBEunvN9njVW2jzJuehJx05PHH51+QH/AAU18U+Bb3w/&#10;pfgrwv4h8N6l4g+GvxAvPEPi2yu5o4ZrexZgkMB4HmyyF8pGAWRFUuBkZ+qf+CRHxh8H+Prvxpo2&#10;j+LvF2rXusQ2niSax1xw+n6Fb3c9xD9htXMQbETwOudxDhAwRW81a/Hn4/6DJbfta/tCaLoBmhtV&#10;1zXoVvJNPn8m2tV1tB5kpwWhTy4ygZgSXZUA3MMeQ/Fnwv8ADXwh4xtdE+F3xLfxRpbaFptzcao+&#10;ltaeVdzWUM91b7GJJEFxJLb7/wCMwlhwy4/Z742Weh+Pv+COPw08HvpMF8qXnh/Q5LG3uBuF4wjh&#10;gDmKNhHsuWhdxhWIjdNy72zh/tqftX/D/wDZa+Enxo1hvC8Opay3jCDwb4Rt9Pvvs0mnSXPhSym+&#10;2GdUY7olllXACOWCqCAMj4Ruf+Cxn7Svgb4GR/CT9nu+ufBrag+ov4m8S+dHdapeS3U0kheO6ZAY&#10;JcOWNxGiT72ZhIDyfl3wZ8YPid8PtO1PS/BPxA1bS7TWrWa11a0tL11hu4poJIJBLGDtkPlTSqCQ&#10;SodtuCc1+i//AARo/Yc8C/E/wFp3xk+LfwBv9N1Ox8Rwah4B+JEmpXUNnqMSG4jli8tX8ppILqJT&#10;90F1yOQprt/iT/wTw/aP/awkvPj34F+MGg2lnH4Z0XTtH8H2sky2+sXNvLbC4e6EgEcSu9okyA+a&#10;GSO2V2BQY+SJZ9c1jxBceA7C4vtD17wl4ihvNW8P2Ms0epXcOn3ur3M89rMqTxwraKu9zJuG4I6r&#10;IEZm+uf+Cq/h/wCGngtfAfwu0f4zeE9C8O+E9S1pvF180Es9y32i2kJtitrbvtlvY/tMfljajFVa&#10;TYihx5n8ff2eviH8Rv2YfhP+0Z+xL4h0TUfDejaFbtrM154qtbW5sLiC0tYJI7gXEyRiYyKQYk+d&#10;gRtUo67sb4WfA/8Aapi+FHiLQ9Y+A9vrF14y1vTW8I32m+NtLvF0/UdPt5RfLdZvCYJ57czOWJXM&#10;r7Aq+chXtfFXwwvLaLxv4Y1X9mS80rTdWbxnpsOqX1qkLD7bbHU9HZYoSflW9863jZFVIhKPMK5I&#10;r4En+IuqeEfjPJL8bfh492tmtrp2qeH9Wt3t5rb7LFFEjbMLtlURK3zqVbLbw25q3vit8f7f4p/F&#10;CbxR8EYta8EtqbapB/ZbeImmjW3v9UmuBZ+cShFuIrgKVYEFoyxHz5H6i/sm/sgf8Ek/iF8EfDn7&#10;RN/8LNFF7pOmx22valqmrX8dtFqGGMqzRzXLW+Q0hU7gyKAu1iF3V+Uv7TPiTwZrH7R/xJ8RaB4Y&#10;jm0fxR4gv7jw3c6hrV1dSWEEmoGRbgSNJ5k7MiOubgOzJN5mC2yQeW2Gp3Oj6tb6xYKgltbhJovM&#10;jDqGVgRlWyGGR0OQa98/Zy8V/CvWNa0rxn4ovh4d8Sf8JJraa3r1rqi2vnwahpUotWgXeiWptbiG&#10;Q7wNubyPd8saqfpP4vfso/BfxFreg/Hqbxz4k0HXtf8ABsettb/2haLBb2Uenwjyo2EK+XJBaA7l&#10;LO37tiSDnPy3+3vq1xZ/GOH4YRGSO38F2raNDb/2ot0gaGQxNIu3IBdUTPLFgqknnFT/APDYvjiy&#10;+BNr+zff/FLVtU8D6ppML+J/D8KLF5k8VwGgt4ZJ45hCYvLR/ORFJ3yR/dOT+4H/AASf/Zq8U2fx&#10;r+Kvx81n/hH9d8DeMla08K6j4Zmtl0u5tlG2a3W0jctbCJVhhWOZRKAjby+4seP/AODjz4c6l4p8&#10;NfDHxbaWNjZ6Vo99eabFeq2I1luFttiyv92M7IXO30jJrif+CZ/xu8C+AvHPj/8AZE1hbeTU9a1r&#10;S7nTf3mw3sUGliMMg2hRxv6/Md4xvOTUP/BCHSItKuPi1b6XY3UOr6fZWEmpWd2sKXglN3MREods&#10;MPLjGWOz5mxgAAnf/wCCAnhW28K/tH6hd6zca5oGvav4Xm1TUvDOuWbWsepWU8sD6deW6Oc4jzdh&#10;y2eJo9pwWz+tuoxRzTyXf2LeWuhuYznA+Y8YORnJ7fj3qr4V1zQPEtnY+ItDSOW0muiyu33Hbdhs&#10;KMHOVYdB09Kr+P7aS68VypHd+W6wr5c0UO4J8w9VyDwe9fgr/wAF/P2mNb+In7X2v/s9zaBCLDwb&#10;qNq9pebZPtq3ElmskoyH2iN1kgypUspgzkbjn5v+Cl3pegfBjT/E3iTwm2u6PafEGxez0i5aeG21&#10;G4ktpRNEzwypIAVjUkx/NhVHmJ9x/f8A40arf/CUfDn4bftQeFE8UaFN4HGseGr7T9QupU1i2ubK&#10;6gtvLFxEP31vLNGwRmQK1uu7JfDX/wDguBo03wh8OfCf4V6Z4q1S4Mfg+Q6xDNqksjEB4Ej88Fm5&#10;MkbkBiTkA+9fnzpc0tuft0Qb926hf3hBDeo6/wCTXc2HjiLVbWzsz4Zi+02OnNGs0cbr5hyWLP8A&#10;OV74ACqOmckEn+gP9gH4u33xW+A3hvxHrVhHGy6DZK32eMqixmIMHXIGAAwyykjIODivgH/g4W/a&#10;90HxP41t/wBlH4YapDeJo+nw/wDCY3KxhvKmQ7orQSHkMigs+Dg+bt676/Pf9lnwlo3jP9pvwP4I&#10;8T6etxYat4qsba7t5rp498bXSB0yg3bioKjHOSOta/7OH7N/jj9pLxnH8Ovhv4XurrUr2+ki+0Y/&#10;cWlqMF5ZBs6ICpLFuMgbWJ4/Q3Uvhh8Z/wBgDQ/Cfg34B+P9J8N6B4TvG1PVtX/4Ra51LVPFurm2&#10;njk+028eEFkI3QKjFSrbGyzRBjf/AGif+CaWk/tz/Hrxn8dNW8TeLPC7anMYre3m023uFkcW6bJN&#10;m9JBGWCbvMZXxvGBtAHy14q/4JLeJfhR8Q/Cvhjxt8XLGODxN4oXR1vofD95L5Uc+0JcKEyrMFcM&#10;U8wYwcM1fSHxV/4JR+HvHfwW8F6CviVbzxZousQ6f4g8WQ71/tHSVtljVVTO0eUEiWFidwRiGLbV&#10;xqWXxO+HHwS+M/jD9kTVtWtfhz4Nvfh1q+neHtf1PxB5ttbQX8EVtMtvazAIbknzXDsxUmMYXczb&#10;+8sfh1+xj8WdD8TeI/DXx2upNHvvDvhZfEHiSxgjlhWPQLaCzhbznt2jWZkSQS4YFZCzBVMeB89/&#10;8FIPgV4W8efDezv/ANl8an4o0rxr8U/EHjzxBqjae4isnuoIfMKSeUgFuiox74yWOA6ivk/WP2Vd&#10;C+GN9aah8U7zxFbaKGhjutU0/R9kbswy7JJKGAO0kxgryQCVGa98/Y/k/Z4i+Pek/GLwj8fdU8La&#10;g99fJrHhzVvD6wWhEyF4ba3lileONdz4G9VANtI2FGFPpn/Be/8AaC+IHxX8e+Cf2Uvhn4QvLXwz&#10;qF5ZXK+ILxRbWWvapIhWCOC4k2x+TCswDEkDeSzYVAa/OnxHrWtWGpf8JnqGmWmj+ILHVoUk8pXk&#10;mlvI0aOe5leaWSRZ2mh8xgx2GSVmRUVQtfUP/BRzVvCviz9jX4c634e1bS5fL1r5o9LdQsavDLtW&#10;QbmHmBI0jLEhn8snBZuPmr4B/BO++J2j+J/GuqxXMfhnwbpv9peILy2njUr8khgt1DA/vZmQohwc&#10;EMSGCkH72/4N7vjH40PxZuPhZfatqFxoN0l1q90LjzZltb4T2kcbRqCdjTRyT7ywJkNsOmxmP09/&#10;wV18H6xP+wT8dNe0y7u5o7rxtpUiWclmQ22Oayt2Ea53OOSxJGcKcg7RX4mfCfxboXgfV76TU/D2&#10;m6vAsdyn9m61fajDby7reRFZ/wCz5IpSy+ZuUeYF3gCQNGWU42paRHfW03jB9esm3ukt5YrM7SwK&#10;77fvOCH/AITguzYdeMZx6J8afEHw58ceLPGXinx/8SdYvNSt47a38DaRp8A8iOJ4dxB8xSkNtDwv&#10;kqVwz/IpUMF+/f2Cv2w/2ZLb/glt4k+An7Q3xq03w3c6HoOqW1np914iSK+1Hz4DcwNbW+0yOM3P&#10;lAbSC0T9ABX2XZftXfC74zfDvwtqnw712XU0k0wTWIuhJYvcKpZHYJOI2fAVnGVBwoYcENXlP7eH&#10;7U/7Etp4C8K6Z+0xoGn6tqVj8PDr+i6D4k8qUX1wi/6lYw8iiWV12DIdchxnCmvxx8cfti/GPxv8&#10;RPCvxITxFZWtx4NaJvCej2Ph+0h0/QUiumuYYIbdU8qRBIRId6kEnawYDFft9+yv+0xdf8FA/wDg&#10;lx/ws/4gJbp4hbUn0bX10+JreE3iSqkSRM0nymSKS3cAEbTMACOK+VvFv7I5+FXwn+IfjnxJ8PZr&#10;FY/g34rtopNQuo3ady075yshZ3MbR4ZssCGJznFflBqF9fXFjBbX674YYPs1qzRhdimQvj5cZ5Zu&#10;WyeSM8V+j3/BvhDF4l8Y+LPCtrcW7XkfhHWZJrORoojJHPdaFGgTPMhLwOCh4ChmHVq8H/4LE3M+&#10;l/8ABQjUPDHhzwlLoeo+HdL023a2ju45XacwC5WQNE7fNtnReoIKY4AAH7zftNfGfXPCvgX4azeG&#10;dBhvbvxF420Sy8uzaWdIEeVZJGBQbgBGhAOxgAdzDAIPjOjfsg2Xw/8A2w2/am8dfFDUtW1Ca/ur&#10;LTvDa2qwWdg11cB/NjEcoV5BEBDvMe54xGSd0e5vqTxxrWn2Pgu78RDTGvYtPtjcfZVJdpCiltgA&#10;P3uMBQwPOAQcGv5ldb+KPi+6+MvjD4r/ABjtrfVPFEniq31DXNG1eSW3g1S4+1j7XYTp5isiN5jQ&#10;vGCu1E2rt25r9F/+CAq+Eorj4sfEOy0W8sVvrLQ7RHN950EJnFzcGNfMww8svHjvtePJDbifBvjp&#10;+wL+0bc/tXeNpLe5fSvAfxu1bVLi81LT7NnhsNLTxEtybfMsYO8bLWdAjgNE+Sx+Za8P/wCCUv7M&#10;Xwj/AGi/jLq1p8d1u18M6LpomBW68mK4vHcLFbSyKVcKyrK/yMCfKI3AZz+qn7btjo/gP9jH4cag&#10;lram30Pxp4PubeGO/McUsn222dbrzCHY/ISueSN3PK8/HX/BUwaD4x/Zx+Lni280HzdYj/aI0h9P&#10;uI1JjhsY/C0EEjJt6rmNFZnABLKVwxOPzk1M6LB8NYYrfR4Uvl1bLahGWMk8T20R8qT96VAjbcU2&#10;xKT50m522oqd1a/CX9my5+Fvw81HSvjbe6l468SeKvs3ivwrb6TNDBpGml1RH+0yRhGmPJ+QyAhx&#10;90oQ/wCu3hj9nzwIn7N+tfsk/s4+NNUbxb8B20nS/Ea6XqEUlrFql3PPeTTSB1QyFGjuS8KhXQxP&#10;Ey5Vkbl/+CTni/X9Y1b4p+APHun2vhOPwbpuk6H4ihtnZIrnUrYTJcXjSo6oWmLKqlFTEMcQ6qWb&#10;86/iroPjrxh4p+J/j/WtRtbTxP8AC/wzbaR4yuNUv7WS8vr+DVYNOhubRQ3mGTYIA8sRkYOrM77Z&#10;8V3HxM+D+t/tZ/s9+C/G+j/Hfxd4k8Yarem917T/ABTZyNDNf6lqlvY2yRNFb43tImpyNI0srGO0&#10;2COPgHvviH8VPh38LP8Agnz4i8GeD9AtdL1rT72x8A+JbHTb+RbHXNTtZLmaLxJZbWjaQ5sJY5JJ&#10;EHmC4QEZg5+pfgt+258OvHfhWz8WWnwy8UaTfa5dQ6lrOl2/g/U7yWKe3063guZ8W9vKCvlxwnzA&#10;QCrxHAzgN/bG+Nmh/Gf9lnxt4X8BMvka14VstUbVpNB1Sa3stOvYHmgvp2t7WXyomihmkDMuA0ZU&#10;4ZdtfnT+3t8PvD3iGOT9pjw2fsa+IJNGa/0G38Pmzt0lmsGkMqMUQANF9lmCBc7bxGbaWAPz9468&#10;X6f4p8Rt4m8P+D7Xw7DJa28Y0+xvLiaMPHCkbyq9xJJJuldHkILlVLlUCqqqN7TvHnx2tNP1LWbL&#10;xZr1zZXvmPrVqZZWtLqGX9y7SJkKysW8o/LwSoBB2473SP2fvH/7QX9p33wo+F+nrrHhnwXc6n46&#10;sVvINMttGtbVxGo8u4MZa5KxB2QPLJMZXAQOjtXAftG/Dvwp8PfGOnHwVq1jLp+veHbHW4dPs9aS&#10;/bSvtUQk+xzSKi4ljzgqw3hdpbk1xun2utz2Uws4rlrVZEe4MKsUVlztLY4yNx/P3r2/4F/Bj9sX&#10;9uqX/hDfAvii/wBc0zwzdW1vNPrmsv8AZ9JS5SSKOQq25xEY4HU7FbAAGMkA6uo/su/Gb9mfxl4R&#10;+L/7R+n6fc6dcR2niCS3kvo7pmhS6EJjnUxSK5BRQ6bXBWRRySQOu/bR8Jal8YLvR/iho3w38I6D&#10;4P8A7O1K7s9Y8L65YzWs+6Pz0R9lvbyq+5RGVmUnzGYLg5Wv1q/4Np9cu7/4WePNPXUYl0yz8SQh&#10;bWTS4/NeRrVTI7SlixGdu1BjAXJJzgdL/wAF/wD4W6/46+HPgnw9omhtLa3HiGWe+k8vlClvkhdo&#10;zuYsVVQGJJGB1NfAP7JVhq2r/wDBQkn4ZeHPDetabHrAvbfWtSt0m+zW1uhj3QHLBHO2NR3G0g4G&#10;TXoeqftsf8FN/hN8VLf4f6Do/g/T7jULcPbXOn+D7aL7ZZjftLmPDBlBO4H51JPA6V+p37Bvj3wv&#10;8avhxovjPWdLZfHel6Lp9h4ouJNHW2kSbyVMiRPty9vvDFfmYDHOGyK+krKG0mZgNrKrFjhRwc5H&#10;0OcVensAiwxy6X5Z+8JIUAGM4yMde+eKx7mQDVpZnnVpV2kqzEMAM5PfP6dK/KG28e/DXwr/AMFG&#10;/jVf+MdK8B6ZdXnxU0ex0WbxJpFlqmr3sw06ONLeBbj/AI9bf5klaRM9NpKkBh9cf8KY+G/xb1i8&#10;8IeM/hD4XGg32ixQXH2ewhzcTyNKZMgJ8gUbCGHzZkbHSvmrw3+wF8Af2rII/wBmz4o+AIPD3iz4&#10;e2s2m6TrWhawIrmxsYbgPaRmzm3xyxzDzmVlVsJvztaTj4x/4OC/CWs6L+1T4dj8f+I1mtbfwDa2&#10;Wk2NtcRpJbRR3lwXcxBf4jIwAGAcZDHlK/PbTJEtG+1NbRTPCQ2ZmzgZ4O3oe/UEYrVtLa/mFvar&#10;dQRxsjyJMy+WrEE55wAOnt19q/ff9jPxr4P+F/7GPgu60+5js7K18E2L3n77zfLZYA0hY8fLktk9&#10;se1YHxI/YY/4Ju/tHacviu8+CFjaN4qtv7Tj17QY57S8uReESfaNwYI5bGRuVhhicHmvjz4m/wDB&#10;Erxl8N/j/ovxg/Zn+JH9s+DYfEVnera3V0LXWbC3NynmCMlBHI6LuYPlPu/dzjPrP7A/7JXxM/Y9&#10;+H15L4h8Jm48XeJtaludShsQXkS1kQeVAX4HylAzEAjLsBnaGHpt78H57GO61m9ubPR9Pka6vNUs&#10;l0lbqafa8zMlxOZmXGW3MqQ45A34yp8rg+JPxH+GXxP0/Tfhv4q1DRbW7uY5n0n7C7xgSSl5ria6&#10;vZYd6+U+/wAsR5R0ITeuFMv7dUuseJ9S+F+u6V8XNc1fUX8Yxm0uPBsIlkCw2TTXLwRQ75BhYgVG&#10;9tplJJKrmvYbP9pXw34b1Sx8CfErXWkuruaHTPLl2CWCdre4fLRuRcGT91tO1Cu8oFzksPm/46fA&#10;fVv2y/FXhX4inS11zw/4XkujcW87Iunai8qQSxRi8t5ZNyyRtEzRfIyrkBg5dU+qfgp8OvFnw40S&#10;7+GN74Y0i+0i2iaC3to4Vt90L7TlUVQqeWAMcscONzFlJPHaf8B/D/hHT/EWt/brT/hLL1fKg1CO&#10;1Uyac84WOGLznBEwZ9pMsu4KOSp5zweifA74wfHNNQ1nxxpFxF4d8YaFDZ+LNCj01xdOkUnkxy+f&#10;lEBiVHkbcFfkYjG3DeG/tqf8EoX+CHwnm8c/BCbWtRu7S1ut2naVC9358f2oSxBth3lzG2Cyps/c&#10;4wm4Fa/7CH7d+p/EmOz/AGd/2jvH974VktY4YPC/jC1W5sls5M/6qco4ZXcxkI4IAK7T2B+8fi//&#10;AME//wBmj9qz4X25+K/huz1/xBHpiRt41sG8jUJ5YreURSmUFlnUMwOybK44J+UEfmFrHwu+KH7U&#10;37Gvhv4W/BvwtceINft9c0WS307TrgB1SLTbiG4Mgc7diyGMK5fgPjjdgcr4S/ZH/bG+C/7OnxNt&#10;9f8AhDdaXZ3I0nUdV/tK+tU82zsWmupE2eZl+CmVAyc7eTwPUv8Agi34g+Llr+1Nr1toPhJtNTXr&#10;6DVr6H+z1tIIYoppN0SsIwVULccIrIpOzg4GP0D1bxl8YfjF8CfH/hWTwrrVjNceOL670P7QrWt1&#10;e21vqwaEosygqkqRZGQT5T8HkMPzS/aA/wCCMvxxsNP1DxT8JvCniLXNXvta3Q6Pd3lqxjt3ZjIZ&#10;J90fmSLlM4RQcsR0APkfjn/gk7+3/wCFfCurfEHxb+zkuk6Vo2i3OpalcHX7ALDa28JlmcoLkuxW&#10;NGYhRkgcCvFr74efEnxX4S1b4tS6Ut1peh/2XBq19HfiT7O11DIltvBkLFnFtL90YTGMICFr3v4c&#10;3vxy8J+KvG3wG8N/EPVNBuLXUHi8VaDa+Mrmzt/EUaxJDPbXb/a442SMJMUIViTM4Ylcbf1q8QfA&#10;3S5fAHhW4+Hnxu8c+H7/AMU6LbWGmWeveORdSXJltWuEt2Nz5yyy4iJ3ku5WEpvYEk+C/wDBRL/g&#10;nP8AHv40fs3RwRfGDXBqGh6LZ6lrlj4g8aQxaIZII5jcym3jgVMgMWSbClVDqch8r+KscbvcNGAp&#10;5+XaM55/lX7Z/wDBET9iT9pr4ffs2ahq3ifWfD+o+CviBJoniPw3aC6eZIJo9zO7xPCNkq4hyQx5&#10;hAB4Dt9s+Kv2bdd8VabeaR4ht/D95p9xYXFqmn31n9ohZJDIhjYHYChUruH8WMYxgVn+Gv2A/g1p&#10;Cx3lj+zt8NNP+zQzQxzWPgu0iKq0WxlfZGpkVlZgQxyQeeQc2LX9kWPwH4U1g/s7+GfAHhfxJLZy&#10;Q6Xqlv4RWGHdtjIF0sDxyTKWjXIDqdqrj5lzX5R/8FFv2UPFFr/wUy+B9v8AtFWOk6pefEybTbDx&#10;nqXhqS5srbVLxdRNs8sTXDyNDss5bBM8AeXkjOWP6AP4U8e/AfS/gX4Q+KGqjWbPw/8AF+CysLyS&#10;YykxTQX8sKyA4yUUbN23ACDIzzXsHxv8Lal4u+Juo2W5dI0u18UWurWuqQzR/wCkKkSI0B+cMCzA&#10;kvtZSqqOC2K7rT9QvX0b7NBqCTNJHDiMLvQ5BxgDBzkHjH5mvyS/aD/Z2+Af7R3/AAU4+I0/we1e&#10;3jtvCvgG61/4gaxo+kpHa6TrMDpGkSqqut1LvRZZCVUvJJLGwzGWr23/AIIWfC/w1q/wm8eeItA8&#10;b/aDJr2kWBSbbJtaLR7DzSyr8u0TO6LyeIvvE5ZvoP43+CPF2g+N/hv4S8O2Ca9p+j6vfHV5ru2n&#10;YxLLY3McbZSJ0dcyEZZsjP8AEa+WP+Cf3/BLT4dX/hj9ov4deIdHvbPR7v4rX2g6LcyafGLy30/T&#10;bqGe1e2nmjyolWZo5CB8yrgFSSV94/bV/Y/+MvjP9jHRvgh8IbHVfEmveE7vRD4futSW3iK/Ybm3&#10;YTTbfLB2W8TqNgLO204zkjmPi3+xSPAH7G/x38cePvEfiW3vvE3w51zXdX092g8iO9t9ElKLEjxM&#10;UTEMaOMksu47lbaU/A5vs9tbL9qjMm4HMayYO4p8rZweMkd/60x4tSsGs9SS2ubdnhWW1mbjeFcr&#10;vQ4GQHVhnn5lI6ivuT9g39v39o/9mP8AaY1Twfc+I9F8Sn4yappGueNNR161ZdmoXULzRM8yuFhV&#10;n1DZJIQQu8MACm0v/a30C81f9u7x18ctD8G2M2g6fp/hPxjrmkpHcJNLbXkmn2Yjj2rjzHlvY2Zv&#10;ukAgMSx3emftIfs/x/sj/ALx18bIdO8E61Z/F3Q57Ky0G8+Ekss3hu3mgeVPLmS4SK1cPIrvM6fu&#10;5LeFwu5dlfPugXPxr+FP7AfivStH0HUbX/hBfjhptx4L8cabaXlhfwR6pZX0F3LDco6jyJxpNmqq&#10;ysNzPtIJcNxPhT4a+KfiJdX/AIX8B6b4y1nWNIuNc0218MW7KdY0W1jQvD9qyAjI1/d7XKoJGMU2&#10;PLO1T22veFPjPefs8al4Z1P4Q3tn4s1nWYLxm0qw8hrZgJmlYqoVke4E1oqRQ4h2eblN6/J7R4R/&#10;4J/2Wg/Ey1u/EP7NGv658PVh0ye5WA6vL4hiu4tLCsgVZ4YI4GvFZmZuVjkUIyKCEj/a6/Zt8Q6h&#10;+xVrlr4S0zxVpdr4N1ltR1HT/Flx++vo4hFbWqO7zMGWLTorcRlJHQeSERd0hC+L/sXf8E7vi/8A&#10;GT4Pah8R4/glY+JtJ8YaO1t4Y1FfEyWcmn3UGoDdI48qQ7SbWRHX5XKSDay7819BeB/+CWHxg0D4&#10;nWutJ+x3pF5oOm6D/Z9n4d17xbG015Il7JdJcz3NvZwiSZh5cG7YMopJJGEHefAn9g39qfS5PFml&#10;L+xh8ObOx8YXV1NN/b2tSXslrppmSS3sW8qZBc7Dhi7MjNjDr2qh+1L/AMEhP2lv2pdZ8Lx6t4N8&#10;DeCofDvh5LGGLwJ4d+WdhsGJDNdhnRVQCPklRlfu42+h/Cf9jT/gpN8EvAGj/C/wh+0no+k6b4Z0&#10;9LXSz/whNq00aiZ5FyzzMMhnLbiG5OOeteZ/BT/gjv8AHH4M2mrHwl8edY0x9XuIJNS+wtHbi5ET&#10;uRkbHP8Ay0bBVlIyw5DcfGf/AAUU8HeKPh98TtS+HN54uvfEraD5MOoX15N58lkNokVCwGI0dpyc&#10;Z+8uOgAr5vk1vWZ7CPTJL+drWJt0cBkOxTknIGcA5z+Nf1wfsj6F8PdC0mM/B34a6fouivbRTR6f&#10;oqJHAvmRq6sgUgKNjD0ODivUPjMIIbTTbvVdB/tCGC5L/ZZ4FYylVz8m/wDiUjOcngmvnPXP2Yfh&#10;pe/tGJ+1ND4Cum8Sf8I9Ho9vZ2/2eO3S3DGTcyqQS4zjdyxB54FUfjJ+yd8Nvit8U/DnxS8RaZda&#10;bf6Tpb6f9ljCpC8Rd2x8o4IJY5UjO4Z6CvUP2YvBXh/wJ8SNQttB1K18m+0+BXslfMieUX2ksSDt&#10;+c8YxnPvX0L5w0y38xWdgDnDRg4GTk9gR+NLJLPIqTkqq8YLQj3OevrVO6nglvpImsoWmXC744UV&#10;nAOcFgMkcnjpzXw7+1/+xp8L/HvxU1HxtD+zr5mpy3kepnXPDtjafarjVLY7YTIWeMy71djmR9ny&#10;YbhsH2P4PeH/AB34V0PStS8bR3d3fLY263Uds4ZYsAAgFju43e/C1znx9/ZiuPil8XfC3xv8I+M9&#10;b8N614dvreUNYBfsd/AkkhaG4ib5XDCVxvHIyOvAr86f+CzHir9mDwv+2BrFh+0L4RvU1PxP8J4Y&#10;9D1zQbczrp12t1dopuIvtSG5jJdm3YDI0URUSDK18Y/tK/C/wt/wxJ8Kvjt4M+FHhnw9ZzX9xpN1&#10;qVn4qN9qmsXSEmS5ubf7NF5KZT5F3sEUgAkvurwnwfpGoeL/ABVo/hDSZ18zUryG0jMk6xLukkCj&#10;cxO1RyDkkAZPTJr9uJZtW079j3xE3h+RmXTPBsto9vPp6L5eLLY0YAZlZR83fbnnmvbv2TtLttc/&#10;Y3+Ht54t8MNc7PAemu0cKpsDG3G4hlc/KCT2UYJIA6DtPsbaBZCLTvh1cxrH+9ZYljabd5hbA3vg&#10;c578ZHFczr+k3U1xcXKfDLVNQhgYXCxWVlEs8kgcxjDG4VWwNp5KgAE5JIUyXvwX0ddHk0u/+HFx&#10;JE811MrNJEFd53YyYCtjB3EEYxzzXKeNfgX4Y8d6Zf6XrXwt1DT2UNDperWItmuYWZMNKoaQqSCS&#10;uWX1xk4NfNHxM/4J7/HfxZ4w0G1tdE1WPw5p9/evBqdvrklvqEEs9nDEZJI4ZTAiZiZdtuFLiX5m&#10;2ptb2/4Y/CfxB8I/iVceJtT+BHizxlJN5Nr/AMTrRdEMtp5YaQSQFZ1cxvJJudpnaQvHlQAMt2Px&#10;Gi+MWjaJoPhD4VfBi8tVWxFu0k+m2s1jpqAIfK+zR30J2n5gNudu3gY62o/DHijxKBqmufCbx1Dp&#10;UcbxP4duPsGbpjwJB5d04PGPkEhAByQSKl8f+A28SeEpfCOt/s6a1qGkXCxRSWLfZd7R9kdd+OMB&#10;gwORjOMjbV7wTpmp+DNMj8KR/BLWI44UmWOSBomZx97JZJepJJJPzMdxOSecrW9a8c6xqJsJfhbr&#10;0FmuoQ/bJ5L1IJQFUycshfcpdUBUMoIJByOT8u/tQf8ABMz4Q/tCW1ze6P8AAz4geGdWtbe3EniD&#10;Stl0+oKF4V/On3TMCjZBKBQcZ5BOl8C/gN+2L+yf4I/4Uz8JpfEnjTQb+3khsNJ1rQ0s30PzYW+a&#10;G/LyjaZmdjE1uyR7uGPzbvL/AIT/ALF/7ffwT8HL8LNO+H+nWem29oPsuo6Xd3UkspUIWjGw24+b&#10;D5dwVPIMTBtws6X+zB/wUPv/ABRpreKPF3iays7dl8hdH0uwhNupdZPJjTyTIc8gyNIuCDjOwbsj&#10;4jfsa/8ABRjxn42vbvSLOfT7i4L3F7Ltnu4m8sbIlWO8upIS+3cOFUckjb8uOy+GfwO/bBs93gr4&#10;r6h42hs7iOS0tZPDPg2PyFj2sBKzm+eEOvncCWIoTC2ATg11n7NGh/F39kufV01Dx58ePixBeWcM&#10;Gm6d4p8HvdQ2IMs0m+Fpr0bJHKlWyF2h48jDFk6/9qi1/aJ/a8/Zq1z4E+HPhz4k8H3PiixktrjV&#10;NU8MhRawiYCe3fy7xgzSIrJkAxlJCQThq+XfgP8A8Ef/AIq/C/w14g+HHiLVNP1zwb4qvLC/8YaZ&#10;eeHb6O8V9L864iitGhuU8zzS8sLB9nyzBlwVXd6d8Dv+CRFz8XPjH8Sfjh8SPGmr+G9Q8Ra/qjaf&#10;DqfhOG4jltZr+RlkPnyb980B+6m0op5d1fbX2v8As0+Adb+E+hr8MviR4Vk1zS/DNysXhHWZFS4u&#10;p9PjjAge4HlRxrOhaSP5dwZFRs7i1dt4p1Oz8TeGL7QrXwpdWsd3bm3NxNCC0YYSIflYEd+mMHPv&#10;X8ncVvNBfyW0yt5nmkMu3GCGxj8xX9Q/7FmoaV8Fv2O/hV4MvtCbfY+BdFgkjkmEcgk+xRl89B97&#10;ccdRmu9uvidDaWNzbWPw4v52RJmhZrlNjvuHG4E469fbPPStDTvHsOol7a38AXat5kiKI5CF24Hz&#10;l+/OMdeT6c1mnxrZm2m0xfCGpSN5fyeZqvVsdO/Toc9vxrx/4r/sqfCD45/GDw/8VviZ8F9Q1y88&#10;L6lHc+HZtT8XXv2fTp0ZH8yG3SVYss0MTOShL+VHuJCgDvvF/wAHNJ+KHiLS9W8c+FLvHh/Ul1DS&#10;WtfEU9qv2jyZY9zCKRS/ySOMN8p3nIo0/wAYweLPDVxqvgqwuLhobpo5Jb/7VbqZV+UgLMqs4BB+&#10;YAqcDBPBNoL40H2eC40mxS1kWMMfLUMPmI+8e+cHgd+1eSfsmfsNeEP2N/F/j/xH8OfD+m6evjLV&#10;ILu8sLfzJbb7PHLIYQPOG6Jt0025FdlyQ4RTjPpXwp8FeHfDGm3mpfB74eeE/CcM3l26yaX4VTT5&#10;HWGQr5boIkOwfNsyu358jg5N3Vl8b3d+lzfeJbNo7ZpUZYbAAuWYhAOODgnpjPT1BL7wq+nNMume&#10;Lo7eMTSuy6fHGokkc5ZiEGOWOSTg96p3F1dwWTi48c3EbpEJJI5r0Kwj2qN2MAY68E4OPbnL+L/w&#10;i8M/H34UeJvhp4t+JOoW2keJtHuLDUdQ03Uka4jtJoWSaPLZADxllPYCQn0B/Bz9rb/gnxP4C/aQ&#10;8ceDfhRBqH/CtfCegvqeleLNauLdY50+w+akQuMRpOzXH7tVQGVkKkKxIB9l/Zn/AGe/Dnj3xp+w&#10;+fiX4Ps9U0HXPBfinTNQ03WNPjmiDW+pavcqJEkUjG68jdQVPzfMATgV99eLP+CU/wCxbe/ab24+&#10;C2k6i2oxW7R7bOwQhs5Yh0gWVt+A7bnY5BIKjNeJ/Ez/AIJr/FS0+I/xh1X4V+Cb+40/xJ8INHi8&#10;L3F14mlZIb6x1uC5GmiIFd/y6fB5cRAt0V4wDxhfadS/YX+GHxl+FGlxfE/4W3ytq0MN9qPhzxN4&#10;r1RxFdKiqFkha5eOLbyu1PkXsOhrjv2kv+CTnhv9ojwPJoP9uN4ce6lM98v9valq0XmW4TyBFFcX&#10;YihfBlUvsYBJpFVeQy+h/Df9jf4ZfBHxNqfi74Y/A3wzpN5qkCWd9Nptg0KSQxxIixhFf92oVRkD&#10;gtlm3FiTvnwf8VtN+Jsz6V8CPB+m2J0+NR4imviLq4kA+4IVhbCbS/zNIDuH3cncN6HU/iVc3moa&#10;ZdeBZLOztPJjXU7iODy70FFbMe2QvgH5SHC5KkjINV7HwPb6+l8vin4baddWdwsKyw69AktrdgZI&#10;V433KwBGSrIQy9jVD9nT4KS/Af4UaL8PPCHgnTfC9hp9mfs+i2d5LdwrI7PI5WeRFdx5jsckA4I4&#10;UYFdvp0fi1biZL97eSNlY28QmCqmDyy/7WWP60txqHjnS0UaNCsi7mIuWkwwBcfKRggj8s444NRa&#10;1ZeOGvXWd0uJlxhkzzwTnI25HfGOtY9r4s8U2l1MLqG4M0TFWkktfkxx8oOenX14p2o+KPHP2Lz4&#10;oGjWOTEkW0BO33fcHp71+EP7bXxF8Qw/Hv4/Wt1rei7tb8XW+k32k3VoTdssE7SrPbFQyRrE1qIn&#10;O/LC6UBWBLJ4ro/i3w1afBfWfBd1odvJrF14o0+9sdQkt1Z4rWO2vo54g5UsFZ5rdiuQCY1OCVBH&#10;9bXwCth8ELCz+D1tHPcWvh/SbKxs7i8k3ST28NukUbswAySE5OByD9a7TxVrjeI9Rt7S10+KdfmE&#10;aTKxAbbyeQOQKydN8MXUrG7Ok224+WMLK3v02/L6e+ao658MvEGpSssdzaKDEu2GeV23HLH+Ljvx&#10;1PFeY/s/+GrHR/2v/GAvLOzN9pvhuzim8u3ThGmYqVkChjlsnaWIHYDcc/SH2/UruTZJbxLHLGB/&#10;x8ZAG/OSNvB5qxealcaTZy3tzNEtvbx7pGa46KP4zxjAJ/D8agmm16O8knm1CNNwY+TGAT97pnjt&#10;7mo9PtFuJmN9DNIzybiyxqGz1/PtVu08LWCxRJezqrSMCEYKPmznsOe3Sptb8N6S0Pl3jxqmMM0c&#10;g+XBzwW9+/t3r+dn/g4ni07/AIeLXx029WeFfBtise1kby8PN8rbMcnOeQDhumME/G+gW/jvxP4X&#10;j8L2+s3MmitfPJb6P/aeR9pVQS6wBiwYhjhtnzHIBJXFelfsEeDvC0v7YPwxufiZ/Z9no6+Kra5u&#10;ptWeNoB5cvyxyrztDSJtw4wd2eQMn+gj4Y/AHwTpHw/k0+wkurz7dpLCXdKdsgaM7XRAMKSpHsa9&#10;T+CPw58LeA/gp4d8IaXoKrb6Pp8dtHHcYXEaDG0hR/d29h1rp7/wV4aj2XUGno/DBlQ7sn1Ge/zf&#10;Sqtt4F0PT7h5ksxt8rLxiP7oB+96Hp+FWtU8N6TeW3lPYrJArOdyr5WwnPGE+XOay4fCGg28sxnj&#10;+bzmVueDwDj07+p/Q03/AIRfQcSm3mkjG3PyqcHC+546frReaToDyyfYb7D7tsjbgzAYYYHBBbjq&#10;RWTceEV0yJP+Jo7eZ8u6RFAbjI+oobSdUt0Yf2rvaQRiPMP3fk9TjA65APNMtrfUF3RjX4UkTClZ&#10;7faC3oSGwOvr7UlxqOtQxXSQwaXeSW8ecRxzKxG0k4AViT6YHWuR/wCEi8d3WpXkmo/Da2uLe3mU&#10;w/Z9UJaaPaMl1khXaRxwrNn1612Wg+ItP1Kytri+8HJZSrsMtu7K32diMFcgnnGRwfmx1q3f3HhJ&#10;L6DzobxCrJ5ccVmZArFTjIXOB164+pqhcT/Due/NpNeLHeRrujhumAk4DDIUnPHJwox83Ocmqtxp&#10;cLXcF3ZosjIY9yleQAQPpnB/Go/ED6g+qrBaxQMvkZUKpU7iwz0HWqMt81vLLB/ZRmWHO1127nbd&#10;0HQ4568dKp3GrWF0slreaXHbSBjuj27snKnJwuB+Hb61btLvT57j7VHcQzxyMWURtuH3Qpyp6Ec9&#10;MVo40tZ7q5iVcsSMxDaq8HrkZ3YHWtjw9d6M6JmxiU/K0bCMFt23AzyMnp0HY0aXJqs0i5iZ4flL&#10;KsKc8ccHjBPOePp3rzD9rH4kQfBL4OeKvitfaFdNB4a8Py6uyrEohdbeJ5AjSA5BYptHcE5Ffy96&#10;38OfGEvgax+PWq6TDbaL4m8RahYaSwuBlri2WCW4jWM/vCqi8gG/BBLMMsysB/Vb4Hn0Ky8BaHZy&#10;aDZN5OlW8arJYhtu2NVAUleABwMcY571NqXibwH4c0hp9Y8qzjhjctI2EEYDZPPfv+A9q0PCnjz4&#10;f+KNBabw5fW88bKfMaOFWO3aDlvbgH2yKk09fCd5FLG62yrJGwVljVh07YBxTbOx0C6vys+mJJ5Y&#10;27vlCqpUrjBAGev6Vo6b4Y8NXNyhj8NwyTMoAS5t/kXIxjGCBwPxrLvPAfgv7Pm38Lx2ry7T5ccI&#10;4X25yB6c8fgMPtvAfghNO8mGxVFkdXC2/wApHztnJU+vr7+tax8IeG8LK1pJJDtXczSBSvzDHQ4H&#10;Pt3rNu/D2g2EcvlJLHGqOVLTSNuy3BGCRxg8D1rM8QfD3wXrti2ia3olvqNrepJDcW11tkhnjdWW&#10;TejAhgysQQwII4xjisjTvg78OPh5Fb+GvAvhHT9F0zT7Zo7O00iEW8MMZAGEVQFAACjbjAC9Kd4w&#10;8NW3iDS5LC2kxI1vJHC0Lfux8uOny7snjGenTGKy7b4VSX2vWep/8LH1XT4LWRhNp+nm2W3uMxEb&#10;TvieQYOPusDkDBHOdC38DywW1vouja2zS2aRMs1zEsh3AbgThQCV6DgEDpiqukfC/X7TR47m48UW&#10;cksMMeUNmiHZndtUBugYK2D3Fee+PPBH7VbNrH/CBfEPwfa288WdAS48KzzyRHcgIlkW+QSHaJTw&#10;ij5x/cJfq7Hwt42tPAOn2V7NHJc+SPOdbRI0aTeCXC7jtDH5tpJOepJ5NDVNC+IN3pG241WzV2Lo&#10;1vJEGaN8nccocDtgKQOg9aXR9F8Z6Xpv2PxDqGi3km6RZTZ2zRqoLZDYkdsEAAZ3An0HSooLfWRG&#10;tu2rW7lJH8oNbuMfKABuLHJxjvVy68O+JvEFngag1uzSBGm+0FWAVTyrHOOnDHJHPpWXL8LNbXxD&#10;JrOo6xfCO1hDr/xMS8X3cEECNS2Me4HXtWT4g+FWqeKZrN9P8d3VnawlSq6fcYEuCPvuykk9ep6G&#10;q174VuPDN1bwS+MVmRY22x6hOpYKzNnBEYPOcDH554L7m60zw3qJ1PVLrT7e1XCMZoWVsk+vIPPp&#10;1I7VnzeNItMaMDVdJmVo0cNJfBXcNg5GV6DGMdjVvVfiz4N0iCC78R67p+krIsaCaTVYW+ZlIT7o&#10;GSSwUKcZJHrWd/wn+jQnzdF8eab53yvukki8xoyxwobHTv8ATtWXc+NGtJ1ea8tZkh8ouFaPL844&#10;IBwTjrxzX4kftvfDn4R2fx0/aW8SeOtSu7fxNpvimwbwNp8GpQstw97cmWeSRSA0sa2wYjYMozx7&#10;sA0z/glr+wj8Nf229Z8a23xL13XLOHw7ptq9iuh3kMMkk00jj5vNikDqFQ/KNhy2dwAIP9JXwbtv&#10;HNnZeb4vtZJb64Z5ZPMKkIQT90rxhRgd+R1r0HTdG1uXUF1B9OKRhmYHaCT8mPfj8q1bXSb+C33s&#10;FRo1TPygYPWll0W4eMSSatDGyhFiyqsoGTwc8g5x09a4zSfBPw68B+OtY+JV/fJ9u1iCCK4ks0Zm&#10;bbIzJnJ7Fu2Pxrcj+IvgaExC0tZplK7laRRwNwORz65pLj4v2MJ26fossgZmO6NVx1xjP05/wqhf&#10;fEjxe9wV0vSYtvlsYWmjL4O4AH5RxnPqOlZtj8SvjHO1wsOlW8OJcWy/Z2BkAAwfmJzzu9M1V0e7&#10;+O+ri6Gsa5InmSM8RjKRiE9guAOAMdcknJrQvPCHjnULLF5qEty0S4+WTeWwSeg/D8vc18x/tLf8&#10;Efv2V/jJ8TtS/aL+KPhrUdQ1i705I761kvmWzcIVAfbGFcSBAfmLY55U4FfkF+3pbfsifCb45aW/&#10;7GdlJdeFW0i4srybUlu44H1GO8cSyK7lTNs+RcjMYOPvcV4uxv47r/hILO2t9Sjhukul8nTgsJ+T&#10;zjG5ZFyF2kHCbcbmzwK/qD+CWoaN8QPgr4b8ZaBBFDp+raDa3VvHDIpWMvCpKjHZTgehGOOa6fT7&#10;GCHT2ibUjG+794vlrkn07ZqS2v3V08u7VokCj5m9MYx/h3pL43EJZ4zJyPl5O05zjPPv+lYy3Pje&#10;C9n3ahayx/bGWOMWrF/KPrk/ezzzgAdj1q3dX11PIx1AxyNy6KPTZk8cA9Ow5oR8eZ5oZkkDMAo+&#10;6NnTp3rBvtdWwvtoRF3E/KwIJ7cn/Peqeo6xrVvbsba/02NWIL+dbSMEwOuQwwOPXnr25yNU8TX0&#10;MFtLB8QtBiurhYyqm0ZkmOzJCgyDnOMN+GK4zxL4j8fWNtNe/wDCf6SjLAq+Zb6fuBfJPTf146ZP&#10;5V5rrHxn+MOg+Kp7608fi4t3txEYVsUaOJhz5mQd3fp0GK5/wt+1z8VNZe41XUNZtobeOZoJp5YU&#10;UBkI4+YcfiK6iy/aC+KE8qwWl5ayRy3EYjmbavmqQGJX5AGIx2Jput/Hb43DW47vTfGlu1muzybe&#10;ezVpF4JYKQBxyFx6dDWLrv7QfxP1Lw6sepeHdG1C8jWOJri6h8qOBXOGk353nt8g2g8Z45OX8P8A&#10;9o74oeAvD0dp4nOnyXVxcqyXFtcTeSpkk3bUWV3ZIwDwCxxnHatDW/26/H0WquRodtNCtqswvmmA&#10;t1+cAjczpkbSfm6cg9SKzbX9v28vri9uLOfQ7pkaS1by3kb98HJZSM4GFVMc+2M1g6P+2t8bNZub&#10;qDTvh/ZySRq0lrHeNJB5gyp3n5S2OOMKc+1bmmfGrxx4x1Ox8Y614fs7GSGGeXGi6tO63CvEMErh&#10;UkAP3dwJzgg85re0z9rPXru7uLXT/CMnlmc4a4kIbdtxjBHfk+nHGa2R+2l5V1Fptp4bs7i6JiaS&#10;PzNrAFSuBwcBcEkntnODgFfEX7eWseGPDX9uah4MbyUhiVolvPLlLMNqqRIVAJOB8zKF7kCvAf8A&#10;goR+0Prvxs/YQ+I3hzQvCtxZ6jceHyzqqrI7QiYSmMhN+VkSORODuw3BU5r8v/Hl94F+JX7On7MH&#10;wi0LVtPYaaupJrtrb6p+9E99rrCXcGRVikEcUQLMSDGYSCwBx+6N/wDthaBoFlbs2iTLbrGtvayw&#10;3sbRlw4UIWHyoecAMRzx14McX7VXg3XYpodMt7i6MM0outu1kiyenyjljxWla/tX+EXhvtMv/D2q&#10;FoPNzDaWPmBlIXllUHAIznoACc8c1P4f/aC+HerPqFjd+GL6x8uMstxdWaBTkKcLhyzYAGeBwRjN&#10;Jp3xe+D/AIb8QXOuaVrvkzXAU30c0boryCEAYAOBnIwPXtXR2P7UnguLUWN1qNxFZyLbmO4+ytMN&#10;rK2CBnK/Ugc+vNZ6/tLfD7UrO2gsPFHyzRqPOWxkYIxB/iXK9u5rQ8PfFTw3btbifx4ZpJljKeSo&#10;CxnzGG3jBzk4IJxkj1q5qnxm8J6fNH53iyZVEeWUtIqFt2Sccjsc4rn9Q/af+FWo+ZaQ68s11FHk&#10;urs2ORk7QOR0HFcr42/aW+HHhy4j1u98VXywyyGLYkbeWkmT8y+YPun1561l/En476daW8+p2vxG&#10;8QRptkmW5j0U3eYwAQpSNAW52/d569cYpNJ+LOiXelx6hN4q1DUI45pY7iNtJlt/Mymdx3DhcbsH&#10;ODjA5rpfCXxX0BNRh1M67etaq7GS3lsZN2QpwcqxHf0xXRL+0J4AtLhZf7ct0jDxiZbqxkViMZPG&#10;/wCU9OoP0qvd/tW/CDSZY7b/AISG2Vfk2tNJhm4Y/KCeeOn4965Pxd+3X+zZa2drY3XxWgW4mXdF&#10;bwxHcyq5zgg5YDrnp3BxVnwJ+1r+zz8TfDSDwf8AEG/VbUsuRptxb7GSbaRvniAbBODgkemRW3qv&#10;xo+E+qaHGi+NbpY3uGVZ1vlUgAspwQATyB9M+1V7Pxj8P9O0y5Sy8ZNJD5zGSS81CORGBJALMRkD&#10;I6knqBUtr438OWGnQ3r+Q0czbVuo9WEphyBwURR8p2kbjk/nWxa+LdLgtZJrDxEL3bIySLdXqxOr&#10;gY27Cc9R+IFTWutSTXDXdzrl1bw3zBGXzElK4JwRgErx3Y8j0xVLVfEGi6Dpvl3eoXjLGyqsccYd&#10;S24ADjHORnOcdfSud1nxV4b04v8AapVkt1hz5l7btKqsx6jHOenfA2+1ch49+Lnw2ntBo8HxPs7M&#10;sjSrcS6Z5qBlKjBVx6t6+leQeK7rw94utEsb7xlp+om3CILi303ZtA284BB/UDFWNS+HnwgOlWlz&#10;aeLftE0jQyt51k5J2g/MNxIHQ4P9cgcrq3hzwVpiSWafECOMNN+8aWzdCWzjGc4OOh561ztx4Ut5&#10;9Nk0y6+MlnczSQxwxW1veSQlcFsuAGO0nBzkjPIHIzX5j/8ABS74Sn4Y/tJavrHiOS8uo/EWjpda&#10;TexNujedJBCys5PO1IwxUcgyR5GCCfpz/giF8M9Vj+CXjT4g6V4y1LSbvWNZ+xWcdjCpaYW0KOrg&#10;t8rYe5ZSdvGO4OB+3Hwh+GP7UfgzSLfRviJNa3V0torXkkNwWUsRgrlkTdjHJCgEkjsa9EXwn8QN&#10;J0tdWv8A+0I4VXeYrZSygADrtPA5zz157GsG6v8AwzPrape+IrqSR5FLRqhG1tpIwd34/jmtOxu/&#10;CyzxwXV3fBbkq/lrl88juFAznBxwB2q+YPhsi/ZL+ORlWOLzFvIGG8h/yJxTYNV+Fqj/AEPUNPii&#10;hVjGrKNoAbJ64AGKsXl/4cuxHBaavYwqzEL5SArz75x/jx0xzzOu+Ir7Tr2bT4rz7RHFlcR2qsqk&#10;NyPvYzj27VQ8SfFDVfD9lDqFxfx+S1x5CxnQZSTx1G049eRn6VkXX7TfiS0eTQtL1jRPtE0PlQ21&#10;1pEsEgfGSxJx8o4xjqM881XvP2kfH9p4YkuLWDw3dXsSk3NvJqctqqAudpDeVIegPHqDgnmqvjn4&#10;lfGnxZ4aj0TwroXhpl1hjDqE0fiia1e2jLAGaNnt1MhAzgfKMjqOcfk7/wAFAv2Obv4T/s/+IPFP&#10;x5+K3gHwnqFj4kuz8L/B/hHVp76+1q1vLq1aeHU7mbYXMKRpMHWPaD5jFiXQD7G+Df8AwRQ/4J9X&#10;/wCys1gbWTxl4g13Rxf6X43utYdpjI8R8t4FhKJ5a7hwVZWHLlt1fT37EOga98Cf2VPBfwg8cXDH&#10;VNA0GDT9QkW4LKTEoXKkquVGMDpwBycV6ZefEjwTp9tNL/wklqmw4bfNtYHryM56n1rG1P4zeBLC&#10;S3lm8WW7wpgyzbhsZcjIzjgAdzUt7+0D8N9Osv7SbWZZIZF/dNFC7IO/UDac545rnbz49+HdOlvN&#10;QtI7y6EbBHWNGUcLnIyBngfnXE+KP2u7GGG4j0TwpJJ5IZ2U6gGZvlGduPm3DLcAHgdqybf9rbxL&#10;4jv1g0fwnIs19uTEayzL/qi4Dsowh2j+IjOQBzXE3vx6/aQl8VS2t1beGodLhbdZrCrSXDttbqGA&#10;CAjPHzDucVX134y/GS50+G7h15Y4ZJlRYF0uJ3kymOjsACM5zg+3euR1XXfi/e+NbC81/wAY6Ve6&#10;e1nHDdRw2Pk3Ik52OrgnC4+UrtBJOQ2PlEt3psmraR9mk8VzRx3W1dy2xYwv/wA9CrZzt5wentnF&#10;Ms77UfA9mLbV/HM13KjESNcKgDQl2OAVGMgEdjnBJ61DFr2heLFfTtMv9P8As63UkirDIJHlwVJK&#10;kd8kEA8EH6GoxrfiF9Yj0u08O38iwhZGVlAiibHCneFBO3DAg/d4zzg9ZZ3njJreZ7HwjbR2ayB1&#10;jvplJIVmX92I93PAYL174zWBFZ6rrM8dzql9Db2upQJ5dsbG5SQbiOoKHb8395VwRyRUfifwUqXD&#10;6YRNbx3Cxx20kkg3FssTtACtxkEcnvgHGDzV/wCELLxHYSOdKNrNM6q9pPAiyKqzFTKfmYYPXjBw&#10;eeprk9D+A+naR4gjs4NXZLe3muLi5ikkyvmO3TYV27gWx82TyOhAq1o/hTW7u61DxFo/i+SaGPUJ&#10;bW6s9ShKrbBBH8ibVGVwdwLAn5xzgYrea18QXVppdxf+Mms90bNcfZ7VpIrmPy8qEB284+Ucdeuc&#10;c1/D3wmstG8T/wBpWmvXd5cIxgF0uRtt23t5XDHBGfvcEfpXb2nwj0q3hS4ur++voDIJPOZkVsks&#10;djbNobKuAMD+DoTyc2f4T+GGe6mbRGsQ0aNErXjvvyNu/b8oHPXpx69a4fVvhz4OGvKX0KO5axs7&#10;e1W1murhWEbXG4SMikIRlmxuDcEgHBp2kfDb9nLwn4ftbPxT4P8AB2n6X4f8+98660u28rT1aVS8&#10;u5x8m7y0Zn6ZVc5wAfRrG78C+JfDFv4k8PeKbG60yTMn9qaXGJFePzPmZnUsuzBOTjjB54Ncn4l+&#10;MHw2mjfRPDvmi3s9Sa21C3sNitZzEs4lkSXGMrj5lBLZ46Guk0xjcaW8tt4fvpXkuJ1kmuRt2R7W&#10;28o24lsrwGBHrxWs3hy00+/naLSmmaa2Mis05RUfYvAdjyccY3dcdcc4Os+Ck1HxFJp+pxWaab5c&#10;MlvcLM0d0soQt5hboc7QuM5z65rq/DcMUENxor+I4vtKxwIG8tlcZz8wPp6Eehp+g+GfD9ja7ZNf&#10;1K6kmeMrG1wVK/u9g+XHI9MjGB6iuek8feDfB1pFpGt+OkfYfKhXUJPLkkP7wsDjGSVQtxwPmyfl&#10;Nc94k+K/w5tLA6RfSNdW8bGLzmjhkXlvk+WR/nBG3LEFeRyc15+nxx8Z6jGNA8EfDHxE7RW7L9ou&#10;tEitbZ12jqIyxi2uVGAQWCHG3AzD4u8QftkT+HdNm0X4deC7fUDcXAv/ADr+WaFQWby3RGEUgOMF&#10;twGBnFdFrT/tB32vXNwdZ0GzvLeeTEUl15sF6vlLtOzAaIq3mch2BDKTg5xQ1X4a/GLWfFM9qnxJ&#10;8q1ugsskMNmjbpDBhyWHVAclec+579R4b+DGvaf4eS217x34j1SRrxCvluozI6bQiMo7kHrjHYcV&#10;Zs/gJpOsS2r6tp9/JDC8MjR3Wp3BWdSNzKdpRiMYGcZ5rdg+Fen2aW/9k6JbxrDapDBdOzyv5ahg&#10;AruWc/eOc5JJ5PWsufwdYqk1zHb27RWjmOPy9Hw2PN7+vUc8Yxk8V0vhnTLmDwtHbXsEhVbTFt9k&#10;CtFt83vtG7AHsBwetcz8QtF/tXTdSs7i0SaO6guFjhbLQnepC+Yuc7ckBgDuIzjBrJFzp9xpo0+8&#10;1zS5vlkWK1S0AijOVwecfxdvdeeM1bXWX0+0hklkVbi1Zm+VtinaUB3cndwT1PPtmty28R32p2tp&#10;NqGr/bFjz8xk2useWYBQeo6jngDGO1NvrnVdUsP7Ss9SzbwytE0Ow7ivKjBz8pywOe+DVe6sL60g&#10;j07a7/aJAWW4mLCQYBz0z3Kn/dottO1maFl1S7by5FdIrMyErFnod475HXHGa4XxN4XTWPGiw6vo&#10;9q2kSWrD7VJcyyXZuVKlDtCbWTAc7t2eF+Xk4yfGXwI+GPjnW9NOs+HvLniYSJOt1JGGbymVgdrA&#10;lWTgg8HHQ1vat4Fa9is/C2jXEdrtjt1t5YBFIVjyQQu4MAMDHIPXjBrD1j4dW2o6XHoOr6o32grG&#10;8O2YrllYfNkEE4PrXN+JPh/4oRLWz0bxBd6ZdTCRrq4stmy4Zu7MW3AZGAQG6/SvC/2lf2Fda+PN&#10;ppNh43+IVz52hzzMs0OmrI7LJcBZSrLltpwDypIIznBNWPgt+xb8cfhPpifD7w98fry10G1FzEum&#10;wILchmKlyGWTLMWY8FSCB2wBX9GmosYppLlD+8baGY8/xMP5VdvZ5tW8JSWuoyGWNkkDI3Q/OV/l&#10;x7V5VrPw88DrhE8L2ahlRG2Qhcqudo49MmsLUPDmjaU8TabZ+T/ov3Y5GABBbBxnGeevWs6z1C+h&#10;srfZdyfvI1L7m3ZIYc8/Sr1pdSG1XdFC3nJmUtboS2WXrkf5zSxaLo129x9o0i1YbpDt+zqADubn&#10;AGM8VSPgXwj9vNyugwJIscgWSMFSOnQgjH9auQaFplnoxNrA0e5drFZn6fN7+1Y7xIdRlRssI7ZW&#10;XcxPOQcnPXn1rjbfxj4htte1OwS8jaHySfKmtY5FBDyY+8p9B+VW79YtUEj6jbQzYj2YkgUjb5nT&#10;GMV5V8dvhF8JfG+oWPiDxj8K/DWqX1rot4lvdahoNtK8ausCMAWQ8FeMVS8HeIta0z4X/ZdI1BrG&#10;GxkWKyhsAIEgj+ZdiLGAFUKAAoGBgcVNc+INd1gg6prN1Pm5nBElwxHEYPTPrUWo20Vm80VvuCrE&#10;HVWkZgGCAjqfXt0rZOmWem2YvrNGWRbyEJulZlUBcjCkkDkntz3rBi8XeJNQ0DUJrvVpGb7dsGML&#10;hfN29APQdetbXiG6uZfDE2nvcSeVGkgVdxyAB0z1PX1rzH4Lz41G4t0trdI5Jb5pFjtY13MCyhjg&#10;dcADPU45remurgw3sRlO2ONmVfQiMYP14H5V5fYeO/Fl0PEXnaw2dPmjezZY0Uxt5zr1A54AHOcd&#10;uprT1nxHrRXSXa/ZjcSkTblB3fIT6dffrXk2jfEjxwkPh0jxFMfN1CJJNwVt6vcYYHI546emBjGB&#10;W9aanqWs2sWq32o3H2hpOZIZmiPUH+AjHU11ngrwH4Xk1G81q4sppri+jV7hri+mlXcHKjaruVjG&#10;AOFAHGetep+EdG0qx01bix0+K3ddqq0CBOML6YqzpTeXqs1zGAskasysqgHJMYOfXh2656mpfC+s&#10;6nFdTIl0drzEMNo5wr+1cf8AEzxR4gs4YzbapIn/ABMkjCrjAUTIAAOgGPSl1C6up9C+1TXczyQr&#10;CIy0pOByemeeevr0PFcbfeHtH8VS6XbeILP7RGulR3IVpGUeaJt+75SP4lU+nGOlQT6Vpk13qiPY&#10;Q/u7dHVljCtu3dSRySO2Tx2rc8AbxqeoaaJ5fs91YmSeHzm2sxiXJxng8Dp6Vyf7S/iDWPDWhw3G&#10;iXzQNDIzRnaGwQqgE7gc9T1789a0PBfjPxJ/wj+m3xv182+uALpvs8fz/wCjhv7vHLHpjrWYvj3x&#10;kIdQsY/EVzHC9qrtHC+wbvmw3y45HY9RXgfxn/aM+N2i/FPQPCuk/EW+t7C51a1SeGPYN6gwDBbb&#10;u6SyZ553c5wMegS3F34s8QabZ67f3MsLahbvJDHcvEsuWnyrhCBIvyL8jZXIzjJNfQuh+DfCujQW&#10;Umm+H7WNpEeORvJDFlEmQpznIzzXeQ+E/DUF3JaQ6JbrDfWHl3kIjG2ZSRww6HqfzNZniTTLCw1V&#10;rOztVjhT7SVhUfKCJFA46dD+g9BjkvGHijXT4s1zSjff6Pb2emXEMXlrhJJpLqOQ9O6RRrjoAowB&#10;zR/wkWsxWdzax3pEfmxjbsXjc6KcccZBPSuP+Ht5d/ESXUP+Ezu5L5YbicxI8hVVKzPGDtXAztGM&#10;45HWq95438VjTdOxrk2G0SORl42swVeSMYP9a2/hcraxbWF5qE0rSSQ2wdlmZMgx5IwpHB9OmOOl&#10;dTb+APBZWXUD4atftA3ILjy/n2szMy7uuCQDjpW9eeFfDek37tpuh2sLfZc7o4QG4z369q5nT8Nr&#10;d82xcrHc8hQO4/M1T8R3dyNZz5zHy94j3HO0enPbmrU2i6VsvNUaxja42yHzmXJ+4Oee9R+Fts9p&#10;qFxLGhka4QM3ljkeVn+langS4ubnQgk1zIfLuZPLIkIK4bAwRzwK6C/srWPVrS1EIMbwq7Rt8w3Y&#10;Hzc9D8x+mapyWFrFJDIqNlodzbpGPO5h3PsPyzWLMwOnSXjxRvIrrGrSRq2F80ccj2H5D0rN0fE3&#10;gjVpZACy79rY5GJRiuS8Q314PFcNl9pfypoz5se7hsbuPpx06VjWMr62dQl1ZvPaGZfL8z+HB44r&#10;S8KRRj/Ryu5fmBDfNnKrnJPXrWrbt5dpvRFVisALBBk8gdfpx9K0NUnk0yxtBp+2HzfMEnlqBuAk&#10;yM/lVnWWKrIg/wCWbAxk8leSOD1FSWNrBcarayXMQlZpCT5vzchJB39hTPE9nat4Yh1BoF85oTuk&#10;7n5FP8yfpXIalBCJ7fdEsmVgbMw34Pl9Ruzj8Kjjgin15hNGG8uayEe7+ENI+cenSm+IP3usyQyf&#10;Moa2wp6D5s/0FYniAHTfEU6WUjorrKzDzCctmM559ya2TaW63S3Sx4kjiMiyZO7cZiDz3GO3SpIV&#10;VfE8lqqKEVCy4UZBLrk5681//9lQSwECLQAUAAYACAAAACEAihU/mAwBAAAVAgAAEwAAAAAAAAAA&#10;AAAAAAAAAAAAW0NvbnRlbnRfVHlwZXNdLnhtbFBLAQItABQABgAIAAAAIQA4/SH/1gAAAJQBAAAL&#10;AAAAAAAAAAAAAAAAAD0BAABfcmVscy8ucmVsc1BLAQItABQABgAIAAAAIQB4HD6kGQQAADgJAAAO&#10;AAAAAAAAAAAAAAAAADwCAABkcnMvZTJvRG9jLnhtbFBLAQItABQABgAIAAAAIQBYYLMbugAAACIB&#10;AAAZAAAAAAAAAAAAAAAAAIEGAABkcnMvX3JlbHMvZTJvRG9jLnhtbC5yZWxzUEsBAi0AFAAGAAgA&#10;AAAhAOQRPZfiAAAADAEAAA8AAAAAAAAAAAAAAAAAcgcAAGRycy9kb3ducmV2LnhtbFBLAQItAAoA&#10;AAAAAAAAIQC0w2cgvQcCAL0HAgAVAAAAAAAAAAAAAAAAAIEIAABkcnMvbWVkaWEvaW1hZ2UxLmpw&#10;ZWdQSwUGAAAAAAYABgB9AQAAcRACAAAA&#10;">
                <v:shape id="Рисунок 111" o:spid="_x0000_s1105" type="#_x0000_t75" style="position:absolute;width:23907;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0LlxQAAANwAAAAPAAAAZHJzL2Rvd25yZXYueG1sRE9Na8JA&#10;EL0L/odlCr2IblKqSJqNiCDYQtGqCN6G7DRJzc6G7FZTf71bELzN431OOutMLc7UusqygngUgSDO&#10;ra64ULDfLYdTEM4ja6wtk4I/cjDL+r0UE20v/EXnrS9ECGGXoILS+yaR0uUlGXQj2xAH7tu2Bn2A&#10;bSF1i5cQbmr5EkUTabDi0FBiQ4uS8tP21ygwm81UDj7s9bB6H7ye1j9H/7keK/X81M3fQHjq/EN8&#10;d690mB/H8P9MuEBmNwAAAP//AwBQSwECLQAUAAYACAAAACEA2+H2y+4AAACFAQAAEwAAAAAAAAAA&#10;AAAAAAAAAAAAW0NvbnRlbnRfVHlwZXNdLnhtbFBLAQItABQABgAIAAAAIQBa9CxbvwAAABUBAAAL&#10;AAAAAAAAAAAAAAAAAB8BAABfcmVscy8ucmVsc1BLAQItABQABgAIAAAAIQCrt0LlxQAAANwAAAAP&#10;AAAAAAAAAAAAAAAAAAcCAABkcnMvZG93bnJldi54bWxQSwUGAAAAAAMAAwC3AAAA+QIAAAAA&#10;" stroked="t" strokecolor="#a5a5a5 [2092]">
                  <v:imagedata r:id="rId137" o:title=""/>
                  <v:path arrowok="t"/>
                </v:shape>
                <v:shape id="Поле 174" o:spid="_x0000_s1106" type="#_x0000_t202" style="position:absolute;top:16668;width:23863;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KVwQAAANwAAAAPAAAAZHJzL2Rvd25yZXYueG1sRE9Li8Iw&#10;EL4L/ocwghfRtCI+qlFkUVj25uPibWjGtthMSpNtq79+Iyx4m4/vOZtdZ0rRUO0KywriSQSCOLW6&#10;4EzB9XIcL0E4j6yxtEwKnuRgt+33Npho2/KJmrPPRAhhl6CC3PsqkdKlORl0E1sRB+5ua4M+wDqT&#10;usY2hJtSTqNoLg0WHBpyrOgrp/Rx/jUK5t2hGv2saNq+0rLh2yuOPcVKDQfdfg3CU+c/4n/3tw7z&#10;FzN4PxMukNs/AAAA//8DAFBLAQItABQABgAIAAAAIQDb4fbL7gAAAIUBAAATAAAAAAAAAAAAAAAA&#10;AAAAAABbQ29udGVudF9UeXBlc10ueG1sUEsBAi0AFAAGAAgAAAAhAFr0LFu/AAAAFQEAAAsAAAAA&#10;AAAAAAAAAAAAHwEAAF9yZWxzLy5yZWxzUEsBAi0AFAAGAAgAAAAhAAYl0pXBAAAA3AAAAA8AAAAA&#10;AAAAAAAAAAAABwIAAGRycy9kb3ducmV2LnhtbFBLBQYAAAAAAwADALcAAAD1AgAAAAA=&#10;" filled="f" stroked="f">
                  <v:textbox style="mso-fit-shape-to-text:t" inset="0,0,0,0">
                    <w:txbxContent>
                      <w:p w:rsidR="003E0E9C" w:rsidRPr="00B6373F" w:rsidRDefault="003E0E9C" w:rsidP="00CF11B8">
                        <w:pPr>
                          <w:pStyle w:val="af0"/>
                          <w:spacing w:after="0"/>
                          <w:jc w:val="center"/>
                          <w:rPr>
                            <w:rFonts w:ascii="Times New Roman" w:hAnsi="Times New Roman"/>
                            <w:noProof/>
                            <w:color w:val="auto"/>
                            <w:sz w:val="24"/>
                            <w:szCs w:val="24"/>
                          </w:rPr>
                        </w:pPr>
                        <w:r w:rsidRPr="00B6373F">
                          <w:rPr>
                            <w:rFonts w:ascii="Times New Roman" w:hAnsi="Times New Roman"/>
                            <w:color w:val="auto"/>
                          </w:rPr>
                          <w:t>ТОРГОВЫЙ ДОМ ПУСТОВОЙТОВА</w:t>
                        </w:r>
                      </w:p>
                    </w:txbxContent>
                  </v:textbox>
                </v:shape>
                <w10:wrap type="square"/>
              </v:group>
            </w:pict>
          </mc:Fallback>
        </mc:AlternateContent>
      </w:r>
      <w:r w:rsidR="00CF11B8" w:rsidRPr="00096122">
        <w:rPr>
          <w:rFonts w:ascii="Times New Roman" w:hAnsi="Times New Roman"/>
          <w:sz w:val="24"/>
          <w:szCs w:val="24"/>
        </w:rPr>
        <w:t xml:space="preserve">Несмотря на большую загруженность в бизнесе, </w:t>
      </w:r>
      <w:r w:rsidR="002E35D9">
        <w:rPr>
          <w:rFonts w:ascii="Times New Roman" w:hAnsi="Times New Roman"/>
          <w:sz w:val="24"/>
          <w:szCs w:val="24"/>
        </w:rPr>
        <w:t>Георгий Гаврилович</w:t>
      </w:r>
      <w:r w:rsidR="00CF11B8">
        <w:rPr>
          <w:rFonts w:ascii="Times New Roman" w:hAnsi="Times New Roman"/>
          <w:sz w:val="24"/>
          <w:szCs w:val="24"/>
        </w:rPr>
        <w:t xml:space="preserve"> уделял много внимания и сил</w:t>
      </w:r>
      <w:r w:rsidR="00CF11B8" w:rsidRPr="00096122">
        <w:rPr>
          <w:rFonts w:ascii="Times New Roman" w:hAnsi="Times New Roman"/>
          <w:sz w:val="24"/>
          <w:szCs w:val="24"/>
        </w:rPr>
        <w:t xml:space="preserve"> общественным делам города: с 1893 по 1913 годы состоял </w:t>
      </w:r>
      <w:r w:rsidR="00CF11B8">
        <w:rPr>
          <w:rFonts w:ascii="Times New Roman" w:hAnsi="Times New Roman"/>
          <w:sz w:val="24"/>
          <w:szCs w:val="24"/>
        </w:rPr>
        <w:t>г</w:t>
      </w:r>
      <w:r w:rsidR="00CF11B8" w:rsidRPr="00096122">
        <w:rPr>
          <w:rFonts w:ascii="Times New Roman" w:hAnsi="Times New Roman"/>
          <w:sz w:val="24"/>
          <w:szCs w:val="24"/>
        </w:rPr>
        <w:t xml:space="preserve">ласным городской думы; являлся членом нескольких комиссий (по водоснабжению, по обустройству объездных путей, по обеспечению богаделен); находился в составе Собрания общества взаимного страхования от огня; являлся членом финансовой комиссии по сооружению городской набережной; членом донского речного комитета; состоял попечителем «Ростовского соединенного училища дальнего плавания и судовых механиков </w:t>
      </w:r>
      <w:r w:rsidR="00CF11B8">
        <w:rPr>
          <w:rFonts w:ascii="Times New Roman" w:hAnsi="Times New Roman"/>
          <w:sz w:val="24"/>
          <w:szCs w:val="24"/>
        </w:rPr>
        <w:t xml:space="preserve">им. </w:t>
      </w:r>
      <w:proofErr w:type="spellStart"/>
      <w:r w:rsidR="00CF11B8">
        <w:rPr>
          <w:rFonts w:ascii="Times New Roman" w:hAnsi="Times New Roman"/>
          <w:sz w:val="24"/>
          <w:szCs w:val="24"/>
        </w:rPr>
        <w:t>Коцебу</w:t>
      </w:r>
      <w:proofErr w:type="spellEnd"/>
      <w:r w:rsidR="00CF11B8">
        <w:rPr>
          <w:rFonts w:ascii="Times New Roman" w:hAnsi="Times New Roman"/>
          <w:sz w:val="24"/>
          <w:szCs w:val="24"/>
        </w:rPr>
        <w:t>» (ныне «Мореходка»).</w:t>
      </w:r>
    </w:p>
    <w:p w:rsidR="00C2307D" w:rsidRDefault="00CF11B8" w:rsidP="00C2307D">
      <w:pPr>
        <w:spacing w:after="0" w:line="240" w:lineRule="auto"/>
        <w:ind w:firstLine="567"/>
        <w:jc w:val="both"/>
        <w:rPr>
          <w:rFonts w:ascii="Times New Roman" w:hAnsi="Times New Roman"/>
          <w:sz w:val="24"/>
          <w:szCs w:val="24"/>
        </w:rPr>
      </w:pPr>
      <w:r w:rsidRPr="00096122">
        <w:rPr>
          <w:rFonts w:ascii="Times New Roman" w:hAnsi="Times New Roman"/>
          <w:sz w:val="24"/>
          <w:szCs w:val="24"/>
        </w:rPr>
        <w:t xml:space="preserve">Супруги </w:t>
      </w:r>
      <w:proofErr w:type="spellStart"/>
      <w:r w:rsidRPr="00096122">
        <w:rPr>
          <w:rFonts w:ascii="Times New Roman" w:hAnsi="Times New Roman"/>
          <w:sz w:val="24"/>
          <w:szCs w:val="24"/>
        </w:rPr>
        <w:t>Пустовойтовы</w:t>
      </w:r>
      <w:proofErr w:type="spellEnd"/>
      <w:r w:rsidRPr="00096122">
        <w:rPr>
          <w:rFonts w:ascii="Times New Roman" w:hAnsi="Times New Roman"/>
          <w:sz w:val="24"/>
          <w:szCs w:val="24"/>
        </w:rPr>
        <w:t xml:space="preserve"> материально поддерживали госпиталь Святого Николая.</w:t>
      </w:r>
    </w:p>
    <w:p w:rsidR="00CF11B8" w:rsidRPr="00096122" w:rsidRDefault="00CF11B8" w:rsidP="00C2307D">
      <w:pPr>
        <w:spacing w:after="0" w:line="240" w:lineRule="auto"/>
        <w:ind w:firstLine="567"/>
        <w:jc w:val="both"/>
        <w:rPr>
          <w:rFonts w:ascii="Times New Roman" w:hAnsi="Times New Roman"/>
          <w:sz w:val="24"/>
          <w:szCs w:val="24"/>
        </w:rPr>
      </w:pPr>
      <w:r w:rsidRPr="00096122">
        <w:rPr>
          <w:rFonts w:ascii="Times New Roman" w:hAnsi="Times New Roman"/>
          <w:sz w:val="24"/>
          <w:szCs w:val="24"/>
        </w:rPr>
        <w:t xml:space="preserve"> Вместо сгоревшей Покровской церкви, </w:t>
      </w:r>
      <w:proofErr w:type="spellStart"/>
      <w:r w:rsidRPr="00096122">
        <w:rPr>
          <w:rFonts w:ascii="Times New Roman" w:hAnsi="Times New Roman"/>
          <w:sz w:val="24"/>
          <w:szCs w:val="24"/>
        </w:rPr>
        <w:t>Пустовойтов</w:t>
      </w:r>
      <w:proofErr w:type="spellEnd"/>
      <w:r w:rsidRPr="00096122">
        <w:rPr>
          <w:rFonts w:ascii="Times New Roman" w:hAnsi="Times New Roman"/>
          <w:sz w:val="24"/>
          <w:szCs w:val="24"/>
        </w:rPr>
        <w:t xml:space="preserve"> отстроил </w:t>
      </w:r>
      <w:proofErr w:type="spellStart"/>
      <w:r w:rsidRPr="00096122">
        <w:rPr>
          <w:rFonts w:ascii="Times New Roman" w:hAnsi="Times New Roman"/>
          <w:sz w:val="24"/>
          <w:szCs w:val="24"/>
        </w:rPr>
        <w:t>Новопокровский</w:t>
      </w:r>
      <w:proofErr w:type="spellEnd"/>
      <w:r w:rsidRPr="00096122">
        <w:rPr>
          <w:rFonts w:ascii="Times New Roman" w:hAnsi="Times New Roman"/>
          <w:sz w:val="24"/>
          <w:szCs w:val="24"/>
        </w:rPr>
        <w:t xml:space="preserve"> храм. В дальнейшем шефствовал над этой церковью и в 1892 году был избран Церковным старостой</w:t>
      </w:r>
      <w:r>
        <w:rPr>
          <w:rFonts w:ascii="Times New Roman" w:hAnsi="Times New Roman"/>
          <w:sz w:val="24"/>
          <w:szCs w:val="24"/>
        </w:rPr>
        <w:t xml:space="preserve"> (це</w:t>
      </w:r>
      <w:r w:rsidRPr="00096122">
        <w:rPr>
          <w:rFonts w:ascii="Times New Roman" w:hAnsi="Times New Roman"/>
          <w:sz w:val="24"/>
          <w:szCs w:val="24"/>
        </w:rPr>
        <w:t>рковь не сохрани</w:t>
      </w:r>
      <w:r>
        <w:rPr>
          <w:rFonts w:ascii="Times New Roman" w:hAnsi="Times New Roman"/>
          <w:sz w:val="24"/>
          <w:szCs w:val="24"/>
        </w:rPr>
        <w:t>лась).</w:t>
      </w:r>
      <w:r w:rsidR="002A340A" w:rsidRPr="002A340A">
        <w:rPr>
          <w:rFonts w:ascii="Times New Roman" w:hAnsi="Times New Roman"/>
          <w:sz w:val="24"/>
          <w:szCs w:val="24"/>
        </w:rPr>
        <w:t xml:space="preserve"> Храм был разрушен в начале 30-х годов ХХ века, на его месте поставили памятник С. Кирову, разбили сквер.</w:t>
      </w:r>
    </w:p>
    <w:p w:rsidR="00CF11B8" w:rsidRPr="00096122" w:rsidRDefault="00CF11B8"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 xml:space="preserve">В начале ХХ века, </w:t>
      </w:r>
      <w:proofErr w:type="spellStart"/>
      <w:r w:rsidRPr="00096122">
        <w:rPr>
          <w:rFonts w:ascii="Times New Roman" w:hAnsi="Times New Roman"/>
          <w:sz w:val="24"/>
          <w:szCs w:val="24"/>
        </w:rPr>
        <w:t>Пустовойтов</w:t>
      </w:r>
      <w:proofErr w:type="spellEnd"/>
      <w:r w:rsidRPr="00096122">
        <w:rPr>
          <w:rFonts w:ascii="Times New Roman" w:hAnsi="Times New Roman"/>
          <w:sz w:val="24"/>
          <w:szCs w:val="24"/>
        </w:rPr>
        <w:t xml:space="preserve"> заказал архитектору Е.</w:t>
      </w:r>
      <w:r>
        <w:rPr>
          <w:rFonts w:ascii="Times New Roman" w:hAnsi="Times New Roman"/>
          <w:sz w:val="24"/>
          <w:szCs w:val="24"/>
        </w:rPr>
        <w:t xml:space="preserve"> </w:t>
      </w:r>
      <w:r w:rsidRPr="00096122">
        <w:rPr>
          <w:rFonts w:ascii="Times New Roman" w:hAnsi="Times New Roman"/>
          <w:sz w:val="24"/>
          <w:szCs w:val="24"/>
        </w:rPr>
        <w:t xml:space="preserve">М. </w:t>
      </w:r>
      <w:proofErr w:type="spellStart"/>
      <w:r w:rsidRPr="00096122">
        <w:rPr>
          <w:rFonts w:ascii="Times New Roman" w:hAnsi="Times New Roman"/>
          <w:sz w:val="24"/>
          <w:szCs w:val="24"/>
        </w:rPr>
        <w:t>Гулину</w:t>
      </w:r>
      <w:proofErr w:type="spellEnd"/>
      <w:r w:rsidRPr="00096122">
        <w:rPr>
          <w:rFonts w:ascii="Times New Roman" w:hAnsi="Times New Roman"/>
          <w:sz w:val="24"/>
          <w:szCs w:val="24"/>
        </w:rPr>
        <w:t xml:space="preserve"> строительство Торгового дома на углу улицы Б.</w:t>
      </w:r>
      <w:r>
        <w:rPr>
          <w:rFonts w:ascii="Times New Roman" w:hAnsi="Times New Roman"/>
          <w:sz w:val="24"/>
          <w:szCs w:val="24"/>
        </w:rPr>
        <w:t xml:space="preserve"> </w:t>
      </w:r>
      <w:r w:rsidRPr="00096122">
        <w:rPr>
          <w:rFonts w:ascii="Times New Roman" w:hAnsi="Times New Roman"/>
          <w:sz w:val="24"/>
          <w:szCs w:val="24"/>
        </w:rPr>
        <w:t>Садовая и проспекте Буденновский. Строение возводилось по принципу одного из течений рационального модерна</w:t>
      </w:r>
      <w:r>
        <w:rPr>
          <w:rFonts w:ascii="Times New Roman" w:hAnsi="Times New Roman"/>
          <w:sz w:val="24"/>
          <w:szCs w:val="24"/>
        </w:rPr>
        <w:t xml:space="preserve"> – в </w:t>
      </w:r>
      <w:r w:rsidRPr="00096122">
        <w:rPr>
          <w:rFonts w:ascii="Times New Roman" w:hAnsi="Times New Roman"/>
          <w:sz w:val="24"/>
          <w:szCs w:val="24"/>
        </w:rPr>
        <w:t>промышленно-торговом стиле, возникшем в Германии в 1897 году. Архитектором была применена новая каркасно-стеновая конструктивная система.</w:t>
      </w:r>
    </w:p>
    <w:p w:rsidR="002A340A" w:rsidRDefault="00BB66BA" w:rsidP="006516DF">
      <w:pPr>
        <w:spacing w:before="120" w:after="120" w:line="240" w:lineRule="auto"/>
        <w:ind w:firstLine="567"/>
        <w:jc w:val="both"/>
        <w:rPr>
          <w:sz w:val="20"/>
          <w:szCs w:val="20"/>
        </w:rPr>
      </w:pPr>
      <w:r>
        <w:rPr>
          <w:rFonts w:ascii="Times New Roman" w:hAnsi="Times New Roman"/>
          <w:noProof/>
          <w:sz w:val="24"/>
          <w:szCs w:val="24"/>
          <w:lang w:eastAsia="ru-RU"/>
        </w:rPr>
        <mc:AlternateContent>
          <mc:Choice Requires="wpg">
            <w:drawing>
              <wp:anchor distT="0" distB="0" distL="114300" distR="114300" simplePos="0" relativeHeight="251639808" behindDoc="0" locked="0" layoutInCell="1" allowOverlap="1" wp14:anchorId="663CBFDF" wp14:editId="4399B843">
                <wp:simplePos x="0" y="0"/>
                <wp:positionH relativeFrom="column">
                  <wp:posOffset>4013835</wp:posOffset>
                </wp:positionH>
                <wp:positionV relativeFrom="paragraph">
                  <wp:posOffset>24130</wp:posOffset>
                </wp:positionV>
                <wp:extent cx="2432685" cy="1733550"/>
                <wp:effectExtent l="19050" t="19050" r="5715" b="0"/>
                <wp:wrapSquare wrapText="bothSides"/>
                <wp:docPr id="177" name="Группа 177"/>
                <wp:cNvGraphicFramePr/>
                <a:graphic xmlns:a="http://schemas.openxmlformats.org/drawingml/2006/main">
                  <a:graphicData uri="http://schemas.microsoft.com/office/word/2010/wordprocessingGroup">
                    <wpg:wgp>
                      <wpg:cNvGrpSpPr/>
                      <wpg:grpSpPr>
                        <a:xfrm>
                          <a:off x="0" y="0"/>
                          <a:ext cx="2432685" cy="1733550"/>
                          <a:chOff x="0" y="0"/>
                          <a:chExt cx="2251710" cy="1684020"/>
                        </a:xfrm>
                      </wpg:grpSpPr>
                      <pic:pic xmlns:pic="http://schemas.openxmlformats.org/drawingml/2006/picture">
                        <pic:nvPicPr>
                          <pic:cNvPr id="112" name="Рисунок 112"/>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47900" cy="1495425"/>
                          </a:xfrm>
                          <a:prstGeom prst="rect">
                            <a:avLst/>
                          </a:prstGeom>
                          <a:noFill/>
                          <a:ln>
                            <a:solidFill>
                              <a:schemeClr val="bg1">
                                <a:lumMod val="65000"/>
                              </a:schemeClr>
                            </a:solidFill>
                          </a:ln>
                        </pic:spPr>
                      </pic:pic>
                      <wps:wsp>
                        <wps:cNvPr id="176" name="Поле 176"/>
                        <wps:cNvSpPr txBox="1"/>
                        <wps:spPr>
                          <a:xfrm>
                            <a:off x="0" y="1552575"/>
                            <a:ext cx="2251710" cy="131445"/>
                          </a:xfrm>
                          <a:prstGeom prst="rect">
                            <a:avLst/>
                          </a:prstGeom>
                          <a:noFill/>
                          <a:ln>
                            <a:noFill/>
                          </a:ln>
                          <a:effectLst/>
                        </wps:spPr>
                        <wps:txbx>
                          <w:txbxContent>
                            <w:p w:rsidR="003E0E9C" w:rsidRPr="00B6373F" w:rsidRDefault="003E0E9C" w:rsidP="00CF11B8">
                              <w:pPr>
                                <w:pStyle w:val="af0"/>
                                <w:spacing w:after="0"/>
                                <w:jc w:val="center"/>
                                <w:rPr>
                                  <w:rFonts w:ascii="Times New Roman" w:hAnsi="Times New Roman"/>
                                  <w:noProof/>
                                  <w:color w:val="auto"/>
                                  <w:sz w:val="24"/>
                                  <w:szCs w:val="24"/>
                                </w:rPr>
                              </w:pPr>
                              <w:r w:rsidRPr="00B6373F">
                                <w:rPr>
                                  <w:rFonts w:ascii="Times New Roman" w:hAnsi="Times New Roman"/>
                                  <w:color w:val="auto"/>
                                </w:rPr>
                                <w:t>ЦЕНТРАЛЬНЫЙ УНИВЕРМАГ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3CBFDF" id="Группа 177" o:spid="_x0000_s1107" style="position:absolute;left:0;text-align:left;margin-left:316.05pt;margin-top:1.9pt;width:191.55pt;height:136.5pt;z-index:251639808;mso-width-relative:margin;mso-height-relative:margin" coordsize="22517,1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PtQwbBAAAKQkAAA4AAABkcnMvZTJvRG9jLnhtbKxWXW7jNhB+L9A7&#10;EHp3LCmS5QhxFl7nBwuku0azxT7TFGUJK4ksScdOiwIteoQeoD1CXwoULdpewblRP1KSHScBGiyK&#10;IPZwOBzOfPPN0KevNnVFbrnSpWgmXnDke4Q3TGRls5x4X72/HIw9og1tMlqJhk+8O669V2eff3a6&#10;likPRSGqjCsCJ41O13LiFcbIdDjUrOA11UdC8gabuVA1NViq5TBTdA3vdTUMfX80XAuVSSUY1xra&#10;83bTO3P+85wz8y7PNTekmniIzbhP5T4X9nN4dkrTpaKyKFkXBv2EKGpaNrh05+qcGkpWqnziqi6Z&#10;Elrk5oiJeijyvGTc5YBsAv9RNldKrKTLZZmul3IHE6B9hNMnu2Vvb+eKlBlqlyQeaWiNIm1/uv/+&#10;/sftP/j7lVg9UFrLZQrjKyVv5Fx1imW7solvclXbb6RENg7fux2+fGMIgzKMjsPROPYIw16QHB/H&#10;cVcBVqBMT86x4qI/GcZBEqCA7uRoHPmhOznsLx7a+HbhyJKl+O8Ag/QEsP8mFk6ZleJe56R+kY+a&#10;qo8rOUBtJTXloqxKc+d4iiraoJrbecnmql08wD4Id9j/sv39/geg/9f27+0fJMAOwLZnrXl7mNrk&#10;rgX7qEkjZgVtlnyqJbgOVK318NDcLQ9uXlSlvCyryhbMyl2O6ItHvHoGppaz54Ktat6YtgkVr5Cu&#10;aHRRSu0RlfJ6wcEp9SYLXFuAAdfa2OssF1xjfBuOp75/Er4ezGJ/Noj85GIwPYmSQeJfJJEfjYNZ&#10;MPvOng6idKU58qXVuSy7WKF9Eu2zXdDNi7a/XJ+SW+qmgUXKBdR/uxChspDYWLViXwJV2EE2ihtW&#10;WDEHcp0exrsNB/MeWVsDjVYhi/UXIkNX0ZURDowXtUoYJSd+T/joJI7C2JW2Jzw4oLS54qImVgDW&#10;iNS5p7fIo82tN7FRN8JW3OVSNS4jUZVZzwI3cPmsUi04i2Vbt2pVI/hWN4p9BNQ63pk76PTeEwCx&#10;3h0WNvtOBBh2hGDG655sWL2sgHbCPzcdbwoqOTK2bh+0UjLatdLPaKE/t79hhI1s3J2hnV/EbF4L&#10;TCTXLlbfxroH92CMBXEcxonDvyWwG2YHI+k4iKL/u0C7inWg4m73onXl3YdtJbNZbNwcD7txrdOF&#10;yO6QqhJgB5ikJbssQZVrqs2cKjxzUOLpNu/wkVdiPfFEJ3mkEOqb5/TWHmXDrkfWeDYnnv56Re2Y&#10;rN40KChcml5QvbDohWZVzwR6L3DROBEHlKl6MVei/oB6T+0t2KINw10Tz/TizLSPN34RMD6dOqN2&#10;2l43NxIzuuWtJf77zQeqZNcdBnPnregpQ9NHTdLatm0yRZ/mpesgC2yLInhsF6Cvk9x7DOngwX+4&#10;dlb7Xzhn/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cqWZ84AAAAAoBAAAPAAAA&#10;ZHJzL2Rvd25yZXYueG1sTI9BS8NAFITvgv9heYI3u9mExhLzUkpRT0WwFcTbNnlNQrNvQ3abpP/e&#10;7UmPwwwz3+Tr2XRipMG1lhHUIgJBXNqq5Rrh6/D2tALhvOZKd5YJ4UoO1sX9Xa6zyk78SePe1yKU&#10;sMs0QuN9n0npyoaMdgvbEwfvZAejfZBDLatBT6HcdDKOolQa3XJYaHRP24bK8/5iEN4nPW0S9Tru&#10;zqft9eew/PjeKUJ8fJg3LyA8zf4vDDf8gA5FYDraC1dOdAhpEqsQRUjCg5sfqWUM4ogQP6crkEUu&#10;/18ofgEAAP//AwBQSwMECgAAAAAAAAAhANR+oc7yRQAA8kUAABUAAABkcnMvbWVkaWEvaW1hZ2Ux&#10;LmpwZWf/2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9sAQwAEAwMEAwMEBAMEBQQEBQYK&#10;BwYGBgYNCQoICg8NEBAPDQ8OERMYFBESFxIODxUcFRcZGRsbGxAUHR8dGh8YGhsa/9sAQwEEBQUG&#10;BQYMBwcMGhEPERoaGhoaGhoaGhoaGhoaGhoaGhoaGhoaGhoaGhoaGhoaGhoaGhoaGhoaGhoaGhoa&#10;Ghoa/8AAEQgApgD6AwEiAAIRAQMRAf/EAB0AAAEEAwEBAAAAAAAAAAAAAAYDBAUHAAECCAn/xABJ&#10;EAACAQMEAAMFBQUECAQFBQABAgMEBREABhIhBxMxFCJBUWEVIzJxgTNCkaGxCBZS0SQ0YmNygpLB&#10;F6LC4SVDU1TSZIOUsvH/xAAbAQACAwEBAQAAAAAAAAAAAAAAAQIDBAUGB//EAC8RAAEDAgMFCQAD&#10;AQEAAAAAAAEAAhEDIQQSMRNBUWHwBSJxgZGhscHRFOHxIzL/2gAMAwEAAhEDEQA/AHfl59RkfXSH&#10;sCR/6o70h/wx9ofzQ9fwxp/w1vh9NfRSAV4kWUfmoi/bwCZf8dP2f1jPf8C2lIXiqAfIkWQr+IDp&#10;l/NT2P1GnnDSU9LFUYM8Ycr+Fuwy/kw7H6HSgjROyT4DWuGtmCoi/YzCdf8ABUDv9HAz/EHXD1ax&#10;kJOjUsh9DNgxj68x7v6HBOieKMvBI1FNHM4ATE4HUqkq0Y/Md/kPQ65EVRTjC4rEznLYSX88/hY/&#10;9OpBYQijHYbvkT+L651vhoLQbpgnRMoZYp3McZImXtonUrIP+U94+oyNdlNKzU8VQgSojWVQcqGH&#10;ofmD6g/UaT9mqYQWhkM8fxSpJyPykxn/AKgfz0pcNb9dfiIB0sueGtcMfDr5aT+06IP5c06QT5A8&#10;pmDMSfgOOQ36Z0qZyeoqaqk//a8sfxcrpy1yIIXDBVxyYLyOBk4yflrfl/MaxhUyqVNNTIjdETSm&#10;TI+qqMfz1xHR1CAg1rBPgscS+79Az8jj8/5aJRASixFvwgk/QaTmkhp/9Ymih+kkgU/wPeuzb4XB&#10;85p6gf72dyP4Agfy1Gbkvdr2NaUuNbSsFmmWnpoKSBRLUSnJ4KegMAEkk4AHzwDFzg1pcTACYYXE&#10;NGqewXCBfN8qnevEkTRjhC5Ckjpw3QyMdd40kXqG/Z0fAfOadV/koY6R2/VXzc9PDUqdpWjzcEUt&#10;wvlQ8+CM4LR05jB9Pj9NS10pLhYauip7/bzSR3BitvrqedaqjrGAJKJMno/R91gCcHGuZR7TwdWr&#10;s21O8dNRPqIXRq9m4ulT2jqdh4fRlRxhq2/FPBCPlFAXP8WP/bWjQhv21RVTfQzcB/BAun/HWuOu&#10;quWmSUNPE3KOniVx+9wy3/Ucn+elOGnHHWuOhGqQ4a1w0uV1rjoSSHDWuGl+Os46ScJDhrXDS/HW&#10;cdJEJDhrXDS/HWuOhEJDhrXD6aX46zjolEKf4azhrfKVvwUsn5ySIn9CT/LWnFQrlHNNDJgHgOUj&#10;gH0693/LU1KFrhrOOBk9D5617PUP+OqeMf7uNFP9Dj+J1r7OpyeUqyTt/immdz/XH8BoQmlfNNHT&#10;yCikooKogCN69iI1J+JRSGbA7x7ufmNNqC5RwxUlJWzPPcpYsSNFTvwqZFHvFG4hT6Z4ZyoOMdZ1&#10;MxU8UH7CKOL/AIIwv9NduvmLxk98Eg4bvv5/nqJBmQVIERBCifZ3Uk0VLLRsez98iKfzj94fyH56&#10;w/aS481aVh8WpkZ2/wChmX+RP5alAmB8SP561xzohEqNiRaklVrp5XX8UaEQsPzUKGGuvs6lJ5NA&#10;srfOUmQ/+YnTyanjqABPGsnH8PIdj8j6j9NJGnmj/YT+Yv8AgqPe/g497+PLTSWvLXyzFwTyiMFO&#10;I4n9PTTR6OeEg2+oCKPWCoBkjI/2T+NP0JH+zp2agR/61G9N/tN7yf8AWOh+uNLcMqrLgo34WByD&#10;+R+OizkXCj3rEgGa9TSDOObnMZ/5x0P+bGnXA4Bx0RkH5j56WC+uPj1+emyWxICzUDGkLdmNBmIn&#10;5+X6A/VcHSuOadjyWVRmho6uajg9pqYqeSSGHv7yRUJVeu+yANeYxfFvlZT33ddbXz1E8RmaKCcx&#10;qqA44pIciBckDHYGfUa9RpNJCR7TE0ZHYliyy/nj8S/zH115e8W7XCN+blhpYRMrrHJSRRELGnNV&#10;ldwFXiffJBB/xOeutcPtZmem05rTBHXCF1uznZXkRfivRV0sHhjsfbezbvu/be3aNNz0Uc1KLldr&#10;g8wYgH7xogwULyUPJ6AsMAjRpW7K2zSbdthJuvh1NcYnkeCK9/bduSSKVk+/ppWLsgKn72JVCg55&#10;L3qv/wC01RCs8I/CVzQwzVf92VYoMBgq0yM2GyD0AT18vQ6IPElvNuNsqLh7baKb7LrqGjrY5Cq1&#10;M6TSoEVg3ED74SGJwGcKePLOB4E0Zyku/wDU+xherFUiYGke4UTR+2R1dyoLlHF59uqDTSSwzGWK&#10;SQZJMbEAtGVKMpPeHAOcZLzjp5Wz1FZWVFRXrIlXLIXmWSPy2Vz2QVyeJ+YycaQ46+oYNj2YZjXu&#10;zGBfr0XhcW9tSu9zWwJ069UkV1zx04465K61rKkOOs46W461x0ISPHWuOlyuueOkhJcda46VK51n&#10;HGkhI8da46W461x0JpLjrXDSxXWsaEIh8sDBlmVASBl5FiUE+mWJGP1OkJ9sPt6aqS20tPaqqokE&#10;068BJFUN/iYqe2I65gk9DIOMab3igptwh7PUU8VTSpIkla8ichER7yon+9Oc5/cU5PbKNObXZKSz&#10;R1C0Syl6mbz6iWaZpHlkwF5FmPyAH6arIe6rEDLGt5nkrxlazU5vaEuBn1XiflnP8/jrXDXFzuVD&#10;Z6ZKm7VC0tO8qRBypYlmOOlUEtj1OB6DSlPXW25CWaw3FLtRI/BamOCSIMcAkBXAPWcfEfXU9qwV&#10;NnPeiY5KOzcWZ4stFda46X46zhq1Vpvw1yU054a1w0ITbj8+tZw048vPrrPL/UaSE3CkHrrTX7Mg&#10;V2kpuVHKxyzU54Bj/tJ2rfqM/XUmI8+neuhDo1Qo4LUR/tI1qF/xRe63/QTg/of00vTKtVyFP75T&#10;t1wQyf8AED2P105m8mli86rmip4eQXnK4ReR9Bk/E/LUBvGzWrde3qikqqx41Xi8VdTBZFp2PQYl&#10;iEZCD2pOCD13g6rcS0HLc8FNoBImwSFZvuwUFwgoIax7lWvUxwNHQIJVhZmA5PKSsSgZycvqvLrN&#10;YNz3KukuVUtDbKCpWghFReKalmNIFkYcUbmfLDZAY5IDKox1qAsfh8l6vdLbLncVnVrrBb1lPSur&#10;1CRGRIz0oAcv6Ywuinb+0trWJE+16FKyoot0Ja1nz90IjTyZdk9GXmEY5HQPZA14PtHH1cR3XQI4&#10;fvQXrcFhKdG4vPH86KKt5bu8NfE60Wm07tvNHTUNhh9jo3sl8nWWOmCgKXBonVsBcEgn5nVx7b8R&#10;tr0u3L9VbYudJdoxfFlSno56esebzlp0DlS0eAJW7kYAIAckY1IbZrbPDTcKGKmpYTGgiCYRFPxY&#10;EDBB+Xpp1vXZOzd2W+kqbtabdXPDdKIQNJ5cnBXqIkccl794ZBHoQca8s9+bukGF3Gty3CrrdNNW&#10;PuW9LIsszU9fJCzNSPE2X++VWDKCz8JQ3qxwR3gDUIBj8Qxogqtkx+H+4pbZtzcF6oqCe+VlCBLV&#10;rWU3s8VpNakUlLOGilRGUhceWypkB84IHbPXm/UNRUrbqOjrKCRY7nHa6qSekXzfegkCSZeDmuT5&#10;ZdwOvQ9a932R2sa2Wg9sRYEacLyfi5J0XlO0MA2mDWY6d5B/r73b13x1rjpbh17vX0+GtY+Y469Z&#10;PFefhI8daK6XK41oroSSHHWuOluOs46SISHHWuOl+OtcdCISPHWuOl+OtcdCEhx1nDS3DWcNJNEd&#10;JQpSRQ0lMjnGeKZ5O7HtmY+pYnJJ9TnOnjWysQ4kiWI/Iyxqf5tnXMjxVZQKkBWJuUagBirYxyye&#10;+WM9648lV9EUfkNQDXuFyPDX4I+/FWFzQbdex+kp9nVJOfLViQRkzxscH1H4tRi3G1ebJRfatJFc&#10;YZ1gW3kP5r5UNlcKVwAfiRp/5S/4R/DXXHvP72OOfjj5flp5aggNIHlu4apZmXkE+f8ASa+Xn/PW&#10;cPn/AB058vW+KorPI6RRqMs8jhVUfMk9DVyrTfyvprPK+mgDdHjXt3brzQW2OW9VMZK8lcQ03IfK&#10;Q5Z/+RSD89He3b1RX/bNsucDVL1U6MahPsyqpkPYwYvNQBlGcMeZx7p6B1i/nYfatoh0uPC/votX&#10;8WtszUIgBK+TrGjWNC8zpFGCMvI4RRn07PWgy/8Ai5Y9v36qtVWzyNFTIwkoY1rTFP5jh0lKPwTC&#10;quBknLd4Gqj394qNve2SWyjt7LRJKk8kk8gqJDx5AARpiNR3nt2OdVVu0aFIOgyRu49cVZTwVWoR&#10;IgHevRhkgV2CkylSvmeWMqoJxlm9APrnVVJ44UvnXdKihylNIUpfsxTVyyAOy+/kiNBhQ3IsAeXW&#10;qbraq+7jgpqa7VM9ZSUsccMEFXJyjjRQAoEKhYxgAdlWPXrrtrRF7a0DVMtR5RAjhQFsDjn9mo4g&#10;evqB6a5VXtWo9w2LY8d66FPAMaDtTP0iDe3iVWb1oRRxUS0FPBUCpMntRrKhSFYYwnGJB7x/eJ0H&#10;VQuN0paSGreproaSJIaVbhUGWOJEUKqpCvGNcAAfE6J46WCjtdyBijo5TG6RRzMB5xVORGFJ44B+&#10;f8NSJsU/l1bTtIfJDdj7gfgDegy57PxOueW4jFVDmN7TuWsOo4doyi25Snh6Kev37sp62dq2Se+U&#10;DOqq8oIMykr319Pn8NWFZ75TbJ2HWXmps9wmt0O42eMUkkMTLE1NDGnUjAgHzF9M/X00A+EFFLP4&#10;i7CigQusF5o2cA9Kqy+vf/8Aup42+43DwH3HT+zXCurE3ZWeXTBHklEUfsZwF/EEVFc9DACn4a5F&#10;amDUDTpYe66NN5gnfc+yNbX/AGgrDBRRVsW2tw0kEoLs1Pc6YnAYqSYyoQnK/wDvq7NxSVFHUWij&#10;v1knbzb3bjDUR+RUI/GqiOGVXLocH5Y14t2/TUdTte1U9RBIWnoZJWdakrjNWUC4IP7rcte6t6SR&#10;VlZt6aGVZeO4rfErwurLjzoyc4J790EfkdVYrCUGNzMBkc+cK2lXqEw46/iA9x08tTvSiNhrkSkX&#10;fM8VVTsTIY/abStOreS5DAqZZcADAPqMaqy3UlXbds7hkv8AB/d+5bmqYbr9pXNWioAWkMkIjqos&#10;xwqVbgY5hFhh0xxjVtx2eo3W6VE9RFJWWnc9NdJpZmIlZEtcIbBQghyzDvoZz8tRPhx4k1r7Fvtf&#10;uqGkrrdZoLdbpUAIqKiFlGGPIlHIMoyCByGSSPjzKRqSHU9QR66hbSGtYQ7f8b0C2KDcb7ste3tw&#10;2arhWso6io9tjRZA3lxl18pgeEqniTkHsehJ04stVFuK01d0sxNXQ0cyQVUqekbsqsAR64wwHLGM&#10;9Zzo8tW2di7hlgj8Or6dtvVVIaW0qF9lZiCefsMuY88gPfgKN3+LQ/bNo3ezXTce0obJaaKAUsNx&#10;qPYweMvmMUWWHmVkhYCBgyFpPhgtr0GG7fxVJ+WtcSJkaDfpv9dNFyK3ZOGqtmlY38Dw691EFCPw&#10;9fQ+mtfHvo/DOnFhtt2vcdGtLTrLWVfNo6KSTy5goZuBEjqiPzUclGQe8E51zIphq5KKrilpK2P9&#10;pS1MTRSqPmUYA4+oyPrr3FDF0MSJpOB64LylbD1aBio2OuOiS461x0rwI/CevkdYMeh6J9AfjrVK&#10;zwkuGtFNL8NZw00k34azjpxw+Q1x69Rjlj1PwH+elKEiQFGWwB89cZPwjkI/4f8A304EWDljyb5n&#10;4fkPhrfDSTRM0IkALoHHwJGf5658jH4WdfpnI/gdORQwq3JYURj8VXif5aUFN6YaQD/iz/XTlRTP&#10;y5B/gf8Aip/76zif3kYfUDkP5aerTyD98N/xJ/ljXawP/gDfRWwf5jRMIiUxUIcYdck4Hfx+Wkbt&#10;aLfdrVWUF+poaq3TxETxTkhCB7wJI7XBAOR2MZ0rebrQWSnNRfKmO30sUvGWSo67XHJQMEt2y545&#10;xnQ7U+J+3kNxgs6V14lpI2LLAipDKoAGQ7ntSWC9KT9NZ3YmjcOcI019Qr20ali0GdV5cum3o9sX&#10;mvtVdARXU87xyIrGU4zlTzPqpUqQT8CNOL5uzdG9wIr7cpnt1CTBDSySf6NCowpAiGIzniCSwbJ0&#10;hX3qouN9jrJI2pHvFY80ycmJhBDMF5dfhwFHQAAwANTOxbRHWXtZpXWWNfaOAH3h5eZ6hTnHqO8f&#10;rrxVOjtKjWnXivVPq7Om5w0UNFYKWSCgURPKZFkdFQDyWAI7HYVAO/p3qRmoja6CuEscUMrxYiRP&#10;vAxVeZ5HAGMY9Cfz1LBInv6yOY5YITyZ5pcqmEi7+Pec9fnre5LktxhVoF8+mJkVSisxyVVegMkd&#10;g99A60mlTZScZvMBZxUe6o0RaJKlLTsWruUUr01NLcZaNGq50MgZlhj7d/KBVSAcZ4hiNQtimFTO&#10;89xmd/MEUswCkRkmnHvHHWcn0z+mnku55DNHwopkHcsKcRPUyuSeK8Q2OB7DegwOxqHqZo5KKpra&#10;Pz7bbDKsRoYRzMU5TCKORd+DcGCkg8eJUscAm11emysCwWHkq20aj6RDjcqd3La2fblPd6Q0hoZ6&#10;msp0jSdPODNEAjNF6hDg4bJHXeOtMbpukuauloaqOojlLZFPEzuMqB1x5EenxI0xqPa5rFSJVVDP&#10;RJJiOlnplcjLM/Is68s+vyGOvQakNuy0bQVn96re1dSS0kgt0FNXPSvFK4BExKKVbiFBCEcTk51B&#10;las57yxtz7QpOpUmtaHHRRNvvM1jnt9zpqqSiFEyzJUQKJaqMgfiCD3Q3fxbHZ0+sXiLR2C6STU1&#10;m3Nd7nUJKkwkuEdMrpNGEkXgqO3YHZJyfXUdtC3TV86xXGI+xRUs4DRjhkpSSuh5A57eI9fJSPnr&#10;0FQUYpPBB7rbjHb7zXGW3vXRRhJVhNVUOy8wM9hApOchRgY1x67wPGY9Z/F1KTD9/Cqm17jeslig&#10;tfhRd4xTU0ccdPTboWJhFz5AhJac8skHJGfX4atG6+Itbfo6GkvWxPEjalwr7hTClr6Sko6yAymR&#10;Qg80LAFDMQCQw9dDtjsUc1TuJSIJilLFUe/ErAgMfify6OrTuVLFQwywW3NNRXGotBnpI2PlCQV0&#10;HvqvoM5GR6ZyR6nVNdj6VPMDItx5c1ZTcHvykQfJGuw5UhsrUVFQ3hpYgKa4PWUSRVJqBTxoZDTh&#10;vM48eGMc8hevUHVbbQo5LL4c7tjujJHHWyUM9BMY2VK2BEiDSRhwGKjBDAgMnowB1csiK913sAvD&#10;y7nNwYH8BWjiwR8sH0x6arrwzq6S+2a237bFwpbJSWOzx2G+0ddbwrMxPKWQSeYUVmVIysjLJlT2&#10;M5GuVTeWEyLSPZb3NllupUJ4SUsMHibTiOlp3pzSTNxKco2zH316d5/npD+zfc77cb9foLlea2sk&#10;pLdBDS+24qAsQrZ1VMt75UADHv8AXePlouqYrBtejg3rs5rbOYqhKN56WBmijWSYRytJHByjbgoZ&#10;+ljOAPnjTHwr2xSeHfiBe0pq+puNouFBFcKOqegkiC071rugZsFT+I99fDkFJxrZisQzEZ3DfHtM&#10;/SyUaTqUA81Obi3TaYtpbcuFJuM2iopqe3UtHNaIYrv7JN5bqxlp2+84p8R6hl7z2CQWTf1B4nU8&#10;Vove2F31RxTQQ/bdmVPIVpAT5pWRklpyAhL8c8ThQSSAfLNsobvRXSzLZqiWWaO9PDPBR8JDyaed&#10;CFaPI9RGeQJzn170dWGpulPTV9dUQyxbgkpUgnqaSoa31tMriEOXVSrGYNllLBwQGUg8tbqLHubm&#10;YVRVfTa4scON0c7m2HV2CtaOE1FPD5jrEtwPOORQfdKVCg/DBw4OPi40LTxNTyLBXRNTyOMqkwGH&#10;A+KMMq4+qkjRbsLxUqtsU13tFwq7Zu2kVjUw0xp2pq2rlmfzG99yYXJ5cgG8s5yOsDRELlsbeVPP&#10;UbWoblVVNJUxveNuzU/CpKEnP3crAM/RIKsT17veuzQ7TxOHtV7w56+u9cmrgKNW9Ox5aeiq4Efu&#10;ZcfIDP8APXcYLSKGUIuRnkcnH5D/AD1YV82DY5KWvrtjbg5+xIZaqz3IP7RAufkV85PUdSK3r+LQ&#10;K8TRxxyTJiGQ8Y5VYPE5+SupKk/QHPzA16LD46hiLMdfgevhcathatG7hbioSOluFdaqI183sNyj&#10;kjlnWmOYmZH96PHxR1GOz+8PiNSfAHHH8Pw/LSmVVpRywI1DsW6ABB75Hr90/lrIyGlkiAAKxrKp&#10;5DtCSOX5AjGfTvWsEBZyCUlw1rhrg3Oh5lIqkVMg9Vpkacj/AKAQP11v2sf/AGN0/wD4DalmCUFE&#10;qVM8SmWqkKRGsMacsdKx4xg/LJ7we+8aZVG+bDR01cai4xcoYGIaNGlyzKpQKUGCc5BGcj4686b4&#10;39Jue7pT3a7blljjJMFSLYknmcm691WChVwQPhj1ydRM1H5lAkUN9CK0n3MUtBNlSSFYmIEhT0M8&#10;exrxtbtp2YZLDmvRs7MaJDrnkryvvjnaaFKiKzUZralFj8lpHwrllJb3Qc5XoYPqSfl3Xe5fGLc1&#10;3uFQ9prKq0W8cvKpqceWfKLAgu4HItjHehp6Wjht1RU1d1t7t5RZFjhqSkvf4Qzx4ViO/eyOsZBP&#10;TCasqaMFDBTpHCsauGQqcsW4r1gHtT2BqbcbiMQ2c3p/SRwtCiYyravUTQMJ5yKYcp3V35MfVieL&#10;9Enj112SNc+yrV2/2qaZ4opqV3RZXCOoKjCkE4yQSCF60usc9zp3RpWJqLfK6I4AjXLGNR6Yz6nP&#10;wyNI3ey01uoJ40EJNOWpi5VeTcIo1GACvX4vTUdmTcqzOBYIdt1RUmuola6QpUQTCM0sHnsWQxt7&#10;xZV8s/DKls99empazXCoaBY1aSeaYyMtNS0uXlTn7wLDLccYOcD0Hfx06pyae50tPFGq05hLM4eR&#10;SOOMADBXGT6k6lth0RmuQliLBo7KGd+aEANID2cg+pHw1TQZtKobpKsrPyUyeCjamnL3Sjikpoa6&#10;pqWRYS6eWnalveU8gMKOyO+tdVtlhttJNPJNHPWB8+eYSuUWLIX44GfpqYp43m3XZkHFecjZaSJv&#10;dAg+nqe/nrjeMa06VkAlWRYzImeYU9RqNWCm3+OX75hV7R22Dd0SurdYo6U0UjcqqqTynedps98S&#10;cKpxxAz0Ma42knm3WvppI2WavoVpMgEOeeXU4+OJVjOfX4Z0UXq2mittrkWlAPI85D2xAj67JOhL&#10;w+eKj3rTST1KQvVSUNJFCSwdyZE6A+Pf9da6jWUsQyABA/brNTc6pQcSZv8Aid7rU220rBIhSZhm&#10;YsuDEiwngnfoT+I+nRUfPWPST0dGr1dP7I1NQBysqtzwypxPHA9QQQc4IOdNvES4e2125ZqFS8Zu&#10;NyjiHkEdJzQJ6d4AA+uNGHiZXTVW57rDSW01NPHZrantXtAEZ42+nYgADIIYcflkHONQw9drazi4&#10;6+fWqnWpONNsbkCbMpY6Grr4zDU0cz01TJKjvyjqT9n1P3y+6OOOaqACfxEnPwvVwD/Z9taBss9x&#10;YlQfUebWE6897Dggp/tWSnrziSK4l6eeMKwYUWPM6yeJDkD4EqfiNek7Xbqm8eC+3KK3RCtlkq/M&#10;MKRSMHXzanl2hBwAe/T4681X1HiPtd6mfg/SF9sczX31SAim2QgLxOB77D5/TVgVM5llt6TOf9ct&#10;GOXy+0IPjphY7FUPUCmt22rLWV09Esr0/tMsc8kQyeXVQCVDZ749alrtTU0t3t8FHTCDFTYPNjQs&#10;5VnuSFTkj5AdfTPx1biHk0SMvDhy5qqll2oh3HjzVkhwbjv4qeX/AMTqvwr8qOL46pPwxpo6nw33&#10;1DUxLLTyXW1eYrZ9OKkjrVzyCaO5b+kaaEwfaNX7jwnkD7JF2Gz/ACx+uqo8N7fUUuyN50jCKqqJ&#10;K60VCLTzLJlHjVx6Y7C+o9Rgj4a5lBwa8md4+1vqCacckv4UUjWnxRgho6ucUtQrRzIjcVl4FTGz&#10;Y9WUMy8vUg4048DNy3Hem5p6rcKwm601samE8EXklo1uLFAQD0QJCuR6gDPeda2Gq03idQSTN5Aa&#10;QoA6uGLcUJOCPTo951HeAFSi71vxBb3aaUE8cZ/05e//AH1qxoDnPd4e4/pZqBytaPH5QVBunbbT&#10;JLLdaWArcC7GrhaAu/nM3RKgZPE/HXo1/Ebw78Sqfyr9SWypqPLHmu4EgQDJHvDDr36Fc6DfEDYO&#10;3t3+DVpo5bfTUVXV0NrqHrIKeMSl0diSSAScjlk4Pr2dedrR4IVVPa96VVovUz1Nts8ddaoqbEgn&#10;Zi5AkUE8ekIK49c/LW6kcjMwWSqJeWyvU148BKDdFFcKrae4fMmrykjwV0ntQYJ+DEpPmL64JbP8&#10;tBlkpv7xbJ33T3ymSStigoYa+lqSEYy09UVEpLY7YKex+8rfMaorw93xf7fAJbbXy0ldSzcSp96N&#10;ZFIP4T16jsD4avk7rrI7/avEiWmhfat3zbb5Q8VdYi3cxkClj15XMZ7PXQ5HOsO2wyHUX664LG7/&#10;AJOB49fvunFBvq67C2Yl7pqykN2t1YtFJDuKoNQ0lM0fmNHHMfv4gSEKjLplfwkEARtk8U7Zer/F&#10;Z96bQrvD+gutHT/ZNzoJXq4aqVi6cZnRDFhuK4VlBUqc5BBEpuPw63VuKrrLNtPd1gsVFXVUFRWx&#10;7fopKyVY2Ywh3d3XjGscSjEbKVPM95GIM/2c79YLnZ5rnerzvKK1mnpXWGGZ6enjEoyvlVVTIrp5&#10;btnipC4OR3rGA1wW58gplfo7fLT3Frff7Vbr3S26FK611KB5ZohNKJnhPNU6VkkBUMMA+6M6Abbu&#10;633WrC1lpuNDd6Wtlt1ZT18Etwp0qOieIp4zDxBXPJePRz2O9E8vhTb7bUb7k23PdNuX2lWIUNXZ&#10;qhaF6b/S3QssMKx4ypC4+I6HWNHdVUbduF09h8Ttpf30pnt0t8F5MxNUGNODIvsTMyhvLREHluch&#10;ACMjJ3U8ZiaYiZ8b6e6yPw1B14jw6hV5dd8R2aBDXXCCOCRXNMsT0lAkhT1VWrJgPn6A9jHrqt6n&#10;+0da6aomhaz7gkMTlC8V3oZEbBxlWWEqw+RBIPwOvSdq8H7JLWQ13h5eoa2gFP7RT2CotlPTVNCp&#10;Xj5kcRjSQ+hHvn1zg51HNX10bFDcHQqccXmeNh9CpXKn6H013aGKOLHccWxuifdcirQGHPfbM84X&#10;iqlY3+v9iuvIS04MaSUVMxYPy/fCAdAjOfz9dPqG2VVuuDnzKkUcZwsE0qSl8j9uBligP6YHz16H&#10;/s+eLu1/Cu8XWqqg9bSXaljSKC0LDIytGxJYqSpb8ZBOSex0B6DfjpumDxK8Ra+67fjrqSlkihZY&#10;aqERszInl+byV/QZPxPQ7AOvGh7TAaYndwXfLSNUAyXCisc6pebPm11MsYqXoo2/Zll84FcjLGM5&#10;Jxkn01zuC90VTd7pJZqcm1VEytFIkrhli5OYgfMU4bicHIz19Napmp7qYKK53CWXzXjHKaUsYyCy&#10;/ib3vRh1nGMfLW7bTrW7kXa9PUSrUXm90NEjcSGp1eQLzZCcH9v0Af3D6Z10qBLW3+7rM4AlIpNP&#10;T0DVDwSyU70TimR5YcNHyBYAZXHrnJ+unlxs8dWZ5I66ncVk3lRh19OLBWYtk8B0Tn0wNWT4t+F9&#10;z8J66is8t8hvkf2MfY5mtirInGoRMsr8x++cceiB2PTVXV1deLpeRZ7bSQXB5LjLDbaeG2wrK7vI&#10;QQrIqszEAjOfnqwl5u1DQzRy5+zJBVmtiwqCJlTMgRcHsfiwT0PXS1nrLvbWi9jhqJklt0UTCOow&#10;GHAHBYA/EA/XTC7x11ivFbbdwbdr7PULQ+1NFK0tJIysCqkIynAPEnl2CQdTLQRbuuN1mttNWW96&#10;ShimlSas9q90oAQJHw5wFHrnvPY6Go0i8vGUKVXK1hzaJ1Rx1s+76CK3vT0dR9+VmmgDhAIhn3es&#10;k9j+utblatopp0mq0rqyKZ8VPkoqkkoB92cr1n0Py04sFbOu9IkgqJMmlqnAlmZQOOB9c/LHx0lu&#10;K5VNPd6uYRW+umaVo2WppQyYMqenLBB93HIHkPnq8j/h59W0VIP/AHjl1zUpctq2yz09LWlXFZxb&#10;MlRM7PhoyThf1+g+us8NZLfT7lpJ2gVZPtKhjSoqMyBGDxEEKCcevoAScH9HO471RVJ9m8qzXFoo&#10;S7xU0sqEHh2SUl6PYHa6m/7O1v2de/EZ6C909TbbxFXUlZa4zUvLTzNG6FkPME8sFcDlggE/TU6+&#10;za9xiwHWn2lhmvqtDZuTv/xVpvm6W++zXupWdqSCqq7gUMAVweTPgqpZSMg8uPqM460YeMldR1e5&#10;9z1VNeqOnrko6NKi01CSJUwqtHTxjDqGik5cQwCv6N3gg4rXcdbBWWO4VTSyD2n7QlxNCH6Mj4H4&#10;s9A9aLf7QVvSq8ZPECUvHzWvgi8t2YZQUtOpwePr7o6B1kGfaSDx+lo7mQSFGbKsNbidrTIt4jem&#10;qFkWllFQrSvD70fMAGL3QqYJ909jOdep/CWsv9JtnbBttstNeESaIW1JZPaFctUA8pmKr0CS2Vz8&#10;F715Z2TCk9FfI/Jo53SjrGkmV1V1jJiIRlIBOG5Yb4gkd8dehtsXipsOxtnUlbtSurqmKpMcHl2Z&#10;amIRiIusjM7ImWaQjphgd/ny6jXuIi9/1bpaGnwVmwbaXdFqVd8bTpZ6uloacU9VTHk0LCB3V4ZC&#10;gmibPybrHxzqpbxsBZKi0QUV4maSaa0LHNcUaukiklqzGpLlkaVUyeKyF8AAArgHXVnikvy320We&#10;w1c99pbWlPJR8lQ0VQhYCSQifgHkUsoIZh0hwuCCaNsLc9tvtnf7DrXtyXa1CWaNjIIYqeZ5Wk+q&#10;D7tc5+LHsDJlWM0yIvb6SptLSHTa6yi2vu6zjd0UO5LfdYaaaqppkraVowzLArNKnEMQ3AhAnLiA&#10;i/UlHw1tzy0O4aSSKYwvWWFXWGVBnMCfEhTnB+Y0dsC677kjdHjkuNeykMe1NLHgjB+WgrwxRzbb&#10;15Lsjtcduqrh+wTHGB6/nrmUXd7zH2t1UTT8kRV9HNbfEqxUAr656VHWVYqtzNxdlGT2T8CR0caF&#10;fDKGEeJt59kpqCkX7MjwtPTeQrE1MRLEAnDHOTj10W3KOpXxntq1shnceRhuGOio+WgPw0r4xvi/&#10;1Ugi5Q2UthyQpdZosAn5HAHWr64bL4EafBWaiTDQTx+VYl8Vl8GrJIZXjAt9uHJJSpz5pHr+uPXQ&#10;NtlqpqbdzQyiqkTbyrCJJWXgkXnFVDA5C+91ggj4Y0TXa5Wuq8ErBmtojK9BQqUjq4+YdJcuoBOS&#10;VycjHXx70C7PhgWquMcErAS7eqj7/udLA7AkgnI7+WfprpU70gFkr2rk+KFNz7HqpL3eN2UXkRJb&#10;9vRXSqRqrzI6gK7FhH1gYiUjsklsnOijw53fQLPX7fuLO1h3JEIgY+zT1f8A8mUfU9KR8SE+R01s&#10;Nxtl0fdNvF1qKlLjs2SAxLRTSqnPzgqY4ddMOzjvrA1RtFcJtrNNa7/HeIo7fCZaqZrczGKnA92Y&#10;EMARniD6YPekC4GeCiWhwjiryt1bc7Fca611z3KiuVqFNbJaq2SPBUTQidhG54HlIfUgBWJX3T6D&#10;R7tvxsuNstdltdPFNdYadI6K4vdopYalmaTy1mV8HkuAFPJcll9RnQTYv7Su0bzQW6g3PZaW8mCl&#10;paWWuWBHMkxlbnIY2+8VQvF2I75E46GdEm57ftwWyn3F4ZSUlwitsyC42+lufmyNRuw+88tl5R8X&#10;IPp9fhq/PTe6IgqJFVrBJkW3qyKzxA2pfKm/0O5aCSnS1sq1s1TTeajRJMqKUeP3/wAS8sEe6TnS&#10;r+H9ivnsV12xdlaKKkeihiysyPBKrRxtz/aAe8DnJzx/XVTXK709RuPfywx0nltaXrZZBU8VaLz0&#10;KvkLgZyxOQCPjnvSdNSTpubZUwlpfOms0kESvKxkPuTBGVlxgAjP4fgDnOkALx1om6REhSn9wLjT&#10;T7buNselrZLbbrhQQ3mjqklip5WMrRH2jooMlBkjAJxnS1Z4b7grauepXb6ETSNIOVZGD2c99/XT&#10;e1b23YLHabXeamKvtNyp62C5GWEzSkIh4lWPHvioAB6Px771b1n2tb7haaCroqUmmqKeOWLnXViN&#10;wZQRlVbCnBHQ6Hw0hjqvZ75pkX4idPMJVcMzF4cB4Nj4agb78NF8qjXmlmdaBJaSJ6tZvaPK5Yk4&#10;kceQHvAE+qj59fHVgyq90sEtLelNdULMTTVNKnlGUMoZWjJwA2fUeh4nUZYWt0TXaC2Tz0VSSxnp&#10;qusMp4495n4Y4lC/TKR9e9SrQNBSikekgoqFpmgjd/v4XcAN7+CShPRDH3sg59dY6tQOeDGnXV1C&#10;SLBCdwtFMsiRVlYsszVMMc7sQrBSF5HJ7wB+9886fyy0zWyvAqIaqrnrhHHK7hpwF8vhxbOexnsf&#10;LUsy2RLtRVFeqz2eqbzJPYFpmdolyPdkfDZwPzAAA7xqAaaCnoUk8+r9uR5WmRYY2jWHICnkq5B7&#10;GT/nrqMqNgHkqhme/JB+kW1+6nrbYEnus1eKSGnpKdamSSbjCsrSSoAST6Ak4+IGmlFuGah3FYL3&#10;tlI7jeLRdFq6aB4ZX5lJGk4kKvalmOSG+Jx89DFVX84VXzfejz94J2EnPPqWA+XWPT6Z0TeGPhr/&#10;AOJV5hhuG67dtu2RqJpzVyyT1DoMAlIc4HZ9XKjPwOo/yGmYWp+FfSEvt5hFXj3ctzbo3bJed8Ut&#10;ut14O2oacUtuWbiEEkjqXEmSGIl9M+i51X9NX1MX2gKQSxR1yRxNKFCFoh2RknoH4/PGrL8SPAGo&#10;2/QXm4eHtRNu2zFVQxzVUTVxUEZkjRB98uQQVAV1+TDvVMJdLe1LBKsVJJJIA/s7XDlKp5AcSoj/&#10;ABDOcZHQPy0qTyRIVb2tNtyMobtNaNwLdLZDG7RJLEPOccWSQ5PRPyx+Wt3K9y3GT2wSU0dVNLJI&#10;33o4oS5YcRjvojv56Cp93QUk9TH9k04eNyDymlPLod9DrTj+9PCOgNRT0FBFKhJeSmnmCHC+7hG5&#10;fE+vy1ZmcW5dyjlaHZt6mqeoK1cs08lI85pnhUQ0/DCtjslFxgY9Prov8Dy9R42bAkWclnvMbFQh&#10;AxwYn1HyXVbw7meolPsb0E/3Z5+XbXi4nlgD71jkEd9enx0af2aty1ly8cdlxXGCmgigatqpFio/&#10;LP3NFO+OXZ/dx189QfoZU2HKQW2IQS9XJXWGlpopayUzoyABAzyFyT6cifp0NWX/AGiHhpfGzf4z&#10;UGFLnGxjJXixFPCSRyB/e79MfDVe23eT2a87MuFhgh4U1VTzvApMiMS2Vj7HJAMhM5J6B7J1Ynj1&#10;eq7c/i/cNl7Vo77V3CwmS3UdNR0yVD1jpK07yEAc0A5E+7npQeu9aH0mszS8SOGhG+/9XVIc5zmg&#10;MsfbyQg9RXwxnybXHWBELBWjZhGh6De6OlXl1n3e+/ho52pUeIdJHDdbDQ1RtkUMLijEvlxSxyIy&#10;pMCwLY9xhgHGR6aA7Tuq6tSbkKXmVB9hyR8faeBOZ4eS4wCesgj9NWXS0a1W0bLILvdbNNLaLEZa&#10;2hrpS8PNpy7Ki5ByMFlCnOM4zrl1e7ouhTGbVGEvih4pWGw1F0q7LTy01BGHMAqZJZiMhMgeVh+i&#10;PU+n8NKTT+NdXuGovdLu2SwB7hQ01PbRWS+xJNMxQhovKDFRxJZcqcuGXkBjUPJYA21bjVXLxe3d&#10;W2MgGakkqMmSLkqgtEeMnLmQeK94Hr0dT+2tzbrp6u40u494V94mtm+rPQQVFXIi5iNLLOFYJ7o9&#10;4Do+hGM+ucrto1uYH55cVY0sc7KQrN2F/eCXbl1pN6XF5r4a+ppa2oojA8czmNQZFBCge46DAx+D&#10;vB0w2u1rtlJS0drN8rRdoqO7RPFSeYzC3TRxZwMrxkby+lc4HIk44kyNg3fdnk3G4raeoL3eoSVn&#10;jjnDKkUanr0A90/x1VWyfGO63K/zR1u2rHBbtt7UrHpqiSjq6NDAjQcfMLHCjEYPmRBwBk4xgawt&#10;bUJJC2uyht+tVa+6itLfZt2U10CVEKRRxwNTnIkyqIwLN3lioCkerDGhzaFjjsW6r5O1wpKyluNn&#10;rTTTU4d0kK1CKYxkAlgy4OMj696GN2f2grJVW1bdXW+x19PVLTTy1Ni3TNXxwBZldgY5KVBzHl/g&#10;5FveXGc51NeG3iZs/eO6bfTW+1V1vqrbtRoJ5ZaalPmDzogrjjJyAyrfiCn5dateyuGkvCzsNIkB&#10;qL7zt+113gbt+rfbcd2ngoKFmWCijWbK1AD4fy3dT0eXR+OcdnQF4cx0VJV1qmnnpDBt24CrD+6X&#10;ZYWJbCcWIx8T7x779NV/4z2y73bbuw6jbEF4ryNp0zzPRJMWkVuQ5Exkj4HOM+p+Z1H+D98ktVPu&#10;5nnktE4s1bWNF5kjDKCOJpffX4I4Vgc/HOtTXQRbr5VdRrnOImxPkvQGza23vX1T22eWZW23V+0o&#10;hdjGC7lM8wMfdkZOW+HLBzpntphUUm5ko4pbnS1W3amBokaOZWCs/XEOQQR9B3nAIwSAPv8A+wBY&#10;5rTdrNA1x26omWVYWE0Mk9QDgEglWAx7uD11otslpjoYrkm19w+HF6o7vSyULRvf5qOeSNxghVcN&#10;xYBuvX9dXNqOdZZ308gDihC4+Hpp/CneiUO3rfDfFrLfUU9UIIIXCrJEeHMkdsAw931yfXUJ4Z7w&#10;n2vdaHcZhaqtYBpLvTA8vOpX92VCAeyuOY/2kGi+27hFNar7sua31yVFZWZkq4LqjrGYDyZF6USI&#10;wjI9QDnQhubeO3bLatr3OkoasvVSVCXqoeEJJUeawljcIGYMQPNz2O/nnUdo0PyA96xjxmPg+iTQ&#10;XtzDRWLfdtV9qrq+xWq5WaWL2J3hWvjE/wBp2yQjyuLfu8gRGXx1nrvT2y1lzi3PsWgqILYolt9W&#10;YxAXQqqiTgrK5Jzg+8B1+Xegmk3btKt2HaJtzbli2/dbKr/YlTUwylquglHP2V/LHNWRl933hgMA&#10;Pjh7SSV+y59seI24K4T7GlqqaCqkjmcvTRSDykqjHxyqDo9dlZQDn11e4kuzDekBDMp3Ka2VdJ5v&#10;/DQV1KxiqaqvWeDhySVgyDjx9TkMf49a9EU1ypqanihpKf2KniQJFTrTyqIlAwEAKgjA6wQPT0Gv&#10;PO2LPFQJ4Z8lulCv27VpHG/OIMreS3L5AEdq2cH4av400Lks8D8j2ed3kzn6+/665mMh7WhxutVC&#10;RIGi8LWHwiu25N1XGz2h6r+7kdGajzJaCOOSo5IHeniAbKkSsgHvKCEye8jU3d/Bw7Is0j7muN52&#10;/LdLdaY0rhb3xSVpmcVqrEsh81hGqt+IdOWAGOmdopKjbFwprnt66V9mr6RWWGqSrRmRWxyUcl+I&#10;GDnPWpjfW77v4qWWKzb53DVXm3w1KVUUCPTQhJkVlDBo4w5OHbokj6a7TqbSQYWAGAqs29sG62K3&#10;VVyvMVVtyllppHFbXbYnqaRqbymbn5rxhAS6oiMpyeWQewCH1l7FVa7i+1nWCpS3xRVPmr5bSrz+&#10;9dFb4fh9OwB9CdehLvuW+7i2odpXzdF7rduPSx0klDOaco8aceGWWBX64jsN8NAyeHO246Yw0hqK&#10;Oo5yH2wEs7I6hTGTnBT1wMZ949nQHVAZKnDN3NQWzNx2an2PLBcrlSx15kr5py+fwOiiNj1luwT7&#10;uSD8NF/gdQ+HVw3nef8AxQrLJNtuDb7zyGrc0yx1QqIY0CuvGRjwJzxODyzjrIH754T2683Gprhe&#10;KaGeplMsnCjbjyPqQPMwv5AY0WeGsd98I7lDXbUvVkqZYYKiIJXW6SZW87hyJ4yAg+4MfTI7B1Jz&#10;swuFEDLIBVxeOvhjsbafgve90+Htugtd0oWplhrLXcKhTFylQDsSfFWU9jvOfjryL7NW3OxwhXNw&#10;ulxrZaqZRdUkcjKnzJIHQYZsjEnmEkhgR6aOPEi5bl3FuO57kvbfbC3ZqdKu0WtauGjVkVE80Qcy&#10;GOI1PvZHLJPw0KtUm3zQT1O14mcPGOBp3UylO/XiVz7oxnonHeo0WBouVF3IKIv+2LxZKK5/3gtV&#10;woo1jAUmmBX07BbOBnIAx8jpvSWq5XOrtdrttOaivuFTFTQ06cS0ruwVVHyyWHZ9Nexpqr+zdRWu&#10;ip7pZLg1TWhUmr1oqxGmqpgSxYrgM+S2cjHWPTGvHUuz93UzUxW3VrzUxIiqIZVMmeXTAg8gfT66&#10;YcFMt4KQuGw75tJYYr9bEoqmpnqilQtSJBUJFO0LFRj3QroR8z64HWjDwEoKhPFuytV01Qwa0Xid&#10;ZIAvNo2tjlQjdjniVej2CRkd6FLNWXWvrIKLxDqL+9tp6CWlpGkQyvTNLOjO8SAgs/Iu3Z945yca&#10;f7F3DV7VvVXW0l2NPzoq6KjqbuXggMUlMIm4qFPCVhjCg/uoCTgHUQbQVJzRqFATbave2L5ZLZc6&#10;KWzV5mo2poa3iXCSOPJZsDHYHZxj161b9dPvPY/irPuK43O2Vt9ju1dSVLCgw7zGmmLhmwodCYlI&#10;6XoKQBoZ3BuG+bm3PYrxNuzb1dQ0a22ArUXKkDBIYxzDLJiQsDzx6dnProy3otw3RuyuudDebPVW&#10;4XasrEYViTyuSJYEywdh5ZR0xj90H4jUC5xg6QpZWyYVZ2Lb18rNv7quD01R5stpiqZp2MaqVqKu&#10;EiVicBUchsEH1Vh8DqyrpQe1eD9fLOZPY4dvbfQMVj9/yFaSUp8GUMjLyz/ixnTuqpLjR7Whtdou&#10;8VytU9uhs9XbfPiVD5cwnDxADJhYyVCAfiBbtj6Csbpue07MoqzbhtFuapkp6L2i2yStOkMsMksu&#10;fMDEgB5f2ZOOjkYOqSKlW4G/84kK9hZTcQ4+Bvw5BPLntzclMtBsqbb+0J5IbLHdmraGzxCtp4Ej&#10;E3GSpAEjS5CxknPPmCMg51afh1ff70U173BOgpPO8SbZXzMsjOIIWoJeHvSMxKnIUDOBnpVGFHni&#10;6eI9ZV7tl3HZ6t7HcGmmnWoonVHMsru8jMeOTyaRsj0AIAGFA02sO+Nx2mnlo7TfHjo6iVJaikjS&#10;JYpGjXCMUKYJX4N6gDVrqBe2JhVmvL8xvC9z2SaR9y3mwPTzcqiS515f2bPuJLDDwUDtmy5Yj4Dj&#10;ke8NVBtLdd93htXcVLuVJJ5dvbUvtvp4ko3hY0+KcRoyqMiRSrDkB7w6OcHXPh14nb7q47TfKZqi&#10;5XR6qpobXUVcEMCySyKkk4aR5o0kVhGh5OQQYwB2e5jwr3BcNk7pu9PVU5t0kVqmo6etrZvavNJq&#10;HkdKh4pOMp80yhHQ4BLEls94H4d1MTr4Lc2sHCDbTXh+X1Xm7Z9Ib2YLNEvCoqWEiTu+FVAqE5AG&#10;ScAkav8A8G54Bfp7bR0NJBWWWzXGie4RN/roatgcNI3DOUEhQAk4UDHqdB3hds2iqNwTXS4yx7Tp&#10;rZI0KR3KcuvJUJfMyA5CcMEY65Lj0OT/AMPt+pY/EibfNaYGN4s1ItQisfZF8z2V5FCdkSjjIAT1&#10;hCMfO6q59RuQD/Vmptaw5pRVuy+zbO8HLXuKiEQqrfs2BIAZigLGreMhSnx4ux6I9AfhoSsPjHRW&#10;/ccVXuqfbu36VtvzvS0lBNUTIaioRclouLFFURkSP8cAgN3qOvO8xVJST3Kk2vc7bT2KmsUsUt4u&#10;FL5sDPISeCDgHLl1Vic4zoQ3utDbqOKkrbfWUlrrCs32dt0N7v3ZTEjz4lY8Qy5JIyWA+OrW9nOL&#10;w+oP3T/fVVVMY2IYepV1bIjt/idVWq47b3Ds27xbUoWqr880lR5g5e0dr5lMPuwsrZII9BlR0dQy&#10;bK2TXXaC42qXwyrbNCsj3CpqLpDTea8sTJERC0SeXEzEKo5Y5AFTnJ1P7L8NNgUnhXV7i3teL/bL&#10;RZrhRVMcnONIECPKIafEMJDKZq1+QwTkp2FHYxuPw68PtoU13tW+N67h27RzLBHFHNJLFLFApjdI&#10;xEIghjR2YjllckYwdWN7Pa8ksGnNVHGOZY336deiBr1T7N23caq1Cnlo3kpKYQyw3QTRws8vJ5Ul&#10;hqDGU4q8akHIxhh0dPrH4dWrxPtq2+z+IVltLUEjzpBdq9qhJk8nBWNi6lWi4O7d/gmBOABmX3T4&#10;K7etG9KGStvdba6IUZSGa/R+zzVjzvUM6xItO+AOQAbiT2OIJGdN7zY6nwrqkoL3DslamOmrKWjp&#10;6euubVEYq6cJMZfNSMTDyc4A94MVOQBjVwwcENAJI4k/4oHEFtyYHIdFcx7Rh2/uaCisu/rvtiSh&#10;tc8UlPT2+sao80Ujkyxyojp5RcLJgdiI4/FoX8QfFC+W+r3TsDdd7q7rY50oqaCETAQUwSOnm86O&#10;Nl5srHBUHj0xPRGkt9br2rtWz0MGzbjWR7mqbWj1xd5q9KR/NZRHG5wUXy0YcCDlZQDnGgm/R7ma&#10;js+8N2zWa7094UmlmWkgqJcU3lxFJvLGYyqCNArEEgY+BOmKMO71oPHgRw3fOijtJEi6EprxeIYn&#10;pkrUf2eMJGGgiIPFlAPY9CDn89Q770vauymvhBBII9jg/wDw0b3vc1DX2q0zUlsmoJkjNOJWpQ0L&#10;QjC+4rsRGOWckZ9SCTjVg2/wutdfQUtUfF7ZEJnhSXy5KDDJyAOD36jOtRB1BVYdGoRGZahpXk89&#10;i7nLeYqOM/r6fppN5q4n9rSEfWMqf5Z1L4lI6pT/ABH+euTBUuPdp+P5sv8AmdZZVqhz7S2eQRvk&#10;Uc5/mBpROYxziq8/NRz/AKHUmtFUt+Iqv5Ef5aUFtmYHLcv00ZkQoqR4FAad6mNf97C6j+ONJJV2&#10;5gRHWU8hP/6iMEfodTy2ph2eY/4Yxrios0FQuKozP/zKp0syIUWkEUoBjMjD5xsjD+WlVp/LyVNQ&#10;mfpjOmy2m3CqaCSggmXOPMcqhH6g6exbdtNOxeKNYifULWzEfwzjRKEpJWTooAmrMY44Ut6fLrTc&#10;OyjPlVTj6Kp/qdKzWihYg+01MOPhFUvj+BU65ekRcey3OWAj4mnjmz+jJjSsmlEdmHdPUgYz3Bpa&#10;LtDxp3UH1DREZ/j1qMqEu0QU22os9Q373tdvZCf1jYAfw0uk9yen41tHRLKvf+h1DR5/NpEONBCa&#10;We208zh5qKmdvX340J/ppMWumg7pYaamYehVUwv5DoaQN7rabp9tSygH8cNdBJ/LKn+WuJNy08Iz&#10;cLXVRZ/wU/m8fz4ZOo5USpGH7QWRXgr6QuhBXnRowBHoR7w7+ugncXhlJfp7k8dXbKNbnWpW1vCB&#10;+bygksUfkfL5cuxggHOPXGiVN8bfVxC9ZSwN8PaFeP8AmVGNS0F5tVR3BWUkmf8A6J8z+mgNy3Cc&#10;yqiqPAiqNXTvR3COOhUf6RGa5nkc5Pav5IC9YHYPp9dKDwfalSoho46eU1CRh6msrhLLAVflmLjE&#10;vqMj1Bz3nGrlStgP4A4HzMJ7137UpwFkyfkSBokpQFTc3hVX000MFlvTwW2pk53IVUqtMWB6MYTA&#10;b3eveI/X0Frbaar2haRbbLeqyKj85pMVSxTsScdcih6GB16akCZmH3eT8veB/odcM1Siksv6knr+&#10;GdRcS8QbqYOXRCFb4c7ZuM0s9Va6eV5m5SGOndAT8TxQgD9Bpk/hBsuY+/QFGHQA9pH9H0V1N4p6&#10;fqpqqaEj18xmH/o1xBfqGc4gu1Ax+SyDJ/Qkal3lGyHrb4SbetlfTVtpoWgq6aRZIHaWVuLDOCFk&#10;YjIzkZBxpO6+GFuqWi+1Vu83lfh82tqJAfoSxPXZ6+p+Z0YgTTLmKQuv+7j5f0bWlWppj1JUL9OG&#10;P650CUjCE6TYVJS26e3QVt3S2zEs9GLnN5DNjHIx8uPIdEHGQQD8Nbu+xbduCeWXcNfe7nNMQZ5q&#10;u7zTPKRgDmXJ5dKPX0xoq8yJsmog5n4kPwP8tcyey4zTwsT8nm/740xMpWQbW+GliuUlKaqvuZSm&#10;i8mGNq/mqJnIUBwSAPhg4HwGkW8KttNPDJLW3eUw/s4xVkqvuhc445zgAZ5fTRh7VMh6t6t9Umjb&#10;+uNdi6TKOqCsQ/MRIw/gH1MEjelZA9T4TbYeqkqIlv05kUB4/NPEY6+JBP5En6aXt+yLTYLfVUS1&#10;G456CrhWKopaiiM8RVZBIoHFRxwwByD+edFT3urBxxKj/e2+b/0sdKi6XB1HlpR/mPNQ/wA1Oi+9&#10;CD6yy7PqqSho6+juFTT0PNaWOroZcU6tIZCqe7kLzZjxJI7Pw60mbNsXPdHHn60Tf/jozW6XVTkk&#10;4+HCoX/vGNdfatyPbM5J9fvE04CJVfDxerGYBKCnjx6rx5A/r0dOh4vRqP8ASqeaIj18qNHH6ZI1&#10;ms1tNJkaLMHu4oksO6xuWiaqoqqeGNTgiSkQH1x8HOlprvGrFZbhW9eoSnQf+vWazWF1itA0XCV1&#10;NUY8mWukJ9fMKL/QHWpuaJzaSQKesKwz/wD11ms1FNI0FDTrIagpI7/Np2P/AH1JZXJKxIT8AxY/&#10;99ZrNBQFw4blkRQL8RxX/PXTCQ4JdQfUcVx/TWazQmkj7rluR5YxkDHWuCwJJOWz65xrNZoQuS6D&#10;1TP66wSgY4qAdZrNCSx6nmvF1Dqfg4DD+emctotc/v1FqoHPz9mUH+IAOs1mhCTFloV6pxVUg+Hs&#10;9bKmP05Ea7FvniB9nvd1jHykkScf+dSf56zWaCU1gpLyO4LxDKB8J6BR/NGGulqNwwecXFvkWCLz&#10;WZJpYyRnHQw3fes1mgX1TKZHf9bTRu8qSqievGo5fyK64fxApp1i9tpvOExIAkpYpPT55xrNZqUB&#10;RkpyktprE80WO3n/AGhB5R/8p0pHU2+H9lQyRH/Yq5QP4ctZrNJCfRXemPRjm/V+WP4nTmOeGYZX&#10;n+qjWazSQlQoZsL2fqMaVFOx9Fj7/PWazQhaEZXOWI/4TjXDBc494n6nWazTQkzhTgYz/wAOuuTf&#10;7P8A0/8AvrNZppL/2VBLAQItABQABgAIAAAAIQCKFT+YDAEAABUCAAATAAAAAAAAAAAAAAAAAAAA&#10;AABbQ29udGVudF9UeXBlc10ueG1sUEsBAi0AFAAGAAgAAAAhADj9If/WAAAAlAEAAAsAAAAAAAAA&#10;AAAAAAAAPQEAAF9yZWxzLy5yZWxzUEsBAi0AFAAGAAgAAAAhABlPtQwbBAAAKQkAAA4AAAAAAAAA&#10;AAAAAAAAPAIAAGRycy9lMm9Eb2MueG1sUEsBAi0AFAAGAAgAAAAhAFhgsxu6AAAAIgEAABkAAAAA&#10;AAAAAAAAAAAAgwYAAGRycy9fcmVscy9lMm9Eb2MueG1sLnJlbHNQSwECLQAUAAYACAAAACEA3Klm&#10;fOAAAAAKAQAADwAAAAAAAAAAAAAAAAB0BwAAZHJzL2Rvd25yZXYueG1sUEsBAi0ACgAAAAAAAAAh&#10;ANR+oc7yRQAA8kUAABUAAAAAAAAAAAAAAAAAgQgAAGRycy9tZWRpYS9pbWFnZTEuanBlZ1BLBQYA&#10;AAAABgAGAH0BAACmTgAAAAA=&#10;">
                <v:shape id="Рисунок 112" o:spid="_x0000_s1108" type="#_x0000_t75" style="position:absolute;width:22479;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69+wgAAANwAAAAPAAAAZHJzL2Rvd25yZXYueG1sRE9Ni8Iw&#10;EL0L/ocwgjdNq8si1ShSEBbxoit6HZuxrTaT0mRr9ddvFha8zeN9zmLVmUq01LjSsoJ4HIEgzqwu&#10;OVdw/N6MZiCcR9ZYWSYFT3KwWvZ7C0y0ffCe2oPPRQhhl6CCwvs6kdJlBRl0Y1sTB+5qG4M+wCaX&#10;usFHCDeVnETRpzRYcmgosKa0oOx++DEK2vN2l9ZPeYtLdz59TC+v9EQ3pYaDbj0H4anzb/G/+0uH&#10;+fEE/p4JF8jlLwAAAP//AwBQSwECLQAUAAYACAAAACEA2+H2y+4AAACFAQAAEwAAAAAAAAAAAAAA&#10;AAAAAAAAW0NvbnRlbnRfVHlwZXNdLnhtbFBLAQItABQABgAIAAAAIQBa9CxbvwAAABUBAAALAAAA&#10;AAAAAAAAAAAAAB8BAABfcmVscy8ucmVsc1BLAQItABQABgAIAAAAIQBYa69+wgAAANwAAAAPAAAA&#10;AAAAAAAAAAAAAAcCAABkcnMvZG93bnJldi54bWxQSwUGAAAAAAMAAwC3AAAA9gIAAAAA&#10;" stroked="t" strokecolor="#a5a5a5 [2092]">
                  <v:imagedata r:id="rId139" o:title=""/>
                  <v:path arrowok="t"/>
                </v:shape>
                <v:shape id="Поле 176" o:spid="_x0000_s1109" type="#_x0000_t202" style="position:absolute;top:15525;width:22517;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3E0E9C" w:rsidRPr="00B6373F" w:rsidRDefault="003E0E9C" w:rsidP="00CF11B8">
                        <w:pPr>
                          <w:pStyle w:val="af0"/>
                          <w:spacing w:after="0"/>
                          <w:jc w:val="center"/>
                          <w:rPr>
                            <w:rFonts w:ascii="Times New Roman" w:hAnsi="Times New Roman"/>
                            <w:noProof/>
                            <w:color w:val="auto"/>
                            <w:sz w:val="24"/>
                            <w:szCs w:val="24"/>
                          </w:rPr>
                        </w:pPr>
                        <w:r w:rsidRPr="00B6373F">
                          <w:rPr>
                            <w:rFonts w:ascii="Times New Roman" w:hAnsi="Times New Roman"/>
                            <w:color w:val="auto"/>
                          </w:rPr>
                          <w:t>ЦЕНТРАЛЬНЫЙ УНИВЕРМАГ</w:t>
                        </w:r>
                      </w:p>
                    </w:txbxContent>
                  </v:textbox>
                </v:shape>
                <w10:wrap type="square"/>
              </v:group>
            </w:pict>
          </mc:Fallback>
        </mc:AlternateContent>
      </w:r>
      <w:r w:rsidR="00CF11B8" w:rsidRPr="00096122">
        <w:rPr>
          <w:rFonts w:ascii="Times New Roman" w:hAnsi="Times New Roman"/>
          <w:sz w:val="24"/>
          <w:szCs w:val="24"/>
        </w:rPr>
        <w:t xml:space="preserve">К 1910 году Торговый дом был готов. Это здание считалось одним из самых высоких зданий в городе. По задумке владельца, помещения нового торгового дома должны сдаваться в аренду разным фирмам. </w:t>
      </w:r>
      <w:r w:rsidR="00C2307D">
        <w:rPr>
          <w:rFonts w:ascii="Times New Roman" w:hAnsi="Times New Roman"/>
          <w:sz w:val="24"/>
          <w:szCs w:val="24"/>
        </w:rPr>
        <w:t xml:space="preserve">Сейчас </w:t>
      </w:r>
      <w:r w:rsidR="002A340A" w:rsidRPr="002A340A">
        <w:rPr>
          <w:rFonts w:ascii="Times New Roman" w:hAnsi="Times New Roman"/>
          <w:sz w:val="24"/>
          <w:szCs w:val="24"/>
        </w:rPr>
        <w:t>это здание «ЦУМа</w:t>
      </w:r>
      <w:proofErr w:type="gramStart"/>
      <w:r w:rsidR="002A340A" w:rsidRPr="002A340A">
        <w:rPr>
          <w:rFonts w:ascii="Times New Roman" w:hAnsi="Times New Roman"/>
          <w:sz w:val="24"/>
          <w:szCs w:val="24"/>
        </w:rPr>
        <w:t>»</w:t>
      </w:r>
      <w:r w:rsidR="002A340A">
        <w:rPr>
          <w:sz w:val="20"/>
          <w:szCs w:val="20"/>
        </w:rPr>
        <w:t> .</w:t>
      </w:r>
      <w:proofErr w:type="gramEnd"/>
    </w:p>
    <w:p w:rsidR="00CF11B8" w:rsidRDefault="00CF11B8"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 xml:space="preserve">В каком году умерли </w:t>
      </w:r>
      <w:r>
        <w:rPr>
          <w:rFonts w:ascii="Times New Roman" w:hAnsi="Times New Roman"/>
          <w:sz w:val="24"/>
          <w:szCs w:val="24"/>
        </w:rPr>
        <w:t xml:space="preserve">супруги </w:t>
      </w:r>
      <w:proofErr w:type="spellStart"/>
      <w:r>
        <w:rPr>
          <w:rFonts w:ascii="Times New Roman" w:hAnsi="Times New Roman"/>
          <w:sz w:val="24"/>
          <w:szCs w:val="24"/>
        </w:rPr>
        <w:t>Пустовойтовы</w:t>
      </w:r>
      <w:proofErr w:type="spellEnd"/>
      <w:r>
        <w:rPr>
          <w:rFonts w:ascii="Times New Roman" w:hAnsi="Times New Roman"/>
          <w:sz w:val="24"/>
          <w:szCs w:val="24"/>
        </w:rPr>
        <w:t>, – неизвестно.</w:t>
      </w:r>
    </w:p>
    <w:p w:rsidR="00D92B56" w:rsidRDefault="00D92B56" w:rsidP="002A340A">
      <w:pPr>
        <w:spacing w:before="60" w:after="60" w:line="240" w:lineRule="auto"/>
        <w:ind w:left="360"/>
        <w:jc w:val="center"/>
        <w:rPr>
          <w:rFonts w:ascii="Times New Roman" w:hAnsi="Times New Roman"/>
          <w:b/>
          <w:i/>
          <w:sz w:val="24"/>
          <w:szCs w:val="24"/>
        </w:rPr>
      </w:pPr>
    </w:p>
    <w:p w:rsidR="00D92B56" w:rsidRDefault="00D92B56" w:rsidP="002A340A">
      <w:pPr>
        <w:spacing w:before="60" w:after="60" w:line="240" w:lineRule="auto"/>
        <w:ind w:left="360"/>
        <w:jc w:val="center"/>
        <w:rPr>
          <w:rFonts w:ascii="Times New Roman" w:hAnsi="Times New Roman"/>
          <w:b/>
          <w:i/>
          <w:sz w:val="24"/>
          <w:szCs w:val="24"/>
        </w:rPr>
      </w:pPr>
    </w:p>
    <w:p w:rsidR="00CF11B8" w:rsidRPr="002A340A" w:rsidRDefault="00CF11B8" w:rsidP="002A340A">
      <w:pPr>
        <w:spacing w:before="60" w:after="60" w:line="240" w:lineRule="auto"/>
        <w:ind w:left="360"/>
        <w:jc w:val="center"/>
        <w:rPr>
          <w:rFonts w:ascii="Times New Roman" w:hAnsi="Times New Roman"/>
          <w:b/>
          <w:i/>
          <w:sz w:val="24"/>
          <w:szCs w:val="24"/>
        </w:rPr>
      </w:pPr>
      <w:r w:rsidRPr="002A340A">
        <w:rPr>
          <w:rFonts w:ascii="Times New Roman" w:hAnsi="Times New Roman"/>
          <w:b/>
          <w:i/>
          <w:sz w:val="24"/>
          <w:szCs w:val="24"/>
        </w:rPr>
        <w:t>Список литературы</w:t>
      </w:r>
    </w:p>
    <w:p w:rsidR="00CF11B8" w:rsidRPr="002A340A" w:rsidRDefault="00CF11B8" w:rsidP="00914FA3">
      <w:pPr>
        <w:pStyle w:val="aa"/>
        <w:numPr>
          <w:ilvl w:val="0"/>
          <w:numId w:val="21"/>
        </w:numPr>
        <w:spacing w:after="0" w:line="240" w:lineRule="auto"/>
        <w:jc w:val="both"/>
        <w:rPr>
          <w:rFonts w:ascii="Times New Roman" w:hAnsi="Times New Roman"/>
          <w:i/>
        </w:rPr>
      </w:pPr>
      <w:proofErr w:type="spellStart"/>
      <w:r w:rsidRPr="002A340A">
        <w:rPr>
          <w:rFonts w:ascii="Times New Roman" w:hAnsi="Times New Roman"/>
          <w:b/>
          <w:i/>
        </w:rPr>
        <w:t>Мостовенко</w:t>
      </w:r>
      <w:proofErr w:type="spellEnd"/>
      <w:r w:rsidRPr="002A340A">
        <w:rPr>
          <w:rFonts w:ascii="Times New Roman" w:hAnsi="Times New Roman"/>
          <w:b/>
          <w:i/>
        </w:rPr>
        <w:t xml:space="preserve">, А. </w:t>
      </w:r>
      <w:r w:rsidRPr="002A340A">
        <w:rPr>
          <w:rFonts w:ascii="Times New Roman" w:hAnsi="Times New Roman"/>
          <w:i/>
        </w:rPr>
        <w:t xml:space="preserve">Старый и новый Ростов: Часть 2 / А. </w:t>
      </w:r>
      <w:proofErr w:type="spellStart"/>
      <w:r w:rsidRPr="002A340A">
        <w:rPr>
          <w:rFonts w:ascii="Times New Roman" w:hAnsi="Times New Roman"/>
          <w:i/>
        </w:rPr>
        <w:t>Мостовенко</w:t>
      </w:r>
      <w:proofErr w:type="spellEnd"/>
      <w:r w:rsidR="0017046C" w:rsidRPr="002A340A">
        <w:rPr>
          <w:rFonts w:ascii="Times New Roman" w:hAnsi="Times New Roman"/>
          <w:i/>
        </w:rPr>
        <w:t xml:space="preserve">. – </w:t>
      </w:r>
      <w:r w:rsidRPr="002A340A">
        <w:rPr>
          <w:rFonts w:ascii="Times New Roman" w:hAnsi="Times New Roman"/>
          <w:i/>
        </w:rPr>
        <w:t>Текст: электронный // Яндекс. Дзен: [блоги]</w:t>
      </w:r>
      <w:r w:rsidR="0017046C" w:rsidRPr="002A340A">
        <w:rPr>
          <w:rFonts w:ascii="Times New Roman" w:hAnsi="Times New Roman"/>
          <w:i/>
        </w:rPr>
        <w:t xml:space="preserve">. – </w:t>
      </w:r>
      <w:r w:rsidRPr="002A340A">
        <w:rPr>
          <w:rFonts w:ascii="Times New Roman" w:hAnsi="Times New Roman"/>
          <w:i/>
        </w:rPr>
        <w:t>2018</w:t>
      </w:r>
      <w:r w:rsidR="0017046C" w:rsidRPr="002A340A">
        <w:rPr>
          <w:rFonts w:ascii="Times New Roman" w:hAnsi="Times New Roman"/>
          <w:i/>
        </w:rPr>
        <w:t xml:space="preserve">. – </w:t>
      </w:r>
      <w:r w:rsidRPr="002A340A">
        <w:rPr>
          <w:rFonts w:ascii="Times New Roman" w:hAnsi="Times New Roman"/>
          <w:i/>
        </w:rPr>
        <w:t>03 янв</w:t>
      </w:r>
      <w:r w:rsidR="0017046C" w:rsidRPr="002A340A">
        <w:rPr>
          <w:rFonts w:ascii="Times New Roman" w:hAnsi="Times New Roman"/>
          <w:i/>
        </w:rPr>
        <w:t xml:space="preserve">. – </w:t>
      </w:r>
      <w:r w:rsidRPr="002A340A">
        <w:rPr>
          <w:rFonts w:ascii="Times New Roman" w:hAnsi="Times New Roman"/>
          <w:i/>
          <w:lang w:val="en-US"/>
        </w:rPr>
        <w:t>URL</w:t>
      </w:r>
      <w:r w:rsidRPr="002A340A">
        <w:rPr>
          <w:rFonts w:ascii="Times New Roman" w:hAnsi="Times New Roman"/>
          <w:i/>
        </w:rPr>
        <w:t xml:space="preserve">: </w:t>
      </w:r>
      <w:hyperlink r:id="rId140" w:history="1">
        <w:r w:rsidRPr="002A340A">
          <w:rPr>
            <w:rStyle w:val="a3"/>
            <w:rFonts w:ascii="Times New Roman" w:hAnsi="Times New Roman"/>
            <w:i/>
            <w:lang w:val="en-US"/>
          </w:rPr>
          <w:t>https</w:t>
        </w:r>
        <w:r w:rsidRPr="002A340A">
          <w:rPr>
            <w:rStyle w:val="a3"/>
            <w:rFonts w:ascii="Times New Roman" w:hAnsi="Times New Roman"/>
            <w:i/>
          </w:rPr>
          <w:t>://</w:t>
        </w:r>
        <w:proofErr w:type="spellStart"/>
        <w:r w:rsidRPr="002A340A">
          <w:rPr>
            <w:rStyle w:val="a3"/>
            <w:rFonts w:ascii="Times New Roman" w:hAnsi="Times New Roman"/>
            <w:i/>
            <w:lang w:val="en-US"/>
          </w:rPr>
          <w:t>zen</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yandex</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ru</w:t>
        </w:r>
        <w:proofErr w:type="spellEnd"/>
        <w:r w:rsidRPr="002A340A">
          <w:rPr>
            <w:rStyle w:val="a3"/>
            <w:rFonts w:ascii="Times New Roman" w:hAnsi="Times New Roman"/>
            <w:i/>
          </w:rPr>
          <w:t>/</w:t>
        </w:r>
        <w:r w:rsidRPr="002A340A">
          <w:rPr>
            <w:rStyle w:val="a3"/>
            <w:rFonts w:ascii="Times New Roman" w:hAnsi="Times New Roman"/>
            <w:i/>
            <w:lang w:val="en-US"/>
          </w:rPr>
          <w:t>media</w:t>
        </w:r>
        <w:r w:rsidRPr="002A340A">
          <w:rPr>
            <w:rStyle w:val="a3"/>
            <w:rFonts w:ascii="Times New Roman" w:hAnsi="Times New Roman"/>
            <w:i/>
          </w:rPr>
          <w:t>/</w:t>
        </w:r>
        <w:proofErr w:type="spellStart"/>
        <w:r w:rsidRPr="002A340A">
          <w:rPr>
            <w:rStyle w:val="a3"/>
            <w:rFonts w:ascii="Times New Roman" w:hAnsi="Times New Roman"/>
            <w:i/>
            <w:lang w:val="en-US"/>
          </w:rPr>
          <w:t>rostovnadonu</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staryi</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i</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novyi</w:t>
        </w:r>
        <w:proofErr w:type="spellEnd"/>
        <w:r w:rsidRPr="002A340A">
          <w:rPr>
            <w:rStyle w:val="a3"/>
            <w:rFonts w:ascii="Times New Roman" w:hAnsi="Times New Roman"/>
            <w:i/>
          </w:rPr>
          <w:t>-</w:t>
        </w:r>
        <w:proofErr w:type="spellStart"/>
        <w:r w:rsidRPr="002A340A">
          <w:rPr>
            <w:rStyle w:val="a3"/>
            <w:rFonts w:ascii="Times New Roman" w:hAnsi="Times New Roman"/>
            <w:i/>
            <w:lang w:val="en-US"/>
          </w:rPr>
          <w:t>rostov</w:t>
        </w:r>
        <w:proofErr w:type="spellEnd"/>
        <w:r w:rsidRPr="002A340A">
          <w:rPr>
            <w:rStyle w:val="a3"/>
            <w:rFonts w:ascii="Times New Roman" w:hAnsi="Times New Roman"/>
            <w:i/>
          </w:rPr>
          <w:t>-2-</w:t>
        </w:r>
        <w:proofErr w:type="spellStart"/>
        <w:r w:rsidRPr="002A340A">
          <w:rPr>
            <w:rStyle w:val="a3"/>
            <w:rFonts w:ascii="Times New Roman" w:hAnsi="Times New Roman"/>
            <w:i/>
            <w:lang w:val="en-US"/>
          </w:rPr>
          <w:t>chast</w:t>
        </w:r>
        <w:proofErr w:type="spellEnd"/>
        <w:r w:rsidRPr="002A340A">
          <w:rPr>
            <w:rStyle w:val="a3"/>
            <w:rFonts w:ascii="Times New Roman" w:hAnsi="Times New Roman"/>
            <w:i/>
          </w:rPr>
          <w:t>-5</w:t>
        </w:r>
        <w:r w:rsidRPr="002A340A">
          <w:rPr>
            <w:rStyle w:val="a3"/>
            <w:rFonts w:ascii="Times New Roman" w:hAnsi="Times New Roman"/>
            <w:i/>
            <w:lang w:val="en-US"/>
          </w:rPr>
          <w:t>a</w:t>
        </w:r>
        <w:r w:rsidRPr="002A340A">
          <w:rPr>
            <w:rStyle w:val="a3"/>
            <w:rFonts w:ascii="Times New Roman" w:hAnsi="Times New Roman"/>
            <w:i/>
          </w:rPr>
          <w:t>4</w:t>
        </w:r>
        <w:r w:rsidRPr="002A340A">
          <w:rPr>
            <w:rStyle w:val="a3"/>
            <w:rFonts w:ascii="Times New Roman" w:hAnsi="Times New Roman"/>
            <w:i/>
            <w:lang w:val="en-US"/>
          </w:rPr>
          <w:t>c</w:t>
        </w:r>
        <w:r w:rsidRPr="002A340A">
          <w:rPr>
            <w:rStyle w:val="a3"/>
            <w:rFonts w:ascii="Times New Roman" w:hAnsi="Times New Roman"/>
            <w:i/>
          </w:rPr>
          <w:t>22</w:t>
        </w:r>
        <w:r w:rsidRPr="002A340A">
          <w:rPr>
            <w:rStyle w:val="a3"/>
            <w:rFonts w:ascii="Times New Roman" w:hAnsi="Times New Roman"/>
            <w:i/>
            <w:lang w:val="en-US"/>
          </w:rPr>
          <w:t>f</w:t>
        </w:r>
        <w:r w:rsidRPr="002A340A">
          <w:rPr>
            <w:rStyle w:val="a3"/>
            <w:rFonts w:ascii="Times New Roman" w:hAnsi="Times New Roman"/>
            <w:i/>
          </w:rPr>
          <w:t>15</w:t>
        </w:r>
        <w:r w:rsidRPr="002A340A">
          <w:rPr>
            <w:rStyle w:val="a3"/>
            <w:rFonts w:ascii="Times New Roman" w:hAnsi="Times New Roman"/>
            <w:i/>
            <w:lang w:val="en-US"/>
          </w:rPr>
          <w:t>a</w:t>
        </w:r>
        <w:r w:rsidRPr="002A340A">
          <w:rPr>
            <w:rStyle w:val="a3"/>
            <w:rFonts w:ascii="Times New Roman" w:hAnsi="Times New Roman"/>
            <w:i/>
          </w:rPr>
          <w:t>104</w:t>
        </w:r>
        <w:r w:rsidRPr="002A340A">
          <w:rPr>
            <w:rStyle w:val="a3"/>
            <w:rFonts w:ascii="Times New Roman" w:hAnsi="Times New Roman"/>
            <w:i/>
            <w:lang w:val="en-US"/>
          </w:rPr>
          <w:t>f</w:t>
        </w:r>
        <w:r w:rsidRPr="002A340A">
          <w:rPr>
            <w:rStyle w:val="a3"/>
            <w:rFonts w:ascii="Times New Roman" w:hAnsi="Times New Roman"/>
            <w:i/>
          </w:rPr>
          <w:t>56998964</w:t>
        </w:r>
        <w:proofErr w:type="spellStart"/>
        <w:r w:rsidRPr="002A340A">
          <w:rPr>
            <w:rStyle w:val="a3"/>
            <w:rFonts w:ascii="Times New Roman" w:hAnsi="Times New Roman"/>
            <w:i/>
            <w:lang w:val="en-US"/>
          </w:rPr>
          <w:t>af</w:t>
        </w:r>
        <w:proofErr w:type="spellEnd"/>
      </w:hyperlink>
      <w:r w:rsidRPr="002A340A">
        <w:rPr>
          <w:rFonts w:ascii="Times New Roman" w:hAnsi="Times New Roman"/>
          <w:i/>
        </w:rPr>
        <w:t xml:space="preserve"> (дата обращения: </w:t>
      </w:r>
      <w:r w:rsidR="006321BB" w:rsidRPr="002A340A">
        <w:rPr>
          <w:rFonts w:ascii="Times New Roman" w:hAnsi="Times New Roman"/>
          <w:i/>
        </w:rPr>
        <w:t>01.04.</w:t>
      </w:r>
      <w:r w:rsidR="00FF6185" w:rsidRPr="002A340A">
        <w:rPr>
          <w:rFonts w:ascii="Times New Roman" w:hAnsi="Times New Roman"/>
          <w:i/>
        </w:rPr>
        <w:t>2024</w:t>
      </w:r>
      <w:r w:rsidRPr="002A340A">
        <w:rPr>
          <w:rFonts w:ascii="Times New Roman" w:hAnsi="Times New Roman"/>
          <w:i/>
        </w:rPr>
        <w:t>).</w:t>
      </w:r>
    </w:p>
    <w:p w:rsidR="00CF11B8" w:rsidRPr="002A340A" w:rsidRDefault="00CF11B8" w:rsidP="00914FA3">
      <w:pPr>
        <w:pStyle w:val="aa"/>
        <w:numPr>
          <w:ilvl w:val="0"/>
          <w:numId w:val="21"/>
        </w:numPr>
        <w:spacing w:after="0" w:line="240" w:lineRule="auto"/>
        <w:jc w:val="both"/>
        <w:rPr>
          <w:rFonts w:ascii="Times New Roman" w:hAnsi="Times New Roman"/>
          <w:i/>
        </w:rPr>
      </w:pPr>
      <w:proofErr w:type="spellStart"/>
      <w:r w:rsidRPr="002A340A">
        <w:rPr>
          <w:rFonts w:ascii="Times New Roman" w:hAnsi="Times New Roman"/>
          <w:b/>
          <w:i/>
        </w:rPr>
        <w:t>Пустовойтовы</w:t>
      </w:r>
      <w:proofErr w:type="spellEnd"/>
      <w:r w:rsidRPr="002A340A">
        <w:rPr>
          <w:rFonts w:ascii="Times New Roman" w:hAnsi="Times New Roman"/>
          <w:b/>
          <w:i/>
        </w:rPr>
        <w:t xml:space="preserve"> </w:t>
      </w:r>
      <w:r w:rsidRPr="002A340A">
        <w:rPr>
          <w:rFonts w:ascii="Times New Roman" w:hAnsi="Times New Roman"/>
          <w:i/>
        </w:rPr>
        <w:t>(купцы, пароходчики, меценаты, заводчики)</w:t>
      </w:r>
      <w:r w:rsidR="0017046C" w:rsidRPr="002A340A">
        <w:rPr>
          <w:rFonts w:ascii="Times New Roman" w:hAnsi="Times New Roman"/>
          <w:i/>
        </w:rPr>
        <w:t xml:space="preserve">. – </w:t>
      </w:r>
      <w:r w:rsidRPr="002A340A">
        <w:rPr>
          <w:rFonts w:ascii="Times New Roman" w:hAnsi="Times New Roman"/>
          <w:i/>
        </w:rPr>
        <w:t>Текст: электронный // Ростовский берег. Сайт истории донского края</w:t>
      </w:r>
      <w:r w:rsidR="0017046C" w:rsidRPr="002A340A">
        <w:rPr>
          <w:rFonts w:ascii="Times New Roman" w:hAnsi="Times New Roman"/>
          <w:i/>
        </w:rPr>
        <w:t xml:space="preserve">. – </w:t>
      </w:r>
      <w:r w:rsidRPr="002A340A">
        <w:rPr>
          <w:rFonts w:ascii="Times New Roman" w:hAnsi="Times New Roman"/>
          <w:i/>
        </w:rPr>
        <w:t>Ростов со всех сторон</w:t>
      </w:r>
      <w:r w:rsidR="0017046C" w:rsidRPr="002A340A">
        <w:rPr>
          <w:rFonts w:ascii="Times New Roman" w:hAnsi="Times New Roman"/>
          <w:i/>
        </w:rPr>
        <w:t xml:space="preserve">. – </w:t>
      </w:r>
      <w:r w:rsidRPr="002A340A">
        <w:rPr>
          <w:rFonts w:ascii="Times New Roman" w:hAnsi="Times New Roman"/>
          <w:i/>
        </w:rPr>
        <w:t>Из истории Ростова</w:t>
      </w:r>
      <w:r w:rsidR="0017046C" w:rsidRPr="002A340A">
        <w:rPr>
          <w:rFonts w:ascii="Times New Roman" w:hAnsi="Times New Roman"/>
          <w:i/>
        </w:rPr>
        <w:t xml:space="preserve">. – </w:t>
      </w:r>
      <w:r w:rsidRPr="002A340A">
        <w:rPr>
          <w:rFonts w:ascii="Times New Roman" w:hAnsi="Times New Roman"/>
          <w:i/>
        </w:rPr>
        <w:t>2011</w:t>
      </w:r>
      <w:r w:rsidR="0017046C" w:rsidRPr="002A340A">
        <w:rPr>
          <w:rFonts w:ascii="Times New Roman" w:hAnsi="Times New Roman"/>
          <w:i/>
        </w:rPr>
        <w:t xml:space="preserve">. – </w:t>
      </w:r>
      <w:r w:rsidRPr="002A340A">
        <w:rPr>
          <w:rFonts w:ascii="Times New Roman" w:hAnsi="Times New Roman"/>
          <w:i/>
        </w:rPr>
        <w:t>31 янв</w:t>
      </w:r>
      <w:r w:rsidR="0017046C" w:rsidRPr="002A340A">
        <w:rPr>
          <w:rFonts w:ascii="Times New Roman" w:hAnsi="Times New Roman"/>
          <w:i/>
        </w:rPr>
        <w:t xml:space="preserve">. – </w:t>
      </w:r>
      <w:r w:rsidRPr="002A340A">
        <w:rPr>
          <w:rFonts w:ascii="Times New Roman" w:hAnsi="Times New Roman"/>
          <w:i/>
        </w:rPr>
        <w:t xml:space="preserve">URL:  </w:t>
      </w:r>
      <w:hyperlink r:id="rId141" w:history="1">
        <w:r w:rsidRPr="002A340A">
          <w:rPr>
            <w:rStyle w:val="a3"/>
            <w:rFonts w:ascii="Times New Roman" w:hAnsi="Times New Roman"/>
            <w:i/>
          </w:rPr>
          <w:t>http://www.rostovbereg.ru/publ/rostov_so_vsekh_storon/pustovojtovy_kupcy_parokhodchiki_mecenaty_zavodchiki/1-1-0-125</w:t>
        </w:r>
      </w:hyperlink>
      <w:r w:rsidRPr="002A340A">
        <w:rPr>
          <w:rFonts w:ascii="Times New Roman" w:hAnsi="Times New Roman"/>
          <w:i/>
        </w:rPr>
        <w:t xml:space="preserve"> (дата обращения </w:t>
      </w:r>
      <w:r w:rsidR="006321BB" w:rsidRPr="002A340A">
        <w:rPr>
          <w:rFonts w:ascii="Times New Roman" w:hAnsi="Times New Roman"/>
          <w:i/>
        </w:rPr>
        <w:t>01.04</w:t>
      </w:r>
      <w:r w:rsidR="00FF6185" w:rsidRPr="002A340A">
        <w:rPr>
          <w:rFonts w:ascii="Times New Roman" w:hAnsi="Times New Roman"/>
          <w:i/>
        </w:rPr>
        <w:t>.2024</w:t>
      </w:r>
      <w:r w:rsidRPr="002A340A">
        <w:rPr>
          <w:rFonts w:ascii="Times New Roman" w:hAnsi="Times New Roman"/>
          <w:i/>
        </w:rPr>
        <w:t>).</w:t>
      </w:r>
    </w:p>
    <w:p w:rsidR="00CF11B8" w:rsidRPr="002A340A" w:rsidRDefault="00CF11B8" w:rsidP="00914FA3">
      <w:pPr>
        <w:pStyle w:val="aa"/>
        <w:numPr>
          <w:ilvl w:val="0"/>
          <w:numId w:val="21"/>
        </w:numPr>
        <w:spacing w:after="0" w:line="240" w:lineRule="auto"/>
        <w:jc w:val="both"/>
        <w:rPr>
          <w:rFonts w:ascii="Times New Roman" w:hAnsi="Times New Roman"/>
          <w:i/>
        </w:rPr>
      </w:pPr>
      <w:r w:rsidRPr="002A340A">
        <w:rPr>
          <w:rFonts w:ascii="Times New Roman" w:hAnsi="Times New Roman"/>
          <w:b/>
          <w:i/>
        </w:rPr>
        <w:t xml:space="preserve">Торговый дом </w:t>
      </w:r>
      <w:proofErr w:type="spellStart"/>
      <w:r w:rsidRPr="002A340A">
        <w:rPr>
          <w:rFonts w:ascii="Times New Roman" w:hAnsi="Times New Roman"/>
          <w:b/>
          <w:i/>
        </w:rPr>
        <w:t>Пустовойтова</w:t>
      </w:r>
      <w:proofErr w:type="spellEnd"/>
      <w:r w:rsidR="0017046C" w:rsidRPr="002A340A">
        <w:rPr>
          <w:rFonts w:ascii="Times New Roman" w:hAnsi="Times New Roman"/>
          <w:i/>
        </w:rPr>
        <w:t xml:space="preserve">. – </w:t>
      </w:r>
      <w:r w:rsidRPr="002A340A">
        <w:rPr>
          <w:rFonts w:ascii="Times New Roman" w:hAnsi="Times New Roman"/>
          <w:i/>
        </w:rPr>
        <w:t xml:space="preserve">Текст: электронный // </w:t>
      </w:r>
      <w:proofErr w:type="spellStart"/>
      <w:r w:rsidRPr="002A340A">
        <w:rPr>
          <w:rFonts w:ascii="Times New Roman" w:hAnsi="Times New Roman"/>
          <w:i/>
        </w:rPr>
        <w:t>ВКонтакте</w:t>
      </w:r>
      <w:proofErr w:type="spellEnd"/>
      <w:r w:rsidRPr="002A340A">
        <w:rPr>
          <w:rFonts w:ascii="Times New Roman" w:hAnsi="Times New Roman"/>
          <w:i/>
        </w:rPr>
        <w:t>: [соц</w:t>
      </w:r>
      <w:r w:rsidR="004C786A" w:rsidRPr="002A340A">
        <w:rPr>
          <w:rFonts w:ascii="Times New Roman" w:hAnsi="Times New Roman"/>
          <w:i/>
        </w:rPr>
        <w:t xml:space="preserve">иальная </w:t>
      </w:r>
      <w:r w:rsidRPr="002A340A">
        <w:rPr>
          <w:rFonts w:ascii="Times New Roman" w:hAnsi="Times New Roman"/>
          <w:i/>
        </w:rPr>
        <w:t>сеть]</w:t>
      </w:r>
      <w:r w:rsidR="0017046C" w:rsidRPr="002A340A">
        <w:rPr>
          <w:rFonts w:ascii="Times New Roman" w:hAnsi="Times New Roman"/>
          <w:i/>
        </w:rPr>
        <w:t xml:space="preserve">. – </w:t>
      </w:r>
      <w:r w:rsidRPr="002A340A">
        <w:rPr>
          <w:rFonts w:ascii="Times New Roman" w:hAnsi="Times New Roman"/>
          <w:i/>
        </w:rPr>
        <w:t>Старый Ростов и Нахичевань на фото</w:t>
      </w:r>
      <w:r w:rsidR="0017046C" w:rsidRPr="002A340A">
        <w:rPr>
          <w:rFonts w:ascii="Times New Roman" w:hAnsi="Times New Roman"/>
          <w:i/>
        </w:rPr>
        <w:t xml:space="preserve">. – </w:t>
      </w:r>
      <w:r w:rsidRPr="002A340A">
        <w:rPr>
          <w:rFonts w:ascii="Times New Roman" w:hAnsi="Times New Roman"/>
          <w:i/>
        </w:rPr>
        <w:t>2015</w:t>
      </w:r>
      <w:r w:rsidR="0017046C" w:rsidRPr="002A340A">
        <w:rPr>
          <w:rFonts w:ascii="Times New Roman" w:hAnsi="Times New Roman"/>
          <w:i/>
        </w:rPr>
        <w:t xml:space="preserve">. – </w:t>
      </w:r>
      <w:r w:rsidRPr="002A340A">
        <w:rPr>
          <w:rFonts w:ascii="Times New Roman" w:hAnsi="Times New Roman"/>
          <w:i/>
        </w:rPr>
        <w:t>23 апр</w:t>
      </w:r>
      <w:r w:rsidR="0017046C" w:rsidRPr="002A340A">
        <w:rPr>
          <w:rFonts w:ascii="Times New Roman" w:hAnsi="Times New Roman"/>
          <w:i/>
        </w:rPr>
        <w:t xml:space="preserve">. – </w:t>
      </w:r>
      <w:r w:rsidRPr="002A340A">
        <w:rPr>
          <w:rFonts w:ascii="Times New Roman" w:hAnsi="Times New Roman"/>
          <w:i/>
          <w:lang w:val="en-US"/>
        </w:rPr>
        <w:t>URL</w:t>
      </w:r>
      <w:r w:rsidRPr="002A340A">
        <w:rPr>
          <w:rFonts w:ascii="Times New Roman" w:hAnsi="Times New Roman"/>
          <w:i/>
        </w:rPr>
        <w:t xml:space="preserve">: </w:t>
      </w:r>
      <w:hyperlink r:id="rId142" w:history="1">
        <w:r w:rsidRPr="002A340A">
          <w:rPr>
            <w:rStyle w:val="a3"/>
            <w:rFonts w:ascii="Times New Roman" w:hAnsi="Times New Roman"/>
            <w:i/>
          </w:rPr>
          <w:t>https://vk.com/topic-46495855_31870765?post=342</w:t>
        </w:r>
      </w:hyperlink>
      <w:r w:rsidRPr="002A340A">
        <w:rPr>
          <w:rFonts w:ascii="Times New Roman" w:hAnsi="Times New Roman"/>
          <w:i/>
        </w:rPr>
        <w:t xml:space="preserve"> (дата обращения: </w:t>
      </w:r>
      <w:r w:rsidR="006321BB" w:rsidRPr="002A340A">
        <w:rPr>
          <w:rFonts w:ascii="Times New Roman" w:hAnsi="Times New Roman"/>
          <w:i/>
        </w:rPr>
        <w:t>01.04</w:t>
      </w:r>
      <w:r w:rsidR="00FF6185" w:rsidRPr="002A340A">
        <w:rPr>
          <w:rFonts w:ascii="Times New Roman" w:hAnsi="Times New Roman"/>
          <w:i/>
        </w:rPr>
        <w:t>.2024</w:t>
      </w:r>
      <w:r w:rsidRPr="002A340A">
        <w:rPr>
          <w:rFonts w:ascii="Times New Roman" w:hAnsi="Times New Roman"/>
          <w:i/>
        </w:rPr>
        <w:t>).</w:t>
      </w:r>
    </w:p>
    <w:p w:rsidR="00752487" w:rsidRDefault="00752487" w:rsidP="00F351C6">
      <w:pPr>
        <w:rPr>
          <w:rFonts w:ascii="Arial Black" w:hAnsi="Arial Black"/>
          <w:color w:val="002060"/>
          <w:sz w:val="28"/>
          <w:szCs w:val="28"/>
          <w:lang w:eastAsia="ru-RU"/>
        </w:rPr>
      </w:pPr>
      <w:bookmarkStart w:id="108" w:name="_Toc112856014"/>
      <w:bookmarkStart w:id="109" w:name="_Toc145588915"/>
      <w:bookmarkStart w:id="110" w:name="_Toc162964786"/>
    </w:p>
    <w:p w:rsidR="00AC6C35" w:rsidRPr="00AC6C35" w:rsidRDefault="00AC6C35" w:rsidP="00AC6C35">
      <w:pPr>
        <w:rPr>
          <w:lang w:eastAsia="ru-RU"/>
        </w:rPr>
      </w:pPr>
    </w:p>
    <w:p w:rsidR="00752487" w:rsidRDefault="00752487" w:rsidP="00F351C6">
      <w:pPr>
        <w:pStyle w:val="2"/>
        <w:rPr>
          <w:rFonts w:ascii="Arial Black" w:hAnsi="Arial Black"/>
          <w:b w:val="0"/>
          <w:color w:val="002060"/>
        </w:rPr>
      </w:pPr>
      <w:bookmarkStart w:id="111" w:name="_Toc164159760"/>
      <w:r>
        <w:rPr>
          <w:rFonts w:ascii="Arial Black" w:hAnsi="Arial Black"/>
          <w:b w:val="0"/>
          <w:color w:val="002060"/>
        </w:rPr>
        <w:lastRenderedPageBreak/>
        <w:t>САГИРОВ НИКИТА КАРПОВИЧ</w:t>
      </w:r>
      <w:bookmarkEnd w:id="111"/>
      <w:r>
        <w:rPr>
          <w:rFonts w:ascii="Arial Black" w:hAnsi="Arial Black"/>
          <w:b w:val="0"/>
          <w:color w:val="002060"/>
        </w:rPr>
        <w:fldChar w:fldCharType="begin"/>
      </w:r>
      <w:r>
        <w:rPr>
          <w:color w:val="002060"/>
        </w:rPr>
        <w:instrText xml:space="preserve"> XE "</w:instrText>
      </w:r>
      <w:r>
        <w:rPr>
          <w:rFonts w:ascii="Arial Black" w:hAnsi="Arial Black"/>
          <w:b w:val="0"/>
          <w:color w:val="002060"/>
        </w:rPr>
        <w:instrText>САГИРОВ НИКИТА КАРПОВИЧ</w:instrText>
      </w:r>
      <w:r>
        <w:rPr>
          <w:color w:val="002060"/>
        </w:rPr>
        <w:instrText xml:space="preserve">" </w:instrText>
      </w:r>
      <w:r>
        <w:rPr>
          <w:rFonts w:ascii="Arial Black" w:hAnsi="Arial Black"/>
          <w:b w:val="0"/>
          <w:color w:val="002060"/>
        </w:rPr>
        <w:fldChar w:fldCharType="end"/>
      </w:r>
    </w:p>
    <w:p w:rsidR="00752487" w:rsidRDefault="00752487" w:rsidP="00752487">
      <w:pPr>
        <w:pStyle w:val="a6"/>
        <w:spacing w:before="120" w:beforeAutospacing="0" w:after="120" w:afterAutospacing="0"/>
        <w:ind w:firstLine="567"/>
        <w:jc w:val="both"/>
      </w:pPr>
      <w:r>
        <w:rPr>
          <w:noProof/>
        </w:rPr>
        <mc:AlternateContent>
          <mc:Choice Requires="wpg">
            <w:drawing>
              <wp:anchor distT="0" distB="0" distL="114300" distR="114300" simplePos="0" relativeHeight="251678720" behindDoc="0" locked="0" layoutInCell="1" allowOverlap="1">
                <wp:simplePos x="0" y="0"/>
                <wp:positionH relativeFrom="margin">
                  <wp:align>right</wp:align>
                </wp:positionH>
                <wp:positionV relativeFrom="paragraph">
                  <wp:posOffset>140335</wp:posOffset>
                </wp:positionV>
                <wp:extent cx="1247775" cy="1653540"/>
                <wp:effectExtent l="19050" t="19050" r="28575" b="3810"/>
                <wp:wrapSquare wrapText="bothSides"/>
                <wp:docPr id="77" name="Группа 77"/>
                <wp:cNvGraphicFramePr/>
                <a:graphic xmlns:a="http://schemas.openxmlformats.org/drawingml/2006/main">
                  <a:graphicData uri="http://schemas.microsoft.com/office/word/2010/wordprocessingGroup">
                    <wpg:wgp>
                      <wpg:cNvGrpSpPr/>
                      <wpg:grpSpPr>
                        <a:xfrm>
                          <a:off x="0" y="0"/>
                          <a:ext cx="1247775" cy="1645920"/>
                          <a:chOff x="0" y="0"/>
                          <a:chExt cx="1247775" cy="1645920"/>
                        </a:xfrm>
                      </wpg:grpSpPr>
                      <pic:pic xmlns:pic="http://schemas.openxmlformats.org/drawingml/2006/picture">
                        <pic:nvPicPr>
                          <pic:cNvPr id="223" name="Рисунок 223" descr="Z:\SBO\КУПЦЫ\КУПЦЫ марина\Сагиров Н\Сагиров, скорее всего он.jpg"/>
                          <pic:cNvPicPr>
                            <a:picLocks noChangeAspect="1"/>
                          </pic:cNvPicPr>
                        </pic:nvPicPr>
                        <pic:blipFill rotWithShape="1">
                          <a:blip r:embed="rId143" cstate="print">
                            <a:extLst>
                              <a:ext uri="{28A0092B-C50C-407E-A947-70E740481C1C}">
                                <a14:useLocalDpi xmlns:a14="http://schemas.microsoft.com/office/drawing/2010/main" val="0"/>
                              </a:ext>
                            </a:extLst>
                          </a:blip>
                          <a:srcRect l="10920" t="17067" r="13793" b="22207"/>
                          <a:stretch/>
                        </pic:blipFill>
                        <pic:spPr bwMode="auto">
                          <a:xfrm>
                            <a:off x="0" y="0"/>
                            <a:ext cx="1247775" cy="1457325"/>
                          </a:xfrm>
                          <a:prstGeom prst="roundRect">
                            <a:avLst/>
                          </a:prstGeom>
                          <a:noFill/>
                          <a:ln>
                            <a:solidFill>
                              <a:schemeClr val="bg1">
                                <a:lumMod val="65000"/>
                              </a:schemeClr>
                            </a:solidFill>
                          </a:ln>
                          <a:extLst>
                            <a:ext uri="{53640926-AAD7-44D8-BBD7-CCE9431645EC}">
                              <a14:shadowObscured xmlns:a14="http://schemas.microsoft.com/office/drawing/2010/main"/>
                            </a:ext>
                          </a:extLst>
                        </pic:spPr>
                      </pic:pic>
                      <wps:wsp>
                        <wps:cNvPr id="224" name="Поле 114"/>
                        <wps:cNvSpPr txBox="1"/>
                        <wps:spPr>
                          <a:xfrm>
                            <a:off x="0" y="1514475"/>
                            <a:ext cx="1247775" cy="131445"/>
                          </a:xfrm>
                          <a:prstGeom prst="rect">
                            <a:avLst/>
                          </a:prstGeom>
                          <a:noFill/>
                          <a:ln>
                            <a:noFill/>
                          </a:ln>
                          <a:effectLst/>
                        </wps:spPr>
                        <wps:txbx>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Н. К. САГИРОВ</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Группа 77" o:spid="_x0000_s1110" style="position:absolute;left:0;text-align:left;margin-left:47.05pt;margin-top:11.05pt;width:98.25pt;height:130.2pt;z-index:251678720;mso-position-horizontal:right;mso-position-horizontal-relative:margin" coordsize="12477,16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ydfWyBAAASQoAAA4AAABkcnMvZTJvRG9jLnhtbKRW3WrcRhS+L/Qd&#10;Bl13vZKstewl67Be2yHgxqZOMRTfzI5mV2okzXRm1rtuKST0EXpXKGkp9KY3JsUQ0sZ9BfmN+s1I&#10;Wv+W/BRj7Zm/M+d85zvnzIOHiyInJ1zpTJQDL1jxPcJLJpKsnA68L5/udtY9og0tE5qLkg+8U669&#10;h5uffvJgLvs8FKnIE64IlJS6P5cDLzVG9rtdzVJeUL0iJC+xOBGqoAZDNe0mis6hvci7oe+vdedC&#10;JVIJxrXG7Ha96G06/ZMJZ2Z/MtHckHzgwTbjvsp9x/bb3XxA+1NFZZqxxgz6EVYUNCtx6VLVNjWU&#10;zFR2R1WRMSW0mJgVJoqumEwyxp0P8Cbwb3nzSImZdL5M+/OpXMIEaG/h9NFq2ZOTA0WyZODFsUdK&#10;WiBG1Y+Xzy9/qP7B3xnBNDCay2kfWx8peSgPVDMxrUfW7cVEFfYXDpGFQ/d0iS5fGMIwGYRRHMc9&#10;jzCsBWtRbyNs8GcpgnTnHEt33nGy217ctfYtzZEZ6+O/gQvSHbjeTSucMjPFvUZJ8V46CqqezWQH&#10;kZXUZOMsz8ypYyliaI0qTw4ydqDqwRXyYbi6hP6X6vXlC4D/trqo3hC3knDNwNiv+seHW/vH1U/V&#10;b9XL6vfqj2siqf6uzi6fV69x7uy4+rU6q/6EoudQ8opUP9+a+YxcvqjeVBdYP6/OSfUKw3McuCDY&#10;/3blazm1IbcGWxtri6lFdE+wZ5qUYpTScsqHWiK9EEq7u3tzuxvecHecZ3I3y3OihDnKTHqYUgmu&#10;BS5r7GKDNDy9xe17glXnzbZgs4KXpi4EiucAXZQ6zaT2iOrzYszBa/U4CcA5FCGD+6TKSuPuBC33&#10;tLGktQR1ufpduD70/Y1wqzPq+aNO5Mc7neFGFHdifyeO/Gg9GAWj7+3pIOrPNAceNN+WWWM6Zu8Y&#10;f29iNiWsTnlXOsgJdQXKIukMan+diZiyCFlbtWJfAHVbzgJYWpe0IPbXkL2ALliNN0AmlLYwDH2X&#10;ujhjFDcsbaPURqIOsUY+k/H8c5EAHTozwoHz4fkc9eLVsOeo0GYlOKO0ecRFQayAUIhZmVjz3R30&#10;BM7VDrf7rIelsDTBPO3npXNZ5Fli59zANgY+ylWN2HhaEyifFfCgnlvr+b4rLIDN9RG73eGprzRh&#10;rdZ+Hw16q2sRwF3rDIfbcSeKttc7W1uQRqOdjWjVlq6dJQ10ShMx3x9rhnKR/H8m/AcDbHrZUDWZ&#10;hqEtyuiZuk0cjN6PfbZj3tdtXEYiMlbt9eIULYvTS9SHv1AxgiCygW422o5AzGJL2Brfzte2XjHh&#10;RmMIekEUoRO4INvsu9seVrHjXWz6UCItmXUVfPdCaGho3anNtpJZjBeuL4brrU9jkZzCVRQw1+G0&#10;ZLsZeL1HtTmgCs8GZCOeQlhNhfrWI3M8Kwae/mZGbSPJH5cIkE3YVlCtMG6FclaMhE1tPJokcyIO&#10;KJO34kSJ4gjxG9pbsERLhrsGnmnFkcEIC3gxMT4cOrnuR3vloUQXq/PFJtzTxRFVsklNgzA8ES0F&#10;aP9WctZ7XQLKIYrEbuYy1wJVowJe2gHo6CT3XnE517yt7IPo+tjtunoBbv4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kDzWxd4AAAAHAQAADwAAAGRycy9kb3ducmV2LnhtbEyPQWvC&#10;QBCF74X+h2WE3uomKREbsxGRticpVAultzE7JsHsbMiuSfz3XU/1OO893vsmX0+mFQP1rrGsIJ5H&#10;IIhLqxuuFHwf3p+XIJxH1thaJgVXcrAuHh9yzLQd+YuGva9EKGGXoYLa+y6T0pU1GXRz2xEH72R7&#10;gz6cfSV1j2MoN61MomghDTYcFmrsaFtTed5fjIKPEcfNS/w27M6n7fX3kH7+7GJS6mk2bVYgPE3+&#10;Pww3/IAORWA62gtrJ1oF4RGvIEliEDf3dZGCOAZhmaQgi1ze8xd/AAAA//8DAFBLAwQKAAAAAAAA&#10;ACEAg82RmfCpAADwqQAAFQAAAGRycy9tZWRpYS9pbWFnZTEuanBlZ//Y/+AAEEpGSUYAAQEBAGAA&#10;YAAA/+EAFkV4aWYAAElJKgAIAAAAAAAAAAAA/9sAQwAIBgYHBgUIBwcHCQkICgwUDQwLCwwZEhMP&#10;FB0aHx4dGhwcICQuJyAiLCMcHCg3KSwwMTQ0NB8nOT04MjwuMzQy/9sAQwEJCQkMCwwYDQ0YMiEc&#10;ITIyMjIyMjIyMjIyMjIyMjIyMjIyMjIyMjIyMjIyMjIyMjIyMjIyMjIyMjIyMjIyMjIy/8AAEQgC&#10;1AH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GtreW7uY7eBC8shCqo7muutvBkCIVvL8mX0gQbQf95sZ/CqPg2Ddqctx3jTCnHQnv8Aln86&#10;7cbpHCRfvEVgGbsv/wBesKtVp2ibU4pq7MKPwNpzLvM94VH8J2If61YHg3RIwDM9wOn/AC0z+fFd&#10;OLdyOGCn1Izjmq8ulvLhRMuBydwOKzvVZXuHPXGh+GojgRStjsZHpkGj6DOx26ecgcAs3P8A49XR&#10;jw+Nrj7Qucdo/wDGkbw4Gxm4J+q0v3oXgY8fh3Q3YY07JI+6qzMR+uKafDGiDLyRrCB2Dbifw3Vt&#10;jQe32tinpj/69Kvh4A587H0UUWqheBzDaFowfCwMV9T/APrp40DQiRmCUeucYH/j1dR/YKAbhOeP&#10;YYpn9jxYGbg4x3otWC8DmZdC0DA2QSk98jA/9CqP+wdGxj7Nz9Tz+tdS2kwRru82T9BSnSLclB5z&#10;ZPPQZotVFeByq6Ho3/PqcH6nH/j1I2g6OFGLds985/8Aiq6j+ybUS7TPICD7Uw6ZAGyzyBAcZwKL&#10;VR3gct/Ymlf8+/T6j+tB0TSQM/Z+/fI/9mrqzpdqJNhnk3H2FJ/ZEG7AaQjOM8Cj953C8DlBomlk&#10;n/RlwO+W/wAaeNC0ksf9GGP95uP1rqBo0HmY82QDvwKcNItTkedKTnHQU/3ncLwOWbQdHIytuc5/&#10;vMP60v8Awj2ibTmKTPsx/wAa6o6LADzPIBjrxTZNJt48/vZS3TtzRap3C8Dl30PRdvyQSD28xsfz&#10;oGgaOBjypM+0rYrqP7FhLbS8mMZ3cU0aPb5yZ2+hxR+87hemcx/YWkNx5Mo/7atSpoOkk4aKQDsR&#10;Kxrpf7Hg7XBzSSaRABnz5ACOwHWj953JvTOc/wCEd0b+LzRn/aamf8I7pAII84j6tXSLpMCx7Wnm&#10;chT0XGaYdNtfnOZgfQkc0XqFXgYQ0LRzn91Jz0PmP+tNOhaMuPlfntvet/8As21xxNK3sFFRtYWm&#10;cCWVx68Ci9QPcMH+xNG6iKbr03tTTomk+YcQzdf+eh9a6BdNtyARNIfU4FSf2Xak4WZge2QOaV6n&#10;cPcOaOh6YX4hfGf+erU5tC0gHiKXOcf6xq6j+xoMFvPbg9MCg6Lb9PNkH4Cj973JvTOW/wCEd0ln&#10;OTKB/vHNA8O6S7bAZs56lzXUnRbfHM0n4AU06Xbqc/aGHTBp/vSr0znW8LaPE5VrhsgdmbH8qiPh&#10;vRSSQ84x23H/AArqW0W2JLfaGIPUjFIdItlAPnSZx3FL973D3Dlf+Eb0jjEk2PdyP/ZaVvDmj5+/&#10;Nj2Yn+ldMdLtCCpml6du36VIukW7HiZiMUfvO4e4cqPDmjk8tcD/AIF/9ahvDejqQN9wQcch8/0r&#10;p/7MtAfmmkzjgUh0y2By0snt0zT/AHofuzmv+EZ0Ug/v7nJPAz0/Smf8I3owOPtFyc57/wD1q6ka&#10;TaHDebIPT5v/AK1OXSrFhxLIv16mj953F7hyP/CN6NwPPu8nvjj+VOHhfRwDuvZ856D/APZrrV0m&#10;wkIHmygnoCOlMbTbFAOZTlgAD3NO9TuHuHKf8IxpBfYLq4Pv/kUg8KaZ1a+mUdhjn+VdeNIgJ6tn&#10;pUcmmW38IZj7MBReoHuHJr4Y0orn7TdD64H9KRvDOlL/AMvF0T/n/ZrrRpUDYwZAPrTm0m2XADT8&#10;DoGovUJ9w40+GtMBIN1cAj6f4Uw+HdN3gC4uSPw/wrqvs1sZdgEhXP3i+Pbp0q7/AGLbD+KTtk8U&#10;c1QPcOLXwxp7Nj7ZMo9WC4FK/hfT1bA1Bm4/hAOa7A6ZZDGfMHHLE9f8mpW0uwjGWaQ+o3Z/lReo&#10;HuHFHwrp+P8AkIN9cDFRf8I1p5fH9oMB6la7I21r/CJT9W6U9dMtnjJcMcdlbGaL1Q9w43/hFrJt&#10;pGo8HI+73+lRnwxabsf2jhcfe2ZruBpto3zlJtm3gDk046fZR4V4pA5zgZ60XqB7hwq+FrbODqWO&#10;P7lPTwdFJkx6vAMdpBtP867z+yLFgMiT86b/AGXp+5FMMhkBxnP+FO9UPcOGXwUHcqurQFhzgL/9&#10;eh/At2I98d9bNzjDBl/mK76HTLB5SogYoB94kjn2q1HpVp5TKnmIDwcSEU1KoHuHl8ngfXBCZIYI&#10;blVGSIJ1Zv8AvnOf0rnnR43KOCrKcEEcg17LdW4sJ4TBLLhuBuclhx1ya5fxzp6S2w1ARBblXAdg&#10;B86HgE+vOOfeqjVfNyyE4aXR5/RRRWxmdl4CAWe6mYAhduMjvzXe6Zcvetcs5ztfCnPGNoFcJ4GG&#10;bW9UHkkV2mlyeVHMMY+YfT7tcr/imv2DRKnYVXjHfpTgWIxnp1peRk5H5UhcgE8DOK2MhwJLbs/e&#10;HpUokDZweQOaiXO457gdqftI6EAVQhuDkkNxTZJDtwe4xxxTyO4P6VE5IYnrxQMCx4XOARjgdKjb&#10;nPzEbR2FPQllDHqR27UHJX58Ee1AFPczSR+ZnZnp/jT/ADRHIn/jo7UMW8wEqyp24wPpURGSGyOT&#10;nIqRiSMpbcRwOBTjDMzZC/KT6/hSFMtjozHgYq9yByc5osBTNtKG3qq/TPQ05IpRMSBnjgkirSnj&#10;IPJ9R3pQD6AUWEVWjYZO3Iz0HJqYKcHjBz6VLjIzxQd2SM07DI1jba4Y5yPTpTDESSS34YzVjPXn&#10;tTWXbnBxRYREeRwcketIVY8nGT61Kc9sU0AqfXilYYwR444xg8DnrSrD3LZ7jjp+NTN0GfTmmkmN&#10;cjAFOwFWWBw2IiPf6VGtscH5uvoKtmUZyen0oAAAwBg+gpWAp/ZyDgbSSOM8Yp4gXdtbkA8Y61ZO&#10;OO3PakHGMAEZ4xQFyoYB5pGeGJ6U8QAMRuJ9M1Oo2tkcgnP50PknhgOelFgIDbeY2WYh/wDpnx+d&#10;OiWVdwZgy444wamY8dsZ5461IyhsqCQAeaLAV2yMrvGPU1Cy5XaQTjn0q28eckYyKi3NznHP4UAR&#10;+aVBT+Qp42uvJI9eajZN0pIc9OoqVflHPP40AN8pA3XI6805oc/dJp2ATlSATSr97kg0WArtBySw&#10;De3TFPWIS9cZPvU7MRjApoDA8dOlOwEP2dPMB3lSOuKeIUJDD5sH9alHy8lRk0DjB4A+lKwDAoMn&#10;GOtIIeCo4HrTzu3jgbTUmMjjqaLAV+DuVcccY9ajWIgYUAD2PSrJj9Bg+opzD93yaLAVmAU8nHpU&#10;gjG3nnB7VMY125PWnKqjPPHvRYCm1kjnOPfj0qWWI+W+TjA9anI3A4Peg/WiwFOSIkEkgnHPGOah&#10;Fuyyu7c8duTWgFJ4OOnrS7McjmiwGXDaZlPm8jH5VbMYiX5AD/s4qyqkYHGO9DRjPIHSiwFcHoen&#10;FOA+cHPAFSqg25GPXpSMv7tNoHGMiiwiNYiBkODj0FOVstkGpAuRsBwcdetIFMcgBOVPOcdDTsAR&#10;ZDdT19KUu2RgjHuKkBLHI27OgNL1IPGfSiwGbq7furdycgP6e1Y3iMGfw3cLwQiFh6joa2tZAFtC&#10;c4/ec8e1Yl9IJ9BuY2x0I/A5rlnpUOiHwnllFFFdpznZeCiVguwO+P6f412uljMExHXI6/7vrXF+&#10;CCPJu89h6/Suz09gBJnqzBRgn+7XK/4pv9g18Zz/AI0pCg47jnk8VXEjMpdSB7EfpUpG7PODjPNd&#10;CMCQSBTjgn2605m2rlmAqHIcYZCfTP60/aGJzwccd6AFDYGDjkdKik4GAQCe1SFSGzxjHrSiNV6A&#10;UCEA2gAdMUADIPH40E8gfyoHXJI+lOwFV8eeQ68E8D16VHgxLyrH261eKq+w4XzB0PpURtlxjg9g&#10;PQe1IZXgiJk3lcY4HsasE8gEChl42jgfWgDAAxQA4Z55H407GAelNA/iNP4bsMUAGCOePekxz0/G&#10;k5yfrSbxuKg8j1oAcB+NNwc8n8KeQccYzR3I4oAaQaAOOwp/HX2pmRnkj6UAN535AGKOMYPNK2cj&#10;A6ioSHLAHH50ASnBUAjNRgMAPukdqArBhzSgkYyOPWgBRnvjk008YFPBB9j6VGwzjA4oGBznA4Ht&#10;TogN3IFN49uaeCR/9agQpjODzjnpSjgAEAUCTdwec+9JKTzgAfjmgAckDnH51XYeWeoyamOemRz6&#10;02Uc9AaAGbccgipFwOpXOKaAMkHHSlVcZHFAwkIPHBpMkSAEjmnEDBOADikBbI45+tAgJJO3ilA5&#10;69PQ0cjBp/PbB470AOU8AcY9aQjP096aqnOSeacoIJyaAFVcAc5NChhHnA6+lOUnIBp2DnIwfagB&#10;CDt7ZqMoeoIxUozjJAz/ACoweeBQAwMM8YpSN3zA45pWj49PpR0OBigBGHTp154pjAngtjjipD3o&#10;dcnpx60ANXB5GM07bzzg8UY5waXk5AHbr6UAG0dRikOT2xTgcDHHTijkdcdKAIwuT0Ap+DjPHNHT&#10;ml649aAEwMg9x2pgUg53D3qTBDA8UEZHAGfrQAgGBnigEg5OKkXgZx3oIwARjOaAMvVyRagesg7+&#10;xrn5VP8AZ90T3A6Y45roNcz9niY4/wBaO/sa5+Vtun3IyOccH61yVPjOin8J5fRSnqaK7TnOw8FD&#10;dHdgZJAz/Ku50bPlXO4n/WLj8q4Pwe22G6P+e1d1o4HlzH/aHX6Vy/8AL03+waZiGxioAyP1pQoX&#10;LN19akG084Bo4zyByPWugwBQT1Az9aQ5LccGgbsnAHHSpD0zjmmA3HAwM005BA605jt5xTYmDDcB&#10;x1BNAhcDjGPwpQPagc4OOlJnmgAxjnpTCcHFO4I9QfSgkE5wPxNAxpweoAxSleM8GmrgnpSnoRmk&#10;AgPYjIqQAdcCkHC04HAI20AI3TIApuCAf5UrZEnHTvS469KAFA7YFBXGcY6etBOBwMGjtnHBFMQn&#10;Ttnioym45xipcdcjtQoOH3bcZ+XGen+c0AJg4HApm3JzgdKkwOmO1IRlcDikMYBkik9u1PGFAFRk&#10;DjH50ARsMc4FABcDgVJg5HHelwRzjAoAi2gdgTRg9wOtSbTkHFB4IyODQAmADnApxwOwHNGBjhR1&#10;pWHtigAwMngD2qJlAJHB+pqXrn1FNIBOenegCIx8bR1pcEdAOalAHOPSkPHFACHjGR2owASQB0pp&#10;A6EZ96fjjgY4oAaevC9qRVwfpT92BjHb1pm7OOP1oAf0xnijOcAgHFAwwHGKUDp04oAVQDgnHHvU&#10;ijjp3pBg+hpQMDpQA5RzjijFA4NLk+2aYhgOBtbI96fgbTgDNKOcjHejGM49aBiEZzwKYMEnGOnS&#10;pOpPrTOhIpAK0ecggfgaTGB2zSHPWgjPPSgBMA8Yp2PYHikH07U7gigBhAyAKTcAVHH50uMnPfFO&#10;VehIwfagBm7Pt+NKGyO1IygnPf3pcAgdOPegBykhgCBjNPxzkVEobjHIz1qQKTwAB+NAGZrKZtI/&#10;TzRx+dc/dxgadcsBk4HX6+tdLq4zaJnAxIOfzrnrnP8AZd0wGOOOfcVyVvjOin8J5Wepoob7xort&#10;Oc6vwlxb3Rxnkd/cV3Wk5Cy+m4Z/KuG8IoWt5zjhWGT+VdrpRy0ij2/lXL/y9N/sG7gKOelLnB+7&#10;xUS9dpPUcDPWlHynjJroRgT9+RigjmmDuTmpAAQeppiBhnnGcVEoZS2Rx2xUowATtPT1pOi9D0oA&#10;aOw6ZpFAHIFLwQAe1AQgDP8AOgBpA4wMU1hmPAB/CnHGRkH86YWCetDGRsrAgj9aRN5J3L0qVcde&#10;fwqQ5296VgGDcc/L9KaZhGcNnJ7etSDJ4xxmhokfllyQeKAI2bacYPNCyDPufSleJWBU9Kase3OM&#10;4+tAEvmLnaOtKBmR+fwqOVWK4U7T1B9aYWCyZbONtAFgc8Y7UhO0YxTQ27oDgjqabnHbOaYEueOl&#10;NPXnPSgtg8KTRzkZpAN7DjFHlj0pOpHXk09R0/pQA3bjGBQQTjrxTgwJAwaDyAMU7CAcLznrTStO&#10;xgDjOKa2fQ0DE5B6c0jhic54zTscnjj1pCpBJApAGDu4U01lyT8vQ1LkDk8UcZLAdaAGBRnBFDDB&#10;yfSnnjnmkOGOMYoAZgH8qMYHSnHgdP1pBn0oAYcA/d5pFyTnGKkIyc4OaaFxjAPNAD+COlIAOtLj&#10;H40n8IHNAEgIHamZJ7Z/Ghe3FOVMHPNAC8jrUmM9sUw9OnQ0EYOeRTEPOQSMZ+lGCfb2pAwPQHOe&#10;uKUHJPWgBQME5FMJDZK4IPoadkc4B/OmYUKUQYx6dKAEPcml28kY4p38XSnYznikMbgjt2pMcjA/&#10;Wn9+nakx2NACY54HAFBGAB3NGCBxSnAAyD0oAZs+bd1+tNOTIBTgc4+U0KoLbuQRQAenHfnFPHGD&#10;jHNIOxK0pXIzjvxQBR1dle0ABPEornJCTZXQIwCB/Ot7VMfZcDqsq/zrAnb/AEK5A54HT6iuSr8R&#10;0U/hPL5P9Y31oocfO31ortOc6zwgcW90B3I/pXaaNgiU7TkMOf8AgNcV4Q5gueMnIx+ldvpSnEvO&#10;ORxj2rlf8U3+wbLYSMseABnOaRHWWNXXlD39aQlJVMZGQeCDyKeoIY5P510IwH/xZHSnBuMHNNB6&#10;jBP407jOTxmmIU4B5GKbJjI5PSlycj2pev5UARjrkk0o5xwaQDkAZp46D1oAYQpOcc1FJHlk29zU&#10;h49abjB6mgYirx34NSAUdulLnHJzQIaSBgHjJpexPPWg4PPp6ik6jigAkPfmgY6YOaGBIJGaBkA8&#10;n8KBi/xEjikPJ6cYpcZzTzyMUWERrGFJIzyOlHl5HTFPOADmkzkZB7UWATAHHNIR0Ip2cEZz0pNw&#10;zQA3q3fpSj0INKdowfalU5HQ80AJtGBgYoHXGSeaeCOKblSaADH1pCCT0pcdOe9BxnrQA0rjOf0p&#10;p+pqQ8nqcZpCOT1oAiZdwxk49aVRgbcHj1p56kUp6UAHGCCOKMcU7imSSbenNAC4z27Ug57UxT5n&#10;OenpUmO4zSATb3APFAX1zSkcAAn3oA75PTpTAaQfl60vBxyaD0B5xS+mM0DE8vpjsacBTSzZAWlT&#10;cRz19qBD+1L2700Z/iHekYnsDigBTgZx69qaV5yCQKQMQSTkgnineYBkgE+1ADj1PWk5I6ZP1p2M&#10;D0+tR7sF1YHPakMXlWBxyRhiP0qQjvz0pCMD1xQSfXtTEO7dDTCfmHXmlzgYJ69iaaMZ9aQxCpLZ&#10;54p3oP1pc80mRjHIzQA3knp+tJk+YB29c09W6ClAAwaAAnA7mmHoOvWnnscmkzxj3oAzdXAFqD33&#10;rzWDIpFvcEddoP6it7VAfIb04xj61hS/6ic9PlH8xXJU+I6KXwnl7f6x/wDeNFDffb/eNFdpznU+&#10;DziC754yOK7nSwDFL65GPyrhfCJIiuB2yM/pXeaURtmAI7Hn6GuX/l6b/YNKNSsfOeMVNuGOSaYh&#10;Hl4PanfxYJzx6V0IwJMcd/rSjAwOenNMHXHtUhwvGc0xCZI9aQNt68cUpPH+FR7juGTxQAob5sc4&#10;NOOBjJzSqPQnFGOetADAMnOaTg45NP6Ac03gdzzQA0cHv19KU4bilAPGCetJ8wx9eaAADrSgAjnr&#10;QenXvmnbhtoAa3GQpoPIwaGPJ9KTkkgE4oGKcY70cjnJpucZBJNKCfpxQAuc9z0pRj1pP1GKCR1y&#10;RxQIDtHPNIDnB56UMM45Ipfx60DE+8f/AK1KPYmjoRzQGGepFAhM8jNLnjpzSD72DzRu54PFACAk&#10;8H1oAycnNGeQcmlJAoACcDqc5pmNpOBgZpxYLwT1OBS5OTyaAE7nkmnHByaQnGTmkznODQAvPIzm&#10;kkXcuMml+9kgmkZscAnpQMZEuCc8e9S8Z5NIuCeTS9e9AgxnoaTPTnmk5zgGmbjxzk/yoAkBBHel&#10;GRxk/lTQehJpRnjBpAO/OkAIxkmlycAk0oNMBO3U0gweMmnMfrTQ3X1FAD9uBwe9MVcYxmgyHtUn&#10;Ude9ADGY5IBIx1qORTJyjHHtU7cA4NJnGRk0AMjjIJLOTxxgYp3Gec9KUnrzTCD69qAFZcnPOR0J&#10;pcAcgn8Kcfc9qTp3pAMOc9TSAfU/WlHJ6mnDtzQMYcDGSRTh0HbFL9TQM+tADSR/e5pwwR3696Y3&#10;DDrSnkjGOfagClqZ22pyfvYH61z1yR5E4boV/qK6DVeLJ/Yg/rXPkhop8j/lmfx5Fctb4jop7HmL&#10;/wCtf/eNFI/+sf8A3jRXYc51Xg9HeO6Ze3X8a7jS1wJscN8pHHHQ1xHg7/VXODjnt3ruNK25lJOD&#10;x/WuV/xTf7Brj/VZbANA5JHboRQSBHwR9KVfXvXQjAk6HjkYpecHHf2oB5xTdwz96mIUkqPTiq+4&#10;M3DZPepGyT1AqIKkWSBgtyaTGSxk+tSK3Gc1nRLP57M7Axn7oxgj/Gr8fA7e1CYDwc/xUnpk/pTe&#10;w55p45xzTENDZGM8ijqOTxR0bkilH6UAKvTjPWgjrzRz2I60E9cmmAknOcHFNwcHLGnnkdaT15FI&#10;Y08k07H8qOgJ70uepBAoEM9unFIwJOAcU/v+FB/DNADeeMt0HpSg985pN2e/akH1AFACSElfl64p&#10;kGcDf97HPFS547YpuQB1pAKD70KRgUmRgY6UoI6ZoAQkdjTTznnnPWg8D8e9OBxxTAZtzwTnByCR&#10;S5bnk0M3PBp3IHWgY0hgDzUS7gevFPcnHB70oKkds0ASZ5wTSE4GM5pu4jvxTvx/SgQDg9aXPvQR&#10;70ufftQAA5/Km4HrSrISPwoz6daAEA9DSjORySKRVAI5Y8d+acDlgKAHdBknimj17U78aZlgR83H&#10;+7QA/OByaaGGTzk0LjrxThjPXFAAec07twaTjPbrSkkHIIoAG5B570mOSfWl3DPBowOcUAM5BPNP&#10;zk4zQQD35HcUhPUZ7UADH37U3r1NKT6mjv1zSAbk9M04euaOeKCcDr0oGR5yRjJ+tOJxjmgY45pf&#10;qRigBCNw4PFPAGKOMZzilHFAGbqKn7JLk8Y5PfqM1gTg+VKFGcqf510Wok/ZZ+eNpz+YrCf7s2W2&#10;4U9B71y1viRvS2PK5f8AXP8A7x/nRSTY86T/AHj/ADorsMDqvB2PLuckfj+FdxpmN82RkDbx+dcV&#10;4M5hu89uc12umbvNk/DJxn1rkf8AGN/sGsCWXHBFDyCLI7nA+lCjcpx8uCc96fjPXHNdKOceJPQg&#10;mmBMNwBinDGzOB0pQDnOe1MBQuT1zTTEO1SAEntTR14A6UwGquMA4xQOCDTz9BTdvOOKQCZKjjBp&#10;+TTPmyMYp2MEc0AJxu7U7kLgEdfSk9+PpQMn0FAC5xwKOoPPNLyOMZpCM9hQAZ7cGhh16e1GfYCl&#10;znOcUAJyck4zQcjpignk4ApTg+nSgAzx+FNP9KXI9R0pp5HagBOO2OlJ06YoP4U3OOmAMUAOIyBz&#10;TMdu1NznuKM4oAkBwB0pufemhsY7UFs47/hTAXPHWjJ9e9RbsUeZ24pASk+/egt71Fuo3cdRQA52&#10;6kEcUqn93zjJqJznIBH1pQ2PSgCb8qXcc1HkHnIpwIPpQBJ1JPfFLyD68UwE+1OB/CgB3X0oxyBx&#10;Sk/NkYpR+FADFGMAnPuaeB0PFJ1wOtCgnA6UAGMnrThxgentQBgAcGjrjkDmgCMyHOMcUFuOop7L&#10;n0pmOD0pDIfOZfQ888VL5p4zx7VEFUEgYGaeQDjcAfTNAEm4dyKkB461CO4yKkBOOooAceM8ioUa&#10;XB3bc+i1KcHnjpTN3JHoPxpgJnp9OeKU9evWj3NJnLdR0pAPXp1FNPQUde4ozuI6cCgBMEkYIx3o&#10;K8deKX7pHSnAAnrQAKfl6ihpQMDOT7Cm+WpPI/OnrgLwMfQUMDJu2leG5LLtjEZwO56VmFeJif7p&#10;6c1tX2RaXPGTtJrGkOYrn02k/lXLW+JG9LZnlEmfOk/3jRRJ/rpP940V2GB1Xg0KYLzcTxjGK7nS&#10;mAaQ/wB7aMAZ9a4PwcuRdcZ6d67rS1O5yOgA5/z9K5X/ABTf7Bs8AcYxnNOXuRj86bkAcgHNA74A&#10;AFdJzi5ANP8Au8nHSmrjr6ipMZHSgBoYH0zS9xgCjA9MUvt0pgMzhucU7kkE0pGeoFGDt7UAN78Y&#10;xTdvzZBzn36ULk9RTgOR0pAKvTtS9BnimgndjA+tNZjuHr9aAJMkDPGPrSnPoKaMkHOKcPegBO54&#10;FBHJOBSnHJwKRvamAE9elGcjoOlGOvFB47dqQDcAU1uOmKCfYdKaT9KYA34UwtwOKQtUe7HYUAA4&#10;6YoJyOMUzd9KYWPtQBJuwO1M80ZxUeTTM4INAE3mDFJu57VAW7Ck3UATbsD8aA3XpUO7NBfrmkBN&#10;u5J4NP8AM69Kqbjk07dnPSmBaDVIGqoGPtT93egRbDZp4Ofyqqp5qZWAPFAFgfhSj8KiDfSlB6cU&#10;ATntSg8DgUi9uBSHJxjFAxcdDkUmc4wBnNC57inAcdPzpARt09/rR1HUU8gHsBQB6AGgCPy+p460&#10;pBokyGJ7elOz7frQA3aQSeKNuRginHJz6U7GR2NFgG44I4pCg60pHzEkDpjNO/AUANx9KTHPAFOJ&#10;PpSANu6gUhjSPpSAcU/b/KlUcdBQA0DnqKcpyeQPxpjL83JxUiKODwKYAuPrQQSucA80bS3pijGB&#10;gkUgKN6D9nuP901iSDy47hsf8sz3rdv/APj0mAAB8o1z8x/dTbsY2EVy1/iR0U9jyqbLTyH1Y/zo&#10;ouBi5lH+2f50V2HOdT4NAYXa45wCDmu70wDMn/Af61wngsfNd8fwiu70oZ83/gP8zXK/4pv9g1wo&#10;C5x9KUYIwRz70EfLg/jmm9Og6CugwJlAzjHGKcRjt2pg57dvyp2PaqEJjoSKMZ7Up6/hQMEjjNAD&#10;HLAcAZpIySwyvtxUjAHHHIpBkc4/WkAoHTijAB6daQ9sCgdBx3pgJjnOO9Lj2pcD0NHbpQAmDj15&#10;o5weO9KemcUmTz8v60AOzx0prdxig5wRimFjikA8k+lMJoprHHamA1jTCR09qGOKjJ56dqBATz0q&#10;Isc80M3tUJbn0pgKzcDFN3nvTMg/dIP41DJcwxcvKox1yaQEwfpTWOCOKyJvENhHgpKsmf7p6UkO&#10;v2svDqyA9Dwcfl2pga+fSm7qoLqtgOGm2nPORStqunbgBOSfYE0gL26kLdagWVJYS8WT7Uya7ggX&#10;dNKEB7k4H50AWlbrS7uTxVWK4hmXdFKrD1BzUobrTAshqcGqtnPOKkDUAWlOccVKD3FVA3HSpFbt&#10;ikMtqeckVKD9Koxlw2f4MdKtK3bvQBYBPFSAjioF7VJnpgUCJB9KMt2Hek6jGKcOR05zSGKBkYNG&#10;3HQUHp0pPqKYDXzzTR0ORT9ucnFIRjtSAUAE9KXnHTigAelGMdBQAY4PFB+lGM5z1pMc9KADvjAo&#10;Iz1ox7UEDuKQAMZ9OKbkihmOQAuKcq5wcUwE44BFPGCMEUjA4B70Y70DH+mBTCvyjjvS4PHHencZ&#10;6UAZ99iSCVcY+Q4/KufuFBguBxypIGfoa6S9UG1lJHIU4/KubnBMUxHaM1yV/iRvS2PLJ8+fJnru&#10;P86KS4/4+Jf98/zorsMDqfBh/wCPseoHeu70rIMw6HAx+ZrhfBOS94oH8APSu60vmScd9oP6muSX&#10;8U3+wbGQV6UmCTjmhVwpwCelLtP1rqOcUA+Z6CnsSBkflSeopcHB4PNADdpwByTj8qcvGOtG4e/T&#10;mkz65oAcMZ6UYB7U0gDn2pwwQKYBtzxg0DsMGlHbrRgEjrQAYxSY4xRjGOD1oA5wRQAv4Gk4wflI&#10;pT0pp4JoACPrVeXP1qdvxqJsY6GkA0HHbFNdvY0nQHrTCevFCAQnk8dqiL44pWaoTwe9UIGkCKXY&#10;7Y1GST2rz7xB4jfUJ/s9q3l2yn72cF//AK1W/FutRzEadBJlRzKQTyfSuVkIwMD2PFJgTrfzKMLL&#10;Jn1z/Wo97s24uc569agA5xSZycE0rlWJpck7gc+9NjuCpB6Y9qYWx1BzUbkE8DFCCxtQX32nCsQ0&#10;i8gZxuHp9avQvBOB95T7GuWVirAgnitJJUdw6FVLfeXBwDTA7GxTyh8rqQfXNN1fTUvocvK6OvIO&#10;84z9Kx7a5lgIIJQH0JANaDXbtAUZ1IPbcKCbHP6ZdSW9yURxkHvxmuvsdQE42uCH/nXBX6mO8ZlZ&#10;Tk5+Ujr+FWbDW5rRhvTzAD0zimFj0bPcUoasm2160nhBcGHj+KrovIQo54PQigC6GqVSM1UWVScA&#10;g5HQGpFagC6pHpUqnpVRWqWOTHqaQFxTnHWpQegxVPzlRQTxVmNgwGKBlgZI6U8fd461CvrzUq9u&#10;vWgB4A2gUhUZ6cg0YIx6UdBxnrz70CFPI4pNvXg0v4Gj160ABHagjgijBPWg96QEUs6w43ZG7gGn&#10;k57UnlZYlhuHYGnY4/CkUIOT9KXHegjnp2pO3cHFMQwqfODc4xyKeDyODR2HvTgvTsaQw6gHGaAc&#10;Hp1pi4aZ+DkcGn9QOopiFycgYowCfxpsa7epJqTg4pDKN8D9lmGDjacGufnwYJsj+E10N7GGiPHZ&#10;j+hrAk5gmxwPL/wrmr/EjelseU3GPtMvH8Z/nRTbhdtzKvo5H60V1mB1Hg1eLx8HgAZrutLx5kxO&#10;fuAdfc1wng44N3j0GfpXd6W37yVhg/KBx1+8e9csv4pv9g2F+ZcgnFOzjjk8UgYc9hT88HJroMBB&#10;j3zTug5J6UzOe5xjvUnVaYhhxnvS55xznFAPIz6UpIB60AN9OvNOX5cAZ/GjqB3pR0HOKAFB6daT&#10;OfWjI4xzS9ADz1pgICSO9O/Ok7A5NH40AIenBNMPAPU088GmknqCaAGEjGKax4NKTjNRMeuKAGse&#10;tQs3XrSnr1NNZutMRGxrF8Rar/Zenll5mk+VB7+tbLE+9cX46lANqob5+Tj2oA4x2ZnJb7x5OacC&#10;e3NRkjHTmlDZXGBUsocWHBJyO46VGM54FJRTAeWOeg/KmE0DNKqMxwFJNACU5Cc8HFXrfS5psZXa&#10;P51qW+gc8/yoEZcN9PH8qnr19629Pt5rw52498cVft9AQHJz+Vb9nZxW8e1RimI5W/8AC8kv7xGw&#10;celc/PpNzbvh1z7ivVAg5p0llDMPmWgDzXTbmW0kHzzAdCuQR+takt3FbkGKbMTfwnAx+RroL7w3&#10;BPGdo2/hXIappNxZIwMQ2ZwCF6U9ANe31VYrqFSThzgjGa6JWA/KuW0u3WGCMTDc7gEZHTFdGDwP&#10;pSAthqlQ1Ujb3qwrDigC0Ar4yM4qeEYPfJqrG/vVlD05pWAtKxwOCKlU4A+tVlJ454qZTxxmgZYB&#10;wKB1600HjrS9O9ADuBnrScHg5p350djzQAh6d8Zp1MY+5p+eOtIBhOCetHrmnHueaTHWgBM8d6SQ&#10;9DSntjNJyeCTQALjAxnFSD3pmMEdaFO6gAAxg9/WnHpnmjt1NKMgZyaAFHQDmk7d6VGA7k0hPYGg&#10;CtdlVgkwP4Tz+Fc5Nn7LLsyX2/4V0FyQIps5Pynj8DXPT4FnMScERk8celctfdHRS2PKbnP2mXd1&#10;3n+dFFxzcy/75/nRXWYHT+DRl7vLEDaK7rSQBLJwR8vp/tGuC8Idbrn+Gu+0pTuljz/D/WuSX8U3&#10;+wa4wO/Bp5Hv+VGPzo59/wAq6UYBwActjHSnc7c55xQcEYpQBnryRTEIuWwM84pW7DJpOhODTuow&#10;T+lADRnIpw3E5JqNiFwD1qVTnHNAAOMDNAPvTh25pvI70wAt70meOveg5Ao7cetACE9OTTSevPSn&#10;c4NRsevPegBCevJqFjjPNOc+9Qs3WgQwtjNRE9aezZFQOaYCFvc1534uwNW3MSzMvr0FegMfwrz3&#10;xgQdXAB6LQM58dfal3AZ4H404xlYw5I5PTPNMAOM9qQxACTgVdhsTIAc1Xh5lFbkAAUDikBFFpi4&#10;5q9DZRRkHFSp04qde3emIlhjA9ua1LdV9KzoetacA4z1piLq9KfnH51Euc9eKkx6mgCUH3qVZPeo&#10;PpUyjPegCcEGiW2guF2yoGB65FIinGalGRQByniKwFrJHLANq+naizn86AHPTitzXofP0tz1KDNc&#10;ppcy5dehPSgDaUn1qeM+9U1bpzU8bZ6UEltD05q0jdOTVOM4I5qdDyKCi6GOBzU6HjrzVRTkYzU8&#10;TcDJNICyp461KBjvUKn3qQH3oGPLcUA8E5pM9eaX7oPNADjyeppG4BwaTeOmf0oBznqB70gDPfNO&#10;zzwe1NbHc0AADrnigAB96bnvmlI461B+9M3X5cd6GBMGyQcnpTskUwNjAzS5yQA1AxVPQE9aXvyT&#10;TduMHcadzwM/jQIdkKBzk5pnBUfNS84znvSdFGSKBlW6JEUvU/If5VgTHFvMT8y+Wa37z5oJcd1N&#10;YEx/0SYZzlea5a/xI3pbHlFx/wAfMv8Avn+dFF1/x9zf77fzorrMDp/B335xznj+Vd5pg/fy8gfu&#10;x/6FXA+DgPNuSTjgV6BpTfvmyf4P61yy/im/2DaUEZBFKQAc8Yo55/nihmzxn8a6TnAnHfg+1HUj&#10;tgUpGe4p2fp0oAZuxzntTVBYZzj608gHuKUAe3SmA0qG64NEYxwOBTyBxzUYJ3DjNADupAzSc8c8&#10;UucHjFIx6fWgBR+FIenBoBwOozQTheaAGk4GM1CeM809iNuTx7Go2PHUUARyHrzULHr2qSRselQs&#10;3XpTERsc55qJj705mqGQ0AIx5/CvN/E1w0+syBgMJwK9EbnjNee+KYhDrL4H3lBye9AzKVfM4bjA&#10;zn2qPdzgdM9M0hbjFJ1NSMlRgJQyA/Stq0fMYJNZFsh80c1rxYVQMUxMvRHjrzU4bgVRV8DPSobn&#10;UY4RtHzN2AoA2oZRu5Iq/FcooxuFcOdUnxx3/SojqV32kK/SmFj0qK5Q8bhVpZVIJBrzCHVb5WH7&#10;0n610ul6szLh25oEdQ0u2mNqEUGSzYFUzP5q5BFYep+bMCqnGKCTpl8RWJOBONx7VLFr1lKcCYel&#10;eaSW0EcpE1yAfQc4ra0yK3JGH3ZoKPQHK3Fs4DZDKRxXn2lKZLyRkPyqxBBNdbp5aHG08HtWIlqt&#10;peXW0YzK386AL6t/KpVI9aqqeM5/SpVPTkVRJejI45qeM+9U4z0qdG4FKxRejbkc1NGTnk96qIen&#10;NWUJwCakZcjJx1qUdOtQRnjqKlU+9AEo+tOyOQeTTe3UUuM8ZoAUc5zTiO4NB780ntkZpAIfrQeu&#10;D6UHgnntTYi5+9jPtQA7tSckH/OaeetHbqKAISpGCDQFGQT19al+uOlIMBR3osAg9OMUozjPFJnk&#10;E446U/lsEkcUAIM44P1pCAOvTNPPHcUzPGODQMp3LYhmYdlPSsGQkQ3HGP3Z9jW9eDbBNyPuH+VY&#10;MgzbzYIztPFclb4kb0tjyi4y1zKSMEuePxoon+a4kPqx/nRXYYHUeC2AmuBn5ivA/Cu50sMLzcRw&#10;UPPpyK4bwSQLq5Jx/qzwa73SwPtEmMfd/rXJL+Kbr4DdX7ueKVs4JXjimj7h+tGeDiuo5xPmHofp&#10;Ui59aYRzng0oyPrimAvc0cj0xQDmkz0HGKBBzgdKaeSKU8YHFJyAOMigYAjHamnO8DgjPelAPc96&#10;PxFAByeuOtDHjqKZnB55+tOOOvFICNsn0qOQ49KdkE8djTJOh6UwIHz9agbuDipnPXpUMh6imIiP&#10;BPSonP0qRjUDGgBveuQ8YWhMsF0GAH+rOeg711xOKwfFcQk0Uuf+WbAj+VAzhPl6k8+goyPT9aQ8&#10;Y6GjJyOakZpWq4jBA61ZzjtTbdf3QOe3eiTK57ZoQmRSu0h25OKdBaKW+YA/UU1ThuRST3ZjGEbF&#10;MDSSKBX2pFub0AHFRXmmXEq5VI1+pFZtvfzxnbEBuPOWqVNRu3Zke4m8zpGExjPpigClNHNbSbZB&#10;g9jVqzuTHIM1JeLKsxhuvm9JAOfxxVUQmJhjn6UAzvdJ/fx56kCszW51tzIBx9Kv+GWz8p/Oo/EW&#10;leYzNzn1HamI5myewSTzLrBPcGuijfQdRTyrV0t7wD92QpXJ9Oetc4NNhMOxmAlz94HOa29K0Zrq&#10;DF1MZcEbOc7QOwJoA29HuJZBsmUBl4JHQ1FqCeVqEowADyK0LOwe2kyzbie9Vta/4/AMAfL1oApA&#10;1KhwcVAKkU4NUBbQ5xVpDyMVSRuasIcYoFcuRHHarKN09apRnpVhTzUjL0R+lTqeO3WqkZyOtWFC&#10;nH1pDLAP0p+7k9KjAA6AZNP4GemaBDu3ag55I/U0o79KQ4bg8UDAEjI/lSg8Z4/OnHHtTTnHGOne&#10;kA76EDilx7j3pkeduOKd+VMA/iA46UvQCgLz24FL+VAEYOQOlO6EdBRtBGOKMcikAo7dOtIRwOR7&#10;0gHTGOvekbgAE0AUb0H7PNjnCk1iSY8i456j0rcvgTbzYx/qzzWBMR9luMjqprkrbo3pHlVwALmU&#10;DpvP86Kdcf8AHzNz/Gf50V2GJ0ng0EzzkenccDivQNMUtO+Mfd/rXn3g3ebmZVwcg559q9B07Aui&#10;Mc+Wf51yS/im6+A2+gPTFHOMKBilCkA0nJJ45rqOceRxjHambcU4ZHWlJwOcGmAwZHajH40hPbp6&#10;UDoDigAxkjIoB+lLgcUmNooAO/akHbOOtLtzjFNI2kZpAN2gfNjk9TQenanEE844phyB0pgRY6kg&#10;VG3enkn0qFyBkkUARyEcjioCevFSMetQs3XimIjkOCeKiapG+lQtweeeKAGSEKpY9AM1w+o6lLf5&#10;aVj5BPCk4Xjt9a7O5GbWYdyhH6V5lEP32D6UmCHPbjkxnI7VW71Ydgp+U81G/UHoaRRqWc2IUB5x&#10;61YO2TpWZbH5P/r1cjfnpTEWUtt2Ke2lKwzjmpbeQZrSi24FAjASwMMmdv5VYjjl83KQgE99ozW2&#10;QpHQVG3HTj6UwMtoH2ku2PYcVTKgNyO9a9x/qzWKzASEE/TvQBu6JceVcADFdheRLcwIxXPFcBYn&#10;y5cg85rv7KXzbMDrxQSYx0WEyFgME1q2luIF4FSbRmnA+tBRP+VYevLieJgBypraz7Vk68B+5Pfm&#10;gDIBOalWoV61IvWqAnU4xVhG6EVVWp4z0oJLsRqwhz2qpEc4qzGRUlFuL6frVpP0qjEeKuRNx0/W&#10;gC0PpUn4Cq49cfrUiklugxSAl5zQcZxilH0pduSeKBhjPFVkuhIzxBcSdlY4/P0q326frTBHiQtz&#10;z1FFgJMfSl6dB2oxxjHaj8O1MBO/OKQk8YFKQDzimnaOW4xSEO4wCQKaQTjtTwMgcUAHjigY3nb2&#10;zTTho/m7VJtzgAfWmGMYxjrxSApXZ/0WXp90965+XPkTbePlOa3bof6PL8oxtPvWGxIt7g4/gNcl&#10;fdHRS2PKbj5riU+rn+dFFyNtzKPRz/OiuwwOj8I/62fr0659q9D0vIuDx/Cc/mK4DwVxNdcZ/dni&#10;u8004lfAJ+XoPqK5JfxTdfAbqnIxjmlA68U2PoSRinc4OB9K6jnHH6dqYSc9P1qMRsW3PkEds1KA&#10;PSgBOpxjmgg4xjtSnHpTTzyPTpQAwdRyelSc+hxQB0xmjOeBTAZyMcU4Aeh596cORgg0mOBxQBGy&#10;/Xr61GfpUx6Djv2qNsAdDQBA2MmoW6Gp5MdhUDkY6d6BEL9zULHrxUrGoG78UwImPWoScGpWPBqJ&#10;vpQA3g8Yrz3WLJtO1SSLH7tuUPqDXoBI9Kx/Edh9u08ugzLD8w9SO4oBHDRgFuafKBsHrRjdggYY&#10;dR60hYkENSGLbtgmrakeuKqRKvU9qmUjPPSgZoQS+1acM5IHWsWNhu71O10kC7m/SmSbiy7hSnFY&#10;Eer5YfumC+vWtVZhIuVyc96AG3shjjc1kQr5sbucnvV29LSfLzWEshQlSzDHpSY7G7ZMpkAGT/jX&#10;YaZckDDZOe/rXnfn7Sv2dD8vUqTyfoa1bfVzC0e8yqpPJxyKBM7ieXyWGPuNUkUoYVkJeWt7EPJM&#10;mQOPMFJFctGTntTJN9W5/CsvXsEwHB6GoIru9vSy22I1X+Ju9U9Qv5vOhtbtAsnJVh0YUFEY69Ke&#10;vWo07YqReoABzVATJ2zViMjpVUDnkGpVPYcUElyM4qyh71TiNWIj0oKLycc1Yj6dKpIeRVuM+1SS&#10;XF6dKmXvVZTxUy/jSKRZB68U76CoR7A1LnjoaBjgOvalx+PFJ26dqXpTEGDnj0o4Y9O1LyOg7UuP&#10;agBuO3oKhlj3BAB3qfHPTtUUwxEc5x3pMCT04/CkB6cflUcbCYfKMetP2gYODweKQxwPcCjB4HOa&#10;RemcEfWjvg59qAKN6u2zuSBk7T3rnZSVgl4ydprpL0sIJsDHyn61zjNiKY448s9ga5K/xI6KWx5V&#10;cDFzKP8AbP8AOiluv+Pub/fb+dFdhgdN4M+We4O4g7MDHuK7vTw3mnB/h6bvcVwvgkZupwBnKYPt&#10;xXd6bj7Xg4+42Bn3Fckv4puvgNtRlelPGPypoAAPJPsadgDt2rqOcBgk/SkbOcYP4UvOeO/pR9Se&#10;lMAxgDjtTWwMYzz1qTPvk00884oEIAOP8aeB9RTB1p/oKBh1HSmE5A4P50vQUnYUCGnp071E2cU8&#10;njv1qJj9aBkT1C/GeOM1Kx5NRSHGetMRWlz6VCx65FTyd6gYjJoAibGDxUR/GpWOSaibH40AMIHp&#10;zTM80+RSpwTz7VF3oJOQ1yxFheFlQiCUZBxwG7isWTA6c55r0cqGiMUwEgI5DAYP4VAmn2Uccix2&#10;sS7wVbavNBR56pxxU6ZHNRzRG3vJYT/AxFL5hNIolyRggVBcEtLyalBOOOlQyjvzSAsW42hGwD7G&#10;tCO5WKPGfwFYyTFce1PV2wWzx+FAFu5vZBIQ2Rn0aqDMSc+oqcEXGVyA3UZ/xqsT680BYcAwI7dw&#10;aspIyrgHcxGOn+f0qmM596fkAg5z3PamBsW+oKArbip74q+dQUSD59wbjPpXLFucgYp4lfHXGaYr&#10;HoemmWGEk48vGd2awdW1P7Zq0KRAMFXB9skE/wAqyoZNQvgLWDzJCeoB61uQ6ONPMfmHMxXLHvQI&#10;tRjAGc8cVJnsKjHsKf0HOaoB6nHU1YUgYxmqqnOOamVhgUrgWUNWo+gqmpwasxUiS4lWk9aqJn3q&#10;yhoAuKR71OORxVVTVlT1oKJgOwqQcjvxUa45qQdOpoAk/OlH0NJke4pR+PSgBT04HakAyOQfpSjH&#10;fNJx70AAOOMZqKYboyMHNSFuQOc1EJDnlT359aQx0K+WoyefWpO+CDTRIGAIzindxycUAIAM+ooI&#10;57mjIyMZoxxnnrSYFS/5s5gM5IrmpRiOXHJ2HrXTX2BZzNjsa5l5MJKME/IfrXLX3RvRPLLv/j8m&#10;/wB8/wA6KS4/4+Zf98/zorrMTp/BLBbufI/gP8q7vTBm6zuP3W4H4Vwvg3AkuTnDbePyrutMOJ89&#10;gpHA+lckv4puvgN4DCnFLn0JpuQerHNLyT1P5V1HOIZMNg+nWpMimFRz9KXcOzc4oAeApxz2ppHv&#10;0FIuB3OTT/x7UwI+BjB/SlHNBIOBmnbu2aAGZwetJ6c/pS44HNMyT3xQAjH6nmoTnrUpOB1NRZz6&#10;0AQye2c+tRN05J61Keh5PWopD19aYis5znk1C2Oanbuc1C3fmgCJu/NRMBmpWx61EaAIjTcE9Oac&#10;eelMzg0EjTzQuMjk0p5PWhRz1oKOJ8Rx+VrMjDGHANZfGOK2vFUhbU1TbgKnB9c1hggGkUWACACK&#10;ZIx7806NgRgtgD2pXKlORmpGQYJI9DTjEwYrSjnrU0YBIPemBX8tgR/SnxW5c/NxV5FRht6EDk+9&#10;PhIw4OOvHFArjYbK125kJqzBYafKdq7y3vQMYx1qa3+WTHTPtVWJJW0CCTBAI49ajh0COOYE5YDs&#10;a3rckqBVgIc8/wAqoCWwhSCMKqhRj0rOvZvPu5GzwOB+FXbiYW8GAfmbisvNAB0NKKSlBzQAuPrU&#10;qe9M7ipQc49R1qbATqSec1ZiOMVUQ5xVmM85qgLkZ9zVmM1TQ8ZzViM+5qQL0Z96sL9TVNDx1q2p&#10;4PNBJaVgc8mpcj1NQL9TUo+poAk45wTTh6k9qjJwv0pxYevagoUnAyMmm5yacGyKXhe9IZFKxUZF&#10;QxeaYMzDrk4XPA7fjU7gN8uMg9fYU8jK4Hp0NKwEanCqMGnjOQck5pY+Ixzg01m5CckmmAgPIHPX&#10;pUhP4VGQNwyee1PQ9iT170gKuoZ+xzEE/dPFczJIVEh5+6ckV099hrSYZI+Q1zeQsMx7+Wa5a/xI&#10;3pHk9x/x8S/75/nRSygedJ/vGiusxOl8HrmS4+bBxnpnpXeaYw8/JPG0g5/z61wvg3Hm3OTxtx+l&#10;d1p+BcE5GMdvrXJL+Kbr4DeTnPPGKVcc45FRqSFPOTUoHHYjFdKOcQkevtxSyYByW6Cmgcld3NSN&#10;gDBwfTiqAaBjnOacxyMfrQPrS0CGDIwc5BpvfqT+FSEH1pvQDJoGID0yaQ59ePpTuwxTemOaAGMM&#10;jrUJqwxHaoGOaYiB6gkPXmrDDg1Xk70AQyd+ahfvUsmajOO9AETd6iI96mbnNQtQBCcimHpUhGKa&#10;aCSOk3H1p1Nxg0AY+r2sd02yQc9mHUVyV1bvazmN+3Q+orsr1g8p2kHbwaxtVsjPb+cgyyc/hQy0&#10;Yqp+6LkgdsHvS+aVj+6CD3IqEMRUm7fwx79KkockgU+1XQqHaR8p9jn6mqGADk804SnIB6eopAaY&#10;gxgHk9yauRW6ZyTn61mS3CxsFRyydRkcirEV1gcHvVIlm9DbwEcKKvW8MPQqOa5+G/wOtW4dUw2C&#10;3FWI6RYkA4AH4UyZliUsxxgVTgv2mdUQbnY4AHetXV7E2/h2ZlAaZQGY+wOSBUgc/NM00hYnjtTD&#10;TIZFliDA/WpM/nVAJ2pc8UmTThigAHPt+FPXO7qPyptPWgCZOo5qxHnjmqy9qsITxQBbiPqasqfe&#10;qyHgZNToaALkZ7Zq0rHFUkP0q1GeOtSBaX61MrAk81Ap96sLzmgkfg4PNJhTknqKXJ5zTiMqecDF&#10;IobjOOcYoGQTlsjsPSgg44YDikJK4JPHc0DHxkYBHGR3pewxQuDgZHSl7DmgBcg96FwD1pB0FKvH&#10;UimIQg9eM0zjqG5Jp+eOvHrTcY6etSxla+YfZJg3Xaf5Vy80irDLu4AU8+ldTeDNtKM9VP8AKuWf&#10;eIZgrgExnk/SuSv8SOijszyyT5pXP+0aKa+d5yOc0V2GB1Xg3PmXGCOR3+ld3p4AujuwBtIrhPBc&#10;RluLkDGQoIyMjoa7uwz5+SeQDkCuSX8U3XwG6owDgjJ7+tLzvPApV5GRS8gkjFdRziDgnGDUh59O&#10;lNzt5Iz7Yp3GO1MBMADtR/hTWyOQAf0p/Q9qYhO/bNIT05pxxx0zTe/UUgAnAHSmZ6cin9h0pnp0&#10;oGRk1Ex+nWpzn2qIj6UCK0nuahbvyKnkHHaoWHBpgV26mopPwqZuc1E/fpQBCx4NRvUp70xhVARG&#10;oz04NS474qMjHpQBH361Wv7kWWny3BI+Uce57VbI4ySAMdc9K43xDrAu5fstuf3CHk/3j/hUsELp&#10;txvg+ZssxySfWtFTg4PSuWtrtrY8AEVv2t2t0gKEZHVT1oBmZqmkyWbGVBmE9CO1ZncYr0XTDb31&#10;m9vMV8xf4W64/rXIa7pJ0y7+UEwScofT2pDTM8AtwuCfrUZ64yKRcmpMYweOaQxp2gUu/wD2sfSh&#10;m3MATgVsaToN1qWGhgBXGct9365/pQA/S/D2oavAZ4ZI4oQduZCRk+wAretvA+xgbjUXYDqsUWP1&#10;JrpbOzSys47WHARABx3Pc/nVxEqiSHT9MtNPH+jxfvMYMjHLH8f8Kj8RyhPDl8S+391j88AVfKsR&#10;hSFJ74zXHeNr9RHDpSPukJE0x9uwP86AMKxuRF8hGBgCtNTlcggisFTt9MdqtQ3LxDg5HpVAag55&#10;p4xiq8Fws/sR2qfHpQA4U5fWm46ClUdKAJVqeM5qGMVNHxigC1H2qzH061VSrKdOKALUefarUfXj&#10;FVE69vwq2g+lAFqPrVgVWjOM96sLye1SSPHB7VJkMD9KYBk0/H0pFDNvHPpSjkYOKf8AXFRhfm6A&#10;YoGKMLz2xTi3I460h+o6U1W6ZxQIlUnPak3ZA5FJklR0ApgJxycelAD8dCOacQcdqaOg5zzTuCMZ&#10;oGU7xsW8vOflPT6Vys5/0WUjsuee/FdRqAzaTKOAUPfnpXNz7BaTFsACNu/HSuOv8SN6J5XJ/rpP&#10;940UXA23Mo9HP86K7DE63wEVW6ut/TZzXaWEm67BGMfNXE+ByRPcAddv9K7awI+1rx1z/KuSf8U3&#10;XwG+CCpNCsc80xBhfyp+DzkCuo5xV9eABT85PI4xTACQBjtUgA6DqB3pgB5HXt2o54HHTtQBgdKT&#10;p0A6UxB6cU3uOBSjkAkD3puSSMCkMMZ7c0mcfnQpye1JkZ9efWgBjde2Kib8KlPGKjP0HWgRA34V&#10;E3I/Gp2AweBUMnA6CgCBuM8VEwznOKmbpUZGc0wICOtJt9qWeaCDJldVHuawb7xVaW+Vtx5zfpQB&#10;ssuOegqhd6pY2IJlnXPoDzXH3/iG+usjf5anstYsjl2ySSfegLG1q/iKe/JjgzFB6DqfrWHRRjjO&#10;aRQZqWPcWDIwRh3zioscUqgHjOKANe21ASfLcfeXo4rVjvZJ4ha3a/a7WTpnqPcHsax7K3l1eaCx&#10;WRvOdgirt+Ue5PsK3bvwyulaf532uVbpByE5Bpk7GNdaBexCSW3gaa1ViFkXBOPcDms+RLgABoGX&#10;PH3CM1v+EdTkt9UNtId1tPy24j5T2b+la2u3lpDqkH2eZZGZWiyD8kZPQlumegPoKVhnN+GNNXU9&#10;ahjlGYUBkfPQgdvzxXqx4jwijy1/ujIH5Vx+mWF3BoxN3IBIeVXA+Tjv6+tc/eLLamaCxubgKh3P&#10;iQ4Oe3HfP86Ytz0wc5Jwo/WrEMiNkKRmuU8HTXl4k5v5Xm3HbEr9OPT6nitGDW7Bo5p7ctGIyY2E&#10;o24NAi5q+pR6ZZS3DsvyrkDPU+leZIZbueS6nJaWUljk1d1fUZtdvlViY7QAsn+11G41R2tExiYY&#10;Ze470DJdgOScj0zTly3J6AVFnnB7etOzVASA4O5asreyxAZG5aqryMGlXIG096BXNOK+jb7wxVtG&#10;VuQwNYHTPbFSRyshwCRQI6JetTqOayLe+YYDYIrQiuYnI+YUFF5BirKe9VkwehFWV6UEllRVpKqr&#10;VpeKCi1Hk81ODj0FQR/hUwHsKkETA/SnjA6YqNQQDnFSDGOlADuvp0ppHHanY9u1NOT2FAARnHTp&#10;+dAXnP8AKk3YPGOlCk+nb1pDDPY4poXuQKceV46+tCZKAnrQApCkAdKXIzgACkB+XsTSc5zgUAV7&#10;7i0mOASEPH4Vy9woks5QegjP8q6ickwSqwADKRj8K5yUD7HLnjCH+VclfdG9E8nugftc3++386Kf&#10;cgi7nH/TRv50V1mJ0/gXP2m5IxkL0P0Ndnp4LXcZxjn+lcR4LOLi45IzGR1x2ruNNXN3Hgk8kn8j&#10;XHU/inQvgN7g9ulS4J4AqNVwCcDNPAJJ4I7V1nOTDp/OgcE8cYpAfUZ4pfwpiAY6YpvfOKXikz7f&#10;rTEMPTp+tMwwI4B96eeSBikxwB60hiDI7c0nHfFOAxjg80xs9xwDQIQjHaoyPamXl7BZxhpTgnt3&#10;rHu/E0EEX7uJmfPFOwGsehyO9Urm+tbYEyzKOe5rjb3xFf3khAby4z2WsmZmYksxJ9zRYDrLrxVa&#10;QhxApc+vSufvfFN9MCEIjHsKygV3EOOvcdqhbOcDiqASa5luDmeVmPvVVyB2zx61LINvUE96gYk5&#10;B449KgZGTnqeKbTsENikIIOCKBiUfzozwR60UAFXNPiWafBbDrhl98dqp0+ORopBIpwynIoA9D0F&#10;rM6pJcJEUnf5SWOTjvR41urqwaN1i3W86FC/owP+Fc1Zag0LxXkJ/eKclPWu8guLDxPpbQyKGVxh&#10;l7g+o96ZJ5baostzEhILSSBduOOSOtdrb292dWnhuLiMw+d5bRAdR1xGOgXGBx6Gph4I0iKF5Zp7&#10;lFT/AJaCQf4Vk2V3qN9ra6U9/I9opYlwAGdBz97GcngZoGT6pqc0V5fab++u7UYYSpgtCcZIJxgg&#10;eh/OsoajZC5FtbxyPH5o2yN3564rrIdKsG1HyPMuLcW+f3MbBQwPU56/hU9h4V06x1F7yEM3/PMM&#10;QQp7kUCH6LBNHON4xGBwe+azfEGjJaw61cxQ/uJohNuzwG3D9ck1s6trFno1v5tweT9yJfvP/h9a&#10;8+1vxJfau3lnMFucfuVbIb0J9aQWGabv2vKesjZNWb2D92J1BOOGHt60WSgRKOgx+VW1kCn1B7VY&#10;GSDjjqe4pwB69vrU89qqDfCMxHqB1WoF69TigCRfXt2BqSNSc8ZAFNUMMU7aeooAVoyDvHSo/LJG&#10;anIZou/BqHPBB60Ej4Q2QM+9WopOenSqQYk5yasR8fL+dA0akMrxgYbGe1aFveyfxciseHBAyOva&#10;ra46igZ0EM6tV+JsnjnFc7G2GGM+9acMhHSgDZUHuKnUVmW1yWYg84NaUZzzipJJvwp478UgA9Ka&#10;x4+Wgok/CkPHGKTIx0NKc5zjPFIYwgZxinAYGMUg65A7Uh7ZU80AOGTjjp70h9cYGeaeMDHFMLAj&#10;kcH3oAdgAgbevegeh5qF8DaMEnOOBmnqCByORSAiuRlTx2P8q5iXK28nHRTx+FdNcN+7PHOCQPXi&#10;uYncLaTMw/5Zn88Vy190bUTy+6P+m3H/AF1b+dFMuzm8mP8Att/OiusyOj8G/wCvnAXJK+td3peB&#10;eIMepzn2rhfBQH2yY5IwB0rvNOX/AEtceh/lXHU/im6+A3V/jzUgGARtI4quOTwSCOOlWVye1dZz&#10;jtuB/SjIpOTngik6eoNMBw6jggYppGOxNLjODj86jBY+tAC4GQTxn3pwx0xmmEdyD+VKvQUAIVwR&#10;S446UHtwTUNxIsdrK/8AdUmgRyN7cfbdSlY8op2j2ArF1Q7ZB16VPZy/vyW/iNVNX/14XtVgZwIO&#10;SSTTC3JwMk04SGJgQBx0zzUPIz+VAELHBJ6/WojknnIPrVjGw5PP9ahZgMkgAdOOKkZEdobDEkeu&#10;abKEIzEzHsc1C7DnBP4inQXDRkKSfL3BiAccjvSGBiI5I6cnPpUJJ6/yqa6lEkxIGPX3qJm3HJz0&#10;pASrbM9u0wePC9ULfN9cVBS7flzmkIxTAKXB9KVSozuGeOKlYssCgOCpOdo7UgHWkgWYK5wjHmte&#10;31F9Jv4WiJ8rHzj2zWCQMj5uv6VcVmuJ1iGFVioZj0A/w70xM9F1q9jm063BYeTJ+8ZiwAwPf6mj&#10;Q4Ay/a/Jj+cYiYdfL7fn1/KuBur+S6tbXTRgpbsUVwfvcnH869D0K4RkEBONv3R7UxGbqm6312N8&#10;EB+PrVy61NbOwlmUjag5kIyM+gHc/wCTUPjOCWC2jvVQMIiMgmuGu7+8vLSJJ5MQpgxxDgHqM4/S&#10;hsBwZtSuGu765HmSsETcMgnj8gAahMSi8C7VwvGEbdnHfPeqgJYBGIAzwT2q3ZLuHGcmkUaS5Xns&#10;TSvIMcnmlzgY7VG4yMd/erJGpclCQBuB6g9DTvswZi8M/lxnnaV3YquV54qeJyCPpQBYS1uVXIli&#10;fPYgrkVIttKeNuD7GkgJJ5J9qsCRwc5P1NAEBt5fLYFGAxnJBqqAVxW7bydPXvUsumWt2udvly+q&#10;0rgYAyTheD/OnxZCg5qSeBrSfypQMjoQeopCTvLcknnJpklq3JJ9jWjEvfPBrKg7elbNsQy4A6UF&#10;EinBC5xg9atLKVBYmqsgw2T3qC5m2w7Rn5jigDb08tjcckHrW7AeKwNMysY9K3Lblu9SBcHfg07b&#10;29qZ09afj69KQCEcdDSL06EfjT2XIP0pqjkDB6UDEx8469Kdt6ZoUANjHalHB6dqAG4AI4PPXmmm&#10;PI5zxUhAJGfpSAcj0oAgkDbQAuRnFPXgYxUnA6j6VHwG5Xknr1pDIZ13klcjjFc08bfZ5cnH7s10&#10;k+cEjAfB5JrnZcG3uGbP+rJPeuWtujakeT3H/HxL/vn+dFFx/wAfMv8Avn+dFdZidL4NYi8kwMjH&#10;PtxXfaZgXg69G5/CuC8FBjeS4Y9OgGexrvNNGLtccYDfyrkqfxDdfAbY4JyD9asAAjPJFRc4PU05&#10;T8pBJxXSjAfnkkA4FHvyTilGMnmgkbuvFUIYuQOeKUH5sDNOPPWkyOR04oAZnnnpSHAHX8c08gED&#10;JNM8sBfagAGGA6n8Kr3i5s5lHUof5VZXgcVl65f/AGWxKLnzJOB7UCOHQgSZ5pNVj8yON/wp+Mc+&#10;tPuATZkE/SrAw5FGRt545FIVJXpViKHJOW2jPU0rxAHjrjt3qQM6XOCRx3qg25264FalwWX146HF&#10;Uyu5XcI3y9x0HPekMqSwhQDuB3c4HaoduGwe1W23dSNo6U2JVMw3EAZ5yCaQytj0peVAIzVu7tpo&#10;Z+R16H1qB42i+VlIPXkUDGnAw6//AKqklMb5IU5z1HSoVOPxrQAjjtjuUZOMBlycetAit9n+ZRyM&#10;jnPb3qaWCSAS2v7l9r58wYzxnofTv+VWbO4g8l1uF3R9lPA/Ajv9ar2tzLBLIIsDzBsPToe1Ayhg&#10;5q9p0dvJd7Lx3SIDkKCWY+gHqaqSHkqB904H0qa2kNrdwXO4/K4YMpwRg0xHR6dokOp3gntdyww5&#10;fa4564UHHTnP4CtYI1rMrKCGU1r+GpLG50gyWb75S5e5yDnzD/THSpNYe2sLCS7uR8q8ADqx7AfW&#10;nckw/E+ufa9E+wQrmeQjzTn7q5z+p/lXDgqkWZMuwDLtJ4X0/XNWVb7beM8kipJI3UqSAPT6f0qe&#10;4tXtd164jnik3COQMcAjjp169M8cd6kozXMZgU5/eAkYC9vUn1q3Yxjg9xWcg3Nya2bFdvbFMTLT&#10;JxweahYcYNXAMjGaY6A1YimVJbbT1HYdqmEXYUzyzCwyuR1oAfCCJeKvqpYc5qjFMPMwTtPvV3zZ&#10;RCIg58sncR2zjFAEygqwPNaELZ6CqUGJgBnkVaRvJiLsfkAoAzNSIlvjn+EBc1XXjj8M4p4JlLsx&#10;+YtnmlAGRyBQSPiHUg4rUtM9zjms5QQQ3QZrRgJ4bPXrQUT3HEWeaoMfOuEXqRzVm9uB86d1AP1q&#10;vYj5ix+8TQSdFZgrGM9q2LNsZPPNY8B2gVsw8Rj/AAqWUXRjFO4x3qOM8d6f9PSgBSeOM1Hu5xil&#10;3EHnpigDIzzSGBJBGB9afwVHek4GKUn86AEA4HbFBBxkHnNGMnhjSg9BnmgBAeO/WjA7DoacQOpz&#10;ioehAB/SkMryr8xGeornJAPssx7+Uev0rpZmUMM1zMxV7SUhwEK8nt+FctbdG1I8ruv+Pub/AH2/&#10;nRS3Wftc3++386K6zE6fwOoe/mUff8s+vTFd3p4AvfUYauF8CKTqMxzgbea7jTxi+GDjg1yVP4pu&#10;vgNzJGcHrTgd3fBHt1oypB9aMZPJHArpMB449vwp2fzxUat708t356VQhTg45ppOOlP9eeaQkjvQ&#10;BHnJCk0vHrSAqOaUHODmgBA2BnOAOTXHalOby7eYk4zhR7V0mqz+XZ7VOC5xXLyjj6UxGfIp5P8A&#10;KoZCfLIJJH1q4wqpMvUiqAoGPaCehzwaPMYNgtt479KkxgZzSAKN5YEgipYFG4AwRu3AetJbqGmA&#10;3FY8/MTyMfTvTp1HPYegqHP7sL/KgYtxBiQRi4jfI+6vAHP0qu1q/nbIucDnHzY9anExi3xjJDDB&#10;yOaiGIgSCcnr6GkMh/fKc5DHO8nqfxqJlMhYgn1NTyEbUwHGPfrULMCrBs8+lKwEbRYXIbtT5JfP&#10;IyxAHqKYTkY5wO1RAZPXGKAuTgOV2qVAPPBxT4lYyjkMBxx2qFVJPNXrZmUFRnB6+tFguVJ4XNyw&#10;jRmJ54GaWAxsjx3ExjQAlBt3Dd/SrN1PPb3CTQuykKRkHOKz5HLks/3ifTFMDZ0HUjpd688DsV+6&#10;6t8uY+569Rxip/EmuSaxMUikJsocFflxubpk1gRL82WB2dCcVp2ejXWpWV3drNEIbSIuxc4zjsPc&#10;0gM8zhi5dNzMPvZ5z6+9DqqRL5c+/djKYIINNBTGSuT7HApI4ZJXIiRmI5wBk0AEOdw64rfskBUZ&#10;JrItomBDEHArorEBsdKaEwkTb37VESR15Far22ecVSlgZenSrEViTkYqXyftMIQylSDnIA/Wojla&#10;sQFc80AQHSWm4M65HQ7SKeNJvhwk457lgR/jV0ccgfSrENwDhW4oArWltPbygGQHH5VJqcokIgTI&#10;I5k/pTryb7PACp+cnCj3qpDG39/Lsec9zQBGEAC9+KfgjBySDUp3LznqeKASwBblu+KAHQg9Sxxj&#10;HFaUCgnaTn071ViUcZ6GrUKgHjI5oAzNRBGoEdBgfyq1Zjnvz7VFqAP9pc8gqM4qzbKBg9MelAG9&#10;ZRFuTWumAOvasW2uwq4J5+lX4rhm71IGkpOamzz1qrExNWVbjr2pAMbrnNKSQOCc0rGgHkfSgY0S&#10;EnvyKCCwHzHNPz057Ugzxubn2FAAm7AGckU4NynrTemetKqjPbP0oAViTxn1poGBTsnt+lIef4jS&#10;ApzcTBfzrmpgos5FHA2107ykyFB6ZJIrmeWtJM4wYzkDnNctbdG9I8ruv+Pub/fb+dFLdH/S5v8A&#10;fb+dFdZidR4HbF5MBj7pPP0rt9NP+mpz2POPauH8Egm7mP8Asn+Vd1pp23oyQeDXJU/im6+A3I+M&#10;56D1pc9cH8cU0HGc4pwJZuw47V0owFX647dKXjpmgE9yOKOCcnFMQ8DIxntSEdOaUHnORRnPUimA&#10;wDIwTj1pvHQN0qQjjnH5VHkAZOMCgDJ1Rw8igEcDmsmWPIFXp282QsT1NVyM0xGbLHjmqcw4/Gta&#10;WLK44rOnUjrVAZ5HFNkzt21YMdRMvOP5UAUZF9elQLGBz1+tXpkGT7VWlXA65+o4pMCFk4yAMj3q&#10;qynPtVwj/OKiK8mlYZV5Xp0qPy/ToauGPimFfkOMAUAU2j296jbLHAFWWX0FM8tlb5SQfrQAQxbu&#10;DWjCmAB3qC3Q8nPXrzWhBDuHqRQIzNTQhVPvg1nEHcNwI9a3NWjMdvnurA1jgF8u57Ej3pMaJLfy&#10;Wm2SkiJjy2ef61JFJcrLtSVgsq+USD1U8YNNSPdG7uQsmeFPfPOaliCk7FLZbg+n1FIZG+0MqRku&#10;Bndxgdadbl/KZo5FVlI+XAy3c/0qxewpbSJFDMsysoO4AAEnnGPbPeq6QgMxHBJPy46elICa3GeS&#10;c55x/wDWrYtsLgjv2rMgjBORxWnEvPPFUhM3IHDLjIqZrRXHQVmW7FT1/CtWCbI7VYjPudOJHHp2&#10;rIlhliOPSuxG0jBxUM9ikwyFGaAOfsbkMfKl4q3LCsJLMwCgZyRRPpGTkfKazry4kfZaschPvH1P&#10;pQA5Q1xOZn4H8I9BVlYtuD056Cq8AIUYHfnIqwrHI4GBQBIYvmwePwpBHk8YB+lWYzuHUDJ5p3lr&#10;uwCOaAEiU4H1xVuKPkD86akQGMfjmrccRAB4oJMW/Uf2iec8Cp4VIXiopiH1GX2OBxxWlbwnHTvQ&#10;UOgiJ46VsWtuRjJqG3iWI8itGJlxgYqWBKoI4FTqM96hB44xUoOAckdKQDyM8E0w8DjAoJPr2pNw&#10;Jxu6CgY7byOaUA45waQHkY5/CnfMD1/SgQueOvSmk8YB/SlB6CmYIbJYAUDHAHAJPTtTCpDZzxmn&#10;xP5yhlIx2NOPUZOKAKEyssw2vw3UCsByRbvxuxGcCt6SYtdEEkDPAIrDGZI5CvZT1rkr9DekeUXX&#10;/H7P/wBdG/nRTbr/AI+5v99v50V1WMTpvBX/AB9Tj1Q/yru9MwbxMehxXBeC8C8mJP8AAf5V3lgQ&#10;bpMHjaxrll/EN18Bsr0wcZp3fjBNQBTlxnOegzVlQeeAMjtXSjAcM4OTnigjjjFLwCenSnYPOcUx&#10;C8fpRk8dKB0/ClAPHIFUAhGeap3khEG3oTxVzH0qpdfMQOOKBGQV47VCeDVwpgY7e5qFl56CgCjM&#10;DVOUVqSx7h2qjNFjtVAZ7LzUDqfarxjqGRcdqAM+Vc1XkiIBOO1X5E68VA0XBoAohTzQY/zqZkIO&#10;aeFBFAFJkprDH5VaZOOlV5B60AVWUjmmCMkmrBU0JGSamwEkEXA9K0YI8Dmkhg+UGrkcQ29BmqAy&#10;9UUvA5xuNYO0BQSp6ccV18cMNxeRQzxeZEWw0fPzce3NX0sNGilwbK3iPTEyZwfxNSBx0OoZSSO4&#10;gS4klIJlY/MuBjAI6f8A1qdZ2OoCVZ7e0unBH3o426Hjriu5OuadZqI0vbWOPssG3gf8BBol8SWE&#10;sICyzSN1wUeX/Ad6QzlhpOoTyRtNaogRjkSuse7p2J5/+vVSW08lj9ojWMsD8y85Oe3+e9a8niO0&#10;Tdi0lBOcMFVTnvzzism4mN9P54UrxjDNux+NFhXJbSLK56CtWGHNULXPAPNbFuoPGadgDy9p6fpV&#10;i3kUHBHOOlWRbCShrHuOKoC3EodeCM4qeKJh2yKpQRTRP7VR1nxEIc2ljnziMPLxhfYe9AD9b1VI&#10;QbW1G65YfMeyf/XrAhi/E/z9aW2gK5JOSeSfWrYixxkc96AEhXAOO/FTRIcdgaFixjgdfWrUUXQg&#10;UARiLgfXrU0ae3ep0i5wB39am8kjkDrQAQrlRkD0q5Gu1ST0HNQQxkfiaszALaSkY4U80Ac3Bkzl&#10;26lsmtZJvaqEUJq/DEfQUElpHJq9ali2e1VoYD0x1rThhEY4xUFFle/SlPrQOh6UowDzjpQMQ8nB&#10;P0oB7cYob5qU9MUAOU0/APpmogMHt0oJ2gGgCTO0ikYZUrnhgQaVWyOgH401jyDkD8aQDoYkgiji&#10;ThFAAyaR2OD0z2pRyOMU0uR1UYz1pgV2iUSoc85+bHeudLECXaB0b+tdLKv7xWIVgOhx0Oa5iRsC&#10;Q8Yw3J/GuWv0NaR5Tckm6lJ67z/Oii5/4+pv99v50V0mZ03gkbrucFc/IefwrutPOLsAjghuew4F&#10;cJ4Lx9smznhCenHSu8sP+PtOMnawFcsv4huvgNcDLHpmpByT06VEo3O3AGD1zyanHDYxnArpRgKO&#10;TjAz/Onkg9qQfNyBSYAxxTEOJ5zwOKX8O1NPPajrjA/WqAd6dKpyglieKtkcdKgKg84oEU2TjAFV&#10;2Tjp3q6y+1QFfagCmwwe1VpYwc1elj71DJHwOKAMxosdqhkj61oMnPSq7xjniqAz2i9RUMiA9sCt&#10;Ax+o4qF4jzQBnSRZ7VAF2nBrUaLiqssRHQUAVWXHaq0kXfFaJUEc0xojnpigDO8knmpIo8VZ8vnk&#10;cVJDBlgMUAWbeAlelWvKGOlWreL92MjtTmi9qAMO/jAtZDgg47HFYSrE2S8IZz+FdRqUY+ytxxWH&#10;DatKwigUtKTwBQBTEJQAbeMjOK1hqyf2S+nfZ8MWXFxnBABzjH1pLa0lksZ2WByoyHYDhe/6mqqo&#10;GBAAGMn6ipApuu9QBghed2OeeuTUsWSNuB17d6sXq2/mb7ISLC3CrJy2QBmmxJk5PWgC3AhHOK04&#10;W29qrW0XtWnBACORVAXLeQMMdzVwIe/SqkdrzlTiqOr6s9vGbS3P70j5m/u0AM1vWvKBtLI/vDxJ&#10;IO3sPesG3gGCSOe5pYrfnJ5J9avwQ4P3e1BI6KDjcB2/Kp1iPBP061NCue3HpVhYgD93k0FFdRtI&#10;AA/xqdAeBj8MVIIc4yM4qSOL5hgUANhBBHXirKg8UqRGpxFn+HpQAscWR6U67UGxkzgZ4/Wp4l+U&#10;cUzU1P2Lao6sKAM23tkY9a04rNAKzoYmB6Vrwklam5JKqLjAAqZVzkcVEq4JqcL7UFC7eaGHsKkx&#10;x0/Wmnr07UhjR9KXr2oIA7UY9v1oAMemKMAjBoxntTscdKAGtjcMYzQy5X1P1pG2qN5HIHUU2Ldn&#10;JXr19qAJYwQMUmN2BgZBp65/D60m3kZA69qAI5RjAOOtcs+MSg/9NOfTrXUyqMjtzXJynEcjg4xu&#10;OePeuWv0NqJ5XcDFzKP9s/zopbkbbuYejn+dFdJkdN4KA+2TE45jI5+hNd3Y7vtUaj+62PbgVwXg&#10;sZupuvA5H4Gu6sD/AKQOvRufwrll/EN18BtQxqhOMnPfPWp1yCQR+tV4x1AzU6k7j15HeulHOS45&#10;zg9KYeeaOuSAaAMcHNMB3J4x2pcY7dqYOvTilzk55Bx0pgKeB05qKlzk9DQR04NAEbDpxURX2qcD&#10;IGRTCPagRVaP2qBo/QVdK98VEy+gpgZsic8iojH14q7LGc8g1GY+OlFwKDJjPFRNH7VfZSM8daYY&#10;j2ouBQaH2NV5YuelaLRe1QtDkniqAzRGVbkZHvSmLvg1ZaHnpTolGdpFAFLyCf4eKntocy4x0q35&#10;Ge1TWcBByF5qbgWYocRjimSRY7VeWFivLGo5Ij3FUBh6lF/ojcdqwFBUAgkODwRXU38Z+yuPasHy&#10;e+KAIYzcADypWXJz8rEcjrUTRA4CA9OcVcVdpRgp4PSpLe0WbeQ6xc4AJoAqeSFMW3LbTuyOwPr+&#10;NNijJyT1qVoyq4GeferEKZHTNAE1vF0OK04I29Kgt48DkVbmn+zQF8cnhRQBBql99jh8qEf6Q36C&#10;sBISxJYkk8nNWSHmleVzlj3qeKEdcUARxQAMODj2q2kWMYGD69amih9u1WFgHXBoJIo48jpVhYue&#10;mMc5p0cXOfarKxjA70FEKxDIyKlEPfBx6VII+2DUyqMDg8UARhM4471MqcDipI1HUipAp4IFTcBV&#10;Xpxj1qDUBmONcd6tqMjGCT3qrfrlo6AKsMftV6IHGMd6giX2rQjXCHigQ0RkHJ/Khtx+6cHjtnip&#10;Tj0NJjOeopFArHByO1KSD0H1pp46Cl65FABz1Ape+QOopMHv2oGfwoEKM5+7TjjHcfjTR0xSZ3Ng&#10;DIA60DFCiTBI4B4HrUir2xTcdMCnL0Ht70AKB6UAZUcHrTgABkA0EdMA9aAK74zgg8muSnLAOIly&#10;cnjPbJzXWToWjwuA3YsMjP4Vyko2pIMZ2hjn865a/Q3pHllx/wAfMv8Avn+dFLeDF5MP9s/zorpR&#10;kdJ4LIF5McchOo+ldvaf68Z7hvzxXEeCzie4xknAzj0wa7eyAMqjB5B4P0rlqfxDZfAbsRyOufSn&#10;87snJqJecgduKnxz3rpRgSDvjIpjYznk07IPrSMB1z260xCdCMZzikGc55pVA3H3FKMUAIOOoIpP&#10;zp3tSY6ZJpgJxjvSAA+tL29qb6YzSAaRyOtRstTke9NIAFMCo8YPrUbR9eKssR9ajK5zQBVeL1FR&#10;Feox0q2yk5phj6igCm0XXrULR59avNH/APqqKSPB70CKMkRbtzUBi2tnmtEx9c+lQmP+VMB0AEkf&#10;virtvBgdKoREwyg881vxJkBhQSRiPCgmoZMHqDUlw0yyBViZkPcVEWPdSKCjMv1/cv8ASsZV7ZwO&#10;9dDeqDB3GexrOis/tGQuF2gkk96oCkjbHkYKcMCvB6Zp0+ly28MU8u3y5s4ANWfJHlDgg9sjrRIW&#10;n2GUnYD/AJxQBQaLcemExgZqaKHaOKsSwESFRzipo1AHc80APghGCTnAqnd/6ROTn5B92tRoz9nI&#10;XOW9KpiEgnrmgSKy249Ksxwj0zUyxce9TCIDnmgZCsYHHNWYkBAA608RA/lSpgSkZ5AoAfHbOF3b&#10;TjFKqDPQ/hU8O4MCCakZf3nU4oAhEfI4qRYzxUoiHrUix4xjNSA1U6daeFwO9PUfWnY6fWgBFXHP&#10;PWq14u6WP5T71cSoJh+9zz0oAiijAPSrSrxzmolGfXrVgCgA255pjR5BAJWpCw3YwaOD0oAjA4Ix&#10;ximnjr3qYjnrSMvuaQEZzxycelLxikIx1pQMnjNAxpYDAX7zULjA4wP50qAMS/boPpTJVaXYqEgH&#10;qRSAkXtzT14PIP1pIowigAnApw6j3pgL2HXrS44HXr1oxn1pMnoDQBEw7+9cpOMCXu2GHUj1rrJP&#10;x61ycxOJSF5Ik6/jXLXN6R5dd/Lezhl53minXxMl/cN6uaK6EQb3gvJvJhuwNv8AQ129l/r0BJ7j&#10;9K4fwX/x+TH2A6Z9a7mybF3Huznn+VctT+Iax+A3k65ycdKkbjvxUasARzye1Sck5ya6kcwAljxn&#10;p1oOT64xTT97g4FPBOcEnpTAMdgTil59qABnNB69T0pgO3c80fiabt6c8UA8Dk0AFNOcjBNP44Ga&#10;RfrQAmM9aST7uM1J7mmNz3pAQmPA696YV4OSRzU2Tjk96Ru9AEBHXrTcYbmrBxjGcYphGT7UAQOO&#10;aiZeatSRnPeozHk0wKTJk56UzyqvtFxUZj5xQBQZcsBWxYSboMc5XiqPlDdz6VZsz5U2M/eoEXT6&#10;E1HjOKnx05pNvFMDLv4t0WBnJNZgiyFHOBW3egbRz3qoIWUBgOvA96oCmAzYVmPl9qaItzdenSrf&#10;l/u8EHOeKc0DKqjtmpAqY2lmUk5YfjUiKGJ4xk54FO2k8A/hViGLkUANnhGAo7Cqvk81ryRZkP0q&#10;BouaoSKixCpQlT+Vg1KsVAyAJ6elMNuwkDx9aveUfXtzTgvvipAhjVuCRirCoDjnFPUAD8KUdqoB&#10;gUZHJp2MAcmpMdDmjjA55qQGKORgmn8+9A4xzS++aLAJ+JpjYJp/frTTnPegBeBmgdwKXPbNLjry&#10;etACHvzQPlGATS9Sc0HgnBoAToTk0pNJu7ZoPQ4NAC/rUcpIjIBwSMClGcdSeKQ/NKBu6DOKQxQN&#10;oABOAMUkZOOtSj60lAAOgoXPBpQR/kUE4xkn8qBBnGOacWBApfrmmNz3PBpMYxuBwT1rlJ1G64z8&#10;wHmf1rqSenpurlbjCm6O4jHm4OPrXNX2RvSPLbwk3s5/2zRSXYP2ybPXeaK6FsQdB4KGdQm9Nnp9&#10;a7qyA+0IM9Se3XiuI8EHbd3THG0R5NdvYE+epPHXOPoa5qn8Q1j8BsocdG6cdKmHA5b9KgU8ZyCe&#10;n0qwCfXNdKOcd1yN3b0pCCT1PSl5J6gUA9eeRTEIo4wTzinc8YpMk8njj06UDPY80AKCTgHilGeo&#10;7UmTnqDTxwOtMBAOhzQBjvQD05peMcHFACc9KDwOaMmms3Gff0oADweCOaYRnPPenHGPxoGeQfWk&#10;AzGSR70pU84PSnke9BHPWmBFjjrzSFMZ5qSTjvS44/CgCEj3pmz37VZxmkZcHkjigCn5dKqkSKc9&#10;KnK8/hTMc4oEWl5xk0705pIhlQSe1OHUYI/KmBUuF4HPeooyTjc+EB4q3LyBUWzIGMDFAFUoXCD0&#10;pVXyj/tH9KskZIGetBiweuTRcCq0QHORk9RUqx89e9SgFs8VIqjHXp7UADKM5qMqCSetWTSbeTg0&#10;AQbOtSLHuOM08rz1pcY6GqAYBg8UYyeafgnvS45oAQClGMde1L7UufegBgOMcil6YoFHYcigBBxz&#10;Ti2ce1Nz7ikU5PBzQA4njOajJzzninydMZ/Ko8MDwRipYC7s5yacX4POKacDODS44zmkAbsjr+lJ&#10;ng85pMANxjk07bnPrQGg3JznNPycHHSjAHU9aXIzg4+lADPm+v1p/Q8c8Uc9Se3SlXBHBFOwBnA6&#10;0o+tIx+lGQeM9qAAE9frS5ycH1puSRxinK2T2FIY4Elcd8005x1FBY46imd88UgGMTgfN3rlrogf&#10;asc8yZ/WuqYZHXNcrcnEl1yOGlxgdetc1fY2pbnlt8D9vn5/jNFLe5+3T567zRXQtiTd8G/Nd3Mf&#10;do67uyz9qjPHOcfka4PwY22+n5x+7rvLAn7SmSD1GfwNc1T+Iax+A2AOM8CpgR2x+NRKGUkE/lzU&#10;6gdeOa6Uc4Z+lNGSecYxTuM80g5bGR0piEHPVh0p5zxg5+lICDxweKX0AxQAu4DH+FGSTzjmjB68&#10;UA9MHigAHAGDnml9OlAI4GKMdKAHZOeoppyMDP6Um7HbvSct0IoAcTjqfwoJxzxSLyCD1zTyobjA&#10;4oAZHKJQSODnGCMVJ61GIQkjsD17Z4qTP0oQAQMYyKQr9KdgZPtQB9KYEZO044peG6kZxTtu7OQK&#10;UL9OlAhpT1x0pgX0IqY9R06U3pjpTAE6dRS9RwaTPOBimCXC5wOtK4xSDwOKYx6DjNCyeYcgcHvT&#10;1UcHjNADQBjJGfwpceuM0/bS4GCeKBDMYHbFOxjnijH86U/hTACcilNGOvSnHgHpVAR+tLz6ilx7&#10;CgjB6igBPfilx9OlBI6UH6gHFSAZ4xx0pOeMYpcZx24pcDGTiqAaDjAzR+VIGBYDOGpeoGcVICDn&#10;HSmjjHIpwBGM0pxkUAN3c44x60p6dRR2wMU0jI7daAFI+n5U3J5zTvXpTTnOeDQA4Y5p3Sk9+MUp&#10;I5yBQAdSf8KADnr2o/IUcj0oACMnqOKB9RR9cUZOccUABPPPpTe4xSHkgEDikYnPGMgUhik8YyKQ&#10;AgcEZ9abgnGWwfSpMg4zjjpQAp6AZHJxQO3Smjkp0wKCcEAdPYUgGtkDII9+K5a5z510vHLSd66h&#10;uFP5VzFyAZboDHJk/rXNX2Nae55Xdbvtk2TzvNFOvlxfzj/bNFdC2EbvgsA6hNnBymMV3mn/APHw&#10;ufU9/auC8G3CW1/M0hOCmMAEnv6V2VnexJOhxJgtz+6bpg+1c9RP2hpH4Dp1BHLYxSEkv1GKqrqN&#10;qRyJOg/5YP8A4UC/tjkbpB/2wf8AwroRgXOQOn45oKDOQATUCX1vJIsau4ZuF3oy5/EioxqlsWyh&#10;kIx1WJyD9CBzTEXcfvOgz7U4YPGMGqQ1G2zkeaOP+eD/AOFOGqWx5/e/9+H/AMKALXQ9AaAM1VXU&#10;rbqTN/34f/CrFtcQ3CFom3YODkEEH0IPIpgPC9+KUDnPFRTXEVvGJJWCL0ye59B6moRfsSGSxuWX&#10;1IUfoTn9KQFtgcAcdacMADoOahgu4bksqllkX70bjay/gakYA8H+dMB23r0pwGAelMwQMD9TTx6U&#10;AJ2PQnNKAcEnFKfYUnTOelACBdo47U5uh6dKjy3mHgbMcYpk88dsA0zEBuAACST7Ac0ATDA5pQe9&#10;Uv7StT3lAx/zwf8Awpy6na4/5a9P+eD/AOFMC2MHmg4x26VU/tO1z1m/78P/AIU3+0rNTy7qSOrQ&#10;uP5ihgTHORgZpVjJPzYzSW97bXLYhmiYjsrDP5VZHNTYCPBHYYpPugYGafjOM4p2OnAp2AjALlD0&#10;wenrTjnHSlA+nWl/AU0IYQcZ4o7dutOPsO9NI3EnAzRcBc9eBTiM0Ack00j5jVAOx16U08elOPfi&#10;mkcdKAEPuO1G0bgcDigY/DFGce3FACg55BFA+bqBSAZ7dqcBxxipAQKO4FIFAA4HWnj6U3nvVAR5&#10;+YDFO7jFKB0pQvsOtSAmz2pD9BUhH0xVN9RtUkZCzsVbB2RMwB9MgYp2AmwBzx1px79KqHUrbofO&#10;5/6YP/hSf2laDP8Arv8Avw/+FFgLnXIOKDwTiqv9p2pz/rv+/D/4UjalaKS2ZAPVonA/lTAuAdel&#10;Jggk+opkNzBchjDNFKB12sDipTwOgoAYRz2p1If9nFN+uKgBR9OtNJwcY5xTsEjgdqbjPBHOOtAx&#10;CSBnANKu3g9Sabg5xx+dKBkAdPekAAYYHgZ68U7AyMdBSBGA696XAxg0AMmI/I5rmLvi4nHHLSdT&#10;9a6eTGRxjmuX1CPE9xtAGWbpXNX2RtR3PL9Q/wCQjcc/xmim33/H/cY6bzRXQjM2PCUZfUJMGQYT&#10;nYcHvXa2Ikg1JE8yQo0YbDtnnJrkPBuRfT4AJ2en1rrrcD+1lzwPKP4/NXPP+IbR+A6KMkqOO1TA&#10;MDnp7VBHhlHH4VZAGCMHOK6EYFKyt/tDNNM0kjLNIFVnJVcMQMDp0psluLWa2WGSVUaQIYzISu3a&#10;eMH6VZ00fuZAR/y3l/8AQzSXyYltGUc+eM5/3WpiJxx26cUYPAAxTvrTeh+ooAqiJrjUZY2mnREi&#10;QhY5Coyd2f5Crdtax26kLuJY7mZmJLH1JNV4CP7TuTjny4v5tV3GccUAUIlE97JO/IhcxRD+7gfM&#10;fqScfQe9Wc4IGBVSH9xdywMMGRzLESfvZA3D6gjP0NWwpByRyaAK95HmA3MYxNAC6H6clfoRxV2N&#10;1kVZFHDAEVQvWZYTboMzTgoi/Xgt9AOavxRiKJUxgLgCmBJ7Yo9TjvTAeQMZI6mnjknigBeeaABz&#10;xTe+MGn468UAH3cjFQXFvFcqu/cpX5lZGKlT04I+tTke1NHGRjtQBntC1vf2qrPO6yK4ZZJCwOFy&#10;KvBiOtVbvjUbI4P/AC06f7tTHnnHGKAJMnrjtVBYGur66DT3CrGyhVSQqB8oP8zV3064qCywb69+&#10;X+NP/QBTEV57QRzwrcAXMErbAZQC6NjIw3XBxj16VMEuLLDQs9zCOsLnLgf7LHr9D+dS6kMR2xI5&#10;FxH/AOhCpCdvODQA+GWO4hWSIhkYcGpPT61nHFneLKARBcNtcdlk7N+PQ++K0BnA9M0AOxx0ox0G&#10;KN3tSYz0FUAu72ppHXjFPxgdKXA54oAQfSmtgZ4p57gCmn6GgAxnPFNKnOQelPx1xSE+o7VIDcNn&#10;oKPw5p2PrRjsOuKLAN7jjnFOGKCOlHTtVAHuKPQYoHOKQDOOKAFIyBxR+nPNLjGBjmkMYbquaAG4&#10;9RVR9Oj3MySXEW9ixWOUgZPU4q73Apr/AEoAo2LvNp1szszO0almPUnFWWGc4qrpn/IKtOP+WK/y&#10;q5jrxQBTv/MEEarI6b5o0LIcHBYA81J/Z5XlLu7Vux83P6HIpL/HlwcH/j4i/wDQhVwjk4FIDMjh&#10;S7En2iNTcQuYzKnyNxyCCORkEcU9Z5bNgl23mQt8qz9CD2D/AOPT6UWwIuL7187/ANkWrDKjKUdQ&#10;ysMFSMgikBORjgDtSY9RVKzLQTtZOSVVN8LE8lPQ+4PH0Iq/1HSgBoIJxj9aG2gjPX0oA24yKDg9&#10;sZ5pDIyMtgdfrSqV80jKl+DtDDIHriq07tLi3hZVlPeRugpp0y3tyksKAzAnMu353z1yf6VNxl7g&#10;4PX2qNwxUcVDBOWlKSoySDnDDGR6+9T9u9MCIZ3EYznua5q+3LfXC4yd7Cuo24Y4FcxqTeXe3LdM&#10;M3PXt6Vz19ka0tzy7Uf+Qjcf75opt+T9vn/3zRXQtiDc8FkjU5CP7tdjbY/teL/c7f71cX4SG69m&#10;GcZXqK7OBSNUiBzwi9/9sVy1P4hrD4TooeGOQQuBjJ6VZweeKhQgMTnP9KmXnqCOO5zXSjAi03mC&#10;Q7Tjzpef+Bmi+UNJZnn/AI+B/wCgtTtNwbaTr/r5f/QzTNRH72z/AOvgf+gtTETHCkDB4prHkfKa&#10;U5J6fhS7QApweBQBWgH/ABMrng58mP8A9mq4hB5Oc1VtsnU7nIP+qi/m1Wtw64/OgCOa3iulCSIG&#10;Tdn6H1B7Gof7PmXG29ugvodrH8yM1dUYxjOaAcnOT9KAK9vaQwOzLuMrfekkfcx/H+lThgB05z60&#10;/jGT60hUEcjqfSgAJPYc0p6dDmkEWM4B54zmnheMc0wEAHpS4wehoPFGTzimIXrnikx/k0pB/GkP&#10;H40AUbvjUrIYP/LT/wBBqwRkY5qC6X/iY2R5/wCWnX/dqcDHXNACMMAAZPHrUVhkXt7kfxp/6AKs&#10;ccd6gshi+vv99P8A0AUALqY/dW//AF8R/wDoQqbjA4qvqRPlwdf+PiP/ANCFSg0AMu7f7TbPCTje&#10;uB7HsfzxUtlN9psoZipBZQSM9D3H50Dt2qCwOx7mD+7MWA9mAb+ZNAy4eOgopCSBntmlGffmkIeO&#10;nINIx6nmm55wSf6UFgOMGmA8HPPNLjg8UwAc4JxTvXrTQAR1wDUQ3eY+45Q/pU3rwelIRgnOcY6U&#10;gQdB0J4oxxwKXv0PSg9O/SqAQjpx2oI6UZ5HWm4ORQAo7cUZ4HBzSjle9AHHNAAO3X86Xt3pAOAM&#10;GgfjQAHnjFMC+xFP74waMfLwKAM7Tf8AkFWmP+eK8/hVo9TweKq6bxpdp/1xX+VWyM9qBlS+5jgO&#10;D/x8Rf8AoQrROOeKoagP3cBwf+PiL/0IVc6nIzSEUrUf6RfZHHn/APsi1OR6A1BaHM99kY/ff+yL&#10;Vk4GeDTGVL4BEiuecwSBif8AZPDfoc/hV/HYA8iql2gks5oyCd0bD9KmtZDNaRSEHLxKx/EVACsS&#10;OMZPSoJZBuCKC0h6AVZZN3AOOO1VoozHI5LFiRuyecDp+XakMkgURA4BO77xPY1MRtUEDjPWkIJA&#10;bOOCPrTEYuCqkZHUN2oEQ3AM0gXaQVJZW5GPx/zmpcgABup5pfmWERBiVBPLH+lHlgAE59uetIYn&#10;3hwOfrXM3vyX0xJIHmHP5V0hjzIOTjrxXN35H9oXAOf9YQfpisK+xpT3PLNQH/Ewn2jjecUUmogD&#10;UJwBgbqK3WxJt+DgDqEw5yU4wfrXX2oJ1VASc7F/9DFcl4Kx/ab5/u+n1rrYONWwTwEHX/fWuap/&#10;ENY/AdMhwzZNTjBHeoyhyCSSakHGRzXSjAi0w/6NJyeJ5f8A0M02/wD9ZZEnj7QP/QWpdOP+jzkH&#10;H76X8PnNJfY32XPWcH/x1qYib+Ljpinbe56YpoccYyaFbnHOKAILfP8AatyOR+6j/m1XSUCgk4Aq&#10;lbkDVLkDP+pj/wDZqfeW4urcQ7sfMG5XcDg5wR3FAEwmi4xKuR/tCgSx4H71c5/vCs23tYvtM0M9&#10;vZtsVGDJAF67vXPpVoWVrxm1t/8Av0v+FAFlJI2ZdsgJ/ug1NxkDPese6t7eI27Jbwo4uI/mRAD1&#10;9q2AR1560APJAx1pJJEiQvK6oo6sxwBVe8u0tIC5VnYnaiDqzHoKgjtA7Ce7ZZ5+oyMonso/r1NM&#10;Bz6np75Buk69c8fn0q7FIkyb43DqejKcg1SWW6vGkFvIsUCkqHZd5cjg4GcAZ496qmKS2utoaOC4&#10;fJSWNcRzY6q69j7jn+VMDVuLiC1UPPMkak4BY4zTnwRlckVnmDEM9xO4luGjYF8cKMfdUdh+p71a&#10;smH2C3558pf5CgCC6P8AxMbLOekn/oNSOpZCMkccEVFcn/iY2f8A20/9BqwTzjPSkA1CSBnriorL&#10;/j9vcn+JP/QBVgHpzVezOL6+5ON6dv8AYFMQuoZ8qDr/AMfEX/oQqXAJFRaif3MBB/5eI/8A0IVN&#10;kAUhjMkKuQc5qGEhNYccnzIVb8VYj+oqyoBHXqagYAaranJyYpF/VTQBd9/ekAIJPNIAVON2aivL&#10;kW6qsamS4kO2NOmT7+gHUmmIllkjiUvI6xqp5ZjgCqp1bT9xzdKV9RyPzqNLNN3n3bCecHJdh8qf&#10;7q9h+vvRCL66txcpciEuN0cOwFdvbceuSPTGKAL8M0FwrNDMki+qMDT/AFGTWYkMN7EtyEaGfBG9&#10;Dh0YHBGe/IPXip7a5lEzWtzjzgNyuBgSL6j0PqP8aALgyAdxoIyeSaM5J5pePXtQAh59RxTJJY4E&#10;8yWUIoH3mOBUd5ciCNAil5pDtjjzjcf6AdSarC1SJWubgi4nVCxdhwuBnCj+Efr60AOXVrDd/wAf&#10;SDI6k4H59KvLhlVlIIPII71nQ21xcWsUr38yyyIGKgKUGR02kdKrxNLp87BY9rL80sEQJWRf+ekY&#10;7Ed1/wDrEgGrNMkEXnSyKiDqzHAp0TiVVdHDRsMhgeCKpRJJc3MdzcrtCn9zCedn+0f9r+VP0g/8&#10;Su25JGD/ADNMC6OvU0dhyetID05oLYHOetMBTwOM9aTAGTnvShh60hPHfrQBn6Zj+y7TH/PFf5Vb&#10;6A9aqaY2NKtAD/yxX+VWtw9aQFW/OYoeeftEX/oQrRx9cVn35ykPP/LxF/6EKvk8kZxSAo2v/Hzf&#10;/wDXf/2RanLYzmqdvJtuLwZJJn7f7i1YV92cgjNK4xXP7piegU/ypuncabZjJ/1KfyFR30nl2FwQ&#10;SWKFV+p4H6mrcSrFFHGpyFUKB9KAJCAV45qsZI0mD7k3Eeo9anZRLEybiNykZB5FY8VilvdQW0kd&#10;pKjRsQwtwG+XaOTk560gLs00Q2GFgwJwwEgBT35p6PCvypIuRyW3DJ/zxUTWNmeTa2/Hcwr/AIVU&#10;v7O1XTLl0tYVIjYgiNQQcfSiwzWUqiKXbYSe5xUO+NF+aZG54+YVHeWJu5Y5t0WVUrtmi8xeTnIG&#10;Rg8VXs4LWazhkltLXe2c7YVA6kUxFlZoif8AXL9NwrndRkU6hMVcbTJnhsdhW59js9x/0O3z/wBc&#10;l/wrmbyOO31yZYkRBtHAUAd656+xrT3PN9RUrqE6t1Dc0U2/YvfTMepaitlsJm54O2jU3L4ICg8j&#10;NdahIviQekORx/tiuT8Gbf7RlDDOUwP1rp4yftoz/wA8fT/aFctX+Iaw+E6NdXtz1W4B9Ps7U4av&#10;B3S5+nkPWQvT17cipOvOB+VP20ifZot2GqQrHKClwf3sh4hY/wAZp19qkLy2oAmAE4I/csP4WrKt&#10;JCsMuRx5rnp/tGmXE5d4CiZ/eBgSMZ+U/jR7WVw9mrHQf2pbkZPmr7eQ/wDhR/aUIx8txyP+eD1k&#10;NvwHEw2qpyBGcN06E4I49qXbIrM5Pyk4Hy5HHXn/ADin7Zi9mi9DqkKancHZcZMcfHkt/tVZ/tWA&#10;N9y6J94GrAB23twGYbhGnYD+9U+9GIbeAMcYlCg8/Q5pOtIagi9HqUH9o3LlLjHlxj/UN6vVn+1L&#10;c4+S5/78NWArj+0JgW2/ulwAB/eNWCWTA2eYxycKo4H+RR7Vi9mi7e6lCUhOyfieM/6huOau/wBq&#10;wj+G5/8AAdq524ljfy4wy7xMmVwMjmragiQ5xj6UOsx+zRYn1JbjUT+7mZIEwo8lvvN1P5D9TVtN&#10;ViUAlLjr08k1jwHFzdcDG5e3+yP/AK9WSRg5AGfaj2rDkRb0zVIItORClyWQlTiBjyCRTr+/hntG&#10;CJcGVcPGfs7cMOR/h+NZlvhLq4iONrYlXj14P6j9as8ZPA/Km60hezRak1W3ms2kRJ8SREj9y3cU&#10;601WBLG3DJccRryYG44rGh+W1uIuP3RdQMdiMj9DVi2bFnBnH+rXt7UOqw5EWbnVIm1G0by5wBv6&#10;wNj7tWTqsIP3Ljp/zxasqZs3lr0/j7f7NTjrwQfej2sg5EXhqkGMAz/jEw/pUFrq0Qvbwstxgsn/&#10;ACxb+4KgyexFQQHF3d4wPmXn/gIo9rIORGhfavC0duu2Ynz4z/qm/vD2qb+1oCQAsnuDE2f5VlXh&#10;+SD/AK7R/wDoQqfIPU/hR7WQciL41SAcgv8ATym/wqGTVrcahZsXfA83OIn9B7VBnNVpift1pyf4&#10;/UdhT9rIPZo2/wC17Tg+ac5/55P/AIVTt9Vt55pbx5cbj5cRKNwgPXp3PP4Cqd5K8VtKyk7tuF57&#10;ngfrUkaeXEkak7Y1CjB9KPasPZouXWqW4tpwLkcxtyVbjg+1LbazbLY2+LhRiNQeD6fSqFwzeRMQ&#10;x+43Un0ptszG0hyTkoueT6Ue1YezRbsdVtBFOHuo/wDj4kPcdWz6U+81C0kiEkV3H58J8yLk8kdR&#10;07jI/Gsu1YlJxuP+ufPJ9aseaSPvMT9TR7Z9g9mjYg1rT5YxIt5HhkBG5qkOq2JOBcxEf9dBXOWe&#10;9DPAGwI5CVGT0b5h/M/lUlzMYbaV1Y5VSRknrR7Z3F7NGnFf2k91LdvdxYXMUILjhR94/if0UVLc&#10;6haNYzj7VDkwv/y0H901jW6NbwogJ+RQvXv3p1wxNrMScjym/kaftn2D2Zu2mo2ZtYV+1QZ2L/y2&#10;X0+tV9RvrZUjuUuIjJbtvAEq5K/xDr6fqBWbbkfZohkY2D+VHlrdOwJVIVPzMFGSfQcfr2o9u+we&#10;yRtC/tt0Z+0wkEcEyL/jUGkXcA0u3/fxDAPHmr6n3rnrQaekflPp8cixOY3kMIYnB4y3XOMU7SoU&#10;FggZFaPOFLIM9fpQ677B7M6z7VEP44z/ANtF/wAaa1whb5Z4z9HH+NYAEG4JtiMi/wAO1c/yp2xC&#10;eYouf9kf4Uvb+QvZG2GXdxKCR15H+NL5p4AccHsawvIhKkGGLH/XMf4UwwQD/ljF6fcH+FHtvIfs&#10;zT0wj+zLXcw5iXH5VcXjK5GR2rlrCKE2MH7qMHy1/gHpU32a3xjyI/8AvgU/beQvZm5eAlIAuWzc&#10;Rds/xCr4h+8Qrc/7Jri7y2t1SP8A0eIgTJn5P9oVMba0/wCfaH2+Xin7fyH7M6C3RluL7Kt/r/7p&#10;/uLUwHHAbjphTXIQ21u7XLfZ4sNKQCF9AB6+oNNkgghbZHBE0zfdUZBHuTngUvbLsHszqJv9IvYY&#10;AHIixNL8h/4APz5/4DWh83JAbp/dNcbBYwwqMgNIeWclhk/nUn2ePcuN3X/npJx/49S9uuweyZ14&#10;znjdjHZTVG4Yf2ta8niKTqPdK5/y4o/mXcPcO2f51XfH9owktISI3x+9f1X/AGqarrsL2TOs3ZwC&#10;3P0qDUmP9lXWcj902fyrA3HIJklJ95X/AMahvm/0GYebNxGSB5z9cfWj2y7D9mztPOAIG7H6Vnac&#10;/wDxL7cbiOvQf7RrDDyh+Li5A9BO3+NQWbO1nETNODg/8tn9T70Kug9mzrMrhiWwB3NcnenzNal6&#10;jehwR1+8ef0qR9r43M74/vOx/maqg51ILu2/ujg/iazqT5tC4Q5TzvUFKX0wP96in6oMalN9R/IU&#10;V1R2RmzY8Hf8hGTp9zv+NdWB/p5OefJ/P5hXI+Esi/kIH8P9DXVIc3xHTEX/ALMK5a38Q1p7F9cA&#10;EA/WnDOTz71Go+YsT1p0kgQZ5ZjwAO9ZF2KYkeKVzDJPgSM3EGQDk55+tM+0w/aIle5lba+VBhC5&#10;OCOvPb9RVizhSWF/MCySiZyQ5xCg3Hg/3j7Cpby6e2a2jWeUnzgwW3jEQwFP1P51SeorCxXdruwA&#10;jZ5/ekuc+vzHNWA+SCcMPQjj8qjknHlKJLh9rY2+cFkU+nYH8jTfLx/qlWGQ/dCk+XJ7DPKn2/8A&#10;10CYsUhXUZWAQFY4+dgyfvdTjmrHmsxwwjYHsVB/pVKCQPez4GCI0BB4IPzU8yPJna6wwr96eT7o&#10;9h61L3BDYyqX02VRm2xkMVBI5boe1SZRmG5yDnnAByPxqsscQv5sRebuRNr3cm0N97ovU/gKnSJd&#10;p/0WwI7KEIz+OOKqwxt0NsMCuSx85cHd8oJPOB+QzVsrgdqoXcQVIPLDW5aZApL+ZGxz0z6/rVyJ&#10;iSVcbZF6jPX3+lJiRFnbqDDjEqA/ip/wapieOT0qC+GxEmB5hbcf93o36HP4VYwMfeFMCvc5jCXC&#10;9YTlvdT97/H8KtgEoSG3Z/Sm8HAI49DVe2Hll7ZmGYvusR1Q9P8AD8KbAaTtnvV/vRBv0I/oKmte&#10;LWLkf6te3tUM/wAt25zy1s4z9CP8antjm0h7/ul/lSewLcjm/wCPy1IOfv8A/oNWF+vSq8//AB+W&#10;vbh//QadlpZ/LjbaFOXbGfw/GjoInJI+tV4Di6u/95f/AEEU6RPtLiAt8n8f+0PT8aZHuF5dLEFD&#10;syhcjgfKP5VQDdQnSNYMtk+ajYAJP3h6VcBBAPBB71BdskFrEkcYJMydR8zNuGOfrT2Q4W3RgDjl&#10;h2A6mkthiZkcny8hBwXxkA+1RFma6syxGfn6fQVYcZZIUG1emAei1FMo+22gHAG8D8hTAddjJgTj&#10;Dzrn8Of6VOfwz9Kr3BzPaAEAeYT/AOONUjNj5icgc0dBCXAP2aQ/7Dfyptqf9Ei/3F/lQySGyld3&#10;B3K2Btxjj9aW1P8AosPI+4o/Sk9hkNocpKTj/Xv/ADqxgDoearWrDZLj/ns/86sjnPSkxEA+TUGG&#10;fvwg/kSP6ilvyXhVMj55UX9Qf6U1226hCcjmNx9OVpJ3SSS28p1YCbkg55CsarqMsHLA7QCQOBUc&#10;wlFq7MyACJvMAOedp6UPOfMCqm9c4ZgQAPz6/hUVyZHim2kBFjbd8ucnBqRFhGJtIVXGWQAH8Kkl&#10;O2OO3iwD0X+pqCxbciyEg4jG3j2/z+VSxfvneUk7cYXB6jp19+aBleDy4b6VU4h2ggnqzDhjn8vx&#10;+lJpkoksIlCOgQEAMuM89RSSSeZqtsY0Uqm6MKPkUEDI56ADb+dFmS9jGiksoBM7ngk9cD8PyHJ5&#10;IpvYXUs+UJMeUwErk4JjB47n6f4U4sIiiM4LngZwCf8A69QxTMvzFQZJBhVA6D0H6VNFbeWfOnC+&#10;ce+Bn3+nsPzqChc55OPxFITnvml3Hpx7etNYhTgkfjQFitZc6dAen7tf5VP91jk4+tQWIB06AqRn&#10;y1x+VLOjMcu0iw4/5ZjnP1qnuSR3hBtxmSOPa6sGfpkHpUBneY7Be2/PaIfOfYZNPuVuZI4ysJVf&#10;OT5pflA+YevJq0+nRzLsuZ1lGM7dhC/pRcDPS5basAAs4xwBIMufoTx/OrkUCwbsAszcszHJY+5q&#10;vbwfuZYRIcxOY/vblYdRkfQihIpLdA9vjtmHPB/3fQ/pQ9QRe+93xScioopVmjDpgnoQRgg+h96e&#10;eenH0qChGJOfX0xVR+L6DkD92/8ANatkHHbGPSqjj/Toef8Alk/81poTJycexqtfZNnOf9g/yqfk&#10;ng1Be/8AHlNnH3D/ACqluBYAJHHP0NQWfNjH83Y/zNThj90ED0qvY/8AHlFnGQD/ADNJbDZYB3AV&#10;VQ41eMcZKD+dWQOpyBmqoCHVB5vC+X1xnHJoGef6pu/tKbd13UUurDbqk49Gorujsc7NTwk5S9mI&#10;H/LOupiwb/PX916Y7iuW8InF7OAM5jxXVxqRfkcf6rr/AMCFctb4jan8JczjPT60kbMWLbhnO1T/&#10;AHfVqCoIz37UDAIG3JAboep4rJFXILdI3gmaVWWFJHAU4IA3H8Q2e9JcyCSaFAgwsoyS33eDxRBG&#10;wiYsHXEknBVQev8As9aJ5BGLQPJ5W6XceenB46Gn1F0LKy7VIkhywHy7DkAeuO+OOtL/AKuMOm1r&#10;VwNx3BVHfr13ZNR56EStkcpI2Tn8+1OEykkT7Y2HO8qGGD1xnj8+aaAjGW1Cdi5B2Rqz4+8Duwf5&#10;irLTbfKbbwP9VH12j+99ff8AxqpCY5Lu4w+9REg3j1yx+nrVobzIcpvJOFHb3yaT3GirB5b305Ye&#10;Y7Ko27SzPy3GOuPxHvU6hZiF+xA7emzaSn4I2R+R/SokEk17cDKspjTKFsBhuYBT7dTj3p5j3YzC&#10;pPrhF2/QgA/nTEQ3QWOCMq8bK8qcFwVfn/PariqzRgZJcZMRJ5B7xmql0doG/Dt5yksOuQcZ/EHn&#10;1/OrPIJY52Bgw3cc9DSYkTjDpn5SrcE1XtGKxtA5BMJ2c91/hP5fyqwmBkDGAxGB9arXGIblLjja&#10;f3cn0PQ/gf50IGWWfYpY8Ad6pTqzkXjs0cUfVUOGZD1z9Ov4VNMSU6ZGR+WadKpcITFvRCCVHfjI&#10;4788/hTENubQSSxmK4faynBPzEev4dKsoBHGIxj5QAKq2SvF5kcq7GjAESt18snr+HI/CrWMn1pP&#10;sMrXRIu7XABOHx+VSo3koe+Tg+5/+uagnbN/bjAwu8DB7kf0H86mI3PnIwvA+v8An+dMQ+H5VLHB&#10;cn/9f+FVY5DHfXEmOMjt0+Uf/Wq3IRCm9uijsM1DaFJbi63coxUgjg/dHrQAt66qkMmFJEq4bbnH&#10;zDpUiOyglV3zSfdQdQP6D3qteQQo0ARPn89MHGMfMKuSSLGuxFAZuw/i9yaOgxUTygRuDyP99scf&#10;Qe1V5hm+teR/H/IVNG5fkrtI6iqUxne7s2jChN7hQ33m6dPagRYn+W6tM/32/wDQTT3O8qo7n17V&#10;BNia7t1cHyldg2G5J2nj29SanjKIrNGAqDpk4wKoY27uES2lIB+4wAUEk8egpsUUNxZWolKgbQwB&#10;yP4c5/Cms0ggnlOI1aNgxbGQuMkD69//ANVNiG60hZgFMiKcY+6uOn48fhSewDbJmWG4keRDGJn2&#10;4UjPPJ57VJJHJJ0k2zdQnICfX14/KmWxBjlkwBDHM4XvuIPX6D+f0p4HlW7OeHkODz+f+fakxEEi&#10;wJewuMsoRwX6F/u1Jcrie0RBsZmPOPugKefy/pTpYi1/aqo4VH6Dp93k0syEXNvl9zF23Ecfwngf&#10;5560dQJfMAB2rxjaig/r/M1FKR9juEQg4iYufTg/qf8A69TbYk+QHeSuMgYwOhxTbhsW06qoC+Wx&#10;578HOaAG28RmtYgNoh2Dcc9eOn/1/Sp1t5igWYmOMj5hjDN9PQf06U2Gb/RoScBQgAwMAcflSC9g&#10;Jx5sbNjgLz/LNBRDc6fM8qyw3KRBDujCAnaMEYIIAHXqOlWLeEW1vFCmdsY6+ppSZ2AMVpOQehMe&#10;0fmxFMK3mcBYEOf+WlwP/ZQaVwJg2JNsYCIozmPjJPH8hSEk4ye9QlZlljTfbeYw3EGRgCBxwSPQ&#10;9/Wl3uhRbiIwls7SSGV/ow4P04NMCD5nO6eVlGeikgKPw61YSC08v5TOc9GE7DP8xUjeVKdzjDt3&#10;U4z9e1UxZ2yzhQMHP+sAwf51IBY26tY25FxKP3a5DBHHT3xVgJcJkx3UePRo2X+RIqpawmCwtXSZ&#10;nQooKv24q1ngjAyap7kle9F55ceRA371ORLj+IeoqcwXzEbjDGD3zuI/Piq94T5ceTz5yD/x4VZ/&#10;ECkxor20SxvdMW34k6Lnn5V71MRznA6elR2/+tu+g/e/+yrUx/pQBSlUQXCyr9yUhJB7/wAJ/p+V&#10;WR6f0qK9XNjPgjcFLD6jkfyqQYYBhjBGaGCFJIPOOlVpARew4xny35/FasnnA4x3qs+RfxdP9W/8&#10;1pLcGO5wOnFRX3FjMO+w9fpSuHIz5mxgcpHtGHHc7vX/AAqK+l/0CbAydh4qluUyx25A5qvZkiyi&#10;6dD/ADNTeQ0R+dsyfxLnhT6VXsubOLj15H1NJbDZY3ZHGMGqqb/7XjXAx5Y/nU7MARz1qBzt1MMD&#10;0j/qaVwOD1YY1W4x/fopNVGNUuOMfPRXfHZHMzZ8Hqy6hMcHmP8AOumUk37DBx5XHP8AtCuW8JMW&#10;1MhssAuAM9M11mMai/zf8sf/AGYVy1viNafwlgAntj15obblhJnbw3HoeDT04OcUGMuoMf8ArV5A&#10;z19RWSLK1kSiO4AGZH++xPO4jp/T60XB3XFs+FLvIBn2wcCm2W37PIyxgxiRwd+fk+Y8N6duenY4&#10;61LdxyBrcvFtjaUEEDIPynkHofz/AFp9RdB/315jByOAR1Pp9aXHGEGCOzc4oSKaQ5RfMbHOMkEe&#10;pxxSgIEaQONi9XByo/HoT7DvTGV4AHv5htILIgAPb7xPFWtskqhlYCNxlZB6Y/Wo7eAyXU4YGJ5I&#10;kCEHBUfMcn3Jx+FELCMyeeSqA5faf9U2ev0J/I/hSe4IjiZWv5SI1dWVMLzk8tkDkDIPOOp7Vb2u&#10;wKmAuTxjynQqfc78H8P61AytDe3X+qdXjQFWAyfvdV74oGGYHZDIB0Vlcj2wC5B/KrENuMBYSoQ/&#10;v0wRyD82SefXGKsnfna6qi+YBgZyMHJ6+gqrexPHCszsVAnTc0nfn0HX2/SrAilnl2uNpAxIvH7m&#10;P6A9Se3b86TEinaFzPHOWbdLLIGXJxjkjj8K0JY1lhdHUFWGDVMndiTA/wCP1uM+pI/rVufczCFD&#10;hm6884pSBENpMZ/3JQySx/LKV7Y/iJPAyMH8an8u7iYmLY4X+7Lg4qC4xY3UENsuTMNhjH8Tjox/&#10;Mj8vWpl89HKTYyBnIBGPwOaBEVyXjliujjKtsf8A3T/gcfrU/lQ20bmJCA2WbJySTQ0QmieEjh0K&#10;/nUVixu0QyY/drl/98cY/OkxkcykX1pFj5wHJ/3iKsRDLAjGFHGfb/65qrMcXcMuAVJdV+uMf1/W&#10;rOGHyRjLEcHsMdSaYiSNw2WVQQpI+Zcg4+vWooT/AKZeORn5l69PuinfvX/dW0ZKouCznhfr71Xt&#10;IHlvrwCZGKsu8KAAPlHBP9KAJJ03LHNgf66MKP8AgQq1C6xq8pKsSSATzhQcf0NU7+3u18jGChmQ&#10;J+7BH3h3BqwsUpcPcOrD/nmo4P1/woWwxCp2j5SN3Ln0z0H5f1qGUD+0LeNW3MInPThFyoJA/Pn3&#10;wKthVwFO4qDnI6k9z6f5FVoVjjv5PLj8tUjUHnkkknOfwH50CI5QXuLVE4j3tk55Hyn9aseVlQSN&#10;oI+VOn0P0pLt9zWp4CLOOgwOQR/Wke8hDbDKrMewbJ/IZo6AE8S/Z5DKwI2tiMNkE47+v0p9qYfs&#10;sLyDJ2L3xk+9RzLcNaylLOcpsbDOvljp6sRSW9tNNaw+ZJbopReAxkPT/ZwP1oew0FvtInLqrATv&#10;x0HXip2foRgY6bR0FVbW3iRJi887fvn+6qRjr9CanMVqefs6yH+9KzSfzOP0oYinNcRDUYRvUsEf&#10;5d2T/D2GammE5uLQi2mA3NgyAID8p7tinNK6X0AQ7AI3ICAKOq/3cUl2G+0WrYx+8I56n5WpdRkp&#10;ilwSZbdOOxZ/5ACo54UW2nMk80hMbcJtjHQ+mT+tT9eq5xUU67rWXn/lm38jTEEENr5KOtrEW2Dl&#10;8v29WJq2t3MBhWKr6J8o/TFVYP8Aj3i4/gH8qeMDgjBxUlFe8UyvbRvwJJMMQQMjBOMj6UtkXezh&#10;ZmJ4wST1pZ/+PizGf+WpP/jrU2x/48YMDt/Wn0F1LS7GXy5l3Rk564Kn1B7H3pot0VcG6lmjByFk&#10;UZz2yRTvp6+tNxx+NIaHcHI6DNV5MByTgAY5z7UqxssrbZzNGM7wV27D2H19R7U5CDcEsgdORgjP&#10;bH8zSKIbBS2n28hGE8tcZ6tx1x6e9PZFlmEcudmMkK2M/wCfrVWzDxw237x9hRcBmLDkcHnnsR1q&#10;3K6xyK5G0bSOn4c1b3IKtyPLgKK29UnQKT9RVhYUIjeAymQH96TJx+RqGdmERlTkm4Rh2zyD/hSi&#10;aGeONwiw3i43BWJBBPT6f5HSkwSGRwxGS6lfeW81VCgnB+VR6/jVxYEh3GN3YHBw54H6mquf+PvH&#10;/PYds9lq4ANnTqOO3agDLvjFHYvIZm85lJ3ZwBx6VJbESWUEjnlVBBDH0/Wq2oQRT2zxFCzbS/Tj&#10;GM5z0q7ZxeVp8akAgRqT+VD2Ghu0lj8zDep4yeD7elJt8q8gjySFicctk9V9asHlV+Xkjj2qLrew&#10;HGT5b/zWkhscUBRwZR5bYLRsueemV9Kzrj5bKed1CoUO3J/8e/w/H2q5Lidwq5aFT8+D1PUL/nt9&#10;ajv8tYXPc7CcYqluIdHKsinawcexzio7MgWcQ6cH+ZqaR4ixnAVfl+cqMAYzz+QqvaEGyiPXIOMf&#10;U1PQfUnIBbOOahRz/aisQMCPnP1qTJyMYxntTI8f2ohOM+WOPxoGcBqrbtVuT/00NFO1YKurXIVu&#10;BIaK7o7HOafg0r/bJUgnchAwK691H9pOe4i5BP8AtCuK8JSeXraHJHHb6iuzm3Lqm48s0PP1zXPW&#10;+I0p7FoMQDgYpy/Jhud3qOMU1ST37U8KRWBZDbIjo0qPJBdebJmaP+L5j1Xoadc286PblIrCUmYf&#10;NDI0DN8p6gEAVFDGHtJl3EZeTkEg/ePcUy8tJrd4mgjnhR5VWOO5bcdxUjPPOKpbi6Fx7e5ZsvDa&#10;RjqBNcPMP++c4/SpfKjV1lkb7TMB8uRtROc8L/j+VUWMzxwnzBD2d2jLKOueAfUUubr9yHwjE/vA&#10;FPPB6A8jt+dMZMjs+o3DvksyJ1P+9U0sSTlGLmGdRtEoGcjuGHcVnQvcJqkwkaNQUU+XtZWxhsEZ&#10;4bPt0zVporkXXnOzIpBWKIng4x835nik9wRCsVzBfTRpbMYykeRbEOhxuP3H6fQHFWAbhwsMn2qR&#10;f4V+wqMfixIFVrNZxezmOWSWUxJkMiKd3z5wByR9fSrY+0yo0C3U5JAKtKoRunPHT1xTIIrizmiW&#10;F2H2cCZMO8okkHP8KgBV+oFXm8lIvKt0Kx9yeSx9Se9Z0hIRFLvIouEwZFAbGR94Doav5GT2Ge1D&#10;Y0ZpUmwumGcpK7j8Gz/SrgwhaYgkEhj7CobMFo5w4yDM4Oe/NT2MSzWix+YokhJidX4DAcdenTFJ&#10;ghs6CSOaQgrIYwIm7hgSSfzVR+NFvKbqBblwF81QUA7IOg/Hr9KkOn2sOWZi5HSIOxX9e30qiZ5Y&#10;jLEFZ5POOCeFAPzdfxPAoQFySQIQuNzseF71FAGhS5gQFnWQtwOSxAOPzJ/WpbWEwgzsN0rDg/1x&#10;6VFCf9KvGUn7yj/x0UdAEuIsXNpCkg+QOAx6Egcn8ef0q2g8tMZBdh8xHTHoKoyGd7y18u1cA78G&#10;R0QHj3arIS8YdbaIe8wc/pxT6CEmtoJiC6uBnlVkZQc/Sm2pEM91GqhI1ZcKowB8op3kPn55d3rs&#10;uI4/5AnH61WgtyLu68uysS25fmklMhHyju2f5UFDru8t2EQSVWImTKp8x+8PTNWd10R8ljdHP8Ui&#10;iMfm5H8qjvG1IRQgT2iqJkwkcpAB3D+7il+z3jHPn2mcccj+ZNC2AeFuW+9JbR5/ulpSP++QB+tQ&#10;WMKMZppbmZi8hAEe2IED5fc9vWm3MV1BbPJ9qiLLwuQvJPAHJ9afBpk0MSRG+QBRjiRB/Sh7DC9j&#10;s0hV1tYiVmQ75WaTjcP7xx+lXVuHiH7t/KUnpHhB+gFUrrTHktpF+2sWKnA+0Dr2/hpYrKO4gSbz&#10;wVdQfmuWPWktiR9wS0ErMcnY3Pfp60kBUWsROfurjIPpUcmnQmCVvNi4VsZnb0pLXTLfyI2H2UsV&#10;Xq2T096HsAlrLHslBkUHzn6sPWpHuIEBzLGP+Bj/ABqOzsYVSXaLbiZxxj1+lWvsoUkB7bkdnX/C&#10;hgUftlr/AGj/AK5MLDjhs8k//Wpbu+tm8l1YHbMpOAT7envU9vbF5riQSxbd+wfvR0Uf45p97au1&#10;nLtljLKN4AlHUcj+VPqHQia6j7RzfhE3+FRT3TtazbbafmNs/uyO3vV0QNIEYNHtYAj94OhptxaS&#10;/ZpiQhPlNxvX0NAirDdyrDGfsUx+Uddo7e5p32iduRakZ9XWrVvYzGCFtq/cHRl9PrS/ZmUAy/JH&#10;68c/THWpLsZhuJ5byBUt13Ijucyj0x6e9S2UjLaW6MoDbBnByOnrSXcu43PlrtVYhEoHUsx6k/it&#10;W1jCgALwBgU3sJbjxjt0FQXfnMVVW2Rc5YHlj6Z7fz/nUe6S6c7XaOFSVyv3nI689hUiwywqTDPI&#10;PVZT5iH6g/0oHcjF3M0YgitvJA6A4VE9+Ov86nSEwxBWByfXrj3+ppbaeJoyUs4o5FbDDBbDj6mn&#10;OSSSSSSeSeam4Fa0QSaXCuD5giXbjqRjp9aktrgspjlVHYHp6+47/wCcVFZjNhb84/drzn2qeSKO&#10;6TAPl3CDCydQ31/z/jVN6iRWvbhIfJiAZSJUP7tCcDf1P496vl4YhlbeGPj7yqRj+g/Cs27xHBGu&#10;pW8sSmZB5iN8pGefmH/1qsRQ6UwLxW0c4A4aSVpP/rUMSK1veW7TXIA89TLu2opYfdX0qyL6IOFc&#10;tE3bepT8s0R31tC10JIbZIjJwCoH8K9Mn+VIB5qlPLJV+iEcEehB9qYixcSD7LKTFGW2Md23k8fl&#10;+lRW2Pskfy7gY+VI9qjdfKtZIyclYyDk57U62IFrEefuD+VJ7FIUTwyMYk8oug4UdU+lQyYF9DnP&#10;+qfj2ytV7c5+xEdWWRj7AkH+oqVhi9hPJHlP/NaLWYXuiVvLihChQqLyACTk9ySepqrcSxtZTMAG&#10;HlnOee3tS3QE8f7s5AJB56VS8qWOxmEjO/yHluvTihPUo1mdCcCCJYuQVAwDn171VtfmtYzgjO44&#10;H1NTEcD5c81FaZaxiXb1B/maS2Bjjycc8UkKE6sgwSBHk/8AfdTrb85f5fQGi3QLqwKdBDz2P3jQ&#10;B5xrAxq1yP8AbNFO1wEa1dZ/v/0orvjsjmJ/DuF1m3O4fMSpXv0rv5QH1DzOSfKAOeoO4CvL7SZ7&#10;e6jmT70bBhXoGn6/ZXF0s8xjjZoxGyvKACf5dqwrQbaaLptLc01YEcZ4p28Z45pzyabGN0rqgbo3&#10;n7Qfx5pHNns3LLIqn+LzwwH5gCsOVml0QWYVoZFdW2l3B29fvGn3nlma0LIWQSglGAw2ARz68VVW&#10;c2ZYSDMZlOJAwB+ZuOPxpWma6niaNfkSQkuzgk4yOnXrRyu9x3Vi8nlxyB0DrhtwAYBQSMYxjpz0&#10;/WkEUQ2qnmEIcqC31HPqOfrxSBgQCSPSlDEKGOAPUilqF0QxQxfbJsCUyCNSAz5VSd2cDqKtKqCR&#10;HO7euQFGMEH9e1VmS4huZJlh8xHRQWDAbSM+v1pFuwsTs6OrRuEMfHU4xz07ihqQk0OWOE3067pm&#10;URqhDEAou5uAV+tWTDbqgjDTOp6s7fN+GKrW6TNPPLLGY1ZVUBiCeM+n1qdU2gFcnsOuKq4WILzb&#10;iLaXdvPTc8jZZufb8qtk5HTvVS6jlkiXZHuZZVbaTjIBp0U7SM0UkTKy4bB+bg/T6VLWgKwlrwsv&#10;/XZ/50K4gvmx9yccf74H9R/KoYX8u2mkZXJWdwFAOWJPAHvSPHchGN2reU/J2KcwEdCPUe/9KqwF&#10;84yeKgtthu7tXQsu6M8cENj/APVSK14UwqRSZH+uDEA++MfyNSRw/ZoGMjNjcWeRhjJ7n2pJWDmR&#10;I0gOXf5VAycfwrUFmpEBkZSGlYyEHtnp+mKZskviVRWFuBuOVOZfYf7P8/pU883kbU2F5GbaqEgd&#10;s9T9KH2DQimAF7akYH3+nHarBzggFqrLFdTXMLtAURFb5t+eox2qyQAcE4PuafKGgBjjvnHrUNuT&#10;9rusE/eXv/sipcYGeD+NVQ8sM8zpGrI5BB8wDoAO/wBKVgJLw5EAyeZk7++f6VY3cZ5yKzjcCWdG&#10;llTKcrHDmRs4xk4H1qV1mnADgwwt1yfnb6kdB9OaNgHgi6ug/JhhJwc8M/T8h/P6VbXn2/GoU2Ig&#10;UFQoGAB2pRIAAdwwalspEgPfJqrb5ilktzkAMXj91J/of5irWT+VQ3EDSqrIQsqNlCf5H2NNCYko&#10;zDLycFSOvtS2zZtIjk8xr1+lMjuFkPluDHMDzG3X8PUe9RwtJaxeQ0Ez+XwjIMhh2+h+tNphcda5&#10;8uXk485/51LPN5ULvgk/dVM9WPQfnUceLS3H2hlRmJZ+e5OcD160+GGS5m8942REH7qM9R/tH39u&#10;1Ah1vF5NqkQJJA5Oep7n86k5b+lSSQsuchhxxkUwj5dx6VIyra/IjQHO+HgD1U/dP5cfhUlyP9Gm&#10;HJPlt29qjnViVuISDKgxjjDr6H+lSQSpdrtRWJAw6Hhh9RVX6iHW2DbwnH/LMdh6USlYkaRzhFGS&#10;faoIpZbRVheF5Ng2q8YBDDtnng02VpJZFR4wWHzR2wOST2LkcAD0/n0o5dQuQwo0kkUbLhsm4lHo&#10;T90fl/KrzkKhI7DNSWthMkfzMTI53Ox7n/CpGtGBG9gPah3GijZYWxgH+wp/Sp+nA/8A11BCPIAt&#10;JMh0GEJGdydiP5GnlxHDvlcAL1J7UnuBFFxfXA5xhD+OCP6CrJ3EHBPvxVe2jciSaRCrStlVPUKB&#10;gA/57037W7g+XblkBI3M6jODjoTSauwuFmP+JbbkZ/1a/wAqsAg5AOTUNsPKtIYpCAyqAdp74qXg&#10;ZOR9Qab3EiO5kkhjQo7DM0ZIHf5hUrQ2U2fOsLZie4Taf0qC6RpYV8oB2V1bAYDODSxzs06xSRNE&#10;zAlfmBzjr0+tDvYLDLOGwiubopZqCsnyjceBtHfqfzq+Z8BtiKikY+X/AB61Tnja2mNwVzC4AkI5&#10;2kdG+nY/hU6Deu5cEHuDkGi7Ajnx5EvX7jfyqu0vl6Ym3O8xhVHqxGBVwx/KRjcB3rOKRxTCOJnl&#10;lTiNXOViHqf/AK/NOwD1VUnwuWS3iEefc4J/QD86UnF7CBn/AFb/AM1pyw+XGqKC5IJdj1Ynqadc&#10;xSHZLEuXQ5Cf3h0I/Kl1H0G5TJQEEj7w9KivApspuf4Dn8qmt8TRMyNnHX1HsR2NKLYSpImD+9Uq&#10;cU+oDJWaOIsBlj9zPdj0FWIlS3iijQA7VC7uh4qrJFO1yIlfz7lRhQq4WL/aI9adaQvJZQlnDtg5&#10;Ynk8mlayC+pdSMyv948H86bIgS+kA5xAee33jUtvPHGhhB3SZ6Kf5+lZes6othK0zJ5pEezaDkK2&#10;c/5zVRjdibOB1vD63eEFf9YelFUZZDLK0jHljk0V3I5RlFFFMApMn1oooAdkrwCaNzDuaKKYCZPq&#10;aerNjIZgfY0UUgHJJIGyJGB65BpReXKghbiVQeoDnFFFACLdTg8TSD6Of8aBdT8ATSAezmiigBTd&#10;Tkn99JyP75p8d3dRZ8u5mXPXDkUUUgD7fd5B+1T8EkfvG4J696edW1FiS19dEnqTM3+NFFADF1C8&#10;RiyXU6sTkssjA/zoe/u5GDPdTMR0LSMcfrRRQA/+1dQzn7dc5xjPnN/jQ+oXsseyS7nZfQyEiiil&#10;YBn2u5T5VnkAx/eppvLhjkzSH/gZoopgILu4H/LeT/vs0/7VcD/lvJ+dFFIZYXWNTRdq6hcqM9BK&#10;RTv7b1Xbs/tK72r0HmmiiiyKIhq+oqci+uOmP9YakOtamM/6fcfe/v0UUWQANa1Qkt/aN1n/AK6n&#10;0oGt6qvTUbr5en700UUWQDZda1OZT5t9O43Zwz55o/tvVVBUajcgenmmiiixI1dX1FZDKt5MJP72&#10;85/OnHXNVOc6jdf9/TRRRZDFj1rVIX3R6hcgv9796eakk8Sa1Ljfqd03GOZDRRRZAMGvaqOl/P02&#10;/e7VFJqt/KVMl5MxXoS5yKKKLIY9tb1Vhg6jdEehlb/Gnwa7qlorLBeyoG64PWiiiwFgeKtc2/8A&#10;IRl/If4UHxbrhhMJv22HqPLX/CiiiyAqy6zqTkeZezOexZs4+lH9t6nvVzeSMy8qXw2PpmiiiwFp&#10;PE2roRL9sJZDwDGpH5YqGXXdRuXYyTrljklYUUn8hRRRYCH+1r3P+tX/AL9r/hTv7XvVyfNUn3iQ&#10;/wBKKKABNWvQxxKvPX90v+FOj1/U4WLRXOxj1KxqP6UUUWAsp4q1vcAL9wd2dwRQfzxUA8QaqDuS&#10;9kjJOT5YCj8gKKKLAMOu6oc7r6ZiR/E5OKmg8S6tbRFIbvau7OPLQ/0ooosA7/hK9b4/048f9M0/&#10;wpf+Et1wjBvc/WJP8KKKLICvJr2pyOHa7bfjG4KAfzAoOv6sQB9vnxjpuooosgJB4i1UxBBdlEXs&#10;kaqD9cDmq8mr3sysHmB3dcIo/kKKKLAR/brmQAGUgFudoC/yqsXY9ST9TRRTIG0UUUwP/9lQSwEC&#10;LQAUAAYACAAAACEAihU/mAwBAAAVAgAAEwAAAAAAAAAAAAAAAAAAAAAAW0NvbnRlbnRfVHlwZXNd&#10;LnhtbFBLAQItABQABgAIAAAAIQA4/SH/1gAAAJQBAAALAAAAAAAAAAAAAAAAAD0BAABfcmVscy8u&#10;cmVsc1BLAQItABQABgAIAAAAIQB4MnX1sgQAAEkKAAAOAAAAAAAAAAAAAAAAADwCAABkcnMvZTJv&#10;RG9jLnhtbFBLAQItABQABgAIAAAAIQBYYLMbugAAACIBAAAZAAAAAAAAAAAAAAAAABoHAABkcnMv&#10;X3JlbHMvZTJvRG9jLnhtbC5yZWxzUEsBAi0AFAAGAAgAAAAhAJA81sXeAAAABwEAAA8AAAAAAAAA&#10;AAAAAAAACwgAAGRycy9kb3ducmV2LnhtbFBLAQItAAoAAAAAAAAAIQCDzZGZ8KkAAPCpAAAVAAAA&#10;AAAAAAAAAAAAABYJAABkcnMvbWVkaWEvaW1hZ2UxLmpwZWdQSwUGAAAAAAYABgB9AQAAObMAAAAA&#10;">
                <v:shape id="Рисунок 223" o:spid="_x0000_s1111" type="#_x0000_t75" style="position:absolute;width:12477;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elxAAAANwAAAAPAAAAZHJzL2Rvd25yZXYueG1sRI9Ba4NA&#10;EIXvhf6HZQq91bW2hGCzShNa8FZivOQ2uFOVuLPG3aj599lCIcfHm/e9eZt8Mb2YaHSdZQWvUQyC&#10;uLa640ZBdfh+WYNwHlljb5kUXMlBnj0+bDDVduY9TaVvRICwS1FB6/2QSunqlgy6yA7Ewfu1o0Ef&#10;5NhIPeIc4KaXSRyvpMGOQ0OLA+1aqk/lxYQ3ClfFfOzP8/A1bc8/q+27PS1KPT8tnx8gPC3+fvyf&#10;LrSCJHmDvzGBADK7AQAA//8DAFBLAQItABQABgAIAAAAIQDb4fbL7gAAAIUBAAATAAAAAAAAAAAA&#10;AAAAAAAAAABbQ29udGVudF9UeXBlc10ueG1sUEsBAi0AFAAGAAgAAAAhAFr0LFu/AAAAFQEAAAsA&#10;AAAAAAAAAAAAAAAAHwEAAF9yZWxzLy5yZWxzUEsBAi0AFAAGAAgAAAAhAN0Ux6XEAAAA3AAAAA8A&#10;AAAAAAAAAAAAAAAABwIAAGRycy9kb3ducmV2LnhtbFBLBQYAAAAAAwADALcAAAD4AgAAAAA=&#10;" adj="3600" stroked="t" strokecolor="#a5a5a5 [2092]">
                  <v:imagedata r:id="rId144" o:title="Сагиров, скорее всего он" croptop="11185f" cropbottom="14554f" cropleft="7157f" cropright="9039f"/>
                  <v:path arrowok="t"/>
                </v:shape>
                <v:shape id="Поле 114" o:spid="_x0000_s1112" type="#_x0000_t202" style="position:absolute;top:15144;width:12477;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5z0xAAAANwAAAAPAAAAZHJzL2Rvd25yZXYueG1sRI/BasMw&#10;EETvhfyD2EIvpZYtikmdKCGEFkpvcXLJbbE2tqm1MpZiu/n6qlDIcZiZN8x6O9tOjDT41rGGLElB&#10;EFfOtFxrOB0/XpYgfEA22DkmDT/kYbtZPKyxMG7iA41lqEWEsC9QQxNCX0jpq4Ys+sT1xNG7uMFi&#10;iHKopRlwinDbSZWmubTYclxosKd9Q9V3ebUa8vm9f/56IzXdqm7k8y3LAmVaPz3OuxWIQHO4h//b&#10;n0aDUq/wdyYeAbn5BQAA//8DAFBLAQItABQABgAIAAAAIQDb4fbL7gAAAIUBAAATAAAAAAAAAAAA&#10;AAAAAAAAAABbQ29udGVudF9UeXBlc10ueG1sUEsBAi0AFAAGAAgAAAAhAFr0LFu/AAAAFQEAAAsA&#10;AAAAAAAAAAAAAAAAHwEAAF9yZWxzLy5yZWxzUEsBAi0AFAAGAAgAAAAhAM6znPTEAAAA3AAAAA8A&#10;AAAAAAAAAAAAAAAABwIAAGRycy9kb3ducmV2LnhtbFBLBQYAAAAAAwADALcAAAD4AgAAAAA=&#10;" filled="f" stroked="f">
                  <v:textbox style="mso-fit-shape-to-text:t" inset="0,0,0,0">
                    <w:txbxContent>
                      <w:p w:rsidR="003E0E9C" w:rsidRDefault="003E0E9C" w:rsidP="00752487">
                        <w:pPr>
                          <w:pStyle w:val="af0"/>
                          <w:spacing w:after="0"/>
                          <w:jc w:val="center"/>
                          <w:rPr>
                            <w:rFonts w:ascii="Times New Roman" w:eastAsia="Times New Roman" w:hAnsi="Times New Roman"/>
                            <w:noProof/>
                            <w:color w:val="auto"/>
                            <w:sz w:val="24"/>
                            <w:szCs w:val="24"/>
                          </w:rPr>
                        </w:pPr>
                        <w:r>
                          <w:rPr>
                            <w:rFonts w:ascii="Times New Roman" w:hAnsi="Times New Roman"/>
                            <w:color w:val="auto"/>
                          </w:rPr>
                          <w:t>Н. К. САГИРОВ</w:t>
                        </w:r>
                      </w:p>
                    </w:txbxContent>
                  </v:textbox>
                </v:shape>
                <w10:wrap type="square" anchorx="margin"/>
              </v:group>
            </w:pict>
          </mc:Fallback>
        </mc:AlternateContent>
      </w:r>
      <w:r>
        <w:t xml:space="preserve">Нахичеванский купец, общественный деятель. Пользовался огромным авторитетом в предпринимательских кругах. По торговым делам ему пришлось посетить много стран и земель. </w:t>
      </w:r>
      <w:proofErr w:type="spellStart"/>
      <w:r>
        <w:t>Сагиров</w:t>
      </w:r>
      <w:proofErr w:type="spellEnd"/>
      <w:r>
        <w:t xml:space="preserve"> специализировался на торговле самыми различными товарами, ориентируясь на рыночную конъюнктуру.</w:t>
      </w:r>
    </w:p>
    <w:p w:rsidR="00752487" w:rsidRDefault="00752487" w:rsidP="00752487">
      <w:pPr>
        <w:pStyle w:val="a6"/>
        <w:spacing w:before="120" w:beforeAutospacing="0" w:after="120" w:afterAutospacing="0"/>
        <w:ind w:firstLine="567"/>
        <w:jc w:val="both"/>
      </w:pPr>
      <w:r>
        <w:t>Свою предпринимательскую деятельность он начал на астраханских рыбных промыслах, что побудило его завязать торговые связи с такими странами как Персия, Турция, Греция. За свою деятельность в этой области он был награжден иранским шахом орденом Льва и Солнца.</w:t>
      </w:r>
    </w:p>
    <w:p w:rsidR="00752487" w:rsidRDefault="00752487" w:rsidP="00752487">
      <w:pPr>
        <w:pStyle w:val="a6"/>
        <w:spacing w:before="120" w:beforeAutospacing="0" w:after="120" w:afterAutospacing="0"/>
        <w:jc w:val="both"/>
      </w:pPr>
      <w:r>
        <w:t>Занятия рыбными промыслами он продолжал до 1879 г., но затем стало гораздо выгоднее заниматься торговлей зерном, и он переориентировался, причем продолжал заниматься продажей зерна в очень крупных масштабах.</w:t>
      </w:r>
    </w:p>
    <w:p w:rsidR="00752487" w:rsidRDefault="00752487" w:rsidP="00752487">
      <w:pPr>
        <w:pStyle w:val="a6"/>
        <w:spacing w:before="120" w:beforeAutospacing="0" w:after="120" w:afterAutospacing="0"/>
        <w:jc w:val="both"/>
      </w:pPr>
      <w:r>
        <w:t xml:space="preserve">Предпринимательскую деятельность </w:t>
      </w:r>
      <w:proofErr w:type="spellStart"/>
      <w:r>
        <w:t>Сагиров</w:t>
      </w:r>
      <w:proofErr w:type="spellEnd"/>
      <w:r>
        <w:t xml:space="preserve"> успешно сочетал с общественными делами, состоя в течение четверти века гласным Нахичеванской Городской Думы, участвуя в работе нескольких думских комиссий.</w:t>
      </w:r>
    </w:p>
    <w:p w:rsidR="00752487" w:rsidRDefault="00752487" w:rsidP="00752487">
      <w:pPr>
        <w:pStyle w:val="a6"/>
        <w:spacing w:before="120" w:beforeAutospacing="0" w:after="120" w:afterAutospacing="0"/>
        <w:ind w:firstLine="567"/>
        <w:jc w:val="both"/>
        <w:rPr>
          <w:b/>
        </w:rPr>
      </w:pPr>
      <w:r>
        <w:rPr>
          <w:b/>
        </w:rPr>
        <w:t>В течение двенадцати лет он состоял ктитором церкви св. Феодора (</w:t>
      </w:r>
      <w:proofErr w:type="spellStart"/>
      <w:r>
        <w:rPr>
          <w:b/>
        </w:rPr>
        <w:t>Сурб</w:t>
      </w:r>
      <w:proofErr w:type="spellEnd"/>
      <w:r>
        <w:rPr>
          <w:b/>
        </w:rPr>
        <w:t xml:space="preserve"> </w:t>
      </w:r>
      <w:proofErr w:type="spellStart"/>
      <w:r>
        <w:rPr>
          <w:b/>
        </w:rPr>
        <w:t>Теодорос</w:t>
      </w:r>
      <w:proofErr w:type="spellEnd"/>
      <w:r>
        <w:rPr>
          <w:b/>
        </w:rPr>
        <w:t>), в ограде которой его стараниями было сооружено прекрасное здание церковно-приходского училища.</w:t>
      </w:r>
    </w:p>
    <w:p w:rsidR="00752487" w:rsidRDefault="00752487" w:rsidP="00752487">
      <w:pPr>
        <w:spacing w:before="120" w:after="120" w:line="240" w:lineRule="auto"/>
        <w:ind w:firstLine="567"/>
        <w:jc w:val="both"/>
        <w:rPr>
          <w:rFonts w:ascii="Times New Roman" w:hAnsi="Times New Roman"/>
          <w:b/>
          <w:sz w:val="24"/>
          <w:szCs w:val="24"/>
        </w:rPr>
      </w:pPr>
      <w:r>
        <w:rPr>
          <w:rFonts w:ascii="Times New Roman" w:hAnsi="Times New Roman"/>
          <w:b/>
          <w:sz w:val="24"/>
          <w:szCs w:val="24"/>
        </w:rPr>
        <w:t xml:space="preserve">Как коммерсанта, </w:t>
      </w:r>
      <w:proofErr w:type="spellStart"/>
      <w:r>
        <w:rPr>
          <w:rFonts w:ascii="Times New Roman" w:hAnsi="Times New Roman"/>
          <w:b/>
          <w:sz w:val="24"/>
          <w:szCs w:val="24"/>
        </w:rPr>
        <w:t>Сагирова</w:t>
      </w:r>
      <w:proofErr w:type="spellEnd"/>
      <w:r>
        <w:rPr>
          <w:rFonts w:ascii="Times New Roman" w:hAnsi="Times New Roman"/>
          <w:b/>
          <w:sz w:val="24"/>
          <w:szCs w:val="24"/>
        </w:rPr>
        <w:t xml:space="preserve"> отличали исключительная порядочность, честность, чувство долга как перед обществом, так и перед своей семьей.</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После его смерти в 1913 г. созданная им фирма продолжала успешно функционировать под руководством его сыновей.</w:t>
      </w:r>
    </w:p>
    <w:p w:rsidR="00752487" w:rsidRDefault="00752487" w:rsidP="00D92B56">
      <w:pPr>
        <w:tabs>
          <w:tab w:val="left" w:pos="142"/>
          <w:tab w:val="left" w:pos="567"/>
        </w:tabs>
        <w:spacing w:before="120" w:after="120" w:line="240" w:lineRule="auto"/>
        <w:jc w:val="both"/>
        <w:rPr>
          <w:rFonts w:ascii="Times New Roman" w:hAnsi="Times New Roman"/>
          <w:sz w:val="24"/>
          <w:szCs w:val="24"/>
        </w:rPr>
      </w:pPr>
      <w:r>
        <w:rPr>
          <w:noProof/>
          <w:lang w:eastAsia="ru-RU"/>
        </w:rPr>
        <w:drawing>
          <wp:anchor distT="0" distB="0" distL="114300" distR="114300" simplePos="0" relativeHeight="251680768" behindDoc="0" locked="0" layoutInCell="1" allowOverlap="1">
            <wp:simplePos x="0" y="0"/>
            <wp:positionH relativeFrom="column">
              <wp:posOffset>-6350</wp:posOffset>
            </wp:positionH>
            <wp:positionV relativeFrom="paragraph">
              <wp:posOffset>2540</wp:posOffset>
            </wp:positionV>
            <wp:extent cx="2490470" cy="1809750"/>
            <wp:effectExtent l="19050" t="19050" r="24130" b="19050"/>
            <wp:wrapSquare wrapText="bothSides"/>
            <wp:docPr id="72" name="Рисунок 72" descr="Кинотеатр-СПАРТАК-300x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Кинотеатр-СПАРТАК-300x2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90470" cy="1809750"/>
                    </a:xfrm>
                    <a:prstGeom prst="rect">
                      <a:avLst/>
                    </a:prstGeom>
                    <a:noFill/>
                    <a:ln w="9525">
                      <a:solidFill>
                        <a:schemeClr val="bg1">
                          <a:lumMod val="6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Построил это здание в 1890-е годы хлебопромышленник А. С. </w:t>
      </w:r>
      <w:proofErr w:type="spellStart"/>
      <w:r>
        <w:rPr>
          <w:rFonts w:ascii="Times New Roman" w:hAnsi="Times New Roman"/>
          <w:sz w:val="24"/>
          <w:szCs w:val="24"/>
        </w:rPr>
        <w:t>Сагиров</w:t>
      </w:r>
      <w:proofErr w:type="spellEnd"/>
      <w:r>
        <w:rPr>
          <w:rFonts w:ascii="Times New Roman" w:hAnsi="Times New Roman"/>
          <w:sz w:val="24"/>
          <w:szCs w:val="24"/>
        </w:rPr>
        <w:t xml:space="preserve">. Как пишет в своей книге «Бульварная площадь» Л. Ф. Волошинова, старожилы утверждают, что в проектировании участвовал городской архитектор Нахичевани Н. Н. </w:t>
      </w:r>
      <w:proofErr w:type="spellStart"/>
      <w:r>
        <w:rPr>
          <w:rFonts w:ascii="Times New Roman" w:hAnsi="Times New Roman"/>
          <w:sz w:val="24"/>
          <w:szCs w:val="24"/>
        </w:rPr>
        <w:t>Дурбах</w:t>
      </w:r>
      <w:proofErr w:type="spellEnd"/>
      <w:r>
        <w:rPr>
          <w:rFonts w:ascii="Times New Roman" w:hAnsi="Times New Roman"/>
          <w:sz w:val="24"/>
          <w:szCs w:val="24"/>
        </w:rPr>
        <w:t>. Полутораэтажный особняк органично вписался в пространство площади.</w:t>
      </w:r>
    </w:p>
    <w:p w:rsidR="00752487" w:rsidRDefault="00752487" w:rsidP="00D92B56">
      <w:pPr>
        <w:spacing w:before="120" w:after="120" w:line="240" w:lineRule="auto"/>
        <w:jc w:val="both"/>
        <w:rPr>
          <w:rFonts w:ascii="Times New Roman" w:hAnsi="Times New Roman"/>
          <w:sz w:val="24"/>
          <w:szCs w:val="24"/>
        </w:rPr>
      </w:pPr>
      <w:r>
        <w:rPr>
          <w:rFonts w:ascii="Times New Roman" w:hAnsi="Times New Roman"/>
          <w:sz w:val="24"/>
          <w:szCs w:val="24"/>
        </w:rPr>
        <w:t xml:space="preserve">В 1906 году его покупает А. Шелгунова. А в начале 1910-х годов здание арендует </w:t>
      </w:r>
      <w:proofErr w:type="spellStart"/>
      <w:r>
        <w:rPr>
          <w:rFonts w:ascii="Times New Roman" w:hAnsi="Times New Roman"/>
          <w:sz w:val="24"/>
          <w:szCs w:val="24"/>
        </w:rPr>
        <w:t>кинопредприниматель</w:t>
      </w:r>
      <w:proofErr w:type="spellEnd"/>
      <w:r>
        <w:rPr>
          <w:rFonts w:ascii="Times New Roman" w:hAnsi="Times New Roman"/>
          <w:sz w:val="24"/>
          <w:szCs w:val="24"/>
        </w:rPr>
        <w:t xml:space="preserve"> Б. А. </w:t>
      </w:r>
      <w:proofErr w:type="spellStart"/>
      <w:r>
        <w:rPr>
          <w:rFonts w:ascii="Times New Roman" w:hAnsi="Times New Roman"/>
          <w:sz w:val="24"/>
          <w:szCs w:val="24"/>
        </w:rPr>
        <w:t>К</w:t>
      </w:r>
      <w:r w:rsidR="00D92B56">
        <w:rPr>
          <w:rFonts w:ascii="Times New Roman" w:hAnsi="Times New Roman"/>
          <w:sz w:val="24"/>
          <w:szCs w:val="24"/>
        </w:rPr>
        <w:t>а</w:t>
      </w:r>
      <w:r>
        <w:rPr>
          <w:rFonts w:ascii="Times New Roman" w:hAnsi="Times New Roman"/>
          <w:sz w:val="24"/>
          <w:szCs w:val="24"/>
        </w:rPr>
        <w:t>мерштейн</w:t>
      </w:r>
      <w:proofErr w:type="spellEnd"/>
      <w:r>
        <w:rPr>
          <w:rFonts w:ascii="Times New Roman" w:hAnsi="Times New Roman"/>
          <w:sz w:val="24"/>
          <w:szCs w:val="24"/>
        </w:rPr>
        <w:t>. Так особняк становится одним из первых синематографов Нахичевани и получает название «Эльдорадо».</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В 1921 году он был переименован в кинотеатр имени III Интернационала, спустя три года изменил название на «Казино» и в конце 1920-х годов стал называться «Спартаком». В девяностые годы двадцатого столетия кинематограф в нашей стране пришел в упадок. Закрылся и кинотеатр «Спартак». Но и сейчас здание является украшением площади Свободы, да и всей Нахичевани.</w:t>
      </w:r>
    </w:p>
    <w:p w:rsidR="00752487" w:rsidRDefault="00752487" w:rsidP="00752487">
      <w:pPr>
        <w:spacing w:before="120" w:after="120" w:line="240" w:lineRule="auto"/>
        <w:ind w:firstLine="567"/>
        <w:jc w:val="both"/>
        <w:rPr>
          <w:rFonts w:ascii="Times New Roman" w:hAnsi="Times New Roman"/>
          <w:sz w:val="24"/>
          <w:szCs w:val="24"/>
        </w:rPr>
      </w:pPr>
    </w:p>
    <w:p w:rsidR="00752487" w:rsidRDefault="00752487" w:rsidP="00752487">
      <w:pPr>
        <w:tabs>
          <w:tab w:val="left" w:pos="567"/>
          <w:tab w:val="left" w:pos="993"/>
        </w:tabs>
        <w:spacing w:before="120" w:after="60" w:line="240" w:lineRule="auto"/>
        <w:ind w:left="357"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D92B56" w:rsidP="00914FA3">
      <w:pPr>
        <w:pStyle w:val="aa"/>
        <w:numPr>
          <w:ilvl w:val="0"/>
          <w:numId w:val="20"/>
        </w:numPr>
        <w:spacing w:before="120" w:after="0" w:line="240" w:lineRule="auto"/>
        <w:rPr>
          <w:rFonts w:ascii="Times New Roman" w:hAnsi="Times New Roman"/>
          <w:i/>
        </w:rPr>
      </w:pPr>
      <w:bookmarkStart w:id="112" w:name="_Toc162964807"/>
      <w:bookmarkStart w:id="113" w:name="_Toc145588936"/>
      <w:bookmarkStart w:id="114" w:name="_Toc112856036"/>
      <w:bookmarkStart w:id="115" w:name="_Toc79760964"/>
      <w:proofErr w:type="spellStart"/>
      <w:proofErr w:type="gramStart"/>
      <w:r>
        <w:rPr>
          <w:rFonts w:ascii="Times New Roman" w:hAnsi="Times New Roman"/>
          <w:i/>
        </w:rPr>
        <w:t>Багдыков</w:t>
      </w:r>
      <w:proofErr w:type="spellEnd"/>
      <w:r>
        <w:rPr>
          <w:rFonts w:ascii="Times New Roman" w:hAnsi="Times New Roman"/>
          <w:i/>
        </w:rPr>
        <w:t xml:space="preserve">, </w:t>
      </w:r>
      <w:r w:rsidR="00752487">
        <w:rPr>
          <w:rFonts w:ascii="Times New Roman" w:hAnsi="Times New Roman"/>
          <w:i/>
        </w:rPr>
        <w:t xml:space="preserve"> Г.</w:t>
      </w:r>
      <w:proofErr w:type="gramEnd"/>
      <w:r w:rsidR="00752487">
        <w:rPr>
          <w:rFonts w:ascii="Times New Roman" w:hAnsi="Times New Roman"/>
          <w:i/>
        </w:rPr>
        <w:t xml:space="preserve"> Опьяняющую магию немого кино у нас особенно любили женщины</w:t>
      </w:r>
      <w:r>
        <w:rPr>
          <w:rFonts w:ascii="Times New Roman" w:hAnsi="Times New Roman"/>
          <w:i/>
        </w:rPr>
        <w:t xml:space="preserve"> </w:t>
      </w:r>
      <w:r w:rsidR="00752487">
        <w:rPr>
          <w:rFonts w:ascii="Times New Roman" w:hAnsi="Times New Roman"/>
          <w:i/>
        </w:rPr>
        <w:t xml:space="preserve">/ Г. </w:t>
      </w:r>
      <w:proofErr w:type="spellStart"/>
      <w:r w:rsidR="00752487">
        <w:rPr>
          <w:rFonts w:ascii="Times New Roman" w:hAnsi="Times New Roman"/>
          <w:i/>
        </w:rPr>
        <w:t>Багдыков</w:t>
      </w:r>
      <w:proofErr w:type="spellEnd"/>
      <w:r>
        <w:rPr>
          <w:rFonts w:ascii="Times New Roman" w:hAnsi="Times New Roman"/>
          <w:i/>
        </w:rPr>
        <w:t xml:space="preserve"> </w:t>
      </w:r>
      <w:r w:rsidR="00752487">
        <w:rPr>
          <w:rFonts w:ascii="Times New Roman" w:hAnsi="Times New Roman"/>
          <w:i/>
        </w:rPr>
        <w:t>// Вечерний Ростов. – 2016.  – № 76 (16599</w:t>
      </w:r>
      <w:proofErr w:type="gramStart"/>
      <w:r w:rsidR="00752487">
        <w:rPr>
          <w:rFonts w:ascii="Times New Roman" w:hAnsi="Times New Roman"/>
          <w:i/>
        </w:rPr>
        <w:t xml:space="preserve">) </w:t>
      </w:r>
      <w:r>
        <w:rPr>
          <w:rFonts w:ascii="Times New Roman" w:hAnsi="Times New Roman"/>
          <w:i/>
        </w:rPr>
        <w:t>.</w:t>
      </w:r>
      <w:proofErr w:type="gramEnd"/>
      <w:r>
        <w:rPr>
          <w:rFonts w:ascii="Times New Roman" w:hAnsi="Times New Roman"/>
          <w:i/>
        </w:rPr>
        <w:t xml:space="preserve"> – </w:t>
      </w:r>
      <w:r w:rsidR="00752487">
        <w:rPr>
          <w:rFonts w:ascii="Times New Roman" w:hAnsi="Times New Roman"/>
          <w:i/>
        </w:rPr>
        <w:t>(25 апреля). –</w:t>
      </w:r>
      <w:r>
        <w:rPr>
          <w:rFonts w:ascii="Times New Roman" w:hAnsi="Times New Roman"/>
          <w:i/>
        </w:rPr>
        <w:t xml:space="preserve"> </w:t>
      </w:r>
      <w:r w:rsidR="00752487">
        <w:rPr>
          <w:rFonts w:ascii="Times New Roman" w:hAnsi="Times New Roman"/>
          <w:i/>
        </w:rPr>
        <w:t>С. 6</w:t>
      </w:r>
      <w:r>
        <w:rPr>
          <w:rFonts w:ascii="Times New Roman" w:hAnsi="Times New Roman"/>
          <w:i/>
        </w:rPr>
        <w:t>.</w:t>
      </w:r>
    </w:p>
    <w:p w:rsidR="00752487" w:rsidRDefault="00752487" w:rsidP="00AE7F8A">
      <w:pPr>
        <w:pStyle w:val="aa"/>
        <w:numPr>
          <w:ilvl w:val="0"/>
          <w:numId w:val="20"/>
        </w:numPr>
        <w:spacing w:before="120" w:after="0" w:line="240" w:lineRule="auto"/>
        <w:ind w:left="1077" w:hanging="357"/>
        <w:contextualSpacing w:val="0"/>
        <w:rPr>
          <w:rFonts w:ascii="Times New Roman" w:eastAsia="Times New Roman" w:hAnsi="Times New Roman"/>
          <w:i/>
          <w:lang w:eastAsia="ru-RU"/>
        </w:rPr>
      </w:pPr>
      <w:proofErr w:type="spellStart"/>
      <w:r>
        <w:rPr>
          <w:rFonts w:ascii="Times New Roman" w:hAnsi="Times New Roman"/>
          <w:i/>
        </w:rPr>
        <w:t>Казаров</w:t>
      </w:r>
      <w:proofErr w:type="spellEnd"/>
      <w:r>
        <w:rPr>
          <w:rFonts w:ascii="Times New Roman" w:hAnsi="Times New Roman"/>
          <w:i/>
        </w:rPr>
        <w:t xml:space="preserve">, С. С. Глава 2. Нахичеванское купечество – двигатель прогресса / С. С.  </w:t>
      </w:r>
      <w:proofErr w:type="spellStart"/>
      <w:r>
        <w:rPr>
          <w:rFonts w:ascii="Times New Roman" w:hAnsi="Times New Roman"/>
          <w:i/>
        </w:rPr>
        <w:t>Казаров</w:t>
      </w:r>
      <w:proofErr w:type="spellEnd"/>
      <w:r>
        <w:rPr>
          <w:rFonts w:ascii="Times New Roman" w:hAnsi="Times New Roman"/>
          <w:i/>
        </w:rPr>
        <w:t xml:space="preserve"> // Нахичеванское купечество: (конец XVIII - начало XX века). – Ростов-на-Дону: Ковчег, 2012. – 143 с.: ил. – С. 40-114</w:t>
      </w:r>
      <w:r w:rsidR="00D92B56">
        <w:rPr>
          <w:rFonts w:ascii="Times New Roman" w:hAnsi="Times New Roman"/>
          <w:i/>
        </w:rPr>
        <w:t>.</w:t>
      </w:r>
    </w:p>
    <w:p w:rsidR="00752487" w:rsidRDefault="00752487" w:rsidP="00752487">
      <w:pPr>
        <w:spacing w:before="120"/>
      </w:pPr>
    </w:p>
    <w:p w:rsidR="00752487" w:rsidRDefault="00752487" w:rsidP="00F351C6">
      <w:pPr>
        <w:pStyle w:val="2"/>
        <w:rPr>
          <w:rFonts w:ascii="Arial Black" w:hAnsi="Arial Black"/>
          <w:color w:val="002060"/>
          <w:sz w:val="24"/>
          <w:szCs w:val="24"/>
        </w:rPr>
      </w:pPr>
      <w:bookmarkStart w:id="116" w:name="_Toc164159761"/>
      <w:r>
        <w:rPr>
          <w:rFonts w:ascii="Arial Black" w:hAnsi="Arial Black"/>
          <w:color w:val="002060"/>
          <w:sz w:val="24"/>
          <w:szCs w:val="24"/>
        </w:rPr>
        <w:lastRenderedPageBreak/>
        <w:t>САФОНОВ МАТВЕЙ ИВАНОВИЧ</w:t>
      </w:r>
      <w:bookmarkEnd w:id="112"/>
      <w:bookmarkEnd w:id="113"/>
      <w:bookmarkEnd w:id="114"/>
      <w:bookmarkEnd w:id="115"/>
      <w:bookmarkEnd w:id="116"/>
      <w:r>
        <w:rPr>
          <w:rFonts w:ascii="Arial Black" w:hAnsi="Arial Black"/>
          <w:color w:val="002060"/>
          <w:sz w:val="24"/>
          <w:szCs w:val="24"/>
        </w:rPr>
        <w:fldChar w:fldCharType="begin"/>
      </w:r>
      <w:r>
        <w:rPr>
          <w:color w:val="002060"/>
        </w:rPr>
        <w:instrText xml:space="preserve"> XE "</w:instrText>
      </w:r>
      <w:r>
        <w:rPr>
          <w:rFonts w:ascii="Arial Black" w:hAnsi="Arial Black"/>
          <w:color w:val="002060"/>
          <w:sz w:val="24"/>
          <w:szCs w:val="24"/>
        </w:rPr>
        <w:instrText>САФОНОВ МАТВЕЙ ИВАНОВИЧ</w:instrText>
      </w:r>
      <w:r>
        <w:rPr>
          <w:color w:val="002060"/>
        </w:rPr>
        <w:instrText xml:space="preserve">" </w:instrText>
      </w:r>
      <w:r>
        <w:rPr>
          <w:rFonts w:ascii="Arial Black" w:hAnsi="Arial Black"/>
          <w:color w:val="002060"/>
          <w:sz w:val="24"/>
          <w:szCs w:val="24"/>
        </w:rPr>
        <w:fldChar w:fldCharType="end"/>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Ростовский купец и кожевенник родился в 1865 году. Когда ему было семь лет, его отец, Матвей Иванович, основал кожевенный завод, на котором трудились 15 рабочих. В начале 1890-х годов завод выделывал «до девяти тысяч кож, на сумму более 115 тысяч рублей».</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Но в августе 1897 года произошел крупный пожар, в результате которого почти все здания кожевенного завода сгорели. Это бедствие, подробно описанное в газете «Приазовский край», стоило жизни Матвею Ивановичу. Сафонову-младшему пришлось начинать практически с нуля. Однако за несколько лет были возведены новые строения.</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 xml:space="preserve">Трудно сказать, как в дальнейшем решалась судьба кожевенного завода. В любом случае, купцу Сафонову удалось продолжить отцовское дело и наладить производство и сбыт кожевенных товаров. Продавались изделия </w:t>
      </w:r>
      <w:proofErr w:type="spellStart"/>
      <w:r>
        <w:rPr>
          <w:rFonts w:ascii="Times New Roman" w:hAnsi="Times New Roman"/>
          <w:sz w:val="24"/>
          <w:szCs w:val="24"/>
        </w:rPr>
        <w:t>сафоновского</w:t>
      </w:r>
      <w:proofErr w:type="spellEnd"/>
      <w:r>
        <w:rPr>
          <w:rFonts w:ascii="Times New Roman" w:hAnsi="Times New Roman"/>
          <w:sz w:val="24"/>
          <w:szCs w:val="24"/>
        </w:rPr>
        <w:t xml:space="preserve"> предприятия как на Старом базаре, так и в одном из корпусов базара Нового.</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В 1878 году им было выделано до 3 тысяч кож на сумму до 40 тысяч рублей. Очевидно, имел и оборотные капиталы, так как в Ростовской конторе Госбанка ему в 1879 году был открыт кредит в 5 тысяч рублей.</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 xml:space="preserve">В 1907 году Сафонов приобрел участок на углу </w:t>
      </w:r>
      <w:proofErr w:type="spellStart"/>
      <w:r>
        <w:rPr>
          <w:rFonts w:ascii="Times New Roman" w:hAnsi="Times New Roman"/>
          <w:sz w:val="24"/>
          <w:szCs w:val="24"/>
        </w:rPr>
        <w:t>Богатянского</w:t>
      </w:r>
      <w:proofErr w:type="spellEnd"/>
      <w:r>
        <w:rPr>
          <w:rFonts w:ascii="Times New Roman" w:hAnsi="Times New Roman"/>
          <w:sz w:val="24"/>
          <w:szCs w:val="24"/>
        </w:rPr>
        <w:t xml:space="preserve"> переулка и Гимназической улицы. К 1914 году купец выстроил на территории имения два дома и сдал в аренду под больницу.</w:t>
      </w:r>
    </w:p>
    <w:p w:rsidR="00752487" w:rsidRDefault="00752487" w:rsidP="00752487">
      <w:pPr>
        <w:spacing w:before="120" w:after="120"/>
        <w:ind w:firstLine="567"/>
        <w:jc w:val="both"/>
        <w:rPr>
          <w:rFonts w:ascii="Times New Roman" w:hAnsi="Times New Roman"/>
          <w:b/>
          <w:sz w:val="24"/>
          <w:szCs w:val="24"/>
        </w:rPr>
      </w:pPr>
      <w:r>
        <w:rPr>
          <w:rFonts w:ascii="Times New Roman" w:hAnsi="Times New Roman"/>
          <w:b/>
          <w:sz w:val="24"/>
          <w:szCs w:val="24"/>
        </w:rPr>
        <w:t>Готовность Сафонова помочь нуждающимся больным здесь проявилась не впервые. Еще в 1902 году он выступил в думе с предложением об упразднении сбора, вжимавшегося с трудящихся за лечение в городской больнице, как несовместимого с «нравственною и христианскою моралью, возложившею на нас попечение о призрении больных».</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w:t>
      </w:r>
    </w:p>
    <w:p w:rsidR="00752487" w:rsidRDefault="00752487" w:rsidP="00752487">
      <w:pPr>
        <w:spacing w:before="120" w:after="120"/>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37"/>
        </w:numPr>
        <w:spacing w:after="0"/>
        <w:jc w:val="both"/>
        <w:rPr>
          <w:rFonts w:ascii="Times New Roman" w:hAnsi="Times New Roman"/>
          <w:i/>
        </w:rPr>
      </w:pPr>
      <w:r>
        <w:rPr>
          <w:rFonts w:ascii="Times New Roman" w:hAnsi="Times New Roman"/>
          <w:b/>
          <w:i/>
        </w:rPr>
        <w:t xml:space="preserve">Харченко, А. </w:t>
      </w:r>
      <w:r>
        <w:rPr>
          <w:rFonts w:ascii="Times New Roman" w:hAnsi="Times New Roman"/>
          <w:i/>
        </w:rPr>
        <w:t>Как купец Сафонов свои дома городу передавал / А. Харченко. – Текст: электронный // 161.</w:t>
      </w:r>
      <w:r>
        <w:rPr>
          <w:rFonts w:ascii="Times New Roman" w:hAnsi="Times New Roman"/>
          <w:i/>
          <w:lang w:val="en-US"/>
        </w:rPr>
        <w:t>RU</w:t>
      </w:r>
      <w:r>
        <w:rPr>
          <w:rFonts w:ascii="Times New Roman" w:hAnsi="Times New Roman"/>
          <w:i/>
        </w:rPr>
        <w:t xml:space="preserve">: [сайт]. – 2014. – 03 апр. – URL: </w:t>
      </w:r>
      <w:hyperlink r:id="rId146" w:history="1">
        <w:r>
          <w:rPr>
            <w:rStyle w:val="a3"/>
            <w:rFonts w:ascii="Times New Roman" w:hAnsi="Times New Roman"/>
            <w:i/>
          </w:rPr>
          <w:t>https://161.ru/text/gorod/2014/04/03/57877851/</w:t>
        </w:r>
      </w:hyperlink>
      <w:r>
        <w:rPr>
          <w:i/>
        </w:rPr>
        <w:t xml:space="preserve"> </w:t>
      </w:r>
      <w:r>
        <w:rPr>
          <w:rFonts w:ascii="Times New Roman" w:hAnsi="Times New Roman"/>
          <w:i/>
        </w:rPr>
        <w:t>(дата обращения 01.04.2024).</w:t>
      </w:r>
    </w:p>
    <w:p w:rsidR="00752487" w:rsidRDefault="00752487" w:rsidP="00F351C6">
      <w:pPr>
        <w:rPr>
          <w:rFonts w:ascii="Arial Black" w:hAnsi="Arial Black"/>
          <w:color w:val="002060"/>
          <w:sz w:val="28"/>
          <w:szCs w:val="28"/>
          <w:lang w:eastAsia="ru-RU"/>
        </w:rPr>
      </w:pPr>
    </w:p>
    <w:p w:rsidR="00AC6C35" w:rsidRDefault="00AC6C35" w:rsidP="00AC6C35">
      <w:pPr>
        <w:rPr>
          <w:lang w:eastAsia="ru-RU"/>
        </w:rPr>
      </w:pPr>
    </w:p>
    <w:p w:rsidR="00AC6C35" w:rsidRDefault="00AC6C35" w:rsidP="00AC6C35">
      <w:pPr>
        <w:rPr>
          <w:lang w:eastAsia="ru-RU"/>
        </w:rPr>
      </w:pPr>
    </w:p>
    <w:p w:rsidR="00AC6C35" w:rsidRDefault="00AC6C35" w:rsidP="00AC6C35">
      <w:pPr>
        <w:rPr>
          <w:lang w:eastAsia="ru-RU"/>
        </w:rPr>
      </w:pPr>
    </w:p>
    <w:p w:rsidR="00AE7F8A" w:rsidRDefault="00AE7F8A" w:rsidP="00AC6C35">
      <w:pPr>
        <w:rPr>
          <w:lang w:eastAsia="ru-RU"/>
        </w:rPr>
      </w:pPr>
    </w:p>
    <w:p w:rsidR="00AE7F8A" w:rsidRDefault="00AE7F8A" w:rsidP="00AC6C35">
      <w:pPr>
        <w:rPr>
          <w:lang w:eastAsia="ru-RU"/>
        </w:rPr>
      </w:pPr>
    </w:p>
    <w:p w:rsidR="00AC6C35" w:rsidRDefault="00AC6C35" w:rsidP="00AC6C35">
      <w:pPr>
        <w:rPr>
          <w:lang w:eastAsia="ru-RU"/>
        </w:rPr>
      </w:pPr>
    </w:p>
    <w:p w:rsidR="00AC6C35" w:rsidRDefault="00AC6C35" w:rsidP="00AC6C35">
      <w:pPr>
        <w:rPr>
          <w:lang w:eastAsia="ru-RU"/>
        </w:rPr>
      </w:pPr>
    </w:p>
    <w:p w:rsidR="00AC6C35" w:rsidRDefault="00AC6C35" w:rsidP="00AC6C35">
      <w:pPr>
        <w:rPr>
          <w:lang w:eastAsia="ru-RU"/>
        </w:rPr>
      </w:pPr>
    </w:p>
    <w:p w:rsidR="00AC6C35" w:rsidRDefault="00AC6C35" w:rsidP="00AC6C35">
      <w:pPr>
        <w:rPr>
          <w:lang w:eastAsia="ru-RU"/>
        </w:rPr>
      </w:pPr>
    </w:p>
    <w:p w:rsidR="00752487" w:rsidRPr="00D92B56" w:rsidRDefault="00752487" w:rsidP="00D92B56">
      <w:pPr>
        <w:pStyle w:val="a6"/>
        <w:spacing w:before="240" w:beforeAutospacing="0" w:after="120" w:afterAutospacing="0" w:line="276" w:lineRule="auto"/>
        <w:outlineLvl w:val="1"/>
        <w:rPr>
          <w:rFonts w:ascii="Arial Black" w:hAnsi="Arial Black"/>
          <w:b/>
          <w:bCs/>
          <w:color w:val="002060"/>
        </w:rPr>
      </w:pPr>
      <w:bookmarkStart w:id="117" w:name="_Toc164159762"/>
      <w:r>
        <w:rPr>
          <w:rFonts w:ascii="Arial Black" w:hAnsi="Arial Black"/>
          <w:b/>
          <w:bCs/>
          <w:color w:val="002060"/>
        </w:rPr>
        <w:lastRenderedPageBreak/>
        <w:t>СКАРАМАНГИ</w:t>
      </w:r>
      <w:r w:rsidR="00BA5600">
        <w:rPr>
          <w:rFonts w:ascii="Arial Black" w:hAnsi="Arial Black"/>
          <w:b/>
          <w:bCs/>
          <w:color w:val="002060"/>
        </w:rPr>
        <w:t xml:space="preserve">   </w:t>
      </w:r>
      <w:r w:rsidR="00AC6C35" w:rsidRPr="00AC6C35">
        <w:rPr>
          <w:rFonts w:ascii="Arial Black" w:hAnsi="Arial Black"/>
          <w:b/>
          <w:bCs/>
          <w:color w:val="002060"/>
        </w:rPr>
        <w:t>(</w:t>
      </w:r>
      <w:r>
        <w:rPr>
          <w:rFonts w:ascii="Arial Black" w:hAnsi="Arial Black"/>
          <w:b/>
          <w:bCs/>
          <w:color w:val="002060"/>
        </w:rPr>
        <w:fldChar w:fldCharType="begin"/>
      </w:r>
      <w:r>
        <w:rPr>
          <w:color w:val="002060"/>
        </w:rPr>
        <w:instrText xml:space="preserve"> XE "</w:instrText>
      </w:r>
      <w:r>
        <w:rPr>
          <w:rFonts w:ascii="Arial Black" w:hAnsi="Arial Black"/>
          <w:b/>
          <w:bCs/>
          <w:color w:val="002060"/>
        </w:rPr>
        <w:instrText>СКАРАМАНГИ</w:instrText>
      </w:r>
      <w:r>
        <w:rPr>
          <w:color w:val="002060"/>
        </w:rPr>
        <w:instrText xml:space="preserve">" </w:instrText>
      </w:r>
      <w:r>
        <w:rPr>
          <w:rFonts w:ascii="Arial Black" w:hAnsi="Arial Black"/>
          <w:b/>
          <w:bCs/>
          <w:color w:val="002060"/>
        </w:rPr>
        <w:fldChar w:fldCharType="end"/>
      </w:r>
      <w:r>
        <w:rPr>
          <w:rFonts w:ascii="Arial Black" w:hAnsi="Arial Black"/>
          <w:b/>
          <w:bCs/>
          <w:color w:val="002060"/>
        </w:rPr>
        <w:t xml:space="preserve"> ЛУКА </w:t>
      </w:r>
      <w:r w:rsidR="00BA5600">
        <w:rPr>
          <w:rFonts w:ascii="Arial Black" w:hAnsi="Arial Black"/>
          <w:b/>
          <w:bCs/>
          <w:color w:val="002060"/>
        </w:rPr>
        <w:t xml:space="preserve"> </w:t>
      </w:r>
      <w:r>
        <w:rPr>
          <w:rFonts w:ascii="Arial Black" w:hAnsi="Arial Black"/>
          <w:b/>
          <w:bCs/>
          <w:color w:val="002060"/>
        </w:rPr>
        <w:t>ПЕТРОВИЧ,</w:t>
      </w:r>
      <w:r w:rsidR="00BA5600">
        <w:rPr>
          <w:rFonts w:ascii="Arial Black" w:hAnsi="Arial Black"/>
          <w:b/>
          <w:bCs/>
          <w:color w:val="002060"/>
        </w:rPr>
        <w:t xml:space="preserve">  </w:t>
      </w:r>
      <w:r>
        <w:rPr>
          <w:rFonts w:ascii="Arial Black" w:hAnsi="Arial Black"/>
          <w:b/>
          <w:bCs/>
          <w:color w:val="002060"/>
        </w:rPr>
        <w:t xml:space="preserve"> ИВАН </w:t>
      </w:r>
      <w:r w:rsidR="00BA5600">
        <w:rPr>
          <w:rFonts w:ascii="Arial Black" w:hAnsi="Arial Black"/>
          <w:b/>
          <w:bCs/>
          <w:color w:val="002060"/>
        </w:rPr>
        <w:t xml:space="preserve">  </w:t>
      </w:r>
      <w:r>
        <w:rPr>
          <w:rFonts w:ascii="Arial Black" w:hAnsi="Arial Black"/>
          <w:b/>
          <w:bCs/>
          <w:color w:val="002060"/>
        </w:rPr>
        <w:t xml:space="preserve">ПЕТРОВИЧ, </w:t>
      </w:r>
      <w:r w:rsidR="00BA5600">
        <w:rPr>
          <w:rFonts w:ascii="Arial Black" w:hAnsi="Arial Black"/>
          <w:b/>
          <w:bCs/>
          <w:color w:val="002060"/>
        </w:rPr>
        <w:t xml:space="preserve"> </w:t>
      </w:r>
      <w:r>
        <w:rPr>
          <w:rFonts w:ascii="Arial Black" w:hAnsi="Arial Black"/>
          <w:b/>
          <w:bCs/>
          <w:color w:val="002060"/>
        </w:rPr>
        <w:t>ИВАН</w:t>
      </w:r>
      <w:r w:rsidR="00BA5600">
        <w:rPr>
          <w:rFonts w:ascii="Arial Black" w:hAnsi="Arial Black"/>
          <w:b/>
          <w:bCs/>
          <w:color w:val="002060"/>
        </w:rPr>
        <w:t xml:space="preserve">  </w:t>
      </w:r>
      <w:r>
        <w:rPr>
          <w:rFonts w:ascii="Arial Black" w:hAnsi="Arial Black"/>
          <w:b/>
          <w:bCs/>
          <w:color w:val="002060"/>
        </w:rPr>
        <w:t xml:space="preserve"> ЭММАНУИЛОВИЧ)</w:t>
      </w:r>
      <w:bookmarkEnd w:id="117"/>
    </w:p>
    <w:p w:rsidR="00752487" w:rsidRDefault="00752487" w:rsidP="00752487">
      <w:pPr>
        <w:pStyle w:val="HTML"/>
        <w:spacing w:before="120" w:after="120"/>
        <w:ind w:firstLine="567"/>
        <w:jc w:val="both"/>
        <w:rPr>
          <w:rFonts w:ascii="Times New Roman" w:hAnsi="Times New Roman"/>
          <w:iCs/>
          <w:sz w:val="24"/>
          <w:szCs w:val="24"/>
        </w:rPr>
      </w:pPr>
      <w:r>
        <w:rPr>
          <w:rFonts w:ascii="Times New Roman" w:hAnsi="Times New Roman" w:cs="Times New Roman"/>
          <w:sz w:val="24"/>
          <w:szCs w:val="24"/>
        </w:rPr>
        <w:t xml:space="preserve">Представители </w:t>
      </w:r>
      <w:r>
        <w:rPr>
          <w:rFonts w:ascii="Times New Roman" w:hAnsi="Times New Roman"/>
          <w:iCs/>
          <w:sz w:val="24"/>
          <w:szCs w:val="24"/>
        </w:rPr>
        <w:t>греческого рода</w:t>
      </w:r>
      <w:r>
        <w:rPr>
          <w:rFonts w:ascii="Times New Roman" w:hAnsi="Times New Roman" w:cs="Times New Roman"/>
          <w:sz w:val="24"/>
          <w:szCs w:val="24"/>
        </w:rPr>
        <w:t xml:space="preserve"> </w:t>
      </w:r>
      <w:proofErr w:type="spellStart"/>
      <w:r>
        <w:rPr>
          <w:rFonts w:ascii="Times New Roman" w:hAnsi="Times New Roman" w:cs="Times New Roman"/>
          <w:b/>
          <w:sz w:val="24"/>
          <w:szCs w:val="24"/>
        </w:rPr>
        <w:t>Скараманга</w:t>
      </w:r>
      <w:proofErr w:type="spellEnd"/>
      <w:r>
        <w:rPr>
          <w:rFonts w:ascii="Times New Roman" w:hAnsi="Times New Roman" w:cs="Times New Roman"/>
          <w:sz w:val="24"/>
          <w:szCs w:val="24"/>
        </w:rPr>
        <w:t xml:space="preserve"> </w:t>
      </w:r>
      <w:r>
        <w:rPr>
          <w:rFonts w:ascii="Times New Roman" w:hAnsi="Times New Roman"/>
          <w:iCs/>
          <w:sz w:val="24"/>
          <w:szCs w:val="24"/>
        </w:rPr>
        <w:t>одними из первых занялись крупной торговлей в Ростове, Таганроге, Одессе и соседних городах.</w:t>
      </w:r>
    </w:p>
    <w:p w:rsidR="00752487" w:rsidRDefault="00752487" w:rsidP="00752487">
      <w:pPr>
        <w:pStyle w:val="HTML"/>
        <w:spacing w:before="120" w:after="120"/>
        <w:ind w:firstLine="567"/>
        <w:jc w:val="both"/>
        <w:rPr>
          <w:rFonts w:ascii="Times New Roman" w:hAnsi="Times New Roman" w:cs="Times New Roman"/>
          <w:sz w:val="24"/>
          <w:szCs w:val="24"/>
        </w:rPr>
      </w:pPr>
      <w:r>
        <w:rPr>
          <w:rFonts w:ascii="Times New Roman" w:hAnsi="Times New Roman" w:cs="Times New Roman"/>
          <w:sz w:val="24"/>
          <w:szCs w:val="24"/>
        </w:rPr>
        <w:t xml:space="preserve">Первый историк Ростова, А. А. </w:t>
      </w:r>
      <w:proofErr w:type="spellStart"/>
      <w:r>
        <w:rPr>
          <w:rFonts w:ascii="Times New Roman" w:hAnsi="Times New Roman" w:cs="Times New Roman"/>
          <w:sz w:val="24"/>
          <w:szCs w:val="24"/>
        </w:rPr>
        <w:t>Скальковский</w:t>
      </w:r>
      <w:proofErr w:type="spellEnd"/>
      <w:r>
        <w:rPr>
          <w:rFonts w:ascii="Times New Roman" w:hAnsi="Times New Roman" w:cs="Times New Roman"/>
          <w:sz w:val="24"/>
          <w:szCs w:val="24"/>
        </w:rPr>
        <w:t xml:space="preserve">, среди купцов, игравших важнейшую роль в развитии города, отмечал и «весьма умного и предприимчивого таганрогского купца </w:t>
      </w:r>
      <w:r w:rsidR="00AC6C35" w:rsidRPr="0027120A">
        <w:rPr>
          <w:rFonts w:ascii="Arial Black" w:hAnsi="Arial Black" w:cs="Times New Roman"/>
          <w:b/>
          <w:color w:val="002060"/>
          <w:sz w:val="24"/>
          <w:szCs w:val="24"/>
        </w:rPr>
        <w:t>ЛУКУ ПЕТРОВИЧА СКАРАМАНГУ</w:t>
      </w:r>
      <w:r w:rsidRPr="0027120A">
        <w:rPr>
          <w:rFonts w:ascii="Times New Roman" w:hAnsi="Times New Roman" w:cs="Times New Roman"/>
          <w:b/>
          <w:color w:val="002060"/>
          <w:sz w:val="24"/>
          <w:szCs w:val="24"/>
          <w:u w:val="single"/>
        </w:rPr>
        <w:t>,</w:t>
      </w:r>
      <w:r>
        <w:rPr>
          <w:rFonts w:ascii="Times New Roman" w:hAnsi="Times New Roman" w:cs="Times New Roman"/>
          <w:sz w:val="24"/>
          <w:szCs w:val="24"/>
        </w:rPr>
        <w:t xml:space="preserve"> учредившего с братьями в 1820 годах конторы во всех гаванях Азовского моря преимущественно для отпуска русских произведений»., совместно с другим греческим купцом, И.С. Ралли, создал торговое товарищество, которое, по словам другого дореволюционного историка, Г. Х. </w:t>
      </w:r>
      <w:proofErr w:type="spellStart"/>
      <w:r>
        <w:rPr>
          <w:rFonts w:ascii="Times New Roman" w:hAnsi="Times New Roman" w:cs="Times New Roman"/>
          <w:sz w:val="24"/>
          <w:szCs w:val="24"/>
        </w:rPr>
        <w:t>Чалхушьяна</w:t>
      </w:r>
      <w:proofErr w:type="spellEnd"/>
      <w:r>
        <w:rPr>
          <w:rFonts w:ascii="Times New Roman" w:hAnsi="Times New Roman" w:cs="Times New Roman"/>
          <w:sz w:val="24"/>
          <w:szCs w:val="24"/>
        </w:rPr>
        <w:t>, «много содействовало тому, что Ростов стал посредствующим звеном между Россией и заграничными портами».</w:t>
      </w:r>
    </w:p>
    <w:p w:rsidR="00752487" w:rsidRDefault="00752487" w:rsidP="00752487">
      <w:pPr>
        <w:pStyle w:val="HTML"/>
        <w:spacing w:before="120" w:after="120"/>
        <w:ind w:firstLine="567"/>
        <w:jc w:val="both"/>
        <w:rPr>
          <w:rFonts w:ascii="Times New Roman" w:hAnsi="Times New Roman" w:cs="Times New Roman"/>
          <w:b/>
          <w:sz w:val="24"/>
          <w:szCs w:val="24"/>
        </w:rPr>
      </w:pPr>
      <w:r>
        <w:rPr>
          <w:rFonts w:ascii="Times New Roman" w:hAnsi="Times New Roman" w:cs="Times New Roman"/>
          <w:sz w:val="24"/>
          <w:szCs w:val="24"/>
        </w:rPr>
        <w:t xml:space="preserve">Заслуги купцов </w:t>
      </w:r>
      <w:proofErr w:type="spellStart"/>
      <w:r>
        <w:rPr>
          <w:rFonts w:ascii="Times New Roman" w:hAnsi="Times New Roman" w:cs="Times New Roman"/>
          <w:sz w:val="24"/>
          <w:szCs w:val="24"/>
        </w:rPr>
        <w:t>Скараманга</w:t>
      </w:r>
      <w:proofErr w:type="spellEnd"/>
      <w:r>
        <w:rPr>
          <w:rFonts w:ascii="Times New Roman" w:hAnsi="Times New Roman" w:cs="Times New Roman"/>
          <w:sz w:val="24"/>
          <w:szCs w:val="24"/>
        </w:rPr>
        <w:t xml:space="preserve"> оценили и их современники – жители Ростова-на-Дону. В 1865 году они писали в своем ходатайстве: «торговля наша, которая служит главным основанием благосостояния и развития нашего города, своим процветанием преимущественно обязана представителю дома Ралли и </w:t>
      </w:r>
      <w:proofErr w:type="spellStart"/>
      <w:r>
        <w:rPr>
          <w:rFonts w:ascii="Times New Roman" w:hAnsi="Times New Roman" w:cs="Times New Roman"/>
          <w:sz w:val="24"/>
          <w:szCs w:val="24"/>
        </w:rPr>
        <w:t>Скараманга</w:t>
      </w:r>
      <w:proofErr w:type="spellEnd"/>
      <w:r>
        <w:rPr>
          <w:rFonts w:ascii="Times New Roman" w:hAnsi="Times New Roman" w:cs="Times New Roman"/>
          <w:sz w:val="24"/>
          <w:szCs w:val="24"/>
        </w:rPr>
        <w:t xml:space="preserve"> Ивану Петровичу </w:t>
      </w:r>
      <w:proofErr w:type="spellStart"/>
      <w:r>
        <w:rPr>
          <w:rFonts w:ascii="Times New Roman" w:hAnsi="Times New Roman" w:cs="Times New Roman"/>
          <w:sz w:val="24"/>
          <w:szCs w:val="24"/>
        </w:rPr>
        <w:t>Скараманга</w:t>
      </w:r>
      <w:proofErr w:type="spellEnd"/>
      <w:r>
        <w:rPr>
          <w:rFonts w:ascii="Times New Roman" w:hAnsi="Times New Roman" w:cs="Times New Roman"/>
          <w:sz w:val="24"/>
          <w:szCs w:val="24"/>
        </w:rPr>
        <w:t xml:space="preserve">». После этого ходатайства </w:t>
      </w:r>
      <w:r>
        <w:rPr>
          <w:rFonts w:ascii="Times New Roman" w:hAnsi="Times New Roman" w:cs="Times New Roman"/>
          <w:b/>
          <w:sz w:val="24"/>
          <w:szCs w:val="24"/>
        </w:rPr>
        <w:t xml:space="preserve">И. П. </w:t>
      </w:r>
      <w:proofErr w:type="spellStart"/>
      <w:r>
        <w:rPr>
          <w:rFonts w:ascii="Times New Roman" w:hAnsi="Times New Roman" w:cs="Times New Roman"/>
          <w:b/>
          <w:sz w:val="24"/>
          <w:szCs w:val="24"/>
        </w:rPr>
        <w:t>Скараманга</w:t>
      </w:r>
      <w:proofErr w:type="spellEnd"/>
      <w:r>
        <w:rPr>
          <w:rFonts w:ascii="Times New Roman" w:hAnsi="Times New Roman" w:cs="Times New Roman"/>
          <w:b/>
          <w:sz w:val="24"/>
          <w:szCs w:val="24"/>
        </w:rPr>
        <w:t xml:space="preserve"> стал третьим в истории Ростова почетным гражданином города.</w:t>
      </w:r>
    </w:p>
    <w:p w:rsidR="00752487" w:rsidRDefault="00AC6C35" w:rsidP="007524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567"/>
        <w:jc w:val="both"/>
        <w:rPr>
          <w:rFonts w:ascii="Times New Roman" w:eastAsia="Times New Roman" w:hAnsi="Times New Roman"/>
          <w:sz w:val="24"/>
          <w:szCs w:val="24"/>
          <w:lang w:eastAsia="ru-RU"/>
        </w:rPr>
      </w:pPr>
      <w:r w:rsidRPr="0027120A">
        <w:rPr>
          <w:rFonts w:ascii="Arial Black" w:eastAsia="Times New Roman" w:hAnsi="Arial Black"/>
          <w:b/>
          <w:iCs/>
          <w:color w:val="002060"/>
          <w:sz w:val="24"/>
          <w:szCs w:val="24"/>
          <w:lang w:eastAsia="ru-RU"/>
        </w:rPr>
        <w:t>СКАРАМАНГА ИВАН ПЕТРОВИЧ</w:t>
      </w:r>
      <w:r w:rsidR="00752487" w:rsidRPr="0027120A">
        <w:rPr>
          <w:rFonts w:ascii="Times New Roman" w:eastAsia="Times New Roman" w:hAnsi="Times New Roman"/>
          <w:iCs/>
          <w:color w:val="002060"/>
          <w:sz w:val="24"/>
          <w:szCs w:val="24"/>
          <w:lang w:eastAsia="ru-RU"/>
        </w:rPr>
        <w:t xml:space="preserve"> </w:t>
      </w:r>
      <w:r w:rsidR="00752487">
        <w:rPr>
          <w:rFonts w:ascii="Times New Roman" w:eastAsia="Times New Roman" w:hAnsi="Times New Roman"/>
          <w:iCs/>
          <w:sz w:val="24"/>
          <w:szCs w:val="24"/>
          <w:lang w:eastAsia="ru-RU"/>
        </w:rPr>
        <w:t xml:space="preserve">– купец 1-й гильдии, почетный гражданин Ростова. Член комиссии по застройке таганрогской гавани 1869 года. Являлся членом Благотворительного общества, членом совета Общественного банка, членом попечительного совета о тюрьмах. Владелец копий и чугунно-литейного производства в </w:t>
      </w:r>
      <w:proofErr w:type="spellStart"/>
      <w:r w:rsidR="00752487">
        <w:rPr>
          <w:rFonts w:ascii="Times New Roman" w:eastAsia="Times New Roman" w:hAnsi="Times New Roman"/>
          <w:iCs/>
          <w:sz w:val="24"/>
          <w:szCs w:val="24"/>
          <w:lang w:eastAsia="ru-RU"/>
        </w:rPr>
        <w:t>Бахмуте</w:t>
      </w:r>
      <w:proofErr w:type="spellEnd"/>
      <w:r w:rsidR="00752487">
        <w:rPr>
          <w:rFonts w:ascii="Times New Roman" w:eastAsia="Times New Roman" w:hAnsi="Times New Roman"/>
          <w:iCs/>
          <w:sz w:val="24"/>
          <w:szCs w:val="24"/>
          <w:lang w:eastAsia="ru-RU"/>
        </w:rPr>
        <w:t xml:space="preserve">. «В октябре 1869 Государь Император по </w:t>
      </w:r>
      <w:proofErr w:type="spellStart"/>
      <w:r w:rsidR="00752487">
        <w:rPr>
          <w:rFonts w:ascii="Times New Roman" w:eastAsia="Times New Roman" w:hAnsi="Times New Roman"/>
          <w:iCs/>
          <w:sz w:val="24"/>
          <w:szCs w:val="24"/>
          <w:lang w:eastAsia="ru-RU"/>
        </w:rPr>
        <w:t>Всеподданному</w:t>
      </w:r>
      <w:proofErr w:type="spellEnd"/>
      <w:r w:rsidR="00752487">
        <w:rPr>
          <w:rFonts w:ascii="Times New Roman" w:eastAsia="Times New Roman" w:hAnsi="Times New Roman"/>
          <w:iCs/>
          <w:sz w:val="24"/>
          <w:szCs w:val="24"/>
          <w:lang w:eastAsia="ru-RU"/>
        </w:rPr>
        <w:t xml:space="preserve"> докладу Новороссийского и </w:t>
      </w:r>
      <w:proofErr w:type="spellStart"/>
      <w:r w:rsidR="00752487">
        <w:rPr>
          <w:rFonts w:ascii="Times New Roman" w:eastAsia="Times New Roman" w:hAnsi="Times New Roman"/>
          <w:iCs/>
          <w:sz w:val="24"/>
          <w:szCs w:val="24"/>
          <w:lang w:eastAsia="ru-RU"/>
        </w:rPr>
        <w:t>Бесарабского</w:t>
      </w:r>
      <w:proofErr w:type="spellEnd"/>
      <w:r w:rsidR="00752487">
        <w:rPr>
          <w:rFonts w:ascii="Times New Roman" w:eastAsia="Times New Roman" w:hAnsi="Times New Roman"/>
          <w:iCs/>
          <w:sz w:val="24"/>
          <w:szCs w:val="24"/>
          <w:lang w:eastAsia="ru-RU"/>
        </w:rPr>
        <w:t xml:space="preserve"> генерал-губернатора о долголетней полезной торговой деятельности таганрогского купца и почетного гражданина города Ростова греческого подданного И. П. </w:t>
      </w:r>
      <w:proofErr w:type="spellStart"/>
      <w:r w:rsidR="00752487">
        <w:rPr>
          <w:rFonts w:ascii="Times New Roman" w:eastAsia="Times New Roman" w:hAnsi="Times New Roman"/>
          <w:iCs/>
          <w:sz w:val="24"/>
          <w:szCs w:val="24"/>
          <w:lang w:eastAsia="ru-RU"/>
        </w:rPr>
        <w:t>Скараманга</w:t>
      </w:r>
      <w:proofErr w:type="spellEnd"/>
      <w:r w:rsidR="00752487">
        <w:rPr>
          <w:rFonts w:ascii="Times New Roman" w:eastAsia="Times New Roman" w:hAnsi="Times New Roman"/>
          <w:iCs/>
          <w:sz w:val="24"/>
          <w:szCs w:val="24"/>
          <w:lang w:eastAsia="ru-RU"/>
        </w:rPr>
        <w:t xml:space="preserve"> о заслугах его на общественном поприще </w:t>
      </w:r>
      <w:proofErr w:type="spellStart"/>
      <w:r w:rsidR="00752487">
        <w:rPr>
          <w:rFonts w:ascii="Times New Roman" w:eastAsia="Times New Roman" w:hAnsi="Times New Roman"/>
          <w:iCs/>
          <w:sz w:val="24"/>
          <w:szCs w:val="24"/>
          <w:lang w:eastAsia="ru-RU"/>
        </w:rPr>
        <w:t>Всемилостивейше</w:t>
      </w:r>
      <w:proofErr w:type="spellEnd"/>
      <w:r w:rsidR="00752487">
        <w:rPr>
          <w:rFonts w:ascii="Times New Roman" w:eastAsia="Times New Roman" w:hAnsi="Times New Roman"/>
          <w:iCs/>
          <w:sz w:val="24"/>
          <w:szCs w:val="24"/>
          <w:lang w:eastAsia="ru-RU"/>
        </w:rPr>
        <w:t xml:space="preserve"> соизволил господину </w:t>
      </w:r>
      <w:proofErr w:type="spellStart"/>
      <w:r w:rsidR="00752487">
        <w:rPr>
          <w:rFonts w:ascii="Times New Roman" w:eastAsia="Times New Roman" w:hAnsi="Times New Roman"/>
          <w:iCs/>
          <w:sz w:val="24"/>
          <w:szCs w:val="24"/>
          <w:lang w:eastAsia="ru-RU"/>
        </w:rPr>
        <w:t>Скараманга</w:t>
      </w:r>
      <w:proofErr w:type="spellEnd"/>
      <w:r w:rsidR="00752487">
        <w:rPr>
          <w:rFonts w:ascii="Times New Roman" w:eastAsia="Times New Roman" w:hAnsi="Times New Roman"/>
          <w:iCs/>
          <w:sz w:val="24"/>
          <w:szCs w:val="24"/>
          <w:lang w:eastAsia="ru-RU"/>
        </w:rPr>
        <w:t xml:space="preserve"> Кавалера ордена Св. Станислава 2-й степени».</w:t>
      </w:r>
    </w:p>
    <w:p w:rsidR="00752487" w:rsidRDefault="00752487" w:rsidP="00F351C6">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pPr>
      <w:r>
        <w:rPr>
          <w:rFonts w:ascii="Arial Black" w:hAnsi="Arial Black"/>
          <w:b/>
          <w:bCs/>
          <w:color w:val="002060"/>
        </w:rPr>
        <w:t>СКАРАМАНГ</w:t>
      </w:r>
      <w:r w:rsidR="00D92B56">
        <w:rPr>
          <w:rFonts w:ascii="Arial Black" w:hAnsi="Arial Black"/>
          <w:b/>
          <w:bCs/>
          <w:color w:val="002060"/>
        </w:rPr>
        <w:t>А</w:t>
      </w:r>
      <w:r>
        <w:rPr>
          <w:rFonts w:ascii="Arial Black" w:hAnsi="Arial Black"/>
          <w:b/>
          <w:bCs/>
          <w:color w:val="002060"/>
        </w:rPr>
        <w:fldChar w:fldCharType="begin"/>
      </w:r>
      <w:r>
        <w:rPr>
          <w:rFonts w:ascii="Arial Black" w:hAnsi="Arial Black"/>
          <w:b/>
          <w:bCs/>
          <w:color w:val="002060"/>
        </w:rPr>
        <w:instrText xml:space="preserve"> XE "СКАРАМАНГИ" </w:instrText>
      </w:r>
      <w:r>
        <w:rPr>
          <w:rFonts w:ascii="Arial Black" w:hAnsi="Arial Black"/>
          <w:b/>
          <w:bCs/>
          <w:color w:val="002060"/>
        </w:rPr>
        <w:fldChar w:fldCharType="end"/>
      </w:r>
      <w:r>
        <w:rPr>
          <w:rFonts w:ascii="Arial Black" w:hAnsi="Arial Black"/>
          <w:b/>
          <w:bCs/>
          <w:color w:val="002060"/>
        </w:rPr>
        <w:t xml:space="preserve"> </w:t>
      </w:r>
      <w:r w:rsidR="0027120A">
        <w:rPr>
          <w:rFonts w:ascii="Arial Black" w:hAnsi="Arial Black"/>
          <w:b/>
          <w:bCs/>
          <w:color w:val="002060"/>
        </w:rPr>
        <w:t>ИВАН ЭММАНУИЛОВИЧ</w:t>
      </w:r>
      <w:r w:rsidR="0027120A">
        <w:rPr>
          <w:color w:val="984806" w:themeColor="accent6" w:themeShade="80"/>
        </w:rPr>
        <w:t xml:space="preserve"> </w:t>
      </w:r>
      <w:r>
        <w:t>был родственником упомянутых выше купцов, но кем он приходился братьям Луке и Ивану Петровичам, пока не выяснено.</w:t>
      </w:r>
    </w:p>
    <w:p w:rsidR="00752487" w:rsidRDefault="00752487" w:rsidP="00752487">
      <w:pPr>
        <w:pStyle w:val="HTML"/>
        <w:ind w:firstLine="567"/>
        <w:jc w:val="both"/>
        <w:rPr>
          <w:rFonts w:ascii="Times New Roman" w:hAnsi="Times New Roman" w:cs="Times New Roman"/>
          <w:sz w:val="24"/>
          <w:szCs w:val="24"/>
        </w:rPr>
      </w:pPr>
      <w:r>
        <w:rPr>
          <w:rFonts w:ascii="Times New Roman" w:hAnsi="Times New Roman" w:cs="Times New Roman"/>
          <w:sz w:val="24"/>
          <w:szCs w:val="24"/>
        </w:rPr>
        <w:t xml:space="preserve">В любом случае, И. Э. </w:t>
      </w:r>
      <w:proofErr w:type="spellStart"/>
      <w:r>
        <w:rPr>
          <w:rFonts w:ascii="Times New Roman" w:hAnsi="Times New Roman" w:cs="Times New Roman"/>
          <w:sz w:val="24"/>
          <w:szCs w:val="24"/>
        </w:rPr>
        <w:t>Скараманга</w:t>
      </w:r>
      <w:proofErr w:type="spellEnd"/>
      <w:r>
        <w:rPr>
          <w:rFonts w:ascii="Times New Roman" w:hAnsi="Times New Roman" w:cs="Times New Roman"/>
          <w:sz w:val="24"/>
          <w:szCs w:val="24"/>
        </w:rPr>
        <w:t xml:space="preserve"> сам вел активную торговлю зерном на экспорт. Кроме того, он был председателем правления Ростовского коммерческого банка, входил в состав Ростовского комитета торговли и мануфактур и работал в ростовской конторе Государственного банка.</w:t>
      </w:r>
    </w:p>
    <w:p w:rsidR="00752487" w:rsidRDefault="00752487" w:rsidP="00752487">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beforeAutospacing="0" w:after="0" w:afterAutospacing="0"/>
        <w:ind w:left="68" w:firstLine="357"/>
        <w:jc w:val="center"/>
        <w:rPr>
          <w:b/>
          <w:bCs/>
          <w:i/>
        </w:rPr>
      </w:pPr>
      <w:r>
        <w:rPr>
          <w:b/>
          <w:bCs/>
          <w:i/>
        </w:rPr>
        <w:t>Список литературы</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Times New Roman" w:eastAsia="Times New Roman" w:hAnsi="Times New Roman"/>
          <w:i/>
          <w:lang w:eastAsia="ru-RU"/>
        </w:rPr>
      </w:pPr>
      <w:r>
        <w:rPr>
          <w:rFonts w:ascii="Times New Roman" w:eastAsia="Times New Roman" w:hAnsi="Times New Roman"/>
          <w:b/>
          <w:i/>
          <w:lang w:eastAsia="ru-RU"/>
        </w:rPr>
        <w:t xml:space="preserve">Имение </w:t>
      </w:r>
      <w:proofErr w:type="spellStart"/>
      <w:r>
        <w:rPr>
          <w:rFonts w:ascii="Times New Roman" w:eastAsia="Times New Roman" w:hAnsi="Times New Roman"/>
          <w:b/>
          <w:i/>
          <w:lang w:eastAsia="ru-RU"/>
        </w:rPr>
        <w:t>Скараманги</w:t>
      </w:r>
      <w:proofErr w:type="spellEnd"/>
      <w:r>
        <w:rPr>
          <w:rFonts w:ascii="Times New Roman" w:eastAsia="Times New Roman" w:hAnsi="Times New Roman"/>
          <w:b/>
          <w:i/>
          <w:lang w:eastAsia="ru-RU"/>
        </w:rPr>
        <w:t>: судьбы ростовских греков</w:t>
      </w:r>
      <w:r>
        <w:rPr>
          <w:rFonts w:ascii="Times New Roman" w:eastAsia="Times New Roman" w:hAnsi="Times New Roman"/>
          <w:i/>
          <w:lang w:eastAsia="ru-RU"/>
        </w:rPr>
        <w:t>. – Текст: электронный // Одноклассники: [социальная сеть]. – Исторический Ростов-на-</w:t>
      </w:r>
      <w:proofErr w:type="gramStart"/>
      <w:r>
        <w:rPr>
          <w:rFonts w:ascii="Times New Roman" w:eastAsia="Times New Roman" w:hAnsi="Times New Roman"/>
          <w:i/>
          <w:lang w:eastAsia="ru-RU"/>
        </w:rPr>
        <w:t>Дону!.</w:t>
      </w:r>
      <w:proofErr w:type="gramEnd"/>
      <w:r>
        <w:rPr>
          <w:rFonts w:ascii="Times New Roman" w:eastAsia="Times New Roman" w:hAnsi="Times New Roman"/>
          <w:i/>
          <w:lang w:eastAsia="ru-RU"/>
        </w:rPr>
        <w:t xml:space="preserve"> – 2017. – 18 окт. – </w:t>
      </w:r>
      <w:r>
        <w:rPr>
          <w:rFonts w:ascii="Times New Roman" w:eastAsia="Times New Roman" w:hAnsi="Times New Roman"/>
          <w:i/>
          <w:lang w:val="en-US" w:eastAsia="ru-RU"/>
        </w:rPr>
        <w:t>URL</w:t>
      </w:r>
      <w:r>
        <w:rPr>
          <w:rFonts w:ascii="Times New Roman" w:eastAsia="Times New Roman" w:hAnsi="Times New Roman"/>
          <w:i/>
          <w:lang w:eastAsia="ru-RU"/>
        </w:rPr>
        <w:t xml:space="preserve">: </w:t>
      </w:r>
      <w:hyperlink r:id="rId147" w:history="1">
        <w:r>
          <w:rPr>
            <w:rStyle w:val="a3"/>
            <w:rFonts w:ascii="Times New Roman" w:eastAsia="Times New Roman" w:hAnsi="Times New Roman"/>
            <w:i/>
            <w:lang w:eastAsia="ru-RU"/>
          </w:rPr>
          <w:t>https://ok.ru/group52553098395842/topic/67063575066050</w:t>
        </w:r>
      </w:hyperlink>
      <w:r>
        <w:rPr>
          <w:rFonts w:ascii="Times New Roman" w:eastAsia="Times New Roman" w:hAnsi="Times New Roman"/>
          <w:i/>
          <w:lang w:eastAsia="ru-RU"/>
        </w:rPr>
        <w:t xml:space="preserve"> (дата обращения: 01.04.2024).</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i/>
          <w:lang w:eastAsia="ru-RU"/>
        </w:rPr>
      </w:pPr>
      <w:proofErr w:type="spellStart"/>
      <w:r>
        <w:rPr>
          <w:rFonts w:ascii="Times New Roman" w:eastAsia="Times New Roman" w:hAnsi="Times New Roman"/>
          <w:b/>
          <w:i/>
          <w:lang w:eastAsia="ru-RU"/>
        </w:rPr>
        <w:t>Морозан</w:t>
      </w:r>
      <w:proofErr w:type="spellEnd"/>
      <w:r>
        <w:rPr>
          <w:rFonts w:ascii="Times New Roman" w:eastAsia="Times New Roman" w:hAnsi="Times New Roman"/>
          <w:b/>
          <w:i/>
          <w:lang w:eastAsia="ru-RU"/>
        </w:rPr>
        <w:t xml:space="preserve">, В. В. </w:t>
      </w:r>
      <w:r>
        <w:rPr>
          <w:rFonts w:ascii="Times New Roman" w:eastAsia="Times New Roman" w:hAnsi="Times New Roman"/>
          <w:i/>
          <w:lang w:eastAsia="ru-RU"/>
        </w:rPr>
        <w:t>Экономическое развитие Новороссийского края в XIX в.: [о создании и деятельности Таганрогской и Ростовской бирж, о купцах и предпринимателях Юга России (г. Ростов-на-Дону, г. Таганрог, г. Новочеркасск и др.)] // Деловая жизнь на юге России в XIX - начале XX века. – Санкт-Петербург, 2014. – С. 80-122.</w:t>
      </w:r>
    </w:p>
    <w:p w:rsidR="00752487" w:rsidRDefault="00752487" w:rsidP="00914FA3">
      <w:pPr>
        <w:pStyle w:val="a6"/>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i/>
          <w:sz w:val="22"/>
          <w:szCs w:val="22"/>
        </w:rPr>
      </w:pPr>
      <w:r>
        <w:rPr>
          <w:b/>
          <w:i/>
          <w:sz w:val="22"/>
          <w:szCs w:val="22"/>
        </w:rPr>
        <w:t xml:space="preserve">Николаенко, А. И. </w:t>
      </w:r>
      <w:r>
        <w:rPr>
          <w:i/>
          <w:sz w:val="22"/>
          <w:szCs w:val="22"/>
        </w:rPr>
        <w:t xml:space="preserve">В поисках </w:t>
      </w:r>
      <w:proofErr w:type="spellStart"/>
      <w:r>
        <w:rPr>
          <w:i/>
          <w:sz w:val="22"/>
          <w:szCs w:val="22"/>
        </w:rPr>
        <w:t>Скараманги</w:t>
      </w:r>
      <w:proofErr w:type="spellEnd"/>
      <w:r>
        <w:rPr>
          <w:i/>
          <w:sz w:val="22"/>
          <w:szCs w:val="22"/>
        </w:rPr>
        <w:t>: [генеалогия купеческого рода] / А. И. Николаенко // Вехи Таганрога. – 2000. – № 5-6. – С. 19-22.</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i/>
        </w:rPr>
      </w:pPr>
      <w:r>
        <w:rPr>
          <w:rFonts w:ascii="Times New Roman" w:hAnsi="Times New Roman"/>
          <w:b/>
          <w:i/>
        </w:rPr>
        <w:t>О купцах</w:t>
      </w:r>
      <w:r>
        <w:rPr>
          <w:rFonts w:ascii="Times New Roman" w:hAnsi="Times New Roman"/>
          <w:i/>
        </w:rPr>
        <w:t xml:space="preserve">: [о роде </w:t>
      </w:r>
      <w:proofErr w:type="spellStart"/>
      <w:r>
        <w:rPr>
          <w:rFonts w:ascii="Times New Roman" w:hAnsi="Times New Roman"/>
          <w:i/>
        </w:rPr>
        <w:t>Скараманги</w:t>
      </w:r>
      <w:proofErr w:type="spellEnd"/>
      <w:r>
        <w:rPr>
          <w:rFonts w:ascii="Times New Roman" w:hAnsi="Times New Roman"/>
          <w:i/>
        </w:rPr>
        <w:t xml:space="preserve">] / </w:t>
      </w:r>
      <w:proofErr w:type="spellStart"/>
      <w:r>
        <w:rPr>
          <w:rFonts w:ascii="Times New Roman" w:hAnsi="Times New Roman"/>
          <w:i/>
        </w:rPr>
        <w:t>history</w:t>
      </w:r>
      <w:proofErr w:type="spellEnd"/>
      <w:r>
        <w:rPr>
          <w:rFonts w:ascii="Times New Roman" w:hAnsi="Times New Roman"/>
          <w:i/>
        </w:rPr>
        <w:t xml:space="preserve"> </w:t>
      </w:r>
      <w:proofErr w:type="spellStart"/>
      <w:r>
        <w:rPr>
          <w:rFonts w:ascii="Times New Roman" w:hAnsi="Times New Roman"/>
          <w:i/>
        </w:rPr>
        <w:t>lines</w:t>
      </w:r>
      <w:proofErr w:type="spellEnd"/>
      <w:r>
        <w:rPr>
          <w:rFonts w:ascii="Times New Roman" w:hAnsi="Times New Roman"/>
          <w:i/>
        </w:rPr>
        <w:t xml:space="preserve"> // liveinternet.ru. Живой журнал: [блоги]. – </w:t>
      </w:r>
      <w:proofErr w:type="spellStart"/>
      <w:r>
        <w:rPr>
          <w:rFonts w:ascii="Times New Roman" w:hAnsi="Times New Roman"/>
          <w:i/>
        </w:rPr>
        <w:t>history</w:t>
      </w:r>
      <w:proofErr w:type="spellEnd"/>
      <w:r>
        <w:rPr>
          <w:rFonts w:ascii="Times New Roman" w:hAnsi="Times New Roman"/>
          <w:i/>
        </w:rPr>
        <w:t xml:space="preserve"> </w:t>
      </w:r>
      <w:proofErr w:type="spellStart"/>
      <w:r>
        <w:rPr>
          <w:rFonts w:ascii="Times New Roman" w:hAnsi="Times New Roman"/>
          <w:i/>
        </w:rPr>
        <w:t>lines</w:t>
      </w:r>
      <w:proofErr w:type="spellEnd"/>
      <w:r>
        <w:rPr>
          <w:rFonts w:ascii="Times New Roman" w:hAnsi="Times New Roman"/>
          <w:i/>
        </w:rPr>
        <w:t xml:space="preserve">. – </w:t>
      </w:r>
      <w:r>
        <w:rPr>
          <w:rFonts w:ascii="Times New Roman" w:hAnsi="Times New Roman"/>
          <w:i/>
          <w:lang w:val="en-US"/>
        </w:rPr>
        <w:t>URL</w:t>
      </w:r>
      <w:r>
        <w:rPr>
          <w:rFonts w:ascii="Times New Roman" w:hAnsi="Times New Roman"/>
          <w:i/>
        </w:rPr>
        <w:t xml:space="preserve">: </w:t>
      </w:r>
      <w:hyperlink r:id="rId148" w:history="1">
        <w:r>
          <w:rPr>
            <w:rStyle w:val="a3"/>
            <w:rFonts w:ascii="Times New Roman" w:hAnsi="Times New Roman"/>
            <w:i/>
          </w:rPr>
          <w:t>https://www.liveinternet.ru/users/history_lines/post472860509/</w:t>
        </w:r>
      </w:hyperlink>
      <w:r>
        <w:rPr>
          <w:rFonts w:ascii="Times New Roman" w:hAnsi="Times New Roman"/>
          <w:i/>
        </w:rPr>
        <w:t xml:space="preserve"> (дата обращения: 01.04.2024).</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i/>
        </w:rPr>
      </w:pPr>
      <w:r>
        <w:rPr>
          <w:rFonts w:ascii="Times New Roman" w:hAnsi="Times New Roman"/>
          <w:b/>
          <w:i/>
        </w:rPr>
        <w:t xml:space="preserve">Петрова, О. </w:t>
      </w:r>
      <w:r>
        <w:rPr>
          <w:rFonts w:ascii="Times New Roman" w:hAnsi="Times New Roman"/>
          <w:i/>
        </w:rPr>
        <w:t>Негоциант, градоначальник и поэт: что их объединяет? / О. Петрова // Таганрогская правда. – 2020. 31 янв. – 6 фев. – С. 10.</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i/>
        </w:rPr>
      </w:pPr>
      <w:proofErr w:type="spellStart"/>
      <w:r>
        <w:rPr>
          <w:rFonts w:ascii="Times New Roman" w:hAnsi="Times New Roman"/>
          <w:b/>
          <w:i/>
        </w:rPr>
        <w:t>Храченко</w:t>
      </w:r>
      <w:proofErr w:type="spellEnd"/>
      <w:r>
        <w:rPr>
          <w:rFonts w:ascii="Times New Roman" w:hAnsi="Times New Roman"/>
          <w:b/>
          <w:i/>
        </w:rPr>
        <w:t xml:space="preserve">, А. </w:t>
      </w:r>
      <w:r>
        <w:rPr>
          <w:rFonts w:ascii="Times New Roman" w:hAnsi="Times New Roman"/>
          <w:i/>
        </w:rPr>
        <w:t xml:space="preserve">Имение </w:t>
      </w:r>
      <w:proofErr w:type="spellStart"/>
      <w:r>
        <w:rPr>
          <w:rFonts w:ascii="Times New Roman" w:hAnsi="Times New Roman"/>
          <w:i/>
        </w:rPr>
        <w:t>Скараманги</w:t>
      </w:r>
      <w:proofErr w:type="spellEnd"/>
      <w:r>
        <w:rPr>
          <w:rFonts w:ascii="Times New Roman" w:hAnsi="Times New Roman"/>
          <w:i/>
        </w:rPr>
        <w:t xml:space="preserve">: судьбы ростовских греков: [об И. Э. </w:t>
      </w:r>
      <w:proofErr w:type="spellStart"/>
      <w:r>
        <w:rPr>
          <w:rFonts w:ascii="Times New Roman" w:hAnsi="Times New Roman"/>
          <w:i/>
        </w:rPr>
        <w:t>Скараманги</w:t>
      </w:r>
      <w:proofErr w:type="spellEnd"/>
      <w:r>
        <w:rPr>
          <w:rFonts w:ascii="Times New Roman" w:hAnsi="Times New Roman"/>
          <w:i/>
        </w:rPr>
        <w:t xml:space="preserve">] / А. Харченко // Блокнот. Ростов: [сайт] - 2017. – 7 окт. – </w:t>
      </w:r>
      <w:r>
        <w:rPr>
          <w:rFonts w:ascii="Times New Roman" w:hAnsi="Times New Roman"/>
          <w:i/>
          <w:lang w:val="en-US"/>
        </w:rPr>
        <w:t>URL</w:t>
      </w:r>
      <w:r>
        <w:rPr>
          <w:rFonts w:ascii="Times New Roman" w:hAnsi="Times New Roman"/>
          <w:i/>
        </w:rPr>
        <w:t xml:space="preserve">: </w:t>
      </w:r>
      <w:hyperlink r:id="rId149" w:history="1">
        <w:r>
          <w:rPr>
            <w:rStyle w:val="a3"/>
            <w:rFonts w:ascii="Times New Roman" w:hAnsi="Times New Roman"/>
            <w:i/>
            <w:lang w:val="en-US"/>
          </w:rPr>
          <w:t>https</w:t>
        </w:r>
        <w:r>
          <w:rPr>
            <w:rStyle w:val="a3"/>
            <w:rFonts w:ascii="Times New Roman" w:hAnsi="Times New Roman"/>
            <w:i/>
          </w:rPr>
          <w:t>://</w:t>
        </w:r>
        <w:proofErr w:type="spellStart"/>
        <w:r>
          <w:rPr>
            <w:rStyle w:val="a3"/>
            <w:rFonts w:ascii="Times New Roman" w:hAnsi="Times New Roman"/>
            <w:i/>
            <w:lang w:val="en-US"/>
          </w:rPr>
          <w:t>bloknot</w:t>
        </w:r>
        <w:proofErr w:type="spellEnd"/>
        <w:r>
          <w:rPr>
            <w:rStyle w:val="a3"/>
            <w:rFonts w:ascii="Times New Roman" w:hAnsi="Times New Roman"/>
            <w:i/>
          </w:rPr>
          <w:t>-</w:t>
        </w:r>
        <w:proofErr w:type="spellStart"/>
        <w:r>
          <w:rPr>
            <w:rStyle w:val="a3"/>
            <w:rFonts w:ascii="Times New Roman" w:hAnsi="Times New Roman"/>
            <w:i/>
            <w:lang w:val="en-US"/>
          </w:rPr>
          <w:t>rostov</w:t>
        </w:r>
        <w:proofErr w:type="spellEnd"/>
        <w:r>
          <w:rPr>
            <w:rStyle w:val="a3"/>
            <w:rFonts w:ascii="Times New Roman" w:hAnsi="Times New Roman"/>
            <w:i/>
          </w:rPr>
          <w:t>.</w:t>
        </w:r>
        <w:proofErr w:type="spellStart"/>
        <w:r>
          <w:rPr>
            <w:rStyle w:val="a3"/>
            <w:rFonts w:ascii="Times New Roman" w:hAnsi="Times New Roman"/>
            <w:i/>
            <w:lang w:val="en-US"/>
          </w:rPr>
          <w:t>ru</w:t>
        </w:r>
        <w:proofErr w:type="spellEnd"/>
        <w:r>
          <w:rPr>
            <w:rStyle w:val="a3"/>
            <w:rFonts w:ascii="Times New Roman" w:hAnsi="Times New Roman"/>
            <w:i/>
          </w:rPr>
          <w:t>/</w:t>
        </w:r>
        <w:r>
          <w:rPr>
            <w:rStyle w:val="a3"/>
            <w:rFonts w:ascii="Times New Roman" w:hAnsi="Times New Roman"/>
            <w:i/>
            <w:lang w:val="en-US"/>
          </w:rPr>
          <w:t>news</w:t>
        </w:r>
        <w:r>
          <w:rPr>
            <w:rStyle w:val="a3"/>
            <w:rFonts w:ascii="Times New Roman" w:hAnsi="Times New Roman"/>
            <w:i/>
          </w:rPr>
          <w:t>/</w:t>
        </w:r>
        <w:proofErr w:type="spellStart"/>
        <w:r>
          <w:rPr>
            <w:rStyle w:val="a3"/>
            <w:rFonts w:ascii="Times New Roman" w:hAnsi="Times New Roman"/>
            <w:i/>
            <w:lang w:val="en-US"/>
          </w:rPr>
          <w:t>imenie</w:t>
        </w:r>
        <w:proofErr w:type="spellEnd"/>
        <w:r>
          <w:rPr>
            <w:rStyle w:val="a3"/>
            <w:rFonts w:ascii="Times New Roman" w:hAnsi="Times New Roman"/>
            <w:i/>
          </w:rPr>
          <w:t>-</w:t>
        </w:r>
        <w:proofErr w:type="spellStart"/>
        <w:r>
          <w:rPr>
            <w:rStyle w:val="a3"/>
            <w:rFonts w:ascii="Times New Roman" w:hAnsi="Times New Roman"/>
            <w:i/>
            <w:lang w:val="en-US"/>
          </w:rPr>
          <w:t>skaramangi</w:t>
        </w:r>
        <w:proofErr w:type="spellEnd"/>
        <w:r>
          <w:rPr>
            <w:rStyle w:val="a3"/>
            <w:rFonts w:ascii="Times New Roman" w:hAnsi="Times New Roman"/>
            <w:i/>
          </w:rPr>
          <w:t>-</w:t>
        </w:r>
        <w:proofErr w:type="spellStart"/>
        <w:r>
          <w:rPr>
            <w:rStyle w:val="a3"/>
            <w:rFonts w:ascii="Times New Roman" w:hAnsi="Times New Roman"/>
            <w:i/>
            <w:lang w:val="en-US"/>
          </w:rPr>
          <w:t>sudby</w:t>
        </w:r>
        <w:proofErr w:type="spellEnd"/>
        <w:r>
          <w:rPr>
            <w:rStyle w:val="a3"/>
            <w:rFonts w:ascii="Times New Roman" w:hAnsi="Times New Roman"/>
            <w:i/>
          </w:rPr>
          <w:t>-</w:t>
        </w:r>
        <w:proofErr w:type="spellStart"/>
        <w:r>
          <w:rPr>
            <w:rStyle w:val="a3"/>
            <w:rFonts w:ascii="Times New Roman" w:hAnsi="Times New Roman"/>
            <w:i/>
            <w:lang w:val="en-US"/>
          </w:rPr>
          <w:t>rostovskikh</w:t>
        </w:r>
        <w:proofErr w:type="spellEnd"/>
        <w:r>
          <w:rPr>
            <w:rStyle w:val="a3"/>
            <w:rFonts w:ascii="Times New Roman" w:hAnsi="Times New Roman"/>
            <w:i/>
          </w:rPr>
          <w:t>-</w:t>
        </w:r>
        <w:proofErr w:type="spellStart"/>
        <w:r>
          <w:rPr>
            <w:rStyle w:val="a3"/>
            <w:rFonts w:ascii="Times New Roman" w:hAnsi="Times New Roman"/>
            <w:i/>
            <w:lang w:val="en-US"/>
          </w:rPr>
          <w:t>grekov</w:t>
        </w:r>
        <w:proofErr w:type="spellEnd"/>
        <w:r>
          <w:rPr>
            <w:rStyle w:val="a3"/>
            <w:rFonts w:ascii="Times New Roman" w:hAnsi="Times New Roman"/>
            <w:i/>
          </w:rPr>
          <w:t>-890731</w:t>
        </w:r>
      </w:hyperlink>
      <w:r>
        <w:rPr>
          <w:rFonts w:ascii="Times New Roman" w:hAnsi="Times New Roman"/>
          <w:i/>
        </w:rPr>
        <w:t xml:space="preserve"> (дата обращения: 01.04.2024).</w:t>
      </w:r>
    </w:p>
    <w:p w:rsidR="00752487" w:rsidRDefault="00752487" w:rsidP="00914FA3">
      <w:pPr>
        <w:pStyle w:val="aa"/>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i/>
        </w:rPr>
      </w:pPr>
      <w:proofErr w:type="spellStart"/>
      <w:r>
        <w:rPr>
          <w:rFonts w:ascii="Times New Roman" w:hAnsi="Times New Roman"/>
          <w:b/>
          <w:i/>
        </w:rPr>
        <w:t>Цымбал</w:t>
      </w:r>
      <w:proofErr w:type="spellEnd"/>
      <w:r>
        <w:rPr>
          <w:rFonts w:ascii="Times New Roman" w:hAnsi="Times New Roman"/>
          <w:b/>
          <w:i/>
        </w:rPr>
        <w:t xml:space="preserve">, А. А. </w:t>
      </w:r>
      <w:r>
        <w:rPr>
          <w:rFonts w:ascii="Times New Roman" w:hAnsi="Times New Roman"/>
          <w:i/>
        </w:rPr>
        <w:t xml:space="preserve">Благодетели не на словах, а на деле / А. А. </w:t>
      </w:r>
      <w:proofErr w:type="spellStart"/>
      <w:r>
        <w:rPr>
          <w:rFonts w:ascii="Times New Roman" w:hAnsi="Times New Roman"/>
          <w:i/>
        </w:rPr>
        <w:t>Цымбал</w:t>
      </w:r>
      <w:proofErr w:type="spellEnd"/>
      <w:r>
        <w:rPr>
          <w:rFonts w:ascii="Times New Roman" w:hAnsi="Times New Roman"/>
          <w:i/>
        </w:rPr>
        <w:t xml:space="preserve"> // Вехи Таганрога. – 2020. – № 81. – С. 38-42.</w:t>
      </w:r>
    </w:p>
    <w:p w:rsidR="00752487" w:rsidRDefault="00752487" w:rsidP="00F351C6">
      <w:pPr>
        <w:pStyle w:val="2"/>
        <w:rPr>
          <w:rFonts w:ascii="Arial Black" w:hAnsi="Arial Black"/>
          <w:color w:val="943634" w:themeColor="accent2" w:themeShade="BF"/>
          <w:sz w:val="24"/>
          <w:szCs w:val="24"/>
        </w:rPr>
      </w:pPr>
      <w:bookmarkStart w:id="118" w:name="_Toc163121404"/>
      <w:bookmarkStart w:id="119" w:name="_Toc162964793"/>
      <w:bookmarkStart w:id="120" w:name="_Toc145588922"/>
      <w:bookmarkStart w:id="121" w:name="_Toc112856021"/>
      <w:bookmarkStart w:id="122" w:name="_Toc79760966"/>
      <w:bookmarkStart w:id="123" w:name="_Toc164159763"/>
      <w:bookmarkEnd w:id="107"/>
      <w:bookmarkEnd w:id="108"/>
      <w:bookmarkEnd w:id="109"/>
      <w:bookmarkEnd w:id="110"/>
      <w:r>
        <w:rPr>
          <w:rFonts w:ascii="Arial Black" w:hAnsi="Arial Black"/>
          <w:color w:val="002060"/>
          <w:sz w:val="24"/>
          <w:szCs w:val="24"/>
        </w:rPr>
        <w:lastRenderedPageBreak/>
        <w:t>СОЛОДОВ ФЕДОР НИКОЛАЕВИЧ</w:t>
      </w:r>
      <w:bookmarkEnd w:id="118"/>
      <w:bookmarkEnd w:id="119"/>
      <w:bookmarkEnd w:id="120"/>
      <w:bookmarkEnd w:id="121"/>
      <w:bookmarkEnd w:id="122"/>
      <w:bookmarkEnd w:id="123"/>
      <w:r>
        <w:rPr>
          <w:rFonts w:ascii="Arial Black" w:hAnsi="Arial Black"/>
          <w:color w:val="943634" w:themeColor="accent2" w:themeShade="BF"/>
          <w:sz w:val="24"/>
          <w:szCs w:val="24"/>
        </w:rPr>
        <w:fldChar w:fldCharType="begin"/>
      </w:r>
      <w:r>
        <w:rPr>
          <w:color w:val="943634" w:themeColor="accent2" w:themeShade="BF"/>
        </w:rPr>
        <w:instrText xml:space="preserve"> XE "</w:instrText>
      </w:r>
      <w:r>
        <w:rPr>
          <w:rFonts w:ascii="Arial Black" w:hAnsi="Arial Black"/>
          <w:color w:val="943634" w:themeColor="accent2" w:themeShade="BF"/>
          <w:sz w:val="24"/>
          <w:szCs w:val="24"/>
        </w:rPr>
        <w:instrText>СОЛОДОВ ФЕДОР НИКОЛАЕВИЧ</w:instrText>
      </w:r>
      <w:r>
        <w:rPr>
          <w:color w:val="943634" w:themeColor="accent2" w:themeShade="BF"/>
        </w:rPr>
        <w:instrText xml:space="preserve">" </w:instrText>
      </w:r>
      <w:r>
        <w:rPr>
          <w:rFonts w:ascii="Arial Black" w:hAnsi="Arial Black"/>
          <w:color w:val="943634" w:themeColor="accent2" w:themeShade="BF"/>
          <w:sz w:val="24"/>
          <w:szCs w:val="24"/>
        </w:rPr>
        <w:fldChar w:fldCharType="end"/>
      </w:r>
    </w:p>
    <w:p w:rsidR="00752487" w:rsidRDefault="00752487" w:rsidP="00752487">
      <w:pPr>
        <w:spacing w:before="120" w:after="120" w:line="240" w:lineRule="auto"/>
        <w:ind w:firstLine="567"/>
        <w:jc w:val="both"/>
        <w:rPr>
          <w:rFonts w:ascii="Times New Roman" w:hAnsi="Times New Roman"/>
          <w:sz w:val="24"/>
          <w:szCs w:val="24"/>
        </w:rPr>
      </w:pPr>
      <w:r>
        <w:rPr>
          <w:noProof/>
          <w:lang w:eastAsia="ru-RU"/>
        </w:rPr>
        <mc:AlternateContent>
          <mc:Choice Requires="wpg">
            <w:drawing>
              <wp:anchor distT="0" distB="0" distL="114300" distR="114300" simplePos="0" relativeHeight="251675648" behindDoc="0" locked="0" layoutInCell="1" allowOverlap="1">
                <wp:simplePos x="0" y="0"/>
                <wp:positionH relativeFrom="margin">
                  <wp:align>right</wp:align>
                </wp:positionH>
                <wp:positionV relativeFrom="paragraph">
                  <wp:posOffset>231140</wp:posOffset>
                </wp:positionV>
                <wp:extent cx="1261745" cy="1977390"/>
                <wp:effectExtent l="19050" t="19050" r="14605" b="3810"/>
                <wp:wrapSquare wrapText="bothSides"/>
                <wp:docPr id="71" name="Группа 71"/>
                <wp:cNvGraphicFramePr/>
                <a:graphic xmlns:a="http://schemas.openxmlformats.org/drawingml/2006/main">
                  <a:graphicData uri="http://schemas.microsoft.com/office/word/2010/wordprocessingGroup">
                    <wpg:wgp>
                      <wpg:cNvGrpSpPr/>
                      <wpg:grpSpPr>
                        <a:xfrm>
                          <a:off x="0" y="0"/>
                          <a:ext cx="1262174" cy="1977656"/>
                          <a:chOff x="0" y="0"/>
                          <a:chExt cx="1438275" cy="2203716"/>
                        </a:xfrm>
                      </wpg:grpSpPr>
                      <pic:pic xmlns:pic="http://schemas.openxmlformats.org/drawingml/2006/picture">
                        <pic:nvPicPr>
                          <pic:cNvPr id="221" name="Рисунок 221" descr="Z:\SBO\КУПЦЫ\КУПЦЫ марина\Солодов Ф. Н\Солодов Ф.Н..jpg"/>
                          <pic:cNvPicPr>
                            <a:picLocks noChangeAspect="1"/>
                          </pic:cNvPicPr>
                        </pic:nvPicPr>
                        <pic:blipFill rotWithShape="1">
                          <a:blip r:embed="rId150" cstate="print">
                            <a:extLst>
                              <a:ext uri="{28A0092B-C50C-407E-A947-70E740481C1C}">
                                <a14:useLocalDpi xmlns:a14="http://schemas.microsoft.com/office/drawing/2010/main" val="0"/>
                              </a:ext>
                            </a:extLst>
                          </a:blip>
                          <a:srcRect l="2927" t="4500" r="4390" b="12333"/>
                          <a:stretch/>
                        </pic:blipFill>
                        <pic:spPr bwMode="auto">
                          <a:xfrm>
                            <a:off x="0" y="0"/>
                            <a:ext cx="1438275" cy="1885950"/>
                          </a:xfrm>
                          <a:prstGeom prst="roundRect">
                            <a:avLst/>
                          </a:prstGeom>
                          <a:noFill/>
                          <a:ln>
                            <a:solidFill>
                              <a:schemeClr val="bg1">
                                <a:lumMod val="65000"/>
                              </a:schemeClr>
                            </a:solidFill>
                          </a:ln>
                          <a:extLst>
                            <a:ext uri="{53640926-AAD7-44D8-BBD7-CCE9431645EC}">
                              <a14:shadowObscured xmlns:a14="http://schemas.microsoft.com/office/drawing/2010/main"/>
                            </a:ext>
                          </a:extLst>
                        </pic:spPr>
                      </pic:pic>
                      <wps:wsp>
                        <wps:cNvPr id="222" name="Поле 119"/>
                        <wps:cNvSpPr txBox="1"/>
                        <wps:spPr>
                          <a:xfrm>
                            <a:off x="0" y="1943100"/>
                            <a:ext cx="1438275" cy="260616"/>
                          </a:xfrm>
                          <a:prstGeom prst="rect">
                            <a:avLst/>
                          </a:prstGeom>
                          <a:noFill/>
                          <a:ln>
                            <a:noFill/>
                          </a:ln>
                          <a:effectLst/>
                        </wps:spPr>
                        <wps:txbx>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Ф. Н. СОЛОДОВ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71" o:spid="_x0000_s1113" style="position:absolute;left:0;text-align:left;margin-left:48.15pt;margin-top:18.2pt;width:99.35pt;height:155.7pt;z-index:251675648;mso-position-horizontal:right;mso-position-horizontal-relative:margin;mso-width-relative:margin;mso-height-relative:margin" coordsize="14382,22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Evs+rBAAAMwoAAA4AAABkcnMvZTJvRG9jLnhtbKRW3WrjRhS+L/Qd&#10;Bt3blmTZskWcxbGTsJDdhM2WQMnNeDSy1JU005lR7LQUtuwj9K6wbEtLb3oTSgtLf19BeaOemZGc&#10;rJPSdIuxfeb/nO9835nZebQucnRBhcxYOXG8rusgWhIWZ+Vy4nz0/KAzcpBUuIxxzko6cS6pdB7t&#10;fvjBzopH1Gcpy2MqEGxSymjFJ06qFI96PUlSWmDZZZyWMJgwUWAFTbHsxQKvYPci7/muO+ytmIi5&#10;YIRKCb1zO+jsmv2ThBJ1nCSSKpRPHPBNmV9hfhf6t7e7g6OlwDzNSOMGfg8vCpyVcOhmqzlWGFUi&#10;u7NVkRHBJEtUl7Cix5IkI9TEANF47lY0h4JV3MSyjFZLvoEJoN3C6b23JU8vTgTK4okTeg4qcQE5&#10;qr+6fnn9qv4LPlcIugGjFV9GMPVQ8FN+IpqOpW3psNeJKPQ/BITWBt3LDbp0rRCBTs8f+l4YOIjA&#10;mDcOw+FgaPEnKSTpzjqS7rcrg/7IDwd2pe+7/dAzK3vtwT3t38YdnpEIvg1cYN2B699pBatUJajT&#10;bFI8aI8CixcV70BmOVbZIsszdWlYCjnUTpUXJxk5EbZxg7zv30D/Tf32+ksA/4/6z/pXZEZiKgkw&#10;9uPo/HTv+Lz+uv6uflP/UP94y0T17/XV9cv6Lay7Oq+/hcW/wfdn+P6E6u+7qH59T2/9utv9hC91&#10;DrR32iHrHtbwHTHyQqKSzVJcLulUctAS5E3P7r073TTfiW2RZ/wgy3MkmDrLVHqaYg7E8oxE9GAD&#10;K4S1ReR7MmNFMmekKmiprOoFzQFhVso049JBIqLFggKJxeMYsCRQcRScx0VWKnMmcPBIKs1QzUYj&#10;zM/90dR1x/5eZzZwZ53ADfc703EQdkJ3PwzcYOTNvNkXerUXRJWkgAfO5zxrXIfeO87fq8KmXll9&#10;mzqBLrCpRhpJ41D7b1yELo2Q9lUK8gxQ17XLH/uhKV/BwIU6BsAF/TEYUMQ8v9/vWyFJJagiaZui&#10;Ng02vxKUixarJywGaHClmEHmQcq9rT9vNBqMB6ZybvQHhBFSHVJWIG1AHlhVxtp3cwa+gMhstO08&#10;HV7JNEegH0d5aeJleRbrPtPQVwCd5cLCtVha9uRVARHYviFg0Tpibgw93YApb3YCJ+3u93Fg0B8G&#10;wIFhZzqdh50gmI86e3tgzWb746DvDYPB/oYDMsUxWx0vJIHCEP9/GvxD+rW2dKoamUFTl1+4HWWr&#10;Gmg9jHr6brzvXjFyhMzobW+XIX9zA7wxFeQX5Hljzaxmoq79SK33mK7mbb/1ta3EW1eAp1G0ObLS&#10;MxfBbTr5Q3e4Vc3vsum/EmnDrJvkm7dAQ0MdjnVbW2q9WJsb0N/EumDxJYQK1cvcZZKTgwx4fYSl&#10;OsECHgigPHj0wGjKxGcOWsEDYuLITyusr4z8cQkJ0q+N1hCtsWiNsipmDHQN1Qp2N6aWtcpbMxGs&#10;OIP8TfUpMIRLAmdNHNWaMwUtGIC3EaHTqbHtzXNUnnK4r6xetOCer8+w4I00FejgKWspgKMtcdq5&#10;Vp5TKBJJZpSrgbKoAC91A+hoLPMyMZprXlH66XO7bWbdvPV2/wY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TRg+3wAAAAcBAAAPAAAAZHJzL2Rvd25yZXYueG1sTI9BT8JAEIXvJv6H&#10;zZh4k20FodZuCSHqiZgIJoTb0B3ahu5s013a8u9dTnqc917e+yZbjqYRPXWutqwgnkQgiAuray4V&#10;/Ow+nhIQziNrbCyTgis5WOb3dxmm2g78Tf3WlyKUsEtRQeV9m0rpiooMuoltiYN3sp1BH86ulLrD&#10;IZSbRj5H0VwarDksVNjSuqLivL0YBZ8DDqtp/N5vzqf19bB7+dpvYlLq8WFcvYHwNPq/MNzwAzrk&#10;geloL6ydaBSER7yC6XwG4ua+JgsQxyDMFgnIPJP/+fNfAAAA//8DAFBLAwQKAAAAAAAAACEAZ6mZ&#10;mKeVAACnlQAAFQAAAGRycy9tZWRpYS9pbWFnZTEuanBlZ//Y/+AAEEpGSUYAAQEAAAEAAQAA//4A&#10;O0NSRUFUT1I6IGdkLWpwZWcgdjEuMCAodXNpbmcgSUpHIEpQRUcgdjYyKSwgcXVhbGl0eSA9IDcw&#10;Cv/bAEMACgcHCAcGCggICAsKCgsOGBAODQ0OHRUWERgjHyUkIh8iISYrNy8mKTQpISIwQTE0OTs+&#10;Pj4lLkRJQzxINz0+O//bAEMBCgsLDg0OHBAQHDsoIig7Ozs7Ozs7Ozs7Ozs7Ozs7Ozs7Ozs7Ozs7&#10;Ozs7Ozs7Ozs7Ozs7Ozs7Ozs7Ozs7Ozs7O//AABEIAlgBm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KKKKkAooooAKKKKACiiigAooooAKK&#10;KKACiiigAooooAKKKKACiiigAooooAKKKKACiiigAooooAKKKKACiiigAooooAKKM0UAFFFFABRR&#10;RQAUUUUAFFFFABRRRQAUUUUAB6Ui5xzS0UAFFFFABUc1xDbR+ZPIsaD+JjgVJWdrkCXFkscjbVMi&#10;k8deehoAtR31rLny7iJsdcMKcbmADJmQD1LCswQWZX5IUXIyQB6U2eCAgK0YZc5VQKdgNC41SxtP&#10;+Pi7ij4z8zAcVXPiLRwSP7Rg4/2qjlS2bBlhSQgcAKDiovsdvJ/yxQDPGABRYC6ut6YyF1vYiAcd&#10;al/tGzAJNzFwu4/MOnrVRYYjIP3YyOB8tMNum8sqKWI2jvx6UWAsDXNMKb1vYmX1U5x+VSHVbABS&#10;bqMBhkc9aprbQxJ8sSR567QADT9iLtLbMH5QAOtFgLf9o2W4L9rhyRnG8U9Ly1kUMlxEwPQhxWYb&#10;aMb9yI2eOF5FPhtYUVljgQKuCBtHWiwF19RsklWJrqIOxwF3CpDdW6jJnjA92FUVjiRyREgLdcDm&#10;lMMbRguoKngKfTNFgLpu7YHBuIgT6uKBdW5baJoyR23CsuW0tjy8AbHOcCo0srUlmWKONjwXwM0W&#10;A2RcwHpNH/30KEnhkGUlRsejA1nC0jEYComD1OKbHaRwkquyPcc9MUWA1RLGSQHXjrz0o3pjO4YP&#10;vVA29vHuyqsW5cetRG0tWYp5W8Y+7jjFFgNIzwg4MqDnHLDrTvNTIG9cnoM9azPsdukYBhTavzAA&#10;c5pHs7dnWb7OFdBw2OR9KLAau5fUUuRWQbOBXMphwSecMefypRaRfIyptwOFLE0WA1dwPcUbh61k&#10;x2luS7FE5PdcUjwWjoo8olR2BPBosBsZFGcVlraAYKsUU9RuOTUq26BSNzMD1DMaLAXsilzWeLRF&#10;YMOAD93Jp3kxg5Gcegc0WAvZHrRkHmsprKEyu+ZcycHErcfkalCssaqpcgDbyxNFgNDNITWe1sjE&#10;EmRi3XDkUwwkEokk2ARyZDxRYC3bQSQSSl52lDnIDfw+1WcisI2SKzhJrjDEF/8ASGH5c8fSrjBx&#10;EWUuWxkBnOKLAaORijIrNCiT5mkk3ccCQ4pLgyTOI97rgcbCR+tFgNPI9aTIrNQy/deV2C5H3sE0&#10;yCFhuP2icrnA3SElaLAa3FGRWbG0u4L5rFSO55qRAUj2+a5bpktmiwF3Ipcis1TIH2/aHJ9DRvnD&#10;lnc4I6BulFgNLNFZhd1KkXL8DketK9xOSvlygZ7FQaLAaWRRkGsaRtTdGMd2qg/xeSMj8O9LaG5a&#10;2YPqEpkzje8ajn6YpAbFFc7Pc6vFrdjH9sga1kYq6eX878Hoa6EUALRRRQAVl69cm3tocEfPKF5G&#10;exrUrP1aNZVtwylgJgcD6GhAZ8JluFQq4Chcbcc1aRCCMMD2x3qwkI9MDuQajOwBwgJI45qgK9xD&#10;iRHBDMG447U2SNPJZnRtwbjBqyimNRuO4k8nsKsMqZwOQOoFAFThvlUNkEc0MqM/UgpzkcZq2GXY&#10;N3yk84700LhvmGAeQRQBAAxjjbg4656Uix5O7JAycgdParI28KDwTnGaDIgyAAAOPpQBUPnMZAE+&#10;UjnFPjUgKqhgAOnrVlH3AEdCKedoO7sOpoAqSkbWwyhh3HOKZsk2qzHJHergMfzOAAW49M0MVYAN&#10;wfagCmqnaCufmPIPSmx7obhyzKYn+6AOSaugYGcK2PXigxxOeikjt6UARuXjQGNPvelNkUsCzDr0&#10;4zUrspCquAPrSkAAHb93uDQBFC+5iGGSBg5HWndGLE47YAqRWRmBBB9TnpTSqby3O73oAgZw6IrD&#10;GWp8u75vkJOOCKmUxg8qPUcUGX5jhvwFAEGH3oMNwuSaVR5q7grLjgipi6A4LHn1pFYHJBz2oAYF&#10;dkwVIpgULhhkD0NT7wVIGRjFN3DYDuBoAjZZWwU5P6VIUKKR+tO8xRxu5x2FNa4QIGLbh7UAJtwu&#10;c5PvTd+xiWXr1pvn5YttDKBkUqXAmbaAVZhwCKAEIZ2DeZs7il3lVBOG+lD8RmR1Dbe3eo1uFJXM&#10;fbJx2oAVZJ8AsobHUD0pEWZlIPDdQ1SLMyIM4dWGVxSCYkKDgZOMY5oAb5Mqxqplyf4mx1qQLltp&#10;J5FOfYoXkZPbNNViJMdFHGTQA1Mplc9+BTmV1fcWXn17VHISWUIVUBueefwp8spTDFQV6YIoAQJt&#10;lMiu77gBtHQH1pUjlYsJSoycgL6e9OWQZxkJxnjih5grADliM0AHlsv3jnb0IFPPmAjkYx6VA9zh&#10;FJJG44z2Bpn2p1RtpV3Q4LZoAkP7sgKCGJzxzTPLfBLAnI+760iXJmdlA2uOhxxSx3UpQu5Ugdcj&#10;GKAEETpIpVFXA5BoEOJ9zMXPbDdKI7olwVYEstL9qRJDG6/ORkcUASi22uWwW79e9ItsEO4gsw9R&#10;UAuS0itG+c5yuaWC5ka5bKjYcgY9aAIrxc6rp/7oArIcP1xxyK2hXO3csw1G1kC5jS4CkhckZBro&#10;6TAKKKKQBWfrDOtvEU4bzlGfTmtCs/WADbRqScmVcYHvQgG+dKo3Y3Bh0FQSyeaQVc59COlSNyqp&#10;vKAHqOopQFOGR8E9feqAro7xq4eQEAY6dKdGdzK24/OPyqUBPMKkgrnjIqQqjE/dBxjHpQBBuZJT&#10;g7snkkcVKMxfIWzkdzTlAGEYZ4xg0oADZxux2I6UAVi8itKUJGPujGaVXfY3mFcEfKB1z71Y3Eqx&#10;4BA4OOaaYlCqy4YgfMcUAR2xmMYaVV+XI+T07ZoRi0Tq4cBe2ODU3OQseCevPpSpsRyirz1oAZFz&#10;g7SSBjI6VIGwgOzBPTJoEo+c5HI4zTi67QWoAY6jHGQc0fMH+8duPSpN6MoA5FNWQYJUjGcGgCPY&#10;CqL0I5zSjd5TKGOc1IHXG7rikMijCkrk9h1oAhjiIfGM8ZzT1VvM3seOevapMl2A/H8KQyJ03c+m&#10;KACNuwYkH1pDHlg+OnJpSyhRggYPNN8weZtJwvQZoARwzNwvQ5IpIWdgVA2gHuKkWUhgc/L3IpQy&#10;gEhs5NACr06VFtYLjAKk881KOY9pGVPWmJAAMDOAeOaAHAA5+XpTDEoRtkagkdfWpTwRio25U4yD&#10;nvQBGsbBsyE7QPlUDp+NDRkyId2Av92ptpZB8x4OSKauGkZQCPTigAbcVIZs5GM4pqRvtJm2AAYq&#10;wo6gEj2pHT5MGgCBUChPmG0HgCgKcFQVznPHWlZmhXc+NoORxToefn456cdKAIIw6ORwRnJyc4pz&#10;Rs7OS2CeQMZ4qcxqvK46cGobv7V9kkNksbTZGBJ09+lAETQPI5w/7sgADHI/GppIztjKMWKkA5qS&#10;QiNdx5IPanIQcnBGaAK8gd5TgArjgnsah+zOGVg+Hxjce9XQFY/7WMio2KpkkdOooArwKzW2yRsk&#10;Nxxnn1p6wR7CEUM5OScYzVgeWVUjgUFU80BTgA880AVIUEdw6gDd16U7y2Mbqy5BbJGKkjLKz7gC&#10;Hbt2pWkYYXKhiDgE9RQBH9n8tgc/MensKbIgW43ovO3byamQhGGJC24cU4gsN+eR0B70AVjbxRpu&#10;aQLt5bjFMMP7kyLIc53LhelWeHVnlQDd1BGRgVHIgls3jJAUevHT3oAz7+C5EltLA+0GZPNGMnAN&#10;dKOawfJLpbLI2cShlKf1repMAooopAFZ2sbvLtyhIKzA8fQ1o1S1NkVYS/QSZ/Q0ICvGgkzuIyCT&#10;9aXy1GwBeR3PSlDK7b0wcds9qeMZ3HOFHIBqgK5icK4Unr/dz+NO3r5mSSXxgjbipyflyuee3tTA&#10;wkTqBzyRQAhfHlsgL44NMMv7zAU53c96miwrBccGnKF8xgnynrx3oAiMeQzZ69g3Sl5Vh1xt7d6e&#10;CEQtnPPPFK8hOxQMH0oAYJCZimxlJHynHFKEXgsMH+I5okG9sMB9R1oVkjjABxjrmgAKh4hg5Ut2&#10;7U5wpGOOmOlKJIxyBhQe1IzZAbbwTjFACx4K8gAjpxURBSTIQBcEnA5p/nLuVATux6cGkMmBjjGe&#10;9AESiTyDtXBY5O4849qlEY8xnIxxikLDaCybVB6g1Om0sArZHXJoAjQsW4yFHUkU5GVpXOwDA64p&#10;JMB8knA9Ka0xxuUHDLnjrQA+bb5ZUgEZ9KYVHZSeOKTcZf4wUxk8c5pXkVTtPfHSgBdi+YpAY7R6&#10;cGhPuncuDup5dI1yTgZwKX73IINADFLN8pUqoHXrmgDHIbA9CKcQCpXp6mmlMoD2FAD8lpBgcDPN&#10;Rnc8REhGevFSjr14PtQNnIzznnigCBJSiZYEjPGRSif5gACS3p2p+8MueCR6ik+UPhACe+RQBICW&#10;xx+VNJJBPOR2p+QMHBFMLAsSW49qAICzyZBH3W4BqYHzEI24PIJ6UqBW/ofWnAZY4PWgCCOPykQI&#10;M7BgZNSSNsAJJU55Ap4IJ2gfWgduTQBFKCSgUkbuakSYMSMDd06dafx0PP1ppTAJB70AJKGSIlEy&#10;9QhcOXYkArzmp/LJbO/t0ox2JAGMc0ARrKQEITcGPYdKZIjsy9SN2TUwRtvHOeuOlKAG5B5HFAEW&#10;wq/7tflHXNNkHzltgbaOOKs4YD1PpTMuScAc9TQBCwDhUBUMBkADpTXaRgSDyV6he9TgOhDOy+mT&#10;SJLG/EbI4XglTnB9KAIfLIgXevmNjn5qYxZvMXyiAwAAznNWmOB8o+am72DZY8duKAKZikheIAbR&#10;vB9vpWzWVdJKVjcYKBwTu69e1agpMBaKKKQBVDV4hLbIC5TbIG4747VfqrqEqRQoztj5wBQgMiOE&#10;iaaXJ3SsAQOgwKuYXKsWIPHApYlTY2ARuOWNHmozBM5ZjgYFUA6V5sDYpI749KZEu7cMkfXtU5LA&#10;MQGZB2H86YyqMOT8q8jH9aAImWVGYj7tK5YsrLkEU52ZnCqw3fex2Ip+84AyFJPX3oAXcwK8AjHI&#10;qHzpPPVXjK8HDdamEiOjNkFh1Apj7NmCx3Z7dQKAFPTBBDMOMU2WFZdobcKflNoCN+ZpS6lMk8L6&#10;UACjaMsOKZlir4bIbtUiyGQYKPjtxQzBW3leCOMUAReRtdAhIAHIBqTbvVTt6DHWliwxwzHPWnhl&#10;P+rxnPegCFVxHgkEg8jFOYFjv6cY6Ukm3PmAlcckjvUmflB5244oAbg7PlOXHrTcoWAIOcdulPBX&#10;qrZPSofld/vNlTjpwaAH8hX2joOBSMoaHcxyfT0pd4yw2kGkU/Kw25UjJYUALK6rEJG5AHIApVZj&#10;mQZycfKaVEiIDAkKexpQcFmXJoAcGJUsRjHGPWms2VAwQD2pwbu+OmRTGLOoIK4zQBKOoUnp0pMq&#10;Mnoc9aVRuGetMkDY+Ude9ADI33qNwxnIp5ATJPOB27VC0Eix5EpyOgqc52gNjkc470AIW5PVgelV&#10;5JSN6RKAcfePap/LBwSxGOwNIYRtO4nb6d6ABHxDHuOW2849aXzOmQAe+aarIV+Qn5ehx0p5DSDB&#10;PJ74oAYZSzBozwTg8cUiOwYhWBx+lKIQnGTjrj0o8hFZ5SG5HIFACvK4/h6c5qQEsODtBoKB1XJI&#10;HpSOQpAAzjk0AI0uGHHtTPMIj3SLkE44qT5XOcEH1pqx8KCBj1zQA5TtAGRz14pFURqQGzk0IhX5&#10;Tkn1NOwmCuDg9SaAGK7tOVYEADjpg0sbMwJ3ZbtxxQBGHwwO7HB9qeijcMHOOaAIjzEEYZzktmq2&#10;n6dbWEKR2g8uNmLsM53E+pNaHQfN9KZJEDsOMhT69KAIZm2b3aTy1TqWxikicsgJDEEdMc06ULLO&#10;qFUdSfmDe3SiNwkiqrfL6gd6AKmoTYiQASkCRRgHHcVsr90Vj6jbi68tHbaBKp478+tbA4FJgLRR&#10;RSAKzNdXdbwDymk/fDgduDzWnVLUyqxRs3ZxQgK4O4leQMcfLTY1dX3FcfTtU24qBkjp2NDNsKt/&#10;CeKoB69TkkZ60jDcpVQce1DFACVYj6UqnagJOc89KAIltdjCRyfukAGhY+QT03bgKkMyll4xu+7T&#10;wp39ORyOKAIn3htwjHJ6Y7U8oPm2x7S4wDinFiEG/hs0HJBJPb1oAh8p1C7WKgKBil8vEYwTuHU5&#10;p6MrpypK9M+9KNsKnJ+U0ANj3YJO5SeuTmnqhSLaMEL0z3pPMjC+YAxA5qIy+YejYx+dAEpQglx3&#10;HQ1GqtkHbgDPGc04SmRUKrgt1zR5hiY5zg+1AAoLKzHAweMipAS6ggcgDmovOxkKAQOfmFSKwKg5&#10;XFAEcjFG6Yz1IqKOLchbac7uMGrMjDJYMMEfhTFmC5CAkY5OKAFKyHjIORTCzBlXeocDp60hn4wA&#10;wJ6HFBiBXe4Vx2PcUAORnLjceccr6U+GPG7POTSEnerMpBPAHtT423MWAA/HigB42qCPbFRjhAoH&#10;OeuaVBkkt+tKu3bkHGDQA7JHB61FcMRHknYex6U4MA2Sc1HcsgjO88e/OaAFiUlcFtxFOCFGDZyD&#10;1BORUaOowA23joVqbI2jIAxyMUAJj0HFNMikZYjg4OamUlhnHaq7mWRXVYyDnqeAaAJgVII/Gm4O&#10;AScHtTUVgQNvAHJpHz5YXDDJ6Dk0AP2xksxJGeTx1pytwR2FRiNju35II+WnbQAD6D9aABWLEljg&#10;Gk8xSfT3x1qMyESANGwB+XoKc4kV49q7gp9e1ADwqhyeuPwod1VeQfl5pp3b2Kr9PrSSCXkleCOt&#10;AEjyq0IYZO4AikVixAH6ioVDtFEQQVHWpAWVmcDf7e1AE23LdcA9qMhCRjjFIGBXPSmH94ODn1oA&#10;kMqrgkHmmmdA+wgnHfHSq+24HOd2DwPanSK7uSMhWXGM0APkkRpcA528jjNJHMFQuGyC/Oe1NZQu&#10;1hCW4xkHFJ9m4UKCWHfd0oArajeCHyH2M8ZmUFhxgk4/GtgdKxNSJt7aIuRhZlAGRyc+9ba8ikwF&#10;ooopAFUtUBaCMA4PmL3q7VHVVLRREB8LKCdgyaEBXKy7m6dMLjnvRKjkoHG4kYYVMVTIOWHVhnim&#10;LKDIIwTkjPIqgFjcEgbRnO4tnpUrnByBwaZkKWBYLuGBxQ7yIuF5xx0zmgCJo2PlNsI2k8buB71Y&#10;UMi9Nx9c9aaZB8se05PPSh5AuGJABoAjJkYOGU4JB69qciORg9AeBTiykFz0HYd6cWznaegHWgBs&#10;aMEAYYIOQKPLBldyuS2Plp27oHI59KC6q2F6igBsYUowCMMevNNI+fcOMDAU1Ir/AD4zn+lIzhjh&#10;l+4cigCNk3FN3pytOLSAkKe4/KlDFULE9Txx0pd6lCdwHoaAGK25mDJjJ496ecMpX7v4VFtDkBiV&#10;Q5J9c5qXAUYUlsdu9ACMpG0AknHQdKbJMIbfzJGRD3ZjgCqlxq6xXv2eKB55scKvQfU9qrPYi+Il&#10;v5Ny7sCBR8gP4daAGya7vZoLGMyOThZCPlz3qjNB4kuWPluIQy8dABXQQRwW6+XDGo2j7uOlOklK&#10;YwNxI59qAOeg8OazMFN5rky5ILKjdKvJ4blEeH1W7PJP+sI/rWpuYqJMc9wO9Sq5bIIz3+lAFAaI&#10;kZDw3M0bAckuTuPr1qhI+v2bBkWO8iLHqeRW+py27OeOlRrKQ4CxMVbJ3Z4X60AZA8RNauEvrGSA&#10;fxS9VFaVte2Wog+RKJB7VPNbQ3Ue2eESBuzdK5fUPD02nCW80ssT/cIwB9KAOoBjxtzkjvSjIwAR&#10;jPauN0TxcGm+xao6xyg9ema64FSilGGMdc9aAJQQnB64qv8AaDI2EVigJBx2qVmB5OenbrVWOTfG&#10;7Jt64IzQBcSTcmVPJOMmlIxsycnJwaitseWQGDEHkf8A16eVyAoBAoAm3djjd9Ka7gYXaDupF2hQ&#10;FOPr1qLcwc4A2g/NnrQA8OMNkgkYwPSnj5RuPNV3Y7VVdvz9eOv409nC+WoHB4zmgBxuFDD5GG7o&#10;aYxMzrtJUISCD3pGAmOARlDTotqvJvIOG5oANvyAbioXuOlSFsAMfugfnSmNYwQig8ZxionAaHBO&#10;MdRQApuPmU7Dg9iKcWztA69w3GKhEqHyc9DwKnBDH7oPbNACAjBYnqfypvmKXddpOOeT1pzbQNp2&#10;ge9NLoSyjqB6d6AHQOHHQAjtmnufkyDyKpW7yecGdBEp+8vXB+tPke4EgZCmw8M2OgoAg1Rw0Sx3&#10;AYI8iYKjvuFbK9K5nUrvzHhKEBDMirvPXkV0w6UmAtFFFIAqpqIYxIVbbhxk5xVuqWp7hDGVGSJB&#10;x60ICGONU3YJZG65OSDQisCoVBkDqaY8gRtjffY8HGanicEFW4KjnjFUBC0UjRncejZyDUohbDEc&#10;gkHk9KRpIy5VgpA5GTT0d8MCOMUADRgOCUG4DvUOwlGXC/7o6CpDMUK56n1pRJubcQFXoPegALus&#10;W1SSR1pvlnLf9NBzzSlx5hXGSOc+tO+cEfLnjpQAxEZCvA4GOaNjGQt6+lP5kXIFOU8YIxQBG8Tv&#10;GVYjIOfl6mkAKxllbIYcEnpTmXEgw+OMnNRQLHFEI4ljVBk8DHOTQA4vLsXOC/t0p+I/LJKBjjt0&#10;NRJcIU3ZOc4Ge9P3hm242EcnBoASJWaJhIApPHXpWRe38lzIunWJzK3yvMpJCCm61rEMCfZILkGe&#10;Y9uij1NO0myh00KsO9jLjcff1oA0LXT49PgEa5bjLOfvMfrUhU7wQqjDc5PtUxCheWLe1MlkSN0X&#10;aT5h7CgAKZlJLD5h0ApGh38RyKQOp96dE8jSZkBKj7o4FJhFPKKm48gd6AHLC6xgBwxHpT4kI3Fi&#10;CTTCdiKsYCk8kCljYOBuGaAHhPmGOKVYgUycdacHAGKiicSITzjPcEUAPK+h7/hRtZRtY7gT2pw5&#10;wAMDFNfOAvGSaAPM/iFpkseordQEqgwN3oaq6R4vu9NK7pnnt1OGY5wfpXbeMbAT6bkc/NySMmvL&#10;5bWW3lEZfcCDwfu0Aeu6ZqFrqi/aYXO+RPmRm/lVhYY442IAGe+e9eTadqdxpF3GLa5VEZeT1Vfb&#10;JrudC8RLfyGGUogboBzmgDdtt0MjZcgsemc1YEmcABjg4y3FVxc27TPEOqDoafIySxCRxghs4A7U&#10;ATyhWJUkH2zzTUYZY4OT1DHFBcbhg7eOhHNIEYyZI69KAH7SY8H7q9AOMUhiVh8yHj171Kql1bHB&#10;7ZprM7fJtVjnB7UAEa4xjge3U0FIkLEBiT1pJGSHGW284FJJIypuCMRxxQAu4hMnJ9cUjpGEyAWP&#10;pRvEcJcgj5ckU1XWQBjxlc8+lACKinb8oAHTB6GnjAkJORnuOh/Ck3xK6qq84yCDQ8rLghQ+DhsU&#10;AOYJMqgpgk569KSS3jl+UrxjHBppiIjdgpySSc0QOBCgZDk9OKAECIpwi4VeOuaRjujZR64PtQqt&#10;HIwQ7NwyRjOTQCwDYCj1x1oAy9VQRJaW8eN3nx/MR1GQSBXTiuZ1KTfaRn5HfzkwCpz94d66VOFF&#10;JgLRRS0gEqlqah4Y1KlgZVyAcVdqhq84t4I3PTzAP50ICJojtEYI+U5B7mnjJdiSMnjmkTdsUMAN&#10;uMkGmxyAk5U8MRmqASW3LS7l5AHBqTa2CM5J96ckgLMo6Dr7VHJMkRPUhfQdaAA/f4HKjBPWlw7K&#10;M4znr0p2SB5ijO6lAJbpx9KAIgCsrtjnHU96eWlBXPODzRKFMg+bpzgd6VCXjJK5z0oAeH44xx2p&#10;srYkK5HI45pgHlL8350xgWhUoAWHTI60AOUsxdBjPuc01Zo/3luGG6PG8Y9aUEqys6ruY44GMU8h&#10;VyZQOmc56igBrRrJFtY4APBxWZrWoQaRaM4mCSMuELc7j6Vea8ggjkkbGF4yWrzrW9Xn13W0ijiU&#10;Q23XPQn/ABoAs6PbSXFzLcXzYkn5YEc4/wBk11sLyoY4lIbbjaSxyVrm7Nj5SllIOcYPGa3bS/tn&#10;GVlUSJ1XHQUAbLxuSGVsg9sU1MhkMqBWUkYHenQXMLIcsc4zgHFN85SqtvOW6DGSDQArSBJSgY4B&#10;5JNOcJLiTd9zio4njlyBh5BySVxRJcNC4Uw5ToxB4oAlHmMozIm49CB1FOjjkQr82OxHWonlIZDH&#10;AMHplulTRkyE5wG+tADxIgJDD5geKXLNH90jmjgZ55I/Ookk3AgA/eoAsZwFJU574pANxJAII6Zp&#10;CAFOe/vQrKu0ZByOuaAKep28t7ZSwbR8o3Ak9a8e1qOSC4eHfsct8oA6k17afnBKMFyOuM4rynxK&#10;sOn6rKfLeZg4YRHIz7g44oA4+6lkEy+YuAPlKj29as6drsllIixglA2QGPK/SotRv472XKRRRq2T&#10;8qfNn3NZqqd2By1AHsum6/HqUayAffGMnAx7GtqQvBHDtPDHHPIrzfwRIZFuIbiNnhPHH8PvXfQX&#10;JR1hACoMFTknIoA0QWMiuXAPUAjNW1IHPAk7mqSSRYUhG3HnLAgD1FTQSh3IjUDHO6gCZpwikuCG&#10;6DJ61ErgzbgG45olMUpw25gvJ96PPQXAjGc49elACskj7RxkHIBqKdb2RdodFIOePSp3ZftG0yck&#10;HC55xSBgq74yWHcntQAyRHaMBmUkinCNtoZu64wKJZv9GY43ledq9afbPI1shmRQ7ZOB2HoaACNH&#10;WRSBgKuOuaYsGXdy2Gz68VZAKHIwAeopJDiNmJ6dBmgBkhIXaOSffoKjLSRqoAB2mltpftFuHx1P&#10;rnFSSuoK4IB9zz9aAEV/MDPnDds9qrv5jwvGmzc3UnNOlkCbdrZbPQd6jlJjmRmbhjjaB0NAGTqC&#10;p5NpGCrMtwgLhenzDiutUYFc7fWbTvbuSCfOQ88Ywc10YpMAooopAFZmuRtJBAFUNiYHDHA6GtOq&#10;epbPJUyA4VwePyoQFNUnLxtlSFA3VJCBtLbRuBPU9KC+0qNoyRj2NOcMzMFX3OPSqAaFOSDjn070&#10;rL5i8cc/dPeoY0ZpnQEqByM1ZCbFVSSxH8WKAEjfC4EZB604ySE/KBuI7mkV8l8jOOBnvSH5UO07&#10;ePXrQAmxQ+5vvKPwp6yosWACcegqIuzAgjC+tCTIoYfPtXvjrQA6fkbSWwefwoAUFVK/uwMj2pPM&#10;BCkk/OMjjpSLIA4UnkdfegBQU5zvYDkYpSV5GzjqKau7eTJkgnv2qN5I4yYwACTkk5oAyfFDSHw/&#10;dGGMb1GcdCfxrz7w6ks0BZ33Avub2+pr0zVJm/smVUjWQYIw1eb2KzRPJBtPlkklUPA9KAOjRhKX&#10;jI3MD1B+7Wlp6jexkUMcffYDI/KsOyMcLYkjSRudwzgVq6a80V6qpGu1l3njp7A0AdDHGpgBfbuU&#10;dhxUTqjBmSViyjDBG4NTSSNKy4wC4xgnJFZ8rSQq4JVZEYbioxkUAWluIPtHyDYwXJJYflUazJch&#10;tk3y5HHQVnXt1AqPEkaFXAxLnkH2qWyMiCOJyAjrz0JPvQBr29uYU2SSEhW+VmqwhZo2WPYTnIJX&#10;vWRtmKgoZkBkxt61fsmLByW3ENjIPegC2I3JJJUt6rSIuASyjOeStImE4LZPXrxUhkwCrBcA0ABA&#10;Y4weemabvMfVcnHAFMkjeS+t5AcIgJxUxhYyElxjsDzQBUaXyLYzMwYBue2BXG+K47TXtKlurSYG&#10;5iIDDPJHpXcXVr9qs5rfacSKRn09K8x1FJ7BpLdkkWRm27up6/rQBw8tjNGm9sAjgrnBFVQSD1rv&#10;fEipPaQzw2nlyBQskuMZ/CuNubKaO6kQgsU+9t57ZoA7bwxl9HWZJtnHluU/rWvAWguAxnaRsgAl&#10;8Ae5rkPBmpy288licGCT59hTO4jtxXcXALpGJym8YxGAOB6UAa2nSfaHO6QswPyljkH3q1lishLg&#10;KDkngY9qzrLyJFjhkt8DkqVbIX2q/H5bQqpK73PzA9fyoAm88iOUK6AheFPU0yORTcJMQFIj5Ocg&#10;E1KrAIN65dTjIFRQ2zO4mkXGOigcYoAlhIaaORl3HB+fvg1JkJFkNhSxOMdqccZOArAjAHpUUUcu&#10;/Eu1TyeB1FACq371nI+XbgAdzUkU8QlUMxLEE4JqOUxCJWnXpyueMfWnNErFXVEzjGR2/GgC00y+&#10;Xknn+VVLx3a1do+QRgH1qVUDAIOoPBP+eaXysyDABAHQDg0AV7NzCPs/yjbycDqaRoYZboTzIwkU&#10;EBweQPpU6ojZLpgrwGpCQA5zkd/pQBGw5hdBuHc46064kjmdY1iLsGyxU/dpbc4jjULnIxjNNkjX&#10;iKPhmb5k7kUAZ2t3gS6slG6NEnV5HOAPTHWunU5Ga5nxFAkiWKNuwLiMAKf9rPIrplGBgCkwFooo&#10;pAFVNSj823Cldw3DIq3VPU5fJijYyLGvmDcW9KEBCVDPGc4wv3af8xbgbcdaijkVSrE5btTvtI3H&#10;APXniqAkVNrs2Mhu3tT/ADPkzyBniq8k5HzKpYscYFKZAEzycdRQA2SLzcM74AORjOaQ5wQATuB6&#10;0/cMYPGOetKXBwBnngUAJsIiVccn9KFjZCRIdzN3x0p6SFmYEYA4JNNL7nOMBsYweaAEG4Eq6Lx9&#10;3HenLCPlbjPcUwyh1I342fex2qPzpBtCpnnnmgC2FwxP8PpUE5wpynHqaPOkBfYmSp6E9ahurqGK&#10;0lluD5aRrvY4JwKAMfxNeR2GhyyLJti6Er1OfrXDaefOjIYqAzbgVYcV1HjCQXnhUzW1yr28jB1d&#10;QMV53b65c2sJhRvMXnLEnBoA6pPs8bIJHdg3znDj/CtywVH/AHqXG1h0BbgfWvLZb++mkaQTMo6/&#10;KeKs2fiG9t5t7FZASAd3U0Ae1Ivm2yruGW5LqcZx6VUupERZQRuVm+Z35A4rj08TJdpFvkSMDoAD&#10;gGtSHVhdI+/DIoONqgZOP5UASs8E1uEY+asOSoxzisaXxBpFlKzLOwkQ8KTyppt3erbrFL5jlApL&#10;xrwc1xl/aBX81ZlkDfNknn6UAd0vxEs1A+ZiwbgkcUyT4jRI0kKWxGfush4rz2NJG5jTJb2rXsdE&#10;nkt/NLFTn7hXgj60AdPa/Eq4t5EWW13wLwxHFdjoPiGx1dSVcididoZs157aaCDGNwLBjudAOKRr&#10;a40y+e5s4zGEbcUXgFfagD2KPBUAkDjrTXkEasWBOOmOprmPDWv/ANp2Mbuw2k8+oNb5Ek0JUYJ3&#10;cYNAFhLlXLKV6YPWuN8a2cswh1KCJwP+WhXnbjvXWhZI3duC20LgVXlt5vss9vLIFheMgydxn2oA&#10;8Zm1dpJiGZZBnAJb5T9RUV1qUdtJKIRHLLJgmVf4fUCo9fsotPvRDFIJVx94d+azGJJ54NAF3Rpx&#10;DrMMgJCB8kZ6j0Nd7JJj/SkIAPJUnO70xXGeFtIudU1aMW9u8qofnKjAH41215aXEMqQ3CGJl4yy&#10;8AexFAFvTzcOpeQMm3LFDLir1ne3UgnH2dA68A8n8c1lJG8KsjTGMEDc7kkke1TQSTNEGKbEYkb1&#10;XrQB0tpcNtSJgjdic9Ka0ssdxPsfeAAAMYANUtOBhy0eCyj5x1GPWr80bFneORTuwWx0BoAs28So&#10;jFW3N/F35qeMOT5mwcVVst3lgOynacnaOTV3eAMcgjnpQBUvoE8h3JZlcYIB96iuGQRQ28ZwdoOO&#10;c4qd4DcKYzKqsR849qkMKbPmkGdmwHFACW53wIMfMvYcVI6yGRDvxtHQelNA8pNu7JI5IpxJTgZY&#10;jofWgAUgLt3k885qm8ypHMVBIzg59asgStKGynlgcrjkmoTZrJC5WQqHOcEdKAH26yqCeQrDqT0p&#10;/wAjHI6gcN3NSrnyVUODjjJHWk3APuK4weBQBm3ixl7XMjEtOnAxwRnrXQL06YrC1KQi6sFim8tX&#10;uBvUAfNwetb1JgFFFFIArM1yFrmCCAYw8wySAcAAn+ladUNXleKCIxqGJmUHPpmhAQ3CttRVUvyD&#10;9KezbcAJkdeR3pGkZYy7KWA54pPtCbUJHDcBqoBSobb8gyOgpQNowBlm/SnH7/ynoOp70BiAWUZY&#10;8YoAZIhYnKbgBg4OOaRVmREbaWZecZHNKSQCNnX+MmnbMYKZxjB56UAMRJHdmO4HOcelA82SXftA&#10;I6D1qZcKNo3E9ck01TvLHGBnpmgAC7QXEfLfe96hMY8wtjCk9KeshYei5x1o8zDMpIIoAiPmbpMx&#10;nn86FABwyKVCEMCvanB2LFlGU/WlZsgup6dz2oAwfFVjAfDpSCIIkOSI1jwOfYV5pZaVbysY88k8&#10;s2FC/QV6p4muJovDdxKy7gAAW6nHrXm91cHTf36QF/MVfL3DAI6k0AXF8NW82I43RCRjeWz9RWbe&#10;+GBBLshnjY9Tzyap3GrahfRs0LbI4yWZU/hH1rMhluppdizSO7YwAxoAnkM1nMVfahQg4LdfpXfa&#10;NbPq1kfspQRN91QQHJHWvO282eXy53+cHGX65r2LwJof9m6KjShWkY7ty0AcnrejX9lD5rQN8g4B&#10;ORzXFSq5lZyudh+bjIB/pXvGs6f/AGhbPFlt+MhQcAmvNdZ0hIIZzsl8+QFUEZ4JHrQBkWOs2cCn&#10;zYm8zOd6Y249MVq23i7SlISWFih/2Olc6NPiktWl2yxzAqAjABT689qm1PTbBkil055MbQJUk/hb&#10;29RQB2ieK/D52xxzAAcHcpFPa60/UIAsLQygP93eC34VymiaZCYXhmT97MQu4gts9gB3q8ng6IvI&#10;9vLPEykBWIKkH1oAtW8c1hqyvb2/lxy8vngA+teiWeoK9hvLo8mABgYrj9N8O6hGkcctybnGfmyO&#10;BXUwaZ5FmEjjA2EYz196ANFHZ1DHG4cnAxU0g8yBxyxKnA/pVRoIzETubc3oe9XI4/LhAJ4XvQB4&#10;Z4htp5NZlWYCMAkAtgDA+gqzoPgu71+VDHEYIOrTOTgj2rV1W2j1XxR9kjhAWeUc57A9a9BuriHS&#10;7NLOGNCqrtAU4xj6UAU420vwfophsIfPkUH5U+/Iw9axIPFI8TaebiWwCyoxTy1bOKt+H7a9n1y4&#10;nuin2fYfKT/ZxisKzsxY6ZfRvEqv9sYKeny56UAWTdtuXdHvK4x6VYkZpgGjmKRAnBHRfWslY1a0&#10;dHkYP5mFC5/Or6Mkk4t8PthTJ8scMfQigC7byzwxBYJdyseWzncfpWnZzPckrJsjXJOASDkVz63D&#10;qiIY2hZmwdvHHuK1LUb4D5Pm/uz8wIPP09aAOitwInc7tz4+4VxTpJpdjxxHLgZz6VBDcRyoqx/I&#10;6AbhjAJ9M1ajkzJKCrKqD7xGM0AV7a5kmid2Cq+3glepFTRSmSFWDAMx5BXpVOKQeUC9uY5MsEz0&#10;INS6bbv5I3SMQo/1Z7H60AXkh86P5j14JHFRXgeK3cJMyMq/KwxVhZPLTrk+npUF1Kjw+ZlSGU7c&#10;8ZNADBMzIqmRGJXqOCTT2cKI1YMRjBGetNtWiESEhckAY9DUnkbVZsFiehFAA6liqjOAc9MbR70o&#10;nVN29gSvGfQU3aRKNzvt64Hf61G7pKwaFcqG+bIoAztXuES70+RZYtguV3FvvHORx+ddMDmuO12A&#10;TXtlugQg3MYDNgYAOfxrsh0pMApvz06ikAVn6yGNogTqZF7471oVT1JiscRABPmjqcUICo6lbUqu&#10;NgTke9RMvlQwKxAVjwMd6nZQrbpMgE9M5qOaBLiQNKPucgH+GqAmCyPICSuP7pFMmcR5xJyTjA7V&#10;IBs28jb6imyIGcB8Y68UARu0myRY3YEDqw70Fm8yMO3BTLdsmpBsCs27aM5OelKUAH3Mtjr2AoAg&#10;MrKTvbK54NOkCuzFDjC9O/1qaOKMrgIG3c5J4FNaLD7kI3AdT6UAQKSkXlpjpnce5qK4lcxRAFwS&#10;OWUf41YBVkHmE8E4x3phy2FWMErwc4oAgYyui4feq43sDzUqyEqcjADdd2RSvFHGrFVCEnLD+E1D&#10;M6pAr7RsDjcEHBFAGZ4llZ/Ddwh3EMMblPAGa81vrea+jt5VUucBAA3YV6zq8ZOhTqkcakjIB9K4&#10;VIUjkjRFCnbggrwKAOftNPNrJKQ6iPGZEDZJHpVpYLaJmmtrHyhjB3Puz+B6VtW+mwNcMqoVwv39&#10;vFRxaasQl3KG7nnnHrQBhvYRXFxDuVfMJB3ZJ49DXsOjQx2llFFnLMBwOAK850e2jutYjcNiJGBG&#10;3H616mBEEOSvQEUANddwfMgOTjC1janpcVxHcbm+VBnnrW2Btwy7ACc5qtezJEpDKrhj1xkn2oA8&#10;+1XSMwR26QlAcZfPb/CqMGhwvEUkZsA4QL6+tehtHb3y4jhAkcEEMece1ZM2kPDOIoSecYPcGgDM&#10;0fTTp8LJKRuxkNyTz6AVpWFsLicQyTSErklnz+FWIbeVmVZ43DoTk4AzRHOsVy/l73BbB+XGPWgD&#10;StYZbdd/mBSTjsQ3tV8ypyACD7dzWDLdxyouUzJEc4PCj3oXxBE/7oFVZcliOvtigDeQhCSNqnOc&#10;H1rG8TauLXTfLil/eTNsPbHrSW+qGVlEhQs3fdjA/wAa5DXro6tqQtIyzQh84Y4+bvigC9ocds/i&#10;uCaIo7opU7iTgY6g1Z+IF7/Ypiu4m3SSAhQSaXw1Zvb6xESMLtIGev0q18RdCk1nSI5LZS01vJwA&#10;eq96AOZ0DxmRdwvcckYX5eAB9K6zX/sscUdxG64mbzCpHU461514W0yWXXo4Lhdr7huU+lei+LDF&#10;DZwxKQ2DgYGSBQBhW7RMruI1UnjaTnd9DV0XK/Kps4zsQgYBXHPU4qlG5FuHiMg2ggg9uKdHcTIr&#10;KjyeWyAMpXnPqDQA8PDbzh5QJtx6DJx+daNtqiXcjRxkIoOMFTkVkpBI85iHLlhww7U8I0SF1Pkq&#10;jYKhe+etAG7G5s4fLuHkkkHBmA3H1xWlDJMyqQisjHIwpH+TVG1nSdBsTzZGwwfPFaUCmMu24MHO&#10;QF6CgCSKYuCSjYDYzjkUkrMApYSKEOQVGc/WkmnGHONiA8vj71UhdSmyfEZQI+1Sx7etAGiZjuxg&#10;k4yKimhaRhJuLAHhcVDFJd/aljlQbAvrkn3qSKfzlJJ2gsQAaAJQwSHY5JYngbelPeSKQhPmwBnp&#10;xVdvMEiorAMBnHXNN89xuEqtGynaDigC2zLu+98uegHNCsXAADEH+8o5qpNNKWkTyDhORIejHtTg&#10;ZB5ZaZS74JC+tAFa9tba4v7R3R0ZJwy4UnnB610QrnZQUnsyxdmNzycex4rohSYC0UUtIBKp6l5f&#10;kxmX7vmD86uVT1MBoY1wDmVeD35oQEFxOqp5qchR0PSoVlRSGCb2f9KicyHdlVCt0XaTireCkIwE&#10;zxxjFUApmXaXAJzwR6U0qobeOoHGaiSJgpUujCRu/anqu4sju2c/gRQA15k/eKAdwwMetPDli0ZX&#10;HTGPemPaEKS0gADZXb2qNN4uS+d+QOB1NADvmQjJXKnHXpUzuQ+ch8j5TioDFI0J2FRKWzy3AFSx&#10;naikSbmzzgcD15oAjNwqSeUsb+YMYypxg0iTKCu5SzOccLViTglpFATA2c1WQkyIAcc+tADt6Bti&#10;hjknaKr3UDMcRoQyHO12yCalETLKZVHzAnrSLn7QyF+ZVDEkYNAFHUgs1hcww7mYRkspcqOlcRZa&#10;mghjjZcSj5ef8813OpQSSW07g7AEI2YxkYrzeHz1ZU81Hw5yCfyoA6ayuIjAqiMq5OGVhg5x1Bqt&#10;eXUMdtI7FcL97JwR/jUscjNafMPnLfMVA4x34rF1WNLmCeKQkE8hie9AGn4e1Sws33w4lhJJZ+hP&#10;512tjq1teXasjKoKcKSM49a8HilmtZyFcoy9cNgEVoQa1ex7njnC7R1Y4OPSgD2qfXtK0+4+zXN0&#10;ikjKkt1FQ3erWEti0kE8bs33d/8ASvE4ILjVbglrkFyM7pXx+Va9rourWkpSSZYgjDAJznPcUAdl&#10;FrEtmFLbiqtgbSMfpXRWOqwXzkNsL4GcHJHvXG/2U8mnKsU6SODuJHBqzbTrZzgEuZHGQ6qBg+lA&#10;HaTruRWRRF8wBPBzTJYHRHZWKYyQrAHj1xVCCWRnSa5kCqPlwACCKvwzRTPIi3Thi3ygkdPagDLz&#10;JBbvJgMrsCM4Jx9O1VLiIwL+7Aw3ct/hW60COjLnbtO0FiMt+FUJjDFCscr8u23C4BH1oAymkmtN&#10;zyBHCocZ/pWJot1Kk6z3ah1VjIshXGPXrWtrX2eZrWyRsASYZ94+ap7vRUsbJppZ8Rqe77sZA6ig&#10;C5o2tLe6qY8IUCna0Y5/Gr3iC8vDe21haxFlmXkqeQc459q53QoFtdVWRnXDNuEgOA3tiu1vUnZP&#10;MtDEJ0GFaQ9jQBkW2iWfhiOfUy7TXcnBZuRk9gKreJVM1hZrITHI+WKAdTWnHbapcyOuoGKONCNj&#10;L824Dvz0NYGt3C6jqBeOdpIk+QpkdRQBnrClvZbgjO6t8y4/kc012IUFWEUmOgP86dHvOEaMsOqr&#10;k8GpmNpucnLTYAPTFADLeRI4um5twB9c0/55GzHJKwzyM9RUkxSciL7Pv2EfMtIP3Tl0Ko4bCA8E&#10;/SgDTtruVF88ou1sR7EXGO/NXTdzGHaBGkrEgK/INZSxs8yIJiQTuIBySfp1FXGmERCqiRurYAZS&#10;CaANFQ1xCISw81WBcnkD6VKYcRENuKlvudD+FVBLIZy0UQf5QWRBg5x1zTkvLj7QYjDz3+fgZ96A&#10;J2lMU5RWIZlwSR92pDaDYilmYKc59aRHRix3qzDgspzVpIwcDdkN0560AVZoQbvzmIRux9KbKgMa&#10;xvM2WzzGOD6ZzU5LtKSyqVJxz3pUVZAWDBRjlfTFAECpOu5ZZMpgBNvBPHf8abDJ5tujzKUYHKjf&#10;jp/OrpMSoEODxzu61GyxgfKp29hjOKAKV5JIZbMIQf36/MT/ACroRXM6gY4rmwii3rm6XPBKng96&#10;6cUmAUUUUgCqGrhzFB5alj569O1X6ztZiaWGALIYyJlOc9etCAYck5JHTpSPlkOOuM1UEojnckn5&#10;RyGzzR5uJJCAqrjgg5qgLBBDBiRjsvfNSIWJOQOOhqBX82SNlIG0ZI9akAZJQQC5Y9M9BQBKQOc4&#10;ORzmq0aRZyQVbj8MVM5QuwY5AIOPSq8rPJOSoGGXjIz+NAFkP+6wV56ZpiqI02A8Y5P1qOKTy1Xf&#10;8pXO7I4NIsgkYEIZEY8FegoAsMvmAAAnbzz0NRtImCWUDHIFRFpFfLOHOThBkcUFN7K8sJAK4Cg/&#10;rQBN58Tjd2OAc8EfjTJ5IEZWYEktgMG6Zqm8gNy8anaAMZIzmmuZIZrdCzOnJbcPu0AXZBG8EzJt&#10;kABBLc9u1eK3U1rHrE0gLFBI3I6nmvZbYSPBOR85fICdAa8O1uF7bWbmJlClXOVHagDrIdRhuYhB&#10;CfLOAAN3U+tYepzSW4aAuA6tgHnBHrmq+lNKWDCUQqpyZAvKjFSXM4GqgbxcRIMoCc0AVrPSp72T&#10;94QoA4J7/wD1qrNZgEgPzyVAHBHsa1be6Y3E8hfZFsKlScYHTA96oXd75rxhI9scQ+RfWgAjiENn&#10;IXSQTZBTBqzc3rwhnju5hOdoYD7vT1+tZrzTzt5pZjjGD0ArV32sdsXaLK3UWA+c7W79qANjw/rk&#10;MCLNNIN7Eeczk8VZuvEOl3WqSlIzGETAI+6a4X5xuVCdpNORmLk7d2R60AemL4ghig/cyxmRhgbO&#10;F/HNNj1ksXmiuGWcEE9xiuAk2sscsRZWcDK4OM1JBeXkAOUkA6cL0oA9KbxDnCuygMA24j9apanf&#10;LdRNMJQRH1B4z/jXCjUpIWKy/NuXAPdf8abJeFZWK3DyDAxI38sUAdJb3NpFeRy3rCLcww454HSt&#10;SW7sr4X2l311v8/DQYHJbjFcjptz9tBhnhQoOWdgSAKtS2l0c2n2FJYwodJomLFR6g0AdDYz3+n3&#10;ayyBRGpC7eGwK1db8VXGly2s1pE86NkSErwa4K0gme/W2M0qbT1kJOfwrp7+W6jhit2QOVUYC8/j&#10;QBtS+N/ttoY0sni85MeaTjb+FYlvOzw+TKzMu47M4HNNVXli8tlG/k4Hapre1jkszIse5+VDhulA&#10;EbyLHDiSJsq5Csg6H3oiuIoyJWjYEdf9setNMD7UUSyAgkk7u3pSXERMsQDfMx5GOp/pQBp285mY&#10;tKQyhdygqevarDNbtbfakj3lHBZFwD71nwSrGZEKkM+VKkk/SozHcSEx7mUBQW29KANS2MQukaKH&#10;9+SchuoBrbgRZjG5Me18hgfvZrnra0Q3BZJ3Zwu4s3HFXLc29zOGEnlLACcp0J96ANlont45FMi4&#10;ByoHpTI44CEDpnAJyDkmoFuJpdu8rhgB8p6U2O6MLYk3ZGUUkcHPc0AaEEDQxFQR8xLHaO1OjuXW&#10;EZOWQYANJB+7hXeCMnlsYJpzLEJWTDEPyT6UALFIsSCR+VAJY+lIrxyslxBteKRcljzke1IkEW1V&#10;UE9mVjwBUmyOG2WOEbQv3UXhRQA99nlFwvI53E9qZCUJWLfksc5PekjeO4zgKwHDYPSpJYGO0RYy&#10;B1wDg0AZmoxu9/pwWQqEuRuQDg8HmunXpXN3EcsWqWPnXBCtKAFCD5mwetdKKTAKKKWkAlZ+rxB4&#10;4XLKBFIH5Gc9a0Ky9e/49oRkjMy9D160ARkLMSVXAxzxSqhzkbCpHORRbvLJCXYYH8I24JFEuSMA&#10;bTkdPSqAd+6yEOEbtt9KECqGLdQfvCkIZmLKo2kZHY0yAiQkgYA4K+9AAQzZKttxyDx81MVypGSM&#10;jGBUMglLmRc+WjcqB1/+tU0QZiCUUcEkk0AWSu5wMgEcketN8vY4VHCjPKioTJ++8sbmDL1Pakh3&#10;S8uhUdB3z70AP2ATFx8zAYwaXzCBlIyzE45pgaYKzMFUp2JqHz5xnCKTz3oAkeLEr72JJXqQMCgI&#10;pJQoeOrNzk9qaimQK7DPGSaVplcI6YBPBJPB9sUAFs0qOzEqQzYXqMV5V8Q7WCLX3kjP7yT/AFgx&#10;xmvTHN0zERvGqvwycnbXGfESC5tpEvUtgkbjywSMgnHWgDgkuWtojCm35vvH1qIuWcMp2n2pphk8&#10;zYUIbrg0hBBIwaAHG4kI+8cht2ff1oeZ5dvmMcqKIkDDnIUH5jjpWxaXWk2RJdXm6EErxQBkkOU2&#10;pkg9h0zTC8ir5bHC56HtW7PrVqkrSW1q+1m5dhj9BVW41WC6J/0KKNmX5j60AZqTmMcAHnvSRvsb&#10;OPzpAoYnA+goCO2cKeKAJ47goFUnKg8j2rThWeSFZrOado3O3ZncQfSsTafxqxaX89lKskTfMvI7&#10;YoAtXNnsUxyxvBOG58wcVXikmWJ4iD5ZHzcVbvta+3zpcPbqJc5kYndvPrVOW7e4d3KKu4/MqDAo&#10;Am0wPNdLbNK8aScEqcfn7V2+mWv2C1cNOJIwCpUHqPrXCWJ3XUaeWrZPRvSt6zllRJLZw8MZztKZ&#10;ypPtQBqaZdTXks50+1VZiduGXGAPQ1sXKM2mWzyg+cNwcgck/wBad4Zs4Wmjit7jEpTJJHzEVc8U&#10;xppkNmkcuxPmJlbqT9KAObQTrMd56Kdu44xV22/0iPy45BnbnKDANZ91fqEDLOsjNx93FFpK5g+f&#10;MagYyvP40AWZo3a4Vg7hh2AHQVKHLOsuSRGc7W/iArOMzRyssLADGAGHX9amtZ4/s7B/vk87jjA7&#10;0AascrqxeLEavwrnqh74pGnljjxu3P0LbeTVS3Llm8tiUAJxuyoqWOSe6VVDAKnzM/8AEKAJbdme&#10;J42SRgxHK8Aeoq/BHvkMcYYKo5VhtLenFZUVy8ysnnspIJDE0v22QxQ/N5TA7fNBycegoA34pFLt&#10;HHF+8XHyjP8AMiiOZUkaTzQVY7sMpOPwNZY1EpGuZfOcTABi2OPT61Zh3XqGCI7ZTJgksfkoA3jd&#10;hCAS8e1QxyvWp47oiMyEB8c9M/561QO9Ldo5pWkZQFbPtU8d2kalkHlDGMe9AF8OJEVkX7wzyuKr&#10;7AIyMsoDZyTTmaeTZnlQmSynrUavJcwhm3KEyGBP3vagCVA2X+XPHH+Jpskuy2eaQFWU/Lxj8qqR&#10;yP8AZApJYyS7eeNq46VIJj/qCwbDbOR04oApXdw0+pWSMGjcTIQQOPf8xXWiuKvnuH1vTkkAZBcB&#10;crjOQD19q7UUmAtLSUUgCsnxFbtcWUSpw6yqynGeee3etaqWpSSRrCY9ozIASew9vehAVjExjVFf&#10;GF5YUiKXKnzSpU+nWnNclM7ouc/5NAl37gwIA7jvVAQTMxKYwA2fmApcCFyrBhvI6d6s/IVCBh75&#10;5NNlVi5VPTcN3WgCtJErIY95PzZ29KkKHgqwx3yKYqXEsPmsq71fjcucCpzuGVAX3X0oAi8hWZJR&#10;KcjIAo8jc21Gw6jjb6UA/Njy+A3HPShpyJTmMhiPlKn+dADZLVp42LHAPBxxj3qVYVI+/uUDqBTw&#10;zlOeoPJI7U3cTgbCpPIPbFAEf2RvNV9+QFxwMVG9jukjcuGROi46VYjZz1PDNxRvZA5JIA6CgCgt&#10;kUlLoWXcckH0pNUtIr7S5YHHmLGhPYsG9qnEvnvsZgW7hRUkUihJFAMmBtZeOtAHjV5b2a38tpDH&#10;JLKwAXf97dnnmnapbaPHEiwwyR3CriVN4IB+tR+IgdM8RXSRLtYnJPpn0rNSdJARMSp5OcZLUARh&#10;yrKgUFU5xjr9ae0cVyTtKhupP3V+lRERckk5x0HapreGSaKZ8YSMAnJ60AW9N0xrueS2iPnARliq&#10;nG7HXbxUS2cQiSRcMmMu+7lcHHPpWv4bvoNI1ATXK+YqJmJt3C5HNc/PJm4uWgchHc9OMjPegCe4&#10;RC8sQZAUPDYzkVC0DrtMYySPXmprSw+2xkCRvNUbirDGV9j3rYt9Mhl08RsD5seZUmHHA7UAUVtm&#10;n0eTZbfaPsxyWAxJF9R3FYxQ4yu0+wrtLG2XxBL5Fsgt7uNCqndgscdG9Qa5zVLJ7OZkljaGVW2y&#10;RMuNp749qAM5AWYDIGTjk1paZ5BlkjnJWNhhtp5/CqcdsJnRE+87AD0xXQQeErlJ4HiuYZt2OAeQ&#10;fSgCzFpSIyy2Ya6i2Z8uRADW7aW0dpafab0iJinMSjPJ6ZNbdvcx2FstvOkCyJ8v3fn96y3uRdO1&#10;vAwMbHdyPvmgCfQ2szdRMHIcEsXTt7E4q54rQy3FspkB2xkhj0IzSeH7UTBgqHaXwWCkHA965b4i&#10;3txZeMIPLkxHHCp2buo75oAR7CNnka3MWQ2fNJOPwojaOCylKnezAg7Tkn8KSO+hkjXbF8rDJGPl&#10;qtNeoYZFhiKtgZX/AANAESwmEROSWJ/hbA4zWi0Ci68yIpsdeUY559sdRWXaTSIguFRljcYIIzhs&#10;8VbFzhFS9aZyj54XGB7UAX/NNtL5e2MF+nJGR9BRNFNKVdS7M+clTjaB2FVg0Hm/aJJTtTAQN1q2&#10;BHsMls37xzkEHp+FAAY0itwqFXlIww6HH1p1tZJGoLkRoGzlvWm2qW9xJNG/mGQHO8HCj8KtJNb7&#10;/s0gckD5EJxn3FADoLa3Eh8tHJLZ3cEE1s6STuYpHlQ2dx6k/lVOCe2LNlvOeP5drrgKcd6ks982&#10;myGViskTHa2cDPqBQBtpC0gbzG3FzkoasC1Teq7R8wwayNPnuJbdZpTucHBfPUCtqJjPbBg+0sOv&#10;92gCK4VwDsViVG0EHIxTo7eSa3R2bZIAQcDGfwoAkEnmBtyL1UDANTNKHRjsUgd+/NAFSW33xL5b&#10;DYepz0NSQqbcBWTPPXI5NNfyoFjiWAoD90LwM1I7nODjzcbgD6UAU7pVl1axZgquZs7QfY10gGK5&#10;e5nRb3TvNVtxnyH29Mg8V1A70mAtFFFIAqrfIrCIuVADj71Wqo6tEksMSu6ovmgksKEBXmbEchCY&#10;Vvu96ZAEL5DkfIMjPWnzZWIsAzlew5pUVRjKAZHWqAUiOENJgAep6moZCy3O/fmIrg47VPuAlVMB&#10;twyOOlLIse4qGBI65oAggaQxsm7IDcUig4JkZUyetWd0caMY8cDnimqqtgtjJ5FAFZJnklBRUNv/&#10;AHlbkkdac86JchiR8w4AFTCIDJwFx2AxSJGrFmI57cdqAHuuGypPzfkKZI+0lDKBIVJXFP5AOHzn&#10;pgVGsQQh3b5v7poAaNwgV+rDHAps0jhJxsOSMrnufSrOMIdnJAyBSEOxJfJHfigDPs5HAI2EMQc5&#10;HOafBId+CGQ7+RjANOLtGwaV2fqANuMc05jIQAV2knBz6UAcb8R/D9mLP+2FjczKcPsGOD3NeYRo&#10;0pCoGdmPRRnFe765YLdadNEE8wsmETOFH1HevFNSsrzS76WOSNoSrEZXIB/GgBLyxe0l8l5EMpXJ&#10;2HcAPc1DGkka85UMv8XAaprSeKC3uHkj80yKFB/un1qtEzTOqyOdo9+BQBJamUykRIX46Y9qmk0y&#10;WRVKDLOm8Ko6jOOtVVmNvNmN8AE8jvXV2c0NvoyxXcbM3lfK6Y3KnXg0AQ6O+LKeOT5nt48sNgLR&#10;jpkevatvRkknsxPFbpIxDkNH0PHIwfWuYE1va3MklvNKEkXCORgScfdNbtl4vs4tE+yxsYZITuiZ&#10;lyQDwV4oAzNYAjdbi2jkiDA7ZUODFJ/dJHak1fW7PWbKykuFlW6iTy5SUyJBjr9avfaZW0y4ljtz&#10;JaTL80eAyBuufWsWPSDqUiz2VuVjJzIFIwn0FAFO2jtDctIsd1JbIdxAwGFdl4d16BfNgmgeMR4a&#10;3KoCc+9Z7XtpYXKWrRYCoQZgArn64HSo31uz8tba0iMS5y7umD9BQBtTXpv7jzfNDqcmWRgMr7YF&#10;RpMZ2TajNGg42jbjniq8FvBG6SAht3IER4BP96t6zsrjWr2B4EUQqdryhMLgf1oA6Lw+sYsWLKUE&#10;bFnLYAX2rybx3rUOu+Ipbi3X9zGPLV+PmA711Xj7xXBZWzaBpUih2GLmRf5ZrzHpwOlAGvo9yXfy&#10;nJdAPuE8VrQxNuWNApVuqbu3865WOZomDqcEdK27DUY7m5HmsI2IALHgGgC9DE8EBtmRgySN8pPb&#10;qDyfSniaMzFXMkybPlA659Oa1NQtraedJIJfPQRhSMct+HtWfqN5Y4UWcck0iHP3CMUATwWaTQmW&#10;5JUFdo28lT7+9LEhhZJYwZBFkkk4Jqgt7frsaNkOfmK7M/rUttfhjK8+EYghkJ5zQBtRorRvKxEY&#10;xkrwSx9qspHHPaQPku0LcB8ZrBsNSgiy8yiQMed+SBWnuto/3kBO7IYIEyCP6UAWFI/tJ5PIZNyg&#10;kHkE/wBKm+03VvcIssbFw2didQuP5VW84zSl9g2s2WRRj8qfZXM816WjLCLftwCM49M0Ab+kPHLY&#10;MCwUsSQAMAVoQ7khRQ56cOvP51m6dbJKR5gCiN8qFPUe9a37vlUTGe+cYoAes7YzJvK4wcDvTTPc&#10;bkVbdyjZBI4xU0aiQqSAGxkknuOlAWUpLyWOCOv8qAKoeUzR4DllPJYcfhT7hZZJiMZ+XG8twali&#10;2KAu4tjqaSORWV8wnGeOo/GgDK1JFDaeWOA9wmFAJ5Bz+FdcKwLkQGa32oP+PheQc881vAUgFooo&#10;pAFUdVUyRRp8uC/O72GavVS1IBliXCljJ8oP0NCApknyFbYScZPOKaLkBSVjJ3DgDsal2LJAEbKk&#10;DG0ilWHADqBnbjH9aoCvHO7rkkBgMFQKQ3ACea6/MxxtC81I1lK8kbowAU5I9alZN2Q3ylTlRmgB&#10;AZScKFK4yQRSu2wkoFzjqOgpBgAgyNk849aTyt6O+488bV7UAJINgC78Bhk5yTmnZfHyEkKv50LG&#10;CyDO4dPpTfJGSNzDJ6jvQA+NpAuQflxnGOlOYrLESwBAoKsq4DYx3J7VEInMW3IwTncKAJQ8igZx&#10;z0wOQKgknlRGAYZPXmn4kQ5yzqQB0qRlDRndkqR06UAZqvJeLtzwh6jrkdqVp5W4Iwd3Aps0Qjun&#10;LB41kTO89M1MtvHciOR3kTyiDuVuD9aALUBX5AxyrDIJ6k1meKNO0+bR7i41FAIogX2j+I/WthIo&#10;1wueQflJ7D2rzf4neJPMlGiW7HbH80pz1PpQBwDyRs7rHGFjJyBntUDbc5UAA9s1a0+ylvr+O2iB&#10;3SHim3EJt2kikjZGVsYbg0AVemRzitpr8x2WF2SJLGq4IOVx+NZITJ+Xk+lOY+WCFPJPGPSgBftD&#10;tlNw2ZyAchQaWAgkqFYsRxsGcn6VAM7snNXlYJHhDtCnIIXB/OgDpdGjnlspYZZRbyMuI0kUor56&#10;89jUYsUtrtpriYq0f3o42JLfj3qhb6leywLbN+8tzycLls+o9KsyQQXCQlXcOD82ThsUAMax+2zS&#10;SRxkjbubccMpOaS20pWI8ybcp4wOMn3q/Z2dzf3qLYQNPIRjk4I9ya9F0PwjaWGy4u0SW4X5unyq&#10;aAMfw74Qlu1W51BDDbgfJEOGce9N8beMYPD1r/Y+kbftJTaxXpCP8au+PfGSeH7I2dpIDfTLhcf8&#10;sx6mvFpZnnmaaR2kkZtxLHJJoAa7u7szsWZjliepNNHNSTSGaVpCoUnsKjoAcMAdB6Gjd/kUiuUY&#10;MByOlBctIXJ6nJoA3tN1WRoFU3KQyQcqzdWzVpRcovnRTpmUDOecjufauWJBGOwqzbXjxEZJ2elA&#10;HUxl5wqysVwpO8D5TU3mQwtBISG2ggq68GqlpcQanbhYJFgmVfuORzUsodU8mVhgjdhqALkUnn25&#10;SCJPucjacYzz3psdkJmAJMaEchCQP50aXA3l7vnRnGNjcflWjLICUd4GjEQ/hx83uaAGWJAm8rH3&#10;OAV5J9qvWiSbrgFwgJ3EPHyPoKrrEsbiVFwZVDAk9DViK2livEf7SZh1fPQZ7EUAbdh/o0fnxbgh&#10;PChT/WtWLDRu0uUVuNpBqnaxCS3cSPjJB4HbtV4IIoizOxz2I60AJEqsNgZSh4xjBxTZWZhsRigV&#10;utTMURMN1PI2jpUUTRB3QMGduCDQA8bVhC8lmOWbpj/Gh4kaMOQx5GSTjFNfcyhURVIyN2c4FRsD&#10;MAmzcA27cTjJoAq38kKahYE/LvuQqY6Hg10wzXPXERaSxkugMrOCAg4BwcV0ApMBaKKKQBVDVpXi&#10;ihKRhyZlHJxj3q/WZrgZoIAu7iYE7evQ0IBWb5iuRk8c1DvRY9wb5c7c03zl8wFlYKoyCRyaI03x&#10;7QAFzuxtNUA8xrPgieWMp0CNgH60C5UTrGsZfKkmT+FSPXvTirGNW2jIYZzxTHSQzeb8r4BHAxig&#10;CNnY7gZM46DoM+1SW8aCBgEALHcc85NQxpK29yoIORtxmp7YkoA6sDjjjpQA8NwAFx6GpdjqDg5q&#10;IkjORk5wDTt3IXOGJwRQBVnmnW5CJHu45HbHrS280xDF0AYHBI6VKXP2zAjZhtwTjoKWF9ysu35M&#10;0AOyGYcndnHtSsXZgvccnjinFVWMliqqO/YUsm7g/eA5OD1oAy7qOWSTyypKY5IPP4U6CF2ie3k3&#10;IxPzDIw1W3j3StkGMbPlOa5rW/Hel6TavFDILm7U7cCgDU17WP8AhHtJlvJ2G8rtijB/ixXhl7eT&#10;X93JdXEheWVizk8/Sr+t+IbzXr7zryZ3QH5YwcBfpWbKqhwVyE7ZNAHTfDu3S58W2zEMRCC54BHF&#10;eheMPBlr4iga4tAsV8nRsYEnsa5n4TWMbXd7ebSdiqqkH168V6g3GBg/7w7UAfOtxbz2Fy8E0LQz&#10;RkqwOagjG2XcVBA5wa908T+DrPxDF5uBHdgfLKO/sa801Dw3/Z7SQ3Vq8M3RVJ+VvcNQBjQx2c07&#10;M8qBSo+TYcZqUWGy3lkaRAy/dQ5yw9qsRaZEzyOAyAD/AFeef/r1ZtdOm1KRbaCGWeZhjapxge5o&#10;AbpFwpnwdtvDwflBPP1612Ol+FbjUblmkj8m36+aAQW+nrWv4b8Ew6fGlxqW2e5UfKP4Y/8AGusQ&#10;pjAwAPSgCpp+nWumweRbwhQMZYdW+tY3i3xnZ+G7RkVllvWH7uIHofU0vjPxXB4a044O67nUiFB6&#10;+v4V4Zc3U99dPc3UjSSyHczN1NAC399cajey3lzIXlmbcxzVcH3pepwBkE0pC88c+npQAmc80lGO&#10;M9aFALDnA7n0oAWleJkwG6tyMHNIQuTg5HrSE0AHSgDPSkpaAHtKzkdAQMDArZ03Xoo1RNQSSVBx&#10;uXt/jWGDjtSsBtzuz6CgD0Cx1A3luiW4RokO4MV+YfjV1n3CNDGkiHrgZI+teb291NbPvikZfUDp&#10;XXaLrcN0Ui3CGQAhstgMaAOhkVDtVyhOdsYX+tWLV18qVGtAybct8/eqn9ms5jeN3dupGMAf41ag&#10;tpElbdC25yC2ATgd+KANTRYxEXlzhG7ONx2+lbEsittCy/KPugVl2NvIqSOvyo/GD3FXgkpnHmR/&#10;KygKQOhoAnimMkrI0g2Nwp6UwTxLcFUYbvY0G3Zdu5AflySB0pfKVZQxtx7HGM0AO82PcFZgpIzS&#10;N5TZVmBzyi4zmmzwosLbLfEh9e9SLauLbYzF8rjB/lQBUvCi3FojlkbzlIGPlNdEK568jVJLASsx&#10;Yzrtz2xniugFJgLRRRSAKqX+zdAWJyJMjA9jVus/UwvnWhIORLgEdvlNCASRUaTDgDPQ0gcKdp4A&#10;6c9ahEUxdmXGBwFByB603JDDChsHA/rVAWU3HO7cQDwKUh/KbBI5pmXLFVI2kHb60hZtqruJA9Bn&#10;JoAVZeDhiw6YxT1Kyqx5yo7joai3+aodV5U4KgYNSRFipLqwyaAHNlUypBbsT2qMSRuwDAbhzuxU&#10;zLkhgAOnU9aqyRbZnYE57AUATxOrRiQHjpnHWnlQU3KAAe1JDHEkRztCDrn1rC1zxppOiq0XnJJN&#10;jhQc0AdANoQZUAe5rL1XxNpOijFxcRmTHEakV5V4g8f6rqgMMRNtF6KeTXLy3E002+Z2d/8AaOeK&#10;AOo8U+OL/WLp4beZobcEgbG6/jXJszEkkkk/xMaDx04pKAFC5j35wM81oWFhJqVxHAiev3MkmqUU&#10;TSyKka5YnAr1TwB4cezLXk6kkHAIPB96AN7wHo/9i6D5cihZZGJbjn2rpRgjmq0J274dpyvOfWkv&#10;9RttK02S+u3CJGMnJxn2+tAFmZ44IjLLIsca8lmOAK5HWPG/hB/9HurgXe09Y0LbfxrzbxX4yv8A&#10;xLdEM5hswf3cKngj1b3rnFGSMADNAHrum6B4c8Q3PmadqhaMZYwr8sg5/lXZ6ZpthpMJgsYFjXOW&#10;IHJPua+fNM1O60fUI7yykMc0Z/A+x9q9z8I+J7fxJpwlG2O5QYliz0PqPagDcAJPNZXiLxHY+GtP&#10;a4u3Bcj93EPvOfarGuaxa6Hpkt7cuAqD5V7sewFeB67r114h1R7y8bOThIx0RfQUAR6zrF5ruoy3&#10;t3IzNITtUnhF7Ae1UUDs2Au4+1Gew6VJBFNKxEJwwGSSwH86ACIqkmZFLccqO1Si1kltJLuNV2Rt&#10;gjcAfyqIu3mnfIdvQlcZppkOzywflByKAELMepzTcZNGKOnXigCRXeJTt4VuKFiJALnaGBPTrTCS&#10;Rtzx2qQzuIjGcMOxPb6UARlcUlGWI5NJQAtKFNJRkigA7Uqkg5BwKFK87s5ppwTwMUAb2l+LNRsF&#10;MLymaHjCt1T6GvQfDGr2mqzPIk6+YVAwRyD9K8g/GrNlfXWnXaXVrKY5UPUGgD6AgidyqfKBzhl7&#10;1ZlIjVY1I56eleeeFfHVteSJYX4e3lZsrMGyrH0I7V3zpxE6YG3sOh9xQBIGXyTk/KhzxTRICSzI&#10;AQMgkdKXcrIQMA45UjmgJh2VwWBHegByqCMnD7QeSaCJPLA3FeOflzUSqhzGkjhDzx/jT0kWOQQo&#10;xlPcseaAKOpTxx3VhFIFLPOAOOehroBXNawqzX9nLG4LQ3K7kI5HaukXGKTAWiiikAVQ1Mt5tqB0&#10;8zJ/I1frM1YgXVlkjmQ9/ahAOCIgbDnJP96mCNAysuZME/hRHIGAxtwThgBUgOEO3IHZcdKoBBCh&#10;IY9QPyFOwEKRxqSMYPPSmGXZnI+Xbzx1NSRMWXLLkj1FACmESrgqFwc9aSWSCzgMk8gSMdyafLPF&#10;bwtK5AVeSQM15l4h16TV7wsxMMCMUVDn5sUAdnJ4v0DzfK+2gsD/AA1BqHjHRrVBKjea7L8pB4Ne&#10;XTpHHKOMk5+53FVriEjYqhlKg7lU9D60AbPiHxjqd+7eRO8URbGxTxiuRkd3cmRy7t13HNWrnBIX&#10;aUkwAVIxmoVhVIpJDj0FAFrTbRby4zPMkccaZdmHb0A9aqX1t9lkwNzIeVZlIyKgR2STeowadLcS&#10;zACRmO0YXPQc0ARnnvTix24YDFNxzinxAPIu/O0+lAG/4Q01NY8Q29uwJXbuc4wBivdLa1jtrVYY&#10;kVQowMDFebfCW1jL6hdFcEbUUnk16duAAHWgChqurWmhabJe3suFQdMcsfQV4p4s8X3viW6+cGK1&#10;Q/uoRx+J969n1PRbPVp431CEPFB8wy3GfevDfFVxbXHiS9eyCi38zCbRgcUAZSkrgHO08kUpID5U&#10;Hb2BPSm5NGTQAuCc5571o6DrV1oWpx39qcMp+Zc8OPQ1nI7Icq2PWk3kjnNAHR+LPF9z4oukZo/J&#10;giUBIs557k1zmO/pRSjGeRkd6AHRQyzllijaRgMkKM4FCwSNC0qqSiH5j0xVm21Ka2u7WZQMW+Ao&#10;AxuGc4PrWj4nhgN9/aFgyrZ3yiVUDDKN/EpA6c0AYWRRSUUALSgYUncOuNtJQaAF2460p2+WPmO6&#10;mkZHJpKAClBx2pKKAFopKXtQAZoopKAClpKWgB6Eo4ZGwR3Hauv0Xx9q2iqltOEuYgQT5ow2PY1y&#10;G0qMgA1buLx7pYzNtJUbenNAHs+h+MtM15WET+VcKMCFsZP0rbjZplDnPPUdK8CsJpLO6WSFwSer&#10;Dt/9evRPDXii/RRa31pJNtGVPG4D8KAO4kjXPlFgQfu8ZNMSFHJyscRX+JcZaq0N9a3i/aULD5cY&#10;IO4GpDAjwxpIC4JyADyTQAXkUGbbzmQsZ1KnocjP51tDkVh6im42JYbD9oXp261uAUmAUUUUgCs3&#10;UyBeWfy5ILEcZ7VpVm6kFGoWLFSTuYDHbj/61CAjBeTbuQgKc8cVKzsocKp9s96eXOVJ2nPY5oXj&#10;Lvn06VQEGZW8syLhV689anhV8kc7c96cQWyuPlA4NSEeWjMxPAzzQBy/iu/kTbY28iJ/FJk8Vw95&#10;aCd3aFpPM5yM8fga1Nbv3kv55JnyrHqrcEflWCs4mkKW8zzqz/Irev1oAiNvc2dtHKFDnO07xnA9&#10;qzr26keRg7MBxhjxirdxcyXMm2SRkKclEzjI/GqF0UcrHIy8HJKqePxoAhuiWJ2yAjqCepqtvITa&#10;cFcdPQ05yHYeUm0HtURxn0J65oAcilwFGMn36UxlYDJHHY+tHyHHy4Pc9aNxAAJ3YzjPagCazVDO&#10;u51QcklunSopSA58tifqKRmU42qR+NNA5oA9V+EChrbUMnkMuR+FegqrbzkYPQV5l8H7tIptSt2w&#10;qlVfeTjocV1+rfEHw7pTPG12LiZf4IRuP59KANXW76HTdEu7m5YBFiOfftivnN23uzBcAnI9q6Hx&#10;V4y1DxLMVZzDZg/u4Bxn3Pqa50+p596AAD1o69KXr16UmMdKAClDYXBFNpeooAVdobLAkelJkdhg&#10;elFAxnkZoAejoqsrrnI4I7Grl3d2xs7WCC2RHjU+bKCcyEnrWeQN2eo9Kns7lrS4EyopIBADAGgC&#10;LGef60jAqcEc4zipXcMd7kk9OgqVUZJPNULtUZxIOv4d6AKoOelOCk5wOlDDI38Alug7U0E56ke1&#10;AADSqrO2FBJJ4AFIDxSo+x1baDtOcGgCSe1mtigmiKbxlc9xURGKlmkSZi6psJ6gdPwqLmgApWGO&#10;Kb+NLnI96AEpScikpRk9qADBPQZPpSsGRtp4NJmjJJoAkVsLjkClj/eSAlMgH1pilmIUDrV21tpi&#10;C8Ox8dRnmgC9YmOzICOgkdsdegrsNAkjeYQ3LEyhT++U8g1zUVqbmK3hkUAsPkC4+X6mtmwZ7GRB&#10;IUbaSMZGXFAHaaXp8unRbpZAzFiSzckZ9a14nVB5khxzgFRVPTbu1u4dyuWcDBTPQ1ekjb7OdzEs&#10;DlQeMUAVtRuIHurO33sCk6nAHXg4rcFc3rImZ7CTaistwnz55Hb8a6NaTAWiiikAVn6lO0NzaYUY&#10;LEsx7DHStCql6DvhwATuxg9KEBXEp+0EJluM4NOd5C+5GzjAK1IY0VyxUEkc4NGxFDBSATjk1QB5&#10;cpXG7nvXNeKNQnZo4Le68tBnzD0J9q6OYlIGLE7tpxtOPyri9YjOC8zYBGAGXLZoA52+tVNoLjMi&#10;gsQyjnv1rAWcxSvGwcx7wQqjBFdLd2MoiLI6iPbyWHJrKEjJFOPI3AMDxwD+tAGTKJtxkjV1CngY&#10;4P1qCWZZUKun7zPDA9K07yY3ORCBGM7mA6D2BrJmUE5RmyeOR1NAEBlJ+8pLj7rDtUT7mbJIqZwY&#10;3+dQDjoRTVVH+UD5vagBrbfl2jtgn1pnNPbaowp5pnPrQAEYoo5NKuM4NACxyyRg7JHTIwdrEZFJ&#10;jaOD37UYySKcpUId4+90oAaoORgjnoc1f1XT4NOjtkE++5ZCZkHIU9ufpVPzDuLALyMYxUbEscsS&#10;fr1oAXtSE0oAJwKCpQ/MMUAJ3xQKUqWp6A+WRtJ28kigCOlAJ4zilZsuTjGe1JQBJJJCwULCEKjB&#10;IOdx9ai60GnYBXINACK5GcHH4VasrkxXKyOBIoBDhgGwPoaqjA60nX6UAOk8vzG8vdsySu7rTcUY&#10;wKO1ACUdKdwcYGPc0cBskZAOMUAAOEPHJpM0pG5uB+VJQBPb2pnYsWVVA5LHpUL4VyoYNg4yKegk&#10;wzIpOByRUZJLnJ60AJS5IHXg0lGc9BmgBaXtTpdhb92hUYGRTQRn5hkfXFACqTuGfXmti0KwWUkk&#10;w2xMwAYfeFZccfmSbVAGOgJq9DDN5qI7gKxx1BDUAaanzDE9vMhUnhmGOh6Zq/N+92C3fEpOBnGF&#10;9STVOBVuNtqiogVjjcflX3pFvjbSfZyodRnBXkPQB2+lRywQMGZEbIGQcj6g5rpbcxeS8pK+aoxk&#10;tnI/GuH0u7nfSmllIhWM4AxznsK0bbxC1wsUM0DeY7gADGD6dqAOk1OJZksZEXaROnXH8q3l6YrB&#10;upP9Isvm2kyhQFGc+3St5fpikwFooopAFUr3H2i3JfGCSF9elXazdUC/aLU7zvywCdm4oQCCcqu5&#10;nyCxAOKUSrvOVPA6UiwssTKwHPK+1NjVgSqkMpFUA28uVULGvLOD19K5mS+W1b7Q8LspbAWVc/j9&#10;K37lPmXcQSy46ZxWbe2hghVZY1eNSNuDgmgDltUvI3klKtuQJwo4ArDMjleDkDjKt0rodYtPMcmA&#10;xqG5Ct0FU5dOxAUVEZiu47ee1AGJOqQKfnLFuCqtnn8KybjGRtXawGSQ1a6Wow5CghBncWwPxqve&#10;Qo5MiNyQCQOlAGUx3tmQktgckdabO8ZIMcYTA5wetT5jWQK43bmwzHtTLqO1Mii3YnPGSMCgCm3z&#10;NhelFTvAIyf3itjrg1EqlnC9M9zQA0fWnZTb0O6lKiN2UsrBe6nrQXXfkDBHY0AMH3uTTkEakg5I&#10;x26UjkM2cAfSlCHBY8envQAjkE/L0FIDijr7U7CAAk5PcCgBvSg5bqaMA9DilwQM0ALksQB16cUq&#10;mQBgAcHqKRB82SSuKDIRnDHmgBMACkzQc0YoABjPzcj0pxAY/KCPrQoB6nFNbk8E0ALnjFFJzRzQ&#10;AoOO2aQnJzjFLgE8Ek+lBVs4Az7UAKrBWDDqCDTp5POkaUnO4ZPGOajKkdafHJsDDYDuGMnrQA1M&#10;jlSRRmgtzwKT6UAORnGQucHrimnk5pyZwQM59qGRkbDgigBVZUwwGT6GmY9PWlJB6Uh5oAcEZssO&#10;g680RoXbAH50scbMcIMjvTlciTdgZFAFsyBbZTtj2qSOCCx+tNeaP5TI2WPTA4UVVWV13BTjdweK&#10;uQ2rNGu5Rsc4Eg9fSgB9pdeU5xGTuznPTmum0TSbaVhEqusrchivHTtWBFEoutu0sTwFA4NekeHr&#10;20srFp7pFjWPCjKZLH60AaGk+H4ZLAQ3KsssMm9mPXOO/rWpb6bbWgZwqNk8LsxiltpDMDM67S3z&#10;H0A7VNGTLE0pXJzwP60AUtSniivrAlSyvOOV6Zwa6Ba5bV5Y4ru2JfGZkBUHHJNdSvSkwFooopAF&#10;Z2plxeWWxQRvbd9MetaNZGs3j297YxKoYSlg2e2AKEBLLcCBwoII9h3pIxgKAoU5ycmm3AUkksCq&#10;nnaKazg+UfvBjnIHaqAJ5kiZshdw5GBkgVRnYXQi3MuQ2QSDmr7FSsjEDHTIPaqNykP2hVjdFMgO&#10;7I6igDn9bDRTLuzlztV+1Z119qijUK2CylRuParNzbyJcROgaZCSVIPC/nVe9gZPn2F1UZLk9Pwo&#10;AzFht7df3yl1YZO09fass3Ak8wSK0aliAu3gDtzWu9tDeKQrKMfdz1Y1nXEBW5aOVhCigYHXcfWg&#10;DLu/sy4RXkJHUE5BqmI97bQUVs8bjV+7VN8m5VbpiqlykLY8obSRypoAqyrtJGBiglNmwD5h3pzL&#10;8oUkNj0pECdCuCfU0ARbCoVip2k9e1KqsCVCgk+tSSoWfYgOwc80w/L3I470AMYfNgEcdaU9BzTx&#10;Li3aExpycgn7wqPAPXtQApYHG7kD8KNvfp+NP8hsBmRlBGVBHWmHk8gYFACcCjvSsELfKCB70u0L&#10;GCSSW7CgAZ2dt351GeTUzxMkYJyN3Y1FQAob1pM5NFLj0GfagAGcZBpMnrS0AleQaAHuiKDiUMcZ&#10;4FNdkYLsXaQvzc9TTckmhcZ6Dj1oAfjaFPPPegqxBfdzn1qWINOHVI9xA3fextxUKqmTuc8DigAA&#10;HV9wqRI4wyFpMq3J29RTFy5OcCljwHJwDwe9ACOuCVHI6g+1Iq5OM05X3IVwM59aYRg8UAPRsPle&#10;KQ5J55z60sIXzPmI+hp0sbB8fLg8/L0FACTQmJuXU464qOnblA5AY55OaaCrN3x6UAKR5eCj5z1w&#10;elIc5yaD16U8KZOCcUAAUADAyTWjHLGLMxMjo6njnO41TiV2ywXpx9K1LW1nu7YnasgjYAktgget&#10;AGtbyKLWKJoFFwmD8pzmvRdMitrqygnEb+Xt+dGHGa4Oz0mMhpEbzGQDlCSRXoWjySrZRwmNTkck&#10;Hv70AaCxhdyomUxwqmlSdlUEqsceMBSeaGWTaVQAZ6uO1NWSG5jeCEnfEwBJGOfagCC/W3mniSYJ&#10;lXQgg85zxW2MYrB1G28y7tztBdJUyRnpW8KTAKKKKQBWTq8EU19ZedG7oC33R0PHWtaqV/kS27AZ&#10;w5z64xQgIFSNJmO3Ei4B9xT51wm/PzYwMCmvFDKfO+ZWyGPPpSzyBsoCd3UVQFdBlCXz/wDXpt0B&#10;vjZgMdxjJFQSBfsaBZGDbgScdeavhUCl/M6rjaRmgDDltD9siKW6MvJx0H5VSm0557sZUrGIzlVO&#10;Nx966F2tlWP52LMeB3qCVtvKk784ww/WgDjl0rPnbSqiI5O45wT2FQ3GlRhXBj2qy5bIyc+nNdld&#10;KzhmCq+0AhQw61mSo94x2xszA5YZxtx3I70AcVeWCKqmUfL0LKgzmqD2axq4Xp2JXBx9a7G4UPKh&#10;MRC47LxWVfXKB/s3kgRgH5hjk+5oAw7jS0iiRn3xvIuIyuGV/wAahm0giGNxIGbfsYY+6cZ5q/CZ&#10;QSit5iKuNuf0H/1qlWC3aNbdwwlD+Zknlj2FAGOLAyXXkrcA443uQMe1Vb63jhnEYmMgH3mI/lWj&#10;eBUmUeTvKngZzzVSWB8sZAc9ADg4oAq+QigsvK/rUbRhmyoJU5GO9X41hZQroAx6cHipJreFI98Y&#10;K45LDGQaAKaqkGRNknb8uD0/wqJhGxYkbWJ+Udqsyz+ZsjkiVAB95Ry3vUUsBVg0oMauMoMdRQBW&#10;UBXzjJ9COKc8TcscYHcDjFK2G+VePalVXkbykPJ4NAEbEkgH+EYppOB0qZUdpcGIsRTSgLEOdhz6&#10;UARq+FI2gn1xQpI6UpUBmA7Ur7mIPBBHagBfk2gkMTg1GPx/GlOR8p70hXBxQAv4UoAIO6hQd3TN&#10;I3PHegAYAKMMCD2pcDb1HWlZNig4U59OtNAByD17UAJjBNWYXjIMZQAkfKdxqt7VIi/KHC5wep6U&#10;AH3X59aljhWVXk6KvVQfmxTmi3bpPujGSp4/L1qETdflznuKAEBClgQeeme1O82Tykj371wduBjB&#10;pjsTSL05PTpQAhBU80UFufUU9cKd/l9c9aAHIBlSOQODxUyxIXL5G0HpnBNRR5IZQQCPU4qaGRgB&#10;+6XI9eaALlkLfDyswVOm3vmtOzu1tlO6RcZwowDk9s1iRQmTdNlFOemec/StrR9GkvnBWNlKn5nK&#10;kcntzQB2vh7UYribYyfvAo3bOB+ldWiBI42A2EnOQea5rw5o81pdO7BR8mCw7/WurJkLqAAQB1PQ&#10;UAMSZmRyF4UnIJ5NDOfKJwU+XPvUKN5Er2wXfJK25tp+4p7n0qQIJAqsM8ZAFAGfe6hNEtsiLJtM&#10;yBjLwQM+tdIpyK5vXkcLYqshjxdIH3JkMM9K6Ue1JgFFFFIArP1OPzJrUZOA5bjvweK0Ko6hIqz2&#10;6HhmLbW25xxQgICA6IoZVAPpx9KDERI0gIO78qC2x9zALEDuyBwc1KxHmZByD09qoClLZP8AZsZj&#10;8wc5PfmptnmQ5yUbGBkYqSV0CcIWx1B7Uxbgsm4RjcDjaW6UAVxGd+MRsF68d6eLJWUNMFVslhin&#10;QTO8gwgAycnrTzJIuVchkzwe9AFf7II8uw/eEZX0qL7JLCH3sCDyDt5FXmQsBhzg8HPaopiybduW&#10;yMAdf1oAyrjTLZrfzPNZD0yAMA+uKx9R0eSQiFWVSQD5oHJPvXRMrSCSN0yQchT3xUM1st1bGQRg&#10;MWx16UAedRW5S6mjHzMBgF+gPqKhlScRo5y/z4ZDyR7gVv6zZi3uhcj53HJ/2feqJii82KaOQSrj&#10;c27Oc+lAGYFNzD5cJLBTwdnzD60rW25iokVkP3ivXNaEEM4nmktkWNmBLyNk5qN7W4ji+1SMyvn5&#10;Qv8AEPWgDNislMhd8AL6HmobiGEbmwB33MM5/GrbRO4ErKo8weucUk8E8qhN6OGGDzjFAGS5hdAV&#10;VsnqccCpvstupISVgdmdx659qutCzxiBLccAggggH8ahgtbjexYj92gIxg4FAFCK1YsZozuVew+8&#10;aJ7X5mCElm5UEjI9c1ZWJIyGLAbufN3fyFMjjkuQQFISMnDlfmIoArxQ3Dyt5SPIqLlii52iqzFn&#10;ct0BPJxW297PbxR28McaRsuHMbEFh6NVOW3QRs0K8bvudfxBoAzioDYyPcmnojFlC4znr0zU8ccY&#10;GTGzPnoegpSpWQtld3p6UAVXyCVOMg80jgKBwanIDAnGSc8sam8mWa237EwTgYIBP4UAV7ZMsTjj&#10;HrinPCZGXYu7t8vUUhh8ogvnB7Zwamj+SRGA+U9QD/OgCttKknb8q9TRtZHwp2kjtVm4XJbaU4H8&#10;B7U2NpUViillC87u1AFbdIkbR/wtyae0pcKqgqAOmc80rAyAbew+7SQx+YxJbCr1Pf8ACgCyJkMR&#10;VIwW2nduPP4VRxtNSo4jlyM96V4gIjJkEjr7UARNI0nDFfTNINyjAPFOSMyOo+XLdKkaEKhUn5h+&#10;VAEAABOakjVQAxYnB+760RpuyCQOOp71s6RoN5qbFbWSMpGu5iwIxk44oAqojjY5UP5vKpxVwR3C&#10;20ZlQiNnwCeefpWnDo8OntfSXtw5GnMsRWEYaQsfU9BRb2800aRIiDLFgRJn6ZoAIrUzp5RWOTAB&#10;DngA+nHeu3063CadtMeWkcAA9VOOtVdM0FRagtG8eAGYEjBPrW7YWzrABKS3lrxIcYNAF1VaFRgn&#10;GPmZj/KnCVmjdEK7tuEYmonglcqS21AOu7qKmgtj5/mF22hcbWxQBUsXW0iMKwNkv80hkyXPqTV4&#10;3O0MW+QIuevWoxBFGxLn7p3ZPYmpGUu7o0iNuABye1AFDVrqSe3s2iJYNOhIQ9s966AYxXO6m4iS&#10;2gjwn+kJjtnnmuiFJgFFFFIArH1veLmzK45LDlsdvWtis7V4TJ9mdVDOkuVB6dDQgK0ZTKLjK7ec&#10;96jnieXY2/Cg5wRzU254WUStGhc87QeanwNu5mDZGcCqArJFJ5MqyAAE5HPNRW5ieVyVIY9x296v&#10;orFN8ZHzdiKjijkSZwwz/tDAH5UAQKI237G+bPftRBloQWDMx6kn+lTPEWnVsKDjgjv9akRow5ck&#10;F14IHQUAVZZSzrsbO04anGZFDnaTxxip/LL7vJwofr6fWkiieGPDncoPJxzQBQ85leSJYwz/AHlJ&#10;XiktXN1aSQMrQyKeRjj8KuGNFYDPG3nJzzQYVRfmb24680AYuo2EktoI0VM5+YgYOa5/Y6GGMxhp&#10;AT520YA/xrs5kkjj+RAQOrZBNUnt0NsZjCI3JJ3HqaAOUubSW3DL5u1Bk8pwR6VmvbXYlPkSSOSf&#10;m2r8vuK7eRHS0U/ZVk3Yxhs5/OqMUsk07wRAxpGCSCm0g+nvQBzi2cLSRpPHjPfstO1G0S33tDIz&#10;cg47Z7VojSnYFTMZMZOeh5PemppXziOJg0gPKk9RQBms85RRcwAB16Zyd3rn0rMlnEQXzEUOwK5T&#10;+Gtu8iaBhFcZV1bIWM7iw7DFWrfQoJYhLcEKpGfLCAFSaAOdj0pLiDzmJ8teSzHBP4U21Rwi+SXh&#10;jzjdnqPxrcGnypcENLEsGDw6jgfUUkwiihX99GwT7uegFAHOPZzhppFZlC8FuoPPcVM800NpHAsS&#10;R7iSSEOSfWtmzSyhaZhMA7DPXIPsKryyxtJs2KVCZyWAJJ9KAOeYTXP7qbcChOFC4JpRYxvCpR9z&#10;fxL2Wtie2SFVZlMoJGT1c+3HWqpgRboLZqxI/wCWXlkH64NAFFrYiUM4LxDuOMVAsfnS5JOc/fJ4&#10;WuhSGWS3k88LGVBVQidfxpLXRopduHLEcnb0PuaAKB077RZEZztPyn1NVXiGUhkGDggbTmumN48E&#10;Kpboqk53TRrkH2qhHaXjXSu1v5aMDjcMFuKAMmSzKEK6EYXBUDAb8aIYyElh8g71B446Vfk0y6km&#10;C5ZEZ8EMefwoazmQyWxZZIs8EH5ifrQBly2nkJkYDMucY5X6GmsqrGkTbo0Pzb+5NbtzD5axCWVH&#10;iK4ZUX5l+tZ93bW67C4mdV6BRxjtmgDLf7OznyIy2f4mJprM+1VdFMRIyVGM1eEBaRTGyA5442gV&#10;NHat9rVZI2RW+8S2RQBSMQVfNREUA4GWqGW3YS5VsseSB0/Oty6tER2giIRANzFuQR7VWuICVIt/&#10;3kQILYHI9qAMqCMb1Dqrbs9T0rr/AArOdPuJHWYFhHgKD6Vj6fYsSpZEKg8DblvxFdDYWZu0J2Bj&#10;C2DsTBoAnVReC9R13vcyLI5zt5B/+vV7RdFWO6QTBMH3P61asLNHkMjxMiuoAHXac1uR2yxOOw9d&#10;vWgBbS0iiYrIUUN/dJOcfyqxLMkiD94NvRVIqWFYoOBGwLHP3etSPGm8H5WZRwMdKAKzFQVWUZ3D&#10;P3sAVLFLuH7th90/xZqRoVkj+dRjPBFRLEkce1kGORvU80ASQK0m92AYg4HPanNDthJViQuScnkm&#10;kt1C/KqEKBw5PFSSo5iEagEZyzA9KAMi+ijeSC9ISWRZF2jnjntXRr0rFu0ESQyDDEugyBjvW2Ol&#10;JgFFFFIArN1ltv2Uc8zf+ymtKsfxErmK02OE/wBIG4n0waEAk8e65jkdm4Hyhei+/vSG4ITdhgc4&#10;HepJItqxMpOFPr2psUfmoY+Q5bP4ZqgJB8isGba3UYPWnBU4ZmIz70pixJyiLg8HFSlH8xflyv04&#10;oAgxtb5cjFVYJY5Lp8ZJPVavyhyxUsuDwPaoUtzFMpDkiMYIx1oAk2lh5bHGOfl7UizbsqeVB2nI&#10;qREyGbOBjikiBK4d1LDg7aAKuSPlABGeDUgKu7Ej7oAxT3iLbULe/wB3pToTgDzMA+oFAFWVREeC&#10;Quc81Sm3sd8D7yWwVI6VpNlgD5irluc9xUTWQLEK74Y7s+9AGf57owiKZAfsOlQyO+95pIUIJ+UY&#10;5/GtOaI7g6MYwnU4/nUf2USSZmKOrHKnuBQBlwQkkxCIHdyvOMfWoLu4lgiR7eJXlc7No6itx7Nw&#10;N9vjeVIJ71ClhKsXBZSxyxBB5oAxI7FoXN1NbneCD5o52mkutQMG4IAS4yWbofetiSJCU3nJzgqG&#10;wGqu+lA79xYqfvKWyAB+FAHLyMboE3LsvHys/T8BVW5j2zR2plDEj5l29vrXSv4fsprcZBXcx2sS&#10;Tj6DtTbnw5LceSY5XQRgALgc/wC0aAObljitrcAB/NzwFXAxUNsJbiV2uYAyhcAvxiuqm0EiEF/m&#10;cMPlPGaqyeHpJCkkq8L0UHv6nmgDCEyY8tQUZRkOD3/GrEEolxPJOrSK20seCQfQ1pT6PdXMKL5O&#10;JWGC5Aww/pTX0IIWPmK4i6owxlvagDNEieeI5IXTdnYT0enQwyGc4tCpCYIViufrWjHpMc18huSV&#10;Y8YVyMn+lWUsoYro/O7TMAuQ2SFoAz9OtpzaeXPboWRzhCxwg+vetm20pp7tSmJ0B5VpCNn0q4kX&#10;lW+wgshOGDdT6Gr1qmxD5J3KTyqjBWgDCl0CMakzzJw3AwT8vHWszWdJhsYxdswdkOF2jrn1rrne&#10;bzeISxHQsetF3EXBiMQYjkNkYBPWgDg5dKkMEEsEpB3HdgbuD61JPpRi03dBh7nd86qnBFdcYJ1X&#10;chRPmwABninXdnFI3KbZGGWUcZNAHBGCNLqMMqlA3KjHHHT61ci06S4f5IytuAxYOMkjtiupttKh&#10;ETEoYvOBVgXwR7iljhNtbqsAaQbtrZf/AOtQByEuiZV5YZJplJxhhwPXFZ08ciMAVKr0WRVIwfTH&#10;rXo6RK7lGUMnB+U9DVTU9Gja0fyEK4OQzHIye9AHIaNbRrcxOy4YZVpXBLH8K6SJpLONktYlH2iT&#10;5s9T74q7Y6Tb2jRhG3BRzuGQTWhFax7So2kk5yV5FAFULdn92xUr1yoq4lw0c0EL/OpHJx0NWIyp&#10;Rtqsi42hduM0htgyRmVym3naB/WgBJJpZbdwjKWJPcjA+tNtfOYLGuyVSepJ+X1qbywLXCTbPmzx&#10;zxUccYgeWRXd1Pz/ACrxQBemKrFsbpjGRzVMiRQSMHA+Qr0NWfNj8kEkLkfeIIxUPkHZuaUsrHIC&#10;dvyoAmjkk+5Ku44zgdKqyalcHYsEK8thyG+7VtEyv7ksd3B3c0wWNvFlkAQHOT70AUdQuLkR221T&#10;89yikBQcDPrXRDNc7f2Ukk1o6TSBRcKSoPUCuiFJgFFFFIAqnqCowhLkYEgxk45PH9auVkeJNwsI&#10;ioBxOh57c0ICaRgqgODjHp1qVWTOQwBYZqi5lVYQUeM993NIQXZGIK4PQ9DVAaK7Tkk5weaUsByG&#10;4PTFUrYFbi4UJtQMOR0bIqdvmVVjYBc5zigAllAR5HjyFUkbetKkofaVU5K5wetIpkYsWVSnOB3p&#10;vlOSHUlepxQBIsxYErjcODmm71BIyB7gdaj2cBlGMcmknVmLGMenNAEsk6p5QLAM3Az1NOZspvVk&#10;AxgZphX99knJ24ziq7xx7FQK3L556UATycxhjsIzj5h/KiSdYIOWLYGeRVR43KluSVbofSlkiumD&#10;DnD9MDNAFneZcNsBU9z3qG58pCXAO5R0HarCR7Ik3t0GBgVVa0kaWRgxBYcCgBySxNC6y/Kfc4oj&#10;eN4t0JDLjHy9aiW0ljwrqchDhm5xTrOKVbcLIvPOQo4NADTbQyMpdSMD7p65p8qt5QZnXJOF4/Q1&#10;IWizgxsDjbxUjg7AgU4HOR1oAgkwVVSgB6kAcCmbREcvlg2NrdxTmKxbnlYsX4X1pLiNhboQpYqQ&#10;Tz0oAlMYG6VuRjk4zUZggnXaEKovIOOtPlQDKg72YcY7VEEkRxk7m9QaABooEjTL7gOPTFI8EB3G&#10;RFAXBUgg1a/dBP3gB3DGQKhWJSGJdipPIIH4UAQi3inkLSIqhTlTjrVeWCVLkvEkOAOSw5IrQEMe&#10;xUKFh69MUxLURyF1fep65oApukhhPnZMajoOtJuKJFsDFC3XOD+NXZ4381DnqOc9qY9o8kQ2Sjg8&#10;e/4UANkmV5Io3iBJ6c0xJZdzldqkHb0/lQYBAFJdt+OP9moZN80eTKdincduRmgCaNLmOJ1D55zv&#10;YYqaUfulmOCwXJyO9NtWVhtEpAx0IqzcKRAAMEEYz1oAzpwWG9QrNnAB6ii0zcIVwBhsMVxhqsTq&#10;AgUs5kJA3KuaUwukYwd8jdccUAUbuOe3h8qJirnO1lGQPwqOWQ7QJCHbAzjgMPpWr5HmRAtlGB+Y&#10;k1Rkg3ArGTg87ic8UAIqOrfuVRRIc4GeKLfzYseZOq/MSwWrQCFjh/J/h+91oFo3+sA3BPunsaAE&#10;iuJGtJPLAZgSFLDmpXlmMP75B8oHy+9MtlkljIaNkOfvZ96dLaRuisC5J4POKAK8ckjPGysrcncH&#10;XkfhUtqZElOxm2yA8FCNv504Wk0TbmmbAIC5UcD3qeMu90Wyu3oCB1/zigCCWOdVVt4bqMFeo9Kh&#10;eeWK38oOMnptBAFaDOjJ5ZcfMDzjoKriEBvKWMxxj+LsaAFs7hfO8iWQmRQDjBANWlt/M3BXZQR1&#10;HSq9u6+YQ04JPAAPNW96xxH5wOOhPSgCpdyKs8O3IZJFXOfX2rYHeuemMD3NsUlDmaYMCOeBXQik&#10;wCiilpAJVHVhm2X5Vb94vDfWr1UtVXNqGwGKOrY9cGhAMfdlmlIVM9zxTWnWMiNyrAjKgCoTIj26&#10;K8W3zDk5PanEAtGF6A4qgHqyZIhKkk81OAV5IGfXNQeWTE+PlJzjjpSKjqGWOUK3XJPU0ASzKTyu&#10;N/QHNPjLKg3DJHWq2/EO6Y4OcEjuab5gPmc8IuSc0AWMiQeXnBPVTSCUrlWUnHTGKqwymcbtwwBl&#10;Sf4qhafp5g2s5wox/WgDQMqgnGC3bjj6VKsuYx8uMdjWa88m4Q7v4dwJGKI7xsELl8evGDQBob1y&#10;Rg57ikKFQSjbRjtVCa6ZowqFt5HPoD71IHnZlUOA+3LOe/0oAtKDt+c8g9f8mnmRUIIG5jxkVQkm&#10;mb5SqcHGfX6VNHM2MbjzwOOaAHtIxcMOTnlQackrLlXXvg89Kpy+eVfY5UDHzN2qMsI18wP5jBcn&#10;jqaAL3mIT/rMDJBBGKk4LYQAcVn+b51ujSxMFPJZj60qSySjzYmOM/KG4wBQBaZSSTgSKONvT9ak&#10;iMbxgNhU6bfes9DLuOW+YZJCnIpPMkQIrSk7+Co7UAXZSgkUA5I4yBkUxQHlYkA46HuKqPK0Jdd7&#10;KFxgnoaIplHmZkBYDjJ5NAFyKMRB8N74FI0hbIwcjHFUYrieVy6tvQqQOMYNSlzIuHyp25Zh29hQ&#10;BZ3ssxOPoQKsGZIovmQkE4GBkn61RW7RUwpDOMAb+Mj1qykjMrDZ8w7ZoAZM5aRiq42jkimCV45E&#10;EbbmYEkntUQuv3xjGAzjkg9aYplactGCm0ANlhzmgBt3HdNcwP03feymQasBGZJUXaCMYBqKa8t4&#10;ZEjnk2lDhSOQT70jojyGQTviTglG/pQApSIAlSPk9c1J5wZAIiFOMgZpLi7sYQUkmALYzlsE1E1x&#10;bb0+cMehAIyB60APliK4Duxzjn1qaO4InZFYEBfvHoKhlu7fjdIisvTc4/KnRPaskiCWMO3QbuKA&#10;FWWWWc7ThcckJnP40tqiszYTC8556/SqFvqMW8xrewJtb5l3gf1p8mtWAnMZvImMON3z9CaANKWB&#10;ZAUMQaNuTuwMGq7BjCI43CKnUDkVVTV7Fus0ZDdTv4psGo2EjKsV1FhuQ+4c0AW8zw+WYVBA5YDg&#10;mppVZ0iOcO+TknpWcdYsTeG1F9GJCPlUn5qrS69prSRQSX8ayqxP3vT3oA3YhNsZWO3AOWI4NRRR&#10;uluJfNBOOCSOOayr7xHpVnGZZL+NsDhFfcT7YFNOt6RcWPmi4WNCoyDwR+FAGupU3LqSpOzPPGaU&#10;Tg3CwOWXJwAV4P41kprVrHvaS4GFAHnKMjHuP60ieLNGhvVT7eGOPl3AEfnQBu/ZI1RpVbBGedoF&#10;RYCn5lBZh8uWHOawm8V6RO7Qy6iFBbDHOMd+Kkn1zRUEbNfRllHyMHHNAGrb+Tb3NvbJGobec85x&#10;xW4Oa4PSPE2lar4gtLaBjvyzIT1Jxzmu7FJgLS0lFIAzWZr8t5Fpx+wWz3NwzAKiMF/HJ4rRCHcT&#10;uyKdigDnIW1prb95pJDKON06bv0OKdLFq8mxl08KVIIBmXiugwKWncDFthqqI/m2afOc4WQZFPEO&#10;p+YrC3twpPzZlOf5Vr0mBRcDKni1JwCYID22iU8fmKPsFykuY0jwVIbc5/LpWtRilcDnxaazDFiO&#10;2spCOimVhx/3zUlvY6qbcmdbTzP4ULMwX8a3KMCncDn20zWHZWL2mAuCMtz+lSLpV8IyQ1oGbqAr&#10;Y/nW5RRcDn4tL1YPIWltVyRtKhj9c80h0fXSVK6vbJtz0tCc/m1dDgUYouBgf2JqLqpl1GFmGTkW&#10;+P8A2albRtVbK/2rFg9zbcj6fNW9RgelFwOci8O6mJg0+ts8Y/gSALn8STVkaDOHLtqk59MRoMfp&#10;W1RgUXAwj4fumUqdYnIJyAYk4/SmyeGpmZWXVZkx1AjTn9K38Cii4GG3h+aR2D6nOI2ACiNVUjHv&#10;iphoMaxqoupyy/xkqT/KtbFGM0rgYs3hqGeIxve3m0nPyyAf0qH/AIRG2JJa+vSx4yZB/hXQUUXA&#10;x4PDVtEu17i6lA6BpSMflil/4RnThxi4I7A3D4/nWvRRcDFHhbTg24faN3977Q5P061c/sez8vZt&#10;kxjGfNbP55q9RRcDJPhjSWcO9qXYfxNIxP8AOlfwxo7tuayUnjqT2rVooAzD4c0hhg2MeDTf+EX0&#10;Xfv+wRhsYyMitWigDMfw5o0kYjfToGUHPKZNPOgaSc506DJGM7BnFaFFAGY3hvRXOW0y3P1jFKfD&#10;mjEknTYMkYPyCtKigDMPhrRDjOlWpwMcxClbw7ozkFtMtiRxnyxWlRQBnf8ACO6PwP7NtuOn7scU&#10;L4e0dGVl022UocqRGODWjRQBVXS7BJfNW0hEh/iCDNH9l2Gc/Y4c+uwVaooApHRdMLbjYW5b1MYp&#10;y6Vp6KFWzhCjoAgq3RQBD9kt9hTyI9pGCNoximf2bY4A+yQ8dPkFWaKAKp0uwZw5s4Sw5BMYzUA8&#10;P6Ot59rXTrcT4I3iMZwa0aKAKK6JpaOrrp9urIdysIwCDV4DHSiigAooooAKKKKACiiigAoopMgH&#10;FAC0UUUAFFFFABRRRQAUUUUAFFQy3EMDIssioZG2oCcbj6VNQAUUUUAFFFFABRQSAMngUxJY5c7H&#10;VsehzQA+iiigAooooAKKKKACiisrXfEVp4fijlu45mSRgoMag4PvzQBq0UyGVZoUlXOHAIz1p9Fg&#10;Cisi+8QWun6za6bOjh7r/Vv2J9Kfpeu2mr3F1bwB1ltX2SK4waANSiis/VNZttJ8kXAlZp32RpEh&#10;Yk/SgDQoqlYanb6kJRDvDQvtdXXaVP0q7QAUUUUAFFFFABRRmgkDrQAUUUUAFFFFABRRRQAUUUUA&#10;FFFGcUAFFGRRQAVzfiKCzbXtHmuUYkO4BXP93PQda6SsbU9Pu7zW9Puowghs2LNljubIxxxQgJrY&#10;x5OoLdMIAjb0J4BzyfY1LFqUUsyRbGVpULx5/jA//XWZHo920+q20pjNjf5ZWDHepZcEYxj3qxb6&#10;VcG9s57goFsoikewnLZABJ/KmBKuu2ht72YrIgsSRKrLgjjPHrRca3Fa6fbXssMnlTso4Gdm7oT7&#10;VTv9LvbiS5lhVF8+FomiLffP8LZxx1NXWtJpNKhs5I0O6MRyjccAYwccc0APGrRHVv7N2P5nk+aX&#10;x8uM+tQR69bF4d6lI55mhjkLAhmH/wCqmWemXcF9DLNMkqLa+U78hi2Rzj6CmWWgx21ulmYUaGKY&#10;yxyE5bJJPp70AWjqyCS8RoXAtMeYxxjG3ORTjfsdRt4I0VopoWkD59Mf41Ttl+16rrFq7gxvtUrj&#10;kApgmrR0yRL23mt5EjSCExBGQng49/agClLqLXOlQXc1jGSboIELfd+Yjdn8KvT6i8Oq/ZQgKC3M&#10;pYnvnGKqJo122nLZSXCAQzCRJFT73zFsEZ96sTaXJLrK6iZFwsHlKhU8HOc9aAJdFv5NT0mG8liE&#10;bSjO0HpzTNQ1Aw31rZRY865JIyOgHWpdIs5bDTorWaRZWjyNyjHenXdilzLFMrGOaEko4AOM9RzS&#10;AqLqkyizgngMNxdOyhW5xtBOaZca2YtPvpURWmspNjKTgdiP0NWn01ZUiLSs00Ll0lIGQTwePoaZ&#10;No0cljcWyyOjXLbpJABknj/CmAqX0l1cTWsACtEEYuwJBz1FZ+kSypLf5ljRUvG3s0W0bfrmtSGw&#10;SG9kvDIzSNGIyTwABVT+wLaWC4ga4lkiuJvNkUsOTnOPpQAy6n1CHUbaFZk23MjgAjoApI5/Co7j&#10;Ubq11GWGSVAFs/MHyE5cVoXOmx3F5a3BlkQ2pJVVIwcjHP4Ukmkxy3s10ZpA00PklQflC+1AFNb6&#10;4kh0eUzKGuW/eYGA3yk/0oivbpbXVpnlG63lYRgj7oCg/wBatRaNbxw2cbPI/wBiOYmY+2Ofzpx0&#10;i3MF5CJJNt2xaT5skEgDj8qAGW0tzeQpIk8YUohYbeQeCf0qtpWpOkErX0xObpoo2K4HXjmr1rpk&#10;drcvPHLJl41QoWyvyjAOPWozolqyCNt7RiXzthbgtnNAGjyVrx/xZHerZau2rCQzG+j+zs+Svl5P&#10;3e3SvYRgDtVS+0yx1NBHe28dwgOdrjIoQHJ+DluP+EhvJIBJ/ZjW8QQnO0vjnGa7cdKgitLeKzFr&#10;EgSELtVV4wKmjRYo1ReijAyaTA4jxkxPjLw0sboJPOb74yMcUeCmP/CV+JN7ozCZcsOK6u8ttMaV&#10;Lm8SAyRAsjyYyoHUgmiPT7FVlaCFIzcj948YwWz7imBeBBGRzXE6755+JWhpIzLbCNyvoXwc/wBK&#10;620tYrO2jtotwSNdo3HJx9aZe6baX6p9oiV/LOUbOCp9jSA5vxfdPYaXPNppbzbm5iinkQ4KDOCc&#10;/Sk8O6jLa6rrVteXMrWVrInlzTyEhcgcbj710sdpZm0NqqRvD0ZSd2frTY9LsYrRrUW0fkyfeQrw&#10;319aegGBHql3H4u1K1W6eeCCxE0cBx94n6Vk6RrF8+r6JdSSTMdTEomh8wsqYPBA7YxXbppdil19&#10;rW2jW427PM2jcR6ZqCPQtPgllnt4FimkUqXXqueuPSgDmNbe8Xx3pUUep3KQXDvuhR8L8q5qPV9Z&#10;1GC51mZZnjexmgS2iGcOrdeO+a35/CenT2EUDKfOh5juc/vA2c5z71qNY2zzLNJAjyqAA7KCeOlA&#10;HBeJ5bw+KlEE16GOmvIYoZtuw4/lS67NLdfDaDU5b648+S3jTakhVXbcMkjua7a40TTLq4NzcWcU&#10;kzLsLkc49KsLZWqwJAII/KjxsTaMLj0ouBh+E9XuL6S6spYEWOyEaRyRsWVwV9T1IrpajhiihBWJ&#10;ERTzhQBzUmR60mAUUZFGRQAUUjOijLMBnjk0tABRRRQAVSuJw97FZrIVZkMpx1wCP6mrvWsu4gEG&#10;uRX7tiMwGE+xLAihAJJrOya8jW1lkNqFztGd5PYU+fVvImtomt5C1zJsHtxmsybTdWF9qN7bhBI7&#10;RtbjfwQvUH0zmrOrWd7d3elypaLIkEhkmUuvGVIwM9eTTA21ORVHUZ7mGe3EURMLkiaQEDyxjrTN&#10;FtLu1hn+1EDzJ2eOMNu8tTjC5/M/jUfiC31i6tFi0iW1jcsPMNwCQV9OKAKOlajf6lpUjrMFb7Qy&#10;QzGHPmIDwcZrYsL2Ge0D/aFkKsUdiNvzA8jHaqGl2Gswxxm9uoAyuS0UCYTbjAAzyPWnWfh23WCZ&#10;b6NLhp7hrhgwyFY+n4YpAXrq8NvkiJnARnyPYdKoT6rcv4fe/hgMbG3aUbmHy4GcU6az1NkvV3Qy&#10;KyFbVfu7AVxg00aXeyeFP7LkaFbhrcxMwJKjIxTAns9SaZQrBGfyFk+VwS3rxTV1aWS8ktktWzFs&#10;8w5HG7P8sVHBosiahZ3buim1gMWIx9/IHX24qWz0+6g1q8vZZIzFcKgVFzkbc9fzoAgGoLZ2uqXS&#10;o7G2kJYO+QxA7egoPiGJrW7ni2yLYqDPg8Z27sCmz6Nf3FjqdsZ4V+2SEocE7FI5z71IdBQR3KKy&#10;hbwKLgbfvYGCR6ZFAGpBMtxAk0fKOoZfoRms2+8QW1nPcw7lMtrEJZE7kHoB78VpxRLDEsUYCoih&#10;VA7AVQk0kjUZr63dEknRUk3pu6dCOeOtICN9YeS50+O2iDJeozh2ONoAz0py39wLuKxlVUuJEZ84&#10;yuAaW50uafVLK8S4VFtQw2GPO7Ix1zxVm4slnlWYEpKgKhx1wetO4DNJ1KPVLMXEYIG5kII7g4NM&#10;1DUWt72zs4wN905AYjgADJqzZ2UVjbCCBQiLkj6nqaZeWMd08UhLLJC26N1xlT0PWkBj3urxXRis&#10;ckPJdm2cDPOBk802LUBY6dqkVnAkUlg+0Eg7XOAQT+da39k2/khCGLeZ5nmfxbvWi40iC6sZbOUu&#10;Um/1jBsM340wKFzqN2rXscc0fmQ2qyKCvAY55+nFSS6s0V5a2DKxmmgMpdVyOMf1p114btLmKeNn&#10;nH2iJYnIk5KjpUsejgRW++4kM9upRJ1wGI9COhoAo/23cONOt2h8ie8ldG3D7u0E5x74qaW41SPS&#10;p55XjikgEh+UbtwH3T7cVeudMguo41l3FojuSQHDKfUEUHTopLF7TfIY5AQzbvmOevNAFCW7vYNI&#10;t7kTrI80kXOzGFYrkfqaS/12Sytb2QxZMEqIqry2G74q9PpNvcWUNpJ5hjgKlMOQfl6ZI+lSNpts&#10;4lDRgmbG9ieTjpQBnm7vzBfb42SKODdFMwAYtg549qhsri5lu9MLzviSzZnU4+dvl5/WtcWSNbyQ&#10;Sl5UkG1t56j0pItNtYjEUi2mFNiHJ+VfSgDETU7wwWrGRwWvzC7lRhlycCrM2qzLaX10itm1m8tY&#10;z/FyB+tXRodgIEhEJCJN5yjeeH9anexhd97Jk5BIzwSOhoAwr6JL3WLmGfD7LMPGjD7pOQTn8BWl&#10;4fDjQrPfIZGMQJY1bawtnnknaEeZJH5bN3K+lOtLSGxtkt7dNsaDCjOcUAJdCQooikKNuGeByKzN&#10;Nlvb1bsSXAHlXToPlH3B2/Wr81pNLexzC5dIkHMaYAY+9V9O0cabdXkkUzmK6fzCjHO1z1IoAxtI&#10;nlsLO3eZpBE108ZLEENljg1Y1HUtSjS/SNkieCeNYdq7soxA5/M1rR6NZxJGgjJWN96qzkjd61G2&#10;g2bxXEZEg+0yCWRg5yWGMflgUAV9TnvbWS12XSos06RY2Z4PWllvpop104yFrryjLvWPIYZ6Vdvt&#10;Lh1DyPOLj7PIJEKtj5h0qWS0R51nwVkUbdw649KAKsNzPNZW/wBo/wBEunwWi4J6jIqlJcXX9m6x&#10;I85Jid1j2gAoAoOBWtLYwS3Udy65liBCtnsaqx6HaxxXkYMxS8YtIGkJ5PXHpQBHY3w+x29q8r/a&#10;nthIN4yTxyfeqFnq93cjRg0w33RYy4jwGAXPFba6bbjadpykflKc8qvoKqweH7S3jsY42lAsSTF8&#10;+eoxz60AQf20Raz3rbhFBcGFkxzwcZqJbq+vb2/8ifyxazIio+ApHBJrUbTIHclgSjPvMeflLeuK&#10;e+nwPMZSpDNjdtYjd9cdaQGTqT30WpaeiXmxbm4ZcBcgL5bED9KsSXVxaahZWkk0biSJ92VwzsAM&#10;Yq3d6XFeXNtcSM4a1cvGFbAzjHP4U2fSorjVLfUXaTzbdGRFDfLhutMDN0+SZ/DdzPfSGRlaV+T9&#10;0AnA/Stq0nE1vGxwrMgYrnnmq6aVFDYvZw7hHIxZgzFupyetTJYwx3f2pUxKYxHnP8I5AxSAs0UU&#10;UAFIVDdRmiigBQMUUUUAH4UUUUAFFFFABRRRQAUUUUAFFFFACZ5xigH1BoopgLRRRSAAc9qKKKAC&#10;jrRRQAUUUUABqK2BCMGB++ev1oooAlozRRQAUmcdjRRQAvWiiigAzSZ9jRRQAveiiigAzQDmiigA&#10;ooooAKPwoooAKO9FFABn2NH4UUUAH4UZ+tFFAB1ooooAM0ZoooA//9lQSwECLQAUAAYACAAAACEA&#10;ihU/mAwBAAAVAgAAEwAAAAAAAAAAAAAAAAAAAAAAW0NvbnRlbnRfVHlwZXNdLnhtbFBLAQItABQA&#10;BgAIAAAAIQA4/SH/1gAAAJQBAAALAAAAAAAAAAAAAAAAAD0BAABfcmVscy8ucmVsc1BLAQItABQA&#10;BgAIAAAAIQDuxL7PqwQAADMKAAAOAAAAAAAAAAAAAAAAADwCAABkcnMvZTJvRG9jLnhtbFBLAQIt&#10;ABQABgAIAAAAIQBYYLMbugAAACIBAAAZAAAAAAAAAAAAAAAAABMHAABkcnMvX3JlbHMvZTJvRG9j&#10;LnhtbC5yZWxzUEsBAi0AFAAGAAgAAAAhAP5NGD7fAAAABwEAAA8AAAAAAAAAAAAAAAAABAgAAGRy&#10;cy9kb3ducmV2LnhtbFBLAQItAAoAAAAAAAAAIQBnqZmYp5UAAKeVAAAVAAAAAAAAAAAAAAAAABAJ&#10;AABkcnMvbWVkaWEvaW1hZ2UxLmpwZWdQSwUGAAAAAAYABgB9AQAA6p4AAAAA&#10;">
                <v:shape id="Рисунок 221" o:spid="_x0000_s1114" type="#_x0000_t75" style="position:absolute;width:1438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dMkxQAAANwAAAAPAAAAZHJzL2Rvd25yZXYueG1sRI9Ba8JA&#10;FITvBf/D8gpeim4SbJHUVYwg5GApVS/eHtnXJDT7NuyuSfrvu4VCj8PMN8NsdpPpxEDOt5YVpMsE&#10;BHFldcu1guvluFiD8AFZY2eZFHyTh9129rDBXNuRP2g4h1rEEvY5KmhC6HMpfdWQQb+0PXH0Pq0z&#10;GKJ0tdQOx1huOpklyYs02HJcaLCnQ0PV1/luFGTvz6lbFbdV+ebS/omKU1bdTkrNH6f9K4hAU/gP&#10;/9GljlyWwu+ZeATk9gcAAP//AwBQSwECLQAUAAYACAAAACEA2+H2y+4AAACFAQAAEwAAAAAAAAAA&#10;AAAAAAAAAAAAW0NvbnRlbnRfVHlwZXNdLnhtbFBLAQItABQABgAIAAAAIQBa9CxbvwAAABUBAAAL&#10;AAAAAAAAAAAAAAAAAB8BAABfcmVscy8ucmVsc1BLAQItABQABgAIAAAAIQDHJdMkxQAAANwAAAAP&#10;AAAAAAAAAAAAAAAAAAcCAABkcnMvZG93bnJldi54bWxQSwUGAAAAAAMAAwC3AAAA+QIAAAAA&#10;" adj="3600" stroked="t" strokecolor="#a5a5a5 [2092]">
                  <v:imagedata r:id="rId151" o:title="Солодов Ф.Н." croptop="2949f" cropbottom="8083f" cropleft="1918f" cropright="2877f"/>
                  <v:path arrowok="t"/>
                </v:shape>
                <v:shape id="Поле 119" o:spid="_x0000_s1115" type="#_x0000_t202" style="position:absolute;top:19431;width:14382;height: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Ф. Н. СОЛОДОВ</w:t>
                        </w:r>
                      </w:p>
                    </w:txbxContent>
                  </v:textbox>
                </v:shape>
                <w10:wrap type="square" anchorx="margin"/>
              </v:group>
            </w:pict>
          </mc:Fallback>
        </mc:AlternateContent>
      </w:r>
      <w:r>
        <w:rPr>
          <w:rFonts w:ascii="Times New Roman" w:hAnsi="Times New Roman"/>
          <w:sz w:val="24"/>
          <w:szCs w:val="24"/>
        </w:rPr>
        <w:t>Будущий ростовский купец родился в 1838 году в купеческой семье. Получил домашнее образование. Много лет состоял купцом 1 гильдии, являясь владельцем паровой мукомольной мельницы. Был собственником каменного дома в Ростове и крупного склада для хранения зерна.</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«Как прогрессивный деятель купечества, Ф. Н. Солодов один из первых на Дону организовал паевое товарищество».</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С 1875 года гласный Ростовской городской думы, в 1875 году был избран членом городской управы.</w:t>
      </w:r>
    </w:p>
    <w:p w:rsidR="00752487" w:rsidRDefault="00752487" w:rsidP="00752487">
      <w:pPr>
        <w:spacing w:before="120" w:after="120" w:line="240" w:lineRule="auto"/>
        <w:ind w:firstLine="567"/>
        <w:jc w:val="both"/>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С 1876 года член ростовского уездного попечительства детских приютов.</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b/>
          <w:sz w:val="24"/>
          <w:szCs w:val="24"/>
        </w:rPr>
        <w:t>С 1877 года член Общества попечения о больных и раненых воинах. Имел серебряный знак Красного Креста за работу в Обществе попечения о больных и раненых (1879), серебряную медаль на Станиславской ленте для ношения на шее (1885)</w:t>
      </w:r>
      <w:r>
        <w:rPr>
          <w:rFonts w:ascii="Times New Roman" w:hAnsi="Times New Roman"/>
          <w:sz w:val="24"/>
          <w:szCs w:val="24"/>
        </w:rPr>
        <w:t>.</w:t>
      </w:r>
    </w:p>
    <w:p w:rsidR="00752487" w:rsidRDefault="00752487" w:rsidP="00752487">
      <w:pPr>
        <w:spacing w:before="120" w:after="120" w:line="240" w:lineRule="auto"/>
        <w:ind w:firstLine="567"/>
        <w:jc w:val="both"/>
        <w:rPr>
          <w:rFonts w:ascii="Times New Roman" w:hAnsi="Times New Roman"/>
          <w:b/>
          <w:sz w:val="24"/>
          <w:szCs w:val="24"/>
        </w:rPr>
      </w:pPr>
      <w:r>
        <w:rPr>
          <w:noProof/>
          <w:lang w:eastAsia="ru-RU"/>
        </w:rPr>
        <mc:AlternateContent>
          <mc:Choice Requires="wpg">
            <w:drawing>
              <wp:anchor distT="0" distB="0" distL="114300" distR="114300" simplePos="0" relativeHeight="251676672" behindDoc="0" locked="0" layoutInCell="1" allowOverlap="1">
                <wp:simplePos x="0" y="0"/>
                <wp:positionH relativeFrom="column">
                  <wp:posOffset>48260</wp:posOffset>
                </wp:positionH>
                <wp:positionV relativeFrom="paragraph">
                  <wp:posOffset>77470</wp:posOffset>
                </wp:positionV>
                <wp:extent cx="2268855" cy="1781175"/>
                <wp:effectExtent l="19050" t="19050" r="17145" b="9525"/>
                <wp:wrapSquare wrapText="bothSides"/>
                <wp:docPr id="70" name="Группа 70"/>
                <wp:cNvGraphicFramePr/>
                <a:graphic xmlns:a="http://schemas.openxmlformats.org/drawingml/2006/main">
                  <a:graphicData uri="http://schemas.microsoft.com/office/word/2010/wordprocessingGroup">
                    <wpg:wgp>
                      <wpg:cNvGrpSpPr/>
                      <wpg:grpSpPr>
                        <a:xfrm>
                          <a:off x="0" y="0"/>
                          <a:ext cx="2268855" cy="1781175"/>
                          <a:chOff x="0" y="0"/>
                          <a:chExt cx="2564130" cy="1977104"/>
                        </a:xfrm>
                      </wpg:grpSpPr>
                      <pic:pic xmlns:pic="http://schemas.openxmlformats.org/drawingml/2006/picture">
                        <pic:nvPicPr>
                          <pic:cNvPr id="219" name="Рисунок 219" descr="Z:\SBO\КУПЦЫ\КУПЦЫ марина\Солодов Ф. Н\Дом_Союдовой_(пер._Газетный,_47)_-_фасад.JPG.jpg"/>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62225" cy="1714500"/>
                          </a:xfrm>
                          <a:prstGeom prst="rect">
                            <a:avLst/>
                          </a:prstGeom>
                          <a:noFill/>
                          <a:ln>
                            <a:solidFill>
                              <a:schemeClr val="bg1">
                                <a:lumMod val="65000"/>
                              </a:schemeClr>
                            </a:solidFill>
                          </a:ln>
                        </pic:spPr>
                      </pic:pic>
                      <wps:wsp>
                        <wps:cNvPr id="220" name="Поле 125"/>
                        <wps:cNvSpPr txBox="1"/>
                        <wps:spPr>
                          <a:xfrm>
                            <a:off x="0" y="1771650"/>
                            <a:ext cx="2564130" cy="205454"/>
                          </a:xfrm>
                          <a:prstGeom prst="rect">
                            <a:avLst/>
                          </a:prstGeom>
                          <a:noFill/>
                          <a:ln>
                            <a:noFill/>
                          </a:ln>
                          <a:effectLst/>
                        </wps:spPr>
                        <wps:txbx>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ДОМ СОЛОДОВА, ПЕР. ГАЗЕТНЫЙ, 47</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70" o:spid="_x0000_s1116" style="position:absolute;left:0;text-align:left;margin-left:3.8pt;margin-top:6.1pt;width:178.65pt;height:140.25pt;z-index:251676672;mso-width-relative:margin;mso-height-relative:margin" coordsize="25641,19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I4v2YBAAAmgkAAA4AAABkcnMvZTJvRG9jLnhtbKRW34/bRBB+R+J/&#10;WPkJJJLYJrnkrMtVudz1VHS0EVdUCZ0UbZx1Ymp7l93NJQdCugJvSLyUJyRUEIgXXk6oFS1t4V9w&#10;/iO+XdvJ/ZI4FUV2Znd2Z2e++WbWW7cWaUKOmVQxz7qOV3cdwrKQj+Ns0nU+vn+71nGI0jQb04Rn&#10;rOucMOXc2n77ra25CJjPpzwZM0lgJFPBXHSdqdYiaDRUOGUpVXUuWAZlxGVKNYZy0hhLOof1NGn4&#10;rrvRmHM5FpKHTCnM7hZKZ9vajyIW6ntRpJgmSdeBb9q+pX2PzLuxvUWDiaRiGoelG/QNvEhpnOHQ&#10;laldqimZyfiKqTQOJVc80vWQpw0eRXHIbAyIxnMvRbMv+UzYWCbBfCJWMAHaSzi9sdnw7vFAknjc&#10;ddqAJ6MpcpQ/Xp4uv87/we+MYBoYzcUkwNJ9KQ7FQJYTk2Jkwl5EMjX/CIgsLLonK3TZQpMQk76/&#10;0em0Wg4JofPaHc9rtwr8wymSdGVfON2rdrY2mt778M/u3Gy3PbdpdjaqgxvGv5U7Ig4DPCVckK7A&#10;9d+0wi49k8wpjaQ3spFS+XAmasisoDoexUmsTyxLkUPjVHY8iMOBLAZr5H1vcwX9T/nz5SOA/zr/&#10;O/+LWM2YqRCM/SQ4Oty5d5T/kP+SP8l/y38/J5L8VX62PM2fY9/ZUf4zNr/E8xTPHyT/tU7yH4/y&#10;7zF6NTTK5XeFChMvhu8gzc+Wp/Vh/jg/y/+E/FX+evlt/uK9YbP97rA2XH4D24+ge1r/YLBf/1RM&#10;DPYmHhNCERA1gB/w8KEiGe9PaTZhPSVQfci0zdTF5Q0zvIDGKInF7ThJDImMXOKOuC8x/ZrUFVW0&#10;y8NZyjJdtAXJEqSAZ2oaC+UQGbB0xMByeWfsgUdoSRpMFzLOtK1bkPRAaXO6oaut3C/8Ts91N/2d&#10;Wr/l9mtNt71X620227W2u9duus2O1/f6X5rdXjOYKYbwabIr4tJ1zF5x/toyLRta0QBsIyHH1Lar&#10;guJwyFK9chGsNwgZX5UMPwLIWAdZS6bDqREjAFnOY/FKYVFfA21yoFDNZDT/kI+BBp1pbsG4UTW3&#10;NnzfX1Wz12y5tlOsahKUkErvM54SIwB6eGrN02NAXcRWLTFeZ9wQwMaSZDYinsTjihT2RmD9RBbg&#10;jCaetZXMUjhfzG3AhcqH1XILnVpbgn/GusXCRF+KAMN0OVxCquIeRjdLoLmCrmvfh1MqGLw0Zs9V&#10;u79utE9QgS/zZ8QDkAi8XGhaLNGLHY6maavHzBe+Vg3vUqf10BIRvbFRENj22/Nd03dbzdbFpvn/&#10;E7TKWAkqzrZXbpnetdtG0ovRwl40aORlrCM+PkGokoMdAEWJ8HYMqhxQpQdU4h7GJL4toJ1y+blD&#10;5rinu476bEZNZ07uZEgQluhKkJUwqoRslvY5agk1D+tWxAapk0qMJE8fIH89cwpUNAtxVtfRldjX&#10;GEGBT5CQ9XpWLhr8QXYocC0UPDREvr94QKUo2a5Rrnd5RQEaXCJ9sbagfQ91F8W2IgxQBSrgpRmA&#10;jlayHwCQLnxhnB/bVetPqu1/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DaNoLg&#10;AAAACAEAAA8AAABkcnMvZG93bnJldi54bWxMj8FOwzAQRO9I/IO1SNyokxRSGuJUVQWcqkq0SIjb&#10;Nt4mUWM7it0k/XuWExxnZzTzNl9NphUD9b5xVkE8i0CQLZ1ubKXg8/D28AzCB7QaW2dJwZU8rIrb&#10;mxwz7Ub7QcM+VIJLrM9QQR1Cl0npy5oM+pnryLJ3cr3BwLKvpO5x5HLTyiSKUmmwsbxQY0ebmsrz&#10;/mIUvI84rufx67A9nzbX78PT7msbk1L3d9P6BUSgKfyF4Ref0aFgpqO7WO1Fq2CRcpDPSQKC7Xn6&#10;uARxVJAskwXIIpf/Hyh+AAAA//8DAFBLAwQKAAAAAAAAACEAY3vx32ZHAQBmRwEAFQAAAGRycy9t&#10;ZWRpYS9pbWFnZTEuanBlZ//Y/+AAEEpGSUYAAQEBANwA3AAA/9sAQwACAQECAQECAgICAgICAgMF&#10;AwMDAwMGBAQDBQcGBwcHBgcHCAkLCQgICggHBwoNCgoLDAwMDAcJDg8NDA4LDAwM/9sAQwECAgID&#10;AwMGAwMGDAgHCAwMDAwMDAwMDAwMDAwMDAwMDAwMDAwMDAwMDAwMDAwMDAwMDAwMDAwMDAwMDAwM&#10;DAwM/8AAEQgBcwI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Rbhgak37qrI241YQDFes4pHkx7kiDdU8cO4VHEuKmSULxmsJeRtTigQbGq&#10;YN8tRsdwpw6VlI0iNZcGlC5paKOhoOVadjNFKDis2BIvWsTx346tfA+krNcJcXE08ggtraBS0tzI&#10;3RVH8yeABk1a8ReIrfw7pr3Exb5cKqKMs7HgAD1JrP8AD2iTy3Z1jVgjX0ikRR5yllH12j/aPVm7&#10;8DoKmMddTRy0sir4d8L3Wo3cera8Ue8Q7re1Q5hsR7f3n5wWPToAOp6odOPoK+Z/2of+Ck3hX4Hi&#10;6sNCWHxNrtr8rxRTbLaBh2aQcZ9lzTv2LP8Ago/4f/a48SajoL6Xc+F9c0+KKaG3u50Zb9So3GIg&#10;gttbcMYzjB71XmiIyi3ZH0oR71GE5qYHIoxUqRbjcaq4p1FFABRRRUu4BRRRUgFFOHI6/pR+P6U+&#10;hUUwQ01utOA9/wBKNuaRWvUQLupKftxSEf5xQAgXNBXFPHAprZNV0AbQDg0EYNFSTzMVmzUcr4p5&#10;OKjc1pFEyegwvzUUr7qkPNQumDW0NDCQ3OKM0jDPekDACtjDqOqHUbf7VYTRjhmU4Poex/OpqXAx&#10;QU9SCOTz7ZG+7uAOPSkYYNJY8eZGf+WTkD6dRUxjzTjIzIguRSr6/hTsYNIF+b2qrgPD8UCSm4wM&#10;UKcAUuUCSnJJsNR5z3/SmmTae1Ta5XMXFk3JSOflqCG4GakeYMKx9nZmjldERGTVS9Aq05xzVO5b&#10;NdNPc56hSnFQv0qxKOarscCu1HPIrSjDVBNzU8zDfVeQ81pEghpD1/8ArUr/AC00Pg10Iz6hn3/S&#10;hcU0tuNKrYo1E9x4GBSrwaZu96cDmgokX5qkFQx9asIPmrOQ1EciYqShPvVIBisy+UjIpFi3VKYz&#10;Rs2igOQj8mipKKA5DQU81OkmBVRTgcVNG3Fcsjoiy7FJxUvU1VhbmrCHIrnkjaJNGNy1Iq8VDD1/&#10;GrCtisJG8RpGKKc7ZFNzzUFjlY5AqDUdTh062klkkRI41LO7H5UHqaytf8YLp1ytjZxNfalIMiGP&#10;pGPV26KPr+tfEf8AwUG/4KOWvwZuIvCuj3y654wupNq22lxeelq2eViQ8yzDvJJiNOuAcinykSlb&#10;RH0T8T/2pfBPwl1E6v4s1ZYZLRS1hpkQMlxgjBmkQfdLDgA4Crz1Jx8iftrf8FcbXxjpul+DNAsN&#10;a0WTxNcLHDMJVM1/HyGA8vO1MYJJYcDGPX5Nf4P+Mf2mdTmn8ZXV9DBqEhkXw7psxlkmz0e9uvvS&#10;N1Plx7Yx3ZulfOOveHfG/wCx38RpY/C+qXGqaDpd1IqaNrcgvrJSOGME6gPECMj5cjPUHocpSaY4&#10;xlPRnqX7QXww8ceOvFmpXGl+KJtB0zRYYVgijiVjcXLgs2/P3lCFTg55J4r6c/4JFeA77xZ+15oL&#10;ahbw3DeHbSa9mmf7ynYEVuBgZJ6cda+XtQ/bp0z4ifCrUL59LvPDep6MGS80++jEqzTEDGx1I3ow&#10;wA2ARnkDpXc/8Em/+CuHg34CftHahP44htdB0XXNLWwubz55Ps8yuCjKwVsqcFTuK4689AX7GtOL&#10;T5raH71Y4pwU5rhfg3+0v4B/aB0WHUPBvivQ/EFvMuR9kukdx9VzuH4iu631OqLUk9gfrTacUzzT&#10;SMGpuUFFFFVdsmI4rkcUBeeaE6UMcUigJxQ2cUm76UuMtSAPmx/9ahW5p1NYcdKBDs4pOvSjrSji&#10;gYUE4oprnigBGOTSUUU7MmQhGaZKuBUlNcVUbkS2IaDTmXFJtxWlyCB1y5NHlcVMI/ajZxV8zM+U&#10;j8r2oC46cGptlNxzRzMrlKXlFdT7fvkz+K8f1H5VO0eBSX3yCKTp5bjJHoeD/PP4VPjK0KTJcCuR&#10;hqbtwetTPHzTCu2tIyTJcbDClN28VIeKTdir5jPlGE4FQu2amcYqFkwauLRNmN37aXzs96jc800/&#10;jV8qZJZRyRUUkZNJHNgVIr7qWwblO4Sqsy8VpTRbjVSaPBranIhxM6VearzDDVdul21RnreJlLQi&#10;lOc1E31qRl3VGw71tcxEBwaUNkU080oXP/66fMFh1CnBoApwTmjmGiSLg1Zi5P8AjVSpoDmokWWl&#10;FSdqhjPNTAbqgtbDmbimhi1BGDSlcCgN9hKKZ83vRS1FZmmq4AFSIlNCfNUqriuWTNIiqdtSq+BT&#10;FXIqRFx2rKRsiWJ8VOJM1XA46U4SbM9gKxlE2g7bk5YL14+teSfHn9pnRPhTpclzq2qQaJosaP5l&#10;67A3F064zHax4+bjO6RiFU4wGySvK/tUft4+CfgfqcegXN9NqmtTK0h0nTAst9dhQf3Q5CxLkgvL&#10;IVRFHJywr4V+OWq61+3F8SbXVfEljYy2ml2/kWWh2Urf2VpkO4tumlYL9oboWZgsYK/KrferPlK5&#10;uZaHZeOP+Cr+vfGTw3r3hj4QeGf+EY0ieUQN441G5Ny7LgiTyYCoM854Abf5a5yWzgV4/wCEPg54&#10;d+D2jzeIfEGoT2A1ElrjUb5vtGr6y2eQinkg56ALGueB1Yw+N/jp4X+DkbWug/Z/Emv267PtITGm&#10;aaRwBGv/AC1YeuAo7Z6V8y/Ff466l4y1+W61C+uNW1SXqzt8qL29kUegH4VjUqqOiKjTd7r7z2D4&#10;y/tgXV7pE2l+GY/+ET8PuCsu2TN7ejpmWbqM/wB1eB05rwXwd44fVfEsWn2MUk+n3Mn+kpKnmq4A&#10;5KoTnPH3sgfXpV3wD8EPEfxo1BZJFeKzOD5jodn/AABe/wDvNj6V9B67+zxpf7P37PPibX4o0m1L&#10;7A8EUrDfNucbMt2Uck1yqTqM7I0lBczPij4m+ItmmSNFawzLNdORGp2HAB2nuvHPHQ47ZrxS+0hb&#10;Dyb5Y2bzsl48kbG7jjHucDOK9G8a6PNbadNZtNiXcpaBQSrggHPtkHr0/PFee65FIL/yY2nCBt6o&#10;c89uvrxj8KyqSu9D2KdOKjZmt4J+LXiD4WatHqXhLXL/AEO7yNr21y9vKMED7ykZOfX6ds19rfsu&#10;/wDBx58d/gG9nYeL/sfj7SY+DFrEPkXYXti5jzk+7ButfBur6Z5scawYhkXJKSggls9wM1vajOsW&#10;mQ28u1oWRVxg4Vjxnp7569O1JV3HRakzwMKrfR9z98v2ZP8Ag45+BnxsitLTxQNV+HmrT7VYaigm&#10;sy5HO2ePIx/vBT7V9xfD34veFvi1pMd94Z8Q6PrlrKu9ZLO6SYEf8BJr+Rl7GxsS0Cs6YB8t05Vh&#10;jjA9+/fJrovhP8b/ABp8BfEdvqnhTxFqVhcJMMfYrh4T2JyAQPzFdEKylujz62DlT0TP66AQR60B&#10;a/Af9l//AIOO/i18I7j7P46hj8XadChKC5gWOdzg7R5qkYBPG4hj7Gv0G/Z1/wCDhv4F/GOSO08Q&#10;XOpeCdQIG57+LfZnJxxKv3c/7aqfWttH8LOaXND40felBGa5n4efGPwt8WdNjvPDXiHR9ctZVDrJ&#10;Z3SSggjP8JNdMOVzSswUk9iM9achp2KKQwooooAKKKKAAnAqMnJqT7wqM8GgVgPFJupcZoxWhAit&#10;mh+VpQMU4JUj5SJVzTtlSbB70uMUcw+Ui2YNLinsuaRRxRcLDStRtxn0ov7+HT7aSeaSOGGFS7u7&#10;BVUDkkmvhD9sD/gut4F+Dt/feHvhvp8nxF8U27NE88Unk6TZSDrvn5MhH92NWNVG7M5ytsfc92FN&#10;tIJGCrjBJOP1rHn+I+gadHGLrXNHt5GGMSXkanPfqa/AP40fta/tPftfeKppvEHjTUvD+j3BPlaV&#10;4eY2MFsM5wXI3NxxyBXA6B+yffa54kl/tnxFqU11G4b/AEjWJ5GbcM9yV+v0o9tBaai9nUeuh/SV&#10;o/iLT/EMPmWN9Z3qdd0EyyD9CasS9a/n18F+APGXwnZP+ER+I2saXcWuSqw3DcHjoNwBxjv+tT/H&#10;f/goB+2d4W8G2+j6PrTeKNLuHW3a5jItL6BiAAJSWDbW9QxHHalTrRbuwdOe0dfQ/c34u/tFeBfg&#10;Poj6h4w8U6PoNtGM/wCk3Kq59gmdxP0FfDP7TH/BxB4D8B201n8OdBv/ABXqGGVb+/Bs7FD2YKAZ&#10;ZMc8bUHvX49+NfAf7RXxCuH1DxFqng/Tb6YguuoXUt1OinlnZtj7VHGeTg49RWT4M/ZV+IHjjxB5&#10;Gq/E/S7aBeWfRdPkuPOUgHEcm1ULDuOcfpVrFU72TLlgqkY801ZH1h4z/wCC4P7Q3i7xC2oWHjJt&#10;PjV98VpZ6TDDAg+joSy/7+c+tfbn/BPH/gu94b+IXgDUNP8AjprGj+E/EekDzYtWlKwWurxE/wBw&#10;fcmXuFyrDBGDkV+X/wAPP+CcWnXN+txr+ueNvFscgyiXVz/ZtvGckc7Czv2/hH+GHqf7Iei6T4+1&#10;S3s/C+lLBb3j2tqtw0lw7BMAuxkbuSeo7UfWreZnPDxa31P2g8e/8HBn7K3gV2RviJ/asi5+SwsJ&#10;pSfxIA/XFexfsWf8FBfh3+3l4SbVfA95dBkVneyvlSO5RA5TftV2BXcp5BPavwJ8SfskeCLCDUJN&#10;b+wSXDQfuorWNYEyF/vDr6cDgg1jfsJ/tm6p+xl8bdM0/QNXhTSxdNJ4Y1C4f9zHIzfvtNuW6iGV&#10;sjJHyOQw687UcTzOzOeth2o80Xc/p9HyipVPFeZ/sl/tQ+H/ANrv4P2PizQWa3kYm21PTpyBc6Re&#10;JxLbyqOjK3Q9GUqw4YV6mI/lrq5jCJDJ84qGUVcZMLVeZc04sbRn3S5Ws+dME1pXS7aozjJrojLs&#10;YyVyk33qiYVYKYNRldw/+tW6kZOJEFz/AA04LmnhMGnBM+tHMFhqJz/9apQu7tSKuKmEe1KLjjFo&#10;hFSwISaETJq1bxcZqXMLXYscdSUHgVGWqdWU0OZsmmmXP500vkU3tVcpIu40UzzKKrlYG8BinrHk&#10;VHG+6p05rz5HZHUETBqYLg01QKr61rMGg6dJdXDFVTgADLSMeAqjqzE4AA5JOBmsZSLjHqN8Qa/Y&#10;+FNEutS1S8tdO0+xiaa4ubmQRxQIoyWZm4CgdSelfn1+01/wVO8QfGa+vPDvwaVdI8LtmCXxxcpu&#10;lvj0I063YDcueBcSfIf4Fc171+3X8Vfhz4H+BWrN8ZdWsbeHxBbS2uk+GS32i6vJSpCCO3TLzyAk&#10;EkAqnUkYzX5j+J/2ydD8DWi6f4aRv+EgaIibUb+LyzCR8rC1jPBVSCPMBYcdsVlKVtSopSdjtbXw&#10;L4b+BGizXfii+u47rUnN1cQPJ9o1rXZSc+bM5+4pJ6vgDPAFeUfG39rG68RaM2k23k+H/Dyn5NPt&#10;X5m95W+9I3149q8i8V/Fy78TajN9na4vby6kO+5lLM0r98d3P04966z4U/sn6z8Qb9dQ1pprK1b5&#10;i0v+tde+B0UfT864K2Ib06HbToN6nBxS698StT+yaXbTlOjBPv8AsWPRfp1r2T4ZfsuaV8P9FbXv&#10;Gl9Z2lra/vX89wkMX58s35k17F8LPhLofibwuIfBmp2Fvb6dqMUV3e2uJt5jdWkhBGcsy/LnPc4y&#10;QQPmT9vbwZ4g8Q65JrFvq17daat1Ktrp8uRDbwxqAWUYAyWJ556HOK5KnNa50K0dFufTn7LvxJ0X&#10;45anrkXhuzuI9B0FoYPtjgR/a5X3HCrncqgActjO4dDwdD9t/wASWvgv4VR2kjzR2Nw7ifbGCgUA&#10;BsnsQWHcEdwO6f8ABKv4PTeFf2X7e81BWSbXNRnvjGPlyuEiXcc+kfbHHrmuJ/4Kz+M7WxsLbQlO&#10;f9Fji8qNclS7lmwo9FCfmK0p1OWDJlR56qin1PgPxL5d/deYs80khG5FZ9oZQTxjIwQP/rZrkdYt&#10;47on5n87eWJKEEjqQf8APNdBr7pBaxwxzD93uJ4/IHqfUVTl0yZtOWRVVo5ELvlM8ehXr6dR2rij&#10;N31Ppp0YtadDn33GaG3KtGWACSMdyt3B3HoPyrQ1bUzLb4ZMGYbcFPlHHb1ORnNWra9hk06NTaqk&#10;MIMYbG+Rhk44PofxFYN7bXltIskY862WMqqnnZjqB+OcA9K2ir7nO5cq0MnUbeTTyzXQdlBymWww&#10;OPf1qPTtPkLLcpcNDLtaQB32h+uMH9PyrWW+h1ODbMu9WzgDqpP+eRUM2it56x26zSLkYGcKRnJH&#10;sT+tbKWhxypqWsR1nqP9pEW880kN1H8oV8AsM+vt1q8to88jtIu1lfg4ZSfow49qy10pr2OQ7fmc&#10;E5UdOeM+n1rQ8M6QJtGvobq4aNbS0a4RhDJIzkMoCZUEKDnO5sDjGckUByu3vHafDD9ojx18DL6O&#10;48N+JNa0q6txuRIJGUo3c7lPpk9Dz2r7i/Zg/wCDkf4nfDq/hsfFlvb+KNNh/wBZ5+PPxgdJFweO&#10;eua/OWaSbT7QKWk8tl8xXYffA9P8ijTNPY6aryK0LBN2RkK6k8H1HWtY1nE55YaNQ/pI/wCCd3/B&#10;Z7wD+354rm8M22n3nhfxNHD50NpeTpJHfADLCJxjLKoLFSAdoJGQDj7IK5/wr+Rv4O/E3WPgN8St&#10;H8VaFcyW+o6FcLdRShyrBhnGCvXgkcf3vQmv6WP+CaH7eui/t5fs+2WvW80EPiGxRYNXsg43RS4+&#10;+B12tyR6HI7VtGXMctSk4aH0VRRinIM0zMaRiipCoIqMjFABTWXmnUUAM2GlVcU6ii4BRRRQAjNi&#10;lByKCM0UAFUfEPiKy8JaJd6nqV1b2On6fE09zcTuI44Y1GWZmPAAGTVHx98SPD/wr8N3Gs+Jtb0r&#10;w/pNoN015qF0ltDGB6s5Ar8m/wDgox/wUMi/4KAXUngf4e6lcSfCu1lxqV/bMUHiZlODGrDn7Op7&#10;/wAZGOADVW0u9jOUteVHP/8ABQj/AIKVeJv24/E954R+Ht1eaf8AC+CUwvLbsYZ/EBBwZJGyCtvn&#10;oo5Ycnjivm/UvEHg39m7SI5dauIIrpQVjtoFD3Eh/wBhOy5xycD3qP8AaS+MGkfs0+Fo9J0uG1bX&#10;JI1EMKY8uzjHALgfoO9fEvijxNf+PdcuNS1K8kmmmdS8j8vJk4wqnrjnp0ArmlVcnboXyKO257t8&#10;Rf8Ago9rN5FcW/hvS7HSbVpMpLcIJrhlAPXOFHrxmvPz+2Z8R5NQFxBrlx+8XgR28YjwvXqMcbsH&#10;61zvhf4R6l4xspriP7Hptnb4Ms93OsQUA53c859lH+NbWg/C7S5ZrqSHVLW6s9NbdPcQsJlOFLsR&#10;1zlUc468dKRXu9T1H4N/t46no3ia1bxfpqzW+/bLcQwBZUA4JA6MRnOBzX2PZta/FXwxHq2hanby&#10;JeW7eVcAZjXOB8ynvkYKnuPavzX1nVPDa6nb2ukXepS300nlmH7KwVkJOXz02/IvXBOa9D8OfFzx&#10;d8OPh9qWn+GdauNLtrjbJNGVUCJxgEozH5d5YZA/u5pxlbchxu7xPqjxT8FNJ0PRLrUvHHii3nXZ&#10;gfbJo4YRnBOAemMDp3xXGeEf2ufhb8PbeHTtFa412+sWYCWzCeVHwTzNKyJjg9CenGcV8O+IH8Vf&#10;FbW5FuptQ1C4mUN5t4zM23PVSc/pxW58HvC8fg3xd9svLxZpLC1mdbW3O4yfKRyei455Pc0cyeqK&#10;s9pH1V8bP2rfGy+HI9V0e1sNJtsMzRuzzXaINpWX94iJsO8Dcisuf4q+cfC37Q3j74h3Si61wIZ2&#10;kaSdI9txcNknbwCcnPtxXb2n7Ruq/H74yteazo+m6bo+pQNHqNvFdb7WQs52MzSEpGSiqp5AyCTz&#10;nHS/CHRvhZ8KtHtLpb7VvEWqSozGOziWGC155VpORkZ5ycd6dmxadDktK+GviF9Mv9Qt4bi+mtXW&#10;VP7TlNvLLhSWIVssozyOOcds14x4y+DU+n/Dmz1C4Xbp/iJXkmB5+wXYkbY2ewIwpP0r6/1b496l&#10;rukTR+FPCUNsGjb97Kpn80Y6hzhPbhjWR8O/B4+KHwEtodYs4rdr5LkTQAfJGWmkGB3HGKqMdNBS&#10;aOk/4I3f8FJ/EH7NXxgOm699suNQ0+JbXXdP5Z/EGnR8efGP4rqBeRjmRBjqK/ol8FeM9J+InhHT&#10;dd0W+t9S0jWLZLuzuoH3x3ETgMrqR1BBzX8iHxB8L614L8ZstncyWnjDwc63GnXsfyyX9snKSDP3&#10;mXgEdwOe9fsl/wAEAf8Agqdp3xJ8P2/gnWLiGxW6m8uSyZwE0fUJG5MeeltcuSVHRJWK/wAQFd1G&#10;pzLU4qlNRfkfreR8tRPGpFTFsCm44roi2Zspz24YdKo3Vrg9K1J3xVO6OcVvTZEooyLiHDVAYK0L&#10;iPJqtIu2t+YxIkTIp4gxTkXFSrzRcLEYi4qRouKlEWRSlMimBXhTa1W4eFqArgVIkmEpCtqSOc1X&#10;YZNSGTApo5qkMjPFNd/lqSVeKhlXAq4mYY9zRUODRV3A3La4xirkU+a8O+HH7Yfh/wATLb2+sJJo&#10;F9MBxKd8DE46OOnplgOlVP2kf2+/A/7N1sLF7o+JvFV1B51poWlOs1xIrD5ZJWzthjP99yAewPSv&#10;NlKLVzqjdPQ9q8dfEPRPhh4N1DxB4i1Sy0XRdLiae6vbyYQwwIO7MxAHOAM9SQK+B/jd/wAFU9Q8&#10;falcyfC+zje3w0Nl4k1VD9ht1PymS1g4a4kPQSnEY6Atk58b+NfxG8dftrXjah8QrrTY/C+lzLcw&#10;aJG5j0LT3U5WS4LY+1SjsGBUHomea898bftGaN8OonXwzHHqGqRLg6zexjy4e2YIm447M/TjjtXH&#10;OrFPU6IU3fUvT/C6z8N+JNS8ffErxJq2sa94hQebd6xL9o1C8iHIjgg4WGPJPQKvTrXzD+0HLo2r&#10;+Iri50e2bTdJkkDRWUspkbcvRgcZDH0X9RUni/4s6t4+12SVZ7rUr68b57mZjI8p/wBn1/QeldN8&#10;Pv2VtS8TM2oa7cfY4WGWaVwH2+5PCL7DFcFTEa2R2U6Lv2PRv2NP2drO58C2XiKaxWS8vSzq0o3C&#10;FMkD8cDOBzzXjP7cnxM8fS6vcadbyNa+D1aYKlhlJbmKPapaQ9SCxIAB2nHev0C0PwhH8PfhGttY&#10;xC2sdJ08qrEbQQF7Dvzz6Z5GDzXzT4/8GaTr0lnpWsR3jPrN5Z6XDHaIvmSOX85gS33cnaCeTg4r&#10;GcE5I25u/Q9e/Y0+GrfDv9jzQJpo5LGNtNe/kjkOZC8mXOew64x7Dg8Y4XxV4c0x9NlfVtNl1SJv&#10;stmtskghM01xLnaWAzjkbu+B1r6T+KdpH4d+FtvpMCtHHMYbCJc/wDGf/HV/WvLNA8OL4n+KPgjT&#10;WXdHcanca5cL6xW6Yjz+O78qUW+az2RNSV9fM+hvCXhmy8J+H7PTdPtYbKzsYljhgiHyRADoM++a&#10;/LP/AIKXePb7U/j5rW6bzIdw8q2K4woYqrA+mxU/Kv1L8b67/wAIz4J1XUmYRm1tZJQ3o204P51+&#10;I37QvxFv/FvxQ1CW8uvOtVdpYSZN+wDgH2JAGQPT3olsbYf+Lc5C6kXV5ZZ41Mc/8J4zt4/765+v&#10;1q3LdSXFqys21mCn5PlwRxkj3A5rGlvJor6JfmVS3nBo+Ax55PYH8OQRV7UtTtdYW18lJoZJlAd1&#10;4DMOCfTOcnp3rndM9iOIEe0TSLLMflhZSQiqxYDtlT/SorhjBpawzLhVUsodDk/lxn29RU9ldTWV&#10;kYWh3SS4ZnZfvjpyMcdOMVJOG1TdJDJJt8xG2sMJExI5Bx34/Kp1QK3Q5nWPDkf9vW32dtsjMd4G&#10;FyR6g84+vNRyXUYYx3DCTGQR93efr9a2tX0ltL1fdIsTxso8wqpEZf1H93PUY4psthHPZRTMrNG/&#10;7ySIHdtPOGAHb3HStoy6GFn0MWSGQ2W6Nmj/ALzD73YHv/8Arrc8EeKLjwtexzKGuoVieO5g8wxJ&#10;cxMjb4WI/hZcj24PUCs4aTIIlhJZl5BLArgY68H9auwwQWmn3ksayssCqHUjO0Zznj2B59KrRDSv&#10;uY9pKbXeyhlaM5QbuG56Afrn61fuZ4r6BypbzI42cbl2sSeCD/nrTIkWaVpIG+WRBtOBhzx26Eev&#10;bvURthaJhbgNJHyrj5RweQaHIqMZL0Hm4+xhSYdyvjO7JDdMV7t/wTp/bd179gz9o2z8V6Q63Gk3&#10;I8rV7PcQs9uT80ZHZs4IyM5Ue9eEvdxz2UlqZCZZCp80tt2kZyP89vas22SfTJpIY1kWGUrlQSVY&#10;gcYPr/QmtKbtqc9WKl5o/ro+BHxv0D9on4X6R4u8NX0d9pOsQiWNkYNsP8SNjoyngj1FdgvWv58/&#10;+CG//BTu9/ZE+MsfgHxPdSy/D/xbOqDzGz/ZVy3CyDPbPDDuMHqOf6BtPvodStIri3ljmhmQPG6N&#10;uV1PIIPfNdUdVdHmzi4uzLlNaPNODZooJIWj2mj+GpqY4waAI9v0pKczc009KACgnFVtTvJLLTbi&#10;aOGS6khjZ0hj+9KQMhRnjJ6c+tfiV+3h/wAFrf2hvHWu6v4V8IWOl/Bm1sbiSzu/PkW91+Dadrbg&#10;oZYj2459CKdurJlJ7JH61/tLftq/DD9kLw22qfELxlovh2Pbvjt55wbq4/65wjLt+AxX5xfGf/g4&#10;a8V/Hoapp/7PfglrXSrGOQy+MPEy+XZptB/1a8An0y1fnz8KvgHpPxK8U3Pir4g3WteOtXmHnTar&#10;4ku3ntWmzz8m7D8kHDkjA6V6/wCM/if8O/h1pUN3q2sf2lHYoqx2tpF5kcZ6BVjjAjRR0AUACplU&#10;VrRCMbaz27HIfG74X/ED9qO6vNY+IfjzVfit4gbcbPT5rl4tIiB24YRxELxk/KCQQBk16p430yz/&#10;AGX/AIZJJ9ihgg0mEJBYpF5auQMRpjsCcZ79T1rwfxV/wVOtNEFxH4O8OIrFNkdzeOECg8cKvPH1&#10;ryH4n/t4+Lv2gNbgh154Li28zeYLWDYoPTcxyScZ7/pWHM7e8y3NPRKxheONV1H4keKr/WNWuJbi&#10;a4kMjOQdrv2Qeg7AVZ8H+F7jWNettH0/w/d6lq93dReZNIN1tawtIo8tPzPPXv2rtNA8IjVdUjt4&#10;40EMeGcI+9ZD2bHQHnH4V7l8BIrXwJ+0D4Rma6W1eaSaL7MJeLwGGQfMnfaxBBxwRn1pRiJyR5H4&#10;++F2m6RdLpOpWttcT6ORHNbi6aWH963UrFnkAoCSeC4HavcP2V/hX4H8Y/Dy3sLPQ7fTL23vm/tF&#10;J5i20GGSPKgYPKSOPm6FhVP9q3w/rGjfEkal4Z8tl1do3ZfNEWySNSpBbGCpDElD3QHtW7+xX4d0&#10;jw2ZtMubiW61TWJGCSK25ZnIJZyf7gPFNbkva6PB7Hwd/wAJX8UNav10+DTtK0yc6dp8IXLGGKR8&#10;u5Pdjk9Ogq/rnw9t2tZnhme1ab5QVwMZ9Pyrz/xR8Yv+FC/FrxDod3a6hfXWnahcG7EGEDs8ilQP&#10;4cqOCMc4HvXTeGfjxp/xWvZtIt7W9kmkjf8AfW6Nsgwu7DnIx8u45BA4+lCC7TOTv/g5JpkgEbTv&#10;GwwXLlgw/PAHsKmsPg9HdX+lae8A8vUbhYZA24DkgjgcnGAcfSvSfEl5eaWNFs7e2t5LXakV00LG&#10;VklMZJXLEk4JQnrjoTVTXfib4Q+HTWba54i0vT5reYOUMweZGBHRFyevtVaLYOZ31OD8YfAGG/8A&#10;GmuWNndWemL4ZsZpbiOJt0tzMFBznorFSq4xwB611P7MnwhsbHw5Z3U9uJLnbkSy/Ow+mTx+FWL7&#10;4o2/xZ1rxFffD3wV408WX+vWgtJdTuIF0/SrY7QC4klwDuIDHBzXR+BPgH8WZNEs7e68VeGfCNuI&#10;8PBpNidTvlX08yTEIP4HrRTj0CpLseo6nolvpngi8ufJWNUjIaab5VGevsPrXmHwd+L3hWTSbHQ0&#10;8SaPLrVw8vk2cV0kj5LsxHy55PJ5xwa6KD9hDT/FTfavEFv4s+IM7lSG8R6xKtsh/wBiCAog+hyK&#10;+Dfij+zPr3gD45X0HhtTp9vZ3XnQuHb/AIl+0gghuvB6e3FaKSi7E8t4n01+138HpPEGmw6npf7j&#10;XtLczWkqkAk9WjPqGHFfNvhP4i6j8CviFpnxE8Iq9v8AvRDqdhu2rngTQSY5AbGVYcg4I5FfVHwD&#10;+La/tAeCpbTVkFl4q0LEGqWxwMuOk6eqP1BHTOPSvCv2jvhkPh54suNbS3ZtD1gmHVoUX7jHgS/U&#10;HnNU7xd0TyqS5ZH9IP8AwSu/b60X9uz9nHTNWtb4XWsWNuiXYdgJpV+6HdR0cEFH7blJHDLX06xw&#10;K/lY/wCCV/7cOt/8E3f2ttFmXUGk8G6xdql1H5g+zzxSEAnJ4GRjnoGUE8Zr+pTwh4x0/wAfeFrH&#10;WtLuUu9P1OBZ4JVP3lYfzHQjsQRXoU5XVzhcbS5Xv+hdmGaqXXUVck6VWmjzXRAmRQm5NV5Bg1ee&#10;LBqvNDk1tEyaK+amj4NNKbKKoRaj5WnYqvE3FTK+aAI2baaY0nNPkYVAx4oQDmbdSq+BUe7KVGzF&#10;RVaCexYeTIqF3BpoDOeMt9Kydd8a6L4VgaTVNY0nTI1+815eRwAf99kUc0RdDW3e1FcL/wANKfDb&#10;/oongX/wobP/AOOUUcyDlZ+U/j/9oHxt8VNXj8M+Ab670mO7GY9QuLNZNXEZ43omNkYI4DSLv74H&#10;3hYeTwj+zzpP2e9J1rWNu6ayS7M0s0mOZLy6JLOx7gEntwOB5L4m/ajj8J6BNpXh5f7Hhu8m9u1O&#10;/UtVb/bfJKR44EacAYyWOSfP/Dei+JvjNfGHT4JI7VidzD5c+7Pj26D8xXzkq1lyxZ69OnzO6Oy+&#10;Mf7TmrePJ1jmuFe3tSVttPtR5NpZ/RBxn3OWNZvgD4E+JPjJdJNeBreyc8F1IUD2U9T7t+VdRaeB&#10;vAX7N/h221nxZfRX91Ou61t4V3tOf+maj3759819F+CL6PUvgbH4pexNgtzpzXcFqxB8pSCUzgYJ&#10;IwcYI5/GubmczoUVBXPIvh/a+Afhx8R9J8Jae0WueKtSuPIbysS+RgEs7t0AVQTjk+1ep/EX4TWf&#10;iPxT4R8Oqsky+INeivb7Lkgw26+Y2B0Cnao49Op7eZfsPfsuXEH7RWpeKJLK6t9OtLFts8gO2W6m&#10;+9tBOPuluSCOfXBH1h4c0iG/+Ody0ca+X4f01UWTlmE05JY5PfYuPyqVG0bM0u3qix8fb/7N4D+y&#10;KNrancx2/THy53N+i4/GvB/ht4cXxv8AtR+Erdl8y30WC51yUHkB2IWPP4LHj617B8fpmvtTt7WN&#10;lWPTrWS4eSRgscbSfIpZjwMAZrJ/ZY8FWa+NPE3ia2vzqH2pYdOhZISsUccYzhXJy2cLnAAyByal&#10;bu4t7etzpPjzfCTU7GBpYbe2sIZLmSWVwkaMw2oCT/FwSAOSDWL8CLvTfE/xWl1LTVvbqLTdIGnr&#10;dPF5dun7wFhHnlmYluTgY/SPXtB0f4lfFzXLjWrK+uLDw6ItsnnFoJXbKiMRjuCpZicA7l9K9G+F&#10;fiXRPE2hbtEWGO1t5XtysTKyqynkZXK8cHg8fnWkXo2S9Ti/27PGL+Ef2b9aaKTyprzbboR2B+Y/&#10;oDX4w+OtQW51K4vFkLSM/llGy231OOgzn3zX6Xf8FgPiqfDngzw9otvceS948tw67ciReAB7fdk5&#10;6ivzGs9Ti1G6bzGkaRWzIcDIH3gc4+bk/wCe+dRnZg43ciJp7iG9fcWhVU2qroMhR1yeuDk9/wAs&#10;VT1K3aG6EkqtsZFKEn90R2wT0+v0rojB58C7mVopIiN0I6Pk4yMe596xJbW60i9jRbhZI2Ub4pQc&#10;4OeO2QDyDwelTGV9TqqU2i/pGtqkElvIo2vgg/xqQSc569D1HP1pYImnKpC7yLGFJCDBjJ6cdiPU&#10;VVAk1N9wWNZhtOXxxxzx25BqebS59Jvt0xaI5DEk8gADqD2/GlZFxkSahM0Q2ytN5jLtO7qp67W9&#10;R71XewjunRrFXWC3ALgTZ2tg7iuemeePetCK9hvGZbqGNpZGA89WI3ZOAGXODwAPU/pVg6W2nFmk&#10;8m2WbaC8IAVm9cD0P4j3pS0LSuZttb/2fdMrxruZtxKsQv046evHrSSz+WWkh3R7pGZcMQW+vUZH&#10;PPf3rVk0eNrXzWaNZkfZlCd2FB5Xnkn8/wCVU72BbaOxUCVlZyAezZYdff60oyuTUpuOhQlvVkDe&#10;ZGYbhiFclsqx9cdB+FMuYEuUHlhTH1PB79vb144NWJImmuZo5G8xtrDcw5Yg/e9xxn3zUcwa3VFh&#10;cSq6ckAjafVeff8ASr9Cueys0YdxprB1j83dluP4SDz+fTNSQTskQhuDIyySFWBJ7dGB9+mD78Vd&#10;l0iUakyy+TPCygpIARIvByp9OR1BzSXmnyRqv7yQOHAVdo2nvjPP54qlIx9npdEdhZXtxftCzgow&#10;4lLbXQqOB+tftN/wQL/4KkzeN9Mh+CvxA1USa1p8YHh++uZB5l2n/Pqx7kAEp7AjqBn8SNLlntru&#10;aRpGlBkwRJ8x3emffn8q6/wtr994S8ZQ+I9DuJrHVtNaO4tvJc74yh3DDdsbc+ufWtIy5XrsYVKP&#10;PG63P65Ypgw+lTb6+Ov+CRP/AAUisf2+PgZGmqTQ2vxA8Notvq9ozjdcgYAuUH91sjPHyscelfXy&#10;yZHH4j0rq9DztnZk5fFRyNmmGTjrSF6AFpHPFNLZpCc1SRPMAOK/J3/gv14N074O/EXRfiJH8OtT&#10;1K3v7Q2+oarplrH5Lzq/y/aHP3Tt6ORk9M9K/WIjIr5b/wCCpH7Xngn9nj4G6h4f8V2i6pL4xs7i&#10;witRAtwsQeNl814yD0JBGepHUdamUboIT5WfgrfftY+MPixqWn6Pa6PoOi6G1xFG8c0X22QZIG5m&#10;I2qcHqBx2xW98TviF4G+IOnf8IjoN9/a19f2zxTPOkqrFe7gHYbjtUKxYqYwoKrgg1X1f4n+H/Cd&#10;hLaeHfDOoancW/3L28nEPK/3IY9wPPdnP0FeaaDoniHQND1HW9Ksrr+0tGtnmuVvwrG1QOFGFOD8&#10;zNk5HYdRxXLZI0ld7HjHhvw+t9ezKbcsYpCnzsfvBuu38MY9K9J8I/CabU72HzkeOEgkIqlUwTkj&#10;A5P0NZ3wX0xry6mnuI1kaS4aQlR1JOT/AFr32wnttA0aS81D/Q7FrZ1a9RA7WIIxvVf4myR1BwB2&#10;4rTlW5nJ6GBd+L9P+DXhGa6dmWVW+zQKAWLzY4U9wB1Ppiuv/Yn8Y/8AC0Pi+3irxRb2iab4V0+4&#10;NtfzbY47WUt8wPcnyyxzwAM+teWfFHRtP8c+KbH/AIR3WbzWtLsI0aDSbbTTb28bbeRIXJUMW5LA&#10;c8cVa8GfDvxhqmhar4fSO00PSb2NxctBFumug4CuuBgDcM88mhO7Dl01NT4g/H3xZ4g1ibSdNW11&#10;nR7jUJLhLvyvtMd7GxYjyT/CNuPcH6kVmzfGz4gfs36/pGpM0dnrt8GkR9QCGLT7BXAkwCuMyYCA&#10;9sMeuDXTD9rPwz8A/hjY+D/D6WtnqWm6jm81VrKOWa1jAcuFWT5Q27YASGwM8HiuJ1j9smH4/eMr&#10;GVvAt14r1D7Eli7adC100qKSzLsUCI7yzZ5GN3tgpaMOVNEPxy/aWu/2mviJcX2gfD+bVbq/TyVl&#10;gsw6xncCCryKY2IywyecMeRWv4P+A/xw13Sjpmn2fhf4b6bdJsleaaKO6mUjGWSIsQccZGOOPame&#10;AvhK2o/EO2m8YWOtfDvTLK4hktNJ1fUAwFr0yAMbVBUjaQSMryc19v8Awn8V+BtN02JfDvhvxB4w&#10;vCuQ1tYkRE47yPhcfnVct32FKVtLHzd4G/4JcXniuxtf+Eo+IXibWvJUxrbaYDZWu04JG7Bds4GS&#10;Rk4HNe7fCn/gmv4T+G8aT6P4X0WxuON19eQi5uB7+ZNubP0IFd54j+NfivRos6hdfDr4WaenVtTu&#10;f7QvkX18sMqqceoNef8AiL41fCnxVZNd654/8YeP5Yw0ZFvc/wBm6exHVAIygYdOOeoq/dRlebdl&#10;/X3HoF5o3w6+H8WNe8WWF9ewfdhkuTcyKf7scSk7R7Co2+JS6taSHwT4L1XVplUmO4u4RaWoOOpL&#10;fP8AkK+VPFX7edv8KvEy6Z4K+Hvhnw/ZKsTtqMludRvEDhsZEnlrkY6EMOeprn/2i/i58SvFPwmv&#10;b+51vWJf3aBRFdmG3cu2S6wQKkKjayjp25PNL2ulkEaMpO7Pov4lfFTxRpWkS2+tePvA/geXymKx&#10;wyfbLlJOcfeOAc46ggZ7187+Bdfmvb27fxpaW+3xATpb6tGytH9rTaAXxjZ5gGR0GSQK+VfGnhzV&#10;dL0eO4upr6Sa4dVV5HDLubnGFHzZweuTxR4F+LNx4G10WesrNfeHtSZI9TtS23zkGPmUdBIuSQf1&#10;5qL33NuWSR6Z8TPBXjL4MfHXS77wnptzq1/ZqVmghT/j8tGPMTH0HUZ6E5HpX0J4l8Fw/EvwNtvL&#10;SSH7Zbq0ttKBuUEco3XkZI4PWvIPFnx1k8K2enXTaxa3Umlj7RY3bMAviTTm4ET45SdCpGT/ABKM&#10;9TXd6V+2R8P5TDFJrm55lDeWYW3ISOQeMZBOPwrpjG8TCUnzXSPlD4u/CW48F6tP4ZuQzQBnl0Kd&#10;vqWMGf5f/Xr9f/8Ag2g/4KizeO9Gb4H+Nr9pNU01c6JPcSfNIo/5Y898Dj1I9Wyfzz/aD8d+B/it&#10;4duLRbxob1P3lpdBlBt5Ryrdcjn0ryX4WeI/+FLfGrQ/HWi+LbXT9b0eeO5lFtEx891OWwQQV3Yz&#10;nkq2COQKujeLsxVqLmuaO5/Xps3rUM42mvxNvf8Ag6k8YNocMNj4E8M/aYYFjlupWuZvtDhQC4Qe&#10;WFyQTtyQM4zXmvjL/g5t+O2uBhptv4f0lccPBo8Q/WaST+VdftkjFYebWx++jjlqiaNmPAP4Cv5v&#10;vGP/AAXe/aU8aRTf8VtqNmsg628kFqB9BBAn/oVeYeKv+Cl3x28cQbNW+I/iWaM8bbjU7yRT9A02&#10;39Kr60kUsHNn9PeteJNN0KNpL7UbCxRfvNcXCRAfUsRXB+Kv2uvhf4LDf2l8QvCFvs5I/tSKQj8F&#10;JNfy9+IPjt468Ru0t94n1CSM8t91mP5qT+tc1deJdT1Qb5dc1baTg7rho8/8BBA/SolikV9Ql3P6&#10;Y/FH/BWr9n3wip+0fEXTLpl5K2sMsx/9B/rXlvjP/g4M/Z78JpJ5Ooa3qTr08q2WMP8Ai7Cv525w&#10;9w7GdWePvJLKXZvz/wD102y05b51js0Azn7sW8n6A8/jU/WpdCo4LufuR43/AODn74Y6ZKy6P4R1&#10;i9Pb7TeRx5P/AADca8h8c/8AB0rrMqsvh/4b6RGwzte4uZ7j9Aifzr8t9L+FviLUYv3Gh3fk95WX&#10;ygff5sH61rQfA6+QB5tT0uxHViXMxH4L/U1m69Q1+q0+p9xeMf8Ag5f+Nes5XTNN8M6L5o+XytL3&#10;sv082Vv1FeWeNv8Agun+0r4uVt3j2+tI24VLOG0s/wAAYoA3/j1fPUPgfwzosb/aNS1DVplwW8pY&#10;7VWJ4wCPMLfTANTf2RY+H4pLmw8KwrsG4S3ET3Mjj2EzGP8AJVpKpN9R+zorSx03ir/goF8cPicW&#10;TUviB4z1EM2fIfWL26U/8AEm3/x2uT1F/iB4nH2i91S8hjbkm4EaP+O/L/pmtz7Zqd9pcckmo2+k&#10;2TRq3lz3AhVWwN2I0AXGc4A6DFJ/wk3w50jTWbWPFzXV4Rh7ezjWU59jtdh+DD8qXP3ZLUeiOY/s&#10;fXv+hg/8mB/8RRU3/C2PAP8Azz8Rf98zf4UVXMhadj7A+Dv7M6hrfUvFU0v7yJ7r7OqFzsQAsXb8&#10;ehGPQV7N+yX8YdF+NnjjVdH8M6E9j4d8OwqZbucmOW5lZiFURqMquAerbj6DpXWaL4W1LT/2XrH+&#10;0Gkk1fVrGFLqWVdrGSYZZAMDGAdu0dMYPrXZfsafAbS/hh4b1jV4buz1CTXL0ytJDEVjgWIeXt3N&#10;jcQQctjGc4zivN5eV3kdV90zxn9pf4AQ/GDxrY+G9Os7CFbQ2un2SyusUduWYE4yf7oxheuc4r6I&#10;+NWk2vgf4N2+kWcYjWcw2EZOBiNQCcegwoGB61x3wx0gfEP9p231KRSyaVHdasWI6PJ+5h/Hblvw&#10;rY/bE1z7PYrbrJHHNDZusALbd00pEa4HcjIPHPFG3zIUdLM2P2NdHmtvhJJq10ztN4gvJrxckkrD&#10;uCRge21R+tdv8HbX7Qutau339W1B2Q/9M0+RR+hrz25+KljofhjSfAfgW6j1DxHHbxWUciQ+ZbWx&#10;CgNlzxuJJA4YZIyD0r1bRrD/AIV18MY4LiRZptLs2aV858x1Usxz6E57D8KmS6sqMtDy3WND0f4q&#10;fE3XrzXl1OTTNBnSKOMyFrS4cr91UBySoQk5wOR6V634Ym0zSvBq3mlx28NgsJmjEWNm3HqOO1fI&#10;OmeHfHXx+lZdYvRp+gtcFhYwILe1JLY3FAcux4+aRj19K+qvFukzeGfg8NJ0uK3ecW0dhbRSEpEx&#10;OF5K4IGM9KyjJSdkbSpzgry0PleKPxl8fru8Op3zWehfaJCbCyjNpZOoY4eQKd8ze7tj0Pavqv4I&#10;+DIfh78KtN0yyjWRY4942Ywd5JJGOO9eJP4q+Gfwo1nT9D1/xE3jbxFdXawRaDooAsrWVmAw+DtG&#10;CRnexY/3a+mYPL0+0+6sNvbpnYBwigdPwAq3SkneTM/bRceWEbI/Mv8A4LF+PTqnxhj0+GTcum2/&#10;koPL3hgo5GOgy7Pk+3Svi/S9R+xWMsclu08iriVi33MnPTAxweuT0FewftsfEmH4jftAas84lkTz&#10;jmQt8oO5ycYOQOfxryO40hpdTia1m3NIv3GcIy45IBzkjoMjn2rGpJXsd+FptQTZesbua3t/3EKp&#10;8wbcg3KV64YehyefarFpbxz3bSXCwiOQAtx5gU9Djnj8sc/jWak5WaMKiq0bZ2EDeM8jB7/px2rQ&#10;Y7ZmkXzG24EpC4bjrxjBz07fjUHXFO12Q3Gj2l00yqzMqnyouMMDknKsPvDPY9qksYVN35OoJJMV&#10;AB/geNu2WOf5YGe+K0NMt2e1doPKYyzgsEb5SOmMEfeznI/U1cvLNdSkaT9zJIqsXjdljYEHpnPX&#10;pwR60uZIXJd3MS+8OCG4laCRZY2z90cqR0DLn6fMO9P0TXWtLto7mCK4tmj8tw2PkyOOe+ODg9T3&#10;B5psugSjTfNhjmkWNMMcc9OMjPsOc/lSJDNqGnSSbYcxgsGK5cfUdccjse1U2gd1sbOo6Fby6ZEs&#10;cnnLj5Y2HXceOc5B9j6cEivTvhL+xO37Ufwt1a4TVL7Sb/SZwljL5e0FwuSJFP3x0HBUjrnjB8tn&#10;BmeCSO43RghPMdAobAxyR1HPUjPtX6Rf8Evfh/Jbfs6W895JHcwatNfXs8JGFZYlIRkbqhLKoyMj&#10;GRg1tg6fPVszkzKq4Ubp9Ufl74z8G+MP2f8Ax+ug+KLNvtEjmG0u0j82KX3DdVOPXkZ6U62tMmVg&#10;1uJGZV8nftUZ7g5GD24r7u/aA+DmleOPjbcX1veQSTLOsL2t0hzYtDbO20scI4IlUhlIyByFNfDs&#10;lttCTyGLzAWVF2ZVz0ypDYwPTnitMRT5Xoc+AxEqkbyKM2lYkkSzZhcMvmSpIfunrx6Yx7571nzF&#10;ooT5kjeYvzeXjDDtmupnjabzJZCIlEWzerbW6YODnJBz0IyM96wL8SIrLJLHciKIOZVTqM4HJ/iB&#10;OO1cy3PU5kolR9JjsUZgmJWQMOxyfX37VFp80dtfAr5nHXOSw45P596dewNCjv5nnRNjlcjZnsR9&#10;Pzx+eh4c8Iah4r1Ix2NrO7QRkyuQPLjUDkk9sjHX1p36A9rnefsnftX+KP2Mvj9pfjrwvOomsyEu&#10;rVmZUu4cgsrYJyCOvH8uf6Wv2QP2r/Df7ZvwJ0bx14XuFe11FNtxblsyWU4+/C46gg+3Iwe9fy92&#10;Pw41W4nWFYZp5JYyViijLMF6bixKoCfQtzX0V+zr+0P8Sv8Agn18PdUh8LahfaXY+KBELu2nvcSK&#10;QTh12KQmBkZG44ON2K7KMmlZnkYuMb3juf0kR3CyFgGUleoz0qTOa/np/Z+/4K7eNfhd8aB4gt9R&#10;nt1VAmo2t7cyyQ6uNxO90c5PBwGXBBBIGDiv2e/ZR/b68IftNfAXS/Gi3FvpU195qSaf54uJleNm&#10;Q7Ao3Mp2kjjOO2RXRH3tjk1R7xTQ3+c14b8Qf24dJ8PfDp/Emk6TPfWJYJBJqVyulpcEvsBVXDTE&#10;Z5yIuQQRkGvlH9uz/gtdpP7Knirw3pGqXniK/vtVh+2XGkeHPD8sUksLLlFS8u9qsOeWRQfYZq1E&#10;Vz9F9X12z0K3828u7e1j/vSyBQfpmvzg/wCCx/h74V/tJaP4b17TprrVPE+g6qtgbyyRzZyJsMrW&#10;8z42MVDK4Gd2G6818S+Lv+C3XxO+J3xovNW8CfDrR/DlvdRLa28vivVJNUvISpOZRhcKW4yqplcc&#10;N3rl9W8DfFT47QbvFnxE17VpLib7VNbeGLA6XBLKQFZnup8yHIwMJEAAABgAVEnCw481yT4hS+Ef&#10;h7YRrqF5ouixxzo7vcTpGFXcCRj8M9K8p8V/F3RfG58YW/w/0nxH4y1PxfFDAw0vSWFnDja75mYh&#10;SC6jn2r2bwH/AME7tHtdWXUP+EXspLqNuLrVBJqk5990pK/kgr6D8I/sttdxrDcXEjpABiGT93Go&#10;I4G0YUCufleyRV+rZ+cvhD9m/wCJHh/QppL+68I+CoyrSbLmVtU1BuOghi+UH6kYrKj0zVPAWhLr&#10;HxUsWu9Ct7kRrrGir9sZWVvljlhyhUN/e6HjIr9X9f8A2d/D/hTwPqErpaQutu4EjKqfNtOACe+a&#10;+LviFfeFvGiWfhmaO60GWC4MkyagqxpqEQLfMpBKkcd+elErp6hGSZ4h4e/azvNVg+x/DL4S32ot&#10;I2V1bxFcC3hznIJiQAY+sua7HQ/gL8ZfjfoS3Xif4nW/hO0usg6R4P0fdMVzja0uUC/iz/Svo34c&#10;WPw08JaXHDbedr1xGMC30ixa5Oe4LAbF/Eiux1D4tal4X00HT/DHhbwfaKM/2h4o1dFMY/64R9/r&#10;JRdj5ktkfPXwX/4JZ+F9Dv47k+FW16+Z/Ma+8UTnUJXf1EKhIl9cEOfc19FP8HbP4YaWsWseItL8&#10;M2MagfZ7fyrGML6BI9ua8c+J37c3h3QJXXWfixrGuS4O6y8I6etnbH285iMj3Dk14x4l/by0x5Wm&#10;8E/C2KW4bLLqXiC8fUJpMdW+YIoPsC3XHNTzJA+d6HqP7QDeE7DXbHWPCy3niHUNNhnAdNNNxasz&#10;BSpcsVVwGAON3avBb79qL4m/Ey6Omv4rubG3tCI5LGzH2MYHXMcexSOxyc1h/Ef4o/Fb4zOpvNVm&#10;021ZCFtrRRFD82Dt2qEXtyQWritE8Kar8Ntfj1Z9Qka5jDCVXlz5pZSG7Z6BsZz071N9botR01Pd&#10;ZdA1LWPhZM0l5Y6XNdWc1yseBG0pIwQx2sxB24AaTGe3Ncr8AbTw78PHmutaac2slrl7e3VirTbg&#10;BuK4xgZ4JAO4c1rab4bbxzqNkdJsda16PTYVfUrWWUW8Ebgb1SOU5Dbiykj5eB2zmsP4Va9rniSN&#10;dNlhXRbTXr6RbopbG+mWPeSscMYwAeSuc459KlN6gx/xAsLfXfG0mraPp7afpetr9nge9BHnywIv&#10;mMEBPynOMKzeu7NXfGet69Za9caF4k17w/pWix2iGeSBjOGhVVKKrLuZXY4+UbQQOg6Ve+NfwUmt&#10;/itomnWs3iQWdnpKiKG+uFjWPdK6kqkTOVz5f3TzyO1d54T+Bth4N+Fl3p2of2fo97dLPhbiyjjl&#10;usgFJXmuXG0ZLDCAkBVwMk4LPcIyVz5F8Y2c93c6VPC0jbUL5GSVHUHnGT37VxXi5W1rTLyYxhZo&#10;domKqcS7mCq3oDk/gR9RX0N8TfAenaJpq3R1WHzIQEMtvbSy2qZCqFaUhV4OeQCORXjXjXS/7Psr&#10;6OZePtNuHiDBS+Gz97nGcZ+mK0jqEjxXVr+S41Dyvn8iEsiRmU4xknI+vXitTSreNmU+XHGfdcE/&#10;nUN7p7Q63MjLskRsFQ3ANaVlCwdd0bMexC8D/Cuu6tYUYmpZgwwnzoEVeny/Nu/AVqQRsq8N+77R&#10;ADJ/H1qHQPDGp6mwW0s7i8kY4J52r9CB/wDW967bSPgRrF8vmtcaZpoP3pJZ/Mf/AL5jDnP1AqNW&#10;aRlY5Zisk0az7lkY/Kiv69+OtWAk0bMZFSYfwxqu3aPqT/hXe6Z8JdGsl/0rWL6+kXgpbwJb7vo7&#10;Fif+/YrsvBfwJW8kVNG8Ea9qDSD5ZLqGWTee3LmOIj3xQrrUOZJHisLb7ldrs038MKuSB/wEfzrY&#10;svBuu6ltZNFvLyRjwY4DsX3Jbp9a+ktH/Zs8YaYN12vhPwVY43SSXV3HGV+saLj/AMiVy/xMfwf4&#10;LSOOX4nHW7ksfOg0GAzInoA43kfiwqlKJCq2PMrX4Ea0E+0315p9gmMlZZ9yL7BYwxB+tPT4deGb&#10;MJJqutfbpdxCQ26JCPwdjIT/AN+xn2raPiXR9Zm/4l/gLxV4ouWwEm1C4MSk++7centTZtS8ZaYz&#10;TWvh3wb4RhzjfdMGaPH+0xVf0o5o9DL2rLGh+F9Jw0mneFdQvpMARtdRPKp5HdykXqcle1bM6a14&#10;esxJMuh+GbVBna1wsYIB6eVEqj8nrzzxH4h1zUn/AOJh8QriVWH/AB76LAzIfxjUr+JYVw3iTS9D&#10;y8lxDfalLjPmatqCwjPsuWb9BR7TsTzO56xrPxN8K286/wBq+PpLxf8An001SVXPbje/ty1UJPiv&#10;4WuJg2keDfEviSTG1Xu3KJ0wOX3HH/Aa8xtfG2n+E9MWYQ6Xpu47I/stg1yz9T/rJMLn6c1k618c&#10;lnixHNrU3PJe7WBT7bI1/rR7RkcrbPWPEPxQ8ZNpv+heG/C/hq3zn/SZvOdf1UfpXAeIPEGv67ay&#10;Nd+Nbq6AyXt9KiYIv12cfmas+NPgr4k8O/B2D4gSDR106+hguoIhunmaOU4B3Pkbh3FeYf8ACb+J&#10;NTtGtoZrpbVufKQ+WnvwKncvlsb+nQ6ey/vtNvtRk6l9QvBCg+o5P8q1I/FsWmw7YJfC2krtxiCB&#10;7yUfnkZpnguLwnpfw6u08Q2N5N4iuBOkMgdVRQV/dtlmzw2c8VieFvglc6zYxTzXD/vTgKo6VLE/&#10;I3v+Fpt/0Mzf+CiP/Gip/wDhmZP+elz+VFPnJ1P3h+P+qpoWm2MMcf7rS4JL4xg4yUXEa/8AfWB+&#10;NdRPDa/BL9nyGzvry3tWsdOFu7zSBN8zL8556nezHvXk/wASPizH4s8UyXWm6Pfaxpsdzbxhivki&#10;8KOGWFQ+Mb3GSDhtqn5e9dho3gq5+I/iq18R/FWTT7G0s1P9naVbK0k0jn+FVTLyMepCjPTPFZRh&#10;f3ZdTb3lqch8HfjVpvgK61yTTdP1PXte1p4obG1hgaPbBGuFdywBQF2Y4YA/Su30z9laHW/D/wDw&#10;kXjXWJpPFGsJ/wAS+3mlRpLdm+6FUk7ioycDjC16V4T8DaLptzPqFjpf9nf2gQ4ikQLJEmMKpGTt&#10;45wPX1zWlaeCbTR7ttR+zs9zcOVFxOzPJzztUtyqgdhxxT5rO6Q+W+pi/Dz4S6Z8MtJhg0SGOzlj&#10;2gTmMM3GMn3JGefU1J8WorqPwPLZaf8AZftWoTR2we8JESqzjezkEcBAx69q6h9UsIh5EbeZOuTK&#10;+4bYcfwnH8WD07AV5v8AF3xFNr8Vnb6YILi3uLOeWdpAQBC6mPcoOMk5IGeOazUW2k+o5VPducX8&#10;OfFvw5ufirpPha11i58d+Im8x91muzStMEaliw/hcjGPl3cnqK9M+NuvXVjb2FrZ2q3U0omlZS+0&#10;RqqEb8+2Scd8V8+fsGfs/wBn4J+OHi7xDGrFbGAafbDnbEZGDPgduE/Wvb/iNqn2jUtamTDNb2aW&#10;cSscBncliPyBq+X94oohy/d8zZ8j/svfsz2sP7X2nsZLia10cjUfKfosuC4J/NR/+uvtT9oHxV/w&#10;h3wV8SXysEaOykVXJxtLDaP1Ned/sl6Fpusav4g8U263n2ua4+xM0oRYwcKzhACTgYUZJ5z0Fcv/&#10;AMFR/ipH4F/Z9k09pPL/ALTb5lzgkL93/wAe9PSnWiueyFTbVJI/LP4lL/aHi6+nll8zdctIWLYc&#10;rn5SB3XJPQg+1Zdtp7LfWzNDJLCwG/zucZ6YJ6Zxxk1Df3DXWtRw3T+YJAxwGzj3P0x+tbVteEaA&#10;kt1eaXb6bJI0S3d7OtomRj5FMmC7DnhQ3XNcko8z0PZjaEVd2Kd0I7+ea3lbaIQSrYKSQ47Fj/7N&#10;x71NE9wYU8yOSV2+XcFYbgAOWGMj1z069qvN4duW8PrqFi1rrWnwq6S3FncJcLCc8qwU71ydxG4D&#10;PUDFcvB4oez1Jvsit5Jw5WQbtuRhgP8AINJUZPZDdaK1OhPnAySM8ivGckImNrHnJzwR1HHofSrs&#10;OsKLSNrpUcXJIJdj8uRx/D+Ht7da5e98USO0kl1eJbpjYxDhFxzg8HrzWOvxH0eC4W3a6WORuA0q&#10;mNZGHAKswAPTHHpW8cJe1zP69bVHe212s1yII2lWKZ9gT7yuec8ZzyTn8abdWRlvLeazK/6zKSIP&#10;9YcgkbSeQf5fjXD3nid7/V1MW5d2CSMc+4/x6V0Wla81vGokK7fV5Aufw/ya0eFhayMVjJ3u9i3M&#10;01rq73Miy/uXModV2pKvYkYx/XPY9a/UD/gmZ8bfCfjn4Dy6Hp2uaf8A2x4f0v7Hc6c7iK6glll3&#10;P+7bDMuP41ypz1zxX5p2V22rRPbwxs8k3eNDu6ehqtq2lp4C1y28RXfiKx8E31iu+3v5b0W92rBe&#10;NiKS7dMFdpBHGCKrDqdGd7GeM5a8LXsfZ/7YOsN4P8IeJNWtd0dxd3dygkA6MzLB1z3Ckcc818ap&#10;ZpNC7JGzRzKXa2z80e3njcB1xx689K0viJ/wUf034l/DO38GXEM/jbVDKGbUrS0NhHcYcuS+/Jzk&#10;klgozXnuofFi88OFtYvtPs7fTISI2itwfOj3Db0bO7ls8/gO1TiIcz0M8DONKNpHRi8mjtJFWNju&#10;Us0UozkZyQPpiqk9g1ncI8LRyRzQgsrHcFHXaVP6YzU2n+P/AA74h8PNPDqFqzq3lzF8xvE/A2sp&#10;Oc9+M8A471n694zg0rWFaGFWjXDLNL+4RuwOWGT7YFcfK0z1nNSSsWLu2gutNm8nzI3ciQoz/I2C&#10;emOfTt+Pr6F+zx8OfEfxX1LVNN0eRVt9ORbq6Dy+Uh3cDO0Fm6ZC8fdPqK8b8Q+Lbm70eKbEdnC0&#10;215JAIFGByd7kHPH8K459cV6X+xd+3Z4D/ZrbxVd6outeKNY1lbaK107S4GmBEfmZZpWIX+PHAPX&#10;2rWFO7OXEVFyNdT648Bfs/23hzRUuNW8vUL6No/J2QeWkO3kAc9j6mr+qfDi38Ya3uk0/wA2e3Kq&#10;reWCEUHPHUdPyr5R+JH/AAVb8f8AiaSSHwx4D0vQLVmJWTVLn7RcKOgJRcAckdR6V5b48/aO+Ofi&#10;m3+1TeNr6xmMywx2mn262sYb/aH3jxg8nHzD1rrcqa0TPLVOT1seyftheDrjUPj1Zabp+n2uo3bX&#10;kMC22Tsf5ET7qfMQCTkLk8/hX6x/sl/DXwL+yJaeF/h9eeKL228T3+j2s2paRBKLCO5WTzGyJFTe&#10;4VvOLFyGJbsCQP5+rf4u/FrX/iTG02pNPrUM6TDUJ9oG7KlWJx2IU4I7V9FeI/gV8XP2ndbt9W+I&#10;/wAWNe8QXUiIBHYNI6KgBwONq5+Y/wAPOTyaqE4x2K961j9Uf2jP+CmnwX/Ya8a+GtBbVvA/kSDz&#10;NTvNLuf7Q1DSJlZEUrFGsjsixhl7H5MgdCfzm/4KMf8ABWuP9uH496Da+E42f4f22uJDZtqNhHHf&#10;TzTsqzSswLMqM0hKpnhVXIyK1PhP/wAEofC+n6Ut1faXNfSSAOJL6Xaf9r5PXj0NZf7Zn7DU3wv8&#10;LeHfF3hXw3/amn6LMuoajZ2CeXcQKAGjkjXGSEPUYJ6Hsap1G9LEcq6s+tPhh+wnpvw2nh1S8kkm&#10;maFzJIVAWIkgFgTwOD1Oa6zxF+1T8FvgVpfl6p4s0mH7LlDFG73dwDycFYVYg5zwxFfl7r/7YXjb&#10;9oXxvDbXHjjW9Y0qVgVSdDFDGeSIZEG2PPykY6cdTmuo+K/w9s7PwDooj8QWt1dLJBcXGnQRoYrW&#10;MxeYchSc7N5G4qOlYyqcrtYtUeZbn2r8T/8AgqhoXhHw9eS+F/DovZLZHZTe3Sws+Dgfuo95GTwC&#10;zr74rgm/bu+I/wAUPCM+qWMzWLrbPLNb6TapC8DKrEx7/wB9KxGFIcYUjPIrxmzhisvhhH4JsvD8&#10;01xq0Ekj3t0nlRxoJCxmDdNqKp78HiqPh74galH8P9Dh0XW7XT4NSciSNULXEe6MBn8uMlmQLnsO&#10;ah1myvZxWh5v4y8bePvHPhK51/WPEXiDWplYKnn3XIkLcHb06D25/CudtPjVrIuY7fU4115rOQtC&#10;Lwebt9/vZHfjJHNdF4wu01e1a10z7Q2nyas0VubhGjkZI8DLDgjJycfhXA+DD/aXihnDbpVO5iyF&#10;mGec5yByT3IqLt6sOW2x6tH+0B8VfElp9jtdUOjWchWNYNNj8lSp46gDp9Saw7z4b32tyi417Wrq&#10;ZlkLk3N0XLLgnBGc9s8Z9O4raPiOGQqlxqDPI3y+RbkyHAx/DEDg9O/pViyQtc/6JosjK3Q3JWH9&#10;Pmf9M0ahoU9C+Gfh3w+q7I576SPkFYPuk4H3/Tn9PeuksJthK2+l2VuwHy/MZyoBH9zKqeMckdT6&#10;Cs23tby71WRbp7fT7exHmnbGzGSTnao8wYx3JXrxjHNbXhj4Ta54wtGuLjQvEGoJJllZYZmtVHGM&#10;yHbCP++se9Fh+hka/riwAx3mpKWHPliRSQRn/lnHuJ+8f4h1pNH+Gi+ONMW8+3aXotn5hiFxqVyl&#10;qzEYJ2Q5e4cc9RGQScZ4NdOPAcmlOtmsnhrTZiQDDDex39x+MdmJOfZmFdr8NPDcfhHxNbXPiC21&#10;nVtJ8uSNIDDDo8XmOVIcPO5kIO3Hp9KBO9iTwB4T8MeDLG4ULrHjSa6VMeVpr6fZxFQQSJLqRQ+c&#10;9fJ/gFbnhj4Q6p4lhtrTQfBNpZWsOVh3STanK5HPBXZAp+h6Cuwg+M1npVzHHo/hfwtpDW5I8wwT&#10;axeZzwRxsB6/db9K5n41ftUavYeDdQ1q+n8Xa7Do8Rlmg0//AESGGIcFj5IJUDPPzHH8W3jIvIdv&#10;I3pP2f8AxFY2UjeJPF1r4Us405jub+GyfHfEUGWYdgfMJ4PtTPD3gD4V6Pcb7e68ReMtQj+8ujaB&#10;LtHu0sw3Y9wTXhPwn+NepfFnRrnxLbeDtP07Qbp2htr26fzp7hkIDsC+4bVJALtj5sjscdbN4+/s&#10;mSZde8WXDywhkOn6eZdQaI5xgiP90vU9zmi72YvMvftO6jZeONMbQl8F6toulWsP2y8u5dQivr1k&#10;UHYmwEJGzEY2v0HJwMV8dz/CjUPEmnyJfahb6fp4ulmtY5pBLcRRqzBY3IwrcHjHQ19CXHxNvo9T&#10;vLKx8J6h4m8P3gW4MO77HcCX5cq5PGwDb05xUc/xc1PwrrcS2+k/C3wOqqZFN7Ol7eR9AMouSW/C&#10;toNR3J5vI8E0L9lFdXvjJZ6P4q8QTSP8xjs3hiUnnl2Cr054Y8GvU/C37E2twwxtfaNpXhiyXBe5&#10;v7tCcfRd315auyvPixqfiMXH2jx5401ZZsEw+HNCazgJ7jzZFQAe+a4fxHceF7d5G1PSYL2XqZfE&#10;vioXrgY/54xF2H0odQObsbOo+Afhj4HtpY9e+JVlcTKCEttHtzdSEj2jEhH5DkUzw1e+C1S3Sx+H&#10;/jzxdJNloftMy2NtJjvuc7vw2Vyuk+MLrxxoctv4X0+x8rSY2ac6FpKosA5IzLOwJJH+zXmmsftM&#10;Q6nY2aNcazfSWz7sz6g4Vge2yIKPw5o9pcObufVEvxG8VeFrJU0/wz8Lvh5aqABLqV2styg9eSoY&#10;49Aa5zVfH+seKY9uofE7xRrG4HNp4W0doYOf+mhCLj3D15f4bmt9d/Z98Q+LINY8P6DrGn+Ytlpp&#10;gia8vHUKRxJufnJ54HFeGxePfHXjOyXzLi88qTnDzttx7LwKm93ZE8t9T6R1NvCelXCyXnh+3u5x&#10;y0/inxD50hPr5EW5vwyaxNb+Omn6NbS29he6RZWsjFtuj6DsVTjAxJcEN1x/Ca4Xxl8S9N1j9nSw&#10;8E/8Iz9l8VLLHJPqyIS0jK7HrjABVsdT0rl9C+Bt3qdunnPcSbxzlj8wot2Cy3O4+M2ueNfCPw3s&#10;/F0sOuR+G9Qkjiilur/YXZlJVgkQX5SFPevD7r4satqMnm28CeYcncsPmP8A99Nk16/4t0Tx14t8&#10;MWHhe+vri68O6eqLBbysSsYX7uBkDjP15re8E/s+ST243W8K8DkD9KpLQUnY80+Mum6fbeANHm0X&#10;xRfaxrV1Khurc+YscSNGSRyFGQ+BgZritO+D+ta3D5jPtVh1H+NfS5/ZWhg1D7XHbxySrzkV1+if&#10;CCO00qKHytvnEMWK8cf5/Sq1E5HhHxl+KOofGfwNofg+Tw7a6fDo7xSfaLW2MZldIzHuLEnOQTnA&#10;HNYek/s8RyQoRCzsOpNfUJ+EljDKvEM5zgELgg/WtnT/AANa6baeW0SA559qdmKU7I+V7/4N+Ir+&#10;GHTftEx0mEBI4W+YKuSdoz268Cuo8M/ABlgDSKmF7lc54r6CuLHTbJVDKQ3QALu5qtZ3NmVkaBlb&#10;b12r396fKJz7Hlifs42l/DDJcQR70PytjtXUeHfg+ljGoKqqp90DsP8AGtu98S3E7qsMLNJkDj5s&#10;e2OtXLMas6o8sc0aynYPOxEJP93diiytqS72KH/CvX/vN/3yP8aK3v8AhH9Y/wCfWH/wKi/+Koo9&#10;0z5n5n6z+GdzaXa6fBodvo+jaav7iJ2VriRxx5jBflXPPcnJrq7Tw5kLcXAhhVclZJRhsd8flXH2&#10;2h2s5juYdZ8RTW8UTPJ57pGTtySdojU8bSODg4rwj4LftHWvx2+Lmp2trp/iGeCxsTLdy3mrXDMJ&#10;mxEsccJk2IpLM3Ofu9KpU3J3kbqo1ZRR9D+Mfibpvwx8MNqmqT2OnRyIfKur6UR28RGOOu5mwchV&#10;Uk4NYXgT9oTQviLomm6hP4ksGhvZpEtjOVt2mAYJuWMndtzn5iBwecV4h+3f8D9H8beD7Bf7GsbH&#10;U7cblljQNMjyNtALkZ9CR04r1v4O/D63+DHgSxsbDSbG1ttD0tRNdkDzbiUKCOAOvmOOSe3FPl5Y&#10;2IUnKTfY56w+JemyWfjq/k8UW+oQa5qiWGnW8FykotkbbENqxk9dzMTjJx3xUnjTxjYNa6t9hj1K&#10;T93Fp9mselXe3ag3HJEYwMhB2rtFtltNJ8PW7gt5cj3p3H7pWNgT9f3g5+tch411htH8BXN23+s8&#10;ie9Bz1dzhP12D8ayprmq+hpW0pW72J/2atWtYvAL3mleH9eEF/dSu011JCrTbTt3EM4YDjptJrn/&#10;AIheJdVTQL6+Sxs4Y7iSa6Ly3RLYUbVG0L/vd69I8K6d/wAIH8GbO2GEa0sFGP8AbZc/zP615X+0&#10;FqMOg/D+OG4nitY2WG2eSSQRqu75mBY8c88U6Mk6jbCurU7HZ/sv+FtV0T4RWO66tbRL5pLvEUJa&#10;Rmcj5juOOgXoK+PP+CzXjnUdI8QeG9Ls7ptQkt7RpJ0mhjeOQuzfKVII4VAef71ffnhdbfR/Benx&#10;wyKLWC1jCvyFKhBzzX4v/tifH62+JX7RXjBm1Oa7jtr6Sys450O1AoVPkI6j5fQnNYyvJuRtGMU4&#10;wfTU8m0DV7zW9UZZdPN9cXGy0tImcrI05OVjH+yQcknGFB9q9b8VfBzwb+z5cWdx451G48VeOGth&#10;JNplkV+z6OG5SJmbITHXYozzk4J5r/DXQbj4ZeFR40js1kuhN9g0hpBgRT7Q8koU85C4P/AVrF8O&#10;/Dq9+IXictcfa76W8WS4m8mRHuZSCcn5zjczBgdxpcsoI0qVOd2WyPZP2UPFvhj4o6j4gk0LTH0f&#10;xJoukyahDp8yjydZji+aRN2OCq88jsevSsDS/gV44/bL8TNeaD4X0/S9Pjf99dWUQWLj72ZW4Y9s&#10;KCfYVL8L9P1/9mbxboet6d4Vhg8QT+Y0JvLxW2W7oylXRR83ybWJBxlsV1XgL9pfxvo3i/XF8YeK&#10;rzT7e6tY7fS9K0yFoYw0rJ9xYx8mE53MePXmtI1GkYy8trfiVda/Z5+E/wCzPeR3XjbX9PbW4YwT&#10;aw3BvLiOQ8gBBkqcEcgDnoa09JsfhD+0BpWnadocmj6sWjP2zT9RP2W+jOByPN+83upIJPWvF08H&#10;w3nxU1yRYLrxDDPqUjedlmuLhVwrbmGSc4PBbp+Vd74K+EXhH4laDq2o2IuNOj0RS96l3Z7oIFAG&#10;9j6YGc47Lnmo5uZ+6GqVpHlv7XXwk8G/svePNF0NbrWNFs9QtGlgnuCbi3t3DfMrquWQDcOV3DHY&#10;1xp+0aPaQXEyRXFjdKTb3loyz284HUrIpKkjrjIYdwDxXF/G6a91r4gapZ31xd3lrpE0lpYrLcvP&#10;HBbqxCeUWJARhhsKcfNxWB4O1LVPh/qEkmj3c1nFdnE1qV860ujz/rIz8jY9eo7EGuly7hTi7XPa&#10;NP15oY2e3uGExRlytwyyAkdtvIqXwr+wxq3j7XvO16w8mSRgzvJL5kzDtn1zkE5NeYaB8RdLl8T2&#10;Ka1I2jw+bF9pW1czRuPM/eYRTuXjopLfjX2XrX/BTHwrp02oR+FPCHiDxFdFttpNdBbS3iUZI4wz&#10;YJ9MHms5SbKktCLw1+wP4b8MaDc/6u3uo9mxCxQzZ+9lhjAHoeteY/tM/Aezt/G+k2Gi6fHJb2cC&#10;zXscEeAeMHIGCSCyn9e1W779vf4nf2pNcXPgvQZrNh532fzJY9uBwN2DnqOwFc/q3iH4o/tNa5Jq&#10;mg6LoujyXUTRO5d5ZIkc4G3OME5xxwOTWfuvVsjXqcXY2NnZDUIWm8uPLT3ESgLhwTwHXJx2HPJx&#10;+HLaP461jxxbX8Ph+Kx0+G3Iku5HBnulwQASWA454yf4TxXr/hP/AIJv+JvEupIPGWsX0a+UrtDG&#10;wijXI4GVyDgjH5VhfDz4HaH8Bfip4ik8VXF42jNIYIvs9v8AaJLhEAZQE3BSdxwd2cAE45qVDqtz&#10;rnWXwrY43QPglZ6tqqya1qU+uXq3ASS2+a4Ma4yXCR8DGQOcdTXovgf4OXOq3C2+j+G5GYK9vKkU&#10;GWYsTt+SFS3AJ4YgZAPGK9I8C/GLwbqNpcjwf4DuNSaz+f8A4mrBlYAZB8iMKrAgse5+XHer2k/H&#10;v4pfGD4M6pfx6lb+GbXT2kMVlou3TYxH5R+7twx79WxkfSsbN6Mlz6FbUv2UdQ8H6asniC/0PwvH&#10;cQpDIt7fWtq525KnAdnz+IJwBjpXCePPCfg9dW0+HRfFlvqGoWu+W8uD5sUbN8oUJI3J6HOQB6E8&#10;1oXnhS11r4PT3Grazb3Gu6gMxR4SSa8IkQESY+ZicDJbg7c1594u8GafBLGbGOKBLe1DEogA3uTn&#10;7h47Yz6dKmMY3CUnsdf8HvD91J8Rmup9Phu47bMgkuZkhg3ZxuZieecdq9/X9o3S/A0Aj1fx/pWm&#10;R7cGz8PWovJx/wBtT+7z9Gr4+s/A0ms6fa3F1qTmKOTCxeYcIpPUKO/XpXp2jeCPD/hnbJBZyTyY&#10;OHcCJgDj/gRB9Oa3Uuxjy3Z7fL+3jpOgWMf/AAivg7xD4iuYWGy+8Q3jLHuHIYQrtXjtndXH/E39&#10;qb40/HCRor7XV0HTpBjytPgEIAK5wWxu4PGfasKw1+zs/lVbezfaxKrjLerc85/4D/Kqd/4uiuXj&#10;EK3V9JuBjZyyxqcnpnaO/btV+0k/QlQje9jw34n/ALO3/CMO15DqG7VvNFyoDEtK2A4JwMhsnOfc&#10;V9KeM/hdqeqfBW61O3+z2F5qH2PTZ4bSwk2kBUV3aZ9qq0m3cwQnI610n7NXw3vPjT41vrW60C31&#10;qRImuEDO6qMHDMzJtZh2wz45r6PvvDWp+BJp/wC1PGmi+D4LQDC2k1vYSLnoN6hpicY6N2qLdypS&#10;seGaJ+zNq2ofCPWG1qxvry5NpJZaWNSinhh2shIEbkJDGoc5JL856HmrXwS+Hnhv4RvGJtQsr+8a&#10;3MTwaHC1xNnupkSMqoAzna+fevWbDwh4X13UI7pl1zxhczFme8ltnuEBz1WW6LKc8njGeK0bXxZY&#10;6Pp8xg8O+HrfaiiFtRvJL/YB1JjQGFe3JIFLTYPM+Vfin4V0LQbOzZ7TWVknvnLEXEEskJcktiIM&#10;zMFz1Zga8v8ABPw8sm8TXyx3mm3FisgDNqFxHbPGM/ddWbLEdfk3Zr6C/ap+JmrRaJo91G2k3Hh7&#10;Sbgh86UkdtbXJRmUIRkE7VPU4ODiuF/Z/sbbxJ4nuNZtfD95dylOIrS5SGBDxysp+ZR345FSm07G&#10;jsbGi/C/TxJujutRvLePAxpOnMsQP/Xaby48e4yK7nwP8J0vbxZNH8P3GpOpzvvrx7kc9BttE2+v&#10;WQVn3P7Tmn+FtVZV/wCEVjuo3KBykutXcJBHCu3Axj9aW/8A2stb8Q2bQw3HizUt+AoWaPS4OOQC&#10;qDdgfXvVSlqZ2R6Mnwm8VaHDDeXF9pXg+FiczCOysZfwlcyTevAbNZt14c8E+Ib5hrPizUvGF3EC&#10;WjtILzVirfV/3Q/4DnntXieu/GAz6nDp+lt4TufETOUns7e0m1e9g4LZLS7gTxzjoSDRr+u+MNSj&#10;+z6l4i1qSMYDW8BNvGntsQAUtdyotHuk/ibRfB1ixsfDNzp9upAEmsavBpUZ9zFFiUD2IzXB/FD4&#10;26Xr3hCOO1m8OtdQXIzHo5ZZlzwjGdykjKPnywJx8ueteXjwha258y6DmRuQJWZ2b35rB+IXhe11&#10;JbaPbDG1uRJEzQq+xs9drD2+tHL1ZPMeneHvixdatazf2T4dXVlWYpbT3aTXxnAOARvITaTu5yTz&#10;mvOP2vP2ivE/we8PRaLfW8lvqHia0ktrmExxtbqu8kYX+9sKrg8AA9c8dt4U0S7n0S2hn1TVGtlj&#10;GbeOdoYTx3SPapz7g15r+0H8KdP1Px14Kjjt4kjmndXRECh8FDzjrTSs9wurHn3g/wCKeteE/hPY&#10;6HZBZtOs2a4toWhYm3ZmLOVKkEqWJJU5B49K9x+HPhWzl0PS/wC0tN/tNpB9pvLq9uGVZHc72YRJ&#10;xnJI+Yn8qPBHgX/i6smirvW1SO4/drwjARFsYHHb9K6m0u7eDT5MeZtjwqj/AGjwPw/wqo7kdLGL&#10;+1N4Zbxb8OtM/sPT7TT4YdQkjit0YxQykryGCEE9B19q8J8Ryx+Ffgj4Z1rw74m0Z/FGpIkl1pWn&#10;2cayWO7cGDvtLbgwA65r3T4ka4umP4ab52tbfUGYJ/dYrgkV5j8MPgRo2rXsmsNbxySWly5jBX/b&#10;NMXNY4rwRb+KtS8YaXqviuK71zSbOZZrmxnuWkE6AHgZJA6jp6Vd8Q+B4f2iPjDqOoaHpdx4b0sr&#10;HAtjAnlxoyqFz2znGSR619QaN4Hh/s5maGEgBTj0znHI9B+Wa67QfhRI1wtxFGtvCwLmUn72OoP+&#10;eaTC+mh85eC/hL4q+DWh6lZeEb+S3m1lQt3HKQfMABHXBI6kcYzmrfwt/ZTtbWyW3uLOL7djc8gX&#10;5Sx6gV9SL4XsoNMhaS4WObJwN3U44GD7nFV9Z8PL5gZgTJCqSEKAjHI6eooDSx4B8Tv2W9PfRxNc&#10;WshEGAqRkxiQ+hx2rO8H/s/xRWvzRrCqn5Rt6fjX0v8AEXxdofh/Q2t74u19dRKRAo+aLng5rg4d&#10;J1y/t1mtNHvmjYcP9nfaT25IxWkYrqTzW0OH034D6T/aUEl2vmW6tuYqBuNdlrPgzwzaWyCz2hUA&#10;UJ5eGHvmsbxBp2q2Pmz6teaLoiQggJeapDE+eTkruJP4VysXxA8MyTtEfFunzXihmCwxzzqWH8Py&#10;KeuTjHpWnuIn3mdRdWOk20fPlsecDHcDpWWvi/TdItS6ojZyAqYzmvEf2oP2jbL4ZeKNLj0WS41S&#10;xlYPfJdWjWsi9AdnOeRuHI9K6jRvjBPrljbzeGvDvh1re7jEsJvp3uZce4OxCfYZOTjmp51uga1s&#10;z0hPiTbtGrpEixlQxPRge/FWYPEDeJ0Mljb3l4sZ5MFrJJwe+Qp4ry2/+KfiiXTzLfa5p9jaI4Ek&#10;FtYxQwxjPO8cg8gYBNa/iD4r69beH9PuL7xN4nk03UnENq1sTAkzEAgL5SjjA9cYolU00BU38j0C&#10;ysLjUNQWOO3jt2BKMJnG+M9wYxl93/AcYPUVU8RatoOjTyW+peIra1mjIHkRhZZCT6bXOa858YeC&#10;RZfELSNF1LTJ2u9ciExutRufMgt03EbpXdmA5Hf1FUGul8H+OJ9FSfQ7XSdPkG7VbKXzo5ZGRH2q&#10;sIION2PqDmo9rI0VNWOs1r4i+GDHJt0vxlrXk87obdbOFvcu5BwOOcVyr/tb6X4Qjkj0P4e2X2tc&#10;q0msam04RhwTtQbTz9ap+FvEECx682s3l08jOy6d/ZtsBIeH2tKXxgH5TjGeteb3Vj/a81xarZah&#10;rWoXzZe8Vvs7QngMAF69Dz70czYoxja56Bo37VnxC8a3dxqEd5ofhq1tx5W600+OPzAOMkN82Ae5&#10;Ws74k+PbnVILfUPEeu+dCkXkx3cLCKP1XBRdxJxnHU4zVVNHv734YyeGW8O20Gm285n827thJezN&#10;u3/NKTkjJ49BxVtNL1zxH4K0vR7e4hXTdP2tFZuiPDGRwOMZ45xngZolqh8ysZH/AAkem/8AQe1P&#10;/v7NRWz/AMKq1T/ntb/9+x/hRWVvMPaM/aXwVpN14d+HEen3ms3F9fafpcVlcx7zJunZQJXkc5LM&#10;W8zq3fp3rmv2aPhH/YB168hmuLGbWLxYVmhGyR4os4CsQSMsx5HPHWu8+I88Wm+CnjkVWjmV5JlI&#10;4lG3HP1yasfCe0m0PwRY+dJNLPb2Znd5XLt5jAuOSSf4lH4V6G8VLucsb87ZzvjC0tfEPxQ0WzvL&#10;c6hp896B5TyMPLSBWZpGOSWAUdOMnkk5rtPEshl8Lx25+/qlyiEe2dzfqR+Vcno1o938RLiX7w0+&#10;xEIPo9w4VvxEav8AnXYatGZdYsU2/LbRNNn0LcY/LFKs9bFUbtX8zD8c3iw3k6K37yGxCIP7vmOV&#10;/kv6V5j8Rfil4b8UeLNK8F6TqUGrapeX1tBNBZHzlhijYM5dh8oAZRnnPXiuZ+OPxJ0H4q+L/iFo&#10;l1Z3TWfgW1s1nuZLnbZT3L+cdjxgZYJvBOWAPGegNP8A2LPip8PviL4ok0jw1oclzqnhu3Z77Vlh&#10;VbOCbcE8uHnG4hjyo6A5NYawTb6nTy+1lZHo37YHim98M/C+1h0zUo9JutQ1GC1E7IHIU5yFBBGc&#10;7cZBHPTuPFvB/wCzzpsfxY0ebx54ybV/FF1cD7Jb3t4bq8Y+iK2fLTjkKoTjtXof7ZUUviq70HRo&#10;WmVvN85TCzK+7cMEFSCCNucggiq37Ov7OMPw68UR6x/Y/kFQ0hmmOZpZGUjcSeT1PLbj71wVMQ78&#10;iR20aKcfaNmt+314e1/Xf2etWOg+NtR8GfZYGWZ7JIle6DbVCGV+YlHzZKYJyORivzr1rwR4W/ZM&#10;8AxeJv8AhHP+Eo1aZ9q6hNICbpn5DCV9xboxyBg44zX6L/tr6raQ/s7a7HqckkdneBbRtke777Be&#10;ncDr6cdK/Nn4m/FDS/jRqbaTcW9l9lbysrFAwWNLeJoo1UnPUNk8jknAA4rpjK0bnHLWWhwWn/G3&#10;xN8ePiBov9rWNppWjafHIlpZ26s23ecs7AcszYUFiBgKvYV65oPwzjsfB+oatAtvc6hJqKWpcyDd&#10;ZkR7mLMemzcp4wTv75xWh8OPBOh/CnwPHdNbxx2/l75pki8xkTGWbgEk47V5f8W/2jpvGHihV8D2&#10;mvnQTChniK/ZLW+mySZXLYHP7sZAJIU9e1dLsIy1sj6O8O283jT4/wA+j3FiJ7fQ9Et1gu5lKyxx&#10;SRRttIPdm3MSeSCB0UVyfxd/Z1ubHWYb7Tr21tJpb1IgZFXJZ/4kYkHIAPQ4rybVPj78Tnjg1DWv&#10;FNj4cubqzVJjodqkl7chUVUaWeXKK2AvKgEeleUa1pul+NF/tDW77XNaubo7pNQ1K8knmwvTDsen&#10;+6MYq42ceVmfvJ3R9y/Cv4dR/DHwdqCo010TBNNuwzPMxyu8nqcsM5riPEMOt+Cf2fvEV1Zj7NY6&#10;xDJDPIxCYDfK5yeh5NfFfxP/AGh/FHgexk8L+E/F3i6z0eS32XNvHq0v2aSNgR5YUnIXnlQdvsKq&#10;eDIPFnxzitV8Tarr3i6aFNsMV9qctwsKLwFVSWIAAxxjpT92IPmbuUvid48j8Q+PLuaC+m1K6aYq&#10;J5pXuCoAAJ3ZJIzk+nfvWxpfwsl8azxPrGs3t55jeY8UAOFDuxfheBySeSOtfSnwU/Ygv7nRLO8/&#10;sGazeQCSMRRLCpXPXeTuP04rc+L+rR/sww6Sthp3gqTUbhisj35N7dQ/MQCiMdgbvyp5PSueUm2d&#10;HNojx74Y/sn3l/8AZZNH8M+dJEUZ2kQFXK5yCRkMp46selem6R8ENL+Foa71/wAVaDo8duEjYY84&#10;w5OQCsYYb+f4yDVfxL4g8Ta18YTp3jHxhcWmjtZCVkeWNooTk/KIljWPdyBjYMdsda5XR9KttS+F&#10;upaPcR6pdNa3MtzbXkjeVBbwIfNAOR3Rs4U9XUAc1km73NeZJaG34z8deGdY1Fl0TxZb3TSxeWTe&#10;WRt2lOeqcnAPABPp2r0H4JfFTw/8K9ItP7W8WeHdFXB86KANeXIGDyIxhc845bjNfMfjSHR2kmRV&#10;K7vLA+YbdwXPQjnk+uPrW54O07RdJW3b7H9qfb8zM2zPHOdvJ6d6tOVzLSx9B/Er9tTwXLqn/Eq0&#10;nxd42uMBDLqt19ltScEjbFHzjjjJNeIeMfin4k8S60t9a+FtC8M2e4yeVbK6+aB/eYnqASQ/DAjr&#10;gkHovGXjrw82oW66SywbQivFaWwTL5HG87mPPsK5/wAfau11qqrp9iGkVhHJLcS+YwPf72R/47Wk&#10;b3M9OpB8IvFGs6P8Q9YsdBupfteoTQMYzbm6uGyDu2N0IG4n5uOPXmuw+HfhxvHen6r5NrqYtNIu&#10;Lm9aHUL6SGK6C8IDCm4s5dSSQMAHBPNVv2UvC0/iDxrqGoRaPqmuTC7kWO1RNls45X5myc9AcBMc&#10;c5FfT/hL4cax8N9KvYfO8M+AbPUIxHcRXtwkkzoW3bSjkRsCT0EHTHWiVrmmrPBvhX8KL7xX8KL6&#10;5uswalp9i7WX2a3SS7LTE5yz5ZVHzBVRQeSc9K8d+OXgvUPBWrXkM9ldWckK2sURkiMZYeVnI6dc&#10;V9qav8O/D8Onxx6hr3iHxBasPli06F0s2GcfKD5MPuMIQMV8x+MPsOpa/rP9h3klmq3zLbWeowAK&#10;FUBcEj9y3UZ4wQB6VOlw1PP/AAva38GnwtJdLH5wC5k6k/7vGT+ZrvNJ+EmsanHHJcWmqpC2MNJ/&#10;oVvj2BKA/XJr2r4I/C3w+llG11rRtb6MB8aNHudG+XIxaoHBJz1k4r0Wx0Hwd4ZWa5/se4mvmOVu&#10;NWu4bLzT25kL3GSf9rNG70FbW54D4S/ZyS4t5mhks/3/AMrtaJJcyRrn+8o2A++7JwOa9a+HH7KF&#10;rqerW8Mul6lqbMwT5ZVt8ADOcIsjY6fxite6/ag0XwfHJawWvhvT5YpSHltdLuNWuMjHHmTMqD8K&#10;x/EP7YFxrEkci2nijUl6h7rVhYQE9CRHANy9BxuP1qhXsel614R8Lfs0amsEmifY77Urco0VveSR&#10;XEkbBsh53kLhDjJUEZweK8Yn+KWnT+JZ7i0fQdPuQxMZ0uxWSYbRkgybWZjjnO/Oe1cB8avjRqXj&#10;W3X7WIbS1ZjEFjWe7nUS/Ix8ySX5nIYgFwwHUYNLc2MJ0mb+zNDtoYbWAx+be3cl0YV2kNsQFVU/&#10;QkD3qpCMuP4raHqf7UXiZfEHjbXtc8N2OnpcaPDLeExrc7RvQ42pkHJHAU5Oeea9B8J/FTVPFNlN&#10;c+F9C0VrW12QNrN3Zx3GZQo83Y8hVFUMSoPPQ8mvkH4N/CxbjQb3Wbqa6WHz/s8cUQDMQBn7x9Me&#10;9fVXwa+FWi6FDb2+pQS37Q4VRdSeZtzyB+Ge2KWgI4D46fHXxImst4P/ALQsr7SbiFZrsxGKUGUB&#10;uVZRgY4JI798VwPhe6u9P0Q2+lr5ZnlOcyERxZ43Beld3+0/4d021+KUn2WNY0trIbB/dzu6HrXM&#10;eB7PdaLJG6qOFJx1yaOXuM7TwT4fh0zyUg2t5KBpJGTgnuTmuo8P+LbW01i1voLNryOC4V3leMGB&#10;grAsEUj97gDHQj3qXRfhuU0pby/z5U0YkS2ZT+9U9GcZBKnsgxu6n5a9F0j9n+S98MT6x4ovv7B0&#10;MxjKErHJKAON7dAPRfu+gGM1PoBw/wAafGMNto+vzaLb6hB/aIhi82S4VVEdxMpkaOIKcDYpQ5BH&#10;zYqn4T8KWfitFuhruoQXTBVR0li2n0GwBP8Ax334rn9cHw7/AOEs+z2lx4x8XeXPu8m2dhGoAwFD&#10;JtOAOMZxzXvXw5+KHwv1aG10vWvDOq+D5JAI0mvbNo4+nH7wZx+OB0pasDz/AMWfC7XPDmix6hM1&#10;rrdopw8sasJoD6MD8w/l1/HzHVtObUSsyyEhX6PyVzX3NdfC2TwTDHNaSQ32i3C/I4AkUoe3oyHj&#10;5eg6jGMH5Z/aq+GyfC/xjbzafGF0fXkM9sOqwyrjfHx2PBHt9KOtmBoaPItrpsaqu3CADjrxXKeM&#10;WXWviR4KhdFG2+K5P+0yVvaLfnUtMjVht+VSMduK5vxR/wAlq8Cx4+VdRUt9d6VUdyXflPQ9F0pN&#10;M/auvrUc/LcLn627Yrhbr7RFqa7RmF3ZnwTnIYgf59q9G0lDL+17eFjub7ROrH0HkH3rg9TXHisx&#10;qxdI7qRAM4wN3/1zTW4pf5GH8aIlm8MaPJhgzXy4A/3T/hXKfBT4hSeFdYuoWsvt1vJdyL5e75hu&#10;kIGBXV/GPcfDulszqsaX4BXHQ4P/ANavGfCOtiHxBqa5kVhdyEFT0+Y4Io8kOSufT2sfFx/Llsrb&#10;SdQtW8os6LZs3zAcjOMYHPfFcvb/ABo1TUoljk1yLTtse/8AfXSxn34Qs+768/SuP8KiB/B2qX1+&#10;9hd3VjuRTfagJLm+ONy7VmLg5yOgAzWhNMdIvNFjt7rSdGuLjEusxW4cyadFuyQAPkkcqchRwTxS&#10;5u4cuh6Pb6x4JttPt77XNY8Wa9ezEEJZWbpGzE9BNNj9BXS6t8a/ssKXNl4Hhjt2jWKObWNZJmk4&#10;wPlQEdOvNeD23xH0u1udenW+1bVdPkjMOlwW8KWM0UhQfvZQ2QVD5wuO1Yuoas2r+H7HSZLHUtWW&#10;OX7Tdak1y8VxcHH+rKqAgUE9B6dKOboHL3PaNb/aO8WXuvfYdLu/DOi3t0uN2n6UJLp0HQb3OXxy&#10;a8f1nxN4w+IMOtvJq3iDxLYaHG7XrJcP5KBAxI2AheNp49RTh458Ta14pk8RpbWum6xDH9lgu9Pt&#10;lt5LWLkEAZP3gSCTn8KxfiB4qlvPDMOiXU14tzazGVvs0JZpSxyTJsVd5JJOWJ79M0aiaS2Luj/D&#10;u4s/Cukapb6Ppl1qWvu0NtY3FxAbuzC5YvJG2WVSF6+/vVvUdfsk8cWMM2tWNx4cs4i1+0MBmmjk&#10;wy7IldRlgwXkEDBrhV0691W+Fw2m69ezOf8AWzSrCH+pHP512dl8PNMvtJjuLjS47dy6Zg+0NP3H&#10;OSP5CjluO72PAPjpFYfEb4wXS6LJeXGl26hIzdKFlUjqCBwB6Cup+D/xEvvgppf9lLoun6hDeSnb&#10;c3cRlaAMMFQMjAJ569zWt4B+G1rp9xeMkKhmuZOcdfnIrr7vwvbsm7Yu6MZxj0o2CWrKo8Sah4d8&#10;MppOm21jpejSEPdwPGm24cEHcWbkZwOAe1ZfiHx9dXRtpLjxBut4wfItVleSC1wNvypgqOCRnrzW&#10;1e2326eESIsySSqSrqCP1z+tbtt4W2Lm1t9Ps1VslzEq4HtxQPU86tm8t5vs66hex3iAyOLf5ZPY&#10;sTjH1Fafh/SbWwVppI55miQusMbBGDYxjIxXqVl4CvNcsI5o49T1JYVIZ0UxwKPUnpiudm8B2Oj3&#10;8n9oatpukNnzUCXnmSR+nKZwaqKFuZnhvTrPUrJGlso4bi437N7+dnYcHk8nr1re8E/DfVNbT93q&#10;95aRrMUSK2tkRiOOQQM+3BqxBpPhED7afFV9dXVumwubZpCVz90ZYYH4Vc0H4q+FNBvmaHVtWbna&#10;ZPs+1lb/AL66VRPKugzxJ8IVgeYXja3eNGMOLiWRwPYhiQK5zwlpFjoNncQ2NnHa/vHDYQDIB4/K&#10;val+JfhvX0WO38aahbyTR7XE8Dqp45BO/GO3vXL+Jvha2m+H77WrC+0y+sLeNpJGhPz4HJyuMe9V&#10;LYjXY5Hzj6N+dFYf/Cew+q/lRWPvBys/ZT4v2bX5sdPaRYVupordmJxtBOWPPYZPNQ+O/wBoPwn8&#10;MNKul1K9/wBJkOVtYF3OB1Ck8KvG3qRXzfL4w8cfGrxPp8PiS803TG1adYodNS+Rb5A7DL+WoZEC&#10;LuZlJYtjGV61rfHHSLm7+OTx6T4X0/xFcafYQQQyXu8wWshGSzIi5lbG0YLpj1FdFXExjZIKWEnJ&#10;Hb/Cn4533xO8X6umi2tvDp91A939pkQySQyKuyIZBAxnJI29zzWp+yJ4g8QeONH1jxJr2o2999um&#10;8i1VJHkaGOMkEODgDJ6LgEADOal+CHw613RfBmr3GtSWsHiDWFKB4LRIYrZAuIwsan7qkk4ZiT61&#10;1Xwq+GVj8IfAcGi2MjTJD80kzKFaZuMsceuPeueVZyd0dcacaatc+Av21/AXjDWf2l/FWi+D9S1W&#10;+028jTULy0lkSCJZpAEbmJUL/KcYfccZySOK+mf+CaX7Msn7PPwz1CW7Zf7S1yRJJlXkRBQeM8ZP&#10;PJwPpXSfC34O2fifxV4u8Va0Ft9P1K4ZI3ecxtKI+AM5BC7sDrzXYz/EPw/8K7H+ydPaa9WzBVfn&#10;BXJ5++eoHTIDVjLmUeeexVOyfJBa21J9JtbjxZ8YNUayWGS5soBFF52TGh9WxyBx161tXXiybwD4&#10;ZbUPGWoaDpUO9ilz5wt7dkBPP7xic9R17Z4zivk39qv9sTxZ8NvDun6X4H1C48Oya5cSSarq9vaR&#10;TztuO1YI2kXEZBwfMw3XAAIyfkTW/Bl58Stej1bxdrmqeJryMsrxahqEuoTYHQKMbR1PIXjHYEVt&#10;TpxUNdzCVSTlZbI+pv2wv+Cjfw38caFHovhebVvGTW9y0l4NJtC0Pyblx5sm2M98YJz1r5A1T9o3&#10;w94v1Cz0m00bxDpYSRmjiu9Nbz5neRywHlgqQFYDrztFemP4/wDB/wAKfBdqtxpPhrSvOUtAb6Yz&#10;SRt8wOyOIOxYj+8UwBXlOo/GBPFPiOz/ANP0GTSLaQSFI5Qnl9QTuYKw6YIw3pQ2tmJdz2i8+K+r&#10;aJ4HuP7F8N6dZ28Ntu36pOZZpgmASLWE7mzn+J4+noK8D8NaEviLxA1xqmvQ6JDNKUUzxiOeXOH+&#10;RSZDj5sAAdBjPFehXn7TXhzRrT7Lp8l1qEjJtaDQ7bGDyMNczDHPqkf415bcz654hvInh0HRdJtV&#10;uhPJPes9zdyrkHY8jsRtA/uKMcnBqZu6Kp76nXeJ9R8B6d4X1xtP0zWPEWtaPcRo9xLIbOH+HcQC&#10;HmIIPJ3opIOBXI/GTxn4itrS2tLHT9H0nRzYG6WJNPRXuNxIbfIxZmJwO/r06DYvob7VZvFzWtvL&#10;HNHZR3V3FbwC3t33A7Buk+cgAocAfMScYGDVvxb8I9RtfCujX1/GyxXtqGVZN7SszYVSXcDgYJwF&#10;AGeppRvfQqTstT5S8X2V1ZeLbVbm3ikkmlEr4zGJAvzYweB+FewfDb416roum/YfCui2el+amw3T&#10;wm4uc45IOdo5J6j8a43W/C0Or/E3EvneTZxPI7Kw47AencfjXrvwY+HN5KkJjsX1CEYKO+dq9wMA&#10;H5sY6mtZX6md9LG7N8TPHHji1XTdb8Z65NYwoifZoptibSAANkOPzJ61BN4N0Wx0e4a7tri8uiw2&#10;STuI88c9cv1Gce9d54u8A63pVjYm3+z6f9r3K0J8u3zjhQckN3yeew5FdT8Evg4vhPWlv7rWLmLI&#10;y8lpptxPJISeQGZVAwCTlXA461jKBpEy/Bf7LniHWPGnh+Q27af4d1C1aW9unVrQqshztNxcB+cB&#10;fnWPoTjkg1qw/AnSfCuk+LF1bVLbVrvXLuV7NLfzNTljXzOplzsXIC87N3A6Yr1fUfiP4J8B6pBD&#10;PYSXN9fEeVJ4i1nLTHGcLb2qyS/99SjjqRVfVfibfX1lcNYtFpMUdvPMh0+0g0+MlY2bAkmM7seM&#10;AFlbgd6cVYo+KviF8NV8SX0cmk31jN59wd0Exa3eIbggHzjaemTgmu1+FvwrsrHULpbmOGTUIcRL&#10;H5Ml0oJ6kbAy8DpyBWZ4N+KsfiDxfZ2uqR2c89q+7/TrcRqSvOWaLBJJ/hI5PevafA/xO13Q7mS6&#10;tdJ1QjUpeJ9IgtrONkUZ4eTzXwADkjb0zkVXMzKyWhqfCv8AY2uPGNnJdvo+vLBC4bzgYrSPPXLf&#10;LO36oenIqx48+DXh74deEdXvLibwfa3FnaSzQw28n2u6dgGxuaSSYBiR1CR9RyKo6z8ePEkOoG1v&#10;P7PD3EBmhS/vn1K4A3dNpl8oYA5IXFed/HLx7rXj3wJqWkxateWrXVq8aosMdvDu6hdqDkfUnOar&#10;sDZrfs4+PNQ0n4cW6x6zqEGneSQYZtUW1hLMDnasJR8c/wATPnOcdKyb349618Pf2jToEN14Zh0O&#10;OwW8a5sLZLi6uWKgeUZeXVtzlskgYXnrXn/7PthBf+D/ALZJo9jFeQt5E326/knRXjAT5YkC46ZG&#10;WNcv8JPhIdUv9d164a8kjOpLYRLbsq/MwZ+rA/KoXp1560dR3Pp7xL8cP7X0G5u7XRdb1yytkaSX&#10;Url/LhlVRwNkaY2nB4ZzyOnevA/Dvi6y8Xa/e65b2s2l6deXzSrY+ZuhHAJBQjhSxJwOhJA44r07&#10;VvC32fwhcLdSXNxbxxFEFxO7A4U4wCcDHXgV4/okK6TcWuniOJIY0Nw+wHLEnP5HP6VSp63ZDlc9&#10;GPxauPE+oMqXl9puj26JDDa24+yvPgcvJt5OSTjdniug+H/g/TvFn2/zby80ySOBmiv4bkK0EnHL&#10;Myt2z0BIzVX4VfAiTXLNdY1aRrPSlOUVvlkuyM/iIweCRyx4Hcj0jxL8Kdd0vwl/bdvdaT4V02yi&#10;ZLFdTUL9pyME7Bwq88Bcn1J6mG9dC4rS55LqVitj4wbQtBV/ELQiCS+1C6vCs120q+YxLOwBwGUD&#10;ag6d811k3g8adcJa3Ud9pN48YeKK7jJWTIBG04HqOhPWrvwE8MeGPFfjq4uvFHjiytL68KRQ/Z7d&#10;oYQVG1d0rHa2AoAPHA96+wdZ+C8N34Sh0PX44dQ0ueEGy1CIfN0+SRW6BgPbnjJOeDUI7HwT4y0i&#10;SzFvHdYVnuoeB90gODx+VdF4gvhY+Fr7ydzKbV+Qenyn/wCtUfxT8P6h4S+Iv/CLaqFkvtLvARKi&#10;7VuYipaOQexGPxzUfjtZLDwJq2I2Vltny3ZQeP61QHNfCPw/HD+z/Z4jjaW81KUKT2wo6f8AfQr2&#10;2eKOy8WasihVkju3QEnpg4x+lcB8L9ESL4IfD9Su6S81KeTC91Lxr/Suz1y7ZvE+pzFf9deysdp6&#10;Zcn+tEtAPE/2iLvPxD1Jnbcy2ka4U9Du/wDr10n7MvgGPxLYLqF1a+ZY2qhhETt+1y5+SIn+6Wxu&#10;9FVvWud+LVrHe694i1LhhaiKPB5ycDnp/nFfSHwa+Fd1ovwl8L6LHCIbzVAizEj5sy5Vj+EYkGf+&#10;mlLV6E3fU6z4a+DLKDQbzx14sn26LooNyCy/8fLZzkD1J2qqjtgdeR5h4y1OX45Qr44+JF1eaP4H&#10;M7Q+H/Ddk4W51cjooz2xgvIcAeoHFe+fH34er448YeC/hPZFrfS9w1DVn7CNOWJPsuRj/aJ7CviL&#10;9or9pLT/AIhfFS+vmgkXQbUHT9BtUfatraJwhGOjPjcTjnPPTjWlRvuY1KjjsfVn7N/im/v/AAv8&#10;RJtN0HQ/COj+H/AeoaxpVrp1spngnQJ5Mslw2Wdxlum1efunrXO/BX9prxF4t0xIfEDf8JBZ4Zbq&#10;31aFbiGYd8MQHUjgZVhgsOD0rD/YE8e3Hi74O/HK3W4kuLa3+G+pbFK7njZ2iVVHQkY9e/pXhmjX&#10;OqeHdWuLOO+vJms0zFBFHmMZI3KcnjKg+v8Ah3ckFpY4+abV7n6W/CTw7Y2fh5rfR/Nm8J60kgt7&#10;WZt8ukXagMYA3/PNl3MvHUDGATnwb9uf4fG4/Z18Xb9323wlLFqMDnkhUYB8H3jbn6Cuk/Yl/an8&#10;Lf2Rr2ja1rOm6LFZ6fHqEb39yseZIZVx1I+ba7DC9R9Ky/2yP2r/AIY+KPBPjrw9pfiCHWdS8S6J&#10;JZRS2EElxDHKwUJlkVh65PsK48RTUZXidmGk5L3jxDwlpLXOl2bGMhZIlY4HT5Qc1yXxGsBpfxu8&#10;EsZB+8vlK5PoyV6z4Ettui2kTEYtbZEJC/eIUDPrXmv7S3ha8uvHnhhNPWNr54ri4RmziPYY8HAZ&#10;euWP3h0rlvZnS1oej3fhLVNO+OWoeIJrf7HpgllcXM0yKrZi25HOWrzTUIok8RR/vmn852m+Q/Ly&#10;x9PXFcfr3w01R7dpNU8SW9qzfPIZr2KMA49Dub/x6uy0bRIo4tNIuBcMtpGvm7twuOPvDnnNVHcz&#10;mjP+O+mrb/DSzuo/ljXUY1BzySc5rwXwdGzeItUb5j/pb4A6DJz+ua+h/wBoO3Rfgzb7XGFv4lA9&#10;OeSa8D8Kx58R6kozt+0Fh75qRmrqHg2PWNTs7iVnWS1kV02jpg/yx2NaniXTb6fUbeHTjZiRx80l&#10;4rSYX2AIA/WrMqfZo1bJ7Z75wa67wx8L9T8eajHJYWnnRwjDyNIEiTP99mIA+mfzo1GeeWvgLULj&#10;Pm+IJgrN80VjCsW3/dOM/nXYeC/ALaLDcSxNfXkhQjfdXXnS/gAcD/61ddqem+E/h/dzWd9e3niX&#10;VIcr9k0k+TaRsOoaVlLNj2VR/tGox458RWcMLaVpvh/wnbM4Jlz5kx59XcNn1Cuc+gqgdzk/C/wj&#10;1FtbjNlouoQzXU266uyN3nd8AgZIPHXgdq6+/wDgrqVpDMY9K1S4urhuEwY+g5wM8D8TTNa+Ks1u&#10;0MM/jK6vp2jJlkhlddueMAZ44+tZs/j3w/dRRw3OpatcQyH97IZjuA9sc5+lHQnrqUtY+HOtaduZ&#10;tB1y3KDkpAW2AjHXacfhVNrT+z9M2zLMJt43LONrg5B9vT0qDwZ4uuNZ8crZ+D9e16GaRyvl3Egf&#10;cM9fvNx9QPr2r1z9t7wfeeCND+GdxqE0l1qFwLmK8eQjdIwSNucemTgVUdhLXQ+edFmNpfahCv8A&#10;DcyHOMY5Jq9c3J+y/LySCCfWooI4xrOoNxueUkAe4p/2cTK/U7RxzipH5nVfCHwXJ8RfETWEd3DZ&#10;/ZbU3skrQtM2xSqkIqnlvmGOg61r6h440XwLqU1voehXOtX1uAj32rMrKjZ+8qY2KRyORJ+fNav7&#10;FSxr8crONl3Le6fcw4YZ6JvAx/2zrpf2/wD4ILpvwb1XULCMw3CyrNHNGSMZkiVgcdiGNVZ2J5ve&#10;seCfEL4v3vieaNfEXilUt4zmK0sjuVPYc4H0DJ9K4HVPHvhyxuVlsfD9/qUxYl5bmYKrD6Fd3/j9&#10;dX8Nf2G/GXi/wxHq081jptizH966tK7AHaSFGMd+pNdrp37F2g6MjR6lf3WqXEZbc0rlVAHcKhX8&#10;c1pDDyeplKvE8luv2nptHiMdr4R020XaQwbL5B/3y9cvqP7SusXoZYdI0VVZdrZtlZuec+ma988V&#10;fs8+F/Del/aLPT7drpoGMX7pirtzwQScH0Jrnfhvf3WkajcWFv4YhuLO8hZCJYVB+UcNuPGfug/W&#10;tFh5dTP6xHojjfh9+2JrBvLPStW0Hw7PHJKkRuBYGN8E8HMbKSffNffVz8ONJP7P1/Da2sNvHqVr&#10;52UzlmdDgnOSfvYzk8V83+A/g5Z678MPFk19DYfarC0F4ipGqyQmN8NkDkHPfHOK+ovhxqa3nwS0&#10;Vm27pNKgVj94ZQqDx6kCpdPldmaRlzvmPzT+0XH+Vor6U/4Ze/2Yv0/xorSx18se5+lXwh/Zl8Of&#10;CS+j1CxjNzqEaEfaJD8zZGDz19e5613a2OqWviSD7LpFtLp9wrPLcCfbMpA+8U28jgDO7PtXGQ/G&#10;XQ7b4RTeJfBsMmuaTp8I+zqxZVn2nDN83O0dfcDj1r51+D/7f3xP/aq+OeneGbPR7Hw3o8Ebtqcs&#10;aMzNCvJOTkLngDB6GuOMYx0E6k5NH2ZHqem6fbpNqGpWun27MNjTSKjSk9FUHqenY14n4m+M+saj&#10;bzLblbGDBCpGNvynp/ebp6laqftOfDNfiL8R/A9ra+Y19bztdEeYVjWOH58t2wWKg8HPTBpPGXwv&#10;uPDlhZCS6jkur66SFY487Rk8nPHt2rnq3dorY6MPGCTnM+df2w7LxsyaDb2esPHayNFALCN3EGXJ&#10;O7aT9/byT617RoGiS6RoFrbrDKqWcKQs5G3nhf4c9T/eaprrwNL8TvjzojJHBJo+hXxnujLIiGQx&#10;hdqqjHcw45KqRz1r1r4pzx+XoulxqsYvbwfIi7RtXrx9SK2xFO8oojC1+WMpd2eFftV+DYdcsdG0&#10;5kDMzw2yKVHIUB2/8eA/Ovlb9vr4P3H7PfiDw3Z2fiTVrvTb51ujbfZ0i2gMVmjDJtUj50wCMnI5&#10;NfbHirWfK+M/hm0itbXUJNalmnc3cfmfYII1XPlD1ba3JzyPevnf9uXSrH9of4j2umW+n6heR+GZ&#10;NlxItoY8yiQMU3sRuT5V5RWxz1ravZWijio3bcj4v1RrWbS5YBbM8dlqryxGW48x4zJtIjKLwANx&#10;JOeeQM1wVxq9jLqkKSWcYUuGBdSNw3Ejpn9a+p/ip4Mh8HeANVjeHw7aNqV4szWovRLOX+6o+RlC&#10;AAnhlHTvXlPw5/Z0bxb43Ev2fbDDD5nz3qCBR0++R+hYfWsLdzok7vQb4T8TfZrXdZ2MknotvCAu&#10;P99iB+TfhXoHwt+HWo/EnXJRc6e0dvCm4h7kwgHIzvkKkY5wOmcfeHfvNM8B+HPBOmG61DVoykJC&#10;MbHYsSNjIHnylUJ9lZj+lVZviZ4N03UdPhs4bzWrjUFceVa7rmUYJxkyRYXpklVYfXg1WwaHqFrY&#10;2diLi5W+s7Fpo0S7XQ9PNyzhAEQPKSyjAUdZh64rx39qLR9L1p9DmtbXUZLO6fdNdSapB9udl7BF&#10;fy1U7hwZCck5ArkNa/aqtfEHxZ1TRbXRdTsdaikis4vtty1xbWsSRrniPPJbcxCoc5A4xisj42fG&#10;3X9Tlk0fU3sZNJ020M0I/s7y2WRwQ20kbsd8sAT6dKa3Fe60OT/Z88FWF58R9audQuLq1tYdRis0&#10;aaEShAZGLGQKHyQqDG1WBJFfb3g6PwJ8PtVVft2satHNa+aFj228bEFiSQ7LwB6Rj6V8Efs2xSQ3&#10;N1cI8kLS3DKgGcLtRUPHTqWr2PV/Emn+LNGvNBtNO+1eaxW5uw6xqioGYhCSMtuGSchevORijmS3&#10;HKV9j1/xJ+0hoNtqato3h+wkiiZvKmgsJL55M8l/NmaGLPbgOAfXpWN46/ai1bW9dtFsbOOe2KFp&#10;E1MxW8NsSSSGKGOJv4ccnryD38r+F/hzxBeteSRS2s1nYzSxR2axxjbGHOzaM5+7g54znOSTXV+E&#10;INM1B75XjG57ZigKlliK8kg9R0FEdXYW0dTzz4lftQeKLv4wQaXb6R4f1RrPSpLY3NnDhkjl2s+2&#10;TjoVAyBjB4Oea0Pifp11ffDS4urq61q41S9UPI8lysMUbSNuZEjXcduCV5foOlN8H+HLfWfFPxIv&#10;5kVlt7a10+Et2LzISPrtjNavxrmj07wZBHnc00qopUnkgHp+lHWwtDzb4Xx2reJt14k/k+UI2ZW/&#10;eAkDnPU+nHNe+R/EW7tNb0tfsq2mj2JEH2XYXaSIgo24Lz/q2J28dOSPunlf2fPhFNHdvqrwtPNe&#10;PiwiZfnkLcA4Ppyc9gCeoFdZ4j1PVPDXjafwR4KtYtb8bagmdQv9w+z6Sv8AF8x4VQOpOPqeojmv&#10;oi+W2rMvwJ4CuPit8TtQ1Gz0M6lp0aJtdbIwRwKMjCq3Pc4CvnnnFdZ8Xfhcvg3wtNqFrH/oK4WS&#10;MpjyH984+U4wCeQeueCdDwV+z1rnhu10nXLr42TQ3mpSTLby2NhLPp4eLCuGfbyoZgN6gg84JxXr&#10;X7Sk11pv7LXijUdes9PbWNNsGtr6WL/UXgkT9zPGehySrDHQgd6tU5K1xe0jLRHxB8BYv+KC1S+x&#10;s828mk9OMkf4V6H8DtLXT/gjo4aP5tV1+8uWOQd4iSNAfw3tXnvguJtJ/Z3LbWRpIBITnH3jzn86&#10;9g8I2T6N8KPAdrsOY9KvLzJ+XJnlYL1/3RWm7uS3Yyfjdc3f/Ct5p8qsNvZ+WpDY3uxwcVzf7Knw&#10;zf4xfEua2udy6Vpdmlzfuo2kINqqgPqxGBUPxfvp73wXNbyMyrG6xKgO7ktuP6Cvb/2PfBDaV8Nt&#10;TuLWRmufFF/HbxyEbd8UY2KQPTJkOPWL3oqTvoTTj3PTz/ZvgrwxJ4p1K0a4srF1s9G0wY/0+5Aw&#10;v/AAOBjsOmSTXlfx1+KOk/BzW4dU+IsMXjb4kX0a3dv4dklK6R4ZhYZj89VILSsuCIlIwOWIyAfV&#10;vH/iSx0nxhq2uXkcUnh/4OaK15Db5DR3V63yxk465kYDHX5WGMGvzS8ffEe88f8AjDUtVvmmvtS1&#10;KZ7m4nlbJlkYkk4H1/KiEVa7FJty5Ufdf7Un7bWtfATXvh3p9po/g9tL13wNo+ualpcuhQGCW4u0&#10;klfnG9Rt2DAbjGe5r6i/Y1+KPhf9oT4Mve+HY1sdNuJRbXuhvKZV0S8ZdyiBjz5Eq5Kg/dII7Gvz&#10;j/4KsyzW/wC1Pa6RDHGy+H/CPh/S1AGdpj0u3JX82P516v8A8EPte1u18f8AjzSbi0uf7PuNCS7U&#10;GPCCWO4jCMD0yAzfhmuqVtrGMbo9X/4KA+E4YPi14D1hYdl1eaXc28zADLNEyFc/TzHH4V4Z8Ybp&#10;tI+G+rtcdJ7cJ05ySK93/bavb4/tFeHNJuoWksdM0m5vI58jAM0qDbj1Gz9a8B/aCurVvB9x5kie&#10;T50SSGRtqKC2DljwPX8K45HStjovh5o7W/w1+FEjCGPTdOWS4vbiS5jijQG7LclmGSFXoMmtKS0e&#10;4j8xdp8zMjux+9nmvHND0/wvCsMdx4n0qeaRlQQ2Vq9wzHIAGVTZ1/2vevazcZsNqldz/L0+6KmU&#10;kXHzPAPizqklvPqdv+7WO41GFd7MOAGAPHXoCa+6vC37UHwkbx9ocn/CX6SIdN2xynf+6RyqoBu+&#10;724ya+DNc1K3k+Nr6c2k/bbjxBrv2NczCFAXAA3MFLbVxziuq+KHwdvrDW7PSbfSdNKyO0M6Wksu&#10;YiCA+fM+9jn+EZ7UczihWufeWgJ/wt/xz8XtX03UNMsZG8K3Nlp2o3t2sNnaSSxMgkeUbgiDeCTj&#10;I9O1fFWu/sLfDPw3qXneNP2lvhnp4iIBtfDtlea/OMfw/u1QfpXufw90KL4cfsEfGiGGMwxr4QMK&#10;K6ANueRV5A9z19K/MDUvEt1eXzb5pirMQccc5rspytDU56lO8j9S/wBi/Sv2ffg/8KvjdqnhfxJ8&#10;SfHtrp3hAv4geTToNKjltDMPltg5EgkLL1fAAFeZ2/8AwUB+DeiXt7e+FPgjps91Md7z+IvEM160&#10;hPHMMaAd+gevMf8AgntKw/Y1/a6u33fL4M0+AZ/6aXco/wDZa+QRqLWtx8rEFuD2yMg1o52MfZn6&#10;VfCn4haf/wAFALPxRZz+EfBnhv8A4Q3QLrW9OXw9ppsZXlR4V2PNIZGZWVmGDwDzxivnf9pbSL74&#10;L+GI9TbQNNeZLu13M+qSXVwEeQHDBQqBTgg55we3f1j/AIIy+K7fUo/ilYmSQ6haeDb64VWTKiIz&#10;W4Jz16kZB7V4d+1L4p1rUvt9nq1xfXEl5c25gD2H2SMQRS54AUbzkAZXcAF6ntx4q3Ojpw91GR9V&#10;eGb2G0t4pV3RpNGhIX+H5QcY/HH4V4p+23ajxH458D27yzRwvI6zNC5Vyp2+nX6V6x4Vbzba13N8&#10;rRKGcj7gwPWvJv2rmU/EjwosciyeWzHCggt8w/I+nrWUVdmvNpqafgP4B+EbzxqNLOgzXMy7gbi7&#10;uDIWATd0UjnHrmtHXLFfDWuQwq21beIwxrn7oHAHH+eK6f4fyPffH23UlIfMXkk9P3A9u/8AWsH4&#10;mLcN40+UDH2qRSM7i43Z59OuacdGS9dTnvjxM/8AwqpG/gNxG2MY38j3/lXiXgmeK58R6lIpk3ef&#10;kqwwRzxXsvxpTd8JZi27aZ4to9Pn/wDrd68c8FKz+PdQjVVdriYoqdzgA5/WhK4pbHa6mP8AR2+Z&#10;cqMgY619NfssfDW2+KPwT8QWkzSbodUjZNshXaSinjFfNF/b+UrYcsrA49q+vv8AgnTLJP8AD7xM&#10;o/5ZXtrJz3G2iOrFKWx8nftLjxB8EviSvhrQ9IWITRNcmdF86RVWQoWPQDJXPc81k6R+yv8AFH4q&#10;FJ9Qa30yNvmD6ldMAV7EQoC2fZgtfVfxp8NW95+1BdXDqrXEeiajNhVPyeXJ5g/xrphHM923DLg8&#10;8V1YfDqSuzlxGKcXaJ4T8OP2ALPTHik1zxNcXYQHdBZ2wt0bPbcSxx+Veh6f+xR8OZvlnh1Kdsd7&#10;51z+Vd7DpxY/MclfWrkEa27Db8uOa9COHguhw/WJ73OL8IfsaeDfhhrK+IvDq30d3aTQxyLPN5oC&#10;ySKhAzz6VT/4Kl6e1z4S8CzKv3dWkiJx93dCePzSvbPD7pP4K8UE9YYrKVT6EXsIz/49XlH/AAU6&#10;spJvhh4ZuefJj1yCVfbdFcg/0/OuHFQUHoelg6jlq/M+NFj8jxDeDpyhA+qDrWtcqstsVjA6ckms&#10;mWb7R4puCi7WaJCO/tWnZxNDGxkLYPH3a4eU6IyPQP2RA0Px88Kt0Ek8kIz33RuuP19O9fSf7Y1g&#10;7/s8+IIHDNHGhUk845LD89g/KvmX9nK6XTvjB4XmLcJqsI4+9guAf519aftRaB/b/wAK9dtUkMJ3&#10;LLkLu37QwZfxEgrop/CYy0meL23ja90r4TjSbSVUaO3E5JTosihxg9P4jXD6VcXuuW0WoSq01r5Z&#10;8yTftdtw9OuOnIyBg9a7jSPhH4u8daJaN4b8O6hq1pfaVasJUKRwrIkQQrvdgAfl747VqfD79g/4&#10;rXN9jUdO0vR9P+zRxr9o1mLdGQDuBWJnPU/px0r0admkcEmraI8YvYbuWOZVtZbhbRxiSGYbWXGF&#10;PPI+U+nf8Kxr621fzbSPTI44RpK+ZNFJ+8juCOUOdoIyhVSG7qfSvqLTf+Cd99Y2txd6t4z8K2Vj&#10;Hcc/ZriSZY3OMbzhcvjHBPf35vRfsQeFxqBlvfiHrV7lAskWmaBPJ5mCWHzhHHVicg96vlRMbtHi&#10;P7Gl3F8TvFXiq1vLBWvb7RNSgncSgsQqs6IVHH3sgHvivXPgxc+d8GdPjbbvt4ZIv/HF/wDZq7j4&#10;B/sr+Avht8Vn1HQYfGN9qt1uE0lybeOGFWQozPHvWQKd39zqa87+BVm+j/D6/s55PMaw1CW3dhzy&#10;rMpJx6ha5K+9zro7P1Nb+0rX+5H+n+FFZnn2/wDz1X/vlqKw5mdXLI+hvFfhOx+C/wCy4ug2KtDD&#10;a6bFp6BWxuYqFY/U/Mfxrkf2HPhiugDWtaEc0Ink+ywuy8OqcHB6EZH612n7Qr22q2OnadeLFNZG&#10;Q3V1G4yrJGM8/UA10PwhS8i+H+myX1zNdXkkCySPM29/m+bGe2AQMe1Yx+FsJTvMqtePcfFjWtUa&#10;QSReH9MEKjaAdz5dhnsflUVn+Kdck8TeLNFaNZFW0tpL3ZNGVkVsYXIz/eAP0Iqx4HkbUNE1a8B/&#10;ea5qEoRh18sfLn/vkH86x7OSW98aa1cQj93E0dpEOwQYyB6dBU09ZWNKjSiWvhvo/wBo+L91etDE&#10;76Tpy26uTggyNuIzjuB+tWPGuvm8+KMVvsBOm2DyDDZwz/KOuO5WrPwaf7RBrWoNhftl+6of7yJ8&#10;grnl1Mah401qYfN9puo7ZOedq5Jx+S1pU1qpGNHSnqcj4h+Iln4J+KPiXxVqEUzWPgfQViYKAdsk&#10;rDjOeM5bmvi341/teaBr+syatJqc2k2usXryJbxxPNDjYzFAThNxYKOR0J69a+8vgTJDq+m+Mtcu&#10;Fjkh1jU5g4kXcskMQKgEHqDlhivzJ/aR8P2fjb41WNmsf+jpdz3flAkrGmcgAE4AIB4FFbWTFTuk&#10;kSfF/wCPMWv+CbPRY7OWH+0JhP5wvIgy7QThol4UENnBAOcelcn8NPEOpSiULeG3t0Jaa6dRmFBx&#10;2BIJOBnip/jReLLqGn2scSIthatIAo6FsD9ABXR/s/fDf+1tN+0zSQRs6mVGnx5cSLy8rewBHHuK&#10;hpWNzY1mCa58QaXZ6fezaxNNH5gluZpG2ZXnB2k7iSe5wMZI6VHptrI3jfUNNubG4jk07y9/n5aN&#10;w43AhiAGHuMj9a2PAUbeLviHHdeFPDMWs6bZqyyXur6g8CXQQ4d4kXOMFh2IBYd67H9pa2bw34gi&#10;ht7fyZv7NRjHuDyLlpCIyR97a27B7g0o36kuUeh4t8H/AA7FN4o1jXwgQy6jLFHtG0EKMkYHbLj8&#10;qqfHS8zFqrEknEcXTr8oJ/nXV/DWxbTPBOkxsCrXEcl2+R3klYD/AMdRa85+PGoyXHhy8MLeZJcz&#10;FIyB3J2qP1px31DmvZF79mrwhPr3gpJCsot5CWkCjDyNI5YIvudwHHoa9quPhr9i1MeF7PQ4vEPi&#10;aSMvcWjSiLT9Ih25zK+QqhVILMxAA+orsPg/8Movgd4RWSfy9/hzTo5NrLw99IgCA/7vPH+zXOfF&#10;nW73wpqdn4Qs2aTWNS8i91+fbukubqZRLFAx7rGjxsR/fY/3RTp0nOWpNasoI9n+Cfwl1jwLE+k6&#10;s3w/1Oyijhnmh0J/9L0tJo0eO4IKgSRFXjYsm4YYE4FeV+MtFk8LfEzxkkccUaxyiN1xwgKKTj3J&#10;NJ4z+Ltz4S/4KPatcWtx/oGma6mhuobJlt4FSydMd8pGRjvVn9okyR+P/F94n+rWdlJ/iaURqCD+&#10;PrW0qKhLQxp1pTjeRwHw4tVPwp1q8CsP7c8TAA+qQxk/lueoPGVi3jjxb4d0e23brmfaufuhj6+w&#10;xz7Zq/8ACDV9D1D4WWOjx3E761pdxcXc8IMbQ/vCo5IYsDhR2HU1q+HfG2h/DD48eH9c16a3az09&#10;ZGNqhDzAvE6q2zrjcQciufzOq6Z6bp2ot8JfBGpahLDJJdaba/Y9NcAsskhX5myBwVTLY9q5C58M&#10;t8K/CEPh2dn/ALc8QxpqfiWbOZZfM+eG0LddirhmH8TEZ4FemWPxM8J/tK+JvDvh3w3DefZotVjl&#10;vvOj8sOZbhFCgZzyhYYI6Zr2L4i/sNafc+OdU1nxF4ku7H+2b2Sa3jitYbfdGTtjRXnlTOECjIGO&#10;K3w8Fe7OXFTlyqPc+a/2oviBc+AvAfwt0XTdsc02hS3z8Y2iW6kYY+qqv5VZ+M/xjbxD/wAEstdW&#10;cMt5/asWhIzqMuokiuVGT6AyCvpf49fsp/CLw94q0O4+Il5eWeoWujw2FjZvqb7pIIsrv8qCFjkt&#10;uz8wGc1+fP7bfw6tfhfqdroukalJqGkatqEVxZYumI8liAMwsAyPtIBJGTiuyrJ21OfDxvMueJ/D&#10;kdn8BYbaNljmkgijw7qvQqT1IHbp3rt7Dx/pvinQtBtrXT9RhudN0eHT2lkdjCGjOSR+7AJLH+8f&#10;pXH/ABA1a60Hwzoi2Cw/b2vIjEsiko2ARhsc45HFdbp91rd/I1nq1xpkn2Vyphs7E2yxOOvzsSW4&#10;yPSvOhvY9LdHG/FOC5u9I0yK1ha4uLy6d1C5ZmKDptUMf4s8DtXe+Cv2s/EnwSTwrBq3hWxn0zT0&#10;y1vse3muAgOXDNkhsuf4cHNcR8SbiOw8R+DraeSeG0juzNceRKytLGSNyHaQSDt5HfpXotz8N9H+&#10;O/j5b2xsBbw2ruYgkP2c+UJNq7l3Ej7h4JP61Er30KglY9RvPHXgfVP2PvHniLx1pviSz0PxJrlj&#10;by22mvDDdsz77pFLN8oXnkjJ9q8D8HfGj9nzQdfsbPw78E7zWLq9u4raObxB4lln3s7qoPlxpGO+&#10;epr0j9uGz+wfsXafp8O2Eal42c4/2LWyMefzI5r5X/Ze8LN4i/aN+Hmmqqt9o8RWBP8Au/aEJ/QG&#10;uqLtGKON6yZ9Vft2f8FDr74T/teeOND0HwJ8M1udG1L+zjqt94fj1C8n8lEjyWlJHy7dowOiivSv&#10;+CYH7bPxE/aE8S+O4vFOpQ3GjaXp0C2+n2llDZ20Ur3KLvCRqOihuOa+FP2yr6Txl+2b8TNRDb0v&#10;PFupyqe237VJj9MV9K/8EeIrrTfhz8UtUht1uJlvtJsoY2mESyl2uHxkg9ox9aqVT3mgjHRHRftQ&#10;+KJPHP7UWvOLhnh0bS4rZuu0Fp+MfhXh/wC03dSJ8O5UMbtBcTKm4rhWHPFeg3PimbxJ8VviLe3F&#10;nFYTXF3bQCIP5m0Lvz8x7nAP415r+1BdfbPC+n2alPmud+M8HA6frXN1OqOx6PoXhweG/EFnotrB&#10;Zw266JDdzKlqvmO7Waysd3XhjWpazqkqAhjg54PDGtbxhYpZfHzxdt/1WlaWbVQBtCkRQxbfwzXN&#10;o8iRSEbsuME4pSjdgfNHxa8YT+CvG+l+IreSZZ7TXmmR4m2OuGxlWHRsHg9jivbvgRqOpeNvituv&#10;ZbjU5oy/n3zXBujM2edz4ALDABxke5rxP4maJ/bl/wCGbO3VZmvNY2BP7xaQAD3/APr19kfCTwYu&#10;heOLdVjs7dFgkZoIJFdkAH3jtJ6844zke1RNaFQkdf8AFCw/sP8A4J8/GC4YRx+fpenQlY23L817&#10;EDg55Bz1r8jZJMsx+b75A981+u37R0wtv+CZfxIdZFYTXGk2ykdB/pcTYH5GvyHQt5Py9c5zXRfR&#10;GHNq7n2H+wrc+T/wTr/a+ujx/wASfw9ajI/vX03+NfIcqrIobhcjHpX13+ySDp//AASr/anutvzX&#10;Nz4ath74vScf+PV8eztIsoO3b6cc1tUd0iI+Z93/APBDe1jm+JnxbaQ/L/wr66jJAzw15aD/ABqD&#10;9tv4b6b4fuNY1e2hX7dcXaRTylT8iGRUAGeikMR/nnS/4IOu6eOfjJNKsiiPwVsJT7x3XtvjH/fN&#10;Zv7Xg1zXrnUrS68TS3aJqbxtYq0KqEScMoIUbiVxuOcY45555a6bcTSjJa+p2mn7Y4IVZh5e0fKv&#10;pgYrzT4ypDrPxm8D2+2PD3IUq3GR5i9TXodjY3NzCXEbFRjv2xXnPxDt5Ifjz4NjkTLRyqyqwzvO&#10;9eMd6laM09D06x1RdA/aau2Vl8uGWQrj+H91gD8OlZvxC1mWHUZJIIdv2y6kfJXLIM4OMjjkYrpF&#10;+FkkHxA1TUJ77/idQv8AbJLNY87Y3B4PfP8AIenfjfiFqCldPVdpYu+8n2difzzmqg0TI5f40yyD&#10;4fXUP7zy/OQlj03buleQeGJlh8a3bfMrqw28YxzzXrPxoXz/AIe3F0eV85Oc9O1eP6Sy/wDCX3TJ&#10;2IBP5VHUNkeh3Esdxa5T5t2Ocdq+tf8Agmq+zRPE8TswjkltGB6gYz1r5DQ/uF+XcvXjnNfVP/BO&#10;i9X7P4oXb5aeVbEgNy3JFXDcmVrXOt+JWjM37W2rRhDJJcaDqUcSIu4uTZhgAO+T09Sa7Cw+Dni7&#10;X5S1r4b1hlkOVZrdo1P4tgVlagnm/tlaHIskkck1vNGJE+8hNrwR6Edie4rZ8ffFfxdo3jfWNJt9&#10;U3W2nXTWyNcy3EzsoxgsBIq5OfTFehhW7aHnV4py1Oisf2UvG1zb+ZNp1nZx43GS5u0ULjqTgnpT&#10;Y/2d44J9t9428H27qcGKC7FzJ/3yvOfau+/Y5lk8VeE/FF1qi2V5fbWgEqWqxnymjJKZ5LKT6k14&#10;78Wb7UH+JniKybWtfWyt76SOO0i1KaGCFOCFVEZRjB6YrstI5o8lrs7XU/hVp/g74c+KLi11a91S&#10;SSwTOdLntoMLcwvkSSKFJ+XoD614N/wUauft/wCzFZyfL+5vrCQZPcyFT/6HXtXwm0q3T4AfE6GB&#10;DubT2uHOSzsRG5BJOSTxXjv7fmnrcfssX0gU7YVspeT0xeWqj/0I152NTvqelgZK2ndnxTJYSxeK&#10;I9zN+8sww+UjoxBrWtbZnf5nOMZ55GPaqGrottrmnsPmWSB1JPT7wNa0U3lx/IOG9+tcR1LQ1/h7&#10;MuneI9LuvM3NBqMJHthlNfZ3x5u3uvBOtR28e6THmKAcZzt4z+FfDum3/lTRt/cuVfd14GK+7PiT&#10;oq678ONVkk2nzNPEgB4DYDt/hWlMxm3z3PM9C12+8Ifscaf4j0m8+z31lttSs87iAL58inKKwG4n&#10;AyfavnHVv2zPHmu32pbdS0tI9PhSU/Z9KikI+YKw3urc9uvWvobQhNff8E+vFEdu3kT6ZcSSLt+8&#10;u25D+hPRj2r4xtJ7jUPFk9hcyR2JurJss8qlLjawKgnGBjLfWvQWyOR9fU/Xb9kfWf8AhN/2WPB+&#10;qTCP7Rf2cUt1IqKnmyqxR3O0AZyp54r8xv2v7bxBous6k0+oX0mnxPLYSvNfzXHmSh3IGGYhXPTH&#10;GcDFfor/AME5L0XP7GHh2JbiG6/s57y28yM5UhLp2A/BWUfhX58/8FAdel8J/tB+KtA0+KGz87Xp&#10;LvMrt5byCTzVYp0wQw5x+NdFSzWplRldNHuH/BJ3R7fwR49W1WW1uLzWNEM15Mq4y+5ZEiQ99qcn&#10;0BU960PD4j0b4t/FHR4/MQWXiO/lCsc53TNIuB2BWYEZrxH/AIJS/Fq00z9pHRdLuJ4xfa1c3cCx&#10;BTuVirNtbsFxjbjtX0p8TtJh8MftfeLPMZUXWYLW52dA2YlVm/NevtXLWs4GlGXvST8ij5sH/PX9&#10;Eoqb/hGrb+//ADorz+VnZ7Zdz1b4wzt4h8TSWMTbWuPK05PYyOAx/wC+d1egeJNTXQvA15NH+7Fv&#10;buYlx0JUhR+oFfN/xy/am8P/AAk0+48UiRdbbT5ZJ0ggJ23EzKUjXzMbQPmLZyfu9K7DxJ8fb/xT&#10;8QNB8Nx6bCNP1eCO7u1bPmxrt8zbkcZOAvIqpU37JWKp257s9O8M3Ft4S8HWZuJobeHTrQbnkkCq&#10;uF3OdxOMe59K860f4y+Hl8PTNY6mmqalNJLMqWMUl0rPsJT5owU+9jq1eito9u2kG3aOFhIhVwy5&#10;B9fwpml6NbaFYJFFHCrJwNkYX8gOKxjJx1R0SgpbmV4D1DU/DPwv0uFrBm1A2xeVXYR4kbJweuK5&#10;nw/4R8Zx2n+u8P6e0ztM5eKS6cFu/VOR9TXWeNfib4d8CRKusazpOkvJnYl3dJE8gHXapOW/AGua&#10;1n9qXwRoFlDcXmtLa2k2Sly1rMIWGOu8pjHv0o95vmDljblKnjbS4/gd+zRri/aWmks7OVlf/Vjz&#10;JDgYAPHzMOpP41+ay3H9r/FfVrnhvsMCQBs5G5+vP0DfrX1/+2F+174L+J3wvuPDPhfXIdYvLqaK&#10;aY2qsY1hRtxy5AU/MEGBz1r45+HKyyS6pcNEyw3E/nid8rwuV247jknNaR1WpjK3NdHN+J7CTxX8&#10;SZbGPL+dLHbEjnAA5r3y88J/Z/B2maD80K64DNdSKvzR2MAJAB7biHb8K8T8C/ERvCur32tWtnbX&#10;+2donMsxVkLD/ZBHAJPPpX0d8KvHtlN4a1fxl4p0nzNJt9NS3W0+0spRJpUtwodQT3ZuAD1ojFSk&#10;kEpcsLnrH7P3wys/BXwhutTuI4bO51h7aPcxCrbQBjIkQJ6KEjPHqzHqTXzj+1Z4sjvfFeuXgv42&#10;t5JRawSKTIrKFCjBGflJB6etfTHxi+IPg/4o/szQw/ZfC/8AY+oGe6idluGlQ24iWIqzSqdwaSQZ&#10;AAOMY6mvjP4i2DX8Gg6ZbySW7Xl6iK8OVaJVPUHkjAxjJNdeJ92Kijjw8eabkzb8Larb69pGmqqy&#10;2Ma20Vm7yHOCihN4GMgd8etc38Z/h5DHr3g3S9HvrPVLqa6W5mErCIYicEoSeMnI49TWr4rR7Tw0&#10;y+fdzHeIo5J5jNLyQMlzyelc58NfF0Hhv9qS1ePSF1O8a1Cwyd7diQDIRg9F4zgY9a5I6rU7lG7u&#10;fXPhP4s/8L38T6X4XvvD8lg99rEMk1zFKskNwAURkJGPujg8dc1n+FJfg54//a70/UJbrxtrGq6x&#10;4nN+gBt7S1hKTGc7h8zNGip04JUdq7T4bfCHTPg1NdatYBkkW0utWclmKh44JXUjnAJYA+5r5h/Z&#10;ws5IPjLearIfMj0bw9q9/u28rI9q9un475x+NdVFPlv5nHiJp1OXyOl+JemeF/jRqlzr3hbwzq3h&#10;+7kuJtUvLmTWHmluWkffuJCKEO5uNvr7Vj+NoP7J+EN4Jnmlmu7Zlk8xi7FsYJJz8x65PtWsvgya&#10;/wDh3eS2Q/eWaRzAbiMgOowQCMjnODwQOlY3xCs5NZ0W304NK0l8qogLbvmlO0DHblulKuv3jDDy&#10;Tgl5l74a+HL7QvDarfRaRbXE0EEojtbVo2UMiuNzMx3Egj0rEPi3TT8SvFEN017N5qW1pEI5Wjij&#10;AB3OxUj5uVAB459a9I+I93FpvjXxBa26qVtbv7KuOQqRKsX/ALKa8Z8CeAm8a/EjUJnS4ktpd08y&#10;pEGZ1EuB8xUlMcnjGeOorllH3WdlP4j7H/Yg+ES/D/4heEbTzri4k1KZL9/MbcR5alwM9cfLTrq3&#10;X4jf8FAdTj8qOVdS8VwWbsEG4LHLHGeevGw17b8AtFt7b4/aLHGGb+x9DaU7yD5YKxxj89x9a8g/&#10;Yel/4WR+21ot60ORNqWoas8gPBAiuJlJ/wCBba7MLC1O/mcWNk3Uil2Om/4KSarF4i/a1McuJP7J&#10;0aGDaenztJJ/7N/Kvkn/AIKTeBR4P/at8F6LHdXFzHJp1heGF5Sy24Nvkqqn7vPOB619GftRatH4&#10;x/bX8URq3myG/tdNVO42oi8H6mvB/wDgpVqH9t/8FP8AULIeYY9Dso7cKx4AWNQuPbrW2K+AwwN3&#10;N2MOTSj4m+KPgfS1jZ3uNRj+XHGA68fpXTeMFkk8Q6gy7lMl3cOSo6/OAM+3ymsT4dXrL+0r4e25&#10;/wCJZby3gAPRkjdgT+IFbOoTteaRFNIJvOkLPLvGMbmZufrkcV58Nz1JPQ8j+P0X9oHy2bZ5ViFD&#10;A4YM7gD/ANCr65/ZV+Ftn4Th1i/a9uL2+k07dcSzsGLBVXywMYAA3Ff+A+1fHnxn1q7ttT1C5tTG&#10;Lm3NvDAWhWRQwYEfKwIONvcGvqn9kvxtruor4m1TWtWudXj+xW9urTQxw7GMh3Ivlog28dMdjzgY&#10;qHfmuNOyOc/4KSauuifs/fC2xZG8zVLrWtSZU7EzQRqT+TV47/wTq0xtY/bh+GEbKBFDrMdw3ptj&#10;VnP/AKDXvv8AwUJ+Afj740zfCyy8K+ENd8QWlj4YWaSaysmkhjlnu7h2BYDbnaIzyehFJ+wP+wP8&#10;VPhv+0Hp/iXXfCd1otnpen37xPeTRRZma1kSLjdn7zAZPAzXQotyVvI5YtWdz4d+KviK71T4g67q&#10;EcoRrq/nlLBBk7nY9cd819nf8EvvEsfwr/Y68deINQaaS3u/F1nH+5svtTfubWUgBAM9ZRyOlcrZ&#10;/wDBGf4wa9M8k03ga18xizJPrUcxGSSTtj3HvXvdr+zFqX7FH7ECeG9UuNK1bVNS16fVHltxI8Kf&#10;u7WMLhwp/hbp68H0XI022VGUW0keERa/a+PfG3irVNJmup7HUNUBjklhMLsRBECSh+7ht2B2FcX8&#10;b9OaTxx4T01dredeIhz3JZRXV/CK6EmnahcFIwb7WbyTKr8qhZNgxnJ6J6n8azfHlqusftD+ArdV&#10;Py3sbkewlU/0rJ7nQmew+LtG1WX4leOtantphYas0kVtMR97Esa49vuHHqOelY1/oEdhpNxLIEVI&#10;4mYD0GDxXda9p+t6PYeIpNY1i21Cz1jUIrmxjhP3ImDbW9gemPUE1ynjK2ePwBqMj7gPsjlSMAn5&#10;TijQbPlH4maNH4km8PWZZFHn+WyrzwZMYr6++Av7M138JfiDeyLp8Nra/YZ4V8pY98+wrtJ2jPKs&#10;epwRnpXyn4Ztm1L4g+D7TaJmuNUtI8EE791woPH0r9GBazJIzfvvMktJ3Uq+05Cg4HuOMZ4GKm/Q&#10;IbFLXf2f779pb9h3xB4Q0/UtP0O81HW7Ime+LBdsSFiuFBJbOMADsa+dNE/4IFrosCzeJPipaWdv&#10;jLG30S5wO/Dy7V7etfUGo6w3hv8A4Jo/GTUrOWa2mttJv5IZ0kKyxyGEIrKw5BBbqK/H/UPHMt/d&#10;eddTT3kxB3STTNI5PPJJOa7oxXKrnI7tvU/XT4Pf8E1fhp4A/Yu8e+FZPGGua54R8UX9rfatqduL&#10;aDyfsW6U7ZA8ihF2EsTyPSvBz8Ef2G/hu7C41bVfEEiDOJdekmVvwht1/Rq9s/Y6vRp//BC7xReb&#10;du7RvEk/P/Xvcivx5fW5hAFX0Ax/WqnaLJppyWp+1n7GuhfBXWPgp8QPEHwZ8LW2kwrHHo19dQG6&#10;a6uG3RyhT57HKgMDkAc18QftGpHL8V/FXkq0MY1KYBien7zj37V9J/8ABD0G+/YH+IkzNtM3ixY2&#10;+YLkCC06H8a+df2gUjvPGfiiU7VVtRmKg9z5mP8AP1rDEbpm1HZpHeaVIt1JJDt3cjLt2rhfi9ZL&#10;cftJfDyK3+8XCE57hx/Wu1iuIlZVU8scE57Vw3xF1Zf+GmfAIjLHy5UALdyZR/hXJY3jZI9qfSvC&#10;1h42utUgTdrF+Li2mhaQsVkRWMkjDOR8uO+OegzXgnjHXU/4SaO18mSQI/yuM7e3T6ZNevvGi/Hz&#10;V2kSNWH2pmKjJOYTXhv2uZNamjWSS4bzCd5y+3nt6Ef0q4kysTfGwNF8KLhf+miBcA9N3H9a8U0m&#10;fy/HN5nHzBR168Cvdfjkqj4U3JWRtwljIDnk/NzXg+mssnji629PLQEEcjgUgex3kCNNHhflCDPS&#10;vqP/AIJwyq+q+JkkZCn2SEnoM4LdPxFfLltBut1UKN3XOO1fSn/BPUlPE+vKzH5rCPIGOgYiqhuR&#10;LSNz2y5uFvP2pPDbKhbyZ9pO3oGtDiqfxrP2b4z+Ko/S+DZHbdDEf61bnb7J+0V4fkXgvewLjGOs&#10;Mi9fwqn+0OVh+OXiTdwrSwPx3zbRV6ODlpocGK3Pb/2Cro3GieKIdveM/mrCvG/j9O1h8cfFAHy7&#10;7tX/AO+oYzXq3/BPicSXniaPdndHCf1cV5P+1ATa/HfXuOZBbyfnAg/pXa5e8jjWsGdn+zPefbvA&#10;XxKt3b5f7CZ2z2GyXNeWftmTprn7L3iC3ibcq6ZHKCDwQk8Umf8Ax0V6N+yTI1zD48tR1uPD0oHu&#10;Rkf1ryX4oRSa5+yhN5uXkm8LEy7hk7/su8/+PLXDjtXc9DL/AIfn+Z8Xa27f2lpcjNwVdcZ7YU/0&#10;ratDiH95ub2znFY2uWqm00eXc2WuAvHoY2/wrU2MpX+Ebcc9vSvL0O8dJdKlrMwX0/DrX3lHff2n&#10;8JodsnmC40rOevBiH/xVfBMnEEm7rnjJ6df8K+y/htqb678KdFXzfLL6ekZYndnCxH/GtaXVGVT4&#10;kZ/wShdv2S/iRb8q9r9qkG35TxHG9fnF48+I0+u+P2vrm1lmeYqoDHPmIO3HWv1A/Zz8Mm18DfEv&#10;RZIV+e3kfZ/C3mWhwPx2ivzM8XaDeWumJqs1rMlpHNHCXdiPKYMMAex5HT/GvRXwo5HKOvqfqj/w&#10;R/1Bb39lnVrNLdbWG31u5McIxiNZLeB8f99FvxzXzD/wUG8OWPh79tvxBeNYtczalFZ3mQiSYBsY&#10;lBIwTjeDn8K9o/4IZeKv7W8EfEbS/MYx2Gq2c8SsPmCyRSKTnr1jA57AVzv/AAUo8N2cH7R9nd36&#10;x7bnwxblJAAJFaOedGIPXokf0x711WvHU5KbtzI+b/2XbWTwt+3D4R1IWFlpq6hcwzhAm1d4PlSF&#10;B0BIcH86+yP2ttP/ALM/ajsrhvlTVNHEatjgMjyD+oFfBfxO8X3ngfxh4F8TQ6tJdeRrcKxB4lGI&#10;96F+R3wo5IzyTX6Nft1aft1/wnqsMJlkEUsa44GD5bj+R61z1o2i0bUZe/8AI5D7bH/ef8xRXAeR&#10;ef7X/f2ivMuzs5jv/wBuT4dQ+Ifg5A66JZatpeg3sOq3Vgs8kMtyIs/uwqRtuBzgjIzXg/w2+MPx&#10;i1/4m3njKHwBZI91E8VomoXTQrCuAFYrkcgD+8Bya9HktIdZ8I6lr1746hms9LYLdHS572/MRbsT&#10;K74yP7v/ANevCfjNbXnj2W6v9D1S8i0HbILSd3uszMFyFIkckHg+3v2pPSNmbJq+h7TqPxa+NurW&#10;sU9741+FfgVJATsFv9onQf7rPID+lcZ4p1lNSW3bxp+0V4x8RQk7riw0GNNLhYZHyjyEU/j1xXxz&#10;qPiHxBpnimGxuF88scFsnJGatS2uualFPjcjeZiI4O4Hj6A8kCs41F0Ksz6d1r4j/s5+EFkuLXwF&#10;r2tXkfJuruaS5dmxgZeaUnnOeB1rlI/j18Odds592l32izXKiKMrF8sa56YBI6E9v1qP4cfs73dx&#10;8H7rUtWg3rfTsvnNDwm0qAAc+z549Oa8/g/Z+jl8XWdnHudhLuK7j2//AF0Tq26Fxgm7M9E+K3ib&#10;wnqHg+x/4RGPVNtjbSteS3ylTK2AQEzztHP1zXC6R4Zk8EfCSTUvs8cc17bfaJXXhyWBxn6buK6j&#10;4raFD4ba602GNo/LiW0C46uxUH8eT+VWP2h5o9G+GrWcO2NpHhtQvoqgZGP+A1pzXMuVLVHm/wCz&#10;fdXfibxAvh+K3Etm1wXnCxD721DvZsZP3cAZHGfevdPjOP7M+CsmlW6qV1DXYLGJAuDtt4DJID/w&#10;OSM/j1rzn9ha8+zeIdSeSzj+zp9puJbouWkULGoAC4wBzjOep/L3GD4ReJviRonhI6f4b1LWLWSG&#10;91GaSBcxpc3Fx5ZBYkYIjt4zwf4hWmFh+81JxX8KyOA+O+uX0f8AwgGj/NFHpvhe2SeOIlFLzTTX&#10;GCowD+7kiHTtXEndc/FjTYn4Gm2ct2QOAp2kD+Q/Ovav2nvgf4s8J+PtY17UrOKx8OmeGzska4ia&#10;QxxxLEm1Qd44QZxgcV4f4cLX/jbxNd+U80cNqlqHQnEe5gMk/wDATXRjpJtJdEc+Bi7OXdljxFIG&#10;is7dvnaSTcf+AjP9TXHfs83eiyftIalq2vTRi0sFWO3WXfh5AVAGUGRjZnniuj8RySWOrr83y29s&#10;0uT6HI/pXN/se+F18VeMp7yaLzC96ZFyepBQDPb7zNXD0sd8Y9WfeXxQ16ex+FHjS6WXdFDokFlD&#10;gc7pTGufyL8V82/Aiwki0v4i3TfeXSrLTIn5wGnvA7Af8Bhr608Q3/hPTvgh4k1jxdo8niDSf7Qt&#10;bU2dtcvC7PvkZPmSSMkDqRvHHrUfw48W/Dux/Z0vPFfh34X6LaR33iNdLFrdyySG6eCIN5peSScD&#10;Z5hHQ969CjF8q+88vEfHJ+R4jHp15o/wx1Ty2hNuzw2u2YEkBtxOw5yDgD261zWg6dFqvxs8I2Kw&#10;eTC2p20ki54VYmDsTk9wh5r3T9ojxh/wmXwx8JKuk6Xoralq0oSCxgiA2Rqo3EpGm7liOQelfOWj&#10;6pBL8bpm1JrptP0yym+0/Zz5cqqR5ZIPXI35/CscQ9bm2FhaKRc1gSwXWtXF+V+2XU8smwHfkklv&#10;p361x/wxspbr4tWdrH9shVIrff5cpAjkMhbzCOjYHYgg9KvanC9pbateefJ9lgiUW8Uj5IJIAzge&#10;h5rf/ZW0ddf+PtqxcLtv7VSpGd6rhmGfzrn3VjqWkro+/fglBI/jn4kajHPaxyaXoTWUU1w6wRo/&#10;lyMC7HCqu5V5PArI/wCCcvwFuPAHxYuNQuvEPh3VJtO0eWP7PYXq3MkTO0abjt4xjcM571yyarNp&#10;n7G/xw1yRm8zVrqLT4QyjBWaaCLp/uzNxXQf8EtEfTPDXj/Wpkhjjs7OCLcvH3Q8rZ/75Fehh/hX&#10;mzgxH8RvsjK8DfDfwZ4u/a0k1D/hPrXVtQ1PxU9ytlZaXcOoZJs+U0jAKMBME8gYNfEH7S3ipvGf&#10;/BRr4kaptadY782keOcYOOvoBX1J/wAE8L6TWfjvoGqzlDHbQ3+rz4HcWsz8n/ecV8Babq1/4t/a&#10;o8Ua5GWaG61q8ldxzgbyFpYvYMDa9z3P4Oadf678dtcNhNaW97p+jSNFJcH5A7tHGB9cvXSavLcX&#10;mptcX0iyTLhXMbfKxUY4GOnBrzv4P3d1qmveMriNFNr5UNpO5+VhumVhtI5Bynr2r0A2scdnJJIu&#10;FUtHGVP93PH4+v1rigtTvntc8L+IF6b7xQyjIWbVowATkYUH1+tfYX7P9u2m/B7WJlRWa41G3UDG&#10;75FiZsckY5POK+OLaJdV8ZaNHu3CTUpZnbHy8KuB+hNfbfwolRfg/p6xFlbU9Ym8vCZwEiCD88/y&#10;qVuEWbn/AAUf/af8Zfsz2Pwp0Twjqi6W2seH2uNQL2UF2Ts8mOPCzI6r/wAtc4HJPfFbf/BIv47e&#10;MPjV41+IF54t1qXWLHQ9GR4o5LS2t4o3aVcsFhjQZKo46dDXiH/BZnW2/wCGovCOnqw8vSfCNsmC&#10;ejPc3TH/AMd216V/wR/xoP7O3x78QH5fJsoYFb0Itrxz1/4B+ldUf4yRy2XI2fEfxX/aV8deKtev&#10;jd+LvE91E07kK+r3DRqNxwAC+AK+8fiTePpX/BM74KxXUkjXN34etryQuSzObp3uMljzX5oeJbhU&#10;jZkB3bc8/wAzX6TftxQv4K/ZY+FOjncI9L8HaPE6A9GisG3cdj8wrHmbu2axWqsfNPwPlFt4O02Q&#10;q03nGW6wP4vMlZ8frU1hM+vftaeFOEVYlaXrtC7UdgM+2BVH4Pj7J8P/AA6025Wk0yBxGDg/MgP9&#10;aq/DzUI7n9qe4kYMsOmaZcHhjgfuSD/6F1rE2sd14Svbx/BN1dm4mkWa9hh3SuXKrGHKqoJ4AB6D&#10;1q1401aeD4Y6s8k/z+QVUD34z+tUtPvI4vAOnpGzZe8diCOPljUZ/Wsj4o3cz/D29GciYKvyj1Io&#10;DlPNfhSf7R+PHgWOMFm/tO0ZBnbyJN1feN34lg8S/wDCTwRxiWXR9LferSFQJHGAuRzng/pX56eH&#10;L6bT/ilolxbTSQyWLpJG6feUqnb/ACK+tv2cb+a7+Gfjq4uFt2lvIYlaS53SbmLEnJyMkk8HIIJ7&#10;1XKVHRWPZvjxcNpP/BI/4sPna1xaSQLgf3722j/k1fjR9k3yFpHZl6soNfsH+11qP2T/AII8eMJN&#10;+Ptk1tHnofm1O2PP/fJr8gydiMO/c+orqlskjlitWfsF8DSui/8ABAHXmVVjWXwjrsoA5+/HMv8A&#10;7NX44EFv4fmX2r9j9H/4lH/BvdM3/Px4HvD6f6ycJ/7N+tfj/FYO52pGzH0XJNViN0kTRVk7n6rf&#10;8Ea7YJ/wTV8YEozC68bqpGdpOEshwfbFfPvxsu0uNc10xruSW9k2sQCB+9/z+VfRn/BJ1Tpv/BLj&#10;VpNqfvvG7Nl22gANbDI9xtzjvgV8w/E63k87ULiRvle9AB4+UCU47e9c+IvdI2o7M7DSbrfcru4Y&#10;MeR3/wA5rifG1+qftOeA1Lbtk0bZOMH96fUe1b2lal9nux/Gdx2p1yfWuB+Jt+1h+0L4PvbnCxwu&#10;j/PgKAJG68dPrWJr0PbP7Xmuvijq9xCpdmS7Ixg5PlFRnp/IV5/Y6ZDaxt/pgmvZCN0Ji25Y+noO&#10;3JzXUalaz+HNUu/EUnirw3GrJNKkcd0hkOVbGFxjOe3TiuK8O6t/wkPiczXU+n6WyxpIJH8xY7pm&#10;5JU4Ij4wTkhM5xt+6KiLQj+PBksfBl7EylRHJGMHqOa8MsZFi8bTsxVtyxoPUnYp6fjXvvxo+H+v&#10;eNNKvl0mOHVtzrIptLhZsrkdADk4rwq60a80H4qXVrqlrcWNxGke6OeNkP3QMgH6fpS9Qex3kDNF&#10;ab1RWGByO4xXvn7Bl39j8fakzFo0On45PHJb+VfP8mpedDHDEmVyRvA5Ir3D9jiF77xJqDQ3nkGO&#10;zAdGXcshLlRz2wTmnH4iXsfQOp6uLj9oPwy6KWzqdrEFHIAxMpIz7c1Y/ads2X44aztyPMjtn/Hy&#10;UH9KqaJYTS/FfwtJcNHI9tq1uoeOJhuO9lB79c9sda99+JX7Het/F7x3c65a6rpun2d1DCmyeGZp&#10;lZEwSQAB+p/CvQwsrR1OPExuzkv+Cat5JdeM/FdrIoVobWDnH3/nfnNcZ+15bfYvjzqW75d1pasR&#10;/wAAx/Svo/8AZ0/Zwj/Zy1/UtSvfElrfjUIEgZPKW3Ee1ic5Z+evoKxPjd+zv8O/il4qm1rXvHy6&#10;PNNbpAY7bVLKJYwmcMDIrkNzXR7VXucsKT5XoeO/sO38d/8AEfXrNW/fy6HcbowfmbDx4P615h41&#10;1Frr4TatpMkIWaHS2gcKfuk2+0r+fHtX0P4D034G/sr6pea1p/xCtb/U1sprfffa/b3JdCAxVVRV&#10;JJKjGAfavmvxp4ymvNFvtSvoWtrTWLfeGk+UygrwQvYnOeRXFipc2x2YOnyL3u9z42vLj+0PB+nM&#10;0h3QTQvjPB42/wDs1dJZyCXb8odcYyRgVj2vhDVbrwcscNuu6MRsSWHyAMDz6cCui07wfqQiO2OI&#10;SLwQX6dMfzriOyJRmtmkkmVo8bQGHH/6vWvcvh14r1ex+HOkx29p9qzDuCq+CB8wwfTOBXkdx4J1&#10;aC4KyrCsjYXDOFbnGDjPTnr1r17wX4b1zwt4XtbU3mmotqoI81pAzg7jtAC+vfIqobkzvc9o/Y71&#10;661/xJ4it9ShWG7urSFGQKFBVRIi/oQM8fSvivxv+yT8WfiBqeq29r4J8VXNj5zpDElp5MbuOFkx&#10;wDzg8k9K674j/twa1+zl4n0+603w7Z6zeXCNaySjVntI5BuLruj8lzxjGdwz6VVuv+C0XxoltfLs&#10;fCvhO04wjTXd1Nt645BXP8q6oVko2ZyyoNs+nv8Agkj+zz8RPgT4t8YXHjjQLjR7bWLC0WGafYvn&#10;SxSP8u1Twdrk56Gu4/bu/ZG1z9pHxf4Z1DQFs2/seO7trlproQgo0wZV56jBbp0r4D8Qf8Faf2hN&#10;Yg8rzvB1nuHzMlnK+f8AvqUj36Vzd/8A8FJP2hrrcT400W1XGNselQbRyeRuB55/Sto4pJWM/qrR&#10;9AePP+CO3j7xaulwyeI/CWnWOl3j3apPdyMULdQNiHp1HNfVH7WcVje/Drwut1eLNdaU6xztasT5&#10;j+SVODgnaWFflbqf7ePx51F2Wb4meX2zFZ2a8f8AfANaPw4/ap8Xa9dSf8Jn491TWlSZDDCLlI0x&#10;g/wLgHr6VnLEJq5pGiou59c/Z7f/AJ6Xn/fLf40V4z/w0fZf9BDUP/Hf8KK5/aLsbH0drngXTPBH&#10;wxXTdMjkgtdSuT5uBuSUkbOSTnIDE9MDFcB8UNEm0LwClhY6HNb2cKvLG9wxRkGCzHbg/wAIPXoO&#10;xrkPHH7Z+k+Jb/w74V0HS0uXhvRHLKqmW0kldioMYYo7AbhycA9eRivZPiNpczfDxr6S8W1+2XH2&#10;WKCONWPkkEMzZJ52k9OOa55Sj0NY3f3nzD4V+GVj4h8V315M0MkkIEeTcfKgAyTt8sN685/Cu48N&#10;+ANAaCzZ5I3+0SEwmC2aYFhzu5Zs4PfbVn4G+GbOzi1K+1jVrGNdUuGkBuBCjbMk9W69a9BHxB8G&#10;2Opedc+NNOVoQVVUvIlyDwFwvJxis41Eb+z0M0eDo7nQpDDqkl1pMcbxPCz+XCzbo+F2hR/H1A5x&#10;WD4K0/Rb/wAXXMg0uWNbNP4LgiLqe/mA9PavQNY8R+Gdd8Jra6eG1CSwU3s91Jby7XBUlMyMoV8n&#10;acKT2rynTfEnh3wtY6xb+Zp41DULG6eQtKN8DLsEa7c5y7MxwBwE5xxVc12kRGKSbPPfEl1D4g+I&#10;+lW6q0UOoauJpSG37IoyTnk84Gfyrnf2oNeM6WNuZGfBluSSANx6An35NO8H3P234mxxo26PTLGQ&#10;lzxlpCEz+Tn8q5X49ao154imT5dscaxAEd8//rrTqZ20SPRv2U420n4R+Krxtqs1gIFG3JZpHLHH&#10;vhAcV9KeHrnUB+098PfBNvqF1b6dpOm6al5bRyskcsmwzyOwHGdrKDn0rwv9nrwfJc/D3T9OVWMu&#10;sanbwBM/MRuRenphn5PpXuPw31GG7/aZ+JXjD5fI8P6dqM0T5z5YCC2j/wDQhj6V0Yfdv0MsQ7JL&#10;1PEviD48bx58VPFWqGZ2hbUbh1iZiVQGRsbR04FcH8Kg994c1Wbc+dT1V1YZxujiRTz/AMCk/Sr0&#10;922keF9UvF2s0it+Bx/9eq/wtna38JafGi7i0bO59HkkJ/8AQQv5VnVd5sdCLjBJnI/FDW2sl16Y&#10;s37uEW6tnH8I/rn866//AIJ1aA88mnS+W00lxL5oUNt43vJ16ehrzn9oGNtE8HXkciMbzVrosgJ6&#10;INuPzOa9/wD2HfCD2cNqu5bUx20kRIAzEFQR5x1J4qba6m0ZaHrn7TeuHTP2N/DkJUwy+JPEs9yV&#10;znEcEewZ+jCnaYG8LfsK/BSwb5bjXrjVPEk4zjcstzKsZ/GPyjVL9ufw9rD/AA/+HuhaZpd/qU2m&#10;+HZb6Rba3eTMs7lgOAeflPHvXoPxx+DHiKOf4a+GdL0HVry18J+CrCwd7e0kdBP5SrKMgYyGj578&#10;16FO6S9P8jy6krqXqjj/AIl6mYb74f2PyN9g0aTUJw5+6Zp3ZT/3wFNeA+D7v7Rr3jK62P8AcitF&#10;LDu0gJ/9Br2D416rdW/xa8QILNprbS9Mh0WFmGFV4rZIywz23Z/OvDNE1WPTtNmtVmmmZbhRNIm5&#10;tu0NkbQDu4PGBzXPOPMddL3UT+Kp5F8MSRtG/wC/lUNheemBXcfsdouh+OV1y+/dxwtdvl0PLeWy&#10;p9W9B3rzPUNZ3WtrGy3AjDx+c2WG1V4bPB6HFd18CNObxPqul2M0d0u5zLj5nZhGskkmMYyQOMZ9&#10;qz9m0aRqI+kPiP8AESw8P/sMaXotxeQpqHirxK7mIAkLDbM5Bb+6MpFjPWvRP2ZdWg8AfsA/FrVo&#10;rq3kuZLO9mUwyK23/QzEmcHjLsOOtfL/AMSfBupeN/DfhjTrC8sVTw34Ql1G5jnjMcxad5JQijqz&#10;7WVeByWX1FepQfDZdO/Y78ReC4F0e1166vdH04Xkl75cSpcXMDDbgKSSpCvnoG4B7d1H3VFdjgrO&#10;7k+5nfscXsPw28K/ETxBMNsPhvwPeNuP96R4Yl/PJr4u/Zi09j4XvdQmIVruV5sn1z/9avaP2jvF&#10;sn7PfwK1jRLPxUby48eA6deWFpbyTS+RC7sozIgwBKqkujdEPUHI5v4CfBbWrL4c2jLb2scfklme&#10;SeMKCR3ywxzXPjJa2R04OnywuUfhTrLab4P1hI8iTVNVVycdVjVuD+L13fi7Vf7F8OTD94txHG0k&#10;iuPlXIO3H8zVL4W/Dy+8M+Hy011oM8nmO6qJDMY2JB3ZAPPHp+NHjPw5dahp18upeJNLSRoSd1y8&#10;isc4AABXnr07D0xXPGVlc2leTPF/BPiG8n8U6Xa7lkKJJOxZOnymMYP0I7dvevu/4KWLDw58PrJm&#10;VFmJlbC5+eS4j9eclePSvi/4YeG7e08UXGoLq2iXdtZ2gtmdNQiHl5ZWJO5hg5U8d6+q/hl8bfC9&#10;jqHg9ZtZ0df7GlhkuFbU7YO6KwZ9u6QdCq4x1z2qVK71NeX3Ty3/AIK9622sft7eIIUG5NO07TrN&#10;SG4XFpE5/wDHpDXvn7BsH/CDf8EpPjVqzthry/u4t2fvBLK3UfrM1dZ8Q/iH+yx8Q/H174k8R6Dp&#10;+q67qTrJczz6urB2VFUfKkjDG0KOBXU6B+1/8DfB/wAObrwfpXh3wzD4R1B3nm077bKYLt3ChiwE&#10;DZzsUf8AAR9K6lOCnzHJ7OdrH5MahpputRt7Zc7pisQ6Zy2B0/Gv0O/4K/63HoVvb6crKsel6T5S&#10;bR0C20KY/PP512msftb/ALPfgSJZrP4bfD2O8jIaBUgnmmZs/LgfZev1xXz3+2J+0DoPxs1641rU&#10;7DWtRs9cmlQp/ZzWqWcZYlVBlZdwxxnAOFGQM1hKStZG0Yy6nA+B7g2ulaPbtFITDaQxK5I2rhFH&#10;1qj4EktU+PWufa5/LS6tJLKOcA+WJGAB3EA4Xg81p+GPjt8P9FscX3hvVtR8kLjFxbW4YY6E+a5/&#10;StG5/aX8H6WPtlj8M9IhaTkPN4jQMR/tAWx5/H1qI2Zo2zT1bUbcix02z2yfYzJLI8CkxkvtGASe&#10;vynPbp61jfFOdrjwG1vDa3HnM6ADbyceg/CsvXv21VjWN7Dwz4L0p0G3d/ak053YxnCogx9az9T/&#10;AGifFXj7wDqyWUnhm4XaqSywRywyR7sDar7zgnPXGeOlCigRwq6Zcad8T7cyQyJHDFltucDMY/Kv&#10;pr9nnxLHq3wx8UWLSrZ+fJbrGJEOMFwp7Hnnv+Yr54+FXx78UeGvG1xpvkLN5kQYG4trW8kQ/wCz&#10;JLt4+q5r0vxD8cviZb3bXGh3E0Mc0kcDAw2UShXYfwopHQHvRYbdj7E8FfD/AMI/tOfsAQfD3xJ4&#10;4t/C66pfC6muAY5pkEVwJQmx2UYOB19OK81sf+CN37Ouisv9pfGHxJfMDytu9pFn6ARuf1rwPSPE&#10;HxF1HVHurWe/WRUZc/boIkyOpwsBxW5qHiX4oy6QJP7avIVjbZlNac8keixL71v7ZroYezTd2ffc&#10;kHwRt/2XLP4N3Wraxf8AgmLS/wCy/kjnFzcReasnMkaDDbk5IAzmvJNO/ZR/ZC+H96lxa+CPFWq3&#10;EbbVBn1CfPbozqvPrXxdq3hvx14mfbeeIZP3bqxZtVvDtGf98fWmR/ADXdQjZ5tYtLjziMMXuZGP&#10;/fU1J1pMFSifeWt+PPh74T+Bdz4F+HPg+88P6XDqSamIryWOGGRwwZjlpmbflV4xj5eetfGnxFTR&#10;fBot016PVLyaQ/aJIrSe2aNMEMBuMg3Hj1rkv+FCahod01u2safDbsCxUWQkYYIzjezYz39eKhsv&#10;h9Jf6Ne21u9jfXzFEt5msoU8kfNnoAD1B5/CsZSbd2ax5UrI6G5/aB8OwzW7W+iN+++aJp/EEdvt&#10;543bN2Op49q5/wARfE/SfiVfLJPp3heNoBsE17qT3AAJxxth578frUNv+zhq13OPN161h2t2t4xg&#10;ewweOKtr8D5rq1kt7jxd5axk/KgjG/HX7oBqR30KcetaXp12semQ+D7iPaWM1tpE9xg4+5yg/Ouk&#10;X4rs+mqt1rGqJtHl+RaeHIwY1GMAM7qKx9L+A9rdQ+Zb+LtS+zsAf3U2fN+mKcv7MelzRM8msa1M&#10;du87pXwRzgHk80DjqiG08T6Hq+siOe6+I1xKxyTHZWcOQfQ+eW4wOled6h8X9NXx2tvfX1xc295d&#10;lCb799NZxB8D5+SQB2HGc16JafBiz8Kait5pi6hLNGjR/N5rqynOOoxmvmj4kac114m02No/LkSa&#10;Uu33WOW6HvVRE1ofZeo638KdF+0eV4ga6+xxAwtbwrJ5wIBH3RxgsRkn+Gug+HHx58FfC2CZtHkL&#10;6hcY8957N1zGSfkUbiBg554zn8K+RfB3hG1uJYULySRyLsYea3A5B79K7zw98L9ES3095oXkljSU&#10;M0jlg2GJUc9ugqfeTuT5Hof7WX7YereIRo1r4d8SeIPBzfaGBfS7srHOOuSBggj8eteYtc+PPGk6&#10;lviJ441ReCzPq8xUn8G/pV34k+A7DUtQ0xrO3ht2t1Zg6QpIxGcdxx9adb2usaNp4WHVtQtdzYCx&#10;JF83Hban+HWq5mD1Of1H4ReItUkVbzWvE18rD5g1/KwOfXLVln9mma+LmWDUJhjJaeRnBH4mvVI9&#10;R1zUrFYtNutZuFtVw7QBXlkc9TIW6IPwrAhik8VeJL4SNdTtCNjsl7JDCzdD93rn2o5mHocZp37L&#10;/wDZmow3Njbrb3UD70lbHycf5Feja5Ya/ZeHjBca1rFxL5TSZUAwx7VJ+9uzng9u1YOneA47m6uU&#10;h02bzJFIVZnnkx75P+FdR4mtI9I063Gxo28go4PTJBXH61N2O3VnjeqfEvxDDo0NwjaltvJ0gjfy&#10;ly+ctk5weQprsrv4n+Krh7ea6n1Bri4aJIAI4AC3TkgHaAvOcHsPeqo+yt4O0os8exbqM4x90iOQ&#10;f17Vj/EvxA2n+JPD99bvmCzIdog3ykjjP60X7jj5Gh4nfxk+qwRtcXDG+kEDlr0nYT9FHFaHg3w/&#10;4u1uzvLebUOLFwpMssshfjIPUD2ran8bW+uaPZzbf33nCVWA+709qu+BvEzQahqi9N+zPPX5cf0q&#10;luLmPHPH+lalb+L7dri+h2RowRY7eVmYnqepHAwOo60trYLqlsFuLjVWODgRae5LY+r13Ou6zpNh&#10;rxbU9W0/TFdCFFzN5bPz1XrVWTxj4QhkDf8ACTaPuBwCJC20fhyfwqttB3Oeg+Guj3+nzXF42qWU&#10;cfBMtmu+QnsqbyTn6Vbb4N+H4dG+2QpqE1wjAG2liS2mHAxwQV5HuKtXnxO8M2F8skeu2mpRjaGh&#10;SKVWHHUNtOMVBrfxW0HXVWOGe8tYFOXleCe6mk7f88wAAOgzU2FEqN4KgtkaNdBumC9pdRhXr9FJ&#10;/KsuD4cW+o+IoZGsEtV3bZSuo+YcDrgKMdu+K6i6+JnhmWNf32vT7PlAGly/L9M1Rj+Juim7XFr4&#10;qlLt8qDTcKe3dhQI6b/hVml/8/U3/fxv8aK3PNk/58bv/vg/40VRn8zzn9nu6034l/HbSLfwpf30&#10;11p/mXzhbYOIvLBKHPK8uVGcHrX3h8V9M0nw78JHL/arzXrG3NqLq6iMUj7/AJVwCAMAOecZ+Wvz&#10;M/Yb+JV18DPHmsa/Fb/bLWz0t2nRBu37SrKu4fc3MFGTxX2VB8etQ/aH+HGj6reWqaXJeyuWtUYs&#10;iIh2oQT3OT+QrljR9jT5Lt6bs6/aKo00eEfthafJ4c8CWd1Z3t1FfmMyB1bBRWbgD0GATXjvwU+G&#10;Xjb47/EPRPC+m3GqX2r+ILuGztk88qFLtlnfHRFQMzHsoJPANesft06oTqVrZqWZfMWNVTqwRRn6&#10;c5rxPwdrOueANdtb3T5r+1kR9wljkZJIw3yt8yYODuwecHOO9aYeOmpEtz9Tvizo8PgHwlDotrJH&#10;cW9rElqs0WdsyoAu4Z5IPl/+Pe9cvr3w203xF8G5tLs/EPg/RvEGpNFLMLyd/tCxK247liidxnAw&#10;CATXC6Z4nuvFHw28PSPrVxrWtNZILrE6somY8JgDC4XA5ryb9p621Pxl4tsbXUrg2c2lweSIoLlX&#10;KknPJAA457d+tLlvUCUrU7Hpvw//AGZl0zWdVvLjxd4fLTMioLe3v5cxqGyebcHBJBx1OK4vxZ+y&#10;7qniDxWVh8QeFXhuJw4uLzUP7OTZkjJFysZ49Bk15Da/CK3mikZruaTapYjz1y2PwrH0uyvE1YR2&#10;c1xZ7XGfKuDGCOf7pHoK35UYOR+i/wAHfgq3wt/4Ru5uL7wzf/2dcfapfs+qKyygbihQhSW6jkCu&#10;v1HxH8L/AIMeDvFD2ujafcDWoCuoQzatcP8AbF3Fiu4wgrgnOAOeMV8B+GzdCxZbzWLqZTLu2S3U&#10;k4we2dx9q1tE8PWd1dSJDOtwzKWaKOPG8dMYPXk4raMrbETSl8R6B48+O/wQ1m9ul/ssWEM5+azt&#10;dSuJFQ+i5VMD8fXmrfgv9qT4N2OkRaXaeGZ768jh8uDzd52henzfaM45POK8qsvh3a2N5Jb/ANj3&#10;TGJd7j7Kq9/QjtWw/wAJml8LSTrpOoRyXgMYe3gErQoBksQvbjp71PLcPaRSsc3+0b8QPCfxN1nw&#10;hYaPYz283215rwpJLJiFSDt2MCRjB6MeBXefC349Q+CZpbPTfCusTLeiSFLgSyMyKcsxx5AH45/O&#10;vA/AGgWt98U5pLi7mRdLtHaIC3JYuWKKGGcL/EeemK948P3VusNnDA98rIrD5LNmG5uMZB64z096&#10;icbuxtHSN0e9WP8AwUA8faV4YhtdOXVrWCwhSIDzzGNqqAPn2YJxjmse/wD+Cifxc+xSQq91aw5Y&#10;LO1yX2L/AHuWXp6YNcfc+B7i9txBI7SCZVZf3bDI4OCD0qrqVvpumvHYah5jNGpjcshUDOG+XP3u&#10;vUccd6d5WvcnS+xweqftGeMPFc1/Dc3989jdxStcqdMkRbgsSTliuOSf4Tz60al8QL661GLNnJHq&#10;F9EEiljtTiQlcA8dBkZYnoCfTNdz4n8Gf23oML2P2SISSoR9qv0hBQf7LNkg+w57Vl32m6va6+14&#10;1no8lqsbQxq+pwjyy3dTu69D+lONRJakSjJnl2sXOoTaXa+Zczy3cMpurhyQ3LIX246cuv5kV0Pw&#10;K8V6hpviO3vbWaSb+0ALeKVSEImYBJZACccvyQOMEmrOofCzXL5L64UaRDNeeYsjPqdvtZDgjAyT&#10;1H4AYo+Fng3Vfh5qelxzLpF1BZy+eUXVIlkfJ+bBwevT6E1cpx6ChTknc/Qn9njVLzwx4i1jWrXR&#10;ZZ7fQYrCx/0khZLwfZ8XTlTz5QSQz9MbbdRnJAr1M3FpbeLGvNU0mPOpalJbR+ennBrm0iE8d2wU&#10;YG1WmIHIJSNB1FfHP7P/AO2zZfBDxT4ok162utQ/trzSxsLlLpbUlVUBwrEleP7gx056V0/w2/4K&#10;C+FdN+DniFdcvtat9ct2C6Ru06aURKs6NA2/Yo3KEQnON2wg9QK6I1oWRlKi5XsfIn/BRZo9V/aq&#10;+z+Gby6aGLRluVjkVopkae4MjLJnnncT+IrF8N2vjLUtJa1m1VhHKAHV7qcrjrjAIHej46fFR/jX&#10;+2PqeuRW811E2mWEEiwWzKkZSFAy4IzgMCMnrgkHmvXfByvqemK0OmXECqAP3lqxyew+7XJWkpTu&#10;dMI8sbHmU3g3xHIY4lvrezj244a4/T5x+VN8UeCLjQvD15Jq14LxvJURCEzIyuWA3Fmc9ieBXsOo&#10;WOpQyjzlt426lRZNu+nT6VynxTvdSHhOf/QZvs4dB5q2pxnJwDxkDg81EojR4j8P/DtvP4qu5mku&#10;PLVETGQckn356V6RouiaXa+Mb25jhu5I41iRY1mIAO3J5HT71Z/g61QyrJIunruc4yxXc3/1q9B0&#10;iSG2lkYR6OGDFyIyGJBwATk57GpsPqPht9P1eeSS5S6WThIyblzwMDHX2rcttA0+3tlQJPNGpxtN&#10;xJ8vHT73FRW2r28ZWbydIYr8ixsGRQ2M56enPWtayvLqNkljuNFmZ8OIYkymB6n8D19afKU5LY5j&#10;xL4P0vUbwxtYx4ZRjDE4HHvnPNZ8/hTQ76WS1uI4LW0kfEwGVLKCD6HPb867NtQ1rVb2K4jvbG1u&#10;FfYGkEcUcfHdmOB+PSsi88I65deJ7iW2v9DuZGcRbvtkZ808ZKYP3R3PHWjYncpXvwj8C2d6Ws7L&#10;T9oUAbnVmPcdBUVt4E0W11HfHbaT5S5yohb8B90ZrobjwH4gtraW4uvEWh4VA6Ynz+QHTr3rMXQN&#10;Uvp/Lm1SKeNhuS4RGeKbPQr7e+cfWk9xoksfDml/aRI1tp7Nt348h+CP+A1i/EnT/tHhi42XVvbx&#10;rNG4T7K8UbLnuxGPxzWtb+Cb+C/exh1G4fy8mSdrSRYgOp+f7uO2c0fET4F3ln8O7hpNYtJrjy0c&#10;wnzNpIIO3IB9eD0osyW0eQeEvDl9J4wlvBHEyyLhWjcNt56cV6ullqUdvE26Nj58chXzByACeBmu&#10;V8AeA7m2u1gayupGkUFGhzIj5O3hl46+9emz/BjWjFGP+Ef1SQbtysHwo59eRxzwcUJlLuWdFkut&#10;MtI2ea3XzEO4GVV25+pq99sZNEkhlu7cMzhipnTA49mrBl8E6tY3H2Y2sNvNIA3l3F9Er4H1Yd/5&#10;H0rRTwNdRWMd3eXWiW2ciEnVrZVkwCeGL4PHucVQ+pWbTY7rc39qWo3NuKmVcHAI/rWhb3sdpHGs&#10;eoQrtz2bH6L7VixaR9nlFrcaz4ZW4mwEQarGW29yeenv0rc8LfDXT9dWaObXfCtpcx8FX1SB93oc&#10;B8496WpJj+I9StZT5kl9vMiFMojMv1JwKx7S8/4RSNrdbCOVXYSl5Ym5+nQ49+nFegaX8GXknkvG&#10;utHlsrfBEsH+kRhicDdt+70PB5q9qP7ONv4m1Ca6vNU+1bIiVaJypk4BJx/CFx0pSKOO0vxTfbG+&#10;zaPYsWwFYIwI/M+9a+iaXrl9ceZ/YttC0hyT5ca7gO2Sfxre8LfCTQ9PuWhW7uDGmGDGbnjGTwBx&#10;75rY8ZeJbTwUBa2dr5zR5nVnd2WRQByQOnSpC5zL6F4whgWKy0GztYY3P3JIeT24LdfpVS70vxmk&#10;LPcPY2wwQBvGdo6n5Qa29O/aRvJrUedo1iYFfl1WQAfjmuo0jxJ4f12IXSwabb+Y53iRWl3rhc8F&#10;uOvpRythzHj8moa1Zyrtuvtf2f5XjWdQOnocV8//ALQHgXUda1e4u9ljte5N0jtIPMjz99crwT7V&#10;9p+Mvh1BdRTNoWk6Pb2qRhhN9lWTzDk9Dk4PJ49q+cvis81mu3WNOMlm0UZN/YxRrBbq0rL86oQe&#10;xJJHcVpGLRHNqeU+DfDN1HLE0N5bcJx+868/SvRtD0C6Fhai6vLeDaGJLhtpySQOBXQfD/4P+BdW&#10;txJJ8RLTTo2OfnRJFXucFZPw6dqvL4E8A6GZFbx5ptz5KEx7pk+cY543nkdBnqajmuVynC+LdK1W&#10;B7OLSdasbe4ZmEzyWvnKV6gDdjBzU9n4V8SXURefxxZQ7QOILKD26fN1ru4fCHw21TUbYXXjTSYY&#10;VYmab7ZCzKccDy0dmzyO3v0o8Q2/wn8LxRyf8J7bSqHYbFRt5APPHHShBZnnk/wqutUia7ufH2qL&#10;IysJdiQxs4GDjC9c56U/Tvh5Dp9iv/Fb+KdjNkxIyxL/AOOp/nFdNbfFX4a3Ph9ZjqXmN8zsoddy&#10;rkYDFckEjrxxiq+sfGv4aTWcf2BZ7zbxMscM8hU9sfKM9OaV0xK9tjnT4C0qwaaZte8UTNt3YN66&#10;qfxAHqa1r280NtMhhk864W1UKRJLJNu+pyPzJrptA+MfwnuLeBdS8O+JojJIEd1SRogpBG4ADPXH&#10;y9c+tbFl4u+EStJGfD+qXUbMWjuE024bPsQWGM/WgL9zxWaTQbiG70+K1kXyXE8QIbapHzD+I9sj&#10;8qo+I/Alh400uPyVumdcAKiEEA/j9a9Z8ZfFj4d2F8Lex8E6hJbyRbpJE05oZEfgdWYkjbnrVCx/&#10;aU8J+DnkNr4H1GeGMDl/Lw3bvnjmgJJnHaRo9j4V02RWsSzW6KY1m/iPPA6jPHSr+l+PrPRSu3To&#10;4Gk+d0kjXcv6Vp65+0xo+tPNJF4RuLPYBsijgjOPUk5PY+mK5u4+M11dXnnWuj3ibk4BjjIbv0xV&#10;aExv1KXjzxDpPiA27TaTDLJDMQpaMZG7g8kd+D+Fa2m+GbEWny6XaxLwcvFjH6e9TQ/GfVrOy2/8&#10;Iyl8Hbcj3CRZXr0+U9KxT+0nrWmWKx/8I7Y7tuBIZUSTB687aNEVa5150Sz07StiwRpdFcp5UAUE&#10;+5Pt6Z/CsAC4kIcwxpnkqoG5v1FbHhf9q7X7DQyH0TwuzmLh7hizDrjPGCcYp1t+2xrDac3/ABIf&#10;AzXCfKWLOpGOMYAxzVXQoxa3MNLvWb0so0yPyFJCbmIb8gP8aVf7UiAaPSzDNEpOXiZlY+3H/wBa&#10;rzft1eMLyN1t7Pwfp6y4wEiY8gnGDXG6j+0F48vNQupo/EPh5ftkpkZVhYKwJPHHPtS2HI3P7b8Z&#10;f9A26/8AAdv8KKr/APDX3i7/AKBfw7/8ApP8aKXMRynVfs/eBvD+oeA7vStJ0nS5rOa3mWR4nDpO&#10;0jBOvOQNnHNaPhfwLZ/DuSGzSKOHCq8yxAhU77QD6D9a0/2R/hhdeAtOkt57y5urXTbWOxUbQInl&#10;Xl2GBnhmIHPQVW8U6m1xd6veYxuZkTP/AHyK4ow5IKCZ2ym5z5j5l/aH8YW+sfEtTNcRw/ZV3lZs&#10;r8zHPHHPHevRP2FvAFv8T/HOvXiyWc66bp6Qptj8xY5JJAckEAdEI/GvBfjLqQ1v4l6o20bbdhCu&#10;D1CgH+Zr7L/4JYfDlYPhNq2sSQ7Y9R1Parf3xCvy5/4ETXRH4bCjTVuZnT6X/Y/gPxrpul6g1tDa&#10;2NwIZpZZRbRM46MzdBkkV6BP8GPhVrF+11fT+E3kuGLSSN4hVec+gGa+b/ijY3Xxh+JC6JZ6hb6f&#10;Jrl9IWnnZvLVEDHHy8knAAA9R2rd0j9i7xRb6ikn/CbxxxqRzHdXYAXPIHHHHpWtFO1zmq2dkz3X&#10;Uf2Z/hV430K40zTb+wsNQmb5JNK1g3UioOoKN8oBOO3auYj/AGMPhr4C2w6n/wALE1iXzijXNnbp&#10;5JG0kKOOvufevG/iX+zV4o0B9sfiy1vTMS8Uct/OuFB7Fx1Ga47Rfgz4o8DXJ8TeJI7jXNDs5A0t&#10;lDr0nlzEDgMFcEdOv1ro9UZRSWx9PS+B/hn4evILWz+H/jrVLco7yM7rEIyoGNzY7889Mj3rptG8&#10;feG/hpcLDDY/D/QY2UOtrql0jXYQ9PMZixJ57AA1862fxP8AAup2y+d8G9Pk8wDJbWbp855/561s&#10;3/7FXh/xlqFxqGn3mg6Xa3rLNFbJBcyx26EDCgsCTgg9c1Nx+bPo/SPi34Q1B5pp9Z+E1irN8yRz&#10;2gV+O+6LP5mofE/xb8IxzCNrvwHq1iy+ZMlrcWpSHG7oyhTk4xtHqK+a7z/gm9Br8MYh1jRY440P&#10;L2dwEzk88L06Vxfx9/Yph8GfDe4j0vUtFmutJtC9x5LSRNMwyzFdwGeMVUZO5MuVq1jj/hn4o8O6&#10;RoHiDWvs8Nxq2ueJJxHZQyjelqmCoAP3RubqTzjFe7fDj422uiaaq23goyXzDc7i9yh9Bgvgn6V8&#10;e/B74TTeJ/CkctyyzwXFwzczfdC8cjORzmvZvCP7HC384bymXzF3RFrrZuGOMfN7VnJ3ZrFcqsfQ&#10;GpftMeJrJo2g8HhYwVC+aUXY57Ak/jzXmUXxZ1jUvFhsdSk8H6TfwMxKX180ODnIYljx9QcGuc17&#10;9jSx8N+NdOtdYNzDBdFJpLcagSWhJ2lj83HQ1ufEX9krwp4Gup4bK60i+sbhjJb+ZfCWZFAA2nPu&#10;CcehHeo12K03sWPE2hWXidZTqniX4dxxSR/K1n4g2kk+yuMfjXkfxq+Gtj4bs5b3R/GWk7VA229j&#10;rpm7cnG8nP0Nd5d/su6DHJb7pNGZZoldm+1qxyQD83p1rzv4y/BnRdK0u9mtP7PLWtu8n7mZWDYH&#10;Yj8PzpifdHiV5471gxxefqF9Izc7ZJ5Dn8zUsHijUkuWnTUbiFgMl0uJFb8wa49LO6+0KqLNnOSB&#10;n/PFasFrqkNvujS8+Xk/IxwPyrOxS13Okg8ca3bSq66tMrE5DPIXBPqd2Qa2dH+J2rajf2tncX0S&#10;xXMipJKsW1gpPJG3jt6VwPl6o3/LG82/ez5bY/lWl4Y8La94wvUtbG1vLqZgWACY4ALHk4A4HenZ&#10;jPevgl4n8Ly/FrxLNrHiDWdKsLoxpBJFbiaWVVz975eMegwK+r/B8fwT1pVjk+JPiyZZl2SR/wBn&#10;KvYHOfK7MBxmvjj9lv4J618QfEV/JZ6d9qSxkMMr7kVVYcYyxFfTWgfsta3BqMatou8LneyyRcHG&#10;eu78ad3cTlfRnQ6loHwfsWyvjrxmyL8pCaeNvqcfJ7D8q5vV08DyeJILzw/4/wDETXNsGZBexNFG&#10;gUDB5XDZy3Hatu1/Zn1Z3jaPRmmVRubYY2wDzng15Z8cvhBqGk39tavot5GrRSuTHEcg8D+H05/O&#10;h3J0R614H+J+vanDcR2Fj4ZvY7YhVudsKNNg5LAFT8xJ5q/rHizxsba6m03SI5JFfc4iuYwq4ORl&#10;AoDck8V8efDj4GXGueZ9qTVI9zllDbxgZ/wr0W3/AGZY4EXdJqjZ+5skcdanUu6sett44+Jl60l1&#10;Jo0NvtG8pLdR2qgZ6hSBxk9q6OLxh8T4/D0V5No+mTWTuUZxqWcAAEknB/nXg93+zVIk8Pntq23c&#10;Awld8AZ561uap+zJpUFjBCtxeRxkktG0xOD9P0qk29iHa56r4m+JF9qvg28XxBY6FpWizASS6hDe&#10;Ga5tinO5FA7nrx3rK8BeNvhta6WbpPipHDA2SUaORmbPp+6IrxD4s/s723h34d6jcafBdXF82Ira&#10;NWLNIzHAwo6k1r/DX9kS8i8LaXY3GkyzalJbQJ5SSq0pfy13DaGzndnmq5WtSr6HomvfGLwb4uuU&#10;gg+IkdjpYdFmlltt0kw74URcdP1rp7z4zfDu802JV+KjD7OghU/2W2WUYHZB0x3rlrf9j68s4Z7a&#10;Tw3rEdxboHlP2aRgnXrjNXIf2P5obGH/AIkV55jYb/UvuIx1wamz6k6bnZWn7RPw90q0a0/4WpqU&#10;i+WwRYtI7/Xy8kYOPSuT+LX7Q/w/1PwVNbWXxD1Ce8vAsJi+wfZVC9WJKoGzwMYPUmqOofs3Lpt+&#10;tncaTMs8gykRilywx2HPFcb+0P8AAy30TwgkEGlSLMJSGXyG3Lx6HmjVFaPUd8Pfi5q3hzXJLSw8&#10;a6X/AGfIgcvcLBJvIzjPmLnIyOCa3vEPjy5iVPJ8feGG84+XMptLJiwPY/uuOMivmLwV8JfP8Qyf&#10;aPtXks2QvzjHavWdM+C2mvaCT7PNKyjgFnOKH3K02Ou1DxNa6jeIW8ceHZGhwEC2NmFIz1G2LGao&#10;y6npMjXSr4y0lWLkvtt4VGMHuI8ZPtWfH8DNKey3Np9wJsYX5Hz+VOuPgnYtJJFH4evjCp+VzbP+&#10;9P8Aezj61Nm9hc/QnsvEOh6ZGkv/AAnS25DH5oIiu3Gem1R1HetTTPibpsV3HI3xK1gbQVzHcXKs&#10;V68AEdq5aH4OWds7faNJaNd38ds/bpnIq1bfCDS7hlMelxsv90W/zfgMUtRxkj1LS/2jfCngKx+1&#10;3Xi3WPEVxdIYZbGW4uGAU8ghpN205A6Vfuf2yIdb8OxxxeEZH2qXDvfOolVunAA6Y/WvGtc+Bmm3&#10;0IS00eR55CFVlhI6kAcngc+tezeF/glJBYw2lxpdvLJawRq4JilC7VAwDu69KNeouYyYv2mrfTbP&#10;Nx4Dt2dVO0x6jIrZPfIGO361h/8ADaGsW+WXwTotxaltrC7vXkdiffcO2Biu5b4Jrd8NocKgu3Ey&#10;wLkj238du1VL7wJZ22ltKLCNTHwUQRD0HHz9uPxo5Rcz6Hnf/DZC6hfcfDXwyzRk5LTNsX1z1/nW&#10;b4S/ai17SPGU1+3hPQZ0b5ltGJaJV9AOmQAOetdVqfwzj8J6+NUvdPaKO/UNEd0Em+NuP4ZDjJDV&#10;0FnoNpfMqrYmPcN0Q8yDDD1yX4pqwJS7BH/wUW8VaVZsmm+F/Ddq8iBGjFu0krE55Gfr2wK878Vf&#10;t9WuoaTrOleKPCen2cOo2xhmFq5STzGwd5yMHnBwK9VuPhv51ssrWccaxn5ma7tgR3/v18wftWfB&#10;HWNM1K8k+ww3kMcqzmSxmS6VFOOuwnHfr6Uc3QNNzR+H/wAQvDlppXmXtxbRo3KMbUvweeyn1rvL&#10;bxzoNzFEtveWUzZz5S2eWI+m09u1eKaRoGzQ9PZUACkA8dq7zwPY/wBmeJ4StvGy7du77oGR/X1q&#10;uVolyZ103xT8O7GC6hEGBxhNPYHH/fNcr458V2fiNHWGS6m+Q4K22FJx7gVHpvhpje3EaxRhY2JV&#10;m7g/5/KtmPQ0tLm2UxKzNgHHQDp+HWptdlczSOWhujptkokkmjjuE52w859OlTeENOm8KOvmi+to&#10;52x1Hz5HBH1rrviB4a8uHTx5Kx7vl9AeK39Q8OSXXhW0uJFVpIWWXcOeMgURiTKTODn8dWYiaOaX&#10;UyVOAhQ7Rz/vVPF8SNPihX5dVk46BPlz/wB9UuqeG0a7lK7fvZwfeqx0Qxfe29cVXKCIrvxxa3Ik&#10;uvsepGFQEdH3KWbPH8XSq9vqq3dxMH02QxzR7QNxymCORyastp11Dp81vbw2pEkilvOzjA67cd/r&#10;XWaBoMbtH8m3dknHFHKK7Rw6X3k3DSf2bNIkaA7cr74PT61Zl8QTaXZxv/ZrL8/A2xruHP8As130&#10;nhaGCC4xyJIyrAjqAcj+dU/EehxtoLttjU7Vxnt9P8KoXMzgrr4ozW120KaSGGdpLMvP/jtQ6rbz&#10;6wLWzm02NDcL5kb9dgJ6cD8KsarpXm3XmquVZQMn+RrWaN2l05uMwptGD0HXFJoepi6jpbeFrZVm&#10;sbeXcoQAAqcAD3og8MyCGF/stsq3ILhCWwMHkV0/jGwbUI4HZdxb5un3ccH+lWtPtVvPDit8vnQu&#10;Vwe4P+RS5bjcrHCX2lmGORlsLeBoXHSR88/4U6+8FXemX9onkx/PF5oPmvlfUdfWuku9JWe5ZV2l&#10;d+Qc9Ocn+ddR4i0ZGsYJFY/cAUnr16Z/ClZk8zWh5/8A8IvN/wA8of8Avp/8aK6b+zW/54t+Qop8&#10;o+WR9E/CnWVtPgpDebZkk8l5iJUKsznJJ555z3rzDxpImm+DpJGbb1kZgf7oyT/WvUvG10NL+HKR&#10;JsX7R5cKKB0Hf9B+teC/tReIl8P/AAyvF3bZGtvLXA7yZXP65/CuacVzanopJx5j4/1fWpNQ1C4u&#10;vmLXMrStk+pz/Wv0i/ZH8SaX8Pv2S9Bs1mVb/wCwS3j5ONztuc4752gflX5qWtjLqmr29jAu6S4k&#10;WFAO7MQBX6Iroz+FvAsGhNby266LZpCTNFtaUsAoYN6YEnvgiufFVK8JQjSjo3r5IqMvsvc8u+Jl&#10;h4cuPD8l9eXUa6lYzoscZbAVWOGYjH0714Jqfxz0vTPFsdl5N40KShfNVvunoCB7ZzX2Jr0vh/wn&#10;8ELu615Yls7u3ni+a38zc7oVXI9skj3r8+9Y8IrFqEcayrNnkMhyPb+ld9OT5bNGOKpyh+8Wz66f&#10;M9l8ba3J9ntzC7wyRr9+NyrY+o96NH1m68Q+AWs21PVrhp5sXUM17K8fH3cKWxj3xnivPPDGgXWj&#10;2b3EszSQzIw8tpt2054O38PWvVvDgsbbw1DPbpsJGZX2kGRhnGfzrop7nnzbSPObrQFjnuGWSddk&#10;hChJXUYH4+1ejal4i0v4deArW5vGEvlxIqqDuZ3IGf61y0cDyaddM4jdZSWQBSG3MeO9c5428C75&#10;A8cjSbYf3qBsLGcnHHTkEV5+HrOVWSZ6WIjD2KcTtfh98YdH+I+syWMf2jT2C7wrvtWQD3B/Stb4&#10;96g3h3wzJDZSTLHIm0mORv3nyjPfp+lfPlj4ZeOdpF+SQPgEdR0/Cu08S6bqlj4Ht7eV7h4LiYLH&#10;nHAOBjI56mu6G55/KnqehfCNtFsfC+mwa1dXVpAtuspWBmVndzuzhfTIr1vQ7u31rRpDpeqa5Na5&#10;EarJKy4B/X8q4r4a/C+38f6nHYblEjSpZ248zZu6KPw6V9ORf8E//GngjTbe3VdOjs2wQfta7i2T&#10;x15ocW3dBKXLufPP2bTn8UtLqmoX1rDawiJSCZTuZidvOccY/Ouq8YXFvBpMTyXd4Le3hRQ8l3IP&#10;lCjGQWwOMcY4roPF37KPibwfZaldX62cdg0wV7hJllEJZR5fA9VANfOfx0vdfTVpdDuZE1DTZfnW&#10;VyI3X8Pb9RU8rT1Q4zTjud/ZfEDwzrmpJYxarFc3G1UVGu3+b2GWxn6Vynxh0lf+EWvPKDRyXBVP&#10;vZwCw79elfPFt4Skt9TWSN5FaF96urHIIORg16zqXxI1TxdpUdqdOmZZnXLJGMDB9efWp6ly1Wh5&#10;1b2Fxp+ulofLVV+XLjIA6V0I1O9gh+Z7MKw5xHkn9ahh0OXVruZoeu7J9AK1l8F3ultE11Z3EcUz&#10;KA/kttAPfOOnvRy9UEXbQm1i9lsdLvvLaNpLNVVg1oqhySFIyDnufyrQ+HsWravrmn2FisRvL+VL&#10;WOOINvZnIUKPm75xTfGcNikFwkN5Z3cl9fBwsD7yqAsec/UflRD4Z1b4eX2n+IFjks/LJlhmifEk&#10;bbTtZcHggkH2qeV2B7WO2/Zvs9a8L3fiLTWuZLOQX0lvdIg3bZEJVhnpwc/lXuXhwal9nuGtdY1C&#10;OSBDllnfcSR7OP8AJr5A8KfFu60vwlqENhqHl6xdO05mlTc8uT82CT945Jyc1yWkfELxmmr/AGi2&#10;1zVoZd25mS4ZQ31GcfpVepS21ep93XMmqxoNviDUkmZduA85XJIH/Pb/ADivLfifq2reGPFF19lu&#10;1uLi3gAMjNKHG/5m5Z3we3/16r/Cv9pm3bwREviSfGroQkjhMb8NkN6ZI644rC8VeN7fxnr+r3Vr&#10;IrrI3ykdcYAosmF2d/4A8b+Krrw9ZNb6YzOV3CRNRcZH02YrtLL4l+OtBt1dorr5c/KNSG3HXGDC&#10;R+ea8C8OeJNV0+Fo7e61i3jXgeVu2j6c/wAq9H8C6rqmqW0jXmo6hNDIhVI5nb5jwc4JPb+tTyg5&#10;M+gk8P6prmtxQ6l4msG1J4lun059RbzISYvNPAtQuSpz1xWX8Jfj54o161up7a3uJYY7mWG2lnuU&#10;ZCgOMBMKOvfbya2vilOvg/xL4jv4l8z7LpqMkrKef9CijwD7ZxXkNr4r1LwF4T0uHTlhb7PAJZlM&#10;RdmZzkkDOOPTHerXkS9y/wDtG6R4+8d+BtUlsbeT7Ussd3CvmRl22NkgEYPzc8c1Pd3F011a3Edv&#10;b3V3axKrSec8YLEDnCrjj06GuZf4/wCv39ttkm8uORsSZtQjbR6e+K6Kw+JOgvpkG24XdIANzgIv&#10;rz/nvTv3Hc6DSvHfiZvOVY7L57cxyMJiDJ1weI+2ajW48USuZDcWitkcm7lyPbIUe1fJfxk/bJ8T&#10;aX4uvLHSx/ZtvCxRCp8zzQOM5xjB64689aw/Df7bvj3Tr1GuJLXU7bdkwzQ7c/Rh0/EGs7eRXM7H&#10;2pJr2vb43lhspZ1T5JF1CYFe3QLg/jmvNfj14z8RaVdaaz+TjbvDJc+ZL8oCjDPHuX6Aiu28CeOb&#10;bxz4Q0vVVmW3W+tUuPJlI3xbh90471wP7SV6smtQmORXjhttxx3yT/hRZBzNGX8Mvi1e3sbM1nrU&#10;0iz5DJswemcnfnjnj3r07Sfi5rltDG8On69GkcgIHnquW454lHGPx968B+HXjO58NReTbm12yOSR&#10;KCSCe/WvT7P4pat9i3KukgZ+6U6frQ4ojmd7nX6p8afE1ldR3mnjxRb6hG29XE3UdwD52ema9Y/4&#10;Tj4laXdae11rkdrcXFssnlza0kb9iCwM3oQfwrw3T/Gep6vpbG7S2jUyAfuE2mQDnk57mvZvi5o2&#10;nXnxT0maa0tZnk0iwYM8e48wgGmo2Dc8f+OXizxBpnxOsbXUTqlxcSK13K1pOk/mAoAGJ8wEjDDG&#10;TWzp3xnvLbQ4bD+y/FFxHGRIktxtLw9chMT4UHJzgZ96l+L2pR6f+09rzRiNY9FtY7VVIyuFjAxj&#10;PTgVyI+MWqzSeU1npq4JwQGAb6ZalYIvU2NS+MGvnR2trK38TW9mrHzIjIArLxkbfOxjj0xVy2Pi&#10;bXG+0RxqkN1GGWObUpN2T67U6+wOOa5HUfi3qlzZPtsNPZTxkZGP/Hq9S8NXBGn2jSHEjQAlQMAH&#10;A6fnRGKK5mYumt4n0xGUWsXMhPyazcRjGOn3Olcve6Nql2slrNZx3ks0uBu1m4Ozp321vfG7406b&#10;8HPDUeoag27zZDHFEi/NIcc89Onr618w6/8At8apNrDS6bptqqI5KbyxPbGcY/KjlQa23Parj4Ca&#10;sdUtY5IbBQ8bTqn264KgJ+A5/wAai1VPF2lrCgumhWBhsVNYuDhTg4GR05ryDSP+CiniaDU1mvtJ&#10;sriNUMWFJXYh649+PWvYvhl8bdG+NPhya6to1S5tR5L2x4kh/uN6YOD61Nmg17nUaP4o8WWWmTW8&#10;Yt7hJWICS63qGFyOfuyAc59K8E+OvjjXrXVdUtXWa1eNjbM32+S6Vh6BpPnA56bq+j/CogeAOy+Z&#10;IHBKnO7Gef8AOK+b/wBocx3fi/Vtn3G1A45zkZ69Kq1ydUHh1m/sOyhbarRr3H3q7DQZfMv48cMx&#10;2qAfw6VzNnao1na8MGVFB4rpvCTrY65a3EkfmLDIH2+uOa0I3R6ZoPwjuJLbfdMtv5h37AckA96v&#10;TfDLTjdQ+fqYUtKgIyOeRjucY/pXL3XjDU9d/wBIupmMkw37VOEQdgOK878W/HOHwzqU9vJAvnWs&#10;xUXEtx8rbSeQuOmR60vQOXQ+gvH2h6Bp6Wy3e2by/mXn24rLOraFb2yQo8n2dVyU9Mn1r511X9p5&#10;dcnha81K2m2jCAx5GP8APrmoYfjxpt5I27ULddow37ohR27Yq1dErse+XHhTQNcj3wXyRt2y/wCH&#10;esvV/hpNZR+ZDdR3EK853dPpXmfhz4jWesXkcNrdWM/nNhQJSh+oGO1dxJqs1hDJCtxM0bIQwHf6&#10;jOP0qXdD30M2W3ktbtlk+6x6A53Vu+HJtyrjOVBz+lZUUwuBHjDbhxxzzVrw1d/ZdY8tlznOQeg4&#10;o1JNi/ke2ibK7gyYzuPH+earXWprqemm32qrsnXIUD/Ck8SaqxulRlVV6jHccda56aSO+uWhkG5H&#10;yCucA8E8jp+dAEFxqOj2w/0i7a4mj+Xy7SFpyfxHy9fepovECuJBa+HZGZMhJL248sHjj5VGfwzV&#10;57KGFC4KiNcKoUAZ/CuC+IHxmh8H67Nax2OlywoAI57qaUu/ygklFcBSCSOOPrRr0K5jobvxb4hn&#10;/dtbeHLZEPGYpJcfXJ9qk0nxHrTySRm48O7ZFztFg2MgZHIeuHsf2yrrRl3W8Xg5Su0/PoFrcYwA&#10;BzIjfn1JPOa3rT/gpD4kgVIJLzwi1m5wVfwxYGPI9cQ54qow6hqzaGt6qseZLfw9dqxHKLJEf0Jp&#10;y+N3kjWO80u4iWPGJLSRZlX8Gway5v24rG7Zpr/w78LNUkfjI0drWQ574jaPHrxjtUnh/wCKuh/E&#10;y2urez0Ox028WA3Cz2eoSzRgZA2NHKX29+cg/WjlJ1vc0f8AhLdN/wCfjUP/AAGP+NFYv2If89o/&#10;++KKOUepxVv+1nrzszQ+ILWDy51jhgntHZmXoXLLgDHPHWrOvftT61qOo3GjeJNF0fxDaq4Ui4Vk&#10;Vx1U8kkexyCK9D8ZfsifD+eKSbTdN1zSr5VzAv277RbM+ONwZd20nrg15fqn7OviXWNXmuLiKxkY&#10;qv8Ax7XQ42njhtp7mtpRfVI54VW+9jQ/Zz+DzeL/ANpfwdeafpc1vpdxrCTfZpJBN9mMX70R7s/M&#10;CVAGcHHHvX3t+1jDJpNpcXlrY3Wr3QKW4tRIFaQqhHHsCc4Aya+MvhHofin4beJzLcJqX2V9jpLb&#10;lWktpFOVkAGfmXrweRkV7pF+2fOb+STxVoE1jZWMe6XWJC8VsJj8qks64G/OQM5B496FSVrLqzrh&#10;iHKNp79DA+PninT/AAn4XNnfSalcRTQrbC2nXbb277cMwAIPJycEnrXyfNY2t54muPscYW3hAVQO&#10;fx6DrX0d+0F43034veF4obK/sNTW5n3KLd1KrjLAO+SoXuSSAMV5b4W1bwD8GPtJ1PzPH+uyKW+x&#10;WOYdPsMesx+aXA4yFVfc9arGzjz8sbaDwOFrVY8zdl3b0OfvdFgbTdPjcRwSSSCNpGGPlOScnOOt&#10;dNfXMOm6DNDamR4YLcnc3JJb8/Q1c0j9oXUPHSLJpvhPwfoNrDu8qSax88L7bmP659OKp2v7R3jD&#10;+0ZIWms47VeFkj0xAj/Rcj9TWNNNLY1qUcPzcs6uvknY5HQrm4sdGbzlly0oKqUPyqMmrGv+EYxo&#10;8uoyyFXVNyJnHbIz+dd/ov7VOvQXZtZdL8O6pNyM/ZPK38DrgtjGe1dbF8ZlurE/274PtYY5sAtZ&#10;yLIXB5+46AfkT0rlpYd0pOVrnbL6vWioKqovzurnzx4d8PtPaxcfNIePxP8A9f0r0fW/AI8M/Cyz&#10;uZNY0PUrjU9WS0awuot15bRoFlE8B3cKW3oeMfL+Xo1tpvh7xxatcaJZ6LqP2cb5LdbQ297H9EB5&#10;6duT6V534o8N+Hb/AMYR6s8mpWl1axGMQn7igZH3G+bIye4zWsJamWKy2dJXclZ7amh4U8E6lr39&#10;nTadJ/pDTZjYKQ+4twQRk8E19A/EnwL8Rvh/Kkel+JfElxLeAeRF5zMsR4BGc/7Wa8k/Zo1+yuPi&#10;74dt4NetZNO+2xJcJKRDsUMCep9R2Jr9NZPAFv4v8PQyRx20u6bcC5ZRIgYj76844Bx0Nb04OSdm&#10;ccXGE4uotD4c+IfgP4rW/wAPdQh17XrmTTY7NJore5lz57FQMqM/KVBxg5IPHvXzj/Yus2dlNHda&#10;HLfRxhzLdPfMogzwONpBwBnGa/Rb/gor4sf4SfAe0+zrBeXWsailvKZUIUqFZsDn5QABgZr4J8Tf&#10;FibVNHu7Q2cFuskDHzI5dwdmXGAO2M9ec4orJxsmYxlzNuGx5L4M8JNf3cjsq7c5wO1dtoMen6Nc&#10;LaTaRJcSTD/WrGpUAnHUsMfkasfDrTIbh5Hb5Y5GLYI4UGumvtY0/T9LureFZGvFDtITFhQu3K4P&#10;r0rnjuaO9jxTRNRbQr+4WHyUR5WCh04xngD0r7p8A/tVarrPg/T5G+H4vLX7OqLJajMZCrt4yc9s&#10;18i+BRoplVbybZMzH92Yyd3oMgY5+tfoV8I7eL4afBvw+fsLNDLCkm1Tt3SFTIsWe24/L79K2w93&#10;KweylUtCKuzy+b4/6DDqElxqPgHY0mVZWs0wc8Yz5fvXiX7UvjjS/EWr20ul+G5NPsZN6/ZZE8tU&#10;UBQMfKM/lX6S2fw30LxRpQkbSrN47hd5SaAbgTzz6EGvjH/goN4Y0uf4zWem7beKOzso0KDCqm/J&#10;ZiB9R26Ctq0bQuctPSdranxN4B8E/wBoeI9UVYfIW1Z5FUhX2LjtuIyASOlWfBHhYK88jLu2naSR&#10;n9K7Pw98M9P0/wAWajdJqP8Aa2n6bcyi1vkjKxzIDwVHPy5J+vWk8NJb2ttcPMdvmNuGO+K44vQ6&#10;r30MuX4drrN8sSRLIWGdrRlsd+gIqxd+AZvAuhpI1r5C3E4UPtZS5x05H8q6XTtCHj22Wxt/MjkY&#10;bsgfMApGMYP8zUPizwC3g+GysWuLq6kubkOolb7uBgADJx16+9HUWnU9D+GF54bvLvT7Wa8+yrNN&#10;HDJI8GNm4gH+vPtX2VcfsEeBfE8+nrD4rvIEVi4lS/tZkTBOMqAjcjB9eT6Zr4L8P/DzVkaFpLyJ&#10;VbClWgc9OexH0r60sP2Lre++Hy641/rdvJHapKYLWU5YnIGB2yV71th+t1ciprpG53nij9gHXPG8&#10;N3ZyfGDV10mSMjy5tBtLpZEHRMrdIwzjA4xwOvNcr4v/AGCLf4TfDbVvEk3jCTV4rLyy9rdaP9ka&#10;YNgAKRO4H5GvP9c/Zg1+0ltW03xJq0cU089sUlvHy7K8YjAIUgbg5PTA7muw1P8AYl8cWnh24E3j&#10;TUzEtu0zwTSeaowm4rzwemMitY8sl7sSsRRqUbc7epj6/wCBvD+iaP5ggs5bVrYuxZxI0S44A4/o&#10;a+F/GXhyTVPGeoXFheXtvay3czwxRRv5cYEzrtGOwxj8K9mub7xNYxtbPp19cOxKho8FWGcDncfT&#10;071w+lR31nZzf2fp3nN9rvWcy20qzZ+0SL8208dBxjgkjmsJahFW2PMPGHgJoNUtBJJJcySxhy8i&#10;nJ5PTP4Vbs/h9CYcGP5vpXoXxH0mS+1LSbm4SOKW5hA8oeZtjUHA4b5gTgnH/wCutzSPCEbqvyrt&#10;4+YnGPY1CKWiPP8ARdK1S10wxQ6stnHa4RI5DnC4PTjtWgqapNaPNfapbXC7VjVF27s5PYY4wK9A&#10;tobfw/pepSNa3VwrqEYwSqhTnqdxANZfiPXdO1nw5fQ2NlqkckbiRnm8oxxjIGAVYknk0lHuN3sW&#10;/AvwqtfFOm2928KsrqOC5Ug+n3T+dehaF8HLW9uIbSPT909xKkMai4bLMzBVA+UckkCvO/AHim6s&#10;dGhtY71raONPuiJjz616P8O/Fl43irS/s+oLcXS3cL2zGMkxSiRShIIwQGwcVXUVnY7TWf2ZPiFp&#10;Uq+X4T1q4t48KRDbeZg5wOR+Vdtquv3lxrunz6r8I/ihJd6bZw20ssNg3lyeUqqpAyvy4Hcc59uX&#10;aX8V/jBdaWskOm6LcWMjtKCqhBICzdRt4HfGcdqtP8d/jHD4b1PTV0OFv7ShaAzRy73iHqmV4rb2&#10;av1MfaNLWx4z4p+HvjzxZ428Ta+vgXxRb/27dF0+0WEi+XHjp0xnoOPeub1T4Ia1BeWf9sWeqaLG&#10;wJQSRGGecqDuA3FePmXOPavXNN+KfxgsUit10+8uNOt3kbyhNlgXz/FkYIbB59Ki+Ovx48ffEaDw&#10;7eeNtNtbBfD6TwWsiRMj3kkwUneWkYEjyh0C4BqZU4pXVyadablZnkC/BaJLJ2a81XLyFgPMQ/8A&#10;s5rzv4j+JfFXhPXvLtpr28tTD+7Z5CrQleMYHFeoTfEXWEDbrWyZSOQD1/HdXI6pav4nmvrzUDax&#10;yRFVigN2Yc8dFxnPufpWMWdUb3PHfHXjHxB8QfDs9pqtnJJFbxm4WUtymOCMYHX3Nef+FvApv2JK&#10;sMnAr6K8SeBoYvCmpMjQsPKKh49RL78gdsc49K8/8CaHi2MnB2uccUBK5y6fDFZD8v3hxzVzwlBq&#10;HgnUJfsUJaS6TYVyBnHPcH3FejRabsfdsGeOcU2fQpP7RgaEN524BSmNw57ZqiLu5zLfGLWIETOk&#10;hpApCMdmU6E/8s/rVe+8R3HiSFbq4tRavcSAiMHII45GABz9K7mT4fXtrqMoePVtsbDcdsT793py&#10;QfT2rH+Jmhf2VLasq3jRswTfPsGD1IGzjAz+eaVh3bepr2Uu6CInK5H5ntW9pUjNfwrjarOFO3+V&#10;Y0NrttbXj/ln2P51q6W7JfxcDdvGPrkCmQ9zsizRxRqzL84X5X4AOM9q+cf2hbKSbWdNk/hmFzt4&#10;x/y8twPz719HXN8WuIlXy2VQqoeoUAdc+tYOl/ADRfirqGkrrEmsWp+03Me+zQN1d3HJUjJwOvY1&#10;dO5DlJOx8nx2UifZvlXHB5+pqS3gbzLjcq9MH35r7YsP+Ceng3UmvkGteMg1qyiPZZLJuypPPyDv&#10;UN//AME6PD9qmiFfEHiZZNWSOUg6WJBGGgeYYIPOWTGD2Oa05XuHOfJfw3K2XjfQGZThZxnav+9X&#10;01qbRx2kzFHI2Nkrxke1R6p+wzp/hOHUb618R6lI2iqsyCfSzGsvyliGbcdvfkA1Z1CKIacw3SNI&#10;yEN/dXg/yrKpcIvUztIRrmGFkUgYGfXp/wDWp1rc/YtTEg4OT36/hVvwtax3FpAu5dzJ3+XtVDU7&#10;YWmpspxtDYwDipKNHxDL9plV1yGx1/8ArflWEt+E1ERt8q8gkeuD/ifzq5rd0HRdvVs/h0rEhZod&#10;VVWwVZxk5/WgpXsdHqN1OltGq7dzJnkAHtjnv+OK+a/2jbM2/wAUoGYBRLajnseOf1zX0pfiG4sI&#10;V3eW4UA4+bPFed/E34OSfFHxXYrY32n289hYvJObncgYbyV2kA8gZB4x05q6eoPRHzrZ2LG2kHON&#10;vfvyKW501ms1U/wsc8eoH+FfSkf/AAT88RJZ2sqa54RkjumjSMfbJVYFum7MXT6VZf8A4J1+MP7R&#10;jtE1DwnNJKjSqRqD7flIBzmIEH5h+VXyszjM+X7nTmby22/NsGPYjj+lenfss6lJp/i/WLZYGeO6&#10;g3O4+7EA3Uj8fXvXo03/AATx8dTXtxaxv4ZlltQhk/4mXGH3Ebcp7GtX4Ofss+Kvhf4hutT1K30t&#10;tPmhuLKVobxZH8xWK/dHONyE5pSTByVjRxb/AN6P/vg/40U7yE/56L+dFL2ch8y7H2V4W/Z9b4uX&#10;xvINKuIZJoWke0Je1K88SBpEESjqcmTGOc4ryvxz8GtPtdKOpx+KtL0uxluZbWKXVZoLdLiRM7/K&#10;kMm2YD+9HuX35Ffop4h/4J/+EdWspLUWLWkUqlCLaYxqQe2Oh/GvnP49f8EMdI+JxtrjT/GvibTZ&#10;rBW+zRzhLqBAevynBH4EV6tSatpE8ymrPeyPh3xTpTeGI45I/E2h3yykhfsOox3PbPOwntWBda03&#10;iLT5NNvPL1C1nBEkDrvVlAySR6DBOR061734g/4Iq/HL4WWckPhXxT4Z8SWUbBkt5pJrN26cbSGT&#10;kZByR1r578cfskfHL9mrR/E2o+KPh1rVuup2MunLfQMt5Db+aV8yXzIWcDKqV+bH3z6VxVKiS2PS&#10;wtNVKijzHjN3r+nxRtoOjvLpnhzz5JF/iaSRhgO3faCB8vYe9Yt/8P8AXLeDyLOxurqOQ5ubi3mW&#10;eOcZBX7vIA684PsKpjwnq0kny2uWHIUSJuB9Nuc/hiq5kvdOlaNpJreSM42Y2sGHr6V5MKslJydj&#10;7fE4OjUoRhqkuw+40PxXo0cka2erRQt1CIxXH0FQ2firXNNuY/Mnul8s8o6t09DkVu6b8TNZ0wr5&#10;d9dLjt5hxW5a/G/ULmLy76Gxu4h1863Q5/EAH9a0jjLbo4/9WoTX7up96/yMHS/iDKuv/bpGt2Zp&#10;FL+czBFBOc/Lzx7DtX0HD8aPC+uaWvnaxpLNFF2nZQSBxgMB79u9eLReMPB97IFvfC8YWRtsj2sr&#10;RqvTB5OD36Ve/wCFbfD3Xc/Y9X1PSJTwBcRiaNfxXpXTTxyWp5dfhfET0pNSt2aPatN1Xwn/AMIx&#10;Prlj4o0SS5t5CgEMpSeFuoHzDnPGCOK1PGfg/wD4W74N+3ful16O3Es72p+XUoR944H/AC0XBz3O&#10;PdSfnfVPhrfeBtGu5LFvDPiTS2IleVLqNbiPoANrFW/ACt79mfx5d+CfiFpuoSR3lhpFwHjbzwRG&#10;rt1I9sgH8KutiIyjzLc1yvA16dZYPEp8k3bXo7aNdv1O6+Ffw+gsLrZdC0+zsjyqZpB5lwx6behz&#10;+tfQH7P37butfszeJpNL1CWXxF4Lt3iEtu0m+6sI5B9+M98Mrjb3x2JzXl/ij4Bat4n1i41Dwrq+&#10;jXVlczCeOznuDGEPXar4K7Qc4G5RzXmXxC+D3j7w5q0c+q6bDabsB5EaQwyAEkDd0PXsaUK1O10z&#10;gr8P5lh67Tg3HbyfmfeP/BRH47eEvHHhrwVHp+qWN/pWpRPq0MwjMgYEbVyMZU8sMEAggg9K+H/j&#10;fqej2XhqS203ybi+mZDJJH1jJbJXj6AYHTFXvgL8VLz4Z+ZZ+IdB0PxJpkhPlpLKElgyedjH19O5&#10;NeraRB8FfGrsv9l3Gl3EknmvE07Rrv65yTg80pVYzlfm1FLLcRTjrTZ4X8P9R/sTRI45o2XcoPPB&#10;NdR4t8HP4f8AAF5qryXUlxPGHZBkxRqxADdO2cZJr3eT4BeCdSt0MN/qVuhXI3OrAfXg11Xwq/4J&#10;Q+Kv2htEktdK8Zalpvgq9ukOoX15F+6ZU7RDgyt6AfKD1qo4ed9DklWS+LQ+Rfg5+z9rnxN8S2On&#10;6Lb6jealqRRbe0tLXz3kY9MDrX7L+Fv2B9dHwvt7fxBeaH4dSygT5dQvFOwCPYDIFyE9fmYEEA9R&#10;U9va/C3/AIJL/sz6lrek6fcyLpcKQS38qrLq2tXDkJFAjdE3txhcKoyTwK/I79qX/gqB41/am+L/&#10;APxX0UsfhOxusQeGbW7ZLOD5vvTY/wBfIB3fjI4ArohTVFa7mVPETcuaHQ/avw9+y/DqVssek+MP&#10;A96g5AttT8zOevOK+Tv2wv8Aght8XPjz8X9U8SaLrfgf7PeRRx2sU13MZECqBzsQjr35618k6PqX&#10;hF4oZrW0trcMA8ckEAiIHYho+RX0h+31+1N41/4J9fsG/CXw34P8Warovi7xXftqdxeyTme4t7YL&#10;5vl5k3ELuljBHbYRWl4zi+ZaHLGpOU73aZ51Yf8ABBT4++A9Du7XzvCOoyXETKFGqTpyc9PMhGMc&#10;d65a7/4I2fHzw3af6R4LhvtrH/jy1a0k3D2BkU/pXZfsuf8ABy342+H/AIksNN+J0dv468Os6x3d&#10;4lqLbULcf89F2/LJ7ggZHev06+NH7eOn+BPgBoPxO8H+GW+Ing7xFEHiubC78qS3dl3Rxsuxj82G&#10;AJxhl2nkjOdOnRnornRUlVh70mfi7qn7Gvxk+DN7cXcvw88YWrIADNHp7TIgHU7k3L0GOteZ/Ey4&#10;1SD+yrm+s7u0uIJ2lJnt2BJHTI9Mj8K/U+L/AIOB9Cdyt58Ftetxkg7tahVsj1DRgg+1cl8Vv+C2&#10;vwt8ZeG7mG9+EOtWt5ImUlu/sOp2689XibGV65xg89al0qXRhGtWt0fzPgP4cfE/UPEGtWMN4lh5&#10;NxNHHvQbWUlx2I9z0r9WNH8HJefDy9sl3xq1qsZeJtroAC2QfXnINfNt1+29+xZ8TNRtri7+F/iL&#10;w/q0JSb7VpmnW0OyQY5AjnAxkA4xXtHhv/goP8C9Tt5LbR/F15bzXhESQ6xplxaqpICDdKqPGo92&#10;IFFGnCN9bm3NUck7WZJ4L+HzQyWG+HdaR3Qs2kbHMxluopM8+ghOav8Axl1abw18G/EWo3Dxrb/2&#10;S4iAQZUiOME5HOS7SAg+g/H0O38K3l/4fgmsZLRUvJYb0w7vMUN8m6RJUyrA7cjsc+prg/21fDKa&#10;Z+zR4wWSZmGpQ/ZLUZVPs3nTBj83pu9egUCqjR5V7p1YrEKo/e3Pz3/4TLS76z/4lPnLqQAYBwVC&#10;9ctzgHpnIzWD4F8S21noIk8Uapby+Ib65uri7mjkDC6c3EjEqy/KQSeMVzOqeC5/A+l6lqD6pa3U&#10;djBI8kJlZWcAEYBXHXjkVzfgr4aaz4m8EaXJZw7naxgYvcuv3mQO2C3X5mJyD3rjcn1MtNjQ+LGp&#10;w6l8QbONFXy1RMAZOPvH0685rdsbcf2Z5Uit8xDHArkNW0yRPiFBBdMPMt4URjgDBCjgfn+Veg6f&#10;BG0Stlk43EDmpGa3wt8Hw6xPNbzbequu7oSOe/8Aniqfx/8ADtj4a8F3CW+zzppER1QKMAnPJA9q&#10;xtbvJhC0UaySRGQFhGSGbHHQCuY8f3d5c+BbiGVbiNUuI9hlVlYE7uPmAzQVudz4D8A28Hhy0uvK&#10;hl86MOGljViM+v513nw88NW9j8QdAZIbOF/t9vtaOHazfvF44OK8K8L6xJr/AIdazupJ/KZPLeNZ&#10;NqEemSRXpP7LHiK6b41eGtH1Saa4Z7+H7LPJIjmYKwODhj8w7+o59cC1aF0PtrXvgtceLPAFnpdl&#10;qn9i2/7sXDpD5nnwgEmPHbJK8+mR3ry3XfgJ4s0TxVHa2PiOG68tRdC5iAiuBu3xy7kPG51kAC9D&#10;sBBBXFfTet+Irf4ffD661GS6sLdbMIc3k6wqVAUtjJBLBcsAOTtwMmvPPEPiWHxH4tea+0+3vNJ1&#10;KL7JbT221ZriRhF5QbdwqnzGXJYDge2e6pUUdAy/ASr3k9jyL4e6BcfAYWKi1uNVvNMdrW/0mwsZ&#10;XvL8SqWjLyOxjLKeRwC2CB3p/wC3JbN8Rvgv4NuodM1TQWvL+4eS2v7cQXMG2Eryhxj73Fe5eF/C&#10;zeGtU2LdCFtJRHe4v2eON449wMG6XlSRJHlsfwjqK8v/AOCgHj9W8F+DbiPT5rOaZ7yaO2uVUGQf&#10;ulB+XtkHrg45xzUTqJwFLBSpyTW3c+R7j4S+XZ8zagu1ck+ZHyf++u9crc/BuXxDI1oqySKJWk82&#10;dFZkHyZ24znIU/rXbT/E3UI03SabaMDgrtY5b1z6VR0H4gzRy3mrXULTssxSO3yORtHA9hnNcSZX&#10;L2OP1H4JQ+B9C1G+b98scDiMmBlCnaeclAP1rkPAWlOLA7tvDHkcjP8AOvVfHvj4ePPBOoL9n+wR&#10;xW7gRZzk+ue9cH4AsN+nlipX5j+PA7U73JkmXotNZAu05bg5qwmjrPdfdI3cbiea0hCqjbtkzt5H&#10;Hb3qbTYFhvoT82N4/DnvTFE5fR/g/r2tawzWd/5cOcx+Zetu+pHmcfl2rH+K/hibw1Fp9vNcNLcS&#10;SF5t8pkCt8uQD7c96+grD4n+H9JlaGa8mTUE+UxBTtJ/3uVHbrXi37SuonUL/T5GULukPTHy9KL2&#10;0Q3Fj7JN2n2rbeGjB/CrNtuOpwKmAwkG0ds5pmizLJpMC53KEBxVqOYx6vCQNoWRTz6gijqLl0Or&#10;n8PNpeowodzZ29Ae3Ws/9oi1Mf7L2pTRna8esW4DKemQc9Pqa6fW5XtZ4Jpkb/V7htySfwrmf2gU&#10;ms/2a9eVfK+wPfWk68gSQsdpJI6nJJ+lbUrJMylq0eN/sv6hdn9pD4cL9sugJPFWmo485tsitdxA&#10;5GeRg4wa+5v+CllrcaL+w3pt/Y3NxZzwtpDCWCRo3XdGyHBUg9DXwN+zfrKWv7Rvw8lVZpNvinTG&#10;CLgFiLuI4BJx19cCvu//AIKJ6xq2q/sQXUN1pqW2lwrpYhlEsbSpslC/OBIeuTjaCRjkCtqa9wzt&#10;arqfnfonjrXpnhRtf1mSOaUJKkl9KyyrkDDAtzwT1r6Sn3PpEb8M3lAjPPUd6+X/AA9BC0Ycbj5c&#10;i9yDkkdeK+oLT/SNDs1y/wDqUzgewrnqW5TVJc1xPB0DSaZb+q8tk+3biszVYWa8Zht//VXUeCtD&#10;t08NfbdTvZLK3klMMZRd7Ejr+A71kT6HBJqEkS3gljNxtEy9HHqAexrO2g9zKvFV4VXJXnkkfSs2&#10;b91csy/vGj5CngEfX/PWu01bwJPpemXE10JovKIWEEDEoz94e3vXOXum/wBlXUa3YdPOVZFwPvK2&#10;CD+VVysZprbQxWcO5l+0bBuUH7px/wDX/SsfWYZLPStdvrWSGPUrXSZ2jyodgFaMhgDx/E4z9K7z&#10;V/CiQ21uIxKpmTzBK6YTnkD8sVwd/ts7m9e4ZmivNH1G2JSMt0VCOnOMitKcWmRKVzx+z/az8eLG&#10;tt/alq0MLKVVrGJjlenO3+dfeX7JxHxY+AfgzxHqUNpNqOtR38F9IkKxiVopJlGQBj7sY/Ovzn8O&#10;aZb3Onh5I43fJ+Y96/Qr/gnj4jsR+zfoum+aqS6Prd4kiYICxyKWyD0Iy56E474yKqnUvPlKrU+V&#10;KSPnL9q/4+eJvgn+0Z4s0HS00tLC1miSBJLQOREYllTn/tqefpWR8Cv2ifEHxH8ZSaPfppq280E1&#10;2DFD5bByTnnOMck1c/4KNWWm+If2qNUvrO53RX2n2EzsuVIYWyJyCAeiA9O4rz39nqzi8M/FzTbj&#10;zwI5UliJcgKQ0bY+vOKqs/esieX3T2n/AIRmb/pl+dFdL/Zzesn5Cip5guz98jpdwRt8mLb7Mrf1&#10;qvN4Zlk4aF+nXbX5A6feWMp4hi3egQZrtvhhpEOu6s0Lxsqom4BPlwfyr3uSFzxbxtc/UKXwwrDb&#10;5fPriqtx4NhmLbouGGD7+xr4S07w3ZWMwHmX0LdfknKn9K7fRLN4Yl+z694htt2MbNRlXH61MoRC&#10;M47o3/2qf+CRPwp/aUinuv7DHhPX5BlNU0WJbdi3q8QAjfn2B96/Kv8Ab+/4JUfEn9kfS5tcvLRf&#10;FHhm1kC/25YR5ESHgC4T70bf7Ryp6Z7V+n/xD8M+NfEPgW9svDvxK8U+HdWkUPa3gujN5bKcgMHy&#10;Cp6EelfEvxa/as/bF/Zh1lrHxVrza94du2Nq1/PpdteWF3Gx2lZD5eVDA4KvgHOOa83FYak3tY9T&#10;B5lWg7KenZ7H5wmOIfejnXb/ALO6motrjK3C9CShUqa+wvjH+yvpfx68H33jT4c2EOk+INKhNz4l&#10;8JRdI0xlruyUctD1LRjJXtkdPlmfSFkVlWW3k5OMSYx/31ivLqYdwdmfR0c051puZ9rpZubfbGyu&#10;vHCyAfjipJNCmtgN0brxwShq+fC5mjDfZQ20feUBv1FJFpf2Nv3ck9uzf3JWXFZ+yTR0xzOUXdbm&#10;emnSrLuErBlHGWrV1LxVrl1pENlcXlxcWcb7kjklLKh9QCeOPSpYnuE4NxuCjH72NXz+JGaJ76O3&#10;hkmujCqwIWOxdoI/P2NR7BbHTRzycd2dX8N/Fur6Rf2Ueg6pLHuiX7QLuRYY1lJIKKCTuXAHOAeT&#10;X1Z8OfF/iKbRVj1RLOZZBlkhYTQyr7qw/Svz8tNO1r4hai3k/wBoMzqWhsrMHeEH8TnsMV0mgePv&#10;HvwW0ezvrW+1b+wb7PlebL50L7WIbYTnaQQemKj6q4q6PcwfF9NNUqt/XQ/Rzwp/wTaT9rn4a+IP&#10;GmiyeH/DWn+HJhDeXL3JjjeQjIQQopOfpivnz43/APBO74j/AAijS8ht/wC1tP8AOigMtkWkFs8z&#10;7Yd46qrkjB6cj1Fct8Iv217jQLSWCTWNW0Fb4pPLNZ3kkaXTLgguvI3D1xX0t+zP+0z47/aL/ao0&#10;Gzj8bajr3htYY7vU4xLuXybfmNZF6YEgXHyjnNaUY0Z+4737jzmtmFOUsTSlB0t7H6efs1/saeBP&#10;hF8C/DWjWvhXwzqOpWOnwx3l9qVmtzJcXG0ea7M4J5fdgDgDFddrXhvVoikMcFm0NsmyK3s2RY4l&#10;HZIxjA+grg9A8VazrFkTp8FxdRQgAlWxGo+ucVR8Q/HPWPCGl3aHRWuNQgt3e2tTMIRdyAEqu4ja&#10;u4gDd05r6anFRikj8frVPaVHNvVs+Ev+C/8A8TNV0vwd4D8JpbX8K3d7Nq10FjZc7F2RjOMZG5ji&#10;vypvbiwu9Slkma+WV3+dmIPP8+v6V/SP8Ff2k3+N3wyVvGHhc6DPcSPDdaJqwjuom2nG7ByjK3Ym&#10;uT+Kf/BNz9nf4/RSNqXw70jS7iUbvtOhH+z2U+oRP3X/AI5XPUw/tHc0p1HDzPxb/YF0u9+M/wC1&#10;Z8PfBVvqV9JYapqsX2mInKi0hDTz8f8AXKKSvXv+DiL4r/8ACZfthaPoKSf6N4V0GGMQqeI2nZpG&#10;GPowH4V+hX7NH/BFzwD+y3+0LF4+8I+JdTuHgsp7S1sNQhVvs7TAIXEinJxHvXoPvGviX/gq5/wS&#10;Z+PvxS/ac8XfEDQ/Cw8TaLqUqG2Gm3SzTRwpGqDMeQ+eCcKDU+wlGk0tzSNaHOpPQ/NO2vo5W+Z1&#10;j2qSpOeWr9Qv+DfD9t+zm1nWP2c/Hk5uPCvjqKV9EMjlhbXYAZolz93djzEPaRBj71fmz4r+C/iL&#10;4beLY9N8WaNq/h5lbE63ds0MkSjqdrAHoDjIr3X9meL4b/Dz4z+BfEdvr2qWLaHrVnfT3M8n+qjj&#10;mVnOxV5+UN0PWuOnGcZJvQ7pSjJNdGfVv/BUP9jvVPhN461TWIWuJIrGZLfU41Y4QMMw3af7Ei4z&#10;/dYkdOngOj2en+J/htLJeXXlXdvbO+9TmRwucYHviv2K+Kur+Gf28v2ebXxx4Bmt/FU9ik+nzwxx&#10;5/tfT+fOgKt1eJiHTPq69Wr8W/2o5NQ+C/xL1DRj9nudPuoC1nIB5YkhJIxjjaw4BHYg114inFLn&#10;R5lO9/Zs5n9mPxBJe/FTT4Jrhdt3vjBflSxVsZH1Ar68k8PaRqGlm11DRbe5ZlOZIpTGx/JT+lfA&#10;Pw61W10DV3u2uI7aaArLbhpBtyrg4P4A19HeFfinfa/ZpcWd5bwW8MQMxeUYdj75xgc1yU2lubYi&#10;EpO1z6w/ZW/bP1b9lnUo/D+uSX2seBJnxbF233Gl57Kf7v8As9PTB4r2z9sr4/2fxb+AX2fQ7HUp&#10;Emniu3nfy/K8hQWMgcP06V+co/aN09NRk0/Vbyy8qT5WkjuQ0R6/ken5V1Wh/EO68UfCHxT4PstX&#10;jaxu43RZlIkMCthhKmOxHDqO+SOc52U9LdC6cndcxwPxf+LH9u+GNZ0zwxp9zrUew297qIhJht84&#10;wGkGQW9FGTXQ6f8AE+x8EaBZ6ObW8TULW3jhE7KUQkIB9cjp6ZzXs/7HsmneBPhfpaXGj2Nxquix&#10;/YiZECxxsAD50agbWMgKv5uSW3da9U1L4mabqsm670GzmbOS2xD/AOy0fVU1dmn1h3skfHmh+D5v&#10;HHia+1IXVrbsspTbO/zPwvQ9K6s/D/VbWJ/J8mbaRnyZVJx+Br6Ql8U+DGyZtBtV3clhaoc/limv&#10;pXw717cHsYYWYYOI2T9RWcsJ2LWIfVHzz4O06HQdWmTVJorebIZGeXGf9nqPT0rl/wBouf8AtSys&#10;bPTbZ7i4uLlY41twXa4c/KqqoGWJJAA6k9K+ltX/AGdPh34mlAjuJLeTcdqxzlsk8cDBJJ9BX2P+&#10;wz+wB4T/AGddatfGGrWsmpeJoPm0yC7Af+xyeC4HQS9s9U5HWing5N+RFTFK22p8dfDT/gl38Xn0&#10;y3ZfBeqaYNoJ+0qocexXr+fNeheGP+CU/wASm8R6fc6tod41raSecDbqI543VT5bo2RtZWIIPtX1&#10;x+1X/wAFbPh9+y1eHSbi4k8SeLOUj0TSSJJom9JXztjx3HJHcCvlH4mf8FTP2i/ivphufD+naP8A&#10;D/Sby7isbZY7f7Xcu80gjT99IDHznJwOx5rt+q0V8N2zn9tWS5ptL5Ht3g34W+LptQt/CPirQtfT&#10;XLQNexeRax+VrsChU87aSQShI3pzglTjBFY9l+yz480nxxrjS+CdcbTZVWPT7vfK0xhV1fY0KIFG&#10;1hkNk8Ko7Cvkn44+LfjbaeMLOPxl8WvHd1Nbym602606+ltktJGQoMGNtsbFWZTjAZWI74rJ8G/E&#10;v4ha/wCfDP8AFf4rQ6vY4aZIvFM+JB2lTMgJU4PuDxT+qqbs1+P/AADSjmU6VnCTt6f8E+7LP4Ua&#10;hZ2EMXirSdeWG1ulure1g0F47aLBb5GHlkMuDjt1NfPv7ePwi/4WkPDNv4chaGOxec3qXDPEyK3l&#10;bVRZOAvyvwMAZ9643QvGvxuhuo7bR/iv8YZL7ho4n1qe4U9exlx2/rUXiH/goR8fvhN4wuPD9949&#10;1DXL21LRy22r2VreKSAuFbcjHq397tRUwaUbMf8AaTqSfvfhZfmzyrUP2S9fhjAhsLuZc9Yri2P8&#10;2BrjdX/Zr8RRK8X9m6ta/vGInktmn2A4zgQ7jztxX3BoX7UPxSvtLjvPFHwf+HXiqNgDL9gt20i7&#10;z9Yzgn6jFX7H9ob4M+JbyOz8WaP40+EuoXDBUfUIft+nFjn/AJaqM49huNc7wKQo4xvax+c3jD4c&#10;3ngTRL17ye5m3QOo823nh8s45P7wAc1zPw1uA9kVMmdxyrEjnjoa/Wrxx+y6o8Ct4m0XVdL8S+EW&#10;UsdU025E1qoHJEmD8hA6hgCOlfJPxC1D4JWgf7Zrng3zl+8bVAJD9WhAJ/Ems5YPlVzSOIbeqPn+&#10;KzLR8o3y5I9Pz6VTvZ2sZLfayqzy7gcfd4rvfEGu/B3G218VahaL/A8KvNGf+Aso/n2rlJdA03Ut&#10;QgOia9ZeIY2kDeWC8NwB/uOBn/gJJ9q5Z03E2jK+qOWOkaxPP5y6aLmPdgTlABIe55Oe9Ynxzhmt&#10;tN0M3O2OaRiWXGNg+XgjNfQmiadZtoizJeT2ZjBV4hdOjIwP90MDmuHt/DOhfFT4uWema5qH9m6a&#10;0MhNxNJuZ3yOSzt1Puc1nE1bdjz/AMOX0Yto42f+D19K0rR47rWolV1Y7wcE988V9O6H+wZ8OtbW&#10;GPTvGltJJtAXMseenpuzVu0/4JjpdakZLPxFaGNOQQpJU9RnFacrexlzaanj3ijXftUFu27iJcYL&#10;cj6VzXxZ3eJP2VvFiwpJNMt9aoiKmWbBiHA6nj07V9G+Mf8Agnl4uuUij0rU9A1Jo02+W0rQsw7c&#10;bTWLpH7GnjL4f+IZL5NU8YW22VJFOn2UckSyqoBIOW3AYIzgZA6VcabvZmcpW2Pgv9n3RLjS/jb4&#10;DaaGSFofEumuS6FcYu4vX/PFfoj/AMFFtH8n9gfW5OcRfYc57YvgtamnaZ8QILxpz4w8XR3DosbN&#10;eeG4ZR8pOOkec85yOaj1Lw946uNA/s++8UW9/p8bRTLb6n4SMkchjmEwDDGGG8c5+lbxSSsZ8z5u&#10;Zn5aeH02wTL93EgOCfcGvp/QZA/hizkDLu8hBnp2Fe5+LfhxcX5vpJNP+E07TwfZyn/CMJaFDknc&#10;OmG56+wry5/hlf8AhzRV0+S2llNmoiE0cTGN8YGVbHKnsRWNSOmhcZXd2Z+i3tjdeEvsN9JcwNaz&#10;NLBJCgk4bhlIyMdAQaja3iiui0MckcLFdiMSWcDHp3qFNJmjmf8A0W4by22sViOF/Skl17yVEZjm&#10;VFwMNHhR+nv+lZLzNItF/VWiW81CSSOQfbI8xIgLBWzgZJ5Fc34m1aaTT4bfbDuhyqy4/eBc5256&#10;4qxdaxbm7Z2IG49elZOueXKwaObex55PSlqVGJ2F549k1PQUhkaY/uhGAJP3ZAGN2316DI61z+nn&#10;zta0NBtcTPd23I+Uh7duP0q1qNtbwadbyLsaeRdz7SMrnoKoT+I7bw/c6Pd3ayRxafqCyu4y2FKl&#10;W4HPf+da078wpJvY+evDyeWLiOQnEbsBz0IxX2d+wHDa6v8ABPVI7i0imbS/EMDhjkMEmRFK5Bzg&#10;7OleGeHvgH4Z1ia+un+IWj6b59yxjS5sblcg4IOQhGOcf8BNe8/soT+F/gR8OfEkN94+8KX0muvY&#10;3UUEVwUkt3iYllYOBzhu3oaqnTaq3NK0k6dup5z/AMFL9Dj0j4w+HrxLeOFr7RI4nKr99oXaMZ+i&#10;7F+gFeF+AdRNl470qT7jNcKn0LZT/wBmr62/b08I2f7R1/4SuPCPiLwvdy2Ml3azB9VhjIEkgZDy&#10;enynn6V4TbfseePdH17T5IbPTb+SKQTr9l1OCbIRgx53VrWj71zL7Oh13/CXTf8APOT/AL+j/Git&#10;H/hR1z/z6y/9+xRU3RHLPufVuli2sp1ZIYFZSCP3Yr17wZg6Rb3AjhjeRAXITBNeP3dnGZBJGSGz&#10;0BruW+KkOmabuVd0qjaiZ4Jx39K9x+R8y5O2h1viRxb3ULdCy9M1raHqg+xqmeOgJ7eleWN4gujo&#10;x1a8m8yZ5B+7HRV57du1bvhbxrHfwMu/lRu59jmn01GpHsWneIfOsxsy2eDn16VI17HPbSRXUMdx&#10;DJ8skUqCSORTwVZTwQemDXK+C7x5IbhQ2DC5xj0PNdJDqazEK+Nxxk1lLsy/aWPk/wDa2+G1j8Af&#10;ilofi/wTI/h25uGLWwgUrDbTLy0Y7GNxxtPTtwePl/8AbP8A2ZLH46eANS+MPwt09bHVtLy/jXwr&#10;aja1k/8AFe26D/lk3JZQPlzkcHj9LvjF8MtO+LvgK90S/UPDcLmKRfv28g+7Ip9Qf0yOma+BNE8W&#10;eJv2XfjVJcKrWfiLQy0NxbuP3Gt2ZyCGXo4K/wA8H246tNfC9mdmFxHI7I/Oq38eTRkZyrL3UDP9&#10;K1LT4v31ptC3chXurkkfkciv0A/aF/YJ+Gfxg8MQ/FPwDpaW/h3XZCNSsLdyraFeNy0ZXnEbHO0k&#10;cdOwz8967+wHpIk/0We+j4yPnzgfTFebKlKLsz24Ynm0e54nD8ad7J51nYzbTkEwhT+mDUWu+Pbf&#10;X7PyYoY4WlcK+0kgrn0JNeg61+wtdIWezvZmRevmRYIrmdR/Y+8TWf8Ax6tBcFMEDdtY/majVGsq&#10;q2PWf2T/AAJD4ngsZILWSz1CS8YRaqb5YlaQgqsGw/f45wc/e7V2/wAf/hhD4W0HUrOSy027udP0&#10;5hDDeXnltZQMSWkiQZBJcHkHJwM968L8BweNPhRqFr9o8O3l0unymWIpHny5Cu3crAHBx356Djiq&#10;vj/xB4p8bWdrpsGg6gtvYoYoZLj99cKpJO1pcDj6AdBW/NoY8vvXRxNhNmyjjXawGV64zgkD9K+/&#10;P+CJEsPh/WPG9xJHCLmaO2t1fIY7CWOMj3xXwH/wpvxirfLY3HzfMACMmvq7/gnX4m/4Ub4P+ICa&#10;9DqFhrl7Zebpsxb9yTGjnBH97dgg1z0YKNTmZ6GIxznh/ZdT6G/a0/4L4ap8I/iA3g/4a6TY6jZ6&#10;DctBe3dyx8u7kHEgjC88Nkbj6dK+ov2R/wBvHQ/28vgu2rRQ/wBn69pZ8u+sXIMlrLjPB7q2OD/K&#10;vxz+A/7NOofF2y1DVLi+/sy3WKaZZ2Tc97Ou0mJT25cDnjJr1n/gnl8TpvgH+2Ba6UupR3Wm+Ig+&#10;mSTx5WO8OW8qTHqHUr/wKu+Naald7HjypwceXqfrF4d+IGja9qlzY2WrafdX1m/lz20dwrTQsOoZ&#10;c5BHuK6nTdduLB8wzSR/RsV8++N/g54L+I919q1rw/p91eZOLxEMVyp7ESxkOD9G4qjafCnxF4S+&#10;bwf8SfE2nRr92x1kprNmvoP3o84D6SV1czexxXivI+ota+JXiGbwrqFrpFxpy6rNZzJaSX0bPbpK&#10;UIUyKpBKZPODWp+zT8c/G114Cjh+JFrotj4ht52iZtKkLW08QwFcA8qfbPavlnT/AIpfF3wdMZNS&#10;8N+GfF0Cg7n0a8ayn256+VNlSeOgcVsaX+3F4b051j8S2HiLwfN0Y6ppzrBn/rqoZP1pxqJdx8t9&#10;rM+0PGUfhL4w6CdO8TaH4f8AFGnydbXVbCK8i+uyRSB+lfGP7Rn/AASh+B3jTxFDceF/BMPhvUJX&#10;IdLCUrZuGBU5ifdjGcgIVAIHFeneC/jToPj2zWfQde0zVo2HD2l0smPyOR+IrptK8SN9sVt+7ae9&#10;aOcZbmfLyvQ6T9kv9nzTf2Vvh1o/hfwmsVtpeiQHCBj5jSyOHd2Y8lm2qc+4roPiL+w58Cv2mfEp&#10;1L4gfDfQ9U1aQ7nuN01uJW7uyxOg3njLYycDOeKw/APxBk1vVbm3WGYMzbhKf9XIOgGfbbXr/hvw&#10;/b3Kr9o1iCOZgMKqbj/MUXjaxOt9DzSH/git+ytNFu/4U34bkj6BjdXjD8/Ootv+CLv7MOn7hbfB&#10;/wANwhxg7bi7+Ye/76vdrGK/8KjzI5hd2g+8ykhgPUg5rZ03xNY6lb+ZHcRwnGTz+7/Edvw/Kiy3&#10;K6nzJf8A/BGT9ml22t8HfDflyA5Y3F0ee3WbPr0rLn/4Is/s32sOLX4V6NBznEd9ex+2eJq+odS+&#10;Knh3S0b+0tUtrJY2w0spZY+3IYjbjkd6u6Nruk+K9Pa60jVNN1S1U7WltLhJlU9cHaTg+1SrMHdH&#10;ytD/AME1/hX4T8L3GhaR4auNFs9xkhEWo3EvkueWZBK7hcnkgcE14F8YP+CcvibwhJNceG7hdfse&#10;SsRxHdKPTHRvwIr9JNT+xxwn7RNbqq8fvJFXH5muR17xF4Y03c03iDQoVUZIk1CJdv8A49RpsPll&#10;uj8g/EWh3HhzVpLPULSaxvICQ8M6GN1PuD/+qs6Y7FYqF3A9vSv0z+NGmfCH4u6TJY+Itc8H3bKp&#10;Ec39rW8d1Af9iQNuX6HI9RX52/tLeE9J/ZgTVNS0XXk8Q6HpsUaaffFf9ZO/CKXHyuVHJZODg9D0&#10;xqVIwi5HbhaNStVjRS1eiPdf2SvhFpvw+gtvF/iT5dVmO/TY7iF0itCekpZlC+Yc/Lg8depr5t/b&#10;3/4LF61q2oX3gz4XXlzpNioaG98QqDHPMOVK254KD/a4Y+1e8/sF/tPfEjwp4AjvPGXjzxTr0mpb&#10;JrTTtWvmvItPix8uFkzh2HOOwwK+hNd+MPgT4uW2PG3gPwP4qi25Zr7SYJZMf7xXj8MVdO9Snfa4&#10;Yql9XxEqcWp8vXo/Q/B/wP8AFkeCviRYapcL9sCy4mlmmYSL3Zw4/i6jnjk8V9XeNvj9pmsaR4H1&#10;Rtb097G+m+3YkuQvkNGhCoxPQhn6H0r728Sf8E9f2Sfi3ap9s8AyeF7mX5/M0fUJItjnklVkLoO/&#10;AWvIfHv/AAbkfB/x5Yyf8IR8UNY0VmbckOoQLOue2WBH6IKFTnHSOpz1KkZvmnF+qPN1+I02rW8U&#10;ssMd9DJGoDk+YsgwMEHnPFZvi57LxDb291CkFrrFixktpjGCFP8AFG4/ijcYBH0I5AI0PEH/AAQm&#10;/aW+Etuv/CA/EzQfFFhariK1knAG0dAFmB7dhivK/iJ8GP2vPgnC48QfC2PVrePg3FraSPvx/uMR&#10;+gFb+0ltJHNyRvZS+/Q97+An7Qemxa/b3FxGtjcaezRXcDjHkPsPf+73BHBGK+VvEPxKX4gftJTa&#10;i0nmLqmqiTJ5yrTkD9MVwPiz9qbxp4f8QKdU8B3mi6zGhglYlws0R4KSIy84zlWzlSO4JB4rwd8S&#10;YdA8f6bqF4zLaWM8M0vy5bYrgsMevHSuWVa71OmnCyf6H7PfDP8AaA0bxW8entB5M0aBUBKsJMYz&#10;j+db/j/VfDeo+GZv7U02w1CCRTGIZbdWE+c/L9K/NfwT+3h4FtdWt7631yC2miO5RdQvHz+NemXn&#10;7Y2gfFKO1hj17SN1vkqbW9Clt2M5DH2HTFdHtYPRNHFKhLm1iz1Pw3o3ij4CeOLjxR8H9Un8I3Uz&#10;ZutGMxm0nU0H/LKWE/KV5OAQQM/Lt61bb9m/4V/t9a7qF54e8K6T8N/jhbxtLq/hEqItP8QHktcW&#10;RPCucElRwR7/ADVw/h/4hQx6ZcSR31/JJImLZ1YSRZz1PHPHvWH4vu7rx/eadcfb5NJ1zSJ1l07W&#10;LYGO4sn6qQw52g4JH8jzUypp7amka1nZnkf7Qf7P1x8NLeSzh8M3Ekkdw0F1bywbXs3AOQ69RzjB&#10;zyD+NeHeD/g74kvNUa6t7a60+HaWYuWRVYH7vXP0PSv1T+HXxP03/goZC3gXx5PY+Fv2hNBtvL0z&#10;W4SI7HxraqOBJj5TJ1+hJI6so+S/jL8Ktc+FnjnUNGvre40rWdPYx3enTNsZOvzL2ZT1BHBHT25a&#10;mHS1RvHESjoeORzma6ht/ECXcN4nyQ3o4uFA4ALZ/eKP7rHgYwRWh8R/gRrU3hey8VaDrWk6h5D7&#10;GCBhLGwB4ZD90nnr3p91q9vrqTQXEy30CHbLFv3Pbt7HqKp6D4p1T4R6tHcWt2brS5h5beagbCnq&#10;kg6MPf8AlXN7OJvHEMx9B+PmvQxLHdQaXcSQnY4ks1U8cEHjPvXUaP8AtI6lpc0UsOkaPFNGeZIl&#10;ZGP0IPFQeMfhLH44mm8ReEz53nJ5tzpI+aSLA5MJHLqeuD8w9T1rz6O7U/LtQMDg8fN7/jWUotbH&#10;ZGopKx9JeGP+ChGo6XbeXfaHNcJ90PBd7WAzjuKbb/tyWbXtxc/Y/EWnySA8wXoGW5x90ivm6e8j&#10;eCZPMTcsZI559On1rz+18IyXB/0e/wBQgbHy7Z244H40nJscZK2p98aV/wAFDLS3jX/S/E1uWySJ&#10;H3kfTk11+h/t26XqljHI/iy4tmwARcwZKn3GK/Nb+yfEVi7eTr2o8DkO+4H8xURv/FUBO3VtwI/j&#10;gjOcH/dpc1tgfK2fqdZftn+FbqYo/jXSGkYDiS2Crz6sUrtNI/aw0vS7KKa48VeH5reU/uwt5Eq4&#10;+gP9K/IFPFviy33BptNnGMHfARu/Jh1/rXTaLrOoX+kJJqAtVmzjESkLgdOtWqmmocseh+pXin9q&#10;jwd4jtJF+z6NrTvwVzbyKff5/r3rmT4i8CapG3neA1VXYHENrEy9uQEIr85RcK0oK7FZerD19amG&#10;u6iMKLy8C5wu2VlH8/5UvaITilofoRd6b8Hr5mjufDF9ACNzH7JNGAfQ/N/Ksu9+FvwP1ebakC2c&#10;v3h5isM+3zIRXwxY/EnxNo+1YdY1SPb0ZZifr1/CtKH9oXx5ax7ovFGotH90CUq5Hp1HvVKUeo7a&#10;WPtXTf2Vvg9fqzNpV1IM7jPbXske/wDDO38lHSsrxd+zl8NdFtpl8NX91Bf3RWN49Xt01G22hgw+&#10;VlG1sgYYHIGR3r5CP7TvjgS4m1iOYrjmS1TJHvgCtXTf2tde05VW+j0ibLKVJBiY4P1560c8SeW2&#10;x9L+HvhpMI5FXWPCMPkyMm0WDw8g4/hcCrF78KNQ1JNsEfgvVJScbXeVcj8Sa+ftJ/bJvA95JJot&#10;jNFLLvRUuGXb8qqR9055XOfetfT/ANsy3mtFa98MtHzjdBOuT9MgVSnErkueo61+zlcMVa58FeDr&#10;oeiyx59ON0Zrnrz9k3T9TLCT4Y2sbSKCHtZoFyfbCCsW1/a78PRp/wAeerW7dGMiiUL+v9K0oP2r&#10;fD8bj7L4kuLVgMkeRIiqffjj8KrmI5bFL/hh+x/6EvVP/BgtFbX/AA1HD/0OEX/f96KX3D5j0GFi&#10;ZhyfvHvTbhjLKwb5uKKK92J8tT/hmpDM194ZuBMxk2jjPbkVT8NXckN5sViq7W4H+6aKKoR7N8Mb&#10;uR725VnYqYIyR74rqLj915bL8rHqaKK55/EzOp8RchnZ7blj1rw/9uXwHo/iD4N3msXljDNqmjoZ&#10;bO65WWBicHBBHBHY5HTjiiisa2xtD4l6niv/AATK1Ga4/aU17wvJIZPD2vaOZL+wYZhuWw3zEdjw&#10;ORg8U7VoVtb+6WNVVY53RRjOACaKK5cR8KPbw/xGXDCl3cMsiqy8cYqCXR7Vi/7iP5Txx04oorjN&#10;6ZzHjC4bTGVYcIGGT8oOfzrm/wC05hg5jywGT5a5P6UUVMgjuzQ8PldRkSOeOGRCxyGiXt+FXbnQ&#10;LOPS74LbptWN1C/w42njHSiiktzSJhfsx6VA/wANtAtdrC3KtcFA7AFzNLk9e+AMdOBXRJ8GvDU3&#10;x40O8/sxUuNMvrQWrRzyRrCElQqAqsBwfbnNFFdXQ5p/GfWEUrJc7g77mfn5j7dq07LUJlfHmN0o&#10;oreo2qZH2S9a6xcx3Xyyn7g7D1q7FqEl/GY5/Lmj3EbXjVl/LFFFTTd46hyqyOL8dfs8eCfEtlca&#10;hceHbCK/jjMi3Vpus5lb13xFW/WvnD9mn9pDx1pX7ZFv4JTxRq0/hlrtofsd3L9qwoBwBJKGkH4N&#10;RRVRMaDbm0z9C01278O/C29vLKdre4WCWQOuCdwUkdfevxN8a/8ABR/46R/Fi+uo/if4qikhuSqJ&#10;HcBIVAJwPLACY46YooqK51Zfuz96/wDgmJ8bvFXxe/Zw8P6h4k1m41a8uLSJ5JZURS5IOfugDsOK&#10;7/xxfTafr+qQQyNHCyS5VTx9zNFFdMPgMMR/FPOf2Ovi54g8U2PxLt9Sv11C3sNSto4I7i3ikWNf&#10;Mm4wVwfur19K9G8Xay/hLxHq2qada6Xa332EnzBp1u2eUPKlCp5JOCOtFFEfhOtRXNE/Jn9vzxdq&#10;SftUeKEju5IYoIkMcUQEcce8B22ooCgbiTgDA6DArzHUPibr3hrTZlstSuIVnBjkBw4dSp4O4Gii&#10;uKq9DaO8j5z8cfFjxBpdrH9nv/LMpYs3kRljk88lc19cwXs3iL9kr4R219NJd29xfxtJHKxZXKza&#10;iVyPby04/wBmiisqW50S0d12/Q9Q8OaxdIvEzjn8uldnoGu3htcfaJMGNs8+xoor2qnT0PBrNpfP&#10;9EO+JHxz8WfDXxxoMGi6xNZw3zMtxH5UciygYxkOpFe86f4z1K9mgma4WN5o0LeTEkKknqcIAB+A&#10;oorOPxG1TSjFruzs/DXj3WbeVQmpXSgdBv4r1zwB8TdeeGNW1K4ZWOCGAIP6UUUNvmMaWsXc9Sb4&#10;e+H/AIpaF5PiPQdE1qF1+ZLuwikU/gVr4J/4KN/8E+fgz4Y+Kvh19M+H+jab/bWmaxPepaNLBHO9&#10;v9l8liiOFBXzH6AZzzniiiuicU1qcdRtSdux+Snx8+Efh3w5HdNY6XFbGN3VdjvgAe2cV86XECi7&#10;kYLtKfdxxjiiivHqq03Y9ejJuCv2Oy+A3xo8VeDfFen6fpuuX9vY3Fxtkty/mRMDj+FsgfhX9D3/&#10;AASm/Zx8DfE79kCy8T+IPDOm6xr1zqVxFJd3SmRiilAqgE7QB7AUUV2YE5sy2PLf+CxvwE8H/DL4&#10;It4w8O6DZ6F4n8N3UUmm6jYFrea0YyJkgqQD+INc7/wVORfiD/wS3+HPxM1ZVuvHjWthE2sqPKuJ&#10;ElhDOrbMKwLc4IIB6YooraptIzo/Cj8nfhrrd0unatfCZ/tk0QLy/wATHdjmrt9411SKDyReSGOb&#10;bvVgG3Z256iiivKOypudB8IfEt/p2s3fkXUsP2eZjEUONmH7V6J+1poNnBJ4S1eO3jh1DXLJpr6W&#10;MbPtDgqNxUfLu55IAJ70UVU/hCj8Z41YRLIJSw3EEjJrqtM0W1W0jTyI9uO49hRRXJE2WxVl0e1e&#10;+VTCu1s5HNZusaPbQfdjC846miipnuVExGtIxAPlHU1NLEsZVVHy+WTj8aKKOhZWH3m+oqSF2aXa&#10;SdoBIGfY0UVIS3RJcj/R35bgcc1Ck7GPO7oMfqf8BRRWkhPcM+bLluSSB+tcx8U7aOUWgZFbaHxk&#10;dOUoopdTWJxlxZx275j3R4YAbXI/rUY16+06JfJvbuPaeAJm4/WiilEsktPihr090Vk1GSQKABuR&#10;W9fUV0mm+LtQubTElwG+Un/Vr/hRRQzToXP7auv+ep/IUUUVsB//2VBLAQItABQABgAIAAAAIQCK&#10;FT+YDAEAABUCAAATAAAAAAAAAAAAAAAAAAAAAABbQ29udGVudF9UeXBlc10ueG1sUEsBAi0AFAAG&#10;AAgAAAAhADj9If/WAAAAlAEAAAsAAAAAAAAAAAAAAAAAPQEAAF9yZWxzLy5yZWxzUEsBAi0AFAAG&#10;AAgAAAAhAG2I4v2YBAAAmgkAAA4AAAAAAAAAAAAAAAAAPAIAAGRycy9lMm9Eb2MueG1sUEsBAi0A&#10;FAAGAAgAAAAhAFhgsxu6AAAAIgEAABkAAAAAAAAAAAAAAAAAAAcAAGRycy9fcmVscy9lMm9Eb2Mu&#10;eG1sLnJlbHNQSwECLQAUAAYACAAAACEAkNo2guAAAAAIAQAADwAAAAAAAAAAAAAAAADxBwAAZHJz&#10;L2Rvd25yZXYueG1sUEsBAi0ACgAAAAAAAAAhAGN78d9mRwEAZkcBABUAAAAAAAAAAAAAAAAA/ggA&#10;AGRycy9tZWRpYS9pbWFnZTEuanBlZ1BLBQYAAAAABgAGAH0BAACXUAEAAAA=&#10;">
                <v:shape id="Рисунок 219" o:spid="_x0000_s1117" type="#_x0000_t75" style="position:absolute;width:25622;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sq5xwAAANwAAAAPAAAAZHJzL2Rvd25yZXYueG1sRI9Ba8JA&#10;FITvBf/D8gq91U2khBpdpSkVKnowsT14e2Rfk9Ts25Ddavz3rlDwOMzMN8x8OZhWnKh3jWUF8TgC&#10;QVxa3XCl4Gu/en4F4TyyxtYyKbiQg+Vi9DDHVNsz53QqfCUChF2KCmrvu1RKV9Zk0I1tRxy8H9sb&#10;9EH2ldQ9ngPctHISRYk02HBYqLGj95rKY/FnFBR5kuXr5Ddb+cP2xXx/tNlmFyv19Di8zUB4Gvw9&#10;/N/+1Aom8RRuZ8IRkIsrAAAA//8DAFBLAQItABQABgAIAAAAIQDb4fbL7gAAAIUBAAATAAAAAAAA&#10;AAAAAAAAAAAAAABbQ29udGVudF9UeXBlc10ueG1sUEsBAi0AFAAGAAgAAAAhAFr0LFu/AAAAFQEA&#10;AAsAAAAAAAAAAAAAAAAAHwEAAF9yZWxzLy5yZWxzUEsBAi0AFAAGAAgAAAAhANFiyrnHAAAA3AAA&#10;AA8AAAAAAAAAAAAAAAAABwIAAGRycy9kb3ducmV2LnhtbFBLBQYAAAAAAwADALcAAAD7AgAAAAA=&#10;" stroked="t" strokecolor="#a5a5a5 [2092]">
                  <v:imagedata r:id="rId153" o:title="Дом_Союдовой_(пер._Газетный,_47)_-_фасад.JPG"/>
                  <v:path arrowok="t"/>
                </v:shape>
                <v:shape id="Поле 125" o:spid="_x0000_s1118" type="#_x0000_t202" style="position:absolute;top:17716;width:25641;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ДОМ СОЛОДОВА, ПЕР. ГАЗЕТНЫЙ, 47</w:t>
                        </w:r>
                      </w:p>
                    </w:txbxContent>
                  </v:textbox>
                </v:shape>
                <w10:wrap type="square"/>
              </v:group>
            </w:pict>
          </mc:Fallback>
        </mc:AlternateContent>
      </w:r>
      <w:r>
        <w:rPr>
          <w:rFonts w:ascii="Times New Roman" w:hAnsi="Times New Roman"/>
          <w:b/>
          <w:sz w:val="24"/>
          <w:szCs w:val="24"/>
        </w:rPr>
        <w:t xml:space="preserve">Жертвовал значительные суммы, в частности, на содержание Казанской церкви в Ростове. </w:t>
      </w:r>
    </w:p>
    <w:p w:rsidR="00752487" w:rsidRDefault="00752487" w:rsidP="00752487">
      <w:pPr>
        <w:spacing w:before="120" w:after="120" w:line="240" w:lineRule="auto"/>
        <w:ind w:firstLine="567"/>
        <w:jc w:val="both"/>
        <w:rPr>
          <w:rFonts w:ascii="Times New Roman" w:hAnsi="Times New Roman"/>
          <w:b/>
          <w:sz w:val="24"/>
          <w:szCs w:val="24"/>
        </w:rPr>
      </w:pPr>
      <w:r>
        <w:rPr>
          <w:rFonts w:ascii="Times New Roman" w:hAnsi="Times New Roman"/>
          <w:b/>
          <w:sz w:val="24"/>
          <w:szCs w:val="24"/>
        </w:rPr>
        <w:t>Его капитал был вложен, как благотворительный, при постройке Ростовской городской больницы (сегодня городок мединститута).</w:t>
      </w:r>
    </w:p>
    <w:p w:rsidR="00752487" w:rsidRDefault="00752487" w:rsidP="00752487">
      <w:pPr>
        <w:spacing w:before="120" w:after="120" w:line="240" w:lineRule="auto"/>
        <w:jc w:val="both"/>
        <w:rPr>
          <w:rFonts w:ascii="Times New Roman" w:hAnsi="Times New Roman"/>
          <w:sz w:val="24"/>
          <w:szCs w:val="24"/>
        </w:rPr>
      </w:pPr>
      <w:r>
        <w:rPr>
          <w:rFonts w:ascii="Times New Roman" w:hAnsi="Times New Roman"/>
          <w:sz w:val="24"/>
          <w:szCs w:val="24"/>
        </w:rPr>
        <w:t xml:space="preserve"> С 1884 года член попечительного совета Ростовской Екатерининской женской гимназии, а с 1889 года председатель этого совета.</w:t>
      </w:r>
      <w:r>
        <w:rPr>
          <w:rFonts w:ascii="Times New Roman" w:hAnsi="Times New Roman"/>
          <w:b/>
          <w:sz w:val="24"/>
          <w:szCs w:val="24"/>
        </w:rPr>
        <w:t xml:space="preserve"> </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 xml:space="preserve">Был церковным старостой Казанской церкви с 1886 года. Член Ростовского окружного податного присутствия с 1885 года. </w:t>
      </w:r>
      <w:r>
        <w:rPr>
          <w:rFonts w:ascii="Times New Roman" w:hAnsi="Times New Roman"/>
          <w:b/>
          <w:sz w:val="24"/>
          <w:szCs w:val="24"/>
        </w:rPr>
        <w:t>Получил золотую медаль «За усердие» на Станиславской ленте для ношения на шее за службу церковным старостой (1890).</w:t>
      </w:r>
    </w:p>
    <w:p w:rsidR="00752487" w:rsidRDefault="00752487" w:rsidP="00752487">
      <w:pPr>
        <w:spacing w:before="120" w:after="0" w:line="240" w:lineRule="auto"/>
        <w:ind w:firstLine="567"/>
        <w:jc w:val="center"/>
        <w:rPr>
          <w:rFonts w:ascii="Times New Roman" w:hAnsi="Times New Roman"/>
          <w:b/>
          <w:i/>
          <w:sz w:val="24"/>
          <w:szCs w:val="24"/>
        </w:rPr>
      </w:pPr>
    </w:p>
    <w:p w:rsidR="00752487" w:rsidRDefault="00752487" w:rsidP="00752487">
      <w:pPr>
        <w:spacing w:before="120" w:after="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36"/>
        </w:numPr>
        <w:spacing w:before="120" w:after="120" w:line="240" w:lineRule="auto"/>
        <w:ind w:left="1139" w:hanging="357"/>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Аринин Я. Мели, Емеля: [о мельницах ростовских купцов Е. Парамонова, Ф. </w:t>
      </w:r>
      <w:proofErr w:type="spellStart"/>
      <w:r>
        <w:rPr>
          <w:rFonts w:ascii="Times New Roman" w:eastAsia="Times New Roman" w:hAnsi="Times New Roman"/>
          <w:i/>
          <w:sz w:val="24"/>
          <w:szCs w:val="24"/>
          <w:lang w:eastAsia="ru-RU"/>
        </w:rPr>
        <w:t>Солодова</w:t>
      </w:r>
      <w:proofErr w:type="spellEnd"/>
      <w:r>
        <w:rPr>
          <w:rFonts w:ascii="Times New Roman" w:eastAsia="Times New Roman" w:hAnsi="Times New Roman"/>
          <w:i/>
          <w:sz w:val="24"/>
          <w:szCs w:val="24"/>
          <w:lang w:eastAsia="ru-RU"/>
        </w:rPr>
        <w:t xml:space="preserve"> и </w:t>
      </w:r>
      <w:proofErr w:type="spellStart"/>
      <w:r>
        <w:rPr>
          <w:rFonts w:ascii="Times New Roman" w:eastAsia="Times New Roman" w:hAnsi="Times New Roman"/>
          <w:i/>
          <w:sz w:val="24"/>
          <w:szCs w:val="24"/>
          <w:lang w:eastAsia="ru-RU"/>
        </w:rPr>
        <w:t>И</w:t>
      </w:r>
      <w:proofErr w:type="spellEnd"/>
      <w:r>
        <w:rPr>
          <w:rFonts w:ascii="Times New Roman" w:eastAsia="Times New Roman" w:hAnsi="Times New Roman"/>
          <w:i/>
          <w:sz w:val="24"/>
          <w:szCs w:val="24"/>
          <w:lang w:eastAsia="ru-RU"/>
        </w:rPr>
        <w:t>. Супрунова] // Резонанс-Ростов. – 2017. – № 7-8 (31.08). – С. 7.</w:t>
      </w:r>
    </w:p>
    <w:p w:rsidR="00752487" w:rsidRDefault="00752487" w:rsidP="00914FA3">
      <w:pPr>
        <w:pStyle w:val="a6"/>
        <w:numPr>
          <w:ilvl w:val="0"/>
          <w:numId w:val="36"/>
        </w:numPr>
        <w:spacing w:before="120" w:beforeAutospacing="0" w:after="120" w:afterAutospacing="0"/>
        <w:ind w:left="1139" w:hanging="357"/>
        <w:jc w:val="both"/>
        <w:rPr>
          <w:i/>
        </w:rPr>
      </w:pPr>
      <w:r>
        <w:rPr>
          <w:i/>
        </w:rPr>
        <w:t xml:space="preserve">Сергеева О. С домом </w:t>
      </w:r>
      <w:proofErr w:type="spellStart"/>
      <w:r>
        <w:rPr>
          <w:i/>
        </w:rPr>
        <w:t>Солодова</w:t>
      </w:r>
      <w:proofErr w:type="spellEnd"/>
      <w:r>
        <w:rPr>
          <w:i/>
        </w:rPr>
        <w:t xml:space="preserve"> все будет в порядке: [о реконструкции дома </w:t>
      </w:r>
      <w:proofErr w:type="spellStart"/>
      <w:r>
        <w:rPr>
          <w:i/>
        </w:rPr>
        <w:t>Солодова</w:t>
      </w:r>
      <w:proofErr w:type="spellEnd"/>
      <w:r>
        <w:rPr>
          <w:i/>
        </w:rPr>
        <w:t xml:space="preserve"> в Газетном переулке Ростова] / Ольга Сергеева; фото автора // Мой Ростов. – 2006. – 21 сент. – С. 2. – (Кировский район).</w:t>
      </w:r>
    </w:p>
    <w:p w:rsidR="00752487" w:rsidRDefault="00752487" w:rsidP="00914FA3">
      <w:pPr>
        <w:pStyle w:val="aa"/>
        <w:numPr>
          <w:ilvl w:val="0"/>
          <w:numId w:val="36"/>
        </w:numPr>
        <w:spacing w:before="120" w:after="120" w:line="240" w:lineRule="auto"/>
        <w:ind w:left="1139" w:hanging="357"/>
        <w:jc w:val="both"/>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Слепцова</w:t>
      </w:r>
      <w:proofErr w:type="spellEnd"/>
      <w:r>
        <w:rPr>
          <w:rFonts w:ascii="Times New Roman" w:eastAsia="Times New Roman" w:hAnsi="Times New Roman"/>
          <w:i/>
          <w:sz w:val="24"/>
          <w:szCs w:val="24"/>
          <w:lang w:eastAsia="ru-RU"/>
        </w:rPr>
        <w:t xml:space="preserve"> Е. Дом купца-мукомола ждет реставрации: [о здании, объекте культурного </w:t>
      </w:r>
    </w:p>
    <w:p w:rsidR="00752487" w:rsidRDefault="00752487" w:rsidP="00914FA3">
      <w:pPr>
        <w:pStyle w:val="aa"/>
        <w:numPr>
          <w:ilvl w:val="0"/>
          <w:numId w:val="36"/>
        </w:numPr>
        <w:spacing w:before="120" w:after="120" w:line="240" w:lineRule="auto"/>
        <w:ind w:left="1139" w:hanging="357"/>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наследия, по переулку Газетному, 47б (Ростов-на-Дону), принадлежавшее ростовскому купцу </w:t>
      </w:r>
      <w:proofErr w:type="spellStart"/>
      <w:r>
        <w:rPr>
          <w:rFonts w:ascii="Times New Roman" w:eastAsia="Times New Roman" w:hAnsi="Times New Roman"/>
          <w:i/>
          <w:sz w:val="24"/>
          <w:szCs w:val="24"/>
          <w:lang w:eastAsia="ru-RU"/>
        </w:rPr>
        <w:t>Солодову</w:t>
      </w:r>
      <w:proofErr w:type="spellEnd"/>
      <w:r>
        <w:rPr>
          <w:rFonts w:ascii="Times New Roman" w:eastAsia="Times New Roman" w:hAnsi="Times New Roman"/>
          <w:i/>
          <w:sz w:val="24"/>
          <w:szCs w:val="24"/>
          <w:lang w:eastAsia="ru-RU"/>
        </w:rPr>
        <w:t>] // Наше время. – 2019. – № 139/141 (19 апреля). – С. 11.</w:t>
      </w:r>
    </w:p>
    <w:p w:rsidR="00F87F8C" w:rsidRDefault="00F87F8C" w:rsidP="00D762D9">
      <w:pPr>
        <w:spacing w:before="120" w:after="120" w:line="240" w:lineRule="auto"/>
        <w:jc w:val="both"/>
        <w:rPr>
          <w:rFonts w:ascii="Arial Black" w:hAnsi="Arial Black"/>
          <w:b/>
          <w:color w:val="943634" w:themeColor="accent2" w:themeShade="BF"/>
          <w:sz w:val="24"/>
          <w:szCs w:val="24"/>
        </w:rPr>
      </w:pPr>
    </w:p>
    <w:p w:rsidR="00BA5600" w:rsidRDefault="00BA5600" w:rsidP="00D92B56">
      <w:pPr>
        <w:rPr>
          <w:rFonts w:ascii="Arial Black" w:hAnsi="Arial Black"/>
          <w:color w:val="002060"/>
          <w:sz w:val="28"/>
          <w:szCs w:val="28"/>
          <w:lang w:eastAsia="ru-RU"/>
        </w:rPr>
      </w:pPr>
    </w:p>
    <w:p w:rsidR="00BA5600" w:rsidRDefault="00BA5600" w:rsidP="00BA5600">
      <w:pPr>
        <w:rPr>
          <w:lang w:eastAsia="ru-RU"/>
        </w:rPr>
      </w:pPr>
    </w:p>
    <w:p w:rsidR="00BA5600" w:rsidRDefault="00BA5600" w:rsidP="00BA5600">
      <w:pPr>
        <w:rPr>
          <w:lang w:eastAsia="ru-RU"/>
        </w:rPr>
      </w:pPr>
    </w:p>
    <w:p w:rsidR="00BA5600" w:rsidRPr="00BA5600" w:rsidRDefault="00BA5600" w:rsidP="00BA5600">
      <w:pPr>
        <w:rPr>
          <w:lang w:eastAsia="ru-RU"/>
        </w:rPr>
      </w:pPr>
    </w:p>
    <w:p w:rsidR="00752487" w:rsidRDefault="00013507" w:rsidP="00752487">
      <w:pPr>
        <w:pStyle w:val="2"/>
        <w:spacing w:before="240" w:after="120" w:line="240" w:lineRule="auto"/>
        <w:rPr>
          <w:rFonts w:ascii="Arial Black" w:hAnsi="Arial Black"/>
          <w:color w:val="002060"/>
          <w:sz w:val="28"/>
          <w:szCs w:val="28"/>
          <w:lang w:eastAsia="ru-RU"/>
        </w:rPr>
      </w:pPr>
      <w:bookmarkStart w:id="124" w:name="_Toc164159764"/>
      <w:r>
        <w:rPr>
          <w:noProof/>
          <w:lang w:eastAsia="ru-RU"/>
        </w:rPr>
        <w:lastRenderedPageBreak/>
        <mc:AlternateContent>
          <mc:Choice Requires="wpg">
            <w:drawing>
              <wp:anchor distT="0" distB="0" distL="114300" distR="114300" simplePos="0" relativeHeight="251681792" behindDoc="0" locked="0" layoutInCell="1" allowOverlap="1" wp14:anchorId="4A50767E" wp14:editId="0BDE9738">
                <wp:simplePos x="0" y="0"/>
                <wp:positionH relativeFrom="column">
                  <wp:posOffset>5125720</wp:posOffset>
                </wp:positionH>
                <wp:positionV relativeFrom="paragraph">
                  <wp:posOffset>118745</wp:posOffset>
                </wp:positionV>
                <wp:extent cx="1326515" cy="1945640"/>
                <wp:effectExtent l="19050" t="19050" r="26035" b="16510"/>
                <wp:wrapSquare wrapText="bothSides"/>
                <wp:docPr id="105" name="Группа 105"/>
                <wp:cNvGraphicFramePr/>
                <a:graphic xmlns:a="http://schemas.openxmlformats.org/drawingml/2006/main">
                  <a:graphicData uri="http://schemas.microsoft.com/office/word/2010/wordprocessingGroup">
                    <wpg:wgp>
                      <wpg:cNvGrpSpPr/>
                      <wpg:grpSpPr>
                        <a:xfrm>
                          <a:off x="0" y="0"/>
                          <a:ext cx="1326515" cy="1945640"/>
                          <a:chOff x="0" y="0"/>
                          <a:chExt cx="1247775" cy="1855470"/>
                        </a:xfrm>
                      </wpg:grpSpPr>
                      <pic:pic xmlns:pic="http://schemas.openxmlformats.org/drawingml/2006/picture">
                        <pic:nvPicPr>
                          <pic:cNvPr id="229" name="Рисунок 229" descr="C:\Users\Savilkina.N\Desktop\супрунов.jpg"/>
                          <pic:cNvPicPr>
                            <a:picLocks noChangeAspect="1"/>
                          </pic:cNvPicPr>
                        </pic:nvPicPr>
                        <pic:blipFill rotWithShape="1">
                          <a:blip r:embed="rId154" cstate="print">
                            <a:extLst>
                              <a:ext uri="{28A0092B-C50C-407E-A947-70E740481C1C}">
                                <a14:useLocalDpi xmlns:a14="http://schemas.microsoft.com/office/drawing/2010/main" val="0"/>
                              </a:ext>
                            </a:extLst>
                          </a:blip>
                          <a:srcRect r="44999" b="2252"/>
                          <a:stretch/>
                        </pic:blipFill>
                        <pic:spPr bwMode="auto">
                          <a:xfrm>
                            <a:off x="0" y="0"/>
                            <a:ext cx="1247775" cy="1657350"/>
                          </a:xfrm>
                          <a:prstGeom prst="roundRect">
                            <a:avLst/>
                          </a:prstGeom>
                          <a:noFill/>
                          <a:ln>
                            <a:solidFill>
                              <a:schemeClr val="bg1">
                                <a:lumMod val="65000"/>
                              </a:schemeClr>
                            </a:solidFill>
                          </a:ln>
                          <a:extLst>
                            <a:ext uri="{53640926-AAD7-44D8-BBD7-CCE9431645EC}">
                              <a14:shadowObscured xmlns:a14="http://schemas.microsoft.com/office/drawing/2010/main"/>
                            </a:ext>
                          </a:extLst>
                        </pic:spPr>
                      </pic:pic>
                      <wps:wsp>
                        <wps:cNvPr id="230" name="Поле 127"/>
                        <wps:cNvSpPr txBox="1"/>
                        <wps:spPr>
                          <a:xfrm>
                            <a:off x="0" y="1724025"/>
                            <a:ext cx="1245870" cy="131445"/>
                          </a:xfrm>
                          <a:prstGeom prst="rect">
                            <a:avLst/>
                          </a:prstGeom>
                          <a:noFill/>
                          <a:ln>
                            <a:noFill/>
                          </a:ln>
                          <a:effectLst/>
                        </wps:spPr>
                        <wps:txbx>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И. А. СУПРУНОВ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50767E" id="Группа 105" o:spid="_x0000_s1119" style="position:absolute;margin-left:403.6pt;margin-top:9.35pt;width:104.45pt;height:153.2pt;z-index:251681792;mso-width-relative:margin;mso-height-relative:margin" coordsize="12477,18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sa/uQBAAA+wkAAA4AAABkcnMvZTJvRG9jLnhtbKRWXW7jNhB+L9A7&#10;CHp3LMmSZRtxFo6dBAtks0Gzi7zkhaZoi41EsiQdOy0KtOgReoD2CEWBAkWLdq/g3KgzpORsfoCm&#10;Wxi2h3/D4TfffOT+q01dBTdMGy7FOIz3ojBggsqCi+U4fP/uuDMIA2OJKEglBRuHt8yErw4+/2x/&#10;rUYskaWsCqYDcCLMaK3GYWmtGnW7hpasJmZPKiZgcCF1TSw09bJbaLIG73XVTaKo311LXSgtKTMG&#10;emd+MDxw/hcLRu3bxcIwG1TjEGKz7le73zn+dg/2yWipiSo5bcIgnxBFTbiATXeuZsSSYKX5E1c1&#10;p1oaubB7VNZduVhwytwZ4DRx9Og0J1qulDvLcrReqh1MAO0jnD7ZLT27OdcBLyB3URYGgtSQpO2P&#10;d9/d/bD9AJ9fAuwHlNZqOYLJJ1pdqHPddCx9Cw++Wega/+FIwcbhe7vDl21sQKEz7iX9LIZtKIzF&#10;wzTrp00GaAlperKOlkftyiTN87xdOciyNHcru+3GXYxvF47idATfBjCwngD278SCVXalWdg4qV/k&#10;oyb6eqU6kFtFLJ/zittbx1PIIgYlbs45Pde+cY99kgx32P+8/f3ue0D/r+3f2z8CN1IwQ4Gz09HV&#10;ewOldnVBbnh1zQXZO7uaMXNtpbpyaz64vOHKX/e+VEvMG+6KG/ltCcJyKum1CYSclkQs2cQoqBLI&#10;B87uPpzumg9inldcHfOqCrS0l9yWFyVRwJjYkR8HG7gg3EcUfQZxT/+ZpKuaCevrWbMKkJPClFyZ&#10;MNAjVs8Z0FO/LmIgDmiJhf2U5sK6PYFbp8Yi85BlruS+SQaTKBomh51pFk07aZQfdSbDNO/k0VGe&#10;RukgnsbTb3F1nI5WhgEepJop3oQOvU+Cf7a+GiXylesUILghTmcQSRdQ++9ChC5ECGM1mn4BqAcA&#10;U5oOh5B9UKMkyRJMAgxbzSwt24S0oPtsGqi/YL5+IwsAgqysdDi8qP4eVFE/y3vZwyoCemhjT5is&#10;AzQAdbkSBUbq9iA3cA5/tnYeRiskMsIFXgkXvqx4gX2ugVLOppX24MyXnivVqoYT+L5+FkVtIE75&#10;cbqDztx7AvS89+cynvVASoZJvzOZzPJOms4GncNDsKbTo2Hai/tpdrTLuClJIddv54ZCeRf/P+ke&#10;EIjqYbKxkjBV0IsmfFFE4ZYzbY1A62VEwzvuufvBFR9kBt1+JCY9uOgaIf8JpODP7W9BnOTIrGYi&#10;KnhgN4cSNbnt97G2evpIyOM8SaPEXQS+0JycJ2k2AB32ct6L09RN2GnyUzb9VyLtmHWffHenNzTE&#10;4/iw0bKb+cbdZL3dmeayuIWjgla5G8koesyB16fE2HOi4aKH4OHxAqOl1F+HwRoeAuPQfLUiKPzV&#10;awEJwldDa+jWmLeGWNVTCTUP2gTenQkLtK1ac6FlfQn5m+AuMEQEhb3GoW3NqYUWDMAbh7LJxNn+&#10;/jgVFwpuHV8vWHDvNpdEq6Y0LTDuTLYUIKNHxenn+vKcgEgsuKtcBMqjArzEBtDRWe6F4RjcvIbw&#10;CfNx2826f7Md/A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bNm8Y4QAAAAsBAAAP&#10;AAAAZHJzL2Rvd25yZXYueG1sTI/BasMwEETvhf6D2EJvjSSHJMa1HEJoewqFJoXS28ba2CaWZCzF&#10;dv6+yqk5LvOYeZuvJ9OygXrfOKtAzgQwsqXTja0UfB/eX1JgPqDV2DpLCq7kYV08PuSYaTfaLxr2&#10;oWKxxPoMFdQhdBnnvqzJoJ+5jmzMTq43GOLZV1z3OMZy0/JEiCU32Ni4UGNH25rK8/5iFHyMOG7m&#10;8m3YnU/b6+9h8fmzk6TU89O0eQUWaAr/MNz0ozoU0enoLlZ71ipIxSqJaAzSFbAbIORSAjsqmCcL&#10;CbzI+f0PxR8AAAD//wMAUEsDBAoAAAAAAAAAIQAwxbvOI+wAACPsAAAVAAAAZHJzL21lZGlhL2lt&#10;YWdlMS5qcGVn/9j/4AAQSkZJRgABAQEAAQABAAD/2wBDAAYEBQYFBAYGBQYHBwYIChAKCgkJChQO&#10;DwwQFxQYGBcUFhYaHSUfGhsjHBYWICwgIyYnKSopGR8tMC0oMCUoKSj/2wBDAQcHBwoIChMKChMo&#10;GhYaKCgoKCgoKCgoKCgoKCgoKCgoKCgoKCgoKCgoKCgoKCgoKCgoKCgoKCgoKCgoKCgoKCj/wAAR&#10;CAHXAnUDAREAAhEBAxEB/8QAHQAAAgIDAQEBAAAAAAAAAAAAAwQCBQEGBwAICf/EAEYQAAIBAwMC&#10;BQEGBAQEBQIGAwECAwAEERIhMQVBBhMiUWFxBxQygZGhI0KxwVJi0eEVJDPwCBZDcoJT8SUmNJKi&#10;sjVEY//EABsBAQEBAQEBAQEAAAAAAAAAAAABAgMEBQYH/8QAKBEBAQEBAAICAgIDAAMBAQEAAAER&#10;AgMhEjEEQRMyBSJRFEJhBhVx/9oADAMBAAIRAxEAPwDvQUacpgn3zXmbZSF3OWIo1qYgOTgY7c0I&#10;8ltscEZ9+9FeSLY7kijAgRAcZ3xgUAfI9eAQMZLHFFYaFBh3bYflmixEIXk4wO1Qxl4MZ0ED3xQ1&#10;IW6ruRnbk1TQzBrBIIz7e9AVYcRgtye/tQKXKsJRgPvyewrNHnDNgkqzYxzRp6ONgwBbA5ORzRmp&#10;JE4cjQcEkEmqIzRFH5Xb39qUSRSSds45xWQaHSykKScHFWCWyqwABPvWhlEOkHkfSi68VIbK4wdj&#10;mqzrICgY0jbasLKixGncaSDjOOKRWVjyDg5GNqqMpGwUK2T+dBFotX8vpHaqIMwjwFUnG2aAuFzn&#10;fcZxRmooUaLVjSfmixB4wRk7D5o0wUbGcA54PtRNLXYxDIz7oF45xQ1C0D/dxoYtnckj+lZoYZQS&#10;BjO29IPRoQdxtwPeqFp7QvJqZmI1DbOKJBpFQHSucdh7UV4QgadyWBztRGGXffdaIE0BXLHAQDio&#10;1AQmBsSQd6i/pd+DSEW4QDbzXyT74Q16efpwn7bTW1eFBGQZRh7jFAKy/wD00YzwMUB6D1BjtQCj&#10;OLqUdyFNEGoqEoDRsCM7GgxbnMSY/wAIoQQjNBHSPr9aD2ynsKDJPtQCkmWMFnIVRyW2ApJqWyKm&#10;78S9Jtzpe8jLA8A5rc4t9OX8sV0PinpKsQtyWJOd8D8ql/H1f58/R6DrfT7hhomA+MYJrPX45PyP&#10;+mHVJYmZWVx8DeuHf49l16ePyOaDPbCW1jQnygpA9WxPwax8f1W517SiSNchGGBwmf6VLP8Ai/KV&#10;5dwCVK57jevP1HaVkLg5YAt2x7U4ntOuvRa7PnSTNErtoODkbcV6JxXKdZ6JxpPJokhwq8E5xn6V&#10;PhjepS20yyZWTXtqxqI39hS5CRO3to5kYzW5WdNjltz7b/NZ2yr9DR2zxB3CogBGBz/33rprFmJJ&#10;b3EkbGNRqJySGwTUnO0vWFrnzE2li1uB6VBB3+a6WZ6Z1USvcLNLlI1ZDpJJJAPt81zs963NHNob&#10;uBQt3pc/+migKM7Hb3rUYuJ3Pk24t7ZLiW4TB1sT6gfitbEUvVYfvF55di91GIUVX8t85O53+a3K&#10;xWzM+l1ATUPcVybMREld8DeiIgvqIb35FRYwYVDE8++KInpUgrjaqjwQBjlsADii4Igj0EKRk/vU&#10;1UCjFNOVYfSmheUKrKWYLzgE80BI5I5oNezJyCKD0gI0mP8ADyQaagh8soWz2yDTRGaPzFVjqK+w&#10;700RkhwNxqHJBH7VBhIkfc4UjnbiivLEDIEb1DnPtUQTyQW9GdzV0BubfzlMZGVP61VCW1WBCRGx&#10;QfyjepiGRBpGqPb4qz0qeg4G+/NNEhHtyMd6agMsZIGrIUVdHhHGQAW5rIhHD5ZIJYjsDvVUUZC7&#10;CghoZ1050n3zRA4IGjTS7swyTqbemg4QBTgZ9hVAZmjVQXXBPOKmjyxpkYXPtTRJUKqFbJ/tVGEJ&#10;KHDaivYiihy7qowMHnAqJSsyGEoxJwSBjFSrDUa87DOP0oIMXUhcLtyTtTUedDlRsV7kGmoWNoTL&#10;qYsf/lRTMUexONuAe9B4wKd0GMd81UClcLF6lznt71FjxQaQNGB/Soq28IoFtbvHe5Y//wAUr08e&#10;44RsFbV6g8RtQQijEahRwKCdB6g92oAhWFyWx6SmM/nQGoIsMqfpQQtf+gmDnAxQFoMc0ApT61Ay&#10;SdqITuZ2jjYysFEYLPj2rPym418bmua+KOp33UZNLyGOM8IDwK9XMkjzX21ifp+ncscnjfet+jI1&#10;/ql48EjIBgKcc1z6rc5jX7jqU/mHS7KexBrDXxN9N8WdX6Y6tbdRuQO6lsj9DT3Evjjr3gTx9H19&#10;f+GdXKxyyYEcy7ZPYHsD81z74ljXHV5rd5bJEIYucjZST6s14r/r6e3m/ISCQxsYztjfHxXHq+2/&#10;jLD8Uer1ax8A9q7eLmX24d9fpK4SBFlkwNZ5xydsYr1Xqfpzm6St3jEflqqxgH8Jrz3a7MjymBKF&#10;crtgis+1lYI9IOjOo5yv9aix6MF5CXycnbIwBirJb9pfQyp5TAeYCpzqHcmt+pGPulJCrMAjKkoO&#10;pjyMe2aZV+qVjgj0ysymTVnvx8mtczU66y5BZ0t7exMrokaquB/i42A+a1jG7WvmFdX8dP4cgBJX&#10;8Sj49s+9Z9t4n0SG3S3ZpRu5yoAOw7ZPc/NXazWxRxJjbasaiZRTwdvamkLmH1sdWBRplEZMgtRH&#10;gFUgZPNVcEYKxIx6iP1oYwIQqjCjI/cVKDJHpwAp/OoFZkieUhyM9tuKqi20KxoVQjy+w9qIk7Ku&#10;nUP2ojIZFjLSYVQODWbVxC2dZcmNtUWdtquoNodiR6dI5+aULMJCxGAIxyBzRqDIgUE+kd80BIxq&#10;4HfuKIhPGdPpHqPf2qhdJJGcqcpvgH3oGYoixOdxjfNB5wVYBUG1BIKS2CAPoKIn5YC7jJ5oIJCs&#10;mWAH5UGGjCAkKSeKGIIisCwGB7YoYzp3zp2omINGqk4Un4oBlyNOOPmigSvN5mkRhkbmimIolxtg&#10;EjcUR6RSuMgkfFUC0+pSeFHvzRUWXJK6Qq47c5qIQuhqcRu5TO3pOc1mrDscflxiMMeNid6oFIIk&#10;cNKd+5J5qDBLYHlsMnkGhiSvqQ5KnbYfNNTE0DEYAxkbe1XRkoVBC5J7mmgbpmMjbPbNSrGY98sf&#10;apBZeF21Q3pGf/1Lcj/Klerj+rgvK2r1B6g9QeoPUHqD2BQeoPUHgMcUEJcCNsnAxTUsL2skeHVW&#10;XY+9XpJ6Kz34yNGQwO+R2rz992fTrzxKq+tXWOnXEgGNbBfw4PvTm7fk116mRzrqFxqckdgea9nN&#10;eWxVT3ZA9eDvjat6zjTetPqlkbY57VytdpPTXJ5MHvRS8smI6aLbw9ePFdwupwykYIpKlmx9VWFz&#10;53T4pnyxZQx+MgH+9eDy+urHfx7jMs6fjXAYDv3ANea16OZWYZnkmi0sdOc7nke1dfF9xnySSMST&#10;Ml1Mr40M+McVb1eeicy8q/BScaZFDt+APyTXflytxKJDFM1vvJKGzn+Xf6UsSdCSM9tCJFUuG20g&#10;75z2rF5xvdRt72WKRUm1MZGbePfjFJLS1YNOS+jDMSPUNPNS8hCW8h0g+RINHJA/CQP9K3ebmJL7&#10;1ixvjceqOBzGFySy8H/erx69J5JvtOCwMzRvNqY4JQMchc78n9K25yYFf27CG4JVxphZcEA6jimN&#10;bqFpLHDYWsckboyxjIxU1MWYwTgVzUN/MDcfnRElJkXYY99qjTLAEb96amIGN8+kgKORV1U412zy&#10;e1QEUbt2+tETAIB9qoFpKkbYyeMZoDeWDwVHxQRaIFDqGRRS81skpznIG+D2rOGjQwJFGFVts524&#10;q4fbzNg4B9Tbg1Uwvc+YWUwlS3fPeosTgyyhJMKWGwoorIwxlsCgEzsqsckrkYHtRBIYtIJDDc5p&#10;ETi9Knkn5oPBmwwO59xQEVdgQO29VUsoCQT+RFBlOdhhfpUHjvkL+1UQ0syHkURAxkqu+ADznmor&#10;zLlgc7fWiBSMgOlf6UHsAg87GqI43yKKxEGQku2Qx2B7UGW9tINAJhqiJKYI4+agWFuGKuwGpT33&#10;3qBh0Rhzkg8VU0tcwoqn0KcHO9RYQVOpsAyfdlGdsg8VFFFtd6g000YXVqIVcVUHSXVMVEnp4CgZ&#10;qAhDfyknGx2qo9oLR5XBY8UIXkVRJozhjtnjNRbfS06TKtlHKmhmRps6gRtlVr08X04tgPFdAB7g&#10;JIEZZMnuFJFQRa8hQZcuB7lDTQSCeObV5bZ087EYoC1R6gxqU8MP1oPah70Gc7UGMipozmqBXS64&#10;HUbZHNSirW1QKxOtjzqzUzZi7iMcEbtmQEHG/wDm25rl8cvt0nUxT+KUSCxSNHb1MW3OeBV5zU6+&#10;nNeo4aTIBIJ5HavXy8/SpvI2Gdmx/mrVSNV6mwDEGNc/U1zdFLdvGVT+Eu2RsxoFZWiKAmNgPh6i&#10;rDo0cDXEeudoDq2LpqH543H6UH1L4fl8rotqfQ6+Uo8wHIb0ivJ59neu3i9zDzrEY2KqCuABpO4r&#10;z9X913lv6ZtWj+8ooLhtWAOwNa4mWZGfJfXtJolmmdYyodXJ9XBzXX47cYnVkKXixgxjzfUjbAHJ&#10;BHfet9evTEtoFvFJHevLGgw8QA0nc47mgsJHnLInlZH821Z6mt8ekOnqRcytLF5QRiqZ/nzyR7Ve&#10;U6Olgx3wBnms23dJPRHrMaLaSSDAyMEb7j2rr1/tyxL8ajbxma3WRm0aRgKO4HvXOTbtdLd9HLa/&#10;jdFBbDEfzfWtceTXPrmxWeJrtY+k3ZQSOSh9S7Af61q1nnYTtZJJI0wHd/LRmEZPoJHBq5E1dpF6&#10;wzbtjntXF0H0AjBODQeEBHuB9ajUqCqAfSMigzKu31+KiUHeM7L6apExIoYYB+c0VJ2QAnJJPaiM&#10;LIqqDI/FAYEN3GPeqjxcElU3/tUoFlfWM7gYOKgX88NJ5aAk/SqsEWM4UN6SNs+9Au1oGnVwWWPB&#10;BGcfnRRmjQqpDsCO4oymVL7A7DiggUOCrOBtxRrXi6KDqkULjffFXGQJb62iOVnj3HJYbVMEf+MW&#10;CjBvIM9/VV+NUP8A49YK5H3yHHvqFJESh6xYSkn71Cx7eurhpsXiOg8mVD86s1MolFJpDMzLv3FT&#10;KqSyh1zkj5oPMpP85IBzigz5mx3/APvQLs6CUE5z23oJTyKq5RlDZGcmiIoQ2WUjAqmowSm4TWUK&#10;DO2aiihSG1dqqMSdlOwHOaigBFyEJwTxiojMwCgalyffimgUyaomDZYHsOaisRSAoFcEadgDVEld&#10;5FOIywU4JoM6UyuQBvke+aIi0biRWWTCY3FFedWUp5SA7EYFAGVJFlTyyjMRq9Qzv3Gayh2x1v0u&#10;R5EUP5pOB9F/0r1eP6ca2Eb10V47VMHm+aYFbYabuce+D/WgbqjxoBGCLUf4aZPJxUCz28UVxA8a&#10;Kp1Y2pQ2V1KQSQPjagCYV0hRLKv0esXqRYzaBlVgztJgndjvU48k6LBZT/DbGOK1epmooH6x0+KX&#10;ypLyOKbgq2wP61Pl69Lnv2m83muGgkjdWxoaP1D9qk9teooPGkwRIUcgHQxwPrV4ns6sxzq6kIk9&#10;Cn616pHmtitvXmkHDH5rVibGudSsp5MlUP61n4tzpTXPTbrI0xMcfNT41rYSlsL0rtaSnfOy5qfG&#10;rqVs5iuI0dWRgcYZSP2qYr6F8OX8dlJ0m46ldLbdOfpGmQyuFQSLIMc/zFc1z8mHPWVnqv2keG4p&#10;HTp8lzePnYW8elP1bG/0rn/D8m/5bF/4K67H4kcXFtbXFtHCSCZMFXPwRWv4fin8m+mxx28gunfA&#10;YaiRngH6Vy54s611vU+OEbuISTYxhdWWyRjinW2nOQh07zf+LC3Yb4YE520jjFWc1L1F2iyC7XVq&#10;wqk5PfOMVbMTXrRg8G5GvUw333zU5haIzEHucj8qx01IQ6pPGBGkiBzIwVARjJ/7FWbTJPstemNl&#10;SMROPM39LEDNXqX9ELBI0mUMJVUNjS5G5/rWZzlatmBdVSaSwvJp5zHEkZADLn/v8qsl1i2SD9AQ&#10;p09JXlQPN6yQwXPtz8YrdjktGEjadO2Dvk1ydhoGkwwO5B2qpRHkYaQxOSdqlSPas/h2Hfaor3se&#10;aqVhkJUjseMUNDEenDBtqYsSEmWAx74z3orLqrDEiqw9iKJgEohiBZjoXbYVTHio2McmN+DQYQMx&#10;Osjc9qjKTHGBpA+RUViWZUi1ysEA3yTWsVrfVfGHSbMsstwrkdlq/E1qfV/tT6fA2LeL1KMjJ2q/&#10;FK1m++2S6cEwaETgADBrc4TWvXf2rdVuHZRM6kjY8bVfimqKbx91S4BMt0/5k4NPjFJP4qvnYhp2&#10;IK5B1GmQJzeIr7ywHuCBjkkg/lRPoufEdyGGudsEc5xUkXRIvEV2JFeO5cJ8k1r0asLTxx1KAsRc&#10;OF9gxoSr7p32o9UhRWMrFRjYnepka1s/SPthuXYCXQ6571m8Jrduj/at065GLsFG42qfxjZ7HxP0&#10;vqGnyruPLHYE43rN5w1bRsjAMrI3yu+amGsugfcoNjnBqYmpgByrFfw8YOxousgrIRyD3XiiiuwU&#10;Z4+KIBNL/loIqSXLMRpxx7VBktqDBiuMbGsqW88kKYwNJ25qiZOtf83v7VRgyfwzpODwM1ROAMAV&#10;mCkZODmoMINC4ZiSDn61RKHUrlnJLAZqIIrDGjA3B1MO1ZwNWkZHSpAWz6idR+lerxfTl0tLc6oY&#10;z7qD+1dBNuKDx4oALtesPdM/vRDFFeoMHkUAZ1BaPPZs1y8nXxWTRs7Vq30iuuZ3TJiKkhsYr5Xm&#10;8t307c86naqzKd9wd6z4fF13b7XrIYZCqYHNevyeK8cenOX21rxB0W06sgWaNTIo2OOa4fjflfG/&#10;Ht2vOzXOeoeB+o2ty0nSOoNGc5CiQoyn+9fU575scLw13q/VfFPSXMfULm0vNGwEzo7D9DmtT19M&#10;2Nen8bS+b/zvTxjP/oyEfsQa1/JWfhAn8adPfPmpdR+w0Bv3zU/k6T4RH/zd0YLrka8J/wAkS/3N&#10;P5OlnEgFx456OsZEdvfNJ7llAqzvqreZSY+0UwHFlYxg9mnk1Y+cDFPl1UzAbvx71i/VUluUjQH/&#10;ANGFVI/+RBNTLftrVz4esLPruqRbi5mnTBd7s5A/Tk/tXSSRna6R4J8FwTT+YYBLAuzzSjC5PYe+&#10;afLG47D03p8VhCsdvGEwMenAH6Vz66tRYKpA3O9ZCwtwzEnPOckVJPa6WvNEXUbHW76mDJ+DIbI7&#10;ntVxNZmiVLoFXX8DHBfA7Vi861KUtUW2sI1jQBlJbSrhjud96ZkXRrYFlDJGy+4J2pzx7PkFM0c3&#10;VYEJ2gjaZif5c7f6mrmVL1sDjmbqUAe0bRbA5WV1yXx3X2HzWrNSVn7rFJbsjlTgHJX6+/NZvLU6&#10;VnX7cJ0yYqMq4C6Wb3O2KmG6P0npKpZr97Zp5MDb/APamJ6WILBThgd+K4OlMCRhg9iN6IycPgkg&#10;4O2aVYWuLhI5FtxIBLJwvJHuaKZXBxp9u9GUjkLtx2FAvI7JuVBPYCixFiHGSu6nUMHiiiM/4SD+&#10;VJQvPMjSmNkDZ33FTTEtSqGY4AHeqKbqfifp3S1IubhA2Pw53rU5Zcz8Q/a0IndLAYUHBJ3zW5ym&#10;ue9b+0DqV+zxi4cA/wAoOBVw1pt51W4JKvJI0jcZNaRWi8uXEg1HAG2TvRAGk1EAuQy8nHb/AFoa&#10;JCs07ARMxk05GDuAKDCyln0ONbcDPHzmgwztGuEbB7/FFecssaqz6m/lLVBCfSytqXcDbG2DQDiG&#10;Y8o2Rj1DHFaR7KlGAwCR75I+frRBvMbWYk1Z0gBht+tRRA3kkrpZnAJ/L3/Krpoy3flgmOSRsbtt&#10;utDR7fxBcwsWgnlP+Fc8H3pi62zoX2k9TsERTckjOMHJrPwNdI6D9rqT6EvkBzywqfA10Lo/i3p3&#10;VFja3uVU90asXjFjYPvCt6tYHsayqMs4I2yxNDEZVZssjEEjGCc1kLCcxz+WVySMneipK+kM7uuh&#10;jhc96ioyLGbciNCxA9KjagnZSFlK+Uw0nhhvVQypByDnNUFRQCDkjvnFERKaxlsHHaoPMxCsQhGB&#10;t81QqZ9MxOlsk6TnioVfdIxJaNqUaS52x9K9Hj/q51YAADAxitozVHqCARQ+rSNXGcUE6D1B6gg6&#10;B8ZztuKx1xOvslQlVtPp/TNc+uesyLKWMDKAQDzkgnJrx9+DqfTpOoMkQVgwZgTuRmu/j8Pwus3r&#10;fScurTlSAMb5rfnl+P2nP2rMFWOrIB7mvkXnnm719vVL69MyRwTA6wr9jkV048vV61m65J4w6X0m&#10;46rcRdOtFia2uQkhx+KVgM/QbivrcdbHKuc+M+lwWfV7qI+SgWQrgbkY+BXXlztaNf8ATw7sbWYS&#10;ADOPwn9K1qK77hPIUCLklScZ32q6FXtZVPrwD7E00Sgt3zuEA+tEbE3SvItIpCAdeknHsaqOl/ZJ&#10;J0hfGEFj1S01STKIonB2Emc4YdwRt8Gl1ZcfTMcSIioqAIOFAwBWNXdE2HxQeIzQZoMMoPYUA5Yk&#10;dCJEVwRj1DtRAfuduEEawoq44AoaFJFFA5ZG8oEAEDg03FnukW6ZDdzXUhlkzcoscgUgZUdvz4rF&#10;vt06kixki8uILEFCgYC8AD2FPln25l5rFpEcLIFDAYHtTq1YpevQvHBa264aWWZVQe5Fc53t9tZ6&#10;XYspV4I39q7YyHjbNeV0rGTpABosEzttj2qFpKPp6J1GW8dtTkBV/wAoq4aeVt19Xpz7URgtk7bC&#10;gGzZk2x9aiwKUl+PSO/zVUN3WBSZpFA+dsVcRoXibxB0Tp08skk7XEw30A8Vfguua+IPtKuZ1mFk&#10;TDFxpBrc5Ztc66t1+6u5WkllkJJ/DjP61uRhUzSNGju76g3+EZFUCScBlYNk85JxRQ3lYzroY54B&#10;xgflWcELhWYBgFL8Fu+KsEBrSNmYnPOAOR80ZZF1MkTOJMHjOMYBG+/6UE7K8LRnzsvIucOM4HsM&#10;UV6WQMBIFZXbAwTxQR0liWDesnGMUVJyWwSgc8GqjwDRIWRQBnBZtz+dTVwKQFiEUxgvjIAxt71N&#10;TMMxx5ZQSNxhjp/KisPgTldRAX25O3FUwrMxHIIyMluMiqyhowjPHknZQc81QMM0OCAdYO+N6Bn7&#10;yy6QjnU2c7YxTUWXSOuXtoQ0UzKU76sAilxddH8M/apdWZSO5Imj4Ibes3iVrXVugfaB0rqxRNfl&#10;SHB9XH0FYvCtyeUSRLJEVKnbVXOzFSnhD+WABjuKgn5YZcHDHPpB7VDWIY3VQk2Cc52oaJbKGDsM&#10;E6juDQ1ORH0qE/GDuT3HtVBYlygztvuBvVBVB0nAxngVBIngdse1Q0pcx6wFyARuDiiH+kzhLdlO&#10;Ww53/IV146yYzYsFudX8hxW/mfFk3AH8pp8z4sC5BOMHP1qfyRfims2eFNWd6nxAvLowBGKekuFO&#10;dsZp8kxNboHGFJz3p8mvhWTcqDjG9PnE+D33lQMkGnzxfgw10ANlz+dY683onAclyCGGMEf5sVx/&#10;lvTX8eF2vymVKksNsdv1rhfN1w1OIkt6Rb5I1jPNb58/z5+PRfH7KtIsrMdQ22x3FcJ+PbdblkSB&#10;AdSGHHFd/wCO8zKfPXNur2si/aPeWwAEF2sV3juWDIhx78V6uJkca5R1+wnvuv8AVJJhcRqJHOiJ&#10;dTMc/XFdufphqD9PlXqKQMXiZjgeZjP5gVZ7S+lt13oD9O6Na3gfInXYjfJ1FdvjauXzny+Lfx/1&#10;1q8dm0juWEmoDgDJ+tddYEFo6JryCVOdBGGqy6Y2TpUuu2sUZCwE6jA7jvWoy3T7A7H/AIx4+lvJ&#10;VwllrnAPOd1X/wDtn8qW+lj6gFYVGRtKk+wzRKxA+uFHIwWGaLE6D1B40HsUFV1qFWjWQ41LtuM7&#10;E1K3xkZ6XbIsQlj5kUaj/ixnG1P0nV2mPMUXKRSrksCUPbbmpJIlMNsdtzjatM1rNlIvVOvXV1KA&#10;I7P+DCAdi2dz9amRZa2lPwD6VRTasIoU5AryO2PM+SAQDnvRU4kYIATqHbNErJJA3G5oYGrHIBP5&#10;UMFd8LvgLUSlpY0LBmOSO59qZprU/FPjXpnQ4XRWWSZeADxXTnldcR8V/aP1DqQcI7Kh2xnGK6Tl&#10;jWg3PVZZi8jyFy3u3PzVCbSSuAx0kg8BgMCol9hMMRl2kLAZwoHqHzVAbaTEoU6WiPCt/WqIxhBJ&#10;lAm3HfeilrpJAoL7++DnJ+KglCqvIgjUk6fUwIxn4FVBDpVnQrkLwS21BhSqKeCWGDvmgHAT5mGL&#10;lCNiexqBhXbBJbVk7DigjIpIHlajID6j7H2qgxcO6IYyoIxxQDkby1ILq2onGRUq6hnU6N+F8Z3W&#10;pgYDSRshz85G+fqKuCHnea3qbQcZzj+oq4Fbpg4jBj06Ts2dv0qpULibUiYHwB2oiULBIMu4zwQK&#10;CAVigGAWU51Z3oAyHYtI5xwNuKYBrI+CYtQOonf+b5FBb9J6q9qCyyuvydqmtSum+DvtHubHSHmk&#10;kj29LGs3nTXa/DXjTpfWIxqZYZ8cMd653hdbQ0scba8hlOADnNc8xrUkIU6X2J3HzRArFvVJhdI1&#10;E6j3oHH1NEQuzHhhVEoGKKAzliNiSMZoorHP+1EKrG+o65W1HcfFBFzobDaiO+OKgoet9an6VeC3&#10;gmhjRkDgO4zk/wD2pZactem8cdTiu1haZVLZGcbDFJxb+2rIjceLOsFBouwdSnSwG2RSc3fZefTX&#10;G8bdcc+rqMoP+XArtOI5REeJurzEa+pXR+khFPji/FadB6ndS9UtPvN3NIvnLkPISORTGpzHYnmV&#10;GAyMZwT7VluoSWt5dlZLa7+7RbLo8oNn5ya3OXO0p1W06na2kssPUiWUDAMC1fhKzemPD91Ne9It&#10;p7pkeZwclBjv/WvHbbfjjvPrTjWckbl2unZOQmkb57Gsd8XMlZnRO7uJ4Zo0WNHjc5c53QYrl14r&#10;PVrcus20klzCoC6SWI98AcUskaOSyeSWQqXbTkMdgwHbNev8fw/yT5WuHfcntV3N8GuG8t8rsM42&#10;H0r6/H4s+HuPJfNvRC9toj1vp/UZnU+SHUuPbYgfrXj8l+M+OPTzPl7aD4g6FFN98lnOU3yPcncc&#10;cVvjOuWOvVadZeDlFzHIPKtfNbSZpnycHsAanWc8ku1uP2pdHtLbwlYWKgKkNvGisdjsc5r5vyv8&#10;uvXM+OOGSwlZQpUSAfhYV9DY81hq0g1iRIgNTdsZyOOanzkWc2tltrUx9NW4I0GBpXY44woAz9Tg&#10;V0llc7Mrrv8A4deji06N1K+MZUzyrEHbltIyx+mo4/Kr0rsIYkZAJ9qziM52Ge9FSHFB6g9QeNB6&#10;gWvyPusmQTt2OP3qVeftO1H/AC8f/tHzUl0qn6vNdx3a/dVZ2XgBAQM++/xWbLfo+y0nVLiPp13N&#10;cQmOVBpQk41e21anNZt9sdNtI7bplqJFkW5ceYdJ5J33qxYvmu4okTW2MjsM0FcY8R4HO3FeV3ZR&#10;VHO5oM6h/tQeIL+knHegS6i08OlrZULfzgqSSPigBe9UgsIJJL6dUUcAjBqzlHIPH32mMyPF092R&#10;PwqwHNdOecZcW6t1qe9mdZJTqbY6jXRCE0yJphfXNJj8WQRQKx6pWZlzkDIPz7VEHCBteAsYyAWZ&#10;uT/eihNr81iNJO2w4JoJOoZwohVjycJ8VUJ+YjlWLAMMgANgA/6UGZlAhYQavMJGoltvyqUYgfVI&#10;wLFGGBnjNUZDtGJVVvUDncbkUHppFVQ6bnGDt/Wg8h1xgowyTgDHFQNRr6GRyipkkn225qBdWWWP&#10;Sh1DJLYAq6CSCREUPo1qBgqaoVkjZpNTCQrjfbbNAa2DlzJqIh757VB6aYESEM4zkH080AxGdJ0k&#10;MWUctg//AHrQFJIY1JkUsMZXG9EDSbVMjRKwJDHnIogsgaQrnTg7bEfsKKDIy40cMvZuaCEUv8IR&#10;t+FTkk0E43UR+jUATseaCWoxqQF1ADYAb70BHuCq+plWQkEFdzsOKaLjpniCe3mRo5jqH/xqLHYv&#10;A32nB2gt+ouJI9X4j8Vi8ta7PY3tv1G3Wa1kDoQGGk5IrneQ1ZKqwiUszcjBFZXDRiDxKQ7oAdRA&#10;bH61TEov4igh9W+2N81FTG7jVkfFErDIM5JI37GpgiFxnOTnjag0jxxJaWV7by3Vglw8gCBmONP/&#10;AHmunPOxmdZcaT1iMR+JoFKjT54GMe5FXxTa33cW3iWB4bKa4t0jhNq7oY8bEgjf9DTrnOk572Of&#10;o5bcYrp+khy1bBUE0VfdPlMVzEw/ldTt8Gix25CwYiTIDHIXnPzXGtLayJMDEnOG2+BXXly6+0Os&#10;KXs51BxlOT9atuTXOzWueFraey6U0MxXV5zldJ4B4rxdeadbj1Sf6tojbWoBA3StcdfL05dTKor5&#10;dUokZAwA/CW05XHb5NeXzdXcrrxDPRwj2hJ0+YcjTzpx2q8ZPVO7SMrXK30qiNfJYn0Hv819jxd+&#10;H+Of9eS8eX5//Ck1vP8AeNMdtgse2TivT/5fM5zWf4LbtTk6e7h4nDM4KNpHsTvXz/L5Z5Lkerjx&#10;/GOG+Jev3PTut9QhjllWMSMpjO/G1Xj0x3Fd4UuYb7qr9R8SvfNbadMbwIXKNkAMV/wjer5PlZ6Z&#10;5yX23H7UfEvQOpQJAb4iGNVXUq5JwMZArwc89/L6eidSRx66WKEySWcrPa5OjzBhsfI7V75Lntxv&#10;TFl1JreX0blhgj49qzeLWp06f4d8PSeK7c2cNwtm3lK0srKX2LZOw57fpXbiST259XXdvDkFv0Po&#10;tr0yyBMNumlS6tqb3JwOScmrbzWL8v0uVu41QFhJx2ib/SpbGpKktwsuNIkGD/MhX+tTTExOCSNE&#10;v/7DTR4y4z6JP/201cJ2PV7W8vrq1gdmmt8B1Ixjmrn7Z0PrvVoelQxSTkgyyCNRj9f0G9J7Olor&#10;agCDke/vQjOAdjg/WivcccVAspCzzM7KF9IGT8VZEtxVddh+/qkUNxERrUuusb4plTZWOu9dsuix&#10;BblmMjLkKoHH1O1XnjS9YpuleJrTqcbylbsyA4ZLdWKIO245NW8Y5/yX9rtdSHBPp4rxPakpGs5O&#10;PYe9AGWYrIFRSc9+aA6OdOTnUeKI1nxV4rs+jQSNJIpuFBwlak1NfO3jbxlc9X8yRJWVNWCq7fnX&#10;XmYjQ7m8mkYgOzk779v9K0gHmK0SesqTwD3b2zQBdmQF8rJp7DOxrME4Q7xYRgqdweM/FbEldY1V&#10;REX0nJyP6HtWaDyyhoYj5eNPOlScD59qAP3kJKdv4mCqkkgEe1VA5pFDO9uqKpAI0jZc/wBKKEkT&#10;+QX0DfJ1LuNuKlg8fNdV9OCcEsTk59qIhc5d4wVCEbNIRgmg8XaN9UZLocD4aqPHDTAv/DyNx7/p&#10;QFgkdWkYgYxg49v9Kg8rAM0hI0seGGMUBgwdEIOojJOnkVQrpDyENIBpO+o7nNB64aIARFyfYKNx&#10;+dSjEkrelpIskDZsZBFSCbSPGCwMcjdtW21dABdCl2YNuN8cZqIVMoe4BhXCKCuOKAk/rBPluVG+&#10;nG+fg0AfSuH1ZlO2kDFEqbIwkCPjLe+2aAmldGlVGtOMHYigkqyshYRsQu2QeaD0gPmeuIhlH83e&#10;hWAwV1ZmJcfy49J/OosM2V8LUjCBc7seSPpVR0bwN49u+kyqdUhQ/iBPas2NSvobwV4ls+u2UZjd&#10;fMA3T5zXO8tbrbFJCkSYOd8YrKgwyAuRGMRg/hxjFRRpGBXAO54FGawHDJnkjbFKBN5mMdjWcWtL&#10;+0mBprG2WNGYh9QKjURjb+9dvF9MdT/bWoeL0Nv1Kzu8Fd4pc434B/tTj106X3GzeL1S8s+rzW4k&#10;aKRyyu4xqygzj9K139658evTkcasDnfFakWfZu1DNINIyR2qNNi6RbNeX9vC0kcCu2DJJ+FfrStc&#10;/e12izmjSCN5GDZUHzAc6sbVx323ff0tbS5RVk14A9h2rc6xx6idzdQzxOmCVZcE47Gr84nwtVNj&#10;YR2UcqrcyTGWTWTJtgYxgfFeTzZJ6jtzFnFcpCo0rk4xU8XXx/Sdcarr8m4u7ZEQmNtRfJwNI/3r&#10;y/G9921qTArW4coyQL5bBic4+e9dO/Fc2Ln/AExdXCrZ6re4jEpO5dgMfHvX0PxJOZPlHj8+25K1&#10;S46x1v7wDDeW6QqcYkTzGbfkb8V6eryxzx0v/D7TTWkt7fXaLpctIwiCKQo9snA/fauN5lux356s&#10;mVxTxzY2fXPF8d305vMsOpxLOjL3zs30/tmk9fa9fSp6t1/o3SrpunW0Ul3PEUyYCNJAPqXPwNvr&#10;V2/plqnWepW9zL5l10yZSEOkj3JPPxUsX6Yt77p12giaIwkjSjPuM+wqe4eqSvekXHT7pVuExG7E&#10;I2cg45rXyG9w+Jm8OWwvemzarmzuIpYijbSx40ujAdiCf0rpPpy6fTXROq2vWulWt7ZvqiniWVd9&#10;wCOP7flWbysuq7xH1iWw6l0uGMjRNJ/EHcjOB/X9q52uknpfSHGnf+YV0kYtZW5gLaRLGWzwGGau&#10;JorcVMVRdJ6ZHadf6reLHp+86Cu3HOr9TvSUG6/YWvUEt/vcMkpikDRqmR6vnHarIloV7cdRiKR9&#10;Pt0ZAOWXGB+ZrpJP2zbf0l0656oZMX0NuI84JVwCv5VLJ+klv7MdW6tbdPhjacyP5mdKxDUTjk1j&#10;G9AN5ZXkSElnRsMv07U+WJmgy2/RkR5pYUOAWOTv/Wr87UyQveXnSbyxD3VtH/yhDLHOoJUHuP8A&#10;vtVn2dW56VL9SglhjuLB7CO2lzoVkOcDvgcV0nePPPD117XqszAkpseK+c+kmpBGnG/zyKAZ/hk+&#10;x96YNL8eeNbXo1pJHbuHnUY27V055Zr5s8UeIrnqd28ztI5PqHq7V0xlrP3liEUPsPxe4qoGj6HY&#10;+vLD8S8EUGSMqDvgZX1b5opbVggNuFXtyfrUwWCaXRGjTII9QO2PaqJRAvqVpG5wVccUKG8sqSOM&#10;usZIUYbb4zjmiPPdtlo4xEEjOdI9R3+aBFyTM5EojLDOdOKA7TqYYlR1f1f9MbfXegi7lgW06PcD&#10;2oMsRM75bKKuyt++KBMqEQ6GfA21A4FAeFkMYEMpV876hsB9aDL+tj5rAnGM/l2NDXoQ3l6FHqxk&#10;lmzQFi1C3P8ANqOSR/SgXcoCzudTE4HwKCAQDIxhVOR81AyGbyUUJ6Ewxz2/2opeSJZG0oRjPJHD&#10;VdRHGSUBIfvvnehS0g03ABbeUaRg8Ee9VDEGvIcN6gT33xQCkiKFS7AgHZeDvULDkcUcEqtPEXc7&#10;gZ3xTVAuXVpP+Xj8uItsqnYfnVRP7xMsgKeZjv3G9AKWeR3aV3BKjj3xQCmlJMZbbUuNuPrmgZXU&#10;oiGoaT3wP3oYbiOFYK+lcZ45oNo8E+I7npVyrwXBUBt9zUsalfTXgfxfa9fsY1kk03A/lzzXKxdb&#10;UsoLGMAkn8qwuiaFB8xtRPFAVBgbYx8UGVORk5BoJ2sakOWUE5zuK7eL6Y6rmP2qQqt0rBRgAMf7&#10;U/8AbW+b6W3XphL4UheNgWeNNhucFcGtd+2P245CQpkUkc7VVymbDHnqQD80xcrauhdLm6jcOkSS&#10;eWsRLERlt89tufirItvrHSPBfS+oW3QY7e/EhZJH0ArjC5/pXLvn36a5655jYhaShSSjZOxrPwq/&#10;PmsCAoMFSCexNZsq7L9BmIsMADn34HtWMWVKODOc7aht8VfiugRwyvPPJjI2jQY4A3J/U/tScT7Z&#10;vRWG2uLe5lMpijjfjUQM/wB638LWb5JP2ovFXhi16nDNP08xf8Rdl9ZkYIQNjtjA2rfPj6jF8nFa&#10;s3gnqxSQJBbT7fiScDBA+eK6znPsnc+0fHVzJ4b+xprOOdRe3JaKXynyu5BYA98bDP1rOe/TPV32&#10;58LyaLo1isWIgtsywygfgJGlh+hBq9cs/Jnp3h6Dp0CThkmmkjEshJyd/wCnB/Sksi4X6zax3UbS&#10;vJKNJ0jcf0rGrGv3FhaKia3ZFZfx4zk1dlLMUt71GW4FvbLLLIkOVQucnJ/sK1iahcT6Olzxg5JO&#10;c+4G3+tVLHefsb8YQ2/gg2Fyw+82bBovVgtG3IB+Cf3rfP8A9c+pk9Oh2/VLHrstmJ5XEttMs8eS&#10;AQR2J7itXiX6Z57s+23Sz2048uV3T5zj96xeLG/lKxZ9MsbT128Yy38xJapdamLA7LWdVrfi7/i3&#10;lWp6O8oOsiURqCdPxnvzVmJZpV7PqRldILm7Fvj0+dGXbPffI2+tTqnPM/aX/CL5vxXs5+lsB/Vq&#10;z7azli18Ozypdx9SlaZZGHkyI5Qov0HB/WtS+mbz7WFv4Z6dAQUWc4BUBpmIwajdppulWoUKDIqg&#10;YCrIQAKZqaSfw/0kziZ7WKSYcPIzMR+pqzlNhtYIIxiOOFQPZAf3rUiX/wCJLlfwvj6IKuVLpQnS&#10;ANjnevE9ATSMmpif0ornX2j+PIul2r2ti6tMdi2eK6SJa+devdemup5DLLksck6q3GVBLKyEFJch&#10;hj3P0qoFIFUKV06sn4xVRP1sipGVyu+TwaaJHLyKxy3bfbNNVmNYysnmITjYH2+KaCRqpQ5YhRjU&#10;BzQNO6nQ6M253/3qACLGs0qMWxqBAj7VQOW1iCPcYeWPOCeMewzUALgmZIJNKrtpOd8/NVGI1Cs5&#10;WNTgYDcb0DdtZyTMY7ZCSfxA7/lVF7/5Q6lcPG8cITCjJbY5qoNc+BryMAGZBER6l9j8UwwpL4Qu&#10;LZdsSEjAAOc1LBS3PT5LSZhNEyg9iuTioF1VIyoQuBvjtn4NFSyBAuktgf8AZoMERTAuDhSOMc0A&#10;YjGkjAxEr76uKCJJ9Y3XByGzyPagx5gQMSVdzvqG2DUEQxeNmfYY3wDufrVKX0H0yAYUcq1NRMLo&#10;nXSpOrjJwD/tQQ1KpYoiqw5zlsfNF0PzGmw5OtsYOdqM6ISzLoI1EHYiqpjTiN9LAYG553oFXjKy&#10;ZcljkEYONqmoi8ahi0xDY5APHzTQ9bqGA3LA/hOTgVdUUQ6VZiyMi/hXODipolaSMItS6SrtgEE7&#10;VZ7G2+GvEEvSr2B4XaOQHfLbEVmxY+mPA3ii267aIryILpRgjPNc+pjUbaGJYqeK5yqykig6e44F&#10;U1Maseog0TTlhbRywEvqzqI2auvj+mOmL3ofTb5At5aRzKOzjNb9GpR9F6bFGI47OFUHCgbUtNDb&#10;oHSQp02Nsg9xGBUX5UODpNmx9EStEDyUAz9Pir7T5U4I2jjKWhRVBwQgACfGB3rpM/bHVv6D+7TM&#10;j5knJKnB143/ACq34sT5o2tpdI4Z5X27NITmreuVkp94ldAGOSODXGyV1nWIi3UH8RrPwjXzpe6k&#10;gtoi7HAXcnOwp8Jfovd/bXbvxDHb2zR9Mglmk3PmHjJ+vNdOfF/1x68ltwrH17p8ESzXYUzsoLBm&#10;1FT7V0kk+nGzrcHt+sJDbPcn+Dav61Z1IJz2Ucsf2q2r8P8ArUPGPjAvNJZdPOhNtbZ3c47/AK0n&#10;tuc40D7Xrsr4btLQnKpGv6k5Nc7P26Nb8O9QMvS4EOJYw4jZTyjEbEfUA/BwRWvuIa6l1KTptibN&#10;MRxB9Z9OcKfY/wCH68Vy65rc6UFx4hgktphNuc4VQcZxx+xrF5utTrFV1HrqSWC26s3mk5ZmGT+V&#10;XnnLpelVbyFZCGBA7k879viujAV65aJgrDSg325NFbJ0O8a2jjMZI9AH7VUbT0fxFcRMEZmx7g1d&#10;ZvOuoeHPG8Uyi3upnEq7BmOciuvPf6c7xjcbDrml9pBp7EGnUn2nN/S/j6tFdRGOUhlcYOGxtXHq&#10;OsWsUyui6QDttk1nGki//sFWTT0iXOPxD8hVxnUNX+c/kKuGsE5/magxoz/iNUx4x452pqY8sZ7I&#10;fqammMmGQ/hKD6mtfJcioOpvWfT7CvBju5/9pfjJOl2r2ts4M7DdgcBa3Ia+aOt9TkubuRpWMpBz&#10;6TtW0UztJ5mtcOg3IIqmhkIQNQWMYziiIpiRWBJKBuDQTR9KJhWYk6v/AG0QV5ZNhkHbj/WijYwo&#10;OWy3pNUeiAjJII1HcjNQejfUsmrAdmGARQEy1xiJf4co21A/ioBEGKAI7O0RY+knYtVEbRQ9wIo4&#10;WONtJOR9c0RunQ/C33jy2lVlUY1awMCqjbBDYdLCrFDG8vOoDNFJXXWJXbSjYTjatCvu76RWDEtl&#10;QNRDZ5oFjdyYCrIH5OM4oFrkQXsa/eQdcZyrd6zRUXfh+dg9xarqHJ11FVcyGNFilYK52AA5qoXe&#10;NmRvLBZVOD7UAMADKMYxyc9vyoqCLlsFjIR3xp+hogMoeIAFyXHB5OKgnlycAoDyAdhVATNiUK4U&#10;MQe+RREXmECviMajtnuKgCr+oZIViM6R3qpXiyr/ANPIPtQwTzsRNpA1dzRRlPlonPr9WTvmhqEw&#10;1KCcbjIHtQvp4qAdIY5G/Gainbd4z/MygDIHc+9URmMT76CxJwCalZeAaDLgqyMdhn+1IokmVKuh&#10;KcaV5atDafC/iK46PeRSRFlIPINSzR9O+CPFtv1/p6B2VLgDGnPNceuc+m9bOQuoMRuNtqyJNIq4&#10;JBoLfpbarQkf4z/au3j+mL9myrexP50wIz3kcV9HbtGWd8YIYZ3z2/KrA+AgOMD9K1iaq36/0tJD&#10;G1yAocRGTSfLDcBdWMZ/Or9JurRAASQACdziip6gKAc00cUTvIwVFBLMeABUTYpIOo388S3kdtD9&#10;zcaljZj5rJ/i9uN8UrTX/G/XZbDqEX3KWR3RVdoWTEek75Jz9NqjLVj4i6r4ju7SwlmWBZXCSGMD&#10;SN9iB7499uK3LJGfjt9tpi6A/TLm3jtp7m6t2JEqXDBlAx+Intg1La3OYR6z1TpPRwdCRT3Q76cq&#10;p+B3+pqzUt/4591nxHc9RutbsQM53rcTN+1LAzTXut9y5yT+ddJGKS+2GX/lot9sLtWOo1PbTfC9&#10;39ytBdKvmRgFJ0YZDpnbP0ON+1c41WxSdUtrxwXt5URd9McySZzx3zVRrPUOjFOoEeTo1gGLfSWP&#10;sQRjPxUrSmu7JI3MoEg1DV6iGYb4OfzqaAGTT6EEjORgBhjFBl4P+XZdztuT3oq4iUqkYG3pH9KI&#10;srX0ke5oasoZmhuW0HnDc/FEbN0nr1xFpDOSK3OtntMjfem+IwkALgEgenPY1x8nWOnPOrC38YXM&#10;RbgKo3zXHnyt3x+ltB428jo8V7cqjzTElV4AQHGfzq+Xz/G5GefF61a/+Yrq4jjuOm9NN3ayIpLR&#10;5JVsbqce1erj3Pbl1LLkY/8ANkkJ/wCa6Pcx/wDxP+lb+E/6zvUFg8a9Mc6XSaMnsVBqfBPlf2sI&#10;vE/Sn/8A9nR/7kIpeKfyHIep2E28N1AxP+YVPh1/xfnDmlX9S757g1n6bmVAwKTuzj6OaamOceN/&#10;FUfQunMCy/eHX078CvLI7vlzxL1646lfSNI+SxOFJyDW56RrpUZPpLN7iqDwXMKzIJoCqEEekZ1f&#10;/amqXln8uV8rG2eMjfT/AGpqBqFOdAWMsSasRmOfCMjoz44I7n/SgIzLoDKoQkg45JoCRhTjzWII&#10;Oc42+lVGJXVJgG0hRvgGs0EGmQpgMyjfJ4NXFTGQ+p9RA4xt+lBOztHv38os2VO2DkCqjoXQ/DNt&#10;ZrHI4ZnOCTjO9UW/UJ2hi8qMZyMaqKrI7S5uyGWNs92B4qIsYvDdwVy8fLZz8YpoK/h3Ixozxuaa&#10;ISdAUDSEH1xTQQeG18nBTnn2pojP0GRbaSKF9KvsaKobrwqolT71/FiH+HmiA3nSOnvEVjh0E+1U&#10;ah1PpqI5Fu+P5fVvxRFH/wBAqcEOch8jNAupWQBvUSCVGTjb2qCOCAFfOnHffFUFFtqwBhhsAVXF&#10;KM3NsIpZFcAY23PepFIyEsNiobsdq0y8F30CLJO5INRU/LkjVdO4PNAcuqkh3On8IAGSfpQz2GxJ&#10;0JCeAef9KHQ8MgIKvuwGSdhRUyXMRXAYD1c4H0oVHC4GvI1DYAGojw9QA3+DjOKAkoZnjwcMTnI7&#10;j3+K0DJJGiD1lWByRig2zwj4rk6ZfxGHhMeoGs2D6e8IeI4evdPjeJl80Aaga59RvV76ucg781g+&#10;1l0i6WKzPmnH8Q5J7cV28ctjl5O5OljbXtvdsy28qSFThgDxXRZPWqnxJH1cAS9INuCBklkzIMcg&#10;diD7VikjRofGF5fvPbdOgT75JEwkkllZApxglQxwp+KfJfhWyeFbeC58KXPTbhR6Q0co5ByOR7/W&#10;tbq/HFvbvcw28EInLrGiprWBizYHNcburkDv4eqTQuLG9mjkKnSXgGM/NJOj0pbbw11jqNqR13qt&#10;0rMuGiicFM+/0+Ks0zltHTrW5gs0tpnRvKUIsqn8QAwCR74rbOKS7+z/AKHeyNJeJcTMTklpm3pi&#10;7hb/AMreEvDqTXEdmscki6WxKxZx7c8VfpPl/wAan4l8UzzKYLX+FbrsqAk/r70ntJP20S7uXdi8&#10;jZJPJrrzEtJOG0OQNsc10xjTHR1Mk4Ldq2y1z7V5jJBCMn8eK5dtcqPwpGPuQ1YIIOR771mNdLZb&#10;W3huI5I7eIMD6cIMg+9XGROqpO8lw0stuixRqZ3gDEHuM5OA5+KxWo0y5uZY3Us4DOfTHyxB9/as&#10;NsxxKXBC8nfPJoGXg/hH098VYlHKBSoJ7VQ5bAaVNAdSRKO+1EWdqwwG4xVinpOpPGqsDsNq59zW&#10;+RD1yS5VLOIDMzCPb5rz9eP9us6/Qvirra+clla5EUMYiUewFY8fjt6trXXUkx1v7EeqLcdBnjYM&#10;zI4xgZNe7n6eS326YLiJzp1rq/wk4P6Gns1iS0t5x/Gt4n/9yA02qSm8PdKlzqsox8plf6VZ1YKy&#10;98HdNeNjG08TY2IfOP1rpPL19MXjlZeHenT9K6d92ub+W9KsxEkihSAe23YVzvtcwS46r063fRNd&#10;RK3sXpjPyj478d+JrjrfUWCsGZz6N/2rg9GtFusIjCTPnDZmC4AqhWKXymA5I7gUErgyvJ5pxpA2&#10;B2qY0hLGiYfTqyM5bferjNReRWiwQWc4wPan0DO3lmMSJgZ/m71Uek069SBtI7k8VB4apT/DJcAf&#10;iI/0qg6zen1aGY8vzj8qlMD1supkXBJ2weRSVcNBTIdD/hJGMtTStu8F9KYZllVlhGcR+5+tbjLd&#10;rVzc3cdsqkuf8FS1W62XhLWqvcgu23as3oXdv0C3jHpjXNTVxNrMIulQuAfakMIzWcZ9RUE1Uwk1&#10;tGWyAPrWhGVUUFSRmgqLmX1HQAM/FApLp8rDbqeaDVOs2Rhk8yLCqRvVRpHWQoDupz7qvelGvyPF&#10;MMF2BAwhxwfmgRuJUDjUBqUe+N6zQNhEc5dlVuSOa3Ppk10tpG6nA27IPV77j/sVmtC+IZIZOq3H&#10;lMWC4GptgSOakKqUWN2ZmztkjBrTLJbQupW9THbNVpKImWRDJ6uQNuKI9DFIwfJ0ENv2OKBjygVH&#10;lZ9W+MbkVC+xITDExj0gFyDueKCZRWcZYkKcAZ3/ADoBSHEhBkwQfwjvQHDCFSUKlTvtzmisF1ml&#10;diWDnsBRElGCylWAH+Kko9BM8LL5bBUJIO1NR0b7PPFU/SLqMiVTFqA2OM+9SzVj6S6P1ODqXT45&#10;4ZQ2RuB2rjZjUSuku7i2MdgdUpYqSzaVA966ceTPTvx+N4/Jz8vIc8I+Gp+k3Ul3PfI8sow6quR+&#10;pNal1PJfHJ8eOa3EYYHvWnmDFvACSIY8k5zoFF2igAdtquIzipgwQO4pgzgUwYIFBQ+JLxoj5EZw&#10;dHmYHLDuK499Xmt88/KOP9X6xM93PBKxOjbAOTjtXST5T5M5OWq3/VNLEKvxnua6SYWqiS6kncKv&#10;Oa3GKsVk8u0w25Zv6f8A3rowteh6TLkDt+9VmtJ+00Dy4QM/i71z8jfKv8Jj/k4x9anLXS9lULuR&#10;xVrKvu+jxyyW1g1xdS+Y8jafNIXIXP4RtnURvXOtcqF7O3WDzooQhEpXc5OPz9qw2NaW4Cajuc1Q&#10;55arBkrlvpViUu++nbtTQe2I0kZzt7UBnOgqw/OgwLwqpwcVKQpcXhbBDfWs1qMdOvNN0HDYMYLZ&#10;/apefTUpJbqR7l3ckszE7+9XmfGM27XTvs2uRJaX3T2eSNnj8+JkYhtSbnGPcZp11kJzLfbaZPF/&#10;WOlkJDeySNjC204Eo+rZ3H0FZ4t3213zz9ct68GeKrrqeIru0FpdBdSiNz5cwHI0ndTXWdTq5GL4&#10;+uZtb/A4kiR1OQwBFGZdelGVx77UiVxvxN41vruaW0tSIVjdoyzAkHBIzgf3r1c+HZrj11lam9t1&#10;G5OuTrlwh9ooUUfvmtfxM/yR88zyO0rPrKlWyCpr5z3sorShmkZmJ+f60Aiv8RQGyDtvxQ+koXCy&#10;OJBlc4znFKMSgEFQWZjuFNWJUUYIx1R5fucZxQg0ofQHZwxPAPOPiiBaHZmOsiIbcYJqqYR08xxE&#10;7ICuCCdqlhrNtAuosd8j8PuaDICqMAh3zuKZA7ZwR3F5EnyM52xUkHVOjiG16eW0MsKDSDySa2jp&#10;H2d+HjaWp6heIn3uf1Ln+UViq3fTg8b1zqlZJQh7ikCVxOGLYNalFTO4Mp0ttitIrriUbhWIII2q&#10;or7q6VcsxweOaopnuwWZiTigUmust8DmmAUsgljwwAUjG9UaD4nthAGUrsDkfNKNKu5AV8vUySow&#10;b0jAIoB5DaDIoMinYEZzWbERLNqKeUPSef8AEPetypi46Lqske7lVXCqzKBtxsuQOd6zVU8k5fWZ&#10;QCX9Q2wB81IlKFWR1KnA7juK1EEDFtQDhiu+r2qtaYhjAR2dj5rNgED04qauBZYkY2bPLdqagwXz&#10;IlRjh+Af70RKSNSis5J2+P6UE9QkhYsiEdnHxQRRViUyTOHA/DvnA9qDM0sZjym4zsMb0VmIqNL6&#10;dMZGnOe9GUpwPLK/h22xyaAdqoZmZsj4zz9PainbWcQzMRpYHjHv74qDsX2WeK5La5it7iQeU4C4&#10;O1Ysa19E9Ks4bqzEqsSGYkEGsfGO/j8t4mQ8vTFH4XkX6Gnwbv5Fv3BY7SSMgC5fT7E1ZzWL5Ob+&#10;jCM0X8xf6105ljlZKKkxPMbD8q1rFiZk/wArVpl4M/8Ag/U0GfV/hUfnUHiW/wAtBo3ji5MXULeT&#10;O8Qya49e3WXJ6cZ8eXi2viIyREiKeFWHbat+K56Z6afPeeYx0k/FdbXM30/MkikntW+ali8Kfw0T&#10;kY9u5NdGFj0qMpNqJARd2YnAA9yav0z9tS+0+ArBDJkMrHUrKcgqRyDXLu66cqTwkf8AlV34JFSN&#10;VdzygSI7ZMatkgDJNWskOtXE1v1jpqWzEXCxls+zNvUsWK/rsP8Aw+BIA5aRmznuc1hpOw/iWQf6&#10;bVBZWqC5aGIDS0kgUE+1bjKr6k2q9eO08owoxVMnDkA8knYmuf7b/SVsHVASjqf8ykVpkafU0Lkb&#10;4FNiqyZyCRRSkzbCoqNo5AlYfFS/SPW3qYseap+22+EeotY9St5f/psMnHbisVvHWukeF4J7eS6+&#10;9oVDHUo9bfn7VznN769tXvnx8+ovbULaon3XZ4SGU5ycj3NfVni5nOcx8/8Am6vW10XpFyk0EbQ/&#10;9KVfNUe2fxD8jXisy+3pl32smON6focE+0Gw/wCH+LL1AMRzMJ027Nz++a93h63nHn8k9quOVtIr&#10;q44+chMqq6lzrfgECvjvqB6vLkUuU1ewNCBLIFYME1fBON6JTI0SnZirL2IqULylkZWcFsDGfarC&#10;suijQ6Z9QxzVn2g0a5cFiNOMc+qlGHCAknUdO+TufpSBxAuUbDY7EirQQoTcAY057k7Csicw0kBY&#10;1Dd25qqsOlCN72ILnWSN/eiOv+DelN1LqUCTqws7Y62GfxN2FLR1yGUBhGvpVfxVhWWlZW9TZQ1M&#10;aBuZUOckH86siKm5lC5IOw53phVdczqAedWM1plR3l2VJYEg/wBKopLi8Z29SfStBEzYYkHI+KBW&#10;adwWI/UcVQGK8KHG23c96Kruvqbi3JO4zvipWXObuzCXT6XxgYVmb1UFc7S27mN3OwxqGME/JoD2&#10;oWWVEkU7HOdWngUFh1CaSFUinR44gofSNmOw0j/v3qCti1SKyOdQA2DEAD6UQt6cnnWRsc+1USIk&#10;jljAPbJ4O9A7arljFI2CyEtg8n2o0kFEcmpVz6QACc80ZexG0p0REOpwPV+tAN4yjx5ctzkc/vQZ&#10;z/CLKSh3yAAMmqBavMdQHGrGTgYzUDMMAywOTKBkrntQeMmVBw+okjn+1BKSOUASQldPfByaCJCh&#10;sMp086geTQNIGWI5Ue4Y/i/Sgsuk9UltJItWSSRvncVn7H2B9jPUG6r4IinkfJWZ48/QD/WrOTW+&#10;aVx/i/OriaxmPbIC/UVcEx/lximDIYEkA7iqM7GgipIJXBwByTQT7UESKUcf+0bqmm7u3VsANpA+&#10;BWJNrVuRwbxL1SS8eIyFiY8oCfbNXMpaStZPMIrTLYOmxMzLxkdq3z6Sr0ydQYhYLCBF04WSac7/&#10;ADpUZrbmnN0R+sKF6zeSS26YY21uoiiJ+eS35mnW4qr+0GHPhyLSmlYW8tAOFXGw/auTTUvCkhWE&#10;ge5/rSNNmsYzNcxxJnU7AAfWtSMqjrqH/wA7xwj+UhR+wrO+61hbrGnqHiKSUDMKSvFF7ejYn9aw&#10;r3TG1W8ijYJIRWkW1nmJkkXlFkYfXTt+9aZqgjtCZNTZ/Os57aXFgWiH8NmUck5q4gPiXqbSRQ2g&#10;bI1iVtsHbIH9TWP21iob1rkDcVpCkwOSaihatMTJxqO/6UwEtiBgHagtOnyFJtJJwy998H+9Zbde&#10;6H1GKews5DJNa3YiVBcxnGccBs7NxwRXPrZdZ+23WMsiYPVoVj8w4SeH8D+xK8qf2rt4vPbfi5d+&#10;KZrZ/CN15Ymtmz/Cbz4x/lOzj+9d/Lz71nx31jc8hhtuOa4xtzL7a+nk2dh1OMbxOYJD/lbcfuP3&#10;r0eC+8Y6mxzK2uDo3r2V55Hzt1BYTPiB9Rbc57CvjvpbChIMm7Z35zQ02kjFdIIxv6gMmoI62wG3&#10;BOeP96I8jmRc5JB3xxioJwa11MNIx+Z/IVYgkIzKDt6htng1oMFw7bDSzDYk54qA/mK6DSdzyCO9&#10;BlPMQ/iyoH4W2pQUGMlSWYt/NqHb4qaq/wDCtotx1NiB/DiHpON6I+ivBthH0zosaFcO/rY81K1i&#10;6eZNOC2QPiohWadtSkfhrSkZbnUrAU0Vc9z5hB2Ixtk8UqKy5uJCpHvwasRTXMmrcn1HsKorrpgQ&#10;Arsx7DHFAjcsV2U52oEHLhiSdOe3INUAZ20gtg/A9qATMXjPq29s0qNR6/AkrHAMZwdwfxGiKHzt&#10;JMcpVgMc7Z+tFPdMt2ur0rhYgBgszbr/ALYqANxK005eV2bO2o9hwKoVlYpG5wGizgMAMk1SgFAY&#10;19LoPk/3oylEkpcaGyoPLYNRViulRrG7Z21YNBmREj9TEaxwwU0AIhrbWkZZx3J/rUB1c4OgYbTu&#10;SM/WgBKucEHIG47GqiCxtGGdoydQ2XHH1oCQMqFFZcaT6Rqzkd+KAwBkbzRFhc76jviiw48gZQyA&#10;Lp/mXZv0ooahNIVh6GOedwfc/FRGACHA80gNncg0UWKTQ2AwbSMjB5oz7fTv/h7vbgfZ+ZIZ9Cm9&#10;lHlmMPvhN/epbjpzzLPbqX/FJUjaSeMMFwD5ZK5P0I/vWubq9+PBLbrlg/8A1Hliz2kXatY5LFJo&#10;pl1W7rIPeNgTTB55JVTfO/HZh/Y1BKK5jYhDJ6+CCMH9KoLJowS5wowck4H60Fc/Xunx5WS7i8zj&#10;RGfMP6LmmJqI6u0hP3bp/UJh2Jh8sf8A8yKWK4T48vfMubhSe5J+N6kmFcZvJQ80xbcZrV9ifTX3&#10;A+ag3boQEki45HNbiVtlpavJGEY4dPUP8wzXSOdGFpLFkLgr7iqii8dwiTwtMAN1dW/Ssdz01zXO&#10;PCg1CRfZzWI3a3XpQMU80wAJhjZ9OoauOw5q7ntMaj0x5bvrsXUbk5dkeYj2CnYftWJ7uxrcOJbt&#10;bSWMM2BJ5byuPYsf9atmekl0tYoYr24jxgM2sfQ96zq2LmwHm30UOCFYMo+cqTn88V0jNGPTyF4O&#10;3tVsOalY9PM0hjjOGxvntT1Ib/xqV4jXt9PLbFHhDaIzqG4Gw/1rlI280EkKrqKlW7qcirpStwwT&#10;c0RWySaydXJPHsKCSSFT8VMU5bTEyqSdvrxTGtdu+x2O3venPcXP8R7RikcZPpBbfUR3xXHzb+k5&#10;9r7xH1O2u7tLQMsgJGFUkHPuMft9Kvj4659p1d9Nj8KWl30y9in6gT9yjjJErn1MCPwFeWb6V3/k&#10;66mVznjnPuN+6MJR022FwCsnljIPI9gfnGKBTxX0wdZ8P31hj1SxHQfZxuv7it8XLqPnUh4GaOZf&#10;KkU6WRtiCORXunUxwvNfOs4EjrIuyKBktwPjFfKe5EKBhWUHJznjB+KlBEMoVV2Cg5B9qRRXiJTV&#10;5rttv/tmqgbO6spYFm+dvy9qmCSkOC3pAJyGpgPCSdBwVTO2+wNVoSUsW3j2z6vUDj6YqIZjOTpE&#10;f4Rn0nmgMC/nHzM+Ydx9BSoOZGchsAHkdyfrUwbz4BgMt9CoQiRyNWeDT6HfVR1iSM4GFxkVGgSZ&#10;FkIBAQd6ivTNyG775rWorLtjggavfHFMRUTrsQgOTnAztSxAGgeWMx8L7ntVCU9uY2YMPzJqhB4V&#10;y5ODt24qiruI9yUO3xUFLcB/M2Y7+1UIs5Vn05wPfagX87XyOPeqjXusvGZdDOgU5IzkDP1qooGB&#10;cSZVUGMtk7HG1QOWUkaW9wsSEgjUcDGnA/3rKgPFIIjJGQh7Z2xvVC7StpVNY/LfJ/OiV6KJ9GqU&#10;4IzgZ3NUjEDszMSrhfbjHyMVA0dwhXV5i4wr80E7ibUucHI324B/OgGXLEFe++Bgb1KDpPkqDGq6&#10;uzb5NBKZhK4BXzN9im4+hqpiBiZAVXfQdW7YH71BFWjji9JHqO+QfT9KBixDGMgYC4OSw5qqZe1c&#10;qC8aquO4wQPfeiMKrJAdmKrk5B2NRcDZjM4EuhEwNKgnBP1opqythMdSKcnIwTUZzX0R9g8y9O8D&#10;t94jdnlvJ10gjSBhNs857/lUrtx9OhdSk0wrEjMf50cnaQEdj77cVePtrpSpdMDhsc7g138k/wBd&#10;jHM9+w4Cln4niafV90vBoRlYgI/bg7ZrP4vc6/1v2ebx5NjY7mSE3SRK0s12V1KhmOwHck8CvZ/H&#10;z+nh+VZmluXtkW9v5oEV9Ra306gP8OpgcD55rnfDv0s8uKTrXjrwN0gk9QvBfTLyskjXLZ+hOkVi&#10;eLP21/Lv6af1T/xAdPtFZOg9Ecjs0jLEv6KKnxkN7rSesfbn4lvMmGW0sR20IXI/NjVnMWc390Pr&#10;XVG6h0u0vy2Wu7YSMf8ANwf3rnft0c7kdtTZNRTnRG1XHr/DmqN/6OgWXJJGPiiRt9tchZIH1f5T&#10;7YNXmp1FpKSExjLD966OSj8Vp53h+8XTvoJ4+KnX01PtyjwxC4guLgf9KOXEhH8g9z8Vz5jpV5cd&#10;PWe/gnLhPSF19xvx+eTTqJKS8Lx+ZG8oGFA8vJ/lUE7/AN/ypz6mrfZc9R8y06l1h41kaQrb2kbf&#10;P4c/AALfUisdXfayE+g2VzLeNcXU8khlyJGY5zjnHt2FOYt9r+0uP/zDAcDSsqZHxnH961z9s1uE&#10;togkLx5HqIINdNYis8UyR9J8O3s6LpnkTQrDuWOP23NcfLfcjrxJjlnTmZIESBsPK+nVnGM8/wBh&#10;+tQno3JMRcXEROMNrH96crS11OBG7+3H51plVxOG5O53oGUbHJoCwsPMzRXfv/DMIryfrdrOoICR&#10;yDIB7kd6tn/Wdz6d6i6VbR4KRAfTbH6Ypqjx20Mb6kjQN743/WoGKrKJAppmqC66V0s3MzX1raSm&#10;RzIrSoCd+Rn6itTqs3mvzxfEZcIC2dyp7VxdgypIA2XPGalWLC3kSO3VAmAw/ETuailpSS5LsSew&#10;rRU00NJujMx3AJyDRB0iUOSAxB7c7/SgkjPCzGXOjOQo/rRqDwp/DYkjLnIyKiWCxBhrliOwGMd8&#10;VAwoJnHlyKFIBLHO/wAVSGLZFikfzMksMZHY0MdC+ziVbW4BZ9TZAAzxSjs8UsxCk4CEbDO9YWGG&#10;fGFKk/lQK3TLsM5yMY9qCnv5lJILDUPetxFRNd4NVHjfBItiF/Pig13qfiS2jzmTg4Ixmg16/wDE&#10;sfAIVRuADvVRXt4glk2iUFRz8UEvvq3ESlWAfOCM70ApcMO2v5o0UZ23Vse+odqRlr/Whok1LpKv&#10;7b5/KqKK4VDGpjIwDuc/2ohrA+7wtHKuWX1ds78UXUGBLlmyCFGFJP8ASoaAyxqwDMzP7kURguPL&#10;GpgrE7CgPG6+W0bcf+3mgkZVGjYeX39W9AUgzwaTj09jsR9aBdBmQqienGSWGcfpRDSHSq6wmQPx&#10;cUaiPkHzS66843xxig8wMijVvg7DnJogmlAwZdag/iQZ5oJqQzBVyoOeaCUYeT8bkjG2Mn8s0RIS&#10;MrBSCEwRrz/3n6VGjjASRoVVAOAW3H6VEWttCUjADK0unBYn8P5VB3H7E7q3tvAzfeijE38v41yI&#10;wAgDY+SazXo8U2e24XXVJFuXtXiMnl+oZiQKwPdfg/2qc82+7XX5c39E7qSKV/QPIlHKPwfpn/Wu&#10;vPV+tY78f7gccoETNOVcWpWRFHd/5Qf1rt4fH8evm4+bq/H41TdW8VWfhWJr7qDia8dWVUB9crsR&#10;k/AAGP6V38dvytrz+Wf6ziOM+KPHnXfFV00YeXyc4W2g9KL8E9/zrV6rE4kVdr4dvr5g9zcxxBv5&#10;EBcj8+BWfa7I2TpPgvpfN6bu4Y9tekftW5wl8lb90HwFZ6Ukt+lWluo3EtwACf13rWSOV8lVX2pd&#10;PXpUMUReOQLHlTEMKM9hXk7+3bjrY5DKQ2dI5rDqesHFvgSberBqpW9dLDSqjRuckcntU0i+snBk&#10;VXYlTtv71NxWzxf8xbRkHLDZse4rtzdcuoV6vbk9MulIJ1IePoavX0kcl8FSzRP1RLZdTDUWQ76l&#10;22xXGfTrVjJJB93mk6dqEOnDQSHLWxPcH+ZM/mKzOvftqwl0bqy9F6TdwTWwkS5tngVjsY33GR84&#10;NZ73PST0pul2v3qGIREFImXWCdl7Vueyto8mO0gZY1Ck7tUtJFIJwl7qH4s5G/f/ALFXla6XbSh9&#10;LhsIwyCTnaumuVaf9rlyJLCws7fSJnYynfBKjYfuTXnvvya7z1y0rpFtdPDA3k4a2JJ353yDVQ83&#10;TlaXz7mZUmclmXWpwDyMZrX0KHrTRxyNBFJ5iqfxYxSMq2NsS8/FUNqTntQHi2ag7h/4ZLzT4wu4&#10;B/6lm2fnSymtM19NB87A5NTElad4k67PFfy20Fy0Ii2wgGo/JzXm8vlvFx9v8L8Hny+Odde2sydX&#10;v5WkL3NyUUZLNIR/Suc/Ir63/wDO8HGelN1fqNzbwNL5kjqOcua3fJs17vF+F4LP6qdutxlV8+LW&#10;x35ziud/IvPp6Of8X4upvxfMQdsBig0n25r0P58EkuhzqAbGxzWhhpgcekADjBqGvSOXKsdeeBVB&#10;YifNyi8DOTQTjWQoSA2kb5zQFgmMedfmewAOaKLiZzrAOBnAbvigLbMoK4Emok5HtUDaGN5iusqg&#10;2NQE1Ro2jUdzt8Gqra/DF1It1CofVpYAHHvRl3mKZYrFXlbAUcmsWLK13qfjS3tHZI2B0irIWtK6&#10;p4yubuXELtGOSRxW8TQLPrcrEFpGkB7sMUwPfe3uHx6vcg8UCXWepOluysCNs4A5oNNKS9QbO7MT&#10;xjA/WiLa18NKdEk+VPH1orM/SLaNcKoUZ4qihuLP7pIslsRhtiDyKlQ2ty74LEgrsDjFVpO4IZGL&#10;SDUNiOxFGaoOpebGuDGWVNwRtmmoqJ0UxB0QFpMhgFzvQYubX7vp1as4G2cY2FEoAUu2GzrB3fJN&#10;UZmxEyFWUjucZxUaeaMHdSWY7+1VBQzSFVkOrbvxn2oMZVWby8A99IxioPFGKkltO3fjH96DECNr&#10;I1b8HIxn2qhhm0kkYaJeSgycUEo5DLH6QqRNtsSTtUTRxLGEj0N6uTvxUGRli7ghoxuDnGKNDIss&#10;h1LtkjOTzVQRlLHS0YAHGNv3qAUcMyF5QWPbntQMLcarkJbR6CVxk7/nUB4JNBZnyjsMHB5PuTQd&#10;c+zXzLjwoYbdFaT74S4/xrhf1Gd6Syfb0cT5SSO39HtFHT83rDyY9lYtyPcnsPiuFvyvp277/j9E&#10;eo31i8Si06c93E7aFl3CFvYdya3zw5deW1rfjEjp/TPOsbaKWRZ01QatKu65wCe2+K+r4OZ8Xz/N&#10;3fm4Mtnd+Jbxuqddm0q7lBArYK7kYPsAdsD86mHyz2curRYulgxKqCNwSijAAzg0sTR4phLoAcx7&#10;nYHbYbD9d6c0rq/gbw/G9ol5dSKHfeNVPA98e9a2uHfTcT0q3dSzyMzfLGpHLXJftujEDLDACQEX&#10;vmvP5Pt7PD9ONaGX1MMb71ydwbuY5xn/AGpo2fo/XDBFCQNSlcHB4NBtlv1aGcBlIU87moNq8LXy&#10;TS3EGrLafM/sf7V05uMdT0tupKDbsctwRgVrq+mZHGfCl7F0zxH1BLlXZH29C5IOf6VxldrNP+Ib&#10;ZZlN/wBKkwVOl8ZG57YpcNwl0WCW/Jtru3LWx/E+RhfgE81uT1jNbRb9ItenWJmZlS3jP/XmICKT&#10;7nbUaz31OIs/29NU63120wYrSUTe7INj+ZrjLeq6eo1qO5knuo9OQCw+K6RiumeHuprN0+38wHCr&#10;pLfIresyNJ+0a7N14pdMgxQRrGmBjbGT/WuU/ddKpI1D4A3771USVSJyTjAp9lVN64kuGIO2cVtk&#10;K3XXISOxoHU/FQGVWLADig61/wCH5vunj+zKk4kikjJ+qn/Stc+2e/U19TR3Qzvx2rpeXOdxqnjP&#10;oTdUjN506GN+oxKQEk2WZf8ACT2Psfy+nn83g+U9fb6n+N/P/g7+PX9a5kOqdUIFt90t7YBjkMxB&#10;yOQR7j2r5ncvNx+38Pi8Pkn8k62Kw+IllvrnpN/GglcEQlQf4jY4rt4r8vVPyLz4Z8/H9qPq90tr&#10;1We2WAlIwoAVdhtXPzcZ16dvxfyvL5PHtjgpYGDAOWPBzwK99j+blXVpMF3HGKFCC6FX1elTn5zV&#10;Q55jKmVOrO+42oo0IkCsXwQVyozx+lAVHOnGsAn3Ht2qA0SO4VtK7kb/ANqA2t4TjSVycrnfBoqL&#10;t6xrOFOeBgfnUJTQbEmltKrjc/6GgNbsFRkZXkYn0kHGPmqLzwvOYeqQKwJaQ4weOaiO69eRn6PH&#10;HkgOBnT9KQjW4fD8Cwu9yRpO5D7fvWhT9Vh6TbpoULtvpWqmNamv4FlIiYAqCfn96g3Xw3BFf2bS&#10;oPUNsfl70tGs+LYpUlZFbHYZ9qQa/Y3bW6ssKZP8znhaB7/i7iEzkzXCLyS+hB9ByaFVT9akuVLG&#10;Nodsg6sj96ugNvI851sMKD+LmpBaw2SmIMWLHkA8Vca0CdTGNlyP8J7UZsUvV4yYVkC7Z+d6gDaW&#10;+iVnDqPLwQe1QV3Ub17h8SMGyTglcH3xVMCt2SNvTg555xVTCrnWzaAAuc4IoqUbGR/4RBJGSTua&#10;qJ5YBSVPOTjsKAiFBIBIGIYk5HtQCmk8lG06sZ4btUBmmkMal1VlOM/P59qDEroiu0KjSBucUBbN&#10;mZHBbTggj/DRHjIGlPmMDn0kL8d6AyuHGkINBG5PAo0ZiSOQeainPcA70QeSVwQycLsBjJNSgMQl&#10;eZS3pySRkUEJnCklXJVlzjtQMQyRH0QBQpXuKlHffsT0TeAJ9EbGWG8kcOV2PpXYH6A7fSuHfWd4&#10;9vhmcfJ0rxIlzN0i1gtyVjkQM0i+2Mg/1rrzJPt5/L1e7ofQojD0ifyRkq+iHP8AI+Nz+4z81ryX&#10;2zPpUeJ7ZZunX1uhyEOFP+YAHP6ivo/jXecePz/crinUIpV6jPbW0Zb7z/zkRIGlM7yZ77MM/wDy&#10;rXcy+k59lTcicXCyHVrjDLpBwdt6xrUI2MoEcTHUGQkHGxPO37isyrZsdt8H9VSXodvhxlFEZB23&#10;G1dY8nk59tjTqMeoAPnPtvT9sY5j9q033yKKZdwRpH5HH9q83l+3s8P04/dMUyrds5NcXoVMitIx&#10;5xmgselq3kumfwtqFBsFg2BucDHFBedB6jLY9UhuVZtIOlxnlTsaFb71W6Atg6u2GPp3q2+jHHY/&#10;R4t05zrYg7/Nc63G1dQtoIwium+PUCc5FTmpeSHUuoSWkMH3SWGBWyqA4kcDGc8YH5D866fKz6Yx&#10;rHUDc3sge9uJ7grx5rlsfQHYVz6rfMLLAgbcHGO5rHyrc5HwsYVlABBzitc9M2Y3PwcizJLb/wA4&#10;ckZ+tdb9MftofX5BcddvZc5UzMB9BsP6Vjmemt9oW2nWMjYDFAOdvKids7scCrCqeU4wT33rTL3T&#10;mzq/WgdjProGYQWkGDig6H9nF2vSfE3Srp30aZlzv7nGP0NTi7dPJP8AXH1SXwea9MeW5fsSO4wM&#10;dqv2WqHxB4Y6b1u7W8lR0vFGC0chjEg9m+fY/wBq4+TwTv7fR/E/yfm/Gl55vpofXPAvQGv8W0vV&#10;E6kMMEl0ErjuGI2PsRnNcv8AxZPcfR4/z/ms+PXMa3feF4pOq3bXCeIZXJU+ZGI21ZHfYVx8n48t&#10;ejxf53yeKZzHzTGzO2xAz+VdXwtBQsVY8n3AoBBGkkJY5249qqDW2VQxrnDd2qVYsYkVVyJC+2+P&#10;5TSCEKHTIzaQQc781KDJrSFxnSqgMVO4H0oQRgrquMqQB6ec0UTS0MZP8vByc5qIxqkeYqEjIxg+&#10;wqhqLGSqnfGzFv61RbeHlZOr2TZBbzAce2ayPo++VjZRFsAADI/Kg571WTqE8snlxyJbqdKMdwPc&#10;kVRrfiTpE6iMwzyzBl9TBhn9O1UIWXSm8yPzMaxyDuTRHS/CVsIY5o4wBGFzjFZqtJ8YEy9SZQR3&#10;/arEIwWqCBWaMFhuN9vqR3q6DNFLLEYRDCy/NFLDo/mkRxxKB31HNA9Z9MRNazKoQHsOaGJ3qRxo&#10;FTIA7CqNeuGZ2J3PxUorrrM0BjIGnOdqIxDArSBiMJpJbP8ANke1ZFf1SOOO28yXHqJ3Ub5rQpBG&#10;VAcuQGOPbB96oG7MJVbYqNyCKFGXBBeKPSunUCBvSIws524VMbqOc1TGJFzEHY6QTwTigJoAZldQ&#10;pIGGO+agiw8oKxBO2T+XxUBI21K7uuMn+XvQEXzCmFUFTVE1iAlOkeYAAWOOPioGIcSROQh0Ft1H&#10;apozCgWRSylR7e4qgrsU50hScjHNNCsmpw7NkY2DZ3GfcUMCS6ZSYjGMbZYd6B2AMLltgSASQB2x&#10;UH01/wCHUCT7NJp2A1jqEzAe3pjqXmW63/JeecbRB1+IXq9HcqYmSTyJOfUDkxn6qT+a1u8+mZdW&#10;kWbe/gtUAMdtbvNJ8s2MH8zvXP7m1uqS9h0QIp3eaAyOfc6if6Gvd+J1uvJ556jkPiiGSzaWWEAS&#10;2jNKobhoWOHH5c/kK9fc/bjzf01y5uUtL1s6vLX1HSucI3IP0JP6V53ZVTyRQzMQ5MZIKY23zuMV&#10;i+ljbfCXUJbe5d3LfdpPUQFzpNdOa5+TlvMV595lEcB52Mm3p3ycD3xWpfbhYovHS46bGCPwM2ST&#10;mvP5Xo8Lj13qkZj2Bri9BYlY8k0Eul3Oq/KnZTj/AE/vVRs1uh04xuDg0Q3pKLkAgYxUabBDdS3d&#10;oBksVwv0pRpV/m38TWzDAPm1j9NRtU8erqEetiyagGGexrHN9tdfSrWS0trg6hG5jJXbG+Nufyq3&#10;pmQheypKzmNQMnOBXO210iqkO+ajT0gHlfvWuftitk8PS+XfqQdOcH9a736c59tOuVJlc7fiY/ua&#10;k+i/YUbFSfemLC/UH1Oqew/erIlpO/Xy1QdypNVCtjNobfg7UFojZORQOQERgSSkgc1lqLHpl28t&#10;2jnOFbIx2+as9Jffp9feG+pDqXQLC7P45Il1/wDuxg/vXo56nU15uubKsvMArTOMPMAuRz2+vaqY&#10;QvxDPb+XcxRzR/4ZFDD55qkUE/SOmySl/uxQkYPlzSRj9FYCudxudV8ViMR4GnGPmvK9IEqTEaY1&#10;0jn8qozKwVAV2fbgUBLaNHA9YyG3JPB+KlWLCKNi7KCNPcHbNRUI4i4IGS49QH/fNVDCSeauJox5&#10;iLq9G2r2oPKxZywfAIzgCor0hYzBpSGJXZQOaiDRweWutyq69jvuPypog5QPldGcZznv7U0XHR5W&#10;XqVpMH0usikqe+9QfU1tBHPaRNMQfSGANVS97aQCEoQFB7iqlaRe9IhLnCs2/vtTRG16THHIWIAY&#10;+w2qq2CwUwWlwfSBis1HLfEZ1dQLHG7FRj5qwRsWUDDA4HOaqLqCNcDIAHxzRRnVM50gAVQC5lCo&#10;dth3oKTqFxE0hLYHfBHNBR3k8YJYDy9W+d8VKhEzeY4KDAGcn3+lQEuCiRguvpOMSE8ZoAdYihTp&#10;7AjXkg81RrcajB3zqGQvzVCoGx1fiY75P9qFTVvLiKqDqJwBnbHzU0iA2KiQHI33XBNaElYuoSc5&#10;bcqCdgaImMqMOx1Z275FQRMw8xjkNIdgxGBQYDOZT5jHBwcEckmoG1fy20oCFxjA96oLCXIHlqgz&#10;+LvUWCxiSNyJQFB3OO5qA0UEzXMYhkCknIXPP1qoZuUCLmXS0gYAjn881mqWYxuAMFNQxkCkAQFQ&#10;AEBtJycVQyr6m05B1KcZNEfQn2H3psPshuGibMzdRnjTO+CVjyfyFXNcu6R++w9OvY0lmUTWtxHd&#10;DIzgawMn43GfrXbmb6dJ1MdAuuvwJc9ZFsXIjNuBJp2I31AHvpyufrXLrjGuetMdaVYupWcIYlTb&#10;YB9/b+tdvxLnTHm9xzzxanlSLcaAwTIdcZDIdiK+nZseLn7c5vbeG1ZY2JZ0ZodZO7oy6om+dhpP&#10;yK8ncx25qmvTI01oFIEhXUzHt2BP04rn03Fh0+/kVDGo0rpIMmMgfT/vFa5qVvXh64SW3Qy3Eg8t&#10;fS+wUJj3AyTtity+3HuIeLBIeju02sEsWCyPlwp7kdvpXHzOvi9OTSn+ISTXB3JSjzX+KBZXWC/h&#10;C8k4NUb9B631DhsMPzFGTUgGMN24qKufCy5u2iZQRIh/beg1DxgnkeKLfAI/jKcfpWG42fq0Okh0&#10;BDaGbH5VmTK1fcajF06eMapFZc77jmpSVMQlQ2QeOaw0AbcHcnGaLrMsShCPirGat+lDEls4AbIW&#10;u1vpzn21K5JS4kGMnWw/c1efov8Aal2/EPmgWb1XpDe9VAOqf9WP6Ggqhuc8HPbtQX1nc2McSqY5&#10;p5j2B0jNT2p5bGWUia/K2tuTsGO5+g5qF9rS36h0y1AwSyLsFUbt+fas9bfprnP2799j3XF6p4cm&#10;KLoihlCqD2JG4/7966fjy5ZXLzWb6b55w9x+telwY1ln+BSCcdi10ca9Oa1jOonoU+fS4IrNjcsf&#10;AhcaUPqznc15HqEkw0gILHbfeixiGIM5jyAed+MVCionlyelS4JxsM0qGCoiKCZZPM4A/pUBdLhl&#10;BlYNj8wKqiaUWNo4pNTM3K9vzoiBOibQcEqdLDnaoojQ6TrEgbSdgtQTWQsgUgLk7l/9aYIvErgO&#10;CwGrce/0oq36Q4jurcKpPrU5P1po+mrKb/lY8kkFQAKAd1K7RnYEGolKtBGib51d6BbbzdAHqY7f&#10;SrA3fII+kzFfxMSD8Uo491WRx1AqxJwdlxxWoVhdcMmqRSVI/Oqi9tJ8qpOeNiRvRcTuZ2HbJoKy&#10;5nZhguoyf1oKO9dvMKgasnGDRFfOGMrLodgRjBPFShYwCN8hShxhgN6A8avMkrQgOVI2O4xRcI9W&#10;k/6VvPJhnO+BsKYihnZ/NxCpCZ+n5UAp/Lcl86TkgD6VQCcp94jQtpAXJBPJomiTySTBVkcuIxtm&#10;hqML50+WwdDscjvVBXyw1BxqAxn3+KgAieY4zImM5PuMUMHUsHVty2cY5z9KA6MXdMr5a/zAcUDA&#10;kIGhCCDuFxRTKenPmPqbGQDwPzqDEcy+YJMDWDpUDvVRJ5coyjRjOcE1LBiHTJwuk4OcZO9ZyCGo&#10;6U4TPOds1oEtliknOW/lYAb+1IjqX2deKLPpX2bvYMkn30X0s0CjdW1BAS3cYxt75qxjqbV50Pob&#10;X9l1C/u5C813GyaieT/psB+VdJ1lhf8AWLHwtcSXXgJYpcmSwunyx5xI2lgfjOk118k/21ebsb71&#10;LQ5s7nYhenawfYggVw8dzpvueq1fxNCHEg7HI/XcV9fn6fPvquW9asllt45JGKvYyjzdtzATnP0U&#10;7/QtXLy8a681q95i5vpgJSI4dWPj1bDPfPNeW/btPpb9Fc3A1pjJIXylbH1BPOa1GaeiuRF1NYIZ&#10;DCY3H8QHhvdgOSPar+2b7WnVXjHTr6GK4+86SrNOckyMe5J3/qK4+S+2+Occ3uOSO/zXJ1JSyFFH&#10;lL6veiK7QVuoCxyzSDP60V0jprZtIyf5RpP5HFVBJHJOc7dqgu/DcyxdUtyTgMcE+2QaK1nx0/me&#10;JLcjnWv9KxL7a/Tcr5ZIkgkT1Np04I5OMinQ1q6S4nufMuAqoULABye9YvGe2p0TuEGjf+tYXS+M&#10;mtAN1xipAz4eu8SQLIcLtj43xXa/TnPtQXC5vp8//Ubf8zTn6L9lZVKMQTmtIBdeh1lHJ3oFbhll&#10;mj1dqBBJPJuG5C53Hegv+nWkV5EWgktmYbkO2hx/rUUb/hP/ANWKRiOD5moGp6Fh0zoLPKFSKEKx&#10;yS5JOBWeu8aktfQ32a2kHTfCNqluugSM0px75x/QV6fHP9debyfbaPNzya6M0RJ8cUQ7B1Bo+MGt&#10;RnF3ZdSE0WSoBB96nxH5zqhQJzuMnfIrxvaYuMDcckYXA2qLGIo9Q2ysoOPVx+lQHSOQz4BCsBgh&#10;TjNNIKXKkhpdR5BIxVXDKoGGCNTAHBHf4oYwIlaMsuVj/Dnvn6UZYnUxmNAqmTnzP2xUBUt0WNP4&#10;jafYtzijQDaPUWQ7/h5OKgagZGV0wdR3BLbUDVjIYpFZR+EjDEHPNB9I9Om1WNrKDuY1/pVDLS54&#10;IFEI391oBU/ixkUwI9G6jbWjyz3kgDlgqk9qA3XesQx2SlHBZic4PvQ1y/ql9HHelioJByTjtVRX&#10;3niKKZmijGx7rSh7pFy3kpIWLZOPV2pq6fNwSpGrVnahquuJfThMD3xvQV9w2d0OZPkVQoS8cgwn&#10;rxkYO+alQGSYpBJ5jsxbY5P4aBVuoP0+TYkB1yRj96LqjlumvZna5BIJyGO2BVZRSXCuf5QM5H7U&#10;a0ALA+o6fUOKJpS6kV5wBjdsbjijNEeRRII8YGMtjegjG4QL5a6N9io3NVTitGEUuQshOcZqLGWj&#10;wmQPVngtyKJUYmVSRkFycr8VMDMDsrghMLjYe9U0xBIJmXbUASd9tJoSmF2jYs4QNtjOdVF1LV5e&#10;GZAFA2xzQrDHVbsxUMp/DkVECt5GGuRNJYDjipgGZmdh5y+pe3zVBIBLI6TQrp557DFEds+xnolr&#10;1bwI7z21rLpvZlHmxsGB0pusg3HP5U105510GGzHT4orb7jcQRKumMKBIh22ww/vT5LeLSXROnxx&#10;dC8Q+XkCe8ESqdjgvlv6Gu3fW45SXF3doY+kQo49Yso42Htrk/0rHHvprr1FP4nXEcjAHb2GcYr6&#10;3P0+d19uVdWmktbwXshKqZPK8thtpPGfcHvWuo6cNfv+jpay6LZHKXsii3kJ/wCmuCWQ/I7e4/Ov&#10;H3x8a6S+8Fs+ixMylSRjBV8cYyCCO9ScF6huzkfo7Ms0caDd0dM4b2A/Wpb8SexZb/zOh3WshpMj&#10;UxO/evP1drtI0yYB2NZUtdSwwRbnL+woKVXaW7jIB/GD+9B0rozErNF2DZH0NVkVvS2O9RTFvLpk&#10;j3I0nJ+KlVRddYz+ILXVuTMO3asz7X9OkdUZEt49OSVAOKx117ak9NFm6obyG5UR6dL+aoGdhnj9&#10;DVu4YXOrSCSd6w08jktgAZq0LTsMnPFSFR6C6/ebUOMgyFcH6g12/wDVz/8AYtcRj73OSMESN/U0&#10;5+i/ZC4BJbHNaQqQWiK/zDcUFayMQSPxZoMS27TMzxjzGUAsBz87VNF/0Pp1rd9KeRov4yyZ80HG&#10;Bjisdde2pNCltnhf+BcSDH+atfZqUN1dQzRl5XwD77UvMqfKvpfwjN/+WrAjgx6v1Nenn1Hm6u1b&#10;+f8ANaRkT/NBIXGO9VDVv1LylIB5oPheLRuzhQcYGTXjewRmLYIXIBwCB3rNoNbqDIGkYAj5yfpU&#10;aN7+eHfSSp9sUwelQzTYLAE779q0pqAQqyCNzoIwAD3HvQe1hZsMmHXJyO/1oyIG1B3kfXqOARtx&#10;RAUYDDE6WXfSfmpWxkmBklTSoyMhj227UoEg0BVclkJBU96gaRyqrp1KjH+Y709o+gPB16t74ZsJ&#10;cgqI8Z+RtQWspRVyRueBVRr3Upmd9Izk9s70ALi5gW18gxpI7DfVvRGqdVvJIg8ehfKUekE8D61b&#10;Bqt2ktxGzwROq5IOdyagXFssBTzY8Bl232H1pgu7C+ijHl6FG2MA/vVDhkQFfLOx4oF2zqYcY3zV&#10;UrNChCtq2PIx3+KBaZBCCWPpPDsefiiK7zF9ZOTvqGO9QVPWpvNusiQ6mXKjGM/6UiKtn0lgS+rG&#10;CvtVHopwIyFLerBxjOMdqKLrBfKDYZzkbg/FQIu2k/xI9I5yaM1O2TWhcE5U5z8VYCxAbsjE53Pa&#10;qo8mAQ+4GM5NQTYxyJkqqyDvxv70Sg3LxiUNC6hRsce9UMQAFEGNjuMncfQ0oadQnqWM77Ek4qKM&#10;QryDWoGNx3oDo6mM65gSdipG2PaooIwW4IwM5BwMfFNQOcmIM+VYHnG4FBmNzJEGWQk6fb+lRROn&#10;s33pUYBdSkEH6GjL6C+wtZ5PswlgtZoorkdQmfzJRlSuE2Ht+lZ/btzL8fTf7NJdQ+/SxrZjaRxI&#10;Tkd9gfb9K1bL9Nb1CnRujnp8vVLvqN2LuaeQywxoMRRIxwSv+I4wM+31rV62enLc+xeqTC4nmXUP&#10;VdRRqM8xoM5HuK6+Hi/KMd9zFX1bE2tSdiK+py8FvtzDxtBqsppVBYwyKzf5RnmtVviqFpGnvo4J&#10;cy2Ua/eJogfS250DbtnLYHtXOz5Vv1p8W+I1HT5I2UnHlyHDKO+Cdm/PB+tc+uMNLdbkd7KC3ulk&#10;xy+pCuG4znjj2rh5Jb6a4s1SRuirLYh9TyJqDZ4xxXD42O86indH9Y4asCvh6Zd9RmYQrhAdye1U&#10;Fuo7Ww0WsOJblmXXJnIXfgfNBvVnF5N3IpwNSZ/SjIV05+8HFRYnAdZA2JPNFVXXD5fXbJzn8Sk4&#10;+lY+q1+m0DqazSRiRT5OMN9BXOz21PpUtJZJfGC0jQJICupm3I9zWt9J9ByRhIdJ/EuxFYanskcr&#10;vS0JTamOEB1dh80hR0sLnp1r51wpR4rhSy90BHeu1/q5f+zN8qi8uBnGXY/rvTn6aqsIG+a0hGUa&#10;ZWAJwDkUQpkpdgomsMc4PGO9ACANJdjy85LYUA/NQbfDbwpbaY7yFZiP4iZwdXwe9Z9NS4RaxkRw&#10;GkCj/wD6emrqVmSFY5VjzrKnJOK1Psvp9F9EKJ0qzjQgBYUAH/xFeiPLTbMR9KCHm0VkS/NBHzhk&#10;71FfHaoxBLadLHB9xXk+T1JQo3l6MgRlue+aoNGg1ppZiw31bACoGwY/MOo6g3cnaqrMsgEZCYyu&#10;2rNZGVV1A0hSD6jk4AP50VPzTEEUrgvvqY8VWUFlVSwPqwc7D/vmqjLPqBzEGXXnI3P0rGtQaRAz&#10;E/jUjYEY/I4qjK+WIyj6lJAA9OcUBsquFKRtkYD5I+lU12H7J7rzugyW+ATBJz75ojbrt+3bG1Fa&#10;zczI7ZZgqE4yNyTWkUV7fpEX1adLA7g9h2qIo7q6iu4mVwdQYd+BQDe6ijhCIdZO524+KCvnnWRA&#10;SuNySMZ/SgGsaOpeE6TnAZ6BmK5CyBMgqVz6tsUDerW+AwIA9qaoDF1JVVLIe+RsRUFfchpVbU2A&#10;Rkb96phfU8cTsyr7aRjag1zqE7G4lLpqxj00ZKD1urEqhHA9vzqqirIJGALEgYDDfegmmAXADBjy&#10;X7/6VFKTzCTjQN+MZNGTMC6IshC2rvq71QwFCrqVCSRht8CivROZvSzrkY05ojz62XWApw3OMioP&#10;EOH1TAMvI+KoY0R+YsiBgOdAO1QHRmKa2cruCRnO3xVBhoTTqDxnfG2zVQQIBvJNn+bAFYVMOpha&#10;Qh0KbH6UAYkUPCbiN2Qt+BTuR70TUJk0spjDFdwADvzRdG6dIou7UNHIGZtIB3G/c+1GY+hPsJLD&#10;wW0aBAR1GVCAQcZCd61+tb4tdKnSe66hdRRwRxRQEgNr07fWsZnt6L9Kh7mdrxo4AzRAnSSgYt74&#10;P/Yr0eO8832zfB35ZshLqXUZLVgsqvGx2CupXP0PFe7jyc36eHyfjeTj7iguusozFCdEh39eRmu0&#10;ee8NX8Q3Eb9P6ivLyR6QucnPArXX0nP21Tpdq33QTq28zt6QMHCjAx+h2+axz7dKtC5gs/OuTpjX&#10;YvjB/SrbiRi36m6D+C5KkZVWfOQfyrjfJ7zHT4It1BpBlrS0c74LKp/fFZvUp8ca11uJGcyxxpE2&#10;N0QHH1rzeTn/AI68qCd5VUrHI4Q8gHGa4tK9YibmMnGda/1qwdVu4dE5kX2IpWYq5f8Aqgkc1Gol&#10;HlZBsMZoK3xOoXqPTnB/ED+2az+1ORSERKQRxXP9tz6MdQnsrOcSR6RqQOFxxkZqIqeoXvmSLMgw&#10;sqBsZ7jY1bF0oty7thiSKy0xHcNDdK6HDDIB9jirynX0l1i4klmie5ld/NhXUScnGTiurnGNZuLd&#10;GcjXH6Xb3A4P6UnqtWeioAlkYDPurVpkncwtHJvRC7BkkUwfzbMO4oD+GbM3V4AuMrlh+Qrn16WG&#10;5bQ4PcjmrFRs7qa1kKhv4fJVhkCl9/RGw2PV/vLeSlnAhc+pyuoge9XmU6sdJtev9N8pFS4ZQqhR&#10;qRhwPpXo157DsPW7J9kvoc+xkx/Wrq4cjuvM3jlVx/lYGmpRPNJ5BqajDSezU1XyezbKMbjbc15r&#10;HpMWxKpJrKqD6SpG/wBaA0M66RBLCrtzG45X/v5oCHIGqQ6d8b8moalbqrBlGCx31EZxQ17C4l0q&#10;Qc7g+kH6Uw1IxOy4jfJOfxD9aIGoaIiMsIyo9Klt8/PxVGNQkjZFIAVwSckKD/esKMunUUDk4GC2&#10;e1VUUjUOMszcj0ngUMMPK3oHEabfh2zWkroH2RXgg6xPA66VuI+ScDI32H+lQjoPVp0ggZ9RPttn&#10;FFaBe3bGUyiQ4zgad8fWtMqK9aS90rErkHZpH7D4oIw9CmcBzOQwb35qKbXoggAL3mXIIwzfsMUT&#10;6U/UunSQMvlTuyDIOnegSRJtJ1EOitsc4IP0oJPcfxVDL6uc54+tAZOoqk+h2bWPdcZHxUDq31uq&#10;MRlpjwCCNqQCuSjP5ixHjG5zvRYr5ZlQnMezDGknOaaKPqUkrxmOULhedB3B7ZqxkiNcGJB6gy74&#10;3qj2VBwA7H24P7UVFclMPspJO570QM/9RSTkZG/tTQ1FtkQIGGc6sYH5UBXM+oByFz6dJ/vRWV0s&#10;x1KmF7A80E1njQgIjYAJK5zk/BogbylWMY9QBBCnO+aB2AeZHqaMb/iz+L61BIW4MhKuec6dJwPa&#10;qJpIS4QnGM+kcA/n70DDxs1tqJAIA3YZGfb4qK8jEncDGM4DcUQIPqulDknC5BJwfptVELiTWgCZ&#10;VgcDOd6IxbGeO4hLY8syDctnNB377BuoR2XhOWKZVfHUZnBXbb0cD2rU8d659Nc+ScugXl/FdXjN&#10;ZTeaz6mdozsq5wRsfyqWXie3s/G8f8/k+M+h7Z1t4fMf8RUbew9q5c+ptfoefBPXHP0UuOo+fqRs&#10;MnGDuD9RS+Sz3Hp/8LnP9o1zrHSLC7jYR4hl3wANS5+h4/LFdvH+X1w+f+R/hOfJ74cz8VWd70qF&#10;vMLiJ2CrIu6A8DJ7fmB+de3j8idx+d/J/A8ngvuejnh+FUlWJSzLEMINsrsB/avVMzY+f194U8UX&#10;EVx5cEZzFG+W08Njnf27Zrj321xz+1UeoRTh1hXDbD2wPYfFcnTCPUb94IFjhYYJOB7CgqDPPISf&#10;Nb8qmas9MOo0g9u+TXLvj/jWhiEB1bsCDXL6ajqM4Elt5gOVIz+1LWWvvNlxwaiiW19BA7feLcTK&#10;+F3JGn3I+eKaik8S3KTHp00Z9I1KCeak+2hopTJCeOM7Vy6+259IydNn6jI07zRwQIFjDu2NRxwB&#10;3rp6jHsErGOnrpJ1QEg6hjIJ5+malWEg2+3Fcm0WY6iRz2qwv0l1R9V4EUZWNAuPpzXVzJxXLWz5&#10;Cl4yMEHgrTFNxlWjaeA5QbsD+JPr8fNNELiYTJjTh14NX7RUESSTqWRgFz2ONqItPBsvk3yFjsx0&#10;k1nr2sX19CYWcY7/ALUlVT3EfpGe5zirA/0ewF/BfRNlZGgYREHH8Qeof0x+dbkZaxbz3IcCOeZD&#10;8SEf3rWpi6gueohBi9mO3DHV/WmmJN1S+gIy0Tn3MQH9MU0wWLxf1O22BYY7pK6j9yaanxML9ofV&#10;kGPMkP10t+5FXUxoiIC5dt1XAGrbHzXF2Et1QkMPxKCSSNvpRHskOwjYICOSdvpQShlaME7+y7Z3&#10;96yuGo5ZRgM2rucjihiUrebOqgLIPw5A/CaasYYhJARlsZUPwCapUEcsunUfUcLnYn4okHTMJjDx&#10;5DZPORtWcA2mJfUoBI51LRY8jIjnQwkDb84pim7eMv6VkdVO+4OKrNbd0G0TpN9aXs9ypA/CNQG3&#10;0okb31WG96iiyJiGJtxg5yKY1Wp9Wtlik8lcdgc9/eqyn0y1Gnb0hdycciqD376IihI5wp4zRVSL&#10;oeXI2lWUbEk1EocNyHjIkKbdsb4qkVV7BnzJPMAUnb09vf61FUtwjRnzELI3H/u+orOmG7Py7hUM&#10;raiNgcbA/WgtFlCqULAEjGQM7e1ULyymM4Ole2/9aBPp8LXd+od9UEfqODkGoNf6lcRt1G5JOAX9&#10;GP8AvetRCyll0KWVw3I5A/0NVA5wqXBwQBjGQKGvOI8hWZsA74G+PeghHGqM4QgE/hoH4YzMcSOF&#10;Zd1ydsUXEpShBLrztkmgihj0EZVmPP0rIyuFGfSIR+H2Bq6j0MeWLaVcdqobt4WJ3CqAv4s7VAyA&#10;BD5cmtidwR2FURaIyFTCzHTvvjJ+maBuKIxhRGhc7lu2o/NAvKcnAiwV59WcUAEjV5QPLYZ/m1AY&#10;FBm4DAHyBrbGPgfU0QrYoYJ4vNcKMj5B+aDsH2ZrGnREfXmaK9leN1yuzBcr9MYr1+D+rj39t1hi&#10;hdwIWFtGJlmZozp05yGPxk4P50/I4+Xjufp7f8b5v4vL7FHXJvvU8bHz7FZCiyD8YHuexr5E8mzK&#10;/oXj/G3mdz7LdZueqW1w8NpHDLGFD6mbBwa9HPi+U9Pmef8AyF8XeXlTweIX1lJxEXGchGJ+tcvJ&#10;Pi9n4v5v8234mT1+0ukML49Q0tHJjce3sR8Vj+S8+49HXh8Hn/18npqfUzP0xJB09NVq2/kZ3A7h&#10;Dzj/ACH8j2r2+H8zfVflf8n/AIS+H/fx+41y56pG8WYD5meWIx+WO30r1/Ofb871xZcKWmZGOshU&#10;XnHerPaX16VM7l2LDnNERjlC4w2PzpqpvOc4+OKA1rK07LblcuSdJHeuHXDUreoLp0sfJkBDacEH&#10;kHFc1UrsM80GQqMQCAwPIPtQVniGPRZWxAwqyYGO21Z/axi1YrAjDJ9Nc+vtufRk9QdrEQQ6fMRt&#10;QyMk1rNQnZzmVzFO50ONG5Jxn/emIECY2MbblCVOKzY3KnZp5t3Eh/DnUfoNzT9pSF3IJbiV2/mY&#10;kV1jAGoruNx9aUYSWWCUPFlc/wDfHtUwMieNwCf4MmdweM1RmJpR57FnWEKSVXcHbFBYeHbRR5Mh&#10;DtEG3YLvUsp9G+tXMz3bL6gnCqfasyY1uq4S5lIY9sCts2ti6YPuM1ucHYiQkfXcfpXbPTOtF6vc&#10;XFp1e8hjcYSZwPSOM7ftXOqXHVLoHJkX81qCR6rMRh1Rh+dNEDfq/wCOE/8AxarogbiE/wD1B+Qq&#10;6ASSa3aMqujGcqveubacMRlAVQSpH0BqIlCispTIyDup3/Q0BkZkY5UFc7ZOAPaopljqJMrEOfY4&#10;yKyrHnyLIrOQWjIyBjig9clGUyltIJ3XsK1ELzamAIUDOCM0BRIssaLqAUZwD70Erp0TyZEyfMGl&#10;1HAoI6yjGOKTHw4xigZ87+F/CG+NOdzmpobidyiySjQEGx7miOu+C+rf8S8PhHYefB6CM9u1WCt6&#10;vATevLMCFHBPGaoCZGeILG6gY22wKooeqyO82iNCpJznOe1BUwwyM5XOguQhNAWPzI2fVu6jZuNs&#10;4oMXLGSAiRkGO+e9BWTP59smjDSAkMW/2rCyIM4i8uJCAHP701TTSuuoKMsoyQe9QV93PPdyoiqA&#10;zDA3qouZ3XonQmBZTcyrgZPc81RorSsJ2ONTPvk81UEWCTICr617f3NUZ1qH8sINQ9X1oBNH6tUj&#10;KFbc75NESB03CmJhg9zQMyupkAGlSSNzxRoHLlNDgOhOx4FEFt0KxrIy6QWO/wAURmS5woWJfQp3&#10;B/moCwNGZHclnOc4HANRYeSJjEkiKFjYZI7GmoMhf+Gso1EH8JHH1oJgXAHoQqueeBigyLhkb+GH&#10;YHYHg5+KACFlgMhQnA3xz9KBeBtRMkgZgSV0k0EfLdiGPpiO2kdqAltbmSePDYGrJAP9KI6N4IuP&#10;J6U0ercTt/avZ4P6ufc9tusepRpe26TOBDdMbdwewYbH8jg16LNmM8W8dTqMQRyWC3VtOSViLAg8&#10;jNfA/I8f8feP6f8A4n8nn8rwc39rzWJ7VLkjJFooP1BP+1erw9+nw/8AMeDqd7I590rp1sYJ+pdT&#10;mljs0kKaYf8AqSuTnSCeAO5rh3/vXOeSfg+KX91eDoXR+qdMFxaSz2++C4k1lT2yCNxxnis88e3L&#10;v/J+Tqf7e2n9Zg6j0K5NncyCSPGpWGSrrnZhnj6dq1fG7eL829T37jWrtDNIZ4SPOJ9Q4D/X2PzX&#10;XxeW83415PzPw+fLP5PGBbXqGZfNVvIDjzIxs7DO6j2OM717+epY+B3zeblODqHTI/M0WSspY7CN&#10;R6cEBNycYJBLDc4qe2Xk8R+VJHJDZwRlVKHSB6gQARxkcZ29zTAjfdWlvLKG0aKFYYDmLSDqQnnf&#10;vmqhWLQdTMSNIyMe9S3VjbOkymTp0ErEswUgk7k4OK49TGgJCSx0/NZDXSrc3UzI0kcTAZBkOM/A&#10;+tEKeL28vp1rERpdZTqH0FT9rFbZzhbVGY+kDBrnZ7bn0C0gZiyZAPBNdIzQ2bAHJ35PNXE0y6yX&#10;OmS3XU59Lgck+9ZsXUkD2kM/mAxzv6FB5A7/AErGe10gyomCWU/TeukRDdthjH0qjCuyEZ3HG/tQ&#10;ecKr+o+g8N3ojCvGofynPq9OO2DzQbl0kra9KDEbAHTgd6u+hWNesHbzlLIxyTzisNCWNvbyyC4R&#10;sLGC7RncnHYH61eUsOLOZZMyEE/h2+a9G+sYz203xSn/AOP3W/JDfXYVxrSoI/WoqJ+d6I8R+lBj&#10;6UBmK6sRqpJ7/WsNmYiY5dSA+kbANupoiRzJllzgHepR5RrVnYMCOKjQzEzLpbdguM+1UeADsMYL&#10;DcNjGR7VAJwWYRkgA7/SqiExOkCUSEFTpbn8qojHbrgaFBUZIbO+fmg87vJAYynpOwC96gLY/gMU&#10;rjVGcAsMkigeE0iA6G3x6iN6YMySNrZm78YOaIufD/XZOlXyXJy4Y4Zc7EUHQOtXzXHRzNbjUjgN&#10;uM1Viignd7eMSkjA3+KIAYwJZ3jIZQQBvuKor7v0q2srkYyMY/SgTuZhrmIZQNJ27HNBTdQutNro&#10;U6sjHt+VEQtHwCjMWjHY9qzV0RdLzagToQ5wd6YMySLqbyi2SMNp3xTGlr0myW3X71ctkgZGvsKI&#10;1/rF8b6RjK+Ap/hpjYCqipJX1PK2D/hxvjNAeaRGmQ26MuMekknHzQWFpFHcyMGARu7DvQek6ZIZ&#10;FMfluwByWohbSInZXXQVOFwNsVVC8vXvPkDOwAoINqH4s6RsNIoagoC6G1SYPCURKBWkY6Rq3xuM&#10;frQMwZDZi320nbeosP24Z48SalRQMjjNQGt30RsQ2iSTYE7mgZ8l40KyuGUgEAnIGafQikYAbXnf&#10;YnO1NRK7iMcbh3IGkEAb5/KpqxXxDy2B8osV3LEYzTQTKrHqijfLHBAPFCxm2x54WRc8ZHBPxWkb&#10;J4cuBFC6qNC+c236V6vD/VjpftKsqhX4zkH2PvXqlcfpuF9L976RZdYwDrQRXQ+QdJP5H+teP83w&#10;fLn5R+j/APz/APkL+P5p4uvqsWVy8FtNAjDJjJTJB4Pf6gkV8rx9WP2v5v4383EshLwY9l1eyvej&#10;zjTPHI06Jn1FT+LA74P7b134j8n/AJOWyWQxdXfTem9Mkseml5ppmCySFSAijtvuT/Sr8b+nyb5N&#10;+voP7WLeNfAnhWaRQnUppZmCnZmhwMZHtnGK15M5k16vwPH15u7OfpyOQBIy6sC2wKg8nvXHd+32&#10;P4/4p6B6hYvJFHcxjDyKSp7PjkH5FdfF5c9PF/kP8d8uP5ZPtUROTkHbsR7GvdzZX5vqXm5WdVa1&#10;HicHaojKysoODjsaDafDk+rpDp3WQj9d65dun6YjYFm1as/y4rmUaXU6qVbB+e1VlW+JnJtrNJHL&#10;Pg6jnnFZVV27aogOccVr9mmNW2TzREX+e9FeSRkYaHK1LAKZmdy0jFn7ljk0xUB81UGjPBrMV7BD&#10;HHetIXuI/VpbUATnK/tQNRxxwv5USmWQHcn3qQbRfk23TIonHr05IqkUhm1jGPrtUq6to1Wy6cA5&#10;CSTjUx7hB/qf6VrmJoVrqlu0WJWZ3YKiKMlj2A+a6xmqj7ROmSdO6+I2mjlZoVaQxMGVX31LkbEj&#10;gkbZBrl1Gp9NY0t7VFe0nPFEY0kc0HsGgZ1iQYyqbYBwB+dYbEZdU4CksGUYYfvQZMbjBTSFOxXV&#10;vUoKCyodZ3O4ANQDL65AhJj23Ior0REsqqp0qM4ON6A6RaWySrMFOlSPjeiWAEsIQIiWOck53Uew&#10;FUYjVtARl/mOnJqjBj8nRlwYznBTbFTQRIVKApIfMG+W4poahQhnGpVKjLBeP96DBV5IxzqG5DcA&#10;VQ50uIy3aRp6l1BSMZFEd88DdFtOr9Pvraf0mHARh/LkVNWNZ8W+GL3pU8hUfwsYIA/Evx80g0K4&#10;maCTUyuqnPp7iqhKS81Rsysc5/CTwaaKq6kkkJGvc7nfOB7U0CutZt0UacasnIzigLa2ukM8h1E7&#10;ZzVRlIWaPEJGc7AjeosXfTrZIFd5AMuBt229qhqk8T9UaV/u8ZOkdxVitdORgjUzdyaoMoA0qYg5&#10;IzzvRlmF3838OCOd+BUqn7M+QwMi7ncDGcioq4stTFG1BSckjtj5oPTJFIMOqFs4AxxQJ3XTi0ie&#10;VsO4NVKp7+KaNlUltOT8AVWUoIshTrYv/iY9v7VRnJA9GEBGo/5qAiGRQCJWzznGxHxUWGoAXxiU&#10;sh29iKypuIQNoKAfC5zvWjTUkHmY1LIHJHHGKzQcrHJCyuGXScfGagi8sioGnKt5RwobYigTeaWZ&#10;sNp098D9qCEpKoWRsOxGwG1FZRXW4WRwB6gCeciqlWllIQXA48w4OMZr2eH+rn0uI7glFGM5r0T6&#10;Ysbp4Y6hJN4e6t06C1a5mRTMq5AVVIwSSfpkAbk1q+5lYu82dT7J29w1nD095y5tbiIPDMRjBI/C&#10;w/pXx/yvxuuP9ufp/QP8J/m+PLx/D5b7az4gSa16mL/p0jpMr+YJIm9QI7j2NePnvLlfS/P/AAOf&#10;Lnfi96t7b7ReowwGSfpfRL+9j2+8XFpl89iwUgH9K9HPnz0/P+X/ABHPW413q3X+s+J72W+6zdCe&#10;6bCpsFVVHCqo2A+lcfL5J1fb6P8Aj/w+vH4rOfSkuZ/JwyYEjbsQNwfarxPkx+T3/D//ALRU03UI&#10;cyP5g41HI/2rN/1rt4+Z+R49V17bFiZY1HnAZZR/OP8AWvZ4fK/Pf5H8Cz/aK0uGJKjY9u4r2c3X&#10;weubKzkkZG1VGFOTvmiNg8PfgmQA8hv2rn23PrB4zlzqJGCeK5KaTPoG+9axlVeMP4Vzap/lzWVV&#10;tqRpqhg/h+aDAb04Pagg2dVBNwX3qKFiqjIODtUUxDlnG1NQ9LbxyaGG7oc496mqsOhdOMDGa5Ur&#10;/Nlhz7VqfTIfW7jzpcZyDUawh0iI3HUreJjhNWpz7KNyf0FXNQ1dJJ1XqD3QOiFmzl/wgdgB37bC&#10;us9IsVvIunw+XZgrK/paYn+I+ew/wr7gb+5rSYB1HpEl9FBKANKLpHz3Nc+mop5ehypnVGfy3rOB&#10;OXpzK2PLK/LCpgXks9JxsSeKAZtSOV/ai+ixhjVcqoIPbI2Nc9aw1B5iDAMYDDSQeVFFZSNS8rFi&#10;AGyF9/zoIPNHwRjVufTxQTJjWHLKwYtgMu4P5VEYFwsb/wANcKvGrnNMNwY6JdUhYgK3JG/0pi68&#10;SqhjCvOSxO9VKBPJFNhirgjfC7CiPBAQNY9A3C55BFQM28UXlhGZiSNxgjTSDEULKQAzHOQuwOaK&#10;YigkaR4tBVm2OTgVVbd4d6M0EyTyMMjfSDtVZdc+xy4ik6l1WIgnKq29Z6ajpfVbK3vYzFPCskbb&#10;HNY0cl8c/Z4jF7vpRZWXlPitzrUchuejN50lujZw+HUr6hVxAv8Ay9JHhvLlJxkHTjPxTBn/AIPM&#10;oGYmyRjccVcKZfpDFEDHSx7LvVQWHpyxoMocDbUBnJpBXdavjaKYYDGZAPUH9qlXGntL50ssiwIJ&#10;Bx/hpFKlzJuUYEbHHGKoz5EhCsWcxnYPj9qMnLK30ljGzNIx0AdjUqjxPIJjG2fMXkjsO4qUPRTI&#10;Cy7Lv352rMUzGutixDamwRg7CtIaWJxFrkbJzVRAxLIj+dGmk8bb01Sk9gDG6xSCIDlCKqK6a3kt&#10;FXIVg3pG2dvmqjEYGgOu5Gy7Ec80V6EGFy8Bbc7AncVkWNuEbGpTqP8AhGQKB+AORIqso7HPPHNZ&#10;BI1WNFiVVLMQxPGKNEb77wNTONnzuaGFlfyYiZDqwNgpwaGIRSLIwdnZFG25/eiDExmSHU4Y5BUn&#10;vvSMrqxgLdMlcHLJcPv77Cvb4f6sdV5Lv7uPN06gu+D3rtErY/CXVl6P1yC5c6raX0TY3Bjbk/lt&#10;+ldNYs306L0zp1veeGIrS4RJYkDwkcg6WIGPywQavUnUyuc668dl5ceufvVvcSiCTXH5vlhZDv8A&#10;G/evleX8Pnq7y/Wfg/8A6Ly/j8Tnv3Cct8rZWS2KSDYsteO/i9x9zj/PfjeSe5lDN5GpIXKahg7a&#10;cisfwd/t6Of8p+PmSq+6kXVmLQQex3rpxxZ9vmflebnq7xT3T7lYoW1JDJqBGknTisd+O36er8T8&#10;yeLn3iF9cRSFWVCrhMengMD/AKU45vJ+V5/F5p6+1Pew6gbiEb/+on9xXt8Xk/T8t+Z+LP78lI5h&#10;kV6pdfKsZk2clCCPrVFr4flxLKPdOK59tQ/nEjjGd65NLTp38bSMEsK1+mGveMJdfVlB/lQCsqq7&#10;Vio396oe1ZG2MmgiHxnepolsxGO1BIOqkHnsaisSqAdhtViIKCTQOQROrK3bvvzQNqhBAPNRTRkl&#10;WLyw+ccKaWmEC6zSqVOcKcg7EHPekWmbULaw3M7Kra18sBvY87d+1dfHPbFoT9QkYjUQ2R78fAA4&#10;FdOrPqJGYC0koZzudv8Aaslro/RLRP8AhMJYDUc9qzViU/S43GSo/KgpLzpoc4hBx3cjYfSoK266&#10;NBEuWAYng96laxUy2EmsiJBpH+I1kxqWVJ1fh1d8d65tsxnQwAkG/JPtWimWZowVKqyNxp/rUQNS&#10;6SqIgWcHvvUUS6MYO/8A1M77fuKAiqREMSIzY/ShiCakGkKGDNkjV3FXVGYLkKDhi2Cc9j2qJSrj&#10;DSDWUU/ixv8AvVZZZ44pQFCkY7nOaUO20c9w+qPJYnYgYGPaoNgtPDEkxD3MhCD1DSMVcGy2VjBa&#10;x6Iow2eXPNFTuSbeJ3RO2eNhWhsP2NXujxZMsh3kgwV+RXOo7zJgrjvzWGqS6m0drZT3EuBGiFjm&#10;rEcxsLCyvYW6j92jF2zMdffGa6aAXieZsy4A9xSUU89rgk4GKoqbq0zICExVMU/W5V6dZNIThj+E&#10;Z5ojmlzNJcNJKTrOrGonkVAkZNEblpVXYkbZye1IodvIUlV1Ulm5JG1VLTgcqA7htJPpUHYfSoj2&#10;mdtU6hmUflmpVMW8rGQSOFY57DvUFlhSGeVAUxsvBz71GjcLhNBRVLNg4zWkx5pP4yliUVzltI3P&#10;0qohKSsjiNiY3O2rcirgwmqXCknI7kc1ROVV8xGdiVHxRGHjgkI1MCh3JAwR9aIVfpr2zILeWMqy&#10;6lPNRU0t7lJABHI6Z/l7/Sgyyu0jGIufcAYbNSqIJZHmJcqgwCV051fnWQS8uSzKrlOceofh+QKN&#10;aWVhI04do9I9QXgmiUpMQ51CLEQbBbP4qqJyR6pYzKulP83PxRK23pAi/wCHSomcea+fk4Fe3wf1&#10;cuvtSdTUx5T3bNdU1KynIg0ncIdvp7VodG+z/wAWQwqOkdRcJrYtbyMcDJ5Rj/Q/lV1jvlpPXbgL&#10;dSRuTs2vB777muVjfH1lUsnrkY8Hcb1z/bruLGMg2i42wd/0rpkv6Y+XU/ZK633RvUO2MjFc7xN+&#10;nTnyd59lVbPYN7jSKnw5/wCNfz9z6owhhffTxyKn8fP/ABf/ACPJ/wBRHlKTpUD8qfxcl/I7vq1X&#10;X3TtTGa1XWp3eMcg+4qWY5EMopIYBWHZhg1dRZdDYffCAQcoeB7VjtYt5QfMJFc2ln0iTy5Axxne&#10;tay1fxNJ5nWZCeRgVFJw/hoGiGChgKDyjzBqHPegkvpIPagY0rpyODvWdVIKGUjvyKg9Hsw27c1Q&#10;/F+AcYBqomcA5rGtl7iQuQo7nekA4mi1ec8eqTVgsTgY/wBa6SM2vX0v3icFciNRhR/U10npEYkC&#10;8CqiwslzIo3ojrXSo9HSLVQCWKZ0gbnNSkHayDtqm/8A2Lx+fvUaKXNt5oZbaGSQD8RQZC/U1KKi&#10;XpzPqwg2Gon471m2T2sV7WkYldG1ZXHqCZB+lc/5Fxyr0elgMDuay3qUSpgSY1hztjitoKcrO5QR&#10;8YAB7VEQfSQBNkZzpwaiiqgNtqYBmXbQNz9c0VhfTIvo3AyDyCaDyjJBMQ7kDjGe9WJrHlFi3mHK&#10;hvTk8miaPbWM1xtCkiq23q2A+tXBfdM8KAgNcyNzsukYpg2Sy6Za22ADpwNvRRD5CaS4cZAxpPJo&#10;sgRKBQVfGd+OKD1yga0aRhkdh700D8D3X3LxjaSDGg+lt6zR9J2s/mgDG2B+Z9q5q0j7X+tfcuip&#10;ZQ5Ml02kqP8ACK1Ilab4V6ikMIjJwRnKnj963gv7mESYkX1IwyMGp9CouIsMQAdq0K6+RVjMjkBQ&#10;MnPtQcn8V9Sa5vpBG6+Upwq00a7JAmA7BvWduwxU0L3kILLhwxA1FccAf1qj38gIMbDH+H+lVB7W&#10;PzRrKl9BA0gYwPioMEsXESOVhc4ZQdzioLDp4EerUq7H05Hf3qBoSH7s2hmD8Nk8iooltcO0ZVxg&#10;gckdq0DyEBQdGExs4FIgELoc+rV232NaBC2h9mKsQcZGKaAbkIwkJyOQdj8U0wZXCxjUoZm51HtQ&#10;xKNxH6gFXHxQw5aM2guzZONgNyPyqIOx81VVwuj3/Cfy96lq6UgtBHNJLE6yRjC4Y4OPYUFZO0gm&#10;lMkMXlM+oFidQ9hmgFaCHzgsseqNPUxB/vTBNpiSyJHpizkKo+Pegwml1Jy7q2G0E7jPvVjLYukB&#10;o4SpOF1Mx+eMj617PB/Vz7V3XFP3oSA+mRRgexHIrtUhK2kMbbgb9juKqvTTgDURx2FZIw11JKkK&#10;ysWIDKGPt81BB51kwiqfNH4t9vyrFixhbhkOQF+QRRRFndmA0oNW4pT/AOITRsm5wCeMVJSwIzMu&#10;BziqmMmTUOMHtQEjdkJKkZHb3qX2qxgEF0B50aaiOHGf3rPxNF/4ZBBmaKBEYcMPas9c+lhd1JPx&#10;nFcmjdhHgsSN8/tRGp30nndTlY75Y0EovSf7UByGA2OAe1TQtJM0RHI37VQ5BIswwdm5+tASMEEq&#10;eKziig4IxsfiqCgYIIxg1EHQkbA7GmjLscb9qy2UZty2++wpEpqGDV0+5kP8oU/uK68s0mDvXRBY&#10;/wB6Cz6ePWpx3olda8LXKz9OKkYeMhfw7sDxipSVatbtIpDRHcb4JB/asqW8hVASNNhyoH96lUM2&#10;VxdSJFaxuGdjr1KpWNONzkc9643m2m4t+meFbCzgKPY2l0xJYvKvGd8AEHA3rpOJIzbr5l8tFQMF&#10;IZhwTkfrXN2QEZVAVBC8bDYVQZ5l0ugXS2NmH9KIUkCtGAEORztvRRoWDRCNQctyRjBoGbS0nmJS&#10;1JVQc4O+KgvLbw4rKzsDrbGSNv0qxFt0zw7bQFJiuGB+tVFsYEjBKquBxtRU/NX0nA47dqozq1Mc&#10;qST7HYVEQnbAAJweTgjajUSiaNgDJrx2+tAHqDBYzqYHsATURUWdwlh1m2ywfDDOk8GpVfTnQ7jz&#10;bGJx/g2PvXNXNfFdxH1Prc1wWDQwN5KEckjn961ErROv3qgiCEkAn1MO/wACukZXHgjrRlu36dKx&#10;I05TVyMdqlG2z2xbIGaK519ot8seLG2HqxmQ6sflVo5tKsbszN+EnB+PisBeZdalRrKqfwsf6VoL&#10;yxgsNRKOq7enIx9aIlDCkcZlUMsfADneqJSHU8aRkJnG3FAW1M7SfxUQoMgMFyKgIqs0mkiQEb5H&#10;FZDKI5UyEMhzkZOdVFFZU1qZFcHvqOMVoNiSRbUBY2K9iwyAaRCxt1lTIRtfGeBmtCLsI49EmlvV&#10;gA81BC2kZWZCuw/CO9BOWaXzFSMIEA1EseO1UQiUvKNUqnTzngn/AEoqzRvIkAdNJIySvtUSi+tp&#10;FJXKMMjPtmogEtwCwjEYIB0qRzVVGaTRFkZkA5DGgqpHPnYYOiYOfYUE5nQqmTnvqB/tUQveT65I&#10;RGI10jGVXGqkRsFoCnR4LiCTX5czM23HGAf0r1+H6Y6R6joliOBt+Ja9DMVcVuZS7a9KxprY4ycc&#10;Hb2GaKb/AOD3ssPm2ggu4s6S0MgJz8qcEfpRNITR3NufLnt5IyrfzKRis1dKySBbsNnY1lYY1xt/&#10;Ov61lS6sfOlGocZWory3EjQEkgnO+RvQ1NGEq84b2oBM5VyDV1GBKyH4+tTQcX8hUBgpxweKaDw9&#10;RnyFAAQnBwTjFZ6+liyP4z871yU9ApEcj/H6UqNGHqupG7ZJqKbQat+4oDBlZAhGGzzWQK6hxal3&#10;DHOynsK0A9LJkbTtld6C0xn8qlEwO9UTAP4cbHes2CSv6cUxYlM+YwM7mstF8aiB2rUjNXLxeX4c&#10;uXHLPGD+uf7V0iKNRvW0NQqBgu1MFhasXYJFsT780+h2TwrbDpPQYmuF9cv8QkncbbD9KxakgYvr&#10;Xqc6+drjCk+UvmlS69yQCNvrWPk1jYen2a3UepJsRDgqoYMPg1uJT5Js/IjgtJJEZtLshGUGPxNk&#10;/l+dNT7K3fXbeCXRCBcMPx+Wchfj61LVkfKs8rFCTuTwPmuVdIKjZEYGFIUnJO/zUWvSGOWHAwWy&#10;NIxu1WIWCG3J1Ip1clhnFUWHSbYXjLGisMeo42yPig2/p9tDbqscKjPcntUFzEioulSMdzSAsiqs&#10;ZLbvztVAjkjJxjvQRdlIGDuNgB3oJLphQlTxzneiI+WJFY6h76aKxGmR6DnbJBPH0oEb6aJVwSHY&#10;8ZHFQrXuoQPGpaTy/wAQKlTvg8D60wlb14a+0vqXTuiydO+7rLeImiOR3x6ffHvWcXV34U6j/wAL&#10;hjuOqWokZdbbjJLHfNX44rROq9WgvL67le3KxuTp34OasZpboXmteJd2xkUW51Ek51H2qo6XeeKr&#10;Y9FNxGpF0Rjy2GMN70HI+ozS3UzGVlZgcsxzvUFYwVWJ05PsPesiDlcDCHGNyV4NVVRcXywSGMqX&#10;AbOcZrUZTgvotgFLPs34dueD8UGbiN5ZmJQBc7Mainobdo4CqZyADnFQSeFlj0uTrYZLHjPtTQ2s&#10;cUdupZPUSNznY/FTVN29wkaSRyW6yMcAEn8P+tVGQMM6qWCjcjH9qT7EWt5Vdc5K87mtLAWjKOGK&#10;g75IP8polSUnY6ihBz270CE/l6nOtgVBJwaolbxgQa0lCqVwyEb/AFFQMBsoscp9YHp1Vki/6bb5&#10;tmWVx6UzgkZ/Kgrr2OMEGBhnOGblh8Y9q0Eb1J1QKqqY9WBIQM0Amt3ikJucrqXbVsSf9KgTaNmV&#10;hIv4ByGBzTQLDGRTEpKqNie35dqrNbx4e6a7eDjcM4YPcSRMfY4Ujf8AUfnXfxVjq+8a68uE0+2R&#10;Xq/SF7a6a2uUkUK2kklW4YYwQfgg4qwEu1ezZLqyZnsXOYpO6H/Ax7MP35FLcFx/5su7qBoL2V21&#10;EOrs2TsMfuKlupkUr9RlDrqcsrekFsZ55rDYjTuFLZRgOzKuf6VLBFOoRkYeCEt7+WoP9KJUWuYT&#10;/JEpPvGtRQzNgf8AQt2Hv5Q/tT0Yg1zCRh7W2I+Bg/1psQGUQMuq39LDmMnP6Vm0hOVWVzgenGqm&#10;riXmSQxBypZWOBg96zasbBExkjhlA/GgJFclWRby+lXEh3wmKtZaNbH+IfnNRo7CcNjsdqCRUHJ9&#10;qgjeTM0SxqMKOd81RWW8hhu1ZSQc0GzhS/llR+NQRiiVDGl6KMThRjmgFKQp2qAbSZAFZxYJEBqH&#10;tWoL1hr8NX3+QxyH8mx/etRmtcSQAekEmt6GLcNM+kjBHamjpHgXwr5rx3t9H/AXdUP85H9qlqOk&#10;PpcYdGY9gBsPpWb7UXp/RLWGV53t11vg+r1EfmeB8cVPiatwwjj3ACgdhgCtfRla/fdWm6hM1r0v&#10;UYuHmUZLDvo/1/SsW/pckOdN6ZHDBpm6XLIffXgfpVxLXygiMynQwC4yRg5Px+Vc3SJRyMzKYkc5&#10;GkgDI+lRUpsD06WDjAUse/8AaqgkStOERQWkBI/BsPr700bh0uzFjZFyo1kc8YoVZdLQuhlcLrPs&#10;KCzUMo2ACnfKj+tB7K52yWO1WAT4UgE7nfBoBbMcjKY/egHcgvbFIyQ3Y5FREYJZ1tFBGW4LY4qk&#10;qbyFlCxjTkYz70XVT1VvKjDPp0DBwORUFFd9QRndWiLTgcr2Hz81dSDeHWc+JLJrgLpEobjj4NRX&#10;fvFXThd+FJZoUUOia0OnjbeorgPUbl2Z8scAgEHYZ981YjoHhjpkCdBSZ2Qaxrcjj/sVRrPU7wGR&#10;vJ2hUkKDk5+aYKKZwsiMRhTtse/vRAUX1hvfOCeAfmsKHIBhllk7744Nans1WdRFsjKSuVY8jg1W&#10;WFiRjGACAAODvU1ZDUOUdQFGD/MeaBmMKDku7ZJGSaLgkMcUgjONYDfhzkk/NTVxf3nTelwxJJdX&#10;UguG3aKCPIH5+9BUS6XmSQFkxspJ0/rVxFgJOnrGf4FzJJ/MdQXP0piK5n1l5Y8quT6Wk1GqsDUC&#10;QfxHY4IOgnJ+uaD0ZDBmZ2wMZUjAxRAphbhHBVhqPpMeD+tUBs3QStJ5pXthhg4+RWRZQJHJLkAu&#10;y7k96uINoaeb0lokT+bHPxTF0YxQxuvqWTA3O+1ArdStMwWKMQo3ALZP1qIQlv5ZsrfHWI9gDtt9&#10;ai6FNBDpE1vcFtY9aldIHtg96GgIzjWjEIn/ANNRnV9c1qMul+DwH+zgAhV1XUzc8YCYzXfn61y6&#10;/s0XrCCC8ddgGOa9HN9LFXK2HDA7g5rQlZ3txZzNJaymMuMOuAVcezKdiKah1r+KaMibp1pqO5aH&#10;VFv9AcftWauEJwrkhVZR2BbIrNVAswGzuNvisiLBmHqYmorBjGN85oPBAO5x9aYazoTtTFKF3BK6&#10;2x9aYg5ZXRfcVA3HEsttpThhgfUcf3FZsVbdPGrp1uwztkH9TWKpzrR+7+GJHbbzJFQfOxJpWY0i&#10;D8a455NRo+B6qBkANC3ZhzWdFdcyFa1BWSN/Ez80GzdEuQyRoed2Q/PcUSnp4cRq4OrPOPeihZJX&#10;btQDnOCMb7VAIfO9SqPF+lWDY7JdfQ+oryDbv+wz/aqjUo9KgtLKsYO+/wDYd61osOiyXHU+pWvT&#10;ukRss07BTKR6lHcj2AGTU1K+hbOOKztbeytwQscYRAeSAMZNBaWkIjBcHUxHPt9KBi4vIrS3aad9&#10;EajJJq6Yo5GuuvHGiaDp2cN6SS3/ALgP6VPtWz2dnaRQKbMBTpALxbZqyJTKrKAMMpHylVMfF8GH&#10;Vi5GkfhHBPzXndWUDPITAdl5yaoIFJL+c66iMnJzmoNl8O9OAi8+RyxzncbUFj1C6LJ5e4TgYFUq&#10;z6ejCBRqwuOQaodDLr0hwTwcVBiTAOnfUD+LtSDzBWbBBLD2rQHcjytIyT9RUCzE4/Cocn+XnFQj&#10;P3gKoV224IqrgLTeWpVWyh4BxmqlUt/qXPpYOdsE9/8ASs0/TXZboW9wDMusPyHJJyPpRIvOjXkT&#10;3tkihGZpA5yPUn+1FdV8UeI5/wDhYtIyY4dGnA77d6K0mxtOmz+Hy7o7XwJKqV7Z/pWpELp1WaHp&#10;clrEiwQN/IMnj2+DRFXdTayCoOT+WKKTmBKuUBOD/N3+lSoisgmjIjOCBuh9/mpilpxpUFwF7fnV&#10;iKq9ljjRwVVz2GeKqC9MaPydZ1RsBkKwyKmNQysbu+CpBPvsBioi1temLcWQuPvtrFITpEWTrG/O&#10;MUrUXfUOhx9E8otOlxGXCk6dLA4zxyfrxWVa5qkhuFwkrrn0hjgH3qsrC4tp4ogXg9Q9Z1MD6a0F&#10;UkSRgHA9OdIJxpqIDHIJJioy0mMKU2H1qqzbxlZQ7KhPvnk/WgwQDMXYkZ7gYzRFXes8TKi+XgnZ&#10;W7H+1UTsMamlZWPq/CxqC7gUAtJCwCZyVPIoh6NJJYTJGRpU6mOdqoqrsmN8AuxJ1aOM0FbKziUN&#10;qMWNhnOc+1QStbkwSSGWNZNX8rn0k/IFQRXKOWij1ZBJU7Af7VcC8UZVyXZgyHAUYI/M+1VK6t4C&#10;sEvfA8yXj+QI7vzgq8SAMhK/njFdvH9Offq61LxdBiR3AwVY/pmuvFGqOcjnaugipzsaiDKeKjT0&#10;m4qGIK44baglmsqwwyPmgCc5wSc0GDn3ooTISe1RE40ON8frQM2kwik0k4B5+KlVsnTI9cDBe5P5&#10;E/71zpQ/Hc4Wy6dYqfVgzOPrgD+9SkatBHtqxvmop8IcnbFZ0SU6Wz270CHUUUHUhBU1YKl/xHG1&#10;UWNg/pAGQy7g+1EbNFMktmDxIeaKXz6sd6CEnIzUoGN+1RRkOCKo2ro66+j9QHcW8n/9TVRpHhfw&#10;/d+IbpYreSGMEDVLM+AB9OTQdh8PdK6X4RhaOwl++dSmGJ7hhjA9h7D45PepqyNn6TeTAsxlbLcn&#10;mrEq3k6itsqgBXlIykYb1N+XtTUwXpPTLi6uvvfWlVtI/hQsPSp+F/ud6SFrYowqgBAqgbAAYArf&#10;0yXZPvMkiRogxsXJOSfjFRYNHYp5SB5blWA3IkxmivjSFcyMVJ0hQBnff2rzuj2pdb6wRjkcZrWo&#10;YgthIwCzAjYHbilG8WeIbFVzwN++aQJgia6GAxUerT7Gqq/hOIFIGMdqKnHsfUpYnjHaiDRsUI/D&#10;uO/aivTJrH8NTpHI5oha4YhFABOOc0VhI0ePUQSzcAdqgFJEUBXABB9t6upSUzFUPpHwQOKYij6i&#10;7hyCQXAyM96zRWC3ae5Z9CmM6Sq9xnmqJXiT9O6gDECFTG3t+dVXSourwt0q3llCSsyY0kZFZFNd&#10;3hnm+7WyskSjL6NsCtRCN04A/CNhj/eqKyYHGHY7bEigE2InVpM6SMZzUUrPewxOwXAx9BmiRQ9T&#10;6nqdlXJU8ZO4o1aQhzdNgzhQBuXHFVirbpoXyCJFx7nPPtgUDat5pVQW1lsZbYGsgltdvaXHm24U&#10;srZXUNWcUa1sV/1e3v7i1uLiJriYINan06iPmpi6RtrqGaQo9suliSBrJIznYe1GT9p1QW0UkNxF&#10;94lQ6V1bgL7HHNNVEXCNAGW1QkEsVSLIB7ZoK7GiVmCNFMwzpUbb/wBKJXstGSrMQGX1A71QOQoI&#10;gZfURsoB3poquoT65gYo10qfSGGc/U00NwxDyVOllbPJ2zWfui4tsLbqWBXT3YV0KUu5WTOmVtYO&#10;yptmiF5pp5pMCfWpxjUN1+Ki16a3kZZHbct+1GSmlY2BLiXH8w3xRpOHEoOnBLggbEHngVSsxZhj&#10;II0gYxtx70ZdT+zy3N10qSNpG8uaQn8XHGTnsdx+ldfH9Mdtd6t0ebpVvFY38kckojILo+sHc9+/&#10;+9blypPpoc0TQyuhzlTiu26IKdxQGUe3FRftluKlA2XNZAyxSipCQH8VB5gGFAJiy9sigGZCeBQZ&#10;Gs/FQTEY9yaDa/DVxFHbarhts4B+B3rnftVH1y5PU+sz3Cf9MtoT4UbCsEeggOOKKOy4/SsVQiKI&#10;BNGGBGMjvVFKI8zaO+cVoPRQtE66BnufpQWtkxBK9j6gKBnfVkUEZgd6lABzRR4+d8UG3eGR5llf&#10;J/ihdf1U1UUXhLpEkBjkkYq7DZQeBWVdD6XZcD2oauBOsUixWskTXDHBBG0fy3+lNXP2u+i9JgE7&#10;XE10LqY7kqSMH3yN61OWLWw28EkDk20raG5jmJYD6HmtYgzC5aXVIP4YH4Inxk/mKnsNWs0Crox5&#10;RH8rDB/WtJRvvCAkL6vnIqauPjGCcQhozgodtveuLqk640tHp05ydW9QkOdPie4uw6bxqATvjNFb&#10;VKwESKFIyO3FJMQlYy6rzTKi6vcGqL6OZDjIwM4we9VYMxLE6CcA8LUDMQjxqlYvGTuBmgzIFRgI&#10;8qo55qoTuY8nUrAJ/WlGV0iNWOTkZI/0qGhyOdZ3+fmhqvunBR2YnDDsODVRr/VRrhfDqCP3qYKP&#10;pt5It43l7vnDIfagYuWmeVyQz69vUeDVU/0y+uIukmJYdRVtCA+5rIven20ltYKWZmnJy5+T2rUR&#10;6QKiHzDjbO+9UUt91GOIsutc8UGvz9XaaRwo0hf5uahqruklLa5GJZtwaJqQha40tlmfg5oumbWE&#10;Rksy/hH1zVRbWasACFADbEadh81NWDTNoEnmx6jsMVNUmZIxKgVVyBjbfNEHjUiXX35AXtQC1hrv&#10;QpKhjgN3zQNxv5DlCXxnBI3JqA0814CV1ypGMahxt80U08rSRBlRQoAxjcn6mqgD5fLBQhBxjPG3&#10;NAG6dmjVmK6QMZHP1oK+EeZPkKrDPY4J+TUF708GR/Xk4418Zqj19cJGhUPztnGcEdqUqsjc3DN5&#10;p1E4AfG4qosLa1KxvHGdwucnNMUhKD5pjBUMcMWJIzRMDulkQswK4A9QG36UNRgb15hHoVcsQ24N&#10;UtHz5kKtFqbSdOo0iOrfZxaF/C06awZEmacEndgBpYfo2fyrt456Y7Vfiq06rZX80fVopNAkDWkp&#10;HplhYAjBGxwcj3FXpOb+mh9dt9UpljycnS/wa6c0pWx6bNc6vKXUQpc/AAyT+gNdZEXVx4U6ra2y&#10;3ElpIsBXXqYY223/AHqXlPnIp5bd49nQqT2Pes41ullQu+lck1MVP7oSNRzj3PFTFQaFFbSSKYIB&#10;VAyp2+tQYkjGCSwx8GgXbQDkNU0e84Ae/wBKGImc/wAoqGDQ9QljhMQRGQnOGrNU10+f7zOUaONT&#10;jICisWKt1iA2xvUQGeL0kjkVixqFiMDJoUNjsaqKqFM3xHerA3f644QU9LFtOR7YqidhJ6VJ5FBc&#10;L6iDQQnHINShMbsaA6YzQbl4OYDzMjOcCqNss+ixRp6kCDOc40nFYWGOnRzy3jRwzH7qGxqH4iO/&#10;qHH5b1Pa+my2kUFuY4xGY/LBCaxgbnJOfc/rWpGbVlHbxtIJApSQfzoMVtFjEGUbufoRVQwjtnca&#10;h7igyVEzfhXA7sM/tT7BYIIIVI8tTk53FPia+OXgDABQpA3wB3rg6T7YiUALGeHBwudqNNz6Laww&#10;WYJjOogd+KsqI3ZC6sb4PberqEenqrXjOOMfpUF7EkgwpGF5zVDKyqJMLsRzTFHWbSuo5054pgws&#10;ww2+3YGgXn9T4UDT8dqBZJ8ZUgD2Od6kRJ55WY7jcYyRvVFfeuAgOcMNmHaoNf6lIx9LEFTwcbU0&#10;UMAIYsucrknB5posYS01uraNQJx6T3qaLvotiZ83ciNGIiFRCdm/zVRZXnUYbJcS7s3ueT8Ug1Pq&#10;fW5mdjDiNcbBhzSjXZJZXn8xlPuQRsaozEvmS6gqknfA2ApqLBbZcqWGCeCDQwZ40tY2ABDY5orE&#10;cZby8HOg5OkUQ7byOpUZAxnIzzWcagz+rUQ+pjuWI/aqhCVMR+YqrkHtQRDSxo8obAHGO2aglYyD&#10;yiZRkk7MagOWaRMccYwdxVwF063eSZmaVsDOds0gkHQOCz4PG45NUH81Yiz+kg4GM0CF07MmyjLd&#10;ge9AnaiVbsFVOld9qqNitmeC0RvTqY4wTk1FDgja5mJmU6c7/WgbaCFCx9OMZINWIhcNIkXpfQW2&#10;DY/CKopZzJqOsmQfhy2woPDDemdQAOO+ccbVEr0ECZZ8bngAVTFv0m1eacxRomG2I7imjqHRLZui&#10;SmwlB9Vss2/+csP7V08d9J1Cnjy6vR0uz6deAm2hIubKXkPGwwwB7FWGCv0PBrp1HOffv7c8u5Uh&#10;uiLiRRBIoDDGSPkVmXG8Tbp11ZRtNZzhtQ2CHIZD/Y10nlxLDlz4+661mbK4+7PEV0HXCM4/7FdP&#10;5dZ+ErXeodWlvJfMkjjVv8owKx8m8/RSK6MT61VCfmpejEJb2WTOdIGeANqmqXaU/Sp8gMyNznip&#10;8hguTzvTRHPO2azowNXtTVYO3JAqajGV96aGLCdYb2F98Bhn6VNVuskQDfUc1EJ3Segms1qK5txW&#10;YUFvYVpCFv8A/wCTT61YHOqRlYocb5LN/SqFrYaTvn2oLeBjpx7UBHx+VSkJ76iO9UFTmoNu8KHE&#10;cp9sVR0qxhnvGQTR4s1wQoOzH3z3rOGtggtggGECj2AxVxBiuF0hVbPY8fWqJRWvqBbSuBsIyV/M&#10;1qRB2S5jKG1KSAn1JM5G3+U4O/1opoFi5CrsO2Rn/SiGQ4B9WFz880SpmRRycfTeqY+PdcltKSn4&#10;ecYzmvPjsjApa6Qkbau3ag3YeZDaqM9s/lVFdcuCCI2Yu2221EC6aS0uCrFs4YkcUai/ADAL+In3&#10;rQyETOAxG+DmjJnOpAqj0LnNAMNl8A74xxzQCLaQFJOGO5oFJWJfKINu9BhpfNjYuQWHv2oE7lgu&#10;0iAsy7NmpStbvNLA/wAIkZIznvURW6JFUrhRr3Pvj2rOLFr0Bc9TtgioyRsJHI4wPejVO+I/Eckl&#10;wYrAYTJ1MO1ajLVri5llcZZtak7uc5PxVAbuOQBWLGTVgsCNqgzboSMnJLHbJ2FVDqokbLtnT300&#10;oaCK4BhIw2+D2oseniLhhIVGCCtRcZGEjOlsk7EVSzBYlwq8Attk0QRsYK4GSc7VAqqt3JwTt2xU&#10;IHeqRFgOBnGdJ+aAUQBjRVXfJxvxUDNuzswV1JPb5qiLDKA6iCTnAqiMruVDBQd+TQRM8gbQxPqG&#10;dqg9JplUKyurDcEbUR6FzBJHtvgZOefaqLm0i8zDvg4/CDyM0aNfeUQ7j1Ab1EpK5voRN6RhtgMH&#10;INUwO4kkn2jXKADUSaoWkjmCt6hg8g77UACshkXzA3mL+EAbGiLLp0Msr5YYTjn+1B2L7KvCIvJl&#10;u7mMeWu+45rPSw/9pREHj1I1wEayiUAD2Z66+L+rPTP2hiGP7OrCKNfRLIssRO+hhlZF+Oxx8137&#10;vqOWf7OKdXVtcRUqCRtqrnWy3SuqTWEbqQHgDNnJ/p7fSsxo7PNY9QjDiRI5McPtz88VfkliuuOm&#10;SrkxAOo9jnNX5mK54WUnIIPyKfICMZpogwUfiYD86fIDZ4wfxA/Spoj5iA5AJpqomb/Co/M1NGNb&#10;n4HxTR4Jtx+lQZEZoCBO2KDeOnP966ZC7fi04P1G1EoNwDuCdqEVTcke1YaLz7A4zWkIRNovUb2N&#10;UXV9HrtbY8kEg/tUoBHb5Ax352otGgY5we2xqoacZHwKVCbjTKfnepFTHbFFbR4UbU8i+60SureH&#10;bi9kt4mELTWxHpZcAjFVF1LcyLIq/drgA/iYJnHxRB7SSKVzhjrGxDbMK0HhpC+p8HsO5oYyFZ3B&#10;UhQNwSMnNAXU6/iGse45ogizRgHVkfUGqCB7fsUor5O8R9Pk6ZeOjggAnIb3rz11C6ColvkJT0Df&#10;OMUkG5ToZIdm0gjb5rVGvX8ZBcMPUOMHeoJdD2kf8WScHUOKK2BfQyjAC+/etI85VJDnOWHIopgg&#10;CEgSBR/WiFww2xjOfpmgWZyGOBgDbY8mgDI2okA4+u1QAjZg51KrBjg701CvUI2b8LjV/moNevcQ&#10;q4kIGRzyM1BVxoGnBKkFt8k7ClVbzzfcLIwwhhNKNUjY/COwqRdVVmzMWcOo7MSuc1UECEKjqq6m&#10;JwzDFEeRWk5bfvkdqgahh2RU0Fd87bg/NaHoVfUysusnbmpROFfVofnOMfFQT8sZKvsAdiTtiqJp&#10;EoX+GwJ4FUFjRmLAKC2M7e1BlIWcjOB9Me9RUZmEURAXLAk5PGKgUMIZJH05UKCQABQYtRqtWfKj&#10;A7UQTpja7jS7EMCOORVXC0LOskkTL60JGrHNNRiSQqn8NiTzxQKs7mdpHXGcAae1MB2Ky8nDAYFM&#10;RG3LuyRtgIDyeWqqtbieOFAznJxwOPpUCURuLieNVyqjvk96YLlLaIYV48vsxAPtRrA5Qw8zbCc+&#10;o4OKrNKSELGCxUqD33zRGYSGbTIqEbYZW3GaK3XwJ0Kfq/UY4yCUBxnHaluI+oehdJg6X06K3gGA&#10;BvtzXO1Y5B9samPxbbzps6Qxjn5au3i+memu+KOuG78L2/TlUFEma5b0n0HTpxn52NdurrGe9c26&#10;xlhEdIbc8nmsNKlDgygAqwY+n+UVlS7j/lgMkcbYyDvQK3DFX2JH0yKLoJZid2Y/U0GPrvRGME0G&#10;dFBNISeBRcFWDHIoCrD8UBFhoiYi9gKKmIPigvfDsuhJIPb1fkef3olN3ykPnGxoimnGmY7cjNTF&#10;K3P4KCtH/WBqjZ7FfP6YNslZBv8AkagvegeGLvrDjygIoicebJsCfj3oUDxj0MdD6lb+USbe4jBB&#10;5ww/EP6H86qKrB070UnMMEN+VSfY8N8Cg2Tws2mWU/5ao6f9mvUWn6G0OiRnt5mB044O4/vVjLco&#10;JY5MhRhl5DDBH1FURuBE0iJInmSkZGnnH17CmCcVsdZbLxqBhQHJPzVS0cLcRNlGEyH+Vzhh9D/r&#10;UUcXGCqyQSgncYANASOVGbGWRj2YYNVBzGr7uB+YqjS/tb8EJeRv1CxhDD+YAcGvJx7d8cqsuiNY&#10;RB3jww+K6pheeUo+GLb5GCKlFPNgyMzFjp3AzzUDnRSkg9SaXzw21MVdqF0FcAb5OTVREFAzNIo0&#10;jbaqMYEjgxkDbO/FQYkGFRtIGTgNQAlZSMkenG4O36VQvMY2RVX0sefaohZomMojXBfI/Ogl1a0M&#10;EYRQzZOC/saDUp08wSZUYAOon2+lSiv6Vbq9yB6sZyfkf9igcvj97eaVVIGy4z2oIC0VYxodwSAD&#10;iqJxQMVwQcZ796gatLZBrWNskb5aoJLA6xkMCrMdj71oSjTQ5fJAxtQZRWaMyZBYnA2rIjJGpBDh&#10;tR3+KokPSuAMHG2KozE4jJLSsMcjGdqlArh43Z1UFd/egEyF4AS5ZRwBuKapd/NS3cKjb/iJ4qWo&#10;xbPjuAFwdPvQWdrFi4EiIC/4xqOzLRoz1qyCQRXkO3mjfG2DjcZowomKw+tV1qe+aqvRFRDI5k0a&#10;uBjOaBZ5FzkbnsQKoikiM8Z9Y999xRFvDArkSSIxIOVJ2wPmirRFKsrRkHv9KAd1JHHIAGJ7jt+V&#10;FV01wyySb5z80KAdQhJ0Bi/BB4oyvPDfSXvbmNFifLEUH1B9n3hiPo/TEkkA89hkEjgVz6rUjcWY&#10;gKM5A9qwY4/9rUMUviPDZz91jx8btXo8X9WK5j1C+DWTWoB/EMn6V0TGpdYbOgfJ7UFXGRplOeGJ&#10;xmsqDL/0UUEDJHuKBKdtch+KCKqSdqKKsJ9qgKtuxxsaBmK096qDLb+wqKMlrVE/u4FBjyd+KmIm&#10;sG3FFFW2J+Pigd6fEIblHAyD6SPrtViVZXMeQ0bcjg1WVDfoVweCNjWa0rrknRQV/DVR1H7M+jQ9&#10;Rt5PvK6ljIfRnYnjf4oldQSzCEacADgAYxVRrn2j9N+8eG2mwC9vIsg9yDsQP6/lQcvRcxjI396L&#10;pSePZuAOalWFwf0oNi8NuEeU5204oHugdavOjSXN5YI0ogxJOiqSGjzgkj2Gc57UHZug9ZsPEPT4&#10;7qxHmnT6lyAY/gmtM4tba3Ebu5I9WwXOdI9v61YGwvpHFEsYZSxCAlRySNqgKkaqdufc1RmQKy/x&#10;ACBv9KYICMchplB7B/8AWmGtzMKyRNG6hkbkHvXhlehzvx74Si+7NNZppUHOBXXnpK4j1yzeF2Vh&#10;+R71vdRrFz/Ck0lQoPGDzRFp0NV9RHB3zSKs9YJctgqNhmqlBRy7KncHNIQyjAZVlAUbgDualaLZ&#10;zGQy4A4FRGPxLjYnHNaC+hfL9IIJ2JoDWXouo5HLlAwJI2270DXirqvSTGILRmld9s4Ox9z81Kkc&#10;5vonE5V5fwnIB71Av0qSVb539KgKT6TmgI02bl9sqCCRjmgdikDQsIUICCiiRw6oRrXWVOTvxRWQ&#10;oP4lX6AbmiJrJ2b1LjjuKIgsSHZnyOwoCkGMc4XkAHiggMk4AZww5qgJmKgIyDY4z8VQItjcvjc5&#10;yazQLKzPGRq0knUQeed6AtrK6xZV8qBht871B6YlTp1HEg4oEp42t5MEMGI79x8UF1YuZFgmSNA0&#10;AIkX3B70F1CF6tZ3PTtS+aAZItO3qGxH50GjsrBpEkQIU9LAmgC9xoKmPjfAAFaALaG4vJ0jtLeS&#10;eTBbSgJO3JqodhV459EsZD91cYxUWLmJxHE7Ah3HAPagYhneX0qiqANgdqAfUGRrZUAIcPncflzQ&#10;IXJ0g602I7/0piasukdMe7mjghBkViMEcCn0Pob7MvAw6dCl5eL6gBpBrFrUjqlvHhc+/HxXMEkI&#10;JAOd/YVKOP8A2pWwfxPqLE/8ugxnHBb9ea9Pi/qz05b4lsXRPMgxr/8Ap45/0rbLRb+V/Mw6nK/F&#10;QV+phHpCsSdzttRWPKmkYYUgDigLH05z23qYG4+nkcj9KYp2KwXHFAYWQQggb0BVsSyF9PpXkgUi&#10;Mi1x7VR42rH2xQSFrtUwSW19gc0BktAN8ZNAT7ththvRYmls3JAH0qlOXyAvq41KGH5itMVTdTiz&#10;aSu2MqKhGtTHIqNFiu9B2L7HpF0XMXdlB/Q/70SujSyLFIq41u34EG7N9KtTCM/RrjqcjHqOlYjG&#10;V8sHJBORt29t+f6VmT9ra4xGBhkLepCVP5HFaQrdpgEk1KRW6vVtgUaXHR5AgkyeVOPrQbt9kdnH&#10;P1W9eVdeIcBff1VYzasOs+F+o+ErxuueF/8A9JgtdWIJwg5On3X45Hariyt08K9fh63Yie1JcqP4&#10;kTHDxH2I7j2NWJV0ZWbGtJkXuAu5/SgZtnjfIQ4I2Ibn96IYJVRljjuNqFe3cAJqVTuSdqpPTCRy&#10;aRmdwe+AMVNVvDBhtsBXhd0J4Vmi0SDIbkGrByL7S/BWInu7RAUwSfiunNSuJdUsDCSLhdu+RWkT&#10;6TH5UDBSNIyBvVDUZLZ30bcHvVxMFj1KRhuOaK8JPUdgm5yx4qGlVYksNSEYwMGqjDZk04Y6+Bj2&#10;oMtoVWBHqA7niihwyPEDjbI2wMmghLFDICXTAPJJ/eg1HxBGkMrFsEE7gknNRNY6LAjFm1IxdBga&#10;agYaCOO4J0rt34AqKIYi+VyV1DbYb1R5ArIAzZYbnegzDJkSKVXJ4YjfPxUQRE0N6HGcerUKK95e&#10;dl5/Sg8xkYLqIUAYzVTQPL2OXYE9hVUORRq9K5X3BohXAMpHI7nFREI0UHQRuOGHt70xRI40Dajk&#10;L7nbNMWpyRjT5kbq/v8AFMZJT4ZhlizjYFaKc6R1D7jPknIJ3Df0qDYHtGkKdQ6XLhkOt405Q+9B&#10;i+tIuq2Ul3blEu1H8eJeGP8AiFINMljPnfwwgP4cZ22rQz069v7S4jfpc7QTjKgxNg/Sqhyee86j&#10;dF752M4Gl5GGCR80U08jRZKLoXGAQMnNQMwASqkmXJJ0kkb0IbkgCKgTVkjGTQGt/D1zeIoEerD4&#10;O/vTTHa/s18DtZrb3N5b+kNxjgYrN6I7B5Xp0AlVHYcVytaZdZsAxOo+D3ojzMyoDKMN3xSjlf2g&#10;MbjrxZW0KIVX5O5rv4v6s1qM8EflkbAdya61lqvVOlRyyemPY8MRgVlYqG6MFO60GP8Ah6rtp/Sg&#10;Klh7/pQG+7IgPG3apoyttncLj5qiX3bSOBv7Depqx77vnsKRKktrngZqib2+O2aDwtScahgewoCp&#10;aDHAx+1Ztk+ye3pUSGNWbYEgAgZJ+nzWP5Jbka+JlbZRkYrpsRIW+c5U00L9RjKmPb+XFbjFVPWo&#10;9PTJTxkYpSNRcb/FZaAYeqg3b7N+qPZ9XiSMjU50gHcb0HYOn2dy975s3mRMc65V2J+B7Uk9lvpb&#10;iO4hnVgzzwfP4l+fmtYjgXiLp1x0jrV5bNqVQ7MmoblScioimnmlO3xRSqtk4b8qyq0h/hquOao2&#10;zwD1Q9M6qJFOxUqasqWO02HUI5rSKbSwR11AqpI+taZaH4l6BN0fqB8ReD5MOCWuLIA4Ydyg7j3X&#10;9KmtNv8ABviiy8SdPEtswS4UDzYSd1+R7irrNi/kVSAznGP5s4wKCC6mcLHIzrnLFhkDHzQHJmXB&#10;1B/cYwfyqjKXUOn1yYPsaehvkkCyKrNmvA9DzA6dmA9qsC0y+aoimVHjYerNWU+3HftM8Budd104&#10;MyHLEDtXTUsxy1+mS2iCOWM5G+9alZDjTSpOfX2B4rQw3oJx+I8g+35VAMkhBGp8wfOKKAY8tzpw&#10;eKCWlsFtTEjgCiItlpNgCvsRuKLWeAA24zgMO1AOcEYWJdI4JJomNM8SJp6uocBgfwg7imAnQI/4&#10;sjHKoo9J7fSphDl03nlljwExuTzmorNu0iqF06hjBwKDKQZmYgZU857UBFQFgkr6m7HsKqCD06Qy&#10;x6s8jvRQ1AVDhmGfaoMTDfSQRwSc7UTEGAYgM4K9vcVUCwpBBxgD8Xc0UGdgINICj/Nnk0AQygRi&#10;TvsAu2PzoawrqIwrAltWMk9qLPYjxhV0quFxk42z+tC4RmKljpXSmOx4oMvjyxpc+n9aiLTofVPu&#10;E0bxMX9WGB/mHtin6RsNxGyTL1TpDakDEyRY49xWVUnXrKDqEJv+mMyDJEsOndCOeK0NYtJntpcw&#10;uUkxsSu4NVDts1xcM+qSQxnd1Y7MapKt4YygGkLgb4O4qKbQlTiFgY23996YHLS0uLmeMRl3bsBV&#10;Hafs68IXXkma8VUOPSG3Y/OK52jr9iGEIQxlcbfFc9B4oBCrkFmyc770qvQyCRxhHB+VpAaUZUgb&#10;H5qDk32kRNH4ixEoANuhweM5bevR4v6s9NUjiQkl8swP8w2H0FdWQrmDWRqGRjGDUoqbqxGcJn5F&#10;DShswvYg+1RURb5yADj3xQRSyVSxCjJOc/NTBPyDn8P6Uq4HJGxCpHF6gT69Wzbjt22qGCi3BGCp&#10;PzWvaPC2JPp4+agJHAF/GPzopqO2U9xj4oj01tEQda49ONsDG9Zs1ZrEMLTS6kQSuoIHoB0jGPpU&#10;zmLqMVtkRgM5VF05blsdz71qRk3DatMUjjRmfOF0jemGveKOhyWXSobl2DPrw6jcKCNq6Ri1oPiC&#10;Q/8ADdIzhnAqVY1nGSQNqi6C64bmirTwzM0HWLZ15WRT+9Er6dWQlQZQVfuDvWmaIrrxqwKo0z7U&#10;elRXvSY7tUHnwMF1jup7H4zSjiki6ZZEbbBqKTkGiTH51FPvITwfmop7pM3lyKxNB3T7OLrz/D4T&#10;c+VIVHwDvWoxW2LFrByAfriqn05/4s8IXFn1A+IfCWYeoIxee1j2Wb3ZBxq914b61Ksq48G+JoPF&#10;ESghI7iEapYTzkbbD2/pUi2NuJB4rTLx9I3osCV5nGQigf5jvTBuy3GeG1AdvavC9JiJlfsd/erB&#10;GZNTZAJHGauiMiK6lJVDKRgg01MaV4r8E23UIC1sirJv6a1Okxxvrnhu66VPIssLgcAkZrpLqfTX&#10;GZkztlhyPcVoLuYyfUrKw3FSiB1+eQSdPO/agiXUM25BoCge2NRGRjtQxIp6BjOr8R9gaYBujbcE&#10;GqjR/EDLP1JhqVtJxioDeGgwuZ1AK7ekA5oLGSJhKdZ2O2RUVJBGF2yYwcY4OPY0GQVLOq50j3NB&#10;liEALHUDtsKiPOoIO2/tVGDlAPVhSOPY0Czg68q3mbbgDigGm4/Cec5PtWh7AIbJBONgKlIWkTSp&#10;ZsEE4xxg0C8uMkYyPbv+tBCaUMV8pQp4JNBOKRpVZGYFl532AqAEuFGAD8seKBRi2plyACf0+lCm&#10;IzurKxD98UxF/wBB60tk2pzlDtIhP4h8ds1MDV6hs3bqvSE82xkGZEA2+aKpOr2VvdIl7071Wr41&#10;jujexqgFkqRgqAG0ntmjOLWIebGoQBmPOBigvOi9MuLi5CRoTnH0ApuLHdPAvgq3sbaO/vFR3Kkq&#10;g/mrN6XHQYY5S6TpCFkKAMnx9a56LmMEKNsVFTVTr5O29UI9X6hB02ESXT4UHHGTUq41y+61d307&#10;Hp8saQR4/GSCx5wPyqDVfGl1HL1RJPMLZgTIO5B32r0eL+rFa60UkuNQ0L+rH/SujOotGyD0jUPY&#10;80Csw1HCKWb29vrQAa0Y7uQT7DihoLW2Nzx9aKGYTwo29zSwC8iYOTiPRnY5Of8ASoJtESw2yfpv&#10;QTWA59eG+lAZYR/2KDMgdyNKpjO5xj+lTFZWEBgApAq4hPrVqkkjuZXt7IlBHE0g0vKOc+5xvgVw&#10;7tlArjqEdtaTP5lzLEJFieRgCZGx3IOy+w7d65/O61F30mwlvXAVSkeASxGwB9/mvTzb19s1t3T7&#10;KCzjKwrkn8Tnk10Z1Dq9kt90y4tiM+YhA+vajLhPiWJ47KWNwQyOM/rSrK1UHBzWWmJN2/egY6SS&#10;t/b4PqLig+qYmYwRHP8AIOeOK3jKehX3LD8xTAl1rp5vOlXdsoBEsZwPZhuP3FSkfOfUExKxIwSS&#10;pz700Vk3Knk4qNCo5wo9hzUDtodwKK7f9lAV+l3asWGHU5U7jatRi1vA81ciRdYzsVFU0N5kkchv&#10;M0gYKrnn5qDUPFfhR7i6HWvCzC16zF6miU6VuMe+eH+eDwaYsW3gvxbbddtXhuka36tASs0DDTgj&#10;k4P7jt9KRfi2JpPO9KAkH+YDYVWUwu1VNbm0YGMAb9zXz3p1jJjUscbcVU9iJcF48NyfamiUjjSN&#10;bUUORVLD1nIGcCikOsdJteqwmKaPOR+PFWdWJjjXjLwFNZSySWyEr2Kius6Rzu5tZYmdZhgAY3Fb&#10;QvMCVTUDjHNXFwIjjGMAZ1GiJZwdT499QoMPdBQoADMT2pqgz3B+7yM6lR71KmOfyv5t48jZUE6j&#10;gb4qC36AAlzqDSIdOCriqiylOgsdWQ2QB2FB5WKyEc7b7ftUoIQEIb0s3BHtUVLUAhK8nsN8UQM5&#10;3BBwe+KaIyAhF2H61oLMvlndtJHtvmiBtMGJBII/Q1RFyNmVWAxtk96lWFJ1mZMDjnfgGgUUhGbU&#10;yuP8OKKxGPMGI9hnJyMflRBUijiP8Vhk75A/agk8sWkKRhs4BA7UFdd/9YqkZ29vaghbl20+nc7A&#10;kcUQwqmMOgKSfRuKB3p/UL2ybET4i4ZG3B/KourCzVoZJZ7EL61/iWrDIOfag9aWS3AeS2AAJwY/&#10;Y+1MG3+E/Cd31C9VRG7pwW07VNR9CeDfA9p0e2R5kWW4C757Vm9LG121oiFEdSoRcAjisNrCNEVd&#10;tjUZr2sE6WGMUCnUepw2UZeR/VkABd+aitUvFn6lcLNdtGmM4icjTgHn5orK2+q1fyokjOvTH9AO&#10;1RGu+JmS56oZPLTUECFlHJBJ2r0+L+rHX2ppWjj5Y6jwAMk10ZQ+7vKcyYVOdKnc/U0GTaoFwqkA&#10;dqBWWJlGBkgfFAubcPgyEH44x+VUSaEKMnFAIoz7KNK+5HP0rKoJC6Z1IOe3NBPQFX05J9sUGRF7&#10;747dhT9aCxLH5sYm1CNmAJHP5Uu/pAbhFxCFncpOZWSSCEuNCdxvk79/jauHXk/UVXvOqLErx2vU&#10;ILgBCSHQxEDdlP8ALk7H3xz2rM631Vxd9E6A09tG3U7eCBY2ZoIoE8vRkYJwDjjg81vnxfus7jZr&#10;e1ggjRIogioMLp2P6816JGRNMg/AwY+znG31qhC+6k0LNBBbSNdAgesehfY5HP0rOtY5r4+6ZJFd&#10;zJLpLyoHJUbEn2/Paqx+3Nmt2JwB6s4rLYLx7/tQM9GT/wDE4PhhSFfUkMeYUdCSNAOPyrbLJkj1&#10;ettGOdsbVNwxiFBLpLzgA7hFIGR9abFcK8f9IfpPXLqAgiJ282PvlTuN6kStRmTGMUqx6MLxq9Q/&#10;Sop23/GuNxRXYvsnu9Nx5B2WVd/qBkVqMV0k6mLFG0oNgcZNNW+noV0ZA5JJJzzVRiWJZCrZIkXh&#10;hz+fvUVqvizwlJ1C4TqvSrhLfrcO6y40iYD+V8d/ZvyO1SwlF8L+KX6kXsb23MHVbf0z2zHD5HcD&#10;v77Ulas36bXDOkialII+K2543MOoXBIwa+e9OosqMwB471TUGttIYqdJ+naoMmUruBt2+aonp1hW&#10;1AZ3oDJg6QSoqBe6tw4fMYkDDdTV0aB4s8C29/E8ttFoYDJUjk10nQ471rw/d2TSGSNwAcDbiuk6&#10;1GvyFkwChHYsa0gTA6AwbUM8e9ER8rLlmU6W4xUxdKeIbjyLMxqpYsMAVEaWhLSDIzj4oLfomWvG&#10;1fiKnFUi1ljYSn+df5RnvRaI6MCrqm4yfrRERrYsyqC34iaKKVHlghSB396iIEjyd245qhS4mAYg&#10;ZPsaADhhl0wcjjvVQDBDqWHFBlnGplDMD7c71KsJXjsrKSzb7EdqKhE5ycRelRjHvQSYqgBj1qxG&#10;WBGwNAISSMQgOoHnagWkyCVHq0ncnkVMRESBZNODpxuc8UxBniESh4SGDb4B3xSDBMbw5f0vzk96&#10;oLbQuSMn1HfI5NQX/QulXUtwrQqfNByrEftQdl8EfZxP1CaK7vovIUnU2BjP0rNrUdo6J0Wy6ZD5&#10;dqqqQME43rn8g/ChjyyliDQeMy+cYlJDgZ9W1ZbFdGA4+o96IrOp9XSCLTCDKQ2liP5PrUFLDAjT&#10;iZlYhz6izbH6UxUuookEAuZc+RgLpzk5/wB6gUsIJb5kkvTNBEVzHCgCuR7k9qgqvE1uT1CPyisc&#10;YiA0ovbJ3zwT816vF/Vz7+1YtvHGpAXnds7k11YCkQQkCMnWf5B3or2tl2kGkUA3IONOeK0mF5MO&#10;xRF1v8dqlHhakBS/qYfpUwTxnIK478UVExgZ3zTBExKSdAwfmriImPAzo1n2U4qKhcWtxNEVhRS2&#10;3pxq4O+/zXLrr9REejmSXqlxE1sjAFWFsXJVXUYOoEenJwfb3rlOdv0t9xfdK6Db2GqRj5srtrC4&#10;GlCd9gNufy22rvz4pPdZ3FnIAGXWQCxwPk11iF2urVHaN5fWuxXSf9KYgE90rSGGGYQqBlpSuT9F&#10;Hv8AJqZVliFm3TbSUhJSZRuS5LHfvxTDda19ozWs9raTW8iNIhZDj25H71UzHJL6IJcOAPSdxWbG&#10;oUZFxUVLpURXqUb42ByaFfR3SOpwN0ezYtlzEARnuNq6Rn0a89JsLJPEqZyRkk49qlh6eupImhZb&#10;WaBJjgK7jIH5d6x1xepka+Uan9oXRH6v0RZI5EnvbUagyjSXXuMU54vP2lriVzH2Gd/etWEAjXHG&#10;7exqYpuyOHC49Wcj/Soron2b3jL4mtoA2FAYs2M76TVSuwBlIH4kPuSB/erJUtjIYqCJCpHGQ9X2&#10;mmEQHGJIhtjeQVcIIEOR/FhA99eaZSqHxd4VXqscV9aSpa9WtiPIvIzkjuEcDlf6VmxT3TI55LCB&#10;+sQRrfFf4ohkyur696Lre7rQLeTOdgcBea8TsVU3LQaYoikhAGtiKKsIo2WLTJI0jdzxUTQ5kAxg&#10;AKDiqakhIBBGFoDhUYfh470Ew3G5AFB45cYAyM1VVfW+gWXVbd4p4lDY5A3FalxmxyXxR9mlxbh2&#10;syJE3NbnbLm170G5tHK3Ebrg44rW6K9v4WwBGNt6qxp/iC6eW8Eall0nJxUqKh2Cq2580Y296hVp&#10;0TB6hr8vQWU6V5xtVIu9IjCEg+nO9Bnzi50kjB2FURgkWIOUkZCVwQvcd6CIDeUCCWOagizDG671&#10;oJzSepG+KAMh9GpsgZxjNEeOcMFyxPv2qAbO+hSfSeM4oE7rW6hWYbn22xUa0ImRGIOcfiwP61U1&#10;5ZQAT3P4s7lvmiaw7IfVChB9j3oaXjcMXz6cDOKpqETF2GlRjO+KlKftrCSSXD6kVv5gM/lRIvbD&#10;wu90yolu7lh2FRrHUPCH2S3l5olnTyovZtqzejHYfD3gbpPRlWXyBLL3JqXoxt8YQR/w1wvAArFX&#10;AWljS40yZUn45rK4V6r1CezVGgRXTPrB7D4pFIXF5+CYqTrGoZ7Y71QvddRub1AI2aODGzjZi3YV&#10;AvbW7uNBACyZLSAZy3zSpPsxaYjXATzrgZSJW4B9zWWld1eK4nuIxNeGMR4Z2QcnP4VFX9Czjuok&#10;QRHUsuo5MvJ+vzWVUni0ol+jZAUwpjf616/F/Vy7+1GFlmzpzGnufxH6e1dGE44EiXC4HuSck/Wg&#10;FLIkYO+M+1AFLQykmQ6EPAHJ/wBKA3lLEoWNAq+woIsANgutvagGInOTJgZ2wOBQ1gxac6d/rSw0&#10;lYvcysfvFsYVLELqOTgbZ29+cViW/tfR+Xy4I2eVlWNPxuN9I+a3bEE6bZC+m+9gNBG6qoYk5IHs&#10;Pcnc/lWZxvstW8VtDa5W3QKCck92PuTW/jjOibAktkUC105a4jAcIEBYn5rUiWlILVpZG0PtuzOR&#10;+Ed61jO6V0wpGsv3uFSxwNUgVm9ts5qTpbz+0JI418wskv3jVgtk/wDZq1IqOu9Oe/6dLCufNHrQ&#10;N7jt+dTFtcm8SwyWstqUyjOGDA+4P+9Z6iyquRp0ALhT+1ZxrTHS7gNeoDhQRkhmxxUXdd7+zJem&#10;dRtXs+osyToPMicSaQV7jjt/eseTvrmeic63S46X0C2UFpppM9o5dRHxxWJ5PJWv45AEtfD+v1G7&#10;WPH4cEsT9farevJ+k+HJ2Gw8NSHaa6Rs8O5X8skVm9+XD+OPn37WPD8XRPEd2LLLWMj64ie2RnH9&#10;a6ePu2e065xoEjhDscn2rokHsw4kjkzjDDIpVdB8ANHbddhkc4I/of8A71YzXYMg7gg11jDI3HAq&#10;Z+w906wkvbBr62MZtlBIYsADjOT+xrnfJJcdJx1+i4KsupWJU74+K6S6wetXZ7e7IBJVVcAfBAP9&#10;ax3ca59l47eK5Z5ZgxydgewqLjfGIKHH714XoAUEEnJOTRDAJ0FgCdu1UgLa3C+kAnfeipRn04dc&#10;HjFENR40+nig9sN2wd6KmCB+HZeaASSgvpA9XvWjE39Q9R2xjFRMUvV/D3T+ogmaEam7gVqUsc88&#10;X/ZuptJpbLcgEha18kx88db8K9Rt7p3kglBzzxtVntFJPYTQHQ0ezfzEb/rWkH6RBJHfQhgwXgA5&#10;3qKvLiFsyKVYNxuaoWihbVlS5Q7Fl4G1NAHRoz6dLFttWcgfFEThkk0sFHBxn3qBgxswyME4wa0K&#10;6dW1ALj2NUYlicwknA1cCiPLB6QFye+Ky1GCmMLJqyo2NAnfRkhQRkLuRj96agMqjQpbOwAx71UR&#10;NuWlxCMkrnFDEbbpl5ISQhyBzQxa2fha4uCHSN2PDKBtTTG6+Hfst6nfujC1KL3JFS9Ljqfhv7Ho&#10;YwjX0mcdgKzejHRuk+Eul9LjAtrdAw/mIyaxehcovlIqAfTFZ1RIVYsyygYB2PxTVRupre2UNI2k&#10;g7BeTSq13qay3N9DKrsGX8KA8j5oC3DZdkUZwQCCdgDUCvVjID5dtHnyDpIxnIYf600PvAWsLZpW&#10;CyDBCcZ24qhazEh1+TqijyTqb1D6qKzWpBQI49T+bHkDbV+I/WsqAIS8yO5U+vSNu1JQzHbLczs+&#10;gsrKF1nsQaqVr3iS0V/EEUUQ1SMiKpPuSRXp8P05d/asvgkUtxFbzgorFVl0A5x3H711sYJMZJv+&#10;mpA41sNz9KqMxQpG2WX+JjGsneooj4jyWIFVEQC5Gcop3zjfFRQrQvLAHkt5LfOfRJjP12qgjske&#10;NTAZPeojwj1DLANngDgVTEmBB2Un6Vb7BV6Nbs4e4gTKkHQeM/IqZGdWifhxgYrUVGRR7URV9U6n&#10;BYqUkBllYHES7n6n2+tZqxnpcQe2aS4dyoTL57jHvzWolL212yQkB10uCCG9vY11YUI6J049QivH&#10;W4leEgxrLL6Bj45/WsWLtxdTSyXD5lIyd8KO1VAVjaSQDO3uKFcy8dLDJfxrGAXVnz9dv9Kx01Gt&#10;XCxmP1oQe1ZbU0kJZ/RnH71B0P7Ieu3MfjPotvLJGIpJfJLvxggjf4rn5Jsb5zX0Ze9Ftrly633T&#10;YXbfMbf74NefnyWfpv4W/RnoXh+3866je6tbpl0HJTIXOeDXbny2/pm8WLqx6dYxyghOn+YBsyne&#10;ud7+fqxfjjSftD6Ta3nWbWS+hs7rVbOhRlWQKVZcEg53w1Xw83mp24b4f8OWcXWuvdc6vBH/AMKs&#10;7mdYYCg0sQ5Gy8YHAHGfpXqc9a3esvUL2W5jhhtkdsrFCoVUHYAClSOhfZZBa3T3plghuJoREoMk&#10;YbR+PjI74FZiureEb2z8QdLjz0+OEhPVpxsQcYyAK6az9m+h2tu8l9FLHHKqMFBZQdtx/alJGkeF&#10;vB/ldcVX6jcv09gxNnI2pDsdt6nXE3V576zGyXarFdzxRgKiuygY4GeBW5GP3pnp7ASzRruZoXQb&#10;8HGf7Vjy/Wt8fYNvKskQIbH7ViVuz23c6kQHdjjavE7JW4JUa/0xViUwo5xtiqRExoxyTtjeqqEd&#10;smssGLE+/apgJIjD1AkYHFBAFiF29XcVARchjgAg801HgQdJUACro9JgnA5HJ9qaPAjcavzpBgKG&#10;JGx96BK/6R0+7hdLi3icN2K1ZRq0/wBnXh27D+Z09TqOQV2xV+Rivu/st6GtvN9ztD5xHoZifSas&#10;6TGj9Y+zO/WVyiaj8d63OjCtx0jr9r0lOm+XGloq6cJCoLD5OMmrsK0248N3MfpFu+AfwlaSxkF+&#10;kzRwMhgbVn8WOB7VQlJ024XB8tsDbAqhOXpM5ckRsW5xU1U16VPI6jy2xp32q6mDR9JufQfKxjvv&#10;UtMGi6BcyCU+USxIx6eKmqi3gy9ZsrHIQw3wOKnyRZW/2dX06K/3Z2HG4wDV+UaxsvR/skvp2zKi&#10;xL757Vn5mNz6f9lVjbxr95fXgcCp8zG5dI8K9OsIAIrVQQdmYVnajYLSyWI5Uj9aBtdSnY4B+KgM&#10;uCCKiIMinB70xQb13SMLFgM3c9qo1t5HnWU241TK+kljuPpRqPQQ3Np1EtexqV0a1KtnHwfmgLeE&#10;yW4CJ6pSFDL371KJW8NxA4upmbzXGlYhuSPkUXDl4/n4a4jDyIBkDZVPuaigPK02iKJivpy4wBsf&#10;b2FSkZtrQSx5GFYbDbJNTC3Dn3TErao8oCDx8VcNSHkQqI0OlRn0+5oNK8XsrdVURhmYwr6f159q&#10;9Ph+nLv7Uqx7Ayb44XGw/wBa7MGFUtz2ojDRq2zAEGgAbYxsHjwQBsrnOPoahqSzDScqyt7YouI6&#10;zPp8mJ0XOGZmBz9Bih9PKugtqUAd2O5NAS3smmbVbkop5K/h/OiVbQWwiGNtXc/6VrGbRJUIxk5o&#10;BYxvjb3oqruOprLL5NtKiR/+pOQcD4X3P7U1cDMVomZII42LH1OxDknjc1YzU76RjGscQwp2O1aZ&#10;1WO65wWOBuTVRFUJBfHp4GaCahj3IX2A5pEHjUg+kflmrg594vtYn6kZFwSSfoM1jpvn3Gn38Cqf&#10;VkisVomwaKFliOFkwpGBnnIqNRdeB+mPP163YJmK3IlkyNsDt+Zq7P2lv/HXhHbE+mKFQd9owK18&#10;JXP5dT9ty8Exwt978tI0/Bsq/wDurN5kb56Y6D0aROprO9uYlQHd0AySMYH61JOcW21GW1++9bvy&#10;kagiH0MAPVgqP7Vcmemduuc9O69b9U8TdU6BNbKlqA8S5GC7gnzM/XfH0J70xdaHN4T6qvVb6xs7&#10;d5zbMPUCBlWzpO/uBQjdfsV2t+qRMPWpjycc/jqVXQ/AfiGbr/S72JvLivIzgCMEDcbck+xqxKuP&#10;C2FkukydRCnf4zn+tarPNQ6HY3EXUg0sLIqg5JGB+XvVpN1X3aiS8uGTJUyMQfferKYN0xxHf2+o&#10;D8Qzn9P71PJ75a4+1RPObKZ4ZGKlSQNidsmvNHa/bqnklQCRgdq87o8qNrwePajKLKwcgkaT+ooI&#10;sANQA2qqxHIrMBnBXsaaGBpOQCMCgE27gAg+9QqYYKMqpOKII4B9BwNqoUyChRGw3GfmoryqwjIn&#10;IyONNUEhTG6nbHtQE0MsZzuDvtRAYcq2CMDkVAYjJ33+Koww306Rj3qwCkiiZipVG+DTQCTpNlLn&#10;zLePP/t5pqZCsvhrpcqHNqmr6Vr5LkKnwh0c/itlB7kCnyZsCPgjo+okW6jNPkRhfBPSg+PIAH9a&#10;fJoQ+EekqMG1U4O2anyGY/D1jG2YrRBv7Vm0Ox9LtVBAhRfnFDGTZosWkYwT7VYDiEoPcDbAoF1g&#10;cZOTudhQNxRnSBKM0RKOHH8oz2NARUZ1OTj4ogsSaFA2PzQebTjOdzVCF7FI66yuVAxjiosJpZyw&#10;Wc+hFNxJllAO361GikquI442cqDHjzDuR7iiRMBi6FSRDEvLAAD5NGmbtpIkSVB5msY5w3+wrGqG&#10;tuUijMakENnAatRDlr00rkAscjGojjvQ1ZxIFUBQcjuaM1gA7qT+dRYrb+JSVcDdKzVah1cD76cZ&#10;xpHNevwf1ce/tXuqqpLZz/Wu1YiChk3wfpUXBNWRsN6umPOSANixPAG5omMGLXglc47dhUVkLvtz&#10;VqC29q0xcyo0ag4A/wAXz8VPtNPhVRAqIFH+EVoeVWJ3+tVELiaKGIyzkIg237n2A5J+Ki5qquob&#10;y/AMsTWtvnaN2yzfLAf0qGn7W0SG30DGOSccmtYlqmu4Ei6gZAAqY1OF4yODirIgc13GiFEkL4OB&#10;ttWkqFtbBommPr59I/baiIxRldEmQzEHKkbf71UHZFDIAoyB32z80iIzSpbWz6jiVsqm/B9/yq1I&#10;5p10SSSoOTqbj4Fc+nXm41jqBZAxZ8Cs1rVKzu0wx9R/rWLW8dR8A27Q241jDSHJPx81me0txupa&#10;PIEZBC98c/lXo5cr7WfS+ozWev7rLo14B9IP05+tLNTcMz9bvnGiW7bB5CgD+lPjD5Uo3XZbGRpb&#10;aTMmNJOAdvz+lX4p8nJ+vQ3Nv1ybq1m+mWSbz9SgZV85O3HPas3/AI1P+oweMeuJdNM16PMcKjN5&#10;Me4XJA/D/mP61MWVLpXWb3pZZ+kzmMz4DqsauWxnHIPualjUrZPA95d2V20thqhJAWTWoOr9cisf&#10;LPVavv6dChvmY/eIZJPOzl8RlQM8b8EH4rcsYzDn/GLuaPQ8pKnY4AG35Vr4oJDjT2x8VL6ajLqV&#10;ZXGNQOdqm+sP2n1eNf8AiMw05Bw67dmAP96585+2+nQXHp2GT9a8juBCJGc5AqpgpiwCffsKCLRn&#10;T6eaBaeA6lkB496gNgaiNxkZzmorEkLFlZDg96qVMBwCVA45NUZePzAGJ9XfFDBBCmQcYPvUEGRS&#10;2AfUfaqa8AVzpXOO+aI9LqGG1aQPfvQe0ekAkZNDGVT1Yc79sVNHlUKpLEkZ9qujxQMfSuWPf2pP&#10;Y9ICFzvQQWPUwYMRmipsRgAgjNEQZiqHSvHFAo1zMia1j1qfxY/lopmEeYmrgEUGPL5C5wO1EQun&#10;8pNR4AyRTFRZgFXVp3/CcimD2g6l9fp70RIacAHc/SispIj++RyMU1DCdgAcVYiBjAYE6jSqkMFc&#10;qMEe9DA2wwKkgMN+azow02VCoobI3ydh800LTSvECV0u/fHH0FXVKXEYK/eLlCQdhGvJFQiBSdsk&#10;IqhcFAeAPbHvTQ0LVmdGC5YH1ZG5/OpgsbW3EWW8tQxORViGAucHNKgZQhs5/WioONTAAnfcVCei&#10;9xbjGDx3qVdaN4kjWHqRRdQbQpAx7578dq9HhucufX2qUiwdTZLe5rsymF37E/NBBgsjYwfqO1MG&#10;SJEICgMP/wCVVBER5QP4bD4ZSKk6lKchthHuwy1bY0X8OwzmqPM2oHbehSHUeoRWS4b+JOd1jB3+&#10;pPYVNakL9MgkuZRe9QIZxnylxhV+n+tMS1ZljqwT/wDH+9VEGuUgJkmiEkePwliuT2qoorySOad5&#10;IoWjU4GknOB3zSUpWGKJ2cvpzjA+D8VUWdvHH90ZroMvOko4B2H1oYr1kVV9JC7e/aqheScKGdmO&#10;hd2PxWp6ZqvllE7B9ygGCpHO/vVX6a/1lIpJ9Y0l8ekEbis9RY0nqUZklZXXcnHHFca6RPw90b7x&#10;c+ZIoODtntXP3W7cdNsEENuVhOWI3IH7V055xztWVtGwByNuDXTWDLN5cYJGD71qMlprgAZG1axY&#10;qL2cgO7bnsc4xWdXFNJdLNr8wFsg52wfr9azYsDsuk2UsEkQyXZfSx7Vz3/reSh9B0meewnRVkUn&#10;QwHJHIrtz7c7sbb0aKKwCXc5YvnEcCEFn+o7D615PyP/AI9Hhks2tthuTPJEksYeQgtF022JbBP8&#10;0jDjb3/IVx8fV3HTyTledY6G1jbJdQN5iaQ00eQWhJ98dvmvXx3/ANee8VVQzBSCGyK62akp9n1o&#10;NPNcr6rcmp+IiENjcBgvm24U/JUkV5/26OgonpLdj2ri6PIwxttg8VQWOI6i2r0ngUSpbDVgcHBo&#10;yVueVFSto6Q+kcDkGoPZJlIAOOM0BY1DA5JyO9VlIxmRcKcdz80WMRp684IA+aFYlXDny1GT3z2q&#10;owzkMY0wW+RQTmR2jAUjJ96ixFcYUy88E4qqI6LHIhbg8YqMIqRKzqASy0V5kAmD5IY8DtQRkDBW&#10;YjA7VQOFTqOokg4IUdqAzrpdS4zQCALIWwNjUNDeHzkK8J3x3qgix+VGQCe2N6GvHWiguwOe2KGl&#10;ZrWWbIeTMbD8I22qezSYsIswmZCxQkHLZ+hp7FjoCyiNdsqTtQTjiKAAH5oJaF05wM9tq1houSoz&#10;ntUND8t3QENjHemCKiXWNJHlnk981BEpIAriNGbjJphpJ5cI+tWLHK4GAKYaHcXckEQDxJ5YYBnH&#10;berhqzs7CIO8y6nZv5mbP7UZ02sKiQnY4+K1hqUuxOMZ+lMNYK6Vy3NJBNFXOO1MViaHzFIBwCKz&#10;YhXyxbgAHPAyaYJzoWh2xkis/G36XWheKwD1cD2iUf1r0+CZz7Y6qlYgd966sl2kzI0ajDDfB4oD&#10;rj/5UEzC0ildZQHbK7GrjJu0tktoQkZcgcl2LMfkk8mpOcNH0kqMk7+5raMEp+Eb1NFXJdNdXstl&#10;YMI3i/61wwz5fwo7n54orNt0i1gO+uaUn1NKckn3PvTE065IAwq49qqIM2kE434oKuVxIzSNvGhw&#10;F9zVUu9xO6iKNyEIxik9IHIAGAWNA68ke9ULTzYJwNjtvvViUtIrJGmohg4LbHBHtVZoN0umOGF8&#10;nUDIwB53xip9rIjZvZeZouLZgnvG24+cVL6WSWtV8V+XbdSZEdmhU6oz3I+azOtasxrMTG+6kkQ3&#10;ydz8VnpW3dNtlSNEt9lYjBP6VOZ6XqrazuyoMRAy22a6SMVcJJ/CUjkcVr4sB3UvmNhHYoQCcjG9&#10;WQKSEkZ7cUoqeoufLwBzUtaignjZX1sQmnckDOazqiJcmAq0eQVwx+RSiNxOLbqFt1BACrsutRtv&#10;/vSXC+3QuhwW97cRK7t93m3OnZtPJXP96x5/U1rxyW42ayvp+pRp0/oEEXS+nOTGDF/15iDuS38o&#10;535rz8eP18unXvyc8+uXQugeGLfptrPB6n+8RlJSzZyfz5+tJ5d6xP8A65xLbtaXslvIfVGxUn3x&#10;Xs462OXUym7Ukk5OwFSz0vNbFD0yPqfSbUPuYmcce+DXlv26z6f/2VBLAQItABQABgAIAAAAIQCK&#10;FT+YDAEAABUCAAATAAAAAAAAAAAAAAAAAAAAAABbQ29udGVudF9UeXBlc10ueG1sUEsBAi0AFAAG&#10;AAgAAAAhADj9If/WAAAAlAEAAAsAAAAAAAAAAAAAAAAAPQEAAF9yZWxzLy5yZWxzUEsBAi0AFAAG&#10;AAgAAAAhAElsa/uQBAAA+wkAAA4AAAAAAAAAAAAAAAAAPAIAAGRycy9lMm9Eb2MueG1sUEsBAi0A&#10;FAAGAAgAAAAhAFhgsxu6AAAAIgEAABkAAAAAAAAAAAAAAAAA+AYAAGRycy9fcmVscy9lMm9Eb2Mu&#10;eG1sLnJlbHNQSwECLQAUAAYACAAAACEAmzZvGOEAAAALAQAADwAAAAAAAAAAAAAAAADpBwAAZHJz&#10;L2Rvd25yZXYueG1sUEsBAi0ACgAAAAAAAAAhADDFu84j7AAAI+wAABUAAAAAAAAAAAAAAAAA9wgA&#10;AGRycy9tZWRpYS9pbWFnZTEuanBlZ1BLBQYAAAAABgAGAH0BAABN9QAAAAA=&#10;">
                <v:shape id="Рисунок 229" o:spid="_x0000_s1120" type="#_x0000_t75" style="position:absolute;width:12477;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3ZwAAAANwAAAAPAAAAZHJzL2Rvd25yZXYueG1sRI9Bi8Iw&#10;FITvgv8hPMGbplZYtRqlKKJHV8Xzo3m2xealNNHWf28WhD0OM/MNs9p0phIvalxpWcFkHIEgzqwu&#10;OVdwvexHcxDOI2usLJOCNznYrPu9FSbatvxLr7PPRYCwS1BB4X2dSOmyggy6sa2Jg3e3jUEfZJNL&#10;3WAb4KaScRT9SIMlh4UCa9oWlD3OT6PgNJu+0+M945ZunO4Ovp3JOFVqOOjSJQhPnf8Pf9tHrSCO&#10;F/B3JhwBuf4AAAD//wMAUEsBAi0AFAAGAAgAAAAhANvh9svuAAAAhQEAABMAAAAAAAAAAAAAAAAA&#10;AAAAAFtDb250ZW50X1R5cGVzXS54bWxQSwECLQAUAAYACAAAACEAWvQsW78AAAAVAQAACwAAAAAA&#10;AAAAAAAAAAAfAQAAX3JlbHMvLnJlbHNQSwECLQAUAAYACAAAACEAbF4N2cAAAADcAAAADwAAAAAA&#10;AAAAAAAAAAAHAgAAZHJzL2Rvd25yZXYueG1sUEsFBgAAAAADAAMAtwAAAPQCAAAAAA==&#10;" adj="3600" stroked="t" strokecolor="#a5a5a5 [2092]">
                  <v:imagedata r:id="rId155" o:title="супрунов" cropbottom="1476f" cropright="29491f"/>
                  <v:path arrowok="t"/>
                </v:shape>
                <v:shape id="Поле 127" o:spid="_x0000_s1121" type="#_x0000_t202" style="position:absolute;top:17240;width:12458;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И. А. СУПРУНОВ</w:t>
                        </w:r>
                      </w:p>
                    </w:txbxContent>
                  </v:textbox>
                </v:shape>
                <w10:wrap type="square"/>
              </v:group>
            </w:pict>
          </mc:Fallback>
        </mc:AlternateContent>
      </w:r>
      <w:r w:rsidR="00752487">
        <w:rPr>
          <w:rFonts w:ascii="Arial Black" w:hAnsi="Arial Black"/>
          <w:color w:val="002060"/>
          <w:sz w:val="28"/>
          <w:szCs w:val="28"/>
          <w:lang w:eastAsia="ru-RU"/>
        </w:rPr>
        <w:t>СУПРУНОВ И. А.</w:t>
      </w:r>
      <w:r w:rsidR="00752487">
        <w:rPr>
          <w:rFonts w:ascii="Arial Black" w:hAnsi="Arial Black"/>
          <w:color w:val="002060"/>
          <w:sz w:val="28"/>
          <w:szCs w:val="28"/>
          <w:lang w:eastAsia="ru-RU"/>
        </w:rPr>
        <w:fldChar w:fldCharType="begin"/>
      </w:r>
      <w:r w:rsidR="00752487">
        <w:rPr>
          <w:color w:val="002060"/>
        </w:rPr>
        <w:instrText xml:space="preserve"> XE "</w:instrText>
      </w:r>
      <w:r w:rsidR="00752487">
        <w:rPr>
          <w:rFonts w:ascii="Arial Black" w:hAnsi="Arial Black"/>
          <w:color w:val="002060"/>
          <w:sz w:val="28"/>
          <w:szCs w:val="28"/>
          <w:lang w:eastAsia="ru-RU"/>
        </w:rPr>
        <w:instrText>СУПРУНОВ И. А.</w:instrText>
      </w:r>
      <w:r w:rsidR="00752487">
        <w:rPr>
          <w:color w:val="002060"/>
        </w:rPr>
        <w:instrText xml:space="preserve">" </w:instrText>
      </w:r>
      <w:r w:rsidR="00752487">
        <w:rPr>
          <w:rFonts w:ascii="Arial Black" w:hAnsi="Arial Black"/>
          <w:color w:val="002060"/>
          <w:sz w:val="28"/>
          <w:szCs w:val="28"/>
          <w:lang w:eastAsia="ru-RU"/>
        </w:rPr>
        <w:fldChar w:fldCharType="end"/>
      </w:r>
      <w:r w:rsidR="00752487">
        <w:rPr>
          <w:rFonts w:ascii="Arial Black" w:hAnsi="Arial Black"/>
          <w:color w:val="002060"/>
          <w:sz w:val="28"/>
          <w:szCs w:val="28"/>
          <w:lang w:eastAsia="ru-RU"/>
        </w:rPr>
        <w:t xml:space="preserve"> – ПЕРВЫЙ РУССКИЙ ПИАРЩИК</w:t>
      </w:r>
      <w:bookmarkEnd w:id="124"/>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Известный владелец мукомольни, коннозаводчик, купец 1ой гильдии, проживавший в Ростове-на-Дону в конце XIX – начале XX века.</w:t>
      </w:r>
    </w:p>
    <w:p w:rsidR="00752487" w:rsidRDefault="00752487" w:rsidP="00752487">
      <w:pPr>
        <w:tabs>
          <w:tab w:val="left" w:pos="6237"/>
        </w:tabs>
        <w:spacing w:before="120" w:after="120" w:line="240" w:lineRule="auto"/>
        <w:jc w:val="both"/>
        <w:rPr>
          <w:rFonts w:ascii="Times New Roman" w:hAnsi="Times New Roman"/>
          <w:sz w:val="24"/>
          <w:szCs w:val="24"/>
        </w:rPr>
      </w:pPr>
      <w:r>
        <w:rPr>
          <w:rFonts w:ascii="Times New Roman" w:hAnsi="Times New Roman"/>
          <w:sz w:val="24"/>
          <w:szCs w:val="24"/>
        </w:rPr>
        <w:t>Иван Александрович – фигура для ростовчан легендарная. Причем некоторые из легенд, похоже, придумал он сам. Так, например, жильцы дома на улице Пушкинской, 70 до сих пор верят, что здание купец Супрунов привез для себя по кирпичику из Италии. Правда, муж внучки Супрунова утверждает, что из Италии были доставлены только материалы для отделки, а купец привез лишь проект. Причем не из Италии, а из Франции.</w:t>
      </w:r>
    </w:p>
    <w:p w:rsidR="00752487" w:rsidRDefault="00752487" w:rsidP="00752487">
      <w:pPr>
        <w:spacing w:before="120" w:after="0" w:line="240" w:lineRule="auto"/>
        <w:jc w:val="both"/>
        <w:rPr>
          <w:rFonts w:ascii="Times New Roman" w:eastAsia="Times New Roman" w:hAnsi="Times New Roman"/>
          <w:snapToGrid w:val="0"/>
          <w:color w:val="000000"/>
          <w:w w:val="1"/>
          <w:sz w:val="2"/>
          <w:szCs w:val="2"/>
          <w:bdr w:val="none" w:sz="0" w:space="0" w:color="auto" w:frame="1"/>
          <w:shd w:val="clear" w:color="auto" w:fill="000000"/>
          <w:lang w:eastAsia="x-none" w:bidi="x-none"/>
        </w:rPr>
      </w:pPr>
      <w:r>
        <w:rPr>
          <w:noProof/>
          <w:lang w:eastAsia="ru-RU"/>
        </w:rPr>
        <mc:AlternateContent>
          <mc:Choice Requires="wpg">
            <w:drawing>
              <wp:anchor distT="0" distB="0" distL="114300" distR="114300" simplePos="0" relativeHeight="251682816" behindDoc="0" locked="0" layoutInCell="1" allowOverlap="1">
                <wp:simplePos x="0" y="0"/>
                <wp:positionH relativeFrom="margin">
                  <wp:align>left</wp:align>
                </wp:positionH>
                <wp:positionV relativeFrom="paragraph">
                  <wp:posOffset>26670</wp:posOffset>
                </wp:positionV>
                <wp:extent cx="2153920" cy="1727200"/>
                <wp:effectExtent l="19050" t="19050" r="17780" b="6350"/>
                <wp:wrapSquare wrapText="bothSides"/>
                <wp:docPr id="104" name="Группа 104"/>
                <wp:cNvGraphicFramePr/>
                <a:graphic xmlns:a="http://schemas.openxmlformats.org/drawingml/2006/main">
                  <a:graphicData uri="http://schemas.microsoft.com/office/word/2010/wordprocessingGroup">
                    <wpg:wgp>
                      <wpg:cNvGrpSpPr/>
                      <wpg:grpSpPr>
                        <a:xfrm>
                          <a:off x="0" y="0"/>
                          <a:ext cx="2153920" cy="1727200"/>
                          <a:chOff x="0" y="0"/>
                          <a:chExt cx="2811780" cy="2464703"/>
                        </a:xfrm>
                      </wpg:grpSpPr>
                      <pic:pic xmlns:pic="http://schemas.openxmlformats.org/drawingml/2006/picture">
                        <pic:nvPicPr>
                          <pic:cNvPr id="227" name="Рисунок 227"/>
                          <pic:cNvPicPr>
                            <a:picLocks noChangeAspect="1"/>
                          </pic:cNvPicPr>
                        </pic:nvPicPr>
                        <pic:blipFill rotWithShape="1">
                          <a:blip r:embed="rId156" cstate="print">
                            <a:extLst>
                              <a:ext uri="{28A0092B-C50C-407E-A947-70E740481C1C}">
                                <a14:useLocalDpi xmlns:a14="http://schemas.microsoft.com/office/drawing/2010/main" val="0"/>
                              </a:ext>
                            </a:extLst>
                          </a:blip>
                          <a:srcRect l="22934" t="15153" r="22330" b="9039"/>
                          <a:stretch/>
                        </pic:blipFill>
                        <pic:spPr bwMode="auto">
                          <a:xfrm>
                            <a:off x="0" y="0"/>
                            <a:ext cx="2809875" cy="2190750"/>
                          </a:xfrm>
                          <a:prstGeom prst="rect">
                            <a:avLst/>
                          </a:prstGeom>
                          <a:ln>
                            <a:solidFill>
                              <a:schemeClr val="bg1">
                                <a:lumMod val="50000"/>
                              </a:schemeClr>
                            </a:solidFill>
                          </a:ln>
                          <a:extLst>
                            <a:ext uri="{53640926-AAD7-44D8-BBD7-CCE9431645EC}">
                              <a14:shadowObscured xmlns:a14="http://schemas.microsoft.com/office/drawing/2010/main"/>
                            </a:ext>
                          </a:extLst>
                        </pic:spPr>
                      </pic:pic>
                      <wps:wsp>
                        <wps:cNvPr id="228" name="Поле 166"/>
                        <wps:cNvSpPr txBox="1"/>
                        <wps:spPr>
                          <a:xfrm>
                            <a:off x="0" y="2247900"/>
                            <a:ext cx="2811780" cy="216803"/>
                          </a:xfrm>
                          <a:prstGeom prst="rect">
                            <a:avLst/>
                          </a:prstGeom>
                          <a:noFill/>
                          <a:ln>
                            <a:noFill/>
                          </a:ln>
                          <a:effectLst/>
                        </wps:spPr>
                        <wps:txbx>
                          <w:txbxContent>
                            <w:p w:rsidR="003E0E9C" w:rsidRDefault="003E0E9C" w:rsidP="00752487">
                              <w:pPr>
                                <w:pStyle w:val="af0"/>
                                <w:spacing w:after="0"/>
                                <w:jc w:val="center"/>
                                <w:rPr>
                                  <w:rFonts w:ascii="Times New Roman" w:hAnsi="Times New Roman"/>
                                  <w:noProof/>
                                  <w:color w:val="auto"/>
                                </w:rPr>
                              </w:pPr>
                              <w:r>
                                <w:rPr>
                                  <w:rFonts w:ascii="Times New Roman" w:hAnsi="Times New Roman"/>
                                  <w:color w:val="auto"/>
                                </w:rPr>
                                <w:t>дом Супрунова на ул. Пушкинской</w:t>
                              </w:r>
                            </w:p>
                            <w:p w:rsidR="003E0E9C" w:rsidRDefault="003E0E9C" w:rsidP="00752487"/>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04" o:spid="_x0000_s1122" style="position:absolute;left:0;text-align:left;margin-left:0;margin-top:2.1pt;width:169.6pt;height:136pt;z-index:251682816;mso-position-horizontal:left;mso-position-horizontal-relative:margin;mso-width-relative:margin;mso-height-relative:margin" coordsize="28117,24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cHbQQAAMUJAAAOAAAAZHJzL2Uyb0RvYy54bWykVt1u40QUvkfiHSzf&#10;p7EdJ06ipqs0aVcrld2KLur1ZDyJrbU9w8ykSUFIIB6BB4BH4AYJgYBXSN+I74zttE2LKEuruvN7&#10;5pzv+86ZOX61LQvvRmiTy2rih0eB74mKyzSvVhP/i/fnnaHvGcuqlBWyEhP/Vhj/1cmnnxxv1FhE&#10;MpNFKrQHI5UZb9TEz6xV427X8EyUzBxJJSpMLqUumUVXr7qpZhtYL4tuFASD7kbqVGnJhTEYndeT&#10;/omzv1wKbt8tl0ZYr5j48M26r3bfBX27J8dsvNJMZTlv3GAf4UXJ8gqH7k3NmWXeWudPTJU519LI&#10;pT3isuzK5TLnwsWAaMLgIJrXWq6Vi2U13qzUHiZAe4DTR5vlb28utZen4C6Ifa9iJUja/XD37d33&#10;u7/w+7NH40Bpo1ZjLH6t1ZW61M3Aqu5R4NulLuk/QvK2Dt/bPb5iaz2OwSjs90YRaOCYC5MoAYM1&#10;AzwDTU/28eys3TkMw2TY7IziQZwEPdrZbQ/ukn97d1TOx/hrAEPrCWD/Lizssmst/MZI+SIbJdMf&#10;1qoDbhWz+SIvcnvrdAoWyanq5jLnl7ru3GMfRcke+592v959B/T/2P25+82jGcRJe2l5vZlRcBeS&#10;fzBeJWcZq1ZiahS0DlQdKo+Xd6n76ORFkavzvCg8Le11brOrjCnwHjoJ02QTNBLlQGjP4FaLeC75&#10;uhSVrbNSiwLxy8pkuTK+p8eiXAiITL9JQ9CPimBxntJ5Zd2ZUMiFsaQf0opLnK+j4TQIRtFpZ9YP&#10;Zp04SM4601GcdJLgLImDeBjOwtk3tDuMx2sjgAcr5ipvXMfoE+efzZKmntT55/LYu2GuWtT6gkNO&#10;Z62LkBwhRL4azT8H6lRbomjUQ/4QA32oHCHTWK8HyaLOjILeqBa6sVpYnpFpYqUlombYILO8xeYz&#10;mQIctrbSYfOizBoGo2HSrzMrCkdB0neZtc8PSEYb+1rI0qMGmIDjzjy7AfJ1qO0Siq2oXISyyFNS&#10;iutQURazQtcALVa1Xop1CY/rsX6AnyYxXQ2n5Q4+c28JTtXWW0gfst7vDWKwPuhMp/OkE8fzYef0&#10;FK3Z7GwU98JB3D/bs24ylsrNu4XhSNT0/xP/D4QTUURNwxm6VA5xX5k2T9B7mdjotnqu0rsEBB1k&#10;9mFZwO3ZlOQfUQ5+3/3ihYMB4dsspFrs2e2pRHV1qU/jta9tZTwoyVEUJ6O27FKyucL8qLyGg+FB&#10;df3P6qkkiQZ+tlTvB+7Jd7dzo717t6llt4utu5N6URvrQqa3CBX1yt0tRvHzHDq+YMZeMo0rG4mG&#10;ZwhmM6m/8r0NrvSJb75cMyrhxZsKBGGJbRu6bSzaRrUuZxKZjPoE666JDdoWbXOpZXkN/qZ0CqZY&#10;xXHWxLdtc2bRwwReK1xMp65d3wQX1ZXC/VHnC2XZ++0106pJRQsa3spWAmx8kJH1WoKyklMUhWXu&#10;0pWAqlGBLqkDObqWeyu4nGveNfQYedh3q+5fXyd/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3fjZ94AAAAGAQAADwAAAGRycy9kb3ducmV2LnhtbEyPzU7DMBCE70i8g7VI3Kjz&#10;A6WEOFVVAaeqEi1SxW0bb5OosR3FbpK+PcsJbjua0cy3+XIyrRio942zCuJZBIJs6XRjKwVf+/eH&#10;BQgf0GpsnSUFV/KwLG5vcsy0G+0nDbtQCS6xPkMFdQhdJqUvazLoZ64jy97J9QYDy76SuseRy00r&#10;kyiaS4ON5YUaO1rXVJ53F6PgY8RxlcZvw+Z8Wl+/90/bwyYmpe7vptUriEBT+AvDLz6jQ8FMR3ex&#10;2otWAT8SFDwmINhM0xc+jgqS53kCssjlf/ziBwAA//8DAFBLAwQKAAAAAAAAACEAWccA80NvCABD&#10;bwgAFAAAAGRycy9tZWRpYS9pbWFnZTEucG5niVBORw0KGgoAAAANSUhEUgAAA7EAAAHmCAIAAAFd&#10;Uq7+AAAAAXNSR0IArs4c6QAAAARnQU1BAACxjwv8YQUAAAAJcEhZcwAAIdUAACHVAQSctJ0AAP+l&#10;SURBVHhe7P11eF5XluYN5x3645vpmZ6Z7q5OJVXV1UkllVTigIOOmWRbzEwWM7NlgcXMzLKYLGaW&#10;LcsMSRwHHXYYK1w13+95lnx88kh21cy8c01/39WrznVqnU1n77Xude+1Fen4jrGjfeMtx7gmWvsn&#10;2wa4JjoGp9oHJzuHprqGuaa7R7hmeka5ZnvHuOb6xueOTcxz9U8uDExxLQ5yTS8NzRwf5po9MTJ3&#10;YnRmeXRueWz25Pjc8vjcyvjiycmllcmFlanjp6aXTs8sr0xRsrA8Mb80OrM4Mj03ODE9MDbRNzzW&#10;MzjU0TPQ1tPb0t7ZeLStrvFodV1DeVVtSXllQXFpTm5BRmZOWlpGcnLK4cOJsbHx0RFxYSERwQHh&#10;/r6BPp7+Xm7+bi4+rk5hgb6Hg4PS/Hx99uzxszSI8LIP8nI3NtAzPbCzJsAnVG//a6Hpppu3udhZ&#10;ujuYOVmapYYHhDlZO1obmZvsD7Q0SfX3OuxoY2e819napCQ+LMTFxt/RxtLY0MHa1Mla38XKLD0m&#10;JjbYK9fBJsfU2MvQyNXRzM/V2sHcaKSoLNLIJDwwMMrRoeSAqcs+fRdHC42V28o7GvIrsHJreWd9&#10;XnlTcTVWbiiqwsRdNcf6y2o7q5sxem1Bc3dNS1V2dWtFI1ZuLe86WlY3P3iyo/rowNHunoa26d7F&#10;/qNTfY2dlPyftXJqaqbWykkxsYeiwg+Fh0YG+ocH+AX5eQX4ePh6uAb6eno7OthbmXk62W96eENu&#10;qF9edHhWRuJgVWV9eHhxSICDmbH73l3Ngf5BW7ZkhAWUZKV1lpQWh4c3ZiYa6e+KdTYv22mc5eWS&#10;GOqVm5feVFGYFeAT5GhnbLDPwUzf09E67lDYpof+sBCd9uXb73vp7Qtxcwj0cnK2sxw++17j0OmM&#10;vOqy+h70i4f8R6OD/D3t/oVieaJnfLRreKh9oL+lr6+5u6u+o6O2taWquamsrr6kurKgvCy3pDir&#10;sCA9L/dIRlZCSniQf5ifT5CLS6i9E1Z2NDW2PbC/OCGxJjHBYM/OoEA3Z3OzHY8/br35mchfPjBb&#10;U9tTVXrQxMTceK+9udFTTz5c5ujemZWeaWFTFh2SEOqb4OW0/emn9Pds8/JxaQyP6yjM7j2cWBgc&#10;lOLniZWdnW0O7NycExy0f8928wN6HgcO7P/lfY4P/MHW2vhwgLOJ3g7jbc8a7txhuHO7vYF+gJGl&#10;38OPaaz85h3/D1ZGkWu8fUCs3FXbOdbWj6HHOwYx9FT3yInhJbHyTyE2S0Pnh1omxjtGexsGh1un&#10;Wio6MXdNQdV450zGoYyOmr7hlpHZ/jGx8lLNHVh5rHP69PSpia7FjpruhcEzLZXtzeUdyTHJC8PT&#10;GYfTi7Py+452zQxMiZV/SkzurhuK9I+uyqtpLm091jyUFpfRVTtQkll4tKwnPuLQ8aFL+akFBem5&#10;OUlpMSFB3d3d4T4+sU6BlXGRlYHuQTaHMiNTcwt6mvLzXTYeSNn9+O/+9q6MuKT43fovHp1uaKq4&#10;llfwZnZeX2xcaUpJhad9V1pzdUjyUE1FfsKhuppybzs7l107cvRN3WwtzzV1XC1t6m1tfPf9t5MO&#10;h3s72of4hNqbm9kamHRWD9pZWtrpmx8KiEoISchJyC9OK06Ki2rJr4o46GRtYmi9b2dVWOi/UCxf&#10;Of7mC8ffeH7x9csLr16af+Xi3MsXZl86N3Pl7NQLpyefPzV+6eT4pRNjF06Mcp07Pnw2Pigw2NvT&#10;19npiJfXwU1bo0IDM2OibfbrQbgmmzfb6O813bxl1wMPBLk7uDlY+RqZ/vbuO1sqKy22bfFzdrLa&#10;szfayua3//2/OttbPPPUo2X5Od2p6bmHYyyN9+f7+lk9ujHI1nbH008+8uADLvY2baERFcnxWakJ&#10;E/UNLVnpvdERHo4WoV62z/77v40PdM0IDUjLOTJQX92amZLn6WF4YO+j//RPZ2JT7pjtmpzrnuKa&#10;755e6NFc830zi70zC8dmYw+Gaa9wrji53G5c7hGH5PKI5Ir3iIjX3KMOe964vG5c3porwTvmsOaK&#10;TvCJTfCJSfTV3HnkiveKiveMjPOIiPUIj3ELiz4YGukaHOESHO4SGOrkH+LoF2TvE2jn7W/j6Wft&#10;4WN50NvC1dPU2d3E0d3YwdXQ3sXAxlXfxs3Y3mm/pbO+tcUOA8udRla7jS23HrDYesBtu4GrnqWD&#10;gbW/jbvR5t02m/UMn9tjuknPZ4fh7kef8zawibR197c5aPbUTuendhlt2mu5aZ/jDkOXA+auByyM&#10;Nmwx37rPb8veAmd3T3ePKFfPmIAgT3PbIC9fwx17vXbo13iEjNTXT5bVdReWedo5RgQFenp6HfIM&#10;LA2PzTRzmKtqXilv8jzo4Wpuewsr982KlTNCUjDxIfdITJzkn5gSkpoemd1deqy9qAuz9pQda8xu&#10;OuwTlxqWkR6RleBzKNEvPjkgMZGS8PTU0HSMmxyYkBKamhyUnBSYmBqaRoPMmLz/XSubOXuYOLkZ&#10;2WNljX0PWGNfN1MHd3OnYBNn961GVjsNvYzt7PaamW/e72vsGLLbynKbgeMBC/PtBxz0jC13GqR6&#10;Rlo/sTMlLNF6l6Hl9gO2eqZm2/bb7TXGE7ZP77Z8ek9BZKr1Dv0El3BPe+dT/RMXO2dD3PxOds+n&#10;7zALNrIKtnZ9/8prbYmZ5rv215RW1HbNZ8QnTR3J+fPrrzsfMLp+5eWFqqP7du2d6JmsqaieSii4&#10;HZYX++e4lgbmuY4PLGiuwUWuE0OLEPQy18jxk6MnuFY01/KpsZOnx7lWTk+snJ48eWZy5czUytnp&#10;lTPTK+emz5ydOXtu5vS52XPn585emD9/bpaS02emT52aPLkysXxidGlpdHF+aG52YGaqb1yz+3Vr&#10;d7/Wvl52v4aOdvXul19enlNSnFlQkJqbn5KZnZhanJyVm5YZGRCS5h160MbZz9mzITkj0i8owNPX&#10;3cHZ3t7Ba8sBT0fHyICAYQv/PU9s9nbxcLCxczOzdvjdk8nhYRG+vjGB/rW7bEye2+7h4BLs4lWW&#10;lOG/ca+3vWNCeLCXrb2/pdUnL73xYkV7bfyRQAt76136mUHhIT5+vtYOWDzN2TvFP9D7oFuijYfJ&#10;lj1eZtbhPoHRvsH+bl6BptYjbW0aK5+buHB59qWemv4rC9c6Kvtei/T/aduvCo4UedacjT169uTI&#10;ub76ganuxebipvcvf/Pm2U+GW2ercmuw8ruXvm6v7L564n3c8MNnn2HlrtrB8Y45rPzm+U8Gjk6O&#10;d05g5bcvfn528szKxApWfu/sGew73Xt84Oj40hAOOFVVVTU/cG555GJGfE59UWt71bHhzsG33367&#10;q25gvHsSK9vY2ZFjFKUXtVX3UFtXXNU61V6ZVz7QPJWdUHCscdzN3uNIdEqCb4i1sVlBSsYLM1e9&#10;HTwmuhacbexL06uq8+oL4jLayqsYM9InoDK5PN7a5QsXl+y4uMmmiY6q6o/z8xMD/WP9Ys5OvPJG&#10;WP47V69G+kV3VPVnHS6oyqvb5n/y7Te/Kt0X2BY/Nt/Q8oBLTWtNY4RXSF12bai3b5irT5FvYNOR&#10;9JL8opXSlq7avmi/8JrEkiA3v766YXLfiY7ZjCMJd+zdvltvx569OzT3fTv36N249nLfxbWXO+DX&#10;XLtv3Hfrcd+/W+/Ann379+jduPYd2Lvvwpmz509xnbtw+hz3i6c1iuY6c/78mfMXzqBcuHD2/MWz&#10;FyjRPp47T5fTZ8+dOnP21OnTK6dOr5w+deLk6eWVlRPLJ4+fWD5+4vjS0vHFpeMLi4tz8wtzc/Oz&#10;s3MzMzNTU1MTE5Nc42NcE+Nj8+MTY4ODJ5eXx8dGRwYHRgYHhwcHhgYHVmZm56emTsxzG++orR1s&#10;au7paO/r7l4aGjo+N3N8cWFpbm58ZGi8t/vE1Hh/T1dPd9fc2Oi2xx/fvW3rzq1bnnri8ac3PGS4&#10;afNvf3X3hof+8OD99z26YQOFjzz8h42PbnjssYcf/t39PD77uwco33DfvRsefnDnpk17N2168pFH&#10;Hvvtvdu3bjnw7HN3/FYl//zP/7yqqeSftIIitb/5zW+0xboitT98/0NWVtb58+ffeuutgYGBr776&#10;6qOPPrp48WJ2dvbQ0JCVldU777zz3Xffvfvuu6dPn37ppZf+/Oc/v/zyyz/99BNA+/677z///PML&#10;Fy4sLi4mJCR8++23P/zww8LCwvbt20NCQq5fv/7999/T7NChQ1evXp3XiouLy9jY2Nzc3HPPPXfl&#10;yhWMz+sY5E9/+lNycjLtmYC/vz9v5BW8C/kf/+N/iIKodRrT5k8//YkJUC5LRnSWr9ZvJUoXpfEd&#10;SmcRTSut3GpQdHWhttPqiAiz/OyzzwYHB7HRF198UVRUhEWeeeaZs2fPAr6tW7diEbHy4cOHv/nm&#10;m+++/Q7zYbuvv/765MmTf/zjH7/88su+vj4GOXr06Pj4+AsvvEDJli1bduzY8fHHH3/zx29+/PHH&#10;119/Hd988MEHuDMoKCggIKC5ufny5cuffPIJrsI3WK26uvqRRx6xtbU1NDTcs2dPTU0NRsR8OkJL&#10;uSP4BmFkStTLV4ssH9FpoCiUS5XoovwMy9ru67RWRKlVFBFtP00JK2lra8O+nZ2dmBJYffjhh4Cu&#10;v7/fwcEBZFlbW4stLl26hJVpcOzYMdq89tprn376KRDet2+fm5vbtWvXlpaWcnNz8Qrt/fz8PD09&#10;aYzzcEBTUxPlgPfFF1/E1l5eXlgWPy0vL+POzMzM8PBw6P7VV18F7I8//jiv5r0PPvggHhKzIhhU&#10;FBHFykyMx7Vrv40oyxehr/oR0bWyclcriKLL63VGQaQEK7/xxhtYYXZ2FnNgFHNzc6wWHR3N2QzE&#10;UY5RMCsmGB0djYuLwxn0AqdPPvlkS0vLe++9R3vAS+3Kygqs0tra+tmnn7m6ugJkrIlZsSZ0NDk5&#10;CfZLS0uff+F5/Ioz4Ba8W1ZWRgQAcGfOwjY2+vr6enp6u3btMjMzY/J4+qcff1JMrBgdESvDb+iy&#10;KEXUy1+7doRCpXytsmplsR2cq4yibopIA3kURS1KIfYiQqGI3bt35+TkdHV1JSYmmpqaQh2AC9LE&#10;TNjRxMQE3uCR9jAGbO7k5ATcAPLIyEhERMQrr7wCVKH4gwcPAnmgDTx//OFHurz62qtwKIIOR4P3&#10;9vZ20JqXl4dxoWNjY2NGCwsLYxz2A4Y1MjLCAY8++iiruO+++wgaQK0YWhENa/z5zzAPuiwH0a7+&#10;lstX7KZ+lLu6pcbK2nFuFqErg/41oh6U2RsYGMCDO3fu5G5hYbF582ZRntv0HDgCvIR2T09PUlIS&#10;rOro6KhJ2rq6nn/+eXgZgBMBbGX0wmoffvDhiRMncAzDMsLw8LC9vT3oRmEQ+JpdHXdiSgZkl4Oj&#10;EQxNCbyRnp5O3OA5HP/UU09BHU888cQBrTzwwAOyJWJrLKvcERwsVl5rBLWVRBRbqaso4VFdcpMx&#10;lFJ1I/UdoQoRHZFHdZs//flPQoLgFyixno0bN4JcDM2CcQAkgGBNAvz9998vKChobGyEWMAjNAJs&#10;WTkCJ9jZ2TECQ9EMlsB2WJzMBEYqLi7G6DgMIvr9738PM4BWOD0tLY0AKikpCQ0NZXfNz89Hhzrw&#10;GUBmMlAHc9i7dy80gi/ffPNN4kNMLILOdq1YmUXJutYVGnBXN1jbWEo0OQba2g5qoVaaSQNRpEQa&#10;iMKdWYKdwMDAmJgYO1u7+Ph4FgZpsH15e3s/++yzrJAGFPLI4knsMDfRjSnZAE+dOoUzWDkJHLZm&#10;K2OEp59+GpjHxsaSumzatCkjIwOolpeXEweYFSZJSUmBiynH3HA6xq2trQ0ODqaWwXEPWGYQ3o7L&#10;mcC2bdsoYRrY/Xe/+x3ko8Gw1tbY98UXXuSuLE3kVsvnLiWi6AiFUr6KZdqJgih1iqhrbyV0oRlz&#10;BUQghVVhSvgRIds9cuQI60cgCnjTw90DK4NxGADM7t+/n6zLx8eHBUsaAOfSgEwOUGMIYp8MAYtD&#10;MgxiZmrGZohvGBliYRAKIWh8xmYIfskaYQwGYXCMKx5lRwW/ZJNwNDyDsDOTIFK4uLhIPDF5XAsj&#10;qXkZuc3y161SDKjUrubL6jt1Uq00WvdR3UURtm8WTzgTyxgaNFlaWsLRAIqlEt2kVmxo7FqVlZW+&#10;vr7QC6vFEMQ4VgCz2AVbQ9a9vb2kECAOfiB3xsSwKqMRGfiMWCFtwJFgH5qGScgu6FhfX4+9sDgO&#10;IPHA0OAar8PLeIL0GW4Byxh3185d3Hk1E8D0f/jDH8gUIWvFyrdZPrJ2+VIuipSI8KibySFKTxQe&#10;RReRR22rn5UjUgIMHewdiGJMIDmcjbUNWCNbwBzsOUQ3wMRqRDf2IvBhUoxOOqxkXTHRMR0dHYQ2&#10;xoJGqGIEsPnQQw+RqxANABmfQbiwP8cNUhRScu7kGDgGYXDSXvqeO3eODJIoIW6As0QMriV6sDVu&#10;oxAWQkcANauQ3U+MoLNMeeSulKuV29htnd1PEUqkcG2VCOUkMeparMxGhx0hCvCLuTFiVFQU+xgr&#10;By8sEiSmpqZiYqoKCwsBKVscKNPbq9maQBaUin05rbi7u0O+UBCP+ANcEwecgElISCrgXHIM0NrQ&#10;0ED2wqtxJKjElNgLf4BlkjZSEWbCK7AmQsTQgJZ4Dl1yDxBNF2EVRAfLiqxbsm6h5HZK1R1rGymu&#10;UFcpOoroSgmilLBUTAzxQReYkvDH0IAUU3KnkEgnlgl8sgts19zcjI04xZBN4wOi+/PPPicbg1gw&#10;Lm3gWXMzc3yGn+AfeObHn35kV4QWsBRdOGqyK5K08GoOOFiQAwtxMDY2xgkIJuGcCY1ADpgYHzAH&#10;BMsSGfiMgMPEDz/8MCUYmjt9b2VlRAp10KroonDXUTRYVqAuRYroPCI6oysdFWGphDO8DM9iWTYu&#10;Zydn0gOgCnihEaKVxRD+YBMjkhjAIWAWnawZxsANlGBcbEotMCR14xHGhCtIRRicnJpHBrnnnnsA&#10;ICdGbfr3EzbFZAQEUcL40AW8AVmTdRBDwJZXk2YgJHY8whjYlwnDPHQkMu6//34K/6KVRdYuf90u&#10;yM2fFsnz2p5KibqNIlKoHH6wMvseBmWTwXDEOJCElFkz6wTF4BTzcYIA8iCd8IS7cQk8SzPQDagF&#10;ueRzkAbkC+cS+LQEs5zCGRz+JRVhVxT2B8jaTOxPYJnsm0DBqUQJDIuHaAkvAXzMyqEUAbBYmTvm&#10;/vWvf40OrumCe9DZosXKIqxRlLXLVwqVKkTKlQYItTczORHRlUJR1B2UQrVIIXesjB05L2AdLMV2&#10;B06xL2vDdlgEsABGVoiJMQTMQE4izACleHh4XH35KjkDUH355ZfhXMgHtGIg2foAO84AyxwIR0dH&#10;GQpDw9RYEyujgEpsykvBNcQCg2NlgonXAWSchGWZzGOPPQZyATI2/dWvfsWeQaYI21hZWYGM22BZ&#10;RzTm0IroSqFiMZGbVtap0BGdgaQxj4jaB1g5MjISLmYHQ4QNvL28gQkHE0MDQ0xGpANnLE5qwbmA&#10;cMYxk5OTMCnnZhSyBeKXyMUZrBx0YyNKSITxSmtrKzaFl4kAiJUMhJwavGNl8mUATkpHPL344osQ&#10;NDpMwjSAKjjFyowJL2NrRoapMTdwZm548b777gMWNFBjeV1Rli8/+ZFCxRQoUoKIftPK3Gmk9FGL&#10;FK5bJaJ0x8oYF/PBACwDFiajYOWcBsEIS+UOeEnUoBTsCJ9cv36dRJUEmeM1TCo/osP0rBYrkNiR&#10;YxHveMXK0oooodnHH39MuoZ9sSYe5QyyuLiIld977z1YZWZmBmMxICReUVHx1ltvsUPgJ8ALikkt&#10;mJgIiQeHQOAMg3GnF6ugXKyss951l682qLqBTvnNTO42In24i+i8jxJFwcoYEWyyfgiXkIQoMCjn&#10;PaKecrDDOjEuwBwZGXn/vffBL0ENRUAsBPWHH37IfsX2xV5vYW6Bn0gNyXbZSDETee7rr78O4UIm&#10;jMwpBgsC2OPHjwNeXoQXCSZ0XJWclAyD4zk8wRbHZJjDju07uDMUFAF+GR9ng2WSENjsH/7hH3Aq&#10;q9BZl9xFWL6OBRSRWkVHRNFkclTIs1rWliC0VDY6dUfuojA/GBnkwnSAWtgAJAITKI94Bz5AmzWz&#10;+7NTkcySjeEDKJXjg5mZ2ZkzZ7A4PiDDI2l76823yNXANcEB+WBBDArhXLt2jTsGYijOOGAZpv7i&#10;8y9gahrA8hzh8DTewot0JB3kReAUkhEW5lESDLwIIIgVdgVIg+2BsJDl6IiyXlHUy9fWawRd/Shy&#10;08oiq8U3REpoII/qcREpV5cwP8xBWoqJsS8hj9ERYMI+xkow0wcffHDlypWVlRWsQDhDzVAtxsXQ&#10;gO7y5cvYKzs7G+N+9+1309PTmADf4CGEQzmWpRn+wEDshGQU2IVEGw6B8bEyafL4+DhgZ/fjkc2N&#10;F+H4e++9FwgTMZgVagbICCXgRvI/nAGnkVwrvCxLU5aPyDJFFLsp5dIGEZ0G0nf1VKK+rxWdch5F&#10;Vp9VgpWZKCuBjjEutoDyeGS1RCLBTl7Bvk8WDMCpwuKYCQIlCGBzWOLixYvQK7FP2kdi19fXRziT&#10;hLAHYiych0UwN6kFvoRb6DI0NMQRkaFwCaj/5S9/eeedd2I7/E32TTNeQTCxy2FTEhXcBmsxCAkJ&#10;JQjmhqAZhMmzMdxm91tduVZWi34uYvrVhxuiy8sKIawVOotn1CIjat6pVbByQkKCAA0sg0EwQpCy&#10;icGtmO/jjz4mVAEd2xSGZkm0BNpkxyTCkAl5AokXWRppA0jHH9gXHmc3w2TYhaDGB9Aok8FPkAAb&#10;F2Zi5igIHmV3hXwhcQd7B1zF27E+WGZXQIgGjM4egNuYFRsjk4RGaA/744x1rSwLXFeoUttNpyWP&#10;P/tv2FIqstagikhLpaO2TCPoQBJwbd+xnaUCJUIbcwhqWAa5QXV1NdjBEwCQ2ATX7JbQBWEOeNnN&#10;ent7cQD+wNzyo4zFxUXA/sUXX0DE2JSEjHQQgPNGUEns796929bGlmMOryMg2EvffPNNgon57NPb&#10;J5FER0nUyEzoC8ngGHgMPuGRvpgYc9MSf8juJysSRS23Wr7IunbTMIaOUCp3hD5K4VqRKkQeacz8&#10;SLYgX0IPBKGwKvDi6ODInYwNAmXnwaDkzlgZE5BUIJiG3e/8+fMAlsQAopiYmCDS7777bgwhyGX9&#10;ZWVlMAZCFe9l36OEFwF2H28fumBcaJ0QYTQQCtipYpvFfNAxaTIeAq3EE6SBWeExRgPmjM/EKIGU&#10;BMuMryxfRJYpslqkldUilSgdUXj8GWPodJBHpVCnVi1KFfOLiooiu0KIWSzOqrARKwSzAJkNECy/&#10;/trr4I5aEApZs8uReAHhjIwMFkz0Iffcc8/OnTsJcCiYkQEj5mY0dPALHfFSdtTXXnsNRsKUUoJX&#10;ACycICkNm15qairwR8goMC5CA4TxGZBajAvFcacL7wLjrIKhEN4ld1HEdupCtYhBFVF31OVlnf46&#10;PZF1X4BIS+YHaoAwkQvPsiSCmhXCD11dXbAB64H7YOdt27fBv5gYwoVkaIntgBVZBAYVQ2ML0Mf6&#10;sR2FbGtsUNid9mQmQBKd+RAZuNDTw5NkmSpIhkwcHiCecHldXR0lYB8P8RaIW3IJIoM5MzglWJy3&#10;AwsGxNMKL69dvsjty9eaaP1TibSjj6Joi1dFZxR55I4wP8wkjMwKuWMp8jlSK8iBeMToLJX2jIm5&#10;2ZrYCVtaWmBkMgT4mjBnwViQBmxQABD2RMccKElJSRiUZuyrIBFLYVmqADJJN56A/ckCwTI25cTB&#10;Fgr1X716FeKiI6/G3NCI/PCPueFphsVnvEjcSRvFyrI0HZGVrj7cECmRu2IuRVm1sjxru9/sL4VK&#10;U3WVWkfkkTu8DExYEivEyqwHTJHSsQDGwaxgE5DSUh7Z4r766itsRzpBDgcSSbxoDG+wWYEy7vAG&#10;7dnieAXmYwQsgnEZITYmFrogVcB2xDtWpsHWLVvxHGfrJ598Ej9hboib/QA2wH/YlPfSnUnCXWyw&#10;sBmnR6YNDqAgnKe2srJ8EWWl8iii8yhdlI7U/mVeFlF06azTEpES5geaCEkyMBAHdYBWtu8tW7aw&#10;+z3zzDPEJobDiJADCiukHCyzawFPcjuObRTSQAakDYGMjpUBIMPCBoQLdrzrrrs42mE7MgS6oEBN&#10;eAg3fPrpp6GhodALJx0ac3ghVtgSFxYWiCeO5oQXr8DcmvzE1pY4oBnIYA68S8kxFFHWy/LRlUdF&#10;1CWKrii6jCGjyH21SOUWRF2uI4AUK8vxGvxiEfY3SAM7sgBAh4kZClsAUrZEFimohLLxBHbB9MAf&#10;PGJchGbsRRRyZMCIoJJMmTAXjMsbaQ9UASmQZ0DAi8UJEfjBxtoG53HU5sj+9VdfswdwPuRMT0pD&#10;qsc4TAbjkrAzB0ZmHCIPwiHrlxWtFZ3lr7XMunZbtbK6hc5AallbRQljKeWgAKR4eHgwdXgA7uNO&#10;bkTCxDKIVlgPXGMO9kbIASsjZFrYCKiyNwJnGmBEuhDyWByhfXJS8rlz51555RWcxCBYHzBikf7+&#10;fvALBjEurArDorzxxhuEERYkpSEvJIEhvfvmj99wPpRfeyRzJ5NjHKANJkAGj+zbTIku8nMMtQVF&#10;/uLyRdaWrJ5KFJFHGkk7ndaIMsTajghYxkxAGNZjnSxAqBnkQiNYDVDTAEtxLgBBWBByhMFZLegD&#10;ktha0im2UByG+YBnREQE+xsMTupCA3oRK7gnPz8ftEIpgF0YgHL8RxLNSZpgou9PP2p+oRbDfY18&#10;9TU59SeffIKKWckouGNWxgQEeAgC4a5g+fbLR6QQEZ0qqZW7omiwjEYjTb1qUO0gmp5yR5RanZaI&#10;8sh6ADIGwqYICwCeCApGNzTS/KyAfQnLsjCwA2Cbm5uxOF1YITsYFifPxaZ0RxHTc7T74fsfCPyU&#10;lBQiA+rAYXiOCCBWIGJgi0swNFZzcnQiW8cBsC2PoFh+gZGDz/Xr12FnDkc8wmCQNdPAQ/AVM8T3&#10;AmdWIctB/qeWr7XZantFQX7GGCLqpiI6g6oFZhRFujA/yVJXVlaqqqo4hrDPkABouNXAUNIDCBGo&#10;1tTUwCqFhYVzc3OnTp3CdmQIEC5dMCImkwNFZWUl7sEiMzMzmAaEgnoCAlbBgkQM/sBnlMD+4JGN&#10;jjExOnf2RoKAKSGQxo8/aH6KPTo6yjgIcTY2NsZM8O7GxzfiEtzJCESSDi/fZvlrqyhRDKjU3tz9&#10;lKJ1eyp3taIjlLMeNjEoAqsRyDAmKS24I7vgeGZqakohC5P0i9iEEEgwXn75ZYwlv1/AIQIkcj4u&#10;KCjAUgMDA+CXkwsb2ueffU6yJSc6dipa4idGAIwAEANJF+4NDQ34mPQGDwFhDu7cgTCcw+6HoANe&#10;RuBEQ/CRsRBwzJNhMTerUK9RZ/m3EqWBTkseNVZWDC+irdII5fKoLtQ20TxKL0WkkPkFhwQDK0wD&#10;OzNjQRnQm52dhRmgQuyOdQCsbHSYDPPRkkJoFJNxMIFSm5qaiPq2tjYYBnInw2PLwj34g6MNnE5y&#10;zSD4hhApKiwiXLBXeprmF254EUYH6fiVDRkBnpzjYQ8EW7MB0oZXEFuwPMwDaQAFXk0XGuuAURHt&#10;6n9mDR1FRB6Vwp/91ovoaqOLQokUKopSK0cMFBHmB0Kh1OLiYu5ELgSyRfsrO2xKBCkCamAG1kNL&#10;7oCRIwnOoByT0QWFQpaNwiNdiA9GxliCZUgcG9EYOgKARAzRg4egC2gat2FfQIpvMD1B8K1Wvvnm&#10;G7mz+2Fl/Eo2gp94F2MyE2YFHRnoG4AV1iLr4q6sWhHN4m/USgmitJFaRB6Rn1lZhNZSqG25WqtW&#10;RFdKEKUE+mO1kDKUB9yMjYzlR+ZE9BdffCGbIQsD3awK3iSiW1tbsTJtcAN9CQLOafKDG3oBWLqQ&#10;ETIyi4dnSSrIwTENnAMGsSnCaPSFLsrLyuUHKbyX4GBzoyPGxUnff6ehY7ILCOr999+nC3hnM6A7&#10;mQmYwGF4FFiIldcVWaliIhFFV+ygo9xkDMUVyhBKiYg8StW6QhXzI+5I/gl2rEkaIDsVxiKHJaPA&#10;viCI3ZzAhDoGBgdYKiZgqVA5i4RGjh49StQDTAwKRQB5CJQ2DE4t5gNxOABcM5qk1WS+pNjsY8yB&#10;9qCS9yJYHBNjWVKLa9eukXFD8Wy25N1MgO5YmXBhz8CXRAYjULiulW+1fLWVlFp1Ifrqb4lL9dpG&#10;6w4hIlU6HZkf1iTzh0MJVU4EmAxMYTUsBQOWaH9RHsAS8qCvvLwcEM3Pzx87dgxP9Pb2QsTsh5wG&#10;oXWwSexTjr2wMgLzgjse9Q9oMlw4GlDDGNiIV8AbZ86cwcHEB4SAF+EWKAIrQxFXr169dOkSJkZ5&#10;9dVXmQBt4HTiBgfjOXZm5sb4ipXVaxTRsYzO8hEpV5oh1K7my4pQzV2pFkXpo21yc0RFpJA780PY&#10;wUm8WBi7OeYeHh6+ePEih7Senh5hSRiWTID4ReGR7Qh/oFDCXZN1aYW+nNYuX74MyWJiyjmVYGhS&#10;Q4xLvghjAEkeyQ7hGWpPnz49NTUFzHEPOy0uZDJQBJkyVRyyEfmtD6IHb4F6smz2AASKI50nnpiV&#10;sqjbi8YcWlnXborczJeVduq7WtQlal+pO2JizMFKAAvJKdTxofZv+ZaXl8ERWAOk2JHtHkIQK3On&#10;C83ee+89+TkDj+ItRZTEgLAAwphYtlZO2LAK/IONTpw4QX6CrUlmqMLK+ACClqjCZwTZRx99hNtw&#10;OTsBVgbp2BTOgXDwk7AHOyFvlOVo1/cXRG1fEfUjOnIzX0bogKw+qEQK160SkXFpwPwmJyfZ6EhR&#10;ifelpaULFy5wxBoaGpJfBCBgsSZRzKEOa2JWUIaCBbEC65ddTkdwBm0YQQ6W0CgGxSIkfJxi4BZS&#10;C7ZWtlzcALGCZbxIFkzqjVkxNOds/scgWFx+Aw9mkJ9MYVyYHZeAfe4wiWBZZ73rLl8WLqJuoFN+&#10;08rqCkT6cKdcqtR3tUiJtMci0ALky4IhR0iWTb+hvoH1sH5wR+xDHeAa/cqVK598+gngFQ7B9NwZ&#10;4ac/rWNo4EwtJmYcaB3zwdfsV7wLa3IM4V2cKQA1buaR2CeNoxnbHaQhmQaWJsKgIDzKTGBh0kF2&#10;S/IZOrJPcAgCELxOu7LVRf01yxeF9tKFu5Ljcv8ZlpUONFJ0RZQ+6ip1IcL8jh8/Dr4aGxu9vbwx&#10;Jbjr6OggA4MN2eXga47UbPcSyOxLwPmzzz4DXEQxi5eqs2fPYlateW/+kTRmIpyhHYBMigb07rnn&#10;HlIaznic1zEoECarKSsr4yAjGymvxqyYmO5iaxmQx1itYFn2QPkhEUAW6qCBLEfWKKI8qstFV0rW&#10;2k0eb/KyPIsrRKRELUozRRFdFIQ1yMaF/AlMav9KX6P/SXOXRy5Zp8Z4PxcKpXztXayjCfsbwmhS&#10;S6EIhZpHrU1F0GkjzRDREamio5TLaJqCG8Ourmc9Ua8dUesi6hKx5zpY1oyxpqdadBqodVIrzhci&#10;5EYibP2EJ1Xs6atFWiH/Z/vijvAIU4vyf0WgY+4yGfTV9awnOsvXETVMFbnj6a17uJ6R+zbuu0V5&#10;ZuvuZzX3PXJf91Ia3PnLu//xzrvu/tVvHn/i6b0GZgZmttrLjvsjjz6+4ZHHHn1848Ynn3528zaN&#10;/tjGxx5/8slnntu8fTePjzy28fEnntm2ex/t9U2l1//1y1bMcsMmq9dTWzTGUS6pumG03Rqj3SxZ&#10;vW/Y+MyDGzbekVTSudM/qzLPwTQ0Gz27YQxvEJ5tc69yNcy88k3eHzIHL8nj4H+8g0t0rjPvfFs+&#10;fhnlxJXrSdPXjy0e7z5xrrx9kpLM43tClyNRXnv/i+8T9oxte++DVzNffOvTk1c++O6r0++/XDx8&#10;6s2BqROLV75Obn+lffpyedecjPkv4aoZOpfbNI416jvHS1tHUUqPDnNXrs7haUVPKGpPyy0JTymL&#10;z29RCnNq+rrmX0BxDoi1dA7QWPn/45C32LHzD/4V6FiZTAuR92Hlk00FSe3H5VHHyh1n30vsPI3S&#10;e/yNgdne5wfCBmfP5NX2UvLFH794/ZM3UC6+/snpxVf/x/Ztp6+8f/Xtz2jZfno2buoqSs/0OdwJ&#10;NTaNXcypG5Qx/yVcipX/ygtDc6lL5s8/n1k52De2cDA40Ts8efWrfROt/fLVvvH2gUntJ/vUX+2b&#10;0flkX9/46if7tF/tWxyalE/2LQ1PHR+ePT4yrflq38js8tjs8uj8yfE5zff6Jua5n5pa1H6178TK&#10;1BKPyxPzx8dmF0em54cmZwbHJ4+NjPcOjXYPDLb3HGvp6G5uba9vaqmpb6qsqiutqC4qLc/LL8rM&#10;yk1Pz0pJyUhIPBIfr/maakRYTGhwZKB/qK+3v5e7n+dBXxencH+fQD/P1PBQqz27QgyMwp2swv0O&#10;WloY2x7Q87EwSbC3M/n9BqMNGzfcdZevi5WDhVF5TlqSlVGonZWNqaHbfr29//XvPUwMAuwtXC30&#10;G0py4vbujPfzsDIxtLUw8XC1dLQ2TQoKiowICPV0abW0i7GxszE39nK19LQ3dTQ2Ol5Yk+PrE+3j&#10;Ve1gE25lZmOw746RlvHmwuqW4tqxtqmqrOK28sbx1mPVeY1JIfFYub12pLuutbm4BhNX5ZSOtvUf&#10;rTnaXdM61j7dVdc60dTbW9/eUdPUVtmIiavzKo41dQ2192q/jfh/ysR5mPjIqokToqIPRYXHhgbH&#10;hYWE+HiF+Hr6erpqrOzhetDKwtHWav/mZzriDkUYG8WHB49UVnUU5S7kFXo72Jhs29wRHJIf7KX3&#10;T786HB/eXFnWWlI0EB5tZ3bAzcFq8z2/9dv6nOM998Ynh9dUFDcX5VZ5ehoa7zPcs8vTwdLXy/FQ&#10;oP+Xb711cNu2k/Hp7gb7Cvbqu9qbu9ua9x1/bfjse3Kd6ZsZiw66cMj/XyKKz85cGe8aGe4cHGg9&#10;1ne0p6exo6Oura26pbmioaGkpq6oqiK/rDy7uCizIP9Idm5y+vyxkxEBfpj4sLO7n7urv7ebxaYt&#10;mLj58JEAF7sDe3ZYGu93tbfZ+p/+9kx57WBU4lxpRfhBNw8nK1PzA3v2bAnbtCt92/6a8Ijgv7vn&#10;dG9HhJ9bnLNTWIiXycOPhhqadhi5dETHhf397xZaj6bb2PtYmvn5uNo9+VyAi83+3dvNTPSdrAw7&#10;DMiKTCO87OLDDgY+scnBwmD/3h1m+vtcDY0CHntCY+K3/v1/GNN+4bMms2igqQcd+4619090Dmos&#10;3jWElSkRK2PfH62ewcRzx47P9o6PtE40lDS2VvQsDpwqTC0qz6rOS845M3WuKrfmzNSZ0xMnMfHp&#10;qTEn/Tvqi1u763oXhhYHjk6OdixcmHltefx4d333aPvMUFvvVM/SmenLQx3HtCZ+0cklFRP3twy0&#10;VXW3VHQPt85FB8XlJBU1lnSU55QRZG1VnZW5tUUZxS0VrQv9K89s3Pi3/+W/jHSdDLF39HR1rQ20&#10;zfX3Cfc60lxYUJWWM5HbYb7lufLCjpqkYv9gn6KirIqGim/ffveFksZ2F4/eusaWhNjGsPSR6ppC&#10;d4uWhvK03NQMG7v2Zw3tbExSj8S2ukXm2Dp9/dn1t19/KTMspia/pqGsyXLPc50Vx6ICDgXYOgTb&#10;+0ERZekVRnt2RQSFJvt6VQQGWRrr56UWPPWf/su/RBR31re8ePzaC0tvXF589dLCKxfnX74we/X8&#10;zEtnp188M/n8qcnLK+OXTo5dXP186si50rSCqOCAAG+PjNCgI4F+8VEh0VHBgQddw5wdn/zNb+sb&#10;qkKszf/mP/6HSH1jRwsDHw8nBwvTMmfvYDtbByMz08ef3vyrfyoLjn3w7l8a797h7u5cm52eV5Lr&#10;uUvP1srw2bv/aaKw8Nf//b9te+4pb2fH6sKMCP0DSWmxHVXlgzWVXSFR4bbmkUGeO57cYPSLfzT/&#10;w+8T4qN6aiuPVZdU+XgbGezas/25Pb+5f/WTk/Pd0/LJybne6QXt9ybVn0+N0/l2qlv46rdTtZ9P&#10;Vb6dGu8Zqf12qtzl86nR2s+nxiRovuEZk+DDFStfUJWvqdKGXoc8IuI8wmPcw6NvftgzMMw5IMTR&#10;L9jBN8jOO8DWy9/a09fKzcfioJe5i4epk7uxo+bDnga2XAcNbN1RjOxs9pjY7jG13mNss9PYcpu+&#10;3TZ9713GDnpmrib2VjsNrDfrme/YZ/qcnsuWA177LZ0OWIbtMY+w96KL3eNbLXbsN928z+aZvS56&#10;ZibP6Vlv3OlhYGOxRS9H3zo+KCTAwyfW2d3HyTXGMyA8ONRq49ZYd9/kh7debh/sKCkriI339/MN&#10;9vTV37LL4t5HcoMjsx/ZO1/fOlBUbmtpozHx8uCymHhl6CQmXuqbPz1+BhNnhqZi4vLEcuyb4BOf&#10;GpqeEpp+yDOqo6grLyp7qm2pv3ok3jMaEx/2jE7wjkv0PZQenpEWnpHgFZMema35UqpvfFpEZlJA&#10;QnpEluazqv6HU0LT/ndM7G3hesPEDgc13061O2hk52Jg42Jo627mhK1dnt3vutvcevuBBL9oy016&#10;sV5hIcaO/s6+TgbWVjsNLXceOLjTyPDpXWnhya4PbjfdccBm2z5HAyuLHfrWu/Vt9IxdntiX5h/t&#10;o2eZeSi9JCrfdPOeGN+glbqRfZu3pUTGV+fWv3A4f7R1erSxpz0mZbn7+GRpc29Xt2nOp81eEV8u&#10;ni0rLq7Pzp1KLwnfa/Ja5bG54fmkpPjboVj5cKruV1OHFle/mqr9cOrK2HH5auqp8RPar6Yuaz6c&#10;OnHyzNTKmclTZ6dXNJ9MnT7F/fzsGe2HU8+dmz3L45npU6enVlYmlpfHjh8fXVwYnp8bnJ0dmJ7s&#10;HR/vvsV2V1pTW1gp211hZn5hWk72kfSswynZ8SmZSSkxrj6+Th4Blk4+xjZx/sGhfmRuPgcdXAJs&#10;nd2e2R0fHh7nG1Bi6Ojj4eZp7eBIsvXEVm8b27yE2FAf/yxv/8mYzJ1bdtbFZ/jYOVs99JzLjv3R&#10;QQHBHi4hjra1WTkvFNYUbjaN8fF7/P4N3gYWEZ5+0f5+KX4RtqZmnc3t4XauIR7eVrv1TZ94LtzT&#10;O9I/OMIvwMrCsrKqatXEbRW9093LvXUjmPhPy9NTnROY+A+RU6fHL010zBWnFrOlYN9rZz6qL2xd&#10;GjyDid+//A0mbixuPDv5PCb+4fPP+xq6Oqr6lkcW37v01bUzH7ZXd+CAC3Pn37n4ZVNJ0/LY8rnZ&#10;0z9+991U73RqXM7C4JnB1sGTJ0++9fKbvfUD7TXdgy2Ty6MXMfEf9Q9g4t6jPRNdxzHx/PzCoYhD&#10;lbk1XTWDnTVDtUVVr7zzSnFm4VDrbFNJe0lGVVxITFlGeUpUerhf0Itzr12YvHJ67PnWyq6avPqu&#10;6sHS5OI0L/+P8/PiA/29rOx6KgYDPT3efvvt6c7F8baFUC9P9BAvr8zIHOtndry7suLv5eXr6tte&#10;eay+qC0l6fB3/9UywdvtRPRic1DUk96Nxfk5YR5hZenV0cH+vq4eh128F2v6fF3c645ktReX1+TW&#10;16RWvPXatZMjz8cHxTUWt9gam92h+V6qfDV1+271J1M1H0vdufqx1P279favfilVj/LVkj2aR83H&#10;Uvcqn0zV034gVfMJVO2HU89qP5Z67rzme6ko57XXhQur30vVFp4+d+7UmXOnNd9LPaP5ZOrp0ydP&#10;nTpx8pT2e6knlpZOLB1fWlw8vrC4tLCg+WTq7Oz87Ozs9PTM1NT05OTUxMTU+DjX+OjIiYWFucGR&#10;8ZFhdOWTqYP9fSfGJ5boMz87OTI8OTpYV1Pd09090Ns9PzqyvLiwND83PTF2YmZmurd3vr+/p7tz&#10;eKDfVl9/93Ob9m7duunppzY98oje08/85pe/fETzo8/fP/rg7zdufPyxDQ9tePgPTz+y4cHf32+8&#10;X/+B3/yThZnpYw8/tGHDHx57+A/GW7c/9cTjJvv2623e/OzDG372UzdFlJ8qrfvjJSlU30V+85vf&#10;LC8vZ2dnr6ysfPLJJ6+//vpn2g9yJiYmLi4ujoyMvPLKKy+++OK1a9e+//77559//lvtf6KnMY+c&#10;2n/84cfXXnvtww8/PH/+fHFx8VdfffXHP/7x1VdfPX78+M6dOz/99NOlpaVPP/mUNsnJyYzPi55+&#10;+unTp08zOCOcOnWKLvIjSpEff9QM+O677/7www88yk81ReRRfl66+lNT7U9E6YLOsLIi9eqU9a4t&#10;FFHratH98bEiPMrP6NZWqUXn53gg7MyZM++//z7me/nll8+dOwfC5ubmKCwpKcHWmAZzsPKJiQnM&#10;zfpZ1eeff/7dt98h2DEvL+/KlSs21prf6zl06BBe6ejo8PLyYkARrIzpsSzv+vjjj7u7uy0tLV94&#10;4QVa8kgDXIU8qxV7e3sDA4MNGzbQBSNiTR1RTEwX7U+SNT9ifuaZZ5Ql32btIuoGGkupOop+08Si&#10;rJV1DU2hThd5TElJuXTpEoYDwpcvX/76q68HBgYwKOvfu3fvO9q/XfjmG82nOD/66COAfPHiRTs7&#10;O5SzZ8/S8cSJE49qZWFhgY54yNbWlpZubm5ffPHF19q/eX/jjTcYp7Ozs7e3lxJXV9crL16h/IMP&#10;PsB5mPLxxx9vaGiora3lvZs3b+aRV5iamsqft4tlEay5qt0QMTGCiZUVKcvnrogCLKVcpwGidNSY&#10;eG07FEVXRF2iU6s8GhoaVlZWErlikatXrwLJsbExIPzEE0+gz8/P19fXv/LyK2J3WAJlcHBwz549&#10;WGFmZgZbu7i4VFdXHzt2DFPKf+XbtWsXo3355ZeMQCgYGxvDSAAW6vDx8YGOqHJ0dPT19c3Pz+/r&#10;6wsLCwO/zs7OAHz37t0AGVfhuZ6eHiEEAS+iVvCTEAhEsXb5iFIois6jiKKLibnfRDEPUqoIj1KO&#10;rjOK0lLKpSUCVFkPNtq4ceORI0eGh4czMjL09PTQ5VekIApzM/O33noL2337zbdvaiUnJ4da7IjJ&#10;oFRsh9Hb29tDQkIg7unpaSMjI83ftn//w/Xr16mFhaFsUN/f308V7oFS0tLS4JnY2FgLC4uoqCg8&#10;wUsTEhKwNbN66qmnmBI7FlOFkRTLqoVCMbGgWFanLF9nySKKjqJTrnS8ud2pW4hoOmmF1soLRHiU&#10;qtVnbQkCZIhcdqcdO3awMBPtL3CmpqZiAqAByiAQeDM6OhqQgu66ujrsQnRDrBj93NlzmI/uMHKp&#10;9iNPxAHtge22bdvAeExMjJOTE9akS3Nz88GDB62trSENsOzu7s6wVPGurKyssrIysOzp6clMDhw4&#10;8Mgjj8AYDz74IP7G1rCKAmcRHsW+iHCxyOryfi6sdFVTiVIovZS+d8h/oBaRInVT0aVKfVc/iiIt&#10;sQ44CtB+8gJwwRvwwz7tFzJZnrm5OfseyAKbRDqYZf2gGMZA7+rqwrKs8Pvvvoc3MS4WxBbis4Ou&#10;ml+FZ5Nko8NGSUlJYF/zq7Hp6ZgyIiIC61NSUVHBIx2JgJdeegliweubNm0CxRhXfhsIRmJuDzzw&#10;gJC7GFpz539aXckoRFggq5NlaperUdbaba1I1U0UI0prbcfVEZUSUdaK2g1EpZmZmbe3t4Gh5qtD&#10;8guDLBhb33fffVAB+w/2gkwAnb+/f1FREYYgCQPLcAi5B0zKnomVsTjOgLvBPqyK9SkhMogJdsXD&#10;hw9DR/v374cQMGtQUBC0gAvZ2eB6RkDwHMcKLM7rMDEoxrLMgUFsbGwoxPpEkgJnuAIFWUsUatEx&#10;hWJ9BEV0dcnPTKwja0dHpFAxqzIWQiErNDM1wyKkWSweBbhhFKz50EMPEcJY1srKysFR8zVHQTom&#10;WFxcBDikwGQarJA1w7N4C6oF/vfff7/82Uh5eXlbWxsjMwhDMSyGw/QO2r/tgU/YPGnDaAw1OjpK&#10;BOAw/QP6uByewbjPPfccxIW/NRFmwP8bYu577rlHUjqxL6KYWC2sTkR07urlK1Vr5eZ2p9xFQegj&#10;d0qU/pQoiog8inBkwJrs45Aj4EKJjIyEIsPDwzFifHw8VIvdgS3NsD4kAJnSGIsTxSRn7GNsaJJH&#10;Y0oEBZCSD2BumEF+E5lxsA4wxKwYiAQOYhkaGiK1gHMQYoLjDCWMQNzQEvfjJ7bHrVu3QlD79u/D&#10;3JieiaGwE2r2X+1piBLW9ReXr3PXUZQu66OYFkprEZ0Sef3qg0pAE5wIOWBBYIhRCgsLsQg25RHY&#10;sk6MjsXhUMzU2NgIDNmUYBUi185W8+U2Nkkszjg1NTVkuGAQN7B9QbWAl/QLq9ERfzAyJr7+/nWM&#10;g3Lx0kUMlJmZCZUjFy5cwIukNOyWvA47PvbYY1gZ1GN0XgR1cDyBqXnd9u3bAS/wFxNDtYqNkL9y&#10;+TrNRHS5eG2LdQsRdaHovJgFYFx2PBSQwgKgC0wJTmFkrAOiCXZWDjYh4oKCAkJbzIopoUgWTyiQ&#10;NgB2epEb4B7u6CAOF2LKlpYW0j7sy6mEnAS0cugQ1LOJMdr01DTHFo45CKxNrEA1glYMysbL62AJ&#10;NgaohmSDeWJfkI7CBihEISa+jTVXtRsmkvaio+AkbeV6pzvRpYPyqNzVj2oFQefcgfngh9DQUPY9&#10;NnGiUriCdcKAGI5HEjLSXvnrmqqqKjYowI4zgOrIyAh4B+bsXYxGLRDGstgdZiDnYxMjQaacEOHk&#10;jds4qZPwwQwk1w8//DDmA/4wBmzDOZNXQ/cMgvmYGCYmycFbbL+0x+iYmBQFIsKyVDG4mot11ity&#10;q+WvalpROt78k5B1FcXQalEa6AjlAJbdjKwIhJK6gSDQxz4TFxcHFQBtFglyc3Nz8QQwhK8JUiw7&#10;OTkJhLEO5fRtbWmFUhgBm2JN0jUoAholMoRkgTx4Zyck9kE00Hv5lZflj+I5erATAmrOL2TWwt0c&#10;xzEuBgXLWJM7LPHkk0+y1+E5YQk2ZDz03bffobMWZO3yKZS7KGpZWyJykyiUFjIud/ULqFU/6ojS&#10;FzBiU7gYW2ACMicYExuBNQiXNUCU1AJe+ISIBkeYFYiRmWFc6Y75yKXeeOMNopvDMQbF3JgYMG7Y&#10;sAGSxaAcu4E2wAR3sASpCPsk+QMMg8mwKXYH3bAKhxHGqauvw6D4A/NhYmBLRzmMUMjSsDK8waYn&#10;RKFd/c/Wq/OolrXGVRpDF6smpkjdTmkhClUKs4hIY3UXdATbgSA4AchAbdiFLQ7TgG6sCU6xONbH&#10;rFRhTRDHdgcJAGT4AXohwEE06CP2CQiAjB0BFw7DWNjuiy++oLajo4MMhBhn2E8+/QR6wcTsY4QL&#10;3sKm0DT2/fjjj4E2npZPaWFT7tgXBcti67vvvvsf/uEf8D1DsVjmjIl54+qqbqxLlo8ihYoodtO2&#10;0q2lRGNipUIxK0KhYlxFV8qlUEoQ0eWOvZgleOTUgAL5YlPZA4EJBgXF7G9QB5sY1pc/6yCWWVhz&#10;czPpF3HKAYz1YwhwRy0mw2dwAqyCYzA9mz5ZGg2wFwkDRse+EAi8BPNyrmNrff755zlAcvSA9JkP&#10;mYkQrtiXO/sEj3feeSdWJjhEx9YEBDSis2TREWX5yGqRVuSROw2UNigU/uzP86QIkcK1j+oSdRul&#10;HDBiSowCHlkJ4CWlJRsjJYCLQRw7voQ8JsPuMzMzJBjsMBiOwxtnOXIAjtQYl5jdp7cP6mBvRGfZ&#10;ctYAmMATbDI+XoQWOB9CJl99+RVvx9BECa+ARiicmpqCkRmhtbUVZsCOgmL5kQW+/NWvfvW73/0O&#10;j/KKe++9l9GgHd4lqxNRr1REu/p1lq8j0mzVxNylnTwiSjf1KEotoqOLkE7BmyAX87Ek+BdrAl6y&#10;CPSjR49iYpIKcl4SVczKKY4lYVasDC3CziB0YX4BsEM1cDQ8Tjkm484I0OU72m/CEQEgDndCvlh8&#10;YmJCooRH0gmOHlgW1qIlGTSTQcGmmBg6wr6ys7F/Mh8e4R8eV1F8I6NgObI65FbLV0pQFF0RKVln&#10;u0NE564YGl0KdXS1UAjlyc+AWCrCcQ4UAygWTxJGFIMg2Q/Z8UEcVVjtxx9+JDxJ8sjDIApAxynj&#10;/fffx9znz5/n4ECk4yosBfNAEUCYVxAHBDvhAhuQnOEq4gCvyN+5w+8MznzIBWEqAA4bgFbSYQyN&#10;QbEmQgkTgEYwPfP/9a9/LUQhy1EvXxREZ+3Ko46i3HX/jldxl7pceZQ7bUTREQohPvmpjebkq/3W&#10;N6aBcFmt5P8wwPDwMJxLqgAeyQEwH6sC0WQdRMDXX3+NfcE4dgd6BAQD4jZcxVBselA2I4eFhmFr&#10;9kPeSErHONALFIFTq6urr1+/Pjc3B/aZFVsr+ySJNibGpppvAts7YGLCgm0Nc+Oqr7/6GgT8Xvv1&#10;b8XEIpqVa0V0pVAUtWhbrYqUyCZ5SxSrHxF1iWJixR/aYo0MDQ2RNoAIFo99yUPZfKBgTMyRD6AR&#10;/qyfjYiwJf/lDEZL9rqzZ8/SCwBevHgRdmYTg8dB3+XLl+VsjbkxPdHAI2Ni6ytXrtAGCJOGy3+j&#10;4pgDDP/xH/+RHczczBxihQfYWjEuTMWCIV92BUoAAc6jAVV4nYVgYt5CeyYpefHqkrSiWfzPSxRR&#10;l6/b7KaJFRHDKSJ91u28Vvr7+wlV4hdbABwU6ILsigDHlJ9++inmxu4AmULsy7mOSP/pp5+uXr1K&#10;jsF2x9mBx9nZWci0u7sbQoBP4AF4HANhHUBNTsJo8DUwxHAEO9YBg9iLDQBjQUe8BbCLfXEnPI4n&#10;sCZGBL+8hfcSGVgT64NuehFGjEZGKFyslr9y+SJiQIEw91UT32YIKeeumH5dH4iCUeBTzErIg1zS&#10;LNZG/DJ7zAEhAh8aYGt4A1SCTYj1gw8+gBlI+EDQhQsXTp8+zcGBfADuJvABOA7A4pAmpsFkhDNG&#10;xG3YiEcKSS3Y3LAatPPtt9/SHvuCZeFcQodsBE6gF/MhCGAPXEIuwXw46ZAaklPr7dUD2lDWWhMj&#10;rFpn4WsFC6itIXeNibXlq8+aSq2oS5RyeYfyJsp1ql544QU5sAqyiHTQBJRIiVgh/AhY0tPSwSbb&#10;To9Wfvrxp8+1n/iBoDENvMm5DtptamqCJTEThiCdAn3EB/ZiH7OytqKKF8HC0BHvIhHetm0bACRL&#10;g+I5HOof0IcHyBaIFVwOseAMDCp/Eg0pYW68Th5C+X333cdC2IShb0GxrGvtHVl3+YpQQgOpQihZ&#10;NbHcEanWtF1vUEURURoo8uqrr5L/YyZiE+RiKdYAQOAHrACuCXZsdPbMWbYpeBbLvvD8C2QO0DHL&#10;Y80YhS6MfI9WMASxBsMiQpckdlgKy2JieBksA2F4CfoG3QhcQaBQBTZxCaMxGYbFlNiXEvyNwrBM&#10;hh0CFAMCBpEtke1Ox8S3EqUWRW0ZpVyMedPEUiQKomNNtSjtdYRyTAzlsTxBBOZgCyrQ/pMtkCmL&#10;wdZs/ayHjJhDBCgm3yCcEVrSALSCPt4ObwI37IU5wDK2w8oQMS/C1pAPDuCNCHzCGxkHxqBcaJfU&#10;m8M0FIFNqQWnAB834B6SPyDPGxmW11HFULAQk2TCguK1y+dFt1JEdB4VucnFyl3k9royA1GUBpCs&#10;HO1ABABh2Wwm8DJYwxBsYqyZtdGLzUrOJrAwtWRdnBfYxFgw2xF2YfE0QyjBvgwuP8cgRBiKvrSB&#10;iGiAQaEdokRO6qQ01DIU05icnITT2R5pAJZxG4GFKUkfsTtwhs1/+ctfwma8lEfcoEaxiI4us1p9&#10;1orSAEXREdHX+WGmbIXqpojOo/IOKecuyueffU70AUaWiolZD9jEgiwPMELH2k6aV5DqQiAkv+yQ&#10;WITkHwJhj4IrZDS6EL9iaPm5M8HO4jEEgrE4U9TW1lKI28AsL2VYOBfKhijIbRmKO7WgvqmxCSNi&#10;QZidOxOjC68AtnfddRe+wU/c0cXETFJWJKLWdUQ72Z+11HHAz4hCp+mqdkNuU6s8smVBuGzZ2Jfz&#10;G4gDLxAFOxL2xZQsGKsR8pzlMAEBS94GaWKvkZERFEyGM2ggBsIKsteB2YSEhPHxcYyCsTAltUAV&#10;0+MtsmD2AExPIfblEZORBZJosyXU1dWxD1+7do234ADmxgjMlvkABfwKLMhw0AkX+WHm2uUjt1q1&#10;ulx07mJo7qtEoWN4RaSpMoQAXC3qjjQjYYKCWRt0kZKSQgoFIbDhEJWyiQEiwTJLZW9hmyKVZoUk&#10;cAATVhEipiXrxASEMG2wGuWMgGkQqINxmAx2xPQEu6mJKfkWDsOFpCvkZNAFqCQdRDiekKWQXyNf&#10;fPEFR3P8hyOZhnALewPzwdbkHixBUIwoC0fUdlBEZ/mr2s/tpvuxzbUi7XRGv9X72CuYKGtmu8fK&#10;ZLUkcHAxG9FTTz1FA+yL1TAurAo2UXAJAIS16YI1IU3K2bWAp/xUDCOCRPj0+PHjdEfoRbCzcSE4&#10;hi0USiHwGRmeDQ0JDQoOInqIp/PnzxP4ZCzyjwhwav/www/ZZnkd4SIjW1tZ4w/IBBcaGRnJf/VY&#10;XdINUS8WXcdoUrtuIXfNbwOJJkWIuqmiK4rSUrmLIkIShr3YyoES+w9TZ98DU0Q3SMFw2KJQ+6+G&#10;UYKlAB1h29zcTBtwin1lF8LWdMc3mBjbcSoBibAQhXTBNAjcDduAO4gVZ0AROBUqIHoIIziKxrj8&#10;z1oBm1999RVWhvR/+P4HZiVhRBYI2/A6FITBOXow1Op6boh6+aJgN1k7IiVrbSWiIQqdIkTdU0Tn&#10;EaGXdFS6o0BkbDtkbICUqcMA2I47+HJydiLGYVuOcxga6IFEjAhxc8oAOPgAowAluIU4gBxLS0vB&#10;OFYmlhHA2NXVBXKxLxyCgbAXrgKJUDaD4xvACEIxMRzCW+iCY7788kt8j5Uhja+1nx2Bl5gn+zDT&#10;MzY2ZjJ4y8jQCDfTeC2K14p29avLF+OIomMoHle5eF1Zt48yLnedWgpBDVi4ePEii6+srIQlAAjA&#10;BGtkWsQmJIAtWNtjjz8m/8mnurq6qKhIgEnqho3AFyjLzs7msEews+zp6Wmc99NPP3E+hHPZ92Ae&#10;fIBxMTEN4FY8RHAQIuR2sAp7LIiGJeS3LsEvVgbI336j+b4Wx3EOL0wYlid0mDMOw8SkLhw11SZW&#10;FkhjEdG5q5evVCmiVN3Mi0Xkca3o9BehULooHZm9MAMoI/8FvAhxB2MuLi4KsWJigIOVCX88wXb/&#10;2muvVVVVsbALFy7gD3RIgGQAJxEB2AKFkX/600/Xr18H6bA2pCk/BsF5sDZWhi6Gh4fJshmQZI4u&#10;UBCcgPz404/Y9/vvNCYGxZwq33rrLTqy48Ew4J35cPQAyDgYsl6L4nWXj+gsXxF1yU0UK6VKt1uN&#10;exvBDiyeSGS3YfakVmCN2CeQ4WiwxmbFegh2jIIVuMMGHBBqampYHhkF9I0RAePQ0BAsAa2zZ0LE&#10;pFwgkaMNtRC9Jq6NjAgRXsEWhyNxBviFuBkEUsZw3ME+EIaLUdjHsDNGZxxSCzwE85KEMAeGwuKU&#10;MBTvwsTrLl8pWdcydFm3182kDaGFPKpFeiKrzzdEKVF3ZCVYllgDy/CpJBKEISbAWAQ1JeBFiJJy&#10;bIRFTpw4wSKJdFZLsJPn2ljbUA5jcEJjk4RDGfOnHzX/jD0QTjicwLEFZ0AUxArUQXzgDyKDXQ7B&#10;ndgLR0KsQBgg43Xsy/S4s6ExGlsFI/MKtgcCBSig4P5XX311LYp1lq8xh7Zkrd0UXdkPbxKFKIjo&#10;9FQ/Kg3WfRRBB8XM+5133sFAmIzghTcBL9SBcQVuFIJEDAQh8nj8xHGWDSe6umiSf8I8KyuL3RIO&#10;WVhYYBzcQPACRgZnZKooxLjsUZA7JuYRXsKF7e3t6LAwRudoDsDZ4ugFitn3IBnw+/LLL3OkJv/D&#10;qXiamQAF7gQBGyA0BVmJidUrVS8TUR7V5eu24a673VGk1HFXDK2IlK8rVLEekDg2NsZmxRo4emAR&#10;Fgy9spNwxsOULABbgzt0Mn8yNtYMosE75fAGHEpj+AFwEQ0c/8AgJmYvPXXqFPDENKQNdMd5GBqf&#10;yWjMAYtzMKGc7rwI+IPc559/HuSSFGNfCIfdmDtxwCCwObTDi8wtNAdCJrCysiJEwWiyfMUItwKs&#10;CI9rzUXJzaOHTgcdUWrV7xNFLZiYGCQTADKcWefn59m4MDHQANSsnFUR+6AVHa7EgrSHdglYsgsy&#10;EJIKTIahoWMIGohBHRwWgOF7777X0dFBRDMIAnsS19gIs4JivMWOmp+fjz+AM3QBMF988UVol1d8&#10;9NFHzIpdDh6QP4bA97Thjq3BPrzBCLxudnZWyYvX2uT2y18rjHCTi28zHKKcUKRQGiuPoiNgjagH&#10;NdxfeeWVc+fOLS8vv/nmm0CDjYhtDXJkT8cBhDNWI5Ax36VLl1BgTKFL/ITwiIFA3MDAAPilMRtR&#10;b28vFkEIagiEQGHfg9xh9oryCt5CRsGWSGoh/7XlhRdfwKxnzpzhAM2sXnrpJe5kFOQwjNDW1oY1&#10;GYSgYQQLcwvgPDc/p6BY1sWd5YuJ1DZBpFB0RVG3oaPGxFK0trMo0pO7MoRaF1EehfWIR4CD7TDN&#10;0aNHx8fHuWMdTMCGzuZG8kQuTGPcQHuUb779hnK6IPhJLdTSC6NjbmCLTSFiyITdCdAR3eyiEBH0&#10;SnBgYpgHoxMWWLm/vx+ugMGZj2AZFGNoiILY4o3EBARF9gatMzjOg+WEi0WUpakVRRdRP2I3tSWp&#10;+n/5t4EwBCthDQBzYmICljh58uSVK1dYJOFPFbgGnhzSMKXsPyCXdAquZPEAkBFWTasSrAxfI8Qy&#10;FEF0k+ERBzAMJ0loF6NjLLZHTA918BbMzR7LgJ99/tm7775L6DANchJYghfxUtozT7JJ8jZSdaiG&#10;5BJCZ0ygLasTUa9URLv6dZavI9LsZ9+QVot0k3K5S0ulCtF0u9FRdAwEG4IpohtmAFPkqmx9WCEj&#10;I4MkgUSKyGXLAuCSqMIMWBAROCOrdlWJlHN2gH85s8HUEDTkjq3JQBicUzjHblgeu5MekPaxfyLw&#10;ktgXvwJnBsHoWJahmB7Rxm4JUcDmIJfBsS/RIChWL02tsHyxgGbBP1++6CJKyc2MQt1CdJ0SeWR0&#10;dTmiPKJgJggOK8jfwnGQxdwcndnEYEDZ0LnDDyCa9QNe7iybcrIF8IU5WCQYZyixL25DxyN0IfYR&#10;cNrU1CT/QQizglyyAkxMCgicOZHDFd3d3ZwP8Z/Yl8FhCcWLlJNHA3bsa2Wt+XfKyEmID3ZIZbtT&#10;1iu68ijKWtEpl0fuP0vaZDiECmkhotZFKFEaK5PgzhoQ5bOhiJSwJM1HS7XlUoKwVLmLqHVE22RV&#10;xNYomv6qwREplD8t1yha0XZa/USp4iRERkakVimnu6ZEOzLdlYwC0RhCuzS1cVGU5SNKlaapVqRc&#10;FN28WETdDlEe5a6MqH6NCCRL8IoAKAgBYe8mrnkUIa4pROFUgsIZhLOGlGha/98Q7bw0wmR4JD5k&#10;gSKaxd8QpUQUHVG3QUS/45kbX9XUXprvbGq+ram5dmsvUVZLnt0m3ySVT5eufsCU68677v7lXb/6&#10;1W9++/gTzxiaa77veeP7pHYbHnlsw6OPPfb4E08+venxJ55++JFHH3ls48Ynn3lu2y6q9A2NNN8q&#10;fXqT9suk/0I+Tmr37HY9+d6o8pnRG8aRR6labXCjSlN7Q1H0PX945Ik7jpR2vhL9YFirXlJJZ2pl&#10;H9T5d3/3dyMjI/IByU9r97dd+kj0+tGLy4Z7lM9m1i9ezWjXfDOT6+SVDxpPvLY00Th86k3N41sr&#10;ecdT60cuol/74Ms/1/79ny9sPvvKhy9c++T7r89df7lufKj02Ik3lq98kDt9PbLyNen1L+RqnrxS&#10;0rWUVtWvfANT5ypoOJZR0S16cWUD9/jsanmUq6O1v6x9TnRbzwjNl0n/c9FZw5R0FEzM7k9uRBor&#10;7+uZPlG/8o7oDWOXse/Af/p/5LFw+f2a45pvj3L1Hn/j6qni9KGTKDzCa1c+eElMfPaVj354zOCH&#10;nTtQps6/kzj/Uu1MQ29HRvfiazT+5Itv3//oa+n1L+T6iyZee4UeKVf0/pG5wvb5rIax/pkzPHpH&#10;Z2k+hXdudHmouGy0aaQ1t2Syvnmitf/U8tuDuVnTLX3jTceGGob6m0conGofrMmoHG8ZOjl+aapr&#10;eLJz6PTS65Nt/Uv9Jxf658e75xdHL8hHCTsbJ06OnJnrO744cPbk4Pjs0Z6JjpmZ1u65YxMn517q&#10;So5YPjY22TW9eOzk0uDC+bmLkw2tc/3L8/3Hl/qn5zv6loZmLi29NNw+MdM1PdczNHdscXnizPLE&#10;Jc2nOEdnNB/ZG53TfGdP+dTe+NyyfHBvfFG+uafRJxfky3vaj+8tnZo+cXpmeWVqaWVqUdtgYXli&#10;Xr7FtzQ6szgyLV/kmxucmBkcnx4Ymzw2MtE3PN47NNYzONo9MNTRM9jeM9Cm+Zhnb0t7d3NrZ+PR&#10;9vqmtrrGlpr6o9V1TZVVDeWab3vWlpRXF5VWFhSX5+WX5uQWZWYVZGTmpqfnpKVpvqaanJyRkJhy&#10;+PCR+PikmFj55mdcRNih8NCY0OCIQP/IQP8wP59wf99AH88Ab48Ab82HVr3dnb3dXXwOOnm6OgYe&#10;dPWwt3Wxs4oN8fNxsXGxMH7qwQeLjG0qDkVG7N8f433wSHRoalpCfl56YXZaqLdbaXREXlSIg5mR&#10;7a7nij3cC/28Qs0tumMP1cRFBNsZz1SXlxwOTw7zSosPTT+SkJwafyghIsDNOtLOZjw3y9XOzMJY&#10;39jkgM2unS77DiSbmmVbW6S5OR72sE30dY4LdU+JCU6MjYiJDgsN8g9wNfU1058rLokN9DYz3G9l&#10;rG9pYujqaOXqaO7qbOV10C46ItDP1yMtO+2jTz/747mXzJ7c6Ky3czA3N1JPr1LfxsZwt6+nXaCf&#10;i5+7jbOtqZudzfSl96Yvvjt14R2U3JKGmUvv1bQOVdV1oHRVNlwrzxrpGXjx0gtvlmcFezhrcCxf&#10;dZRLvu0on3eUa7x9YKJjcLJ9EBzLpx6Vrz0q33yUS778KJd8/1H9FUjNdWxC8y1I7ecglS9CyqX9&#10;LuTU4uD06tchVz8QOaP5RuTNz0TO/V/Ece/R9ubK+qbyasFrTXFZVVFJZWFxeX5RWV5hSU5ucXZu&#10;YWZOQUZ2XlpmTkp6dvKRzMSk9ISEtMMJKYc0qE2MjjkcERkfERETHh4dFhYRHBweGBga4MsFcCOD&#10;AmJCg6KDA8MC/IBymI+Xn5NDkJdHkIebr4er10GnIC/3A9u3GW7d6upo6+1gF+F50Nlwv93mbXpb&#10;n9v+zNMB7o4+lqZh3m7Vbn5lkVE11q7DFcUDOTk1CdHJe/dWuTge8fey1Nu9f99Og+1bov3dDZ/c&#10;mBsQ2OQZHOTlfComc6yysjzhcP+h1MX6xp6yoqNpR6r9/Eo3b6uKDmsuyQn1tHWzNjR47mmPh544&#10;F5N6yNnO6O9+ERXmV5WZVZaRNlFetVBfO1RefDQ5sdzHK2rHFhejvaYHduttesZg67M29iZuzrZW&#10;+vuNf/uHLf/5l/6/2/j0nb88EhVhvHtXakhAkXeQ+R69HY8/Y2+4J2fT9loDh2RbJyd7Mx8nqwAH&#10;c08rAytTQ8/9xpv+5h/s7tuQ6RFgvmuH2c5tLzT32e7a8/C9v9177+8O/ff72mw9VnF85d/9h5f+&#10;zb8Fx9OtQytL783Mv5F5qDg/Lntl8qWWkt6To6fra+ZOj188PXFhduBEb+NAXeGx+cnzvXVTlBTF&#10;FY4f7cnPaFwaer4irvbU9Mszo1dWJl7UwfGP+x/43m7rX4/jhcGJtTgG3LfC8anJ8W9O/Oabk7/5&#10;63F8YnxOjWNAfBscn515caJn/LOgoA9z84c7BwdbBwZajx072tvb3N3X3N3T2NHd0NVR19ZR29pW&#10;3dJS1dxc0dBUVldfXFNfUl1bWFlZUF6RX1aWW1KeXVyWU1qUWVCQnpd/JDvvSGb2kfTMpNS5/pPh&#10;Qf5uzg779u3bvmlTgKOjq7mZm611ZtJhcBzo6WZraXrQ3trD0c7f1bkwK7M0IqqvuCgnLtzpiWet&#10;dm1zNdiXsM+w4ICVk42Zp4tjypHI49kVE56hHhse78srbCzKP1VWc6y2oqK8+Lv33//m2pvfvv22&#10;l7mJp41JuL2ll5Olt5ONi6dTRLBvbWjEbFrOe71DvYcS2muLa229R7Nyw53tR4e6EqKDzPX3WZge&#10;OGhjYmO439XazMveNsDZydRC3/7RJ2ZKyvtj4rL1jAeqqjjDWWUee/etN7c89AcnUyMbsz0O5gdc&#10;TE3qi3JLo0NLbBzdjQ3craxsLUxtLE1D9AwdHn78pHtY4L795tu3PXXX3fZ7drqa6dlb7HOxNnSx&#10;MEqKCk4J8T4aHRVoaurqYG5vYWhtZuRiZpJy0OeovmWymXWIsckqjjVXcy84LksrGW7q66/rGG0Z&#10;7avrHzk6VpNX2VDU1F/Xfqz+WENRQ3Np43T3eF99x/80H/eOcgfElCg4nuweBsQzfWPj3QM6OB7V&#10;Jhhr+ZhmS8Mzt+fjE+MLJydWcTw9MAmO54emp/vHdXA8fWz0r+djwfF45/BI5xA4HmrX4Li/pU/B&#10;cVe95gufujguqa4rrq4qrChKyyvJKCzPKS7JLCjJLgLHGihn5BSl5+SnZIHmxcFTZBfyxWuoN9zT&#10;LS8svOhQXEqQf7ihyaGwwMT4CC9XpyBP99jIkMSE2FAvz/TUpPKywpLCjKT48OBAPwPD3U57dzib&#10;GMY52jfGRse5ujgcOBAZGpAUH5MdFxfm4V5SV3a0urKsoTzryOGAHbvMdm+z0ttu+sgGp3962En/&#10;gKehQXlc1MrY4ItLi/ufeLK6ODc/KcHbxiY7L72mobKyrjyvIt//UMjV9NLQh588vGVnr3eEtcn+&#10;DXf+ojr50DtvvPzlm68bP7axOjstPzM12t4hIzulrq6iMDezwNgiztc1KSY4PTO5qDCnqrQgNys5&#10;IchvObfwSJiflcE+a2MDox3bXK0PWD38aMd+63pPr4yDdiN52UeCPTIOhaUmxebkppfl5WTERxzy&#10;c53NzM4M8Tcz2GtheEB/xza9x590e2hjp6eX5vOk8oVSueRTsPI1WLnmeqfn+2YWemcWb3wZlmu2&#10;Z2q2e1KuuZ4pueZ7pm9evTPKtUB3uY7NLsql/bas5hqYl2tpUPOp2aWBBS751OzxoXnt12aXNNfw&#10;wolh7ksnRhZPDC8ujywtj2qvkeMnx5a4lrmPn1wZW14ZO46i0cdPnJpYXplY4To1efLU5MrpqVMr&#10;EydXJpa1DU4sjx3nOjG6dHxkcWl4gWtxcG5hYHZ+YGZuYGbm2NR03+RU78RkzzjXWOfwaMfwSPvw&#10;cNvAYFt/f2ufhombunuauroaOjrr2ztqW9pqNPA9WtnUXN7YWFZfr/02e21hRXV+eVVuaVlOcXl2&#10;UUlWUUl6QUFaXn5abkFKbl5yRn5qVk5Ses7h1My4pPyk9IIjGRmHkuJDo+ICw/OS0w8FR4R4+MY4&#10;eSdExR42c0n0CKz0CD0cGp3k7lvrF5MdEZt5OCEnI6s0r2g8Puel9NryvILo0KCE3cbdB0MK/QP9&#10;XV0DXdxDPf3yTJ0Pu3pnxSdmpqdVFZdm2hwsOeAc7O7vaePosnlvkpt3nKun3xa9laSivJDwQDfP&#10;YA+vIE+fpD22b9UPZR9KLCzIT46N27P/QMgmvYAndjz39DMbH39i/4ZnvC0dbR56avxQdnFYdKin&#10;V4i3f7hPgI+h9bX8lpTImJK8wpT4hJrEzLTQ6J6o9NrgmPmcipMVR0dr6kfLayYzi3ujD4+n5nWV&#10;VqTHRCcEBER6+rgamhtufCbU02O+oOZITOzpqo7+7JLe1LzZkrrhmvq+yqqhzPy+2CP5fkGHffw9&#10;N+12M7DQP2BgZWV9E8cnh5Z1cLw8cFzB8dKxeXD8xpkPBcexB8Mqksq5Z4amxx4M13yz2y1C883u&#10;g+GJvocTfOIP+xxSPt6d6Jeg+nh3JPcbn/PW6PGeUfLFaa6U4BQaJMMgHtHJgYmr3/X2jEoNTUn0&#10;PaRRwtISvGOSAxIPe0Vpv+4dp/3et1wxR4KTE7yjjwQfOewTeyQoWf35b+6JvqLc+E61XF5R8doP&#10;Vt/4ZrXms9Wx2i9Xx7iFycer5fvV2k9Ya75iHa79kHWok3+Io9/q56ztfYLsvAPlo9Y2nv7Wnn7W&#10;Hpqvh1se9LZw1X7g2tXT1FnzjWsTRy43Ywc3I3sXQztXQ9uDRnbO+62c91m5GNpSovm2uLG9h7mT&#10;m5mD8x5z152mNtv0Pbcae+wxs9xjbL3T0FXf2mWvhcWW/cEGDs7P6nk8d8B68wGH7UapEYlc1npm&#10;ltv1rXYaWOw4YLn9gNVuA9vdRsbb91s/tcfh2b0Bm/Tsn91rueVAVuhhTzNnyx0HnJ/YafHULsY0&#10;2bTXbOsB020HLHcZ0Mtyp77Jln2GW/Y5btX33rQvaIu+4xZ9273GrgbW7gcsHDbpHU2r6yvoMH5i&#10;u7OFVbivd1r84c/e/eO156+HEQBuXhHe/rGRh5urG/Nc/Eoc/bocQyICfLuqe4/ExJxs610ITH61&#10;qS/voP9s/3RbXtH51t6BlqM93c2+YVm9OZVOdnYxPn6ffPzx/2hvf/vNNyP9AxNjY852D109OvXK&#10;0eFKB5/xxta+usZz7YNzTV2FR9LyzQ6GHzz4v8jHNz45v/rh+VUoqy/VR+hvXqvwVV0C69WP08v3&#10;6bWfqL/5lXq5VN+ql/vqJd+tX8UxEJcP2AtS/wXh2MwF3IBjDxMNlMHxQSP7g4b2rgZ2zgesHfdb&#10;Ou63st9nYb/f0mav2UFjez9zF3czRzcTe/s9plY7jex3GYNUwyd322839DKyN9+yf9/jW8227Ld+&#10;bn+kkYvTXnOz5/ZFOvoe3Gmy+VcPAVOTLXog0nyngd3W/TZP7HK+b5PTLsPtv3/iiJlnhl+s8TO7&#10;MrwjYux8nv7to657zC33GFlu32+z44DNbiOL7Qcsd+hbbNtvs8vIc8MOh536Vs/pEUIpFt4FsRk+&#10;e60OGTnnRh7ZtWGTu6m93T4zqx0Hghyc0yLCcmPjOorKS0Ki2tJzPrn+4fTh/KvNg9VeIZlg4aBr&#10;ko1bgKNbkLNLV17J0cOpSQHhngfdQ/yDSnLyKjNyS/KKGlta2lpa65ubODEXmLgGWTpEGNuGPLbT&#10;38MjKyKqMSW1KTM3JTw22M072Me3KK+gorQ8LSG5vqmppf5oXU5BfnbWKo4vz750exx/ZfT4cssx&#10;BcdbDk3uTZ7RT5qQT8/LtfoBetVn6F9efpu7fIxecw0vaT5JP7x0euLM2alz8mF6ubSfpz+xMrr8&#10;1dvvfbhw/MZ36k9qPlV/82v1K6+dflfzzfrJFc1n65Uv10+vXD35hvb79WfkE/Yafeb0+dkzZ+c0&#10;+vk5rnMX5s+fmz17jkJNg9Nnpk9xffnZl5rPkWkyEM0H7jVpxujikvYz9/NDc9ov3c/MDkyP94xe&#10;uXxlqH1wvHtktHv4Zn7c2td3tGdxfmFudo4Eg/y4/ef5cUOp9pxXVOUSYb/da0dFbml5TokmP84q&#10;KCS7IDNOycxOTs9KTM1MSMmIP5IRn5yTkJKTlJadmJp1ODkhMDzGK3j+2InDQRGHA0OPmDklW7sk&#10;+weF+waGevkHe/mG+Pj7uXp5uXoE2thdbD9WmZc9OzSanZ4W5uXtaG6h//BTFk9vr3cLNX3o6VQr&#10;16nR8RDfAHdHl0AXj9LA2LrMjChXt2APt+Ozs/mpKZE+viG+fqE+/mG+/ml2bpW77HY/+ez02ETn&#10;0Tbvg57ujqTbzk52jg7W9m7mNhkGrnZOjofCQj3dIv7G/uNfO78c7uSV4Rhc+ssC739KtNm4uTO/&#10;+FhRVWNC+hslR8l2EiOjCk0cak0cG8Iiov2YhGeIm0/iQZ9294jM4IjCpNSivJyq6poa38iByMIg&#10;H5+DRkz+yQgXrxJHr24zz67YxBgfn2B3nyA370gP3z7HkEMePuVZeZ62zgUlJUdLy3T5eK5Lc812&#10;Ts5rMI0+KTh+K8RjEeXYjIabj816ZE95Zk8F5U2izx9bBMQaQPfPK5fg+NWT72kVYE3iO6/g+NT4&#10;6bOTGhyT4HL11A0pOP7wrQ8+fPtDcEzJqTH5hxe0mNbi+PUz18HxqYmTnD5Pk/WOnxQcv7zypgad&#10;U6fPTpEHn+YSHLc1tp2ZOQOOz2ru57hrEXxGQMz1xpXXP3zng5sgJlceWeACxGNdoyB4pn+a+2jn&#10;UEFqHiU9jZ1djR2an1eQJbf0CY5fu/rqK1deBscaENe0tFYdJUtOj89sLK2Vcx44rikorcovK88r&#10;Lcst4YRXmJmfEBmfm5KdA46PZADlzKTUtLjE9NgEf2f33MTUQ36ho939I33DSbHx063zUU4e5MqH&#10;Q6NInQ+HRXk7Hwz1D4z0Dw5w985JSugvLDscGZWTklpaXBISEpIYGZl1OGawpKw1Ne1keV2Gq1eE&#10;g4efq6eZvlGgh8fFzoEUX//EkODU5OTc7OzSgsKIsPDE+Lii1COZ4aFlQRGpAUHHUvPqQuNiHF1t&#10;9htaG5l5ubkdCo2oSk/vySlICY1orqhtrq5LSTpSXlpUkJL8wmbPsW2O57v7Bh3Dwu8MDtgYnREe&#10;UZmVHuoF8Xqn+QQeiYiJDQqJD4+M8A8ijT4UFhIfFhoTFOzvfnClpDHP4WCjR0Cqe0BmaNS7l18q&#10;TM+MCg3x2LYnest+i2e3hfh6R/v5f3Dt7avzZ7669n50aAS5+95ntwV5+HTU1C+nltnsNTzX23/z&#10;v0nLf2kWWS3Sis5/eFZq1c20nTSPSmMe1brcFUVbrBHll+fkUUTp+NOPP33zzTcfffRRZGTke++9&#10;d+3atR9++AHl1KlTV65ckV9/eeWVV2xsbOrq6kpKSlxcXJaXl8+ePfvCCy8kJCQMDg6++uqr2dnZ&#10;b2k/MTY+Pn79+vUXX3zxzTffvHDhwhdffPFH7R+GfPzxx3/U/EXIH7/V/oP0n3zyyWeffcYjfT/4&#10;4IN33313ZmaGEXgRj2+88calS5fQKafw888/ZybcX33lVR7RmTDjMDH+xyDy+P7773/44Ydnzpw5&#10;d+4c8+eNr732GgqzYgKs4/vvv3/77bc7Oztp//zzz3d1dVF49epVzRK//ZY28ouQTK+xsfEr5EvN&#10;v26AaIzw3XcU/PjjjyjMnMaMxupozGjo1DKI/J6QjMbksKT29x5+ohl21vzWg1ZnLUwPhaHozjjn&#10;z5//s/a3J5659R8oSrkaKjqwQXT60kD5pezVIm2btbCRR7Vo+vy8fP3frUDU85BulKgLdUQZ9zZt&#10;1CKjKb3Uon2bphzLvvPOO8XFxaGhodgXGL1//f2v//j17OwscOzt7ZW/rWtqaurp6VlcXATBenp6&#10;zc3NGRkZ5ubmABe34SRgCsheeuklEMk4+AZIgWntb7L8GfcvLCx8/933x48f//orzW+Syq+ygFfg&#10;gtc//fRTUIt3h4aGGIf3Mg5QRuhy8eJF7s8++2xMTMzS0tLKygpophD0yJwZDfjylqmpqa7OLmqJ&#10;Q+Zw8uTJxMRER0dHBszMzExPT2cE3qJ54yefAmuWxp0l0PfHH1b/yiIrKws4Uv7kk0/KH249qv38&#10;0Z49exhTfg8H0fy6z89FXajWGVMUCtHlLgovwgXEPI80kN9NW1cUP97K+zrlt2omooymiBYR60BF&#10;kXV+002nj1pXi0xFaay+68htJr22Sjve6iBwRkpqCvwEjqHboqIi3IwLgRoMB5nh+Onp6e7ubuC7&#10;bdu21NTUo0ePQt7h4eH429PTk1paAkQgJb9VCAsCUKh6YmKCcYgT3gLxMDJQzs/P5zEwMDAnJ6em&#10;pgbWhJ4JktOnTwO75ORk+RMRXMto7A9ECM5mQPDKe3fv3v3YY4/xLobifwALHgWFjMmdV+zduxf0&#10;t7e3MyXwyntBPDHgphXeIqxMHAJf2rNGZkhLpkEcPv3008yNwJbfueI+PDx84MABIyMjExMTCwuL&#10;5557DljT+IfvNX9JC/4AosBUES1K1/mNTQXBCLrIX8Sx2uNqXZFbeX/dxhrf3yhXd1QKlQZKicg6&#10;OFbkNiUoIgqa105Xp0TaqxXRRRFRlyMYEY92dHTExcV5eXnV19cDAqj09ddfB0Ygg40VCpTvi5Et&#10;4FpK8vLyHnnkEfxNDkAtWQddoEzGATR4BeYGgozW19cHyoXwGBPYBQcHgwbAwWaqr68PwnhjeXl5&#10;Wlqaj48PcIE+oVXGoQEbPV2kO8wK9Oni4OAApikHo0yGDAF0QsDyD50wFK9mPrQBsgCOzQQIbtiw&#10;QZYDZEEPd4TdhrAkNgjXwsJCxmcJwPrEiRPMk6AFwVu2bAG7ptp/mMDE2ITMytLSksd77723tLRU&#10;0CwCENdiWi2CYEWnsdwVHCu/ZSlu4q64WBQFDNoyjSgNNO7UiuhKiRokUq4WKdE2vNlRUZRH5JZ5&#10;BaIzSxF157U6d0XhTkdRRNDVQ4mutBdFLRgRoiVD2Lx5s/ZvPzR/hcc5BiSRMwCmy5cv406QER8f&#10;T0tra2sID8Q7OzuDYHZ2SQrxBHkz9AaAEKBJhkAVPArJ2dnZcRdAgySIHKDAqQQGDWDE1tZWRwdH&#10;uJlH4BgYEJifl5+bmwsEyXDm5uaIHIALEHmvlZUVL5LskzuvRkE++/SzhoaGlJSUQ4cODQwMlJWV&#10;8bpjx47RRf7Ajo2CYINioXwW1dbaxrBjY2OMHKT9ZgLYDQgI8Pb2BqxRUVFEODsA4cr8iQQwDc5A&#10;M6Oh3H///Rhwn/YjPWIH5gCaFaTeXmimwb72t4YxsoJjOc/ouFUt6vK1sLm995VhdTpKoejc13ZE&#10;WR/H0lTpoO6pIzqv5FFdgii9dMp1RDoi0l7umH779u2HDx+G51B27ty5a9cuwAqyYR1K8O5B7Ue1&#10;oCXcCaQAN2ggdwSpOKCvtw98kE5AimACNIMeToFgjh0f9BASchjiDjvCgngLZXR0lETlCe33h1xd&#10;Xdva2hj2yJEjZCwVFRUQOcED+oEIGbOgFvpnYqQH5D+MRqEc5gg/pk3yAzqhWCYANP38/IgT1iKT&#10;FzonhEiU2RkYn8i0t7fn1QhgZTegO/sSuU1BQQGNaYnCKZbxsYahoSFQBsRbt24lAUBh8k899ZQU&#10;PvDAA/39/cxKUl5wKSJIVbCLiKI8Usu2IyXqcx6eUu4USrnWgatepgRdyv+iSC+lr8hf7Ku8lPtN&#10;HOuMpYyitFaqFFGXKLq0V7pr+61WrVUQtY4oHRGMCJhgFDAKgUFU+/fv37Rp0/Ztmj88YpdHcBKZ&#10;APsyVgYu8LGZmRk6xInXQQzQBJccv8AQdMtWy2h0BDQkJPAuhWC6srIS6NAGFJI3kzYApujoaMkf&#10;FhcXeWSLB3MkoEAE6BAqsDKD052EG4JktmCOAANbABeI053jGrVsICTcnEGFgAlOyBKkssOARfkz&#10;LMAtf39JtFBC2Mh3gUAw3IwFSN9hZUaAmGnMu9gQJMhZMhGIEMPAl0lyBMRc8ocB8iEO7HPPPffQ&#10;C5sIQyMYWfCqKIJaFKklXBUcrzpGKzhO7SyR23hfESlR3xWho9L39qLTUZePqV471m2GVqqUcaVE&#10;Hv+ajopQojMI5sMTeJ1cwsnJSXwM57GrcoYjC2STxT3sqkAT6AAFAArJPfTQQ5A3UKM7rmWE4qJi&#10;kkvAAZPhe9JNkAFQIFHOVUQCXP71V1+TXUDesKzmb/e++x7CBmT4EhrjTgwASgBEeDAI2/rjjz/O&#10;HHh7WFgY6URCQoJQIHkwp8Pa2lrGZ6oU+vv7Q5+ECq+enJzk2Moq6GtgoPnHqtBZI2EDvmkA5dOg&#10;qqoKzLEuyBjx9fUlVMAx2Qg0T+pMwo1A2CAbs4BmQEycc9ZEJ9EizUAwBVPCgFiD13GnCqCjaI6k&#10;N1IOuYtgeREKX7zxTzUKjtWOU3Qdx4modcHV6sOtO+rARt1F5FYdb3fOU4vSDdGZ07qy9n3/UyK9&#10;MCg+hl+hLowOewFZoIyT8DpcBeNSy1YOIoELwAIuZBo4CXcCLwANjtlzcTPdgTicJIzIIPgb75JC&#10;MAJ8icsB+szMDDs7aTRoBtbsvJzJYFzZgvEouzObOzwHLhcWFiYmJhgQhgZq3AEKxzIm7OHhASJp&#10;yVHv008/5UXMnJbMikkScqwFfMO1JM1sDmTbhBaxR0dYn5yYO33JB4glsAvK6+rq2GdIiggnEEyk&#10;kb2wdvIrQoLBGZA9AcChcEjFCBwtMB04ZkrEPDrvtTC34A6R05hQZG5EL6NpfpB8E8waERyjgGMs&#10;Kd7BuTpu1Xlc1/v/a0hQhlJDDl39iKyDY1HUb9Xpg6xbqyh/ccbSUrmLQi/pKI8IfABS2RZj42Ll&#10;JwlQMvDFAey8bLjgUiiW4xEgwHNBgUGUgAC2YLxLdxzMCJAZOAPK0BtsBIhBtuhQOOhhBFwOFMAN&#10;EIFfASUIhpglA37t9dcIqtDQUEqgdg5wpB9EEXNmBwcxTIwZ8mpgx5RALcMyYUbmvcwK0qU7KYF8&#10;OiItLY1AcnR0BNYEIVNlB5fE+uzZswCX4yCpPHMYHh4G5bC4nDWZMEkOVYCPR97L1sRsmQNRyioI&#10;FUhakMojYJU70bt/337akCDxyB1YM2FJqYEpa+EYQKLF/vOj5rNLmqOqOq/Q+upnIOZRR1HXquX2&#10;HamSWqVcEaVKR9RvXMWxelDRRUFE5y5jacdcHRRF3UYU0dUl0l7dC1FqER1FW6MRyECoC4qVnRd/&#10;o2B3cIBs3LgRfAAXYAryYDWQDUrgHl6Rnp4O0wAjeJoRQOGhQ4eAO8K+D9oYAZSDbzCn+fmtmxvN&#10;cD+4BwGwF8iAyUjQwQokTS7x/PPPw9yMDAShzObmZhIAKByEOdhrvqUBAbO5MzFyAPkhA2+BdKur&#10;qxmE6TEl4ofZAvrGxkYgS/oBTI82H71y5QrogbyheQ2gv9f8uGPl5ApZBBtCa2srEyDlYK8ghMj4&#10;SVpIh8ibSdPZH5gwAUM8QMawLOtlIbyLdXG0ALXYDQHHNGBpQJmloYNvOUOjUA6g7733XoxG+gSm&#10;X375ZVB9+/xY/KVWROdOM7mLiK5uI7qOgmjrV7uLSEelSq1ocKxuqtSJ6DzeStTNRFdKUNTji1Ai&#10;hepmiiglbGdssmBUCIZDPTqCDuCgJStrK7wFdEAMuCS5BKPgEtr7/e9/D+7xLq4FXmCO7Z4GQJDR&#10;SD1LS0vBPac6mJvsmRLATa4MtngF7+Ut+B7kZWZkAlZIl9FoBtdCkPgYjDIyoQU0iRCZAAwtJMcj&#10;VbA+baB50EwCTQ5DJPAihgJDgPXtt9+WnyRAfi0tLWAOCgQ3PH773bfMjRhjwuCMFS0tLcHKYHpx&#10;cRE+Bs0kuKT14JjwZo0SNowMRoEs0yDewDR0QLQzDtMDr2RQgJVgI+RoAEDpggBidipAT0ceqSUx&#10;Y5eT/FidVyBr3YpQvqrdEJpJodJe4/sbutJeFPWj0matqJuJrnvOQ5Q69ftEpFwURRehpVIivdQN&#10;RNf00cqthhWRNijgGADhGLyIV0CnZLrsyKShwBRzwzdgAhxz7oE7EXwGJ+ED2hQXF0suQRJCfslQ&#10;sBckCqsBJlACdMAlmEannMMZKSlQhtRxJJs+OnCHCGEmRgDcwAUFugI9zIQkGMgyWsqRFCgWrFAS&#10;FanZNL7U/kPthAroh1MBKMiDgNvb28mtH374YXIGsk8ImPSArJdjJQhmE0cBTEQObUAbk+GR5GF6&#10;ZppIAPfMB3om4fnss8/oyLogeOFdYgnAwbLcwSXTAKYoLGfDhg2/+93viFLMKPxNFShHOFFQyx3U&#10;0pJyEpUtmkDYQjPhYzWOdTy41vsiOkgQ5Vbe12msyNoSRaQLd10c67xSBF1k9fnnJavaX+ood7VI&#10;lYg8KuVyB8f4BiexL4NFDu/QJOzLqR++uf/++9FhO5ANxMEuWSDAAmE4j8QAmoSzwSJkiW/AOkmI&#10;5KbAd0z7766DYJDa0NBATgy14zMADWdT+MknnzAUfMxuC7MSHgkJCYzM6wghIAsgCBJ2BjIfdBIP&#10;aJIIIWZ4Nb1ALSkHOAOvjMMbv0W++ZYXMb0HHniA7Jlgu++++8g6SktKv9f+O4rgmIQBKLNY5kNg&#10;EFrYAT7GAjU1NZws5b8FXr16lXyG9IN1sRFxZiDMSKyxA3AEysSA3IlqBOqVNBodogXTGIccDJJm&#10;5wGmlBM5wJpaYE1HdEbQySsUTymi4zsFkSJKuY4otYj6v7AoIlUiyqO6StFviWMRpZ2OrFuIqOfB&#10;o/ouotaRtc3UdzwqvyQE2QAOUAuaNd/ftLGBUfAHbpD0AIySj+IMOJJmNIaYwRzN2E/BLhsuHfE3&#10;cKc9pIVOpoFvQC19AS7cxjj4lWF5Eb1oDHYZjWG5AymqiBwQw7bOjk+qOjU1RarAYejDDz8Ex2AR&#10;gmdM0hthODBNikk5mAMQsD7C5g5KABaARiGfge8ZEwqnDQw9Pz/PckAV3QkSsnYwzZTo++677775&#10;5pu8jsjh0El7lkySzUbBYQAcA2IFrwCRtyAojzzyiGQLAlBBLVWgFoPD0CQVxCcRSC1hBlMQPNyJ&#10;rrX58VrR8b7IrXQdkSrQLIMoJSK374jo/uNtIkrhurWIpquqSok/eVSLTpW238+aKfNeK+CYsxEk&#10;xD4O+GBKaAkmhg719PRACYwFxHkEUpAuLgegECcWhybJAqEcIEUDQAwaKAQ3YIj2dDx16hT0CVLZ&#10;soEmNA+gQaHkCZAxrgW1CLkBuIFfh4aGzp8///13mn/e6OLFi5z5OG9Bq+AD9IAMXg2BdXR00ItC&#10;aJjNRMOa2k/gw83Ly8u8ghgDc5q9W/sPKpFswNS0YViagVSgzwyJQyIqPy8fyqc90x4YGCDPPnfu&#10;nHyKEGImkybGeAvTxgJsLAqOwSuBhC7ABbLMkEeEcvIW5M477/zFL34BWAEusEawPBFLFLFXsAQa&#10;6+B4rRMRKRR3I4qCSJVauZXcqlbK1WMi6sar5zwpUt8RpZu6A6J+XFdf+761VerfPNapVdqAY+gW&#10;d7IRIzAoMMW+6BgdKEAeEC1oI41mS8U3QAqXA30yRTgMrxAAoJM7ZCY/UIP8wAfMCjJgXLiW/JUc&#10;gypHBw3dQmxQIxv34OAg9AbCBH+kBBzIeB2xxN7NBLjDYYQQL+KNTIyAYSbEEuPzFiYGpsEl4AOg&#10;AIIBiahNz26iGcACmmwvxAYNCAxSXsExREtoUcV+whqJYRYLx1/WfnRcfvdjYWFB8yOOH39kTyDg&#10;yZfALjsYgAN/hJPgFewq8BVAI3AzRMC0cQTGvOuuuzAaxPzggw9SDr5pwB3XkHUoONY4UuUsRUfU&#10;5aIoJWurbuP9tSIN5HVKYwRdunBfn4+lWqrUd8qlSmmAooygKOvK2o7KoyI6I2A7jkRgFwtKYoCt&#10;QTMbH34CnVQhkDQMRyosWIeWgBpeB8fQDEgCrLgQrgJq4IbkAZdTDo5BBqjljEiW+dKVl7q7u7/+&#10;+mt02A7Ivv/++59/pvm+8BdffAEZ81KhMWgeZzMrcMNozIednS0YWIhB4HJmTmCwJ0xPTZMnyCDQ&#10;LadA5kNjUmc6Mvk9e/eMjIxAybQntwHHtP/88885C5K4w7VMhhSI/AojnDx5kkggzOgCpjmYMk8i&#10;ExwzB0Df1NQEBEEq+S6zJRLALkKhIjQj45cN5Ne//vU999wDKxNdtGddCMjmLv+qNgphzKwUPpY1&#10;Ius6UYRa5a7I7TtKOffVZ1UDUXQaqFuu5sfrdqZQypW7KEoDREoUUfdVKzodeZQSHVEXosPHfX19&#10;uIejFQgGpiQGII/NGsRICScttlToFkV+kgC2AAQ0SYoMJ0EwQBZgyX8RpC8OIwZgMlCyML8An4HR&#10;r7/S/E1IYmIiPgNwZCxQO27mvAUbUUhuUFZWBltTyCvYFmBcuAr+Y//lkdEAOiQtrAbyQA8vhVzJ&#10;SWD3U6dPffPHbyBvugMUjn3wOjPnRWTnzIdDKpT8008/cS4E96wLuJN48BbCD3ZHIc9mSpz24GCG&#10;WtT+4ge7FgtEwDqg5+1gjnmCZs0/guvgAHYVjDI9ysG3JA+EOoW//OUvsR5tmBjCCOCbt5OGsXWw&#10;fDhFfl7xf9T7Srkocr/NGxXR8LFSp9aRdR8ZVArlUV0lolOFKI/cpbsoSq36LooIOIYggSakBSxQ&#10;sLVm93d0xKZsu+g4D0YktQXWbNMgCcJjKwcEoB/E4BLQSZaMQITs5iQeMBmo5XwGeoAFYKIxJa+9&#10;qklkyUFhSsib9pzkKIcdW1pawBnJNK/D/c7OznA/eSrIA2H4Hui0trZyGqOWXYJ4A9/A+kXtR9pf&#10;eeUVwIdCss52QXuIn5ZEKYuCeslhSHZJuJm8/ASGRIiQA0ny4ws2B9KP0dFR2BRKRiGvgJ4//OBD&#10;UiMiE7ZmJm1tbSxZkzo8/jhbBwcJpsEbwSjBT4lQLDpVHAwAKzNHYGiMxuuIGfIlkC1JM92xCXyM&#10;zRXvI2pFESlRi1Ku3EURUQrlLoqIPK6LN0QeEdE1fKw8aOq1slZf2wa5TZXIuoUI5SKiK3cdAcdy&#10;YAK4kApOJROAg0ESPAcgADHW9/XxBeIkErgE9MA0IKy8rBz6BNzQEnf564+LFy5yYgN8IPKjjz4S&#10;3MDZQJZy0glOV2TDoAQfk4pA5MBlaWmJvjQAc2CLrfzTTzTfGf/yyy+vv3/99ddfr6ysJGkhASBI&#10;CAnuTJIYg/CYKnsICGYJeXl5pBlwMMJewYpoA/EjxBU4BoJkvUyALQKaZ2RSI2pJjgEckcP0gDIR&#10;xdpJn5gJVYCedBxTAFbeSBgDVlALBwNWKIBowThsROCbEqwkaObRxNQEuBPtTIkGJOVWllaEIr0A&#10;MVX33nsvq5a/qgLrq47Rym0cp8i6bdYW3n4QRFhPyapFtDWrspofSwUiOneFLxWhBJFaRNv8ZyLl&#10;a0XdUVoiUqXoNJASRSiBA9g0QSHoxOXsv8AFn+Fa6ApaohydKhIGRNyGuYE1RMVuWFtbi3s4GEGK&#10;4ANSZMsmbYCbh4aGyFDZ0Pft28eY7OOr0Lx+HXfyIvzX1dVFSsA4AIuUGgE9dIQaIVEmRgkKiOQO&#10;UokukAf0m5ubmRuo5RHyA6OAiSycqGOGIJITJ3zMNoI+OTlZUVEBHOlIdDE+3dkrwCV4nZubI6Vh&#10;OfPz84BVtnvimdgDtb/61a+AGogEdhiNdzEmj6QcjAyUGYSJMRPsYGVtxSMzITMWbuYOoJG7776b&#10;cRgcM0LAsDJtiEAKZ2dnSWZ0cCxeE/chUriuaJ2/PmyUEhqIroj0QlafVVARBZFykZ/9/Jg66SmN&#10;dJreXnReqYwjg8hdUTQTvNFeURB1MwQ+hnLwPfSGsEdDdQCXIx17Hzy6a9cu2Jr9FH/DcDgP14Jv&#10;PAdKFhY12y5bJJ6jMeQKnlpbWsk4aXbixAlOSGSZAAv+BrvgmA2UPIEDJbkHoIEmo6KihClJf3nE&#10;l7Rnl6A7EH/zzTfBPXHCUHC8makZCKAZ9A/EwcHOnTsBE0Fib2cPH0N7rAJypQtbATTp7+dPdHHI&#10;I/lhA2EroD144uAFtjACoOQcJv+SKMhjt+EV4Bg7AGXihOXThiA3NdH8kz+5ebm0JDipwrZUYRDa&#10;YED54SPhh0kxEdGLJRmTnURKaIwwLNsRViK1gAI5sEp+rMPHijDJWzlRFEWUEh3v36aliM4jvZQR&#10;EGp/9m+Xrh1OXasja6uUEsbRqb3NOMpL184VHONXMIeV8RB2h05wBrCT5BigwCgkhbSBRUhnoUY8&#10;igthEWKAzAEvwjewHYgEtaSwAlxwSdZLG4aFtsk1wTEb6MjICHhiQN74+Wc0+RzOphZOQvn4448B&#10;MW8hXyclhfygycXFxZycHF7BbBnwg+sfsDWDJDiS+AGFpL9ghVSBOdMMnIEPwCpLhvPY2eE/jnFE&#10;I2PSjDQGjocdCVR2ifGxcSINqDExhOCEYhHOAzQji2UrYASEnYRElmiBm2HrpKQkdgbsxuEBWzEl&#10;Xn3XXXcxDcBNrBISBAZJFAZnXdA20QW+sSftycoYnChVcCyuvL1DdWpv/7iuKG9RULG2l5TQAFnl&#10;Y6VIdHkUUQrlEUXb8WeYUx6VZjol8qgUoig6ovM6pQocv/DCC2zl5AnskthX/qsBSIUvcQP+hjm2&#10;b98OS+E84Gugb4CO9T/99FPQCebEo+zUpJJfffUVheAeHJ8+fZphQQa+BDSMQy0sDvcATflPa199&#10;/dXx48dRvv1G8+/LwmREDrxOMExPT3MqYscHB2AFHwMUdnwmzx3sMmFeJMkoWQQ4A77kKpRDtPRl&#10;8mQU9GVRzBAapg38DebYdjw9POFpjpW9vb2kFkwACr927RqrYA4sVk5g0CcBQ1/eBYLlt3x4O7VU&#10;MSsCCRYAoDAxQUIDkMorMCDBtnHjRprJtME3JbQkgGEELEOEsIEwf1IywbGO99XOVR7XCg2ko/Io&#10;isitvK/I2hJFlGF/lleI6HSTR52XrWo3hJK1DdY2WytKGxQRpZABsR2EWlVVBfNhWcCH5zArhAqm&#10;ISpoAzQDIBQE90NU+AlvseNzKsLruJlDD25mu4fSSEgYDYIkOX7ppZfwEFk46cRnn30GH6NfuHAB&#10;TgW7nKhISyBgcmsKARnoAYtMDKBAbLwFHVoFChAhd5gVIAIOCkEqbaBY2pD27Nixg4Dk7aCWQTiN&#10;AS8yde7wqzAxC2RdbCCshYhi8uTxQL+8vJyUiWXCo8QqZ0cgS7JEfkIApKSmEE6k7NiKCbMRsXuQ&#10;i5Oo0EsSEmbC3LZs3gIumSrABehkGp2dnRxSKWRWnOoIVBRJnekozM27vvv25s/dxDu3EZ0Gt2mv&#10;rkKXR7ljNERboylRdBFpoyjcb/68Qq0o3bSj/WwIREpoLCK6tuamSBt1S23xz3pRK4rooojII7aD&#10;k0AtnuNgR2LA7gw+4Aw2Yvwq2QUsgg6nggPwCmHTHiZeWVmByeAVHAPcf/he8wM1OBgfA2VcrkmI&#10;f/wBBMB2QPmnH3/64vMvXn/9dbzIBBCcChoYHCiANrZphDnD8UABfgJG4Bt+xeu4HIWYAcQ0owuc&#10;t2XrFhbCI1sEOQCTB4g0uHLlCmyXm5tLJg3uARA8zZ4A17I6Um3mQHt6EQC8gjBGeC9GYFj2HPiV&#10;jAi6hexJnJgPAl6JMa0Jf4ueciSF6AKgAk3utJR4k9myRpYjRIBJSYjpTiCRsfAKSng7d/IK+e8g&#10;ir8QdHlUF4qI9VYf1jSQR3m1lKgbK/raYSmRwrVV6/DxuiI91e9D1MMpVSiiK7Vr36quksZyF1Fq&#10;wTE7KZsgPkZIFqEQ+UEyjiePxDeky9ASjEIywEkfENTU1JA8LC0tkRtAe7gEoHd3d9fV1cFh1dXV&#10;be1tKEAQ8OFXNmUoiu4UAn2aMcLw8DBRQeII7OAhmoEqmRVMBlGBBuYJAijhTglLAKAMBWp5pJYw&#10;A2oAjjZMjO1Cch5ako8yAdAjuKecBANYQ360RwghCoEU+wkLJ8H45ONPUFg1tQQnC8cm7D+AnhmS&#10;DEDDZEEk8VSBVMbv6uoinBgBKLN9EQDyY2mogVXQhiqiCEz/4he/YPlEAjaReODOGrEt0yDIJa/Q&#10;GmBVFDephaUhKOvWiqytki4iSu3aZuoSdRf0m/kxjaSdooiodaXz2gbKXZR1Wyqi1CoKorRUFGz3&#10;2aefsfOCXUyPAF/ghUBLmBjH4EhAzKkFnJFK4jy8SEs8weDQCd4SVInwSANqOf1kZWVdunyJkxyp&#10;S15eHo6EHTnPyc/aOKdDxgwOCPA6RAXgmBUKHpXMEsHfhBNw4XWAmMyHLoxGwBAPpaWlHAHRWUJc&#10;bBypiFAmLcklSPTZ2QkkeqGDWpbGNMArgwAvhEfikGWyURDS7733Hqk5YGX+LJZ4gC+ZDPHArAC0&#10;/OSYwFMQyetkekyeOGEHg9pZEd0ZnOhikDvvvJOtgC2C2ODVgJ6djUH+8R//EZKWnx8zZ61bfuZT&#10;sepaHVE7d62ubqnuqC5XeqkL0SnXaX8zr5D72haK8KgukUdlTms7KpMQ0bS+0QxRCtUdFdE20fz+&#10;MRkk9sX6EBsmBscowBdOAsq4BBoD0OzIuBD6FBrDE+AVZAup8AqgTAkjUwJNojNUU1MTBAbCysrK&#10;QC2gBx/4EgVkgy3SWcBB441PbJRBGIFHqgABcAEl3MlkmC0oZ+MGc8yENrJ8tg6qyFPd3TR//wc+&#10;yIAhbGKDKAJGkhscOXIE/MGOIBVhvUCTZqCNXIKFkFqwas5wLJk4lJ9UgD/uCMvHICTT5C3EHi0h&#10;3VOnTj3//PPgnhSf+wcffMDmxsEAXmCNZGhEF8kx5mU5TJ70mk2DJUP2LAqrYgesx/zhY87crEvj&#10;mxtCuawRESfKI4oUKqJTIo/cEeko5WtFp0r9qO6Icru8Qj1LUZBbvVU9qHLXeRmiHkp0aSC1yqMI&#10;HMA5zN3dHeeRUXBaQsENkBbIIAmGV3Ab/sPZ4AMc4ACIDRzDQAzFK3A2vIKAOYCIywEB7oHGQAnQ&#10;54CF10k8wApnRA3m3N0hP+4kFUQFbqYlo8G73MEoKAQ9oIoxKQSgJKmLi4tERUNDA2PyFqgXiPAi&#10;Xg1GwTozlzmzNIIQzkZIYMg0QHNkZCSjse8zMi3pyHwee/Qx3g7QQRgzhCOpgsghbFqSOHGcvXr1&#10;Kin+u+++y2nv008/RaeEcs6mRCNZBwEDylkmMUakCUNjCkwEWDEgo8HuTBixtbFl8lgSQGNwop05&#10;s0cJjiWS1W7VEXW52tdSfnvvK8PqdJRC0bmv7YhyE8fqzoi69boiDf5iM0V0Wt6+C7UIOGZ/Bw3k&#10;CTAZ1AsVIZAc+SKZIswKvoE1IGBThsbwOpgg72RXZRxeCoyALFgR/9EeKFALHMEKCtBvbGhsa2tj&#10;hwVDYBdogjOonWF9vDWfdQNJFG58fCN3woABJcFlBHwPjhkZUPIWEYgWAXY0YAeQnR1BJySYFQoL&#10;Ybbk9OCDOOROYFAO4FgpBMlWQDnT4I0sDaRiBJDHmZWFg2w2KOIN+fHHHznFfqX9euylS5cg4C+1&#10;n6P94x//+LX2cxyUvPHGG9evX8c4GIS3iMD9nF8ZHCNjFiZAvFEioQiaSdiIZ87B4Jj56HiNhSDi&#10;rNWi24rSDIWOoqtF3UCUdWVtM10+ltGpVjeVwnVfrBbppchqqarjWkUtq91UK8R2OAafwRaSReAG&#10;8SJUgUAVlMCgeBf84RUBOh4CkTgMN4APwgAye2KjBnkMAixoD55AMMyNt8AHGQUCqUPA+BUFR+7c&#10;uROGhplAKrhnQBQojXcBX7oDMpAN8mBcQoLHK1euAJrz58/39/czT5ibtJIkAXDzdhozCAtkZ2eL&#10;Z3qsC34lxugLjJiPuZk5JTAfb2caRBETZtojIyPAC/rEGkQyE6MBIP7oo49+uvFNQRIAMjGwC465&#10;gz+wSwDA02AaqiaMsRKIZMJYgGAgiyCA2cQ4KWr+y7WllZGhEY8siimxJ6DTd+05b62s+k8rq0V/&#10;CTZSu9pHK1L+14g0ll7r5BVKtXIXEV15MQqiNFDrikgz0RUFURqr7wjlSjMUbIdj2BOBJqgl7QO1&#10;0AbOgCTwAWjABxTiVB5BJ7bGuzgewKHDLmymNMjOzgZD8CiPAhewBcJoALNWVFQQDFAjiTIHr+mp&#10;aYBCYzZcvAuqEIZlQBBPVg2YioqKmA+bAAAF+swKlxNXsCAI+Oabb0AVJ7zBwUHezlD0JbqAPgxN&#10;A0rY7kFnhvZTzUwebuZ1TAaWlfQacJPvHj58uLW1lbyluLiY6ZEC0Qws0gvhCIGVEHCMjsivGQFi&#10;wokjrPwndCgZSzI30mKoF6ORPQNTFkWcE/PcCTnWwgzZfLAPi2KeVJElC45pI94Rf6ErjkNupYv8&#10;lR0RaSl3tSIijbnrDHITxzrD6Yi6m6Lfpsvaxooojyg6VYrI7LEd1odNwTFoBlJQI4iBkFAQ3E/5&#10;0tISd/Zi7E5jmi0vL3OCAeXoIJ5CeuEPtmnigR2fvhAScIcOGQTQmxibFBYWAnFwBuNyh64QgEsh&#10;nAS8cDwOBuLAiJMZCaj8pAw0A3QcD6P/9ONP8p9UEIJnZmYGsIIbYEoDYEHksAOAFd4C3dbW1kLt&#10;6ECKWRFdNONO1MHEKCyNd4FmEE+8ERu8HSjzRob9Uf4Bfa0IlAkh5I9faz6vT177yiuvQNiaP6v+&#10;9jtyj/n5eSZMRxTiinBiDsZGxjA9WRDL5BE6AM0YhFdgK1b9+Wef4wuFj/GauFVxn/hLEXX5X2xz&#10;K5EGSjOUdXURXRxzl/ep36r00eksotMRUfdlf1xbrnSRu7q9ug22wxMkEoAJGJEHw6DQxmOPPQZX&#10;IWScwh+wLDSDApPhEpAHVqgFHzTGYWzxJAMAC0zQDOQRG5AfZ8SYmBhAz9F+dnYWQmX3pwEA4kWj&#10;o6Ps5oQHUAOCvIVC2YiJh7feeovcgDgBVQCCeV5749qHH34ImOS358jgP/jgA+KENiSdvKikpIQ3&#10;Quc0hlmJPcolRWHCABSd+bNeFku4wsHQf3NzMzFWU1PDKtg36A7HsyFwhgPHwFchY4SMglhCAbUI&#10;3IwNIVQU+Hhubo75ENikPYQKy2HmLBCMMgHieeu2rcAXOwNuMitiifJPPvmEV8DH4jK1v9Y6EUUK&#10;ERTRlRJFlHLpqDOmUstdXaUIVeo36v6ekFpWS7Wi7qN+FFntoOoiDSjRURCdvoi6o4iUgOM//fQn&#10;mAzoQBUQDIDDzZLbYWuAhUAY+IY7qAUQJ0+ehDLxASU80hgo0547Q+EqNmtSAhgOaHLqB1LQKhR+&#10;+fJl8hOyCxgRqqY96AE0QAdFfrZAMEBXdAdGDQ0NfX19oI0G0Nirr77a0tICzzFPUlJwQ6iwubMt&#10;sBsI9Jkt3QkwxmFRnCN5ZNrgiVeTmfBeOWlBwxA5uQfYJfagYY62zBPoM3NmxSqIEwXHCOYieL7/&#10;7nuyYQgYoZbJwMTgmLwZiF+7dk2I/MyZM9iEAyjbFHbQN9DHONiWWv0D+kCcoGKSrAthOYwP1vHd&#10;us4SUXSlXMf73EUR0bbVyOqzSpRm6vaKSBd1x5/lx/SROkVZ+w4ZV33XEaXj2r7Iul0Qaa+IFOIY&#10;0IB9wQ2+ZLsEE/gVnMFbQJBHvMuGC2rRAQEumdB+OFB+yEAbkmmQCrKTk5PpCD4AENtlYGAgbsOL&#10;FMJP+P7s2bOgilSEmKEBL62s0Px4lfZ4lAyEV8PocGRSYhJdoOHq6moGBFggD1RBxvgbLvzxpx8l&#10;IyI3ZQSwTqQBa/ZuFMYBJewJEoQEJHuL5sccTz5JmHEQFOgDd3YzdhgAxARA2N13333XXXcBdHqJ&#10;jk3kjYgGy9p/7gSBgwExsCZR5pET3ptvvkm6TFyxXhbI4AQqZIzRMCY7mJmpJjVC4Q7EwTrzJwUn&#10;wN54/Q3JK9TAUFyp9qniOx2RNjreV0ZDlGGVErXodFREaX+Tj3lWt5ZqEaVKXagWndfwSMtbNb69&#10;qDsKwZCSgkgICYIh3QS48BabHc4GYeiSuQJ3jA4uOcLjAwrxN/s+LdnWcRhuANyAj22UO+OAWsrB&#10;uvzxxcrKiqODI4PQF+eRR5KwAj5igH2AzZ1XsKGzm9MeuEPDAILuIJLslqorV64InmTmhNBHH38k&#10;P9WilsgBpsyBLmCFObNXAFD2axBMJKCzUhIbeJqZk0gwAuWkGbyUNzIUsce0iRySIrp/80fNgVKE&#10;V3Mn8gErICaQIGMKwTFRChlDyaTLzJblE1GYjq2AxTIskOVdhC4rsrSwJK2iGVPFDryOnYpFMU/x&#10;i47gbjUAFB0/iq74VCkRXRS1aBtqZPVZK2tLGIQSGYo7ovvzCqWD/MRbRArX3kV0StRVCI9SolOO&#10;SBWiPKoV7tiOVA+2ACVQHXxJsshZB19CwJuf02ACBdRygAOvUAsIwIvABbDiafpSBbhxObjBN+i2&#10;dpodkzHxIkFCG7zLiR5PAziYku5srKAfAAF37X+vyOOkj1Pb2trIXKF2UAUBw5EQJ68mBzh27Bgp&#10;qYAYAU+0eemllwgDFODCgPv09oGV5KRkZk5cAVloHoXXMQiTJMEA07RkcIKHHJqRmQZvAW2AjOAk&#10;DGB0Egy6gFdE4Pv2228DWRTWwntffvnlS9p/Iu2i9h+geO+99yRWCU5iQzAK9xNgvAK7MRPei91I&#10;JJgGtuJ1B/Yf4I2nTp1iRcxT7SARxVnqR0EYuohSriNKLaLzX1iUckWUEnUVujze/LsmZYhbiUwO&#10;UTde20Vptq5IR51e6i5UKY8aNPzwI2bF9GygHJLwKHkhDAEQ8Wt3dzcnM5JIWJM2+KOzs7O2thaw&#10;QrTwB7skSBVGxw1kHcAax7CPEwwD/QOQENhlcPE9eNVEyObNoByg4GlGjouLQ4f+JUPguMYcwDev&#10;o+RQ/CGObuTKNABGgmPuhBMpB2dHuuTn5wNlZih5C1AG1tx5F1hh/syWFxF4zBk0AynCibAEcOAJ&#10;gYAlUUaH14lAVkHtdflX0n76iQwYyL7zzjucyUDwiy++SNhT8sILL5C4nzt3jswYKHMAZWRhWSbM&#10;+QHsQsbMh+UwMvOBF7Zt3wZhk2nQmDUuLCwoOBYHiQd1/IgovltbpXSUKmUQpQsiJWqRWnXHdWX1&#10;76WVQeURkf4o2mbriDQTfe1r0JUZKCVqRV27bkdEAMH+CNMgkAp+EszxiEvgCbZysDIyMtLR0fHa&#10;a6+RHHPSAkCgGV9Csd9+8+0HH3yAR8kRcSonJEhudHS0qqpqYGAA1+JmGIuhoEDK4V3oFt4FOjHR&#10;MaAHyJJUcMYikEhs2BOAO+CenJzkvdAtSbOMBh8Lqri/9dZbRB0HQdBGtEi6SVyBHmBK9gKgCVGS&#10;VIBC5BBg7AwAmlAkiSJpmZqaYo0M3tDYwKqJFl4N/qgiLaE7McwaqeIcxtIwDsHz0UcfQcMsSkCs&#10;+fLsygpnX6wHH2M3Xkc+xk7CuYLA5tW8l2FRYH14mgyeOzzNI5aUaMQRCh8juEm8ptxFtJWrTlT8&#10;qFRRIrooyqM0Q6QQWX2+Mb6OrO24mh+vba3TTkQKkdVnVUcZR/0CpQpRSmggLdW1IkobpQociwAL&#10;3INXnn/+eTmMgxgU3Ea+cfz4cdAM5eA/lLGxMVwOdQFK0EkzIMUph3hAp4rUE6gxLL6RjZhTEQIg&#10;cD/NOBtpdusff2Rw3iu/RS5CF0T2cdEVoURzurohvAvAAWVAAzLgUaAM/jh0khgAI9JTqB2UA27Q&#10;DBPDjpwvIe+5uTlSWBBMcDLhM2fOnD9/ni6QJagCYfSCzhFgCiUTqICYNsycOWOlN954A1bGYiJU&#10;caeQ9kSRJCrj4+Nw/+9//3tMDfezxYFUZstUCSf2K17E68A9EcUCqRXvIOIgRRG5jfdF0G/j/XUL&#10;V7UbopTIOPJGlL/2e0IilEuV0gBFabDuUIqs7ag83koEN2ACMOEV3AAc2f3FMfANbAp2yS4gm+Xl&#10;5RMnTuByHAlT4mN60YU2wI4TD3dgSnYLp8oH2iihDad44oQXcac9hyFIi52UIIHAYHQmICC+vZDK&#10;05IX0YUXEUJy3ge+QAGdHRxqBxkghv2arRygQ4qgnJSDvL+wsBDWZydpbGykZUtLi2Su7Am0hDvZ&#10;SdgKQLP86JCDIDNkIUyVVZBRsCIUQojNh8kQmaAcWANfzEVjgM6Y9GUaGE1+LsmdRAVAk6YTUSTH&#10;yN69e5mV/KxmcHAQ4+jkFbd3IrWrmkpu31HKua8+qxqIotNA3fJn/x1EWitN1e0QHnVKFFHeh6jf&#10;hKzbSwqR1WetKINIOXfAgflOnz4NOqGooaEh0obFxUWIhEMVAk/09PRgZWrZOvEWGQIYYq8HJUtL&#10;S2y7IIASXIvbSFXBMQ4GtbhcQ583zknyX24pEYX2JCTSUmD61wiNJTxkKDgVvILgkJAQKPDo0aOl&#10;paXQMEkLZ7ji4mJSCKZKAxIP0Ew+Q0sRcEwt+zv0yXEQtqY7dA5Jk91SDpqtbaxBLWCVJQigmT+F&#10;8gNsCgljgh8oS1ZGmJEEEw+EB0kLsfGs9utYoJZDBTiGmCFjCsmPQXB1dTXvlbziVj+vuI1onayR&#10;1WetKI9qj+ugjruItv6mSIkO3rj/DMci6z6KyCN3eas8SonoakVboxH1FOWtSi2KIsqjVCGCDFJM&#10;+AlrFhVpvoTCHTSw+eJp4IuJISd3N3eYjEJQS9pAe4CC4uGu+e/S6HAbNIwv4XUyENIPdMKDwxA+&#10;poTcAwSQZuB7gkeEtyuKIgJZHZEq+WkXIlAGxGzfwBRC5VRKCJEQMytQ8qtf/erXv/41B1D5GQUZ&#10;alpaGvMUliURpyUJKwiDy6MiowhL2JGEhKwd5uZYOTw8TBiDSyiW5fBGmTmwZmcAyjzK3CiUnx+z&#10;+RBdRA7JPcLOJvkDiQ25BAH2wAMPHNB+TIwZEoSMj9EQ7MMggmMctK4T11WQW3lf00IlSgmKIkq5&#10;+lFEp2oVx/KCdUU9io6OiK6UaCtXRSnRKUduU6UW8QEJJfDFx+AAcsINYMLL04vDEMQ2PT0NEKEW&#10;fAkBQ8kczNlDKSHlYHMHrzgMUidnoAqiJZvEzbAXqJW7UBfIAwRkBZIWA2uN47/T/LNcwAUEUIsi&#10;MBXgIugIjdFlwiik72wdECdHMeYJGVtbWZPUAsSuri6mTVy1t7dzNCwvL8/KyiKbZ12skZQUyEp+&#10;z8kPvtTT06soB7oVQo10hKf7+/s5eiIyc97Ie9FZC9ZghqyCEoQ5/+knzR/SItQSLZKlYEzQySvM&#10;TM0AsamJKdh98MEH4WPNjya1P3y8//77CUKYAmPyCvU5Ty06sBZR/CsihSI6jzpyq1rK5WdzonBH&#10;pApZxbG6VBSZnBrf6Ai1UijNNN20om2iK6t1N1pKd6VcFE27NSINtGzyr/J/XMAoIgrQV+4IQaKU&#10;rMWxuAlZfV4jSpW6jbaHRpRHURCBFqJTqG3+M1mtuyE384p1Maqt+atEmQGiHkdnEHmkVmmvKIi6&#10;MTq7IXTLOZ0tlZM7xEBOCZlBbBTCIuSRbLvkxx4eHqQf5M2QHInj4uIiRCL/TZWMmbQS2isrK2Mv&#10;plb+cwAsWFNbw/ZKFtjU1FRVVcUrSFTq6uogPIiT8f9V1CJ/mrBW8NS6TlR7U0Qp0fpf00Xut2kp&#10;ovOodBeh9o6kkk4uv+yWsu6Zos7p+uHj6VV9Upha2ZfdMBaRXn0ovzmptDOlsi+18ljb3KvK1Tr7&#10;ytGZl5unX26avtqqKpeqwf94h1w9jzykruIaf+G93unxrunp8qkrSuHL73z+yrufv/T2Z63nS09e&#10;ffvEi9fnL703ff6dsrYJaXDhrbOn3jk99drs7LW5+pGLUvjJl99++Pm3H3z2zfVP//jhB2c/+6Dx&#10;1fe+YJA33v/yzQ+/YsDOE4efP9Fw9sq145ffmrv4LgOOnHpzYGKeqqmL15eufj127vPh058NHX+J&#10;qqqeeRn2Xy/11Tx5pWboXEnXUm7TeFpVv8Djr7lmT17OvAGn/80rrVRzL20aLmoaVAr9o9P9oo44&#10;eYdpcJxR1fdvDeOcuq8eGytLTDf7Nzv9pZHgGKK6++6777jjDs7IIyMj6uU1zLzyTYPzn775oqWz&#10;K3PwkrqqfvQiCP7+008+v3AORV3FNfXKZ1WLr1UtvprceVopHD39Vv/ytfwTn773xY8vf/JD6sSL&#10;fSfe4Co+uvrS/iu9BwrsM2ZC+57vL+0+LoWXXv/k/Gsf/bhj16y/Y4Dl6z80PfbtgNXylQ8uv/HJ&#10;iSvXh1fe/Oqr4y+8PXn2xdoz5zOGjhUyYPfia/0zZ3jd8299+9/Mh/92RwdbauvERaoKW1Zj5l8v&#10;9bUujnPLO4/2zFa0TlZ3TLT0L3Z0T/b3T6dVDySX9vf2jXf3T0gzuVLKurLrVvEXl3v02MiC6H6x&#10;WdmljSjBCYV2XlER8eno586dz637q6LF0TfG0S/O1kOLY7mcSgceal2KKutVSgTHxR0L1QNnGide&#10;gGJ1lvf/7jV48trgyptDXKfehDJHTr8F1LjSyzvUzXSuV7QsLtfVtz999d3P4WOu1979dPCEZsyu&#10;E9e4M2D78TdkwKGVa3XHjiuvU7+rqHlUPfi/XnL9L/Px/+nLPy47rbwrIqnwjrGjfVzjLcfkmmjt&#10;55psG5BrgqtjkGuqfXCyc0i5prqG5ZruHlGumZ5RuWZ7x5Rrrm989To2wTV/bGKhf3K+f3L1PjAl&#10;1+LQ5OLgNMrS0Iz2ml4anjo+PKu5RqaPD8+cGJnTXKMaZXlsVnONzp4cmz85Pse1PLG4Mr64MjF/&#10;kmtyievU5MLK1HHttXRq+vip6RNcK1OLlJycXFiemOc6MT53fGx2cWSaa2F4am5wYnZgfGZwfKp/&#10;dPLYyHjv0FjP4Gj3wEhX/1BHz2B7b39rZ29Le3dza1dTS0dDc3t9U2ttw9HquqbK6saKyvqyytqS&#10;8prisqrCkor8wrLcvJLsnKLMrLyMjJy0tKyUlMwjR9KTktIPJxyJj0+Ki0uMjT0cExUfHXEoPDQ2&#10;NDgyJDAqKCAiwC/c3zfExyvQx9Pfy93P86C/m6v/QRdvZwc/N5fIQL9AP89oX5/DIYEZEaGHLKyN&#10;d2w9YmGdExEc7Ggc4mET7eMY5OfhZm9jbWWqr7fdQm+nocGuShfXIy52oQ7W3vv2lu0wirGwjLBx&#10;vv8ffuFpa+3mYO7tYH7QysjRwiwsyLcuPyvK2ijc7EC0g72rpaG5mb6jvv4Bi30Bu3Y9+Xf/vcDD&#10;K8jZys/YMMzR0sXsgJPpPmdzw4To4Ors5GQ7s9B9u5ODfYI9nB3NTW2sTO1NjO0sTd2cLX3crNxt&#10;jG0sDVyNTIqSkuISoqIPhRwO9Hnmvt9WW5rXWFjmOjs46O+3NTK0MzXwcLHwPmjl5WDjbWfuYG7i&#10;umvf2zPz2YGhXbFx8ZFBsUGBCaEBWQdt6q3sYvcbHDyw197AwMZonwbE9cW1i/0rhUlFy8dOCI4r&#10;MopODJxYGDi92Lcy0zM/1zUKiKf7jmeHxkxU1w41tAPf7oah+vS86YFTK8MLi2NnZzuGFnunQfBk&#10;53BW1OGZvuMT3bOTXdMLg6eXOsdGW0ZmtTgeb59b6Bk7MXb27Pjp5ZHlk6MnZ/sXTo6dmeqbOtk3&#10;Nd8/A5QBcW1BxeLA8RODJ06MXD47efLE4Pxi38j/P4E4OTYuMTrmcFTkoajwuIjQuLCQqGANiCMD&#10;/RUQB3h7+Hu5+Xi4eLk7+3i4ero4+Lu7+jo6uNpZ+7s7Bnk4eTpZ7nv2Gf8nt3ju2ZXqYtuelBwT&#10;6puawD6dUpiTXpSVGuPm3BQb7e/tbPDsE37795T6eweYGG++85dN4aFHfF2PONmkeLokBLslRXil&#10;J8akZySnpx0OCXKLD/Q4lpiUGxFoYbDPzNjAft9+2z27fE2MWwODCpzsou3NsrycY/2dE8J8UuPC&#10;4uMio6KC/T1ckgIOFnp7jdZX25kYmhvrWxgesLUw9jhoa28HlC0CvV2DA7wOujpc/+LTd19+vfVw&#10;ks++nVdXjh/as99v1y7fDU/ZOJiE+LoGeTt4uFo62Zi5eYVNX3pv6sI7XCiFdX0zl96rrm0taxyY&#10;f/79y401b5ZntTS0XipIfbmuRAPipqLWivSChryKzvJGAXFf3WBLekpTQVVRSk5reUNZRgEgnumZ&#10;qi9sPFo9UhJxSAPi2v7uusH8+OTitLzBpu6KrKLe+nZAPNc721jc1F3bWldQ0Vl9NDsovLG4uqWs&#10;XkDcWz/YXtV0rKmzq6a1OD2vNqeos7alqaRmpL2vo6a5oahKQNxQ3DpwtCvV36++uKoqr7ivoaO9&#10;qvn/V0GcnpELiI+kZCYfyVgPxFwwMQiODg2KDQkO8fMO9fUO8fUK9vX083Lz9XD1cXcJ8HaHg30O&#10;OnvZ29pbmdlbmQNlE709u5560nbj08ORCQEBDqb33Bcd5psUG9FQmDdWUztQU96WdqQxKLg7PvGw&#10;v7vFvj1Bbk7m255JcrA5ejgqx9g00dW2IT46L8AvJi4wNzmhprigo7Kiu7y8JDVhMD55Ij87ytnO&#10;1ETP0lgv1N0+1NJ443/5+5atBv0pSbEbny3x84mNC8jMOFxcnNtQVdZRVZJ/KKoxOKQ2JNjCTN/A&#10;aJ+B3m6T3TucLY28nWzcHC1io4ISokL++e///sULZ98amTmVVzFc33Tt7KVXDxcf3LHLz8sh28nR&#10;46lnfV1t7a2Nne0sPH3Chs++1zh0un36eZSC2mPcy+p7uI+de285P/PCIf+VOP9zcf5n0+P+NZ34&#10;q0A82N7dWtPUXFHTUF5VV1oBWKuLS6uKSioKisvyCkty8opzcoqycgoysvPTs3JTM3KOpGYlJWck&#10;JKYdTkg5FH8k7hCQZSONjyB5iIgOC4sMCYkICgoL9A/x8wkL1KQQkUEBsRGh0YEBgd4eGhAfPBjg&#10;5hpILuHl5uXm7OXiCA3vfPZpUgtPW5sAZzs2bpunnjHZuWP7M08Fubpse/rRZFObUA8X5/sfSbZz&#10;aHTx7s3Pa8tMawoKaPT0rIsJdTbYa7Z/r8HOrRZ7dpjv3ORvZBRpZxfi6tCdmVUVHP78scG2zKx3&#10;BieHa6s6ivKaD8Xmmhg12tkWJccVJEV5O5nZGezec+8DJ/KL2mKiIm3Nk+xsD4eG5qYmdhQUfH72&#10;wkht2URZaWNsdIaJsffu7dam+433bN/51BMWxnvdHG3c7Kz1nnna6NcPmv3DPxne+U/7Hn/MXG+v&#10;0a7NM02NDvp6O55+2s/LNeXhTTOxienP7j1oZ+XqYOrvYOlnb2JnaeBuZvqH//TfzX9xb+B+g76q&#10;aqO9uyZqG4+4epnr7Yn1cU/UM1rIyf9XEP9VIO5tbpvsnZjoHh3tGh7uHBzuGBhs6x9oPXaspbev&#10;ubunsbO7ob2zvr2jtrW9prW16ujRysbm8vrG0tr6kuq6oqrqosqK/LKKvNLSnOKyrKKizILCjPyC&#10;lJy8I1m5yek5yelZCSnBft6SEINg34MuMe6ehw96hrgdhIb9fD0OkuZu2W64eTOJ5mFPn4r01KMp&#10;aaVxsVYG+/V377CyNLY12G9uZuBob7Xtuaf3/ONv9O6/z2L75lJbp9D/du9wffXpktrRqvK82Bhv&#10;KyuL/bttzfV9PBysTA44Geo/9/RjLtt3Bu/Yo/+3v+jwC20tzG4Li4p66Jn43Xu7c9KOZqWF+x2M&#10;9nJOZpvfvG3n448ejg7e9cRjR0KCI12d9//yt9v/898NeEccLcyaSc4sMbFOeG770YRDEw21qY4O&#10;Xnp73CyMnRwsg9ycdxnsSNAzi7a1SQgLMNffrbdvl4HeLkuDA4ZG+zwNDbJCw5792/92xjk42MLU&#10;wtbMyVI/PcInLsDR38fR+tmnDH5xl7X5fktDfYNdO/bt2W6xb6/FgX2OB/RjPL02/ue/nzA6qAHx&#10;SHzqtTv+zZBPiAbEta3NGfk1hT19pR1tmemtFQOjtV0D9SPdVa2nJy4s9o5kxWdU542Mtk2Odsw2&#10;5lY0FI8vds+emn9lsme5JbOw+Uj6QOvJzqMXZtp71SC+lJb0U+mR0+Xl/3sgXlgD4gUFxN+c/A3X&#10;9SXD/zUQLw7PrAXxeO/waPegAuJr+UUjUSmAeKRjaLBtABBzKSDuqGtTQNxS2QyIj5Y3AuLawsqa&#10;4ioFxKWZhQLiwtTcvCOZuUcyspLTMhJTgvy8w4P8//2/+3f/9t/+W197h1h3LxjXycrc01XDwZ7O&#10;9o5WZh6eLqC5ND2zIDUZom3OzoiLCkrdZx5vYmFpsLPFwi3Xy8fZ0drtoOVQQfFsWPy5vMIIfcPq&#10;8pKmmNilxqamysLE+OiPJ6Y+mZl1NjW22bvN3cEk0NHa28Ha9aCth49bZUJiV2Dk+YIK/3seHivK&#10;u9B3rN8vKj8s2Gz39uLCTF8Hu/17tvv5uJrv2+Noqu9uZ+N+0NHd2tLRTD96j/7zJdWHn9kxVJA/&#10;1dlmm92f0bPsYWPx7G/vdTI3cDQ/YG9qGBLs05iR1pGc6PrkM47WFo4WppbmRraWJkGbtkfe93iN&#10;48Ht/3zvU3ff6aZ3IMTe0slcz8Nc39vJwtfeMi3Qty0l3v2xJ329HB2tjK1MDW2tzCJ27vP6zR96&#10;gyPt73tYA+KpBx/+wNj4+N/8jZDxaHMvZDzcpGHl1pK6npqW8XYtMWs5eKytH2JuKKwUBTIe7xiA&#10;hhVuFnqePzZ1fuqiAuLv9973U6Lvh456K2Mr3bUDo+2zLWW9aXFpM73HexuO1eTVjHfO1OQ3DjQP&#10;tFb0VmTXVufVN5e2lGTAW9Vjnf3ph9LLs0qK0koSIxI7a3vqiqsnyY6mTz2/eEUB8QeTdzzyuzs+&#10;W376zPSFtspjA02TJZmVhekFI+2TY52Tw+3jw21Twy2z410zTWUdDJsWn3p64kpdcVVpVkVPQ2dL&#10;ZdtU3/ihsMTOun7g298yMNI5uDS2dGJsWQHxn3PzbRySVupb0+OzjzWNpcWnx4cntFR2jLbPzfSu&#10;9DWNVeY2psalVuU2lmfX1xa05Kfm5CQVNJV2chJoqejobRjsqx9Jjc3KTMyJDY09FBGXlpDS1XCs&#10;IDU7JyktzN+XtPhv/uZv7rnnnig396G2mbiAqBxPdy/36s6jx4pjM1KCQksSi9127bC1t5xvPddQ&#10;09pY2NhYUDjeM3tu6fXi7duL3f3jvZOighMrgl3mxs6PZKRWh0QU+AWmeUSWxcbl5qUdba6uqCn9&#10;+uVXvv/kk/iteo0hkV1+8ZkHnsn2csuNSWPOl1cuV1mbThfUZtmYTHeOTXRcLM1Oba0qa24sL64u&#10;irBx8Nil57l3d621i/1/vdPbxtTF2oyU94X5mcv5DVMJR3J3GY82N04Ulhtkj+9IHasszh5pnfBz&#10;snGxMclLLrYwNYkNiW2v7mrMbxhumuqq6KnMrt+5bYfpgX3m+wyi3EObs+rSwqOs9Q1H6gc6qnrD&#10;PV0j/AISow5HRYTaGO0ujY0KtrPICgvxsjc3Ntrv7eDk7uISamLaE52wmk6MNfVoEdw/fHRssHF4&#10;oKF/pHVyqKG78EjB4NHRkZbJgYaB8faplrK6mrzKtopuNV6V6y+kE72jpBNSqzDxaFs/7DvZNTzR&#10;NSBMLAe7hYHJW6UTlNw+nTg+BssuChNDyXNDkzAxCuUwMcryhIaJlyB1FRPPD03+NenEWOeQpBNw&#10;cH9L33rpRItOOgENZyWmV+aWJscmlmdr0oniLC0ZZ4KrrMK0bPiYCwTHhARpfzThCfUe9vUujY8v&#10;iY8LNTdPCw+Njw6NDg92tbU23rcnJSYqPi3B280lrySvPD/zSFJ0XESwo42Fi4XBtvvutTbaXx8S&#10;VncoLsDVae/OrVZGBrGx4RHWDukZyTV1FXU15aVl+a6mRhYbHt7/+GNODz/quHVH4M79XlaWJcF+&#10;NQmHv/z8g6aK0qq8zOTi1Jqw2Lyc9NrGqqr6ipqa8uTclMM7jVwefLjN6qDdQxv8TE08LE2KIkOr&#10;0hK++PDd/y97fwFdZ5bd+6L97rh3nPdOkj5JOp00VnenqouZ7DLbsi1mZmZmZmZmsCyWxQwW2JJl&#10;xgIXdjFDV1UXQyfvt/dUff68JTud3HvuPeO9nmONzwvmgm/N//yvubbkrXO9A42ZGY2VhS2VJY0F&#10;+XXNNa0tdbVRUcv19Skx/nkZyYVVkEpZQ01ZhL/nTGn5TEmRv4O1nYWZhcEBQ/3tKW7Ofr+7+4Rb&#10;aHSAW4W7S31Bam50QE5KVFFRbkVFUVV+XrC3fUdK4kJFmYu5iZW5kaX+AZN9e7b/4pYjnv5/jYn/&#10;oph4rHfg6tqrz669+szaK8+cIL389Oofnlp96amVl548/uKV4y9cOfb8ZdLyc5dIS89dXLx6gbTw&#10;zPmjT58jzT91Zu5J0unZK6dmLp+cuax5Tl88OXNpbfri2tSFE5MXEkOCU6MjCYjDA/yIgYMd7dOj&#10;wyp8AzOCA3IDg6Gh1ITYhPDgxKDA8ECfSBubQFfHbdse8dmxt7mqvDQpub4s1/nAgdt+/Pe//Me/&#10;d3jg0Th/T18XW3cHKy8XO/177w12cTLW3+9haOy8Y29lVVGks9PBRx91tjDPCAvbe8c9xnfeb7Z1&#10;a7ab58H7Hv67//7f9PZudbe1vOvO39qZmT58/z3VjeVXyhobqstrqoqSokL8zMxdzIzCHG3tn3ji&#10;zh//Q0NIaGdmxvb77v/Z3/2tuf7+3//ul+7Wln7urs1ttf2JCfmRgQd/+s8xCaGZybH1lcVd1ZXT&#10;za2jDTWH4+JPVVSUO9p4O9mkx4fFhXp52pvc/bN/8bv1jrrQgJRgt6XSyrSE8PTc5IaKwvHW5sGm&#10;6qHaiqaoiOG4OHdzfVMTfaOD+5548P57fvnLYwm5P1oeOEo6Nrgg6fjgImllaD0dJ40skVaHl1ZG&#10;lyVRXB48KunY0IKSNMqShpeUtDLyQ9L2XSWNHbuWxo9LOjFx7MT4Cpm1iVVtWlmbPH5y8oQmTa2c&#10;nFw9OUXmxMlpTebUjDZNnzg9s3Z69gTp1OypM5pEce303GnS2bmTZ+bPaNPps0fPSDozf4qa03Mn&#10;T82ukU4SLcycODG1QlqdPL4yvnx8fIm0PLa4NLqwMDx/dGiOND84N3tkaqZ/eqp3gvvcWI8Q8NBw&#10;x+Dg4SM/EHBXTzME3NHV0NFR394OB1dro+GK+qayuvrSmvriqlo4uLCyOq+8PK+0Iqe0OCOvPKeI&#10;xN0uNz61NCO3Jq+kMCUrJyE1OSI2OTwmNTIuKzYpwMmjq6qxMCq50CsseZ91c05hTFBYlYNfpm9o&#10;fnJqcV5ueWFJZ1ZxwS7TnprGgvTMVG//ol1mI/HpycGhXBCj3P1TPPwOByYUxyYVZ2VVVFTODg5V&#10;GjrmuQTY7TrosMcgztWn3C+iMCQy5wmThYLqtKCQUG/f6ICgBN+gKzmtyYGhZUVFtWVlxsamHkYW&#10;hfZe+7fv2vbQlm33PmKnZxxobNsTlDiQW5IWHh7uFxATGBoZENLjGN6VmF2TW9hQXJGVnFIdnJAb&#10;FZt10LYtNdvvnq1z7Z3TjS2jFTWl9p4joXGDFTXNJcUpIcEZIWF+Tq4uB4zS3DxLQqOaA2Pz4pPn&#10;s6uHq+vK3YNOtffNNLV1V1S0+Ec0+YcUxyUEWNpGGlpZW1mbG5v+V0BcFJ2b5BX9Q4pRUrKSvDdL&#10;PrGkFJ3kGycp1Tc2dT0Tv5784tL84rWJzA95/x+e6ykhLSBemxLTNYkiKVFbTEgPTNKmxB8y63mt&#10;jiTNIExESvGLS/aNTfaNISX5xCT6xCR4Ryd4RZHivaLiPLmMR8R6hMd4hEW7h0a5hUS5hkS6Bke4&#10;BIU7B4Y7BYQ5+Yc6+oc4+JGC7X2D7HyCbL0DbbwCbDz9rT39rTx8Ld1IPuauPuYu3uYunmbOnqZO&#10;niaOnqaOPN30bSl6GTn4mjo57LfwNnd2MbBx0DN3NbS13Gtip2dmt9/c8aCV1TZ9293GNruNrXca&#10;uO82CdhnFqBneeDhne6GNs7mDj42bn6WLrZ7jGx3GTjtNLTfY2Sxy8Bs+0HrbQftdxr67DYK0jN3&#10;Q9PQ2t3QNnSfletO4zy/aLq4GtvZ7jaye2jHwVvucdqpb77joNk2ehk4PaHvvMPAS8/C3cjay8zR&#10;28LRRc/MnjVs1/dkYTsP2j1xIHuXUeiWvXmhYeEBQf7ePlHegeku3on+gX52zg1VNVUZeeE+gSGh&#10;YTYm5rYP7fLXM/MxsbrSPpjzhNFsRv658ekn24eXu/oH65ta84uiPHxdHRyLywoD/X2jvQIsjM38&#10;7F2jLVwq7H2bCgtbAqIzdhg3mXu9vHr60qH+tY6+rJhYV3snN1uHm4H4xMgxBcQX5y5fXXlJAXGy&#10;dywIzg3LFPj2V490lvZsCuKcCI2ygLg0vliBrwayPP3iNcD1SxAQa5JfQl5UfnpgSn5sYWZwanpA&#10;cn5MQU5Edn5MIfDNjy1SQAwiNwVxblQ+xQzwGpT8vxyILVxBsDcI1oLYy8wJEHubOrkZ2nmZOwNZ&#10;AO1r6epr7eZhbO+w19xlv4Xvfiu7B/c67Dez22fmamADyp22GtiDsJ1G/tuN3HYYmjy4KykwKic6&#10;zc3EwX6fqcMBc5u9Rla7DGz1TOz3m1JjvlM/wdLL9/EDoduNzB/T8zloE+0V5mpoZfnI7pDHDZwP&#10;WNrsMrLbbWy128hqj6GtnjEUa73H0HyHAej32mkcucMkcI+Z+fYDbvrWLvqW7ruNk9wjy3zja5Mq&#10;LXcciAwJTAkNff/Nr555+rn4kIgwX98o36Bwz6DKgtLjR+Zj7FzG/RI7EjIKsgqq8qsOVVQ9WdO5&#10;mliUcdD2/Ojxgc7Di2WNx/uHjk6M1rR2R/hmhNi7B7q5Bju5/tuf/vRvn38eGRaWFhZBaP1s2/iz&#10;h4/2RqbMNx3q7e1dLqw/2T/WXlIWbece5+T2lzLxpfkrZ2bOqpm4PrOuo6RLQJzun5QfmSsIzgnP&#10;AZdFieUZQWlZYVmp/olnJ59uzmmqTa+tSq4Ya54ab5nprxrorxocbhivSqlsyGpAvzilKis0Kycy&#10;Jys0A9xnhqQXJJSm+ScCaFCbF51fEF8KOvOjC7LDswFiQVxxVlhGblReZmg6vTJC0vKi8qjJDs+k&#10;Mi+mgCdD5Wo6lvyvBmIvM2cvU2ctgp0gXXdje6DsYeLoom/jYebkY+nqY+3mY+Xqst8q0Mg+/ICd&#10;/VZ9u71mtrsMfYztIpz90/xi7A6YW27XT3UOTgtLsn1cL+Qx4/SgBNtdxg4HLd1N7ez1TG33mljt&#10;NrDTN/feb25pYGa99aDLbvOipDy7rfpp9n453rE+dp4O+pZ22w7Y7TW222/mbGRru8/Yao8RDuB0&#10;wNxR38x6v7HlQ7ttthyMMnNO9YuyeXRvpk90UWJeTlQaK6mLLg4wd7fcY5gQFjHXO/jhkx+faJgO&#10;cXJ3MbHyt3MNsnY5NXjs9MDR+eCUCnufRDe//OTs8uTsobZDz80en0kpujJ8NjE86lxea19Hd3dH&#10;58CRgcjDnxxMfzXdN6TTK+TZ0qY/v/POd19+GeMfWBSXcGZi5uUTL17uXsg1c87yDxuNyqtrbprs&#10;nxntHywrLs4Mj/qvhBOl8fl/DSf+MyD2EBD7aEGsCSe0IPY0cfIwcYCDXQ3tCB6c9G3cjOzdIWYz&#10;Zz9zV2/I2MTBSc/CYY+p6wErm+2Gpo/tC7V0dzlgZfjIbvNtB0236MXZ+ia7hphvPRDjEhBp7bHv&#10;dw/t+t2D1nuNzHfo2+4ztdxn6GNga3Lbo84HzSz26LvuNc+08/c3tAs0dszwCHXZY/H4b+51MLAG&#10;tXZ7jBz0TKz3GtrtM7Haa2StZ2J826MBO4wc6PjYvqgtJtC84w7jDEuvyoRsu10mZlsPuBrbOhww&#10;s99rnBEelhsTdnJ8JtXDZyCzqLem5qWlE0+3DsTuMJmoawr3DUjwCXDcsT/QxbXIN2wwrzwrJs7N&#10;1DrRL7Q0L7+4qszd3Lq143B3f99AZ29zW1umR0CAgUm0sV2sravb9r1xgDgsoqeoqDotz8/OJTEs&#10;uig/p7SqMsDBramhqf9w95HWw/WFpf8VEJOUm9kJ7mQ/pLXxlfW0fjnTJM2dTJL2ZnZq6sTp6bVT&#10;02vrz5mTkriTnZk5Rebs7GltOsXN7NzcGU2aP3Vu7vS5eTJnzh3VZM4vaNPRMxcWzl5YPEM6v3j+&#10;oiZRPHth6QLp0tK5i8sXtenCpWMXJV1cPk/NhaVz5xfPks4tnjm3ILe9U9z2uOStzaySVqdXVqaO&#10;H5tYXuaSN764NLa4MDJ3dHh+bnBmZlDzE7tJ1U/shlUfsfXJDzs0N7xrH7G1VjU1VzY0lNfVl9XK&#10;R2yaz9fyyirziityNZ+vFWfnF2fkFiRnNeSXFWflFecWpMUnx4VFNqbmRXv4+7l6e9u7+Dm6h7n7&#10;tsSmZ8XFx4dERgcTgwYH+QYEuXl7u3q4Obu72TnGOno5P7Lbx8omPTY2KjgoPiAkx9j+sKGr0w69&#10;aC9/fy9vX1dPN3snD2dXQk9fA3OHe7ZG7DaJCvTLiY0qS08O8w+JCyO2Dey3CXy2uLHO0L0mOj3I&#10;IyDYyWO5td/b0S0vIt56m17WPge7+3eEmtuFBwSmx0QlhPuGeXi5mpqn+PvkhkXMHuk/1dZ5qaSx&#10;Jzi5YJvp4dKKYDdfw237nrjnEdfdhjl+YZkR0ZF+gbEhwYmh4Sw4xNPPydw6zyOoIbdooKktLS7W&#10;bsveODf/4qT0aEN7Nwt7+627rR7f4e/iFu0fHBcSkRQeY7ptX4h/YJiXv52RmcM+/cGe3nUQX115&#10;+SYgfiYv54+OemoQb0+eN8jRQPkmIL4wf+nMzJlNQfzi6Tc3BfGf/vint4bHvv7iq01BfHnpyqXl&#10;i5uC+Pkzr20K4jOLZ24O4q+//OqrL7/6D0H87JPPXH3ymU1B/PzzL4yOji/OL9wExDu9d5YXFSdm&#10;RNWX1IBjzefE+eUVOUWaHztnFxRn5Rdl5OanZRekZBWn5ZRkanAMsisy8nJjkloL6ysyC5IiYzJ8&#10;gwudvMu9Qgg9YwJDo/1DwvyDgHKwt5+/q8dgenFfdXV3e+vC5FR8WFhcUPDzV5523Gtifc8jCRbO&#10;C/Xtl9dOL8zM+3l4+3l6R9i7zja05cdExbh5HunpXFk4GuvnE+YXFB0SDFaSgoNn3WMN73+0N7f8&#10;6MxsiJdvsIevt4u7h7O7i6OLi6W9xy6jaEu3mKio+JDwH7u8+2PnDzMCApL9/YZ+2Zz6y7xwg9Ci&#10;qLhC/0SnqMYyU8/eprbCrKxC76Dixw9ezq8qDgsP8/EJ8w0M9w/ItnZPcXWrSsssKMpvLq+aHBiZ&#10;qx0pdQtw32sSZ+8ZbedR4BtSuMfsqbKWyuioMG+/CJ+AKJ+gAhv3Bq+IPP+wEA/vvPzC6vINTFyR&#10;Wd1Xf+TY0OljQ2vnZp+c750GxN/r3/Hn/saVkcXjo+cpAuKHkxY7Vl8FxEuDa+UZlamR6TO9izM9&#10;S43FbQtHlk9ocfzWlc/fvPKntYmVI00Dz6y+cXr67ETnGCB+5fx7r1748J2nvhxtn1sYWJvoPDrS&#10;PlOQVgCIn8/I+dOVp16rrD49feHU9MWTU1eG2qYWB+cExG8/9cW7T39F5sry0ytjF2vyazQ4Xjzz&#10;5pWP37j88ZVjTx4fv1BbWH24uvfcwjlAfKa27tNXXl6dPX587MLQoemyrPLxrpnJnoXZI8dHOyYF&#10;xK+88srq6ioIrimoOzZypjSrtLWyo6uuf6h9tKdpoLdpcKxrBBC/8fLL7w0P9bf2DrdPD7XP5iYX&#10;dNT29bb0AOJnn31W8zVTTz0z1j3eXtsbGRjdUdfX3TBI6mkYTItNAcRHjo2cffZcQJJ3TEjsbP9S&#10;f8t4S8WhwzV9IDgiICw5Mrkwo6yx+FBSZGqYZ2hVcnZcUHxzRXNRanZFctqr5//4xoU/pgREJAWG&#10;Bbr7jxyaaSxqSQiNOlTZNdW7HBUQV5lZWpxa6mNpV5GTNzM19bmFxfT4eEV6pqeNU3VWpuPDe2Md&#10;nJNcvN94/fWPIyLSYmNXxs6H2jhXJpe0F1cVZaQfW1z8ct/enra21rJDSeERhcmVPXUjvoZWLaHx&#10;9b4RXxgbP/fcc5U55aUZpfmphQPNkyNtk4drjnQ3jKRFxZZkZnxbMvD1T+3KIkK7snPOGM8dKz6Z&#10;uSdu6XCHTWzHPzh3xiSW1JU0V+fV1+bV1+U3Rbl4Jfr7xIeGBLl7R3oFx7n5lfiH90SnTlS1pkRG&#10;lWVlVecXl3mGZjh6dVY1tZZ15CRmetu4nZ+5OtUz31LR2VreFRMY01U7kBISb2NkNTFwLDs6ISs5&#10;cZNw4tgAzx/S0IImnBicey4nA+wKgkk+RUd9ixc0EcX4sYGWfmo0rDx2XJIw8fn5S6enT8PBmg99&#10;NZ/7rpKEiV868w5PDTFr+Xhl7Nip6VVA/NbLb77/xvskmBhuPgt2586QERBfWrpycfECmTNzJ0nn&#10;rmPiN2Di80dPaxh68bzCxHWVdTCxloChZ56apnMLZ4kiBMTvv/Xee2+8J0y8Nr16YnqFBA0PdQw2&#10;lNUD36WxBZ6VEGduOUzc29rd1dQx0aehYfmJ3fNPPzc5NnnpzAWYuLelm9Td1AkTQ8PtNS3CxK2V&#10;jfEp0Y3ldXWlNTXFVZWF5VHBUYWZ+aU5hSU5hBMFxZl5MHFOfGo+kbybV050YlVmwUjv4OLk0eay&#10;5kKP8KjAkJTwmLTohJSouKSIGH29/Qnh0RF+QREBwVO1jdnRMTnRMdWV1akpqdGh4ZV52WHuLvHO&#10;rqs1zeMZBaE2roFOHpYm5tbGpv0VNYtFdXkxMWkJ8cUFBeUlJWkpadGx0TUlhTVp6U9Nz2V4+7UV&#10;FE3llkWY2/tY2tqYmAX5+MeFh2clJB8pKG1My6wsKOhsPnR0+ERDfV1zQWGnccbSr4zqo6JcHtrW&#10;/JvkoN8ExbsFFybEl6Ym2bnHJvsHZEXEpkbGpMTGJYdFxQSHJoSEpMZEZcRHhwX6Rbm4ZXv6d3oE&#10;1QVEuhuaVSZlLo9OJUXHxLh7Ndh5ue2ziPWNiAsNjfb1e/nqi29eeK6/rSMtJNJwh15KaHR8ZHRK&#10;cHhffG5ZTNKP9PceOLhnv/I02HdQ+9Qk/b379Xlqk6ZI0jtooHdQngZ62nop7ifpkzfcr0najL62&#10;5oDhAX1NnhptxuiggdEBA5pEgTz1dDfW1pPXKGjzl89fuHz+4uWzFy6dPX/5HM8Ll89d1GYukr90&#10;7sIVTfHiJdVTo0/+/KXLmkTxsjZdunzhsiZp6zWaF6RV2+XchYtnz188t54unD0nz/Nnz507ffb8&#10;mXPnSKfOnjt15uzJ06QzJ0+dWTt1+uTJU2trJ9fWTvE4cWJtdfXEyurJ1RNrK6uk1WPHtenYyjJp&#10;+fjS8rGlpeXFRdLSwsLi0aML8/ML8pyfOzo3uzA3d3R2lszc7MzczPTK8tLJlZW1xeVza2tzs7Mz&#10;05PUz0xNTk+MT09MTE2MK2lidOT43NzazOzi9NTaseW1leOkpaWFxbnZ+fHxxbmpucEjIx2d7W1t&#10;o0NDo0ODw0ODy2hOTy/NTZ86sbK2unLi+LEzJ04sEgzNTs3PTy+NjCxPT65OjK/NzsyPDA8e6R0c&#10;HBwZHFyYmTq1MH9wy5Y9jz26f+d2/T179LZv377tie3btjzx6CMP3PLbRx+53+DRrff+9re/+cUv&#10;bvvtbx+6//57777r7jvvuO+uOx645+6HH35wy+OPPvLg/Q/df99999378P33bX34occevP/Be++6&#10;94477cws7GztHvn9HYY7djqaW9rZ2z74wP0P33nHA/feff99d/N86N67zfbqmW3b+ft//e2uxx6j&#10;+72/+dcHf/m7fbs0f5Vo2333X/vv+8hvtaL+j9GIFKUJUYraxnVRN0lRZxC10Lqe+0E2Vf63f/u3&#10;Tz755LPPPnv66afDwsLOnz//xRdfULyklc8///zLL7+kRv428sjISGdnZ35+/rFjxyiePHnSx8eH&#10;jsiRI0c+/vjj119//Q9/+MMHH3zA0U8AQN8PP/yQ7tTw/E77d4oIjv+o/drqr7766v3333/ppZde&#10;fvll+dI+Mozw5ptvMiDdGYpx0Hz77bcpfvjBh6+++ioZTl5GY6jvvv3u3XffZRym5i1Y/MrqCr1e&#10;fPFFND94/wNmP3369Keffsobffvtt6gdP36cZZNn/Wh+/fXXV69efeONNxgQYV6WqlnkD0Il3VGj&#10;kl7ff6f5BvmPPvqIPG8nI3+jFfkWGBS+/eZbFFi2fIOM8vyz9qtYkC8+/4IXFx0ZH/n+h68XupFZ&#10;NbZX2VStJk2Ikpd6tajH1Blfra/Tl6KifO07jKWsFqVS3UHJqzsqrWQQdUclg0gTojRRo23XiE5H&#10;QAwssGhjY2N5efns7CyGBBmXL1+emZkBbfK1PRcvXiSoraqqAqx+fn6onTlzpr6+/uDBgygPDQ1h&#10;QqxbWlqKVagBi/KFQPJVOtj4nXfe4YkhT506hc2wJWpAgSkwJ8BdO7HGOKCWZcBMVGJsFIDsk08+&#10;iUc99thj7u7utbW1RkZG7733HuAD9wsLC19+8eW5c+d4CypBbXZ2NoOAEvlbNUw3OjrKXIuLi7xj&#10;VFQUK2FY1sBQOCcvCMJYKq/A8pBvvl7/Tk7UwCUL4H2TkpJQkHrlq082FXUroJQMouQ1I2jG0Aia&#10;PL/+RgNxLYb/XeyiNpmI1GysV0QsK09kvXZDF6WJjNKk5KVV3R2RppuBWC2irZ6VLiLr5R9kYw2i&#10;dJeM0lHJSL0iVLKnmPPpp56OiY6BFEEDRhViKywslC8RBJ1wJABK1Aq3tNjY2IGBAVdXVw8PD1CI&#10;SQAocAkMDARSEDa4BytARMzJU8ANJpgCdpRvsgI9dOeJS8i3ZoHmsbExEIxOf38/QwHNs2fPvvba&#10;a4zmqf3TL48//jhrmJ+bZ+Xgm2E1TPjNN4zDssE6yIaJ+/r6oGRG3rt3r7+//759+yIjI729vXlB&#10;xuSNPv3k0wsXLsixQF9GYKnACOzCphRTU1MfffTRe7R/05fnrbfeymgCZXkvgZ0i1CiVOnklI8DV&#10;EXEM0Vm3jVYUw+nIppViXK3x160sapsqiyhdpCiimfL6jqJwXTiB6Exzo6IIRamhVadJEXVHtbKS&#10;FyGvI2wr2AUHubm5xcXFUPKfPl3/S7GYGd4dHx+HhokfWlpahoeHsSJU5+XlBb25uLgAZbBCdzkZ&#10;EY5+xqmsqKQGKEOWVIIbdDj98Qd8A4hwpn/91ddAE9gBI+aChgsKCkpKSkB/Tm4Oaj09PWlpaVNT&#10;U4yDX0GlcHBCQkJmZibHBYZnnUePHtX8wTntdyGjg5PgbOTBOgien59navzwgPYv8Dk4OOzfv5/l&#10;sXiomkkZgfCG7rz1NV786uv09PS77ybKfNjS0jIgIMDAwGDPnj0mppq/IvXggw+yYIGdgs6bi1qN&#10;KSgiWvT+IN9rcCwKYhe1sdQGlRpFNqqpddR50dTBgBR1hqUoNTozakAsZa3CdX1uIhs1N+2rLEVn&#10;iZuKzghsIOf4xMQEtAew5ubmIDmAxYlMpAhEgAvsSCgMLTk5OcG1wDo4OLipqQkbcyJXV1cTaYAz&#10;YAFLAVaeIPipp56Kio7ifG9tbaWIkYhBGROcATKAgodIACOxQVBQEJiDjJkCjyLT3t4OuzMCIBP3&#10;AN8PPPAA+AZ/H3/yMWTJMoAp9E8AQxGdnJwcWFzolsUwHa+za9cusAitZmVlQdKHDx/mdVgw7kRf&#10;aiSUZ2GwNZzNFLyavb29s7MzQQhxFHkL7Z9iNzY2Zg0VFRUSfgA7AaVAUBGaNlaKpiIa+GqFzVFA&#10;rBhRLKW216bWV+Qvsb4imyrrjK+jo/keeao2VZJKdQdq1JrqjjrjItToVEpRPYJapF7pxVZydqek&#10;pGBIQAPgrmgF6gVGcBtc1dHRARRCQkKILiBLgAKyUdDX16cvbArtoQkgoCgAB+xALRwsF6zl5WVC&#10;CNBDnACeqAQW9AJqQrdk8AeChPDw8ObmZqAMuEEnTYCVZRCF9/b2cg7QHTI+dOgQAQNLEvpnRvKs&#10;ilMCIBL1MimMzgiE9UAZBSIfOhJpgDywjsvxXkQpmjPk0z9RCaC3b99ua2vLtZWIHASzDN6XV5Ov&#10;iyWcsLa25ggCxzgzlIw+swsKBX9qoZK9XS9cL1oAryNYMiBYHU5gI7EOomQQdV5Ep0YHNuu5H0Rn&#10;KKW4ESpKjVpHw8RSVtanNKszIlLcKNKkKGh112tEpF4tVMqMsiwdHYpsItQLaORLc8EWgSZBBYiR&#10;s54Y4I3X36isrAQl1ANH6AqwcsISEIMn7vtEq1ApbA3cITniEzQZZ3JiErzK91FjbwmF5WsLGxoa&#10;QDPYAgqQImBidpQpMjJMT7AL/l5/7XWWx4x0BFgQqpubm3yVKq4iCGYiVouHgF0GpzuEDfoJP+jF&#10;UlGAXOFUbqsMBYLpxQkOjmnCD/FGroD4Dw7AkzcC6LAvhwNL2rlzJ6sisEbwBBtrG0ftH4sGx/ge&#10;3itxiCBSQClw3FREjYxoiqhBvKkdEalXWsmoRd0kIkXF+hqlDSOoizqiABWRjG5MLCJtam0RARxy&#10;owlEFDURtTJ5adWplIy6ia2cnJzkoMT82APzQDagBOtib2oAx+rKKoEpapykINLHxweMEixiY1gW&#10;poS5uYFRSYQAHEEnBAZwqSf6RIh3ueODDODFuQ9WIDaQgfNAlhAqYQb8R7QNlMmAPPABjMrKyoAj&#10;aKYvgrGBLwG3jY0NOkQCABEog0siH8Kh0tJSGJRZuru7qWEx+B4Z1vnQQw9pPnh5511aqY+Li+NF&#10;9PT0OA1wRZgb+BJWsXgATfCAt4B7rpKE0TxxA0BsbKT562nyzfIA+je/+c1dd92FO3EUsLZ1SF7P&#10;weTVRUWo5EKMMvDlEFNArGNWEaVSnVEbF1F3lLyOghR1msgoHdWVklEr64JY3VPJqIXKTQdSREaQ&#10;SqVJR0dnZGUcdT2b2NXVBZ4w0hNPPIFpuchDhDU1NZgco3LOchPC6oQcEKGJiQnWBVvYFdQCTewH&#10;sRFDc6OCudva2p5//nlYE0i98MILII9jne4ABbhzi8LkiYmJBCfcCwEi+MNbaOIuBYUTlAMR4IvP&#10;QHVc7AhLCDNYDIc+QAFtHAvm5ubA93sNADTf4c6wmszHmlilvr4eN0hOTobL6YsfAlNmZEkUGYeo&#10;l7iCGliW10RYJ2vmrWkCwUQvBNB4Gk7FW8fGxvJqHBr4MLuEsDCJMW699dbbbrvNysqKQeSDOUEw&#10;T0HkTUTURF/zGioQIzpm0rEsorSq1aSjkpeMiBR1hhXRGXzTjsgmTExP6SxK6jmUJnkqoyg6iFKp&#10;I9JFLWjqKFOUQcizg319fbALfIN5ABCm4iaOmeFj4AJDQ1GY/+DBgzTt19sPIoE18OL6JbsPnkAz&#10;sQQh9fT0NLBGnnryKYlGgDjXJhDPZQ6w4iSMb25mDhQYE3+AfZOSkqgH9wA6OjqaYAP+hlMJlJkd&#10;nkYNuHMsAGJAAxPDXghkDBOzPKICTVD+0R/fe/c91sOymRQPZF5WhXPCx7wmUW9CQoKgk5ibvgQP&#10;ALqoqAj2NTU1xWFQjo+P5wXRYTqUATEuh+dw/kDeW7duZX84THgC4t///ve33347XsfiWRIbItAU&#10;UN5E0BH5S8IJEcVwiqiLklfXbGr99ZxWkyJPnS46GYT8NRAr2tJT9KRSnmoRBdFRi46mFHXUlI60&#10;qvWVSsmwg2AFUgEWRsZGEAyG3KIVX19fMA1Jw5GQFpgj2EANEHO5ISAGE3L/g4fgV6DDaQ4uCUWw&#10;JRz8p880f+WAYAAdEAbUiDGwFqyGwH+QHDjgmAYihJ6EFqdOnbp06RJxsMTo8CgZQgJGk4AEfAMv&#10;Yh5m0cQSn39BDENQzuGOE7IMubQRonDJY3ZYGdYHeaGhoVAybhkYGAiyL1y4AFiBLFPzpgjOQ6xC&#10;gC7YxVEReB0KB77e3t4EXRbmFvJxG9vCmCyerWPlUMADDzxAJQuQsEdwLEKRp4JayShFNAX3Ggjf&#10;IJxQRG1KySs1m3bU0Vd0yEiTTi+KUkOrKEieyvUfdpBTNyhPtShDSFFEOkolT9FRROpFlD/Hq64U&#10;UbqLSCWbCP9pKHb/fkCJhTT3l32aPz6ObQD0gQMHYD6gCYghSwzPsYsAYgABLsE9GOWmD3pefuVl&#10;EI8DMCaUDDcTHoAeTnZaARagJCTFzOCJiyBkCdECR65coAQUAgv5U19E4SdOnACOKNMFRMo1jgw+&#10;Y2hoiG/U1dW1tLQQ3oBI6DYjI4MgG/qHERGgz5pZP+/FE3TiimfOnGFGsAtk3VzdeBHydMzMzOTJ&#10;4cPxAisTz7BC3oW4gtCffWAHmBQYsz0A9/777+eUgJLvvfde/AcF9pBZ7rjjDtYglCzoRASsahGI&#10;C3ZFjaKAWGwk1kHI68DmJtZXq0lGEanZWC+iU88UyqQ8JX/tT5kjSl7pKTWKtlSKSJO6O7JpR6mR&#10;JrWC0oToDE6RvYPwMAy44R6DzTAVqMUeHPFEwByghIkowMF33303gCCPdbEf17XFxUXgDrAIWM+d&#10;OwemX3vtNWIJqBQfwLphYWHQISAm/OXgJlSFvIEXyAD3RKg5OTlUgmNAD/TB4rZt2x7V/gFx/Iru&#10;oJ8RQDDj40XV1dXyRxiIXGllRpgbVwHTzMJ6gCBPHAkChlAJEvCKqMgoYMpEOCFMDHZ5Uxg9KyuL&#10;BdBUUVGBMvjDMTgfcDxWyBRogmbODRbDlYBhcTPgK3+jDvblIsEOAG5LC0sogLloYs9xPPZBoikB&#10;q4JdeSJAVoNxbStPAbHaRmI7nupKtXGV4sanyM2trzOyItRv7LgeTlBQ91HyZKSPPKVeGYWMoqke&#10;Wi1KvXp85EYdlXq2krMVyEKE2BtwAFlwzM0d+EIwPDlwQTOsxqkKwoA4lRypwJo8+mAIXHZ3d7/+&#10;+utQI3ECRz+RA7EmkSKgwR8AFpB9+eWXh4eHAeXy8jKIJPP5Z5rPQFgGhsTq2J4u8CWsCU8TjDIL&#10;JMrFkUsb1y+Cmfz8fLAC2oA1HAx26YICgQfHwiOPPML9DEIlrm2ob2CdrJYuUC/LwFGBJk5IzABA&#10;UQO4wJQohUqwC4JZGH0ZBNCzTqYgTAKgHBQEDOAYEOOicDMuzRNhf5ycnCjKmYaf33nnnVwNNZGV&#10;9pMH3k4ReVkEyEpGFATEYhexF2ZSG+5G1v8P5UbWV2aRvE5G8pJBNCBWGhCdQUU27akjOk1SlI48&#10;KcofctI2biI6TRTZUJDB7hNlYl0QA1iBDiAGrxgVEEjwB4JRICzmboTZMDAKkJMc1kAHLgfNbW1t&#10;6MNwR/qPEG3DvkQd3MxwDJgbWgWFnLaECuCeox+igkQJGzS21H7kRA3BMVMDesIM1sOqQAmounr1&#10;Kr7B2lgMUAPoRMP9/f3MAilChwUFBUQFxLLUMx1kDP5AFV1AMGsGXvAudA52oV75Y2EQLa/PjAAd&#10;cHPzIzTHFfElXodZeB2miwiP4GWBL2jmrGBP2AdeFsF5aOLkgZWNjYxBPHtCPdEFZwXHiETJAlY1&#10;iMkjtMoOUKM28UZzb2xV/oYXRbV9N8Jgo/Ulo9NRLeomTUwsImUlIyJNyHpZJesN1zfJ6pV6das0&#10;IepKRIrKmniKsIMc/SAMS2NIrA4+AA0GALKwC4anFQIjdgQQ6IBjuA3a5tqH2cAxNhNzghU7Ozth&#10;LI5jxqQLZAb7wkmwHcaGksEuHAwcYW5iX3AD3L/68ivCEtgLiGNs8kQgBKnQJKAEeawB7wIThOOw&#10;JrBub28nwL3nnnvgVBCJTlNT09jYGGyanZ3NAQKkyNx11108AbEwLggGpiyMFySe5kUYkNVyQeRl&#10;GRlY4zBkQDAOxlKJwlkYaiwAruWVcVqJefAx9sfI0IiXZQfYENlA+SAZIeogbua0UfiYDNsukBUc&#10;y6cTZChqzbUu60b6wZRKRkSniOhY/yYdRSQvlSKbVops8hEboqjK3Ao01UWpUTR1RNERUUaQ4qa9&#10;1JXos3EcxMQSMAewYNNBJJgAoFga3MBAMByw4JJO+EgcCbMCZWxGOAj9gAMMSRGUoEzwAMTBBE+M&#10;SqzJyEePHuWA5riHNeFCcMwZTTBA8EAwLb8EB/i++Vrzu5oIRzDo6erqggIZAQgeOnSIUKesrIxl&#10;3H777cwlnwbCuzExMUBzYWEBdmdeO1s7lgTg8MDDhw8zLzClIwIWqeFlWT/4BsR4JpqrK6ujo6M4&#10;AAoM2NPbg8vhQozJhYGTAX8jmKaX3BnwUg4o+aCNTSC64FDSQNlIA2X2hHdnWIIxFikbxVbLzYFX&#10;+/N1wcU1ERCLERXLamz/n7G+Ihs7KjXqKajR6SiHOZU69ddiYskoIjUb60WU+hupKTU68+l0FFEv&#10;i3rJs3FYCFsCPmyA4aEQihgAY1MJajEDT3gOiFDDE5IDuPIxQlpqGqYFvpAT9kNoha3BLoMQNDMs&#10;RzAcjy0BJTDi6iMR6md/+gwSEhGi4gm+ASV8NjIyAkNzbyP8hfxYMKiFLIlnWCQAgk2hT2IVEIOA&#10;S+ohS3iUMBrYdXZ2sk44leCBAJ0m1HBRZify4QQnRidsALvQM+7x1ptvEZlwSZDIBwXGZzQWwHS8&#10;JiGHmakGl1AvS+LVGJ+344ShiNNyIrEDvDtAB9b2dvbU4Lc0MQKZD7U/LefChwh2Ed4a0WFisR1v&#10;rTbiRlHUpIgo+jodlaF4qvUVuVFHhJr1j9jUoowiIyJqHSWvrhS19cIPHSWj1CiVOqJUSkbpyMZB&#10;ORgVZEBpgE9+6Ar7Uol1iTJhHegQisKECJckYAGCMWFoWCio4qiFewA9EAFGoIcnEQWnqvzmJMNi&#10;eDAEm2LLnp6ejo4OAgCYnu7wE6CBjDEkgQfQJxqGtiFsmsD6/ffff+uttxL14h4AF0+ghsFnZ2fl&#10;AgpHksGjiEzAnIAYoiV+AE+8Dh1pDQsLwxsJyqFDQpq+vr4J7V9j//qrr+Xn6vgPRY5+MM1bwMRs&#10;zkcffcRK8B/geN999+GWvAvC4nkv6gEoIAagPAE0TUwqlTz19mke9GUb2ROiZHT+pP2PLUAZBINm&#10;oWeFibGL1la61leeIuTVReQ/tD6i6KgH37SSGqmU/DUmhqvVDZJRRGrUT2VQ9eiITlHpIhm16CxL&#10;XSTPxnF0EieACaCJSYTkoFtgCtRogmIBBJgjAzUKb2FLQj1sA8MBEe5GwAgwIUAZf8ArCC4JUegL&#10;DQM1nhgShGFvWjmCGZ+O0CS4JOQATAAIIjx//jwAAj3PPvssCGBVwJEIGEYEangXUACaUC/DMj4O&#10;RsCDtxBD88TxmIUpwD3xNHngS+giP8MbHx8fGBiQD6GBMvmXXnoJGBGLw7Xon9bKF59rfiWDNdAL&#10;+iSeYUMgVxgXjPIKvK+VpRW8ztZJJMZRI5GG4JgneOU1qYGe6YjA3GwvMOB1oGTWIKIwsVhQnhhI&#10;RG5vilCjNrTSRUQqEem7XtjM+qKs7qIWRVk6aph409F1xlVEKrVauq1Sc6OJRZSO8lQyOpWIBsSf&#10;fAq8sAQmhMC8PL0wBmEl0IF0AQcxH3yJPSBpMEfkAFCADhcmYA0hUSk4hmsZAboFNFzqMTA4zs3N&#10;BdnoQ9X4Bq2gnMibgMFA32D3nt1MB7MCC+qhSQ761157DRADAqiOEYgugPuZM2ciwiOIZxicAQGo&#10;t5c36OccwNPkh+RVVVU0AW7WD+CYgvW/+uqrq6urBAbd3d0zMzM4LeT31FNPEUuAXUIa6B+wEoVP&#10;T0+DadYgH2bThBBvkJdgGrCyTiicNePDOBLroZIDCp8BqQcPHASpoBa1LVu2kCcDjgXKAB2Ukyee&#10;JqYCmvJZDWjmIBIQrxvmByNiaLWtxXZSo86rRdtP01EUpEae6kpErbBRX0fWmViZTyej03nTIRDq&#10;ZaaNCjeqUZ5KR2VGhIwwMZYGmghoJg+LEBwDIAAqQS12AtAQHuEBcIFosRAcCUokDKUvBClxMxYF&#10;uLgE2AJYXJhAQHkZhFtOKyBDAcSDAO49CGhjKObirIfeeHLx5/SHfZkUhF2+fBngsjY8ATXg0tra&#10;ytEMjAS4OAzTsRLcgMGJ6U+ePAm4WTbPyqrKqcmpN996kysaNA+mAfHnn31OCAHFEjDI5fL8ufN0&#10;510ALlzOfReUv/7661euXHn1lVdBMCcVbolrkYFQASjufeeddzIvs7NRvBqxkATBClLRQRnQUwMR&#10;0ATWeV+CDRTuvvtuCAIXUphYh3QRxWRiRKVGEalUdxTljXllKClKRv1Ui3TkKU2bxMSIVGp1NCKV&#10;iujMR1FqFJEmbddrfdGRGkSpkY7qSkSKbBw0AD0QIYBCeJQDGsQABYJRYVD2GuAKfOXURgGzYXI6&#10;Yl3MADqpJNgFT+gALBAPwgAuQMzOziYS4ObU3NwM/mBEhvL18QWp2B5W5hx45plnsC6Twlgoc3zL&#10;D1CYCIG/AT1DQb1giC4AFDImCMbZoF7Ax2jwN8TGVZWV4EhAisUQojDv4OAgICaPPgE3zEcR6NCF&#10;wWFuYgMOFkDJhrAbUPU57f84XF1dJXIdGxvjpXAPdolVsSdAk6Ui5G+//XYWwCZwfJFhedQDXPnJ&#10;CMOCZtQQanA/9g0fEBwTXdxyyy06TKyYTF0UkUr1U5GNhtbY/oe+Uqk8JSOi01F6IdrGdVn/YYdo&#10;iMcoSlTqaOuI9FJn0NeM9cN8Sr2ObFTQyfNk17AZwIVjoFWQCmGQIdLFriAG5oNaiBYwD8El5ArQ&#10;4VEYDjrBAHAnlbAmoKGJ+ra2NpispLhELmHE0HTniQ48BG9B88zIgBgSkzMR1Iu3EDkAU0ZgfHgX&#10;dgeX5HESpoChicvLysqAOHNR3Ld3HyMzAoEy4xP1Ai9iTe5hX335Fe/C+ICYoYh9W1paVlZWeFlu&#10;b2AXwQkJBhj/nnvuIcgGvrwO4KMvL0IXeBoQP/fcc4CYKyBrwGe48hLbgEXhWsGi5BkEn2Q9smNw&#10;Nq0KlMHxww8/DPQpMhEZsC4daeWepxNO6IgCGyliR8krBlUyIlJULE5GrS/5jUI9CqKjiCivg1j9&#10;VI+ysadSVDKSl4xaNq2UwaXp5t3ZOLYPzBHvwqkYAA4mD49iYIJRSA57gB6QBxpohbdgQfLQJ+aX&#10;KxT6wJ2OkB9kDI8SRYA2DZq1yJPPsIAapEh0AVOSwVVgUxCJMq3c2YeGhqB/0A8aILaKigqQjcDo&#10;+ABdWAxUCrUzJqez/NiPAelCeECMyyWJqJpKFkZcxAhgGiASUlNJ8CA0TPzQ39/PaU5MggA1Xo1X&#10;YBMYgeMC6mXA48ePcxEExLgHiwTcvCzRFGwqEQKIlAyglOLvf/97gI5ncrCQoZ53REAwOGYuECy9&#10;eNKFaIo8QZ0CYiylI1Kptdh18l9rEtFR0Mls7LgeE99ENvZRajYiUu0A1ChF8qIgolZD1OMoGTaO&#10;UxWUcL5DjewmhgQ90BgI4wSHO8EB/AS+QSeIxH5wGE2g5L777sNUUBHWgsvlowCYGIH5AHGnVjA/&#10;7AWyuV0xGk0wMdEweQYcGRmBIAkSIEUwypEdFxdHKEJ8AvQZ5HD7YSrxGdYGN8PQKFMPZ0O0Q4ND&#10;cOc3X39D9CwfV8G13MYIe1gV+Iah6Tuv/R8fPGmSj/PeeOMNXIVXe/DBB6FDZnR3c6eGGx4xCZdL&#10;0E9QwVUPEOM/rIq348VZM24M/hD0hUoZB1DKj6Mp3nrrrRAtns8GcqlAh6CC7UJBKJkaBGWEDA78&#10;b3++xsRqOyJS5LlpvVo21qhFO8D6UFKjiFKjgzeleO0jNsmoRZR4ItKHp46mFGmSoohSVDqS39iR&#10;epH1qh/0RRMQf/3V14APAWrQDPBil6E6IAVtsN2gmQCDSo51DAljQYqc/jAiBEMeaxEp4gagCjIm&#10;JIBWu7q6oFsu8gwLFilCZvX19SAGdofjAQ0Euby8TCWOQZgBamF0XAg0EC0wF2EoS8JnoH+4n7CB&#10;Y/3s2bOQNysE8QQzQO3999/nLaBMsM4tTfuZ1desH+/SBLvaX6I/evToqVOnuLRx8oBgcEnoDBlD&#10;hOAPZbgckHG2yO8hgX7QTKTOE+EoYHl4HW4zPT1tbW0N8lgn0ASyQFPybAgZasA36LztttsYnzXI&#10;JZhKWu+66y7UUCb8YBCUERYmTCx2EZG8ugbRKSqWpX6jptbyGlmv2gw22n6bd1wva5WvMbGONqJW&#10;RaS4cVARpcgTTaUG2bSjIqIsreoZ2TXMz81JfjzLUU48h+0JA4CskC5cC2IQIjy4DTBBRQSI3E6I&#10;I+kC7OgO/rA0pA5qAQQoBN/ExIAVTKOApWFHmkZHR9997118A4oCo1A4xzS4BP2gREO9hw9TD/cD&#10;PhwDlENUEjNwyn/y6SdEETgGDgMUYHcwAbLhTrDLwSI/VszJzgE0AIVWXuH8+fOcACh89+13AB0Q&#10;P/nkk0QvKIMhABcVGcU+8GocC5D67OwsHIwfQtgo8zrsAO/C6x87doy94tRC2CL8nFcDjjzvv/9+&#10;ySO4PXlWCJTxc7pIgEET4TIOQzCDz3ApZAQNE6vCCbEOohgOWa/Sio71RTbWiKixobY+ohTVfcnr&#10;FHmug1gZa9OeiNTz3FivU4NQs6maulIG1FFDlBp2jSMY8wAInoAMjmH3wRyshpHAFqgCiwJrwtCk&#10;pCQsihBxogCUYUQUaIWlQI8EJyASTYCI2Th8GRwInj59Wn4JExYn+kSfetSAO60tzS3QvJOjEzED&#10;GQBEbAqYoHA4+PPPPuemdfny5Q8+/AASxTGYBfCBAGBKsEvrq69oPj57+eWXWRLLAJ208jpA7eLF&#10;i9Dq66+//uqrrwqIL126xLEDNUKWrJOVcLwQ09MKpMAx8EXOnTsHczMa0RRuwGvC/SBSoI8AU2Yh&#10;wyGDkAemwJc8TcwOXnkSYLBXbC80wZMmomdYGSIAx8TrLAlz6GCA56bW3ygb1aRGXSl5pUZnLkXU&#10;NUrmuphYekpG3flGeRGlF03SUalRi3SkaWOrThfRZNegLi7dKcma/xHJCQ71glQgKBcj8ITZYFkO&#10;biqhEC5nGB4ggkJOaixBMA2BAXduPICbGIDxYLUdO3dgaQ5rKJxwloABgWIBKC5BXAsKoV74mwyw&#10;49iFleF4jm9iXAKAmZkZIA59gn7AJ5+dgUgG5HCXj1DAB2EP6OQ+x6EMFAgG2tvbGRk8aRBjZc2y&#10;ibzf1X7hFSiXjwIAKJE6L8iqwC5QZpGshA0hzoHXr1y5QoYImy5wMCETYT0nDwxNRCQg5gleEV5T&#10;3EkwjUgGKLPPMDTrJM92cdUTKCOMQBOVgHhTJhbRseZvVD/3VYtifSmqRayvM7JSVDIb+0oTz3UQ&#10;M7d6lI1D6Aj10qRkNhV1kyxC9HUWvbEG0TDxt99xxwLBYALDQ4rsMjEoQORSArZANoiB+QAxNgOp&#10;6FADXgk8ABAdMTDnPvxNhiAB+4FyNDn04U6ACEqAL10IvukO0OE2/AE04AwI3YlZiW3OnDkzNTn1&#10;wQcfwH8vvvgiUOZM4G7H1BJu8gQ0cbGayx/+AxTAwfPPPw/KJdiFdAE3C4ARGZlTGxAzFOAmVEAH&#10;Skbt6aefJrCRj5mhZIIWomp8GMgSrhBnDw4OEjngGyhDw7yyfFTMsQATC1JZDOhkPSyMt9ZQ8YMP&#10;alGtCS2k+Ktf/epf/uVf2Hn5aIJ6qJe1MS/cDFPQ8cOPPlRArCN01LHajURtfcloq6/Jjep1Oqp/&#10;bqLIdUwsIt0UUfrLc2Preu56UdS0vdc73kgZUZqUjhoQf/cd4INTYVwMDxXBE9Ak7As5KSEvAQMA&#10;xcaQKFd1rIhd5WoPWOmOYDmxCr3wByIEDmjiWnopwTE4gM+ArK2NLSyIZmVFJQQJ10KWQAengnE/&#10;/EDzPy47OzsZEKwDVggYBIAbjmAOaE5/rmXyAz8A9PnnmmADH/jz93+GO1kwdzXgAmezAPwK3iVI&#10;INIAzRIhyFcLMALLw1FxBl6ZNbMh4Pull16Chgm4UQPErITAnTMEIdLAN0Ae60EExICSPJimHj6m&#10;ktlBLfsDZNn5n/3sZywGoVLwLdGwrZ0tZMErKyBWrCMZjWm1hpOnIupWhKLU3EjQkQxq0kWplBpt&#10;4w1FA2JFW1tzndCkHvcvF9FXeqm7y0TUbJyRSkUExBjPycmJw5QQAtaEbLjuwJ1wGOc7ZgYQBM2Q&#10;FjiGSkE5VsdskCuWg60hV9BPJEAADYC4/UAzwAsKhMAItcvKylpaW2A7EIPgGMCCQZaPLXd1dXHr&#10;4hD/w0t/0AQS32g+LKMj9ga4CBOtrq6CVLBCVAOMWBUj4HU4G/VMBEYBMTAFcFAyk/I6XOzQx99w&#10;MMj1o48+goyXlpYIoFF74YUXWC2czeugxotwUDAyK0H52WefnZqa4lgAzSB+YmIiISGB/cH9CGkY&#10;H5jKscAT1JIBkSCYRQqUgSlP/I2ol4CYmIGJWCqXOSqBsqCZqyeaf/jDHzZlYmykPHVEp0lHR4qb&#10;4k1k0zE3ijLC5j92RtT1yqxKpXoFUrlRB1HnpYuOwo0EHQExhhHsgg/sBDIMDTS/PYNdAS4IkB+C&#10;oEAr8AKU0CpAR4cAGgegSFgMvrEo3ElwQlF+nEtHWgEHEEFA88cffwyeuCSBXRiU/FtvvUUQDBPT&#10;HexiVAEEGcwMiJma8IZBwAF3fHCAg8HErBzEwNPECUBTYmKIFp7m0kmwy/JgTbyFVuYdGhoiQuCO&#10;iBoUS0iDJ4BOWJbpeC98Ay8iniGqvnr1KnglyAHW3EdxYLyUWB/3Yz2CUYTZATErB9YCXzLiwORR&#10;g4N/8YtfAFnWwzVXQTD1IBihhrnUnxMjG42oFG9uXKWjgEEt6o6KDhnRVM8olWr99XBCraFu1iki&#10;OtMrrWpNmUOK6krJqEVnNYhSZNegGbCFhWAXLIRFCSpgXyJjAgMolmgBIFKPDTAzTEMl1AXuUcMA&#10;kCUjwNyEyJyMAJ2RQQM3NlgZ3qWGuJmwjysaMAJkeA4Mx7kP+DjiiUy4RVHJXKAB4MrNHRCAafkZ&#10;IZAFLlTSBLHxUoCJNciHVnAwzrC2tkY0srq6Kms+fPgwPsPrcJLA8VA19aBT/gsJ5Ee8yxtxEFHJ&#10;XMQ8zMUigeylS5cYB2ytrKx8+umnQJ8d4LTBH1gJYZJAlt3glfF2uiOsnKfEEnKXZRvZbZAKjtFk&#10;N4AvoEeBV6Dyn/7pn3gFpmNJAmIxIr2UDE/JKHmxqRTlSY3oK6LUaxXXOyI6RUSno4hOx2vhhMim&#10;faSDiFIjGUSdV0TG0fa4rotSVEQ0eSoZnqgJE4Mw4IvVyQA+MAflwCWREZFc5sjn5uZyKGM/MlAL&#10;anITYvflVIV1QLZ8EkcGmxHwEWbAnQTB3O24M504cQJKgywx2PfffQ9qqSQIfuWVV8SEMCUhKYYH&#10;HNgYfBCnsgzWALvfdtttDQ0NwIUZiXFRYDEMzhogSwIAuoNUXofRmJrTA77Eu2BZfImJXnvtNcJx&#10;Ag88h7Mb55mdnWXNDAtGiT0YnKkJiAnQcQlaAfH09DR9qRHC5kDo7e1ll+RWxyJxM6aT04MR8Go5&#10;QNginIfWX//61zgeQQVOjiYg5iThiUNiiJ///OecV7ifMPF/aEpFxIgiqCmaci1Td1RrIor11SI1&#10;2naNqPPoI9eFEzKEOrOpqLuIiD71ZOQp9YjSJEVE8lKv7qhpUwm2xOqwEUwM4OQaBxtRhEIIGAC3&#10;RMCQEKABDViOqxKkSNSBCYEXNgN8ra2tHPSEH+gzDpwH80FpbW1tcBsC8337zbeXL12GoSmCG0Jq&#10;YIoPEFRwILASpoAXMbZ8As04RCzwNCENaKCJhYEVFIAFU+BaqLH+d7XfHaj55Z7vNP/BCcKDvHES&#10;Agbwx4wfvP8BYS7kiu8Bd178ySefBL6wOLzImcPKEVyCcaprqi9evLi4uAiLc/l76qmn+vr6CF3E&#10;H7jtsTMwLlvBYtgEwAp8AS5bwWjKk9MJ1KLDztOKDvtJPSDm+atf/QrE//KXv+Q12Q11TIyxxILy&#10;RNS2o1JdJI8omog6L5o6XdQKOqI0qTvy1A0nEJ1RdIoiSqVklEGVvFJURIo6lerVKyI6Ek7IZ2RA&#10;ExxzJ+MOh6kAMdyMUd3d3AkrqcQkcAbwBWFACnxAhMS+AmsMiY0RUAIfEwdzu4fzjmu/KZXMl19+&#10;STAKyIAs5zjwxdLYD4YDvrTyZEC8haOA2ZkIfwAEgIYM1I7+4OAgUwMCiA1/YzrGgaSZC2bVfF+W&#10;9peGDbT/aZ4LIpVHjx4F5TDrBx98QB7XAvEQPB1ZNlhncMCKH4JXInVWSwjBDgBcPPPs2bNQMm9B&#10;BEUUwYIJlNkZFsM+gGBN8G1rx1CAFaQiNEmGWczNzPETXI4na2afqRTChqFvueUWImMuFTiMEk6I&#10;bGpEpXJTQ29a+RfCRmRTqCDUb/IRGx10MjqrRNR5RObQ6aguqlvVcqNK9DXhxLffZWVmcfJiS5BK&#10;ZAyGQDMBHNsNB3NLQzhGYT7AAVg5qYkLQRsII/LDJIAbTIPdiooKyAZjM8gnn3wCWOULhqFDQADJ&#10;gSFOZ3Cp+fGYiSljyk+DOesJPbkaMizECZXCi0zU1dWFmzEa1MVljgUAID09PTIQM4y4Z88eXufN&#10;N9/kdshQRAvd3d2ENCz+5MmTRN6jo6OMRiwObeMDRDUAt6amhr4Q/9jYGEMRMgFx8Ap8X3jhBV6f&#10;4whgUezo6CA+Aff4M2vDn+UzYzAKglkVJwn+wO7hzMCXRVIJRgXKdvYafBPEs06gTPTCS+EJbB0d&#10;ETyQ3dsUxCLrZS1CpKhklFa1mo7cSJNB1EVEZxCdjpuEE8oPPniKaBuvE3U9vRCpQSQvTQhFdUZ0&#10;pEYRmVHRFBEmxiTckIjhoGFMS5Gng4MDcAG7IJgiTWSgNMErpzzGgAixB6yJmgTKmJ+7FEEqYMUw&#10;cNirr74KhWNRUPX8889r/6TLNxAbWGcoBgF5hBlgnfuWBC1NTU1QIMjGwVge5DoyMgKGIFfYF8CB&#10;b9RwJ0JeAApiOP059BkT1BJDgxUIEmwRbMiqZmZmwM3rr78uH/0y7IsvvkgXRgbTuAoLIGLGOQl7&#10;cF0WBvgIY0A5IH77rbfBOguGNfExFEAqAkx3ar+wy8zUjFbCXAkVIF1WRV5DxubmbD5eAV6Jp4E7&#10;C2NLeR1AjBU8PT0HBwY3BbHksZpiWalRMmpRdDa2Ktbf2ITcvCNPFNYvdqKqk1cyIspw6qeOjgiV&#10;oqAWdUcEHaXvxgxqxGHsHfsLwUBUcj2XjymwHxaCoaFndpyIkKMQeoZvUMbGEjMAO0xIPSgn/IVQ&#10;Jycn4WOOb1ACuLknQXvgmAD0mWeegW7lEwmiBXoxrOZHGx9++I72OyggVwSqA3MsjPCDCIF6MI2T&#10;AFmeLA93wutYGBMBaGLrkGCNj4EGBuRqyHSMD+CIE3gjiBzsyq9PnDt3bmFhgdCFFeKlEDMg43DA&#10;SfAHPArUMh0jw8EcF7wUIRMABejsACPjyeyPfMiAsCGsAU+gO0Xq5dImT/YQFyL8JT5h53FvYI17&#10;0IVtJAIB68zCK0tMjI7aiDwVeyGbGlEyOh2lRlFTRKdGihs7SkYt12Ji0dt0aGmSpzqDqPMbRadV&#10;p6NS1MnLk1378/d/ZpdhODiVEx/zUOQJfMExCBAcUMlz//79sAi2x2DYFaOiJmSMeaAxDmWiCIAi&#10;uOQoJ9AkEsUNsCJnPa2ffPwJ0IHOARnDwo4c1qDqj3/8IySHI1VXV09NTUGW8sEZPgALAiaolC7A&#10;FzVwwJqzs7OBLNAJDAgkFie2AceImZnZtm3bJiYmGIeAFVCCTkIXpiDPehg8NCQUUucyyguyTiJp&#10;zg0cjwsfpweMjj4sDtESvAJHOuKTvAgOzEoEpkCQd2c3iHDAJfoSVMDE0DChxUMPPcQKUWbDCeuJ&#10;VZgRNXwGb0SHmIR3wXN0LnaSQdT5jaLTKkUFmjqtIlKp06QuarptKG5ysUMU4IpIXqlRt+p0RG5S&#10;o9MRkVcS0SmycZiTqxWIBMHsLzjAqOAAgEIV27dvB2dwHtGFs5MzzEEG1FJDLMGJj73piyUIfOWX&#10;ITmsl5eWwSt0yx0I2sPk0Dz3JEz4lfb7FsAWYStoYJzPPtN8hQoRBbinEoBC8OfPn4f/MDMdm5ub&#10;oVUWwzj4ldSAda5iFFkPuLl69SpIglNZG5TPsQC2wOXHH3+MAm5w5coV3g5Yy1UPRl9aWpqengbr&#10;hw8fBr7EFUTk5y+c5wbGLhGN4LQ4s3xAZmRoBGQJbdk0whgE/IFO7gOgnB0Al4QHvBHRwt49e7l9&#10;yu1NhABD+jIyW8qyGQHs3nHHHfRiRh0QI3KOI3SRjCIbaxS5kfWlUimqa6SoAxKlXjI812NipQFR&#10;9xFR15BHWdFXd9wo0lF0lI6IUilPHUETERDDLkK0RJAcx16eGkrmjMP87DiYFgZCB4KBiYEIBgCI&#10;X36h+WNEmAGLYgagACxgO3qBIfj4vffeA9Po4xUc0K+/9jpBAlJXV8epCuyIAd579z0iCqAMvNLT&#10;03EeBicmkYiWYxp7y11Tfv0XvBJjgHKIn/gb0gUEZGhi2TAoJz7MDR3iV8899xxvQQ2BBCtUAhiE&#10;gBjHwAGgyZ/+9Kc/18ovfvELjn5iAKJeOX+gUl4HUIJUfJgdgHFZEmqAG6QCfSIrYnQWzLycFQyL&#10;MhDnHWV8OiYmJOIYhMX0goZZiaWF5S9/+UtmeeSRR/B2BcRiRDETsqn51KLoS0aEovpJE09FKOrU&#10;aDtdk/Valeh+OqHTH9HptukoiHRUt0peuySNSKVabjSU1LNxQAowQcDwHGaQWE1OTKETUMIJTtgA&#10;e2FC0AlcQAZhHAEuMTEmgWywFqglTiC+JK4lTgVYQIdbEcQD43Kgg3hIlxmJUAlwMTxDAX2A297e&#10;DhdevnyZXhSJWHhCt3Az2K2qquLoh8VppRccjAuhA1sTVMCFgJX7HKsimLaytGJ2oCOXS9zgLe0f&#10;ygV5vOnKygpOwuuDQoEsHohw9IMwehHio4A/sCfAlyZGA5E86Y5fgW9OBsDNmcC2MBS9qCReYsHA&#10;F+ijifOzNgbBnVgDLse2sFG4HEBnT6AJ6JYFMC93SgXENzLZRvuieXPlG7VK/aaAEdFRILP+JdvK&#10;uJt23rRSRN20sTtFKpH1skpuMiZCKxsHqji14QOMxI6zuYASHGNyjAGCwTGtGBXDwCIEf4CGGupB&#10;CTimC8jmos0pD1wAHIRKKAym5aNZjniolFNe82Gw9gMHjnIMDGoZH4aen58Hl/IjD/B97Ngxxgev&#10;HZ0dFHEePOqVV14heoaAYXq6E8zgBhA8TcAOxEB73l7ecDwhNbDgBZmacxzcQIREBWSgWCIEwQ3n&#10;O8ClhheBC3kLvIKogNAI78Wf8WQ2hBG40lEDEGkiqADQgBunJRigL4MzCEilleLu3buF+zl/cF2O&#10;GkZmahyDawAuQfDGWxP5oMZ+YgV8Cc/Et5VwQmwq5lMbcaOVRXNjPaLuuFFuMqzOvJJZ/3RCW6MR&#10;8uohJK8okNFRUERdLxmeVEqNjmzUlCIieTqya9//+XusBSMCNWyGtQArlgZkMAcQAbIwB6EeBoZ7&#10;MComBzRAB7wSE4NvIkvMBqoIfDmmQf/AwAC2B7UXLlygL9cyQk/sJOGv/OYudoVoub2dPXsWCoen&#10;uQvCZBibA2HPnj0dHR0AnUG4NQ4PDwMjufMdP36cMJcwBnyANmBEwNPZ2QmCOTSAETTJHRSw4nK8&#10;JngFtSCeSbmuoc9SWQP0iRo4Y0Ac4+uvviYc50XYCkYmNgCX4AyHwaXl0gZ38uJMyqHELOwkqwL9&#10;vDIRAmiGldlbIXhmZDq2l+1Ch5UwNchmGXgCU7OT+D+z4PZqJlYbSxGlXsnwJK9t1FRKRkcUTSki&#10;yiDSRaejWhNRlK/7nFid37SDWlBW6yuiVEoXpaNSv2kvtUgXdg1gsftYjj2FjLEcBmPf4U6QzdbT&#10;BMHAHOQhRWwDZAE3ZMkh+Pbbb0PbYAXT0iszM5PAgKO/qakJdgGXc3NzjAn4ADGRKNd/zlzGARnU&#10;EG/A1tDt6OgoGUJhCFvzi0GffwGsGYdTgpgBBHNrpIgObnPx0kVOZ9yJtXE6Q6hAiojzlltuAaws&#10;j8MEtAEdTn9cBbQBQRAjkS5QY524KCA7ffo0lEk4zhUQsudiCo4lMiFgBV4og3jOGYALg8K+tja2&#10;oBlXYeqw0DDgTmDAsMQ/oJ/RcHt2CTSjjCGooS8oZzr2kHlZHr5KTMKSiLLYHBamgFgR+t7cjhhx&#10;U4W/pKPyVETdS6cJ0TCxUqseXfI8ZTUi6gl4SkYt1KCm5CUjHUWkVfJKk1brmkiNJpz49juYj9A2&#10;NiYWEMO1GB5rYRgE2kDgD8gDPsb2IAb7USQM4NKG7TEe5sQH4EjsIf+9GXJFh5scdoWqATSXPEiX&#10;2PSLL75YW1tbXV0Fx1QSthJOyO/uELBCpUh3d/fy0jLIANZcxVgeVr9dK6wcpCKcFYShYBeM6uvr&#10;4xu8EQCC5MA0AlsT4cDlkDrdQR6LhL8JCcQ5uYYScLNaMrwICyNAgpWZDuhzKIFgcMbbsSFsDoIz&#10;MxczMj4hBJp4C60MiM+zY8AdBZCNS4Na5kIZQHMaQM84Hi6NZxJU0IWRWT81ELZOOCEZRLG1IlKj&#10;Nqva4kpe27KJGqKoKa1Sw1OKOkLTdSBGdPS0HTU1Mi55yfzlonSUopJRRKlBUxGKgJi9gwbAE1gk&#10;A0whIQSewGZQCKctLItgVOAl8SJmu3r1KuHpk08+CSnCWAQAcrOBlaE90AARUoTVLl+5DD6Id4l6&#10;6fL9d99DyUTPUBTMWl9fT/hLPADFMiYLgJihYW79HLWsHEYkagQxCIc7dMvKgQXnONEI60QH6IAM&#10;HAxEAlkiYFAI63MX/OSTT0AM4KOeZeN7eAKt1LAYaJ63xru++fob1szRwZqBIMJ0Giy6ab7VGO8C&#10;3FAyPskL4ueE4CwPfmV21sB6WBjUCyLxLtZGhqgMp2JeEVqZmiddgD692AGAzpi8voCYJjHNjQSF&#10;9ZxW1PqSoUZEKhF1Xi2KvhRFdDoqxWsx8Y3Wp9TTR2fojV2UJoRWdVFkY9+Ng0gNuwaO4c6CggKO&#10;eFAI8iRagKiANdQCHRJvwHwgFVIEwbAaFMK9jVCViALK0TfQ/M0VmmBTRiC2hlmh8IsXL372p8+A&#10;77fffkvEyZPpeMKv3NJ6e3sHBwcBGVEvKOGclYCS9cNbnMiYHMKTnzUwPlRKK9gCEKwf0EjciT6V&#10;oAoQ8xZgC5wBI9wPfgWaOBhwDNf+1j/vSC/8k/cCOiCYkQnlwSivybBMhz9wevC+uC5MiV8RcL/7&#10;7rtEHSwbv4Xgcd2enh5en7XhWkCTNbNgpmYx3OTgXcIGjhSUATQDch1kr1gn62epdGQ60Ayd42YS&#10;Tohd1BbcaF9FRBlR65BHaBKhRp5qUWpEUzJScyNZj4lvpKfU60ymTIAoI5CRPE/pqNSo5UY16nry&#10;7BoEQDjBJmJROcqBINABpkCWSkJkNl0ghSUgaWiPKxRWBxNwG1gRUiHG5dJGiMw1hVAYZegWLiTQ&#10;xOQEEvL5GpgGWLAa4MDMjCyLwZzgkieYABAsAChgaciMDDiAj1EGZOADQRNE4mwAgu64ECvE/WBZ&#10;4MIaWAAeVV5eztqYiHXik9RLcExcQS9onqGYl3OfcRgEkEG0vJqtnS1vx61ULrW4ELMTDxAekCHS&#10;kOXRS4qSZw3KccErQMaE8iAbwflRYF6eDMh62FvmpSNuJiDWWkYjG9GimFue/6H1N46gI0pHRV8z&#10;1vVuIzVkrvucWDRuNIF02FQ2diS/qb52Xk39pq0i0iQghnhgJjiMox9AZ2dnk4ePgQIZYI0tifPk&#10;Es1ZSYgM/xGBQEXwU2trK2aGTkAMMAU6QIQLE6cwEQIxN0TLYf3Vl5q/4o1QBMH4CesHEAzORCAS&#10;dCJk5EYFoUJvLAMFlL1l1hAAAP/0SURBVMEWC/75z38O5lAQZXwPoKADaEA5aAAWECpcCHdyRyRO&#10;BSssXoDr4e4BylGjCc8EkfQFsnQBWxwdzIITkpFbGsrAi0F4cZTBsQQDrISjiSfwBZFcfJkRYWTQ&#10;jCZQlhdhtTgksMYViciZjlejF1zAyhkZtyFCYz8lnGDMTUVtdxGxvjxFpH5jBtHpvqkOeXVRROl4&#10;7dMJqtTDkd/YTS2bdpSMNPFE1DVKpeQRpaOIWk1AzFHr5an5FlfQHKn9r0SYkAz12AyLci2DOYAa&#10;8QPkByxmZ2fPnz/PRZ7zEdLCDEQXoBkcYy2KAwMDBJcEwaCc2JQ7H9CnFThiQuwN5sAEAAX01GBd&#10;AA0WEQEBqILq0AeCcD8mJw8sUAAZIJgMmGMWBgExoAcFvJFAAjAxAm4AdmniTcEcBws4BuXMTjDN&#10;IhH6QtJcVblcEi6bmZrBnZxFuBkZ3p23Y4W4KDqMgDKIZK94MsWtt93KFvFqdEEZykdYKouhXqZm&#10;MeRZm+CeXrgNCnAzC2CFbAsbrsPEiGIpje2vh8167gaidER0OqqbFBEdmhSRerVcY2K1htJTeYro&#10;LFHb47pBZSk6lYi6o47ORmWESgExlGNvb491sQSRorAvJAdeQQ/YIpoEmmBrcXGxoryCSJH7EFeo&#10;y5cvQ8ZgHQhyFXvjjTcABxHImTNn6AJFYTmMzYmJqaanpwkQAcfo6CiXOfxhbW2NSblgYUsZHzRj&#10;aUzOgAgcxiCMQCWAZs1gF2Roob4uDAitoiafA8CdCK/PjIzGuSE0zwjAi0OGJ1wYExPD+ICSQBxS&#10;BPeAmIsBPgBqWTyQ5cnyQBi+zXvZ2dlx47x06RJvRygvvMsL8mR2QgWwLj8eApH4uVAAQoa1/cu/&#10;/ItsCCCmUjK8Gr7KUlmVDojFZGrDiX3leaNWtahbFfkPO9KkblXkGog3duCpVG7a+eatIso4ig4Z&#10;iiLCB0qTIjQJiDlA2UTsjQ3YfRgF65IBx9iD7YYL5YxeWloCNHLvhgKLi4u5EoFp0MaRilWYi2Hx&#10;BJAEbsAHatAYOGtsbAQl4+PjXIyIkpEPPviAWZycnLAutASIsS5DMQKrhd4Arhge7Aq3sWyACxOj&#10;w4WJ7iyb5QE4WJbokxMDnmMlrApGRIeVgzP08RaUeSnGxD+BMhhNTk6mLy9CBljjBrgTRAvjsrDS&#10;0tKZmZmFhQXOE1z05MmThFvAFB3cm3FAJ2EJ70sXcA8i2UlWJe/FvDgSrQggRpPLA5AV9NMdEPOm&#10;bOzGmFgRMdxG8yGbVqpFdpIMTyWviFIko+RRk4xSI7L533ZWV24cAiGvFCWPSHGj0KQzq6Ks7qWT&#10;Z9fYOxCJDQAusQHbDffAxCAPTqISS2NvbI/xCJpRhreGhoZAGCMQEmBOMsAXwTAsgxsbngCMuFS9&#10;p/1OKuIKzA/TQ9gvvfTSp598yvXutddeIyKUcALYMRR9GQrIksG0QApMP/HEEzxxCWqYAhcC0Kg9&#10;/fTTBDCshDCAmBKB84g7oV70Q4I1P2Job28H1ugzPtDBtdChyAsyGngiPsFbgBer5fUBEz721FNP&#10;cW6wAzgAOoCbtfG+5FkMu4HHUmTZCrMyIxkcjJWzb5A3W8dEzMIy2F4mAuW8LHEwS0WHOwO30p/8&#10;5CdcWJl943/ZX89p8yKSl0q16FRqdddrNmYQBSrqSk2fH4qKgiIaEIt5KKibN+2jVCJKR546OggZ&#10;nUp1EXtvqiOVCPXCxMQSGA8TAl+2my2GSGAmuA3q4qBkrzE/CliFMBTDYDwwgdlADE/mwn6MLDd9&#10;PAGq4/xtamr66quvnnvuOS5zBNZAh5HB9NmzZ5eXl5kXlHCCY11oGKzIwhiNJ74BYoAXcBHUgmmg&#10;AJlRRIEu4ElQJXBBU7lj4T/AiKidsAeax7tYKjMSLNGKm9GLDOMQOrMw1syLExND53A5qGU9COPT&#10;ER2wCOXjnBMTEwQhcLAwMQiW+JjR2BO6Q8bsFbsH6HkL3pFd5UrKycAFkVWxmXQE0Hj1z372MwyB&#10;jpqJqUF4ZZ5KkYzYTm1BySCirKjdyPrrOZXoVKK/qdp6OKEMh5KS18moi8pYkleeSqXkJYMo9ZJB&#10;1HlkY5GNk5gYgWJ5Elqw48QVBBLUgDngyNZzOGIbzIl5HnxA82MnLIelgQKmYmHCSTKs/IiVM7eu&#10;rg4Q8wQ9+AP8xA2PJlACnWNCB3sH6unFIOBViSUAJZyKaSFg7A0+sAoYpYlhKVLPAlAmD1AkkAVk&#10;LBKUo0l3BFcEwXJHTE1NZVLclTxvR0dGhvXpDrxwYHDMCKxKxpEwHa+gFTfDkyU0wg04AVADzdwK&#10;/vCHPxBsEBq9+eabb7/9Njda+iJlWqELa+AdATEvSCuzsIfOTs7sNo6BW/IWNGEINYip1MnLziiV&#10;6rxkEPJKR7Vo1TVq8lQy6qJ6RslIjTRd9xGbWm7SE1FqNhVFTUStvOmwklGayCDCxNgD7Mq9BJ7A&#10;Ttx7AC7hLzaAWogiADEKEBXMhPnR4clBzFCcqsACWpLzFCCiidUBFjqQkxAhuIHUjx8/znQAAihD&#10;1VgRJoZiwStQYzSIDWCxSDAEgCgyC95Ck7CLxB40gQxQEhkZyWWLBaOPR0GZvAv4ZkYyzAVoOMFp&#10;4ihgMSAbB+CNhERZOQ7DS+FgLAlgsUiiZ2vtd1uNjIwQ/3CLZan4MzH95OTkM888w0kCXl999VUC&#10;fZZBoCUuyjJwCWYXYZ3cWbkYwAsAlwznGHkEZWpwKmIJ3gvKFxDrmFVEqVRsp6OmU6OoSVFEY+/r&#10;rS8ZnaEQaULU4+iCWN1z4xAIlToDbRRFR9FUMiI6HZWiup5dg4wBK6ckNsPemAp7DA8Pc+AinJvg&#10;GAWoBVpi68ElloZdMJLMCCZAA/XgBnuQZyhwyRkNPVPPwQqGiInBLqxsZWlFnApxAhd8BtPSEa8A&#10;hYzG8hCwBTmBOUiRVoSp5+bmYD6uWTY2NqABBbDFqmgFiAAd5LFgGBfuJLAh6EQH30AfNcJ69JmO&#10;FfK+TIHLMSk6YEheCjfm0MDrGIoa5vrjH//48ssvv/POOy+++OLrr7/+4YcffqT9K5Hc8y5cuEBQ&#10;RC9ejZcl2sYnmZr1sHLZZ3YA6LMh7CqTckrw7iyercB7qaQ7e0uTAmKEjZXuNxLRkYzUIErlxu5S&#10;3HRY6aLIph0RDYh12pSeSv3GsTYdXd1RRwGhRmciEXWlOi9MzFZiAyyB1dlNKBNsKT/AExxThFTQ&#10;ZOu5uUNyQpzwLpgA0MAUoMjNBiMBYjgStiMCgQJBDzd96HZ8fByOZxZqoFhiFSaFXLEl45NheYwJ&#10;KMmjwJhC88yFJpwHUBCYnpBG4gQQgwL6LAPQICxJ9gcsMh3sy4CyZhaGMpVybliYa/42DKh1cHQA&#10;TICYhcGURB24NG728ccfcwF96623COu/+OKLP/3pT1xSz507B6ZB8yeffEINz08//RSIg3WompWw&#10;JBbDixA4MRqkS7iCgF1AbGVthXOS4bBiVXgXQFdiYrUR1cZC1BaXPKwhRUQ6qnUUUSqVAXWG0pkI&#10;kRpFbZ2JdSaQnkp/dZNSIxl5KiKa8pQRtNXXRN2RvI6C1EiTMDHgYCvZazKcpGTYVugT4IJm7A0L&#10;EghiV+zN1oMtCAwQMAgCPqBbGEj4D4gAfZ5wHrZEwDdoaG9vR4FzHCAyDmNSz7wxsTEglbnkozFW&#10;yOAAGrShT6zMUGiCCRQ48TmvWYBQLKwpIKaVvjwRwTHFmpoapsOLUGaRRETgXroQBqBA3EIlEDcx&#10;NmGFvCPrwUNwVDwZTPPKoBO8At/vvv2O9O0335J/5ZVXYGjw/c033xD0C46vXr1KWHzo0CGWzRSs&#10;gYUR9nCNY3BX7Z/VwakgY3YAV2En9+nt412oYV4lJmZLxUyS0RHqlScKklGLUqPTSl6pUWe0jesi&#10;RWkVBUQyNwsndGTTQREZ6EYdpV50NorOIGoBwQg7yJ4Sz3HqcYZCkxAkVoQ5QDCIhEqxKAbA3hgY&#10;iAMsQICReHKOE1OCS8DHFJgQDgY0+AMWAt/AAsoZHR3Fom1tbeAGLmccIkLujpzCYJQFgFcysCPD&#10;kqcjpzxdoHMqCVoYnwHxLg6Hvr4+4PXee++BaXwAgf9E6A6AGIo1w6awLDES4zCdECFDAWKe0BjY&#10;4r0QoWGegjYJq+gOXgkewOv32m/w/v47zddtwcEAl/scGZpeeuklwgwyFOUXrFk8OGYxLIO4HJFo&#10;GyfkfSWWkLVxarEkFBQQbxQxnFhZatSiU69jZQHGjeChM+DG8ZWa60Cs1OoMKsWbzKQ0bdpRLVKj&#10;XpDOCCIUBcSQIiADtWwroSrsC44xoUCZSs568A0WMQ8no0TP4AasYG94JTJC88Pq8vJyKsE0MMWE&#10;nPiwKUXQjIf09vZS09LSAh0SV2BIEEwTl0Xgxcj4A3gF/fQCr3QEyggZJiJCwFUgWq6GYOX9995f&#10;XFyE/0AJUADKMh3zMgjoAUYVFRXMBTR5HfyBPE5IfAxoeGXZE16HleBCvDjvIsqslgxLQvPJJ5/8&#10;4IMPYFzZqy+/+PLbb78V6gW1X3/9NWEGwCXkkEgDZcZkKBbAu+B15NkQfEMGBL7gWMiYs4VTQn6w&#10;wuCAeKM1EXXlRiPyIjoK6iJyI+srTx1BXz2mZK77nx0iaiWE4npOKzRJjU5HzdjXayJqHcnr9EJu&#10;1JFdgwAwGEbFimI/zlCe3OjZd7Ybk1APhcAW8BNQpp7AAwvBeRhDgMKNjYsg48BqWAU0AyxgB3pA&#10;PAE3hztszciIsZExOgxFJIotwTSxh0Sr9BKiEttLqANSMT+gr62tvXjxYlVVFewIYuA/Ks+cOQPo&#10;4VoQz2LADYgnTyjPSSLhEOcDS8VbCEZBOe/IhjAXTTgtXtrZ2cmBw6WwrKyMpRKk0h3H+MMf/gD1&#10;Ck0iQI28/GoeRwFBxalTp4iDueQRaYD1zz77jGXzyrwgK8GpWDnbyAvK+cMT9uXdqefFWQNrpl7N&#10;xGKsG1l/o33VIq2Ksk5eLUqldNk4rLrjNSZWJpCiiFoVIX/zVapFp6M6zFeLqKmHlRqxCoyLIYV0&#10;gSmnHsQMahEiCuwNkqjhDsRpe/CAJmSEQjAP3AkyMAbxQ0lJCYbHE2iiRhAJdDAYsM7Ozj58+DDW&#10;bW1tHRwcHBsbO3LkCCNzyFLJ7ESusDJGRZn1EDAQJdME7JgdNABlwE0rVJeXlwf/EaGSxyU6OjpY&#10;M3Ohxl1KbpN4EYvh0ECBUwVfgtGJPiFjFNLS0tgNsM4COECio6JZD2tDKOLAeCyvCfKgW+FInghQ&#10;A9MaAv7iS/BK66VLl9i0Y8eOaX5n+uuvwTdOzrCMQESOa7ES1sPsZCTMeHzL43gdrwO4WY/E9zLL&#10;za2vNjeiLm7aUWpEbaP1lVadjuphEWldB7Giqu5DXl3cVHQUdNZ0k+4bdcgoeURsA0ogJCALULjV&#10;yQ0PG8CRVMIcFGELdhxMcxxjWsAB5oApeEUTAXY21jYE0Nyc5DM1sALNQKj19fW0MgLGJpbFnAhX&#10;NxyAkUEMHkKGuegOdgEBVgdw9GIoQA+4mQtMFBcXQ34ABdB8/+fvX3/9dRygubmZhYEDpiOQoC8n&#10;AIBmDUwNrQIpuoMeXhDPITghquH1qQSpEiszO0MxHbMQGlEJWRoaGBK6wK8ExG+99RaZ5557DhBz&#10;t2MNHAWQMYEEOuQlnEDwKPkYh6kJdQAuewhqeV+ebCCvxkHBBlpZWhkZGVHJU5hYbSC1pRCdoiI6&#10;mFNk03H+wjE3ynUxsdJNmVsyCjTVRalRuuiIooMoHRVlda9NK9Fn19g7jAcKARNMDOYEVSBYiJAM&#10;IJiamoK92HcsBBy5n3GIEz+AHgwG7KhHGdpjkIxMzR+tIdggfqA7g9OECQkGOM0hJ9AjNzC4HGwB&#10;VhADv2L12dnZp59+GlKXb6Lo7u4+evQo89KRswLSBT2s+YvPNV+Ufe7cObnnsUL8CtSCYLgNDwHT&#10;4JVZgDijcTJAhCwSr2NS4gfWIME0TkssxG2V46JQ+xVEuIqc/qyZcEK50mmeWgGv4Jgi7AsfE9XA&#10;xyyMw4Eni5Gd7Orqgux5X8DKVvAWHFOsit2Qiy8ZzjfenZUwmjCxmEZshL3UJlOL2vqITnHTjlKj&#10;noKaG3XUqb+OieUpsrFGLUr9jdT+w45qYU3KslCQvIBYAlkY4lDboaeeeooID0MCUy5Ghw4dIt7F&#10;JBAbwSUsCyhNjE1gZahLuYPLBwLkUaisrMQH4DZax8fH0XzhhRc4rIEylyR4DhJCk1a6MCycCg0D&#10;X/jv6PxRIo2GhgYWQOjC1Q0InjhxgkEwPzErI2s+6vruO0jxz9//+eTJk0CQ8IPBid3JgxjgDuMC&#10;YgBNUMsULBUEg2OgCXQ4IoA74Qdd8JzS0tLGxkY4mzzRNithdmoANCfD5cuXBV4ieA6zf/7Z50QO&#10;CJmPPtRQNZgG0OCbOIeVMyNOhROyz+AVomUlOIysBx9jPfAxuyQhMm8ns4iBEDEi3cmISP2molgW&#10;uZGmDEWGp1pfEaUjGSUvQnGTi50iRLGMqEwgQl6ZZtMMouirM4ioSaU8RV+joXoThAy7xt7l5ORg&#10;dfYdxoKoQBj7jqVhrN9rvx2a0xxkYBuwTj2QZevRhMxu0/5ugxzWoBmaAcRwM7jEK+B4LoWwKRCB&#10;5zh2z58/Lx+WEVGAKoJpLA13woWYlmEJEKElnIHKq1evQmbACKYHAfjSSy+9pPnI9rvvhBdnZmaY&#10;CyeE9gANczEIQ0G04JWYAX4NDdN4FAEG+Aa1jM+7A2K8kWsc6OF8GB4elu8YQEHIGMfgkMHlVlZW&#10;mAjsimimBqlfaL4SXPKaYOM7DXa/1lz2NB9WcBzx+qzn+PHjbA5T4IQsDP9hJ9kWuTDwgoiG8s0t&#10;WKECYsWIapEadT15dRFROiomRnTU1NaXDKKecWNGRANikfWKzWTTzupeN+++UTZ2VI8seQExDATd&#10;wjpwAwYAi9ibjSYDmbG/GF4wB/h4kofz3nvvPTgVQhVm5UwH9HQBNwQkGAwiB/ogcm1trVcrhLOr&#10;q6uwEccooMSuUDWwliicuxez0wQlAymWNDo6SgxDCAFScQMoE1JX0MPK6Q5WAgICABwQZ15mhNjw&#10;DciPix1oZmEB/po/2kATGGIWXpwi43d1djU3ab6bEMeD/jl2uNiRAdbgGN/GCQEiFMtc+BKHwPvv&#10;v0+e+Jg14E5EwLwUGQIMXFQ+LcYBcAZiYs4QPJZoARwTyTA1eZ7sKtRAjMEy2CgJMBQQK/KfsrgO&#10;5hDpvukgKCv6Oh03wkbkZv9RVK2qo0ZRXSN5tag1dYrqGvnIQqmUpwi7BrsQa7KVGBXjYQ92HJiC&#10;TkAp1w42ndMZ2pBPAIAIODt9+vSVK1cI9bY9sQ2+wTbk5XCH1xmtrKzMxdkFDGEkwgBCWzB38eJF&#10;kESRJzoghgAGFDIm+uCGEegOAshAw6CZiaDYoqKiiYkJqBFIvfrqq0QmWJ3uIJUZOSUQggoQzIKh&#10;N1YLkgAx9XJQwO6sBBdiWyBm2B2MEj/gwwgewhSsAfgS60PS9C0pKZmenmaLZKNEmBewCl4JiGFf&#10;AE0ojHyiFVbOSpgO4MqvZ0AKED98bGyi+XEd3qu3T/PFBoCYCwZPmnRArNjrP7S+yI2sr9NRXVSr&#10;KUVEapRPuqReExPrTHkjQU1nVuko9ZLXURBR1NRP0VR3lIwiYpvY2Fh2Fhz39PRglVOnTlHD5nLm&#10;AjX2F2PAheAYgc+oJ3AUMgMN1GAn+BjQMA7IAOJokgcHCEbl3H/zzTdB4cDAAD7D+ChAtOQBIsEA&#10;ypAxpwGXKmq41eFRoAqM0h2W5QIHX4JmzmsuW2+88QagAXz4A6DHDVgkCwC7+BKhEeNTA8NJIIEA&#10;X8ZnncTiYJ0uMDehCP7Dk6GAOHPJgKwHR0Kf6ALWV0BMRiALB3/9zdfEEoAYBe3HEpoPK2ABziK8&#10;iKHwEzYcz2czIQJ2kvXQxK6y2xQBOgcdO0mMISAGOmr70l1E8lK5UWiSuFTyyhPZaHREmYIm9XTI&#10;xo6ioAGxjiqirlHn6akMhNxITYQancqNNRtFdBB2jb0DZwSjgI/D+t133uXchD4BKNiCn8hgVLYe&#10;AwBluWWnpKQAC8IPIAIigQv8DXYxPCZkQNSwkBgPfYgNGuYeNjc3B0pAGwEA3WEsAApiECgTVAFW&#10;znTMDMgkMGVq1iYf+kKTLBgwgRsEymRGVkVHxmEEZuTIZmrCegiPDKcE+wkj4nscIwT02PsO7feY&#10;3HrrrUQ1gJhDHx3WDGezJBR+pf1KAC/tx71MxKTyZGoNiL/8Cvh++43mJscTTANfIo23334bKONp&#10;tjaaH2owCwOyRTg5E+E5vDKUjNuTgYkZH88BxLyjgBjr3Nz6G2sUuVFHEZ2OSlHdS0RqeKKjtK7/&#10;zw7ppn7qZESkuFGkSdGRp7oG2bggZFNNhDwmYe+AIPED20pgNzk5CQtyjMrvxPj6aH6Ti+3G/Pv2&#10;7oPMCBvgORSEpxHAjWGo58bNqY1JqIQRqScaoSOm4hglACD8ZfzZ2VmagKOpmeZv24N4+d8QYJRx&#10;IDB8BgRAY7CgBJcsgOUBaACnQIrF42wo0AscS3dWpTkvDhxgBEiOGjqyKsDEquhOTA9kWS2hMO7E&#10;28H35KF/9DkN0MEf8DoGwXMYGa599913mRGwasLx774HsuQJbECw5vHNN9QQSBAWc+cjsodlzczN&#10;zpw5g8+AYNwJ4HK14MXxCniXF2c6ECxkzAsKiDGK2oiKvfAodZGM5NUZpaPgTfJKq7ooGREpqkVd&#10;qehc9zkxQq16GkSdR6S4aaWObKyUkeW5aas8pYldAwpYTj73wRKgU1iTrffx9QGLQNDIUPMdVnAt&#10;wNqxfQdXtLGxMWqAAoc+qAUxmIc7HOKk/SMGUAu4BI4cpijA1kQUH3zwAQiemprCxtzYGBy6Bc3c&#10;qAh2gQugRECVhKTd3d3gCZhCrviD0C3okWUjTCHBAMigO1AAFqwB/EHtLAncy8cd8DG4YRnEErw4&#10;CkTbDCg3QqIazhzWyQvyLozGKcSTM4QM9znFc+T59VeaTyFEKAJi4MsND7gTTtCFF8TVOdMAMTsA&#10;x3NEEMmwKmbhosm7syrQjBfhaegLiFmbmEbHdhuLIpIXsyKKZRElg6jrb6QjeZ7qSkVZF8R/iSgD&#10;yfo2HVdEFBAqN60X2TgOAg6gFkzLhgIUAmJCAs5uIAU9YAxwwJmOjUEVJqcImF5++WWudLAyoYLE&#10;rJgENNAKhjAJDIcaUSZRLCMDBXhOfqGROJjrGuDjzLUwt6irq2NwDuL6+nqGQh8EY1FIHT6jEqLC&#10;8OCP5YEzlsqCWbbgGB0WyRPAMS8r5Ikm7Mu84Mbezp7ZGY2jBrolCoKSf//73wMd3JU1gGDcBuz2&#10;9/e7uWr+OJJcEzkc6I6jsiHAi0kVEMumvffee4JayPidd94hEuMtgDKnGY7NsgExhw8+w0bhSOzV&#10;+pLs7ZmUl8Jb8E/cGFGYWOyiYyYp6lRuKjfXofVGCkq9Dk6U4uYgFj1R4olQI09pUkSKNKmLiigd&#10;yW/sSL3IetUP+qKJPdg7UAj+4E4ORE7wgoIC2BeuAjpYkVZLC81fB8MAgJVj8a233nr66adRgK0B&#10;KwiApLETYR+t2IOTHdDQSlAIK8NDoAcbMz4ewlDWNtbcmRihrKwM5WeffRZIwalHjhwBQ6CqpaWF&#10;PLBjfCEqpkCHiFmMLSAGDejgYJAxUQe4AZ0CFAE0GVYCBd5zzz2AiSbOHEJh8MT5w6uxDAJrTgMG&#10;QRmaZCIy+A++wWg4CUjVgPXbb+HdD97/QH4sR4Dx0ksvvfrqq9wy8c+rV6+CY3aGGjyBTWAxly5d&#10;EiYmkmEN7Cdbwapwdd5IKJ8nLscsOn8WF1HnFdGpVCyrsegGfa3lNbJeVumTQV+eOh2lqNPrhp9O&#10;qCt1BhJBAVE36RSRjVMi2n7XrU+KPMlLhqdAgR1kH+EPmHhwcBB6wAwgDEvbWNuAD3AGW8Bb8lkb&#10;xDM0NEQRk2B1Li4AhSetEAwgAIhAihriDfgYO0G3GJ5oUm7ukC6cCoxoZQRucunp6YCpra2NevQB&#10;enNzMyzIaLm5ufgSAxKsA3QFxGRYKuRNZALjAjiwwovgTijTxPIYk7WxeJ44GwjG04iJ5XxnE3DX&#10;B7T/C5WbHy7K+tkNKlkVEQhoZhwQzFwcIx9++CHeSwZvxCefeuopiq+88srzzz/PnfXChQtAmTzH&#10;CwtgOs4rQMyMLAkXEibGz0Ew8OXJoSGXPJQxBC8lxlJEzLRe+EEUIypPtUiNWkeEvFSKqNUUoYjo&#10;jCnFa58TK81kKEoeUeqVSqUGkY5Sw1PdEZF6EQn/FVGPJmqSQaReoAAICM4I4DDSxMQE0AFnVtaa&#10;j+Llx1eEp/IjX4gQfoIj4TCoDvNgGKDDEwQDkce0/zcY1gE0IA+bEUiACbpzy3nttdfgIVACNKkE&#10;5YwM0JkChgagRNugnHkJKog6AJ8AEWVmLC4uBlIKiDnTQ4JDCG3pC6FWVVXhYLwI5I0T4iFyLDDj&#10;8ePHYXcWBkwZkHCCKVBmGQwrgROvQwSPu3Jo4GOsn01AgTNKogi5vUHABBJvvvkmYD137tzFixfJ&#10;y//Ae+aZZ95++23ImKEAKGs4ffo04QRWYHNYDGOS4UkrPM0T+DrYO3CesIyNIBZLifWVGskooq7R&#10;aGtFijfpePOiwEYqeco4/7mYmA7IemGD3KRVp0knry4qwq6xd0RyXLmwCucjcR557EQRWCOQbk1N&#10;TXZ2NuQB24F4+AagwFKAGBQCOyDCvQqIAz5gBOsAF56YCuQRBuAbDAv6CZ1hKfABwdMXgDY1N9Eq&#10;P9dAgUCCJq56FJkLgNLKFIAA7yI44bgAUgjnO2vo6elhXmaXQAKUEwSDXWANz7FmIIIzgEvo8NFH&#10;H8VnCIthXEDM4UP35557Dlr906d/Yj2cAxwCzItDgmkJjqHej7VfEUv4K1EvkYMEDwCXjSL25Z4A&#10;joklwHRqSipewbxnz56FiW+//XYmZTHEVzg8y8BtKJJhNyAFFg9BCIjVlhIw/YVy845K00ZRd1SL&#10;VCqt6yCGJqWsRrrAXGp05hYFyUh+4+JENq2XkdcL2kGUWZS8htC0ZAwy3njjjc/+9JngmOAPdoFI&#10;BgYG1tbWOCvJg2bwBPdgqrm5OfgGwJEHnXSHpSTPYUpsQGCAMs+333ob9mJMRsDe4AmzUQ/ciQQ4&#10;RsE0eXiUYnd3d19fHz4D7gkeGhsbOzo6xsbGeBKpU0SH1WJvnjAx5M3yAAHeQqAJcQIdGA6UFOQX&#10;EJYwPmzHmHgUHAy+oX8OChAMxeI58pmJhAcsDP/hUovnwKMUGRY1cAlwYVn2BDTzpiCYUBjBAQjo&#10;cfVjx46xMxTZRpwNRuf0mJ+ff0j723PwMWvjaAK4EvBwPhAiS6iG48ECvBG20NrqOtHY/j9vfUR6&#10;bRTq1RhQRNFXznO1ggbE6hE3zkqrKChqSgZR59WijKPpvFlHRXRmVIoCYoQdhH2x0+rqKqQC90C3&#10;0AzEg+UA38LCAnxDkEcISNPi4iInYHV1NRECCoBeE/Jqj11iAwAHgoGaoA0EcxYDZZ6wF0KUiTK9&#10;4Dby1INIahAyUCwZ6j/5+BPoDWTgRcjhw4ePav8YKGMi33z9Dd4CdIAC2AV24BhMgDwQAxY5LuQj&#10;NjAEgKBtmJgImDzHxX69/aANygfBn3/+OUDkbgepcwLcf//9sDUo5KiBmwExXsr62RycnF2SaFhw&#10;jOuyYxJaAGhauWtC4cjU1NR9993HPZINh4ZBLQvjjOLEwDcYXC6XPPFt3ghDiF1ExExq46rtqG5F&#10;lKLSpMjGonQhL091RkeUet1fAFIyiNSLrFepZL3h+ib16iWjrdaIslylSVHmqaxeEUGwCGSDSU6d&#10;OoVFyWMz8IRJsB/AhQ6pmZ6extgQG2ogBkKFCDEhZCZQBmFlZWXEwYAbBDMstmEEGROgA0o0gTV+&#10;gjKABotcicSEiECfJuTP31/79TFEhqIefLM2SBFIcRADF8IGcMlhTQwALIgWCAk408E36OHd77nn&#10;HrBLWMx1jcADgAIm7qacALw1r8ZL4XvyuQFBMwgjhoEjIU4mZR94O94UDgb0vB2hgvwfUlwdTLMt&#10;gJi3gwsqKio4HIh8CPEJS5iRrQbKjAx8gSyuxVHAIsmweKHtjSAWGyFKUTIiUlRXbrS+uihCXhGl&#10;KE2IUilFtayHE+o2NbakuGlPEZoQ6aIAUZoQdX7T11A6ahp+EM0QP4CY7QMi8B82EDMQ/wE1zk3Q&#10;RusJrcA9YJcQAkLCimw9lLy8vAxTfvnFl+fPn6cLyoQThAdAFpwxrPzmF/CVWb7/7ns0GRlqh+Fe&#10;f/11icipp1XWcyMBvnA2T1wCHAOs4eFhQAx8wSs4lnACjII8QEw8QCUREWC94447WBX3KoiZIsc3&#10;eCK6gIzBJUcNsANY9AX03L2AeHR0NN2JSQArr0acwIswL8L+yLdM8CKAmzxQvnTpEj6JWn19PbEW&#10;UThxEWOSgXcJZrj1EsmwEjyKGAO+Rw1Mc3Tw3AhiER0jiuG0LTcUUZCn2vrqjuq8go1NO0pRF8Rk&#10;lDyiU0SUQUWUVkWTp4wuRUV0Oooo61BEKQo4IDwAhxkQDAY4ICeoBdSCMyy3srJCzDc4OHjmzBnC&#10;U3gLK4IbrAXiZ2dn6Y4y5gSy3IS4BQJKAKfB3HffowPvCkaBINCHujA2JicDiOkoJry5iKcxAqMx&#10;JuDjIkgUAQigTMFuRbnmGzJBJzc2VkgYzSUSUuSet3XLVrDLVZKYAexC2yB1ZGREfkeU7oQToK20&#10;tBR2JBQhruBd8FiYmJhBnrwRDonTsnhiIV6c/ZHtItwiD7I5oHAJ4vVC7Vd5S1gsqNXT0+OqJzWQ&#10;NGuDC7gV4CoKiMWI2EjJaEx1Y+vLkxrRV0Sp1yquD4LoFBGdjiI6HXVjYhGdGq3+uig1kkHUeUVk&#10;bm2P67ooRUVEk6c6g5ogg1MSFsE8AIvQk4OSSxVgnZqcArtQJoYkw9nNuc+hSWQMrLn9EFByFwTE&#10;GBgK55zliIf/CAoxiZz4GBVhcIpAEK8A6IwAfBmQkYECfPaXgBhhtQijcTIwLOGNxMGAGEoGCsQS&#10;ZCiyYFp5EhVA2LgfV7ra2lqUATGyZ6/m42QWHxgQmJuby4EO1qnPy8uL136lJ+8IZ/NeUC9nBc4G&#10;WL/9TuNFLPgrbgFfao4XXgpw815QAP6PJlcFohqWgatwOMC+oBYaZgH4BrCG7KVm27Zt+vr6LHtj&#10;OHEjUyoiplTUFE2lRoqIaCqiNf46QBWhXp4i6rzor39OrNH9wb0UkaIoSF79lHptv2sdyaiLiLqL&#10;jqDJU2nS6SiwAIgAl+iW2xh3ETKTk5NcoWCp8fFx7u+cyKCNuwsgJnhAIGzsRMSJOUtKSoaGhrAx&#10;BIkPQEJ4BcNiFewtaOYJ36PAv0QaX3z+BVaH0nAbLSz/g0BCLcLE9AU9BDMwqKurK5PiVOCDyx8w&#10;RUAS6+/s7IR9CQysra13794NNcLT1IBUEAZSl5aWwD2UzOtA6vJjQuoJUYhMuAjygiwVLxUn5AT4&#10;9JNPYeKvv/oaL+J1JGImvsItwTGnCjExg0P57A9BC6sCx4CVWSwtLcns2rkLQANlmgh7erp7YH2G&#10;4u0UU2pMrhK11ZSiZCQvT7Vo+21ufXW9TkdtJ02rIihQowGx5KRWo3W93o0EtU076kysiLQqOpJR&#10;RF2UEdg1ACTkARZBAFYEyqOjo4S2mLy4uJgnIh/ccihzSnJhj4qOwtjExygQOGItTAjcuR6BKhgL&#10;Vsa0GsbSCtwJK4M/psNaPKnRgPcH+ELPSv4mgo44Bhme3CDBKyBmYcQwBAMsiVgCeobeABBYZG2g&#10;ildLTk7mGsftDaLlnAGpNFFP/EAAAGHzmprfoHBzA75gne2CLz//bP2/NBNBAVBwrPlERfvnzBRf&#10;5V1Q4HiBtqFn+D4lJQUcQ+2yDIDLqoh27O3tD2r/0oz8VhBuxm5zacbZ5PXFOiIbzSc1auur89Iq&#10;ajrWl7yirO6FqDWVjjyVeio14QT/IFKFKM1KRkTb8bompRdF8vIZHhlpVZ6SubkoOoq+IAN4yU8Z&#10;MC0sBS7Ly8ubm5s5W1tbWyFX+V9AGAZkEziWlZUBaAToQyQBAQGACTRwanPKw9MEJxzfxIgQPKaV&#10;mzuRNLCGhjE/hhd6xnIbRValI9JEF1xCuoNmlocLEcISwwBN4ML6ufWz2p///OdEn+JghA33ar9r&#10;Arwi+CHkBz1zyYMdgRTvCx+jxrEO1kEzb8rxAryIJVgzwS5uKf7DkQL7kieSltVSx+HAqcINj7fr&#10;6upirxDYnbgc1zI0NLSx1vwokSBYw8S7dhFLMDtuz1HAebK4uMggDLXRRgoANrW+iOQ1Sj+I0ktE&#10;adWqX9NUFyWjdJSi0roeTiBqDalUZ5SniLblWhGRGkR5DamUDCLja1U0lRSlBlF+1KIIRS08/h0D&#10;EEV0d3dzyIJg+aZ/cMABDUypAbhYlGscgKCJYBGYAm6eoJYY49lnn52bm+N45bIFP2F1ogvkc62A&#10;A6wOnyHyuQc6MDfIBtYElKDhnbffgd5gU8IYumBRwYeIwFcq5RoKVlh2fn4+6wSUOBL4IBSG8PA9&#10;oAOJ3qr9IwlkoEB8DHyDTjLQIX7IXIInhHcEtfhtR2cHN0JcGuFU4c7HRBCw5hqnvVPyRDi7iCv+&#10;9OmfZGGyQhGK+Dxz4QysB89hdvyKMwEQszCexBIEKlAyKwTiDzzwALdMGWfdNptZH1EqlYxadKwv&#10;olOpNKmLGzuqYSOZ6y52Ono8RaRyo2zakbx0kTwZpRWRVkVHqVFnREGLkH8n5uMajl05aqE0nuw+&#10;Z3RqSip2Bd/AFEK9evUqT7BLQAzdAkSKTz/9NHT7/PPPnz9/HigDUA5WDAxvAVxYE0R+9bUmfgUB&#10;xAycvGCaVngLrHMIoECr1CvBrnzito5aLe8CcZ6sVmoQurBOTn8CGwJQ8EEYYG6m+Q+qEC3L5mAh&#10;mocXiSI42eXjAtyS4Bh9Tg8CZegQSHEJ40CvrKxEGRDz5KDniWOzZlauTMoa5PM1kM0LUkOr5tW0&#10;wvpZFewOggkncDB2FRpmbXgO8GVXOS4IkXE5gHuH9nudiSjgY6bg7bTmuibYCJGM1CjmE1HqFdHR&#10;RyQvyjwlr23RlRu10nEdxCKS1zZdE6VJZGNeXaOWTetlETod1ZpKkxbDmquSiBhJBMJTKhUTKjWa&#10;p1ZBW6t5KDpkaOGpFmZZz2nVJEN3KUoNOkpeRMkrk2rXqxFpRVgq9UAN6EtRaqRVUUOo1Ghqwxie&#10;4ldSL5VKURGKCIOoZ0SUvNQjkuFJpeBesw650f4geCY1Mq8orNdrCpq56K5YRzKKSI2ObFq/qfXV&#10;ohlOK+vl62W9bUP39c+JFZG2jXinRt1NnRfZ2JGajeMoooywcSiEjuzaX+X/BhGgKyLYlbwWz9ec&#10;+SYmo0ancqPOpiId/0O8bRR1x2sfsWmbNLLpiOu5DaMrccmmIh1FX6ejOr9RUHZyciI84PaDkJeM&#10;CEWEaz6iZFycNX8m1kP73W0Eyrm5uVKPAiemokb0TJ6znqeI5oPZuDjOUCmKGncpKf7/g/C+8lRE&#10;qSfSkBr2R+zyl1sfUfSVjPopQtN67gfRqVG6IJvOeB0ToyT9yUgNolSKqJtEqFF01K2Sp15E3SSi&#10;6XZ9JWo8pTIoKCg8PJxrCvczbujEjoRx3JaIjNvb27nMEVOWlJQcOnSIaxDXfysrK+q5A506dYpo&#10;mDs19xWizNbW1oWFBS7+wLepqWl4eHh0dFQCQYLC+fl5OnJNBPTcxAk9qWcibk50t/2rqEQxjY5Q&#10;qTaciI6muqgo6+go9WQkv6lIR0WBzI+27Nq/dfcBTdp1YMt62v/Dc//jOzWJIq1KemK3Jm1W3K/N&#10;7Ce/ZSdPTUb7lIwmqfv+kNco/OZff//zX/xK0i9++etf3fLbhx/d8tiWbaTE9DwTKycTK0ftUzLr&#10;ycDM9v4HHnrgwYc1z4cefvDhRx9+9PFHH9/6+NbtxpYOVJKMTEw1TY88xoA07dijd9DESproKL0e&#10;ekTTa8sTO/bsN2AKU2snY0uZQmb8ayI5CjwELQKSdeRoipoapV6LGU1G+5R6TVIUJP9D8ZomSfCm&#10;k35QVvIHtfn99z742N33P/yjzJojWbUDRxbPVfdM1w4fqx5cooaUXT9U2DpZ3r2YWHwovaovu344&#10;t3G0Z/nF3mMvKalr6YVO0uILZNT1muTiM/E3P5LUs/i8uql7+cXhxbmhxfm+heNK5avvfPziW5+8&#10;8OYnF195deW5S6efe3f16XeWLr+5cOlNUWidP3X2jbPHX1k99trx0YuTUll2aOyDT756/5Mv3//o&#10;k7c/+uLfPzJ6+Z1PGeS5Nz5un33yxTc/eeHlF6+e67mwXHnm6usrV15jwNnTL9QdOYbOlZc/OvPy&#10;V9MXPx1e+6hr/kWaFi+92TN7Vkb+a1JS9+Lz7bNPNYycruhZKmybAhiCkL8kHV27olPzX0tgr/jQ&#10;ZGbNQF7DsLo+Jr3YNTBeA2L39EYHv7j3++7tPel+IN06WdusgPiBBx6AsYnruQR0L10H1vHVS1/1&#10;O7xYbhw5dkldTxr7H/8H8L0S6s+zuWFI3dS1/OKLH34z/8LnM0+9p1RefeWDU8++e/rZ95rOvNe3&#10;dmV5ZWb6uPfU2ddIotCxcuS5D54MrA0PW4xoW+uRyqruWVD7yrt/+ve8n10JK1/zH/n3Zw5eePF9&#10;Evt+8tl3339p5JvPLnz5yclXnm966+l8Rptce65+YIWmwLq1f8x85u8D135iMFTU+SRN0+de6509&#10;LyP/NSnpBiAeyanlOZD1A55I+fUDSl6dCpqGhueWi1pHdOrHpudTCmoln11YkV7aIvnBiTnJKKmk&#10;fbl36ZnajomZxbPZqnpHv1iSBsT/+56gf8pYOHz27fiamL9xLrBKbKBSDWKiT26pZ86c0QHxc9Ue&#10;IPvzOvvI0U1APH/bL16uq3x/YU4HxJ1LLx4+9VrX2deKZp9WKk8/+8702ddHTr5y+t0/v/Lxt6tv&#10;flM9402RJApty0cMy7fWnop9+cNXPv3qU6lsHDx+5eUPT19999+tH/UwP5/9xKV/69pz6tn3SIdm&#10;rsyce/2j1ybe/OjylZd6zl6p+eiZIEYbX71a27dEk0fxUvX4yx9/9s3Y8de5gNM0durV3ukzMvJf&#10;k5JuAOKpzJbZ5oGFjtHFiuah1vapltaJ9u6xjoG5+raR/sml8bVTgjMNlmqPlLdPHJlclmL/6GJ8&#10;wSEyQDIipTCtspe8o1eIk388mYyqXkCVWNAoyjdPrsHJJA2I46oGfpw8fUfdyOnmLX8T2J5dp/En&#10;BcRvq0QHxP1nX7vYkNS2+nz48MXOo8+omwZ+9g9KONHUOa9uAsSNJ9+oWXn1vd7dSuXSpTeH1165&#10;cqZtdmXwo2MhY8fnZhcWqCGJQsPCka++/urdT99be+WUSWGQVLaNnb7w4gekt+8K/Ldt+/99/863&#10;XROkpm3qEn3ffu5wzdk3Dq/0BIycubwWRM3YytOVXbNk3HJn//znf3vr/c/fePez9Jo1TRMgnjwh&#10;I/81Ken/TDhx8xSb36zk4/Kbo3PqJZ9c1qnUV/Ys9h1/9vDCU9Mnn6I4OHfqSN9YVu2gtAYkFJE0&#10;ICaxsscPHzdqns/SnBHrNQLi+uFTh2ae7Lo+rv2/PI2feH7i9KsTZ16bPKMJIabPvQ5ZSlKr6aSW&#10;0VNE0pr09ifPv/HHF978+KW3P5XUNnVZBuxbe2Xy7GtDp16dOqsZbeDohdJDk9KkmY65zr4u082e&#10;e615cFEZ/K9J0v88EP+fT7l1mhjmR7NdI5KWjszMdA7PdY/OdY/PdQzPdQ6Rn+8ZU9LK+OnzsxdP&#10;HJkgf7R3XNJ87/hc3/h8/4Sko30TC5IG58/NX5rqHj56ZFJJCwNTklZG5lcmTywOLsz3jS8OTm9M&#10;S0Mz16ejFxfOL3AgDc9uTMdG5nTT6LykU7Onl4fnT4/OHh+dPz52VNKKNmky4ws6aXXyqCZNLKxO&#10;LJI0NROLJyaXlHR5+anjozMnphbWppbWppavpelFTZpaOjl97FqaWdKk6WXyp2aOnZpdvpZmSMdP&#10;zx4/PXdMSadI86unj544M7eqSfPHSadJR08o6czRlbOkhdUzC2uqdOLsImnt7OJJ0rmlUzypPKNR&#10;02hq+66QTs0fV9LJuWNrs8ukEzNLq9OLSlqZWjg+efTYxDxpeXxuaUKTFsdnF8Zmjo5Ok+ZHpuaG&#10;J0mzQxOkmcFx0vTA2GT/EGmijzQ83js01nNktLt/uLuPNNjZQxro6D5yuKu/vbPvUAept+1wT2t7&#10;d8uhruY2Ukdjc0dj0+GGxvb6pkN1jW21Da019aSW6rrmqtqmyprGiuqG8sr6svK60rLaktKa4pKq&#10;wiJSRUFhWUFBaX5+SV4eqSgnh1SYnV2QlZWfmVmQnpGflp6TlpadmkrKTE7OSEpKT0wkpSXGpSbE&#10;alJsdEpMVHJ0ZFJURGJURFxkWGxEaHx4aFxYSGxocExIECkqKCAy0D8s0I8UGuCrTT4h/t6kYF/P&#10;QG8Pf083f09XUoCHq5+bc7C3R2SgX7i/T6CXe6CXW4iXR6S/b0J4UE58THpESJCTbbyHa6iLk5P+&#10;AfvHt5cY27a7+sa5O8V5OKS72+X5eORHhyQGeSZH+GfGhWUnx2amJmSlJSUlxcTFRYSH+Hs6Wnva&#10;WzlaGHrYmoV6OATZW/iYGLjs3VXt4TEYE1vo5d4YHFQYGRhnaxN+wCja0mbH3//znr/7p0NRcXkx&#10;YT5u1j62JiHO1uGejlG+zgkBLonB7onhXikRvvHhvjGh/hEh/kGBPmFBHtEhvkGeTt5WBnEulpl+&#10;LkE2phmODtnursFOlp525jbmhhamhmbWJrZmhjbGB23NDUz3bA+1tnr47/8hct/+cm/vNE+nCA+b&#10;UFcbX1uTJDebJA+7BD/nOH/ncG/HcC/HYDfbAGdbL2drP0+X6PDArIy4EG8XZ6O9iW5WBQGeIfYW&#10;yW7ONZGRuZGhoe5OLtYW1mZGNhbGtpYmNlamDtbmTraW7k42Ph523h42ro7mbq6W7i4WXi62Ad7O&#10;fu7O7nY2gW4u8VgtPOj4iZXVxWNnnzz33HNXyuJiMkODjB68N9nOOt/ausPcvk3fouCAUYKtZWds&#10;sv/BA3ZmB5ztzdwdLQPcnfy9HQJ9HAK97QO87Ty8bR2drR0cLd39Ik8+886mqbiipax5UCl2jiw3&#10;90zPnnyO/Kln3mn2CbnY3fHO0CbphSOdnj5O61w80nXyyvKzJbE5h7IbDxf2jBWWHc7JK4tO789O&#10;o1W4+OypN/rqDs9UlM02NU7VH56qOdRT2Fwalj5Y0zlQ3rQ0dr63umO6c0i4eHFkrTQxty81dbK2&#10;tzUkYLCytzEnT+Hik5NnR0ZWBw/NjvSuzja1zx86srL04mDTcO/A6bGeYwNl9eemT4029E92DwkX&#10;Hxs93tc2XR9b1FrS19242Fffd2LybHfTymDz+MLQwlTXYndm/kxd+/Dh2YnSiq68zOUf6Pj8qXdq&#10;0zOnS3K7i0qHCgvmWzrn+sfnG+pWB47OTVzuaBjpLa872jc93TxdHxLbkJjQe3g1K7mqLae0Pcpv&#10;pP7wqd6p3pw0hY7nZl6a6xlembjYnFt0uKi7PjX1SONweXp3X1lHW93k7Oil7qqmo619Q1U1KP+V&#10;i//X5OLspOSsxKTMhMSM+IS0+LiU+BhSclw0SRgZOk6ICIOFeUomOjiQBBFHBGiI+Ie0zsXBfl6B&#10;Ph6Sgnw9KdJEfaCfZ5CXe5iHW7CLs4+jvYu9tauDjbuTbaC3e3igd1Swj7uDpaOZ4f4ntjxy+x1m&#10;v/596GM7bG69PcvXLc7X0Xf79qh9BxICPFNiQ5KjwzLS4guLs+qqijpqK3vqajqqKzpqyxuLsksi&#10;QprjYwciYsfy8tprStLjwz1cLV0czJzNDTzMDJ30duYH+5f7+WXZ2uU62h+Jip4tKRzOzhjKSq8M&#10;8g3fti348S1F1nYZew6OlBelxwakJYXmpccW5qTlF+eUVBXV11U2Vpa11Fc015TlJcdHBng2JCau&#10;VdYeLyntLciOCfb0sDazMzW0Nze2NNU32b/HcM92J5MDIXbmaY4Otr/7feljB5u3G5yLTErzdSn2&#10;ds9xtW3y8LwwN5oS7JYV5ZcfG1qSGleYnVhSmF1ckldRUVRXVVZXUlRblJuSGBLk7ZAZ5juWmblQ&#10;XDJWUBDl7GhtamhuamBhZmRtbGC+X890/z4nK2N/LydPZytXB3MvF2sfd7sAD8eQAPf4mJC05JjE&#10;uHBfDxcfD2dnB7uKyrIXn3zqbE1H0e17LhTVBu7c5bXtib6G+o8++fiFM5ffPP+kjfkBc7N9dgZ7&#10;fJ0tPVysIoLd04M9M/19woPcI/xcAzwdPFwsXR2sPJxt/V0dfQKjm2GAiYsxmbXPPvs8qbF9UGpy&#10;y1uKGgaaJy+SxqcWqhq6UtOLc2sHKbbPXD599pnFuJBFs62kiti4kdGp3uZDM2bbKC752CS4Oq9z&#10;8XTHEIm4mLw2NF5PwsKSZn+onOoYpHjzuJg89eomkhAxAbJSQ+A8f2RypneUypvExdTQkadORKyT&#10;NsbFSpNOXLw4NANfLwxOo/OXx8VanaMrE/PExScmF5dH5/4aF/8/y8XVRcXrdJxfQCrPyy/NyS3J&#10;ziEVZ2UXZWYVZtwwLk5LSEhL0HAxLMyT6FiImCcUDC8nxkQmRoYnhIVGhwaHB/kTF5PCg/2j/X1D&#10;vTwi/H0ULpYEF1MMC/ILCfKNiQiGuA/s3O5gYerr6uTtaO9qY+lqY+VuZ+3pYOthZ+NlZ+1sYAin&#10;GBzYo797h/HjjxnefXf0Hv0cX+8oZ9s0Q/NME5tEb4+YML+TY2MvrZ1oLcjrLik+kpf/0Zmzc63N&#10;U411I5XlPfk5hxJi68ODy0wsqvcZ19raVwUHhDs7OEFY+vsdrcztTI0crA2drAzNH32w1NWtwN+9&#10;1NOjMzi0ONA3xcvR8We3FAb4hhsZJtjaZMSEJCaEZ+Ym5WckleZndjTUjLS1TB5qmz/UNtvWOlRX&#10;PdZU25GV0R0bN5aQspSf2+blmWVtFuZk4+vmEBPil5kQFh/tHxnmGepr42q8/7Fbb7n7v//Y8P/z&#10;P2Lueyxh157SQJ+sMN/sQK+g7dtenp5JiQpOTozIzIjLzkqqKstvrSwdO9Q62d422tow2lI/2lg9&#10;XF12KC2lMTzsUHBQX3RUsoOdg9E+c2M9Y+ODpoYH9fX27Nu+dcdDD+zf8oirlYmXk42fq4O3o42n&#10;jbmttbG9q1VokE+km+u//vh//Pa//c09f/+T3orq+drmUwNDF2dm6tPS2ZxgG7uXZ5ffHltaDU96&#10;tnvYfPduK719ntbmkaG+ke6OSY/tiP2XW/X/5u8D7G287M39Xe3dHe04RN2crDydLAI8nIO93ElB&#10;Xm6h3p5hEWGR8VHFRYWP33H/nb+79d777lubXRht6jg1PHOib8TP0dHL1qGvuf3V1cuvNQ33uUQO&#10;5Zf9+p9+4mJmEuDuEO/lHmpqEvmb+w3/8ef+ZkbXPqPQYWFJai5W+FedbsTFcOvGJFyskxT+VScd&#10;LpakEKtOukbBSvqBizUUrE3yoYTCxf/lzyigYA0R//UzihtwMeQ7Nzi/OLo4PzQ3PzgzNzA9MzBF&#10;mjoyoUn945N94xO9Y+M9o6Sx7pHR7uGRrqGRzkHS0OEjQ4f7B9v7Bg71HznU19/W29/aQ+pr6elt&#10;7u5p6upu6uxqPNzZ0N5Zf6ijru1wbWt7TcuhmmZSW1UTqbmqsbGivqG8TpPKautKa2pLquuLq+uK&#10;qqqLKqsKK0iVBeUV+WWVuaXl2cXl2UWl2QWlWfklmXnFGbmSpnuORoYExoSHQMpwMfwrcXGIjxf5&#10;MB+vSA+PzKioZD//aEeXBD+/AH8vYWR/P08fDxfY1lHfwEnvgOXu3c579gcYmtkaG1IZbO+QHBKc&#10;ER3RUViUnxCb7OOV6eoeaWZuvnf3rt1P6B3cfeDAnhA/z9T4UHsTA3dLMwcTowceuefRLQ9F2zln&#10;ePoVe/pt/29/02buPJ+Y2VZVOFRcXGDvMpSSmrnnYOwv74rdsac0OvRQRuqV8ZGuorysEP/M8EAf&#10;G0vrA5plWO3ZY31wX3pMmKulMcnX0dra6MCWe+7Y8+vftleWhfh7xnk6++/YFbRbL1LP0Pbnv2uN&#10;i081s5xPykrapTdbWTnUUDlQWjRcXtydmzWcnZtjZNrg53skOHzQP3QgJ6stP6uZa0h8eIiLXbCD&#10;Zbi7TbCTlYOloZn+XsOHHrr7J/+w5V9+arn3iQAn60Qbm4nYtAx317BQz9qIyCt5NQXGlq1JCcPF&#10;RZXuPvEHDJdqambrawerSkYKC/sqCrsz0yaT01L27W8P8M+3sczxdk/19fQyM7J54EGvf7kz9JFd&#10;Vnu221saOjpaeDnb+ng5Rfh5wstm+3aZ3X7vzv/2jzt++qvdv/2N/eNbbPbu2r3j4f37tuvp7TLe&#10;v+fgvl36+3YZ7d1tfnC/qeEBC3NDW1MjS1MDWwvT3/30J3aPb017bPdTcRnP+cYl/POtmbdvCTE1&#10;t7a3cLK38HW2Cvewz47wTwvxjvCyD/O2d3Uyszi41+bBR4z/6deP/m//fd/f/szwp7+1fvzRgzu3&#10;cQwbH9xnqL/PSG+Pxb59lnv3Whjq25gbWZkZGhsdsLUxv/dff2u3fafNrfcM6NuOGNi33rlDxcUE&#10;xa29s1Uts83dCi8fGz8/Un9ovmdcy8XjR0m9E5qM5qmh5rmev4SLp+b7NU81BWuK2prFwWthrypp&#10;KpeGZrXPmcXhY2cnTk51DS9BvhtIWc3CFFf7Rk529q4cmaD4Vy7+v5mLhzt7LyxdPTo8r+Higemj&#10;XSNjncMzQsT/M7m4taqptbKxqbKB9JdzcVl2IQk6Ls7OL8rKK8zMLcjIOTZ2Ojw4AC4mRYcFh/r5&#10;hPr7+nt7RAT6J4SGeLk4hDg55XoFxLt6hHt6hPv7hPlpPjIO8vUM8/eJCPD1dnEgBI50cfU2NXOx&#10;t3axsXKzt/F3ccqPiS3LzhyurG3xD6/xCexMzSwLCQt3tzfcv8PbzKQuLs5Sb7fZgX2Bzk7OdlaW&#10;B/Sc9A9G2diFOzl5uNq5eTj4+DGXV1pseENBVoGdw3xO4ZPVLdMZeXPpWUVm5n2F2X0NFRdGxwYD&#10;oiYikyaKilJDfPZvfSg3I7WttqosPT0pPCTMy83bxd7X1SHQx83b2dHCxMDe2szRzNjDxd7T1dHd&#10;2S7IxyvQ3VXviS2P//72J/7pF/f/7Y/N7rrP+Pd3P/bb30xWVveHxSQ8vCPqZ7+LueWOleqK0/Nj&#10;yy2t52vblyqqFw61TLU1NRZk9FQVN2SmFCXERHq52ekftNDfv2/Ptrj48OSUaEuLAzZWJk5mpi42&#10;lpamhlvuv/fBW//VWk8vwNhC75bbtv+/fxx3wCg3NCgzKCDUxLTa3iVhx+7on92R+I+/H41OGK+p&#10;PD80fLm3/6n2rmPNLWe6u5vzsjhp9O+5r6Y41/LAPi97a3cHcz8Xa19ve2vLgy4H9bwtTOJigsoK&#10;MsZqKq9MjA7n5XsbGlof3G9kuN/QUM/c1MDO3NjJ0oyrg6OV2UJl/cGf/7qsPNP47ntv+5u/C3t8&#10;d8Dv7vG960GPx7c67dsVYGcT4uHmZHzAyWR/gLuVr4NpoL1JsI9tYpBrcoS/raWBs4m+74GDQaYm&#10;SYHeDWkJrclJ0dZ2jgYGluZGFkYHTY0Pmpsa2luZOdpY2FmYhgV493uGuT6yrSos6on//e+DHt/l&#10;f8/Dev/4U4NH7r3Gxcd+9ovXfvSjL2ZmXv+Hf7z0f/w3iHi2Zyo3IqapdmKk/3Rrftni7OXOuoH5&#10;I8sNBX3Th4/mJ1ZOdHFhv7Q4cnqiqfdw3XhH49h0+8BAY+d4+8Boez9prP3IVPfsTN/yTM9sd+N4&#10;fX5lS27B8flnjg6cnO8/UZfXMtY53d880VHaPNo63pRVMNq/NtM93ds23VzaNVTXW5ff0pxTOdmz&#10;2Ne6VFVwqKN5ob22/2jP0JPHrp6bP7cpF3+39zffV6Z9Z3zf95H2n5o9KkR8amptZWxpZezY2uTq&#10;wuD08dElKlcnVpZHFo6PLRwbXVodP35sFOY9fmJyeXVycWVieXVieWV8iZrViWNonphaOTamIeWz&#10;s2c7ajuPTxw9Mbm6OnH8xMTKqZk1dISgYWp4GeZ9ZuX5prKWQ9VtKzDa2PzpmZNrU8fWppch37Xp&#10;JbgYqn165eqlpUsbufjcwuy3rT/6MvRH357+0b+d+9HHp7ZomXTt5OzauYVzJ2dWLi1fOD2/cmJm&#10;RUOy86fPHD1N5tzi2dPzp84unDm9cObM0VPnl86eXjh5bpGmUyfnTl5YvoD+qfmTx6eWNEQ8e7K3&#10;uffk3MqJadLxZV5tZvXYxAIJIu5vPdJe27I6tXJ0eG52cHJ58uj8yPTCKM+p5YmlxbF5ipAvXEz+&#10;3OKlhZHZTbm41S061D1Vzz6jMjSnv6wFLu5vGasqqB5omxruGJzqm8lKzC9MKx3vnlgaXetu7Bnt&#10;HBls779y7A8tlS3dTd0jnaNjnWODh4b6W/qHDo101ncOtg83l3UMtA0eae3va+5tKevITsjsbept&#10;LKvLjM9qKKlpKms8XHO4q77rUHVrV0NXTWHldO/R6vz66vyak1NP15c2VhSUN5Y11ZbUluWUF2YU&#10;lOWVlOYUTnTPTvbMSWhclJ5zfOx0ZFCA/ODu8UcevvPOO1988UV7e/tf/OIXMZ5eJcGR9QWNh+L9&#10;I739UoLjfKzMg70DIgKiEyJjI0LCUzSfNccG+3qEe3nE+rolxKWE+AUlBEXEObtU5uW2FdWWxWUn&#10;RsXV5RXW5uW0V9e1VRZU5KVlJEUnhgbEBvpOhCYXunuNpOT9IbmkysbT4u47owPTLPfv9nf1dTIw&#10;rwp3a6ouffXCxeMN7bOeYe3mnq839cRu1ys0d+pqbjg+vHjyyNEYd7fmwvyqrPSuxuruw00thxqb&#10;mmr+kJ71zR8//tOVJ7//8qs/ZOYEWZjY77foiY731tuTYO9eZ+/X4uJf7BGWHeQbHBUdHeSdHBqR&#10;4OdTWVjUU1V3orXrcnH9vHfUqay65ZzyuCd2HM7OHm9pHG5r6GprH8nLOdvUcqzz0HhnU2dLVc+h&#10;+oaKUkcHa5N9u6NsHKqTUs319hw4sM3dztzTxtJm73Y/gwNTdTWV0RGRno7u7vacWr5OdkGuDmkp&#10;Ue1lRVd6jrw8uHo+p2UlKfu11q6Aux+o9vQcaajuqK+vPVTzzTdf7Uvtr5q8+OI7H7/7xuuNeVnR&#10;Pl79DcOOhgfSo6J8XazDfb2j/P0DXN0i/QKDvN3qCgsHmluKE6Iy/TxKffzznN0S/f0yw2KDHL1i&#10;/QKj/ANCvH097O2jgsO8nF0trEzCA3yrzN1LPYMDdut57tSLtXauzsqJ8/OOdPH0PGiYHxyV7ueT&#10;EugX7ecb4OLoZmkQ6+8f5Oni7WSdEhXZUFTQVVXelJlSHOKXb23TFp9dEBqZFhmQGewXE+AV7u7k&#10;bW+uoWNrc3tLU3dHh7LU/CwD22R9swBLiy3/458tf3tXfXTsNS6erj108pbfPvP/+t/O/PPPZ6pb&#10;tXHx2Ez3/NG++eG20bme6aGWkaNHlqe6Zuf6luZ6Z4daR2k6emSuv6lvqptYdW2ya3yodWS0tX95&#10;aG2uf25t8tRk10xvY/9M7/xw+8jy8Opk15AExeqkioWvJfVHE0pSyFcnqbn4REffZ/Y7vttzy8cO&#10;e070DMK5HdVdWXHpeclZhal5g219rRVNzWX19DpU1dzb2FWdVz3ZMzLeMcjyUqOTuVOXZhYNtfXO&#10;9I33N3cVpecPHerj2d/cXZlTSpg8dGgwJjhmrLO/Iqd0omuoq759pH2gMq8UzlXHxXSfOzLR23R4&#10;vHugo7a7Mq+8vqi6v6VzbmB8cWQa1j5547j45OxiuI+rh4Orh6MmHSpPhIvripuPtI601x6qLqzo&#10;a+noaTzcUd9OfUtV8/zQ0eqCqtHOgaMj07NHjhVnFa3NnKrIKyXSnOgdGe8dYvaJvrHKgjICybqS&#10;qhOzS1BVbFjs3NBkSXbR/NDk4bqWjvpDNUXlPc2HF0dnc1Oy+1o7yXTUtxWm51cVlnc2HirPL2Wo&#10;wY6+oc5+nsNdRyDfm8fFh6u6vszM/bK+cTKxQOLi5sqmoozCzPjMupLawvTC7OTsirzyjPiM0pyS&#10;spySnKQsIlYi3KLMwsr8itSYlJKsoorc8rTY1OLMwvy0/NyU3ISIuIL0/LyUnMp8TX1GXCorTItL&#10;SYtLzUrK7Ko70l7dF+EfVlNQPdI+R2tnbVd6bEpqdFJuam58WHxafEpiZGJ+Wm52ckZRZl5hek55&#10;bmFlniZAJjqWMHl14mxMSHBCRBh0HBUU8Muf/3z79u1/97d/a29pHurrFRMcRMiTGRoe6+Mf7efj&#10;Y2/lZWsb5OiYFxsb6uPtZW8f7OXl7eoQ5Oft7ZrtZ+mQ7lYRamWUGBFWUpSVkhA9NHjacp9ealKi&#10;n7dXSmZGVGhQenx0RFJYmLuLvbF+rKG5/YGDxnv2WN11j/XW7ca//F2EVZTNtm35yenme/Y2ltSH&#10;O9oUxcXUl5X3t7dONbYG29r421lWl+ZW5GUUZ6U0pGWEmFtX5eeUlRU0dzS1djY3tzc2t9b/+Ztv&#10;PpiZ/eTc+Q/nj5JvDAlJuP2hUiOryEd35pvYlx605JYdamhtsXOP8b5d9voH7/r5r8IcrTPCAsY6&#10;2qa7e4db2iKMzCLMbGzvezjAwLS6qM3K0shjz4Eu39jkgIDyquKy0vyOwy1dHa1th5sa2htaW+pL&#10;6krT0hNDvD1jDEz7gsKKdu1/ubXjlcyyee/wx/75J+76B8zsTD2sLV0sjPbce1dJbFRjbsYrl84+&#10;s7JwoqW1wytgOD4pycTc99EnMuycXMyNtv/+9iejij//6J2SmWdzJq8+9Yc3Xn/l+abmyuL8zLTw&#10;oDQflyh/zxhfx7gQb1szs+KMkgBvz4iIwOystLCwwNBQ78hIP3sL00gPF4eD+omuboeSU5uTYr2d&#10;bCyNDfbt3mFlZGa4b6/5wf2OBgf0tz3homdkvmt3jEdYkrlltqNDhoVJgouLn4mhu5F+PLcTKxNP&#10;R9MAV5u0aL8IH8/UqMhw/yBnR4fkuKRgzc8SAoN9vP1cLJKCXEPcbFKcbMfTs+bbW2pzs7ztrDQf&#10;UJgb2ZoZ2xgbhnsHWhno2+sfCNQ7UOnrNxqfvFhedbPPi6lpKqwizq3NKRtt7a3JKe2rax9pwTaa&#10;DzHq8soGG7tG2vp62f7CqkOVjb0NhxvyK3prO8ozC0ozCiC48Y6BscNHuuraWsrqhlp7ZnvHdIiY&#10;pMPCknRYWJKaf9VJzcXr6a+fF/8/+RnFs+ufUfzP/7x4/QOK6uaWas2HxS0VDc3l9U1ldZIaSmsJ&#10;luuLq2sLK2uKf/iYoqCiKr+8qrCssqC06ocEHZfnFJXDxVkFqxPnkiLCUjW/4hZBrAsda359wt8n&#10;2Ncr0Nsj2tcr3de7IjyiPCm+LDY6x9enICY8Ozw4xsyykcMiMSotKSY5NS4uOjzQ093Z2hKHtzTR&#10;N9DbvWv7ViODA4EBPqGBfnt2basoKawpL+4qKDmaUVwbHdtUnFfIIRMbXRWVkODj72pvHuHlGm1q&#10;laVnufe2u03ufyza1ibD0bk8IvLA1kfvuuXnP/vx39176+8O7truaG5svnfX1i0PPv7I/c5uju5B&#10;nlt3b62uq2iqqTiclf/c4aHBqtqauorKhoryguyspNgQGyt/EzM7AyOXgwb+lhbhdjbpru5223bt&#10;uOXWnfff7WxlYrpne4i5aWNMdFtmSntsbGGAb5CXc5iN/f333B7g6rz/icf8fd2yUmIzc1Og/2AH&#10;p2h/v5KS/KrWqrrDtU0d9a1t9Y0tdeWt1WVVxcmR4ZE79TMPWJjs2uqwfbvDQ4+56e3yObDX8G9/&#10;Yntwl6OVUYCDdbKHa21cRE18eFNqfGFUTKSHl5W+voXePn83Zwvjg/5+bqnJkZlZKekF6VVFedvv&#10;vz8hLb66oby+seFQQ11zSWFhQrjrQ/cG79+bGxaQER+Wmhqdn55Unp9dV1Z0qLG6r6Guv6Z2qK6u&#10;v7a6tTAXex1JS5+ISJjKzR6pLCoMC3SzNLKyMLYyMzAx3OdqY+7nbp3mYZ/JsfjAvQ/++O/9/vX+&#10;sYP2vr+57ZmpkVJvtxIrG7dbbm2KiMwM8UlOCEpIj8zLTS4uzi4pzW9oqG5prGlvqOxqqOiqr6jM&#10;TckJ82uICOsIDm0PDMwJ8XOzNLM0NTQ1NTAz0TcxPKD5KHnf7u23333Hf//xlv/+49jHt7vc9tsf&#10;Ha5oUlJHZbNO6qxqUacurn7Xp87q1o6a1s7aNkldNW3d2tRVd2hj6q5r35h66g9vTL0NHRtTX+Pm&#10;qb+pUzc1d0k6oqSW7r8kDbRpUyuph6Spae0ZbOtVpZ7BQ92koUO9hMzXUnuPJh3qHW7vv5YO92pS&#10;ex/5kcOkvuvTkVFSR7+SRkidg6NdQ2Mdg5rUeYQ0SuoaUtJY18A4qXtwrHtYlYbGe0jDkjThcI+m&#10;ckyjptHU9h0gjXQeUdJwR//Q4T7S4OHegfYeJR051H2krbu/tYvU19LZ26pJPS0d3S0dXc2HSZ1N&#10;7R2Nh0iHG9o0qb6V1F7Xcqi2kdRSVddQVlNXWlVXUlFbXF5dXEaqLColVRSWVBQUlxcUl+UXkUrz&#10;CktyC0py8ouz80iFmdmFmVkFGVkF6Vn56Vl5aZm5qRmknNT07JT0rOS0rKTUzMTkjISk9PjE9LiE&#10;tNj4lNi45Ji4pJjYxOiYhOjohMjo+IiouPAITQqLiA0LjwkNiw0Jiw4OjQwOiQgKDg8MCvcPDA8g&#10;+Yf5+4b5+4X7+4cH+muKfr4hPt6hPj7h3l7RPr6R3t5Rfn6h3l7+7m4+Li5eLs7uTg4u9nYu1jbu&#10;trahXh4u1uZuFmYRHh7x/n6BDvY5Xv5hXh7BPp7Viam9STllkbFZ0VGlwWFRljYZwSGBTs4O1qZ2&#10;T2xr8Q4ezC/ws7aKZK7IoPDYsJi4sIBgP3t7a729u/dt2WJ3170Vv3ss/WcPRHt42u3Zl2Tv6m5h&#10;EmxgbPXr26Lu3zYSFFPLizhY2ZrpWxjstTTab2dqaGtqbGNm7Pjwlk7XoMWsYl8Ts9gAv7jYiPCI&#10;IHdvZ0ODA0888fjWLQ/v/+2tGQ4uno9s1b/jngfuvueOf/3tv/7mlrtuuWXbrbdvu/WO7Q8+sO2O&#10;O3/3k5/c/YtfPvbr35g98rjD3j1BFuZBDvYeFha2xkY25gbWloaOlqbO5qYOZkZbfvc7d0MTT3ML&#10;sz17jJ7YvuOJx8x274jRN9W7886y3Ozy4sKKxCSTxx718XAwu+s+wye2mh/cZ2dg4GRrmebh6/z4&#10;rp2/vX3n1i2P33HXE7/53WM/+/nDP/nptttus9iz23jfXgdTIztTY3szU0cLM+4ijtaW1gcM9B99&#10;1MuJm8N+S319vb27tm/bYgq5795mq783xNgsbOf+EFdnf0/nnrLyhUMdZSlJlakphxJS58tq52ub&#10;u0pKm/NzG3Mzq5LiKyMiCz280s0sUrZvK9LbV0xsGxZYmBxbmBIX5ufuZW/hYG1gZ6B3YMvj235/&#10;u9Evb+8IjZpPz1mKTw+1MY9ytrF/4D6L2+8K9/EM9feOCwxKiY7IjIsuT01sSU87OzA0WlvbUVbU&#10;npfTnpPVkpJUER5a6OmRYm4Wu1vP84nH7PfvMDfQMz6w12Dvrn1bH9/zyMM7H33kiUcf2nPvA/tu&#10;uc368S0/Wh44qqRjgws66fjgojqtDOmm40OLx4YXj48sSVoZXlrVppXRZZ3UkleX5BW9WYrZmJI3&#10;Td5/cfKJlZRy8+Qbp5NSfWN/SOSlhhR/XfKLI6X5xV+fqJGkqvTXJnX+upSgSQHx16dEUvp6SiCl&#10;aZKm8oekqUwPTEwPTFIlitdqMoLUlZp66bghra8klaR9KUkpJK6f6ylGUhLJJyZRknd0giSvKCXF&#10;e0XFeUYoKdaDFB7rEcZ1jxTtHkqKcgvRJNeQSNdgSREuQaRw50BNcgoghTn5hzkFhDr6k0Ic/NaT&#10;vV+wvS8pyM4nyM47yNY70NYr0EaTAmw8Sf7WHv5WHr5W7ppk6SbJh2Th6mNOcvHSJGeSp6mTp4mT&#10;h4mjh4mDu7GDu5G9u7G9p6mjm5Gdu4Gtu76th5Gm6GXm5GPm7G3m5G3u7EMvYwdXA1uXg9ZOByzt&#10;9cyd9K0c9MztDpg7GVjb7Te33WdmR9pjar7TwHiLnvETes67TN23mVg8sNt5l7HDPlOHXSa2u4zs&#10;dxo67Day327ouNPIba+p5wFLT31LD0Nrd0Nbx/2WDOht7uhp5exv7hRi6BBg5xFk7+lp4uB80NJp&#10;r4nN43vtH9zp8sAu09894POEvsNuA6s9+qY7DphtO2CxTd9qh4HlDgPHbYZOWwycdhi67zX1OmDp&#10;ZWDlYWTjZmpnu9fYw8TO1dDS09DK6nE92+0GJg/tctpm4GVq637Q0nG3ieNBcxcDSyd9C4c9xu5b&#10;Dzrfs83lrq2Bj+nH6dv57DZ23mNkuVPfYsdBi50GljsNNM9dBo5b9T23GgZsM7HbaeC239zTwNrd&#10;yMbF3N7X0tnXwtXN0jnIyiVoj4XjvTsCHjO02Wlgs8NA/57tFlsPmD20x/DOLVZb9jvsMPDYaZy2&#10;x7zB0OloQNLZvJqWiNi8yPCoQP8QH79Qn4BwkndApHdgpldIuZlbt2t4hotXrLt3QVRcdnyKs6Wt&#10;u61TeVV1RnpmsJc/x5ONiWmUf2BhbEJdYEyCnmXow3tHorIWKhvGmpuPEjrEpg1nFlXaeuU9ZpCn&#10;b9OQmjFeVntxdOr4wFBTTn5eSnJualJ+QnxZXHxZPDeexFAnd3dLW2dDy1Bv35LCvBAPDxcLS28j&#10;qxzf0LSk+Mz4+PKQmOB9xrVRSdEHrdJ2mfW4RizUtAy1tx2tbxtNLViuaR5JySvXs815wqQnq2Co&#10;uHyx+fCpI8NtmTklkdHNoXHZ7n4eFnZWZhYOZlaONva+1s7/13PxiZHjTy1dPTl58tTkKTUXF0Xn&#10;CvkWROaMNk4eqR6qz2zQ4eLhhomm7OaatBpdFpakQ7g3SX/l4muVmnrpuCGtr+T/J7h4nY79LFVc&#10;vE7EGi4meZPMnD1JplpG/v+y9xfOfh1Jvuh7/4QXL2LOmZme6fPubfI0u9nuNoNsscVsMTMz8xYz&#10;M8tCiy3jliw0M3Obqc3U533WL7fKy+u3pe4bN96JG3Ffekc5K1dWVlZW5bdy/bSh9NU+60Ln5u3r&#10;tIC2oDnj62aPOtRu3rluy071WnW+qXXHm1p1uKnVzXWaQ96mV9XtXq9146vrNLy8JgBtfm39xlfU&#10;an55rX5N2neq2aTVtTC6PrVm19/U5Oo6ja6o1ejK2g2vqOUL3/CyG1pB4Strd7jsxh6X1+pxeZ3O&#10;l9et+9urQHnLa+vffH2Dfi26tLqxEYjvWKtZ2zrNm11dt+6l1za48saGl9doDH8vr3HT1TfedG3N&#10;JlfXbnxN7UZX125wZc36l99Q/y81bvpzjQZ/vB70Q8/Of67R+7Kafa+s0+nK2jV/c3k7Xt3QsHWN&#10;hq2uawD6W19Vq92lNVr++cb+tZpNaNmjb5P2XRq26dOyc/sbmza9sk6TK2o3uPT6Jpdd1/SyGi0u&#10;r9Hs8uuaXnVjk6tqNrzyxvp/uaHOn6/XNvjzjQ0uvaGhK+HPNW6+snbHy2r1uKp+12tv6up2ufGm&#10;a37151Y3imSTFjUbta3VpFvt5gNrtuh7VcPml984qHmn2zbcPmPQhEZX3NDoyhsbXFWz601NRrVr&#10;N7Ftp+H1m8/rP/SvL7385AMvHthydGjnHn3bdunRtmPv9l0HtOs4qG3noZ26jek9YMmcVUsnLtq3&#10;7eDeXQeHduoydeSIdi2b9W3WZlSXnlP6Dhrdo8+QHn02r90zZNCQMYOGL5xQsWfW4pnNupxcsO6h&#10;eevPLlp76+CJyzr0qlyx4ZX73j2+78A9U5ce6D+5ct6qWxctn9in37jefV558fHnn35wxcKF44YM&#10;69e5W8fmrW5u3nzEsIHjBw7u2rLVyIFD33n7nS8///y1V14d02fQkD79x/Yd7Ktt4ybN6tcb2bJ9&#10;/zqtH1i/59FNew5MmXNiwaoRv7/2joUrjqxYd2jD1vu27NvTa8yh0TP2L1q+ZuSECUOGNq/fcHib&#10;rpsnzOzVqEW75s2LWHz6wJmT+07F19077ijH4lP7Tp7ef8rXg7c9Uo7Fj9zxRKqLzx55sFosPrr5&#10;WDCzhswY02V4AuKFoxZUDJg2td+kBaPm5yF4Qp8JkwdMG99nwogOg8b3Hj992Owx3UZM7DcFLI7u&#10;OnJk52FQdWLfiadufXjR6IXju4+aO2z28kkrJveZsHzS8gk9Ri+fuHzz3G0rJq04sOYozb0rDs4a&#10;Mn3r/B37Vh3evmDnmulrpw+YvHjc4smDKwKLK0bOG99nPAge32vs6M5DJw+YOrHf5Al9Jk7qP2V0&#10;l+ET+02CVpMHTAGvUwZN93R8r3H48b3HVoyYN23IDPykfpMNHNttxOSBU6YOqhjTZeiEPuMnDZg6&#10;qd9Ewyf0nTC2+0hLiHZcr9GTB00d3W3opIFTpgyePqHfxHG9x43tPorapP6Tp4+YM6nfpDE9Rk4a&#10;MGVcrzFje4ye2G/itKEzA2HH9hg1vs+46cPnTB1SYWwAcSb/fwwWBxCfw+J21WBx6StD4RIQZ1hc&#10;p2Xb2gHEGebCYm1bwFe7eZsMi5vAkZbXN+yY6TSHhu0UyDe16tSgdaeGbXx1aNhacd2mdlO41v2a&#10;Jm0vrzu4UYeh9W7uc33Ter++ojEsu6Zuo2vqNP5LzZbX1OtYuzmMG9Wpf6+bbu55fdMml9Vs8Oca&#10;jX57TeNLrm/8pxrd6rYa133o0I59ml1yfYPfX9WtZtOxN/ee3GvEtCFTKkZMbl2vKVNNFcXqzZqN&#10;m9Wo3ygD31pwWVmKaX5NnWbXq9Drt7ouA/0Gl9a46TeXN/35Xxr9/qqmf7q2V42mswdPaF+zadM/&#10;Xtfg15f3qNN81rBJkwdPmDFiWsWwyY2uUs/e2PBXVzT7yaUNLr6i4Z9vyK6Nq2s3uqpWs+vrm7fx&#10;VXUaXlnrpitqNLjihibX1Gp6Te2m19Zudm0dbcMrboT+tf50dZvLa49r3r3lJde3/9N13S+9oetl&#10;NTtcWbfl5bWv/8Ulra6s069Zp1lDJnnJ6NasfXZnXHVj40tvWDN6SZffX9fhklqj2w2p+atLG/7l&#10;+s7NWw3q3n1Ij57zp1W8+cKrrz7y9sdPvPn+8x++/ey708dNGt677wgHpH6zyy7+U6Madcf2G7F+&#10;2foTB07dcevRjTPWre4x5MDIiW9OWTyvVst2f7x2ZJvOfbt1nzFxxvOn35k2avySqdNPHL39iTtP&#10;3Dd/3ZZ6XW7rP+H5nQfXdBq+Y9rqMwduv+fQITA9rdfgzStWLZ02c+Pi5Xu3bjq4Z2f/NW+2XfTB&#10;9uPvXj7kpWldBg5s3na2qrxb7/4tb57Vpsff//73//n11//z0kv/XvrrVYN69h7ardfAbt1nTZi4&#10;afmK+3ceeHD+xkc3Hau4ptGbx19e1ar30Kvqndq0+84DR/Yv23DbwtVzJk7ZvnLjliVrb924Y+vK&#10;NSvmLpg2auykfgMG9ui6rsvg/598RnFy34nKPXflgTiPxb7AKNA810118aDp/adUDJg6rf+UPBZ/&#10;+1WqecHZt/VvfCmBOwwEst+R/J+ri4dox5TAcfLAqRB5dJdhF66Lx3QZVlXwZjXv0P/1dfH0EXPH&#10;dB8R4AuOJ/afHLyv/6dicakuzn1G0al+lMZVQFyC3Zbts6IYE3AcH1Y0b1OzaZua3uKbKI2zzy5K&#10;X/jWNZu0hdf1Wnao36rjTa07NWjTsVGbjg3bgOnmV9VtfWlt+KIobvSXG5WTjS717n9F0ytqA7JW&#10;19VrdvmNHW5oqFLuWKupmrSpCvq6+i2urV/nj1c3vqzmzVfU6/GnukPrtRvWof/4HkMb/um6rjc0&#10;GXxTu5Etu1X0Hzu0Q7+rfvanP/zvv6h7yfWtajVuWadx8xo3NbqyZqMrazW5pk7DqzJE9gWRm11y&#10;Xduf/qXX725senXt1lfX8+Jf6/dXdLjupgEX3zipff+pgydM6T2i0e+uHt+0y7Drm8/pN3b2qGlu&#10;lBq/vqzx5TXFpFWtJq1q3NTsGvV7zYZX3NCiRr02tRq3vrFRc7B7de0mV9VqeFXt+qryK29sdk3t&#10;ltfXu/n6mzpdaXV1W0P/6+o2/MN1dX53Vaur6k3vOnT2wAkzxkxve22DZr+9tscNzfpf07jb72tO&#10;7qZkGdf4+voNr6nTtEaDDjWbNL3kuhZX1m5yTe2GV91o0u7Nbx7eq9eInj3H9e576/xlHx579ImN&#10;+x7ZuH/N8KnLJk5ZOXn6uknTV1fM/+tDTzx6y6E7F6ybXqvNnGZd9s1dvH/56iGduvSv02hk7Yb9&#10;G7YceEmdodc3Gdyy4+BO3SuGDF85fMyaSVO2zZx/25oNH73z/msvv3rfgdv7tOlQ0Xfo+qUr1q5f&#10;u2zeggNzlo/pMWD9ilWLFyzcuHHTli1bN27Zsn7L5m0bNq9dv2Hh8uXTKirGdeh177h5b+040OXi&#10;v+zvM2ZXu4GTW3Q8PGnBvI4D+rfu0K9dh5tvrDt74OANU6dtnj379gO3fvTGux+9+tbzt50Y26XX&#10;sFYdty5ZtnXZypXzF69euHjmoFFjuvRdtnjJ8mXLt27aumXTlvXLV69YsGjGpIkTOvWc0qbb/7rP&#10;i+/ccXTpxAWLx80rfo2fX/61pNqvCdV/LS3/mrggvpad+1o+ceGyc1/46C6ftKjwtWLywuxrkq9F&#10;vjJJJlz8na8pi3ytnLL4u18k8ZUTTi19JX5a7it7tGTltCUrpy/+7teylRXLVk2PryW+VvqqyITx&#10;tapi6WpfM5atmrE897WMZPWM5fG1ZuYKLeG5r+WlsUuzrzBY9VXlzIqpVYuKr+VTFi2bvHDppAW+&#10;lkyaH1+LfU2cv6j0tXDCvAXxNX5u6WuOr/nj5swbO9PX3NLXnDG+KuaMmT679DVz1DRfM0ZOnTFi&#10;6ozhUyqGT46v6cMmTRs6aeqQib6mDB7va/LgcZMHj580aNykgeMmDhgbXxP6jxnff/T4/qPG9Rs5&#10;ru+IcX1GjO0zfEzvYaN7D42vUT2HjOoxZGT3wSO6DRrWbaCvodquA4d2HTC0y4AhnfsN7tx3UKe+&#10;gzr2GeirQ29fA7KvnvHVr1337KttN199b+7Wq1XnXm269GnTtXfrzl1bdujYuLXibkDLzj2bdBje&#10;Y+CQ7v37tuzct0Wnrje1alerSecmN3dq3KZ7iw79WnfpWKtJs2vrwu6GV9ZscmWt+n+6usGfr2tT&#10;s1GH+s19ta3brG395q1qN25Rp1GzWg1b3tCg400th7TpruZtcn29pjfUb16jfssraze89Lo6P7uk&#10;6S+uqPfjP9b84W8b/PSSJhdfpiBtW69Jh8YtfLVr2KxD/cYja7ac8qe6yxp13dxv9NCfX93h8lo9&#10;WrW76ue/b16zYdMbbmp+ZZ2pvYbP7DuyKeyuUbfxtXWm9B124y/+eP2PLu76hxodf3l1nZ/8senv&#10;rml2Zc3GNWq3qnNT+/pNOjZo2q1Rky6NmrRv2KxVvaY312vcsVGL9g2b+upWt8nwJu1HNunQ4S81&#10;2v/80p6X1OjVul3vFu3beQH46e871mlyy7CKVd1G3jJr+bjOA1rXaNDm+nqLhk+8deGaZSMmLxo5&#10;5cZf/+WSH/7qkv/9Fz2btu3Wqn2HZq1N0aFh0+7NW08YPGDy0P4TB/cb0aP70K5de7Zq175J496t&#10;Wozp3Hnd6Inrp884uGnju488+8jSzdvqdF5yXcuHZq1/fV/lkD/XmHNzt1nTZowaOHR8+15jhgye&#10;2LzTqj5D2vz5mvbX1B7VrseiHsOOLtkwplPvBlfX+Muf/vyXX/6uzlXX39y8Vd+OnTo0bXbjtdfW&#10;vPHG/r37jhs+ulevPtNGjF+7cuWGJUsrpy59cvnOHUvXrt26ec0qWTNr9riJk/oMHN+qc4+b2/fp&#10;0Llnu/YjevedP2T0sKY3d6px042/vrT+xZdUdOxduWrDjoo5c4eOHty+V50rr//Df/2q1uXXNLyh&#10;TrP6Da+85LKaV9fo36nH2EHDx40Z26L2TStWrFy3atW+BStPTFt2cNjMjctXLV2wYMH8ef/rsNiX&#10;Yrn869jeu8u/ju+9p5qvWyur/bp3X9nX/mPxdeLc18kDx0+c+8JH9+TBewtfpw4dz74wB0/4yiQH&#10;T5w+dDL3deL04Xt9nTl88szhU99+HTmRfREewZ/7uu1k9nUkE5697dTZo7kv3dtO33f09H23n0pf&#10;Z7Ovs/fdcd/9t58tfZ32dZ+vO+5LX/ffceYBX3eevf/O+3Nf9z1wl6/74+vBux/QEt6fqWWapbFn&#10;fJ29/XT6OnP7qTNHs6/Tt508deRE+jp5+N4Th47fe/CYr+MHK+Pr2MHKygP33LP/bl9377vrrlvv&#10;9HXn3jtKX7f7umPP7Ud3HfZ1205f2fe0Hb7l4OFbDhy8Zb+v+J62fYXvadtU9T1tO9ff4uvb72lb&#10;U/U9bVtWbsq+4nvalhe/p83XmoW5n7v77s9AL569cMnMhYsr5i8ufVvb/Olzs+9pm559Q9vcybPm&#10;TJoeX7MnZj8GXTFhSvZV+hnoaWMmVoyZOGPUhDljJk8dMW4GfvzkiklTZ06eNmtqxdxpM5fMWTCj&#10;95AZXQfM6tx/Uu9BowaN6Nm6w4g+Awd27D6kVefRPfpN7DV4Zs+Bk5p2XNGx396psxcMHjmiR59h&#10;vQcM7tl3UM8+A7v3HtC1V98uPXt16dGnW88+Xbp3a9+pc9v2ndq273Bzuy5tbx7bZ8DyqdNXTp8x&#10;sW//wa3aTbi5W/cWrbt37DB2yODhvdnp46W+X7ceA3v2ntqx1/L6nW5p1KvJxZdc97PfrZ44e3DX&#10;XkNv7tC/Xcfenbp1b9+pR9uOHVrd3KZl65tbtenY8uaurduN6NF3dLfegzp17npd7fGN2g6o3aRj&#10;q5Zjhg6cNXZ0xcih04YNqhgxbHCPnr279OzXrefAXj0G9ujer2e3oV27zW3fc/Ifrr+368gjLQcO&#10;+u11PWs2rnXZtb07d+/erlOfVh26tOvQoW37jg1btGvcom3Tlu2atWzTvFW7Ji1a1WnQrn7TFlfX&#10;avjrv1z/o1/X+9kfe1xaa0jj9gO69pjYb8CwXr0Gdu3am59tOvRo2aF3qza9mjXr26rNyC5dBrZp&#10;071J84kDhiyYXrFhzvzTO25b33/imbU7nr316MymHftedePCtt1HX1l75xWt1vy63uJR08a267J6&#10;1MQRnXtM7TtwfMu23X51yZ4uw+6dvWzFkOFT+w8Y0Llrn05d+nTpNkDcuvfs0637sLotlzfq/sri&#10;XVO79588ZPic6dPmzZ61cM7sqaNHt2rS7Po6dWrfcGOHy67bNmDM9JotOl1Xt3btWjdcdvUVl195&#10;6R8uue7nv6//u8sb16jTsVbjvrUaD7m67t6BEw9Pnb9owNBJAwYM6tK1f5fu/bv0tMu+BnXt1add&#10;l9mNOr82Y8MTy28Z2b3P3FHj51XMWjRjzuIZcyYMHTl/4rSx/Qd3bvHdz4vvP/Ig/L3v8AMP3Pbw&#10;Q7c/lmHxzlP71u6/aztcvl0Leasg+Jaj0SYsvm/Rsq8b/eGbtXO+Obj9i6v/j3t23XHvvnsPbLp9&#10;16qdGUaXsPiK8Xe3Wni6zozjrRedbjKzEhDfu+/4wU2HApSh6t277923fk/l3rsgbwbKe7KvAOIM&#10;oM+B7yN3P/XUvS+x/8TxF84cuu/4rfecOfQw+w/f9fRj97ywZ92Bu/fcdfrQQ5V7705Y/NAdjz51&#10;74unDp188t7nH698GhY/efzlu3bd8fSJV45sPRS4rAXEJw8eS1j8xm13vH/83rcPHPzinXdeXboc&#10;Fp89cua2W+65e889Jw8+eGL/2Qdvf+Tw1kP33Xb/0VvuObLtYMLiJ44999SJF88ePfPMqZcevedJ&#10;kpMH73/o7kfu3HXH4e1379986+kjD9y2/a7Th0+eA+LTz519/amTLz5z6pVnT796/+333Xf0vqO3&#10;VB7dfvjkofsPbj36wJ2PHt0BGY8nLH7u5H0fv/XWN998c+TQEcAKc4/uOH7bjttKuJwB8cnDp+/Y&#10;dcfDdz9x+447zxyFwtVg8ZgxY6ZPn75t27ZbbrnlqYeehMK33VJ5x667A4W1xw5kP+CnLQPiOwKL&#10;QXDC4kO37P/y44+/3rP2y4fPPPrgIwe37YfFJzL/7zh15LHNy7fv23T00Na7bt10cNuKPZuWbUhY&#10;nP1V+v37Z8yctXvP3nvuuueWNdsPbbtzw+Jt6xav2bxiY3xzcR6LA4jT9xcnLF62b9Wh00dmbZ2z&#10;/+TBrsM7wOLtK3euX7h57qRZAcRzp82GxXMmzcx+Bnpi9j3FsyZO8wWOZ4yfMnXsxOxrzISpoydM&#10;GTV+6qjxFaPGzxw5YTZcHj1x0+Jbpo2dvGnR9nWLN08ZMwFAz580fdHw8XetP3Js16mdy9bfd+DU&#10;vjU7x/QfsmzW8kVTl9667uCisTO3z9+yYPSctbNXbVi4rX+3XuB4zoQ5O1cd6Na2IyAe1mfQ/MmL&#10;enXoMkjqdu4xvEfvIc1bTmrRbtOYKWumVOxeuPShs2e/Xj3n65XTPvvss4E9evbr0GFY917r52+p&#10;/+drpw2bWTFu7o7Fu1cMnVPRpW/lwJnLrm7Zt0HTQQ1afPnFF19tWPD1hgXPP/cc1B7aq++cSXPm&#10;jBk7Z9iUtZOW7Jm9ZPPCzdOHDls9a/akwYOHde/+8AMPfH3L6m9mDf/kk0+Gdu82qHPnKcPHLa5Y&#10;3rtL19VzN9y64eCiSUva39Bwap/xE/qM7XrFDft7jRvwh+v7N2711eMPfrV9+ZcffThz4pRuXbpN&#10;GT21Y6ubu7Rr36nNzR3atHUNzJu0sEOLVp1btm3dsnX7Fm2GNes4sEO3Du07jOnZf1Sv3oO79/h1&#10;27u7LPv7mw/99W/3vzhi8zdTevQY2rbDqI4d5zQZ9NSEBzb9fO2qm7YcXXGqx++7bhs95dalK/Yv&#10;X3VJt7U3D1nTbMDKVgOWXNFp/uoZ04/ccue2lbvmT184cfjoUQMGDmjTtl+9BpNvatb2p7+ZfF2d&#10;inadh/Xq3r9rl+7tOvRo17l3+y79OnQf3K7LmHZdx7fsMLpjp9l9Bt+x/vDaKbO3rdk2c/y4eZOn&#10;cH7+1OkLJk5b5ppu32vtlCW3zN44uk2X2YNH7lq9d/7EBf06de7Xpevw9p2H3dRk5GU3LLq+2eBL&#10;r53TpN30rt1H9+/fv3vPrh07d+nYuUfHrv07dnM1jri5o9tiSNuOA7p1H9qtR70rrx0/ekzF0JHT&#10;ho2dM2FK+1YtZ82t+A4WP3b3M4A4vgKLZ4yevWfVzk2Lblk2Y9XBTXeun7/59u2VtyzfvWf1gX3r&#10;Diyetvzwpv2BxSdXb/6qzi++mdT7m3ljPqr7G8h4Yv/pRVMXzJ+0IGHxkM2PNJl3qv3S++rNvLfW&#10;pDsq99w9f8riBVMW7t94+85V+5ZMX7J77f5FU5dMGT51wpCJi6Yu37/h8K7V+3euunX+5HkLJs07&#10;dq40fvSep5+692VY/Pix588euR8WO9CHtty9Z93B4/se2LZsz951h+dMnLd63tqExQ/f+Rj4hsVP&#10;HH/+iWPPwuKty/cc3nrnvo2Hd63Zv3b+ljNHnt66fNfBzbcf2HxIQR1Y/P6jT7y5c/ffHnzow1On&#10;39q1BxabdP+mIytnr1k+a83utbtmjp19YNPRnWv2Ht56x8HN+2FrYPGTx198ugqLX3608imSI9sq&#10;79pzcs38dZuW3jJlxOQj2+++bfudJw8eT1gMgp868cLTp172BYvPHDmzeemOeZPn0Dy49bY7dx8/&#10;uuOee269J7CY/pOPPfn3v//90eWL77333qh/1y7Ycufuyq3Ldm9buXPh9GVblu84eei+irEVmD3r&#10;j2xYvJnBg1vudBMkLP7qq69GjRq1ZMkSSfjy0y/B4nULti6dsWrtgm271x7Gb12xfcHUpRVjZ00d&#10;PX357DWblu7avf7wpiU7ls1aPXfyAu3q+Zu2r94aWLx3866zt9/+4KpV92/cuGXtZnXxvQdOLpmx&#10;8rZb7l01f/PuTbsmDp98aPvhFbPXrpq3cdqYqYA4sPjEyZNz582bv3DhI488ct+Zs+riXet3jRs6&#10;bvW8jaMGqnYmmmXa6Fkj+o+ZPWHB9pX7xg6esHnZzqmjKpbOWL1i3tKExb/r8Kcag2u3mtyu0aim&#10;XYa2XzRrwaZlt6yat47yqrmbV87duHDa8ltWH1y/8JZBPYZOHzN7xvg508fOnTFh9oxx8wf3Gdip&#10;TYfF01eapWenngO7D1owZWn/Ln07NL15zohxs4eObdOg+dDufdbM3SgXlsxesGrR8tnTZk4dM37f&#10;+oOVO08uHzrp0Lyt8/tP7Nag+dIpy+dMmLd77aEpI6ZtWLRt1rj5s8cvaN2o2dBe/Yb1GTB99KwV&#10;s1bNnbhweJ9RvTr09HTqqOmD23Yd033w8B5DZ42a1LlR4yFdu44eOmzk4GFrV695uGPHBydMuPf4&#10;8QnDh0wbM+zOHScWTZk/qtfwwe06rZ80fcGomdsnLmh65Y0jOnVT+XZq37Fr+05nT516aMyYh4YP&#10;37Jp0/QRIzZMnTGp76jhnbpO6j9m1dRFnVvcXDF2drf2XUYNHTZ0wIAR/Qfu2rnzoUGDHu7Xz6U4&#10;ddSI2WPGLJ02f8H0RRsXbZ48dNK+DXfOnzhXibdo7JxV4xY0/PmfOl1dt2/rDmN79H9g6dIHVq8+&#10;e+xY1w4denXuNHPM1Lnj5w/uPmD22FmThkxYNWvN6jnr509evGDy4qF9ho8cMHbe9CVzKuaOGzZh&#10;0UxVYcXiqVOv7H7qkX3Pfn3k/q/33PvFD9ot7T9g5ohB64eOur/N7P3/r7UHmu9fdNma9v/vMf1q&#10;DJzcu/fC0aMPrFi5bNbSur0W/x+tlt7YacaoPoMmDxgyZeS0+ZMrRvYZOXnYtK6tO3Vp3X70gHET&#10;R0xdv3jr9LGz+/fqNnxA3xH9+g7v12dwz559O3fv3alLv85de7frMLZrj/m9Bq3rO/KeijV3T1q0&#10;b9TslX2Ht6xZZ8KwYTOGj1kwddbmpRv3rNy6ffaqY6v3jW7V6ciafVtnrrpz27G1szd0b9Fl04Kt&#10;zW+q3/SmBpuX3jJp6ETAdcvG3a+88tbxI/cfvvXuBVNX7Fh5YNqoij6d+i2ZumLaiBmDegyfNHxm&#10;/56Dpo+ZeWDrHcNadB7YtG3jG+uO7T/Q68j/LT6jSEz6qvpQovB1ri4ufBU/oPD1f/4ziuj+/z+j&#10;+L//ZxTrFq8u/NzdqvlVXyvnZj96t2z2ovhaOqv0McWMBQvj04nSV/xuoNmTZ86aNGPWpOkzJk6b&#10;MXFq9tvaJkytGD+lYtzk6eMnq44nj5moNJ40fMz0keNXzFqwceXa9cvXTBwwfGKfIRsrFs7vPnTP&#10;0o27t+5ZPG/JmKEjpowZP2nIqHE9Bo7vO3TswGEj+w8eNWCIdkS/Qb6G9xkwou/A4X37+xrRf9Bw&#10;fJ/s84o+nbr169J90qDhG2fMPjRzwW3zly0ZP3Xa0DGr58zfvHzFxuWrN6xau2rp8sVLli2es3Be&#10;RcX8KVPVtpsnzxhxfYMNnfusGjv6xNzFB3uP3tZ5WIdfX9nid9f0bN66bYNGnVu07d6uc5ebO3Vs&#10;16Fvx/ZLR467c+7S2+YuXDN+4qQhg+eMG7thyZLNy1ZtXLV25bIVyxcvXbt0xS2rN2xcsWb5kqXz&#10;58xeMHvmzMkTZ04Yu2zUuC6/+8uQ62svHzFy15Tpt06vuH3x0qMVczb0GTyldfv+bdt2aNyk+83t&#10;u7bt1L1D517tuwzt2XfyiBGLp0/bumLpnWs23DZx9p4JFWvHTlg9Zdr2Zct2rV2/e/Xafes271m/&#10;af2KlYuXLZk/Z+78aV5KJs4dP2HPzIV9Lr1uwaABFaOHrBkwtM8l18644qamP7z4sot+W+cvV3Vu&#10;0qRXm7bTho+cMXrM5OEjBvfo2aNDl27tOnZv125Ih07jO3SZ2KPPkL79Rw8fNXHC+KmTJ40bNWrE&#10;gEFDevce3KvngB5dB/bqPqp/33EDBkwcMmTcyCFjRw4fNHxQ925wsNWwa28a2bzjqGYdKtp2vmvd&#10;hhfue2JgszZj2nQc2qjlrhmLPnrhjZeefP7lV//6xkt/nTJizPAuvYc1azHiyhsHXl6ja92bere6&#10;eWCXLgN7dh/Sq/fwXn1mjh67f82mdx954cyiNZOurv/4slsm9+hf6/Kra196ZZcmrRXjfdt3HdNz&#10;4OqJs/fNWzW694BurW8+vGTN2tlzJ3bpObVjj8e276v6+8/xJ0gLTFAoJLWg1K32aRA7iVIXk4YU&#10;uqETfFB0g3TzTLR5BXyBqh58d0iBqJEnqpKWKHULcqQgTfTNub+X/0WJvixR9pfsv87+FDg+k37+&#10;xZf+K9FXX2aaX5f+8j2i8HmJMh0Dv/Qg++P98SfzjQohJtqMSX8yP4yUlMMNbTagNGlYCIVMGc/C&#10;ub+1H84Hj2J4now7x1VNhKWWGTzHhxEU8hBmQxLzVcYEHwzKHD73l/5jeKZ5TiGYkOcp6VT1y8jT&#10;MBuaKO8SPgv7uW7WZg8zuoDNIAqZfk4zMeUUNlE2+7kp0nq/+Xs2MPv/uaBpQycYbRA+Ni4085Q9&#10;Ki2tiikdmFInazInckNIqrhzE6HQQfzJfPi66hEdQj3nJE5LNurcKvCOX+LDB1F1ejEGZn8Uv0SX&#10;XHJJZEqkYSkdq1K7JK6i6OaFSRL6QUmhoJ8YFFMEJYm2MCRPF1CILoXzDc+mOUdJEkzQBQwmikdB&#10;ulV/xrzwLLoIH+MLU+ZbFJrRohgSfKL80+gGhTAYbXqamOxxbkYUwpCgpJMoSTDV8smItmSyyhQK&#10;PoQoSYKJUdkh/uabV155Zd68eYcPH87+mOXGjZs2bZo7d+5jjz329NNPv/TSSx9//PGHH374zjvv&#10;vPHGGyRnzpw5dOgQ+aeffuqIayl88MEHTz31lEdz5sy55ZZbbr/99hdffHH16tW9evV66KGH+vXr&#10;d/r06SeeeIL9Z5999oUXXsC0b9/+uuuuM++iRYtYkwafffYZU888/YyBDz70IJ7EpCdPnqysrLzv&#10;vvv49tZbbxEyHrkUiCyXMO+/9/79998f6ZQyHHHe048++sjAyMZ4mt0In3/x8ssvf/D+BydOnLAo&#10;E02dOvWKK664qkSXXXbZn//85/r167dq1apevXpXXnmltVipIDzyyCMM/u1vf7vjjjtef/31d999&#10;17pWrlz5hz/8oXnz5p7Onj3bwLp161rjH//4x9q1a1vOq6++arq4q8Tt8ccf37Bhw5NPPinUrDHL&#10;VcG55557xGrPnj2C9tvf/vb6669v2LAhUyNHjuzfv3/nzp0NFA2mtm7dOmDAgBYtWtx2223i/9pr&#10;r5laiGzWwYMH9+3bJ/7cth3vv/++Sd97772zZ89OmDDhk08+0RUQXbO8/fbbhpAgC+QGBdhEjjf2&#10;888+HzZsmNgKHTk169XFZJLPv+C/rlHW5TYOTVQyWYV6ulrnLVHIg4+jiEKYqCAMnnKiUIhZgkdV&#10;z0o3CoBOF39cn6GstZZYDodF48EHHoyxVUj8P//nn/70p0iZoJRrqRsUXZTvljMpDVMChiRRCJN+&#10;oryp4LVhJKhk8js5HlToIhL6VZ3vzhV8vg0mKLr/43/8jxBm8+WWkxdmWJwGoDwfqnkmiE6oadOj&#10;kATl+SBq1SoUNPMTxaOQJL6gn9fJj0WFLs382DwfVG48qCCMbhxWxxGKjRs37u67727Xrp0Ehnqg&#10;QaJCGQkm06QxKAFG+/fvhwIIZMDE+EuuMtZphiDbt2+/9dZbye+8885atWo98MADoAG4Qyhg8eij&#10;j8IdRpYtW9apU6fJkyfDFAgCCJ5//nmZf+zYMZPKcxcDa/QPHDiQpXeWK5+DCdD85BNP0oRZn336&#10;WcocLZ4WZVPILl0KH/3toxUrVuzevZtBoBlgwVsWdJ955pnjx49bHXrzzTdNx3M3k0uFPmfAkEkh&#10;YEVFxXPPPXfXXXcZEkY4YOFmNJbEKkTPRJYMwa+99toxY8YsX77cveJ+ktLiKRSUefXKq69QZhNi&#10;Cj4UAGda1h5++GEr5T/4IAGjcJwdbugCdLRjxw6zc8YV0rdv3yZNmvzud79zvVm4O6Np06YzZ85c&#10;smQJ9Bw+fLjrwRC7DIOyKH72maVZvivQYjHWaGtsrrDwUIRtEMwS0iCRhGEQnKsZnn6VHRh2nA37&#10;2KhRI7cOB371q1/95Cc/+elPf/qzn/3M+XFgRIlmTM0IBjEYMPdPUjiAYmB0/xkjdILox9SZ8zkq&#10;Wa0qiqO1dySGVJn4LhYXMit4bV6ICgmLQhJq50vP8lGoICxNVf3Y0NTmFRJf7ahqKeyg/Nig6CZK&#10;kmDSQPQtFhccCiWSEOYfoZCjAl9OYTbapBOSEEZXq5v4PBOkW3iUugUqmE1qpQm/8ygIH5S6iSkI&#10;UxsnVZ4DviNHjkhgKbdq1arFixdLS0JwAyhlFLCQ0iAYUsBK8ATF5LCyTjJLaYkNCwBZmzZtpkyZ&#10;MnDgQE91J06cSB5ADyMWLlyo/FTN1ahRQ71sUkUxB77NE6n++Rd0VJ0Aum3bthCHAlAjBFUBBIzj&#10;wQE+A7jPPuNqOAwFeAUmwB85XICVYEgNy2aUSObJ0OSdd1mDQZZmFZYAkdGmzZsgKQwFgpMmTQI3&#10;xjJLwU0jPh07drzxxhuVq9ybMnmKuPXs2XPIkCGtW7fGALtt27YBQevlEkxs3Lix28gbgyBYr5tP&#10;9GQ+1DM14HMxWGMEgEuuKGocY+eXv/ylJbjbMv8//JvFugXdFuBYEBixWfPnz1c+Uz569Cj8FX8b&#10;5Fq94YYbMHwWQ04yYu9sFuPZvCVyx3zy6SeWL9qixIHAo0QZYH351YIFC+LGGjFixMUXX8yrX/zi&#10;F2D3N7/5Tc2aNd097ozLL7/8xhtudB94tYfLF110kSreXAbC5ahJWUv2qwCvOgoFVNU/R1XS78p1&#10;w2ZVv0QlrW8p5kUWGN28MOjBBx+M5VeZqA6LU+6gfCYG6WqTJP8IKSoLjwoKiZLZgkJpwupnDGG+&#10;Dc3gkzC1wSQqmE2UzXcOZ0OhvM0TSdXnxdoYmcYHpTEFprwtp7w8eMYxwWsLM8YjlO8GExKUJHlh&#10;UEEYfGHG0pMi5eXlvDZRyJHj6PCBBrijUJLt3pplPsYbcVS+0g8oQK54FQUBakOZDAe9Gjdr1kz+&#10;e2sGlIpioAC8unTpAmrXlmjLli1e/wcNGiRjMeDDu7xXb8WUKXr37g1NIEuUzOBAgWk6qZu9OX6W&#10;vfbGB9Tg1YyK3BkzZqjNKQMRngAaL+aAkodvvZkVni4MroIVQsgO5iA+twEclITpbH780ccuG2rm&#10;skxLGD9+PHxUXc6dO7dbt26iAcWgrarTQK66TliGmIyof4UovRlklWzpA3F+AjUz8hbs/v73v4fI&#10;3g/+8pe/WP7Hn3xMx9LCAa6qiy0Kw1tQZaxVZLfFl1+98/Y7QJNl8ezevTs/bYSpLVzwTeGe4zA5&#10;UsyuX79eZdqjRw83xx//+McoV2Gx4HjVsATros9tF4DIcFUtzCCYNi+HrY4pviE+OBiImnm9wVgL&#10;hIWzbimFvxvX1ruQ8Nddd12rVq3IUYsWLQhN7foRvSuvvJIzP//5z/ljv6w64B5lAJlDz0K3Wgqd&#10;oCrR+SnUYqKQAFndEupWkbshJNE6ihae9BHnpUmkdryeo8igfCr9M7mf14k2mALlhcEXcj/ZSZSe&#10;FngUfL4tUKZdkofZ6OZnjEdB0Q0KtcQHE5RhcYgKD4LyTxNTelLFpC4q8NHV5r0JOQo+hEkBk4Ql&#10;rW/VootKD6soJOX2/+GMQUmYmHy3wAeFxLFzHGXp7Nmz4RH4kJMKn9OnTwNHdZb8hLCSU3Ujb5Wi&#10;Xo1Bm4JRDis8pTFlGS69EciDWZ06dYKYS5curVu3bnzPL5Ddt2+fCg4UXvKnSxxxmoybTnUMHSCj&#10;l3dATBhvykBKGQu5mDUcMCGgL6VNCih5qORUpULGvXv3qvvUwoYbEkAMKBnBQxNLw6grX3wpq9+h&#10;v7XwHKJZyNatW/kWNexVV13lIrnppps4JibUrNctYlE333wziIE7yj1VpyAYZXUwiG+AjG+s7dq1&#10;y9Tg0g136aWXWiwsa9mypZo0g1pA++VXGP5YSKzXcKGorKwUFouFtqIh7ODSxcYOMO3Vqxc/zeI+&#10;AN9aOiaCIO4kry+jRo0yC7f5CTS12SzZPNmHHlCVA+5dc4mVWyfuJ5sokqYWE9PZAkEW0qZNm6p5&#10;XSTu0YqKCovdtGmTq3revHlxYLzxkJy494QtHjp0qMJcXWyIi8cFBpQFihEojOA1KAfKDJolwX0J&#10;EmFhsaqtljLF0pB/RjlP9GMsJvhog0EeSQSRdHkTVg07h8UypZCJhRaFghYlISrntYkpiTOK4Yk8&#10;yktKIzIKPoRBujFjyIMJSgqJDyqXBP3DGUOhIEzdJKn6tztElB+TmNRF+VljJQU+r4zy+nkFbTBB&#10;6eYsUNLBMJVmQcEHhSQxiUJSrUL+UZKzGQwKYZJkc+d2LjuFX32tVu3Tp48XW1Vn3759AStIkqi6&#10;WrAIs5SfijiZ7D133dp1qbZyiOW5ohhYI+/pEj4qZQAhz3fu3AkKgQLcAWdTp071eqvwBFvHjh2D&#10;XF4M5T9ou/3222Vp9rb+/gcwFAiCG2P5YGpuGMIsiOcw+FDxkWthK3wB3LAJioE2hTMsqFOnjgLt&#10;6quv7tSxkwsGgAI1uDlgwACMqpZ7bhpVpzpdBadIHz16tEf33nsv1BOK3/3ud9zjEnxUVEJAVxH4&#10;A83r1q07cODAkcNHXFFPPP4EvIMv8HT69OkNGjRw8QBHFmB3+/btO3ToIKRiyJTFugA8FRP5HyW8&#10;+wPIWjX/xc3CA9m9Z7gYTMeyqG7evNkqrFqIaIqeONAE6IJ5zTXXuKLatm2rVjWvIczaoJjo008y&#10;HkUZHh/pmJE/Nk7XTfbrX/8anrZu3ZrndsoB8H6AFi5caL1Wev8D98NQV5pt9a4A06Gt6eCvNwDD&#10;RfLaa6+1ZCW5m9hTG9G8eXMMUilz8sc//jFNs/MkfEuYmCigMJh8N1FILkxVqmXKJCUcriLHmA+O&#10;sVOd/Uvfdz+jiJSJ9ImsSW0wQYnHJP08hRwlzcSnIelRoqQQbTAobycoumEnby34oMKoai3k2zyT&#10;xmrz9vMM8ujbzyhClLooeRO8NnitblDpeUbZgBLlu5jQSd3ggwnKd5PBPDqHQvnw9E+T0UXBpxmj&#10;1c3roPRIm2bUzcujTU+D4nMr5FBKTpAEntauXQspKisr5byuehPCQpCNGzfCI1nnpEoeaQ/4srrs&#10;/Q/oAyBQKO07duwIaiU2qIIRaiVwQ1NNBEDVX9BNyQzylE4TJkwAZJDFXMD9tttu27Jly6xZs7z2&#10;GqtrUshFAagpaXkIDdWnhOADLoNgY10be3bv4ZgCTVmnBuSeCwOmg4yoBz/620fqHTUalPT6DLMU&#10;mBDhiiuuUK6CXWWs2VnDwzV3htLSpEpj0AZo8KaeNm3aZZddFheSZYISK4JiZ8+eFbT338s+XvAO&#10;/uHfPlyzZk1Uvvx3GQCgiukVKlb4GNeSoAmgidwfJJ98nH1cSw6X3XCQGsJasiC4kJScZuf2jh07&#10;3HPWEhePmIs/ng+MDB48WMXqGlCBQlLY6hFlj6gJBZeQWeyF+ww+up/cPSpoV8XAgQPFB/guWLAA&#10;M378ePi7fv16m2gUUzNnznQYFOnu0XhFQKLqwlPqepkwNVOQt3bt2rpaaydBHrUpkUnjkxMFsjN5&#10;0UUXCaZLJXPv3McFeQrQLAfTPHkaVK4ZwrwcE7OkuUJH11HJ6uLv/uti1MVBkTJVne9SkmPymRgM&#10;usDAwqNyTZLI/XwWh1q01c6IYkh+FCIMquqfo1Crelb2FIWw8Ci6aYpsZPq8OCj4fEs7r1Dw73yU&#10;H5XshDBR/mm+zTMxKvhqKf+02uHJclDI80xYSJKg6EZbmCJsxtHcv2+/muXiiy9WBoIbmbxy5Upl&#10;o1xVRUJkRavM9DIeIAIKAYGDq16DpDBCHSrN5BU1eegVlR3WUNeuXYHanj174Ca8k/aSE0jBCKit&#10;9IObWtADMpTArgTK8TEC4IOtFIBRZWUl7CMcO3ZsIDUHCDnJMW/QLLCvuI4yB/TwVgu7GfGi3aNH&#10;DxAMGd0rVgEC4LuS/8zpMxBQKWpdENZrOJ+HDx/uSnCjABc2Yf3ixYuBMs9BianhOPjjmFWDTvcN&#10;t2Gc0Jk38hzEADWRWb16tYWb3URcM5dH1EAqBvEH7IJ4Xilm3R+cEVWXFgucVL+bi8OQlzwq6LQK&#10;dShkHDY8+0dC0fZmYCHgOPZLYEXbqFGjRgm+DXJxAtbly5bbLzfH7NmzvQ2IKpi23S4nu6AuVvm6&#10;lfkgJu4S9bLhAmItPXv2dE489VYBmr1SELpKBUch755z6boVzIUsXLFcs2ZNj2A03vH7/ve/r/3J&#10;T34CnZmaO3cut92mtiw+KAi4TOiJqgDy/wIF8qI89KfpXOqYPBYXvqctKJUy0Q0m30ZyZc9yeZck&#10;QSFPTxODaOaHBx9CFHy+jbF5YbJW6CYKeZ4JKriR2qAkucCMqPg9bef7uABRC0rdYMo9RnnNcg+C&#10;kqRaC4lCLRm5gHIyTgcf3ULrkTVe2EgoJypXjqMJcaDP73//e++nykD5BrCkkLSRRUoYeUju5VfB&#10;qD6SNkqnSRMnASZwqZgC2fIQJO3du9dTY1lQLimF1ERbt2yVlt7uIbiqisSM0CE+yszqtVL6KUxA&#10;DFz2/qt0hX1SXZLDC5ir/FQLQyWYpUxTPAIasGsUPFJNA2VwDDQ5oNzjDwZku1Rg8ZQpU2rXqe2S&#10;4JiSn52nnnoKKPOZHQNNbZlKY9Wl2dWP0BCQzZ8/38WgZgdtQB96wj44dckllwA+vsFf0OzCUELy&#10;sKKiglnXTKzOzQFrYCWX2Oe2nEcRect+5plneJLFIb6749PP4DWKjywsSskMf+mQWCkcdyFBzxkz&#10;ZngUry9WrXyGp7ZMMcsfWHz8+HHbCvjAogKWz0hMLBCjhbDWy6B6nMMede7cmSZvwa7ruW27tnAW&#10;AVw3mSsZ4ttrU7urXEVDhgzRdS0Jr1Fg2muQCGPq1q3rLeT666/nAGh2flzPf/jDHxynX//61y7p&#10;OJw/+MEP/uu//uvHP/6xwymkrrS4qLJoZPGoguMIl7YKI/+vUbIWTJC5bF/wVXo5LM5nYjmRXyAT&#10;UQwMnQsrpymScnnr0T+Pb0H/cEYKKA2MNuRJgg9hOWXDztn59vPizGRuTCglSXSDD8rrlz8tp6Rc&#10;TvFIy0jeZjCJPAodfDbfOab08Fsj0Q1KT1G1j7RJHpK8Wp5PpjDOoiN4+NBh6ClzZKDiBX/ppZfC&#10;ZSSXrr766l/84he//OUv4x/NpSjURt7fDxw4oF5TD06aNEmdBZrxdBRH0q9Vy1ZKQmgIdpctWwYX&#10;YKiy0VsthA0s/vST7JsKFERgWoGpIoNWMAgjDQD97FmzwRwdGSI/o3QCwVCJJmTMPoX46CPoQA1j&#10;Cgw5MDUFkIW2Kk3QwLHflCiwwOunZUIKCwzQVwDCdFeRQlhR7F6JzyIwkNQNAZTJvQpARih26tSp&#10;cePGKSFBkorPfQP+4Eh840dlZSX4htSAzB0AKGGZyj1DaDql78yzHAgLeeG4S0hwgCn8Bb6WAJWs&#10;y4o81bUKiGleIAiOxcRtIZgKUiim1IX18fMprVu1Vh3zGbxaFBhVeHJSia1Cf/GlFznw5BNPuids&#10;io1z93hvoKPaJenTpw9gZVZYDIGzWpgLf1XWDFoLx9zKHtl618+iRYtAtqvXcCcEIscHFNxzbASZ&#10;Y5yExRhh/+1vfyv+cPmHP/yh0vhHP/pR/OOe4/ezn/3MTWNpseQA5YBI5MRWweQ5KiFqFVWJ/gmq&#10;GlAiZmWBiRxCDEmV0jkslj7lORUUEm16VJ6JiZKRYLSJyR7nKFm4AJ1vxoI1j/JPC0y1lH+axiK8&#10;RyEpt5noWywOopq0q6V4Goa0iUoPq+gCFgqaQclmfmDSzKyXKPEhT0RiYJLnFRJf7tL55oo2Lwle&#10;m/yMgyi94dFf/vIXGKoMxNfIXjSz10kJk6XTDTfGmyYFiaQexCt7ZbsySq0ExBVf4ADSKSENlKuS&#10;uWuXrvIcZgEywEqusjbRxRdfDJiMUiyTvPxS9r1ikDS+Sww2gVqwvnXrVjwY9fIIoPGwlcKzzz4r&#10;V6EnCHj5lZcPHz4M9R588EG4Bqmlrnd8la8hIE+O0XdPgBjFMlwzFpYFcPMWPoK/uGksyvKtxUop&#10;u2/Ujyr03bt3T5w4sfKeSnBz9913M+IOYBmoAWuooaQyO6FkjsTO2i+/OnbsGHyBWbBGtQinLA2M&#10;8o0P8JcCpPPO4Sl027FjB3+8PYBOQQN//FQsB3xnCP7pZybauHGja8OkPId6jNspSwCpy5cvF5Zp&#10;06ZprY7zd9xxx5HDR4SaEPJCWAC6cMFCvODbTW8qtslcimu3C28dA+ALebnhHQhFTW1bASXLHMDT&#10;t+mqaWSbBC3WyCavSKzdUYFo3APErnCtC54wymT3IgjWtQTD6WOckIsuuuinP/2prr2LmzUCXgLk&#10;DDrj6GZQeq62xVQh6LnKl1peHpJsQIlK/0r3rYRxd21eH+Xr4mBQ5FEij4JSNxhU0EwJGBTCIF0D&#10;kzD/tKCZqDTnhXI/3+a7eQadj0d5+yi6dAryGKUN+t88Di4eJyJJJkJSoPL58prBa4MpmMoL81Ru&#10;E6VR5U/TI5Q3jkI5LwwGFR6VUzxKRvIUj+II3nfffZIHMo4cORIKSKH69erLLi+bkgEKQyh5nmF0&#10;jRreKLUKXpkjnci11OCXR6BKqgM1OSnTpBPE9FIvq2ErUzThNVBQBb/88suQTgUHE7Na8fPPZfjA&#10;gQO9cUOofSU6dOgQgEbgQ96q1xSPqmbgBbYqKyvZd5cALATQ4axCGO4DjhdKPw0BjJS3gI/atm3b&#10;QCF/oBhYl3vuElB+9uxZL9rQtkuXLlDJPQFloIkIBHAo8wNTLM16rV1tqHo1qdp23bp1GGABK5Vy&#10;H3/0sfcAzrxf+rE9NxD/hVdIDYS/nppIGQv4vDeYXelN7rIRCo6Be56vWrUKIFJwi0D/+LDCEC6p&#10;KwVTEGwEZFR3Czu5WcCryp1B9iE1wBUNOGuL8RRMrf6lH+Ww+wb4Wj7LVq3sheD2SzRsE4K5S5Ys&#10;UeDTsTvGssaUEph9w50Zpth3MJTAXqeAqRaqxrEp/cPB7/gcH1DED4n86le/cmCQVy6nIqJd88aa&#10;jp+FZLVAjRpC7QipnY31zuECE+cv4heelChD0xKBVIQp4eq3MJ2nKnwtK4pD2XCRD75Kr/Rvd4X8&#10;Sl0MKmRWkmC0+KSQJNENRhvycqrWuLYgROUSFMrlRgozJrXoInzq5uVB5ZKgZFZbrIvz5oJSN7V5&#10;IklOF54WujFrCAuPgi7wUc75KG+nEKygbL7zzxjC8D9aksRoC5SEcRZVnZJZVksqb5cgA3x45fQu&#10;LLGhaoObGnjtrV2LuLY8kUVSLjJN/khCY6OCRiBY+gGdqIbU0dKMfcqGq4y8kC5cuBDOgjBQqLh+&#10;5pln9u/fDy4l25sleuCBBxSPgEwGcu+Tj7N/5oqPRz0CW8qxgHUvwhs2bCAEwapj+A7Hgeyrr76q&#10;NQVghd2q14dL31AMByG+Kq979+5ABwAZouxSTcttSe5KMBHI5oxHmMrKygULFrgGzAWM+Gx1oJCk&#10;VctWyn+46T7jp5vAEAsBW9zgJwLihisnhYXPwAs4Wpf7QC0v/zkfn4rwHxarwd0fR44cueWWW1av&#10;Xm2lgEzM3YhwkMOuGZ7DSjslnoDPFK40i7JTANr9ZOMoC35UqXwGwdm/7w0bpvquqKiAvyyMHTuW&#10;qxBf5asW5iQCuxygAHPNHt874T6Izzr4b4h62XQRPXeeULucxMfB4AwgtvtOQrTQFqP+ha3OT0Ct&#10;8xOnqE7tOuLpILk8VOj4qKmtlwJlOgwCZSfHAXNa4qNzuxa4DEbtnTYD1xKVADajEFZ1ShQKcLaq&#10;f47sf/YZxVeZfgAxqhaL85Lyp1Vcji/oFOgCFoJIQlj+CBWE+W427Fy3IM8z0QZcBJHkHxUoj2/5&#10;UYm+83lxYlCyWyDCvNELqFVxJYpuSTdj0lz/DKVRwQdTbiHUQq6Nf6ALYUhKWplafmw8zVNpxLfC&#10;4PMS5Ng5hRBK/kAKBx0WgxgkH6Q6kuQQRIZIe4Wz+lTOyBApKjPBq5yRObJFUaOVkLosyCtGWNZl&#10;JPCiRfMW0tJccg9SxEeKeLR+/Xoo5sVc9bp1y9YtW7bAAsAEuOFsfFQKuR5//HE1tepY+ey9e+vW&#10;reAVRgc6KwkhuEpTfQrajPLKD7lUdlpVIUBZs2YNpIa58F0m03QfAJSvzv0SBkwUuXSyT6hLv8aB&#10;mrIUilm7tYAJRaUy2RrZVFF6JwBhqlQhUnW+UvomYg6AP/eZZVr4xRdfDMjg3fLly10JbqA77rgD&#10;EINytwV8sUCPmIU7QNaNqPaEespV0YB9IE+g4NHrr79uO+wFOX8oA9/4RzYSobY1UJgFBSxXEU9s&#10;mcW6ZRnkCVwWGVfF0iVL8W4aCjbd9sF0IWXQQDZVymvXro1P87V2ykpdP24L2G2sUSKA4D70BLtc&#10;shAvTE4OxvKVtzY94DViqNV1HvC2j881bqjBSLPSD/U5OXHYEPjWGgjZf/KTnyiu3cGuLvtig748&#10;96PtznOc6mDyEnyQLpwtqVQRoeG2AKMbCojPValyLuOypMplYj4HUTwqpzQqKPjCWJTX8TRyH5+X&#10;J0qPqn2alwcTbZo0Lzxfl3LST8z5KI2t+p62GJy3e74WJc2gAp/v0gwmL0xUrZ1oC3BfxVVHF3jq&#10;Ubaq0ixakuDTI20QPj9jIo+iTQOD4ow6gg69nFHrSQA4ovaRfjJT0RfAKo3BNKiV58BXhsNi6QEO&#10;5KpRqp6qIrpBg5YtWsp/WaR6MkppRhOaB3DH54D0Cemb13CHHslMSUiNBI9RjoHd8ePHjx6V/Z0B&#10;xRrU81TLQ9kIxbzFnzx5EupBZCUwoGFfOXzPPfdAatVl1JKwb/u27XAE5Mne5559DhZ754XpLMfL&#10;r1T0NMvX0o//fvD+B/cev1ccFIZwU71soKRVsyvN4qNer+dQCXx4+4bLMBcBUDUyZZp8EEZRElim&#10;YNzdd9/Nc5C6Y8cOQIwHUl7b4ZenQqpKZRlcgnXg67KBfQzu2bPHqsGlVujmzZvHc/eZ4V5NTBHA&#10;PWPGDBcPI24OG4FEwJWm8oW8cXVhBMrVaB9hrm01HG8TGRFeyKtqpmMLuM1bd6ELktzwzZs3r1ix&#10;Iq4Tq2DZI8qcp2/rkVXzLWpku6zlZ/aPp7/5jUo/3p8CZyFsnBCbfsUVV5DHS5iz5PBoKTiHAuv8&#10;0NR1BqJY/vGPfyxQghM7WPVtOeeohLQZ4Z32RAG1QboUbJZr3qbHqHjE58iULLtyiRN8JGM8Qkke&#10;bWRi8EF5Pk/nkweZJdI2pgsek9og8kLuh34QhSquRIVu0izIkUcoyUNTNyTV4lv2eXFwSS/fBuX5&#10;PBUmyEuii/AFn6IbFMJgyiVBwRckiaIbchS8KaKLYsbgk2Z+SNCFJfig6Gan8OtvnGOgCVNkDjRR&#10;ochJBZFzr5BUyEBecAzdPKWj8MHLBCkqdcGHxIAjUjc+coUg0kNKgwxAAC8grETy7oyRiqzRh5gX&#10;XXSRUhGK6UpFeWh2FN98ZjoJCdkbNWxkCuUVcJGKajQ2SeSnbOGnomzypOwTT/K4DwCWukzSQhDv&#10;0SBYvfzmm28+9dRT0FYxBSUVzsePH1eKSmMEZeiDEu/s4OmhBx+KUitapFhWIIN7lbty23Tg3ij+&#10;WBGg3Lt3L8ANr/gPUwTBesUw8E7panXKZ6UxBh7FvxCqKxmBhgIIJdk8ePAgnwFcVLtwTTCjYhVJ&#10;yAtwtUDTLKbgDAu2AIizxj6kZspLAG+hp3WxYwiUvPnmm+0aEmG3CJ/Rvn37LAFSu1rcH6DWKHcY&#10;wqh/yb2miJg7LEO90jdKewW57bbb3IjIXrNsmVx1Zmyi02KZPBRYB8YOuoNFAxNwDJ3jg6z4t4QM&#10;hUufg9nlKJydCnJLZi1eL9zuqn6b7gBQo2yjf1gix/i90m8m4Vu1iIx0S2j8HSI3AhZjQhJYzLfI&#10;GqmXsgalbrT5bjBBiQ+m8Ki8m0/w/Iz4/KMCE6RbkKC8pFoFFMLUxkTVzhhUrRGULFRfFwcTdAFh&#10;MDF3tCWtb9UKFI8KCqURGaVunok2+RaUnzFRoZsnY/PDUXQLbTBB0UXBhzCRM+doeg1XzkAECSlj&#10;5YAUlfPxguzoSwAK4EBGyZn44IIOvFN/6coZaopHQOy9WPWqKIvvqcKQy1JDoAALwFeCQXPZhcC9&#10;ekr5wyAI+9WvfmVe1iSeGVmjA/3xPJSW5OyAMEYkpOyVz3JbQkpjXSkKZTjmSoBumbf1b5LtBpoF&#10;xoES189nn35WytOvFUQk777zrrJXWSSHU0KiAGLy119//dlnn1UAun5gvXLVMpW0XvDlv1L3zjvv&#10;BA0KQAkMaNavXw+SXFfq7qjgACXCx+ezrishApos8Or06dOKX+hp+dDceq3RQsBZ40aN7Uv8Uxu4&#10;0fJBnQtGbY25GIS/UQiLORTG0KQgVqLHpjgwYiDItnGBa+IJXt0rAvLwww9bXfzonXcRAWQqfsbk&#10;nXfesUbn5PDhw2phrxrvvfueAGaQ99VXrjrT1atbz05NmzbNNpkoq8a7djUv9Ie/ToiL1uGpUzv7&#10;LjcSUbLd9sXGuYkRXnBoUkBA1hYLqVZUyZ2QJo2bWJEzI0R0HAAnylNGkCl+/vOf03SvcNh1m32m&#10;fO5nf2K7gzJURqXfPV/Ff/NNORanujhRtamUJViJgg8hKkjyj/K5n5ejAgIkI8GkpyFB0Q06Xxdz&#10;PmDJGzyfTlBYC7W85WCCdKt+1qP8QUFyPgonypVDUjLzHUdDHkwQPlwM/h8S5dDHpyHlTCKSAlU9&#10;KD1iqqpzfko6iXHmHEc5BoUVbkjyaHWhgByQsSROuS6h7JUbMkFX/oMSdRy4BAdwR6WmO3nyZNno&#10;EVyW0tLSEMjuER3pJHPUjGpkaAKPQAOhIWALdoCegGyJHakoRRGcNTtYkdtmBCL8ga2sAeKo3yUh&#10;OU12wKVs5z9TcC1qN6DDiBIyyli1sEpZMQtu4rPjlJkYtTMFZSDMNSMCNDRvvfVWQ5Tbzz333Lvv&#10;vit6QAcoqO5/8IMfxJ5CXjeEpYEtpSL0/OUvf2nq9evX85/81KlTqvITJ06AP+UqjIaVHrmEeC4C&#10;dkFM+EmOCVh3aVm1oKlbKysrly5damtEQORdliYKnLLe2Eqj4jOH9C138Q4OmHhuaVbEw3Xr1rkD&#10;MK4W7w10vvziSwgLdpXJ+/fvj2Iz+00UpZ+9FpA4JOL5QomA9V133dWieQtxgF9CwSvXbVTi9tEF&#10;/+fSd9c4OdZIAkltFnS2BHsHhcFxtCBVy4Kn8QlGXLH2lwQFXpOLFSOesh/V9JVXXMkImwKuUjap&#10;zeK/rYzPlwTB8tNeR0uCrD2+lzmPxaVUqz6/4hHCx74H/w+JcugHH0IUknIjSYIJwocFlLdwPgqd&#10;GFhOYaeqU6LoJnm0/8xEqAqLow0vS/KMCn5EN9lN8gJTUEhPg/LCfFswnpig6BZMIZJqP+fNU36W&#10;oLzkfJbL5WkUyrD4m2+kpRrKi7NySSbLeTgIX7xsAjsS8PqLX/wCDkokdStEUDHBWWCqrKMseeir&#10;f+Nf6uEpHQkmXVVzJJ4CFK/PHjnfP/vZzySzpJJRqj/oyTKokk40gTgcCaA3iimYAmW4B8FluC48&#10;8lTtBusBFjVpjwdD7ES97M2dYwYyKEvNYmqYBYN27tzJCLBWrffs2RO8vvjiix+Xfhcl2AJGwiJ1&#10;Dx08pGJVGyp7YdAdd9wBm8QEtnphV3xBUjPKfOAb36cFFARTiQooFy5YyEkR4ICo/vjHPyZ3D1n1&#10;tm3bxBMP4jkMUyxZAHklXCJvORaLcXNohY4pwGqldkrkTWqIrWFNMINYMGrt2rVnz559++233RMg&#10;2EIgEYkSeM/uPep0UO5yeumllyAsGEWQ16jly5e7Y4AXTVgvSuayQKsWN68C7g9DIPJrr73m2Dzx&#10;xBMPPvig4SdPngRk6nHK9etlH2TxCpi6kP7rv/7LRthr8OqocNLVy3MLdGWKQPwzY2wQtcBlGyeS&#10;LFgmPsA3sDsK4TCIQhm42/RAfFtPHhAfH4nEyXca46fMs8vmHCJ/8Xn2bYhaFD/rgRIWp88oUBhJ&#10;FJK8PHItn/KJT0zJUhE9w0i+DcqPSm1QXhJq+aeoMDYojUJpFCo9zIYEJWF5WyDKVVyOvv0+isKY&#10;ak0kiomrOueUyydIksSUj0qUjCTloOhqKQSPSXyQbhVXRvlHBbXo5u3keZRmKQx05tAHH3wg4UEG&#10;QAQQCjHwRKKegguBjH/4wx/IoeHFF18MPrz+eymWnLBAFhGq9SJdjZUb7AA+9dqqVavgC7n8B1Lk&#10;zvdFF13k7pGEuqA2Cjp4xCzckZ8ylj9KKi7xhAPUMIAY/gIIaeyS0IU+vOIbhkG+ERoFMTFRV4IA&#10;mQwgpCu4l6tROinfJDZUVSMr1gLWTQqV4BSIPHToEGxSw0Ic1Z/KEU55hX///fdBG1NQhilJ7iV9&#10;/fr1qksRs15ADL6VY+zAUGUvs+ADXptRBLhHzXSW5l4xyurE0N02depUsYXyLjx1K8vWHp8qRKAE&#10;PN4D2HFjCcWZM2eAqVEwEVzyk9sAVGEL9HWhKgWgk2HQ19m/Pd5ZojfeeAMGKQaz70P48iveLlu+&#10;zGKfffZZG8efzZs3w27DXT/uHqF49NFHqbm6IBf8fbX0q/XoeMPgsxLbYnkLWK0U1a1bl8NKaVvw&#10;85//3KUuFDbXpWuj8RblGFiRIYgyTSSwImaz7BTwDcyFrQHNHpETksRuCkgo2xc6GK1HcDk+m7bd&#10;rkMp4GR6SXKjuKLiXw6yHwH99NOnn366vC6uSpUcRRLl20SpW0jA6Grz+sEXhKgwFpWPQqGWjJRk&#10;GRV4CgWDqVswladqZ0T46JYPCSLPsNj/kl4wKJh8m6zohqRAeYVgEoWk2olQ+UBMXgHlu+V8pl2i&#10;MBU8JllGIclT3o380+DzbaIw6Mw5eZAF4MoHBxcoIAkPN0EAeFLQKTpgnHJGCilnQMCYMWPwiiBt&#10;fA4AFCjAU7ALYgAKrBk6dKgElpkyWe6xIzPl2+9L32UMIoEmog8KwRNYMQQQsxmfgWoDgoE+tJXz&#10;ii+aa9asURuqzZVyMMt0UIymWRSGWsQ9Bi0NHOsaBY45wEk+NG3WlD+SDfFHeluXdLVS8/KBjrrv&#10;scceO3z48AMPPHDgwAFXBTSR1WyaRZELfN03gUEnTpwATK+88orFssBDs0MWUbVG3loaN+CCq8ut&#10;IMKKXMgFi91A7FgCNatgQXBAlYGMcMZaTCr4YhVwDGJEmEsq92PHjoHOrBIv/X4MV8tTT2a/4yK+&#10;0wvWPPPMM2CUb59/kf1cIqGnwFT9+/zzz6twlfwqaDWv86AwBNBHjx51S6nE4bJLJX5CHQSrtZl6&#10;7rnnVq9ezaBHIIwDLjAA6j62irh0XWYOhlrV9kFzV7tQwEegqV52AH75y19al1VYoLALON4a6TsP&#10;8Z6UPpcwNhW8tizCyBQ5IsfHI6WxSQlFyY6bMYaTU/CIsqllBCOCYAlwWb2MF5lCXZwSp1om8fnc&#10;D2FiqqXyRyHJy8+nk0cDRBjyaIPykrwc5V1Nbb6b8KQwUaLCkDyRfPt72i6gF3Q+edA/OX1y9wIU&#10;pqjlNaNbmCW6+bZAMURb1f9HlIxUay2ItcBiB1FFCSngi3yAv+AYDykwChZ5on6hQOI9MYpH5xuo&#10;ARfnW8I463ATsij0jI0PgqGGmpERAApMYZ+uLJVsXuqlLnht1qyZygjuAx0TmQW+SOb4wAHO9uyR&#10;FdrQlhFTAFZCvBaBfoC4ZcsW2KeKxCskQaHpMGrD4BnklZqde7zig9aqQXPdOnVr16rNDbNboMwE&#10;K+BJPeuhikzG0o/VsQYrlcYKRpAEvFRYoHP8+PGwplnzZmLCjhXFNab11LxxuygPBRDiS3KYpcCH&#10;oaAc5N1U/yb4ayxPKAsyn41139x1110uA2BhRlG1HP6oB0EYaxZOIV69VawPPfTQkSNHwDHQhCwK&#10;YeTVJ77lgwIUtuPx71pwhw5GhWiKYUOza9hGsI/ig10obIhCGzTDa5ogmJ1bb73V2hXXrisSppi1&#10;BTaFzzZawO2vK8SKOClujgoCl04LBjji43MMZMYYwgdAzA1hbNQwA2UA6gzYjoBU16GBsDj+2dYG&#10;iScJOI6WgvhokYmc1TBiOEAPaIbIdAz/wQ9+8P3vf9+enj59WjQuUBdHAkZOXTgZU97l1fCFbrV5&#10;WsjZUMsPDApJQRkVNAvd0C+3FpTk1c54Pko+xKjiZxR5F0mCyv0oSBJT/p165aPSFGE5uqGWb8sp&#10;DUxEs1w5hCh108DkXv5pMOXGURImI6EfWCwtZbj8r1e3HpB1TOWD8gQUSg8JEOWbGg2ywAi1hnMM&#10;PSEIwAIf8kRdDHrAqLGUjcXQJ4FfYJHO7FmzGYkiSGEiTwyHy1FGxaQQSpEIMQGBrDZQuR3pLat1&#10;1Y+AD+EBdFTEqmPdqDGRitWQ+FcppbRWpq1ft37Dhg3sKOgY4RvL8TmJWwGGwh2ZyU9Xi5JK0gJi&#10;OSyZMew8/vjjkEixbEWAldlAcEYsSjREQKyAMszV0olqF/HNrWaBzMIa9fXVV10NfAP7hJ0Fq2YE&#10;bG3cuBECqrJdDJAOsG7duhX681/rPcNEJoVBAV5Wpzh9vfS3nR4p/SloQ5gFiPtu3XfmzBloGyiD&#10;QPYH739w9913uyNjO0zKN2W4tV900UWwybs8D0GVUKh5rXrM6DFCzSvGvUi5q94pfXPF22+/bcYo&#10;qCGytwfbJz5xoVqvNXp5clnaF9DGpjaD5HP/ZGdS5bPWeXAqOPCrX/1KYG23syH+9sUeOZ/2yL6k&#10;Itdm/eY3vzEKw2Z0obOwsBYToaiXqREKvlrbBcYCaA4f8sPdW19/821dTJ6SJTGpi1JCBV9oL0xJ&#10;p1y5YCSvELmfT/P0lDAvDyqXFChG5aeIIdGiNGO1/uT5oCosLtdOTGG+4LVJmOZOkniKohukSzOv&#10;HArRJgqdgjAoCUMn+MxKdcqIPKmhpFaun5koexpM6qIkCSz+9NNPYYesjtoBiGjBh0JG2ssE6QSs&#10;O3boqPUSCj4caDz4kzOU6ShUwbH0hk1yD/SAPFUStFU7yx8lnikY79e3nzd0taG0gVwMgkXYreAN&#10;GFUag1oF76xZs7y0yh+I0LRpUzNySaozrmXKcABBmUR1yR8WOAMF8KpOL+wMgjblp1fs7du3wzKO&#10;AS+jOIxcLZIf9BtFCMTNSwH4wsGoRqFVl87AoYurCChQhmKQjqvIEtSqTAFf00EiFviDQD83hMVY&#10;oQBJENws8AIQCBSF48ePP/PMM48++ijQPHnyJNglhMg7duy47bbbQH+GpF9+ZZteefkV4O4WHDF8&#10;BGACH8IOf81oLsyJEyfUv4bAymefffa1115z0SpXsw+Fz33bANTO6s1GjVwwAPdHP/qRmhQI2iN3&#10;EsziGyDzVCRFng+ffVr1XdUqa3X3Cy+8oIQEwYcPHX7qqadMyjeWQbagibzI2FORAfTC65CIDEkJ&#10;G7+tXgMuoWpUqYGMWnJLsyluBe9Pbh1h57OXNifH8XPGuOrggVcWDAGj9HkeWOx06YYkDMZ0UYnj&#10;rQ65A6w65NSQJYDjhMXK7UiZoEicSEatbkiiTZRldXVok2cQHS1JUOJLD6souqGZutUyqDAWkQRV&#10;9UtUkJQ/Lblf5VsIdQtqSaGgib79/mItPij47Pl3Ka8WkjwVhKEcFI/ybaJqTQXFI3YwF1CjEDpV&#10;/dLA1A2eQnQTJYVEoVnO54mQKWdOCkl1mQzOEJiANY67Y6pYgzLQ0JkGyiBVCQa1JZVzTA4clZaO&#10;O3iFlfQNpOOVXKugjn+YkkKgE6BLSAAKkZU5UABBf3mlgMXQj7wFoF6HISZ0ZgqgI+AInhSG4Ayw&#10;rlixAsbBa/7Q9wh+GTVn9hxyy/EIqhpF0yhwjAEldKyFzzIZwkIx1lw8UUfDqU8/+fSxRx9buHAh&#10;aIZ6TFkL52EfoOG8Yk3Rx45HBmop66Jly5ZxAz5SEwqjhMU1Y4jWzSEapoPakEWeK7TjY1kIbhXw&#10;DsxBfzUsN55//vm77rrr3nvvVYdmHzR88SX4E3NGgDsQsS+AL74LAuYqdTEw/c7SD4IrWhWq4DjD&#10;l9Jf+M+q4r9/Q1/FbWt+8YtfQCXg9cMf/hAcK0i5dOTIEc6oqR0DIbKnSt0PP/xQcNhnMIbv37/f&#10;taFkvuOOOw4ePGgutvlg+ZYpJtaoeE//cIqHp3w2I4J6MBHBXGfJGQCI+c8ZQLNHJORRL3PyJz/5&#10;iXMiknxjU0HgRnFmnNUAWYh8celHh6JARnjLDGKNcdZiCgwyiy5M55tJ496ylsBis6eMy+dRIaei&#10;W0jeoEi0eFT+NE9JgXKSBIPweXmikOQpCf+hQlAyi+JRvg3CF4SJCUpP0bff04aypZcouuUUYzCh&#10;k+fLKZ5qq1VIwvzTzPq5UQVJmjG6QXkepaflM5bLQxJtMOlp8NHFo5AnSdTFgcVwRI2popHnQEpF&#10;E5WI10zFkcMKFqWBR+DAW550gmgItMWHs/ShgwwBuMCXEGpIQsrgCZQHdnsXBlWqXal1Q43sW5ih&#10;nlFm96YM/fmgYJRgeCnNzvr165WTO3fuBMQAkatLliyBwtxm2VNYHABNrhuYCHkpQzorkm/yk30u&#10;gU5IzWGjvHTDPrVevBlYnfVyRv2lKowPHyzQU/o84SpY53PFjKzuNqmJrJfldBsBMlUzYhBYU2N/&#10;79698cmG1bnw6IMGZuPbfj8v/e7N3bt3qzHfe/c9VTBE+PCDD60F6il4YSuQhYNm4STUqF+vPnji&#10;W5vWbZo0zj5ohnpim33j2p49cNOMwvXmm29mRXHpBx3i6lWDv/322+ReEbgRxSZAjNd2o9wKJKwF&#10;wPFWlS2YroS33nrrgQce4JJL68UXX3RbwGKFsxcIlr/4/AvrtUbbZy/snTNj3x0bXpGID3TLU5wi&#10;DFg0V6pPCQNMA14hJgVPteBVLa9k5nnCZZ4DZRLnCqqyYCxlEAzHDdEyhX72s5/hBd9Ts2hjFq0I&#10;xLVXqItlSqQMSgzK84lSlqHEB5PyriSrnuKptnzGvJE8JYN5Jvg0IyofmKeCgm4Vd85ItU/zTPDU&#10;voPFiclTCC+sg8jP9ygofAqdC2uikrGiJgthJOh/lP5kS1WnRLp5hbx+0iwMSUR+vkeJ0sfNTltg&#10;sXMMerxHgy3oCS/kPChRGEJShZJsASWwA0kwT6FznGYIpciSvZLWEDlco0YNRa6xshE6K5Qk5KBB&#10;g2CrRDVchlxzdfY3KBWMgB5Aewp8FeZ0SKDb8uXL4SYGCELP+OAV8mqVpYBbboOqKHi1ECQ+fKBj&#10;CMt8g4y8ikJbcQ03Ycdf//rXffv2WYgLg2PyVrXFbUhhFLQ1BWWzm0i9zKDhxoqDBVpa5Dykdv0A&#10;axQfsAgR0AH0Dz/8sELy1KlT4J4FcKw2V2C6PPhDgWPWKw5Z8pf+NB9cg3fAVCgOHz78xhtvuCSg&#10;MGhQJqvX1MjiyQcFJh+gD4gBQ1qgDJ7sFOw4XiKI6QJg1nD7Gz+yHFev0vu5556DxSDVcgSfJ+IA&#10;QIUCIDoMjLu9wJYtdipU1rNmzXIXMmtFUFgMUfzki+reKrJa/tNPJ06cyKbdsUY7aLHeogTH2O3b&#10;twsys6ZAThRvISCcRfiAWnwAMQgGmvE5Q2h6alRSAKAULNxB4nBch+5RyxEfkYmPPozV0hdtsQry&#10;Tlb698L/+ulPf8pgWOOV0t52JCwmkSayL3IqpeE/SYVMLE/MLFcvqFNK/WK5Hd2CMyEsaAblNatF&#10;myquRKUJq2Yst5Y35WlQVf8cfftvd6EdbUEv/0gbDApsopwXXoCS2bxy8OWe/ZN04YGehoJZkmbw&#10;qRtU6AaFMNo0CgUWq5vgCIiEgwBU9SotEWwCsldecaVCz6EHNNQgheSUrk6zPBk3blyrVq0oAC9J&#10;CDEpSEWYS8co4M4yuSwFqSpWpZzckCoywet/s2bNWJAw5pVR7Khto7KOoji+b8FAcKCLovgCSYCJ&#10;ZQAHNPkg96KapgA9AQEG+AKLZ599lo4VBfKCUanbo/TrMizHXJQ5wCyDVgo9MSbFmBFGxzJNSl9w&#10;eMVVJaoa0xs6GNLu3bPXrQBS161dd/vtt6siyYEUqOIG7HPJAWUGRYMDAB2sAB0tLACL6nTFryoY&#10;EMNfWGy4kvORRx5pUPpWPBjHSYEFKNZivXbBXrj/QBUjrgFbINT8gcIIHL/z9jv8id+eziueUHP7&#10;CohRiB3Rg3RuYjecZSrDBQq+2yNQrtaOTz8efPDBl19++aWXXnrllVeAMsRXIyucWTaRrbe02DLx&#10;EVUnSvVq+W4pWGkui0UY02HgIMgLRhuwGx81xDLxFGJgaIYwJBirRoIAlF1L7nL+e1FwnNT7DphV&#10;WB2iD/HZpwyFL7roIodQGx+AkMdrSgGL8yRrUlugaoUo5AkrytXONzDI03KFfx5t8jrlPiQJSsJq&#10;n1brf55PVIXF+cGIatKudhjK6yQKO9pyg1VciQpPUd5aMHQKkmq7YSqbr8QUNPOUHqWn/5BJ3QI5&#10;bY6dbIdfQ4cOVRICF8kDmySVXJJUYEhug0VYAIYCjqFGVttec42BAUwGwghYA/LAVtSzskLNKBmg&#10;D4PMSmyt4dJShkgq+aOKMcRYtSp4VYdCcPUUT0BqFIMy3FMtJxkE6JyBZRKsbdu2vFJ+egqqQInS&#10;D+KAUXjHB56bUeWuQIvVQRzeYuBvhu4l4rDp2DFFvPIH+KL4vldrfOqpp7LSqfSbNlXKCnmF3q5d&#10;u2A99Iw6VBW5devWfbfu44N7Tp317jvvbtq0ibeuE8Yt0EDXgLdpYYQjAT1CB4ifeOIJMGfg3Xff&#10;DePszldff/Xaa68pZkUelK9atQpjXmDkSoMvgBiwRqV5ovRHuI1V+cJ0WJxZKP2ML7i03W+/9bYa&#10;HLjbI3W9AHrF4QMk4oPC3HbYdBtnU8Scw5wR1fj3wJMnT8JiRTGXEFBWLJ85c8aFYQq7DH9F3hpV&#10;0M6GoHkx4hUsdj3zEMApRTmfL4TJtcgquIHExDWj5ViocZICJuFv+Kx+F0bAjQnLuuD1P//zP5m1&#10;iXYzPoSxulo1awmdqRl39oyCwpQDl22uhQjU+bA40jNRPrPySZeXBxUkqYsJm6XU/9Z4UsgLgzyK&#10;p4kJPpgCXVih3HiePC0fVW4wGG0w335GEW21lBSCqdaP8ukL3TzFo8xc7lOF6KJkKrrpk4GgeFQt&#10;hX4wIfknKWZMo/LDQ15Ychw4KeTtHjCBJ5CkLI1KkwRyqXalugyRSJ5CRjgiXSWwcy/NJB4Uk7Sy&#10;Fyjrwkqm2JEJHsF0kAe1VdkKUhCsUAJ5gSPSRvLAaJqMQytTwxpwzAGAG7eCDJfV4EwKKeIkVc8e&#10;PcEEUgMCCBXNli1bjKJmIihgrDzkP2cYZ5Z9nkB2Swhkh2uKX7jvblAk0rcKsKuWZwHaKiHBGTCC&#10;RLfddtuevXv27N7z0IMPvfHmG0D29ddfj89SBOq9d9+LTxvAtLWr/YGFZA6IlP9IYcs9WGlq10PL&#10;li09jRoNceOxxx4DlFBMa9Ksji29uABB14BQqNmNjX9oYu2m+jeBFVF1c4ihJXOysrLSfZAhcOln&#10;PZTDboj45zUEQFW4b7zxxvbt24UFHHuvt8WuHAwf3Mp8u++++44cOWI6ZhkRqFdffTU+MrbqgwcP&#10;ni39NVhewX1tYLG9EFh3nn00RORdh+LpulIpmysKWy0YDSzWDV6LJ8EIHV4LamNIdKEwCoxGQqd1&#10;qv97ib7//e8HLlPQIlCr/dGPfuS0i5iAN2rUyPuEG9oR0oYPMR1rdlmsRClSw8YZKHFK6VIN5R/l&#10;+ULuo5AHpW7Kx2DSqKAkjG7BSIHyYzF55TyPLtA93yNM3o2Qx4zBaxO+Vf3OzOinYQUqyMNKnpJC&#10;fproBkOS1wlJ4oNJo8op/ygNjCHakKNyNS0KnWC0peffocxWzk61lFdw2hw7hw/SKRUBEPjDQys8&#10;wJJU4BW0AUFHFp4CX3inCnOmnXitXJXA0FNhCwskoaLVCz4sc/RVoySIhA4Eh3rx+bJRhpdqoF8b&#10;ovaE0Swgpa6pqYFd80Ix6APFjIWtqtdbbrnl2LFjEAGm80cFJ8+BKWdkvoksIa4B0AAg1MsqNRC5&#10;ZnX2IyHUwI07o0XLFsBX1/JpKqjjxxkUladPn967F/TuMVH8e5ovUAuMVIIUQKQuZvbs2fxxx0js&#10;AF8OYwJE5HmkeqwUkoqGCwBORZ0oSmpkjwT/mWeeAQdRz0LSqNFMpK686667xETFLUrmUsSBYBNB&#10;H3sKR2ANSFWo3n///UBTnY4++zT79RFqak7CSgb5//DDD99+++3r1q3zxuBadZfceuut4iYU3DOL&#10;O2nFihXQ2Vx8MxAuv/jiiw8++ODRo0eBr8jfeeedR287ai7Ct99+m5+Mu72Elx3xtEyWbaI7QxjX&#10;r1/PrPVG6So4nMdEwYswhBQIwTGQ1RIijMMWXW2AbBBlY6WDKvg//uM/vve97wHlf/mXf6Hjsvc0&#10;lA2nJsh4VbBZWrRooV5WLDtaPPSSJ4B2M4/F/KlKlXN5F3wwkYP4AhOUlIPyj4IohE5eM68WvBaF&#10;DnwrHxJEUhDG8DyVjwoKeUwUEkxSvvCo/NMYnn1PW3AomY4uCj6tJEnyOsjTgiQobzA/Nyp0Ud5C&#10;wVq58fLhQfkZC5QfkhTyzPlslpPTFp9RwAVvrMpGZaZW/aXOkoqB0VASzDmp6mKaakBvfHDHsYaP&#10;NEGqlJOB0thTSQhnFUQAXSYYxTh4ZYoaPJX/ahOjJKckURJCxj9d8idoDgugP2WJRA1AQCjprfyE&#10;d+wHhlKoU6cON6jR4bOBJtIq5eCIKkyFDhqU/CpimMJPkO3t27rgC283b97s5Vo1fccddxw/fnzn&#10;jp27du6qrKxUMwLZAME3Xs/+UCmAwwuU6lKJp6SSwwISbdRZ4Tl8hMWQF5RYGqCU/+pNk7pjXCSC&#10;sGnTJrgvyK4rtxpIEjELUQ7DTbPDeqWrW8GM3HAHcMAoazdFfOcAlDHK7fLb3/zWokhEA8Q8Xfqj&#10;TfHdbH/9618he/x0HAtMqZEtgQLQFxlBsBZjWRbSxx9/3LVkZ7VuL08FX5ls7fTjQ48NGzbwLX4u&#10;nNCdZy74ntn++mu1Nj8tzfuHM+A6dwZck7t37167dq2dEhyYaAqrFqVAUiEK5A2ApgNzA5E9jUd0&#10;Ak+dKCSwjp9HyPn58Y9/HHWYEhgi/+u//it4tcvufprx5kE/URj5yU9+AsFZcDZsHK/cN1aR/7xY&#10;NqHIr5RZhS4KSXmbSLcgyQ/PUzZfGRBFNz8kKSQm4VthbFB+bJ6yyUr0z48qnzqYaL/9t7ug/DMU&#10;M6UuSjym2vlQ6JS3KIZcwNHyR2lsYsopRuUVqlUmzNs/n+XzyYNYSFgMttSSal7gKA3kD1iMj1al&#10;IjnMlUjgFZI6ykoJRxxGyzeISQ4lpZzspQZoPFLqyklZFEUfWPcIXEp7Rx+eKo0x8kRKGAvLVLLw&#10;BXQq4ubPn0/CDsta6IBhHwPQ2XRtmFdlxz0zKsGMgsJy3iyGUIMvEBDkuQy8Mj/22GPgZv/+/Q89&#10;9BD8VRgC4iefevLTTz9VhCJwA8tee/U1PAAK5DWLlI6PBQIptLIUZTVb6ePLSG8uAcdSZZ/9ASo+&#10;xEclVmelilllfo0bagisOpHPKmKlMdBR3TMOsKKe5Q8kVZ7bnbgSuH3o0CFA7NYRN6hx+WXZ7yRy&#10;x8BfmxIVruIO/ipU2YGbymGjlLGwMsGlNYrDs88+u379ei86CG5GkGE6oRU5D3EYkK13QjgAfNEj&#10;jzzCeczJkydV66Z4/vnnBY1lpF62Bc4Ps3bfSpnlnlArvZ0W5yEgVdAsnPMY4Y0YkpMIbIJp+shT&#10;Eo8skFzXo1BATpdaGAQHQF900UUQ1gETfBe26QKLtZ4ivLeKRLr2TrEsI0RGtBMWm1GmRPpUm0TV&#10;Ejv5IambJBeg/MA0PHtwjggLEpSfIih1C/IYW24h1JLx1Oa7wYRmYhKl7rdYnETlTKJkOlFBEt3y&#10;gYny+qGmDUqSoHI+Uzp/QFFV/7uz5PkoAVAopyH5sUGZuTJhosBiKbR06VJJLnMgnRJP7SZtZCNw&#10;IQF8kBouKwPlFehUfTimzrqUU+vJZGpKP6Aj98AuBFdwASA1l0yDO3AWPHkrJDeRR2DIU9PJB0in&#10;MPEIHHikDI8CU6apOtU4jMAdA7nEGpjGm3rYsGFyPhIeUvMBBPOWY+pZoPb5F5+/+867p0+fhqoH&#10;DhzwTg1NnnzySZXvO++8Q8ej7F/Pv/jy/ffeh4YGisZfX/urQpInEl72SnKUUhcveyV5Kuh4DnMF&#10;Cj56/QdGNUp/mQJoegodkKDFvxHRUU7CLK7CQRgN7mm6LQCx0tjU8FSNFnXxp599ym0wB4tdVGII&#10;Vlwz4gw0xcd6gSb0cc8pq++66y7lsIvEcrxMuG+AJvCN3wpkmYAVIu/YscMLB+IJwPUmwQF3CdRz&#10;AMSZfVvmJICnl19+2avDvn37uFFZWWkKEO9Ke/vtt8FxBmGff8H5e+65hzUL5Kc1am2NyBCuWrnK&#10;fgV6ikmgrVYM3W3CFZGM6y10QhmR0BRwjOV7M7BYJ4eOUSz8t//23/7t3/5NOfzv//7vcPl73/ue&#10;G8uZpGag/RIxapjA4vgoI0b94Ac/cKQZd6TjGwHFPOA4sLhAhcyNFEOpG0yBQl5SrL74i0dVndIs&#10;SS2vn3TyyqgwVpuZ+65OgfJPC5oskISd86FNUMEIKtbFieJxUJWoRKmbGBMHRZccH0+1wQSf2gLl&#10;H2mDSQYTXeARikcFJnlSoBCmNhjKecshDMrLUcJiReiYMdkvHABwMkQuxecJUhTJRhml2ASUoARu&#10;eh2GpEMGD1HQxceC8SkHNMSApFAOg5LBIwTc8apjOuq42nWy79I1nTpIhlBQNsouOcaONGZWOpmd&#10;J4o+OQNw6QMvCoDSFMDXTcBJBZ2XZfUgLINie/fu3bx5s9dzkk8++STDoPffV74p4l599VXIQu2J&#10;J55Q4kFeaAKbQHPIFcX0FZJwGdbnP3MIOJbYhNBTMSsUSMS8j1sOiQRWA3KJq1GOQWH6oWmxbqyV&#10;pb+dCvjAExiiKarwFxacOnWK/9bCT159Vfrp56NHj9oj/riW4D4fAJw7Sdnrlory3wVgduAILll4&#10;+OGH4eyyZcsgr7V/8WXVvwSC6WeeecbqjLV2O8UZLxNeFDAAGmC5ZV29sNimWBplhbB4cgD/1FNP&#10;nT17Vnvs2DERnjNnzpEjR9wf0J98zZo11s43O8gBm26/tm7dunHjRmYBoi1G4iBQAktiCc4D9AS7&#10;ugHKGAFHhI5HxJ8QHLu6YslOhSW785wNkCHOAq5VFztLpoPaBro47QJiB08n8Pf73/8+LIbItpIm&#10;BXeziydhMSfz6fMPKZSzPDzPqCQvZGLIUxtMXhLdckoK1erk5TFjARniaWKCT22BSloZJT7khbV8&#10;+30UQXkeFbp5ikfloSlIEiU5nRgblHgMndRN+olJ90yeQliYNIyEMPhkFhUk+Ud5yjuTJzM6cAju&#10;SEIHF67BOCDrXGIcdxJQCBBB0ozS9whLmKhH1GI3t7kZXMIgcqmrKCOUvfHZwg033CB1FVZOPyOs&#10;/fZ3vwUlUkgxCFBUvgCI3IukHINHLgBjAYS0B2fz5s0jkW/xsYa2fr3st/n4f5R7SjMFI/wCVdu2&#10;bVOsvfLyK59+kn3goEyDZQACtsqu+Kewjz/6GNoq4uirHxV6plODt2zZ8vXXX3/hhReMUhbRByuG&#10;AyM+uE4sWc6rQAMg1HFQFYZahXCJieAsXrSYBBwrfuW2sa4iEGN1LjBqZoFKHkETdxjAElihEGR4&#10;YSKT8gpugmAMML3zzjvtzueffQ4jBNMdBhkFU0hjR8SfYxbuRWTmzJki40aBqq4Za3fTQEm8EImD&#10;vYYycSeZAjjad6Dp3jKcJ7FAGwHd4nfXKbeZ3b59uxvXpPbFZSbm/OHhzp07LRPcr169mvNQ/tFH&#10;HyV0DJTwThSzDgbojF+j7OKBg7AVCptFHLTWruuWRWpecIkEGUxTCAhGZke6hoNIx0BgHVTHw0n7&#10;8Y9/7Jwjp5oaqLVHIuy2tiISt1fci/F+wyBlvM1SSttBmoxXVlY6A9/8/Tv/dpcSLaYoZc95845C&#10;koRyadB3RiV5tCFMbcjzmkHnk+SZRAXjBcqbKhghDHmSBBXsFLp5qgaLg6r6JdI1TRLmn8b0+ad5&#10;iqflA4Mpb6ulMI7CWlCeL6fzWQt5/mniC0PKLeRnTFi8fPlyeQJ05LZTrg6V9hIJqbbiTdNLKzjA&#10;SH5HX90hefDwKN7NgbJ8zgrgEdkvnaAZcAO2ZCw1poCaxJMnknz06NGAQFUr9wi11CBjo0aNwNb1&#10;pT93pohmSm5Thj4UvEor6DaU/o6yN2Jv3F6NVb6gAeioCoGpFQEdoAxEXnvttfh5BwWmrmxnn+Vf&#10;/fJXZpScchXoKPdilBd5BjEQB9iBSGBkaQaqbWGHe8gqYKvlQxmx6tChA2dcIdYIDa1FWDDxEYEk&#10;DyAQeSWb0IEGa2HWcKjXpHETKKCEVJ4DUA7HR8bW4rbg+UcffXTvvfeCdWa7dO5y+eWXc9uMp0+f&#10;VpkK1OzZs0XGBtk7C4GYwBcoG6XWvv3225Wu+/fv/+D97AepFaosQDQLwdS4vgZQ44kFwjUWTGRF&#10;bkHnIfsIY9o0Pnh5evLJJ91PwN1E/G/VqpUl80HJfODAgRdfeHHfvn0w11mqeWPNuIadH4fBvpN7&#10;ihEHATc1qE3kDrAjth7FxQwrtcJC0zaJmCVrA6Y9gpJ2QZC5YS+oxadA1gXB8fQdHjNaV2C6sWZn&#10;JCri+IwCo4gWB3YuufQSJyrq4jwWo/L8Ks+sckmePEXOQErAYFI3UUjKreUl1fLBFLp5Kp8rqNoZ&#10;83aCoovyfCJGQi37nra8RuqmtloJpkDxtJz+oXIopFkKPMrPmLcWOiHJj0XnGx6UFLTpaUjyTFB+&#10;bHrktGXo8/XX6i/ZFR8QqzUcX4dY/SXJ1TUqWWgrPwGoMlbpB1CkgXdtuCZpQbCsM1b2KmCpGaIy&#10;klpOs1qYTYjsdRisKwm9EVNevHixslQOeAS/pJOykRuLFi2SySiAgB2AKO0NARnwUYnnFR5OQS6Z&#10;A4h1CdWD8b36sMMbNDCKGvnDD7Pfkg5qoRIQN4tklv9w0E1gXZapVAws/tuHf6MP0ShPL/2FUA4E&#10;0eSqwjaAmOcI1Mp5xSbYjX+Lg7zio+CS8yzDJpEkgQXAVNpHeE0NrVxpJCBeKadaV28yxYFYzpzZ&#10;cz797FPOKDaFFLHPc1NUVlYq8L09wGK8bbIF3mbcSWIlIGdLf6E5PnjZsWPHyZMnla6iCuxuLBFT&#10;LhLb59bkEk8s58SJE4aAbDZ5ouI+fPiwtwUh5Z5zYhN5zuCpU6cOHjzoRrEvFugi5OQzzzzDExWx&#10;G5TciYozY8fFh1wQBD+VxoAVaNp6B8m+cAODyAN2QScAjVGpsEXkjFiLIVZtK8VEDO0O8ggu2xfO&#10;uO8dP5rsW3Xc+rZDOewaMArzy1/80lkVSTEPLEayg3JkSlA+p/J8JFc+HxMfVC4JCkkMT0+jm6fy&#10;4amrTfIkiW6ykzeYnqI8Xz5pgZKCUTEw+ZAodL79m/yJkp5H+aeF8XmKR9VOkLeAolvQjG7SrFan&#10;QPkZ6ScqPfxnKemXD0yS5AaGMLpOm7oYeHnHlMmOo5Mtr7xrw1lHHPrAC3gUHztIMKUuQHSmHVzI&#10;q+u4GyKlwajTL98IIRdQVm9KjCilpQSMMAvLZgEEXbt0lR7qprp16l5V+gk0WKbsBdbAFw7KYUhH&#10;H2REgczII4888vjjj7OpUoY1akZVJEhyW4ASNwTn1d2y8cUXXwwIfuGFF8CQuvi+++5Tq5pR6ccH&#10;LTvgHqYoISUh4IYpDKIVK1Z4BPpNOn/+/CVLlkwt/VCZgQKi8ARPhqCYBfYJoyVDlqjdtBbujUFA&#10;RAMi4F1OghnfT+alwZK9IBsCuC3t4YcfVmn+9a9/VcKLJ8gDf+plC7QRbjKhYAEkkStIF5b+8F1A&#10;G1OgViH85ptvmstCBMpYgRIBgQXxvBUBd5jgKMArKyu9ACnnM2iuW2/v3r3W4j4jVyGKiW19/vnn&#10;V65c6ZF7SBBYFjehtpsQlkQZ7vpkDXa7S7xDuDOcjXg3coTgoNltqK6KFZKKjEI1kUMSnznUrVdX&#10;27BR9rN/EDM0LRY5HtqQiK2nutCcM+5F+uzAYtGwFmGn7/C47+2j4DPryHGbDwIFu7/3ve9xBhaL&#10;PPJIHPbs2SNEgFheyA5vQtIkkihlkG7KoET5bihUdaqjeFqwEMJ8e2Gqdni1lDSDSd1q5/qHDsQj&#10;RhJTEn/LZJ9R5J8lWxiSoJAE6Sad9Kigkyg08zbzTIzCo7yFxCe1YIJPFJICJVPnUyinck2SvJ1E&#10;8RSVPqLIsNiLp+QJbAUQDmX79u2jq7oBXoSwQ3fQoEHgBnwoo0igMInzDWWo6TroeGMNAYtOuQMt&#10;YQIrjWVZbQXgKqZXSNF5c+eRSyEJ6RE1ZRfEUTmyDCUhDux49513FarAV6UJCmEWFAZY6kdgsXHj&#10;RpAtReOfyEynHFO4yavPP//cmzW1Lz7/Ar54tTdLZKZJg9+9a/fdd99N891334XCCsPPP/scCldU&#10;VADE+DcoBfWWzVsAGVgXMURfyUmTMyAMhkJMdhSDAMhCvHcDblUeiLQovKB5S8BQsDrwRC7CLjbI&#10;InSrVq2CmzDOlWYJImnJc+bMoQBwEbMWSJnbMMiQBg0bWAveWtxYb5dIKR0/qqcVQ4gsVtlf0S/9&#10;MDSwNotCVWwPHTpkYIObGgAso/bt26eQZ4eHFmIj3AH0hcU96gXI1euitWW225XZpnUbkYHIQuR6&#10;sBemc35Ath3hHjuActasWa4N5weGAk13j9Z+Bci6SCiLjEVpHRJdkAoooxZGmIDOKIq1uoTGKg7A&#10;riLX2QayZhQi7yXklZWVdsQNHa9xWityVXAJcHODZTYNZEFsrcUVm7A4fUYReYSii1JSF/igxKeB&#10;oYPSo8QUKDTTQHy0+VmStfMRtbAQfGLSo0zpHOUtp24w2cjzzBjyaIMJne/8jaXCsLwkqQXp5iWh&#10;FpJ8W6D4d7ZqFZKFxCSFYPLdglcFhaB8t6AWTJLknc8zecrPiAKLnTxYpgiVgdLSCQYQ0lsqBvg6&#10;3LLLCQ7AlWagViVLxwkmj3KYvEP77FfCx2uppILFTjwEYUeVJBMoA1noA4Zkb9g0hL5cgjjqNVDi&#10;hRooyKItW7aoa7w5evWGLHDw+PHjcgb8UYvPFqAVFCDnj3wDE9Bz27Zt4MYQiAyJFLzgUtWmeoWM&#10;LFim+8ByOGNSdiC+IVIRWmnnL8h+PXF8RgFKlH579u4BNFAJENNRgb7yyitwk1dKTj4fOHDAdJs2&#10;bWIz4B4YBUpCK8gOlwWHhy6qWLuYiC2MFivoow41HWW3mrDDL6UxZQYhlBcX1q4t/YYNmGKxLMSr&#10;gwCq6Sxt5syZoq0ehMLxyYlLgkvHjh379NNPv/n6G3fY1q1beeIqtTr+ezvhgJYnZlHYmjf+SkgE&#10;dt26dWvWrIG8YFpFb4hL1NUI39WzJhUf5O6xlSDbEpwQu6CbLaR9B9cJx2y9uxmMRs0LUgOOXYqW&#10;I0rc4EOcE3eDLrUgsBttWAgeMaIKNvzHP/6xw6ZqNiODeMfp1MlTdie7FBtlf0+vWdNmFi5iPHEs&#10;YbFguhX4YOHOpHcy11V8QBFYXMij/D+8RxLJqdBJCZjPsnxWRptnUOERKqgV2mAShSTNgoIpPcwo&#10;CfNeFdpE5cLEY4KPNr+uAlPN97SRpgGYpI3Ox/9DKjdVoIKLqRuSJE9MORUeFYaEwaC8ZrnBwtPU&#10;zTOBxZBFcgJTmSMHQDDclPayggQQOLvQNhBWwlBAijs5QKIoltXRAjhEiCCOZFB0KKLBCrxw9A0H&#10;H/CdWS/+8X2+ZjdcRQOOpT0h1ACdoOTll16GKR988AEE2V/6Tb5KOaUZaCYHB2AUQABNSAH4ZJSF&#10;wAIgQjm+IQxisuDF/8SJE/fffz/UUD4DNWv0/g4mTPTII4/AXzibAfEXXyp4vbxDz/Elmlr6RRCK&#10;VnjHYTbN7qoAlB6Z0XIsDYhYPmwyMN4M4AJQBrKiB2fF0zVgsWA63iEIFZ4iHDBk+RwTrkYNG4me&#10;hUSo3RnCy+H40NONYtVQRiXLMjkd63IluFYBNzX463oArOLGW/Wvl4MnnnjCU/YnTpzoigKsxkK9&#10;jh063nfffXfddRcFt+CuXbtUjm6yDz/4UEy8WLAQH8Jw+w9/+INzCOzUnsjLfhCcst0kHiFA5tgI&#10;gktaoYoXH+gJiB0PjOjFRxDxgiJ0DoljEHBMQg2MWsvll1/++xLB7oBvw8Gx6QLWPYrP6CM9teGP&#10;ALqEoLBD6AKzF7FeE11a+lv9ZsEYKP4W7s3GMfj7N1U/65Hq4qAwXtUpo8jNmD3a6KJgMqWcpFrK&#10;Pwo+ScJgoiTHeJR/WjBS6GqTcv4Rim5qy22GJI3KKyT6ti7O0wWE+UflFvOVb6LUTRbSwGp9Qkkz&#10;teejsJZsFgYmJnTwiQpdlHS05U/zlLDYq5nTicCEzNFCDZVvVBBSV90R9Zez66m0l+RAwRsiBdhN&#10;AYM8lX5KM9ihZomCC17I4T//+c/SgALchH2HDx9WWD366KNe/GWjcy+vFHHwBRA/+MCDEgnS8e2h&#10;hx6St7rSCUYouFRtsEZlqkB+/PHHpVCkOvsAjjKMRkxB1ez7i7/86onHnwD6O3futBxqiPOKOCXe&#10;W29nau+++y5rIFvF7a3cI4WzehD+ujZUTJxRy5sdMkYxGB8yAHTZ7oIRuuYtsr9cJyAAGuwKBRyh&#10;rxxzPdx7771srl+/3q3AlBga1eCmBp7GpyvqbneDgQAaoMeK3DQkol2/Xn3OX3HFFZAUULoVQGRc&#10;bLbGI6W9JbgzwBkoN1yQFbaiqpi1FreXrlvq6NGj7JsR9rmALXbZsmVLly71PuENALIDuH/7t3+z&#10;I//xH//x7//+71o3pXvUwuNfCEwBKy32Rz/6kXwBjhdddJEyGVIbZetJYKWncNnBsAp7RCeOJQT0&#10;VHHq7nHfsMm4c8KCO15AoHDcMcjyxcFyPNXymY4DA5dNBJp5i0Gm5kDAq0T4z//8z+9///sUmjbJ&#10;/uw3IzWur+HCdhc6lh5hCDlplKPoNcJNnK+Lq1LlHPE8n4PRRdENyndDM+lXS+U6eMROMCFJbVA8&#10;rerkKGlW+zQo6UQ3qDTiO/I0RWFFqVvQD6bqe9oSlR59a6IgdHRSN0/5KYNI0tjyIYVH0QYFX3Ag&#10;unlhYoLwMWOSB5OE1T4KhiSE6VFigkrPv0OA2LFTCTqCMlk+Sy2o2rVLV8jrxDupGb40hzAtHNmA&#10;ZhkFT2EN1HO+pQfklU7xbzWBI9SMlYSSFs42atyIxPsga/INOCpU33n7HaTGBKYeKW1kr+JLaQb+&#10;IBf4U8pVVlYCbmWgu0HqcgP8HTlyRAGoMmXq6aefPnPmjEsCJIEVYA2M4iNO14wFBgFuBvnDE4vl&#10;v3tC95577oHaSr877rgDtCmcqbEAKIeVflecdYEnEACLAaKJXAlQ2FrUknTgHYC2ohkzZqitIK87&#10;Rq2tlGbE+4EqHuLzGRQuXrxYoQ1A4SkCggKiagMuVmfVzzzzjJq6Ro0akI4mzGUBUrg5hPTqq68G&#10;Z+wvXLgQmrPGWxvHSQWvJQDc3bt2cxLW2Jrhw4ZblFDwJ9otW7ZYNbSyO0AW/eu//ivYxWjBk4oS&#10;hAFfPIJTPyn9VskoYEVA3FyrtsMBcFq4bS5d+yIyXvl1BYcOhjKfHQlYTz+smZplaWgiAGo7hHFC&#10;6Zf3Y9xtzhhoBprWDqwtxIocPxZsH//jxYvElWMisG5eZ0/lKzLuGHK4TG465EYMO25NTmIcOT5Y&#10;lBsOlCNnxgUf/3aXsFiaVOVPjvLCUiZlVNU/97Q8MfOUJPE0KHWDCQvJTqJQQEmhNOjbKQrdahWC&#10;yT9KQpQkBWFyJh6lLkrd73xGkR+Q105EXsXlKIR5/aiOExVGJeNaFE+rtZyeno88DYWkVugmYiq1&#10;QefTSfLybuKdtlQXqz5grmMqMSSYg+68OtB40CATEKTzIunEZ3jdtatD/NvS96g6suCYMPuEonVr&#10;alJFoeege9NnxFNVlfwElxIs3vorKyuBoFIO4MoTSUvHS6ukAnwKN0AjPZSK0FnXEKagG0+8cXsB&#10;N1AZy5pCmAWZKYclqrQHQPGZA/ve3K3RXEzxxHLcHOvWrYNiijvv3WrV+LAVTkEEb7XQUynNglJa&#10;qUi4efNmSAGaX3jhBYtSXQJoPFhU7WpV1q40yA5zvdorrk3kDQDoU3OdvPbaa6+88oqbw61gUhA8&#10;sPTDjeYVfPABDhT4LGSxrV+/UcNGJuJzvHzYGrAFVgAZa/v37wfT4JgyLGbELO42C7cuyKh89toO&#10;++CRSw7Cgh7YFwioRU5CKDDrMnBDBLqZzluIq4Idm8uNbE9vbusygIa8dUhsJUCHfXYZQFNu2KCh&#10;etb2ucUZcU/bUyeEEZe0xbpy3DGKWYxRttvSIGb8oxxvEa/gPjkdCI6EyOaazhrjHiWMU6rLMfMy&#10;a40MWoLYUhZ2e+04Me7A2OjmzbJvXbcEjlkFRgqIiVtHQFxFGNdnAYsjU8qzLE/xtFqdfKomoplX&#10;Dj4vQYUuKjdF53z2q7gSlZsKEuoqrjpKo0yBons+U3n5dz6jwIeLmJBHGxaDT8LULVDJgYyq+mWa&#10;aXhQaGJKD6uhvCmUNEujvzMqNLWFR9EN0g2F9CgYVC2PyfPBlD6iyLAYiICG+ETSMcXIcHgKjuU5&#10;sIuSE8lVT2WjVIEXjjVeSQtKVDSAmKajH/9yBTt05YNckl1RUBsCpuPHt2AcIAO4JmVN6kpRlYt5&#10;J5d+JxzIW7Jkye7du+WYieQ5IceUz17z3y39ZXi4DJjiqlixYoV3Ya1aO1aXlcSl4hh+GWU4UIBW&#10;KlCQLUWhOWfgNWizhJ07d0JDr/+GfPbZZ7pKWvGBsNAW9vGT20pgoA8RLNmdMWb0GAjOkzlz5rDG&#10;JqwHvkyZ1FUnnkpXMAH01YnCBb+0Fit61qW6hEHQhNBKhwwd4u4B9wx6FbA7SmM6gcVG2QgoE5+K&#10;2lBoAlYCbUGkghSO0BdSmCXmAbiGwCwlIc8BmVhRU+1GkctJQuWty8m86lMBcXe6brNPSOpnn5AA&#10;WR7aXJYxhCwz4o60QC8lsNW1AY7NbjlcAvdOC2R0ugCxUf379WeWDrIWxu2dLQap2QcNpY8d+BmL&#10;dc6tUWushZiFh+AY47bDuFlZtgQDuWohpjCj4XxASmzb5BBqTSc4IuAUufzYZ9YRdQ0II7jP/oWz&#10;OixGmMjN6CYKYQHa8ukZCnlKj4JJConJ7J7TQYVuqIUkPcrPiBJfev6tPKgwY37sP2McRTcvDP47&#10;dXFhzPnofGrJy0TlsyaiXO4lKhihUO3wRKFfPqqKy1FBp5xiVGnCC82InLYMqUpYLMfiE0DHGhQ6&#10;yhjQKVukjcx3juGdBJCf3qwlreRxyqGt3AMontJX/AI7ZbVDL7clhqTy2s4CQIEygFjKwam33noL&#10;4MIp7/jMSjMpJJOjeFFRKlK8M7766qsUKisrzSvxjt52FA7CKa+iX331laecV04aAhy9oTO4dctW&#10;b+vWBUw/+eQTkD19+nTYwU/lEtSAxeo+znuvf+aZZ9TOkF0FetdddwFcuJx9evL2O6dOnTKvzAe+&#10;YAiamxTxxwJf++trZ86coaPaNYRBARQE2O3yECKV+0cfffT++++rkb/8IvtDzuB+7dq1YiLzXU7Q&#10;AV5ABAuHknYW/O3atWvVqlWmA9DxLm9TRA+CgDbboYVuokpB1clCfGzKDiMYFyH4Zp+1+PjCboIk&#10;Nf78+fPdB0uXLrUjSEUpIOJpCsv84IMPPv/s8/ffe9/Fg+HwJx9/4i4EedBZeCGvOAujldaqmX1f&#10;Y1Tf3ADrAms6E9nlenWzbxnkA6QGUpzE8JAyb90r4E83FsKOGW2uqDpXFRUVgBvjyDFCAVkaZSFy&#10;quP6ERmMi8epEx9LEFhLtq1OIPLIZWZH3CvgnvH4nM15dgJ5zgEvOuaF4IS6sPizT7M/mO0Wlx38&#10;jySqNpUiE/OPqlULusCjsFPI639yxgLFI+0FdMopjYpungpenY9KE2aEr8Li6ASTeBR8kuQfoUy1&#10;JElLxQQfbQijTZKgJAmFRCEv169WGZGjvBxf6OaZvDJeG11tdKNNRJ4eRVdbKhyzynHX7l3xSW6U&#10;DI7pn0t/hEaOYeSD9HOU5RjkdfSVxopcaRz/6uK4q0okoVyVpbAAnnrnpcagPCTUBT0kbMoTCHXy&#10;xMlRo0Z9/PHHAFcieQpo4ItbAQpv3rzZU8ABTMEfoAQZZtmyZQuYowwQVa/UYB+slGYQlpOg5/XX&#10;X+ckhAUueOWqIcAdTEM6here0l9l/uLzL0DuV19+pYw9cODAtm3beCIz33jjDfcEkFUUP/HEE38r&#10;EVSC6UyJgExWU1ss6BE3Lk2ZnP3quEcffRTaardv3w71jHVncEy1qMLiW6+evQRESMUBPsIgqASb&#10;SGCoOHvKDhjyVIVrj8iBpisq9sV7NACyHfZCC3cQxFFrAw73HB23mr0QSXtkI6CPyxWcmZRxbzkk&#10;nNF1kwFoKOwOc6Xx3KXihlMbwmIvLq4fZT6gBFIIKFu+Dc0q8O9/36JcDDYUzsJBMO1SUdJaMvuO&#10;kxDx3xrtrIvZhQ1PwTFnAJ9WlARBzPkgmFrxdK7idGltNCGCldalNQvojOGIwfgs23GNgy1uIukQ&#10;WiBvATp/XCQciI/RTMQxLnFMKJw3R8jxYMHJdKgCiAOLU7Kg8pxKqZd0UMjzkjyVyykn/XybKHUx&#10;oZwXompHJSLPP8KHkWCSMJhyCQrlqs45SsKCZtW/3UW/fBiq1hxKcwfRKVcLnYI8P7DaIQWFoKp+&#10;jsrlujE85IWnYbYgRDEkmJAkSpK8QW0A8ddfZb9qQIqqfdSJ8d7n4GJmlf7cp9PvvMptuYdRYshw&#10;B7pli5aKX3kC/qRizRuzny32yCl3rBGMMNYoyQOL4Qt9MFFZWQklpb0EULru379f8WVUvC3SV2NK&#10;GzUOOF6/fn38Ixh/IOxjjz2mHvdKCz5kO9hSQ1GLD4I5DAe/+OILOAhqAf2bb76pQI6Vxu8n80hL&#10;/4UXXoDUsOb48eNqQNUr3PeUNX4KBceUe2ZxGZj3vffeg9qPP/74nj17uAQppPq0adPERFZDJSGN&#10;f/gCl/GhQcQZYQIf47MC4Chiy0t/n8n7hw2CaEo/QXAfiCcUUBSDYFO4qCAskBIcpuC1SvzYsWPq&#10;R1eaq0UM1fVjxoyBQc2aNlMPsmOsePINfoFImMgUn12cViS2grNjxw7YJBTAyG0nVgp55+HL0h/0&#10;A8oi+eCDD7r2XFRCLewuADaBoLkCdu1sYDGAA20ecdUSYi/guDB6gXDGHir92uh9+/Yp/N0K4NJF&#10;7hYJSBUWURI3B8ypM5eFcBsEQ1UvCoIAzTEmDUnUComsl35EGEALYEQ+6mjnivMg3gXpeotPq+yy&#10;kxzVg7G2XjATFhuSJVUpE8NUOVX7yJDUFhRK9r7NR74FnygU0qikjIIPeZ5KI77Ft2DScJQXBuGD&#10;8KGTF/5DiiFVnRKl4ef9jCINKMwUXW1iSuJMvyBJDMrzBcv5R9VSedBRtWPz3TyfnzEouokKktAJ&#10;im6hjQMXIAVT4It3eUkiUUEz+EPKLjWO3JYYUEDqSmmZptbTVdSMGp39LTvgAj5gjdJV8jjW6jgJ&#10;Y7ixEgO6AQWJRwf8Pf3003AQSXjoQ00+OPoSiY6sBruK2fhZu3j9hFlABFyqSeUMjIBHqtfTp0+/&#10;/PLLgR1g13JAifoU3Kt5fRHCF7BFCB2effZZ9aBVbNy4UVntGli3bp0IvPjii/xR/MY/3KkKFcv0&#10;4zU2PsrkvLIOcMRuWldEkkQLR+S/CEBVMGEh8XkCHXUcgMALjjV66rYTsaj4YKXhAJ3OsGHDoEN8&#10;+imwFivI4C+qP3Zcaao8EfPSAE8Vs26IxYsXQyghAjdQUrSp2SbbCtdUlwayefVV2S8p1RWNe+65&#10;x2sBbEKisXXLVmv/9JNPBRyMugJB89q1ax2JpUuXAmtYzH7UrXyDmGa0a65GyxElRa4pBMpRcWZg&#10;pZvMDu7evdse8VM8Bf+uu+4C0DYdcNMXkwipBXKSKcskga2QVwBZE08xxBjiXAXmutvoAFMLdME4&#10;gR6ROG8OjCPkfIowNWbFnNn0QUe6LEVDuSCY/AfQjj0sdoQiNQp1cWJSJiLCcnlIos0r5ymNylNe&#10;WK0CIk+PGA8+SYJKKlVU0Im2Wso/qnYtifKLCj4uPMy3WFwYWW4CFXRQyDEF/URJnoYnKlgrPA2z&#10;qKBWoKSWKDRjusKo6OaF+eHBlwZlFEKU5NFFceCcvIdLf8hdmSD5Vcd4rdOpCxoUPk6/TFCY4KEk&#10;kuf9S3/7DjrXqZ3BaBQmwEhKKMqkjexVbqiXZRRgAjEyGcJKzhkzZqxcuVI1BwQxUZuwIG3AExBX&#10;pvEKvAJuGSJbpJwcPnr0KK9A85133gk0szquRGoZyp98nH0r8d8+/BuQsi7CIHyomc5LKPBiU3Xm&#10;xVzJxg2YrnyDuYG2SKACapFzJnq6sFI+S2AkyaW33BZJTxV3UUa5pSwEWBj4H//xHxg5T44wIIDQ&#10;EFhM0yhY0LhxY08JLR8sCvUll1zikR2Bd94qgAtEhlzCiyF0LQmCbRIlwKreFFh45H1C5MEl+LYc&#10;G+RCNdy6RBVSjxk9xk0GZwHlhg0bzE5oOgvhW1ovVxPpAneOuQMU0ew7AA1LfzEaA/W4bUbW3Hb3&#10;3nuvSw6COx4IKDsPWofHLM5P/IOBI2GUVnysVGARxAzcJNEKtY2wZJHXdYTwjlagthXFQHvh/MSt&#10;4/C4lhxIL23XX5f94Li189PswsjVqCHgNdA3nH3WBB/smo6fzo8DE6lhQ7M8OUfUBKeqU6LoJmEw&#10;sZV5pkB5OT51q7WThEHRzQvTcJSGBIUQZXPk1MoplNPwkiwjkuhWKwxeqxsS7bdYXG7ufBQ69FEy&#10;VHpSRWEqKNQSnzTzTOJRdIOqRN+1n+fDOKrql6hKVBJGG5QG5i2ggjw/JKigTyEOnJMHoQAceJWl&#10;SF3sDdH7rKIDCIJUp9zbtHPsBAMap99p9kiqe9czVn46zdDB8QUW1ObOnavkZIeOhAe1JBBQYSgV&#10;gTKkOH78uPpIgSZ7WZDe0JyOGgrUqlBUuIcOHWKEJxxT/3LVVQFW4kMDmpD08cce//CDD4FsVgV/&#10;9bXX9njXRgD6ww+zHx776+t/hRdKQmnJf4kNFOSh9JbPchsDW0WJUHxkbFRPEUmQ5BEdGavwBCJW&#10;QQcs6qrgkDWSC6OBoI3+90pkrLQPIwgWMwtwQZslcwbSASmPYnbQrMsrAYeAIqwIbdok+z36FET1&#10;ueeeE3MoExgnMqp4dWj2j2b16mGAOPdchB6BS8M5EIWqfbQF1hvTIY5BOp4j89oaO+uKbdGyBUAn&#10;0TIF6F0AsN6kAfqgDQjadJDnkNg4i2LZJpouqngEPRHoFDqLskDTiY8WFIoAOd4Qyr8q/Ya24LVB&#10;RtE3ENmOuCp4riUxxKoFxPUmXNyzy4xwQMQsFkDz3zbxwSnlttU53k4Rh53YuPwcWsuJb6GJ1EhY&#10;bNIIFAomn19ZEHPJlboFYTB5UxegZL986mASj/Jybd43lCwktYICykv+mRlRSFBV/xx9+3lx+bMk&#10;yT8qzJ26dJJaXqdAebXElJNHjJR0izZDHvz5KBRiSF65MFA3SQqPUH7GxIRaHDgn77lnn2vTOvtN&#10;NNDKgZa9+MBiuOyNdXDpjxuplAFr+3btAZC8BcqSEDKqyAyUjQo3qSsNnGy56m3XC6nhkhkcGF5R&#10;UQEOoIlX1+x7DN57H57u2LGD8fjHGYk3btw4tZXaGYB6a7711lvlkiQxRWVl5cmTJydNmqQ6e/HF&#10;Fz/99NOPP/n4wQcfhES6n3zyiUQyBCID8bNnzqq4vb1KSKkun+W8/ER4rWz3CKxYztJlS0lArfSG&#10;qpZAiI83WRQFFDvy87e/yf61CjrQZ8RAQgAhJldeeaWFkyNBju9aRQxqwyDC04cIZkfe/cExUzbF&#10;KBWcwLLAGviDnqLn8jCpvVu2bNnsWbNFDLgIF5uGBPQzyxmXHCy2j7D+2muuFQEBBENmmTNnjv0S&#10;Z64CIPZtGXjSulxtE+VFixa5Y6ZOnWqn3C4wHWbBODeiYwBw27XNfubCMgm54UpgQbjctY5NhM7s&#10;POe2QyLsfPsf/5/sZ/M8DW8DYT0yJGDXmXGvOHVu5datWpsi7mZQizBRQUcQBNYl928lYsfuxHbE&#10;ITcFnnELhLDcq1X6ZXiCQ4ERa0ciD5e5PW/ePCcTgruuAoujNE5YnCfG820w5USeEi0ofNOGPLpB&#10;eR6FQjDa4PNtIt0kwVzYTlDSvwBlRnNmg0HBR1uYK4jwO59RBOEdd20aU2BCDR9tPEoU8sQHkyRB&#10;0dUGJUmeQsJCMpisBaVuXl7QyVM20zmKbsiRUYWB8TQJ88ooYbF6ExbIOuigtpJLMkFaOpo9e/Wc&#10;OXMmtB0xYgRQgIOyESJ7CYWPMlwOqKTAt/xXEUt4p1wSqmeVvXv37oW8LbKPGVssX75c9rIpxyZO&#10;nKiePXbsmJdrYBoVKxyXaQqcxYsWg49HHnnEcBBg7IIFC9auXbt+/XoVtLHAV7XrCpFFNANtJaSs&#10;RuvWrrMiDsQ/uHsqkxk3deNGjc01aPAgC1FAARcrVVVZsryFBcACxsEmqxAuuCnVMYzDAouV4TBL&#10;qgNBMSQPTBFkLQxFgbwoYNdw1oKPNkP30g99xbUHZzkg/rFTosorRsAZBTWdlnvW4inMilcT5AJj&#10;mdzAbL7/+A8XhgWyaYEKam/ukLR7t+68srkAFNJZpiXoQiJPIW/2UVLpzd2e7tu3z0Cb/s4779Bp&#10;cO67NZiF8vy0ffYIpsduEvIHhsLuGTNmcJ41jpG7DOwOHuo5V7aD86IUEUOiBwrtHQK4Nvraa7PL&#10;gzWvF1ZtuIHNmzV3+7rLHQaoGp/VWLIE1xorkoLA7H8r0X//7/9dzIGv/UJ0oqCO21Tc3EbWyw5/&#10;HNq488wlPm7x8roYFXInuuVtnkJi3uBR8HkKSbkcxfA8hZGg6IYcsZCMBBNqSZhXRkmO8nyBwkhQ&#10;lahEhW6aUfttXUxa0EMkIcw/Cs2gkOT5oNQN5YLTIYlHVaLvupVngnQLj1K3QAWzSbk0YdWjgkJQ&#10;6iamIExtHDgn7/XXX5dUkk3ySIDIAS2h00kIsxTIMhAoY+CywgcoyzcwJ6PUkkokpbEaRGYqu+Tw&#10;ttLfPVLHAfpI8vnz58NT5x5we32GpNI+PuiEDrLRRGB0w4YNQGTNmjVHjhyRwJJHLcMsiAeg8jCS&#10;KtLJqEBSBRofVqxYoabeunUrXJDY20u/8uLOO+/ctGnTgw9lv7/is08/O3r06MEDB61X2iv9DHQT&#10;WAibcMpaTMqy3BYoyQwW8ZbJDTkPbkgoIww0xNgUXnHG2g3hJGVggcAu3GEqIDjiz6CxkydPds24&#10;pUQpvivZvK4NcGa4+NsFoQPTwDR2Lfs05Pe/jypvypQp4JI+4gAFPoBUmGUvAGj866u4GQ7gvHPY&#10;WRDDgq5Vu9iE1Cx169Y1EUageKU6fuGFFzimu3nTZvvCGeEClxgoTNlAjFPh9sJAVS8iELOysvLt&#10;t9++7777nKtXX30V//7779vWBx54wFvOlhLZIPFnyqhAUsRzC3eEkIPHvmvS7sB95HZx3hBXBTzQ&#10;HEMTwW4uCcK//uu/wmK7YPdDTYvEEy/sCKOLManNElWEcc1U+/soPI3wJgoJwlSJvpv72sIjJyEv&#10;QYVuooLZIJJsvvPMGMJ8G5rBJ2Fq811UMJsom+/cwvMKheGJSKp+7k4bI9P4oDQmqSWm0CZK3bw8&#10;+DCeRhVmJAlKaiiY0vOMkiQvtFXagjB4ppI82gKlp+UU8lAICjmKA+fkvfXWW5IQvKo+nGknW7kk&#10;8fCAGPKSI+UwIJbe2v79+8tkkIpArXSCLPTlqoyCFLpyCdDABakFag0ExJs3b1YvY0CPsd4NIUV8&#10;5Mo3UBIlD/d008IJr7ziSpjLOB2ZxiAoVyZDc0D2ySefWMXxY8dlLBwxi8pONh48ePC22247e/bs&#10;a6+99vFHH0OHv/3tb6dPn37zzTe9sMs9PkMES+Cw5LQQ0C9FpWtAp6mDD08sDa4prGhyUiuHwXG4&#10;ygjI5mHyH0OimvNIFUaCIBEfzpw5w43s50reeYdjH3zwwWOPPfbKK6+IjJjDX/5Ypi3wtiGGfGBN&#10;mckf1RwCaqDKnSTIfIY4hmij9HMdQmpjgRQhNbusK3o8saGGMOh9n6tukfgQgJ+6puC2xSKr44wo&#10;2XFQ620GtkJY2FpZWblw4UJXrFuEQXeqawyEGeVuM1Hp4sh+v5pLDrlQ2TdRho7n/gAKEmRh5AyG&#10;8KKfXGQsh53DqVOnAuIo9p06++UWMZar4bBXNDERAfeBbvw1aHED2W59h1mIxMHszoPz4yqlFlv8&#10;ve99L0rpQHAX81elP+8SqSHmXIpNjPRMJEQo+FBAIUQhCT6YvE60wQQl43lh8AaWdIt2EqWnwQcT&#10;FN18mygJg8k7XJhCN6iqX6K8Gj6YoG/r4mopmyH3NHWDCYpuaoNKT6q65k58MNqCi0F5YfmQoIIw&#10;uvmB+Oh6ikmaIYw2mCRMOtUyKM8jpy37HoO/fwMFlEsqjtI/ffeHp7IX8uJlr3wAmp4CCEgH+JS0&#10;kXuSk440kMmQV8oRSgk4rlIjhBegVibH1PItUWCcPJer0kOXDgrUiyLCG30QuUp5woQJqjBwI7vQ&#10;4sWLb7/99s9L9Nxzz8W3E+zcuTO+CUTqAs39+/erzdXCH330kWVCZMqKtVWrVrlRZKzVyUBpr7KW&#10;/xwDrxwOfyRtIAUeRnApKl86xkIcXavQ0uQzGAqUsSJD6F92+WUQCgQITrxcAw5jwaVUBxACFZ85&#10;GMtyDEcJVRE57CAxHDaRqB8R5+2U0tKVxmaU9raAS1YEgGyr3RENj8yr4LWhTAU+chjxkxuWbAgE&#10;d+Gx6WKm3LhxY9dV/fr1LVAwuYHCH85zWBufmWhRLIFx+ogzAgV8YzpPhSVbWwmFLSdhsQOsG6cC&#10;xWLJSYziswsJHEf961YIyzGLiw3v4olTF58juxK8txlICLvdQC1btuSnpUF2FhxX0eP/v/zLvxjy&#10;H6VfRyeG+d9HEViMIsuCxwSlHExULkGhHEx5N1FhbL6b9ENYeKSrRVWi704RlOSpRYUZE4VBTNJM&#10;FI8KDoRatKjq8+L0IE9x2lA8YijZSvpJggnJBSgUUhtMoryk/FG0KM0YlHcpGFStM6XR37FfLkmU&#10;fxSUnxcQZ1j8TYbFMrZdu3aOrOMOTHWBrISUmVovvDLBmQZwXldhMZ6CtAeOMBpQktStk/1RXgAt&#10;gWWmxAO18ln9IoHlVWQX4oZWItGRqLqBCyh8k434cF4rP+WP2TkGaNTRknPbtm0qSi+VH3/88cOl&#10;v06kdVVQi6IbAq5YseLUqVP8lJzmMiPHEl5EhktLOSz5EbV4yiVdU3MjClIMoRVBbT7ALyjDCECB&#10;F9ZIH9rGzQEdwnMBoe9OMjveQmI5TIkGTGEqWvpigmHHcD64JBR38Umr2JqCJ/CCjngKAn3LocAr&#10;ZAgdOwJx6KgKPXKngqTAYu8QttJ0sSPcsChuwFnWALfK0aVrlGOwZs0aQ5B719XlJFDgCeWAYBHg&#10;DBDnp6eg/4YaN6Ty8+qrrhYfC7GVpnNX8SG2PpbPDUvGYzyl424LlDeLNxX74qTx2fWj+FV9exOa&#10;NWuWrlmoCbvY7t2717k1Ftq69gAxVAW7zoPDEEWGM2xRDIZxPOzmc+jHPWrjbNOXX34ZeQGL2ech&#10;4m0wcSCDSXwiaoShHE8LA7MxudzP6xeoMBCFcuoGUy5JFI9QVf+cTZLElMTfUkiSvDAjIhGoqk51&#10;FlAVFsccifKGEp8kKPQLnuUVUKGb6HzycqIZytpyD6u4HOWFaWC0heG65RYKkvyQ9AiD4swhL/jy&#10;TcbKwKgXVBMY2YXIlV2gljw+x4DCCChLDNXlxIkTpUp8fOzoyyLZoshylKWEo6+VwBJASSJnAJaU&#10;k6iEsMxTOBVIJ1eR/AQQcpiTpbL4P6U0y9yTP7CPJ6AZBCCgQ1M+I9m+evXq7j26aykDhZMnT86Z&#10;Mwei8a1evXokEGrt2rUuDCjDSWlsseQxr1zlIX1R4hIHMBCQD3gKoIfD5rIuypjANVDISdBAh6b0&#10;1kbwWbZkPM/pZ5D/k59Q0OoC0AiagAj18uXLAYQFcsPAq6++mnuAj6txP7k2XEi6NsJTQxTInFHG&#10;cowz9mLGjBmMiEbAolaUApfNxU8GzR7fjRDZJeD2q1bpr9OLquh9+OGHbjsXrS0GiIRixTEWTGou&#10;8O2lx47Yi4rpFbDvr3/96+uvv/7GG2+89NJLjzzyyN133y3UrkYoaYFPPfUUBS8l2rfeess9+m6J&#10;gnnzzTdfeeWVRx999Nlnn33mmWeeeOKJM2fOeA8Dmgpz581+iRX0t/bLr7gcY954AXI4Xav4saVf&#10;CS0+Rj355JNg2tRuJm2cbbvv1FmjVTRulP3paxGIM2a/xDY+o5AUURfHAShQPqfylJSrZQqj0qO8&#10;nDDJg0ndPMWQwqNyzYLlAlNO8SjfBiU75Y8KRPPb76M437Bqx1/AaFBeoWBKi8qDkvi8sEBpVOjo&#10;BpMkQYkvZ6qlwtPolg9J8tJ7WPZ5MSxWRTrTDqtTK9+8CTq1ci9qYQd3yJAhTjmCv1Ja8UXi9EfZ&#10;AoinTJkyrvS3n2U+aADfUgJYQAfIC8Lgo9yIag74atPCMboIZEAKCIWBXPF5BeaKy69wK7BsoKfc&#10;kFFRbWnBDcCSfuDMowkTJqiLYUSLFi1MaiHSmMM1b8x+ry46e/aslRKCJwAdH3yrieSeKQBrqhkB&#10;FpDC8ISEb/GRAj7uGJqEUJI/sM/VEkvgs4HcIwfTs2fN3r9//0MPPfTcc8+9/PLLwAjcvPbaaydO&#10;nNi8eTMn+QNbBVD3lltu2VAioV60aNHKlSsFHOBanVdp9rm6ceNG6OYGtV8WLryuAc7wBB65Jg2B&#10;XCjAiDP2wn65kwSQY5bAN0vgs1GcpywCdlzEBOTFF1/EmzfOAHAXUrESQFcyoVeKrVuzX8P02GOP&#10;WVT8LCWohbOwmBCeklsyydtvv3348GGAaLjbYtOmTd5X6EBwYQHfYvJ8iUQGHLMGu+MX+bshOBxH&#10;wkLSsbEEZ8aqHUXrdW7j9MYBjnsIZHMbmuu6EQXK6mCxIW6vxYsXA3E6ToLLhkJ8RhFYnOrimC6Y&#10;4LUpi0tPMkp8XhhqF6AwVRgbwtTNM0EX7gaFsNyBkGuDSVS+onLy9MJqxc+L46qvlspN5H3NP8WX&#10;K59PkpeXL56kfGCipF+t8WqFhsQaY2xhxhiFqvplCtENLHbsPv/8c2e3W4lAXiSb84qXclHtIrUJ&#10;5JX/Uh34SmzAJwdgHxBRwsBfCkAB+kgD2auEadgw+7W2TrnTz4K3S5lf5V/pEwDZJc0i0+CCehDg&#10;IukXHw4ARDbDDjl9DlAjZ0oqAiOzA0fJs3PnztmzZwN9CSwJd+zY4an0k/8AZe7cuZCOzpIlSyyE&#10;87I3VgrT6RNCKHZSYHmoaMKDMCAbRX0gLEyEZXEfQDGt4VIaviu45D8fREAokCW4DCBC0A033BBv&#10;HkZZhbWwYwoUoSDBgJsAoJDEZcC+UBjrFrRx0GTLli1/uuRPzDIl7LasZ8+eIJhx8wJNOM7zadOm&#10;kTOrK7actASLtRZ3JMtIzesY2CyFqoGW4zyAKtZE0gWgdRhctPx3W4DaF154Afg+/vjjWkhqoJpa&#10;qfvee+/97W/Zz0CSjxo1igPsWzgPGXQXsmNTBM1N6fDMmzdvQYngrztpzZo1q1atstdOhbULQuyI&#10;7Yg3FVtjgfCdDlO2z+ri1U1MTAd5tTYibizO4y2ZA5YmdMjs6muMw+ANDxZnr4rnsNgRNSmK4xoO&#10;hCRR0jkf/UMFVK1OXhi8Ns4kPh3RatWii5LD5Z4nikdGpYEFJto0Y/bgu5T0s++jKExZ7QCUN51I&#10;Nyh1y43knxbaRHlhGqsbFN0L2ET5UcEgPHleUlDLPwqqVhklfZSw+NNPP3WgHUcHVE3hWDuXUBh0&#10;ykxt/NsdHv5KKl2nXxZ5gQXH8NchhoZAWTJQU2g49/Ai7LAZoCzh5Qa4kVrJH+4FEgEIGAfpkBqN&#10;MEBQEkohJJ3kHnhiSkEEmGQLy7AJeV/mv4Jx6dKl69atgy9t27ZdsWIFMJL/DMJN+oxbICHkgsKW&#10;IHulrtmhg67M56dJnXizaDnJZ0NAiVHQnxv4uDk84kmgM2HkibkgHZfMy5pRoNOVIPOVutOmThNJ&#10;dZnIMGLtLGgRMOWJNqKEovrjD0asYjfdSQClVk1on/0iaUvmgFAYazooSc5h7pG4/zjMHyU2kAXr&#10;LCixGRFJPiuZ42qxO2ICdu2jQtVWArhmzbMXCEKPxAoKAy8Fsv11KuK7U5TAUPidd96BwvGzNi54&#10;7/ugDe+AeQmA2jSV22pkAP3F59mj0DQQcINvaiprmkrjJ598kg+HDh2yQP4LEYqYxCsUxhq9EvEN&#10;2gpv/KMuD3UDf0VJ8EUGT6F0jrKfhNb1Dpetrlkzy0FONeKMuhgFFgsUcgDyTL4tUAhjj1I3aabt&#10;Q0nzAnaCKegkC0HVDk+UVy7YxBRMBeUNFoznu9VaRt9+RhFED4WGNq+ap7xConiUp/yseR7l9dOM&#10;qFrmfHxBkqhaYZ6SM6GJohuUlyQ+MShhsfPnLMZpBhlONmwCWIQOuirDGY13OhAMfMGrrjwkh8hL&#10;46sLAAD/9ElEQVTxXW4ITBsojSkophSqChMZ6+hDQykhl0BDwChw4UmUe1EFQxMQBkrkACKHaxSg&#10;pzLcRMxSA16seYqBWcZqwY0u92bOnOnFGRYbxfOFCxeCTvoyUGt2hR4/pWKzps0otGie/bURKMMI&#10;HWvnBs9ZMwWhFjGi8iWHWXCBHV1IV8KHDCCMIqSAJ7FYywTEphMoQVu+fDnHVOUAUekXl5xYGUVf&#10;yywyr7YEy1mZzFrUxXG61IMmhYwqxzlz5ggIABXku+++m9AOhnsY8Nq4UfYJjA3lG1PwSFiU0qwB&#10;YshuCZALWiEoDL6NcgZAOcvQsF//fu5UsMsgoU13l3A7ImaLhQu8vvLKK2rhU6dOgdSvv8p+7rz0&#10;yz8yBjldYPf+++9/6KGHQPBHH330WYkw8dmFsQivhcIBxCAbETJuOpdWhCg23XK0QmSX4SnfQKqb&#10;mEv813LYwskFwRZYhd0Hvtbi+lErODAWq73kkks8snan1BDXRv4zikixfJso5RF5/lGSJyZPhEHB&#10;J2Fqk6n0tFrKqwVFNyi6qS0weSIJU9U+zRO1pBBMXj8bXOr+b6EXnTyRpJlCkijqnbSkoPx8KPgk&#10;KZgKpmABldtEMV10Qx6kmwyiAh/KeWGiCzwKigItGclTjMrexErfR6F4mTFjhtLYWdQiKCxLFUGK&#10;ZULpF++SkY2exluwslchCQEDowGxFJUGcAEjSeSAsfIEakM6iMYZWBC5BK200ilSQo2DwAcHwCUg&#10;A0NwSuFmFpPKfAkpndSb8tAQOjJKIplC4rkV+LB3797Vq1dDpblz565du1aOISnKOIjkkqXBYkYa&#10;Nqj6e/jWCI9MzQi5WZRdHIvXeQw3zMVCndp1wAHMhYkwzqP4pDVQm6t8NsQdZgieJzDI+7uyUZWn&#10;7kMg5vjx49LewgNZ2EHAUcsym3HHaNkJXNZl0OwiPH36dAEHLnYEuED5ffv2WVp47v6zrlis+Og6&#10;DIKvGBcfW/+9731PazlCal9EAzwBa/r21L4LV2VlpV0QbTGxv4pNW4mxlU5LfEZhCktTFENPoAlq&#10;LQoKB5xpg4fITz/9dPyQOhT+/DP//9ypy/5Xor/97W9vvPEGXI7K2iN26ENnEte86ewRVHVViw9Q&#10;jriJDzfEoVV2WbSysw6ertPitnMOrV1rgcj+ihU7Toszc80114i/QMVTcsP5FnkBi21HIb9SF4MK&#10;mZUkmJAkhUjG1A1GmzQLVG48qFxYrZrhQYWnhRmDz0tQ6hbkqFwSxGzgGyrWxTEmnqVunslTSetb&#10;p6vVSRSLCZ1yzXJJtXQBtUKwkG5Q8CFMlCThf3Ivuulporz9Ulmc1cXeE4GdrB5Z+tlW9YV8iwoX&#10;LDrTzjeJ8oRELYnUKfFuqHWIQbbhY8aMkQatW2U/XAuICcGcsRIJSFFw1qUQCJZRkAtcKklkOwYQ&#10;yHzTQRnIMnnKZHgkQ+SSYpkOUzJHHhpieOAU8hTKyEP5CYtNCoIBikJPKermUCUBF7nHApKQECTy&#10;kH3ow2dCDlgORFYNmZqTUh20MWtSiEaHM4Z4So0Q8dwj8A0lrYhluEmBSzzEUDh27BgUO3r06O49&#10;uxWP6r4AZa/k48aNA6wuFXcbUMheB0o/KAHckdkBMQe0AbL2jmPWuHjxYvW1RZnaqsWW/+xwhr5l&#10;2gIGdV0bbPLK1tsLG4GROQyCJAG3lSIQkbEuKBZ7feLECdvNrGu4oqJi0qRJ06ZNsxDx9M4E1MzO&#10;mpsGCgfOgl2UzlWUxtG+8+47dID1Z59+Bmo/+OADyPvSSy+99957+Pfff19A4o8BwmJArJRmMPul&#10;Je+/Lzhm5LzDJv7iY41BIux0NWqc/S0YjtkgB49yLCpKZoxLV0CsBXEbpgcvPi4kh8HTWD4PS1Bc&#10;/Lw4SDcodYNBeXmifyi5cBeRhLDaR1XcOcpLEo9BNh3l5UGFLiqpZ8JqH1VxJQqDBar+b/JTDXka&#10;k5hq9RF5epQfnoQoeG2yVk7xqHxUGpJX0AaTJDFj0glhtP+QCqOqpXgaOfPN379x7Lt07gKCSwVu&#10;VvhIOa0MV0lJTic7PpeQluPHj4dZchUEO/3Oum5UypMnT4bgkKLBTVXfh9SiZfYbBqLog0oSXv0l&#10;l5xySCeTQSGwkBVMMSLfZs2aBdONBUBmlCcwBWAZyBQEgThaNSm8Y8pw6cQZEnixdOlSEGwg+dIl&#10;Sy0q6nQLkWm8lZ/KZGYNNwueqzIc6YI2LimIPI1ZYD3ccYtYWlRnasb4beiWLIE9NQtPOEaN3Ixu&#10;C3kubvBL2fjqq68Cvl07d2VgpDAsfZYKhqaWfqhsx44dO3fuZJ/PBiJAzAH4Dn/5wBPREEO+CR0H&#10;1q1bJ0ruGw6wvGnTpgxZrrqaMtgVRhcbZ5DVQShRFRbxEQc7azetBUgZa6BryUCXh7Nh0rjnRJWC&#10;W9BECxcsHDZ8mK5IkiA2TW1T3CjwN/ArKM5VkK6n4Fi9CYvd+nDW8j/5+BMgC4VVxKD89ddff/LJ&#10;J1XB8XtQv/pSeL4CxxGrCRMmCKlVi6dDwgf3ULw5IWHRCprjIT42lGN2s17d7NeMUNaSw19uY5Dz&#10;iQKL7ZrtdsFnbwa1anIyrUKoIxMja1Dw2siyaBPF05SA6WlenhjCoOBT6ykmKQfFo/NRwTK6gL5H&#10;QcFrCzOGEJEkYZ6SPGmixH/7/cVEIdXGgGgLFDrpUVLOBp8bXnqSUZ5PlITZgNyQaMsp5PkZg0GJ&#10;TxaSJKh8CUmn8CgvDD5RdFOLIlukigxRASHgAmQhS+AOHlIEoyRRY2IkJFBr3qx5/Ol+XeS4a6MC&#10;pSkfdGE0hIrcZhCOSye5JAcAHCz2ui2l69bJ0JCQA4B+wYIF3utdCUYBPinElDQDDdJG4hHGC7uy&#10;SLZAE2hoLhkFgteuXQuY7rjjDtUojNu2bdttt912++23q7XVkvBo+/bt8Jr84MGDhDNnzuR2pChv&#10;Yy3QippHkBRK3nrrrbxasWIFCzycXfrbbm4InphdhtOH8nyTzyo1BfKaNWuYnTNnzp133glxRNi7&#10;PMsqQfgCm9CLL77oRUTMucFttbwXDthhUQEx8FeoxVPLPXghsAKCMCCSk7t377ZYC9y1a9fevXuF&#10;0TUDu9kR7W5du4lwoDlcnjdvnu1AETr+Q2f7y3kRtnyBVXc7P/EPhj/9WdWH+ECfe7abTS1/kFEg&#10;EqTCzQyO/XeOrI4wkNTaEQYBYrcRCthFqmAoLALgmKlnn30WOgNuiBwfYhjiejOX48FV0bCi++67&#10;zy5YKcfsvoCLj5teC17hrOIXIlujgGBoOjy2xkUlqnVq1+E/57MXi5o3MuIW1NpT8wYQI8MjU0oJ&#10;9C0lSXqab8sp5BfO/SDdoKp+dQmenlab+0F5NYSnHJLSkyqm9LConKeQ5xWCSVNjEu8R/jufUYR2&#10;vg0mjbkwpSHlFBbyNoM/X1uYMf8okW65JFrDy2fUEiadaEPtnyT6MTAOnJPn0EtLxz0+II5XPOc+&#10;PqCAnhgkmbVZhnfL/loPBWkJjIx1rDEjRoyYMmWKggWaSxgv4JSh5O9+/ztHP6CcQY/oeDpjxoyN&#10;JRo9KvvFQ0ZBSSgM71RqPyz9qh1YIGFMraDDSA/ALfckFeyQY1CJV5yJd3woRoiganw0AUpUeexI&#10;RZBUerXNiAXQg9SeJlKkS1cAKnuNktXuIYzSlVlgAbbmzp0rsSE+LIbLd91114YNGyyksrKSA24L&#10;zij/jYWqukInmPEb7tFjjz129913Q6gArIcefMiqQSqsh/txXYm/oDHCYQvkWHwMAix4COtBBj/5&#10;DCvFwUrFE0KJrdvIFWWZ4Ibc7oiMcDFlmTZo/vz5nuKZZYpNEGyNbVpnv7eBA5Ym/nbHLYLg3dYt&#10;2T2hDkVMBQmRlaouTf3WW2998/U38a0RIFgx+84772S1bQmgoXDgcmCxbvb5wxdfkOAVofCX/lNP&#10;PZVBcOlDCehMjnS1wuWaccAsx7G0pxw4e/asVxOXkxCBYAu03UCZVwpkLXJjXXH5FZQbNMyqYBtH&#10;wQFA/MdDZP5TEwQRFl5b9vFH2WcUkRr2PVIGpRSrNiXL20JK5h8FlUtQEhpe7USJyWum7gWoMDxR&#10;6lY7Y/BJgvKS0A9KOt/5nrYkTQwKPi9BBc1CF5Xcyyj41KK8TurmLSRJfmAI85QMBqUupvAoGYxu&#10;ophCmyg/MCTBhCRRHLhIGFDilENVqOdVHYKgqEQCoCUqJII7EIqCzJcJzrej7L1eYktpp9mbNRTA&#10;y3NpjwGvUgg8SenNmzer4KQBNAExWvCBkT8QM9AQ6TIS74+wFSKoT02tyyDcAaOyC9LJIqjNDXeD&#10;a4Amb6GVWtWkMi3qHcgLnowCVcGUQDgrrjlgaRUVFeo+CWzJXB09ejQe1LIv53lyzz33uGlUu5Mn&#10;T3Z5aA8dOgRBIBQY9bRD+w7SHpjWqllLNNTd48aOW7ZsGfAFPSXs/Sb7Vffn/vgehn34LpJHjx5V&#10;sLsGFLOuLuWzVYikO0lrCSJs4ZZvCsG55NJL7JRVq53dQHv27KHJc48Ca8gFkCn3q0AZqM5llmMe&#10;wXGX07XXZX+sCO7bYtGLen/RokXWKxS2VcC5R+jiiYvTbaqK5xufnRNBhu8uGOcn4RemnDKMLn1z&#10;mwjEb/1X+X75xZdwFnaD4ydK9PDDD2eY/lHVxzj0Ef7AgQM2HcXtIlDedeyChcSeWpS1OwkCZeGW&#10;CaABqxPllAqd5cT9Ycm/+232UQ8+WvEJfXEWKC8xdofP1qIbmRIJldKqkEr5/Cq0+YEhLJBHSZ5X&#10;jjZRtWMJUd546gaFMDGpG0QzUZWobN5yiim0YS3aoJBX/axHUDxA+W5hvnwXRTc/FhEmCSbpBCV5&#10;UHRR8NkE350ir4OStdRegJICJlFIUPCF6XTJ88LEJyaSx8mTD6ozqau4WLJkiddqIHLLLbfs37/f&#10;Gzosc9YhJlh0lIGmMgSiAbioWz1SnjjxHsHZqDWiLJUeoQkIwIeEZ3/WrFnyJF7DGUTsIAChzUrW&#10;0jeNsaaalvYKtIrpFbCVftwWXloPHz4MBOWei4ECm/HBK7gEJZWVlco0sLJlyxZ3gNlNB3ZBGzKR&#10;KczLW3a85nvZl8Mykz78urntzV7nQQD8lf/SFe4oda3I0uAXbPJm/dxzz7lpgIKIuRg4purnElzQ&#10;NZADABcSZR9TfFFVIar1tOjIkSNgDoaCITBnXkMYiYvQW4JNgSbug3CAAtTAi61QxAdKwg6bSFSO&#10;FmhRlubyED0bZyyUwaugOQY6492cn02bNLXj0J/QupTDbiB3iWuPZaCvOo53FBfVggULgDKe0AuK&#10;ULueqQn18ePHIWyAV4FKOJxRRCDBq7XrAtngs88iPsu+rSJ+tYjTmMk9+Tr7lEO4bITdF3ZhieqY&#10;RPR+XPo8XevYCAhsVclaMti1m85Y3NOuKwzySHyE1FP7KHQ0jcLQ8RSlj7/5z1op1arHu9KTjPB5&#10;hdRNiVaggnKicgnKJjgnDx7hz2ckqCBPysmlUKh2OGGSB49SN1p2kimEDyG+CotL8ozyfBoTTHqU&#10;Z/J2yylpFtTKTaGCtXiUnxqf10d5ncIUhS7NwliUl5QbDyLMmwqdSJio0bxxSzy4oO6QjbAJwEEi&#10;0KA6UHqoIp1jyBtvx0F4aeAoRwEC2pxppxxeyHmnHALCYkUZ+FNzgQyv/AdLJHk8CggG5YzrmgVw&#10;gKEf/vCHlCWedvr06eCGWVOwCWLAvVIUySWv+a6NU6dOcRgsbij94X0Vq1fdM2fO0LEuIMVJ2eja&#10;QFYhzdjZunUrKFGWKi05zJqEB9YqZXAG1uEXHRW3CtH9BIIVsOIDvk+ePAmhALQaGe+SkPywDFwK&#10;giLOQHj9yCOPgJvnn39ekCPUL774IglGZQ3URPi9994DahYVbyFWDXS4DfUsWUAiquDPxSMgggBP&#10;DbRkGL1w4ULeKuuiNuSG1bl++MYr+GKltsBa7BeJ5fAZsAoshk0bDWRhruI3fooSM2TIkIEDB1Jw&#10;T1iyt6IYyFWHhIe22+2l8LccS4vV4T/99NO//e1vGJD6xhtvxNP4tOGzTz/TRfEveBQg70cffQSC&#10;s4elT5NpGp4pl4CY5PHHHzcvz61dYF0k69atE3PH0smxuriERN4mOntidfVVV4sS90SjYYOGNa7P&#10;LiQQ7DALTu1aGf66peLdLm4pLzQYWBz3R8LiSJl8+qQsK+RaIcuCQhKaaWCBykehgtDA8rEk1EJT&#10;W66AQqeqk6MkTKPK1TwKquqfoyQJJj+w+D1tBcqPLMwXj7RBIcxTXr/gfeoWbBbUEEkIS5NUzZi+&#10;I6+kklHik4VE8ahcHpSXl0x+q5y62pgxUypRYLFjJ4VAZLwdK3aQZIMUL7/8sndGuAZqISaQcvqV&#10;XUAzYNRphgKOO4CDF863lHCCZYjDLTc8MgQEgIzVq1fDeoUklAQQqhsKYTZsMgglFYOy7pI/XSLl&#10;gIv0gCngyXs0RNAikIc8AkAssKlGhsJqtwXzF6xcudI77LFjxyDgAw88ANmBbPyaGDPKW2YZxyj8&#10;1cUg21i1NpfUhniYuH79egnvilLbMmg6wGcJCnBysGXspk2bMPfff/9LL72kaKVsuDAy7rJ57bXX&#10;zK7QBj0qaEVfVgB+/jl5wJYprAX4vvXWW8FoDVftxqfGkNolFD/WwbKuUAgs9OStQEEoeApVPYKn&#10;5mXEEBCjsBVtrWXaGhcnJHI1gip4JJ5AzXJstK336mBGcGyZwjVk6BBC9k2qcmcZTxKVMid5KFYs&#10;KP+9OcWHMA5SrCs+jghJIij86quvKochr1YQHC3AB22dB+CLSR8W6/619GuGMC6qF154wa0A+h0M&#10;UwNfS7733nudGQfAnpI4og4SxpnEO4SupbifoLBzKAgYB89hANmiFHcJyNZFuoLzxutv8DxSI31G&#10;kaiUTN9mEDpfSqLQpHDhTEzM+SgUzjcRed5UQTm62kLuo3w3Gcm3/5DKlfFVnxeHtOBcoU1eoqSW&#10;p/JlRBclCxiUnwgVBgYTFF10YT5TLVGYCh6TuqnNU96Ncp1qR4XBOHCRP/AXtDmRjjIUkOrQJEoV&#10;6KNyhAJOs9PpKP+09Fc2nHLoCUahofdECQDKJYPWUyQfrr/ueigMjkG2QkZKq/VWrFihwNEaAsR/&#10;WfpxNTqsSSdozibUwMMF6QcLKEib+BQFUAIIZZoKDhaAKiALnqCJSlYBCwFVowBatctzFoyNbxpT&#10;S8adAYYkHozjBqA0nBElNm+t0SO3AnhdsmSJYhBCqQ2BGlMASNmlywK4h1bQXGUKE/kJ48CiF39I&#10;LYwwkXHYBDjOnj0LXxTF2Q+nff212Lo/LNDUb775Jt8QpCOBodZlpST16tajFtWoR4AD8QHmRh39&#10;/2XvLaAkua48b++e/XZ3Zsczu54xW5ZtMVhSqxmKGZKZGSqzEiqLmbKYmZmZGbq6qpkkdavFZLEl&#10;y0KjLPv7Z75SKDurpfHszs6Sru6J8+LGfRhxf+9GVFULNw7TwZBw+5DuASioiFOsLe4mWsDygkq4&#10;3VjqpOQkTAGLAB/0hbuMKWMuaAqNY75AMxYQPlhq3Gg0jlXFaqBH1EKDuASK4RRZM1YMw8COQpGX&#10;PFGeAiMmCyEJL46//c1vwVwITrFLkf9FrEs+dUH8Ny6v3wDc8ASX4YYC9iqMBLcGS4oBYOS4L5gj&#10;nhPMixAZDxgeSLxsYR0iwiMwZmAXPhBsSBAsCLYxZMF49yKrhFO0CXcYsarwQS1sGNRccMdd0eIW&#10;zxAjZaoAoWIf4nkVQoxestdOLJ72vWVy9OwLAqPnVU+5pZ2q7nWVOiU8oQrkqqdQRlLw9EH5i98v&#10;3lughFj22j3Fa56UeDXrOcqvbhBXPR28TomQ1kjXewdAqnj2+BVCfKhG9rZGCTw9owUpJ2ISoQiU&#10;4DGF4OUdsYGsBHZkjoAOMiNkXohbPP3IfAG4xCTXKzZYgAgBhRGrwBCefsQ/Ih9PObgGuCNCwGvw&#10;EcBCzCNs8PTDGeEB/sKZRI7rNTMkFEEOQKAdFEAH4AaRj2BD5IPjAAFCDrTKzcklLWA86BEbAC6h&#10;fQzy8ccfxxaCdB55/ejoKCIT0Qucka+NaAo4BnHQLIiDPQYFWIAV8B0tIPvDpGCEM/IvTB8sbmtr&#10;q6+vR3cALk4xABxRBUNFMo43evSLMSBnxBHLiHawh+EqFhDLi/CGuJHzJ9eH409dLAZeMU30hXGi&#10;CgQjxDQxa6AHGwl6xNpCMGasMNiBcQIQmDJACTsGCZpgAZH3IfPFEa8gIBR8gBvkktiusPJYMaRF&#10;uCOohTFjwOgIE8F8sbxYVZJlYwqw40ZjFri56I6Ql7xDYHPFrcR9R+/oAjcLmMYejBuK5wTzolhM&#10;JgshFvKA4YUAbrgvxBn4hnzq/g+XyB+AALtIhMnvHWPHAoJxChxjDbEgeCYxWfSODQaJPPY5PF0Y&#10;ABkblgiJP7Z/bKKgKnkOCWExEUwHgycsxuDxvOHWY3auBjm7fydC0IxXHGrkaG03WtziGVyk/M+G&#10;pKcDyl6nt4xTzzLxh8WzIhHqEjmFEIuXJ049LcTfy8dTyCXPHr/CmQg1BlLri28UX9bEl7Xo2StV&#10;xoNLLF5C9bq3F892IChTp6RA1d3bIxFioQoQlClnLwevI9U4xLNMxOsq/ElFPHAu+ezPoINE6vqH&#10;VMBTPLt47oEhJAiIhJMnTyIUNzY2gCTkmAANghlpIEBA0kA89KAS7HigEeSICsQAmoIdTz/5FgH4&#10;wh94Ql0Qh6ScAAecUUAOCGqDBYAFKADcwI4wQ+yhulgkRi8gFMaGUAEN8U6KLnCVZENwBmtAHDQO&#10;rABtSFQRyUhah4eHQTQMBqwkwYYyRou66AVljAqpMQIV1ZGYw4L2sdOA8hgk2s/NzcWAMQBUIdk6&#10;CkjY4YkxI8OCJ/ksg5QNFTEwDA+5NirCjlPENtBDwpscSQFGdE2+um5ubmJsgBoWGXsDXsOBG8AC&#10;K0x2OLSJZcQKA6ZYGawDjmRBMCQMHkO688470SO5xVgTLCY4BSPmBYDCDjdMAQBFAe2TPJcW7fo/&#10;PWMDhpF8G8HIAXGMHEPCw4D7gh0FFtxiwAtljASNoxZGCwcMGPvK791/1gwhkwVnUXClve5PFmTv&#10;AVUJgiHw/MPvXb/ZBkEBuTAhNShM/mXRZ555BlsUuAx57733MGAXN7lcLBfuHfl5HeZ7j/uf/8d4&#10;YEcB8MUdxKhAamxUuE14wPDw4DnB0mFGOKIuHGDHrST7MQqojuXFjUbXiAj3nuJi8d5oIrHjJV7G&#10;vT7EQqKPWKhIhBALVaAEFs8qVIEYydjIkVwiZU/xtJBauyd7hGqQlL0KVF3qSAqUhap76+/FVAXi&#10;R8qeR6q+p5BLRFCmTj0boSpSV6kCBFeJfBnTPYVU9Kzu2QXKRHCKo/v6rngaiTMxEgs5UuJ56nZx&#10;CcUFxAOeSICJfBkA2pCTIhlBYAAreLtHqohwRY4JLoPUePTx4OJxB4BQSEpMQgGBjWcaSQrBJZ5+&#10;FPA0w4Jm4+xxp06dAhmRgMOIqMZVtIO8TG/QoxFURywBcBgG7AgqjAQBD8IC6wgSoAoBibgCHAHW&#10;2tpaQBzBiaQbMG1sbMQIke3ijR4JOCIZgrgCkeGDHQVBiMbBEYwHFdEXRgu+ACWoAsQsLS1h1kiE&#10;MSSHw9FQ34BLaBnbAyIWkEIChZFgGMiyUcDKAOtoCjyFA8aGyCdvCaAkGoEApgAKuOPFYggghV7g&#10;g+rkczMmhSMybkwQR7SJFBXL6Ofnh4yP7G2YLAq4WWR5sRq4WVgupMbYCbB/3H///aAqPDEwNIKF&#10;xSWAG08I4IX5gqplZWXYBnCVjBnTQUaMeWEdMM2xsTHk47CjjGXHVSwaGiRQgx0tEI7DjjFgMGAo&#10;UIunBZs6niVMDbs42IoyIS8p/PKXv4QPsItcGP6oRezwJx/TIa4PFG5q/+a3rgL8YcQROwTuI8aP&#10;YaB33MrHHnsMjxlYjKcLi4Bh4Aja4rFUKpTYfvBM4ikibyq4jwK+AHccdwc7KCpitTEXzILNcf2s&#10;D564xOPynnvuOXKbwGI8KiRePIPRM9b2FnCViGfsUw57BZdILapM7ESIhVwlRyLEzfMq5MtoQ5wp&#10;IbX2liHUqWdfRIidukocSI8oEzuRm/4GGmUipEwZSQFCGvK03FK8+oC4huA2Etm1evRIVaFOiQMR&#10;csnL6CmkulcXxJ86JUcilJFUoYxUF9RVcuolBAp48iAIMDzKyKcQ5BCACfnIu+++CzZtb2/n5OQg&#10;tbx8+TLwgScYwY+HGO+JeMQR7QArSEeSVtTFMw07fJBnITAQNjgCNwiz6elpXAJZECfoDqkx+iUv&#10;wuga+Q6qAwFoAc3CAZfQCK6S1BjbABzq6upaWlq6u7tbW1vhRvJrNAvKIy+enZ29du0aohfxjE5X&#10;V1cRjTBieMATGkc2hwEgdBHSqamuv+sFVZH97ezs4FUdKX9RUREuoTWgCu3jEuCIRjDliYkJrAPs&#10;sOD1n/wNAhiBQWIiiHC0hsYxEVAYewNqvfTSS4TFJNUiglMACOjHeFARryBoEI2gNdAEZQwPddER&#10;ARDmSNYNIwQWwQ6MEEZcAoKxUKiITuGDW4ACmsJbCJYLXAadSV6MxwBcxt6GHuEApuNuYsXQC9rB&#10;bcIWAiShTCaLuaB3CNYNq4eB4YguAHEI6mKrQNdwAC4xHUyKPFGQm8ruR8z1MeKPfySMBnldHyXc&#10;v7uGgovF7r/7wNsMlgLHt956C6kALJ988gmS4itXrmCt0BHGgCcHgsQW6TNGiyQXK4CHDU8I9nhs&#10;YJgFMgbstZgjRovdDjkvrmLiJC/GywEWEIuMvQQPGC6Rq66dhsXGw4Mxk9uEBkmkeIor5PbEIMQr&#10;BkkBQqKPWL4sEiGkupczdUosxEhOKSE+RMgpsaCMo9fV3dLnQlmoAlWXWCg7sRCh7HBGgeqCGF0s&#10;JqWvEM86ns5eFT1HDyFXcSQdk1MixLh78pXTdtdzWYiPZ3mveDqTAiVepxBi8bRTzcKIMjnd6wCL&#10;K04+/4iJhzgYEuT60wmgEAQBi/G4I2EEgBCxYBNiD7jB0wxHErookzwFTzMSK5K8IEJwCbkYfNAa&#10;QIwn/pVXXvnwww8RaS7Su78XI4zREUIFqQ1iBuEEiKBl0AQZMSqiLzSFwAOYEDaIKGAIrZGOurq6&#10;MDAYQSgIMAH0ANPPP//8s+7/HwSOH3/0cXNLM8aGjF4kdH1tJN9J0COiEadVVVUAExoElN955x1U&#10;R0qIPQbt49LIyAiARf4ZBwwVg0HmiA0ADkhmYQSLASwWk4Wr4BeYhY0K4wfd+vr6KisrkTjj5Z2A&#10;iYQ3EZwiJcS6YfUANSwO0k84EzQo5AosC4CCocKCJcU6Y+IoYGvElLGwGD+WCMRELhweFo71wQs7&#10;ygATBOsJZ7QP+CIdRuaIm44C2gFfUBHDRtfYTtApcmRsMCAXFoGQzmwyA0xYGXAZp9gLSfqPI9zQ&#10;LHaa4eFhtIZbCTv5NEGyY6AW88URqHX9XO7TP7lo++nuB+L3f+36KzvMF08X+TqMUzwY2PVhvHr1&#10;6o0bN/Ba89prr7399tugMG7Km2++CRajRwwDjw3mhecB9+LJJ5/EUiDJBVux5hgG+ItFw2QxctwR&#10;vNbggYEdVUBhLKxYJMaK4UnDAuJOYQ0xQSwFWsY64xRRgL4wfnKb9ubFpPAVZU+B3bNANeK23VrI&#10;VapBzxaospfstVPOno1QI/QaKrkK8bRTRk+hHDyvUl0QI06/9BsFKXi2QhkhKHuNgMju+ecCHy+j&#10;16lnI0SIxd2Yd2sQzwaR53+FG3WkxOsUFT3d9jZFOVBC3ixgJw8cyVkQ9ghRMJSgBEkl4urChQsg&#10;UXNzc2ZmJjCEGIADBOwDSfHoI+ajIqPwuCMqkKpAEM94pvHo4/lG4oaQAGFRF0FFvuEienEVzEV1&#10;5GsAKKqjHZSBGxgxALRP3qxd20NwMCIQQYLcnGwAiBCEU1hoGOaFMsaGYENFeIKkYATCGGEPOmAK&#10;QAmGjYHhiHgDfxGNwBYaxDiRugIoAK4LQGYzBo/9pqamBshDIoYCKqKAuaB6Y2MjYO3aBjq7MBjQ&#10;ExjF7BDViHPUxchxipFgvsABPIFUjOGWLMYIkV2iUziDPsi+sQ4k5SSgBDjISzRmDYziBmGcWC4k&#10;dFhVDBtrjulgBbB1wQd3BAtLlghH3E1UxyVM9oD7b+1QAIixVmgfTaFA8mKsG4ZBtj2wCTMFbbE4&#10;mDs6Qte4j7hruAQgFhcXYzXw6oCmcL/oDDqG+t6vXb+aRj5QAMKALLJaTBw7+quvvuq69Ef3H3G4&#10;fxQMyy9/+UtsmchAQV7s988999zLL78MtkIef/zxixcvkq9MuIpLL7oFOx9mhzFjyhgeHhiAG11j&#10;4wGL8TxgN8I4MREMDBsMpoM0AiPE5oFaWApMB7PGemJNsHQwwoJHCzPFNLEIeOow90uXLnl+LyYh&#10;4xVTlOAJ9AouCGUhtbxOvQok/KlTUnC36qpFjp52UiCy1w4LZYSg7Gro5qtEKCMEZVioMikQ8TqF&#10;EAs5kqbc5i9kl8Xw8HT9CiEOpCFqOciRquvZyN4uIZ4OX9ajZ0WqjIKnnRI0cks7Jf+sg6e4O3E5&#10;kwKElHEk7ZAHDlwAtvD44hHHg2uJtWxubro+2P3mN4ARyqAAwg/PLvJH+BBy4QnGA01SUUQpIgQO&#10;QBKOSEbwcCOxQoSACMATctjz58+fOnUK3AFEEP8AFtgBeBFeoIBTxBLZD467/xlMZHku8AcEAATE&#10;AXRGskx+ow7RiEsLCwtkeGgHR5vVhrwGoY5MDVx44YUXEJCYGofryqkhCDlURMYE1gOUSJMRnLBj&#10;++nt7cV8wVCAGLUwNZAdM4KzKcaEYQPcEEABeTESSYAMcMfAEMCYl9Xm+t0vLA6qk2/QyIvBzb0s&#10;RhkW2IESsKO/v//s2bNoGYuPBjGq9vZ2cAezxqpiJbHUYCvsKID4aBNrC3DAH3YsGsaP4WETwgCw&#10;gEgMYcFEcAlrCKDAgnd5rB7AneL+R0SBISwjkkr0iLcEbISQBx54AAgDtckXZzAOdxYzwgKiCtYZ&#10;dXE30RdojhsBH4wQ6/nGm28QCmNewC6AC3nrrbduPHkDkMUejJQZSS4oDKoCvpDLly/jTgF84C98&#10;gF3AF/cLl7AauAQ7UI4E+Y033sDmWlhYyKDvJsV4/DB++GAFyO+N3HXXXdjJMHccMWvY8YQg6w8N&#10;CcX7Cp4lrCdWEsPGDYUDho2lA6kxHeAYreExwFUk/mfOnKFuFsViKrpJ+PyVcktnGInsnrsFp/+i&#10;0P4rxd3PrpBTHKmOqEkRIUZP8XTwXAHPMilAUCanLhajRJyIiQhVJgU4UA0R8XQm4mXZ2yYlXo1T&#10;QlVx93ZTdxBi9yq4r9wkX23cW/gKIT6kL88eyQOHJw+BBCrhQYQgMXz99dcBYrwbgrPIZJEDwkh+&#10;zRZPORI35EeACHgEyIJfNdU1IBQyOwhggUvIOklCigIwh+hCHtTS0gJ8AzF46AkgECTgCzIaBDxi&#10;G4iBuJDq/lfikPBCwBTsASSNhQ8iCsEPmuMSLFb3/xcK0Kyvqwf+pqam8NqLqJ6ZmUGGhQ0APdbW&#10;1oIaEeGunwpibLBgYIAyxo9howV/P3/0WFFZgTkCwZgC2sRMQUkACJSED7gJwqIMTIOV8IQRgCAR&#10;XlVVhZa7u7vRJkYFTGM9MQVMDSuJ5cVuR0U4YTF2O3QBsHZ0dGxsbMAZncIf2TeGh+6ACVzFMgJA&#10;ZJUwcrAGIyRkwSVwBAUwCFgZHR3FeJC3woKFRRZM3jxwFUdgF3cHbMWUcQuAHnguLy+jFu4OaIgX&#10;ICwd5oWBvf/++0jq5+fnsfjT09O44+gRzwbuO2CNZnGKO4jeMQa0Cch+9PFHrneRT12/u4YpY6f5&#10;3W9/Rz4yoHGg+d133wVqn3766WeffZYkv4ApBPB96qmnYESei4cE/HX/0xRP4/EDxAFiXMUNxc3F&#10;vNAXYIqEAAMAx3GnyM4BFsOIvRnrhl0KPti5MXgQGfcCOxAeKkJbLCYuAcTwRCNYVcwOdxkPAAo4&#10;3d7e3svirxCEEokmIogvykJi7ZYCh6+IfSJe1SlPV+s397hbulWPnrW8eiSFLxsG7HuNnkIapNyo&#10;4y6LqaOXeBpRJqdohVg8hWqaEq9TTyGXXM19Pk/qFOLZFLGQMhGvU0+hnPf67LV4iteM9jp7OZAH&#10;jqABSQ3CB3GIHAQxg9j47W9+iwQTEQUL+fcM4YA3TRgRYIgQvD8+9thjS0tLAwMDKCMgcUQigxxn&#10;fX19cnLy3LlzsCDe4AMsNjQ0IJ4RJ4gohATQBgsCfnZ2tq+vb2xsbHFxEWhARTSIMiiAuiUlJQgk&#10;kA6xhIwG8Q8io9DU1AR4AcrYD0gVcIT8CRwGjGZRHXsJGAcuE/4iOEEf8id54OzW1haIA0IBeWVl&#10;ZZ2dnWgh1hyLNgEdxCogjrKri84upFcAMVIt8G5kZATYxQAmJiZQ7u3pxQTBMuxKYCUiHDsHsmME&#10;NqoATCRhBI4hJH/EEQsFkIEgmCnawdgwR4wEqEUjmBrGDFhjuYA/LBfKIDJaxoIgrUNyil0Bpyhj&#10;JwOG0A52qQMHDiD/BYOw2aCApcYRgvcATBkOmCOcUZf8eyNYfNxE7L6AHe4ydoIP3v8AaSz2XWw5&#10;2G8wNqwD2sF8URcDBosxSDRIkmWMBE8LsEsgjscDAAVGUQCCwXe0hkXAJdwaoJYc8bRgBVCAM5Jl&#10;PHJ4bMBiCAE0eI2rGBL5lIyRIIXHimHK6BSLg9uHDe+OO+54+OGHkfXj0cLAMGxs57gF2G9wijcz&#10;PC2gM/l8hFmgBSwX9ic0iDUHgrHsoDBpFoIXQdwsgmNAfDdUbiWuKPUIMaqMwl8Z+1Q8koJnLYhX&#10;tHo14im45OmM06923i25xfP0lpfIkWofp5SFKlMFiOv/sURMOHoNa7f0V8yNcvDshpySAiyePqTg&#10;KaQiClRdT/G8RI7wJ1VwdHm4xbMu5QwhPqSAo/u6SzzLnu3cUjwdCIshePKIABbIa8AyxBKCB+GB&#10;V0WAFZEDEBOIIP1BmWAXyQsCBqHywQcfwBmpCviLIAEKEVEIckQjogvBhuTo2rVrOzs7iAE88f19&#10;/eAvLqEXhCsa+fAD1//NgfwOE8LP9ZHB/ZN3RCkyOGRzEKTnyCJ//zvX9wcIRouwgcANAn9YMJjr&#10;168DDYh/JF8YJEnQXHvJb13/vgHKaBNjw2hxxFBBJZTBDkwWpADQQVXAFBvDyZMngTAMG/1i5wDx&#10;e3p6sG0A1kjM4ZaUlITqcMO7LdwuXLiAPebUqVOgM1oGxTAREts4kgGjjDniJR3rABCg4uDgIAgC&#10;1gDfIAV4B9aAIAAHthBsPzBiMwBesbUgBwdS8VqN5A4AwhZFvrPDjiVC6oeK2KvIxx8QkyAJdCb/&#10;fAcmggQTm0q1+99WxpsEss4PP/wQewwWB/sWuIy1wrywkaA77HPY0oBd4AwjwdsMskUgDzsEbiUm&#10;ixHizgKaeBjQDp4c3GusJNrBOuPJQWskOway8VTgpsOIMtnOIbhfWH8sO9YE2yTuGpYRDiAyecAw&#10;QgwPGS5Whmzn2ClXVlYwlwceeACPNCQgMACPNLgMCmN9QF6sA5iLvYoW7fo/c2MdMGZcwiJgLmgE&#10;ex7WHCuPaaJZ3Atsgbh35B4hLrzyYip2qAIEZRKAVIGIpw/E8xIROJAqnp6eblSZ8qEKVBVPf892&#10;IJ7VScHLgRKqcc8qlDMKlJ2SvRYIMe7+ThuqUU0Qy94jEZT39uFZ1+sSERgpH0q82iFlciQ/JSNy&#10;ywb/GiEVSb/UkeqFlMkpyp49UkKu4khVJEJA7CkEx2AxBIkJwgNZJCKE0BaRBmAhcXj/1+8jCfrD&#10;7/8AcoGzCD/EDMp42wWY8MYNI+oiCQWaUUaAoYAsDA86MjIgBklWfX09oIa3UQQnkA08ISNDAaxE&#10;R2ArIRcaR9JaWVkJItRU1yC/hp2EChkw8cGAyTdijBBDBVYwQiAAQ0LQAvck6ycEhxB8Q4gFRzjg&#10;lIpDHIkA8a7Jfv5vLBDB+wG6QC2yARBxnX3+u7SujcT9m1vUpkLscENTaBCostvsWAcMmOT4SM3A&#10;NaABXEAGB5gCPciUyas0qAdAwweeuIpUDqckB0TaC2fcXHAHMNq/fz9YDCNQ8nP3X6iT9wlsHnDG&#10;suMUjWBjwx6ArnFTsFBOpxPLDg5iF8EdQQqM2wTmAsrwhD9wjC0BpAPmYEfjeNnHiwVy0ievP4kb&#10;hwwXRAZn8SRgkwOIsfi4+7gdMILFKIO/uIPgLPAKwTOGZwPdke/FgDIeG/AaAhDDH23ieYADHgCw&#10;GPTHxDEYsBg75dzcHOYLudf9vyVEjozn/1H3/w8b2CXbFdYB+xC4jLljTwKFcRVTwIphMfG2gdQY&#10;+xxwjDKaJXkxBM8AxWJXgHnEPgkinEJIee+RRCJloTz/SvF0JnVxpMooUEcisHvFPvEnAofd0h75&#10;MjeqOwhlJ0bq9JZ8++L3KLx69Tz1uuQlnlc9u8SRyN4xEaGMRDxPPf1J2euq5ynEs1mIZ4+e4mX0&#10;PN3r/2VX0bibZt4C+gAWIAUiAaBEeCBzAekQUUAJAgPgw1XAiEATFCZwgTNe2BF+CDyE0M7ODjiO&#10;nBqhDuYi/0KQIyBbWlrAGmSdSBvRODLNoaGhp55+irzMIo2FD+ykuz99+if0gjjEiznyuObmZpAL&#10;UAPRSLRgtChjSEi+YEdC7brq/l8RwwFX0SzQgGZhwSCxqWA68EcZ3aEAB/SFZtEvjGgNtchS7BVc&#10;8pLdCzcL7Ogd48fKkNECVaRxrBvyenAcS0T+phHZGRCMHJnm/ntFHEEQZLthYWGwY60AQUAZL9TI&#10;6VDGaoC58Ec6DDZhZcgXDPAI9AEZQSVQEtw5dvTYI488AjQjiwfNAS+01traCjaRz82pqalgMdYf&#10;aSzaARBx+5CBYvfCJbQPQqEZZJeuL9cyOXCGsYGGeCFAGSzDEZsEslo8BngqcOvJPoojdiAsO6ZJ&#10;9kWsM4gPqsINqw1q415AyIcIPGwo4CpgjSNJlnEVDYLpYDf5Wx5QGBMHPTGRtrY2ZPrA5YPu/w83&#10;ZnrffffdeeedWDdMDVsOFgcLAvgCx67VcP/LrnCGG5wxEUwK2TGcsathIgAxLKurq9TvURx2/79H&#10;IV6R6BXOVNhSPp5XSWFvLOPU04KyZzt7/Yl4Gb1a2C19Ll92leoIAjsRUiaXPI+UkQh1SqpQBer4&#10;RV7saSUFykIKVBniWfbsj4iX514HL3E1faseyRHVIS4Pj2YhxEjKXgVcIqdEXDVvrktOcfT0vKXP&#10;LYU8cBCAA8iAACIIJLAJoQX+4oiwwRFRBKKRU0QIyAL2IcDgSf7lWRiRUCAp3tnZQeQgIwZ58aYJ&#10;QdwitlEXYYk2YUcAIJ7hj/QHRkQyUm/yF7HAKOIQEQhBFxgMcFlaWop36uLi4u7ubvT1hz+6Pm0T&#10;HBNBeCOeEe3kgwC5hHm5mPinz0AEJFmgAxkAMi+MCogHizEpTA2CibjmsuePMv77xAVp9yYBDGFG&#10;rsInrh9nYezoF2PAgDEMTAdMIUTDmkDAZaABqEXmC1yCDkAkJg4Wg0TANBJhMAhJH5JEvC5UVFSg&#10;LnwaGhrgA4LjnR15IgiFumgQ5EKbtbW1yGRxd0DY9vZ2ML2zsxNH5LxopLy8HDkpFhkrD9AD+nh3&#10;AciwMaBxJMUGveuXnbOzs+GPUaERlMF3JMWoC2NXVxdBKo5kN8WCA6lYc9ftcv/FM3kvwWYJyGIF&#10;iIUsCIxYENTClnDt2jU8DFgcFPBQkVsGwVsRhoQEFk8O5oKtBV3DEwuCyUKQ/mMTguBVgPyKCACN&#10;XQebEyyHDh3CsgDByJpBZJTxooCVJ+uDI5YLK4+tDs8nngHcPtxHNIsw8YovyN6YgmWvEUKMpDrx&#10;gVAWHHdNnwuMEBT29khdJUJZSCOUkRSIeJ56NQjxvEqVKTevpiDE4nkkBc+WcbqbF3v6eXkQ417x&#10;snsOBWVy1VV5z+pAiH335HOhLHsvEXFXukVrRKhaewsQzzIlt/SkhDLu7ZECBx4+cBApG16rSaoL&#10;AVIRG4gKHJEuIQdBJouoQzCPjY/NzMzAjndMGM+cOYPYO3fuHGIDcQXAoS5gishERAG4aJO81L/3&#10;q/dIgpOSkgJqEyP4Pjk5CSIjaH/3+98hhlFwAexT158PwA1oyMnJAY7RrMvu/sIAgLrg+7vfA9kk&#10;nnFEbOMqpkMEZRAWIyEDwAs4WkB4Y0gYJFKwra0tUABcQEc4krokDv8HxQVjN46RHhLBaNEXlgjI&#10;Q+/A3+DgIDJfYAVERkYGKOAIQIA4QC1yOsA0MzMTTAQm4Ek+HE9PTwNGPT095DM6FrOjowPpLRJe&#10;JIxIfpEjIxMkGxgsILvdbseCk9+yAG7who4bimQQOSBuB3Bmt8HFjtbw5gHYkXS7qKgITSEVBa/R&#10;XVpaGvYAsBgvKOC1TCZD4gzKA5SYGrZn7Jq4lShDgF2UYSF3BPK73/4O9wg3AnY8GHjSYMRqk1sJ&#10;EIO8uDvIglHArSE/ygPfUQXURkcYDNm6sDFgofBUAOtBQUEHDhwAYSHAMREQGbQFkZH8AsRAMF4U&#10;AFbihlNUwcZGpoMNDNsSVgPOOCKNoJ4BVEH4QG4ZrVRkQYgDsbhr3CISIcR+S5J4HkmBshDxLEM8&#10;e/QseAqMxE716Nk1dZUqeMktr1JlT6On3PR7FOjP04+cUhYyGuro6QmhLMSBEq/qRDzrepZv2QjK&#10;RPZ+0oXzXiNkb/tfZkGznpcoIT3uvQQLeqSogYcPRAN2IeAUHnEg4/Tp08gfd3Z2gFqAEi/UAwMD&#10;wAeSXEQystqnn356dnYWQYLHF2X4nzp1CnbUAmtIOyD4Y489hqvAEOiDIwAB1iDywQXEHoIWvEaG&#10;iFP0jioIP4Q3YhVXAQsCbuRiBNZuxO3+HAwCxoGhsCMdA09xiuCHBQWcIsiBYBRAfAgQAEwAhYh2&#10;jASkQBe4SoiAIxGyLP9aQkaL8WC0GAxWBnsG2YSweuAgBFwDZcBiUAYUBmoNBgNYLJVJgR7AAtQI&#10;DAwEZbAO2PbwAr6wsICkGHsY7kheXh6SxKLCIuR3yFXxVu7r6wuejo2NVbn/STYQOTk5GWRHDotT&#10;QAd7KlrGPcVudPDgQXRKBGiDG+gPBAO1aAr5L5JusBgF8hUbg4yLiwPiQWdkzWArIIsdjuzfmB2W&#10;FJPFLoibCzuOuJtEMGvcHdwsEJasCbmDZAtHU2Ax9ng8KnhmIKgOz6efehojJ1+KMUg8EjjiEcKt&#10;xLIg54UcPnwYCS9QC+wGuP8cKdj9v/J70P2//ouMjITx2LFj8MQRPtiQILBjc8K8QGHcgty83I2N&#10;Ddwv3DXcOyovJlGDUCIFCDHujSxPH6pMCiQSIZ4+ENIIdSRXyamnfJmFNEsslHj2SCyUwAKhxuDp&#10;ACNlh3he8ixDyKmXPwSnX3wv9hKqCTh5NecluEo5eHmS/ryMEGKh7J7D8hoiJZ7D2Fv4awTOt/T3&#10;GuQtx0ydkoInLBBCAB+oijx3bm4OmJiankKoDw8PI+1C8AOXYDEsuLq4uIgj+S00FCbcgipra2vn&#10;3X/TAV7jFK97aG1qagqN4M0a1EZ6i4ce9EFWAligWfjDB3YIThGHCD8MBtzEHgC+IyUEu8EahDri&#10;1gXLP7lAjMD+w+9d/7IXTiEEvrCT8KbKLnf3Pz0DI/kZGqEAaoHav/2NC8Qk8MhSECGn/yqC1tAF&#10;+nV16iHoHcuCpBgThAAHoCQQA7qBdMgBw8LCOjs7sW7Z2dlI3IASkAXYRera19eHG4HVBklx17DO&#10;WGTcHWTHSGbhT35ZG8xCC1hYIIz89h6yYKTPTqcT7eBGoDtsgaDVHXfcAY4D7hgPVhubH5iLOz4+&#10;Po6dAHsDLOA7BOQCxEXuf1YJo0Kqji0NtMUmB5hiE8Xt++Rj1zdx6Ecfuv7EGZfAZdxTMBf3BYJb&#10;iSpYEHKPsBS4KcgGXnQLngECYgjeaVALDi3NLRghZoTFwb6CkQPNQD8GQH40h/XB2wD4i50GuwjW&#10;CsPD4JEXYyWBXT/3/9UFLAaIUQXvGb29vVgNvAFgmwHZccTWhf2JegAIi0m8eEU0iSAqoKhwoyx7&#10;xSv2PcukQMSrI0/x8vSS/+6rnj3uneYtK95ykPCEffd32oigTNUnBc8jEZQ9T28pex08LVSPpIAj&#10;ZYEbKbv6+LyKZ5ny9BLigCNV3W3+ootbnrra3VMFQoyeFiKUhTxwePIQDwgYhDT5wTrgC84i80KO&#10;ABoiC0aqi0wZx3PnzrmS341NIBivw0AwIhaxgZwC+MALNeIZzzfSLrwj4/nGiyQahA+MwASIACKD&#10;QYA44hwt1NXVIeVBYODtWygUgkd4/0X2F+9wxT/K1VXVIDtyZ2SyADRSWggKiHxkymDQxYsXEf+g&#10;AIzIqRHqiH/yQRlCwEcKZKYEAeSUCFkHCMrEvnv+PyxoihoDaZwIjBghNhgkoRDypQJzB2sINJF7&#10;goYFBQXkgwDIgsWEG/iC1A+4kUpc3zex5mAi4Ojv/jPlsrIyHAFioBb3AguOu4DFBGVIYktaRkoL&#10;f1AJ8EJiiCMWH0ianp4G4uEJJGEkGB64TH4IhlFhGOgLBATI0As6hQ9uPSYCAW1//etfI98HZ/Es&#10;oQC8Igv+06eu6YOnEPiAqlh/YPqtN9/CImBNiJBVQjtIjZ9//nlQGERGjoy7TH4XZWRkBCuARwVP&#10;FAaD2eGRA4vxzICwQDBWBhs8BHsMXikwLwiXy73vvvuwelgTsBhTxrsFCIt8H6sH7OKZR/5BshA8&#10;ZjjFQ4WRkNtHfnZHggXvkVSZCj1KqOijfL6s7FmXMkI8y0Q8LV49Uqeudm/VCCl4XiKy19mzChHS&#10;ONWF1ymE8kGBWDzlJhYTofxwyfPqLesTueUlUtezBYjXKRFSnbpECl/RHcTzKvwp2TX9dUL5761I&#10;WaiOUICRnJIHDoJgQJ6CZ5EIYpKkuiDmjltgaW9vR3DW1NSAs8h5h4aGEKUJ8a4/ikPAg6p4mnHE&#10;Vfgg80K0IGyA9ZmZGQQS+UwMmiiVSsQ20jE0CEajuytXroDyLS0taBAtb25uPv7444hDxCReZkkB&#10;6dJTTz2FjQHJMt5MYQd2yS8nIOBJXoYC4h8FpGC/+eQ3gDLJyCBAA4yEGnjHhwWe77zzDiq63pzJ&#10;v/QIargzbsIFFzLcXz+IBUtErRVVvqXgKqEtCjiiEQIgDA95IkaFUwwDY0MKDJTIZDLkejabDTiG&#10;YHFAGXAELAZGgTykdeA1NjOpVIp794Mf/ODHP/4xuY/IZ+9y/5/577zzTpRRwBFUQstpaWlAKu4F&#10;7g4ACvRg28NGCAsuIWtGs0AqoAxIAVXIOhsaGnAX4IYNFW5Iydta25A8Qvrd0tnRCQfk2mgHmwRu&#10;IrrAdPB6gelgptgFcVMwWbIC5EXEtXzufzmI+GDN3333XeydMLrX0iXUuuFegNRwJhVd98X9DoT9&#10;G08U9hLQH0esjFwmf8z9P9ACMbFcoDByZIAY/MUxOjoak8LaPvDAA5gpBFsIWHzw4EGwG1PGylMv&#10;FoTFeNvA84lnGMMgQ8IuhTAhQURFEE6JxVOoq5BbOngKuepZBUKMnsevlltWv6VQnl/RI4Rc/WcH&#10;QC7BmSq4zV8UXN8oPK9RbaEACxFiIQUcKZ+9l8gpJcTTs03PAvFHGeLZAtUO5UYKpEyORIjRU7ya&#10;8pK9H5fdzXh7wrJ3SETc1z1Y/NmfATvEMBIuPNbkPRRcIF/lkGQhOBF1eNtFcgTCIkjxyOKlGGGJ&#10;XAxugIXBYMDLLFI52PFwI69BUkMEPAVAkcUgp75+/TqoijKOJOMGWJHqwnL+/HnyY8AbN24gqhGu&#10;yIVR8ZlnnqHIC6qCpChAgFeSfxGBA4IcR7ztki+YSLLgQ364BzsswDpBOfxRFzGPyHfR5Le//fgT&#10;V4Owo2Wckp8Nogxu/urdX6FBvC+ja9CBBKqnuHDiFoQxWgM7SDxTAqCgLo4QtID2P/jwA/COoBaL&#10;DLhgbSFgIhYTL90gL5YUBQAF1MMrC5YdvEAZNwjJ3SOPPAJ2wIjdDlsjbgS2QJAU7xOgLVJI5MXY&#10;3mBBLgwwoRckv+QXJ7Av4kaja1/3/4geAnjhRgPHELRJfhiIWwkQg4NE0BFemFBAdxgJjhgV9jBs&#10;M5gvBBMn6wPBqXu2LiJjvuCm6x/J/MMfsaTkOz7xhAs8SZW94mrk0z+hIjJWpMN4ApHdY62w2WB3&#10;wZ4NQJ84cSLc/b8Qxe6FFFgsEiPxj45y/WOBWKh7770XTzUSZ6wYWAwio4xNCOuDS2Qnu98tWCvk&#10;AXhuSde4rdQ3ChJHJHDIkQpqr7LnEUJVJD6eQnzI0VNIFXIkFlIgLZDY92xtbwsQ0gJV9ix4XiLy&#10;Fadw/rIePY9EiM9Nv0extxrklkYUqDKE+BALdSQFInDAyHCEUA7kkqcbhPig4GX39CcORHBKLpGj&#10;p8Di2ZTL71a3yku8jHtPIYQjEDzxiA28nCL3aW5uxoMOEODhRgBD8HwjbvHeB3AgG5qamlpfXz93&#10;7hyi66r7b6XAULzZAbJ4jklKixdVgI9AFkh9+eWX8daJS0iBkQiTdPsl99+/ArLwAShdNPz441+/&#10;53rPRWzj1BW6f3RlSSSRJHFOQpeEKJFdozulJd+OqRgmVyFIx3ZbcBtQRhfEDh/YXXU/JwJpCldJ&#10;j9RVl/Hzv+xwdfN5R7u1SI/u3/344P2vQjY80S+4BuZincnX2MSkRNABZEFeDNYAmshnARHsiIAp&#10;wAcYzc3NgYMbGxt4ucY2hpwOexuOyO9wFa8U4+PjeBFB2oimgGNgF2ksqIoGQR+dTgfa4hQMxX3E&#10;CwoyRLCJ/AYuyAWyA/RAEvm4gX4BYry7ALhoGYJbT75jgMgQvO7ggcH64B6RdaCmiSWCHeTFgmCy&#10;ZMskK4m7SW43yu71cC0IEXIKIacuf3d1bMbYQdPT0jEp7CIQZPp4e7hy9QpGiAcVSTH4i2QfU4AA&#10;ylg6TA3Lu2/fPh6Ph0ea/EUiTpFHg8KIAvAX08SjuL29ffHiRSzm2XOufzgFXZOJwNMrSHFKWXDq&#10;VSBCfFwBdrOD1yklLr8vv0R1B3E7/sti31VhT5tEqDKxE8Gpe/g3zdGzRyLEgTJ6Fr7035L/Mtn1&#10;uJXPLY1EyCV3PZeg7DloYvkyIfO5pQ9l9JqzVxlCdUeJpw8R4ulVpixEcIqmyAMH2Y2A/z1kd0w3&#10;y+41t+ya/gdktyEPdhAhp18tt/QkRohX+Zaye/nLBSzYLd0sXnW9WvO6Cvmydm4pe5292v9qIc6U&#10;7FrdQp2SSxCv068Q4vkvEq9a/6JFgHj6Iy/2DHByJIKy5yWIV/B6CfHZPbmVUA5ePZICxKs7IsTi&#10;KZSRcvC0kCPVFMSz7KrgIbvWm+2UhRSIkFP3dffvF3s2SoRc2z25WYh977T3NkIEDl92CeJ1ydXr&#10;54MjFghVhrOnnZx6WiCeFlLwPPXsjrJTcstxeroRB1iQHkKQoUBI+X9n8RokOf0/YuRfy7+N4GHA&#10;6w7ersir1UeuHyK4hHx3whGCU1yFEPuHH7g+bb3v/ieNPsLFD91Gt/8HH3yAvJhEChVTXoW9wQih&#10;yqQAocpw9rTj1LM6JZ6NeFYhp6QM8WzqlkKc97r9NRZKvHr09PQqk9Pd3y+mBKdekyRGCJnbLX0g&#10;1CVKvE49p0ddogp7G4RQPZKrlA+pRS4RCxGvU/hDYCRHYqQKMJICxKsiEU8HInAjnnibe/HFF69c&#10;uYIj3tHwZofXUrx1ymSy9vZ2rUbb1dUVFxe3vLyMF1uLxRJjjMGbYI7799Jyc3PJr0b09PTghRGv&#10;xhUVFXjzJZcWFhbwcq1Wq1dWVvCGiDbx6o0XbaFACOfTp0/Djc/n442Yy3X9T+SSk5PRGl4k0aPR&#10;aMQw0CCO6L2zsxPjQd35+Xl0R/4YAafl5eUYzOrqKt6U8UaPt1G8tBYUFMCIV2kMGG2Ojo7W1tbC&#10;E42YzWbMF87oF+/1GB7p+mv5Wr5M7r77bhIyRPaGEoSKplteJTFLHMgpKRCL5yXKQk4pIS3snriF&#10;nMJOWiNHTx+UKR/qSIS6RAl1SgquRj1oQ4y3FOoSPEmByO73Yk8raWv3xEOonkgZR+K219nzR2Se&#10;LVPi2QiRL+uRHD09bynUwL5MyFUcKU9q8KRAiecpdRVHUpeUQaVTp0695f7TVVAMbLp06RK4aTKZ&#10;Wlpa0tPT29raADjCL6fTCcwNDAzk5+fjWFpa2tjYCP7CH5iTSCRgNIyAKdoB+1xcZnMqKyuBeFh0&#10;Oh2MaBMURq3ExETyy3C4BMvw8DDwCguOoCTsKDQ0NKARjESlUg0NDaEpUBWd2mw29BIfH49oQQF1&#10;MTxsCYStGBuTyYQbxoMxj42Ngcuwg+M4wgI3+KAp9EuqfC1fyy3Fi8VfLSSsiFBlKmBJgQiuejoT&#10;2WvxrAKhTuHpbu8LvnnVJQ4okCO5Shk9LeQUQl2ixKsRIp5VvARuxPMbufWjnppeN1Y2uN63erl3&#10;9XLL7JnE2nFn83hO3QiU8slvmihomSrpmC/rXq4a2Kgb2W6aPNc2e7lr6VrP6o3+jWcHTz4/tPXC&#10;/0RF+17q5XAr7d18nmjP5nM9Gy7t3XjOywf66tvvv/buJ6+/+8lr73zy6jsfv/L2Ry+99dHzr3/w&#10;9KvvX3/5vcde+NWl59459/Qvz9x4e+fJt05df3Pr2ps1vfNejXSvP1GzOFw211E621403V4w1Z43&#10;3pY62Diw+aynW2XnzIe/+cP7n7j01x//HvreR7//1Ue/f/eD3/3y/d+89+tzb/wKY/jkF+98/DKG&#10;8fZHL7714Wvvfty19MQbv/oYg4RihL/45ccvv/XRC29++OxrZITvkhGedo8Qw1s5/8zK5VdrB9en&#10;l7c+n9rHT7366+Gdl1qWn26cv1E7fa164omKkasFvRd3rr/pmte1N7evvdkyujGwcNZzwF/r13pL&#10;Hdh4tm/t6e7l6+3zV5unztePna4e3KzoXSnpXChsnQExKHp8rZQ6sirK6jryyhrSnFUxjqwvWJzR&#10;MJ7eOGoqaFsKfeiK5N5Jc1RMaZ2+uCemsC63dbLAYzW9WFxWVvbmrQR538DmLWBHtHvzuf4zL3Rs&#10;PzM0Mzm4tDn4+Dt9j//KNn65ev6al6enAvcz//D/zf2Xb0DX7vvJjt9hUoZ2tE17OXvqwMnn+869&#10;8N5777zxzjvPvP7Lsc3HLr/wZuvaU15u0Odf//XjL/7qiZfeI3rjxo1PVuLeXpE/t6k+fSZ29nxq&#10;905h35nZxUsvrlx5jWjTyLpnC73bU1ffuGqaZk4/1XTExuneHJt8YXr0ufHRS1Ndi094elb3zL35&#10;q9+88Z5LX//Vb375zKVP+x/+ZD7lpZc/fH9D+9kLgX95NfDdl4qffPmNay+/R/S5Nz7AE//8mx+S&#10;QT57sfHylZxfPF77i5XUlzrT3n5xdXy56anT1U9spK6c2iLDWzz37Nz5V5rHt+fWdkit3OHHdp7/&#10;7d+VvjD72PvftFzo3nj9H8ImTz3x6/aZp8e3bpBaq1dfaxnfHlq+7Dngr/VrvaX+L2Hx0vbVuZOX&#10;q7rnvOz/C7Wkba2rY7R39YncxomukfVzF65PrV1um3ussMHbE6pz5Chj0wTaeJeqrLssLmmb8jEU&#10;fJ+ftV+QwM5u1ecX5Hbnn7zhrF2j3aM2PSjJVOR2UE14sbi1tfXhhx++77776tz/cjbe1lEOCwtb&#10;XFz8ShY/f6Xd/rsJw5///OdPXzr3G+dDPVPzcdOPlcx9NYufoFh8NiroxcZaisVtzRNezp7af/L5&#10;uetvDp59vv/0sz3bT3duPdV+8kb5zFUvN+jVF97ZePyNzSfehK5dfb3+/PuP/+ovF9/5y8lXfrv8&#10;7PunbN9rWr44sKGcPPvs7PlXiDYOrXq20H1qdPaZud5zsycqQirO0d775N2PfvfRzgtnbT15Xixu&#10;HN5Auv3Uq+8/8/oHz732wZ+Fj/6l8Kd/nLv38fbEDumvuoNe+fT8kb8sh352PeLCM+8QffKVX3cv&#10;X7vywrtkkO+/vvTn3y9+9ruTn30y8ccPBv7wq/bfvlXzyWvFH72UuTzfRIY3d+aZyTMvNY6dmt24&#10;QGrparZXH/8osPSJH1nP5o0+/yPegiL3THrrkxmNFwfXrpFa8xdeaRjeHFq65Dngr/VrvaX+S1i8&#10;WNc529Q1NbF8pmfx9PjS2ZqepYmVc3W9SyUNUy0dc839yy3tM229i93903mNE+PLOx1zpyfnNubX&#10;tocnFnuXzyydOu3R2hda3DrROrw8u7QxurBR2jFV1DTmeTWxsN2R1+Jp2T574dNPP11ZP/naG29Z&#10;UoqJ8cZTz5w8tZ1X1phT2pScXUKM2TVDJ0/tgFSVndPJxa3EeEvNbxzLbxjDMa9hNK9hzNnoGkP+&#10;rUAMlZtTxYZkojzl5yyGflfo/FtO7t8mzP+g5kJw6egfntJ/evnYdvux/6hp/fdhjsTqL5q4JYv/&#10;9m//NiQk5Bvf+Mb29vYdd9yRnp7+z7J4a+f8xyWhv1tt+Mh+xwfmHzds3vgrWbx2922vDfWu3P5t&#10;CsT/LIv7Np/vvvpOy5nXBy6+PnDpjbGrr/Weezln9Bag2bn+Bkg0deZlt75Udvq9U2989sfPPvvD&#10;7z76/ZvbH5zOeW7eMjGtw6XPfV6u6Zn1bKFtc/S937773gfvvP3+L3/9yftnXjzz/LsvbL90evrS&#10;ZufC456e7VOnkaVefg6Q/SX0tfD0v5wI/Czq+ATdmuDX/gyL+5fU/Z9VHH12aoA4QG+88l7n4hOn&#10;rr05e841yHdeGtt+9+Pf/PGzs299svb6R7Ovftzy/EedL3309JX4mfEyMrzZ7RvjOy/WDa5NbV4h&#10;U5MXr/3uD5/96bM/f/jJHz/902fv/vp3f/jjn05dev3s42/1LT9Oas2ce6WqZ2lo4ZzngL/Wr/WW&#10;+r/5NwrXV9Zat3p8a51fPUmVKU10NmblFf3i1dfzS2oMcdnEiFopxW1vvvV2Tt2wZwtEu2bPbpw8&#10;f+35X6Bc2LW+evrxiZPXl88/idOljXPL62fmdp6o6V1cvfRMzdjprQuPURXl5jSlNZuowpx60/fi&#10;+LqJvy/e+ObAi397/qO/ufLx3y2+/Q91lx/NGnY2jnu6ebE4taw7s6ofo3Tbp4va53ADSjsXoV43&#10;zEsHTj7fs/Fcx8qNxqXrJdOX8yYuNiw/6eWzV2v7N1JNKSkxSR6aXFI36uXmpX2bz6WvvJK8/Iv0&#10;lV8Ubr5acfIXDdu/SB+84OUGXbvy6uSZlz/X57a2F8+dHF7dXJ88/ZyH/SataBv3bKF6Yj2pri2h&#10;pjW+ptVR3RpX1WqvbLW5tXvlpgl2zpxHnkt9f4BefeatG8z6l79rfPWfNK983341Z+bxF9/1dHjh&#10;zQ87Fh5bvfI66Xp7pT5h4bpz9YWBsYrF4eS5fgenbTNh/Mmm1tShkQ7iM3PqSbC4undxdPUqsTRM&#10;XU2tnkipGk+pdGvFFzq4fmO31rlXSjtmBud2PAf8tX6tt9T/l78Xn37qtdHx9edff6d/ZLV/YP7K&#10;1ev969cuXbk2tn7pjTff2tg6/8QzL7ZPn3/6xdfWbrx27cazVEVDYmFCQQtRe0bZN5b7pyhdGZj2&#10;1NXBGS9dG5r10pXh2dWROUrXh126Njp/S10fW9irG+OLe3VzYmmvnpxcvqVuTa146/Qq9NTnuj2z&#10;Bj3l1pvKs+s36dzazrxb5zagsOB4en7zZl0/veDSMwsnPXTjzKJbF06eXdz6XE+eXdp06eLWuaVT&#10;55ZP3qRLp84vb59f3jq/8oWeXdk+t7pzfnXnwgp0+8LqKej5tZ3za6c/152La9uX1ncurJ++sH7G&#10;Q3cubpy+uHGWUhhhgR2epOL5NTR+itKzK1tnlk9CTy9tQncWNyg9Nb8G3ZpbPTm7sgmdc+nG7PL6&#10;zNLa9CJ0ZXKe6PLE3NL4LHRxbGZhdHp+ZAI6Nzw5OzQxMzg2PTACnRwYnugfGu8bHOsdGO3pH+nu&#10;gw539Q519kAH2rv62zqhfa0dvS2tPc0tPc2tXY0tnQ3NHfVNRNtqG1pr6qEt1XXNVdWNFZXQhvKK&#10;+rLy2pLSmuKSyuLiiqIiaHlhIbTU6SzJzy/OyyvKzS3KySnKyobmZ2ZCc9PToTlpadDs1NTMlESX&#10;JsZDMxIc6fFxaQ57ssOWFGdNtluSbZYka2yixZwQa4o3xzhMRluMwRqjh8YatFCzXu1SrSpWA1Wa&#10;VYoYhcyolJnUCqtek2K3JFpMcdYYq1mfYDRkWC3ZDntBYnxRAtSer1Rrg0Ijg30VfoH5InF8JC1F&#10;IDALmPFyTqqC59CK43SCFJMswaRwxGqsMVq0KeOxeXwml02LDAvg08IkkWHMEF9GZACbFpYvFg2a&#10;zUVGRYlEnCQTGsJDbcEhZgZd8cDD1wVxPToz48FHBEf8czTGh3/yk9v+5m9l0dFasVAt4+tknFgl&#10;Xydhq4R0JY8m5THlHJZBJctNTeiuq6jISE5RiZxSTjafYefRk1TSZKHAKGSrBHQeJ4rHipbSo8VR&#10;ETReJJMRnhlJF4X6yQP8I2//mfy+n9darUk6qZHPMjKi41i0TJXEJuPq+QwJI1TKCFWwI5ScaBk7&#10;Os6kLs/PHG6prs1NqrLpc5iRqSFBZlZkukmTZzclG9U2tdQg4opYdC4zms+mi5l0EZsh5rGgCjFX&#10;p+LFaPhqKUPJj1aLmAK0KWSpmCyLRFKTnV2ZkZGdlZqUZItPNGdlxmXbTPE6ZW6izcKMahbxurmC&#10;Qb6ols0s43JyxHwTm6Wl0WR0V/t8ZpRcwFQrOXol16jmx6qEMXKhQcrX8mkGIUfCYSq5LFFIWKZA&#10;9tzGxo3eseHckhShtNkYU2c0VqUlOxJiU+z2TJs122oSRYSUmbXVKmmvTNpO4xVG0LO5bDOPqQwN&#10;UURGC6OjhNGhChHncxAPLC51jxIWn5zYWB9ZW+qbvJnC85eXr15evrTYN/HXgPjs0qVzUwuwUBSG&#10;EvJuzZxaGVpYH5zcntmE0QvBRL0QfG75yvbYwuYeBBP1pjB0F8Qbp8bnzi1f2phY/FcB8fmVK5eW&#10;TsHhaxD/nw5iUPh/BMQWow4aa9C4VK82aVVGjQL8ghpxVEj1conDZLDDR6eOUctNKoVVq04wG7IT&#10;7M6EOLtaGq+QxnA5dpU84pFH8jmiBpqgXm00ybiZKmGhSlyT4kjRK1JiNdnxpvzUuNyMpLys1JzM&#10;lJTU+IS4WJNGrhSw1QI2nx6qF3PtKpGGFqGJiohn0kfN1nqDvt5kbIq3ZuoUjrAoQ3CY4riv/z98&#10;L48pqI93OMxqJS9ax6PZ5QK7ThqvFabGyNOsqjS7Js2uS7Tq4mNjYk06k1FlN6njTRo1j2ZgheZq&#10;xSkKoY1NL1UqEiQ8vZAp4tA49Ag6I4LFjhLSI7nRYYyoQHlIMPvQwRP/9J0mvbFIpUhW801ilpQW&#10;bBcz0xS8DK0o2SCN0wntGrFFKYiRcvVSnkbKxTaTlmzNSLEpuVF6dliRXpamEZs5jCpLbHl8XHqM&#10;Ti/mCRjRzOhwHjOaw4rmc+giLlPCZ7s2EhVPIWXLxAyFjKmUMPUKkVEtUYsFagHfrtcmW80NzXXX&#10;n7g2PDz49vtvrw8PJCgkofsf0QT75/C5zWxeXwSnOYSWTot2qhSVCo0sOlTAiZILmRopz6gW6TR8&#10;k1YYoxGotDyZgisUsaRi7oXrvzh74629evLqy3q16vzTb5LTjUsvtA0udo2tkdPhhfPJB0+8NdF7&#10;S02TKVwgXhzcqkluqS3qGG2f2RpZWh+Y7qobWhre3J69ONc9SkC8MrDaFCOfGdhuLB0/NbGz0Dez&#10;PXl6Z/7i6emlrfHN9cGJ7dlL893DBMSrI/MbgwubEycXB1fPrT2xOLi2M7bkwrQbxEuD0yvDl9db&#10;R5rKO+d6Rs9Mb52aPr/Y69oDVju7zi5chsOFhYtLfaMUiKd7Jtd6h1cnzpwcmT+LpoZmLi1dPjUy&#10;vTP3+ELv2OWNJ7cWrmzPbJ+eWru0+hjgTkC8NbXTl5U9PXimu25ya2ZnaRjIPnV26frGyOrpuQvr&#10;wyD+0vrwzsmhqasnr5+av7Q9sXJ+euHcwtnLW8+uDZ/cGJs7v/b45tQyofD2/Pmm1NSp7iE4n5s/&#10;c2Xz+pn5s6cXL19Y2Li8dm2pa/Ts7KnlkYULGNjMytcg/t8KxIWZWQTEeWnp0NzUtJyU1OzkFFA4&#10;IzkhPTHerQ6wGCBOibMl2VwUJiAmFAaOcbS5Kfw5iLVQZMQmvSpGqzRoFEatEuqCskqmV0rNOlem&#10;bFUpDVKxVipWivg6udgRo0mxGk0qkVEhUPGZGi7b55GHA+66tzKSkxQYPl5fmSnjZ3JZmWxOc1pq&#10;Yqw2M8lSkJbozM8oLsmrqCysriyuLi+sKyvKS02wq2X5scbutPT2jKR0q16rEEX7HBUEnhD6HS1T&#10;yMv1qnqzMVel0ASHqAIClfsPjqen9SbFlyWYE6ScNAmnJcHW78wuMGsbi9Kz7Zq8BEN+qrkwK6E4&#10;L6uwMMdZmF1QmJWXl56QZLIYpSkxSrtMUGeJPVlWPuDMStDJBawoLi2Sy6SxmFGcyHBxWDgnwFcT&#10;FqmIjoyLjmpSqkbj44vYjM6EOBsrIkclzNWJ84zyLLMiLU6d5TDkJsYWpDnyUuOz0xMx0eRke1Ji&#10;XJzZYFDwU42SRLUgRcQbScs42dXRXVmil/J59CgWPYJPd3XKZ9IEbJpKytMqhRolTyJmKmQclYKn&#10;UwlidLIEe0xKotUSa4gxqI0G9VMvPverDz564/U3P3jqxRenFspiYwVHD+oiAhvysp4+s9Vri88K&#10;CosJDc6NYmQ+4hMTHsrlRclVXJtOZrOo7SZFrE4UoxWoZVyZgKkS83RS0eVn39q49iZ0/fHXiW48&#10;4T69+opWqTnz9Nub197snNyqaR5sax+YmlnCKXR46WI6S/yLptJXmkoXCvOef/6l608+M1JajlMY&#10;cyQyF4jneyZPzTy50TOxPHNlsG7ozNKT3fVTK0OrY33n+mraKBB32nSbM5ebqrc7Krs727ZaKibn&#10;exdG+taW+1fbyhr6K/tbcnIpEC93jS4vPr089cT40PZE/9ZIdcfi4BQB8frkRk/FcLXVvtjec3bu&#10;fFPFYJOzqjejqMyR3Wo2dlcOt5e31WZVdhQWUSDeHJk/vXTu5NSZkbKGjY7Bofq2thznVGNXS/FQ&#10;e3rheOfK5Ni1wdrOK5vP9jTOTXQMUiDe6BiaGtzpqlutLR1oqFkdqG3emr/eVtrcUVw5mp97avps&#10;T8PSSOPU8vyFpanLxenOpcrikYbe7a3nR7uW8/O6p/t2pnpHCYi3Zk/u9PWfXtjaGhlfHVo+M7O+&#10;NHxytX9hbXRpuKp9ojhvvnlgdfpSW/X0dHvv1yD+twRxVUnJl4M41xPE+Wnp0LzUtNyU1BwKxEnx&#10;RJEXIylOjbMRBJMC+EvSYbtxl8Ju9QCxzgVioigjR96141Qpt8rlBolYLuJJBRwcNTIhEsA4k8ak&#10;kUpYkZzw4EMPPHDsx3do798nuPO+uLCwdJM8Vy+n3/aTAo06KzEWTMlNji8ozgaFO5qq++trBxpq&#10;+5pqemrLK1MTqxzWoeS08fjkycaaysJMs14mFzN5jDAtj8HzO2rjMkp02ql8Zx6bW6tSzOfmLJYV&#10;T+XndCY56sHtO+6qUakKQqNHM9JzzOq0JGNuhr00J7WoJK+0uri2vqK5vrqjsbatsbKu1JkUq8+y&#10;GOeKy85V1i6Xl1amJ8Qo+AJahABkpEcyIoMjA3xpQT46XnS6Qmw87iP5wc96AtmrAs2A0Zxv11Yr&#10;JDU61WR+3lh7VZ5DXxhvLE11lOaklBZmlZcVVlaWNNRWNNVUNpaXVBZkxhokjhh5S6JjtbB4rby8&#10;OSlRwYhi0sIZ9AgOLYIVFkIPDmKGB1t0cp2CLxcyVBKORsbVK4RGjdhh02elJ6RjL401aBUSpVQo&#10;l4lvPPvkC1tnS4/Qhti6TrM9xtc3lk57/dWX337j7eur2z1VFRHMAHFUkJQeqpawDDGyZJMyV6dK&#10;MqkSYjVmtVCr5MlFuHccrUyolwmXzj7TNncVeu7cpaeffvbJJ5+qHtjEaffCFaVGO7R+vW3+aoyj&#10;MLu0Pc9ZlVNQi1No8+jJhpSCDfoR6AA94OyZs0/eeKqGHUUs6VE0F4hPjm+MtU331Q23l9Y3FFT0&#10;VLWMNvd2VjTOdA7Pde1mxJujy/0NI9PdC81V6wWO5KmOocaCysGGzvrCysHGru6a1tby+sGm7s9B&#10;PDfZNdde2dta3gAstmQ7O1pGRlv7CIjXxtbGOqYHGke768enGjqWRk8WxieMtQ+MtQ/21re3ldf3&#10;N3TO9oxNdgxRIEZrnTX93bWt7ZWNA01dffUdY239I219HVXNYz1zpVl1FXHJYx2DfQ2dM71jKyNz&#10;BMSn57Z764dmepcaS2oWh6Zn+yZQfXl4ZmFouTw5ZaxjbKy+fXV0fqJzaLxraH5wqq2yYbitZ7Z/&#10;FC0sj8w2ltZO9YxuTu5mxOeXzmLYPXVD8Fkcmlp3+8/1TfTUtQ00d4129k90D411DnbVtKxPLH0N&#10;4n9TECMpBogLi8oLCssLCkrznSV5+SV5ecV7QHzrjDgpHkdXAS/CFIhtsenuBBllhzkmLsYAtZkN&#10;dpMhDlCO0VndIDbp1TE6FfhLFBQ2G7U2s95s0MSoFTFKUFikFQkkPBZepaFSIU8uFujlEhmXHeFz&#10;LOToId9H9/nec18BXzSZmTeZkhFrEidpxYqH9zXHJ2TExaQm2fJTEpzOjIbK4tHG+o3O7sX29tm2&#10;xommmtGqsu701G6bfSYrZ7WkrC0hocwe49ArJYBjZJhBKlDgZf7gI9JAH6daWSTkDyclDOWmdUjk&#10;Ti6rwKrRH3i01WEzhQZqfE9Uxduyk2JTM+zF2WnVBfktleU9TfUDLU2jTU2j9fVjLc3tFcXg/kBq&#10;xmxS2kpO3lx9eVWyDbjnsMKZtFBaRICUTzMqRGlaUbZKSD/wyM//6Z+4P7prNlpsuu3OM/2d1Sp5&#10;uUws+N5tVRIJcvDUlBgk4bkFKWXleVXVJc1NNV0tDb0tDf1NNUNNNe2lzmKHpdFq6bXY2mJiqqyx&#10;Mj6DyYyIYkTQosMZkWG00GBakL+MFS1lR+vEXOTLMQqRVsbTKfkJdkNmZkJKgmWkvWXfnXfc/8Mf&#10;pditv3j6xodPP3e+tPFqQX27PT4mMvzDl19987mX3lzZmmAoZpNyRYH++qN+ZqXArJemKMWNfFFh&#10;ULhDIjJpRTopVy5mK8Q8qErM0Qo5p2+8uXDFpb0Ll3rmXTp36TWczl98RcoWrj/xFsrNIycbuyaQ&#10;nhFPaP/ipUZt/OMZsdBzabGrKdb1VOtWqpVYMvh8F4iX+iYXeyeg5BsxpQTBRHFKrsIZ+tXfiFGA&#10;nVxaG53/4ioB8ecWOCz0T+IUcPzqb8SkIgpeX4ehlHHvN2IUdi+5f15HfSPeml5ZG184OeU63vSl&#10;+Cu/ERPL9uwq+UbsAv385tffiP/XgriutIywuLqouKqwqLKgsMJZUJ7vLMvLL83NK8nJLc7+0m/E&#10;WSlfgDgrNSkzOQHYJZ+JweLUREdaQlyK1ZJis9pMBmTErqTYbIyL0SfodK5U9/OMmFKAGBabSY90&#10;LDcjNTLQPzo40KxRaiVChYAr5bIUfK5SwFOJ+Eo+V8Ggs0OCIoP8w0IConx96I/uo9/7YJ1KZ5Xy&#10;MgSCKqYoVyRNsei72xueXF5ZHRxodeZOlpaf6e4509+31N4yXV8zWVXRmZrcHm+rU6uq/COqoxht&#10;WlW2QadiRLHDQ1lRYQIGjceMEPEiaQFHjX5+5Rp5qUXfotIgEU41yJL8g9QPPpyjkcuPH2tITU5w&#10;6DNzk/KzEgvz0ltry4fbmqfaW5e7u1c7O+bbWyeb68aryvvS0gbi4rcKSqZTEit57FQhVy/jxijE&#10;+emO1HhDvENnM4lNEgbd59DPv//dw//hm4bb7tHfdV+bxVxk1mZbNbJjB2dz8qtSkbHaM9Mdzvy0&#10;kqKc+sri8Y7Wuc6Oue7WqbbGqdaGifqqscqS1sSEFlPMoMPeZjZpaOGcyMCo6GBaRGhUeHBIgI/P&#10;gUf9HnmYEeKrFnOQpeqkArWALeFEc4TRGr3cqpL7P/zwj//mv9z1N988/JOfne0e3Ozpf+uJJzb7&#10;B5RRUdzQ4KGSio/PXrte13UyLvVk39DPvv9dTTTNpJFlOExpPI7znv3iv/l7/qOHNQKaTsJRi/kK&#10;l3IUYqZKyIhRyc1qhUktt6iVsUa9LSEuLjk+Nz71wbvu/fF3vm3S6PpqmxY7Bp5eOzPR3KYTiWPl&#10;mgtLW79Yu3wuruhUfl3EoSPcoGAFl25SiBwyUfLDx5TfuzP83ns//2Hd1781Af36tyb+h0E8OzQ2&#10;0jXQ39rV19zR29QG7W76AqztdY1tdQ3Q1tr6lpo6aFNVbWNlDbShorq+vKKuvLyuvKK2tLympLy6&#10;uIxoZWFJRUExtNxZBMiCsF9ANju7MCu7IDPLmZGZn57hme1mJSZBMxMTMxJcmhIfD02Ki4Mm2u2J&#10;NluC1eqwmOJiY6AJ1th49w/lEq2xrg/EdktqQhxAnGyJBZctRh0BscNsdOi1cQqlXiy0GXVWrdql&#10;eg0o7PpMrJYbVLJYrcpm0ErYzJDjR8N8T8gZdL1SquJzY2QSo0QUp5YnGtRaEUfi7yc8dFQUFBwZ&#10;6Bd8/Kjf4YOhJ46nW02McP9jjz6QyOH1ZufGaKQ5alXa4YD4KGaROWbcnCT/4c+2qmunGmpmqyon&#10;i0va8zNGMlKT/H2nHHGNEmlvrK42NdEiYAnDgnhR4VFhgRHBflH+PtG+x2PlAouSH3Xo0VSl3ClX&#10;OZTSuayiQqnSGqNMMWkvljWMKKx9RUXPTM7NtrT0l5XOFpSdrmp+bnx2tatjtrVptKF6qKy4Py+n&#10;OzGhRiarDg5qDw3vMZuqs5LaSvI7q4vzEoyxar5GSFPxoliBx4IefjDqtjv7YmyvdA9cc1YkyfnZ&#10;Gpn12AneT+/IssekO+LK0tI7qqsqnNmdleWTVTUvr2w8Oz9/sqttoa1hvq5mrrqyLyerMz6uWiHL&#10;Cwmx+h/TRQSLmGE8ejg9LCDK70Tw4YNBRw4yQ/z4AppSytMpRGqZUM5l0wL9wx94mPmje/3+8fbQ&#10;//pD6ffvNt574Ni3vnP0x7dnWkw2lYoVEhwdFMAL9Z9srFusbbDTWdzQEF545N233243GB+6+yeZ&#10;fF7WP925mpGxZEobZCvquHI9iy0Ts5VSllbONst4FinPImMbhTSlgC5gRwtZND2dGXjH/Q9/8x+D&#10;/+GHwtvuNfoGqf0CV9t7siyx7OAgRmigXSJ+YnBqIa/SwRdxgoP8jh6M9DkWLxM5wqMrbjswa4rf&#10;zC38GsRfg/hfDcRzw+PDHT1PbD+/OrGyOr68MrYIXRpbWBybXxidWxiZnR+enRuagc4OTs8MTEGn&#10;+iem+sahk73jEz0j493D490jo13DI51DIx2DRIfaBgZb+6EDrX39LT19TV3Q3sbOnoaO7vr2rvq2&#10;zrq2ztrWttqW1prmluqm5qrG5sqGxop6aENZXWNpLbS2pBpaU1wFrS6srHaWV+WXVeaXVOQXV+QV&#10;lecWluUUQIdbhuNiTQk2F3+RHVPfiM0aVZI1FkeHVpOq1+fa7fFSRaZSazdojQa164uEXq3TKjRS&#10;oSA8XBoawfML4Pr5a4Mj5BFRQg5Dy2Kn6PXpltjG3Jz2kqJUvTpDJs/g8RWhIWEBPn6Bx4PD/EP9&#10;T2Sl2LVSroQRrWDSmVHhP73vp7SggHy5LoErjD0RSPv2DxbVcTNV5f3VZeOZuUMpaVUCccq9+2O+&#10;d1eeQtruzD7T07UzOlCWaM+K1SdpleKoKKa/P8vPj3bihE0rT47V8yOD1QKmlIFE/OiRH96mDguL&#10;txhiVeJkHjf8hz9uTUii/dfvF/PF1SZTf6yD8fff3iitnG+uH6+vnKgsm6goHXLmz2XnGh58aCgh&#10;oVeink1J7ynJ7y4pqMpJTY7VxAo5Fgk7Ts5TcKLY9JDIE0eZhw7/6D/8u7D77pZyIpNk4nMtnVUC&#10;eYpNF29QnCmomremdNjsw+XFU/kFsUf9JtKzVpsaZuqqZmtc3XUVZk9kZTmj6YMxpjqZpFgmyjao&#10;4sQCns8x0Q/vMf30UemBo5yIQKGAJhdztXKBQS2N1co5UaHsY8f9v/kd3//y3RO3/Tj8nrtFPj6h&#10;/kdCAg4HBh6PCPQLD/IND/ZDITrAjx4RSovCq0O4hMNgMqMefeg+bUSE749vr9/nv64wroWKGh4N&#10;zDwRJuIw+Xy6UsQ0yThpMUqn3ZhikFlVfIOCw2NHRB46wL7jfv+/+dbB//B3Ed+6LfT7t9H8j9P9&#10;XV1EhQWFB/tH+vkw/Hy54aH0yDAOLYIeFcrjM/lM2u3f+q+sBw9UHwlaEmivKuO+BvHXIP7XBHFP&#10;U9vG9Pr//iB2U7j0CxC7WVya7YTGmWMB4gSLmfzKBJSkw7FaNd5GbXJ5tj6m0GiJF0rilSqrRhXj&#10;/mEdQGwx6YwqmZTPFoaECo770Y8eYwYFimnReLG18kXFjvj+2tqu3Pz+3ILWjMzO/LzMWL2Cx6CH&#10;BEaHBEYFBYSHBJhNKiviOyKYQw8XsukKIU8h4iGYfQ/tD77vgdC/+3bkHXfQHnkw9Pj+pljbQqYz&#10;/q6Hk797b8EjAbNV1Y8tLVxs7rzS0jNZWrrU095VUuj6v1VLpVo2WxYdJeZEaaRcWrifWsHXaERc&#10;TpSITZMxo3nRYQHHDz5y4MHoQJ+4o4Gag8eyI5kZ/uHs//b9WXPiTG7+SG3ZZF1VuUjWpDFkBUVk&#10;/OQR250P5kqEw2XOM0Pd58eHK1ISkmO1iRZtokGZoVfk6hVOgxaIj/LxCTywnx0WkJudJObSQo4f&#10;jjhwQOEfqFGKYo2qDJFMcfh4Hlds8g0WfutH42zdfFFxT2P5VGV5p860UVTea7Hl/PxY3PfvrFap&#10;W5KTJ8qKt0cGW7PTMpWScqU6OZqmYkbIOTQjj6UTcCUKnkEutsdo+CKmf+iJZBY/5kiQOiS0QKMu&#10;SopLjdFK2ZHRoQGhof7hoQFYbaggOpLDiGIyI0X0yJjgcDmXZlPLsrnyn3/nO8a7fj7gS68/Eqr1&#10;99PyGXwply9gSPnRehG9IMGQZ9VkxMoy7MrUOJ1UxGD4HJM+tE/5s/sj7r6bHR0o4UXJeQw2XkcC&#10;AH2/0BD/qOAAZlAABxSmR0qZdFlUlAqDp9Pz4+P9/uHHR/7bf+sIYo0z3b++RnSpb2K5oXO5rmO5&#10;b2KXxYOzF+ZOL/aMrw7OuhUgnlvbxbGrDMvK8NzqsOtr76qLyPO49CUgdn0aXnez2FUYI1BeXHOB&#10;eMkDwa7PwRvuz8Gf6zLsp5eeHG/s+DIW34TgiaUzfSNnBsZQ/hrE//Yg7m5qpUCMB2O1e2xleGYR&#10;FP6fDOKOmhYCYui/NCMuyy8qzSuEFuc4oXYCYltsvNXsiI0xaVRQi1GXZIm16pFn8rPU+hKTzS6V&#10;2fQaq971e8TkG7HNoLXo1EIO3SyRmFgcKYsh53HEPJZSwMuMMVfl5DSWloxmFdWK1Z0p6Z1pGTk6&#10;NSsqQMahJwgFMUw6PTyYFxGulYi4URH80FAjk5EqlZskQomCr9JIDFplgkFdkpvWmZaSHkm7Vtt2&#10;qab5jal59c/umnPmjjRWzHW1n6yqH5IYQLHB8iIxAHD88PjwQE1erjM12a5TaSUCjZhnUEosRg07&#10;Ohzv8Xx6FF7nNQqxQsyL0SlNGiUvPPTIIz/f94/f8/3+j8PuuCf09jsC7r5bS6M/PzzWqzbZfnJ/&#10;8nfvGNDqVtoanthYvtLe/3hz53x11Xp3Z2dpQV9taV9FYXV6SobZoOYw2CFBEcH+0dHBuXlpWq2I&#10;w3L9FrCUyRTzWREBvvfe9kPfRx5R0+ja4PDDf/stx/HAFB6/KDHOwmG3xlgy/INt9z6S9Z37cx86&#10;cqqp8an1tZPtHTcGRq/1DV4aHdnq7ky16EPve4B+/NhYXyfGrOAzNRK2QSWQSJi8iEB5SJBeI85J&#10;j++sKjk52Ht1aChfpcabQVR4cHh4UHR0GJseKWBEi7gMEYuertFWS9URD93fW1N279/8XfAddyc8&#10;cIT2D981HzgqDfJVRYXZVUoFK4ob5qsTRhulTC030qRgOYzidKvGrBVHRfjraZG6kFCbiFeYaOnM&#10;y66IMamio/m0SCY9Ahk3LSqMy4zGW5Hrd59ZjLmGhvDv3DZVVef/D989/q3vlvnRIr/9fdr9n38j&#10;XuoZ337goZe/8e+g5777vZW+SYB4feJcc3lfb0XfmZGN5sKuFmvsWE3H+uTOUu/UwvDmwtjlmcrK&#10;s7PnRmr6xju3x6uba7NLlxvrtmfOX1p9nCggvj2wUF9QsdYzv9LavNAx1Fc+3J+bP1FbvzM2vT51&#10;vT8ne7ZnaHvhiTPTq2tj6/0Z2bPd8xents7PbmxOn16ZP700emGmyLnYOjxXXn516cLpvmEvCkO/&#10;oPDk0seMRz9LkPypMe+XivBTk8v/E0C88deA+NzStsu+uPHfAeJXd1S/2b79t+d39dLawr8liE8v&#10;ntya+1cA8dbgzDup6YUC+8fOgkutPQTEi6PzoDD4CxDPDroK4O+tQDzyJSDu72vu/hzEOPYgEQaI&#10;u+o7vgzEzRWNTWX10Jrim0BcU0CS4pJKZylAXJZffEsQ33fP3f/5P//nw4cP42jXaLQiQYbeYJcr&#10;DCKhRiiQ8djxZqNeIY01aFw/qdOpoTKx6zfVVEKeSiUxquVKiUArFhYkJ9aVlNaWl7YXFvXm5szW&#10;149VVzXlpBfnJutFvLiD/rYomiE8LIXF4bNCDZFhZUGM/H1+zQpdvEImkXBUEqFWJY6NU9c5sy43&#10;950vqpoU6dftKZOORPUjB0YKC0ebmtqbaifqahcLiq92D6x1dw621fZ1NddWlRtjNO/Mzn3yzDO/&#10;ef7Ft0fG6vOdGgFbzaJL6OF6KcsoYDikAotCaFQK9VK+WsqTayXaGJXBqCpJSZqurC7mCE+X16HH&#10;00WVJ3OKy6I5K9VV003VyyM9awVVXXzNZkHZeFFRdoxWw4iuKsoZG+kuykuNj9HKWUxsLSGBx2P0&#10;Cotezo0M5kWGixnICqM0EvQl1khFZo3SLpPRo0Iiwn3i+TzGbXfsNLQ82d53prj8ieYOw4/vWcwv&#10;mqivnWpufun6Ey+9/T67aIpTPPXpp5/V5GYGHjngd+99gfv2afhMKTdSwkVWi30lSkKnaaWigqyk&#10;8ZaGtqyMptSEydQM65ET2tAQmYCj4HGVbJaUyxJwGXzAkc9S0+nWQ77xkZH8H97RcSJ63ZpcJBBH&#10;4/3jkUfCHnr48G0/pO07yDhy0MihGTiRclaIlBOq5EZqeNFqIU0rZmt4zESz1plgL4gzVSVZZ8oK&#10;c2hMw1Efq0Kk14oUIraESxewaQI2jnQVm439VX78WDZL7vz5sVMJmcViqe6RI5KH9++CeLG6FQj+&#10;ldH4Sz7/1W/8uxmDFSDeGNksTM4bK6lf7JhuKWpsibMuDJ3sycnZnDo7VFK4OHJ2uGJ8oXN5rnkq&#10;Ux/T6SxZHNqoSclEa9PdI0SXBqcXx7dXemdaC8qm6uo2J0+3lHYu9y4t9a9M1NQvjWw3J8dPtnav&#10;T58fa+ye75/aGF9td1a2pyTODS73lNYsT2zM9J/sTksbKKvsc5b0O/Mm61vOL517fOPa1tTqXhA/&#10;mZ/xaeBP/1SX+9mTl//k88MzgxOg8Jn57ZWR+e2ZU8i+T05vnF3YWR9f3Jnb3JxcPzm1dnp+e2f2&#10;1MbE2umFna3ptc2ppe25jY2J5VMzmztz27CcmT+9NrZ4ev70FppaOLU1fX5tYvHs4s72LGB6dmNy&#10;FW6nZlfBXBegd3+PYqu+uHmoZXxzagVEPr98ZmcO8N2Gw9klF50B4id3nnr6zPO3BPHbZxgfPvyN&#10;v1z4xu/OfuMvl79xeX0OJL20cXkHiF8+e2751Pb8+uXNi3C+uHF+e+HU6aVTZ1d3zi6fPrMM7J4/&#10;u3rmzMrOmeXTwOv2wsb5tfM7i6dQcXth8+zKGZD34vrZ7dnLG9PL51ZgPHlx7cLmzOrO/KnthS3A&#10;d6Z/fKRjamNm+fTiztbc5trU4ia2qMWt5YkFN4IXVicXV6d2WXx54/HLm0/cEsRPmxyp6qzbItLi&#10;DQXtsbkA8bnly860osHWkfy0gqXRpSvrT+/MXqkvbZjpn53uXR7rGp3um5odmGkoaWqvaZ/omRpq&#10;HxzrHJvum5nompjsmR5uH16f3K7Ir4BxtGMUllRbRktlU39z3+bkudbK1rbqpuqCqv6m/paKpt7G&#10;vraq1paKxuyEnPri1rGOOYcpvqmyub2mo6GsYbh9wpnuBI4rC0oby+rHOifbq1rIZ+LSbKfDZE5y&#10;/x6xWav+0Y9+pFarL1++fPc9d/sfOVJssjqtiVUVMwomKzk2KdHikAnkiQZ9VnxCvCUmOzU9PkaX&#10;lphkM1mtBotJZ8hMTkxPSUvRGmtT0/PzazLE4paSyuaigvqi0pq8nO7GpoaiktTUBJvWYFSrSgTa&#10;LmVcoy35ZGLp1aQy2f79ysjQSnuckseqzynNK5jKzsg8vTB+Y+XU42UdhQ8GPFNUP5WYWRzFGSkq&#10;Hx8a2RleHamqay0prMpMbysvHupu7u5q7ehobmipeWdm9pczc79aWf3VxskRg4UXFdhav1ofl6UM&#10;jqxSGMcczlIGpy0pSyPhJyU5YqSKLFtiUqy1uariVO/A1c7+7cTCNXXCE83DOWG85GDBbFPHaEd3&#10;e1P1YG3DyZr6893dKz3tYz1NvW21PS2NBTnpEWFBgoDAwaIyQVgYLdQ3KtJfL+DyI4IkvsedevVK&#10;a1OBzaSV8oRyrlLGN4kFsQZFRUHWdn//cyOrL/QsX453Xi2sGrE6kk/4zVaWznS2tXQ0nz+3/fRr&#10;78S2bgyeeurTTz8drK0uTkvkh4VE+PilWWIdelWmwyHn0RNNVqNcFhdjyoy39tTXD9Y1Fseba8y2&#10;XC43R6tPNOiyYpPVbJZWyJdwGXa9WcbjmFQ6uVjE4tGLZIbCUE6l1sK85+fyE6G1iSkFKckZRrM+&#10;mp1vduRqNHk2q0UudBiNYnpIjFRg1alVIpbdoK7MzR1taW3Nz2zPzSwS83qS8scr2lL1yuy4mCyT&#10;3qqVm8RcjA2vICI2XcxlKyXc0aLWymiRhUn3+eHtwd++vVZr+hzE9Z3P/7t//3ZQ8Gvf+/6r/+7f&#10;z6bk7n6dcP/W2pI7QUYBx6X+qdaSmoVe1+eLhd7Jkebe4aYeAHd5aGZpyPVZ2evTxOrIHC6tuH6b&#10;ba4qt4iUcVz+/OMy5Ua+WhB1f7hwfT4mRuoUen3rqbMLp3dmT+4F8dXKik99f/TZwvBn1y596vPD&#10;neFpGAeahkuzKstzSuuLGrrrhleGNxuKa84vXh1s7l6f2K5yVtUXNbeWd3VU9090zSwNb4ACmY7c&#10;nvqRyryqmd7l+qK2zqrOzurejurWswuXB5rHNybO9jUMb0yeWRxaXRpeaypv6G7omuufKsooKsoo&#10;Ls4oXhmdXxxc72scaSztmOxemh9YHmmb6G3oHW7vBbiB5tMLG09uP/XY5tULq6dvCeJy+zeGCr/x&#10;3/7+G79c3QXxRPfcUOtEfWn9aPvYbP/qqZkLM4OTWzPncVyfPN3d0J2TnIUei7NKpnoXNqfPNVc0&#10;ZcRnFmWWFGYVdNf35iYXLgytDjSNj3UPnZy6MD+w0dswkBGfMd41fXntmdmBpdGOkfaa1tXJhasn&#10;r9WVViMXXhvfPj1/paWis6dhqL26d3pwfHVqAXwc7hieH51bHHPlwhfWLkNvCeK3qhpeaOtKNebX&#10;6jP/kF8EEJ9evNxZ29lS2epMK1ge2dyeu7w0fKqveSDFnlxfAlbO9jYMl2aX2Y1xvQ2jOUnO0uyq&#10;zPiMpoqO4bbpqZ6Fzpp+HOuKm5vLW9PsqQVpheOdU83lnc703Mc2ns9Nzu2q66xxNtp09s7q/gxH&#10;Zk1hS3N5Q4zSuDJyxmG0W7SW9ur+9uqBtqqO5or2htIG7AHVReX9zQONZbWjHePUj+wc5tgUuxVq&#10;1Wu/+c1vPvTQQ42NjSiE+/om6nWFuV19NUNd8eaBFtef/tSXdEuZ9K358yqFLZ4eXFraXFw+XVEw&#10;mO0ciHOUVOVUL05OZllLbHoVk61r1sR1m+U9tV21iXnN6TnZ8WU1OR3x5gKTMKs1q6FMmrNYXleb&#10;0d6jSJ0o6cpKbzUHhVbH2hQsVoJEmpw4kBxj7iupr4tPHOva0DHsZSK29L6fpwRFVuXnZjjSR2y5&#10;55qGmhoqS4pzmlqr+3pbuvvamzsaG7ub3hwc+uTppz84f+Gd+cVla2olS/DK9kstOZWXBueHSodG&#10;8voP3BOSbykTiuI1HHNRbptcoGrPry/Nz7q8cGFpYHzQXDSS1VyX3Veuc2YLyprz+7qrxiss2afG&#10;t2oKnZW56S3lJcNdLX3djT2dza1tDZUtVQk2cwZLLKBHpUcx8kVioe/xdCZrlq5M/eF9sXf/PFci&#10;kUo4CiFHLeIqBez0REtTZdHzSyvPjG8vWjILDga+PTrbzJJl+YSuNDTNjvZPNTY+vbn1xHMv9p68&#10;1rh85eyTLw73tNZU5CdZtKKo6Iqs0t66vv6mkZLM9ExHWpWzdqZvQ6eR4XaPd8xr5QIFW+C0WeQs&#10;YaLWWpqQp2FyR5snlUJZmj17pH0uNMhPzOEIoiOLU0tGmibiDea82GxtCL0pt1oUHViaUdZc0jra&#10;Ouu0pVrlynRrwmzfmpQVNdkxK+bQKvOrNBJ5ij2xrryuvLDArJbI6YF9JVVNudmJKplTo2yIS8iy&#10;xljlQimXzmZEsZlRSj5PJ5e3VndJ+Vwzh3niH7+XHskYSk77/NNE3+SSRHntP/3N9f/wH1dDIglz&#10;z8yemeuZme9bXBqArkx2TMwjme1bnOuZXxpYXRlcmeoYP7dwZXl4ba5vbmFgaXVkY2VobWdqp6eu&#10;Z75/Zq5vcX18e2FgbrxjcmVkfai5n0KqpxK8eqnHN+IvlCKvl1Ig3ppcftUi/WPE/X/gHHo2K+HU&#10;1ArS4SRzwmTXQl1RdU99W1tlc1d1y2h7/8rIXFl2ycbkqd6Gjq7a1s6a1obi1trCyktr1wZburpr&#10;27rr20HeprK6+pJavP9WOysmupGRLQ21TFXmFw+39cF5AXvP8ExlftlU74jnp4nT8ydRfbStv62q&#10;caZ/Ij85b3lkfbRzcHZgfHV8dmt2BanxV3yaGGwqxFPiUpHMqJCdWVq9snkFtMpKzKorqZnuGx1E&#10;iGEXmV5Zm1xuKK3bmb84PTDW39o93DGYm+LsbuiY7V9anVoa7x3ubmxrq24Z6RyoyC8b6eyvLChb&#10;mZhbm1yY6Fpur23pbuxsr2me6BlZGp0pzysZ7x5aGpttq2mpdJZtTC+Ndg1O9o4WZOQ1VzeO9wy3&#10;VDWsTM13NyL3GQbNgV3w9ys+TSyPLp1ML/msuGyhsH6rexggnsJSpOU1lTdmxKf3NHTlpzlbq5qb&#10;K5syEzLL88rbqlubKxsbSmsK0vPL8kpzUnJKsotqi6uTrUmFGYWdde01BVVpjrTSnOKGsroqZxma&#10;SoyNry+tSbImFecU5abmlmSV5KUUmlTmDEdaeU5lfExSY2ltU2k73GoKK5NtSVZ9bGGmMyUupcJZ&#10;mpsG8tXjVtYUllU53T+1yyt2fanIL0mIdVEYmmgxR4eF/P3f//3DDz/8s9tvt+jVsVq1WaHSs7kZ&#10;MaY4lTLZajbJZXIGLV4uS441xqhUsSqFUiqyxcY4bLaGsuLEhKLRkb4YpaKmyFlQnJtlTy3jhRjk&#10;Yps5Nj7ebrVZCzIysjKTTTFaMS1KERhsDo5iRIaHP/yo8tAJ5iP7ZPc9Uh1jtyhSpGEB8gh9Mjsq&#10;S6/MT0qZnZ48PTnXmJEVdeRAS3lhdbmzMiejOi87mScuSU6uLMpvaqtv721t62ru7Gxu6W/95Kln&#10;fr1z5v3TZz6+fuM3jz0R/b0f1gazsk+EpBwNLorm5QUwGQ8fEAeEMENChfToE/c/GPzoI/k2U3lG&#10;8txg3/r4RJk9vkppLLTa08JZdok2TSryP3SkWhpTH5PQ0FhTWuJsqK/s7+vs62lv6W3paG9qbK8v&#10;qCxISbRbuYIyDr+VK5o0xF4rrHwro9J68Bjn+CEAms9nKlm0kIOPWPnc+szUqfbm9158+uRAz2ph&#10;6Wpq9kZ9fdyJIPXB40612s/nSClD+vLE8suvve6cf6p27emP339ndKSnuq6kMDPZzGcWJ9ll3Kg4&#10;rbiusMqoUKgkEp1GUZCfZTTqkhPjkhJNRp1CyaFpORwNLbream9KdORZ9LQwv2B/P1p4aJh/YESg&#10;Py8qPDrATxwQFH3Mt72oUe0f0mA05ESG5UhEirBgM4ehoYWa+WydiGlV8W16UabdiPvYVtXSVd9j&#10;NZtjYwxmk9FuijGqBFYVL8uiiOFE1en1JxsaJzqaU2P0QkYkkxHGYUTyoiM4kWEpsQn8qHClf0CW&#10;SNRntW8UlX/xwzqX9k649PNfn1gfWRtvn+oob9wY2+qt6VwbXhxrGZrqnO6q6u4ob9qaODXfvzLf&#10;vzTY1DfWNt5d29td27k9tdNf39dU2jzbuzjYNLQ4uHgKPO8ZG28bayiu+58OYjeLtyYWXUf312Fc&#10;JRVdH4tv/kZ8cmp1umcUbuQD8Wzf+NbMykTX4KnZFc9vxC71+Ea8PDa7Pbfq8RXi1t+I3er6YR2M&#10;aMFlX9r8K78R7/1hHYy4dHr5FC55fSPGpbnh6fNr2xc3XN+C16aWz67uLI/NU9+I3R+IT7ua9fhG&#10;jMz3NMbm8Y14e2GdfCNG4aYf1s0s/3f/sG5ldGF1dGEJ7wdf/NbE7k/qPH9YN9k79hU/rBvuGKC+&#10;Efe39nr+sA5bzu5P6rDF1rY0lNYCuFXO8paKhuKsAmwtTeX19SXVDSU1IHJdaQ35eZ1bq2pKKioL&#10;S2uKymuLyqsLSgmLiSbb7OQfnUi2WcBi99/Ruf75HotOHWfQJOk0BRZrbXJKfXZWXXpaRXJCrtFg&#10;Dg6rtFizHNaMRFtmalxWeqLDYlaJhXqZxKJR8RhRztSUnJSk1NzUrLTk4ONHczNSK2vKa5tqWqsr&#10;aisKivLTcrOTslMdNotRq5CyeTQ+PVTLo0c9+nDkzx8Wc+mK6MhkBnMoM709OanSZjErZQ654ugj&#10;D6Uk2HyPHspIiEtOjitIS63PyaU/tN+Zm1HdUt3U0dDd3jLU2drQXl/fUtNQV55siRH7+cT5BfID&#10;fRjHDjMDjsv8fcQPPiw4dESz77j0vv0xUTQli56kVucopTUOS1d+7mBZ6Ue/evPNl569tLDgMOsd&#10;AmF1VUFFY2lpVcFIcXmyRN5cW1lc7OZ+dwu0ubMJIG5qbyhqLE/JTo6VSjdiM349PBP8D99qiuQ1&#10;hXNiDh0pp/Gzojk8VoSSFS2NCIkXCerTElryM4bbm37zyXu/f++dX5w+05aWwT9+vLUgt7misLok&#10;v6GitDYz3cHjV1cUl9eVtXe1dHW2NDZU1eZmFbLYVSxBX3lBlsOADgsykwqcWcWVhVU1ZY21Fa11&#10;lc31VQ215Zmpdode1ZyZcbaqYbuiotuZFaeRyJiRPEakgEnjRkfQQwLDA47zWMFmPj2Vw43+/o/b&#10;QzidgbTTluQ0pbhGIy9WijoNhidWZvMcBmecvjDFWpKdmJViKyvKK6soLK8sqq8uaygrqS7ISbFo&#10;Y3XCElvMfL5zu7pqorQoRsTjRocx6S4QcyLDaUEB4b4nhJGRvnfdG3H7nZWRnLW4pJtATPhL6TRe&#10;Ckvru6tbeqtb+2vb28sbZjqHx1v7F/smB+s7OysaB+rap7qGO6qahpt7mkpqhpp64FOZXTLeMdFb&#10;3z7ePjjXO744MNVQXD3Y1DXRMfhvAWKiX//62v8bv75GQNxe5/rdtfbq5raqptbKRqItlQ3N5fV4&#10;pwGFweJdEBe7taiqtqSyprii1q1IindZnFeMY5ojPjM+LjMhLsVhc1hNcS4K68061z+xFqtRpOo1&#10;Tr2uOiGhKjW5xGrKM2hz48zG0LDW5NTsRHtGmiM9MzEjPdEWo9e4fv8hksOMig4L9PM74XvksFoj&#10;t5qNRr1ao5TWVpW1V1T0JWSN2FOHKyvKi7LKnFmlNke5LdEglyhFjFyzuVKkVj183O+Bh7SBYTly&#10;eX9mpp7NOvrwfd//h2/ee9sPD+97SMyicyJC/Pbve/jR+1nRESKDXCgX6MzauobKwdr6mcKK9erm&#10;vqaG2tbaOrw6Z6Umx+qlJ3zl0XRBcJgsLNIq5FXYbPrAMNbBo/u+90N6sA89xI8X6OOg0fqc2V3p&#10;KW02W5xaYpPL6SeOh4T6W8QiBj00MT42Lys5syS7stB58Gd35mel1zbXNHU11Pc2tnY1drU31XXU&#10;VzRXVhU6LWxe6qFg3sP7uKEB0oNHxUePSYN9+T+9y+fb3+ZzI5ClJimlFnp0baKlJS2+MTUtxWCM&#10;EUsijh9jh4c6TPqIEH97nCEXfTkzS0qdKh7boFLklefVN9e3tTR31dZUOzPLLdrgb/9TmTXGGW9J&#10;T7PnZCeV52fXVRS311X2tjWONjSM1NdPNjQO1FfWpqc0JiUsZOQtxaev1FR05GXGS7jYD9iMCEZk&#10;CJMWppKyE9XCbAknNjLU5yc/PvJ3/zQYJWo7Fl6lUfU57BV6ZeJ9j8QeOVFmMGTE69MybeirtDin&#10;oqKwrq6ypbW+s7mmp6l6sKW2s6akKC2uJFbfG+fo0Gk7HXaThIeXAFp0OJ0WHh0REh0eHBUSGHb0&#10;6H3f/s6+/+/vhT+5K93X76tATH532FOpXx+m9OvfI/4axJ4gHuvuv7R+/ekzv3j6zCtPufXGmZdd&#10;ehr60pM70Beh13deuL7t0mvbz187tatPnHruia1nn9h67vGtZx8/CX2G6GObu3p18+mrG09dIbp+&#10;A3p57clLbr24dv3S6vWLK9egF9x6Hrr8BPTc0uPQs279vPDY2aWru8fFq2eILlyBbk6cSTIaM6yW&#10;LIc93WFPsOyC2P2PXmpNapVBJEzRqpwJthybuVJvLNLpMm2mRC5XHxCUjyppjhSHNSXelpGakBhn&#10;zrRbipKS4rQai1phM2qjHn00WSE3y0VyNgvJ0YN3/DT6/kdUPn7VeTmdrY09Xe2MI0frKvILE636&#10;8FBBcIjP3fd9+z/9x//8X/7jkZ/9jPXIPsl9D6dJxYlmdYxCJGFHKwUslZirkfJ1SrGSzQi754F4&#10;iVQrFvCY0Y88cO++e+8tlGvVh3xmWtvbmura6iqFPn7JBtWJO34mY7JkLI6MxXRo1IrQ8NC7HmAF&#10;BEbvPxR6532h9z2oY9CrjJbZ8jrhMf99P/7pd7/19//4X/4m6Mj+sDAfhZAtYdOCjh/64W3f4URH&#10;aDUKbDdyHqemtry+sWw4PeuFjuG+qsqm1rr6xqry/IzCjKQkjdoaTuPSwqWMKD4j0qQUjlZUGAOD&#10;6AcPPfD33zr6/R8VSGRL5RWrdXWldrsgOPTO7//gW//5P2GbifD3YUWH33fX7bf/8Lv00FAJi4GN&#10;8Pj+/V2dTY3NFYOlBcuZOaVGbbHZwPjBD2tiTEk2fVJWXGF2cl5mcrEzs7exdrS1ea6rc6m9Y6mz&#10;c6Kpbrqprjc7szcuYT27YKu0uEOvzOWyjGKORsxxmFQZCeZkmzbBJLeoedwIv5//9Af3/O0/cL75&#10;j+q77rX4Hs+zaFLM8gQhIzOKvl5Vm5UYm5OZmO1MyyvOKq8u7Kqvmulsm+/pmmirn+5onGyumair&#10;bEtLbDab+i3m0ZRUu4DNjQyMpIfQo8Ncv0IX4u93+MDh++594PYfP/rdH6QF0Z8rrv9GT3Urpb01&#10;bZ7aV9vupf11HV7aW9/R19BJ6UC9S/sbu26pA43de3WwqWevDjX37tXhllvrSGuft7r+SaD+UUrb&#10;B/4q7RgY63RrxyAUFhzHO4du1oHxLpdOdA176OBEt1u7hie7Rz7X4cmeIZd2j0z1jE71DN+so9M9&#10;Y9M9I9O9Xyh5SZ/uG5/phY7N9I1Cp/vHp/snPtfx2f6xuYHxmYGJmYFJDx2fHZyYHZykFEZYYIcn&#10;qTjdj8ZHKZ3sHZnoGYaO9wxBx7oHKR3tHICOdPQPt/cNQTtcOtjeO9De29/WA+1t6SLa09zZ09QB&#10;7W5s72po62po6axvbqlubKyobSyvaSirgtaVVdaWVtaUVlS7/2q5yq2VRaUVhSXQcmdRWX4htDSv&#10;oCQ3rzjHpUXZeYVZuQWZOUTzM7Lz0rNcmpaZm5qejdwTmpSSlZickZiUnpAI6KXEJ6Q44pPtjmR7&#10;XJLNnmS1J1ptCRZrQqw1wWyJN1vsJrMNaohxqRFqsOh1ONoMBqtBbzPqrXqdVaczqVTxOp1Dq43T&#10;ae16XYxKoZPJtFKpUiKSuX7UzpVy2Ea5zKCQiOjRCSajQ6mKVcgKDOZEsdSkU8VrtQNZRc2WpCyb&#10;tcwenyWRZ6p1CVqtisvhRYfFHgucyXbmmWNMfIHVrLckWuITMMpYlUbB57MD/PyiHnrY+rMHWn54&#10;OO6Av0kmjYlkaCIj9Ty26Zh/+De/UxvKHXOkpEkEWiGLEx3CjAjkRIcKaBFsWrQoJCR2//ENR26x&#10;Vh8rFCVYYpJT4k0WvVgqOHL4gI/vMUawv/6wb0I0k3//vmP3P/jA3ffccftt9/zsZw98/4cnfnqX&#10;7759Jx588L7vf/+n//itg3fcdey2n0Y8+qghOjqWx9Vw2BIagx0dymWEc1lRMiZdwqZzgwOj9h8y&#10;8UXMkGDWCV/fg/t9jh3SBARaQsJNQmFpkbMiNztFKlOJ2PLoCN8f3B4VGsALDeVEhZul0pjgaPZD&#10;hx656y7fAwf33Xa738/uPPT9H+z//g9C9++nBfhxoyN4UeFCBk3IoItYDBGHxaPRDvz0bnFkJJsV&#10;xUAjYeFHfQ4ff3SfLCQ06uh+I5uVFEFPZHAMWlmaJWatqW2ypbUkKbExLX0wOfux0amRsorOkpKm&#10;gpzm3OyqBEd1bGyhWJYZEpp77HA5h5Nv0ufGW6ty03IcsToxR8yJFEWF0AN8fB960Pcnd6efCFty&#10;Fk3FOpwqhVXA0keF+P7XbyXKpbF6FZ6N9Hh7ii22IDWpMSdzqqLywtTsYGV5b2lRR15Ob4GzNj6u&#10;wmjIFwlSwyJMx47JfI+wQk7QQoPCA3xCjh/1P7Df79FHjx3e77Nv38Hv/dj/xz/7xsmxNUq3xtc9&#10;9dT4hpduT3jr1uTGqalNSncmXbo9fXKvwvPk+Npe3ZpY36unJjZuoZObt9TtqT3q7nGH0pmtW+vs&#10;qZt16/ScW2e3obDgeGZu52Y9dWbepWfnT3vo9tkFt6K8QOnO2UW3Lpw+t3jm3NLpm3TxzPmls+eX&#10;Tp9f/kLdv5127vzyuQsuPXth+Qz0/Mq58yvnP9dzF1fOXlo9d2H1/IXVCx567uLa+YtrFyiFERbY&#10;4Ukqnl9B42coPYvullx6ZnEHenphm9KduS3o9uzJU7OblG7Nbp6c2dicXoeuT64SXZtYIbo6vrIy&#10;trw8ugBdGllcHF5YGJpfGJqF7n6IGJyaHpic7p+c6puAuj5E9I5Bx9wfIlzaOTzSMTDcDvoPDLaR&#10;rxC9RPuaenqbuqE9jV2u78J1bdDO2taOmpb2GtfnCPJFwvW7w+V1DWW1TWWuv+CoL6utK6mpK6qu&#10;K6yCVhVWQKudLq3MLy3PKXJ9iHB/kajKL6nILSrPKSxKy3UmZZRnO6vyimqdpXWFZSiXZOYVpWXn&#10;JKZl2JPSbQkp5rjC1OzSrHyUM+1JqRZHjELjEKsrUnIK03PyEtPKDY74YE5bdkmsH73PkDyYU1yc&#10;kZNktqUYLQU85ZAls0AVW2xNKE7NKErLKHfmlxYVlBeVYrtqb2mdTSsuo0tHGPrTtV3tdQ1IjvNS&#10;U5JNpmKxJu1ISEekbCO9sM3iyIu1OPR6s1plVivtCl2cKiZZZ8pkiyd0KdkyXbElvjQtsywnt7Sw&#10;oLy8vKKsvKW6rr++vptvqAoV1XINKRqzVaQVhNNStebIBw4mCVTpGmO10Z6t0BeZ7U61UXf3wX5R&#10;7GMV7R0pWSVx8Q6N3qLR2bQGu97oiDHbDaZMgaYsQPRc9VBfRpHTkVSWV1BVWVFbWV5XWmrWGv1D&#10;QnyPnTAERDZrrKn+0YIDPid8TvgeOLJ/38GDD+/3v28/46CvjM7VMwRa/wjjoYCFxIL10vr2lKzS&#10;+KREozFOb7AbzAkma0KMJd4Ym2y0pkaJXyzqeqVrJiM2ri2vpKa8sqm8pqmkMiM1tSQpo86ROVZc&#10;lxWfWGdNaRWa430jRwvLBzMLx6yZ3YbEk519i509Cy0d8w2t03VNS5WNTWrbTKZz2BQ3n5izWNkw&#10;WtMw3NBY53Rm2iwZZrPTak/HHFU6FU+gDqQFPPCwhc5KMZnSYkx1xripZGddQkpmcsp8bcf15pHJ&#10;3IqR0prZmuZWc1JPQtaFnpH13oHlzp7FpraRhvrJ6tqV3LIWnWXQnlxnjK20xxfExccrVOYguvF4&#10;uJ0uEjG5TAYzOiKKxWD924E4U5+cpo6/lSbs1fRbquavVm0iNOOfVV3SzZqYuatJUFjcheSbNSlT&#10;79IsfbKH4pSopzE5y+BWVyFlt/yFwuI2Gj01JcuYCs12aQpRYqEUlpyY1OyYtJsVli8zkopox0t3&#10;R5JJ1D0polgHaLpLEyhNg2oTUt2aoonfVbWDaLLakaSKS1LZiSYqobZEpRWaoLTGKyxQhzzWpTKX&#10;xsnMRO1Sk00Ss6tio1VsgFpELo0VIrlzq0BvFuiImvhaE08DjeGpY7guNXJVBg5UqecodWyFjiUn&#10;qoUyZVoGVApVMyRQFU2iihZDldFCqCJSoIgSoKCiieQRfEUYTxHOQ1nDkGjoYh2ONLGOKVXTRIoI&#10;vjSMKw5hiYKZolCWKJTND6QLw9iiMDYviMGHBtC4/tG046Hhh/y5vhHKE3TWQ778Q8HSAJowgMbz&#10;i+b5Rgp8I4UnIoTHI6V+UfIghiqMpQpnKyI4sghexIEAFV2gpgs1HGlMhMDKkusFyhiuQhLOlgQz&#10;eEdD2PtOSB8NoN3+kHyfv+REGN8/gu4TTDsWQj8Wyj4RzjoRzjsRLj4cKjoWIfWNUgYx1Gg8gqOI&#10;5qkYQsbxEDVHrI7gSPyjeMfCOEdDufsDpcEMDY0n9IkSBdDEYUxpGFMYQpf6RqoOBInuOaTbF5AS&#10;zDMHMpV+kfyACOaJUKZPGNMnnOUTjiPPJ0JyIMRwLFp4JEQSEK0MY6sjuVIaT8UWGxgSHU8RK9Vr&#10;AhiKQ8GqhwM1x6NZfuH0R/xp+wM5R8OC7zzAORjEPhoiPRFp9Il2nogeZGmvFzfPZDhrHfFpsTF4&#10;NTFpDRaN0aoxOHSmRHWMU2zoE5hatLZ0nTFRIK/IyTfK1EapKjM9s7yi0m53aEUKNoOp5Asy7PFl&#10;prg+a6b8vkOj5vTVgpr5xpbZtrae5Jz5wqoea2ppMKdwX2i9KW64tGq1qevy3OJwdV11Tq4zM60g&#10;LaU0KakyOakyKcVptusEYlkkUxTFKs7Pz09N1QqEChZXGxDdVFqWkZJUGp+cJ1QrT4R0puUbHvXf&#10;sBcuZpbNtXXOtrSPZ5dcqOnYqGnuVdvy9oU0y8wjJRUTZVVXxmdP9vRXOZLq4pIa9Xa7UCpgsJk0&#10;uoQrEDO4/3Ygvhm+nupNYag3gol60fYr9GsQf2EkFSn+Uro7kv8LQOxmsdLAVurZCj3rcxYz5W4K&#10;74JYA6VLVESBY5pIFS0iOFbTgGaROlokC+Ooo0QqmlhNFwPEqgiBDiBmSEUhLGEIS8+WK2lCaThX&#10;EsoWBDF4gTQQGafcIDonkMYLpAuCGXDjB9FBZ2Ewk3Miggf1iyLK9YVG8H0iZH5RKn+azj/aGMSI&#10;CWTpQjh8fxo3IFoeyVFE8kR0gZIp1rClep7SKtJJwlj8wGimTyjbJ4TvEyb2iRCeCBX6RvACIlj+&#10;4fQTofTjLmUfD2MfC+P6REh9ItS+kQb/KFMg3RzGVYVzog4HCkOYsiiOIoKniuIbg9kZ0RLJ/mAT&#10;TZSjsuTr4/UsqYmHpZNJwjnCIAb3GKDvI9rvF33nPvZ9h9SgdkA42y+cQJ9xPIx1PJxzLFx4LEx0&#10;FBoq9YtUBtBVIdhR2ApMIYrPOBaqoAnkkVx1FI9/OER8NIx9JIR/MEgezNRFC4X+UcA62yeUh+3k&#10;gH+qX1hNEFv9yJGiaF6J1pBjsyWaLAatPkZnMCAN18QkqI2pCl2e2pii1iXGxOYlpnACQvNycmvy&#10;CgscKcWJGTEiZZwx1hZrsdnsBqWGERrJOx4sPOAXff9+jU+YmcaVhEWvNncPxWU5QznF+0PL/Ghn&#10;unpfunjpwtDkE92TWw3d233DC509w/VNU40tfeXVTbkFedZ4g0CiEUn4XF5RibO4pMCkVuv12kSN&#10;yWo0CwXCSP8QYSQzWWtOV5vEj/rGPOJTrojpKCyuz86rNTpa1Za8CG7BwYjS/eEnC+pXO/ouTc09&#10;PjR9vWt0vabl9OBIQ0a2zWxSiKUKoVQmFCs5wn99EF9euvLY+vWd6VNfBuKR2vHO4u7ZjmUQyhPE&#10;eabMnrL+8caZdE2iN4KJetH2K/RrEH9hJBUp/lK6O5L/W0Cs+heCWEyACwWFXSCmiWVIh1FwG5EL&#10;a6NFeoZUz5LpWDItS6ZmSgUuLNLlYVxlOJ+LFNgvyg1lOs8nUhPKMTGkqjAuP4TJD2YIgpFgMuHA&#10;84/mgMJ+UeSIpFgZSFf5Rhp9o8y+0SZfhtI3+sRdj0pDOdJQpo2rxgYgDOeoI4XYGOSRAtaJMMaJ&#10;UHCQ4xvG8wtn+oWygqO4gVH8oGgceUE0ll8E0zecCRAfCeUeD1f707XHw2N9Iu1+UWa/aFUQM/yR&#10;E9IQbBgcSTBbHs5BDo60TvBooDaYlcFWZcvMWoY4VqC2CLWiALoAoz0RwfUJ5fuECH3DhT6hYt9Q&#10;blAkNyCC7RsB4iPlR/bNPh4O7vOPhrkyaL/oGF9aTBDLEMzUh7PFIUxk9/JIvixaII3i6aIFKl9a&#10;Gk0ufNQ/liWtSihY698wsCSYDicgkuMTmqpQFim0uVpDGkt84/S513/xxpmlxwqTMh0qQ4xUjbzY&#10;pjYkqrRJKmOmyVadX1acUT7XOTU7s9ZQVFKSlq6WiW1KdZ4+tjQhNdtkyzTbqopqE1NSMpPTyzKd&#10;/eX1jYaEtZKmK3V9z3dNvDK74fShL9U23Fh9/NXHfv341OK8JW8tr2azsas515mi0j53/dKLzz1+&#10;7eq5kty8ZIvNLFcrhRKHxZyflpaoNxgUqlMbm3/4/e9/+/HH432DyTZHpj0pyxJvUWoNcplFLIuL&#10;FHbFZV+fXH+6a2y1tK4ojNeps6+0dq52DVxYWFvJrhnRJa1Vt8yU1dalZGqVCotYnSU1tqTkargC&#10;bxCfmd7Znjz5z4L4wvyFW4L4mdMv70y6sPvLG388Pbu9F8STzXOkAB2uHaMoDK3LqAWCG7Iasg2p&#10;FHzzrPmkkGkAg9K9gatJyHIZE51xBQArTnePuqR0bVJrfkuGNukL7LrVRVjqqE928dd9LEwsuQnE&#10;+pRsUyYBcWFiqTOuMN+Wj3KBo6AosZRwtiC+CMfipHIgNdecWRRfhJEXxpdkG9NghwUEhL/LGQCN&#10;Sfscwcn5ttxcS85XgLgwvtgTxKWpVfm2PHLJGeckIHbG5e9hLnXqafy/GcSEwl8KYqbMjWMXgokS&#10;CitdFCaZr4vIigg+qKeOIl8qhKCwEsmyO2WGopaOKdVx5FAtR6ZhSKShbFkoW+JP1wVzBAHRMn+6&#10;MYgjPxQmPhSiCGW5uBzCEAbSRSFMRSTfwJSpwnnKYDbvSCjvWJgxhKcOYkuPhWqPRRhPRKmPRUj8&#10;otmHQ2QBDBtPlZ+QlRaTUJziTDY4ROEcfjAdHBcE0fjBNF5AFDcgkuvvAiI3MJIfHC0IoQmCacIg&#10;Gts/ku4bzjgSbAsR6EDbQ0Gmo6G2Y5HaY+Hcw8E+d+2XBbHi+dqyFKcGmwpb5oL48VDOI77mw+Hy&#10;/cE87A0RPEkIi3kslOMTgd0CXbD9o4B4dMQLikJfqMID9wMiWYC+TwQN28PxEJFvpDqArjkWYT0e&#10;afeJsvrR9EHMkAcPi8KYWB9FBFJRNrivCqJrAhicgwE9BR1jZQNN9ryu3BYbR8s6Esg4ERIbo0uI&#10;jUk2GtItlhefeendX/z+7dffe/uND/pb+pNMFptOZ9Pp7RpjsskSpzU0lLR1t/TXl5WP9gyt1E84&#10;1TFpbEmf3NZB04ya0kociSV5hTVFtdmO5KLM3Obyyvmegcudw89Vdq0aMs4W1K0X1RVEiadrW55Y&#10;f+LixuNjHe0LNc1Xu0cvjkytDA5N9vacO7ve398xs35RZ8itsOdWxmfoxDKFRJgZa0vQGqryCj77&#10;7LM/h4T8pbAQhey0dIfVmmmxZ8Y5qivLZjp7nh1eeHnuscslHa+tPPVC/0yaP206o2ipb2Ciq29g&#10;oH+iuPpsY//ZkZmLo/OTDW1dZZU5Ccm5oaJandUs3JMRX15+7Pz8Bei5ufNeFIaendm5uHDBpYsX&#10;z82d3Qviaxs3yKeJ07M729Nbe0FcnVr5BYjrJtyFXRCP1k0WxxVAV/q2KBDn252ZOvAoPceclWfJ&#10;zdCBVmlOR6GLvG6GgllZMRmAb21a9VzHcklcwVDN2Knxi/mW7Mnm2bH6ie6S3o7CjkJrbpY+pSGr&#10;rtRR2FfeV2x3NuU2dpf0bI2eH6weQbPZMekExCgUOIqA3SxDao6Lxcl5lpzStJri5IpMPXbd9BxT&#10;hpuzWbmxWTkxGQCx057vtDvB3JyY9FxTJkBcmlaVZ811OZsznI4iVyE2E5bi5HK4FSYWFyWVujqK&#10;L0I5KyYl356XY07PsWRhPyiCJpUVxBW4eG3OzLPlYbLwL0mrQju4mmfJAmfLMmrRS64lGw455sx8&#10;uyeXvwbxl4JY6fpAvAtiUNWF3SghVB7Bl4VxFVECUQhLFSnUkkvIjhkSwIsCsZoFjosk4VxVANsc&#10;yNUEs9M42lS6QnoolH8c5KLxAeIgOudIqCZSYGBIMmISHEK9jSZTBTD5J8KjHjoh8onkHwnjHwtP&#10;kVnyrGkSZNCHgtmHA1P5umJzmtOaVZpSmBufyQVnQ5iCcJY0mi8KZ/OCaVx3Fgw+svzDwV9RMB3I&#10;c33eDWFxfCNYR4NpP9snPhTMOxwsPRKWKTWXxGezDgaJD4eo/OmFMcllqQWlaSWVGaVWiQHpOedw&#10;sOD+E7z7jjEPBYLF/CAaNzAaKTY65QXQOP7RbEDfLxzoB4UF4D6gH4zZRYHFtOMhjCOBiQyF1p8u&#10;PRJsOBoWczxceyJC7hPFPBigCGFpQjgFsWmZ+ngjTyGP5nMCo5gnwkotzoRQgfznJxpTaiMePMo4&#10;FMD1C0+INSWbzA6D8bnrTz198enrWxfevfHrD1559/TihezE5MzYuAR9bNjxwJDDvimmuOGm8b62&#10;rqfPvlyQkrZePbxcXPV0Ye2TqRX8ux/N4KkcGkNCrPXswuML/SuVGdndNXVvP/vC+Z7xS9n1dceZ&#10;r44urmdVNarsr5x9+czy6mrf8GpDd3VGbn9jS2tZ1VTvwMzI4NnLT4xsvkQr+4249n2HsSHVbMsW&#10;KJtiE5LEqnSZ5lRL/18+++wvzc1/SUv785//nJudnWy0JBhNmfHxDRUVN3bOXukYu1bX36tMeaxn&#10;8YW+hVqOtjEm8cryycWxqe3WoSS5drpvZKi5Z7JraKZ/rL+praakrCQhLclqztfGeIMY6fCZmdNf&#10;nREj5z07e5qUvUD81PYLgPXOzKkb2y94UpgCMRRJcW5M+nDtOMjoCeK+iiF3Apu0NrhDgTg3NhcJ&#10;b5YhDUQGFkHhPGse0JNvzQcrs00ZYGi+zQkQ91UMdhZ1LfednGiaQa7dXzm03LtZ4igYrhmtz6wD&#10;nfNMmc05Tf2Vg+0F7QNVwyByTVoVnHFaEF/swrobxKBqXmw2GgfiC+IK0Z0rKUY5vshpL0CODEwD&#10;zciLgV3gEgWnLS8byW9cAdhaGFfotOUXJZYVJhQDgnmW7CKkt6Z0oLY4qSzPmpNjSsclF3CTyopT&#10;ygviCwFicBZIzYpJQ/ZdnFxWklKJFBgUdrVgy0PLGEBhQgnSYSTCxUmlWA0CYjeXs9HI//MgVlKf&#10;iXdBvPvDui++SyD/Vbs+Snh+mpC4WYxT1w/r3J+MXR+OVeAy0licAsRMiZYl07BB4V3VsCRw1oTy&#10;0iRG/sEgkz8rNogrPxquDGRJkPoF0ASB0ZH7fdSRPANNqGdKs03JeTFJBpbM9dXCP5p/IoJxPNTO&#10;VqXKYzMsySlqu+hEpPh4eBpLrf95cJ7akWXLYPvT+L5RfKTV4RwlXSiP5omQa7soT+MGRDHBR79w&#10;XihNEMZQBTO0gcjBaczgaOGJKOaR0KjDQYWahEJrRllmiZmt4h0IMgSw7MH8pEBRnjktNz6bA3+w&#10;NZTB94vgHw/l+0fy3Arcy2gCcQQXCTiIzwmIBIs58AmKEgXTRCF0cRhDHM7gh9Kj/UO5B4Po9x8X&#10;Hw7nHwqRHw3NkMWUJeSK/F0/vot+4IgpUljlyCuKzy1LLyzLKFJF8tGOQxCTL4+viSuuTanGtsHy&#10;DWMHRCZaramx9lx7wurAxC8fe+nlpfPdqpQXxrZGa/rpQaE0n0CjUJGgs5hlmrLEzJqMgosTZ5d6&#10;Z2b6Ftfy6rp5+ieyq08ZssyRzCyJLkGtbyxvKUrI1tFFWyOrg3X1V7dPv3T2yrWJ+Wl77lJVUzFb&#10;/frVD/sKyhVSWaMx+cmGsbGW7q7mtvamlvGRsYnR8YGh0a6lF8wdH+ia343L7su0JRRLjZOW1Eau&#10;4tnu4bfrB/7w4cd/7uj48/b2y7/4hcNgsCvVBja/pbBopL7pl08999TmueszW2frRtYwDL4y3jey&#10;RGfR8sTcE0HPFHR3ZRXPTi0uj66sTa+fnN/q6+yuq64tLnBmp6XWGBz/+t+IAeKz8+e8KAylQAwt&#10;suV7nO6C2GnJLYsvhiIVpUB8k7q+Rbi+PFAKanuefqH/Xd+IgUsXicinCbeFfKNwfxp2qyHVbXGp&#10;64PDF/pv/Y0415ID8mL/cAHXlAEou5n7NYj/ZSBWubArUkQK5JF812fNcB4yYgUsYHG0UBTMkkcJ&#10;VAyJhikFi3UUi9kyWSRPfCJadoIm8KdxfSK5JyKE/jTGgSDWoWAkxYKAaEkQTRPB1UXwdFF8ZThX&#10;GsLm+keLgplsnzDm4WDWsbD4cIlhf0SW0g442gQa7pGgZLY6Q2jI1sTlxaZiYEd+9hDULNRKorhQ&#10;XiCN6x8JCvMCo1kBkRy/cFaAK1eNvmNfzH1+mkCmLIghDaZz9geEHPbLjZAl+3GK4rOq0oqVQUxz&#10;OD+Ho81haivTCkFGxrHQgPsPJ8hMsgi+JIItdn0AQYMRvMAoaSRHHsWXhDKxl0B5AVFscN8/HGVR&#10;EE0extIFMbWBDKTGEr9oWkAE93AIbX9AtjquOCalIr00w5wo2B8oOBCUJTTq94XmiWOz9AmppgQ0&#10;wg6mScPYskCa8FgY2kdfHP8I9JtqtmTYbTl2e7kj+dmptfe3nniyf/7G6GpjclZrUUl/YVlTlvP8&#10;0uZrp6+UyM21EnPSkcgqpfnkwEiaQpOsVKeGMeP4kuQoccpxRq5EH6fUZcTak4Syzty8gdKKkYq6&#10;V5948r1fv//mtWemBobMdP5wY1tvZ1drW+twbXN7SkFOSnprY3NHW/vw8MjQ8Ej/8PDQwNBQ32Br&#10;d3dVQ70zJ69ebn21e1x09yNl0eI1a3YlV1WhtGw5mzKMVodam6w1hD98sKegcKi8cqih7tdvv/Pe&#10;q2+9efWp051j+gjWSE3zWHPrYGtHR0NTb11TtSN9sKWzsbFpoLd/eHB4sLuvq6m1saqqNDktW6D+&#10;1wfx17818YUS5roK/8og/hLm3tJIKlL8pXR3JP8XgJj8+touiN2fJrSff5pws9iFYwJiIBgsduHY&#10;/YEC2HXxN4IHJLk+TUTwpOFccRhHgkIkIMWDqhkSLVOqoYmNaBCpMUeuZsuAafgDvoJAhiCQjoI0&#10;mKUO5/OPR7CPRUQ86s89Hq6LEMQyZOooIWBNOxQUus8n6lAg1y+KeSw08oC/jaVMiFKkCY1Wrhpc&#10;ZhwJMTClqSqrnauyM2WR9x7y/fFDx2//Oe3RAL5/FNM3jHEijOETzvYHiGn0wHC+b7gigKYJZNHv&#10;P6q494T0SIg8iCYIpdMP+PvdfyhPas2KVpQZk9NlZubhQNaR4HSJqdSUnCUzZ6rtx36678DtPw+4&#10;56A8lMuP5ICJru8PLo0UBUQKg+hIgZELg8KAPicAxIxkIy8OpguOhgnvOWZ+NFgZRFOEMJFWM/f5&#10;M48E53K0joPRJebUssyiPEMSZ39QttCYHiEpMSRWpxViXwl/1C/gwaN2iQGgl4SzxWEsQVA0H30F&#10;RmZZY/MdcYWJ9jybbbq9e3Nksiw+uUBvniisHMgqHCqruHbh/DsvvzaYmHu+rP3Zofk2TUJqIOts&#10;Y1tpRk660abT6+wyZY7GZAlhqKPYdp0pRiLN15sHSiqHCytH8kqrUzLSbI4UVYyAwcmzJSl54sz0&#10;9LqSstra6saGBptAXpNf2tjS2jfQ3zc0ODQ8PNw/NNw30D7Q19HUkpeRXUCXVEoMRrEsniaMi+Qn&#10;8mSOCK723oNxGq1NpcswWbJ0xi5nQbczf6SsoiWvpCqrIFaqSdCYsh3JGok8JyutoqSksqKyqrG+&#10;tbRazhZUVVT0dPf29fUPd/YPtfcMNjU3F5Y1VFT+24F4snW0Kbf2FppXt1ebb6n5t9aWveqsh7Z+&#10;rm3OBmirW28qFzTerA3thW4taITC4ioUNt2sje1FLu0oavJQnBL1NDZ1FLvVVWjuKGm6SV2WFleh&#10;1FNbOkpboZ0ubeksbYZ2lLV6aldZS3d5a2d5283a2uXSNkphhAV2qLtii0vR2he6O5L2Yre6J0W0&#10;tbAB2lJQ31xQR2kT1FnX6Nb6/Npdzaupz6uG1uVW1+ZU1eZUQGtyKqqzoeXV2aXQquzSyqySisyS&#10;8ozi8vTi8rQiaFlaIdGSlILiZCfRoqS8wqRcaEFibkFCrjM+h2i+IzvPkeXWzNy4jFxbOjTHlpZt&#10;Tc2ypkAzLSmZscmZ5uR0U1JaTGJqTEJKTEKqMSHFGJ9iiE/WO5L0cUk6e6LWBk3QWKHxLrXEa2Kh&#10;cSrTripjoDaF0SzR2RQxFpneLNXpBEqjQGUV62I5yrSY+BRTfJLJYeTIHFKDPIxj5CkMAqWOK7fK&#10;DEaWVBbKkkcLRKFsnn8U42gQ+0gQuKaiCbRMsYohVNCFCoZIHMkR0LjicDaQlKQyxzAkwnAWlB/O&#10;RHX+iTDaIz6cn5/g3ns86s6D0Xft5/38mPBosDiCqeNL1DyxmitSMXkWhrAggJ9yv1+vKTXzaGSC&#10;D4N22E9J40YdDeSGMUTBdANNXJ9aYOMpeeEMfgjNLFLHizWB9zzKuueg9XCk4IHj9HuOyPyihWE0&#10;YQRNxeBpmHw9RxjD5Wm5QjlTKKPzVCyBFn1xBVqWwEYTlmrtxmCm6OdH7Y8GWzgSM1dq4EolYayQ&#10;/T7d2WWDppy+jLLO/Bo9XawIYyXJDINFNd05ZTVJOQ2ZpT537zvykwdDHjwcK1HrpUoNT6Ji8bUc&#10;YZo5tiAlviglPttuTY2JSdDq9UKxisNK02uaktIHnaVDdbWvXn/y4sDMNWdz2b6wOUPWKwOLU6nF&#10;6T5hHTmluTl5BYY4q8VUm5bdpLXlCuQSn2AbW1JhTKiLTe3NqzBxxKF+AQd//mjwweO0kHC7wWDT&#10;aNmhYUGBgWKhMNGRWFJYwo1mdTe0dXZ1zFW3vNE1N1xQ09fd29XT1d7S1JdXUpaTm8yXWxVqs0pr&#10;V+sSYs0VCalZCr0hjCnyj4x46JCdzp8qqT3Z2tWZX5RvSZQxeP8/e3/9bdl1JPi+/Q/ccX/pruou&#10;V5W7yxbYkmyBBbYssJghBZlKZmZmZmbmTCUzMzPLYuYU2pJsseS677N27JxauffJlLvqjjfeG6ND&#10;28sxY/JcM74z1jo7z7n12t///tdXP3z7PY/c++CdN99yx423PPHAoz1bdxjUu1+Xlu0GdOs1Y+b0&#10;pdNnL+k+5Nlhc9ZOnCVenjhu3P/3QOxz1r9qO/PZl/0DttLP/jV7Kvic9S/cfvgcWFf2KfzbtoNn&#10;Poc27PfJ/nlbQflBz/5tW/6T/Uu27LPxoA+L65FNh87+HDiyOfsc3Xw49zl4dEvhQ9+SPoeObi18&#10;thw+tvXIsW2Hz/psPXJ829Hj2w4f3/7D5+j2o8e2Hzu+/diJ7HP0xPYjPsd3HDu+4/iZz7GTO46e&#10;2nnsxM7jJ3aeyH2Ondx1/OSuE+nDyMKuZFQ8vkPjR9LnqO62ZZ/CP8mLf4NX/BT/6d3Gffs37k2f&#10;fRv37t2wZ8/63T671u6Mz841O3au2e6zY/X27au2bVu52Wfrii1blm/evGzT5mUbfDYuK/7Sn3Ul&#10;v/RnwUqf7LevzVuWfcp+6c+i7FevZZ/sl/5Mm3/mn9tlv/Rn7sSZxT+VNOHMn0oaO3XamClTR0+a&#10;Mmri5FETJ42aMHnEhEnDxsUv/cl++1rhl66NHTRq9IARowcMHzNw2JhBI+KXrg3vn/21pGF9B8Uv&#10;hh/ao//Qbv0m9h8+hh/27C93xKChQ/sPGtCzb4cWbbq27dCtbcdBLTqM7dCrZ52mLes2blS9Xr2q&#10;tes9Ubv+I080ebxm89pNmtao16RyjYnteszrMXBMrz7d27Tr3Kx1p+Zt2jdr2a55q9ZNWrRq1LR5&#10;wyZNGzZuVq9h42q169fIPnWr16lWtVqNqtXrPV61bdXabR58ovpv/lDvN3+oc9OddapU7tCieZ9O&#10;nbq1b0vp0bhFmybNBtZuMvCau7ZXb7+xYeeG1/zhwRtvb1KpWjMhYp3ajWrVa1S7QcMnatZ5vGqN&#10;qtWqP1G1drUa1as8UeexKs0eeaLW729//NfXP37hbxpeekPrhyo3qVOrR9vWfdu1HdKlw9i+Pfq0&#10;b9u6cbOWjZq1b96iU8sWbVo26dSi6axaLZfeV293i54vTFkw/LoHh9dqXueOBxuh9IOPNKlRv0mN&#10;ul3qNt01ZeHiUZPrPlGjwRM1mj1Ra87QMY0ervLQ5de3vu6+br+vVPvXt1S64obm9z7StHLVZrXq&#10;tWnWtFe7tr3at+netkWHpnVa1anTBKAfrdzosUe7Nazbs3HDqrfcPn3g4Lnjxr5+8tSRlRuPjp/x&#10;/NgZz01c+OzUxePvqzX8N3f3/sPDy2bOGtm2c+MGDdpWrV/9jnuvueSKay++4t7rb3vk2j80fOCx&#10;rlXr9W/cakCrdt2atW7ToEnrxtmfH+zUonmXli3aN2jy0HU396rfqkvDVq2q1mv0SLVK9z/Y+oma&#10;E5p3bH7vo6sWLV00a+7iURMaV67co0P72tfd3rx23XZ1GrWr17R7m/bjO/XuValOtd/fWffR6o/d&#10;eu8j19/y4BW/vffSq6r+4c6m1Wo2r1WnQ5NmHZq0zP4tZYs2nVu27daqfcPKNRo/Vr192zbN6jdu&#10;Ua9RjSeqPfpQpbr3P9LmkSdaN2o8ftz4VU8++X9A/H9A/P+vIPY5C8S5Px5aBHHht6/FJ/vta0NH&#10;jxs8eszAkWMGYvHQ4m9c618KYtchPfqN7j1oaPd+w3r1H957gALDBwweOWho9kszhgyfMGzUmNZd&#10;hzdsM7Jx+94dunZu0bZFrQb9u/Vq9NAT/Zq279Oiw9CWHQfVajqxdsulHfs82WfwgFYdurZsq1iH&#10;5q3bN2vVvmmLto2atwS7xs0y5NVv3KhOvYa169avXbdejZptGzYa0aP37BGjxvfp16Vewy6P1+xR&#10;q0G9GtW7tG3To227js2at2/StGOzFm1atOjauMXIx+tvrt9j+N1P3HLZlV0eqz+275B2tep3rFm3&#10;Zd1GzRs0blanQcMadSC4ZrUatZ6o3qBqzTYNGvds0aZLw6btq9dudvM9A6o0aPpolZaN64/o02t4&#10;j27DunUa2rVjv44dWjdqCsRtm7VArjbNm7Zr2qRX/cZDbqu0qkqzab998MlHmtS57Ib7r/tD0+p1&#10;mzRo1Kpmg+Y169WvU69BDU8G1epUrlb78ap1qtaoWaVavUerVr7ngXoPPv74dbc+/Ovr7/3F1Y9f&#10;+rsu91RtXbth99Zt+rRu07FZ0zYNGrao3aB59QZNq9ZoU7NW88pVutRv0K1h/dp339evZfvBPXtP&#10;HT5q09xFpxZuGl279amla59fsLbz7Q8OeKT6kAerjr798Y1XPj66UqMx/YcNrdFgYMt2fZq1HeRw&#10;/PW1I25/7NiQyesGjxrTrkOXZs1MvGWDRm2wuGmzdk2bd2vQbPQjjV4aOv/1Jzf0bNpqZN/+o4YP&#10;Gzd65Pjhw1s3bHzHHXfded89TR6rMrRSrYl1mne5+f7KDz543x/uuOHGm2+46eYbLrvqvit+9+iN&#10;d9S455E2D1er/KvrVnfov7H3yCU9B41s37Frs2btGjZp26hZu8YtCv9Eu0XHJi0b3PbApka9/jR5&#10;xagm7Qd27DJuwNBxI8dMHTlueN+BI3r179myQ7UHHvwBxHtW7Hxh35tHNhz7j4F47+L1H9S+7/P7&#10;r3itS9sS/san87htN3Tfen23LfcN3HVzr23/SRA/v/f1p3e/FHophX0qAvFz+159fv9r/1sg/urz&#10;Lz/YvvvdpSs/P/3B2y+//b8F4pcOvvHCwdf+fhA/teupV4+9d2r30/8bIN57Arv/wyB+7sgzX3/5&#10;1VeFz+nX3vnPg3jXpp0vPP38808/v23d1r8fxGNGjHnzjTdHjRw9Z9ac11597T8cEfca0OEPDf8w&#10;etiwOu1r3NTw5iKIz7A4QCwiDhAXYuGMwiP6DR7eb3BG4b6DhkJwr/6DfXr0w+JB3fq4DhcUY3Gf&#10;gSP6DRo5YHCvjl2z31jUp/+gjt37tOvUv23XXs3abV6wbeXc1T1bdejRumP31u36NmvTp1q9Pg9V&#10;G1C1zoAqdYc3ad21Jei0aldAcLvCR1CMwq2bNG/esHHzuo2b1sWeOs2q1uhdo/7R2Yv2zp4/e+yo&#10;kQP77tm0ddvadVs2bmzXvFmHpk3bNWzctlHjTh07tq1W55Grb3roulseuuyaTrc+uLRDvwcuu2Zw&#10;raZt7n9s/cgpu9TauGX54mWN69aPcLtpvYata9TpUa2B5+gVEyaN7t6tp/CwVr22det1aNbowJ7d&#10;e3ds37VlU5u6tTo1btK6YRPDa9usedvmTTs0a9mhSYs2TZsMaNh0wuP1Vt5Vv9Xv77r2ol/1rNd0&#10;45IVWzdv3rJ+Y5cWrZvUbdi0TsMmNevVrV6rTvVatavXqvFEdQdAtSeqVX+0Ss1KlWvf/XDz3z8w&#10;qmrLqo9Urt+oYfcO7bu2adO+UZMLah39v6p9/H9V/fj/rv5R3cZjOteu16F2g17NGi26fMy8f5o4&#10;9J+GtfvXfvV/2b3FfY/Vu/XeSf0HjmnZecv4GV17T5uPnA3b7WrcbfvkedOmTR8/YNCAHj16NG89&#10;tnrDYdffM/a2SivqtNrec+DElm16tmzeplGj5vXqt2jQpFWDJm3qNe7UsEnfqg1m1G0zq0Hr3o2b&#10;je7Sc1zvvsP6DxgxYtiEkSOmj50wcuzY2X2Hru0zceuEVU/Watu2ZcsO9Ro/fuMdLSvXqvXb26ve&#10;eFenmg37NGg+vlGrvrc8uPDBese6j9g3aMyUdh36tW7dpn6DZvUbtq7fxCf7l4ENmnatVX/yfbWW&#10;1W3fp2YDx+T4foOH9upX/f5KtarVHDdpyoTJE5fMmvUDiJ/a/hz47l+97+TWPz67+1X6ic1PbV+y&#10;b8uCjbuWbotP8ZfvZIwufhKIP6t03d/WL/zb5IHf17zl1a6tkffwxlN71xzdtmRzgLjlyG11Jh97&#10;cMSB2wfuGbbuxaDw07tf3rpk0941mX5ow5FVc9YpWcTx6jOfhOZE4f2vP7Xj2ef3vfbyoXclT21/&#10;etWclUc3H101e/WGBdvXzltzYvvTGxauR+QE4pcOvPniwTef2fPiK4ffPbQBRo+tmbfu8KbDa+dt&#10;zJC9Mbjssy8P4jcGD/vT1u0fbdj0p127X9++D4iPbfnjjpUHDm44tG3Zvi1LthzZdOpQVvjEliU7&#10;1D0D4iOvHD79/P5XXzn89suH3yqA+Pi25Vt3rdp3Yvuz6xdsObr16Pbl+7Ys3ZJA/PyBl1869Prx&#10;HSdfPvz28/tfAeJTO17au/bgqR2ntq/Yt3vNnn3rj21YvEW8HCB+ev9Tbx48+O///u+ffvrp6oWr&#10;AffVo+9q+cjWwycy/h5/avczp3Y9e2DTvj1rD+5es/vY9qPlID586PCuXbuWLl26devWlStXQvDT&#10;e17cvmL/9hVbE4j3bdyTfTbsCQrvXrerAOIdQWH89UkgPnHk+Pdzxnw/ZdBXX30lwi2AeOOWZXuW&#10;z121bNa6HasOLJ+9fuPi7dtW7H9yyiIIDhCfOn5q85Ytu3bvbtehw9PPPAPE6xZt2rfuxNRRUxdO&#10;f9InfhNxAjEEYzEKx+8jTiBu07v+2v3rJ66avOHQxrUHNgDx9NFTl8xYNW7QuPh9xGMKryaAOHs7&#10;0X/4qP6Fv81RYHH2t5wLfzx0UK9+WDyoR1+fIT36Du/Rb2T3fqN7DNi76vCCyUtH9B02e/yTw/oN&#10;E8uM7DtwVI8+C/uPWTp+0YY5a45vOfni3teGd+vbt0vPOeOe7NqiffembcZ1GzKl/+S+zTvMHbdo&#10;eK8RnVq27di89dzxi7q26taqIRC3GNV/TKcWHds3btGhYbO2TVt0q9+w48OPzWrTdVbfQfOHjFg+&#10;edq333773eJJ3z59dM/Ona3rNWhTt+7sUbOmDJ6xctrG3h36L5++dnDTngNqt9w6ZuGBal3b3/5w&#10;t2p1utVr8u2zJ7+fOfSbb74ZPXRY++YtJg4e16djpyUTF07rNXbViBk7F26ZNnTylIEDJw0a1L1l&#10;yxa1a3371ZffLZr47Yfvb163tm29up2bNpsyfNqw3sMH9ew/c9T8dQs3Du0wuH3l+m2q1L/vmuvH&#10;PtZwfs02VX5x1cvPPf/9+D7fL5j4yZ/+3Kxhk5aNm44ZMKFR7bqNatepX7NmvRq12zZuWadK9YbV&#10;atatVrN6teotn6jdtVqjJvUbtm3YtG/Ltp2aN+/YpOk/NPj3Xce+/PLwy8899/nP6n/QUzhcv2G/&#10;po03Xzpr0y2rDg0/0v4fB7W7fuToWk1WjR6/btrMbn1mVWoz+/42s+5sNv2q+tMn9eu7fs7ShdNX&#10;rJ2/2UNJ347dtNn2sSo97n24190PNbzkN+OeqN23WdOOLZq2qNegSd0GLeo0bFO/ads6jbrWady7&#10;ZqNe1ev2bdhkxeg5Tw4Ys2XR5lFDBo3u23f0oKFd2naYMnzEqe3P923YfGqPEfOHTVs6emGfBs2W&#10;TJyzfNbalnXqtW7QoGO9Bj2q1+5w+32Df3/f0Nsq9bn9wZE1G3Rv2rRzi1aOsUb1Gzaq17BNvabt&#10;6jbqUr9Rn9qNnDGdGzVtVb/BE7ff06hm7UkjR9V/uPLY/sNa1WswcECfUhDH59imE67HNz+9ZdGu&#10;mSOmL5+xfvboeRMHTFwze93YfuOmDpu1cOLitXO3LJq0KIH4u5v+5W+Lp3zfsSYQf3XnxXh6dNPT&#10;u1YdWz9/TYB4046nb+i3+5KO2+4fdmDnsx9msfDqPUN6DJ47ds7aedv2rz2xeOqaY1ue27p0z4lt&#10;Lx3f8vzU4dOXTl21bv6WtfM271tzbOdyZQrx79p9b5/89I1jH7914s9vn/qU5endLy6buX7r0l1D&#10;e47Yvuzw1iXb1szdumbepgTiI5sOv3PqszePf/zmyT+/ffITyD625fjymRt3rtg/rNfolbPXr5i1&#10;etLQGesXbJ48bOriaQuQOkD89tjxX7///gfLV3715lvPTJgBxJOHTTuwbs/SGatXztkwpv+EBZOW&#10;rp+/ftKQiQc37C2GyVsOn9xxysDePvXJWyf/9M5Tn50AqM1Hn5w0b9aYhfB6dMuzu1Ye3LZ0y+FN&#10;BxOI33nq0/ef+fLNU396/9mvzQuIn9379ryJC7cu2bdn3Z6ndr2wYOqCw1sPJxC/ePTk04sXv7F5&#10;w6srlr74/AtA/ObJj7cu3b1l2Y6ty/ZOGT5zz+pj00bN3LBo66Jpy7B1/uTlm5fsPLH9pT1rsl/D&#10;FiD+9ptv+/TpU6VKlRdeeOGLL74A4uf2v7F37Ym1T24+uvWZRVOXbVi4bd/6E0/tevXE9hemjJyz&#10;a82RBZNX7N9wdPXcravnb960eM+iaaunjpz5w6uJTdv+1L/fXx9+6O233967cy8Q71qzZ/rYmZOG&#10;Tx3ce9DedUfnTJq1dObavWtPbV66M4H4hWeeX7tu3fHjJw4cOHjqqaeAWDi8fNbGuRPnrZi1ccOi&#10;PX0691k8fe2K2Wu3LN+zYMqyKcNnz5u0YGTfsbPGzWlWv8XkEeMTiF9484U/vvL04p3Ldp/aC8Qb&#10;F23v07ln9pc7Bkzp26VftzY9+3Xpt3b+jgWTl1vbHu27LZ+1auKQaaP62dxL1i/Y1aJhi6Uz1k0e&#10;NmnikBk7Vxwe3W/8poW7Gj9RZ0yXvie2PP/khCUm3rV1+2kj5wzq3ntkbzFyvxXj5z2z49VT255/&#10;/dD7bx79cFiHnqumr2lRo27nxi1ssGZ16uluZJ8R/ToNGtN/YudWbbu16tiqQcvm9VoP7j58WM8x&#10;I/tOGDtg0vSRc54ct3Dp1NXj+4yd2H9y+8pVR3TsMWfc+PGDhljJL++844MVK956663W9er1a9d6&#10;5shZM0fNXTlz44AOHTZNX97mgaoTuo5r/FCV9o9X6/No7Vb16jVt0OD0jh1f3nabuieOHevXscOK&#10;GUs3Ldi5deHemT2HHd3wzPo5W7Yt3rVmxpxJI4Z3b9OmUbWqb7/xxpd33fXuiRNvvPFG96aNR/Xq&#10;X/OxKh2aNps4aMKwbkNvuvy3G5/c27Nl914teta64a6uVevvbz9wa/X2R/cf+OKhhz5t0VxHvXpk&#10;fzxo65JDE4dMXTJt1YTBU0f0Gd24ZqO2Ddu3qNVoRK8xYwdNblavRccW3RrUqte1ddeBPXoO6tt7&#10;eK8ex576/Ov/WfOb/7vSN73m3tLxvWFtmo/q0HZOxx4b/3nyh4ff391n7/ElT1f5r50XNmq3fOiI&#10;fXMWrpo1/4pGc39Wd+5vGsy8ut7UMYMHLpy/pE/XnpuWbF0ydeX4AZOnj5g1osfgHq261H2k6uhu&#10;Q7s1bNK1dfNOLZt1bN6iZd1GTWvVa1Gvcdu6TdpjcfUG/eo2GdO89eQmrY8v2Tu3Q+dntj0/tkfv&#10;++66e1SvfoP69zm+7blxfQbM6z5o6/CJ+2ZuHNa2w7ZFm05s3r9q9sqh3YePGzRx8tDJO5cdalW1&#10;fp8mHfo26zFj8LSdW3ZtX7+jV/t+/TsPal67ydRhs2s9UqVhtYaNq9ddNXPjkG4DRvWbuHnh3i4d&#10;u/XrNWDGiDmDu/ZsWLPWoH69fgDxiS1PHd98Mj7P7HoJiPevPjy+35iDa4/MGbNo5YzV4wdMGtCp&#10;f+fmnZdNXz2oy8AnJy6bM3pWAvH7dR/829Qh31f+nc+psROQd9bouevmb04gnrL0cNXxR6pPONJg&#10;2vHf98lC4APrjgzoMmD5zLWLp62ZOXo+dK6YtR5D1z+5ffXcLYunLl82Y+3UYTMHdR22YubabUu2&#10;BIh9ntv32qkdzz6399WXDr4jeXzrU/PGzxvRe8TIPqNmjJo3Y+ScTi07L5y8bNvSzSkifnH/6y8c&#10;eOOZ3S+8dPCtjLObjowdOG7C4Emj+09YNGXVpKFT5oxfNGHwxKXTV29btjlFxO9Mnf6XEwi39cN1&#10;69868SzjlsU7tizZ+eSkBSP6DN+8eOeovqNmjJ5D2bIk+/vQuYj47ef2vyIcfunQm5JHNh9ZNnP1&#10;9uWHtyzZtX7B9lVz16iycdGGY2dA/OLBV186nEXErxx594UDwHdsx4pD8ycu2b5819Zluzcv3bJ5&#10;ye71Czcd3XY0QHxg2/4vv/zy09deffPIoYO7DgLxCwffWDV33ao5G2eMmb956R4MWj1/9Zr5W/et&#10;P/jklCVThs/atnzPxKGTJg+femTroQDxd99+t2fPnvfff3/evHmCayA+suWplXPWL525ZljvEZOG&#10;TZ03cfHu1YfnT1q6c9WhdQs2LZm+ctLwGavnbd2y9OC8icvmT1o2a9yCIT2H7Vi9LUC8bNHSPzZu&#10;/FTv3vv37V8xJ4uI9609uXz2uqkjZw/tO2Tr8t3zpsyZP3np3AlLZ419ctGMBQHi44eP7T9wYMyY&#10;sU8uWHD02LF4NTFv4tKVc9ZNGjZrwZQVq+atmzthybjBk6eOnDF15CzQHN53xJzxC0f0Hdm7U88U&#10;ETfvUfvONvfUGFjnns4P3t+50qRRE6aOnjpz3JNjB48f3ntc17bdp4ycNajniKkj5o4ZOLl7u55D&#10;e4+cMHTy6AETls5YP7TX6CcnL3d06XHW+AWj+o+z+OMHT54zdmG/Nh3GdOu7acH25jXr9+vQa/zA&#10;iV1adl63eOXwgUNHDhw2tOeAhROenDto0t75Ow4s3t+6UvUOdZtN1H7rLjUeqz6o22AI7t6mV71q&#10;DVplRGg/ZfjU+tXrNK7ZZHD3kS3qtpwweFrPdn06Nek4vufoGUNndmvefkiXgR3r1u3aqlWfbj3b&#10;tWh9bO/eU2PHnliwYMLoUUN7dZ01duKgLgPWzts6Z+S8qT37bpq6aEqHnhO6DG/9RI1G1Wo2rF2v&#10;Qb0GdWvWPjlt2qlhww4fPty7Y8dpAwevGje3TZXqM4ZNnzt00uAuA8cPnGS3d27dtkuHDl3atmvR&#10;oOHxXbtOjRlzfMeOCWNGj+zVa2TPnjNGz7bD51ubETMHdx0yafDkwZ26j2jT85HLf//wpdf1adSq&#10;9RN1Nq5Z+3S9ek/16bNq5crG9eq1btjgyYnL+3Yc4JwY3nPYwM4DurboNLj7sEp338uFxw+a1Kdr&#10;n3Zt2u9cebRvt57iwUnDho0fMOC+Pl9+t+3k97v/+G2ryW/9W42xHdqO7NR+b7dhe//nrF0PbRjz&#10;kwkLm699/L92Gt+1a98WzZeMHrNhxqzH2069tNbk39YdU7lRP3dn2pAJHVu1mTNm1ojeo8f0ndC4&#10;eu1e7Xq3bNS8bvXag3oMb1yvQad2Lbu1bd2tTasurVq2bdKsZYMmrRs0bl23UZt69UY0aze+Sau9&#10;E5evadbp+KyN85p36dOoRdc2rQd37ja8Z59Tu15aNGneummL142bt3nyihGtO66asurI8t1rpq0a&#10;3WN03Ycre7JZMn11pxatGtVoCIwThk3bun3vGy++N3fq0iWz1tR6tEb7xp0mDJla7cFH+3cYMGPk&#10;/HkTli2dsWHG6Pljh08c1W3EhC4jH7397hG9+g/p0uV8P6wrvo5Ytv2HVxO5lxLZewlVcj+se2rE&#10;qHea1zw4d1mQN9kjOWr69gbDtjYYurXBsG0+QMyYXVfvHN1vbNJdfX54L3HmU/KO+IX9bzyz5+Uz&#10;SVnFT/YSg7Jur0/+1YTP8/tew+LQD27Yn72ROPOymD5u4NhD2QuKvdnbiTMg/vCtDz58+8P4vHzq&#10;JRHx4U3Z64vsTXHhZ3fImymbD7KXviM+9NaLB9+Id8Q+R7Yc3Lh4/c5V2yj4e2TzocJr4iKIfU7t&#10;OvXasQ9O7PxjvCPOXitvPaQA+AqEfSj5d8R7N+6dNmHa8nnL4x2xj9zCu+N4I5y9ID6+Q5XjUTeD&#10;b+Gnc+nVxLEdRz5894MP38k+p/aeAOL0O4vj9xTv25C9lIhPvJrYuXbH9LHTVsxbvnHphjOvJral&#10;iHj62CmFB/9RcyfOiXfEg3oOWLd4zdC+g13XLlq9btGaNekP1p15R3z8wNFXXnh53659rs+eejpA&#10;XHw7nHs1UXgvMXf+pCdHDxhR+DHdjNnjiy+IA8TZrycePblT97ZTRo2bOmripJETJo2YMHHE+AnD&#10;Cy+Ih4weM2TUgJ79B/ca2LpJq5EDho/oP2x49pO6IcP6DS58Bg3rM3Bon4GDevUf2L1Pv07dB3bp&#10;6dOvfbfajzwxrM+AAR26DWjfdXjXPsunzdmwdNXaFWs2rdw0ffyUnp26bl6wffHwuT0q1+vQsGmn&#10;5m26t+7Qs03Hnu0692hrOB19urXt0KVV2/vvuLvKo491at2uS8u27Rq3aF6/ccsGjbu37zhv5Mgt&#10;k2fM6jeke/t2fdq2G9q956hhIyZNmDR65Og2bdu2bdm6XbMW4wcPGtmv15BunZZPnDilXacR7dqt&#10;Gz768JTZu0dNnt2uU9tK1TpUrdfk8ZrNatevVbnaw/c+UOneBx5/8MEhnbvsnb/42KzF87r06d6k&#10;6ZDORtK6d4/uQwcNGjZ48Mjhw8eMGDF25KhO7Tu0a9u+Xbu2E0cNHztk0Pjevcf06L552ozx7TqP&#10;atKyUaVHx/XsvXTk2LV9h+8cM63eDXcObtyyVeVqVe954LG776t07/2Na9drVLdByyaNurRp171d&#10;xxG9es8bOnzp4BELBw8f2r7zoK7dZ4yb8OT02fOmz1o2d2mHVu0nTZw0Jfs7GyMmDBrQod3Ek9c3&#10;OPiLx7f9693zW7Sf27vX1G69Rj5Ya81N3fv/93bN/7l528va17u6ad9WrYd27jyiZ/fpw4f0bt2m&#10;Wu02jeu27NSoUZ+GTUe06dKnQ6e+7Tt1b92ua8s2PTt2pnRu2aZD81ZtGjbt0LRp99atu7dr26N9&#10;214d2/Vs3659s+atmzRsXKvGuKbtDk+c2792/clV682t03hO8/Zjmnfo26BZw0cq92vSevP8pX9+&#10;/Z2BXXsO7TugW5u27Zs3a3lvpa53V5pRpW7zu6vce9nV0/pPqVe5ctsWTTu1aNG5afNZYyd88Oa7&#10;Lx57+i/PvfXJOx++fuq5/j37dGnRumfT1rUfq3rzVb+r8dDjle99aPTg4TNGjJkza+aIak0OD5na&#10;qXr9Hk1aje/U7Xwgzv+YLj4lP6nzyYPY5z/2rYm45j8//IAu/8mBOP8p/oAu//nf/9ZEIfl/vjXx&#10;/+vfmpg3efbcsr9Zl4LiYDEK+2R/s25E9pmY/Snu0dlP6oZi8ejRg0b6jBo4ImPxgKFAHO+Isx/Z&#10;9RnoM6TPgEG9+w/u2W9gt94DuvScPnL8zLGT58+ZN6rv4IHtuo7s1HtKzyEzuw5aNmvRmhXre3ft&#10;2adrj8E9+/Zt07lvi/Z92nXBX+Tt0S5DcLc2HXy6tmrXrU27rq3bukYSiNs2bi5G7tys1dheA1aP&#10;HLtt1MTlIyYM695nbN9BC6dMWzBtOnLNmT5r2uRpEydMnjx89NjBQ0b3GzC6c9cpLTqOu7vyrK7d&#10;tk2avKhB250dBvW89dEnfn1jrdsfbFKlSr3HajSuUbdJnYYNa9dvULd27+Yt14+csH30xHUjRo/q&#10;1q1fh3azxo1dMGX6gqmz586YPW3y1OmTpy6YNmvJrPmzdDR+3JhRw8cNHz68f9/RvXqOb9Sy9mVX&#10;T2zV9sm+/dcPG7Fx1Jidk6as7zVgXP3GPWrWaVKtWsMnqjWp3aBxnYbN6jdq27BZr3YdRvTpPWvs&#10;6HVz5uwYO3Vdr6FL+g2Z3qf//NFjVs6es2r2vDVz5q+du2DpnHkzp06dMHni+BEjRg0YMLJf/2n9&#10;Bo6p07zLfQ8N79ZhXM+uox6rNeTOKh2vuPm2f7vsxsuuqnn/Qw0ff7xL0+Yje/UZ3KNH7/YdWtZv&#10;1LRuwya167WuW69ng0aDGjbv2bpd905devfoNWjwgAF9+2Jx1zZt8LFD82ZtmzXu3LpF77Zt+3Zo&#10;37dbpz7du3Tv1rlF2+YtatVufddDUys3616tQd+q9dYOGf7KvmNrp8/v/ETNpnfcP6dH/3f2n/zg&#10;5Tffffu999794MieAz1atOvSoEmXux/s+vvbWt5+f9PKVdvWr9+hWdO2LZp1adGqa7OW+9ZueGbT&#10;3k+OPDepSr01rfuv7DuqSZUaN19zbZXb7mtVt3Hdx6r17dC1UaVqmybPWzdh5q2/v2n5+Kkrpkwf&#10;06N3k7seXDt03H+54+bb7vjD7dn15tvu/MPtd/4hFMZIFj+Z8Zbb7zrzUSD73HL7HYUPJX3uuuWO&#10;TLk1u2ZZlFuz611ln6zwbaHfnl1DL17vdL37th8+Yb/7tjsz/UyBzFjIzdqXdfudFFefgl3h7HPP&#10;7Xf5MIYSJSNJv+eOLCurcvsd9Hvu+KH83ZQ77i4UoBQ/fXv2PnXs+KljJ04d9Tl+8vDxk0eOnTx6&#10;jF74nDh5JLtGblbgyPGTRWPox586euKpoyfPlDkh9wf92EmfYvKYrONZ8vip7Fr8sLueyn+eOp6V&#10;OeuT2YtVsvaLFbWfXYuf6FEXR4+fOHLsxFGzKOhHM93n+JGj2efo0aJ+9OixI9nn6OEjRw8dOXb4&#10;2LHD9KN0nyMHDx85cOho7nrkwEGfwz77Dx7afyB9Du7ff2DfvgP79x/cf8CVvt9nr8/efXv3uh6g&#10;79mbPvv27Nm7e/feXemzy2ePz06fnbt37syuO3bs3rFz144dPju3b/fZsW1b4bN9+9atO7Zu3bZl&#10;iw/ddWtBLyibt27etG3z5vhs3bQp+1A2b9qyedPmjRs2b9y4c/OW3Vu26uXAnj1bJLds3bN5695N&#10;Ww4dOHDwwIFNG9Yrs2nj+s2bNm7ZtFFy4/q1G9auyT5rXNeuz/S1G9aFssY1lLVrVq9ZtWLz+nUH&#10;tm8/tHXr/o2b9m3avGPzpn07duzfs2vf7p0H9u45sHv3nj2mtX3HdsPetH3Txm0bNqx5cuG6pYs3&#10;b1qzc8PaRVOmbHhy4YIZM2fOmL5w3rzVy5cuX7ZsxfJlq5YvW7ls2crlSzeuXrlvw4a9a9fu37Rp&#10;+8b1u7dtPrBn10Et792zf++efXt279u96+C+vQf37t29Y/v2bZt2bt20ef3arVs2btu84cSuXavm&#10;zNHLjjWrd61cuX/Txv1bNx/cuHH7iuUbVy5fvmTRsqWLly3Lely+bOmalSs3bVi7c9OGvZs3Hdux&#10;457rr//DVVfd/Jur/nDdtbf9/vrbb7rh9ptuvPPmm2+9nn7Tjb/73e9+e+3111173TW/ueY3V9x4&#10;7TX/9o//eNWFF1x9xWXX/uby+665/q6rf3vT5Vf8r//+P376P/7pf/7kn/7tX//54gt+fuWvfvWr&#10;Sy+97Je/vOQXF1/yi1/88uILL7n4wssvufjXv/zF5ZddeuUVl1911ZXXXPuba6++6qorfn3Fry5l&#10;9PnVZZdc9qtLrrjskit/fenVV15x7eW//t3lv77yyl+xXHb5Zb/55aWXXnDh9Vdc9cid9zz+yGNP&#10;PFH5wn/5199ceNHlF130h19f+dCNf3j0oYceffyRa6/+zeW/+tWVV15+5SW//PWFF/zqFxf/+leX&#10;/OqyX1526S9+fdkll1+atX/15b+67w+3PnTL7ff/9vr7f3fTJT/7N2Wuv/qqm6677hcXXnDrDTfc&#10;ddPNv/zJv/7mf11w+f/6t3tvveXmG2+4+cYbf3flVb/55S/vv/Gm//K/CvI//+f/DKVE2JMUTWdL&#10;2Mtz/+3f/i2vuIZynpL5psqLJTlPseiFhB7G8zQVUmFTktFUefXevXv/+xn529/+9n1Bvvn2m5Bv&#10;C8Ii15X+9ddfF/MKwvLdt9+RyKUoEGXYv/ef/II9XUnkhpLphepZ4axEpsdIXJXRWhiJZOiu2Scq&#10;FoaXBk/oKSvkh6T/L3QU5ZNSWIBM8nVTVhhdQyIrlBgGPVVPuSFhzwujMlGsaCqTGMPf/r04mGLy&#10;TEXrEMmwuMYY6MX655YoHLWKpnNINEiK61+4ZP9/9nxDiTZDUgFXkozJkpd8xUiG6K7QcCaRlZco&#10;T+hRxloVTQVJdk1l2yYnkev6zdffhB7GzFLY0lH3/zkj3CTcJy+M5/I1kgqEhF7I/0HOZSfRBQk9&#10;jKlkSZW8PSSSSaKFcnuS1FGJkqpEMpR8O6GXtCz5X/yvxBry05/+NJTIzbcbSpK8ReF8xxW2TMrt&#10;LCHFdFlHKYs9n8UuGbmpTL6dconqJqhYlHTNt5nXQ/KWXr162XP23xcF+eyzz1555ZVly5bVqFFj&#10;69atp0+fPnTo0J/+9Ce7U5k///nPL7zwwsmTJ//4xz8eP378ww8//Oqrr7788ktX8tFHHz333HMj&#10;Rozo0KHD9u3bp06dumHDhoEDB44bN65Jkybr1q3T1F5B4v79Wnj66afnz5/fuXPn/v3779ix49VX&#10;Xz169OjBgwdHjRql2CeffKK1F1988aMPP9q0adP777//wQcfvPfeey+//DL9tddeM8h33nnHgA3p&#10;r3/9q97/8pe/fPzxx5Lki8+/4GMG9vnnn3/91ddyo6SruXz66afsdFU08u6772rwjTfe0LL2TWHP&#10;nj1vvfXWSy+95GoMb7/tie69t996+9lnnzXsKBN2o1JRv5oyZsZnnnlGm3p5/fXX33hd5huMzz//&#10;vHXTkZFE15RvC8edwUsasPPG4n/15Vcsmoo56mLH9h161KwGrZIG3RRDtT4mYoRG5V4Yg5bN8fO/&#10;fp4dXYUTUUn9rly5csGCBUaY/UT00083b968dOnSU6dOGXzcdytsPIataxX1zmgwLFrWvpbVNff3&#10;3n8vBvyXz/6ifcZs8F98EUaWmKBkjAFMdRE3woBdTRDvoq7R/uWvxvUXdW2wbE2+/ZZd11qgK+aq&#10;HUJntOVciaSWiyeEk+mb7GTSQtYU/bsiamMMCutaR+6LFqyVLiTjGuM3GFdZpADws0CcnCtJWEgx&#10;nZMSO3fLe1xkuZbbJVNuuuaFpUJjuH/oYQxJ7ZcrROF8j5GMrLxEgRIlSVhKKhYj4rzke6JH0jWy&#10;Sq5JSpJ5yTo/IyWWSJK8nm+qpEeSL5kkjHGNwiGpcHn7LGGMZDLmk0miZIiI2Ja1pxctWsRdoXDb&#10;tm0zPR3OmMGBwxVjExO+9Oabb8IomPJnXm3Tx+63iRVW/cCBA6NHj+7Tpw8KHD58GJQBvXXr1vv2&#10;7dPyU089hSkQ4zpy5MjbbrsNi8EXuHkFaPJD8N24cePqNaufe/45jesXTVjgDDLWr18PW7rWafhh&#10;5myFINEsTpw4YRhhiSvhh1qGZs6WhXWFT+QyGjnAGe2WLVucAcZvVLfeeutNN910/fXXu9IdS1Wq&#10;VLnuuuu6deum6zgMkNHYYMu6ueIaulWqVEmxSZMm7d27t169elWrVr3xxhuvueYaTZkCCqjoql+D&#10;wtldu3YBnKZg2jofOXJEU2vXrtXFtGnTGBs3bqy6Zo3KYko2a9Zs8eLF8+bN086a1WuOHjn6m9/8&#10;ZsqUKaZgidwXy4smkK0dJf/whz/ccccdzs7gkfbbtWunZUttxT784EM0V8VIvvziS8tizZXJoPlV&#10;dipYNEmFteBQUSCWWq7RUuwBRuWzdS4QVhYlnhWIMq5WO5L2WxJxbOEW5QLb7zOASiZ7qpLskYzy&#10;IWFPWaSYUYimSQA9G6r/LwyMhd3YQgw4NluFIA4pOFlRJLlVMVGQVCaucpPflSiFnEyJwqHnJdlL&#10;ms0rSZKlpJ1IljdOKjSGVNhj0kNS8lw9ZiDOV0tKSGSlyqmaa94ewhJxNHuh3g/CEoXphbIVKCQr&#10;WkhG4SRRXVbYQ6cUimdSKHWWPZIFc1FSsb9TsnbPrhLJALEtKCBF2DEFGTp06PDhw4Fj9+7dcMzf&#10;Xn3lVaARUGCWEAlqGW1ZVGJEDVikc2+0xQuFtRMx79y5c7UGYeC7ZMmSvXv3Qh5GoPM999wjXhZv&#10;qoih7OASzgwBAjcxNd/gJ+CrR8cAaghIocE1UBJuYxb8Cg5EspBhVJyt4IPfa2r69OmyHCTK80PQ&#10;N+U4RWL85hXhrbOE7mrM1sRZorUePXpMnjzZFKBTp0qK7Ch4rkFjVsbgVXRuDR48+IorrujSpQsc&#10;N2jQoG/fvnXr1AViU1bRYCLG/OTTT0B/1apVkp9+kp0rqq9Zs8aJGFzWrIPHlJG9Z8+exnn63dOw&#10;KNcji1vAaA3nzJnTqFEjK2l91AJ6LRw7dmz27NkUzyXG0LZt23ffedeCGIDbpFODWb58uZtljlZY&#10;RXZsIoBuWRQuAK0okmBtdnGGmTXFVXkjV8UhREz5rrvu8oijTfcxGkw3gkSzcctKBPKKWkUS1YuJ&#10;MxKgJMV0TkqM6sZgsmO4IGmCxXQByrFJlI9mQ8J3QrhheCK94EZFpZBZgX8liVpRXVYkSRRzjag2&#10;7FEmJJL5kqEkS5JIppZD8nVTMqS8HUrSQyKZjPncrGghWd5jKYiZkp6kpFpIebFyS8h5qp+rSoiK&#10;+boV9ljeeEmtpJf3mC+Wl1SmvH2WALFNyc+HDBnCgQcOHMjDu3fvDkbAhETYwdkgAHk9JvM3Hs5v&#10;cQQ9+TD3BlOOZxMzdu3aFT7womHDhsOGDROiaufxxx+HDB6LFyJcFevUqSPMhDBJgENDV7J69WrY&#10;FUfzasBF86zxr7L/sE9rysCNin/9S/YoHW7jGk5ltIpF7Ma1gjKgA+vGlkWjhRcCWGzKqL1nzx5G&#10;HqikMcOiOQr5xblWg10xSaeLMTtLlFcSqmQZhjUxcboFEe8jqdgftQWw1rBy5craMRFR7fjx461D&#10;DMCM1HVE9erVK1qLGNkktWMpnBaowWCo999/f6tWrRDTXVDSNd4auUFOSo2AvqDYU4hm9XLLLbf0&#10;69fPaTphwoRZs2bdeeed5h5sdfbowpituckSSjz36JSYiLDa2ippPTOGFUSc+sbrb3hwMSrtJGwJ&#10;56tXr+4+irsdP78syMUXX3zfffdZRoPXb4a/gsQNcg3A/f2iSoiRSMaQSOSeS6JMVIwBkBh8Elks&#10;IZLW1g2KisVWchExKfeyck8skciKiucqVqE9qqQek3L+HstHSBQusZdbQkp6CTlXXyV2dcOSvSMO&#10;EyXfjWTKSlLhOKJYKn/+sZKS8nkpt6SB5qXEkm886ZSkp/KUfN2UTApJtSoUxYog/vY7dAMsbjx2&#10;7NhatWohFyKwCJOzWOz0ad4riONX4AXEhDJjxgzkgt0gNRCIYUWOAq6JEyciu+BIhMjbFy5cKDQD&#10;COGY52jUqFat2t13380CBDw2ohX+gBSiXW2CCApjsVgM4HAQYY2KRddiPRxhMf7wnPhxDQvGGbkH&#10;bbAAF0/rsKsiHkFbuFwAxdTAkcQ7ZYeECQahNqzfYMpEbseOHZHd8WA6aIuJpo/OSC0QNmuA1ku8&#10;QWYBMkHolVdeOWLEiLVr1moWkR9++GEnlrAXygGUwxuSpsT4sXQWwcCMyoKYY1CY/bHHHqtZsyYI&#10;ElPT186dOykmpWWnCxa3b98e+q0w+lsZHBSJ9+/f3/I68CyXLvQO+qZ86NAhk339tdeNxJj1pUd3&#10;UK5OZVm3BOKA0d++/9t7p9+zgPFcD8Fu8YMPPgi+l156aeErAJdee+21gncgvuyyyy688MKLLrrI&#10;XY6HgOwYKLxH0mZINHt+ye5pbgxJsptdkGL6jJQYIxmdUgrdZhL2YqLwA2FXxYhFMOAoUGzlzA/r&#10;wmWS5P2RSLqGheT1vJzLHpLvpUSPiql6ebLEQvItJFEg7FGywjJ5Y2ow33JIaiqETqJY8R1x3pRv&#10;KElYkuSN+dy8HhLNJnvS2cOSl8gNiWSJPelhJ6GXt5bKFIpn8y8pE8nIDaVgLkrYST4Zevywzhbk&#10;2KCAkoMGDQJQUe2pk6cAEQhsTY7HM7kohd/arypu3LgRhTkzaPJhwEJzV1x46KGHWrZsCeKaBR1Q&#10;0FTTpk09awvfOL8g8ZFHHnnggQfQFmfhUuOGkVHSf99+B1IooyNYGTBggDHoRYiHfQaAFMovWrwI&#10;ViTpBuAqSFQMdKB/5cqVTgW0+uBDtT/AAmWwLKNMIUbTlwHTTSrEdAxGCyLEUaNGOaU00qxps3bt&#10;2pkCKMuKQ8gsKlWqhHeuDp6Ro0Z6kmjTpk3t2rVN3COFZRHJ/u53v3OEYLT1pGO0ikhqWQT+YmdI&#10;jRcmxmaQMTCigL6IEToXrZVzyLqhtomwT58+XRase0BxyLlxItN69eotWbLE7RMOd+rUyVNIo0aN&#10;1J05cyZurlixwvmqdz2apu4sr0Ww1O6yriVh3eIDU8AoiSFZaoerpxBjvvHGGy+//HL8hV3XW2+9&#10;9a677nI3773nXlnuvlPhkksuueCCCwDa9N0Ry5udgoXG8+0XaVeRFEv8HSAupgtSNJ1tJNFvSCRL&#10;jMTaOpMosoqtnImIuVjecZJS8MVS2pCsaEFCDyNJxtBLrprKMs5IVvTswtEdSca8HpKSSalQ/1FJ&#10;JVMXeUm5oaQr+eGHdVGzZIglzYWxmDi7s2QvL1Co9IORpGRJd4SlqBXKxLVkGBVKlAzJ6yHJ8vf0&#10;GEpISdeSWGPPcQ+8gCHBC/yJczn2tm3bhK5cnaOKLu3REGiDJMWwFZ7gWGyIgDxcqMXV8aV+/foC&#10;MXZOq1lNAS4oiHB15CpY8zQt0pw9e7aQGR+FnJrN+vrySx6rI4zgwGFHc4VF66BsAJDhSsRo9AAx&#10;SLGAVNRlV90V1GBIzOss0RSEffXlV9j32V8+cwAozPdQRklR6vr16/WCkp07dzYpXIM/jc+ZMwd2&#10;cdkwLJrxGPmTTz4p5Jw8ebLVcB589mn2uoN4usdHQLzqqqs6dOjwxBNPON5atGgxfPhwEzQ2vRuJ&#10;IenaILNlLYgbIUsLboRGIqg3I0g1BiWdZDBqqYX8hrR169ZoQWuHDx+OFyBNmjSxSlWrVnUw3Hvv&#10;vTVq1FDSQonT8ddJCcFiZMsSSyfSj8Uh+nI1QsdhsInEgC2OKYAsthKxsDt4xx13AL2jwhydSXDs&#10;KefOO+/MoHzvvTfccIPHAoUlHY2mkJ5INOua591/RrQTUkznREfFvIJkp9yZwFwylCRugf0m/JdV&#10;rH8mIiYl3kQiGbkkGUkko0BeKZeSMq55S9JDIhndkbCESLqmMgXbD3WjcAh7PhmSWotkknNZ0jWU&#10;ZCHFVxMpXdIZe7LQU7FQSpJ5yYqevbJxDSXp+cbjmrJC8snIJaGHMUQ7YaEknWSlz0hY5IYSkuwl&#10;SlahIMmSJH19bcb0GcABQJiCHRjquVIss27dOlzg/CIamLBTRU8Ywcj/gQxzBV8sQKAWiAsYmzRu&#10;Et8Z0AJOge+0adM8NetOqMgn+S0XFeHec889UE7E4xpBhwiQOS2PRQc9Zl0XXiMQWNfOuHHjAEV0&#10;LCp0ZsAKPcamIjYhsrqApSLnHz16tLqCyqeeekpJfSn80osvmfjXX33NomtB+rix45BowYIFgAKa&#10;I0aMqFatGqAoIDBv3ry56pCn0127di1evNjsjBaCM34VQEagFpFPnjj5+uuvY9PVV18tPLzzjjs9&#10;tos344xBWKjFQUw05Xh414LxRICcNfTNt04CujK33367RdO17pyOejQdSbh3jaQCjgoBqRtnbR99&#10;9FFJEHSWODKdkZ5UTM0YnIvO12xh//o5OrvjZmTdzEJrmjIwuQEsV1GwkbhT1157LbZaB+MR7+Mv&#10;LtNvvvlm/PXc4Fhy3DJKGoDpq6UKZBuJo8uegX4bqcDD4g/fgnehk0hWKMUSBSmazi1RLAgb5V11&#10;miyuknZIWIjNUB4Rl7iMZPhd5lGFrIKbZlLIzyRlnUuiQEjRVBCNhCUazOeGnlU4U6Bg/kFSgXwy&#10;Ka5JKZhLLdFgsoSSLCT1GJZ8gRLLfykfXEiFU/r75VzNJklzKGk5JUvsFUp5mR/tl6hVYbFo7Uf7&#10;RUbbjm9wIQ+eJ0+exNNmzZpBp2CWEVU5KjJG2CXq5LSSp0+fpuMR2IlnhWaAgrbwxOFRmDcKim+6&#10;6SZdeDSOGBPX9AJwjz32mOdZAeawYcO4644dOzy2B99RAMJwgQIxehGLYTFaYZx+BXfIW7lyZXjF&#10;DvA1hg0bNigMX0I5V+2oKMvUEI2O19yM1+nFSRORuOBXVIvLMR0TNFmBpJhdZGTk7MDniBL6IY5e&#10;TB/X1DJIh8G+/fuAEtGMtvCK+ztAJJaIS6uo1mWXXaZNqxHvWEzNdDLSfvONMTuZrC0JBKuVjfm7&#10;7Cd1FOg3WeNp3769FVZMeQeA9jUiLrYsitFZLKwYXECKxUCJgA8++CD4akSzFtkx6V5YN7fMMHRH&#10;rJVzS1NmpC9JC56t/+dffPLn7IeljiKxtqjco8DIkSOdrAMHDrT+7mb1gngwUsyGadiwoflCsBBY&#10;16pUqVyFcsftd8SrDFx2s7KuxeBn/ulECD3QXORfRRLFolbRdG7JGi2UDyUvYSy0VJTsWCh8E9n9&#10;lZRbbOXsH9blJe93JY4mmSwlWRVKeZkf9X1VfvrTn0axksL51n60HVJhIxVKyThTssT+wz/oKMlI&#10;xqTkkyF5naRkuZKEJYwlWTGlvLFQsLRkiYVyngXNFwslL6liebFQXEPCSCIZP6yz/2rWrMmROK0n&#10;cc/d3bp145ACT/sSQ3kpV49XDQrANOBCG1rxfw4sfsQIDuwqeuKiHuGXLVvWqlUrXSiM7xgE0KCA&#10;vEIkzgyUL7/88r59+xo3boyDuoBCRiCjEOTltCIyzcIl2CmvWUbEhEUx9dChQwV9dMcA0AC6WihG&#10;MPfVV17FX4L4EejJfenll5YvXy64Ficqo7v169ejmKktXLjwtttvw7JbbrlFlVmzZgke49u+o0aN&#10;ijAQg1zr1q3btm1bBRwMcdJoH5oNLFYMcbAP9MGxdevW1sEJZwAAFBQ2KlWUNGUoNDVVjMfpksH9&#10;88+h0Ew3b9psMWG6QYMGDgCHpcIZJQsv611VIdpxL373u9+hMDIKh52CHgKyyRdWwIGkTSGwuxbP&#10;OnpEXgtrdqJ+NwLr3UQLohfnEP7+9re/NVNHiM0wb948O2T69OlWxoHatWtXJ9mKFSu2b9uOznoU&#10;+4uaf/3rXztoUdim8ugTP6iEY+ORJTR2uhcfAgoszkScevYLgQpFgSAm5UcLl0ixozMIjhbyFgMw&#10;JCsQlmK13NfXip5TkKLpjHOFkfDEEmNWqKwYPe/s+ayQCi3JmM+tsMe45hVSyCyVZKeU8IdUWCt6&#10;DJFMSpLiO+KSjAonnJSUW6hUlLDkhVHJKBwF6KlkSZUoFpLPopOUG1nxbeWQsOQl32OSfNd5KTFK&#10;Jsu5RhsgFkViJb1///6edrki6MABF4UViBQVck4OzLEpwisIw19E+OrLzMtBjevax+p26dIFiXgs&#10;km7atAmUbW4FZPFtDXLO66+/HtNRBnGQTkDdtGlTtGVBpexV6dfZP/qSDGzRsSO8FzTFgBo3HlhB&#10;Igxau3atsaEwFuOdCNREcMfg4cmYhbFwiXSGoVMM2rhxI8RgClxi0NSpUx0PBHo8WeOImN3Vs7ym&#10;lBFB45E1MVrdWS6L4KCSfOWVV8aPH1+lShXYVTiIrF+M7t69OwBZDdExkpqd5VIge4Px2WembEZE&#10;NA3NX37xpeGpaGrOOdMxZWcD7lN0Cug46KhztciK6VojhdD2m71790Jnu3btjKRq1aqOPR1ZK3G6&#10;NVRAUl8sFgSCHagBaKthTSKyNiknpSj+xhtvbNKkCaxjrsPPgw4WEzpqY7dGiPPPuXXdddcpL+a9&#10;4oor1L355putrWGLl93uLDSuUoUiIo6vWHjYivMy234FKcFfhZLQSX60cIkoH1Ksf0aSxRgsjr0U&#10;xmK1Aoi5D+Ev4Tuhh+RdLF1D8o5Gop2ku6Z/EZcs5cJOUkVKnhgk32OS1JrcVCCaCr1cUkllQg8l&#10;LIUiRQljiWRNnyn2A4hDIaG7RruRzDcUlrySL5mX8jGlYnljCEu+l7xeIrIiN1+lpHqS1NG5lJQk&#10;+RYqbJmOJvYc6onsPPzyTL63cuVKBAFfqHX1eA43Yk9IUgBwBVMohnEcGzRtXMScO2+uq+BUFRAH&#10;BYEkXGKTzR0MFRd37tz597//PW+kQ6cyGkRJeBVgBr9YtKwROlp9/NHH0APlDgBGIMCg48ePowCA&#10;Eu2AEcfGEU/T3Pu5Z58TpD/00EOekQkKoHOLFi3atW0ngoZp4mkaxWBUWHfXXXeJW1GjdavWUD5p&#10;0iRttm7TGpRNXHeWwjoYgLkY3r69+/RuJBYKLlFJln4Nw0SsoRjWAQPf+ItKgkeBocAf7yympw2H&#10;k9EGH1W0OJIxX2UUsJh0kb7WROKWSNh77Ogxj//umgcLca5GDh08pFMV6eaI9VWfqAqCpgPlsvAl&#10;g3Th+3mILKlTt8MKO8ZiXno0HUmDFLQ++uijQtoePXpA8JgxY6wGBXBtDMtlnG662+FYtZjsJuhk&#10;veGGG66++mrVKfHQEOcZ/lpYt+CxRx9zNRenxQUXXOCIMrxsC5358V2GyTNSpGAOoHmdRO6PSrH0&#10;2eUlM/QW4OuaHVSFfyRtauUg5inhMnkXS46WFGUCkSx51yMlhfO5dMZUgNBLqoekMvnCIWEpt5N8&#10;a0mnkFAKOWcNKUl5sSQsMfJi+mwp/WFdKCUVSnLzSomE3TUkjCVyHnuF80/XUPJ6jDNfMiQrVJBi&#10;uiApWa4QekmPoeSFRRm+ZM/xTCAWG3r2RBboQUkhqis3szVFnRAMN4IyISHEoAnJ4qmCKLBk8RJo&#10;VguScEFJvAbiGjVqiIL5G7JweGgTaYqbxGt6BxTIQxlBlqgcZaAWEVTHIBQDO7rQT9QmiN6/f79G&#10;cGT58uVrVq/BUMUgVeMqIpcsTsXDPTJDD8AJ/YK8HpA9O+tu+/bthipKveOOO+69915P0x6rBe+Q&#10;FD+X06PjRDDogfqWW26BaUBxTjA6EpwWlsL0DdgEgVjv+rIIFgTyXMWPiCMAFEerrs0RI0Y4Caye&#10;8SvJ57Ph+a/wjZQXnn/BjKzY7t27wU5YbU0MyUgckE4vRgsroNbvyJEjcTPwbak1aHndFMWQDgRh&#10;EfsYwVpHjii67oI7ERoTWdbBounLbYJR9DTNQYMGWRzRt8HHv5B0rJqm7szUQeVwdaOJRyhPCdZQ&#10;XXfWbbXCVjXWTaT84AMPWnaNE2N75JFHHn3kUWVEzRdddJFVNQDNeiaLsSXJ2FmgIV1W6P8BidZI&#10;MX0GzSwlPUpaIssbBYqly35YR8KSvybhUxHnJgeMAonRyUiiTLKUVAkp15MlFLUqLJ8Kk9RRSMqK&#10;a0gh56ysJCVJEpbomqSRx7X0l/6E7pofR6FI0Z6S5xloSF4nWZ1CrRJ7SIVGEvaoVdJjyeNGSQuR&#10;TMYSxZWkBpMxXUv6CsnqnImIkQuCeVe8cBD4eIqfPHkyJxRvcmxuL/bZs2fPRx99BCI2qydonoxc&#10;YjeigBawFcfBAvtUB1lOjp7IDl6bN28GMni68sorxVAeroXV6BOvnnXK//v27YutAkmFoQf9Z8+e&#10;LWoW/2pTAIt9FM0KAPVleFClJPAZHkxAsL40yL3jkDA7YxZ/mdTtt99umh72RXzGIGQW7UZgjnok&#10;Ud7hAUkArSLiACg2CRWtmPPpmWeegex4zWq+xmDdvvi88A76s+wX61gcYaORQJv5Wg1xZZ06dUwT&#10;eeVCZOBYj8ZM0S+2mkK8ddGyUSGyNTEeSeeWWYMm+GKr48qNiOoOIWXE3boDPlgUPrtHyrhlYKd9&#10;KyH0Q2EDNsJu3bpVq1YNRoXPFHPs16/f+PHj4xWwuY8bN879cuSYlIG5KQo3b95cXK+wudSsWdNV&#10;d545wPemm26iV61a1So5e4AYjq2wqwIWvHbt2vHK+P777lfYJvzZz36ma/snblYKjfNif7oWoXgO&#10;KZAzK+ZaNJ2RQhuZFNM5SzmIrZKVpOfbKXGicJzw4rCERLJCY94Bo24xUUjmGZ1XQiJZYW5JVpLy&#10;KiUEyNPmR6snSfZ8Vrmur+zVhP9LvaaMSBJ6vmaSc9nLJRWjlFdhyXcXcq7Gk/FH25EMoZe0z8hS&#10;YiSpfOgVWkjx1cQ333BLgSH/xBfPoUDDw7kQ/sKcB21MjJez3DiCKchwBSBBnKvgCAWQAtd4smiI&#10;30In2gqBMUJIhXriOwREioEDB27btg36IWbRokVQToTVjRo1AkRub0gwJB4HlOeefU48CMeeiPfu&#10;3YsyoloV9SXY7NKlC92w0dPItWmcvBo+DN6Q1MUsFBC1eXZ2RWS1Ro0aJXAG99PvZieKc0X7IG60&#10;xmk6Yk8wwlkAirexHrc7deqkL2w9efKkSamFjK+/lr0xD5LCGa+OhTVayzh1ylTRfbNmzYzH6n36&#10;SfZ1aauHp3FUGKF2gNvV04lT7eSJrHFhqdVDB30RZwA6m+Ynf85+QR12x1EnHFaS3YysrZmCr1pY&#10;D+s6cjcpillzADWFq666ygTr16/fqlWrJ5980oFnJd1u986pNmfOHLMmuhARN6jfwPOBqFYMC76Q&#10;CrgYSicO17vuvosRf+kGjMLZl/buvDMeC2CaRGiMyIzW3yZEhF/84hfWx6x1ZE0shRtHAo4lUs7Z&#10;EPaQYvq8oli0ZuGzHxIWEBzijLRPWPJNlXsNJelJyi0hYc/n8lbJ8NmSWvksQo8CcS0RxnLHJ4VK&#10;peWTpcKsaCffbyh5YUz2VJJC8lmk4lcToUTpSCbJW6LF0EvKl1ckYSwpk64kWgtLkpJklEl95QcQ&#10;EkkSZUIk80q6hpL0VCUl0zUJENt2YjcRkOfZ3/zmN9dcc41HSGGjABM3PXUKBuPnVMOHD49A+LNP&#10;P4uQTRlRIV7AIngps3vXbnHxH/7wB0GQBkGBy8kSbUG5pvgzTMAZTGA6AUrXCHiDmEIqSBL6aR9V&#10;MUVfjgHnhIgSF8TOGzZsQGFsYhTTyXUeGDCCG2QWXvmv8DXkb77+RuMAHf/YDBE8IEMSMCmJvC+/&#10;lP2oyhgwVO/mgiOQAZqidXNHRqG3E2Lv3r06FdMBtPhasIy5Bw8e1L6SyhgGirFkTl54+ehgwyNg&#10;1Y41mTZtGqNRWUbcITqFb2KaVhU0ZaESRjveli1bZrlU174pB6zN0ZkEwYop7AgRxuKgG9SjRw+Y&#10;g2YlDTUOS6G6tbWGUCuYxV+Bart27Tx8AC6jw0ZdR4vxux0HDhywyKZme1g0x7CDR2HUrlSpkllY&#10;8IYNG7Zp00Yjjii6Zh0zIEvcXBuAYLGrxQw0WwdQjqud9i//8i9AfOGFF9onWrblHDNG635ZoiIa&#10;C+eZa8bLc4P475dEYZLHfbwbcRfKQRyekvyIhF5iSUYSXpYsruGMlHIpsUuWWJIjE8m4JqVgLvKK&#10;RFZJMiRGRUrsJcmQQu0f7KGnK0mtkbxOSv9lXYlEKyRGGZZQSsqfv3qJEq1FFUoYQ9IjQGown5uX&#10;8h5Lmq2wQFHLSZQsyarQEoqn3diFfIb/8CJ+8ruCQHCEhL///e95I54qzDMBCBwRMCImDm/vYnGD&#10;Bg2ySO2TT4RsyqP5jTfeqE3UE/JoRIQraouf6XNdUBbYqg4l6cmUsrfwO4ubNGki/NSah2vxGkgJ&#10;k4Wuq1atEibrAizkch5+K6ZTDNmV0YVc5T1TYxnXQisln3rqqYhJ2fUeIBNUYrGKDgBJLUM/sqMG&#10;9GhHlvGwVK9eXRUjFzkuWLBAUAlJAnnnilyxPP56JlDeUoA+9unajLRpBfCuSuUqjgHP++YbkzV4&#10;V2LWKCmsDmM2qW+++fij7JzwPGHZR4wYYRHQ1rJoAegtnaTxI5e5A6ij1PBg0bKbDl4bjEUGd6g1&#10;ZZNyW90mN8LjyMIFC93K0aNHT5gwYcmSJYcPHXYvLIL2O3fu7IHAnbKw1rNly5bIq2urh5h0J6tD&#10;yNydr1pDar1jsZlaKLvovoLYVB6zgsWunoRuuumm+PcdF110EQRzkJ///OdXXHEFuCvgScXIs81Q&#10;iItjKQqczMgY1yId/xOikZBoWRdJd8usG4WlWLoA4rzbhh5XfpR8M1+G5H0/VQml3BnDnqSk2aQU&#10;MjMpaSEklQw9XUskXzdfwIAr7DH0kpZD8gWSSBZBTIu2UtMVSmoxlSkvnMrkuyeRzBuT5Ud7LK+b&#10;lxJ7tFZhRUroFfYYuaSYPofEqwk7TxgrbOE5nMFVTOpBEos9bPJeLuQJFHoglQcKoKBB3VkzZ2Ex&#10;OM6bN48TihzxbsyYMaqLeio/XtkDrACN2/NtIZU4FOBQDJLAURzK5YJKcf3rX7Jfzi0MVF6sDQfI&#10;AgcIq2UClPioosANNQJ2ru+++66WBd2iKqycMWMGXoCOCNrxAJTia7AwR8N2wCxduhShxLDiaLEw&#10;WL/w/Avbtm4Tt3JFp46hfvVl9k0GxfQu2Ad3yENAJ8TsWbPjjPF47nFeiGpsShqSuNIAtA8oX3/1&#10;tahWBC14FNiioRkJ1b+PR+JCUAbZe/buySLBb7I/GMGiEV38+ZPsxbEzDy6tiXA4wluCVtDpRqA8&#10;FmO0aeJpixYt4ud1jknhsCEZjHF6CHDvrKSjwo1z+3r27Dls2DCA1riVFJg7tOKxBmo9DVg9A6bY&#10;GCyNGzdW3dW9czscaRAcvAbivn37ekYRjFtYvVd6pJL7a3GwWO+2kGW3i5wQ8YWZX/7ylx6VXGN/&#10;XnDBBRdffDEiE+sswHdWWSUSC2KhYpfm+fifEe2kBrPbUFD0ZSN5dIhksWju1US5MxLGZDmP7xMF&#10;omRIeeF8Lsl3F5L0UFwr7DHlRvI8oky+WHmPSUpKViipwA8RcYWSbyjp+g5JxpRFIfmsEikxRvJc&#10;VSRDIhllkoQ9rvmsvP08Ut4ai2uFIXnoFIJKtp0tKGYRy4AmCsNQiosZwfS6667jTtdccw0v4plo&#10;JRoSOgkDhYfz5s3DR3ET58cs+Hv8sce1oB1hTs0aNUENUFggA6F4OC6ASKDHADgbEHOD+EkU3iEC&#10;JxeOiQexlXOKfCN2FuhhJQsw4bgWCHDp3VVHFHjiyQqACygYEqaggEdyWIzXJmYqiThCy2cL/7hD&#10;ZAepokjIMClAjC/2QozzBmJQG7kUAHr80qDzRuPTpk2L9wbOJE3hmuEBpWcFAkNY5gyzdFgsN2MM&#10;0BR+swRSs+jLpKyJZiNkNl923LfOlFgfvbCo4lRQBY4h3mQ9ghiYK/ZZN+M0L+sPwY4KDMXKLl26&#10;wFycoJMmTbIylgvW3R33US0DtuzxhsFN15Sla9SokdBYy4RiKdx6CCbaccR6ZsJ3t8lI1LJKltpJ&#10;bL7O8vvvy14H210WXHRsC4l/Ly38wrb4EtvPfvYz0TEQ25NATLc9nDTuXXaSff21mxssDskj8j8j&#10;2smLlj0Xuh0vvfSSHlmK5c6AOPwlc6GC0JNPha+FscSSRJJElVQxL/kCIZLpWmGVkJQVJQlL1lYu&#10;GUpY0jWkvMeQaKSYOFuiSuRGsbiGhRT/ibNrKCEpO0m5paR8KpC308srhuSLkSiWjIX2ztljeRZL&#10;5FbYbIiskjL5XHokU26heGlJCl+y52x07spbBEpCGODwCIkyrnRxMZ/hPFgMrNyJe0uimLBIUBm/&#10;fQZblxeEQwbplK9du7aWBXQCDVgHGhsdj7irJ/345hbK8DrhJJk/fz4K9KFpZgAA//RJREFUY5+r&#10;8ErwJbqU1EJQG3kl+SdO4ZFINn5Hu4h44cKFspBFrJ1RvvDXNwALaLT//HPPQ4CHYrHYlVdeefnl&#10;l5uUObIgMnbEM7jwFpdFeQ6YzZs3q2tUW7ZsMRLK8OHDgVJHZgHZJkUHyvHjx8MWAREzMgbcxFOc&#10;MgYL6PjBJrDDR4NPIheyIZWYgjWxdHCG+6YsVxc60rU2g9eiXfzVlEkp4FAUCAM9i0E6St1BB6cn&#10;G/yVi7nucgTjYAqa7pfWyIrlK3DWg0LUdVWFxTpgrjXRsqWAb+1AbZAai0XTgG527PaAcFg8zu7O&#10;uuOiZpMNFptODOmGG26wJSy+/WMnGOFll13mFoAvCsOxApLskrZivFmyhtl9L7ylSCDOU5KEJaRo&#10;+jukWOGMZB0U3gh5eKKwFMud+R5x8poSSW4VEsVcy90tSWQle6oS18gt6TH0lFWwFSVfLCRfOJSS&#10;Kknydnp5jyEl1UvaLxmAZPFbE+mal1S6pIMQOntkRTIvqUAkK5R8rSiZylNSLiXp7FGGJekhUSZv&#10;+Xskyqsb72RSkhTyM0lGCkkRMZ/hA3yGN4ryeI4ANl7qUSQ5NgVreBGv5nLipmC0wAeM+C1vHDVq&#10;lFqcTRXQUUaE9dHHHyHa4sWLYQ7Loi9VIGbXrl0oI+b1mCxGw1BgQqiPP/rYk/W6deu4t+7iVTI/&#10;gTlsVQBHUAmMJEV2uLl+/XpgksVvg2uaEj7H2w8Hhn4hWC8CLj16Qoc8FmLA5o4gxuyAQaWdO3cu&#10;W7YMdsX4iBzvPSQx16kDE1rASr3MmjXLAWAk5mhUutO744EzG/OBAwc8pItGrY/rE1Wy7zOwm4jz&#10;L5vpxx9r/5lnnjHUyZMnix8dYMTaGv+RI0cE4MoT03e1RNo3GIG/utu2bUP/iFthNP55sY6GDBkC&#10;l6NHj6a4ywDqMPDAgeMHD2X/MC9CWqedRfDcA+VCe9K48NeYHEtNmzZ1MAulg78Kw27wN0DsSkTE&#10;FgeLjUHXpkkiHA4Q205ObhuJeNSwkTDX4edq2eE4Tsd4hLJ5bLBf/OIXcGwrvnzmt8ube/YYcSY0&#10;LsDzB4k9TChFfBakmF2QvKUkixRazb5H4UZQWKI8SV6Tl7yl3L9SLqXgf5m7lRQjlDCmZN4SyQol&#10;31RIlGfPv4+lJL3QQ7FM0kOiTN5SLuXtpPKUlEshP4A4JK8nSfVJ1uSZRkNCr7AiOZe9QkmF8w0W&#10;OjlLwp4k34Xc8/QYWRUWyDdb6OSsOZLIIrwrdqG4VcDIE7git7z9jtuRlAuxcJh777mXR4mOBTXI&#10;ixHiHX7FezktcqlVp04dXhRRoSCLW4qVGjdqLPjds2cPqIGXLLDmn9p0VR1/4/0GpgRVRYWIJvrj&#10;Ek8++aRHe+DTIHoKkZRBQAEpAi5ftlyDCqulcTiLx3zuioaHDh3ysI+MfNhVpAMx6IBfWAZwaikM&#10;rKtWrfLIrwtcMMd03gAoTq1YscLstOY5/eDBgwZjtDqNtx8EHB0YGMcSvSOCLKuaZX/3nWV0nEyb&#10;Nk2z1g3NFTMRU3j22Wd3794db8MdA+4CtGErejp+6CtXrnQg4TUYBY8INlkusaczzPFj5XHNw35Q&#10;TAg8c+ZMBx6x2mPGjHEE4q/lmjkje31B3Hcs7tOnD8iao0PIHMW8hoG2HTp0AFbAjfiXHW0lx44d&#10;S1FXm6o7gZC6SZMmAXFAd36YrHWzVmZqz5gyowgXakPsH+OMn+B5InFy2HgOZsVstijvLnhkwWKY&#10;njFjhsnGORTrmSGzQN5QEkYzoOYASlfGNbKSJZXM6hT+RF5K6sJqhyUaIUVX+buFf+W9kh4eV/C8&#10;syQKJCnx5Qpd+/xS0mxKhkLCHi2nZJI01AolPx7FSoaXKlIyEPu/EHq+3aSQcj1dS1on+cLkXGVS&#10;sVBSMkSyvBYpqXUeKZ92vm7SQ0qSeSnJ4mP2n83Ni/gwTnEGblmp8LtlIYnwFn7OQ3gLOyfhSGIc&#10;CsgqLLdyQQQ7V111lRa4GabwUl4tsIIMjuqhWJv4Lm5SUhjLwWCOroq4D6HAFx9xUxbYiV4xRUXo&#10;1xFiCmwRDVYEqkADf23atEFYxAF0VcAa5lzFfbrAXNgSd6MYo2DtvfeyvzShu/fffx++scZV14qJ&#10;u9euXStUNB7HTMxUvOz4wSZrhYxOFEh6/vnnHRLx/sEVTx0P4mIKZ/76q+wvKOsuw0bhq4HIhV9O&#10;OCuzZcsW3YnHwV1gi3QWxBLB5R//+EdTxkfL5elh//79gBhRoTUhuiMmZQUE7waGYsBnEQDOmGFR&#10;d1qwSvPnz0d5DQJ982bNBbng3rJly44dO9apnX3/Vy1QBl/3CJEHDBjg7IwXvspIIq/JMrpCsLtp&#10;2B56iKQGDRuFVdevgyQ2jDlaOrfMWRsW566Nga0EeeMpxICdfJSLLroIoN1fEjhW136z8YTGP//5&#10;z9mtlfWMo+jb74rf/w0o4yahBE/zEkjNSyqZKpLIYvnm62/cwUgWMZwDMd/Ju2G4Ut6hkiUZlQ+9&#10;QmgUtXNLqpuqU7LWz9hDyUvKDSnRUzsVSqFqViaK0cNOwh5KuoaEns8tgtg1L8lSkqVmWMqrkLyR&#10;XjIySl6P3CQpKySfW2FWSeMk33goJPS4lvRIShpJBfItJJEbdnSw/2xoASyqduvWzeMthgpnhLoc&#10;AJo5FXryEM+V+Iub3EngIxCOh00+A1jVqlYTv6A5l+Z7gmhXzqYw0mGoKI+oqEGeKbQUsQp49dun&#10;d58gGpIiIwYBLoJgFvDhkSBx9erVKnJyQTTKgIInYvHL7NmzzQJzPbADlrBUI4gGzSJxCpBRXnjx&#10;BY3g6YcfZe+RwUXWu++8q65ejh07huzBIITCHdMX1pm+WThpTFDICRxOI1MWzckCXycBQJiF0FXc&#10;mr0G+ebbz7/4XHhudg4V7IAtA8Y18LKMkoZtJNY5XuMKbJU3SCj/6MOP/vSnP2GoMwlthbeTJ09W&#10;xQLqyPm0c+dO98V4PNFb/1atWqEhbhowJrpxjiV9LV++XCypHVl4anaeHrBbMTh2bdGiBRA7mRw8&#10;btmIESOsibOTOOEcOVbG2JwEdEstBDaSdu3aYa5O1aXbMNYKiInpCIEx1OK4v/aJ+xVghVTbAHOt&#10;oU1Cv+SSSy4tCNReeOGFpmMXOZCwm6KKnaaulTdNLFZMd54hLIKDNkXHMGoDk1AKXD0LynmdFOGa&#10;ezWRVT4jTk03lMJeLPf//D/hLMmPSnS5JJIkZZVINFJM5CTqRjthyTceCsnrqWSqG8mklDTlGpZk&#10;P5eUN0VJepISi2ZTy5FV+q2J83dc3kG5aCGK5Qv/Pc2Wl2HPN3IuST2G/GiV1NGP9kjPl4kszmbP&#10;2buwwltwk+JZFWTFSoI1eOUeYMTHeAsfE4X97re/q1evHhzwOllAIByG8l/+8peq09GWp/G6O+/I&#10;fp8kdwIvFODtEQRxWmSBQnGlpjYUfpswH4vQ76WXXoJpQSuQIayneDiL98ILFiyIp1ptotiiRYtM&#10;QRSj5JuFv/GssCqvv/46QMOEUWGZ4Bcrjxw5YqhiXqQGXKAUKRsG1qAS4guWkc5ghJAHDx6M18T8&#10;XzSnO7GnkeOCmM5aQYYYEMKg/4MPPli/fj2AGqfezQLZPbmrq3fjFDxGL+ACMZ4/zBpe4x/FcX4D&#10;dtK4GifR+8aNG10dSLqAQkPFU8uoa9Vx0LFBDMmB4fBwI4xHsC+aduDhryMN1AS8Vh6dFXNrEDMA&#10;agUCowYmgraMWnNUSDoI3alx48YZofNMvwoLpeONE9GCKyLHC2VJ98UB6RhwZrtBxJHsXhMr5mpr&#10;EaO1mBRXyxgshl1PWrZEpYcr2XhPVHnC1rrn7uyffthgGrTl4gd6qlsHW8VOsB9wM+Nu4W9rFQBc&#10;iuCQSMoPhQRhKVmtgkRJfBc0SKYyJO9E5V6WJLJck1IwFyXfyLmkwiolxrzIOk+zJVkVtpNaOFc7&#10;5+q93K6F1EjFETHJG6OJZPnR8iE/zf3COhJ6uoaSJG85j5KXcmPeQs9L0XqmTDLGNYmkyZJkzxcI&#10;nYPFFoz3p7yU0wqdPERzqnjOjadOoZNHYDziNnAQ7xMwJQIZWVyIy+E11nAzV66IGkJIxSAAuVTn&#10;VwCtCr8VBhqA7pAUcaAHleAMy8Do8KHDwuR33nln7tzs97p98Xn2p4881Iv1KGI0Q9WR9gFOjOkx&#10;nF38y5fIqVOncA18jRCUAVcu4owfPx5n0Y3gFy4zal88nvlz4ffK6wuUURVhT58+ffz4cVRFpZis&#10;VTIdBInYWdwnhPTsjBEAIZKF+JkzZ0Kh0ZqIHsWqglMohCTHFdYLUcFaTO3wAFzE1wsiSwqQHUII&#10;LggVSuOgBRRImqm70KVLF52OHj0aNMWwHuotgnvkFghUMdqNsyBE0C1pwLiGdAJhRyyeinNxFqy1&#10;Y+7CZwgWCDNq0xV8p0yZYtiy1CKiZqcy5hK6o0VFC6Ki88M0nZ0W3IIYqo3hpHT3ARdDbZU4wIyf&#10;YLQ9oJgdYukUdmxn5L3nHqMlFtlWISgslyiplpleVBCRfnw9Rmj89VdfR3Sc0fS7H1Abu5oEVfMW&#10;IomweWNW/W/ZrbeRtBYFQnhK3nFIsiQlL+k7o+VlkpKXfAGSd1gSuSFF09lSYRaLdkIJS14qLF/U&#10;CiKZLCVZpMLcUKLTsyLi/HzSmJIxZSXJN5RX8vZUKyXzuWEJJaQkSZIlq1mQSCbJW/J66oKkO03O&#10;VZ6eT4aEJTVF4U6xHXmOAARM+RLQcGks5rc8HEQk+QOHpIiwRENYfM+998Aut+czIB7Py1DrwVNT&#10;PJ8jcUXOxvGIxvkY4vNMTsXlFK5SpYosCAYyfHyl8EfVcEpQtnDhQhTm59jkIV3gyf2U2bZtm5jI&#10;FYwwa/HixWjuIR1xwAtw0Vx0DKAiUyDWoGFrCqNRDI63bNnSomUL1OPM33z9DSAaAH+2DlaD8EpJ&#10;wtX3798/b968eMUhSAQs54ch7dixwxRM36ODOYpwRfECavTfu3evGNYUdO1cWbFihcUETUeORRAJ&#10;mo5jA20dP3QEd3Kotb3whzP0Jblq5SrDBm4U86TvLhh83759tQPxCGgwQKmMYWjWUld6pJLjDUwF&#10;/kDsfnXo2MEiu6Fuq5jX7RYmC8/VUgaLtYOnDhK6Bh1vhOIAjhBYX65mp5buROJYbCRzCn8Hb8+e&#10;PZ5p1qxZg8IWSqf2jBtqQWwGLLZPXCMKdtNNJ/YDEBuYfQKyrsR2smHsJae+q1xX82KkK2+LatNz&#10;CRbjso1hbd1i9yg7RAsSP3wroPUHiXtKIhloRthkSaIdE6FEgRBukvemcJ8KLSXJqBhGUqKTKFmh&#10;5AuHhCVvT3p0FMlQSGQlCUvqkRJ6hYXzknIrLJnPDYVkIE49yUh6UkokXzn0vCWEJaSYPlui5TSl&#10;pGR5OUkDyGedq82QlJs/YEuqSJ6rxyRRPQqkYmk88WrCzrPXeQix+z0k8ijU4KtALPqTywiguIlE&#10;PBP4BKQiIxZ4dZWrpJAn4i8BGucHaL4kCdla5nXowJ3ERwrED6/Yeaa6OgUmVFqyZMnKlSu5eudO&#10;nUEBcIEJqd99913QFBHjrAATFyAAiKFEcCeOE4AjC+YqyUs/++wz7BZviqnFlQoYPL6YGmoIe5Xh&#10;liJfYPWcnlic+WThL8iR9wt/YVps7lk4fkpmzOgADQiIUJI6hSdrpXGxsMEjJtQahiooj1zmCDfi&#10;aOsGXngnysZop4KrWTsYhM/Km6nV8DAudna6WG3RKKw7b3Q0aNAgYbKzyuAXLFgQb3hFyvjufrkj&#10;IIueRmKd3RdiYI5PAbJBumKxozTadGBYXg0C8ZgxYyyjwpirQVNzB90vg4dXNJ88ebL1d5I56jwr&#10;mKOTw4loLtbWXrIg7qkW3G7LkkBsV0RoDMRwLMtOAFanu60V10jaSxEgxxtnSjxsWT25slS0937x&#10;i19ccMEFsp5//nkr5g4Gi91N4vYliaR7Grc15SZLSFbtu+z0jW9NsBQxfPa/rEt+lDeGJflUiSR7&#10;qkLyeki+WMpNelKSSJ6/60KNYt10PZdErnZSsXz5ko5KmspXCf2siDhll0h5Z+XTKCmQlxJLvm55&#10;4cjN91gukZUPckmq6KpAeQuRrLDZCo0kWksSxRKIOR5M2OtYzI0bNGjA8ex7RKj0cCXk4s+CMg7D&#10;1SOY5a4Iy3/igZ2PcRh4AtZ4OlZXSc4MEIispFoQoFmIoSscXse7eBr/5LHcVYPGALJENCo0Vh1Z&#10;jHb27NnCXrBbu3atR2xQBjVAAQjU84As4tZOl85dTpw44ZFZzAscIlOhE5iCF+G6Cgs8Pdjy3k8/&#10;/VTFRYsW4UvBKzO3DK+mU0BZdaD0UAw0giZ8RyKdGoOl+9WvfoU4MCfXXJALRzZt2oTvAnkxsqSo&#10;1tzvvy/7kolhCydNZOfOnQcOHHBICO2fffZZKLT+kOpGCAxBNiJrhwQEy3X8vPTiSxCvBYcKVsK0&#10;W6NlzVpqN47FAIjq7guGCoS1oB0tEGdbHEssEEyBePSMc9cVys1FO+3atQNu6HfmsVjq9evXOzMs&#10;FHFeWhAtOFE06NYYj+1hn7gajJ3gXjgdsdj0HQwoLKQVILvL9oMtZ9iU2BsKK2MFbAl7wy6ybjaV&#10;JY1T3CZxtdTWB9ntossuu8wSuRfx1hhJs7dLZ2hLSXoeuwUInyWMSqK5XeEqsmYMEHOT5ImZ51Qk&#10;5VnJ3VJWSZnyAnkJl89HUSVSoZGUuHlIiTHVTcr5B3MuiUEWEzn5AcT5EtGHJDlXzTCep0BISVYk&#10;o/2UTJJPluj5KqlH11BC8npIlHQlRdOZYvlr+c0r0aOd0Dlz7EKeHG7AJYRsXJETwqjoSfQXLysI&#10;HwBEFm4JefxExCS2AiB1CbdBEC7kqh3eyDlFLkga5GXnjZdccgl/45wgokf2CKXjJ1FKiobkuuoL&#10;ODj8o488arREAKhlPUZkd/jwYbzesWOHQFjwi1AAwWOj4ubNm6Hc47yoDftcly1bBs2C3M//+vnL&#10;L78cr6G1hi+M4bpc2hWCs18W8Vr2cz+0xVy4jOBLLQrCwjc7TDgbdHrllVcqab6mKWiNN5hAb8DQ&#10;M3XqVGuojCjegCVF/foVQVtPWAEpJ5MVBhfNOniMfPjw4ZANwWLzZ555RpZDThnMtc4QaabEqrZp&#10;0wZ8R4wYoYorzlIUcLApL/LFXE0JbHVtwJpyZy243q2kvrTMAsHWWe7IkSNd3WJL3alTJ08DTpfx&#10;BRGMW0zjX7VqlQXX0ZTCX1nVgkMUze0Ni+DuR1Bsb8QPDFDYND0SEXZIDRy72hI2Q3wVJ050W8Jx&#10;bpr4a47xBozIVZ5o5MILL1TFeRZfqHB3SIHGmRTAWxTJAnUzCcgmYZH717/81fntviucyvCUEqcj&#10;kUzX5GJhkQxLspPQUzuSqaJrKBWKrFQrXz1fJSXzRpI3uuZ7zLLPFsa8PXRVotOUm7+W0Cbaz/6J&#10;cyoUEtnnknyB0JOlpK5khVmhFzJ/MMa4yyWGly9JUrLETsKSt6cJEkrSU4/JkpcwVrg48cM6u5Yr&#10;Cnux2ObmFcDBMxmBgxt4sBVb8We5UEvh8AqwozDH4y3cgz+IkYGSEUQEcZwcrzkkZ+ZF/FOPYhkw&#10;gi2eycip0IdR4zwzBsAnjUcuUfLBB7I/PRkBuOCL9xqq1nQKxMePH9+/fz80vPDCC0LXjz/+GHOB&#10;hvNrzcMmgoiCOaqs9957TzwrIsa106dPjxo1Sl2xnmGoAlJyhcAY6qFbF0j07jvv8vCIkYGVrx47&#10;ekxfmG6a0KPW9OnTUQmbTFm/lksWXUQseMe4a665BkyhEJucEPgllkRkPBUCE+SykvG9BTGsq9YU&#10;0FGcJe4Fi8VUUsvukekr79HEwYb+lh2+1YXRgQMHmppR6ZEwul8I66ZgMcXUBMvE4tOFsU4jp4hQ&#10;2sFjLlqOF8euFsHY5GrZGAxG4+YlFLWkrpbdOuvU7YZsNHf7oNPmce9g1J11uy+//HIHhqWAY3sg&#10;3h27p1moe3fxZXF2nhfEHYlYWDuPP/64JTVU++GhB7MdSGe3E1S/qPC73Kyk2yo0DgoX2JsJpBa1&#10;XCwckE0iK26ux52oW8w4+1sTeZ1EMvOls+2kBAJ5z02SLCVZWXNlWdFgXJORlHREIjd6TCVDCQtJ&#10;liSS5Y2nknljtExJz/FpDFHyh4g4yoXkdVKezFsiSVIy30e6hrEkq0KF5PWQfLGQSBJ6vll6yqWn&#10;rCSRm2+hXEpy80lYtCntPI6KqpxcEIqDtnu8WxCxchJXu1x4i8IUvsFpwx88ugJBeAhQclePpRwV&#10;ERBZJAUfEODRGCm4Jb5gKBhde+21vE6IxIU82vNPXsfZuKsxiH91F0EQ4vDDe++59/bbsreEejce&#10;AxDlRQDFabXcoX02kr59+4I+CkCMFsShkm+99dYbb7wBxJ999pmgMp5kRbWu8R1eDiwKhhJ9Gaco&#10;0iyEkIm/BS8uvKb49lvVsenQoUMeyUWdQloEhzacxS+kAyPzEtYZlZFr6oILLjAMD/7WxKytBjia&#10;QvwgzkRQG8WsnhUTXULh3LlzX3vttSNHjmgwnj+0QDcv9+Xue+42WRbLa/qXXnqpitnzQs+emoqI&#10;ON5CwL2BOWn0aN1MEMQ1Ar4RsUKkgbn7Tjix+erVq9UyEc8WrmJnc/REQg/B31deeeWbwt/Dt2gG&#10;uXv37r2F39Zv3TTukPY4ZVLA7fa5ZXYUcd8ti/vu0HUVzLrprljMHmewPeBqy0Wk7BpK7ASNuzs2&#10;4SOVHrFJFMtgfWf2uhnTf/7zn1vPZ55+xqmQvaMoiHsXEncwJFicFEJXRq2jR4+GvYjhsn9ZFz6Y&#10;d8bzeF8+K/QSS0hKRpthTO2H5JNyi9rZOilJkvLCrqmjklnkC8vKJ0lJ8lxSMYhDSmaVpMKmFc6X&#10;LylTYVMV9nj+cZe0E8mo4ppyy5Uk52+/wiEVtYJOOG22Mf/2N3EQ8trrPMHmJiDLVwMlvEXEhKdy&#10;wxmQCHYZxT58mKVWzeyP9AjWFIu3iqAgOHJFH2jm7TxfFWERF+J7GKQj5dEhfhQuyeUgyXi0BhN6&#10;0TJmcUiYNhgeyPGU5J9IJCrk2JrSqRjW0QIoIjh02LJli+GZiFFB2/bt2w8ePOj66quvHjt27O3C&#10;H/H86quvxHTZSwk++132V8uwb8eOHRAjLo7FCQlHVXjFihXr16/HeiO3DvoVGi9atCiuAISzGASd&#10;EGwNdS1iNes2bdqogiPE9DHUMSbwhFdZ6Bk/vnM2GJhbY/Eh2IITh0oEwmZkWbRvhZ12ZmdZLr74&#10;Yo0YDGgyGhIdPYXSQIzvbpC61tmBAYKI7Hbo1FWWUNrKeKTYuHEjghvSwoULsdtdizNDYG52L730&#10;kuXKvkr4xRd0LTvDPvyg+Gv4LY7BOw9Q2CFhOxm8Y1v7Jpt/7RDwRWF2J6WjF4XdxBAzChYjOMWN&#10;Dhy77w/c/4ANYBfFW4sIlpXUsoqaciDBsYckJ65Bxk0MHGdfMj6LxmdJkFpJIKaXgDg5TijJsyJZ&#10;/jKQ/fy+qUDUDQk932w+t7ypczV+nk7zDZa3n0+SCtthzNtTlZK6pPgXOkiJUnINJS8pK5JJwlIy&#10;6KJWUfkk+QbPUyWS0X5JVuo034gryZcPC6GXGMNCkp43hvB2e44jcWA8JTgSOA7QcFS88NzItfCU&#10;3daPsJFjcxW+yud5F0/AAlmiLfwNIAoqhaicE5K0xmeASdgSwQ4QQJKONKX9ePMgFyZ4o6Ra4Xi6&#10;gx4AincgelFGXQPQDq9Wi5NrX0WuKzfekBg8MEHYrbdk/+iWgo9vvvmm6BjsspeJhXfBQuNPP8ks&#10;X3ye/QO/cMUQepTBaNE0BE+ePBkCtG92iI93gsQ///nPAGpIlsgsLrvsMvP1/G4MZgGyv/zlLx0n&#10;okXLC53qWnOnlEVDOuyDj/3790NhcNzEPaaoYh1MKoJfdyd+CmeF3RrgRjHTt/i6MBg9UiZOnKh9&#10;twa1rZjW3BTjkbTmQAmRiKxZQ8XT8ePHWxNs3bRpk2NDI4yTJk0SUy9bugygPTF89NFH5hg/1cR3&#10;h9lfPvuLuNjKiEB37tyJuWirC8NDYYqlJu44hMpy0Dov3S+rJ4qPoBiCY/PIco1kbDP3kZKduHdl&#10;r4/dX3XdWeeTLWFllAlqR66l0IVmHXvGYEbODCeHGwfHTtkgMgn4FiX3jTe3/jwRcYn7lHsTS0jo&#10;yZiuPLfEzhJG17CTpOfrpoqkRI9kuoYSkvS8kUQyrvmuWWI8oYcxL/ms8mJ0UoyIS9olxcTZEv1F&#10;br7KufTzSCqWGgw9lAolqkQZeipMzyfzkjcq48qSJJKFzLMkb0x66iIiYnsULHis7St64jk2N1ex&#10;1yHS1gcFV1yo9HD2OyhAgSeL5jCRY6MJb+FF3I8P4wjRoCt2KAkfhPtxTgyNn9UgLwEU9O/WtZsC&#10;OKtrjciFVNCsW6cuTwuAGoM2g3SufFtduUJFheVyRQ6pEUb9QozBi+yEycYpIAUsTTk2IAk6Pyn8&#10;Ay3OSbKYriBB3gKBi4+rPBmG+OdTTz2lRwxFUu0/++yzkMQogl6zZs0rL78SB8Ovf/3rnxXkF7/4&#10;hWJoq5aVhBh0trzKmAJQEkTbsH7DG2+8cejQIcVq16ptfeJ1rbMHcSjWxEQso/MM1gmSEpwFSmUs&#10;l9UQIMfrCOGwdYYqiwaOGiSobWGdjgLb9evWmzhxchj5O++8g79GMq7wPeK4Om/My+ys3q5du15/&#10;/XUFpk+f7lnBxP/6l+zbu/h76tQpB5L2nXbzC/9ixWBEpg5XPRqGW+YYiBe+7gihBzTtMfC1LHYO&#10;wV9ZFEaKpNtKbrvtNsulohaAOJRAsAk6pcA3KC9LmxrXSITGgoDXCn9AwGgjQHaLMxLnWJx0im1w&#10;4MABirtfxHDZq4kQ7hM+WOKJhcxM8nqJpCqhp5L0fPJcooyrYknCXiLnaipvj6YqlPK6WU85Y3mB&#10;JMW/4kwkkvL3S4XDOldrKXmerB+VtKaxOlExfz3XkCKX5CuWS4ld4ShfTKdf+vPtd/DEUTkSh0dk&#10;eAUR+x4OoM2O510AocyNN90ovAIIPsb9+D+CcBsFxGK2fuCAf4IORkMzR+VLgiPo4ZY8DRPRUF38&#10;xWvnASW+4sq1dBSPn5wQYjitxvkkD+Th7EboqozGOaEgiFtyaXGxKooRvIsnYoNnnDt37vbt20+c&#10;OKE7AzZ43WEQHglF1xX+HnO8WAy3JJaF954+fVp4aMo4a2BzCj+R86iOU3v27Pnggw+EisJYuUBw&#10;0UUX8f9YYehnwTg0NDtguuCCC6yY087Y9CioFGA6EqySGVk61zj2dGfRVHTmUSy70eKaQ4uCxdpx&#10;DCxfvlzcapruGi4rFmenW6ZiiJk68J588sl33n7HdOLIcfSikgGsWrVKPL5kyZKpU6cqIynA97gg&#10;hPzqy69WFv5C4MyZM9X9/K+ff/1V9kvgPvzww6VLlxqJWykkf+GFF7Tz8ccfY7cNYB2strP26quv&#10;do/M2mCcFozwakcZodm5mxYBT6HT/YVOAE2hMYWRYgFVVMZVXUIJ8tLjLtshQeEwevSxIPq66qqr&#10;hMYXX3yxnfxW4ffom757agWyG104ed3lAHGsCbuThsJSxPDf8S/rQiLr75e8M6bqKZkseQk7CT2M&#10;f6dEd0kPhaTWSN6eJAokiZLFxDkki4hLypXo+Z5Cdy1XXAvNlI4gXVPhvLFcUuFIhqS6JfbzNJKq&#10;JEmFy2uVZ6lLJ9EOSbnxasJeRDQQBMdHH3mU60IVr4Zjm7te/XoQwK/4HpiKLjkbnAGuZ2EiUuZX&#10;tr5gKtqJaJfCwrXEdAJDVTxWY1lQGyM4P5iqrha+6BSJoJav8l5I0q+kmFctWKfwSdjldRxVGdUd&#10;FZo1TrGq6ohvMBDG27XAVyO80vvmzZs9ZTt7wEXL4KiRiJpFTIi8bu06kW/8qMeaQJUn7ilTppgv&#10;lOAU4uzbt8+w0VPWp59kv5ZTDGWQ+o21FQtbq1/96leGIW61ArpWADGB2JI6oiT/+Mc/Ii/Iwhlg&#10;GbxZw5YVplh8dyFe0WrEYpq+9QFxt4xiucjIkSNdrTCixenoijua1Y4qChutiNuBkT2em9RXX7/x&#10;evZvF3Ecdk3EkWAu8c8inCgOGCeWc4suTpe1e/dutfB3ReE3glpkoTF2O2Pefvtty4VxjjSranmt&#10;JzI6F62to8jzAd2ewUoMdSMslOEZqok7ch64/4F77s6+S+4cRV44JkkhCbLWM1AbLFbGNTYeoxYU&#10;VjJutzWxx1ydzW7KT3/6U0eXJxujNU0s/tv32UEbzA06W59vvv7GfMsj4nCWuMZdpoSEsUSiQL5Y&#10;kpSVzy1vpKTHgq0oFfZI8vakp7qFDjOJZImEXa2omIqldkJKkoSlpE3JIogjTf6eaiFRsuQa7+CV&#10;pydhCWMoIcmelLxEYVmpVrRZ0ghhLLeXFwsJu/IVJn9UomS8mrAJxbCcnOeDJkC4crl4n2h/C8Fs&#10;dFBjj30vjEIo0dPYwm+EgSqbXjHExAIQUZJDcgzhnngNHXATUDSrBYU5HqflVLyRr3LveN7UERd1&#10;JChseGp51jYMjYCLdjQuyNUpfEMS0AAZYCE7u341ZTxc1Dg9otIB7omqTxiMKbh6yvZMjWKgwF1V&#10;cWYITt9//31xHzZBcERJot3x48cDk8dzPAIpeNJayxYthcmmzx6nhchL/EU8mxuG08XKKCBItALO&#10;D+OUixHZG55KleJ9rlPE8EwciB0z+OtQMUHTQVhJ8zU2Yr7x808LAu5OQRO0RIrpzgDQzQpYXquk&#10;pIePPxUk+9L0F19+8Xn2dWnMddiIoxFz9erVTp3gr7k7UbZt2+a0cCyBEQQLhwX+gl+LbEsYmJPY&#10;fJ1Yzi0V1YI2z/7W7b333tu/f7+ls1xmZ1IIG8v7y1/+0uKYOIy63UbrvitjtIZq5HRbxXTcfVWC&#10;yDhun0Ct7acuRXULpYVE58AxUZJRI9ZZdUlGFrqdFm+NbXi3xkOMkWc/xCuQF4IduhHpo7B5ucuM&#10;eRCrGM4SLpb3x7DnryVS7qQEWMKeRAFG1xJ7XsrbP0+PeWHJlzx/O+UDS9dzSaqSlOI7YtVSzVBi&#10;KMlIWKJa3pikxJhP0qMiSUoUiGusMsnXipJxzbcQkpU+UyDfVLJEbkqGTgndNQpEMgljsoeSl7CA&#10;Qgbib76dOmUqNCAp9+DqQIAvdna8AcBBfs5JcBbm7G+IFBbB98CBA/knetruEYihBjpIPvTgQ57i&#10;ubdiGhcUAwfK8DGPjZyTl4rajAGDhEjBfYoeWTQVLy6UAXdNcXLDi8d8w3MYuHJO/RqYrIcfflh1&#10;HiuJ7x6QsRjCjBAa+K2WTSr8Vnd79+x1nOC+iRuGWWCTZ23OSThnvJoQPMZvEdq6dSuUwRN35bQe&#10;4eEJSjwLQyq+tG3bFl49y0MwxRItW7aM7gka0UDkwgsvRBBJpFAFOIxZRQPGO0M1EqvnUMQ+QRyh&#10;GD+2YrqTErZMTS0LaMBaU926ObosC/6++OKLolchretf//JXUbzHbcEsgWD8PX78uCzBoAkq7Fja&#10;smULO5hCtombNd39ciudglbefCdPnmxUyAtkAWLFPPJjfbydeOWVV+K3I5mFZ5G7sn8El/2ozWrH&#10;WxrTh1Q7ys01WtvDREzcsNGZHYjhmKIwgCrsNiUcWyt2ct+92c9jKQFi28n6B3kVDlLbWkQLRBbd&#10;ZvCwwj2duwZs8GaR/XnXwr/HsxQUFocQRJdExMl98kroyQfTlT3viVEsJG8PyTcSkhohyU5JSdeQ&#10;ZI+ssISEkZIKhD0vjFElyoSRJD0VCAm9Qr6RZCQVf30t8oqJM6JOUTsjqaHQU5WkMIYSEvb8NYlk&#10;WEqqJEnlz99jXvIFCL0kWdQqkqgbgynpEU/j1QT/wZQIRT2Gc2wEJPwkY02VJ/AX1JTHRBiFVFjE&#10;hSFDhiAj7EIDRw12QGFExJjuiZ4dr6Fh+rTpKvKo+F0B4hROqCQmap/AqE51oTV1eSx0GhIBIy2D&#10;ssIAh0ocTMwoSxgYwaDxQ4Dxq4Xjrhp3RWrurV8UMws+HK8Rryn8LUsE9JQt4taIKyiwCPQMW/Xn&#10;n38enU+ePCkcxmIhlafyp556ComEpSLu31z1G5S3MhbEZPFLI0LXZUuXvV74q3riRMQxYJMSHgKH&#10;kWCTYnF+6M76WEwIM0fsk8RxJw1dg0aiQYOxXJYIrUTKklhsLk4jlITCY8eOOfDefPNNoz1x4kR8&#10;EdixQZwHxv/xxx/DTTySC+1B549P/1EsbAPEG1IPAU4aBw8Qo7NhoLBG1q9fbzx2woEDB9AWyBBZ&#10;RPz2228/9+xzgm4PDaCM1x4UnEMm5b4AK2IGNI3fHYng1ArEXXO/3Bc3xQ1ym5xMjlUSBHenYDQo&#10;THG/iLq/vz77dgTgUgukLf6UT3zAYleoqHroslSP79WIiC+77DI7nzh3P/jgg/gqHv66YrJgf8OG&#10;DecBcblwonCokJQ8T5UkqWQoyVIi+QKEfp5kSL73lFthR/m6f6ceUkxXNNOzvjURRVOFlEwWkkom&#10;IyU/3BJJXSYlyueTqW7oIckSCkn2uEYLoScJY2o8RJmsv7ONIVmLZyRZlIxkMpKk83x7jmfyE4jk&#10;HpCBblDI+bsX/kWGGBYvBF+cny/hFIigJGQI35SRZYurEoU5AFioztMEdxwMT7WgfVhx1YUyMQV9&#10;BYUV0wK4qKsjUR49ns0Frcr0L/yTMNCRnD17tvIGgDtoCGEIpQujMkIU0JSk6UiGna6X+AERUhsz&#10;TCBjOKrxRzgGrFxad8QZg1ygBrsHDx58o/BXlj2zO1GMSknnjb4sHVo5ycaOHQuIawp/TQ6kgEyw&#10;bJyAq8fBgwZbEL1bPSeZA8BqEGtoTSyX1TMRTw9mGgScWvhVas45I3fAaM2agJcFhDb41hoMWSXw&#10;feaZZ4zTESW2XbhwIXoKdSnQCZcZf7/7TtwHl+YCpiJZ5AUdxvfff1+wv2rVKnNkVwZbkV0L8+fP&#10;37dvn5jak42l3rVrlyMKwhSLV8+Ul19+WXXHQPy6DFWM31AtsiU1VEtqfdw+zIVLNIRjy+7u2DBx&#10;TFoii+lmWTHF3I7gKcFT0wyqao3iHNWOZjViq1DCAvRy3Rflde3Ag2xJ+02ZCJOvvvpqcQAXgOb9&#10;+/c7UPM4NhFrlf9hXXhK8qO869EjKSsk7CT0vIWkwpEsKZ9PVigKpB5DUpVQsiZyllQyb8zroZRL&#10;vmKhwx96TBLVs+Zy7Sgp+UNEXFIzskPPV8vrFYoCUSaVFJlHMnVRKFLkXb5fybiGkpdyS16iCknJ&#10;kulEVvmk0pXkhxdKkrxFHGfPcUhejVY2ffVq1T0LwxBqQAwKiB3gzz7mV1gAGfa3GBBB6tfLGMdz&#10;VBREcyqOAc04hWIB9wULFojptI9HIh0cxxF+ctFFF8UPr5CFB/I97cANEDPqC0xxViiHnvoK3wYm&#10;dMAsz+BQhcge/KdNneZEEbKNGzcOlUDZgDm5lg1PraCzrnk7Dxd5GQO6PVb4o00G8+tf/5ob33Bj&#10;9nUOiNSU9gHCLIR+IkSIARpdC/NFtaZvsmaqR+hRzDSXLl0a31AWgYrcRdm61pE29ShUNGwLAhZY&#10;wGglSdu2beObJybraBFWa00xIzdaYzajOFRcraE26dYHcTSuOnwfPnwYRh0DejEkgxHtQkz2GrTw&#10;5TwRrvE/deopQV/2DYHCN6NF6/EjO2OG5tOnT0OSwpHrEDJfy+5Z5J133nEIaVwszI68HhQcOYzq&#10;ynU+scQRaDr2jP1jeO4dnposggvwnXxWO7gpnL/wwgvtJXfHjNx9t8Yts7Dm7u5YZBsGRvE32Eps&#10;MFR1s5ydjjQrmV5QhJ1I4jVROH5gy6KYey03ShqAHcgFjPajjz76rPDnXUx/y+Yt3CEP4uQved9P&#10;xqT8v+77SclLsuSVNB7XSKasUJKUWArFz7KkOUaShJ6fckgkS4whP7wjDiUv+eZCjy6TJHtcSyTe&#10;jFDKy5xLD0mLQuSmRpJEVkhKpqxzzT8kNZ6M+e4Ie75MSCRDUkSMKbgJoOIIdAYCGOKBKKAM/8FH&#10;oQdPo9jiSMdzJBlrVK/BKzDF/taOKA8axMIqeph1BWJwx0ftczbOqS72cUUAQhZ2DIoXEdAPSXo3&#10;DEgiymhWX9zbA75cTh7xIy7jjmhr1sxZ8+Zm34QFMiFzwBHQcYGfGy331rK+eLgxG4YoLF6C4x0c&#10;RADFP2Whm+rqqmLkIlNo4MPcXnVrYiT64sMOgwVPLvA4D0+CUHOPM8AVXKyVScXpgmhaw0p2sRgK&#10;WHC9GLDR0sWb6G/NLYIhGSrFOuCv+Zq+Bdm8ebPy2rGwBqyA8VtqFc0af/Fuz549X32ZfTHg879m&#10;f+sEkQX14lZ3mRFlHC3r163fu3cvRSz8YeFPUBcB7b9vv0NtTZmm9i2CGydIFHGLi3fv3v3KK6+o&#10;6Priiy+C73PPPacLh5B+YdpMLY5BOoriLHRmALE9INI3L5sET12tp20jNLYNcNZCBYLjjDRrXdPd&#10;I/dFAQKmwdkIbIHYLrrxhhvdNXCXlUW8BdoSFh1FROzRgQLotxW+RRe9qxUvjukbNmyAY0eXFbZO&#10;FYI4RLLEp0LPSxjzzpiKhZK/lkt59byU1CppKq9oITUiGVlxzSukQr6luiElSVJiUSssP/zLupCS&#10;ZF5SE5TzFDu//P11zzMwegwmDYnkdVJhL1HmXAM4T495Qcnsh3Xffjtg4AA+AHl8HimAmPt169YN&#10;F/g5n7d9hWOACA10ZapWq8oZxKrCPbvfFlcXJZGLF7HzPcW4IsgyhnNyKnwUPgsMwQhMBT6BYHAx&#10;BqEx4ujFYNQyktGjRjNS4pfyAKUGocdjuF6gWaSmcbEzOzQHrIHPANhhNEaFX6aAaPoSabpihDMm&#10;zgbOj5gsQRxBnzBTI9yVP5ud8VgQ/aJnhK7r16/HX4zDUJPSLwyJsrWjcRhSxbAdM9gEKMrAtzEA&#10;k8dzsx47dqxZeGbXQrWq2bNCYEg7WnALVDdypNMvVurLlGMY4ALWVsyZZCSvvfYayCImwiIvMgqB&#10;3VlgJV999ZVoXfy7ceNGZZBXAOhhPOJfFjooL1++XL+addeMwQOQu2NxNAK4K1eutCzqIjV5+umn&#10;n3zyyacKfxtF41lf333nAcXYzMuZZD840txrt880zV2zQUCUTOi0Gr/61a9sBuscp7UBuBHWAYuN&#10;wWEjNLbr4kYAsc2jlu3nSKNcVfhDLdGsLFfGsFCUV9HGMxExsnbCAsdKGoB7wUGU9FjgTDWR8lcT&#10;JfL/iu+T5PvJXu77Kff8TSWJKqFH3XOV/PulZFQlEu0rE8XOekcc11DKx1EYWyapGL1EyUveWF4l&#10;JPWbCuTlXDF/kgqzSlpjJyXGlIxaKSuSoYSev4YCeVlE/N13nvFtdw7Df4AVMghuBovBCz54CFZy&#10;VORCB1cW7oo7Hj9tazRh79ipI/4irIBRoAcT2CEJRtihDO9Caj7A90RJnJOwaK1li5YahH4A4rcG&#10;MGrUKE/6YlgR98gRIzlqGFEv+CWcBFyF8VF3jJJYgM7CVUlPxAsLvzlB6Dpj+gxniQFEjBkvK4xK&#10;jM/tH3/s8UoPV3rjjTfmz58Po+I13quk2UlCiX61qTWM++KLLzDIAtarX8/imLIoWGFkNB3Bnfk6&#10;ACDbaWcFZPF5a6VNlLn00kstoPGnNURwx4+xWWFXMxXogx3+ClpXrVp1+vTpbdu2GYZOtakja27k&#10;wl4YVWzfvn0rVqwwZZTE1iAjuFg699QRhePxsiLoLP4lb7/9trvvlNK7Ni21pcAsoxWrEoTS1MGD&#10;By3Lq6+++tZbbwl+jxw5El+WEEiis2Mga+v77+MNvlMq3mm4j+6s9WF0R8wrxaoUVwKLJqKXiI6h&#10;1upZTweV08tJqRYcu01wLLA1ZTAFXJx1j1wRmYiOg8tajqspyI2rXlDYuXJH4V+BxgBkqagpoXE4&#10;jmPb0lUYERf8rNS5QsIeBWRFMkmJ71PyeoklSbRGSWXyxpBIpropK2uuIJEkSU9lQkqSpKSR8xTI&#10;S2qfZL8G0/8xpdcOKTtrMqeHkpcwukYjqYUSyVopq5435nPL9bwlhCUNOyxJSiz5JL3CXNcfXbhU&#10;kZJADHZIwf3Q4ZFK2StU6OFCPJNjwCuScgxleFf4KoohJpKycwxujCnowyKigUt11YIMRmTUmpLA&#10;xzkpnIHjBb84ngdhzSqjTZDViJNAgzAahwG+4JoYE7zkahkWKbALwfwHi0Gf/xut4wSgRdBYBgHz&#10;5813nTpl6rx58xgBRa66puD40S8OmibgWgHhlYdZPo+YN9+UfWkaDviqrrds2YI7cCZukpw7d64F&#10;wTiTqlK5ilkYfDxDxDBA3ziFh8ZsSM4J5T1e6NQVRB595FG9RxBqMM4G/HWAmQ7wId2f//znd955&#10;J76qEa+hKeBu0ayhMYvmTN993LVr19tvZb/GaPXq1Qb59B+f1rXGLSBAf/bZZxHoud1YHAGy6NV4&#10;ApRun3vqhDAqT+vxnRaQgioEBG7N6h3o4wd6GoR7DwQe519//XU9orCQXHcW2RQMibjX0YXb535Z&#10;Z4jUJsFBAsERpcIro8X/xS9+AceSKtqEcWuECJbItrQ/JYPdqhttAcIZTInqIZpShqXQVQZiui2n&#10;LpSbkVusX3eZUa5RkfjxQHlEnDwofCeSyW2TMZQwhnJ+USw1EpYSYS/PYqmQTuxpnOeS1FooKZkG&#10;75qUsCf9XFLeafHVRNbSGYkM406lwygZki+WlHOJ8kUtJ2GMutGgazoDI5mVOyMsoUThvJIkq3be&#10;wZQXyJ890WPqNxUu7wgleSYX4pP88N57sl82KIASNYAagLrCBH/GGleBCfcGmqoepKtXgwM+bFtf&#10;fvnlgj7o9ChKQRNleBHe8UZsgiT7Hp2xVS1+JXjh6lxUYc6mjH51J3BDLgCFhnjJwPeEgUaIU5Mn&#10;T4ah4cPkDAd38SmeKq8jdRXgSAqLyCAAQ+PNoBA1C3gff9wsbr8t+1dYsli4JciaoAIUHstdFXOE&#10;6EVTGIfvHq5N58EHHhSWsseBJIQ0+EbZ17QaGb+kLKO1pCaLuWBkkBGwGyq2atAjhQXUoxXwPG4M&#10;+tKgppQ/dOiQE3Hjxo3PPPNMfBtszpw5Tg4x+Nq1a0+cOJH9/O3bb5ctW6Y7q404iCleVnL9huw3&#10;SOzfv99KIq/BxJfnRO6g+corr2QhcOGf8wqfQV+/boTB69oKa8oDSiECzv5EEzYFvGIBxc5A7xxy&#10;F1D404IYjCscG+q7776rZV2Y77zCj/hM0610u62nHWIFrEZExCQad41A1VUv2AqL7gKwGoPzQDLW&#10;xwqDpnjW0jn5nJEGFhW1pjyMmoIrNNtakCpA1gXRYJQpzCmTiKkduqrrIsZDFLajvv6m4m9NhEKS&#10;E4VDpWQoed8vmDOJ6mFxTa3lmw0p1PuhYrlEbr5M3vdD0WxI1lbBGHrknkfKy6SKKYulnDZJWEp/&#10;WFdSP6QkWSLRaL6iayhJwpK6j2TSQyEKkLwlryeJdkqKlZQMS5SMZChJkuVcPZZUiWIEJSMi3rp1&#10;K4DiEUJxTtEHRghFMQV0bGWUBKN4QRHwVViUx8g9bGKIgSFRIRazc3K+R+F+yiB4PHqLE8kTVZ7g&#10;LZwNTYSWrkRdrI+XvHoHQV4NXtwDOjkethowxBgMP0dedY1Qvygm6sRfPeqI9yqJofAXEEQ0gXD8&#10;ozKUnzdvno5AU3mFTZAYgDb1q4pcQbRlEfQRvSgGB9qkgIterIORmLirARhSPBAYvyEZufE7OcAL&#10;mCyjRojehdLWGRqAyWps27YNQJ999lmwe/HFFzHXID3j46849OTJk+LieKWAfcePH3enVMR6ywI3&#10;QmaINAznxMsvvyxax0cshsjXXntNlfiCWvbioPCPd6FcfGqF4Qyw3AVBKLECDmDP7IiGifHSwDQF&#10;70D81FNPGaHGtRzfmjASofqOHTuefvrprP3Ciw5Ts9RWyQaIwxg3idPIgG0b1AuJNSd0SI0eYTHh&#10;OM6Gn//853aX+Vp2u8gI7TcHiYPTOSqwjdA44lmrYVVtLTimEyGC/SM3EVl5iqkR1TUSSb1QRo8a&#10;7egqB3ESXlPuiSV+R6JMMuZz87VCSVLSSAhjvsdUJpSUJIXMs3LLpXyoFSbzPSYl6USB1FQUTrkV&#10;/BpMktcrlGglJAqXVymxU0gaR1zzErnFxNnJUFIy1U2tkZIGI5lvJF8g6ZGbChdsmaRa5QVSRIw4&#10;AEcgQ7zAS+1RXmTr8x8WrOFOEeRyMBQWJ4Idakd4wl25n3DMRueEwMrbUVsLXEgA4qo6mKpeu1Zt&#10;m57zq6UANnF4zqY1bSqMNUaiEeWFQgoIVfA0e9VbgBTmRiDsimWiYP6vvDHIjfBT1uQp2Te6PM4v&#10;XrIY1yhwLMbETcTUo0f7mF08U0fgRhHliRxfffVVp5FhCxsj3HZUOGmMioC47lyJ1tQ1njhIXI3B&#10;IJs2yX4RpdmZpl60hl+GZKhgYTDCWBEr1MKo8uo6UbD78OHDiPDdt9998/U3Als4XrFixZtvvMlo&#10;MLDbokUL/DJ+tMVizSL4Rx99lP12tMKfr9aywqdPnxauipq140ZDzNeF3+budgjJUVgLrlDlAQX7&#10;sNIJJEZ22Dz08EOWyPmkomYdEublzFi5cqXDI95UIPKbb77pBkXEvWbNGgG7dXDkmKODDTStgHac&#10;UlYSKIObEYrio6vN4C6gIcX+IWFkQVX7JH6DR8MG2QNIRMcPFv4+gKtF0JQGzUKZ+CqFWhTTYQwc&#10;ay2IrOUIfhVmJDaw3hk1xQWsXh7EJQ5FIefy1qTnXTXpIfmsUEhez0vYyxsJSbXyufmmkj2U1FrB&#10;VpSUTLkhJeOMa0jk5i1J2Cv+1kTeGJWTPUnklksaSpJU+Dy18mWihbxSyDmnpAKpa5YwhsKeskhk&#10;lYgCyV6odFaZSMYV9eKJ8ujRoyJBzmMj4oX9zc9tWdDkS8IQ7sSLeC92q8VdhRIU7hrgbtO6jX2s&#10;sCQQe3aGHmEgXkcE7UpXnX+CGh/jJAiuryZNmjRu1Fgu11JdODlj+oyIiDmJNhEQAnh79pJ08ZJ5&#10;8+ahLcFBSAVc5AJisKYDIqpS4od4gIi8ixYtiqAYZcwxAlLdIb4DY9rUabpQa+/evR69YVHoJ8v0&#10;nQcejeOJWFKxKpWrmDhiqqj9qEgR/Eb07VRQN54qHi38KkuPAqZs4qJmZ4kCOG7uzi3hpBNCa1Ym&#10;fgz48Ucfg6a41UjcFyN5/rnnRbWg/Je//AVhI7i2/tiB5nJxNv4VRhauvvKyiHjTpk0Kv/HGG2+/&#10;/TYWf1MQN9rtpsTP/VBJFOnYu7AgF198MeSh/M6dO40WOh2TjhC6ePyll17C4vjnebqjGJjz2wjB&#10;1zGAwmTDhg3r16+PxwLLZYJWwEZynDvD7CLQNGyWCFFdTYFdOMweWVEm4mIF6MZpbDY23XpaW81a&#10;AZvHfbn7rrvjh29ynS4kKAzHBIgvvfRSRroyUSzEHtA77utLa/akGwTEJiJACRAXnCaT5Ed5DyoR&#10;xmQPP41k/np+USY5OD2qJCXv+yFhz0uyFCqdr8fUWr7HpJTUzWclJc0xKeSc/6AjRIm45nsNY16S&#10;hRIlXfPGJGFJZVyLGQWJZFzP3yPJ2yn5HknoWYlz1C1quZKRTFJhGRIRMefkToAiFsM1ASbm8k9b&#10;0wYFX/GRLQtJ8CGugchGDbM/Ngq4Dz/8sP2Nkuwcz+ZGN36CnmhlW/NAPOLegmixlQYFNXybI3EP&#10;2NWOjrLH18LvUdOIXFDmw8gF6OJEIorEOCxGUuCjwy68gizCBnwpYt4oGT/a8qSsrlqg6dqpUycO&#10;yb2N3DThXi24lwWIQmChpTFrwRicMQCBocBn4h07drQ4CGhqCKVHrNd4nAe6JoOHZG+Q46edziFT&#10;RnBzz06axo31hVDWSo8GYL6gQFfxwIED7733HlBCHozu2rVr9erVkBcWArKmZrLAKgA3DMcekjoj&#10;//jH7J8pY6Kl06zhffLJJyb++uuvo6dF0LJIWSAcfNHa+4Vf0+PAU110CXOWRWjsVrp9mgI7cycP&#10;PfiQ2ye4fuWVVxCK4ngQnsc76/h3HHRY16z2AdoZ4PaZV2wYC2gdPAqQOL/dcRNHWAR0IjqhbRvJ&#10;EPMKVtpykoYEqYwsxnnRRRfxDqO1x6ytXYSe99x9jzU3FxW1qWTw14zUlcRlwNVgBMvKRF+MrnJl&#10;2RVo7u6b49++r+DVRN5xwhJ+mnw/rqGE0FOZvD1JVvpMxbhGyUjm7clCokeSN4ZeYsknQ8JIiumz&#10;+RYSBQg9+nINJdlDT9e8/BARp8quWb2CFHJ+qJaMqVjBnEm5pVC2uOIh+dwkqUDk5q+hEGVIMp5H&#10;onDoSUkVkyWkpMHoIoz0fDKExRUreSZvF8jAAecXDqMVl8aOWjWz3yQJKHa8eASPGF25Ok+zp21c&#10;W9nujwdqlMFZSRQTHtrT2hcbcjw49kQfj6tqxQ/o4t8TP/TQQ8jCRSGMx+Jv927djUFSUGYkEK99&#10;gaSHd+TFI0OdNDH7EgUaEihEZ1eRJuCKjukGkKFxzpwAt8iO94qvtY8RRHVX1Dj97unPPvtMsyaF&#10;+7hgqHgRP8zxZAAlXbtkP0UEYtG0c8iBYU2cBAiO2s4wBNSFSYn7IgRWwPgVNn7Bo/aFq+ZlTQwP&#10;qREQFKA/A+2338Ju/EBMSCtozfj7zbfxr5ZVFMMiILbu2bPHksK609EjBfo4KSs/XlnvqER08e67&#10;706eNHnHjh0OG5jOXnGc+Ukd0ZdOoTl+g4SRmKl23CZi8OxuxAMPZL8+zQqA1NdffS3mxXfngZEs&#10;Lvw6ZkcC0AvhnSKWUcyuC0n9WkNrZX3iZ7OeITyd2F3u+/2F33iJeiTRNinx6sAOCUrCqLtGl0vs&#10;loCsif/0pz8F0FhkW8iJbgs9+MCDyI7akqorHC0QhUkAWnWKXGVCFCMs7o7NYJWKGC777Wsk70ck&#10;7CW5+WsooUexlAzJ6yEsSkbhuIYxlGQhWUMFScl8btbEOXw/byGSYSdJyUvWUEX2JNGgMhW8mgjL&#10;+a9JkpFEl+mHgxVKlCwmzkjULc8KCymmzyGpQL5k6OdfhQol6+9M3Xx1RklX286e4z8rV66ESMkU&#10;6NG5KDBxGDTkDBAMAfAKWNyV3cPsJZdcwl0FO/EuAukkOZtiKABY7IJroXf1atU5p6AYpLi3FrgW&#10;3mG0llVU8tZbbwVrKIFyFmMQUnFm/dKhU+w5r/ArFLBg+fLl69auw0GW+JmYkdORSzgcRhzkkzwQ&#10;Hw0bppURqanlARxKPLzjhaPFMPRuUvoVsxsMBOvdLLAblYyZhyOgEaoinjVHXAZfMWMcG5hIlInX&#10;LwglYIRRPDVgx4nlXbZsmRmZi4cJ0IHXZ555xtO9klgmbv3i8y9eeOEF8/XcLQR+9bVXxWjQDBCu&#10;gGgBYVcMaPEttWWXxGUjxBcDePXVVy319u3b33zzTW2qlb3ZOPM77yUVwFNk9Ohg/OBF4NhELIUR&#10;mrVbc+GFF+rCGWxUr7/2uioGaWHBXUwN5VZPUPzWW2/FL51AfD0KkC2d8bsj2jFZ99dZuHnzZmeS&#10;SeFdSBAWAaEwdDEvFocEHIOekgFiK6akJKPh/exnP1MlYgWHkINE+5UqVTKXCKIVJhoBXzhWWEXN&#10;Sgquo1+WAo0zsUk8GFmlIobP8WoiJJIhyeIazhX2JOWWkGQPJe+npEJjErmpr9QOoYfQFYjqkcxf&#10;f5RvRe1sybeWRDJZfvhz+iQpUS1VDinknFPKx6dKvnF6SqZrKOWSss5VgESP+QIlhfO9h0gS9mL6&#10;jJSXJCXFFIgeeUv2auL7v/E9AEJewSAOwqWrpz984eS8OqAMJdBGsMBehy2bG7aAEggUCH6hHigo&#10;w/FwmXvHVykCsnRt3n9f9ueLBMWKKYPLCgvE9IVxICUChTlJvMMvZ4MWEFAYawACcFCeP38+Loh5&#10;AYviMVywqaIrFBo/1zUeFFBALRQ2U3HlwYMHlY84nQPDkDHr1ABEbTpN8a+O9AhYEWWbggZBirdz&#10;dbUsEdAQvNZaUAywtADBGzduDPo7HhBKBKop5xOLZXFICPN5frz/BW7o16a6gk10y76x8fHHcoWx&#10;b735lunHmqCtBbT4VhKVMAWSPIlDj+E999xzq1etNmVtZj/u++YbKNcCvrjdkoaHnqJvK5beBUOw&#10;pQAmB6cAWVjqBokf3WUcx26PTY4BA966dSvsvvbaaw6Mbdu2IaxIWRldPPvss1ZAFGyCJm7AZmRI&#10;7p3D3hFo6QwST12NXHeuusDZ0CmAiJWgaUYkxiCXkaJMKmCEzon4+81OlGrVqpmIVbUbHVH6iuA6&#10;3gLbbJpSi1g6LFaXqKvTALRbUwLi8KbkU+FKJcaS3CTsKetcUqHv5724pE2SNVpRbr5WkvIhVcjf&#10;VKy8fLqWZ7Gk1lLJs94RpzqRHcKYknl7ueSLlTdVUjcKpGJ5yRtTrTBK5tsJPW8hKVle8lyicQVK&#10;ylQ4NmWKIP7b3zwU88N4m9mkcfaXfeGAW3J4+xslg9HYB5f4JXDAEW4gYkINlTiAK/Z1LPyKYSGk&#10;zQ1SymAisnNFFO7fvz9giRkjfLP1dSSciY7U1amgBvExy/MsgUL6rFmzADFozp+1Q4ckogDUEoWN&#10;zSy4q/BWd9rBAuEnWIsQPTjDB6NxmpEy2WvQhx7CX4PUshNF40iqfa2ZGqCYteBu7ty5yCK+M1Nj&#10;7tiho0WgWxYzwmgA+vTTT8WJaKW8WqrrF+/eeecdnEJDg1m0aJGBRcDrAFDm6aef9ixvKayVOF2w&#10;+W7h1/4q74oLEQhbGR2piLDWCmg8kVxwwQXxHS+nAgE4jy+nTp1ybOCj6h53xMKB8vg3Y998+83J&#10;kyfB2oAdDx5WYBehhJPI5a7BqBvnpOncubNjw7IIxs1LBB3veXDcpNatyx5HsPiVV14x8QC9YBnc&#10;jcHB6b44Qe0rp5QxW3+niGHDohsExK74aCeYu81AWEAWaiMJl8SysBtYEFyu0crNIthCSAuslsIm&#10;Z7RX3U1rC8eudrJjXl1ifRijOr7H8xwQW0C6XrQmkqjwHXFyqHKFlPjXeQorGYVZUi16CD1vLFF+&#10;VNQtNJOVT7VSg3lJuUkhJUitUP6erAzE0Wu6lvdXYUNhjGsad3nJfIMk6UkpKUDO1Vo+mcqQsOct&#10;eSlpJORcPRJ6SlbYY4A4Xu3BSpOmTQBI/ML3ECe4LFy69957eQtcBgdhlK+imH2MYshFF7eCIDuy&#10;cGBlUNXu5978kLfzSWwiOoI/oQrvEo6pqyNdEFyDJNiFv3g7rFmRrDZRmG9DpO54OEUuXkTEqgxI&#10;4QhfEmLrTkf4qymRrwgOKdavX68jJwRv5J+kYcOG8dMkV61169ZNRWRXMfiLm1ijd2MGbvg24FgW&#10;FgXUFfZ++OGHvFf4+cwzz+guvpvhikp//ctfv/k6ezPw8ksvI5RwUstwb60MAFsRwZgjvsMRtVBY&#10;FPzXwu+CePnllz3vu0EaN0dPIZbF8JyCqIQg5kJxI8AFaNxZN0joitQQaVRffvVl/O0JTZ0+fTr7&#10;E0HffYeka9assThxc9X1PETcL12gs8BQO5s2bZJ79113G8ynn3xqdocOHXJmv/322+ArRnbAgP6L&#10;L77oISN+GCg0XrFihVsfDzHIa49ZJUDHbrsLHAtUzMJeDDV4c6dHnGsFzIIeqxEgpiumsAL2TJA3&#10;uBlVQhhR1Qqo4qREZJsT6KHfoWIfgrjqGteaKVs0QTEEi5QvvPBChxnFTshAXPZqQrPJgyh5PZR8&#10;gZDkZSX2fDLKsJSUKZF8gaREjylJyscQEsa4pjKuoZRLKhDJJOdqP0lM54eIOCSsWW8FCWPS842G&#10;UmEyGZUvrxKS10tElaJWECWjsGu+NZJKhjFfsaRkSN5CDymmc5KMFT6PpIgYMhANHXggFIpiJCPe&#10;FPGBF2rYypwTQ5HoicK//bdxwSveiopYAQIleaBiGEcHrGuuvkaDdBwRCcKQXEzHXJFR3Tp1+UN8&#10;QwMEkQ7rhwweAjdE47qDvIhPQZniSteUAoIdANUL14Ikh4cCEUqjwJIlSyADI/BUYSRV3mgdDPEK&#10;QvsGFlg0qhi8WaiuCrEaioVXG5tJCe0FTQYpRBUjw7TZiS6FnwsWLNi7dy9Ovffee7gvzsUvwGKB&#10;sK+/+lpcSTEA1TUCpkgBH2jiSsAlXhogJv4iwtYtW4XD6KkpPTp44mgxGE/fv748e2bHIBXhDHEw&#10;yIAPHjxofVT/U+HPZxCKpDG416Jja7J7924zBWLg0wIwuachDjnotESOVXR2C5w0zgajwlnkfeqp&#10;pywsCgve33jjDdPfs2ePowKIlVy8eLGVRF4L4p46IC2axbREboqHACQNFiMjPUAcFuM3GEkzMiRZ&#10;DipG9DRTycTrqGXRYvCKBZopzid7Wy371uDN0U6z1I490wn027qoDcQeKbCYqAXH9raJWHB+kUDM&#10;AUmFAWPSFcgnyyVlURQuSSbdNess15prKCWSyoSEMSkk6THyfBbJd5EkkiXGkCgfki9AL8kqRsTl&#10;bSU91cnnkmQPKa9bUj4v+R5Dkl7IP0vOYy9qFYncGF66lpRPyR9tPK9rB4htNc4p0hHFoBXsAp+Q&#10;ljdCHm7yRlEMLgsuxIMYzc04Knrax9yMjiyg5uledVBzFYN4hhVcUwKy6Ea0hhG83RXZBW78gfOI&#10;RJBUO/ETLcGmAsZgSAjObqiuEbdiHwfTi+NBZM27EBOhxF8KT5o0yQM+csGiicQLaDCN48SQGEmc&#10;OviL3SqalKtGxNcmG69K1II8Ov+ETkCxIPFDM4KYSnqub9So0cEDBzFIVCj8FHLGtx2wWCycBaRf&#10;fIlW0IaVOjULTCfOBmuIIGiCKTjy5ptvQh5KqvjBhx8cOXIkA/Hf/gajr7322sqVKxHNmWcWRoUd&#10;7gKSIgtOebagWJxnn33WOEWsWaj+1+ztcHwHDigzEH/3HYbKtVBG7lB0fzHRABDNGNydhx9+2HEl&#10;C6zdCOeKg8GDxUcffeThKX5YZ/qSmtLdgQMHLIv242eAdo6ViR+WGo+zYebMmWBtS3i0SlSNEBV/&#10;dRoBL12uLGtCDCmhmT3OKrmSjFGA2D+OcyXhVTIW076y2y2RuZhIvBIRPdgGNp5+NRJ7zzV9jdpR&#10;F++I8yA+l5zL9wuZpUqWXVGBuIZrJyVlkbCka8pyDUl6Kpy3hFIiUSxJSbF8buoxJN9y3h4SxmJE&#10;HK2ktiosHYqDIunnKU8iN59FT1VCJENCD2OJpEP1XAVKpKSXCmsxlhSLcYblPD2yBIjtOcjgPGJD&#10;hBJXoi1eBLBEu2AKfEIJJIr3AIIL3IRm+AYUOAMXLYigq1SuArtIAbsaFPeBAnpygwfuf0CzwA0i&#10;ACcohsj4/TKMibmAqDUObBh6BEdGolnwhX5EAx2eCfG8jlNhMREkIiasGLCOXJHUAJQ3Hk2ZDrLg&#10;ewzYCEcW3gK7ohJRi9Mq72qE5q5Hgxf5Imn2luC77z/58ycnTpzwAO7pfuHChYpZMQ/+KIxNaHXk&#10;8BGRowCWS2OWYWOl6YOmRUOoKVOmWCh4UjGggyA4YoXxUSPr168XO3vkh2N0I1AIefpVEdQcllij&#10;lgDTIqjoPHDMwJnz4913392yZYvRgi/sBnw15RpvokTEiClUd8vA0VK4v8hrxQALiKEKs1BJRzaJ&#10;6ZiLY0D8GxA333jR7OQwTmeeBi2OcS4t/LF9bVo0Z6pm4d6yP/nkkzaPdTBlAw62UjKUFv78Pt3V&#10;pgLogClxNtBjlcIYpI4XFITRYfaTn/wETFHVMqoSWdZHln3uGnv4nnvuMQAxcuA44vGoFRGxzWyh&#10;rFhQmITj8Klwq9AZQ8ISSv6aJGoxBm0i+fdIqhjJkmaTpAYLbf/QePSY9FBIlAlLvjwpSZb3yBLG&#10;8qyQ6LH01UReUveU1F9SziOpCimayiSy8te8ZDULkpKhhMSUwlgyyWTMVympnpeSYiHFdJlEVoqI&#10;+ZJQFHHwjs+IufCCl+IsV+SZ9jTPVB7CiP0qySUEOPilbrwaRhb+przIVzuiSOiB13i3AGrKB8RV&#10;AWIeyw34krBF16JUDuypFrwINAvHtAmdIlbD40tGwlcFwliJrVrQ/pIlS8RoGAH9UQuRifKieLPQ&#10;eyA44l/X7LVL4fecmSwFTyHbVXmngmNA4wYjsBXrgSz/jK8ErFu7buPGjZDEwu6c8DCuI08Vgt8s&#10;KP7mm1deecXszCtYQ5wWIUYiVER/IxcRw2gEdGABQLrQ8tGjR4OkgVHofO+99+Bv3759FkFFt8DB&#10;AyLgi8X4BTEGb4U9lwiEPRN8/dXXEQhnLRT+VKinhABxvNUVxlpzrEQl98XEidYYHZA6AnR30/pb&#10;WCCeN28eIv/pT3/64IMPTp065SgS+L/00kvODLrGPdF7rrdEVs/JZ+mss2cdi2PWixYtkozTIiLf&#10;YC49UEsJwkbAG6sXYe+112TEpITdiikjiblB3v9ekP/xP/6Hc90OCbZSooBQlx9Brd4dVA4tXdty&#10;8Z0/dyeF2IZqoSxRiojL/Sh5aBIF8m6byic9FBJ2kvS8scT388r5JYoFK360Sr5wqkKSsVAqk9DL&#10;r0mSMZQYf/Y94nw6HQh5iTKkmP4PSbGJM1K05gZUIhUaSYwzpLxM3hJ6SRnJEkuSyCppP1mSHVht&#10;OMKjhD8Ayo1RDM5QGFvBS8QkdounV94lWoRLzhkg5jbiHUbRK/jG+1zFwBEsbHr7O0JR7s23keKh&#10;B7MfoXjEFpIIjfkMP4EVVQK7eg8OKhxh40MPPSQE5jC6M0i10jg3bNgAK0CA1AYGbbASMMVfFkB3&#10;qOgdf0EnInrHABqaHVjjL+4I3PRlLrpGuh07dgArqgrxgAYWV69ajW749Xnhj1mgLR55khDzQgxg&#10;iaZFwY6BePIt4Lf4I6ZYqACN6eD78uXLDV6/lkiWw8kEnS4AJyL2+B9P+gnE+mUUC48fP15H8KGW&#10;W2DM0InjqCTW04iVMWxhKTKip9GqDscmopFo7fnnnzfy3bt3a8184UnAaGENxtJZJUunHdMxQgee&#10;s8FInFiffPIJyr/99tvr1q2bPXu2Z4L9+/dbK0x3bGhcd5YCfK2DnROHn0asucLukQPDghDjj2Wx&#10;JgQErU9kkTASdlK0FnBp7ibL6Aq1OGsLCWb/8Yz88z//889+9jMHG3ELVIFj5SXteZvNZrZjUdiC&#10;Gw+J6FiDHqG++vKsiDg8hSSvCVcKCQvJ60lKypxLysvkLYU2ihKWGElK5iWKkXyZvCXN4jySakUy&#10;pNBGJsV0TkqMP/w+YkqFFdhDInmuMkWtIFEmlTyXohYl6qYsUmFrYUxZ5WXyLSSdEiXjgCmpVSIp&#10;N99UkpQbILbtPGaiD/CBKSNm8R/chFeMiOhV7OaZTmjDx5RM79o8v6urInZDJNDwNxTGPj7M2cIn&#10;xYCY6MlXNF14kXAnb1eSA3AnTWlBXVWgAUbR3NkgyfG4KJ/hPMrINTBevXnzZkABdNBRkgspgCPa&#10;j29BGCr/F+0GfyMOja8DG4mAyKSAu269uqaA+6i9atUqKEFYFBPV4i/L9u3bsR5540tgCrzwwguO&#10;ri+/yP7ChSQYiWF1apA8vxD4Zr/oK4E4zxTct6oe8x0PCAUKCugdF5xPWC/kjG9N6LEYz37//Ztv&#10;vrlnzx5LauRADL5CPw8WZgE0bujPf/5zq6QFEwdisTPyGhs+Co0/+uijrVu3AiueavO1114z/jlz&#10;5lgQ99G6xXecDcPqecRxOzzNmLgjkFHvaiGvipjr8DNlwHVsxEsb0Xr2RP/vf3Nlcfushi1kMHaC&#10;W+Pq7HEXNFggarYm1sf2MGxTiCWiWzGrR5FERjNSOApIFkplLxOwlQSI77rrLuT9p3/6J67xk5/8&#10;RFz8D//wDyzacX9TgBwtuAVYfPHFFxuJgweF3SlXe/vmm2+2f7KI+G9nRcThL5TwprgmY/KmEqnQ&#10;HsaURSGpwVDyUtLjeUomkRtKhWVKckvKpCQlSoYl9LwlJLUWElkVvJqQEXn5CmFJWXlJWflrKEk0&#10;lYwl48hnlcu5spK9wlxy/mZJPiv0dA0lL2EMSRExsnAVzsMPRZpcSBbe2aACNzpfslPFj4qx81Ik&#10;tYMRAZRVxBc0jFcZwC3A5MAAx4VUZ8Fi16pPZH/4Tmt64YTAyj24Cp/Ea2DCI3BBBx7I03iOuE/X&#10;ojZ1NQ738+fPB1k84vA65U6qqOsYYBTIRyxGgek4A/AXIHDfFDL4Fv4Whroe5wWVagn3gJUTvvnG&#10;m5s2bQImQZ/nbiyLB3wP3ZKCwQyRhW+knTh+wpjDgR1X+KVNMamRWxmzMylAMYt48+DKaCKe2ffu&#10;3WthrY8kfFs3S6HW6dOnta/T999/XxcEOoEYnY3KUWENXc0XSgDIcllhsbDb4Ykb1t0dBBftGvB7&#10;77338ssvwyjsemiAZlg3F+eKO75kyRIHlaPRGIjVc0RZB7fYFAzJw424GKAjInZymL42AR18n332&#10;WRE6/ciRI6J4nWrcgKdOndq0SXacO54trGlac2N29rgFRu6OYyvgBoVdwdEsGCXR07plqC7863n2&#10;xF8wtZgsFFVciVxGx9K/FMSuFhH/t//238DXatiWweuQKK8Xt4NbXXTRRRbNbgRla0h38EdoHxQm&#10;XCbcPK7hOJkjnS0/6qQlD+hRvpg447B5JeT8zVaYFZZzZeUlLJFF0jRTbl6SJZ9VoZ6BWCKaK5F8&#10;hf+YlCxcebKonZFz9fh3jkSD+S4o+WQSlmQMxf1WMiwhqUC5CK9sNduOo/KZzp07g5enVN7OA/k5&#10;XLILVGFCEkMFy1AIlBhtr/Mx+xiGKHazWspoRBWuKGnTozaHx2slIRujleFXWqCjGA/hXYgmRBVD&#10;Yajq2kR5VeiiYzzFCFEYT44jAX+FhCgGwZpFDT4vZtQXFiiPwsgS/xADwTXl6Rt5URh0dK2WSBZT&#10;IEb8u379+oULF4qCBdoe6rMQ+LvvPv3kU9hSLJgo2JQryhanG7ne4wdxyKVxI2/UqJFRgUsQxBIR&#10;0NFdBPvOJ0MyPLwzBUsh/MQsBVREYdHr64V/+/fuu+8KZlHYDWLHO7O2LOYohhXxWVhr4r7ccfsd&#10;991/n2VBMQMwVAeJ6toRXKNnxOyBGLNAYYfKxo0bDQOqnEyWWstiXmsFzcZvSBbQ8KySgFet1atX&#10;Ow+0uWzZsl27dv2xIJbr8OHD+tJpArHzye2wnUw29g8Qe4jxaIL4liVoqxcCuIm2dGtlMdntHBJZ&#10;rvQ4mCHYhgk9lpduz8fP62LzC4oVs0rVqlVTwBFIAsSEJThOifIQ7Pa52vznAnGFflTiayElLplX&#10;koSlwuqMpMK6kRV63h76+S3nkmjQNQqXJEPCWN5++etf9mJEnErkq5VItBsSXYYknT2uSSRLBheS&#10;jBXWOo9EyfIe0zWUcskPI5RzlUyiimsUy/fIPWw1ETG35DmSYjoOyXn4J3RyIe6E1+IsCBOcckuu&#10;HpvbI17rNq1VQRBoE9+JMW1onFKLs2mQU8Goh3GOxy2hRGvYgRocHtBFPbI4oQFwVHXjh2kxHuEY&#10;+Ip/cUF18GpQv8GjjzyqBdwHbqMFC3aFcRBSxb9Y4Ll7+rTpQmC5vNHAKI4TgzQ7mFu8eLGnddGi&#10;B3Cx4dKlSz1x//nPf8Zf8te//NXTPUaLK8FXFGmJLIIVMNmAb/DX+ENBEANAQEcFP7dECAu1VgYx&#10;raSrMaCDURk2xajYb7vtNucERqMAbnr8F3XCMd1IQOH7776nP/PMM04pFa2tGVn/J6o84XY4DwiL&#10;Bq2q6RuwqX1QEBN0uiCvqQVikF1Sa+Y7Y8YMY7AmmnU7DFU7DjZ3xGGsI4ts2U+cOPHd99kfBgVi&#10;gTAW79mzB4sdUeJ0rRlz/Cs+B5jDz1Hhjnuu0qC7aQN47LDI7q9eUNXtDtoGiCUDuCRvTFcSUI4k&#10;JQ5vMA0iO5ZiS8cX0QTFSjpx7VXFYruKginK27d5LrOrTtwvc//i81IQk/CgEkmemL/mJSzlddlJ&#10;qh6W/DWUJKmFVCX4VlIsSb7HqBIl83pck1RoJPkqFUq+LyJZ8bcmoqHQk1JS+VzdsEfJfAvJWNLI&#10;uZJRt6SdvOSN0XhY0jWUH5VUMcmPVhS02mpALOTBMuTlMLyaWwpmObkYExkFOBDGLWEoAjeOyjH4&#10;EqgJ9OK7QUBj3/NqwGJHSRgVAYERbvLJeInRt19f8KJrTS4M8QT+wHVhlHBXFBg/frzYVnmkMCqc&#10;AnEKMRhGz87cRo86EqQbp0iczJ8/3yOwMejR4eGqvO5wYdu2bR6lRb6nTp0SIQrx8BqPPvv0MwTB&#10;EahCGVjBX/AV32GxxgWMxMSN3AETh0cIavB5LDAFfr58+fLoGr/0i7NGbk0sgidlMZdGHF1YrFn8&#10;NRHrUKVy9oef77zzzk8LYjAGYCQRDotGT58+ffLkSaB3mzSrUz3WrVPX+WRg1vC+e+/TgocMsDby&#10;vXv3agccTXbBggWaogurs9a+/Q5MPQHs3Llz3rx5KOnwsIxxUBk20b71NzwnpSkcOXzEGLSsIoKj&#10;8Lp16+iUY8eOYf3LL7+M0Rr/5utv4hWNgTlKbQOiZW2Ko2fOnOmUKtAv+3awdYvVu/qa7Md0EEns&#10;K0YLq0DkhkjK8ghi1wWUVXH4WQe6zfzf//t/h6cgLEUVy263yNUso21GcUZS4lvDlLjKvajwL8Xd&#10;2Sy0z/0T57wT0cORk3eHpGSJUlI3ruXGEHpJs4WyPxSoUFQpr1iSPJekioV+KhheuaTc6Dd0ku+x&#10;+GoislOhZAlRITWRt4cke8rKd0CiejGRE8ZUpURJVfJlkpQXjiQpsYTCGPa8sOQr5qW8cEjY49UE&#10;EHMkntOpUyc05My2LxDzQ2zlqLKADOm4Oo9CE1cOYKMrgwJQiMUCEAUwqF7dei2aZ9+vUEsBLgEW&#10;0AOd4lbIvu3221wfePCB+wq/nIVrcSpgAhoBlCdiwRekwjFOyQ3WcG8sUEDApWVjg2bsELXpk9GT&#10;tfbpAA3iZoEFThGxmNgwAkz4QB8hMwozQh6CINehQ4fEfZ//9fOIf0+/e9rBY15YYAC4wIG5PQSY&#10;jqsBs1BcubErjOK+4N1ZZSWtm8F76rcmziHHmyq8nSgWPzk0U+t8Q+HXblStWtVSGAwQICZFpGkw&#10;EcMi6f79+83RGmrTSLRjajq1OPF+xm0CfbHwt99863QB4oj3p0yZEiCO1iBVJBvBrHU2TrGtdXPm&#10;WV7HleGZtaWL5wnLuHXLVmui/c2bNzul3Brte2KQXLFixY4dO+wfy2ucipmaKvjrTjk2DNLGcDih&#10;8PTp051G1iroafV0RKfYVOyMLBYqQ28BvqEoQwLTUG49PZQoCegKy7Kf4+trBGQlZRm8HaKKA9I9&#10;IoUjIPs2209+8pN//Md/5AIKA3Hg2wBuvfXWbJXO/l0T4Sxc7Ee9LJWMZKoS11QsJJKuoaTCScot&#10;UTKvlLwciPKRm8okKbeXtF/o8AdLKlmhsbz9GEwG4qiQBlfecV4UlpXPpee7JCUF8pIvWbIc56qS&#10;RIFUvcIez5WbRJl0rVCJiq4sYSxpSjJFxLyLE+IywHEJ/iwOwlC+R+xmdmDCFADlDyjgGfCJJ57g&#10;YFCChvCnlgjX7leYD9Mhg50baE10rDtuD74YzVdFgpwK98PB8FSDIkf8QiXV4/sSxJBAShLgguac&#10;HLi1pgtBtLEZpAGANSOmyMXi906/B76ff/G5kF84LFyFDzGduDi+UYDLUPXOO+8oFvEvkjpyDh85&#10;DIVTp0z9/e9/zz+NkK8SPkyS37ITpAAFQaUBGDzQI2zEv4hp2FaAw19wwQViLuvmERiSnAQQqVbl&#10;ypUVC77EN3Zd33jjDeQ1SHQjbhBcqmW1TdmiwQcujyn8jnkVHY0A+sD9Dxg/Ggo/P/vsM1Weeuop&#10;62OOAmozQmEiHH7rrbdYNm7ciJi7d+92r63hgQMHJk7IRm7NnRMw6sa5m4ArjlZSa8bg0NKywpb0&#10;3Xfffe+9955++mljNloUMyontDV0CwjFyaSuirhv5LhpxQCU6EgScE2KkZI30hOLQ6y2/WPFbBWH&#10;kLvDqLC1BdZ/KggW0y21LWG5Imp2yyDY1b0gNrAyIf/6r/+qutuqr7vvvjuejThFAnG5JOdyzft+&#10;8rUk+WToriqSUCIrhCVvLMlNokxRK0hKltijizCWNJWSqcB5JJVJJZNCoql8+2e9Iy7pmGSNFaSY&#10;LpN8Vl5PTZW0qUyFveSNkqSYKJN8VuglDZZ0fZ6miDJZZwUpms5Iqh4SRkqAWJTElziMJLCK3eCM&#10;+3FCVBXRwJ8Nzc/5qlybmDPY3HgHuPxccKquKjAE3PF6ER1UFGHZ37DLP4XbYl52FXV0/333YzFf&#10;whRtKtyjRw92ZOE8RC+ILOLjUQ4JxTSlr+z9cf/+48aN0xEAORu4Oud3VX306NFoy51A4dNPsj8a&#10;tLDwVzghA6HI1199jSzY9P777ysT1KOA18GDB0EK9QSVf/nLX+bMmaPriNF0Db7GyWld6VZAlodZ&#10;ASmxRMZgfRwh0wp/4wN8oyQndwvIz372M1dNeX43MEGiZfEAAU9CfjMVpAuHPyz8bgezEBR72McF&#10;0frOnTsF8hq3mA4t67Zu3ToBqRskjrPyAk8tWHCHivm+/fbb1se6Wdjnn38eJQV6Kb6W+9JLLyEp&#10;2qJqQNP54RTxHGCEixcvdk8dvY6KPXv2fPX1V+4voyWCYwG1oPjo0aNi4cOHDxvb3sJfmXKY2RL2&#10;j1PQSLQp6dzVy4IFC7DYcoGppQNQtxhz9SVpXlaAXuBtJnQlQVOuM48lO/QK/whbg266M94Okfzt&#10;b39rb/zLv/xLrLCNjcWusRv1qBEFgFh1V3eE/PM//zM7EP/X//pf6QbjJlrVALGFyoO4cPfOcsaQ&#10;5E0k6VFAMiSMJZK3h55vlpQkU/kKG1SYPaRoOiNpMJEMySdTR3ml0FIFHZFULMqQSCap4B1xFErX&#10;UM4lOkh9EIUlK6xSbiypmKRoKisQSt5I2JOlUPt8o00SJZMUrWdLsms/32l6NeEZFsKwGOBuueWW&#10;2MHIi4n4QsR6QlFOZVuL6cCUYzz80MMshRezI7kcjKIk2ga+KVAudL3rzuxXEnNLROA59nqE3ihM&#10;sIwD8DQIgxL+cN111ykP1pxZO2JhQS76BK9lcVF2MRSHN9QI2I3BM3K8bfjzn/6MHaixZcuWV195&#10;lYVALeAiiDBZBMcCHBgEmip+9NFH6MwSbzC4IhADh+j7gQceiFeWiCCkMn1gpVuK66+/HgSN3ILA&#10;liFZPSuDs8TII3ZGZCIQlktMRMs6FRFbYbAT3InFRHmnT58Wb4rTHQ+CVgcktIlh33j9jTVr1kyY&#10;MAEWLZrujMd6OmMEm1q2FBbcYKyz8rNnz3aibN261X0EceQ13+CLq+cDAFVALOzGGYlpour8+fPn&#10;zp2LiYatBU1Z2OrVq8tCbdB3gzw0OMCEw1ivEYg3BrWAWFLXmGskNoOW6RERO6JUd/BYNEuHnsSt&#10;DxATJ24cACSwS4K8ykexIKmKjz76qPnaEq4atKS2jcjU3ra27o69jcj6dU7bbxELuxHISw8og7Xr&#10;T37yk3/4h39Q0XNAfPUwe5N+9i/9yXtWKClZIoWCP1IgrgVHPIsJ+eTfKWrlpWg9W9ij5UKHpT1G&#10;razyOaqHlFRMUjSdLWdFxElSsjCMH5qjywojCUvKCiXr6sxAk6VEIXn9PJLvxTWUkLxe0mOIAvmu&#10;S3JTMt8OiWSJMS/YYcMR8RGvxmIbt0qVKoDCA/v06cONuRAKI2yQkZdyBuDwxN2gfvYyFIvRVl1e&#10;p4pgje+NGjUqOI65wr1KlSrx6pYtWtro3EYQzUtt/fjWBBDfdNNNIKtltQLrKuLUokWLHABALFgL&#10;osWPxXmgsAjxjUoIvHbt2iOFv2uJsIDF5wE3+/7vN1n8++c//5ndYZM9ln+b/eBr1qxZf/z/kPbn&#10;33oV173o/f4TiZvYHucduMtJ7j255yZxmmOcxMY2YJvWuME4tmNjO3FiGzcnsY0TejCNQAIh1AAS&#10;jZCE6IV6IRAgECAJISRaAaKVhOjUA37H+1nr+6hUWuvZG+6484fSXLNmzZo1q+a35nr07L3XrMkP&#10;RqvvLB9GAxRQkj8LD7WNuvDCCzljUaDWekEAUOAGP+P2Z9u/+YZAgyVzSTJDEPqMi4wSFdxAFlgJ&#10;ahV9gRjhGnPeGDEBFpYMhgTZjOpWnrz++utuFI8Q+bXXXuMP0FTCizYotCMgXiR/1v4xVhaYtUGw&#10;T50odC4S5ap1AVBb41XAcPgiGvZaDKwXND/37HNz2j/0CY7VzgKSMhzyAi9LA1gWawmKd169+uqr&#10;toxZpijzzVVx57I7J0yY4MJTvBO6Nk45+RQXsMNgjYzn8rA6wD3xkomuNPAHWDGlIhYflxAgNhce&#10;FbDG0wegmIAyfQNFzCkVDRfzQZ85SMBVxB/60IegsOPBbcfbDe08O1pGAWKkV1eAGAQzJTuUwx/+&#10;8Iddh5Ysqp2vr5Xk6jBJq/9HmRjCh8pjRmkL0/bsm6iWFD5UHovBUEbVwsLXwgwvRsJQ6HzeMuD2&#10;p0wxeNhrVjv4z7pW2FBnvMfag0IxV6xEiIorsVNaOkUtwkL1I77T26EY0VILnyG1cYQhKcIOFZ0O&#10;X5OxkcdIMUVYgBgeqTEls5yBcfLcIQ4P6ZzmH/1r85vd8zUyKBw8JYGSko0dGO1VUVaABgURyMAz&#10;iIG2ijigDIxAJ9SAIMzKahgN0YC7zJcnkF0CA9YrrrgCRuRrrdTyn4EM5vNBWXfBBRdIbIAOVZct&#10;W3b99dfDXy+/ax9a25S0bzY/BQfOwM2Wl7fAYtgEPrzmq3zB06pVq+AyHAG+lglGYc0DDzxgLAim&#10;nN8vYb2mQMDO+695AUcwAgpbSCDY6oDpJRMuyQcpwQ6IDIsV7DSDOBZipYxQsHxREgfrZdy66Lst&#10;bAS84wYgVhQ33+hof9aZt8COPmVADDWYzcfZ9ojlq666CubaKJtCXy2s7FW9QlgtYs26QAwg1gWL&#10;165da/lnn322ANpBnrhI+Mk9t46FiDl8PP57x7vYxNZirVT5LOZqZ04qk102biA31l133ZXoOQmK&#10;dKvLu5TzoHTlmA2aOnVqClsBBMSpiF1LZjziiCPMFQfArsNAE68VcEOgcIR6SRwqQTPEtQFq7YUb&#10;OkUxVA3C5p62EGNBcO4VfJj3v//9HKCcUabmg50KEEuKAHEyJS011GZPN90KH6bu6pCu2kgYPnTk&#10;IXwRdqgodPihFCOljT7ymDaE1xu1PnU089hXHgBxurVDzUXYTNUy0Udt5z6qJYUvo0KFj0LfCOrr&#10;vxvlure20KGhan0mavUVFyKXfs4c8kouqyWVtJEzgBguKzcQ5HWgnXhydY3UUjg4wc63UlFV4qzD&#10;MokBapV4jEhF4PXv//7vYEiZBkZV2Ups+aNKAr7gA3IFzvTKNwkg2fIJw7hx45RRKmuZBmJUeTKE&#10;KZBnIuDOE0UcGF26dOmMGTOmTJmiIvYW35TA7R88hr/No4IY8m7eAqR+8ctfwNkGZHc3fyho8uTJ&#10;Ei8Y6g6QnCAJWklCKNYMbD+dyN0D9L25c8adwU/63HYPWZSw8BNgiQyUyXfU4IIrBzNr1iwL4b+l&#10;GUgIdBT+yBBREli3muVDeaPuueceEKkEtrTNmzeDTuD7+huvg04FKTT0ZkBfAMUfAClCXVrCLvhw&#10;0KXFDQ5b46Xt33tevXo1B8aOHevSguzKVXttXapaoH/HHXfYJpiuhIRTbFrUFw79gj21O+xzMpfH&#10;bbfdplTnjICDb2bZN3zSpEkuhokTJ5qCTXen2Dow3Mh7DDi247bbsbnhhhu8iOSWAvQB4vb1oAFi&#10;rwuuMbesGW0HidOixQeItdAziEwuYocfIfaH89/WuCTAtCNNh6YIO+EqA6eFwSA7sswgMoX3vOc9&#10;rFn7Rz7yEcniPJi9AHFQGCV9kk0jJVfdolo5eRe+KLxLMioDaypzpatWaNUHwjChoblfNGuvymMt&#10;rPmhVEzlcd8fD333tsjL+FD9OJSvmc6MNQ2dkRAZWIyE+pJQxwidImkt7debx7qtGZQp6rZUxNLe&#10;kYWD0kYiqc6kEAxVJSlnVLXQFkFneQ6mVRySAYaq7xB8hCnUDFENMSsPMVILD7IpyEb4ZQoZKPfk&#10;PINwBJqrryUAAoscgI+wQGLQl2nKQL6BdfZZQ3PnzlWRqZoVWV6Q20+Ad8ofwAS8lJDNRxAtLV++&#10;HELlhzI8QiIQA1+AS96RkbyFC8pk1WhzKb39+127mz+/hlXsgxgXA+d5y8+//qvmF+nS5yrfgKyl&#10;CRG3p02bBhQY5zaY0FraihUrOGwuya/4Evb8B72BAVb+CAVwt/xbbrllw4YN6k2ecBX23X///e4V&#10;zqg9uSHyog13hNRcoPCJJ54wi3rQO4HbgpCrLiTXITvAEW4aaxXuCfcTIYYdIGgHXS0uAChmLcKu&#10;BVsYNwrfBBy5tNzT4HvNmjXeJwTczecWAcG2WM2+cuXKO++8E0YDd1vz4x//2KJQzpLl2zvQrEi3&#10;ZW5fMXd+MDUJl3kLGkLbQHAIkgZMtUFnFmC3O+mYLzf/VYARXqddnF1spvjQhz7kLjGvw2O/cmJT&#10;C4s/IP7DP/zDP/iDP3jve997wAEHUM5nHabOZTyA4bYiTrIw3mFCSbF+26fI67E1deSUazt6y2OY&#10;ureW1Grhja2N13xNZWChImktdY2HqanVqv5m3SjUH19fFzFU+E7beSzCoVR0+mplxvSG8hh5TUXY&#10;Zzo0ikItqXn1r6MGiL1U4uVV6k3QoMV/97vf9SIMfyGy+gImSi25KiV0ASMHF6YoyvKSKHvpqKNl&#10;uF6a0lWqw1+onZQDVVDedOpNJZVyVYktSaCVBGNENsoKdkAMIDA19AdDiuXU2oAgH2iC160vb1XJ&#10;3nvvvQrJfByhmEW64JeqMIhM7nHH9h1giCeyUUrLWGkvnzkJ0V599dUUjLDPEHBmXhAGUMzrjgFz&#10;qlpwnIKXHcRCA3+nngZleE5uFV6TM8U111zDYZHMp9uEGATpFIlgwuoAqwjoYgcQ8+T555+Hnng3&#10;jWXy3BvA5Zdf7v4QW0gHuMV8/vz56lxIZ1L1pstPYN1tQNwrgrIaSiL4u2rVKo/KbXhtO+yv3fGe&#10;ccxXjgG+eDU1l8SBq8KuuFZKQ9gU9e5pYXErAFOSrxzzFRehQthcrjrQ7Eq4+uqrFc78ESg767Rg&#10;3F7Oj91kOd8ScY0JC1jEiD9yJOCmu0GxTxMcl5teJCnrTTC1hcewwHPHKXU0kHW2tc6kLsdbl+WY&#10;lA+AXtCYNRYQ2wsV8Qc/+MH3ve99+QJy7LhBm4p4//+sCyVx6ramjsRjaPDcEgTsow0KH2FNtbCv&#10;hq8fQ31JZ8a0Ra1IOo+hCIdS6e2rdYG4AH9rs1v59iWFdA24/Sn6de9QzQhLG6ZI3pFGUou87q0X&#10;mJakVouk0RhGuuSwAwd9FF+nnHIKuETqOyUSIMZAInWWdJJXHiWtk+28Sh5n3cmGvHCEgqwDmnI4&#10;SKogghRQQ4ZLJ3morqHMIGDyigqCvfKffPLJEJlZpiSe7DJENYfMyyYElNVntr/B0lg+UFDocVh7&#10;/333q3bhDugExC+++GJ+CAKMQlVA9tijj+E3vdS8lYPp1159DbSZ0URwHx7x05Jh4itbX0lFnLH4&#10;5559zuymdg8ZwlULVIrKVZABgt09gAN6cklB/eijj1qmfBYcZW/oM5/+jDoX2nrJUIUJGhAXEIim&#10;jsunPaLtMiBkfNGiRfnPOgTUTLp61Wr3CswFKOo+MTEQfqnErfrGG28EvoccfAgotAq9AsV/QKwW&#10;huluKVAOBCEmIN7w1AYXJztmtDVqQBeegdYC1Hhy9tlnGy62CxYsENJly5aB+PwfpkuFNdOJGDVT&#10;KITtjhndyjz38rFt2zaL5ZugKYQZd22YkYIrYcKECYJjpQFiW6AwtxfAEfjajqAhZ/QS0kRwk07q&#10;WULUfszQfM5gIyyBvi0A0EDHJeelgVkFsmWa3Y5rrZdxa0z8nUYobEeMUhG///3vN6+ryOaWr5fU&#10;QNzP/Q7ViVbUOvpDk7FWrvX7yp3eKGQU8qiNJG0UhtIoXTXFVKgM6cwSJr1pBx9N1B2FWv1GHhqJ&#10;R3mshxcJ6iuHBs8t5bEjrKmjUGviQ3msZ6yZwofyWIT93tDguSL4EiAGQ8ph2CfHQINDqbxqULn9&#10;6/oAFNRigCysyf9pONPASLUo2XRpWaMvURGJbAQ06i/VMaiVHmACBF977bVQGMRIHlnk9H/h0OY7&#10;bVJLprkboDkElOp4YA2UGTdv6Pjjj1cbqtEkjBdtMKHs9VIMAhCs8cofZJGBwJHauofXwWgArdIE&#10;HzNnzuSVtFR8uS28y5sRqLGjGvIaDomAoDZuuAB47v7gidk/85nPWE4g2P1EAQY19fhbbwEa86bE&#10;AxMSXtqDJGjlcrJGQYDIwgg3WRBVEeCGUhf0AKwGKzds4IyK+JlnnhHGFStWMH7PPfdccskl3zj2&#10;G4JsUqaEghxec88skDpwP2bMGBFQ0pqXPyDVpeIRb3dunXNrPjpwpdlxLxlgVJGrJAdb0BDybtmy&#10;xfVGKALMLl261DXjhrNfAgv75syZQw524Tu6++67tcphEyne87PpuRX47wxYoxlnz55tLuAL+6Cq&#10;KCEMYCVJkd5cD4d9SQwNcdkII9LrYASI8SQtPjfFMmuuE+fQmaTgkANiRj75yU8CWWExuxW5Bhik&#10;ZheswhAb8Ud/9EfAmkFZBsH1ij+D+WiiAHESh05SBiUrCxVhGFTkdRvqSDpdoTzWuV9TR5jHZthe&#10;prShmu9QrRz/+8ojSUobansGNPh9xIVKd5F3JuuMDxF2QpBR9dhisENlFIVaZ+hEhdJbW67b0alj&#10;eZQhpasekooYyT0ZDjrBk1MLYpRdmG9/+9vAQmnjDR1AyyugDKPlrZdBia1Als9y3okHZ5RlIJ1I&#10;gEUgT5qB1HPOOUfdTQGQETr3IAkGAYV/+Pvm91fIMbnqXTj/ZQfQA3YtAn8PgpgLjCrEVIIQfEn7&#10;K8khrCrSKGnGWn7xvLSEj0rCVLgUYMSWzVsMh93mlXhaa4SkfFM2whHKQgEHIRGstyIwx2068MXL&#10;uChZnVddb+Igm75yleU97Z+qg3duJijg7rEWWMwTcRMKqwY0IgZDAc3ixYthk5tPoICIeP75X/w5&#10;aOYngHNtrFy5UgkpAopQ5fOqVavGjx8v8qKR6g/j5tDl1hQ6NSaINEVuKbB46qmnwnTDH3jggSuu&#10;uOKpp56aNm3am3vedDO5jQCrWe69916R5IPXmsO+dBiXLMrbg2jAfSB+8kknWzhPrJfzzoMb1Na7&#10;PDxObslOTZkyRcXtVtixc4fTYmqb63SJlSHIjrt9Rc8V7sYVHBvEZ4TxSN9NIA5f/FLzR5fpA2IB&#10;tFJkiJYaBv5ilLSRqOIdEleIUHsFAcTGOnV2QXnraLnPGATEblCxsuN2BFgzpSg2BQLEFuU85KMJ&#10;QCwpAsSDVNlL75iVUZBlhWnFwym9aaPfsT/K8NI1ikvFZq1T8yiPad+Nt6gxt7+RmgYVcTRqvY71&#10;fGhCiIpazSM8CSZtzRQi6QtrisGiVpgQvj9jLYlykeSxIxxKdELh6zYDy3CJ4ag5c6++8qr8AaNq&#10;T4yTjUewz1FuEPlbzW8vk/ywQ14BQcc6XycAjtCH8s/bXw8v94AmgJaoqsi/+Mu/ABCyQr025rwx&#10;Eh6x49CzDJehAPSUGMBaiST/FZ4QB6q6DEzKDssQR12mS62qzgU02pe3NL+TTGEIC7gkFSWnVFfv&#10;mPHxxx5/+qnmF+lCnOeeew6TL4FBBMbpu3iAGviT88AL+tABhdu3bwevym3FsosBECvx3A3KeYij&#10;0AZnNOHvW28P/iIcrzyyrHSFKYzzQVaDAGOtQmC/9Y/fEhYxR2IIji0nuACdOSwskHH16tVQUiFs&#10;lOBYqYuk+WT2K18RZzrGqgdhliLaYlNLiqegWQsfxIo1nljv+vXr3VtaoCwOIIa3u3buEr1NmzdB&#10;YaB80n+dZFPcB3BftasLqqqsmVJHq2Q9Av0zzzzTbae6dy1Z4D99559cZig/BmJUXjusNx8i8ZNX&#10;HAaCtviaa64xPNct/IWnwNRCALFWHDjAja9+pfkauxOobgWRqmCtbaVP0yNiAZEAU2eGcRvKsoNN&#10;RxDYofaX7S+8tq2HHHwI46IEbfnjXuS/yxIU8CQfTTiljDhCQz+aQHXSNdnV5lSfijxMaVEshMcU&#10;gxie1PZDRZIhqBYWirxQHlv1fXJ8BtYtKmppO8Yj7FOtFjgNRb7vBzr6RiNEg+e91HEoFMlQ6igY&#10;jjrCDqWr6HT0a75PlLW1Ql9SU0dePxa+3ENMlYr4jdffkF3AQqoDC5WRcyk3SOBgylhnGnLBREdZ&#10;QSQTZBodJVKwkjI4Bh8IOisnpZNkgxdQyViFJMBlHNbDOBkLiVSRCm3VEEyRS+QmYpaaZAblDz30&#10;kMpXmQaklGag0IwKYXAJKx9//HHt9PYHzMBZ5oJN+I0bNyoDgaYaR0X51p7mrxcrh884/Qz+y0zO&#10;eHs1i0sFTikGgenzzz//8taXDYHI8TBflObnFVc239PgTBJVa+od23ekgobdysZly5bBWbeRVajL&#10;Pv3pT4uJ6dixIgABmhEUpmAhrjpADEpAAPSEEQDUiz+8owY4vIso7d1JKXstUFQxBx10EBAM6KsH&#10;8eRsKvkTK3eDJWx4cgMkxQDT5Xcvf6u5QZrfqqx6NZEq20uDC9VcRxx+BDwFuOePOX/q1Klw8H//&#10;8n+zb3OVxi4DpbFryQbZXwGxFhL+/+dv/1P83YVQOyDu1UF4rdoyEectBBALgmU6OfwPCqeFp1aB&#10;nDrzWo61AHFQC4VTBWub/+X8+McxkTSlbIvUENbRMtbBFh83Fkkg3rm1L86DBfKHPFFyAQNiFbHL&#10;kpqBHCNE27Zt61TEJemSRHkM0xcWKl2ljX7pCjWqI1NfYaQhQ+W1V81ke3X63oaKThS0qIwaiaKD&#10;MB73AXHajoma71DG1woF5nWlt1BR6zM0w9dtZ3ifMqq+WNDQUdQKDUT7U5GHKY/FWj0QL50ACgIl&#10;8AKwyiuZI/0kkpQjDCwqclVnIAPEAAtJqNxw9GEoBJSr1AyH0SwYBdAJmZJpckaNE1h37uUGqJLD&#10;il+JrfJiwdikBFhk5NJLL1W63nHHHZAOEIMVb9wqUwn/0ksvrVmzRh3nLVjpB7PoUAY3nzrwU1DY&#10;mylcg5tKIesCxODYECCrZFNgWpdU5zzggwjKN4UhpN6yZQscUY0+teEpQIxRAwqRqh+CQCsv+Ndf&#10;f725AsRAjRr4JoF9LoaU20BBbSWGhrhyhM4CYa5LBSRZYEKEd/kJJk0w6hGCfO+736MmLFBbHNxe&#10;fHNLgV04Bc4U7/Dd+7h4kmTLbAqzJkUCu3LlSvFZunSpstq61PJPPvkk2EU8FwdA/PDDDxtiRV4p&#10;KBz2JbYPMwTmQkBoaO9M4T3G1eXusQVCZ/m2RsTczdBWJG0Kia2EwlAM2DkJImZddLgXUw4MILYu&#10;x0Z5CyWRg9GWts0HDjw3nZXyhBGP4qbqp5OPIBDYBcSQl34eEQUYKlxCpLYlF0/D2acsMhZraSLs&#10;ECJng59iK4aA2DFwRPP/qDbONe9OtblBYdTJqVAtDD8094dSndoZ1VF+x9wPddRIBtz+VNRqhQ6+&#10;IXyt0Eyw97GW1xR5xtbUfDRBmm5tmPDazmSFqak2WmvWyuFra3VviKSYKnxHzWNfUpi6a+hj7Soq&#10;CnVvLQyDShcGIKYiVh/JnCCpVsnj7DrcwBdBDclJDohVvieeeCI1Z9pboTPt+Eppw/VSM1YKfePY&#10;5uNXRqTNhz/8YblB7t1ZzmilB5tqPcYNBNkkBx54IFhUlCnfoK3K7pZbblGBgmBYsG7dOrUqYFUC&#10;X3bZZXB28+bN8+bNA52K2blz5y5evBjqwTI+yENLk1FQUoEGX5SHKkGIDKRY478MhLOm9gag5gW7&#10;+ShZKIJWDzzwgFdpEAyLabow1In8Wb16NVN0aMJ6TgI4QAzH+aB6XbZsGXgSLoXY8d87XqD4w0j+&#10;uwwQkHDgx80HPz/2Hg2noJXlCw4Mgn0KVf4LIyC+7777FHHf/afmF35amrGU3Td6YXdTwrW//txm&#10;Wf7kyZOBHW/thVtBGEUJ2uKtmucgxuXBVdsh5vaOsuFQSUD4xrgdAbUC5QUC/lrdrFmzWHYLcix3&#10;pI1zC1qvXUaOhP2yFoVnrhkrtWRIzU/OOAD5NBneBT1T1YJL0AlqsxCr8w7hmjz8sOY72qxRiKaD&#10;hIz1mNZjWr1iqHRwpD/60Y9agvCCV4fcre8mFhwQb3U8ZNwFRoFjgNgU7rZ8fYIDVuSMdSriQnUe&#10;ha8loUhGSUDkEUUnVBTSFR71+dKGKZI6r4uwQ2VGTK3Q4etHVD92Zqn5qGn3/UAHKjOlrYfV8pqK&#10;pFao1cp8tbDmQ5FQrictbYeKzTyijprHUB7phy8MKpJaiGq+EB2tLiRVHDXJue2NbbJFxSoz5aHM&#10;VEF4c/dInprLwZW9HoOeOdYSAEAAYkPo4CmDNppauZGcAd/ySn7+fftHQuWbutUQeUJNwYgxHWRX&#10;UW7cuFGqX3fddSDAm/LOHc1vSVfTLVu2TJcC58orr7zrrrvgMlhUDgML6EBiUvAHj0466STTGUXZ&#10;m6ZCWOGsgGUNKCOIxnOro6aol4GMv7zl5d3NH8hv/joRYAXuwBekipLiDsCp+6699loVOoXmk9Zd&#10;u5555hkIDivVrWecccbhRzTfyVVgGgh8k/Be+S38Jz/9icsDyIJacqsuYcQYpaADBypH/pj6v/7z&#10;vzgJQcTW7UKNk7/61a/cbd6pQbybCfypVbMKCoI8Y8YMrxHUgJErzfXD26uuusoVAmLuvvtue+02&#10;UgXbAgANytXXlFkAnXAW5sJuBTUsti73CtTGiL9bTahV2eLpdrQEO+hUsMDzD33oQ+osBGotIatj&#10;hJpLJeeE8P/6s/8rVS3g8wIEQwGxR3vXIPG3v/PZg5r/B+aSrRSoz3zmM4poWEk/cOxEBXzDuJPw&#10;YiICHp1tPnzkIx9h1gl3GN7c/aZD66YReSjME6t2VsWWz4mnI2oUH/J/v/2KuM4aTKjPF0mtH75P&#10;RafT1tSMb6k8hkHh09bToSKvqUg6Xe/yscOYEdXKhR9UxHlAeYwEjyLvU90bpi9BxXjdWxNh0UHR&#10;IRlJecD1qHTVM4bpEHlZYP0YPsI+RU4TxLj5HTvFHTRU2nznn5qfF5Bd0lKCSQbJliRxcCloSSS/&#10;vFJDSQO9zcDvfAdk6JXSEITEcXf0ZYssAkSSCrijH/7ghyCDEcg1Z84cYPHaa69JXdCsJKRJuGXz&#10;lj179uzcufP5555/5ulnYC4ejELbxx57DEzcfvvt69evh4zGgh6vyaAB7gM+CCjh+a+gC7CqW594&#10;4gm4CYLhptowlREPFZvcuLX9NeeUFcL5vxpmFYDKYTUdvAPEKkdI6v1aXanIUonDJjr5OkFBSctn&#10;Uymt8LdGMCQ+oiQ45BABKrnwOECuJRR56GAssnwgbiAJdKbjQoJozPLWFPRFVRitWhC2b9/uEtIL&#10;rAUQRG56aZMC/3+1X/EGoC426121atWaNWtuu+02lxNwVJmyYLjXC/uYu8FiLQpee4dQ5nPVm4cY&#10;Cgjstk1CJ/Jnn322iRSeB7S/0hOjrvyjlj7wgQ+QwFnvQHqhG8sWa1OsRe3p2AR2P9v+lLwQOWke&#10;aVqXw2PvqLmTHC0eWpQQwVAS+gjKs5CPHUCz0xWGEZeT2U2dEw5Y+fPJT37SHckHMC286mJTcMZ6&#10;HVFAzKaJlM+wW9jdW85J5xfDJ1litrQdIqRTqyGP9ZAij3L4DtVj81gkHSJv5qvyvfBolFEDbi+9&#10;G0moTBGFooYpPNrve8SFaVR68mKuCIdSPWuHOsI8lrZ+rKkvQfUsQ9cZ8lhLwtcS1KoMJKM4XwgQ&#10;Q2G4Iz8lOZIYwFf+SwxHVibIJXkOaHQ5u3pVrwoNuAAsyjuyQ0wu5YxtPh84tvkjRupf55sOqJKE&#10;0i8lsMIQTDjxUNIdcP/995vaKPmmAiWEudJeaYYHAXAZZEgSrQoXsjzY/moxdqiBJNh91llnKaiP&#10;/caxYGLs2LFAE6yUzxC8jwNZOK4YBMfS26JgDWeALKBnMP+RFSA2C5CFWSeffDKk5pWKGKgBKTU4&#10;RLNk6e1GsXxLcyWY1HrFzT3kPoO8YiXJ1Z4wgpoulX5+Fhmgi4nhEBNAwBrXHjxiB2j+5Mc/EVsQ&#10;YxUTJkwQdivlKsvCK0oiySUoLD5AM5vFJTHJK4IZ2YTIamFxUNWqoEXJYl0thlgveGX2wAMPVBJa&#10;KVwWyaeffloX91S+NgVv1ZAL5IEt8AoElau2D2I6FdYOxVIOq4upgTawiGCiQ4jIXcZeFECtXha4&#10;98UvfNFyhMiqWWDNjjg/joFQwE03pRgSms7StFb96U9/+q/bPzwKjhXCxkJhPOZ//s//qcW7G+KP&#10;E2529wRGPAXEdpjX7rMvaHQILYF7dOyRAyaqdUXc5EmVRwyGiaSTXx4RnSIvDApfLBSq5bV+IcJQ&#10;+CJMWzMxUkyh8hgaie9QGRvKIyp8mLZzQKxF0vxnXR76E0Qy0sQjyUNDextf9vqRGTtqHotCKI9F&#10;2NGvrdVMbadmmvlaKsKaIhzaVUhvPiNORawyCtoCjiSY8yoD4YUu+S/VJVJQBhBLXXkio+Csko0C&#10;NQUd/DVWDstV9YiElEJMQRP1iFdvGK1XAQtxvOkrwZRd0BOKySKW77nnHoD46quvKtyUaQpGcDB/&#10;/nwQJlFpchsgEl5wwQWA+KX21+POnDnTdDKNJ5BOnah0haf5xLn5H6qdu+GL93GU8lxie/MFtUBH&#10;UQysFc7q3BdfeNFrOEw00bnnnqtr4cKF1guL8xkFLIOhynBlshcI01mXVfNNAAVKAIXCrQNBPIIP&#10;qP3rX/86PyVsiCIdko4fP57QfSB03gaoEfLccHHIZyYQasqUKTwBHKJtjUBEzBV6ynZAPG3aNBit&#10;9yvHfAUEE1qO6zOr83IgDuRwlp9z5851G+GhsAsJDJlU5DnPGbh80003KYRN7YZQ5DoncK35uxfv&#10;fz9EI8+PaXAbtAl1LmNdblwobBX5rB9KplA1XBfw9Zbw6181X7IG0M5e/ouMAlS1WHdGThogduoQ&#10;35yclALwWmAF+eijjtY6SCaFyApklk0EgoPCeBJucMC1YSJ1sdYou2PT1dqp0HnOMRBs7fTpcGDj&#10;xo07dzQ38QCGq8+IKdRM3UrDpmMvlawsQ0LlsaNfiEK6imaxU0vodNRGopEURhmoK721TqZDRVgk&#10;qKPfAHEt0tIu3ag/OBQ+vXVbqFYoA/sWtCNNgfr6oWK2P7aeURtquluqH2s5ymNHWFMsl48mYBDg&#10;SMGV2uSnP/mp3HbcwYRkRg4xiVPrvAIyDIlUl1GwGyiDV/Akl3QhmaOmS69cAhasMW6sVFd8vbyl&#10;+S0Ke/bsAcTAhak/+7M/o7Zhw4ZFixZJCRbAq0IYbEFPySNpowNc1HfwF6NkXr9+vWITdrgqTG1d&#10;kydPnjdvniJXUlmgZcIsQsB6xBHNr+2yWNeDlIaqqsUrr7xS2QjCXnnlFdOpkfGQi0F4CsENsYrL&#10;Lr1sxowZ4nPSSSdZPlgRE7kNnaGY2lkrAlLd/QH+4o+wKFQhkVIaDrqE1LmUr776avhumYb8Tfsb&#10;02G08LrYSOyFSVWvgmDhgAO2fuITnwCdwsVPK+KzIMB6Q6zFvaWgc7dBVdhNH5zxwepcMBYFf4V3&#10;5cqV3gwsyjuEsIMzoVNFvuc97wG++fULkDcMkIVlqStVqbzlpBvCqo84/AjBAZfQFv5CRoThiRDx&#10;GSbCR4ALH114ToiKOJhuFYSmNsQWqJc572JDgF4vs3yzUqa0+WxHEICy8NoLzhx88MHilho81hwP&#10;xwzsCiZyAh110A9wHTw+G8WgcyhofCNXIpjO6my3O1su1ECcJCqZmMe0ofCK637+1modinIZ0h9b&#10;ZmxlDVP4UOexUOQj9Q6lKNc+hIoRTCiPfTK29A6AOM9FWqynqzNZ/ZghUaslNVNThKWtH2sm1PY3&#10;NHhuKY9FXpjwYYqHnYWEIhlKTsZQBXYi18rVfDShcgS4TbX7ne846FIXKUYAjaPvyAIvuCMJ5QBk&#10;gRHwgr6U82YNaiUPuJGWeiUqhkGZ0LyEfrH5WSlQzojskk4gaefOnQ49yFPB4WErTZWUWSAFqJo9&#10;ezZNBS/4AMpjzhsjjSW2nJEwqtQLL7xQ75oH18A41TEJ2OI8B6S08lndl9VBYQTxp0+frvLihhVx&#10;T2vIWWedxYIC032wZMkSNtWk+S9+9S9gtWpIcfbZZ9NX7wMF3kIuYEqiqAfK9N0EjFzX/h0K0VCJ&#10;ux74I1BXXXWV60T97oLh/MUXX/zDH/zQbaHUpQyh+MwgXOAblFSrChS8EFvAPWvWLI8wBe5QU+uJ&#10;Emzl+ZgxY8B0HOMVH9xYfHDfgGD6LhtCBb43DLsMvp/d+CwfLFwwA7sIBGs9Qsl82guX0zowSktg&#10;qn4EmnacZWhrI+BaUMxGK6sdA1FlFg5aCP/BXFvdNn+HhcMOBtxkkCmI6YhCZMbZgb9CLZJ8U267&#10;xlwtwFe0rQ7sWohHZzIfgmnZdwIRvIbCwqKwdczsBSfBseUDaHFD/HcIESfdT8ZaRZbGJRZkhB1x&#10;JjsfTTRptjdfmvxpqSMZSaHkLCKpH1FHP490anmoCFutAaWrUCSZot+LImxGtlQko8xY06BjL3WE&#10;9ePge8RxJS0q3X1JqP9YJGVIqKNZaKgaYUc+lKJct6gMLBJM4VHHcunqD0Q1j/KoRYA4IKUKyEcK&#10;XqVhBzj+xrFNwajEUEcQgmMpd9w3jgOODrFHZx0ogE4A6sQHmn/5y19i5JuXTYlkeF6uZaYCUK5C&#10;EMPpb9m8xYl/9tlnL7nkEvBkIINSIlAro2SyqlBRCYnUfdAEjEoeOeM1HwYpQoGdqjA/PAbcWTYE&#10;aAI48HTzTTdD4bfaH4GTWjRNBE9TUjEC2fmmSp0/f/6kSZP+9V//FRZ4eTfcdC4DcpW7+l32mhH6&#10;eMQvX74c6inJdbF58803e6N3f+S/xTic33388MMPUxNV4TKXdSlveXv//fdDeZEB5d70E3nA4c0a&#10;4rDDmujBL+u1NEhtLHhKAQtW+PnGG2+4flw2wOvQQ5pfpcaffF7xYvsXCC3TvBaltF+2bBn/TWHr&#10;U+EGgrXISVAzugbyf19OEQZWhmCcMhwCOg/uVMjIW/AHFm0oD+0aEASOthUOwlyBSuEpVqpmOGuU&#10;KycwbSKArpeH1ChzwER8cKIYFxPnB+MgWTXGfomSQyJo7kUUoe0WKJcKI3x2H9Cxd8oIRuwgoem4&#10;pOWq8FJ20pxq4TWpUCAOuHI4KVbb3mh+oGMAw73PiDv0jpkYGmk4Slc9EJ82Ekzh0TvOWCuH+kP6&#10;OugdB4aipisUYcij3gEQo1qjY91jugrT6g4kedQWqvUjGYk6A9+RGIzNemCEZUYU+ShU9EP4jErb&#10;8aoW4vPRBFIrBV4BJah1vhH+c5/9nAxX30khOQBknX4KGAoSSQIg6OBYS8IYUcLIUifeQYd3xlKg&#10;LGOlkIEHHXQQQFTSPvbYY16Zd+7YOW3atOSkEga401QiKY6g0po1a3Zs36HgzfcHqEExsO7NWpmp&#10;mr7iiiuAkRrwJz/5iQykQ0If+kDDTZs2KXjBsYoYjALoLBBUmVRmKqBYA6lKNjcTOHM3qElZhuDu&#10;AKM4411eBNS2+Ux57NixYHT16tVQ9Z72N/LQVIYDRwbNuGvXLqYswcJBgzpX+U9fZbp48WKXihCp&#10;3N1esFLoQBsc8QpChzWOibxgqg3Hjx8vmCBGFenaE1Vyk4oMWLcXTNkX90HzAfeLL8Jud+enPvUp&#10;yE75ox/9KPhLhQuF1aEpRbXOAAr+UlaAn3POOW5B++j95uxzzsaYVJufPYFlIMzsyMVsLygrMNm3&#10;BENU7m6Lv/qrv3LDuTzow2i7jxdbu4OhYJmRO4oQtilZW+JJPtjVa6UCzqYzY6AwukuEy3qBviVz&#10;AAmL0LmK3PrQFpg6V1DYEK8gbDLFZxeJGIoqD+k4ro6B3oRCZHInyQsblLeoAsT80Y5EloCiM1Sz&#10;9BbyGImuSFCEkYSPfBTq6NQTYYrxYjM8JnyoqNXCkWioTrEQGvxnXR5Qmb4MjhORh48ctVpDnKup&#10;DMzjUEpvTBW+HpKuZrKWIqTQ0akfUdGsKTppo1DzHXLgBlxLNFGA2LFTnCo9nGm4qfBxZGWy8yrf&#10;HFnA6tTKUgkpbQCrSke1gpFpql2pJY2lDZIbdKQBfTmcrEtprCJjgYLsldiPP/7466+/vrn9PWrK&#10;W6kiSYARUxJbOsHKZcuWzZs3jw7gmz17Nq9k+NVXX+1ugLabt2yGd3BNGQuFCRmXlrqgJ0Tbvav5&#10;Tmi+DkFTiQq+OSafGQTEVpe/8aH4feaZZyQ5cFToge/8Hh+jlixZcvHFF3tpgNcYeKTmpW/4I488&#10;MnXqVAhoySBM2XvKKafEYRWrKnvWrFmU3Qfwcd26dZAaTHMStgZBwA0MFRZ3AxyBGrYABHPMShXU&#10;rHm0cDAEp+wjbFU5pop3palYhUvR+hftb8kBK0gMyd1nWtPZKaBDbuu9pINm5Sdl156Ax4Iq1WZp&#10;7bUZbYctAHk8ZFyX7YO5kFTrADgVSl0304GfbP72q+V4OXB543kFZDMqKM8TppwrcwkvhpxQay+4&#10;QdPAuOQmdmDyP37k2oM+e5AZ6ZsUqiqHRQZGG8uso8Vht0Jqbf6T20dnjDVmTz31VKfaeQbE2i8d&#10;9iXFu/CKmGiAfmGBwuIjd2x9vyJGQ9OqUBIK01GLUFvkmFC6UGFQLQ+RDLiK6ITwtcJQPjdueFQG&#10;Fuo8RrlWK3zaotD0VUSia9/X18JEGj5tmMKj8HVbM32q4YxaTRH28a501XyoPHbkhchH6SpM+LT9&#10;WUahUhFDGRiEgIIMlLqgwVnXynm1jJMtmSnoAhnyQS4hNazck6vy+SfNT1Q1v1chxbJ8kBWQGprL&#10;fC3IBvcsqJhgpbz1Di5JlIqpASVwsldewaxTTzkVStIEYV7Gf3Ni810ryaPMlGMXXXTRsmXL1Lmq&#10;V6bgFyAGB24ItfMDDzwgoywtHxNrVf2ElKVivtflRV5KQ0agCSihJ/dUmmZ/pf3d8Eh9NGbMGO65&#10;Bq699lr1Lx2rQ+4JWAAiAeJvfv0b0E9HWY156qmnnnjiCfiegp17v/vd78CuVqkOO1wGgiPUwCXQ&#10;Bp4gLHx0b8GUb3/n23ZHmW+Zlk7Hdlg+4LBxAugyM+T973+/UjeZpqzDeES6bArj4Mx0vAVtjMNE&#10;UIgHZ//8w392c4gAUzSt2vWp/HQGgL5y0tWizjUvCNYLufSm1IWzRx5xpLNhr734w3HbbVNsIt7s&#10;FsisU8Fhk4JIZ0btz3NbbHZHxXI4yb7Zg62m5jAPga8hBoqJI21d4JL/NN15iKmQLbDjCmRIbWAK&#10;AgvkoQjnpnHp2nQOWIWpnUlXiNPrpcEUzAJrM2KE0dvMUCDu537NdPiaRhcO7Q11uvKoDVNnes0U&#10;Hg3lwxiex0LNyKorfISoFhaqfSj84NdgljFDSVfprY12hnTmCxXLQ3v7FLV2wu6MtRAVeceyx1pt&#10;KFHojBpquZmvZ0qqO2rQCl7IKGcUrABcB70pbtv/uAMK8CKZI1FThlBQHspSyjJQ+SYbVRnSz4mH&#10;ONAZassEL/Xy1imHwtSYog93Lm9/cFk9Nfva2XDwvPPOM5eEh8KSx3QQc9y4cYDVNaBwvu22204+&#10;+WQAyv7MmTMZh1Be8POrJNSkctgSoCQ/L7vsMrUqYIW/b77Z/qa0PW8qeAP9//7v/y4JlUgIdrPs&#10;HtrSkum2bt1qgbIRxJM/+uij3zj2G/ltPuCY/UPa39srpSdMmHD33XeDaQA9f958wyHv2rVraU6c&#10;OBH8wSMhuvTSS1Wv5lWMv/TiS7fffjvgCIzCNZGBAmzCr3yGYC6XhJIZGppRAAWZJsziNohxFdFU&#10;vkFedgIfdhNUBa204m87wKKA2ywzwiNC7+zAV9i5aitdabbM7EBQpS+8luy9wS246aVN3pPmzJlj&#10;CQYit7Ig8+Hgzx9sT/mv5QwfVLKgkGVGrAjSmRpowlyPDh7IdpzEzRAIaxQJ3DQwtwiXXKWAlR2L&#10;5ZKxUBXRCVzmmskHCK4r20ff0uyaeZ0ZYy2Wh1ohou8a8CiYDNIH1lp751F8eO5MirnrIZ8jm+ul&#10;9u8DSIoCxNxLhP+fUp10saCNEEWOSlceQ6PMWMZiilqYvtlQLQ/VY0Meo9aXD7hh9oukGNz3GfHo&#10;FG1tmHdPRX/0gSP1NvO904z1OlGtX/gsuO7qUN3VV6unKBUxIJZmcFDdChC/csxX5FJw2cHFw1Zy&#10;BOac8vynNlQCN9JPPiguHGi5JBn0yn8GAbGy0XH/u0/9HQuyXT5LDKAAmEy6atUqgH7LLbfIJYjw&#10;pfav68tPCU8ZogFo9SBYvPPOO70pAzjwQZ811eLChQvBZf5/TJ7LyZNOOomp6VdPf/LJJxWzb73Z&#10;QPDzzz+vzv32t74t/VwDkAXiGM5z/iv9eAJSH3zwQRZ2794NTBXpiuKNGzfyAcofcfgRwN3SzAVV&#10;U1C7S5599tkNGzaArZ27dirbLQHWCJGrYtq0aWDutfZ3t8Po7du2cwbMgW/YDV+ay+nQ5rc1wk2g&#10;AAgwsEBZbSz8hbx6bZMucYNcSkilnJYwqIF3dQWwSAJtYAWWGSWGFsttmyXm7lEFu/V6FXCrCZQw&#10;utj4SYiZPGXynt17tr2xTTwtTeg8Pv7447aAPjXngQMOhrr4y0c3f/3ebtpleCd0NssdBkB5Re7q&#10;1cUNvQpb942zp+AFkU5UytVSkMJKdau3Jafr9PZPATDFf5pQO+syMDcNOBaB5iOY9q9scMapUPA6&#10;A46i+NtW93fesdy18+bNsy/IYXYAnC47pcvJVBOYUahTp4uhd6OhnxGPlHF1QhWdfiKPNLxQf8iA&#10;G9nsKNRO+M5lHIpmmCIJU6iW9HtD5OkafH2tFe5HtTB8kWA6vg51fajZ0NCud9SvZ8EX/SKv1fBF&#10;oTA1RVjrFH7ocoqwAPGuXbuUCaoVUOW8Op35mE8+O7sA2hF30GGrc+yUqz11yWQJA46R/JQwlGlG&#10;TSshgZ0ijjVA4KAjKerQP/bYY17zlYdgDloBC9WKUfJWykk/mQ9VEey4e/ndwPf888+HnuBAxkIQ&#10;Copc0LZo4SIwamrOwH2IcPHFFwNTUPJc+7dEgak8l96SU8bKTGNJ5OeaB9eAaVUzTF+xYoUrBILD&#10;StAPgMD34sWL77jjjjVr1kyePFmF+MQTT0BqRTQFpiAmpBMKlt0ThrNpaskMSampyrmxfv16yI4H&#10;4t4DdEE0V1cqSogMiGEBoLE1HmGr0OHVdFoRs173nDLQEEIhgqp2ATq7O0UPrsFfgCW2tpJxj3lL&#10;oCmwzLJj4Ypit0gAS5dYzZgxwypsnNLe6oSUq24OMfEywXO1vLC7Mr2IiDPjylL1OFjkj83lD2hj&#10;3MnBQ1sgiPS6IWw9TdeP69nSEG/duPA3bz+CIIZQmD/xWWxTpFu41fGNqXyAwD74hr/CpWXZaQeg&#10;Rgmj0+vIMcWgk2BHtN6Bvv61r/PNXAyaRSg8ih4QtzQ7Ao4xvO0AcUmlDtmXftdQYaF00ckjqvWL&#10;vFbDF4WRqFYI3xky0oyF+hZC+NDgeS8VSacrE+1XEdfzFT+GOpFeclT4tqehwrf9XYOIsDzWCoUP&#10;lccw2iIpVJtFfYVQLe/zRdIZ7jGSskYMmHPgvIjt3rVbzeW4q0mlmbdOJKUlv4SR/3DBCaYDjmWI&#10;bJGT0AQf+JOHNMGoRP3iF5pv2gNWRsCErMNIOZkpBxRKEg88vbL1FaXl8uXLXQNAQZbKohRK8kS9&#10;qQhlH7Q99NBDamHK6JxzzpFapgYlIIOdSe3vL3cTSHUo42VTbQuaLSdfUlZNK1r5CYCuu+46vGpX&#10;3uZ3rTGCvIM/+uijbiYDAcq2bdtg7pIlSxYsWACgGYHCSkU6F110kevKQqzaK4L7hpOAWI3vhnjg&#10;gQd46+3edWVphEBB6KxLTEyKBwFQEl4QipiAizBQEG1rhxqKQaEGN6n4gkTi42q0dxDQKAUseNVS&#10;PuWUU/CMwDh2FHoUgLJegYLLIgbFbJArk7dwByRZhYgJEdQTTDF094iJ7fCegfIDIGD61ltvtRfW&#10;+4Mf/MBcrkmOcQMmmtRc8JFv3hus0byuXlvZ3LrtX4Gz3dQcDEuAmAAUWSmXAJ8NtWWiwbh4FixG&#10;OWmOjQg4SELnYDhXTimbLLCWmlqUWFN3K5b5pssxM51zxYJRdsEescBUqgSTqjD02g6PXkRMXYA4&#10;KIya5KmSq07SCEOFL/lV2kJleEc+EtVq/SHu4zDFJTpFreNnqAj7Q9L2qZb3+SKpu/b7jLjuKFQ7&#10;h2qdwvd1Qh15qAgzYx4xEaJIilrdVfjSW1PfWj0W1aPqro61uit8bTYV8dtvNb/1UYUoP3/X/rVQ&#10;pa40kDkOqEx2UiWSTHN2AS4sljMqDjpQAA87ZLuaTjLIE6MUGpRlo8wnZEFu0JEJedlUq27duhXG&#10;yXwwJ8npAxEIJZ3kM4yAmKowcKZwVpDKVb5dcsklugAHyxs3bpxxzQw8J3n1L//yL1YksZcuXaqO&#10;hh0w5Y033ti0aZO3bIij3FNTQ3ZCw1etWqWwhcJqWHnocfWq1YNX8r1IJCZWKnvNctZZZ4mSKvja&#10;WdfC6Evb37ajEFbac8/7OzV3G8S3fAABWAtSCLhWzMXBFhBCavjoPrNwwAS8IDJAscYpU6ZYEaFR&#10;MM7CYQoHgoAyECqdd+55HKB8RftbLjnGT6gX0BdhYddCW7cgJFKlQsyf/Lj57UuGp3IUmZUrV7p4&#10;8mH0vffeq0D2niFQrqKNz2zc9NIm8VEpu12EDlByjE2AxWGYC8uYgsg2Dll47mNCJ4Gy6ew+H+w+&#10;uYHBTXHAi4+LzYpsuiFOV8AXbmpVqVx1r7CsIhYoEQCjR3/5aAqcwYuSpSHrTbFMgnFPKNs98kfN&#10;zjEGnRD2rddbkXABa+7BXzU7cLccLr300ks1ENuCklM1X4gk2ZS2Q/XYMKjwfWu6UOQ1j4oQU+SY&#10;trOhSIp+3YVG6sWgjrXChOqxnS5EXnftVxGPol2o6BR5JHVbKDp9s4X6XRkydGDHk3K5hToDO8qh&#10;oZ7Q7MjLY22EMHKwlS8VvPXmW1IRGjqj3lIDr4GVCy64AC9DVFsSCSLLq5Rj0EGySXJ1Bx2PimgY&#10;KuVkqdRKGSJX5aFTbqBc0iWpoLCyFMg+8sgjYBGmyBNTyChZqh5kBKJJfoAFbgANRiJB2HwIAIBg&#10;h1RX0LkJpBa3OQzFICN8byvdHd6sFbOWiSxz3Lhx0MfUDCpXQTlPuEGi4N2ze49HuHbcN46zNKYA&#10;rvsGItx3333KZyAFnVXNM2fOFCvpbUYRy6sD0Mw7OxLhtOJsfxGAACh0hMIaoYPVibk4CxEIACUi&#10;7O6xQFH10m3XuAGvjz6q+d4VhKXD4G233eYOu+GGG6DGw2sfzs+D2UHB5xLLrjQ7lYoVxIAbk+J5&#10;i6cjbvPnz3c5qXZdJ7ZJMBmxwF07dzkSeFcRRgDdiOvXrxdk1wb48/JhH+0vf2wlrISq7mlIai64&#10;aRMtir776eabb17cEgvI28miRYvckfAXAlK2WGWsdQlRPv/lqlLAPWHtwmIK0bAFDpj4mMJlo0og&#10;+fLRX3bkLJYnWr3slMsP5bRnCwiNNVAQBJl9HiJniefnn3++FdmI/GfdAIbbirhkorZQJ6EG3F6q&#10;exGFotPvGnB7iaSesa8wlN7NjJHUbYhCdGphIcKhckOGyvf746HR0Bbtmi9UutJGIXYwqFFqqR7b&#10;kYdp1ffJO3zUiv3SWyR4TJGjCEPRSVskofARog5fjyptkQC4fDQh384840ynX1nngII24JIzCixS&#10;4il4/+5TzdeY4KmDiyQzqJUk8tNYqQgCYA3IkKtyTJXK1Ne/9nXoIzmhuaSFtqwBPvh79dVXO/d3&#10;3HHH5ZdfDsoNkXhACsZB1RNPPFHOcINBs0t+b6lz586Fg7fOufX0008HjnCBwiUTLoFNQARWBj4U&#10;tlA1mKu+IyFXIANiVTAAgqQwXaEHaFR8CmSYqOYVEzCR38zw2GOPAQ5wDIvBHExZtmyZV3XYIT5u&#10;F/kPLmEHzAXBITkfLAAN0FmcKSB5DouFQleC4+7hD+NCZ1OgORIxc1kvPGLHRSgOQqdqY5kagp4T&#10;J05cs2ZN/ifQKlbcu0LJ7F3h4M8frGzkm40wu7pPoM477zzVsUltJcugDfK6cpS9gmaXKWjtiBB5&#10;PXIneUMXOgFE1guLecsyrA8Wq9892lCAaCKLdQZ464YQtOuuu85N2aDnMV/JQC4deOCBRimonQGI&#10;CUM9Wp1lOh72lx0hAqDCKG5OgruEZct30oB7CgJ2KDOeKydmUVbtkR13Q0yl+g4oZy8EUChcP652&#10;LZvOm8PsDDjJ9t1pGcBwBcQhYwdcJS/CjiRtPRxfK+PTiylyVA8pOtoij3Iew9dtSG/G9lu9GBTN&#10;UOcxRDn6qFYIr9Xbke8DYg+lL8LSFcpjUUtbhHVXqH4sTG2z7iUvjyh8Z8aaIqm7iqR+7FAtLJ6M&#10;oll7VRjZ6KgFiydc3Pxv/u9+9zvFAjA6pSUKqmY54JQ74gpVGZgKUUXszU6JoWyB3YpiOpIEkqp0&#10;pAe4oSN5HG74Ij0UI5BURUwB0oFgkAcf4Z2ppTcdw0vlosidOnWqcpUnqiF1kLR/4okn5PmDDz4I&#10;N1Vt8BSvrG6+I9H+0ktkRevWrQO4O3c0Px0XIdyBzrNmzXruuefUyyyfffbZIO/GG2889dRTH3jg&#10;gVS7Rmnz2+gXLlyoap4wYYJK3H3DPVktpYGvNhUcb1P56vpg+xMBQi1WHj/5vz4JgKxIqA2BNbry&#10;ZmCsSWErIPCybF3sAB1gLZ7uA1ACngD9NddcA5rNDlbYJNS6e8QWqkLSRx99lKuzZ8+GuW64b/3j&#10;t+CR4leoSWyNPXWfCbtdMPUn/vITzLoCN2/e7Epbu3atK9CGcuOpp57avm27QI0dO9Ybg9JVGAEl&#10;VBUoDrs8mAW4joEpnAf+c8+MLCtybaJLJY/23ZYZK4yuOhMtW7Zs1apVbE6bNs2rhkqfvuUUxBQE&#10;F5WICSOY5qf7QzCdKwHMweCDLjqgXABhsWLWUXFCQLyS1k3jtvjOd75jvzyywCYsRokwU3YEIoN7&#10;RiwkKGylCpGNz2zMEQoQl2RBhbePKHwRhunrRzOXaCveR2VIp6s8duShocKaMmNjtGenMKGRVoFK&#10;FyKs5eGLpCbCEb++pq82ioaaQOTpop/5hg6MsLRFLb01ExpqJITPY7HQUUaR1G2GhGoedR77VBSY&#10;ArI5bY7d9OnTlX4qI6+o5PlqgSpJJoMJNZQ0lhIKVdku2SQ5IHDcwTTswAOLwAeABsrOPSE1vXID&#10;JMFWY8klObCDnmq6BQsWQLrmDf0HP5Q5B36qATsZDjguvfRS5Z4ajf43j2t+5a68BTqGwAjljGIW&#10;dqAd7a8bbj58eLv5WTjM448/jgkEW93bb70Nd7wgg36IgIfF6kpI5PUZ9DTfMNu+XaUMeSlACvAE&#10;OqUxjECyV8RQ0lgC4wFBUAPJNBLLl+pixX8vDQaSy392QAZAsXwQALJdUZZpCDVRos8ISBIroAAd&#10;mIJoNsVbCJQRlnzmg7FH3GPh9ttv57PS9aqrroImwNTbg1FiBVtdmcpkt6n6HRh5cydXDIKzlStX&#10;3nXXXSbyhgGA7OOxX29+jtmtJgJgmle5eJrPWdrf/uMkIHeS8wCOTXTgJw9UTipOBQFzzjnnqL65&#10;ZHPV0Rs3bhRk156L1karlJl1ic6bN89No8T2suWlxKUCQIFs3hjMiAKXHnN5WJG9cPyEnVCg+JPl&#10;mNRd5ahcOuVSy3RQrS5VvztP654QN8G3cOfTRHnVwJiCKXuBTOG4Cqn7uPPRBJ02YxqyX502VHTC&#10;1F2oPNam8LUyvjNqKGVIKHyR1F1DqSiYCHlMGyHqWyhqYaKQdiQaAHEGYGptwgFX8Y3VEXRGoXev&#10;FuOYMmSk6Wq+jKqH47Vt/z4q1opmHsNEWHRQY6jqwgeIUxGDXVWtYkd6qIhTHWCQDJfGIMA5BhD5&#10;eO5HP/oRKHT0IcJXv/pVJbD6JaWKhME47tAcTEsDpxwGyWG84d7u5SQ0kfOrV69etmzZpEmTlHjq&#10;LLNIQnXWCT89Qa0XhPVqzA1JDrIhxeWXX64I8sIryXfu3JlPHizBQnbt3GWI0ljyB4JDeltMfhtG&#10;AOg9u/eAfiiAIIIqW6UGQcaNGyeHLUG2iw/QBKNIxLRQlRzx0GL1CgjUkNIUrBcZSyLnZb70hhdC&#10;HSNiSC0ojNxVAsKIGeEag2YEDbDGGwMEYYfQRrj2YB/syEc0jAg+CRx3M912220uErECuHDEVQdD&#10;AWuuQNAszrrcBLw1CngRzp8/30WoKy8fnz3os+xzlWPsIwxXuR2HOZZP4W26PeU5J+1XCmRwqfYE&#10;+l50YO6cOXPcH8pwF7nD4xahRtkZMF2uN4sSLi6JgKCJocAGJd1bGHItMjWhmDtXAVAQ/L73vY81&#10;O8KaXmANRr1XOZCQ19EVBMtnRNAwTqC5CHlyyKHNT3M4otw2V8LOcrbAa1MHiJGAaPUWvlDnEVEr&#10;wgxBkdR2RqK6N6Y6+vWMfYOFr9UII+/rR1KUddUDC3WERa02G+pWxKNb1BZGW3uGIqypVkYj6fcH&#10;IsLIC4NGt1B62xH7bBY+TN2F6lGFKXxnRlSAGEKBNpkj2VL44J1mREfNIv2UPKABmsgiSSUPYQRS&#10;Vf3rj/5VgkEQ6BMI1nqE115OVcqQ2ig5OXHiRHCv3lSNylvozzjGRF5U5QwAkpZwhHzp0qVv7nkT&#10;tkp1cB9Mefjhh70me5RyckYZC4sRzXxlGMR43LBhw1tvviWjQhYInUEwgKYDpC644AIwYRZXi5SG&#10;ArIxZSn0ERwAJDm1KDG0fDGkppXV4AAQAAgOCwvwlfasqf3dN+9///vZUTIrJwGZt2BqTOEjMSM8&#10;pS9WikpVYTZIyx+ASwHKiDPodAlBEySqvFL/iWqgEGML1q9fD/tAKjsAJXAJfWyf3bStPPSmAkDF&#10;0J0Hg7Kott4dEPdIzGsfrcU+gle+gS0SuM++XWAZoCPLtLMQMNutC8zBRIsSHMNFjBxZu7Xwwbxa&#10;XSTaoC015FGviFkgOYjUFgVeCXV81vKWHcu3UofHPX3qqacKiOGMYNzTwV+zc5vQjA6hg8pJF5jI&#10;OHIWZaKgeXzwguXASIoaiFGmLuTxHSW2MpLSFSYbHSo6KEzpbXX3MxgaKixUetvRA76eERV5qPaz&#10;tEOZPsVyGYgGQBzRUEpXUShM7WU9vCPPYy2s+VDfeG2wUH9gqMj7c/XtkAw1XgsLz1RfOUCMnDyF&#10;MEBUTchbcucb2DmpoApsOehnnHFGgANaaZ1px50yFAATlAGQoy9pnWYZInUBLqRWRkFk6KAIBRYy&#10;BCKr3eTP2ofWqqEeeughr8lmBBBGyRnOLFiwYO3atW//vvkzTjIcceB3v/udN/FFixaxcMopp3iL&#10;9FZ+b/uXhl984UX4u2fPvt/UA4jhr6V5VDPqveGGGyxNWQRG4SaSt4BVkst2bltXouQRyErRoHA+&#10;YcAgyigWwCUksmSgAIw47yJhU4gAMYPwNxiHgSks11gsFHBTbajWU8kyyz4dHhLCBSAC7yxWSauu&#10;/NxnP8cInLKcubfOFW1CY11gylt75NqDLHxwx9gdoGND3XwCy0Oabq+LL76YDqyHa5xxMCwNby4K&#10;1uXlxhDzsub2hWUMglcrNZ2N44+pKfCfn5QNZNCOwGgTMWXtooexChI8hWCrZWLMqEUWS4jRGmVI&#10;MDqSUMFiG5GLkOcoBTtlbrtjzjjzDJcWH5wTN4GB9kKXuyrvW3yAuXyGxeLjPNMnoeN8GkLfFe7Y&#10;dIC4zse0oexXmMKHIkGD572U4SPJC9OfK5SBreEB04q7ZGDdNVStY7x+rPUjH2mivrz5pT8daX8Z&#10;qC/seDDUocLUbmlDbc+A6sehDiDyEJ5+mFCGp+3Lawb1LWAKPxIVfentqKUiVgKrQx3Q448/HrYC&#10;PpilYkUyPP/hA3D/+Z//WXJCYbUSuFFrKIhgKGVdDrTjTu6sswCmDTELs3BKJgNfaQwLHnjggRtv&#10;vHHTpk0vvviidtWqVYYfe+yx0M07O4MQ6pH1jwDTADGgdyWg1atXr1y5kilpb6xCONVuvhSxbds2&#10;+vg9u/e8taf9v7u3mu9LgG+zLF68+MADD5S3SWaEkYGuELODFYuS89I72KEXXEp1LRI38AFt8wk4&#10;UAANMUjCCESm4xGEMYLAMQK7WgAa/I1BmsICK91zVg0sAsRGAWVemYsb4qB8cyNyT3jtGpx6/vnn&#10;Ff7CK/7iIDjeMPKfZnyGywLlWgWaYE4hjLcpUMY+jh03FhCnhjUvbDIKkmrdKzBXCcyCmENt9m2l&#10;R6fCPvIhsA7FeOV+1eUAsMP+BWMvOO+88zgPNMXHhVoAFKPlvJiLGwojJk6IdYm2uBnCn4zNFlBI&#10;MYuJNWRsopp4ili2kn1qPMmnYXZTm+22WL0eOS/UHLZSi+KtVdtT+yjm6NFHH3Vq3N81EIfMorVH&#10;aUNF0qEo10zIYwhvYJhQbW2oPExNtaQeMhLRf5eWQ6WrKBRmJNrvz+l3KF08wHTUCGvP8tjRqSld&#10;rZmGCt92Dqd+79BZSAZcSx2F8CNNVMtjp0iKnY59VFfEUjdgl//kUcZKfjkm/bzM0lRkQWR5KD+9&#10;6spkFYTzDT2NItSqm5x+XZDa48SJE5cuXeo92omXHmPHjlXnQuHZs2cDjo0bN77++utvvP7G8uXL&#10;r7322pSHclLmjx8/Xon39NNPv9z+ZHCKZY5d2P5uzPvvvx9AXHnllY899tjOXc1f+lA7P/fcc81P&#10;Z2zf8eqrr0JnCE6+eNFiPgMj2Zg0TkoDBdlOyH+4A5h4y0mZL7fJkepYxBoAbqETGUiilc9MQQqP&#10;zGKYZYpNmSyrLR/KMKIQDmS8733vA6yxhkgYFCi3mmACDohsFIPIQEhhCkNyL6YuJs+o6667Lh9W&#10;QBOby5rpbKhevDBaNSS1WWpY8QTZRtkC0TPQNebmUPnq4rCpA8cp8OnY01/+8pfnn3++mIsPIy5p&#10;Jadi00nQRQ0W54J0QvI/BGbx1gLmTKTYNBbMCaOp4xtXzYvxKG7ZEdZcA9kOa0SuMYfha1/9mnlZ&#10;Zk1s9abNQMtE720JENtQsdKKXhCZkHFjLYqmVVgsTKdjB20Zh92dzkY+GcuPbto7r2iAuP/RBCo5&#10;hQlfmFAR5nF0Gl2t3/v/xqywDLhhONCnGCltmA6NZKf5aKIe0B9MMnRwkWszSmsj2879qKjlsU/9&#10;riKpu2pPyox5LBRJ1PpmQ2VUrTCScoeMDRA7c4A4n5cdcXjzy8hlHSCWS4BY7p3Y/sUECUMHHCMZ&#10;rk3N4txLSHghUVEqETkAcBVr9913X+po2QhtoSe5Wnjq1KnXXHMNI5INzo5p/4Y8BAFGJI8//vii&#10;RYvUfTCXP3IGMKlZODB9+vQZM2bIqwcffPCVV17ZsWMHOAbZbHphVy+De5WpIcA6n2unsJLD8lBm&#10;suPCYNBFIjmlIgQBK4TWIslhB2WrEElRksYOA6QAdgFHtwXeFB4ltjioOhk/8JNNVUWBEY9GGQuL&#10;A76GhGkgpAXij3y4+RXv6lZQiPn7v/v7sqHsAHeTCj5Y9AhQoBIFA3Od5FUaYyLyjNVaIHBXINsy&#10;G2dpeGBH346IIW+ZUo/DHW8wgE80xEE0QKdbUJBtpfYXP//FoYc0QGyUt3iw6w0pn07kgywt4OYb&#10;C/k6ILOix2cWnCKQ7RKFoWLFVYcqiGlTEMYBy4ERNGOBI/vtUfoXxs3oNNpK/jsbto9xZGusOhEW&#10;WIFiLdsRU2axm9lBrYFmERlGrJ23dtmOc8yq3UMcNq9L5YknnijlMMp2IEbQ4GEE6itkU2p5/Cl8&#10;2jCFask7TlrTUOW+qSLpEIV01e27pGJ832fEoTyORBlGbajroX5Xbbb0trM1FF7bH1grj9RbtyF8&#10;rV+Yeq60NUUSZbzDGr62E74AsRIAGsIv5Qw49r7pXCKFCXyUe/JZXUZfdSyZVRBnnXWW91znOxgH&#10;iMGZzHGm5TlsgqELFy687bbbrrjiCsMlEjsKZ6DD/j9+6x/zS9PnzZt31VVXSf6vHNPUbgwq9Lzh&#10;qq1UzQ899BCw5gnov+iii26//XaAK//1bmv/AtuSJUvADQRPfspAIPX9479//fXXq4jBh0yDVjCI&#10;Y1ZnRQEI8AGAXADGghit5UtOyuDJtSFpZTLcFENmwR9T0juIIPnFUGyF0WK5nZDmv33AAYUAbsDX&#10;8EjyiEg8ulGO/17z4zACCIZMkQ1yhTDFZ8vnJywTN8DBCOIb4mrerzlgxhhkGWoLke3Ix/duU0t2&#10;efAcA5fFGXSKMzwVE9GwdrsGqsAxPHVl2kqvLzaiUftm8+OLNt2NK1b8hFnsC++3v/1te+r25c9J&#10;J53kFqTgSCTOuuAsD5X8zhXjKuLgr5BCT62D5zJoYfmPRcNi2TedudjPBf/FL3zRXe5RpQ+UmWKh&#10;OcTth8V4Y4XdvCLwh3/4h/krqOT2KxELQz/3gZXmoyQbJ6pI0NgXnP5nxEZphzLORqE8lq6aIkxv&#10;R6F+LHyrNWLu1xRhoY5klNwvkg7V8lir2xz46NRzFQnaD4jDh+rH8CM5UTT7TJ9qnfBFEnrHWVBn&#10;COpLQp1RHbXyWLr6AQ3hS9TqijilkxxQmgE+CZb8l6upUILFshGj4Mo7KR0o4GSrpPJfHzI8r7qT&#10;Jk2aP38+oJwyZYqyDrRJeJh74YUX5qfaFMv33nsvsFYaS1e5Kj2YIjEKjj/wwAOwXvYyCIKhw4oV&#10;K84991zpKuvknvyXYMgoEp7AJhOZbsKECY888gg0oQPQb7jhhksvvVQprcvdAP35xub3vvc99hH/&#10;mVUoIcnJGmckp1hJdbEyHVyWxjDdRAIYCcaM0B/jmFLggyEGUgjgGo4BBA0A7/1jReSGwILzL2j+&#10;Pr8IgGM3ASGz4A/cswzLApS8AtPMwpe8yGspgNpUu7oYNxdNKGazLNZ96eIEi4DYcsC67XPrWKYp&#10;4J0tc1OCZo9Q0gFwyYmeeefOnXvBBReQG+7RaeEkBYGCnsgZUCybS6yAqUs6XysUH0Kz33zzzbb4&#10;zjvvXLZs2cqVK88555zLL7+cpiWgQCeXAqxCB82dKK3DwLhT5+xxAJMZTeFegcVeOFL2WjXGPhqV&#10;Tx7e+973AmKIrPK1BaidrSGaZjEKTx7eWbUi9xBoduy9jQHioDCyHabQDiXRRmEiCQ0d0tHpPKIi&#10;6QyvNfF5LMKaCV8PL70In64irHtr6owKhY8QjRSWARDrRp1hjZm9FEmhWhimbjtUC/F5HOpQekN5&#10;7MjLYxgUvrZW94ZI2vW984yF8liEbf+Ah6SOWoBYuarokD/AS/mpEpEDkiGljdMvYZQ8WgmmVT4Q&#10;InnifDvZslRiK+Xyoiorxo0bd8cdd0BA8K2+g7Aq30WLFrEj3yCIvFJ/MSKfoaH6jp1nnnnGS7Fi&#10;2SgJzH4gSd6qVaUo+5YQyIMgeguYchioGa6Uu+666zgvwRgEvmB32rRp69ate/HFF7du3QqdoQZ8&#10;yeez7ht5CwEhGvucdyGZIqHWggyMlcJcOnj+cCD3kGQmoc8xqESfppbBArvhMYHgWIC8s2fPdmkJ&#10;vgtp8uTJbkHR45WIYURVGGGECABcY2EHxqQA19qnXj4VBkE3ngBiZkHMt/7xW2DLVoqhzfJ2z1UL&#10;VFF6hDvGat2dql23FGgWAYWhF6BTTz0VEENwryyipHVx2ibKX/3qV0GVHXE2YJ8hcBzQG84HMZ84&#10;caKb0l3rFlxx34rnnntOtJ999lkBf/nllwnvueceYb+pJety05vOvlsOshF4s1gLdFYZmMvOOlfu&#10;D5vlxDqNYmIXRNhK3UY2y4lFuhT4KYpde0wVNYShbI8w2iLUtjnx32wQhfXr1/c/I7aVFMKjwpN3&#10;ukKNuZbCR4iKMHynZarp2EtFs1CmQ3mkUPOh8thpwxS+TyN1maLfFUljruqi6YQPgBjFueIiol0/&#10;omIibU1F0qrs15tHbbFWFGpNfB5r4ehUG8yoSPB9zwdcRe2gwYxhyvCmu6ViJ4w2FTEURhJPajnK&#10;IQmpdbjlbU65V1GIKSXkQ6pjeS4l4DJgcrIdYl0kKi8gIpcURMuXL/e6Kt9SJUktBqW0qWExUM6P&#10;Ran44IKKz0ZKDECjlRhwxxLyUkmSryGzTxgUcx/kh8rgDq8U2rBeDc49aGI66Pzwww8vXbr0lltu&#10;2fDkhkULFwGFHe2f3uAbNckv8xVZoMQsAEvRxxM+iBLU45LVmQ5jXl7pslgr0qa8UneTG04BehpI&#10;iPgc8E2b5SChmzJ5ijtDFSwg7g/L56pHQXZFgSegA/5shIoYLoNaSJr4wGUeioO4iQkABVtinm0V&#10;rr/9X39rFdYlPmyyD62gNsbUTFE21mVDIv7us3zaoAQ2tUmFRSiM0lovEnlbxklm3RY2moe5MtW8&#10;V1999d13371p06aXXnoJ+D799NOrV6+2v9boMuCeG1GUeIXnSZBXDF0JqnVoy7jTxR93kmgozyGp&#10;q9d03sCsAuXzEMR/cbApWhbIHSoeUnYbAWJdlukmZkSgIHKOKDKktGL1/ve/395xJteq20I6BIWR&#10;kIbsWloRriV5rIXRCVOEYVDRDOmKpFUfUJG0KvsokvTWdjKko18/FuWo5bGjjyIpCkVSmI689Na0&#10;72/W5bmMCZHXVopamCJJW1O6atfThil838XSFaof04vCRyjHtOxEgik8arT3UiR6w6BaHqZIwqDS&#10;VaiuiBWncgD4SnstHi4jh156AIsgnapHPoBRQilNgZA+XHCUHXr5LN9UhY4+vJCEZlExOfRyUp57&#10;EVYDLlmyRJ01ZsyYfK0VEMhGWcErWRFQi5PFeZmj3A7iUDj6qOYdWaqzzya03bF9x2uvvsZP0KxM&#10;g2LSUuZ7O175wMr7778fQECNfJtNqQ6ILYTN3BDS1aQQRw5LSEBgXtBpajmcjxQ8mjofN1sgqE3N&#10;BWXI+W8IQDcET4IxhJrgBDqtwiwmXbVq1bJlyzZs2AC8XnnlFfj1xhtvuCTWrFmjbHelueGgvEsO&#10;w75bhx3W+Ca8rOUlwGIhjv1i3IzxB0Fto1wwAM5FBfugKgbIKvkt4fjvHW+/DLG0fM0ZElm7sTxE&#10;WR0HbI1oKKttN/y96KKLeJsfE3/ggQe8edjZM886E1yql+E7T4CjKZDhmZrQwcirkiVozWgugQrx&#10;xHrNi8/UlnnUUUcBWVvsWAJoZ8/daQmiYTgdLZ7Q1M4eJ1XE73nPe8THqXPHiEA+NPPWZeFiZTkc&#10;MLVNMVc+U0YYoPzI+kfqijhnr5BHHoZJVxuqhtr+hkrXSBSFUJFoGSlM4UPhtWH0tuJ9VBTqxzCF&#10;+vIiicFaEip8mbGjg+lI9vtoIjzSXT+GIhnaFarl716nOFQ/DpWgvtm6FxWF/ihtmGI5baGhMxYq&#10;ygFi9Pu3fw8inW8VhLICtubd0+EGxM7x8ccfLxMcd6QXpXjJf6NBMQkDHx10aU/oMe/Lixcvpqmu&#10;kTDGem8F5XJSCskBPkg5BZ1ckpmRwLvcSZxHkCuIJi3POOOMk08+GVYa7i3eLOrB66+/3svvtm3b&#10;vPzu2rVrxYoVimL3CocBDehZuHAhaAO+O3fsBMRvoTffyi+pSJUn1eOwuVJkQV63iNmDDkErj3BQ&#10;F2+l8Sc+8QmaKCBrgUFqi6XJYSvCEDKlwARJ4AnYcf6ZZ57hNkSbOnWqq2jatGnqUNWlBYJggYKw&#10;Ig/1gJdWYDk2MPt//g+3ER/YtF/umy9+4Yu2UtjhCzc4xiWQB4NcRWZ3j9LnpGiouKEqMHIZWBrY&#10;gsKcpGAjBJm+uLkaRdhNySysf+6555SKze+9u/XWa6+9ltwZOOaYY2w6s9ZlUtuKLNMCkS58hHpF&#10;gxphesVNDAVT6wyEEmot/3NKxdOqKbtfee7KBPd4QabDjiUzDuvduJBarOi/733vEwfHz1Vnfy0f&#10;QDulgikmDoZXNDE0xIUKf//gD/5AEIzS5nvEyQvEhw6x30m3QqUrOzVUgvrD696a+nJjM9yWhUlb&#10;aOiMhTrKqC/pU22wb79IQg0Qd1QRpgwIeYyklhe+34Xy2DGFrx8L1T4Vimat3xk7iqkyr7aoFUZv&#10;1OpeFD7CQrVcm48mUhGPHTtWheusQwH4K2M9AgWH3uF2xHV5VPso0KQ9BoqRe71V9gIFWQHL5J6D&#10;bohTTiKrYYrExksqaZZ8S8rhZaZEkqIyikvICeOeFhkCKbRwEHBwCXgBC0kItszOjddffx3+KtDA&#10;8dq1a8HrhAkTwBM3IA73vDXLrj279+zcuXPSpEn50Q+1EsiWlhJSK7E5zI2Uw7BebgssJ3M9II8c&#10;0zILPiAXOLOElFcWCJL0qkMNyeo8cv6II5s/gaxXlUqNMq+swiwsEAIIxSNGC7AER5tXaaaEyD0h&#10;hqxxg5MwRZxVebYpQDNlyhTgEv+hNjKRFYmYEhVomk6cXTk2y6YwftBnDuKhwGYiClAJeGlNJyYn&#10;tT/yLj5QjKtc4p5VmDqeh0EYuE/iANDhhtnpU2bZZkXyF3/efHWMBLCaFAWFrdcyMR4TOoxRJOEd&#10;J9WAo+ji0TqH7Ag7+2bJZ2huEb0CYo8UtuxYi/ckV5GxugTKumyrmHh0yO2CXsrKYdsEhfGG9Cvi&#10;RL5QhGlDUdDmhESIPEatlkdSmEajMhWqlWO2CIuyx9JVyGMkYcoQ1PYPhpfHQtEs1I7o6qAyY91b&#10;eEzzazD9EyLq2x1w+1MtLzwICNMxgooO5t3MWITlMUyo8IXpGyldaKQZ85i2/1gTYUZhChA7eRBN&#10;geNoSm9JqBxW8Oa/7FJNePRi6MTLZGAt+XWBQsc6pbRqRRkln0G2KtiboMw0yxHtn2aAJnIjuYfk&#10;mEcJCR1ksnTiVV7/UZyUhEFhRAjgzKJmZE1WKyR/+9vfzps3z3s9bNXu2rkLKL/wwgtAVhfMBXBA&#10;R72Zn6y78qorVcTwV1XOf8tUrPFT0SeBeY5UrFBDi0SJDyVc+LSAGJrwnA445r+FkOjCADJDOEwS&#10;591SYMIaWdayRg2PjGUHWRSMCH6JD8t4UfJoOjUvMspYmldccQWHIe/555+v/LdeW3nIwc2PwwBi&#10;q7BZQm1DoY89slihYB8i20SmmlUc+CkIaEX8dMnxhEEMb8GTXWPzR//yo3yUbEYHg07K27bMbQj+&#10;IpbxwBF5BMeMHHLIIVZt7PljzncX3nD9Depo58e6Ei5IahSmxeTBb5NAGBSh5ThL7g/4m6PomHm0&#10;BF0CCPddGJdccolAuTPopLC1BRx4/vnnrcURNTAbLXqHHnoo7Ebi42AD3/e+973ZKedt5QMrO58R&#10;5wAgsSqP2jzWwhBJhDWRdIYUncLURkLpqmdEjlYRhiIfPLSUxzJjCF+MRFIsayMsLcqBD9GJWoeK&#10;MDqY4V9f01c0UM2jVnefcp/Sm7YeGCpjayPURKpW7swYhrCYxQzVKdQZNYpCmI61oUKPClsojLys&#10;qyLBLmxK9REIBqmpuRxluS2LkMTIf5tQ8PqMUSNLhtNPPx1kOO6SWdICZUmCYPrf/G3zlyKln62V&#10;YxyAwhyQkxBHGgcRZELrbPP7HPDxE4UBxJLQKzxTyiUZfuGFF6p/d+/e/eaeNzdu3Ahh58+fP3v2&#10;7MmTJnPJuz9I4vCMGTNmzZqVmpQEjgALmGV2j5Cdw9CTq1ziDPiAEfLcI09MnRvCY3JAJhubt2P+&#10;c97SmMUwAvpbr5vvddC3UlimnoUUClVDdIlDiP2gEvBln8QjOyQ0xRB2cE9ta1Jus4ZMDfIST9Ox&#10;75FLfOAPzHUPWQg0NBaECUIuDECsyLVAY63djImtIUBNwYgBwfmsyXVFP/h12WWXEbpxGYSelska&#10;f3hoabbGXA6PTXEGGFGNkvPHKkSSb0j8BZbPWallIrw2akLEDZ7bHZZtiuLXWvKRlFsH4GoBuoPH&#10;AZoW7tGmm04oyAFrgNiOu4A5T4j47zCLpNhyGApT4LPlw24OBIjvv/9+QCwpAsR6hSiBCkWiJdTm&#10;sVBOSKjTlUdtBuJjtm98FKJQ6xhbz9ihojx0itIbKl7VQtR5rGdMV8d49z/rOky0+701jeRumJBH&#10;RBOFH3S0VCzUChGGD1PaQlEOj8mQUORF4jGS8GEQhegQFqbt2U8tFImSx5lTDqNx48Y5qQoHsIsB&#10;ebDYo3OsdlBVQWdMzrReKCwtJeoJJ5wAi2XLWWedpWIFuwoimS+RVB9JJyQP5b8EUMuAEimHJKpE&#10;wsgNSQW5eKUXw0NM62xDVgQguCQnZax8lvmnnHKKYjAfX0rFiRMn8kSCSVdqU6dOBQqAe8GCBW6U&#10;VIJ8gGjwwtq1bLpjrIWfbJpIQh78+YMBjUeTOnOIMFHlGBgCUphAuUofmIJRS4hjZkl4+S+3oYyl&#10;wUoQab00SXRldUElsQ2sc9hGuOo4zDfIQmIt3MMbHn9gEEwX/7PPPhvkYYQR4AabzPW73/1OeQj4&#10;go+qQl22A67ZOzZ1GQh33DEcsBYKwBrZIwu09a5ksMsNj65hBgGZk8A+EEf8sXyxEhPGGbH1cdUp&#10;sgobxBOhPvPMMz26OM855xzOCDhkv+eee+677741a9bYvmefffbF9reO5IfavdYgEpu7fv167zTs&#10;OEUOgMg4aRauzLfjDJ577rlej2y9618krQiw2hTHdfv27Q7zt9tfi2E5LhVHVIis6JvHfdNOgW9b&#10;ALj5b0eM5ZJ0KEDcHL6KsrMihgmVx7Z/n0Lh+4wWRadDUShUa4ZHpatmik5/6s5E6aoVwoTyWIaM&#10;pEYBEaLChBogJhoothQNTKswmKBIGo1qyg4VBVTzIZJiKlTsFGGf6dPQLsJaHl6bKcpEYTqaeayF&#10;Rb8mCuQypC2Im8+Ir7rqql+3/x/tvHpFdXYdaySNHWVnPeArIZ11mqCWRFbIAeWwCjTffJKBoFAO&#10;UJPVclXGyk8wJEWBuBfGVKapj8hhkzqFP/FKPsgiDLkkgWUpSDkmixR05MzKJZfEUUcexSwJEEwV&#10;CWdV+uAMRnNAubR06VKr4CHMVaxZlNVZO0RQE3EYcQCWiQw7MO5v/6b5AWj+BPhAZz4k4RUIPuYr&#10;zd9S43mqPBeJhSgPVXOEFsgOzy2EhTDkeAwnUwXzGeEZEUaQxwI0VL9bpo2Ad7kbxJnDZoF0KSF5&#10;C5UMsUxACV4BCobn/IGDilkLtJbUiVDecF02xYXk0aTkikeYlXXxk1f03U9CpHUk1q1bZwqmwBwg&#10;FnBnAxq6buG1iJkRnAmg8+AufOKJJyBpIBWArly58pZbbvGqJPK8HT9+PDmEBbsvvfTSq6++Sjkt&#10;8N26dasuFh599NHHH38cOq9atWrhwoWOX7bJFKmUXSFInJFtdaicCjGE9ae13wh0PnmFf/75510e&#10;dp/nebcTW9HjtgLi619r/ofAqh2w7K89cj0A4vLpBEmTMC2F1wpXLfcYpijksdDo8po6kjIwU5SJ&#10;ClMomh3HRqG+Wpmr09ZEUoR9BnGg+WjCPyiiujukqyP0iMqQd6QyPAPD19Q3VU86dEifqNWrKOSx&#10;Y5+QpCNERb9m2p4B5VGC5bQ5dqpI9QKwk2bSHuDCAvnjvCo9JLaaNy+2+SBChSL/5eeUKc33YVUo&#10;WrWbsezIUrgMjg/6zEGSB26CSLnBAqBMOYnUJpCIJyBJbQWkZIVeLcTBAEHpQQGEsQYFZBSeQdbU&#10;Yobg6UNYyAtulGxo0qRJai5IMf2a6Xfeeae1NCn6i+YP6+HlpDtDC4ulIrJw2Qv4Ut+5J/hj6sAo&#10;T5KoQVL3CsSEa5zHWBoh1KOc2pA/PE+cLYQCtayIh7yCCFADQinoVLIqO2/EIIDPQmd2EAOAWICY&#10;UA8WcxJSM6t8g7lwzUAIpYs1QbAuMaFjrIvT5prIivJxLa84aZkTJkxwh5HDXNa4bSHiT8F2IBDv&#10;KoVWrtjFixebiL47WPCZQqYTOvPaej4jaHvRRRc5DHafbw6P2fOTHdD59ttvX90SbH3wwQdhLpxV&#10;6j700EN6HS2hgI95W3L8LMQOEjotJrU0NxwPBV+EQ4KJrMJeeMvhM3/MK2hgN8UEYboYZ5YEZLOs&#10;DRC7b3hrR4S0yZM2Ke64446hFXF6wxS+UF8SirzuTbb2cxYR0ixd+AxM26ehRupRYUYnOh2Xho6q&#10;hUUTg0pXmH0/0NGnWrtQJEPlRV8bpkOlN4811cJmcPvIYB5bcZeStEUn1PbsW3MkRR7qCDGFR+HT&#10;FjuFyAsQO3lXXnmlQlIiOa9Os8RzZJVFHh1Z5Ya0V2vIDRly8t6/oqQLwHkDhSla74zQGdQqRQ2H&#10;yyBAFkl1AAe+nXJ1TdAW0pUlY2QXuWQDWxgk9/SqVnTRT1EDcGUgEGE5VTCSSyTz588HWy4Pnkyf&#10;Pv2aa67xDj558mTQA7DcNJwnsRAZyxmrk/nMZpnuGC7xnKusMRvfOG+DMIh7QWpTg0te0TQ7Iue5&#10;LkaoGWW4damFdbE/c+ZMy3/66afVg08++eQzzzwDjOAvVxctWiSqYi6qKtAZ1yiLZ1xxxRWALJ+K&#10;uvZO/M2JZmHTfSAIXvYtxL7w/zvf+Y7yFta7V0TbDZePAiC4MEJwswNl1waEAnxqbTyAYxDy0uc5&#10;ns+EkNcBgFxCN2/ePNcqs/msA8alOKWQVyK38ty5c0HtU089pZLN6lS4lobArspXkZsf8VDwsmM4&#10;t93T9uvhhx++7777QLlo5IvJ7GzYsAFSsyZKboLrrrvOQoTRjgi42HLeXtgUJ6GF5QMcDKfRkh1g&#10;9kXSOeS23bHj0Na94ljivQ0c8+Xm/zC9HDgPbguH1qLEhI49XbJ4ySgfTSBTlzZU86ic6lF0UBSs&#10;ouRmJCiPhSLpyDtCTOFR57GmuqvDD/W8Q0O7yhLQvl+DWUsL1b3hR9Ivj/WUha+FKNaGDgm8otEN&#10;oo4DqDY71H5/CIpmp2uoJAzkddTy0cScOXNUChDKaXZG5TYeqOWlD6MgBazqYqMgnYOO+c1vfkOI&#10;Ac0qSi1EdtblM1yQzAooh9ujlIAybMoKcCmXZJEQJUpyCWRAN61ehIcOuihIP3L1S1JFHaTlEnm6&#10;oIlKUMZCE3ihHL722munTZvGB0gBzriRygujeOekdUlvKGax4JjlvPNaJqGKiQ9mFyu+CSw3+My+&#10;6+Ev/rz5CQVZTaLgOuTg5k+ukeQWIRkzZgwkBU/Lli0DRnfdeRfQEUZYIOHFB24KCGf4oKazovZC&#10;ab5IYOHCBRxViPCOz+4/3nIbXpiIM+biMCDWC01E1X4prrkEsGCxbTJK/NW5yCyWJlYQ2Q1kpYJG&#10;09Qm+vu/+3uLJeSYO4OTIExYXAngEm9Fgq/VpQXNHgVq1qxZrhCv/8AXrVu3DoBuan/HtEdykApb&#10;X3311fy1abALcIPICmQQvHbt2ssvv5zntglGWyPPf/UfTWVtLsQrt04uOf5bPhJ225GtIRQxZ09B&#10;4DTyTTTU1O4J2+qc5BNtqzjsS4eJj5gfcWTzl8hhsSPkLnEshTHFMjRfetvSDhCXpEM1z4FkHL6W&#10;o5xqFB1MUYik8xg+1DFbGNT2Nwphaiqa4UvboXpsrZB4Yoqd9IavRxWqFQp53AfEsZVYvKOhUN8c&#10;qhVq6ssjSdsxVUhvaPA8jIb21sLCN4ZGNpWu6CD8UK9SEQeIr7/+euWS9NOqEB1l2StvvdbBXCUG&#10;ufoXL1VgiqMvpT1KeFkkDbzsA2hYbLgMB44wFy+dQFvexyWJSlbVCQhskOIO8URqkcgx+ZZPWmGN&#10;Ao3bFPTKNwh76CHNL2eB4JKTTUNQMJF9laOBHJs0cdJNN93kNR+eemX2Bp23daUxV1WmINt6LYd7&#10;lsNPK2UEcEtFyQ+e+J+ggVdVOTeglczXKnv5Zl4MTwCoeRXCei02yK6uZNa8gXgYR5M/eDoeoQMG&#10;Vqa+tvCgTOKgtUyrTgGIMOTm4pjhqfJO+GnzR+TUdNYCg4A796iJM3AhNAtTCkaecJgc6oEhBsG9&#10;qa1aV+piyiSJhgPglWL58uVHHH5EwNf2sZOlKY0pgEsBhL/KWNj62GOPrV+/HtSiN954g0Rp3PzK&#10;6ZbuvfdeA0XY7AkOmyZylrgKDd3oY8eOhf62CU2cOPGKK67wQjBzxkyjLCr1r01xcuwISo5zL4vl&#10;oVPqhkC29UtfbH5zhemE3WnhKk0XkhmdT84DX5tlamOFES7zYeHChdJhpIo42VRTJHWW9XONpMnD&#10;3tiahvbWwsKHSdufq/SGIkQ1j2qX6q6aL9QqDuT9GUNR0O77c/p9Kl2twe5M8WnwsPc2qzXDFAn9&#10;YhCFT1eHdJVRNdXDUZkxj6V36NiaOnZQZhw87KW+WmYsQKwEuOGGG1QEjiOokg/SzNmFxYoUVYMj&#10;q0VKM6NS/DrBwBdyqYhDzjG5Aw10JLYMN0QdJ4EBqKqERLYDI0AQT3grwTxqETwCCsE15SE/2xg0&#10;nwmALUbkMDUJxghlAwE3m+RuBXA8fvx4wHTzzTcrgaEMNIHFehVcF198MR1Lo28sYALulnNM+1eo&#10;GTR1Pr5gP8Bq3kQPEJPgTQettNxDhqjXgJ3CE1jgA9AgBtZATJjFIDjAQwGzIEAAHZCAQBnwygLC&#10;MAKXw1ipBaYSDCJrE7REhoLl2Cb4ddw3jzM1I5TtFwdM7c4znJNm1wt97K/dsRBqyEoBooB7pRAW&#10;+ocdfhg1F/DkyZPvvPNO2+eRNQPto01EIE+1ri42Fgpv3rx548aN+WhC5asE3rVr186dO/PjjlB4&#10;z+49dCisXLkSA6NfeeUVatu3b6ewY8eOgDWJIVu3blVNM6hFbKr33XwJEZ+tKJuiRcA0VTAnEYbz&#10;6gN+ujZUxIIc6CfxLhI4tgS3oAoDalsgxkn2BrBgwQLp0PnPuuYItkzmDV+o8xivMO2gfYVqqPPY&#10;R5tQkRT9zsA+UegYQRlVy9/9jKFR5h06477PiHWXwX29SEaX93vRUOG7oY7N4h5JhB5Lb01FGGao&#10;zlDq6Ge6UG2zfEbs2HmRV03ATcdaYgNT5FFL4ljDaEcW+IIqR9arH/CCy94HEfwFfypiPM2cewAE&#10;moGCRJLDwAiYEgJBGdWGYXBRgTxC6APgoEZawAH+0gvyXAzeK6EY9AFewC5QItMgi/JQvuW7a3xQ&#10;87oYXAbKYY8/+P4P6IAbdjgAPoySk5DdXQJrLAoMyXYFoywFT3hHFvChoB7noZXefI6M+An64znL&#10;qlEz4rltLv4IAsw1SmsWmS//x4wZ46ozo7tBAM3FQowUUxghCgpzwJKROKDEzQ6C/hN+doIls6De&#10;57+ij0tGiTbevJyMh1ZtRbbJbWQJhluUovJzn/0cvHbHULCu7JHhQuSVQkXMPlNQnucAC/i6sIEd&#10;/qijjrLAJ554Ano+8sgjKmIIi9/T/uXAN0N73vS4e/duIPvss89S3rRp03PPPadShtTN31KhuefN&#10;N7a9AZFB8IsvvgiCgfvjLSmuKTuQFmsV9RUlMiGw61YAwRbCc485bw4M5y3ERtt9l64lxGcHCRx7&#10;tDSjLAoQQ3NHZf78+TUQt7kyJPX6EhRh3dWRlL3r6NQKYToKA65H/a5IaoPFZqFgcYdqYYb3Bw6l&#10;zoyDb03kAdV8UeqMqSnCjKoViqTvVmeKemxtTVsbLHzRwRRhIZLa/lCqFWKhzFUPx9eP0UE1EF91&#10;1VWOb0ohaQYynH71o0eJ54wihXA+lJTMEBkc48ExBlJTK0LKSQBFn4MOKWQCMJID3oihQ3KpuAR0&#10;oJhMk2+wDAoHjh0OBIngb/4DikFgxAg0gTgI5GmhjCwF0GPHjaU2Y8YMnkAiCGUJ1gKpP/u55gcZ&#10;+MA3VwVT4JjbkvDH//ZjyoxYcsAIL+dNzTg/4RQfTApe+W9S9wQdnpgX8RYoQD0+8Fnr7Zg1QbAW&#10;1wZ9eGeB5mVHNPKab72Q11xB3gb420lZ04Z0iZj44FtM/ggQ9/IeZOQSGDrttNN4xSWaMIhxc6kB&#10;8eaNt3Zw5syZXOIhFHZhGAuzdPHKNlmjgQ20fftbV1xxxd13320r6QgUxglxK3uRd0ObEYp9+egv&#10;r169Gv6uW7cOYsJQ2AvI3nqzgVd18a6duwLIuiC1thS/O3fsBNBIRUzxtddey+cY4DhYDLVVxMyq&#10;BnJbiLNzIjLWiNcKCGwFqRSQtXBSSUGCrB3gct4LgVXbesIjjvTvEVYKjj/3+c/ZQZtrR0TS8Ftv&#10;vfXtt0b8jLhQObqhPCatUISo5FoeC5+2jGr6KiLp2O/oFIXI02au8liorxNqO/f50JmxT2UsPm2h&#10;PMZC91sTpBmJ7wwLEZbeUEfYKFVUrNXUkdAJU+S1NW39KBm0o1BmLDY7RF66YrBPzXzV1KF0oQLE&#10;Mse7vFPrmDqLTqTTnFc8ZxooK9yUwGrefCIMueAvCaDRqj2VWloGlcNKYC0LDjrMgnQOOhCU6nkN&#10;J5Q/mDgjryQVpIBHFFJCYuAXpKAAgHgF5Zk95OBDjKVDHzw1ELj3z7AbBQdVxID4xhtvVL97hCbc&#10;yAeIsIMpiAlH8p9dcJBlXRbLSaluXdxTKUt4mqZgnA8eORw4NpdJASj8CjpABJr0zUjfuuQ/oYHQ&#10;Kv/nBgQvvfTS66+/XqWJIREZ8YT7Fp7lM4jJnZQ26Iyy3SyLCfdcMyeddJKY2x1e2Yh8X9CFx8/c&#10;gtRgE/siwA63vbK4cV0zUPgDH/iAK42fCRT8/exBn4W5BsJ39eN55523atUqUG4JwA4Ek+fSxTsb&#10;tthRWbp06dNPP62SXb9+PTgGrKkotRBNwevfPbv3gNd77rlHUaxkVgtT2759+yuvvGKgWliZvLkl&#10;JXC+Sswmnr6B9tRVquQXamERKMspLc956PRyxno5mUtC2PGK4iOPOFIELI2m5TT/2XDooW4dp8hu&#10;it6Bn2wYQqdi1qxZfO5/RtxkzghZFsruRGdoWz+W3K+FNcXa4KFHegdcRR19j5GEQZH3KdaGzlgk&#10;9YytsYE8TP04qIiLqFAtoVBbfPfUNxvqWIta3RYFj5HUpLcvDNXyepb+kPIYpp4xTKGORBo7cEja&#10;AAjw6pg6zbBVcoJgSOEoO9OQC0KlIj7jjDM85j86pKW6zwsdCM7/1NFREYM2qetYA0dIJw3ghZSA&#10;rWBO8nAS4gAC1R8ghhEQTW3i7RgoBIs9wgvJpsuMLgO+qW6kIkzXQrpYo4AxypALL7zw1FNPtRxI&#10;AZVmz54t/TgPanliLR7x7JRCjzXIRc4No1gDRnIeDjIoZyAsdPMoadVQpkaZVBcdjEeLomY5FgXg&#10;eC7I1i6YnB87dqxAKdWl+pYtW1566aV5c+cpA8XQvCAYJQ5WZK4UfSiIw2yEZnF/2B2LcimCFaG2&#10;U+wLrwvMEBCsxLMKGwpxtBwjN5e3GaBjUQCdKQtnyqWSIbwVB7v8sxN+dtFFF913332MQzdnw6mA&#10;hlAYI2hpbbRQK3XXrFnz8MMPw2K1rXI4WBwCxwj4wtyUval84SwgxquOAfGGDRsUvySIBP5iYDQa&#10;P36882NGOyUaIVsgIBYlGtywswgE20HnxLrsssjrwn/tq1878sgjLc2ZjKZ1seaWCgkRO1pvDHG+&#10;A8R9KolWUz/pQkPlfWFs1nKSMhGmP6SjPOCG0ei9Q2mUGdMWm0WtAeKRxtRMyPhcSv0hqBbiM1lH&#10;WJjO8mq1DpVrMJSBneGoNh4G1Xx/SMfDotCZMaQ3mtAzQOzkqWuAnSIi5SFGieFME0pCea6oVHYB&#10;FMmslpSEgCCFHuTFAAXobCwLIE9iy1vgKyvoSyRDFB1ACv56uZZFCj3IAoAAnJd3KAx/A4usKbg4&#10;CYCAnSmgGFPKInBDRwaC8oAgZDFdqnh4JG+vu+46CAVq586dywf+B8QzBd6ipB870o9QWsIgdvhM&#10;AUEuJOG13OMtxss+NTNiuEGN8xiPGEvjD4dF2KQsY/h5//33wymtV3j4qyRU+sEdyDVx4kTIC2fZ&#10;Z8RKWQusN8Dc/vAhCyg6ImYWmAIQTzvttMCoreH2+eefb1EcEFKO8dPqUvpZHYAWTBvqlsLnKwc2&#10;gp/2xQKjCYttn4NhiDDecsstsMx0AE6BLIzOgAuY2//a/iYdw71zrF271lqs6I3X3wC4e/bsCQSj&#10;gJpW/Qtbrb35RPiNN9rPJBqirF7O/9ohOlry/Hcf4HZp3XrrrdbIeQCaD3ncWCIjIMid95WvNt+o&#10;UzRw3knDcxjjGB/RfiIMf7lqIYd9qfmV1uzgHQDrdaLcWB4JjQLEHJYUAeIkS8ksVPN60eBh/66a&#10;6Ih2v7eMLUzRGWXGmunrF4WS+5EU+UjUN4UpfKG+pDPjkI8mBtywwX3JUIqadqh+EZa5OmrkkTTj&#10;h1nIwHTV/Eg0Um+92FAz396pS1sojwWInbxldywDrAiWyTeQqpWiKKUQqMXIB13AF0BLyGBx/kOP&#10;HEYjB93Rl8lfOeYriimZACBoSiQ6XgMhmnSSS2AFVkobuQQFAMRZZ53FgSlTpqgcMdBH1kk2yG4W&#10;aqAKYCl1wU3QSsuaXII7JuXPlVdeOf2a6RKPJ7fddhuIYcosASaJZzlMWaAimqusHfeN4+SkvLUu&#10;JTmz8M7sAUFILe3NCCKlNLyGdBDT1PyhzHNeWQ6s57CxPKGfKwdorl69+vnnn1foAWIwxKsbbrhB&#10;IQns4DXjPDEvI+jP/+LP2WecKbMLV9xAUJ5N/tu7c8891+vIUUcf5Z6zOhE4/fTTxdO8AmKZyKLE&#10;ITir3IM17leRlzOInx4Fx9RBK86AJDtlQ/m2YMECVSR4sn3myi6LMAU+0DSKG64ZcAlALc17fYAs&#10;5yoFcoO2e/ZYPsBNRQxhPQJcEtCM37hxo5L5ySefFCIKO3bs2Lljp6LYpbVkyRJ+2h3L5GT2PRWx&#10;4PDZuvIBMSCmxmEtD11UzgA/tXZcEMTH1oiJUYLj1DkVAhU1szg83A4KoyaLRki6mpKAnXQuA1sb&#10;DV9LOsxIVFK7aPYloSJHo5hNV+1qrTx04EgzhghDeRxeEXeIxXrMUP2+sB2xT5hHVPjIQ51HVEvC&#10;15K4NHjYSx2Jx0IDUWWqMK14H7GMwketftT+Z/UDHcuWLVPtyrFCcg8qgT+J6ljL9lReUvHkk0+W&#10;ijBaYiiL9CpG1EpyVa8zLTGcdUL1lMxRm2gpyxCgAGuAxUEHHQSkIJcEAEPejklOaumyyy6DpIBD&#10;pgFxeCThIYK0kYE01TLAC6DoAoLKwCCs1FI7T548OT9X4g4A6GCUwxIV3Eg/DnCPMpfw8pOajAWp&#10;qacw/MmnAbJdqpOYTpYCO+ti0BKAHWe0iJwPcM2khhjLfgAUagBiFbo7RpAvueQSoOwd/JFHHgFG&#10;ykwR/sRffkLQLIrZYDrER+ZtSr72TwoFiEXMLKpghW3+y9SKbBOGD2eccQZYMSMLQmFRGC6BdV65&#10;J7TWzk4Ogynso521a4a7YMSZgp2yd3ZhxYoVkOvrX/v6mWeeOWbMGAdGYCmDPPE0xPZ5U1nX/t59&#10;qApzg8JBMTxcDkHbV159RZELYfGUYXd++iO4jH/qqaeEBSLTUSaXonj53cu55CTkyFla9kVkMCIg&#10;IPbRhtodNxPfHFSHDeY6nOTOmF2mI8iOimUizjPlDNhQb1RHHnHkF774Bauul9DmzX6ZVSQdORpd&#10;0u+1BR1hR4IvNBDtT315lJPp6U3byf2aOhKPofARFupLOjT4fcSDp4qKT2H6aiTpCtUKteZQ40Op&#10;WGsND2YvbYh8qEHCoXJUmwoN1YzlTlfGdkhV5ag5c94cFR2yK59mymqYi4HFWsKgLSHUIJSKTjmS&#10;6ghiOve6yAEZOxImOXDUkUc5+sFQOiQSWwKAMGAHGqAb7JAqkkRGGS7VL7roIpkvVWCK9COnYCJI&#10;IfHgqSGpQyloARbL4Mak6twJ7S+Gl13Scvbs2YASrDD76X/4tCVzgCkgwiW+yU/2tSzTV/UbKD+h&#10;FTxFJmIZnEnvbx73TTlP2XSpwvifN2JGLMcUlBNA+Og+mz59OmdWrVpl0vXr148bN27H9h3b3mi+&#10;LQu2ALHXi2/947duvvlmiOaOsTqYrtxGpuYA++5CV1eQ3XKEznJOOeWU0047zdQs2COQetVVV1mX&#10;aEBY8pS6QselQDkcF2EXDDTnrbXkxrUcs7sCmZp4yUQoD3a1wqXl/wUXXMBz3rpr858B1mgXoJgL&#10;2FqaL0u8NfhcuKAYJkTYfImi+bxhl9J4185daufXX3t927ZtgeObbrrpnnvuMcWiRYteeOGFBoj3&#10;7DEEHNO599574S8nkWUKuxC5g5F1ZWucFmBqsXbEPtoOh0GLP/KoI3U5hCAYI0Rf+uKX8N6EjBUi&#10;ESN0MBzCqZdPdW1wOEtIpnQSquY7mVUeC9NX1g61NtIUyONIo2Izj9EpXSHC6IRqvq8cIoza0N6a&#10;arXGVvnPuqazR0PlGTZ4aKk81l2F6VPMdoxHvwgL05rsmooQhY8wVB5ZaFUaiqRDkQ+dscMUiiRA&#10;jN7+/dsLFywEeZBUWiY5kRyTh7AY6MhqUPurX/0KnkoGPICQADLE0U+BDMUMgUH0JYYc+Pkvfg52&#10;AUHAJSgDX+SPNIAL8EI+U44RBkGMqvb888+HkupKZkEk0AeO8gqaSBtgpBpilk1ArDTmPPThDCNT&#10;pkyR0uZSZspwDDnf5B7kguasQWEO8BO5SFRMzLpvoKeElK6syXOuklM2O+jRy2HrwnslP+ecc0iC&#10;/kbRN5AnomRF3LN2wbz88svVfWBOSOfMmQOzFHpQyf2nQIZ95N7HacIRS3YTQGRLs3CgCYs5YL3W&#10;Lj6EfIOJl156KSTlvIuBHC9uFkvNWDZZtmTyf/j0PzAuLKLKc2CqCuanHTTj0Uc1H7YYaFMAtE0x&#10;o1kEFni5P6zRvTj+ovE2HVRZPqHYGmrVFmshA8RtKYeqEAkFt06+ptasvYVjWPzKK69s37598+bN&#10;Tz75pBA9+uijUPjll1/OpxkAsUHuXbvWrl3r1FmpQ2i/HAMBF1Unx0pV/Q5V3pOE/ZCDD/nCoV8Q&#10;E3vKQ642azz6aNUuzzFiwsLXvv41mwWI84rmMAiC9U6cOLG+S6RJEqqfVn0qmViUC3VGRWGkxCwM&#10;NUwo8g5FPsp0nYGNoZbCR5jhxUhRCHVcDVOE9agw+31G3NFuZd3HQrW5MFpUa/YfSxvqm+3rFKpn&#10;rKkY0YvK41D99BadUP3Y6YqF2k6piJ28u++++0c/+pHkBHyBY+kX8AXEKhHgpezSSw40aTrTejFI&#10;r0JYzssQb+LOOsCiQFO2HPz55ouckhYwOe6QQs5DE2lvlExQj8giSQ5Q8oMhkydPlhvI1DTljIGU&#10;DYTCJMpDuZcMJDEdOOYbwIU4hrMJcRYvXgwxr2j/Yums9u/Dz58/f/z48RIbtkKT3CUsKwk9GiV1&#10;JSRAVHhyAJ6qIlmeNGkS7PN6DtSgqrCQW+DnPvs56AACgJeVGg7mrN1iLcrFcM0110Cfp59+muTq&#10;6VfjG5Rpvtv19tixY90NTOkFkSIpXGa0IktLDStKUBI4WvunDmz+3Jy1mw4WGwue3DquBIBoLRbF&#10;GRYw1pIlWIuCmhHOmOuA9rdnMMumKRgRc1Br41S+vJ02bRqY815y8cUXYzhpLihmvaYo0IYIjQ0Q&#10;B7lCHnOuAmoU8v9vWgR81bn5UgQ4fu2112688UZLsHHXX3/9888/T8cQ5TBGrB577LG8YzmQzpjN&#10;UpKroF0VFgiLLdAtCE/dYeKGcUKch3yanCvNhapLYOk4jWCa8w7qoYccyohDKFAiduGFF/J5sIwK&#10;iIdmU6jThfrZWohy6cWUsYUhjEIkfeOoFr6jAorBmkhqnf7jgBuZOkMKDYA4fdqhSqFMM1Qnkn5X&#10;57E4WnsTpjx2FtOxUIi8UB7T5r8g+5QZo1aozFXLOzrlsRnc8uUzYod+2bJlIMwpl8/gVVULUiUe&#10;dFbkSgDVE5iQqzC3qSyOOho20ZQVsACGgjMMLKOJBwd46AkCvAWDBsU1sFOMOO5JGOXeYV9qHqWD&#10;NFPFmBQuTJgw4bLLLqOgEmSEAyAMT1O+QUkJxixgknKSkKabQ+6BSIu6+uqr86oLc/Fye8GCBTfc&#10;cAObIHj69OlTp06FMnPnzqWmJrVM4IIkNk+4YVKYSx8GsXDttdcCcaU6sIB6FgJ9QBL0B20uCYt1&#10;eVgjxyAg33JjWdSdd97pzRqawBQ3HLXmQ9L2px4AsWhz2A2nJOT8iSeeaFRQOPABdkVbqS5ueXfm&#10;oRkFQZA5k9tlyZIl1milJGIuFJDadjRXWfs7LgC6mNtiVbPtAOVwyj3hkQNMASbLJ8//Bzoehnz8&#10;j5vvtAgynDK7INO0v84ATwCxA2Oz8i5fU7O4lga3TvuDdgFiEKzd1P4OeO8Br7a0dOnSVatWvby1&#10;kWzZsmX3rt0AOmONWrdunbN33DeOc96cEDF3JFavXs3hrM6WCZfIWLXIAFYMD+1Fep0fwbQQrRvI&#10;wqnZNbH93Oc/B5cFzUHSOhj8lxQFiEeikoloIBpGQ3OzpmKhtJ3cLxYyI6YZ0LNWJMWxPKLC9xnU&#10;qFaPqD9jqPOIimahARDXqvi+Xodq/Q6RZ3gU6jZU+FpYUy3PRCNpoqGuDtUvmmHK41D7RYLpTFE+&#10;mnDyYJba03EHBLIL8qJUglAAo5WBhBgn2CkHQ0lLPAJkLMh2vU45gMboBQcSA0EZaf+tb9P61qFf&#10;OBRmed2WKsayKbdhjRoWzME7JY9e9abSVS7JMVOrGcFHgBiaAGWYJanUegAOBinlzMIOm1ZhgQo6&#10;UGt20CZvpSuevsyEkibljCmkdy6J5o45+mhug0XIa1IWCBW5eumzIBrmtRYw6mWfk8qo5cuXWync&#10;TPXKoDuMZYkNIhV3b+558/7772cBsgCmBq3eetsUHDbL448/LtSGwHc6jJjCYqGhtXAV+HKDD+QA&#10;JWQWVSRKPZuLykrFh1dMARckYtCHPp9FGM4iEqhkOSZl3PY1r/NHNF+ZsBDrtToB557YeqsQTMvh&#10;AGeAMrMiD74Vy8FZoBn8faH95Wq5b9auXQtncw8hTEgQyNXC4Bgog1qFsEoZ+Lbfqng9PDWtW8rF&#10;ZkX2lA/Ilfbggw/ayrwquTitjttW6qjkwIR3hcRnCrliP/jBD+Yz4iakXx58fcIQmO70egmwigLE&#10;dUKFH5qno5MhdRpGksdQ/difsRA1VAtHGhgiiX6YgXQvEdZM3XaoIyyafTka8tFEmPBF8o5UhvSp&#10;CcPI25BRI40tVCuUIbUwFEmZLkxHLY9F2DcyEkUzFXFTwPz+94sWLZK3AEgGKtCceOT0g2ato18k&#10;EpUCOSEATTEFlMEu8AVMMFTpJCv+97//bwlw9tlnQz3w4aX4jDPOMAqQGSXPZTiUvOKKK1RVxoIJ&#10;r8YA8de//jVYUVeqzpS9AXc2DZdOgRu98E4RyjjYYpwzShsYJPekFtiCU1AVXqgQycu7KpswSPXH&#10;CLhnR8uyUVDMEFNIb5lpmcFBtZhVT548mTVzWW9+WXA+0lEyz5kzhyfyGYyybxUYgCWeimIoDHbV&#10;eqDNKzmEkupvvfmWJdO02CeeeIL/8IW++HzxC80PKHOSKZF0W1gOH4TaEiyHw64i5FH1xx+ugipy&#10;RMhPnoMqq4A4YNe7udl//JMfW7W1/+mf/qmYi6TVMWtnBdmmiLNLSMnvbcDeeS2wQVdeeSW45y38&#10;AmdmZNMosXIHQC7YCn8xlrl582bwCnadK7iMMBRIUhfDaMLwoiEslq8Wdl2BXegcFKYfZZZFiXvi&#10;INq5/h966CF7ZJk2FOYiIGvJPLRkHnrZEn874nbhp53NFfKhD33ITlGjYy05IQd9pvluCR0nkLf9&#10;irhN/SE5iDqSqNVMqFYrXYSd4eWxmW9/CyHCotNn3pGGakaYGfHaIiyUxyLs9KIM3O/XYIYJpXvw&#10;sD/1baHGl0q/ozPUVP9jBGpDjYf6LuUxQ+rePlOotj/KXIVqC3hUPiOWPvmtAjIZCsCvgsUyHEBA&#10;T726YIFkADFQ27mHEQ43jJDSyjoQrOiT7RJYDWU4ZcSsEy95KED8++67b968eU68nDcXZA/cSzBz&#10;MZVWYrAsT+SbOwNIMauq9X4NRMANEFGXcQPy6gLHkAL00FfpmB1WWgi8MMqQfCQK3YyFRB5DeIXh&#10;ddddJ9VhsWUy4kaR28Ao1TFg4oPqmG+KXBGYOXPm9ddf//DDD59wwglz5869+uqrXQOf/vSnrQU0&#10;XHrppYImwlxS8cEUcdauWbNGtJPqHs1y0kknWfujjz4qtoybzkDhdXXBBcCRsJgRGKm4wahZ1HFW&#10;bSGWE7hkiiemJoG5FgIrLQSBJ9tNCOW5BL6tmprtYxBqW6mNtmWMwGJ2vJdwTCuGSNnrhePnP2v+&#10;ODdPtKJq67/6la8Ki4U0EFx+srmlrDEMAsRvtARY4WyAmFBLIizgW1GcH2umEBTO/9pt3boV3PPQ&#10;qbAEB0Z8HnjgAbuf28hKga+TJlwcsxEkVu0x9bLzkCsW/jr/LloBRJSdTLice9eV/7vf/Y7PNRAL&#10;XZs0A6bkWh6T+3UCko+ejxQyNhQ+Q7Sd3r6pjqQ8jqJZG+zbrx/RUDuh8liGdMaifX88NEyhWh6K&#10;HMVKJLU8FElnSm2Yvn7kqBgMRYhqHpVHAztdoWIwNFSHsMjDozyGPBaHQ5GjGojvuuuuVLiOOyQC&#10;dgFf8OfcO/0kksExlaUqVi1Nx72tRb6IceglBsgDoIcfdjgGlAC4X/ziF173HH0Wrp197ZIlS8Ax&#10;EMlbPDUZAiw8EkbCgsQAJSyACZmvKOOJ2SkDemBEDrO+9tXmzwbLtMClkhl0yig5BrakIjvSEgaB&#10;YIALuQLigeAAmYnOOeec0087He6D73y2C19OO+006ONdXgl8ww03pEhUvd52220ge8GCBW6vAKjo&#10;wXEREAcWLIemoLlvoJsSL3jUoM+eNzFirgVAHIbUIrx+/XoIDl9Yho+Aw+3Ff1VbLjlmTzzxxP/7&#10;fzZ/gR92gAye4JEiUXws3464nBTR1mvV2RHOwE2r1gXTf/2rX+c9AGRbuLDbdHud9xU7NXHiRMhr&#10;am7YaG8toFkXuP/tfza/b97d6WAYxXORd5tCzCwqx2koAVzYKgLbtm2zcBQIJlT85vcBLV26VCkN&#10;kfOhxACp97xJyA1O2mXREBkruvfee1W7ts+2anOKXFFWbV2KXDzGiXL27AvGovBeDgz87OcGXyiG&#10;xXpJKAtm5/8epYn0SQYVBiWPtEWC2vQayAvlse3fR0WS4bWRUEdS9DumPEYSBuHrseEjL5THjnKY&#10;8tgZgnTVA0tbD0H7PiMOg9IxtFxF6c1j5Kjm3yWVITFYKMKhNNKM+PqxptpgdDJLTemtqRYWvkxR&#10;gFh6AAIoAIkcSnnu0CuC7rj9jgcffHD16tXQc9q0acouBJumTp16+umnKw/VfZIWEklIL/4YEAYC&#10;IAL0hCwOusPtEaPucOhZlsBJIdCgDZUSFUwgj0FMQ2S+2XnLQ/AB2shBzK233uqtH7goe8GiF1hQ&#10;de2115p3xowZjzzyCHDkJxyRltwzSmsuRsos8AuMqm3dE0DQEgznvFFexuGOWcx41VVXuQbAKwCy&#10;asUXl4RFRWx2Bd3s2bNhhJWCCTlP32XADmh7vf11CorB8j4OXyDX7l27uedeAcTiDGUMZ5kdA5Vv&#10;bkRxs0BBM6+LQdzcUm6+P2///BKhq07AYTGkNrUFiqo2yMITjLgdcMABhri03IsYNl1X9F2Kyl4g&#10;O2bMmPHjx6uI1fuw2M3EoCXbX3ILx3iJ0eKhlVH5UMW+7Ni+owBxn3LAYKs6F6oC4kRAC4jJt768&#10;NZ8p72rgdxcFUYKGKPD90ksvuRKgv/jwCjlmy5cvFxzHOEtzM8Hiv/zLv9TlbORSd+SEC/hGIZ9j&#10;fOxjHxOT8ukEdMYj4YLdgmxey4nzyZQOSaUk0dBMjKTRG0Z1gnf4+nEkik6ZBY2Cb4PnijI8VPMd&#10;6o9tp9qPBh09airikIeaSdv6tp8TEQ6eW4pyqO6q5eHL4j3Wvag8xkLHTnkcZepCQ33AFD4Knceh&#10;o1BRLgo1ED/26GPSXmZ+//jvq/gmT54MSm666SaVoJQDpilvlVrOOgaoqbxSWHl0yqPgrMsWSOFY&#10;yxxZQR/eOfQqLJWdrJ4wYYLylilmQQYLQWQtyge4iHFZBI9gImiQ9jJKdgELADRz5ky+ff1rX4di&#10;XqIJoQNcUxsCULNs2bJl3bp1YMXlMX36dL4lUTHSMrOYHYLD0zlz5kBAToJy/oNj061YsUL+gyQS&#10;XcAL9gmRmosy5FUOg2Breeihh+AyIX2JbRZgwUmoRy11H9gVZ0kOgyBLA8S7d5tOAW7UypUrAbEp&#10;GDGL0Hl0N0DzfCJEokh3R4qtqKr0KZvao/IwrUvLi0IWqDy0KQjP54+0v9yDZVvgrgXclN27MNrq&#10;mDKXK0FdDJrNqAKFVm4gS3AAJk2aBJTVxfneHqLPQ57zzUJGAmLCEB1vBoAVicMAcNvfR4ya8Oz9&#10;chto3rO7+aJFYuUC27RpE/R3PyHxEVinQukgGo5W/tfRyQm2igwUFgQn0BkTgbwf/O3f/C3ekXPy&#10;BSfKthIWh6FvyRZuXg7H/zqDwhcJplCRhKlzMKSrLwwN7aoltf3wRVKoY8EjnSIME0kRFmqM7u9D&#10;eUxXhKHyGIW+taYi7gzr82VYbUVXxxxJoLbISUIkEeJLV5iaWt0hy44kXXmMPPooj9GJvBmwv5Gi&#10;VphCRbMeQg1Fos0jPkCMnLzHH3/cO2ZegeU8ygspmAN/DnqQK6+9akllRT6ek+GRg8i0jriE1/7s&#10;5z9zvuFsNHV98QvNb+CFI06/VCGURcEICKIEhoyEUkKyeVSi8kSRol777W9/C5cZga2qOTnJWwCk&#10;/IEjkALkKdlcIWeeeebixYsBsUW5VObPn28uPhsuD6Gk1nQISK1atWrRokXLli2DTTAU6GiZ9c5u&#10;7VIawFmCFJX2QsF/CiZlVhl7//33c8xrsrcEcm8GHDaXBYonHUgNXLTN/9e93fxcAwAC8QFiFSU1&#10;eKe0tyKIKXQYLQSEs4cecqhtcq/YC3eDpRGCIZeNuydfMjmh/YPEhHzjdu4ba3Qp8hPsugKVjYJs&#10;Fep9mqp4kMqySHJY0C6ZcInXCO8T6n2XGWxye5lXEKiZxS5g+GBroLAZvRuBreajiZ3NRxPB4kKR&#10;BGcxINWOBF4RSVAYD4ID0Kipi9tKWS9yeyFAzDczujNEhgMOxhNPPOEREIu2xWrF3x5ZvoUHaiGv&#10;A2PVlpzLyYF0+J0Exa81AmhDbLEofemLzUvbySed/Pu3910qSZ+0cidJFEkRhi9EUitHkhb1h5BA&#10;myKPTuTNgFYYyVAmVCsXKmPDaEexg0GNif2NFCqaKHyUUYQIPwSI+0SvVoiJSBp7ey2OZKQo1BTl&#10;YqSV7Ue6OvK+/b4O6kjKYz1jaCT7NUOnViOpgfjll19W3UgweCRL1ZuKUAAReAK1+UQVOOJbXG0I&#10;hsJl59uB1soHma/Ucu5hmUOfzwRoAgJmVX+qLcXjXXfdBRGYCvgqZ2Al+4gQoLCDD2pLfsUag2aB&#10;jLJF9Q0jwB8UgNqKVgZvvPFGVfzVV18taZctWwbvnnzySXWTRzopDGVm/OS2GTEvvPDC3XffvXbt&#10;Wo7JRpomlZnyE/QoGPOhRN7W1WVamCgysH7u3LkQyn2wcOFCV4X1wlBlJrMw4uc//7k37ltuueXt&#10;t95+9dVXtS00/V5hmC8YQBlLE4fzx5x/zz33GAtiBJzEvIZbnQAS6gJDrsZ8mCsOdgroC4JQg1TB&#10;ATdABxDDVq2VujZyS7Fgp2CW6IFdlSzA5aGFnHfeeWZxEuw+WHfJgVcLP/vss5lV7SrDLzj/Appw&#10;32IRN/jGExHjCYNq2Cytgdj2Zze2b9sOT0leeaX5/RIYmPv666+DY3HQEjZo615qf+JO2WuUVnB0&#10;2TtEgmeHXLTFxL4AYlNz3t0mUBbldImGbXUq7J1dtuS//pu/FhNyEQDNzqS1I4fZ4Vc1pwoWXkPy&#10;cdwxXz7G0XK18LYG4kKdLEPJr5JlfUpXf2AnEwdcJQ/TeUSjz0it30VCHiqSMB0qCghfzzXU7IDb&#10;n4Z8a2LoxCOND2X66NRuFSrC4igqTKG+BDV232n2Abc/Rd6ZsWOq84gyKvKO5ZgKEKd4AQ2qM0Dp&#10;lEMHJ1gZ5aRCGXIHFCxCTPiFYCUCzQDUQVdfSH4oAMWgG8hLS9/Rp+kxOvKc8c2bN99xxx2EKJ9L&#10;qOAwQDkfYpgXcEATxmVXXpnzybJEkkXKGfDK1SC+LLr99tsvu+yy66+//pJLLrnyqitvuOEG6Z0/&#10;8QB0QJI0VmMCDmY5w1X5yeBjjz22cuVKeJ0Xf6jEAas29bx580CwzD/xNyfyHOJceOGFgJ4nV155&#10;JRRQ8IInaKUuvrj9E0R0QBh8hAXwHazwBO5s3boVACGhDu6E+eeWoKGqHNqyqeAN1tgLu8Dh9kPR&#10;5vsngsAN2wE77B14Peuss0TAugxRJIInUGWlQm1puXUEmdBFaCNixECLdaPcdNNNLkU22Tn55JPd&#10;JZbjUSRV3JdffrnrRzwvurD51BijtTo6wgK4c1XY0O3bt1tagWO3Tr4+HFAGqSmKSZ566ilCpa6Y&#10;eNz2xraAL8KwgzDC5UDalPTSXLJkiVU4k7lXbLpeN4Fj7KS5/LQWaAfd3A6ME4sXqLwG4b2jgGMB&#10;8RL22YOa3zHiLJF84dDBT8fkP0jcRlytgbjkTp9B/bzrS94NFZud4ZFrixxT+PSWx0K1h33q6w+l&#10;otbM1/K1JEw9Uau1//eIR6diBdUfdcdQmCIJE6p7665Rlt1X7vPaIsT0raW31glTU6e3E6C0oQhR&#10;qYidPIAl7Z1IWY1Rl0kzr/b52SeVoBd5wAox/4+9vwcWdEp4uQEZyYGXU05CDsWce1iAaIJseQJl&#10;rrnmGq+6UkjFDWLMRc6yIdQgMqIg5cC6V0U4ziaEgj5SxYu5IRwDKKBKyZZ6R10DIqEDBIQjEy+Z&#10;CHwffvhh6Lxu3ToYB1vVcSAPbPHQjOomE0nXZcuWLViw4LbbbptwcfPJNSG4gTVATTHrPR08sXb6&#10;6aebd+rUqd7iTaRLlK5r/xo0N1wtCmduw2hG1P7ssAmb1M6g58UXX9yz96cZoAxwEfMAMWU+33rr&#10;rWAl5bBS15KzC2JrUeLPJahn+fmQFG6iM89ovu5XeCwAAP/0SURBVMciLOkCQIYreGExFBZhAQRM&#10;QCffyCYBPTaLq2YBx4BVZNwrsBiTtyJ3wIknnkjCmhKYkKaiWLVoCkvjs1msFHjZCHCZOwZhwK5l&#10;QltwVkiX6lgcQK0TtaX91fhCkfpXF3mK4iiQwOKgMHIp2hGHzfI573Zx+bkCHRghQrZVieCGdmBs&#10;q/ODFwQnJKcIkVDLgWHKEpzSYLRHdNSRR1ksV5MXaJAqVRKVtmZqKqnXUUY1H+QhKcLCDE3e+vHd&#10;Uz0LirDDlLZmUKOxP/WFkdTyLhDXi6nRNlSP7Fj3mLG1vC9BfQVEiPKhD4oQdfiiH6Y8FupIMrw2&#10;Us+oLRFvZQ3VfJ8Mr4F448aNjmM+T4QIKjsnXv0iT5599lmJDcvy33GphSX2xz/+cUme932ZICcd&#10;egcdc/SXj5YV9GE3kDVEYQJKYBM8VUhKIfgin+UGXChYDCzkibF/8t//JF3wAjTIeUCvWoFcABES&#10;ySI1WhJv1qxZevlMASxCUvAKgufMmeMumT59Oq9gqGLQ0izQdIbzE0Giyy69zJsvlAF/MIgaHgwB&#10;OBDJT6GwUhAGdORqcFD0XCcpG9VrSkj1F1dBmGTmsKnvuusuoXtzz5ubNm1avnw5xHn55ZdXrFgB&#10;gsUcyuQ/6yZMmMCCIcgqwJ+JTOoRiAAgjsELaMhzoeaM6lskBV8k3VLKYZV+7kiaoArmCo7heIu1&#10;X3bB/rqKgJQyFp7yFoKLgMUy/tOf/tQeQV647+LhlUeF87hx44RCTAoo/9dJ/8XzCy64QKwwCtug&#10;rbMUJpTThWkA+q23qeULJEgcUgXv3LUTcJePifMBsRYc58bCINsnDhYunlbtzlDOW45D/sEPftBJ&#10;c/asK5dNsNXJUfOKgH05+PMHeyR0gFXEIpPdF43DvnQYuc3Fa63IXVKcT6agkk34MIWiEJ5aKHyE&#10;NREWZUx5LMq1Qk21NQr1qNFzv+aRx479Yq1QhnQGhiIcaUbtvu8R96cpA4pOHkcnaoUiKdPHZqE8&#10;lnnLjG1nd66+pKbOEHwxGyoKaQtTWtQZUlPUQgFiZ87JA8SOr/TOOx0g8K4tWwDxI488ohqCoY6y&#10;Ey/h86muE+9Yp6T96Ec/6nAb7tzLcAwdkCo3VNlG/emf/qlMnjt3LihUYDrx3n9hCgVvjuy01XBD&#10;IJtyahy8xIMXkhDcGysJ4eAJJ5ygNFNssgm54Iiu5n35V7+GHTDxnnvucYsok7ltOl5Bf5BhXfLN&#10;Gq0IGEEoFqAwoJHbikroBtm5wSV3DzkkAj2mkPaGGMvId9tfPaMcVksGFBT7QE1F7EqApKeddpoa&#10;WcS4pzx0mang8gcxATTEEXNCmuAPoLMAUlmAy5hMIZI8L8hoIgb5j+yRJfMQCn/zm9+0F9DkkPaL&#10;zO4ql42BdkoMrdp9BoiR6awlyI5cWoLJvknNaCCDToVrBni58ECVOFuR6TgD0+nbkc+3v1AJZpmU&#10;BLDW4NUhclCL8oPLWocKBOdTYHJjB/TW2zu2D1AYHFPIEMoLFy40kd3hjIULmoAobB31Aw44wBHC&#10;O3WA2MIdKg6LiYB4J+Mkh61a9JwrFxKhVbi9rAhYW/Xhhx1+xOHNN1KslyNlLSVfwiS5tOWx7WxS&#10;vjClqzBtT0M136d2xIjK6UXhi7AzY3nsU0feqjc0eN4fXuu2b7OvU2hfRVyCUqhWrQf3NfsUJ9Jm&#10;VIRhED6PpXcopbceOAolIqGhQ4oQ0583ktFn1Csnc9oULPmj5WDOIXZwnWnpLcHkg1IOunkZTxo7&#10;38A3davzDYWlqyHgI2/N0M1BD5Iimh6Vz5Ln5ptvhjXOul64CVulEGKTNWZj2SieSDnZwixEkCEQ&#10;8LzzzpNvZvmXf/4XWDNjxgyALsHgNQZoujzUvzfeeONjjz3mzRfALVq0CNwYe8cdd4BRiPPlY5q/&#10;HQnEuWGZCl7Qw6YZT/zNiXkhYE0mU2DT1MpeU6sQoS3wNQsJzDXQonRhgDh8hJVwDZABevNCKxgK&#10;a26//fb8QUwX3jPPPNN8GWDXbogM3SC1hbgtxD+fuoAbMQSU1q7Qg4kiLCYglWPglf9Clw9ALc0u&#10;YGwcEsD2LfxA+yLscNlV5G0j3y6w3h/96Ef8tCgAxENgOvGSibYV7luCmPOZ/yLvMf+/aoiw8yef&#10;7cSfH/7gh+Q8MbsLG3iVN3ooViiSBmPbzyugav4LrvmMpiV3kjaIHB7swt+0TiA4xrssHT/zcgOA&#10;5kVEgay8dcE4QsLCSct3kBAnBUFwxM1Wap1np1RARMbymYLCWhJ4rYua3Xc+eVLWUqdSKAlVJ6C2&#10;VsDXj6jz2Kda4V3mviGYDKyH15KhwztEx4zFZoSojMX0e/tUZtz3n3WhUYbFbpjRrY9C737sKI7h&#10;40xxqUgKDZ0lOumq9SPpDPHYkSCSAsQS5sUXXwQi3oW1zrozDbYkzI6dOxYsWACPYFBe2OFFPqOA&#10;nlIRjoBC5x6C5KCTQwTQ4PTDC0LF8h//8R9DXqbktiRXtsjq4IXyUz5LISjjUWKzqXgBRlCMcTMC&#10;bma5BynglN68jwfuoRXUABl8hoDwF8ZBB7eLWwTWAKB58+apo5mSbzCI8V/+4pcpbBXOMlaiBpRN&#10;yjdZyqCyi/OgmXzMmDEk0FCFPm3aNElrLFfz8bT3dGs3FztuI3BGOGnSJJCR70sEqtq/a9z8fJ1W&#10;dWwhjFCD8qmIrRfY8ZOpWbNm/frXvw4uE579u+YnvK2X/14aUvaKvAir8oQa4Ho1sRZIZI+EV69o&#10;6IVWsDhY4/Jw6zBrRdblTrK/QuE8WB0UtigIZdXcSB2qpmbfKC86tp4Rc7kyyeH7888/X1eRGCtF&#10;RYKnAIXhrJq3CUELu/kGBSZdzls+vclHw87k1vbP3KElS5aAXc4cdXTzq5pct3zgpHNlpY4Nx0TD&#10;WXKQbLcugbIj3Hbe8ALrmOUj49QZTiwjx379WOWwQOEFWdjrtZRkqRkZ15GMRJ3ezmMyt1jT1rmM&#10;Iim9EYY6j6ioFSMZG/n/G+p41aHYpxO1fRVxPXFtogwoCqU3Em3pqomwmWT/gYXvDNE14KoZ3Tn4&#10;WjN8EaatqZmvMoWPTi0MRdKx0NitLKetGSQJHTVnzsmTS07qF7/0xRShYE7dJz0g8WUtAThZCikk&#10;M2xSU8jS/FePjIWAChZ4YRTElDPwxZl29MGBZNCCuauvvlouOfSQWhpIIcnskU3IBdbBgbTnCbBQ&#10;WkJtj+SKOzpsYlwSJKZLXiHWCHnOPYuaMmXKypUr161bd9999wHic845R+JBurxZczJ1nLn4CX3A&#10;EIPcMK+MNTXEFwQ1r7tHcsJlKwXQhkN8QMya5dM3qeH5hMSK1JjIcG6zbxTIfmvvHxBq0an5Itfb&#10;v2/wWMwNYXPcuHEQ3z3h0U3DspUGB80eoYncgpYJZ+GLd3Bdn/6HT6ciVhi6+f7kT/7EtgJHMA2h&#10;POLdVVDYY37ZTT51gdfAy8kRjZRgIJ4Rj+3R+P+KBkQDZx/84AcNB7t/9Ed/5AJwfj7wgQ+Y2iM1&#10;oMasGyVrzGVTyJJDv3+7WTU8hbaDj4PBb3sbUTNKRaz+TbEMhZ999tkXXnjB2wNQdgi3vbHNCw1n&#10;kMvASbCuAw44wKLcLnjkTNo7PouDiAmUJeSzGsF0Au21m9tpcRS19s7rCE07BYJh8dePbX6y1C7E&#10;8wCx9YpSUixU8zV11JJoJAlvnXfhtYVpxcNJLyPRqe2HSldNQw0SDpWH2KlN1XxnlK4BV1Fjeq/a&#10;AIjz3GljN48dit3SG8367aCm6IQK3xfWbaiW1ItEQ32LV4WKk3nsM6HOY6FijULNw6zkicLkicef&#10;kKWHfekwIOVoghJv3F4Jt2zZoihbuHCh93Toc8kllzjiegsBJrkBdEAk4ABDEkB+OtPKPQgoexkk&#10;AdZMAaxDDj7Eo0zwOglDgaCazlu5VCEHOqbAyDeZwwizsEYuaWWROwAysg/xAQQEAehanoN+F4M3&#10;/UceeWTt2rVXXXXVjTfeCFgNueiiixjkm1LI1HKPbwAFqrIPm5RUqceBEa8UldYFDQGljOVhKkFu&#10;eDQKzMlzEBC5qpNvCEQKQj4B55i1BG7EuQGnvfAEfVR87PDn/PPP57l57YiQugVdMwKOGOSAmEAT&#10;dyHcEWee539K9ZrFo23lsF5HV0w4QwEcg108OW8/8pGPCBGHQVUG5mMfDJt2X5TcPW5El5OwgzDo&#10;b/vcoHyAWUCKb3acqyalo5fNJ598soHXPc1/tRVsBc1a5DHFL6htELgtgRHY1VJomD2DH+VQAgvL&#10;gw8++NJLL61fv37Tpk1KY+cw/+2ZGW2i7bYcK7U0p8ijrbQ11oK4agedSUMa8P7KMdZrB+O2Y2Nf&#10;6Aip4NtlrR3MibXA/9/vByiMkiyoTq7CF0b8w9dtqOZL9oUyqlZAdYbWfM3UQ/qSmvoWUAffOl6F&#10;6GdIPbCmWl7z+/6zLs99BnWE2iLpUJGPooMSyvCFsc5+NBsrLRV5GBS+LylMeSym8lioRFYXqtUi&#10;aTsHFJ+18i05g+RSPlIAKw60nLztttuUMKo2ALphwwbYB1+8boMhOtIVEBDCSonhxEtIVYkTr5Uh&#10;EluGsCnJmZUnAFHdp36kqXgxRD7QAQd0KEBkmgBRCz5ABrniRQpRlmwsMygVIYLylh24yRldhFIL&#10;ypO7Np577rkFCxasWLFi0aJFUIzPrhD68tCqwd/nD27+Zh0ktVKOsQ9zLRBGg0KeGGV18DHYLVEN&#10;14tS6hplLpMCLAPpWLLewDfPpb0ouc8AjQgLNZBS30FhGe5xw5MbLITyFVdcAYIBAWt8ExCvAnhC&#10;oQCCHsXZNaYG5DBnxMHswDdFn3i6RVIIG5JYYSifdtpp4Bhg2RSPlsbDc88910Cg82/tt0RYxgBl&#10;WO8Fwi3CuPvJorJSMwqLgIgwtbyp0EFuGi8f+R82NWy+EAJh80FwPnywcARShYImSVC4iUwL16VS&#10;BtaIJmvwFy57ZPP+++93QhCsBKxWJ2iXX365dQmCoyKMzh5/7AI/ScTNerWE9EVJtLXOjHCJtk23&#10;LsRmShC9Fsv/7BHq5A4qkuRR+ELJxDoBw/T56IRIymN6C43+iGpULb1htEVSU+15YSIMRYKKZi0P&#10;vqHIC5N2yGfENCKMaoSRpB1KtUJpUW0kDCp8mSutx45+PapDZUj4PKatJajYLFR6y/BOO5SaMf/t&#10;v4GPtjhrqrOnn34a4qiVHGvQhn/ooYfUI9461Zje9CUwDL3++utBALAANA60lD7uG8c50Go3Eide&#10;qjjNef913GGoHGATAk6dOpUdec445fy/E5w9+eST8ezDEWBB+ROf+IR6J59ayPxTTz0VZOTzYvWO&#10;KXgOT6+99lp1LgCiKd9OPPFEwDdr1qyZM2cqh9VQ2kcffVT68RCogQxugFFzcV6RyFVYc/vtt6cO&#10;nT9/PgZqQ5+zzjrLQEtWRwNl4JjPRvhjLqtQxjKlPGQKkKlhQRvwZZDcAqEAI9OmTdu8eTMYSqhV&#10;WyhALML0KS9dutSKIK+7DaAIJg95Qpio6gIcfIAafMbAZXJv4iYFQCKgEhcKhTB/7KMWEAMXuKmL&#10;3Hq9Z6T0vvDCC9kRLsGn47bgv5C6Kb33zJkzx0qpmdQ1bJfpaOnYEXKr/tnPfwbyhILN1atXg1T0&#10;yiuvqG0dJ+t9be9vlkAeCd3r+c+3BnPb8jnVMSymEB58o+bjiPY7FSAYEJM88MADdt91a/ebU3fc&#10;cddcc403Hhe21YFde6SAEPyDPnOQcDl+gsltcvpc5Tk+f82Wz0yR0xGHQw5tflumSNIRW67anRqI&#10;O7ncIb2RF+Xoe0ThC3UeMyRU+JoJ5bGmCNMWm63uPvlQ6nSVx9rnSFDhizxtUW76Wip893vE9YBC&#10;HmtJeaznGIk6s/aVI4lBbf0Yaibb+5jexspeO2EohClyVPM1lSGlLcwoQ8ooiZfT5tg99dRT6gLV&#10;aHDQ6fSGKAdg2SmnnKKuzJeolFfOrjyXooY7zcjpB1IwDgNYMUpdmSBbSCgDCMChqHn22WfhnTRw&#10;6BGMhnpjxowBRqZOlSedjP3whz8MzVNjKnDUKd6aGYHdkt9A/oBLMAHuGQRY/A8WXzLhknvuuWfL&#10;li1Q2LpApwoOwFGA+O4VoGwIx7gHcW655RZd5KpmXZxxZ6j9YRYkBTqmPvec5g/fAXTozwFodeON&#10;N4JLwTn8sMNBp4qS/3Lb3WNReIFqBp57rvtMbotzi8QNJeYPP/ww3xSe3sGnT58eEEfwwh3A1Z/9&#10;7GdWykMLF2E4GCwm4QMGAJnIflkgKKEMcK2FRKAgDmSxC8rkFMtiaxYzulDdEyKPOJlKU5cAwuLJ&#10;kyfDMgZNIfIAHbpZu8gwKCyE7h7bRBIgbvC0xd+gmDZMKLxe8Irysy0BYlDb/PG+6msVL7/8MryG&#10;6boUxQHlCy64wEkQExHmm3bGjBkuXSj8sY99zIUk5vy0CmsUHJFxMh1jwRQuzouheNodCrqOPOJI&#10;kbFHKOHF0BdkzmSPUJIlbaE2h7qVYNszoDyWlEQ1n7HaqEWijbDWHIXKWFSGhCldRR6JtnQVKpKa&#10;KXxNERYny2PpyuOQjyZC5bEwZXARjkJ9neJEofqx8LWw4+4oRCdqaTOX1utAJKFap8hrhZFmrCVA&#10;x4FLqrzwwgtOYcpY5MTLBEB87733qjq9A8pP537SpEkqNRAmSx19WGyUrJDDkhkaOuigASJ4hMhH&#10;Hd38VkygANdYM4tk8OIMx8GEzAHHIEwOqODgNWWJDTQBimKHNakOfdTgcsnUkJpZUOJKgIYqU5PC&#10;HalIgdpNN90kRbe+vHXnjp2wOD8xCE9lo0mtAmaZhWUzqhbNNXHixPEXjYfs0JBNqTh+/Hj63z/+&#10;+ypi+c9DeGrJpku1OK79e50qVkBGbgoXgLXocnmIhtzGg2kEWaBMEjsk7LLdJccyUPPaYS/cN1BD&#10;3ASWV9yA7/bCujxyWK/l51VaxDjm2hMud5h1WZSpdSFY6ZYisTsiA4IF09bbXzG3X8AX9HDyrDPP&#10;Ygdy0bRrsEl9Tc6IXdOazmEwrxkNFDTXj/UKHSMKavqu2Hwi7CBldTlXNaOlo7bdtXNQCOMx2hTR&#10;u3c1v57N9S9cNk7rwMDi/Iid69COc4BvgNgBuOyyy6677jpA7OXJGl1gliZKDgNvs8W2hqaQOkWW&#10;6dpWI9smcnvkFmQqhKeTIGcVoUGq7KWS+3UeFUmo6JTkLb2N9v7UEeaxCDGG17nfYTqPmWuUGdNV&#10;U3Q6mu3QfZL6sc+gMqN2tO8RozKs9JIUYZ90RVNb1NoR+yi9pR1IW8qjFr2bGYscU/RD6WpGDhtb&#10;C4cqDKXWWPP1NRmSKsZZl2MSWzJLfpkWIJ43bx5sUv4AUJgiDZBTrp6StLLXIYZB0EQRJzllC01n&#10;Gt6xQ1M+q0FmzpyZ1AIQJHJD2gARcANJpbQixSOQldhQiSeyC1iU3ANPoEqvjAIKIAD6nHP2OUBH&#10;7oEYuQRwZ8+evXz58s2bNzdf1929W9qDEqApOQHK+eefz1V3gHlNAWe/80/fUQh7N1fq3nHHHUpF&#10;y6QvAtxwf7gGMECcJ+CMDyRmJ1SmgQPLNHXKK65aQkpL0ODeogBr6iIrJNvvu+8+s4iVyp0psOum&#10;YYEdQsHMRxPWa1KMeSGFhYB4Ly5mFFirAMRe0kXgz9qfToQ1YOvSSy+1oZZsp/L+/n/+H83PN7pT&#10;GQRh8N1eeMuxXnctoZcVNm3f1VdfDfrxlmDh5NbON0Bml2nimbWPjHB71apVQeECxw4VKigcar47&#10;8WbzkYXD5i1h+7bt4FjBqzS2U6rgvMG4luwdLLaJyDnE2ynHTHD4Y0MFXNm+YMECa//oRz+q/uWh&#10;82PttkPr4CneeShWXlkEUFQdM9FDeY0L+LqEgC/CkFu4JQw2adiPOIfwQYaS+6UXE8IXnbZnxPRM&#10;l7a2VhhtkaDooFpY86F2UFeIOvL4NnjYSyT56DlzacO0QwfKhelQ9zPiUIR1V8eix8LXVEuiUAbW&#10;bYTh60fksbRhwmfGCEchOmXGwqC2852pKBuLOgNjEJTIE8cOPfvss84uhJLqDjQk2rp1q2wBJd7T&#10;5QBkka5aBzr576BTlq4ONJR0+sGTRJUtulJhyRCAS3nFihUvvfSSlFNawk06MWIgbKUju2AN5JUM&#10;gW/YAVwkPKG6hoKufFghl0AY0MfrMpf0U+n86le/AjHyfPHixa6QV1951bqAPvSRkCyYTkozribi&#10;nnqWJGBk4C233HLzzTcD32uuuQY6AyDeWj74zqLQlVdeyZo45C0BHFiFW4eTIBi+80RKg3WXh7Gq&#10;bOEFQ4PM3ksiv2jRIi5B7aefftpNAHk5g0i+/a3m90W4KUVJhAlEg/FvHNdUr7YgIAh5MUDZovJa&#10;oPj91N81P1oGte0mLKYDiLW6vIuYUVRFgxF32BlnnCGMdlYYwStUZd9iPWrpmD0VsYCzCadAHrC+&#10;+OKLuedWs+/NRxPtXx6xxSDVeqEwJric+hejfaP9MQ0btHHjxjdebz52gLOg2WHz7vJIS2vWrIHF&#10;TEFhcqCsTPa+4hBCYRtn08XWpixduhQQe3nyLqVL5PX+9V//tZ21dit18Yin44G3FsfjyCOa38Ls&#10;INnKFpObz9+tVDDJvQEIAlcHm9R+NFHyKEzaDhEmp0IdTUz46NT8UKJQNAuD2s4B5bFua4rEWNTp&#10;LQbzGPLYlxfhu6EycMh/1kVSt6G+BHWEmMIPpaEKJCOtMzR4HoGKQq35jqOGklHljYZLdUAJPWoB&#10;8aBUaX/pDxx0gsEiQIFEKhRCOkuWLIE4Uh1gKRwcYudbhjvrqWEd30MPaf7H2eGW4fJWSgBTBqGD&#10;3KDz3HPPSSd5CMJSv8AveEGBKWQUkJXVsgKjC8kxmSbxwA2AAAqf+/znDIQp5BR4IgkVgCDmf/yP&#10;/2H2iRMn5tNtb7U7d+xUNHH4sksv46RMY8HlEff4P23aNGa5pOS/6aab3Dq33nqrnL/wwgtdKpAR&#10;UoMeUAV0oJUWNINgyAuC1VmQyzJdP1KdQdasCIoxBThmzZq1aOGit98aAYgXLgIT7AMmcVZvWgiw&#10;ExyuksM+a3SRCMh//+//Xb2vjoN9WrCCwCvcsXbDxV9gVcQk4NtAbvANOgNxmiJmI/IhBggGQFbn&#10;xuW8a0CQLVmNrMvNanaT2gvhsoNaLpn68CMOT10sAm6s1JjeJKBtwHeAue13hIGsI+QgNejc/o/c&#10;tvb3+yh7AfHjjz/+2GOP5T9UA8Hr1q1bv359WjogmBpmw4YNPDSvTTSdXbaPNsK8dt9h0Opyernq&#10;LDmW1mhHBMG5ckNbuHBx26NtcmsiQ3LZKJkJ6YihddVAXFIG9flCtTDJFT5U9w6lolDnKRoqLKS3&#10;zJU2hA/hKWR4Hksbwg+lYrZPtbVCrbGBZPDRRPRqahzZK6wHhDqPKDV55HVv4TtT1MbD1AqEqDOk&#10;Q2VGatoIO0NqeaerQ818PbfLkDwGo8GKo5aieNNLm+SzvAVtDuVDDz3khVqpAn9vv/12BSNl5Hyn&#10;4nDigaMjrmJVaDjNDrHUlSRe9zzKByebGmt0JJWEVOb827/9GxxUgJiLKW3ecymDDwMRO4b/+f/d&#10;/GJDjxCkKQbbb4ZpdX3sYx/70/Y3I0M9WTdlyhSzQBzIyNV77rlH6W1RMv/BBx+EICCDgrFArS2D&#10;ml8E7hHikAAsqJRPAxR64AmuKRWtCxTKf+kKrEGkXgEZN24cZe/vRsltEeMegHOHmYsbSmku/eD7&#10;P7jgggtmzJjBjaFADPQ5LCBevd0E5oICWugMI+CIYCbatkYQoKQZhevYrx9r4TBF0ExnOZBI0HLn&#10;iVguRUvWQmdATE3E1MKKaxGjzFWmzIgx5PjvH4/JRSsysF6cIZRR7gBRYkovH3hogdQ4xnluWIhr&#10;L1gMiFEuQuuCqi+3v7Ek/zWH8eg1xUl4+OGHobANArtPPvkkOMZ4XLVqlRIbRnuEzrroi6cSWD1r&#10;LwSNeyeddNJdd93l9v3oRz/qmrHkVMTIAnOjW4IwukUcMA67Y7TW7tFiLSpdxiJHUdjtcgeI5U5J&#10;qORR5xF1JEWtyDtU5HXuRxKqBxaeTkcN1RKa9cBQZ0gH3/oG35HKEEysFQmD+4A40tqhwtdMGRxK&#10;VxmbxyIZhZr5RtAhZye9hSmPZQ1lrjBRGIUoRKcMLEReC6NWKF0HHHBAGHDjqJWKWKUJZ+Wb465G&#10;k0ha+HL33XfLWBkoXVPGOrt4GOH4fvefvqsIVaEAIy1iAWJKeKccT1kyyDpvmhIPyhhLwhQLXqvp&#10;yAGPkB12yCKPCCPN5BLAxQNNOSZV1DKKIPiCFG5AwULMzpq5YOXKlSvlkkV5NYbLQJPQLBJvzpw5&#10;NNW8+SBbRWwJylhCC4TXU6dOBSsMynx1MaBRpZr0Rz/6ETWjIO/49tcNT718qrXo5ape9TLnJT/I&#10;o3P//ffrQpwBT5xJYofEnIfXXnutRRkLm5TP6JvHNX8gGcqIXko21qwd5ZMfQAwltWJFARSm4rOh&#10;QRyI7NGVxizQScksgKDcYchLA2vMWrhRrjSY/sEPftDVqKXw4Q9/+EMf+pBIMm5SClyyUtcVm+S8&#10;stJsloBY8uzZs/NRr0Uh9e/uXc03z1SybnR3sK0HwSSOGQgG008//fQDLamLkccnnngC+N53330i&#10;tnz5cq1HxwYQszN37lzHzJJzGedzG8ruJ4eB2/bXuhxgAeEbtKWcR2fMkRMN2/Glw5rfKZECAuN0&#10;uT490hcQMXQq6s1q82Y/qnMKn8c66QoRlt4waSMpj/g8FskoRKGMiqQQeRFiimYoXSX3i6TWQaW3&#10;UMdOTbU8M2IaIK47hg4u2uFRmFSI4SmgPBZlVIQdKsJauVBnSB61oQgLNRO3VB7D1DRUOJRollnC&#10;hNKlrYFYqjjishS0qf6SOXATNnlnT5LLOgmZF0MEOpUVjIBpCtIVVGGc7HzixqDj7qwDDmX1smXL&#10;8kUxchmeDxagmBSCBQhkIHL5w0hIFSbZ1HTARa+KT16B4NSJCjr1ken4wAJrCxYs2Lq1+cqEt2Ok&#10;bjKdF1v+w3Epx0POc4zDqlq9IAZdddVVoNAL74SLJ/zHf/zHtCumnXbaaWYXDb0KYXkLly8cdyFN&#10;6a1lgYIFwlOozRQM/Y9//w8ueQTuY8eOtWTY1Adi6Dxz5kwRgw4cVn2rxXIl4EEeV4UasFqUK0TE&#10;rIXQpDbF8vkjyEDH8lWFP/3pT2FTXsbFjUtZsmAyIlZ04Lv4M2hHANPHP/5xgaUMbaGbRyWzEhij&#10;14wsCLV5+WZRQIo18m8c2/y5aBvHQ9bUqrv3ND+pYZnIyXF+3C5KWrRx48Zt27Z5u1IgQ1XQrOZF&#10;AWJgCoKRWhgcA18Q7J3GI4AG4oB706ZN6mVBOOLwBogF2Sbacbedw5AfsWsq4fZzf547mVqPsNXu&#10;qOgthMS2Cpr4kOsFvo6TkIJpCuxbjvj//u0uEJfE6VARlqzsqxVJGG0owkIsFCOo5gsR9gfWVPe2&#10;kwxmLPhWqPOIyoz9LtQ4N0yhb7b5jLgQURmGIgnVfCgSbT0kVCvr7YwtA8P0FVDpDQ3la2GH0tVx&#10;jLDIC1+odNWPoY5mgFjmvP3W27BAVkstR1ziKV7UOIsXLwZhXtUBEDySA6kjnGPJICclw6WXXqre&#10;hB2yUaWJQLm8Rc60N25YmS/hQi61pCSBgyAYNCAgi2cKL+flFSIBuylqKJPIpfyPk3SCFJ/5dJNF&#10;kBfq/fQnPzUXDFKgsSPtlV3PPfecVv57G+U2WAQfchJ8yFVJSJnl6667DgCBP0kIglWy/McwCEOt&#10;CM5CYUsQAdBm1TfeeKMlS2YKFkgBElmyChpUKc/NxeCiRYuUit7iMYC4/mgiN5/3dHFzsYkhzALH&#10;TAWX77jjDkLQwL41Agvzct4W0GGWY/DUiqwC8lITH/XykiVLYDS05RIPj/vmcQJis9S/8BpgmW7a&#10;1GliC4hTJNoOa7etLAN0sWLZYt1JYNfVKxTOg3Xl42CWbQTf7AXH6LNwwQUXuPPaarghdwxQdn4A&#10;q+2ApM8++2ygGc5CWKgaCIa5cBngglq3fj4R1rtmzRoInk8w7KOx+WE/i+KeI2qNNoUFS1PCOyF2&#10;VjRc1cD0Uwc2vwspR0gEOIwxUAB5TpIDYNXo6KOOFlILYVNYbCL/B1u1F4hLamuTWeWx6d4/9wuD&#10;wtdDQjU/EpWx9XBtkYcpVLoKlccox85I1I4elKF57MuLEHXUQh6birhI+wzCx9zgeS/VOno9Fknd&#10;9S6FYcpjPWM9sAgRed1ViLBWq6noRyFthPg89qkohJFgjlpek19/7XVnEejADq/MXh4l0s0333z5&#10;5Zdfcskl0AFq/PznPz/hpyc4qSCJBGqMGzfOK/mECRNOP/10sK5slK4/+GHzq81hh7R3xBV3QEqa&#10;3XbbbXQAhwyHC2C3KYPbH59LxSdbMJKNAiwARqeccorZWfNILvNlF00K+WqwzDGFSscUlM0uaWXv&#10;XXfdNW/ePMkMW+GL2haQpeSRz/mQmmOQC8RI0eO/dzwIVlQyAoh1cdUNZBUUgJRYmUh8zjnnHJeT&#10;BBYQ6+WkipK+Ufgrr7wyX2jT62Iz+4oVK1SIIlywGJOYq4glv7FuQQsEecDFvCDV9XDUkUcJMmSx&#10;Xm4o3CzTFvzmN7/hKiFJbizuqXbJ+aPLKCElcWNZGiBW5wq7UPPNSwAY4puuu+++21VkBwHfpEmT&#10;xE1lavfBqK23ZMuxs7/6dfNr+TjGyUCbjVBKu9L479FeANlt25s/ieRFxB3j8Oxufy5OIQxJIfKr&#10;r76qvF23bh1+9erVKuJ7770XkmKcDbUtH8D0hg0bKADooPCLL75IApqXLVsm5vYO5Wg5hIZYmgtG&#10;lKAtTz71qU85EtlfkXGk3RwWzm0DBdDCqdF3CeEp21OmBN8aRdJ22JrsFGrzZl+61VSEmPBFgvDJ&#10;xE5X5EWiLZKa0jsSpbcYL9TMN0Luh4b2doyUxz6DwmvD9A3+f4ooGiNRels7o6mh0ZeERpmxloRv&#10;5tvLtOL9KKY6BvuaFKJTd3XUyiOm0xWKBa3UymlToEkhSfjCCy/kyxJ4aSNhlCrlG51JDBkic5Ba&#10;BnmLXLhwYQBIwas4Uh4GIsGlfIDXc+bMeeSRR+bPny+TwZZeCKKKkSHyYfLkyaAHfKheVdaSRzKA&#10;JJiCpk6dKj0I5ZhX7EAPIGAf7txwww3AzhSKHUUcsObkls1bZO8111xz5513sgNeIYU0hqRQiTKD&#10;Pz3hp1ydNWuWqWGrWW666SYgdcstt2gtBLAC97PPPtvSlMBQSaICdENcTiaaMWPGxIkTOWyNnDdK&#10;YnsDcMdAPfeZkhNuKv1ENUDcvLfv/TEzJSToBLggABC7bPJ1BcQ9cm8D7gDW4B3oUcFZI+fjhkk/&#10;99nPuV3AsTWaOheYNUJYUJsPfyGyGtBrB2xSM1qUWQSQewKiAr3++usV0fDRop588kkg6MUFkro1&#10;LVlMvGrwjVeGnHHGGQLIrGuAY+a111xi1pkBu8DXack30hghsTS8Q+XthH3QqeZ1QQZePfIB//DD&#10;D9ssbniVIedGEJlyWodHTKzOe8x3v/dd6OkA0HedextwqLTCjkTPUaEAbemIDywWBz4LHRSmbJSF&#10;uEUcSMfDEbILTp0ig04HiJNEQ1NpKNWaZWxhWvF+lHysqegXatK+Aof+ENQZ0nkM1QPDNzON7Fuo&#10;30VSm2pM7NXZryLuUORGjqQwEnV87VOnK3wtLJL6sUMR1gsr1PF56PBQRy00eO5Rumogfvv3zV81&#10;lzlqYTkgZyCa/Hn1leZ3X3mUXcoclLySHpIHXkNhKLZ8+XIAHfhGKbV00UGLFy9W8syePduMIFU5&#10;IzGAC5wFl0rXoJu0p8OaR1UnC7ogArCDdF5IpRkg1qpu5P+0adNuvPHG8ntqjAK4LgzeIuhpOGwC&#10;jif+9kS4ZggdQv4wPnfuXMOVvTKcY4BVWsJl+Cg5gZ1i0BAIa3a5iqgpmVW7RrHPeTDd0BVXMqt4&#10;Hzt27LFfP9Y9YSAnTe0yE9WAr9sO03yXq/12bT5HBmdiq1j72c9+Btc8mgiOBJqBpnd/QdOKA7PU&#10;OMbDoLBaD0qqCr0NiCG4gchA1j3ntd0oSKpspMmgKFmgIUxRg542zorAn8jAR4z3Gx6S2x3XEmzy&#10;3mPhAmJ13ipshDsGrP/VX/0VRvT47Mw4GNDWsXGEFMgQ1rocHkLvBIQpjZW9jgqGpjY1r5MDf93W&#10;GAqC5ti47GnaUDo2SzwBq1tclJCrSB0AUh1mUVL+W5ddtl63u4gB4haZm58bAr4pljls4W4mJxDy&#10;irALhv9imJi7O22TWzOp0abRfnlU8jTytLUwkvCFCeWxpr6w1uz3DqWoBSvecUhRwMTtIumjTWjw&#10;vJeKsHSFibV93yP2jMq3NNIducdQEYaKsCMfhTIEDZ73SgofBvX5Rm+vMDN6rKfGF4VCkaSNQvgQ&#10;voxqe/YzGAmGsKjlo4lQ6jUJo4SBpBIgaCs5H3/8cWWONAMoSI4hOeD1/4477gBAAJcaSf5HTvEC&#10;PVWLcjv/FSOrpZbaWXmoxlSzqPVgriJIsklUk2qRWSQe+wzKZLySHEADBaAGMpSx06dPNykQVLHC&#10;QBAfTYWnZJb8vOKJrMbIPcgCRAxXerOg2vWY+k4+q4C+cew3ZCD8hYAm4tj4i8bzE67B3JkzZ0Jt&#10;IGte7++IHDzpslJ3gF6m4PiUyVPcBHphEw/Nq7oEK79vvjQx+DHfIHIBYrACOKzXHcAZ3oIDlI9Q&#10;lGkgRkH3ta/+/9n7D/C2jittAHayu/9+m80mmx7Hjp3YseNe1LtEsXcQJEgARAdIsPfee69gBwiw&#10;gCRYwAb23otIFatYzUWy5V7i7rgm/wsMdXUFUorz7e6/+++no/PMc+bMmXJn7rzzXvACMn7/BRgK&#10;+EDXGD9sQAxwFqCD+cRqAmL0XcZvkYARIwxPDwgAHoERA5RBmaOjosvKynCNgGkAEPxY5ZMnT2Jm&#10;MP/AXKwUphFXhNsA84+B4cTCeYmLAsqjKcwS2sHAcIFoBOAFkg6IR6cAU8w8KgJeIZh8rAXWDi2j&#10;TSwrhHBhICzuKPSFGBjIwon75PTp0xgMlgx3BQ5y8siFMCwuGpydnQWBxRGOhUOKwUBwU2FaTH9r&#10;ML5FTgScF0cUEBngixnAOPF8gAmBHy2QUwSTgycMwoKBwrguzCHmH6uApaQDsXHzXBeya4hBhGQh&#10;lE02HcmaQm7EUEKcZCeSLDGIwN5cy9iQSWCTYIJvVBayEWESeoPEAwNOyk8PgJAAuhAP5Tc2YRIq&#10;a5ZSsvHRBLwwzMqIGEdx8/g2LJrQAyBb9rRZUIv0C5sKpjyUkCIz5+YYIlSWMuiRdJuKoYQq3VwE&#10;oUopRgzBnUchBXABHATkF7wSmwS7EZsEWVBm3KMQPFYjAOwJ+wQbDPCKKgDrY8eO4WFzfHx8YGAA&#10;4Lu2tgZMxxbFfgMbgo2dBkQDyqSkpOj1emw/+MG/gPjvvvMuUB5dfPThR598bPyZLvLaAwALzBe4&#10;AwGMYp9gA8NPRmJEONOYAQFfm3wYJ7APPcKDQaJHtPb5Z5+jQZCyL7/4EgPGxsZ1YdgYME4OcF6k&#10;uBZUxEWdOnUKHsAxIBVYCVAggAuowjEAEo0LBNHGMZabg+EY/0ukvr4+gv5oEHVxAgE4cEigEVw+&#10;hkefXmP6tXHAmASgAHAQAwPeQcDyAAdwAizAbQE6eAIAjgBbAStAQ/IxBSASCAhkAcICaIAvWFPQ&#10;8KGhIUA/nt+Bzs888wzwZd++fUCl3bt3AzoxgTgb8vLywGrxwIFnc2AcTlNwQMwJZgBzglnCXYHx&#10;YAJBunGlqIijCOcTxgOYw8DQGkglBob2MRjYuBCALGYb1XEb4EQEvMKDFUcKOMbtgYU+b/qmBgxk&#10;MdVYR4LFcGKZMBLcZphGGLhzcL4CiNEOGkHLONoxLTiE8EyA68VZhcvEzYarfvDBB3Ez45kAswED&#10;04WZQYoiHFSwyXGFqQMcY7RIcSE43tAIrg5HC9rEeQx8BxDjdCHrRfYFfd/RdxNxktLNu2zLfQcx&#10;C0aW8lAGPYDuQYDJZ96ImVBhW8aYldJTusBDRUKITVJ6MD0GQoo23iOmCwqoaqhDhPLQi4hBPJtT&#10;EkDVRUr3U0ICSBElm2sRJzEglJ+emokpxOgnFaksEcqm90VSYkCoHomTCB2IiZhg7VvsJWwVwCJ2&#10;DlAJuxGIiSwwEU+a2GbYNsAXbGOCeuA+iAf3mZ6eRjzIIKoA0UBqgG4IhoE9A6YDqGpqasKOAv0E&#10;hdRqtdhs6A77DU1h/wOegMvgVhTIAnOBgHgoBhSCpVZVVWFjkyIK3RAM2oUWqM8lMUjgOEYFtMVW&#10;x4YH3Tb+T3Gmr36hCgz09dXXGz9PjgMAdSFoCvuQEiO004R4EE++qouWMQkYPFIcWsCOc2fP4Rrx&#10;HN3b0wt4AvahX+OPi3174zPib7/5lpwxeOQHsgDrEQOiCgiAAGUIHTZy2OhoAsR802/xIAbgCAaK&#10;ZlEEdMYjNoAYgGJ8k8T0JgAgBiwPgEI+08DjuYWFxSOPPAJ8B9DgaQDPIu5M90jT75AB77B28GPG&#10;sMRYJiApcBlZwB/gCbCIUqxUcXExHvxBPMEoQTb/8Ic/oFkg8q5du3B4lJaWEsDF5APTMRtAW8w8&#10;pgK3EGYGRWgQgEt6wc2AGwMxKCKnJgxyYONuQQwGhmCE4S7CUmJxcWvhWMLYMGO4f0BmAamoC3h9&#10;zPTf8YEh4uwBKD/55JOYh/0HjP+bHwwALngxDBwkSDF7MDBvmC6MHAcJJhx0GIcKDJyv/gH+WGIs&#10;FtkRZOPQdxYxqA1FhASQIrpQHorAEqE3SKV0gxJ4NjuJ0IvMxgkxK4KYwm8I8ZAiIpTTzE+XWxXB&#10;Tzq66QsdZtEku9lPhHLSA+hOkprVJVn4ScCWpUTMbBJvZkPMWoBQHhJJUiKUnwixkZqtN4T4KUFd&#10;ygOkIHcbJQQssJ2wc7A3sCvAB0Hu8AyILQr0AZcEbQHbBQwBSuDETsYTLsAUuxeRoIS6Nh02G7YZ&#10;kHd4eBi7C/HYV4QCgzwCOLCp8GgPAWqjI7QAEMQeRoNoGU0BH7EfMBikIKSgotjtwJH6+noAKLVP&#10;KCBGI0bI++Yb4+eSH32MdggQYxjAcfROIB7sGDGkClAYEIl+KXgllJ/eOASl8APlEYBSI5AaK3yD&#10;2UAXpK7RYxISg6aNmP7V14B+Y5swr/8mL4YBAykaJH/YxIxhtMAXQB4EHA1ADBQG+MbGxh42fYkc&#10;z/5AZKBndFQ0yB3AFA8HqAtAARwDPp566ikgI9gfDAAlSB/gCXWBQUAiOIFcMAD6gBs81CNFDCYW&#10;KwIwAuWEAcESAO6xZJgxjAHwh2GQz4XQOLoAD8V4gGgg2gA+kGswa/RCVg3riBTHHlAV1wXBnYNV&#10;QPvAU6S4eQCycAJDgd04wxYWFnB4ozt4IIBvgsWIAYijFmkTRzuuGleBswonDVJ0jdsMw3j88ccB&#10;vuR/TsJdjS0AqD102Pj/9QGLcdU4jXAsYVr279tP5gRHFPyYBLQDWIcAiCHkoyEsFlaZ3ANokL7j&#10;iJAs8UPMthiVpfuJjWAqS9kQsxYg9EaoSGNnJhtOKgBC2XQnhGSpFHXNAiCkQciWdU0dbhFAbII2&#10;lB+RsG/8sQ4pEVPpLYUEkG6ITVUxq4ss8dBTepby3F7okcSgUiKmkg0hWbqTXCexjdE3x0O29BAh&#10;tpkHT7jkbqMLoAcggn2FfUL4LLYE0BZbFNADWMHe+PPnRm4JQMEmgQBTAMRAE+wfACvgGJwIAgOU&#10;CrwGaA62aDAYsOuwo3C7g7Ll5+eDOSKGfFIM6EcL2IrYt2BPaBBdEGhbXVkFBywrKwMW63Q6eAhE&#10;ktESZMTwEI+RY5BIsXUxPAwMWVwCKNVHHxrpNvnzEVowslQTwgJ0UBEGwlAKJ2mZElNXG7KBwkYc&#10;NqItshsFm4REoke0bIy//jsMRlz++mscdegLaU5uDvAFcAAUACAC9QDEMIAyQD3wXxBhICA8O3fu&#10;xONzSUkJipKTk2GDsQJN4uLiwBMRbKSB+/cDf0F1IUAllAKA4ARfRi9AeTxYAMEBZMAgQNjAwACe&#10;MIDLgE6A5tTUFCYfQIxVWFpaAuLjvATxRDxADQ2SNyVAJFGEIYFIIsWAsaC4HNwzgFpwWKwjlgM3&#10;D+AVK4u1wEIgAKUAaHIq4+6CDahFX4BjhJEPLmAAlwHHuG1QhLsI9xvaxH2Cy8R4MAAcPLh8XCPi&#10;cQwAhQkXxrFEtvP27dsxbCAvEBnMFycKjitUxymCeMzVtm3bcEUYOWaegDsE8wnBRWGBsIJk9clO&#10;2VJIkWkzbcRQmEUZpIi+cyHEpjwwKBtCzxID1UmDJKVKbyOINDVzUzubPZQgSxonNt1ASnmIkCzF&#10;+egVITc+miBxlFBZU9hNRWZClZKm0RPVBxESQJxmRbeSv9kjPQA2/apg00tvJWYxt89SgsZvBcQA&#10;kT+9/ydwTLJDgMJXr17FdiIsGLsCWIYdCziGgV336SefAnEIbQHaYnsAVVGXgDK29NDQEAC0t7cX&#10;hAgC0oH7Huzs7NmzIGWtra1gSaj+5RdfoiI4LHrELgVOAcLQI+A7LS2tqKgIDBrYjX1CYNSEeBju&#10;X4CJqAX8Bdhhw8MDroqrIGj4xptGVmXE3y+/In9HQhbdEfzF5WDwuBw4gRT0TbhZSId02SjYJKRr&#10;tGwcrelPcxgYrgUGrgtdY96AMgAUwAoEyAhcAHAANQBzTo7G/+MdGAEGBzAFVgI7AJEJCQkIhh9k&#10;GSQamAiump2dDdAB9ABiHnroIVRHO0Bk8EFQvz179oDD4iQDEGs0GrbpNySB5oBpZAHQQB9MOA7R&#10;rq4uoCG6AA6q1Wp0ivZBz9GIpUkwSOAUoB+9w491xGiRYl0Au5g9CBAW1wjkRYoFxc2AC0cWgvsH&#10;sw2cxSpDYOPExSRg7bDcEDSCkeCWAwqjIoAYRbj3kE5OTuIBDuc3rh1wDAPzgxggLIAYJw3uc3ge&#10;Mf1PfbhGnFg46TFgnE+gwLt378Y04jDDwwFmBrOEKcIFYvCYdsQDl3EtOFEA9FiyjVWkvb5GZPPe&#10;37y/6FuYGNRGRkovJU4iZkWkCgRZyr+lkBgidHuzUKWkQYJvxj5MQmwSANmc3bD+lph/RkxvhRI0&#10;R7W4ZQAE/i2LiBPVN5dSbUKoUiqeqrK5IiWbi8w8pIstW4CTlBIxdXjLa0QRnMRv9sc6YAcBl2+/&#10;+RaMBtsAewN4Cs6InYDtZMRc03+XgCIYgDZgCiIBNEAW7KKOjg6CttiN2Nizc7MLCwszMzMVFRUA&#10;XGxvtIadho2EO16lUiELOowAwDcaBE4R0goP4BLtm5jn14DpvLy84uJikGKQa+MO//LLG6M1veyB&#10;IRmB9fONzxYomEYpgoH42PDAa1wCbLSPrkGTURHDBkCgU1wI0AHYQepuzMv/rZgBMS6NADFxAvdx&#10;gRgJcA1CPhEGNABkYbhf//FJgAIYMagrIOPpp58GBmEGMHWA4PLyckwI6C3i6+rqgLN4XAC2AmJQ&#10;HQCKpgCggCEQajDrnJwc4C8uHMgbGRkJG34gOFAYjWNRMJjGxkakOJ7JayoAL6zUrl27MAZAPIAY&#10;rYFXYmCAeLQALMZBAgNtYtExw7hG4yPStWuASMwnPJhwrAtZWUKZgbO4fEw+DkXEwECKItxjuNNw&#10;EmBpANaEAcCJ1vB4hBsJ6C+VSTEnEAzD2dkZwYBRkFxcLDy4agwMgAvmjmGDFwOjyS9RPPzww4+b&#10;BDaONIA1jiucTCD7uHzyLIKJBXDj0QSj3VjFm7/QQW2r2wsVZtyH17ctJaSILsS5ZRHV1K3ErBbV&#10;I+RWfW3pp2TLHulOqjoxSBGxSXrj9TUzg8oS2TKL5mBAzMZBSukGZPNYtwyjZLOTHk+/Esog49ly&#10;MPR4pMQgNhVPOSGmkJuyGxYNiAlgYcMghWDPYHuQP5Jgt8DABkMKXIYHewPOTz42vmoGUP7s08+A&#10;NdhIeLQH8+3r63vuuecAnUODQ3gIBRzDA3qFUsI6wYMABLjjCUdGFpSHfJqBdiDAX6AqItEXGCt2&#10;xfDwMICmoKAAWINhAE+B2ogEqJEB4zwgoyJ+eAiYkusCtmJjIwCgQBAQaI6jAoPHJYD4Ez8uAYJ4&#10;1CLT8h8R0jVmknw0gcMANmYYI8Ql4OqAMqurq4BRX9NPsOOpGXAAaAAcABoINIMCA0zr6+tB2YAg&#10;oG8gekCK5OTkkuISYGWh6X/2xHyC2wKdAdmgewBiVxdXQCeQHXCDLFqIj49HF21tbchGhEcAxFEL&#10;AKqqVwFPgXpYNRDbY8eOAZpbWlrQBeKBaAA4DA8DQ3cYalJSEvlzGbAPzzSA8mjTN3FQkXBbXBc5&#10;v7GIWFxcPq4di0id3IBsdIcsKYIHOIsjECtCPp3ASLBeSHFGYq7QCEpxI4ERAzcxEhxIYOWYHywl&#10;5gQPDXv37sWxgSkC8iIF+EIIO8aEwEYpuDDk2Wef3bFjxzPPPINnCDSFC8F8ohFcNeYBM48786uv&#10;jZ99kXXc2CrXxWxLQqgNZdpnN2y6QVL6ziUGPBCzYOJBSpxEqBgI3YbcJgvbLLthXRfKA4M+Esjm&#10;YMjfdMLeYMTEa3YZEPiJbOQ3ya2KqKY2t7llL3SnqcO/o0ezBs26Nos3yyKGeG7VLPxEiBNCB2II&#10;gTZsDxAT7CJsCQi2AXYIgAOAhQ2GbWb8cMH0yidigKHgONhIAMFpk/T09GATgv+OjIyQP8u0trbC&#10;j7oAO2xUbC3sIhAZYOvCwsL7pp+fR4NTU1OAKgzg/T8Z/0N1YBYE2a++/Kq52fj7O3gGLyoqIlBr&#10;+huY8YMRBEBgkM1M/l5HwJQIstjqgAnAOprFgMmf70H90DWuDiPEMYOxIQxt/mcBMQRN4cwABmHA&#10;EFwdBNCPecNs4JIBxISOAeyQAgKAwhAwO8wPmDIAzsXFBUQVoAMQQQogBnpiNhISEgAiWEEgI0AW&#10;Rm1tLbgq4NXIGE3vFQBzCcXT6/VAT3SBpxBAPJ7r0SNi0NTg4CAgFYciJhnTi1MT/aI1xOAYABcG&#10;6Ub7OALRAgaALMaWm5sbFWn831iwiAB3cnB+8ecvMI2YZEzsRx8aHzIwvWS9MAlYGpxzSBGA2wCz&#10;DRRGEWphTuDEuqAd3Dym+8v425gIAxbj1sLa4cbDDYBR4TDAFQH9cbEAYniAtoBXYCsEs0RSIDJS&#10;HCQEi5GCIIMLQwgWOzg4kMMPUwQIho0GwbJx5mG0WDuyiGSnYAeRTURsYkDou4mySYBpqxmFOCmh&#10;SkmWEnqzELMsJZsrQhBM/N+9O0qojujGd4lHDBGSpWTjR39gmZVRWTO/mVAdQIwN0Y4Ikm4ppsCN&#10;UtICydL9ZkL56T1C4De7SGIToRqn/DD+gz1SnxHjtoMYkehz43+vC0SDgOCcOXMGGwB4iu0BoATD&#10;BapiM3d0dGBvLy4uwo/S/v5+RALR5ufngdfYNvBjX0GwVebm5l65+go2JGAI+/DE8RMgcZCqqips&#10;VDhBSNELWBgqYmdiT8IDAxgKLMbeBvqADQFxwKyBlfBjq2C0iEd17GeAOzYzxmzc9tf/tx4iiCRn&#10;Ca4LuxoDA2QQgozz5vjx46BaRlD4YuP/skTd/ywgRjsYABqkrgXXBdKHuULXOBKANYBF8mEr0BAE&#10;DSmABlnMD6ABJxaeu9PT0/HEDSgBduTn5QOCMQ+AP4BRXl4egKO6uhqMGOiJtLOzMzQ0lMAxWgCU&#10;Az3RDhgfUKaurs7Pz8/W1lZr+g0mYDeQF7gPaEOzAG48fODJg5wNwFzcIXAqlUp0BI4Mxg1eDGdZ&#10;WRlpE2wUQIklw1mIJcBxCMEqY0qxHFgXAsTk8hGDGUARLhwG+RwfpbjryBpBgMVIMT9gzUjJ+Y2K&#10;mC4cLTgMMDm4NBxXrq6uWEccEkDVnTt3EpwFCgNnQYqBwkhxziELUN6zZw9IMSIRAz/CwIhxOZhS&#10;tIPnBg/Tf7EIG43jnqHuAdOuMsrGnjEJyRI/hDi/i5BgpLfZ+7cSY0/X+6IMCN2/WaiiLXskpcb6&#10;Nw+AskkAEeIkHlMNo2HWLOQmRkwJPUtvHTZJiVClVBaCAAgxKI+ZAaHbtxGqfZISgwjdNuuRCALo&#10;XZuVmmWJwEmapTdOhPJQjJjgBfYwntkBE9gz2D/YKtgw2A+gkydOnMBND2ILFK6oqADygvMCiCGw&#10;gaEwEACwBi6jCHwZWwswBz94H9rE7gJSI4sWCCMDq0LL5A90qDgwMAADZAqgjBT7Exsb4AjqCkQA&#10;dwNStLe3Y5xGfDU99RPCBeYFVMVexcmBTQ4gJlQaAmAFTKAdcDE0iEMCOEg+CQFGoGWMGWPDGFCK&#10;WohHy/+JQEwXdIHhYQC4WAwVpwiuF3QMBBP4AgMp+WgCWID5gR+XDPQETPD5fADxwYMHQWDBW8Fe&#10;sS5ARgRMTk6ClsIAPra2tGI5YIM8AraAyDk5OWgHiMky/folDMykg6MDoBzLjVKsOLrLz8/HOYcj&#10;AQiOMTDdmMA7oC34eFdX19DQEMaG9oFT6L28vBwgDjqMGMRjlTGxuDRMsvGi3nn7s0+N//sy0BlI&#10;Cqdxyb4xflL/+Wefowgwh/XCusCPaUGKmfngQ+PXOHFSIsXSYFEwUciSD52xykgxBgiZKBxXOGBw&#10;iOISgMJA2F27dpn4rhGLD5gEHpxDgF0YODCOmN6qJiiMeByBQGcLCwscckBkzDOwGLOEeTMDYrJZ&#10;zAyyicy2HpU123T0LGwiVJbUQkoZppIbHdE9lE3ELEsETlKL6gVCbKR055atIYB6IwKyZRdE6EWk&#10;WaQ3Xl8jcqs+SJYSeDbXQkqGQpVSMfBAiE2EKqIMIiRLBRPDVNt8jojASffDJgZkczDxkCr0rLHs&#10;ZkHRZj/x0IEYAqAE4EKwDciDM3ATwAqei80GOgysxDMsBEC2sLCwtLSEADw4Y1sCUgFqIL8oQjww&#10;DrsIHlRHEVoD9IDdgC6Nj48DIHC7Y5Ngh5OPBUZGRsC5kEUVDAMebGAIusBOAyqBf2H/Y3sToERq&#10;3N6mFNsGmxzBwABCaQkLA7Bi2wMLwLwAEygi+x+CYQMEMaRXX3kVaI4qX35lrGichf88ICaC1iAY&#10;DxkqxgCgwSmCIeGowzwAUHjexneHAS4Ea3BQkbcpcAIBhV1djJTtwQcfBOLgFASrxZwDgwCFIM69&#10;vb2gxkFBQagCMgucBeclfw5FKTgvxXatrKzggW1tbQ0Qb2pqwhIAiCMiIgBGgFSMAWGoaGNjA5AF&#10;NMPAqID7lZWVwGsIHk3QCIaNsUHQGiYTVwQIxuKaSK3xrQlMPgTnKJxYYhi4dqOY1gIXjrknc2Kc&#10;li+NnyADuLE0uG1wEoMBAIghwF/jc89nnxcXF+OicI3kcwmMAePE4PG0RNguEQAxZgmYC8H14kAC&#10;I96/f7+lpSXIL+AYwfv27Tt06JDxteL9xi99AHwxveQvooQfYJjUPUBtFgi2EtloROjbymyLkSw9&#10;GEKqo8jMDw/Qhu4n1bdshBKUkgAiWwYjC6HC6KWm2jd6ocQshkrpBhGSpeKJgfQGIyZCbMpJDAhC&#10;icCGnxiUmGUhJIYIsiSlG/S+6B1tKWY9knh4iJ9qhB5Dt+lCD4aQLAkmNhGz1qgwGBQQ47YDZwHJ&#10;Am5ihwM6Aaajo6PgX3hWBUoCPQHEAFlkYQORIT09PQaDAR4SA+oEUABBAxwDQAkco8HnTe/AkY8F&#10;sKnAaoE1oGYAGsAK9jD4Lx6QAQ1VVVWAbDycwoPtip2JigBiYAGABgcAdrgJ1jaAGILNbJSvjGrK&#10;30Bn7G3gHQqRhQFejEdm+IHmAAtAA5ACOx8ITtokQibkP1HQJoaE7kjvBJ5gEBuTwOVyQXjBW8H1&#10;kAXWAA6QAhMLCwsBguRPZ6DDeHYGHgFA29raOjo6ABkNDQ2YupzsHDabDWyCoB00gnh4yOtugHXM&#10;nhHQXV3BfBEAzCUfa7A8WKDnwFYcckBeYBMe8BH56KOPApjU9caf8sCyApHBjuVyOZoC+iOMdAEI&#10;A6Ps7unGemFlAa+4RlwdmXMI1gszDCxGAIow81hWMhVYaFy+8dwzfXyEABxROKoB0ABinMdYesTA&#10;g2bxyIL7B8cGzmMIxoMzAGMgj2ggvwBWwCvBYmTJV04AxKgCaCYeDBUGAWJMpqPpFWMIkB33YYu2&#10;BVNaU1ODGcZ4qDuBbBayX5Ca9tCNLUl2E1JKiN9MTA3ctEPpQq9FxZAwkm4OoKeUQQUTg7KpLITK&#10;IqUaIR4ixKaKTD6jbPZsKQi4CYippmETg94ZJVQpESpLZ+Z0IY2YNY6Uqgihspt7JH6SEqFsuhNi&#10;VhdZs1pm8UTMwsyyRCgPDDoQY9sAYcfGxsi7wMBZoKperwduAguqq6vBrTQaDUFbgrwwgMWwEYww&#10;PBTDJig8NWn8T5SB40TwFAzIAJVTKBSAYHBAPAYiLS0tRRVQb6VSiQ2WbvpfyIDd2L3YfoB+bD+A&#10;C7YcsAPHALV1IRgwskBbbBuSJZ8wGAHABNDY8MSPFIiAMALWdIAGLpBdRzYeMSBkWv5ThDSI7sg4&#10;icBDRgL4Ix9HgI6BkJJPYDAVAGLgJqYdUlRUhKMLbO7o0aMIwHEFJ5YGi4XTDuuFmcHkk0km77Rh&#10;ZcH1BKbf6wGswwk+CGgGf0R3IM443gBAwKPMjEz0jvsBCIWTABXhhwHBYnV3d2Nl4cEqALvBKzEA&#10;jBNNZWRkYAUtj1pixQnnxarh8QKPGgBlIxybXhbEOQeQRQDg+Is/b3ylBZ5XXnkFAWQ2yEIgGHWx&#10;4hcvXjx58iRIMQw80Lz37nuYPcTjHsC0IMX8kGHgFMGZZHzD2STAWVwRjhCALMTB3gEPBwBiMF/g&#10;MmYPBvgyUoThsaBCUYEbj3r3A21mZWVhitAdFogsH2aGvhlvvxMpm16FEnokhMqa+c3q3r5HSszC&#10;zLJEKM+W+IZS0vXte6RsEmwmcG4AMYREbK4PuRXCEkEA1TpsYkCIEylx0tun4iHEQ7eJUB56ReIk&#10;QvlJlgi9ZQgpRWrmp8TYqEmoa4RNDDOh/PQ/1mEzYG+DbWH7YfcCIvH8i42NFLiMPU+gGTbgGNCA&#10;/dDU2ISbGMQK9zH2NtABFREP4EYMbmjsVZAywsvQF3YFBEwKVA4pukCkWq0GIwPbwr4CMUTvIM7Y&#10;jcePH5+YmLh69SoQAU/uCABkg9Vi92KLgjWDXhHChT1sxNMvjX+Xx1YnEIydjyvCdZlg0MhJiY0U&#10;FVFE/ETIJEBgI4C+D/+DYmreKMZjwPRe3UbeBM0AKRxL5OGAw+GAqwLvMFeYSYApsphPnF719fWY&#10;N2dnZ8zkrl278NCNuSLgAgGwuri4YKpB6xCp1WoxpcCU1LRULAGABh7MMOAJpyZIH1YKawdUAk0G&#10;ScQKgjbWKeuA7xjJmTNnEIbxAOxw9OIpBAsKKEf1+Ph4rAVS1HryySdRC4MB/IHD4kTB5ANq8RBz&#10;zfSD7u+99x6cWBdy5kFwaiIF2mLysQRYYnKsktmAgVVDFTwhgRHjWQqMmCw0YB2zh5bJRxNIMX6c&#10;2ZgE3JY470GHQWzBeTFIiLOTM84wJyfjN2LIAUY+gsAlgwvv2LEDWRgAYtxsOMBAFPBUgRsb3AKn&#10;Dq4X49xYv02/NUEJsvQiIlQRJcQDQRgVueGi7XEz/5aCABJPUnoVYkNuv/cp55allNDbh02yROhF&#10;lJAiIsiaAzFVn0RTTWx2molZDBHiwXXSs5SgHTjpXVApMSgPidmyXyIkzKzWZqG3QK+ClBh0e3Mw&#10;BE4zRgw2CgaEzYzdi2dS3OKTk5NgW8vLyyCnIKrgKevr62BAMzMzQ0NDuIMBzSBiwOXAwEBsDCAF&#10;QBn3NzY/UmAKPEAT4DuaBfICL8DFANPYALj10R06ggdAA5LFZDKx1YNNb4mSzwFhALIRv7CwYPxE&#10;1/RbbuSDSAjoEsAa4zx//jy2K/Yqti72MyFi2E64KAg2OUkhuFLip7IQMgkQkoVs5P/DgqbQC+mO&#10;2JQBcMGYwUbBWwkWIwW6ATSBMnj6dnd3x+kFMMWUenl5ERIKNNm+fTtwB6UsDxbmHAgOlEH22Wef&#10;RTDY6zPPPJOdlY26aKewsBDTGxISgkjMJFYcqIqOAFIAIyApUAlQBTzFCoJd4rQDEAP9AeVYVgwD&#10;tQDZOCPLy8uBa8iiIrgnGudyuVgjLARORAAxLgfYihRYTH0WhCLyNUisCJYGTmThxGKRRwTjdJsE&#10;NglDgwSFsazAa2A64tEszgAMnkwRqCtmDPcP7kZAKqYFQIyzCviLuwjiYvxBfBc8ZxBGjFICxMji&#10;qjF+1MIhhPuHPAgSTMddjcvHwDbWj/bHOrO9T+0pYphtMWTpwUQ2R0LoMcSmUmJsFno7JAxCZY0R&#10;JiFO4jcrJVki9CoEx4mHHgObCiMGlRKDHnzjowlioIwUk2gI8UPoWWJQHpLShSoiNjGI0IuIoEfi&#10;2Vy0OUs8dMNUcsNDtUYZdCFXByFFVEoMMw+EOOlCMWJsA+wBwCtIMXYjgA8CiFSqlIBRbLncnFzA&#10;KPYnUpVKBVTFTsCWwF7FjQukXlhYwB4GmwBhwQ4BmKIiOBrIHSKxhQAHgAlsZvIZBVrANkAWYWGh&#10;Yb6m/+gBsAtehgD0Dm4ChoJtduLECcKMQNZwEkDgAWOCPPfcczgYIKQIWaSg0uDReEYGZIMX4ykY&#10;6GCEA5MYgdAEgsQgEEAJ8Wz2EyFz9V2ExJt6MAqIIWF/GAB1PEAwNsCfh4cHjh9Qfkyaj48Pji7M&#10;AyAPWIkFwnmGycGDNtAQ8wY0wcLdc8895AsLAGWEsVgs0GSAKUqfeuqpxx9/HJANzAUKo0pNTQ3w&#10;FLgDJ9YUc4s5B48GmwaXJJ+u4oEdXYBpgokjxahwPKBZwDdGggMVK0h++g4LirXDTQIQxGkKLgmI&#10;JI8jhAK/ZPpvPqgJJ5/aQ/AoAyKMeTD6vv4aC4QU/o0pox1a5PNiHLpoCnhNztT333sfZzOGAcGN&#10;h5sK7Li1tRVEATMAYMX4gcLgwgwGg2AxziecHzif9pr+u3HMAK4UjJj8BhAOM9yTwF9gMe58wjmm&#10;pqZw15Hbg4xq896howqVJQbxUEVmQq8IIbap5IZQRaQ1CNUsEbpNLyIGlRKD8mxpEDGGfodg+tVR&#10;KTHMPDf+qyQiVAHlJwblpwy6wEm/PAipRa9LNWgmVC0E0GO27GhLIbVIdQhx3qa6WRFVZbNs2Rqd&#10;EePOA56CEeDWJJ/5AmHBeRcWFkCHcafCU1ZWBuQFEOOJtaurC4gJ5oWNih0CG3cwdib2BsKAuWgc&#10;rAq7F5HYrlqtFswuMMi4wwE3KCVbGoQaXQBM0ReAG2HT09PoEdgKNoQtDQHzhY1tSV7kQBF2KWgX&#10;uBKgFuSLPBobseAT49e3wIiRAhRAwRBDCDJS0DEAAaoAxOFHjBGmTR9cQugQCcGEED/BFGQxS2Su&#10;iHEbQTCJR4q6xk9OTAIDQ0WDGAbGhivC8YMJAfAB/oAsmBlQWhxmoHIWpv/4DrgMpMYTN2ggpuvB&#10;Bx+89957f/vb3953331YwT/84Q9IgcgwHnrooT/+8Y8wHjP9R6KgrkgxyVgL1AX0JCYmApdrTT9J&#10;jC5AGNEFhLzaBSBDPNYRq4Azsri4GGeAul4NDx5omk0CEMcYkEWzOJLRMqqQDxkww0gxpW+//TYu&#10;jcwY0i9NXxkngtkmZxLWArUwIWSWyHxS04UqiIGQSSN133rrLVwRYegQXBFOJlwLzl2ALK4OKa6I&#10;afzJDSZmDHAMIMZjBJ4Pdu/ejQnElQKCcXThegHcSHET4mYzsWEjHcYNj1sXsI5OyZAgpo1iFLJx&#10;brPFiJAABFOGyf23hcQjJQaR21SniujxZkKKTE3eiKHbEJIl6e1HS++RxG8pG4wYEaQCCaWylFCP&#10;GJAN13cYweZgMycR4wBvHiIJo2TD+7d6hCDArCkIqQU/Vd3UoXmPt0mJEJsCYgj2wDHT72+B6QAN&#10;seuqKqsQAOoB3gokBVACgoEXAAswOGAH8Be7EZsBAdiQ5JtvwGhgK1pARfKhHjYPNjbudcAryCx4&#10;6+nTp8E+1tbW8Oz5vOmrImC+oL3gsKdOnSJ/vgMnAmnCdgVoAnZhY6tjn0OwJ981/dgbbGxsCLAY&#10;mx9bFzAHJyKBtsBlIC9wAZiLKq+++qoR2a8YYR27d35+Hs2il0uXLr380stonzxQIx4G2kEVMCYg&#10;F/YqBonsnz//s/F/lDJBzMas3SwmSDEKARTKNoqpIrAemxxAjLGhL5wxfqYfIAam4DzDYz5mlfyt&#10;DEAMBoe55fF4ABFkMcmYVbBdcGEALhAZKwjYxeoDgsH7gCyg1Zh2hIHYAq2wfGiBgCagCpiOBYLg&#10;RASp5HA4oMPg0ShCil4QUFlRCSDGQiuVStQF8uIpBw3iNAVOIYVgfcGIceLibAbFvnLlCpAT14Ur&#10;wuRjtin0JNdLmO8bpi/KY+EgINGY5y+/Mr61TQQTRZ9ACHESA00BxHE5uJcAwUjBi3F3ATdxCwF2&#10;9+/fDxQGHXZ2dnZ3d4cHqa2tLeAYZB/4Sz6agL1t2zZcL7IQZB9++OE9e/bg+QCXjwMMzxOYfzoQ&#10;03cNJXBu9pOdSPmJYQrcEJRSHlPIhmz2QEgwJVQA1YWxM5NsrmtsziQbeVp1CN2GkKyZk8hmJ+mR&#10;2PSK9MgbH02QTzpIBZLCSYTYSInQG6ULcW4Ws1J648RDL6ULFUP1SIQ4SWomcNKD6dU3x2/ZDj1L&#10;2fRICojJ7Q4qAVoEHuHGML6fRAACSAqExR2PzQwmhT2A7QoqBKTGhsQuxT7HEzT56z/5WxzAC9sV&#10;JBeQRz7VJY+rSAHBgGP4IZcvXz558iQgGFALlEQYDAA0UBJwjIrY0uQTBuAgwBEbGMAKiATOwiDf&#10;GiCwiyygDdCMGOxYbHjYMMj7rbCJB6Xkk2W0CT8qEgQHBQOaE+BGGLqAHwayaB/2Jx8bv5gL7Lh4&#10;8aIRjrcCYhNoGKfRiD5fmv9pDjbagZAAPKdjSK+9/hqXy3Vzc/P19cXTA+YZ+BIXF4eZBI4AJRMS&#10;EgAlABecf2DHOOSAj+CkWBc8WQM1UDc9PR0TPj4+jtMOi4VSoDAETQGzyOc/QN59+/ZhQXFeAogL&#10;CgrwpAImDmxC18AplALHsYhYZVSpqqoCzqJHkF+gMNYaXZOvU+KcBv5ifeEnJ+6F8xdwQThdcGkU&#10;7JKrNoGx8dsccOI5BpNJ8Bpzi/nEwUkiEUXiNwsCIJgu3Ay4KEwRbjDMFfkrAtg67hlPT09cAlAY&#10;swEIBiLz+XzYOMlwM5Pvd5DPYUCNEYmrxsEDDw4/bAQcZnikwPGGFgwGAx7+MFp0TZYV24SOEvQs&#10;BJ4tnSQlBiX0dogQmzi3lM2lpno3nGZjMxP6qCAkZstIIsamaTGkOrFvI1QYMYxfcYZFb4jIrRqi&#10;gokQ+zv2TYSEmTWy5RhIs3ShwohBbHq6pdwqgPJQBr1HYpOO6H46EGMzREVFYesCVQG42NuE58KJ&#10;mx5+bAPwNRA0oVCILR0WGgYIwNMrsBjbEqwWHBObDQJuCwFVgQ3aS/7QBw/QFiAIP0AZKAwD7Pic&#10;6fdnQcZBlgFzKALsIh5OcFVsVyAyKsLAVkQK/PrI+EW5jwCdhAVjY3/xZ+P/3I4sAQLj/jfRMfIh&#10;ABEEYP+jItAZ7RDARQq8hhMBBEpQi8SjNQhqUbaxcWPzxl0KQTAxiJBOIQggw4OTml4ipAoCgNQ4&#10;loCGoHWeLE9MLCYTs11s+i0eADGLxRKZvmLn5OgkloixKEBY8gk+mGlvby8BR3gGBgYAHzgagZ7A&#10;UMAT4BtQhfMSteABnoImgzOCAsMPmo9Vw+ICzY8cOQJ6CIQihpeXl5FQN2vJyzOIweICkQHBYL7o&#10;Gj0CiPF4hH4BwXCiFCuFKyLXTi4TYoRPE5M1ytfGP8FhEQGaONu+/uZrnHkAZUz4X769EYksUvId&#10;POMUmQTTiCyOTwAr4BVXh1sRZwwQOTg4GIQdRzv8QFjjXy9ZLIAyrgIpUBUXZWFhsX37dlwgYBcX&#10;CAqMgw0nEFKgM9gxIBikGLgMqgEIxm2MByAMA5dA1u5We41sJaQkS/dTKSVk0xEnbCoLAynxE6Hb&#10;ZkKKTOFGIY1QfrpBhDROwohN/BCzSCKbncRj5qeaQgqhhkHJxq+vkZTeMWVAtnRCzLIQeCjZcJmE&#10;eEj3xCZ+swEhS3mIQUUSodclQrK38lOtUVkzD4TyEIPy0xukF5kBMTYYNl5DYwN2NR5ycTc7ODjg&#10;DsY9jQc3EA3c6MDlpuamgcGBpaUlUFcIMBS4CQG9BapCAKDYdXjqhwBG8VAPPgvcQRG2InB5aGgI&#10;tzvsF00/6YIYgCO2HPYncBZbFBAJ4APCkt0Ig8JBjBNi2rsb+xybluxk4oRuAAECTOEIwGbeaMGI&#10;GUZC+uknph/MNe15o+/6Z5qkrqmasSJQmJQSoQYAMXZhElQhAhu1wK+NyP7nL+Ah00sXEonqOJNy&#10;c3PJX8NiY2NjYjcYMbASjyNAHJyFKAUdBjgCZAG+Y2NjOPOGh4fJsYeHCciC6bf2R0ZGAMfARyAj&#10;OC/wHSsFcCf0FinoIVojf18lHziAWsIJPAIdBkzDwPqi94qKCqAwxoZzAoiMYHQKCCZ/oCMvexFq&#10;TAAaJ6hpCjeIMLlG2JhtTK9xCb7+hhyBZAlw7VhlYlOzR4ybst8aZwkxENwAo6Oj6Cg6KhqzFB4e&#10;jqvDvGGouKlw5IDO43YFIrPZbJJi3sB8cV1AW3sH+5CQEEwpnGDEeJIATcZz80MPPeTk5ISWMZmr&#10;q6uYSdyWuLFxLRiDablufEZMBBuH2kFEYMNDGcYgmkGElFJiqncThJEA4iceIsRzmx6JnzIgVDBx&#10;3kpIMDE2j4TykOxmQQCEKoVBbKTmP4NJpWaNEg+xzYTu3BxAVScp1Qg9ErZZlqTUGIhhNiQzMWuB&#10;yprVoqcQUkplKdmyR5KCMZG7jdz6BHoIxCA1islDxJi7DnkkSwQeSjbaoZwmrNwwTWJsAQ6TEg+E&#10;ypJI0giRjT1pEhJAbDO5lf82YtYabCIbeRqg0J3EplIiphKjwCbNIoXAQ6aXLlQkFWacTNN0UrMK&#10;6KFsGGQRSHZDTK8i0JsiYppKk2ESYhgr084P2ATdSJbEQ4xFpl5gG6uYhCoifrpNUsTAICOBbFwk&#10;beogdJsSqhYJpsQsCyHBxo5MF2Ea1w2BhzRIhJ41Rpuu16g3T6CpqrFByo942CRFFv2aruMmRkzt&#10;Hewmyr85gAhsItTWI2K2E4nQbboQv1kjVDAMYpNSYiM165ESEmAmlJOqTqVEzDx0A0L6onqEcQOI&#10;iZhliVBOYxsmobLEIEKym6+H+I3VrsffKoYYZqVU0WYhRVRKVYRNOSHEv7lTutBLqVpIKQ8xIBQj&#10;hpCb/n+IbIyJJhsF12XD+x8Qs3ZIFrKRv7XcKoz46bJRsEk2im8tgIMNa5PQq3+X1m7TlJkgcnPw&#10;32yfEjIYumwUmITKkiII3b69kIp/l5jV+u6TAKGCSSMbW+X6xjFuJ9ompe81CFUKMSuCUEVmQvfD&#10;pioa27q5U8jmHjcsmhCnqdKN1jYLVUTv0Sw1KyIGcVIGEWSJ3PTRhMlzo6ZZCqE3YSZUJNUf8dBl&#10;swdCIomQLJXeXqgY9EjZMMgAthwGsekeiCnEKLDNLtAsS8LoQHxH7sj/AiEYulkIvBqPGpMQJ5EN&#10;Rox/158zqBik1H4hBiXEY5YSMRabhLLNdh8lVDxSxBCbCKlCUlOUUYhNeWCYeSDESZct9z4Myr+5&#10;FhVDF+KhiugphGpt4z1iFFAusxHQhaq/WbastWX85h4hVCS9CrG3bARy+x5vY0CITfdA6A1SgzSL&#10;gSQlJf3ZJORD2P/hgkHSx0lsuueO/D8uuBk+M72pDTG+VPPJx+Svgkg/uv7uIwxkiZ9kIdTLNpQT&#10;LSD98MMPN7bKLQR76jZ7f3MKMdvsyKKIKiVCsmYtUxuZ8pvVImLWPhF65K0CKP9tDITRm6JsykCk&#10;8fU1kqdSqj4RZDfXpIQqpSqS1+CIBylxbq4IMau4pdAr0m2qCjUACDE293gre0vZMoDe8t69e729&#10;vdva2ubm5mJjY2ET4XK5G9ZWglKOSYhBpZRIpVKhUCiTyby53uHh4Ww2GwGJiYlwRkZG8ng8Pp8v&#10;l8ujoqKCg4ONDd3cCIyMjIzNToxQIpGQLKSsrAxNZWdnozUqjLQMv6+vL7IxMTECgYAUESFFiMcg&#10;ybXckf9NgpUlspG/fguRm5ASU8GNYPKiBbFJFQiqQOj7BTbJ0oV4gBXURqZkczAlJBgpiaEMCOWh&#10;bCKwzbIb1layZamZk8oSY8seKYMIyW4W+vg3gJjkKS+RzX1AiJOkdKHCtjQQT4Q4qZQYtxJ6AOoS&#10;g3iQEsQ3hWzEUAYRqgqEhBGh/PQAIlTA5iIIipDu2rWrs7PzlVdeGRkZuXbtGm5BgFS56WvHBQUF&#10;dXV1CQkJlZWV4+PjcXFx/v7+xcXFNTU1gFR3d3fcow0NDUFBQUgBqVVVVR0dHVqtFuhWUVFRUlKS&#10;nJzs4eFRXV3NYDDQ4LFjx3Jzc4GSqNvb24v2cffPz88ji7DU1FTc+miNvC2rUqmAuWgZcAkbvZeW&#10;lqIWnGq1OtD0qwgzMzMYA9pvbGwMCQkB4iMeTY2NjaWkpADiURH9ikQi+NEvDoacnByxWAwELyoq&#10;Ataz7sgd+VtCdgrZMtRuIk56ETG23GuUUNWJ0BtBSgzKQxmkFrGNQdeF3pSZoBQpPYB4iEG3iUGE&#10;XkTqEg8R4qcL5STDo7I3vllHpRB6NDEoD5HNWcpDVSFiFkkJFUYMEgab8kNuVXdLP1WRKoVBj6QC&#10;zCLpWSqeMoiQLCJh7Nmz5/Tp0+fPnweKAYjj4+MjIiKAbj09PaOjo0A6kFDgWnNzMwAOHuDyysqK&#10;Uql0c3MDFQXZzMvLAwk9depUl+mbV8DN0NDQ2traoaEhACtwUKFQgGtMTU29/PLLAHqUAqYRPDg4&#10;CGTPys5Cy7jdm5qawFXJe68IAHSiCjBao9FMm/4fvImJibS0tPKycr1eD9DHUAH6GCpsL7bX7Ows&#10;AXe0hoDJyUn0fuLECQwPiNzX14ejAheSmZnp4uKCk2ZtbQ2DR5b0fkfuyK2Evms2C7XjiJAwpFv6&#10;txSqCsmSjUlS4oFB2ZBbtUz56cFEzKpANsdA/mZFkiVhsImYSjYEWZQagZgUUMXwkmp0g5SSLF2I&#10;x6xpKh6yuWjDui4I2OykCwKoRhBJgikPhHJSQi8lQvfApsfDpjzEhkGPJ0WUZ/fu3UC0q6b/nAaw&#10;xWQyAcQgksAvUE7gKdAWEAkKDD+cAD44wUkBvoDRlpYWkFOAJkrBdhEAMEWDANCwsLD6+nqgIaAc&#10;qI2WAd8goWC7wD4IkLG1tRU4S253tIB41AKGtre3JyUlgbqC6sqkMoyksLAQzBcDQ7+oBf4LtEUW&#10;EI9IjBBMGcGkZaFQCEbs5+cHD3pBMLoG0wcLBgfHYGJiYjBsdA3yjngygDtyR7YUslPom8hMqCJs&#10;LrK/zITahpsjzTwQyrOlkFKkJBIp8Zuq3uTZLKTo9jF02RxmVpey4acMyF27D1ntOWy9+5BRYWwo&#10;sgeNBvFTpSbD6noVq10HjTacMEgpKkL3mlqgqRUx4DcVkeyGc5OfGFbEafJTRVa70SP6MgVQwXsP&#10;21wPI1mjQU+vO2+0ed1/I8Ck1jv2Wdx9z713/+aG/vrue5D+5p5777n3vnvvu//e+3738COPbdux&#10;55lnd+7as3/Hrr17Dx/lCHwc3ThOTK5JzQyklEH5Nzx7Dxx56ulnoU8/s40YTz1j1Kef3fbMtu3P&#10;btuxbfuubTt2bd+5Z+fuvehu974D1g4MG0e3jWCTPvPsdls7B1S5Xmvns9uNVXZATbUsbBwPHrFx&#10;YLCNjdMrbttuZWP79DNG45ltO57dvnPbjt2k1s49+w5Z2u4/dNSB4UmG7ezOxTUSpV3LHb2jdCX3&#10;BocgBgEHokZUMYHGrfwEQEgRsekepAAZE+AYbSpgz2Ebk73R4PUqdHsDrCgPUsogAaaUnt1QCt9o&#10;pVsY9BiTcyNLPFv5SbNWTzy784lndj7+9PbHntp2V3plJ9G0io6cup7oim7V4Erz+PHm8fW8lonE&#10;io0iKiyjqiurpjtH1V/QMFysnSjXzVbrl+r61tSDpxpHz7ZMXmybvqybffG/VmdeuEnNSrfS1pkX&#10;mqc3tGnqMrRx8lLbproMnv+1dz957d1Pr7376avvfPLK259ceevjl9746NK1D56/+qfTL7934oV3&#10;j118e/n8W4vPvzV/9s25M29MHX8ZF05vpG3mcs3oWMlQY6GhPq+/Pqe3PrO7Pq1LVdo3SQ9rnb48&#10;Njn74adffgD95Ms/ffLF+x8b9d2P/vzOh5+//cF7b7//kmkYn5JhvPzmxy+9+ZFKN8iRBG8M8h3j&#10;IK9ihG9+dPm1D8+/ghG+jxGuXnx76fm3Fs69OXf2DYywonlwcPlSYnEzqQV95e2PJ597XTV+sXbo&#10;QtXAufKeM6X6U0W6E20T5xeffxPXNXvmjd6pkxMnr1V2LtDHfEfv6GbFPsLGbxo7px56Ttm/XtO9&#10;XNExV9IyWdg4kltvyKrtyajWUwByR4kCVBt0PdkltSm5iozC6htAnKPs1QwuQqvaRxXtY5X6mdq+&#10;ha7p9aCiVioGagbEcQWauHx1QnFzcmkrms6s7s6q7c2u6yNqtmB0bZm+DNUSnbrcPHUJ6WZkNNOW&#10;vrW+X/9k4F/vomv/j/6xrbTJLNJMtUtXeqcneqZGe6bG9VOTHVMzrYvnlaPnzcIYXPnl1z4AqL3w&#10;ulGBvxde/ZPuudrhc8PLl148dvH1FUDwOUDVG7OnX5869Rp0fP1l3IJUC0YUnmw4/9bza9eOrb56&#10;bPKFmfmrCzNXZxdfXZIWZFFhUADx6OQMYPfdDwnyQj9760+fv/n+Z2+8/+k377C+fdft6lvvvvzm&#10;Ry++8eGl1z64eM2oDV3jXGkQBmka4QfPn9T1zmdeONZ6eq5qfXVw/cJrK+deXTjzyuzpV6efMw5v&#10;8tRr1bqxgaXLiSXN1KWpJi6fufb5sZc+nzz78cipj3pX3u9Zfm/iuY9yVKMz16+rb+a5kfVXq7uX&#10;6WO+o3d0s/63AHGBqq9tYH5m5ZyZ/79Xy7VDuNjS+h7YRU1DZZr+kqbBrCrzMCjQsrS2KTQhxycs&#10;RR6ZugHEWdX6hKqukOKWPLFsmfHwccnjcVlpPnmNPtmqpEptZHEbVd8MiH/7uwffuIX8+Mc/Nlsw&#10;uqYMntEsvdw4PNvZ3924cFF35v2syUvl0xfNwsxUyxFS+Hs+OZayDT/8vlmkmbYsX33p2tW333/n&#10;6pvvrF281jN/vnTgmGoTELPEIc+99N5zL78HagmF/f5Uztuj0mvj/OfmfMdXIjqXU9ULdd2r66PH&#10;Xx07cQ06uvZS09jzVAsNk6fOvn6m67QubNAxr6/CNkE0eXW664Xu3hf7xXnmQDwyOQd++vr7n73+&#10;3mcwPu9gv3d86O1zEy8ff/6LNZu/vnr0q6vMK1eGzlx578yV94k2dk8K/SI3Bnnh+asnC04ez7hy&#10;ovRilM0n751ZX9XNTZQ/v1CyMJBIhget0o33L11OLmulLu3SG58erH+18tifDpZc3JO6/rTv9CHf&#10;sbaZdzJqhqlaPTOnB4+9Utu7Sh/zHb2jm/W/BYjzlD1dI8tza8+b+f97dfriS1k1vStzM3W9c/0r&#10;zw+NL7f3ji4sLpiFQQHE4MJsWaSXLFIUlLgBxMlV3R7RxUdCy4f5O69VPXm1/dna4cjycUe3iqOH&#10;fRL9czXAXxJpBsT3P/CHS5cu3XvvveQj5x07dmx8Weevf/3JT35itmB0zRg9v6gO/2Im488V2z/J&#10;f6R5eK5w/qXaY6+YhZmp1pNHge97ywuUDTWLNNPmpSvPv/bBube+nL/yuXbxlQL9c4WGY8qRGwBK&#10;lBcQv3z+rZULb61eeBs6fvqt6mPvNqxeaVs637e4Nrk4vTjb95XetXqxeGjtlQ1dfZEOxJqJ48de&#10;WVm9ttp+NjNtzHri3ETMVGTIfETSepogZxMQTy+C7V5562PoG8cW/hp3/18rfv5J7a4pp7Ojli+/&#10;0yf461mLby/ZnXjhjRMvvENU0zXhE5ZMBnnq7PEvPjrx5acnvvjk+J8/Wv3g9eHXX1S/frH6jQul&#10;V0+mUSOsbBvrW7yEtaMu7aW3/hw/8KZjw5Xfxp/8d9GMXfRSveHl+PqXUysHqVrd088ZVq7W3AHi&#10;O/q39O8CYk3/VE2zgdgF9f0Vjb1UEaVZtX1V2gEz599Uw+RskbpP0zOWUdXZPTFnVmqm7qLQ1JyS&#10;4sr6mNx6yimPyatWasISclOL66GUH6CZVKCUhKVTnq21qmvpxVcK6g0nj62Ut4yWNA5OrZ/vHpkf&#10;Hho3jzS1GZqYx/GNhgqDEjaA2CWm6gnv5J94ZtoFZIgLG/yjRGsv1uiP+crqnH/jkbTPJyvz+lRu&#10;CcS///3vt2/f/vbbbwOInZycHn300ePHj98eiHNHT39e9PC3X3z67ZefftEV/ErGgdypS38XEH/2&#10;6iuj9/6UyppFmqlq/uXWlRdaly9rFy41zl/QzD2vmrtYO3TTZ7tQ36jsqeden4aefgNp18q10+/9&#10;5eS7f119+6/Dlz4835b3QqPoo3aLqimVYfUq0cGVF+gfTQCI51+eXbl27I+JjKx5m6mXNe998t7r&#10;H75ROacWZedSYVAjEM+snrv6pwuvfnDptQ/fLy/+q99jf9X+7vV254l8Xb3jxyuJxX+d3v/XY9bH&#10;L1w5dvEdovUdo8GJ+cZBnn792HMnvv3z5LdfjHz7Wd/XH7V/+afGL96p+ez1ok+uZr5/OYcaoUI7&#10;0rtwMVvZR13ahdc+X3nh41+FruxKXPsVZ+zn9j09c6/6FZ1OKjdQtbqnTvYtX6npWaGP+Y7e0c36&#10;dwHxyMpS+9BcTfecrm98bHJJPzDROTLfPzTe3DPWMb3YMjQzOLfaOrHUO7WCYKV+url9aHzpuLJr&#10;Rj+2kl2pN4ytlNZsNGWmQzMLGv1EtW4IQNwzMUsvSlW0lyr1qeU6yuMuCjn53NlPPvnEMDx+6vQG&#10;rRYGJ4+NjaVmFWUW1bb3jFLBKTlFn3zyKdhraZ3xA1jKv1mzqruMCGm63kzYSK9TWDNFOwHRWVx5&#10;LFRIMWK7yKrvHw36Cb/k4erjxQuvhdXVF2sL4spFLmH+/+ic9M8WgRnVt2PEd91116lTp371q18B&#10;iM+ePUt48e2BOG/4uT8n3POXP3/y17/85evnp16PfzZn8sJ3BeIffv+EmPvW6ODrPZ1vT4zM7d/2&#10;N4FYMfVC1tC5ypnLFdOXqmcuta5dbV2/VjN4xiwsNKV8ZP3VkeOv4qm8d/lK68KV9bf/cu6dr659&#10;9NVLf/rq0ntf6l/6+pp2u2pqCKVEDUuX6X+sU48fN1zozx0KP5B7oOfkoF+v1eV3zi9dWRm7NLl6&#10;5oWWqUtUZNv05dG59VMvvnf65ffWL73zYrrqr457v/V5ysdqTMa+GG/34pB3zl/U+78dPrR27srK&#10;hbeJ1rYORmdVkkHOHTv2zZ+nXnpn7erbc2de6jx1qfn4ubrVU6VXzsS9fSacGmFp40Dv/MUCzTB1&#10;aWevfvb1N3/5icdwgvqcTdjME14DX39j/NX2k+ev9i5t1OqaON679DLOeGrAd/SObql/FxAPLy8h&#10;nV1Z6R6Z1fdPdI0udA1Od4/PV+rGZ44fH1w63j2zbFh9TjdqfJxvG5yraOjRjS0pDfPKzkmVfiqn&#10;arC8dqMpM61o7gcEFyq7eyZWc2tvgr+UQs3g+FJOeQvlARD7RKQHxBfkltVFZVVRfrFUzvePBziW&#10;K2/8bSynqPyLL74AENdpe9Mq2in/f0QBxPKoTH5gIlQalrYBxKm1Pd+3j/lJkO7f06Z2Nzw/OBDy&#10;1VnPLycfeTyq/B/dMx8SFeAKSeStgNjd3f1f/uVfAMGPPfaYXC6/fPny7YE4a/zCa3mu37z/2sdJ&#10;uz4K+UN3W2Pe9OXvCMTPJ0S9MzlOiDClZpFmWjR2uf346y1rr3WdeL19/dXe02+2nXhjMxBH5yhB&#10;BsEEjXi09HLL/JWlN/9y/h3jDyx+8eErX16sf20s6s32fT3zp0wBRjUsAohvtFM/fnzmpZlPP//w&#10;rT+99fGfPzn7+rnj105cevvyy+9fleQW0t/xaJu5PL546uSL761dAtV9e230+a+32//V8tAbXlZx&#10;FjX1FllfyXf/NXfH57lux86/iQCi1c19iYX1GCS6nlxa/vjjpdf+/PWVj7+ceu3jkWsfd1/7tOaF&#10;j5Xn33x9XUCNsFDV2zt/obh5DLX6V4yedz/6ErD70adfffnVNx9+8uUnn339zp8+f//DP2fXTVC1&#10;usbXMQN33pq4o39T/1s+I/67FKiXpuigk1kAcVh6JZWlNDUjJzO/fHRyNqfoRmlyaWtZrRZATOfU&#10;RDNqewYXz+hnzhr6R5BdPnVBb5gdnz/W0NyX3jA+uHJ+ZPbU6srx1qGVqZEJw+xJddPGRzFGII7O&#10;EoWkQv1icjaAGPpUSO0P5PX/VrD8w4oTNa3iM607dSV2P4rr/2decWqN8Y+ARM2A+L7/2z/WpY+e&#10;1y6/ON1Rf7Y6tm9oTLv+Ws7Eparlq/UDx7GuZsGU1oSnmOEv0cYnHjOLNNO84YsT59/Sn3zDcPqN&#10;6vkXJ9aPjR8/vhmIE4sae5auEB1dXj+x0mCYG1xY0Ly1nPTmWMDUcFXn8efXDFVTwz09iy+TMMPi&#10;pYaRG+2oxo6/+YHx/zz/5PNP3v34vavvX125urryyurlN6+w0zKoMCguc2rl7IkX3iV6/PI7ZwKa&#10;PnnU/dtdtn85ePSvRw99a3Xo48PMMz0zxy9vxEArNF1pZVrS9fjC4luvt+QvXy1bfallsbNhVqua&#10;VEeNnM+av3xtmUlioHm1nb1z50tbpyjP5198/Ze//PXzP3/92tuffPHF1598/tXZy+8BiwMzu6iY&#10;ztFVAHF5+xx9zHf0jm7W//lAvFkTi5tTym+8g0BpanlrRGYNNL6wke4HbqYqtubCvTMn82p6DAOj&#10;6ZX60aGJ0fmTMwvPaQDElZ1906dGJpf6T7xY0Diiae2v61kqqtug6mgwPLXUL64AGpWhuAHEObXd&#10;jyTqflR18oejb//LyU9/sPzhj7Qv/CR3Ir3upk/TzYAY15NUgkvSGf21PbkqQ756EE/BRM0WjK7G&#10;xZu53DBxUTn2fOnAqZze9ZTu9dtAMNGWyQspaeVx/jF0TYpIbxgx/7TXTNMNz8eMvho/+krq+NWC&#10;6VfK5l4pmX65bvjGZ7tEE2hA3LP08vDCiZU53fx038DcCWRpRTe0f/Fiw/BpqoWW6YsJNY3RClVU&#10;uTKiTBleqgwrVYaWGDVD2UOFQQkQU69DEF3THXvp91FXfy599ee+Lz2buX7sZbOAcnV76nUg7p89&#10;NjGiSB9/MaL/5FhnwlBbdH9zWKrhvLh1ras+kBphTrWub/4mIE6uNMSXdseV6uNKTFq8oQWaESqm&#10;Y2TFCMRtM/Qx39E7uln//xGI/7M0T2M4ff5S58L5C5cu6edPDR5/sUE3eu6lV1XaYcPqpecvX+2c&#10;OjE6MnXmylsrC+svv/q6rnPjj5AA4pSSpqjsOmh6WfMNIIZmVHVGV/fYK8cfb1/a2zwrquzPrOmm&#10;B5hibgLi/54vdPyXaXJpy8Dq1Q099gp0kKjpRYLhtVeH141q/LD1uhrmz9EZ8XdX3L7ji6fIC8sb&#10;+oZRL7/24aVrf4LC8+Ib0I9o+qFC0wkgpo+wfelq1/LV6yNE9krX8hVqeKPrr+bXdfXMnitrmxk4&#10;tvWlodbm62rsnR1Zf+UOEN/Rv6n/LwPx/7UCiEs1/dk1nbk1XeWNhrtGW3q31LHWvtvreFv/d9QJ&#10;neFWOq4zjLUbdbxjYLNOtA9M0nSic5DoRun17JY62TX0HXVKP/wddbp75G8qCZvpGf27dLZ37G9r&#10;3zhd5zbpfP8E0bmblfLTi+YNk39DByYWBmk6MLkwMEUpiSH24uD0rdQYMDi5OHRDl4aml4ZmbqFT&#10;S8M0NUUuD89upTPLI9M3FFmTf2VkbmVkdmV05pY6AkXM3Oro/Ooo0tnVsa11ZWx2eWx+ZXwBujqx&#10;uDq+cGyM0vlj43OUrkInTDFb6MKxifk1k65PLqxNLhybXDw2uXQLRdHC2tSiSZfWppbpuj69QgwS&#10;iRgEX1djm1SPqxPzRFfG57bUZeOlzS6NzlC6ODJNdGF4akudH5qcG5wgOjswTnTGMAadhg7c0CnD&#10;KHSyfwQ60TdM6Xjv0FjPIF1HuweIjugNlA539UOHOvsGO7opHWiH9kANum5of1tXf1tnX2sH0Z7W&#10;dqLdLTq9to1oV3MrtLOpBdrRqCXa3tBMVKdpItqmbmytb4C2qDSUapXq5jpVc50S2lRbZ1JlY42y&#10;oboOqqmqhaora+haX1GtUlRBleWVROvKKqC1peW1pWU1JaXVxSVEq4qKoZWFRVBFfgHR8rz8srz8&#10;krw8aHFuLtGinBxKC7KyiOZnZkLzMjKguenpRk1Ly0tNy01JJZqVkpKZnExpemIi0bSEBKKp8fFE&#10;U+Jjk+Oib2h0JNGkqAhoYmQ4NCEiDBofERYbERoTHgKNDguOhYYaNSYkCBodHAiNCgogGhnoHxHg&#10;Bw33l4f6y0P8fSkNkstuVukN9ZEEycSBUKkoACoW+Iv5fiK+XMgjChvqLxYgIMzPJyYEnaIvv4hA&#10;v9AAtLzRTqiPLFLuExvonxASlBgWkhwRkhkbmRsTlRsTmRsdkRjgE+TpEc7ySOB6BzHcpEyGh6ON&#10;08F9YivrNC6vVh5YwRblObNymOwSX79EmdDfyzWS7xEj8IgVuKeKOckSXpyvIFrOj/TxjvYTxPgL&#10;E4KkSeHy5KjApOigxOjQhKjQhMjQuPDgqJCAMH9fua9I5iOUSQViIZfH8fByd2Y62XBcHXkmdXew&#10;dLE95OZk5e5i48V04Lo5SF0dIpmMHG9vhY8sXyLMkQqKeFy1SFrvH5gvFmVJRFkiQaFYlCcVJQm4&#10;MS5uWVauGU8fLthtreFIywWSJHcPj0efPPTTu+3ufTDKgVkeGFEYGp4Q4MfzcD26Z8ehp59wO3zQ&#10;l+UmZbn5sj3kArZc5OUnYIXKuOEybqQvL8LHO8zXO9yPHybnhUq5QRKOn4jtK+T4Crg+PI7Emy0R&#10;cHyl/FB/SUp0SE5STFFaQlZseJSPwIfpIHe2jvV0zpVwSgLEOXJBLN8z3NsjTuidJuSn8Xlx3uxA&#10;LzeJh6PE01no5erl7uTh5uiOGXBxYDk7eLk4sV0dPV3tGa52DHcHBsOO5WwjtLdiWx7kOdv4u7u6&#10;bHt2589/vvNf/83mZ79MtnGs9g0olsuzAmSJQeIQqaePlyvPyZrvZC11cwhxd4rneiQKPWNEnrES&#10;dqSYHSr0DOS7+3JcpV7OEpaT2MMRKnI3qpjlKmS5CLxc5SJ2eIAsLS6iNCdVWZarKsstTI1JD/VN&#10;lHLDGHaJni6ZbLcCPjtLwI3meUQIvGIl/IxAeXFUWGFESHqIf6xcGi7hB/HZft6eAg8mx83Fw9WR&#10;6eLgyXRhuTmzGE5ebi4cN1cO05XjwYByWW7enkw+mynyZkmFLB8xSyZi+YhYMoG7kOsq4DiLOM4S&#10;jquIwxBw3AQcdzGfJeGxRF7ufFcXb0cnMZMZxOPF+/unR0RkRkUlRYZHRoZExITGxkVGhQfHxkf0&#10;jHSff+m0vkebGxuR5O8bIeaHiryFbk6P/OzHNg8/EO/skO/OqGGxGlw82pxZna5eWhcPpROj2N4x&#10;08U5m89J4rBi3DwCnJz5DnZC3KhO9lgdrpszj+XG82LysY4cD5nAOGaZmOUrZvlJPCmVij1kEk+Z&#10;2Ess8OJ7u/NwFd5uQWHRBeWawsomokVIK5qMnlJNeUWzprG3vXOss3OsTTvY3NhXX6+vrNUVlzfG&#10;RaaEentn51Qrqpor69qq1Z0KVXt5fbtC1VFR31mh6lDU6cpqWyuUOoVKl1dWX1LZVKtqr6nWlpU1&#10;NMj8q7wElX6h9fJApTwQN4zC16/CL0DhH1Dq518s9yvykRf5+hVC5dfVzy/XLyDCx0/i430TJ57t&#10;O/Hc7OsXV66udI0MqlpHtD2E/o629A11Lq+NXRhr0DUWlAw2dd2GFo+1jq2vvFYTGhTlF12U095b&#10;XFpfWInGzdgw0TFd/6iu/zty4vGOwamexcnWocyovN7e6Y6svEFtN50H05XOeic6hwY7Jsa6F0Yb&#10;h1amznTl5k90LbaUVjZX1KMXOuu9vRLKS4wttGe+r6E7P69lvmuko7QWYzAjvpQi2MwDyksZt9Sb&#10;OfFs7/z6/OWeovyRrtkLa2/NKgpbq9UIoxNfhBGuTJFmqugG991KTQHmnJgUfUdOvDJxealnrCS9&#10;qDynUl+vmRsYJ+0s3pYTb/DmO5z4Die+w4n/CzjxDUIcF5cSF/P/Y04c7OdD05s5sVwa4Cvx9xHL&#10;ZUJfqcBXIpBLTSoTQv0lQsKPfQXePnwujFC5LMRXCg2WigPFQj8BT873NqrAGANFDNhzRKBPfFhg&#10;WnR4SlhwTICPH9/Ll8sKFLBDRN5ytofEzdXPw93T4ojNs88efeIpj6e2Bz6xq/iog44nU/sGgRMX&#10;pcekB0pThV7ZInYuj10ZHDCpVi506ZLlknh/SVyIT1KEf2qkf0ZMSHZ8ZG5SbHZqQlZGck52Wl5u&#10;Rm5Oem5eRm5+JrJwZqTEp8ZExAb7B4h5Ii+mD8cjmMeOEvIyA/wKQoILw4MKo4OSg2WBYo5cjAv0&#10;5trbOj31hPfOZxJdHbL47FSBV7bYuyk0pCk0uCY6uDoquCIkINtHEuHBkjg48R2d5O4sxs6923/0&#10;i8f/6f94PvJkY1hEY1hYTUhwUVhgQqA4XMbxYTv5cZyDeK5RYs8ooUeEyCtMwomV85L8+SmB/KQA&#10;fmKgICFYlBgqSYmQpUXJ02MC0hNC0hNCU+MjkuOjk+KjEhKiEpKi4xLCY2ODY6IDo8L9IkPk4UG+&#10;/hKuv5Al57mGCd3S/PhpfoJIb3dfV7soD4bCV9YSFdUQHVka6p/sJwrme4pZLlw3Jw8Xe3dnkGB7&#10;Jw8nO08nW5Yjw82e7WgnsrER2th629q4Wlt4WB7xs7YLd/cIdHUVHz4S5uhUHRSczfNOF/PSRLwU&#10;gVcmuK+Hc1GYv64oW+5qF8xxjRIyEyWsJAkr1Yed6sNJ9OfFB/DjoEGC+BBxYogsMcTnuvrGB8tj&#10;g+VRQbKIQFkI7kY/n8AAmTxALA+SBAT5+MvFPmK2kMPwZtr48x3jpZ4pPrwYPCcwHX0d7WLd3cv9&#10;/LvTMruLS9rLSmqz0uP8Zbi1uG6uni5Grs9wsvNgOIIQs5jODIajK9OR5e7MdjfSYnBinpe7kRAL&#10;vGQiTx+xp0To4c1lcDmufL67UOAhEDAFAjeRwN1HyPYXewfK+GH+0oggeUiAr7+PxF8qCvSVBMtl&#10;SLFr8vLTn798/u333//gnY+g7773/mvXrn363nufvfzq62vr2tycCLZniq9s/x8eDHK0D3Ky9z6w&#10;1/vAvnCmc7SjbY6DU6UTs9TaqeSQbeZR22hbu0g7+yIv/kJS3khYYoqDi9DqiIfLUQ+WPZftLOC4&#10;SHnMADE3WCYM8uUHynn+cm4Q1JcbIGNDwYnBkkV8Jo/N4LHdeGymgOMp5nqJfMJOXTb98NV31plT&#10;V8uqmuRSn3JN78rFt8xKWw2Lw2OzL710Bbq8ekLZOkQVLT7/ZufoWg5f7vP4zvMd2jeaqyidLM4v&#10;TMkuSs6cKM4rT07PT8lpycm5pCojpa83V72sUyfzATjcG5zY0DYLElMdX9un7tCWd/QWFdZV6Aeb&#10;pgfqe9rLO8c0er1qclo/3ZKVPdg5r0svU9fNduWmt1WoUfdmTjy+tnJNE+rTXt003X98BHdM2fxo&#10;fWNZRu2Asklb1Taqm+3VTOrLm6Z6VvWK/m6VurGodWXwzFBtQ1Fyhq7eMNAyN1Df2ZRfONLSY86J&#10;e5dmuqaU+fX92glNev5Ix+JAbe/8zGVtpFynHhvTzbaX1qvzi0ba+uicmNDiia6Zqe7nlpZe6q9Q&#10;a3OLOut7Zg3znWUNM4a1NkX7kKanJAFU+/xAadlEz+qg2rA0fbklKqBdMzKkWxys1jSVqpYnz2uz&#10;63QVrU2FRcOtvTcRYiNdHhntmOhuGu9r7tVkFg7rl4fbl/sr1T3N8+tDZ4fq1FXZRUOdc0MKVWXR&#10;eG9VVUddd7d6fn5gSpuZOdK+OtC5rMvMN/ScO6ZfbC+r0FR0T2oNfQ0zc32LHYW5vQ3tM2a0uHdh&#10;de6FnoKajsqWprpxQ36GtmZ+tmt8TL86hVNcPT+m6ShNzasvqetsXh5V1hYlFo62jNemF7Zql0cq&#10;FfrG4eEmrNegumRoZeLMSK1mpG1uff5CQ1za7Oj5ntqezsrmzqbFNf1wf8vUdJtBnVM5OnZeHepb&#10;W6Kf7ZkbaBlf7h6ZHznTU5xvaOk2Y8azA8dOzJ7SJKWMdBgWBiYWhk4tdA+WJGTqVf1tZe0rg3MV&#10;ccm6+uEBTdto50yXah5Uvq8Gaz1vaOqujs2YG7u83DnZVFSqrWuf7F7qb5obUKqGmtsXb1DkO5z4&#10;Dif+38aJS/ONtPjv58TpFCfOSU4x48SZCYlEM+IToOlx8dC02DhoSqyREyfFRhFNjImkK8WPCTOO&#10;Dw+NCwshPJgQYooTQ8GDidJpMTgxnRCb1IcoCDFRHOo42qEBPmJ/mWhLRRGUHuMHp0wEygs2HCoW&#10;hYlEQXy+H4/r480Re7MFHBaf7QEVcT2lPE8/ETc8QBoRIAuVC0P9hGH+ogApV+LNFHg4ezMcvZzs&#10;Dm1/dudjj257+OHDDz0ienJnngOz0NVL8NR2h9/9PtqNURjkmyrzTpVy0/hs7lNP2f/6Xun23fk+&#10;Pslg26G+iVGB8TEhqTHhGfHRmWkJmXkpuQXpBUVZZWV5VZXFtYpipaJIXVmiriw1alVZfUVJZX5W&#10;XkJMcpBfqlxSEB6kTIxri0toi4xqiY3RpqfU5aRmJUdFhcp9xVw204nNdBRz3aUchrvlAc/DeyU2&#10;R+W21sEMx1Sxd66fRBEWVOgjS3L3iHdzi3F2TmGxEpmuFRJRT0xsV1xcb2baQF6WPi+zPT+9MSU2&#10;30+SJmLncL2y3RhVYtFwTs5ESYlCKtWEhs5WVlxdnNKWZqUEiVMjfFJj5OlxAVmJobkpUflpsXmZ&#10;Sbk5aeD3eUXZ+SW5haV5xaX5ZWUF5aUF5WUFBSXg/cnZWXjKCg33x/MJN8JPkhDgUxoW1pOZs1Re&#10;faqu/lhd7WBZoTItISUE18X29nDxcnbwcLL3dHbgODtxnZ28nB3dXR2YzvZMB1uGrbWz5SHHI/vc&#10;rA9xnWwFrg5iVweJtaV4957Yw0eVHt5zQbGLofEaV88GD3arSNYSHhbnzYwRsrIk3jl8r0wZN89X&#10;qJCJi4LlBTGBqSGS5FBJUoQ0Nco3K9IvOzooLz6sICkqPyUmD5eWHp+flZqfk4Gry8lNz8lJy89J&#10;L8jNLMzJyk1LzUlKSI+NjA/zD/HlBElYUb68aDkvXuZdFuLflZw0UVCwqlQuNahH66rV2enRvmKx&#10;J8MLhNjZ3s1I9x3cXBw8nB1Yzo6eTg5eDvYeTg4MB1umoy3WFJMAwu0j4UhFXkJvJo/DEHDdoEKe&#10;u0ToCSosh0o4/j68kEBJeIg8PiY0OSEyNSk6PiYsLNQ/wF+GeZRK+CKRt9hH2qxreeXN117709sv&#10;vvzSS6eff/f4uZUS9UhY5kJK0apCWSCWOj/ysO+RA/6Yz0O7kwN8X3v58sd/evdj0OgXrrx5/PRU&#10;gzZByOc4HmW6HvVyOiq1t5Lt3MN+9PEASysJ5p/lzBd4SOVcv0B+ZKAwUuod4y+OCJWGBIoiAkSh&#10;vrxACTtQyvaT4YpYQi72nfEjcBhSvpePgA2V+kdOn3i5feYCpbWds83dkyBQ13WqvmNSO/ocFdA5&#10;fa6gokHi41us1BuWX+iYvUA0LKH49OlzM7OLK6vrhUXV+SX1Dc0dBbWdVED3wiVN7+Jzpy7UxGUs&#10;5SQfk3tQOiNl1vpKh/qGrlx95cLFyyXR8f1Ct1XfGwGrcQHJTI84qZD+OXFfT317aaamOC07hO1d&#10;nlGib5kfap3UFiiqM2q6FDVBPGlDeYe2tLmxqKYoPqtPO16fmtq6BScemRpar46K7Kprm+iaa8sH&#10;LsxPtM/01HUWxcbXFDYPda3oq7UVScWdDWMDLZMteQV5aZV1WSUlmfUDGl1TRd9A62RTfnlFataw&#10;1pwTg9dO9B0f1s205hamRmW31XTmhEXX1+ib8wcWBtZ61WOzI6u61Kxeje5mTjwy17/aUl5XnF7R&#10;rxsrjwxXV2g71b3tta2Lvcu5YSEdmsFp/epA41h7YU5GfF5bdXNdZuGAfqYsJLhZNT7YMqbJVHQ1&#10;jqkzc2vya7pqmpW5BZs58UTv4tzAqbGO6brknKy47J725UHtiDojX1PeoU5NKs1rHtBNtVdqCuNT&#10;+lsnG/JLG6v7hltGG8p6BlpXJlsmexsX5von2gq0iui4+sou0Ed9lSpYJNNW6zW5W3Li2amB9fKY&#10;iIrccnTdlptXV9LekF/cUa/XFZVVZFf0dCwPtY511zWMds10lJU3ljXM9h0f0k50V9ZkRMX0to6N&#10;t/SXJSVjHTuqNdU5Kk2JSqvsUESFqWsGR/TLQ429nQ2DTZlpTdXN3aqWhsLKccNybUwEyPR4z7HB&#10;1tGK2BRVlb4+M9Og1Ztx4oWB6ZH20c7W1Un9Un+9Tler767XqPNLDU096sK22aGTBtVAa1ldWXpB&#10;b/vSqHZQg5u7uGGoc2moviUpPLlD01eZkteu7mur7BruXutTtSuzC/s0bXc4MZRE3uHEdzjxfy4n&#10;NtPbcGIossQPJzQ6OJCixaDCYX6+UKMRIA8L9KM0NMCXKMWM6ZyYroQKw48Awp7DAtEUSLaxVqCf&#10;1F8q9BcL/EWCID4viMcL8Ob6ctkSLxbPk+ntyeR5uW8o20PI9ZIKvOUSgZ9E4C8RBMnEUm82CJn9&#10;4X2OR/Y7HN5vsWvH9j/+8anf/X7XPfd7Pfp09GHrYo6wmCus5km0kdFZ/pLQAG5YMC/WlxvvwQw9&#10;ZFHIFZzu6a7ISIoNlhk5cXRwakxEflpiRmp8Zm5KXkF6aXGOsryoraZSX1PdW1c7UK/qVyn1NVUd&#10;tYrOOkVHTVlLWUFjboY6Kb4qKkIVGdkeGdsfHT+WkT1fUTVTVzdUXd1WXFCTmZIdExzpL5ILPQVe&#10;DK6bM5fhxHd3Fbu7+ni4yJiOrgd2Ou/ZLrC2GFLWjNZUZXhzc3i8JDfXPC+W2te3Ky62LzujOzNV&#10;Fx3V7B/YGBTUHBupjo+sigpOcnN2+eUvPR/8Q7KrSxmfL3nsSZsf/8TqV7+OY7nnBvtlRgSkRAcm&#10;JIYkJ4VlJkcXpCQWZ6QV52aVFuZWlBdVVZYqaxTqmgpNdWVTTZW2prq1qkpXXd1eW9tSXVVfWlyS&#10;mZIeF54eHlQRFdWVmjmSntsfndATETWQmtKTn9WQl5qfEJ4QJPPzYvLcHL0Y9u6utkyGrZuLjYuD&#10;pYPNISfrQ87Whxl2R72c7QK83WMlXnF8ZpwXI8rVibd7t9MfHzny83us/uUXXj+6R3PIeeCo24KH&#10;tM6R2ZmZ8v6ZY71pyeUcdqnQu5zLqXBgamR+g3lZ53raa+PDMwLF6RG+aTF+afHBGcnhYLC5WfGF&#10;uUlFBemFhdmFRTlg+YqK4uqqMlVthapaUV9RXq8oaaoqbakpa6oqrinJzk2Mig+QxfmJs4PltZFh&#10;nXHx3bHx2rBwaENkVElIUCiXzXdzcmc4urrYu7jYObvaO7vYMZztGI62LrZW9kcO2h066HDksLPV&#10;EaadpQ+PJfF2F7IZAi9XMYcJW8bz8BV4yoVevoIN9RNzgv1FMZEBSRh/alx6Siw4cUJMaE5yQnZy&#10;gg+fy2W48NwZUCmf06tvv/LSxZdOnvzoufMv6Qa0nn6K3Y4LwWkXKhrGcosCra0Dbawa0zL+dP7S&#10;1x98/MVHn55ZWX9t5dTbY8vv6SfPlzY2B0d77z/gfmi/j72dv4WV19GDcgHLT8oJ8vUOErFjZYJs&#10;qahCKinneVeIpTkiUUqAT1SgONRPECLj+ws5PnwWmL23l4uA4w42LPJmiXmeMm8vOdfLl+Pp4xc5&#10;feoV3exlSjPKdY3aLl1nP9G29r6S6lb1wDoVAHabW1rvK5KVqHv7Vl6m/CHxRb19Q2kZRZXV6ozM&#10;4raZS1QR0a6FFxv6l9dmThb7RC6kxy1JXZekjGWpK1TjK1LX1FcWKUpl0uz49JamNmVi4ojEnZQu&#10;IyzKN4XBjPMR0D4nbuiszS0rTcsnqsgobFXUDzd3j2h7qBi6ktcnNr9BMaztbipXlmcUKjKLiKpL&#10;W1S5RW0V9aiFAHrF0ba+kbY+8voEpcgSz0S74WZOPDDQrFeX1CiyixXZRdV5ZV31bYiEf7itr7W6&#10;oa+hY1Db3VqtGWrpoXPiic5BQ7NeVVxdkV18XUtqCpUaRUNFWraurnmsc6S1QtVUXjuKHmkViaI6&#10;FAb1EsWWb1AMt/Zpyuoqc0ugtQUVfY2dZmFT1982vuExBQy29OjrW3EVGGSXqgUe6p2KG7rp3QmE&#10;tVY31uSXU9qubIZzjhaDWlDy4sRM70R3fRuucaxzYKp3qkfTVV9UgR4RRr1QQamxev/Y3MD4PKWG&#10;G69bzBlMAX1wbrxBQSfEUHTaWtNUV1RVW1hZW1TRVKma6hkyvTuB+BkMo7G4cqZvjARTL2Cg1BhD&#10;vXw8eKNZ8nLFdUJ8hxPf4cT/GzhxRUEh9CZmnJtHtDQnF1qSnVOclQ0tyswiWpiRSbQgPYMoCPHf&#10;++6E6cWJG+9OEBKcGBOJNCXe5IQnKgLEl3Bf2KC/IMSgv/DERoTGRYYlRIUnRoQlhIVC4Y8MDgwN&#10;kIcEyEGFoeT1iRCwWHBZf3mkn2+U3DdcLgvzlUYgDDSXsFvTKxMBvmIoIcd0igxCbOTE/j6B0ACf&#10;oACf0GC/mIiQ2LAQGY8r4nhKwIN5HDGfI+NxpBwvqRdL4OVhpMUebkZlgR+789keYMY8NovHchd7&#10;eQpZHjyGK9vRkWlj5Wpp4XL0iLOlhYPlYYejR+3377d6/FHXJx6LdXYeyMhbziieScmpDg8NErFC&#10;RV5p3pwkOyfxw094PPDHBCYrRSaJD5ZHRwaGhPlnJieoy0oKU1MyEmOKcpJVRbmtxYX6ouLZ5qYr&#10;SwsvzM6MN2jG1PXDytqhuureyrIuRUl3RVlXUX5HampLXGx1aECpv6zaT94aEKyVyOs4AgVPUCER&#10;VgbK8kL8ouQ+vmwW29HOw97G1cGW6ezIYbmJuJ6gRGwnBwHDUcSwcz+632XfDtd9O4Id7fJYnoao&#10;mPaIsNrIgJrYYE2AXO3FzTxskWB1NM9fmBomSvZlRx89JH7okUhrq4aMpGQhx9/icKitzWhFWX95&#10;SR4ofmJYfFJ4fFpkfHpUempMXkZSaV5mRWF2VUGOury4VVnVrq7rqq8baNAMq9VDtbUDtTWDyjqD&#10;slZfpWhXFLcV5zdkpNUnJWjj4vUx8f1xSVNpWcdLFMerq2bLivTpibUhfllCTjjHXcxy5rBc2O4u&#10;bIYzx8NFzPeQSzkBvrzQQElEgDQuWJIYKIiVsSJ4TKmLrd3OZ7Y/8NtHfvmzJ37470d/9OvoJ/fW&#10;ObAydh9x+snP9v30x8FM+7xgWXqAODFMmhEsy2AyD/7rD+1/9as4a9tCoTg70C8zNiwhPiQhKTQ+&#10;JQyXlpwZm5WTkl+YUVScXVleoKoqbahRaOuq2uqq2+trdeqallpFW42ip76mW1nVWVPWVl7QXJit&#10;SktUhIdWh4TUh4Y2hoQ0BwW2R4S2R0fWBgVF8bhCD1eWmx3D1cbJ2cbBxdbR2c7JwdbR3sbBztre&#10;1tra6siRg3sO7d6OZzC7vXscDu51t7UQujv7cj3kXJYvn+0n4Mj5bBnXRJd5TBGfKRF5yH24/v7C&#10;kAh5WHRAeKAsKzYiVi554p677/vhD+/7wY8e+MG/P/CjH4u92fPjo92K6vWh4WODA4ttHa9PLrzY&#10;PbRUVd+bmR/FYEqsbUS2tq3lVddOnf3za+9cO3H22tzaK+oOg5Nn8e+enPJJXK1qyvD1Yxw8wN1/&#10;KPCIDR66gn15YUHimGCfMAE3RyYpZHgU7LFIvf+J8N886Przu/lHrQIkPH+Jl5TPFHm7CblMAdeD&#10;zzU+fwq5ngKOh4DDFHAYQi5DzHYNj01tGVhuGz3+3VU7uBoel7v/md0Fdd1tI+s3ikaOtw6vbejI&#10;2g0/pSPH6zpnllRdSnlcXVh0W3ioLjwU6XfRhvCIGJ5YLvKkf058k1LM9VZKkeBbqdmrw1vq/913&#10;7L6L0knt7ZUQ0++idDp7ezVntH9Lb7w0fBulkV0oYbp0Jd+io780TJTy04sInb2d/md8x87Ea69z&#10;XJPe+Y4djQSb6R1OvAUnHmjXm0iwvq+1q7elE9qjbe/R6rqb24gS+ksYsBn9pYgv0VZ1A9GWeg1R&#10;rUrdDAasVDfV1VPaWKtqqKlrqKmFaqprTFqrvs6DQX8pBkwpjQQriNaUlEOri41smCLBZjwYJNiM&#10;B4MEE6WosBkDzk9Lh9JJcE5yCjQ7KZloRlISxYOhN79AHJccGwtNiomBJsZEJURHQOOjwonCJuQ4&#10;MXrj42FKyYfEIMRGfhwdmRATCU4MZ0xQYFSAP0iqkRObPgwGFaY+M44IMn5sHCn3iZBJI8RifwHP&#10;h8cJlomDfI0fDwf7SEJ8pESDfY30l2LDflIhlPq0OEQuCw+QRwUHxIQGhfr5uNpa2xw6YHv4IJRh&#10;a+0v5AdKhDI+V8T1AjOWsD3Fnh5CljtU6uku53r58zgBfK4fny1le4iZrnw7G/ahQ8yDBxmHD7ta&#10;HXWwtLCzPuJ49Ijtwf1We3ZZ7th24Jknn3n4D4eefMJh707bI7sd7A56ezrzmA71mWl9+YWVYr90&#10;Lj9aJgrxFcbIJarYuJXCyuWUIp1/VFNYrDYuqTE9vSU/rzExuc5bpmZ4T0QkLylqxtR1Q/W1hprK&#10;vrKS3uKi7sKCjsK8hsyUhtT4tqS4lrio5tCgVqmP1tO72s613N652p2pkQnrQgPygwITZUI/dxdv&#10;e2s3i8MuRw8z7KyZTnbO9taOdlZO9pZMVxBlG2dbC9vDeyz3bnM8uNPdcr+n/SG+q2UQyzVVyD/W&#10;3jFYUFQskqTzeHESfhyXnWLtFLltX5y1fYqPKFYuihZxo/kcTXraiEq5MtA70dPeWFqYlxRdmpXc&#10;WJRXk5VekplSlpWmLMxrLi/rKi+fVGneWjvx9vGTK+0dM01NYPzDatWAqq63tqqntrJfWdVdVtya&#10;ndmSnNQYGakMCKjz9VP7+jX6yuq57DoH5ypHJ4UXq8xHkhcsT48ISI8OyUmIUmSn1JVkl2bFZ8QE&#10;RoeKQ4L4fj5eEqGbhO8i8nJg2R922L9j7x8f3HbvPc/++BfO9/whesfBDllQX0ikIThiMS5tMT2n&#10;Piw4Q8ZPlwnTAqVJgWKZxQHmA78P2HdgWKEojI9MjglNiY1Mjo7ITozLSojJSIjJy0wqK8gqz8us&#10;LcprqyjvqaoaVKoWdR1zrW1TjerpJs2YRjmkrh1SVQ/ioqrKR2qrBhVlbdmZTclJqsjwaj/fCpGw&#10;WiKqFQkVXE6ii6Of1SGR1WGe3VEvRyumszXDyYbpaMewt3a2wT122OHIIfuD+20P7IPCcDq019X6&#10;kKeLDY/tKuS5S3meMgEbKvVmme5SN09nB1dHG2dHa2cHKy8He6mji/SoneSoneXDTzzzbz9/+p9/&#10;tO3//NvBH/3C+uf3Wv7iHqff/zHc2qnKN6RE7F8fmzjV1DzX1dWtUkb6yNxtbd1srBg2Vl5WFryj&#10;R6pCw1frGq71jl6obz1dXHOmWrPcposUSxwPH9n77NMP/uY3Ngf2i9w8QnylMhHXl8+K8OVHC9ih&#10;jz8b+9tH457cxn3gAdmOnX5HbZO5/LKIkByxON7TM8TDw8cTD6ieQq47FCxZxGNIeG6+PHdfb6ac&#10;y/TjMAO4bgHebv4cV7mXi6+nk9yLIfFiGKmzwEss5QX5S4JkokipzOGZnff/n3+9599++Mt//v88&#10;+NOfPPyLnx958CFDiWJWqZmsVk7XqE509l8am5lv7zBo6n09mR6WRz1wdZYWMqZbdkjoirbzxfah&#10;i5Vtp3LqLirbz7X1F4dFux4+/Mxjf7z/l7+wPrhXyHELCRJJMRJX5xSpOI7BiLn7sfTH9oU8vTvR&#10;xTWJ5ZHN493hxHc48S30Die+w4mv638LJwYbNui6QH/b1c0jHaNLw+vLIyeWho9v6NA60cUburYw&#10;dIzo/CBNBzZ0bmD1uq5QOmswaf8NnelfnulbmulbhE7TdIpor0l7btLJngWiE93zRMe7526ofm68&#10;a5boWNcMpaNEO6c3tGN65LoOd0wZtX1yiKhuQwd1E0ZtGyc6YFKTPUbUAG29of0to0T7tCObdLiv&#10;eagX2jS4oaas0a8dJja0saIpMTIK7DYqNCg6LBhpPFjy9Q+PoYmmNyuiggJC/XxDfGWhch/wYGSR&#10;gr9GgSj7SMNEokiRKN7HN1Ymi/Xziw8MiPH3i5TJwJVDZdJgHylhyYQTgwr7SIUyCV8q9JaaPgPe&#10;+P4czxtk18PWxvngAacDB5zBa48e5VvZCu0dhe5MEddTzPESM9wCudxIUHAfWaSvLFIuSwrwywgJ&#10;SQwNjAryCRCw/d3dgpycIuydo2wcI2wdZTa2zKMWthYHjx7ae3j/7kN7dx05sMfq8AG7IwdDfSRp&#10;sXgwCBCxGSwnG5a9tcv+vY47dzg/u0Pg5CQRcn3lopAAnyipJI0jjDhsz3z4KcHho+WRkfLDR1j3&#10;/C76kR0tXJ9ce9eexJThkpL+spLukqK+oqL+rNzOlDRDQWF3YV5nfnZvdla9SBb99E7ub+5Ptrfv&#10;zUxvT02sjwyvjwjTxsZ05mWrslMK4yIS5OJwISdcxA0GefJgeNnbgOg4HT3igKnYv9/FyO8POe3f&#10;52lzNFwqSAyWx/hJhAwHnrMt197a3fKQw94djrt3OB/Ya7Fvh8zdrSevuM4/vDYqLikk0E9i/BZX&#10;tK+wKii4xVNW/tjhuF89nsvkNGdkqqPjtdIQFU+uDo1UJSW25GYNFBSNpeZoBf4lVowWgf98TslC&#10;nXKiQdWrrOiuUfRUl3dVlrSXF+pKCxrzMhuy0prSktvTU3tSU1qCg5skwiYPZr2Vtcbatp3N0fsH&#10;tSTE1aQn1mamNuZnN5cX1OVnFCRGpkYGhEi4fjyPAC4zyMs12NM5hOXq5+bId7L2tLd0PLzPZfcu&#10;uz8+sucnPz96/+94hw9oYqKWMwvOVdXXJ8dL+W5yvnsin5vs6JJ5yCZ1x+EUC9tsoSAmUBwe4Rce&#10;HqzIyVnU9x0zDJ+amjm7tNBRV1OVlaHKy20vLurKz2tLShnPK77Y2nVR37Os0cw31E82qoY1teDE&#10;A6XFw2VlPSWFWlxUZkpLRjK0OSm+MSZaLZfXsjl5tjbJVoejHawiGPbBLCdfjovEy4XHdATr9bC3&#10;dD9ywHr7MxbPPO2wY4fT/r2W+3Y6HtzNsDnMdLNlsp3dvV15fA8Zz0vO5/iIvX0lvECJQM5j85ku&#10;LFsr5qGD7O17OA89zbznYct/v3v3P/90xz//+7Z/+qHlj37h/LN7mb95kHX/H10fetT6qcctdzxl&#10;u3+nLVq2tXKxtWJYQy1dbSwdbSwcwMutDjtZWXg62otZTF+2p9DFmWVlxbQ66mZjybK387CzYzrY&#10;sVydHSyPPvvgw/u3PSsTcjwcrbbdf0/EEauCpw7k/uaxxdDosyXFlzMKjovDKx7Z27HNtuWAm8LO&#10;M5nJDmJzhJ7uHDaDx2GKvZk+PGaAgBUk8AwXsaOlvGixd7jQK1TICuQx/bzdoEIvZw83GxeHo3aH&#10;9lk8+7T908/YP/QY4+Enj/7mdwd+dZ/lL+53/+mDsl8/EfHgnsA/PGv7y3u3//JXhx5++PDvH2Id&#10;ORomEPp4soADDBtLPGw4Wx91OWrhYW3lYWUV7SNLkfvH8cV+DgwG8MESV2eFxxIvN2dnJ1urQ/ue&#10;euB31tu3J4pF4kMWbg89lbDfVvXQ3qrfb3shq/h0fvF6bGrjNss7nPgOJ76F3uHEdzjxdf3v4sQ9&#10;Le0tderjk+dmDDMTPePj3WNG1Y+O60fGuoaJjnQNER3uGhzqHNjQDgN0sN2oA7p+ooa2PqL9rb1E&#10;+1p7elu6jarVU9rTrO9u6uxu6oDqG9tN2tHV0NHZ0A7t0OiMqm6ja3t9m07VCm1TthBtVWqhLXVN&#10;UG1to7amgWhztQbaVKWGNlbWQxsqVUQ1FSqNQklUpaiDKstr68pqoLWl1RtaUgWtLq4kWlVUUVVY&#10;UVNYUV2gIFpRUK7IL6O0PK+UaFluSVlOSVlWUWlmIbQks8Ck+cWZeUbNyIUWpedAC9OyC1KzKC1M&#10;y5npXYkICgoL9AMhhsZc/44d+bkJ6oNh8r4EODE4LtIwP99gqThYLIqUSqPF0lT/wMyw8KzQsCSp&#10;bzxPlCyUJQjEkUJxsEziJzcq4cTkfYmgAJ9Af1mAr9hXyJNwPKUeHhKGG9/ajn3gCGvvAZc9+xy3&#10;72Ls2MPed9jrkIXH0aOero4CDkvC9pS5MuQMpozBCOXzCxLii5ISVOnpLdm52tw8ZWZ6bkhQutwn&#10;Sy7P9vGN5ngFMF0FjnZu1kftLA5aWOy3sDxoZXPEGmp92PLIfqnIOy4mODY6wA9c29HW09GW4+rA&#10;dXPy8mB4uDuzvZiu7k5HrA7u2/b0gSeeOPz4E+6Wlug63Inpc8DC6pf37vrnH4h+/2ihDaOCK6yM&#10;CKvNTa3JT6+MjymT+ibYOsVZ2gU+u5Pzi3uCfvVg1K/+GP/LR8N+/WjCIRsfa8tIIaezulxfVrKk&#10;aTjR2rbW1jZaU10TH1saHVEYG14UH5kXFR4nk/p5eQldGTxHR46trZe1tSf4zZEj7raWvgLP6CBZ&#10;uFzE93B2d7DkeTiD0/vyPYVsN5abA4vpyGE48hztPY4csnr2mSPPPHlgx9NWR/d5OlqLPY2/Shbi&#10;Lwrks2NZntW+QUl2rs53/45xzwOxVvbqkPBICxv7n/6adffvNHzfEmdWs3/ISEFRX3FRd0VJW3lh&#10;V3lRa0ZaX27ucFHxYEFhf06uPjm1LSA8bfcR4U/vCX1iW1N4RHduTkdaWmtsfEdcQn92Vk9Rfntp&#10;vjo7vSY9uTAxKi0yMCFMHuEnDOZ7hXJZwVyPMIFnhJQdJeZEijghfE8/Lsub6eThbG9vcfjwtmeO&#10;PPnEvof/cOjZx7hudkIvF5aT5ZFdT1lsf8pq+9MyF6f+6ppigU+FX1BxVIRcwpX6sIPl3mkSQbM8&#10;uMzBI+yRZ/m//l21UKqOjsryEcc4OiuFviORKeIHHk+wtB/NyR+pKO+tKuspL+4vL+kqyBssKBgt&#10;LOovLOgsym3Py+xPTTeExmTvspDe/bvkgxa9CUntiYkt8bGakGBNVIQ6Mb4uKb4iOjJbLotks4Kc&#10;HCLtHJItHZIP2sYcsgqysuJZH/W0t+K42PGZTph2sZebmG18DVco9BQbf3jEO8xXHOon8ZV4u7vZ&#10;29oesTu8z2H7ds5TO4N2HvZ84EmL3/z+4EN/cN6zw9fNyZfrIfRmenKcXTzsnFws7G0O2FgdsLY6&#10;dMRiv/XRg7bWR2wsD9lYHLSzOuxo/Lj6iIvVUYaRJto4Odk6u9q7uDm4uDm6udizHW35jg64z1nu&#10;TqC2Xm5OR59++uDd9zEfefqZu3/tcvd9NVau7Tbuxb97atmOP3zUM+qBJwMffCLT0inGmSFlubF5&#10;Hu58d09PF66Xq4DtIuG4gvhG+nAyI+QFccEFMcEZET6JgYJoOTfajxsdyI8IEEiE7iymvbu9Fcvi&#10;MHfXbtd7H3D8t186/vAX9v/+a7u777P47f1HcI27d3hZHmJaH3K0PmSLRzvLI9ZHDlpbHLCyPGhp&#10;efAo1OKA9ZEDdocPulhYuB455HLEyPtxaY4MezdXezcnO3cne4CDF8PZzcHWy9WJw3DmuTEObnt6&#10;532/s/7to3t++mv3u+9tcePWPHFwYKfTrDWv7KHd/zFOrBucbB8eMwXT2TBRM/q7pf7v4sTjsz3j&#10;091j0/qRqa4hM9Z7ezWnv1vqHU58Q+9w4v83OLFW11ijPDF9fqpv8v8FTqxWKNXldVBCiP+LOXE+&#10;nRMXZhq1ICOHaH5adl5aVl6qUWf7V8MCg0Kvc+KokMCokKDIkECjBhs1PMg/3PhTwf7gzcH+vpHB&#10;RqIc6iML5PP9BTwZjxMukyZIfVLZojxZQKy3MNybFy4Rh/pKg6Rio5p+mZj8pgR5dyLEzyfM36go&#10;knizuZ5ufHeGlMkMY3vLHV24h4+6W1mynOy5DBcu09XLzZnv6Q7iKuV4xYgl2RERxUlJiuzMTpWy&#10;s0zRlZHfGZuqi0rQJaXpsnPbcnI16emx3t5Mi33eTDuuh4OI7e7LZgldHdk2lm779ngdPex29LCj&#10;BQ7Xo3yWW4CIHygSeru5MexsXG1t3BzsPMCMXRzkTDcfN4bciyXjegr5Xt5CFl/kJZLyRRJBkEQU&#10;4Mbk7dzntnf3jj8+YLnzaa89Oyx+9tNwJ6fV+sbzDbrz6taTNQ0qsb+CyS2zZfj++v6IR55qlMt7&#10;C7PbK/J7lIq1vt6zvYa1Ws18VvFMUs5SYelSde2sWtmvrsqOCY724ecnRJVnZ+Snphq/ChkRFifz&#10;Cefz5WwvsHaOu7OnhzPb3dnLxcHV6rCHk41cwguQC/1kAg7Txd3RzhO03vhtMCdMndidyfNwY3Pc&#10;OVx3NibZi8mwOuqwf5/Vjh2HHnls5733PfOr31g9+oTIwircziVkr6X7rx6y+sHPj/zgpym2bmlO&#10;HgpZQG1cQmNpoaooPyc0NNLFLeTAkSRLe99Hng78w1Ohv38s7t5HEn7yu/Cf3p+6a1+1WJzo7dlR&#10;U7LU2zFVr1pu0h7Xti2pNYOViurkuKyIwNzYsLykqMzYkJyE8Nz40OK4sNLo0LLI4OLwkILwkNyw&#10;kCQ/Gc/Oxm3/Qef9B50OHbI/eODw3h1OjpbhEf6JSZEpqTESKceVYe3l6eLFwl3hJHBx8bSxdbK0&#10;2PbsE088/vD+Hc+4Wlv6cTlBfD5Ck8SyFL4kR+QXaGF/8Ac/c/7BrxMe3TfqG9spD9elZzaVFmoq&#10;i1tqyvsrK7oTUuMOWGZaOyVZWnve/wD/ngci730s875nEn7yYMw9jyTvPRTr4CC1tGjOyZzVamca&#10;NIsNDWvN2uMNjQuV1erYGDwRqaOi6iIjkiUCfzZT6GAnt3cIZLhJmC649/gsV5kX7kAvIe5hbw8R&#10;l+nLZwUIvIJ8eP5+fLaA4exh4+Zi6W17VGZxVH74qNzOIcDVJZLDyQkMaMhI11eU9yhr9LVVbYUF&#10;5XHR0RIB39WJYWftZGtpb2tp52BlY2uBxzx7R2snRxuGk52nsyPX1dnbxcXb1ZnNcGK7u+Lpju/s&#10;GM5gxjkz/O1sBU7W0XLhSL1SERxhc//Dj/zzj+79Pz/Y928/l9z7aPrDu9Ie3V1tzSy2c0twdQ3i&#10;MEM4Hv5sdxGLwWY4e7PcRF4MgbsTj2ELlXKcgmWekXJehJQTJvCIEHqEyzzDArlxocLUUElKuG98&#10;mI9MyHJxtLA8stv5wO5gR8cUZ2bwviO+ew+JjhyVuTv7CVgRvrwEX1GyVJwkEoV4cYRuDLaDPcPB&#10;1tnBxt76iLOtlZ2dpb2dpeklImswYA8XBygL18V0YTFdOG4uTBc7AdM53AWX5hTs6FoWFjmiaQjj&#10;eO/89f1/+IcfPPZPP7D4xd2hT+yIeuiZtGcPplvaxTs5bebEPSOajuG0vHErh/l771v695/M/+ru&#10;if2HhyMSRhs6b+LEurGp3mPdtR2tRRU9dZ0LQ+uzHRNjzYbRlsnFkZMTTd0DGsOMfmakfW6uQz+q&#10;HVkyLE10zM13DQ6o2yY652a7Z0eaOgabBxeG12e7JkdbBqY7hw2N/csjaxPa7kn9zETX1FTXzEST&#10;Dn0ZCfFWvNlIf7tGFwyLYx0TAw1tgy2G+f6Fqe6luY6BMf3MZFvXZPfMlG58fmhppEE31T09oesZ&#10;1U0u9I0PN3dPdC/O900Paw3TPatLA/NDjQMz3RNDjW1o1sSAR2b6l5f7Z8Y6Z6Y6DDN981PajhHd&#10;2MLA7Ki2e35wdUY/vzg0P9rYPtk9j05Hmzuneha6lW3qivbmgvKhjrnZ9t5x/eR89+iM/m/z45u4&#10;L107B04X5r3m6/Gxy7bP7B/7wGPflTDxWm3dnH5o7vqX5+5w4v96Tjx3clJ/drL+hk6pKD012bY6&#10;MUvjwXS9w4n/Czhx18hcs/5UoeJCZNwE368yPOeFEsVaXcOoru9/Hycm+p/Ficuzi2m02MiJKVps&#10;zonTTZzYpOac2KQgxBHBARK+94E9u39//3379+7dvm3bg7//3dFDB0N8ZKlRUZFyuUzI43m6+3LY&#10;IMExXEEEhxcjEkdLpJEyWYhkgw2HymWRgX7+EiH5kHjjBWJfKfxhfj7BPhIZn+Nt/M8C3KVsT6Gb&#10;K5ixjOUh5HqKRVwUCb2MP7smNr1JHCqTpIWGFiQklGaml2RnlGZnagtLDMUV1T5BaQxWqUzekZ7d&#10;V1DcmZ3bkpFRGxeTGx6YHBMc6C/mebiyn94esfdoZ2hCoUjmZXmEYXOEa2vFs7YSOTt6sxkeHg4s&#10;Oyu+hUWQlV21UD6dUbhQUqMOCi8JDI4QCUU8Fk/AEgq9BN4siZArFnMlMo48RJiaGlmZn9FdUX6u&#10;Xf+csnkmu2g1t/RYSsGJzJLppKyVsspXu3urJbLAXXs1IaHDxUU9pUVtFSVNtQptbWVfXd1qo1br&#10;G1Jo6dLpH7FcVj1WWqYvKuyoLG2qLFIp8jOT4yRCb38fqa+YHxns/8lHH/3p2rU319dfX1x6fWnp&#10;2tz8taXld1588U/vv1eWneXD9fSX8HwFbJarnYvdEaaLDdv0v4RwGXZCppM/mA2X5evtKeQyvfnu&#10;PJGnRMAW87zEArZMxBXL+EJ/kdTP+ONfHKar/eH9zocP2G571m3PHt6+A86/f8jq7nuyvAVrbbrT&#10;bR2XG9suKJuapYH1fJ9KV3b47x4Luf+RCgZrPCdnvKy4t7Kkv0V1YnJovb3jVK12LrVkLatsMadk&#10;vkQxW12zoNFoUpMzA3xzwgLLU+IbSvOG2hrqS3OrCjLzU+PiguXhvkI5z4vHdAUDc3Oxt7I6ZGV9&#10;yMHewseHHxMdEhMdHOQn9GY5uTlauTvaero4ejOcOS6ObFdHngdDyPYQsVliqKeHp4Odxd5dB/bs&#10;OLJ759Ht2w8+9ti+hx7eed/vHv/5z3b+5tf777/vyAMP2jz40OF7f8t6Znu+n/+MtulCh/6iunko&#10;LinDxj73qEPM75+K+tUfE37/dLPAdzSvYLiyoq+qcq6t7fnRsZfX1j//4MOP3vvTc+evnHj+6vHn&#10;r6yde/nCS9c+/fDD86dPxQfJ2Q42R554bMd9v332vnvDRYLMmEirPTs87W0ETBeehyPf00no5SRh&#10;u0o4DJHxv/Bw9XZ18La3ETrZg3oG+Ymy4iNrcjNqs9JV2Rma9DRNUnxHfs5qY+O5plZDYmqCg7Nw&#10;zz72/gMcaytwR4azHdPZnuXi4Oni5Mkg6uzFcPJwc/ZgubJZbt7ubnw312hXVpMktJElDX18p+yp&#10;baXhYW7PPH3wxz9x/NdfZO616Q2KafILTXdmBuzaf+Rnv9r945/u/+Wvdvzs54fuv3//7+9/9u5f&#10;7v7977LDwsda29wO7XM5sBusWuxq5+vpKPVyFHnYCd1toSKWvZTt5Mt1DRC4B4lYYTJOVIAoUMLh&#10;ezpz3Owl7i4+nm5ytnuQgB0u8k70l2ZGBNakxA6UFIzVVOizs4rF0qCj1vz9B7El+W5OHE9XrhfD&#10;3dWO6WLvhmt0sXN3sfdgOHq6bfwItBcTT8sMnptroIBXHx7T6+kv3bZbbmObE+DPfPARu3/5qe9v&#10;/thhL5jzi6/wEqa4MCXP7jz601/u+ulPn/nNL8058UiddvzAkQvf+4er3/vetd/e/+ovfvHK975/&#10;9a7vX/3e9yd/8avBvPLrnHhwZfyl6bYZff3YdN+yNj5nzHA83z9SXVDTVqpZXnqlPkTe2TDaVVDS&#10;UKhaMKxpcxv7lM3KjNK5vnlltmakqV+R16ZOTG1vmDKU1DYp9NrChome0+OV1arK4dZ8RUelrjYt&#10;a7T/9GBJaXNpnb6uNTM6JUIeTNeE0OhGRf1k/8pETWNlduFAc/ds32JvVXODYnCstrIys2ys98So&#10;pq0ivW5+4mR9TMxAy0Rrfl6ncnSqrUtT2qUraVTXDijD5Lq64aGGlqb8uvGW3hB3RlfrWk9F+VDb&#10;yNrii2o/UauqZ1Az1N8yWeUv9hVkdjR2aDJLJ1t6i2IV00OrbcWq9nJdZZmhJSais/nEtHa8XTXQ&#10;mp6h1RxrTIiOjixtyS8GQT8z8/xsz/hs7/jx8ROLA3N0NkzUnAqbdEWp/szxqa8t7v8mO/Tb8Z6v&#10;0wK/eeni1+Hsrw/dcy2QO9818D+fE68ML6yOnuxr1s8PjP/HOfGJyRMnpy7P9K5O9y72t3Shtb+X&#10;E5+aPvHczGmErY0tnZ07tz6xbEaFKaVz4vXJ0beWXL/puesT17u+LLzrr2t3/fX4Df1gZffxyQEa&#10;D6br/yhOPL8+cW6oow8c97tz4sXhmRNT55aGn8MD3mB7L0WI/+Oc+Nj4+vzQAjjx3ND8sfHj350T&#10;N6VXaqNyPsjO/iolaZ9LXG9KyZf1qs9KSt9Ky5xo0BFOPN4zfnzy3GDbtLZaN9O3uDx8urGyqa+l&#10;hxDiE9PPaxRNs/0rw7rp+vJ6MN0erX5QN2hoNYANm3FiXHiHWtevHWhTdjTXNLaDBH83TjzWNdWv&#10;Ha0pqmy+TogJJx5sG543nOhQGcqzjSy2oWKDEC8OnSrLLq0rrjJxYmWHuru6sAaUV3nrz4l19Z1D&#10;bROasqa22q7SrKKJrtkzc1cyEzNLsos2c2JlSV1TZTPaLMoAFd74nLgsu7Bd2dFY2QhCXF1U1VHf&#10;WZZbvAUnDjDnxKH+vmDD//zP//y9733vxz/+cXJyslQq/ad/+qfvf//7//av/2pz4IA/hxvFFxaH&#10;ReUFR+QlK8bbxyI4TK4bw5vB8HZx4bkxOKb/4EDqzQ7z8+Wz3H1EPCMnJl+zk4mDfMTG/5LDRywX&#10;8UQCrpDPFvKM32o30l+ht9xPAjW+XCHmgapJ4Gd5SD1Z+dGxjcr+oa61RcMJQ11LQXykIi870lea&#10;ExFan5tZkZpYnBhdkhxXlZNWXZBeUZBWnJmYHBEU4y+LFvFC3dxCnF3ELFcRm5HF8Gz0lJSz+L5O&#10;di5H9/KPHir39B4Uhugd+Yl/3Mn+0d38Pzwa4+SSF5GvSk7hONt6ezGE3sLSghZd3eCQfr0uShgR&#10;Ks3NjG2tKT07MLRYqZkrql1OyZ8NilHssip45uCYPOKyom65qDxkxz7uA4/67T7UmJQ+WN8w1TvR&#10;1axrqqkYbNUPNndGeLOVyUmjtXWa1PSqpMT6vOzmqrI2daVWXaVtUKo1daraytoaRZ265g1t6+vq&#10;xg/XT7yiqHqzrf290fEv3333rfaua7WqqugYb3trbxc7uROnvna8kuOQE5KvTsn0YdhxnSyFNhbR&#10;jk5lMh9lWJguI70kNCRL7hMrFcrYblK+B9+bIeC6S/lsTLtcwveTCAL8xMmJEYrstM7y8tUW3ZpW&#10;u1ZVdyK3/HRW6YnkvBcL6+bjsy5UN7ypH2gLiAh8dFtnVPxETc2AonyworSvTtGOwdeVjbU2rWs7&#10;SjxFsgef1Ah8FkorRhSKodoqg7pGV1euq1XoasrLctLEPJad7WEb64NRUYG1lcW5yfEZYaHRIokP&#10;y8P4nqitlYuNha3FPhur/d4cN38pL1jM8/Fy87S1dLe0QOpha+Fufcjd8pCPh2uEVBAo4YnZTLkA&#10;z1HuPK6HQMiRCTjhYnGcWBIhEYf5yyKjAgpyklXFOaP1qjVt9zndZLM0ZDqj6KWOybPFmvXMkqnE&#10;9De6e6/19ccfPhqyc/dcSelwSXFfRXlvbU27orKrvr5FU3PxuZPffP31xdfes0vrUI0/9/JbH7z6&#10;zkfvfvjZt99++9a1a6qc7IKEmOSI4OyYxIbipmMjF1oqupKCY0UeTj5chojt5OVm5e1hx3Wz47k7&#10;8Nzs+e6OXKYzl+EM5ir19goPkqenxFQW57SrqlsUJbUZyTXpcXUZcRURgdksZoKlZcTBg0FHDgc4&#10;24fwvKKDAlXFKl11Z3FSodAFN7a7kMXkeTI5LAbH3ZXnzmC7u3i4O7u6O7l4ubgZX/C1d3W2cmZY&#10;hbq7Ze+1Kf/93j4bzmxAVKfAp9iLzXn22QM//6XbE08FuDGDBNzoQJ8wGZ9na3noDw/svfe3u359&#10;z8HfPiC1sw12Y8TzuXFCrr+Ho8zdTuhm4+1mzXK28GKAy9pL3BxEbg48pr23u62A5ShwdxC6O/mw&#10;mdF+0oy4iNqCnPbSkqasjMr4qNLY0PK48Jr4yEp/X1VwVIkgIGjXviQnRnuJsiA+Ni0+NDZCHhUk&#10;CfcR+ou5PnxPmbeH2MsND7ccpgsb6u7K8nD1dnbiuji5uzm4u9h6uFgWRyWNZNclP74//Y87VZ7c&#10;fD9prJgb6uy8+99/tv/ff8F9YluCh2d+UPAmTlxSO/fTn1+963uv3HXX+8EhX7/55sdq9WuPPvrq&#10;975/+h/+ySCSE06MyM6a5rYqzVBzt0HT0VymbCypKUzKUmQW6pUtvcYf26rt17RrFfWlaXlVOaX9&#10;TZPdVcqswKDy9PzO2ubmclVZekFdUasyLSdKFlyaq6pIy82PTlIWVXYqtU0KVUddc1VeWUlqLlog&#10;nxPf6t2J8Y6B3oaO8szC8swiVXFVY7myv6mruaJhsH1yrLmnJiNbr27rVGmLUnPzk7NyEzIKkrNh&#10;owtVSXV5VpGmtHZAq2+raUQY0sLUnLLMgg6lFi2PdQw0lNeVZhZoymrRRVNFvaG5C0WasppGhRK1&#10;utVtLVUa9KjILq4tUKBIXVbboWrRVqq76lu1VWqMBM6xDsNc38T5hRcuLL60PLhgxoaJ0qkwpRdS&#10;Yr45/NuvD937dbD7twNt36T6fXtm/Ztwr68P3vOpwxNLbXpChRcNM3N9KycmX6gtqJvsmm2qaBvv&#10;nNdWNR2fODfaMdPboD83/+JAy6S2UoM2j4+fald2K4vq+5oGB1qGJromh1rHhlrHdXW9PQ1DLdWd&#10;Y53To+1zMPqah6e659uVuqmeycG2kcXBEzO9S6dnLg62jI+0T+pq9Xq1YbhtYqpnfm30wohuFuu1&#10;OLByfOKiQTvc3dAOrrw+fhKcw6CdbK7swGk9rBsabZ/RVrVP6he61N2T+sWWan17XddYx6y6tGm4&#10;fbK3WT/TP3p69gxNz56ZPXdq+rnFwTkjC++fne9f72kcblf2dtT3Lg6sr46uHRs9ratrWRt7bqQd&#10;FGRw3rCwNnZyaXhlpKP/+OT6nGF6uncU9HrRRLjBmEGLX1p749Lyy2vjy9/xc2LCif+yetc3fXf9&#10;Zf6uL5bvGqu4qzb+rncmzDnx+tT6ysjp7gY8RA3MDxxvrGwd1k2MdY0/v/iqvqEXB97Z+RfbVV1j&#10;+qG1qWPrE8+11napKxqXho/3NPfNDS4YWgeXhp5T5Nb2aUd7m3At69rqjv6W0bGumfGuWUOb4cTU&#10;8+31XSdnLi0Or56de6mxqnFt/Ax6GcIqafteOPbWbN8JfcMAONzK6Kn1iQtdDb0jXYbV8QXw2qaq&#10;tpme9S71QE9T76mZ51tqOzvrewfaRjs1+rNzr5RlV+kb+lC3vb53tHOmt9nQqe4EN50zfkI8uTK6&#10;rirVNFQqp/pHp3pn5wzHS7Mq5vrXxvUz80NLC8OLIx2TuGQ8HitL6xurNAZdN0jw2sTpvpbeuYHF&#10;PiCGfgQ8tb+te7R7cLjL+NkwAlbH159fenllfG1Ev/Fp8XfhxB/HJH4Zl3AsPovhnf5Lm7jf2sVV&#10;BGe9W1T6VWn5eY2WcOJjY6frihsxvf3akZa61r7m0cz4rP7Wvpm+lfoy7YLhVHJkxsLAqfyU0poi&#10;5UjHbFVBfbuqv7mqq6mqvbm6bapncaxzrqNer9f0r41dTI3JVpU26JTd7Sr9VM/q6ug5VVkD9lRx&#10;RpmypGGwdaoyr86gnagtbBjWzanLtN0NA5ry1oHWyaq8elVpY6d6SKfsHdBOVhfU9zaNKHIrawuV&#10;PY0j2ur2lhqdrq67KL0sKzFjceCUqqS5NEuRm5ylKqsZaBlRl2uHdTNlWVXtqj5NubZD1VNdWG9o&#10;nUQX2YmZtUVV/c1jAWK/RkWzqqSlUdGWEJ40b3guMSK1p3FUWdxUlqPobhzGStWXNdaVqLS1HXmp&#10;+ZUF1Yo8RW1xbVFWYWluUXF2QQlosapzbezcYOtoeXYR9VYx0YLUrLn+1YiAoIhAf/JzbEhjQoJC&#10;5D72tjZWVlZ+fn6jo6NffPHFxx9/rNfrZTLZkSNH3O3s48WyrIDgNP/AzMjUqvQyX0+/hvLGRC4r&#10;MTCyuqq7IUPZ0X08X+RdVjow2DE/VlcfF9Y4rBtVZheH+4VVV3ZUJKbHBAaF+4fWVw3MDZyoiQ6q&#10;LBtor2rs0M51JgXI5QmNdaOtZZpYccbkxEpRaEJ5cnmRVOzt4ujsZMsXhCozFTV+0XMdp0YVtaXZ&#10;mpZyRVGeor9tcbZ3sSmneKR7fUp/rC0/viy7ZbxvrFljGGnURPEz9eqG6oz6IVVDvnfqifEThhxV&#10;sSCwN69jIrNcm6JZUrSs1I2s6JYm1DW+254UWVuFypJKgsM8LI/wGc6BsvDiiDjbp3cU5PXXxQSX&#10;F3cNt3brq2tfPPH28YnnZ5sHpuqnT7f2n6qbON0yPJOSaohMkv3xKfEfnpA99JT/zkNsC8snH3t4&#10;/+5dypzqc4YTz7UMrjXpqtLSVNVlNaUFxZmpZfmZdZXFWk1NW3OdtqlO06hUNtap1DW1ysoqleLF&#10;xJR3B0e++ujjDxaX32zRgRN/+8WXsF9KSZ8QBmW5eMjtbZK8ZP1Nq1PKwQKei/DAjgRe6FjdxErL&#10;eFtgvK50pDU60nv79uSAiln9akN8JM/Fu047o0qrVuHAjCvVFRRHhmZW5SgqM6oMVZrs+JSOWv1C&#10;5/Csani9d6zdJ2REMdYRk5Rn5zFZN7bSf0GfWVkZWlzEcgqwTBlt0fZVdQ5q9WNdy/O65uo81aBm&#10;uLuur5jnos7OaivKbynK0+Rlqguy2pUVOk1VC3hzQ1WzuqpJVdOoqlGpqxVKRU5pTnRsOM/ZSbbr&#10;SLmrUOUb6WfpwDl4mG9nJXdz9nG293Wy93N2kjo78q0tQm1sMw7ZtniI2nm+5c6sFmlAkyxAERAQ&#10;g4crthuf5yHme4q9WWIuS8rDU5aHhOcRHCzNyE7Iy05qLC1c0DStVtevFSkvdSyea5zUecqr9tm2&#10;SfzOltRcKKkrsXPz/e0fQx7bHrJrX2N8/IBG2dGkUikra2oVNbXli9Pjn3707pkXr1ik6AVlg7GN&#10;k45ZPaLK8SuvvfHalRfa6mvAaHPS4+NC/UPEvMHmUU87h7TAkKby5rwk3G2qYKkQ529MYIQPj2No&#10;HqrMU+Yk5KXHpHbWGwAFHJabv0zQUttSklncreme6V4Ok4iCheyq9DxFSkmsNDAnKGxKOzrWNtte&#10;q8+LTW8qatCVtxgaRoO9RVpFmz+X11zRxnSyrylSDbbNJEemFaeXZsbmBAoDwnxC/cV+Ts52DJZL&#10;SmJ6c1VnhE+YIrk4P6UoL7kgUhiYHZRSnlCaKAhvzVF1FtQ3FDfGBUakhEU1KVqyYrOqsqsFDObp&#10;6Su96uFoobQgIma0bbJPM1icnFuVW1WRU1OeqWA7Wcs8XdXFqpTw5BBZYHZCVqiPPCE0Ii0qKScx&#10;s7qgqiA9q0PT2lqn1JQVlSTH50SExIg4MV6u6WymOjphqWPKUN0aw+dGCNkJfqKc0IDS8ND8kODk&#10;YL8o4zdQvYMFXnJv47songzjq0GuTEcm05HDdI0PjKjNra4pqB7VTc32rGgKVarsyniBNNDFyc/G&#10;7sDP7t77w5/v+cFPQg9YNkfFVYeHb+LEDZ3DYr8TP/7Jle8ZPxve+JD4ru+f/4d/GjhgMarpuP45&#10;cd94mwE62rJhj8GG3/gmsdEP54RuAGqy+8daDQMNXUNNemRNTuMLx/CPG3+HeMD0a8RIyYvFQ8Rj&#10;/B862gdJsIkTg1EZX59A6UTnkOnFCeP/TmfyGEyGkcUaa3WiBcNwa29fU+eIrh/s1uwFYjOlXhf+&#10;m7rpBeJbKp3vzvdNLhhmrttTc32TVBGldCp8QzsN13zdv7Z84Otkv28aSr9xffablamvg5mf2T/2&#10;fFbyXLfxp4iXBmbPzb803bNydu5qe11vh7J7wXB8pmclITR2uG2ytkg90DpeX6Jpq+mpKVDgEmZ6&#10;ZxcGTqwMHR/RDS4OHgO5LE7Pn+1brCtSjehG6ksbexsH5/pPzPYdqy1SKosr18fPtNV1VxcoRnST&#10;WXGZg61DjRVtrbUds31gBqdLs8q71D3TvWtDrdOlmaVLg6cm9ctNlbqGctVc/+Rs3+zq6Jn18YsL&#10;hpNlWYqKvPI5w7HVkdONCi0QbrJ7tr60oa+5Z2Hg+OLg8S51X01hxUTP0HTv8EBrl6Gl06DtMmj1&#10;Ay3d0PFOjHbmzNzF4vRivaZLr+7rqu8tzVTUFlVOdM0PtkzMG9ZWR0/NG1b1mu7Z/oVZw8xE99Cc&#10;YXao3bBg+uXj5ZG55ZGZY2NLq6OL5N0JcOJjYwtmVJhSOidemxh9rp8R6f0PP/g///DQb//h3l/9&#10;wz98f0PFLv9wumfv+oSREx+fXr+08vpc//Fjo+drCpVz/eu4NH1Df2NFQ3fDIGjQiG6q03iZSoOu&#10;d3lsYWHw2LGxMwuDy5O9Y2vjZ5urdA1V6smexfy0nNnBeRCmqZ6Vcf3SsbGzFXlVXQ1d6xPn81Ly&#10;OhvaRztnizMLpnuXshOzxvWzS8OnwGJLsorPzr882DbdpTF0aHpGO+bAsZQlGn2Tbn54anFodWno&#10;1Nn5VwGsOUnZfVoDKPv8wFpNcV1LXcPaxPn8tLyRzlGwcCxreXZFT5NhUDc03Nm3PnX80sobaH9c&#10;PzWqH5zuH50bmJzsmS/PKQXv7NeC8c83VbbVFWsqCioXBk/MGpbHeydGuwdAeY9Pn9NUqDsbOvrb&#10;+iZ7Jyb7J/tau4c6DWPdQ2Pdg7OD0+DHxtcn9AMzA9PfnROfaO99obktP0HREp75RXHJS4rqIv/0&#10;V0Ji3sguHOkwEE480jk203tscfBUeW4NCPHa2PmeppHm6qbp3uXp3lU8uUUHxw/ppvNSCqf7V8e7&#10;FgfbJrsb+0fa55qrWpaHT+UlF2GZdMqezPh0rCMYLe75+lJtf9NYd8PIZPcqWGxtcUN5TiWedkBM&#10;uxsHdaretNiMId14RZ6yoVw7oV9eHHxOkVNXnlNdllXZWAHa2pwRn447oUHRirWb6VsL8wsvSi8e&#10;0c1geutKakd0c1nx+W11+n7tKHaitkqHithZfU1jIx1zcSHxjYpWjHBl5GxJRlVyVGJ1QUVv41Ba&#10;dLqurlOvHgmUBGYlpM8bThWmlQ23TzdVtidEJOkbBjs1/VUFdWmxqWpFQ1N1i6q0vjCjEOteWVCu&#10;KCgrzS2sKakuzyspzswrycyvLqwsyy40fuXu+hfvoPOGY5FBwVFBgeT3iY0/UWz6gp2Hi/NPf/KT&#10;73//+z/4wQ8EAoGdnd0//uM/Ivvbe+7heXqE+kiCfCURoSGF+U3RXq77nnzKwzOmo7i0IKVMV1QZ&#10;xPVVaWeyBazszAaMv6WwKClKXZeZmZuoqEpNz8tq72/paanQYJzttYbe9nllmF9Buiol0Dcjt0kd&#10;ldPdc2pMOzOln6sIrJqaO9NT1akrU6UGSEuyMquryqqrG1uKKlMYgm7lwkhFu07RWZqYUlLarq/r&#10;622bqE3Jam+awjOMrrQwN75anZeVEpLRqCgPEKYNdfTHCQNKkrJLucljDU3loTmluGhBTn+5clzR&#10;Xc0SFPiV9Za2Gip1CTb7C7yE+X45lYHh7nv3+vOjdM1z3dXtRfEV/dqTs619PXX9E62GgoCQotKh&#10;5f7p9YmV0ycuj1cVaUoaDbVtwbZHEvjejMef6M3M6crKBjUsK8ytVlU2VddqU3IapWHVTGmRuyzR&#10;y7uqJK9MkZ9TkF5QlltZr2hoUWm1ykatsr6xrraprk5j+tXAVuWHx45dq6r9YHHxg6WVdwwDb/f2&#10;f7R+4rV6zQcLS28fP1Up8snfbb3MTzyjXW7iuCnkWZPFzavqyQmFfk4z2C3070xsyHM9svsZe02l&#10;QVfVWxeTrijT5fuLmezg/KhErktATUGtrrqrIS3r/8veX0BJcqUJuuA7u3vO2zfzduA1Q3VxlUqU&#10;Sik5mME93MOZmZmZmSHcwyEiPJiZOTIwmVOZYiipSlIxdBd3STV7LTwzlUpBqfv1zM72VJ7v2Ll2&#10;7bdrds3Nw79783e3gCY26DCnQp7X77xyaWEzrvbO940PmKPXR/Z2wPDP0bPdv7HWt5Hn61Py9GSy&#10;byKxuTM642fH2hzm1lLuaFt8PDC8EOrtiw21SZipSKg9EUoE3dBvoiXCQ4XcaF/XUH9Hf3+uty/X&#10;3Z3vLuR6C/nOzky4LRxNhiJ+d1ijswpErWw8jtBqbWjtbSH3IiipVoKhqUneUO/HEifoordNkffE&#10;7gOsQPCXXyr9P/4PyuNPKGuqBa0wMqkFTUJQCCgGvpVBwXJJWCGJoGMzHTJx2GqIuS27MxPfv3n9&#10;nYsXro/PXOscuBZIXjA6d2Was1Lt8+ncpVh6RqxXPXlK/M3nON96VlHbRCuvLHnssee+9U0hsmVJ&#10;7/qOLfeDxe1f/+wHd15/u6ntvGDwhnPuDjpzidZ15c133n3nrVdnhnt7Mom2kNvrMVr0YjDupSMR&#10;Nh53pnt2vm/RoTYx8Yj+9KCMQ10ZWV4a2lof25ntA5/LA6NdM/NDm3QaVadTDHWPFtqGmuprwUcz&#10;jYDncsgapWxxcKMQ7fBrtWOZgREwpHQl/ErzUNuYnsabys2I0WgZDsVAItK+LB6FWhjaHMpMqURa&#10;Bp29MLTdFukIuuMWpYVQ38iob5QTqV6jr7m+3shXTncuTGQm+SiqT+GaKSyt9izH9d6wyuoQ65TI&#10;poBENJkDXrcSNHpQ1ZUH89eH28dsIuV0fmIwOTCWn0y5kzFHRMoWhG0RLhljknI6I+n5/tXuREEv&#10;k4BBst/iB7dWX/tQJppzWpzRQNxutZtNJqGYrZTy+EwSkwyXMXBWPs3MJZoEJLdcIiVi+bAGBx7f&#10;JZYPW50j0UhPJBg2aLRcOpeIIrXCMAjoseEYWBO+BQb58eEzBRGtTRadNe6Kk+AwZGUptr6Mi2w2&#10;kEiKphYzDDVhsM4YbONG84Tb+agTQwzOrBRGlm3eVQZ/HU9do7KX9faVfD/Y9ECIgc6emz+/0Lcy&#10;VZiZ7ZlLuiK98fz66MbS4Eo2kOoMp6e6xiY7J7qjHeDFnsiPD2eG53rnl4fW0p54V7h9eWB5ZXh9&#10;NDsK4peHN/Ph7Hz/4ljHxHjn+Nmpg+meuanumc5oPh9sW+hfmOmenu+dG8uPp/3gai6AyNWxTXDf&#10;dMWyk4WpfDizNrZRnCSe7gESvLE5sdcRyc31jf9RGy7ysPV+No+I72fwiPL+UR614fuATQfDkzfj&#10;kVds2tdM8pecxmvt7fsTC2BTcZJ4Z2Z9ND84nO1dHp6ZhJ4Y1wcGBusTS9szawDoKSGH5wOWoCkQ&#10;vzu3sTW9sjYGYtYG2gczobbVsXlQCYKLy725naQ3OZjt3pha3preKCS7c5G29amF3bnDx3/Mbxaf&#10;HgIa3Jhc2gbleai8CWwbND6/CR0ONLKwCZno4tnduc2xztGEN7wxCSRsY3dhvRgANgGgsMM0jLMz&#10;q9uzoHITSq74lNwJUC4Gn4Na3gKt7R3mY4Dl/OD0WNcQaGRzam22fwIcZX/po00VUyxWt/+7fsfu&#10;wtr+SOfg7ODk2blNYLcbMytAHw8nWaHsZ2gJJSrsnl/bK7YJlvvL27uLZ8/O7vak+vqzhb3lrYuH&#10;+b6gQRC2NLaS9Cc2ZlbPre6tTW5ko9npgYkLG/sX1qFciGL+A1iCRvaWzoJ4wM7i5u7SJqgHHryz&#10;uL53WL6wAUVuz6+PdI51JrPAa8+tboOws/Oru4sbBytni1nC+8tbOwvrG2BYMr8GpUYc7g7Ymltd&#10;n1oEFnt2DooHMaAA2JpdWZ1cAN68NrMEDHhzbmVrfnVlar44BwxW1w+ThouZEqvT9zKGIQn+KMX6&#10;Ip/HiTem1rYmli72T9zJ97/c2f9i/9j20NRs//TK+P1k4onFpbH5+eGZ6f6J2cFpQDEbeGZg6n55&#10;fLIPypGY6p+Y7B8f7R4e7Rqa6B2d6BkFSxAw3j0y0TMy3jM83j0MCiNdg1BeRNfQaGF4MN8/kO8b&#10;7hwY7hgALzdY9md7+rO9g7n+ofwAYCDbB8p92Z4eKFe4ALb2HWYP96a7+jJQDfSzEolcZyJbaMv3&#10;pDvBMh/LdMSzUN5wMpeLZ/KJbF/7oM8SsKjMUVdcLVIl/TEwYiwkC22+dq85JGQKom7gr+lMKBX3&#10;xH1md9IbTQcS4O3cFkwk/LG4Lxr1hhOBeDIQB2UAKADxjfvDgGQgmvBHwy5f0h9puw94kz6cXlws&#10;FzlYvKKXKXQyafHH14ATQ79MLJcWf3SCRSbB6muxrchWOAxeX8ehkhQC7mHaA1vOY2vFQp2Ar+dw&#10;HSJJWKUOazVRoyFmNsWt5qjN6Nep7DKRgccysBhOLicmkQ24PUPRsEMlN8hEZoXEplFYNXKjVmY1&#10;qWxmjVGr0iplEoFUxGbImEy9RCEiKQ1qGRPR6LNbAg5r1GHz20xOh8nltjrdrkSmW0tCtFRVMvFY&#10;t9Xsspn9XlckHkpkEtG2SFtbtC0WjMS84ZQ/EnImLMY2hcrF5ZolfK2IbWYz5Xg8j0qiEDEoWAOy&#10;phxddoZaVc6prhKUVTKfPFrzF39T+40T/CY4prqCisUyCBgmCq4m4xUITEymcDPJbXJxp0HdaTEm&#10;9fq42Rxw2X1mo4HBlmHwJh5PJ+Yz8ChYXYVWLkxEvF6HyWPWBewmn9vidFsDXqdDpURXVfGx2JjL&#10;GXDZwhFfe0cq05tt78l0DHQU+ju7+zr6ezuBOOb68xeuXbx45fzBNvjUmNocHlgqdM6k0mdj2cvp&#10;nqvBNmsTHH/kae4zz/EeP6I8WSI8cZp9/ITiWInjWIX7VI3xdJXsRAXlRAnl6ROBFpIVjlPDWvnw&#10;FioCxkC1cDFoVkvLqS9/SdTSmFCJ282ajMPU4XF0+lzrI4Pff/WVn77z1g/efOXta1euTU1dHhwJ&#10;yqV8NIpeUhbnCPI2c3cskA8FPQ5tIO0P+h3tBmMXV96J55uRRCWNnskkE8lwNAbu1FBHV/vgcA9g&#10;YKC7f6CrZ6Crc6Cjoz/f3Z0DZpzrBtYU96YC9qDDaNXJpQIdieZE4Edk6le7+p9v63AdLwmW1Mxx&#10;pOc09udN/lsq5wiJo6usRjz+OOP0aVltIw+BIKJbwGtJQjQzWuH0Vtjpb3zli//xP9Bqa1JGXbvF&#10;0Omx90Z8s93Z63sbb79y+9sv3Pjh3edfXFsddjjWw7F2rkDfgrRjCZZWXEau6jJa5pLJuWx6qCOV&#10;TgT9Ol1Cohrgazpk2tWB/sGOzO72+sb68sry/Pr64u7u+oVz29tnV4aGCl2FdDoTTcYCMYclqVGl&#10;BfwRjebW6MiN5ZmgXuqQc2xKjk3LNynFUh7NaVDajTqVUuJwGl1+qyfiCkfAW9cXCXkTMfB+DoDx&#10;azDs8AdsDqdeoxYIWQQRA6/jMfQ8RkSlmPT599raL+fy++2p2bA/bdFqBAw2qZXc2gzuPFRzPQ4B&#10;x7bAMXDoUdsYWCMA3VSPraturiytqzyNrKsgNddTmxoYjfVGCgd/pkpVXjNA553X2TdEygIK19mK&#10;G+IJMiK+ktCqZBBcdJydjvOwyUEOJcSlufl0o4iiFBItCpZdznYpuR61wK+T+fQKv1mdALe83qyU&#10;CHxOu06ndLmsDrvZYtF73HafxxlwO712q9Ogt6olOglLziEo2DidgKzmkIxsclohmbBY9mPJK4XC&#10;Xl/3bL49YTUpWXQGGolracS0NLQiGtDIZmDDOAQMC2vCNjdimhoIoKeNjU0V5eiGekxlFe7kGfzR&#10;Y9yyCmV9Q4bDndTotvzBjVjkk5z4kIf09xNYG5o7mN1fH93qS/QOtw9uTe5ujm93hDIDqd6tiZ2d&#10;6QPgspOd45MdI0sDC6PZ4XywvSOUmilMnp3Y3Z7aH2jrneyczAWzaW90bXR9qntqZ+YAWG9/qndv&#10;7uJkYaYrml8Z2didOQfCZnvmtyYPtqfPAYZzo9lQdigzMN4xNprrXx5eHMr0Lg3O786e357ZXx1b&#10;G84OTvfM9KV65vsn/h048Ue4/4sTRYpO/DAfTxou8qD+I5sWtu5tfZBAfB+wCSoc5hMD9fy/k098&#10;buks9HS6/7//jt1/99+dAMGfnU/8gMP4f10+8T2ARn/+fOIi/z/8jl1/ruv69kuPOPG/j9+dePjb&#10;ddAX7NrBx+W9X2ErJPMAoM6QPQNdvk8+1g7oAN4cy+Sj7QDgyoDiF+wy4bb2CPQ1u4980y74gEQq&#10;FG8Lxe4RjKWKBKKAohknfWEgxxCe0D284YPFqyaVBtiwXa8FWA8f+AzMWK+Q6eTQU52BGRcfX6cU&#10;8oo2LOGyxBymgsPQ8Jg6DtPMYXuEwqhc2abVZ6zWtNWaMBoSanVcpYxr1TGDxqeWAwcFIsU4U6rH&#10;4V0KmV0tt+mUFqPKYtZYLWqHTWez6HRquUzAE7EYPDqVTsK3wppQzQ1CJo1OxDbUlNdUluLxGIVI&#10;ZJQpbAa9zWZ2OKx+my1ss9MJxOryUqtB6/c448lILBVtb0/0tacG/aGzua71dC7vdeUjvojXFvbb&#10;4kFn2GEx60AflS652soWyvBkGgqFRzRR0C08GlbGJCa06iiPr66s452saHrm6NGvfunJv/nr03/3&#10;BcSTT+qa4ANq7VYyMRuJFBz2sFJmZtF0dBKPiKejWmueffbpr33lK1/822997UuVp06ceebp8qPP&#10;nH788eoTJ7C4Vq6Io1RJbTqNx2Z22k1Ao6mIlvITxww6VTDqj7ZH4+loL/S4tfxELrdW6BvP5Po6&#10;MoW+jnQhncolM9lkKhkJe51GpUzD5xqoZA+BIjpTwaqspDTXE5obaI1NpKoaYk0tDd7EhDcw62rI&#10;pWcavvVY09NP0+rrJFVNpMeOVn/xq8SSMjYSQUXC6Ag4H4fVsBhWFl1YW51VSDJaRVqnKphN3UZT&#10;wWiMaZWZoMtt02vEQnJjk5RElgu5IgFbRCYTqqqVIq7TZfK5zFa3weY3e33WRMyfCHgyIb9FJmsu&#10;LRHSqBGfy+u1RxOhbFc7lA0C6O/o7O8E0g/61d3b0VPIdRWy2UIm2dkWycdDMbCDTeDS8DkMa2nz&#10;ZAN9g6GakKhxJ59FnTjKOPqc8FvP6p8p0T1bIj95mn/yFO/oce5fftV/pEr7bKkG3oJH1uNRDXRk&#10;Ex+DNLAZ7MZ6M52a1CgyJnXOou32Wrv9jk6/b6y78Pz1y6+98PzV/Z2hfHYw2dZud3q1GhGZQKyv&#10;1vJYMY+tLeKJxdxhrzXosgRDXm/C54y6klG/QyTCnDqtY7H8Lpsr5PK3BVIdbflCtqMr19WVL3Rk&#10;O9LJfCKadjvadWoPAYf/8peb/stfkp97zi3muhVCu0poM0gcJoXLovbY9EGHLepxxfzeeBwMecF9&#10;G89n27qzqf5MeijTPpLJjGTax3K5sWyuN5XMhP1hqxG8fTwKeYfFvBgMbXmCKwbbktG64PNMhv15&#10;j82vkek5dD4OSUY24aCvpsFxSBi2pam1qQ5WW9lcVYGoqWptqiaj68VUhIGJ0RORTiLODO7/Y8fq&#10;/v4f6v/rX6L+618rvvBY1/G6fQTrIkvRhaOsJONXFqc6eOwAjRDjUNNEQi+RPqUxXB8Z2e4thGQi&#10;t5zrUPOcRrHTpnQ41D6nNug2hP3WaMgdjXjDMX8sGWprj7XnkrlsW1c22Z1J9maSfZm2vvZkdzKS&#10;CNhtRqlazrSIGCG5oNegm7HYZo3mca16XKcbNBp8Er6QiKG1wvEtjSh4PaKlHoVoAqDhjaimemR9&#10;bVNFWUN5KVjCa6pQVdUlX3v8mb/9wtP/5c9L/tNfYP7ii/4zdZNE1hSRFi0p+1c6cZHVwRnoyc/D&#10;UPzK4SOgQWWxDOpBGUqQgJgDFH+drRgARRYf8jwyvzY6v3r4hOfiQ55XD1dBAeIweHlgar57bGVw&#10;enl4dqZndAU0dZgvAZYPAKvFXUChuOlzCjHgEfH9DB4R38/gEeX9o3zEfT+Nf1MnLkrtZ/Gn3534&#10;H+jEh3yWE/+v+bsTs8PjI129ByuXLq1f25zZ/HfsxN1pSIg/0Ykf0WLAJzpxJtQGeMSJ08F7pAIJ&#10;iAce/DAPOXFRi5OHThx3BwGFeMfOzDmTTG6USiwKuVWpsKmVFo3SqFZolVKVXKw6FGKlkA/9IDGf&#10;K4GevsER89giLkvEpIsZND2P45NLokp5WqON6jVBgzps0LTptEmpxEEimclEF+QBYq9CaiQQZfVN&#10;DgptMBzyG7QmvcJoVDqsOrfF4DEbvCaDU6cxKWQKiQD6Nh6XKWYxRCy6FByIxZBwWGIWncekchkU&#10;ChELa6w9+ezTJc8+c/roUyXHnzl57Mjxo089+c2v1pSdwcAbWWSCR6XuMjl6ZMZhmcHW0Eo6eSZj&#10;sfSnErm2SCTqjYU9HS63iUxXUWhehxkcVa4Xi6UMEZOg5bICao2ZxhRWNxOPnCz54tdPAKMtLyl5&#10;8qkzX/3qiS9/8fQX/v7Yn/9l2d/83bG//Ksn/vqvnvjqP5w6/nRN2akGcOimBgoaSUW30qBfQkAz&#10;SRg2BUppFdCIbDKORsawaQRcQ90zX/nyt776pa9840tffezL3/jWV7/8jS9+/fGvtrQ0CXksr8XU&#10;F0v0ObxDKssET2ura+3QWWdznX259mweeqp4Jh3NhYAYmbwmrU0lItVW1j/5FLmunt7SSm5GUppb&#10;6M1wJrxFTCQYeVynQKAnkmJSha4Vjzx64sRXvtb43An08TPcmnpmZVXd17/5zJ/9+bG/+quaL32Z&#10;/vRzMQKjT6ZdTaTXsx3ToVjBYImJpXYem0fF1lefqTt5ovRr3/jGX/3Fn//Z/+erX//CySNPnXr8&#10;W8899rUjT3ztmSe/UVt+ioJFiAQMi11n89lcQXck6Et4PUIKpeLEMatOG/F72rKJWD6W7Uz2ZxJz&#10;ibZrhcHb/eOLyfbhbKarO5vtz7d1pxMdyUR7tD0ciKi0Lo7AyeGZSFQFDIk7forW3IiHNRCb6in1&#10;dYS6alRDNa61noaHsVDNzIqylq99vfSLf1914mlqK4yDaKHV1ZFqqln1dRo0yoRBF3TaSZ971OXo&#10;txh7TMakWuMRSaxcoZrOktHobAIOVlXx9b/7m6e+8qXS547WlJwqOfncsaNPPfPM4+Wlx8hEpFjE&#10;shi1LofF77FH/O5k0Bd22dlEQsWpkzqD2htyJtJhyGXbE0Op5Hg0OhuKzEdjaaveoxIGJGw9rJ5z&#10;9BkXDnNjerw/5A2YNFazSmuW66wKh1MHRhRhnyMahGw7n4r2ZZLD3bnh7vxkd+dSX898V+d0NjuX&#10;zS3mO2bz2fFMciQR6Qt68w5Ll9EwYrLMmmyrevuBM3g+lTyfTW0kQiN2U1rKt9MIQjySikMQ0C14&#10;FAyHaiag4SwqTsCmyvg0lZSlkbEsMrZDSDcy8SoKmtZYVXPkW89+6W+++V/+65H/+OfIv/hyshI2&#10;iKNpnzle/Z//U9U//LWDSwmLOV4RyyNjRwQsxanTpf/7/xvxd//gQKLb+EK/QuzQic06sdEktzi0&#10;Fqfe7jW7A7ZAxB1LBjJt0QKw/M7cUFd+pADIjXRmhnPJsc62qe72ya70WC4xmAj2hr1pkzqhlOSU&#10;soJM1i+VDopFw0rFoF4bkApkVDwN3YJtaUQgGpsQjTBYPfyQ5qZaAKyptq6mvKr0VOWp45XPHj31&#10;9W98/c///Cv/4f987P/5H0r/9/8q/eaxbD12FE3rhmP+9U5czAn+DB7+HeJP40/P7CjyqP5+In9y&#10;4g/5kxP/L+HEgLnh8cn+4dFuoJgDA/negVxvf7a7P1voy3YV6cl2FunOdBTa80W60oekcoDOtmyR&#10;jmSmSD7ZXiSXaM/F04BsLPWATDSViSQzkQSgPRI/BHyoQZOsh/OsEMlg7GESgWjcHwHEfOEiUW8I&#10;whMARNz+sAt8TB7i9AJCTg8gYHffw+by21xemxPgsTkAXosd4LmP22R7GJfRAnAazA6DCVAs2PUQ&#10;NoPJqjcCLDoDwKrRF7GodRaNzqrRWtQak0oNMKvVZrAKoQEUKwFGpQpCoTIrIYwKpUkqtclkALtc&#10;7lAonGqVQ6OyqpVAT3WHP0X8wInlQp5MyJMKIDMGTsyn0UQMBo9MZuEwQgpRxiBL2RQ5j67js9wy&#10;8Wgq2eP2BiVyp1hkk4lsQp6dStchUEYs3imV2NRyo1pq1yoyHtd4e2ZnZmamtycXCUWc1qDVELUa&#10;k2ZjXK3JmizdHl9MbzILhSoOW8mkcciY5prSpmeOODHEToFsLZ4cDfgtPLaaSTPweC6dxuW0eENu&#10;u8/O5TOJCBi6rqqu5PiJo08By3n2mScrK0owKCQRi1VzuS0nT4TFwgWPuwNHsT5+QvjlJ8lPPdt8&#10;4kTZE088+4V/qHnsCcTRY43HjzdUlTXXVeIqqxglFcivfav+L/6uhyEeZykWVZYxnSkllzl5bAOD&#10;IqETWEQkA4+koJtp2BYaHknDtwIt5tIITBqeQsFQCCjkqVNNX/qGqbYlSxOc9SVm3EEbg6mhM4xC&#10;oUunDXucDruJw6aXnTx25qknTnztK+VPP4WqqaZj0RwG1eOxxSK+9oCn9bnjgprGHqsjKBbJYHBJ&#10;Exx3pgxdXYtthmPhLRgkrBXZRCViRWymkEphIVubnz3+3F///Rf+j//4d//lP3/hP/+Xb/zFXx75&#10;+y8895Wv1B4/3lxWdvzIE1//0hdOfuPrp7/6tSf+8q+O/t3fP/UXf/nUX/zVs//whdJvfav2xHOo&#10;2moSDEZDophYDBWPoJEQdBoGQKNgOBS8mEKUkkkSBkXIprCo+Oce/8Y3/vZvnv3G1488/s3jx48+&#10;c+SJM0eePv3Nx4hwGJ2CV6iEXqep0+sYVus3da4uKk8Nb+n2+foz6Y58qr090ZmOF6LBbiCOepXL&#10;pjEY5VIaBfXkUcyTR7mtSCyyiYBsZiKA9DdTW2A8Mt7K4wbZAkMzukOiCZFYkqrG8scfP/HYY5VP&#10;P4M8U8ZthisQKBOWaGjF5NRqJ5NOLisp+cqXn/ybv/rGX/zFl//8z7/wZ3/+7GOPVZ88jmtupGNQ&#10;LDyWTyHxKCQOicAk4XlMmohNB+MxDhnccy1Pf/2bT3z5S0effOzpZx5/4rknnnzqW8effPL44483&#10;Vpc3wWsJZJRGLogYtP1W67TNkeCx5JhmBQVjY9K0zXDq1x7D/u2XjM0tLolIrxbrdBKjQe42qAp+&#10;T1co0OZxpr2uXNDXE4+OJhIz8bZLQ+PvXbr6ytmd3b7B7b6Bjd6+pUJhoTM/l29fAGTbJ6LhEbdr&#10;0GzuU+u6RJIeoXRIJB0RibopxAyyOQVvihOwYT7TIeFa5UK7Wuw3q1J+WybsijjB3w2pTsbWCOki&#10;Do7LQXMprXQsDNtYVXf86PGvf+npv/nro//pr7B//5jrWPkogzfBEU1zxOdNzgOTMyrjOQV0u4Dm&#10;lnOMAirrzEn8178ZpTG3B/oDBrVdJ3MYVC6Tzm01Oq16l00f8toTEW8SjD8j/pH2xGy+fau7cGF0&#10;bHdweKO3Z32ge6m3Y7E7t9DRPp9tW8i2LWXT88nIsMvWa9R3yGVpPjfNohc43AKHHyFRdfBmQV0F&#10;va6c2FyNgVej4A0oeCOyub6lsRZWX91YU9FUVd5YXlpfcrr+1EkwhKs6fbLi+HO1zz5b8q3HT/7t&#10;F7inKwaUmhcnpv63teGlT2R9ZPmz2RhZ+Ww2R/84G6Mr62MQG+OrH2dzbHXrITYn1j4/W5Prn5Oz&#10;Uxufk+2pzc/L9Na/iJ2Zz8Hs2YfZ/Rh7c9tFdj/Kg/qHN+3N7/wxtvcXHmJ+5/BnH+5RjCmWDxb2&#10;Ph2wdedg8UPOLe6dW9z/FHbPLT1EMXLpE9k7t/wQYPWw/vzywfnl/fMrnw7YCsUcXFg5d2EFLPcv&#10;rH4y51f3z62eO796HnBh7cKF1fMXP+TcxdWDB1wArB3GfALnL66du3QI9PW+9fMX1y9cXL/4KYBN&#10;5y9tXDjk4iNc3rxULBQjQQwIvg/U5oMjXlg7V+T86sEncg7q2v65lQ85WN4rsr+0+4nsLe7sLmwX&#10;2Zk/W2R7fuvjnD1ka24TsDm78YCNmfX16bWHWZtavc/KA1ahed+VlYnl4kTvQ9O9i0uji4ujC4CF&#10;kcMZ3+HZInPDM0Vmh6ZnhqaKTA9OQgxATPVPFJnsGy8y0TdWZLx3dKxnBAClFD+gMDzSNTjSNQAY&#10;7uw/ZGCoc2Cwox8wkO8D9AM1f5hsb1+mB9Cb6S7S014AdKc7AYVUR6EtX6QrmQN0JrKAjkQmH2/P&#10;xT4kG01DRFLt0VQ6An0HDiKUSN8nFYwDIC8PxpOBGIQv2uaLJr2RxCEx730dh4wcGGQg6gpCuEHZ&#10;f/hcOl8EeLnDE3H5IJyg5l7l4WrxIXaekN0TsLo8RptTZ/ab7FGbO2Jzh63OoNkRsbujINjhCVqd&#10;fpPNCzTdYHHpzU6tya4xmlU6k1JrkKv1crVOotCJ5VqRzCBVuvWWgMXhM9ktCq1VqTPL1Fq+RMHi&#10;S6gsvVAGwuwK7UK6p8vibzO5vXpg/BaXyeLTW9Im14DKmcGJQs20GEfZ4Y8mrJ6M1DRtCgxrHJoG&#10;VFqp7/ZHQma7Q6HViqRKsVQvkTqY/Dieu6r3ngtkt2P5rNFu5Yl8MnXYYA7abF6nLeh2hzxen8fl&#10;83nC0XA4EolGo+m2VFs8GQ9FR/uGUhp7iixsxzATZS3D5ZiNauYu1TChdBbCiTZ/yClX2wVSv1Rt&#10;k0h0Qr5JIAhyRO10UbAZ6zjTkK7Hj6C4583BS+H0sidUMBhjKoVNLlPyeFIWS8RkCJl0IZMqZtJk&#10;DKaSzlYzBAqmSMrhq5lcK4HuayUuy8yvBbtuJXv6bB4ri++TKENGc8huD3vcEb8vHPCHw6FwPBxN&#10;JmKJRCaTaYslgh6vlM+TMRmiUzXG56rFT522VbUEa3GuGowOjhcR6XQyg9pKOPXYkaNfexxZ1ahh&#10;CrUkNvlEZYKvaleYdUSWisqycIUurthMYQmQWBmJqqEw+M1IVmUD8rGj5CdO5LiqYbV93OhZ8SWG&#10;LZ6ESueTKR0SmVEoVnIFEhZHwmJL2Bwphyvj8uQ8vlooUovEMh5fzhdIqQxODVxVhWwjiRes0Zvd&#10;UzuJbg9frueLfUp91OiIO3zxYCTg9yuEIjqyldoAR5VVVRx5FlnbQEBhGXRGJBDOhGMFX1TbQlDW&#10;I9fy3fO5zoLBlhMow2yJkskW8/lCJltIZ/GZXBaXL5RIVHKFhiuRYunUqua6J08897Unv/XFrx/5&#10;ymMnvv5k/XNnaDUwelkdu6zWiqcFqLwuqaFDZY7LtGGZyi9TWSVSvUio5HAULJacxZKxuXIOX8YV&#10;KHhCBV9URM4XygUiLoGKOVMtb8R1CnTr3vTd4YXVVMHCEGgFUptGHze7Ym5/NBKJhyIBh9ulNrjk&#10;WjWLh2+GYRqaOAjUsD+2EG7PibRxicYmldu0WpdakzM5zia6rqYG1lyJHp293xMaDMdGYsmVaPui&#10;LdzHUg0wlavW6G6ya7d7aHNgeKGjsFjome7omM7lprO58UTbEIgPRidDsWlfdM4TGdFZhyTqfgav&#10;B0saJjOnxKppk3PEE+wNhnsj0dF0+0Qu3xOLpdzugF5nFov0Ap6Wx9Xz+WYuX8/hgcsrAK8gjshA&#10;oGmNCOKpKuRXj5BOlEV40r1U/lp7151sX9poNgsFVrEoIJI7cVQ3Am+saA7gmVGlzmM0uyzQYH40&#10;1XF5bOnm9v6Ll69d3t7ty+Ty0fh4Ij2daJ+NphYj6b1s38tLWzenl/b7RrZ7gRwPrHf3LecLC5n8&#10;QntuOpEajkSGQqHxYGTS5Z9wuAcMpm6ZKkfjxnFUDwbvJJHNDLqRx4Z+BJ3BlNIZIjJVSKKw0Dh8&#10;IwzX0EyBI8kwJL4ZgUEgUQgkphmBq21GnanGnKlpOl5SdfzM/7YzufmJ7E5tfTZ7U2c/m/3pP87e&#10;9NndGYi92e2Psz+zffAQ+3M7n4f1kZX+aHe7I9Fuj38+QOTnImNPfl4c/x1wtj1M9uO4/iW4U3+M&#10;ttyjpB5QjCmW8+70Z5LKez6kw5Pu8LR/CmDrw3xGZLrD+xD3Izu9mU5ve6fv0wFboZhMp69Ie6f/&#10;k+mAyHT6sw/o+pDMw3R+NOxj3AsrBLJdELlP5zAgWCT3CIVQ/l65GAli7jVYJPfgcH+Uw661d/g+&#10;JO9NF8l5Up9IFuAG9wxE5kOSH6e9iAsi7Uw8IOWItzliH8Ee/TjJQxK2SMIWfkDceo+Y5RBzKGYO&#10;xsyBItH7REz+8H1CRt+HGLxFggZPkcB9/Hq3Xwfh07o+gsZRxKuxF/FoHG61HUJlA7iU1kdRQDgV&#10;liKOQ+xyE4TMaJfewyY1AKySB+gtYl0RswighRBqjSKtQagxCNUQAtWH8CH0ApUeLHlKCG4RRREN&#10;V67myh6gYR/CglCxpEqGSMkQK5liFVOiZkk0HKmGAwKkoKxkCBV0CDldKKPy5OQHcGVkrpTMkVOA&#10;sYEdRTqO1MCVG7gyHdiRKVbSBCrQLNiXJpBR+GIiW4Bn8rH0B3DRFB6GJiGxZRSelMoT4BlcLJWL&#10;pQkITAAPT+fiaBwcjYUiM+EEagOaUAWnNqIZCCITTWajKWICU0JmyykcAYosRJDMVLEMRiIeqeCe&#10;bDTDqXY8x0oVqMgcCZEFjsJqJTEQBB6SKGghSGF4RTNeWosWVaOE9VgRnCRtpcixNBmBISexFGS2&#10;gsxSUNkKBpAevpItUXOlACGRJaRwZCKpQSDTENk2nkxJYHKq4aoalAfP8/KUdpnOKFHrxUoVkC0G&#10;X0hl8Uk0AYbMa8Fya+CsE9WsZ8p4R8q0p5pUpxq0ZTBjHdrUiNU2YcQIvBBFYiGwZFgroRlBbG4l&#10;wVCUJgy1CUNrxNCbsXQ4jg7DsuA4XhNGUoNSVqJE5UhuDUrQhJUiyeDMFQSmksxWUjgKKkfB4Co5&#10;AjlXqOJLNQK5li9VsUQ2qcbAl+pxDB+WDexTdKpBVo7QwikSGInVjKc1YgmnGlg1SB6KzCfSOXgK&#10;tQVDqIZR65DsZiwDhmHAUJxmtLQFL2shCOBYEQIvhmGVzThNE1Z8ul78dLnpZLO7Ap3BCvp5+hxP&#10;46bwDTiaCksVIvEMGJoKQ1PgAMw9YBgqHENrwVIBCBwDjhU04mRlSPnx5k66ZohvGRLb7GQepxUv&#10;xlGVVI6KKVBxRWquSMkXq4QStUimFcuNEpVdrrepzVqlTi6Sk1rxpFoY9USN4Fgt9VunuEcrlKea&#10;ZccbGSfrWsvrGytrG05X1h45c+JLTx3/ytPVz5xBnKnDlTU1P3mGX481k4W8ZgKrGSdGUaUtZE0r&#10;zYKgKE/WKY+WJ+uIIwTxTU/2ZrJnP5abcQW7NKaERu9VKk1icIWB0wPFFygEEqVAogKnB5aHqAUS&#10;LRjR8SQujtyD5QxhRHf0ybeDAy8mB3pUFptQ4lZp4mpj2GRJ+IPtkUTSF3bpzBqBVMDi2u2OVHt7&#10;Kpowy7U8HJUHw/mleisY18kVbq0upNInpHo/RaCsR4jO1HUIteMWn64ZxzpSYipvWdZ6U2jOmjO2&#10;115Y7yys9vUvdHWtdBSWktnNbGEzU9jKdK+15dejmVmjNwqjaJ6ujLRSlwLx1bbsUji54Ayt+pLr&#10;idxSOj+dzo0lUoPRRD4QjLldYZfDoVHZlHKnUuGSyTwKRUCj8qlUbrnSJVWaBVIVhy9msukoHKUB&#10;TqhtRpRWExvhSjYHDBtYRAIJgWC0ohlNLVmrZ7t7vFthHXME40aTRauxmfRevSGjtc46ogWCyFeD&#10;MVW0jOldM+5oRmXKSLQL1uCCxit8qrRLqDufH9wtDK4X+lcKvSudPSuZru1cz9l011K2YyGbX2hr&#10;34i1zxs97S003bHqAk+5Ek3P+SOTDu+QxTnk8I35o72+YM7uimr0ToHITGcF8awklhNH0P2tNDOG&#10;zm3BExBodCu6BYFsgbfAEcCO0WgUmkYg/zt04ojWZ2Zr/iVoPyeWzw/nvwNc3cNY/2/C0/8xdLZH&#10;0T+gGHN/1fCZ6G38D7HzDZ8O2PoIjwQ8hOAhPqw0fqT+kwExDzDYhZ+B0S40PcDxIcaHeSTsY9wL&#10;c4pMDgjzp1MM+OQwp/jh1Ycji5gfHO5zcNi7h66J7QEPvVIPYwXwwD0DYfkQ7ccxF+FCmB6GozE+&#10;Alv9cQyH6FkqPUv5cXTMIopD5EW099EwZA9Q06UfQruHiiZ5BCVVXERBEX0EsrCInCy4j1BGEjxA&#10;SuQ/CgFCQuA9jBjPPYQjxt1DhGNDYD9EiGUVEWAATAg0kw/B4AFQAPojcFsBNC7yYahFOEgqG0mB&#10;QECwWgBkCDgEE05iwolFGDAio5kAASOAenYLmQN2aSGDVVBJb8TRG7CMBhyzCc+CEUELbASZi6Rw&#10;AAgyB07iwEjcFiCCFB6SwmulsluglsHuUAuHu9MOoTZgKPVoYi2SWNdKbEBByxokvroFX4ckN6Ap&#10;jVhyAwZf24qrQWKrEfiaVnw1EleNINS0Emtb8SASUIvE1SCA3MCeq4A9UwF/qgz+eAniSDn6eC32&#10;dAOuHIavhOMrD5flcFwFHNTgypsB+AoYvqIZV9pEKG0klTbRypsZFTBWVQunCsGvbeXWtXLrW/n1&#10;aG49htWAYTRg6U34uufKG45VUBrQTDgewGol01rJdDSFiaby0XQBisbD0PlA5YlsOYmnIPG5rRSg&#10;7yTQF0BNC668EVNSiz5diz9dSzxdRztZj32qFPnNE9Rnq1mnGyiljcSKRlxlI6aqEVnRgCitbzlT&#10;B0CcqUeWNqDKGtElDagz9QDsmQbsmUbc6QagsJQzjbTSJkZ5M7sSzquCC2qRwnqUCNCA4TRimU04&#10;BgxHa8bWHC1BVTaD8QCzlUBHEGhIAhmBp8CxpAYkuRpOLmsknajGHinBP1eDP9PAbkCLUGQlgaXG&#10;sxUYJr+FBKQcDEg4CBKAASeQm7CkJiz0YoEXpbQRe7wa9fQZ1LdOEL51ivpUCeXJEtw3jtGfLuWd&#10;qOWcrmedqadUNOGrmzEVja1loC91iJI6ZElDa0njA1ClEOiyRmxJA/FMA/l0PflkPelEHeFkLbm0&#10;kVoJY1QjWNVIdi2KXY9hgHECHEtpwdFbcFxg5wgKD0FlI0jEBjQY9ohbKZxqpKwRz6tGEp6poD5T&#10;zT3VzK1EgtcaXdGIPVmHOFKBLm3AVcEozVgqDEdtxqHAhS2pR1WAc6hvPV2LPgNeoDrq6XrqsSrV&#10;iWrP6bp4adNQE6W/hbYstZw3+Mck6i6JLCYW+eQSm1yskQiBE8u4fCmHL+UKxRw+GIrIWXwFW6jm&#10;SbRcsYEjNrOEDpYwwhI5SEw7nWugMU1snpkt5MHQ2LLaxudOI0urWypqWxthepkq6vRxiDStUJoJ&#10;x+PugM9oV4lkUpFUzBPJmQItT8pncPAobGN9Y0lJOaYOpmPwwxJ9QWSJIXmCx0sJX37aUNHSwVb3&#10;Ss2T3vhyR+9q3/BG99B0OO0n8/VViBCazjtaqjhWbjtZFz7dFH62xvN0aRSOc5NoMiJhc3hod2Ti&#10;7ND4penFg9Hp61NLa4X+nNMT1OpjdnvC4wbEfJ6Ez5txuLusri6bq2B3d1gcYOmXqSR4KheFZ2Dw&#10;DByBjiEQESilUBjxeVLxSMjn0QiFMhZbxufKBEINQ6AjsAUwPLKuqbqyGo1ACWgsu0yTMLniGntS&#10;bQvwNXGpsccUACNA4jdPqJ6pGaeqz1sTK67oQjo32Zkf7cpPd3TtFIZX3Il2LHdcaAgRmZrKRvXx&#10;Kt/xxlwpyvtEZeAU3FmL5tY2cxpg04n0Xv/IxZHJ61Pzl8anb00vgOFBn9OX1BoKBluXzhYTq2xc&#10;kZhMo6MIpFYMGo7EItFUFIGJJTExJBaKKCTQ/x06cVjzCU4MzCyqDfUEenPOjENoPnTcB1s/Ir4P&#10;cIltXd7ubn9PwhgDbgdqHhXfz+ARnf034U9O/DAPKd1DlX9y4uL5fDaHvXvomvzJif9ncOL7Wnxo&#10;xuiiGTP4KIhHnJj36U5c1GIIBJBXCusBkBxTgNc+wj1jhqSZVORQjsmMJjzwWmYz4V79YczhLhRg&#10;xkCUgUSymvA8oMXQgaBdgC4zgV014YDpUptwEM04JoLEhCQbT63H0OrQpBqgvC0AbCUcV9VCrkcf&#10;SjMGWC+6Cg5VQiILJ1S2gEhKPYpcjyr6NB5Q34pvQAFwoFCDwFW2YMth2AoYrhIOlhhAeTPEYRnU&#10;QJVljfiyJnIljF4FZ1Uh2BVwTnmzoAImroBLKlskFQhJOVJYgeRVoxi16KbnKoCI08DJ16FpjWgW&#10;0M0GDLURS4HhqS0EGoJIbyGCKwC6z2ul8DEMAYbBghHw1XBUWQMaUNGELK9HltUhy2rR5fXYigZM&#10;eQO2ohFfDcNVN2OrmoGlEaAyDJQxEDB0ZXNrWSOyDPJjQCswY8jeGtBAIs80gJMnlTczK1s4FTBu&#10;aRO/tFFS3iyrgMmr4PKqFmlNK78OxapDkWsQjUfLKHUoYOfQlHMzBhrGNOIAHDhRhCAJGzCSWrQJ&#10;TtE34KnH6uhlcBmCYiHxfExZTKgPifQGmkiEZQDkJK6KKpAQ2Cw4ETRIrm0FEKqA6zdjS4Gm1+LP&#10;1JBO11DO1BKOV7U+fRr9TAnlVA3jTB0BdL+yAVfZhKlsQpU3ACEGon9o/PWQHAMhLmlEn2nEHII/&#10;00g43YA/3UCExglNdDBWqYSxgPFXIgQ1KH4dGKWguA0oXgOK24xlNWMYMDy2Cl715Cl8VQu7hQi8&#10;n44kAumnwnH0ZjBsQzOrkYxSGKsMTj3VQHy2ini8hlDSIGjGK1B0HZHnFZudAr0ITSPVIoC1A3AV&#10;TeBUsWUN2FM14kakCYF1t2AjcGIATRVVNxEeOyo9Xe0lMXMm20LfwHT/YJs34tBYLBqjTCCScgUS&#10;tkDE5ok4fAlPKOMIFRyhii3QsXh6Fs/MFJhZAgOTZxVITSKpUak26fVCNgdf2yQnM4JuVyQVy+bb&#10;IzYHqwUd0ZvTLq9VqmBh8QI6E8o84fB4HI5SLtMqlHqF0iBVGMRyvUzptrrDvrhBqdEKZEIinQ7H&#10;sFqwlPoWPgwjbUSRjpXjj5V2WNxXphZfml1/bXTpZnaoV6jt42vyKLbvRKPjVN2IVHe+vWu/Z3h7&#10;eOLi8vrd7b3ro3M382M3Yn034v3Xc8NXu0cv94/vD4z1+8JtBkt/IDKT6Tg7PrE0NDTW1TXS0ZGP&#10;RIIWm1OjN0rkMiZXyuQIaHQGmUIhkvh8rt1p9fhdPq/LrNVIuVwBm8XmsCRcgUmhzcQSU6PjM9Mz&#10;w0PDsVBELZTJmDwKloiFIakoHANFoDSjCNXN6DPV8KMnm548ijtTSSipZpTX8WvBXdEgR+C7rd4L&#10;feNvzK5dzw9O6hxhLCMMI7pONHqP1kWq0UtG326qsNc9vNU7cmN16/bGzpXRuWudo9dihVvJvufz&#10;I5e7hg56h9Y7ujvMdiOLp+Dz+TyugMPTShUqjlBMZLAxRDaWyMGTmFgCtRXzuZz43Nz+xcVLD9cA&#10;HjHgj/OI/p6f27+8dAlS24cq/6gTX1q88Mr5t18+99bts3fv7L78xuXvvXH5B69deu/cwsEjKvyA&#10;R5w468jsTF7s8hZcIkvRgKO60Gzn0kT7DLDeYs3HSZoSM/mFYjnnzPVHBu1806Pie4iVo3+kBuIR&#10;nf1jWHmGe2We/kHlo3zEiQ/F9BHN/Rdx32s/jk1gPCw8IsSABxIMAgxQ5D0O3ZdvAvVg6RBZHCLr&#10;h04sMNmArQJdE4HCQ5orNH+srAfG5gCWxtc7xRan2HpvqwBq8175Xo0BuCm0BDoofmhTUXM/k3v6&#10;+K90YstnOLFTYnNK7Q5w2g/tBShq68NODCKLhY9yL/JB2MP8yYkB/86c+GEbLnLfiVmfy4kPue/H&#10;9z34vg0/6sT3tBioLRBciKLg3tdiEtBfRiOODSNx4GROCxmUaY04ehOeCU0S33NioLxMEI8g05rx&#10;QJsO54mhiWFwoENTpPIOZ1IfwMXQgRPTmnHAZjBlTbwGPKcJT6xC4itbyNVIUmULrgpOqEGQqxEU&#10;UFPazCxvEdVgFE0kdQtVi6CLGnFcoKR1rUCLgRPjwBKaQkaCVVJdK6EWAQpgd6imBkmoRoCj4Ktb&#10;SBVwXCkwniZ8CaRflFIYtRRGqYRTKkChgVXayC9rFpU0C0thwjIYvwzGLmsmnq5vfLq05vGTzUcr&#10;iOVwWhWSWotUUvlupcUvtwpQdEIDGtLiFiKxHkVvxNOacORGDLEWQShvwkAiW48ubwR9wVUDYMB9&#10;gfUC0FVNqMqm1vJGVEUT9lCFgUATaiDwtXBcbQsAXwNGCHBcJQxd3tRa0QyCgRmjT9cRTzbQjzcw&#10;T0HXBKg8+3S94GSd9EyDvLRBWdqkKAXn38SpgKOOVZZ85UjZY8cotShqDYpei2LWo8V4tlmk42Dp&#10;YBRBqEfiamDY6mY8kPKyBsypWtyxaurJWmFZs7oaZawnKBqJbKD+DWgWnCBAUcUYBh9JAaMX4MGY&#10;0kZseRMeKjS1ngFqC3k/uqIZVQ6WTTjQYA3sHrVQj/A1MGgAcNj9QzluRJYCJ76nxcjSRgQAjAFK&#10;6oH340obyZVwViWCW9HCLWvmlzTJSmGKshZFBRwgq2wRVSJ4NUg2eN3Lm5CldVQYjtSIojVh6I0Q&#10;1EYMGC/RmzD8FoIQRuDXoEBHTHCavAaDP1ZFr4KpcCwHWznVNjYdG1zITE61jZqoYiq4D0/XoUpq&#10;0aV1qMMpbToGJxVwNTKhVsQzS8VmodApFDt4opwv+O4bb//wBz//yQ9+96O3f/fS3bfXZvZeuvjG&#10;zsxaRG/XsAQqJk/CYIo5bAmXK+fxlVyBigOh4QkNIplOKA1bPIv9a/lIT392eLZvdmV0ZXFiZWlq&#10;9cbZuxPJ/rhAGdcYXVpOlcetAAD/9ElEQVQdDY2VUZlGCqtHb789Ovf25sGwI9Dj8AZ0ep1MrFPI&#10;lFJpMtA22TNr1RoMGo1Ro3EYDPlorK+tfaV/+M782t3R+Ru5wauxzuuRzpvR7tc7x8/70u+OLb82&#10;tTogt/rhlLNtXatdPWe7h68tnPvuzZ/98MXfA9O9Ore4n+/zoaneOuy8wXejMLqZKax1968ODU33&#10;9Ez19s6NDL5098q1K7u7OyvnDtbfeO322MBg1BcM2JxmmUrJ5AspTB6ZziczmFgin0IxyuQ2ldqh&#10;UBvBUIFE0/EE2+vrv/n1rz/4/e//sLT0B6n0D4XCB7/97T/9/OfjPX1amRyov06ttqp1fo0xqDIE&#10;9Caf2RL0uDuSycn2js2O/oOO8ecXbm5F+q+2Dbw6ee7N5ZuvdE7tRNq/t7F7c3DcCcflqcJzic6t&#10;Qt9yb99m7/Ba9/By/9j60MTN6ZWLuUE/irYU7Ht965XX9994/dybr++9+crOa3e2XpzOD+QDYb/Z&#10;ZpTKxTCc7iRsSGRai2QCAqmUQOTj8X/EiS8snL+6cg0sD2b3Hmb3Ywb8cYDyHszsAhV+wIX5gyvL&#10;l6+v3QDlz+PEN9Zvvbj/+sHMzoN54mvrN26dvQuW+3O7D3vwwzzixH3h/pHE2MM1gJDKN5qa9Mqc&#10;h6sfsWGAV+qcys1vjZ6bys4Blns3N4cPgBk/Kr6HuBUevyboVQU8creNbw7oIwFdGEhhQAcV7EKL&#10;R+XzKr1etd8ptgH5g1ahstUtcwKJAbLrVfkcYhtU0ARAAHDxgejQTH6+zZx0CExD8VFwDllH1id3&#10;TecXxtPTeXd+tmPpwsKtTk/HQHTQL3eH1X4Qk7Ikk6a4W2ztDw8AVQXiC3Yv+ApTmdn5wkrcEBlN&#10;TszkQOODYHjQ5StMZubmOpf7Qv1zXcsjyQm3xAY01y13e5Seh504oA2BM/RrAkBMQbOgF8UT9qn8&#10;oONOsR2IL6j0aUOgR6D7YAm8sCjEbrnLrXAD+3RJ7aCFB/IK2gQ1HrkroAmCRoL6KKgEpuhT+8Hu&#10;QX3EI3fec2KB0S11gGM5Dr3ZJXWAqwrwawMelTdqTYOm/Cp/sdKr8kTMSZ/G51N5gStDh1B6HGIz&#10;WIKaiDXpUbq9YJPQ7JLa/NqgT+M/3OoCBbCXV+3164IhY8wtd/jUPp8mGDBEQF9Ax33qAGg/ZIyD&#10;FkCnAtpgQBcCbYIldGXEVnAI0AuX3FV0Yhe4FNBJBv06cPW8oDsBbcApAU1BUgsqwelBWzWBgD4M&#10;GgSroO8BfQjgkjnuu++H/MmJAX9y4n+NE7dQmJDOQhx6MASUAnHIAyd+MEnMhJOACtMbsPeSH4CV&#10;Av9owNCagAdDAWAXBoxwb5eiXiMp3FYKJMSPOjGNg6ayW8E5QLPF1CYsqR5NqW1lVqNENVhxLZZV&#10;gwJiRK9G8mrRajhVB6dJqrGkZ2tany4nngbO1EKClLcFiC+2pgUPVLimlVKDJNe2AitiwwhcBFlB&#10;5OkZUhWRJ0bQhDCytIkkrEBTS5rxZc24Mw2Yk3XcarSskcSoAM7dRDnVQD3dyDjTxCxp5pS2SBrw&#10;CiSVUduKOl2HO12PO1mHOFqOP1NPq2xR49heqdGvdbjU4C+bK2Q8zFM3+wIGNxtLw9W34qCpayQB&#10;SGcdkljfSm5EUxrRoECoQ+Bq4JABH9ohHggi8OZDcJVNwIlJ1WA80EKBtB4CGD8FLGsQxCo4iEGX&#10;QhkU2FN1+CMV0hKEoZHCK20hn6yjnKhlgr6cquefaBCcbpbUoNmVCNTx6tZjVeC0W5+txByvplch&#10;hHCiR6wP650Ri9+tAX8q3SG9N6R1WfhqBgwPrB1fCQNajD5aQT5ayX22lvNUFf6xM8inS1tP1IBR&#10;BLEaQYIGHi3o8mZUWSMKOHQF8HgEAFcFTe1jq+BooO+VMGD5reUN6MpGoL/QMADY8KHoEx6mBhoh&#10;QGOD8iZUWVNrWVNLWQOirAF5ugZ7spZeCmNXtLDK4cwyGOtMA/9UvfR0k6KkSV7aJIFGLM280mZG&#10;aTPqaEXF156pP1JCqIaD6wZeLFYTTk0RemQmNU1EqUeBK4yvbCYAKpoIlTDg/a0nq5w803hszENT&#10;Gpopulqcth6vrCcY8eLBwICGIIE9XYI8UYkqrUOX1XMIJIVYoJGKdRKxWiAwSaUqPt/vcA319H37&#10;hffee/UX77727k9eeue9l9760bs//NGPf/bmK987v37TY3VbVBqjWKoTSjQCsVYApXSreBIJjcNE&#10;E2lIHAmGNkv1o13TXfneJSBUC+cXRhf2li4sDc8s5yfOdy5n+SoflRMmsuYE+gOZY4ajiTbgRU+c&#10;UTxTnaFK24Vap1CmEYv9du90/+Js3+LS0NpUYXa8azpktrd5fJ3R+HC+88r62SszK1d7xp9P9N2x&#10;ty+iJYN1tEma4oX88Kuj8/uBrLsWa6/FWFHUrb65F3fv7syvTQ0PTw4Oj3f3jHcWst6AV6FZ7xte&#10;zHUDpjOdk/nCwuDw3PDg7PDg5tL8d966++LLL1y6+aKq5z1c/GekyJtVplerZZdkVE+f2tOpcerw&#10;DDGBImEyVTyuhsU2snh6rkDD4mrIjMlc1wfvv/+HP/zhv/3iF/+tufm/9fb+t0Dgv/3qV6Dm/fff&#10;d9vtaqlMK5bpRTI9uIxSiVmt8jjs6VQi25ac7um/ND5/tWP0Zqz3hdToaxMXN+35MbrqfLT/e3tv&#10;3s5PxuFU7bHaYDMpRORs5Pu2RqcWBkfHB4aHh4aHB/pnu/sG3IGURH99eufO1q1ra9eAdt5YvXZj&#10;/frlpUtzfSMD7dm2UNhpsTiV2gBPAYZAOiFfx+d5WIJugeaPOPHe9Palpcvn588VVx/mEQP+OEXr&#10;fZiD2Z0rK1cuLV18UPPZTgzs+aWDNx92YsD1jVt39149mNt7IMGP8IgTWzi6ld7NDnenhasr1rjE&#10;tvH0TNaRuR/zqBMD/R2IDgOle1Djk7u3Rg4eseEibrkHeCE4ik8JvM0KnBIIIhBct9TplrmsPAOQ&#10;Y7Bq4xshsRNZgR+DGqfEYeVCU8JAqYESgd29Sh8QYlCzN3kZOGtEG1zp38q7cmsD23tTV9YGdwIq&#10;72BsGBQK/u4Ob+dkZgZYb4enYzo3v9y3BbS44OvuCfQGFJ7VgW073+iV2ru8XROpaZfY6hRZJttn&#10;+oL9QCunMnMgEowT2m2pjKN9sXsNeCcwYxDslNj92tChEH/oxMARwRLapAuBM/QBBRSawTkDBQyb&#10;EpDOCswBbRhcLpfMDXYHBdAXl9Tpkth9Kh80kQzN+1ofODEoAPEFAAuEdFlsB404hCagocDt3Apg&#10;nCE7Xw+ME0gt5MGH/g0OChoJm9uKZgzprMgc1IWdYotb7gRXFTQFaoC8AvUEWhk0RIGVgrMFS3C2&#10;IAxoNAgADgoa9Kr8IUMsas+AwwEPBi0ATXTKwOcfaNbklFh8h8GgnYAhCsYA4FTBGfp1YeC+4Fge&#10;hcsttYNDgGCv0gMq7UUrBSegCYDgoDFelFSPwh02J8A5uMQWSF6hpSViTYEBwOHuFuDQIVMSnBtQ&#10;ZBDg1wUgj/9Qf+/xJycG/K/hxPdSij+nE38kZeK+CheTie/nE1OY9zKJi9O990QWlEEA0GJuKxUA&#10;aSuIgRGB7wInBr5b3OVwr3ubmE0EVhOUK0xtwEIZyS0kBgKaOQbWy0VRuWg6F03jHE4PF+FgaFAB&#10;TYPqkRTQMjBsaj2aWYtRImgWIp9bg2aWt6gaSSY43dzCAEt5LY5VAsOdqCNVtBCroCwLHBCyagQW&#10;FKrgyJM1dU+exJc1cmEEHpwoRFL4aJqCLjLyVCa2wsJWmukyXh2OUty3HOgaNGeMO92Ag7IR6rFl&#10;zZiSRgmGaedp7CK9Q2l1qK1OpVnQSsUdryGcqCOcqkU+W8arR5vQHHEZkn8SZsFyfQIj+IPg1bpt&#10;SisbS0cDza1ohqalaxD4ulZiE5YG/Yc+kQHH05qxQI6BJQMtBofGAGrg6KpmVFUTsrIJXtXYUtOI&#10;roNh6uDYhhZcA5LQhMI3IMiNraR6JLmhldCAQDcgkLXwlqpGVEUD9kQN5kQN+nRd68la5Kka7JkG&#10;E0kUVTuT5mDSHolZwV9RM60aiT1WRTpei3yihHii1oBmuckSL0Ue5hkiKldQ541YIyFr0K1xstHQ&#10;mQOdJYIxBujC6Trs0UrcU2WEoxX407W40gboclU044BWAsusRQC/JwHRBz1qwhKhTrXiwbCkGtJ9&#10;KOsDmgVvhjJ0K4A3Q8nE+BoYoQZGrGsh1SMAoDvkewUk0GWwC6q8EVHRgCivQ52oJhyrllRjVHVE&#10;+pkmwslaIlDkk7WsU7Uc4P2lDfwqOKcGSS1vbjla0XqsGoxSmp46QypropfDhI14l0AX03lSlnDU&#10;4ItbgnFbMGzxRcAfbK6CUI+Ezq28EVtSz6snZHRRbSNJWgqngwFAeWtE7ieXwGBHShDHK1BnajEV&#10;jdjKJj6FrlPITAqlRa4ySeV2tebCxtn9pc3vvPDGL9752Q9e+OnbF++8vHpjLTb06tqL72zffn3r&#10;9kzHlEtlUAvEAgqN2ISsO1F66olnK46VNJXWYWpgjSU1EjrPq7GqGMKx3Nj+3LnZruHFwtBMz2AA&#10;fCSyJJfnro0q3f0E8Z1w5/dG5u5E218PZl7WRnooIsrpSnYTUk1madgCOZcf88Y1UoWMyw8a3RGd&#10;j9WC9htMg/HsaLprJJu7sb//zsuvvnn1+UujC5c6hm5lBm/6O+5483cSfbd6RqcdgRSGv9+1fnPp&#10;znJ+Xo0gNBw/XXXyDA9LnPWn7mTHX+te2Ej2jrXlR3sH+vKdnW3pQjoz2NUzMzw+Oz42Mz42PT6W&#10;7x6n+G4G+26y2n/snPq5feynoZkf1dne1hv7vCqTVq4yMgUJqmiMrRnnqAscuYvEtFNZSZ5sTe9/&#10;p2/+9z/62R8++OAPv/jFH+j0P6TTf4jF/vDLXwIhfuWFl3RKpVYkMQulVrHcKlN61bq4zVGIxofa&#10;s9fWz/7g1ovfOXf16uDMjYHl19deuJIcGmYod9vG3tx68XbP1LTa5apCJ3E8P5rZoTC72RJKcyuH&#10;wU6ZPZcjvd+JT3y3b2nIG01k0vMzy9uzZ9fHVpdHlzemN3aX9vaW9uZGJod7+vKZbDQaCQb8bofD&#10;aTaaDBqDUu7jiEfEps+VOwHM+GB29+EaqPJjEvwID8S3CFDbc7N7j1R+jtyJ83d3X3354M2X9t8A&#10;fvziuTevbdw8mP/USWLAJ+YTh1S+sdTkYs/6Yvd6h7vDITA9tPVDGy6SNMaXejdn8gtAN4ss9azP&#10;5BYeseEiQG2L6RPABYHaglXgiMC/gbACg7TxTcCAQQFQdE2H0FIsA0v2KL0umQt4MDDOQzOGciR2&#10;Jy5HNIEoEFCBEaht3BCN6UJ+hdstsSVMsdih0tn4hoQh6pe7QCEInExiK84Kg73ihgjwaXAyIZXX&#10;KTSDGBAJKoFnhzWBhDEGasDRvTIHEGWgy/7DWWGP1O5X+TwqP3RiAiOwQK/adzilagob40Aoi5PE&#10;wCOBm4IClM8gtkEtSCC/BJ0CRwSAAhgSFPsIDBKEQcH38gpsxdlQj9xVlGMnkE5QL7IAiwVCDMrF&#10;NGIgeYf10MQwOAFQBnIMTvX+qh3IMWSBAqiFYjCohHYHB4KSLizQpkMHBQpYXC3WHGKF7PlwFtkF&#10;TgkIpdhsF0Gy6JQCmbYDQA1UCfQRtC+B5n3B+btlDnAIcB2KBwVnAs37CiERh9QWXAoQIHWAlkH8&#10;/VU7+DQtxrtl4LRBT6G+hM3JohODGKDjRdMFJ+ORO4OGmEt2r+Zh/uTEgP+FnPhhLYa+afdRJwY8&#10;0OJPSiN+4MT3aLnPwwnED/z4cIYY+mLcIdB37GAEWhMeLD/8Qt59oNVmIqUeTWvCQakUh0Bf6Wul&#10;cIAWo2gQkBwf8sCPgROjoG/+MUHL1a2carS0jqBC0FnVrbjT9cSSRnJJI6W0mVoOJ5fBiKVNmBN1&#10;xNNNtPIWUhmcWNmCBYJbBSdUwym1CEJlM7UWwWnGcZtxfDhB0EIStpAFSKqKKjTxwc0jV1FFNBge&#10;SrQA1LQQa5CkqhZ8OfQ//q1ljbiSJgWcZm3lmNE8O0tp4WvsEqNHZvXKLQoCB3O8mlLSqEbSzGiO&#10;toagKEdbMdywxBJQgkG40yE3g+uDOFVXf6S05qkziDP1UiJXgGOSGzG0FjwdgCDQmnFQ9nM1lMVx&#10;mEoBB2eOBQ5aCYyzEdg8vhTKZ4WSGQ6TKJjVCOpzVfyTDbLTMFU1hlqDwNUjiDUIahWCUg5Dn6hp&#10;PV7dcrK66VQV4UyjCysIkKQRgSGocXh1zjgwY6PPwlZgT9SST9Zp4FQPXqirI/CerNaWYcN8fUjl&#10;8KjtOp4SVdWCKmuCrmHtocpXt5Ab0OQGFAm4bzWwZDgQZXwVHFfZDHQfgKuGAU2nwbCgUzTI9fGU&#10;RgyxDuwLXgUYUGoAFFzZjKlsRlc2ATBVTcCJKVVw0AVKHZJcj6Q0tgJooJ26Vgow/qZWbH0LobwJ&#10;f7oeXdHcfKIaf6wWf7K+9Xgt+kQt/nSDlsCPKGwxrStuDoKuRe1BFZWPfraC9Fw15Vgd4vFTxOM1&#10;WhTThuObWtk+hiqqcfvV9qjZH7b6Y86wSawj1bbiD8dRwOnBW7LL25U2xJVIlgbLy1hSeU8neCsB&#10;D0ZXNgIwUPZzs5DM0EtlBqkMCLFZIrNKZAmrc7V7+OLQ9Gvzu+9dePftrVdeWXvxUvfWm2e//fbO&#10;6zfnr0W0XhqilUel6kWiuM7c44l0usMWvsLMlxt4krH2rvW+sajcJIcTvBRBHnxA48Q5hXeja2Zv&#10;cnVrcu5gbGbY6JGXN9rq0XEYeZggGMILomimFUVWNmFsLdR+uT3B0/j5yqjOM1OYm+yame6ancyO&#10;d3qy630LZ4cXxtuyI4nkcFt6tqPn+bMHP3/r3Z+//e4P3/z2SxcuXR+fP9c9EpCqwhK1FUXbSPWt&#10;d42dHZmdB+Lb19vd090RTYw6o2NSZ7/IZqMJE95gf19/AThxNl/o6BwdGZmemp6amJwcnxgbnxgd&#10;Gx8Zm+gZXjRlr/Oid6mh5yn+m3T/OXOkEPT5A2pzUKBqE2jWfcl3J5avBFOpGuw0R3PJHnsl0PFt&#10;f8cLwY4bkwvvvvLq73/96z/8/ve/+tnPX7hxMx6NKgUiJYer5vLlVCbs+Om6I8+5RJKCP9Afjo6n&#10;2mc6Cztzc6/cuvnmnRffu/PG959/8dLY7EIgs5fsDuA5aZXZReLkZcYBs3cqmlru6F7oHpgo9HW2&#10;Z1M2z7DRP6Px5zkaG4GTDIRH+gZ6811dmXxXNj/SPzA5MnbI6HDfQF9nT0cml21rS0TCQZ8n4nCE&#10;ZNoUW7FiinwuJ/5EHjHgj/OI/n4i/8O+Y/eZPOrEn8bDKvxHeDgP+N+Kj+QTP5QZ/K/j3mTwZ3Bv&#10;nvghHiQQ34u5v3o/dfiT+YhdFW34U4CE+KM8EvAQDyndQ5V/PJ/4MOYBh3b4qQB9LIomBJDg+3xy&#10;PvGncC/sT9+x+5MTf7YTf2SS+FOcmHsIEOLP6cSsQxUuzhZD5Y84MQmSXWhiGILehC8mS9CaAHhq&#10;MWuiAQuWQIloMAIdgkg/3IUJI1IaMERgxs14BrBq4MRICqeVWoSPpgN4RTmGZosPAVrcSqXDoGRc&#10;WgOGUYuBZnMr4JDEACrh0DxleTOhEk4EClvVgi1tanmuCnG8GgtN9yJAAKESRgLKVY0glDUJYAQh&#10;nAjgwglcOJ7dhGPUoWm1KEotilSDxJbDUGcakCdrW45X1x8tq3+2FHGqFnOmAXWiTlRPMCLZ0lKU&#10;6DjcCGM4aHIbV+MUGc0sORdGQp2qRZ2qIZXD5K00HZnv4KssHLmeKtSRBUocR0cR4cthJV87euYr&#10;R0588clTX36q/BvPEWtbgRPj65G4xlZM3eHccCUMU9F0CFBG2OFUN1TfUtuMqIWSjCEnq2hsLW/A&#10;V8EQz1VUf+kp5FefZXyzhPN0NasGQWhA0upb6UAia1twpQ3449Xw4xUNpys1OJanmal9ql5/rDnK&#10;UIbllpje22b0+0R6KlDe45WkkgYNkmYnCrw0qY+hdHHVAZXNKTNahFo5iV/+9WMnvvDkyX94suSr&#10;z1BrUGI0A7zilGYcpLwNaCDHUKpDZRMW+DqgEppDBY5LqkNQGlDUxsP83ToksGcoU+IQ/KHxH84Z&#10;w1orm4pgamDYQ9cHWswAo5FnqwUnmhSn4YpyBL8aQatpoVbB6VUIXB2itRqGPl6LOV6LPFGDPF5N&#10;PlVvRbGDOFGUJE8KTCG5NWj2xZyRiMGnI4uIpxsJx+vUCLqDIDDUE4VHamXHmgIUWUJhi2tcfqWV&#10;2UJElDa0VsKQVfBWcGLgRalHU6FvcELeD+Wr1CBItWCABDk9vqoZX3kPCYlulkgtMplNIXOplV6N&#10;2qNSehWqgjd4bmL22/uXbs0uXxoYOygM7mR7Z1zRTrlx2hcbdAcGfaEhf2TYH+kNhJaGRv7pBz/+&#10;p+//6Gd3X9tN9257M91c3bXc8LjWlcBwQnBqAEnXVyNiTNFGrmsh12kRSgwyuZLNU5CoUiRGhsRJ&#10;iVQ1iWnGME01eNYTJeQjpQYsw8yRKDkCA19skcgDWoOPK47z5d0uT7fbN+QLT4QSo77IoD88mExN&#10;DgwVOgoRp88lUkb0tsOn/Fj0DL6eJYy5fJm2VDqdSsXi6UQy25YqZLK9qcxAW9ah0DFa8dlgtCuV&#10;bW9L5zs6h0dHAWOjYyOjY8PjY0PjY4NjoGpkYmh0dGBoYHCoc7C/s7s7l8lEYjFrwOMUyNux/E2B&#10;7bwtOmv3EapqJU1IQz3K3UTwNxIDTUQ7kmRvpRjKEaEKfHer0ItiGnliOYen4vJ0XIFDqggotTIs&#10;MW+x9nq9A/7AUCg0kYiPtSVH8vm91c037rz6xvMv3di7uDg8tdQ/Mdne3ebw6dkCJZWVdPm62zPd&#10;6VQhlc5GE7lYqr0t1d6Zy4AL0Z71S7ViJLHdG04l2pKpVD7fMTQwNDwMnH90ZHhktG9ouHtgoKun&#10;r6OrkE53xOJtNldMY4rrzRGj9d+hE/dHCx+z3s/mUff9NB4V38/gEZ39N+FPTvwwDyndQ5V/cuLi&#10;+Xw2h7176Jr8yYn/53TiohA/nDvxCU4MafE9M36gxQ/mhh/YMASczISRGB8CpUkcTg/joQTi+/PE&#10;xanih1bBJjz18NckiHUoAvTltlZoCvbwB9QA5EYsA374gwxAiFvI3BayAEZmN+B5cAp0bsCMi3kU&#10;h+kTbGhaGvJvAhCjsmbom3bQ768hCNUIYmULgFILdBDLbMRxmvDSVjqzDoM63dD8bDXsWE3LiRp8&#10;BZxah6I3YCjVSFErjQcjEirgLSdrG54pq336TPWTpxuPloMwdFkTBsqIhZZAr9HlzfBTtc2nalpK&#10;GxCn6/EVMGYDToygmsgiI1mkI/CFcErrqTrEqbqWU7UA+MkaoOBSHFtPFnFrsa3QD8CVwJ843fL4&#10;afRTpfgjlYhvnWn6+sn6rx2v/eqzsMfPIJ4uazlSBj9aBjtWATte2XK6DlnagCxrRFU0ox84cRUM&#10;VdWIrYJ+Ek5Y0cp6rk5cjtTVEnTVeGMzRQZqHitlfPkk62QdFZj0M2V0cHEaWmGVDaVPnqh+/CTs&#10;eDXoFzhtA4HvIIu9DKWXozZTxKzqVtSJaviJKtiJKuD94OKYmDI7S2GnS/QYlgXLNbSyueWtdV99&#10;7tQXnjj6hceP/sPjx7/4VOmXjgAfJVS0YGtbULVwZCUk6KjyBkx5IxBiXEVT0RqJlU3Eykb8oR9j&#10;D+eDoe8LlkNCjznMjYaogmGqoE1gDAB2RFc0QV/Fq2wCJoo8XlX15SPN/3CE9LUT7CfK2KBr1TBi&#10;LXgFkaR6JDB+fFkT+kRt49Ol9UdKxHCSE8tTn2wRP17tbmEnZTa/3JIwB5N6n5khJ5Y0o5+rIZ1u&#10;VCKodoIgQJeHuRo7U+qTGT1yk54p9cjM4N44/ZUjJ7/81PEvPnnma0fxlXA+hkaD46hwPLUFT4Fh&#10;yQ0oYi3i8FuATQBw5vRGlEkkcmuVHp3Kr9f4DRqvVuFSyexyqU0qc6t0YaPNrdbLGEweHs9GIowc&#10;tl8k7bd6xhyBQbt3PJYcjSeG0qnLO9vvvPzGne3zlwsjt9v6FrmmVB1pjG94sXPy20PL1zPDeY5K&#10;drI2TeZtBePrnT1xdyBsdXu0ZpNEpWEJ1TSOicV3ShVeuWY0mppr73BCukzm4whNpRX1Tx9revK5&#10;liMnTC2kLFe9me7ezPRu5wfmEvkJb2zI5suYnR6VTkllK0gsagOy5tiZ0udOVpdVYsEYrKK2uay6&#10;sbIai2yVCAROqzUSDCbaEolcuj2T7U7n2gNRIhrLJ7NSoURnvrO7t7tvAAjj4FhP/1L38MHg9Lmh&#10;2fWR6bkB4MijhZHBwvBA70BfobvQk86mDI601pKUamIChZlAl6PxSiZXQWWpqGw5icHHk3kMmoDH&#10;PnyODEuOJWJOl9YdPy5k0FWiw1+vY4tdfFlIokhrzWmFbjoUnw7FpkLRiWB4NBjtsLrjGqtPYfTr&#10;rE6V3ibXCinMupOliKoGFo4sYwtYJBqqGYZuhYsFfKfVHg2E07G2fCqTS7Xn4+nBdEfE4SUh0Bwy&#10;LRYMd3V29fb29fX1jxb6FzsGl/ODB8Oz14fmx8OZ3ly2ByhzMpVPg8vRnkm3/Tt04iIH87ufk3ML&#10;e5+T8wv7n5fFg38RF5Y+B8vnHubix7i0cr7IxY/yoP7hTZdWL/wxzl9ee4jVC5dXLz6gGFMsX1m7&#10;9OmArReurH/I1fVLV9cvfwoXr248RDFy4xO5dHXzIcDqYf21zSvXNi9f2/p0wFYo5sr1ravXt8Dy&#10;8vWzn8y1s5evnr167ew1wPXt69fPXrvxIVdvnL3ygOuA7cOYT+Daje2rNw+5tXPt5s61GzvXb+zc&#10;+BTApms3d68fcuMRbu3dLBaKkSAGBN8HavPBEa9vXy1y7eyVT+Qq1LXLV7c+5MrmpSKXNy5+IpfW&#10;L1yEnskHcWH1XJFHHo9X5NwhByv7gP3lvQfsLe3uLu48zM7C9n3OPmAbejze2bNzW1uz6w/YnAFs&#10;ADam1wHrU2vrU6vrUytFVqeWi6xMLi1PLBZZGl+AgB6At7A4Ol8EevrdIfMjs0WKT7+DHoA3OPUh&#10;A1PT/RPT/eOAqb6xQw6fftc7BhjvGQWMdY98hMLIaNcwYKRrqMhw5yBgqKMfMJjvG8z1FhnI9gD6&#10;M92AvkwB0NveVaQn3dWd6oRo6wAUkvmuRA7Qmcjm75NLZHLxTD4GkYu2Q0TSgGw4lQm3AdpDyXQQ&#10;IhVItAUS0NIfT/piSW8U0OaP3QPU+CIJbzjhDRWJeYIxdyBaxOUvcvh8O1/Y7g2YnV6TPWhxRZ3+&#10;pDec8kUidi+ojzh8EU8g4gmGnF6v2WFRG8zgA0ymtcl1do3Ja3FEnP5UMJaJtbVHkw6x2iPTdfpi&#10;7Y5gUG32yg02kdoq19pUBotKb1ZDOPQWt8nuM1i9KqORKRJiKBQ4moog0lqJVCSegSZysCQBEm9m&#10;CPQktpevCKqNfr3VozU5VQa7XGsWK01ipUGs0AplaoFULQLIlEKpCiCSSXlCKUco5wjkbL6cLZAw&#10;uDIAnSumsLgUBo/G5NJYPDoLLPkMNo/G4pLpHBKNS6Iz0UQ2Es+H4fi1KGFZC+dYHeWZCswTZ1q/&#10;dQL7zWPUZ0q4JTUaOFqBIUgoNA2fb1EqnHqdTasxa5R66AnYUp1MopOI9RKxRSQJ0ATZVuYwgpk4&#10;Vr/J1t5yJa76kktcTUcVLthIEFQ0y8h0MZ0JP1NBbUaJ2DwRiwfOR8ziSmkcGZEtJXFVdIFVpNSz&#10;hRIyE5wenUylk6g8KpNPpgvIDDWXLyJTaQgwXGmhVDVRT1YIT1erzjRIjlVTni4hPgUooz1TwTlV&#10;yyqrY9Q3M5FIPoUk57EN4PTkMptc5lDK3WplQK8KG9U+vdKmkRlkEqVIKhdIFQKRRiTSSSQGudwo&#10;lxsUUrVcqJEKrRJxTKLsEuuSWNYwXzcut87p3RuuyKozlEAxPKdhkWZSWKrSCYQ8GCqiNLrVBnDm&#10;9aVVLdVNHDxVSKSFlPrVRNeF9qE7AwuvzG/fWji7Uhg1s2RCPENIYoAAGYXhlKsWC/3XFtZuzKws&#10;RfMzgdSkv63b5NEiaainSxqfPlXzxPHKrz9T9fVnEEdLNESGTQA9NcOoVKjEYoVAqBQI1SKhUSa1&#10;KZUOrcal03iMALVbL3eoJSapUCfka3lcJYstZzJFFJqASAVXUkImaVkME4flEvFtHG5QouixewZ9&#10;ob5IdKQ9vTc3++OXX/vR1RdvDS9cT/W8HC7cNca3OaYdkeOuu/N2qOdmeuhWz9TF9sG2FqrvZL3z&#10;ZFOGoshYvIlIzOn3OV0uvU6nNKhtJkOb2ZmVGuwomrQRQzxTiy+t56PIbAwR1QCDVddTmlG0egSu&#10;tJ5Wh4Q9e6buyAnY8bLWijpMI5yKwrExFAmFrWALtSKZWiLXyVU6OfTdNZNcZlcqnUqVRaFSiSTg&#10;Jgee3VJa01xeh6yHIxsRiMaWlspGGgxjk2o9FlskGunOZSYT7Yv26PlwZ5/ElFFap/J9o/2Dfb19&#10;Az09Y4XCRK5jKJ7s8AYSkVDI7bHypYJapKaFaBDJZByejMXVMQU6BlfD5tnlqpDOlFaYCjrnlCMS&#10;Zys0KCqurAFZWoepbOQjCSaGwCdUhIWqtNo8EUq2a4xGCpPZjMRU1tcfLyt9+mQJGBKUVeOaEGw8&#10;RQiEmyvSi8CNB15TjV6uMsjVGolCCU6AxqVhSbDKWnhlXVN9Yz28uREGQ9Y3I8pr8bBWiViqlMus&#10;ZlNbMDQQaRt0BqYdwW6hztJCyZjcs90D4509w53dfZ2dXfncn5z4T078afzJif/kxPf4kxP/mzhx&#10;UYgf8KlOnOrsSnUAOtvyHckc4CNOnLgvxIc2DPFQOR1uA9x7KHT4vhz744cAG45ABKIQ/kjSB5wY&#10;Ig49Czp4aLeHuANFG4aE2HHovnZf2OqJWDxtrmDeG+sIxFPuUMQG6r2QPXsCUV8wGggDYoFwPBBO&#10;hqOpaDwdTWRiybg/bNMZdTKlky11syRWMjfIVSRFuoRI6xAqTTKNTqZR8CQMLJmMxHGIdCVXYhIp&#10;FQRmyuBKmdxuhcEpN/g11rDGGpDptHi6rAnrxjALYsOiNzETSvZ4AxGT2abSmCUKo1RlkEHopUqd&#10;VKGRKrQysJSrxDKFUKIQSGQCsVQgFgtEAh5fwOVLOAIxkyemc4AK8xgsLiTETDaVyaKyGFQGjUxl&#10;0mh8YEhcoV4ss0oVdpnco9B4RUobhauA4zgVTeZWalKgVqFIDAyOQsAL2EyTWuUyGN0Go12rBdao&#10;FYsNcplBKrXwJXqhVCmT6RUKs0BixdJ0z9Z0VpGuSwOzCOEkTcU4Xl795FH8qUpZC8kr0oKhhYIj&#10;kLK5YgZDzGaJ2RwRiyvk8PksLjhbAZUlIDPZJCqDRAFOTCNRKCQyhUgm4YhUIhmsMshULpXOp9Dk&#10;wCSALREZ7OZW4skq6jNl3COVwqNV/CMVisoWWSuBRyJJ+RyTWh60miNWa9hiCpsNUasx6bKlPY42&#10;l92r1+vE0LPlgBMD1GKZVioHrg/6ZZJLFTKhVCbUSkVOvihA5ASr0H2N1PjxhgWi5EVn23VH8rVQ&#10;91SrqBfOVZfAaVXNPqWRUt/aUFJFJVIEHL6YxZfSuCIaW0Bh8oHW05giMlNGYGhIYADA4uAoHAqd&#10;A0YsFAbQfSGIIdHBGAbEiEkMAY7KhGGwx6vwT5fSn67kPFlB/sZJ9DeOIx8/0fj4sZYjp6gnq5kn&#10;a6jHKrn1SCGeJmXztFKpQ6lyaTQ2tdKikpsVUr1UqBJwFFwWNJ1J58hoHCGJLgDnhiOwka1CHFZF&#10;I1n4HJuQZxXw5AR847PHea2YvNef8QZysUhXW2Kss+vi4tr52eVbc+vXeqdud4y+1D1xKd37wuDM&#10;C/3TL/VMrTtivTy1sx5lON2gK2kw1iPHPaFuizOKZVpONJoq4PJqNLW2taWiofb4SVxlDQOFJ2OJ&#10;DApdJVJIMVReZYugrJn89ecUp+rnXNEZa3DWGV2KZTpN9pRaH1FqnTKFUSLTCsQqnlDJFwL7B/qr&#10;lUh0UqleBsYzEFqxVEKg0kvqdY2EbollP9b38sjasDNml2o8Cn3C7G73R9LReCrZ5nc5qYhWxMly&#10;xImypufOIM+Uy9k8lUwZ9AUXZudnR8aGom2qVoIeS94bGh+OJjrU1m6FzcoW8alUPoejYAtUbKFc&#10;IlPKFWaT2W11Rq1un9zARxCRp6qOf/Oppx9/8vhjz5x57JmqJ4+hTlWSS2rkDa06ON5JYOeV5i6D&#10;I6UyJDTGkEbvVKmMYrFOKAL9UkBdE4OBrkYoA96vFcvBe9wE5FiqBKLMQOKaTpRp8KwOlX071397&#10;dqXPEbZwZXaVPmxz54PxVCieb8+mk20ug8UsUWrZAmJtU81zpyqPn6krraw+VYptbiG2tPCIxP9Z&#10;nXhq48Lg9PVc941c4XLv+LmJtYOZs49Y72cwN749MPghfQNnIQbP9g9uDw9t/8mJocqP6O8n8kec&#10;+Plzt+5euAN44eLdR7i1e+NPTnzI/8ROfPby8+dvvXjlLuCFy3eK3L10B9Q/IsSA//FOvDmztjK+&#10;uDQ2Dzg0WqC2C8vjS4dC/G/vxP35vsXJhYXxuamhiamhybmRmcmBsdHuoZnhyZmhyf/xTtyRyqXj&#10;0VQslo23dyQhG87G0m3RSDIaysZTHYdTxffmiYvcd+L2SApQNGOIjzrxAwl+ALBhQMwT/AwnDjm8&#10;AYDdE7R5QjZP2OYJWtwBszNgdQXtHkiLAQ5vxO2PePwRXzDmD0GK7A/GfKFkMBL1BtqjyVQo1mZ0&#10;5Gy+qMoUEKkjUl2b3hbQmh0ak11hNAsUdonapzP7zTa32WbTGEwihVWocMi0FoXGJtM4pJqgXBPk&#10;yzxkjg/LjGBZWYY4L1AMGhz9OkdebgANOqRqs1xtlKkNUpVOotCJ5TqRXCuQaaCfyrqHSgCZsVwg&#10;VgolKpEUiDIoS7gCMVcgZHH5TDYEi8NlsgQMpoBKldBpDoGk0+pZaO/YGxzbGRiZL/T0pVPxgNdj&#10;0ptFYiOdq0STFFiKhAQclCrl88zAt7Ras0JplMq0QpEe2An4UOcDcVZGwyGjWKYhs9Q4mrKVaMEx&#10;gdxb6rCqY3W2ylZ9FZp+uq7ysWerj5wSoqkXJld6XGFFK8mIImc1FpdQIaWyJUyuhMkTMYAf88Rs&#10;PjhnHoPNojKYABqDTWcKmBwxgyunczVMvkMgi2utOauv0xlIWZwhncEjV5qZXD2JbqNyfCyxnkAX&#10;EEgcBk2tkLgtxpDdGjAZPFqNQykzS4UmMd8qEzoUMqtCrhdLlAKxDLp00HVTS2QaqUQtEaklEq1M&#10;phMDpHqJzCSROniiIIVjr0F2wai3xM7NJv4CQW5vwsGffA5ztJRxuk6PZTm4Ci1bKOXwD68zW0Rj&#10;SekcKYMrBP3i8IVsnpDKEhLowE3ZZBqLSGURKAwihU6iFmfEqQQygIwnkghEsCS2YilILLMVer40&#10;uaoZe6wS8+QZ0pOlvKO1gmMNwjMwBZomJrNAs0qFwqTVONWgg+AmgV4dNV/I42oJTA+O7sPSvXi6&#10;l8DwkhkeAcdkEogMbJaaStfQuEY23yoQ2EV8O1fgIytDOKMbpbNjtHaC3s9xxuTBjCnR5Wpf7hzr&#10;tYU4Z+qpx6uMZJZDIM3rrHGGJEHiTxrci/74bCg16UvOWnxDEl0njj0H524jxFs8y6gh0J/sbIu1&#10;RXWmiEAcVaoDKrVLLAuIlRGhNMkXZxg8T2Wjv7ShE04eJ4uuOqJ3kl27oeSwyZbTGSJanUks0vCF&#10;h+4okPEEcmDGPBEAelD24WOoFWKJgSPyUAQRDDeN4l11Zl+LDb6YG4uAN5dIGtQZ4jZ70u1JBQJt&#10;4WA8Fo63xVKpeEc61ZlpL7Rn29tSsfa01WGTcPkyEk3dhDaXNKtPVturEfFqXKAKI21AUokEHA5D&#10;g6HQp2ue+8aTpU8fwzcipWQ2rxGMWyr8HEVKarIxxGa2xCNS+3iKEFvmxTCYT540nKjrgDGWOMbr&#10;wY6rye6dcPuw2dWuM0S1OrtcrhMIlRy+giuQcQQq/odP1QZ+DFahx2sLpAah3ELjh5HMBar2dXvu&#10;7djAzUR/QqKxyuRera7NYI3bPKlgNA165Q14dGadQCbmi4LBUGe2o6eru7ujK5ds64jHxwuFT3bi&#10;W1t37+68cnHxwtXVay+fe+vOzis3N+/c2Lhzff3Wubn9B068P72zN7W9M7G5O/kJivyI/n4iH3fi&#10;/cnV1y3q39V89X3s8fctnA88svf1jN/Dn/whC3FheO6B9R7M7wH253Yf7PtgE0CRPPuEfvOo+Sws&#10;cp6Wvdoau1jp3Stz7VZ59+vdZx8R4v15aFL5Yfctcn5x//AoH3rzo+L7GXzMei8uX3rx4I23r//k&#10;nVv/9NrFd965/U9vXv3h7e0XilsPrfccKBSPW5Tgc4t7oPLi0nmwPLe4f/6eFp8HBcAjQgwAynt5&#10;5cLdvVe+fe2H7z3/q29f+/53b/3jd2/+7MWD1y+tXHjIiS+cXz4oavHltYugwU+x5D/ixL/+2T/+&#10;bG//3Z6+f7x58/e/+MXvf/HLn507/26h559u3X7v9e885MQXr6xfBAe6tHru0ImvAC6vQluB8l5Z&#10;vwQ2FcuQBG9cAsEfseePqPCVl8+/9c6tn7/7/D++df1H37vz67dv/Oil868/CCg6MbBkoL9FXb62&#10;dQVi8/KVzYvQKhRwFbRz34wfVWHASxfeeOc2OMQ/vX3jx+/d+dV3bv70lUtv3di+/pATg/LVQ72+&#10;dOjEQEBvXN26dhV4NmSlQE/BKuTTn+jEdy7eeeOlN9797rvvvvPuSy++tLm6uTm/CYKLggtkF4wo&#10;bu7ePNRcKP4RJwaHKDpxUXzBLtBBz16/r++f14l/9ctf/eIXv/jtb39bXP7m/r9f/epXb7/yVtGD&#10;r2xcunxIUYX/Rzrx+vTK7eu3Pvjg/Q9+/IM/3Dr3wfX993/6o++9+72l8cW1SaDCHzrxGmB6dXVq&#10;BTjxyiRYLi9PADkGLK+MQwCZXhgBbr24NLoICfEwpMKPOPH2JriI1+/cufPCCy9euHjx7Pb2zu7u&#10;nbt333vvvY21jaITT/VNTPVPTvZNTPaOAw8eLQz/S534gRb/kdyJVKfKyZ3cn339nTeiY4lWTWOL&#10;oj44EnnzvW/v3NwXmjkP5U5kOuP5jngue5g+AXggxPemig/TJx5ocdIbTXgjgLgnDHEoxEUnLlLM&#10;nQBOHHL5igSd3qDDC5kxcGK7J2BzA4I2V9DqClvdUZsnavPG7BBxhy/h9KU8kbQ3CpoKurwRl8+m&#10;MnjNjlQ4EQ+Eo8CVPQEIt89vdvgMtoDC6BGoQyrb2tDZW1uvvHz+nVvbL7926b0X9l6fzo+n3SGH&#10;2mBV6axqnUOt92rMLpnWzhW7WUIHhe1jCr0MgRZJUDah3WROUCDzKdQutcmuNgEt1stUepkSaLFG&#10;KNOJFEaZxihVa4RSBV+kEIiBCitFUDaFEhiqVAWZMQd6Ti/4iFXyxDKuSMoXKXlCFZ2lwBI0CGxB&#10;athv6z7I90+EYl1eX28gNJJs60+nbt24/gH4948//eDmwR9uHnzwsx+/+847Vp1OLRCq+QIt9FnO&#10;U3H5OnA4toDUgqY0tWJO16JLahGldfVnalEVjdSKZtqJWiuS2i3VZ+jiDZ3/hj6erSZLny6nHC1R&#10;IfEWHE1Xj0mpzNCBfvPrD964+4fLmx98+8Vf/vKXUxMTMoFIzOUDp5dzhcD4tVKFXqawyhQWvlhL&#10;pFvwrLRIuxRO7/UMrBS6B6DvEtkTVnNQp/NqNMAVbFKZUSgyCARqLvulO89/8P77H/z0hx/c2P/D&#10;9b0PfvurH3zve1aVUslmabhcHXB60CmBWCuVG5QqnUKhlkI2bJJpTDJt0ALuB7dVoTUIxTIiRYun&#10;OqlcF44RwrKlT5Z4SpHeGjTvZFX9k0fPPPFU9beeDku173377Q9+/8+gIx+A7rx6+59/8+vFySkp&#10;gyMRikUCkUQokQF4IiGTC03e01kcaP6ewabSmTQmk0JnUehcCotPZ7NINACdQKFiSSQ0noTF07BE&#10;EZ6uR9E9rewAVWoE4wgGk85hS4Viq1ILhNgMFB8SYimQyOOMpf8H+f3/F+WDLwo/qHN/wMx+QG77&#10;4Jj+g/+T8cE/MN70iSVmKBOAr6GznGKRWcCOE7QrX+5e/Zvh8T/r7vi/som/Ttv/LKL6L17B33rw&#10;f25EfglNP1WpQ+BHg7HpTH4y37HY1Z0LdpQKelzuHpSqr1nRi1F1VYq7WdosWpyCtWrbSOxxjXUk&#10;nBzp6h7o6e/NdOYTGfBOCbg8brPdpjW65CoHh2/BUPTVMN2ZGldJQ7QBHaxF+qrhaRQlT+elGbwY&#10;X+RVyCwKqU4qVgp4Mg5PyuGJDv8bRM4WKNlCNVuo4oq0XKGZLbAx+S4aL0jhhbBMP4FpYzA9QnGv&#10;P7U1uN7pDKaNtqX+hemB+XAoFAj4osFANhrpiiXysTa/1+cPhnKx1Gi4rc/ie33/rV5LOC0wbOXm&#10;z+ZnZ+L9hURPd7TLJdGrcDQzT2I3mUMuT8IXDNncOrZQx+JbhDItmy+jsvQ0po3G9pKYbgTOUtHk&#10;LWlsL0MONlJGCfwtnXvN6B6QqLNiWVwicctkdoXCIAGDMTBw5UH/scMBNzzoGl/GESnZIvVhv7Qc&#10;vpEncDF5MZogiGP6aFxwB9pYQjNXKETjsaXViLIqbG0jpq6JAENYFGqf0UpDE6w6czyUaIvFgx6P&#10;1WgIeV1dmU/JJ7599sUbG7ceTAk/4NrajTs7LxfL19eeb3NnB1Ijg+1j04XpG+u3Ly1e2Z/Zv7F+&#10;6+bm3fWhlXNz57YnNi8vXT47vnEws3dz8/lLoDy2djCzc3Pj+QuLF8+Or++Apj7qxK9a9b+r+vL7&#10;PNgH18+9T6t8n1jywXjH+/Tq9yu+8E+o4/uz0GzxtY2b451zHoN7fmC9PZBZHl58xInNmW314G1K&#10;5kpL5Hyle/8Z09nnLNuK/lt9e2/xc5eKmgvCrq7fWh/bXehfH80PX1gCZnbt9s6Le3N7F5cvX1p5&#10;fqZ3BbzGi4ML55cuHCwcXFu/sTO9fXn16vnFC5eWr+zN7Nw6e/fG5vP7s3uXli/tz+0fzO1eXrm8&#10;O7N96LUfEeLzi+deuwz+3L/w8vlvX1q5DGpubN1+Yf/153dfBpJ3GLB/Z++V9bH9/vTIysjSlfWb&#10;l9deiNjj1zdfNcstaX/bbO/UwcL+tY0XQJcnC9MbE2tAmh9xYiCaL59/887ui29cee/qxlWgude3&#10;br50/s1b289/+9oPrqyBTp2/tnH9wvKdub61ycL4lbXrL194N2Jvm+6evr374pX1a+eWDm6eff7W&#10;9t2rGzeAkV9Zv3x37yXQyPmlPdDaI078qj/8djz52x/+8OeXr/5oZe37YxP//LOf/eqNN95Opl7o&#10;Giw68Y2tO+OdM1FXZKxzfG/+8vzg8kD7WNAaurrxYl9qcG/u0srI7mBm5GDh3JW1W+BqZ0Lp0Y7h&#10;5ZGFC8v7jzjxja0bwPJv79x59dLbt3efB4J7a/fWm1e/f/fgZVBzffMaiLmyfnV55Cxo4fbO3cHM&#10;xET35NrYtt8aAN6wNrZ6beP5vvRgJtg+2jG6MrJ8eH0+YsM3d66/ee295/eef/3yd+8cvHD17NVb&#10;u3feuvGju+defv3KO7d2bgEhBkq9PLwTcyUWhzZ7kt1X1+/mwh1d8a6Jnqn9hQubU+fSwWxPund2&#10;YH53YRcy3Yec+Pbu9deu3N7z+ZdEops9Pf/09lt/eP/9n7/x+s9++tO+7t6z85tFLX775o/dRl82&#10;nFmfXL9z8NKLF167snX19t7dly++eWPn+W9f/9H+4pULq9fHC9Ob0xtXNu52JXsWhpZ25nfunnv1&#10;7rlXrmxCcnx16/Lt3buX1i8CXQZSewWMBz7qxD/9yU8TicTExMTVq1fJZPLo6Ohbb721srLy7rvv&#10;PnDia1sveEz+3tTgbP/KTN/sueXzoPErm9fPgbEZGNVsXj+/cvHyxtX9pf2rW9f3Fvevbt64vf/S&#10;7b0XD5bP7y7ugcLVrZtbs1sX1y/f3H3hYPkCuCZ74G5fuXhu5dLZue1rZ5+/unV7axZI8OYjTrw6&#10;uXTp3KVf/uiH/6wS/Prm9d+1x399sAs84B//8R/PrmzNDkwXhXhzenN9ci/ua+tvH8vHCzN96xqp&#10;Ju6PrY7vWjVOp8lZaOsZzk8PZscT3oxWqkkGEiOdQ0CCH3Hil+++9MILL+zu7jpd7o2NjcmpqemZ&#10;mWvXr7/62mu3rt8ETjzROzaY7+9O9YwXFsVcCWh2fXJ7ZmBuuHNod+H81vTOTP8cqNmY2hnpGp7q&#10;mx7tGp3qnZzumx7vGV8ZW18d3xjMDQzm+pZHV1fHN4dyA0P5gc2pnaXR1b5MT3eqoyfd+YgTF5b6&#10;5vcXJnam7rz5wotvvTS1NzN/fnHxwsp9J84uDK1kw10yntSkMPgs3sHs0NLI+kjneNIfH+oYWRhZ&#10;7WrrjnsjhUTXwtBqIVHobuvJR3PgLdYV74y5gROHuuIdoKYv3Qcqx7smJ3tmuhKdw/nRmf75yd6Z&#10;tkByvHuqK9ntt7mBT092z4zkx6KuUCqQnOqZHUj3R2zeofTAXGF2ONkbMzrarN6kxXNt7QUuiZ0J&#10;5KPOxGzvik1t59HZqUAm4U1btcaw0xtz+ZPuYLs/knS48hbXSmbo/Oh2jyd1a/OloWhmpr3r2tKF&#10;u+vXX9i6dXX1esYVcsp1g+nBdn+egSPxKUwgf/uLNyKORMQeFZCZC31rFCSR2oKSUplj+UkxU8ql&#10;sMc650UsnuFwztgk13ZEC3qJsT3QIeUodGKtRWUK2INOrb0zWpjtW4+70lK2yKG1ePR2m1wTM3vB&#10;EfPh7Eh6IGFwDPjSI8FctyUQYgvbVcYud6gzGBmKtc3nu0fS2cvnzoN78p+ZuN/snf1tZ/rX56Bb&#10;9Cc/+clgT6+MztLzBUaRyKXWdkY61Xx5Z6SXhSZOdS2jG5o5VIpGLB6I9yTNCcLJGiWS7ZN5VDhO&#10;lztjxlLSFGEK+FwjyU8XaDgcJZOj5gt/+Ytf/GZr7bedmd+OD/0u4gMH+sU//dP5gwOLWm1Tq51a&#10;3UCqN2yPWBXKdodrvjCvonDEjXANArfcsdBuDPSGu5VMvl0ia7M5JjK58Y7Ozlg06nQ4NGqdUCCi&#10;Uq5fvvzLn/70nx3G32xv/rPb8svvvA0O8c473y2kknoexywS+g3mofZhBU9GRmFETI6CJ4i7Ina1&#10;wyg2Jtw5WEV9+dPHtQylV+kVo1ljmTmX0oOpRyIram0sUUagm5Ha75rarvM8iTK0jyF46fnnf7Mw&#10;/TuP9TcHO7/LJn/54x+Bw929c8eoM0gEQiBACW+iOzEctkcdOotKKIo6Q/lIHpRtWrNWrDLKdUFL&#10;YLB9wmPwubUOEZVuUxry4U6VWK2UaoLOWMQWTjljhVCn1+Dhs7hmtdmttrhkGp9a79TpHHqtU6dx&#10;ajXH2edUfe9//5Wf/DYy9dtG6++elf62VPO79Px3v/OrOvMPIjKpXyy0cFh9Pl+/1+dhcdpRmrWv&#10;FV6xXb/tubrSuvjGxpur9u122MCtrVe533BbyrXjcstGsG2ro3u5o2u9o2erZyAYGTghGjgmGNA4&#10;+2rkg39BHTJa8y3ywjeYBaQ6l8nEs/nk3OhsNtqlFMtDTt9QDrzL4glPdKJrqi/RG9Db41a/U6Ly&#10;STQJnbPXmRgN5nssITeVnxCZ27jKKIvnBdIsEuqlIuDEGpFQyRdI2FwJiydmcABSFl/BEanYYjVL&#10;qGUJ9SyBhSWyMUQOhsDB5Ht44pBAkpAoszLtYrT7yuS5mWiu3+3fGl7aGl/r8nhTTnfc61NJZMj6&#10;Zr/Rkg4G45FQR3v2xs7LiUAoYnNGteaIVBeE5n0lbQL9UvuUmyEIS1T9rsBa91TGHe+O5QuJfrfO&#10;kgul85GcWamOOUIWidwr13lEqg5zuM8c6+CbcixNkMDxUKXC0kYXij7hyw2G0t2ptkJ7riOW728f&#10;Nsr1JqWhPdzhtQYkXFHMnTRJtFFrWM+Tpt3xwWghaw0Hpfo+b6bbkzLzxU61oautkA6lwFhOx5JZ&#10;pLqOdNfQwEQulc77E1aRLm51t7tDTqUOXlWjkoiCATcYuP/rnfjmxt2JzsWgJRow+Xdnzq8M70wX&#10;ljP+jpnu+dWR3e54/8bYQWd04NLKXZPMsjR01mfwLQ6s9iQGLiwC+xlO+/Jt7uTSwNwjTvyCz/Pr&#10;+sfer/yH92WYP7z12vsRQ9GJf1/xhR+wkPuH7ntx6eLlldtSjnQ0P5twJ5eHFh5x4guXXiakLh2z&#10;bld49luiF4jpy8axO9GlV3JbbzjGbkFCPL8LjPDS6vNTPUv789cWBzdWRs7GnKk2T3Jz8vxwbjLl&#10;y6b9qYPF68Dhzk5f6kuN7M1fd2ict7bfHMnN5MP5m1svO7Vu8DdiumcR7DveuVhIDC4MbrW527Ym&#10;Ns49OlV87o0r37uz9/KrF79zbeMGkNfndyA/Blr86oXvPHDiTLBzvn9tfnB9KDM+27uacKeubrws&#10;5yq6EwNT3fNX1u+ujO6uje9tTp4Digldh09w4rdePHjtzas/uAE+UdavADV89cLbz++++Pb1Hz1w&#10;4vmBzZQvc7Bwfbxzdq5/Ne3PLw1vro7tTnQtZkOd2zNXQL8WBlcnCnPLw9seIyjP7s2dhSahP+rE&#10;b2Y6vh0M//KVV39+5erPDs79cGHht9/7/i9efPE7bemXh6eBEB9GgqNMr44uXdu8sj9/pbdtcH5w&#10;Mxvu9pp8c/0r4MJuThzc2X+7I9K1MbE31gG8eedwUvn8x+eJb2zdfPPaD4Cjv375nTv7L93Yvv78&#10;3gtvXf/hi+dfe/XSdx448eLw1kgecuK+1Pho5xjomllpWZ/Y70r0ro7tjHZM7IGx0MYVEHxt8/Kj&#10;TrwNnPh7L5x78c2r775w/pUbu7fuHLz4nZs/efHC669feffWzu2iE8/1bzh0LnDFBtoHwR0CjnJh&#10;9eK1s9evbd1eHNpYGFq8snm1OG38iBNfO3vp+au3373zwotzcz944e73rl56oafznf3d3//udz/+&#10;/o/vnLv9wImNMnPQFtyc3tmdv7w4dHYgMzGSn1ib2JsdXLq4eisdyM70TV1Zv70zcykb7tiY2p7u&#10;WQY3xkjHPLi2HbEecFfvzF4e75qb7lmaKMxOFMYgwf2oE//+n3//85//PBqN5nI5r9crl8tnZmZe&#10;fvnlDz744Duvvl104qsbd0xKW5uvfWPiYGX07MroHpDL5eHd7uTAtc1XMyGgcd03d14dygI9vBS0&#10;xS6v33UbvdP9C33p0b35q/noQDrYmY91r47v5KPgrFa62wa2pi6Ndc2Cmy0VyK5PHGxMno+52yZ7&#10;x7fntx524sWx+cXZhbvPP/9aLvcOEvldCuXVgYG7d+9evXJ1oKNvaXQBmiGeXL66eTsf7RzqGJ4b&#10;WMlFu2b618Ou0NwI0PdrfmtosKN/c+bsVO/SYGY87GiTcuUzfavZSG6iZ6w4VfzAie/cvHPn7t2Z&#10;mdmyigqhSOxwOmOx+PXrN65du37n9vMPcicWRhZn+tZcRtf6xPZ03+pwbtaqtc0NbFjUZqCJM30r&#10;84NbSW9+KDvV0zY62bPSHiikAx0RZ1vSlxrITILrlvC0h+xhcD6gpr993CDXtoeSwIkfmSeW2Bgt&#10;ZoylYBs9O/72999+90fvTu3OOHpctACbZ2TmEplsPDM/tBLzpEPOUC6WycVzYGyQj/T3pcfDrkQ+&#10;0iPhSqZ7V6xa53DHdF/7mM8S6c+MD2anO+ODmVCPQWGM+yKghbPTVywah8fkBi9EITmcDfeoJaqF&#10;obN0Ag28ZUby0xNdS2KOZCA35jb42vw5jzG4NXmRjCbEXPGII7YwsMnCUcxCadRgSZkdKaPz1ubL&#10;UXublCUjt+KnC0sGmcGpM4/kRoEiW9SGQiqXDMZ8drcHwuUyWgqx/PrIZl+86+bmS1lHoNcROhja&#10;PBjcuDB6dqN/3cQUKsmsnmB30BjW8aQ2pd6i1J9fuuXQ+TLBLp1EtTq6g4FjeVReIT4ILju44HaN&#10;B4dAybgCs1wD8BocXbFeHpUzlB2Xc1Ud0b58pG+0Y94gtXZG+ngUgYorT/ly2VDXaHY25cr0xYc7&#10;fJ2DqQmPzmsUa6JGd5uzjYNCaxh0NZNhEIv8DmciFAl5/CaNfmRoGNyTrwwPv9Pa+l0i8dXBQbB6&#10;4cL5oMvh1Ks8Zo3fop/oGvWZ3BaFcjg7ziVQF/vWlVRm0mzLO70r3dOd3nxYqFQ3oj0sbcLShq2u&#10;17DZIhqTT2VJOHwxm3c4JSYQsLmg5ZfOnn1LJnsHg3lbKASrN27c6MplrSpl2GzO2pyz2RGXykFo&#10;hrOw+L7kkIktjckUOhp9LDNhkhgj1jgZRRzrmE14EulQJBWO+hxOi0ark8h0IgmfSluanwdvt1d7&#10;er6Lxb5bV/fi3t6dO3e2NjciLqdfpwsZjUmnZzg7ZlLq7Qa9Q6MLW13d8V45U5x0xDrCfXQkgdZK&#10;UIl0bYEOs8Iy2bnUF+oNMlWMp8qYz1ZSnyk3kxheiaRNrY0TWO0MycHa5guXL3+HzX4HjX5LKn3h&#10;6lVwuL6eHiGHrRTwdAJB1teWCRSkdFEu2JkLFUK2OBNPSvnazUrzRPdCyJ5gEhmZUAENQ/SnR3QS&#10;3fLInscQ1IqNSW/WrvWqJZq2YAedyhzqnGoP5jORLqVcGfD5Y+FgPBxIhYLtgUDa562UXlu/+Jvf&#10;juz8ttb426dFv60y/LN/7P2bb/wkvuStHW5TKxN6VUgj8yvFo07PjiMyDzdvf6Gw8eXR72+/8+rM&#10;qwOV4DPy4Mff/onuaJzwZwZbpWZUbTK1oEMi0WgovN5Z2B8a2R0YHkz3kvU9LEPXSWHvfyX3kxSZ&#10;ZnGKpYwEzK6o3R13ekc7hlPBnEVv7GvPLw0uZYMdndE+fAs6aApEbfE2T7onMTTXvx6xJ9V8WcKd&#10;ZhGo4/mpQry/Kz4o4wh0EqFNo7BqlGaVwiiXHSLViCRg3CJl86Vsgfzwq6VKrkjNE6uBHzM5Oibb&#10;wRcFpcqEWN0uVWV5klGZ8UrvypXuxXmtdSOUuzK6MxvIZNWmtMkhZ7D5bJbbYQ3a7DGbK2hzpEOJ&#10;K5svxN2etNs9EIr22DxdWutKoO1yauh894qLzE6aLfNdwxuDy6PRzHcv3l3sXZrpGHeqHAaBuhAb&#10;VHJlhXgf8BAiCnN2+jKxBWkUykYzE/1tw73xgZA5Opga60oODnSMjQxPvfHWe99584e7y5cjzvRM&#10;3/z8wNpgZoqDY75x+cfAJElYklauGcpMImqbgJsFjIFcoBMoqJKnafO2O/X+sCPNYfDv7H0nFy6o&#10;1Oqzi5cLbUMxa7TD3+UQq7RiKQGOyobjfqstYLNEvY5PduL9md3r6zdvbNy+sfH8Q4DVWw+eabc+&#10;vNKbKCz3ze9MbG6MrA6kBoAOdkU6+pP97d50PpAZaR8aTvevghfYn57unBho629zJfriheX++eH0&#10;YNqb7kt0b4yuPOLEe1ObN9rzP+Sgfkco+X3d135f/eV/Rj7zj4TylwLeg6kNIIIgZmN8va+te2Fg&#10;dq5vbigzsDm+9ogTK9u26vwHQIUp7VcwiYugfNK+85Rh6wn9Zol1ozhJvD62OpjpXxycA7vP9M5s&#10;Tu61ebJgnJ0JtM/0Ts31z3VEO1O+tuHs4GB6oCfRNV2YAv0d7xgbSPeNZIdHc8OTnZOZQKYr2rk4&#10;sNATLyz0z872zIx3jBxOFT+aPnFpBcqd+Pa1H33nxs9fufDd79z8+euXv3d758X7AfvA1Qba+xcH&#10;5ub758byw0uDi+BAoIPZQDbtS/e19Y53jgHb25hcXx1dHe8aOzu18YgTA229snrphf1X3rjy/Xdv&#10;//L1y+9958ZP37r+45eAkK9eAlsB5xb3x7vGJwrAbBbHO0dBa32p3qme6cH2oWwoN9Y5tj1z1aX3&#10;ZILtY10jG5Nrw7nhzngnuNTnlw4eceLf/OJXv3nn3Z/u7v1gZu77o+PfGx790dLKzy9d+d1PfvLe&#10;m+8WnfjC0rmNCXAHD2bD2YF0z+bk2kTX+OLQwoXlc6sjq9M9UzvT4KXfneqZWhpanO+f7052d8Y6&#10;FgZmLq4cXPlY7sS1zWuvXnzr7Rs/+c6tn715Derjt6/98KXzrx+mQ0ABF1bOT3ZP5SL5bDh/bfOl&#10;qCs2nB/uiHVmQpmRjsGdua2lkaXeFPg70jU3MAu6cO1juRNAYV+++ObbN378zq2fv3nth+8+/wtw&#10;AV+59PbNnZvFxIkrG5dm++fykXxHNL80NHewuLswON/d1tvd1rM5s7kzvzvZM92V6B7MDR0sH1w7&#10;e/VhJ765c+3K1uXtle2d7Z1XXnnlzVdfO7e+3t3R0Z5o313aPcyUgDi/cg402JUoTPZMTvfNdiW7&#10;e9K9c4PzA7nhXCy3Ork23j052z+zt7g32jk62TdxYe3i7ODc/PDC8ugqCB7IDqyMLQ/mBueH50B/&#10;J7rHDpb3rm5dfsSJv/+d733w/vu//OUv33vvvd///vc/+9nPfvzjH//hD3/4zS9/fefi80Un3pre&#10;AqeRCWW7k4W5wbmuRNd4YXSie2I4PwTaHyuM92f6RzpGctHsVO9kb3vP/NB8T7pnaWxpqGNoqm9y&#10;rDABBHSkc9pvjQbtoeXRHYfeHfclBnID/dnB3va+rmQXaKfQ1rU8tviIEy+MzA73De1ubh7MzOxv&#10;b+8vL++tr48Njw13Da1NrhZzJ27tvOi3RC1qa9gVne5bivx/2fvPd7uKK1347j/hnA/Pt/dENwYb&#10;DMapTbAbjMkZRJJQQjnnnFCWUM4BCQlJJEkIkIQIAgkQORqbHA2YaBNtkt193vdXc8xdmppr7Q3u&#10;7uc557mu9/a6pqtGjRo1alTNOe6ae2kxeeHUcdPWLF69/bqbN6/fvOSKxYjs9mtu5tjqBauXXrFs&#10;5oRZMyfOorBtw9YaJ37ikcdv3bXrgQcf3LN37+7du++888477rhz7969t2zfvu+e+zInvn7ttUtm&#10;L104Y/7aJWvmTpmLHM+dMmfJrMWLZy3asPxqTVPGTCVcMH3BnClXrF285orJV2xYdu3C6StHDxoz&#10;YdjYZXOWUKYwYfi4ZVcsnnP5rPnT5qxdkghxjRPPnjV14Jj+g8cPuGzsJf/9gv/x/2n3XzqNvnDI&#10;hEFDxg+ePn1K/PrEsrlLFsyYb8qjh4wdN3zcrEmzxg4dP7Tv0HHDx8ycNBNZH9xn0HVrbh7Wd1T/&#10;7gOuWXljt0u7D+4zeOq4KRNHTpw4YsLIQSMmjho/ctDIiSNTmVfDB4wY3HfwhBFjpoydPKzfoOnj&#10;p4wbNnZI74EjBw4fMXD4sH6DJ40YP7T3wGljJl0+YuKgngMG9+hz+bDxgy/rvXDS7Luu33vXdXs3&#10;Llw/Zdi4fp26TUBGR4wb33/oxIGjRvcbMaLXoAWTZ9y44bpbt9x803Vbb968bcfWW3Zu2X7NlVfP&#10;mTxjyayFt11312O3/e6p259/cOtDz+5++ZHND181ZsGoC7oMuajzwA5dB3ftNbzHgKE9B/ft3KtP&#10;lx7jhozu2fEyhJhvw/oM7tu1T8+O3bu170zSu3O3YX0GTB4xbuOya27ZePvNG28fNWBkj07d+vfo&#10;NW7IqG7pNXPfLhdd2uPSrp0uaN/tkksHdu/frX23yy7pNHbgEMx+2eiJy8dMntZn0JS+Q3td0rVv&#10;58vGDx46qne/wZ07j+/bb+KwYZNGj548cdLMqdNnTJ02fsy41atX26L3bd587+7d9+7caYuuW7Nm&#10;8uhR86ZcPnfKhLlTxu/YeNMV4+f1uKjDyG69185cNWvUzJGX9Zw3bMSNV8y/Y/Gqu5auWT9x+rXj&#10;p90w6YoZ3fuPvrjTlB79hl/ard8lnftc0jn9g7Ou3Xp179H7sh6d23e0Ke/ZuTN9du2655Zbdu7Y&#10;MW7kiKkjhl89d8Gtq6/as2bDzvkr5vcdNqlj91Gdu47u0WdUj96TBgwZfFnPTuef17dr16H9Bvbr&#10;0a/XZT179+g5fvToyydM8Jk8cSJmPPPyKWOGjcDv773rrvu2bTOX+2655d69e9evWzd90viFM6ct&#10;mj510ZTJCydOnDt2/JQRo0b1Hzywa/eb1twyoseQ/u07D+p02Y6rbx/QtW//TpcN6txlXJ9ey8eN&#10;XzRoxOqhYzZNmj34rAtPP+SHZ3zvR92PP2NKz8GDO3Xv2aHrgN59r7/2ur233HLP9u333HGH6/ab&#10;bx45bHivrpdh/70v69qvR7cRAwYN7T1oQLd+Fmtwzz4T0xczBo7s2WfeyHGzhoxYMHri9MEjJtoD&#10;3fr2uKRjj/YdRg0cPH7ImNGDRkwbe/n4EWPmzbhizowrrpg+a8PqDdvW3zpi0LCFs+deuXjplYsX&#10;r5o/f9WcOatnzV42c3r30dcf3P4PN/5y5VfHjfz6lPFf//PIr7/X8+v/66Kv/vMFT/+i+5WDhqwc&#10;NfKOjetvWblycY/+dwyZ8sCFM+75r6tv/U9XX/+f1qz6T8vn/qeFE/7z7MH/eWrX/zzhwv9rVL/T&#10;hk0ZMezyoYPH9+87Z/SoFVOnXLd40ebly9bOnTd69OwOfWf+rPOCQy5demrXqe27jx3ca9DY3n0n&#10;9uk3pe/AGYNHjeg9YMyQobMnXD5lxJi+XXr0T295e3a+oEO39pcO69d/5ICBo/sP6du5e5/uvXp3&#10;63VZ5y6D+w3q3bWXjdGja5dhg/qPGDJw7NDBE4YNjc/4YUMmDh86buiQ0YMGj+g3cGiffkP69h3c&#10;q9eAbt19Bna9bFinLlO79Jzbrf+CfkMX9hxw1YDRN4+ceWOPIVu7Dbhz3JwdI2ds6Dl8ZbchC7sN&#10;6nzi6Sf95Oe92ncY33/QrOGjZw0fu2DC5Du33PzWs288sOuBa1dcc/Wi9ZuWbtzgumQ9jjR39OQh&#10;F3Wc2r3/lgXXju3Uf3L7nvO6Ddq1avuamWvH9xpz3tG/PvmInw2+uMuSyYu6XdKpW4f2g/r063jx&#10;xYN69x7Us3f7884bcFkPh58RAwbPmzl/7ap1t+/a/dZLbz770G9vufaWrZu3PXT/w9deff2YoaN7&#10;dOw6vM+Qbpd09Pzp17FHh3PbDejaY3C3fpddcGnHc9ufc+IZnc7tOH3svHZnnL9pxZYenXuNGTpy&#10;ypgJM6fNXDJt7tgLu94waNK2MbOnd+jd87yLT/ynX0zqP2zKwCGzhw5fP2Pm/6n/xq74/D/2uxOu&#10;d22+48a1m13jq8NNP/UvDbfxqbDhb/OJLxB/w6flX9fFp0aIfYL1+sT3g/Mny6tNGGHjB/FFWHdd&#10;u5P9/7f/7sQjdzz44G37Hr3zoaiWn///v7HL/8au5UcnfP7v+92Je2+9Z+/2PWjuPTv23n3LXbu3&#10;3Rnlb/w+8bf53Yn0j/Cuu+XWzTtu23qrK46784bt/7Z/Y7f/Ryf+o393Ys2iVYtnLXDdsPyq2veJ&#10;gwoHG/bJBZ/EjFt+kc1n9YLl1c/K+cvSZ96y9Ia4+GLx8jlL4ofY8i9OxGfBzPnzps9dMGPevGlz&#10;5k69Yn5Rdi0+V8ybfsXc9IsT6Ucn8leK07eK45/ZTZnhc8XkGbMnz5g1efrMy6fNnDR1xoSp08ZO&#10;QotnjLvcZ/qYiTNGT1o8Y86KeYtWLlx25dIV69dcddWy1bPGXD5tyOjZw8dP6T989rBxV81YcMOi&#10;K29ZcfWOtdfsvObGXVt23LH9ztu237nrltuWzl8yeeyEy0ej9uPTN4b7Dp14Wf+JXfpN7D5gYp8h&#10;EweNmDBk5HifoekzYeioicNGTxhefsYPG+UzYdiocUNG+IxP12FjBw8dM2joqAGDhvcbMLzfwJED&#10;Bo8ZNGy0z8Bh6XvG/QcP7zNgSK9+A3v2GdC996Dufcb0HzJzzPjVM2dsW7x4z8o1+1av27tq/Zb5&#10;yxdPmjZz3KRJw0ZPGTpi3oTLV82Ze+XC9B8IWLti1ZqVa9asunL1yitXrVh15ZJVy5etWJr+SfuS&#10;pfMWLp0zZ8ns2YtnzZw/berCyZcvHj/+hrnz37jr3vuXXXXjsPFrBw69atKkq6dOuXP5it9suu6h&#10;hSsfmbvinikLtwydNPvCbiNPvqD3Cef0OOm83mdd1O+CS3q1u7DnRe37dLisXydEvkffrj37dOvV&#10;+7Jevbr26HlZ916XdRncs/vUwUPXz5iz98qNT27c8uhV1963Yu0tcxasmDBx9qhR00eOnDRk8KSh&#10;Q2ZPnLBw5szlc+evXogRLr9y+aoVS5YtW7psuc8Sri9bvWzFuhWrN125buOVV1218sorV6xatXLl&#10;iuXLly5dvHjxgoXzrlh0xayF06ctnjJl0cRJC8ePv3LSlKc2bdlty13Wd2nXPot69VswaMiS4SM3&#10;TZm2c/HS25Ytv2PZyruXr75r0bLbZ8zdgfQPH7eq/9DFfQdP79F7ROeuAzt27HNR+/6XdhnUtXs/&#10;JK+LT/r3ggN69B6YVqT3kF59Rw8cPHHEyMvHjJk2cfwVUycvnjt7zZJFW5Yuv/mKRTsmzd4+adb2&#10;GfO3zJyzdtKUxWMmLJ4waeXMmVcvXXLdmjU3XLV+y/oNm13TZ8N1V161fP6C+bOvuHLFSrNaumq5&#10;z5Kli5fOm7ds1uxFM2YsnDF9wbRp8yddvmTcxCWDR/X7xSkdDv5Rn5//YlHfvivGjFo0esTK0aOv&#10;HjxywDG/uuh7R044/pxbug1be17X3kf84rSDf3zUQUf84gc/OumnP29/ymn92rcf0LHjiO49Jg0a&#10;PHf8+AWXXz5nwoQ5E8cvnDpl/uWXXz5s2Ii+/Qf26N2na48+Xbv37dpjYI8ew3v2HNez15QefWb0&#10;6rtgyMiZg4ZePnjYpOEjLh8x5vKR4yaNHDtx5KjLx46ZNmmSo8uEMWPGDx8xdoidzJsBPiP69R/e&#10;t+/QPr2G9e01sn/f8UPSe+Lxw4dOGJE+k8eMmjZ25NTRI6aOHjl5xKjxQ4YNGdBvUN/eg3r0HNK1&#10;+7CLLr2ic+87Jy/YO2nRpE49L7/0slmXdF7Uvsuq9p2v6thlXc++Vw0aubD/8Mk9+gw8/4KhnToP&#10;6tCx++lnLRs2Zm6vwZtnLn7l/sfff/n3H/7h/dd+++LLz7z41u/fevWFV5/7ze9WLlk2ZsTIEQMH&#10;j+jWZ+hFHYeecfb0sy5YdUHnxae1G/XT47sefnS7I3/e4Re/7nbyWd3PPb9ruwsG9ewxfGC/oQP7&#10;O8+MHjhoTPr1jIEzR49/cs99j++9/4PX3v7ja+++89TzL916177la++cveT12x96c/dD911709wJ&#10;k8cNGT64b79enbtceuZ5Z//ihON/cvRxPzv210f98uSjjzvzl78e2qXX5QNGDLi0+5q5SzYuXe1z&#10;y5oN161dN27EyDOP+uW8jv0enb/2rvmrrpk+Z2q/wQMv6nDZqWfPGTx8+ejxz9x65z9sX7et6WfH&#10;+pva/uxcf3Pbn1uv/ubPzqtv3rEhfXZuvKXxc+uGW3ZVPrdu2v7tP7uu2fEtP7ddu/Nbfm6/9tZv&#10;+7lu19/1ueP6b/G54bbq586Gz+7Nt8fnzgM/WV5t2r35jm/4bLn9rq2Vz5Y77tpyZ/6ETpTv3rq7&#10;9Y/WO6qfPVvv3LN1dyufO/fcWPmE5o13Nfvs3rOt8lEt5Hu33b132117b9rd6mebD52777kpPnfd&#10;c3Pzz96b79pz8917b97jc88te++5ec+9+z93Vz/3+FBo/tlz7y1331d89m3fc9/2Pfdu33vv9nta&#10;+Wjac9+OvcXnntpn3857oxCadCi3fJLNPOI9SGfx2Zv8b/LZk6Z2156bdufP3dvKz1033tn0s3vr&#10;HXduvT0+d2y5LT63b95Vfrbs/9y2OX12bb7V59YbdubPzut3xG9H5M/2a5HU+JRUNbHVa9Ln5k03&#10;3bRxa/4gqds23Ohz49XY6tat67ekf+6W/tFb+mxef318blh33fVXXRuf69Zekz5r0qfGUxNVXb0h&#10;PhtXXb1h5Xqfq1es2/9Zvm798rXrl6/xWbfsyuKz5qqla9YuvdJnzZLV6bN4VfVz5aJVqzHXheVP&#10;p6XPguU+K+cv9Vkxb8mKuYvjs3zOIp9lVyz0WTJ7fnwWz0qfXPBZNHPeohlzfRZOT5/56Qci9n/m&#10;TZ3tM3dK+ZkzedYVl8+cPWn6rEnTZjR8pk+cOm3ClPIzfrLP1HGXF5+JU8ZNxEeLz/gpYw74TB41&#10;LuXmEWMmjxybyqPGTho5ZtKIMRNHjJ40Ah9NNHTs4OE+OOu8sZOXT5y5fNqc5XMWLpm7YO2yVVct&#10;Xr542uxx/YaM7tV/3uhJa6fNXTB0/Mz2vRf0GXndvJXXrr56w9qNS+cvGzloxIgBQ8YMHjZ22IgR&#10;g4eOGDxk3PBR44ePHDdoqM/YgcPGDBw6CovtN3Bo735D0i9F9Es/OazQq2/+pP9UbM/erkVrn8G9&#10;eg3qmT6D0+/Rqmrd/xnQvWefLt16duzSs2On/l27ju3ff+7ocaunzLhu5txNk6ZdPXzCxtGXXz95&#10;5roJU68YNnLmiNHzxk5aPm3W2gUL1y1ZetWSJWuWLL566XKfNYuX4ser0Ksli+cuWjBnjjPGrHlT&#10;pk2fMnH6xPEzxo2bOWbsjBEjZw4dPqPPoPY/OubM/3bIwH8+cenQodOHD5gxYtCCYUPGnXN+7x/+&#10;08zTLljbbdAVF3Vrf+Qxx/7P7x313cOOPeSHJ//46ItPPq3TuWe3P+eci85qd/G57Tq0u6jLRR06&#10;X9i+c7v2HS9sf+nFl3S65KLeHS4Z2fWyOQOGrBsx7uoho9cNGXnN6PEbx05cNmLUzCFDpgwdMmfc&#10;mJWzZ61bsujqZcuuXpI+Vy1ZduWSZauXLl2FEC9esnzBopULEP3lG5auvHb5lVcvdQZbumTOvLmz&#10;Zl4xfcoVUyYtmjl94fSpM8aPnzx21KRxIydNGDlt9PDZAwYt7NGv/zHHtzvo0OFnnjN/4MAVY8Zc&#10;NXbcqoFD1/QfvGbQ0I3jJlw/c8aWmTOuGzdh0+ARy7r0nHFhhzHnXTD4ggt6XnRBh3PPvuiM0y8+&#10;6+xLz2t3abuLO1xwcYcLL+lw4UU+XS5s37tjV6s5ekD/KUOHzh45csn48WumTb1h7rxdi1fsXbFm&#10;94LlO6bMuX7s5A1jJl7lJDNmwppJUzfOmnPNgoXXLVmyecWqLStXb1mxauvKK29atWb76vU3rVh7&#10;w7LV169asx77nzd/4bw58+bMnjNt2uzLL58+YdyUsaOnjhs7dewY54cblq2475otg044Y/jxp0+6&#10;6JJZA/tOHjlw3Mh+U4YPvGHi9N0T527sPXJzv/Fb+oy6ol3Hzj/95VH/5bs/+x/f/6fvHvbLw390&#10;0s+PPv3YY087+pgzf3l8l/PajejVZ0zfgSP79B/epy8O2q9bt14dO3W5pEPnSzp0KX47r+OFF3e6&#10;oN1lF17Y5+KLh1x66fBLO47s0GVE525De/Qa2LvvoP4DBw0cNHLUyLETxkyaNmnK5EmXjxs3fuSo&#10;MYOHjhwwcGj6unCPQT26+wzs3q1/98v6dr+st0+Py5yRRvTsObpP77H9+tnYowcPGD1koM+YoQPH&#10;Dh0wbEj//kP79O3fo2+nS/u179C9S8cOp585ql3nLude1PPcS/qd12FEh253rrvu9QefeP13L/z+&#10;xTf/8Nq7bzz/6qIJUwef3m7UGReOPvPiS372y0mX9bpp7uJ9KzbsW3nNC7fe98y+Rx9/8OGXXn75&#10;xRdffP2V17Zuum5knwHDu6efThvWu9/QLl2GnHvBwBNP73f8if1PPb3v+e16d2zfu2uXvt269u/a&#10;uf9lnftd1qV/964+A7p1HdT9sqHdu/kM7tp10aTJt121Ye+aa5/YcPOjK6+78/K5a9r3WH1hj3sn&#10;Lbr7iuUTL73slJ8ffdzRR110zll9Lrp4St+B80aOmzZ01Ije/btf2KHr+RevmjVv84q1wzp273HK&#10;uVM69pp5Sc++/3TSwBPPHNPxstljx61bseS6tWs3rFy1esmSKyZNnjZ4xMRO3QaectawU8/dMWXe&#10;PfNW/sN//+///X/8j/8R1zZQVagpq2ZJtQxRhWo1CiGBahn+5//8n1EodEvlKIDWQFSryDqBXC16&#10;l3ZCAo0W/tt/+29ZE6rK1TJUdQJZmKs1VIXhP1SVawpxjUIVVbVaOaMUFcjVMJWrNbUqkokCZb0F&#10;pbQFIYmmNpB1HJX/vxX8rxakf0z9r//6L63jb3/727/8rSzTLLsVKKUVhKnCZBObIQ+UohYY5a8F&#10;qsPtB0khbOlcXKq+FQrkZblAoVofKIRQ1g9E2daAaDIchCRDU3Kjzb65tQxcgZBkNEogNGso25oh&#10;t8aIoR/I8samGmqa1XKpUaCx+m3QaCeQW6sKIQyEpIpyKx8I8rJDgTY0GxHK3wal9QJViUJMAbIk&#10;ENXWQKF0ok2Eqf8tCD/TDfAv5S1QNvw7EHZagxi2oRMWMkpp62i6KBASTdW7uKlmRjS1jf+l6zdF&#10;iJJPcqtluEBVUqo2Q2iGWu5SKwQKleYIO9lgFALlnqvgqKOOimxSRZGO9meiWjmqVaFUWBW6VlN/&#10;LjRFbspqjZIqqpIinycoh7JyTSGugRAGQr+NcpaAvm1UoVaFLGlsghC6Nm1tDVk5OsaM0sQKRBNE&#10;OXSq1dRWIMpF+wGjV6uNrVCznJGr0ZSRJf8QzVVUPQ4lKOsHWozCN6IwsF+Z/YByVV4t15D1a9Al&#10;miAktUK2meWNo5BklKIW1IRRBeVssDW0MWKgakE5ENU8RC4Eopw0Cii3ZrwKOoGy3uBS29U8Yk0O&#10;0UTe2FQFNZy4fNRV4HEpE3z99dd//fqvX3351WefffbBBx/ce++9mzdvvuqqq+7Ze88777zzpz/9&#10;6Q9/+MOzzz77wgsv/P73v3/vvfe+/PLLeM7+7a9/U/7www+ffPJJ59Q//vGPn3zyyZ///OfPP/+c&#10;2ssvv/zMM8989NFHdAgZ/+zTzzQZS0f017hkb7/99ltvvbVz584lS5YsX758x44de/bsufbaa7nx&#10;+uuvv/nmm4Z+4IEHHnnkkeeee27Xrl2bNm3avXv3Sy+99Pprrxv0N7/5zcMPPUzHcK66vPvuu2bB&#10;AQUKjz766OOPP/7YY49xRvn555+n89prr7304ktPP/10KGg1C8785S9/4SFwWJkRmqYgCDqmuXyR&#10;fivt008/TbP59FMKPDRreP+D9ymAvjHfsKaLQnQRCrNOAf/rX+P31zRR/uKLL1RdSSwExPEglL/+&#10;6mvyFLGvilrR0TWaSomuX6S+YSQSvGsKdRFwiCXzieVzTUgnif10n0DB1XBQaBxQDtBJEueQFoQw&#10;WktRAVWa4W0ao3Ko0BSSXIhRWpoPUEgCdKxAtJeb+EBEE/3oEijbvgWSdpysMgxeTms/wo0opx4V&#10;kIt/XoJksEC0JvztX6xIWpQWC0Ch9KBNhCnIvSDLQ5jMthjOPoRO04kQFr3LVgXK5LHNMuyrLz4v&#10;9meBeGJE1cpauLQRY4mLuzuZta+KcrS6akzPmpb9kOURjTREsXtdKaSN2uIwr5LhQj8N/9VXbij3&#10;mvtLmX62H63kYSR7CJ//5XP3YMiBBYhWwnSrfvkliTIQMqjAZhGehDKMBWK40AmzEMMRBophS+S5&#10;UMgxB9XoSEc5kPSLWbsaBb76ulwOHnraKMRzw5Xkz5/9+eOPP/YQExPLVAxYgmbNfjyX0vUvKUrK&#10;Onq8sxODmiaURLiCn//855FQIt1IK5GAohwFUK7mo2pTFUXW2o9SWqA1CaQhWzEYyAqhH8JcaETW&#10;h1DL3aOcW2uFRps1iWpGVRJlqJYDVUkxcvOBQFOy1awpI7pXC1VE3zRGs1bC1uxX9UOnirKhQGM1&#10;UNZbQeLEodS2dvYjdHK1Nh/VQFlvBTWdKGcHqk1VZIWMalW5sJr6xrWmDKl/gVyNQhVZIYxk5GpN&#10;3hqoVRHCMF6VBGLEWiGXgX61CiEJqOZroFDZD5JizLobUa0VGuXfBqEclkG12n3SpEn5ge4h+NBD&#10;D2GWeCT6GAwS38Ud77rrrm3bts2ZM6d///4DBgy48sor6Wh64okn9u7d67mJAlLGEYPzeYwqkzCC&#10;OmOQv/3tb/FXxm+99dbf/e53ntQeu57pxk0P5YK0QTzT0VbsFpd98MEH7777bsS9a9euc+fOxV9x&#10;ZTSUcPv27Qj6wIEDR40ahS7fcMMN3bp1mzZt2nXXXXfHHXfo/sorryDlnDcciszVpwpg1fPnzx88&#10;eHDnzp3POOOMoUOHmjUdg/Jc5uB8/Ejw+++/ryPCvWHDBpz73nvuNSNy03nn7XdkETlbHjKvm2++&#10;+aabbjIcBd3NmgKbBiWh86cP/4TiG8L1008+TRy0Bey4BuWKREUiG734wou8NV/rIo/SicwEUU6d&#10;i0Ig6RRmkWADWQiBzR0DKRkWBIXcZGVK7jm0WB1BsKYOA/fdd5+jiBU38VtuucW8zjvvvKOPPvqC&#10;Cy4YOXLk2LFj+/XrN2LEiDFjxgi+8oQJE8Rz7dq1Ti+rV69esWLFxIkT27dvT79du3Y2mBVnxAKJ&#10;0saNG9evXx9HEfF5+rdPP/zww7qIM0/iIPTqq69a9wULFlx66aWnnnrq2WefPXr0aGsqGg4qM2bM&#10;6Ne/n9GHDBkyaNCgocOGtju/HR04/fTTL7nkkt69exvRMoGpCYUVMdlPPv5EbOMgEQyA3D65/fbb&#10;33jjDZoIhCYQcJv2sUcfs46MWAtGHLFsM27Mnj172bJluvBz+vTpxx133FlnnSUyHObVZZddZsr2&#10;4ZYtW1gWFnPX67bbbnPoEnDhdSsZztCicfXVV7ubTjnllJNOOmnmzJkWwq3k7qCs7BYTmXS0+vgT&#10;DnNGkRGhs40tk53Zt2/fX/7yl8cUEFsKpknZQrsH3Zsc4NLw4cOFyxZl3AS12r0mazdaiw0bN1Az&#10;Ka3cNi4LaWf+9W8iFtEzLjDu7hA6d4cVMQt7RihUbblk84svHVaNZSKx2QLKEV4WOMYCScBuBAWt&#10;pW8tMHpZYKo4yEUhgERGK2Shcuiw5lolmukeaOmi6KZTSDdyAX2TsIXjpqtaoZNbixFKfu//E6N1&#10;Kc6TqbWF64NyUshdQrnlFm5EbqKZPC8mknod2CXR0sK9jNKH1CEtlk+cnxUE09rFI4VNZRIF8aGj&#10;nFazkEDq81V6AwKWmLLNYMNYLEGIcaEkwhVkTgxSTLUQuSauuSkjJaQC1WqUqwhhNW1BrQqNkiq0&#10;1kCYR8ySQAijEOUoQMhz96hClmRhFKqSjJDkERt1oikr1KrfBpRDPxtvrXtWiHK+RiGXc/eqEKIa&#10;yJIoVFFVaIpG90I/y0tOHIhyIf+2yPqFgSYWWvMANAWq5WwkFwiTdgtyU5RzIZfDDmR5IFohl6uF&#10;XM5gIcvDWkbIa8JAGrjCX6Oay1EIhBEo6w0KVZSqLc4EsrxQ2V/OhTZQVaiVw3LbiC6hHAh5LoDW&#10;rBbviT1Y4zkuUT333HNSuGw9btw4qXTRokUoy7x582bNmrV161ZpGOm88847pUO5ED2V4xXwBs/Q&#10;gOesp6rnKX4jZSI6bOJDq1atYtZDVtpOD+IvvvTUpizT65UoTEvKl1/xTgQIuZHUN2/ejGYpcIzD&#10;KEVwXNQEQeEVIc6Bf/To0YMQzaKDot1zzz2M0NRXF5wPmTCF8ePHo2u//vWvf/WrX61btw5FQ8Io&#10;M8JJbIamKfBtf7YoWLsZofW6IIt0eBtuazKXIKPI3/XXX49e4FW4Aq6JvuNAERlMXTnpp7yULpHY&#10;qog8ajkidCgLa++9+164xJeUJlsSpTKiQI7HiFs4jNm/884777/3vib5kqk0WvGeKeXOFiR5kTit&#10;O3DeghrRuEY0WTzVyQQ5M18rKNSLFy92nLAZunfv7qDimIQfX3jhhf9UQHY8/vjjzznnnJNOPgk3&#10;ffrppwUnXOIbl0zBViEUz7Th/ppomVFuvPFGa21QCdgG4JJwccO4OB+295Of/OSnP/3p1KlTRcMy&#10;8cGgyPr555+P7TmqnXDCCb8ogItbSt2DXmNmCjwRn5i+WHEgyKKjjh1ujg42dqYrRugafwnBOx0M&#10;9u3bZ89YbgtnFtiq3WLjuRFeefUVZ0J76YgjjnC+6tSpkyOWowI236VzF5HBlfmGKOPrXFUQtGHD&#10;hiHQdtrChQsZd4/Y4eJ27LHHYv9GNxZheG4K9rBRbF2bBxzzrr32Ws7ff//9O3bsMFyHDh1M3HnA&#10;RMyd57G+YmuyNoObkVn+WMEgvuby8ksvP/7Y4/anIYTLHSdE1sIa2Sq622NB8tggpKNjNIGNl1Cw&#10;sbJYKLsLuDF58mQOq+5vtd8KRgufffqZbWYVKKimnVmcVZK3X3xhh7izjGgncIk1cVCNVsp6MRWk&#10;s7wWMAqf07Xl1sjlQDzrohCILyqUlRYE1SsrBaJXoBQ1g9YYFEIZyrYDEUNUEfKyTwtCmFGqHoiy&#10;rYBxEzMuQpqidOCfcQJloFoQQoWIYUB3sECe87ZKGC/Ha4AbP2eWXMjlSEOBLM+FKFcL1HK5iiyH&#10;KAeq+o1y1yiEQlUS5SgECtsJNXkjSr0DbUI0hTAUoCpsDVWFotN+I7VCayg6JZ3sSZSjEAiFuNbQ&#10;KEzmCiiHTchNcY1CtZwlUC1XUeg2b2oNhi6/O9Fa55AHSlEzRGueSWsIOxDf4KnNPArVcr7WUGi1&#10;1Vq1HDq5UEUIIao1/5tOhzDrg2pTNQjLja25eyhAVJui1GjmYS7nVqiWqyhsJJT1FrThfFlqQLYT&#10;hdYsBEIHMif2HPQkxUIQSuwECUAaMCQEcf78+Xie7IsHSPmwYcMGiUrmRjQ9NONdIwoogcm4H3zw&#10;garEDGiWjEsukWMSulCQ47ENNEVZ2qOWXydLuuntxecpB0uECBBSsnTpUsQIBWFNvpRN0V/cAgNG&#10;kpAABIIn8j01/IDDdHQnj1eSfJChH3jgAYx29erVgwYNuuiiizCqnj17ounoAqJjFhgPN4Bj5oX6&#10;CwXL5JGPJQmOmd3dd9+NmfENhQpyrFVeT1m/YJmsGZRZffVikz94J6E4hD5E0oqUEyjyVIIV0aqv&#10;RdHRxM3UohBqKjNZ8fUGC2dEB4Y+ffpYOHwuyAQ/KWtNvKH42WNCBnmYKP7naTqMR3DMwkL88YM/&#10;6ivOCKIl1qogjBZIq/I111yDWtkM9gaubF58M1mruXz5cjFZuXLl3Llz7SKr7MpUzF3cgvR8+kn6&#10;I28QX5IAOWeYsgeC/DnJYOHIop3DjkORAwxmfPbZZzutbdq4qVevXqNGjULKjXj1+qstOtL54x//&#10;GLNcv369EU02gs9+kGz2SWKTm52Vtb5BLs0uaX5Rvi2jbIJ79uyJWSjrK2KCCRQYpO9qx2KoGO2E&#10;CRPQ06uvvlrYY1KC7BpU0rhMmY44cyyYPUyZMsU+dJC74oorHNLwfrNwu9moOLGltKBXXnmlKbsa&#10;yL2ASc+YMcPV0cvuRaMdA0xc2EWVV7YEWHqD8txVwO+66y4TERaL6PZRNmXOxIGWSx99+JHg2/nG&#10;tdymZqbW5cOPPmSE3CzSjnXKOpBoVqHJuLa9G9M+ZyFt14K2RlPisi1l+5BBZo3r3Ggpp0+f3q9f&#10;P8vqxHXKKacgW9///vcPOeSQI4888uxzznYyt824HfzYKiSDBcJmINyANGqb36hpipLotaCUHoim&#10;TTFQRiltBWGhirKhTZSqrSsbN088I95Ph7wsHbiCqqVmBaJq63oM2gx0ygGaeW6ZpJKcViLFRAJy&#10;zRKoKlTlgWgNlKIK2shoVf02Uic0tlb7hg6U9WaoKWSDuVBtrZarKGwklPUWNHWesFGzimgt7H2z&#10;waZqrUH3sJC7RHeoVqMMUa5evz2yfhQaPd//njjqUYaaHBDZsvQtwheojpetNToB2VpWiyvlQNF4&#10;AGrC6NioGZJoDQlENaMqVEjjtdjJrRmNEspF14RS9PegOlwNNXnYrwmL3uUcQxKIavKpQBZCthDV&#10;KFeFUWiEptgGoZy7BKodlautmRPHk1Ga+fNnf5ZZ0R1JOv4sTufSSy+9oN0FUv6aNWs8JaUlwKWQ&#10;CYh3S5IoKOgu9WJCyIdshwogjjpionKeTEmOZmGcOIeB8FdgjR0JUlIH/OPTzz6ljOniYcOGDUML&#10;kBi8FvnDDxDiAQMGyKArVqx46KGHJHJcBJdCnn7xi19gzPw37n333ee6d+9eBAstMCg+gTefe+65&#10;Z555ZqdOnVBttAD5QHpiCtKtWYgDJkEIiB0LvFXgsLNBx44dt23bFhOXM1jGzHBWs8YwdMGHEqX4&#10;/AtGOGZ2z7+Q3qkHNRcfQgOhC9V8U0UsihWhhj0YCDt89pln2UwsoHjlhnJpNQRPECnRNrSxxMSk&#10;yDlDgbJ5qVo1kjS7P6dVFi5kCDFS0IuQpk/aBn/+M94G1KyXhQCMhOfoGrleppP2wR+TTfF3UnJe&#10;2rRp0y233PKHt9J3zTFOyoKD8VjxNNZL5RtQZq2mJkKp9zOLXXwh0gYwnBBpsnOMIqT4sbMNModT&#10;nnbaafFSFvHt0qXL4MGDUcM1V65RFf927dr96Ec/QhN5qKNl5TCzoMoIBowR2kIPPfjQC8+/4DjE&#10;AQExa8FU4IxYxWvsIBOCj1ZaOEuWiEPB8NL/Fy9QOSwyeK1dh6bzcO+evc8/9/wnH6e/ITCYQiRI&#10;xTnK3SSGJog1mlTEB6ydzYzun3jiiWix3YX+OnHhyvazKtaLdtMhx30xTnelubtDJ02adMkllwiL&#10;ePLH9kh0vPibgFnEx6SEPV64xp93RNh9YSHEhG/2sC1EToG39gN9QWNKlc/KmvgcYcmbtqRFBWLT&#10;ig/NWbNmmR1lgUpBLKDMPRGzLuK/ePFiR9OjjjoKqTLrn/3sZ8ccc4wrHvy9733vBz/4weGHH37w&#10;wQcrBzNWPuigg5yLPEkEzcIxldfLMlnEtDrxfYnKn/urKH3996G0VUFrwkBUc9CgbGgFpVKBUnQg&#10;yrYCEdv0sCie4VEIVJvaQCxTlNPOLpbMVWCf/s3TNr+yphiu9KCCeE8srTTmnZoEslotnUXVNZCF&#10;UW7aBcgbhYGia/Omb4MYsYbkekUeQ9Q0s05t9FDOqAqjDNVqNltVaET1PWbuEiiMpb7kUQhhSGrK&#10;gTbkUch2SJL1im+5GgUIeSaohe1vJqihFuWwA8r1f2MX0rjW0FTYGmK8xi4kTe00yrMkF6pzztca&#10;QjMj9w1ENVCKGnRqKObRZKBANMU1G4ndE+WMYpBWRwk06rQxdKDWJXuSEfK2URsl9yKvNWU0tVwM&#10;mOS5V5YEJ4Z4CMp80iRqJQvee++9qJWsLGHjl1Lv+PHjEUrMDKGRjd544w1cVoLHZkjkTmnV1ZNU&#10;fgq6hhZ4pMILL7yAE4wZM2bKlCks4Dr6KiA0qA++gm4aXRem5FQUDfQyCnq0dOnSbt26cQNF5snI&#10;kSMx1KBZOLpZYNuYMYPoV+cCSKrEjKihKco4kytujb4ABfkYqVq1ahVabxR5mvORZTMfco0sm5ji&#10;l1+ZIGbGK5oIBFaxYMGCJUuWIBZYhclSwDYWLlxosmZk4oJJKETMRqDQtXXr1hlU6HQRKMNJOTFc&#10;evuFn3315Ucfp3d+eumOkJndVVddJVzmKHSYjTXiDIgAYAkCyEkxNBCXsHY+4EaR0or5pASZxiko&#10;nVbshz5CYaAYzjUgvNgeh3EmKxL80ty3bN7igIFNmgKKZkvgbVZHwazpIIKoj6u5O4RYsocffjgW&#10;XS+no6uvvlrQrKYuNhg/TRAstGW11syaDrm9t3r1aovo6GJGqORtt92GeaNQP//5z/v3788UTXIR&#10;oBbcFM1yauKJLg5URkQH0fSYAlhuwVdF6/msrx3IYbMWQ3sg7eHKv2cSK8ukF4MC4rzkGGBF+OyM&#10;ZMWHDBnCJcx13759psBJzmsKumlE9u1zs0ArCS2QvWERLZ8u4oypc9XuRej/+Z//+aSTTnIIRH93&#10;7tzpThQlrFeQ7XPTd+TDv/v06SPy3bt3N+vhw4YzZUbu3zjhGF1YPv7oYxIOcNikrHVipR+l/xAM&#10;8MF0LLpZ22buprf+8FaciCiKg16xf2LPRCHRzRZ2hxKVpQLxhwtTdl84HTEFQscg34TFnXvqqaci&#10;vijvoYceiuwqHHbYYU4yyC75sccea2VPOOEE83VV1gS//OUvheXII4/EjP/xH/8ROcaYzzrrLBvJ&#10;4ppInGfSGaA4D7hly1u4gHUEHgaN+3ciJltF2dAKSqUKyoYDUba1oA2HQ6EpYqY1hLw1hRyiHCiw&#10;jjaMg5aFI4++UHpQQf4+cdOsFIkmkPNORkgCpejALo0osl/z9Eeub24NO66ZomQQBsp6M5QaFZ1i&#10;5OZDB2r6gSzMTbnwd6GN0YsRmo8L1V6q1ULRfkDHpkNUdRq7hCQjS3JrFKooptJqJJt2+YfokNvC&#10;BKShmnXIyApRyAhJoVI2hcFGeZQDWZILTdHYVLUc5aYorJY6gRAWjQnVckbRKaFazqjqhM0oZ3kU&#10;MlpratSsIVuOUUISTYGQV3UCmkhCpymiSy5khKRQ2a+TDUJT49FULQSU8ct40kUyk1rwA8kVdwmi&#10;IN9gjSNGjJDkduzYgWrI63fccYfkjRNIunRkXPlVTpKN8LlEH4s/LpPI/dKqq6q8iA0wjttNmzYN&#10;Q0WYEC+PXdwCf0LRIlVLz2xK6mgEfUldAVeIZIkZzJ49GxPiAFahI8rFNwRizpw5TOEo7dq1Y58O&#10;5zFjrOiWW27h9rx58/r164c2HX300XQmTJiAgUmrGImBgoKjArK4tBrXRAQKIEYp3xZv3aiJDA4h&#10;/ZsgHzCAmQXwXTSLNWyGn+yjziYVqTpHBq/du3cvC8JCwqwry4CmMGjWZmdqFiW9/PsiUedwQxgp&#10;iHwQcRAxA3EpmWr5mzK1Xbt2oWhGSatTvPuMufCE2+QxtBFxxDiTAAv0zZHc6uBkQhdfYrEKvXv3&#10;xollyvfeTb8igpXaDMZiTZwdNs468yxrYYI8RM7weExu8uTJffv2tZGci7SyZnXo47WnnHLKOeec&#10;Y1lHjRqF5DGICt96663oI/sB5BWHRgetoKMavog8/dM//ZODzcaNG7ds2TJw4MBLLrnEorOPI7LJ&#10;WhxX7CvTBFOLY4mrFREB5xOLFZJQEExN77yb/m4gUIksFF+ZFTpNAm5FxMQyxQ759JNPcVARwOcc&#10;scSKt5bDBrhr911YoAiwL7bk+/btw/sxfuMKlyUWxt+/nr5KYd86NtjS5mLbnH/++ccdd5xwCYWw&#10;O8uZy+LFi51LhUjVZEXswgsvPPvsszt16iQgFG666Sb0WuTZERa3sOnbKhwmVCa3rKYW/sdOSNfi&#10;awzpVWuBKHDb5rET0pvXAiVdqiCeHqCcQiVQX//1ow8/co8vWrgoIoMHH3/88YgvFhsMWOGII45w&#10;xXGPOeaYk08++YwzzrAH2rdv37FjR2E0fRK0GA+moLtpprPs+eeh1O5fHVFqFrBqBWoeZffcc4+1&#10;5nAsZTyLuBSuBkp3W1DSuv8zUPpU4a9QtrWCUulAxExBOS9cXDOqaoG65F/+1faO9w6lpNApB64g&#10;c+KAHBSJJpJRI6pJSjmj1isUqggFqJYhqoVKQpTDZmbDVYVAlihUW6vlNhBq4W1cM4qRyzlGOeMb&#10;jWcFhYxcrRayQVCIJtcqQlKo1JuqaGzNlst6C2KgaiGgGqh1qVVDoSqMKkQ5hBDlsBlvM+vviQOh&#10;kcu1QiCZP9CP1pA1cyGjZrM1REco681QVVBIE2hmPHRyU+7SiGSu0lqr/oeAG2EzX2uFYhL7Xc3C&#10;kORCFaED1Y5VzarcJqjezBkhgWrHLK8qKDe6kSW5UH1PLAs++MCD8+fPRyKRHqxUIpcXMTNCbE+a&#10;BywT9cTnNm/evG3bNnkXacMjKUcqgsz/PFVBlgoGJuvH32SD+SE9qFLXrl3lM2albaCDgaFE7OMH&#10;WPiyZctWr169fv36MaPHIAHoLCLFAdwXr8LRt27d+vzzz+McqsOHD7/mmmtQB/k1/iXc/fffjyw+&#10;/fTThtAqp/74xz+WVhFiJAM7J0QgUAqMyli668INE8cUEZdgyebFc1BOb6GKiJkjhhHcNBGLz78Q&#10;jcSH7rqLY8gNZmZ2osQHYJCyUHAYZcSEOG8iH7z/ActiQhghks5FKZ8QBDCiml5aF18VRaSC0ND8&#10;/C+fG9FcMB7sWcCR1D/98U+Fv5+YCCrJDvqb1uXLr/74Qfr+N2/1ZZbz9E0TsAo0zvS3btlq3ZEb&#10;zNUZiZHly5cjpsoCi66NHTv2sssuE2cUzUpxG/0yL609evSwUnaXLhwjR8gwNut74403IrWOWCa+&#10;YcMGOw2NExn08bHHHxNkLsXmQTftKNE2BQXT4UNEA7fDfX/605/+5Cc/wYfQKSecPn36dO/eHWXn&#10;1a9+9SvnKAHUnbXEC4qf3WBKkAUQNAkC0mk5xIRyDJfiHOywuPzlz+k1qpDGoQKsuAMbN5xU2NSF&#10;V6KBHOC74a0VYdyGdCISAdzXkllEduLYJhS2Ga4vYqJto6ZjRvFbgZrsxqOOOsrsTMq2FLGpU6cO&#10;HjzYzYIsooyOdmaNGhqUjjOG/eCGYlk8EX10VthtRZG3K3gUu8L2A56Ig4Jx3UqudHhu7naUUKT5&#10;xv1rksUX3xN1bvlFiMyQoiC2WmMjmabRe/bsicu6VR0V4nsRTrM/+tGPUFgnmVNOPuXMM880C0ea&#10;iy++GL9XPfOMdMF9XePr/q6OWBQsrkPOr3/9a61nnXUWBRLTdy+jyyIgDkj2D3/4Q2MNGDBAYLnB&#10;mdgA1pF7sQfCW4jnXknrDkQ0QVn/PxicjBm5hs81kJt7tLpm5GpEIwo1HQvqNOXMFtFL5r4FJw6k&#10;dHVgYmrMR5B1citJa5qBptWMRkmg7dEDVZ3CdkKtTCerZWGg2j2jUSEkWbnaS1Pwv1yNcpZA4+jV&#10;VuVGNxolgcJAQq5GISNaIZeZas0a5KboEqjph52y0lBtA/v/jV0uVMdrw63chU5VrWoqoJwVohqF&#10;KOdClHOhUVhFCKvjQq1L4VcTxzKaGsmo6tdMZdAJlPUKyoaiKReqyMIqMc3IrTFuXEOYPam5FPrV&#10;AlTLNSRbLa1M1awBSehAlrhmSa0AUXbNwijn98QeeVJIfBkAAY2//wYfjS9ODBo0CCuVPjEe8iFD&#10;hiB8O3fuRDRdUT1ZVh6S1PEqpIE1aTV4hkz8wgvpu5s4jUwcxAsVwFPlb9wIA8CxmMJ15HWjbN++&#10;nX7QBcQCZ50+fTq6I0ciH1zq1q2bjMgr/HhiAYyQ80gJjturVy8pEzdaunQpayipqaHyuiPEsnKX&#10;Ll3iRTVTUizGj7gYK15av/7668goP5EGRMHUNHEJ7eO/2ckWmIHZaQoFctk3mIGJCwi1ICKsGQgj&#10;5B6yjghiQvfeey8Sg4sgoArc47kIo+CJURUdWUbImA2Owg7uiMAF6zKiwCaGUrwPQ1wsmZUSw/fe&#10;fS94jL56LVq0aG3xo2D8ZMcsrK+hcaYXX0i/xIzEYPBGR1ixKxFA+DAzxxId7YF40YumoPhW/557&#10;7onpoFz6UkDR+vbtazmQNmsxdOhQE7QfBDCOAeLJLG5nt1hinFKoH374YXPHxkyEY4l0FnNJJKb8&#10;W336mQi7BV+M+SKa3I6rEdEmC4oM/fKXv7SmNgM2pnzYYYdFMGOBGOcDI6ppZ/45/SMtUSW0n5mK&#10;94shtO50lEVPIZYbHcyMkHskZmcirty27eOb90ibpWTBpLRy2ASty/XXX2/6RqfPMrzyyis2NqHI&#10;hFU2LTc3zFR8hBTDO/zww23Xc889N16jYn5mR37sscd26NDh0EMPJXe6mzFjxpQpU5x85s6da0tb&#10;BdFwMiG3TJs2bdq3b58lsw+5akbhg7HMl5OmH+eutL0/+TT+YGKfcF7ZFqJATTQ46SgFaZmKDcYI&#10;hR07dpg+P1F53Jd7p59+upvUhl+4cKF15xvuKz6XXnqpG9kdiuzaUaeddpob2QlK1e1p5ziDiRhy&#10;747zkMH4yVnWl01Ai80aLb7gggviHwaceOKJjkYxtM0gSlg4U3fcfsfbf0h3IodjEe2oxAEPJJEl&#10;uTvwTW1WKNv+fkT3RpTN/w6UhhpoLpQaBUICpUaBWrURER+Bsrge0e5f53DyMFWargAnzjmlmq1y&#10;9sxN1dYQNqKqU0UxQtmlZqqKqloNuSkKEPKMkLg25n0oepRZPo9OEoW2kdXa1q+2Nk4wJHSyGkkW&#10;xjWQy9XWWiEQChkkroXVUh5quRBNEK2toQ2FsAZt2ImxFKoKJSfOoigkGxWlbD1M1FoDWQdqOtHU&#10;2CUjFKoWoKl+YTWhrLeOPGhWrvWqViln/WpHiNYoZBTq+4VRjXIVhYEDOmZk/ca+1S6aGi20pl8t&#10;ZIQEoldIwmygaGyCqn5Uo1dUmyK6QFbLBRQqnoOegBLG/ffff9VVVyFnMlwwYxkRD1OQaKU05BUN&#10;ki8xCX1xI09MqR15kmslVFkTISDEP2R9fMtTFYORUFETFATTwlTYxJkee+wxLDlej1FgRAp87vnn&#10;2McUcSb04tZbb0XyaCJ2UuzJJ58caRVOOeUUqRcHknQxNp5L4RgG1sg493BiXIRZdPn888+PV00/&#10;+clPZGJdsEAUUK+RI0dKq4zH3175CQo8R4WD0oHZIRCJExQ/6mmaOAQmgdbwn4IqfmAiZhRvlwGx&#10;wPu5QUdH7uE60v+sWbMQ8cWLF3NVfIzIuCGuvvpqvgmp6LH2tTxevLOUlnAvWYoRauwzJUSGSwoF&#10;S9PkAIAVIQE0I/1bVmV8yFkCtXW1suKJxzBimjxPXzD98E8ffpQoEdJmdMtkdD5bQScTrBdxGTx4&#10;sMNJnDrEDaO1NArmcscdd1hTx5gItTQJJ52UfpFtzJgxxrWjBEo8cUfbjH2hM/E77rxDgQ84OgVX&#10;8+LzvxQ/IWdSQo3WPP9c+gmU2EvibILCZSvi6GgxDgRHHnmkLRov/jEky2rtqAU+/0vx34UpDi0C&#10;EmGxXZFFBydDo7C80kVklK2dXnQExFrEAtEnYSHAN3zaXhVPDMxpAYEzQWTUlBFQ82WNAs9vvvlm&#10;BdZsb8bzdmKEWVdBoGZSYs4BsTUd2xULZHbM6DHuDq7aq2KLKNtFtooNIBphwaRsBjY5yX5MiocC&#10;jmgKi71hNwo4ZdEI6mNqwcutuNhqUrA3+MnbsGxrUeO/G5bcLeacieny8JhjjsHR4Re/+AXWboMh&#10;4h4XjqAc5qHDiXvNzrGLEPd4w8155+rRo0c7R7l5HVDN2kkAFbZVli9fTgH3Pf7449lnWRAuufgS&#10;DDgQHBoULrrwIuQ4MeYzTsewnRkQYicl/JhXrh4Rgmlq5mIigmOy8dyDoHpVlA3/QZy4tHXgQKXG&#10;vxWllQY0bcrC7EYUqshCWyIXBMoq2y02CUlho4nnjiKRTdpAzlM59bSNyFmUax1DEuWMmk5Uo6mG&#10;WscAYVW/1rewekCvWrVRvyy1lFP/FoQckosHTqSmUEPWD52oRlNrCAXXNswGwiyU9dYRNquatV7V&#10;anKxxQdIAxStriEptPYjJKGTqxn198SQbBzYJyMkWTkKuVpFMtHSGoUoRwFCHqhKGstVhLDWyiuo&#10;SqoIedEjFWIKbSArfKNm9XgaxqNcvUYho1rNrVnY2ojkgVyNviGJchSK9v12SHI5oBoI5VxwjUIV&#10;VWEuZ0kg5FCtNsrjuxOed556ciR+Jvuim1gOCnL33XfjPbiOBCkLoqcTJ07cuXOn7IItbdu2TSbz&#10;0ERT0Ca0DzGSRCVjiTOILHaFPaNKcrNkDISS36OPPPrG79Mv4L7xZvpJWkldxlWVDuVONIJQYo5M&#10;jCWgcR06dJBrMTDMQ+Jkn7fr1q3r3r37vHnzdEHvcBoOy9yYzX333Sf7SrrMmkinTp3kV0wCUTME&#10;P9k3LiJC3wQ5xpQM7QBgRpqMjrVwwIwSLfC/4j95ZfoUmMVsIr/G9xkQEmqaEFOeCJGgqbryU74P&#10;U/xEj/ggaMIiaLfddhsJ6oAxAPaPK2M/QSyQe6TBrE2Nn0GkQIJn/KUXy59xIOcwD0VGF1z81Vde&#10;FXlREsBHHn3kvn33OQNgJ7t27YoXveJpvn379lWAgQMH9urVC4uNF2+YBBKMviAW0t5xxx2HaDqT&#10;xJ+tKSCjYuUcIoC4LJumKewmhQ6ihuPHj7/mmms2bNgwdepUU0COEUfCzp0742dmauFwJqcRpxdb&#10;kRDdYRav3bp1K8+RfnN0xrBeAs5aLLQRCXGsESNGTJgwwcoeffTRzjzObA4VCxYssNycj5hbplid&#10;IIsRPetrKcUNpwyyC3TcCBBLr9Xo9pIImyB/xPOBBx+wf/FCO4dxRpQtnxtH6LjNsi5CLba4nSOE&#10;gMdmMwt2LI1B7SJVd4qNF7eGfZK+zVJ8N4NxRHzYsGEYoW05btw45A/jRBPdnvGiVDR4GDNKbLiY&#10;YBQw4xiRhwYSNJsth87tY4viyrEhKQiREf/4QTrOkdNUMAsx54Yu6LVZ2JZ2yBlnnCHa8TVfW4V7&#10;/fv3t7hW2da1B2644QZPDxNXto0Be0bKye06G97odshdd90lnoZztfnjm1H21QknnBC8FvV3RWod&#10;eOJnKJxp0V+PAujSpUvXrl0t9CXtLyG0LXXH0e0fu0h83On81P2www77/ve/zyz3BD9uFidMcbLW&#10;BQMsuWBmhK3xv78L8WhlM/AfaLkNxKBVxIiBUtQmwluRsbUc0uwBB9RoYqEcpgIP1ZxQIBKZQlWY&#10;kXJPSyZyzcpVVCWhkJVD2BTyfrac9aMQCDmU9YpmIMpZ0sZwyacDW6NXCLMFhapmVKMciGpcc2t0&#10;z0aqIMytUYhydYiQx7VWyOWMmj9VNG3KHoapXGgbeuWOUYhyFKoo7O13uFpInDh3hkIzIapVu1W1&#10;jKpyRqMkQ1N2ug01sPMy6WwEIzV/wmBAtTZKVTmEENWanW9EthzVGkLeVKfaFNVAVBtRcyw0owuE&#10;EBqrcc23bkatClm51mToqqTWGtWaezWEjmsUghODJ6BkLFWjtkgGKobvIhwyDYKF2kr8Ho5SPrp8&#10;//33y6MyJf4hU5KjDjKNxInl4EByXnwJgSaqhEygEfv27UMdcDskAF+UsDHIgp8Uv3tV/OiVxIx5&#10;o7A4cRAOdubOnTtkyBBZE/3CC+MbDrK7nI2RM458cAwVk8tld2ZBUuce/1GHzZs3y4hyKmB18nFw&#10;BToYPyPB1KVn3mJs2KEqJ7EWOsYyx8SZit/T4JtAmS/3VPGngEGD9Ej2mAR9CoT0xSG+VBpfM9Wq&#10;LIAyNL6VCRMOJwlxA8hFQ3euYrfbt2+3LtZrwIABF198sSkLC7aBeaAajgoiIPiy/u233452YJ8C&#10;gmZhXXgqjiKAuCbWOHbs2LPPPhvltRycsbLG4gxN4cVlURyEA6U48sgjJTzU5Nhjj0VTMFfUWXcn&#10;DRwXRRZP/GzTpk1ri5+8FTGBQr+cbQg337BZGK3mquLHPWwAEw8dm4pQKw+tIJ/FhwXHA6scYTRl&#10;LPm8887DAs39umuvM03GBVZMLIF1pCAmdPCzUaNGYaJ4G3o6vfh9BmQreKEr2DBCig8FrB1WFC+P&#10;nWpSOXHn9HJak8iHjoUWH/uEt6LEzmefpjfovDWcE4jdOHv2bD6AmHPMQIZ2GnQC4Ya4uU1sQscA&#10;E3zv3ffEXMHaubMsLg+NZV62Cg/tYSPikZYARzy/AMLn8ICDWhSnFNNkR0cbL26fOJiB2ZhCyJUL&#10;hpP+XEBipxnCgY3PphPRMFNNBo05hk1yrXaj/eCw8cMC+CW4p+wQDwdMXZydTNzyltvVNvDcsAmD&#10;CpO4+/Bgdmx4wWTWKBbXOc36ionDIf4a2+wXv/gFqm2zKaiaZnxROMYFAbF140iAB8c5AQ+Od8aI&#10;siUgjzI/xU3EWOP89773vfipYxuYA+lB8ZfyH6QKXUQpM79ASfr+rSitNKBs/o9AabFAKWqGUIjZ&#10;tYbYNh5xsWdcbQNPJAunNSxAabECKyWVyDvV1FNNNKCstVrOyiGJayCaqpJvg9b0yavDZZBHU1lv&#10;kZSVBjRaCOReoZCrgSi7VolT1VRTB3IhkC1HtdoEhW5zHpgROgrZh0awUDMSXaIvKFMoKw1RLaUt&#10;vuWmqk4VWbOKqrBm/IDvTqRxWhDyGrKaCdc8yL3Ia02BUAiUombTCElVJ5ebCltDTbmm3yjJ4IAm&#10;E3StuZe7tDHBXI4CTchViL4haWwF1ZDU5KGZhbXWjNAJlKIWVCWhAGW9QFViuChUEQqBUnTgjHIV&#10;QhJV1CSedB6CHojYydSpU7ElOU+qk7CxK1lNkpP1kQC44oorELKdO3diM+gO9rxv3z78UrqVZrBS&#10;2VGyf/DBBxEdnIAR5BgZwvMwML3ke/qyY3oEF38ljyey5CRrSlfSZCRRo4wZk/5kzDFECtVArZAJ&#10;xnF3BvEVI5oFzsRsUB/cAjiDcWIkSHDfvn1/9atfHVbg9NNPx5X5jIThNCw/9eRTKIKCq1G4is0I&#10;AipDyCy3EZ1gDLxCaOggmqKBAykHTVcVLpleL55jbPyktm3bNgPpC/zHRGkGC9QqRNgDtqf6wgsv&#10;IFtGBNwlomRokyr/Jl78p/JQjZUr0s8hm4Xjx7p16yZOnIgldO3atX+//hdddNEJvzrhjDPOwFnP&#10;OP0MwwkUioan8hbQSnPhKvqCRqOSjgG60z+6gIj17t17wYIFzifmtWfPnkRwN29WwG9shoULFy5f&#10;vhwrQmV+8pOfdOzYkUtYmsCatTwajBb3siusEQfM3cJxw8qCyTKOdWHACrrgwVbNZIOTKeNq9oNZ&#10;f/H5FzTxUUNgwPFemfPOV/gNoeqvf/3rc885F+kcXMDyUUO7Y5MAy65xzmGcWRBVO98oYFBxNpDg&#10;07HZeGVxLYqIWTJuK7BgP9haJGZh4biEgXEAObO+/LRJdLcrbBUOWCM7sF+/fmLOgtavip/M44ZV&#10;jlPBAw88wLK527fsO8CgdBYC7UPycLtOnTqhd2jicccdJ/g26od/+lB3UXLjuI8i1MyaV9Bc91TB&#10;dv71X4v/QHHcGtFqvraW4WwnkYmhtXLb4crS2xL2w1FHHYWGopjxJji+tS/g7noF28BmcDYjsYcR&#10;YneuG9PSW27zYtn0H3u8OAN/8ulvnvqNVnerQ4ujne6rV6/WBbGOr0k4d8WfI9AsWwsbdsVo44W0&#10;LQrxSvjUU04VcPFBkYXoogsvEnz7MH2n6tJLlS9ol4LW7ny67RBl9pll0HPvoIMOQq+d6+JvXCYu&#10;FOlEVPzD2QhYPBWbomSCLQhhtVfZ8P8IYsSqw2XDgSjbCoSrYLIZtSrYMMISIVKNLrqXFiuwWEXm&#10;OSBn1VBTiGo1Q8W1KahF3o9yCCGZaOlVlQeqrVEGaqCQ5SGplpPegc5EtSbPvaIK1XIVRb8SpahA&#10;ruZBISQZjZIaolcgJDXHogpZJ4arCQPVcqCqUC1n5OECIayBDlhEKEUtqPYKU40IhX8IVUpRANLC&#10;ckKWBKrVUqNArSmjKoxCVZKRjdRM5UKU87UNFD0SyvqB8681BUJSuFCPVAhBuWlfCDk0rYJyaaVA&#10;SLJCLlTRVJhR9K4rZEluLcdr/d6DUqNAyGuaUBU2FlpD0SnpRCG/J04Pwa//+sLz6T+kLMlhG7I7&#10;NoC0SXUSniSH2KGe+KLUPm7cOORY1t+1a5dkL4/K9FLgiy++KJ1jhNgPRogBID0IhBSObQAdWV++&#10;RMsk4JSNiq/DyscoYLwgRPLkS8mSZc7gIjpK//L3k08+ecMNN+AiGGGwRrRj5syZ0h6CnojCh4ko&#10;BDvnDK4m0eJ5rhK8xze2h7JjiuxjhKaGOZkLOoX5SdLSvCaz0CTdYn4oC0KpCQEy1vz589E7Drjq&#10;G0TBlOUPM0UCOMBhdMpASIAYcgwRAY4JFMeQS2yYG2L40EMPia0CovzgAw8iEHSYSqTt668TzS9+&#10;0k7EDIqYsp9SePEWEKghQKiYJbNYgrZixQplzAmTQGiWLlnKf+yWJzgrynjuueeiCD8r/isJJ554&#10;Ig6Bo3Tp0kWrWSCFRmcBxxVANJoDUuOsWbMEwQQdcpydUPBTix/Gin/b1L59e0wUEWGQWUIwlsmG&#10;/yimXWS9SGwARwUTtx80iRVmbOm1RvR0MakgbcrmKCa4lKVBH7nnymcMybV79+7W12I5Ps2YMcMC&#10;cQZRRlXxUTEPyssa4I42GygbiFkS+9CVJyxzxs4siHT6XoGNFJvZrB3wxMdqcpuc/7Y3IZ6Hrgm7&#10;BRUiU7P0TLHAlCEENt6Ppurb5dfN0z+g/CK9kOaJqgjTVNi3b58TKQ4qeunl83nnmU58ex47XLNm&#10;jdF5C+wLjl4MqjJlmiZre9gYmcooCKBef/rjn+KmZt+977ZVNgVrjea6NWwem8FwPXr0sPP5IJ4o&#10;r6k5hIA9MHz4cKsfodbkrhEBN6mVMorlc7/YqG++8aaIbdmyxbPCwg0cONBZmn2jOCGAIXoVEDrs&#10;Nq44saVE/eOF8Ym/PtGUye0rOO200yg439p4ypguTkzuHChKtnrQYoRewUTI7ZDzzk2cmD54FBx8&#10;8MGeq9/97ncPOeQQu5f/fBa9iJvbSriqiBjGcxKiGsiSrKlaUsV/K8JmoBS1DjoxevKmQK1XYeYA&#10;n5uiqhNzEQfbyUPD1gr7Yaq0W0G8J25ENdGEBCKjBWpNgSysagZSOmyBatasoSoMHSjrLSittAxR&#10;1WlUhqbCjKJ3qRA2czWaQDmPmCW1cigEQlJtzciSagFyr6YInSiEJFCrNkXRtVW1xqasHy7lakgy&#10;ak2BkECUszC9J4567twUmlLvSs8o5wJE96okFwLFCKWdUG4NuWMuVFEYSCjrrSArtKHc6Ea1V62Q&#10;kcwVwmpTlNuYV9GpbqopQhPKegU1eZQjqlFow4FQC02olaMQqDbVkIdoVKhJChvlcavKiSVRtOya&#10;a65BMtq1ayf5SfBYGhLmyYiMyqbx0ksv/AnnWLN2DX6DMUifkhzihfcsWbJk/Pjx9GUazMODVbJx&#10;DWKE8JHL3JG/P/rwIyTjueeek7AZf+ThRyRpPsRrWoSYS3JtZml46tixYxFWpEoaQ2XQAmxj2LBh&#10;fEblcdAFCxbI1tiqlL99+3bTkRGPPPLI73//+xKqLE7IZ+Py1pWrkje6Jpfv27ePM0iPpB7kG29G&#10;/hBuA3ESgcCMUQQsByVC+pEz1uiLEjrFW8yeEZbDOKCVZs0Ctx9++GGBpa8Q7xrxvBu33mhSiAXu&#10;ZUSS4IiCJixxfhB5xBftSHTnb+ntpuDTEWTnCsFEp3iIjeEBuAJu+oMf/OCII46Q+Lt164Y6yF7Y&#10;BlqAdggLXm7i8drb9HF0EXPgsQSEiJrR4xhjRiQrV6Rf/8X/uCrgp59+Om4kYgIisAhcVK0yTyy0&#10;KVgUw1lNTNFxy4HKfM1axIyI3okn+0YRGeGyhSx07I30rQb/K35SQzxtSKHIVE+TUCCm1gLTMjVU&#10;iSei52CAJZsgTizOwaoZCcYDOhrRpKyIsYp/W5gKxqJD2b6ik/SN/nn5TyqF2lIKjjnaKiaCF9ps&#10;gmbzC4sZoYBWylobl9yJws4xI/uEG+4gTaxx21rTxIMF1jUKJmgtbHLhFSt7eMiQIe61oIkiaY1Y&#10;CA+tu14GNRFVYbQ9+Ilnxx0H5BizncOU4xx66giHNSKg8SpdAb90FTGDahVnDjiXWjLHKqdTdHn6&#10;9OnkODEybfXNiycOch4ObkOxygO5B4WCNcF3C6O8uC8YDsyFHNBu6FRA1eY884wzcd/4h7AK6e1v&#10;8V/VwXTtNHLCUODwGWec4abmdjoxnHueM54N7wRI7sqaOZodZsw4ckxL00knnYRhuyPKR2Hx2Dzs&#10;sMM8vqysMMbzynTS6n+Vfvcw0cMKCtJYRzxCm6KkjW0iNNkJ+8p5oGgq9ZohFNpQDqHWwv2EXC46&#10;lQidDK12vlDYpR6GJGEHSrsV/FPxfeJAGdYWVCW5HKknyjVECqsiGS2UcyHKUcgISaGyXwcaDUIW&#10;hk6UA031s1pNGXJTlKNQNdLUYBW5FzSagrBQldTQmkIbkjasZVSVv7FcRW3KoQa5nOVRyAhJo5xB&#10;KN8Tl7IKQhitEEJorLqGc1U5hDBQdCpRihqmVEVWSz4WiGrIcxVIoppMV4xHFaIcwiqysKajEIhq&#10;DU3HImyUlKUGNDaRhDCu2U6uZkmUIaoQ5RCGfiDLowq53NgUqHVvVAhhQLWq3xRVzdp7YgxYXsSl&#10;fvzjHx9yyCEedpLKFVdcIfnhAciW7KiMBeJ/qhJPr969JMht27bJuLKXdKh822234SUYpxwjuwS1&#10;iqyfGMMfEzuUQd97N/FjBZwPGdq5c6cU6yoBy5eyKVKFW6C5EjPaIU3KjvIiAvSjH/0I1ZN0ybEf&#10;E8FcZWJ8WrZG1nE7GdqVSxzTV1KUO2leffXVmEq8/DMciizNE2Lz5oLp4hnGNc34wgB+IHMvXrQY&#10;M0PdzAIZNU3y3bt3mxEWaEbmiOHpaDpID4aHNmHDiE58jcQQSAaDxjWEgaQcBFGVk4gd0mCmuBQj&#10;KBEnKbDJE8FEdOLXyhBiwA6D3gmgjC6AujhCsIb6MNW5c+fTTjsNU4T0yu3EE60XusM95An3csbg&#10;Rpw6cCl+WiNUODFE+DC9JQVJkQNr16xFLFiIP3ybPmY/evTokSNHWgKLwluczzX+zs6f4lDwlNhi&#10;ObiIuRtRHPAzodYdpwTO/OGtP+grksL10MMp/qgnP9FQVI9Xulgp8zXryNCCgLOiYuipLWpjDBo0&#10;SITxNjZtHn6astOFGdGEzz79DO+xGyV7OzNtzuI7DEivqIIIE1pHS2yhd+3aZSebgkm5coYn/IlN&#10;Kyx2l9vBxvvnf/5nm8EBw4q7L4SUV44cpvDC8y+YNa9EzGoaPXNWY6nG5mFZq3WfMGGCnTB//nwB&#10;nDJlioJoH1X8iQMfjRMXZbuCDzzhT7hkmgKo1YxcsXBc/LHHHnMnCgVy6aRkS/Tu3RtldH+xzL6F&#10;cFPbFc4nNj9G64zhXEGI7tuNQupwaLHcjApuFtvM1S61lMp6uadsOSdhdlSdTIxiiHhN61zk7nMP&#10;2jyeJ24lzlAAUwPkVQw1JbWLLnZTDxw4EI2OfyoH1tGhyx4+poDyCSecUDDkk9Fcu8sOJ7THyFXd&#10;6SjyOWefY6YK7MDZZ52NTNN0Nv6v//W/xl9yv/Od73iSeNYdeuihSLa1s9BxsnVHWKDEjIsbDT8u&#10;z2MFmUyFA5HuyQaiWdLG/60oHvAJpVvFF9UC5pLdrhW0erZkTgxhpDRagc1ZSzqqOctkZEku1FBt&#10;hSwMRLURtbEUwpksAZIQNqJRXlMubCdTWZgtRxNElUKUs7Bpl9o1o1pVbupDFSEMqFb1W0NoAuVA&#10;VJtaqLUG0mBFNRdqCHkgqlkehSqqIxY96sq5AOX3iauoeVxD7hxqyXwzJ6rICjXlKFclgZCwn7QP&#10;1K9Wq2iUV5Wr5Vp0ylIFVeWMLKkWvtFUVtAaCllNIU+wUS1QLYNqdUQo1FvVbw21XoGmwozcGgUI&#10;eWueQ65GU3DieA567stwQ4cORYvPPPNMqeJnP/uZFCLHKBx55JE//OEPsWTZhY7EiXvJ/VOnTqUw&#10;duxYvAE/kAVlPlU6Ursc8+abb8rWcrY87YoA6Ygl3HnnnfiKpIvFolw40JYtWyTmWbNmxfdB8VGZ&#10;KXgSOiXPSYGSpRQr/6EIwD3M+CcFZMSjjz5aQuWbhG0u8v3cuXOnTZvGmtQo49KZMWMGroysYBKY&#10;K27huf/+e+9jKsGcIlskilR8ow4TooYkMWV2iA4uqypVmAvOwU/M2BTeejP9W0PWSHApZOKqtVdd&#10;e821Jmh2CMTq1atdTRP1QVlYkHdBAY0QNJGRj5nVum/fPmqmgKYgxGKYmFQBueovf/7LO28nSoTV&#10;pbdZf/sXBTqscQA7MZajhWggiygjgoWqOrcIqUlRw8mQJxNhxBx5iJWSBKPiEmqoCdt2eNC0adMm&#10;hGNE8Z/qsHAkKCCu70pHwPEPBGjUqFGGQwGtPhbFbPxlQMwRMmuHsAoIeucYMGTIkEWLFmGWzhiC&#10;nL51WnxJw4rbWjTRpsmTJ9+07SYEzgZjh4Lp57RtvTiAwJkmUiWMaBlybJciUhwWQGYFjaaOkJa4&#10;4DexxCFxNfHPit+ENjXe4sQkoeZajogaFV0YpGkXIcF8Q+AwSNxOR0cL62XVeG4WImlGPBdP+qiz&#10;tSBMfCt+KcL/vkznRjR64sSJdqntbasLDrODhwwmcRoZPnw4lxBoq+OeirMZm8WKJVhTQ3PA3rPn&#10;3UQCgqyLA1ppadySVkfY3WLxBSH8FWO2WG5DWLx4sRvNGcZt6/YUB8Mx6x6ME6YtPXnKZBvAQcix&#10;h0thk6seGq4GJXQgMTTnFTwNOO/uc15181KwhehEX0bsVXyaQU0skCs4ZeHNbrcOHTqwwHm3f3xf&#10;wtWyCpF73+38ywIKGHM8rLR6Jih7GihrAvrxZaHvfve7eLBHX9Bij8qDDjroe9/7HsvGNRdeMYJ5&#10;4+62nAi4X/K2cXZyjQdmIJPFRBsPBGFJG//3IXzLCMdK11sYfJyxszwXzNpOttlIyv7NZuQ5HDkl&#10;I5JLWSkQEqhWFaqpMwtryMJqXmtaaFRoDRRCp3rVPReqOoHGqmsb/teqNeSmpmpNhRnRFDqBkEOe&#10;QlUYyPJqU1ShrFcQ8sYJQln/e5A71gyWpQKhU1WoogknhkbtRkkME9ZDEsia0QRRJa8aqTbVUFPL&#10;14xcTSaKcs14RtYMZLWmyk3BgidaWWlBtlOMn1AVZpRtDa1RDnlcG5FbA9ElSxRq1Wo5mhpR2CjH&#10;rSJ3zMgWoikQ8twEWd6ImhpOnB6KLQ9BhE/6OeWUU3Dfww8/XCKJv0LKyjiHtKTppJNOkjBkILxZ&#10;qiOXdIM9jx49GgUJRiJHSoqynTwq78rBKEL8A50bbrgBYZViEUpU0lX2BfT00UcflaE7de4kNe67&#10;b18ws+eee27nzp0ssy9RcUaONzSC1bVr1/bt21988cXkRpw3bx76i41hhOi1UW6++WYkmLBD+w46&#10;StV450cffcTmb4p/USfly3koRbwyDAIUnMmVRFJE0dBc/A9XMCImoSNyibkysm3bNnnd6OaoCeuN&#10;94t79uxBFiUVlEheeeqpp7A35A9nxWbiT7TFMIlm8YFjKVZr1l5//fXYpLGQLVyhTwEBQWonTJig&#10;QI5rvvTSS/GKUYgwaU6KIcLEuDiYdf8B/S2ZsNPcfMNmQbA0qC1lXfgfkX/nnXei6pCgipGzqYqi&#10;4UlYi7Cbmqha6EsuuQQL5C2eZLEQO/pc5bO+Yo7KoFPkzFpKLFworLJoOAwgZPaJAwwKgjBhV/SF&#10;FPflM0Y7ZcoUV7HisyHwTnawN26wY6z0nrX4cnCKXsFQadpXNoM9gBBj5LiUWLFMKA7mlb6z3vI9&#10;0UjwxaZPL8xIguYKgoDYGJw3RNIPJuxa/BdEsCKrRo17EW2RNFnTRMrtXou7fft2EtH78E8f/vGD&#10;9HUgO8RWt3+wZLzZFSfmp2jkFUSdyXWMU9Cq4kvqGLZouIqYdRRb4xrCpmJQ8Dlgdzk7ib8bzZ2I&#10;nbg33aRgpexJcRNzx7n4FoQgG8jdYRRVbgQPtnxsMs7tz/+SvuxkmjYqUqiLwDrPWC+wFRFWm8E1&#10;yq6Wz+5SdstzOO7BAQMGqDqVuelI7FtPm/gOBtgYVo3b5MGwbTNXW8LdhJuy49aG9P3mS9IrZ/ev&#10;p5NnS/qORHoaJZaM77oSxqMJnfXUCqKMBLsKiKeZE75TPXisHXrooZhxfkj+4z/+o6ei68EHH3zI&#10;IYd8//vfP+yww+joInSOMRYoPSI+T6/3Y9cFis1R0spAsEbI1ZI2/p+B8K1thOdgaiZr+vawatnc&#10;bEbCmxNKJOUiHR2Q7GrVjCxvTaERbeR9iGWFkIcQlMuGAiHJTYGQN0VuKnrvz/shca1VA7kpEELI&#10;5ShUu4BqTVJFtEJUC8P7LWd5I6pqgZpyroqwclgG5WhSDoWoZmR5LmQ0SqJvYbJuJCtHK0Q15OX3&#10;ibM0EFUauSlLmpYbUZW3ptNoQTmqmqI164S8ikZJoFG5qaQsNdgxYqHe6jGiiqwMqnH9lsj2W5tj&#10;U2uhBlGtOpmFVWQPo6qQh3OtlmtIfSq9AlEOIeje1EJUcyvEe2KI5/s111wjtcRfwz3pJBVVTOjk&#10;k0+WeOKNrDQjA0k/MpNMmTJW+/bKWLJWCUkukXhcdQSkRA6W7UCyNwRatmzZsni9JMtOnTpVUt+6&#10;dStGjvuuvnI1QiN3rigQyvKuHMmZc84+x1jnFb+4xA2UHe9RHjhwoARPX7rl7QknnGBcJEOaR3SG&#10;Dh0a31nEnjEY1ArfkufK5FZ8azCKUXBFiRAg6RBree+993TBSPg5e/ZsDsjcmJzJMjtixAi+IRbI&#10;Ij6qC/yp+Fu2IRhxxV0Q4ng1y+Cnn3wqxSaiVnyBNYYG1SB8GIlUhP/p+/LLL+MxN954I3aFW3PG&#10;pG7dlX4rWgSEAmURQ5wJHd+9e7djAPfOKv4hv9b4MqX1snxoBKYS3B3Ff+ihhxAjRBx4jgsC580U&#10;33J0MTsMLA4AuKb9gGEjqXF44L8CD5FOE7RkTzye3u9aaPZFDGXU3ZlBF2wP2cXSjIXj8s05ympy&#10;HtEPTsZtS8YT+r///e+Ni2jaM1b22WeeRfetmtlheDx0mHHYIOQb7hKUyGTjnaI52kWqdjLqKbtz&#10;OJJ9IG33YpXhk48/Qf6ccCxQ8J54g+uY9PkXiQQbyByDiAe9BhP/w1vpzwLcMzWtuoN1/6z4aW0x&#10;NB07gVBgP/v0MyzZFHSxJ8XTpnV8clrAfcXKpAiVbdF169a5WuLu3bu7s5wAHZOEVJwtsZsFp7Q6&#10;moQxfoxCBEhQTGatslubKXFAf8OsKClYcVvFMdUZwwEgVhPSZD///M033rQWNjnCajlwVl0sqDMM&#10;zi2eTsiZqirjuxA8WKjdaOC+dsPynBBdJrHE4YCC+2Xw4MF2AlfxYEI7h1cGdc9SUzVxRxrTccMa&#10;CCF2m4OdDApOxQo2+amnnOohE1QYBMSDy9lA4aijjhIZPBjHxXTxXYUf//jHWuOFseehJ+F3vvOd&#10;gw46CCH+3ve+54ock8RDks4PfvADU7Be7jvLKkTVPRCnMnduuatauGO1HCj54/9WlK5UiG9riLvD&#10;XeCpZWfmF8n6lrYqiPfEghn5JSOqVbmQRqEqDORqrSm6hCR3bwN0soVc+LuQR6z1bZQE2pCXpQJR&#10;rRl3JYGQ5FbXGkKhWoYohzCQLWR5Nh7lLHQNOYQQcjVrZlTVAm1IkpVKK2sQwkbLTRHKueyaOHGt&#10;87e0lQY/UDOsQ1lvBdERyvqB0D1OD7kahZp+VSGXA9m4a60pEK1VNFqoXaNQDFWi2tQITbk1lKsw&#10;QYhythaIcqPlqg40Knwj2ugSTa5RKDxKKBqbIyu3htocMyeOR6Fci1hILZKNTCCz4pEYhnT7q+Iv&#10;lbgm0JGH4m+RrvGXSvBwlJCoSVG6RBU/Dq589NFHY5MSdryskpiRifXFf08YYUJc5HsUQdaU7eTX&#10;LVu2oEQY0r59+2RlBtEdidlwRufDSScmXi5bo6cSOQolbyGOCCIGjzk98cQT6Yuwa9dicuh7Yugn&#10;ntijRw9m0U2JreChxad4WZtowV8K+lL8BMEjjzyCr6BKeMyzzz6L36AROLrhkFEZ3UTMQgrHZujH&#10;K2dZk2UpJGwC4dt/ePvjj9I/gOOhK2VkDvvERZCwCD5NfdEvZJRZJ4T77rsPa5GT0D4dzYUnX37x&#10;Zfrya8Ge8a3Xi19FoH/jths5iYMiuxiD4FupXxz7i2OOPubYY44Vf4cZQiwBV7BqJAqWxhqJpRkh&#10;MfEiE7fGyfAepxGBjXeccQjBUC0HVmfcCLiJYO2GxlZtJ2G3cIsXL0ZJsTce8l/r/fffz45jgypm&#10;b47z58+Pv48jVZYVjGgUgcXkHG8oYE47duyI70vI0BiIgqrI4FKIbITRRjKdeNnMSUSK54MGDbLo&#10;hnj44YetSED3MJXKBQtECq2IAi5rs5mX2YFJ4eVii30i8c4Pgk8tDi1xtY7UkE5zx4A5Q4G8vP7l&#10;87fefEsoRFVMgps69XGbz4az1rcUv/rHvrOEgfhsyjZ/vIi97LLLjjnmGDdjvEnFES1c/Ncr3AXk&#10;jpS2n470HTKxWEuAaIIuoMntwKxgutesnTmmeH751UcffuRGcOs5pXAsvtKAraKwyvF9BgVNJPaG&#10;sUTY7RMnYU8GC8dJDJhv9BFZi+LqFh4/frwCZ0iUKbiCKuJrk8wpwD1wjkWIFYLHU+CJu8xAjkxW&#10;0DWYse1RsOL0ZYzAmWeUf62K7xZ7CmHDHjW2ur0NNrzHlE0e/w3wiB6iTKiM/gIejBDH1yo8PxWO&#10;OOKIQw89FJMmV3b1qBFAuzeOu7HEtoGNlB4fBYI41hAPWCgpZDOUGg0om/9DUZpuBt4m8gstfxiJ&#10;v36ELHRKKxUIdTUrFTlqf7WWkqpNGVUFaKoDoVazFlBOwzTkvmiC3Jr1M1RzWqy1VstV1OTZOOSm&#10;LPk2qCrnchSSQy0IeSNo5l5Noa8JhoXCUqumAo063zhEbm3NeChUr1GIsSAkjYim9G/sol6F/oGy&#10;fiBakxfDJWvZZpZkVPtGa6AUVVCTR7lwqj56TTMQkuo1OmbNMAVR/TbQN7rXClC0l6iajaZGhSgU&#10;XQ9ogtya0VStKmmqEHYarbWBUA5T2WBh+wDj1ALKVbUoQDRB0TXJJaHqoxCdurD40i2GIW1IeDIi&#10;iWSTXskU3+QD6YdCUGQsEyuNVkIZ6LDDDpNsImdLUe3ataODWMfXMPAe+qoI2cEHHyzly7i4+GOP&#10;PbZj+w6ZW3an44o//e53v0OkZGIkW6rTESeQ8CTFyJcMypS4O6rx7HPP4o4ffPAB7iJz8yf+PH3H&#10;HXdItKryIl6IWzOOxCBD0htaI8PpEi8d8bx7770XBdywYcO1116LBCM9WHJwKVkwuDuqioLI1jKl&#10;+OBhiBcK9eqrr2JC+a+r8RrJLLBAhZAlNvZV+u5vvC3GpI2LhYOMyzHkACV95+30Ao8mSo2+KOvI&#10;z9dee+0LvPir9H1WZRnLuFotn+EUTAR9sQRyORz3z8epWsdu3bpZC2sn5rgCfuBqlV2thaiKrQUV&#10;bRTK0QXXsTS4DtaFo4jb6lWr41+VsYaVIo4ODPH1ANSZ54idsGCBdILc4zrYJAlGiP9RFkD6hDzH&#10;z1gQcBRW5DkP8f0Zq2/5aJIEf40X57J1bFeTRbWpGcj5wTawHCg74miOSJhdgVcRsiNWwssUEiOk&#10;6VuhLWsB5CiOnSP+gono2xs47vLly23dOPKJjM3jaiCUzq7gDGprcVE6jN8y6chJAxmCWWMxSyfe&#10;7rtSnnz55Ouuvc6uS/+y7y+fK5ijCAuvU4SAi7wTDg6KccZtEl+HULaHbXhrMW3aNIRSSG1UUHCK&#10;MGVL5qZAstFKIXVCsFI4sYOco4V9yz1HO/Yxb3eBhXaPo5uiZJPo6BrfhYB40YuXuwI53/TiGH0d&#10;MWanTaMEuzVQvAwO+osZK4P4UFhY/H6F/UDfISFOCLqvXr3acvPWKQjpdLyhJg5GMRe3ORhd1VEn&#10;fmLCkQ8UACEWHJHxiLDurhbLg8hmtl6uoieG4AFi+cCCekz96Ec/IsSM8d34RRpVt4Mmjxf3NVMs&#10;eGjQcbOgyMi028pCOMN4AjhKuXk9HGKLxo5ymxeP0hJ/Hyf+1/8V/+gtHiD6RvdS6f9mpPEr4Ia5&#10;uFvR4pAULjbnxJFWAjm5VJEl0Qq5GgXIyevbI5vKdrKkimw5WgPRFKi1hjAjWqtoqlaVRLmxY6Ok&#10;DWSv8jXQODTNgHKjfsgDQf0zQq2qkFHTbA3VQZMHzUy1jexqtZDLGfu/T9x0jBgblGudG21VJWmo&#10;ohp941pFbo3Ct0fVVDZSFVaRnGj5qwGU0haEpNYUXcpKBaETrdVy0bgfIYSyfiCKoepufCNa6xWj&#10;VMdqVIvWNiw0ds+S3NrYN5pAWWsuNyKaghNDPPUeeOAByUYW8fT/8Y9/LCVIAHRQ1dNPPz29mi0g&#10;60TioYBLSRuq0lKkHGWpiD7STEHukUgQLzkGnwDkbPDgwZKrVIf+GhFdps8goJjxB1MJ8rrrrsNu&#10;JTNGeGVoWXD06NFys7wlWyM9CrojAdgMWoNmodfYElop5Uu9V199tWyto2e3Scl8lLH/J5988sEH&#10;H8R6165diwHL2dQ0IVhB9ZjC27A3WQHZRV9QHIwHCXuq+E0JZA55UkUBzYJX5HxAtV0pf/3V11Im&#10;Z9iJvokKFzCECRpdZjWWqi44/d7iX3cZFCcj+ezTz1K6zW+yv/qKVzx//fXXjcslWRn3CpKHOLJj&#10;IogC2oFpOUUIV7xsxqcZxL+xN24ok+OLyA0ygS5bAqEWooh2nHaE11qYnZUVOquMD2EtyHF8XRvH&#10;euSRR4yCdd19991mZFx0J14Jo85YNU68Z88eu4vzINGaSBwYzE6IEGJ9zUvohDRopXkBhZgdZczS&#10;HIMuRDRAF5HkGCftK6OjjDYegojYXVD8sz/hYtMSBP111dG4gmBlkXu+mZGlF3meM4h62j+cR49Y&#10;xgjtJYzNJjQWui+S4n9P8UsRDgPsMwt8ZjyuvI0CueEsFmbMMgqLRqPIeKrtanRG3BqWwNoZAs9z&#10;a1gCC2FoO1PMjY4BY7TBgy00OyimKaOkym5VhxOhfvyxx7F2OyT+jGCV6YiDUYRFfNBQzN4EjRIH&#10;S6uskF8Guz1tDDSdPgeCGSO4EydOxKfHjh3LVIDZeA2sCdBcrgZRNgQnbUW02DOEkISfwYDBjECT&#10;DWMLGctJRszxYEEWebe2B0IQYk6qxv1uRRy5zzk7/bsCQaMsYnFW90QSNMTXZlZw13tA2boeSuIp&#10;tq6eRRRoei45w6O89rwyQuypRYcCtWDbzNr89N0a2PN3ix829kyj4wzgMGzHuqHcVpYb7Mx0u0Lx&#10;pax4tCYotvzOQzx1ayjVCpSi1glx2dyAsrlAKSpQqybsH6QODnDfjff8C8/bparZ57BcRebEkVMU&#10;miY1qCo06mRJtTW6QFQboSmUQw1CHihFBUpRBdWBviXCTtNe0VQM1Za3EONCFkYBquVQyJLUs0BU&#10;IVuAsq2iHIUaQgfKeoHClwNMuVYlNVS7t6ZWmCz9z4imNlDqtWhm4yQlJ87N+RqFPF5VmMsQVQi1&#10;mjCjJm8sNx0FlKtNuQzKAeWiU5NxA7kp1CCXFcJCICSBUICoVgeCKBctzVFVi0JGSCDKIWyKYn4J&#10;yvEnibb1ozXr5EJYgGp35ahmYahleSOq8lCDXM6jQMgzMieOJ/W999wr8cgKsgg+lN+7yEOSpRQl&#10;T2gllDYoSBggYcgu8geJK+Xjjk8vXaih1BJYvK0Jkq01/QH0/PMo68ia9CYHY7fdu3eXekGeloF+&#10;Vvy7Pbnq0EMPlfYkXXla5o58LOMumL9ABk3vkC7tKHlfddVVGG3kZkmaTQlSwuNJJFE+kIwcOXL3&#10;7t2o57XXXiu7m1S8bTKEcTUlclN82ReP+eijj5AeXA2hkfNQKDQICUNesb2NGzfK6CgUUoVfSvZm&#10;JKMzgkbjTBiJAtKDl6OM+OK+fftQlp07d65atQqhVHZC0GXz5s3bit+zMxa2hCUwixyzUH7zuACC&#10;xRO8DYHDePBp1ZSGi/8iMa9efOHFkOCduBdaIA7XXHMNfXSZ5+i4FI7D4Uxmx4JBby3+e3VPPPEE&#10;YqqJGnKPuKAmZmT5LLeVYs2VxLpYSoGVDq0ULmVRRNhETM1RQSSNi/Ts2rXLeUCoLZO5I7XGpSA4&#10;MSPgrQnii/piqPHdTUCUzQiFpRMcA8lAkSG2a6Rq4ldfexVtsohWH0XDwxApTsafLxQMHWcS8xVh&#10;tNKy2gNiAtbFcowYMcLmP+/c85iyG1UxHi7xXxfHM8TOscdE8EvczqyNMnv2bIPSEXYbJgi3ZUpU&#10;GEP6svxZCUL7R/BtIWckm1xHO9aeF0OczEnDLm1/SXvhFVjhFW13k+BTtrWcK+x5U7Pl7HMOoMXx&#10;Ah6Vx60B4bZtUN7wyhIMHTrUhg82HL+r4JZXDiaqycIho9TMq1OnTrogpsF6MWBGWFu9erWBkF19&#10;w9Tlky7XxA0hIreFBAflRW05yTL3ggG78pCQS8uXL8fmzZrEjIwSL/JtMwXTjO8lK3fo0MGjw/RB&#10;QEDBferpEVA+95x028aDyNWtLWIeGqhtsFtXTw+xhTgMsyOeYutqV+hC/8jiPx+N49LRiw5rtk3m&#10;xKoKng+gqhdThx9+OHIMBx10kIHsFtvJLRlvjm2D+B2bOPjl7+NmxL7NwlyIp/G3RPQqK82glU5V&#10;LY1RIOQQZddQCKhyj/82dnDirFAS4QoyJ04ZsZLRAlGtoiqPMkTZtZatQhiIKkSVZlmvdG8DWaHo&#10;0arZXGiKYor70zGEvClyaxRytWokJIGaGlBTrUqqqDXlai7EKCGJQqAYf3+cq4gmUM52GlFtqpVd&#10;s4WQVFszQkKtrB9oIVCVH/CeOLqV9QP7ZBR9D5DnaliAqAaq+gq11hq0ZuWmaLt720iefVP3qqtR&#10;AOVcbTQSrYFS1AxaG/tmVPu2plNDa9YIC1+aTCQjC7OFqiQLA8lWC0pRM+TWWncgkfbyE9DjGzGS&#10;9uRFyQbFQRHwV1BGcIMlyxCRkxAOhFI1GJKrLCJhKMgr8fK4Xbt2Mr1kI+ugpFJL5BvUSlqKrCPT&#10;sG9ECJ598cUXsyDTUDNQh0vTP4/TGi9sjBWmdOSJhIrEuHJbUpeVkSqP8kceeWRq8TtxoCNTkh8C&#10;h1Xgr2gfhoTgPvzww7K7ubAmJUv/2M/WrVu3bNmijF7L97gvvhh/Fv/4o4/fKP4R2Ft/eItk3759&#10;KCySRx97kOCNJQdLxgqyPpa5fft2NtFfRnDNlStXYqtIxo033ojdPvjggyS4Pk6AvPIHX0Td0EGc&#10;WAGQV3RKAU18u/iPBuPT6DLgjsG0eMJtkk8KUDOc9cW2P/vzZ+bL2qZNm8RHzjYR0OuFF16g07dv&#10;X+T1lVdekctZM5yBwj4wi8rg9MuWL7NAllUYrS8KYgVV4z0cemHKVkQQMCR8kVkwWSzK6cVmwLSw&#10;KI6l740UMBz6mEj/1381cZTO7KwLJ82Ck1wK0oxTggCKp1lHl9i3iAizdgiqx0+rZnTLGhsJNmzY&#10;YG/bGCaCqa9btw4nw2P6FP8UDAOz1VV1j9ZHH33UxFEcLumI5LkvUDpLxv769eudMXAghx8Mz6oh&#10;zTQFWUg5w+0gRhFq8bSaTkfOBlg1f3AvuzFOiXZ4vKRHMcFONhEbXqjJeahgbwtdcHFu2Ev2sJNM&#10;/ItVjNNOi/esQm36ejnE6iX+cdRENMEOV3XVZEWwZIdJt4nuupAwkuksZ5iKd8OA+wYEVqtBw2Fk&#10;1z2iwD1Xch66d5ypFixYIHRgCP6LoavzqnHds7wNzk3ODZHhg4JWKyIIaLGwuNPtK3exW1i47D0F&#10;EgpaPS7Eh07elvG0CSocZDfuRwFXwGXzi+Fgw6rx9vc73/mOdTnt1NPicWRdXBnPiMdXFPhjuKOP&#10;PpqRgw8+OL6UzBrPbRJPhtjDdqxNnjZw/LWn+MS3dQNBNyEz1Ix4MudrRq4mpQJRzRaynZAHkFfX&#10;kBuXP1HOwlqBETqO1nZalkPw4CoyJ24DjdkHmgqryMmrluOq1UYjWjNKUQOiqTUHqh3ptKZWRahB&#10;bVAS1yxUqClkkIdyINQKkwkhhJAnKxWbUWhErW/g20haQ9O+UPWnNdR0quUwEuUsryrAP2QNqLU1&#10;gkLoVO2GpA38twIKbWtWPQk0SiCMaGq01lQ/Izn6LbrUdNq2GYgJ/hs60qmqtdGl8L2ceEgCedCQ&#10;t2ahKq91CRTmD/C/hphjlFvTJG/NAdkonoDxsH766afRSg99j34J6dJLL5UmR40aNXLkSEkUOfbE&#10;l8wk2nHjxqEddKTt9MrmnHMkKgxJFgkOLXvFS0TWZI54YROZTGu8BJLP4ool0Ne9ffv2MjdagDEf&#10;csghUpTWU09Jac9wkSALknMC4+nfyvwwfR1WIlTlBj8Rmp07d6IsmJNMzI4m0wFD8BaJoSNvPfDA&#10;A/go9iOLmx37N9xwAwaDpaE1rgFliQGpBTaBcWQIFZb5kOM30g/FvhHklX6QITQIG0azjIsv8t+k&#10;EA6IkF5f4JZbbkEgkE4cAs9AcbB5XBC1wrGkVf5ElRsk9xX/qW3BD6KDevIKHWcBmYvveOBnHMOt&#10;GUdPURBsGL3DI3/729+iOM/87hmFZ4v/Np6E55DQr18/lgWEA6gJVwGXRYA4jF1ZFxvDiAKlirhY&#10;JlVyQOBAeEXbcUUh2J7lwxKsjg2AslhJ0UAmFJwBUB8c1KCffPyJoJksPx0VTDDOAIkr599/KJjx&#10;Hz/4o/WyBHizgqtZxNv0ZUuXnXLyKcic1qFDh/J24qSJXDWWoXE+u8JMYy5mZw9bHXxu27ZtWG98&#10;zUDQnv7N03j5TTfd5ExlcXklSq4W16IHV3aQQOtffvll0aPGLDq4csVKfFRMUFWhZpBZ20wA+WDz&#10;24cODHZ+HOQGDRrk/rKT3RRIquoVs69AE90dNjl26EZzVLME6L7N2bt3b2tnU2H26LgNc2mHSy0E&#10;Goqw6m63Y5/YP6Hp2yFgmvaA7q5sUhMcWwI4Zh9absTUELqjp6whuMGDPRwI4wVwkF2rY5cGzaVG&#10;3xFLK7mltJNdlbUyiP4akQM8DxYe38oIr9wFWu0BDthLsa8I7Tode/bsaYfYVG55e8azxWHb7gIn&#10;MTeUYIKCJ4wtRxiI977xnlghGDAEOY6vDh9aIP79HDoLCLEHlOfPueekR5knmDU679z0Axd8SM+r&#10;0884+6z0ZBNJ/tC0apbJfW1BbTDOGIUdzDj+xZ61c9Z1ozkOuYXjsZD+elB8uSL96aM40BU8Nv13&#10;QKKQ4Zkc12ohWGkuBBqrAeWStFYQOoFSr2I/kJucOV984UW3WHKo9e9OuMHllyJTtZWqaghl15yb&#10;quWMZPRAszFWWWkFkRYbO5alZqBMoarThn7yqTBe0wkhtNE3UFXIvTJC0ijP0JQn2JpaG90zWvOT&#10;vGn31oTZTmsKTeVto7aI+98Tt4amk2mcSeFMKYlCSAIh/zaI4Rq71NwIhUa1NFiz4Rrl2WAu1BRU&#10;q4MqFzbKcWsInRpCHlfdq9aqXUJeU2gNdGrD5WouhJ1vtFYzFfohca0WAknpQNTktRGrTcGJIR6C&#10;svhFF10kT+OXkUo9+uUJ+UmOkAAkJ5xGxpIa8QmsQpaV8CSPUABpTHdGUAGJQcYCOUO6kmAkbE2M&#10;SC0grxAaS3Y888wzjc4aiibNSGnxhUKpiH1m5b9Etn6RvsQcfxj96U9+Kk1ykinJyYi68OGff5mo&#10;cORRvWREiUoWRJoxyIULFmKQ2MOOHTuwSULpGR0Jkors4rj5bV/6K3iBxE3/+MFbb731fPGzxArY&#10;WPqu8AvpnfRDDz2EyVFLHK74Oqm+0iHyhD0sWrQIUVi2bBkiwitT47xcwlU+4wSYBC4blBoDxm4B&#10;tfqi+Js7IWg1HLcpIygYGCpmCcQHSzYX3F1fhDgoL5qLXqxfv54O9qYJ58NjnHz4f/vtt+M9KEgs&#10;n+ljk+QcNla83JIUsVJV7PCVV14JFrhnzx7EPQZCEI1l3LBsn5x80slibnXANAEvifdzgWDJ1gtv&#10;i7eGttOaNWsEE+PctGlTOG/6oiqkFgLRN/Sf/vQnq4MUOtLYt0G/sDf0Cxtjx7h2kUVUXbBggd0b&#10;20/ALb39iQ7at8CC45A4PFXgzTfftOLiT2IdSfYV//VmLpkmGJqO09TGjRttD+soVnaOmGO9WzZv&#10;wR3xS1Rv+LDhaLFdbdehZUibMgYsvEIt4Cgm32w/TBrf1UQtxa34Lqy1wLf0dYOgiei7XjanTYJK&#10;uncMZL7GsmcuvvhiXeiglW4ZMGWbIdikW0mVM8Kroy7pOw+XX2432or2Dy7rqmoVyEUSghZnhXjR&#10;a/e62QPc5rz1WrJkiSYwI17FTYTlG3HM6DFCYVwwC+BASDwuBvQfoMpnDBhLtmTiILbOEiJvU4GT&#10;EoMm4knijhYNDwTr66AVJDhosY0UiK9MeDi4rYIrkwisJso6euawILagEFVPM03AvmUSZPejQ7tx&#10;rUuH9h3smTjAu4qnqCpTcKXPVNhRtnzKfDOuHe48/53iJ94QcQGxaZ2sbGaPlOJZkuDmyn/oKD8V&#10;VGloDfGszqipldIDiXKg5LAFQhKjVBF9o4y4u9PdiSGMLmX/CgQ8Mg6UeaUFTYXfiJywan1Vc9O/&#10;LS3GNQrVtJiFgWiqKrSBmrVspzB5QFOjwayckSWUobCRJLUCFFp1tCaHaq+aJ1meCzW0Jm9EtpwL&#10;tb6qbY/umhHywP7/tnO1oTpMIMoh1FobrFE/EMJAYzUQ1ZrBRlQVqh0bQTMUmqJUavC5Wv5GZ0I/&#10;rq2hsJSgzGCjzdzaNrJO1UL0bYpSozJo2VA05UK11TUkUYAsVMiaUY1CQDWgXO3eCFkwnnT/6ln6&#10;v/4VKZEGsE8kSTaSBuQGeatXr16e7NKtnCfDSWPyX/DXeP8ECAfI0zKxKsZz6imnyiL6Dhk8hB15&#10;xdNT3pI8gjqDPETtrDPPkmlcjS4hSVHUjj32WLkHeVKQ6kASYpAdauiOZCbhBYGgySbLyhxghA6b&#10;0jCfqclViJGc2qFDB7NDKST4+L1hpgAzQLnwSIn5heI/XYGHPV4AC0QCbrjhBgWQ4eh8+OGH2JKc&#10;ET8kh05hmegy4R+L/9YuBUwLu7rtttswLVXsVl688847ER2EY9u2bdgVTzhvXsiNyfIcd1m5cuUd&#10;d9yBgLJp3NWrV+uFK6DF7xf/ad/4uzxrygbFJzp27Lh40WKEkku/+93v+IOn4jr8x+eQjJtuusly&#10;G0h8hg0btnbtWvSXV/K0dTfozTffjPezLCVHFqxCjoy0HaRfvpTXEVb8lQMcw6cF56677uKqSK5a&#10;tQrpGT9+PLpjIq+/9jqvxA2PtG3QETPFjcxaBGwYy2cV0K/4fgJroieMLAefMCNjocI2JIbHlDWK&#10;fzsoMpiuVbb98DO8DdVj2c6xSUz50EMPtdAWTjz37t2rr4CYPtqNCvNf2dIbIt7CYsy4tYnYAyKM&#10;HFtlEYt/4kZBwBFrozjk2GOIkd0FeBieaiLBgxE7ZB3LRByBvmMMCkhiA6iKALd1dMxT4LDuWOCx&#10;vzj20o6Xor90LA07RhElsXKXKVhB9t1lCJltE/TXoIAc06HgLERHrBgxfYPaD+SIKcqrzP4VV1zh&#10;aCHsAsi37F5wYkJNdml8DxgbFv9gwBbXvc+fWD7TdDCLvyoYnQI3PCiogYKmiIYCB2xpkRdzYbRe&#10;D9z/gEWxdW1gu0XAbXt2PIVigkhn8E47xy3vSeKOdhU0xFf0VD0iHLqQY5JgxuS66B601R7zvFHI&#10;Eo+UMK4aD6VQULUKniF2lDvLXsqeuFs9gkAhPb6KP3aRhynPHx7yKni5jZe/c2w6jlLm6PngRvM0&#10;cK85fLqP3FDp1mqhwhn51otCU4RmPMahlLZAU5hVDoUgso2agdCMgnvck9CdmKr/2tZ74sg1VeS8&#10;E4Wcj6KQkRWquSyQywqNWawqCbWAaqNyICsAnUa13NqI3FTYaDJKyKFahmgN5C7VplyO1iyv2s86&#10;ca3aiUKg0CpRc+/fhpqR0nQLstA1NKuOBapVrVmhDeReNaTvTkDY+m/Nfj6jEXm86BWSEOZCbqqV&#10;A1mtipDkJl2iEGhqxDXkEEKo9SpLLeUsScNUNGvITaGflXOhCpLqQDVUm6p9s+WoQtZUyOWMRgmE&#10;ZvKpxU71rwBVNBUGoikshCkIebVXVKGsH+h8DdlCVOXF6sMRFZCS0QiPdZAbpIRgLagwKiMxy+Jo&#10;JR1yuTBe/6Ad56d/Dp7+gO4qtcgKHTt1lI/xMGkYpAQkVa6STphFTHXs0D59V5gEIQaJB0479TQZ&#10;RYKRb/gjnbDGmXYXpP88h3HR8UhFEh4aAardu3dnVndkK8g0NygnBnZc+leDUib3Iu0ZlClCFkxH&#10;Fa0hl7M3Ft8eRoYkA+QMN9q8eTMKhVm+V/z+8fJly00cY9i5c+fzzz2Pui1fvnzlqpWYmTKa5Srh&#10;4ZqMyPoYJ1qsL4aHYO3evXvatGnCYiCsDkuTKXft2oUZYKWo+amnnSqbir+5IIj4AUYoiTIom/Lt&#10;vXfTf6zYEBghHzh57733ohRIiQmiIFgUFmII/AOJ2Vr81B2h7I4XfvRhsiYZx8tgTPfr9B2Frw2E&#10;IS1ZsuS1V19TrebRQMqviHHBhvX9a/EP+1BziRNTfOaZZ+KVNhar1ZXB6667zroLtekY3WEA5TIp&#10;jFlUsbFYI9zOMmm1JXhuHW259evXC514Ikloq0OCM4xJoXqOEyL51ltv4fSialEsk0VBlxEvV3TN&#10;oPZVUCLbSRwYscMRd9EWMTRXNETGsQE/U1V2kHCMwczYRJEFymSNYi6c2bJlC7KIfYrz9773PYzH&#10;4c3mtHUJjWsK7inMEgcNfinsHLasQUCFF7m0InYUa0in0NmBJm6xnN+C7dnz2K256G5PoraqAwcO&#10;ZBb9tdWNJUrIq/AGt7Pt6RsFZzUQLouF21Q2G6HDiVajhCfAPQoMmtGCAkHTFRzJVixfgbYqiBu5&#10;reVO54nungD8BGtk1UwcuMF/BZyYgi7mhfvy31pfffXVltu6v178rLWyge6//37L4RawvgayVUho&#10;Yt6mYBvEKCxbWRGOpXSfeiaIv7seOXZFfAPxqjiosFtbGF2VLZC+OK4nRrzcdYXgr67k8TwhNIR4&#10;2paeIW7A/GgS7fjmGAn2TMc13hlTo3DG6Yki686gIfgZ66JsTQ877LB/LP5TebaNB5Gw2HXOt06V&#10;bhnkON2D8RMrlXfG6acqKjw1bsMoEIY8F6K1KUItykFkQ5hRq1I2+n5OXHy1g7wwUKfFghzZpJpc&#10;coqpJqOUpVrkUcjVNnIW1IyoBlTjWkVIsv1GhdaaapJQC1TLbSM02QlTqsHfouqaR6nZDCGQZ53q&#10;NeRJo0BUoawXaqHZFNlIFHI1LMQVqhZqTYHUoTCSNbNCVfhtkPVzIYwXjQlRjus3/BZbFdlWrjZ2&#10;aZSkkSvjtYbcGpQuENWQh+Usr0qiWkNNnnxt8S0XmqLasdoLNDX2JQxEtVEhS0q9Apm5RjUUAtVq&#10;9K0pEBadSpTSvwfVXk0drgkbB6pVawj9QFSDE0M8Cp/+zdOJMp6SvuDrmV4kjgRpWEqW8ORFuUqG&#10;liGkkODKhEiq5CQx4DcywcknnYyRyFuKKBoF2RFNYURyDVZNKNUBs7KLRCK7yDF6/fCHP5Tt6BDG&#10;a7Nzz0n/Dimx57PPkZZQqMiXUcAGeNi1S1cKLJxX/GfbTvjV/m9qIhMk8mVwTXKcPrKsMucvvCD9&#10;nT2SnBmZ2pFHHvmDH/zA6OxLYNdccw0uhYqtXbtW2l66ZCmJKjq7ceNGnHjTpk2CiX9I7XgVUhUv&#10;TZEAdAqZ27t3ryoh4GS4Hc5xww034Lg4AR5mFH6ixcjl22+/7Yqd8I2r5r5s2TIE4qkn0wtOdBA5&#10;fvfddyXU+JIiDprfGYdcFRAO/iB87LP8bPEdYjRdMkZnUVgdI/8xEnSWPyaCMqY8/VX6hzixQyBp&#10;FgRaslTOiPSZ8PVfGWSZNd0/+OADPqM7omrRMSFDY/BCh11ZeitlRSy3UMusNoB1xNtQPcDhbBiL&#10;ggI6UyFw6BEhcO+ll15yCDERo5jUiy++KHoCpQuztoStiB6hIKiSzWy/WThG4g0o1oUUooyqVsfy&#10;Yas8xAAsGeMiiRBYO7zZ0lgIHmI2CA2aZWfaMPgfImgp42u1+CWqxzLhxIkTg5sya1yrwM6dd97J&#10;LJ8t7k033STOqKp9HjTXXjUFN469atbuC0JREjp7uF+/fvHS1/TFwRztZGpuAZzbQDNnzdQKNqGp&#10;Gd1kIb7ewEnugRFZMzTHLA3Yh3b1unXrsFiz0Jfz7IiYe83twAcUnDPKVkdVk6pWN3UcY7B/7vGN&#10;fbe8iVx55ZXOhGZq1zm8OSiKqoNl7FLbwEFRTMSBD7Y3N+I9tJMSN6w442ZnaEOIRhzz7CWwoJiu&#10;qyBkfox6uscVSFwt009/+lO7C9zOWt1KwYBFOJ5sngAkwE6ATSCPVmXKyK4Ho2eFvkb39LO7rJpd&#10;EexZITHjM9M/1QXrAnrpAkx5kjDOT54ccsghBx10kKv9aVJ2hXOC01eQY3eQ28dd5rZKP1iRjqH7&#10;f6s4ChC3XhRCAnGfQlmvgFo0BZGNciNCM/4VIB8sn5Nh3NzpW8/FEGEhQ2Blk0hPkVkaUeScA5qq&#10;uaxarqHasRghIaohz9WMWpcoZBQG9lvIyJQmqlGGarXaMQoQwpBU5d8eNWt5lIxGSW2gqDaqBbQ2&#10;Rdnc0t21GLycTqO11KdAWS8QakW//fo1HciS0ISoFvZaHausFKh/n7hqJSP65J65miW6VKtVVIW5&#10;XOjuL7s2Dho2FarXKpKjBTSBQpa7hgRyIbfmMmgtSxVkYa017+Yaavphv9pXuTZuI2pjBaIXaK0q&#10;5KqmqBbiEtGlrLQgukCuZmFIdDHB6h0bBWitnBHC6ri5EJBj8qMQEAt5Thrw7PYc9zSPR7nHvbQU&#10;GVrmk7zPKX5UuHev3v379U/E5dT0vYV4P4dEymdSuKrEgDfLoMpyCWsSSbxJAh3ZIWeQ5ciy7Mh2&#10;skXkPF3oRMrRF/IoHS/tKFPqwhNkiEFqkpYMx3925CTyYEhmcWgBlpXNjs5x/3xcu/MT1Zb29MLP&#10;ZFMjJhZ+7rkSqswKlJmN1EvHVRZEWOX1nTt2yt+8kiMNpCPlX5/4a9M3O0HjHrkh6OglIFImOVKI&#10;msiIJu6cgMFMmTJl69att9xyy759+x555BFsEudD/m6//XaUxdRkdH1FTxWtfPTRR9ELBCteHtPH&#10;rXV57733MDlNmGK83ZRxpVtJF12mjwrjytb6s5ZfdZCDdWTWuIgLO5j3448//tWXX6UEWSRdSTEl&#10;6QoIXWXP9GtjBaXGJtHKsWPHInbiIOyC89hjj/Ew0vxf/pz+wxZ//uzPRn/xhReRzp07d+KRjhZ4&#10;JJZpUcU/qKf5/ur4XwmgtY43x3YIruYEIiamEF/8+OzT9AMa5kVuI4m8Jbb0qnPmzpkydYru6Kw4&#10;477x9RhO4qm33norWuYAc8899+Cs119//f333+/8ED8hYsniX03FF6BtD0uMjCKgKCOFucVvLwT7&#10;RJpJ8HjzxTXRO0asIwoo7KZvRMrUhhc/e2wRLagokZgRzuousCvcKcHh7BlzsaXtEFvF3qDpbjWW&#10;gVBbbH7RokVs6uU+ta8EhxpyjARr5QYF/PKqq64yWdFYsTx9iZlvGzZsMN/169drNQtElj+GBkGO&#10;29OVY0a3jd1x0YrpWlwOsGPi0ZEOTXtYcLDbeDVumtwwtIkbzoEw3jgiwZyx01hAmh1FAjT5g5Rr&#10;xRHtQ1tCqMMfc2QcI+cMNyylgui5p9yYdpqb1LZxYzr/KLvBbZ54Wxwvj9MX24sv8bupcThN1Dwi&#10;dBe9uP3ZgSDEhAphh2WgAPTdg25zG8x2tcPtLqca60WiNXHh4h/eAYVAkGPXaI3hPN8OP/zwgw8+&#10;GDn+/ve/b7ntRieH2NVxXnVvpiNofm8cLLlCghuRH+YQz/YA8poLTRGteqUBioOuoZ1ennrqqeTD&#10;X/8aL62hZkSQpZLIMqBcTUZVSZRrhVwGaqEZ10AuF4375XJitVpFliuE/dSzInStjtuIrFxF4WyC&#10;ck0hWa+wHcjlokdCVAOhH4WqJKAa+k3nWJU0tkIy0cBtqmUInbJSQfSCthVqTSRlqWK5qlMVRiFQ&#10;UJtvxd/qnLiwU1oME1kSLialvwe5exVZUmsqdMvRo9A2qjqtdWn0OWs2Fqpo2rFaKOKRdIreZVMW&#10;ZuSmQK4WnVI5S2oIeWsLCTEWlPUKss28iFGFpvrfiEYns0Sh2pqr1UKVE3sOylvyjUzj8S0NyA0g&#10;T3ige+hLusiuRCUFXn755TlXEcpPSKRUKmsiJYSuMocsJQkNGDAAD2AQs1GQYuUSXSQGEjkVH5Jf&#10;dUFhMWDpRJO8ZURq5FIsRqLQp3cfhJgRVAkhljI5HDmY24kod+wYuY2RoKooBbNSo9yD5UhIUpcr&#10;Ba1mcUG7C359wq9lyshzsiD6ywHOB0WWxjAkVx3FgVlh4V7kYAqEA9OrsYEi40pZ4mSBQZrK8WJJ&#10;IseEBAezWbp0qXDRRO9QSczp5ZdfxgZ+97vfPfTQQ1IRroaYqr780ssIKw6Jzwm7ITggthdedKGJ&#10;4zTDRwzHxlC6m4sfPMZBn3nmGZz4lVde+e1vf6v8wvMv/OlPf/ri8/T+KRItfPzxx2wi04xTpoY9&#10;i61JsUaY2OYnnyYK++c/S4ogNcdbK2VCVBvtQ3qQJEtj4rgaoolVf/TRR1+3/KezMWYwri4ff/Qx&#10;QgzMmhpvHQN0t3zW0cbADk3EeQPpJ7EcllKERdIGO+P09Dsndp2xcDtxi+9tuz777LP60uG/JE3H&#10;jrJPxhewqViLl/2CfOONN+LH27Ztu+GGGzh81113abJL7Qo7JL4WjBJZVgERcLcJronGGUJwUE8U&#10;MAgoV3E7tI8FRNNVQJxPHGYwPOvFrF2K8djMAdyOhHFeLVu2TNCso+1hjjx3bHO7CUWQb0O7xroH&#10;IeZDACHWPV70orwU7H/3C9ZIPx0Jiv9qBnKM+9pv/Fy1ahXWjraKDDfiFfXZZ53t6kbQkRHDxRY1&#10;lu7mGNNML5mL3xg2IhZ749b0BRgFc+dkcH3r4l7W8b5777OxNVlNXVjAoRHfdevWbd2yVZQYdByy&#10;BJbj6aeftvdoWgu9CJ02LY3ZsSaAdpenhPtFGON4DO4dYTSum8st5kZDc7FeJyL3srNrIDixqzWN&#10;clBkV6003ePW2q0dSCdad+4p6cWwNbL3bEIbIx4LqojySSem72U5xrgNE/ktvj7BsfCt4L3py/G6&#10;iy2JhVa2vsl+8TiloKrAGoedu+I3K7BkRhwMnEsd89wpccOW/xqv4QvHEDw1IyRxjWd7DSWTbQat&#10;hY3U3T3+5RdfPvfsczhxHjpaS+0WxHviQGSWQLWc0ZjmUjaqIAujkPWbdixLBSgElKvdQ5JR66Wa&#10;JVHI1UZokrhbU4ixAqWoxW1dold0DxTtTebVGqqaVQs11JqiClHOkqKxlNTwjQqQJtnMn2qhaKlr&#10;NiI0Q6eqmS0AeZPfnUhDVTpX0caQudc3Imu2YU1TIKrRJVchLNSuUYCqZrUcyJppgKI1dwyEApT1&#10;AlGtCqvdq3KoVauoNdUsRDUjywO1KhQu1CcYktAMhVqvpihsJ0Q1jDQiK0QhqzXqp4ELKMud8aD0&#10;vIMPPviARGKTHbGBeGp7mqOw8o0qoSaQszE8kLklLc99mlIUSqqMuAB9iUrakLTiB/ZZlnTDvlb6&#10;Era0J+EFV5Zp2JHtKEskuAKDkfkwb7kWI8EGpFhXpCS4FGuRL+V1TEh3CUlq6dSpE7Pz589nBFXC&#10;iWUg5EMKlA4lxSBArsoSnoc7hWOOOUaSC2rOGVPQVxcOx0sjVzkS+TB9FIdBI7oKlHHZAWkVdBQ6&#10;8eEkh/EAbENSpIBSK5imvtzGVMwu3u3hEJjibbfdhlf9/ve/f/vtt998881XX331/vvvx0JQlo0b&#10;N+LHCBAGwFsTv++++1BMHPedd975YwskVNyURHLFj9FQLBYwSK2aEHGEEiPBRVAT/BjLRC6xagMF&#10;S2N87Nix2DZPKNshuPtNN93EDaHmMO6e/mN7wXyLf3sXuTP+/Jr+5vrXv6LXRjcKZubchYIbAvWZ&#10;OXPmVWuvwn62bNmCrWJFqKpFt6ArVqx48skn9+7dq8kKWn3LYZnQGiG13HQsip2ze/duhwdMVMDt&#10;vdghQmqnaQ0mZzeaCEKGxN9xxx1bNm/Bz4SaGrOW2NqZLzV7hnHnqNhsPETmuOS+YCfev7oCBnzP&#10;PfcIrPBiMAgcNX4G3dSLgpWyq8OyIeJqZ1KgrECfG4zbTrYfQnzwwQfbLUbHSgH5phnMmE00VzR0&#10;4YDtFJ5wCTiAhZujssk6MZqIKbhZ3CkGcvPaMyZo3yoH3FwIcbxZR5F5K7A46JAhQ4KL645zO0VY&#10;Jgx4+/bttop58YFjXMKbRcnaATKHefOED3rZ1ZyE9evXW6C0ynfvsX9spHTGKr4eAAqff/65XfTu&#10;u+/+5je/sdnY57koOdu4xeLYHAtqyUjsAZGMm9RDA9fkf+Kjp6bfz473uw4YsWEKbpwQtNhdE6BD&#10;EvxY8N2t8Y7Z3Y2zsmljKHsIBJTtMUI6RgHVUPCUcy8rc8YqW3EgUT3zjPRHJ7e5KzUSbgcnNoS+&#10;cWWTwz/4wQ8OOuig73znO9/73vcI3S/uRyfJv/zlLw60+f7KCJIKZb2CsqEFJPGob4pgtwqlcsvR&#10;1+HcYyGEoQmhnMHtIkGlvNN4hcg1gWo5I3Vu/W+2YSeujajKw0Ky1SJsLNRQk4cFhWSimUshLysN&#10;VajpQ0hCs7D39+V9UA0jTREKcc1oql8Mvl/eaLlqKl+jUFVrDTXNqEJIcrWKRiHlrF9tbcKJMxqt&#10;RGco6xVzYf0/BGETynqbyJoxQ8jyKGSEJpT1ik5NWKuWpW+aY9asdqmiqpARkjaQ1WJ2EHIgr1VD&#10;MxBNVUlG1szdm6r9exBDQFTjPXF64BX/igJZkXiCZbpKkNhk5BvwNJcPPM1TZu3c6exzziaUYlXp&#10;SDn4orSKAsq1CpqwYRZUacoKEi3GICXLRnIAHVlf8jMoT4yIJsor+AFTGIOMCPGWiwK1ycV/NEsy&#10;RsgQF/lYbnbF27CHMIUQGFp3yd4UJHipKN4ekcs0wUsMQQiqSOrhhx+OkUhF0iTfgrDKuDKZ2bEg&#10;DfMNuVdlh2NmFzoc1mqCTJ1/XvqahLRNR8RwX8eGKAsCO/RFgGOupoaUSM8SM09kF15JtDQlznhL&#10;KvXqqyxhq8q4huO/guUgFH8R5gweifO98cYbCCjyqiChuqLUmHEQaxkOCUY3FSQ8K44fv/baa48+&#10;+qheUq9E+Ff/K/4zfp9++imejbyKsNUROld0BwWnnN4Et/zXayNZpo1UZN+4Jr7z1/Q7Fdg5fo8q&#10;oTvxpVXrZTOgXPHKFou1oHibxbJ/RHLQwEHUbA+MCjeKBRU0EbbTREPkRUm4LKsmXazgd7/7XVcB&#10;FCI7jdvji/+ynYUTKMquYAhzURVku4WmzcMZXuFeWKAy6I7YrVyx0gnhmmuucUp56qmnkDZHAgyP&#10;hHsOOVgax+wHwQnGZjk4bOdbYpI4sCGpQY4JbWCk3JQRJk3G5YnVdGyz3PFumwPxKjpg27sixLwK&#10;Huym4N76devjLTU+unLlSi6Zr2OncW0Mxl1ZZtbo4YamcNVtzm03o31l0wpLjGh2Zmrn4K8vvfSS&#10;4wr2b2s9VMBScp4/loYzbjrTiXCFb25JG9vyObn9tviBXrvRYSy+SRIvPh3JnLIcqHbt2hXHP7vR&#10;pvrzZ8Wb0S+/chTctHGTuYie8JqRex9Nt1jAfxBnwbTWbhCL7l4DBTApN7UTo+3hzlIo7vXyF9wK&#10;hvyzXHYFnJhCFNhx/fUJ6T/3IzgQZlXtuiqjFVjhpeCqSsiZgL3qseDGjLv1rDPP8vRI5Picc885&#10;+5zQoW9zhmVGWLM/EXdndeTYfvZQ8ohw6hPDeG0c5BjiH+TlV8gQt15TaGq8STOiCaIaNy/+HSfk&#10;EELolFy4BcIY2SQQySVlxAJZCLkKISkrBRolgSysdofC/AGSKlqzBrlXVghliGojqk1RjtEDVXkV&#10;NQlNkqZq8XfjqqlGtb8XNQvf3mbWLCZXIsujHAgJlPUCtWqgplatVg1WkXVCIXHi3CejJim6NB+m&#10;Ebm15kHTLjUd1UBZryC6F7ZbHbqKUGs0FXLX/J2ELInqvxNVO8q16UQVlGsjqoYkF0KtNWSdptag&#10;JlHNUwbVRoWy1Kw10FRe8zOqNaFMFs9BD0GQvZAD1AQkSFzE49hDXAKI9zEo3QXtEv+TiiRRWVZa&#10;lb+HDx+OO8pDEkD0HVz8rVOmJ6fmQS9DYAmojKe/7hKbvsFIZGLJT4aTOQwnT8hzbJIoyOLUQJaV&#10;brEB/HjatGnGlSORAIwKq8Aw4nWycY3OeX3Rbh1lmh8WP5Er5yGg0p70o4l9FBbBMhcugbE0UYs/&#10;sx5xxBE5ZZoFGhFvqoRFd+wH4VDQkYWU7YovPeNDF190sblr5Yb58kRe1ERBJI0oksH+SYKrGQgz&#10;NpAyne7duiM91113HaKDuIi5xEnZWOxzRqiDFjAisIyA0LEsZxsOF8daUJw5c+b87ne/Q39xXFwk&#10;/1N3OS8x4AJSLAUcCBNCR+LbGggNiV3x3rvpv5YXmpF9c4IEOyd/1xBUqWE/r7zyCqKzfft2xHf5&#10;8uUWiNtxKhCWTZs2IZdY3Z133nn99dfv2LHjjjvuuP/++1944QUs3LjysRUXxnh1Z2qAecSrcRQw&#10;thmorlu3jkSE40vAIml7YJBa0VybVkdDWzhB0xGNw+pQN1CAeB9s/wv4xo0bRX7nzp24iCBwCUfE&#10;8PA/Abfu9sDs4l/UWQ7BD1JudRQoGMUaUTMWMof9uyqT62iX2sDBHW0e3Mu2jy0KlFlGLhMRLtbO&#10;KMYlUeatXYGjry3gXpg6Lf1EAzdij4lwl85dbGOj2zZxxnCLqZq+INg2cVDkD2d0EVsWuGRci2Wa&#10;gKTGT85ZF8uHBAuLeHIgvZouvg1s7fhmjynD+vXrcVzbBnv7rPiqOgLnasvZVMKIVQd9t+4sP/H4&#10;Ex+8/0HJ7Qr8y9/Sn+w/+vAjARd8/ohALIr7WtwEh9vmAp4eYC6i6kaLI6KbyFUw3Qs4sVvJ7Ow3&#10;TzBPp6DIbjFqjr6uuG9iykcdFYSYQkbQ4rged/xxp52eviXsGXhq8YogaDHjUXaPK3t02KuJOxfH&#10;Wrd57Iq4VcXcXawaB+mzz0p/CmNQR+B2+Gzo8MTQXI2vVTir22bWRSTjC8cR3viafgA/jhju/7RO&#10;kVtD6tPSy1383HPPfSMn5qRUUsssNUSGatTJaasx7+emfw+qdhQ4UPUhqoFS1DKRWkfXmloNWb81&#10;nayQUc37UGut6ddaA6EDZb1Azc9crgozom820lQnI+uEWlQDUW6cUU0Hmg5BWNVshNb0+8RKuX9U&#10;m3bLwmoX5UCt3IiqN9VCoCrMyJJcYCQQ5aqwWoaoQrJesRzlmkKuZs1al0AuK1Qt1KyVpQpqQvrR&#10;paly1Vog9KGpPpBXm1pTg1oTm65F7zpyaw3RWm0KCUQ5hDXgxPGw8xz0NH3//ffRU49vtHLC+PQu&#10;VhIaOnSojC5ryjqe+EGI5aFgn/Gsl4M998868yz5A0HBQqRPPFW28GQ/6cT0lk4ykJXl6SC7soXc&#10;EMryvfzHZrx0kRJYY2HNmjWSLgcMFNRTFuQJy/EvhHiL+vTu1dtE5E6avAIpB3/CDzgGMg0qjBMT&#10;Si2mYC5mxw6mbixmOYY9IB+EQRpI+EnZrOMXlNCOzNrNK8ioCNAJkqqVnwosYO2aZOKUU4svJWNs&#10;5njJxenf5eAiwE/zBUlRiExcAZ+TYsVKXjSo5E1NlqXPExmIDsqFxKCV4rBx08YVK1cYzkxNx1jy&#10;qF4xL+CM0AnU008//afi9+DQYgk1ZdAKUk4t0mpBfUuExNX+iK0SeTEjhBQoy9OAPb/33nsvvfTS&#10;3XffvXnzZutovmLFbUTBkj3x5BM33HCDUxAaitWhsxs3brTQrpHvH3/8cRzL3hAHa2dXOKIgu1YB&#10;PzjooINI0DIrjmrbPCtWrLDoNoYQIRnxwlgE4rhlFOuCAKEgnEEoMS3nqOCaaDdT7Fx77bW37brt&#10;9ttvd35A07FAvtlXjhbWUWytrP2gkNmn6Sjz0wRF2w5XsAmNay8p2GOxzdixXgpjih/oBQ4g8TY2&#10;IiUyltXqW1/rqAkKSpx+zoIbtrqrMiNmamfaeBywDXilYH3RRJ44bGC6HAYBMZAuBjULcdizZ8+b&#10;b74Zr37ZNH27glmemH58w+G+++4TDXHLcG+i46LNmi0nMrqIOWqL4G7ZsgXBRXbjCzZY1K5du+Jn&#10;qi0N3o9Mq+LE6LKjTvpbxFfpJIbGFa87v8KhH3zwQf6ILR5pt7tTHGPcOFbNXWDhNHkWiWpczU6Q&#10;wfY2a9O3InaLGLqb3Cx2SLwqFlIWjjk6/ecVxZlxO8Q94v61Q4RdISkUcA9SAwXgAIOuTOkSlo1y&#10;+mmnewgEFSZh1gNBgYLVVDCoK9h41OJtgqkpxyaJRxA5Hb20MqIcHRkJNwwa/ouD85Jdfcghh/DZ&#10;vWMF3cjOG+4XIXXfiWSQY4h7Fsp7u4D7NK4HgKD4IyHk2zlgjZxpH3nkkajG/Q4lF26BEEU2iVTo&#10;mtNQlCGqgSIplfkol7NOboLcmguBXI0CVLtXh1MtSxUUPQ6QJxeLXuTV7lCt5nLSPlCtipr9XK0K&#10;M7JQIdtMHQrkskJrg2qtyrN+9ZpRrSpHx8JwQpSLxv2FQK3ahtmM6FJrysJACKNcGyJAGK373xPH&#10;tTUUyiWQdNeqMHSqaJxYVa3aqpxRlUS5ipqRqEJZb4Za6zdWm6JsbkFT3xpRVSsmlFCtRhkahwg0&#10;Hb2Gmk7b+lnZte1FDPeyk7m1pgZZJ02pQLUaZZAvPePSA+9fEq354wd/lDh79ewlCXnKy0P4q2wq&#10;uabXru0u8DSXeqV/eQIhkJKD50lI55ybvtv385//XJ6QpaRq0ERHMmBQJpPOUQRpGF2Q1yU2Zgnl&#10;OXQB4ZDJpCJGUNKpU6fi4lKyzFq8mUr/ZF4yiEw/amT6A/G4ceO0ohGcZNNYBjKcwuTiP4rLE77J&#10;LvIfroliBnMlnDhxIk9oGlpmZRkFYYRQWFTxFe5JtxIYrmmmfGNBDjB3A0X+ky9VZTvzxZDIg4yy&#10;jLiIGOoPiIurLHjG6WdIdeZuIDERImr68krHSNiREcXTZAmNKxceeuihhpM+5WOwBJiijsuWLdu2&#10;bRtKoUkGxYBZFlXLx39XgTWcQJkya7gg2vfJx+kHj4Og4McKn3zyCTobCTXR4eKVcJENS0RGhKiG&#10;ju5vv/32vn377i9+XJYzOC7qaWqCzE/zUrYWW7duxZ9uu+22vQWwz4ceeuiZ4j/Xh6m/+uqrDzzw&#10;AFo8beo0MbSLcAU7wcT/8R//8Tvf+Y7tap+7QQAttgrmjr1hYBhkLJYrRihu3y/+y73WDpXkjG2M&#10;c1gv7FAXrA4pR9qeeuqp+EIwpqiK2AW3trWE0ZLZ7aIXV0tJcv556Zet21/SPu4FG9XVQJpI9NLd&#10;LrJ/wP60u2KH2/lopW1pG6OSDz/8sEC53biEliE6YM/Y59SQTpNSiE1ihwimVm4Yy9WyKrgaHcza&#10;DWX6RtcFExVq8bQ0n/8l/fZtOtVAy/dEHYrM+o9//ONjjz1244033nPPPa44sQNDvPe1jhxwZ/EH&#10;Xb7llltwo3ffeZe1MGXPoL+4rL7YsBldf/31lnjHjh12wuuvvR57CVd77bXXHMbeeecdg1po1aDd&#10;YhKPCCGye/XlDH5sP9gbCDfKa0vb8+4IO8H9++Piv/gjFO5rszZlAXevMWKbuQ09QGKh3QjuGqfx&#10;iy68yM3rmQD6Bs11czEbNJSa+ENwX9DXlSnjhiTuRwok9EnoGMUuZSTsBEISTWBEmsCaVnJOerTS&#10;8cRod347T5Vzz0kvC4LE09TFKAp0wkIYCSfxY3f9wQcf7BawyXURve3bt9vGYusWdiOnL1cUX6+I&#10;F/Bp3Ys/3UB+fxyIG7lahqjqaPleeOGFe++7NySa4vYvuXALLE3cm4EisTRHTaFRudZaQxaGwt+F&#10;auKLcqAqiXIb9r/N6BTCVGi2rZ/MtcBjrSqMcg3ZyUBralBMqERVEuWAam2sqAZK0YFo2qUstYLQ&#10;z6hKQqFtZLXy+8RRL7onhDCQq9EEuaxQTD+hUDkAZUMxt1zNTbVCNlhDTTOrZeUoNNpxtfZRziga&#10;S0Q15FVUW4HlQLTmQhWhqdDYWnTdLwy1QO5VQ1Nho2VotBCSjFJaoKkboVb4uL+1WoaoZs0QVpE6&#10;t8jp1CSB/N0J8BCUjTxh5WCkUJYKlinRYpxyD2KBK8i+yulN1aUdjz/u+CA9WKPMJEt54mOfNCV7&#10;RjAGkuOO95A/DlORzPAD9pEzWX9NgTkFJPJzzz033ohQlozjX/FL7ZxkjT9YnVHY5ICESqgjHobw&#10;MS5pSS2MG102ZVArZVOQeLghwbgqBy9fu3YtEoAzoWu4C7Kir1wblEIV4TB3PuNAepm45NqhfXot&#10;h90iH/G6Tj6mxiXTdxUNbkh+cucPf/hDeVRKy6zXVWpkinKRNE82ZZletnOV+WbMmMGgIAijZCNx&#10;Gj1IOZuRUyVCNtk3ZbGiDDI9Po1xoneYyqZNm7ATPObZZ59FQC0l34zObdTfTDmjfNddd6FNKAvS&#10;g6wgSU888YSwo4wvvfRSyqLFdysiRwYiQZKjL88///xbb731hz/84Y477hANKxi0QNDE0LjIN75e&#10;/Pur62Vua8ryngKPPvooUv7hhx9+9NFHQc5sM4slemZ3+OGH48G2a/w3cr9bAD8+7LDDfvCDHzge&#10;HHHEEYJmIitWrMBx0UTrYqtYOEcm/AmTpiCeKJ1dLYYWEdt79913jfvue+/uum2XLSQI1iK6xzmH&#10;mm2GceK41sLVQULYhTeoWNwC7gUO2y2Gs82UkWDX2J/MIrt2u1b7zQ4Bvs0u/uuJiCYqf+uttyrY&#10;e9bOWtsJLHNVJBlRNjrYzMYSGUPj/Yzb/GDbm76BDIpi3lv8V0hefvllfChexJYLBsVrftBkveKX&#10;zpBgyxGrs3LlSgUg5JgTzm9/+1trZ31xd/fIC8+/EMQax3399deRWvedjbR06dLNmzfHOceGoWBc&#10;bAwtQ86UHb1+89RvWDApMUQHhVqgbtp20zO/S8chq4/JgZ2gave+8cYbPDGEh4PJBqN1g+trY4iV&#10;c6nVj69CkVsUsUrHlfPPt3zuCPzSrXTsMYnj2pO2vbhB3EeuFtotHJbPPCP9sFoQVh2tAriz3F9u&#10;3sRDjz5aNeSEVoo8FCCG4xgkdtzyXxVhEJTjGkI6XNKXMG5/Ba4amp+nnZp+pj00Q6gKRvnV8en3&#10;MfmsC3/44ATlieGOcINEClD1yHX/Ou2Ip5VybrFqGeVmaIH9kL/ylDZHgXS32zvFxzrGnxRCPzSb&#10;cuIiC6UUE9ecZUIOUQ7a19gaCEk01XSqBU25FarljKwZ1SqqwlDLaNorjXqgGrQ2aKCsFyhFBbIk&#10;Co2eFFqp0NR+htY2NEmyMNRCAiEMRPdALkchrk31XYO/VVtVM6Ia8ozclMuFOwkhzIVAVKNLbtrP&#10;iaMhrhkhD5SiCqryNOyB40FTYe4VrdVq0Z6QhflMA1kht+ZrQLkwmZD0KppRzoWsAIVK2VQFnWiC&#10;qAaiFcir1WgNZDquHK1QLUNheD9xdy26HqBfqOx3O4QZVXkgyqlPRQghySilLS6FMGxCNAWaVl2j&#10;C2RhoFrOCuZY5cQeiNISHilzo6QLil9fkshxAhQnvfjsnP5jY7K1siQt08vHiKMEc1m3y3SR3Sl4&#10;ZHumS1HKOgZV8qAnmTp16vz5812jYIiZM2fqhVhAsEZ95QDJHpvBVuV7rGLWrFmyL1qAl0hpqAbi&#10;a2hmpQpXuY0/bEq35BQkbDrmElyHGpaJUWFL6A4yhGqccuopQXEmTJiAi5iOHCx3ciOSt77obLy+&#10;xU2xEFzEQBwzRHBiQ0fSdRUZceCAdItaBasGnpMguDzBcjgpArqDjsaNv2KLmByvY4wr8q5iSKKv&#10;zB2t/OcSJ3klTws4lhB5Wn5CFNBKrca1guKGW+zcuRN3wcaQQotumgiEvCuPIu7yrmjQwUg+/fRT&#10;bAYU3vj9G48//vjdd9+9b9++P/3pT9KqjBlbReHjTz7evXv3pImTzNpMbQkxtKboNV715JNPotqI&#10;r76YN9LGE00OOagbIm6zydwff/zxM888YzlM1rx4hd/Hi+GDDz7YesVPMcR3Vyy0AIqSlZX+nZGs&#10;OGCWyoJ82umnia2xRFsvEDHrZRexLKpGseXsCtG2vsJoWUUYFCKqmIc9ZjVFyW5n0BoFHxVSVQbN&#10;1J5hlid2AoQcbFe+BTs3L8yYcrHBE6iRcMZEjCh09hJP+Gl/ElpxcSCxT0TVDuFG7FLbjz+ON6bs&#10;wGNpEFYE9ze/+c1rr6bfpcb1xTO+Y/rlF19++NGHr7zyylNPPYUui/zWAuKPcd50000k8QVuy+Q4&#10;5GCDLmOo1h3iS8D03Z42J9Isqg5LeLwFfeedd+jgzfF7ahg2uZPYIw8/oupu5ba73kqZoNMRXhU/&#10;nKcjqs1h3F3B9njxxRdfffXV+AqyLeHEQn7nnXfyGe22rOJpP4vMueek/1yc1UEWbV1PiZ/85CfI&#10;sTOSfRLHQreDTRJwR9jYQXzdNVbWmoqtdRRY4J4V13rWmen7/ZZA0Y1WENH0lQbPIvdUILisq3Fd&#10;A/GwCqjyyrhosacHO8DVQBik4ErHPasLg8okFBRYcNWXG5wJB+IKMTrELR/zVQA7xwnB0THSlptF&#10;uERPYJ023WXx7wfiyxWJ3hZHFyi4boJyerEM8YK5wJdfffnCCy+4W9OXK4qvTqW3xM2+TxwJpUgs&#10;ZSFlmiLvZIQkN0FVOStAVScjjGjK+hmhQF6tQlRBU0QmqmXzgYNCMt1C3KOcFXI55NVCslgg6VXk&#10;Ua4VAoXKfpTSFn9CGDYD0VpFFuZC9KpKoNY3FLJmXANZmJGrjGSEpKpZLWcFSOYONBigU20qrCZE&#10;OYQ1hEL9dydq1nO1MN7cp0CWZM3C/gFqWZ7L3waN+lH+lhayD1m/WohyHiKqriS5Y2uo6URfyPIs&#10;qSKa4hoo1JvQ3ypCp1qooiapmoJcDjlEudFORlYrRqsbdw1hVmtEdMytwYnBI++vX/9VnpP2pDRy&#10;DGbixIko4KUdLpVRpHm5nARblT+kc8lbgscJSFANWRwJwESlHDTr5JNP1gvViMQge3mCI3+rVq1a&#10;sWLFpk2bXCnPmzcvJOxT88T3rMd+8D8WZIIgefKHVllBApAtpA1CEmxD+sTA4q/VGAl2oiwTK7ji&#10;EHKqLizrywLjaJYsArwK8krNTJEPs5Apg7LgWPK6zMoN7DP4CmUFV61makScBlnBPjEeZQFRxWDi&#10;PSI1VZGhDPFiT2wXL16sTNkUJGbzlezlaToyt+E4ZvQgavFyiJwCeqT6/QKSn6usyR+aPFegL/EH&#10;t5OJTZkQHXRlE2fdu3fvvn37ZDt8CEGUhoHDaDoOJ27KmJCcSucL+PyL+Fm09K6p5W2TDaMs0caL&#10;PXkXJcKx0J3nnnsOzcKBlK0OXoVOLVmyBIlctmwZKsYUZoad22lmZB0FdtjQYRxABM3ducUaITrS&#10;rbWjY+9R1j3eCmP5YqhqOiLJbaEWT/NlAfUnsbiHHHIIzhRnHnETBAoi49xiv1nHgHgGhE53m9lO&#10;wOrsnxhX9+Cy9hJYdLvFiCSauC2M4O4wrp2gIIA2A6FdYXZmoQtNe95mc4OQ6EtoXQQHCwec224x&#10;um3AbQ6o0tFLxAT2iSeeMHf8Fb8MuoO8phPMn9MZBqdEMYX3hgI33njjzTffjD2LORKsjLk+9NBD&#10;iHJJnb/62tUiqv7+979//7334yf/rr/++oizfbLrtl3PPvvsSy+9hKTedttt3GBHk5nauti5q1gN&#10;GTrEEIY2hGmuX7/eQcW4thAnOWi34FtxClJ9//3333rzLT6j8sr5+xXGYgdXVsb4rXL6/vfsKyxf&#10;u/Pb4cVxb9okHgKWDAH1cPDQEFK3A36Md5LbVAqu8aQSSRb4aQ+4O0CQnQMj1G4c664pjJ+WvgmV&#10;vgTsDgJlt5gHiFsJPBCCznosEBrFpnIlqdFcbsSrceXEaos3ypT1UtZFQZdMbVkmoUCNHb1impS1&#10;uhcI9dIFLVaGGDFYsrI4uGscKT3k/2sBRtauXWsV7BanDndz+mZFQY7Tzye6FEgvhlte8EMIbYwX&#10;nk+cOM7ArpEsSi7cAo5JJU0zDjeikFuL/FMmqZAoRDkXArnqmns1RahBVa3oneQhhKxWBXkuZIUQ&#10;VvVrfZO5SscoQB4xqgHCavdaOapxrXWsIhQgDdyiVhMmWxXjNeReEPplpQXRt2ahqSaEsOlwyYlC&#10;3qjT1FQgq6XxKmpZXufEkMZpac6F3LnaWkUWtqbwbWCU6JsLgarrGd9SGJLCqQM8hKg2omwuUIra&#10;RPb2G/Wb+hwII99oIaPRVK1vtpbl1S65Kbe2Br1yx5py1WBGCGnmgmtw4uI1cXr59+c//1kyk6oR&#10;I8k4aAFGgkZI2DgHngfxh3jUQf5AIzRJ8FK7vCKRyzee8rILTV3kTiknHugoMiaBxyxatGj5suUI&#10;MdIQb4spMyIHeL7LJRItbkFB65zin94jGXKYtOG5D6efdjpyqQm1Wr16NYpDB9eZMWOGPH3j1hsJ&#10;URZ+mgiXmD285b8aFX+Ux4mNyB+shdsYpxmZggKHzRp3CWIdb+k0nXVm+o9Xa9VEoiBE7Kuyw0P5&#10;lZPOFRI5/03f0IwkmtWnN15FzUyDV4mbwErYxmKNHQUGGQHDycfCqK/M6hySSFPx382KVp4g3J06&#10;ppf3gM0DBSlcWtUFXTBBPFhUIysLgoX4cfGjrSJp+QwqjNYIhULQsXCTRcL4jJ9ZL/4IKR6GWiE0&#10;0iTgYbgLBozvSrcvv/yyKzJ09913Y8/w/PPPozjYFR05dffu3fEDGrgOGiQxs4A0M2tE3lpQqyOd&#10;x84RN7EST+QyiCZgWvYD+ohhS/PI2c6dOxFxY7399tvIHAXxDEJmXqaPIcXbYicrAQERMP0Iu0gK&#10;juGsuEDaKja2zS8O8ZY3qK0lExBLpskG44Nd5wrosl1noWPvBWnmAOjLDoOWJr2FLv49pYC7Tc48&#10;48z4agf33BRnnXVWfCnIMom5MjaJdOL6gnDXXXfFV2zfffddQXYM2LBhw+9+9zuUEY989JFHhV0o&#10;Nm/eLMJbNpcFbJgchXUscWgJGorlxBtBfDoMsoB3Ur799ttpWpE330h/KKCZKFKBvxW/pscHg1rN&#10;7cXvE4Ml4CqyPmniJHFwR7NTfClmj7L4C5d1f6uABTKicSH+PoCfuSJqWs3LfuCkST322GOM09fE&#10;pY0bN5qyG8pNLZ6CaW+0uyD9hcRq2tVW2f5REF68EKd0x9nDooqYkthX7nTKsZk55krHotNhx4rE&#10;fRf3OLlnmo2RmPdpiZKy7J5SMBa6bCzs0+1j7YITB3LVjRa8VjlYr2t0ZMFVEwk117ATNNfmB4Xo&#10;EqaS6ZafTGZWq+nYz3rVoBe5WxvoOCR41nnQedR74tlynhvOG1ZZtD3qIZ14C5YciLKjS5TtGWch&#10;TVrG6wAA//RJREFUeyM4cWvviQ2aEkyRYr4xE2VJ1lQIRLUporVtnYzGQVtDG5rRVBvxG/WraPQ2&#10;SxrNkmSU0tZRHesb9asTiYEKcatonEgVte6N1ZoEsiRaAyHJaG3Q0IzrAd8nDugGNXNRjaYoZKFr&#10;rRDlWgGU4+8FUa5eayhUvi04E73CKwgLVScD2fkoZBS9E5Rza00HSqUWg7kQCP1QCOSqQvxJJelV&#10;hIFquRGFO3VPQK/qiCGsotorFLJablLITbk1l/M1CoGoQpSrkphjRqGeoIxKxmPOU0++9KyU3ZEk&#10;PABpkz+CaeEQyjKHnI3SoQiSPR28IVgjuaRCU1JBMlAcfE4CI9QkzXhG/+hHP5KBPJelN/kesZBT&#10;UV6UC+Ohc8QRRxx00EGIArLCMXSEM9ItZiCHIcqe+9QMincSdu3SVaqQ+eijIzwkBIQGIcaVWTCL&#10;pUuX0jcF6Yfx4MSm/93vfld+kiw5aUYoEWLEfuKZHTtG2XTMd8LE9POrIZFZO7RP7NlkgwMZESc2&#10;EfnbcAJiOkHd4h0htqRqvggE/mS+mKsZ6WuCU4pvMzPCmu4SM2uJ5Bavq02KYxFbDuhlFVyVw4eA&#10;ahB3ykaU5nFNKd9VKg3mJ6EKYHDiXx0vY5f/nFEGFZZDDz0UgbA6JoKTGaXjpR31NV9Cq0mTEYOK&#10;FR0EFytCX4qfrH0ItcJgFB5//HHkCUN9//33SfCkBx54AE/atm0buoYT41XmK7V///vfl7aRACvL&#10;LMYjMgKFDmJ1mJ8VxK4444Cxbt063Tdt2mRcsCtEDz9DGbmBgMaGNFPGbTB7Mr3wO+00k7Wv7D2w&#10;CVUVREy0rZQuTl/CbqUssauqHauJfWY5cO2115qvNbWCqigal2wqfnIMM7amrAmLrZLjD7FAsV4c&#10;E3wxtPSMx8Y45tjEfvipO4fZRBDdg9jqK6+88sYbbyD9NoNtgzX+/ve/d8wQvauL/zayq/2GLHJP&#10;WOL1rWg4IXz04f7/iGD6FP9YCtNFjp984kk6e/fufeKJJ1SxonhBGN8fDeXMgPfcvUfMHXueeuqp&#10;+Ad5OCuvDEFiZa2R0blBh6tWmZNYr/OVYFpN3vL8xRdfNBYqrCneGX/5xZeGIDdZvhkRIY733M5R&#10;1hoP07pv3z5LCQ45119/vYeGm8U+t0A2JKrq5rXE9o+HAOKIRwqmcemvWLFCSLFPXNA2iy/hWH23&#10;vLvYoggsO9bLjYYEX1D8KqJVs0BuN6PEydP+9+iw8+PLFUY0nMcOigxGtJNdEydteWurqsCf8Cqz&#10;Z1vdLaZMkglxMGDG3Z6hScc+cZ/Sd1WlzFQYYZAD3AhiTahjDESTtegFHsI2vKsbPF6ix2Pf04/n&#10;QmQdramw2wYWBRx3C5JcQtVx11qkrdTyL27b4MSBnP6iCkXaKatVeTXf5TKETlxzUy5Ukew2sxyg&#10;HwqBEEZBToQsya1QLTdF1Y1cjl55xBBWoSlalbNCFKIpClno2lhwrRYCqnkukLQLEJalAmVzxWAj&#10;sjx7kiWtlSE7n3vVrrmpKZKtViwHQvgPVetNURsjaxbd6zQ0kMuFSvOBy0ozRGuaXItvTfVDAaJa&#10;0wl5FhY2SoQkULUQKJVakBWiGjpVNBUGoi+U9QKq2VRurRmpKUDIG1HVjDJEU0ajhawT+rk1qoGQ&#10;QK2a0VSYkVvDuNRVcuLiH6R/+smnErYUjl1JGxK5DAHSg+RBqOCKSeDNyAcegMpgnH1695FaJBus&#10;12PaU146oTNgwIBgCVKO57UHNB2kFuVlROKJN6zIhCQX73483wlRE/YB2/MEl8nat2/PlOyllT77&#10;OnJA0jKLe+65Bw/GKhjnoRxjIK3UpMbglOzILlJjfF1VBKQTXErSpWmaTNE3aw4riABao2xqxhIZ&#10;o0uc4kPCjSCsyBOCIghG5DA/kRj5G1tixETWrFkjA+FSPESz9HUYMGjxqnGeNI9y4VtiwhRPSBTY&#10;57a5ZETwQdz4phBJXYEnpklBuEKN52IunQuFqOIKQQW4x386YDpSqeQqj1o1kN4wSBk0XjUpC5ds&#10;So3b/Alyb7KMI/S4L6KDwOFk2Mzdd9/929/+FvFFuZ599llEGSvShDUKL+MsMyv3C2OEburUqaKB&#10;5mLArg4SGKdRcBpkCznevXs3+ygUvnjrrbfiwTiTuLFp7bgRBxusxUqZPt90jze1Thrib6wgB0gD&#10;roAk0cSqxTneCrNjaoKpSoihxp8dDGEpaUYB2XK8Ub1idjrbKNgStqJom4tFsccEWXjZhyDEXFIW&#10;PQUbTBDsOlUO89y4dn5QahFwihC6J5988rHHHsNcb7nlFpvHXjIjrTioneYqLBjwvn37XnrpJbQG&#10;d0n/qK7gtelG/tvfPv/icxGzFu4Las8884zo4aOITrwthsSEi+9OfPinDw2H1zq3WK+nnnwKkY3f&#10;+UJV8VSFksu2fN2CcesS30u2Ikiw4xDN5557zn5QZsduZ/aRRx659957TQq7YvPtt9+m8Nlnn5mj&#10;jlZWF+7hZ/g0ZP6tzIjb2fZAiE3fEljTuFXFWdyc+tDTeCMrqmIr+Djcjh07bCRHHZp2dRBQe8Bx&#10;CDmOLx05BxK6BWwYTyor6I6wUm4ZZhm3WIRuQxvDzWXJ3FNaPR88qTxMDG3QE3+dtp+lZA3iPvIA&#10;VDYuhXDP08/2C8IaPJU/HCb3xLNV2AwdyMqudEA5bBooDCrg6PxEkVVjaFdq7q9Q1jGsZSMGdUd7&#10;9P2X//Jfvvvd75q+s81rr71mUay1dcnM2FXZyWT3nbvj3GLPtM2JmQ0oF9npgExEXpWEApT1AtEd&#10;ynqBUq+Aam7NkipqwppCo3HV6ALVVtUoQLRCKEDZcCBCTi3K0QWKxv0oDCSU9YrPuRCtUa4WArVq&#10;IPVsJs+I1jx0U+VoDZSiZsh9o9CaqbJUgE5Whtwa1ShnNBWm3yfO0moZGgfL16YoeidEOYSQ5t0w&#10;89AMlKJWjIcwXwNFy/7I5qaQK1SFgWq10NqPUK6hqpYVcvfcGpKmCoGqsClqrbla9Uo55FCKDlQo&#10;2yoIeVUHyrbWnYFQiBFLUYGaKQjNjCyMQhX5PTHgxDIfGiEBoBTIgXzvSe2x7pGNNwRLk+bJg0zI&#10;JZTJUYTp06fL+vEKBAPDvaQQQNckJ72kEM9xyQwIGWFBHpK38AMDedbrLtnIfBxAdzzBPfHHjx+P&#10;juAN9BnUZDjsE0ExtCYUYfPmzZIlf3Agrl544YWuKIuBSE4rfihNvjQXSQLVO+SQQ6QELiG7dAoO&#10;0xGD10vyi5d8phAM0tVYSK30iWAFlZcv+YCsGNrsJEskiZOMcM+ghBSwNyQPrVFmloeLFi1au3Yt&#10;roPBkwdXVkX1XOVy1JBZckxa91WwcpXlsFhWJ3iY0fkZb7OCBwOhBTKEWdCxajEFWdyKyKCSvVCA&#10;WcR/SYswXjtJzIIDlkCI5FeJ1lLKo3KeRI5PIChgFCO6UmYKoY93w/FNdFPA2zBai86+UOOg7Cjr&#10;JTimgNxAkE7RMFlxAGHBtO677749e9N/OO2N4r8eghgxaFzzCv5qyXSMHWLWFs4EbRu531wEOUVs&#10;1SqEmz9GsVdRByzkxz/+8eGHHx4vjNlhkxGUywKBAq8iwjaVeVmgWAhGxNOCxsYI/g2xqVxxC61x&#10;OEGhuGqmChyOhVPQZL30suH5KcIKiFdseDrWWhBiA8QUbAAMGK699to9e/agj++9915iJ38t/utl&#10;xb+Uwl2QUeTyicefQKOpocLlf2OleAeM0GQeTPndd99lR5CFetet6Scmgi6joYgRsuuc8+Ybb+JD&#10;8WowEH89//KL9OVjFu666y4H0bi/TBxMFpPmCQvsw86dO0UPJ+Yb44i11USFHZxsGEcm60s/Xg+z&#10;SUjZiUs00GgemrhIipiFjm1jQRXE1l7q0jn9/crGtrXE09PDLiV3BrNwls89qMmuCLJoYysHK7UB&#10;bEv8OL6Rr+xRYB1jBd1EtrcDrWU1hNEV3E02G6GCPWAnxFML4v1xsPOMGNRNZNyA2wrcTbYiuDXi&#10;7rAtozWIrDInuRpC3rrGLBKx/fnPM+FmHDxUwwc3o3G10tQaPuQqzbDpymb8/cQzUF446KCDbEUH&#10;G+cWGywWJYATuwHTDvjr3+JHKmSKkgu3gLWcXCSjnI+qL2JdyRUyQp5RKJbIFqqoqlUVQlhtjULo&#10;1ORNy42oNYVyddBG4zVEUxVlQwPaboVQyCPma9WfjEK3RClq0a8hhPkaKFqS5Ww8y6MQ8ihDobJf&#10;pylaa8pDQFgIZIlr1Y0m3ydObhYo660PVkV1jKb6VYPQVKeGRp2qY1qjHGquUQhUNXMB6EQTlKJK&#10;36owEE2N8kZ8S7Ua9CpLLchGak1ZXhslqo1Dk2RhmkOBkCiEvIqsHMg6Rb+yXJhsrtYaQqHGiT0E&#10;EQW5AQOQe/AGOcDTFq8KwqeVnFA6RFVlDpAO6cslMpOnswQpYUgkUgvGoOCpLWF40GMA8sq555yb&#10;/rnMOeeo6iXDhSYdT3yP8m6Xpf/ynEc5mosloAgItwxnRGq4DiIVtFhVJkD1CJEJVAyDQct0DJ7B&#10;N+PGu2eMRBf+SAbxrkhWk9rxFfxS8uObjpF3ZeJgP5zUcX7x4wYOAKomazhchw+yviFQK7k8+Bn7&#10;GCezJNzWS6IVQEL+sxOvhHkS7yMZkb/jCwPI3/XXXx/fHNi6dStNMxWBgrMl0pYlrizAqJGj+AwW&#10;RTQsh3i6xgEGOK/JXIB76KNwcdJ8gxm7iqFVJrQEChASkEppypcPPvjg/4+1f3HXs6ruhf/3n2hr&#10;FfW9Xopv1e5euz9L9/u6q1hPoAiKKAep2lpsrfVUFbdW1F2sVgQrcpZjMOGccEwIJAECCecQzgQw&#10;EM4QAoEQAgRwX+9nzu+zZua6n2ct0n39vnLdznvMMcccc8xxz/G9nzxrLdNhhzjNLbfc8o2vf0OU&#10;LNAUe9Q/xUJZdczXgtVsNJRBU8sisbJG/hsuhZA/ccP5bJnFXn/99evWrVuzZs2SJUtQJZTOSwJK&#10;LciGh9nLKFf+yy5xdrUuu0Zo1YE4i4MN0mtS+zh37lymUG1yORAalO9s2HQu2Y7EE/JTZSfWn/zD&#10;iS1NDNmHkFcNK3LlQGY3o0ZyWNvVvBps3nnnndghLogpMkjHijR0sZY4I3A2xdKyHFkk1WUvBuyV&#10;4IH6q/Gef/75hx9++MYbb9zw9AZsGLt99rlnxQr3vfDCCxfXPzf9+GOPP7/p+Zdeeqmw2EqUS6MS&#10;WWQXubQoZhFZzrAZurN58+b169d7meEqNZYzsPzY1ctbjX2NgVdfYxZV8uInV63CqrMpnA8sR0zI&#10;7Z1JOalx6y23XnzxxZZ83nnnmRTtfvbZZ82C+3IALAod5/9FF1103oLyO+AsmZAzl1xyCQV2UHB8&#10;2k7ZPi+ldsRWesB5QpgzymsqfySGeCJ8zh9PCvZsB0WbV2GWDhOQlhghmugafhlynC9X5IcNJLBe&#10;m2KxHm054GrHbT3jngvrNaNHTM6LA3l4OTgAvSh6ZMxV6Opf/dUH3l++0wzcyIyOI5PmDc3V7F7S&#10;8smxqyeIAmVgxEBDyN2Sty4eBrGZ6awrL5+ex/ybGPmIHO9SyHEba0isZV7nobWrIDvuuCN9J5Ks&#10;yE7Zu9H3iV8t3yeeyIlZawWFkVKWajvXhlahSq3qKuBAolENjOQRBhG6DuQTEeXtQW+tTDyD24Ou&#10;Jh80ems9yPuuWIukN9vQK0Ov07dnUQu2R1I8m/IEepuD24aBMGrBSDRpIogw1155FkRt9DkxRAp9&#10;eyImKkRYDFW0duvKfE04aP9vY9zCREkwup+k0yO9M8WxWhqhSdKAtNs1jaBvNwyEE3UC/ozHsCFC&#10;GN2/HmiOLzAWGpokjaoyQhMGETb0lqOgujjjctgph8okluCUx5xUO4f+N+rfL1CwkWAcRRHCNVUL&#10;vBlJxeoI1SdtpcIoNd5VwVBFkAMVK6SBTce0GokSoQ6qSGgBpmIIwoGZOY4d2eqWSqDYoFAso6Fm&#10;QapMjfeoT3xW89ApZfKg+qc6lEw6SmaYaD5npcMNs/AN++GMyp2rSpDPibnECCFPOPD5z33+M/t/&#10;xtIYZFnDjPS5ZzkhdlZkLuXWFCSWFoaH6xiilBolJkoymkWuwYLg8J/mnPpnEY4++mgMzBDlh5+Y&#10;IjfU8nxSeHpFyFlla0eeeuqpei0Zwws5djU8nynqxaHzYTO4JbePbJrUDgqaTfyH+kUMDivzompz&#10;uRqWjL8qpV5dVHQRI8GD991nX7umC5XPdySwnPPPP1+NRIv5b1220p7ut99+TAkgti0+lsNnK7WE&#10;kE5rJBE97i1atAhLQ7NUXDYffPBBnJj/9k7YecuCGeWJlBM3tEaGMM6Tj3zkI+gIBRFG0H9Q/6QF&#10;SIm0XfljN+2s5RhuyTYR6WRBsuVfz/EAbztiaBWcFEO+GStK7Fu+/LSVWZdlBtyAfCQshtYuAYQa&#10;h8MCrQXz02YTk3ux/ogS0nnllVeicSAT5IMI8IpZ9vNv9Ga0HTjuY489hjVi0uUrClu3Gv5k/X29&#10;uKPhwij4CV2+hltYb/2mhPaWF7aYy+sEinn4YYdzz84uXLjwmWeeebF+R5RNLLM1POwhzQEmTY62&#10;Mn7NNdcg5by1QL5xVQA1rF3bs8Bz0ZAbsgWvCqFE5q677rpi58WX8NrVq1cvXbrUYvM7SVjmHoKF&#10;bN16661WsXLlSokUHkzn3nvvNUSsvB3R5F4ce2HzCxJ77ty5nhpPh0Ry6yo3pIpklgwWa+OcFY4a&#10;DcoXXHCBjPL48NxhEvoIjhc0EdC4sMNCEus3DbTDERs/BmRRFolkphAQM1q7INg4aSaL5AOFz322&#10;/Ll1OUaIN4ccG4uPOtYQ1nBlcwmUWTjgKhtNhxa7RZEhveHKbrFnkixBA2gGldOOvolBLRL2TWc5&#10;5vII5N+FpL0lM+JoJdem5uo2RoyNEe8DVq06vOlNb3rnO9+pBMg6wSxvSlvLa9JETsyH1JQgdafV&#10;mhSatBsihP52vPA1vG5vQ7udqSvyYHAb9MLWHtfkT6A9brZhJNo+xFpDs5AG9G2oWgWj+ymMpFMY&#10;NztqvR7q+gq026i+EeQW+vY4ZumtZgrSbsJ+9tHnxLl3LeozW6wDty07ysFINKXThK2rHwhNIcgt&#10;jO5fDzQzUUPGNgsR9pIgmr0waq0xuA0mDokkXVB7tmEknZKPbioi2U4MvBqZqEYIod0G45Jx0Bm1&#10;ZvY/iLxXmNhu16B2TgMiUj4irrTYkadkzp8/n1CRdr47iB3u2qgVOuJ4DcFyJVSEUBOUNJ8UIlVI&#10;obKhFy/Bb1zRR2QIfUFN1A+HLIaKcKgfBipsZlFsNFRcCqZwpuslMQTLYSGMBxfPKIyQhxiwckio&#10;eP/4xz92pUYYZuxKGczO1K4f3vUr/1Q+7EG1QWH4L//lv7zjHe+wQP5QUDvVe7VNI7QMMaLPN44R&#10;kliFLqu2ClNgnOgaZ9Tgk08+GalimbIqomyHmnMeAconwfQFRFupjp/4olt0R70PZTTE2JBst3rx&#10;S5pWR/jL/yi/dyzfuKBg4GmnnWYsEubKh3lz5515xpn5lQWo3rx58/LZM35guHm5bQm2RmyxHOtS&#10;3a1aoNRyJVwRtdHWTqLLTtkUPOCIX5Y/LWG70UF7jTfbJlero4keESq0qrhaK1amC+PErvIRIL74&#10;/PPPb9myBRVetWpV9kVeYRvCyAfcArFItPO5ad6mbIGU4zDN7ALLgiPC9h11tijpgZ6KlTXqlQlx&#10;zHIYsS8IgUzGY6xI7cd15ICJqFmgK56XIVAk+xXayo18FihWHMin74JgCm8Fa9asySegWdemTZuQ&#10;P7e33XZbfhfEWWed5d0mX4kBCSDZLJlNi21siWOeAmvBp8855xwblzccobvsssuQ1EcffTRf0TYF&#10;ahKY9IH7H2CfS3mHsRzLv+qqqx5/4nEvt3Sw3sKaK9AaKJKKV7aWL0Lg3Csq4RZYXnl4PcIagmbJ&#10;2RRhAenhYQln8jIJ3iq1XT1HuJ21MGUKVN67k9T1tiANbrrpJi8MgPLmW8Umffzxx1Fh0Min6Xiw&#10;23w9GjtvPnvTEAovAzLcFue5yL82yATng9yQSNmpnD+WY+o8cTYR52u0OPQXNNKWroG2vQh0hZjK&#10;E9TQMnfaaSdrt2WefZlgUmF3Poi55M87mE3UK2ggi/b5dPmd4uTYMFbq4RKizGs6LmGippCNohdq&#10;C42eVoZcfh4UouOqtzkPjITUAguuFDTSzryIr4YHAfhvlDgQcoYb9IFyJm0wtW1Vj1w9qnLJXtRP&#10;TiZ/TpziUsreFFJxgtQawjSaBJrm6L4imu2aRpPAYEjkTdgaAwzkuYXR/XYj0/XO5EoS4cAmYZlm&#10;5onawGAW5dY1i0KuPdIFfXsm9M604W1g641kXLOhdQXttpcPhkCz0xpNv3DiiIKmkXb0eiGkPbHr&#10;dWHUYGBrtK6gybcTlPvhDQMj1eo0SUY1ebstfZP0g144mNftQNKMtK5IgqoyAeNGXAdCGLdQrRZh&#10;a/Tt5kBrt9uG8VkGoDDQaQZ7eZmyyvGJxolBaVeP1RjHPZbgTEcjcIIDv1jYiUPfya72oAXonaqA&#10;GetVMhFih7VSisGoVUgJBRxCeVBcNdjExtAs9NSRzQgeE4qDZapkjDiyGcG0aLLAuCJnLqRQsecJ&#10;O8ohoknfLQVkUXWkEFaUDxdVStawNMZRkHzoay7DeWigGvBnf/ZnaLGaxH/yfOCk1Fm4wmZpfFDw&#10;1L9vffNbP/v3n1kXsyZCxVR6dqjhMRzLVwKURoUQzQ1hRVa4x898J5UO8JA+/PznP1e52SFUudlh&#10;QVshR6nJgZzQWEDCmDVEAwxP3LJqmmxiXWgxVh0GduwxhRbEDjXxpEPZKFdRQnfUctFO7bS5+XxU&#10;7cTSoNXd//pf/6saqa2U4l6Jlf1l0+7YStuKSeMlIqbBoOucOXOwn/zT/8qVK92a1yhjM5w/Fvh3&#10;Xyi/RU70MjWgyIKPPgq4KTjvzUeItFlwJc+KCO1IPoQWFosVQ1e7kEh6g7K5HLOh8nm3Xcvv1cKT&#10;di5UZGf5xnO3Ng4XD6FxBUkrRKZgJB/Gn3322ejmlVdeeeutt955553Y8IMPPrh27drbb7/96quv&#10;RtowYIw2cEvf1RD6NO9fez9u952DyvJlo10QeVHNP1uL2+LFiw2013Pnzr1p1U333nsv+ggmuuGG&#10;G2QRgxdeeKEGC4ZLdQu/9NJL8UhxxiwfeOCBK664QrS92WK9OGUYDGjnKw0sWEuopNwGuylEIKVF&#10;3lVMPPieRDwMI0R/efj2t789JNhTgz+hU7hj4ZJTf5IN+bNYDPzFLS+i8h6TJUuW2CapaAn54kRe&#10;G6SExjPPPLP5+c3kWK82+UMPPcRDbZw4xxEehjRnmd7VZTLYWfuuIX+kn6fbZtnBZK8nzlNwwQUX&#10;CJRssaE22oGDCFpRWKNr2KS2hqwOKEBeVHIr5w00vP9+hYBoUzOj1BJDhwYfxM3ZIsHAa1VSSy55&#10;0Mhtt6fMqGY5cMsHB5Gomsg1Db5pkBdq/K53cSA+WI5RrlELsqisyJUkt5AVZac0HOD5u3358BjK&#10;mqc+Js/wGE/bXHLSRkDLqBEXngJNpWRi3RnHuHxcwlSpT1Py3KYNfbvHQN4Ph7Qb9ELfFQnkdhwT&#10;jbgO5OMWqtWCdpshkfQO9O00gvGpB6Aw0GEhRsblo9YkTDQyEAbpgtzmd1ykHWRUE7rtFcrISZ70&#10;wsG8o+9ONLuQjnHJOOgEo/upmZpkMDztXtLQhqTRdMr46RaC0f2Ytdbr2jvWEAUYOAm5DSKhE4yk&#10;0+XtNhioDRp9bxub2zJ4bPZRaxKiD6P7inabLtDuJw2aZKQ0pdZrNmG7jaRhXDJAxvZqqr5DzTHn&#10;sHPkqaaqpkqGECiQaKXy4CR1xCs2yqfa4xDHMHARBUnVAZQFxaGmOqoNyqpiQEehVTY03CKpbg1X&#10;PhFoamE8GAyzagaC4ph2BKNHjJ944olYVGqe8m92Pqhz2sbiTOjUcccd5xbvQRDdqpTcxkRpqkAp&#10;SAgEhmQWCpxUqFSsP/3TP31H/T6x6bIQPmN7pt5/v/KbmKwI7WAZ5zbcFZMAdJwR9Is/ZsdyVGg1&#10;2xD12HJwMleTWi+z6JR3DCxn3rx5uvJxrwZnNPIRb3w79dRT8/kuaxaVQssrBTV1V3U3hSvLGuTi&#10;aV5uW5GoCr7V6XXNKDsoVlzlj6ugxf/cCqwXhuwgn92G1DKupirDSrUwmpE+TVnBz0PrH8bjM9LD&#10;z3A4fG716tWPPvooFmgv7Lh9lzy8EkYKGFh4J/eyLybimxnz5kABNPJOxT4gPd7Z5Ek+CXa1xeLT&#10;XhtCfLO/2uhXPpQVRhLxoY9bM2iUdHIVEzxApmF7MjnOCDWfxQcslpFbbrkFRcN9L7/88nxX5Lbb&#10;bsNQSZYvX55fg3Daaafl+yGuZ5xxBs6KBaLITzz+RFhp+Ti2/qPzK1tfIRc9bNgysxD7JcL55BXD&#10;Q2rDF1esWCH9zqy/zpnD8gfnXrZs2fXXX4/7suMJxZJ5sn79ei+x+bm3fCkCv3zsscfMWCnlCOHE&#10;hEuXLs0zmE++XUXDpngPwX48EdjeH1Xk01++oUchbfLBrSvum9twMk+QBx+jIpQGlswf7tkFVw+I&#10;WJHnGxHcQ4I3bNhgIRobN25EefHgSy65RJDPO+88rPqRRx7ZvHlz6JfrCy+8ILyWLIskqvSTqJJK&#10;JMVQVuQpkG9W4VmQvTJTPOWSlXoQuMdJC2zA4UL4wh3DFGVFeHMlituYYpbWbg3EU/OvTPndNYJG&#10;wZnjSRFVj6qrkwTv9PiwzCVplieX3HMhhjIwLxXCyz2W8/k0l7yKmCJsGAlOnBs/1us9KtAm4RLf&#10;6srKx72udX3bWHLarmbJfsk9V28+IcfR7LfSjGAIoWfcLkgwyZx0ChVuoJZqErTi0spNu46jlKKK&#10;0f0kCTQJmzEb9PJeAuPCvgG9He0m73UaxiU9MgRG951+5JDbAWZyu8kh8oFk1KrI7UA4QIY3HY1e&#10;f3A7QOttjR4DSfMzypBbaLdleVPouwa3kNtg+DnxONLLSh1bEHmdaFr40tUagzb0+rOgH9UPb/LW&#10;CCZ6EqQr7dYVtSC9o5uKdpuxDSSDn28NBsO3B4a0URoxHkRe+7eZHSgMkN7WmAi9rhTqiILISfpR&#10;ras1Bm3o9aHv6pFRDWiNMw5SgZRV9YkQnwNMCEXIZ3j71L/c5sTfq37xF43Arg769kF/+zeFdYUm&#10;OmqxW7QGEUEyULr2j8VKF1OqgpKggNHBDNR+c9FRm8NWFQlnscOafkhbG8WBL5cPpr/MMbTymGOO&#10;mT9/vuFM0SREsLjKN2e6qTmAeKmderFbV24c8JkDdtt1N1MoHliRwsa42kmTjkKu6P7dF/7uU3uX&#10;38fEJZUMzzYdJy0fgcAkyqdV//ZvGG1YrFJNrjCoaoaEXanWuBonMUh0zTUfXuJqGvnI1vJpMusq&#10;mAZaNQVM+rhjyw8LWr7VcczqOGAUTxjBrjiAT6MLcPrppy9YsACLAhQEe4Bz6t9uyC/Y0uDqyRVI&#10;JCPIFurgfcAu2Dj7i/0oseKPRliyLntqdfQVxQzhuUkZv+yyy5Az9AuHkzPYMDaDw1mU/ZIb+IqF&#10;4C6yRXBE3kLIRS/k2JKtiJr3BHNZkdWlTYij29kYMSlXgT/W/h+/KGHU5okoYV02gppYSU6WbQFu&#10;JKpCZDcFFq3kMKYL9sWeoncWi0mYFxtbs2ZNKCkgathwfpPGNddcgw0LryAwZVLTWb43nHxsjCUL&#10;Anr34pb6O85eKT+eDzgEI4ZffPHFLFx77bViKKoCIg+t0Z5Kci+H8hC58Vo4b+48zG/Z0mWLFi26&#10;6aabXHnrTQM7v/XWW1euXMkas/fee+91113HSTz45Zdf1li7di3/iw/1L6FYCO5SnOg+Ktag/MQT&#10;T+Cp3hA8JnkzzKe/ngLwOAC292f1m6wYGJ4kRDhTaLHcwJAM9Gh4hD2PaXuCcsW5X3v1ta0vb11z&#10;zxoBv/vuu0U+n6CvqBAxx4uM9SIhIa1XcCRS+5wb+7dkrDr0i9tbXtgitw1hyr7ba1vWHvlkLw7K&#10;GTkMuKkgU6MvgJKtsrvRJ6lWEV6rYS2uETaJ9Wq4BtFxhRDKDKEfm7LoT/7kT8Rwp512crp6vfEc&#10;OazkuZyX8PKQb05F5FjQQPD3+fQ+/tvrE+XLx3izI0uEw30Z17Ad2DDYo3Bf0LA1GvnAODA7uYYt&#10;i0v8ZKFZc9ugF7IEa8mGkmuEwWej6ZCALkE49GeHeszl3kyc2ERKSeoLTCxeQevSbr1pBHqr4jZh&#10;u83YBpL22WRTcG23A7TeiShzdKN6U5H3vQNEp6GfaKZJqY1a3XBt+oMhgzUGfRv6IYOuHrrSO66T&#10;LhjdVzSzo74p9F1BhD2aZtDflhVW5LZ15ZquJgyivO33TuQ+1x4ZNlNvQD6ukIEwup/ypmFwG0Q4&#10;sashvf1cQNiPym0wEs2M6DSD45ZHramuanW7zI6rDSRtrsjd1kGjdu0p6OeFtGvPtgadfkiPOmib&#10;zZnUgvRmCETYMBCm3RtsCq0BikqlxKPfT6ysqr6hcTgZVoGX4EPUnPJKTiivtnMTeQLFCVdQnxSn&#10;fC7ylfr3aZXJvT+192c/91msFJ3Kh4vqMfqrC38NxcF+8FdlY7eP7KYM71Z/Dg87ZAe/wYQwLdUF&#10;3TzggANY/t73vscBDRyIZj7fVQiRWjQLH3KUIz1f++rXlB9ehYJomBrlUqWUSc4rIeqNWoKXfPQj&#10;H1XGjMJ40EfVXdsSdFmgiou+qBbcQJrz6R1qJTLAGWp6kXWVWBlWv3EmDVUZzjjjDNd8pghYKTVX&#10;cxVWh9fVX5fBrCv2gIHRDxEMHxU3gUJPtRNGvUYx4soaemGIBvv8P/fcc9EIpnCOhQsXapDzxxQG&#10;IuIHH3wwqspny1cdxVxYBFZ8zBg7WEsmsk1WjdncdONNG57aIENUxw31b4yZCAm2EfS17YLY2qaw&#10;XhsdJ1mWMHbcXuCF6KC9sBxTUNDAhhEdMGPWSOjaGq4co8wTowQqWyDmdkoCyB8wr1tTSwYN06FH&#10;0lIay2oREBxUm8N4iUKOXsiN/GQbTpmvAnuLsGp83TXxt1MWSB4SnH/cL7yzMk9c89mNz95///2I&#10;LMK3bNkynPXBBx/sv/urbTe5JBRS0TIllbDL1bBzy7nnnnt4YiDaik0aQsLm+vXrtfHFfJ+4UMsV&#10;K3AUQIvzsSsq7LUEv+Th5s2byw+6VYTBuAI3nnyifJGXcXlrm8yLAYdUefTc5qsR4cQc0+UWybOV&#10;OK4YOgrEFs8TeW8gdtyzTGI5nr4rr7yysNgtW7xOyEBXmWlp+D3WbmmILz8txBqXLFly0UUXia23&#10;C+8M0sl7iPcTsKKweZBv4cTkkkfqSkg5LIvAC5h4yi7PrNPp/fXPWDgEZIKn1THCVRlur0P1wC20&#10;hq7Qx1xRQI+GXNIIiWzkkoWeVkKErlETNJEUQ/zYwftHf/RHBso0Pkh+MZQAIoZ9IsEf/OAHtYG3&#10;rrt/tPzKS/kQ2h1/GLQXbIJH1dUeAWH2KJ8c2ynblP3KbtKxa7xlKg5rZ7EQbyFG3FLLvI5Zaens&#10;FUb6RnHVsSDZ5FX57deTvj7BpoIyKF59lQlyOxBORHQYHNgMBhbokDRhGhMHQjT73khGN2MVM7fR&#10;0W69vRwiTKPdQtMfoA4qmElhAGqjARUj6RR6SRR6s5FA2hEO0BQMzNhmoXX17SaZCdGE0X1Fswmt&#10;t58ukkFXw7TfTwxp98K0YSAPJkpcTdNmGteZHROVY21ganAbnTrztq0lyXWAQW+ubWDRmEKT6I0k&#10;6G8HQwaa4xjoB73bsTC6qcquzazGQAHSBa09EI7Lm8EmCXLbZgkGOv8phBOn/PzutfIFvptX3Yx5&#10;oAKOQjQF6UE+8oGuQqjwOLtVQUXIqerEdNArP0iqq14Hq6JiFML6uc+W32KLghiOZOSTPFTVmWsg&#10;I+oE6snUx+qv8TIWifmfP/qfX/mnr6giIQ2Kt7rrsEZPkRskprCuA8oP26nESIYh5lIsGUfKMSRt&#10;OvQxZg3zgtrpqohyCcdVQt7xjncoIWbnBmdoGov60OGeYqbWcpuyokVoODKHT1idBpaDpVk+NawO&#10;bUU6xS0fqQIyRyKYeCFChha7hjejsIhdeJ6BRx1ZiKBiDxreRvKXyWDe3HkGIoIGglGGj3DKqSyY&#10;jideLVwxDP4bxT4qjG3MrT+wL255W0gdVZURRyuy++gmBfa5al7+80HDWNwOhcKAsasn149+GEvA&#10;BVDkbbe9QzvYEXmsWg7YCNwoCoRYqeSRSCYSZ5Ek5IwlH3rooTy3WFNn3qzOitzGJYxKg2OERpmI&#10;27YVZcmHwWxiP4Ed5IN5UZBsqP3ireVYI4Jr1zQ4w2euCoKA2Fl8C4TOXnCAS+Z1Xb58OQaMxm15&#10;ofxFjHwGrIEfYMBXX301VkcHmXvk4UfQuPzjcn4RhAYCQYikWizjJpWBoiE580oppT1B2Iy0lyT3&#10;r70f7UC4zYgcY5aY7p133sn/n/zbT8QEcTQ13mmLn3yy/PrhcOjQZa4WP7du5YaxTIXEeKjLG2/9&#10;eTVD8qNs69atE1hJjj/x4QMf+IAHxwNYPy8u+OMKjXe+852Yk0cDr7VYWe3BHEX8gM98Yq/y22N2&#10;23U3Dz458mpqS+DS4sWL+S8C+bowmNq899577xVXXOFF0ZXbt99+O+ovhrLLcCx59erVRuVDbvDK&#10;IYaeIA7YTWlgm9x6r/BsCmlee+SDqDoobKuNll3y0wHitMlGN/7qChabdggiBokUSi0LiXLjju3z&#10;8gwMuQz0RgdYyC19bazU2SKAmLGzGlEmccpJTikqP83lnOSb4DsPdTlwPrlX+Q0wHhO5wQ0uZaK8&#10;sUgVz68tAxQ5LNlVF+hybb3Ot3SRc4wRzlsUZCFZYPynEzW3JjV12LCjnm/iKfFe2PKCvVAlBoQY&#10;jBqVkxmKUaqVrvS2xgC9MDoGpgGErerlFprltHuFpgNNPhN65YaMiqnZLbumkd6g9o/glkIvn9iO&#10;kUjSgAxMI4i8DtqmNgvakJkwMDW4DQbzBpFAaw8a7RrUnoL+NpZzW5bXedt0oHBi/zfQGL8dtSr6&#10;8X17JkRnezShn/p1J4ow+m2WNBrabVOLpM0CkbSuJkkD+imCQbuBZhB5FAboFWbSATq9wnijoWqN&#10;ph6Jull6jI+FDB/dVMw0sKkNFAbDexTT3d92dtjlQy9FVxXHuJRAdQs5UMURnYMOOggRxDOc6Y5v&#10;BzdqoqFa7LrrrhQQIBzFeaoYONmd+5gHGv21+lUKjE0ZQ6xxWb1OZBZUCCUBnNEOZUVCMUNfMADF&#10;jzL7CkwYquqrhCh1KqJeljEM5zXL+Wd3JMns5IxwxuxW961vfWuPPfYwXbgvto23KeisqTFKvhrg&#10;3Gc5/rBM34wkGJir+oRgWYWqn3/+hnxSpeLihRqC4/2BJ1gXPorRnn766bipMu8W41HIdVEQWyzH&#10;GgUW2xPnuXPnUqCGhl5wwQW6MDNrRGqx4ZjSoG8sOzQLSz6hfI1VA0jYRDFxL1TyyF8d6c2Bq4kz&#10;TrPLLrsgfwIiYnzAhwDRtCPhoCHTy5YtW3N3+RZBPjRduXKl2QXW6qyXG+eff34+67Id+XRWBAQt&#10;n9yLg1SRJDbFRCLJPq8MB+tiROSNYtO8AmKlmV2D56JhLXyzUjQa17EF5R+aKwkGwzlgO8gRtdAL&#10;bz6oNmU7a+sZET2BEkyzyD1MjodcCr1GnTFUySZvZRemJfLXXHMNuoZropL1s93yh7vwS8TuwXXl&#10;t8VdfPHF5513Hh6MfRK+/FL5dWZADWMQtIceegi3E0PEzrNz9913o4D33Xvfo48+etONN4mSyIuP&#10;UJgarAV92WmnnfAwPuN8l112mWQQJasTXrG1dlRPtK3C1Mgi42eeeSabd91112233bZw4UKxQjGx&#10;5yeeeGLTc5v4U37VRKXmebShcOKtr2CldKxRw9uO3bS/3vHMhU2KxvvrLwX3RAgLHgahUFwVzEsu&#10;uURU825jiMckPxSLegJWJ429PiHB1n7hhRc2al4+zH5qg2gIDiOCs2rVqltuuQUndiVfs2ZN3jHk&#10;mLTHksW/vKTjxC+9fEP9EUNj7aD3ouSSbHH1JOZo8tQnJQTzx4f8WEA8HfJBzmSjLSS80BWHyy3m&#10;l1VLMIeAJ51EV1AIYwWhmORqvQaKTwsRoJ6uJA6xDMw1vbipcybfr3A+u3okhUskJbBkFl6Pqhhy&#10;wFVgZYunjA5W6iyyKTwPMFdoJDifEGu/+/9997v+f+X7x27JTZErRAjaCUJ842SspaGXnZh1S9Ni&#10;HR2eRG9T9lG2bw8nTg3SaBLXVphK1ZlelSLpK1dTGG9AL5xd7spsQ3rHMeqeXtZ76GrXcZ1ZJBkS&#10;lAmm++C2HzhTeyLKBFNwO7Ac4UzoeydqFqOT5P0s+cJqWdJUWPrbXIOJ1ppk0DvezpXBCb+fuMeg&#10;ayY1aM5pRK0OHSFdELWRdLo8XYN2r9PQxuYafYgcqta0WdKgk66GyMU9FkbSDlEY3YwhvUEkzU4v&#10;hInGZ0HGNiMxm9ugam1zoLUjH6CXz9Tu0c/ltjXiRhB50Z5Ckw/a1PI5cVC+O7Gl/Evll+pfaEPy&#10;cEpVBw9GMWmq1soSQqO071d/mFrBVpOc6U5z7ETbOe4IduyiGkitchULuphF1NQAxzHenCPYtR3Q&#10;obPmNZdS7VaFUKsUG2pYrCKnF4FAEfjGE1Pwin5hz3+xM+M8VLkxJDxJmxu8NfXu9S9asQmqDocx&#10;EhWFfaNQbXUIC9EV8m1R3/3udxVUXRiVVYgJ/7/+ta9bqeGYARZIh30+cAkLBFQPF8zHw64YjPKM&#10;6uEfuJfwBrgsrhb/w4NxwXyoibop+fjB3ApdYZDooy5qLM85dc6ZZ5S/3sc4ZTMKNUKgmAmmOmot&#10;VspnLwwsAB1RRZexKAYNRFxQq/zDKNaCfJgiQWNNtMWQzULO6i/TTXkWMSFCJrzMqJpCoaHLlVxY&#10;xJA+6mlpJmIzHNf1qKOOwgOY+uY/f9MqhMUS7Jc4eLsoDLi+aIX+yq7QX9DwTsKm7UCCwV5IhqVL&#10;lz7wwAPYKjtoPcpFcumll2JdixcvxsgRdEsWIg0BtyLJYBaJKkuFixFMDglT8tG4Rx5+5LrrrrNZ&#10;NujGG27E2MSnfMO1/kWLfAaMIuBtdvMbX/8GdihzMGZ0E9d87rnnkELB9B/eySDjN910E8/NCzZF&#10;6CQ2zpGv84qb1WFIVu3KoAiAhkwTTLFF4q3rsccesyhbiSB6Y+GhRDILjs4lDL4w9a3FyfoZ6+if&#10;uV3BAlFPhD5f3nVFc+WAlDO7aAuIrbS/rqhYMpwPIGgCK6q2zzbZl/JS8Ym9ZBr/d6zQ8AhsfXmr&#10;XDKRLBUQoRATbwtCai4M/vbbb3/wwQcJn3nmGb1evbjklcPrhH3MzzUmJ/O5u+UItdcJLwwe+bxm&#10;e8pOOeUUz4ITIGeL591D6n2Je9JMYnvHsEEez/33299Jhc4KONhxBw44cCCSRnAjcUuorYEgariV&#10;LYxoQPR1OevCOJ0kGiTkeoEa/czr5DEjoROPslj93/VvZODHhkiG8GPbHVqf71FkC/IA7rlH+Qic&#10;pkdMPnju+lUwa3ZmnatQCXD5nLgw3AqzAGH9Z4Dy72NOVP4Yy0hWFPdc3UY/tyIsu2Ry8ipJNaLD&#10;FYyk4pRq1NWj3Aa5jU6pPdOLVNHo5LPUfWiaE1EtFeS2t9OEwUz2J6KNrbZHVLvdQnphdD+FkXQ6&#10;Bl2t3QsHqCNKbxoQeTyB1hU5NHkwuJ0FMdL0YxZqZ0FrpzHRbB0xgdrNhF4zY2F0X3tH3yfupQ29&#10;cCaFhpGogt0mDM2PMI0BmmZGRRikK4gkRnI7fp2I1qUR5Bb6277dMBAOlpDehr53psWOI2NHNxVt&#10;bJOnMbiFibMMrLltkjTGRzUFGPSmq30Bv2Gimiv5QNMt9J8Tw8svv3zRRRcpLY5mlQbnU+cQKbVH&#10;WcItEAsFiZwCdqLSq5eIl0McfdRF2TnuMMVgoozmGsgO7qiapvq+//3vVzyoOU9ziDvxsbGjjz6a&#10;5gGfOYARpRrvQThwBS4ZSGiicAUnNRhiCRSc4GgEGocGKZDGImG4Xf51Fafnp8KjRNHcbdfd/up9&#10;f6VmICVKguEKqrHKUj6hwfgtSilVgfjDf6ugYEa9KB3HCCGzYJAmwhgA9URDrd0Q9AWX1TjhhBNQ&#10;QwTRAoPQQWX73HPP1cDq0F80EZmwBKOQFcMNRKzxCZrodbgasGAicchnYPkkGFPhEk5gs0TejCzE&#10;GiOmuKJi+fLla9euxULwKsybt+HB4mDhwmgvxDlxEG0lGStFR6xRWGyx1bkCQmm46Vwt00S8ItQl&#10;5raMHb4xWGnep2WFION5ttJ2uGVZzO2v3JBOIK9wR2uRga7mzRdXxJx9zouGDESwMC3EC4XC5vGq&#10;/DyclVq4MHp3sh3CKCBiKzL8d8Wl+GCxfEM7pATCxxTmev/a+zc+sxGL9SCgd65bXtjy8MMPX3PN&#10;NWeddRaKL694a/l27eqrr9aFX957771Pra8/2Zafbatf531+U/m+L7Yq1Ogs0i8trU5YBNbDYnaE&#10;Q+YLL5uCI9+8b/AnmYlooj7SFdcRh6uuuuq+++677NLLhPeWW26RCYh4uCNXC6evv3KY5IUXXnA7&#10;zonz1QW889FHH0WvcVwW2MEj7ZRNkdh5scl+efFI8POvLnaKz54XXvETacOrPLyhWWB18eH+++/3&#10;nuNqX5JvGKqkFTEkWExCynFiLnl7EXnZuHr1avyYMO8Sgl92YetWAZTMnhFZ4WVGov70Jz/1eiO3&#10;baWG3JAq0sNTbIPER6p7eQDbjVNakagipnhtIZL1G7RhwPhfDqKgEMNKClsj1JCONmhE3x5ZfuGe&#10;9cfgcssgywbS0RYic+HEmZckZoF+/p0KOc73K8KPuZrjTormzY3EddcP77rHx/bwMMoct+IvdW0E&#10;y+wD39xmU5iNV823OOzqVq/sCuwaiXnjVZYGabPJbU+N7SivKFtn+5y41Zc02u0AvXyg47ZJ+naP&#10;Xi5okHaQ3sDtoHd70Mb2iJ0mT2NwC9Wd4YwDa257iXY/Ko2BTo90QeNvwcACRK2104DIGyIsHoy9&#10;tEDfDmK/jJzqShtyO8BEeRNqxGBDMVR7W6MpbPsZu2AwskcGQ3RcJypHZ3QzHemaOAraqKi1dhrQ&#10;t6HZGchfF23gTP67psu119HVMBLNin5sj95Co5tNeTBqJjn0dhqoBaP7MWRUr9C30xuMRNPRuuok&#10;E1xqjbTTQCgdaq1wquXz589Xs/MBsALjFFYLHdOOZvVSGyv6j//4D3UI11SqQxx33313Z7TaiV0Z&#10;7qRWaNEjdAQnw5lwAgMNQR+ZdbIrUY5sNdUZvdtuuzl5qSExKrFigEADIU+QUcwG5VIU1YN86IJp&#10;IVUIq0JI4pZx5dAtIyYNNUTOuBQmF7cd94yolI5+Bcnsyo914QGEuD6Cwo7hVs0H7wPcwBjoWyZr&#10;KjSYQj1W6U888UQTWazrKfVPNCOyijGaSIjGsUDZ7JZA7labfbPQ0WV1QBmTQOkgn6Hmk+a5c+ei&#10;emahnA8OFT97Ic4WYr1sGk7ZvGg3gyJw/HHH8+2yyy5Dg56tf0UMDVqxYgVlhDJfArZq1kRPKbU0&#10;myICeLAN+vLUr0gTcw1xtoM8j8+Cmc/ys0Ac1IymBjQFeML/MH7c1HrtO+IVssWsXUaLZQ4fcCmJ&#10;JGHykbzpgD5ei/yhUIA8CQI3mEWhsPkLLrjARBYuaN4QXE1EuGTJkptvvhkhw65wVu4B/iTVDecJ&#10;b+24ZVoybiEDjSqfSNaPis2FpVkIqlrpwbu4Z6PxOT7gZ2yyvKF8VbZ8h5g+noeGVjpcPkW+++67&#10;Bap8lH3ggaIn1NllGyRF0R2vMaE1WBG+C3kkcSPE6G1vexsu4qWRezLc1shYT9aNN97IstWdf/75&#10;ON8ZZ5xhjZs2lS9LZF7+a3MpX30uHP3VV/9X4TDl6XbL/zvvvFM+4NZeJPBU1jzvtsPLidSyUg/I&#10;Qd8+aO9P7o1a8YSHnizeisb73vc+PAm51LYK2YKKSR77KJieC5suDps3b5Zp9uXyZZdfeeWVXjZM&#10;JIdlgn0xNUJ8xx13eIchtx1SyG5amsDKUityCvEWp+c/g7ZD7s0/dz7WKw62Bj/2ONhxW2lzPVYC&#10;m1yVSNLGurzbS5h//9m/S7B8Kh9i6pqGqFYyWaAdfqzR4FYXTV3huGlIiVxRyXw87IpZAjnj0TQ8&#10;jUyhoRdYjoW0yV3zdiET5EBOZjbzdNgaj6qrgHt87ILc8Pbi8ffwkjgKHAhxNZAz3l4IC2Gv4Cr3&#10;zGJqDmvn4MWJk4GgTZMzLNAEHjLr+M2/QkgqiTQTJ4bUnfgfyfagFaxcB4i11lV1t6mlF0b3Y5il&#10;qyEWIO3QzX6Wvg1uqQ2EQYz0oBaM7sdQJq6jms64cnRgdD8dkddJCiJsSG8dPRqedjTTjjwYt9Bj&#10;oNzwuqOgOFfVWiPt9EKTpNGQrgmcuGEkmsGPZjqgM5BAJNXYBAsBnTYwmpEEkUNrz25q1Jqk1iRl&#10;jik0SRqzIDqmqONG+uNe9b0Qhf5lK73k6cq1lwws/KfQBsYI5LZHm3Ec0afQD2y3xdwkg1BcnzJL&#10;Z8cdd4wEIsRsHGqpmoqQsqoCKTOKEFKCoACyki8JgOqOWDij8UWHspqtCKmIqqZKj+6k5KuUYRLK&#10;FX4ADObzVKd8PqJz4Dp2ncuqLM6K3yir7KjBdNCj8DazI6AUVES0BrfgEjkKbrhz3yHOFA7HPtaF&#10;7sRbk+aDauWZJ4YzwnlTGIWRKFoqgXppLOpvIP7N//bhqzZT8Vav4q0e47I//clPxYF9BBEIXX/4&#10;wx9yz3pNp9KHpanZiDKfucGHQCjcirwFopUU2AR2DEEu8WBGyDGAkGDO8Bb5UAtRdkydDn/MyxNX&#10;bZMiChdeeCF68eSTT+JsF198cT4upSCeTHnZyD+8CoI2U+ivCOuylaHCQhfenzWCNp8h7xX85B4/&#10;wbw8t1gToURz5szxVnDM0ccIBedNagrpkTcNMTSRWeyLIaEywpstRnaXLl2KMynA+bAQeSrfRt34&#10;LCaKBy9evNhaKuUuMNG8efPwquuvux6deuaZZ0rZrnjt1fLbD/C/q666ipN4Xl4qZIilgQBinBwT&#10;UiTGlSc4h1zCGOSVayBK559X/qJyvhfBJci3TcrHyS+9TP7oo4+GxoEnSOTPOfscuYQ7mkIy22hL&#10;ln7m3W///Xb+i/JLf82FdCIi+IodMZf229/+dg1d2SbkBnfhj+y6/fbbvdLIHy8MMgqnfOKJJ3iC&#10;B5s3CwcOACE/Ecrypluh66GHHvKOce21195www1Y6dy5c/njOZUMIW1yDA8D83IAPJvio+Ghk5x2&#10;2fZZkedITBZfulgao2sf/tCHPVAcyye7toxxhHjZsmW4O2/lzMKFC20iZs9z5FiW3nrrrSQ8sTTU&#10;GVnH8sVzy4tbQr+a2/96yL96DTCp51EeSj+QiqIhA73m5U0v/9QgSfhmdrRYDtsCT1AYqoMiywRB&#10;Lly1cmUgJwnsCO4YNOaK+RlFYoPsSEuSSoZHP/RGSDmaGtHPFI7EjA1JbZYbckvOCIOSIZ8fuxpl&#10;Uzyh5fH5XPmajXOAxDFla6zOwes09kLr1t5ljdyQQgg0IQcYZ9bU2LakYj+Qco7B/7v+SUIJ6a3M&#10;jG6pxSXZK/Plks3Nj2yGCjc0TjxAqzLBTEWqVK8puB2MmgX0o5yBQZNE2BoNFKITNIXIg3S1xsDC&#10;/wYyC4zuO/QzDpAhg952m17I7QC9mrofSRMGTRI7EPk4BgN7ZFSGB5FD354JE3V6ryLRmPa72NKR&#10;a9CEDW7rAie4PlEIkddBI4W08xFpMFDIvJDbWWAItTZwHONGBsrbM0tDcbGjjGnEYLqg9my7DSIc&#10;oJ+6tZvywLFeXk1uszmw03fBoDeNgYXXRfSDkWjqQ+4GktYAcwXajRMHiuvq1avVG5UGTQmtwZMc&#10;iyqfW8xS7UFtMadwXMe0OhR6kS/GOayds3jkd77zHUZQH9aMcnYjRgqnGpzvTjigFQzD8T/WyBlR&#10;fekfd9xxqXnIisKmHmtjFV/60pc+8pGPcEOhVSNxWVVEPWbccDU+XzRUg5VJToaqInbGkijnaoZS&#10;wUj+kdoCCTmDJCHBnOEkwm0i5MlaDjzwwF8cXn5HGFrDE8thCmKZDyiXMPLfrfVaS/1osnz5wbxG&#10;kWClajk1q9CmbKDoqW0UcE0D9ZrRepU3DqhGio1FKXiCZpQlhzSHRouPWU4++eQrrrgCCUaPsEDE&#10;Eblkx2YxZTuEOmQam2EKUbNSVM97xTe+8Q3OA2e4ZFGcTJuF3FoCn00N5rWowoXrbygzNRKMnVOw&#10;1wJlO1hGc4VUGHEUyIsNeH1qycMs7gJm13X22Wdv3Ljxsccec9303CbcaMWKFZdddhkmRAf3nT9/&#10;Prp/+eXlo0dypMeSw8AkrYblr1u3jsKll16KeGHJFBBrTMuuCTI/rci8VmctH//4x3noJQqxwBhk&#10;gkRChirbKUAgXMVNeFlj/IEHHkA0n3322RBiLAERz8e3bhHxcDi9mP2SJUs8Mp4IuylnUENrtH0m&#10;ZdbO4iWYh8fEFFJRBuZzx5Bg+WwsNTSFbxIeg0Qr5bBssajiQ/1rHdyAfE8DfVyzZg1NV96iMvwp&#10;1PK1372ytXwEbhWWI6QrV65EcCU8B0Ld5En5xPEvyxfEw8zQOM5LS0+TAEo5m+4osMWeepty7rnn&#10;Si0BtARvFNaL0doLYTn//POzm15vNPjjYMmn7HwgyafC6b3nnnvuuusubqPs+LF3DCsqXtePiunY&#10;NXNZu+SUbC39SCSqJ9EVZJp8c3RIA0lywQUX8DkfrzpnRDhUFbQtsDHdRoLJSSinTQc0hCLDySNJ&#10;qhQ6XH8sIVzTTrFpOP3MaK6wbe2MpZ/pWIPoGKjLNXYo9Mj3K3J6O1ptUN61bATYgl3eW/7wB7ms&#10;Lj+Tum/5bc121obypHeANbOYAgaE2LVH+LHGV77yFYnk+fKg5Qs5ocINIsaxFBRoFSe3TR7UyjNN&#10;0jSDcQW3A50eunr9KEe/NVq7R+Q9ysTVlN400k4DmhAGFmZSawZzC+O9wcDg7KAc/dYAdT/oha1h&#10;riC3DU0BBr392P4Wxu30KNNMKbSG4dBue/SWGyKsgwom/C62ILd1xoK+C9pt1ZqG2YVM1XEFkczS&#10;6BEfGppLrZ0dasIGt8HofkqStrFBL2+N7UeGQLtNA3p5QySZN9eG/rYf27fH0XdFM4ikrHBqjbkO&#10;GmmnMQuiP/Aw1zQa+lv6aFzONYQ4FV1ZSgnEL3EXbAxCsBQkcoT1mPpTU2pqGoQKkjMaJVK8VSa8&#10;E89ANw1ExQ444ACllI5yrhdRU/Id4g5T5zimZUb8jAX+KHgoCxoBIU+mQMUI3f7t3/4tVodFsYbr&#10;4FiogxOfNeXQ7CwY2Mqnsdgkxom0EdIxteGM7FL/6L9JVaN31t85pSCpGWq8WXAXBYY1s4CxOCg7&#10;eJVZEAXcHZ/D8yhrKMwYJE2TWpFbS+YDTWMNtHa3lime9K0ln03mc3EN8yLr+H1IsKmF+uj6p6E1&#10;LAS0871MrAi3AIRs2bJl5kVTFEjrUg6xXmye/3YE7bMFnLQdgo+50rQv9pdLZgGLCk0POxdzPruK&#10;pEnDiTVsNweADmssc9Wk7JdPsCpEOK9J7W3Kks114oknYmPcVl8Lodz8glXYd1RVKBhReunkR+VQ&#10;YZwGPULyHnnkEawof8fh1VcK48SfMOZVq1Ytr78aRSM/OoZI5SPSkEXEdMGCBV4bJICFW0s+nBYB&#10;ySAJ8+8DEtXuowgSwO7jDY2ggD1C2jZt2oQNCzWX8Oz8O/KWF7Z4WHB03M68hX2+NuLE3M7XA6SB&#10;rRQ672k4HE4s8vYC5J58Q1k8LKFHpgY5gMRgMyE0cluGSDbk+5bVt1x88cV2Cu/32oA7Ir5Cuva3&#10;a7lnyQIL+SZ0whUSk0c7n77LGb5dc801gs+UPLd21AfrQoPyGSFnRABn0tbgKof5gPXadJulYZeN&#10;lWza5R31sMPxYC8MHBCuuXPnipUGfpxfuuyVRrhQYT7YU1f+bNhQfhIxFBlvtpXIOvcM5Dlw29I8&#10;eoxLVGkpkvZUKmL23jRsqGdQVD1TUgiOOfoYiZEvmdC0xZ4pDFVUGzt01Sa0+40Wk4c4urqlo62R&#10;LmpuW27YO+xWw1U78mqgaILhBsaaa0BCzTUDc0ue4ezErKtN8XaUKYCONgkWa49U1R133JEO/x0d&#10;Dlj57GH0Ci2dwLmaV1/L15BLhKHpmV3O48Gs5TNj7dBiOQBNouFZRohlV3nrq9mkWKRqBBbbSo/6&#10;0ipaqzVNGKQLxm+pBQN5rv8ptLHBTO0GwswLrQHVnaHzrQFp185taF1B2k0Sm1C1hogOaNMZ3Uz3&#10;KhjoQ257+bgExk1NxPioNnDQlVvQjlqQrqqyrdHQd433QuSgve1n7HIfmGMgCZowToyjujety+24&#10;nR7j+q5topnQRkUTchvkdqKwRxnWCdmEJmlT9IgOtFvX3k5rQFMbYHzUOPqx0QTCYNQxBjqjVkVG&#10;jW4qjG3CganWTqPvgjYq7TRmQsa2IW4xtpxr9WPi8jmxgoSAIjFqDN6p2uGdrpDP+ciVUlwB18ln&#10;pW4RIOeyQ1ntpKl8OpQBF0EQVSasjjIuopTiagq/c9mBq96bi1m8UGFj06TYmKuxJIhaKBcii3Ti&#10;Z5RxMswMnUJ39v7k3k5tDe6p0CiyK2d4+IvDTfsLcgUjhVOF0KVw8uH9738/BqmiKy07VTjcOaPK&#10;6jXEXIox6lDYaAVrpuYkqmeZ/DELRMdAQB9xL/6r36gqb7/0pS/RMTsSJjKfrVCoxMfyTaqx3377&#10;hbPm82lBPuigg0yEL4akogKLFy9GLE6vf1aNQR5+9KMfVe/zMXDYifizIFziaZbwPxvECH9ECeu1&#10;ESQsi63tYzxUXi//tbNqq8DhkA8rEpaEUQBh3333FUZTYEUmNaNeSxNYV75ZglhdcMEF+DqCWCja&#10;1vK9ApUVE8JWr732WsQOcxJDY9VysCP2dOPGjfQpg4REQJ979rnHHn0Mo8IIkWZ0ecWKFTFbLFcd&#10;o7DDs846y74IBRrnNQkPYNYSBJ/cHomehVu1UNsazqMUjXxgHugIdhKCgkMIl4nKl4effhrzxrTM&#10;gqWhcbdWPPFE+UvOhYDWn8p3RSDwvLB5vFAY8/bIt+OOO44ndsSu4WQYiSmsOt8KlQnIGYdlhfQA&#10;DQyGbzZ06dKlyKV4zps3jyemMJGpw4MTsfIb2F4r3ySOkD95rkEbd+cS9um6du1aLx55z/SWpSH9&#10;uMe4bTX13nvvbYs9CHzgm0dbVLnKPbTYm49k8HopwnRsugSzlV54sh1nnnmm3ecw4m67vU7cc889&#10;WK95zR43dIXWJ1xOnptuugktRqAFvDLi8p/Ic8/rjeSUuibKv5CccMIJp5xyiuNFSJ0AzgfPl20V&#10;atvkYTFE2zMuyAKLDroKe+GtlRa7FfOE3Y4LtQQIXW6aroB6WruG3qRH6CzIk+RPhse4BpCAvKLm&#10;1vC4oREFoKCXDgvOQ6dQKCmbziXGgxgx3JBYo583mZzncslOeTbtDmh4KybxWuV4Kcm0++7ORoln&#10;IXatmWLZRNpmDFGOD4xrMyv3ZJp0ktvjhBgEsK9K8Wd002Fc2EtYqOMKRqIpYWunMUDkrTeNNqra&#10;G847k6lxzYbBkGaWfNDV344bHEiiXI2NrFVxkfR2tPtbaEPSTqPHxOFN0201UBAJRCcYdAUTJb0w&#10;Zkc3UxhMPRF0gtF9RT9E+//oNXrV2U0Hvf44WBh8uv6/jerjcK7e7ExTNHkbPm5ndsyuX9Y2hSZJ&#10;4z+LssLpc8UstHbkA0TehrcGzDJkvGsm5baJMBK9HpoDkPZETowPhZXqPaR+Jfd73/0efhYyih4h&#10;T8o8ukDHLfamC/1Sfpy2KSq77rqrU5icKXXLEGQLF8GiQgIoOKzp77PPPuqr2pwPp6kpgaambAoE&#10;nRFAQ02EP6F6NJnF2IwylzrNvjKpqKNiyN/3v/99pR3zVoFUdBSQBQTIXMo5xplPClUOfE7Jcfrn&#10;MxJFgntYOE+sTpkPm0RGcQjGSYRCGeYeJ5nVVowRQZocRi7JrUIJd2tqc6G8qpHKyiUV+oP1j2Cb&#10;3UBz4RaAgrBpvcaa0Vquv/56ZOLKK6/0AsCI5ZsF/8AG9NJXrtQ/rE6orRctECWaeVcBkecGa9Yi&#10;VhbFJZRChMlBI9RfMJlF4ITRKPpM8Q39FSi7hm27RT5sdK724qtf/aoImJG+EOGITz75ZD6wxNJc&#10;kaQH7n8gv3/gkksuoYMqnX/++VdddRWGhAzhl24ZxIbxfsHkoYXD8uXLb65/jQIBZQfTYtMVi0KO&#10;L7roIkNEQ9ZhwKIKIowKAyqgVLuSCL6tsZwTTzwRW8KMRcb7gIhJCTGkL2mRA5kQZhDgDVZ3YwVK&#10;h9utXLkS20NPcXpsuFHh8ulZhVscLpwvX4O2U8IuXeWkhuTxDsMrM+Ii8kEy7P7R8kkeIZ+RUQoW&#10;JT0kNgWZI0uFTri4ceedd+IohQG/+qo3Df81H4qkQqBeqH9shTCPNgUOCyavxBMuv/xya7H7eDDu&#10;aKNNLVYezLzzcMCOe2SwK7sv9zx6XPICJiy2YNGiRXLA1nv6rE4aJCb26De/+Y3nxVzyoX0eLCb3&#10;33//bbfd5q3Gchw1kB/74xh4hUD6rZF+FuVqsU6ks88+WxrbRAlvdnkrsKeeemrCKw/5Jkv5Y0Xe&#10;fOSGUdrk/LeVAg4aobZphBC77fmrBiGE3VKTSKChiwLQBDra6KkrZTqxbFQUwjuhCVmgE6FbY2Vd&#10;2nLPqf6Gije96U3a6Gk+yg0tDjIkQm1ZpB0+nXLgNPMsOBYExPLtoIyyrdyTTs5eO+vAEZa8OsY3&#10;/serrJHZ0GLPSD7+z7eD5FJKRoOwKCWZutaW7SpwKUB9SZpp1AD9kHEImut2mhpHM64xPlF1fxtG&#10;0ukgz9iAJNeGwW3QW2sKE6ewQCjTb/caJ84IvTzWmlldaUzEeNcsPk+0Q78NGYD++AK1y+fExvQd&#10;abTbmVBHzKjT98an3A78azrbj4G3M2FcoY1qjZnQemfX7LvaGgcLnAnVcBk+rt9M5bahSdIY3KbR&#10;2tuPwZCBP32vrtxq9Grjk/a9QThxqmZqKlqjkOBPCg9qFeaEg2IqalJuVUEDlXmVyTVckE4Iaz6H&#10;cHUKK1d66QMFV5xAuVXyUQGnsJPXEfzpT38aO1TwmD3s5+UXexmF7iB5bGIwKDjShoc53P/hH/4h&#10;n0RSVqpzmhvOMXQHB9WLuRoVBmkhjvV8xUI5x/9Ua/USK8U2EE3eIkBqD06sBpjCEBFQ48Oe08ai&#10;KLsSWhdJ3FOP4yrigtJxzNTaGD/fFC0LVHpVID5w4Cv1D1NT4BWCbiBrvFL1MUWs4qGHHlq1atUZ&#10;Z5whYkzhJWClOBwCJ3puTZTP0UkYYVM0UHZ2IJsSQp93DDQ3m9U2kRoGjFIgwdQsGTENGQoD5l5j&#10;jX9f/1ShZdo+EWYEf73mmmt4i3shrJs2lV8X4Lr+yfW44zUrr8GZ0F/XpcuWol+rV69et27d85ue&#10;f7X+SoStL5ffHYa6bd68+dFHH124cCH32HQVYetasWJF+S5E/X23+cf3uXPnyhC1PO8VGKQar5yD&#10;qgyC7OpWozLk0T+Xo5uCYIHS46yzzjJL2JXFWimOhQsyJRWRDFtmuC0LsbAFloO08QFp49XVV1+t&#10;jfdjpViCR8aDE+BwVmT77rrrLlQPoUfc5Yw4W9ch/1r+uKMEkPl4iVVIPHGWCdzgpPyULZJEBnoi&#10;PCPYzCc+8QnkRkw8mELBAWxSnE0U7ouAckbb7IVEvlJ+zI4mArp+/fr2aAMebC0c8zYi5mi9DfKw&#10;5xVXPkihr321/DsGZ6QrB2SaNJOiAihVvDVZAqEElqs21HCPntzwIEgSLwMC8vLWl8XZfkkPdEp6&#10;oMVefvgjOMIiht4rvPZYDnjr874k/4VLqtDJ94nzNWic2JYtWLBAlvLE42Y686LdXnJERkJi5BJV&#10;6vLWQpJ7HLZ9dlnOyAo7C4KcJLHFUgiSKs6QcEHXgKQNCbTJIwyiGbi1oUyNazIlwVwlGOhCbSv/&#10;LNTT4WPfSXShoW95y1ve+MY3osW///u//3u/93uubgmdTuVFrf6etQAPdmoZmyk0YlDq4sd/VH9E&#10;T1s+J6PEJ9FwOPMnn024dZWTu9S/5xz/WYs/2rb7mam/Z25PpFOocIN4qjXj5abHxN42qjVgvEhB&#10;622NcVQb03pnUR4gmq4TZycspqdba5qRt96quK2dxvajHz6OvisORDLR7YaZegcTlYmnJP2QJm+9&#10;DemC1o58IqIQjETT0a8oaG5oTPs+cWvoCEhCpdObBnnVGuk3zdymEaSr6m5DJCONigiDqjINE4Xb&#10;idEEFe02XQ29MI02Y+uKJO2+MUAvLyMrctts9svR6zYYiTpE2BuZCb1Oa8QspBciD8jTSFdu027y&#10;XKuNye5V9REiaXDb5IA2OdRa4XTq3XTTTZgTNvz1r309nwWqNzgEcpYPupRDfALDcKtKUVbyVaZ8&#10;8IlFqeJq6vsqVC9Harid0oUfKGnOX4Vf0XWUO8edwmq/yopv6UURvvWtbzEY3mkWA0nQOEJTs4Zh&#10;KNIoL+NOeQYNjG/4qyFpUGCWgrlCLxzxjn7lIZ+BIXmWhnOoJaqLeuP6sY99zLwsmM7yLYHb+KKp&#10;WUOhkAYDucR+ooHDkXsHYBxSbyw/7Ecp4hKuzCWjUBDkDMVX0RGLu+++e8OGDbfffrsaL0qIBQ6q&#10;9idWJuLnZw4ov9RZhO2Iqs+IsKO5mAEIhVvxyYfxmPERRxyB9B911FH4LmgfU39lb/upODG0FnFQ&#10;EYUl0bDGTG0KC7c6O2J1QoTiIDHYGF6Y78vihcjKxo0b77v3vuXLl2MhgNmgNcuWLUPgsK724a68&#10;wtXChpEkvStXrkRz165diyW/uKV8AUDdveyyy8xCznP+7Fd/n0niCX9Zv4CuAKdyp+0a2NkgnBjj&#10;bDRIdRe3g79/sG3C6pYsXeIq821HPkTc/WPlWwqAm0o/W4BDIC5mEVLUPx9pW9H9999vyfnicuFs&#10;9YPMwt4q3JILTmN7NgXhtiOLFi0STE8HnzEnaYZwoHGCbFs5zM+Q8j+pP3uHAHFb8uy+++6ckZAI&#10;KOO33HKLXcB3sUxUGEQY8tVhzuTNhLc2hbfl6wcVIk9oITJN/BHTSy+99Nxzz+WhXP3wh8qvU/SM&#10;CIhYyT05lk8ZRUPbMy7fREzOkMsK6cqCnEGdJb/9wu85mV1esmSJZMPCbav0xpVxcTz1lPp3s11N&#10;fd1113EmLw/JB4SYxNKsooXUGj0srHnqJSd/PHTixh+mHEFeyLF5Em5wT7omG3lIR8xlUQiuaxpy&#10;Q8MVJxZ8DSi5UrmsyEOUk1EaMpCmXu3wXdfAnro1xDESSW7BcEK3conc/tplhx7oJdGw467USOw7&#10;LosB56NibPgP//AP/6BCG9JAeZFdA/nm+DJL7DDuylTgFm9mc8eK8GOPvB10KOXzY7svCJ6XD33o&#10;Q0zpdTg7wD1u1gWiagfzhX47Ms6J2Uw1GUcrNA2pPtDakTdECGlHmMoF6RoUstYYYCDs1WoxLEZa&#10;A9LbSxp0RVhtTJgL2qjoQGtHXg2PjDT+FrQuaPIysqIJc22aA1TdbYjNhihEs0kmIsNHN5MwUBhX&#10;jgKkHWGbsXWRtHbkaUzE8Hex0e4tphFEPhC6HUh6tK5ZdKDamJF7ZWy7tsa4crrG5dXwNkSSrsEQ&#10;jTJBFQb9bS8fR987rhlJP3sv6RG5axoBNWjC8VFNErV22/SbRKOa2WYcBrc9WtcsOgGFTAQjUYVb&#10;tcShFk4Maupdd92lkISP5uMfPKlQioMPRqTUG6xLccpHkoiFup5/pNOmQzn/MPfxT5Q/LLz//vuH&#10;v6qmCF944Sf3Kj8HRuev/uqvnOAKhtNZSVOJARPFyXBBjDDMOMyMV4arwfmoUi1HNFVilEJhQEC5&#10;h2sed9xxGJUrsqhehnNgVxwzo0qgvrKmTPIBXTYjJ7mauqKKKAamwI0ocIwbIQrqsZUSMmi9ygly&#10;Y17lxHBtpMpY3IJXFLiKTJSPcr9QPsoVT1Mjl8gKZoM78lM5J7dYK7UioxR106lD2tgGtzlAh6ZF&#10;GWWN4ika9kJswUYwRR4SjBDTLJz7hPLXkk877TS3+YzN1gCWZuFmQRfM4sphVCNU2NrtkYG33nLr&#10;U/X3eaFir2x9RWP9+vWoMOcXL158xhlnnH766fjZFVdc4T0KV45yo7/+e/mllzc9V/hZvlGKkD2R&#10;b9/Wf/EvnxO/9DICdPttt2NIXsNsxJ577mkV2AyHOZYkEWGMROXOtSfE7YqpIAFYReiFlAhLCGyT&#10;/BRDoUO8eI5OCaANCvM2C8uCL9/shRAZbjflmPUidpbmHQA/Q/TRereF65cvPI9+GD8Ezi0iiN7Z&#10;ZZTRnnqITHT22WebSxaZC9PFafAh65VgXqV4y0mECSzBEyEbLfMju33EcDk8d+7c/CQfOoujmz3w&#10;fpLr0xvKL2MW5FWrVqGeXnsWLFgg2oUOV3i0n3zyyQceeCC/5OHqFVdLDGqyxap59bHdyxeF809D&#10;HlUpJxkA0/W8eDeQcpJfTMKSJd4555wjZ5wANiuPp7VnLpxYKpoIL5czeZ247bbbpEpIsJcf8eEq&#10;N84//3xeWVr+bAc/e04sYWQjTuyJ/sLffqGlKGZsRhvENw573LgqpHaQ2fPOO2/evHlyKUeEJCkM&#10;d4oQJ23SINRwtSPhqXSqboGNoAPJukhc6QSVfBZokxueXvkDDMYmBQ3HC2i37QZy1wxEW5FXtBjx&#10;3WGHHZBj5OnNb36z25DjfHLsrYkbmKvH2bPMN2YZaVf2XTN1nCRv/FhFYMFy0F8ZKGi23qOHFrMJ&#10;ctL5ls+PHRQSacsLW2R7fshOpQgbDthJDRrUF0jpGd10KKVoCiPRpAqY3l4CA52ZMD5q1KqoNrb5&#10;lqnTHiCawUhU0XyDZifoNQddEP0m16g2ZvMWmn6vPK7WS9KuU03zwe1gYG9woAwD5QGq+WlD6GdI&#10;5LkOjPS3g64exVDtdR1yYmh9afQYSKqTI+hyJazjpqkNbiFDRjcVbVQa0ORpQC/vh6ftkc5trxbU&#10;2aZNN8AsvYOu3A7sj88IbeBgSJRh/JZma4+j70o7iAR6VyMfKMwEA4NeeTCwWhqaMqRvNJ00oLXD&#10;iaHnxGqMuqLqfPOb31Rs/v2n5XeH4Y64l+KnHGJpoJHzFH1UpdzmHzGVSbwQQXRS61K3wmv1hplh&#10;No5dCk7qd77znc5cxh3KSi+zSqwypvLhr+RGMYIWcHXhwoXoXcrwpz5d/qYuxqlCp95om0stdzXQ&#10;KljDeL785S+jOJSd+GzyE7VVrpQKPpgIYVXzVJG3Vyg2hhirlGrTcWsJP/3pTxVddUuxUV1yVWlw&#10;KXHQ5YpaKFE4Lg9RDSWHcRVd1f/1r3/9pfITdOUH4BAd9jkTkkqTh7wyNiVfLx0BEX+MCn71q1+h&#10;HbbgmGOOwefyZZJjjh79tWdCkUFx8mFwPgfNZ3h77Fn+/BXfRBjMLry8xc9Eko4doYzfGG4iw6+/&#10;/voNGzYgW89uLJ/pXnbZZfxHf/EMjWuvvRa1QhOf31R+8gZRCw0CNBH7wWyQs7X3r33m6dE/uYY7&#10;Fmx95YnHn5g/f76lKbpiCwirN4oG6cHD/NsCh/Ew6USOjYFem2VfbJ96H9hN22c7UArFPmwAzbWD&#10;8tNihV1mol+nnHKKVVgp4osiC4Lg0LFTjNtceydLyaUoCU0kGBXeVIF94gfWKD7eASB0WRDyI/mC&#10;sPn5zfifVwXLNIu1WIh3ISlkO+yyJOEkVy1KEOS/LZBF0pgb0pjCh6d++yyXMDb+i7lZ8vnuI488&#10;cu+993rHQCXJubGx/nG4fIN50aJF+ZCYt8WnCrG3EEMQU2O9pVxyySX2Wl5JUYHKG2A+I/TUcFsy&#10;2Eo77rmTeB4rjvHT4+BkIJGHnj5tm4VMI6kPrntQBF579TVTeA1AcPP1CbRYBABlZ1MvaORLNVi+&#10;V6yr698FpM/PEs+KJBVTUtreOQ3smifRaZCDSLjsl1sNz47dlMz5nFj8DZHkVsdtkZQ2GmG3EsmV&#10;RHghxFHauMoot/S1NfRmiCsYAnp1yRAS+jSjHOhlSlpKRVddLUtBl6suV0JdUXOYOH+8LwESjArj&#10;xDmondgqKVqMEANNGeIA8Tg7NOQJm4w4TmPZs5DTqYF9bscNatIv/JhZVx46Hu27J85ZxLhAWbgU&#10;NYt98WbiMbcjA0IMItMqDqTdfw7altBApx/Sg2brGh84DsoDnZlGxWyZeHpBTxv6W43ot9smaWhd&#10;faP2jNDrT1SYaVSgras1erXBbdBG5QpRm4gowOC2B/mAv0Fuoc3y/xf0lgNTZ4p0le9OVHlBm1uD&#10;vPcywtZOo7Wj3257RNgsB+PKFMaN5BZG92Pozc6uGTT9NGYa0oQDhUFAGga3vVdBFNqkVbYNJOPC&#10;2dGGsAlteG5b23WQahrkrd0aTd70Z0LTbw1Iu8w9QyaoZDnXWgVSq5Q6hUcJVMtRTHwUP/tI/a3A&#10;P69fNW5sTx1C4BRFUP51hc997vOfU5yQEkxUudIFSAnCoeI6bT9YfyuqU9sZjZaRIy6GKLpOZGUM&#10;CQg51sAY6JhLkVaJlWGVwNntBFf/TKosKQlcPbz+6BiJrj3q71zjPGX2NTKLGfEwEyEBFqKimO79&#10;9fclO9xVFPUD69JrIYq9iqsGw8+6ryi4CoUKbVI+6PpF/St0PNR1RP17wgbSJAfzWheX8k/hrhYb&#10;eiSSJOiI9SrqbCJPxjLLmhWZiIUj699nVuPxGDwYTjyxfAw8b9683/zmN7bMVtoFBItlwbE7JmXT&#10;NcTXMtkXB8aty2sDIoKsrF+//o477kCtsCW8BOVCJtjEYPBgkttvvx0JwwgRXARFkqC2aOLzzz//&#10;2GOP4V5r7l5z3733YYoIYvkYuIIyonbPmnuQKvHhCZInJcKAw4YLya3IJ8Fpa9hQmtzOd0wF03BR&#10;UtQRDnttj1L7tQmZYhz1+ev6lWvLlLGWjL2l7Sr9REwkkwkMCq909aYhbvHNviPraKKss1ly/swz&#10;z0TRLO3OO+/0uigU4ZSPP/54KLKA4AojlF/68Cr9h+pfx7A1nLHvHPNA2Sz7AtYo8wlDJcPnPBfW&#10;4oqCGGITXeMVfR7iu0LqFQXfFecnn3zSpoAtsIOALl911VU33nijqXlIbo/yXOd11yibZQneWGz3&#10;4sWLpQ1Ysmwxr8etvETt4TVqT+CDQNkCR4GHTjTyjPCWRCSlt1GecbkkyCBKcsNcOPfcuXNFycvD&#10;008/bTruSbN169ZxUoLhwTxBmgkxY8ERWL1WZJTXDG6XiL76qoyi72XPa1uei/wTEPBcVnPGIy9b&#10;RNLGoebHHnPsr4//tfNKr6VZFLc9+JLHFucfdkgcQZJHOw29dCq5HcEt6I1+EE1CCDOmo5F2QMdw&#10;G9qMVHsF4b5JXdAg1CB0xVYxVK9MjRA7upHXfH7s9k0VhkgPj7aYy2R0NmNZ81xoBG4hMwKJaxRc&#10;I9eQjeHHKoKGhUg8p5O4SQNbbF/siO1ILqVkNIhJqkmqjGtux8sNRKe1m3Lkras1oBf2cjWx70oD&#10;0u4tpzFA5MViNxYigdH9DBgo5JbNZraKh27wOaW8TNBZSDtC0G76uZ0IOn1vaxcTnZEmb2gKPZqr&#10;QRQmagZNv2/0+q3RW+4VQDsBSTuNhn7g5N/F1m4HQtd+cNB0dE3sbQppNElrDNowuB1gYm+EkHaE&#10;Da2rod0O5P0SJq4o6OXV9mje1qg90xqtHYxLms3xriByGN1Px6Cr3fbCYHxRTbkseIbehibpG4M2&#10;tFsGVZGca+VT4vp7J+655x6UTo1BHRBZnO/AAw9U9lA35Vk5cUoibaD24BmulKmp7soV6FJKlav9&#10;999fHVUvKTjB1ZV8CuIU1nDKO68/XH+URxl2BNPBRJFUjJZldkyNzahqHFAA8kmzioitIgrqgVvE&#10;gm/Od3QQZ6WpIH1kt4/Ef56oiwbilBgS8oSGYir59DEklZNqTOqEaqSksZyqLxTHHHMMIm5SbdwO&#10;mFLCXb0z4Dph6qiVZbKcT9F4GDbvlgO8AtXF0qzXlaZiFnAJ/zApbxlhljUTcaB8N2Lq2xEmzYdt&#10;IcHmNYRZUTIXgzgNa7FMwgecT/yRAzwPA8ZLcCkMDy9BVZGnK6+88rz6dzH0alxyySX5GDg0C+2r&#10;XK98JQAhw/aQGKzrpptuwl3y+aiurS9vfenF0ssyfoMqCa9UsUeV+hZIHlQ4QqzXe5FrgAErq9ID&#10;QjjCElyN8hqAmlusdckNA73AiGE4HK6WZBMK681LGli+tBHnvHvYZS7JEKMk0qmnlL/tp6HLcMoU&#10;ZBGW49bOmgs9lR4LFy4UhHwqjOLnuwqRPPzww94KQhSCBOqJJ57I13a5be9kMk/kgClMxyVvBZLf&#10;6iyH/3FVcMyO99Pkp6tFSR5biehLcrFFN8vXHq6+GrvlAH+AY7bjggsuwPjtJuqMg/IwX/Cou1c8&#10;RC6xZJQaIUZYkWPK3q8wV08HN0TP08QTEfPk8sHUiKYEE2erEBMbZKeOqz+XKankKoovbjLQOUBy&#10;86qby9dmXn0VweWPRPJ6kA+nTeoFTP6sWLFCjq1evZow36OQM44dnvPKEBDneA6ya9Eli3Bi7Nyr&#10;o6Mm5wA4c7idw8fGedw8y3xesGDBokWLZLjXEueAV19uyyhAT+VY6CwUYlspry631EDDLb7oVLFN&#10;EjI6YGyuhBmiASG+bnVpkGQIaxrk6XI1ik3QzgNCP44Z5Uhs35cIJ86/e4TISpt00ZQ8wm75ksQB&#10;YngIbvmnrre/Hc1tnJicfWuJEV0QnSBySMOMqoPZFQgTSVqvWN5M8vonlwa02DJTUAaodWZbDUqj&#10;oe8NcjsQ1rq3rfDldnxgrwNNodnsG1GOpMdA0tscVw6KuRm6YNDVbgfygfNBdHQFETbojULfqD3T&#10;jPdtyO1Ea+06DvKZFFpXw0Qd137SuqDhJkLko5uxecvvYqvyESKdBRMVxoWva6cH5aC/7f1uknbb&#10;rhPRNKuNgtwOMJOFWSwPEMv025CZxjad1hjHRFejPLELmnC8d6ZZYJauHtup1kC/DWnt6vi0v9kB&#10;+YAH/UJtFR41LwxDXczxrUyqQJiHgxhbdcVFwnqVVTUJHVScSDBalDTchVCNV+8/9KEPkeA0jlpn&#10;tNL7k5/+xFymIFdcEW5VTVXGA8ylYbg6rSq7mo5ls5tUzdbAbExkapr50JcR7Ee9JFekEQ4OWxGv&#10;kJJdd93VQH6iJvQ/9elP5V+NXZUoBSx1xXp5FVaKngJOiRPjphq/rL+oOJ8c48pmYXnPPcoHKqoU&#10;zxnnSZiNedEFPoSbuuU8z5Vq4J4hVoqfpd6LJP7hXUX8zXjCCSfgFlgI8i1K9EEhtGRDbME3//mb&#10;X//a15liH4ti4fTTT8+PheVTW8QIPUJhcSBcIZQavQC84YYbbsCT1Lx169Zten4T/gFGIbj5+qku&#10;1yceL/8CjhZTKF8Ufrl8D/iOO+6YP3++FLJSm2tbUVhX9A4kDPInpOEQiC+kjSVIAChMYeonlrCE&#10;VG5boJBrU8OhLfOk+ouozWK9AghWKhoaJAIigNJDzGWRrcRlsQSJJGPNyBSbphA0O4hdnXvuuTZO&#10;bFmWWizbMvp//q4/3+W9u+iSmaYmOeecc/BO3FcYhQW2bNkiFAgxAkfukcmzE04sMvmQ+Prrr1+8&#10;eLFswebLv5L8y7+YxYosVgT4g3Ob2laCzMlDoZfPuqxCL6+QTuuSCbgvToxBXnHFFRwAe4QZ45fI&#10;N6I5Z84c5NJmhb5D+5yYY3aNsqxAQz3j/L/00kvzObHMEUy00nAprc0lz4jwyli5ynn8UjLz0BLs&#10;hVFeGiWqkPIwb2V2atmyZd4KwCwewJUrV0pF3DcUPI+SDBQfnNhauI3Qi5g0W7VqleFWpy27GCmM&#10;uL5mkHsKvLZxjFeS3APiGc8/2nAjT7ocEDFPkAw/7bTT7J0XKqniARdzqQVhn0m2pCJYl3a2xuu0&#10;RNVO2tBMr0SimQTWC+RJYI2GZj8D9XoWZKMHxOufh8ITwQJkLH2aGhnl6ljOt4cDJPiP/uiPHEqc&#10;R1id3jvssAM1KZoXJ1fHprl4CzQbPEdsmgJ04cFYNUrNpll2qr/oDSfOVRc2HIocJh1+7EHwJiax&#10;bcTvXvvd//rd8HNiMWmVBWqdmQZzjVpTbdeJmoS9ctA0W1c/dmAnlpuwtWcyGwWIcACjBgOjPC4P&#10;mnC8d6YpIDZHN7NiO9WCmIW+XR0f+ebWNbfpbWjyhv62tzBQCyYKx81G0qOXDNrbvk/cT9+U+jYM&#10;PBh3iCQY3XcWejsNvXIavVrr6jGwU6xPSaqxgoHOOHqFWZSZGrWmEPugXSauY8evgXY0x9Hk1dg0&#10;HaP6gbnVGKgFEU7syqigb0O7NXB8bIQwuq/IkP7a0JTT0NsrpGvwObEKpFieXP9oKhKm2IS9uTrT&#10;MR7nb1iIWhgyp0RF6HRG/hg0Fp9TYo1SjVQClQwh+POdy28LUlfeVn8p/bvf/W7VdK+99lL+DTcL&#10;U3gATplPqjSwAfQUFTaFSU1BR2PfffbFIdBflt2ipEqCk12poImwHnnkkZgr2qrAc0OxVJYQ4r3r&#10;36rlvFvMA+nRQKHMqDe1QUV0y3/TYQamUIPzWRonxQRnYlwx5hg3FI9UOLNzw7qUPaCPNxxyyCH0&#10;1W/cMe8JhK7ahCxbu8WaUTwFUBc6/tWvffXL/1Q+b7Y6hClBcBVwlJqFvHUI9THHHIOv3HvPvfhZ&#10;CKsrVoTRPvjgg5gZHnxx/VMXGuedd94FF1ywZMkSrGjz5s2FvNTf54Vg3X333bgLEqMX2cWomELC&#10;QpHR67Vr1+ZvC3MptAN9Ofzww3E4q7b2lN40XO214iqeoLgOPq+quqOfh0tDr6s2a2o8gmWx2fp/&#10;+d6/yMnly5dbgrBzQObYSgxYgtl9t9Tso7GMmCvlHFR6UP617bXhjHhtwJbQLJxV/M1is7ywAc/z&#10;gbR1yXnzPvbYY40Q42qPPvooSX4mrPzs0ZYtaHGjnl4bhB29u+666/KFXUkoeWwZm/JNwgiIR6C8&#10;R039pRV7agm4hRnzKfUXK3ily77LIm819uKqq66yiXbHdttBO3XmmWeimEuXLpUJrrbJ1tsve8rh&#10;9nsnOPncs8+hm2gxDmoVXodsouQRE+lkiquvvnrevHn5zFWq29xjjz0WS9bwVilFJbnn13OBjMre&#10;vDfSzD+MSGApkSRc9+A6/osz38yIEEtCWactx8BEXk5wfe9mVsGfxysSW4HNP0GABn2aXsAyF1eB&#10;A550Df57uCSAcAnm9777PW87WDtabAr7G8oYxgnahY2OQdfOf76zU05eOQSkoiGUo2/hHmp7pE1C&#10;WYNCbnPtyW4SW1bTtOlsciP/FCZRP/zhDzsYGaRPU9KCBmDA9fdM/MEb3vAGnDhfltD4vd/7vfwy&#10;ire85S1OKgblidV5HPKvcBwwnYdLr/zPQ5fHgdwV5J7h7EC+mox/KwQmzTc0DAdjXRMB56QNyvuw&#10;RJLnKRYpHBBO3DCoMik046VngKbQa45jfGwkbZYMTwPSdk2DWhBJjwjTC20UZODoZspgL9keGJWB&#10;aacxQJ25YHQ/hXFhrEHaEQa9chq9QusaYGAkGNjpMS4p3nRG+vZAeaK1QLvZGVyn/S62qEIvhNxC&#10;ux00GqpWweh+OgZdzTONyJsDQa/ct8cxGNjfzjRwIHcbtNvWaO2gl6QR/zNpJEWjG9WErtSaZiRp&#10;DyQQtSCj+t4ebaBrPyrCoKoUtFvXmWxWxQlymKULZupqnBhS1BUntUSlUWYUcuUccDV8wjmuduJD&#10;6rSzOB/U5fMk3M5VUcynudq4nXqJj6r9ygDu65BVKlANRcLprEKYPbOgd67fqn8zD4xixFmvwhmL&#10;HqmFfGAw/2572GGHcYBLmASXQjjYVMmMRVvzbYcYV7nZoUxHIyxZO2wYNNSnFCfkSdlQwzhgLFiv&#10;qflmjYTKz1/W33KvYFjI//Pfyr+Nvqf+5QVAeqxLHNhXYJQWQRMNMVTCuc0xDeG1FsSCcZZdhYtj&#10;3BPA0EFvEeLMlKsgmx3toIkDoQg33ngjfpNfkGTXMLP1T62//fbbL11cvg2M6KAgy69cTrJ+/frn&#10;6p9TprNhw4Y777wT4cDtfvvb365evRqxIwnPI8Q/UGTY+MxG5NgGibPg4xaXXXYZ0oxOlepYfwMu&#10;a6fPO517mJzIt+qewgwiqTw3YppGX7Dpp+5KDMMVVyxBeL0aCZqACIXMyU6JAFLOE8Hcb7/9cJdM&#10;xFSmsx2udlCBz5cvQSOTEprCWubMmYMzoY9z586VS2Zh0DJN6r3IK429s4n21LwItHCFE2OZ4W3o&#10;qcBiveXD9U3la9Z2AekEQfZ2cdNNN7F/1lln5R8oZKkMd7WPHgdxsOSfHfozrNRW4voXXXQRH977&#10;3vdygCdWiu6UTz333U9srV3miDb7SCeX7BRncF97jXcKiyRHCqXWhRdeaFvxcgq2KSQmjzYm/UD9&#10;vRN6vTXZTcq2FbP0yEhInBixFiKQ+XIV/5YGpkBhbYQIg8fBY+i547N1WSCWLA1g2bJlJuXn/fff&#10;z6XLL7/cO5gg49Zez/B1r9wCiByb3VrE8K677pJU5FKRDh8WLVrESQkWP4WUD57lfK3cs+PRzks7&#10;WHL+xcZzlH9c4tIZZ5zhMfFCIlvE3OOcTON85asl2UDDw5uGrujIZHTz05/+tDOhLrdwaNcou1KL&#10;MPoNYcbRTCNyah4K6eTdxvut51rDC4MpJMP73vc+aR/LGeWpCQluP2a3ww47aAMiG5YssR0sksSJ&#10;ZDss3INjrInyZHk0wOz1USsPSB4WIDScHVWG/TBjhBsQcXOpCx4ZBzWbRklLLzby/+WXtn13oufE&#10;1FJNGvpiB4Nbs49aM6M8ulNot60rjYZeot2ma2XUNYhco3VpBJFH2K5pBNEJMqTv7dEGDhQm3jah&#10;RqYYqAHJuDCYpWuihzMpj6N3pqy2Wz6UWbfDpe1pB7kdnyVXmPB7J3rtqPaNHtXCBHmPcYWJ9gcu&#10;DqB3doVxRH+i/XFTZRmdn+22NYLcwuh+OgbyNkvkr+v/QMFtJP11AMKZnOnRdDQm6s8unDg1kKer&#10;Wi3Ks2g2TpxjzpGnah5f/6iBIqSqgeqo5uEKzlx1XeVTMsMhHO75rAKxUJNUR72htkgeI+qTo99Y&#10;B/Hb3vY2dEfVd3XrqFXA2EcNlXxVTW2D8EWNH/7wh0o1Ivj3f//34eKKNyHKwg0umd3UlmCIGT/w&#10;/g+oZ4SKBLOuhivGxppL7eGkamoutRy1xV9DiF15GDIXGmelGAlNQbAcK1WB1E5uq1uqxf71D+8B&#10;BfZZYJ/QFDwRBG2mRNgoZRu1/dCHPoRp6cUnDj/8cD5YggiAMqmqqZdgReRYuyCLHl6CwOEuqC2W&#10;gIE9v+n5Z555BlFDJtApBCJfhNC+5pprsDFMIp/V1U/Zysds+aYv7ouo4Sh4GMpLrhefe+bpZ9as&#10;WWOKU045BcdS/7AWU7CGhz3//PMMItB4TNjwq4XzlJ8k4wN+KQhcFS5VX3VU3UUPDwhjUJ5Di+0+&#10;aIQT68Ih7Bd9+WCsPQJtZNem2z6WBcc2iS2IPH7DSUQzaWA4U6G8KfnaOLGwY8C6bEGuxob6sIwn&#10;CSm6huedeOKJUgWbtMUMIk98oGm7eYIb4ZcIKCCU+So29oaxrVixAptctWoVfiwU3iIEHBC4NXeX&#10;j0XZz0SSEwGyFtbkiRcnTlq7XZbPl1xyidi6iqGpLVMmyOG8BXm46PPEeiWA4Hvb8XjijldddRUH&#10;LMHDEl6IAi5evNibUl6BbG4jxKBtTz3d2KoNtSKrwDUtREilsaeVTTyew0cccQTL5CC18Evp4ZGx&#10;mzbOWs4555ycD/J5n3328YTy1uMmZ7w/SAxuSN1LL72UY6eeemq+s4EB48FmScMq8OD87F0+P/Zu&#10;cO6555oaFxdqC7Fksb3h+husUep6T/Zw8RDigElNwfmDvn2QbMEynUJIPLcxY689IpkDByQAyE9X&#10;TDRktHFiJ4Cr51QmeOkKLZbGyef0VgPlI2ESKQdiEiThgTBDNIyCNGQXyzLNm56d5adjwVFmRj7k&#10;KXA10LkdNuyU9tRIGPZznpQPjd/0Jg0parjVOXMcIFzN1CG+9F2be2l4FvL0McuIBrkGfowNhxa/&#10;9a1v5fxuu+3GVQcdIyzbI9tqL/LLVVIsUjhgnBMHqT4NfO4lbketSRWqaabR37Y25BZG9x0GQlNk&#10;lqY/PmmPQW8dPZL07R6EMT6xt0ccaI12GxQT0yVBE2aitBuKTxV19DbNNHo04aB3onLQd8X+uPK4&#10;JJpptGsarQ25hdzO5EbhxCPFikhHNzMPjiQKveb2YKA8MN5uezVCqPOMhK2da0blOhMyJOhvtfuB&#10;TZj2QLKdaANdi+uv55jruE4zkkaPJulHRRNG9xVNMq7Z2gPJ62Jcuaxw1jWqKw41B1ytm6VwKvm/&#10;+tWvUIfyb7df/GI4Lqh8DkfUJ11frkDaFCdlSYF3xGNyaqTqHt6MFuO76qWBjnV8SFXAiRUApcg5&#10;ruoo9vlqgdIeZowooIztU17ciCnGP/GJT+CUbo8++mi0ABNVAk2Uj4vU6b322svprHLzhxE2gcNq&#10;GLnCw21d1qJBWflEiDEVrAu7UiAxko/W78WqBAqGEqU8KBu8pYOpmI5LKjGXeBImYY3MKqLobLi7&#10;modkq2GhaKpayJm6aO0iaeHoL98sgTM4GeTVwnCkGcG9/fbbcdNwAkzrsccewyEuvvjihRXYLWKB&#10;35Tfd/biS6/Uf2emnCuihq5de+21eDOCsuWF8kfX6CAZJFgvguWKweBVV199NW508UUXX7r4UkTE&#10;XBiVUSiIW8AFw7EA7ZMnGrgyjoWeJgj5JklIrUiGEzRmIJ4i0IJAwY6IuYB/oP55FzFHhe2R+Ntl&#10;LwwhOnaTUK+9sI/iKUpeA375y1/KHKmlV17tWH9Un3FTiDZygGrYL8MNfOeflM/JbCJaIPiS5ze/&#10;+Y1I4l54JML3ox/+SKpI7I/vWX53G01XFrxuCePdd98t8l421q1bJ4BeS/DjEGUREGq74HVFZDw+&#10;AkVia5BISSg3pATuYpkI8Wf/+rNc4gxSlXSSSGbxxFGzFkQH7dMl4WUCxkMiqjL8qaeeMkU+VLZ9&#10;SCemgl8KhZy0HDtl1x566CGOvVh/+wea/r9+t+3Rfrb+TrTQYtYsx+4zKN8snxsorJjgstikVTOI&#10;uerFUMVc0mJU8llwkGb5b4gH1io8TfjTaaedFl7LCG4NwmtbsUBZJ2GkVjJTML02SGneIsTmMrV5&#10;6SP9uryKWMsNN9xAx0JW37z6u9/77kknneTAkRtiJT2cPJ5EV2eFE4PQ4+OZ8ijZ09Br72wimTde&#10;kJAewFBhGQhph+YmXSWwBTqdwoyjo7fS3fKhb9AkQeyTM+U2pjKjW4+AeQ2RBt55mLXFwNscg6Ik&#10;Ue2149FzscMOO+Cm4Ij2dpdnR/KX18q3vc0hL+Fli7zyOEgSNiWJuSBnF8h27SCc2PaBBiN4sK3k&#10;pAKBfKPgb3jDG3Biljn5qU99imOmMK/ly/9klEQKIYYQYhCilJ6GWYqO3lFrqmDBoA29hSaEtHvJ&#10;9qDpa5SKOGtNpBO1dpsGpN1LgnEJEAaj+4pe0rvRhOON10WxWDG6n1T3B7dRJsxAaPKGwZCGXj5S&#10;HRue23HN1h5IZpqrx7TPiZuJ3I5jpq7xmYoXk5R7Te1gdN/1ThwbmzC6n46Z5MHsvQ1Ra8qDUdtj&#10;ZLCcYHTfgXCitZmmIB90TTQLURsoz4LZNcd764KmOR/JeBuaM6qaQ210yNWfsVMIkU5H7Rf+9guh&#10;v2oesuvkdV4jkc5fnE/hQS5VdDrIkGqkRuZjG0LMmGVQuoCOsuRsRXec/s5QNEgNQ6QwD8Oxn3Bi&#10;HEKNT0O1M8Xf1T8C4ko5OqZwi8vutttuCiTmQf6dg76Dczj6cQ4EIuxcqVaKcN8oYxvf+c53lH/X&#10;fGgHChIFrF1RCXHhIfdSzzhsaegXm/wxETbAwyOPPPLEE09UdHGRBQsWMKi88Ur557OXAQwejVbn&#10;VDhQe1QmBYlEbBUzEFhOis/cuXPPOeec+fPns7Zs2TIUAYfAG1AWwE1DFEh++9vf5t/ECwmufxv5&#10;hRde2PjMRgRCF7qj0T4mtJuggTRjUTfeeCOSYSJkBedQ59BuTAWQJFMgFoKDii1evJgdV0Mwp/I9&#10;wvq11GJt6ysoF31X/EY0sncIjY0Q9o9//OPWK+zZcRRBGEMLFGO0AAURbXHAogT8gx/8IB4sr0BD&#10;0KSEXca2MUUUVtbRsSPsqOL2RZCxQFwNNOjbO5PGrLlMzZQt8OJhB5X2Xd67C2LNH6ZsaHmL+vGP&#10;BV8731qxufZFVsgHTrKJpSFk+Wx+Q/29ExgwaAiOeGp4gbQpGLCYi7MQoX02wvsGdig4gln+QeOz&#10;n+On7fYQ4VsWgniZ1ANidi8VIH8ERComjEbpkngWKyaCvOGpDThuPoHOVyBszW233Ya/IoV206aA&#10;2XnFT4lhv0KIQdtG48Rr167FRC3tvnvvs+nw61//Og+XdySvW9LbO4MlsOYqOSUGMspz0RNDEQZb&#10;LOYeFu4J8mf2/wwCmuBwj2MosmfBc+eBXbFihRnljC55dckll3jfE0O3Jj224uyzz7Y6L3uIviU8&#10;u/HZxFky33brbTLTgyCejhfhEhnPvjNHlARHqAXTYYXJ2UcxocxgOHFehxpnbVQYtAObnkSVPM6Q&#10;MFe0GKwxBDeg45ay4eyIQ8twz3gmCrQJ0+WWmlk+/KEPs+lMczpJb/uOHNtl+SnJnT8a8tzhjKqi&#10;xUiqW6986CmDrLl1mEt1b9RW5/x0IHtMGOcYnbwcBtrxig9u20fOb3zjG9nkPH5sCgbRYkQZBZeE&#10;wsgrDxG3BUcyl8+JXx790miVImw4oJCy0oP/MLqZVBb73lkwUOtv0x633GPQ6zZot63BWm88mCiE&#10;cXkzNUDTHOjPhNnVJvZm6tblNmi3rTFxOGEwuu8wkFerkwPVMLFrIOxvi62ZrTWYd8LvYktDX9pN&#10;3qP15ppGhAM0oUbQ9HuQu5K3RnQ8q5FA68otNLUGOsHovkPTHIzq2z1iZNA7brnOVoRpBHWGMlC7&#10;ao3Q5Gm7WmAauQ70YaA/jl4+0GnWyFtXaxRHJynMggwB7XH9gbyaLG1rVEjChgNFXTVVTlBSrFfZ&#10;ThHSRijRBaRB4XEE//3U78DScDSr4qqUWqUKUqaDVThYKRBiA2qA2om7KDnOaCc4fXVOSTCWGwpn&#10;oM7hi45jR7NS4TYfG7siSRgDGGiUooXWaBseNuYEV5656pa36p8igXwzpbBxlX21n01lL2RLYUvN&#10;QFMc7gqSOqFy4K8a2DzjZj/++ONPOeUUbBJtRV4xtqwRD/YKwaB51TP0C1Q7vlmyebVVF5FUwsUB&#10;A8ZpQq1QUowEs9y4cSMerH3qqaeiI2hrfica+oIBh/4WHlzx4osvrn9yvS7A1fBdtSr/YQ/08Ric&#10;EiNxi6Ktf6r8D7dDL/AS03GAcVzHZtkjhRndEa44jJueeeaZNPFyxKXwwufLb+Gt/Low7HjiDrXC&#10;LLEl8cFpvCdYI47CoF1Ws0NSBRnbsxd2R7QJ1X5sWMTQVrsmyBxI2+x2X3hPOumkY445RqZxSeZ8&#10;uH53RYFHLFigZh9tBC4rD2URNTYVfhtnLgMtDSe2KFvPnwzHBqzULsgKySAJpavhHLBTMkfi8Rbb&#10;k/mIpm0SgSeffBKhRHwFHFFzK5giScHDgsPpfbX+3RK74K1y1apV8kRyCoj4yBM+s88rnnPDc3T6&#10;6acbO2/q+xtImFiJyR133CExvGNg/OgpGm2gxSKU7F944YUXXXTRmvpzcgguZmw3Pa14rZzxBmVn&#10;vcnwgUt2Kgwmj7bcwJhtqyv/0VY+SGkpFyJu+eYS4fpx5NtEUhvtg+yjDRJPlE5KU7ZT8v+Azxyw&#10;1yf2skfOAW7z2YrkMM89UMIbl+677z4+c5KrXskQegksgJ5rof7833y+vCYeeKDTxr6zoNeQ8sXi&#10;FzZ7l7PRHkAPmpCa2hDP1D9+6R+dMLZS1mlIJBF2NbunySurLEIZHQL2PbwwnNj+FkZcvziRBnk4&#10;pcVaphwOJ7ZeiSS1kFEWXIEdmhAmrSG3CXWl4epUCSXVJjc2Q7Q/+IEPsmyvJW3+aUKGmNEsDiUz&#10;0kFY0VMHtY1gxG2O7tBlRzfP//6L5ad+5b+zSPxNkaPMxgVJ+LZ217jEyJve9CZU2GIJTZG5ImTK&#10;/ookTxKfq6++Oj+60NJpRIcrGidmAdIOUpVgdN+hV+7b0LcbJhqZaLxJ0gvNfm7TC00e5FZsW7sp&#10;a7u6jbwXzoJZFCYayXSRNHnvcEMTagT025CGgTyNSHRFCJHA6H4Soj/Q6Uel3cw2+UREeXQztYrR&#10;TUV/m95tnLhvtGtDEzYTuW1ocg1d7bahWKny8a6GiV0RGpvb2NGolkpXU4AmbGi3GdU3oA6aYDmS&#10;10U0c81wcBvJALpGrelTRD9jI+nbPSLsx0KGj24q+rHVUkF/2/Rzm/bATpMH6Wr6A+VgpiGuA06s&#10;6Cr5apICg8DhTOqNOuTYzadoKrpSp9h/5zvf0avh6lxWnxQqOioQ6klHwyhy5UqZVDuRRbxT7XFw&#10;Yx6KpeqlNrCpHriiSkqCWQw3L6Bc/16BE+C+qMMP6o/9cQmbcWorwyTaPDEQ5zaWPiHq40B3rFN2&#10;yqtAnKHPjXymaDo6fGYQcVcCyVUONcBA1QszZo3zLBhrRUoF/mTt3MaemcLVcIXILTxr5wx9JMMS&#10;xCeFHPip2C9ZsgQdQRTwA6Rkzpw5Z5151tKlS/PFSgwME0V87YU6hIfhXvgBKqOBTKO5oaQYKrU7&#10;77yTkcMPK68NTKle2EZhsS+V350ENnTlypUospjYIwXeqlEfAeG/IChpKeGqo1VjhAsXLjQK5TIJ&#10;LlU/G/rda6+W34r1Qv3rzZFwyb6INlqDxbpq2ybLFwcFHhMVUvZtOgisoOEB6C/wQRj3/mT5+xQg&#10;B7yogNDl3QDP9lKELnDY5koeTqro8ZOmhV9Xf72D2Y1CZZCJ8AA6OAEmod5jAEp+QIKCSG+vBFwV&#10;DXEAnA8+8fFP8FZDEPDm/Pv+/fff//DDD4ccY3W4KXLpHSOfl9vHW2+9Nd+dAPF54IEHeHXyySfL&#10;eWBckvCfTZYFhIfmPfvssxE+MIuVShLbsdtuuwm+/RJJLzbCm2dEY8NTG7waiYxndvny5VLF1uOU&#10;l156qYxasGABFmhSGy2R+CBnZEtNgfIawzFU26QWjpVau0T1GHoQEDsJgNtZuyCDbfIk8pzbtkbE&#10;UHYvGNmg5I8Gx2yQvXZWiL99lzaZUXIi7lLI+x5YpphIcuuya1zlJ5prI5wDMtMLAHn+tQTL94CU&#10;Jfy2pD23KTtkpITnVz5I47yQo/J5Yf5J/V03bl1FzDKF0SxzTp3jsZUVkiGcVR56uoOkpYYINHbr&#10;1k7t8bHyd+Btn6vlW7I3KwosQDQ1cu0lZslEYKMrNS1TgyADNcoi7xGQGM49xnOAiKcEcFjRkajg&#10;lHaVzIZwDIXVhbbibRqGCAI4xITFxlGDTAfh5RwYPBFvfvOb/6DijW98I1MekHwxY4f616QdaLbb&#10;znokpYRJnSryx4txToMRF54ChZSVVJZWX6AJG5pEbyTR7NswaG8/Ytx1NLgOr3NOc2McvULaGRs0&#10;O7kNqvltVTtwO1FtdDN9Xa2RIe02kt5OupqkNZo8iDAgTyPyvrfqDpWbnZGoIkZ6YS9JuyG3rkEv&#10;hIlDZkHTD0acuJdGMhEDBW0DM7ZHJL28tfvhDYQemGK6641kdFPR3w66BuinG9ecOHbgYa/TL2SA&#10;iV3jngNJ0LchvduJXj9TT5QEEb4uaBqYseOYKJ/JvoW3tbdrGuprzrVwYkfehg0bVFZkThHC6hQY&#10;1U6lcXV2O3ad4wfWf/d3EH/3u99lQS1UX2kadfDBBx966KHGIo75JBiR1TAEGcJZHeWOZsxAEVJm&#10;lARt1VdlVb1oZqwrswxqu6qFKpMpzIu85tMgZUBhDnF3fDPoNDcQmVAnVBelnYJJUx6c3eoQt9VU&#10;akop3vMf9VcOH3/88Sq01dFUt5gySiFREijnQ2iuWsKee5RfqBShmGhYez61As4o8KHyrqg2s8r2&#10;KaeccsQRR6A+6IgCf+6552JCiEL+jbvQ3K31x92eeebuu+9etmwZAnHfffflO3wIDRSeAS71PzsV&#10;BoalIWRFoXSU3xz8/PPPh1JvfWXri1teRBnFELnJ10IssFbb0T/FqqDiL27IMc6aKovkoYD5YDL0&#10;F7QzkakLXn3tphtvstdW57UBHbFfRx55pHiCIIiPTRFwNd5GoMgyx0aT2EoT4QHZynDHL37xi4Ip&#10;DX7ybz8566yz5s2bh/994e++gCigZUiYvUjyoBp201pshPBec801V1xxBWXDWcZFVHe8ATRCCML4&#10;00BHzG537JoXNm5///vfZw1223U3fAgkgB1HtTFL5AwnFmeEDxu2WeKg4RUlH7WicWGfdgD/u+WW&#10;W2666aYTTjhBzKWcRJKoFijx5KQ48MGqPWU33HCD959NmzZ5jRFJu4AWyxMMOI+AdEIZLUpKezAF&#10;H9szo+lssbk4gDWuWrUK3bTRixYtksyUyZ988kk7aBTq7KkRNLxHbqNW3lV4xRP+5OVEhDmJCdky&#10;C88/oei1X5562+QBlOf8yaud/RU6241h511IhkvdPkP4IBSrV6/mFTr7/X/5vveffT5d/l6jF4Dk&#10;jMcBA+ahbMehDfE+QILr33jjjRdffPHKFSvJLU062eKDvn2Qx1D0OGDjHAKiJLDa8geN87IhYqLk&#10;+co7J/aM+CYBLF/Cy6Kw4SDk2I6TSx6Rkai7vHcXa993n/JbxoVFfMTBK02MFL5ZiW+G5Dby8GBX&#10;MCmQ0wGNtF1plnyrDDhHimzhv1A7ZKQNI/bLEe1RZYp7/OS84XxwnlMwyto9sIIgmI5BD4uXHMMp&#10;842msdI+TwF4IhjEfX//93//DW94Q5hxEMmb3vQmsyQfWPMseO68g+Uscg4oEykZDRT4OQtaIWt1&#10;p8dEYStwrXdcZxxtVNAGjo+NENptE0YyOwYTQVtguwJhNVkQyXZiJvt9A1p7on3CVvdz60qS24Cw&#10;KUBrj8/imkYbEgn0wpkw3puB248RJ84CZho8kx+RDzDqmwEzKUS+/d43TY20WeiFaUAsZ8+q7oQp&#10;dAWj+ymMpGMYdVfktlluCq5trkga+i4Y9A5QDY8sR9KDsMln30QYt5DhQX+b3mB2ST9dhOMOkCNt&#10;DrUQYlDJnnvuuYsuvEjBU29C+xTU/POcU1KlVDXdqtkKpAYi61x264r4UlPzQCGhn/pHU5fSrt44&#10;qdUDlZh9JUF5xlFKEdplF7fq8d98vrAlykq1OtFoE4lRhZXuuScFls2es1uX0uJoVstVboxHVVAM&#10;sD1E0FgLwYGUDcxDMUY71FQVHfGaM2eOuo79WAJl/hiFHLOWioKm8CSchh0VSAG2KOxf9FAEA1F/&#10;RAQXROYWLFjAsluzICgsm9pAs1966aWIFJ6KuaIOCAS+df11pfzjE/kwEs0FvYoQdpt/cc4v/Moo&#10;V1Cf4Llnn0OnsDSEFTSMpWwsTXC7ZMmS888/3+y2RnxCDpQ9DDjcKOG1C9p20zsMoob/oVxs9oRY&#10;bsQB1y0vbME5sLdE1duFILha7E9+8hNvSiq0DVK2sW2WRRUEs5CwT+6FYSAcNtfeHVCBfNg4VzyJ&#10;z+ecc85xxx2XtBF/+8tnpT0f9+60005hveiF2CJkOKj4e89hgabyr/ZHMy8AYDgigjDhcPLEYm2l&#10;7ZPttl7u8RNTxCfsu+dF+t17770I7uLFi1esWIG65du6tik/aeetRvLgao8++ihCbEewVQQCQ+WP&#10;Z0d+MpJnxxrZZ5wbnqmrrroKZUT7cPo77riDG3z79Kc+jRR6Iwrnwz7B7hx99NEIrv1F8i677LIH&#10;H3zQewva58orxF2vqTF1t+R0WL7gggu4baI8KTzx8Io82AXPkacJxfzY7h+zdkHW2z73FRwNuYFi&#10;olzS2IvH2t+uzSe+7C++ZHFot+mwWI+S6XgiCI4RCWMTuSd7Bc1LoGhIDwuxWccccwyW7HEAbQFE&#10;gqWTXu+NnqmTTjrpyiuulAPCi9abgg+SzXMnUF5+BMebTNiwBOCwA8G6+C9cjLN23nnn2QXnDMor&#10;5x07Dh+5AZLfEeGaBkm4Ztin4IiKTBAT6bff/vuh8to4oj2KBfoMNhibKcD+esooJOu0mc1zlwYd&#10;eavLo+G5swsse1LMlVRBvmnixG95y1skOU3PjqfVoSR/WJac2K0dFAqb6+3OyeMxFAp2vII6UT1r&#10;DlVTGMths4cZuzr88+smGOGMCvXG7q+E8FC2cAYEwbz2N0eKnQ0thhBi4FVfXNJulWgcpUpVukaz&#10;HzjAuIUMHMeoewoksQxNIdcekUQnjSoeycf1G6I5k0KTa2SNuR3HuAWShvHbhnY78Hkc5OMOzKTc&#10;Y+Iae1PpynX2NfZOzoLojMPwKBROHL0mShtaV48mGXSVkVOSjG3ouwYYaDbU+bd1xQIM2j3CetNO&#10;g4VxtTJyqje3aee2R9MMchuMRNMR+SwKsyMDB+i9Gok64bjPMFKa1YfWO9DMLWgPjDd52mmA9sDJ&#10;UauideVz4pxxoT6K/cKFCx2vKtAhhxxCIR95qkbKj7Nb4dFwCqtSyITyg7uggAginqFKhUPTAWer&#10;IU557EcbJ0h9cl6rYUgwTZaZwptxKROhVq6smYIwP7eHgLYvThiiEqh87DOifrCpTihmn9zrkyiR&#10;MqMGmI4pxDQ8WN1VYvGh8KfGbsECTc1DtYSHIS6pZMqS9XLD1AgunoF1iQkPFXh8RQMVU8tRQ0HI&#10;p19cVYnzCVP5QPSz5Vdr6b3hhhtwX5Ri2bJluAsSg1++UP5acPmo2C1qlU/+8C1t9CtqW18uHFTD&#10;8AsvvNC6kMVFixYhr3fecacuROSlF18yBIFAUzBaQwixFuQAJ54/fz6uiZblIzHF0hYgguqxMiz+&#10;Kag2FPsx+82rb0bfWZASwMN8txgbw+NxL/wY0THKuqQKiCHwDQiBNeEVBxutNpsU1VCzQ4UBg5Eb&#10;3nBsqBCFfqGh5gUNkdcrhZC2UNX8I6+6DtpqPHph+BlnnIEW2BFMjjIhfVv5V+8rPzGJyngfsFjM&#10;DAe1a+ZiPLmH/+myWfYazxAi5AkX4bnFCqYw4nZeUcRBeNevX+8qIGaUpVgdmx4cMX96w9MIxGmn&#10;neahsPa9P1l+C4ooscy+OAi7VcheyWCIMHqrwaE9a3pRGdTz5ptvlkgsS1G+CRFXye+//37Z66Ur&#10;r175KUwkkj4nuSQ9dHFACulFNBHiiy66yHAxx2/EXw6EoPPBjgdcFQrbJ5KeAm8gwsUZ1899/nNn&#10;nnkmJy3fLNZu4Y4IxiUt/y2Eb3Jsdf1115KHJh1PyoknnihdPSmf/9znreX444/PT7/JyRUrVngV&#10;vPrqqzXyU3eeC4eJLKVgRZYgA70TehuMNRnlHPDIC6nnUXzcWhowbrNyyHjiPOA8lPO4tV6kLWTU&#10;KRFa7BEAGQI5PVDDsFUSEfBohFY6TAQNS2ZZ3Lw26GUkn/VCqLCrVIQ2EeQMcaXsqjdT5FYCa8tM&#10;0Wa/0WKQjaGwjmjvdV7q8NoPfvCD/73+IXQk3iNALmHyycUh/3rIksuW2L7EQf5zm52kNLBsOYbz&#10;nAXGw4m9MXor4KQpJLxivcMOO/AqiwW+4cT2Fyd2DtQX5BFCiIE/pQhNLzFMQdrpStEZqNVxBaP7&#10;CpqtQjUM1HIbjETT0eRpjBucHdXwEKO+KZsD4Ux4XbXWO1EzwoH/EbZ2GqDda/ZdsJ1GGghtYrqK&#10;ajUOkfRokkwxrtBQrHS9g9uZQGf0OXEDUSYLqmPltgmr5ZHpvj1A5OMKTdI3ak9Ba/eN1obcNoyk&#10;1b1xiWskTV5VSrstp0cbEp00oHUFkeSaRtpNp0nSCNLV0EuaQu9AUPsLBr5FAr1Ow0CYsT2qmZHO&#10;TG1I27UdOlBVClo7jdpZ0Nq9cPxzYpVV3c2HZ8pPPhxVKUERVXUc3+iLw1cRVZywEFeUKCUc0I5Q&#10;DeTV1XC32mickzqkU5lRbw466CAO6M2n0TnfaYIuPrCmpGmgwoCMhiuT5GNp17322otZZU/NwIe0&#10;HfoaBiJnSLASO3fuXFTVQEwIBWTWreGp/WiQEqiWKHhKFAr1l/W3hKaeYQ8KMFOYLuKi8ODQbi05&#10;P/NHzn+xwt7UY/azlgaShBEpxxiQ16eeekqx5xiDgsnImjVrNj5TfgMu4uuKe+EfyI0pxEfw2ccg&#10;1blwd5UMJcXYcGjUKuwkn9tpkOQn81Bk5AARufTSS7ETC1cvLVbQ0DVlWIMDnEQvrAjt4CQfkJW1&#10;a9fWj6Rffvmllzdv3oyXbH5+M88xFVPQwWBEA+HzVoD3aAAJI14SkBvEzq6Z1BI++clPqvTKs1W0&#10;Tx+9sWD2eD/2j2eruxZuwhBxrO7Ek05kxNq5jbtgMzYFFVbC086Hedi2HZe33BBniWpPbWV2U0qI&#10;mHwzrxTCvY488kieGCLJ7a9MYB/CJOQn4yiC+Nxyyy12iocIOkoqCF4MCHFNQhtnFaeffrpeQlfx&#10;sZXnnXceOiiqpkDm6FivWeQVPsRtHnJDGAUWvMwInVWAiMl/dAf4g8fIeRkoqtw+GU46WSRZtlPI&#10;inlRYZzV64p5uRQqLE/4z0kpZwlew5i1Xht0+OGHSwYUVv7cc889F15wIRLvXUgOIEMmNbUnNN+p&#10;9QTdfvvtttvW5K3AEPpeA+zaqlWrbKJMQG1/+9vfLlmyxHsjfoype5pEMkTc7n/ggx8QfLPooi8n&#10;JbAl5KcG5Sc2j3zzE9H3kpBXLzNu3br1njX3SAORdLVBHihvNU4egZVaHi4Sz0jhcLt9hIK3lDn1&#10;L7NQ81LhYQkfBVQ1hNgWg0b4K2CKtsZJ4gERAUF2OCQU4NwTUgEB/NLAbGXIsbGMu63EuLynMZgZ&#10;0xsqHHlPqbVlqbm8z4fT5/GU7cammkh4xJQP0lhIeZjluLV2C5Q8XiEEx3DnmDjYO07ixG4lW44g&#10;GWg5doQRVeCN9S/YCQ438O/wbDXFw8UBz6nTzHOE8nppse8zfU7cODGkrKS0tVvIQpokjTJg+pDx&#10;Rq+TNjSdBsJRa6pNZ2BhvNEwkKTdZklvEMnAciRNf4CoTeyNMAqRQH87sd3XfYgc0m6S2rkNvbBv&#10;Q24bIpzoG8wiaWvUaO2gDYky5LZhJK3y1ugx5MRBP00/rDUGfgxAbWDBdfYhsD1qeoPRfYfmW48o&#10;z9Q1atWx0YlyHTRCFFqjRxO24f9Z9PYH7SCSgfF2W6cdhboJezQL0BReVzMYqLmFcbXtRDgx5Jgr&#10;nHhD4cQOUCepI1XpVUpxPgUe1XNQqhO6HMTIR7hsTk+Hryv9f/xS+TXyLOhCTA2nGZrIYGioMqBk&#10;qljIJaqqtlGLzjf/+ZtYFHzzm9/M1NoarmxmUuCAGVVEcke8EuIcVxdZVhLmz5+v9FqdMoAJoX08&#10;4Zt6tvfee6s6CJBVmFedxr/RWbMzpRcnUDbe8573qFsKBpcUctz0uApmcWKemIU1PhjLlKlTmM3F&#10;yXyEfNJJJ+GLRt1888241CX1q73c4BjqgFyisBjAjTfeiMVihOvXr0dM2VQdefLxPcs3O/OvnzvX&#10;Hw1SDjmm4ZofpcKERp/mvvaq4TgKaoJmFckrr2It1157bb6KsGDBAm8vNkugMML8Q7mG2FoOdi5E&#10;qBumgtjhVfg0Vs3M1pfLLzxGvtnnJE4PKLvV8RYNtUbECGURGdd8cI6XUMBLRE9bUqFKfGbqxS3l&#10;u4lBcbyifB36lfL7wgqhr8D2cC/xQZU4Vhhu/VANs7Td+XxLORcf4ZIJdlPorAJswb77lJ8As6c2&#10;RTBdMUKRn1f/zgXmlI3AEWWIdKIsJqyhoSZCVkjuuOMOVFhIBWT58uXi6RabtKfYp1kksMAKjrcI&#10;3FEvh/FIoY5xkZESfDOLfeQwQsNbvJAQcSG0FhzLtqI+aLG3O0noTUDuSS0T3XDDDTYawcVOJN7u&#10;H919wfwFnEGF5QAuzk8Zhexy0tYIMqErHlO+1FF/bV8+3Se0HA0JiUh5ZQoftWWeRLmR1wPAAsVT&#10;5ngTkAy4tcRgFoWljLZKLa9th/zrIccfd7wG5s09BiWhFypr94CItoDQz+uo7bM6q8aSHRci4JXS&#10;k+4Z9GSZS/JooN1Wx0kve5bw0IMPiXPeSO21mAiOvHUF+8iUDfUkfmrv8tVzKSffZB2a6KzI58TC&#10;noTBUMNNw4xtdGHE9efkwJOVf5ooPLV+C18omEVJPSxmlyTkMoQpBgE9ZTMoLLhCm03XwpHf8Q7K&#10;bs2V6TKWmgZnbPqee+xpCQKO15paJnAPSfVuRtMRxyU7ggebmp/kefn38J566ql5HrnKSRYEAf11&#10;eri1CyImCR1xkpCO90NEFrV6y1veggFjwyqIq3a+rWGxkj/OmEWGe/A9kp7TcU5MYVROOqQwjW6m&#10;YJaUqvGuAaJAuTUaSFyr1jSkV4NCRm0nmrXWgEE7GN1P93/QjmbxYMyHgYWmMK45jug3C7lNe3vQ&#10;Tx30Eu1gdD+F8VlyG81BVzBuBKqZUWSCjNWIQo8mHOiMOHE1Nc2J3DZJGq03konI2KDdtq52TaO1&#10;Bxjv6qduvbmOo8mr4jZEOI4sDdJ2HSi322qmoLVbox/YrmlMRP6xoFeIhaDJ0yjOdb09es3WjvLg&#10;No2gdU1Eeou5ir4N7bZvDBA55BYjzLmWY86R99yzz5133nkHH3ywAolbKFdOUlckD6VwtjouHZRO&#10;TO0UfsqoJ7ansDGIC2qAoqVWYRtMKYdGKScqumNalTJEkYPQRzTl0EMPVfnUMGPNqMGCUuo0NxwI&#10;uUSuDKALzvfvfe97X/3KV9/15+9yoCsbjnslDZ8witsoi0kVMHJXJYecnxbygx/8wNSYLg5n9nwx&#10;w6JUHSVHwWCHk2iKAolq8IRBa+GMMpyCkSCQkDNr7YgOYoSSvvDCCwjHFVdccdhhh6GkWAgOgR6Z&#10;EWNAJrBhHAXbwAPWrFljCNrx0EMPsYAWCA7P+ZCSyQ1EEFdD1i1EwxXtQB1QnNDKfPxMyBomUX5N&#10;xNZXEKmrrrrqggsuUNXMbi3YoU0RGctRell2FVirUEHdIqC4Lz7KvXxkyzezcFgD8s1mlAVXEz3Q&#10;wIzxFZFEiy0ZrZkzZw5Ge8YZZ3g/0fA+gFRtY8AIcAVXGUy5xX4QNRMVydZXbrj+BsMvvPDCm266&#10;CSmUafkM1T5KIRRBsbcFliMaeu0CysIHanZcL0ITYid5vI8hCjgZriAPbZz8kbqUjbJ9MipXCnLp&#10;j//4j0XGfl1w4QXXXHsNIminbGV+oE1K2COQz3JyzqlzbPGm5zahjKiJ/JRC6DVTHDCdsHA1nFiu&#10;IsE2FzWkIF05FkrHZxuUjJUArpag6/jjj7fXIoNzezqExUS2IF9l4RK6vGLFCo4R2j5pYAcp26kE&#10;PNHGbCgI8qOPPmogHn/yyScvWrRIhC3Novbbdz8z4md7fWIv7V//+teMU7Ao1Pnuu++2Ed4HhM5D&#10;dOSRR4ZJC6bw2vQShE2b5CH7+KhMkM+eazqW7ynzjqS95557GiIhPXTZJhthLgSaPjveEk3EiHek&#10;l196Of8o4fk68ldHCloCZdc0zMsZOUAiznneTe0FjJ88tKfCjlY2VopQaoSYQvixHdGFwto4Zu2s&#10;jZAA4cTyzT6SWIUZTSf9mG2UF5uEcN8wYzNqvL3+vJ0rRLMS5tGvg4gw5LjQ4j33tBYvb5bmlj8q&#10;gnrENyxWGjh5+CM56aPLnlb6MlZybn5+s5einA8c5m1eb2SXFOWwgHvkKTNCyIjz/81vfjPm7Q0z&#10;3sp5EtBLzSjr9cjI/J4TBykckM+JU1BaY4DIS+HpkC5rTKNHLYZFnkZTHkczlUYDSRsYSUMZNgn5&#10;/LUpGJ4GDAZWpya4Db1ma0S53UIk7VoHTeb6PaI2U6NoTJ+lR1Ucdk2csanN5E9TqCYnTweG9xgo&#10;D9q5bY2B0LVw4hhqItfsWeSg3ZDbYqNDukDvQJL2RCM9+lFpB5EEr2sE2pD05la7V66GC3Lbensh&#10;tHYv7O009ArgtqmNG9SlkXauPQb2x5XbbdDfZmy7nWUTgza2NXr0wr7dMLDplk6bNEMgvcpM2HDg&#10;yENcFi5ciOwiSYA8ffvb3/77CtzCKem8duA6i52wPzj4Byz8j/qb85VqVIAcNdEF2riIUzgEFB9V&#10;tFSX97///SoBkkcTl8KGDUfL8nmwamRgPv8IdeMGOxokrmoqGs2g89q5r2AoaU5z1UgVUTKd5oyo&#10;AYbTcb4rM4quUbw1UJE+9GflS8ZHHXUUtqFwamtg5JxUQj74gfIHddW8VB0DEfF83MgTflqUECnw&#10;iMJ1112HUlx++eUYcAr5E088gfWeeuqpsYxPeM3IdxhwI2r01Rj8Enc58cQTr6l/RRnvxGyUn/zT&#10;M6aVD0S5odQpY4qTFxI13rr0miVfJEUfyweBL5W/34EP4To4ZUgns3fccceyZcvOOussEbBxjLBm&#10;IdgDm+qZomiLERSBRXDxHqzaEAyMk5gxooNIIa9yw+2LW170H4qGQtk+HFRUbbGG2IohYT4Ytl7L&#10;UaoR4sWLFz/33HOtphaa9tprIpCFm0sDjbMiE5nX9b777kPUhPHss8/G6cWcfZuLjnzog+WLENiJ&#10;3CCXPyB5LEQ2eqmQVHbN7lsjqmGIfJC9huAW5DIEjQ59l3t6pRxrFPSKM86Klxgo7WWdVwV7fdll&#10;l/GB8t6fFMICyjLBdMLLsvSzayDr7N273/1uV9n+wfrLfQUfUfauRRM8DiMr9feamYhXMjAPgkll&#10;nfVKPHwRTRR8dBNJDaO99dZbte0OiLBdsMsrV67EdOUYnmRIyYTRd8ILUGSbKNq6bJDli22+d2HH&#10;5SpPQqdcPQhS0aSGLF++XGz5jHpaCDXB/NpXv8Zn3oqk+Jtd5tg1W2ln5TwS7BEQHJD5tgY0uMqO&#10;UHshoeOVCeU968yzvLzZDhtn7SybSKgdLG7tkSdlbv0Neqa2U+a1ZdoymbeIrJTgGNbo+eaMNPCe&#10;5tDwDonwNfobTuyscOuaNhSC/Kd/ancccUwxiF96WOyaFEoikSQI9t1cHp8w4FBbYKFw3qmfRgBc&#10;uXFfiCca4cSgiz4HHIz77LvPgV880MFoUg/mjjvuiKFyWDrJEHEwqbTkM05slOU7Deym90mPT74A&#10;TefTnyr/ECTC2t67BNOKnF3iqWFnvfl7N2PcvO3dm1c77bSTumBdLFujc8YGSRUb6jzx5P6v0cfE&#10;037GLtVkvJz1tSbVp7WjHEnVGnZBE0LT6YXQlBuaZpB21AZyaPKG9AbNeBozGYHRfddLGXLrqgS7&#10;RhhErUcb2xo9+t5xhYHB3La675pRULo79AO1+9uGNkpvM9IrR5g1ti5Ib48o5NpAcyCBgWTaz9il&#10;HfSDI0kbOJQQzI7maG85kobMErl2NCciOlGGCGdBr9MPSTtokibXiA/ttjXSTiMYOBxNGN1X9ArR&#10;B+2BGrSxrbGdaKNcm/FgXO4a1P5tt9BLot83gujA6L6iGdcIIu+hODndQlMATVH/cDhHoaNW1VHv&#10;89GCCgEKtlPVIatsKF3YDypA2WmLq4HTXPUyRFFX0RlxC/lE2QHtnAVnd/75m0GaKiVrii59V8M1&#10;wrA/99nPHfh3hSX/3RfKJ7I0meWDyuT0x7AVTjVDpQE2VQ7D6auXNNVLlcZABvE2NVJ5xmWd8lgO&#10;QvCrX/3KEjIdfUu2WH4qQgix2qMyqbLklobkIbvY7emnn84CaouGqhYPPfTQlVdeeeGFF0aOLOYz&#10;xaVLl6Iv+WDV9a677uKAuo4K4yW4IKYoMqtXr8Yk8JLrr79+xYoVCA0K4ooMKV342V8fUH47rMJm&#10;1UcffbQlYIqbNm26//77Ec18PMw4hsTIk08++VL9Bfuujzz8SD7bw3g4z6D4CD6ejaUJjiUjGYJg&#10;ExEUfAXZwmzUV+t67LHHsi4W0OJ8cqz6ouCm8xYRZ1gAC3HFjDGSX/ziF8cddxyis3DRwkWXLLJM&#10;S3t+0/OvvbqNE7OD+zJoCRbipcKkFpUphAvt9rZgj0QVKeQhPpoPp0PBOfzlf/yy9LA12CQGYN8l&#10;GzdkETdshGQQOiQPD5DA4QTiQF/iUdaWzHacEWm8++67u6UvPkDtiwd+kUG8zcZhWjzx8iBn6MeC&#10;oKFfGiQgwjLcLGYMz5aogE4hVTgWZsM9XXQEjTW3HMNC9t9vf/ksq/ks1b0JmIg1S0YuvWngheaS&#10;G0lFiZcPfeWkaN977732BS1G3+We/BRGoQ4bBntKwQPONxPJKO9Cthh/ZdNpwENsDLPnMH8sGU8V&#10;+bxNEXoWpA2Hzzj9DFTst/cVRs4N6eHWM4Xa5v0Bn3Y+aM+fP3/B/AUa0swUli+MiLuXpXPPPdce&#10;2TibVV5Rfn4Y35AwCz/55JMdDia1FyKQJ1TQyM0uOE4boZPA1iLmHhMs0KK4J0k8IKYDO+IRDiVF&#10;IjG/8D8oFLWyWLzQ6aGXGgLtBAC7wzGzO0AsXATsoKu55IkN0pAtGKFRYbeMhBMzS9jkaYOu9EZh&#10;0OW0kXLST4i8lqOniO8OO+yAvFqC1VmyULznveWPNf5fO/5fFGyHDL/2mmu3vrzV+7A05i2hFOK5&#10;aDgxRAZIbLeQSmlDzCICOLH1anuLMwXnkXhmLcREom0HpZaUc6rIojy8Iy48BREYlJ5x1Oo0rcy5&#10;piSlC2rPqKuXUOtvxxsNtcptK3N10DSdgUJ/O26tSca7ZsH4KI2GJjdvGg0D8lbVpykEzWGIDozu&#10;K6IQYVlepz8Txo1MxEAnt226oPZsQ5NQ6wlqU05jFiejANs4cZOmXZbYrbmh1wma2kA+UdKufSOI&#10;nWCg064NtXMIFnQJh2vxvmLUV1GHDicdSHrEQuC2aeY2GAwfv42kH9IjCtBu23Um6M2WV79GZnsL&#10;rR0FaJKg6eiKpDWaZiTRhAgbIhnvanag11Gicq7l1d95p2qqYcqPigiOUWeo8xGfcEQiEIRqw3ve&#10;8x4lwS1N9cMh7rR167RttMNV2yglRBnDYOgoYDmRVRfHN1BjRC/lsBa3GIareqb3H/7+HzTwDxJm&#10;6XCAHad86reKsuOOO6ofSLbhNFUsxfJf/uVf0Heu8tlYRArDIGdBqeAYoVpLn0uuar+JSHQxi2Er&#10;lhgkWrDpuU0is2XLFrwwn18q5wiKooupXHTRRTfffDMq+cQTT+SHUVwRFIUfm7z99ttvu+02tI8d&#10;s19yySU4RP59GS1AZdAaEuSVAuqAv66o/w4eLqIWCgKXVGhxs2UYEtJsCkQkH6mqWKhJPiPkhgKJ&#10;feJAFJBR5AkTQkwFRNyESL0UIu8hOJkgmEjAMQykE1PnrTXmH8Gz5HzcWD7arV/JILx6xdVhaUcd&#10;dRR/cBpjg19O/e1r9GX+ufNxI8tkk1fKaiga8Pzxxx9HiDmMzXsxyFeWGc8XZ1Xib327/EWYXx7x&#10;y2OPPRYJ5iGHuSrfpCVGYjm2Uu3/+J4fzxbjDRr8yddFUFIrFTfRkzDCmESlJhpMmcWOyxBCoWZQ&#10;TnoV2aX+Nbv8izZlK/Iq5fXAO48XG+9IbJpI2rBgsYcddlgyisPMGqJhCpbNKOVYe1/95Rum4xje&#10;xqDdFENZlM0Nt/O4cUaumtR0YC0iwKZnDeczEAGVYPZdACUPikwHtcUpZdRll10mQ+y7YIbH2M1n&#10;nnnGC88PDv6BWMlDLy1mlwzCkgd811135R7k3yUEVeislCdmvOqqq6677jr7Yn/Zl9XeWOQqguvE&#10;0GX7yO21HXdrWw3xSsM3Cp4RDtP3goH1khPmJ+EYFDcvVzzniYDLz3e/+93edT2DKJewcA8PRqCF&#10;TnjDiW2EFxIND0hiDkJESA2fA3niKXY45PNaZBTzw/nSqNy4/BFmOuGpjgv7xR+7KXmcXSgmqioa&#10;Hsa829gpfrrioJLQzhqOpzLF57DeRrLzabGpXd3qCsweThxnjCVBTJ1pNoXb/63+LYy3vOUtmKsD&#10;nILI2JF8rJsD3GZZ8h233+Gp9M7JW+eVQ4+TfJNLrvzU4LzcFhypZXXsm5RxbgsvNYdn/k0jlTon&#10;pKfby9K8efPyN4A8vHJJpUjVCOJnX2J6MMWg3mAkragrKBjdVyPjklGrthvcRhPSGwwkE3tBO0YG&#10;GHVPjRpvTETPbUaiqSGuQYTR6SWQW+iHw0haNVtXkwwQ4cSuhqbTGlU8ksDAgQZdPbeByIOMHd1M&#10;udpLemR44JZaLDdUYwWj+ynJNE7cBjdJj17e2mkEGd5AMmpNobo3ORcjhAgh7V4SVK1pwomSdg3S&#10;nuhAw0De2mkMuiYKXbOccdQRBaP7WTGL2sSuftK061QTNHv5oN2uPcYlJYJTU6QRaJMEI1FF5D/6&#10;0Y/ChgPnXTgxzuFcVodcFUVVHG1yVS0UA8elSuA4dtrScUw7bR2ydEJB6KjxGmoVU8AIvqKSaTiR&#10;Hc2OadVd5WOHEWQUMaWpWruyFgc0HM3ajnIM46CDDmq01eygSikqqovDHZHNcW8gfYReQSXUZpzl&#10;8BVeWQJNbVwc0BpVHBHMj8HhMcwqEjvvvPN//+//Hd0hxyHwYJwAHbnv3vL5GKaoFLmid88///y6&#10;B9bhBJdffjm6gByT4MFoZX5uDEXAV3iOuT799NMPPvggKowZLFq0CLNZt26dgSZSfhAsdsitThXE&#10;SDA8V0v+6wP+WtmzC9gzI+seXJfP//BjQCjvuOMOY++5556XXnzJpJzMVztQdiRp7ty5Nkh1t1P4&#10;pWAKFP7HK2D26KOPZsQasZlnN5ZfBJFPc0OyoZTe55/nMHbIK2wGt+M28oHoIMT5JD6fax5f/yD2&#10;6aefjqshTKHCwGFMzkTcu/XWW2+55Za8EiBPHMCZbLTFWru9w884bDuknC1jVp22lfYUmSO0lTaa&#10;DkpnOZLHuuygnMnniLIurFRaykmj2KEjkhgtqk3Zrdxon+kiFmgH0iCpGLcEmnSQNjlDIoHZRJXw&#10;IbfekTw1unALUwhvXrEExC3f5CSakn+IX7FihUxbuHChhdgvrxxr167lhodo3332pRa+xeHTTjuN&#10;pncney2GbLKDEtGkL3mwXtnIPQ/Xqaee6oUKJUVVvQhJAxPJCrvmobanl156qRz7m8//DR/MggmJ&#10;gOCIBictBwQNPCDmkgOyFPjAT4xW1iG12DkLYmXJptabH7vEufMFdzm/YcMG6wKJ7Q3HK5mG6znn&#10;nCOMAuKZRR93qn+pGDPboeJN0xGhXudVPcD+z7z3OjTEmbeSxHsdBuxNic+221rw6fe+571hlhaI&#10;C9rEEGLAU5HLsFVkl77zJ7TYjpP/5V/+pSCDLZYYdkHC0PSmJCFBboQW23ddeUgZMdCVb6ZjyjVz&#10;aYcfm92kQSHF9XNrbdfM7pqUk4GOR4uFDNTw2o89vPGNbxQZLFno3lZ/u7A0c7bYYg+mtrF7fKz8&#10;jkWnKz89QaJtFW756WGRPEInMni82IqMNBYrV6clh03EMgcEwYnn8XQWlbPulVd+91r57sSIC08h&#10;nLiHnRpvtDbktlSs1yuLo9Z0nbShv+0brR37A8w+6UTMpDnRSD9pa0/UHAhbO43auV38zXUgJ6yj&#10;C0aimTHSm67ZbscbQbttDgwUxtHrpA25hb7dr1ob/o+BdkOE6YUmTLsZGtxOREZBbuu8E4Lbo9ff&#10;TrQhzXiQdtGYAU0NjG23vZ3aOdsyB2rjY8cxU2+TzzRdGxXNhjYvpEGY2yi0dhrQ1KCOLre5NjT9&#10;qKUd5V7SownToPk/p393Al9BpFRflUa1UJsdoPvsW74E7FQNNyVXDhFTxy4QgltUEv/QhfUCoSPV&#10;yVvry4GKrqvpqKFfetUb5UqBeW/9Q19qMKHChus4sh3urGnwQe0xO329EAmkGqEITnC1BDtx+jPO&#10;GodZc0Vq6dDkiWJsXdgDs3gnEoaVImcoGqoHCMTSpUtRZOVQObE6dU6JwhsUe5oKA2VX5UcdUuPz&#10;r8bYwItbCn1EDp57tvyCLQrYHg5xww03YANIJH6Mo5j96quvNgpHXLVqFYaHrbKMcGDSF110kSJ0&#10;zDHHYJmWr0qp/biLxXrH4JUAIs2YKGUGjcqHNzbO7CYFqyjL2foKImUuzIaaxSps6KbqnqLOoCnw&#10;GzMiWNgbZxApCcC3xx9/nIXyKwtqWNDiTORKQdyQIcwVD8aAXQFrZ8cUuDKa8qv61wERNZpnnXXW&#10;6tWrC2966aWNGzdyydqxN7tsaXbKuoTdBskujpHgN0kJHFdS2VOhMAWSjU2yTFM22kqJIf2sxaIk&#10;gL32/sOsnGEfW+IMpk4otRgkl3j56FFD+iEKYdKMGBgmgdy8613v2vnPdzbqiCOOsC4WjJIVu+22&#10;264f3hUV4AMS7wXAjjAlxw74zAH0RYbzrLlynk2piKUxiK4tWLCAPyeffHL+VQHExC5wtXmeR8+r&#10;mkBhzBLGqxQda5GTdtBK6XszIWdqzpw5Mk0u0ZRseCoGjKnnNcmM/LcurN0e4eLelMxOLVnqgcWB&#10;rEsw+UwB3/UsyB+ngXcqSS6Ffv3rXyO1iLgZOck9SejFRqa9sLn85mbe8sdY70iWLybeuPLpI1bn&#10;zMHk0Di8VihE+H3ve59QCyk15AwDxvZyzRkVfmbJRlHQdgVyxxcFbdwOGcUFTQeseeSzEKeBSCLf&#10;oaGMUPMMegqcDHJMcso9z3ghqlXHO7DIO6/kob0AFmxffgMM+yKfD2KzTaCBiAugLgof2/1jlsNn&#10;+tYI5rJe4Im5Qs1DlM0YaOsSK738dJrxJ4slETeEGIWFfK4mPhogXELBsum8dHGD5zzR4IxQCMg+&#10;9ZfMFN/qJ8cW6DTmmOEiaaCzxdMkjJwkYd87gNT1CuTocy7ld8WoEerFiAtPAZOmn+3oMahBbiNp&#10;jWAwsO/VlVvQjqZ2641kIjJKI2oQCURhHDN1RR4jkfToRxXrU3Db9NvYyKMArV2UOn2SNiS3aQS5&#10;LcMqtJtybsdBTqEpRwhtVN/VKwwQtTRaexzphf5Wo1luktnRq41+70TAUDraAqr4dVCtFc1cmzez&#10;LFjXLL2xk0ZrDzCQj6vVodvspDFAL6/q5bYXBq0r7fHGuHAmRKGOGKUOpAsGtwPoGgSt6ecaxOzo&#10;ZoZRo1YHwibXyJBeknaTvC76IdB/Tuy8Q3qQKqVXPXOwIqBKi9MT83BiKthqp0qs0mAbJAqM2pAq&#10;Tq1wggq3ELmx5IiCsd/5H+UfrLEfFERBchCrNI5U5UGDZig1ZUMgNjEPjRAa7Aef+Pa3v80xJ7vC&#10;Y6yywQgGyZ/UAOc+ZRL10kKMikH2tfnvoC/fCnju2UcfffTGG29Es9ALLA3ZUkqVQKtQV9hXzw4/&#10;/PDLL78cycAhcA4MxljEF/lALDDjs88+24oQ2XyohkPgB4ijUSgCGoFkWHU+RsVQWTAKdUCn0FCs&#10;Zfny5coPtrF48WLWUEkLzKKUsU/VX/SBESKaZ5xxhlE4MQumUKjyOfHTG57m2yOPPMI4Losi4ytW&#10;ZGk8R1Y0vBIwKyBCp0yyjBGaws7aVnQTvxETPuNSzIKVouzPPvusKbBh6woNwoqsiEErQoBwtV/8&#10;4he4I47oetJJJ1kIHuzN4frrr88HwHbNVtp3yCg7go+Si4/ZvQwgl/JK8FFt4VKYUUlvZZgTsish&#10;kyQ2UVuDQZGxKFtmLcq8Bp1sOg4npGKL3vHQjOj4Aw88sGLFCjE0L6YoqiwYApgNWiB5kE7cCD/A&#10;UU444QQBYQGz9FyY1xANjkkParYezRIKdNNzwaw3BOyZJzbOAjEV/lBmDZ3iBs1rrrnGluWTeNH2&#10;0BnrebGW+vSUhpcxYeG/LEVP7eOhPzs0SZ6rQHmEk59yD3t2tcBbbrnlzDPP1OUVFHM97rjjBBaz&#10;kWw08WAvSAi0feGehWBFFi6A0kBMvCmdf/75nghUG2tkVlbbSm7Y00suuYQnUtGOWKBl7vnxPT1o&#10;eNsbK0Jq8xmkHOOkpx5Eyb67iphRYPu0LZaOdwwnUsaiZYgg/HH92VlkTvTCI4EEX4wCmKV+olo+&#10;STWpw80e8VweetKlk7Czk4OCvicaOG+XNZhCRu21bfJQ8CTnHq/smjOKhKuyQpS4IUkSf16Re5Ts&#10;NZC7dUyZ8fOf+/yee+xpr8UWZK+XKP/hyt7hPdfmxWIFzVoCq2sIRXYlz6faWTiJheTtotLjAkFr&#10;DV2Mc9XZi/c7wazIEc0H3hKGFrvad86kEODf/Jf/Tk6vK/aRnNDW5JXee5FzQKIqEMrEiAtPwYyx&#10;49owfttLBr1BdFqNg77Ro0lab66D+vi6qKO3De8lrQ25HSDyvog35VyD3iXtqjLN4OC2ocnHG5C2&#10;ay+cHROH9G2Y6TYN16BJGvrbie2BPpAMeiPpQ9pj9N0JyH0wrt0i3jQHQyai14eB2UFvQKdXG1fo&#10;0SwMLG8PBhM1tBnTqDNMkzT08kFXLI/Lg0ydrokKDdVAwei+opekDWlHGMSHcTS1Om7akIZ4OLqZ&#10;jl4eCzC67zBQ+5/d58TOu3DiuXPnqgeIQj5OwGCoqRPOekWCXOOb3/ymM9Spqq6E7ypvkHZ4Lcqi&#10;ooACY1S4NeFBBx2E7iiNZlFIFAz1GKihWfl0rTCUf/gHJQ0tyFwOaCwHe3NlBDjjBFcq1Iz8XtJ8&#10;sEpOGTVRt5zsPDSF2U888UT04sr6l28xgyVLlqBrGCpGYtX4n0MfhVJCjFL8UATFElAcOnjhdddd&#10;hw5iBuoEU5zJx6sqPc6BYdx2221YKR6j5PBHURSifFDEJlogkhgzWmkiZOuCCy6gzwc85qn6hzxw&#10;DrwN7RCEFGCmbITY4h+iYRXsP/7441dcfsU9a+5BVZUrwK5eern8QFXw0ksvMYUY0Qf8wCoEx+qU&#10;STZxAqVR2MWHY5gQf/j/xJNPYORYIyfvvPNOZPrOO+7MF4vLR5qVGYvAvHnzvANgxqg82oR14cGi&#10;AVLFduOI+fE728d5PBLlpWkWjJBQFinSjCBtaIf6rYrbfWOVbV1YtU2UJHa8vdIYJbVIpArqZlHS&#10;hn29dtm6kDk7K3MoIH8WEgipPbJThFdccYVJxYRLPJGQEoZZwTHQLCIjLAkO34TdWAybe3LbE2FG&#10;q8CzvXp94+vfsGp+5uNDvjEiN2Qjl0jkAM5BQbpqI5Rim5R79dVXt7ywxesNwmotslT0wF4LiH03&#10;BYdlprcvuYen8tYqdBWmVf84n+nYRLKxdi9ali9RbaUE8L4Hd999t7GuJBp5K8jXhPKAWC9T6JrI&#10;87w+XiXUbrkhDmglQoZTOjfyxQbc9w/+4A/+8A//UDtEliTyNEhwPnbyMIqhqwDyVgzRR+Eyrzy0&#10;d7o44EHOAYW5ooN5+sjzHHlB4g8+iuF5NkMo8/hjisHb3vY2q7AFUI6vvzvQRPxHlzkZV9/61rd6&#10;JA03FjG1KUAi5QRWxuZby9r5FpDNFXMb7cERK56IOR+SHp5Qm6sLzKWdk0oauyXMs+bR0953n31x&#10;5Y9+pPw1e+mBZHun8jLAmSwnXF+owS1hvtfhVuMD7y/fvbH2//YX/02v9eZ9wElePzIunx9jtBQE&#10;1oyUpZ8E5rAZeWWNAshn7nncjLVNgmCXnbGEFsWmXXBkyXOp4mE/66yzPP7hxOpFqHBDOHGQojNe&#10;pMYlA1CYqFPKWLXZN2pPwcR20evkEOPj8iC9kN6JOg3VxkjBkDQiiYUgwjSCOsNsC0w7jXFMHBv0&#10;Xb21AZraLLMEMTI+40ASNRjdv94aIe0IGwaSdtsasbntc+J+QK/d2uN+9F39bWtA3w5iB0b3VdKP&#10;hb4X8hAO0IYMMJM8aMabGuP9kDb1wAeYaJkwGN1PYXx4Q5R7hYkWxiVBU3Z9XSMwkPdDZlpjhkAT&#10;tnaDsYPhTS3XXmHAiVVopEfd/dbUrwFW0pQrVcGJiTSo1hinQ9Yp7xhVEhSqv/l8+fkkhS2nv0pA&#10;R21QkwgNwQZUFNCOkL4K4dSGD3zgA2oDOLUdyuqlueiozfnUTRHlCaEzPQUVX2TBya5aqAEKNpec&#10;/kwRAk2ViW8KD6/4s/9+5bd7/upXv3rsscc2198r9MrWV7ZO/c3kJ598EjfFVFauXMm+ssGUWqUO&#10;qT0GYs8PP/TwmjVrKLBAeeWKlZzEY7BDrAV9xLRQ1bVr16qjAssfhZYFdlQaq0ML+M8Ca148kGmj&#10;AEFBuPmAtaAyrCHuIs8HU/AHvcMpNRTpn1bkg8ONGzf+7rXRy4wdLJ/2V2jjW7fccgv2fPTRR6vu&#10;ijo+wSVkS11kln37wiv1Ui/udW79w3iWgC1ZI+MPPfQQgo5IcQ+Hs7SlS5eed955GDDKay1W9P36&#10;5QQ7Yr/ysmTtbm0Bb9FxxEs8yfMbBkyHVcgTUTU7ToDFIsq6eMU+n633tNNOe/jhh3HWxq1VaFPQ&#10;MSNX+WY7fvGLX+DEPLHdlmZ/yQ30fgL33HPPHXfcoYEBI51IrZV+9StfZRyjPfTQQ3F0XpHLNOHF&#10;EkJ9lHlkMZ9BykmvMaJty0z0qU9/StLSkYGS2RBvFHrFDftkBIczKjtuBwHnkANoDcYmUYVRbDds&#10;2GATb775ZtT/+OOPt6cyPFQmzlgseH8rybZypVUgvvPPne9lksOiStlT4xlEGT2MUtEapRNP5NLT&#10;Tz9tFqmuYe8kuVWYiylvYqYLDeVVqGfoEY4bpgtvqHAbmhshYJYQoSGAaOZzypwqgUOGcXEwi722&#10;urwFeTxJpAHISUKbYpe1BQrBfde73iX+iJ3coGmBYogd2hG3dlnwhTH6Hk/6CJxDwCocCJii9Jsz&#10;Z47csEYJwxpn4mGljm+1HdxOiXGAGGI4g6Iq0/KWK421JUl5zzvkEA+gyFNwFtl3bruGrHv3ls8c&#10;A9tHLovM6+olR2JbtbYUDbd261DyMOZ5dGCygMpbsrWEFouD5SDrrFm1tXso7Br7wkLZ1muIMGX+&#10;WwVIMFdBYDBMXcMQs4TKs0b+sd0/xmHrNYWdcpVLToN/+vI/0WdQWBxcP/rRj+TS+vXrvVqrC6++&#10;MuPvnWDEEKg7X9DaA/lMaDrZoLSDVq1aI5jJ8kS5sYPhDRP1ZxKOWh2a5qA3chjdd+iFvWNpzDSk&#10;yft2Q+xAbqMDaUfYeoMmb6gjtgnH271kHGXwlFq/ib1jaUQtqIMK0u6FaQeFExucjiAdfbtN06MJ&#10;m2Zr9Pok7VZj0DVqdag2Ckb3FeO3AwlEkikg7V6zb0NuYXRfkYEzYTRgaqKJkjRaeyLyNGYUpNFu&#10;g2J0ugSaJFNAE7Z2bts1aAoTGz2afo/egmtQe2ZE7EBu23cnctihVlu2bFEyFRX8VeFRzBzrbvO5&#10;ETjQ//qAQnkdtRinsqShAJA7cB2s++63b+Gg9TfMg3PZWRy6rDeciR1mCR3WWIViwJTKp/7pwrTC&#10;htEOV3UoBckV/1AbMAYuqSiOYzWAM3gSWoCDms4s+Xjyk3uVP0NlFUDIGbUN6cSTsE+84cUt5YeD&#10;0EecDzvBORYsWGBSHE61CzFSovh28sknK7FmD2vhOSbH5qmnnop5INN4LdaCjTGLsSHKiJc1qr5g&#10;XZy0KJFRYBRdkV+4cCE38m/o3Fi3bh2Sxw0EiwWa6hOfLdaSz66/kswUrgsXLcT8MFeb1TYuV2ic&#10;GLc2xbHHHqvA2z5B+NEPfyS8SJ41eucRK+XWLBpqf35ACld7sP78H4JlI5RhlBfLlxX4MYaNd+Jk&#10;yC5mLCZ207pMYXdwOHuNgAqX6QTfKsT8Ix/5iPcTNBTDw42QANHjP4ogpKghrqaXq6bAj1Hh/F62&#10;ZUuXmeu6664THBLT4TrWrkJje8J12GGHyT3OY6tmFFjxxKqtF/cKffQGwqY3PW8aokcot00tSY46&#10;6iien3TSSaJBYlu5J5FwDoQDL0G5pKiEQWTtMk9Ew1x206IEU6/1opvXXnst90wqApLEdccdd7Tv&#10;HgqJZPlIBmKHiAjIOeecI2HwVzblwF133cVJobAEj4nt2G/f/dxKAzYp65UYsGrVKks2e2KbTyKx&#10;tFNOPoWT+fj5xfoTn7aSZYG1dnT5M/t/xqPqYfHsh8UGobm4b8hubtOV8xBXthDXnI3thHHrmg8p&#10;XfOZJU6mkTZmhtLJLtEQUk+NB9aTxXO3hCG7YWyuAo6ccVIEbJAu0ZCBkt8ysV78T8wTW1H1LmTt&#10;TIU3h/PZQTPaIE+KFBUZQkTTwjnJgsfZtpqLh7bjLyvscl1rWSAFDyzGyQ1ZIS09ApKcG8LoFn1n&#10;1rOP4zqanDySDdOVDNz+m8//jb3jmGdfLnnW2LEQvXRIPCOG06Tg6Y7kG1//xsf3LD9IatW85SdI&#10;GOePgd4JHXfz55fXIRLHkUWxQJiwQJixa75yLYx0BBYEXABF2JmmzXNeOXK9s1lsXm9cZYXl71RI&#10;9U52WZeVOgfA26AnzpHiYHG8jLjwFKS3gcmKhkhqRSqIEHrNwSi3weh+avjoZhKa/sQpIqw2XsdI&#10;tr7dtmuD24EEeklmgaap7Zp2uwZNv6kFfTtqabR2A0lTLoa69kTlhpGo4nVvg9xmijrVaIpIogNF&#10;aczILGij0oDeeK49pn2fGKLd2oNGGz9uqNdJbxrQugK3A0kQ5bQp9Lez43U1B72D2fU2STRzO7tN&#10;oBCM7qdg+MBgu/a3vWSANhyiE4xEFYPbAZqF3lRgYITV5GxGIDqg3ZvS7m8bemXILTjrHWqVFRc4&#10;8tAsvDCnefiTM10FUmyc7IgvYFTOcTVJkfvgBwqXdeaiJmqDXqcwZqBhiLEsOIW16Xzhb7+gkH/5&#10;y182FhhUzBRCXDaEWGFz4tNnig+qSEqI+pGPfqH8StoDyz+JGuX0VwYoIGQmYkQl4Amio1JSMF0c&#10;BssxCn3Z9NymO++4EyfLz6uhUEuWLMEnnPsYLdKjcuAuPFEv//zP/1x1T0PtUVDVGwFB78xiOIN4&#10;JAKKf+AiGN7FFaoy9sOBXXbZRTVSw5RPvimxaoyCjaIZi0ZvfXkr/rd8+XLsh0ss451iK0QWZbFq&#10;s4CooKeecqqB6CmKhsG/kr/qXH/B2db8ut+XXv5d/RXACti99Vdf4YL5kjRrGAYj2oorO9gSjmtr&#10;vHicd955CCK5ws9P6wqXOuKII3QtWrSIe6gbmoWoaT/80MPmyqQPrnsQE8WhrcsUCMEVV1zhbSH8&#10;D8Vn0PatqLAWWYdBoqeMM/Xcc89he27FUPTY8drw+OOP48FSEWElN+9vfvMb+hYuyF4hXBFEpvAS&#10;pEGUPvHxT7iKnhkP+s5BlnbjjTdqu2L5oo3RGmIibN6+2AuMkz8aGA8nMR5xxhVQ2FAlmy6fDcx7&#10;FH/ExKZYWngJkoeB2Xqz2Fm5IQktlk1ZJDlZwNsoh5bp8u6B1qP4sk4CIK9Lly41i8fBKI7Jf/7Y&#10;u6effppCvrgiStLshhtukHU2EYPPN3pZ5oyYI8oeH4wKK3pL/QVe+WTUtd2GDZePeSuQIbeETgaP&#10;IaCD+CLiJWnzSII3BAzJsxZCGe6FsXm+8mmuNRrrefF42gsvCZ5He2FR1i4OfHPriea5PNT2aHvZ&#10;w3E5zL5ViLnny7NmORLyq1/5KhrngfWskaDXZnR1tpDTZ1nEUGT2ucEZbcpsGi57PciiZOp8qopx&#10;2llXYx0OQI7uC5EhzhCrEzp7lJ3KZ671+Czf5cD8uGF2/nuCrAXknnzwfusN3K3EcMhYHUgkbzUU&#10;OGPTW6+F6xUHoGNecZBChDaRfY4JaSW65bThJE1R9Vx4FjxfHlhJYmnWyCa3RUbcOGmzEi47KJ7W&#10;zmBeRQRH20HkKsHMJcNTC5IV0iMpkdwAQg6Is+dF+jlSnDPjtFhkEiWmck1jJoz3cmPUGuttt8Xo&#10;rGZhok6teAXaUYB0pdHftnaPNja3UYPcBuOSHs2BXMcR+biFcf02Ud+lHYzuOzSbUWjDXxfbo9bP&#10;2LfB8CaJqdw2s7kdjAroNLWGbZzYmDYsjd5oBkMkkPa4pJoZDYe0g9ZO13i7Vx5gJh23s4yCiQMH&#10;Q3JbHRkp95go7FE8mMJINIWM7S3MohNEIe3avw2DrokK0UnbNTpNXoduG5V2E/ZDgnRFHrR2rwbR&#10;1Cgz1YSJHLTzOXHhUN13JxCg79af+neCO0+VRserU1WFc3UiO6Od4+qx4qScOGcduKpXDmtEgYIj&#10;3nCVABnVdvSrl0q+MuBEDtsDPMZwhYo157hioEYqsSmcZnesq3w08ylLSgtPnPsKobKBuJjiW/Xv&#10;hhAqIZ/a+1OpkQ59ZrkBjKidegkRNYwkXHbz5s04xwMPPIATb9y40fIRu6zUwjmGJag3rO28885O&#10;/z/7sz/TPvTQQ7Fe9emwww7D2J544onbb79d3AxHB5HIfNarKFoIrwTnmGOOQRP5j4xiRXjtbbfd&#10;hvSgO8glZozMnXXWWYiOK3YlSsqexeL0lqbUCR3GfOyxx2JLqCF6VHjSUxsYsQSsOr/7IhQZXeYV&#10;rok6n3322VwVSVcVmleHH344U3PmzDFdWAvfOMwy+3p//vOfc9gybTFn4pJgqv3cxkfLlwvNU/8T&#10;w/PPP58/LKCtGO19992XXw1h1A9/+EPMgBzNpSO1WEavvTOotfnqiOH8ufzyy42iMH/+fKzx+uuv&#10;N0qKIjfIK327ZqW2SdCeePwJ7FZM2GdQnL3bWDUFana2BLb+jCAJqr1mzRob5EWIHda++z++m5cB&#10;mSzVpYeGgJvd1ktgOS+1sCL7jo5fddVVnETBBWSPj+0RqvHJvcoPmHLytNNOY+GAzxwgu+zUv/3b&#10;v1myqGKKb60ftXrccCxXMZR4CDonvbRg29z2yHxm/8/oMrXUdbVZCDoahC6LDL5uIjyVETSOHVeP&#10;s1tMCEnlp14eMYJU6QqnQXTyGRhJhkTSLLhyD8J0XdmU8Oij+FgmmoXsmt26tD0a3iLksFRZtHCR&#10;YNplXNxKPYweEJ570rkh1aU9r3BQtwZyz9LaZ6hW7dln0wNiOg3cDkxnIzxZtumfv/HPLHgM7YIu&#10;wcFu6RvouMjjTKIXLDyU16EkqzmfU4JvHlu9LOjiFX4PLHi6RcCZI7FZEIHKRQsZBQ1qGl51tHNm&#10;Nu4ovMLFPQbFB5xRomReS/Myjy7n7HIqunUKOaZspTdPC0SUSWSaUGg7xFgQIp4Dt+0CvutqsSzL&#10;VWOln4YDwbPs0XDLZwuUqxr2gh1bwI2P7/nx/DU7kWdQWJzS2U2jsiMWJQfauvKC5Fop8bbfhedA&#10;8NB55McJMTROHMTgLOhrUMP4KGrB6L7DRGEDUw0j0RRiMIhkok6ugTad1h4gw9M1rlM86OxrRydy&#10;yO2ouyIS0KYQSe0Zoe8K+nZTLiamNKMw3jVAL+xt9mhjW6PXHIxq80azx0ThAIY3uJ38u9iapOlB&#10;NGHQbhiJZrYWRAf627Rh/LY5MECTa1DL+dsjdoq5ir4NVaWgt9/kaVTFbZrQbjNp2pD2QNKEaTQ0&#10;yUxLC/T2ChkFhGmMOioGt9B0BnYg8igEkQeD22AmYeTjvQOJGl8+H+5oMVanEjuyndQOX6Xdee3g&#10;drKH1yIQrihIPvBQON/7nvcqTsqAuuLQJ3coqxPOXEezg15J+Oxfl99B4SDWldM/zJiOY9oZTV/R&#10;UqVUL0e82qZgmJo1dcIos5uCKVDqnO9O+ZSxv/iLv3D0K6vGqugKgFFOahL8mA8Gms4omoYcffTR&#10;OOjdd9+NOSFqv/3tb1evXo0+amBOIYJmxGnMghvh6IqTqqP2I8rMIknULPbggw/Gbg3HpBEjLEch&#10;V/+wtBNOPIH/1oVDM4LY/cd//Iclq2TmooxGr1u3jg+KDVKO4S2uOOecc/75n/9ZzMXfQlCQo446&#10;ik1Mi87JJ5+MWaKSxtY9K5fsYPkUp94CLmgt1Cjj6KqptaB9HFbhTjjhBBQchT3yyCOFXcQWLFjw&#10;4IMP4o6YqMgogdrYm0zgCTrIK3Va6EI3sc+8RL2y9RVc3BsCC4KAZ4c0mxfltS7vDCa1m9IGfWSB&#10;P5y3kF/+8pcItCkUeExdNuZrOfJEAFkz0L6z7E1j+fLl+abs+vXrbZ9btAnHRf2tFEXLT6GZ1xJW&#10;1D8HaJvwEttk4fZC1sU4kmFztWWv7EKMcDUNGUIucyQAspXPC129qoW04RMf/tCHP7Z7+Wa2PPQs&#10;cNuiUEML8SJBEyWyU3aQPsuSmQXkgylPHAW56rGyrUn4cGW9GjTrczn6Hhd4YJESQFbAcBSQb5ws&#10;NHDnnaUl2iSxOWONwuW5QP6cLYYjfGyCxySf8roCr4xlhw+eDtQNL8T82JGuvHI1l7y1Cpnj8bFe&#10;mWAWzn/ve98TVc/7T+pX1SWn2Iqh9eZz39BND4toiyqfEz0GRdhDse8++3r23VKQh46Xv9j5Lzhm&#10;OdLMLF7D7KDYOmQMybFgF4y1QKZMQUIOFis4FmuBhGaUb7zyuBmSdxsRiwVCzBjYkQmu8l+GWDuO&#10;a3ZTWAvnxUckCzue+l0QwBqh27w/mNR+ZY/e+n+WP04h1OHxYit0UsUsFutEBaefbbJAM8oBSP6D&#10;kIqD3AMOCFqms8A999hTHBhkVsTYkWAs2DK7H9D0cP3ghz+Q2LaDmqklmwPQlUFjXWPEGunYYjG3&#10;EOnHcw3r4r9wJQnLot76Vq+dHroXX3yxnDAzfJ/YcCi5W2GUq+zthW57DCTR6e00eettkqDdGjKQ&#10;j1pTqIrbjKQRpAvavBNR/SrI7WjMrDZHN1OIZGSls5MG1EEFo/uKcQnMLmyNhoGkd6DHQD4Y1aPv&#10;SjuIpLfT5BMbRWNKkiEDYZOMfu9E6amovdtU05gdbUj8g8hfFzT7KdrYXjgRUesxsDNqTaH4t31r&#10;mYgMh+rgCKO+KegdtSqiP7qpyG0bOK4wwGCKwfBxzGRtIJ/JQlOjEOR2dkTT2FybJL0NJFiIQ62n&#10;xS+99NKSJUtUVlXQofnF+vNwCsx++xY665wldxarN052J7gCo1I6ZJ37Tm3K//iP/6j3uxW6GFE7&#10;1QA2DXGU43kshBNTdmQrt4QKs4rV6pCzWyExKSO4izKgZighhjji2VEXFWCVgxuqJgfUPMd6aoBq&#10;octwxlV9nrtVp9lHtq677jqsFH9Vd+fPn4+fPfLII9aOVx177LF8M2PqolHYg1Kh6nxyr1JjVHcW&#10;0AJUVbVQh7xF4Ge4Jgp44403nn322eqcwqzWckBwFOATTzzxyF8daZlWgcn97Gc/QwUUfvQRrdxU&#10;/6iHyCOXF154oWUKjrgJmjAef/zx1otisnzSSSch01j4U089lS1rULFee7XwVHj66aexQ6TWdeXK&#10;lb864lfCwmc7no+i+WMWEeak9bKMEz/37HOBV6Nn69+SyIfK999//8KFCznD2mP1F8AVNvzKKy+/&#10;9PKm58qfu2PQ7h/8/YM5KbZi8tOf/hRPveeee1i2EFtgg8REnRYQe2p2uYFDX3XVVRjwj3/8Y1z5&#10;lFNOmTdvninuuOOOQw45xB5dfvnlixYtsk35YPX/I+1P3P0qrjvh9/0f+unbGTrp2/d20rf7Tfeb&#10;N47dGTwkHsADYAMe43mI052kn3bcjtMOtnPDPItBgJgEkkBCgJgHM2PEjAAhZol5FiAkgQSSsPu5&#10;n6rvPqXS/v3OgeR+zbNde+1Vq1atWlXru3/6nXMQ7rVryx9MwUH1wtSN6OUB98W5TUSe8JkDAsWB&#10;hx58KB9F89AjVM/oUguj4o905ZJUkXL4GUgqt1ZcpZdLtomllwx5P8TRzcWKoL+SxxsFHwykke9d&#10;MGimhrDQjOBGrmGoeIZ3KhL8A4H79//+30tFecsZqZUP5EJB7FmNtvexrmxeV27LpSSVNoflJ5iF&#10;DMnu88hGCG9DpzBUM8XUpa73MSH1qiB1zQi4nS9jMMU3HupuXawOgzZ+FlSuCqlp2iyCefequyWV&#10;dv5VQUBosm+U0EFOWgs72gHikQCaqUecCTPWRsjCoflPXxvFtPFJkEKbWiRtXnnLrBDhaiGsYA+G&#10;diOy9D0SMfSukNbf+R3W9LVSVkGDD65sihtPTE0mcFJHztAxUwr2wu67la8m27yhrfaLqbFjCqiz&#10;5NFFYLFPEF4wnNHDj8HiQlawfdpq7XS0RjwXFmtkRIek9bKn2OeSQS2H4bRzaomA3JCH+nott3Ho&#10;C51BpahrXnjMWiJxW0jlJM/taEFzgFhHvVgD7NwSmLVkcKwliywH58WWKY1sBFdpY4JS1FxM6ic/&#10;+YktGU6sUlQmvBPhxD1a6sJk3YFe4Z8B3WOB8SDyhqbQMHkLfcemMGkNRsKmHEztMhV12J195+jY&#10;1OjMoTZ6lNv0zXWOviM0zXffJaBfZrVrTCYxUmhddA8ib2gKwfj7xO+IvnOPyKvxnQoZPoevRns6&#10;6dY/FSzEFDSzI/TC2XQm8S7VghLgib+v3eQQ4QizyedAi+Go71Rv57avy8jUyEhTCKI2OccR5h60&#10;58Twi1/+wsG3YsUKFUKFy9mKTaptrmmA4gHO9/wyB0UFffzDP/rDPffaU0cnPmHKs6uC5PTXVoec&#10;/vlEBN3JPyAqACldnrp1VXs+9MEPOZcdteHQyJbznTPOd+M61kHD4a4usn/IIYew6VZ9UjyUGYe+&#10;YqmoIKCoEiPKQz5b0veaa65BK1FAzFLJV+xPOeUU1O2WW27BvebNm8e3VHQ2FWy0RtkAbjCuluBt&#10;eqFcxxxzzNFHH40ccACNW79+/Y033siOIVhG/RFQs4Nrrr4G5cWlzBEp8dQjVGP79u04sY7oo150&#10;CNVgBcxYQod202ffNUAK8cgNGzYUHvx2+SZxgMhuq3jjjTfwGDTxwAMPNH12xNmMEAJxcJsPZSm4&#10;ih5Cj1w+88wzb7z+xsvrX8bOkeAHH3yQM1bwoosuenPrm5ilNwcs+ZVXXjHQ1q1b33pz+NNliDJq&#10;a6xwR2qYlnHNAmU0ZVkkFLjjfvvtZ2hswyMjKrSrVq3S8YwzzpB1cPfdd7/y6ium4FVBJOUJBuYp&#10;a4LPjmTQNh1jyUAxtIg8N98rr7zyhhtuyLeHvRJg9tyG1157zUrhxOYrUa2jei9PrKykAqwClH/y&#10;j320fH02RDZklD4qvHTpUnydS4bjEmaJSsoT62JBZSNGgsHI86So7BVqi6i7sXAmCmCT9lsSpzEW&#10;OoJ5aFdaNSA0i7D8M38FJyW2ONhl2KEMl/ziaY2EQo4JvlRHd3AaO4gm7iufpagga+c7KhrIsX0n&#10;ILrY1/zkNgs4mXmJMIN2saUUPW8+wvjcc88J7EsvvfTkE09ueHXD9m0lb71GvrbhNatmcUXDjpNm&#10;1tpetsoMkiCj6ODenym/1helMwU7yFIKl3dgMcmbJ8aZCNikXj+sLM8ljDZPxBDRF9gcAuaoS2gx&#10;bq0hzra/VaNp+m6xRrGl4NZSiicLdITdmRnOqmE5PAUJoAsnbUO7TGCFyBFUdm/9s/ZuhTfHmjzE&#10;1HluodlnFnRPLhnLXNjMWteTe/i8Py8/Hpkpf0w/LwAGYj8j2h2SxyobyAlgh2LnfBBY0bCsslTf&#10;pIekFV5G6CfJBUdWW0F2LK6TnLXgc58vH4GLPKDRQidiJiIBEGtuWCB5JWgSzFOTkpxW9sUXXwwn&#10;duakWIQQA2XTzBzbZKHkd4eRZHTbb4oe1dKUujZC656GZU2vdCcMqsoUzPGoR2ymkbI76tgUeryj&#10;8eJi7dg0R3ZGt9RIJut+P9DUQWn2Q7SOPZqwKfSm2tMRpg7X0EzNjWZEA7KI6eg6cOImaoj2cPMu&#10;0FtII5KgmdJu16kYDdpuR/I5LDSUgTu1/raXj3ybDdSqgbHBYBDtaqRvw2gKDeQNg2gamrWR2Qby&#10;0aNJm7P1hWg2I2n0mE1B+x0x4sTOOwefg1XRcsjuuUf5CXHF7DMVe+1ZflADHKDkociOXWc0OGT/&#10;9E//VC9ncT7kUB3RBY80nNckSriKouKmqITz0XGrZuOXSqmCh7yqNIo6mxRARyOqo6kWuSKsTm1V&#10;CmvUy+GuFH1st/L7krmqTDr0+aMG6KtOOOvZVFNxOGTuhRdeuPfee1G6U0899cQTT3ziiSec++ae&#10;fxfWix1uK9sOfSVWbSA0O4XQ3BWnK664Ar1QvF1ZYBNbRTvUVCQM0VRLyE0ch1u2bBnNI+vvIzMi&#10;gnXccceh0bismGOcmDTHUK7LLrvsG1//huArkDoqcvkhOdezzz4b/37yySepYY24Kcry8ssvYyrY&#10;KmqCGmI5qmC4o3jywSrjQIHZiSezHrHMJWyGWaNj0jt27MAv+W8WrGGZSAknkVR86L777tu4cePm&#10;zZvNFEN69NFH86UFHJFLaDoawT4f1q1bd9NNN4mGCP/sZz+jjOmaF6pBYgjjeg/BX5999ln6pmNQ&#10;YeSMRzy01lZKspkOyZIlS7DSm2++WaC8z4SSGoInqLk4iOGWN7bg6yAyuBqfN79efpXyrbfeKnQI&#10;98knnywUkir0F3nCACwoKiNzCN/znvfIE3mFqRDaWWgHIA1SDiFLjpFTtsWQGwd3rm7RCMRF8GWj&#10;hJFseB5TbkPLQpKwW3zO6BTyuSPwRDJLUZkfqkehPSXJtvLGyBndPeKnRMXXLaXt4Kltkow1O71s&#10;T4ESvYMPPvjQQw8VXu8h3lKsqV5CYevx1tuF7DrqqKNEyR4UWJlvn4q85di0cZOsAIkqzazy6vqb&#10;B701ub704ktv7yh/rNsSyMDDDjtMUrEAdrQh0Fmeh7RxXvC1eWhGf/onDow/NRcSe0r0uI1QCp0u&#10;LHib4qd56RXKa9aUbWc7UXpYLC8wAqWjdRFk6yLIDhBDy3/B1NFTMUcfhVfQDG019c26k4sVNbdW&#10;hP28NOZtx/FlK4WzipKNI+bOHA23FATcaRA1wWQ//oQZB1KIA67GCpIJIG0kz2/8xm/kE2VyOcM9&#10;S2lNnZw2gqs4GNcQHvHEAnHSHEXbKWFrWFzraCN7Vxc9EcgHB4TgPOen7hqiJ/7ORjpibu7CK1YO&#10;NK9AaDdNfW1kAyWRvClZenuqEWIIIQZBLvVmzopjpq69TrpAgjBIdy2OvXyE6PQKxVaHpgBNIY13&#10;RHWhYLifE83spP7kiCOdOVyKJoWRTiQw3Hc6rfGOmG1qrXuv0MwSjjrmEaQdYdA0m3yk0NDLtXv0&#10;Rsr3iXMzFVV/l5HaLUxtawS5bRhJogPDfcUoEMFUYd+RwqROM95r9u2GqjhopsFaGrOhPR2NG/kc&#10;faunpctIs8kb2qNJa6O+oN3fjvCOT4dWh3SB4X4GI0luc23+T52LU9WhNhxylRNjGMuXL3eyKw9K&#10;iCKUyq1mwO/+7u86AZ2k+STG6e88VZycwhrkjloHsTIGzmJXh7uC4ShPoc2BrpY404EESBQYJFIh&#10;VFeUKxThve99r+EUS8aZUlA1VFY8ya3SpRx6qjiFryh1yo+OKLvG+9//fpwAR+GAq748Z9NweBgq&#10;iQGvWrUKaVBUXBG1V199FVHjGyd1yUcsynbioDaYnXHVDBUIycAtKCNwuCYSiYphljjHBRdcgAhS&#10;OOSQQw444ABuYBtnnXWW2R199NHqKx/yuakR8QnEDrNEdi9YcQEaiv+ZphmpgugOsoLM5QMkZPr2&#10;22/HRJHL8847DxtGUtER5YoRxBRPtXwqKCqM04Dq7p0B1znzzDPD17mHbah/aC4ezG2E1TVfumDn&#10;qquuuvjii/OrHhRLMeGAhmggVeKmQOK7uKxpqsfILlMcw+k3b9rMJYRp42sbyy+mKL+aovzYHw/R&#10;Uz4LC1huqyyelt4K8nP//ffXAFNWng0tyIKJePEEe2YcGzNHU6BjRri4UORr2XSuv/56noMA5lcf&#10;CLWBLIGVYtnCoWiEVkRO4p3yQdLKHIubVJdRWJoswgaQMEuPwcglTDSsQiIhFrIRxSmf+838/TC3&#10;bOIojOvbOK6gGSWaYMvImTAPdMdCoya2CffM94wzzrDQEhUxcuWPXcY3Fuwv4cKw2SRx5TkLoUpf&#10;+mL5FwAbQdvm5YCOfDB9cRBbahbdG5pNx3/DSW/7iCfWN/8sYAMigggfH/SStBiwjNq0aVNZxYqt&#10;W7e+vrn+gZv6y1LkHk68/qX1+SUqluCSSy5xqmDhhpPw2U2uws4xGxP5a7/8i5OiBLt9rPyebG7n&#10;43Dt9OJhWGb59PU/lt+SJm2wOnKzcNTss3f51TcCYplYs4io7Rc+/4V58+Z5/zRNQRBGC2Ror7Xs&#10;Uygf6s785Jy+ssUe4YaYs2xoh4ZgWlBLI0VFVXhtAZtdrspPcWMc7GVqsiL72rkhAWRL3gGskRPD&#10;GcKyM9NwfIgnuZqyefEKGw6hd+gZixELpO3QNjUTd6yRsM89Z2BctUxym5wDEOc56cptag7nHL+u&#10;zHKShEvCKNVNWRD0SkgFwao5Oth0HDGeDDTf9jmxMhEq3MCTvgBNFpqgVaWm3Bo93lFhEn2XOYae&#10;RHM1FiByGNlpj0ZqkNte3renYqQwt3IQnUnNkZ2GNrXWGGGq8F0iQ7R2Gj2iAGlHOBX907k1/49+&#10;JvkQIu1/EmIkGES7opmdTQH6R/SBpHWESIabiig0nTQmhxhZdiUZqfVGWrtH69I6jtRy25429Gr9&#10;00l9kqY8ao8kDREyEju5hTztMVXYI0aCQVTRbuew0B71fYsfM3LVK2wYyrdRf/EL1Q7XcSbmUxBH&#10;sHoQRqskaIDz2pX8s/t+1rGLvTn6nbBqwCc+Xj65UaiUBIUBIQBH9re/Nfx6TlA5nNpqs4ObTQ23&#10;7CvbiqhbdtR+tMCJrGIpBuXzki/9mUOfKWaVQye7Ax19CdFxyucfEzEMjxQ8BMLQNFUCtROlQCwU&#10;V6wFhXr++ecROzTuuuuuW7Zs2dPPPI0dKvNXXHGFkmB29BkvH2TVesa4GoY8MXj22Wfj0HDhBReq&#10;u0gnKoMNbHljC+q2cOFCZEJFwTBQEPyPwzgl+og6/6/6zctwIHHONxDuuP0OXlkLQKMZTKjNOv5r&#10;q0/HHnvsvffeqzKhKbrjhflMNNQEl8VsHnvsMbfcQH8xSLc4ClfxYEwRraSJuKvrHFu3bh2qms9W&#10;NXZs34GjEwqCsNx33335zi47GLCrp94lQsGN6xYpv+eee9BQkUSjn3yikHLzMqiO+TffLLERLa4I&#10;mIgAsn/SSSdZTUUa0UdK1F3DYWbeAcQBkTVx5My7RD5yvvXWWzWuvvpqsZJ1YiIIFCReyJD1xTnk&#10;jIWThFgjFuIW58hHcRLeRrCOGA+aKOU4oC3ImJOsk3IWGv/QXUfrzgjjCISsEH9+Gt3yIWp4TLYS&#10;m8iNvlaE59xmjX08w9bg0r+u4ADl/Au1ocVBQDRMQRYddthhx1Vo/PgnP0ZMJW0+yZN17Mhwc5TA&#10;0l7DpFjebbfd8lGiHNvjU3uYiF1pImZBgf+e/t0Py99VsUfYhH332ZcwL66CbOEkjDcKyyE5rYJG&#10;Pne0rJJKLuV3POfty/kgAyWMR+efd37etWSUfJAbK1assEDeVZLJYsUfc7T3OWkWNmY2qSBbDmth&#10;RtZLPAXNZg+bF0wbkJrFtQGdBh7pa0FD4MwUvvqV8gsfHQu607RMwgt/+Ad/KESUsUkGrU5eWsCI&#10;7AsOgyCGFKScWSewTg8OiwMI2l577SVJQijFzWnjBMuMnGPgEDNHs3NM8URDL8oaFpqT1igWJO0X&#10;v1QSnhFHE4e5KmkTEx7KKK5yiZNB5PlQWfLk42TtvDnIDSPaXPzJDzHz1sp+59vlN1c6VDnJEyNi&#10;8HYiONVtHEHbc4/yAxh5YaBTEmPffS0KJ21YtwceeKB4GkV8nMw4sV2vQPxy4mfsspRB/Bxuaq0h&#10;CQbRRDFKY6QD7VFvsMds+kFvOY1JTFroJW6bkb4NaY+EQYTsQJ6Gv/WW8yhPZ0M1sBODdFfMZuEd&#10;5X0D2I8k177RMPKhOjVIiokZ/ZFak7fGCL0dqJZ2arZbOuW7EyPtIBJ6/aPWM9ceI0nrVXsU5BZa&#10;e7IBafeSBsIgt8XpXd1uj6IGuYVJZSCJTv+o7zjZZYRYCAbRrhZgZCSPeoURZPbQ2hXNThp1kIII&#10;YTZv6fSP3E4dgk6z1rdBOxjuJ/ynP+oCuS3dZv62c+Cwc+Tt2LHjkUceOaX+Ad6f1j8hprqrqTgB&#10;HLD/AQcfVP6Iw7x58yj8Xf3dXk5k5yyirFalgLliFU780Er0VAFQ1FUCx7Gz2ykMaonzN3UlVwM5&#10;yj2irMY4bZ3Irs5r3EVfYMRATnPV1KDz58931uMBSiAqYCClVF1R4TKi2q8yqR/00Yvly5dv2rQJ&#10;D3DKP1f/kBgKiwhitG+8/ga6hpccfPDBSgvP6SuT6pbyqT6xbFzVQl1U+xFNwcGE8Bt0k0FCHG7Z&#10;0mWYsVJELjIq4nnnnSequAUaRF+9NM3TTz8dnxBDhAZSUJUxFUhHkTcQVgEWQmSMxTg6cuONN1qL&#10;+++/X5XaXr96gdA/++yzHHBbX23KL6DIaqK2aJaZPvzww9jq5k2bn3nmGSuIAN1www1IrdcDV5zG&#10;Fek0KXwamUZ5vTZs3bI1XxsFjbfffttYiC8dHpb3ovpTepy3QCivjEJVQ2pxXGwJjzc697yKwF13&#10;3ZUfpDM7maOjdwAvD14qVq1aJYDMJnSe5tMswVeb8YDkM0hd/OA365cWmqRldYAPhbZ6qruU0EAv&#10;yLEWHEXycBKSkJJEoiIl1BAFWSeTWUBN0BoLt+jMRZiT1bFMJOzQNCgF7BPh+/PvlN8uLBoU5B6b&#10;H/3IRyUwNa7SlIEW0fuSaeadwdxPO+00wbQW+eeL5559zguDp5JQ9so9+4iHEkNKy3ASDawxnzvK&#10;T7tMWspwDRGTtAbNxhFeW0xfSWi+bnlIGZEyxFNPPWUv/PznPzeiVyZC+8sEpRzfeOXtyFFw8803&#10;ywfp4f3t7R3lN40k8dLOf7LCJrKOyLRUt8RmKm/lv83CAeGV5HiYWMV5y4oOmoJbVCyczEoBHcEH&#10;MSTPZqdvsqF9STmPTMqMWBZwRgRBfJwGec22IoTs6w4i4yWHEYOyFmhz1SroK1tE2Mp6h9G2ZBKA&#10;M+xjk6Yjw209GW5G5iWRBJZ7poNqS5uPfPgj+esbnM/aeeqWkxaR5/Q1bBwWbBlOynDdOWYgEdAA&#10;Dd4yyJ+QeJnJmfe9933JasibXl63JBgJzxM90ZCE7GegvJGCKdhZjiCM35Hy13/11yJsu+UMlzxW&#10;JPnPjsQWK9bor1+/PmdLvj4x0OEKCgIFOvJhsl18rchtkL3To0n6R6OOk71GyLjBIJopeXNjNp0w&#10;2uGmw8iTMl7FcF8Vep2Rfn87W9137Q1qt151qF0e9bfUoJdAdIJBNINemCHcptEQnYYIm04Zr9On&#10;MLptXaB/NIlqacoijr9PPIeV1q01IHZharih79V3TFvH/gpNLcKGCHtEXyNdIPJJ9KZal9zO0auh&#10;jrNLr0lQKB68k7XYCarVgtxO9h0eV0waz61Hue3RhKMu0CT9ozpCAWEvb4gwTyHCIB2Hm4rcRq09&#10;DSd2zIUQ/+LtwqLWrFmDlyCa6FrYmDNRO9BWHv5H/dUTriooiTqh7fzdZ5991A+MISf77rvtrsoq&#10;UWpDyoMypkJQoKlOfLP+aDmhEhJe9f36JVrHdIocTSXN1dntlI9xbFXJZ58+CotYqDSKpSHUEsXv&#10;997ze6pvyqde6LXD3UFPiLxurMAGFPLLL78cYcUmTfzl9S/jAUgzZowf6KWqGUhNUjiVIi6ZKU5z&#10;5JFHoiz5xvAxxxzjmo+r9/r0XtzLuMB/E0H3Fy1a9MQTT6xYsQJjQDJUKRaWnbNs5cqVoYb5XMf1&#10;b/7mb0wHKaGgTvPtZz/7GR6J0WKo+YYD8oTXbt26dfu27aaAzG+paEVrWM3KiSnz8MEHH9ywYQMu&#10;i1J7H0BJrVc+lw39TUzwHlD/kFdcdvXq1QiTmAiyReGextKlSy+66KL8tBleLltwJhxINGQCBuYt&#10;5bLLLkOzdBft22+/3RCmkO8/IH8CKPFE2Kopw7Iin+wKsvMKbZWZrdj/WsWvVyR7a7IX0IThpqJ8&#10;O2Hm273WKwpSPR+2WUfkA/WxjuimdLVwQuFd5dhjj7VMmJYUQiwo4wSWPhxUclpurNHrkwnuvvvu&#10;YW9ek2jy3L7Aq9DrEAszkszkWIXRzSvuSUWvKBLA+oqhmOSH2FBMy2dNvZ9oWyOP8l4qGQzHJt/y&#10;uSmQ2BTJTMzJ/kLxOZatao94ZGgOSCdjYW/my6UkJFaE3GOuLzz/gtEllXGNZYmlClhK07GCcuzN&#10;rW9KmMKAK9Df8jnxy6/YPnmPkoB8toMsd/5hJJvI3rS+4ASwF+wmVwstmGLCPaEWW4zK9qdsg9s4&#10;IazmaL6OCClXP9/8kf1lgjbFlVde6UVLGKWu3PMeJf24CnLykksvufjii1F5GSi9ray3d6uMy5qX&#10;rBMHZsXBSjFu6znN8i8AolrSpS6odUeXLXHOSWsnqSSkVKRg9enIIp6blPh7m8pMTUGEbXDpZIgc&#10;d95hzNSMjG5oDuQlh46+HllEBmWmmFAGDRJXjwwnLFzKiktsiSdLk9Xcg+p4ed+Lw3ZBto82fUef&#10;yHPVlL0MA5acEz4nOWekUF6HCKWHZNDFuLySV9Z327Zt5VX7f8/1u9hAO9mu0TC6jVoa0J7Wfrto&#10;TiJdNKZqNmEac1trpoL+drJjngZuKfQ6aedRj+iDdq/fEGGx1T2do0s0RxieVaRjazQ7UWtPYdQx&#10;oBCkC0SYp9C3e0RzDvQKdYSCOsK76rjL94n7nqMGeJrbojqBkTzKk5hDDnWcAZEPN9MGnZRPVeuR&#10;UYabzkJrjNoj9DppQFWfrg/90wyd217eN0btoPe5R5PTyW3QJGn0IKHQ2iPMJh+hjdKQXpHHSEMU&#10;UN76GfGAcCnFUu1ROMtnaAccgLSpJWqzkzH/pOhIdZ6SaLh6mk800VllwMmL5jrKHeLOUwc6mqgY&#10;OHnVZoVZLVEV1A+kxJUOZUXRoEcddZRxlQpq5Ap/yon6pJSGW5NjvQongouGqmqOb/WScY+UMTVA&#10;RxZSklOJWeAPN9atW4cHhAI+99xzyj/ahy8inaefdrpaxQ6DigQLyA0HUh2ZdfqrcKo7NXFAOL78&#10;5S8LwuLFi/NNUF08dTXQHnuWP3WmRio2uCAC8cADDyCUK1eupKlU33TTTbiIEo7HKMlI0lVXXYVY&#10;PP3000gqqoHyYiGF2m5HbncMZPftXzz9FJUCzBUzQKGwYkyFWvTpGI4F7NZ8Tz31VKS8fkr7JMnr&#10;m1/nMEqK5HEGU8cLLS63zY63VuGaa65BOzA2HU2N/t1337127Vq5gZobK9SND+SXXHIJI9deey36&#10;jnmosiaIjmBIskKg2LQ0wmjV1HXEVK3FilpRTwkPnXUNIU5RB0IJbPl2+9hu4UxqPDD1O7/zO7JL&#10;PmSNwoaBWbf5R3MG3Vo+asiWREIuEaAQBSyBtyigDPzsvuUDSHL6RuQnXoJnICIyzVzMTtxCXwiB&#10;so7eXhaduUgm5ENB6Ye1ZF6caUyFqzaOgBx++OFeJ4QOd7RM4mlphNdiCbsw2lO2hp1ij8hw6fTF&#10;L5Rf9Mt+toBZGIW3NotdLI1lFBx22GGSk+cceN973/eZT5e/XiZuf1R+43D5s3M4mfW1cDIBufS6&#10;gu9yJi+6+JAdLRpsygFsmHvIUMm/7TtQZCT40bWP0tdRAmDG+WcKWeFV5zvfLt8i8OaQv2jDeWze&#10;PjVxW5591Nam4J6JgFs7KB/bCwtO5nVXSK2Oc8B0pK5NEY7r/VBSIXMIqCUwnSRAmGKSyhUExyqY&#10;KU2nh9EdAhwQOsmTD4x1lBvhlyC7vGN7aundSs5I2DEFHXnLvkdosdWUWsYlSVYn05KudAidA44R&#10;3pqaQ0DkWZOT/HGksGmZxMos3HKYq7rITBGQlq5GdAUKoCEsVlPETC1TYDDe8iFuAImUgzSSzNJP&#10;Kmaj5fWSk4bD4MWfM0KEwUsnt44CbjsTnP+y5ZBDDnFSSYNKiaf/Lray6yq0g749FbyKY0Hfve/b&#10;t3tU9Z36zVQTTqL2KNCOftpTG9ALGyKZRJ3NLj40SetVDZR2GjBS6BGF4aYiyiPUQabIIfIY6a21&#10;xgjRgeG+YnQ7iTZKP1waU9s9Ii8TqBQlFqZirr/ZMdktknRpT6Oc6ySq7i6PJiVzoI3Y2sGkhWq1&#10;QHtqr9m61047b6lFArmNfBJzPPpnoB+ujT6JJh+NPqkfSTNYZQMISXphbmG4n8Dko5Fkjmh4pPQO&#10;B1tFmLHyjAadcMIJahtagwc4FlVx5fbQ+nNjBx98sKrZGoAuhEc6Wx3cTnAFQO1RhxyyhIq6+ocx&#10;o8vOdLdf/epXPXKbT1IdwSoEwpGq/K1vfkspVTBSdRz9Sh0dtEDBUDVJEAKD4jThDZ5maJqojzqk&#10;fjjlNVI+2VF38yFrPnPFiRVvhFhRV93xS0WXDzqmeKcWKmPqjRFDp0yKGziEECGCTz35FILIAlZ9&#10;3HHHxRNzATMF1BnHNZzqjvvefvvtyBPOceedd+Llt912m3GRjLvuugsr4hJl5AMFQW7zlgI4Cb7r&#10;VmWij5ps2bJl21uFrEShEuaKX/ySJpeQFfbRLIzWIt54443XX3+9FwAOXHfddfiuuT/11FMPPfTQ&#10;qlWr8NoLL7yQD4LjnUE0WNi2vfwdOBJE7fHHHzcFgwoXPProowsXLhR8K2gpQeTRCKUaX0m1bvXY&#10;NdAmxB6SlhphHpbMLT5Rk31IYAQ3HDfKir2wW0droYulQSNQDWkmH0ILDErBUyuVZCCx7rwi0WaN&#10;TZ6gX9ZFnjCru4YsRUNlo3XHseKDiSAWmBMh6owiWH3WEBTWjMisXbB02VIEztLr7jUMuQlh4ltm&#10;R9lAjFh6+gYCaYbLWkoBF14vTgJrfbW9O7GGkHlDk0iU2TRZ2aiBtdhKn/zUJyWhdJXVB9Xf8/CT&#10;n/xEXlEW1ZBFmwh/cuVGluYLX/iCNEB2vaEtWbJEGlx++eWGRoBwVu+WpkDna18tv1KNezL85fUv&#10;e4969plneSVnpJBtYhYSJj80KSaCbJdZEQMJiyCIlX3NQ+Ct8JoLb4VaDiBSYX5iwj0r6xo/LYc5&#10;6i6kNjh960gidPPrr52+8sorJaQMlLo23QsvvCCGdrStLZ/tIBINrP2ee+4xNS8ActiukecyX5Lr&#10;fuutt+bzbJl/yimnCKkhxC0sWTpZL34mXUmSBiB5ZBF5sp1vPPzExz8h30xHWlr3xtHNRfbqaznc&#10;Rl+gcGKxsr5ZU6eNqZ155plnn302Zxy2NqwFtbkYpyDNdAFnkY4aDiLWRM9yWzJnoCv2L6rl2Py9&#10;8rky8MRymEtm5MoZM4JMxKbDkvPyZnac5JXXPKe6lPBm8g8VYug8yTmjRgwFo+K//Jf/om/2Sw/C&#10;yEUgW9htGpOIZtC3g2JoRsjCpEIwm/ER3o1aRqQZ5dlGjJrGyOZUfcKp1giLlYpB1Fmeismno9uR&#10;P/2tdm7TpX80MgJlmIr0Au3h2QTyiE5rB61jE+Y27XeJ8jN2Q3NX9HYbZhMOrV3RlFtjbsST1qXK&#10;3hnRTF/XIPKRkdz2wqoyHqgJ2WntIJYnMVJ7R0Qfhvs5Ec06rZ3o5VFrjYZeDSIMRrcQnUkjkfeN&#10;2ZC+o0GhPvy3DrvhYKuEOJwKJ0Z3FCRPw3ePPPJIZ7S2EpWvTPxt/dXCKJG2OqehcjuRnd0OcYe1&#10;sxUcl24/V6HkOL51B13SC1ATptQkNAW1+uQnyq8gVVMd/c53BtkJR1FyCFXTcGJV1qnNE/XA6Ciy&#10;yqoyKfw0jUiOfNNXn9Rs1cgs1FHnOx5gUmqP67HHHLts2TLlU5X1MmDizKrfpqMa8eED7/8AB9QS&#10;o2AYZsGs2qzurl69+rUNr5V/U96xwy2hKJkgZq+BrIjk1VdfjU2q0xocOOecc3AFE1ee1XIlHAHF&#10;UXDQxm7bWrjdvn27R+WbEvXPKb+x5Y1H1z6Km0a5vMR0IOEMLosfqP2Mc0wxe+SRRxAvFrZv245z&#10;q7tw7733rly5Eum57LLLMANz8cjq42RC9OKLL65fvx6xyE8H8jmUBc8TXosiIOKj2EunkNceSTCJ&#10;V7hw/Zl69dhCIAF4g+VQgN0Kcop0aPTQuUIt1wX58EjbENZUPuiL7ckrPnhqCI8U9VR0twxSQAi0&#10;yaF+frfzs2f6stGrl7eX1kXmeH1y9Qjz4DO5KfDNrSzC7aSoKZu+WXCJY+bixfLYY4+1ET772c/K&#10;fFGio5dsZB93wVFiTWJ7sZSxrvnOjFzixjX1F2aLv+QU/wsuuEAiGUuSYEtmLRvRFAY1ZDW5dy0R&#10;wJnsI3aSbzzBiT0SWL5JeKtmT5lRiA5T/MQO39xaflITk7aJ5Lz19faIdJpIuCyz8RCdtRlN1hRE&#10;41d/9VcbhQLB1CbJl1tqgAtwNS4Z60c/+tEPfvADG9wbRV6JOc8TW4lXpiBchjZNQrub2/aa7jrm&#10;83vcXR6CzWITYbeSWW5LXbvYnrrooovsKfxe0EzEa7xNx3mjW1CLIiZ2otFF2xDkJBikod3yzSOH&#10;Rl4eOCDr5JKUAA1UMq805EDomtuoScKS4vXPXkgnyy3yMiGfMUuenD/mpUsCKD/1FUDRE1sZJVUc&#10;O96ZTzrppAX1ty6al3cPkXGyccxKOYrz5v/lPys/5UzOMlMkEkN+fv1rhRaLqm0iRZnlQ+blKI4n&#10;9kU2VJsUT0L97QtLbE1lu0haKcqEBhV2J0kOpaFgzIBy2eozMCmpnr3TGjVZhkLWJO0KhFWlIJKG&#10;SPpeDRFOopoZNEddpqLXf0fQNG6PCHsLEY5AGDUYRBWTEohk0k6UGwbpBPqOUZtbv0fTZKShl+fR&#10;SAJNmNsevWbakNv0amiPWiOY8jc7ogHD/USfudErNyd6YYOnUWhqI/TyWIDhvmJ0OxWMNLVmkCTb&#10;Mu1ce81JtEcavZpezWxDU8hTyG3DyEgwEk72iuQd1QIT7NVGvYLZ+vbKvc6kBZjNSOAp9J8TY1Qh&#10;YYqQw1dJc0b/5Cc/UZnQVg3Fm1BFVztVrB//+MfUHJ2KqNLlVrH5whe+oAwoCfn0TiXQcBw7izUc&#10;zbiv4uegV4oYzEcRoGihkl/9SvmRGmd6SiM7Dnc1xmmu9jignfLanrLG1F//9V+jCAotufKGf6ht&#10;+ahJX04eftjh6spRRx2lYJjIwQcffPzxx6ugK1aswIOXLl2KECxatIhk/vz5CpIKao6qNZt77723&#10;ubDMf84oITwnN2U6559//q233nr/mvvzDQcFA3084ogjUBnzUqLoHHrooebFgfPOO++QQw4RRmxD&#10;lNQY/tx5553PP//8hg0bEFycGHONHah0tyCf+G7dsvWVV1554fkXtr21beNrG9Emwrd3lK9JpEqF&#10;EDdECDHyxBNPoBHsY7rr6q+VsJoc4O2ll166fPnyM88489RTT8UqRID/AoVImb6FEHyhVi8hOQPy&#10;TRqrpoSFbFaW2XhSg6fKbbijduqu1WETrKassKxiSyc8gz5uQR+3UOxdcQvxl7HaSKFVlgCGw8CM&#10;a1CPQlM4hm14BAzKAT5o06FZqdrw00iEBpWrVgTtY5kzMg0VQyBwSuvezzd0BzXMW58rl0yHt4Jj&#10;TQUT38XAEBfp8d3vflcqaiNh9E2ZEQbZl/nGpSmR0BpqmI3lsInQO+8wd9999y233HLbbbfhRvaX&#10;DPcChp1IZvxGF2NhmVLR6pDkVspJNtvZhrJ2vDJ91FxHzoDuXv+4KsONiJQD4yZrV5qdOQpLiVFl&#10;tiG4LVyJZF3VciBTbmcIiVvRsAr2O4ZkDzKLVZu+jWAUOQ98tmdtWNd8Gs0TAc9COFW087priSmY&#10;17nnnnvhhRfap95UKZiOOJuCBQrty3Ai/N73lT/PobvVTEN2WWXw1PpKCVceZrllF4mxcg01hNDE&#10;Bregl5ykFn0gcfUoQpohxyxYaAERGbeQqIpkTjC98u0Lnptm3PPi7daCSm9t8zIFmW8FxUQiCaN4&#10;Iv2yQj7suUf5cvbnPv85ATQdg5qsLuyzyaDTz9UukyFAzblqR8thGciatfCCFK6sF/+5nX2UKWsD&#10;y6bgBcbR4cBxpOSEGWpGBQulolRIhqE1C0zcNWppB6KURh65tkYV70STt0etEfRmg6bsUUMeNYyM&#10;QHpBbie7AGEU5lYDE2xzDFqXhtn6Qq/c1CYtQHs61RphL+cSIw15lHYU5kDTaQZjLe250dTSYGHU&#10;sXcSPB3/fuLR7RzoZwV9O49Gg4FHQ2sGvaR2nfW2gdnefm6hPtyJJomR2W6BxG0ZbOJRkEc9hgez&#10;IwbT7ru0RtDL27garR1EAsN9RS8pA3SW+/bcaEZiAVq7Pi8KafTwNPK+b30yBXk04sTg1Hv88ced&#10;vIqQkhzO+tMKZVsdxe20yZEnRUvBU25DpBQ2vNaZixaA2uygd7w6952bDmul2vnrsEY6lbdUSqxR&#10;tcso/NExH4FQVnjwD1Ae9FKW1AyVQz3zyLGuLzaApv/Fd8spzxmjIxyKgarAmUMOLr8iA+GLWQqc&#10;NBZvPVVZ0WXkFSemgIvk31Lpc0/NULy5qjKlKOpopoo0Yn3ZZZetWrXqtddeyw8m4rXXXXcdgsIs&#10;HSwnRP+YY4657777Nm3ahJVeeeWVxkWImTXZBx98cO3atfmxqq1bt75ef7uZ4D/08EP333//vffe&#10;e9ddd6Hda9aseeaZZ956860M9OKLLyLfupQvV9QvD1f2O9Df7fXXUFRevQOT1pcDBsLLFVTRNi8e&#10;CoU6Z14Ca2op4SE6DSTOOJFUdLUlTHTUzrSthZiUk77yzpAnT8HTwUrNNBLFNb3Ue+NaU+sICI3E&#10;CIORG2wq4dYFWZQzCIQh+IBNclXcdCw/c/drv2Y4jzjPOMIBoXHkGoW21I+W41sUNArdqzo8MRCD&#10;8oFxbz4S7P3vf79xEYWPffRj//fvlt/kRZPbYCIM8hZH4T+XzAhp4DbmB2HAMhnMAs+Tint8ag+z&#10;w5lYkLSLFy+2vgsXLjSuVKGAO6IpgOHxBxGUexb99ttvP+644ywW33avvwLcU+5RkEISTBblXzBY&#10;sBllr6u9YGX5LzI2nUlZccttWy1YsABpRqfE1kxNp4+JiAmpq9s2ZWhk1wJZOLyKS6ZpCLtj3332&#10;5TmmlV0pOGZR/m3ngx+ya2xhcu6ZrL3p3QMb5j8f9BUfDUeEeFKmY1LeE5wY0kBUPbVbsTfRFsBs&#10;eWH3SCPrmwTQMFm9Apphxg4QHaVHuF3Wi8SJ5OoW/0tfDSAxX43oRKidUYUFFFAAAP/0SURBVIAm&#10;uS5RKB5UuAUN+nWcwiOD7IUGYZeQCXuiTaivuInk9+of6LFhLZYNe8oppyw/d7nXeG8ydqvMtHCO&#10;NZ6YnYDLClmHHFsaEm+M1hp1JpcqQsElPouDhchH5iIvyDkGQXpkUWRFNEXYEhgocTZ3Rr7y1a/I&#10;223btnlFd9SMOLGNWfb5TN2pEy2IMIhERmnn2hRy29BuW6NpNniUp2lA5D16YRsaqvrOdhpBe+Ta&#10;D9rafaO1G5qk2QlGt3OgmU0XaO36vKCN0uBpE2qM9Ps2jG4bysDVSK69JO0miYV3Y7Yppz1qeDRC&#10;5LNh+Jy49QftQHvShFubLXKIJIhCOo7Qno4wkrdxG6rhshIjOeQRaE8+jSRP222PJolOtbSz0aPp&#10;9NA9GO47TO0VzaldojYph5EdjdYGXfrbSUy1CbWCD29a1eTY/mwdp6J1D/Sd7K6UDgdbhcMOr8Le&#10;FFFnq0LlkFXjkU4lzUmqre46u92qYdohfwcddJDT3K2OqLM2IRxYf/aOERUdOVA1wZkLDnFXJzJ2&#10;GCOKOhKZj6J1USQc0EqsI95x79x3yjt/VXo1zykfDk0ft3Cs68UlVVbBpqaahtqi7FiFQ99V+7vf&#10;/S4GfMihhyxduvT0009fv349zop0YrS5YqLnnXseyqKEpH4rPwqGOqE+nXDCCdhq/rIG5lq+z/DL&#10;8mnu5s2bL7/8cm6zL1AJBd+4lO8wrF69+vrrr99///3VJIEVGeO+9NJLGzdufKP+MNyrr7z6+uby&#10;B9jQ2bd3vJ3/3ig/KfeGUd7eXvgv5n3ttddec801hPmJOiAv/7fj7W1vlb/qzBMNJPvZZ59dtmyZ&#10;girmiIJIYpkp2OqcgqcYYwmqe8onHXETc9HmJAJEgoPqIpeSnPrq5VZDfFxDrcBTV5U+t4GqL81Q&#10;DQOlvqq7GmwiEOpuaIdKr+TLBxJPo8Bbq2Y19dIdEEHrbiAEzhWZq/T41371V3/V1dAZnZwFvQq/&#10;q0w9zjRQcBUB2WKNcDLcAkszd4PKNM6ICUKjLzBiymZBR1j4gHPwh4LEECK5KtPwURkixySMACKL&#10;Im++5sIIl+bPn+995pVXXpEPZ599tlRBSgwtH8xUnqM+kvnmm29++OGH7TIZK7Elkn2HXOLHyKWd&#10;YpsYiyeUufSNr3+DnILpkJBncWUsiT0uae0FvlFm0/YRnID/JkKZn4EcMDu7DPBR7QTE/jVTnhg9&#10;TNcWk/DctkYUqImkR+D0QLlMkAM07Qh5iEzLGbHCz+g4QzxKPKmZr+lbAgNZBe/b3grgiCOOoCk3&#10;BFC2cFhaJkPCbkHbLDz1yBVEwNMGidp03GqQZAUtqzjkG1MOpXRPcJJFCY58YNPVEHwgzKOgaQL7&#10;LDBuRLcagYHshaRfMtNtsgsid0vINwYtn8Wy6F4bQEZJhsMOO8xaf/hPy3e6kq7Wi1fs6+iEFz0L&#10;YQvLBMi/9thfNG0uym4/99ny1z2sjlPOIloRE2fNWoOkTYOysOsoRcOJHTWTnJiOoW0QSGOy0ABh&#10;08ltGiNEJ5iUQCR51MBawyCaQeuVdhpNbbJL9Hth6wVpN8noFvr2u4Qu5ZSpS6/dLPTtd4leP1Oo&#10;8yuIMIjaSAh1wAGTT4EwT9ttGqAdaDedphkJ9G3I0yB9Z8Mu351Iz1H/YORB2q6RtzE0Whv629nk&#10;Dc24R2n0iP6kvKF/NFJuY5GMEHmPkbz1bV41SdDfarfbtAO36TvVArQR+6H7ti79LUQSDKKKSQmQ&#10;FD9mxm06uUbenrZGULp1j4K0I4QmbJbbbXk88TlxPm5UthFZNV7Fcgo7i9UkcICCk1QhROmURnUr&#10;n1qpu3itorJw4cJFixa5BUZQQEVUgXTyIjRMOeKdoU7bD33oQxqpwc5cTAKphZiKWXJqyq1zXOGk&#10;71hXpx3TjCvzJ510knpvUDR3wYIFWLKy+vHdP+6IVzM8YlC1U56RVE+vuOIKwjvuuOOiiy665ZZb&#10;1qxZs3HTxscfexyVfPPNN9etW/fzn/88f6TAHHn76fqLkBUnJUrhxypwER6a+CWXXILIYqtYrL4b&#10;Nmxgk88qlrhRY8Htscceu2LFiiVLlmDG99xzzyGHHIJkC6ba5vbFF1/EiRuv3fLGltcrXnvttXyj&#10;F68tHLf+rbuQY1Q4bDgfBoPRN75WfocGjn7ZZZedccYZRkFBOC9iSngYUjiBwiwHUIHGCdRvNdU0&#10;RUwpxVrQRMH8r//tv6qOuJpg6qJsO7V10VGDQaVUo3DMGbhNgU9DgrFvySxi6jFS9cd/VH7uzaD8&#10;YSqZiUYYBdXQUNRT73mllrtSA5XeiPw0hVAZ9kOLceJ8TTMgMWWuoshu49Lg4gx4aFL4nKU0x1C3&#10;zNdAiJrlZqR5CHqFHaIL8pb/3DAX2ShutoZlPfzwwy29yNsmIumR+OvLVfO68MILH3jggauvvloG&#10;3nrrrflKj7Hq9vqvGuybuHxj39A8zLi8FR/e2iZy3gJhkDIN17S5DCfCNoj9Yld+98+/aywZi/va&#10;dMccc8wpp5xiLPlvCAGUFULNIAVzCXEXao8I+azBYDix+eplUgJlFxvFeywH8vZrgwudoAEC5x2S&#10;DsdwfRvfFtDmqt1n1zhSKDtSyNE1jzgvURlknE1ELexNBMwFGz7ttNOOPvpopw3LfDapjCVQZmGB&#10;hLflNsiKPgnruhVoR+6a/KesF+gO3BMfoxvCrSuOKzjt43msNKyRzh/8lz/4/feUb6fIaghXhjS4&#10;pK+Qclgj/DgJr8GBZGxe4bRz62qh+QZm0SBz+O8KHskKpljmjDUSB2GXfjYXZcazywi5mlkYVxc7&#10;60Mf/BCKLFscwpZ1t93LrwPyciLVKXtRkY0WQigsCrkp24mGsDXy5atw4mAoGxPfJw6az8Bt17oO&#10;OyfSJCNEoaEXppG+ufaYKmnCtINIYhl6YUA4tLp21R3a0W+30CS9ECYlEEkbtOk0eVAfFvRtGD0a&#10;PQ2aMDaBpLVHmEPeHvUGmzCIJMht5A15BGm7Fqcr6vOCtJtEY6Q5/v3Eub579PrMuY4sRNijKVQH&#10;Cvp2c6M1CIv2DNqjtNOA1o4dyG1V36kG7XYkH4GF2rWgWQtIXEfCoAw807HdtkdpBNEJIhkpuG1P&#10;WyPyYCRv7daYA73CSDmWZ0OGbl1yC+02jSBqrj0nhhx2ODFK6rh0FCrVqrtrqq9iptppg1Kn/qnB&#10;mJ8z1K3ShRYr24HjFZyzrIUxU8unXIynZih+KpCDXjlRGvNpsb6plwyqx075cBHFkpqDXuV2ZKv3&#10;NK+77jpE9mc/+9mRRx6pLyNqOQVFd9myZWrqxRdfjCbmnyOXL1+OCuty++23Y5ybN21e/9L6Bx98&#10;8PLLLz/99NN5i8fgrMoDOyr0nnvuqcBwUl3hhiKNyiDNq1evPvfcc1966aWt9bdT4bu4DvtqJ95m&#10;dsCU8iM4q1atwkiuv/76G264IZ/VmRrfnnrqqfvuuw+x3rK1/G5ajt19992PP/44zoTdvvrqq4oQ&#10;NoxzhxNzeO3ataaA4uSno7wqKGbKsBim7OUaaKe613r9u79XKFD5S63a4iP+rshTwqv+mbJ48t+K&#10;h4Wo7oVo/PZvSxUdFUhdQECESCWWV8ow3qm6F6bZff2UvqC5DXEEVdxAxmWQ5bb0QJOfJJyhwEM6&#10;UlRFz+sQ5qGhe1gIfWMZyDXEohKMwQcNlo07SYjjajR15waWZsr77L0PTiZRLbcMd/3Mp8ufzzWL&#10;fu9wVRIGfMNC+CkOUhphlXJf/MIXMQxLY/WT4RYiDvCHRMCzBHlPMGuLwhTj/KGZ6KUdVMd/w9Di&#10;zzdOesdzteNkbF7DvArKVW9xPLErucc4y3IYc0UrraxeVk0MDY3sIkbhwcIbiSmQcBIRNCn7yIie&#10;Ms6ytzhvd3YZm0aX0vaUVz7ZgoGBXvYOZyQSoYYDxJbHNb2kyShHgWizJj5Itl1gOkCHe1Ja24ic&#10;/8AHy3dCHBrz58+36dBrZM6M+MZ/cdZdL8eRq1Fkr73GST5L+3LwVfzWb/+WA4Q/UktUrVdjw9kj&#10;Gm7FlsN8kH5tB1kUCWCyllI+OPG45yq8BgVtDiD6Zi1uOSskuQ2SlYWwdo26A8om5UNb07y/ycZc&#10;PYoOr3LlBt/ikkecp5NUBDNyLdOs//JjuSkYjhuWw1qLhkwzekzxim9claIeOTqSnyLAT8vnnJdO&#10;Fuucc8457rjjrHXJmU/vJcJPPPGEF/IUiP9dMdSM7vvE/IlLaaeRhQiavD2FvgtEbRKt+0hn7rZr&#10;GunYS9JOI4gOjORBhIPGDNqjIAoRQtPphVPRK9ROO28nzY4wUqiODP63RhCdqaZmE0YemxB5Q+vV&#10;NJtkDkQZcjtpdhJ03oETu6VUH+4in7ROMikcodlpjckukfeNYHQ7iebAbJqTljVaexKTvo3s1wEL&#10;ctubIqy2ZzUOTaE3An27WYiwKu582tCE0a+Gdw49VQhzmBppBhFWM8PTNKbaCZry1M+Jn376aeVW&#10;mcHeVCYlQV1x7uOgKWnqgXqWyuQYVSTUhnwUxCBoYxiO17+tP5CnKALCivKyTO3QQw8lZ9yR7TRP&#10;zXBAO8oVMHIlSgViRx1VBR27ap5zXFF0iCucSPBFF120ePHiO+64AyXFOE899VTl06DKp2LGzrHH&#10;HHv++eefeeaZeCRTTnm+MYjtKdj460EHH3TSSSctXLhw6dKlysCFF16I6aLRivFXv/JVIyoe6EII&#10;ECEKixBfe+21SrWp4aaY9IknnpgP4dhUEVMFQ+/0pUafq0YXK14ppZzfvHnz6/UPcLy9423EWsxR&#10;5Oeff94j7EE80Z2/+d7fCLvSpZKxxqwXA0bmzZvnNeDRRx+lbDohlwonJ42u8rkKrBrJc0BrUByM&#10;B/kTW+uFlFhf7inkImNRPCW3vmChVUFjsaNehkmzI/hgOP5omKwUwt5C4JJXrjyxoEovh1VrIE/H&#10;D3zgA0p1SnvqvbZEdXXLrOLtmo6GJkQiScKSNcyOfSOiFAbFJBrN1SCMP/QNGmHk0Nqu4SW/+Ru/&#10;+cEPfNAqh8D9Y/1bxGIlw1FGNNGsjcugeQFXhUL6yTFhMU2uCqkYSioZBQIovHJVd7AoOiYySQyz&#10;EBxGRMMqiLYRSUKDwCj0DdrIk7YQyQGJIcPBVuKtq6E15Iy8siXlA5ZmabhHnz9oDX0bimNmaln5&#10;hgBJBuN+eq9P77lH+a0UnkoDChzjlcSIslttwUGsr7rqKhuEQW4cc8wx0k/GolCiYVn1+tIXv8QB&#10;wzElhkaXVOGOuRUlEZbbzgd2wEmSTWEu+ooY50WDPsJtf9mehx9+eN7QBJxXuK8Is+mIYMpYYmin&#10;WIhPfOITMsR2kDkib+0kv75SnTDhBW2P0tYQW9sKBaScVdAdZJFJGc4ZKB/4KU8ynXblv4Drzhnn&#10;oTgIpt2kF3/iqr4mBYIpn5P/yQqwvhLSovPEoHwDbqTNGU9/5Vd+BW9O3iY36DOii2v2kQYhuNUG&#10;fQVBQGSdce1BDuy+W/k+hgbkaLXNNbI6ZmoJxF/EnDwSwOFvmvnuRAjxUDBmMPVzYogzvB3ud0WT&#10;lxDUdmtMBVNDq0OErVcdcKdaL6+2ZzUe9PppzIamUMabUG6SGKwj7xy6tXthkI69wWJ99hgGvUHo&#10;u08iynPr9Kjj7+JAHWSKP00+9ekciDOjXhH2KJy4DjHdlZF8aFVD/e1s6McrRmuXSScCcmhqTTmo&#10;KrtgJEzHSc1I8jQSaLet0bfLeDO96pN3AOX0hUE0C2J2hKnCYPQo9kdCt5GMRm+3xa1d281CbtNu&#10;mJQ0NP1YaHYCj4orM860pxo44nCwzXBiwM9ULGXGEelAdKarBMotNowmqj2hTaBIhAQAnR/+8If4&#10;bj4VDg444ACl7qAKPFhtI/nRj36EQeKRap5aruKGE+dkdxAzq9IwpczkQyCnObqsxjivHfFKFyq8&#10;cuXKW2655YYbbrj00ksvuOCCRYsWqaBm9JUvf8VB70xP+VT7uY0TILIrVqwwKA6BpOp+zz33sPDk&#10;k0/eX/+Awpo1ax566KEFCxaYqbnrZSDVQmk0qOmccMIJaPff/fDvWFi2bNm6desee+wxdJyr3FOP&#10;xcq8cPTbbrsNY0Cgn3jiCfz18ssv555Zn3zyyWLLzyVLluy///5f+tKXlCvFLxU6bFIDCA3qGuKl&#10;rXRh2BdfdDEP8/c+zjvvPOVKbQthxXWUNG8ylkOdFtuLL74Y6UcvdDT9xP/Qww7lP0/QGiHFaTxV&#10;JjEb/pi1IKuF5q7aoU0MplIKKRqHbKnuxkK5at4N/zANls8UFGNtxTi83LJqmwJNcxFPiUfTlSQ5&#10;6WrK6CY1xVu7ZanI6GWChiPHCVLyWdAIxyWEyh6HD49lkaeRQBQgbTrt1uhmZ1FAMOWP+cpkgcLn&#10;xIfDxuUJl8CMZJSFFnAT5Ji2JJe0dgRKtPc+e4u/AJqIVQvl0t1VXxPUES22mubrKsg6WpHddtst&#10;QvOlzD2zC7RNJ296eKQtxk8bSkZpSDkrKwkxM/uUjgVqnNik7E1zIbeVLOJHPvIROWMjY3VmLdVN&#10;066U2xSkgUeuEoAdE8HwzBEnltLS5uCDD+aD7LryyitfffVV8vJB+z77fP4Ln7fL5BJOjKpKb37a&#10;wnnjkjByzM5yq7s3ZJoc0MVwImDLa4t2XhjwSztOcqKq3ifdCppEyj+zZAkYF3lqxx9//NVXX22X&#10;OQq8G3PJW64XZhvNOsphMRd5h4zlAAsqURkUpfBOduxQZ5E20Mlm5LaYGCvvLfZ4TidDCyz/tUFb&#10;qHXP1kPuzd00LaujT4Mmz03Qicos+0lgmZxU1ybkp7m3NDBfbkjX/8eukBK6U7Yry3yqt66MNIxu&#10;oamZoIPF3GWCrGMk8eekTLBM8lZiW0drZKW8nK99dO32Of+2c3aHRoOdNZJAU8uub2i3GpPt1iW3&#10;DZFPRZRhuJ+GObpPfUTYy2N/pNl0JoeOpHYqaO36sGB0+26QLhkx14aYqu7spIVRDiLpMYc8jWaH&#10;RLvdBrmNHHohVNtTeo0QtbSjDNq7fJ846FUbWoeGSCC3uvS3QX8bm71OGyVCyC1MfeRKHuRpkNs8&#10;rbqDcq5pjFBt7GKkR3uU7pBbaLd0mrw3RehkaY+C0qdiuN8VTd4aU33r1UZtyO0ck4Km1pBZBP1t&#10;2lVlQG5zjQ40SdCEQXtEOJUTv/jiiwqJo18dAg3EtCF8UZHDnxzxyq3zVCVWNtRdp6pqoRKo1soM&#10;+xrKrbPVlQTbAOevqplPjrUxV2QLO1QGnN2ohgKjqNA0hIGc3RiGgqREqZpqhgKjWCpjV1xxxbXX&#10;XnvpJZdimQq2Akmfskq2fPlyVRwpVOyRZjj33HOVzzPOOOOcc84588wzQxNVUHVLAeC/4ZRbE8Sn&#10;uQQpYGaH/r722mu4uI7Y880336y7jmyixRRCoBUVBlP7//7v/95EEAsOm5QKpwRmLVIRVTW1R/3L&#10;05RhBcmtLmo2UFCMkTz2sR/zNSNvAmj3Kaecgu+SK2zK/yOPPPLwww97dM0111xyySUcy8ds+AEI&#10;xcvrX167dm35FXL3389/jFnE+Cn+qLCKjtKJHp+FF8vPovDBFDI7bRLOKJyfrF+1RDVMyozsLzPS&#10;cMXGpBmJR+ZlUjoKo3mpxBpmR05TbVahRQA18YgaHXJRYkF3Cin/xg2xZpYFj0DE8EWSXI0eKikB&#10;9HJbKfFO0GEBPIIMYZoyVi65yh+JajWtsl2AMiJDWTjgqrngi+ITmmVpJL9VsE3oy3NPRZIDguNp&#10;tpsR+WOCTFlQ09cXWGPHEkhLWZcP58SZ0Fj6xlVXo4uSfYdv2TLS1e5wtYPQU9xRKtpTNiyKaXTh&#10;Yocyr2xDT/E2We0RB4zClO42LH1Ja+ISJutuFyQltEmkhDkedthhkkoiIbtCZOO4feWVV2RjFIxl&#10;+ux45M2Te9ghf1zDKW3JqJGYgu3m1tCgjTh6JM0sB16oLdvxflND92lKKs5r2Pj2rwT2wvncc8/l&#10;r3V4s320ov0U43XXXWez2LAk6Dsqb1Cz9goE+Z6DkIqzLHLamJolyDaUjaBtKZ05nBcQbfp8EBnz&#10;EiUhNRcNE/SU2R/8z/JtFgsBZiTsEE4MzhZbTIZnUEPIZJDwJFKdAybu3UZGCQtloTCiBPj1X//1&#10;f/Wv/hVC/Cu/8iv0nRKyyxuLLGKHNRZiFigwWydRHml7VIca3geMlackye1sWNtHvlUbxYhElSpy&#10;QGB31N8ROfk5sXUpe2kGLeFzbY12C9ojpNc7ou+e3ZHbfqf0purzcmIM9zOIfLjZFU0+m0JDFIqh&#10;TrO/fcdJ9R0h+r0FyO3IVLud2iWYFDbl/grkQVGqamlHp29A7VEw3M+g9YL2tNecKuwHau32tG9M&#10;/5sdvXCkUO2U/ml4GoUIg9auKjvlI7S+I4y6zGYk3SG30ZlNM432tEmgb0MZrEOEdIb7mVHSGLVH&#10;pka3UxGdZiFoNqda8GhSPmmn6Wi0dlDN70RTGO5nEGXo25MYGQ9alzztOXEIMbz88svIAfrrXM65&#10;75RX7Vwd7iivU1t1SSMSjxQVmqq7hpKpAoXyhhA3C4F6qVdYr16gtCAEOYud165oAQcYUV2UCgVA&#10;bcCZFINcdVmxYsWNN954++23X3311cjfggUL/tf/+l/oGgUVSEU8/bTTeai6qGH5CEf1YpYQ89NQ&#10;dE899dTTTjvtrLPOOvHEEzH4feufvlPhcD52lA21gU0BUav4zH9FQq3isKsq/gd/8AfU4rySQx8B&#10;UmwwY4zhqKOP0kXEFDBPhZ2COao3ykmmo+Hp17/xdS8YKqsaDIgCx5Tq888/30yXLVu2eNHiJYuX&#10;iKoXAI/QFF5xAA+joPavXr165cqVd999989//nPUHxXYvHnzqlWrPH30kUfffPPN119/HVfAGBQ5&#10;lsUfxCpT3mvP8gsBUBzUQcBNKt6q4ub44fq72wiRCVFSjFs6pZHiSiFEllAQyFlIMbaC5uspuvbe&#10;95VfwSYIupCEL7KvBmOKhDGoSLNDQailBGGKulE8ZTZO0kF5KYMSGEKctkc9PDIXq49yCZEwAnrn&#10;XQLkkqDJBBEWyVtuucUrBF4lhh6BwHqX8LLhhUfYUStLJoFxJlxQmwSVtCjiY2XjG0+4nWwhN+vQ&#10;X4EVCnnLE5HXxgj3/kz5jFagEr16DBTuLoyEe3yq/CkQuWEKYGg5Ke3Dw9yGdYmhYPJKznPVEuvl&#10;rRIhFkaQ0jYFoWT2Zot6XnTRRRinVSbnjAzkhv0iQxwU8+bNkzAm7m1BKh56yKGy+oSKfHJsf4VB&#10;ml02ION5f/CIJ2yy70hxzZs2/9nX8O5hObxMmoKd4h3YXvvH/+8/elXwLidjk//WQt4+/vjjzijX&#10;V15+ZdPGTRs3bnzhhRe87N13330y37viVVddZZmsmsMBe2YWj/du4Fizd7gBee+VCVKdb7wVQzN1&#10;LnFPeouV9fIUA7YuTgMTERO02AqS5JG1pgbCLvgmwk5MOfEM6iUh298Q1kIX3SWwlAY5D3IYLApN&#10;q8kBbgipLtr2o0yQQtgwWuzqludWx+h5qbbcrGVfAJvZJqCRdkYECkOrfn8pm0gXjrED2tH3SKNx&#10;YtVhju9OJFFBW87nmsZU9I/SK+jbECMNJE0ht6NGa78j+l5pTFqGYrFi0rFcR3KYlECErkGEwEKO&#10;qbRd81S7CQPt3KYxFb3lHunVnk4aaQpBhNBr9vKGptA/HWnSiVprAJ3cQh5FDn072OVvO6c9GmOq&#10;cxBlGO4r2q3GZMeqvstYaTc0Sd837fao9ivIbUMv1Oh71Se7NGabFESHQhpBk6fRrmm09giTjyLp&#10;R+8V0q4qBdo0o+zahA1N2EDYGu8GNNsmyW3QbjN6j14B+nbQJMX1me5TPyfe8OoGZCsfmoatOp1d&#10;SVwd0873PNVAi0nCjxFiZUDboyhoK3JHHnkkZuysVzCUZ4OqGanTqq+KqI2beqo4qfr1VC//oOmM&#10;dhzngxNMMR8gqRzkTm0l7ZRTTsFlFy1apOwdeOCB/Pzc5z4X2qE268iBEOsjjjhCcVJir7/++uXL&#10;l2MhixcvDuO5+eabCRECJTMsBzCD973vfeqBKFkLEcOlQAlxDWMT0p511YgOC0HBFD7zmc/wIVUt&#10;DFt3pjiPEiGdeMmxxx573nnnXXPNNXiYgKjZJCjaunXr1qxZw8Nrr72W2+T5LJPn2maNoyBhIoZA&#10;KLT8xwlQAUzu3nvvRQvwg02bNm3btk3j+eef19iyZcvWrVvNF7dDKdA+i8KaxcJmMJhwFDHnbT5F&#10;UxR5K/IInOqLuaqUJFbBI/M1IxINcTBrEbOCQtQ+lE1MPNIXk3DFjBlnJPY9yiiuYDrahALlKsK6&#10;0xQuKcEaHfbz1CNtwgwH0Rde139dv6bZlKlx9a//eyGRklMyyw3vLdLjmGOOkSH/UP8KGoos4FYB&#10;/9OWmSijCAs1qsTzpJ+ZIn/eZOShq4SR6mKI/1l34cpH7BmXV3iq7BIBPugopJxkTeSxTJAn5s6O&#10;gWiKEnYS/xMNE9dXeKlhbJKHP5bMXEzE7pM/bvU1lvQTajp5kcsjrlrEvFtSs/X01ZGaKSB8fNaL&#10;cYTPLPIvM1zVy7ieWndrwb4p8MconAwnA5EBt5RlvrwyqOl8/nOfNwRrom0bHnfccTJZomJaTz/9&#10;9IYNGyTq+vXrn3zyyQcffFAaS+BHHnnkoYceeqqCEMFFjtFiC4RoCjVWbfqiJ4Z5lXI1L76ZIKLm&#10;ymFXztPUjqs8t3wiGVhH4RXkxBmkdOZFUy9mLQr2KSC2RmH23yi/NENgQeTFFpd1iDn9wOHmNqSW&#10;n5LK6Ycii7MDU8z5w37AnzjjaqCDDjqInaypszcxNCKFxol//dd/XXgF0yYVVecefVknfyhbOPKP&#10;7VZe1LMuw0iVBw+tCiOC6Zv4r/7qr/7Lf/kv8yE0GMJw8jahYNMSvD3zR4JGtNh07DXKPUiaMA0J&#10;3EsaIvE0DejbQCeS6EPfhtwW1Yq+PcLoUelcJaMRg6bc1IBmMJJDL4QIh5tpJXsSg2rF1FvXSTuR&#10;B317En1f7WJ314HyqGGQdjqjXlVrZ2OOOfbKweRta6SdRkP57kSGzz208UbdRn6MbPXKfTuNfyp6&#10;IyPEjXdpOcqjLv0EI2yNHv2jyblD3/hnYLJv7y3k6WhomJQEI2tBE05aI2lPYWQ2j+bWgf7pCH1f&#10;5/VwsFUUWvyLX7624TWFx+HuxHf05/QP/UUjnNQOdw2nNgaAQilOnqY25GMSCmHA6h8GDBr58NiI&#10;Dv18GuQod9zr5ZFeobDGUp7zQZczXalTRRh3zQdXihMyodQ50D//+c8vXbr0/vvvX7VqFW4XVqGo&#10;O8cVMKyR5aOOOkopxTtNin0lBPtJ/dhrr70Y+d3/u/wmMoVfmUF9kADFSe1XQlQLsVUmEy7ILSSM&#10;EKFr2qkiOpoCgm6yCqQ5Kt4knipCiNFP69/gNSJee8UVV3AyX9B88cUXsdVXX30VhUUXlKI3t775&#10;8ssvI20UTj/t9DS8DOBqyByzYoJzX3fddTfddBNT99xzD0qhL57xzNPP4BkrVqxgtvzT59u/2LF9&#10;B/lzzz23efNmbAO3tijokbJnCfJagrh4KxB5/MZMhUgDH03DFVcwqLkonGgobqRROEX9dFw0MFR8&#10;1CPdPRIZDYUcfXG1dt5tBFlARIM+mzoaQsw9sohWn4QFfV1lgnUxottUcQZzC25dWSuf1/3Jn8gQ&#10;3OWDH/iggayjQXW3NNSQQoESz8cee0zOoGUYGO61tuKZZ0q4Hn74Ye8MYuhFwqP8OmovLdblrrvu&#10;Ov/883Fl7x7eVSSYRJJU1pHPAmghhA4pMTvgJOdBQ1rSlJY4BJiOsMs3u0AOL1y4EK3RlzCviHaB&#10;aJus4IiMyQo7oqOtIYWYAvqA81nBPffa0/a09bw/CCAwaEGNS843G0dAGKFAX6JanV+rsF5WTQMf&#10;MpaIWSngg+FEUq9sDW3+syDU3lRF2yi2ks1on0ohL6jeJewyRF9OCrI0Flj5Ji1F3sueSHo3E8yT&#10;TjrJXnCMoHfc+8D7vX6VX2HOzwDNFbqwW22T4huXAkLrG+jlyjf6OrLGQ36ShCvTDxdkwVWyCWYP&#10;Ew+SYK6SM3AbiWuyLlve4noqVwXKoMYScGxYwMOVHaTiH6LsLPWIY6GnfEh4NcxLJA895FAHoKg6&#10;HBywOYEdsNSslKXJb21zK99ETMxteWcjfcpGdDLrQuJwtsTyRG58+9vfNi4F+yL/DOW4y5oKBWsm&#10;ki9mgIZRMGPt5IOB1j66FidWHf73L6d8TlzjMWvFaRCo1uj1m7wJp1qL0LXpByR5lHYa/wyM+k4d&#10;ZST8pyJGWmNyiKE1bfTWeDdqDb1k8mnrnkYURjYnMbdCG2VyOIhwjkdpTCoMnxPDIJjpMJs3vXJr&#10;jyTQzzzXSYNVcegIs6n16PWhGthFMkKeRg2asLWD0W3Ak0lNiBCG+2kGg5F8Nh3XuaMN2nSC3Abt&#10;aWs0uKU83ExDezrZMWi3TTjqEiFE2NCPG4URJy6fEv/il5te2zTv6HmOUazRSeooV2XVafySROV2&#10;/jr3nbk5r0nIncU0FUU1XlslCNN1Rd2UPdeQY+QV2ESCWXCsO6md1+C8zjGdEuXgdqwrbCruQfUL&#10;kQZSPvXSBRHBZQ2nrCLZ3PjiF7+obDviMQnXVinVRdVdHTLxcJQEQUAUOQNRVuzVKkRQF7VNiVLn&#10;oq8aQfun+YZmJ8Uykjwi5PPJJ5984AEHmvWCBQtMXH0ylvqHKy9ZssRcMCo6+++/P/aANKDCaNmG&#10;DRvyl+3KbyZ+a9ubb775yiuvrF69GrUt38Q46ii0ODQCeTU1nps78oFhXHXVVSjd+vXrWdhegVvf&#10;cMMNLGiX33KxfQfL3iLoYyrGtYKYouXmp5cZptTmP/nTP1EIhYXDGIYVEdJQCsERdlEyawFMIqER&#10;whWJUIiDKwmIBgW3oSnYiYWwHNy2NJhKiA649chANMMYWmA9xRG1BdZYDOrFPQrGUrZROmvnDQEf&#10;VfLzaqSXws9bo+irfXz9y95ibtZSS8IglLJOOqGMEsz0yXUXE4RVA/vnj/lqawgC542VsLzn99/z&#10;wQ+VL7ibjvUlMRw1vmW78dY1o1s1G4cmsC/zjYW+SAAbjfM84YBbREdKG6UMUWEu7Mt2xoWINZ6z&#10;pru5SAZ+empn2WjizEmaQoEneYmSfjiWGHKVTRQz0+FYXmAEOW1XkzULCZAPYjXYEQ23Ca9wGRTx&#10;xW69IXCbM0a/44477r77bq+gfMgXMECQJWr62p5mwT3ckQ+BdXc1o1zdig8fQHoLgiuhgFtHMAXh&#10;FRNzTJ5kUXIlZyc6HpkjpA0lz+pHpxJbcposJHtdWwJ7GtoaeQ9T4Jin2tEP3FIWN0tp7Wwl56Fr&#10;zsachA49x6YDTXfOWIj4CdpeLUQ1+SbsQheCC0ZMnudz3LjhADTQnXfeqZcI/1X9Oymu9GWRxNCQ&#10;YKJHkxsckOHkIHOsi5wHSyNuqPC/+Bf/ovFg1zBj+MTHP+FUad8nnvycWIZDPQkKcjsVeTpSy60Y&#10;DvfTkKfRjKRhJBzd9hjJczsad7a+QTE90yuIvCFPowYRQt+eDbE26giRAIWhVTE87hSCQTqD6uZO&#10;P6PQS0aYtNCQR+2aRoPbOcw2TO0YtHYa1fHB4M6fsYs0etCEaTREEoWmNolqYxedkamRQm6hfzQH&#10;KPQGW7t1nJRAc35SGPTyd0SUq7ECbaYg7fYobWi3aQS5rc+H7mk3YRB5E6YxqVwNTJnjVERhDrVq&#10;Y9BJo40I2k3ers7T1g7SRoNyruWkK5z4l7/ctGnTEUcc4ewGZ2spaV/6M20HtLKq1GnkU2EHveKn&#10;3Go4bZFaJE9pBMc0yusUzs8tYQOuKHiY8QH1p5cYUTPYySfQjmnDsU9iIEZwR3VCOXTsFl7+o783&#10;yv+ov4wCPFJBVRc1TFFRlR39JIqiYkaoYikeKX4pcqD2oBQkQSSKaC3B5XfyK0gk5ImkQAXawtja&#10;eeQaShEgFm7BI9RBiRIHrwfz6l/JwgaMqBYK5vLly03WTIX6xBNPVNjyC4nfevMtPPill1669957&#10;X17/8pYtW1577TWM9sUXX8R3sZAjjzzy8MMPF8Njjz2WTaURS8BXDj30UAQ3n26qXqxde+214dnG&#10;0nj6maeZQrixYaxl/vz5uLKF+MxnPoOfKY3WjmNMoThKe5ilUAAaIWiu4mk47yoISsnpmnjiLLyN&#10;HyQskVuI3GpbFx1VXxEQXiv1x39UfhtuiHIobFuRrCDGoK2hrvNHg/1c2aGcgYTd0iB8mAT/XXnO&#10;Jkge9tmprv2/zMIqGxo0mK3LXn5JltXhnithGJsr8JBvEkxf0+e8CHCVYxphV+Q02QmPpKxhdHJq&#10;GZoRjNxa2xSibTtI6e98+zs/rH/bnNAesVkQqe/++Xcls3HNUfcMZERrTdN+NB1umK+VYiovojZL&#10;Po8EmnS45KlbJBt5osYr1nhldrgXncRQ9MSQk4m5oRM3b0fUEhnxx9KwYVfjSmz8m2Wb19DeAIVd&#10;Q04effTRxhINdoIEPMh2xno1oL4gFAg7UKBPrrtrFrEsw8yK8Eq60k9farV3eaF1IAg+H3KGcM9O&#10;8S7t2HEyCCBYL0gGQm5zRJi7yATauY285bYGSZIBdExfRjjv1BINZ5TRHWiQk8q2sjRW1lp7auF4&#10;kmUFqwzSQw5ccMEFhx12WALlFcIRIc6mYwkcL3gqIKlcMpz5ekl+/PHHJZJ1sX+Nm9dat/LESuHK&#10;7BiFBXa44ZTWQJedt97K+OaFytN8fYJxA8mHHGt523Qa3L/m/vZ9YkjVCCxEtqH4uPYN8jyCXpjG&#10;VDWY1IS+PRXVRtFpDXaaqSDyIGow2a7Px92bPMijvkvT7zWbJOiFs6GpTaIZaTojU03e1HpJ306j&#10;eLyrhXbby3v9NJoECIvpiiaZqtmjKfRoRlojpmD47kSe9Ro9IoxabtOAPILhvmJ0O0Ibbqpak9st&#10;EOEkiu+7TjW9WvfJUVq7SaKT6xxjNf2gWc7tCL3NqToeNTeCyBuaJEYamrx22tlrdBtMlUwKg8lH&#10;zclg9DQYuTdCuhS7tTHJid9++22cGIdzFqsuoP65OjrVXceok9cp/xcVdNy6OlVVX5p0nLm4oGPa&#10;1RGsBoT7qspKAuQfE3VXQvKlC6D29/W3GuuorOZbFqqsYvP77ym0SZl3jqfaGVSRI0wRpaM+cVIJ&#10;V1BVLHJlRuWoky6f1QVKmhqWCleKXv3dYUiAgsSO6qvE6p74pCq4ogthXcBIrYblX/zpkEcnTyGa&#10;hkDOzDEkXpw1VCbd1ULOI0Cmc8wxx5x//vmq2tatW5Ucwf/FL36h8cILLzzwwANvvP4GRovOur39&#10;9tuR4KVLlwqO2olanXPOOegOymKyqAB2e9ZZZz333HMvv/zyhlc3YMY4tBgKu4WwNGiiiGEPQoTi&#10;uApR5q40WgseiqF1dMURhULl9tR7gpKpb7rwXxUkT5SEVxgTUu0Egdw1t9oeUcBpLJChrRcawaw1&#10;ZSc+uMV4BN8QhnMN83A1XPguawm7Rp62EdlnHDMTEK7SZ8Gavv+Py+9YxYGaexIAGSKpHGnnnwum&#10;D42jROJKM1dIx/hv1kzRCTuRPCKssfdnyleBE0CaVjwhMn0M5rzzzpMPqOQhhxwiPSSG7WBDCb7k&#10;R2UskOmznKDxUIPbLJDne0dCwQ2umu8+++yDQHuxkQysZX8hMfwRN0tJn1zO2GUSTy/OM2sh6BiC&#10;ewFXrQXuayE8osAxtNIQVko+I3w2OLIl32Qv9oblm06+wkGIhNm5iN3ixYsdCwgZa1ZEKEQJWA6X&#10;dSXMFQQHCret7NZwYEHRXz5bwSYxd8MZy1Hwvf9R3qhxTXDsEOJ/9C0Em2aalTVZ0YN+sqJq6enI&#10;assqJqYv7JYMPALyNCJkJzlAQjMgNwvBcTbaRDnEBFxkvO7mC042oCuObtdbJqvMCN9EmwNZKcHx&#10;unvllVeee+65Ai5QHDNZB6/D07zyrQkkFfgvUFbfe++rr5Rfh2fbGt1aCIilyTLlUwaNbAHDCZF1&#10;sayOUGqeWrIcp86xfDDcNq+jzMlmOCt41113zcGJE08oka3IyeAaaHs63NQDYWhV1B47kafxYRKT&#10;+sFUeVxyjc0Ig9xGnnZr9GgSmmkEvWbaUSgmZh71jdaGptna7bZd0wh6/b7RY+TeCNVe6TVbVIGF&#10;3kjr0rcppA1pt6dQdQfEFGFvs8dkF+glfUft4fcTN2ntvkv/JqETNbeTE44aDPcVk7fBcD87mk6v&#10;n3ZDhLOhV5hNv816BMom6NqmHFQzBSPh0OravRBGXYCkCft2u02jSVoj6IVBf1tVxk+bpB8UIgTy&#10;QVSFk/4EuYXhfhYMSnVerjhTzjgoHxFXTrxx40YHuqNT1XG2OjSdyzlDVXFnrvqtAimxrkgtTQr5&#10;jCT4y7/8S+e4SkAnXXJVnkHZ9lRHapQVifA8t57mAzOM4aijjlJF1D/1wBCqu2KJcyBwaasZyIcT&#10;GVdwasdhDTVGIVRs1BVMS0MxUCPDAMCtAikCGrHgEXKDmSl76pz6AXRaxCgrmSmHblULNYxmnkIf&#10;Xg1qKpbpm6AaaS7iwytGWDaip7iLkrlgwYLbbrvt4Ycf3rJly/bt29HZNWvWrFy5Umk84YQTjjvu&#10;uOXLl6O/GqeccsrJJ58sbmjHpZdeil2xjHvhCmLoVkG95JJLUGdxYP9Tn/qUCKidGJIg4BxuKQs+&#10;Zz75iU+qlLqjHZY4HD1vOIJMk7eJEp8FR7Rpiqe2p+FqFDxNLkG2pysIQqIdI644FpdYQCPERxk2&#10;kLaBrEJYZtgG42B1GBEuI1puKxv7JdD/9t9S0IXEWhBq88oc8SGFH5kwcXGWPOgaZT7ET1c+x+2Y&#10;An665Qnl5AzHyNmnaa3xGAQCmchHs1/9yldZxoRIEupEVfRkLFczLpfYYRnV4KdZyDEGRZ6r1oWr&#10;rgzKatMUYd2RGMvharHkdvKTS6Zmw9oaKCALAiWkeKcufLB22Zj2mimIniH4/I/1FyNiS/aysdoL&#10;AGvMmqOYQJbMU4TMclhuxunwuSWJ7ckrszYog97oZK8MN7TdLTONrs2C6WPDwsIlyeko8NqM0QIf&#10;QOMTH/8Es3JAuNyW14m995a6wiggmRQ7IiD+WU1XsJdJcgVy3iZFo+NKLvgaQiEOdq5wSbAkpDQT&#10;H6MbQqoY17zEyuj2rI2J2h544IG2rZPwzPpHfy688MLLLrvs6quvvvHGG++4447Vq1d7a33wwQfX&#10;rl37xBNPPPXUU48++qi30IsuuojyokWLvKCedtppS5YsmTdvHopsCcDhZjm8S2CxP/nJT+xfkRE3&#10;WfSdb3/njDPOuPjii232BJnbIoPXOhhFEjcNLUZes5s8euSRRzZv3mwsJzDnRdtCfP/73zcLNi2Z&#10;SFKztRm0lQTNZOWwNTJ962sbWinxt/rsgxyQANkR4cTy8M477ty+befvJ4aBEc/8jB2wMBtGClPb&#10;/X5siDAbH9w2tUhAuxemAe1pawRp6zKbEJpByKPI223QhGmnMUJ0YLivaBIDtUEhTyEODNJOPvU2&#10;SJfZEJ3WTgMibxikM+iFfXuEOR5BHLOIWcdemI7QJE2YNqQ9fJ+YUhpA6jZokqC/HTQqRo8aemEa&#10;7bZHM+JaexS4bY2023U2VPUBg6ibP4weBZFUF3ZqBhGCNjWBjrxHNVkw9Ra0BysVJFmz9jSNHlOF&#10;DcX6hEKTtKfDeBOLCO120KiIfKQJvXCyMRtMMDqlc/3uRA44CCd26r3xxhsnnnjid/+ifE3Cweq0&#10;VS0crKCwqfrOaIev0usRCbkaScfJ6ylJPnuIsgYj6hzSUPhyZcyO7FzVHgVerVUeMOCAV2q/mpRP&#10;xWLBWe/sdo6TKCdGVKpb8VY8nO+l0NaflMeQ/s//WH4xBaqhFz9xiFBStVM5xFT0VT5dVWiFPxTQ&#10;I8VD5cCiVIUEDbQDOlkU19xGIfHUSBYZCIsSEMHBRZB+0WBTMTbQRz/yUZVJKMzx7LPPzleBr7vu&#10;OhV3//33N1/8QEWkqZZzVUezUzLnz5+Pdhxx+BGLFy1WcS2B2m++2MnPfvYz3SmIuUIojOWf5r/z&#10;HSWfgukLRfjc4sWLDzroIAEEpREtcKVpBRnXC1lhVqBM0IxcQ0xFEosC1gSK3JTzYVLglpAEBCF9&#10;BQoR5IO6biAxz1sHg+gOqqfhKpLk4pOP0MzaEJTzQbKVFbHYZJyyhaNfg11SOk6CjnoZjsQqAOV8&#10;CqgRf1zTdk0jrhoXcUFZQqkN7SlyRuglBLmR2ElUSWgu8sQyheYKrHcVKy6eMlNSSQCczHTipHEt&#10;osBKMApSjmU2kS3BR93E37YSZAZFWHpIGw1DSAB2BMEQ6BRajJLqQugaTiM+3A6skS7ICq/su7BS&#10;bYMKkUds2h26l08dZ/4EoDCaSJaDDzFiRfK6YiDT32fvfUyNV95LheXWW2/1GoY7eluTnzL57rvv&#10;9oKHL9rdGK1BbV6bXa7aC5y0Q3lrTS0fB8BAdjFv5YPIMF5Y84c/LFwsGNRkDzjgAEkudfFOL41P&#10;Pvnk888//9JLL7388suu2uvWrbODbrnlFjz1zjvv/PnPf37BBRdce+21OOuLFc/NgP4rr7yyoUIb&#10;Xn31VXYi3Lhx46ZNm15//XXX1yoI169fz4JRnnnmmRdeeCEWaKa7voSPP/44uuwlwausaCDTRx55&#10;pHPM4uK4ZoFq//CHPxQWyPuneWHP4cErLii/bG7p0qXeaVHn/EsCC45iOqafDwIsh8WSSwIlDw3t&#10;XZqFnMOQ09JtTmPx184xLp5W3zYkl122v1cysCiSwdLLAZtLGoC2TQGGsy6rVq3aUb9PPMmJJXk0&#10;R2Ak1zQCng+tiUdBE/aaAUmD26Y5Qi+MDgz3MxiszNjJGZJHk8owVdjgaVNoNnObR6DdjxjJqB2F&#10;IJL+aUOTjBqt1yQotDm2XsHodirozKE2+ajpx6V2G0nD6FEQCbR2Grt8n3hozaC3lXYx36lp5+lw&#10;vysiHz3tu9eu474jyaQCTBU2ZIhiegaRT6JMZkY5kh5N2Bq9foTt0VQ0tSC3MNxXxOAII50GynmU&#10;Rtq5BpPWRg736IWTT4PZ5EE1UDDcV4wkcRX7HA62ijDjrVu3OoWd12io4/uv6l9pcsLmYzDXcGWI&#10;ULWjloYacMUVVzjH890JfFcDQnyd9aBgqOvqPXpBngKAzCmxSj6a6HrEEUcoAxoKQ8q5M90hjnBo&#10;q/HqgWPdrdqpVDi1nfgaoN47+tVazBLt4DxlmiFeiopDHIdWBlzpYz+IlJKgSGNF2IArNkCIDbCj&#10;i6dpgzb+FH1CZ00lgQWhPoQYG/cERFiUQ1xTdY8RREp1/PRen0ZlMCQDkeMBilyIIFLiygfOv++9&#10;ZS7aCNaS+qvThFrdtUALFy60EN4HTE30rrnmGjwA2UWt1GALIeBW0LimiYdZO+xc9E499VRB1nCr&#10;iKq1u+1ePqILY0b1FFE+M2viYHQuCZSxxOpPPlT+2K9ZmGnO2T6vTNA1HCsBESsK7CBVYs4IDmQh&#10;LAcj4ikIJBSMEsZmgQBJEgcvBp7qZYmZopZxgwyd5WAzi8KOYOaWP7qE25EACblQm5dJiZVMRtok&#10;lXctQc6f+F6+fDlaIz9xOAG0CwTQglo1XSwEMoHJZVw+cM9TpMeiWDgLqpcpxwcBQT35SciCERlk&#10;h7IMYcpKCbtbKyJvRcaKy1uhNhfpJA6o5KGHHoqy2xdcpZ9Ud9XFU28C7O++2+4iYFwTRIDknp1l&#10;x8k6t0IBkpy+vu1NJrlnFEINI/KBNa6yADkH5IyM8n5FLgNRRiTV3jSFz/rfvvtKPykq9/j/yU99&#10;UijALCSYXoR2MSPakoEPYb2OAjl80UUXea+74YYbEOvHHnsMf83vqVi9ejW27bXk3PPOdXpgimbk&#10;gBIufYUx7wNSl32rIG5OD0xdr/vvv/+RRx7BaPFaBp966qlnn33WLVKL9eK1CLF2eK3hHn300fye&#10;Y7vJe6Z8kAaH1z8A6SwCkZcV1ssGz0e8BrVG8ln0JK3lsE0kgBwWSYlnIQRcYCmIqthaICkNlsze&#10;FCIWrI6J2I95O2I8o2ibqaCF3UoYAQeL4hSVEo5x0bC+0pJ+CLdEshB6iY+OGroYhW8eOVRpip6h&#10;xc3elxV5QZIS0jVbGOxiO3TlypX5Zlf95KRgqBmz/C62gDyVLu12DdqjBhKYao2wyVujWYikqkzp&#10;2xCFvleQW2iPGuJPrzOCR+k1h05D0wx6ITRJa4xQO801yqRCJDDcz8xouKloCs2THk25qfXXqV2g&#10;6g4de0TYPx1Nv8lH2OX3E0Nrp1EfFkQI7dYA0G4n0XswVScKTa0hyiN5bidNtVuN3mBVLGjtotSh&#10;CdOAXg7azYcmaejHgkmFHk0NWnuyEYxMjW4DXaA96huTt70kaLdt6Nzm2qMpQHvaGtWLWWfh2oQ9&#10;Jw4hdurhxGcsPOPb3yq/z9/RiS44o52qIaYOYkct4fe+9z2VzKntCCbJPzj+Y/1bpmguhuG8Zl99&#10;couEIb7KOQnekKceaTjNETgVkUL+YTG1x1mvkCv/uhjFya5afOqT5Rep8oT8pJNOYkSJRYsd9AgK&#10;8qTegCKk9oQFqqBsOvSVJQwshICm+iQCqAAWJSAiA4mMBr6FKIT1Ij0Km5Kmb7iUKwlgHvQpKx56&#10;abOgoyoiVkZX5ELN+UOZQY8ERP2Ln9yIV9quiihyD0gDmuuaQRUwgVXzlORFixetWLFi8eLF4oB1&#10;Kck43Pnnn49SULBYeh133HFiq3gbSOlFVvhD7qlibznEc999ym+3FRlVWZlUGhnUsNaCbyA+i5Vi&#10;r8wr3v/Xf/6/3vN77zGiKigaplNjVmYtSiZCs0UyhFjDvEQbCbBwOKipmbgQWbLExFNyBhONMDP6&#10;1ETYIxETAaCctdAwUEINIb4sxFuu4p1iLkv/9gd/e+ghh55++umXXXbZ7bffvnbt2nXr1j355JN3&#10;3XXXBRdcIOukhxcwGSiNsRCz1p43b573OpzvzDPPPOecc84666z8dY9jjz1WZiJ8Ej6f2xlO4pma&#10;EXW3RkIqXUVbWooVr8QnbIOysOMluqNuGImEN5YdgcRYCB1xRPTamjJYPiytH8qSSAPzYj+bCCm0&#10;3cxR0AxBhz+6yDd9BVZMQO4ZSy9U0ij0hTH5JisST16JtlmESYuqjhSyoNlWIEmQM7lhILPTFiJU&#10;8rrrrkPUvEFhpfCNr39D1klXcQjZClW1T81X+oVkc95+d4BYIyQvO4UR15A5C4GJev2T2Ngwerpq&#10;1Sqc9fnnn0de8VrsNh8YY7rhtS+99NITTzxBBzBptxpLly4VLglw9tlnsyYIgswBbtgOhkvaWxcg&#10;tIPsDlNbsmQJgo5V33nnnfn9hrjybbfd9sADD+DNhsbUXXklSRxEeevIu7dFSZYKL0jRdjLUtC0o&#10;r3Qz/yzp1slgXayOnHFwOV1BcKSl4IieyIsqSWixK+ezpySJbeXlzfqahXlxwyuH5ci8RJ4deSvs&#10;pi+wJ5xwgneGQw4+5Id/W97iLKicsVuzZ/nDDbtJJuTI8qKSX1wTQgxD2Zj4nFj3du0R42kEkTdE&#10;kkfQhIF2DdtwPkcSaEcOUxUm0fShbwcjSTOVxqRl+unSFIL6cLht7SaBJgwm7dTnOxtNAUqHXdWg&#10;PW2Nhl5thGpp1qcjRHPUpbX7RjC6rTMY+wZ5lPZUhemfE49Up/aM0AC5bZiUp91LphqchC7p1dvs&#10;+0bSo/bYRdgkOkJ/W58XRNIejdALW3skDIb7acjTkU7tNLaj0XwbPR01JtFPCka3wWR3kgibfhq9&#10;Ztq9pMdscvAIlP/hYOt+zO7NN99UP5y/5VOQb5afxnBiOoUVEoU8Z7SrtnM5H545Z1FbtbAd5a66&#10;o9QKkjITqBwKoWoXAq0iamDGoMYrRQjHAQccoKEXTVe3Krq2gT72sY+hBWq54o06KG80DeToVwCc&#10;6ZU4/Uc1SZ1Q6pilcOqpp6I11Aqrq98kVqtCoRz3CVGugSArXR4ZhQ5lbWbD2DSULnJX8EiXxv8o&#10;p4p87KMfU4fEDYFQrhQYfT3SHUk1L+QAs8Q8gD5/WDOEQdUzRQ4tuPDCCymHsjBlCscff7wQLV++&#10;HJ9btGiREogt4buolUcKOT5BqIJiexZXiFRKRr721a8Jo/VClB955BGRoakWiip9zlhTjEokxS0V&#10;FJthHDiD01AQf97ishgSh1vQNDhpatqlzlcQJpJiZeKmIP76WhpGTBY1JLQiBjUFT9XgRDvMuAa4&#10;hBo5FivkLOsiStaaMyC8+VwQI/GSkC9V47uPP/64aSrkGJXVlwN4ADYpRNgt0AzT9TqBMJ1x5hly&#10;VdyESGop85wxCm8BsxQuoZNOODQyYbj5x88/5ZRTDIo8GWXp2UvZRJolNlgOsTVB+db+AYH/JCKJ&#10;nRjIQu++++7f/k75Erz8txcsQdit2+wym8gCiZWAeDOhwwfLqmH72JX0hUjwGQlVtXP5nDw0EZ6b&#10;mgxhyjYR/CSbCXKMgg3liveYL1Mg1GIOYcOJP2+FWibIFkeBaMixiy++2PRlJlopYbCxr3/t6xxz&#10;GuDQVpYQTEFehZzhdiLjxBAEmXx9xR133GG9MF1c1tqhtt5e0FAE1DtMPtbFv1977TWPACFGhWk+&#10;9NBDuOkzzzyzvmJTxYYNGzZv3vz666+zicgydeONN1577bW33HILSeyjyyxj2BtfK1+BoIPp3l/h&#10;EeP5ugXOTW4UcgOxBl6uWMOYvQ9cddVVl1xyiQPTG5QXdSsif8RWGAVZqBNta2FFtOVDNgjYL2HM&#10;WSxte83iylVvSq62sJiLm8yUD/m0GIROhK0FfZBF0kBD/oizgCf45DLB+WPdnQN771N+DjIrYhFz&#10;hssK1hyzEtvZYnTZYlxplk8lyOWzAOLEc393wpaH1m6N1obcgvZkOQuaZPSo1x/11ZhsN8lUTNXp&#10;b7Vzm7GCXiFoag2TOkFvB2abPkQ40i/DzCinHUTyLjHq0tptrF5hstHQJDpCf5tGw6hvFCYNxkgv&#10;H+kMnHgkzW1vdNKDd4SObUM2NIeCSOYwHp1cG2rXnfKRhQiDqrhL34Ymj87IyLtE+sJw3wWqyf8Z&#10;ZiF9eyOxEwkUpU5h1Ibctl6uMZL2u0S1McBtLOQRRAi9cBLUkLPhYOs48bZt29Qqh6PCjOYiZ85i&#10;JVxxVfmUvdQ2DXC2hjGHAUPItAOX0MEdNqyEo8JOXqVUg3FFGlLdcRpC0IicY2HJzmWVhoSRkEsl&#10;HDlQp1E9Rz9PHPRKwqf3Kn9nVSVQ3RV1ruIH3DOEIk0Z69JdfWplCSeAGsWCMNowZiRDVdNQq3Rx&#10;i80wq9rhf4CjALkgM8KaBjKXz+14EqKpRCEE+IqOlBnkhiljFaylFrbhTOqDH/jgnnuUL7OaOCaH&#10;jRkLL2EKCT7zzDNVKYT48ssv185kkRXKuB2KZiwl2dzzaaLQcQPHEgpVVs07+eSTUQFcULQtrpXa&#10;e++9cRoQRlGy0MZiARvmFSdVUGtqLUTbBMkNCsIoi8xaUU9pF4T8Y6uGW/ExOwohByb13t9/r44i&#10;mX9fZtzsmFWzzV2IzJSEvoGAfUYs7gknnBCCu2DBAsmgZmMMoJ1PJU0wH5tJDxEGpRp4S9gQiuAp&#10;lhmJGHrrk+H8KS8olTJCWxfX+O9KCDIkyC0djyxf2hLALIxr7UxNVAUzW8ZOwTAuuugiFAqVRNAt&#10;HOeT/NZCrnLPkllNyvk8Xrj4xibfmKJmW+GUfLbL7EpZzRlDG05e2SlyIC5xg32vQzLBRmY8U+Ok&#10;JbBMLPMzQZOliT9yzKYQoVmuwmjVBIrx9g7MYQmJPqKGkscE5aHJYm/hcFxF2lz33WdfKZ1QSEVx&#10;yHHhzRkbY9DqL1u2jCncFA3FjPM1BoQY8FESckRWA4vFjPFjCkgwCeCvGzduJEeFt27d+uqrr3ov&#10;kjPmjoKH+dl0bk3BcmebgAYeabJg7mJisqZv4mJCaOJiKG3EoaZVgVtX4QoZ1XbdfbfyZ5atUdI+&#10;JwnIf2dLrnbHr898e1vwSbKDShrVXwQuYpbPefWjmd8lnNdRAYe8I1GQ8+KW85B73OBMnHTgyB9B&#10;LifPp8vsrAs4q6WNLnSsQl6JHdfWjmVjIb6OX5bFx9IQipUFIvzh3/3wmmuvwYlDiIeCMQMRy0Rc&#10;wXSCXqgR9O2A5tCqiH4sDKJ/CtIdctsbifCfZ7nZTKM3Ekna0NqTcuh7ueY27XeJaqYgt9WRsSdN&#10;MjeakaC/jVnQrlYL8gj69gjtURqx8E9FGaxiuK92ht87EbR2fbpzVEi7uT5qj+ARua2oPVUhGFlI&#10;r6n6TU4nvSJMYzaMDPbtHiNhs98asyEGGwZp52Sz0CvM1igatdH3SmMOUJ6q1oTFaKegHfsj4dDa&#10;FeRtEWfTmbQG/W3tOv6c2JH3i1/8Aie+7LLL1I96DpcfJweHY2hWYU8zx6ja5miGnKEqukfayo+n&#10;aSDBTtVwXEZANXUb5Kka4CxWBviz//77o86E2vmQGBvTNjo31B41QNFSvdQDddpZr9wicwqDs14V&#10;UQ9SqFSCeMixdFThwjNGOZD6RIjbKWP4RGOrGtgGomBEQFBA2Qt7oMBIiCALsYkO8i2fzcQrpVcv&#10;poDQTPnMQsiWgZRSCnxTtNAINOWII45A+Pj8nt97j4J37LHH5se8cGKEGC0+6aSTGFcIUZCzzjrL&#10;ki1cuJBZfVk47bTTjjvuuPnz51tHlQ8lwmDyE/HkmKXYCs5RRx2lNCqHFkXouIrNWLjwJx6iraiD&#10;MmzhhLSw9hpGpMpMTSdUWNDcJpJCkZIvPqYmqgmg2YXbqf2ZtTZEbiKMU/PUoCTaTGHGhlPIxUfb&#10;OlprTir8yHreN8xavmnzDZsR4d0+ths2oMF5USJkJGyGKWquAaHFAuNWHl7+KcByWBoNCLlMI1dz&#10;T2JkFskZIPGUJLdAkrcFEAcQpVzTy5U1Q3NJ3toveL9XF8uH4qNZskgc4oPhpDSmYrI2mmXFciwZ&#10;9iZ0xhIi+uiOHMhczM4qyyWwrGLFCGdMRA7jZ0JtIPGxlcRTHEgSkCwKC6KkIcj4pbDbhvaUDSuX&#10;8NE77rjD3ke/WKAjG/MaQBmtp4/V4Wc8N5BHbqVcPTbKz+OGPdvda9eufeqppxDfxx57DMfFfUke&#10;fPBBnPiZZ57Jp7auW7ZsebMC/d20aZMrKpwfjHPNj77RfPjhh2+55RbBPP30048//vjFixdfeOGF&#10;K1asyNfub7755ptuuonCqlWrVq9ebYh8cmwgM3IFRvgQGBdNJ+FhU4tLGhx+9NFHXW1DkbcK1jSZ&#10;YFEastyWHrJTQCMQ4bzPWNbGekVGPHFitB5IrKYdbbfaj57aC+UD4L33lucW12K5lRJORXEG4bWs&#10;vKJgdfKSY6XYtI5GdJUY0skhadezb1HyWQaJU8JxIXnEbfu2gRMHQ9mY+Zw4s8js5kCvM1V/JMxm&#10;eTcow9e+rRHUbTc2MtKBdptGfT5I0r2XzIammduGJqk2dj7V7o3P1r0hamlEMsJUV0fK7bY19ILS&#10;pyLC2RDNtKPfEGHQ38b+cPNOsClcm8HWsXDi3kq1OWAQdeiHh0mdDADD/TTEOAz3Mxh6zvCGQVox&#10;qRyQp8twXzGbcsPUoSOMqaag0dpQhxrgtn80QjqCdpTTSLueUcPH5+1p4LZ1hL49iWpvl+7B1F5N&#10;0rq07iPlyCG31dgUa8FwP4PWsc0xEqx0ONg6TvzWW2+dffbZ+RTKiangOaAdwY7OEF+UTttpm0+I&#10;nZ5ILWiAM52aQ9bBqhdJeDBea7gw3f3220/5ZzacGEKUNVxRNKNghHDooYeiCJ7GLN7g0Fdfne9O&#10;ebztm9/8pl6qRQ50p7zuqgJKpB6TUFMDVAI1HpnGP1KramAKEgpEQdFyW7jMDJsBHEKFw0twBQRO&#10;AxgJRWMKbwMdW9gJFSFOchW46oqCMMsgH7BPPIZaqAk5xoMaqmo6qmdojRAJKfajBAqaFcGJReOE&#10;E07QwG6FJdzFKij5S5cuRSxYcGvtTF+BNGUVi/+MG8sUyOmgUB7hYQLIPYEynOXgs+4CaHVEjFfm&#10;SGgsQVa2eZv3DWZFLLmUebnN9BNPQuFyBeEyax15S4ieip4XDI3Ek7XGJPipYVxXfvLclTKJ4QxE&#10;wm3kD4TLdDgmnqzB+//4/X/yofIZMCos7CENriaOOmAYkuFrXy0/zSa3vSqIJG505ZVXShU+mDJC&#10;DNzoIQ1cySmAW7CCmWDypPGeljxuw4YTmcAsvDMkSuaLuMhzq2xDSW9h9xLoVRDFN3EuWbU0DCfy&#10;PA83lermCGLraSLmarKoD2+1Jb8NmE1kvuLGT14xxbF/Xf/KjBX56Ec+apUFRwBD0DUsisCKZD5F&#10;zquI7Waj8dMJ4B0MU7z11ls5ry8J3mY6uBoF298BkndU+zEfxrtKMFf+s6aXbEeU7XesNHx3/fr1&#10;+XrDk08+iWjioFjpq6++Sv7GG2+8vePtHTt24GdA2Qt82ju2k+5Ig50NG8qv6EZeWVi3bt1L9TdF&#10;sBlT+USZNWcdaGx5Y8vWLVt1z20IN7z++utuNXRpP4rHSBgzD9lElA3Ez6uvvtpBJCGltLWQLaJt&#10;iZNOLWHkQ04bEkmi7WrJRE9sBU2IwCEgRHltEEaWc6Ug1IIpennZAOltpbIdLLpbvfb9bPnY3nLI&#10;fMsnzvTlv9TK26+FYPPPv1O+DpdBScAQTgPLuv/++x9++OGupibUU3/GLpwYSuGZKP0kQ2sWpNdw&#10;U6F7k/SmYKRchyrIbf8o6B/laa+fhmspitM+Zkq7Nxs7vU6PXj7qNbQ6NGHrNTlcQB7kdlKBpGEQ&#10;zSC9XE2w2ijIo0nlgLxX6zGbvI48xVqE6dIUqu5O5diE4X4CeVR+xi73PWILhvtdMZu8DreLtUh6&#10;/b6dp8Eg2hW9PO3i08To1cBcFnIddYwpGO7fBeo4uww0KYHebJ6OdPqno0fQnvaYVBthNjtTrc2G&#10;KGfTNlQfi/FmSiPQbuO2BuRREHnPiSG0WKU566yzHL6Qz33RBXBuOi5VYgc3oRMTc8qHVdiqMzr6&#10;bOZjDKcqSkc53DdMVy+3OuYW0/JIL/qEUdNdFT/i8PJBKYWf/vSn2KGn2sZSdJEhJ7urUg1GxxoZ&#10;caZ/Nl9q/PrXU8u1FYmwMdxIrWqf34TDtZhoROJKJyXNFfJZJl7i9Neonxe/jxARUdWsSyiOjqDU&#10;YRXqkLqinqWk4SKIlEEB28gnmgohTxRLXTimKHIYJVK9KITEG4jcvI4//vjTTjtNEFwvvqh8iVOU&#10;KLBmURDlE088URzyaZOiKA6uHEaYDM15LETJ5I8l0MC0DMexPT5VXh7EX/DRF91TDnnIKyRYKcUd&#10;RVgdJRFwwRSW8KpEj1pCoZ1I6m4sPggU5awUhxE1znBJ9Nx6yqaoChqhaLiG3iW85PT1NYQgG0Lc&#10;TFNY+Hx0/T2vktNAoW5mZKFFz1UYZYtH9F3zPuCRmAisQTUEkA9GMWJYS7islXKFZAt4yj1qoTj8&#10;1JAqcZiEJh0SbQ1dGuMJSn7UiPEtP1Qqzjy0ghIbu+Vw3iSvuuoqQiTJlW9JRfZ5a42sF3Ijeh7l&#10;DcHUpLqYc8bKmlcC6IXHK+iiRYtOOeUUu8mWsTpiiAq3f9xggT8SBscSQ3EWImBNPGXjnnuUb6Yy&#10;ZUHDd8HWPv3001HDlStX8ocDmBnlPfbcAxWTKoSoGMqFi1sg+mC+oc7OCvuCmnElmNsHHngAAcU7&#10;8cv777//wQcfxIyfffZZEnJsddtb28rftfG/yn3DXyHCooAfz5DafK0iVBW0uYrOIsTocn4mD9Ol&#10;X36dgv/teLv893axgyBHDTMOtOmzg17zas2aNbxNmxDhNhyKjDjmvV30ksPJkyDZ1eC2QapYWQGx&#10;BOLm+EpbtFvMHbDOAU+FVFa4eiRu1CyNUIf4Outku5SQISDCFETY07Bh7bJM9Y91C75V02ismo4h&#10;jO6R4RyqVs2SXX755cL7y1/88n/PfFI81IyOEwcyCoabCeTRVAWZCcPNu0MdahdTc1uOfpBHwehp&#10;hA152mOqWo88new4KZkDUR7VfZg0rh1o52nvXuTByO3Z/ISR5mzoBy0eTDM1N/QdjTUpgbl+Fxtk&#10;bBju50RvvbX1TbsMPiNMG9LuhRoZESIPRrc95njUbL4jeiO9G5E0xGDkUWvCHr0w7ao4Kyi04aYq&#10;59EIk8ZHav1ta0811aMZ7C1rNwyiGeHUhlHaQCRTObGzb/ny5c5l+Er99boOR1XNoex8DCdGm1LY&#10;CJUBEseoo1M5x5KBJh0Ed7/99vt+/SAZzcW6MJjykfLf/V04sUd4nit9vUjSJV8m5h5o/+hHP9KF&#10;Wj63zkcpfHOU42eKuhOfA3iPQk6IMGE/Cjy5NtaFH9B0fKMmKpCapEq5JhRAjgC5ktMHDVwERdAL&#10;FC0wFmiQYCQslE+JK7fQV3lTCLET3qIgJmsufOYYU+xT4AYPcbLwLRQq4zav1FEsDeNBbjL6f/uv&#10;/+3kCoTp7LPPvvDCC5cuXSq88YTwzDPPPOKIIz7/uc/rZbhQHKOof+pcqBtmqTpaRx01lG1XT9VC&#10;a/qtbxbuYh2//z+//5f/7S+tLD85I24qK0Is+Gott+knpKq+CKSis28K/NcmNyLfjKjNf6Z23213&#10;t6aTp6GhqBuJRpixtui1sBuaQTApFugkdcUHp1fXKSd6bFp3I5qUdVfjU/4tRK4oheyyKAcddJCX&#10;hyOPPNL7lQU67rjjzjnnnIULF6J30smI3GCWQcha9Nc0DJrFalcI3+VhrvzUEJOaXGWvEeprslyV&#10;FVZThh911FESnpOy14zM1BTshRUrVtAxIxJrJFCiZ3RXmmAV8g6w7z7lr8dZcbO2VXWPq2JoLHHA&#10;vM844ww72tzlofWSrggx5HNiC6Tvn32pfBiJNFtiakiw5S4kaY/h5ZPEuHSMYkTs1usZRnjnnXf+&#10;Vfm9YX8l5bhhaXTXlpYSTCLZ1Da+q8MBdLSFybOF2XRl8NZbb3355Zcfq8A10dn80BvquXHjxvxy&#10;XMBcMTMsNv/hx1u3bvUaj8vSCbRffPHFm266ic2HHnoIG8aq6eDKlIPhM+b6YfOWCtzXQFA/IN5E&#10;WRsb1kaR8wkx8I1NXrUf10O4cWLMWChsTJlmdnafjLUK0NJJ8BuyTHJJWxZZWUH70he/FEraIiPa&#10;OHHIcY5icoF1JWmaktxm//ReJfOtQj4IsHAOwChDzgQKgDRns9jLYH1z4PzRH/6RFWQhlNoLm6Ux&#10;6AUXXCBQ+b0Tc3NiaCVmhFKEujo1Qnr114Zsn5EwyKM0IoG0XYPJdlGaHRTacFOV82iEZnxql0nE&#10;yFRTPZq13nJrt0ZrQ9pNmEaZz8yMmrDHSDiHci+J2ghN2D+NKZJeOEJ0WrtJYOfP2EEa/W2zGwlo&#10;B6Pb2dSCkXCyne657Z9C/6i1QTvQnuzVoz2KGrS2Riz0kqBvQz8QRDg3ojapHwkM9++EDO017h17&#10;5WnTaY3ZojS6fcdg9vK02xVaJCHyhklOrOooFeeff/6X/+zL3/zGNx2ITtscqfmIAgl2zYdYuJRa&#10;qPjhUiSObE/dKnuuyC7accABByiEiqJbymHS36tAs7BGfNdTHEXVDA/GwPBgj1Rx3UFfY7GJQKB0&#10;BopLajmG4SjHmdw66BEFDMOZroQ76BUGR7bCo+qkMpk1FoX3YF0aLURoTWoVHWTCUxVLVdMdI2EW&#10;lA1wCxrKmF5YhRxAgAyh/ukiUKaAgSE36Lv5Kk4xyFV1yC36lXJIgofpqEamfIY5KVSmphdiJJ4L&#10;Fiw4rH6fW3G66KKL0DjsVl/ERUBUYhwrrwSCiTCpl5/73OcshwrHFDXjCosgY4R8E08KoBf7bq21&#10;ti4cBvqixBN11EQU1FIy6y98MPGQ1zBCLMptNoIZWYVCBCoR57zRxcpa8IFaOroKFG/ZZ1abREzS&#10;K5G0ptrWS9ysAssa4uyRSq9vRjeuFL3mmmuERXCuvPJKrw3mKIXQQTPFUWRseIC5KPAS8uCDD5ZX&#10;ojFv3rwlS5ZcfPHFVkrwi9+VkcdPMChokEcCnkZHl7D5qAE/eQUaPESL+SwyJmKm3OC8NcILDz/8&#10;cA4sXrxY6opqqI80k+e33Xbbueeea8Xpe+356EcKLdbdQGgKlvORj37kU3t8ylNbwCLiQ2anIRRi&#10;Hh/E04LKmUWLFpnjIYcc4pY/MvbX66+hzUdQ4swlCWMX4+WWiU2a4UbW3YbinqSiIFU4SSJhBBk1&#10;vOvOu+xlU0DOeM4Hpux0Qg2RF22rYKYWgoI3Z1fZ68SwFubCeX1vuOGGxjhdn3rqKaQTJ3bFR996&#10;663ygW5F+Zf7GUQC5SsVb+8oNBfR3bYdx9Xr+eefD2EN6w0nZsoVS85TMJY2fUwannzyyXvuuWft&#10;o2s94hJKjfrTAUydQuXGL0RZg32kGXScd/Q88TE705RRzh9LBu2VLwkmsdNOzuTMEWF9nR4gnq45&#10;6ARHoLIxSSRAXvPYz8EryEJNGNZr+SQGa2HAqK0I02ecKUtsS1pQCy3ZNHJEZIdq62V9dcmVWR3P&#10;O+88cRNnMZ+NEztFU2vqmVoQ+Qj9o7QhbddYyG2QW+jb0I+VRhW/M1qXhknJOyJdYLifhvY0jXZb&#10;4zQ4H0kwUgNqboNB1GEkb7etkVEiSSOo4w+PRsgjiBEYHuyK/tGo7RoLuW2PYHQLcw/Uy8eceG5M&#10;VWuS+Ae5bei7jLpPKgdlmGn+RJ5eUYhEozcVIQz3/xRM9upNlelV5DboFXoMqhVRSDtP+16tAZE3&#10;NYgEeiFEONxUjG4nwUJ0Yqp3Jg0gbHLII9em0xrBSB9y23dRL3PABSkzO3bswDCU7RzrjtEci45d&#10;jFYtV/BURAexA5rQSR0S7KlH2ihUiiIui/K67rfffvixukjocGeZgqtbQkw3JDi1E6HUJgFusEAt&#10;+mqDkuCkVsW1+eboV78RAkd/CLcznTOnnHKKcakp+Sk5qAyukA9lXVOQNPJ5HvriqVqFn2EVrrro&#10;q04Ef1J/HksV0VbqlJaQNtxCd8ZRFh0JM2vgcEKk0iiB6iJXGVGoUhczHE5pLAyGhfAeErWKZhpi&#10;Mn/+fEE44ogjLr300hUrVpx++umKpac8Qe9QujPPPNPEDaRMKmYqpeCEUQHntflDLv7AK8ExC11U&#10;XyWTAjVGRDiMmXFekVtrOqiw2knHXIROuFxD6EP+JFji5lZAyDFXJVNYdv94+esMZkffcmDJLNPM&#10;0/RiX8MjV0+NkoylT02sLBYJsxY9bmB+FLJ2kvnGG2+8/fbb77777vzj+5133rly5Uq39913H/aG&#10;0Lzyyiu40caNG7U9Wr16NXpEU3hFQDzjHvAHrIUrf+JShHQMTYfQrQaXMl9IZLjKNz7zLTkGZmor&#10;Caw8l/PeCSWqxJbtsteq2TiWBndEQbQPPfRQcnnuBc9YzLImK1DVcFYLpIEJgcSjhmKyQ9ly0Jer&#10;Niw2jH8b1K0AosKQc8CtlNY9u1tKuJUAjBiFfflgiDRsbUZ4K8dstNNOO+2xxx675ZZbTMFTXWKH&#10;Gs8th7lIOZzYjgByHfPPR+auLc3YMZyxsPZHH30UA37ggQfWrFmjkR9cw1Y3b9785ptv4mT5qkOO&#10;qR6hxcNNvdVFX2wVD4Z8SOyKCkP5oLgi30UO2KcAMmTTpk3I7tq1a+UJsith8pN86R56bQhq+XSZ&#10;DgWs2puMKTs2bZnM8atf+aqwy5mklqukkidSKC9XSRtLZqNJD7C1ZaP962rfOXvDicN981myjZzz&#10;VgBpgl55Kfp8vejr1oJaF1kkMaIjr378kx9riLmzxckpbexrL+o5Deg7YBHrRoiZMq9tb20T26FU&#10;zP4zdrlCNi/kEeT2n4SpHXuJUdpADZNdgijD1Nv0arcN5CMhyVTlCEeYNNiQR61Xr9kLe3lQhp9x&#10;oLWDSf1226v1iDxqc+gE2r3BSNIejRvMZraX0Gl9e4NpgPbAiaPXtHtUI2P5VM0RWA+G+2mInUmd&#10;SPK0DF9Rjc1lDagNrQnk0aTC1C5NOIfB+BMMomlzmcMC5KlrMNk9qIPsjMkciJ3hZga9cLbG1KEz&#10;Lgz3FaPbZmdSrUmmcmJV59Zbb1WYVVNXlczJ60R2+CrhkEPfMY3wkXsKNJE2x7SnGm6Bcj4lUhE1&#10;GPSIgoZHhFHA+XBfUC89MmLqaGqnBrkhGFdE1QNnt4M7NJ0D362/wd4JHgX0y5Xcrb7MKrroCIqg&#10;AmEVrsiZaygLEuNYV/UxLWVJIUkR+ovvlr9Cp6r95X8bfk8+NrBs2bLly5efddZZJ5xwAq+wqJAe&#10;15Ak1ISrmVTqvYLEvrJnUCVK+VGHDKoiYoFIlaE90h0d0T0f3tBkHPNTnATELEwnv0/3/PPPX7x4&#10;MT//6I/+SByw4euuu27hwoUpZv/9r/+77iKDoGiwkE+AcE1lTy2kJoYWgmPhwa57f2b4RWaGUz65&#10;ra82O+qioc0FwdWXqyab9wpTUONFElR602FBEEzQdAQ8RJ+fCrDRzY4zOLoGNdCFBUEwWbeUXbV1&#10;FCK3QhdyxqD1ktUaXDIRvRBNEp6AFV+wYIHURYjxKlQ4X0UNcdm8qfzCWoz5oYcewrfuueeeu+66&#10;C23asGHDUUcdpepzieXQFOO65ae04UxQfPO/+vv4wo/ph9CAXllT7RjJFbjNTxHTi+d2jUTKNzfs&#10;BQst4N4Dxdaaan/zG9887NDDBPzAAw+00fggCMIrnmAdrZfVsRyJJ06Dtgovh8XKuls4JBUHYsQW&#10;8HomG+01poTrN2fgBOCVhEzCU5A/bNoIYAiWpYrg2HEs24zyUDYKvlFsT7RVnJPn5NnIdoqEyZ7F&#10;wJjV/vGPf5xvpbvN9jeiyQqIiVvfk08+2dKAt5dnn302X9IFq9Y+JO45WZAjCyorLojmtm3bHn74&#10;4RdffDEUFtNlRMPtQIcr8LzyBeUd5QNmHbWpIbhGx4mfq7/pgg/lY+H6XWS5FAv0XcOh8+N3QPna&#10;a68VbYcGCALmKhoWMW81yZyQY+kBskXaALn9aMmshatMEHYpnZdqFlhzCkEkLAugUfL2C5/9XPlG&#10;uIVwtTqsSa2caZYv+aAjy3SsoEdhw4LvfHAOaMgiuWRomUCHKVc5cM6yc97c+qY4i/nAhWfQOHEt&#10;Kbug1aBJ5FGvEAskvTDtSclU1MpWMNzvWuyC2bpHrT3VSHvUPahWB3nrMhXNzgiRMzL1adCG6FFH&#10;niJvaAYn1XpJHX88wbktT6KN1dAs9I9ae7IxCRaC4b7C7f8xRx8YdYBqZCcG6QRGT+ceZfR01Hcq&#10;8o9x1Cb7Dq2K/rYYrbe9MIiRJm+fbeQ2GEn628lGj3cUTg0OhcmOIz+D3HpUe7zDWEGvOfm0YVKt&#10;l8yNkSZOPBxsFakxKsRNP78Jow2xC6NV20KFNdApRc5VFQzHdXari249dXYreLroDkoChqqhVLA5&#10;f/58fSnrRe5AB13cghM/BYAdXfJRMfagr0rgEFc+1XuntiPeuf/n3yk/H210hz44wfVSlZmi4GTn&#10;krKhNv/Jh/4k/5yNo6A1SJtiEG5HrlyFAWAVSAa2gatpU2PwgAMOMDpTijrqiZJecsklRxxxhKkp&#10;cgqbjmqJXtoqhDLPpVKl6j9lMpJaiBoqVG5VIDwJVEdAdzzNiBgPcEZfnvBWodp///1RCjO94IIL&#10;0HGE+KSTTlK0EFBlDye+5pprDj30UPoKqsgjuEZX/EgMJ2IKG/fETTToEIqVGfGcM/vsXX7P/271&#10;7wOnMIuzvuwoh+aCDNHHC5EqUMJxUKETwFR0fpqIWXCe8YSx8MEabdPJuwFhyKVwma+GXviBtiXQ&#10;nTPpTpLPgF3FkD+iFO5Lnx3KGRrdpAMWVD7fcccdCPHq1auffvrpB+5/4LF15cupgNOgvzfeeKMM&#10;RIKF65xzzqGzceNG3HS//faTe2hBFoIp0cgrSqZcWXGZfruGwVtZc7TuuUI4scV15Z6U45tNJ1wm&#10;K5LSXkIecsghx9c/GmxlJdKXv1I+p7dSklzATzzxRMttOqeccorIJzNjzeh84yoIrHCJBsIqE2wB&#10;8acgVpSNKziyzoZKOgldO5FAMOnbgOZuUPlgmczdxvniF8pPbhlorz3LRrMENibPJZW9mVlIQrvg&#10;8ssvd0pYUE7aejaIR1gv583O1Wa03/OKaCzTkWASkn1u81lf644uo9fW7plnnrFS+eTVFfXEcSvv&#10;LRiOqoqcV6hsuGlht9t3ILXlGxTbt+cT3M2vl3eh9lGudsySlKf1T3uUV6bagGgCKozjPl+BHLu6&#10;jQXKhWdvLZ8ov/HGGyQcDn7+85+bpoiZIM7qKLCDhE6E5b+MsjRWoe6M8k8NSRgNiSQBnDNCJP7i&#10;rK+tqpGIaYN1sUashWqT7LtP+TQ3IaXsWDD65z9XfheblLBwdrGNL9Tl1beCJ+QklszxAnIjGWUh&#10;3HoK1Mof7IZ9P7t40WLzLW8h0zjxkE8TNWgknLzNtReOkHRtvCJCqJ0K0m7CXCEdI++Rp8NNxWSN&#10;JhlaXXHvFRomR8lt61Vl74xivSrP0SU6kHYvTHuEfhYwVbOX9AqTfYdWRX9bO43NBs1IGrPxt6E1&#10;gybR6N3Y+TN2MOpGjyQYRBWtf3vUNHs55BZal1FfyC356FGE7Rph0wkihHbrWgxNqLUGNIVcI6zP&#10;d6I9mrxNu92O0D/t0eQBydCqXfK0FzbU3kXeP21doJdDVd9FMxIYRBV99/Zosg25nYpBY0anOrXL&#10;NCESdHM42GYKjPKjnNxwww34q2Km/qnN8JOf/ASTULdwRLd/X39dV/kouP42TSQY8C31wEmtBmgo&#10;sRgzC2okeKojhu00d3w7/T2i5lhXNvSiozArJNo00RTK2LChGS+fV33ly9/45jdKGajfnXBkZ5Rv&#10;ffNbH/rgh1TWcnrXR/ifp/lYWkcTUd3RHRQHUQgZRWtwAqwOq8iHVYoEz5UHqBy7VGtuGIJjqvsx&#10;xxxz8sknn3766XgVKmM4NpU0NYzPypIuyhK5MsYBBpkyaFgvsmIsPAZNUQIVQj7gVR65RcXIcxUE&#10;Zc8syNkMITaXefPmHXnkkficsOAuFAx3xhlnLFmyxCroyBNhzC80UNVUOFPQUSQ5g4UQKpDKnnLI&#10;E/WMkbxpGMhToQAxNDQ182IZhyMJ09WRw2q50IUTi0CgzDOYj4q5Z5WBZX1T1/kjGkZkRJum6Wvw&#10;jQ/WzlX05AZPWLNA7FMQOvaNy7Jp5iOuZo0dsMTS8pZbbsEjzZoRpNPtxRdfjPXec889Tz755Esv&#10;vYTQoFn4zRuvl1/shQN5anGRNpm55x578hxhRfUEk1nDQbim1YGsWmhxOD3fSHjCBy7xWXxCd7BY&#10;UTIRbQ3Liil6yzrvvPOkk3WRYPlA0QaxmwT8m9/4Jh0RMEe8MwkvcxJ2g5JjQklLM+WbcQXZynLV&#10;Evyn/1w+tAac2NC2gHEtHwccC9i5q0fmIgfMGn/KVpJ42UEl++vv/LYiGtaRqxy266nZjzaXuN15&#10;551eEUnyCbF5YfNe0jBjaUlfKkrdww47bNmyZVLXramR68uUdOKtSIqhW28y3l6sSD61Lb8Oovum&#10;xCQhi6RH+aC4flScz3Hx41BkjLl+P6L8HB4JIou/vvJy+WXGaK7EQHlf2/AayapVqyz98vqnIvls&#10;p4MX0auvvvqJJ56gjwfHJv7tPw23kmpTxa233prDSrYLqYarxRVAEjsr6yhtsl962Cll9b/5TUsf&#10;wiryNo619sh5os1OCDHLZZ9+prBeSyZJ8tpJSIL+amdTywpJwpoG2DsBHasPHmHDslfySHIN+jTZ&#10;YUECGMWCbt0y/eVEl9QUqGVnZ23Snqw+Tac1ep0IIbdB/7TdTqpNohoeW4Y8ihwiacijkbBhUl4H&#10;mdVaP1yuJCGI5fEMmgXyPEoDRu2GflAYNDqdkQKQNLiNftoNEQ43M5hDZ1I5T2G43xVNzuZIbXTb&#10;QLN8Tgy5b0oRjvpEjXDqozwN+jZQzuvXCOSxk2uMQH2405mGXjJ6OrJTZQWTkoYIKZQhpymM0Ou0&#10;Lq3BTsaKMI0IIbegPPRPXdttj/SC0VNhTCRHQ8wmgdy2pxBh2q0BVb1guJ9Ahu67QLG+q7XeSJOg&#10;AsPB1n3o4pTHidU8h686nX/oDD11VeHUv0AbRdbARTzKp0dopQM6fdHZgw8+OEWUGkr905/+FNXI&#10;xyGKBDjKHbvOX8e3c9wjfRV7pvQCREENUFrY111HtUEX5zVGiFiT6JvD3UGPIjjxUStQ4xUPNUON&#10;cf3wn3640VP1GDnO54tcYgEoc0A94Inyo40OprAddNBBOBa25EXiwAMP5BgiopIxZe5oNyNmkRKS&#10;ypTCYyD1z7iKjbYrB3RUF1EunCBMS4OThkaqRACUKFxBfFAKc0Q4lGdkwsuJYKI4wMlFixbhJRaC&#10;vshwg8Pzj5/PAg9FCeviHoIrAqnKppwqyHkxpOmaeOJDwHke8pa+CJisgHzg/R/gIZtomemYVIgX&#10;okaZ0OjmayA6QpecsWpWQRZZKZnATwsqc8gta13h/2GtDSpcloCyp2bNPbzcajJIji6Y/kUXXXTh&#10;hRcuOGmBXkzlxQzZAr0k25o1a55++mmcRmSsGuq5bt26Sy+9FPXZvq1+Z3Trm/7DitAj2f7qq6/i&#10;nYia5MwrHDL31FNPXXvttV5FDMqNQHghHA6yahYxrDcf9VlQE9EQFvERGQ23OoZe63jEEUdwWybj&#10;7l6xLO5+f7+fjcBbtFLELJYlJjFrPiRJ9JU2TGlLbI7JAfG0LnxztXZW1nsCUBY0i4jcWBGRkbTs&#10;25jUXPPWarIyGUM94YQTjj32WP6Y++LFi2UUFF575hmC4xF/aHKP55Yyb7+WG0K8IHzLcCLAQ5nj&#10;WLBG2eAk2VDy0+hSNCmnC9i5pvPcc89ZoMKDd1KvXb4sMRxVs4AC/cKJCyt+GyfGX8NZw4/dAm4H&#10;hcBurF+qqR/6vl4/P14/84fx6qfDz+cLNqhwPiemIG1kUb5ukSug2iWv6heR7777brN2fJmdWZu7&#10;mUpp+1fYRYDcfO04j6jZhhYU7ERBsI5iIoYJjqhq27ZMAQnQsbLAoLanlEFb5DUE2UBG0d2tgRgJ&#10;/dX49F6f/txni2/azgEwrp3u2OGDlLbjaMofcvljIGZPP+10QQsnHq0F51ut6VEq0K41rkl6YRCJ&#10;p60daKfLcD+DkU67TaOOU0yN+jZ52qn7vULf7tE69goko7oPTS3C2m8sya1rGtFJI0Io2hXD/QTS&#10;a7iZQS9MY7DS2WntNJo+9G0otiqG+4pIqsmxbyNh306X4WYGTeJpfxvUcYo8110+Jw7yoG/MjQxA&#10;uTX6jqPbSXdHsPbpArmNfBK9qaY/G6aOO3eXQMeg3bqOOs5mJ8qtb3FxBplmE0YhcNsPN+oeYWvP&#10;hvb0HTV7zKHZP2outcYIdcwBuR1xYnDkOeJvvPHG8ANQAhVCDAbFAfXVI0QEKVG8VWW36pl66alS&#10;HcqrEjjxkR4W8jklI+Ex+TxYkQBqugSU8QD1Uvc0VI5YYF9HDJsbKsFnPl2+EUtHPQgzUAPQNce3&#10;Q9wZ7Ux31iMQiJrC4HBHH3GLfDQbIuv0R4h/67d+SzHgsy7RYUTN0IVxJV/5d8UAcIKjjz56//33&#10;R7xOPPFEtyyjRAYKa1dXsBZ2FCGEQIMpDabCiT1VbzhQmeR/1DZiY1fcZooEszF3M6Kgi1ih44K2&#10;YMGC0ytwF/HkKmX2sZYLLriAn4YTDfAUdUZu0B1sDywBC/lKonL4yUJgyqfFhjB3a2q4eKvomrh6&#10;yTGeWyMrK8KIl46pu+SIVz5MIjRfQg1gQV+W2bFS5KKnF5bMrFUTKxThr/7yr77w+S/QQZUsnFih&#10;cfhBceuTn0xFt3bWSwQi1x3byNceuESHZQbNCOmXyZbmtNNOw2CwHdzl6quvxubZxz6vv/56rAU9&#10;gsZp8su8EB0BtKZYYzgfzo0A5bfdyVj2eWhxE3CZI2gWS3z4hvXm2xESScMq05Fg+RSQ/+/9/fd+&#10;9COFXlCWafqKkngaERM1HZOy3IImhczCdsODveRYdA5YSl5ZOxGQ8NxgQTx5xVVdRFhf0aAjsBRE&#10;0kCyyCMKHomDpU/W8RM4/O/qL8RwVjj0AK3noZiboCmA+VplV3luS9rsXhsEmZNez1B5W8CriBdF&#10;aYZAew8R859XaEg/HspeCWalXOUGYGm5gjW1QPw0O7t7w4YNU1nXJKIwiYETv13Wt34uXNgquMVZ&#10;Nd70TjTz+bEkQYjLFyYqZMIr9ZcQ33fffY899tjatWtvv/12tJjkySefRJS598aW+ioVTlzRhtCQ&#10;XY888ojXZpvRmtoXrk42p4eFsGR/9qXyS9NE76abbnLGWn25LZHEPN/DkT9yxlXyOFssJXiaU8I1&#10;7BmkgS3pJd9C2z5S1KbLltSWb1Ztjz2Hv1PjakORf+KTn9Bwa28KvkSy66PPSN6mLD2vbFi5xHgM&#10;2iMCmKUZ1mAGXFJNJFJfd1qVmQ29cjC3fpBRYLivklHHOvKspvru0QxsgV6YNvTt9IXoBHnUGrMh&#10;CrXHO2iyP7QqRrfNTm57VNfGUYU65oB2m0c9CEcWZtOcG++mSwaCpjzZayQZ/82O9B9uZhCdkVHX&#10;QDtDpp1HEbZ20Cuk3TpODgrR6a89dAlK/06HpD4fFDQiD5ow6B81NKFGr9CyeTZEeXJQGI0bVPM7&#10;x0qjR+vVa0K7nfq09eoRHWi3I6EurZ1HEbZ20MuD1lGjyVsj+ujCcLB1n7I47m+++Wb1uH0ghIkq&#10;q8qbWq7OAY6Vj/fUWiyHZj4TItHF6a88h+mGEOO17JArjeG7ioQqq52PjmjqaAglXNnIp0oaFHT0&#10;iIJejnL6eUoZJeIYkqFgKCSKimPdgY4lxEkNZ3o+MqGWqq+0UFOEMANQXdjEz5QBoMm+RmG3n/+C&#10;2fEB0cQAjj322Pnz56OkixYtwmkwDyTDcCar/ilUqU+uylWYnILEoPJmXDWGP8bV6z/UX8ZEziVF&#10;RSlizVPOqFLirKPpsCn46ILpYMNnnnmmofMPuytWrEA+1Ox169Zdd911S5YswULyiA6+NW/ePNUX&#10;IT7rrLMuufiSyy+/XJezzz771FNPxZjxe9yLcauG6CCaxx17HF5oHa0sHnbEEUeIP8fC7URMWMxO&#10;ZJTSFFQhlQAoqWgIy2WXXZafQeSnWLnFL9mRZsJopawIxvCjH/1IPjDOmmIsXOB9QNAUdYvlkZSw&#10;TGGZfBBJEjlpOtLJoH/+3T+nqbu4ySWTVbYFZOPGjQgKdoLlXHLJJYiXqCJt5Fu3FDIkvQsbngHG&#10;Y/pmLRTJ3nPPPRclMgUDGTGQb5w0FmeskXwLicF9ORmiCVaZGrmIhdxgGKJkpmYHiIt8sMTWVz7b&#10;EaAtx4TIKoC5lH+wnz/fZGUdCffMNEMbAhFnAUyNESN+98/LK5lbQ1DgUt7WsmfxV3PhXr414cDU&#10;ZoSOiehuc5188skmLlVkiBU877zzvBXIosMPO9wK4sFSQoho5lU2H1JarywcxzLrsDrpLbEtt5OB&#10;h9nyrmAdQ4XzkacFyn7nwOubX3cEhXhNRY6phpxXU2GVrTUaJxMQ4eQD1ls/Kd7y7HPPvlp/kC6f&#10;Cq9fv156gLephx9++I477li5cuUNN9zgGLzzzjufe+651atXI8q6MBI2zGBD2DAYEZMWbVEyoy99&#10;sfzhHminIjgoHCarVq1as2YNTYsVDmpxZZfISAbLJJif/MQnpYpllTPyXwqVN5X6Y5SWjFzkdbRN&#10;KAOhvRk+7YSxCvmXCsnghQecdSQ6fmqPTwm+yGc5rMIeRPWXTlhQCswC+2B0uWdzeZfI0qReNDij&#10;lJJUGWjFJdde0reD2mMoSeBRnvY6rV0fFuRWGrf2bKDQBh0p9+MGvc5IOajOFmiPFHKbR+02SBcY&#10;7mcQnaap0SP6aUdhKvK0N946tnYwMtgaI1AL2tORWp4ONzPoJdXwMEQk0AuDJn+X/G347kTtu4uh&#10;EWqXgt6noH86ida9NRp6SdrQ3/aNHk04etTkk+gfpR30t3k6OcGpiFqJ3a7Rqw93NqA96oXQJCN5&#10;0IRtIfuBRhi5AWlEEkQeUB5aM5jUgV4tT0dqUWjCNEaI/B/+4R+Gg60iZcaJrx6gHcioA91pHsrr&#10;ZHeLyLrFacgpUFN0CYEQOyFUiR39aES6B+SO+732LN9+wxI8RSWVQx0zlltCZzS1fIYUrrDvPvs6&#10;ptlk3K2+JEosImsUXpEo7aqLeqAY/4f/z3/QoKnk4GpImDZTfCgO7LXXx3Yr/zKoiqRUKB7qAT4R&#10;NmZoagiceqBtXDUMqQonRkxPO+20E0880axRCrVHweA8ZzivowbPCTNN02GHJgqlTOITuEKqlPrE&#10;Z7eKinKopHn6gQ98gB0Mhn3MQ2SOP/54LBadRXzPOeccPhx00EEYLaKJo3h67bXXXn/99XdXYIFH&#10;HXWUKZt4PlJFc60y5xFrIEQ+8k/krOE95dsIF5Q/ApJ/LmcZx8VmUDSFk2OqY6ma9b0CExJMHJH+&#10;FVdcsbJCtvABk7jxxhsJr7766qPnFcLNQ6UUnTJxKyUZTI1N1V1UcSwD4ceIuxmRCJc043O+B4wR&#10;iqHRvTOIp15WKq8TrCUhhVeUUPyf/exnxsL78Z4d28snedu3bd/w6gahY8S43AtXLpy4+1rkM888&#10;Y8SwT/PiJDqIEwuRdeekgbwkcE8yYAyhxfm4zpqGgnhhkFdGESjDWXGaaCL6grKEELu11iH6JgJW&#10;HwuRPAYSbbBSoZ554RRqoWOZQelaOHX96U+D2guoat5U7Q5bz5WysSSbE0B2GZEFZqWr5ZBy/+/6&#10;V/Q8zRHhtjL58q16NrOD4hsj2qARt9vHxhJVMhjLHjS6pLVzzYLD3DAXEUtyJpGyr/M2a7323ntv&#10;wQE8z9Q+8+lyFDAlsa2dwyekNsgaDTdvF6aL0aLOyG64qevmzZtffOHFV1555Y0tb6CnTR6SisnJ&#10;hEpZC3klJ9HFWDju8/XXEmu41YBHH31UPnu5erH+zopwZXjqqacMgTQTvlH/nIcGZ5JU+bSYVzLH&#10;RKyLyJuvsJiapLKRBUq4ZIjFveuuu/BsmtLbkoWPCqyAgLWTYILsUHLrKpHA6tMXsagBITVyfe0s&#10;uWdruAqy1RRkyuIMbn/jN35Druqio154MFAGfSm7pckTxyPyzazllvAf/8THbS7ztQiWY0SLuZqC&#10;Aq0RjG57eJSnafSIsGoVJFfnRtNJY9JIQxNOPn3HXow3It4Gym0Pj9rTSKIWtNs8gqbfo1cImo5G&#10;LDREDu1RbtOG1u4baY+uaUDvUns0QjRnaxSNGYwmGD+HmxkQ9mrV0gC30787kWetW27nRus1G/K0&#10;1+ntN0RSfS7IbR6124bIobUj7zVn66VRBqhPmyTILQz3FaNbmNp9Ug2i0DBIK0YWctvQ5MHoFqoL&#10;4wlGEs0opCPU59MxaMzoxMgkeh3o1fIIcltHLtDGV4aDrfvuhIqC1qhk4BBXfR3xznHk1eGeg57Q&#10;KQ8aKLL6pxy6pUAtfWl+61vf8jSEmIJb9c+pjXqG1CKRiitao2M4NygedBzrDmsKfCBUNvQlCT1y&#10;gjvHFVrDpQzwQcdUFzYZV5LxLVwnap6Cp6kKSMb/Wb8IixAoAKwpY1xFRg3HQ8Nxyei49ZIlS/bf&#10;f3/1XsQwTgxj9912L/z7P/wHXERHXqlk2JKaxwejowWG5oCxkCc1yVOeayB2Bv3t3/5tDRUFd1F7&#10;OMZPtENIjeJK06RYQIlCoPkZTqaL6qghdAJrOIVTJWtEDY8JmzFNjVzBfPMBYR5hP3wg0dDL1YxI&#10;TN9rwPz588VNabQKXgYsnyhhsQi3ocXHiJiiqymLDze4py0TxI0+emQKFgupEhmUSATESlYgf8io&#10;meKggNcKuyVD1m+//Xa8RMqp0AJi+qq1obW5au66W4W/+O5fmPW3v/VtcRZtcUZlECYcaKDF27fj&#10;KJi6io40r127FnEprKt+X7WwrB1vP/rIozz0EsIf7wxW/8ILL9TrhBNOCMlzBVOzIiZlvlbc9C0c&#10;eiqeOC5yKWiWz/Rp8tNk6SQgCZGYW0FBFnZLj4nmqwsaLEA4a9uq2aT/riI6haLWNZIMVkQaS3s7&#10;iz+WST6EbrJP3zqKOQdMzVuQjNUr9NejjCiS0adpNX/wtz+gb+9o2ykma0ZuBUHARUbDokgAYDDp&#10;jcfLh/xondfFBQsWuJ5SgfNh5EJRCFj9dBwsmVSXBhb303uVH+GiIEQoPm5ayW/hvi+vf3ndunXY&#10;pzWqf3p5x2sbXrOI2KQ3wPvvvx+vtb5W0xVDdbvtrcJNSQJG3CKsGmwirPnWRE9hAdUDbDi//Y0P&#10;Dz74oPTLJ8QUYiRMGid25RU2TBILDWzy2UQcFDamSTkGc0LmqBReaySdbrvttvvuu88L24f/9MMi&#10;Q4jUSphsJXvT4lriL32xxF/mB3JJalEGt3vtWYIJeV3Zc4/ye0ukhC6uzgHRFt69/e8zn7HKv/mb&#10;vyl5rLghBL8w4vqbfCgDm4T2JnCGwcgNKsFOOPGELW9sEcZJTpzPiZO0uQatLY3TgL7dUDJ+5t8z&#10;IZI8grR7yWxI92JrRrlv94g8GEQVvQXI7fCsIvLhZpr9kT5EEs1qb6CDuc6Gqj7AbYxMRdPJtSFy&#10;GO5nZjfczOhPSmqnoVdr92qzYaSZW4ik3faYFFJu+u2pxhRODNFoejDZuUlyG9RRCrRHj6Yimu8G&#10;s2lWj3a61NQmR+8ltdNwm0br2z9qktxC1GC479CrNQzaE3amImoNrVfrWC3tNOWa26Aq7hwi7SZs&#10;fSNsEmiSYJBOyGdDNHOdDT0ndtiFKCghN998c07wMFfVUdF1siPHGs70HPFqZColNkNHAUCDFGlP&#10;kctU0O/VX9ZGQoeCvv+zfiuDRPtv629509dAqK0arMGyp6qyY5qFM844Q33FnyirN0uXLr344ouV&#10;YTToz778Z0yhpM5unAblcpqr9M5xZz3L7FBTotCdefPmKdgoF8a/cuXKa6+99vLLL8fGLrrwoiuv&#10;vPKqGai7559//rKly5R2RC0k2HDoHYMYxkEHHYS6GQi9wDNUd2MpJOoZXqIsmbtZGNq4+nqUf6E2&#10;TZUSiypUuv7uCyUKHeGtvjoqhNrChXOIVdiDApaPCWmqZ8ZSazMK+yYeyvXRj3yUJ8qqggosh64h&#10;kfriUobjrVtyT0GbG8hcAwk55RRU3EiZNClkTt21QIooXm7Rf/CDH3DMiHjz0UcfrSFPLrvssr/9&#10;4d/yVqDuvvtuURI0YURJa3ndF4WyHIIjqiefUn6Dh+XAD1atWoVRWWuxtbjskFMznJgInVBwhg/c&#10;U/IXLlyIiskTcnmlr8WVIU899VRID0qUZH7llVeQm4WnL8R4QpUI2+sfurPmvjWHH364ccPtzOua&#10;a67Bni0cy1yyHNLeWCC9QRywBMshLPyRb14bUGR5KDjy1mpYaHGTsR6FFP6n//yfXE3BIkpUnotz&#10;Yg7UBI0nxx9/fMiloEk//mAnRrFqWbikjcQQZ0tgIDalFguWjMRy2/Vot0X0FHk98sgjpQo5oZSw&#10;6EZkjb4sEmE2TQd04Z4p2Jts2rz514ZsIjs3nNg+sittRg2rn521ZPESC2ppgPMIn/cK+0V+7rtP&#10;IWqlUT+SBFubRGRAPAXEErzwwgtZoF+EBVeU24qyeBPCLGXa9QCrrzqVECOpIcEaUiK3UN6X8uss&#10;flF+7yTkKYQcP1//vh1nMOCtW8pfvMO55c+GDRu0YyRp5looO6/qL6Ag1/2CCy4QIjOSwCJpX7iS&#10;OKk0vG06IeUkTrxo0SKJZOGE3brYnnJGkuS4yE53tUxZWZkG1sutGCLBhNmh9AsV3qd8Tqyhl9X0&#10;SMCFWhfL/W/+zb8xhOOInOSz+xa2zYKrgbI6Hsle2QUST2o5kdi3xF4GxDYBH2pGhcxXSlqhGdWs&#10;NAhnq1l08hTcpkHY900jwnYbRDjcdKhmxiNGOXA7qdAjOg1Te/XCSWu9pCm0RjqOJM1afTKgyWH0&#10;aBJN891gpJzb6s7OUcrY0+RBJCOF1oh8JIF2G0Q43FT0OnlUvk+c+ybqlYLcQrtNYxJRg+F+VzT5&#10;SKH3sm9HrZjr9HuFHr0OtNvae5dHU5GvKPS9WqO1g/62tTXi2Eg5aE9Bo2lOVe41XWdT64XRCVr3&#10;ETxq/xxTFafYhDwKBlGH4cGMkQjfDXpODA47lULBuOOOO/7mb/4Gq8MDkLMc7sqkYx1whVAEVRxj&#10;wJCQhq99tfxDKh11VOEML1SSXekAvuu8xhscvhrwxfpNAye4NsYDHlEwllEYCa1EFFQUY/GEQvn4&#10;pH58pSQ4wbEQ53soKTs4BB5GwSP+YGzm8tBDD+UPm6G8+EEYSfhWrniAKyHjPP/+979v+hzAaRjM&#10;NxkA7UYLTFwEOICUKBjcpvaRj35EJVOrUCuDunIYn0Bu8EVOMm4WpoaRhKoiImohC2oPHcVS9WIB&#10;OVAsjz7qaHbOPvtsVy6hDmbESMKImZ177rnXXXfdhRdeiEHqImLeHDAqFv5L/ctw7JfPFSsbVhE1&#10;VMSg0rCCtDGzQtIrPzYL01+xYgVuymEB//juhYjzXGBLJd5zT9RHGHnCDUwIfcTFrTVXLZ9JcWP1&#10;6tWCULjvyScLAk1hZ5aTOnrkxYPnCOgDDzyAg3rVEWpmvavceOON55xzjsBiDBZInLWFXRDQfbHy&#10;hoNeZ0Wuv/56UbIEuMj69evxEiznF78sxTvJvH3b9ldffZWw0KCZ76qmjQZ5/cPqDjzwQAxellpZ&#10;DqxZs+Yf//Ef3Uoh68JhMLXksyQxHXEQZFxEwguLmHuEQ2A8cklHbINZEuxEAMUZ+9FLfKQrU4Qs&#10;ZGnQXNNEgq/82ZU4MTYpqlyyoaQHOgtZR931YgFrMYRBURa+SSSchrcUcF+gb/mk8Z9/589/+pOf&#10;kocQQwblj6QSTw3bh7VsQINabqnOATmM+0ow21DjsMMO45hoy0mvELYJNWshhnQ8QqDbh8eIlAUS&#10;K9ZAZORA2ef1W0bSmOSLXyh/tsO4NKUBZpmVyjL982D1GUFYQQOkATqL1UmPcFmvQ4ishhzIJ8Ea&#10;b1SsW7fu4Ycfdn388cefeOIJbPjRRx/12uaNC0tu35dwDTnWPSB87bXyYXZeqOSAubuC6Sd5wGQl&#10;7T333CNvrZ3lsA1dvWPbfZbD6pDbyBI+BNfJANgneQ4rV2sXyBB5aPXLG4Yu+xZyTPkTHx/+gItN&#10;JMEc+FIib5h77Vl+m4QV16agrbsRWaYgFSUYT2QvFm5Qq795U+HEbWmGmjHDiUcYlaH+thSq2YtU&#10;HrmmLLbbNNJOo6F/1D9Vc0eSgKSv5kHk/aMRerVIeqTvqN0kMGm2cZuGyCcxx9M5Hk2OCE151LFO&#10;bqwfnfao1+/bs6H2LuhvmymIPBjdBhFW3f9n4cRxBfI4yK2nuZ0NvUKxN8t4kefaD9TLc52K6t0u&#10;7vXon042gqpSJP0oTTISRj4VTXMOnYbojOwHI0kdsyC3cz9taJLoN53Wvd0GEQZ5FIwejW4bplpw&#10;LaYr3OaaRmtDz4kdc847p57D/d5771UXnd2oQI5ybYemW+e7414xcwVqKKPajw8tWbIElXHQAxpE&#10;olIqjcrqMcccgyedddZZy5YtU/LPOOMMfMt57UBn1hnu1NZ20DuLHcGO43yCQqL2O6lxArSDBL90&#10;RcJ0p6aKqO4quprq4OYJl5z1evFZ8U6RXrhwIc507LHHfv1rX3foO8fDLXAsdSKfw4WaaEBPHMsn&#10;qDMIn9AFwlQocIPz3EYUFixYIAg4jQkCRkLHQIpQfh8WfRbwJO7hH/iBqJq1efFKSSPBDgUN9RRS&#10;a8R5DFIwTVmgGGEZQcFIEAuT5YBJqZ0qnIAYQn1FgFxxIz6TuPI/j36r/uYBjSi4cuCn9beDXXrp&#10;pdaOq3inteMMP/EegVXXRZUPbj3iNie9Zuy///6WibfWXZv+rbfeeskll+iCRp944omi4a0JZ7ri&#10;iivERzqhVvmc3hUT8rpy6qmnih6DSCpOjD3LtLwnSBBB8EZkjpiftXaLdSFYaKu2OBj99ttvR3ry&#10;UeLGjRulsWQGfKj8UN3M7/ciSVPjza1veq8wcUni7cs7GN/CiX/84/L3b4XXrA0EHpFofOXL5aui&#10;Vspa8FB2IRMWlIcykxHBtEbWwvTxFSvLjoyVIRp6SQnRsyPkp1uPrKDA4iIkNo5k9k5laPqmnBQN&#10;atL9Hk0bJJzYELxyK1Ya9C29JZbPITpoDbO2jxwAi2g4T5EhbRvBKBRknXFtZ3O3QNzjiZTA8Kyd&#10;PSvINq/cQPXAFOhbZakogAj9/gfsr6Pl1rbuXoe0GWFKA0X2zhNlanar/WgdGZQ2jgjUEzG1fFZn&#10;RLzeDejXBS8rHo7rCoUT7yi/mg1/BRK5gRD7TyOSIty2nY7MefbZZ5977jm5BF6nn3zySUQ5lLop&#10;F6JdP642VtqEnnorW7lypTSWDHIANMAbXZhxNpS3wdtuu+28886TKv+u/gIQsGS2Z/1nnvK9Jrlk&#10;ybQdF9ZU8rh1ROCpEsaRAiTktrxFpCPTtEFfCUlTQxdgR/L88R/9sczJYSs/5fCn9ypvuSROj6R0&#10;0sPVpmacWd3t98aJgyHou3JixUXpSQ2C1oC+Dbnti1GT9EIYdezRlOfQmUTr1TApYTA2XdujSNJo&#10;7YZeokvTGVkuI81gEO2K0aPRbRtlqnzqiMGksPjX+TzC1Ee9sPae3r26VjDczyiDdi8PIsnT2VC+&#10;O1Ft7kQeTCKPcm1DBuXxNPSPpqpV5wf/WmM21KEGI2kHbtN30kKeNkQ/GEQzSN/hWWfz/3+w0zDV&#10;eCRptDb0t02/7xhEp1171OcD0jHCPCWBtKFqTUd7OlUtdiBtV2ppNChIw8E2w4lzuK+6axW2odyC&#10;Kqtkgiq43377qXOoDNK8evXqNfevefChBx944IF77rnnzjvvvPrqq5W6v/th+VRVRcecysdI3/+f&#10;CJyqoDyrB0qvW6VUFUx1xL2QEuwhQE0oq+JYqcPauaxyq75OXvwD4aCjxGKTKJQqzk8e4kkqhHM/&#10;ZQA0nObogrOepqKuTqvfvFIPlJCwXtc0gtYO/YW0J2/TUGaUJbRDbVNRzJdvKCxCYGqqoNGVKL55&#10;igEoipxEX773ve/hcEjAgw88eNPKm8Qt/8aKYJ177rmrVq3Kr39SNTEGBBHPXrRokfmyI3pKlO4v&#10;vvii4ioCX6y/78y8lDRxNncTzLigDRqhUxzINDMLUxAuhNuy3nTTTTgi/m0K3oVwUDFnUNC8z5RP&#10;avfex4sQ5/lpXPpoLt6vzW20CWeSVNJGAtD8/ve/b5WtKR7gXUV88nGvhVi6dKksMtN8LKcjs4sX&#10;L37kkUewCtZ0FxALzYhFZzNvDgo2asU+31gTNw7wBxHJF1JRk/wzd+MuGugOSeE0b21LaQ9zwr/1&#10;jUEMhof5LodQs2x0cQCeeOpqF1hWkHVmrZcFkgAc81TKcUnS6ktoWWWsdfGI2yQy2dVyWAVxMCnG&#10;Sbz1MaivBaLPPgtl+33taxIsb2seaSTJJTZIJNxF8ouM9WWEfXsHzUKLdWHzb39QfpGi7WYVbD3e&#10;yh9rhPi6eqPwyL72iIKFBvpgOSiIvDmahcjY11/76teoWVOrYyBLICCcNC7klPD+o68A5l97mGLB&#10;HtRFDM3R1QRtfLQ4X67I9L1KvfVm+cL3/575mHg4m+bEoFpR2Vp522En33OwxFlovDaE2+2WLVtk&#10;iCtJ+fVs9avAyRBCmpixWyjy4TsXpV2+KVFJcPm/+jUP1/IJ8VvbtrxROuLE3gbFVkwyX/Oy+gGh&#10;M9CZcOWVV2LbdpzXmLygujqcnTDW0RI77mSUJfamJJ3kgF72I0lu5YClpyyvrL4tTBOFJdcxr/2y&#10;UQM5puY0QLuRaRZ0FPBQYdc9XfYoP8znFYsp8BSoaRvOEDbsaxvKT0AKb0I9RH/mZ+walJVRlQny&#10;KNegqu/EIK1oBatdp9r8Z4CdBrdt3NxCk2gEU28bWsegKaRRewzo5dA7kGuT5HY2tKdT1RgJhvtd&#10;jY9QRuqM5DZo+pMdPR1aXZfhflfom0cjhdpjepfZMHyfuPVsjUm0R234hiYZzcpt/yhIuz7f2egN&#10;Eo7sN5DP8SjXXqG1e3nfnsToUe/w1F79I+3ctnYQSUMkc/jQo+8+2WWqEcKp8kn0agaa2rFMYMbh&#10;tCGPgiZpfSclKuJwsLXPid8unxPjJSqWQuhYx1Ad5WqYg14NwzzwWjjk4EO0VUeFk7Ka6rh3PqqU&#10;oV+/W7/AqjA74rVd/9PMV2kb0LJ8ppUPS7Sd4yzgas53VRZ7cKZ/+MMfVn0d+s5uZ3QObnxFweah&#10;01wX9g3HJt6gDOMrKjQ+HUqtMrnFQpQWZ73KQd9w9F3ziSkYtyHE0ZXbEAbJuO5GNC+POKkakRjF&#10;oCoH5n3SSScdesihwoIF4iuqkVKE4hxzzDF8UJNMh1y5wmkUMDbFx0zNgmOhOGqS+aqp8+bNwxRR&#10;UpwY6WQWRfYSghCr69jktddee80119x8880K7amnnoreMctUQqd8aqdhdVzJw4wtExhatUYEr7rq&#10;KqaQb41LL73U6memfEb0yS2BZBBY8TQ1i3722Wdj56ZGGVXCh+SAXm7xJ2oIkMxhX5saBoDwWQLz&#10;wrw5/+CDDz7xxBPI8SmnnII/nXbaad61cCMzNZDhsnZiwnneWgLBJGGNDxROOOEE3EJMvJUVyrtt&#10;2yuvvLL+5fUa4S6ISxqoz8svv3z//fe7DXOiY7IWjvM4nwZ+/MwzzzClHWIqzcAW4LMrbmdc88Id&#10;zSuc2IykgfcuJNhELLQ0sBA2hS44orDogv4yZR/ZNXp5vaRpE4FxJY/9GM6KUNLXS8QQF6REYpi4&#10;dczKSiq5BxaF3FXOZJvwpO0mOeapXLU07Hgqnl5yhJpjrsbKcNocs6YhypzhpDelBQsWcFLDdACB&#10;FihGUClLb5nE33KTe+Uz/ajpTnLIIYcwaEYMGsWMcGWJISACizEb18Q9EkyxsvTb62+PtjQj4jUb&#10;olaIcP4FoDI2V4dYPuhtaRAFDSDBceUDtfzDQns0QI+B9w6/gTicOCg/xFkxUOSZv2ZHx1vZDTfc&#10;YF+YkVSRqFZc8CWq1XTVdgpdeOGFa9eu9T7mbbYehOWLE5hxjhoHglsLRzOf9NvRbnNcgEPSMWij&#10;WVOZICU8zVFDGRwy0oDQlRGJIRkc/joCzfQNn4acYMbKH4JmwZVc/lAGi4gT5x9YEvNhAWb/7kTD&#10;IJqpO6MaVFUKcjvC5KN0d5181NDkUQ60g+G+Q4RTrU0Km4Uy/MTTqZJguJ8FzPY6c7gU5BG1aKbd&#10;S1rfSKC3Nls7oOxKPnoUI004W3uEyUfVnYLJR0EepRGMOfEIhO1LqD30HFoziLnhZhraUwZjM13K&#10;wLMM7Uozt9AstC79NYjOpOZU5NFsCs1IA0kTaug4kqQBZdRqtheOEJ2EIrfVWEEUWqNh6tN0D/p2&#10;D/JguK/orTVEQnPyUYNHzVox0Wn2bYiaOfacGIayseNtfEtRzw/WKGB4J37wvf/xvZ/8uFS4E088&#10;UeFHvxYuXKgxf/78fDMBaXPEhw3nZA+hxGOwGfIQUGiNVAKcGON0tuIWTnDHsWLv7HZSK//ObsUA&#10;J8APSFA0/ig2iqsarzajj7hCODFTYQP01VoVVyXGrhT4008/nc9YF6jZigquEB/407ivBlcVFTZD&#10;glUa7tH5wz8ov9wqn1nqSFkVwQ+ESIH/u/rjdyisq9pPqP5xz6SM5YpMoLlhuvvVX7CwdOnSZcuW&#10;scZb5UfAldIzzzzzuuuuW7VqFY5LgpRgHkuWLOG2Keh10003YQ/onQLs7QWRJbn99tsR2YMPOlg0&#10;MheVUi0URo28q+RqOiZoRURMQ4RxsqeeemrlypX5sP/uu+/+2c9+xnlum6DCyY6JWBS9VFnFkikw&#10;FxOnwA52iCx+qv4eaG2BEhnTEWpswEqhR6GVcslcDFf+qWHNGuQAqRU3y2TJsH9zEQSMUzopz65/&#10;8/2/kYp84DxnrL7wCjKuxud1FevXry//IF5/OVfa+Ep4kits2rTJcF4nmmTbW4UTY4EIGZ+5J+03&#10;btzoDcG8vvLl8s0WY6EyHuVjP/wPnzMLq6mXdfzxfj/+xMfLtzBFQ9qYqbZcRTJMWV/Zyw77/Bcr&#10;fcMIBUcOh4lih1i4K2d0wZ6NK5iM6MKsDAEsx4JmHVkDXFZAQrk0WDacLWCbS1pbSV8Nw3E4DN4+&#10;tSg0deED8mpSn6t/CM10vNF59cVrbXP7Wr4tX74cydPAesnZMai2F2OZwyBYPi9Oy5YuY8F02D+0&#10;QgN1lsb/P/b+M1qv6koXdfeP/e+2dn+e1naqc1uzjQNlqsqBclW5cNnlTLIxwTmW7bILZwymbMAE&#10;k3MSAoEEQiAkIUQSCIQEEoiMySByjiZjor33feZ45xoaa37fWsh197nH9zZeVpv00UcffaQ+R3/n&#10;1Le+BSZrgvbRLSm69Ov00AsbRZEm4PFUu9Yxr4IQ3FzX4Q/dO37b1xfLv269WP5kXVUiss+X341D&#10;VQtv7ewhDYFBaHFHbUuProqUXLmGLvNZLVMbOXptw4bJiDK9Hj3gobzWJPuYELLaggfMlMYj3Nq1&#10;a90CgtzdaoNcHUTuL0zafZd7Exm1xW4oZyDBrZ3DxJOt2AD7a9fsnXhgvM3W3a8zisCPf6z7U/aU&#10;LNmIRoIzn8ZdzA9ssXn3jWy8hRnzr6HblnKzTTdLPOiCgeseu+/htBnLieO5ppUIyTiDvAMxmArF&#10;QYe+3KDLZyPeqoaQVq1NK8ctTascIDbhNpFj3F4H6NxNrk3DKkcYIDbQlydQnVQU9/3Upkd12Dpp&#10;5SBm0JcnMFZZOu9QixFGLUcxlU11UjHwn4ajZsPvnRh0UIuEsfS0otXUzqqSJog+mlLzxhjYFzdv&#10;3LbatGMYFSLHptLTaGrDqTCwab21+gFS1RoU80nPBlWoqPYxjlwx0LSuoMrRQ4qjflrErPTWm6Ut&#10;VGWKqR0gNrV2LCcGfAs5QFDkMMxDCpQ1ZTKCnPfDH/zwa1/9mrPyH8q3zUvV8m55m9B99YGE7YjH&#10;JgE5dsrjZ85NBJRGlaM/wIYDVZK9Q5yllI/3EDTkOYe1q+70hW041rFVTfSOMUgwuAi9vsLC85IM&#10;hTVg5FLalooQWcTxkUceQffhwgsvlKE5xAh1pG3YoSsYAJkys+DKFdWwCEi5DGGolMykNFMmGJKk&#10;jhbjNHgGCoLhyX8f+fBH+GejL1OzDtoaj3QICxYswD/kzjA/uRMxQm3xvCuvvPKss87ChhcuXMgM&#10;dUagCUuWLEFY77nnHsn4hRdeuPvuu2+55ZaHHnrI7NhgipYimyIfG4YBG7nlBUsHRgtGQmaJ4555&#10;5pkc6nTNmjWXXXYZh3PnzkV9jF/u5EcYmLvkKiXL2Ugt2RW7kvvDkPD1fFUCirPPPvuo1TuqpIgr&#10;5yUiEokn4buYkLW6+OKLV65ciUAoaiveXFFkcxR1dty+IxNcoV+WWiTI17bbpls0JAx7tgL333//&#10;1VdfbcXCbyTvB+5/IJHc5fACMq782GOPYS2pAvxm6dKlnJsCvmi+hx5y6NNPP20d8k8QKEKeqayG&#10;tbVxHsnQBUqtQvJQwMQne+tpwLZAQ3uK74IpWxaBYS+svAW3htb/L/7iLxStlQc2rMUqYZxWzL64&#10;TUA8uxGEuhDShcATSIhvx47/8R/tBdmy2F/bwcBt+JUvf+VjH/2YJ0N3t3uBno17zdh0IQINzMjz&#10;AOCJwsofeuihNGZhv4RfJmXXPOuq9RhpSA6KmTNnorDW3CCFIooMdp+N2dELBjt71FFHiQTIY7OH&#10;H8ba5gNFLHVnQTgMXfYASeaH3uNKKKytwUfxzGxTYHM91djrW2+91dOUbeoMXv8DMvrkk08KA5qw&#10;22y3B56nnnqKMh+k6b7Lorz0dc27XtcEDBAwWmyYpSZCRWy4v/JLdd3HMF7suHJkEEXAjCaW5EAA&#10;O3YEM4oJngyFq6gQM+HE7nT3tcmKXhoHYD7rYpuYudHsY84fW2/7bDQzh8MXv/TF7X+wvbgSYALA&#10;5rJ3p4grgefWcEy5shcDTmOB5P616ZQOKCe/eKN3bMaM0EXOx7tvogD3l6smgtywxbkiS3oPMJYx&#10;bDjoc8bEd7GNhR4j1IxT8k+fpKLpclWRqxCQK7epraZHa1a9RQnRDxB9DGJflbVYPK0bGMQgaOWY&#10;tRoYNB/IbXHQsEU1Y1PNavOqrGajYFBrY19a95pWbhHLvtAgyrHNqxybsQS12lTUYtdf02O1HPNd&#10;bLVuFKmCvtygKqcygIyg1qZYla0earFioIlZXygYFIvLvsmoDCkO0NdN1KYXSHEs2lpybV71VQkp&#10;pirFimqwPqgexjaJHvryZAyq4moUY/Vtv+RqQ4gyRUhVNANO7KRLOsEdUUn0FxXI6zqCTOmg33HH&#10;HZ3Ckjq9zKq46667yprSXv781X777ucsdpojf5K6w10xMmX4JUj55DBLB7oDWmp31juFpQF8Vzqh&#10;x7Cd6Q50TkJeHcHgpMYPCE5wgoNeFW9SC0KgIxRQasE25s+fL80gHPPmzZM4EabTTz9dFW+cO/31&#10;iweHFnNoPKp4MGACJVmtJCGFG6cZWUNpTL+WxSBZcoWUIE9YhVXCMHAgZA51ozQXRJmMN2+11VbW&#10;FjnI62StpBw8SZLLZK0zOoJP7LnnnvjiokWLjBzJwCrmnjTXVXH16tWPP/74XXfdhRxgCffddx8a&#10;x1Le5VCORODCLCU2SdR68m/khmpGejR4i2BhLR3yfcMNN+DE3MK1116LExse2iqFS5wcigEDQ31w&#10;OOk5eR2hRH3wnpNPPtnsrAZejrhbdsYGg/2oRZ4M26xx4gMPOHDZsmWYk2Wh59BSmGz+RWL58uUY&#10;Obpw+GGHWyurjbflSUM0WhBucXSjwqevu/Y6gYrKaMKPIAzFeep3T3lICAeCQqg6GXHBibGWSpuw&#10;GeHBIc4RymvAbMyLHDouclSFE+dGMHILa0NVYZB23BraVvTXfeF2QC7FAHtjxodwWcPmzTKKN6un&#10;LY158cAStLUC9PDVr37VYrJHgjwAgHXAaIW64HQV/KJO3NpBWyls7CaNWmZ6QbMQLHGLqRuGERq2&#10;MedRTb+JT08peKpdwGWtLaWrvbP1mri7nQ80hsSJhwQj1NbIeWPDnhKdRZjcGgID83YsWIG8QdeF&#10;Kjb69dRhXu5ENrbPHYGdW95MjZ7PCy644IUXX3j91W7LskfwP/1XYAftNcKKp+KjYc+pqsj3jeQc&#10;89DI+MEHH/QMbOtRZD92HItVxPDcQSHNijy7kp0PlIJEF7hvocEdD6ZhQFALbjpPj+4a/lXFAATP&#10;Nddc4xYQGHawI8Xlu9hN1srkycSuier8wTwB4MhynuQBxi3jbrWDbjo3suPInSsYrJiFEkt2JPeF&#10;3RdswsZpaZeFhAh0FQziTac6UhRvDBwvbHQkQj7+sY9v9dnuL7SrElrxpmuBREl2Yrgj6AXqdttu&#10;ZzygI8uVRba8fcIo0GNJLH2uiTwWbW2VCUGKA/R1Ta1eoC+MQ1sbuW1e0botLoeJEgbFeBuLVI16&#10;CKKHvlzQemtrp+plGn1tXm0iVJ9BLPtCQWk3flQDfcVokyB66MsT6LUTiLL2EgyKo2Cw7rMTEYAW&#10;Wr8QOVURqrIYThJatBpy5fLR12tQ5c5ivWEwaZVRVYwOsg6+rYoQkGttri16o6ZVhCD2MQhqkdC+&#10;hK5C0D7fjKIMZziSIFWlh76v6IO0aquqQaoi1KpaW+V6jRCkCJGrhpA5VnTWBWRJqz/YCpJLkImH&#10;H35YznOC55/PHNAOUJDDnPUSpHwpkS9evJildAKSjXSCJzms3/3udyNeCCUShnWhpzixDI0Ko60h&#10;xK6IJhtnsfPauU+QDDSXCbRyEGuoFRuJQc5gT+MIdrI7u5NQ0WgnPgO1bDq6Xf6sg9HK6+ecc855&#10;552HDUhLZnThhReij3iAtCRt414HHnignMGtoWa02uqCN/TRRAgZA7ZqKQzPOPEPxrrGRXBNzbNK&#10;UlfSv/EwMwXJiQZnYiBHSo0Gttdee5mvlURK5CF+wBLpRe7BMvEJRETidOVTpsQ88nv6SCdOibRh&#10;rq4rVqzAjG+99dYbb7yR3ppIpbrThd0xEs3zztLampp9Uat3o2JsFqpY4tO40bnnnivZ59O94UDW&#10;EN3EfpBFNtbTw8+//7L7vSv2cv/c8mUjZCAj8YC1o1bGgPuecsop/FOeeeaZyPfKlSvtgscnNBpr&#10;R4NAVT57iiUgGYiFvgzS4hh88jdCYJUso4mYl6FiFbiI2LvkkktwBYMJD+bBE8Idd9zBDx4DWNED&#10;DzxglXBlFKewpi7UNTedn5dvFkMWrYmJP/HEE1YSRbNB4ZFqxbzbAVEmiyWC1SOwsUdCyMA6DlHe&#10;IqOtSAZW8dOf/PR7/9r/bplnKhNx1VBRd5oLCVRJLyGLvNlrrrAZHmylAAv3FeSK4lNc8U+JoFsK&#10;w0tM6l2IWiVNcGJniLgl225hbFTGJpgZm5peWOoawRVXuu4eVw48MA9jHsA8qKCzbhm1+K7ww3SF&#10;ZaJCMKgVjV0Y/+iHO/1iJ0oeTIRzPA8MzBxNFsEya1cwXwto+llbTZi5R2iM58QTT0QrX3311UK9&#10;OmSboDzX9LDFQQyCnGAxDl5+6WXsGZMTBnndi/IqigGPUs6BfPooHBfDhldfeTXE17XXlN+f48r5&#10;BoIttcCn5uHolOXFcUejub3oootEhRnZFLN2tb9gF2yu1T6/wK0hkp1a3T+WlS3zJOPwcZ6AaLfv&#10;zgQHEcEhaaFstA0VAECmz/3uzGQAYkCoOLdzpJBV6ULkvO1tb3MVqyLTjhieK0sHl4M0lJpPtca5&#10;9ee21l0eycDWu4mysHW1g8qJgzbBVdRiK7T5DmhS215T1QotSouh5wr2MQiijODacp4og+nzPrTD&#10;GAwpxeqtdasKohkYpCpCVbqOCrUI5KAW6zXCNHm/Lbao+jqSsZYDfR18bTW41qqx6HxNeGvliij7&#10;v+3c6yZQlSxqbRWCtO8LU/QB0UPkKCsGPqdCPEBfHueqjTC13QRGRl58dA1bTZWDGESoMqQY9Kpp&#10;0XW/HrOLt3ptBWidRBN5FK1ZhNqWptYOUFyu85ki9OVxSxc5QtA6H1RVDN4T58iDe+65R5Zy2iJ8&#10;zlBHpNyGPDkcc7hL505zuRMnTvKAe++9VyqVZaXPQw89VPJzRvOAwjqX5e8vfP4LBJxVAnjHO97h&#10;yFbLRhcYgGztHHems8fVHNAOa3oNnez0krrs4siWA/K+MzzSVW5I+pdLtOXBUGX0q666CmGS0eUh&#10;dBODRMgkAyc+TrZ8+XLejEG/upAwsAeenfJh8ECg0YVagydQamK0mugL0TRlSYUr7Eqn0rzRSv+A&#10;IlgH5MOioQjGbyXZhObiH9/59ndCbiy4IaFoWpFdLTLmIbkiK6iJVsccc8xll12G8N1www233HLL&#10;rFmz5syZs2rVqquvvvqKK65Al7nC160DDorYhXOAAcjNlsjUZFN7Z6hGol9VNktHCPrJc7vP8mK3&#10;h5SvzbLg8qKhGg9ybCSu2CGHdgcEhsXEjfJlxliOrTdNzImgrVUKM9BR+IHeLQX6y61BIsF6PPvs&#10;s/VuQfLRVfMSWliyfnXHj1aCQQq3LNI2JXauoeWKc4uPiOQLtpASVddccw1a/OSTT2IqCPHatWst&#10;Gnr0SvnUKbz22mtqMX57ZEYWxGMeWsYG4c6LUgsFBCTPPmJyYPwGhg6aGiUDkSCMraRhcIX3qALP&#10;nDi9aMR1DJs+/EO48iDsRZeIyoqJIhPkR5jR4zGgNrLrNltvI67YmLL7wprYa3uaK+jIUih68szH&#10;h9gzNmCj0qP1J1cyasoE8PQS7rvnnns6E3baaSdrYrsZAEsyVmSDBGE+85DPXYgTweOuT8DYMh7y&#10;zpglQRhYBLDjmrsH+WGzz96dgahT3GXX7qW1Wo+vOOXrr/Vvf1uyG3kUqYUUw5i762vdS2UMG2HF&#10;ZbntyOsz/V9mpicEaoXEK6++kgcqUYEH189UgMo887s65Vyhvjym14UYI+fjFYLNw6r4sdp5lnMj&#10;g40gCxILfs3V13g+tJV2zXniKE6ifOtb3+qcsWv20aHk9lHMP6aRncDOZFv/mS07CiucRIuI2mzz&#10;7jcu8iilmL9vp2th5jFsq89uJT5VOXL1xa22unZWADNHpbgNJ97yM1sq5jSLoFMO3RqOegs72BcI&#10;Jx6kmBCyyBHafNTmrwhja4PYuAZVWRHN9OBz4HZ69K5Huo6fyFUZtP6rPGoQTWtcUfx1GBQhGqhO&#10;qrKthdbzoGqA4qNDXx6BqsrfYsl56z+gj1CrYhk5QrXpvDQ9DorT4A0+Tzw6rFGwqWaDjmtx1E+q&#10;gl5VlGMte2lyK2iNo6nyqB+IDfTlCYxqoFXyFoeUA/Id1O5SbKta5VgMalMMelWz36PKUbQ2MGpW&#10;DarAppoNmkM0Y/20qMoILaSi/mArcNI58qSBhx58SIbGAxg43J3mm/zjJrK7M90xSo9OyWcLFy58&#10;6qmnkjNe+v1L1113Xf7tFdHJmxK8wZmb93xObVm8o5kbbuiId0xjkzl8Ce9617uwWwahxTnNMU45&#10;g4E04MTXNYEB+098vHuFxhI9/Yfy/VzYMC4oScgiKAgZzzCM7jfP9t4bi9q3fJJ1xx131AtX6JTZ&#10;GRVv4GTX8K/LZzMocZEKSvybPgyYmTHQp0fZJe/8+LRQcp5B4iWAwOmUNxrJTC3+ZIl2+dUuJq5q&#10;7ty5WILm1kdzMzU2OciaG6rlxU6QD9wRe0Y75NH77rvv+uuvf+SRRxC+2bNno3SLFi264IILTBM3&#10;RR8tBaK2evXq+fPn54MH2S9dGINkaWFZeh448sgjTYS9hKevY489Nt9ogZ1oInObC95jlTT3UKGh&#10;XTBlYSCDhg6C0YaoGY9JKfJg8Q0mfeGUpomyW3xrggaJLhmXmUkZvwGwwa5wa9QKLVOlX93hcEiY&#10;ReMBH7VWqMaMGTPMzvj1hVv/YqdfGDwuInRffunlVZeswq3R4ksvvfTGG2/08IAQ33XXXZ70Eq6Y&#10;TT4/euedd+KCWR8DMLzFixf/7ne/Q7jNy5TRR2Gcl8RGovdvfvObBEWLY6csAht7vflmmxswLojc&#10;uzVM32gtPi5o5GH2W2y5hTuCfaHW3YtSBu37V96MxAQNiZy+jERzXeOm+rWAtkxAotRuIn5ElzBY&#10;uXKlmKSnxH7Cid1T4tYuM8udhTMRwnVMze54AtGLHg866CBLbTCKZmc8hqdfspHYWVOzO1iy7WZD&#10;Y1LGZhdECxptH02KZ8EsSEzWmBmLPT26mosqDhFiW2yjrU8eJ7gyErTVJhZKPOReEM0AfV2BVqHF&#10;8Gr5vmF7jaeG0bpWhN12bLig+5xx+QQzWWxwElB6ymKJSfOD+BI0714UF41ruHVHhwtRFj+eqSx4&#10;ls6xaQVcbatlpLEmbjSR75axHU4VmwUblO+dcJo5WESUc8MN60BwWtpHJ48dJ9O4+4CBrXRHc6JK&#10;BNZDko0enY2q9O6eJTjHPFwJHo+y2RQIZTc2u8BVTip+2NvHHN2M3bC5v7I10K/4xO/YJb+0yail&#10;U661qs1oFdHAaDoLWjM21azN+1DNYlCL08ijGFTFOIim9l41UJUDpOFUtRCDVoC2i6oMUmQw6jPG&#10;Qa8qyoHlqEGL1jiaKtSqUYe9VKB2YFBRLVub4ns4HkJrMObzxFAtoDarKF2MHwfEPjbQayf7/A8j&#10;PoNeNS3GWkYJfXlkadraVNVii5hBX55AmhBGq9YHaVXbjvXfCjGoygr6tm03pnGhNioEow5hYLP+&#10;kMX7g61AgnHYyQQol1zV5e0f/dBx6XD8+Mc/7hTecostN9t0M0nXaS6JYjBygAwhGTz99NMrVqyQ&#10;2tGXNWvWoHESqhwp+cm1vDmsna1OXic1Aurcd9Djl072T36qe9shgyblY0sscR3H8Uf/ufvOMsc0&#10;2UH/sY93f3NL4pchpI0c3/SchBzzjBnkzQq2gRghf8hWN5Uf/ehfyl9SCJE1NlcsQaswXeP5q7/6&#10;Kz4322wziUrRlLHzUA0CyGoYAPIqCelUdpHaDRtdsCCIQhgSS7OwFOZuAZlZQ7WUYAr8IKyyI8Hc&#10;DcPAsBA+zfQ73/1OshqGxMkxBSgIqocTP/TQQ5jfE088gRwjfGiflceh5S0pzYJYeQwJ26NBWcya&#10;K6TEqPRCwEU4NFTGumN2ePklMAP44Q9+mDegttjVCA3bCC2LBbQ7VtKU8/4vnEZ2NxcDZqmIXPKA&#10;TFOedNJJAsCm41Jo6893+LlWngRwLyxKQ7A7LJEzvB/Z5Vmo6Bf3slbC4Ne7/9oyGq1ZKGrIXivD&#10;QOCOOuooPTJ48MEH//B69/YXKbn33nvFJIrTAg2CfDcF6vPss8/iysaTd3jIivEj7o8//vi8efPs&#10;C05j9QyDf13T2EprkmHYdCzQAMSD9TFHtdafmVBEJljaMnMRD4iIMAOC6BKfKCCIMWBjI4zB7mBF&#10;oImYRJIEnnDNZ410gdOITH4QEfvIG8JNsCAeihhvtNFGes9HVDXnhOdQorwnNiMDEFcCksYc7T4Y&#10;Nipvi01K/FgNjBmEhOmrzeth3dkIUzNmd5AbAXcXEtraOLc/D8YpqOg5Dwn+6le6LzC2brbV1cQt&#10;NQOeOXG2WC4BxomoRkPDR51FA8qbA6pFR4obmyjTvGfGr3ZfB2G7Xd01tp6yCwCUeeKL2KAESBcZ&#10;roKkFPrfxtPQAz/um89IhATn3bBDLx/AqFU5Cd19lkJcCWBLYQUIDgGCgDn//PPdF9aZwTZbb7PJ&#10;P27iGf6tb31rnr3tr83NWwNrYjHJ9pHe4eagsKF206YrihO7afWcGzQW2R1qPSmts5OTIK5oNOEH&#10;NDcYO8jSVa1RwbbbbMtGVDBwtbNGbswJVJGAE9dNadfc2NYnSQGzoC9PoFVGiIeBMmjT5QD0taqO&#10;gVDlsRh4GxintrWZyr70s25sVR/Qtw0HxrW21UQI4m2ghDfUpGGLUY0mQV+ejKns+0KDgX7QsK2d&#10;ajoQM+jLE5j0eeKBxah1NHUEo3OgiTICRC6VPaoyiBJa+Q0xlXGZwbpBdh1MWEZIbUVbLE07jLWs&#10;KC47g8Hb/shBilPpg9Ha2uPYqnY8bW01jhBLSG0VglRBmhCiD1KMn1aI3AptscrQylCLOE1/sDWE&#10;GBx/oWtOW2leqpa9ZD5UQI50mkt1SMzNN98sB3SvWV5+5emnnl64cKGqI4444uqrrw65ATmAcTiH&#10;Mzf/Cuzol7mlTBlRLQH4d0bL01igzC1toyM4lmSsr0MOPUTvMkRepoJROawd3JIHbzRqHeiuivgf&#10;2nf77bdfeOGFqIkcjBAYAO6LUjCWkCQMbWUgvES2kGOQDAlD1jdxrqQZSYixlGBIUotaEyEYHn6A&#10;lkl+1irUAU8yIw01QZqthlaWkb0hGbknARrs2ZUlOvWNr3dvyHQngRmGlUmek97YmJ0V0Lsr4oJN&#10;Ll26FNF/6qmn7rnnnivLn602Rw8hpokEy2Gmb/zYM//GY5z8GHOyMpZvYHLeJz75CStgCoZnEXTn&#10;CQcXRGdlU7vAkpmusUb0xdIZjPGbnd1kb8vUyqzGJpBMWUeUSDCGjQGjra40OJkmdhNMefbs2VbA&#10;kIzQVZVO9Wj8qvJKmAfNueIZEop23HQMT3OrnVDBpDFCnPv+B+5HYmrODjqKVCCqOzJUCDHZ1bMc&#10;6mwM5mIYvIkQA7jtttv0bi66EHK6M3erkRhm42phbYfnEJE5c+ZMJBJ9YWlxDNUKW6twYptreckW&#10;wf6Gjnj0sst86tq68SbSuLXg7g61KI7AQ2o9j4lkHBeNFkLoMr0YprTyYsb9ZXieE04++eRwYkoc&#10;2j2OZunRkBiLKBshAL70xS/x43bIQ527W8C49dwUOJnuUBzeNNGWN/cFY/tuDNy6cqJHNwvLTCHd&#10;AeJufYz/vxXQmJeZOpMV//t//++WQpP/8T/+x3/5L//lv/7X/+oIsqFckdUKAzuChtope2TXsoPZ&#10;yqBspu3sftj02gZdZQE/SGre+2LArtzmZXCoMCG1HqWKsw6qQqBxXBy6I8fla90wXSTYfffkk0+6&#10;PvbYY24992A+nKOjjjqXVjSrV692D9prqyEAKrN0Alh8i2DZLbiVsfjOHwtofy0y4L4W1rLbApZ2&#10;03YLHjIIHk7CXCltq/gRe3bTDSLqLHjON51q62qDstHWWUQZAEt+jM2CiyKBLXQJPBuzDQKjZZBD&#10;g1u37X333pe17xPGBPKeOAmlIjmrS2kTySvXoMrVIBjIATlNIo8itWIsQue3CBVVM5U+GNS23Y1W&#10;BX25Meg8TsiG1NtNWFYhSBWkFYGyNk8RqqZYdXIVKqbSw6ifiq7vyUNqUasipHnpoUOVi4+hk1YT&#10;gzSp+rQdyFWIHCHoOfGgfWV7pYsOtRhherR9RK5OFKuQqiBF6MsjBqOIn4rYQ4qD2q77CU3Mpp+j&#10;a3UFaQJ9uUHVFx99zNWqCBA99OWCQXEA3nqpQetkYFCLsam3LnQjm8JbL42grWr9tEVClSFF6MsF&#10;KWIb/cHWcGJJ4vHHH8+LT3kUsXOVNbEE5yaW4LhHIOR7KSGvTJ577rm77roLk9DkpPIFulI1AoQZ&#10;L168GGtBqpy8KA4ne5Q/qeU0x8kwEpT3gAMOIDiCHb4sw+TCxSl1ZJzygTSgVdID2antKP/85z8f&#10;PmFsMoE0IJ3IypKNhjgZ1oJ2q2WJ8sr6UpGDXhNFSShvZdBWk8JuKTk0zYMOOgjv0aORYwm4r9xj&#10;YCigWcgfko0mRkuvaDAyhypFNIIficeMkCSjkuFMRzIzd0rz7QjxN75hzHKV0ZoREmbW8pDBaC7P&#10;WSJdQ/7N+vjjjz/77LOvu+46eVdKvuyyy/I7aoDRWlht+UHR2H/1K1/VkcEbhrUyVKOS7XThap2N&#10;We/s7ZoqW3zUUUehuSaiygCy/pkgS8souVpGw7ZEYLk4t9dGbjVMSi9qrRL/NOnCgjNgrBfd2U1O&#10;sgucmD63jFmC5qrsS9YNPzBgY0CUTzzxxFmzZhlGVtKo7J22xsCg/bfd0CNIsUVVCvVHHnlEnBuV&#10;Ti21VUKvLaa+FM3Cbop2O27XrI8tcDVH4UEOk7B6piAsjQHbUGXYmiMcvJkjTmOa1hPLNGabggOZ&#10;oM0yiw/+wwcJZsGMjdD9i7/4i4Ql7vi2t71NKxqcEmd1p2vL8i1veYvHS0SKgLm6l/N9XuwNBjdl&#10;qRVjoUVJY+RpiBhlzJqAE8ni6w4r1cTJwFItDzG2OO44MnBljjixAbuVjNx0DEBDjNzEGWPtuuOZ&#10;BxM0qbwBZSakbT2fXOWbMSy+TY9zrtauXdu9zS2fCy8ctUP2K1DsGHP5ptx2fyN3AVC+vRhw2by+&#10;JYTmhgHzTOiobkHbkVbqPeGjuR6Z1LLMv4PxgwffWf7moivZPehxNHL3YeXnnn3u+e6TFRhzOLG7&#10;zPoIAHFl1u4Fgvi31Elz9isrYx+thlBHWJ1FSC0zsOzODUXRlQgRk4LfMgok96bIt3o0+hKNsN22&#10;23HiABFybMShrrVlZnf0qNamaKvKZonSxKq2lI4L9hm2qDBgDlXJAk77utR9zigQKuZir4EQlITT&#10;I3pXcmqhGsem5n3oHE3URsi1Nk8TSHGA6IuPSa1gILdFGNUMEIcD1Ca1x6AtsjHBOsdUQS1GKP1P&#10;OYBaVc2qk7YqAhSrDn25YFAcoDqsiAeI3pWcKnDPRoiNCdba4qlDLdZrizTsCw2iLA46KHacuDXt&#10;2k0UW32LDEj7vlwQ44EyiLLzO+IwgxjVtxhbO30TGGuQ7vpCg3YYkeuiF/U6IXOZCrFsEfu0TXGg&#10;iRzhDbGelsV3Z1mFFhlAG1UVsY9BRVuMAfTlgjqjtjjAbrvt5oALct7lX5/vvfdeWdORGg4qyTma&#10;HcTSm7zliHTiL1u2TCaQKhDiJ554YuXKldgt3HTTTcuXL0etZFY88ogjjkDRsBweHL7Obm0REYwQ&#10;uXH+Opdj/Jktuy8bwquc+6iGJrKIM5rsjJYPkgwI//Shf8pgnO8OeuM0QoL0b8BG6CjnCrNBDfVu&#10;mvvvvz/KqHcpR4aQA0AXGgI/OkLjnO/8qDIeA8N+pBb9GmpepGnOXhoL+ZDJzEuOf/e73426GRU/&#10;chslcsOMXsLTo6IBy1VIgFSna8Xutd8/fDD/Vs45isAM13HFZpjxiX+4Gtuee+6J+F5yySUy8aOP&#10;PnrFFVdcddVVlvqMM844//zz8UXrlhVbuHDhnDlzNJRWLYU10Zel9myDmDIwC0O1quxN0DRtnHU2&#10;Bntkx43TrMM4+bE+7C2LxbfaWpkj3iYSjNzYZFOD58qyf+yjH7OGfNoO9vrF6gwAWcQarYwdMSTr&#10;ydgI2aiVgLnSnVkQ+DcextbQYGwcAQkzeJzMLKyGPZK5JXvjMZKHH35Y6IbcJJiBLETxIXLiXBZP&#10;tAv1Bx94cO+99xZ+pmB2IsdTgScNJNiwDU8M2C/rJmiZYQaKegdN2HcvsX/9awO2VoyNx42T1TYR&#10;zu0dImIKxmlBDNVMRU7W3zSzDszMKyFkd8zUVRggl+JBgIkHXYg6e2Q7QsEtnSY2wsq71wSMKm21&#10;kq5cLZoV1ovt8OhCtmieXffZZx9b4KFR2NDsvvvuRsuDu9JkPbsakil7EjjkkEMYm7jHy0WLFnnE&#10;dSuZgvCwF6LF1mvLzE3tFnP/2jgNLZEHIU+VbDzU8cmPMMtDowceXfDg0cI6ZGX0eMcdd+CgmGiH&#10;wk1Rz7zuzba6hu/SFOrbf9Ai6Dhu3vu+/oe8tXXtjCb++obarlT+uQDUAoEyPnUaEtxx4ldeRdBp&#10;+DGS3/3ud4bn4Z+QF8bOPU9ijz/+eF4VOwnBqejGFC3CwyrZVoLJimHbZAvslx2x5ieddJIIEQB2&#10;SpDUs4VGNFoQu7nJP26CwloiIWR/8w8mPFgxOyUG1OrFmtsFveiLmVrx5s6lpNGWxlUUCU4ebApj&#10;vbhxQBEY200nBrDJ0edqm0zHxLs7ahwnHqSeUZTsND7lTdW26pm1aTGCa4SxeS2IQQvGsR9tXo1r&#10;1fpgfSzjEGoxQlDHY47RVJRGnXEdZJDiYCIVA/2gLdAMmkyDgWVb7DootAQGvKWVg4FN17LIEdRG&#10;Pxax/E+taeRSO+VCDMAslkGMq2bQPHKrqahNIlSbrn3TKkUolWPQ1rYDC1IbTDXIIEo2QTQDfS0G&#10;0QSKA6GtrW1T7BpPHsCgOEDsoS8X1GKqgNx2GlRNbzRhBpFTFWUt1qpgVDNA2rZmo5wYpIe7777b&#10;4ZiD1ZGH00i0Dut81s3B7TBdvXp1EoB8cM8990iu0uHcuXPJcq1EKxFKn/Pnz581a5bjG7/hx8mL&#10;cITK5GjWCx7gpJYJXJ3UDnq9y/rO9NCjUExFrd6/8fvxAJZyhqK0QZYkWBqq4SENfOoCkdWXXC5h&#10;m6nhffpTn5Z4WEoD0gy37LXVUC8M8AZ8zsAMyTBkILU4q8SThuwZ438STAQJ3shDB9nrV0OUaNdd&#10;d62vEvk0I5OlNxI5BqVDDU899VRESqfyFn5jefWLNOBVB5Vv8+UKU+HnyCOPxO9XrFiBDcvBDz74&#10;IHZy5ZVXXnfddSjyjTfeSNZQX3q5+OKLDz30UMtlHeRggt7tAkaCwJl1FtaeGrkMai7MDNX26QV/&#10;0ilak2+BkA5pDCb+LaaFPeCAA2bPns3GUBlbMXkUDTIdhEl4GLmEqiNu8Uhmlvcb3/wGASfDDxgb&#10;j0UjCA+ejcHgmWlLqV9mllSRQwRLFwSLCSipNVcl2Dx3nXLKKY8/9jjugt8kjBPSeFIYTzQgi9cq&#10;ad6DE1cGwL++PHXceuutVkl42CawZdi8wTBgaZw6NQvGZPtoo62hvbPIpswmYSwSzILsfhH5Qog9&#10;2mF9+BTeWKmoc1uJZDtlrcQSwXYIM7uTDxqBx6o8WZFFnbZ65Mc6IJqac4vOxl5b1MfN7kbQL288&#10;WyUzNWb2dtD2aev2scLiwc5aW9N0wwo8YGxVTQ3NhR9s3/35lZkzZ7qdjz76aHtqxy2ChoZhlcJ3&#10;rQBNxkMPViMGBAti+5wM7l8jASvAidVwlxmG5uLZJr5c/kY3YnrffffdfPPNOGjHgP/Q/yOA3Qxz&#10;fe755zBaXDaMNkTWdhd63H12wgGFvHYvcMuvPdD0xLf7nonuS9ZA2/pRCqKGf/xD94fxUoR8QRvn&#10;IdD8QPrFrfnkvJDh7lvk4Nlnn3U2umdtt7lbWMFgxSK4inOh68H12muvPfnkk0WIEybvjMWDpRAw&#10;bhmLZsdtND+aWzT7JVCdFYLN/VvXMMuoipkehYdgAzFsta25ANCp0NKLhvzQ2I4vf+nLn+8+7dw9&#10;/tk1ng1Mlb5EsuuWW3QN+fFQ5GbpFqe5jwLxlmwS1ORS0029DtDloQn0qsnpqaIq+YzboNW3GhhV&#10;tgK0fshV39pUjGpajDapxVRBigNMNezoU4y+WkL0FSkOlAO0DiO09ilCXx5BqsYalHbr9HWcAz3U&#10;Yje9CUSTqrYYpBgM3xPDqFEQPfTlCUSTq86KSW9ThaCMrR9NhFoctKryWExvkNpAURd9YQr/rQxt&#10;sRvuxAihVkVoq4LWflCrSVBlwsCmohoErVmqoMpdl82dBoNii9JiUhXjXmpqqzCK1j6omrZVZEhR&#10;7s+5lmPOeefUkwbuvfde7MRR6HjFBR3WMnQIMRbltEUF2GDDUo7r2rVrjzrqKGxv6dKlV199Nbd4&#10;noQqxS5ZsmTRokU7lF/2kg86OvORf+bBQY8xYFdJq47jrT7bfTaRRpV+5QMJ21kvN3R04eOf0Apx&#10;NBhnOgGBcGqHcskripqgyDKEkRsPaph/6ER0cALDYyPfYAmyr9NfGlZ0lRIkfnzuX7/3r8aglqWR&#10;mrIr5xgAtiGp0FiBt7zlLZRGYnHkDPkDaTAMTMIgsTqcACulIZiCLsyCExpjk36kTBwCvUCwsA0r&#10;IxcC57rGTgzYGmKiGCe3bH7zm9/g92jx6tWrb7nlFinKo4vZ3XTTTYTLL7+cscHLcGeddZZVtQ7G&#10;FlAaiSs9diLRGrk1pLTyJm7NVZ133nnIDQZsv/R7ySWX0CC+6Hs+Y2BI+XyF2R1zzDFsjOrggw+2&#10;AgJGK8TR4CnxJ2HApwlaT8tLqSO7cPzxx9NgV4DJMdt9991Zbr7Z5owZGIAwkIYthcGHW9gva24M&#10;YsOmEEQFTsCtxG94lsLTAlKSzF2jeoDoE+qWTkc2yJpYCjKNpw6Lj0kYrcAAUzMGoxKxRsjsxz/+&#10;sZnaa2v+sx1+JvAMxhYLJ8YebGyoNeHZmDXEPxiEozAQACzZuOK4ujAj/BUlohH2tsZDYO47eoQY&#10;zbUCCLQgEf8s+RftBmmJjIRnnBhU4Vh5T8yDvWZp2DbR1ti+OXPmYL282U376CZFkQ3e8MzamO24&#10;BbcgNtTC2h2T9SQjXD0IMbYaBimew3TByrjfadyPbhOd2iY3miK3RsjGCPfee2+dkm2cmVooBqbg&#10;YMnmerrDPjvCWj7nYDeRTgI4l7KzrvShs+ROSd3VdIgG1LJ59hkctUN4becNBZ74M87VebpDu9PQ&#10;/137Xia+1g0F1wQDDsgM+ORZMS+zWXpenTt3rgXPEbr157a2LJbLogl7VzoP54L/t7/9radiy+Vs&#10;efvb3x5abOutjKVgaX8dCPaCjMs67qyVpRMSwK3Nso/udPb2wiYKLdutSnR97atfs3HOVWtrqcWG&#10;u97iC1c2hC99sTuUNAGCo0CUEhJRPLuydG7YX8+K1qRf5ZHvnUhCGUXSTaAoK0EtBm2x1UNbBWke&#10;uVblWvUtqnK0tjZvZWZV2WKsMihNu9oIPAz6SjE2A6RJXygYtK21A7OK0tuY7qD4XtdqUGwxTRWk&#10;tgXloFOoVQMZBsW0bTWQYjeZEc9RrvveiVjkOoqp9EHnqezxwKwbYBlBvUYIWnmAaaoqpuorqMVW&#10;OT2qw1HPvTRRVXxPcluLrb5YvUHvta9YKtZW7TDafiFyqVknsGmbjAUD9tObpbbrpiBKiDxWOXAY&#10;ZTHsLdGREIUWzjt815nu0JRfHdNOPZnYAa3oaHZWSqv1nwuffPLJa665RraTXFeuXOmsx+GkUsRC&#10;HkWIjzjiCNnRsetoduY6rHGdLbbcYrPNN0NosCVJwrHruHd1LrvqmlJmddyT2TvNDUDXDnfpNsAk&#10;nNp8IhYGFharLyc4jig5GSSKk7/oZgASDBtdyDHJ3Fq5SgMGDEieHlnSozJkZpoYDJ8Yg8FIGLIL&#10;pRymO6OyRJowNoXv/ev3MA8kWOKRwzRnb93ybsbKyHDIAcK3yy67oJWMKaXMEGIOzRQT0hBdMDCr&#10;wR4dOe6442TQK6+8EgNG/iRjmdhOyax33HHHvHnz5GA50kasWrUKxdQRsmWmZH1ZamzGpIw8XMSV&#10;QTiQkbOfNWsW8o210GB76RExQqe45QclWrBggQSs9rDDDjMwltbN1FAiXZgLuq87TjTBvTBmxMvz&#10;iWAwQt7MRcNzzz2XN+vgysA6cGI8+tIRHubRIon5W9/siLtltIZhmZYFmaZkjMQbDz833HDDIw8/&#10;guWgNW3OHkWCnJlHC6RBcz0SjNna4k8eogSMtQILaFTYBkKjdyOHbbbdRphhIaYvMKykwLCkxiZI&#10;RKZ4sKff//73mXFlnGo//rHun7DFP7rJM4fCzM2liYaIET4kBtwRNLlfzJG9WCK4JcWhor4QI9R8&#10;009vagDWjaWOBOQGG2yAUSFM7nFFtFhcgY4MRr9uUo8rdtYKiwe74NnMHEW+eRm5PdJRWCy3wptG&#10;EJqsO9qJwY9QUSuQTMo4t9l6Gx6MTXeWwt1qmqbPW3enb7EFwSDtkR202jyINHoU32itahihKVx1&#10;1VVoZUdPJ38oAmxZNm4a9KYF5Yslug9JuFOeeOIJh1X/SeXy65XunfDgEFlFtX3LQotTBaqcck8X&#10;iA1HirvPqfLUU0/xwyB3Ij0Dh6GgsuMhr6LXQoH4EeGUdha22HwLd9b1118v0pwbDhCPPRbBw4y9&#10;cwiIDcsuGBwdls7GkS2jlSdbNODcYoYBW1LLaC9Av9oKWrUCT+RYdjsCwsNRaZ1zMsSMYB8JBkYG&#10;vXTKL3V/YMjwbCVXHhezyCVLrHtPzKFgG8010BcKUhwopwGHA59jwaZ01bsdCLUYpDhw29q0VfTV&#10;OZBrbYS+YnKPLar9ANVyKoMBmJV+ekRZ5aqByAO3xXBo2aIaaJi21UOtGsjTYCqz6hOqTdtdbVWr&#10;InSmo9/FlroqtN6DagCdg4JajBCMtp0e1VX1UzUVbVWEFrXH0q5DlBFGMVZf2nXoyxOaKkcAntse&#10;qzwN0rxzN2EfTRB9K0PkXAddlPp1zSuqsq2dSgbFqWqnmlRr06J46qoiaB4hnDgnXZ8NSu557LHH&#10;MBvpLQk1xzHuKDcTnLmXXXaZBCBVSBKM16xZgwbhOpdccgkahK/gTCjRySefvHjxYtkXE+JQ1uQB&#10;nM6OXec+LuIs5tPJ7kRGSqQTh76UrFZudtw7+hnnjZQT3/FNL387i+VsBmo5lPW1kioc4scee+zD&#10;Dz9seLLdE48/ccEFFxgPG01CcOV4s5PvTYrAA4fyh3FKXSaIzspM+Aq3hsdSUSuDlOblfolKutJX&#10;ZqFJriiL4cklxoltII58ykla0eB/8uKp80898MADjQonPuWUU/ADVQZvMFbb1TjNy5Tz8U0LK3ee&#10;v+z80047DfNLhrbykrGs/NLvu5dYxx9/vLyla8vuscRQ87Qgt9F4LPlZASq22aabWXNTlhpdxYBx&#10;GrmBHXXUUbbgyCOPxH6M7dZbbz3jjDOQWoSbEm0yGIxN9jVBO647zIx/WZNn/Mwu20E00ZSFjQRv&#10;6cSDie+5555ysFpOLCl7mqyDVTISDxKGZNZ2OZ4JthifsKq2SeQYpFCx5oZBqZUB2zJ+PB5YB1Qm&#10;Mdxn7HHoY/4Pf5TmbbqO7H6G7enigQceMH0EznxRfFW6M5LsqaVjZqYmJVAZ2F8DSy1YHDsYLoip&#10;hK1aKx7EnnU2fkElmA3eOqj93Fbd0xo+hBsp2m6L49FI+Ln+VfmSCgFpfzWxiXqfMWMGXsuVdbDL&#10;akV1eU38l1p5pnKP571jnmOtqoZ6N3jbbVICTDAbrQU0BaO1ApaRc7VhS2498zIY4aRWJJxwwgkC&#10;w8TFFQOWhgQmbssMBs8mmK+VURQbmvPvlhQbpmC0blKrQdCpdaC02q4sb7jxBkQ2O1ioV386tTLC&#10;GsZc9QPEDNiIB49JIa9Yr5tFkeCne9H7SseRw2tBzevlZTENDp0n6vvuu+/+++/3gP3II4889NBD&#10;DhYnHpIN9b1Ax5fLeYguX3rppZbabeUR0QaZoK1JeIhk65YYOPHEEz3NnnPOOc4QW4wQv+1tbxMD&#10;dtz6WH9mBEeBWLI4Tga3knVzzthQMid2k42VZGzZ7ZdNycOPLbOeHiztDjns3CFmzW29YfAJ7h1m&#10;IoEHDT0ZCgnRohdVBuzWZs/yxhtvtKSWt7+LJmCEyTJTIbkmGE2vFa1BRZTQlwtqcVClbet/4GoU&#10;tXmurSZoixFqMWi7KLaTaitG9a2mtJuu2EsFU01qYFZRnHVVrtrWYouqiVBMxthUVE0EaGUYHWRp&#10;N8mm1bRV2o42hyEnDqp1BIg+HttrheJYTRBNdZVrq48QtMVq06IqO9dlAwYepkdtHoxtHs+tMJCD&#10;aALFuIJaW68tYjCqb1HbRmjdriemahKHEapcEU1tm2Ix7C1TBVUfpLai2oDayold5Y9AvnH6S415&#10;S4SLfOTDH3EyyvRYC6UEdv311z/11FNo2ZNPPnnXXXdhTlLgnDlzzj77bIL0iWrIiJIoYrHrrrs6&#10;xJ3g8j0h7ylxJke5q/M6yVUiwUUcxPKBoxlTCdc55JBDnOzknOx5TybHSBIoBSopi5CTPGQIBhde&#10;eGFepoLMJ6txolN0AfmQonRNYEypKIWbFA0aQWmy+jJUXIdPeUguMWy5wSD5txRYiARmAOyNypjl&#10;J+nnpz/5qYwCBql22+06MmfibCjRESkQC5Fj8qgwc+ZMS5QVs9oZle6MQd46/PDDzX2//fY7//zz&#10;165di65hfhbfM8mVV17ZUUA5/dXXCOedd56kK7dpcvrpp2etXCW8fDwUh5PzrIAEbLRqTVCCtEcW&#10;+Zvf+KYBoFlGwt7YlixZ8rvf/W7ZsmU4EJLNjGf8deHChXYWr0VkuZXa0WXeGKQKg7Ropi8xb7ft&#10;dh5FjAr1l/41QZJ2K3/dDUmy3fq66KKLEHoxYLX5EQlGlScNbWmsqqtlhLCxk046SbDZDr1bGQuo&#10;a5xG6BYu1KHP2OOQmGe8evVqm4INoNp6sVZ33nmnFRYtgtbsXG3rF7/QfR5Uv0IlvwkqPsEmsmFg&#10;JQ2Y3sJaOkxCWFpqG0rgHB2kFDN2xKRErO6QDzMi2+t/+GD3/GDf3V+HHnqoub/nPe9BcCkR3He9&#10;612C7SP//BFX4efetJL8uB8Nw3JttNFG6K8rA04Ib3nLW7Qiuy9EuzU3EgFpDO4svbv1zNcJ4EEI&#10;xL99PPXUUwXkPvvsY8zMtNKXwejU1DzD6BfV05AHq6HWRpuUK4270iq5ijTNyYZnfbRl7GqVLKnV&#10;sG5kfN0U3AUWysDE4T333IOPOoWyiZgrAurJNm98ow+L7ejsq/0nxQNyZ4Mtl1fM5Gg0f+bpZ/gB&#10;jNZN5Hx7vnz4QRUQUFt45eXu3bJAcrghwc4QRBBuv/322267zSPizTffbISqwokdL67cos58akXG&#10;ifMpc2eFWVsWG+Sut0Rg1m4Hk/Xkw9sll1zieHFLvvOd73T42D777ngRSxbZHUF2etiCPCDZdMsl&#10;bNxibgrLm3+DQojZ2yZh5qjUC7f2xTrbylBbBtbZGIyK0jYxcLUvlO4C+0U2PAKD7JpemInV6667&#10;Luvf30UTMLAkmpJwJuWpikGxRVq1BqPGsalyFYIUg141oezG0eS76GttRWxG9RW1qnMxwW0gymBQ&#10;HGDUviLO4zmaiqqsbVPMFeIWUizmHVIVZTAojiKtIkDxOt5DtRygGpSmHVJsMWhbuhp6i6bq46r/&#10;HbuoRtHW1o6jqUWIXC2rAF37qf2PIvbd0Br/Y78kIRhYQixb+85jQV9u0FdMrhrVtBjtLujL44Y0&#10;QIyrDSEeIJpgUITYBNHESYpVOYrRqoGHiqonDGRIEbRKw0HzIJbVBuRv/CBIXumSyet/cOg7EKVn&#10;wGWd6QQHNF7oiJw9e7ZkkE8SywRr1qzBhOQ5vOS0006TR+UDWUFqx6UUt/+37R3QjmmuHMqOeH4k&#10;CUUJ2/nu3FfM2wunM6rhLNapjEuWreVXpIQTDSVRuYGAPiY3bFz+sFz4a/IH+nj//fdLVE8//bSc&#10;J7fJ/brWkJkMoTudYp+UCI2EQWkAG264If/yBKj9+Mc+7mqcPEsSZMZ4hrZSEUFRPmOgFSfGLH/I&#10;Z/zLhVKUKjaKOkJKTFBbzvWFN8heqKolldXA3PXClSZ4jCsNqnrEEUd46jAj08Hvb7jhBoRYqr78&#10;8ssleLn8pptu+tkOP/vc1t0/m2KfyE2X7brvbt7uc1tZtu7dEsKBnVg02dcqoUcWzaxxIATX7kh7&#10;KLssi4VLpWeddZYEv2jRIoTp3HPPRV6ZIYsosu0+esbRGtpcm47a2ibEVJoHTgQA5LVTqjiZO3fu&#10;rFmzsFhcAbVFarErjwcGjGlZOru59ee21opsMTUUdRbKKrlKvZZO7hcV6LVW6DVijalziMwhScnZ&#10;iec+Y49Doh1hQsfN+guf/4JoN6Sdd975oYceuuOOO0xQ1GHnxqB3qwe6ZvPlL3V/vAO9EJB5IUpp&#10;c3mw3VbVxhm/m4uGH4sveEyTB5qEWZ6R7JEtwIHssoc6RNYcedAvM8GmSmwLs3Bi0yewFBj2Ue9W&#10;Kd/yIQhRZx4gNPrtb3+7YA7BMgBD0kSV+BcVttiO68XAPHHZQTueh9IZM2bYDs6tgNnRmIU5ugcZ&#10;fOXLXSsrwInYzg1r4uIWQgFVUXrYsHSaaBhSZdH4ROnEg8NBIHkW4sFgUL2tPruV9RHSHf0tT3o2&#10;iJRXvCG43ek0ga62/D2Ol1/uvhqi/3HJ1xuXDwQDzQvPv5DXw57x3EQIrsd4hwN+7BwjuLqP3Fl5&#10;B+yK+Ho0cs3n9cOJnSq50rNx9GkI3JI7qv3wI7y5Mc3I4lil7t77XPdG3AkgAKyMVaI3XzcUy+XL&#10;l1s0e21nbZmnIFumaEmtmGCwX66eVB0L9PbaSeus4N8OilgHkS224JYX1RZXm226mavTxk5ZcCeA&#10;oqjLwxjBYNQKCa1UQbdxn+8ecmjAgA2bpV5csWRHx9VXX23Z3Tj9XTSBwXvimlySbkqC6hE9TFMk&#10;4BXVSZDagXIqFGfrnHfZbtqGsa82EaKMpmKsJujLBb2qoFdNxmhV1Uw11GpQZUgRuhlO0ZC+Gleb&#10;CNPzt16awKhl8Tq+OdQqruItmlHPY1F8T3LevSdez8ZBNe76n9xw4H3QU8Wg1QBaDb5KI9fRvqpQ&#10;5aCMq8egaoDRtpCGEeo1iH3Qq6bAoFUvTcAE6xyLs14oleNRzYI6tulbtWiH1MpQi3HY+pzKP8va&#10;aiwyx8icYIr9wdb8CajXX3vdQS91Sb1OZOesnOrYJcvlzkdM4tlnn83LFTkAP8ON8LbLLrvspJNO&#10;OuCAA/bZZx+e81LQqS1NaojfhP461p3OvPHvoCdEA6EdckBX+MQnndpk57LDOtmXEzUOdErU09mt&#10;yAONLsiOe4PJv4Ab25NPPvncc89dd911mKXu8Ak+uZJUdAqGhEDQh2HQ8CDZcOis1525yxkSDw6k&#10;qFZe4Qq9INBLYwbJWAYynq9/7esYgC44QSZQXhRHuspbQ/OV+XSXVvKfjeDEGHjAFebOncuJ5MdY&#10;Ez1iFWeeeebB5XtzJVHJ+OWXXs6/+QJa8OQTT1544YU6yprgiIZqmtIq0Fh/AwaJzUqGE+vFemIh&#10;tglhNVpmhiphI7Uelo477rjzzz8fbQXMGHOyxdi2Kinf1JihjEgwA92hqhZZ15T4Lo6FFqv1BGVe&#10;Ejn6hQnNPmE2AyNRxd52axhWZNaGZAxGJXIQskSChbVfVsPqIdnsDQO31oWRE8SkEVoKHCiEGPqw&#10;Hge1Qt3qrV69Wneom93HxQ3viSeeQHryns+AdaG7DN5G6MgEsQTXUEDjt93oJg4hZowTeXUPbrDB&#10;BtxaGXrjtwKao4k8JHq1VcXeBDlEfDVUtGV4pyXShcATk3ZKeAgYvRBEbH5LFcHixK4JErWiMWYi&#10;E4wBURZUVtXWc8hSeItMix/arQuUVwDYUxM0U1Fk2N//3vdFLChmEUwWpdPKlokEFM04zYLeLHKD&#10;oO+ujgujMmYdaW7iThINbbd+bV92UK0gtHQmaGW4Mjw9OkN6mlu+Os1Z5Fphy1S9mL8TVL452JM5&#10;mou/utk9MaYVM5EQVk3mEG11FOC7jgUP/G4iNPfmm2/Gd2+55ZZbC37729/SYL3XXHMNwRlCBo+g&#10;7ju1rtdff32K7DUEz9sYNpbMMyDWlIsXL95v3+7fdiysYLZE1gQsVx5FHCNizLlkvu5QO4UTv618&#10;jfRfl+/as6Q4sb2ud66DSJDYzXBiYeNmsXR236FqGdlzm2cV4SGoyJZ6880233KL7o/OqHUTqSLk&#10;9rfmrobHOGC2xeZbYNXc5ohmb8webCyL7PA//zjmsxOD3NQWS0bqodhWDTBoGNSGFW0xTaAvrwdG&#10;jWlqWizOOoNcW6FFsVqnbwdZ9e04p0fbHKocYdDXWBQH03XHgwnGT/HXC22rKINiMqnTdAF9eQqM&#10;NgwGbatMSBOIZir0n51Iy9a6c1yUuULcQYrVIHIrVJvWHlKsxgO0lhDjvlCg2HU50nysZTQxHtRW&#10;D8XZJG+1YeTWMsJ/APE51gN97pDIEUYti4MOfbmgV414pumlgtS2NmnVF6bGVDa1OZ+t22C0VezR&#10;x/5gqx+yLO/PHnnkEUkLdQMHrqMZOwEJT4KUBqQlmeall196+pmncTUMRs7DlWfOnJnPIeDESBVj&#10;CUA2lSzlbH6c1w5052zehjp5aRzEUux3v/Nd6VnKdDRLCfKHdPKNr3dZBJmQWdE1euc4IsIej9n6&#10;c90HlKUHCUOK5V/iMQY58qGHHsLsZSmjXbp0aV666ForqSLHvQQjSSCmko2sg8HwA4Ut/zODsFj5&#10;g1IvjDmh11f3Du/9G5vURhttZFnMgo3cFlmmwX4srwHLGSYo8WAAOnrHO95hVREg9lIg8mQ1dvv1&#10;bt/8VvcVCngnpqK5jnSnI0XEYv/99/e8cemllz7zzDNJ+XYqDzCeTM444wwLbp0tEUsOjdYqWUDz&#10;1RyJIeAcpmlqfMqmDHSkR1zQIhs2G/tuCwzenoLMjf7OnTuX/xkzZuCgiqAKkbVfKCnqY5eRJxrN&#10;+bRfNtFgDjrooBBiza2GILE7nOtx+fLlnBiPkfBgprbD1uBPXKGkhDwy2XFrZRmtvPEcf/zx2VAx&#10;gJ9x5RlMEOYFoWUplHi9OLGHjY4CFhiDx4knHn8C6TEkc6ExBVVsRKNhW0BTy6cCRJoVs6dmKgys&#10;ufALvRA2pqOh50Mrg49yaDp5Y2pr0EfGmpgaisyAnsynuHrrW9/aPTp+9J/f+773CpXElTvIfN0v&#10;HPJMaXEMgzdcmYExAE7cRebGG3PiBs9HisGm65GloBJ7WhlqXipri0wLAMGpCWbGxmS1Ep+eoLQy&#10;UzJv+ToLRd5ME5NDsMS87lgqUtpEY+Ochzze2CDrxsywQ934gTB4q+oWs/tqTz/9dLdtPtVgg3Dc&#10;7gO+E2+FFfPbbBhwHssZ37H2DlvmNkd5VdGLBM27F8zlK9vyS3LAwDMPcuxYyNti1Da0GHBr1NYT&#10;EThAVIUiI8fXXnvtFVdckX+fIaeJazxwBcxcDUNbR5/5ivYvf+nLJmtb3RRuOjN1tSaOBWcjns2h&#10;0LIFlsICulo3ayg2GFtkG+cWcGtbPUskHoRlVvLz23Vf7EjQhdjQoxsE/eXcetqjz37ms8JYXIku&#10;A6BxEzEWoorAUpFedyJWRwIsDkXIJz/RfRcnyi423KdXX9W9Jx69s/jsk0pBSSyT0k3VJDfVYkUS&#10;VmprEWIJVR4Y/AcQP4RRJ6mCKkc/lWVfKIgGxhr3UuOqCmkVeRpMYxY9h9Vni0Gr4qa3r8WxDSsF&#10;CmIJ5Go/tuEAfbNmGH9S84rh905EGMhAbjuDQZFN1cQ+iNxqgmpMiMwmiAZiEAyKLTRxHW0yQMyC&#10;gVyLb9hLi+m7a2vbXY+fbqzFoJpVDYz2tZ6ozlOsoK9Vo7UVsRlF9IPa1lUrdz2NbCKm0h9shSiE&#10;Kzj4cGJJMbzQKelkhM027f7y3IIFC+QVCUaywYwlklNOOWXfffe98MILV6xYsfPOO8t5OA3i4oxO&#10;wpZiuZImXbfZujuaQyCkcMwvr0+cuRgJP2iZrh3Ero5yWR8jwQOc7A5fXMEBrVZb537e5hJ4JutO&#10;ysG6rr766vvuuy8ZTtaZPXs2P6EgO5ZPQBoMVxJMoKGkgs2rkp9oUBBzdyUbKkhIcpUBh6ihEQxc&#10;8Q+e9SupIAGWi94gTco49YKjyGHSj14YYCTc8ibx/O3G3Zc9W7Fzzz0XZ/IsgbxiSDKZZdG1q3lZ&#10;1fnz5yOCT5VfdQ8n7j40Wf6B+KEHH8IgNUHgOMFTkRLdJXFm7wzYwuKmVkCP9t1gmGFX2OTBBx+s&#10;I/bSsFEZAFqcTztgM1bvtNNOk8LxlUPKNz3bKSwc2UVJZ5Uvn+bc4O24LbMamhuAXcMF1eKCuKzl&#10;xb8FBr2G+evTxqytlG9VLR2abruFgQcAo1VlnMachB3ef+SRR1oNI7Fu2LnxMLM4CJAFEcBBH9aT&#10;0QY5gmUWwgwySFP+3e9+d8011xit2YlJYWMr0UdbSbYyns3CaQzMkIzN0mGTCenuHzc27+hFFnP3&#10;3XcX7dbZOggwgpXxgCRCbC5qYinsDldCArgVY/iljWOJVFkNHsSY+0gkCHudMuOcT6st/m2ooI1P&#10;I3G7UXICinmi8+SAS2krLDMAevTXIeCKjZmd5jkWeDMvVwcF5poAfvvb365KEfE1JDeC/cKSjcpE&#10;8mRoDcWAVdLcktosW+OOU+XO0jWlELUUxvzRf/4oAZhZGQtoNTx3IawOlldf6b6FDexUNlSo00No&#10;Lu7rmLr9to6GoqfXX389Mor1qgohhtg4B9jgrwy6Y+Hue5BX9tjtddddd9VVV9lx9DT0lyUbxo4O&#10;GtwXM2bmSLnssstWr169Zs0aTdJKFQOWWrnmn6cefPBBxtk7K2O1zV38hA2DpTZrh6ROWVoix4iV&#10;BIeDlXS1YprbJvHg1iAnNsByWXNVblXxny8zIQtXxwu9Hq2nrm2xm0iQ6M6dpai5tuJZ1DEDbYWr&#10;0BUbYcM2gtIA9Ci2DdtNalsvv/zyP/7hjX/HLvmozTLQymORVkGVp2nV2le09gODbjQTtWPNYhBU&#10;TYT1x3o20WlQeuvQV0wGA9epagcYmNViOopm1CaaGIxiKvsWbduBnGJtMto2mEoPrcNJnDgVbXWU&#10;gSJuF2Gs9+mH4loNIreIviI9Ql8uGDUDSmajVZ3Tohw4gYFx6ae3GVSNYuAzbbueJhA91GIVRlH9&#10;BLGEFNva9NLKQdVEgIFPiMY1qK3GYqra0luPXjVZCb12An1/pfcBJ+5zzx9ef/LJJx3ZOb4dr87T&#10;sAEM6YorrkjWAYI8Id3iYcuWLUOPnN3s5TYHPWLxmwIH917lDzjT7LbrbtgVAY2T1POBRVzkuOOO&#10;w5bIjNWihqoc6A56xzG3UqnUYkiIlMzqqhdw0H/tq12OAWmA/cknn3zmmWcuXLhw0cJFGDzuhZo4&#10;4h392I8MHYKOZDjNQcqXhKQT2UhWYKY2LESuwlRcyTQYiSrUwVVDfrRlrxZHoeeEPdIg5avCTrQC&#10;OUbW4R/5YMBSEbHgmWCy4cSWSMJDLOyL6UhgBqwXbOaGG26Q7yV4CfvZZ7o3YUiDrI/YydwmaDHl&#10;XQLCah1MREN5TtrDrrKbctvee+9tGY0TEBe7INXtv//+ds1KmoWcigUajEcLFFbXfNo+a77/fvtj&#10;ipgo2Y6zsVNIjNjQ+0477sQYM8ZZjYGlvjgRADbFLthZ9HrOnDkSLYcnnHACveHZRGxJv9kgo8XR&#10;Ud5f7PwLBgam1nZzq18Qb2effbaxmQ69BwYCZi8gKycezdzQ0eECBpjWCy+8IORCys3FLsydO/fp&#10;8kfIhKhopzEA41ErGs3RUwGo0sQsPPBojjQIDGtu/NbQLiAWmIeFso9WGynhyqq6myymon1hzIZn&#10;fkBUYJnWX6Bin/xYwPPOO+/EE0/Ul1UVGEJC1GmrX2tCqeu82MN9sRxORJ3BMAsn3nDDDXXHxkLZ&#10;a8GmUw4NEuP5y/IXE0XCe9/7XsMzAEVKEcuzKFUUtLxpJVZjLKrtmk550NDEdcEzn3bNdlgfe6pH&#10;Y7ZfpmwAboEPbfIhN5pxmghXmnCShnbZpFQ5Cjxyd4985aHl1YnvoABKeOn3L9mjfBbCFQ0NnXVf&#10;PPTQQzR4MHACjz76qId2hBVzxWvdRKgwwSHm4MJH8wIYzSUjtdizJvzwuWjRoksvvfThhx/OZzPy&#10;2hgPZnlj+a27O++8M5+a0DUebDzgJgW9uOMsgiWyPvbXlN1uOVHpKS1O3jqLAcuYz05YFjvocLbI&#10;Dr2cRfbFGZgNsvvhx3bHiu20006OEYJldG5YXg1tlu4SVyLZVlpeoWULnFR8ikl+NAwhhk99svuA&#10;MreqjNOJaqgaGq0I16N9tBp2we3T304TEB5JKyW99Kh5p+qTjLrEM4VlMDBI7cCmRXz2hYnuRluR&#10;qzKIvkXpeVLzoFR2SG0rVPSmxbitHbVsnYzWjiI+B6h9VaHKFVG2GO1xYDlaGyH61nhgOUDXTUGK&#10;aZXmVdkiBi2YRVkadcKQE0cbtDKk2LUb0UejeTRVgIExxB5aM6AZCK1BxjZVEyCn2CpbaJvmUxkU&#10;B72HKpSaSU3GOpnGPhhrD/EWRG41zNqGkXMdbRiQS6O+VRWCFEv9UD/QtKhVrVmEQXEUxgO7NZ+d&#10;SOLpXj2+9rqkcmD5e2YORMcxSMByqgwtAaBi+MeLL76Iop1//vkIEJpy0UUXHXvssTKBXI7LYs9Y&#10;KXusSC3Whejw6RB3TOsXw8A20KYQYnRk3rx5jGl+vsPPOUEQZQsOGcuvGoYTO/ElUcd0mIdkkLca&#10;EqpjXQLGL+Hiiy/GjI1NcykBScW6MAmnvEO8slUCJiFnO/QxPM11iuTp4nPlU4DsyblKEh4PJDPI&#10;y0UrY4RWCeEzNqlOXpHpt9hiC73IW8iKlKML0J2cZ5zYqrwobxGMHI0wd/TroIMOsuZWLx/V1dCV&#10;N/xPbrbsT/2u+3V4kJWlKIn58ccfl7ANO8NDVfES66CVDGqJsCtpFReXa0HeNUIkhtJqWFXr76oj&#10;MCpE3HTkV+uGztojTxHmaL9sn40wa9PPK1uE+NRTT7U4ErZhq2WviiXixRuWrDn6i9GKAYTYXlsc&#10;mzv7hNmWOg9I2//b9vZRnraG6CNLMWNUBsDnMcccY2UQCLLBo6eWi8YsjAEDM5FVq1bhTzhT0vZo&#10;5oboGTBjjFqJOstuT60eCiuAkarly5fnYcw68GyLVdGcddZZS5YsIRikrjf9dPfvEiaouY2msewi&#10;zS4QQHM7K2jDoa2GVbJT7MWtfbH1agUG47zA05HrO97xDkvEcsWKFW4iN47lMl9+dKRTQSWWtLWJ&#10;GopehFVDRewKJxbt+R07wWaFUdj58+dbZ7cAiFKxjfrY4lNOOeWkk07SxdFHH60LPVrJSy65RI82&#10;F9d84IEHsEB7ykM+j+Su92BAY3ZuMc8VtszTrMcee00WPLbJLZxwMncjBNFuhHlscCMYiSgFKwYC&#10;QJVB6tHDdvea9/e/t1PhxK75V5HXXu0+Q/9a+Y5hTzXPla8/gzBg9De81j4+9dRTYbTIbsir+wXZ&#10;zatf7BYfRV5pCNHnVXFmHTLtXtPQLaaIBGvIMsZ5o5wXw0DOC2Ps2aO4W1gw2EeTsv42y2qIHBAG&#10;iu4UT18IukWzaxtssMFb3vIWy+JE8jDjUUT8OAGsmHUjO3CsoUUTkzyLBFRYNDpGyGwsuxtcc3HF&#10;WBc22u7rTnDqXXPexIZ4MzCHW4YnGDI8O+VeNkIh6t4UjY5ZJ5Kr0QoMmzB6Z4UTB226aXOQXBO5&#10;RZRqq2WLVj8QSs2YJhUxgL7ceAgGtZBiO87Irq2ybRg5qGaRYwBVmWKxXddvLVahompabxXVeCDU&#10;IoxqYKy3qhwYDzBVW9BwqrZVX21aTYSxKOY9FHtOXMvB2DFBNZvKoEWZQod85joNR8Ggl4r/FKex&#10;D2qrWEKKLQbKqcwg3lyh2kQ5QJS1KoImmWPkqh/rAWqrGI9F2zaWQBn0FX86tI2ryK2rVoYUq9IE&#10;IXKaT4VaW/rpO5LY+oNt4j1xl3vKn0WVLZCDyy+/PP9E6LiXFSRFh76UgxA/+eSTN9xwA74ifeIK&#10;q1evnjVrFrKiFcaW9zdJPOgp8pHvHECJMDz5XkKV//AMqRRn2m+//cKE5FSHPvaDh8kWMiuQHcqy&#10;pmNdEpUYCPK9Ax3twxIkCWc6umYAUpeMKEvpVxGvkpPkZinEcc+SjFKgDiCFAIeyAjO8UEbhU/Kg&#10;VCW7M9aFLBXOoevwXQNA4zSUY6TAvIPhk2CQ7y5fNfqX5ftitZK0ZCMEqHsr86lPSVRICaAydgGl&#10;lsYkMFQMvbAU2DyCa1k8JJiI1cYAQF63quedd96iRYtwF2l12bJlkpZ8JnshndbKCE1BzpMvTQeJ&#10;tPgnn3wyS648xpxxxhm4LGZzzjnneJix7DqyHYivRLjXb7rfsfN8Yr9sBG6EMCF/Ntqjzg9/0P2i&#10;FQPbhETqUb8oL41h29yQbGkY0fnhj7pf2rMFujMR9nxaUj5tuiwuDEyf845lbrqpZGyjBZXpq7Us&#10;vEnP9iJv6y07h6iA2JDLZX1rqJUwQ4/QoJd+/1KIVCHAkyC8AwYgho2nsJSvmgJ6jSBykg8Z690s&#10;0FDjEZNhyfTCDKXLezjrbBhW3s7aUFuMKGMVJmKL6XkQVFyJOryfH4tspgljZlZbCHH1qU9+aovN&#10;t8C/bZywMalf7/brGUfPMPcEbQZgBWyoJiivABOZNAavO0FoGCINCO9617v4saEW00K5yzzTWkaD&#10;1ItZuHfsF263cuXKs88+29xxYvT3pgIrY0/dRJ4ckEIPOXjeC893f6rNEl1wwQWCysYJIZ5toqC1&#10;xUYLma+9O/qoo4+deaxejHnzzbqPWxitu9gC2k0zdcPaesZiyfg19ESHv7p/ddR9Rqj8jl2ewJ8p&#10;QH/zCSI7yODll7o/4Oy+8BhPcEDhwWSs2i0THuyYEh45xBBW5xKNXlxRUpOltw4ExlbA0UeTF8n4&#10;Mb1Dz6lCDm/Ggx8rX0/h8SDvlck4sUOPf7ene8rW21b7KFQcETbR7WDZ3ebClV548G8Mzjc75anV&#10;sxBS64jAiW2uiLJfzhznlbZaOTpEzje/1f1JDlvsXhCfzBjYVuHBnl4w6NFdhvLGwNrabhpXspVX&#10;JVDjVvwIchvHWDznbQVvtobGHqXW0ZHbqk8YE3AYtkmq5pcBxiorqofWjLIW2y5aRF9rIyQtduMo&#10;GLSdyhXLXhrBoEncEugHVW1xGodBjFtvRd1ppnJbm2SCkUvNpK5buXprLclBNNA2gbYqeEPNwEOK&#10;g67HorWsQt1Esuu698QwMJ0eGrf2ihB9KwTFar0Qn6NNal/VYRWmwajB2DEHA2PF1jia2ESosKDF&#10;ajwYRKjexkLtqEH894UpMDCofka9rQ/irXQ7nGmpHyL6sbWtsuXEEN7g4JNsJBipRSqqkKic+1JC&#10;PmwnH5RXOd2vfj/xxBORYyNJSBUM6JOr4i3vckBSuffee/mRQpKN5Aa56tJLL8XSzj33XJwvjJxS&#10;5pCfVKHdzuULL7xQSpbFETv0hbEiPYLIXoLH/OQ/2W7x4sVSrEQrJSPE0gBOg6Mgqc5xuUdSCc2S&#10;aeRp5z72JkPI0JKKvIV+SQz0soJcIk/85Cc/IUtsKCCOyD/Mnj0bIaBBanEXFEFekfP0JVfJZLK+&#10;hCRHcss/UrLbbrvhl3iDLpDFvF3DHvASfBGFPf7449FNMiXia+nkXUmXgBZYEzyVgVWaO3cuamXM&#10;0rBnDFMwcqOVjJPzJF0GZiGVmq/hWRAERadWe82aNRIhrmamyaZ4sCHNPWnuUUcehfqguSiR2fGM&#10;PRshwmrWu/xqF4QVJcKfEHQbMX/+fJtia/BvHEuVZxICTb49jcHChQvx78hcnVSgd6HogcQgjVaV&#10;ZyerbXEyfgPO2DAqmyidm4XltREEAxZFYgxnaj+BCuQUUai8SFYU3q+9+pogPPjgg/nn0I5wIpwE&#10;sBGiAh4t9IsoG5V1MxJmZNuqCRiDUWllQ4WT9Tc2NBcFwUHtO3s0NKzdyEOILayGP/3JT3FiUSdg&#10;EJQwQlxZaGEtG2ywgSrxYGU8QvCv945Wlg8WCyehu+GGGyJS7ytAm/RrYPR5U+gRzsOYvebErvFm&#10;oYClQQpRs7N61lkseUZyy5i15zpx5a4UZjbO4uCIog4ztuOeYawwqoqhuh9/sdMv2BuhzXVTCB7e&#10;jJ8AnBt2Hl0spuHhaqibe82yGJUhiUmLY1IGZq+tmyZWzM2LyzpVdIfaOnnyxlfk219yjhRkPTtO&#10;wwwtjrFTyDUy5uo4ysceRAheyzPkhbeDCNk1X3Ac1ZfBjiNP9eytgyr2QsXVoRc9OAa5dbVEnFii&#10;nGzGyc+Ki1a4O9x9ThXzQoXBvtujhJB4EFRXXHGFLtwF4cHgUQGvFQD4sXiwlXmhLoQsshPMXSAY&#10;3OkEkWAlLS9ZlRh29byU53mCvWYjFEFMUirqwtWyG4a9cMe5g2wcV6G/AtV22IsEPFnVj374oxUr&#10;Vrh3ytPlJFpskFJJl4oKklnGprnWIKhmEQa1o8U2h3a+ikErhEWlOBbT17YYnULaQl8eh9HawRzf&#10;EK1Z7a66nX6CU+n5nKYVpCo2EOVUA64GFbHMtfUAA2PF6rYdVStkjgP+1n0/caQqQHURRFmFsWjN&#10;KqIJxhYHyvVE53rahjEYi96iQdVX4Q1R7VN8Q9S9aVF667ZtrJ+qrMLASbaT4BpELpUdYp+qIPpR&#10;jA6v2ruqrQZRVlQb19ZJKweYWX+wFeS8C8Ih8loorFdWcII78aUZwB5kx6QryYAQM7KrWg0lqqQo&#10;kL2w5CeffFJCkkiuvfbaa665RprBei+66CJkDr1DleRmiZmBfCMD4coY4ZVXXknpUEa50C82x87s&#10;3jhKw9gzs/yzJhtO5HgUWRPZGlV1Pf300xE79MWJj+VIHh3nmztX1ZIlS2KfjyKEAUiNBKOVU83F&#10;mE1Kkd7EXTNHkFnZKFqc66+/Hms3Ht3pV4/SiaSIEKMI0opkhiUceeSRet93331RLgzAYPBLA0OP&#10;TO2YY45BUPLP9Lg+pihFWSuLZppZGZP1AKAjzwDYCdKMVPGP6CxYsAAjQTUkVCmNjJSgWYCmy3+m&#10;j0zLgjLxnNlzjDOf4UaACDPLX/3FyMNxeUOCZx0/67DDDtMKx7VozJBa+Lfv/xu96YTL4kwGoEc8&#10;SdHETYpgGASU2kwxbA6lapZ4tqtWCLQ45MdjAIeeNOyv6RubpxqCYdBbRjzSvPAJK0avIwFjqMbm&#10;ESivFcOAIWEcORDSHScuPJmxfTQXS4fgomUW8IJlF2BaYszWmIiVN3gwchNBRELTkQlVBMRCUJk+&#10;9skDzoGUoC+2G//TxLyQP49DFl9zi4YWezSyKWwwV9vBwBjIVox/FNmdi/IaFY7ueSOfgUG7+cEs&#10;be4m/9j9pUNMCC3GkvWLeOFYqNV73/teg2GDS+ndKlkc62YLTBY3tfhYlPEYvIUV1W4Zq7d06VLB&#10;5qZzFwtpK28j8gwm9vLa2OJ0n/F95dXrf3u99RHG9sVdKaqtUmIDBbd6hmou4iqPUiZr+wQhZk+w&#10;1Mgx6kZj4taQB0TNolkKce5uck85QHSXJ21FN6bBuIaD1pvUPRiWHFoMjprcle5Wx4JJEbBbDXmu&#10;AqXmwA8npkmpyi1m4lppC44gV6Nyg1soxxFNbJBjTnJo6NGVN7enALb7NgUPti92Fj8OOcY17aww&#10;FidWnk/Pxnbz7W9/+0YbbWQ1hJOrhdLKPgoPO+VqufIAbwfJ9trWWzFtPfCLEM8YCRVtecCDFXXH&#10;j8fjbbfpfsXTRniI4oFNuK9IsB0i3Ba4osVgDOLZlQZsrphZuXKl28d9lDurzxkTf7Mj6aZikGuq&#10;QQSIXCqHqPqpDILWrEJxNM2NYqxNmuc6QFV2fYzrhbKy1SDK1AaaVP2gaipUswi51q47L42fFIN2&#10;eGMnuz4YnSO0QmTXsZYQOcr1xFT2k94TV76s49p36XFS47Yqxaqpcm2lWOVRtFW1bcWgOJWTAWqr&#10;UfvS25TdtRjUtsVWXxG31XmLgbI2jz7FgbKtIqc4ilRBXy6oXFnz1u3ArFaBqta4ldtWAw8Vneum&#10;qjZv9YP3xEGOvMAJ2DGI8vsuko1zX+ZIKkoekmBkiLw4QUOlCjZSV/JZ90JuAi+Xv7D68isvy6wS&#10;SV7GYNgIH253awFiKv1ILSC1cLhq1SqE9YorrkCgpZC8D87LSGc01gga6tSQ9M4nYLGgaGyKiCNm&#10;IAFIG65y9owZM+QtdEpOMiP5VR7NAwBXIL+GyhuzicvKYApmbfByJ3u19bfjmcmXmCXnP/nJT5Ae&#10;/A9pkPAQX8wAF0R2TeqBBx5IDkY+ksg1tz5ZZ7Tu1de6RxEPJB0m/s+/pbYOeR1uAE/97ilZ3xMF&#10;8o2+YIdkzq2GtbUjnjfyDGOCoREEg7cg1nzNmjVz5szBp43w8MMPnzdvHm6KnUjYRo694ayIkRWT&#10;VhWxn0P9d9hhFlC+x35YmiYP+BYns2fP5id0FuHOr9PxeeGFF+bdv8Hj9Kj8goULPDYws4k21BOR&#10;Zxt9aXvuOeceP+t4C2VzsXMbjbchW+A5wQMDJqqhRVBrhJicTcSt77jzDotWqG+HGr0QKhwZLHL+&#10;Rf6hBx/C/jGAvAZGDrgVnByaWl7p4ROA2ZAhll/8Qkcy8DmMBKmlRFVxCCyEUhXWqwrnsJIIK0LD&#10;jE8DtlN4iXjAilATrT784Q9jS9gPvU4Zuz05VMxbWAPzvIQBc4sS6YLPvy6/zYktaYvfvOc972GP&#10;HuUf3zkn499WW+RjSGQxj7LjTHvttReH2lpDkW+DBIM9wtoFjxUQ25iuoQobQf70U08vOG0Baive&#10;FEWsuEKSzA7t1lyEmIgQyj8jCPjPfe5z/CO4BOtjbPiZKYQTu0E++s8fNUh8yypZWBoTQcs8rblt&#10;ha6BuUfcIB689eh2dldSugsM0inBxjljtAJbVai8m5SGcQgx47Bbt4bbM7eDewfcifyoIgRqXfXu&#10;7nCPaOL0cD4gwQIDnE5OEpHpXMojfeiykejOradHY7ZoLC2CeblZEEqLY3Y2VxiIH0XLYh3sjlvV&#10;w4ZNt2to8dsKHNQbbLCBJxlPOE7pt7zlLWotINhKzxv2UbDllTAIJMa6YCA8rLZwIgvCL325+6gP&#10;Lp6ItQUelthra9fc3bbA1U4ZmGvViPkY2CDPPzbIrTqWE4u0ZJNRiOQkncgRKro8VJBitYSqDLrU&#10;1dQOimNRPY+1rMriqZfZVzmIhwitWYQB6IO+XKAY/lb66VD1reWgKpoUYVAVFAfTjSRycdwh+igh&#10;GmiVQWndKUeroNaO9VC6WjfyFqP6VjO2Vet53Xvi9UE3xgn7bkQN38110F9qoS9PgdYmQi22KFYd&#10;Br1A1UTo7Rono01g0CpoW4GqqhlUBV03BX15BHVIKUYY2LfFqVwNRsssiFxq1hej9qN+qkyoiGYU&#10;gzkGKZZ2k/5mxyhy9kGYBM6Rl0YonQwkUSnKB+iX7CJJnH/++ajP6tWrpRa5UzILXwwUAbeTtKQN&#10;6UQK4YErpNOVRoqSXciysiu3UhEuJfFwm3/k1YXMJIFJbHp3lYcee7T7Xe8QQWkmaVVzrRjn9/8c&#10;67KUzCRdoRqAEuHZkh8n8qhO5dSQSL2jv+bYU9IXu18rfOXlVyiZkcNiC8vqoCg3n774dLQAM3bF&#10;I3HiPfbYwyKjF1jdPXffg+O2rbK2WeSgo8Xl+SErZs07Qvfa68hBVl7q1ZEi7szGsK0bIAQW05WB&#10;nO2qihkbTl58oaMyYF8ozY43jCELiGrU12N1SV94/gWz1jDDgPx6kyI/eVQgWI3HH+te1IGdpTQM&#10;3gzAYGwc6sChVbVBnNtNRAqdQvgQa3nXKuFteK3sa5VmzpyJMaPCuD76i1sDjSq07NRTT8UkhIHt&#10;Q+MwaZZoit6t7R8nlrZfzQGo//g/zcI+vvzSy7fecit2KBhweuDcw4Z56QKPQREQAkSWgMqgCHgM&#10;2hHKi5eEeRjzl7/85b8tX+iL2bD5QvlDbkgtJ1jmpptuqgrb08STA4KLmhA+Xj5W7qqtsMRyPrPl&#10;Z779L9/ebNPNNtxwQ9RHlU7zGh5TDGvJP4LrCC0Ogf6bv/kb1Oed73wnovP+8m3ZeLOG//AP/2Cd&#10;3T6CXI/i0IOHsekIP1ZEjgl2xIOK+LGMP/rRj9wL2UTbZEFsnwWxtlbb85IIIdtxkWNGyJZ1w55x&#10;JsQ37/VtpWg3VCNE7wzDOli0v/zLvzSjcDisy/qAxTEFA6YxLwvlaQEf5V+QOwrEcO5EnQqnHA6q&#10;gA1LTNfgHTgCzFNxbuE8+zFQZQoOBAJlDo1QYSGqiYahxdYBVEGe8DnPs6UAFhgeG6yJU06Prhwy&#10;UMs/P7oDgkESLLuotnHWx0OXQHIl2zIy2CDBI4x1evzxx4eq4sShxd3R/H/+vz60SffbCzmrKcVJ&#10;uK8dtIbWLcB96fM8hul66tj0090fhaG0BaKOc+ssXDVkI0hsitptyjeiCGkQXXizq/vRIG2HXSO7&#10;Gjlm73rJqktyduVm6pPE//pf+HpJLJNSYZWhm05BXy5oDVowG23bFyYQzag+KC3GV0EZ2qQXghFq&#10;cYBi2Fe1A6tyhNjUa4T1xMA+w4vc6iN3phOIfhR1SK1NikGvKhjVBJzET+SYBVG2aI2BTVuEsa2g&#10;+BtTNdCTx/yO3agwFRjUIXpGiTDaaho/adKC8TT2FYOGg1aRq01rPNpjxdiqKAdVbV8VY5UVg+FN&#10;ZdzqdRqQR5sMii00SW1p9Mat2l6iGUXxNL42bQcYGE/PiYOQDMDN0ClpybkvcaJNcowUInNIq6tW&#10;rUJNJA+pQuLJr+MgZKFNcpuEKn3itRhYqFt4DNYlw8kx/EhUSXv8s5GZZBfZCJ1aunTpGWecccEF&#10;FyB89JpLSORLL71U1xKVkfAsXeHBqtJEns7njzEqSV2qlgCk85NPPlkqOuiggzAwZjyYi2FIURKb&#10;tBoWaIRgClgCLuhqLq6ooQVJbqiLgwtydVj5OIErZsA/Yocl6MswtG1ftAxQ/ejRApq+1dYRipxv&#10;ApHydW0lIb9JZkgWypgtHVgoDwDWwUhQma4t/gcvd8S65rPQbrVqXLtiMYsBy9RC+HTaQsY5QBl1&#10;BwZh84ZttJ3Dvt26ZwBQfP0Pr+f9OptudgXp0Uxp6EHRBANUPisvrp58ov/GK9Hy2+u6bwAgs+ko&#10;+yudh9JlP5dOLgMjx7N+rR7BKs2ZM8ctICow8hNPPBG/0Qvu6PEJQcwHP8IM0AUU0DUfEgV8Ao3Y&#10;+Rc74zfoHTNEBDVE7DBpRAGTxpgRkR122AHJQHMFnocB7ARX5oExvvKe97xHW4wQX0FH8BWcGJVB&#10;aN7xjnfgQKoQJmZIzAc+8AFXNOjd7343S9zofe97H075rne9Cx9ipi16hI1pyIMB6N3A8oFUAha1&#10;Y/nLfAb27//+7xdffLG70hp6aPzWN7911VVXiS43oDsaJ0aRbaU1cYNw5c5y33kwc6N5nvnaV7+G&#10;3rkBUXZTPq58eww/qLYVMwzkDJPTkbUyMCwQyUPiESycTNVf//Vfm5FxYl2eNBgQBLBDQLTbIF27&#10;+0SUrUdqkVeMU8A7ZNzg7nq9O3MIjhdjM3KtCO4gg9TEWWEWMSY4H8JiIcSaASC+cRINQV+ukO4c&#10;UGnumiaUwD5HIjg3DNgIHThWzy4LoUA4mZrlCi32kACLFi3ix7GWDbWJVsnDA2bs9LZQim8pUESL&#10;PfxYTKz37/+h+0sunmoUPWnYU+spALKYINjUosL/9KHuW6v5ZwbsBYxYYiwOBfPXv/F18Z8IDxsG&#10;8UMJIpOsisE074m7RNVkZFmm/uM2jGaomLXCKNa/qvVf5dFOBxi0ekN7nVbEHvq6qbuLPSEGo2aj&#10;mrYJRB7F2Ia9NA6j9i3Stl6hdN6h1K9rHpv/LUgvkasAAznF4e/Y1QrXRFvVZIiRR1HNpsd6OhkV&#10;pkKtncqyXdlB77VJFVq0DYNqE4HBwCFU5VRoVxUil5rxmKY2fUFfHjek2l2KwECx1bSYSt9i0AUM&#10;5BRbYdddd+0PtjdC2A9WgYSB3CNp5TWJPCEtyZoYqtwjeaiVSiXXvJKUJ2QLOSZ0Ddfp/jpx+YUn&#10;CU9GyXsdDpOAk9L0Imnl9QznCxYskDzkbH4YaJKMiGTjzbqWuvBauc2QZJozzzxTysFE2SDr5N13&#10;392hj8fIT4ceeii2OmPGDOQYcFmpTv6T4XRtSOHBBmP8hiHhGZtZGL+BoWgdg5v48q9uZV7tVmb1&#10;qtUHF+xfcPjhhx911FE6mj17tlHhYfjZIKNANPHDYYivK56nSUfmXn1NEZmDyjjthUEa3vPPdW/Z&#10;rZJZWBMjzFvtUEBVBvbKq9270Z4vFnCraArMEOj0SJcqDT3z2BRdsKE0tsGwKzL+4rVH53yCj0Km&#10;VmVX/kHXMYsBxFVfKCiNOpBTC6lKW8MzfitTeyR0ezPxONFNs7yep6exMhbQMlooAWnHBa3dxwJX&#10;r14txvbYYw8kZvvtt8dZAW/IFff1QOWKpAIOh50gOjTICiqMeSCsAgxBRPhCrNFQgccbwuepbLfd&#10;dtMQW2KPamAtqA+SpIiC8IZh4NN8YjBOCaxXX/kKYSQG69UEBc8XXWM/rnrPl6IwQ63QI5TXmNlj&#10;vXi/8aCwy85fht/gT646MjBmZ511Fha7bNmyY445xuwUUUms1w219957u/vcAqBoTRYvXpwHMLeh&#10;ZwkTQZVOOOEEzImM5euoe9349e5vcyBegOdZFqtnVFbA+uBq+s37S03Ym/vPfvYzHszC9DnXoz0S&#10;tzkZCG495wOoEpk2zrGDkjImKBp2dy88//zTT3WP6yGpJpIBs/S46Jgie5Ryj4cWu+UdYuBUyWmm&#10;VhN6Z0job6gwuLnAUoAin+y50ou+QogTVNZzv/3PRYk9AABvJ0lEQVT286hgx22uBbcggsHVk5KV&#10;tNfme9ppp+n03HPPRWHf//73Y8B20KKhxXiwJyK7nFM9x7UiLms9BZ7Nhc9+5rNke0ovkNBf6+xh&#10;yQPJdttt50FItODBVl4UWWeDERjGQGMLDMMOAh6cV9rGpja0GFSxEajk5cuXu4Pqbdjf/JM/OzE9&#10;FYY6HagJK5ZViByh2rcNg4E9g6AqIZq+MBnRFx+Tes91KlSzUaSvoFc1vaRofbJEVTMwGKDrbLLl&#10;NKiWVYDioEPkqimVkyyD1EJbjNyim+TEeAgxqwJlFYrhdCOvZoSpLOnHfxdbLQ6UrqO+qo2qsbXV&#10;IELVVCEYyG1xgLG1UUJffiNUy0GTdgpjZxS0+tLtJCeDYjBqM9BUn6NVQfTQlydjtCrFgRJGJ1Wa&#10;dmbdhKeohchV0wrBQE6Rw/V5T1zhNAz/kKKkAVlEPpAzHOvShuQkQ8glcthzzz737DNdSsM88sJS&#10;ukJkpQ3UjCZMC0GhkcAQMkmFgGuq7ZJwAY4rjckZp59+ujSDbct88iJLgsyE8tLL3KiwLMUY/cVs&#10;pHYkeMmSJSgOrmNUKOMhhxwiK0gJzv199tnnoIMOkpNkSg3x5nPOOYe9vjgxEbTY2PAnUzDyEAUZ&#10;2pSxKIJxYnVmIU+EbJmvkRx22GF77rknCnLggQfixIAi86wJG8ys0Ll19M7C9tIErUTvzN1SdPav&#10;/wGfs3oogqKO6BX1y7J2bSQGaS9sCgZv3SwpvfFzxV6qDqUw7DSBNNedsVkiq8o+jBxdkPLzDMOg&#10;jjmRMBaZwijStiJzDHpVsxowjavaUd+s0GIzgn5G/Zw6Tp+tid4UaDwVkM3xhedfEJ9C7qmnn1qx&#10;YkXIqPTvkQkwABoMhpz3wYDVYX7MMAl84pOf6P7y3CfK766xQVK1QkcwvPxLNGbDw0/Ln+H1dIRk&#10;CDw8iYY98iEU8QxNcETOBQygI2Q8Ru2WW26JFWE5uttggw3e/va3s8SJXZFgVVjUJptssvHGG7vS&#10;Y0Lve9/7EBQNf/WrXxmtTufPnz+r/CUd43RHELRFTPEktMkw0FwPxiBQjfDUU08VCaLIDXXAAQe4&#10;uXBEEaWIyHqSdA+6Qc477zxzyWc/TBP3ws/yUdf807zesTRDtZJ4oZF4SAhFM31+zB2B/vKXut88&#10;09Z81VoN43QzhuC69RK9ue+6h71ymLjm0CCwEe0iXxM3YBcKBU4Y9u5ietMB96ap8QMm5S6OPlDM&#10;xBFiYU/OMzYB+Hcm4NOq3BcWwaHh0AuZzjO8c89d40ppCh6GrSqub6aYqDOHEN5JsCC2wNO4XkSg&#10;LfPMgxDjtR4MPEg4n/OcgxznAxUE5zbBdgszy4j1brvttvZ0x/IN4tv/2/b2SOx52hGZ2tqIPGJZ&#10;fFfhwT/CbesFlb3YbtvtbFCGlMi3HfaCTNCLZzOgN/5w4nobVnCehDJAyTNj9BWD2hQHykHiS3HU&#10;bWsDo55bzcC4YtCqNRt4qJhKHwyqanGgHzue2KgKoqxQW51EGBTHIlVjveUaYYCp9C2qz1HLaGJQ&#10;ZWgfn4Lo+8JIv/8pdVXb1rVyUKyGyqB2E6E1m6ZVxfrYxzMhtQOb1EJfLkhxoAwoSz+TnEQDfbmg&#10;ajrvEw4HmhSnQfHR20SoxaC6GqCaxQBSBFVV46pYjStGNRBlGg7QKgdtx7pq0RqQgxR3m/y9E9Og&#10;JyJ/+COKJvdIAxKA1AIyR7IFjQwhK8hYqJXshYuEjshSWmEhUhTkJRAbguwl83X57MX+K/o1pOHk&#10;uuuuQ2plDoQVA5ZsOJfnZCBJ+qKLLsKJkVoZKP8EjHpK6ieddNKCBQs0UYsKy2HsZbW55TvLOtbz&#10;7W/LVRLzJZdcIifpRe7XEdKgr/PPP59xxt99qODlV8jh7rKjzIoTMEhKxrFC74zcXDwYYN5WFQ3C&#10;idFuVENHOITUzqaboCmWF5qWMwnGtcMfu+/6sFyW1Kgq8XXNo4Xazqp54Zp2oKjWAlphu6D5fffe&#10;l89XGBVKEY5r5JaLYMtMh1sMG0cMdWCpl+yF3rlChtBoc+/eszZ/Ig4SFf8BpPkAfd36IU2MxKyt&#10;v+hyNVMoC9N9FCTxY+OyQaoIVtKamCO9NRGr1mHp0qU4AWKBxrmipNtsvY0rzoGroRefK9+CjN59&#10;4uOYRvdpTtwRSyCEESqiKYJKEZ8Ik8BvEJSf/OQnlPm4LeVvfvMbfTFAmMTGHuVrGXbYYYeddtpJ&#10;72gNCotI5XMO7HWKWSKaIUYEPMkVp8G581Iwb4vf/e53K2I8xoyteipDr0X7BRdc4KbQBTZ/5pln&#10;Uubf382L56233lp8hrNqZfAnnniiIHejuSlwdMW8ZHWLGZ67xp1ywgkn/PjHPzY8I3E1I6uBH2P/&#10;W27RfbPERz/6USvparnylQhWCRE3X8OwmLqzCIaajxBghIr8eER3864un30SkIIWBKfNUrRr3fNM&#10;+bcR29htdHnCcSaA53DBLBhobLF7gT2N6BXDNhqpJYj5aNy/QOBfqICH3u4x+Pfd7aBHwc+to6Ow&#10;4v51MlgNVycAn27V3CN5bDZa9w6Ns+jYY491DthHUzZfKyZCCDbFMnoesIlHHnkkV9bWQ5cNtcvZ&#10;aJwYo7U7yG44q/WxyCKKN8ZW/mMf+xjKq1VeLXsUCfEVBvnnAtx3ww03fOc738kbGSjFDyH/2mCn&#10;bJ+dMjDOdZGwtyOuesG5hYQqwYnN23r3kWOqvw8noN+aWZJWoMt/BX25oBYJrXHFqLJ47ZW1eTSd&#10;96Kpemjl6VHdlh6G/RbfHfpyg2rcW4yMql6jaZ2ToTYJsMPWpkXnvTFuzYqn8a2C1iAypFgR/9BX&#10;F/R1TS1Ek9oUXVvjYKyyc1pAbl0NNBBNRVtc99mJ1kVl1p2zxjo2Vdn2UUHZ6mvzKrRojdtWwagG&#10;Rv1UTXHWYWxfLRi0c4zQghK46suTMdDHQ3sN1scDYWCj1aChouvALIhybNU0N0DpoQO5tq0aoBz4&#10;TFVsIMqgGlehNYhm7HviyjlCO1xrERyLyFOo8F3lez1lDjmDnBcwuNQT5fvLpBmyJCGNoXpSlLQB&#10;NHlbTNNR5olv3Q99AYmNDZ8rV67Ebk+Zd8qZS87Ebq+//nrKG264YdWqVQgxohlCDMgocoNqSDOa&#10;oMiSluRkPAYmaRHOOussmcn57qCXnNBfPB7H5blLerffzr8eQdozBdTKZOVIYwwxzetwZnzKguZo&#10;KeTgvJ40BaRzxowZe++9N06MUuTzxMcff/ydd9zJjJOOlpVPRJhm1rkia2tZLKOU/NTvut9i7JL7&#10;iy8agKo0YUZwTasgSm6tOTZjRtY5vx4nzeMQpmOyHhIw/tWrVxu/xG+R+WejOxo2doQx6Np8GSCX&#10;bEyQ/7bfPlb+70Dmmyl3K/bi7/NRnG6/8rRRaHEoEaErFvJkRuYoKvKMZMevvfZaD1HfLZ+YzPMS&#10;HoC0AQGNAwGD0WIMqCqaEupAwCyRElyBHvP74Q9/iGjywIA92rHzzjsLM4Rv3rx5aA3/ooKAJe+z&#10;zz6qDit/kwVTFJYbb7wxPwJ41qzum+88UKFTukZ9cMq3ve1tqJJRITScY9IIpd4RXNQKH9VpKI62&#10;Bx988F577WU8mrtNTj/9dP5Rn3PPPTdfN5GPumaa//7v/25Iimi0RRCrlsXTgmgxyOOOO87t5h7B&#10;gzF7/MxNRKmJKaNNuJ0Rory6MJgPfOADiqiw7qyPVTIGo0X00TXj1KMmXOnLaA0SQfQk4LYl05j1&#10;woULRSOGaqeEoptXMDtt7BqIW8OzfYBQuq+FqBskzzzd9ZXug/K2HoQxiAR3AXvGXAkDoOlOp6ee&#10;dpuIcDcyjTtaFXuCmwL0ZUGshr48Hrj3HQ75BzGDNCrDC/IMaXhkD/DOAYzWOth3e22JLJpnEoKZ&#10;igr7Zbt5cMPaPrXho8IDIbaS733ve9/3vve5BjQQTSjvBhts4Eh3pXnHO96RbzVGglXhvrGJHNKc&#10;V8UYM434MYZK0+2sqLY1YcCKQeiykHOPODosr/uuvw8nEE5cMcgyU6WeAWpabC0rKKMf2xYG+thD&#10;5KrsRlMQTYsoUwu1FaRhX5jAqGZ6cFJ9VqFFlKXzznMxX2c26C5VsYEog+ohsmtrUKsGGDgJpjIG&#10;VYMmii23IVS5DiOaUbfRVH3MBtfh90601VOhrSUHA3ksxlbVJoPaqq8wk4oUW2UxGYNRt66tPY1i&#10;11lBVUaA6KHKhHho5VYT1F6qstoPjMe2qog9tGYt6NuqqcxgUMVnhOKgQ5UJtbZFaker0iTXFtGM&#10;cuJKONCg0LiQDORDtnjowe6NIxLccdvyKyySB+Yko6h1BSlKdpEeWOb1iUwmo0gn+TAfjXQi2eTT&#10;CJ2Hp55+/rnu16fkNpmMhj1uKqO7SupnnHEGJrd27VqtEGKJ+ezyNV5yzzXlG5EIyM3RRx+9aNGi&#10;EGLsp4VchRFKwI5+kAawVWSFK24ZSGnGI9shlEg2wYxM38T/WL7S1tQozcgEyQbpio1hXR1efU1z&#10;6RwDQCZcATVBes4880xNYtM9DLzUf+gCCCG7FdKzkRhtkqsuOs7X/B2Kwkh71P2qbS3v1Vdfjbsj&#10;x8aPUtDEW4iOKhO0/iHECIGxsVFly2ycpXDV1kYgB2CctesEyZ8DMnGLmsUkZBGsp6JYMn4TVOuK&#10;GGUpEroi01ZaKGFz0kknJR4wgK985StkPBg7QQUAS0BrXD1HMaAPkBjGSJ6IUvXRj370yCOOFE52&#10;HBHE7XDivOtFPg455BBc5wc/+MHs2bMxYLzwsEO7D9j88pe/3GGHHWhmzpx5zIxjQjo9UHUfuDn8&#10;cAQaEcGc2KMd+JB+MWAj/MDffgCvOuH4Ewz1F7/4hR5RW/qf//znutCQKzI9rjlnzhy9GICA5xDl&#10;UrXLLrsYD7a92267Gd7c8nUfJsXtaaed5uZCoFWJZCvmdkCmrQaWj3Cbl049DCBPiC+mhRxbDT51&#10;p8qKoYPOFvYWx+qpMnIeVOGFBxxwAAqo9tBDDzV9S+HOZQMGf8kllzgrRKPgB5Fs4xTdcWTh6h7M&#10;I5ytTNDa68QAENyV3ZPny907Y/dOF+cvdr/Iyx4H1byzf6UQ6NDo8nkMMc8/MMgbYseI+0KoAOYK&#10;+ciE4YWO5wRjLKLqaWaEDjpPF1YAA7bOZg3Yp7l7/LBEBNvqcMCtHV9WA0PNRx3QVsBihVB93QuI&#10;bOhsmC6NKx5M6WlEMb+ip/j3f//3eX8MhABv5vZvCug/85nPbFr+vgyEFosNe0q2X+LQMyGIXhBI&#10;aPHSpUutVc6B9igQAMkpyT6uo2moRZuMyCnWJrU2VVDl6KEWI0DbvMoExcgtSou+eTQsYwyDVoq9&#10;1MiddaMfIH76wrjuoDavSkKrDKpMmKpHtWOr0irXikFRwxbR1KoIYzG921oktFUDfVCLU/WY2km/&#10;YzcNmFYhGMhTYfpa6FZoAilGH8R/aiP3FROeW01QrHrlaG3FoKOKNIdWhtRCbTi9h75Q0I1+CmOI&#10;cTUYtIWpNJoQRmunQjWOAAO5Ip6nGvOoPTAO+vJkSHv9wVaQw67wn/4lXHgGSBtYlKPfIS4ZgKwg&#10;PcgTBHxLnpAwurc3t93mlJdH5TYGa9aswWvxUVl2yZIlDtbly5evXr0al5U5OJSrpJOaXbhKzkse&#10;urx8RBgPvqr8dh3P5513HiLLLU6TLMXV+eefL6+jzvTSHlqZl51SlNxJQAqXLVuGHEhOcrMkJBMv&#10;WLDAaCVIQP4kM2Y33njjooXdhygML1zW9F9+5WVV5s5hXj22sFAv/f4l9saARkjt6A6gxQgHDirj&#10;xrJLwOU91gsvviCXd8T0pd+/3jno/nFfLjdsQAVUGXnkjjo3f40CslOBouZsOJTCLRQyHSJoKRRt&#10;kPUMq6CxNSZS11yVZbSYFl+nmEGocMcqCvKpie6LzP7MODGUxeimX5F1BiPPREzKypimxcnrvTwe&#10;2Gjx6SEKc5XykQO0EolBC0QIWkAP3y4IUVB0VcQeyBghYseYgN8cc8wxAuxzn/ucKmxGpGEem5e/&#10;6/HJT34SlRRU4gH5OOyww5BpxAjXRFWPPfZYtFLXBx10EAp13HHH7bvvvsgTSza6E1QzZswgG4Yr&#10;5oRrYs/6EsY65Q3HcjsvOWOJtprww1hA4riIpkFynhfPCLeRYGyovFHla6RxOCtgzEcdddQJs09A&#10;kUN83apuN1yfc4QYhRXYJos977rrrrg4Jhc/ef2MFvNPpkHNUfAPfvCDzAxPF+59Q+KKpb7Mi7cv&#10;fOELyLGgFbGuAjX3r71zA9o7gepeILsXBDaay5KNiFVF6f613dl9VzKNSM7Wa8gbe8HPOdYrtrsH&#10;1NKkD6HyxeD0OTEYGwkODaIlAZNnckcQOJ3EUtgw9qxVejQYw3M82i8rYLNARDlw8E6bYpdp7Kzn&#10;GVvg0ODKU4o17NnrCMJuUeRRvKN8M4lFJgu5cGhN0OKNN96YEBJMwInDhlkS0FyRaVNwcdELGLCH&#10;IqOidAVKAcYA1HpSGsuJRaNUUrPPaA6qmmIyrJ0eaQJji+uD1j5CnxGnTaNja9N8FFVfmv5pY8s1&#10;GMgDtMqBQYrtmMv8OtRihKDaE4LooS9P9g9VM7a2YtBRkCZBW0xti7HNg44Tp00aV5TaIUaruJ7G&#10;e5AmU5mN6qOpHZU++9CJMhqomlaoKCaTlNFAlaNvMZX+DWGEGWSLKKEvF4xqao9t163MfnRUNEFf&#10;bjTQqybQ9jioLcMZjnyANJnKbNTDoDh4TxySEUohPWAPTnzpQQZy4uezmMELz3cfApYw8K3wYOQV&#10;wpIJ+S1vXHb+/PmzZ8+WISRLwsKFCxcvXux4xV9XrFiBn7G8+OKLkVpU4MQTT5Q1taJE5hjQE2Qj&#10;XSCXeIx8gzQbFT5HaQDyCj/MZKkHH+i+u1dWk66YGf8N199w+ZrLdW2y0rxEjojgDagAtm0KZoen&#10;ymTyGeKL3OPKp5566pVXXqmXWhXKLstKDFKphwQgWygedHTmmWdiDDvuuKN8L9Njxop4gJTZMcsw&#10;2vLKWXNryLnuQkN/X74pgizHy98EU9CjIud6QUxd9dj7KaCBeGMpi6eJMUeJBHhmsCwWTZUr7msx&#10;2dhci5l3pXl60aOZZlKah1go6qgLiHHfmPF/LzIeyGq0K2OdzcIzhtUzcYsgqDwv2Vy0xvStfCLE&#10;RiPEKCZC7Io1oo/YJMYGeAzZFRRxRLQG1RNIjHFf9A6l23TTTTXEgHFfdMe+b7TRRhgGvoJMHDvz&#10;WHRTYHicmzdvntjAMlFVTFEo8uamEPmeGE844QSE0s0iXFFe8elO+fGPf+ymcEfwABjw3/3d3yHB&#10;OC5iytgYKJEYfRmGgX3xi180QvQXGyPoERUzQeOhNGX3pk4xHgzYsrgB3Y8muO2222Z2+BznHGrr&#10;TjGYvCrG3flniWdjxsaWJ0DU3FAxP8116mkQ9zUXi2OoKK8h4dluB1cOebOSvKFxKBpXwtJOIayC&#10;UOwhxIhmbhB3BGpLk1vbnlK6fUJemamy3YlSSPQyq/bdH9979VXCPfd2b3+1euXl/rsC+3jRqnwN&#10;iztRE/csiBC3CXuyUDE8lFoxRBZLVkvvvjNOQWWcXV+vvOI0OProo3Ff29GF0cRfBSdYHI9Vggor&#10;tXQikysBY1/+9m//FpF9f0EYbYhspbOuqhRFV6it1ePZtipiw6o4QYjzuZoPfehDimHVlR/Hxsr/&#10;cwE+DQIYCFx9+tOfzltkAt6cl8SJXotsrXLT9Tfh5L9jl2uEKgdTaQbo6xqMVb4hRnNfMFY/qqyd&#10;tkKVY1yLQQzqhz+DKKEvN6g9jhq0gxkMrCJNxtZSDvSjmrbHKnfjKGiLkStGldEEKUbfYlTZjmcw&#10;tkCTMuoOiuO/d6JirBLSuLZKcX3Asm1VG1YhVUEsaxVE0xdGjCMUr5PGUxp16MsTqJpBVYqcdG0K&#10;og8GzmFUU5u0VZHjsOrbjzVTVj1Eps81QmyCzqjpC1p5gNGqeOj8Tt1qFOm6bRU/ESK3DsnmOJYT&#10;J0NIG+G1uTq48/4GnP7hE8gWUoVaqXXFhlGrvEdBVWkuuuiik08+WaaXuQE/lviXLVsmB6tCZHEU&#10;raR8afKwww5DFFTJE8gcD6HLq1evTtpGEdBiCckA5Ce9pHfX/LKdhlpJYHKSdGV4apPbzjnnHNQB&#10;M5DsJWkCRqJHbhnj97KsGWFOUjvSkC9bNXHNZUHzMlo+k6Hl2tfKn8x4/rnnpUOdnn766QeWP1YM&#10;8r1sh3ybstnhpjWR1OWVtpFgVTJoSEDnrXwEVrb2yNEl4AceNLDwVPYEepbk+mpZIpeGb7u1S/MM&#10;4pAS+OfE4E1QmrcIZmGpCcZMaZHNzt5ZVXRZ2wyM2w6vdy/SaIJMoQ+UPydkYSu65e05fDcXXMiS&#10;Cl3BIHKy155wwFaiU+eeey5yht2ig4gC2ofzIQHYDB5Mhkpo0EScT/Bogu1hwPYa19xiyy0Qnc9s&#10;+RksE4fYaqut3v72t6tFFz760Y8KeyzzmGOOEQxCy8MhOiX+Ec1DDjlE1QUXXODZb1H5g3zYrWeq&#10;I444Yueddz5l3inaCldXNPrnP/85n3g5xqNTesPAMvNBCyM3Zkqsy1yE90c+8hHkhh6hEY1mgeLg&#10;Scg0BuyuNFpmnogEgNtH1/nFO5bIru7M1O2w2667IceUmL0m1sHKGGTYOe6FS1mZk046ySw8GRJO&#10;OeUUGswPPBv8Zq/ffOpTn7Kqup41a5alQILpDdvA3DjWQVu74xk13NeuCWwbhCWHdJIFpKJaO8vM&#10;DSuwaUJ8J8K2C/7+OnGPdEK5YbkSCRrGCfSxUqIl4Ep3YsZgHDWuGZh7xJnjEHDXlHfH3cea6WPM&#10;EnHvbuoXf+/c2GuvvWyERQPbZNcsmt2x3ULI4ogfi+xk8zBgNcJfUeHQYtf6IYowWldk95/+6Z9Y&#10;brLJJgSMVnQ51jbbbDNk913vetcHyvcT23erDXbzgx/8ICUerDmfuuDErtlHljS2j8APEmzrwdOL&#10;28GOi6LoOUTZPURZzJwD0N9+zXexleTTp5gqJ/tA9EFqoS8XDIotVMVDaTTJrPUcedAX1Faq2lpy&#10;W+Vai60yxa5lsU8xIEcPxXASYhCMNRhF3EJfngKtt8i1ydiqWjuQWwOIvqIqmVWkqmLQqi0Oqio6&#10;p5OrRt2OYsiJqxC0covWdW0SZS0OMLbJAK0ysquGadt6gM5FQYrVbCpUy9qqCgNEOertDbtIba6c&#10;hO+WRh06iwbpZdDXqFkwlX4s+IzboJUrKAc+B03aYkU7zthA1USoGojsOuDEEFYBEkP+fTlM95oC&#10;sqsTH0GUShEsmQzOK5DaabBMVcglYcWKFfQE9iDv0qdV7F0l0Xnz5h177LGyu9yvVoYG9q76QoVZ&#10;4hDaUiK+MtOVV16Z135GSGBGT8bwJCpcMLRP9sKBZE1EXPaVimQmuQr+7d/+DSGQv1FqOVUORpLk&#10;JyQAl91zzz133313qd0UQqxVyXlsQOZDtnjOK2qMnHH9R1JXfIITIwmFrYkEsrxJw5Ehf2OiT8yv&#10;dfk+Q8pb2xh3CV+pU5Q3oM93n5E1JGDc8ebytzCkZM2lf4NkgPyRDcOwLYhVeuzR7tWaKuPvOnq8&#10;o8uu2pZR9KSySB36cRf0UfLnB2PLaP/w+h88VEBmHSaEAJmskIaurtSCouC0cXgAEoCl4ZqYMU6A&#10;CiN/qIxa5M8VlUEE8wJVFa6JKOy7777YD72nIBqUIm+L3/rWt6IaKAj+gfOxwVzF+QEHHCAOxTxy&#10;vMceexx66KH77LNPPjFPows96u7o8of9tEIiDQaX3aJ838U222yjI57J3/l299JRc7HHDMEysHyU&#10;4rOf/awhGV5YMrf4DT+am6O5IGFut3wOJLdnfhUPm/egqGs02vC2LN8R9u53v/uv/uqvzIs9RkXJ&#10;CbfuWf1yZZyeIfVuMIakoSdhE9Fj7jirZIXdbu4OeldMTl8h2dYNU3SbC9FwXPGJYiqKTwIy+tTT&#10;T9k1t0Z3OxQe60bJE6DNzUMyaK4o8sHmvvjCi+4UYJlbiZKx25lZ57Bw4kSOsI+BWyYP//huHv5d&#10;NUGm3dFOGM/AQHD7hxbzacx8umdx5aVLl1oZa+ihwnY4DYSNhxwbQalodyymBffAz95jEvYpWsJZ&#10;scyKvBjGiVXhpuHBdpbwiU98gmxVhQdOvOGGGwq2vPploAon1gQtDg/2KEUIn9YE2aX5h7/v3yhr&#10;QoOpG6oNdTAKyNMmMHv2bEFifazT4CgwyDandAmmQOqp2WcU1ZLQIsoWUY51lS7GthqAzSDvQ6oq&#10;4qf1NmpTkappDCo4bH22ckWUrbdqRtm1n2JU7TBaM5qgVQYppjaaFgPjqcyC4ru3r3IV1hPpYpom&#10;GUD/2YmBXYrRB1VZMSi2GK3qXBSk14q22I13ihG3ZhWx7wsTXVRN9RNNaqOJDAM9tPL6QxfxE1Rl&#10;um5RNREGxQEGytZ5C2axHNTGvqLXTsb0Vb00gRhDX55AHaeqOhioAoy+J4YuO5RfKUMW0U1MFHBQ&#10;DFURJFFw7p911lnnnntuaDEBm6TBa52nkuLcuXNdFaXbRYsWuaICbBYvXsxswYIFap22hCVnLFGF&#10;FpC1mjlzZvdWecaMWbNmLVy4kPOQbPQUtUWjXclYckaS4YVwU2KoasmyLEtHObeyEa6zzbbbSMNS&#10;tQyNVchYmMqSJUtkuEceeURiQ7KN85BDDpEVfvOb36g98cQTPQbIiBBObGWkWIJnBlxc26uuugrR&#10;keQA4cADJCrTkaSTdLOwQUm/6+hvd3nttVdeXffRRlDbAcktX6UwSVkaytzoAhbbGRTERlVYgq6f&#10;+t1T3Ucyyjey6SLKvE5OE2BsIuZF0LwfYoM+Mv7skdHWRUCAzCjPCaYZpUVwhW7mr3cfkcecBOS3&#10;vvUtwQB4MH6GFmMGaJ/d/O53vxtOg7TlzWgEzA/9/fSnP41BhuaiqnvvvTd6ivOh16jJpz71KbTv&#10;B+VX69wdAtWjnYAUzwljgeomchcgl3gzfgy87fDzHRT1gnmjj5gT/4imGMZXEFYMBu8xSEoDwDjd&#10;MsZmADz85Kfd36tTpXfGyNmBBxxoUmjor37Z/QuGKhGOopkC+n7CCSe4JYEx+vXOd77zbW97GxJs&#10;QbpbZptt8CpECnnFsDEtAuDo7lBTQ/S1dYObtRFaH54PPvjgH//ox4x1scXmWxg/P5tttplV1RZL&#10;dn/R8J9HiO0+v90ZS85wZ4VWgpgUq+5KDzNuN1UCVa0tyyZ2N0f5y4Xdc+CEgZuCvec9xDr3aceI&#10;y0MRn9oy8LTsnmWTuy8xA4JChLBhrGungath5A2xq6dit7wHcmyYcEf5DkpE+a7yYf3nn+t+G5VP&#10;V8YWR9gkeCwI2CbPDxbZzlKKLjvrjMKJ58yZY8twU/wSYRU81hx/xYPtyMYbb4y70uSDDeIKfw2s&#10;sACzpHl0YWYxxQZjfuwaUCLEPHOIH9PryF7YLwMwQte8yS4vtTs4xCjR94w8PF7QTsOJoc0sSUlV&#10;kyKhy0NFmWKEYCDXYuQ/FWkLKdZ+Iw8EaGUYFINW2XsfGR6bmI3Wphg9RNliKj2MVkUTRJN+c4Xo&#10;a7EK06M1a50PELNBbewrqjJCMChOA10UNz3698S1Y4hmLAYGZA3TtkU0rb7Kgw/BBPzQF9+TnLdF&#10;GNT20gTG1hJafTCqgTrC0drRCVaMVmmeufTlCdCMRV+9fhi1b51kMNFAlG8IlhqOTiQYq5/Kv4nX&#10;uddrhLGfnejSzR/+8OSTT0rbcrkr3oCbnnrqqc7u4wvkQkTT1dEvH+OOjnuJlowQ47Wqoj/iiCOO&#10;PPJIWR/BDTShl7yPO+44+RglRXkx2pZw47irV68+55xzMFRjUJvX1TioogRsPIi1gdXh8Sz9yzd4&#10;g+s+++yDWOC15oik4sEoggSME6M+snthsB2FxV/33HNPlppgDJKBrIAb5aWvNG+0ukBoJEWJ8IHy&#10;yUIjMWx0mfLcc87VBEfRC8+623///Y1TvpSYZW7rKVPK0FKmvNJxskJt8TbsNq9syTVDx14Wp++Y&#10;XEnelGRm/MSYJltWklSHuE1VC7RAR66pcs3L4I52R/OH/mV2HwoTiFtg/+f2a3YtyhjXceIOk38r&#10;sZvs5GJWGKUTA2DjEEdEEG/zyGQ3hQpW+rOf/UyECA9811WEoBG2eNttt8XqhNzRBe6OY445Bu9B&#10;CnnI7ydxiMRsWv6WmGDDBclbbrklckPQFz+oam4QI8njH67sFhBgntDcBXizWPKIBe4s8ZwXkOJc&#10;iKIyetQvppv3r0arC6RT0d2nibvs29/+tlsSaFQJcncB/oT74kxY1Gc/+1lUTJFs1mZqOpbFU6sn&#10;zBB3E8+L59BltzDPzgH3o0dHc6Q0pNwFbhye83bTmE3fUpi4Tt///vcbpI7yWpSZHt1HSK2Ad8vk&#10;LS/yilyimx5H77vvPoJDSS2oRYXFc5pgsTR2k8ZDIHRs+KWXX3ul+3cVsWCv3Ttqn3jiCWSXN6R5&#10;lBNDzNxfrsC/MbBHi40QCb62fAKYfFv5ZWIHAlJrbHna1NErL7+i6PSzyJbdGloKVNh+CR5CPkQu&#10;Nsza8cWP48uWWShsFc0luOY1sE3BfbuA+fSmm2+2OUIscroPRpQvhGYgqJxs73nPe/KeOJw4DfkJ&#10;IbbOmGteFWPJaDGfwtsWO2D1DqLLs41DlWy7Had23JEuwj2nOdDQd8s1egJUTtwi+SWo6aYKLcYq&#10;a4IbWzsVRtOitm+Y91OsylL/BkhHo8bxACky68vr57ZidCJV01ZV2RwjtNBpO/cIg5Eotpoqx3Nq&#10;W7kV6INWORVGa9NwPaF5/zc7xk4VykgmvbvtRjR5xMFYuZhMR7lGkSZ9YRwGtQPnU7UdG69B25zc&#10;dT95/DCQW1Rl6wcoB5qK2AejrXqpILW5DqoCyujZTL+JhOqhtqpC0BZbIXKcDDBWCbV5DMa+J+4S&#10;xeuvSwZyM1YqKUp4OSLlVMdleKpMKYXn8w9S+EUFy5cv18o1r8QIzNTmRXJI9llnnoVAzJ8//7T5&#10;nWfM2Jm78847Sx4S57fKrzQhtTK9LEKWOSRa7CH/CkwvN7siAc7r0G6MHK9NsmGW1xv4AZrLDLqX&#10;ZL/6FSUzpNwUjPbSSy/FPNAO4zzllFPod911V8PAh7pXYZ/7nBz/gx/8gBNE3+BNDWUxI4Mvb9YW&#10;myNOYDDS0rbbbPv57T5vwDry2IDES5Pyt4SdtG1JH36o+/t/EqpEq0rmRojzRorAoEv25R0nPF/w&#10;zNPde6+kW00kdWaKSeFyeXatouprFUHbjiIUOl71o+jjoEFfUaKibdtX/xkg46kwwrIAHcgZcBUC&#10;Vd37vPLXZw477DBbbNcEngchZE684YuA21HmrZ7IEUWYIiTSBAkeiSvkqe+oAnqt8BtPXwlj9BrR&#10;wWPyz995RceG/5BvxBpzMgb9ir34x3rpGRuA4MeA0dCtt95aTCoyw3cNlYx4GVtuCrIqAsKEsKKq&#10;4hYwVzeacTJzi+UFrRvKfNEmoUs2VEVsyUgcC+bilndjuks9iwp+nKl7h11o8XbbbWfkbjQDy11p&#10;4m4xt6F56R3zcyuxNDV9qbIaH/7whzfeeON3vetdG2ywgQmajgX0MGm5dIp3CtH8Iq+7wNYIdZGf&#10;J0N4/rnuA0X0uS/cC65qO/qbh73yJEjAiem7Txm9/hpBE3dTv+nlN+3cfTiu7jRpAyOgYQbdOfha&#10;9wkN/aK5dxV40M1ntG4tX2PidnbFjB/JH4ksXbidPYpYBAtrxfKe1dX6WxbwSGC7zd15yKeDxc6i&#10;s5YOl0VqQcwA4guWyCOH5SLA5gUCCbXlxOPZ+973Pgv7wQ9+MFyZK1V2M48l+WgyOcyYGQPhJ/g9&#10;7RuD5y5bXK85q6E7rs86a8mSJYjylVdeaT2sT3/jTYD/5JSgTT01SQ1A+YZpMbJr9VCcdWiLkVtE&#10;GT/VYKxl0HmZqE2PEE3VB7W2CqNIk3Q9do6qguqcMECrHyu7xkk0FaOaoLadxqDawFRmA7RNWnQj&#10;m+yh+o8QtMVi1aFtGD+p7b6fOFJUVQZCii2qZlDVtZzQxFXk6ZFeRlH6X1cV5zCQW7SsNwIPETrr&#10;pipy/Fc5xRbVMkgxSDH6iqofrVofpGELynZUvbah2oPaKgQpjkWtHVimCGTOI4yi1ZNHl66iVo3l&#10;xIU//PHZZ551FGKKOB8KOG/ePGkVJz7mmGNmzpxJjxE6MRHE1QUopjMUh0YTNXSSggMX+4wHSQJT&#10;nDNnjiStOQ29IlKLbUgScsZee+2177774qa6k9GxZx4kY5b6xU0lFcn1K1/5ikT75fLndiUbjART&#10;j38cZfeJLwYGpPnggw/GD8Ja1Koya925qpIVdGcYejSqQw45RJU0owvUQdqQrcPU5TaeDdUIueWH&#10;Nw1N1pRXrVp1S/nKsyfLdzmhuQ+VP0iL/sqXqvKem5Bselv5mxFXX321pcOzQSriJ781GHuC5cXX&#10;85uI6LtELsGHZ+MB/SvkvEVGCPLTIFsZ9KqCXtWwgT4CJtBrx6G3+DNAP6ACczGvbh0mED0hM4WY&#10;AWX3xv3lV3CXAw88EKXDOPNiWFyFGSNzwiAEFNfM6z2774oFCgkcBSnZpUAkoH3M6PPPEZywpKdB&#10;Xyjf//735zMJG220EbLy0Y9+FEHccMMN/+Zv/gYB0sQVj8F7UGH6T3ziExyGWTJGqTEkzGnvvfc2&#10;DECd+RfA7kcPliiseDbOUFU3S57l3BennnKqW0PRIE0KGdXR35d/mjcGMAYD+8sCgqIR4l5uMYvj&#10;xsSYTdOM9B7PGQae7cbkHO12R+cTUJ6iPfS6L5wPDgQ3ssB2GjA2WmcIA9Fu2BbZyudJ4IEHHsiD&#10;nysiK8LFeT4CIeZFvvvFNZ/zYRNj+9jdBXlgm9hqRfSUmba2+MUX+j+T3t0nhTG7Pd2k5ISHwOhD&#10;avIZGGRIXGG9uaPx4NzUbmRDwuYNPsybsWetxx973MlgIzzVu1o9p4qtJCSQnFq2Vcg5cxwFK1eu&#10;9Ixhx/MqVyR0L4bLPy8IDIIQIosicC65dpx4080Ehoi1ofkdO80Z2ziR6WkH96UReAgxA4Idt+8C&#10;TABYeQ85jhdHt3MGbFN+cyPvNYIUncPXXHONZbQgWaJ+vab42840lRGmNkkncrUnBCkGLGuGqhiY&#10;pRhUTYQBoh91OD2K40noKxpMpYdWP41ZUGvHWkaZ8Y/WQquslsHAfrAIaqvBwDKgrPytMy3OoWqK&#10;VYcqp4u2agBVbe1osZcmg75/TzwVRmurryp0Y5+8Oq1NkGLFqFtoLVt5gLQdNYimjKV3XoUBRvVx&#10;NdBHGbRVpZ83Hie0ZlUYlasmvdS+qr4immrQjqqV3xCjnjUH+tGqVtn2Enlg3xq38oATQ847qULO&#10;kLpASpPeMGDEFHGEJFqHvjR81NFHIbXo5rHHHkvJRlIMG85rKlVyoQwaMkpgf/TRR2PY3DptscmL&#10;y0ctNcyrKck+VAPkknARBFdC1Yv0H17ODyUbbFWOYSnlozhsDNuADQBXNuBQebSYvQGgtpLTT3/W&#10;/fa3lL/zzjvT7L/f/gcdeJDRcssSvWCZTrWV4+V7o5U5Lr300u4hYPXqyy677Morr7y2fI2/awSZ&#10;A1BYQHAZJ8HgB2Z61VVX4cSyIPYsm+Yqv8q1+UjGo+XvysrZ4dYYAMH1mfIpyShrFWXek6mSs1+Y&#10;+CvZlN2/H5cvGE7i7/B69/16zCR4TTo+4b/yMqw3KPyglybQkYLKKie+0KH7EMUfexpaoZjgadFH&#10;1f8m9E4nU5bA0MKBTM0Ek7yNilDXgQweISJQ3n///QIANUEj8pT1/e9/31MQMorNqELa8s8U9Kgh&#10;jZhBc7GQD33oQ5gHdig+E6ia02Az2223nYc3sSTIcVAs861vfet//+///b/9t//m+hd/8Rduvbe8&#10;5S2uUg5KoQm+gtPgLh/4wAfe8Y53YM+uNPnGWQK8853v/OQnP+k+cjsgWIJW72ixcHVDuZINxoA3&#10;2WQTT3FkSvegW5WBkPYsZ6ieKk0WqUKMPlxgLngStgRYFI0FsQ7uRG3zjzk8eBrkRKcorN6Nwd2a&#10;e4rGwCjdg+bufrSGPGQZXfNoEfzkxx1TZAbuROPk5N577xWNNiuEOE995OfLN0znux2yv8yyuYGt&#10;7IJ54iNJgV22v/ltS4iBK5/uEbeYm4heVHAlovoIa9BGGofaGowBZDwQwRVUMeAt74mN1rpZauvg&#10;dMKDc0wJIZN1DDpzrIOdcjR59HVK2BRrLhgQ2U9/+tMCCbsFAj1m7HGo+7jO1tsQQpSFDU6cf234&#10;67/+axGSWAKsWlU+TOyZR1y5qnW1xfb6n//5n7UykvPKr2fA+eef75hyDjuvHMgOOueVZ3V83YON&#10;Zx6DtIZZLuiXqXx2IjkFSlbpoVjS1xtnwFGbtO0LE6j+i9d1tW2/5LZYMfAWm2rcXqtQm0ToTCcM&#10;KgaaQZNp0Hpr5YraaYotWuWgo1H7VjNVL1VgAK3PNBn0MoqYVVRvKbZolaMdBeSgLxf074kh5dqY&#10;0DoKetNxYRT01cVbK7jWJilGgFF9EH2rrHIrVHkaTGU2OguaallrW7O4gkERBma5RlDV1lZQ5vFo&#10;KgOYxkmtGshQLQdNIJbQl0fQVxeDgVC9RRkhctvR6DglsP5ga5BM4KB3LCKC55x9joPS+Zgj8vLL&#10;L0f1cEFHpDOUgaQrU0qfTli5LWTXSYoy8oAcY6iUcqqULBnIjhL21772NRzCdfvtt9cQgWDpOHY0&#10;L1y4UKqYMWOGjCvvJovwDzQh33zmZbPcc8ghh0jGPP/rd//189t9HsVBZbiVirAEY0PKNcHUDVsG&#10;uv766y9bc9nS87pfbzIwnd5www1YKdxyyy1r1qwxbCCYY33/bbLmfvvtt0uojz/+uHQouQJ6isJi&#10;t8juTTfdxBUzhDi/k35f+eKzfC4ipBY0p9QwOVX6l1Mle96SdBXD5KRwTLdqIIxWMYyh1T/3bPep&#10;Ssb5p2ek+ZHyJ2fzgUjjsX1YuxFaBFXa6s5I0JG1a9eaviEZZP1EpisbgpHkc5nIQeEIHUtQZSLa&#10;Cg8zDYlZZ1OQ9DlAH2frjb5ZQdymi141WdkT93IxbIO34IaKqbxavpfN+lAaqtU2eGGD4+YDsl/4&#10;/BdQXkxOiBKE0L8U4Cs0gOBiEoIWL8Eqttlmm+OPP55l3vl96lOfwlnxFR7QR4EqunhGf916mDED&#10;ZPe9730viuwGpA9qUW3+Qi9NldnjrLoQxu4L7NNNIbaxSfevO8KTJMqiOwb6/dGPfoRXGQ8btR7q&#10;3ALgcRGd1QRRw8YQLOTpIx/5CAaMP+nin/7pn8KlXNEy07Q4HhE9E7oZPYUSqqw7OKF7QXyCRQC3&#10;mOfPU085dcFpC04//fRT55/qDvUw6dHUNfcsIXDbptYt7Db0LC1EQ1vRSrsjMoWizaqPhaJaQNrT&#10;bmsnYozQMdGCKDvNa6+LTE+hS5cuFdi5yzhxL7gK8u7l8Yvdy2OtNOnDqEEfeSPMOKgyIbUpBtwa&#10;rRVwaoX6O8GspCcZV3JeGAubb//Lt+2dG/PWW2/1TIX74pdYrMVHeUWL5xYgf/azn81LYvA8Blts&#10;sYXts1mC8Bvf+AayixOLSVXhxHaTN89a4udvyp/twIY5VytKbXreTH/lK18xKuFhFxYvXuw8d3rb&#10;FIPnStBuuOGGHsb4pxzLiVHtkk86JOnAaIKrKKmpQ1+ewGgTmmo2mryqUGVIEci1SdXkCqoGDoGG&#10;QV5vj9ZWFGc9N4BeW0BfhSDFajawh96uoFeNoK+emEJF602xFdqqgVwtofMy0m9VMm7bQmtczd4Q&#10;1XLgraIatKBpB9D/jl1F2gTRxLReI1T0puO6GQgwkCtaTeRRpN8YtJYZElTN9IjlWGNV9RpUudq3&#10;DSN3vgpiTCiV6/QwWqyayKMYVLWjqhhV1lYRpnIyEJgNLIOqbA1G5aDVjMoOvv5ga+DUA4nk0EMP&#10;3WWXXaRYFFOCRB3ITnbUFtBftQ73vD9T9ZOf/ES6pZGMYYcddvj+97/vvEYLXBEFSrw2r0zkZjIu&#10;++vdfr37r3cn54UTG34YMJPCjUFfamm+973vyeWAnSjKIqrkWpkPeb2m/JFnfBc3vfbaayPcWb5D&#10;VMpBUsuv8K1BCu+444677747JBjHRRCRRcw4lFERwcUjgYGcytuyZctkC7RYF9rmVa4rUqULV0Ur&#10;hhfK5chWS4LlYJrkdRrJGJiFdLaQ713ppX9XeP655zFdrngIOYBQaniwfIVqxonj6ggIDzzwgPHE&#10;ANXIJ5jNFKwG3m9xrIl1YMkb5x1TLH83BMiGhxm/8vIrsqArAw41MdPY8+kBw3pyxYmx8bxq9SpE&#10;xEJhPBb8qiuvsp4W00TyFi0JtY+zqZGkW5GAhMJ8OmAein31CKqx9dRvjF1pwoxRLjBTO+hhTHh/&#10;qXwLGxKQT+iiMgIMmxHbBLGNwajyLIdDoJuf2+pzaAd5n333Ed54CXqBuxAQaLHtCRDnwzN4i3O8&#10;JGS3/nOk21wxb4XRDkQWK9ILjiLgcV+3gzvUTeSmoNSv+4ief5qwK/eIKeCpCPFx5Q/guTu4Qs2N&#10;xMj32msvD43IcRwycAubjiHhRqjwJh/ahLDJJpuEM8Hf/d3fhWxprhVWrYsjy6ePzCtsOP9c09Hi&#10;2SeYJrgTu39BOmkuposHe7I9bX73r0z59JQiGS0mV3JMmX93cnVb/aH8YRr74tqxy4JoIGw4mxso&#10;lnAoX0CRv0JfPiChibAXgdnl3FaiWtwKbLGq1p1Iz5ifxEzXfJq4EpX/a1Lo9vomPqEbwuuv62jl&#10;ypVW3h454uym/XKg2TinlkMyEE5W1TidVDbaU9k//uM/WnxseMstug8Q20Rs2AOYyCTYEUSW3L4n&#10;FjOUouvd7343eqotaJvnHFwWJ8aMuVVUZa9RZxD2qioFhLcX5EmM4CokmIkudNmdbmrm289/AnlP&#10;XPJJh7gqSWadciqwdB1rmaribF1ajBzn5LZhlK0w1iBoi6mFVh4glum9vQ4wlXIaz1BbVWEq+6pv&#10;DerAIldUTQSIPDrI1qZF52VylbajzWHUskXbqsppUvVBlK0Q2XU8J67ywFGLtr9o3hBpMmhYm9On&#10;KnAL5S5aT1Q/Awz0Xa+TNYPx1GJXN6GHFCtapSYDg3YiLeircXHQIVWjGDiZyjJO4haqptZGqBi4&#10;DQZmY22CWjV2eJStvhtH0Q84cT3inex333X3Vltt5eTdfPPNHcF5PSZhO8qd7OCsz7+ZgsQs12Ko&#10;Ui9q6+qsl6T3339/uRxLlg/YS64zZ848ftbxM4+ZSWaplkMkmGe5XxZHRxjzgFdJmRdccMEVV1wh&#10;Z6BWGAzC5yqlAQEbwwgpcTW8UFpF+xhLM/WFKK581VVX4bUoXaihhuGLNPQxCBvGF7WiRPguu+wy&#10;XZO14lNKwLylOtRZrS7Y04PB3FQQIq4YBqwXcj4g0Y24/CVYV8N+bAIGn1QNBKxa8kaak87J+HH3&#10;u0cFsjh0XLnoO8ZcWDjZlVKVhvgBY95QZH2FuIcEW6VQWPbaVqDdlPhuPBsA5Qsvdt/my1VHIcsv&#10;46cYjb4Kve9fJEcfZBgEV4MJa8FX8s0Vb4hE4AAd70FnX+rejvNf2UwfuwVpC2oDDaMhGIm2hkow&#10;O4u/evVqsedhD23FOZDOf/mXf0EEsWG3hiB3FaIe+VyRA0AlQ0fcFPgu0ozZuEdQ5O22245BHtXE&#10;eT69g08EKGD+ccM1n+cJi2WGFAK96DrrrLNyU6h1f3mSdH8ZDyaE5Xz961/HgxUZuFPIbqL4CW2l&#10;cROhMkiPoZoOYx7ywHnggQceXr7yxS323e9+F9n68Ic//E/ly79cw4bxac1RZPzJspiOu1gXR884&#10;+vjyhTN4sOmY4KzjZvVviE/q3hCbWq7z58/P8wCY1BnlCw3cy8jxkiVLXCm7VgVs5p08TxM3zusT&#10;Xyw4FepWutrrKLtd1q40xYZtrtgW6m7q9nkMbL0AEOpuT3HOmDKuauQUl50f12jWH5qIeSeDAPD0&#10;4sDEiUOFPYfkvb5j0NWmbL/99nbTOjg0HDsHH3ywRyycGMW08qLxs5/5rE3fdgJOYzpcWeDhwZ/4&#10;eEeI80EX2/RX5e882zWUN79dxxWK3P1u3fveZ0MV2YvbznOh18Jjs80222ijjZDpvAx+17veFQFX&#10;/s53vmNrli1bJiY9+l588cWOQROsC9XfchPfOzE271TU2oEeSi4aGrfKFCNDW9VirDIYjK1FqtK2&#10;OP4TnIw1rk7qtaLUd5rW1dixVeNgmvFXDGyqh4F+evLWGncjLujLpbYaRF9ri+GYMVdlbRiM2get&#10;ftCk/+xEN4QJ14Gia4wGKGR1zITTkBBXA9TaqVCG0IFcLQetarFVQloFkdsRplW1STHyAAOb1i1E&#10;SaBPVTQwkKdB2zbF2iRC52Kck6laBYoxCGrtWFdAP6iqmlyrt6qvMqQ4gCZBirFM0encH2wTSHr4&#10;wx//IGdIXTLf0UcfLQVKurNmzVLMSynJ1eEuMTvZcVn51fn+1fKLSjnBHbuIggPaKYwukDEGZjIE&#10;Niyzoggy5aryF3dRzMvLH4JGN/FOZBTyTvfqq692DXDQvAkOi5VICiO9WRXyqolsJAvifIgmrqwK&#10;owWe+a9/AWT58uU6ioYrZBFRRhZB81whbBuvxRQRaMwytWTKp8oXqEEoWscZC00MESRUvZQsxSYB&#10;d/kWOXul+yxvSdPrvjSXptrXLC73JAml4SRM/M4QdN7KByj1nis/ruvG82L37tmeGhUNASkkq8qV&#10;ErTNu+Heb/Pv0V2HhVUAg86wDNU1QjfD5jeZapOW6PTRVdDl1eadXIotYlacdTBHIwz1774xYMJb&#10;H7gF0YxF7xRdLt84cdttt51//vlCUe4XlsJVAOO+v/zlL9EXJHLP8kGdRL4iotwx4n/pPl7s/5rk&#10;tTEC2j06brbpDj/bYZdfdb9sh3G6TTzRuX26jxCceupJJ56E851zzjl6XLFihQjM97QsO7/7EOfS&#10;pUvJopeMPqLRHU0sv9LqjkOVDjnkEA+c2Hl4ldvth+XbDLBV96AqVDgfaciNiSujRB/60IfcjEYY&#10;KuapNdQZCTM8U/MwgBjlN7GAPTn8GMtBody2OJkJ4tnuevdsuHsdFSVXeC1SixZDCHH3hnjio01k&#10;tzkqfGb5bnITVMWJlVFrcVxZWi53YqJIaNmjfreaCAl67QQSJGklQoRinvdcPfo++cSTTgNPhgyE&#10;kFBXBczcGprw0PttPHcOSzgTelVBnJQOO3Qx+dprDoeHy1+we/aZZz2jOq+ss02xXBdeeKGFsnoO&#10;vZBjW2bj8szjaUcgWUwHlGPNenqAQVs9mXjocloCsutQ/WL5ZkAg2LIcrXbHltkmW4ZMv//97//L&#10;v/xLnDiPN67MsF7b55GP/OlPf5oxA3udD1TABhts8Na3vtVVWzxbjBl2eLBAdUKuLnAmu669Y60p&#10;94vV3HfhxG32qemmJhp5vzWIXG2CUjP0E6EaVA1ECWT6VFXNQJ4KaQixjBA51wjVoKI06o0JNK1B&#10;5OhTrLVVGGB0iVKMUF1B9BGCFEfRDXFywxQHTWqx1de2bW1rELnaBKVmHVpNR09HCGpaATmugmgi&#10;BOu+dyLaCFDGuW7bIHIQg+gjVH1FNNCXp0Y8VIdtq7Z51bdKqA1B1WDLW3TtR6oGmrbIc5DiaFvo&#10;PE7RXYuBnyBylMGgGAwG4Do6R8WYEWpV6bNXRgMxAHI1qGbRV0QDfXkyalU1iB9oq2DwnhgcdkkA&#10;8tNDD3bfnHB3+VWwW27t/laz47selKGwsHpV99tmASIbrpk3rzfddFNHLu+7/5GHO3LZ/QW1J7q/&#10;oNZ9GKD/OO66jxmA1NLjye5jBmrzsQGQybC6cE1A6WhcMST67iucXuyqFOmjJPAkIz5WvoEfl80b&#10;YhpVCJbUyCxOOvpYPi3gJ7nZNZA7QT7osmDP/Too9umxJEiW4X+dWWGHfvLxVuuZRDJAlnp69KYj&#10;UFV6npS2FbtRTqDXTqAS1ow/bYuPfoTFqkOrKb2NRyyDeCZ07QuqPgJUubeY6CjonU4gyixjP/LX&#10;XseGbRlSqxSzPnCnRSwreENfhMTatWtRsUBsIzSEPHeJ3u5x6prur4XfftvtxDy5ee665eZb7rrz&#10;Lm2ZiXnUB8Jr885PlRvHM1X+TQDEnqgTjYlz6GJ8Al3Al5f0gRD1MNZH7IPdP4bEjzux+yeLm7p/&#10;ssgjor6Q+zvWdl+RqxbuuOMOVTh3feoznZhpyyCftPEcqLkZuZF7mu6/FR1ZDx8ynbCi/JNIPNx2&#10;e/cxJLKnTVdPkvrlLeDZ/XX/A92sjTxXyETUplj/eYe+VtFYkwSD3XHtt2pkf6Nk2d6JJVI6dPqC&#10;3LBtdAFNHvy6UJq4f+nTSzz/qYhnfhKir7za/aKnuThMHDs33dj9goFj0IrZNYiQ6LK8FjVHnK2x&#10;zg5Vy46DqhJOrg5SWwDZi+hz/GazXO2y53xYfelqfdkjkRxXwiAPYGpFaX6XzjW4oHzLhEiwEQKv&#10;jcmKJx7v/gPzMsEsF2Q74G8nf+9EzTWBqlEmFJQU1KEvF4zVROiSYkGKo5bBWOUoBn6gytFDlVtl&#10;i+jH5n1XXRDaqnTaKiMH3dya1eu1I54HmhapGjUojTpEjrJFrR0LVdnEdngVo20HmraYOQapGoRH&#10;jKEWI0z67ERtnOI0aB0F5DSviLJFGd5wqtHECUQJkVtNUKyGygFi0JpFzgDesHkwapahtlgfm4Bl&#10;0JenxfqYTWWTAaynh2o2lX1rE3QrOG6OlDEOeu2EfhpOjMz1IEzI3dFf0JenQDVYH+OKUct1g5ns&#10;qrWMPpbR5zoeU9S0HbVo9eQ/CZp0jHhy236VJ9Br3wi9dYO+4j+EDKmi1xbw3GsnEOVYpMn6I97e&#10;ENVzBhAMikHMMpj1Qez7xg1KBE2gkPaBPuQpQuVSMNYGoi8++kFWTamfVBVEM0C+3GMadL4mBlzd&#10;duUJeRTGORjqKFIVS0ixryuomn70E+Ov+ukRMxgWi6L3WNDvXIO+Yup4gL5c0Ksmo+urqepd/0fR&#10;eylIpz0mnofHosy4D5te9UZou0hzqHLdrLYWarFrVpAi9OUpUG1C94GcMUA/+ZHvJ25RM05JPuuy&#10;T4olZf1H0mJFmleM2gwMgtrpwHgarI9ltWk7rfKf5KE1Hp1jL01gqjmyrOi1U6A3mmxWi6PCABnA&#10;VLUt2FSzKo+dYKskw6T3xFDlCKWyR1ssJh2qPBDiPULXoKDUrxcG9tVb9JGDgVm9QowjRNOirQ1a&#10;PbTFyNNgYNaOcIDR4QX0ECWMmuUaodbmwTGIpkVVxgCqMtf4KTXrlFXoBtRMpFj1BlDbphiMLbIc&#10;5cTToD8LC3rV//Xo+/sT0Td+E3826DemoFf9maEf3P8m9E4b9BUN+oo/HX37N0JvXdCrpkBvNIFe&#10;Oxl93eTaXjWBXjuBXjsZfd206E3//xr9VEfQV683+mbrjf9Ak+mRz05UDHIN1GyVN4IMRm0gynpt&#10;BSCPTW0wqoHSqNdrWMcwDVo/tUn8tM2rWYS2ts37EGWLKFMLVY5Q/VRNlCkSqgGkFlJMbS1W0NRW&#10;qa3FqfQw6qc1rogGqhyhVPZoi8Wkw6AIg2K6a806ThwJVKdY7Yr6DVDNats3dKIqtWNRm2TjIw/8&#10;TF8EmiirAG2nowOo9ilWFAe9cqwwqpwKMSgt+hCEVMGgOICqjLnaFPN1DqOM28hAHsy0ra0YKAdj&#10;q3LVvCHaJjD6eeI38SbexJt4E38O6FnntCivdHsMitC9qp54L9yrxr07p+z+wWHyLwP0KB9lGUX9&#10;R7DRzxPDoAhV0yWeIg8yYFCVsanGLaqm1uaatpFbYSp0jZvmrWYgjyJVychVE7kK0A6pNa4Y1QxQ&#10;DVrLyK6tcnqMbdLKMLbYNZjQV7lqoJ1X5juK1j7oHDVuq6ZdsRbD7yeeCrV9tRzbhFksg9a+RZSD&#10;2rQNetUUvdSGVUirWqwY1YxFbNJvtY/QtZ/sIWbQGkCUFb12Ql8GOAnVJgYV0aQqiD6omtZDRTEZ&#10;g9TWJq0y8gCxrKhm3bibqniAvtwYDMy++MUvnlIwr+C0gsjR/1nBqPLrR325wUA5zfhVpdaVtyjX&#10;B2k41QBGEbOpjDtfkzFWGdROI6cYDIrTo/S8DvOm7PBNvIk38WeE3OYtWuXc8i14J554Yq71tyGr&#10;JkJvXVDqJ2HOnDnHHnvs4YcfPvOY7s8h7b///vlVUVVpHhtyuiPrCDbaaKOaayIk3XQZqMlQEapm&#10;GrQ2xUdXbIVSMymXtaiWAwz0ZYyTMDAIoqlVVYDaBFoPLWI5iraqylPZ89xLBa1Z+u0Lk4cX1Noq&#10;DAwqattci+OuSdUPPEQPUY6iVrVmVRigOg/SpFX2nyeu7WNR5QhA7gY+zh2kqDZyzCK3tREGGG3u&#10;2npohaoPooRWHqBWlRYdUoS22MoVA+VgCqmtaGvHWlY5QpCqIJratmoCxYFbRRg1q9cIrew6cALV&#10;oGLQxLVqxqKaZTwppqMUN95442233fZnP/vZZZde9uijjz788MN33nnnI488cv311++8885bT2Cb&#10;bbbJt0kAuUXVEPLVm1VT2waRowym0kM0XFUZdtxxR8f0l7/85YMPPviSSy6ZNWvWF77whQMOOMBo&#10;zzvvvM9+tvvqIppTTz31xhtv/Ld/+zdTWLVq1QUXXID/fe1rX2Pwm9/8xuwc9z/+8Y+ZnXXWWdde&#10;ey3LfAMoRKhFINdBcq7TI484stOUQflfJJqAnBXYddddTz/9dP1GmWtgCtKSkee3y4888sjMRVW6&#10;bo09t8yfP/+oo47aaqutvve9751zzjk/2+FnMaPZd999Fy1axGHb0LUKqkz/t7/97UEHHRQlYfny&#10;5UcfffSXvvSldqZv4k28iT9nlNt6EvqKCYxVBm3VqNwieujLI+irCxQ32GCDZBPosk5BK7dozUZt&#10;am0VBmj1XZYdSei5RhjUtqg2A0RfEWX8tBqI3HbRjWbCMhqIXDWEKgN54MF1YENZi7WqagZoPUCU&#10;VYirsfq2YZTQyi2qWYSK1LaIMs4rYgwpqq3FUaG2HX4/8QBj+6Bs0ddN7mZQFVSDoJUhtUGvajDw&#10;NtamYrTrVjNaW6Gqeo5ZNU5VUDURghRrbQtVrfH/WRC5dVjBeKyfingb2/YNkVZ1PN3IipxraiNU&#10;ZYtqMBa1diD87d/+7b/+679effXVd99997nnnrv77rvjxzjW7bff/uCDD+6www54JA3iuMsuu/z6&#10;179eunQp1vvTn/6U5UUXXYSQnVb++POPfvSjb37zm4sXL543b963v/3ts88++7CCOXPmcHLllVci&#10;dscee+xJJ53EIR72k5/8BB/lEB/FHfOdrPjuhRdeuNdee2FsqrDeM888U1Gn22+//Rc+35FdXBYp&#10;1NExxxyzYMECfXF4+OGHL1u27DOf+QwzXNP1qquu+sEPfvCrX/1KkZNDDj7E8I4//nhusWecWCun&#10;uWFffsXl7CuhxFBPPPHEI444ApW84YYbdtttN1NAbc0Ct1bFCQrraswGg60i6PmOOdTTCPfYY48r&#10;rrjC44H5Wodf/vKX+KhZWJnjjjvOYAi/2OkXBnzggQd+/vOf16O5WPwdd9rRdeHChfixpTDUNWvW&#10;hLb+y7/8y6WXXvrDH/5Qv7isLdCFLfj6N76+zz77WIevfvWrO+20k3UwSEO97LLLON9vv/1OOOEE&#10;E9l8881t06GHHspsxYoVRm5sVsbWZ9Zv4k28iTfxHwNOXJLMlBjNVjBWOQCb5KlarNdgUNtWgWKt&#10;HaA1ZjPNx0Er6NsmEYKp9C2qzQCapFUMXINS2SEGwaBqgFQxSzFIsbTu9VWYHgOzsc6nGsxA3/U9&#10;sXrtNUJqIZpRpHY8J9Y+6MsNxiqDdFYN0gG0TSK3mthEpq9VbfQEKQ7a5hpherQNI3edTY7m9fHT&#10;ovQ8XZPUtjbpGkrTDm0xch1VVVZhelTn0Mq1ea5tVYvo2VSD0q4DuSoHngeC2mpQmnZ6nPjrX/86&#10;lvnAAw+ggNgSHoZvPfTQQzfffDMKtdVWW2HAODFChooheTgiNvy1r30Ne0PCNP/e9753+ZrLcUEM&#10;DO1D477zne+sXLnyjDPOwFlx08svv5wT9FFbZyg/2CpuisZpjk1iivwjbTzzg8B94xvfQPVQQMKS&#10;JUvwcsyYzVe+8hW12J4uDEbbz231OQ15M9Tvf//7fHJ+4403dpTx61/XXBERxMJTtXr1am5xcZM1&#10;YHSWz/LKo2OH2267LT6K++px7dq1+Prs2bORXfTRKuH02CTGjNfi5cZAOOLwI5D+Aw44YP/99jdm&#10;zwmKhmpxdIHa4sS6Q8qtpzHrFAsn5D2xHmfMmOG5gg2fqKrxELRin4GZ2h6772FHjEETTNrUNFf0&#10;4GF4Rx11lKXbcccdaXBik7KP1s2CmNSWW26JrOPu+LF+0WV92T58vb4n7pLbm3gTb+JN/ImonDg5&#10;pSaXPwnJTa5t81ZeT1T7muxaxGGQYmtW9QM5NinWa4TpMXYMQTxAimMt234r0gpGm9DQR64CtJat&#10;Hmpx1NvAchSjBnGSa60ljFpOj7FNek7MezoYIHroywWjXmIw6CDyoG0QS6jFCP8xjO2iojqfyow+&#10;VdWgDG38kMZWVc2gdlCcCgOzsU3q2KAaDCzLPP6EOUYYxehgaqsWqoK+PLVPepwYH0KzsLRZs2Yt&#10;X74cl8VcMch8bgG6T1ZcdhmihodhYw7ByF/84hc1xIDJyBa9Iq6czwDkDSgB62JJ70pJoznnZJwP&#10;yJow4ERtqgiU6U5DqASRhmXtCEITK70D9vy4GpuGmtQ3wVqxByPnx5WcVjHTUBOD1JwBCnvMMcd8&#10;61vfYskmbQlqMymy3pFvxhm5a9YkI2TPks9Mh2eyKh2ppWGQoWZlsGqc2LOEwdRhb71NP6k6QvYE&#10;SKd1zJ1xs/5BiqkyMG1pqn9Q9SbexJt4E38qRt8Tj01MFVPlo4o2J8Z40KQtjvVWldM0nApsWrNB&#10;MZgm8/aFgqnWgb6iV009toHbqcwgllCLEQZobVq0ysHYKgYNpzKD0arR16nTg3E8EOA/zVmyetzP&#10;qvKzeu5Zl5541mXHnrH66MWrj1i06rAFF/s5ctGqGYtXzVy8WtXcsy8dNBn3w0l+Ljvp7DVzz7li&#10;7rlXnHzulfPOu/qU864+ddm1py677rQLf3vahdcvuOiGhRfdePrKm06/+JbTL7ll8SW3nrHq9jNW&#10;r11Sfs689M2f/2//bL/jnhesXHP3/Y/e++Djzc9j9/h5wM+jdz/w6F0PPHrn/d3PHfc9svbeR267&#10;95Fb7374lrseuunO7ueGtQ/6+e3tD15724PX3PbANbf6uf+qW+6/8ubu5wo/N9133iXXHT5n8cIV&#10;Nw16/7/u54xVt82Yd+7CJec89Mjjjz3xVPPzu3U/j3c/j5afRx7z86Sfhx978qFHn3gwP488ef/D&#10;T/i5r/95/N6Hyk9ZpXu6n8duXnvfcScvWbD8hu132G3VFb+1XOOW8bFuGcsa+rGGt9/zyK33PHzL&#10;3Q/dfNdDN5Y1vH7tg9dlDScWMGtoAS+/6b7Fyy6beco5q357z9kXX3f0KUsPPv6Mw4+de+d9I7tW&#10;+squpa87y5bd3m3ZQ9myvrvbH7zuNt11+3X1xH51m3Xz/Zddf/fcxRfMO3Plqt/efcKCZccvXjVY&#10;2zd/3vx58+fNnz/1J1m+y/iX3Cb1IwCnr7x50cqbUALnJ4Yw/8Lfdmzh/Gswh3lLr0IhEImTzlmD&#10;VKAWCMacMysbefPnzZ8pf2afsWqfI+csPueC+aefc/LCs+aetmTOKYtnzV1wwsmLdtn7kP+0+5EL&#10;Rn/2OGrB3see8a/7nrzv3GVL19x07uU3n3npjUtWX79kVflZfcNZl964tFPe8JsTz/vxwfP3m7Vk&#10;9yNO+3X5Gbjys8dRC/eccfpeM07/zcwz9j7uzP2OP2f/2UsPmHP+QXMvPGTeRYedevERp606etFl&#10;MxZfPnPJVceddc3x5/x29nk3zjn/phMvuOXk5beffNHaU1bcccrKO0+9+K7/X/w5ZdnNpx556oKd&#10;9pr+Z/5uB58yf8X/h9Oct/KuY1feefIV95129QMLr31owTV+HjztmgfnX/XAvCvvn3vFfSeuuff4&#10;1Xcftfz2A866cc6FawfNR3+2/NJ3H3ziuXsee/7ex17wc9/j/Q+Z8u5Hn7/rkefvfOS5tQ8/ffP9&#10;j972wNO33v/Mzfc9feM9T11/9++uu+t319z55FVrn7hy7ROX3/b4mlsfu+yWxy695bHVNz+66qZH&#10;L7nxkYvLz8obH1l+zb1HnHzenGU3DXpvf45dturgc2eed9PZtz166x2Pr73tsdtue+zWWx675ZbH&#10;br750ZtveuQmPzeWn5seuXnBladvf8RBQmjgpP7MW3HHwSecuWz5xc/+/tWnX/DzSn6e8vN8//O7&#10;8vPkcy/7eeLZ7ufxZ1567Olnn3v6tNef/caLTx368O8ee+CJF+9/4gU/3Zo8PrEm3bI8Z1n8PPDE&#10;C8eftlQ8f+Gb2z/81ItZycEy+unsH37ujoefW/vQs7c+8Mwt9z99471PXX/PU+vW8PYn1pQ1rAvo&#10;J6u38oZHll2x9si5S8+/5oFz1qw98tQVvzzopLMvWJW+anf3Pva8jZh14R1nXHH/zQ88e+uDL954&#10;/ws33vv8Dfc8d/09z11313PX3vXstXeWnzueue7OZ0654PYDTly57Kq72/3SneuSlb+duXDFsmsf&#10;PGXp5UctvHSwtm/+vPnz5s+bP3/qj9w376K1Mv7cC287cdnNTu/jz71+1jnXHXvm1cecccWM09cc&#10;ufDSI0675NBTVhx88vKDTlp2wJzz9jvh3H1mnbX3sWfudcxiHGOPoxcNuMebP2/+jP6gqT/a5YAZ&#10;s+fvtt+R/77XoTvtftAOu+7/41/us/MeB3/rBzuP4cR7zFi0w2GnHbnwwsNPW7bnCWftcdAJh/xs&#10;p2O//fXjvvWFGT/613323H+XoxfsMuusXY8/+9fHn/2bOeccueDCg085/0cHnrLPzDMGrvIzPSf+&#10;P/7Lf9twww0/+afgve9973/+z/8ZrRncVOvzc9KKO/Y78/ojzrv58PNuOWLZbUdccPvhF9x22LLb&#10;Di0/h5x/y0FLbzlw6c17LL52rzOuPfKcm0686I2J41Q/c5ffdtIvfnPG//H/PPv/8Z/W82fhX77z&#10;pIWrB37W/2ceQrzmvnlX3P3Mip+/supnL6/e8aXV//77Nb9+8Yp9Xrzm8BdvmPX7W095ae3pR52z&#10;+riLbjv2/FsHzUd/tvrK9+955GkU7Zb7n7nlgWfQtfbn5vufvvWeR++8+errrjtn4VX/fs7t+512&#10;+z4n37T3KTccOv/6ExZdd/qS6y4897prLvztXRdd//Dy3z504XXjf5Zdfc+M+ReeuOyWQe/5mXvR&#10;LUctW3T5XWtufvSmIy87ZJdlP5555QFXP3TFyrtX7XLaAd89+t8POPOYVfdctuy+C8+/9wI/F92/&#10;cvG1Z39zv71mL71h4Kr+CJ5D5px1/vKLn3j2JUy3/jz2zO+7n6f/3+2dCVhb153o+zVJv2n7kiYz&#10;nXZem0mmTdLpvDT1S9KkSyZummk2N1tjJ07sOPG+Gxvb2BiMWCTEJhYBEpJAEpIQ2ne077uQhJAA&#10;CS0ICcQOZjFgwGxzZFw/LGzHrifz3vsqfb9P39W55/7Pvf9z79XvHh/h2aGx6dFIy6QLPTA2M9Qf&#10;GRyI9o3N9A+PzEYurPa8vjr01urw28uD743GyKFYj793FDwM+EA2NhAemCJylOD+vnN/CrBSkMl4&#10;zbUERgaDHZJIGPWn4JY9Hbtmr3RfHvUMtQui3OxuGTTUyuxs1/najS4rzaYj2o0Eu7HOqq9VqdkK&#10;e1dCAqW2IJqmEDf3CM1BNEufWUYRKgwJvcYwdvObY8au2SP8oT839iv9M1rv9AVu37vIztPkLoZh&#10;aFuec8s5885sm7R5VOqcJEmDUIyUq/cltAX6kad14zh6ib2XJnOAR9mE3CZJkiTJvfI35cSNIqM3&#10;FCNwNP1DYyKNI2FtEgAUzSaIWlqjPUQ8E0FWyFvCDr32+lpMk7ozbFDYaAI1SWBRmD1al5/FbMpb&#10;t/kdAE58JA0GL8ceO5e3NyVz56G07ftOf7IvFSzv2J+a6MRwLO9QASm1lLTzImpbBnrHmWLsJ2+5&#10;dvwskPpvEeizPYW/4Oa+m4s/AKV/drj8wGe5R97O3Pl29rbt5y+eKiGeKadBqlkJAQF3duInf/o0&#10;DocbHBzMycnZv+EFhUJXNvyPOxKJ5LHHHvvrnLheE8qRdrDtUZKmVUiARSo2j1e8OFn+v/vKN+uw&#10;p/FSK79ziuWbKjF0p/Jbsc3RIuFtveorIUo9lE8+F3zvoQTxtX20pZ/DcB3cnVC+Ri2GkxDn7gFO&#10;TLFESZZQaHhq4PJi5NKib3ihpW/eFLnCcwxU8d3QBpu8fQghbMYovLXSWzvoerbvPx3oveQMjsQJ&#10;jbbcjD0wYne5J5SQVW3GqjFnxZi9Ysha0aStKFKWJfsWhTtn+R9f4n3Qz3nbz3iNoTtQZYCzLXaJ&#10;vUfq6L2J5nANQ3U7JyYonRQju6XX7uhzmnvMRFdJpmpLvv69d2HvvXDk/XRisbhLXtWGLm4ty28p&#10;zHPmF7oQJBtjd8FXODGSLJaqDLGR6Z7h6dgoYCbOyEzvyHQsNjjFhizDnlgp/8Fy7c8WSS/0NOIM&#10;6TH11m7DR822A/we4tnFtj+sBl9dCb9+NfSny+EjoW6DOzzqDo8l4I9NEtkqcH/fc/RcoG9iLZNr&#10;2fN02CNORG9rUa+roMcJjzryu5uhYUtm0HAuaDwfNKdHW+BFds+PqVONnVPLy4tLS/MzQ4Rhf4FC&#10;ik1IoNgSQNEUQmuUbwpi2AZIJU2kNDlu7rXjOFt0dN4UnN3WGHukKLSHN0CyjD2d1/7wCdu/pJjJ&#10;mv5dBa2PvsU9Weqkqodg1N5ymjcHJWZqOhLakjl7uVoPlm0Q2XpoMif4ukrIbZIkSZLcK39TTgyk&#10;aO19bSEBWA1boHM627vsbUGGUFVWz8fRxaAcjmHXsqQwVGL9e+JUTtXe1LxMBDmh/JZkIEh7T0PP&#10;5GMSyu9AdiX9NLQGgqQllP9VSFSdYeDEudXsOkmrFTgxil1GkSIJPJA3OF6m9XRbLO5GrhTDbbE0&#10;WwrR67e9LcCJ952EnMsp/exg2vb9Z26w+1jGx7tP3OTEBVjufhjx8yzUHw7nv3ig4JeHSvd9vle9&#10;53nl+d/qEL8LMH7pYP22AJ0issMl7jSKaUeB6J29tW9uPrP7hT05YJNPM6pOlVLz0Il9fDdOHAgE&#10;Nm3aVFZWJrj2ksvlFovl7Nmzv/rVr+bm5kZHR4E0g9fIyMjCwsJ9OnG+3KcSNIxW/HpecHh5bnJp&#10;NLSgLZrD/PEK/OczeU8ZUCl1Gk+RLgScGNPcUyRqS4hw99zOiXW/2TTR4mg/m5JQvsb9OHGDNlRv&#10;ihCNAWtw0BEZt4Qv6YNjqs5RaccIzxkjqbxkXUDq6SsRNldLPDhJR8LmG9lzKrstPGJoGzC0xzHG&#10;/8l+wNBxfVnsGkDbJ9rGVtrGVh3DK7ahZWP/siIyJ+y8zPdNOpWKZhy8WSYsV3RcYb7D1u5B6ao5&#10;lg7gUgk0WbvQtNuOEwMnJhmYzT0WU9Rs6jV3j8WgkqIz4jcqHW9QW8/3TYa6RvzakBJrQadJ07/g&#10;HdgvO14iq/kCBr2zE6NoSqnGEuib9PdOBPsmAV39U10DcUZZ9ctHXlo9/9Qq+ser1H9e5Ty5wnty&#10;jvViL/akeKeX+/ag5qBySLBnpfV3q5bfrza/udr25mxgjzPQE39IuBlvzziepQD396NpUE947EYm&#10;AU6Pa7JPtjynWpmXXGdOtHxFsDTNXZxmX53izY5wJvsax3tIY5G60XDNSLByyI+ItSGkoprEBJr9&#10;VQ0ynrmbZ/TXsAzgWhOqbPp1vQY4WGUMDc7pvTME09iTOZ7nizq2YfzPpDteyLA/+pliZ5Hzl7vl&#10;z38hIYojuwt9KVVBONENqWqiKdsT2hI393DUrWiGVmCJxMeJk06cJEmS++Zrc2KJ0mmnsJTsJl0V&#10;HkgItwjHzUeziylytkRH5iqriFxQLR/DKarl5aPjugKriTtMPoYNvaancf3CcMByIV5Uz9M2chUI&#10;7HXJAS0W4LgFGDYcxyuq5RZiOVBUvAQ0sWauMBAWxwPldzmEuUYhjqO2OkUaO19t5cq1OKaEKVbn&#10;oZjFeB5HqS/E3En9gZJCKhrBe0L5DbbuTjFYml3u9sXFxfHxCY5AfAZSnFmIPgutOgu7yX2/PJHV&#10;4nKzWCyZTF6NwVNZAhpHBJAqdWmQwvU1AaDFlKyyzAKUXGuamZn9dP8ZSHnD+QJcVgX1llNqvxKQ&#10;W7zQIjW7mXxVDV3JVjkVOnstTYxmqAhMJUlo5MgtZJa8nCShii1sib4Ud7dPRGB/vjh24Xh6/o5D&#10;59bz5fENTlxcy//98YpvbT7wwB+OPLAl/aEPIP+Q2fQcxnVUGMY5hhmeoU+q+O/B85HiQpYVRtAe&#10;gzA/fh2y45Ht5x98O+3B1458a/Oh99NQG8/Lu3fib3zjGw8++OD+/fuj0Sh4Bx+BE09NTXm9XoVC&#10;8dxzz7388sstLS336cSFEld3xbb5vCfnqLtX5qevDz6vrqzMTc3JioYynqMzaHBV59flxA9/M0Zr&#10;mPS4+zmM9vRU7Uu/UG96RvnzJ5oe+9ZahftyYk0IpenSdU+qghPgXRue0IYnVaFxTWhcERiTX0PY&#10;Psx0D8JYjpqmrz60oxkljsCQoiW2HrmzF4iRwBptNEWR1vGWkRWAfWjZMrhkGlzSxq4qIvOq6Jwv&#10;Oujxedq6gkhVxwj1t7XKPWhVI98a4VujCYgswWqqtF5+a0fHK51EHbOpU0TvYFij1g+qPvtp+qt7&#10;iRlkFzRL8x8F+p3miMwVa/UPBTqH/aMzY9PzM8OTY53RWJ2o5XYnSaMmiGFppXp7eyQ+9bktcgks&#10;eKPxWSLtwZHBC/kr7/1mdfsLq3ueW85+xlv8AfQT9bnt0Yyd47mfXka8N1Hx+x7eDuJV2Qsrot+s&#10;0N9c0b+2bHrL4e22dg4nAMLiGuPziU9nl9kDw+vTaHY6xnvFy3OK5Tnx4pxs8Yp+cZp19bJoYYI1&#10;P4afG8FcGaqaHSibjhVejuZNdWdNhtInAqdHvJliQXVCAoWmzgpSE8fUzTP4ga0W1omEGod8XVuA&#10;fWVaT2QGOPGly1cP4byP7FI9ulP5Z7ij2X/pJ59JHn2T/eMtvIL6jqmZhanp+c7oBEHQWUTQACfm&#10;W25uyxZlq1oqG1U84MTSZjTbkpDbJEmSJLlXvj4nNvt8eoudzpbC0VyCxGqwtMo0ZrbC2NAgyK1m&#10;U6TNfLm+kSUBokzXtlCYcrbcgCFLpTYHoV7M1TVz+XpFsxOPF/EsTg5PJzU7yFSwIbOIKGZKdBXY&#10;eKN5KAFdYcbUC6hKcz2BC8PyaVJTZa2AIdcha8Qii60Sk7BXd6IAy+bJNcU4NvByplSLpkrYTaoq&#10;iqSWLuaJFQmVbwCs9EIRsY4qGRgep/M15+B1tzRj4MRag1WhMYSjvV5/kCNoUqj1Y5fGSY2c9MLa&#10;9TWPZ1UcPHXh2IlTew+f2HUo9Uga9EBqNrBJJI6allWwviYgp5JWUFrpdrsXFhaATgEnLsTx8DTR&#10;xWJczu0F/f8KwIl3Hb1w6Cz086MX1rPnZNb2vaducuL8GvYBOOXbW859842T3/oA8tihukcz5f+z&#10;1Lq5vu2YIHSS2YYgQcc7EVM+yIhz96jxlXbGy1szUv9ud+WDH+aATf7h/fR9+WRgwOtjAu7JiR9/&#10;/PHW1lbwaPLDH/5wzYl9Pt+HH364efPmjo6OtXkU9+nEcLnXwa65nPbEbN2ulbnplaWri122WXr6&#10;5ZxXLp9+ypv/UZ3EXKAO/Nc6MVBey5b/CKMqZkLBKBELVFj2xPflP/mh+Y1Xre+/afvgLfmT/3j/&#10;TkzRhMoVIVb7WEv3sLR90Ogf0vmHTP4BvDWK1gVxxi6qvbdE7qXY+3KZd+XEp6Fos3egqblnDYE1&#10;AkzoBg3GSKl53Da8YhpY7rq0uLyysrS8cnVpaf7q1bm5mbnp0WBfROrrQsu13ZTny8UHKTrT+s1v&#10;IDQHK8lN4CaY0PoaeIUTr2WKOoUcN65CdgjC3X2iYc8O3P4mj9reY8qSHj8l2Cfq4PlHAtJOhdQv&#10;6xjydQ/HKhp5tUIncN+EaGuA8lquUW50ea79jq21a9QZGmn2D9s647ShZJdf3bH62murb7+y8uHL&#10;g3teK98K/fKPgs/e0nz5pvHEK7qyV6ihIx8vF/xqpfLXq6SXl+r/MMy80OyNrW2+no7IpRqKgCjx&#10;pBdijR2DNzLJt0TUFutYhDc363AMRRzDl0ITl5uHx5t6BnndfdxwjB7qpQaiFH+E6A0TvF0NnT5O&#10;q6zXfWKw9ZCQU5qYQKO3FM9nG8PAiatpagRJJtC03GhLeK3XvihShQevDE1cBRdRW/fkO+cM76QZ&#10;2NrexaVlsjj8x6PKQ3CbJzh+ZX5xenYBFI6OX2FIHWSJi2vuXt8WeBZiKRzl5PiwNE1iQzGTv7FL&#10;kiTJ/fK1OTG3mirKX5tvgOLUMOTYRkklSQCv4VY3SjE0WVU9Lx/DrWqQYOlSJJ77lwFdNpIqLgHl&#10;VAkCxy0ni4prOJWN0vI6LoIoRFwfkmSVEEQYmrSayAP1y0iiohoWsGFQAqjA8ypIotJabm41p5La&#10;BL+/CQ93A6SCBjz4dA46NRsFSMuvvVhGTagDAE7cJNemZFcCNQRcLG/IQNRfLKMAgQYfEyqfhaIy&#10;s/Mu5BZBCqtvwODL0rOLEmpmI2nHz8OQmPpwpGd5eRk4cV5VY2YhBgTfGPYmUKyKBnktXV5WxwHL&#10;CJJk/YhvKUUK+qsIw4bXCrFMJYoshF1fxaqkq3A0WTGWBc4BHEOBrOPlodhlZCk2XsiEYfg1DBWK&#10;JNw41QTsz65jGQfPQr88nrWeg2egnx86lzifGJxbH2YR/25r7nc/hT9ysPY7x0jfPcv+dobwe/m6&#10;zYXIQd3vrja/uGD4xZz4mYmGn6JKPvr7M/RvHyY89HH+tz/K3ZpNzsdwEgIC7saJh4aGYDDY4Q2v&#10;goKCYDCYm5u79jErKysUCt2nE8MUAZE7JlWqfKVfDKc+O3H48cmjT11K+V/RC68rGESczk9xDhRq&#10;gqd4LuDEhQI3aAhcroCEUF9JfZOLvG0H/5EHgelKfvDdll2feDPOqn7+xJr73hLB//gm7v6cuEga&#10;wNgH/bFRjqvfGBjSdA7ZQkNIXRdC6a/SBsXNzkn5XrmrLefunPhCCUHn6QMmxDXfhNDSITW30vSd&#10;MM0Azz/T1DUjCU2oOiPONmOkhThhy7qi2DMr3zWhPz5ovOCTnpvgbQ3SP7dzEUKdm2vqTogmMAXK&#10;CXyi9Nb7Uyd34lTMwLB/YXFhfn4ePIZeWbhy+crl/vGBrpFwbCI2OjPaPugVesWUlkZ7zDExO3mM&#10;kP9pTt4d5k6A3sQLrCpLW1v3pZbQqCMwsh57W39rvmjwF4cWNr238us3Vv799dXXf7/81quLW/59&#10;8b3fLX3wm5WPXlr99KXVPS8tH31l7uC7/Xm5Lmu73T+cEAfQ2TNeTWQTxG5IWb3GfVMmFSbTUJA2&#10;OsxCuaLCrjFjbJIbGCm2RiH6UJYueBGgDUC0AbglUtIyUOMbw3oH25tPxqzbeYzCG0HWEBg6wK3h&#10;mhP7Kqly8J3BVbsSeu1LuBz4LnikXFpaWbi6PL+wNDe/uHB1CejvlbnFkUuz3bGpSP9k//A0qDYz&#10;exVFc6fAeWSZZ30QAN8aZcptpcSmuBOLzZV0fUJukyRJkuRe+dqcOMlN7Dp+sQJLvsspwlnllEx4&#10;VSmqTihVixU6INM0tiizEJ1ZeuvpyEA3zxfjcxCY1JzqhFV3AI7lY9kGgcJUguUz9J1CkexaOQsv&#10;a9ertVVsg0zvktva2WytxNaGb+Df2LCaZTG4/SajrQQvlnpCVEp8/B7NtWkMRvAQklcj4micZIbo&#10;Rv01wE7uTsk6dqFo/xnYelIuIvadgiQ6MQCKZp8sZ/1LCuHhk40PZysernA+XOv7Dj3yXVHsnwTt&#10;z7I1L1O5m2p5P62Q/n2x7pEs6cOnqP+aSjhfxYHd5oy8sxP/4z/96IknnnjxXl5PP/30Aw888Nc5&#10;MVkdLBa2IsWeCrG7QuKplLWhlW01qvYatRej89cZQ3hTGGvsutjUdphmrZB2IAUtJIWXqgn8FU7c&#10;oPZX10vLt37W8PgPEtx3I7zvPVS36ZdlFxH1t1HDu4GiCeaLOxGmQU5rf6k+RrT14W19VEcfXN1d&#10;rAqWacM0c6uTn8q2e7MZd+XEGQiSytWbYEUAgbnTZBF3WYsGzSkjxsNjhsOXdEdG5AejTSc9okKd&#10;jMVSWjHqQLkqWqDqh0h6eMZQXIVNXVxT+JZOXFrHuZ0T18odECaSqCez7XyGjUe38qhmDsnArNPR&#10;CDoWUc/GqumlUnxRE7ZMQsSp2Uhpw9ay1E9z7jSfGPQmQWBTW9s9kUut4bGNuLpGHLZu9zlW5KnU&#10;wR/tmnh62/SzH85venfhhXfmn39n5rl3J57ZNvqjL8PvF7sbTS7fQGt4NCHCGsG+yUo8Ay9uzamg&#10;KFx9649abjD2++qH+pkX1Z252nChIZIu87jb0aOBrJHOtOGOU0NtRwbd+3c2qDPFvtP89sNsu0O/&#10;v9f8Z+5GJ9Z3wNH0uBPrfUiKFFxWLJUroc52iIgi7WAofAy5ly7z0iQdjeI2Et+N57gahB6w3NjU&#10;Rm3yUIRussBN4reehEtPwFgbnVhgjTJk4B4kjDtxkwlJ0yXkNkmSJEnulaQT/80CFLGCrlfo7WU4&#10;Pv26E7OrGKoGeYtRb8LyTHJDu7m1DUPgNCjdXKGmplGGIMtV1jYKXYJoUCp0zeB80HkCFKaCo7DX&#10;M6RQFLOMrpeorVWEW/wxNODEB85Az8MxKRDkejKKcMfT4bdw4jXiI7413A8Q3J9Xar5P9jyi6PuO&#10;+/JDwfmH/HPfcU09LO/7PtH1LFL9cRknB5yOG35Xt547O/H/g3+fuAFcnJog7b+oRRCKJPfihA5w&#10;dLdF4ADXPzjY+zxMqjaElXcW8jwwtiuP6cyl23MbbbkN1hyKKZv0f8glm5A8F0hswuYbuVBCVDhv&#10;4cTXiWtumGfqAlzz3UTZvUsEJj8Cx7qdwoKcgF0lK31khfceUHbe4akJxMQLrGprmzc63n5tMvHt&#10;aOsebenod0raW5EqD0wMcBfJXPVWpzXsDo0kVN5IeGAKiacDJ4aUk+XOWMKBA+iGbogslKfoypF3&#10;XRQH6nVdCRVOsNrShb40vu8kp6NeE0pYu8Y1J6YBJ+brfRUkSXmDmiFvSajDNnQxtAGG1n8P6AIg&#10;ZkIc4MR0qbUYLwBOTBUZkY3ahNwmSZIkyb2SdOIk/z0AJz6aXgirpqUXE9aTj6afzi69rRPfIA8V&#10;HzkG5GE4eVhunBogwWxo/M+IJFa+Jf/fOXGSG9TwLPloJqy6EVbVAK0k5yFJuRVr1OeWE3PK8Dml&#10;+GxEHQRRCynBQUqwkGJsVjEmTlHNxTjoi4VroK5TtAFQWFJbQpKBvk5o/esDnE4Esau6QYImcdH1&#10;rGois4rAqMLTq+polXWNyNpGJI5agW0ox1LKakhlNfWAUjSxFEVEoAiIanxJdV1xVW1xZW1RJa4o&#10;/h4HfNwArgRFLCU2UZS+KroeXHKwaiq0khLP5E1pJGaXruXwehpv5DCexusJ/EsON2YPrCqpg6OZ&#10;BWhaDrIBfFUQJJ5iYhMMtdZrlDwkeX1bOWUE0HF/aWutOez1tkB/Xe+ytci3arEAlVVGKqhhwqup&#10;kDIyVmBPyG2SJEmS3CtJJ07y3wNw4oNp+WdzkWmAvMrzsKrzsOr0/OoL8Or9qTn/CcGbqkFahfXy&#10;AAAAAElFTkSuQmCCUEsBAi0AFAAGAAgAAAAhALGCZ7YKAQAAEwIAABMAAAAAAAAAAAAAAAAAAAAA&#10;AFtDb250ZW50X1R5cGVzXS54bWxQSwECLQAUAAYACAAAACEAOP0h/9YAAACUAQAACwAAAAAAAAAA&#10;AAAAAAA7AQAAX3JlbHMvLnJlbHNQSwECLQAUAAYACAAAACEAg0/nB20EAADFCQAADgAAAAAAAAAA&#10;AAAAAAA6AgAAZHJzL2Uyb0RvYy54bWxQSwECLQAUAAYACAAAACEAqiYOvrwAAAAhAQAAGQAAAAAA&#10;AAAAAAAAAADTBgAAZHJzL19yZWxzL2Uyb0RvYy54bWwucmVsc1BLAQItABQABgAIAAAAIQAvd+Nn&#10;3gAAAAYBAAAPAAAAAAAAAAAAAAAAAMYHAABkcnMvZG93bnJldi54bWxQSwECLQAKAAAAAAAAACEA&#10;WccA80NvCABDbwgAFAAAAAAAAAAAAAAAAADRCAAAZHJzL21lZGlhL2ltYWdlMS5wbmdQSwUGAAAA&#10;AAYABgB8AQAARngIAAAA&#10;">
                <v:shape id="Рисунок 227" o:spid="_x0000_s1123" type="#_x0000_t75" style="position:absolute;width:28098;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i+RwgAAANwAAAAPAAAAZHJzL2Rvd25yZXYueG1sRI9Bi8Iw&#10;FITvwv6H8Bb2ZtOWRaUaRRYW3GPVi7dH82yKzUttUq3/fiMIHoeZ+YZZbUbbihv1vnGsIEtSEMSV&#10;0w3XCo6H3+kChA/IGlvHpOBBHjbrj8kKC+3uXNJtH2oRIewLVGBC6AopfWXIok9cRxy9s+sthij7&#10;Wuoe7xFuW5mn6UxabDguGOzox1B12Q9Wwd9QztNjfeKr6eT3bDhnZaMzpb4+x+0SRKAxvMOv9k4r&#10;yPM5PM/EIyDX/wAAAP//AwBQSwECLQAUAAYACAAAACEA2+H2y+4AAACFAQAAEwAAAAAAAAAAAAAA&#10;AAAAAAAAW0NvbnRlbnRfVHlwZXNdLnhtbFBLAQItABQABgAIAAAAIQBa9CxbvwAAABUBAAALAAAA&#10;AAAAAAAAAAAAAB8BAABfcmVscy8ucmVsc1BLAQItABQABgAIAAAAIQCQti+RwgAAANwAAAAPAAAA&#10;AAAAAAAAAAAAAAcCAABkcnMvZG93bnJldi54bWxQSwUGAAAAAAMAAwC3AAAA9gIAAAAA&#10;" stroked="t" strokecolor="#7f7f7f [1612]">
                  <v:imagedata r:id="rId157" o:title="" croptop="9931f" cropbottom="5924f" cropleft="15030f" cropright="14634f"/>
                  <v:path arrowok="t"/>
                </v:shape>
                <v:shape id="Поле 166" o:spid="_x0000_s1124" type="#_x0000_t202" style="position:absolute;top:22479;width:28117;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3E0E9C" w:rsidRDefault="003E0E9C" w:rsidP="00752487">
                        <w:pPr>
                          <w:pStyle w:val="af0"/>
                          <w:spacing w:after="0"/>
                          <w:jc w:val="center"/>
                          <w:rPr>
                            <w:rFonts w:ascii="Times New Roman" w:hAnsi="Times New Roman"/>
                            <w:noProof/>
                            <w:color w:val="auto"/>
                          </w:rPr>
                        </w:pPr>
                        <w:r>
                          <w:rPr>
                            <w:rFonts w:ascii="Times New Roman" w:hAnsi="Times New Roman"/>
                            <w:color w:val="auto"/>
                          </w:rPr>
                          <w:t>дом Супрунова на ул. Пушкинской</w:t>
                        </w:r>
                      </w:p>
                      <w:p w:rsidR="003E0E9C" w:rsidRDefault="003E0E9C" w:rsidP="00752487"/>
                    </w:txbxContent>
                  </v:textbox>
                </v:shape>
                <w10:wrap type="square" anchorx="margin"/>
              </v:group>
            </w:pict>
          </mc:Fallback>
        </mc:AlternateContent>
      </w:r>
      <w:r>
        <w:rPr>
          <w:rFonts w:ascii="Times New Roman" w:hAnsi="Times New Roman"/>
          <w:sz w:val="24"/>
          <w:szCs w:val="24"/>
        </w:rPr>
        <w:t>Еще одно из нескольких сохранившихся зданий, связанных с именем известного бизнесмена – бывший доходный дом на проспекте Буденновском, 35. На у</w:t>
      </w:r>
      <w:r>
        <w:rPr>
          <w:rFonts w:ascii="Times New Roman" w:eastAsia="Times New Roman" w:hAnsi="Times New Roman"/>
          <w:snapToGrid w:val="0"/>
          <w:color w:val="000000"/>
          <w:w w:val="1"/>
          <w:sz w:val="2"/>
          <w:szCs w:val="2"/>
          <w:bdr w:val="none" w:sz="0" w:space="0" w:color="auto" w:frame="1"/>
          <w:shd w:val="clear" w:color="auto" w:fill="000000"/>
          <w:lang w:eastAsia="x-none" w:bidi="x-none"/>
        </w:rPr>
        <w:t xml:space="preserve"> </w:t>
      </w:r>
      <w:r>
        <w:rPr>
          <w:rFonts w:ascii="Times New Roman" w:hAnsi="Times New Roman"/>
          <w:sz w:val="24"/>
          <w:szCs w:val="24"/>
        </w:rPr>
        <w:t>лица, у входа в офис стоит хорошо знакомая ростовчанам скульптура бывшего владельца здания, известная под названием «Коренной горожанин». Котелок, тросточка, часы в жилетном кармане. Как сказали бы сегодня, стандартный «</w:t>
      </w:r>
      <w:proofErr w:type="spellStart"/>
      <w:r>
        <w:rPr>
          <w:rFonts w:ascii="Times New Roman" w:hAnsi="Times New Roman"/>
          <w:sz w:val="24"/>
          <w:szCs w:val="24"/>
        </w:rPr>
        <w:t>прикид</w:t>
      </w:r>
      <w:proofErr w:type="spellEnd"/>
      <w:r>
        <w:rPr>
          <w:rFonts w:ascii="Times New Roman" w:hAnsi="Times New Roman"/>
          <w:sz w:val="24"/>
          <w:szCs w:val="24"/>
        </w:rPr>
        <w:t>» бизнесмена начала прошлого века.</w:t>
      </w:r>
    </w:p>
    <w:p w:rsidR="00752487" w:rsidRDefault="00752487" w:rsidP="00752487">
      <w:pPr>
        <w:spacing w:before="120" w:after="120" w:line="240" w:lineRule="auto"/>
        <w:ind w:firstLine="567"/>
        <w:jc w:val="both"/>
        <w:rPr>
          <w:rFonts w:ascii="Times New Roman" w:hAnsi="Times New Roman"/>
          <w:sz w:val="24"/>
          <w:szCs w:val="24"/>
        </w:rPr>
      </w:pPr>
      <w:r>
        <w:rPr>
          <w:noProof/>
          <w:lang w:eastAsia="ru-RU"/>
        </w:rPr>
        <mc:AlternateContent>
          <mc:Choice Requires="wpg">
            <w:drawing>
              <wp:anchor distT="0" distB="0" distL="114300" distR="114300" simplePos="0" relativeHeight="251683840" behindDoc="0" locked="0" layoutInCell="1" allowOverlap="1">
                <wp:simplePos x="0" y="0"/>
                <wp:positionH relativeFrom="margin">
                  <wp:align>left</wp:align>
                </wp:positionH>
                <wp:positionV relativeFrom="paragraph">
                  <wp:posOffset>789305</wp:posOffset>
                </wp:positionV>
                <wp:extent cx="1473200" cy="2326640"/>
                <wp:effectExtent l="19050" t="19050" r="12700" b="16510"/>
                <wp:wrapSquare wrapText="bothSides"/>
                <wp:docPr id="78" name="Группа 78"/>
                <wp:cNvGraphicFramePr/>
                <a:graphic xmlns:a="http://schemas.openxmlformats.org/drawingml/2006/main">
                  <a:graphicData uri="http://schemas.microsoft.com/office/word/2010/wordprocessingGroup">
                    <wpg:wgp>
                      <wpg:cNvGrpSpPr/>
                      <wpg:grpSpPr>
                        <a:xfrm>
                          <a:off x="0" y="0"/>
                          <a:ext cx="1473200" cy="2326640"/>
                          <a:chOff x="0" y="0"/>
                          <a:chExt cx="1504950" cy="2263140"/>
                        </a:xfrm>
                      </wpg:grpSpPr>
                      <pic:pic xmlns:pic="http://schemas.openxmlformats.org/drawingml/2006/picture">
                        <pic:nvPicPr>
                          <pic:cNvPr id="225" name="Рисунок 225" descr="Z:\SBO\КУПЦЫ\КУПЦЫ марина\Супрунов И. А\i_4.jpg"/>
                          <pic:cNvPicPr>
                            <a:picLocks noChangeAspect="1"/>
                          </pic:cNvPicPr>
                        </pic:nvPicPr>
                        <pic:blipFill rotWithShape="1">
                          <a:blip r:embed="rId158" cstate="print">
                            <a:extLst>
                              <a:ext uri="{28A0092B-C50C-407E-A947-70E740481C1C}">
                                <a14:useLocalDpi xmlns:a14="http://schemas.microsoft.com/office/drawing/2010/main" val="0"/>
                              </a:ext>
                            </a:extLst>
                          </a:blip>
                          <a:srcRect l="10197" r="12501"/>
                          <a:stretch/>
                        </pic:blipFill>
                        <pic:spPr bwMode="auto">
                          <a:xfrm>
                            <a:off x="0" y="0"/>
                            <a:ext cx="1504950" cy="1943100"/>
                          </a:xfrm>
                          <a:prstGeom prst="rect">
                            <a:avLst/>
                          </a:prstGeom>
                          <a:noFill/>
                          <a:ln>
                            <a:solidFill>
                              <a:schemeClr val="bg1">
                                <a:lumMod val="50000"/>
                              </a:schemeClr>
                            </a:solidFill>
                          </a:ln>
                          <a:extLst>
                            <a:ext uri="{53640926-AAD7-44D8-BBD7-CCE9431645EC}">
                              <a14:shadowObscured xmlns:a14="http://schemas.microsoft.com/office/drawing/2010/main"/>
                            </a:ext>
                          </a:extLst>
                        </pic:spPr>
                      </pic:pic>
                      <wps:wsp>
                        <wps:cNvPr id="226" name="Поле 172"/>
                        <wps:cNvSpPr txBox="1"/>
                        <wps:spPr>
                          <a:xfrm>
                            <a:off x="0" y="2000250"/>
                            <a:ext cx="1504950" cy="262890"/>
                          </a:xfrm>
                          <a:prstGeom prst="rect">
                            <a:avLst/>
                          </a:prstGeom>
                          <a:noFill/>
                          <a:ln>
                            <a:noFill/>
                          </a:ln>
                          <a:effectLst/>
                        </wps:spPr>
                        <wps:txbx>
                          <w:txbxContent>
                            <w:p w:rsidR="003E0E9C" w:rsidRDefault="003E0E9C" w:rsidP="00752487">
                              <w:pPr>
                                <w:pStyle w:val="af0"/>
                                <w:spacing w:after="0"/>
                                <w:jc w:val="center"/>
                                <w:rPr>
                                  <w:rFonts w:ascii="Times New Roman" w:hAnsi="Times New Roman"/>
                                  <w:color w:val="auto"/>
                                </w:rPr>
                              </w:pPr>
                              <w:r>
                                <w:rPr>
                                  <w:rFonts w:ascii="Times New Roman" w:hAnsi="Times New Roman"/>
                                  <w:color w:val="auto"/>
                                </w:rPr>
                                <w:t>СКУЛЬПТУРА</w:t>
                              </w:r>
                            </w:p>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«ГОРОЖАНИН»</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78" o:spid="_x0000_s1125" style="position:absolute;left:0;text-align:left;margin-left:0;margin-top:62.15pt;width:116pt;height:183.2pt;z-index:251683840;mso-position-horizontal:left;mso-position-horizontal-relative:margin;mso-width-relative:margin;mso-height-relative:margin" coordsize="15049,22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xHpucBAAADQoAAA4AAABkcnMvZTJvRG9jLnhtbKxWW2vjRhR+L/Q/&#10;DHp3LMmyHYs4i2Mny0J2E5otgRIo49HIUlfSTGfGsdNS2NI/UOhL6cu2FPrSl1AoLL3+BeUf9ZwZ&#10;yblCw7YJts/czpzzfecyO0/WZUHOudK5qMZesOV7hFdMJHm1GHsfvjzobHtEG1oltBAVH3sXXHtP&#10;dt9/b2clYx6KTBQJVwSUVDpeybGXGSPjblezjJdUbwnJK1hMhSqpgaFadBNFV6C9LLqh7w+6K6ES&#10;qQTjWsPszC16u1Z/mnJmjtJUc0OKsQe2Gfut7Pccv7u7OzReKCqznDVm0HewoqR5BZduVM2ooWSp&#10;8nuqypwpoUVqtpgouyJNc8atD+BN4N/x5qkSS2l9WcSrhdzABNDewemd1bIX58eK5MnYGwJTFS2B&#10;o/qbq9dXX9V/w/8lgWnAaCUXMWx9quSJPFbNxMKN0O11qkr8BYfI2qJ7sUGXrw1hMBlEwx5Q5hEG&#10;a2EvHAyiBn+WAUn3zrFsvz3Z96NRvz0ZDnqBO9ltL+6ifRtzZM5i+DRwgXQPrn8PKzhllop7jZLy&#10;UTpKql4tZQeYldTk87zIzYWNUuAQjarOj3N2rNzgGvkw7G+g/75+e/UlgP9n/Vf9G7ErCdcMIvaj&#10;+Oxk7+is/q7+sX5T/1T/fEMk9R/15dXr+i2cuzyrf0D2LIeo5hdSf7tF6q/P8o+jrU/kAvlEa9AA&#10;Zw5FuA4Fe6VJJaYZrRZ8oiXkDpCGu7u3t9vhLV/mRS4P8qIgSpjT3GQnGZUQSIFNCVxsYAQ37gTu&#10;A0y4pJgJtix5ZVyWK14AoqLSWS61R1TMyzmHoFXPkgACCiqMgfukyitj74SYO9QGIxKjzybi5+H2&#10;xPdH4V5n2venncgf7ncmo2jYGfr7w8iPtoNpMP0CTwdRvNQc8KDFTOaN6TB7z/gHs66pTy6fbV0g&#10;59RWH0TSGtT+WhNhChFCW7ViHwDqWKsCPxgNwVGQwr5vWYB1o7hhWctIi7qjU0NikvnquUgACbo0&#10;wgLxqMS8mV7BKOoFkKXO2Pa4VNo85aIkKADsYKVVT8/BB7e13YKOVAKjAeZpXFTWM1HkCc7ZARZ3&#10;Pi2UA2a+cHFSLEsw3s31ffhrbLC9ALdb2PS1JkDOaX+I7X4PyssoHHQmk9mwE0Wz7c7eHkjT6T56&#10;OIj6+xu2dUYTsTqaawYpn/x3wh0gYNVtojGLkCWYRRE+WFih7+k2P2D0uCDDrvdQx7CJB8yg2psF&#10;ZrApMG+gIvxe/0qCYYj4NhuxqhOz3hNYp9t5Z2tbY+8Ud6jkPkQm7nVJZkv8zUgKB+H2qCXx/wqk&#10;TWRdk2+7fBOG6I4zGyWznq9tb+v1Wp/mIrkAV6FO2S6lJTvIIaQPqTbHVEHrhy4DzxlYzYT6zCMr&#10;eBqMPf3pkmIzKJ5VQBC+I1pBtcK8FaplORWYwfDwkcyKcECZohVTJcpT4G+Ct8ASrRjcNfZMK04N&#10;jGABXj2MTyZWdj3lsDqR0IlcvmDCvVyfUiWbrDQQcS9EGwI0vpOcbi/SVYkJ1Ic0t5mLQDlUIC5x&#10;AOFoJfvmsBHcvI/wUXNzbHddv+J2/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F&#10;vRqW3wAAAAgBAAAPAAAAZHJzL2Rvd25yZXYueG1sTI/NTsMwEITvSLyDtUjcqPNToIQ4VVUBp6oS&#10;LVLFzY23SdR4HcVukr49ywmOOzOa/SZfTrYVA/a+caQgnkUgkEpnGqoUfO3fHxYgfNBkdOsIFVzR&#10;w7K4vcl1ZtxInzjsQiW4hHymFdQhdJmUvqzRaj9zHRJ7J9dbHfjsK2l6PXK5bWUSRU/S6ob4Q607&#10;XNdYnncXq+Bj1OMqjd+Gzfm0vn7vH7eHTYxK3d9Nq1cQAafwF4ZffEaHgpmO7kLGi1YBDwmsJvMU&#10;BNtJmrByVDB/iZ5BFrn8P6D4AQAA//8DAFBLAwQKAAAAAAAAACEAJ6k3sag1AQCoNQEAFQAAAGRy&#10;cy9tZWRpYS9pbWFnZTEuanBlZ//Y/+AAEEpGSUYAAQEBANwA3AAA/9sAQwACAQECAQECAgICAgIC&#10;AgMFAwMDAwMGBAQDBQcGBwcHBgcHCAkLCQgICggHBwoNCgoLDAwMDAcJDg8NDA4LDAwM/9sAQwEC&#10;AgIDAwMGAwMGDAgHCAwMDAwMDAwMDAwMDAwMDAwMDAwMDAwMDAwMDAwMDAwMDAwMDAwMDAwMDAwM&#10;DAwMDAwM/8AAEQgBwQH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030clyrNEsaOTuXJ2r6YrqviZpum28Wj6t4fjms9P1K1SKezmuVna3&#10;uolVJwG4bY5KyqGAwJdoJ2EnHbwhcXelLcRLJ9n80RCcqTGJPvbd3QNjnHpmq9jaT6y8VukMst5I&#10;/l+WilmZs9AB614fMkcUYvSyPUvg5+zsfif8OPE3izVryXQ/Dmi6ZcywarsWW1bUIthSylIOVklD&#10;EIvDEkMAwVseRz30nlbVVRk4PHSvRPF/wx8XeAfhzqVve3lzY6VZ3tsL7TFuH8p55UlaOVlU7GIW&#10;MjJyRkCuJ0Dw7d63rVpp9rbyXF9fTLb28Kj5pJWIVVA9SxA59aSqRavEipFp2tYq21tHEu5lYFx+&#10;lF0WtINrMzLk7Yefz9PapJdLuND1KaC6ElvNbyvFPHIPmjdTgqfcYNWLO3/tSO4cTR2jRx+ZExUn&#10;zWyo2DHAOCTk8fL9KenUOtzntSmkif5VaJ2AOORuXt9as6T4hvb9obO4uZJrWMHy1kkLCHOSdo6A&#10;E8kUupJJqPmNu3TZA9KrJCtnaTqfMaRl2xleAPWuh1Lo1dRNWZstpyNAu1g6x4HHemXGq3moSW8H&#10;7lPsMIhTYgQuoZmyxA+ZvnIyecADoKPDbG00OSJ1j2XDEGRzzEy5Iwcd+QQeuR0qexCJdxiRirSZ&#10;Clu31/KsW+Xcx23PZfh5+0p4g1rw23g3w78MPB95q2vaY2gxyaXpl0NWvS6lS42SnzJW6kBcEj7o&#10;r1Lw54D+I3hz9k+68FeGtB1bwj4y8Q6hK/iu18QvDotxqNiqKtpHaC8MRlQ+ZKZFj3Mp2k4DivnP&#10;TfiR4l+HOv8AhzUNJv5rG68NXR1DS5xErfZJyUZmXIIbJRflbI4PHJz9oeEv+C6upaho2k2PxA8A&#10;6J4qe0YxXl5Dti8+Ftu5lgZSgkOOcFVIJxtrSnKDbk92bwqU9ql/I5f9hr/gnBqnx30DxdqXi7bp&#10;NjoNleWcKx3cbTS6ivyKwCkgxRvyx6MQFBJzXM/sX/BzQfF3x51Twl428zTbi1sL37NfRz+RJpd9&#10;ajzFcFvlIyjqVcckjvUni74o+G/gNda94s+GTXUknjq4jvvC+pCT7PLpUIeUXkE9uWbOJCq7WwpC&#10;gglcivmjxZ4g1Hxh4gu77Urq41K/1Kdri5mkcu88jkszMe5JJNcsowck18yZyjTacEnY/Rj40eK/&#10;iB4R+HWptNbL4v8AC94siNq/hiV7HVtMBhkIlaINIskSkB2ZCMBMkAc1x37Dv7d3xy8O+N7O3+Et&#10;lpvi7xrHbSw/2ZqVk899qUaqd/liOWNZ2VV3bQA/GQGwa+QPgX+0H40+DevQ/wDCOapN5cheFtPl&#10;XzLadZBtdCp6bhxlcEdQRyaf4F+MuveE/jEnjDSdWv8AQ9dtdVfUra6sZPLntJWcsfLYcA84APyk&#10;ZBBBNeph8U4OMoS6nBjLVk7xP05/aN/4K2D9oT4S2Oh/FL4RtoPx48M6mtpZW89hPYqtpPFIl0U8&#10;zFxA7ofKMZYj95vUhgCvh/8AwWU+FXiX4E+L/hX8PdSt9Ls7e60CHxP/AGfpdqLSx026ulWG5gSN&#10;eNsT2hAbJY73LMxJJ+sviJDff8FIP25v2fvBPibxHpetJolvqF3/AMJV4cEUUl99nSO6WSS3bc1t&#10;cDy4leN1aI7lZCysQH/8FtfiH4S/aXe+k0PS49c1jw74cjXRfEZvLWG3v3ttTWK7jtzvLSHN6waM&#10;hMGMSDdHtY+jjqdSdNyb00t59zysDGEL0o6eV9j5G/4LQ/Dnwv4S8AfBiw0zSpdMuvDmhtoxdpAw&#10;uLa3jt3TdhQWLS3Ezg+kpFfGVh8BNW+HnifwrN8QdJ1fw3ovioGeBGg8u/jtchRdJDJhtmclN2BJ&#10;tbBwQa9U+L/xk8Rftf8AirwrZ/ELxVY6Xqeg3P8AYzKsCtcKrS/NM0cQWKMxrsQ5ZS3l9OCauan+&#10;zdr+t/tM614O1bXtS8Qa1okCxaXPPM90b9/3UiR7iWKAQSO5APBXHfNeLmWIhKUqsdn+B62BjUt7&#10;N6yZ0H7JWs6l8CPiJ4e8fr4s0X+yrnWJtFhi12Ke1F5AQBIZpolkELKkkUmHyOcgvscD7W/4Kq/E&#10;iTwV8A/D9lYW9lfL4k1RMSyETwqsSiVWCj5ZAW2MCQV4BweK+cfgf8ALf4pfsoa94c1j7PZzalrS&#10;6hpjiJ5ryC4gieI7Y0HCvvZWyf4enArmdP8Ah/47fxF4F+F/jS11TyNP1Mx6bcyStPE1rKEHlJhi&#10;v7va7AcMN5B4Ax8rWxEWrx3PqI0cRTw3s4x0lY8++JH7GsfwZ+Hng7Wm+1XsmriWbUX8grbwXHnP&#10;5ESuQA2YAjnGfm3jtx578fv2bNT0L4mQQ6bbzahb61ZRapB9nt3O4yRq8yKMc+XJvUsMjgetfrLq&#10;X7MNt8R/DM2m65b3F9azxrFvu5ctCAMKUAwiFexAz79a7rTPgx4dsb+3v7y3jvbrTYTClwY8mCMk&#10;ZVT2BOOBx09KvD1K7nzI7J5HSUrylbbQ+DP2ZP2fJfht4f8AF/gvxFpsHnLdRWV8+CfN3WMDtCQf&#10;+eXm8H+9IfSvvH/gmL8KLf4P/wDBMn4saCsax31v/b32uUtk3H7u3ML47ZgaL9TXmXxl+H9r4H8a&#10;meFmkuvEVzc6vduw5aRnESKPZIook99mTya+r/gxo8elfsH+K5441V9U8K6pczMP+Wjq5hyf+ARR&#10;j/gNfW5PJuqm+x5uYUI06dl0Pzp0uz+0XpX92rfeXf0c/wB36mr3iDUBJ4m1D92rebPvbMYXJG7j&#10;HBAyx4qHTrpdP1FXmt47iJfvI+cEc+hH+FU9e8ZaXoMUl1f3UY7+YWG3127jhQfq1e/KUUmmeDyT&#10;lONlc9K/Zmtzc+KNejdi3/FHeIUy3JUf2Td/KPbrX5v6Zbk227btI7Y619meEv2h9Y0X+1tQ8E+H&#10;7zXJP7LvrOa4NoxtbeGe2lglcyM0aHEcj42u3OODXx/o0fmWUK9d3Jrx8RWhOaUXex7GHw9SlC9R&#10;NFNLdVl5O1W61yfjeL/SHVeTjiu5ngxOy9a4vxfasbvb8y9FJ/A19BT/AN2R5f8Ay+sex/Bf9sWX&#10;4f6LHptpLeWw+wJYXHlXC4lVcEjy2wOuSCOfmODzWf8AFT4n23i+0s5NKuLu2aPKzjBibhQE5B5w&#10;CRwcYq9ZfsVWNz8MPCmt6xpWq6S3ijThqFjehyq30Jdk8xOoOCpBAOQRyBxXD/ET9na4+HscLWPi&#10;C8kt7gkhJUHGADzjGetfZ4fB5hSwkJxpRqQ0a2uv+CYyp0pVdZO/Y+8P+DdLwXpX7Qf7RHxG8M+N&#10;NLg1rTrHQoNQsLe7hEnlTLcrGzrkcna4BHTA6V+hn7eX/BJnwn+0P8OLi10O10Pw/rdqmbG/XTAk&#10;0RUlhETEyL5bEkEFCRuyORz+Bv7Nfwk+Lvxk8e31l8LdN1TxR4i0O0Oo3MOju0N5b26yKhkXBUnD&#10;OowrE5Ne/wCkf8FL/wBrj9jq4XTde174kaEkGFNj4n0/7fEw9P8AS45Co/3WFfD42PPiZSmuV327&#10;Hpxp1XTcFBSgzyT9pPQ/GXwWivvhp4lhm02HRdbW7n0+UZWO5EbReah6bXjcfMOHAjPOBX6mar+2&#10;Nb/G/wD4JbfD/R7zTdVh1C21XwbEb5bKZrG5kTU7J5FM+3Yso8tiVzj+6TyB+bf7UX/BSZf22PDz&#10;Hx34S8JyeLbeBIbTxFpxnsLmMK6sfOiEjRSjaGAGF2l+MAYr1f8AZ/8A2wPAcv7KHgb4fx33iCHx&#10;ZaeJNN+2FoUk02/hTWIrhGSRJCyMkZwVZMEj5TzXBiE/Zy6nNl+HVBqOq1Z9EPbIkfC89+a4Lxzr&#10;+pweILSPQbi0uJbNn+22TSoskowjKAGx/Dk5HrXfNKkyZVlYKxQ7WBCkdQfpXl/xd0fSNE8W291f&#10;DUobrUI2YzQMrqApTOUf2CgBSM89a+Hp25rM+onT00NWw+Kk3h6+WLVtKkW3ZVDSxttKEiLPysAM&#10;bpdowx+6aw9YSDxhrOr6loOqQw3WqWiJFHc7rSW3wIT5q7lw/G05yB8w59YvDtrqe4rofiG11Tcm&#10;PIuW2FxtkIGyQbD90cg8CM1Y1KSW1s2j1rw7tWS2Ia405jCqqUUyDZlo22+UuCMA44rTljF3jv8A&#10;10CN7WZY+I+nXFjqMV5NoNrNZyLbgLLbs7ICHDnz0JX5SRxjoc965u2bw/LqEN0Le90+SOZrjcM3&#10;Fu7lSxBbG77oBOB71qTzQ6UJF0HxJdW9xC7RG3ugYIyQV9jGWy4znHUdDS+Ibi4u3uPtnh+O8sWl&#10;kKPCu1tjKwzuiJUkrgZPrW9OTUbGdSJW0bwXrUlnD/ZGq6bfSK6l445gJPK25bCPyCMggN69uK9e&#10;8MeFLea+kkbDJEeF/vV43bWnh3VopI7fVLrR5lh8sGZBMhV02AKyHIOCTkjP4KCPWPCmtzTQxvFN&#10;ayySKrOIJAYxnoRnkA+9cWMu17oUopG74ms7NbCQXEcLDHyRsoauC8T6e0fw71i3s/M+1XUEqRrG&#10;T5i/Kenfmuu19I3DzXFwskjHPlx84GPWuX8RhtS0W+t4jJaLJbyAXEePMjO3qCeMj3rHD+7ON+6O&#10;iUeZP0Pkv9p/4fXXhb4f6TJcLHGLjUYAqcFwT5pwD7eWc85BxkV3nhjSvCcGgafatdXmp6lJZowt&#10;LaRXxIU6bUBfjK8DJ65x24v9rDQdH8NJ4VtYb24urya8lluHuLsyvGix4J2DCqOR0XJx3rs9e/bl&#10;+Hvw6sfs+kyed5aYK2kC20bkcclgpP4A191UxFopo8eNKKnZnZ6Z4U8Rx6i8nh/wfo2kwySO0dzq&#10;925mt0LfKF2YkyOmSFIIz1qG1/ZLfxb4hm1rxv4quNeupJzdLaWsYt7O1c4yQCTk8D5sA187+N/+&#10;CqOqOskeh2dvaJniR42mYenLbR+h614b4/8A2xvG/wASJpFvdbvGib/ll5pVBj/YTap/EGuOUpvc&#10;648qeiP0aPjf4efBSB7G68TaFo0UZ3GEXHmXEhHsCz559K+qf+COv7UPgv4y/HzxVoPhme4urix0&#10;D7VNNJCYkZRcRqNu75jy2c4r8BE1LV/EM5Aa5kMhycDAPvgD+dfqB/wa8eGtU0D9sTxjLdW8kcF5&#10;4RkjDMMZIvLY/wAuazjZS1M8TKbp6I/dNV8wUpgUdakt+VokODXtWurnnXsVWgXcaKkMmTRUaB7Q&#10;/kl8M+LNQ8PWF7oscnn6TNewXsunyj9208AcI+Rz915F69HPtjtfg7Dq/jLxrr3j7/iW+GdE0edZ&#10;fEOpw2gvjo63MwRJ4rdm3n966r8pyA5+lc3Foq6pFcXECqhg/eySFwDukc7FwTknjoB0zXIeLtEb&#10;S9TKtdNI10nmEBSquDyCPX0+or5ajVTfLNbnFTq20R0PxM+Os3xJ1LSbVkUSaMyxNqbSTmXU1RiY&#10;2lR3bawBAwpAAGBjv2/wX+K1vrn7YZ8Yaxrlv4fu9av7q8hv5NMXU4bO6nLhDKk7f6tWf/WEuy4B&#10;6ivGrLRY7u8gWSeG1WSRYmmlyI4wSBubAJAHU8VuW/gW7g8Wvpl9HcWN7DvUp5bO/mKDiMBQSSxw&#10;oPTLA9Oa6adTka5VomK91c6T9p7Q49G/aD8VWuYZWjv3EskcolSSQ4aQhgqAguWPCr6dq88t9ImV&#10;pDHIoiZmVQ38H416x430ebWv7Htb2HQ9BvtLto9LFsbc2lxJGiu4uLg42FznaxznIGRXK/D+00nV&#10;/F1vZane2+m2twygSznbCjbwcO/8CsuVL4IHBIxmsnLnl7vUzott8rM/4k/Cy5+EOpWdnqr27XWr&#10;afb6lbm3k8xJIJl3Kc+vBGPUGudsrFby6ZtuI1PBbjj1PpXvX/BRvTvCdr428Lf8I7pi6Dq1rpKL&#10;f6ZbyxT2ttEWMkBR42K5KucjjIw2Pmrwe6s7rUfDstxDDMLbzo4pHWM+WjkEhS3TJCsQOpAPoa0k&#10;ktEbSSvYk8b3sGk2qW9nNHdXE217jadyxkAYwe5IOD9KpeKPEkOt3Glzabpg0yWytEhuv9IMy3My&#10;kgzDcMplduVyRkMRgEKKT6JJZXORuZGIyQvSri6VujL4Y7epFVGUYRsNaEx1+41eKJZHbzFXceOD&#10;+HatLwxoz+ITI3lXBhtxvumiiMjQRrgM+PQZ9R29a9W/YB/Zqh/ae/aG03QLyNX05LS6uLw+f5bC&#10;NYiq7eclhK0ZAGeh7Zr1zQf2NfGXwH/Z8/aIk1bT5LfUNDbTdD85U/dXUElyHmmjJ6qYzbtkdmA6&#10;rxMab3WxUaF48x8seD7/APszxtBpTajb22j6hdrbve3VuNkcRcATYwWTg7iFPTI5rMkvzc6/Cn/L&#10;BZV3iM8sAcnB+g61c0vwHrGu+CtR1sWrTaZ4dvoLG5lyMwyTiZowR1OfIkGexIHcV23xY/Zu1r4B&#10;ahpdvrccf2zV9Oh1OHyzlUjkBwv+8rKyn3HcGoqSjFXIlTaV2X/gfp/hO1k8UeJtS1e1stQ8Lol5&#10;oOiXsUrnW7gzACIyx4EZjjzJlhsdlCkAMceeSXkFzriqI5IdzKHOQ2Tn72feiw0to55FbzF789/e&#10;vQPgn8FU+KfiC+tVa7a8tNKu9QtYYYt5vHt4Wm2H0BVGyRzxWXtFK0UYyjfU+wP2WP2y7f8AYb/Y&#10;38ReJtL8U+F9Y8YeMtMuvC2iaP8AYfK1rw/cmRWmujKuf3bQyI+5sh3RFUjYwrxv9oj9rLT9Q+Av&#10;w38B6Lod94Vu/CkEVzf6tBfRyT6rJcxNJdF44wFdZA9qB5jMwW2VWxjYvj/iP4czaXquhi+hm/s3&#10;WAt5CrZCyp5kkW4EY+UvFIuQcgqai8b6RZQ+BLi60PXLu01LVL94L/w55MnlQ2yvvgaOdpGMyhl5&#10;VwGVlU/N1HZLMpygobW0OOnRUZ8y6mJolxba34yj8N25tr1ZJTaabfR2iW81yzuRGZGHzNklR87E&#10;r0zgV9g/sV+P/FviP4o6Z4R8dhbyK0nMdjJeNHaanb3Cl7bKTbRLOoZGidQxcZ64U4+JtOsTokOp&#10;R3ViHk1KEQW8si8xgTKxkT3zEUz0wXFe8fBX4rR/FrWbXQvFnhzQPEmrahALHTNa1W7vYp4J2Zmj&#10;Ekkc6qVeV2+Zh8pcknaMDjxNOFSLcnuerg6zpVlNH6weGPgzY+GIfs+LezXcS8FtHtZySSd2OWyS&#10;fvGurg+Gdrf/AGLy9Lt4zYzi6tpJlDNFIAQGUdAcMR36183f8Etfjvqg1jXvhV4/e+tfFmit5ul2&#10;uqoUuhAow9vuf5nMY2suSSUyQSATX2sxC9P5Yrlo4ekle1z7OljJ1oXenkYum+Do2cNeSNcyHrnh&#10;R9B0rzc6pPq3ihVkZdqxXsexF2KFS7CLwOMhQBnvXrWo3TRWUhh2ecqMUL/cDY43e2etfEnjPwl4&#10;38deJ7y2uvFlrp2nW88yiLQbc31y6tKztlhiKLcxB2Sb8cDPFdUq1OEffdgjTnKS5NTr/wBr7x9o&#10;/h/xXps9xf26pY2JEzCRSIW81zhyDhePXFV/D/8AwUv17XvgV/wr/wCHfgG98RNdaZdaTc6tKWFu&#10;qTzM7MnKpwpI3b29dp6Vx+jfAzwb4Ov4Z7mxh1TVozvin1mU6ve7j3jgjIjTP+yce1dpK15qESW4&#10;s5WixjbqcwjjUf7NrEP0YZ965v7a9lpQWvdnR/Y0aj/fO/kjxbSfgL4u8ZTtHrniCy0tQT5ljokJ&#10;1K6UdcNKwEKN9VH1FdXoXwB8F+B9Siku7W2vtUA3RS6tI2tX4JHVYf8AVx/gSPavULL4e6n4iWOO&#10;5kvLiNeFhjH2O1Qc8CNPmI6dWHSuq0T4R2/h+22ySWumwn5jHAgiz9cfMx+przq2MxeIerZ6FLC4&#10;egrQSXrueV+Nrea48E6tHHprLHHYTkHVpgoA8tvuW0YKqfTKjBr879CTy9OUjnbx+lfrJ4n0jTdP&#10;8D60tjZyXLtYXADsPLXPltyM8ntX5S6Tb7NMHzfeUHpXq5TQqU0+dbniZxVjUaUWZMsmJs9Oa5Xx&#10;bceXctuXfuORlvauruYsydfWuO8aja7L/d5r9Bpf7uj4ySftrI/aT9lbwPpP7an/AARN0nR7PS5h&#10;r/wksJo7G7lClri5iT7XKkeCW2PFKqYbq2Dj5RX5q/tCSxHR9NkLbV3uDx6ha/XD/g3c8Ialp37A&#10;ZbVNPubWy8Qau15ZTSACO+tzDDAxTnJAeF1OcV+SP7X1ivh/Urqxj/1dlqV1AufRHKj/ANBFfpHB&#10;9RulUw6fuqzXzOStFuact7s+hP8Ag2Vvlg/4KH+NI1YlZ/A9y3/fOoWNftd8c/iZ4F8Iadpml+ON&#10;Y8L2a+JLlNP0+x1qaHGozOwRYo4pP9YSzKOFI+YZr8Mf+DZ7VFtf+ClviCORgizeBdQJYnAGLywY&#10;n9O9fTH/AAW+8U6Z+0F+3h+z74L8F3lprviKxlVbmSwmW4W0a6vYBEjFSQGVbd5CD0UgnGa+B4ih&#10;y5nUPXpVLU7Rdmezftpf8EtPgj8U/B3iS4X4Y+FdN1n7BcSWt1pNmNMZLgRMYztt9it8+Ccg5xzX&#10;51/sL/sdfD34g/sNeIviJJpc8XjzwF8RdAht7qC7kEctndXNpF5UkOfLIDeawbbkHvX7j+MLKPUN&#10;Qk3/ADLNIQT6gmvx4/4Jyn+yP2av2jPDecLpvirwPOq+m3W5U/8AZFFeHjIpUm12Z0YetJyV9dfz&#10;Os+E3we1D4f6XqH2jWptXhmnC2aPbpD9li3O+CV5kfdI2XbkgKO1b2t+H4tSvY7e+jjuYHXBSVA6&#10;/kQa6SS6jttLjjZ9vG7Fcr4g8ZQx6kvzBtgHWvzOdWTndH0EbR2PMfHB0rwH44vreTRby1gtyFgu&#10;7eV4lffDJvKo37vC5ZeCOWAxWfplw1okbaN4ka1btHfq1skgHlrg4zGxwMAn+9V7U/EV1Y+I547P&#10;xDayTSXc9y9vPJsIWRkkEYDZVgqBh9HPAqrZ6uUknl1LQ7Um2g+0Ga0VofOIAYjMZMZywxyB0Hrz&#10;6KbSuZcykWNc1C8tpGk1Tw7a3VvO+8XUK+XI4yDu8yLIzgKSSDnA7VTj1jS7OBbSG+1TR7uKUuUn&#10;TKqViMQTdEQeAgOSOSueprXsY9LuNNu7yx1q40owmOPLOHGY7cRKcpyVPmx5yM547VNdXOrQMtwr&#10;aP4n8l8MSIpZoyG527drqDknackZ6mrhWurWJnTKclpruqWmIbXRfEdrIMxv5KNMvI3AMAG4yec7&#10;uKg1K102HXptPuJNT0aS3jWO3MDBliiXcqEbtjDATJwTjcvqKh1CfRbiawsbmxvNJmQJMpH71Y3Y&#10;lyCGG8AFfUfex3qBfF80UKra65DqkeMtb3wyvf8AgcHtt6NnOea0521qZONjtfBl89nrVxBNrlrq&#10;Vs4xboxKy7gzZyG5I4wMEj5ad+07fy6H8CfFFzC3ly2/h29mRk+Xa4gcg8e4FcHZ+LLO0ka6exjt&#10;byzlLxCBmKP95ehJH3Sen94+tcT8cPixN4i+HHiS1kWQWsmkXSyjfh2XymyAeQCRxnBrGVO9WL8y&#10;o1raM+KPCPizUNa0XW9U1C5aeSG1k2swA2krgc9ep6k1jaF8Hte8QhXjhk2yHaGwWLn0GOSf8nFa&#10;lvcroXwy1C60+Oa1890iTzJRK4y+W52qDnHpX2/8KdDj0zwhZyJEvmPFC4fGWwUB6/XmvpsdWdOE&#10;FE48BTjUnLn6Hy94O/Yk1/XJFSSFrUKxR5LhtrKee3QdDwM/WvWPBn7AWj6QDJq1/G7xjc21S24+&#10;2evWun0zxR4z+J13P/Y39j2cfmsC5Bmmzk5PJxnrwFNdToP7HviPx/bNcazrerahDnDIH8qIH8AB&#10;6dq82cqsviZ7EYU0tEY+n+Efhj8JrUmaHTZLrGFFzIoz6/LyT27V9jf8ERPivoXiL9q++0fSYSFX&#10;QLuZpIoDHCMS2/ygkKSfwrwDwT+xjoumXMkf2WFWjY5dgHz9cjH6V9xf8E2vhTpvw2+O1n9iWXdJ&#10;pNwis0h2jIRiNowO3YUUeVTTb1OfHXdJo+/0HyfdYc01z8tTQj93jJ44pm3LEV9ZH4Vc+aluQbKK&#10;seV/nFFY6iP5K/EsaeOLu1vtPMWmTXUgEsSSHy4fnx8pOW4BUYJJ4PNehal+y8vwk+Gl/wCPtS8n&#10;WF0/xHHokNjIRJBcRTQTSpNuX08t8g4wSO458vtvi3f6V4CvtFht9PXTrqSKdzJbiR4ZUx+8jZsm&#10;NmwA23AYDBq1H8S4/H3h6PT9budTa6WWM2063myzWNUkBRosYLksMSZyOR3zXy1OPKm5HG2lHRFP&#10;xh4Ss9Jk8QW11fLYzWao9rE0DM12S6fJkfcwjM+48HYB1YVvaFr+k2ej6Xd6PfXdv4wtZIZYmtLR&#10;5IX+Ykh/MJCuhC4aPCkHnkZrJ8RXV9osCajo+oNC0qS6cVbEsjxAKSS7DjOcAL0A61zmka/c6DHt&#10;huJ7WRydyodoYfXOevOPcVejjaO5MVzKyPQPizrWsal4DtbjUpoZJdH1CWzVJI0S5LSsZ+R5YJUf&#10;OTlzgsMAc15BdazcXet+ZNu+YBCo6KvbH862/Hfia++1Q/bnkuPMQFct94YGDkHnjjPWotA0+PxZ&#10;cM1qrLdW0O8c9AvU/wCfSpp2jHmkioK26O48J+FvDviTV/DKXWoQzjxBayaffS3lw0f9i3Yk2RzF&#10;uB5WwwnByADIDjaK5SbQdW0Ky1DTXvIZbOPUJEaO3uEljkmh3J5g2Ehl2u21+hycE1t/CvwONS8Q&#10;6808MbQ6do95f+Y6BlidY/3RweDulMaf8D9ai8D6FdXlpfXWwyWtq0cczbs+Wz79vBOcHa3IGBwO&#10;4zU6sVHmRpLYz/DuntqWlXFvKNz2258+qgFv/ZTxXe/Cv4Ear421W20n7GttqmtIrxW8+Y2hG0ld&#10;4P3SQuQDyQR60zwNrl58NfGkOvaOdIjvNLmW4iGpwQz2khzjbJHMDG6sMgqwIINIf2k/HHwP+Nuu&#10;alrcNjqmuLdOt2khWSM5VNvlNESqqE2bNmQFpYWnGtHmlormcZ6XsaXw+/Zs1vw78bLvwLr1pqmh&#10;eJ1jE1rcwtlbJlXzfOcKCZITHlyyEMoXI3YKn7l8Q/GXxD8QP2FfiX8LfiJHJofxS8DWlobpJ3Bb&#10;XLGO5gZLlJM4m+VSrFSc4U9WIGH8CP2v/Dv7Yninwv4utvD40Dx54D097EiJ1upLy2khMRIdwqBF&#10;LnBfJQuw6NXpPin4ITfG7WLHUtQjkN9bxvbLcCRpppbaRGSSB5W/5ZlXbCquFbDDBGaitUcOanD5&#10;HuYXAOdLmTtc8H/ZL+E9of2bPiNZappUJtfHEMUNhJPLsPmwM7rMqAF3IlKYwADg84zXt9t+yt4Q&#10;/aw+BfgfWPEAul1Dw94aMTJHL5cspMKmLeeuxXDvgAE7sdOK9X8FfBex8NW0NtBGu6GMIkNsu6RQ&#10;Bwpbr0yMbse1dR4S8F2vgL4Sf2bEImmsdONtK6jukWw+2cg9PzNRQw9Zx/ebHoSo0VDlWrsfjbqX&#10;w/ubHxNfaVd27w6np87W00Lj5g6kg8fUceoINfQ37InwlvPAHxe0u6a3Nxq0EUqf2ewZmcSQsCpV&#10;CGwYmcEAg4J96+y9H/Z28H+KvDPxK8UXWg6fJr0ekWLR3jwK0iPHqlnhwSOHKnYSOSvB4rX/AGIv&#10;h54a1H4ta4+tWN9JdPa289nPDNYrD8qTxTRTR3WRIkiyKT5aSMvlg7T0PqYPLvYr6xLXXQ+bq4eM&#10;Z+zkz5W+KPgrTJviBocelxSWdn8NfD9omiQyH7Sl9f20z3shJYcxyXEs5wccOF4AIF3/AIKNf8E+&#10;7HQ/2+fDOoeCre8l8GfEjQLPx3dxLCIo9EjvJdswLD5UjaYjaM4Qzqg4Ar6C+IN78OfA2ualeeIo&#10;4tKk/tV5dNtnkhu7qeMrlEZw2HjVwwaMKHIk45ya7Lxt/wAFBNS8aeEdH8P+GvhrpMMFv4c03w+d&#10;Q8Ux4F3FZneuyDaZWTzCGCNG65UZPp24mOG9nerZNu5nhcBUlLlgnK5+Wnwm/Zo8Xftc/F688K+H&#10;bZrrVIbW5v7K1luo4bazh87zZFLyOqxxL5rngnBOcHJNfQvgL/gnxr37RngXwZr2nr4b0DUtIhuN&#10;B1ZbaFl3z2AZYZpGQmNnlVYozJHgH5XOSWJ1fhf+zO3hv42eItS1q6XT4vJja1+xzPZ+aJ2dmRI0&#10;/eBF2bdoKH7vrXtvgLw5d+B9Au9J0mS9h02+vHu/KmuZLZCXVQcxoTI4+XADnBGM96+NrY2D91X3&#10;f/APfwGRVbqVVafkeuftBeDfAvji4s7y+u49P8baFtm0nVtMjM2p6bMvK7hGDuQnho5BsZSRxnIh&#10;vf2odQudPghFjYadqBiVZlctdSebj5tkMR4XP3dz5x1FcroHwvv9ZTy9s/2dj/qYVFpb8/7EZ3H8&#10;WFdno/wftNGi23Mlvbr3it0C/njk/wDAjU+2q1H+7jofSrC0qWsnqcPrPiDxB40kP2557hG5UX0u&#10;yIfS2h6/9tMn3qfSvhxqOtBPOa4mjXpEMW9ug9kTnH1YfSvWNK8JWsEX+h6duY/daQcn3wP8axde&#10;19lvYbOKfzRJHJI0kOBGmxlUjHfkkfhWn9n1ZLnqsPrdOLtSRg2Xw2t/DkarPJHaqR/qoF2lh745&#10;P4mtjStFsrIH7DprSc8SS/IM/Tqa7DSfDlvfWUE0i7mwcAjoMmta106OzX91Gq85ziumng6EUnLU&#10;xliK0nZOxykGgapejHmLaw4wFjTYPzPNX7T4f21u++ZvNk/z3NdBszQ44rp51HSCsY+zctZu5h+J&#10;tFt7fwhqwjhUM1lMuccn921fjLp8flaFB/EWQdO3Sv2o18btCvlPIa3kB/75Nfi/ZWw/sKD7xHlD&#10;8OK2w9S73OLGx5bWOduFxO31rifHQ/0oj1OM13l0my4xXD+O4914MHHevtqavhj5SWtc/oW/4IH/&#10;ABH0fxx/wTY+H+m6beR3GoeFVnsdTgwVa2le6nmTORyGjkUgjjqOqmvxn/bqjMPxC1gN/DruoLj/&#10;ALatX6nf8G2vwh1Twf8AshXviu+VYbPxXcwQ6fGD/rY7Qzq8p+skrp/2yJr8uf2912/EzXl/u+It&#10;RX/yM9foXBaSdRJ30RhVi7q/c8x/Yc+DF18df2qfC/g21vrjS08barBot1cQSFWFtLKnm8dGAUFt&#10;rZUlRmvvb/goN+x63/BGn9qT4W/GD4R32pzeFby7ljn0rVZBd/Z50AWWEOVDGOaCZwCSSpV8EcCv&#10;gH9jT49N+zz+1L4N8XCKa4XwrrlrqckEX354o5UaRB7sgZR7kV++f7UH7Dx/4KTa34b1rxB8Sra8&#10;+Ddv5OueH9H0PSEjub0SQoGMt60rZRgGxtjBUMR8pFfD8Sc39pVVLuelheVw5Z21PY7XxBa+LtF0&#10;7WLVitjqltBfQF/+ecirIuf+AkZr8j/+CfeiTN8K/wBpjWGX/R7zWvBDxMOhEusyzr/46y/nX6Pf&#10;t9fGXTv2Vf2UPFGtR+XYfYtOOl6Nbodu+5kjMUESD/Z+97LGT2r5F/YS+Blx8O/+CO/iTxVeJIt1&#10;8QPGGk3kAcEE2VvqVnBCfoWE7D/ZYV4OYXVLTsa4PSfzPLvjB4W/t/WLXUY75rSbS7XySgXiQbg2&#10;cggjGK8L1XxPq2lXTQrqS3XlgfecvkAAc7ueSCa9h+OsN1c6Q81nNIwRgklukRZpQxAzkHgKMk8H&#10;NfP+sfZ0vpFlaeNuVYlBgbd3Pr0GR/vDpXxOHj7ttz16kryuM1HxNctfSXE1v++YFDIjdAy7T+nA&#10;pmg/Ea60tt1vcXCvGGXYwI25zjkHBxnpVe/BgLbZNyhySD39qp2UYmk3MQPM+6euMV3RjBqzRg+b&#10;c7W0+Lt99laG6jgv7e4C+aCmMkDPVcHggc81UvfHFi6qAs2nyA4/duGRhnOfmG7rjnOcVzt3DIki&#10;yps2EjGDkn/JpzQSzjnG1PlGOeef/rD8Kn2MVsOF29Tan+Jd7ewFYbx2j8vaA53Dqfmwc4PPY9qo&#10;2OqzRybWhaTzCDuQkY6Y4pNN8Ky6hLHG1nJ1GCE4JyTx+f5AmvWfhV+zl9t1aGbUdSbSLZpIxJ58&#10;LuCp8tuqBgMh1AJIHzCsqk4wjqdNPDTm7anA2sF3Ko4PPBGOtVfit4Imf4V+Jr1YZJI7bRL15SAc&#10;LiBzz9COtfob8Lv2PPh/punQ3Eax69ORuyHEigjg8A+oxzU/7W/7Ltvo37MPxH8brapYaP4f8Aa3&#10;A2mJGI471pbcbWfj7w2kD0DmvDWdUnXjRvq2j6T/AFVqrDvEVGoq3V6s/BPxWTZfDGyts/66cuR7&#10;LH/ia/Q74Z6PJJ8KvDbRx7muLC0kzkc5gUg5/Gvz6+MrRpHo0cEP2aP7O0hTduK5fHP/AHzX6S/s&#10;7RLe/AHwZMw/5gti31/cIK+2zK942Pk8vtGpJI8w/ZT0v7H8SNSs9x3I1yTkfdK3Djj8BX1povnP&#10;4fnWKTbHG4JUDGT0B/WvmL9muFV/aE1yNSrKs14vH/XxIa+ovD7i10K7aRW2yOVwBnoCf6V5VaWp&#10;6l9TH0M/ZUuPvs08rjpu4GTz6Cvpz9i/WcfHnwqNqotxbXEJH/bq7f8AstfK9lfLDq00e2RlEhwA&#10;OQCWr6F/Y7vl/wCFx+A52GySS4kRVI5y1u69fxxRGX7yJliI/u5eh+haJ8vHrTHG2n2w3r+NNk+U&#10;+vNfXw+FHyxHlqKbuZT1opAfyC3mt6hp/gu50i3kxpt88U0oAwz7M7efTnOPUCsGJmhh+Xnmuq0/&#10;QlurKRpFVRHJgEL83TgfSs/X9DbRZJIT97AOMY+8AR19iK+TVVX5Tl5jK0/xBJDc+ayibYpVfM5x&#10;kYrOuNXlJXKqGVh8+elb+leCNS1TR9SvrDT768tdJjS5v54oWkis42cRq8jAYUM7ogLYGWArIvdE&#10;ZLP7QWVFVh8uOua6Fyp3ZSjYJL2LWo2D+YsygYUABT+H+Fdr8M9Yt/Amk30yzWvmatatYXMcke+R&#10;E3rIGTsCSqjIOevrXHWekvHcec33TWpb+XdeWyhVU7sLydoHfPv/AEqZuL0Wwmj3bQvjn4Xl+Eh0&#10;q6WeDVo4Lu0hC6fCV8qSPKrvU72Zp1jYs3AycdCD5T4I8R6bd/EPT7W6u5NJsbq7jjvJ5BhUjLZY&#10;k8+g7ehqj4K8Nz+MfEsWmWsfnXckcswG4LkRo0jAEn+6jEDvjFdP8a/2f4/h58QV0WTxB4f1S6+0&#10;m3d9NlebySCuQ6FQytyRtwTlWHpmadFXUpK6IUXfVnI/tAQNbfEvVNJs76PUrKyuTFbTQfcmHGWz&#10;yDjpkZHHFbfhz4eeF774IL9o1DUP+E2/tuJYbPyf9G/s3yZfNkL/APPQzeQoXjC7jznjItdCk0Lx&#10;Fc2qyR3UasFLxqdsg/hPzAMOp4IB55r6D/Z5/Y51LVfj18GYfGdzF4X8G/E67iksfEEiiWyFsZjb&#10;yszEquYplKyIzAjrkBlJHW+xTVka09NEdR8Xl039i39qv4a61o9nqtvpy+GtC1S70+7hiBWyvLC3&#10;naHzI1TziqyyR73QOTEhLM2TX6p+FvBMOo2Mc8k3mWs0auiQDbG6sMj6jGK8L/ad/Y7j/bA1PUJt&#10;W1jw5qtxZ3sdrpWu6Ep+ytaRNJHMiIZGWMMSHUCSUYVRkCul/Yp0zxp8C/h4/g3xxZ3C2Ogu39la&#10;zJdW7Q/ZONsUpEpKsrZAGCAGUZGBXRRrKE2px+Z6mH9ps37r7HtfiHRrXSvB15HDGkKBFGV4PLKP&#10;615p48+KXh3wT4J1I6xrGn6c1wJURZplUszM2Bgnrz0qb4x/GnQdd8KXum2t1qFwLhdv2izIt44i&#10;D1EsmA3/AADdXh+ieAtK03UDfWOkhrxjj7ZI5nuGz63Nxub/AL9oDUYnMKcXfdnr0cHOa7I09F/a&#10;L1KHwr4g0vw94Zub618SWyWj6hqTHTbVFWeKYNG0gDyHMQHyxsDniuWuPAmpas6zeItYXT4WUAW+&#10;mp/Z6gf3fNkDzv8AVEQH2r0vQfAOqas5Zd8PmfeaAEOw9DNJmQ/gFrpdG+GFjo0+6aeOOVvveVl5&#10;n9i3Lfm1cVTM8ZWj7OlouyOqOX4SEvaTV35nlHhj4b2Gg3Ekmm6T5dxMuHuXVreSYf7Uj77mT8CB&#10;7V3egfDLU9Rib/WRQyY3rbR/ZUP+8cmR/qWFehaP4WW3XFjpqqW/5aTcn8h/U1vWvgu6v4x9suG8&#10;vvHH8q/ktYRy2tUd6jNnjqcNKaOH0X4YaXoTMZpIY5MfMlsuXf6kZY/ia7DSfCkdtbL9g09GZh8r&#10;SDO3PrisvxJt0vxDFaQr5cUF2Ivl48wNb7/m/E/pXonhdseHrNv70YyfU5NbU8LRpztvYmWIqyhf&#10;YoaZ4XumiX7VcfKpB2LwPyFalpodvZDCxqcdiKu7MikK/N/IetdPtOkUc8afM/e1Fh/1qAcDPA7C&#10;vCrZ9ms2y44aG9I4/wCnuvX/ABB8QND8KTKmpapY2UmR+7klHmn6R/eP4A14vpd+l5qVnNHlkaG7&#10;kGQVOGugRwQCMjnn1Fctaon7t9Toowalex7R4aG7RLf12/1NXpp0t4WaRljjUcsxwo/GvGfHHxF1&#10;/wAO3kOn2ct1DbtCHja0sl8w8tnM0paMDI9ARXEXjar4in3XKwzSHnN7M+pSfgo/dr/wE4FcNTHK&#10;Hurc6o4aUnzHuep/Gbw7p7NHDff2lMpx5eno10QfcoNq/wDAmFcV4m/aZaxBjgt9P00sQFN9dedM&#10;fpDF1PtvribP4e3+tBVuG1C6j6CN5fIhH/AIsfkWNbFj8ObfQ42866tdMjXJZbdArcdcsAW+pJrn&#10;lia09II6FQpQ1mzI8QfEzxB4nsJmabWpo3Rh80iaTanPt/rWHtk8V+eNtbeXokeOm386/Re98a+E&#10;dJTyrGO+8SXmSippkX2oE4wcuuUXH+2y1+e1pb7tBXo2BXqZbSqRu6h4+aSpysqZxN8ublq4fxzB&#10;vvD7Cu+1OJlujn8K4vxpb77tiOucV+iYXXCnxtRWrXP6A/8Ag388V2niP/gmf4Js7fzvO0K7vbK5&#10;3xFV3m4ecbSfvDbMnI4zuHUGvx4/4KAr5Xxe8TIpHy+JdUyT/wBfD/4V+xv/AAQJkLf8ExPAvbyb&#10;zUk/K9mP9a/Hb/godH9n+O/jCP8AhTxTqY/H7RJX3nAvvTqL+6vzMq/Q+afhf4F1H4ifE+/tdM3f&#10;abLR7/VXQDJkitIHuZAAO/lxMfwr9I/+CYvxR/a78G/BKTUvg3o9n4+8ALqU1k+lX91bSxafchY5&#10;HAikmhmhBEqtmN9jZJ65z8wf8EXNBs/F3/BVT4f6JqSCTTddttW028jYcSQzaZdRuD7FWNfoh/wb&#10;n63efDnxN8bPhXqjsl5otzBemE/wzQTS2dyfxPkD/gNfL8WS5c0mvQ66NOEqacl1HeIv2D/jx+3n&#10;8S9J139orWNI8L+FdJbzYfDOhSqzP0yqhHdIywGGkaSSQDhQO31h+1to1p4W/wCCe11p2m2sFjp+&#10;mano9rawQoFjt4k1SzVUUdgAABXrnjJB9obAwea8n/bhkMf7AHiJgOYdZ0oD6/2rZ18zj9KDl5G2&#10;Ft7ZRifln448WXE8snls3pwOhrzzXLqbUMC6bzl3dGGa9P8AHWgf8I3oi3Xl+Zuk2sXztTjqSATj&#10;gD8eeK881Mx6u/7uPZvXedrBgMhfoeN2OnY+lfneFk5u8D361Fw3OOvY4wzCNArKD0HfFTaLoM2t&#10;LtjijVc53Mc7R/n3rc0TwfJrmpQ2vksm5ljy7bcknA5Pfgj3wK988DfArVfC1pFDc+F4dXs5/wB3&#10;JKsMsoQHaGy0TcYDSA5H8P416EqijuXh8NKq7f8ABPIfDX7N+t30aNb2k1+7lTss5EaRFOCMpkHk&#10;Enn2HcV1WhfAm10iZIPEVnremxrHvc+WY2HyB+A6YY5+XGc/hXrmmaJofiG6X7bHruk3i24ljg2p&#10;OsQhgEm3DBX4RRjJ3E85546zwvp2q2mpzWum+LtPjPl7Ft72eSFWZgrIWWZTHypUHBPL47V5uKzK&#10;MND6vAcO8755Ky8zkPAPwhsfCTWmoaB4whtTcStHHbajEbbzCVikC70MiD5GUg4GdxGOuPSdP8C+&#10;Itbi3L4Z0fxZM80izXNlGrXPlRqhg+aAK7M0qunK/Lxxxz3Gm/C/UNP0hbrVfh7beKbeCCO7nn02&#10;HcHuCqmTypoG2P8AKUAJA4GCepHsX7OH7KHh74n6DD4isL+60e+tNZeW7tC0V3sljuYZSPM2JInm&#10;LEhwT91+ANxJ+YxmaSqL3nZHvyeBwNNyjHmkeZ/B/wDZ00D4keJ7PQ49O8R+EtalsruzhlI8yGzE&#10;O4gqrhHUlptw5yQF7cj0b/goF8NtU+Ev/BJT42aXrWqf21ctpV88NyXkP7maYGOLEhLKIw+wDc3y&#10;qOew9Fh+E/xZ+H5uJdN8TQ6xFGCba0mfz5HJQAsGuc7DuUkKJAvzn7oArxD/AIKofGLW3/4JV/FL&#10;T/Flm2m+I2szbPCYhErQi/gSOQASSA7o2XJDEbsgAYrhwk+bF05Qd9UfN4zHVsU/e0XY/nM+Mjed&#10;4ns4R/yzsYxn6lj/AFr9Av2LvGH/AAkPwkXSnjVW8Mxwaes+4nzUWJcNjseMY6dK/Pb4qbrnxPbs&#10;qsWa1jCD1OWHT8K+jv2QfjrF8AVmh8XC6TT/ABNJHAlxGCy20idSxxggBxkA54zX7NiqbnG58Lha&#10;nLU17ntn7N0qw/tQ+Ily2Td3cYJ/4G+f1r6s0m38zS7xV/hG4Zr5H+BB+y/tYa7EuHH9ozkFfu4M&#10;Ixz09Oe9fX2lNHevcQ71G6E98biPT1rx60dT2o2b0OHt7Zn8Q3WWRhvXHqcCvcv2dLhbH46/DoKo&#10;VP7SiU+xZ9vH1zXgsdhcJ4xkaPzNrHGT26Zr2f4OXtxp/wAb/AIaNmjj1m0Dnp5YM69fxAFEVeaI&#10;r/w5eh+mNkd0OfU0P0pbMbISvoaU9K+xp/Aj5WXxMhMeT/8AWooaRVP3c/hRWfKxH8net+FNY8O6&#10;etqrQtDcul1JCHV9pIdVI7qQFYHoeVyOhqh8QNRtfEtvbXG26XVkjVLlpZAyyJGoRfLHPA2927gb&#10;RjNXZNRsbO6jjj3yMAWcyzFi7FSCc4HfnHtUui+INHN00ywrdMqur28qHy2YxspPUfMOox0IBr4b&#10;2zj0v5nB7SN9DkdC8V3mheHtU063u76HTtY8n7dbpIUjn8pmaMuoOH2s2RkHB5HNM13So4NFkhWe&#10;G6aQK8ZjyO445A+Yf5NalvZJcuNn3HzlR1QZ7/8A1q9Gt/g/4e0T4b6HrFxrNjqGsTa/PaX+gwOT&#10;Lb2ixQtFdBwCgV3aZME9UU4xnG8anM7ji+54zchrdMSIFfb8pxnB9KqabAujCbzmXczkY6bcjjn8&#10;D+Ve/wB98FdL8E/Gr+zL7UWk0W0uoyL+O087cHQSorKRjkMAQQRjnBFcvf8Agvwzr/j+TR7PX1hs&#10;7OWRpdQ1GwKxIV3n5kiZiynAGVOOc47VpGonojVHAXug/wBkanc+XNBcfZ2ZVngbdG5XIypIGQev&#10;TpXa/HOHxN4l+LWqX3iy4VvEUtz5106MrBXPzjDLngA4AzwABxjA2vDGj2fjKy0rwjbvosf9nPLd&#10;R6vLbi0kvFkYZRhnc+CBtzhsHoBXMeK79fDXjSa3vF00Q3GpXEJe0YKkTBxztycId/HPRT6VTq6O&#10;nFiUG/yIPDslveQ3F1JMhEaFpXLZPynknv3zz6V03w++L/k+PLO5W4nGk6IyrbxTN54teQ7PEpBU&#10;HepfAHJJ967Dx9+z/wCGPgx4SXSdVSSTxxfaHd3aGFzLbxQxJJIZSeBg+WygruPHQd+O/Y98Labr&#10;PiDR7y+khvtPvNei0PWNIZQZhDcLiC6jHO4LIGDEDKkLz8/HPTw7aconTLBtTUWz2X4eftC65+yr&#10;8Tpta8D6uf8AhCPEDvIumWc5u7WMkZMLLKqhJ1/hJXIVhkuAc+ueHf24IfH+sWM/iSO80zTb6X7O&#10;mo3MxuUtZsA7XLL5cIxjlF98YBI+adP8ENP8VPGq6b4f1WTwtp6XFxe20RVrjTreOYKswDd43YZ6&#10;4QsM4ya++v2KvgR4I8ZfCfXrzTbi11zw34l1ETNp88A22m1FPkSIS2GRmcjk/KykE5zWtGnUqvlU&#10;tGb4WpOnUtB6djrfD/w5siIb6e6t7jzkWRJI5PtDyKRkMr84H+7gV2fhvwlbytttLHdIoyHlwxPO&#10;OfT8TVPQPgPZ/Aq1u08MzXNv4euIuNOlcyJps5kT57dj8yIylgUJIztIxyK6z4WL5kt1/vP095Gr&#10;ojhaMGotXZ9FTxVaUW3oXbTwRNPEv2q4YIBzHHwv6Vs6X4fstOj2w2yNjnLDmrnl1T1jxhpPhQY1&#10;DUrG1YjIR5gJGx6J94/QCuv2kYLTQwjT5tWaCRscKFA+lTQwFn47V5zr/wC0lpei7ja2s03o93It&#10;lG30DZkP/fFcfrHx/wDEGuq32TdawsMg2dsItvb/AF8/DfVUB9K4a2Ppx63O2nhZy2R1njxivjOT&#10;/r/X9LRf8a3B8W9H8JaTbW832y4ukiBaG2tmfbnpljiMZz3YV5T4e1TWb/UoWm3TL9oNy+We5nmc&#10;psy0shXA244UEcV0nij4ct4llt7maNVWKDEn2iVvLXHPKE7Dx35rz/rUp3lTWp1Kgo2jUZa1r9p6&#10;aeYwafa2drIeizSNeXA+sMPA/wC/lcrrXxB8R+J1aOa41JkbjbNciwTHtHb/ALw/8DJ+tSW194T0&#10;qc2Merf2pNH9+z0W2e7KHsGW3UhT/vYrY0/UdWui8eh+BZ1XkJcavdx2cZPOD5cYkkI6cFVNTHD4&#10;uq9SvbYan5nL6P4Jv7pyFzDu6rZW6W2/6u26RvrgZrotF+F50Jmv5pIdOVF/e3FxIWO3r8zyMcDI&#10;HpW9Y/C/xx4gO7UvFFtosMoANtomnpCV9f383mMfqEU1gT/C7w3b6+kM2n/29IsMshvNZZ76cSJM&#10;qEp5rMsff7oHXtWn9nKn71SWof2g37sI/eVtW+IPhbW76NtPTVPF00A8nGh2jXcCkNzmbIgXG7nL&#10;59qtWn/CVa1EP7J8H6fpIxhZdWvRJID6+VAsin8ZFr3TwB8OrSPwramO2iVNpdcIBgk56flU2o6G&#10;1pOV7AV0U1hlrbUxqKvJ6SseFj4J+MPEwb+2vGV3a2rKAbbSrWOzVTyfvN5jHrg8gewrW0b9mXwx&#10;YGF9Qt7jW5YQfLk1KV73yyeu0SswQ55+QLXqEtm0EOWXHPWq7Ljmuj6xZWgkjP2K+1qZNn4csNPW&#10;OK2to444+FUDhfoOlfk3Ywf8SBR16jpX66wRYulXoWYfic//AF6/JWzixozfNhVkYc+xqqcm9ZHL&#10;iqailY4LWrbbekhcVw/jNM6h1716Fr65u29ua4Hx1bfvt25vlPFfbYL/AHU+VxLtiD99/wDg39m8&#10;z/gmb4VXB+TVdSXP/byT/wCzV+QX/BSSIQ/tHeO413fL4t1UD6faZaj/AGLvgX+1F8WfCmpap8Ct&#10;Q8S/YfD86peW2i+Kl024jeQMQRC00QYNtblSeVINeN/Gu5+I2ieOtWsfH2m+I5Nft9RnXUftgW4n&#10;+1hz529lZtz792Tk5Oa+o4ZzaGAqSc4t3XRX6k1KNSVnbQ9O/wCCMF39i/4K2/CNtxBkvrqL/vqx&#10;uR/Wv0S/YxH/AAqn/gv38XvDcYWKHxCurSbAMbvN8nUR/X8vwr8m/wBmH9oJv2VP2mfCfxNs9OW6&#10;1Pwndm8hsdQZ7eG5yjIVY4yBtY8jnpX1X8Mf+Cs2k3P/AAVEi/aG1zw8trBcxyxXmhaVqK3Ui79L&#10;NjuSRxGG+YCTBA4BHbNeLxBioYrHSr09nbfc3pzcaXI0z9y/GePO3Y79z1ryP9t8C4/YG8TL/e1z&#10;SO/rqdjXMaX/AMFWf2e/iesMln8TdEsZJQCIdWjn05kJ7FpkVMjpwxHuah/a2+OXg3xv+wpr/wDY&#10;Pi3wvrnneINEEQ0/Vre5LZ1Sy6BHPQAn6A14eYR/2aXoysHUj9YifFniaBb20aMqMKeP5V474806&#10;4k8U3CYRIcBlPlK2cjJ6YPJwevevf4dDWZZGdgcc8ivIvHVr5vim4VfXaPpX5Dl9ZwrOLPucZT5q&#10;aaLH7P8A4Ss/E/ii1tNWa6t7XUbhIBcoxgWPPmgHcVI+8qD2aVK9wstN0m/1aS40XVtd0cLc3Vy0&#10;9xYsUk33CyPiWBiVUNFj5lztY+oqb4RzKPhbb6L4d1iz03xALjfL5ziLcVVhtw4ww37egPGSOgz6&#10;PYfCjxHdabDeX3gey8TW0OXee1sxcFZv3ijY9rIzABgoLbQVw3BzwswzLmnyx0PqslyulhqSq12r&#10;vUn+GnwY8X3Wkz28eq6F4wmSSzWCyFxFPcmKRXMm+O4CHc6DKr1I3V0V/wDDhtKtrnUvEnwn/s/7&#10;AgkvLi3vLixljKwyOTDGY5oZTiAkAbQCUGfmAObpfxH8B+Frq0bUNH8RaGbXU/7SUDVEm826hjuV&#10;jBiuVDBZUJKjeCWlQZ552NI1GTwdYrNpPxgvo49NeGEf2xHdaZhnuJJlEjxl4n8yOK4QOVCgMhAy&#10;oB8u6vzSMcfisU5OEHaPQht7Hw1rvhj7HoOua9oV5ptne3ry31hG2+3ZYYmmjmtJUc+V9lADbTkk&#10;8DIx6FB458feGfFep33hfxn4a1ixuJ5rmPSRqUPmpETcJFG0dzHHLuVhEpCv/wAsSua8X1v4keNb&#10;fWTNfQ+FviBNDDLbPJDHbXBcMnllfMTy5WBLSbgeucDnmuX+MXxE0O2uJWk0nUNNt1vXht5VuJPu&#10;sIiJDBMGDKzzSZyQfkJzzxySkpT5Gtzz62Hbgo39b9T798Y/tK6Jo+j+bF9okuJIg/k7fmiJGQG5&#10;xkdDgnBHU1+Xf/BWX473nj79mH4sSSTNtfTYUVS5IUHULTpTD4zjnjkGia7qUccMZ327qY9y7U+8&#10;8bYJGVOcDJb2xXz7+2/4uutV/ZJ+IzXDeYDbWcZYZw7G/tc4/I11ZPlLhjoVJvqtDDFYiMKLjFa2&#10;Pz11qX7dpen6oPmks5gkvsuQyn8819G/DvTm+I37A/ixNW0e8hh02/h1PTNReDbDcM0qwsI36lgA&#10;6nHHzV8weFvFS6NcyQ3kKzWdwNsqYzxX1D4W8d61rP7Mvg7wDpWlzxeHdVv5EtdRclmvs3TEoBjA&#10;EcsmM9yoNfsVS81Hpbc+Hw8rTdzrf2Y9WutJ8b22qfZrzVrhYImeGEqkkmYIlDbnIAGDnJPb1r6A&#10;k+Lvidbv7RFpfhLQ/JDYuNV1SW6mhDdwkaqn4F8V0ui/sXeH7e9mWLUdaW3kCqbeCfyY9kY8tASg&#10;BICqvLE11Wm/s+fDPwZJbtd2ei715aa9mSSRO/Jdic14lWtCUtEz3acOWOrPCtS+Il9q0jrJ8QLq&#10;RnbiLw/pCJn2D/vT/I12H7Pfg+8v/jl4Mvm0Xxxrkljr9jOLzV9SlZIdtxGxba0oBxjONmK9L1H9&#10;oX4L/Cp5DJqWgrOoKbISjEgY7fgKxdA/4KLeDdU+I+g2uk2Gpahu1CCJWgh2RDMqDJbHP/1qpSm3&#10;pEmpy8r1P2Ltv9bJ9evrTmXj6Uy3OGf13EUkl5tYrtbP0r6WlJ8iPlqm40opP38fhRUf2ph/y7zt&#10;7hOtFbakH8qH/Cor66v9QkhguJG0uEXVzGBuYQNhhJgckAtyR2Oexro/h3+z3ceJrOC302Nbo6lk&#10;gk4COFeQDPrtjYj1PFfQl9eaOmu2OtaFMst/Y2J0+5tbSBpVnt2yNrMBtRkySCxGQMc15D+z14q1&#10;Wz+Ny/2bcwQzXn2gHdbiZIsoZPljGQG4IGAcBiMHOK+Jlg/ZyUakttzFYW01FIufGr9lTT/hr8M9&#10;SvLe51xPEXhO9soNXtb7TngjuIL83UlnNFgZjQwQwv8AvSPmuQAcggcd4n1jRNEk8NvoN1cfb59J&#10;SXUk4QW9z5ksbRrgDgxqjEc/6w8+ln436t4x8WR3nj7W9W1DUbzxlrDCR7x/Ma5ji3KGcNwf4AMg&#10;BcYGK6JfgZ4i+Ouk2Xiqz0hbGSx02VZrURbPtcscpb9yoHzblkJGSeUcdhU1I80XGCCth2029H2M&#10;PwR4uisPCeuLZ3urWmqARSQRwyr9n3xPvXejIxJ4G1lIIOQchiK6G/8ADcXxn+Ht9rkK2ukzMVNz&#10;bW9mFS7vWBjLxhcmMyBeVHyFudq10v7DvwPHxU+Kt601mkum2lo6XySZUfOrIo9QwYZx1+XNfS3w&#10;w/ZutP2fNEubOV4dUuLy/a7hkkhz9mVXYJjP8QVuvvU4fAV5xTWzNMLSlZNdT5p8Ufs+3GtfFP4c&#10;rZ2Mn2Kx0Y3dzcqFkVbeBjIitsG3J+VcYJJl9uMr9nv4Kf8ADWniq4t7j7G3irSY11EyX1uJbHVo&#10;FZUaG4jUA5+ZFDrg7eoJANfoB8O/2ftH+GmvXF9o7XMFrfr/AKRp8j+ZbFuDvQHlD6gcH0rH+Dn7&#10;I+l/BX47+IPFWjt5em61YmGKzx/x5SvKskgU90O1cDqM47V3UcDKE4y+87Pq83JPofEH/BTX4cX3&#10;gb4xaVJt+yrqHhOCyWOKVpkiVZZVeJZGAZgBt5PJDc9a5v8AZp+Cdx8FviH8FvFk0P2m38WXP2tS&#10;pyqOt5JbeWfcKscgB7t7V94f8FDP2ev+F0/Ama8tbeOTxD4ZY3tgxYI0icebCCSAdyqCB3ZFA688&#10;Z+yHoFnqH7NfhG11aCOa6s3ZoEmhKvar9ulmj25A53BH47YBoq39q4p2RVPCylXuz2P4c/sx2PgL&#10;9ofxL40t1VrPxRpyL9nIG1ZnZTccdNrbEYf7zD0rs/AHwM8N/DPxNf6l4bsv7DbVvmv7W0craXTf&#10;89DCcojjn5kC5zzkcVxXiz48axYzPZWOnx2vk4QylGlZgAMHLbIxkc9Wx6GuTutT8TeN3Vby6uri&#10;JudpYyr/AN+xsi/RqPb0qStFXZ7NLAS3ske3fED4g6LHpE9hHqEFxdzFE8uAmbyzvUncUBC4A/ix&#10;XMW/j648J6JdXunJbzMZHUlo3m2jzG5CxkE8+4HvXDv4Aj03Sjc63fQWVlCNzvdziOGMeu0bUH4q&#10;at+GvFVhcW7WOg6LrniWOdSsbxWYtLI9/lkkCAjqcorA1HPWq7Kx08tKmrOVx2sfEvxR4rG17m6V&#10;JD80e/7PH/37hy5/4HJUGl/D7VtUjky08Ef338kLbR4/2iuXP1LCux0v4eeMdUKiO30PwzDgZMYa&#10;+myfQuEVePVH6VoQfss6PqU3neJbzVPFUvXy7+7ZrZT7QLtg/wDIdT/ZtSTvWkT9cp7UonndlF4T&#10;0W+aFte02S63YeHTgb64VvRvK8yTP1NdJpAe9nH9ieE9a1JsgeddKtnG31WRllH/AHzXr3h/wNpP&#10;h61W3sdPtbWGP7scUSxqPoqgD9K3LaBYoiiqsa+i8VrHBYeHS4fWK8/I8YvdE8WF44bjUtK8PLO5&#10;URabF9puYjsL4MkmAvA/uNW74a/Z00nVtHhn8SXWoeKrqZvN36rOZ41HYCEYhGOuQgNS+N3VfGUh&#10;/hW8VQfX/RFrvNAGNEtV/wCmYqoztL3FaxTp+5eTuMsPDmn6PZrBa2scUMS7UjUbUQeiqOB+VWEj&#10;UMNqKvsBVsqoFZOteMNH8P7he6nY2rLztkmVWI9hnJ/CiVdvcI04paI14wFZcmvH7h/N8R7slSUv&#10;B+H22utv/jlpNo/+i2+pahxw0cHkof8AgUpQY9xxXAaXrsGq6uFWSH7QsVzJJGkqyGLfdCRQSOM4&#10;I/I159arFqyOulTd0z7I+EHhlLz4eaXJt3eZAOce5qv448HQ6ZE1xJ5cMSjLFztUfjXB+A/iJrT+&#10;H7TTILrUFtoIvLSKKa1tk+8c7nYGX/vnFbF58OrrxFtaa302R87vNdJtUmJ9jMVUfUZrwqmYckuS&#10;2p6McO5q5j6xrmhyWEkVvfLe3C/8s7NDckH3MeQPxNeYeLfinP4fZo/7HuIG7SXsyW6/XGS36V71&#10;4c+BOoalJ5cj6pNEf4TL9nQfhEAQP+BVr+JP2NNLvtLdrmGwtmxuMjLucf8AA5Mt+tYrNqvNaKNo&#10;4Kn9pnx3ffGnV7ydVs7i3TDZ/wCJfYSXTDn++2E/8dr89zEU0W4DryJn6jHf8vyr9RfiP8K9J+Hu&#10;urbyXr3y79qiMs69fwFfmRqEflwX0XI23kgGRjjNfQ5XOrJOVTY8XNIwTSg7nnWv/wDHyf4T6GuG&#10;8bpvQD3xXoHjOAJqPy/xEV5/42YJMrY7Yr9Gy6SlhT4fGRtXP3U/4Nz54X/4JxxLHs8yPxPqKybc&#10;bh8sLDP/AH0cfjX5af8ABU218j9qn4iD08YakcD3nlNfpL/wbVeDotL/AGI/EevLPM82seKZbRoT&#10;9yJba3hKke7eecnjhV9K/Of/AIKyRi2/a6+JA/6m2+OPrJIa+94J5ZYiUf7v6o5610keNf8ABM7S&#10;rXxJ/wAFOfgzpep21vqWmah4mghubS6iWa3nQhgVeNgVYexBFfoD4Q/Zo+H2u/8ABxZqPh238G+F&#10;V8M6fBeSS6QulwfYCRoQyTBs8v8A1z7vu/eOa+Cf+CWUZf8A4KrfA9VG5v8AhKIMfXa+K/Sv/gmS&#10;/wDwvr/gtZ8dvHUP7yz0e21PyJexEt9Fbw4PvFE5+grwONKahmklHsjuw1RqlZM+nvix/wAEr/2e&#10;fFpkab4U+G7GWTLGTTGn00/9820ka/mtfL/7U/8AwR++FvwU+Di/EjwdceJ9L1bw34j0lDYy3y3V&#10;ncxTX1vAy/Onmqw83cG8w9MEHNfpD4qh3lsZUe9eK/tshT+xX4oVug17QCfp/a9j/hXy+Ov9Wk/I&#10;0w1STrJM/OT4c6BrXhK41SPUL60uIJJmFsIoSkmwySPmVs/O3z4z6ADtWbJpV34h8cLDa28l00k2&#10;wpHHvb7yjp16Z4HU4rs9cu5LeKado2UM5xzWP8Ivi3p/w1+KNrqeoQzTxrL92PHBLKoz9S4HSvyV&#10;xqynKpa7PsFUhTai+57l8MdH8N+DhpsnjDwF4msbiCaG8a4hubi2YTD97uEc6kAAxgckBm2oD81e&#10;teL/AB38PPHHjDUPEdj4i1rwWGkhkkkOgiaGDBMK+XLZybgrs4zvVsl/wHn/AMMPj/4s+JPibxBr&#10;Hg/4h2Oiy6jc3Elnp+u646KrOzyLFFbSxPG6qskI2hlIKnHB+XQ+JPxL8U6npksmofD3wT4shaR1&#10;/tCKwtY7ow7pXDedalCTlY24H3vcgjx5fH+93PVrYirWknF6JF7xT4+1G30i3k07xt4b8W6eA8ws&#10;2vyLxgjSBkMN3EGVcoTncCAD22mvOfE3xL1lNAlW88KWMMOoRNJfS29k0JuJ1Nwo3GEhSQHHOOsu&#10;cjjHD678QvC9h4e/0zw7qul3l419aGKO9cQwLI7Rb/Lm3fMyENuz0Vc9cDyLVNTt53mmtNSurOWO&#10;MyyHbgBSW+Y7Thjlhzg/d/Guqjg3Uk21p/XYzqZhKEVBu7O88afETRzM0NvaXWmyLIxDpNzJl1Yk&#10;bgpxuUNgk/eJrI8NeN/s95IJtUm1Ca6K4R4mDIcEntjHI71yN5q2opayQR6lb30s8oGDiQbQrBgQ&#10;47t6elGj63daLLN9p01Y7gMq7o1K5GeORng4H4CvQhl8bOKPOeKk3zM7fXNbjnSWaKztYZVTYZYo&#10;grlc5wT+FePftp2DW/8AwT9+IWqOSEm1HS7GPnklrlZD+kddZB4/XVY72No2ik3AEH+LIz6Vwv7c&#10;/i+2f/gnF4m0VJFa/wD+Ei0y78pW3N5Y88E49js/76FaYGjOGJpxa+0vuNMRU5oXfZ/kfnSRk+9f&#10;an/BOj/i6njj4P8AhvafJ0C7u7mVSMg7J7m6z9OIxXxi8Afrnp0r72/4It6NDb/H7SpZuNmi3k8P&#10;G7LM8afqGavucZpSb7HyeFl+8S7noX7QsfijXf2vPEnhO18R65Z6dE1rHa29gU3ySTp8qLuAPLcf&#10;eGK09J/4J1a1rcnmalZ6lcyM2P8Aib66q7eO6R+YT17kV0fxHtYrH/gpXPIuNrXuhStz3Df/AK6+&#10;upYZI7udm2sHcBcLt2DB79+QeeK8KeIlBJR7H03JFyaZ82fDr/gmvpentG8reFbX1EdhJfSf99Su&#10;F/8AHfwr1Hw7+x74T+H+pW95d6pqYt7N4pnz5FlCCGzyY0Q46dWNeh6RrFrpt9a2DMyyXyusICFk&#10;DIPmyw4Xg9zzW/NKsWpQsWyioMt69f8A61YfXK0pWbHUpx5Xp0PtyzUuzN0Dc9c1M8fy1X06XfDG&#10;w/iQH9BViQll6d6+4w+tNHx1TSRGx2ntRSFOaK10M+Y/nY/Zq17UNRu7bTLhtsEmZYyq7WAPXJHz&#10;fkQDXpPwW/Y//wCEB+PWra1HbtcabJaubNXUxqGkdefX5V3IR7A9DXon7GvgPS7MarJHYw+bbiBE&#10;YryoIYn2xwK9wu7dldmPCryc9FFeLTy+lzc89z0MRW5+V9j5+/aJ/Zbk+KHwwtdMs47eKexmQW0M&#10;SBUQMQjH14GD16Ka6v4AQ29xc3221tYVswiwJFGFWANkkKO2cA11fiL4peH/AA9uaa+jlZTjbAPN&#10;59Mj5R+JFeQ+BPibP4NGoNY2sd1JdtGFd+VTavOMEBuuPvY4710SlQpScoHPTpTk27fee86Z4N0v&#10;S9au9UtdPtbW+1FVS6miQK1ztztL4HzEZPJ5rB+KzxtqNqqsvmRoNybvmXLDqOo6V5rP4u8YeMJS&#10;ouLiGNjjy4f3Y/8AHNp/NmFLpXg2TRrtWu9SW2kY7vL3Au59o15b8ia45YrmsqcWehSwvJrNpHpW&#10;u/tFaRocjW1rbz3lwox8zeSufpy5/Bfxrm9S+OfiTXnMdjEtjC3GETa4/wCBMHf8Qimq9t4cl1q4&#10;87S9Fvr9ZMZluT9hhJ5/hIMh/FBn1rpfDfwo8UXTf6ZfaLpFuTkw6dZmSb8ZZGIP/fsVLw+KqPV2&#10;Roq1GDta5yieENa8UHztQuJpSoz5sjEsnf78hZgPpto0ax0Wy1QraXkmsahEfni0yJryWM553Pkh&#10;evO5l+leq2XwO0eWZZtSW41qZAQGv5PMUA9cIAEH4LVvxNBDoUsFnawxW9tGImWONQqgln/+JFEs&#10;vpQ1nK7NIYqU2lBWRycOia94mljmsfC9raoyAC61W8w49/KjU/8AowV0Wl/BzVtQ8oaj4hmhQfeh&#10;0y3W1jP1J3vx6hx9K7qH5beMDI+UfjVi1iLOD79q6F7KKvGOpnKU5PWTOVvfhRofhe0N+mnx319E&#10;8e24vWa4kUmRVyCxJH3ieK1fhsN9xeMfmbcfmPPV27/hVnx1cJb+Hn3sqb5YVTLAbz5qdPXoa53w&#10;n4ytPCNvdTXS3DLMwEYiiL7juc9eg+pIFYVsR7176HRSp2joj0aMfNu9KkKYry+//aMjDtHZaevm&#10;dB5s3mP/AN+4g/8A6EK5/VPjB4k1snymktVX/nhElv8A+jDI/wCIANcNTHUl5nRRwtRrY9w81Qm4&#10;sFUDJY9KydR+Jug6QxRtTtZpl6w27GaTP+6gJ/SvE7jStY8VN/pUjXTN/wA9jLdEfTzWC/klalh8&#10;Nb64gC3E03ljgLLOY1x/uxhAPxzXJPHyfwROyOFX22bOueLbfX/ELSxrND512ZI0nXZIVFqq7ivU&#10;DcrDnHSpfE3xH13QGitbNvLh8pSjR2O+QjofndwnBz/DVHTfAum6dtRrqJGbny7SPBf3JAyT9T3r&#10;qp9GsbhImmtWkkijwpfAY9Tj1zzU+zxNVXSsw56ENGzzq+8QeINeDLcXF1MrclZr12U/WOEKn5k1&#10;LYeB9VnbbCZIVbqLW3S33fUnex+uRXpGn6XdShfJ0+3j9BtJYD8eKvHwzqF0p82d41xt2phR+lSs&#10;try+OQ/r1FfBE85t/g2xfzLzyT6tdSmXn/gZx+Qre0rwfZ2m2NbxvlIHl26nAP0XArrk8AxvjzWZ&#10;snJJ7mvOfG3x3m8Aah9i0PwVqGrS/vQtxNcxwxybGKMRySRux1AzmreBw9PWrIiOMr1Hy04nsvw3&#10;uU0nXrcLZyS7Y8B2bA6k445r3fSPFuqajsttPs7eKRsAhIDIR+Jr8y/ih/wUi+J3wluILWHw/wCG&#10;9BkvIzJFK9s13IEyRnJfaDkH+GvOLf8Abh+OnxiupINP8Y+Lbh2+/b6MTbKAfVbcKR+Oa5qtPCzf&#10;NDU2/wBpj7rP2+0bwlqGlab9s1/Uo9Pgxud7iZbdEH1PArzz4z/tl/BP4X6ZNDqnxI8My3kSn/Rr&#10;Cf8AtG4B9NkO85PuBX5YeA/2Fvjv+0ffrcTaF4k1Rm5E+p3JJ9eWmbNezeHf+CPmseDIFuviB4w+&#10;HvgiLGWOr69HCV+vY/gawjRjf3I6nPUqTjrUmh/xo/4KJ/D/AFDUZ20HR/EuvMx+V5o0soT6Hklv&#10;zUV8IahdNqq3kuzy/tF3JIFznYGYnGe+M1+idh+zz+zH8Mo8eIPjdousXMYy8fhvSJtSX8JFDqfx&#10;xX5++L4LIa3rH9myTSaampzrbPIm12i8w7Cw7Ergkdq9ij7WMbTWnqefKrSk7U3dnmXivJlUHrmv&#10;OfiG372P616d4ugZpFyGznqfavMviKhkm9MGvuMpf+ys+ax0f39z9uP+DbDWre5/4J/atZCaH7XH&#10;4z1CVod48wIbWxAbb125yM4xmvzm/wCCv6C3/bM+Ja+nii5Y++Vc/wBa+sf+DXiRTP8AFRTtZ0tb&#10;EK2OV/ez5Gffj8hXyp/wWRh8r9tz4mKev/CQM35w5r9D4HjyYlr+7+qOOreWjPlT9mT4uTfAH9sL&#10;wN40t42muvDeofboEUdZUjcp9Bu25PYV+0X/AAbafBi60v8AZ08ffES6hmM3jfXl06zlYHM9tZRk&#10;l89909xMP+2Vfh74b0oXXjCWdhIzJHsiCqWZnY4AAHU9ePev2O+D3/BudceIf2fdKm8VfFHxP4d8&#10;eNb/AGmKysI45dM0d3+cQupId3DE7mjkQbs4BwC3g8ayi82m2+x24eMnC0T9KvF0PlmT6c5FeD/t&#10;vLn9i7xkP+oxoDfT/ib2lfDXwp/bL+Mn/BKL9pGx+D/7RGpXHij4f6txo/iSWSS6EEBO1biGZ/na&#10;JSQJYJMvHn5SAAH+4/21J0P7GPip4XWaGbVfDzI6tlJAdXtMEEcEEEEHvmvl8db6tK3YMPzRxKjN&#10;anwP8aNZW2sbW2jIUFN5XpXi+pXSXDyeascysMfOOF6f4V6J8ZtUW81s7efLTFePalpoa4M8UjKz&#10;Hn5eDjbxwR6HnrzX5jhkpKzdj6bESblc95+EniPw14K8CL4ivLHUrjVtNmBgFnPtA6AF0JKso46g&#10;/wCPJy6ppajbYatqGnxxkwL5sALcfIMvGVO4eWTk88ZxXK+Ab7VdNVWj1SExs3EPmBXGQvA3Ar1D&#10;ck9/atm7GqS2CtfaTb3RkY5EaKxOEz0XpliRn61x/UuSo5OV2z0IYpuCja1iLXNY1TTziw15ZfOD&#10;kJJOztu+ccb9xCj5R1J4PrXI+JfEF7NdyM1jayR9A8cGWdSo3bipHO7ParHibVLe0tY1l025s44Q&#10;UTDlQPvHGDj+7n8R61yeqtZyspiurqNoz1ALL/Hkcdsknt29K9WhG2rRx1XqdFpus6dJDILqCby2&#10;4XynwQ2CwwGzySMfjUsmsW0d1IYbiUKhx8y9RnqMH37dq5yLXbq3gYW15Cu1QuGZl34B9fU44GOl&#10;aGlyR3myS4jt2mUE/L+WaWJcYq9n8jbD3bNM6qtwu6GXcqkgknnPFeTftg6wPBHwO1LWrPzH1C+1&#10;S1t5BLMzwquyQkCPOFP7sZPfA9K9a03Ro7u3+WGONWO75OMk14n/AMFFrRdI/Zwsoxx5+vwA89cQ&#10;XB/rTy2K+sRUe/UnE1nKDT6HzjH8R/toDXml6fcblwfk2/419xf8EcL9br423szQxQwx+G5Xt40b&#10;/Vj7Tbj0464/Ovz0s5Q9rGRz8oNfdH/BIHXPs3xmtVYj/SdCurdRnHInhf8Akhr6nHS/cOJ87hJf&#10;vke+fGXWNv7fdvdbWj+0waVLscYZdpkPPPX5a+0tUmZLHlRnzCB+tfDn7Sk32b9sqxuGI8z+z4H3&#10;emzz+f0r7a1mR9jh2Xy45CwYHluuf6V8zW1t6H1PNebI9GlmQlW3fLwxz61s3VmI7WNmbnHQDpzz&#10;WVpShNQmZNzhlBPPfj/GnX+pBWAlm2pnaScKIwcLjP149fmrGPxIdR+6fenhp/tGh2Mm3mS2iY/i&#10;oNXH+6ayfh4qr4K0faNq/wBn24UegES1tMu2vvMJ/DR8bV+JlU9aKkY89RRVGfKfg/8Asz/tEvNY&#10;Xlvo7Rxz3nl+Yrr+9jZQRxnIxz1KmvRPEEOsa7CJtY1RYYXOc3EwRGHbAbK/98qprzv9kL9kuHU9&#10;RudTvNVuv9CCRmG2PkK2QTyVO4/i1fT2i/BrQvDU/mQ6fA1wOPPkQSSn/gbZb9a82ph3Kd5y07I9&#10;ZS5YLkieLaf4Ms72f/RbPU9WkUf6yOPbF68PKQcH1TIra8I+C9Q1/WriCyj0ayt7UbZ5Tvu5Qx5A&#10;BbauehztYDFe0LpMNq5KRjcBkcV51+zrFutdY7KskX0H7utI06MHaK+bMearN6vQ17L4O2bRKuoX&#10;uo3w7qJjBG3ttj2r+YP40nifRrPwqLez0+1t7OGQKziGMI0hJxyRya3dS8daLojslxqdqsi/8s1b&#10;zJP++Vyf0rivFvxH0vxJq8cdpJJvjVQglXyy53EkAE54HcgdadfERWl0iqNG8trnq0FqqvtxgDgc&#10;fhV634XFeN6t8ddbaeSK10+G3YnAYjzPxBYqPyU1nS694s8Sq3mXl0u7sjlVx6YQRg/rXBPMYp8u&#10;53Rwctz3HU/EWn6DDuvby1tVH/PWQLn6ZPNcb4i8Z6b4k1b/AEO4SYL5SjIMZY5kJwGAJwCORxzX&#10;C6Z8PbqaQyXVw0bEZZtwj3f98AH8ya3NA+HVpDfr5PnSXHJDRR/N/wB9HnvWP1itV0jA2jSpwd5P&#10;U1tf+OOoWtw9ta6bDG0QxuYSSn2OMIvPu1c/N488UeImZTdTRxtxtRxEB7fuhn8PMrvj4BWaYN9h&#10;WWVQB5knP6Vpab4AmY/ft7dF67VxmpqYXET+J2RUK1BbK7PL7LwFqWpTi4kaTzDz5hVVYHP99t7/&#10;AI7ga7LSfAbXejtbX0ltJDGq43L5pTBJBOc5PJ966rVtCtfD2nSXVyt5fCLb+7hxuc5AAGSBXkXj&#10;j9sW98NWEg0X4e3rW8IZjPfziNQBxkqmc/8AfVZ+xo0/409DX29WppSgd03hbS9Csi0wmeOJdz7s&#10;RRqPzCge+K8s8e/tw/Cn4RzSWt5rmj/bI+Hhty11Ip9xGCK8g+NHxh8UftRaHHpeqNDo+i2vm3U1&#10;tpsb2/2gjaqCRtxLqCxOCcZxXz/r/wAD7G0aaRo7eE7TuJAXFbU6eESTgrnFUxGL5nFux9O6l/wV&#10;7+G9nebIW166Tp/oVkVH/jwWuy+Hv/BSH4M+PLJmbU9cj1KMDbYT2JE8gPHyEttPPvmvzps/Dmn6&#10;PPPLG0LNG2FA4yPyrzrXbyS2v2kjVldJNylflIwfX8P0r2Y4WPs1OKszzXiqnPZybP1pv/8Agop4&#10;f8PzsuieD7y4ydomvblYmP8AwFQ2Pzr6O+DPjFvir8K9B8RzWcdlJqtuZjAnzLFiR02gkc/d7+tf&#10;F3wF+Knwv0/4BeHda1TwH/wlWvSWKvqVxcas8MMkwd0JCBWyxK5PQHJ5r7K+CXjvTfE3wW8PazDp&#10;2n+GLG9tmaKwjl2w2YWV02qTjjKk5xzmvAniqsZOMme3T+ryVoas7OKDZmnLb46Cufufi14ctCyn&#10;Vredk6rahrlvyjDVm33x80exQsLXVJFxw5iSFfx8x1I/KueWKgt2dcaL6I7JV2tj1rx+RI7nW7UM&#10;mfk1GP6kXZ/wq5fftKtOWWxsbDzP4d9287r77Ioz+W6sXRNTmnv7Vp7eaJVW6kknlj8hHaaQyYVW&#10;OcZJ/SuWpiKVT3WdVGlUi+Y8O/b18KxzeJ9DdVxiyI2/9tHqz+zXLqfwq/ZD+LPirw/Mum69pYsP&#10;st15Ecpi3zFG+WRWU8E9RW9+23YebrPh+Uc7rNxn1/eH/Gr3wl0ff+wT8bl/iW302T6gXX/1qrD4&#10;WPPGxnisTJQkfM/iX9qH4seNrBrfVPiN42mt5OGgt9Wms7dh7xwMiY9sVy2nxFLzzpl82dskySt5&#10;jk+pY5J/E1fishHbbuO3FWbXTwwVnX73AAP8663poeC2m9To/Bnia+YKsMax7cDJyM/0rk5i01vq&#10;HHzfbZCcf72a6jwukUUy+csk3zZ2IdqgfWsC3tjNDq7D5f8ATJDyc4yelaw7k07cxwXjIbrlVxlc&#10;k/SvN/GVkLq8w33QMkfSvSvGTbJGb3INef8AjKHJZs/e9PSvtsn/AN1PFzD+Kfrx/wAGyvgnR4/2&#10;VvHHiRbGP/hIG8WT6RJeb23NaJZ2UyRYztwJJJGzjOWPPavh/wD4LTx+T+3d8TOnza1C+f8Aesoj&#10;/WvtX/g2O8LQx/s//ErXN8zXFx4jTTfLLny40jtopSyr0DOZQCcZIiT0r40/4Ldw/Z/2+/iUnPOp&#10;WT/99aZbn+tffcDy/wBtlb+V/mjlq/CfOX7HVzo4/aa+G8OqCNbZfG2jyXjSHCfZxeQhw3t1z7V+&#10;zP8AwVj/AGqPjd+wZ8YvAXxF8K6zp+ufC/Wj/Y2seEr+yiG24TdK0iTKBIrSxbtp3Ha8PKsrYr8E&#10;/DOg6l42+L/h7wzpLQrqHijU7XSrYyyeXGJp5VijLMOVG5xkjpX6VfEzxv8AGn9rf9qT4P8A7Mv7&#10;Rdxp/hD+xb9VudStts0us+ZCRHL5qsUkllCCBJF2qJJiWBbNfO8ZYWVLNZtvfU7MN/DtbQ+4v+Ct&#10;37Pel/tzfsCXWqWNnI2taTp0Xi/w5IUH2hD5AleEn0kgZlZem8If4RXzt+yN+0PP8bv+CMWs6fqV&#10;x9o1bwH4h8PaBK5O5nt11aye3Yk8nEbeWD38mv0t1vQbHStKtNMht1j021gS0jgA+VIVXYE+gUY/&#10;CvxW/ZRun+E3gj9pL4fMGW3j1nwpNGpP3GtPEiW7/pOg/AV8zjJWoNd0zXDx5pxbezMv4iamp1S4&#10;3OW8sbRz1rzq71K7hdlS2aSFcFJFOAw2gn8iSMEdq6X4lzSJqF0zMG/esvFctFaT31gPJuBAynqV&#10;PqP6A9fWvzzDuKfNI+gqx5nZFzw3rVhY2sc1xbXcMcafOscgyhLAfdYdMy/oasX/AItsY582d9cR&#10;qy7tr8+XkZAyDWXCNWs7VY2uI2h2gHJ6n2zjHPNNaQTR/NZ7m6blx07flit/Z395O6NY2UbS/ItT&#10;+JJndUbUVuVzxuZjgZ4A3ZzwR+dZd9PNLOoVfPbORyCW/wA81HqGlWouYyY5o2z95c5Azn+g4pze&#10;GraWyEUczK0y5jAAYkjdjJz/APXrSKXQzk2VbmQ2bbntZY+A2/aeDT9F+y6q7Rr5yyNkEBscdyM1&#10;Hpuk3EqKftUrR8YUOwwcLxn6A/ma3dH8Kai9s0kc9pvjHImlSNnIHIUN17cVpJ2RNON3oaPhm0fS&#10;ryRftEjJIFAVj9wjP+P6V5J/wVB1HzvgP4fi+Ubtb3KF9Ft5Mfzr1iJriGRmulVTkY5HP5GvD/8A&#10;gppMs3wk8JqrDa2pysT9Iv8A69ZYF/7bBvv+hNZfu2j5V06CRLSGQsPL8sNjFfTf/BMTx+PDf7U/&#10;g6KSXYt5dyWJB6fvY3AH/fRWvG9Hlsfhl4Atrq9tYrjWLxAUWVQ3kr2ABHXuT2ziuj+CnivULXVN&#10;G8ZR6fb21rpOvW0YuIgF2ToyzhSPeNWOf9k+9fU1qfPTaZ4MLqV0ffH7Yi/2f+1ho8pYbZ9DU5/4&#10;FN/8VivtzWQzxb/uxq2FIbkn3FfEf/BQy4/s/wDaU8NtCytDJokhDHGCBO2CPwr7PvdTS+s/lOOh&#10;wx9m5H518niLpRSPsVrK/kjT0RfLvOfmd1yFBz0pdQlWS9RPkC5O5TggHisbTbj7Xc+ZhvM4Ct6d&#10;M/yqrrE9zBqKSR7Spc5G454Armjo9RyjdH6EfCmXz/h5oLdm023/APRa10Elcn8Bro6j8IPC8zcN&#10;JpcBP/fIrsGTaK+6wcl7FHx9f42io6ncaKm4B/i/OirM+U/HL9lrxtpfhvQdZa8uPLMk8TIqqXLL&#10;5fXgdOepxXca78eLfzGFjp9xdBeA7HC/+Ohv1Ir5i/ZF+H+vQXkpksb660z5RGzA5VschSQflA71&#10;9HXV5pHhO2VtRuND0ttud15dIZB9FJyfyryZuu5e5p6ns3pRir6+hjX/AMUvFGtFks7eKzjPy5ij&#10;+cD8d4/lXP2Pw21KRGjnkMMMzBwpwqnGAOGznvzWhrf7SvgfR5Nh1q41Dn7lhanaw9i20frXUfAT&#10;4k6H8cbfV5LDTLq1XTZIoy904Zpg4Zv4en3fXvRTw6btUqfcR7S3wQ+85m2+FcDhRNcGX/ZAaQH8&#10;Pu/kK6HQvhjC5VYLOZl77jtX8hxXqNtotvbn5YkH/Aa85/aD8KL4pjt7dpryOGNVJSK4eNWyx6hS&#10;M9O9aVMPQox52nIITrVHa6jcg1e50nwoW/tLV/Dmkhe8tzGshH+6SST9BXJa1+054C0KVv8Aibaj&#10;q8qDaq2Vq236bnKD8q8J+Kfwnj0XxA8VqskabFbO4kkkc5zmui8Afsla94u40vw7qHiKWK3t7ieR&#10;b2O3hj89S6Dn5mO0EkAdq4YY/mly0qep1ywTUOepU0Ou1b9vDS7BT/ZPg9nK8LJfXo5+qov/ALNX&#10;L3X7bXxF1y5EelW+n6XE5xssrAuT9WctX0N8Fv2HtLS0iXxRo8Gm3sk5UWto0byMp4wZZWADZ/uo&#10;R9a9m8Efsu+D/D6XiQ6Empals3xyXOpxqsAHzbfLhjweNuM9jznrTniMbLRKxlGOEjrqynpsrXWm&#10;28j/AOseJWbjvjmrkdwsR+tcnqXjNNN1GO2u5dJs7iQ7hbfbR5mwkgFV27iMjHTsfSuA+K/xa8Re&#10;E9aW3tJI445ot6lEjYg7iOSwJ7dkrpxMZ06ftZjw9enOfLDc9f8AE0yyaWvP3povx/eLXyx+1f8A&#10;tTfD34IeFrrStY1Pz9cuYSF02yj8+4UFicuOBH/wIgnsDW3b/EzxNr12iz6lK77wyDczKGByDsUR&#10;oT9VI9q+EPiV+wP8ZvEfjTWr6Tw7ca0sk8lzJqTXcKpPuOS+WcHnI7ZH5V5tGNPEStM66yq07ezK&#10;3iT/AIKHw2BmXSvDaeUYzGDdXHIy2c7UHt6mvNfEf7b+takzLDpOkW4bO7iRs/8AjwrtW/Y/0XwL&#10;4ca+8XXUkmppC80tnAdsdvtXcVBU5Y8EZz1Nczpfwt8P6jrEmj3ejW9reqdjfZhJKY3BXcrEn7wD&#10;DoSM8HFd9ONLltFaI8ypGpe8nqcEf2hbq4ZvOtIW8zORGxX/ABrPufHen62c5nt5O+9dw/Mf4V6Z&#10;of7M1l4w8QTWtlZ7h5ZlAZ9mAAWIz9AT+FeR+PfCGm6RrV3b2d6k0du5QOjFl444OOe9ejTrP4Ys&#10;5JUVfmZ9g/se+M7bxL8ObfTLfUNNbUdNneZIZJx5uF+dGVAd7EMSRgdQM19VfsVaNrXiGfxPo8yz&#10;NDos9u8BFtEkkQljcsM7G+UmPdgY5YnJzX5/fsbfsoaf8ZvCWu3mpXWtWd1pk0BtLiyKLFsZWJ3F&#10;gSWyOgKkV+j3/BPr9nfxN4IsdS1O68YeJNY01dlnawXkkYSY+WrliSrSFU34A34zu4rw8ZhadWTi&#10;5anbgJOnU50rnsH/AAqm6k/4+ppivpcXLgD8AVH6VNafCvTLN9zTWML4/wCWcSFvzwT+Oa7BPh/N&#10;cz73aNf95ixq5bfD2NV2mdsE9l61w/2TTi7ync99ZnPZROTHhzSLcbWuLi4XpgbsH8M4q3p+kaXa&#10;R+YumS7scGVR/hXWp4JtUX5nmkI98VxF1eyahrMayIqra3moWcYVcfIm5QT6nA6mq+o4an7y3JWI&#10;xE3rojyr9ssfab/w3J5KxsbWYbFPA/eDH862Pg3Zj/hhj44f7OnWLYPtc5qn+13b/aNS8P7fu+TK&#10;uSf9pT/Wt34L22f2IvjlHj72jWzY+kxruwKvJM4cbL3ZHxium/6OynuBV7S9KIjEknG0fKPSnwxK&#10;4DO20Ko/PFS+RJOij5kjY4Z+1a1Yq55fmQQELON0xRFPOFyT9Kz9OkVLfVFVtwa6kxn0z3q7eMkJ&#10;Cru4PQVn2Qzp2oSfL/x8OcY+lQkkVTdmefeL4/mm9mNedeI3xKqs3b5a9P8AHEeyGRsdTzXlfjDc&#10;92iryw6V9lksf3DZ4+ZfxUfsR/wbLTZ/ZV+I0eDuXxju/Oxth/Svi3/gupD5H/BQH4iL1zdaW4/4&#10;FpVr/jXVf8EUf+CkXgX9hzS/GFj8QvEWuWOl69LHPbWFlpH2uLzwNjXDyA7lIRQu1QQc5OMCvG/+&#10;CrP7VPgf9qj9rrxZ4t8F6pLe6LrH9nNBLcWkls58qwt4ZMq6gjDxsOeuM96+24NxFHD4xyquys/z&#10;Rx1nzQ91M+b/ANn9vK/bH+Fb/wDPPxjo7D8L2Lmv2P8A+C7Xwz1a4+Pn7P8A4q8PaRq02vW+pppt&#10;vf2tpJJGky31vLbxvIoIUhmlYZI43Yzzj8ZPhfeR6R+0Z4D1aeaCGx0zxHp13PO0qhYI47mN3cns&#10;AoJr+njwt+3n8EPE1vt0/wCMnwxmZuQF8UWSlv8AvqQV5vHVSFXNPaUXzKy2O7B1IwptSOz8dcyz&#10;7em5sEdua/EjWm/s39qr9oi3h4im1O3GPceM9Nr9mLj4veEfFif8Svxd4U1Ld0NprNtPnkf3HNfi&#10;/BrUPjD45/HTVodskF3r+iw27IQfNM/iuzk49ciHNfJ4v+C/Rl4WS57J9UcX4/8A9IuZNzhg0xzz&#10;jnNc5NrsmiLHElnLN5jKm8owXkn+LGMdOff613/xK8JxSaHHdW7MszTEyI2cg55H4Vx+vwXFxYxw&#10;wzCAquWY/d6EDP44P51+cUJxbtI+nlHS6/AwYdZi1hN+14vJVSBuAA3beT0z1I//AF1as0/0Zd1w&#10;YhyC7fjxnGO1V76w1bTZFjaS1YEAJiRJFkIxnPAxzn6cVc0TUNQ0ZmZtBtdShmUgpJEZMZ6c59R1&#10;57V1ycoxfszONm0p/wBfcbGmeHbi6STbeacGtn8uUXWYth+bOSRjopOP9k1D401/VdcvXluLlLza&#10;RCCjpIAqgKoBAHAAxxjpTPE3i+3uWaa68O31rNdoZpvJkm2l2MgPGcbtoz1/jNYE/iLSzZTRKt5C&#10;0p3Nxv4XzGONwB4O48HnIFZU3UlrNGlbkXuxK9zefZlG63Cv1GBjB/CtTRbqDUYWWQTrMD8pVzt5&#10;65FYP9npJZtdzTXNnZ7mUTLbl1DAkkHb9D27VN4bLR3ez7UzeTw2Y2Un0OCP85rtlTco3i7HHTqu&#10;Lu1c9qh8F2N38Nbe487y54tyGQgBCACRuPQelfLH7delN4r0H4e6aEZzda1LFsHU/JFn9K+gbC9u&#10;ryw+w/aT5LSLtjLYVjnv0H515j+0lF/wjvxS+GK3EPlyWesXzPG4/iW3TAP4ivOyunKli1Gcr6tn&#10;oYqSq0OeKtZWZ8k/ESxTxD8Uba0vGaO1t5kgkH90Z+Yf0r6C+GuleH5/2b/iNb29vDbW9trOiG2S&#10;MbQ8xW8Ltg9wgcZPYV88/EJm1D4h6lInyyTXRKegJIxX2x+wh+y/ovxg8b+ILbWNS1RrPw6bCe6s&#10;oyqx6hM4lB804yF/dkYXBIY8jNfa4yoqdPmltufM4WLnUaidp+19NJ/a3wna63LcSeDIEn3feMha&#10;Ldn/AIEf1r70+DHwU1f4027SWN9ptj9mht/Mlv5mjUiReACqMc/Ke3Sviv8A4KQpt+LPgVo41jj+&#10;yyR/Jwqr9st+g9s9K/Ub/gmgn9o6XqkMMzQSXOgWjrKF+7noRyPXsQfccGvmoUlUqQjLY+lrVZUa&#10;d1vZGbpP7Deq+H9CkvrjxNp832WB5/IsbG4upJSAcKowpJJ4H1715j40+HOveCkt5L7SNUsYrgsI&#10;Zbu2kgWRupA3KDxk9umK+tvEPjm30rxFdabJc+KdQjtblo5pRdiFVI8wNg7WPy72A+YdB0wMcz+3&#10;lptvofwr8Orbr+4XUpH6AZLxsx4GB1r1sVltOnQbUbPucmGxsqlTllrc9F/Z7Bf4L+FWP3v7OjB/&#10;L/61duRuWuE/ZjnGofArwrMBw1oV/wC+ZHX+ld644/GuvBfwV6Hj4iPvMhNsp9aKkorpsYWZ/PL4&#10;7i8SJ4MvGj8Qav8AZrPyxBALhliUMUBG1cA9T1rgvhjpd54j1O7fUftF1bW4jHkwFUllkd9oJcg8&#10;euBmvT/CPiVvHvwz1i3vLdob6zWEsAvyyIWQBh9SDVP4YaAYIdakjG1ojbMCB0PnAf1rwJU3Ko7N&#10;tM93m5IWaNzQPC2jywr5Ph21RlfDGe5lunOfxRePpXunwH17R/hT4avfNtvs/wBslRsW0CruwCMn&#10;oO46mvK9G05rW1zGG3OcjFey/C/RP7Q0mbzoDN+7I2+p7V04ehb4FqcDxLuk3obGofH+OX/jy0u5&#10;k9GkYgf+Oqw/Wuev/iDeeLdRVrqx8lF2gCPsASeRuJPX0FdhaeCpd/7nS4VA7upJp2rWE3h1IfO2&#10;xySt8kcaAZ6DPToMiolRxT+Nqx3050IvRO54l8XdEE2vtJ93dHH1H+yK6Xxv4t1P4Z+E0awvL60t&#10;7jTtMeaG3uXiS4ItSFLBSMkZPPufWj4rRfadfLNzujQ5x7VqfFTw7HrWgWUb52ppelsfYeVMOf8A&#10;vmtMHh7SckZYuo3BJ9yT9h7xXP41ja/vnmmulnJVpTuYLu7eg4r6i+C3xcXxx8QfHGgxW8xg027a&#10;786SMJ867rcKMZ+Xagx/udOa+XP2Y7/Q7H4kNp/h1biPTYbUp+/YM5kWMF+nYyb8egxX2/4Q+Cvh&#10;/wADW13q2nzNcahfuzXBM4kZmYkliB0Oa9Sp7OSUrO62sefTrVKacYW5Zb33+R8yfGC40uG5gkEd&#10;tHqRDw79i+aAJXwhP3v4sgDPXtXk3xf1SW1u7WTUJ7a1ka2+YyfeHzHoT/SvdvHcNtFFNJclY4vM&#10;aMSsMBW5YDPuFbjvivi/9t74kW+tf2XJp+o2mprZRyQzvaTpJt+ZcMwUkjOefTj1FehTjTk+Sorp&#10;9zgVSaV4HovwitYfG3iTy2vmWO3jSdgmTkPnGDx1wa9j1qyj/wCFe6p5O5f3DKoJyfvf1xXz7+x5&#10;qb6hq0Mm7PnaZbHAPHGf8a9u+Kvj7Tfhl8GNY1XVJo444YpBGrHHmvubCj6/oK+fx1S9TkikkfRY&#10;Ony0uaTbPjb9of8AZz1rxK+qapbR+dpLMElWNGkZfMRwGwFwq5Vup647c1498Fvhjq3hbx7q7MLe&#10;1aJZr+586VVJVMSMnPKtlgQBnP5Z9K+GX/BSjWvA8l/puseXdeF9bnMv2iNSs1jLtKoJMffgGcFc&#10;ZG4kE9D5X+0h8X7Pxz4xa+uoVtriHpNBPvWVG5BjfHzJj7vJwCcGvOUqik4pe60bezi0mnqT6xBY&#10;319ebdct7GS4mUCMqWaeJz8x47YJ4OOMfSvBPiB4W/srxXJpdtPaXFlHMyiXZ8jAtgHGM9+mKnl8&#10;SLq/iZvs5k77SzZPtz9cVPpHhm60RNO8SahJe2q3heaweEHzn8tgpdOQeDnnOAR1rvoSmvdOKsoa&#10;PzP0O/Z++Dul/CH4AWdvpeoWerR6tDFePdWse2OeTayMACMjbsX/AL6r61/ZPG74UYGNovW/9ExV&#10;4b/wS1/Ys+KX7WH7L/8AwlUuoXC6TdajPbabPr92UM8abQ8oRY2dv3m5d7M27YcY5r6h1v4O6h+x&#10;R4bsNK8QTWd//a0j3MVxZyhYFISNGjzLsO4bN3APDVxYilUpw9pM68LOMq1o/cdAV3AU6uAk+O8L&#10;8W1isxx8uboHd/37V6gb4yalOmU01I8eltcSr+e1K8qpjqS0ue1HC1H0PSU6V5hKTD4guB13arqQ&#10;z9QTTH+KuuythYbdF7AWqx/q81Z+l3t0NREl5HuWS4nuZHDI7bpUKnCx5HH1rH+0KMvduUsNUWtj&#10;mP2pLQ3h0Tdj5RKMgdv3ddd+zV4RvvF/7Nnxi0XS7O61HUNR0OCOC1t4jJNM3mnAVRyTzWD+0Uy3&#10;tnokiHdGfNxx04j4r1n/AIJwa1deHdY8WXVjFDNcRaZb+XHKSsZLXKpk454DmvYwMn7p5mMg7O58&#10;u6P/AME6fjVr8Mcdv8Odet8gZa78q2A+vmOteg+Hf+CQvxk13RFhuNF0fTLgvu8y71qIqBjoRD5n&#10;bvjNfor43/aQ8KfDO/ltfEnxO+F/h68tz+9tbvUIYbmLvzE9zuH4rXDeM/8Ago38HvBMsiap8WLN&#10;ZI0WRlsdJlnIUjKsCsMnB7Hp6E16TpLdnjOolufJuh/8EM/iDqZVdS8W+DNPDdoDc3TL+BijB/Ov&#10;jH4r/DhvhD8TPGnhW4uo7yXw3rN3pjXCJsWdoZWjLBSSQCUzjJ61+nnif/gs18C/D7Kg8U/EPV3Y&#10;bgtpokluzj1BdIc5z6ivzN+OXxGsfi18YvHviXS1vk03Xtdu9QtVvP8Aj4WKWVnTzPmb5trc/Mfr&#10;UVYxWiNKdRN6HkPjmJW0eRj1MnLH0xXjXja48rU4WXsevpmvZvHox4ekH/LQvkL6ivEvHUmbiFh8&#10;oPP05r6TJf4DPJzJfvEfV/8AwS68cfs+fDXSfE+rfG7wxN40mnc2+l6Z/wAI7balGFYRO85lldSj&#10;KV2qucYdz3OfNP29Ne+GPxE+NOta98K/B9v4P8I3X2OOz0w2scLW7LAiSny43dV3yKz4DH73atb9&#10;iea8vPg74osbX4eap40a+nltzNaWCXBtne3EUal/LaRP9YzfIVIZY2B+Q1qftveKb7xX8M/CrSeC&#10;/wDhDtPgmnhggW/WdPMiEFtMEi2B4QJLYkqzNudnbqSa/T+F8rws1GvUp8zeju1a3occqk17qeh8&#10;p6E0d78UfDWlyw27WOoata2twgiCs8ckyK43dRlSeRyK/fy//wCDd/8AZvvbdha2fjzTTyB5HiEy&#10;Ac/9No3r8AvDEX/F8PCAz/zHLI/T9/HX9c0a5jbtyf518tx9RhhsxUKC5VZaI7MHK8G2fmZ8R/8A&#10;g3P+CemaHqF9b+KPH9itnDJOWmuLS4VAqliSPIXsD3r8v/hB+yhq3in9m3xp43fVza3HhvxToPh6&#10;1t4YNqTm9lcSyO2chosQsoHBJOcYFf0Fft3+LD4C/ZK+I2qK22SHQbmKM+kkq+Sn/j8ij8a/Jn4Q&#10;eFjo3/BH661wrsk8ZfGGC8iYD70Fv8i/k1vJ+tfIVqklSbT6M6KKjKceZdTzXTLPX/AGlDR9UvtF&#10;vrWK2+z27W0sss85DFhPLvY7JAuEwuFIX15rEW8j1a7a2m+VZh5ZwcY9a5+y1G4GobpJGfzGzg9K&#10;1bzXbzQbiPatv5e8ON5BypTp0/vHP4V+fxh7Sd+p7lSo6cbLYyfFvhLTYb2S1Sa+jmVhIGV1ZFLt&#10;24yDuJp1r4fhgRGj1jUIo+OPLb5iFwfukZ45+ua0rTVPtELXF1HZpMw+ZmQYGMYIBwR82elTHxtp&#10;sQVH0/S7rgZbyvLGduM/ez6+vGPpXpRjJL/hjjlNN3RR0m1uLSNYZtYVoEJ4kMg83h8bt2QOSP8A&#10;vmtKFJrfTpI1mtbu4V12SNIpVMK4bAK9yQefSq8+s6Xry/Z20ua1ULtWWC4k6bmJ9R37+tT3/hi1&#10;h0T7TLDeGOTzEWT7QNzEBlJI291JwenNQ47cxVOo1sQNc3Gt6Reae1rGynMkarGpwQeeB0+XNY+l&#10;PJFqTLJCI1kYKSRtIA//AFmpZtLhnS5S3Z5H2MqxvtbfkYxz9DTtJtEsoA0jMwDOcFSSOT39OtHs&#10;3ZqCH0u2a8UvkBtrFlzjK9q4X9sfxVPeeK/hTq1xGvmR3NzHLu/5aEQxoHPuVx+RrqbjxRNZWrR2&#10;rtDz1HHWvDvj94qutK1fQ1mvv7Se+uJEQywhUsgHiGV5JL/P1BGelGBw0frClLRoueKn7KUFqjxP&#10;xZOYPGt1MFwyTCQA9CeDX3R/wSV+JNz4z8cfEi+nhht5poNOysXQnN17+tfC3jfI8U3XJbdtO4jr&#10;xX1j/wAEg9U+weM/HEeeJtOtWwOvyySDP4bv1r6XNEvqzZ4eBqNYpR8z3z9v65m1DxF4GupFUTKZ&#10;4S2OABPbNX6af8Emdaj1KFY42y//AAjFtvQj5kIeIc/XOfyr8vv23dT8+HwjIcsLe5ujywGCBCeP&#10;++K+4f2HPjlb/C7wzpd+be18nUvDkNpK0sbNgKqSKcIyFiXjVfvDhs187h5XrUz6rGRcqb0Psfx3&#10;8EdW1j4m3ccVlJcWGr3LXS332hgtnuOXXZt2kZLHBIJJGM1g/wDBRu7hg+Fug+WjSqusiAqhBMYM&#10;L8k+23J715/rP7dmkvdtDBBa3u3hHGkyP/ES27fdsAOcj8sV5F+0N+1ifjD4d0zSrKG4t7e2uHu5&#10;GFhFDBlVMcWHXJJwzDG5vwxz9JjpJ0ZNyWx5eFptVk7M+yv2OZfO/Zq8KYOdqXK5z6Xk9eolcCvE&#10;v+Cfl8+ofst6EHYySQ3d7GWPf/SpG/Tdj8K9wKZFcuDb9lH0OWv8b9SEgZopzKM9KK6OZmJ+E+je&#10;EbPQPhzqi20P7y6ETyyH7zHcmB9BnpWf4A0jydK8RPtxtjtyD/28xj+ZFbvg7X7Pxb8OLq4spvOU&#10;ogkX+JDleCOxzXd/so/DbSPiZ451TRNWuLy1tb60j/eWqb5dy3ETKo+VurADpXJRSlPQ9CtFxg7n&#10;MaZpeyyVvbNe3/Au3WPS7j1AXt7mvfPD37Dnwt8OWKtqtv4nutv3mutQS0U/rEf1rivjfdeB/DP9&#10;veFvh74d1nRfEXhm/a3vLqeUTW90I1y6r5ksjdCCrbVORXTKjOFPmPMhKPtIp9SpuCiuL+KUgFzp&#10;x9Vf/wBCjrFnuPF1/Hl7i4Vc9QuzH/fJWqcvhrXLu7SS4ujMyc4kkLe/8RY9cdMdK8Z4vm0sz3o4&#10;Wzu2jnPH1kLjUW/65r/Kux8T+C7/AFTw/a3H2G7XT7vRtPgt7owsIpZY/P3AN3IyuceormfHUbWG&#10;veXJ/rPKQnByOQe9epfGL4g614B/Zg8GR6PeW63OrXMFvbyXaQi0sB5ErO77sZydv3iQMHA6V34W&#10;TSbRyYxJxSfc8F/Zp8B6h8MfiVK19aXVtbzXUuJZUKrhw2Bk9fmIGBnqK/Ru78d2t7oH2bydPt7j&#10;zI41a3yzScgHfgcHrXxr8HvgF8c/jp8ObjxRo3xYW8t11N9MWx07TrTS1eVYllJjkNlM5Xa6gEqp&#10;J7d6nvv2Tf2m/Htv4m8CW9v/AG5eeHJIJLmceNjBOBLGJURZEigDfLg4CjBGOetafW5Qg0zCWFjJ&#10;xsyj+1Rd6f4k8D3Ggrdbr6+1ZDaRCVkSYx7/ADEdxxgBwSrfeHHevz+/bA+FV18IfEGlyR6XoGiW&#10;99Ncs15p8zIL6NETNu8bHh8spznaQxPy4r0X41/szfEX4WfE2Tw94t8M6xa36lZ5jD4smvAm75t3&#10;Ep5IycHGc+lRHwPZXFlYWOp+F9T1S4jDRq02oSzCAN2+ZsDjtVUsw5ntb1D+z3Drczv2fvib4k8I&#10;6x4LNhYxyQX2h79RmZQ0dmsRUFmfcFC/N159s1xP/BQv9qeTxpqkOk2d4k2mzR48tMkRruLGUDgj&#10;cTjBGSq+9dx8c7ifwva2fh3RrYR2tjDteEXIjjkdskLknlV446Z5r45+LunXT+LZpryGS3mkGNnV&#10;R2wD3rixFaEq3KpJnXGM/Z3toc7Y69JHdNbK/mW8nygqcq3oa0NZ1e4mso7G7jhuTbkhQW2tHnB6&#10;Dop4OVx3zmuXmuW0+82R/KyjjHfvW74ghGu6Vb30RWK4tgAXGcup6ivTo0Y8tzgrVpc10znLnUbe&#10;33eVLLa3CkKUl52kejAc/iBXr3wT+C3xC1T4aS+LF8A+Lr/wfLMLK31mHS5fszXB3FY0lZcMOHJC&#10;ZGQckV5tptjCY2kd3jurUbo3W3Dbcn769iR154r9FPAP/BSu88bfsjeF/hfry2s3h1L4nT7yGBIJ&#10;NPvEMpkgYggBJWmZ1LAld4AOKPY21IhVvqel/syftWfFj4T/ALJvhnw2vinXPD8OlxtDDYwPFE1r&#10;EZJHCFlXdn5ieWJrrvgP8cPFHxp/aE1HS/FHi3xJrWmW+hJfRwXmpzTxQz7oFLqjMQrEO3IHevH7&#10;e1tdctoZIJbxbVssUkbgYyCpH8JByCOxBFfQ37F/wVs7efxF4mZm/tC6W209HUkeXAIIpcYzzuZl&#10;7f8ALMV5uM5KsOWUtOp2ZfzqupJanpdzDoVq20jUJuegJI/nSRHRpWXy9Lum3Dow5H6V1w+HVm8m&#10;5mmc9PmfoKnh8BacrfNG7fVq8P6jg0fQfW8UzlvOsbVFEelR56As2B/SrllqSyybms7OFFOEHmAl&#10;zjoBn27V0q+EbGMf8e6e2R0rk/EcW/Xkt1+WGz1VViA/hDWyn+ZY/jS+r4SK91FRrYiT1ehw37R1&#10;qy6FpcxEYaSeRtqrgAYH+Nd9/wAE6n/4nPjBT/0CYXH1F3DXHftIxhfC2kso6zN/6Cprrf8Agnic&#10;+IfGn+zoII/C6gNejgLXVjkxsfifkfNf/BWLTfL/AG6fHjKNnmNbbmAHP+jQEH9TXz74S1KPxNaw&#10;+FWvrHSYb25819S1C1aQxMIySrSRI82w7FAVFOWfnjkfUX/BVXRZNQ/bv8XW9ujST3LWaRqD95mt&#10;4FA54596frn7CXhnwf8ABvT/ABpqmqeMPBvizTdPkfWPDsmmxXF3JgFPtsZiMYhs5FbZubJ3EgMS&#10;eO7EJqemx40VeCufHHjD4fTeFLs2tw9qbrIdjHN5jAEcA4O3+ta3hmFk8O3Ktj5SAPyxVr4h65a+&#10;KvE9xcadpVnotm+wR2tsrbEwoBOWLMSSC3JPJNN8OL/xJLxemGJ/SuaMrsqMdbnI/EG0WDSXfPoO&#10;PcV4X49y08e3IXPXFe6fEeYTabJ846jgfT/61eJePWKSRsvIHPNfW5Ov3EjycxT9orG38NvHF14V&#10;8LNHDeahD9uu23LbyvH5xCxjDYIB6jr6mrmlPrPxm0a4ksND1u48q5MRkkIbDq2Xzz/k1k/C7TW8&#10;SCxZxCsNvqJLht2GBWI4yAeuMc4r9g9M/Z48O+Fo5IdP0fT7GFpWkKW9ukasxPLEAck9zUZh4gZl&#10;llNYbC2S9D18lyehim5VXsfkL8EPgL4k+Inx6023g0y4tjoWvWkd00gBCsJlJHH+6a/qtUfuT+Nf&#10;DnwG/Z/8C3tw91qi3xv4ZBItvYwxR7QCNrPJIyqeew6V9UXvxQkcFbe11hiDg7msEC/lMT+GK8eX&#10;EeMzWp9ZxzV7K1jfGYGlhpclBPzPm7/guB8RI/An7DmqQ+Ztk17Urey25wSib7lj+cCD8RXyf8Y/&#10;Ap+F3/BH79nvw66BLq8v7LVLhMbf3k+n6lfPn3BlA/Ct/wD4LneP9U+Kmo/D34ewx3MFxq07EK0y&#10;SfPcSpBEcIePuS/gavf8FPdPj0vwH8ONLt1kis7PVJ1t4jdGVUjh0u5QYGABgMADWuLxKeHm12OC&#10;lSftYXPz51GL+y50Vv4SBwPWofEetQ6qtvMqyKyopCkgfw8Z9OtT+JbiSHxGqoWBxjg4rYuNfsLW&#10;3WOS3g8xwA7BFJJ6818jh6kUlZano4inJXV9DkrjV5gd0iyMoOPLOML+GOmaiYTQOu7J8zGD69fY&#10;V1Oot/aFx+6sbSaHywysYgzA84/AfLTLnSI2HzacGVcJhEIyDw2P0r1HJyRxWRg2WtQ2FsVZlabg&#10;8nofSum0fx/eWnmWkmo28arEoAYlgudrHIPfBIrmb7wlbwyMWjmUKcBQh465waITHcajcXEjH/SC&#10;W2uuCeRwDn2qeRPcI3T0OktoJdYjnWC+09t5ZpEd0Uggcbc4yOccGovPuFhuFlWFhGTGTvzj/aH1&#10;46Z60senaLa291GLe4/ffOrxtjaSceh7sTkY+laC6NpcOmxXU9xdQm6jRkQOGZQFAHbvipjywd2a&#10;yTZxF+jlZG+b0Gf8+teLftTW62Wr+HF+b5VM+B73MKn/ANBr6Ql0rTdWul23Vwgc7A0yjY36183/&#10;ALZLjT/EmnRsMNBo3mjnBBF//gK1wai6+juTb3X6HlvjkbdfZufmjUj8yP6V9Df8Eu9X/sv4leKl&#10;2riXR1JYkjaROmOn+9XgPj228nVI/wDrmR/481eu/sCao+k/EbXhu2xTaMwcDuBPCa93MXfCux5O&#10;D1x0V5n0Z+1hry3+k6Vy0vk3F2cAd3tzjn/gOa+h/ht4zWb4PaGvmKzQ6fAnKHBwgr5N/aR1z7X4&#10;YtZIZWVo5pX3D5S3+jSf4Y/GvZ/hnrhf4QaUu5tqWQB46Y4618nO7imfdTWp7Pp3iJp43BkhiXgZ&#10;cjAz/Sub8H/FiHxbocrQxrH9lna2lhklGYmUg8DvnP8AOuV0zxQu5kby/nxgDjmiO2ttCSS4to/J&#10;eRwZRgYJz+XeiK01J6H6wf8ABM25F1+y1Znrs1W8X6ZcNj/x6vocrgV8xf8ABJXU21X9lCN25aPX&#10;LqM8Y/ghP9a+n7gfvK+gwcv3SPmq0f3kvUgYZaio5JGDt160VtzIy5T8C/gv8PbrQ9H1TUrhvKjk&#10;t0iWMZHnEMBvIzXtn7KsX2jxL4hGWVv7IlwV6jLxjI9+a5Xw3B5ngOYLtyYEPHTtXd/sl2/l+Ltd&#10;466RIP8AyLHWeDilUsjqxl3Bt9jzzQtNhubWOW8haZYwkknI3uByeT3r6q+I+lvL+0r8T/L+Xfrk&#10;3J9Hii/xr5n0Szzo0h6r5Q6/7tfVnjyaG2/aU+IzzSRRK+qo2ZHCj5ra2bqfrW0qko05M82nFSlA&#10;5weAfNO4yPluuTnNc54505fC8cAj+eSY8OwHyYeMHj/gf6V6FL4j02EkNqFip9p0OR+dcL8VNSs9&#10;USxFtcwTFWYssbBiMyRdfyry5YpNaHsRwvvHmnxG3f29bn7pa3Q5/Fq7n9qQCb9kzwDt423sXP1t&#10;p6434lxf8Tu1bnm1Tj/gTV237Rlt9o/ZB8CdSf7RhU+/7i7/AJYrswPvQbOfMlaCt3Pof/gjN4ju&#10;tT+F2taDHHbRw6TqkWpLO5G4GZArZzx8otxg/wC37V7t8MFvrD9p/wCK02nXES3EkmiiOCVjskH2&#10;Rwxxn+6AM4OMZ6V4Z/wRX0lf7D8YLcRM1vePbWzgr8r4WYsM/Qj869v8M+I7HwT+0J8XNSvo2azs&#10;bHRrljGPmG2KYHaeuSvAx1Jrhr1owc3K/QzV3KPofH37Sng5tT+PHi6bVEW4vm1OZXY842ttUfgo&#10;UD2Arz/TPg/ovjPxZFpN5FdQ280LP/ojiJ5ZM4VGYDIXaGJxjOV5616t+1P8RtL/AOF4a9eQ+dNa&#10;apML61nO1VmjkUMD8xByDkHjgqa8H1D4w3mleM7saPa3V5qV/hLaCFPMeKNEyznGQO/JOBXmwhKV&#10;ZpM9yVRU8PFpas8r/aS0vwT8PdN1qzFnZLccIrRDcVfpncc8182jQ9P8TWs1nd28d/pkw2gSgFk7&#10;ZB7V0nxu+DPi7TjDea80kK6pM08cbsdx5OcgCvOfjH4ttvh94Ejs7Kby75Vy/UNzX0GR5bRcXVkr&#10;nj5hjKi9xHzr8SfAMfh/x9cW9nJ5kdrcMigjkAHp/Sq+hM1pI1uw3ROxI9FB/wD107w34gk1jWr6&#10;S4YySNkj3Jx/gKo3cv2e1xGjBoZCr5YHHTtj29TXoUny+6tjzZ6q4app0mjXcbhpfLuHCDDYUqT3&#10;+n+NbXhvV4YJrjRLoFNN1ZVYPnm2nX7so+mSD6qx74rH14TappTKzMyrHtQHouORijSQ2raFYzAM&#10;JUCsMD7+0bWx+AH5V1fFozON1qfoT+yrLe618MbZdWAjubeZrec/eO5ERSf+BMC2e+7Pevun9l20&#10;W18Makighd1menX/AEKEf0r85/2G/Ht54h8UTWN1fR3emSaejrAxUS288excf3trxgsDyOPWvtnw&#10;V8T9W0T4iSaPprNa215o1pfAIqlUdY4425ZHPQjoP4a+UzSPsXLse/lsuaoj6UWJVHFSMgVeleOD&#10;xf4nnYN9tmbd26AflCKkOt+JrmL/AI+rj8HmH8ttfN/XqZ9LHBza1PXXXPp+NcLr8XleJZP9rV4c&#10;e4+zoK5l4/EE6tunujn1muP/AI6Kl0jTdZsrmFmUyRrcpcuGiYtIy8D5mlJ6cUo42DdgWDktblH9&#10;oxN3g/SG/wCmxGP+AV1X/BPZPL1zxru6/wDCPO6/hPD/AI1gfHaE3fgCxYo0ckNyFKt2yprpP2Ao&#10;WXxL4w6tu8OXBwPQTQV72XSTtbueXjNmeMf8FRrhdJ/4KB+Jp2hjuUh+wStE4+WQCGEkHtggEfjX&#10;vnj3Xl+Omn3U1nofhHR4NX0G0snNmyNH5slhcO6KwUM6RR3kPyAkARuRggkeDf8ABV7TJr/9vzxN&#10;bW8bTT3UGnxxRgZLsYkVVH1OB+Vdr8GvFnjv4H+CdL8E3Xwps73xBY3qvay6hfWcdwb64JKfI2GV&#10;BCQpkViEXhmGCB3ZhVpwbU5WPIwlVw1auj4Q12wuNO1a4guo2hu7eVoZ0YfMjoSrKR6ggik0ONRp&#10;l8obncOv0r6K/aq/Z5vpP2mdeSG2/sldcvJdTlS4eCSOzeZ97oPs0ku5Q8mAR1GCQOceN6/4DvPB&#10;ut61prxmWSB1IkQfKwaNWBHfv0OCCMEAggcOHrQnZx2L1WrPKPG1ms2k3DKAWVgACcGvHPGenSPA&#10;uVzz65r2zxdo986shtrpkyekZ9PpXmPjDT7ia0CrZ3ny9D5LfrxX3WTr900eFmF3O6D4EQabZaPJ&#10;JqUkMVvb36zEBgszbQrEJlTzhcdPxFftM/jLSb399FLcPHJ8ylLOZgwPII+Tpg9a/Kb9iz9j/VP2&#10;qPDPiqPTb610y+8Oz28kUV6yQrdvNuXALsBx5RPQ9uma/T27+EV6hi328XmLDGJfLuJQvmhFDkBX&#10;CjLbvu8V8DxP7tS0ddT6vh2Puu57b+y94d0/xrqWsX8dxNbz6KsLIXSSFvnZt23O0/dBXcDxmvdN&#10;Cmkne1sf7WufLjWYPKbppWleIopQM6j+8WIA/HHNfKv7Pmjaj4K8fWcPl50/WLqC3vYg7MZBv+Qg&#10;uxwysxII9SMHpX2TP8MbW909bef7RdxZVgs8okwwGAeYyM+vFGS1Yulbl1W5ebQaravQ/Lv9oh5v&#10;jj/wWq+HuktJ9rs9Ala5d0Tf+5sbZrkHA/6bsRnpk103/BWrSrQv8Ofs8we4lm1+WSPIxAI0t4UB&#10;HXdtlzk9c+mKd+yd4Ntfin/wWI+KWoeX51v4T8KzxRbpDGYnvNRSROVHeAMAMcrxV7/gqv4Wjtvi&#10;t8O7CNPnbQ9blJLb2OZ9MUZOB2DDmvYxsnHBzlY8rD2eJSPzh8W6VI2reaqnjgcVzWtaJ9pnabdJ&#10;5rEHAIwCBivV/G3hebRLmQyhtvJye9c4baxjUtPMkOBuXIJ3flmvj8LinFc0D162Hi3qcFbmSxhf&#10;c0keduXK56dvxNaGl7potrXLwZUhj5e7tjJw3WtTWLrTmib94rYbo0Z7enFZE1zp9gwkuJo4kk+Y&#10;MVPI9uK9ijiXNap3POqUlHZmlGFu5W3agh8oA/LHJuBzjkc8Etjjn5arx6VskWZWguF3Eq6RkFSM&#10;HpUS+INLt7vcrLcKwDOY/wCABgTnGDgHacDJGauaj4p0eCby0aJlVgCgkOVJwMHn2FdEpS6p/cc6&#10;Set0RweJb/SWbbcS26tjgjrTTq8ut3G64uPNTk4A5BwPar8ekaXqFvuRfKXH977o9OfpUqeDLaK3&#10;e5hkMyqCSink1jOvy+6kTyN63KENtcX7+XCv7uPLZI6D6V85ft1yFPiHAjLtb/hHAxB7k3kpz+OM&#10;19eeHNDjtcSL52XjwVfHFfIP/BQydv8AhePknovhyED15llP9avL3eu7dmafZZwPi6RpltZTzvTO&#10;fqAf616J+xndta/E6++bZ5mlyA/7X72Lj+v4VwvjW3W30vRtv/LSxglOO5MY/wAK679lDJ+Jtx93&#10;5dOkPzHH8cfT86+lxUr4Y8jCK2Og/M9i+PF003hFpI/MCRMzNtAOQYZRz+ePxr174f6j/Z3wo0pW&#10;kjDyQMyK/Clcnt/nrXiHxqb/AIoyba/3plUj2KPjPr/9YV6/8OPDC6r8KdIvPMiVX82JiAo2NknB&#10;G7PPXJAz+FfL1I3jE+/nFOVmbnhzW9o3edb+YhBPz9Rjmtq48QyGJRNPG0TOMhWwwHX9a4fS9Ojg&#10;nk8vc6txhjgD6Vq3WnNLasvnKsagNnvn2/8Ar1OxMqasfrj/AMEYr/7Z+ybe7Wz5fie6XHp+4tj/&#10;AIV9fXHK/rXxT/wQ1lYfsma1GZGl8nxVOAW97W0r7Ynj3JxXsYR/u7Hy1ZWqP1KPmYoqYwY/vflR&#10;WhGh+BnwH8Qag9heaXcSPPatZiQl1bNo4/g3enoDX0B+x/bmbx9qwyRnSpB/5Fh/xrgvBOh2+n+C&#10;tSaCFVaS2EjnuTz1/KvTP2M4RJ8TNQX/AKhrDp/03gpYGylZdzqx0nKDb7M8+0pf+JFKB/zxH/oN&#10;fSfxf06HVf2hPiBbzD93PeWzE+mdPtiCPxwa+edDh87TZAFX5oe3H8NfT3i2wju/2iPGLSYbzFsJ&#10;MfXTbSuvTklzLQ8WnFycLdzzVPBOnj/lpdsucZKA5/nUb+DNNWdQv2iRuoxEvXt/KvU5PDlowwbe&#10;Mfh1rkvirYDTtLj+zgwrK2JNnG4Agivn5YfDp3Vz6eNStbldjy34r2Edrr9mIWaT/RBnPb53rsP2&#10;h49v7GPgST01eIZ+sGoZ/kK5X4ipt1Sx/wCvQfh871237QESr+xF4KblvL1uLI9CYtRx/KvTy93u&#10;vI8zMl7nzPf/APglh8NdS8VfBO7vrEpHax6nP9pkmv3ijWZYYigSJBg9RuZuoyAODn1TSfhxqnjP&#10;9rb4gWOy4bR7jSNJhvpRcmO3L7Z1QMqncSTnB6DGK+XP+CbXjnXvA2l+Kp9Jjtru3gsVluLee5Ma&#10;5AcqyoFIYjafT0717Zrfxu17wL/wUCjs9Pi+2Wvibw3pct5ZBgn2lg1yy4Y8Lg5I4x2710yVNppo&#10;4nzcyscf+35pCaR490vS7yNJl0m0a3tis7NIyFgSXLEnls4GcAZxgcD83fiX4l+I2oya1deGdP1D&#10;R/Dd9NJ/pix7by8jWQkL5mNyRbucAgthd2cAD9Kv2nn/AOEi+M+uXE6yRSN5S8tuaECCMAZ745P1&#10;r8/vhjqPxa8IeL7jwvqWmy3mk2sjQyTSyJ5c8YY/OCTxnrXjVPZ3lOG56uHjU5YQqbbnx58avjL4&#10;6vL+1tdVvtQeO2j2xfaGLbB7E189/E74hXWuXc3mXDysw2u7ck4/pX1p/wAFSfi1ol/46XT9MjtI&#10;zp9utvKbcjDSY+bgdx0z618G6jdPdXG9mKpk9+1ezl3MqWuh5+Ms5tIuaBdTxXu9W+XI3HPWuutZ&#10;1FwkkyiRZCPMTP3wetc34S8trG6mK/Lwsfv71et9a5UMv3ehrq05ro57WVmbGsWflMyRq4h5257j&#10;sab4Z04Biq3kNqFKmNnl2hOc49FxzzTodYjvozB9yT7yemPSs+60rfuDbgGJXgZxnt+NXKquglG5&#10;2UXjHUNCMGr6Xf8A2TVtGufJE1vIV3R5JjYEdQDkc9iOtful+xP4B8MfEb/gnD4H+N15CsnjzWt+&#10;kPMJplRRFM8Uq+UGMeSImb5VGN/WvwOsZ2sbSS3jhaTziVyR8u0AEjPdh8p9BX7Xf8Ecfiynjn/g&#10;nF4Z8NCNtvhPXtTjlLNlZGlMUqnHbCyfrXBmVSDpOpNHbgqcnUShuem3esXwJ8vyVVTnCwnn/wAd&#10;ptvqmpB/nlXbntB/9avRzZx/88o/++RT/scP/PFP++a+Vbwz+yfSctf+Y4GPWdQlcKjNu9Fi5Iqx&#10;b6jeW/7y8nmSJnWNSI9o3McKOvrXdJbJnO1Vx6CuL8Wwj/hI7z5QAZrBh9dz0v3H2YFRjVT1kcn8&#10;cDJc+BIPMkaQvdLncf8AYaui/YJgx4x8VL/e8NXP4fvYf8Kx/jHZ58DwYy227Xr/ALrCui/YQiKe&#10;PPEg4/eeHLpf/H4jXbgfi+Zz43Z+h4t/wVath/w33rRaPd/oWmuRnGcp0z26dQa/Qf4a/sC/CXXo&#10;bPVJvBlrMGiRlFxf3VwyPzuG5piCBkjGB0r4I/4Kv6bI37c2pSqrN5mkWDAj2Vh19elfor+xf8Ud&#10;N139nnTfEF9dx2EeryTXZhlmJjsgJDGELkAdI8ngDLH61tm0G5JnkYWfuOJ8If8ABXrxN8MvgRrN&#10;58NND8C2Oh3GpQWeqTa7bzxxeS29iYV3RlskRjd+9A6HFfntrnxM0NIQralazMoyHGqxZYf981+0&#10;37WX7Lfgn9tXVL6xuPFVnpsM13DqH2yzVJpHjiieNlkL/Lt3SAgY5xkHrX5B/GT4JN4c8f8AiTS9&#10;N1Dw7fWuk6reWVtcTaH+8uo4pnjRywuMfMFzwP5iihUpxskjXllKNkzybWvid4dmWQpfMr9Sq64g&#10;/wDafv71wvib4heH2WRvtGoSBTzs12MZ7f8APL+Vdb48+HmqWT/LL4d+Y9E0go2OB08414/8RNP1&#10;LRrXc0ekXC9CDZbWX/x819dlslJXR4uMp2aVyOH4o6PZ61HNF/bH7tw+BrSckc/88fYelfrZ+yr+&#10;1n4i/a38GaprmqeEbzwdDbzRRWiIzPHeRvHu8xDIFJXG3lcj5utflL+x38NPDvxP+N9npvjOK8/s&#10;O4jbeNOvU0+USblCnzXhnUKM8jyzx3HWv3v+HvgHT/AfgHRdCsY5GstHsILKA3DLJKY441RN7BVD&#10;HaoyQACecDpXgcQYqnGXLy6ntZPh6kvejLQ474S290vxU8PhmvmT+1LQgMiYA89P9uvvf4ufFvw1&#10;8EfBNxr3irXtJ8PaTbjm61C5SCPIGcKWI3N7DJr5A8SfEPQfgZodz4x13Za6R4ZUajdSJGGcJGQx&#10;CjjLHACjuxUd6+BtM+DPxV/4Lpan8VvjF4y1bVPDfw78B6ZqB0HSLUl0kuYraSaGwt8jb1MTTTbS&#10;zGQL1I2cmTxjOEp2srm2aKVOcU9T1n/gl9+3L8KfBn7Unxq8XeOvGmi+E7jx1/Y9lpLai5ihuEto&#10;po5MS4Ma5byydzDk16h/wUu1218S/tG+DZ7C5t76x/4Q5rq3uLeUSwzJcXmFdHUkMpEAORwa+f8A&#10;/gix+wP8If25v2JPiZo3jbwvpeoeItP8SSWdjrxjxqekwSWURhaObO7asglOw5VsnI9PnP8AYIm8&#10;RaNf+JtB1zUrjULfw3FaWmnRu+5LSKSS5mdY89ELsXwOAWPAzW2fVFDLppHHl8ebFqaPfvGPhK18&#10;TWUkbLjcMA56V4n44+FN74dkdzH50P8ACVGTivfml2Ju7LyT6cVzuj+MNN8bm4jgLyeQA5DLjzEJ&#10;ZQ6+qkow/CvyzC4itGLmtUj7KrTpydmfON9oG4nhQV5+aq7eFVv7Zo3KjdnaVGGjJH3l9xX0Hrnh&#10;DTbzJa3j/BcYrG/4VrYzNujj5xjpXp0c4aejZx1MGttzwC48JaktxuF59oaZ9sjvBGpjGOvT5uQv&#10;B60Q+FpLOVvtNw940Z2ITEI1THfaOMn17V7ne/BaNx8knl9+tc3rXwj1CGZ2hXzEU59zmvTjxBOa&#10;tzHJ/ZUU72PNYVvNNQmNmZF4wT1rp/COuxaw0cMm1ZmYKFk45q1ceDri1T57e4Vlb+7xWdN4YOnz&#10;W8zZt/3gIdlxnmt6WKVT3Y7nLXwdlzI9BbwvdaTPbvcRNCsjDa3YV8Lf8FF7lZf2k7lV+7DoFuAT&#10;7qW/rX3Z4z+Kdn4v1jRY9PuFuLWyiUPIhyGlVcNn6MDmvkv9tfw9H4L+Iuv+J3h0+Vry3t7C1aSR&#10;Xki8u0hZ8Lk7cmUDcRk44r1MlvLEuMuxzVoqFDnPIfiHpk2n6F4bkdcJNpVuV+bJzs/StT9mu5+z&#10;/El+oLWMqj81P9Kj+J9pN4e0PwzDeTR3TahpsN9KcBnhLg/LnnoAOvNHwJtltPiYiBgytbS7G7MN&#10;oI/Svqa/+7M8SnG2LhLzPWvi5Lv8JSf9fMfB99w/rXf/AA51yay8HW8KrtHlcNk5Ayc+1efeNLKb&#10;W9Njs7eF57ia7gVI413FzvA/rXWaHD4o0Kxht08KtcpGpCyHUVjLAZ6r5bbe/U181yuVrH30rKWp&#10;1mkXf+jhmMYdWJHqc4rRkv8Az7ZF+YbjkFeenrXHQv4sMe2HwiqtuKgnVg2en/THmrl4vja4gjiP&#10;hm2T5/vm/OO3H3R/Sj2bFzI/YH/ggvI037K/ioO33PFchx/26Wv+Ffd8kXy96+A/+CAMupyfsyeM&#10;11Wyt7G4XxR9yGczBh9kgGSfqCPwr9AJPu16WF+Gx8riF779WV9lFDMQaK6NDnPw/wDgr43tfE/g&#10;q+tZFaG6lsS1uCpK3CgN0P8AeGeletfsWQY+L9zH/fsCDjv+/hrzn4N/B6LQtAvtTaZ91nYubWOM&#10;4CDDDP146V6t+xdGI/jM3y/esyOn/TWI/wBK4cDKSl729z1sZGLg2ux534eXdYyL/eQL9Mivo7x5&#10;qTab8d/EdwsP2iRrLTJPLDYJzplpnH5V4F4ZsPPiZRxn0r6G8YWkkvx01DYpZm0XSJOByc6dbg/y&#10;r0pRThKLPn6d/caMhfi3CTzp83/ff/1qwfHnjGHxNo/lra3KOpJ/1bnr6fL/ADrqxpOoIGZrXvx+&#10;5XmotQLWVszS2trCqgsxlhVQABk9DzXzcqOIWiaPp41aK3TPIfiXFnUNObnDWv8A7O1dt8ebfH7D&#10;vhhl/h1y3b/xzUv8ax/jQscl7pflRRL+5cl0G3d82Onp1re+Nnz/ALCei/LuKa5bgfnqAr1sturp&#10;9jzMys6enc8g8DeMtQ8MaOsFjdTW63BDTbDgNtBxn6bm/P6V77+2R4qv/Cf7VHhnVtPu7i0vB4K0&#10;mVZo2wwJe4Gf1/zzXzdpthJLZwyKrFcEHt2r6D/beXf8cfB7H/lt8O9Kb8pZxXZL4GccYpSjfuVv&#10;in8d7+b4fa1rYuFuPFS2MlxEZIgVuJ40+XcFx94qB25Pavlrxh+0h4w/4UvqmrXkMtrqc2WMrFsx&#10;B+TkHk855Ne/RWP2zwxdR24aTUbye2tLPBH+smk8vpn1INeP/wDBWfxbpvgzwzeabY7I5ri7a3gj&#10;iX5o4YUjT5v95gx/E14HsZe2UGt2exUqRVK67H5VfGfxNca5rU0lxN500zs7ufvHJJ5rzFVbV9Yh&#10;th92RsE+tdL8RL/zNXm9yeTWT8OtObV/HFnHGgk/ejahON1fUwioR07HgSlzM66HwS+l6NGEVjJJ&#10;nCjisNbFop3G0qytgg17R4l0ZonKMhjZU2eXt4GK4LTvD6za1J5jL5atknNRhJc0tQqRcUc1LBJZ&#10;up+nbrW2LlpLTzAql+CvHXGM/oai8SLE9ztgX5Ubr61c0OzGoaPJbg/voSHHqQeDj6VdRJMKctLk&#10;0sBtL7S4FSQ+W7xZY8Nu4GP0FfrJ/wAEJJ7e0/ZV8bWczJDc6X4ydWySB5ctnbsnPTqj+nSvyfud&#10;RebSLO4W2aFreQSIxYtuQMec+xGP/wBdfpF/wQV8VHx3b/HTw7NujmurDSNft9rbdskVxJbysMeq&#10;3CqfY1yYynz4Sflqd2CqWxMWup+ikd3DIeJoj9HFTJIh/wCWi/8AfQNcZ/wgN3GuGmX/AL7GT+Yq&#10;Kb4fXzqNrjb2x5X9Ur8++vS6o+1+rp7M7qRVxzzXF+NYgdYu2z82+xI/7+S1Rm+H+oB/vRt7hY+P&#10;/IVQnwFqkKv5bFVkZXcKiDftORkiMGqhjr6NClh/Mj+LFrnwRx/Dcp1/4EK3P2IYPL8fa0v97QLs&#10;Z/791n/EKKZ/AchuIfKdZ4yQDleSehxW5+xYgT4jX3+3ot4MevyrXuZfJOz8zyMdFq/oe/TwAfta&#10;a+QPmm0K2cn1wU4/WvXLXVrWxgjjkEcgXkISzYP0zivKJZoY/wBq+6jklxJN4YWYDHVRLApOfxFd&#10;7ZQQi4+Vwa+qcU1aSPj6knGWh0z+PdyGGK0jXcNuR3zj681+D/xQ1+LUPiF4rmRfmutZvJQR2DTu&#10;a/cqyt1N9D8w/wBao4H+1X4JTTHVL++mLbjJcNIWB6ksTn9a5cRThFJpHThqkmzkvHdtD5qyM3zK&#10;MZ714N8b447hGZV7nnHX3r23x9KTZysrfNuwM9/WvEPiwd+lL06sM/SvoMma9k7HFmEbzR2f/BLf&#10;4I2/x/8A2zfCvg24vo7CHXI7yNriSFphHstZZR8quhJJQD7w696/cBNGGgotiG8z7Eotg+Mb9g25&#10;xk4zjOMmvxh/4Iyap/ZH/BSb4XtnaZ9RltgPXzIJY/8A2av1++MniHU/DnxN1m1t2kW3S6ZoQssO&#10;1QT6PHn17mvjOJbQam+59Rw7Jtumux88/wDBX3WpNM/ZRvLcS+RbySm8uQOs0cAG1PfMrxHH+yK/&#10;Q/8AYN/Zrs/2Yf2KfAHgNbVVmsdFibVEI+aa7nXzLotzyTI8g57Y9K/Hr/gtR8UNWj+H3hGG5eVr&#10;K+a9imXMWDsNq+PkA67eh9K/ePR7+HVfDlhdW8iTW91bxzRSIcq6MoZSD6EEGjKWvqqlHuTml/rL&#10;iz8bLT/gnv8AtY/8E+/jF8UdB+BPh6x8TfD34kRNb22oNqVlA1jDuYxMVmuIniuYVlkj37XRgxYZ&#10;baV9c/ZB/wCCFcnw38Gxv4q+IGoQ+LPEDJPq0GnWkM1nZuNwSKJ2wzBFIBJ4LbiABjP6R6y2zd+d&#10;fKv7cH/BTrw7+wf4t8O6fqXhvVvFF/rKC4+zafcJHNGpk8pMKyncWZZMDI+7XuVIRr0nTqK6PHjK&#10;VOXNTdjhvjd/wSSsPhx8GvFevaf8RdblvNE0e81CFL2wtvs0kkULyKJNo3bSVwcHPNfO3/BJ7/gn&#10;rY/tc/C7xX4y1fXLnwmy67JpQg0K2g/fOkUcsjymZH5zMgAXA4avSfj7/wAFwLX46fAzxb4V0L4I&#10;fFhLrxDpNxp0V1LaBo4GljZNxCBiQNx4FeZf8E3v+ChHir9i39n6+8Gyfs//ABU8T3V/4gvdb+1Q&#10;WU8CET+WAm37O5yojAPOK8qOTUWuWMFZndLH1eVPmdz6N1H/AII++F4vAutaoPiB47abTY5nRRFp&#10;+1ii7hn/AEbP614nP+wlpcEoC+NfGC89RHYcf+S9dprH/BYb4mXvgrXrKw/ZO+KdxBdJcI8zC5Cw&#10;h0IJP+hY4z6187a//wAFWta+GcdvffED4IeO/CuhzTrC18xZvLJ9pYo0Y+28HjjNevgchy+0va04&#10;s83GZpi9JRkzy3/gpVrOqfsXTafD4Z17UNVkuLWK4lOqQ20m1pDIFCiOJOgjBOcn5ulfGFz/AMFJ&#10;/idb37Q+do6+WxT/AI8V9etfTX/BYb4raR8a38O6x4XvI9W0/XLO2lspIjgyhVcFWXqrBmwQeQQc&#10;18I698PLDwzcN/aWsNJfbtxitowyx9sNIWwW9QoIHqa4qmSYPmfLSVrnoQzCrKC5pO9j17Xf+Chf&#10;xFtfBsN6t5pb3j3fklTYxeWqYfkjbndleoOMZyOlVfCv7W/j74+W2oadrk9n/Y+nwC7n8izijKrn&#10;b1wTj5j0x9a8l123sb/wVJCbqVLOG6VlkVc4dhJhTx35/wC+avfDzxro/wAN9H1mDzGkk1uyWzMj&#10;vtMQUls4285z+lVTymjH3oQSYVMZJ9WTWf7bfjTwefsWl/2Pa2dqWSFfsKMVXJ4J7k5JJPJNYt78&#10;bZvix4mvr7xpetPcXzJJIUTy0kVAqhQEB24VQBxzVXSfBXg7XdVjt7fUdSuLi4bCRqwRpDyf7hH6&#10;1yeraSvhvxRfWce5kjVljZupG3IPtXVHDxpz9pGKucc6jnHkb0Ow8W+OI/HWryy25P2a3/dRZJ6Y&#10;7ew6fhXU/AeaTRfiFpiyxKW+z3ELGQcouxsMPfkfhXK23gfT7Kwtr3R9Ss9Rsrq4WCWFCwnt5AoL&#10;BgVA2lc4ZSR9K9c8R+ObP4j/ALTzalY6da6TbTW/lpbW42xxbbYKT+JXJ9zVYqblTduxjhKdqy5u&#10;6PQtCmla7kMXmJIke4HHTB5zXSwSTqWaMSLvyzkru3Z69Qf6CvM/Fus3Wg6bcSWdxPazr5aB45Gj&#10;baXUEAg55Br1L4aXOg+IPCkDXGoeKRcyRoshXxPcQ54yRs2MMZGevevnYRaV72PvasmpWtcS20M3&#10;vyyrcLjkgblwfoMVds9ESKGaFY7rbIBvzLJyB+NdhYeFfBt2g2nxvJJ95nXxlIufzgIqceGfCO1Q&#10;snxAx90geLN/84R61XN5szlN9j9K/wDg3ysY7P8AZz8eLHGI/wDio4yQM/8APrH6n2r9BG4Y/Wvg&#10;n/gg+mk2Hwd+IUOjnXGj/t23aX+09RF5IGNvgYIVdowBxivvTdha7cNL3T5ms7zl6sY7/N0op++i&#10;teYyPyB+F2tW+s+ANW+zyxyRppzo2Dyhw3B/nXVfsbFV+NcK/Koa2cHJ/wBpDXnP7P8A8HtebR2/&#10;su1aaGGye1eUuQt05XGOM8DJ5I/Gu28EfBL4ieAPFEGr2tmxntc4RPsskUoIIKukkgLDkHjBBANc&#10;GDjO/NPc9fGSi9F2GaD4E1rRruRbvRdWtQCQPOspY/yyor3TVF8z4/T7htaTw5pJKkdCLGIHP021&#10;Po/7Wfxa8LoEutBt7rjG99Nu2yfrDcMPyFYOu/F6bxt4zn1LVvBt5HrOrtFbNd21zeWuOBEh2vEw&#10;+Xj0yByR1r0KnN7N+Z41Omozi0d29rx8v41wvxvtd+iWwI4V5D1/6YvVs6Lq1lMyx65KMcYMvB/M&#10;GqOu+Fdc1228qe+iuYxuKhiDtJBUnqOxNfMSxkl7rR9GqMXZ3PN/i5FtvNLXuIXP4b66D4tRK/7C&#10;dju6Jrtt/wCjLof+zVm/HS1l0u90hbhDHI0MnU9fmB6/jXoXwf0Lw3+0F8DW8Eah4jtNFmt79Lou&#10;ssMkwdHZlXymdXOQ55A7V7mWztDmZ5WZRcotR7nzv4ZsHvND2xqWK5Yj0GK9m/bZj3/F/wAAMc5k&#10;+HGmD8pZa9QtP+CakSWqjS/HW6MZy0mizBW/4EHI/nXIft1/DHV7f4r+C47OxvtUs9L8FW+mzXdr&#10;bO0byRTyjqAcZGDjOcEV3xk7Hk1G1ZnKfs5+KdP8b35vNOjEmm+AEe8uZMHZd6ixMUKj1CsXOe5h&#10;b0r4N/4K1+Mmh8fSQyXKtNbxEE7g2/By2ffcT+VesS/8FKfhv+yN8LW8C+GtM1S88Rw31xN4he6H&#10;kgXqFkSMD+5HgKPcH3r82f2qv2j7r43eN7vVLgRxyXj5ZYxhR6Af4981xUaTliVP7K2O6pU/ccvV&#10;nkXiu++23EkpyzSMSD+NW/girJ49srjaZFt50YjHYMDWPeSu8q/3eSSe1e9fsi/AW+1vxnoszQHy&#10;75lZdwwGBI6H8c/hXrYicYU3zHnUoc00ehfGT7LdeKNTktYx9nF3KIyD1XccfoK8R1Seaz1KYLCF&#10;hzww7mvoX49aOLHxzq0NuuyNbyYBQM9JGHNeSeNfDbabpzOFXMjge5zU4eny2fkXWlzHAvN9oZu3&#10;OeB0q94OlZfEccPzBpf3fHfI4/XFQppMkc7MxA2jrnpV60sv7Lu9Nv3kVY5ZwVY/xBCA1bS1RnGV&#10;i8+nLcaW2n+aitIG8khO8nIyfqoH4mvrP/ghP4/m8D/t2XHhmZ28zxd4Yv8ATmRTwHiaK75x/wBe&#10;rfnXyd4g8ubx1qFnp5QmO6nt7XniWPzgy4z/ALIb86+0P+CKvwJu9Y/b48O+KGDNZaX4QutaZics&#10;yzKNPjB9CWd299prhqVnGjO/Y9DC0+etFH6rXPhe4uHZvTkZR/8AGof+EXuE6qx+jOuf/HTXcmBS&#10;3IG7vxVVowG4r5COIXVI+o9i+jOCl8PXTOSu9dp5/e//AGFMm0yXTInmmmaOOMBmPnAkAnA4wK7s&#10;p71xfxH/AHeoXS/MR/Z6OB9JWqvbU39lE+yl/MZHxJVpvAN0u5n2zoMt14JrQ/YqK/8AC1pYWHLa&#10;Xdgf98Z/pVLx5Fu8DX3+zOn4/OB/Wrv7GI2fGi33f8tLG7Qf9+mP9K6cC7yv5nLilZP0PcNUkVv2&#10;09NXn/SPBMxP0+02uP5GvSreAiQbcjnNed3EUMn7WGnXGz/SF8EjY2TwrXEeeOnQCvQ0uGSfbtWv&#10;rIs+PnuaFgWgu49zNxJvP51+AfhieSbR9xwGZQ3HcYzX756pqf8AZ+n3crKu2GJ5OfYE/wCfpX4J&#10;eG0Fj4Tg5y00Cbj3Hy9K58S9EdODsrs4/wAXOtxZzEMTIpLY7GvE/iNC0mnTlsMVY817Z4whFrbS&#10;ESMuQQRXjfxAZBp1wp4Zjkc9c19Bk0X7JnFmEvfTR0//AATD1r+w/wDgoZ8G5twXd4w0y364/wBZ&#10;cJH/AOzV+5fxkW3i8a6g01p50hnbLBW6ZPcV+A37GWpNo/7ZHwrukkVGs/GWkTk57JexOf0Wv37+&#10;LGjTat481ORWjVWuZQ6/Nu4OBhgcDp6Gvl+IacJNRntc93JJzjJyh2Pjf/gq58En+PH7KV9/Ymmz&#10;Sa94VuV1m1jVWZ7lEV1miC+8bFsdzGB3FfW3/BCr9vPRf2vf2MtC8P3F/D/wm3w6sotI1S0klHnT&#10;W0ahLe6VTyUMYVGPZ0YHtnoPgt8Grzx54pWRbiWG10ySK4nYXLbmG4lVAI77T1I4rxf9pn/gg2tz&#10;8d3+KHwD8e6h8GfF1xO1zPbW8bNp/nsRveHynV4Q/VkO+Mkn5QDiuXKo04U/Z9L6G+ZTlOqpNan3&#10;f8XPHuh/C7wbqfiDxFqdpo+iaTCZru8uHCRwqBnn1J6BRySQACSBX5Z/8E/b/VP+Cn//AAVS1f44&#10;ahYz2vw7+HFwF0ZblflNwFMVpCDwpkRS9xJjIVyg/iU10/jL/gkD+0B+09rdrbftA/tEX3iLwrp7&#10;hhYaHbYlmA9N6RxRsRkbzHIRnpX2H4A+Emkfs2fCXT/BfgPRrHQ/D+jwlbeONWZlY8tLI5YtJKx5&#10;Z2yWP5D3vcUHGLueLK7aufSOoXVw9nIIZsXGwiPzGJXd2yM5xk1+b6/sqft1fG7xDqWs6/8AG3R/&#10;hn9nldbDTtMkM1vNjgEpCAqoT0LM7Y6rX214bXWY9FtkvrW3kvFQea6OVVjjrjb9KuMsznBs2aRh&#10;0DHb+eBXi08TWhL3Uem6UJLVn5mfBz/gqh8Sv2NvjD4i+CP7VcVqser2tx/ZHjGGICFy6siSyMiI&#10;s1szAr5gRXjYfODzs8F+P/8AwUa1L4ieCvE1u/wttfE/wv1K6GhXAe7MN0ySxyOHyQyiQJG0igId&#10;jBMnkGv07/4KK/sXeBf2zv2Z7/Q/GsLaXfaaJbvRNaiCtdaVeFRgL/fjfaFdOjKOzKpH43eD9Yk/&#10;Zc+Gfjj4P/EjwBrHiLU59QGpaHLb2k5tXnMfkhi0ZBddqq67NwbcwIBr6LA1pyg7K1+6PHxVOMJr&#10;qj46n0W+0G6S0edhDbSFrVJ32kIwyH28gZAXOK5nx14AgF1N5d1Pe3gjEsjqytHHkkDOB0OD3969&#10;G+IvgvVPDxkuZLi3W6jybizeQGS0UA/LI33Q23J2g5BUjgjFc34M8SaX4B8M6xqV/exXl/fJ5EcO&#10;1TiIK2wZzyxZvToM0V78qS7jp3bumZUeow/CvwEwjjkvLhpUaaQD5FkIfYqk/dwN3I561wnjP4jX&#10;HiPw/wDZ57W0/fMrh9nzJz2Jp2u+IbnVPCF40jqfPuELbR6eZj8smud1CCS4tbdY0Zvk5J+prn9p&#10;pyx2Ox07JSepR03U5NE1WG8hJWS3kEq4PpXXa/Zf8JoserWar5jx7JkDAdjjk9xnH4CuPmspYvvb&#10;V+rVa8PXD2F02bo2y7GOVc4Y4OMgVJlytu6O6+H+hr4J0GWbUGSS8kfdBbo4cR/LgsxGR+Ga6L4J&#10;Z1X4u2CtnNwJV3Z+7mNua820HX7jWvNaZt3k4VeMcc12vwgme3+JGnyRttZBKT7jynBFaVkvYOxy&#10;06zeKjHzR638R0+y6dfKJNwhkiUEc7sSLzWp8OXll0S3ZX6IOnToKwPFsjXPhW8/dsQNjFge/mL1&#10;rQ8E38dloturXEMTLGvDSAN+VfMS+A/S3Fc7PTPD+pyLDlm+8ex6VqQ6q0F2rb2/GuI0zxRDESv2&#10;iHcSMYcc8fWr/wDwkiTElZkZlH8JzWcU+gpRR+wX/BvhcG++CnxKlbqdetefpbGv0OIxGtfnX/wb&#10;lN9r/Zs+Ik/Xd4njjP8AwG0jP/s1fodJeReWNzivRoxtE+QxGtSXqTb8UVVN7H2kj/E0VftEY8jP&#10;zm+E0McPhWze3JhDRIf3bFe3tXZWWt6hanbHfXSL6Fy//oWa4D4QX0cXw7sbiaRYbeO2V5JJGCrG&#10;oXkkngD3Nblx8TPC9h5bTeJdBh8z7m/UIRu+nzV51GVSUdLntV+Tm1Owh8V6hIy+ZLDMq8YeFf8A&#10;AVc/4Tq4SFlktbVl9VZkx+teZ3v7QfguxYhvEWn3GDjFqWujn6Rq1QH9oTw5cQK0DanMr5wfsEkX&#10;Tr/rAtbR9vbY5ZexXU9Ph8T6ez7prCYepEgk5/4FV211/wAOszO4voWBycwKAfYFT0/KvFLz4/Wa&#10;MFg07UJ5G6AhV/kTTf8AhdF5e25aHQ1DY4868CY/NKuNOtL7KIlUprZnqXjvwN4D+J+ow3GoXF0s&#10;8MflR5B8tF68K25RzyTjmsKX9l7wlqe37LrFnJwceZFbSY/Dy1P61wMPxTmmbN1JpFj1yUuTcYAy&#10;Oy47dM5qnqvj+LV7dlh1ponUfMY7Rzj35H4de9ejSwtbayOSVWlfqz0+z/ZmuNObdpHiC2hIOcQW&#10;vlf+i5xj8qkudF+I3hAMtj441CJl+ZUj1q/j5/3TvWvB18UXH2mP7Pq+rXr7s/vN0KqfTAb/AD71&#10;0sXxC1jR9KE0cdgrRsFH7gMTn1J5OfrXY8O1vI5faxfQ/JL/AIKW+FdV8HftjePo9Ulb7Zfak+qt&#10;KXL+ebkCctnAzkyHnA5zXzLqN35j7mb5vrX2t/wWRXUvEHxws/EF5Cqf2lpsUJmRNqMYhjHHGQCP&#10;wAr4du7Vi7HByvJrKjBJtXMpSbhoGnvJqt95Stnd8uCfXAr9APDcyaL4N8LfY2VV0u3gO9cqVZVQ&#10;HB/A8V8R/Cnw6Lu/MzRsy+YEUkcHvX1doK3x8OGHzGRXVQqkbsY79a5sfUUrRN8L8NzsfGF1Z+PP&#10;GFxNbun72Z3VdwA+ZiR+ODXJftD+GrXw54Ae4mMcl40kflKhxsyTn+VcXqGuXVr4iaKFlIhGFdBt&#10;y3PvWL4/8QXuq+HphfyMx2hlBzxjpXbSqqVOPkjnlBczPPXvGeRsttDDFS6VpjazqMMMbb5CwC5O&#10;MZOazBDJNHk/L3Fdd8OZf7a8WaXbeVDa2MW03E4HzKFyXcn8CfpWsbdSHF9DlfHdtPonim/VpGE9&#10;jOwcjkbh94d/cV+7H/BC/wCGmjw/8E/tJ8dW9k6+IPFE66Zc3TI2GtbESLHEpIxtEkk5YZOWPsK/&#10;CfRrKTx74skt7di0urX3lx5GWBd8Ln8xX9IXwZ8DSfs8+ALHwrpM1nD4d0O0S1stJt5WhtbI53M4&#10;TJXczNIzHClixznJrzsXQlOi4w3PRws4xqRlJnqQtgS2dqnNc34012DwPoN7quob0s7FDJIYxuYg&#10;egzyaozfH/w/4euGttU1LS4b5VZvs630RkIUEsQmd3AGeAa5P42fGfQfFfws1Wzsbi4kmvIgIj5J&#10;28SKWBPuoI/GvlpZbVjufRU8bTb0NbTfjd4f1S2jmjuJEhlAZXkjwp/EZrJ8YeIbPxBd3U1nN50Y&#10;0wxlgMDcZCQPrg5rzj9nXQ5LvQLhJWaO3EhEW8Nkjv8Akf5V37fDyzuiWZo3l94Q+PzBryZSqwk0&#10;0ejanLVMsfEL5fAV+duMzJ2/6aCpP2QGb/hdOngf88rkn6fZ5Kr/ABP3aN8IdQaeZJNkkIBAIZiZ&#10;V4wOv4c4rzb4I/HtPh/48sdUOk67eW8Ikjk8m0ZWAeNk3DcAON2evavby+Mmuax5WOlG7jc+wm1C&#10;OD9qXRWleFTL4IQYLgfN58Z/WvThG29ZNrbc/wB2vgr9pL/gssnwHudD0Dw54DtPG0k0EcCNrT/Z&#10;pw6YV1MaK/3d8eSCc7hwMjPjPxF/4LtfEbwdJHGvwS+GlizRmURvYXM8hXpuzlOM98V9bRoVJJbL&#10;1Z8nVjC5+pXxJ1BLT4deJJs7TFpd1JluMEQua/CjQrXPh1RuK8Dcc+1e/wDh3/gsp4++NXgnVtO1&#10;rwT4N8P/ANoW01l5dlpN5HJskj2lg73I6BuMIwz+VeAvqFjo+leQJpvlGMeXz+X+Fc+KVpcvY3oU&#10;7Rucb47fbazfebaOua8X8fxi70p5GVg2ePpXtHilrPW0yt15KscYeNs/XgV5j40+HUOqQOraxbxK&#10;w4zHL2/4BX0GVVFGm0zzsdTblocH8ANSGi/H7wjdMPlt9atW3MfujzV5/Cv6Ur74a6z4w1nVL7T7&#10;Fp7dr2ZA4kUZIc54JB71/Njp3g3SfB/iW0v5tauJGtZUmXybQyfdIIPzMvp2r94v+CVv/BWrQf2m&#10;vBXiaLxle+FPBLaLcpLb3F/qUenjUmmaUybUmkPCFQMhj97kDArxM7wbrtStoelluJdHZ6s96+HP&#10;wp8VeHPFKXElrNZWq8y7LjmYf3cDPf8AKvUf7MunhcPcaou7lVVice2WBroNE1mz8R6Ta6hpt3ba&#10;hp99Es9vc20qzQzowyGV1JVgRggg45q2smOdrflXgU6MKekUz1J1ZyfM7HlninTDZ2MjXF7rkUa8&#10;u+Cqr+OyuO8NmxfX45/tWrXFvDIrGNoWcXZJbC7lBJwcHGBnj3FevfFq5WPwBqW44yI1APcmVAP5&#10;14/Y65FoVxZuzpHtmjPJwAdwr2KFPnpOXY82tUcaiR7Lp+pwzRZXcB1+ZGBz+WasDWbdt2Xj3Lhc&#10;bsGrWmXov9MjcN94ZzmnxqWJX+H3rh52nY6/Z3Vzw/8Aa18TwXttpGlW8nzo73UwVuv8K5+p3fpX&#10;hOr23223kt1kmjaSNl3IeVyCMj3GePeu6+PD7vjBrxbaGFyFPboiiuHlnYqWHyt0xX3eBpKOHij5&#10;LFVJOu32Z+Mv7aPwC+Kn7MtzeTeJtL0Obw7NPti1i0+ziO/wG2ZjXEisREc71GDn7w5PxLeXHnbt&#10;o2qzZKgDAPt/h0r9nv8Agsnp+o6t8FrdbORUWxC3Mru21VVUuyfY5+UY9SK/F2VcRZ27d3SvExV1&#10;No+gw0U6Smt3uXp7fyPBVw0ijLSKY/mwR8zVzcqyyhDtbbg4ya6y7ka58E3Hysot2U7tu4AGTv6f&#10;ernr3athaNhshSuM9PmauWG7Nqvwoy54G8zhf1qOO2a4k2r95uvtT5JMsfk71Jp1yReKAFGeCQOt&#10;aHMlc0fAhwl1n+8v8q7v4V/L4+sfvH/Wf+i3rgvBY2rcD/dJ5rufhmc+PdOyqsNzdRnPyNWlT+C/&#10;Q4KOmLj6o9dsBbzS+XexyzW7YLxo5XeA2cZ/Ou6XxL4PvQinwrboyAAMJ5k6dsB9v6Vwdrr1vZXb&#10;XdxaedHChJhRwm7oByQeufSvQtGsrXxBolvcW/h2aCOXDpJDfQAsvXac7Sfx9K+ZjzWufpVblbu7&#10;jzfeB5oJm/4ReEyZ+VPtMyhh3Od2B+XNLa/8IPfzM/8AwjLW5yP+W5OM+2fapR4RWdGZdD8QZjON&#10;3m2js5/7+DpXZfBL9nTVP2iPi74X8HaZp+uWeoeIryLTIbm4sE8iHecGR2WQjCrljxkhcDkim5S7&#10;GMuSMbtn7Ff8EXfgLN+z9+xPZX0Vm2lt4+vn8Rx27/NIkDRxxwlieheOMSAD+GRe+a+rJLy58vcU&#10;X2BU/wCNZvhPSJPh14F0fQbLTbhrHQtPt9Pt9qDlIY1jXjPHC06bxTdWy/vdNvFjzn/VtkE128vu&#10;JHy7lduS6lj7ReH/AJdY/wDvo0VXHjOHH/Hnef8Afs0Vnyi5mfkb4pTxh4t0Xw5otjpdx/widvbm&#10;bVLmKZBNO5GxI0XduITO45UA9M8c+V6/qnjD4f6k0Oma5b32jH7kcvlScZIxsccEY6jIr6B0nwvq&#10;3gK1t7fQ9Ymuo9hXbeTLsAxt6D+p6VzHxS+JOmeLv2TPB2jrpEdnrXhvWLq1ubvC/wCkpvmI7Z64&#10;9uD9K6KcKtC1Nm9TFU6ic46nj9x+0d4u028jmvNDs7hN2AwgeDG3oMxsF5Hcir0X7Z1qYJI7rQdQ&#10;ik3jf5V5HIqNxyoZA3b1IqMrbiwhkCpHIxKkoMEkg8/oap6hY2s2oy2txbwSKyh1aWMSk8erZrsl&#10;UqddTJyoPeJ22nftP+GJ5USa9k0+R0ViLu2kOMqrDlFYHgiuisfiRperwo9vqmi3CSHClbtFYHg8&#10;q2GHX0rxnXfAmk6jq8m612ssSLujlZNwChR3wMADtWJd/Ca2RJoYbi6jeTBWMr5ijgg/3enFc8pS&#10;Noxoy2Z9FvPNPaPN5StEpwZVIZR/wL8fWtDw3qauJI5HWORgEy4wB+mT+HNfK39h+JvhpNDcaXrN&#10;xZyR3CRN5U0sDOJHWMZBUDqwPU9K6e/+K3j4puvJpNSkiQR+ZPEk7MOqnePnGMr3FaU6ytqxTwyb&#10;91n0Po10wv1XyIVYHAfDb+PXnH6V1up27DSoWJkcvMOCc4OBwBXznoX7SUkuiqJtPb7VDINwikZP&#10;lbZggMX65OQR27V4/wCLf+CgXjfR9RmjsVsdPso57xITPCZpB5UkkaZ5C87Oyj8etawkpvRnHOg4&#10;6M9c/wCCl/g26k+EsOu21lp+pJpcghvLW5iMkVzDKcAsAwIZHKlWUhl3NzgkV+UusXGm6ZrFw82n&#10;yyKM7IftJCA84/h3EDp1r668Q/tS/FT44aNc2Wpa61xosiEagjWtvb2qw5ydz7Bt4H94Ekcc18/p&#10;8HpvGnxp0jTVTbb6g6SJIqllaM9ycYz2pXVNtmM6bbSNz4FeGZtS0kSSWsSQbz8qrhE6dO/H417p&#10;JFHY+HY1k3LInOSCoxjivVdS+Cnh/wCF/huysrYeWEtVLYIYFzzk/X9K4TxRoo1GO3t/MjkGxVwp&#10;6CvEnWc5XZ3RpKKsedOtjHM1xcRxxpGpOD8xIz1rzj4ueMoNWtplhjUQqRHGNuMAdTXtHxP8KW/g&#10;zwRJdTGPd5ZREP8AETn618y+LdZS6lb5flyccV6eDk5ROOtTtqyjp8zTDauWJ6c9K9S8L6Vp/hX4&#10;Q+JNZ1JlW6Nm0FknIYyudo6fia898AWv9o6zDGzbVZgDXof7V9vbeFfhXoNjApV9SuWP++iIGY/m&#10;yD869KUNLnLtqjh/gNo11q3iPTrfT5Vt9S1K/tbOylP/ACxkeZdrevGK/S34Y3mpfEjQW1r4heN5&#10;F+1wRSWMOoanshgIOJVQSNhNjCQc8HHuK/NH9n/xTH4f+KnhO+mbbDZ63ZTv6bRMuT+Wa+t/Fnhi&#10;38fazY6taR28h1HTkkb5M5lWSWI59g0QPfqfesZSd7Jm1PVH1jo2s+GPDe3W7HxFDfWVrG8AuNLt&#10;HvoNxyuDJErKOvTgnPOMVreCfinp/wASvEUsemyX32WBQJY57ZoI8sx/1e7np2Ix7nFcT+zt8SLP&#10;wB4dTSTpMNzeaShbM0z+QrTfNIvlL8hAOVyecDjFXvhh4lbW/F2sahJb2dtNcXAJjtYvKijAAAAX&#10;JAGMd+1eXjpSgro9LAxvOzPrbwP400XTNPhhWGS1jVQPlJZR27ZrrrHxho9y6/6au3/bXgfXIFfP&#10;+k6mzRYDc9q2rTV2jZVLcd68X2yWjR7Hsb7M9q1/SND8dWP2W/j03UrPduEUyBlJ7HrXPyfsx+BL&#10;rMkOjx2TdM2l5Pb/APoLVxVrqu8fKdp7YNUPiD8X9M+EXg+71zXNR/s/T7QAuzN80jE4CIvVmPYD&#10;n9cXTrJu0EyZUUleR+fv/BXXwlF8Pf2i7lNCh1iG40+2tkgFxdNN9oM0ShnVmXcQQAhwx/1ZGV61&#10;5fpmpXmpaumt3F5dXWoNEIjK8zPx3AyTtXsFHAFdR+1B+0bqH7UfxTm1z+zW03SbWEW1hDK26Qxo&#10;WYNKefmOTwvA4HPWvPYPELFPJ8nyWA4AHyntz0r6ujFyguY+TrTtUagejWPxJkuLD7PqEa3EKNvX&#10;eMHPTgjB6H1xUFx8R9HtLoXH9nsz7doWS7mMZGc/d34rgLjWYtKtVj84NIc7k5wMe+e9YfiC+fUF&#10;WRW3L/CASMflRLD03qiI4icVZM6T4k/F+S7uLWCwh+wo2fMZJXbPoBuJx26Vjv4gk1azaGWS4O85&#10;ZhcSb2Hp97GB7CuN1hWH2dtzbhuDAn34q5YtIqKysw78HrXt4KnFU7nJWlJyvc1LjwnpU8ytIsz7&#10;cFN87MB+Ga0rR4bdolWOMrCNkY2/dHXr9Say4WZ4lzu6ZwTVqEM7KoB6iuuyOdyZ9efsW/8ABSHX&#10;PgJBa+G/EFxdah4NjwsLRZa60frzHyN8fOSh5HO0jOK/SDwX8cLrxt4ft9Z8P+KJNU028TfBcW1y&#10;22QfzVh3BwR0IBr8MbOZoz8+PXBYjPevV/2af2vPFX7MXidbnS5hfaHdPuv9HlJMN0BxuU4+SQdn&#10;HJ4ByOK8XMsudRc9Be8erl+MUHyVb2P2C1/4jeKPE1p/Z8urat5ZZJCguyxDKwZT1PQgH8K8O+KH&#10;xc8PeF/FU1nr2qeINRv7Vkl8oyzSIrcOMdEyODweK6D9n/8AaW8K/tAeDU8RaHfLCqnZdWt0RFPY&#10;vjOxxnH0YEqex7D53/aOeS5+NWvbv4JlT6YRRXzeExFVzdKrGx7WKo0+RTjqe7aP/wAFMLjwbbiD&#10;T5PEjQxj5FeSNgP++mY/ga1of+CwPi0TKttp/m7vlX7WYef++Y/618ZyqRL8vcY+lTWlwqW0isN0&#10;jHAb+7XpKlC+xx8zXU+gviF/wUB8V6zr99dtpvh/7TcvvllaGU7mxjjEoHT2rzzW/wBs7x1qcpWK&#10;+sbJSORbWSfzfcf1rgLg/aLZtzfNtwD61nzWaxKu1vnJwQa7vrlZKyloYRwtLmvY5/8Abd+JmteO&#10;f2Z/EU2q6hdXl0r28cbFtuMyjK4XHylWcYHrmvzBm/eL16nIHpX6N/tgxMn7OGoRbf8AWXcIJyfm&#10;5IHT3P6CvzkdNp49elcMJSndy7nZOKjGNkXoJF/4QzUEdVzuUKSORiRc4/D+dYWpnGmWq5U8HOPq&#10;a73WbTf8MrmRobdWZE5VAG5ljJOeOR07kA15/eozabC20rHlsEnqc/8A16qG79TOorK3kZsx2rTt&#10;LP8Ap8eVJ3HGKST7v41Jpa51CL61ocqNLwcu1rr6gY/Ou1+HKFvG+mfL0lJ644Ck1xPhFtpuvqK7&#10;X4fOsnjLT1P8UhHB5+6aup/CZwR/3uPqj0nWI1TQdQOWBWL09xWj4U8e6xonhq1t7e+uoLaRA4iV&#10;8KT34qrrdow8O6oxAdli3sM+jCtP4dfCbxR8QtIs/wCw/DmuapGyBUazsJZlJ/3lUivmvs28z9Ol&#10;KCl7xbi+KGsKAPt0nr90Nn8xX6E/8G6tx/wsf9srxAusW9jqUOl+E7q6Tz7aP9xIbi2QOp25DYLD&#10;IIOCa+OPCv8AwT7+MHiZw0HgrUrROhkvJYrRVz/10dSfwBr9AP8Agjv+zl4r/YO+IfirxZ4nXQbq&#10;61/SF0q2sYLt5Gt/3yyO0jBNpzsAwpPfmtI05ya0POzKtRdBxg1dn6+v4Z02WJW+x2/I4OzoKpv4&#10;K0za3+jsvOcxzSRn/wAdavCx+2tqjxqI9J0rjqC8nT86ty/tqTx2sfmeHlkf/lp5d8QuPYeWT+td&#10;kqclq0fOnsw+H1i4yPtOD/09y/8AxVFcx4V/aQ8Mar4ds7m61S0064mjDyW0pkZ4Sf4SQmKKrlfY&#10;jmPy5s7tnkDsqn/ZJJ/TH8qwfiV4Z+yfsspc3VksOpR+JZZIpGOXFtJ521cA8KSdwHuc1pt4jihg&#10;YxwvKzcYMipk846n+VeaeKviZ9outa0O80tYW1A29zBMsok5jJz06Db8uMk9M4r1sdTu4vzOTB6x&#10;lEw9RT7JBart+4zn0+b5eCP89arySLc6tZ7tojkiAG0f7RH8sVZ1J2liyzbl8xm69+On+e1R2tlH&#10;dSWYZnBjX7o/2if6/pUyiaRegniaH7Bqtwq5HmRq0eT22qf5Go9Scr4jvmhb7srCME9txIH8qk8X&#10;yLe6gsy/KskKLtVuu1QpH/jtVLubyPEKyYzuSGU8d2iQn+dYyinuEdzo9auDdTN5mHCt0YenI61m&#10;6hbWrXG1VRuBvOMHjjr9APyrSv1a5ctgsqlSfcFR/jWbqNswu2wuDtUc1i6avc6IzaJLfTI9G15f&#10;9ZdQRok/lXJ8wNhQcH2JPPcgV8+6z+ytq02t6DoOm63pK6ldJcu1zcgWwuZS7SMzMX+UESqgxwMK&#10;DivoDW714tTz/D5Sg47fKP8ACvPvijpen+KPGnhaz1qW+tdKvJrm3kmslZpVcou0gKjsw3bQVCkk&#10;AdOtbYeCU7GVapLluzzz4nfs9eKPg7+zF4qm8aafrenalNPsht5LCVY5hHGqxypOiPGyB5m3bmAO&#10;FwSc48V/Z/8AiNb+GvFegabDqRu2kyoUg7o8BjjPplR1r9Z/2Q/2dbn4f+AfL167vtU+12yQvbXO&#10;mQxoI0yERkw5Pr8zZPy5AIr58/bg/wCCfPhfw3rafErwk1p4fZbstf6SFWGC73ZTzIFGMMCwYooI&#10;IJYbelb18BKClNa3OSOMbmkeO+L/ABDfapqEtst00q4DKM7jggVzml2M41LFxI/TGM8Vd1HVhYFF&#10;g8tZNnXOTnHesKXxaY5vLkLLMSSzYzxXzSielzPQxPj7qsSeHfLa4aQIrBELZx/k1846kfOH3cdR&#10;xXr/AMbtQt7+0QQv97qvqa8m8nzLkLx1NetgKd42McVK2h0fws0KS71FTF97Pf2rI/aV8Y3HiTxr&#10;a2G//R9DtRCif3Hf5mP4/L+Ve5fsv+BI7jTL/Vrhf9Hs4ZJpGI+VURdxJJ6cA18u67rjeKvFuo6j&#10;N11C4knwP4QScD8sflXXFOU7I5ZRSgl3Lml3LW9qGRisi7WUg8gjpX2x+xX4mGseA7gamIbhrFJR&#10;FJM+0KlwDIoPOR+9EmMZOTXxDYrtfHtX1d+xPc/ZPhbqzSTbZrq9WGMkZGxBux+BdqdWNnc1oPof&#10;SHgvxa0viS8EjRRROkWWPzbi24EDpznHWuo+DGrKZ74qqr9ou1C4ORjbnrXjV14gk027nmtXjVm2&#10;sHY91Zue3rj867f4B+NLe9v7qETQSSJiUojgsv3hzjp0rycZG8D08K7SPpzQNX/cqytj+tdJaXaz&#10;fjXm/hnVz5W1sFe2DXVaVrKTRBlbcpOK8mcT1qcuhP8AFP4pt8KvCH9qR6f/AGhtnSIp5xiChs5Y&#10;sFbpj0r5O1rWRrutXF1uuFFzK8qkTNIo3Ek9SPXHToK+wra9VlHPXr6V8Vft3/s7at8GtSvPH/g3&#10;zxoF3IJdWsIzuWwkbrMo7RseoH3Gb0IxphZQUuR7vY58ZGUlzItDRYr9dzW+i3i5yTLaRbm+rYB/&#10;Gqd/8N9B1RP3nhuPzOpexupVyf8Avplr5zl/aL1qwtY/sk9syScqZkLbyMZ53A+oq9pv7W94iNHf&#10;afEGA4MLkAfmSf1r1qcaiWjPFqSg3qkew6l8EPCuoh/OOvaaxBzzFcYz7bUP/j1crr/7NumeYf7P&#10;8TzRcZAutNkjX8TGZKwrf9suGWNYW/tS26Z2yb1bt93g1fX9qjT/ADdwvoXjHO6ayaNmH1245/pW&#10;8XVXUxl7J7HC+P8A4YyeC/Ecdrfa1o7RtEk8TwvJM0iN0O1UyD7HBFEUWjWtsBJfX0nvDY//ABx0&#10;/lUXxa+NumalrlxcQWOkx3EzhxcsHk85PKjVRtY7cqQ5yAM/UVwF18alWY7bhlVeB9mtUiGfqAD+&#10;tfQ4Sb9knI4a0Up2R6dHLpUSbYU1i6GOdxS357fKBJ/OnDWoYYxnR4U2g7Wup5B2/wB5B2rxq6+L&#10;N1qDN815LuwSZpD1+nNVr/xbfNH5kccCljnoTn2rR1pX0Ri6aR7jc+KLW2s1eO80mG4A+cC2jlCH&#10;jofmJ78ewqjc+O7eVdv9tXmMZ22qGNfyAUV4Q/inU7p/lkOf9mMU2fU9Sk5lkuFPqcqKz9prdDSP&#10;ZLjxfZyLiSS/ul6kzTbQewPJavrr4YftGa9+0T4p1DUtU8LyaLazW6XEdyBIYrlztXCsygEbRuwC&#10;a+dP+CY/7Cdz+2J8aUutct7pfAvhopc6vMQV+1seY7RG9XwSxHRAehIr7t+Mdrb6f8T9eitYYoLe&#10;G9kjjijUKiKvyqqgcAAAAD0FeLicVTlWdKK1PTw1GoqftHszj5I9jv8A7JqGxH7xvrV2ZfMt242t&#10;t5/OqykIn40KNjZilHk3bcfKT97pUF7aSwOrOG2yKNpHQ+tOe8FpAd3zBweKke9S8i2huQo6joat&#10;U00ZuTW5xH7UdsuofAi8jfzvJZoA3lx7nAMqhmUZGSBuIHQlfxr8zpokELP5isA+3b0cjGQ2P/r1&#10;+mX7Vm5fgJdJl1eGK3YheuTOP8a/MefcZNuQzY6AdPWsoaXXmdXNeETqE1Bdc8Cajbw2MvmRIpDK&#10;TJjEkK5PHAJPX1IFcbq9rJb6PBvjkQF2AB9QQDW/Yzy2/gvUo181Y5U2uwHykebE2Cfqo/Kuev59&#10;2jQp1ZSx4+tEd2Z1NYp+RlyJkfrU2lQb9Rt1J++4HH1qMqu7jd0yat6Dp80+qQsqt8j7vwFaHPHT&#10;cXwy+ye5XHXH9a7X4TJ9o+JOjoQzKbjG1eScKTXEaHKIby43fxf4123wSulHxd8P7lkKi9XIVgpb&#10;r3NKo17No5YRf1hPzR96f8EsvB2k+Kv2wtHXWrG31Gy0uzurxra5jE0Ukix7ELKwwQrOrYPdRX6r&#10;eItHsZXga2Xy1jU7QGxtXPAA6DA7CvzJ/wCCS1kH/auuuPlg8PXIL+rGSBSf1r9KJLjaPxK/1r5S&#10;VaUZNJn3FaPPK8irBpkawsrNJu3ZLbvmYZPc0i2whuP9ZJ93IB5wfXP4VOW29Vz9e9RMV37R97k1&#10;cMXVXUweHpvdD49w/wCWjH64qQySBflb5vc1CY8in5+T8a2+v1V1IeDpPckXUZNv/wBnRVcwKTRT&#10;/tCqY/VYdj5ujtpGtGjXacjaScjIPX+VUR4R0mNm82yt2U8N5Q2lhwSCQQe36VcSRnTDOGXjkDOC&#10;fr9KJ5ktkLM0e4DumPzNfoUop7o+HjNrYy9U+Fmm6vAkSC9tM/ceMhgc9zvye/rWT/wom4s3VrfW&#10;Y3KrlRLDt2gZIHys+SScdq6r7dKOkUi7lwGC/fB6GpC8jypI7XW6M/wvtVjjpx1+lYyw8GjSNeaP&#10;M9f+DviVmEkdrBcxwgqnkyqxfJLZ25BBySORnpWB4k02+068X7RZ3EOY0++hUn5RXuouZnTb5k0a&#10;5AAztwOpPHeiwgjsrYxzXU81u3zOkjjDYzjp168DFc0sDdaM6I4u26PPfs7JPHNz5c1pCwwOmYlO&#10;SPrWXfQLJOW3Dfswwz1r1fUNB0vVImSWONuASm04Y544X8xWRd/CTT7u/jmguLuPPCorBlHfhW+b&#10;qPXpXJLB1EzqhjIPRnmPiANcXA2MGzCqsMd/m/x61wf7Q08vgjwdomqwNdQ6lZali1ngYK0T7A3P&#10;B3KcEYGOcHPFe5X3wkv7KZpLC4s71fLIAkZo3GCfYjv3I6Vxvx2+Dus+JPCGnwLpUd9dNc70W0mV&#10;/KG3AZiSApzkfNjOamnTlCoroqrOLhdHlenft5/FLyyi6ppqTROJhdSaXC8uQdwHzKVzuOQwXcM9&#10;fXk/H3xW8R/EzVo7zX9YvdUuYUTaJHCxoOcBEXCqB7AGuo0v9lTxZPJNF9htrXcqndJcruU4AwQC&#10;fTpTfEP7L2veFNGvtUurixa3sYGnkWJ9zMFHTp6V1Vq7cbM5owitTye6v2tdUuo33GSFzkegrLF1&#10;/aF1J8wLe3UVe125u7/x1eSSfK0rbm2L1H/6v51DpGjW82rNmbbID+Br51WVzt3sjz/4taS2m7Zt&#10;xZZOAOw615/pVi9zqCL79hXuHxd8N+R4badkM0cMmc8Y5HFcz8AfhVceP/iNp9pHGGR5AWGO38q7&#10;sE7RuZ4i11E9Y+K8sf7PX/BOa/nmCx+IPiBcppFigOGSDiSd/p5a7PrKK+IrMbFVv7h6V7T/AMFC&#10;vjwvxO+JVj4b026iuvDfglHsrFoW3Q3EhI86ZfUFlCg9xHnvXjOngv0rqw8XFN9WY1qnNL0NJeSv&#10;07V9UfszfDnxf4h+AVvN4bs5GjuL2YNdRR+a6MrbSAPoF/WvlaAbz+NfpT/wS5uWf9lvy4/vw6xd&#10;IQfmHKxN07feq6kXLQdKdrnh+vfsweI7i/W51y41iSZh83mJs/8Ardc9813fw58EJ8OdNjj0rTbm&#10;0umJN1fQ3Jae4ID7QA3CrlgSDnJUdsivsWM3Bk2/uSG68Z/z+tQx6TIdsmyBmVt4kEQDZ55HAzXL&#10;UwTmrM6Y4lRdzxPwL8SfE2kQslxZ3WqKq8D7MUkjUZ5JUfMeg+6K9A0n4/afbRD7dZapYuOqPDuA&#10;/Ef1FdY8U8c3EEc3VSHG7A/Lp7U6e9mFgYX8uG3UcoWG3Hpt9OBwKynldzop5g07knhL4s6J4kRf&#10;s2pW+S+zZMwhcH6MRn8M1104t9Z0ee3mWC7tLxGhdJAJI5FYFSGHIIOTkV5PqnibwbcHE39m3kux&#10;tgi09rhyi8McogIA9eMVjDxn4VtJbexiOsaXHPJ5iy28c9skhGRyCN3GTzj16151TK2n7rOynmCk&#10;rNaHg3xm/ZO0r4eLZ22reF7ZJryOSWGTT7hyvy7Q52qfl+8v8I715DrP7P8A4T1CQ/Z9S1LSZlwG&#10;jm2sucZyA20/rX1J4h1SHxV4qj1KTWLxoba3MFul2olmVSckEjHfPbPHNQvpFnd27Kv2C83c7SAu&#10;7+X8jVxvD3bnLUipa2Pkm5/ZVnmjLWHiPSbrcRsWUNExz+Y/Ws+9/ZS8ZWEZ2Wkd1u4XyZlcZ/Pp&#10;+FfSmrfCa1WdmbQ209Wfie3TKkfUYP60aL4FMFw/2HWLqGEY2I0jnn3T5v5iiVasl7rM40abtzHx&#10;x4/8AatY29nHfaXc2V5Grw/vIyuVVi34j5utc9aeDtQVC32WFVx96RlHP519PftUaBrGm6BZ3i3i&#10;3UcFw9uysB8pZcjIU5wcHqK+fY9Bvr+RnZpNzNg7UAUV9Fl9R1KKk0ebi4qnUsihaeArox+ZJfWS&#10;DrhcsQPwFadp4LtVg8y81IbeMYwq/Tk1Ys/h7eX0qqqzSO3GPMYj8q6DSPgBrEyLMumrDGoyZJIy&#10;q/m2B+Zrq5KjOZ1I9TBt4tA0zKi4MgA/hPzE/QV6p+zF+zXqv7Vfii60XwjplrNdafbC8uG1C4+z&#10;xJFvVMgnJPLDhQTzWDH8KtN0nC6hr+g2vAJUXkbkexEZYj6da9q/Yu/aj8J/sg/EXUNZVv8AhIId&#10;R002EkNkzxumJY5MgunP3PyNZYqnVjScqe5rhZQdVKex+in7E3wJvP2bP2dNH8J6lHpC6tay3Nxe&#10;vpxZopXkndkJZlVmYRmNSSP4QBwBXi/xXk+1fFDxB93/AJCExBJ6/ORXun7Nf7RGn/tLfCPT/F+l&#10;2l1p9rqEtxCILhlZwYZmiJyvGCVyK+e/HM/n/ETWCxbEmoTk5HT94a+Sy5S9vJz36n0uLcVRiobG&#10;LMdkjf7IIIPpVfT7P7ZceUGVcHOT2rYlsoTG25twjzkA9fSqdsPsWoNcRxiRFQMQwz1UZx+VfQez&#10;bZ5XtFZi6h4RY6OzfvPNXPy7ecetY2m6NcXF6sEitG3G7jpXfJ4shVHmuoxFGqYDH068/nWO/iyw&#10;1WSSS1EbrySyMD9TXUqNJLmOdVJt2PP/ANqS1jg+E2psrZ/dxIufVZYwP1IP4V+XUke1ZpPNVGj6&#10;KSd0gJAwMD3zyQMCv09+OMsXijwBeWayeWv7t2KnkDzlz/6DjH0r859Q8GmCI/u2LOS3I578fp+l&#10;efGLlKVu53OVoRuY8S+f4NvT5jJt+YAc7vnjGMfjmufe6t1Rd8DNImec8c+1dlp+iPceAL+ZV3Rq&#10;7L8y9MMnQ+v9K5CawVsqAx5qoxtcylayKg1oozeXDHGOn3ahn1OaXrI3pgcVJcWJ3fKGz0p1v4du&#10;rvcyxsVUbicdBQRIp27+ST/tV03wcuVT4o6E0ok2rdphh83OeOPrWDFYs6/KrN26V1vwg0S6i+JW&#10;hSRqQy3sZ5/3hWdT4GZ0ZWqx9T9Lv+CSlqy/H7XJnUj7PoMm7/ZLTwcH8q/QeyuXk1aWMf6qPqf9&#10;o44/L+dfCv8AwSatfM+JXjhpf+WelQRh8fe3THP/AKDX3Fotq1v9o8xcNJctJndncO1fJVPiZ9pK&#10;V2bDMT0xTCBu569KYbj5qQSZPzUokkjHApFbNRtLuXA/A+lOTptJqhMkoqMpg96KBXPmmOT5U2xj&#10;pncD1P0q1FPIVKr5cY3ZwW6U025ELIpD4Bwx7nPeh42jONoZW+Vflx+NfqB+ckM0sjsc3CrycZY4&#10;JPp9KaHjYdnbuPm446/gc1YWPfsB53DqOcev61I1mjxAbVYNgcZ4x1qZSsVEqpHuDbV2r044I9+a&#10;HjklQfMm7lsHOfw471cZlBAK7c8ABBjGB0FQhfOkjbj5uOBkj8KmUuxa8xtsVhICoG6k555pzTHK&#10;sSrKoOMHaRnv7VMJUMbbiGyecLjH9KJ7jYWYcoTtyw/+tU8wkgaVmV42aM7VAJ2tk+tMndpN2OVU&#10;ZG3Ck4pWG5B8zfMwBxnr9P8AGnFFy37xT5Z5BXGDQ2+oDruSO4m28JGzA7Axds+pBycmuX+OKw3P&#10;wi8TRhNs39m3HO3POw10Uk7T+ZmRt2ARx8vPbPrXK/HGb7J8IvFE/wAreXpk5J/vfuzjj/GsZpKN&#10;rGnU+FdavJIPFk6EDaVCt6kYx/Om6ZbNLqDeVlmPGM1J4wsluNZ86M7naPc2e3JrP0v4seH/AIW+&#10;dNql2k951jtYB5krn2A6fjivnfZ6M9KMtEja8aaDeS/D7VDcRyeTBsm37SFQZxyegFeI3n7QF5oH&#10;h660rw6fsb3itDc36HErIRhkjP8ACCDgt1x0x1qf4wfH3xD8a0axCtpHh+Ng4tIj80xHRpW/iI9B&#10;xXnq6U0Cbvu+nvXdg48kHGXUwxEuad0ch4gfGrMMbQoGB6Vo6QMovqeMVmeKDt1qVfQDrWj4elzt&#10;3fNzXVEw66mvCm0hcV+iX/BIbWRc/AbxJZSMXjt9faTaP9u3hHI6dUPSvzzZC5zX3V/wRx1xRovj&#10;7SyzK0c1ncrjJHzCVO3rtWqjJOVi46H2tcptUBVVQuWZVBx256npj0HWo7dIUeOXbNtABbZ/EPbA&#10;NSTWkTThX/dsRxGMFuvpwatWiNAVbzJWZWGIwo+XBz0PB6+tb2MlJ9Rrr5yrtjd4uSkeAfzJyM/l&#10;ULxRMTtj8t8HIDdO+flPXnpWkvh37QfLj3ef96QscrGMnkEE+1TReAoJ4vNM6GJPvuku7ceff8KS&#10;RpzHOyWFtcqpaPzlU4ckAhs8YHHU0QabFAWNvlVUFFgVfLx3464P5V1FhoujiJZ/MvBtBXZ5SqZB&#10;jIBxz09f/r0T2ViYUnt/OkY/K4m2s3VcA7gcgenI461n7NXuL2ljwX9oL4X6VBo0mofY0h1B7iNT&#10;PEfLkAJI5C4wfqK8i1LwZOJ2hsb64hbacLMFlU47dj+tfRv7VHmaf8IJhJAq4u7dw6qOBu6KfTnt&#10;xXzzqWsNGGmVt29SY8EcV5eMw8faaI7aNRuNjn5IfFfhxvOtbxt3JHkTMoHJGdjZGfxFP0z47eJr&#10;K5hbUNPh1EsASstsCxP+8hJ5/CtLwlfXXie0uI5JFa5jYiEBf9bgnjPrggj8axNUupdJtrGSXEM7&#10;sVKnjaAeAfpXPyNbF8yOX/aC+Pn9q6ZZW99oNj5fmu7q0k8fzqOjAMCevqK8hh+PU0GV0zw5oFtI&#10;zArJ9ie4cD2MzMP0rtv2nvEUWrWcFvcBWkjvMjgj7ykHp/u15nD5OnRwqq7F2kk+9fSZbRfsux5e&#10;KqPn1NK5+PHie6ARrzUY4+hSLbboOeypgfpXN3v9razKstxLJ83O+RzI2T361ZudUheNtzKpLZ9a&#10;0bp4Y9P80N+7Q5yD1r0lHszjcn0K+jeAlv133V4w4424UV9Y/wDBJj4ceH7r9oDVV1K20q9SPRZW&#10;hXUxHIiyefBgoJON+CcY5xmvlW78Qrp9nDHbxszyFcl+AM819Ef8E4L22vvjbqKXqiQQ6VJIpJ27&#10;Cs0JDA5HIxjqDzXLj8Op0JRi9TXCVOStGUtj9WbDTfssCRQwpDbqcKkabVjHtgYxXyb8RIhYfEbW&#10;1aJsR6hMrN2B3nrXZaLrVxpMEkmm614ig2TGTbb38rR7h/sMsg7+4rzXxj8AY/iVrF9qmoeJPFU1&#10;3fSvLLGWRVlLEkkruQfp07dq+WwOWzoTcnrc+ixWOp1YWWhR1Lxzo9jqjWsmp2qzN8gQEkjpxnoT&#10;Uxu9yRw2zTXDKgceWp54PGenfvVzwb+zd4c8KK0lxb/2nJuChp5TFsHfhWKnA9D+Ar0K30bRdMEf&#10;kRWsOxMIfOH3fYE5xXp++uhw88O55DbeH9R8QahE2usEh8w+XawOVBH+0erH1xgV1Uvwz0Se3/d2&#10;NnGq/dIj2N7j1/Wu9l1PTbQsJGTcBkMIGfjsflFIhsbmyWS3ms7jkggSiPvk8H+tZypzbuUpJHhf&#10;iX4HLL9paxkmhE3cyFvxw2a8T1/9iiR9Va4guPtCFCvlMm0Rk/U4PGfzr7hfw9ZTY3TRqzY+5IGA&#10;79s1Vn8IabZgF5iuW2IXxksfStacZRZnKpzM/PrxD+yfqth4JvNBhmhijurxrtZJLN8xEhPlBVsF&#10;fl6kdzXm037B3ix33R3WnXMY6mA4b8mr9R7z4d2lwdoKjdyF8sdfwrNf4Q6cJv8AVMGzzhcGocG3&#10;oP2l7I/MM/sXahpp/wBMs9Wds84t2xj6gEUXHwPfw9CYlt7tMjhZAVyPxFfqEvw202EZXzlBGAcc&#10;VXm+F9nPHhrgNgZKuu4frWMood7n5aSfDOez2lbFVVuu3k1qeA/Ccuk+ONJmuLfEMN3G7/LzgMPW&#10;v0f1P4JWFwjL9j0e495LVCeffFYP/DNmmNfxzr4c0tpo2Dq8A8nGOexAI496xlF2saU4qMk2Vf8A&#10;gkRH9o1zxtL/AKQv+iWmUkHTMkvT8ulfcqLhT8vSvDv2TfAsPgmbxJcQ6atnJKsIfbtxJgytxj3J&#10;r3KCbzo1ZfusMjNfOVqUlNpn00K6muZC/ZsqTn3phHl/yqxIVjG5W3elQsfNRvmC9Peo5DbmGFxG&#10;zZ7U8N8/y96hcBpGHPzAdakHD/ypcpPNcnMy5++R+FFReZj+KilygfOdlIxZv3f7vIOCwGAOCeP6&#10;02eCGV42aO3ZmO0b/mwOvc96jtVjfb833vvMcN7j0x+tWPKUsu0yN8u8nZx6HOa/TpR0PzsmUqsC&#10;lVkXOdxU9B2UDGfzY1HbeYYwwVQ7fIqSMM5H0PfNR/aVjidcOMcfK/BHrx/XFQjVFDfd+bGFz6+t&#10;TylRsXLVfJ3MfKSY8ER/NjPbP/1hTkuWabHmbtvHHAP4VR+1QRhRKzxy7d/3NxY+3Uf/AKqa99DH&#10;bqskc0nmHo7KjMp7cn9KnkBM0FDK6+idAx/+vUaMzzIzfZ1XsU5Yg9P8Dz1zVRL3Ikby1ywxkMzN&#10;7c446+tSJdq1x84VRjIVScA++Wz3PrzRyFFl2M2xckeY4CfwkEnAB6fXvQYJHGMHaSDuz0PHbJ/y&#10;KbGqrIo+ZtwLDYNvb9CPShZ4ZjkLnBAXa24fXHIHTuKnfUrlHzphH3Nb5Uj95t+7/wDWrmPjlDNq&#10;Hwh8TQwx3V3LNps4SGFC8kx2fdRQOT1xXTztHHNIGVuDwyNiMHnocc/hUSw2sjLId3Qncy7ucevI&#10;qXG6KPyH+IPxR1TxxrdxDZ/adJhtVMLRD5JpDuwQ3cdelZ9j4QjsrcM0f7xhkuTuJr9Hvix+xf8A&#10;Dm78I+JdYs/DjQ+IJrea4W/nuriRklGXyFeTYM9MbcYPGK+CdUt49NhkWRxvjcqcD0ryatNxZ005&#10;8xyMsn2FHUL1GOlY9xcFlOSPl/Sr+qaorTNtXOfSsO/1DzG6bfoKS0BnOeJNNb7e8vUN0NS+HsiR&#10;ePvGuj8X6JHB4b0W4h2s15bSPJ/sss8q4/JVP41iaA7C7C7emOMZraMjI6GCL90TtZmFfWn/AAR9&#10;upY/jX4sslj3Lc6Gs3bh47iIDqD/AM9WFfKjaxa2UZDfeHoetfVH/BIW2uNS+Mvii/jg/wBDh0X7&#10;O7E4XfJcRMvP0jf8q1glzXRcT9EVzCNrtFuI7/KwGfbA/Smy3DoSFkkJyQxbDpjPXPA71nw3zRv5&#10;casu0bWxllP9P1qOS8VsBhGqxnJYYye/bJ/E+tdBlIt28xmuJI4Z5ljjx85jbDE8jBwQfqM81bgu&#10;ZIGzJcKYcHhJdzDI56n6dKoqIbxsyW8jQqB0J2j/AL6wPWl+1neqrFGAgwNwxu6YHyjH60El6a6V&#10;JFZmLZxtV8qrjpt4PH/16qLet9taSZXK7QqKnzFBwOo6j24qBdRkkmdUOyNTu2JnjOe9Fu/nXPmG&#10;RSzYAZnwnOOu3A/HNAHEftL3HlfBzUmkkYTebCSxGRzIoB6npyPyr5xuJHt7VI4/3zMuGz0x3r6D&#10;/acIl+BmttHHiQPCpk6DAnQemcehzz1r52hfbDF8paSIA88/561x4pXkdFM2PDoa21iWKF/J8zDw&#10;sDgRuBkEfqPxqTxJc6X8TJLex1CVNJ163fMVxs/c3RHZv7p5xkd89a5vRvEz30M0zcTR3IRT2yKy&#10;/ifqDf8ACXiSMKLXUEhmyw+WNixDkY546/lXHKJ0aLQ4P9ofwzdeGGVdStvLkEoKnG5JRg4ZT0I5&#10;ry+exFxIrMfl25xjHNeufG34jXGvfDyLR71jc/Z7xJYpCcsuFZSCe4wevHQV43Gz72wzFVQYFe9l&#10;sn7LU83GW5tDKu22gHb95vyrqdJiF1ovkt91kwQOuM5rl7j9/A+7rkYxXRaJORYR4+9t5+mB/hXo&#10;ROSWqLR0yJ41HzFgfl79K92/4JtXUg/aG1SGNVkLaLLlWOAT5sXt7V4De6h9g0+SVSWMY4z9cV7h&#10;/wAE1tQW3/aO1OUtjdo0xDFd2PniPTvmliEuQdJ2lc+7zA3kM3lbg5AIEbMFySRyzf07dKmkFu9m&#10;iyO21QFDRzMp98bFHX2IqKWQrYq26TggkABPx+bkVJJcqYo9kkeN3G5iwz6+leUdrlcjttHsbpxt&#10;jVlXA/fkMB+JJP6d6k1DSP8AQwVZYQvAKkrt6dOn9KmeOO40/kuqq/zEbSOnPI6fSo5olktF8ny3&#10;ZiNp8khk46g9Px61aiJ6leSPa0e66mbbxtDnLfhzReNG3ltDDJJuHHzjaD3Pfn2NSNHI9l+9jfzM&#10;jdmbK/iDkHH1od0e2VlklWZjjHlhQw6cdcdOnpTQkUdR0mdXztWGORSwWRBlh+IH581TvLGWMRs0&#10;ls3ovHBB6jC7s1sXjw3kLLcMp2dMS9QOxByT9KkRma3cJCzt2IjBb6ev9KF5gjLtBd2825Wkbe3y&#10;kBvl+pJCj9atxtf3F1xHGOd3mAqzKQPQetSwuhCq0MLSf3VcnHuQTV2xmkWNVkkmt8ZO9NqbvYcZ&#10;x/wI1PKh+0Ykd/qFpEPM+yyIoyTPbMoX8d3+FOsde+809razLJ9w2x2n6YJbP6VNqjxzBd+11j5w&#10;7N19ecimWEkN35iqSGKEHBXGB7Ege2RR7OPYqM2N1yKHSZ9lzYXUMyjzAuYnGD0+ZWP5Hms5TJqT&#10;7IdPvF3EnJCgEfgTVxraLZ5UituXPylGOR6564p8VhZ/2fJFcQmYSEo3lyGNlHHbr+OeaxlhYMuN&#10;dmr8E/in4f8AB3irUtB1S9h0+8vFRo5LmdY4VK7/AJWdmAGQSQPYj0r22zs7e2tY/s9zDeQsCVZH&#10;DZ6dCPrXgcPhTwpqaRQ3Wgxy3W4qjx4U+xIwPTkFvxpvh74dWPhLXoJtJtbnR3jPnCeCdo40/wB6&#10;NiytkDptNeRWyqUp3ievh8dGMbNHvHmK88i7uU4x3X1Bqewt47o/6zC4615SkviWfzFtfEVrattH&#10;lSQ2ULMc84fhQee20nitO98U+Lo40WOfwu7LCIy7WcqjzOpOdwGfYYFcEssqp2R2RzCmz03+w/NW&#10;NlMsjSPsREj3Mzc4wO9U7d4LrzPKnhm2DLfvApA9x1Feb6H8VvGOjwrNqOn+G9Vjt5MxrDdS28yk&#10;emd4bOeORgmqr/EnUp9aEk/hvUIVmDF1W381kA7ccv1wTtzU/UJ9UavGU+jPWR4cuJAGWzdlYAhh&#10;gg/pRXlK/FTTYRtm0vxTDIvDIukSuF/HI/kKKz+py7E/XInnT34iDJHIDHGQxOAMn/dPJHGOP61E&#10;+rSJu2KwA65B56dAP61k2xaQ7Si9Dlnfr7cVPNqsm0+ZJEqsuBwMgj0PXNfoTifEcxpCT7XFHM0U&#10;z7QUYS84we3JI49aagjV1dVWF9u48AncPQj+tZq6hG21VmKlRu+Y8lvbFJ9s+0SeZ5bN5gznb8ze&#10;/JqeXuNOxoyyzPlmX/Wfd27ce/Tr361Gs8iNnhNw2gA5J9umKjtHMkg2ny9mSMvjJ6du/wCNPu52&#10;iUb2i/eDIbGMjp9KnlSKi7llI/syfvo9yuPug/MQecknI79uaWGdrWCRh5Ma55VepA74OB+FUv7Q&#10;jV28ucjaPl3cb+xHHH4Ui74+fLdUk5UAKSw+pJ/kKjlL5i69/KsqrIoV8D5chc4+mT/+uo7u889t&#10;3l+WoPCRKxUE8dWPP8qjt5JCPl2wqv8ADjk89uMUSeYsOXfGT94D7wz+I/LFR1sNSLDpNMdohhRV&#10;P3jg49QOvB9e3rSfbJ4ERd205wAo+VRnvk/T86hfa5dY7iRd3A/etGXGRwCO/wCPY0kkEjplvLG4&#10;nJIDFj65b/PSp2ZXNdGL8TtZZfh7rx85Zl/s+4J+bp+6b0GP1r8xfiNDImq3Ee7C5LfQmv0k/aGv&#10;W0P4F+J7kXMalrPyAgf7290T7oXH8WetfnH4mtW1jXrpV+YtIea8/FW5lY1pHmlyrRTN9etVJ7Vr&#10;pwFbHPOO1dN4m0T7HfNGOMHnFQ/8I/8A8Sy4m+6qxk56Vilc05jrdS+Aur6p4M8MRWNnJM1zYi6d&#10;jhVUyuzjk8fdK1yXi620v4YWkuk2dxa6tr8y7b25iYNDp4PJjjbo0h7sOByAc5xo/GD49+Ktcsod&#10;H/tJ7WxtbaO0SK2RYP3aKFCkrhiMDkE815pY2AiXLE+vNaRp9US5E6nfIT949a/TP/glj8G73wf+&#10;za3iCa3mVvF1+0iShQqiGLKRgvtOCW81gOCQwr809G06TVdRhhj+9I/T2r9oPhp4XtvB3gLR/Dtp&#10;CslnpNnDbqpUY3JGoJw3JJIznHetqcHe6CWiOi+zyy/LiNRHjJbexIz+Ht61YiTy7dolEahnByyh&#10;ApOOmBVM+au5UVYVxjILZP1Ax/P8KmMhjXZ9oyr8cjaTnPTuOvtWxipXJykgDL93P3mBzn/P400z&#10;IZlg87fDk5LNgr27ZP64qBltx93zFk9cs39fw60XpQyjy/MUdSxAUY+vP6c1XKUSCHzJmhiZX24Y&#10;bFzjgHq3Xr2FSR3MgmC7mWP1Zsg56/KO3Tv+FRC0S4g/dsjHglvvYHXkdiaeY1ggZDJNGvIYE8Y4&#10;Pt/Ki3cLnD/tP/vvgpri+fGyxxwkBV2k/vk79/yr5h8Q6omlacZ8feTaFHXPFfTv7QzIvwU15EZJ&#10;G8uNiAuWXE6Hr9B3r5Z8Yab51tZqq53yBvYAVy4mKumbUdir4TmCabEjHLIWlOepbNU/FU3nTTLJ&#10;8v2H94g7hSBnH4gU/QWaK+l/55yOQg9McmqmttDe+JrlGbak9s0Qx3ODiuPqatnD/Fe0DeDxexyR&#10;yRy3Agzgg/dJ6VwBuLe202GSHzGk8rEu8Y2vk9PbGP1ruvigskHw9jhbHlrcxuNvAztPb9Pwry9r&#10;re+1c7VXcR/Ovcy/SmcGIu5aFOecsB0XcR0roNFl8u0i27vmXvXO3CZZG/vEkDFdNpPy2Nv/ALtd&#10;1OL6nPLbQNYhV9JZDn52AFe/f8E3vLg+Ojs2wNNoc4yzFNpEkfcd/rXz/q5YCIfw7ga9+/4JyyBP&#10;j/1T/kF3AG73aOivFcrCMtT7tuVjnhRVjWR2wuNpk5+mOfxxSXEDRxMMyQgBeCV3ccHOOB0HFSXs&#10;zXMP7yRtuABsUZGOOOOPwpv2KKe22yBG4B/eNnn3yTXmnVzEMax/Z2ZvL2qQVJyS30xT7W6Y20ix&#10;rJGWHyq0mzdj1XvViC5hWL7xkXG4BPmT0NETRyyL/qlHYMDz+mB+NAcxTXU4zHJCxhkKnJCx7mUD&#10;p6HNV47mO+kby7e5WIcF2ZlB9xk9PwxVudY2f7jM2AQFXpn3FU5/mnZtskR5y8kmMn6VURXLMKx2&#10;86x7hbDG7anzf1pYJgXb5omK9NwIz268VmNcx2U3yzQsznGyNPnZvU461ovLcSuNtt80mGLPt2r7&#10;560WQhHuvsd0se2aO4kz5YQ5DY56j+tPn1WaA/6RvGfmUyAIAPYAZP40+eOQ2+FEQUjHyLhvrjpV&#10;Qw3F1HhYnaNRu2seF9yM/wBKqNgJhqVrhmTes0hDYi3df8+9WmnaSPd9mZZGGC0qhxn6+n41Rika&#10;CLY027adxAxx16dTiprTUfNkbbGdv3QS2zJ9AfT8KlD5uxe8gvCC0sOcAsFGC3uMnH61JGLi6iXb&#10;u3MPkEk2cD6Z9u1UlgkI3yTFWYEFVGQPxOM1SntLhS21twZuCDtOO2fT8KfKuo7mwhmjDRCa4Ei8&#10;EsucD8v61d0/VHQ5PmbY+Ad23n26/rWJYWklqWczwRR55ZWLM/1ODj86kSaScNIiyPu78Nn3wf50&#10;uXsV7Q6uDXJr20WO4Zm2EhAFV9o785B6+lQG5uo22rJEsZOTglcd8ZIyfzNYkfnPGqyeXntgMMn8&#10;OPxNWrMp5PllW8xcHcW4Prkd/wAKmxpGRpPrDWc4kbY0Kn5URy2fwbn9KSXX51UeSZVVvu7TtI79&#10;qzUlaJ2/eRxx4wPl6frT5LlD/GZG7ZUgjp7D+tNwQSkbKeL7l1B+2KvsXfIorFW6UDpMPb0/8eop&#10;ex8ied9zzQ6jGIkUTors+05b5cHp+X+FI2os6bdvyxtwwXI/U1gW120Pd36ZAAQAfzq24uLSNssA&#10;0i9VJYYNei1Y8yLuakdzJI6gZ/ecBnctj8B/jVi8SXSI5AGkVoQT5Z/d5znAO77ucHqMVj+d507N&#10;IzLuUkeXwoPHX2PtTi0xWOeSTzvOBAbc8mevUfnUSLiaEeuJPp6ssreYxJOGMm324JHH1qaGZmUr&#10;C0jBQSGaPy2wO+Dz+lZqCQjful6gBFAjA/r+tTRWqz/NtjEkZAUHLkk9x27VEjROxdimYsxVtzEc&#10;kuf5VfsjtjVY5lWSQBzs7EcngnnvWaUmG1Xk4T5iD8uR1Iz1xUbHzbr5bi3jhYFkjkUs3HbOcZ9K&#10;lso1FvID5h8xpGwACHICnvkZxz+FN+1+TED1DHLfJwh9SScenT1rHAkZf9ZdFSCd2zygxz6nn8qk&#10;hUzMqtHGsecEzMZP6+/c0hWub3nzW8MkRDt5hwTtAHB7EDP6801GkSOT5zH0xycH6c1nvHNBNtWT&#10;bGuceWBtYdz9KJVUR/dG5m3hix6Ee5PvWd0NaHl/7cniGTRPgwsfmfPfX8UOEI2uu1n6DofkFfCv&#10;9tLJcM0e5SxySDya+xP2/rRofgrZXkKwpFFqUcjoq/OpMci/MRgdfr96vhdLlgrN8re/NefiI80t&#10;DopystCTXb83l3JJIcs3Oam8M2Nx418QaNoMBJbV9QgtcAdd8ir/AFrGuLvzJMn6V6j+w/4bPiv9&#10;qXwu0m3ydJabUWJHA8qJipP/AAMpWcIvYvdHivxImV/EkxVcLu4zWRDLvj7/ACiu0/aX8M/8IX8Y&#10;vEWmhNi2N/NHGOwTedv/AI7iuI0+Pf8AKeOM1tFW0I6HpH7KnhqLxb8dfC2nzY8u81a0t33HAKvO&#10;gYfiua/XJy89x8qqsfLNlNxI+p4/nX5e/sIfDbUPH3x+0NrBVS30O7i1W9mZcrHFC6tj6swCgepz&#10;2r9QJpYyFdZGjwhO3PKnuAR1FbU9gm9DQuLkLCh852XbyCoHTqPQ9O1VxPDbQ7dkb+Z8wKqCynry&#10;cH8jVNbiO2fe0a/vAB93OScHOeue2PrTVESqx8y5ZmPy7ANue4IwMfXmrirGZbGouOsb7OMY4A47&#10;nIx+RqWO9iKfKbVJjwAW3N+uM1n2ts2JG8mBmUFt0jM7c46A8fl2psbzQPlmLbm6Kmzv+dOO+ocx&#10;tCdtitK7neMKQMLnnoPr15NNe9WGUssuGO75mO7tnvWdJ5QkbEm1ecbyRnPtT5NUi0Ztsjp8pwu4&#10;bgD/AHRjqO/OaBHPftBalj4N+JLhWx5Vm0gH8IIZT0H0r5Ul8VLrkNk6oG83IBAIKkDnrX01+0Df&#10;LefBbxVlZGLafKSVXjgZ9scjoK+Y9SiXT9RtEG1VZMJgcE4/wrlxMbWubUm0inp0EloRLJyrMzKR&#10;/u1leI4o1v7W6t9zRzAh+PusK1/ETTWiwsse6OM5YdPaqPipFsfDUEnL+ZNk+2Rj8RXLa5tr1OH+&#10;MP7rwtNDudtskTrux8uQf8a8lC/O3zfpXqXxRY3ekbt2FysIC/xben6GvOb9Bl/lxzzXsYH4Dkrv&#10;3inct8qhQtdJpcJNjb542pXN3UpWLdxnpXQaLc7dNVm6J159q9Gnqcs3oRa3c4uI48Y2nPWvev8A&#10;gnNuk/aCjk2mQ/2fcDjjbkLXzldSNJqc0ilm5Jr6G/4Jy3Ct8fbeHaGaWxuBtP8AuA9KyxGsSo9D&#10;76ulWZFZpGiHYr99/wAqa9vbvDt+yeYBgqGYY/EHNSHzIo1XdBHzy44P+FRt5c6fM00m7jpwRXn2&#10;Z0FhrhQm1WZVAwQVBVfrz0qvFeiScGJUk2k4DPtBzn3z6H8KsKkca9ItrLtVW6D/AOuKp3MiF9q/&#10;NzkBSaLBKRDLHK1226WNEXjy8Bif8+1Ry2Sy3PML3DgcB2+RMfXirkgka5IjHU8s3y4B+lR3Xmyo&#10;u+Ztq9eM5/rTWuhmiRNsbRzBYVj6Foz9736YqaSZPs6srMwzlQRuz/hVU/vIVxDJ/scEA9eoJp0n&#10;7nHzbWbqACcjr9OKfKVzFoTNIm3bCdwGCeq/jVdY8TMNzFsZyM8/lT4f37siMHZBk8ZA+uOKW6DJ&#10;PGrDyO53jp9BVIOYrpZukzbFUHqefmPtj/GmyPHb+ZJJIse1eARjJOamvriPZ8027bgbfXHb1ojj&#10;ZrfJhH+zkAcU+W4tiN40aAtHbTbgP7u3d9c9KmgtxNFt859ygZ4yCeeOpwP0p0N75J7q7jAIbr7e&#10;9Na5Y/ukUHy/utghQPfOc0rFifY3LtGEX5VyGZhySfelu7OTSUElxL5YkBUIsibhg4+YZyM44yAD&#10;2zThcTMHYqq8/ejblT9P/rU1z9td5CGbb0L/ADbmH+TVJACahJGqqqSSM39/HH59qkEk0oPmLtGf&#10;mCD7w7dDRbSTCFhJIVzyFPzf/WzTjL9kjG7afQ9D1p2K5hoeIOrbfmXOCScfkc0TeY0js0y7R0wO&#10;3fNRzyTkKqsVVuCevP8AL1prWoZ/3m5uc4Iyp9uv9KXKK9yKIxbPneZm7nziM/hmiry3WxceWfwL&#10;f4UVQubyPIBeyXT43LCVXJTqMj396La9dCsmJtrArgAAMD1rNiulWMbFfex+8FqYSxpa+XJIN2/e&#10;Edi3P06Cuw86mXEulX5h9nXJyWdi3061MLtpVXy5JmVed8UW1Fx05OP0qE30LhvLJTui/wBM/wBa&#10;bHqjBJG8tgrDYXJ4PIzn9KzLuakF6zhweVZflZjhkb14659/enG6lEEbNM0m7d8qoAyYOOfr/WqC&#10;XEZjVVlCMvzF1G4MPQjGKbLI0xxIG2k9SdoFZyixqzLrXW5fJkKqYcAG4crjHAX5QfyPHFNW9kZv&#10;3hC89I4txPXvUf8AaANwJC+7ghnwW38EevXnrTjrEccTBkcyZHlkfdI9+9TysfMXEnmKM0ckjKzE&#10;FH2lWYAdh7EVZj1Sa2dWVY1bgMWRWz7jcuAaxm12ZLWNvLjZpM42g5Xt9ecVA+svLY+W8ckm3ABI&#10;wy47cEfjnOalq+htHY3m1OaXU3aGRRwf3nMZ2856DGeKGv5pZGZZGYxrh5GiY8Djlj2/xrnBfyFf&#10;3gt0Xr853Ef0p0GtSASPHJNJGx2yBI/3cgB3bSSDxmlypO6HezRyv7WGmHxR+z54khVZJZbeEXaE&#10;nJJjYMcDH93d6V+d8AkkmZW4GT0r9MNRvrfV7G4sri13x3SmMkH5djKQVI6c59RxX57/ABI8Cy+A&#10;viRqmjSFt1jOYwSNu5P4T+KkH8a5MRHXmHRl3OX/ALIa7lUjO309K9t/YE1a28KftHWfnyCFtRsL&#10;izQtjG4gOBz3Pl4/GvPtPl07w5YS3V/JlSMRxKMtIfasWz8Y6lpniPS9Y09RZTWdyk9so+8rIQRk&#10;+54rOmdEXqXP209U/tr48+Irry9jSX0isvujlP8A2WvL7dmjuuxXb2616P8AtTXkes/GbxJPCyyR&#10;tqlw6MvRlZywP6159bxrJfRqo5bBOfrWiilsKOx9L/8ABOXx1N4B+NlraMzR2/ieE6bIAAx3sQ0f&#10;BH94YPf5s1+g9taxwMeGkLd2JyD/AJzxX5T/AAv1y78GeNdF1iFBJJpd5FeorHhzGwbb+OMfjX6M&#10;eAPiPYfFPw3BqFhfXF5ayYAjB2PasP8Alm3Q8Y9cHrWnQl6o9ChuY7RpSz2sBUkkZwGH1/vfX86h&#10;a7+0oGWRpI84BB2qfoR1+tYCs11+6NuWTsZmG38uf1xV1ZDZx7VmVFYbSAByPTFNMRc1C+vgBHDZ&#10;255+9LITx64FXIPtU1tlL3b5q7W2w524PIKsTjp3FY5uNiqI3kUggnMjdPxojlvpJ41Wa3VXYDcS&#10;w68emPxpuSsTudDDo9rGjebLJJKyn5y7EE9eVJwB9MdO9Yl5r02n6t9lXSdQa1xkXcEUZj3YPy4L&#10;h+g67doJHNRrq01uqxz+c3B2gR8jJOcN6flTW1J9/wAkTYPRpHCqB+Gazs2UY/xSv5tV+F3ibzrO&#10;+t1fTbgqJCBkCNs7gOg+vWvnLXoUOpWbI2VGccggfLX0P8WWZvhV4ikkuo8f2VdZVFHOIX45ya+Q&#10;k1WS3WP94PlcHk+tRXpuS1NKe9ju/Ezstq3lqrjbkZ9a5vxTen7JbQsGUmIPgDjJBFXl8SQ6po/y&#10;P+9VHDKfY9q4Dxx4nu0ukh3MAq7Qe4GelYKNjZuxmeMJG/4Rq5ZtoMdwoBxj/PSuBvw0vnMuWUd8&#10;13HjjXZLzw3Jaqi+WuycsPqOv4muDll3SSryqt1r1cG17Oxx4jSVyndz5jRP4hjNXrfUX+w7eF3D&#10;HHOazdSKxXeFxjAq1ZR+VaBv7xroTs7mcixaPtuvmyVPX1r6C/4J5yrD+0bZMFLeZZ3Q64x+7r55&#10;Q4aveP8AgnxdyR/tG6aY2VD9kusknGf3TGip8LJP0CnulEithi7D+LlVP+fanfbWn3eW0JK8nn5g&#10;PUCs2SVoGXfLtXABKHbn8euPpUjTwyRoyQpKW44G7PT+fvXEbczL6To21XDMnIPOWz/+vtSZjhj2&#10;r+7wCTnIx+XSqy3txvUsyx9sdfz7fhURjBZWk5ZTkA8KMe1EUTzXLl5Mo2mRlKcHIbOeKka6k8lS&#10;LZizHI5A/PNVYfKSLcIY/NBwHUjj36Z547+tPMjTI2Wj3Yzgnr7DPeqiBZMjSKoeRV3DqB0qMMoi&#10;K7fvH5nb5i369PYVUkC29x+8jlVmGR5iFdx/HFJHukuPlULEOpIycfSoi76gaTfK52Mqq4yARnPr&#10;jP8An3qFirWZV5FVV/hYkgj2xxn2qmXE0YDSttXomf0qaK48s/JtCgAY24qkJsmt/ubgFaPtlQPy&#10;70pkeBS00u0N90bqpXM7N8xnkVRwQDjNCXdrEyysjNtPBLbvyFPlLWqLsdzHbciOR3kIXcFyR9D/&#10;APqqcXIkQbo9rDr2z+VUYr5XBbCjcONx5GaaBJHAytIPmP3e1G+g7Gi91GYj8m5gwXdyTn054/8A&#10;1Uy6WS32MJYWUnHyPyO/as2NyrdG3DBx/e96VmYAszMvcA5x+daRFzFyWfYdxlG5uvTr6mmCd5IW&#10;2r5n8WcgZ/z9KzbzU4YhDG7KjuxRV7seuPyBqRWZogysqqf9rOPaqjqSX4biS3UszNGvfBGR9OlM&#10;n1VkPyTeYCMgbfu/0/Ws954yB5u4qvvlfx5p1te28wYKc9ue1HLYdy3/AGpdrx+549gaKjCqRw0g&#10;HpRQI8cF/alVSG8F0XXJRQ/7r0B3KB/3yT0oiCqXZFkYsuMBSwX3rn9P3RbSFVP9o9qvDXrzTEQZ&#10;W4jbqWYkrz2FdzPP6XRrTXM1lGpSOTcevmEIB+n6UiaqSm1ZIxu4JA+79Oaxb3XjqUwXf5jIMBAu&#10;Aufp/OmQGRj8qrGvt96iyJuzoV1dTdBnaRv75QEMcDjnpRHM0iud/meWNxPseKyLKHdDIVmfeuPl&#10;YAbz7VHcny5AW3L/ALJ7VNkthxZtxaom04b5WAU4B5AOR/kUyPW1O5dsvmc7NykIR25x169TWOlx&#10;Gn99mzuL7yGHtT5LjfBG1uzyCTlk3DdGfxPfNZNGkZWdzbbUt0bJIwRWwMnj8qkmuvNiUGRrho8Z&#10;x1IAA9uw75rDIuGwMLv4IVjz/KmpKwv3R2kkMYBbyR8ozx1PUj0FRLQ1jeTubhC3tztR41aRgsav&#10;wVyehPTNVxqP2W/b5j5jKyH5Ax2nrwePTg1namxi1NkVcqjFQQ3Xp6mp49T/ALPYSSNGsceWcOfl&#10;cYxzn09vas+W+pUY2ZJb3bTmRBDKrMq7XC7QvIySCeePSvl39tfR00r4i2uoXAWOa6slLBOQxViF&#10;z74AH4V7xd+MbzX7maLw3DJcLCczXTnbbxAA5yxAJ+gr52/anhbUvG9hDJf/ANrLDaGaSVEKKD3R&#10;AeoU/TNedKtTlL2ad2dHsZRjzM828GeFLrx9q3nSR78H5EY/KijrXafEv4d2XhSDS7iKaG4kditz&#10;ApyYcEFcjqueetQ/DvVb+SIWWkpDYmb5fOdfmQeoPY812+i+HNL07RtTtb6b7dJJFkuQdxctyc/m&#10;frUxptvQ050kjwb40X0d94z1WZvL866mL5XgZPOcduorj9IhaTUk2qGbI6V6d4v+Hdrq2pTXV1dS&#10;L5JEQwgZXUDAJ5/zisaz8GWNhdtJHeSmRT91YAucc9S3tXXGjdXZzyqdETaclxsdVVVk7DPSu/8A&#10;hb4j1DwXPDd6TqV3pupRfejmkAtbkZ6EcY69x+NUbfULHWht/s4NJtwgZwvHrkDJqr/wil9p99IV&#10;tfJtyQAXkEyHj1IJ/wAK0appWkSue/un0Rov7Zt1o8ttaa9pscN2r/vZEkHlSpgcqQcDocHkEEDt&#10;muqtP2zPCmqmKC2Z21C4cRxqOVwRn738J49wa+c9F8H3GpWirBaxq23l+VwQeowVH5g/Suu8GfC6&#10;40rWrO8mmjWa2cSbUiTnI4ywXp9a8fEyhB3pzZ7GHjOouWcF6n0Vo/xft763VZUkjjUkqW+c5PJH&#10;rWwvxGsYNMFxc+ZBC77YnLLtlPpjOfpxzXkY1B4/vK0y8A5BwPpVN/DljfatHcbWaRXEyq6KcMMd&#10;cjoMZ56VyxzCf2mdMsDDoj3C3+JNozjD7WUDGVYVof8ACXaf4hvW/wBItvtEgMvlxyYbGQN20nOM&#10;nGema+WvEvxXul1GTTfDI/tK+Y4eY48m2+gJwzfhj0zXo/7O37JPxGk8c3Gr6ha299ql/D9naI63&#10;ZNcMrsrgiLz/ADCRs6BOOeABXpYadSe60PPxEKUNE9T0r4oWcdx8NNeaOXb/AMSq6LRnDZIibkH3&#10;/wAa+LZJHuvmX5lJGe56/wD1q+2vi18J/EXw+8EasdYjis1vNMu40gbUrWZhshO4lI5CykbhjcBn&#10;nGcGvieCVEtFZu204FdFaL2MIFzR79bMXAmDDcpUFT6+1c34huvtN3L5i7ueDWhc3iWMUzBj5nmo&#10;UweCpzn+lYJvGe9m3fMPmI/M1z2ZpzC+IFWPwxNtKs3lopPr8ynFcNDN5knzNyw4rrtWumudAulK&#10;7flDDB9CK422I37sdO1dmH0XzMa71Vxrr5rs/wCFWoz5NuNpzzjBqu3yxbQNq8Z9zVmNfMTA79DX&#10;dHY5ZE2DLtzjdjn0Fe2/sHssP7SOkKx+9a3QznAH7lz/AErxKJTGvTnpXsf7EAJ/aP0dmXI+z3Wc&#10;Hp/o71Nb4Qjufe8sMcFp9p3RyKuEJ8xcoSeA3PGewIyaZ9olgi/dsoXduJIJIqjcXfkSDasZ+b7w&#10;6imvqW+SRW3q2do+bGR+XNeeou92aml/bqbo+GZXbBOw/iAcY/Cmyal8v7sbl6ZIIqna3DAxovlt&#10;CvKoW+XrzVkuoLNtUfN0znAraKGTveTSp/rU2qSucZx+NKtxHICFKydm74NRLGskDcgP3XBBx/Km&#10;SNhkVXXqCNx4/GjcNC2980zf6vLKMFnPOPQf4VJ5wmK8hdvYH9CaouZZ+yLlhn5j+gxSyR+ZEzbc&#10;dzuGM/jmnZbICysgAY8Mq96rrLI146sr+Wqn5sZy3HA/A9aat00artYquOCvzYI+lSNe5/h3Dvzt&#10;wP8APakBID825mVxnADDI9OadPcyNCfJVS3bccY9ahSdMDczRqTgMxBB9B602G4W4k25UjGcgkVQ&#10;E0d00kJWTdt5wqnp9Tj/AAqvLcGF1Cll9WzuzUkkRmdfvbdwLAdG9utGFTc2FBXkbR0qr9AJ4r24&#10;WMfKzbx0PVR60rGQyfeeTkjg/d4+tQ/aWHzbtuTx8w7frTTfmMZDccg5PtVKKE2WJJPJtxtTDYwQ&#10;eaiSKWdPvxrz0yOfzpi3yyDbIrdcnB5/Cozfs/3WVl+nINWtBLXcsSQGBd0nCrwd3XimkCQblhLe&#10;4GMiovJNyqs29WGDw1PjlzPIMndyzZ5H/wBb8KZRN5kMXytKWYdSqjH86KhViV5b88UUE8p8p+Av&#10;ipb3V1It5I6XGcgkZU+1dvFdpPjy5Fk3cjHpXgVpdh/L8xWZVXjB5FdJ4a8ZXmkGMRXG6GNgGic/&#10;yNbe26M5ZK+qPVpLf98sm1fMjJZW27ipqY6lmyKzed53mDlAuwoQME4Oc5/lWD4f8Yw65LgyeXJv&#10;2+X3I9TXSW0ijTZoFW0KzushmMYeYbR90N/COckDGcClzW2J5XbUaXkS3Zo9uxeu4bsUwXkk2miE&#10;jzFUkr2Kk9SDVabT0WL/AFhVc5ChsjPvTbbUGhPlNIFYch1X5T6DFDbJsNF6bY4jhVMdyvX8aZcz&#10;NPgOxUcksf8A9dW7iKOY4+Zs4wwxk/QVUltGhG9UjZhkbmO7J+lS5M19C/4U1248QGO3ULHJBHsE&#10;t8q2+3uBuz8w5xxu61cuNbhEbKsyMYyFd9/7st1O1v4lGevaue1bxFElpPNbW8l1LajEscZHyfX5&#10;s/hjP0rzbWviFc6wfIuWazidvuKGwPqOprkqSkpa6nTTo8yPQvE3xSi0+ZY4f9LmjcBCr/JuHI5H&#10;X6D0rl73x4+veIVutag/tOGI+YLRX8qPOc8gA5HWuTtvEHifR9R+0aWsUNrcLLazTQrMr/Z3BRv3&#10;mQCGXjIAHOM1vvpnkwxvcxtDvj3RNCV2jjIUtyCenHWsKvO1aWx0U+WGx6VpX7SvhuWzWzm0G4sb&#10;dRgRwFfLUem0YFeVftLWFj8Sl0++0WwkinsMxu0O1ZJYzkk+WF5x6gk/hVXVNP3anthhuPLVuNzb&#10;nHrngfyql4hwtlHD9ot9r5ZlcfxcYI+XIxj+dcmFwNJT51uXisRN0+VGFofgaXRfDr6pZ/bpmh5n&#10;hb920fOCwAHOOp+ldBeX0baAfs7WW1o2LTNIVKjGeTjH+NZlr4s1DQpjDHcrHCwP7uf95HIRlWHJ&#10;xzzwMZzUGkfYdLEyQXUkNlMxHkXETeUnfHtge447DrXpRp8p5zqNpGRFY2uqaVdMt00zK5jUs4dX&#10;IC8lOwwT36kZrmp/CUk7yNY7riS33+bCF+bA53D169PSvXtP8P8AheG6b7UY4LrKyMkOppE5Izj5&#10;W3dj+orH8Q6Lei7Cafe2tnPOeZPtCSMo28nIZQWAGOAM5/GuOUaileOx2LkcbM888I3lvcXiqsyM&#10;VySGbG3HK4Bx1+teneHtR02602CG4MYj80vt/j3FQM5BIxx0HWuCk8O2Ml3HbrHNNN1lnI2hHJw2&#10;Bj5gcZz69OOvaaDoKW1lC2c7WGCK5cViLaROrDYe7uzsdJmXTol8pY9mMocfzHY1q295MflVQ5xz&#10;gdfrzWboQzINi7pOpyhbIH4Vm/EP4naX4Sla30l4dQ1NouEB3JDIVztY8Zb2XnntXk2lUeh68Zxp&#10;rU6HXvGen+HdLW51K5S1hb5U6GSRv7qrnLH+Xeuau/D3jD47eD9S1LS3s7Hw/Ylklt5b0JdXrKu4&#10;ITjnIKgKSFBbvjNc74R+HPiD42a0t1d27edJA0kt1dfLHEgIwUGMdxwK+h/CngSSPVLST7BcSR6X&#10;GsaBJvLt2kwMsse3jBBGAzds81o4qM1Bav8AA4qmMU04rQwvhn8Ix4Ki8wxpG7AdVBfI4yu0ng8d&#10;TnvxmuwtdBhnufMluLhNuGbfJtyQfXr+veup0bTG1a5ZXkFqyjaVWMHY/pz26VdsfAdrpztc3klz&#10;fytxhyBGufRQP1JNezGpyaXOHlUncwPFl+s3hbUl+WVfsU6YjQFiTG2OQO3vXxZDFcLNHCqs8jLw&#10;Aeox/hX3Z4m0RYNEv/s58mH7LJujA6EKckGviu3tmlAKsy4HHPA4P+Na8zluZyjY57Wrdpr9dyKq&#10;mMNk9AO/4isK5VraFx/EGwT610WvPiG1jRWVoS6uQfvAmufuA09s6/8ALVXGcnr+NLqULLF9o0O6&#10;YhfliNcdB1bhV24FdlDcRjw5qELf6z7mS3AwK5OSLajH1710YXZmFfVpCSReZE275ecjuKmhl3uu&#10;F24pI7YODz1FMtYmjmyWzjiuxMy5dDRC5SvWv2I4zJ+0foy/9MbvOO4+zyV5Lbny26Ft3PNet/sZ&#10;X7Wf7Q+kxrtjeRJ8ORyoEEh4+uMVNTYUD7nFqryLn+WaLnRftEuTEpXG7aT1NQpqPmyLuCYY4Jxv&#10;/wAOtdT4G8YWXh64umuND0nXGZV8pNRNxth9SohljDZwOGziuKJvynOW9jC++O3gVZByzA8D61Im&#10;nytM3UJjceQT9MfWtCN/JTy93ybtwjCgqhP15/M5qSOWOCQtiSPdxgfMtVzNFFN7eR4dy+WxXquC&#10;PypqWpJLeWqiMAksdoH/AOv2rUjK3Pyo0Mjf3cFSah/tJhKqRRzK2duUypP19qmTvowlFLYiedbm&#10;dWXZBGqhNsakknuST/kUsdp5se7zo1BP3c4yKszShpV8xkMijbvVv54BqZGhWALCzpg5Z9oY/r6e&#10;1Ck7WJ5Vcyrmwuo5VWLT5GVlLec0gWL6Z5zn2Bp0lvI8kfmbhtGB5i5UjPOM4NWrjzWlHmK023Ow&#10;h+n4UBhbxybkPl4+YlMqT259aOYOUqwSxxr5bRMisMZX+vByabcRiIqqO0g3dSCCPw7fhmppJIz9&#10;1Y5AeASpGPyNE5RwkirJCzHoULIfcHGQPY1pzByleZRGGXzJm7kqAv5Uqy+YqoqfLn5dvVj7+tbE&#10;fh7SlsjLda9510y5FtaWjNsboFMjFR9cDArCtZXtZ2k+fdyvzNkr/hRGVyS01n8rfIqSZ/jO3NVb&#10;mZbdV+9I3TCgnHfkY6VGtx9ojbbGzR9mjG0E/wAqekwe3jYq24ZBPUH8Oarmswtciih81SzLJGxP&#10;KupU/XHT9amlcsPlXaVGOD1pId3zMN0i/wB1T0/DrSLJvfb/ABdxjpWqkCGt+7hZ/nkYc7ScD6Dm&#10;nRyMiqAuVPJ2/wAP1FOVd8iruRVbOTkNj8M1HIokbmMEL038/n/hVxkF7FhZndcrFOw9REcGipF1&#10;CZVUCYKAAAAxwKKvUV0fA9vDJpt60LoY2QkMCK04HjkVSu0NnP1rs9W8Hw6hbbfL+b7xYnafwPX8&#10;K5HUvDNxpqtNF80a8kYO5acqdzgjUtoy9DNJYouzhywG4Guv0Dx01kmydd0e454OfSuJ8O6h51vi&#10;QL1B6dK6EW8d3DHg43N83pWN7aI6Oa51mj+KbbXJSsDMygjO8dquTxxudyhRzzxzXGixkt5baaE7&#10;PLGCOmcGuq0XxZb6jF5d9arHMrYV4vlTHAAI/r3q35mZYtbaSPfhm8s9jjHA7Y5qHU7eW3K+S3l+&#10;Z1J/hraeyaztVmjaOSFjlWDc/iKz7m7maTlo/XaR1P8An3p6yDm5T5S+IGneKLbxprT2Nvqhijv5&#10;ZY2jQ4YFicj1zU3g3xHq3mWp1LUb60V2UOZYw6pnHJ4yOvOPSvfNV8IvNqU1xBHGzTDbLbyO4hlA&#10;xgMqsOBVqD4d2tzceZp9jDbusW90hMm5MD5iMN09/SsfZyS3uaKtdWPMr343614T1uOGx1hryBV8&#10;qKTyl2uBnp3wDziug039ovUtet/suoWljqCklXQp5bfLz1xwTk4x6da7Dxn8N/D+p6hbWuk2LvCl&#10;rb+cb7Bd59g87bwRsL5K55x1qvP8I7a2tN0dvpquxyfNVV3Hpn5VHT3qPefxIfOu5gnxjatOFutB&#10;uo2LKd0UwOAFI43AkHB7dwD15qg3jvw+80ckd1eW4im/eJNH8oUcEAq6sT1zyetdLqPw3TV2G+8+&#10;VVEbYXHfPUFT+VWNT+FtldQW/wBoiim+zooUAvtkwTljjPOD6/jUPm5tENS8zyXWdSS8UTG4+1+X&#10;NlfNwzSR7sgBeRzkdT7VnDRZtR02S4ZpLaHYT5eG+TqT8uOc4HIPHFei6j+z1o97b/6RcqbgsWXb&#10;KwCDJIAG0ZwMDH61kp+ztIJ3ax1mS1jbBxGD8uCcjO8Z4PpWUubzNb6HmWtpcSCObYy+ZhkSRmYn&#10;p3b+VWdBvbV/L2yXENwg/eSkDbk+nPPBxwP5V6MP2f8AxszrDa3jahcTDK5dphgdzvBHp1NQ6j8N&#10;/FnhnXFstWs7dL63iJXfBGisjDI5j4HX7vuScVxym1OzOqNmtDm9QvbXUnW1tIbFFt1DtO8W2c8A&#10;EA9NvXk8nOcA10Ftd2emWjPHNm3hUM8s52LGO+f5cdf0rG1K2m0yaJbrwzDJIpw32aSRN6jGRn5u&#10;T9P8KpSeEbz4oa/5dmrW+nLM3lWikyR26HgFz0Lf7R547VyyheVkjpjUsrtlq8+IF14xvv7M0L7R&#10;DBIP3tyV2ySL3285QemPmPOcdK7D4K/Ae1/tz7RJD9qkhGSI5QrWzkcE+/fsa6r4cfC/S/BKraKk&#10;Mt5G+JRJ95u/5DPHtXoWk+Ro0W2OO2VnP7yNkGHx3JxkHHHaumFGKjZHPOtKbuyTwj8OrPwnNHKz&#10;faGhTgO4Yk+2eg7YHA9K7IeI4NOjG1Wkdum5iFXisTULqPUJlNhHbqisMGRvLVe5BbGD+ZpbyQwB&#10;f38p3YBZYAFJAzwec1Sox3J52bx8UtMfMWGFM8M6Eg/XriqjeLtTt0U29w8nOSJIgR34GPwrAh1G&#10;JbpJAvnMp+8/zD8FrUsbxDB5keI7jcfvE7WHHXrjHT6VfLYOdkmqeJWvLG8+0TSRxrE4y8ZK8joM&#10;dc++K+Si0axB1VlG0FsGvroXTXcZTyfNEg2vtIc+nTn1r4+lnea32lyFU7DjjOK1pp31FORkavEU&#10;ndl3Mqnd/jXPXtkpBZVZlnXn25610U8kk4kY/LnjmsqaxZywDL8q7Rk8VpZEoyJx9m066iViWbnp&#10;wPfNc3cN5qMn4cV1d1b7NLvlz/q1HJrlo0BZixxzzXRhephW3HAYg5wo7ZpI4uNwOfwp72LTxHy9&#10;xK4/GhXG1VwwbGTnpXV5GfNZElq7yuVx7DPJr1j9kOFR+0H4fLOomxcKCTwP9GlH8q8x02x3OT1Y&#10;8r7ivT/2U/l/aG8PsYxIuJwUPXm3k5H0z+lY1I+4wjufc9oux8+dGCTxgZJx6mrcsUMy/MxBIHIP&#10;NY0FpiVf9dGpyWBIJ9ulXLs+VF5g2Oo43Khbaeeuea4TqNEBPJZo22xqAN3QA9+lSw3JjtlTzPM2&#10;/wAfr9aykuHQ/LMys39xiv8AKri3zCBVbMhHG7cdw+tAFi61VdOg3yW9xMqrlvJG5889BkZ/OtBb&#10;z7btZZm2FAQgIHHUAj1HcZrGh1iGzfc3nLz12hvp6H+fSrwu9sfmSH92y5BVdylfrjP50crbuwL5&#10;0+Pd+8kUjHbqfyp0TQ25BRVYEfxDpn2qhFqgB3WrKOcNGwLK34dqkt9Q3XPmTQlYlPJ7n/gJqrAa&#10;LsLkDbsBz/CAtMSBjb7mQlVJXO3d14qGO8g1A4gkWRkXOzYEI+nXNRs0hflTu698nFHLcFZEaLHC&#10;58uGMMo2gkkYP0/xpIdt/Gy3ELMwOFk3ZC9uhq2JpLtBuVS68ZK8t+NIs6sdu1o36A7vlPtRyi5i&#10;lFaQwTj/AEgbUOWOw89+OKglhW6VpY4Xk+bcQJR/Ic1rmKKU/vFjVl5GRt2/jVVbSF33ruXn5SuM&#10;j8a0itBcxlzWFxcMrM22NCCkaABV9ABSi1aMbisnbOeMVs2GnzWkrMsytnkKRmkntI1iKvGqhuQy&#10;jlT3PNXHRWJUjNjjhePaz7pFJBJYqqn2wDn65xUU1tNZuIz8qyHcCDnf+OTV0aXG65DRNgfMclc+&#10;5yMVKlsyWzNGGbaf+WZDAD14NVELmWsbBsDnsc0pjcP823b7dTVteGUq/wD31g5oKRzhtilSpIJT&#10;5lkHrjqKvmAqLE+3/Vr+bUVaS1uCo8vhewOc/wDoNFacxNkfPUs1s0BjWFYJNvDhi3memG/P3rDv&#10;dOuJZ/und225wv411Gn6M11E21UgVl2lT836f1FVbvRd7Kv2rdtzxtxuHsB/hW3NY8+UTgdT8Lxv&#10;K7K0MN4eihvkk/wPvWeb+40uZYp4zGyNgjPBr0oeE1vLYSLD5i7iAWbgHj8e9ZuseDJJoP31vuhz&#10;lfL+8nfg9e1Zzpp6oIytoc7p2omWC3Un7wJPPUHn+taxtwT5aZ2tnHtXP3Pha605FuLWOaS2TAGT&#10;l1A4yw/LpVqz8QKJI1b5WXk5qZWasza63RvWmoXWlTrtZpI8bT710WnTQakVijXE2Pm3t3749Pxr&#10;m4rxJQoG33zVlNssn90Lgcd/rU6x0KjaSNu40zZKV+WST19BUyaKXQLJGo2nd0yay4NZlsJfLaON&#10;lc/Mzeg9K2Le4jv9vlsWLDdtfj8qqMk0Z7EySLbRYaFXWTAYklWxxwDnOceuRUdxoCzRo1ukkjyY&#10;Plu24qec9B06c1Y02Frq5HmSRwopyeCxH0A7/jVHxLFcTaxZrYXEIsQCbnzgN7jBxtxnbzjnNXay&#10;uCjchbSmsFfz5I1zyUwWYHt0GM0wXDSnauFWMZAxjbn1PY8Vr3b2klpHb3NzcXTRDfCy8GIkDIyc&#10;ZH40ywsrS8hLCaO8kXLOspKsPXCjGQM9c0rEyjqZkAgtLLbG/luzFid20E/X1rOvY5fLC3Uke1jk&#10;GQn5j7DBJ/AVu3+nSw7fssKKW+7sQZP05JrL1HQ5nl87y5vMB5MhPUdevSpkWkQreq1rmGab5Ttc&#10;Rr94dehA4/Cnf27NaeXJC0nkyMFba53J6sRyP5VStRZxausUk8axyIWeQbiobgBSwU9c9Rmtq98P&#10;Np5aMW9rEcBgFdnO098k8/WsZU43vYcboS51Rb68kTbHcx8Kx2qxkA7k/wCNJaw2tt5iQ/YrdB86&#10;QpEMJnvwBk+9ZqxtblcSDy1bkHgn3qI3ywwQpJHI7RknzFIDYJ4Bz1xXPKktzopyZv3stnqStJcQ&#10;wzXfVpI1MecAYyM/Nn3q1Z699kAQSYSNcAI2xQD0x/nNYOmJb6qSVk+1XDIXMc0jx4VR0ULx0Hc1&#10;Lb6jDhGSOBJI+FOd7fqT/jU2SVjaJ0MV615hli+Xrvk4VifTPJ/CnmSSGwa3V4hHIwZ1CNtBGQD0&#10;HP0rEfU5zK0knmhsZ+Ydfx6frT7bUJr5l3MLWIDl8FiB/hWTVjSOxuJew+an7qaNZCAXXLKpJwTj&#10;HH51Zvp4rGQSKzOxIUYUHd6YxVCCOF7RWFw0ke8osgc8kdR7f/XquwEP/HugVv72MnH1qUyjZN7L&#10;A6MfKWSPDsWbDL3H0xivk6WZp1Zdu1vMJIx7mvbfiEdStke6Zp5rU+WpijlxsOSCSP4s5HHtXC3G&#10;n6H4q0v920dvOpIZlBVwQM/MhpKvGD1B03JXicFco0Q6Hc/XiqHls8jeYrKy+veun1zwfqGiR+c0&#10;Zntc/JKo3Bh26fTvWFOn2zd5e1ZPQjg1spRlqmZuMlujJ1xgdHvFJGNuOB9K46OFXVvVhkA85Fdx&#10;f6cy2V0sqmMshJ79K5GyT5FXb+8fO0e3aunCtamVXuOyyWbK2drR53Dtzzk1H5ayWqrGq7sg49Px&#10;rSsNPeaFTsVvLO51bpjBOK0tK0sEwRxrvZWyq7fv+oz7Z/Kuu6MPIzbC1xdfIZI2YbRkeuP/AK9e&#10;mfsqEQ/H7QfMK5Dygjso8iQZz75qHw18IdTv5om+z43Y8zfL5SgYywOcY69jWt4a060+C+rx623i&#10;GG51C2ImtYNPjMiO23b85fnGC3GOM9axlK6sOMLNM+zIJN6rgCOJs5kPUj2HU59elSGGCLy/LW5V&#10;c9d4X+QrzD9n7413nxa0G8utQ0mexks5lhhYoUFwhGcjdwMEetd/cXUitmKBm5x8x71ycvvWOnm7&#10;GmH37tzja3diMD86rTKN4ZGZW4AZfnU/4UtjbrBukunl8w9GiP6dvyH61LqGlxzRJcLK00Eg3ZBY&#10;7T6EZOKvlFsR6dH9uH+kPCpZsLukCZ9Dg/4/lWgvhuFJd37zcB0U4OMdzn+VY7bFUR9MjAHtVyzv&#10;2gtljjYfKMKG+bAo5SOY2oYE8pVUKEAyAvOP6VHJBHb7dx8yRuQM5rJXVbi2+YwrJuJPORj1A61f&#10;bVbe6dtsiq3HysduOnBH+FHKHMTrCXbcyrGeowuRik/s+2kjfevmbhht7dqgXVo3G2NvMbOOMHFT&#10;STM6dFBxhhtzzTUR6blj7bHE5UMGyMsgywH0/wDrVE4WQtuRljODliGDfh/jUEdw0fWONlOdxZMf&#10;jkYpUlxzHcW7J6SZVv5Yp8qQaF+B1mB8uZpJMfdIAz9O34Uv2Z2dMIybvY81SZJmZdsK/NyTEyvj&#10;8jmpkuZbeNlMknHT5untigXMXIFk3Nho/Ths5/KreY1Py5YDq5/iPfg9qzrTVUikb7Qy+WcBjwCn&#10;PUH+lTWs32ubbDIpC9WdSAg65zVbEx1LU0K3Kr+7Yr254aq1vpYaXzIwsYjOWfG0D2+tXSwmZli8&#10;u4Cc588Z/BeDTVkaS2+RjGijBAbaT9e/51RexXFpHcD70bdfnSMqx/Hii6jN3DH5itD5Ixugm28d&#10;OQe9XEmMsf72NZAwwG6SD3z3/GoX0/Yzf6Uqo3RWjIIPuVyKY7mS2m27MT9shP8AvIc/jwaK0P7M&#10;Zv8Altan3Ltn+VFFieU+fbb/AFMP+6v9ag/5bt9RRRXTLY5epL4b/wBSPqf6VtQf8gpfof5Giis4&#10;/CYS3Ocl/wCQhb/9c3ryLUv+Qpdf9d2/pRRVvdF4b4jqLf8A9l/wrQtvufitFFZVNzoplq/+4v8A&#10;vN/KrWgf8fC/7o/nRRWcfiQ18A7TfvS/9dB/WnXn/Ho31oor0I/CZfYJLj/j8X/d/pVjQP8AkPJ/&#10;uH+QooqYkvobuh/8hPVP+uVcVq//ACFrj/eoornkUVdc/wCQY34f+hV2Wuf8fkf/AF6J/IUUVmyu&#10;hy99/wAfZ/3B/Ks+f/XH6j+YoorORrTNTw//AMh20/64t/MVVuv+Q8PpRRXPI3iW7X/j4/E1p6t0&#10;k/64p/Kiis5GkS5p/wDyA/8At5f/ANASnWf+t/z6UUVnEoxfiF/yAJP9+P8A9GLXifiv/ko6/wDA&#10;f60UVzYrYujueh+GP+QXefQf1ryDVP8AkMf8DP8A6EaKKxjsdNYj8Q/6qb/cP8q4Ky/5CVj/ALi/&#10;zFFFetgfhZ5uINrw3/qP+Bv/AOgvXovwo/5Dtr/19Giiu2RyfaR3Hxs/5FK+/wCuTfyWvIfA/wDx&#10;/wAn/Xw386KKSO2Z90eHf+QXpv8A1wT+YrQ8Rf8AITb/AHn/AJiiiuaPxGdPqRj/AFH+fSpNC/18&#10;n+7/AFoorQqRJqv/AB6Q/Wo7frH/ALooooMTSsvvflWfq3/H2Pqv86KKALWjf65fp/WtS8/10v8A&#10;v/40UUAV2/1Mn0H9aoL/AKtvxoorMA0P/kKR/wDXVa2/Fn/Hy3+7/hRRWiDoUNN/5Ckn0ro9V+6v&#10;/XBf60UVtLYIGCn/ACG4f+ui1t3P/ITl+pooqS5bEqfeX600/wCu/H+tFFXT3M6e5Yh/1Y/Giiit&#10;TU//2VBLAQItABQABgAIAAAAIQCKFT+YDAEAABUCAAATAAAAAAAAAAAAAAAAAAAAAABbQ29udGVu&#10;dF9UeXBlc10ueG1sUEsBAi0AFAAGAAgAAAAhADj9If/WAAAAlAEAAAsAAAAAAAAAAAAAAAAAPQEA&#10;AF9yZWxzLy5yZWxzUEsBAi0AFAAGAAgAAAAhAB1xHpucBAAADQoAAA4AAAAAAAAAAAAAAAAAPAIA&#10;AGRycy9lMm9Eb2MueG1sUEsBAi0AFAAGAAgAAAAhAFhgsxu6AAAAIgEAABkAAAAAAAAAAAAAAAAA&#10;BAcAAGRycy9fcmVscy9lMm9Eb2MueG1sLnJlbHNQSwECLQAUAAYACAAAACEARb0alt8AAAAIAQAA&#10;DwAAAAAAAAAAAAAAAAD1BwAAZHJzL2Rvd25yZXYueG1sUEsBAi0ACgAAAAAAAAAhACepN7GoNQEA&#10;qDUBABUAAAAAAAAAAAAAAAAAAQkAAGRycy9tZWRpYS9pbWFnZTEuanBlZ1BLBQYAAAAABgAGAH0B&#10;AADcPgEAAAA=&#10;">
                <v:shape id="Рисунок 225" o:spid="_x0000_s1126" type="#_x0000_t75" style="position:absolute;width:15049;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oxwAAANwAAAAPAAAAZHJzL2Rvd25yZXYueG1sRI9bawIx&#10;FITfC/0P4RR8q1kj3rZGKS2FIvjgBdG3w+Z0d+nmZEmibvvrjVDo4zAz3zDzZWcbcSEfascaBv0M&#10;BHHhTM2lhv3u43kKIkRkg41j0vBDAZaLx4c55sZdeUOXbSxFgnDIUUMVY5tLGYqKLIa+a4mT9+W8&#10;xZikL6XxeE1w20iVZWNpsea0UGFLbxUV39uz1TD5VaP9bjI8DVbTGW3OR7V+9wete0/d6wuISF38&#10;D/+1P40GpUZwP5OOgFzcAAAA//8DAFBLAQItABQABgAIAAAAIQDb4fbL7gAAAIUBAAATAAAAAAAA&#10;AAAAAAAAAAAAAABbQ29udGVudF9UeXBlc10ueG1sUEsBAi0AFAAGAAgAAAAhAFr0LFu/AAAAFQEA&#10;AAsAAAAAAAAAAAAAAAAAHwEAAF9yZWxzLy5yZWxzUEsBAi0AFAAGAAgAAAAhANL9vajHAAAA3AAA&#10;AA8AAAAAAAAAAAAAAAAABwIAAGRycy9kb3ducmV2LnhtbFBLBQYAAAAAAwADALcAAAD7AgAAAAA=&#10;" stroked="t" strokecolor="#7f7f7f [1612]">
                  <v:imagedata r:id="rId159" o:title="i_4" cropleft="6683f" cropright="8193f"/>
                  <v:path arrowok="t"/>
                </v:shape>
                <v:shape id="Поле 172" o:spid="_x0000_s1127" type="#_x0000_t202" style="position:absolute;top:20002;width:15049;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3E0E9C" w:rsidRDefault="003E0E9C" w:rsidP="00752487">
                        <w:pPr>
                          <w:pStyle w:val="af0"/>
                          <w:spacing w:after="0"/>
                          <w:jc w:val="center"/>
                          <w:rPr>
                            <w:rFonts w:ascii="Times New Roman" w:hAnsi="Times New Roman"/>
                            <w:color w:val="auto"/>
                          </w:rPr>
                        </w:pPr>
                        <w:r>
                          <w:rPr>
                            <w:rFonts w:ascii="Times New Roman" w:hAnsi="Times New Roman"/>
                            <w:color w:val="auto"/>
                          </w:rPr>
                          <w:t>СКУЛЬПТУРА</w:t>
                        </w:r>
                      </w:p>
                      <w:p w:rsidR="003E0E9C" w:rsidRDefault="003E0E9C" w:rsidP="00752487">
                        <w:pPr>
                          <w:pStyle w:val="af0"/>
                          <w:spacing w:after="0"/>
                          <w:jc w:val="center"/>
                          <w:rPr>
                            <w:rFonts w:ascii="Times New Roman" w:hAnsi="Times New Roman"/>
                            <w:noProof/>
                            <w:color w:val="auto"/>
                            <w:sz w:val="24"/>
                            <w:szCs w:val="24"/>
                          </w:rPr>
                        </w:pPr>
                        <w:r>
                          <w:rPr>
                            <w:rFonts w:ascii="Times New Roman" w:hAnsi="Times New Roman"/>
                            <w:color w:val="auto"/>
                          </w:rPr>
                          <w:t>«ГОРОЖАНИН»</w:t>
                        </w:r>
                      </w:p>
                    </w:txbxContent>
                  </v:textbox>
                </v:shape>
                <w10:wrap type="square" anchorx="margin"/>
              </v:group>
            </w:pict>
          </mc:Fallback>
        </mc:AlternateContent>
      </w:r>
      <w:r>
        <w:rPr>
          <w:rFonts w:ascii="Times New Roman" w:hAnsi="Times New Roman"/>
          <w:sz w:val="24"/>
          <w:szCs w:val="24"/>
        </w:rPr>
        <w:t>Есть мнение, что распространению слухов о заграничном происхождении своего жилища способствовал сам Иван Супрунов - чтобы подогреть интерес к своему бизнесу, и что именно после появления «итальянского» дома Супрунов был произведен в купцы 1-й гильдии и прошел гласным на выборах в городскую Думу.</w:t>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Кроме дома на Пушкинской он владел мукомольной мельницей, четырехэтажным жилым домом на пр. Буденновском, 35, в котором жили работники купца и арендаторы, а также конным заводом. Разводить лошадей в степях около Сальска начал еще его отец, бывший крепостной, сбежавший от помещика.</w:t>
      </w:r>
    </w:p>
    <w:p w:rsidR="00752487" w:rsidRDefault="00752487" w:rsidP="00752487">
      <w:pPr>
        <w:spacing w:before="120" w:after="120" w:line="240" w:lineRule="auto"/>
        <w:jc w:val="both"/>
        <w:rPr>
          <w:rFonts w:ascii="Times New Roman" w:hAnsi="Times New Roman"/>
          <w:sz w:val="24"/>
          <w:szCs w:val="24"/>
        </w:rPr>
      </w:pPr>
      <w:r>
        <w:rPr>
          <w:rFonts w:ascii="Times New Roman" w:hAnsi="Times New Roman"/>
          <w:sz w:val="24"/>
          <w:szCs w:val="24"/>
        </w:rPr>
        <w:t>В 1920 году Иван Супрунов был арестован и пропал без вести, а его дом разграбили красноармейцы из Первой конной армии.</w:t>
      </w:r>
    </w:p>
    <w:p w:rsidR="00752487" w:rsidRDefault="00752487" w:rsidP="00752487">
      <w:pPr>
        <w:spacing w:before="120" w:after="120" w:line="240" w:lineRule="auto"/>
        <w:jc w:val="both"/>
        <w:rPr>
          <w:rFonts w:ascii="Times New Roman" w:hAnsi="Times New Roman"/>
          <w:sz w:val="24"/>
          <w:szCs w:val="24"/>
        </w:rPr>
      </w:pPr>
      <w:r>
        <w:rPr>
          <w:rFonts w:ascii="Times New Roman" w:hAnsi="Times New Roman"/>
          <w:sz w:val="24"/>
          <w:szCs w:val="24"/>
        </w:rPr>
        <w:t>Еще одна легенда приписывает купцу знакомство с командармом Семеном Буденным. Якобы жена и дочь Супрунова обращались к командующему Первой конной за помощью в поисках пропавшего, но это не помогло. Вернуть удалось только часть одежды и мебели из дома.</w:t>
      </w:r>
    </w:p>
    <w:p w:rsidR="00752487" w:rsidRDefault="00752487" w:rsidP="00752487">
      <w:pPr>
        <w:spacing w:before="120" w:after="0" w:line="240" w:lineRule="auto"/>
        <w:ind w:firstLine="567"/>
        <w:jc w:val="center"/>
        <w:rPr>
          <w:rFonts w:ascii="Times New Roman" w:hAnsi="Times New Roman"/>
          <w:b/>
          <w:i/>
          <w:sz w:val="24"/>
          <w:szCs w:val="24"/>
        </w:rPr>
      </w:pPr>
    </w:p>
    <w:p w:rsidR="00752487" w:rsidRDefault="00752487" w:rsidP="00752487">
      <w:pPr>
        <w:spacing w:before="120" w:after="0" w:line="240" w:lineRule="auto"/>
        <w:ind w:firstLine="567"/>
        <w:jc w:val="center"/>
        <w:rPr>
          <w:rFonts w:ascii="Times New Roman" w:hAnsi="Times New Roman"/>
          <w:b/>
          <w:i/>
          <w:sz w:val="24"/>
          <w:szCs w:val="24"/>
        </w:rPr>
      </w:pPr>
    </w:p>
    <w:p w:rsidR="00752487" w:rsidRDefault="00752487" w:rsidP="00752487">
      <w:pPr>
        <w:spacing w:before="120" w:after="0" w:line="240" w:lineRule="auto"/>
        <w:ind w:firstLine="567"/>
        <w:jc w:val="center"/>
        <w:rPr>
          <w:rFonts w:ascii="Times New Roman" w:hAnsi="Times New Roman"/>
          <w:b/>
          <w:i/>
          <w:sz w:val="24"/>
          <w:szCs w:val="24"/>
        </w:rPr>
      </w:pPr>
      <w:r>
        <w:rPr>
          <w:rFonts w:ascii="Times New Roman" w:hAnsi="Times New Roman"/>
          <w:b/>
          <w:i/>
          <w:sz w:val="24"/>
          <w:szCs w:val="24"/>
        </w:rPr>
        <w:t>Список литературы</w:t>
      </w:r>
    </w:p>
    <w:p w:rsidR="00752487" w:rsidRDefault="00752487" w:rsidP="00914FA3">
      <w:pPr>
        <w:pStyle w:val="aa"/>
        <w:numPr>
          <w:ilvl w:val="0"/>
          <w:numId w:val="38"/>
        </w:numPr>
        <w:spacing w:before="120" w:after="0" w:line="240" w:lineRule="auto"/>
        <w:ind w:left="1134" w:hanging="357"/>
        <w:jc w:val="both"/>
        <w:rPr>
          <w:rFonts w:ascii="Times New Roman" w:eastAsia="Times New Roman" w:hAnsi="Times New Roman"/>
          <w:i/>
          <w:lang w:eastAsia="ru-RU"/>
        </w:rPr>
      </w:pPr>
      <w:proofErr w:type="spellStart"/>
      <w:r>
        <w:rPr>
          <w:rFonts w:ascii="Times New Roman" w:eastAsia="Times New Roman" w:hAnsi="Times New Roman"/>
          <w:b/>
          <w:i/>
          <w:lang w:eastAsia="ru-RU"/>
        </w:rPr>
        <w:t>Гребенькова</w:t>
      </w:r>
      <w:proofErr w:type="spellEnd"/>
      <w:r>
        <w:rPr>
          <w:rFonts w:ascii="Times New Roman" w:eastAsia="Times New Roman" w:hAnsi="Times New Roman"/>
          <w:b/>
          <w:i/>
          <w:lang w:eastAsia="ru-RU"/>
        </w:rPr>
        <w:t xml:space="preserve"> В. Лошадиная фамилия:</w:t>
      </w:r>
      <w:r>
        <w:rPr>
          <w:rFonts w:ascii="Times New Roman" w:eastAsia="Times New Roman" w:hAnsi="Times New Roman"/>
          <w:i/>
          <w:lang w:eastAsia="ru-RU"/>
        </w:rPr>
        <w:t xml:space="preserve"> [о пиар-ходе купца Ивана Супрунова, связанного с построй кой «итальянского дома» на улице Пушкинской, дом № 79 города Ростова-на-Дону в начале 20 века] // Аргументы и факты-на-Дону. – 2019. – № 20 (15-21 мая). – С. 4.</w:t>
      </w:r>
    </w:p>
    <w:p w:rsidR="00752487" w:rsidRDefault="00752487" w:rsidP="00BA5600">
      <w:pPr>
        <w:pStyle w:val="aa"/>
        <w:numPr>
          <w:ilvl w:val="0"/>
          <w:numId w:val="38"/>
        </w:numPr>
        <w:spacing w:before="120" w:after="0" w:line="240" w:lineRule="auto"/>
        <w:ind w:left="1134" w:hanging="357"/>
        <w:contextualSpacing w:val="0"/>
        <w:jc w:val="both"/>
        <w:rPr>
          <w:rFonts w:ascii="Times New Roman" w:eastAsia="Times New Roman" w:hAnsi="Times New Roman"/>
          <w:i/>
          <w:lang w:eastAsia="ru-RU"/>
        </w:rPr>
      </w:pPr>
      <w:r>
        <w:rPr>
          <w:rFonts w:ascii="Times New Roman" w:hAnsi="Times New Roman"/>
          <w:b/>
          <w:i/>
        </w:rPr>
        <w:t>Иван Супрунов: бизнесмен, купец, авантюрист</w:t>
      </w:r>
      <w:r>
        <w:rPr>
          <w:rFonts w:ascii="Times New Roman" w:hAnsi="Times New Roman"/>
          <w:i/>
        </w:rPr>
        <w:t xml:space="preserve"> // Деловой квартал. – 2015. – 24 </w:t>
      </w:r>
      <w:proofErr w:type="spellStart"/>
      <w:r>
        <w:rPr>
          <w:rFonts w:ascii="Times New Roman" w:hAnsi="Times New Roman"/>
          <w:i/>
        </w:rPr>
        <w:t>нояб</w:t>
      </w:r>
      <w:proofErr w:type="spellEnd"/>
      <w:r>
        <w:rPr>
          <w:rFonts w:ascii="Times New Roman" w:hAnsi="Times New Roman"/>
          <w:i/>
        </w:rPr>
        <w:t xml:space="preserve">. – </w:t>
      </w:r>
      <w:r>
        <w:rPr>
          <w:rFonts w:ascii="Times New Roman" w:hAnsi="Times New Roman"/>
          <w:i/>
          <w:lang w:val="en-US"/>
        </w:rPr>
        <w:t>URL</w:t>
      </w:r>
      <w:r>
        <w:rPr>
          <w:rFonts w:ascii="Times New Roman" w:hAnsi="Times New Roman"/>
          <w:i/>
        </w:rPr>
        <w:t xml:space="preserve">: </w:t>
      </w:r>
      <w:hyperlink r:id="rId160" w:history="1">
        <w:r>
          <w:rPr>
            <w:rStyle w:val="a3"/>
            <w:rFonts w:ascii="Times New Roman" w:hAnsi="Times New Roman"/>
            <w:i/>
          </w:rPr>
          <w:t>https://rostov.dk.ru/news/ivan-suprunov-biznesmen-kupets-avantyurist-236990129</w:t>
        </w:r>
      </w:hyperlink>
      <w:r>
        <w:rPr>
          <w:rFonts w:ascii="Times New Roman" w:hAnsi="Times New Roman"/>
          <w:i/>
        </w:rPr>
        <w:t xml:space="preserve"> (дата обращения: 06.09.2024).</w:t>
      </w:r>
    </w:p>
    <w:p w:rsidR="00752487" w:rsidRDefault="00752487" w:rsidP="00BA5600">
      <w:pPr>
        <w:pStyle w:val="aa"/>
        <w:numPr>
          <w:ilvl w:val="0"/>
          <w:numId w:val="38"/>
        </w:numPr>
        <w:spacing w:before="120" w:after="0" w:line="240" w:lineRule="auto"/>
        <w:ind w:left="1134" w:hanging="357"/>
        <w:contextualSpacing w:val="0"/>
        <w:jc w:val="both"/>
        <w:rPr>
          <w:rFonts w:ascii="Times New Roman" w:eastAsia="Times New Roman" w:hAnsi="Times New Roman"/>
          <w:i/>
          <w:lang w:eastAsia="ru-RU"/>
        </w:rPr>
      </w:pPr>
      <w:r>
        <w:rPr>
          <w:rFonts w:ascii="Times New Roman" w:hAnsi="Times New Roman"/>
          <w:b/>
          <w:i/>
        </w:rPr>
        <w:t>Особняк-сувенир. Как купец дом себе из Италии привез</w:t>
      </w:r>
      <w:r>
        <w:rPr>
          <w:rFonts w:ascii="Times New Roman" w:hAnsi="Times New Roman"/>
          <w:i/>
        </w:rPr>
        <w:t xml:space="preserve"> // </w:t>
      </w:r>
      <w:proofErr w:type="spellStart"/>
      <w:r>
        <w:rPr>
          <w:rFonts w:ascii="Times New Roman" w:hAnsi="Times New Roman"/>
          <w:i/>
        </w:rPr>
        <w:t>Яндекс.Дзен</w:t>
      </w:r>
      <w:proofErr w:type="spellEnd"/>
      <w:r>
        <w:rPr>
          <w:rFonts w:ascii="Times New Roman" w:hAnsi="Times New Roman"/>
          <w:i/>
        </w:rPr>
        <w:t xml:space="preserve">. – 2019. – 22 янв. – </w:t>
      </w:r>
      <w:r>
        <w:rPr>
          <w:rFonts w:ascii="Times New Roman" w:hAnsi="Times New Roman"/>
          <w:i/>
          <w:lang w:val="en-US"/>
        </w:rPr>
        <w:t>URL</w:t>
      </w:r>
      <w:r>
        <w:rPr>
          <w:rFonts w:ascii="Times New Roman" w:hAnsi="Times New Roman"/>
          <w:i/>
        </w:rPr>
        <w:t xml:space="preserve">: </w:t>
      </w:r>
      <w:hyperlink r:id="rId161" w:history="1">
        <w:r>
          <w:rPr>
            <w:rStyle w:val="a3"/>
            <w:rFonts w:ascii="Times New Roman" w:hAnsi="Times New Roman"/>
            <w:i/>
          </w:rPr>
          <w:t>https://zen.yandex.ru/media/urban_myths/osobniaksuvenir-kak-kupec-dom-sebe-iz-italii-privez-5c4637e2003f2c00b0462b4e</w:t>
        </w:r>
      </w:hyperlink>
      <w:r>
        <w:rPr>
          <w:rFonts w:ascii="Times New Roman" w:hAnsi="Times New Roman"/>
          <w:i/>
        </w:rPr>
        <w:t xml:space="preserve"> (дата обращения: 12.08.2021).</w:t>
      </w:r>
    </w:p>
    <w:p w:rsidR="00752487" w:rsidRDefault="00752487" w:rsidP="00752487">
      <w:pPr>
        <w:pStyle w:val="a6"/>
        <w:spacing w:before="120" w:beforeAutospacing="0" w:after="120" w:afterAutospacing="0"/>
        <w:jc w:val="both"/>
        <w:rPr>
          <w:rFonts w:ascii="Arial Black" w:hAnsi="Arial Black"/>
          <w:b/>
          <w:color w:val="943634" w:themeColor="accent2" w:themeShade="BF"/>
        </w:rPr>
      </w:pPr>
      <w:bookmarkStart w:id="125" w:name="_Toc79760931"/>
      <w:bookmarkEnd w:id="125"/>
    </w:p>
    <w:p w:rsidR="00F351C6" w:rsidRDefault="00F351C6" w:rsidP="00752487">
      <w:pPr>
        <w:pStyle w:val="a6"/>
        <w:spacing w:before="120" w:beforeAutospacing="0" w:after="120" w:afterAutospacing="0"/>
        <w:jc w:val="both"/>
        <w:rPr>
          <w:rFonts w:ascii="Arial Black" w:hAnsi="Arial Black"/>
          <w:b/>
          <w:color w:val="943634" w:themeColor="accent2" w:themeShade="BF"/>
        </w:rPr>
      </w:pPr>
    </w:p>
    <w:p w:rsidR="008F228C" w:rsidRPr="00C25DEF" w:rsidRDefault="008E08E7" w:rsidP="00B64879">
      <w:pPr>
        <w:pStyle w:val="2"/>
        <w:spacing w:before="240" w:after="120" w:line="240" w:lineRule="auto"/>
        <w:rPr>
          <w:rFonts w:ascii="Arial Black" w:hAnsi="Arial Black"/>
          <w:color w:val="002060"/>
          <w:sz w:val="28"/>
          <w:szCs w:val="28"/>
        </w:rPr>
      </w:pPr>
      <w:bookmarkStart w:id="126" w:name="_Toc112856019"/>
      <w:bookmarkStart w:id="127" w:name="_Toc145588920"/>
      <w:bookmarkStart w:id="128" w:name="_Toc162964791"/>
      <w:bookmarkStart w:id="129" w:name="_Toc164159765"/>
      <w:bookmarkStart w:id="130" w:name="_Toc79760939"/>
      <w:bookmarkEnd w:id="1"/>
      <w:r w:rsidRPr="00C25DEF">
        <w:rPr>
          <w:rFonts w:ascii="Arial Black" w:hAnsi="Arial Black"/>
          <w:color w:val="002060"/>
          <w:sz w:val="28"/>
          <w:szCs w:val="28"/>
        </w:rPr>
        <w:lastRenderedPageBreak/>
        <w:t>ТОКАРЕВ Н. И.</w:t>
      </w:r>
      <w:r w:rsidR="008321EE" w:rsidRPr="00C25DEF">
        <w:rPr>
          <w:rFonts w:ascii="Arial Black" w:hAnsi="Arial Black"/>
          <w:color w:val="002060"/>
          <w:sz w:val="28"/>
          <w:szCs w:val="28"/>
        </w:rPr>
        <w:fldChar w:fldCharType="begin"/>
      </w:r>
      <w:r w:rsidR="008321EE" w:rsidRPr="00C25DEF">
        <w:rPr>
          <w:color w:val="002060"/>
        </w:rPr>
        <w:instrText xml:space="preserve"> XE "</w:instrText>
      </w:r>
      <w:r w:rsidR="008321EE" w:rsidRPr="00C25DEF">
        <w:rPr>
          <w:rFonts w:ascii="Arial Black" w:hAnsi="Arial Black"/>
          <w:color w:val="002060"/>
          <w:sz w:val="28"/>
          <w:szCs w:val="28"/>
        </w:rPr>
        <w:instrText>ТОКАРЕВ Н. И.</w:instrText>
      </w:r>
      <w:r w:rsidR="008321EE" w:rsidRPr="00C25DEF">
        <w:rPr>
          <w:color w:val="002060"/>
        </w:rPr>
        <w:instrText xml:space="preserve">" </w:instrText>
      </w:r>
      <w:r w:rsidR="008321EE" w:rsidRPr="00C25DEF">
        <w:rPr>
          <w:rFonts w:ascii="Arial Black" w:hAnsi="Arial Black"/>
          <w:color w:val="002060"/>
          <w:sz w:val="28"/>
          <w:szCs w:val="28"/>
        </w:rPr>
        <w:fldChar w:fldCharType="end"/>
      </w:r>
      <w:r w:rsidRPr="00C25DEF">
        <w:rPr>
          <w:rFonts w:ascii="Arial Black" w:hAnsi="Arial Black"/>
          <w:color w:val="002060"/>
          <w:sz w:val="28"/>
          <w:szCs w:val="28"/>
        </w:rPr>
        <w:t xml:space="preserve"> – </w:t>
      </w:r>
      <w:r w:rsidR="002610D0" w:rsidRPr="00C25DEF">
        <w:rPr>
          <w:rFonts w:ascii="Arial Black" w:hAnsi="Arial Black"/>
          <w:color w:val="002060"/>
          <w:sz w:val="28"/>
          <w:szCs w:val="28"/>
        </w:rPr>
        <w:t>«</w:t>
      </w:r>
      <w:r w:rsidR="008F228C" w:rsidRPr="00C25DEF">
        <w:rPr>
          <w:rFonts w:ascii="Arial Black" w:hAnsi="Arial Black"/>
          <w:color w:val="002060"/>
          <w:sz w:val="28"/>
          <w:szCs w:val="28"/>
        </w:rPr>
        <w:t>СПИРТОВОДОЧНЫЙ КОРОЛ</w:t>
      </w:r>
      <w:bookmarkEnd w:id="126"/>
      <w:bookmarkEnd w:id="127"/>
      <w:bookmarkEnd w:id="128"/>
      <w:r w:rsidR="00E34B6C" w:rsidRPr="00C25DEF">
        <w:rPr>
          <w:rFonts w:ascii="Arial Black" w:hAnsi="Arial Black"/>
          <w:color w:val="002060"/>
          <w:sz w:val="28"/>
          <w:szCs w:val="28"/>
        </w:rPr>
        <w:t>Ь</w:t>
      </w:r>
      <w:r w:rsidR="00A732F2" w:rsidRPr="00C25DEF">
        <w:rPr>
          <w:rFonts w:ascii="Arial Black" w:hAnsi="Arial Black"/>
          <w:color w:val="002060"/>
          <w:sz w:val="28"/>
          <w:szCs w:val="28"/>
        </w:rPr>
        <w:t>»</w:t>
      </w:r>
      <w:bookmarkEnd w:id="129"/>
    </w:p>
    <w:p w:rsidR="008F228C" w:rsidRDefault="00B64879" w:rsidP="006516DF">
      <w:pPr>
        <w:spacing w:before="120" w:after="120" w:line="240" w:lineRule="auto"/>
        <w:ind w:firstLine="567"/>
        <w:jc w:val="both"/>
        <w:rPr>
          <w:rFonts w:ascii="Times New Roman" w:hAnsi="Times New Roman"/>
          <w:sz w:val="24"/>
          <w:szCs w:val="24"/>
        </w:rPr>
      </w:pPr>
      <w:r w:rsidRPr="00E34B6C">
        <w:rPr>
          <w:rFonts w:ascii="Times New Roman" w:hAnsi="Times New Roman"/>
          <w:noProof/>
          <w:sz w:val="24"/>
          <w:szCs w:val="24"/>
          <w:lang w:eastAsia="ru-RU"/>
        </w:rPr>
        <mc:AlternateContent>
          <mc:Choice Requires="wpg">
            <w:drawing>
              <wp:anchor distT="0" distB="0" distL="114300" distR="114300" simplePos="0" relativeHeight="251631616" behindDoc="0" locked="0" layoutInCell="1" allowOverlap="1" wp14:anchorId="0E7787C5" wp14:editId="1AA0526E">
                <wp:simplePos x="0" y="0"/>
                <wp:positionH relativeFrom="margin">
                  <wp:posOffset>5166360</wp:posOffset>
                </wp:positionH>
                <wp:positionV relativeFrom="paragraph">
                  <wp:posOffset>50678</wp:posOffset>
                </wp:positionV>
                <wp:extent cx="1297940" cy="1826895"/>
                <wp:effectExtent l="19050" t="19050" r="16510" b="1905"/>
                <wp:wrapSquare wrapText="bothSides"/>
                <wp:docPr id="130" name="Группа 130"/>
                <wp:cNvGraphicFramePr/>
                <a:graphic xmlns:a="http://schemas.openxmlformats.org/drawingml/2006/main">
                  <a:graphicData uri="http://schemas.microsoft.com/office/word/2010/wordprocessingGroup">
                    <wpg:wgp>
                      <wpg:cNvGrpSpPr/>
                      <wpg:grpSpPr>
                        <a:xfrm>
                          <a:off x="0" y="0"/>
                          <a:ext cx="1297940" cy="1826895"/>
                          <a:chOff x="0" y="0"/>
                          <a:chExt cx="1297940" cy="1826895"/>
                        </a:xfrm>
                      </wpg:grpSpPr>
                      <pic:pic xmlns:pic="http://schemas.openxmlformats.org/drawingml/2006/picture">
                        <pic:nvPicPr>
                          <pic:cNvPr id="2" name="Рисунок 2" descr="1281938270_tokarev"/>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95400" cy="1638300"/>
                          </a:xfrm>
                          <a:prstGeom prst="roundRect">
                            <a:avLst/>
                          </a:prstGeom>
                          <a:noFill/>
                          <a:ln>
                            <a:solidFill>
                              <a:schemeClr val="bg1">
                                <a:lumMod val="50000"/>
                              </a:schemeClr>
                            </a:solidFill>
                          </a:ln>
                        </pic:spPr>
                      </pic:pic>
                      <wps:wsp>
                        <wps:cNvPr id="129" name="Поле 129"/>
                        <wps:cNvSpPr txBox="1"/>
                        <wps:spPr>
                          <a:xfrm>
                            <a:off x="0" y="1695450"/>
                            <a:ext cx="1297940" cy="131445"/>
                          </a:xfrm>
                          <a:prstGeom prst="rect">
                            <a:avLst/>
                          </a:prstGeom>
                          <a:noFill/>
                          <a:ln>
                            <a:noFill/>
                          </a:ln>
                          <a:effectLst/>
                        </wps:spPr>
                        <wps:txbx>
                          <w:txbxContent>
                            <w:p w:rsidR="003E0E9C" w:rsidRPr="00181C9E" w:rsidRDefault="003E0E9C" w:rsidP="00181C9E">
                              <w:pPr>
                                <w:pStyle w:val="af0"/>
                                <w:spacing w:after="0"/>
                                <w:jc w:val="center"/>
                                <w:rPr>
                                  <w:rFonts w:ascii="Times New Roman" w:hAnsi="Times New Roman"/>
                                  <w:noProof/>
                                  <w:color w:val="auto"/>
                                  <w:sz w:val="24"/>
                                  <w:szCs w:val="24"/>
                                </w:rPr>
                              </w:pPr>
                              <w:r w:rsidRPr="00181C9E">
                                <w:rPr>
                                  <w:rFonts w:ascii="Times New Roman" w:hAnsi="Times New Roman"/>
                                  <w:color w:val="auto"/>
                                </w:rPr>
                                <w:t>Н. И. ТОКАРЕВ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7787C5" id="Группа 130" o:spid="_x0000_s1128" style="position:absolute;left:0;text-align:left;margin-left:406.8pt;margin-top:4pt;width:102.2pt;height:143.85pt;z-index:251631616;mso-position-horizontal-relative:margin" coordsize="12979,18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pM7QhBAAARQkAAA4AAABkcnMvZTJvRG9jLnhtbJxWXW7jNhB+L9A7&#10;EHp3LNly/IM4C6/zgwXS3aDZYh8LmqIsIRLJkpTttCjQYo+wB2iP0JcCRYu2V3Bu1I+UZDeJi03X&#10;huWZ4XA4880PdfJiUxZkxbXJpZgG0VEYEC6YTHKxnAZfvb3ojAJiLBUJLaTg0+COm+DF6eefnazV&#10;hPdkJouEawIjwkzWahpk1qpJt2tYxktqjqTiAoup1CW1YPWym2i6hvWy6PbC8Li7ljpRWjJuDKRn&#10;9WJw6u2nKWf2TZoabkkxDeCb9U/tnwv37J6e0MlSU5XlrHGDfoIXJc0FDt2ZOqOWkkrnT0yVOdPS&#10;yNQeMVl2ZZrmjPsYEE0UPormUstK+ViWk/VS7WACtI9w+mSz7PXqWpM8Qe76wEfQEknafrj/4f79&#10;9m98fyFODpTWajmB8qVWN+paN4JlzbnAN6ku3T9CIhuP790OX76xhEEY9cbDcYxjGNaiUe94NB7U&#10;GWAZ0vRkH8vOP7Kz2x7cdf7t3FE5m+DXAAbqCWAfLyzsspXmQWOkfJaNkurbSnWQW0VtvsiL3N75&#10;OkUWnVNidZ2za10ze+x7O+R/3v52/yOw/3P71/Z3AnnCDUO9Rr1RNO6PesPwaytvqeYrB5wz6azU&#10;NqmL+UqyW0OEnGdULPnMKLQAtjvt7kN1zz5waFHk6iIvCpdHRzeh4/hH5XYAvbqUzySrSi5s3Zua&#10;F0BBCpPlygRET3i54Cg1/SqJfLegMK6Mdce5EvH98l1vNAvDce9lZz4I5504HJ53ZuN42BmG58M4&#10;jEfRPJp/73ZH8aQyHPHS4kzlja+QPvH2YHM0Y6RuO9++ZEX9kHBIeYfaf+8iRA4S56vR7EugCj3Q&#10;VnPLMkemQK6RQ3m34GHeI+tyYNBBZLH+QiZoNlpZ6cF4ZgcN4rDtoOP+qA+mdrjdrrSxl1yWxBHA&#10;WlYicW75M+gKwdT6rZ5zXUiXdh9QIXxYssiTthT8MObzQtcILZZ18oqqRAS1bBDi0ziyU/f4mb0l&#10;oOKse0AcBA0JRNx4wfw3bcWBe14W3fQ/NDlvMqo4InZm922G+bNrtJ/QYH9sfyVOhsAbRTfbiN28&#10;lG5atfLa13bSPBpx0fF4EA+ai+TwoOtHceznHAD4ryz93wTtMtaAioL1t12TXhdO7baj7Gax8TO+&#10;H7cxLWRyh1C1RImgnIxiFznq5Yoae001rkAIca3bN3ikhVxPA9lQAcmk/vaQ3OkjbVgNyBpX6jQw&#10;31QYVQEpXgkkFCZtS+iWWLSEqMq5RANG3htPYoO2RUumWpbvkO+ZOwVLVDCcNQ1sS84tOCzgbYHx&#10;2czT9SS+EjcK87uuW1f4bzfvqFZNi1ik7bVsS4ZOHjVJreu7Qs3QrBe57yAHbI0i6tgxKF9P+bsa&#10;1IOXgX/zXmv/9nP6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1GQFt3wAAAAoB&#10;AAAPAAAAZHJzL2Rvd25yZXYueG1sTI9Ba8JAEIXvhf6HZQq91U0UrcZsRKTtSQpqofQ2ZsckmJ0N&#10;2TWJ/76bU3t7w3u8+V66GUwtOmpdZVlBPIlAEOdWV1wo+Dq9vyxBOI+ssbZMCu7kYJM9PqSYaNvz&#10;gbqjL0QoYZeggtL7JpHS5SUZdBPbEAfvYluDPpxtIXWLfSg3tZxG0UIarDh8KLGhXUn59XgzCj56&#10;7Lez+K3bXy+7+89p/vm9j0mp56dhuwbhafB/YRjxAzpkgelsb6ydqBUs49kiRIMIk0Y/ikd1VjBd&#10;zV9BZqn8PyH7BQAA//8DAFBLAwQKAAAAAAAAACEAoeI1ooYQAACGEAAAFQAAAGRycy9tZWRpYS9p&#10;bWFnZTEuanBlZ//Y/+AAEEpGSUYAAQEAAAEAAQAA//4AO0NSRUFUT1I6IGdkLWpwZWcgdjEuMCAo&#10;dXNpbmcgSUpHIEpQRUcgdjgwKSwgcXVhbGl0eSA9IDg1Cv/bAEMABQMEBAQDBQQEBAUFBQYHDAgH&#10;BwcHDwsLCQwRDxISEQ8RERMWHBcTFBoVEREYIRgaHR0fHx8TFyIkIh4kHB4fHv/bAEMBBQUFBwYH&#10;DggIDh4UERQeHh4eHh4eHh4eHh4eHh4eHh4eHh4eHh4eHh4eHh4eHh4eHh4eHh4eHh4eHh4eHh4e&#10;Hv/AABEIAJYA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Pjd4/8YeHPHZ0zRdW+y2n2WJ/K+zRP8x3Z5ZS1cbH8W/iIzf8h9f/AADg/wDi&#10;KvftHrn4oP8A3fsUP/s1eewp92gDvofir8QHb5te/wB3/Q4P/iKtw/FHx1t3Sa5/5Kwf/EVw8MOf&#10;utV2OH+FvvUAdevxM8cn/mOfL/16Q/8AxFO/4WX47z/yHP8AyVg/+Irlo4G2/wB6pY4d26gDpv8A&#10;hZPjr/oOf+SsH/xFPX4j+OPu/wBuf+SsH/xFYENhPMv7iCSRf7+35ant9Hu2ZdzRRD+8zbqANg/E&#10;nxwfu65z/wBesP8A8RTf+FleOc/8hzP/AG6w/wDxFZzaLdbW8to5Nv8AdrOmhaGXy50aN1+8tAHQ&#10;/wDCyvHIP/Ic3f8AbrB/8RSx/Ejxzn5tcP8A4CQ//EVzLQ87qcqbfm3UAdPN8SfGyruXXD/4Cw//&#10;ABFQN8TfHOw/8Tz/AMlYP/iK5m4/i+X5aoSMyrQB7h8EfFviDxFqepwa3qP2uOCBHQeSibSx/wBl&#10;RRWD+zO2fEGs/wDXrH/6FRQBz37Q6bviXL/15Q/+zVwccOWVa9G+Pqb/AIjyqF/5c4v/AGauLhh+&#10;Xcq/7tABawru+Za0Fi+VflX+7T7WLcq/LV6OBd3zJQBWhhb+L5a2fD+lRXbyyz/NDF/B/famRw5X&#10;/V1saHbeTZvKsfzStt+9/doAbcTSyxf6KixxLJt/4D/s1l3DSRusTRbm27dzfxf3q27jerLti+as&#10;XVo9QkdGjXau1vm/urQBDM0kKeZt+dn/AN75aq6leR3irA3l+av8W35m/wDiaydSuLm1Z23ea6Pu&#10;VXX5WqzqF+19eQKltuWVFeJ9u5trL93/AIDQA6Fd8VNkTHy7a1I7J4tJhlf5ZU+Vl2/w7qjmhYtu&#10;VaAOfuv4vlrPZvl/3q3byLCttRqy5k/uq1AHpn7Mw2+IdZAxj7LH0/3qKl/ZtXGv6tgcfZU/9Coo&#10;AzfjqufiJK3/AE6w/wDs1cnDCvytu+auz+NybviG7f8ATrF/7NXL28XzfdoAs28Kn7tX7eFWb7zf&#10;eplqihtrfdq5DHt/i+WgCWGFV/3aFk+yTs0TSNtRmZF/jbbVuNF2UixKk6P83y/eoA4y18bahc6j&#10;9mXR4o5vIadUeVvmVV3Vh3HjXVdSnbZBHBsZf7zbq63UtNSO81DWvM/0t7VoEVmX5N393/arirW3&#10;XTnSK8gjkmVNytu3fL/tUAaDaxbawjRXMTRPt+bb/eqxorW1tp1w8qys0Dbvl+X5W+7/AMCpJtWt&#10;mtXWOxiV9u37tV7cNbeGrqWWRd14yIm75tn8W6gDo9P1e11BpdNgiuY3gVWeWVt2/wCbbtq/JGu3&#10;b935ayvAulfZLJpW3Mz/AHWb7zKv8VdBJEyq1AGFeQqq/LWPdRNtro7yFfvbaybqNqAO6/Z4Xbr2&#10;qbv+fNP/AEOipP2e1x4j1P8A681/9DooApfGpc+Pn/69Yv8A2aucjSum+Myr/wAJ87Nu/wCPWL/2&#10;auejT5PlagDQtYVP+1WjHCqqtVLVNq1fUbdtAE0MS01Qzeb8u35fvbqlXakW6pY4ovIXczKzfeoA&#10;888VQxXCzWlnpU998yvLMu77/wDvf7tYWk2uizW7LbSSLMzfdb+Bv9r/AMer0aR7a1VmaJpIVZvu&#10;ru3f3q4a38PNdq2oeWsSfaWZIv4tjf8AstAFf+zY2j3R7Z3b7vlfMqturZsbCWa3aB9rIyqqI6/K&#10;v8S0610xrZWZV/3fmZdtWmMi3EMTy/vV/j/+KoA6HS2juLJJY1+8v3f7tFwn92k0Ff8AiWozLt3L&#10;92ppkXbu3MtAGTeBV3bv4qyrhdu5fl21s3Sbm3M3y1l3CqG3UAdp8BkVPEmpbV25s1/9Doo+A5z4&#10;n1H/AK9P/alFAFT4w8+PJc/8+sX/ALNXORr03f8AfNdH8Y2x48b/AK9Yv/Zq5qNmRFbd/wACoA2L&#10;dV2r81TzXNtbIzTyrHt+b5mrgvE2v3duu60l8rym+b5fvf7NYt5q092JZYnlZXfaqt/doA9P0nUv&#10;7Wv2gtIP9EiX97M397+6tbdwmxf4dv8ADXK/DV/J8PPL955Z921W3bfl/i/u10F9K3kLIv3mb+7Q&#10;BR1CRobeZv4FTd8v96q9ntS1haBVkiVP97dXL+MtbZv9BgZd33nbftXdWn4Fv/P8P3DbpJFVv7v3&#10;f92gDQvB5iuu5f7u7b/DVa4Rl0SaeSDzJoomZP8AZb+GrF48gb5dzbl+Vqx/GmoNY6HcRu21ZUZf&#10;lX+Jvu0Ac34V8Y32np5Fzuu7fcu35vmSu/03WtP1RN1tOu7+43ysteGxyOjNtkZW/wBmrsdzIWV0&#10;lZXX5tytt20Ae0XS5+Wsy6Rf9quI0nxnfW7LFebpV/vN95a6LTdYttSdvKb5vvUAejfA4bfE2pen&#10;2Mf+hiil+Bhz4p1H/rz/APZ1ooAofGdm/wCE8ZV/59Yv/Zq4/VLloLJpF2q23+Kuu+NMm3x0ylv+&#10;XWLb/wCPV5t4suZHgS2jb733v92gDmtY1OKVnXau5vm+WotHu/kdfl2/xfe+Vf8AZrMvGVZW2/w/&#10;7NTaXceUsv8AdVNzf+y0AewfDO+trvRJoIrNYmtX2v8AN/rW/vNUvjTxDBYWbRq8UUz7du5vmVf4&#10;mrj/AAr4isdCiuILGBrm4aBWll27FX+Jv/HttcZrF/Jf6lNLJJI25t21qAJrzUXvbhpPMkWLcz/M&#10;275v71dv8K7+RdRuLOWRvJdFZWb7tecRyMrNuX/vmtXSdSl026iuYl3bG+6zUAez6oiw7m3fKq72&#10;+WvNfH3iD7ZbrYxSsvmy72Vl2/Iq/drrvGXiO2Pw5TV7Vtz3rLbojfe3fx/+g149fXVzf3TXdz80&#10;rttb/Z/uqq0AP+0bFaPcrf71ClVbc3yq3zVXZtqq3zbv7rLSruLMq/xL/FQBPM6s27+FvmVa0NDv&#10;vs10k+5l+b5v92snzXHyt8u3/wAdp8NyySo38LfeXbQB9KfAV1fX79l6myGf++xRWd+zNcefqt62&#10;77tiB/4+tFADfji7J48b5vl+xxf+zV5T4kuGW4aPb8yp/er1L46Yf4iJEP4rSIt9Pmrx3xFeeZeP&#10;HEy7W+Zm2/eoAwriRjKzM26p9NXzJ9jfdb71U5GjaVvlVV/iWtDQ7eSad2VvLXbQBqsjW2kOzMqz&#10;XDM8m3+GuaXdu8xq2tcuFaBY1+6vyr81Y6tlmXb8tAEtqzH5tn3f71P83LN821f96lseEb7v3aST&#10;53WP5d33dzLQAXFzcmwitJZWaFHaVE/hXd95v/HapfN95f8AvqrVw6uzeUqqqt/47VdV+f7yr/do&#10;AljTK7vvL/d3U3bsZZFb5t1PX5UZVeoldQWVvvbaAHXBZZ2b+F/m20yPcdyr/wB9UTPnYyt93/x2&#10;mQyMr7mZdtAHu37Itw0viDWIG/hsw3/j60Uz9kXcPF+tq235rBDx/wBdKKANP9oF/svi69vCy5XT&#10;ooo8/wB5mbd/47XhUy/e3M25vmWvYf2pbvHi+1s9y/Nbo7L/ABfxV4zdM7/3VVaAK8w2v/s1qaHt&#10;SB5G+6vy1kMjH5V/iXctauiwMYn3fd3bqAKupOvmrH/wKoY0Xa8vmbWqXUF/0pl/iqr5fzfN/wCO&#10;0AaGlxfKzfL9771TyKnnvL5i/uk+9/tVWWC+SLasiqjrUF0nlqi/e3NQAvzMmxfL21FGq7m/vU5o&#10;22fxLTNmG+78tAD2/wD2qi+VW3feWiRVG771OWPd829dv+1QBEx+RtrbVpsbfL8y7f8AdWnSeYzb&#10;V+5tpsMXy/L81AHvH7IxZvFWsbu1gv8A6MoqL9kEMvi7WQ3/AD4L/wCjKKAKn7TtzBafFGOWSDzp&#10;P7Ni2h/9WvzP97+9XlkkklyfMaJvmb7yr8teu/tK3uoQfEcQWawbW0+Jmd4lbb8z/wATV5TqV6t3&#10;dbmuZ2VVVdy7drf7W2gClMzI237rLtZdtaeiv/oUu3+981Z81nhFbc21vuq33q1fDdszJcLu2rt3&#10;UAYl1KrXUv3V+ar01o+mvF9pjV5X+barfdqVYbbz3aWNfm3fM1WIbOL/AFiybn+78zfNtoAqs9zL&#10;92JYE+987VDdIyIu5lkdm3Ku6tOaHcjfxfL8rLVGSxVMOysvzfN81AFJn+TbtX5qiZ1+6v8A6FVu&#10;aD5Pu/8AAqr+R8q/LQBDT8qPk+X/AHasLA235vvL96iO2jeTc23+7QBCsrIrRsq/3agh2hNm3cv9&#10;6rUkC+b/ALStUSxLvX5f/saAPbP2Rm/4q/V1/wCoev8A6Moqf9lC28jxhq7bwwbTl/8AQ1ooA7n4&#10;qfCdvG/iVdUGopAot0j8tt3bd6fWuT/4Z6uEOINZsd23OXgduf8AvqiigCvJ+zxrb/NJ4psnP+1b&#10;v/8AFVe034DavZxyJ/wkNg28Y/493/8AiqKKAKMn7O+svIWHiaxCnoPs78f+PUL+zvrQbd/wlFj/&#10;AOA7/wDxVFFAFuH4BaukYRvElmwz/wA8H/8AiqJPgBqr/wDMyWf/AIDv/wDFUUUAB/Z/1PaynxHZ&#10;MD627/8AxVRR/s9aiu3d4ls2/wC3Vv8A4qiigB8X7PuoqxH/AAkdlj/r1b/4qmv+z3qIk3DxHZbf&#10;T7K3/wAVRRQAjfs96mZCf+Els/u/8+rf/FVCv7Omqo25PE1iT/tWr/8AxVFFAHefCL4b6l4H1e9v&#10;LzV7a9juIPLVI4mUr82e5ooooA//2VBLAQItABQABgAIAAAAIQCKFT+YDAEAABUCAAATAAAAAAAA&#10;AAAAAAAAAAAAAABbQ29udGVudF9UeXBlc10ueG1sUEsBAi0AFAAGAAgAAAAhADj9If/WAAAAlAEA&#10;AAsAAAAAAAAAAAAAAAAAPQEAAF9yZWxzLy5yZWxzUEsBAi0AFAAGAAgAAAAhABepM7QhBAAARQkA&#10;AA4AAAAAAAAAAAAAAAAAPAIAAGRycy9lMm9Eb2MueG1sUEsBAi0AFAAGAAgAAAAhAFhgsxu6AAAA&#10;IgEAABkAAAAAAAAAAAAAAAAAiQYAAGRycy9fcmVscy9lMm9Eb2MueG1sLnJlbHNQSwECLQAUAAYA&#10;CAAAACEAtRkBbd8AAAAKAQAADwAAAAAAAAAAAAAAAAB6BwAAZHJzL2Rvd25yZXYueG1sUEsBAi0A&#10;CgAAAAAAAAAhAKHiNaKGEAAAhhAAABUAAAAAAAAAAAAAAAAAhggAAGRycy9tZWRpYS9pbWFnZTEu&#10;anBlZ1BLBQYAAAAABgAGAH0BAAA/GQAAAAA=&#10;">
                <v:shape id="Рисунок 2" o:spid="_x0000_s1129" type="#_x0000_t75" alt="1281938270_tokarev" style="position:absolute;width:12954;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bLwAAAANoAAAAPAAAAZHJzL2Rvd25yZXYueG1sRI/NqsIw&#10;FIT3gu8QjuBOUyvYUo0igve6E3/A7bE5tsXmpDRR69ubCxdcDjPzDbNYdaYWT2pdZVnBZByBIM6t&#10;rrhQcD5tRykI55E11pZJwZscrJb93gIzbV98oOfRFyJA2GWooPS+yaR0eUkG3dg2xMG72dagD7It&#10;pG7xFeCmlnEUzaTBisNCiQ1tSsrvx4dRsE2mmOi9dj+X+Px73SW5NGmq1HDQrecgPHX+G/5v77SC&#10;GP6uhBsglx8AAAD//wMAUEsBAi0AFAAGAAgAAAAhANvh9svuAAAAhQEAABMAAAAAAAAAAAAAAAAA&#10;AAAAAFtDb250ZW50X1R5cGVzXS54bWxQSwECLQAUAAYACAAAACEAWvQsW78AAAAVAQAACwAAAAAA&#10;AAAAAAAAAAAfAQAAX3JlbHMvLnJlbHNQSwECLQAUAAYACAAAACEAMqYGy8AAAADaAAAADwAAAAAA&#10;AAAAAAAAAAAHAgAAZHJzL2Rvd25yZXYueG1sUEsFBgAAAAADAAMAtwAAAPQCAAAAAA==&#10;" adj="3600" stroked="t" strokecolor="#7f7f7f [1612]">
                  <v:imagedata r:id="rId163" o:title="1281938270_tokarev"/>
                  <v:path arrowok="t"/>
                </v:shape>
                <v:shape id="Поле 129" o:spid="_x0000_s1130" type="#_x0000_t202" style="position:absolute;top:16954;width:1297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1IWwgAAANwAAAAPAAAAZHJzL2Rvd25yZXYueG1sRE9Na4NA&#10;EL0X8h+WKeRSmlUPUq2bUEICIbfaXHIb3IlK3FlxN2ry67OFQm/zeJ9TbGbTiZEG11pWEK8iEMSV&#10;1S3XCk4/+/cPEM4ja+wsk4I7OdisFy8F5tpO/E1j6WsRQtjlqKDxvs+ldFVDBt3K9sSBu9jBoA9w&#10;qKUecArhppNJFKXSYMuhocGetg1V1/JmFKTzrn87ZpRMj6ob+fyIY0+xUsvX+esThKfZ/4v/3Acd&#10;5icZ/D4TLpDrJwAAAP//AwBQSwECLQAUAAYACAAAACEA2+H2y+4AAACFAQAAEwAAAAAAAAAAAAAA&#10;AAAAAAAAW0NvbnRlbnRfVHlwZXNdLnhtbFBLAQItABQABgAIAAAAIQBa9CxbvwAAABUBAAALAAAA&#10;AAAAAAAAAAAAAB8BAABfcmVscy8ucmVsc1BLAQItABQABgAIAAAAIQD7l1IWwgAAANwAAAAPAAAA&#10;AAAAAAAAAAAAAAcCAABkcnMvZG93bnJldi54bWxQSwUGAAAAAAMAAwC3AAAA9gIAAAAA&#10;" filled="f" stroked="f">
                  <v:textbox style="mso-fit-shape-to-text:t" inset="0,0,0,0">
                    <w:txbxContent>
                      <w:p w:rsidR="003E0E9C" w:rsidRPr="00181C9E" w:rsidRDefault="003E0E9C" w:rsidP="00181C9E">
                        <w:pPr>
                          <w:pStyle w:val="af0"/>
                          <w:spacing w:after="0"/>
                          <w:jc w:val="center"/>
                          <w:rPr>
                            <w:rFonts w:ascii="Times New Roman" w:hAnsi="Times New Roman"/>
                            <w:noProof/>
                            <w:color w:val="auto"/>
                            <w:sz w:val="24"/>
                            <w:szCs w:val="24"/>
                          </w:rPr>
                        </w:pPr>
                        <w:r w:rsidRPr="00181C9E">
                          <w:rPr>
                            <w:rFonts w:ascii="Times New Roman" w:hAnsi="Times New Roman"/>
                            <w:color w:val="auto"/>
                          </w:rPr>
                          <w:t>Н. И. ТОКАРЕВ</w:t>
                        </w:r>
                      </w:p>
                    </w:txbxContent>
                  </v:textbox>
                </v:shape>
                <w10:wrap type="square" anchorx="margin"/>
              </v:group>
            </w:pict>
          </mc:Fallback>
        </mc:AlternateContent>
      </w:r>
      <w:r w:rsidR="002610D0">
        <w:rPr>
          <w:rFonts w:ascii="Times New Roman" w:hAnsi="Times New Roman"/>
          <w:sz w:val="24"/>
          <w:szCs w:val="24"/>
        </w:rPr>
        <w:t>Р</w:t>
      </w:r>
      <w:r w:rsidR="002610D0" w:rsidRPr="00096122">
        <w:rPr>
          <w:rFonts w:ascii="Times New Roman" w:hAnsi="Times New Roman"/>
          <w:sz w:val="24"/>
          <w:szCs w:val="24"/>
        </w:rPr>
        <w:t>остовский купец и заводчик</w:t>
      </w:r>
      <w:r w:rsidR="00E34B6C" w:rsidRPr="00E34B6C">
        <w:rPr>
          <w:rFonts w:ascii="Times New Roman" w:hAnsi="Times New Roman"/>
          <w:b/>
          <w:sz w:val="24"/>
          <w:szCs w:val="24"/>
        </w:rPr>
        <w:t>,</w:t>
      </w:r>
      <w:r w:rsidR="00E34B6C">
        <w:rPr>
          <w:rFonts w:ascii="Times New Roman" w:hAnsi="Times New Roman"/>
          <w:b/>
          <w:color w:val="984806" w:themeColor="accent6" w:themeShade="80"/>
          <w:sz w:val="24"/>
          <w:szCs w:val="24"/>
        </w:rPr>
        <w:t xml:space="preserve"> </w:t>
      </w:r>
      <w:r w:rsidR="002610D0">
        <w:rPr>
          <w:rFonts w:ascii="Times New Roman" w:hAnsi="Times New Roman"/>
          <w:sz w:val="24"/>
          <w:szCs w:val="24"/>
        </w:rPr>
        <w:t>р</w:t>
      </w:r>
      <w:r w:rsidR="002610D0" w:rsidRPr="00096122">
        <w:rPr>
          <w:rFonts w:ascii="Times New Roman" w:hAnsi="Times New Roman"/>
          <w:sz w:val="24"/>
          <w:szCs w:val="24"/>
        </w:rPr>
        <w:t xml:space="preserve">одился </w:t>
      </w:r>
      <w:r w:rsidR="008F228C" w:rsidRPr="00096122">
        <w:rPr>
          <w:rFonts w:ascii="Times New Roman" w:hAnsi="Times New Roman"/>
          <w:sz w:val="24"/>
          <w:szCs w:val="24"/>
        </w:rPr>
        <w:t>в 1842 году в городе Тотьме (Вологодская обл.) но его жизнь и купеческая деятельность проходила в Ростове-на-Дону и на Северном Кавка</w:t>
      </w:r>
      <w:r w:rsidR="00181C9E">
        <w:rPr>
          <w:rFonts w:ascii="Times New Roman" w:hAnsi="Times New Roman"/>
          <w:sz w:val="24"/>
          <w:szCs w:val="24"/>
        </w:rPr>
        <w:t>зе.</w:t>
      </w:r>
    </w:p>
    <w:p w:rsidR="008F228C" w:rsidRPr="00096122" w:rsidRDefault="008F228C"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С раннего возраста Николай Ильич посвятил себя коммерческой деятельности, начав таковую мальчиком в конторе. 14 декабря 1870 года двадцативосьмилетний промышленник получил в Ростове-на-Дону свидетельство купца первой гильдии.</w:t>
      </w:r>
      <w:r w:rsidR="00E34B6C">
        <w:rPr>
          <w:rFonts w:ascii="Times New Roman" w:hAnsi="Times New Roman"/>
          <w:sz w:val="24"/>
          <w:szCs w:val="24"/>
        </w:rPr>
        <w:t xml:space="preserve"> </w:t>
      </w:r>
      <w:r w:rsidR="00B64879">
        <w:rPr>
          <w:rFonts w:ascii="Times New Roman" w:hAnsi="Times New Roman"/>
          <w:sz w:val="24"/>
          <w:szCs w:val="24"/>
        </w:rPr>
        <w:t>А</w:t>
      </w:r>
      <w:r w:rsidRPr="00096122">
        <w:rPr>
          <w:rFonts w:ascii="Times New Roman" w:hAnsi="Times New Roman"/>
          <w:sz w:val="24"/>
          <w:szCs w:val="24"/>
        </w:rPr>
        <w:t xml:space="preserve"> в 1872 году Токарев открыл в Ростове водочный завод, а в 1899 – петельный, первый на юге России.</w:t>
      </w:r>
    </w:p>
    <w:p w:rsidR="008F228C" w:rsidRPr="00B64879" w:rsidRDefault="008F228C" w:rsidP="006516DF">
      <w:pPr>
        <w:spacing w:before="120" w:after="120" w:line="240" w:lineRule="auto"/>
        <w:ind w:firstLine="567"/>
        <w:jc w:val="both"/>
        <w:rPr>
          <w:rFonts w:ascii="Times New Roman" w:hAnsi="Times New Roman"/>
          <w:b/>
          <w:sz w:val="24"/>
          <w:szCs w:val="24"/>
        </w:rPr>
      </w:pPr>
      <w:r w:rsidRPr="00B64879">
        <w:rPr>
          <w:rFonts w:ascii="Times New Roman" w:hAnsi="Times New Roman"/>
          <w:sz w:val="24"/>
          <w:szCs w:val="24"/>
        </w:rPr>
        <w:t>Наличие стольких производств приносило немалые доходы</w:t>
      </w:r>
      <w:r w:rsidRPr="00B64879">
        <w:rPr>
          <w:rFonts w:ascii="Times New Roman" w:hAnsi="Times New Roman"/>
          <w:b/>
          <w:sz w:val="24"/>
          <w:szCs w:val="24"/>
        </w:rPr>
        <w:t>, большую часть которых Н.</w:t>
      </w:r>
      <w:r w:rsidR="007B607D" w:rsidRPr="00B64879">
        <w:rPr>
          <w:rFonts w:ascii="Times New Roman" w:hAnsi="Times New Roman"/>
          <w:b/>
          <w:sz w:val="24"/>
          <w:szCs w:val="24"/>
        </w:rPr>
        <w:t xml:space="preserve"> </w:t>
      </w:r>
      <w:r w:rsidRPr="00B64879">
        <w:rPr>
          <w:rFonts w:ascii="Times New Roman" w:hAnsi="Times New Roman"/>
          <w:b/>
          <w:sz w:val="24"/>
          <w:szCs w:val="24"/>
        </w:rPr>
        <w:t>И. Токарев тратил на благотворительность. Сам он был председателем попечительского совета Екатерининской женской гимназии, входил в состав попечительства по сооружению храма во имя Святого Александра Невского, а для мужского и женского училищ Ростова-на-Дону построил на собственные деньги капитальное здание.</w:t>
      </w:r>
    </w:p>
    <w:p w:rsidR="0092765C" w:rsidRPr="00B64879" w:rsidRDefault="007B607D" w:rsidP="006516DF">
      <w:pPr>
        <w:spacing w:before="120" w:after="120" w:line="240" w:lineRule="auto"/>
        <w:ind w:firstLine="567"/>
        <w:jc w:val="both"/>
        <w:rPr>
          <w:rFonts w:ascii="Times New Roman" w:hAnsi="Times New Roman"/>
          <w:b/>
          <w:sz w:val="24"/>
          <w:szCs w:val="24"/>
        </w:rPr>
      </w:pPr>
      <w:r w:rsidRPr="00B64879">
        <w:rPr>
          <w:rFonts w:ascii="Times New Roman" w:hAnsi="Times New Roman"/>
          <w:b/>
          <w:noProof/>
          <w:sz w:val="24"/>
          <w:szCs w:val="24"/>
          <w:lang w:eastAsia="ru-RU"/>
        </w:rPr>
        <mc:AlternateContent>
          <mc:Choice Requires="wpg">
            <w:drawing>
              <wp:anchor distT="0" distB="0" distL="114300" distR="114300" simplePos="0" relativeHeight="251640832" behindDoc="0" locked="0" layoutInCell="1" allowOverlap="1" wp14:anchorId="138712D7" wp14:editId="3FEA8385">
                <wp:simplePos x="0" y="0"/>
                <wp:positionH relativeFrom="column">
                  <wp:posOffset>5264785</wp:posOffset>
                </wp:positionH>
                <wp:positionV relativeFrom="paragraph">
                  <wp:posOffset>416560</wp:posOffset>
                </wp:positionV>
                <wp:extent cx="1250315" cy="2464435"/>
                <wp:effectExtent l="0" t="0" r="6985" b="12065"/>
                <wp:wrapSquare wrapText="bothSides"/>
                <wp:docPr id="183" name="Группа 183"/>
                <wp:cNvGraphicFramePr/>
                <a:graphic xmlns:a="http://schemas.openxmlformats.org/drawingml/2006/main">
                  <a:graphicData uri="http://schemas.microsoft.com/office/word/2010/wordprocessingGroup">
                    <wpg:wgp>
                      <wpg:cNvGrpSpPr/>
                      <wpg:grpSpPr>
                        <a:xfrm>
                          <a:off x="0" y="0"/>
                          <a:ext cx="1250315" cy="2464435"/>
                          <a:chOff x="0" y="0"/>
                          <a:chExt cx="1250830" cy="2464435"/>
                        </a:xfrm>
                      </wpg:grpSpPr>
                      <pic:pic xmlns:pic="http://schemas.openxmlformats.org/drawingml/2006/picture">
                        <pic:nvPicPr>
                          <pic:cNvPr id="181" name="Рисунок 181" descr="https://sun9-79.userapi.com/impg/VN9LqfRxUmqb5GTdgGsfQ84AdgHRPN5dz8zFEw/7GGzl0TFxAk.jpg?size=249x400&amp;quality=96&amp;sign=bdaf2126f31b61fbc85c338826c2b3a7&amp;type=album"/>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50830" cy="2009954"/>
                          </a:xfrm>
                          <a:prstGeom prst="rect">
                            <a:avLst/>
                          </a:prstGeom>
                          <a:noFill/>
                          <a:ln>
                            <a:noFill/>
                          </a:ln>
                        </pic:spPr>
                      </pic:pic>
                      <wps:wsp>
                        <wps:cNvPr id="182" name="Поле 182"/>
                        <wps:cNvSpPr txBox="1"/>
                        <wps:spPr>
                          <a:xfrm>
                            <a:off x="0" y="2070100"/>
                            <a:ext cx="1249045" cy="394335"/>
                          </a:xfrm>
                          <a:prstGeom prst="rect">
                            <a:avLst/>
                          </a:prstGeom>
                          <a:noFill/>
                          <a:ln>
                            <a:noFill/>
                          </a:ln>
                          <a:effectLst/>
                        </wps:spPr>
                        <wps:txbx>
                          <w:txbxContent>
                            <w:p w:rsidR="003E0E9C" w:rsidRPr="007B607D" w:rsidRDefault="003E0E9C" w:rsidP="007B607D">
                              <w:pPr>
                                <w:pStyle w:val="af0"/>
                                <w:spacing w:after="0"/>
                                <w:jc w:val="center"/>
                                <w:rPr>
                                  <w:rFonts w:ascii="Times New Roman" w:hAnsi="Times New Roman"/>
                                  <w:noProof/>
                                  <w:color w:val="auto"/>
                                </w:rPr>
                              </w:pPr>
                              <w:r w:rsidRPr="007B607D">
                                <w:rPr>
                                  <w:rFonts w:ascii="Times New Roman" w:hAnsi="Times New Roman"/>
                                  <w:color w:val="auto"/>
                                </w:rPr>
                                <w:t>Практическая школа поварского искусства и домоводства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8712D7" id="Группа 183" o:spid="_x0000_s1131" style="position:absolute;left:0;text-align:left;margin-left:414.55pt;margin-top:32.8pt;width:98.45pt;height:194.05pt;z-index:251640832" coordsize="12508,24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aLQh6BAAAkgkAAA4AAABkcnMvZTJvRG9jLnhtbKxW227jNhB9L9B/&#10;EPTQN0cXy9dGCbxO7F0gzbpJtvtMUZTERhIZkoqVFAts0U/oB7Sf0JcCRYu2v+D8UYeUZOeGNlgU&#10;QeTh8KKZc2YOtX9YF7l1TYSkrAxtb8+1LVJiFtMyDe13F4ve2LakQmWMclaS0L4h0j48+Pyz/TWf&#10;Ep9lLI+JsOCQUk7XPLQzpfjUcSTOSIHkHuOkhMmEiQIpGIrUiQVaw+lF7viuO3TWTMRcMEykBO9R&#10;M2kfmPOThGD1NkkkUVYe2hCbMk9hnpF+Ogf7aJoKxDOK2zDQJ0RRIFrCS7dHHSGFrErQJ0cVFAsm&#10;WaL2MCscliQUE5MDZOO5j7JZClZxk0s6Xad8CxNA+winTz4Wn16vhEVj4G7ct60SFUDS5se7j3c/&#10;bP6Gv18s7QeU1jydwuKl4Od8JVpH2ox04nUiCv0LKVm1wfdmiy+plYXB6fkDt+8NbAvDnB8Mg6A/&#10;aBjAGdD0ZB/Oju/tHPeBwEc7ne7Fjo5vGw6neAr/LWBgPQHsvwsLdqlKELs9pHjRGQUSlxXvAbcc&#10;KRrRnKobU6fAog6qvF5RvBLN4D723hb7nze/3X0P6P+5+WvzO6APMzGRGGpWcy51c1TlpDea7FWS&#10;QOFSU0m04Knzzenk5Co5q98VV9FgeRGnS5l8PQ5mcfr6bHU6iG/Ht4vjtTNaLm9z92JRzy73vuXp&#10;oaS3JPSDSR247heo4F9eVUgHHk6GZihpWoZRjBLf84dJ34uGXhLh8QD3++OxP8R+1Ecjs1LdcBKi&#10;PKoKTatOWOfYZIw0IycMX0qrZPMMlSmZSQ4NCnWhVzsPl5vhA7iinPIFzXNdZdpuiWmB+XfRaBrt&#10;iOGqIKVqlEOQHDhipcwol7YlpqSICDSCeBN7ppehbE+k0q/TBWy6+Tt/PHPdif+qNx+4817gjo57&#10;s0kw6o3c41HgBmNv7s0/6N1eMAV+IF+UH3HaxgreJ5X4bOu2IteIghEX6xoZCdNImYC6XxMiuDQk&#10;OlYp8BmgCuvAVoIonGkzAeRaPyzeThiYd8hqDiT0txWtv2IxSAGqFDNgvLS/d10KOE0GgaG261Ko&#10;ASHVkrDC0gZgDZGa49E15NHk1i3RUZdMM25yycsHDkhCe0z8OuLWhAS0VsFlIrsCgdHLQNdXyXMy&#10;fJ4hTiBKfez9nvW3PfsT9Oofm1+hW32db7tQC6Wl6ldMS1/nb2LdAfJAL313BLdAeyvtVDOYuEGr&#10;mv1J0G9EEwDoOOkQ+79AhfoyV2dLiU6nCVtbqo5qc2E0YWhXxOIbSFUwYBQ0WnK8oEDvCZJqhQTc&#10;p+CEbwT1Fh5JztahzVrLtjImbp/z6/VAG8za1hpkLrQlyJLW4/xNCYTqy7wzRGdEnVFWxZxBv4B4&#10;QjTGhA1C5Z2ZCFa8B75n+i0whUoM7wpt1ZlzBSOYgE8PTGYzYzeyflKec7gMGo3Q0F/U75HgLfgK&#10;aDtlXcmg6aPCbtaa3uQz6K0FNVW/QxHqWA+gfI1lLn6wHnxZ3B+bVbtPqYN/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qlfCPiAAAACwEAAA8AAABkcnMvZG93bnJldi54bWxMj0FP&#10;g0AQhe8m/ofNmHizC1SwRYamadRTY2JrYnqbwhRI2V3CboH+e7cnPU7my3vfy1aTasXAvW2MRghn&#10;AQjWhSkbXSF879+fFiCsI11SazQjXNnCKr+/yygtzai/eNi5SvgQbVNCqJ3rUiltUbMiOzMda/87&#10;mV6R82dfybKn0YerVkZBkEhFjfYNNXW8qbk47y4K4WOkcT0P34bt+bS5Hvbx5882ZMTHh2n9CsLx&#10;5P5guOl7dci909FcdGlFi7CIlqFHEZI4AXEDgijx644Iz/H8BWSeyf8b8l8AAAD//wMAUEsDBAoA&#10;AAAAAAAAIQB2DzdelaQAAJWkAAAVAAAAZHJzL21lZGlhL2ltYWdlMS5qcGVn/9j/4AAQSkZJRgAB&#10;AQAAAQABAAD/2wBDAAEBAQEBAQEBAQEBAQECAgMCAgICAgQDAwIDBQQFBQUEBAQFBgcGBQUHBgQE&#10;BgkGBwgICAgIBQYJCgkICgcICAj/2wBDAQEBAQICAgQCAgQIBQQFCAgICAgICAgICAgICAgICAgI&#10;CAgICAgICAgICAgICAgICAgICAgICAgICAgICAgICAj/wAARCAGQAPkDASIAAhEBAxEB/8QAHwAA&#10;AQUBAQEBAQEAAAAAAAAAAAECAwQFBgcICQoL/8QAHwEAAwEBAQEBAQEBAQAAAAAAAAECAwQFBgcI&#10;CQoL/8QAtRAAAgEDAwIEAwUFBAQAAAF9AQIDAAQRBRIhMUEGE1FhByJxFDKBkaEII0KxwRVS0fAk&#10;M2JyggkKFhcYGRolJicoKSo0NTY3ODk6Q0RFRkdISUpTVFVWV1hZWmNkZWZnaGlqc3R1dnd4eXqD&#10;hIWGh4iJipKTlJWWl5iZmqKjpKWmp6ipqrKztLW2t7i5usLDxMXGx8jJytLT1NXW19jZ2uHi4+Tl&#10;5ufo6erx8vP09fb3+Pn6/8QAtREAAgECBAQDBAcFBAQAAQJ3AAECAxEEBSExBhJBUQdhcRMiMoEI&#10;FEKRobHBCSMzUvAVYnLRChYkNOEl8RcYGRomJygpKjU2Nzg5OkNERUZHSElKU1RVVldYWVpjZGVm&#10;Z2hpanN0dXZ3eHl6goOEhYaHiImKkpOUlZaXmJmaoqOkpaanqKmqsrO0tba3uLm6wsPExcbHyMnK&#10;0tPU1dbX2Nna4uPk5ebn6Onq8vP09fb3+Pn6/90ABAAF/9oADAMBAAIRAxEAPwD+1a68W+HzqSeF&#10;jrNmNcbb/ojttlRm+78jfxt/DVHXbSbcSiSLFLwqq+/zv9z/AL4o8R/DvRtc1vxDr19qM7T31nb2&#10;tq0aOrWLxLLtn+9sd1aXf91du2uDg+BUF9d/ata8RXOoKttcQ28ah0isGl8//j3RW+5/pH3W+f8A&#10;dL8+2vwvB5viKnLL2R8zjeE8pqRj/tfL/wCTHoUelpZx2caW0hhkd3bam5v/ANitN9P2xWkrwgHa&#10;yMu3aybf7leW3XwM/wBD8n+3pJoFiiV4ZEZt77oG+/u/g8p9v/XVq1PCPwjtvCXiC68Tadr0224s&#10;Le1vYfIX/TGii2+a7uzbfmbf8v8As1GMqYiUuSdL4zgqcN4CnCXLiff/AMJ2K2qTSbPs0duV+dl3&#10;u3/fdZWuXv8AZlikusX1nFpCttlkZnikRmfYvyruZ/mdErgtd+A8uvWviX/is7iB9Tlu2+Wy3NCk&#10;rK67PmTa/wC6/wDHq6tvBXiGTR/DGhTa5peptbtbvf3U1q6vefZ/mj2Ju2LuZE3PVYzEVY0pYflO&#10;OnkeFjOnVhX+P4ilo2o2HiLT7a80F7nVdHuv3SXUe/53+b7m9fufJT00m5luYZngs3Oza0c38fyN&#10;uRHRvv1wS/AXUm0eDSrnxXbo0NnLpq+TE214v3qr/F8nyy7/APfVK3NN+Dt9put6beXGsJf/AGWC&#10;6l+3SIr/AGy4luJJIN8O35PIV2+fd8+7bX50sNVl9k+sxmT4CnzVaVf4DUFnZrcPZ/Y/Jhb5V2/d&#10;/wCBp/8AE10AsYWdfOeN4/niSNfl+Stu30i/W38m7jjmuV2eZMqf65/4m/76qwmlJJNb+bDEs21/&#10;mkr6fhfDzoz5Jn5XnOGnUlE//9D+yW5sbhbqaYiy+4+3bF/BW1p1kjDzXeRJl++qoi/98Vt3GlwI&#10;YYlSMMybV2r826tT+xLiSOGKUSQup3ZDbd9fB4jHzlS+I/nzB5XzSl7py19p/n/Zks8Q2+7b833t&#10;9Zen6f8AvftkNzJN5jv+72ff213os4pijyWmyFWf5Pvb6ijCwXE3Ox1b5o1/jT+/Xjv2vPHnOupl&#10;/N73KUE02COOF5kCHcnzf7Fcpq+veENKuntr3Wo7G9t4klcNE3+qll8pWfYv96vWxZG6tUQO+9v4&#10;l/gryPxp8HV8Vam2sPqj6a8cFpEkLWvm7XgvFulf7y7tzRbNn+3XrVJzpw/2c9jK8jpVqsYYr3aJ&#10;0MKx29ylt9sj+X55drptqC2t7dZHmtriNDv2rMzrtd/9jfXjVx8AYtRfVfN8T3EN1NcNcPIumxbU&#10;dftmxdjtsZF+3J8j/eSJf71aeo/Cb7Tba1psutvNbahFcW7wzWCssLb55Y3T5tiurXGz/ciRP4Kw&#10;qZnivZck6fuf4z1qnD2TxlGccX/5JI9Cn0Z2E129/b+dG3zfc+T/ANkrEuLSO4ure5XWLhXjaWKX&#10;yWTbvb+B/wDb+T/0KvLNR/Zb/t03y3Hjy/8AsF15UtxZx6ciRXDr5u13RWT+GZ0/4Cv9yoZP2YbK&#10;yuNR1X+3b/Unmv8A7U9vJAqwMrearb08zY8q/aHdX/vqtfPZpnOKqVY4eEffPV/1PyanSlP67/5S&#10;kf/R/sQul0yKayM1zZ23mb4ljb+N1RmZ32f7KO//AAGtzw/eaJqum2+safq8dxpUkXlJcMvyptfa&#10;33/uba80f9njT5LTyU1Z7YK900X+hxbtssFzE377dv2f6Rv2fwba6fTvgvFZfDvXvhu2rzm01C4l&#10;unumtUZkeXazfJu/2H/76r8cp5nivd5on5fiOGsrpx56Vfnn/hOuuNkEaJbXMcKMrsu1t2/+986U&#10;9BeNbS/ZtQ2Irb5ZPnVv9z/YrxjXP2cLBbW4u9K1GOTVbXTdQgs42VYIHuJ2umX7jfIm67/ut/ql&#10;p8n7Ov2TTZtVudZl8Yag1hdrLp99dPBbPcSpOrIjr/qodt2/8P8AyySvmcRneZRl7tA+gw/BeUyh&#10;z/W//JT3Y+H3s5Lm7hSB5vkXb/8AEfNT1hSKGZJ5bdLfcjqzN9z/AOLriF+D93qGkeGdPm8SwbLG&#10;CFXmWyVrmaXZL58vnbk+dmld922qEHwBs7fU7W5PiKS7svkSexuLNZYpkWVm2p83yfK+yvJzDiDF&#10;VI8kKEDpw/B+Xc0ZfW/c/wAJ6TDaosKSJNbvIvzo3/2FW2vLyW8cC2s5PuN9/a+yvPvBfwm1bwfb&#10;vp9n401XUtHaeWVLdoooFh37m2xbPu7WevWtJ0PAiM1/qF3Orf8ALZl3V8xTqYqt/FpchjiMmjTn&#10;yUKnOXvmNs1xJFHK+1sKy/crHtLSCS7c/Y5EjCL5bDaq0/U/CGtzq76b4/1nR9z7uLC1l/4D92uF&#10;svAnxUtdZsr4fGeK/wBNVH+0W994cg3O38Ox4pE2V7+DzCVOfJym2MyOUuWblE//0v7qdNeUS2KK&#10;v8S7q9Lrwe00r4nNqvhu6j1/wLfaOs+/UVk0ueKd4v8Apj+9fa/+9XuW4/3JP/Ha+B4NqzeHfN3O&#10;fCYbkhY4FbJW/fJ5i7fvbf46y2aaJtm3Z83/AHwldIjYjZEwEb+GsyZJZJn/AHMbbURomZv4q8DE&#10;ZRGn71KR4dT3oR5SgX9/MpIIogsbg+U/z/dWtpVf7+3/AID/AHKWN9w+T+Gt6dT3vfkcn1ORgfYI&#10;lk2MjyM3/TT5f96iW1leJfLwCvy/f+7XQMyKdxP7uq0drhXx5bu33t1a5rh4yhGEIip4CETBht0Q&#10;O6Pu/wBpqX7Lshd533/N8sn9yuklTYr/ADhflqn5zrEHli83d83SvCwWDpR+ybzocp//0/7k/sMy&#10;yo8PlpCybdrUjaXJ5iSfu1Rf4Wrol+eMfJ+8/u0z7LbATbxGg/vbt1fl+Hy/91E+GqZfCUjLt9Km&#10;Mv2h548bvk+T7lad3A7RfI8bvTZraSJlNtD8+3a26nfZ1jj2vmaH/wBArvp4P3OU3WH5YcvKczZW&#10;158806bHZfu/3KrRWt9PI+y2t0Ktt3M3+f71dHFHFdR7bbzFf+KRlb56mis0Ej3LvcbG+Tbtrg+r&#10;e0q+6cVPK+WIy3tLi0jDbxHIny/3lp6z3MjIhR3C/eZfl30+9iSWFlf5EZl+9UNraNbz7V+fd8u5&#10;a9qnl/NM2qVJU/3VL4Cs8LRq7y4RPu/NUVzZu53I8mwbV+7VxYJn2JMsZ+Zvu1oLbfvZH6oy/d3f&#10;3a5p5eTTwntIe7E//9T+5uxs7uOMpN5edm1f7qVWezaWOGF3Lvu+Vq7VbfJw0RTH/j1RizEQk2Y3&#10;1+R/2XCtP979g+Z/s+dOHJE4dNNu1MzW6RrKqtsZm+/VWK31RpUtr5PswVE3TQvtV3/2P9iu1aKM&#10;ypE/zzKm7au37lZ+oRSi6hiQziP+7t+WuDNMvh7LmpSIpZfCn9k5tbeG5KyR3lvPbxt/rFfq38W7&#10;bWuI3XypZbeLyv4d3zNSQwoFdESO2j+9+7Xbv/vVqfPLDL5Mhhk/vbd2yvJw/sox92IU8J7xVWCQ&#10;CPYsabv7tWzp6/MR9/b/AHatGN18lHYv/eaorqVFWWd0ndYfm/1TfN/u1wYinCnHnke1hsHGXumd&#10;9ilMaFl81+2P4Kakbo6rNF9nH3UbK7qvpe7onuTBcCD+6y7W/wC+afDdJOnmv5aP/wB9NXHTqRl7&#10;xp9Thze6f//V/ubmt5WlQ+ZtT7v+1uq1/Z+6SPe/mqvz5qyLVmZLhJt6bt3zVeuFLbBE+xGr+ZKe&#10;Xw96X85z08P/ADFi3VA9uyrt+bb96ux3VxcIcTQunzx70rsa/VOCasoYdx8ztkjjVjd2ycMn+zUT&#10;cP8A3KlWGUYOzZ8v3d1MyWPzpsNP7Pvnz/uRBS6tsCSYok2gTbU83/Zq3FFLJ5Rlj2r/AHV/hqz9&#10;lTjb/qayqfyo6aeHlL3yij7/AJ48VXjmikUOj70/vVo/Yx5iOjZRae9n5m759ifw1tTpz+wP2Ej/&#10;1v7xbcJ5u3yd5/vU0KqtNDjYi/dq39kxv2HbJ/HTJ7XbGqIuWr89qYPl944PZT5OTlKkS7WABzVx&#10;omjd/Jh35/ipYYGjkDO+8/3atlWI+RhXpYOnCNIxWH5Y/CU3YfeY7m+792kW0jQZ/jq0olw4mj4/&#10;9DqHdctJzHsirapyRiHs5lZIyxdHcJMtXIreJZN7+Z5tO8rH8HztTwrI2wferTD4eHxh7LlFkgRh&#10;86R1UWzjVeRn5ty1e+fdsemeveuj3ImmIw8ZT+E//9f+8s2qLs2fc/i3VCEmYYht44UVvl3VpA4p&#10;TvVsO+K8HGKUo+6ebh8HH7BXYzLsjhMe/wD2qetomZHTeo/3qtLhlG6iRfKXfv8Ak+9935q46mHj&#10;KlKMjsp0P5ikbC2Fz9sFvGbvbt3f7FNnt0kO4x7asPcPHDLcpFJcfLuWNV+Z6kZt3TpXzmJwcOXk&#10;+A3MX+zk2H5Pvf8AjlVQ7/IzW8iJ91dtdDt44bmoCj73WFI4f9qvGqZd7P4JC9nGRnCHztjfvFYf&#10;+P0xLfyX2Iny/erWhjaPh6ZMu4OiPsevnsZlc5fvftnZh6cYn//Q/u+VkGzZ5m//AGqQIi73SGNH&#10;/vKtXWt9yoiD7tQSKyqU8v5q/nx4eZpMRWeSP5E+b/eqeSLcq8VTRmRvLWTbV5byFURHT733ufu1&#10;3YOnCp7k5GZZhVYwmz7m6t7cKwY5EJRU5Rm+Wt7aK/SMh5OR2GjHCurPTJY0bYHb5/4amZtoyKh3&#10;btgb568XEYiIez5hke3ys7vKK/3qj8lVZJY1kbc396q89rHMs0M376Jv4Wan7VV0O12/3a82pjP7&#10;pXJGJ//R/vaMbSbX37HX+7UtV2uEVoUlYQvJ92m3Fz9nt3m/ePt/hWvh4csRluuX8Ua1pujWdnPq&#10;tvHeQy3UUCq235XZvlaq9h4otNcj8Tw+H4zNqWmzy2Tx3SNGr3CruX5v7n+1W9CXurKB7tYElZUZ&#10;hFJuUP8A7LfxfNUVK/ND3QsWIy7Qp5vlrN/Ht+7up3P8X3KUxr5m7P8AwGo5oco/z7c/Nurmp+9z&#10;cwDvtEf3Ek2v6URxSY/eTb3rF1y31q809V8P3dnbXrMv72Zd21f+A1vZdSf42qKfNKfLP4DX7AbX&#10;UB6HXzFw/m/99U/hgfShV2tGhr6OnU5oyiYn/9L++D8KiZctTpFcSMXfYKi3SFv9XJ/wKvlcRyx2&#10;AnjyuM9abNJlc9aeqP8A8AqOZET7tRUnL2UpRLgSRqkex97u7fe+anzMqK+3zN26o1bj1SmTQBik&#10;zvt+bd8taV6kvZSlErkJZP78nyf7NRrs58vpTHYs2+QYoVZVXHeuPEVJfyk8gjOAMfvM0pkSFFdz&#10;t3NtWs641CG3u7S0lhndpt21lj+VNv8AfatHdtXen364KFelL/t0c4cp/9P+9dm2yJsHyVUvluJo&#10;HS2m+zTN/wAtNu7ZVsn5fbrUM0iQq00zokKrvdm/gr8gzCftISOqiVrT7T9nX7X5fn7qj1AP5bXM&#10;MPmTRt8obdS20buqXLbMld3yturN8R3E0Ojai9ld29hqPlfuJpF3eW7V89TqSjh+Q7TTEUMg85E+&#10;f+61EcUhh+dPm3VXjhuVtrZHfzZlVdzL/eq7HE553/JXFDnl9n4yNB8SpEqgJu+df/Qq6XIrDdFC&#10;oQP4k/8AQq2q/W+HMK6VDlZwVn7xkM2FSqitMZo08qNk+8zU8+c0yf6v7Nt/4Fvqxt28YxXx3xHW&#10;f//U/vZXqKn60BQOlGa/O6GH5fhAhbyWZIX8t5/vfNWL4ivbTTNIvprjUbTSE8tk+0SH5YW2/LWw&#10;q/Nv2b3ryr4r+H9e1228OLo+nR6lFDeNLPbsybX+X5fv1tj8RONCU+UahzHz18OPiJrd98XNe0ed&#10;Lc6JqV1Kf9erwTJ5X30/4Emyvrbw2NVXSIrbU9Os9MuoP3BS32rE6L91kQbti/7NeL6R8FmvtQs/&#10;EGr2eh+Fr6Kf7Si6Tb+RP/F8rurbP4/7tfQlhZRWVnbWKXE7wwxpF5kjbmfb/fevm+H8vrylLn+A&#10;6cRyx+EZeW9xLa3MNpcR29w0TKkjR+Zsfb8rbP4qr6TY39lpsVnqeqya1ffN5lw0Sxb/APgK/drV&#10;VsybP4aWRtvGTXuewpcpj7WXLymY1xNbfaXuYYEhXb5TCT79R2OqxahG32Zo9+z+Jf465/xd4H0v&#10;xrL4ffV7nWLeHT7r7UsdvceXFct/clT+NK7GK1ijVvJXbXDyYqVX3f4Jf7qMf75//9X+9e3jmWOL&#10;7S8c1zt+ZlT5TVnFFFfGU4Rj7oBmjNNx5avs/lVhV3IjGu/3QMm+083U1pI19eWzQu7K0Mu1f910&#10;/jq6Yjtb995tVpZra1aFLibyfMfZErH79TI6N80Tb6yxPJU9w2nzCQ/dpZFSRdk6xzJ975qn8uNd&#10;+1sPWZNGjXlpuuZI3VXZYVbbvrjxClTiZImWd2H/AB77EP3m3fcqwrYX1NQWupWt+swsWjlMcrI/&#10;y/xrVtY8su6PZVYOnzUv4nOau38p/9b+82SO6a6GfI+zbfl+9u3Us5uVtn+zJHNNt+VZG+Wtjb5I&#10;+f5/9qo1t/48818DUyT4veNqfulN/veZVHUYLi6iWKFo4tzbW3ru+T+KtgwY87jJ/hqPyj0euDMM&#10;nlUjyTKp1OUb5WFXYMbaz7qwtrr/AI+IElVZVlVW7Mv3a1tu7jtUW37/AM++tsRkkJR5IxJ9vIgU&#10;Mux2/iqQKq7UQ0nSgsirvcfw1hh8NSp+5IJ80iSSM5Rvk+9/DWvuFYnUI7D596f+hVs4r6vLJxmp&#10;MyP/1/72vur83yf71VfKcz+aX6fdWrv8H4UxVzk1+ZYzDx93lNIDx8q07GKOvenda76fPH4xTIfL&#10;G/dWPqVzbR6jotrNKkdxJJLLEjfek2r/APZ1vMuCea/P7xr+1L8BLP4++E4J/H/ha5i0+B7C/ulv&#10;/wB1plw0rr8/zbF+b5HdqvM6nscLL3h04cx+gPB6pvpwXjn/AIDVG1uYbuCKa2mjlgkRJUkRtyuj&#10;fdZas7nZtmNg/vV305x92RAxVCt8/FSt/rEfOUoVX3fPzS2u8R7Ln79b/V4gf//Q/vZnm8uWNGSc&#10;szfwrU7M4fYj4b+6tWflkH3Z8UzcFYfc/wCA1857CcZc5pAYsPO5/u1FkszU6Zju+9I/+zUiodu/&#10;79Z/VmQQH7vz/NTw24lBT4xv3h6cqp/BjP8Aeq6VLlAd5G4b97oaXy5Rt2GMf8BpIpB8qF3LtUxb&#10;5gv8H96uz2cZPmEI8auv3tjVmSCGQ7FWOV1bd833q0ZI8jn56yPIdFnmR43uG+5u+7XnZp7XmjCE&#10;TSB//9H+9uxtYLISKh27pWlbd/tVbZnkU+V95abHDIrI74zVgq27C/KvrXzmCoQhS5IR5C+cYxdl&#10;2fx0kbOqncn3aXzM9UkSkPzR799dlPYqJKsflrVWRfl37M0+N2Mbv3qdR8uPv1HuyMiswKqn+1UL&#10;nb25qzL+8BRP4ageN3+++yuXE+78IELMWULz71DHbhlREeRI1+781WvI5z5tSxx+Up/iry1l/tKv&#10;vfAXzn//0v703hwUZPk2ujN/tfNW/trOkA8uaTp81adeBgcLClDliMzKhaMSOj7nG37u2pqK+eJC&#10;mKAqolK33DTFfdUznyjSMfxF4g0zwvoeq+IdXlS2020ieeVmf+7X4W+NNL8K+ONb8ceNtW8Cafc2&#10;euaj5t7ZxovlXMS/eV9n97+L+/X2d+2v8VLsSW3wy0HUrdF2JJfx/e33DfNHE/8AwFN//Aq+H4A8&#10;+kwQ3Ml5cxyPNKjN8qpt3Lvf++/yV5HEmaX/ANlgbYedWPvwkfuP8MNU8Nax8P8AwbqHg+zt9P8A&#10;DDadCLO1iTatpEq7RFt/2Nuz/gNd7s3D50+9X55fsQfEmG5PjX4VzPIn2V/7W04s334pflnRP92X&#10;5v8AtrX6Fb29a+hyPGRqYeMYCnzc3vH/0/75lWZF2fu9n96pCEZeT93+Kq672H35KsIgUOnavnvr&#10;HMbCqTt+9vxTcBvn2lP4qVj5X3RkVEtx97emz+ta+0ZEhkmGkb+CrSKm0PsxVSWaGNo97jfI2xN1&#10;TnePlR43/wB6inuHKVhE6yyl3kk3fd/2KstChKp/s0L8h+eoi3mY/wBYHpez5YDkPiRN3+3VtZFG&#10;4H5cVXjXcyvx+P3qjuJIVOyV0U7lUV0Q92PMQf/U/vxYLKpQ7hUCWwH8clAlUNs8yPzcbtpb+GnR&#10;tln/APZa8r3JSjKQyww4quflXZy9TO3O2ofM2lV61dSpGMgGKwRl+d3FThcLWdPMd2IsYq3CrSRp&#10;JvrmweIhUlKEfsiAr5a/f2L/AHqWEow+R9wpZFTBjb7lRbUifev/AHyq1pP3ZDLCIqnhaqSRkyPx&#10;mrZbjev3ahYoV3SNsH+1RUpx+CQj/9X+95lQt8hxQ0jybFfinNHkDy+KrMM7ESvicRiJU5c9L7YE&#10;d64iiEijgzRL/wCRVrd+X0b8q47xJPDa2Vmkw3CS/solX/ba4Wu1x9a9fAc/vXGZLA4/uVG27d+7&#10;ff8A71Nkb5tnrSL8vSvl/rHvcvKVAfIcADbXJeNPEtn4N8L694nv/LWC0geVVb+N/wCFf++q6a3t&#10;Lawtobawt47a2h+VI1+VUr88f21Pjb4etYrj4U6Vr0Da9ZrDf6xDbvvns0ZZfJ81P7ny76MRyw/e&#10;z+CA5w5vdifnr4p8SX/ijxLrGt39/FcX15eSteSSM38X3on/AOA7Nr/7NdIbXdZaVDNcyb1id2WP&#10;7qfO3zP/AB/x153DNYPcYW5uEu1byvLm/g/6Zf7nz71evUn87dCkSI6bERpGXcqJsVm85/8Aeevg&#10;qn7yrKrzHRiakIwjyn//1v6J/hR4ptvh18Q/CXjJ55I7O1ultb/c/wDy6z/K29P9599ftJpN1NeW&#10;kNzNZx2jtv4WVZN6bvlfev8AeX5q/AyMC4h1LSry/HnTQOnlrLtX7u7dv/jfd/dr9Zv2TviHeePP&#10;g5pA1Ro317SHbR7nDfM/lLtjlb/eXZX47w9jOWryR+2ae0lL4z6i+Q/89E/3aZBJI/m74Xi+bb81&#10;Sngn+Cmqdvl48yvv/ae/yEwmPdXCAO++miRg2FT5/wDaqaVvl+SnQhG+f93v/wBml7PmmOQ9UVcr&#10;s+9VaLeN8Mnz1ZeTfvSlX7orvqcvwlob947U/wC+qWPbj5sZoLIn/wBakAKn3pXM5zP/1/77QrfJ&#10;SKvzMzKlPHzJu7U5RkE15sKfujGMqsClRFmSVEVOG/iqcdBULfK3y/f/ALtTIRN9RUf2eJvurt96&#10;NrsqfPtb/Zp2di7XbdVe59uIyIxRKq9MVNGyqtUZmRmZPu1LDJuXCc1zU6kIz9wRPh9+7PFRJbvu&#10;d9//AAH+GrTJ8vNND7OK7PYR+2B//9D++prhI/kbfVGSZJm2Igda0BFGSwf5296RI0Svn69Ocvjk&#10;acxSSPeue9V0R977mLjd/crTaLPz8KlDRqqv/G1c2Iyvm5SDyPx54qtNO134f+GvOI1XVNTR4o9j&#10;fPFA6tI3/j6V6/vP+TXx/wDHmOxvPjL+y7DN4s8WeHLtdbvZ4obCJPI1PYkW63uJX+ZE/wBhfv19&#10;h4b/AJ5x1eD/AIlT1No7GeTUQAMv3Dwv3ttTVDIwjV5gjvtXdtX+OvDp0/f94xPmn9of9oOx+Cfh&#10;PXtStLCTVvENvYNdqg5hsUx/rbhfv7V4baqlsCv5yfjh8dPAcXifQfi/4D8X6p4m+J1vcXdh4qsb&#10;rRLyKDxPZSyys2yV4tm9G3+V/wB8V9if8FTdV1jwj4t8HeH4db3+D9e8QWl5q20PE0LrKrNBKy7t&#10;6eVsf5f42+7X5CeLfEOpaT+3Q/gP/hYXjyw+HP8Awkdv9l0X96sv9ntF+7i8lF3/ADN8mzb99q87&#10;NcHOpCXve5CM5H0mUZfzR5ub4j//0f2n+GPiLw38Q9PsPEng2/jm0FpUt9rKnm2bfLutbhH+467/&#10;AJf463viD4603wjqGj6dfyeTDqF48Xneai/ZtrKu9/7/APBTfBfhTwx4J17xDH4V8O2+jw6lqiXV&#10;1HDa7Z5pdivul/29uyvmv9q34cv4k1X4O+MLi2t30nSfEcKXnybWhtLqXa0rv/vJD8lfzxg8Pzc3&#10;L7h34enGpjY0ub3D3X4jfCPx3/Z/h/xt8H/FXgfWJtN1K4uvsqtuleKV9v77++m1ET/Yr62/ZX8R&#10;+LPhp4hvvFuqx2T+EPEml288+nrO3m213/Cz/Ls/jdK/PuXwNba38ZPG3hbSfFv2XwjY6zbvZXVw&#10;tuss37+Jtu/au/77pX0/4i8b/FDR9J0zRvh14b+E2larZ74vsuqXUqxPEu3bs8r+P+Oscrp1ZVeQ&#10;7c0w/s4U4n6zwftAeGTBYz3mnXlhb3Oo2WlxM7bmeWeVYl/9Dr6BLOypsr+ZvSv2gf2iviT8U/DP&#10;wP1bwl4bttdl8RL9h/smdYInurX597vK3zw/J/D86PX9MEG/YvmbN/8AFtr7zKMwxFSrKMvf5Dz8&#10;Rg5U4xlL7RJtdiP3m96sw7/nTZj/AHqp+aPMaHzozNt3bVb+D+9VyEt5Z319jh6k/tnGNKszor/L&#10;/srS+X++K/dT+dNifEjI5+f/AGqnDfOvHzUzXc//0v76drIvyYpCm5fmH/fNTGmeUMb9/wAleRSp&#10;/wApsNjRF2P9z/ZqwHUFV+9ShV/3qcFVa6KVOxkVHm2keZxupiSYbY6b0/vUXB3fJsQpVb7uxS9e&#10;bXxEo1fdAsSbcfunENTqrN89UmQN65pyyTR7HdxU4PEe0l74h624be6d6txwqDv/AIqRpUUpu6tU&#10;6Y2gV6FDD0ubQZ//0/78tv7zdikbfvTbjb/FSeYBtHao5JwhxXHUqcow+ZX27nao5GdcvVjcrD5T&#10;UYX5nFcdf4WXAcrA8b91VZpOjpUrRszddif7NQBkVtiJI/8AtUTmZ2PjP9pSw8KXnxf/AGTU8R6b&#10;c3t+PFEr6XIupPbJb3CpE25ol/4+PufcavtvP+9Xxn+0LrHhbTvi5+yfF4nsdEufO8S3EWny3lr5&#10;rxXrW+2PyX3fI/z7t/zfcr7Iwn/PIf8AfNceE/iT9TqnD3YlDep6muZ8XeJLfwnoGqa9c73FvA8q&#10;xqvzTN/CtaokRod7p975fL/uV+en7Z/xan0iKDwlpc/lyQ7GnML/ADrcMv8Avfwr/e/v18zUxsac&#10;OaZjSpSnLlif/9T9b/21/G0fja3v/GutWXiDWrbR9estRit7GL+NZV3NK+10S3fZ/rW+5tr438Y6&#10;DrGufF2D9oS5+GPimPxzDdWl7FeR+MIvsyRRRbfN2JB86Nvfd/vV92XkkOpfao7aaS2tlb97DNsl&#10;iRG/hdNv+pZn+/8A7VQCxdhskhEO2fyGjk+b7NudtyP8v3G/gf8A3P7lfjOIxHtIe4fSYPERo+5/&#10;Ier+Dri81Zodf1W1khu2tftTQySvK1tL5XzQO/8AHtZK8K/aLutNs/h9ePf6bcaxDHrOmX/2WH/l&#10;wT7VAzTo/wDsq+/5vufPX0npN889ldW80txZTt/o7yXC7fJ3MvzfJ/HXJapaiW6bSr3y7nTG/wBH&#10;lhk2szp/FE/9/d/En9yvKwdPl92R8/UxvLU9qeUR+NvhofiDr3jbW/BnxIXVtU1myVl1DTYL6xs7&#10;hriLbseJn2bdiPvb+9X0J4iktrPWrnUrK8+020d15qsybmeLd+8+T+D5X/8AHa86ksbArf2stnJf&#10;2bSpcJHG333X5lRPufIuxPn/AI9uyrLap5clzFc2sk373Zt3JKuxv49/9zd/3x/FW2V4ONOrzDzD&#10;H+0pRjE9Z/ZbFgv7X9pNq9l4U8T6x9ivvsF1Avlf2bEzO+5N/wB+bb97b/A9ft+h+TBfdX8vHwtH&#10;jn4I/HLRPic/izxBqmkQ6y91qNntSWKa0bb/AH/uPtf+H+Cv6ULrxlaL4ej1rSoRqMklrb30UO/y&#10;1eKVl+bd/wADr1sqpSw9erCUjqxdSNTl5TtgmG3/ALvzfu7tv8P92rUcwVarKxwf9r7lOY8yV9hh&#10;Kk5e+cex/9X++BijMd//AAKhFTo/NRLI+X3oE2t8v+3/ALVWIz8+0/xV837TnLiTt0+/sNIkg289&#10;ahwmS7TfItTAxhfM/gren/OWP8xt+M/8Bo3sd1QiTb/uVC0iSD5PuVdSp7tyeUx9e8Q6H4X0LWPE&#10;/iPVLPSdA062lvL27nbbHbRIu5ndv92vwZ0v/gtB4gv/ABRCLj4OfDiDwY995PmJ4w3XKW+9d0rN&#10;5Wz7r7tlftR8avCen+OPhN8R/Bus2kd9omqaJe2F3HJ3ieBt1fxq/B/9nqbxDNDc6xq95DZzPFFL&#10;tidfk2bfkT+Dd9yvg+Ic9nTw8vsT/m+wfTZBlFLEc06v2T+1/wAPa9o/ijRtL8ReHr631XQr63S6&#10;s7mF98dzCy7ldW/4FW8eWRK5zwZ4c0vwn4S8M+FdAhjt9I02wgsLWMLt2QxRbF/9AFdZHsVuu5h/&#10;DXvZPTqypRnKR83Uh70j/9b++SWNn+cVd3rGuW6VEZPMVNlMbcyuJUGz0rylCFP3ojJizAK3FQGX&#10;erbuBUkh+Vcp8v8AvVQdfmz9yuPGVOX3QCOdlk8pP936VZhDsxL/APfNQr9mjOyJNjN83y0rM+01&#10;z4fETjL35c4FhsLLt/2KbMBhUFV2G7qaeo3b461+sc0uXlEfHP7Rus3ek/FT9ky1tLGe+W98WzQS&#10;+Xp6XLQr9nb59zK3lIv99a+09x/2P++q+KP2kpfE6/GT9kWLw5p+s6iR4muGvxauqrbWnlKkksrt&#10;/Au/7n8VfauE/uwVeGpRTkjrqfDE/9f+57xX4htPDHh7WteuUtFis7V5VjaXb52xdyrX4FfETUvG&#10;vjLxxrGsJc3EzSSu32jftVN3zebs3fOj79mz/Zr4D8W/thfGnxbdTXPjj9r3w/eaxCj/ALuHwzK0&#10;UO5Pm2fL9z76fN/drgLn9oXxB/x663+1lqFnbNOkVu1r4NSKVN277m/77/cr8cxnvRjSmfU08qqx&#10;5vhP0x0rw5r0emQ3aaZJDfyK726tcIyw/wAPkP8A9MW+f/crdh0XXoUmM8NnDdbUiHnXW7en8VvK&#10;/wDwP79flY3xo1W5W2025/ax+LDK06I8lv4es4/+Bum77/z1Q1P4w7W0z/jJT9oh4ZPO81bWys1+&#10;6yruf5v4lrGGHpR5YzkZU8rxUvd9w/Yiwa/0+1kRLO9hmXZvuPN83Z/F/wAD201rfVrq8mtoYZE3&#10;P80iy7m+b73/AAOvgzwDqvh688MabeaP+1R+0Ppt5cRb/M1bSIrnzt27b/En9yvYLfVPEgjuk0T9&#10;rfw3eXMKean9teHHXf8AJ/H5VeBUzjC058k5HHjMgry96Eon0E2nu14jvBcJFH96NYv7zff/APsP&#10;4K4vWLV2LwwXkklzu+80v35V+79/+7/4/XmnhW7+MdvqF9daD4p/Zn8fvcO8svk6zdWcryoi/c37&#10;0T7n3K7HVtc+N9vfWf2n4G6Pr0u/d/xJfFVrPv8A7uxHr0MvzTD1qsv3nIctXJ8VH46f/pBHrtnc&#10;yzWCXP2i8s7y3aJmV/K3v81foF+xhq+o+KvD9j8OLnXdQmsNJv8A/SLW4lZpZrSJ38v5/wC4rbPk&#10;/wB2vzh1v4i+JNBmdfGf7M3x4025+SWKaHSFvFT5m/jRv+B/8CrB+Gf7YNh8Ivi/4C8V2epaz4Rt&#10;7m/Sw1ODxRpsunwXEErxLIrS/ci2K+/f/sV7mYU41I89KXwHPlmX4iPuSpSP/9D+9uPDBM8SVyWz&#10;WtO1iSfU9fhudKupEitrFLIL5MuP4Zf+AlvmrS0vWNP1XTLPVtJvLPVNLuIknguraVZYpk/hZHT7&#10;61aUQ33ky3MXMbbk3V+YYfNaUuWlzcszpa5Zcwt5a3l0IvseoyWBVlPyxI29d3zfe/vVpQlNrlG+&#10;Tc/y+tDLnHNQTiU7Ps4t0+b97uX+D+KvoKdTlOcu7pP4PLSmrLIyUwoGjfyT+9/hp2RXZ7SQhpG5&#10;c1DjFTYIP+fkpCoY8g142Iw8pFwPPPijqKab8NviFqdxD9otrbQr+eVN23ei28ny1/Mj+zP4Xv8A&#10;xR4Djv8AV0uPsjLsPmO3zuvzfJvbfsX+/X9LnxuSY/Bn4uoiRureGNV+823/AJdZa/Ez9njw7qFl&#10;8PdKhext7fTYdNSB9rp9zareb96vyPxVxtWnltKHN785S/8ASD6rh/EUqdKpOZ//0f7x/D4T+x9I&#10;ZWkZPIi2MP8Adro9mGL42tXM+DSjeF/Dfz7h9jg2t/f+Wuk3/N9zFfFcNvly6h/hj/6SdVf45DkR&#10;kxsSNM/eqUD5cdulMVU2l+jNTpFLRsu7aa+j+wcxXVoy29OXVdu2qjRFm+fmpfLeJtyvnd/FULbz&#10;88ZyleLmdSEo8nKAbdrb6kDPvLoDUcbF1+cc1IBjIrysH7vwiA7y296mRk3YT86gf7pqsquM/PXX&#10;PMI0Zx+2B//S/s2+Pdp4mn+LH7L+o+HrDR7v7P4iuFvnur3yGhtWgXzGhTd+9f8A2P8AZr62wv8A&#10;er40+P8AGLn4yfsuW6eNo/B0y69cT+S1l9pXWFXyv9FT/nk77/8AW/wV9m7x6N+VfHYOp7Rykdk7&#10;csbH8Jus/sj63498aeKtV+CdnrFz8NIdRuLdP7S1mKJodu1tm/b8/wAzv8//AEyqSH/gn/8AtA+I&#10;Ly3e5t/BdpbOyMyt4t+V3R/l37It/wDHXtPhP/goT8M/CukRaP4V/Za8SWGjrK6W9u2qRQRfLu3S&#10;73/2q6OL/gqJ4b02S5s4f2S98y/Iklxr1qkr7f8AgNfFV8bmkub92ffYmpV+zE8o0L/gnb8dljWw&#10;v/FXwve5jl+eT+3pW3p/vpE/z/O/3q7CD/gnJ8Ub6HyU8W/CPztqI9vJLK38H9/yP+Af8Crs2/4K&#10;uXNrdPf237KPhuHR5IkgeO48VWqt5q/N9/yv9z5K6W4/4K0/EjT1uYdF/Y/+Gc1yEdmtZvFCtLsX&#10;+P5Ivk/8frz6n9qe78BlUxten8MeY6bQf+Cc3jvS9K0Sa2/4RfUoFsEeWRooraV5mT7mza33d7/P&#10;urB1j9jz9oezmeyt/DUl7prKreZa6usq+VtX5Ui8/wC/u/2a2NA/4KsfHtbN9YuPgj8N59KuLx/s&#10;8P8Awls/3/l3IjvFXoWlf8FYNVaOG58Ufs3Xlzt2LKtn4qt5fvLuVU82JN9eHUw85T/fh9bzLn92&#10;meHn9nj4t+H7W/3+A/Elt5MuxZreySXY6/Mv8Mv9x/8AvquK8QeDvijp62t/qWm+INORV3W7bZ2V&#10;Pvbv4U2V9v6R/wAFa/g/Ms1n4k+APxk8PO3XybO3vPOf5l/glTf9+vTbH/gpz+yLcIjaxF8QNN3f&#10;J/pXhe6279m3/lkz1y08jpe1lzyMamaV4+7OhI//0/oSbVvi5DeQzSa940tvJtUaL7PcSqv3/wCD&#10;Y1eY69+0F4k1CZ/DfxLl0f4leCbhEil0/XLh59+/5WuLeV232823/aX/AHq/cWz/AG9v2CfEBvdN&#10;1T4neE7Z1VJZV1DS7yDY6/Mro8sFfBHx8+Gv7Afx0Oq6l8N/jr8K/BviG6ffbzWetxNA77m/1to/&#10;3P8AgP8A3zX4dleXxp/xT7mnmlCPuVY8n9f4Tif2Wvj18XPgwyX/AOx/8ZrPVPCrXX+lfDDxgzSx&#10;zSs3+qtH/vts++vlP/v1/U18E/iF4z+Jfwv8GeNPFngyy8A+JrxBJqejLqX2xtOf+KLeqrh938Df&#10;d+61fyW+APhrN+y74m0HxPL8Ndc+Jd5Iz/YNc0/UYv7K81tzbLR92/7u+v06/Zy/aR+OPhH4ZXkN&#10;o9voWm6rq974hso75Furn7PP5T7d275V3tL/AN9V0rCVfa80Ze4eNmleF78p/QajZX5KdXy18Dv2&#10;j/A/xF+H3wy1fVfFmh6b4y1jRrW4udNuJljl+0Ou1vk/30evqON967ule7leaRqQieHOHKTMEP8A&#10;En+7TPrTNq+lSda9bE4icjMSmlsEcZokHytsGxv4aCoYfOBROp9kD//U/uJ+Od7baf8ABH4w6heP&#10;stY/C+puzf7P2V6/ET4NaheWvgW2+x3mHksHi/1X8G3/APbr9gP2u9QOk/st/H3UFfYU8K6gGb+6&#10;jRFW/rX47/BXUpL3w5pui2C7AtvKqq0W5H/2t9fy940uXsKHJH+Y+w4YwftOaX2D95/h8+/wL4Qd&#10;Gxu0u0/9FLXaM2446GvO/hRcS3Hw18DzXCYmbS7Tf/36WvQu9fqfC+Yc2W0J/wByB81ivdqyJBNl&#10;UAPl03knnk1Gz7V3fdpkjqG+/ur3qmYRjH3pHITfSoWHzYHNTcioJlL7V2Rv/e+auOeM934TSA3y&#10;927FNlZ40UJFu+b/AL5qzjZGi/cC1TedA339leXmGIoYeHJzchfJKUj/1f7xpPlk34y/96mrKwkw&#10;Q7bu9XBdI33/AJHpZAknv81fzx9TjKftcPVPVb5vdnE+Kf2i/E3huz+PH7K+jaz4g1vSr+TWXezt&#10;9PmVZbyVpYlVJk++1v8AI+6vvivzm/aQtLKT9pX9lyTUNN8IXy/b18qbUJfKntZkuomVrbaN7v8A&#10;Nt27tn96v0W59Xr9V4Pm5Kpzf3fyMcRTtGJ/B/efCXw7pGlar8WrZPDet/DeHTn0u/uFvV23l38v&#10;zwo670+b5Pu15RHrfw80zRdB03Ubnw3beKLG48+C4a93S/Z13S+U/wAuzZ8//oNY37Smg6b4B1C8&#10;+D7w6emhX3iH+2YtUa/82K8spYF+zROn8HzPv+9/DXy7p6WFnpumwww6fZo1rKjrIiytZ3ES/ff5&#10;vnh/+JrxqmRxqR9rOXx/B/hP1CnUlyckT7KutY+B+oXXieae/wDDdnaaoiK9vNcJthu9v+tRH/2v&#10;9z71dV4Z+I3wp0++0251LXvC8GpaeiQM0n/L/wD7Dpu+T5fkr4S0fxDoMGoW1+lvp8ySadcXC7ok&#10;nWHUPl+R0T76Nv8AufwVsaRq2iXkV5d/6RZvNpbpBHJbrKttexbvl2bfnRv7/wDB83zfJXDicnhy&#10;f/bE89Y/UHwd4z+Af9na3oNp4h8F6bNNK9xatNL8thcSp8uzf/uf+PV6Ta6N8H71Xun8U+C9StpL&#10;P7LdQrqkHmzS7f8AWpvb5NrfJX59+ELTwNrngu5mFt4k03VWgdNOur6BltvtEUTMux0X7it/B/s1&#10;ZuNH1m7tdY1vSk8B6xDHodpF9nWVZ2S781mnilf5PvLvf/2avi6mT+0qynzTgbU8ZKX2j//W+vtJ&#10;+H3hq8FjNJDbvqa3TtL9luoNs0TS7vk/j+66J/t7adqnwiRWv7C1fULG5t4vN0vzLhVV32qvzvu2&#10;V+bkGveHrO9vElsNP0Gwtd8U7NZLO0025Vb+L5PmSX+792tuS+hsbd7PStW0OC23bnhj82CL5k3M&#10;yJ5v+wn/AAN6/mbEcNYiXu+0P2upT5eWZ9q+LPgjpkN5qVtpV1cX9tNa7ZdQuIlbybvYn+j/AHfm&#10;RvOf568+uvgJDrMNhplzYaXLNdWrrewtb7Ws5dv99P4G+Svlqx8ceLxYPN4ST4iTaP8AYP7SU2eq&#10;Oy+b5rK0Xlbf4G/vV6Donj/40XE814niTxZZzWdrby/vrqLfc+aiNGqb4vnTaj/d/wDHK9LL8vxW&#10;F9z2v/gZwYipV5TS8H658eP2ZrzUbbwlrcniv4UTXDvdeHdQ3SWO9VZW8rfu+zvtf7619/8Aw6sf&#10;gh+0ZpHh7xzpOm/Ej4T+Lbr7day2t19oex82KJW83Tpd2zYjRInyquzc9fB3gT4/eMLWFNE+IulR&#10;+PNIXejMu2C+sHb+NJvkSVPv/I3/AH1X6x/A345fDfWfBPwk8KfBDVvB95qWl3lx/amg6tK+n6gn&#10;n3Hy+VDKrpKm2V/u1tmGIq0/enHkn/OfOZhTjThGUI+/M1fDPh39oHxr4l8G/Cbwn8JfB/w8EWqW&#10;XlXzay8/2C3gl+2ff8r5/ufw/wB6v6S4Z/3CNs+dflb5a/KD4X6naaN+05pGgL4tksLuOyl32ayx&#10;eVM7RLuVE2/cbZv31+psN3KYE+R2Q7NjN951/vVWCzCVbGShzfDHkPFq5fCnQp+zj8fvG+sjbvnq&#10;ZXR+/FU4pHkCB6m+or6inmnL7p5M8P7x/9f++DFRbtrE0m5H+Q5pixt87k/LX5rUxH8ptToHyf8A&#10;t1TBP2Qvj7iOebdoLxbY/vNulVa/Hn4H3V1a6LpUKPI/+jvFF533ndq/WT/goVrjaJ+x38aLwf6N&#10;M9raQK23d9+9gX/2evyP+EF5qUvh3SkTTtisqfM3y7PkX5v9ivyjxZxPNhaH/bx+j8F4PmpzifvX&#10;8CmmHwk+Hf2kfvv7Jt9/8X8FerSKkhTcnKt/erwr9m25e6+DPgJp/vrp8at/wHNe8D7wr7PgjEe0&#10;yuh/gPhc2ocleUSemPHuZTiuW8LazPrVjf3FwIxNDqN7Z/u1/hjuHVf/AB1FrpjJhcgc19P9cpSi&#10;cU6Eo+6SZDZXmoQuJB3FJ5qdVOBSyfMvIArDEVIhTpn/0P712IMn36eY1wN5po6r9abuDF91flns&#10;6Vb97VNvaSiRNBGaeeP4BT923mSn+YG+7XmVMnw8eaUPcN/aSPhL4/6J4c1X9pT9mO61rwT4j8WT&#10;2stzPaz2Tt5Wm3CXNq0U8y7lXYrbq+/vsyepr4C+P2taLpn7Sn7M9tqfjPWPCF1cfaoreO1gWWPW&#10;Ha6tf9Fl/dPsT/b+Wv0A8z/aH5V9PwnU9ya5+bU3xTlyxP4pLH4CeP8A4teF9d+IfjzSbP4T6D4J&#10;spoH1Lxdok6rfxSv5sEVpC+xHmiZ7iL/AHGWvnXwlqvw01HxdpPh7xF4h0vwE91fpYf2xb+HrK8S&#10;z3NtWW4tN2+KH50Tf/B/EteLfED4zfEjxcyRJ458QeIra3vbe626pOjQfK33tm3ZvVn/ALteY2fi&#10;Txx4iuLDwrpd5od3qU0UsVmqxQRNNLL8u3zXiT5Gb/aq8Zlc40pQq/Y/8kPt6dOvH+KfcOt+KfCf&#10;wf8AEGsaFZvHruj+bNZxX0dhYaRLeJ/E+nW8sUqS/wDAmTfX6dfBz9hfwR8Zvhr4b+Jvw6/a012H&#10;wxq1uktrDH4a06C8tv3sqyW772+R12OjV+OP7SVp8Zv2ffG0/wAMfip4o8L+c2l6frnk2aebbPFL&#10;EzRojvF99fKff/t7dtcD4d+NHxE0Xw/Z6DqXjbXJNKsb27uIIYdcuLOD5m+8nlRfcbej/e/vV89U&#10;yecaUZQ+2dNTL8VUj7Wgf//R/Qv9sH9g2z+BvwT1v4iaV+0PH4s1I69ZI9jNp1rBLcu8v30eJt+/&#10;/Y2/c/hr8qdM8Z2eg6XrGgaZDrnh5dSsomaTTdXVYnfay/ceXZ910+8u/wC/XofgfxtqWueFdWt9&#10;c/4qGBpUVrWbXrpoLa4WJmWV/Nif99WNrMXhxbdLltC0LRNbt7JHiupJ/MV02qy77fyvn+VH+evw&#10;76xS5/ZT+wftODy/Fey5cV75m22qPbw6nremWusXMOrXl21/H9otZ4JvKSdZfkdn+dd6Ov8Af3N/&#10;cpdRjhuJtH0G8sPEGlQ6e+6JZtNiadJV89WXfEu9/wDXRPvb7/8AwCu50T4f+GPF2saJ4Ps9H8L+&#10;JPFt9dRRJHb6ldWzTSzy/LEibki+7/eqx4z+DOq/D/XoPC3jnwxeeEvEccSxXFr/AGysXko237+z&#10;f/sbvm/uV3fWaUp/EX79PmhM4NNY8O6bJrep2c8iW00V3YbW0h7aBNu5VlSKLZs3Mn3/AOB2r2v4&#10;Pfs5+J/jN4M8Z63oOj/EjxhZ6TLp8SeIvDf+nXOj/uv+W1i8u+4Tamxtqt8leEW/gXwzZ29s+pa/&#10;qnhsw+bbxW8cX2z7YiuzNv2L/eRPk/jr76/ZN/ae8W/so+B/EKfD6/8AC+seH9U1RLi//tiK4sWu&#10;Xii2qiOkTpF/H87bEqcZyU4x5ZfHP3jzc09rGlKUKXOfOPin9nv42aPZW2q3ng7UPij4G3SyrfaT&#10;atbXyJuVWeWxlVZUdG+TetUPBPwk0drjwT8XfHXjzUPhd8NNNRL2yjhiWfxHr12sv+q063+/FDui&#10;dPtErbN6vX1XD+09efFz45al4hvPF8nhLwrrmr6VpGvQ3F/9jbTdMiuFaT7PcbnT+O4Teuzf8ld3&#10;8Zfg98B5PC/hi48Va1qGpXrabqtnoniDT/lvEsrO4upVlmeL5JfNaaJPu/fb/bpf2hy15UpnzFPG&#10;S92FX3ec+fPBP/BRD45fCv4gJ4n1PQbf4i6Db3tw+kWOtfLfW1uzttiS7T+6r7K/eP8AZp/4Kk/s&#10;2/H680rw3qOtan8JfiBcbNui+JFWBZn/ALtvcfcev5/PFX7LXxG0Fns9QSN7dd9//Zviq1/szUPK&#10;+Zd6SpvtHRv4XZk318m+OfCttoOqJput6JrHgG4a1dPJ1SLyrab5vvQzbtn+781XUyehiKvtaXuT&#10;/mPZwlGEo8p//9L+7XTrxZIEkRxMjfxL82/+7WndyCKFpWZ0Rf7tfx8fsF/HD/goFa/Ezw38G/gf&#10;4ubx3oZt3b+zfEs7XOmaTaRJu82W5Xe8SbdiLs373av6dvgX8U/HXxH+HNn4t8ZeDZPA2svK8D2E&#10;yurB1XbJ9/8Auy+am7+LbX83YipVo4z2FX3/AO+fZ4zKZxfNE+h7O4hkfekz7VX5tyU+71GGKNHR&#10;9+77tcfDeNZFbi5e4csyLtVd2zdVlrlLsb/N3+W3937i179LEcvuGH9n+/zHw1/wU6uSf2NPHUCT&#10;SO11qeixbY/mb5r+3bb/AOO1+aPgmbUhpNnpljf3Ft829tsSSu6Km1k/8cr78/4KkX6Wf7Kd7Zw3&#10;McLz+J9FiXan92UP/wCgpX57/DPWLNdL02+try3kuWt/NXdtRn+9/HXxXGuDlUwtKX+M/QeCcG+V&#10;xP3B/Z21GYfCvwss892ssaS/NJH8zr5r/fr35bnewmjk3t8vy18jfADWHvPhPoEV+/8ApLST2+6N&#10;v+mr182/8FFPjT8Ufg1+z6fEXwv8U+H9F1u41mLS7mG4RfNv7VomWRYm+/vRvn+X+CvT4KqTlgqF&#10;KB8/nmTc2Klb+Y+4fgr8S9G8e6V4yu9GSWyS18Tarp00cyrv82K6ZW+T/ar3+2Znd5dmP9qv5H/2&#10;Gfjt+0IP2g/h74Yt/FOh+BPDGs6z5Wo7Yt9tqS/N8uz/AJ7N9zf/ALVf1d2FyZY4UWZE/wBn+Ku7&#10;D4idPFfV5Hk5vk/s/eR//9P+9jO3nOKY0+392g+eqCszJNl/3v8AEtVbe8My72S4RFb7u379fhWI&#10;zDl9w9enhzYVfmz+VKX2tVUXanfg5xUXnwsxP96vNxGYQpw+IfsS80iMd9OU56VRWZCyLtqyS655&#10;NduDzT2kOaBFSgfEfxs1LWbP9p/4BWula7oGjW0lnMLqHUGb/TEa8t/lt/mX99X315a/7Vfnv8e7&#10;a/n/AGl/2fp7TwX4M8TW6Ru89xqM0SXOmr9st/3tuHVtzpv3fLX6C8/89n/8d/wr77hFqVSs4/3f&#10;yZlmdowpJ/yn+Zx4gk8mW2s7x9kDKzrE3y73+9tf+D5mRK+9vh38MbOb9i/xb8b/AAx440/wd450&#10;vxA8qXUek/bF+zxWXmxwXDurvFDu8l2dV2fNtavzo1C3mtWW9l1Ew3S3XyRyQbok+T7yf7at/wCO&#10;LX61eB9Ngi/4JhftNWdzDJf3P23UIvtEcCxec/lWfzIn8e7f8r17/EFKMatLn+3M/UM0qctL3D//&#10;1PRfjZ8etB/aO8YfCjxVeeOfD/ibwl4o0Sy0TW/AcmjRKlhdrpLLJLb3f+tTbcw7/m2um5kr8qPA&#10;99YXFir6rPqENut19nijjXfvl3L9/euzZu2f9810f7M8cOt/FTwNoqJcHULzVJYoIW+ZvNWCXb8n&#10;9/b/AOhUmh2t/wCHdG87UHs57dWvmWFXSWW2uFT5diP9z5k/ir4r6hOn/svN8B+zZHh4R5on0V8P&#10;9Wlj8F6rbJbXE1411cea0au0ry+V953T7n3E+Sr+ka5ptraw61plzqkPidXiiit9/lW00XlN8r/L&#10;8jtvT/vms74b6CNR8OarYIZIfs959qimuLhd0ztE39zZv/361PEHh3UtPuIptONvrWn7tjNDudoU&#10;Xbt82L5U/gf7tfMVKdKPNHm9/mP0jBvmhywifqb+x18HfHOm/D34RfFr4VaJ8D/Emsx6zcaprn/C&#10;ZX8tnq95cRXCxLFY3CReVFsV3fe38da37TPw8+KN/wCMviL4k+Mdn8G/D3nJd6z4X1TwfrM95Olu&#10;txAslrffaNkTzNFKj71+46tX40/tI2uueHtN+CWlahqOqaU9xol9dRSWt1LEybb1vl3o3ybvvtur&#10;9C/gXqeq69+wbbWeoXGqeJNYVfGC2Ul1O95L5q3VjtRHff8A364qeH9nhadXm/iz/wDbpzPz3MKF&#10;WOY+3/r/AORPjRLiGbVNP0/U/tF5a3E7/Z/3sSyo63Tr++/22VPvr/s19nfCu3kb4cpb21zItlLe&#10;XUSLapul2NKv3/m+evkC48PeJdNsdKf+zdHfzEhlZpEdZdnm/MzptT56+lfgvbuvwrS8FzeQ3MN5&#10;cL5nytFD8kTfOlcGeT/cR5JH6Jl+HlGUpT+wfQHxk+BfhjwP4D8E+I7Hw/eaPqs2m28Dao1h5Vy9&#10;xFK0skr/AC7H/gRX2vvrw7x1Y/FK6+G/wl8VWGpeG38EroKWf2W4i27JftFzK0sNu67N/wDo8W75&#10;k+dq+3v2vrG28P8Agj4LabbXNvPYSWdxPtklaTf8zMzPvbe/zfwVwxt9Ssf2N/h7reo2cclreRfY&#10;LBYWlb7NF+/ZpXT50R92z/gDNV5VU5fYQ+Pn5j8sp0I1KFKr/POZ/9X69b9ozxJq/wATPh58SPid&#10;4P1jxPZxxWUXmNAkWma3aQSy7VdJV8rZudE2bv4q7bwD8RvBPxMuvHieKrC3u/AbWFxf6H4d2xQQ&#10;TStLAv2PyWifdCsSS7XVf+BVzXjq2tbT4I/CWyv7aS2nv9EuPsccNlLEs0X2pl3ujt9+XZvV/uVR&#10;8TfCnwevxD8SeDtattL8KvdaNLcJYwv5E/2tYv3dr5sW9N/yQv8AMuyvwTEU4y/e/D/7afpFPK40&#10;+bk9zl54f+An6ufsYaX4O8CeGLr4d+DdE8F/DPRPEl1d6pf6xZ3XlPDar+4aL979x5Wt127W2Ju+&#10;7X0XfftO6d4UstS0Hwn8P7iJbGe4sNOafUYmtrlYt373en3k+bfX83ek6z4i8MaT8RdesNY8YeHf&#10;E+ny6JptldWt1tWz81rpZN8T74n/AOuqqtctpfxs+NI1CfTb/wCKPii/hmieBGa6iVnlb+Lei/7D&#10;1jh8g5ZSqz9+fMcWaRxlPEeyjKB+1/jL49/FrxtqL6vf+J7zTbW1dGit7H91Aj/J9z/vv+KvSvCP&#10;7X/xK8K3cOleNtHfxX4SX/W6lb/LfQpt+Vtn3Jf9qvwgi+PXxIuJmR/ih4ksbb7AlwrSXETedcLA&#10;su3Z5X93ZWrqXxX+KdxpdxbQfFS8s9XkuvKi2rtl+ZmX/wCIrpxGHhKEef3AoUsZR+OPuH68/wDB&#10;SH4o+H/Gv7LFhq3h/wASW97YXXjLRbeJtn7yGXzZfvptV0r5z+EtzYR6fZ/b5rOcsm3a0XzSf/Ef&#10;fr8tfGfxN+KN5pM15L4z8SS6JeSxRf2as8Uv2mXzW2+aj/cdWT76rVDw549+Isbacnhjx7qiXCvE&#10;lx+93bPnii2P8u99v3/9xa83iDI/rWF5eY/ScjzT2cOaUf8AwE/pg0T41aP8Fv2Xn+Kt3YyapYWN&#10;8ypa/Nm4la4XbF8v3K/nz/aK/a08c/FfxN/wmvxC/te8FxdfZdO0u3t2aDR4nfaqfe2Im3+P79cJ&#10;4k+J/wAY/FOlzfDTxJ8VNYufCqzverY3V1L5HmxJKyvLDt/6Y/3v7teMapH4s1i/fSm8O6XYWkjI&#10;0Ul9f/Zkf7rK33k8r/gX3K9LhfL8PhaXsqsvfPJx9f20pT5T/9be8G/EfXtbkWZ9N1Hw9fxyo0DL&#10;e+b8/wB7dDs2PE6ts/u1+4f7MH/BSzTdM8JSeEP2hX1y/wBe094oNO1fS7fz5Nbt2X/l4T+F1+5v&#10;/jr8CfCvhfxg01zbWej+A7+FZ90rR621zsdtqtvdP9x69M0f4d/EL4japYae83g/w9c3EX7plv7p&#10;md4tzK37pvuNs3/N/er+fs0wmHqTlPm5D9oxKhUpcvKf2JfCr47eDPjX4au9d8FS38Om29x9jnhu&#10;IvLlhl2q+3Z/uvXq0Fx9njVC+9P41/ir8rf+Ccvgm2+HfwavtOs5rs397frcS3El4zfbP3EW3Yjs&#10;+xFV0T7zV+kltLcMNhlHnfdb+Jq+Zy/MJVqXLL+b/wAlPJzTI4UavsofAeixSRzRmTmIsyLuarQj&#10;wH2fwtXIw7IZLa4d91v9zb/tV11tPBNFHMj5RqWNp0pR5JSPlK9D2ZGkTFt4jG+rG6WMb/u/LUyu&#10;g/iRDUN5ny8I+9/9quHB5PCnHnhU98wnUPy7/afOhRfti/s4S6jf3M2qGawWws7e6vY2h/09fMaZ&#10;Iv3Wxt+79795oq/XDFfjD+0d8bNe0T9sD4ReFfD1vq+mwTeJ/Dmg39x9vtfIuYnumdleH/XI/wA+&#10;xf4H+ev2cz7LX7RwPQnLDScu5WcU+WNP0P/X+CTDNJLDqkLW8zRzoqWskSf7a7P9vcv8DLX6ufCi&#10;3m1D/gnN8e/Bmj2pm8TzXn2Ow02H/XzO1vZ/cT+Pdv8A+Aba+Ff2e/HX7P2jeJ4dY+N/hX4oeM9N&#10;t3SWLR9HsreKK5dfmZppXb5P9xa/Xr4a/wDBT39if4eaddWfgP8AZO+MnhLSriXz7qO1tYJVuXVd&#10;u93effXw3En1itV5qVOc+SXMfrvEFecp8lKnP/wDnPxy+EPwb+Mnwg+K3wu8VePPh1rHhVLOfZb3&#10;F1PErXMvkTsv3G3/AHk/8crwua11TUri/v4Iby7hMu55I4vNX7/+qf5fk+4lf0meKf8Agq9+xv41&#10;8I/8I94q/ZX+OHifSpl/49LjTrV1+X5t3+t3/wDfNfhh8bPEXwEtfFH2/wCB3g/48eHPDd9/pX9k&#10;6xZbV01/Nb91v/jTb86urf3KKeIxFbmq1afJM9LI8RKtH97SlD/0j/yc3/g74XfV/CN/a6Y9vZ/6&#10;fveGbUtssiRRf3P+B/w/3a6rTr7UJLPRNbsIdUsLlZUtfLt/3q7Nm/50/wBpUeuS+H/xY8CR6S9+&#10;+m+PL/y1SVma12rZp838aL9zc/8AFX3V+zz8PPgn8drSd9E8VeKx5LW6XUOmxTteI7Kyrs3r9z5N&#10;m+vg8wqSo1ZTq0p8h+hYPMcLh4+1q1OTkPlP9qD4X/FPx1Y/AfW/B/w9+IHjDR4fC+oLLcaXptxe&#10;RI/2+X5XmRXRHr7R+CWh+OfDX7FdnbeIfDGueCdZa38Vyyw6pZta3XlfbNO2y7H2fJ/t1+1/g/xD&#10;8Jfgr4L0Xw9pXwr+JuleD1V1t5lsJbmVG37vn3/PXSfETQf2ffj14Ttk8S6F8QNJtZIHeK8j0a4g&#10;l8ptu7em37m6FP8Avmng8RCWFoYWX/Lr3j8izTjXD1qsp+znCHOfzH+KPF2vapJo8vmR668f2dYv&#10;MiVWm2M33HT7/wDwKvpP4b3kVx8N/MuIbdLZryVpd21fOdom2rs/g+b/ANBr2z4l/sQfZ9Qjn+H7&#10;+JPF3hK3V/Imh0GdZYd/m7Vf5f8Ab+/XAeHfAPiDwX4I1LTZvDfiDStLtZbu4vLq4sHitoU2tuSZ&#10;68zPOSpCOHifvWVzw+Kwsq9KXuch/9D9cP2upbTUtF/Z/dDbo66bKu5d21/m27E/26wfHkbyfsD/&#10;AAosH8zTbf7ekv7uXarosErfP/sV7T8b/DHhX4rfD34f3nwc+Mfwz8aXGi2sUF/oK6zbtqCSsis3&#10;k72+fb/s7qwviF8NfGA/YQ+HttbeHNcv00+JL28a3Td/Zv7hlbzX/gT/AIDX4VhMHLmw39yB+nZf&#10;mFKWDw2HpS9+FX/24+e/iBoM0ngH9lGC28vUr2PQYkdfK/10X29t3+5/BXoniy3eL9qb46Wa2yTX&#10;EfhTXmWNmTajMqr/AOz1hfEzR9e0Hwr+ydcPomsTQLYaf5syxMqojXrSsqTbdm/bNv2f7KVc8V31&#10;5P8AtYfH+Y2sgik8L+ILpJpPlV0Ta27/AMcrjp1JyjGX92B6vs5y5pw/6iD4D0Dw/wCNmtPizDZz&#10;O7/8SR901h9pZ9t1Pu/c+VL/AAun8PybWrBj8LeJ9U07+0jq3hv+ymt90Fxa+D3Wzm3RMu6F0s9j&#10;/Mj/AD/7L16X4L+J+meBNe+LWq3kPhuZ2sNP02e4k3bVSWWeL+78j/3X2tVnwX+0NdeEfB3gPwfK&#10;/wAN7yHRV8q3mvr+6WW5+efayJ5SeU+3fFvWvTxOaT56s/73/tsT57jCpKOIjP2f2Ifah/KcT4S+&#10;GfxI1S8mubPXtLdI4ndIZPBCy/Ivm/K6rbf7D/d/u1t/8Kt+KmqXs73mt6Ppt0uyVrdvCvlb9zIr&#10;IkXkfP8Afqx46+NeseILya/R/hfZ/aGlSLdrdxu+aKWJvn8pN+1dQ/4BtR/4698f9ry8l1P/AISf&#10;WL34Z202+VYmhuLySKbc67kdH/2YqVTHy/lgcFOpOUeeFP4/7/N/7efM0XwL+Kd4yJZ63odzeM2y&#10;Bl8L7d/m7V3fPbf3v469Z0/9gf8Aa1WN302HwGIf9ak1utqs6RNu2/IkXyfKiV9C6L+1tpVnoum+&#10;K7a/+FepaFaxJpdu0OpTrKnlXDS/Z5k2/J+93v8A8Cr6D0//AIKBfDHTLH+0JnKTNa26eSt0kSzI&#10;u7+/9+vDqcQVZVeTl/8AJDepUxVOPP7I/9H6iX9hf9syygvLmPU/C/2/z0+ZmtdsO7/fi+eoH+A/&#10;7RXh3xn4e8P6lrGj+LbjXLjUIvJt7Oyi+2JFF+8eW4eBNifP/e/ir9N/C/7Y3w08aeJNB0fRY408&#10;R6peJp0FjDqkTNNLs3b9n8H+qm/75r5H/bJ/Ze/aO+PXjzwB428JeDPEGq6bp/2jS301r+1az+xM&#10;u5biGG4Z087ciI/y/wAVfhVPEfWJclWXJyRPs8PmGKqS9lVpRgc3N+zT4k8D+G/Ct/4j8MSabYQ2&#10;8SX82m3sU7Qv5Sr5sqRN833P/Hq8S8I3etfDzxN4bvLO2k1Wzh+1ymTTYm82ZF+Vv3O3Yjrv/i+/&#10;tr1rR/2RfG3wT8P3/wAS7mazsPHzWcunaMv2iJXtr2e3eLc81uqOm1d/+x8yf3K+fG+K3i3RfFHh&#10;6y8ceFY/E/jOxnltZbr7bFA1tpn2dW+1TajbxfcaXf8A61Yvk+9Xz1TEcvNGPvwPUwdP6xGUYe//&#10;AIT9hf2U/wBop4dK034b6bY3FneC/skij1TSdzTW+6KJm85Jfkm2u77GX7nz/dr9OfBvjYa1oOke&#10;IoNN1PSrS7i3xRXUWyT73+9t/gr+ar4efHbxJdeKNN+Jfwx8YeLPBln4gieCW1tWRrmZ18qL7n/L&#10;VNyfLKrbPmr6rh+P/wAXfDV1NDbeM/jRpuoW9klvax3Fg7eTcfxO+9tj7v8Adrwf7LjUhz+05SP7&#10;Xq4f/Z6tPmP31s9WhnEwlf8AfRqvzf7VehW9zDNCnlun91q/CT4R/t5fE/wlHqVh8V9B1z4qwrs2&#10;Tf2bFZyum/8A5+E+Tf8A71ffOjftafCXSvE+j+HtR1fxRoOq+INLi8R6dDfWDyxfZ2X/AFX2iJnR&#10;XXY/ybaf9n0qcOSlKJy4ycXDmqx5f/ST73ikHlod8e1vutUTNyvqflrgfD3jTT9bsbW+06aC+06T&#10;bskjO5fuK21v7j/7DfPW7Ncy3XlO52ReXuZW+7TWI9zkgcMMLI//0v2c/a48R2V9/wAFFvgTo8EN&#10;mt9Z/EXQfPuGjiWV/wB/BtiR0VX/AI/utvr+lSv5av2iPGepa5/wU4+Hnh6aHZZ2fxG0FVW31G6k&#10;X5bi1+Z4XZokdt//ACy2V/UrXwvB3+6H1OfU+WNP0/yP8y7wnqryz6Xpuh2cmqzW+9kaP961y/3m&#10;R0T/AGq9p8P23jq+i1C3u/B3iSe2aV3ls1024ilR/K27/u/c3fwf7VfNfg2GHTfE/hu/h+2XKXF+&#10;jN9ndll3qjL8kyfd/wC+a/Rv4ofBv4y+D/gn8Pfj3YfH7UNJ8B61L9lePVtRuPtOm3vmssUSeVA/&#10;mwsqfff7jrXp5xiPejSP1L+1MPhZ/vftnA6T4Z8WwtrG/wAE+MJtNWfe9xJYTxxJui+7v+/97+Cv&#10;ItQvp7jWtY0f7NcfabNEs7i3adlaFPlVmTf9z+P/AHK47x98RvidDp91PZ/tD6hrd5bwefcW9rfz&#10;syP977jRJ8n8H8VaGtanHJrdzeXNhb3e5kllkkXbLM8r/NLLsb+9XDTw86fvSkd+X4yNalzUjR0n&#10;R9S13wz8QrPRNE1jWLm4/wBAWP7R/wAe0Xy7nT++6sleaN4H8Yaapv7zSfGFkscvlKsmlyqyJ96P&#10;50VN6fO9fZ/7PbWyrrcz6Lb6kkMvmxMsrNEm35fK+f8Au7/lSv31/ZQ/ZafxBdWviHxxY3FmluqS&#10;3sM0W6CzRtreU+/78zb/ALn3E/3q+RxHFmIweIlh6VKEz2M8p4PD4WOIxUvsH8xdr8Of2k10uwvN&#10;K8JfHCTwxI6XUTf2dqLRTI23502Ls+Wt/wDs39qXwrZ3k1zf/tCeHbONkX7Rb/2vF86Ju2/e2bK/&#10;rO+Jf7dXwO+DN9q/wx+HPhjxR8ZPE+nr5V/D4b0j7dbWEq/w3Fxuit0df7jNv/2a+ZdN/wCCmHgm&#10;914aZ8SvA1v4JsLp/IWPxBo0+grM/wDEsOp28txbu/3H/e7U+T7yV6VTNKsY88oxPxx8QUK38LDe&#10;5/25/wDIn//T+frjxl+0FHp01vcfEL46abbSRPsk/ta/aJHZv4/m/u19+fsn2vijXPgTNr2sarrF&#10;zf3WqXcF+usajLLLeI0q7ZXhlb5kbfs+Zf4a/VD47fs2eGPH/hv/AIXf8HFuIdbs5Yp7/T7eCK2n&#10;T/lqquifJ5zL92Vfklr4F8PeI0vbbxDMNMk+0+b5UsjIqtNKtvtZX/2//ia/AeKMwxHsIwhHngf0&#10;VwHg8PU/2jB+5P7XuHP+MvgXpul+BU+IWvfBvS4fDaxfbH1y1s2iiT/bR7Vk+f7/AP45V+XxJ420&#10;zw/4J1yw8d/FTwon/CK2kCfY9ZuI4HtIpZfLilhRdkvypsbduq54y8L+KvCOh+En1OaSz0fxVb/2&#10;lBpum3jtssll2xtLDu2fM299ifcRa7Dw1D8QrX4E/DfxDLr2qab8N7yw/sG90m4eCK2ubh/NZneV&#10;/n+7s+7/ALNbYanKnOlzfb/+R/8AtDX+2KVTByxWIoRn+95Ps/8AyJxlt8dPjG/hDww9h8c/HOq+&#10;DxcWUsVjqmm2c9tbeUy7biFHi3p99Pn+/XoSftpfEuPxha6rqWtfDPxV4kk0a402K81rw5FuubTc&#10;rNBL5TfOm1P4t/3m+7XlFr/wm3/ClZtX1y80u5+HsiPcWGhrYKzW1xZ+V5jpdou9/mR9qfx+bXMa&#10;f4T8Y3/iLw3/AGxoPh/XfGFu0ul+dHpP2aKa0bdOyzfN+98qKF0Z/v76ipUjKP8Ag/8AbZG6weTS&#10;5p1cJyf4D139nnwDZ/tKfHb4l6LqVnpHhGyvNLtNRuP7Nt/Ngmf7ZPueKKVn2I3mxfI33K9L+KH7&#10;Oum/CH44/wDCvLnVtH1XQdSit72C+msIoJdksu1Ypk+58sqb/NX7/wA1eZfs1+Im+G/xY8c654b1&#10;LVND1LVNX8NaJbzNvV9k+rbpER5V+RGiTZXWfGT9oSbRv2xPhinxY1z7fojtLFFfTWrLLYWkWozq&#10;sEybtkqfPs37audSl/tM6sf65YH5FxZmHNjI0sL/AAYQPMdSsdKsbu20eG48L+KLNdZuNIuPs6QK&#10;s1vFt/020T/lraMu9Fl/6ZV96fEL9gm/m+Cr/GHw5420b/hJLGwi16LR5NNiis5rRF81ovOT50dl&#10;3vv/AL9eGf8ABQD4q/sf/Dufwx4A+E3hLwPD8UU/0i6k8OwQRJbWTQS+XE/lMjom59+z7lbPgn9p&#10;L4zfFT4b6VZv4t1DTPhp5Wq6XdWdrL589/5Hh/5oPu/6pWfeqK293+eoqU4YfFUsRKPuTgfB08Ri&#10;pQpVcLzch//U9C+FOl6OngfxOj6ZpdhM3iW4l85niWCZG2tuf/vt691+EvwxT4tfEDwZ4Btbzwhf&#10;3+oW+z7VsSW2ttu6VvkVfn2xb/8Ax6n/AA/g8Ky/DPTc2cmlGS4S6umkgXzbl12qu/Zsf7r/AMX9&#10;6vRvgOIfDPxD0rV9Kh09LmzsNVewns2fdbS/Yp/9r/2Wv5dp5h7SrVl/fP0qnnkqkJfYNT49/snX&#10;P7MPxC/Zr8eab4s8P+J/DE3jzTLKWzk0uKxl/f8A+iyfPE2908q43r/c219P6p45+K+g65rem+EU&#10;32EOpSwWsa6bLK0MSyskez+/u+Tc/wD31XIf8FFvHd9e/Db9nL7ZN9sv28ZeH5fOuIt3kv8A6KzN&#10;8n3vv1+fnibxLs8X3bp4t12Wa61S7v2VfECweSjXDKsUKbfk+/8ALur6epQhUhSqwj8cYf8Atx8x&#10;TqSxlKM8V8Z95/FzUtV1PwFpVnf6J9g1u4tdK1S/s5pX3Q30vm+f/F8jts+58lfJ1z4c8VaXbvNp&#10;sUlleXHhp4pYbrfL5z/bLpY1d/vp/rkT5f8A2Sr/AIV8W6xqnh3RIdT1XU9Sv45/DVhdTXFx9p85&#10;/tF9EyO6fxsqPXofjtbi60fxPf8A2u4+1aX4U1Cewka43LN5V/ebU2bf9z/c21+bZpjPZ140v7//&#10;ALfA+uy+vSw9L3TgrPVPCXhHw38Otb1jwTZzSWOl6ZLb2ay+VHD+6Vmi8p/kT5k317Q3jd/iVrOp&#10;eLbbTbOwfyk2QyXTsj+VF8zV8z+NNI1Lw78N9A1i+sbPxhcs+mQfZ5JWi3f6Ov8ArpV+7/rn/wC+&#10;aPAviy58ZaD4hfR/DHgfw3/YMq6jL5l/LLL5O1laL/VbP97d/dSpwdOlUwsav88jgzjGe/zUj0fQ&#10;vH3hjxBPZWDi4hs7iX7vzebbfulbfs/ubt9dF+2lqmiaW3wQttP1KdNSsfCumWUqws8TQu0Xmrs/&#10;7/f99rX5p33iq2bxJcz2eped5jQz7mT+DZ+7RP4/up81aXjj4ja94un0G51jVbjxFYaLpy2FvHcS&#10;/MkXzsrbPv8A9/bW+Hy+UcbL+TkPnp/Wq3LE/9X6S8E/tPfFr4b6X4YfwN4/1zwlrFrqN3ql7DHu&#10;+zXj/ulXzU/5a7vK+5X6QftW/wDBQDSfH37JvhtPA2o654V+IXi50sNWsY7ryGs4ov8AX+TNt+42&#10;z/x6vxi+H/hnUvE15Yam+g6p/YPmp5vl2Uu7yml/v/ff5d9e1ftN3ttNH8N9T0vw9ofhfStPge18&#10;vT1nVdnmr5fmpKuzf871/N+Hyel9YpSh9j/yc+wxFOUYRI/2eX1vWP2lfgJ4l14ax4h1KTx1oV5L&#10;fX3mzyu7XUX/AC23fP8AwI3+6tf264r+M/8AZ186Tx78Abm21xLO2k8X6PFLYqiN/qtXs9q/Oz/w&#10;y/8Ajtf2V4NfrfBuKbwpx5xPmjT9D/N48F+G4YfGGh77az03y7yKWIQ3Ss33/mf/APZr9lf2rrXS&#10;l/4JZ+AzaP8A2bbfarJ5Vb5lh/0+Vt6P/wAAr8k/h/YPD4o8N6neWclxpq3Vuv2VZW83a21v/Qt/&#10;/fNfq7+1feQyf8E3fh1bPDql3bNqloiWtvFuZP8ASpfldE+f+/8A98Vz4yp7PNMNz/zzPvM8p+2l&#10;TlCJ+Amk2VtHbeLJnubxDceH7i3laRN393ayV7rrkdnoerLAiXlzpTbLi4aH5pfvfKiInz15X4b0&#10;t7S08f3X2b5I9D1B/wDSEdV2ebFt2f7e16+gdevfDcuoQvbRyu8MVv5W3evnP5X3Pvffr3MzxEpV&#10;ec+5yd8tL3z60/YVTT/7c1XXbCG48mGW41KK3kVZZZpYol8v/Y+9X9J/xa8a6B8DP2cfFXibxRfy&#10;XnhjwnoM2paj9lun36xdqu5ld4vn3yyvs2V/N5+zVb2HhDwvZ6lqVteXtrca3ZWGqWdiyRX32e6u&#10;oIp5U3N/qViev28/bW03Uvhz+zv428J+G7bWNKdW0y1t/wC0NReWB9kqqzyon8CxP/e/ufxV+OYd&#10;f7fXq1fgPj/FfDSlVw0P7h//1vnj4xftZftLfGjwT8SPHun+PNY+F3hjw/dWkWkeD/CsC21tbRT3&#10;G396/wB+V1V/mr1f9hP9rbxvrPxA8FfBz4/JpfxF+EXjq8h8L2esappqebYahL8qxX2+KL7Rbs2z&#10;du+dN2+JtyV1U+ofFq6u4RD4h+GdzBcRS+VeW+nStbQ3H7rbv2T/AHPnf/vmmaLp/jnxF8SPgDpG&#10;vf8ACH+J/O8b6Ylmuk2rK0zq7MqJK8r/ACbkdPu1/NOYYylGMvZRhCfv+9/26fouHw8OX2Xsj92P&#10;2WtE8a/sx/FbxR8IryHxB4w+BV1YJr3hm6vLh7qfRNKaVYrvRJpf4/IbfLA//TJv+eteFftRfDax&#10;8E/Gj4l6D4TeQ2F80WrpY7Wi+eVZd2z/AIEm/wD4FXr/AIH0vx/4O+M15cfYP2kNe8Lax8MdKtYF&#10;kvLXyofKulW5t/tG7e80S3bv91P95qg/aH8BaP4f+Klz4ehtfEHhJJLK0aKO+bz2eXbv+d93z7v9&#10;777V73tIyw9T/t09jgvGexzT2vwc0D5R/aQ03xIvhf8AZdez1W3e8tfCVpFKsb/vd6yy7m37fubX&#10;qDXIZk/YW+DOjjWbd3uPFb2s6t8yI7WW77n3Kv8A7RV1ZzyfAzYlvf21r4SsrKVvtG1YX81v+WX/&#10;AAB6qTWf/CWfsnfB7w/Z6DHfj/hI7i/aNombzkaCJVV/4E+au+pUj/s3PL+f/wBJke3h8RH+y4w/&#10;6e83/kx534otNSH7P/wi0Hbb2a28F7dPNdIkEr/8TSdVVH/3USvadN0e/sfjlc3KPp80sdhqs8Ue&#10;/dO6fYGlXen9/a71j+LfhL4s1D4S/DG5Gh3mpJD4cZrhbq12qlw2qSt8ny7N+1/lSvbLn4M+M4Pj&#10;xqXiGbw9rlnaXVne/YGkt/K+eXS/KXY7/J95H/i++1fN08H9iX8k/wD0s83NOIaXspQhL7Upn5v+&#10;NNYTxD4M+K+j6P40s/BPirfoV/FqFxL5C+bvnnjSJ/n+f/R3df8AbWvzs+NH7QHif4xX8PiT4yal&#10;/b/iDR4oooJLeJV+2fOsS3GyJdkT/I8v+27V9pftnfD288F/Cr4r6lrGiSabeXV/4U3ySXkSyJt/&#10;tZfk+b5H+dPkr8kPA+pW2oQ/2V4zvLgvePtimvN0UD3Hy/fdN/8AyySb/gbV93g8vjKlzf18MT5L&#10;MKfN78T/1/zrt/H3iXxPrlzeX+t3mq6286Sy6hNsiaba6/Lv27Pl/wCB1+pvwn/aa8WeE38K/DG2&#10;+Mfwv+GOiXF1b+Ra2thYeRsaJYp5ZZX+f7RKvyb/AJfu7P46/IzVodGhb7NbWdvDc3U+2BZn82V0&#10;Xavm7Nv3/wDY/wBmvpv4S/s/6P41bS9Yg1XwXpNz5sS/6VLLA1+isvzTW+37m6FNqM3z1+aYzJ8P&#10;Hl5vcPuamDpVMPHn+yfrzrniTwTpem3N5qPirw/beHmvZfKbS7N9TieJm/db/s+/Z8qp/wB81zXh&#10;X4j/AA08K+INH8QaP8V7O21m3ilZ1vPCt/PG6eU0Tb4U+/u3183aR4N1q4/Z/s9H0fxV/Y+pXTpO&#10;s1rFt86JZZW8ryU++n3E/wBuvSvGX7U37QngnUDo/jP4nfD99bmia4tY5PhRps7WcWxWbe8Tb/u/&#10;3lWvzHB8LSxFXlhIxxmAhTl7p2H7WPx01D4v+CfCWm6r428H+LdN0vXrK6t7XS/C91p8tnEu1mlf&#10;evz/AHESvlvQ/GHglNY0rSn8Map4k8R/PdNa29hqSz6ru3NI6bPvp8m/5fk/dV6X4f8A23/jTr15&#10;b21h8Qvhfr1zfSxWemxt8I7VvOuJU+Vd/m/xf8Brubz4i+MPiJr3wi8T69qtu+t3EUrLcabpq6Vv&#10;f7BdbZfs6N8n/wBjXsYmpVy+lyS+wcGH9rTl7KEeSH+OB7f+zV4E0qP4B3n9sW2oabPDr1vLp26z&#10;lad0i3NBK8T/ADp+9f8Airs/HjPD4U1XUdAstcv7SbwDrEStZ6dFO+xr+8/4+H3futvz7n/36h0H&#10;UL640XxPfzaneTQtrdlK0e3/AGPmd3/2t6V574s06HUfhd42dvEl5o95a+HNTt9tvB+6uU82eVU3&#10;/c+9K6Mm3+L/AG6/K8ZTnisVGXL8cy8Hl9X6xKrVlzwMnRPAHjnWPEGj+FP+E40+/wBe17S7fXNG&#10;0e6WVrb7EsCPJE7pFsieL7nz/f21bk8F+JPDdnrfh5vA3h/w9Z6hYala39ro6vPLcp5qqzp/Gnzb&#10;/vf3a7j4e+HvCmma54e1XWH1RNW1pEtZb64SWO2h0+zs2WO1TZ9xN3my/wC35tWNO8YW2ieOvDGp&#10;aU/hd9Eaz1NpY2/cK/8Ap8u3yXf7/wAr/wAXyVFLET+r/uo+57n/AKSerTwf72UYxP/Q+urr9jrw&#10;x4p0XxJYeCZo4fFvlPdWsl1ugghRVZmV0Tf8/lJ9z+/X1X8A/wDglzrfh3UNK+I3jb4keD7lLqwi&#10;1Gzs47D/AFMzp83m7/k+VX2V7fMth/Yeo3+mzR2d55D/ADWaOssP3/nTZ/HtesTUPitr/gv4a+C/&#10;CsGneNPi6dM0uG1lvNLvUa8R4ki3P5L/AH91fxJw9m9WtLlqfBM+8xmIr04ctA30/YK8K+IrP/hO&#10;fDHjL/hM9EvniurdpIH8jZt2/IiSonk/+P8Ay18PftkfsK+Jfhn8O0+LWlTx6hoNg8X9ox27PFFb&#10;RSvt83Y+9/4/71c146/ay8Z/DvwPZ+FvAc37Unw6s9NtXSyt7iK38h2XdtR9kSOiV8efET9tL9pv&#10;xv4L17wl4h+LvizUtK1K3a1urO6igbzotrbl+eL5Pl2f981+35Pk9ePLIww+Hx9SrHm5eQ+j/wBk&#10;vTkuvEnwqv5tE0+aZfGXhyVrhW+aFP7etUVfkX/br+0yv4vf2HbPVb2L4dCN/tOj2vivw0/2pk+a&#10;5T/hI7Vv++/nSv7RcCvvuDY8kKsf7x5udrlqcp/AD4D+KXh7wfdJKnwH8H+Ibj7VFKqzeI7q13uv&#10;3d+zf/vtX6CaD/wUH8XQ2Gl6ZZ/sb/BNLOzt/KtY4/EV1t2b/ufOv32avy+PhXWNTjtpbB9cv0VU&#10;lWSGwdmm+59x0b5/lf8Ahr0W48K+KpIrHVfM8SRaV5EXmrNpc+7767v73zt8leLmlOlz+1nE/T8Z&#10;w3Srcvtf/Sz60+MH7XGj/GvwPr3hLx1+wx8I10q6ilT7RB4tns5baX5fnil8rem3/ar4N8Wa9YLc&#10;RX9h+zl+5aKJpv8Aiq/3ELr/AB/Iqfe+/XrMHhfxBdaW9tf3niC5Rrf5Jv7Lnb59/wA3yP8A8A/h&#10;rJ1fwhbR3SXL63eXe2JN9x/Ztw6+b8y7Xh+T/brzfrlKMIxl/wClyPoeH8HDD0pUoyP/0fXf2ebu&#10;/wDt1zpupfB+Pw3DcXqS3DR64jNbRM0W64T/AIE6fJ/v1+9P/BTaHVbP4VzLa3Nw9/b3VvK7LB5+&#10;99yt8ibk3/7lfkL+y14LS4vNem0rR9Q1XUrxLKKJlgdZUdr21VvkuG2J99NtfsZ/wUjvb/WPgb4v&#10;1KzTULC12WXzLceVK6eev/LZN+z/AIFX83/XPaV6/JH7B+zeKnN9aw0OY/nXuNQ19dW015jcWd5J&#10;LcfYJv8AhHtrQ/JErO9u7bGfcj/+OVd8Gy63N8eP2W7y8vNc1W8b4keHfKk1SwSxnT/SJVZURG/u&#10;76yWtNUuvFGjzarqVxD4em027RdPk1l7nyXaWL5kuE+4+1E3fL8m6tfwz5Ufxe/ZsWwh09L6P4h6&#10;I7x2+qS6hs/et/G//AK+SxHLTjKrD+Sf/pEzyvacvxx+yf0c/wBsXmn+KfhpfW03mwt4X1NpY1X5&#10;fN+1Wu35/wDed6+KP23fHnxL039o3xX/AMIjeeE7N/sumLYNqmmyz/Zk+zt5n3GTf8392vta01bw&#10;3pXxA+GVhqV9HLP/AMI/e2/lr+686WWezbYiI336+df21fhXqXjT4xXPxF0bw3qmpw3Gl2W2GO6i&#10;gZ0iX5n8n59//wBlX6Lk+c4eth5S/ufAeBw3yVMVyVfgPgzxR8Rf2h/7L0TQNW+IXwr0/RJHSziW&#10;P4fIsqfL/BLLcu+/53/u10ej/Ezx4fh94Sh0r44+OPCWnyaRFPf6boeiaXbRPcb/AJtjvFLsRvk2&#10;/wBxK9xf9mnXdQ0NNTfwf4fsf3T37Q6hrksssP3vvon3H/26g+HPwes9B0C2h1fxDZ+HlsVS1tWW&#10;1W83xbl+5LL877l/4HRUxns8PGufY4jB5NU9zm9+H9//AO1PlrxPM9lpum/bPij+0Z4zs9j7LO48&#10;US20CJsX/llarEm+ueuPDeiasiCX4b6hr0Ox5Wk1zWb2533HzfP+9ldP7n8NfoQPg78N9Qa2e18R&#10;eOPFV5JE7tHD8sUK/wAP3fk/grY0X4c+CbO/0W2ufhpILz7Qiy3GoStL5ab/APW7HZ/k+f8A8eq8&#10;RmkvdlKXuHlfXMmjOUaVDnP/0tX4+eGbPxB8Ofjh4StvD2n/AA6ddN0fVol0XylW5eKe5gkd0Rvu&#10;Kt3Fu/j37Plr8ofiv4E8T+C7L4e2raxeeJ/7Q8PW+oqqxJ9yWWWDa7oz7/8AVf7P3q/qB/b68P8A&#10;gzwt8MNRn03TNDhsP+Ec1N5fJgi3TbbzR/7i/wCxX5F6hpPg/wCIt14PsNL0PQ9N1LS/AF39vkkn&#10;WBv9F+1XXlJD8nz7n/8AHq/OskzSHsve+D3/AP2w/S6dSlWhzUo8kD4DufDPmQ6Pf6xNcLptvBcO&#10;0M3ytbP8zbkd2ff8r7NlfcP7I8ejtcX2j+J/7Ph061/e7bjTkae5il+aOXzt3ybW+T7ted33wL8P&#10;wweKPEKeJdD16/tfD39s6jHG/ntDbtcNE0CebK/3We3+78nzV6z8LbPwlc+IPCuqv5T6Jb3mnpdW&#10;u35UlWWL/W7Pv7vKf73/AI/XpYzEQxFKMoS+A7KlOHLyxkextq3i7S/hBbWvhjSL/Xr9bdNkayrB&#10;vdm/geX+Dc6VzfiT4PaV8U/GafFTTfF/9h+JNatbeB9DvPD2pPPYXDad5DJNKsTo+2d3+df4KoeG&#10;fi14qsteTwMkWl+IYVuH02BZk3Lpu3ypfk+5v3qmz5q+v/DXxQ0ebXNIttV0/wCwSSeGU1a6vLWL&#10;cts628/yf8BaL/0KviufFYP7Pvz5jjqU+b7J8RQ/sly6Z4Y13Sk+Ivh9Jo9StLiWRdJv4mtkWKVd&#10;ux4t7/M6fPXrtj9l0vTvgZZaPqtnD/Z+m/YLho9/m/aIrCVW2I/z7G/3f4q+hPFltbareeHvGHhL&#10;UvD+pWEmly+buuP3r3Ct/ff/AGXevmc32lWvjnwH4ev9S8Pp4tuLq7Z7X7Uv3J7WX7Nvf/e2fxfx&#10;15mMxksVS5pyNKlP3+acj7R8ItFJ8PvFWpTTXDldUt5ZYd6/c2xf/EVzHi2OT/hU3jaFHt4I5NG1&#10;V0hkl81k+fbu37f9v7n8dcN4w8T6h4V+Dvi2/hv5La+/tvT7qWGFdyunm7fKT+5/qnrm4/H9lqnw&#10;zv8ATJrP+zb++8H6hqXnM/72FJZW2/Ju/wBivz/6nKMo1Y/znXh6EPsn/9P9NfhJqmmjxn4M03+3&#10;pJ7eO3uLWWRXVot/kMqo/wDB/c+SsbXtF0qPff6rZyXLr9oiRmt1ZvKa/ZW2f3Pm/wDQa8Q+FAut&#10;P8V69pXhXSriw8Tsju0i7pN8stq3+kbH+RH+TfX1B8EPC3iT4geBfhp8WrNxNZzWEvm2epbfNd/P&#10;b77p8j7ZUf5/uvX8Z/V406Xso/18cj9UxFP6vX5+Y9U+GU+seIpvGENhDrkNxY3v9iW8jRI3nS/Z&#10;4Pm/4Ezv8/8AsVyXxz+Hvx4164vrDwH4h+H+q6MtukStqiQW14ku3a38L703V7JfP451/TdVTQHk&#10;0y/huPsX/Et3rKH2s2/512fx/f8A49tfm348+NHxO0H4xQ+ANM+JfxIubqHWX0aWS806182Hd5Sr&#10;s2Km/wCZ/wCJlrp4fy/2NL3fsHl4f/aMRKcOXnGQ/sj/ALWMyT3P9j+G79JN7SrZ63ta23f7Cyr/&#10;AOy186XHgP4/6PD4tFr4D8QalH4d1ZNLv2kaKeLSrtot23ypWd/midK+sfEvi74l6D4quvCVz+1R&#10;40sPE7T/AGK4sprD5oZfl/dOkW/f8zony/3vvV5N4k0/9rH4bap4kS28T+MNKh1S93X91cWbsuqy&#10;qu3zZv3Wz7qJX69l2YS5PflE1wWMnzcvLE9E/Yj1O60+XStC1IeTdTeKvDjO0axRL9o/t61ZV+Rf&#10;kRVif5P9qv7J6/js/ZZktNRg8H6pf3VxeeNrPx1on2ySH91En/E+tVj2fcR02u+5P9pK/sW2+9fb&#10;8GuHJV5f5j57PKnNUP5q/gT4u8Kr4i03wH8Qvh74f8Pax5SNZSRrt+0xbmiZ4X/hfc8P96vPfjVo&#10;PifTfFPi3wZovi3w3Nb2N1tt5NSneKV0ZFZVd0/gX5E/4DXx7+0Vrem2fgSwttL8Qx6j4t0+8fV7&#10;DUre6Z5ZomdfPi+T502t8/8AwKvo/wARfD/xt8aNa8MfFfwNqNvqWm3Xh/SreWRZWVvtcVuqyb/7&#10;+9t9fk1TBxp8tWrL3Jn2FSpL2sasfgP/1P0v0PR/FMNrczRXlvc6lDLLFFGt0210V9uxJq6qPw3q&#10;smpebeeGLy2tZFSX93Ps37mX5H3r/F9/5a5rTPhH8UdEvrO5utH1i/gVvtH2e1uGiVH/APiK9B1K&#10;P4qQ3H+n+ANYmVU83bay+bv/ALqun8Cf7dfyd9XlGr78j9RxGM5Z/upH2dpt5psHgfwH9qhttNj/&#10;ALe0Vm8uL5Ub+0YNqo/9/wD265f9umK88U/An4kJYWEmv6atnZStJN80G3zV+/8A3/uf+O181+Kt&#10;W+KmnfDPxCIdN1ie2hsGvLBmtfMltruB/Pg2Qou99rW8X3a8e0H49+Nvjp4N8AeE/CWh/Hz4b3Ok&#10;xRWvjKxuvCUGq2evboIlaLZdt8nzb3+79xq9P6vV92VL4IfbPEqZfVly1Y++fDuh6OlrqunRXNhp&#10;b6PcPcS+TZ2sUUT7fKVkdH/ut97dWJfa9pXw68f/AAW8eXM+j3thpPibT7+//s+zt7ZtkHmt9yJv&#10;7uz52r9XtEh0fQZ9Qs4fhR8WBN5W+Wb/AIRDw5p8UzMi/N8/+5XSy3XhubR7m2i+F3jB7xX3s1xd&#10;eFYG8pVZfKdPubGrxsPl/wC/5qsvcPYqYz+aJ1HhHV7nT9Y8Pw69c27694N+F9prOqW8O+WJ4p9U&#10;iuluEd/klmSJNn/jlfRvj7VbnVNcsJoby30fdvtfOk+Z/K+X5v8AYr451D4k3jQ6s9zpUkT3S/Y2&#10;+2eOdDg2RL/BK9uru8K/3KxNK+PtnZ6ppUOt33wzSzjniilmuviDa3OxNy7pfki2M/8AwKvrafsq&#10;keSJ81OE+fngfS2ueLobrw/rdnc69ql5qFvBKvk2exmdFi+Xf5S70/4E1fLX7HHiybxv8NfE+myP&#10;ceIW0/xHd2FrqWpf622t/K3R/wDfO/8A2K9I1b46eGPG1rr2leD/ABJ4D1K8aC4RodP1Rblni2N9&#10;/wApk2fc2V8kfsV3niFNS+LVknhuPWNEm8UXF0txYyoyzXGyKJovJf7vy/Pv+59+vbng6X1Dk/kl&#10;E39nyUpVY/Gf/9X+hCTxs2j6omiaprej2sU0vlIumxefK/zVY1PwnD4ssZ/O0vWLlFaKdLi+Ztr/&#10;AHdy7P7n/Aai1rTX0/Rbya18MeF/Dt75sUsXnfL8n8Tvs2f5WvIV+JGgrDDD4hfWdVmh+aJvN/0Z&#10;0+9ud0+99xPkr+e6dCNH7XuHq4epOtP2tKJ4r+0F8I/EfxMs/Dfwi0P/AIRPSNb1jQfEdhFIz7rO&#10;zSK406VX+Tc//LH+7X52/Hr9iu8+AGtfCzw5a+J4/i74/wBasNVvJdB02yi0i2h0qxtWnubp7u4l&#10;+R1XYixKr+bX3l4++IFtrHxm8E+G7PWNL8MXMnhzxK8V1GztL5UtxBtbYn95bd9u379fKv8AwUu8&#10;B6D8O/Cfwou9O8Q3F54t/ta9tZdSmRGvP39htbydn3E/v7v7iV73D2LqxxX1OHwTPVp4icfZ0oyP&#10;jbxd8Evjf/wq34C+IrB9P1ub4lWssHhzw7Zy+bdzWjeVOrXCfcTcro+xW3769vj/AGH/ANsP4e+D&#10;PBniTV/hvqDprGuW9rb6Dp7LPqaXG1pYHltE/wBUnyP87N/F82ysX4/eDvCvif4O/sSeL/Amq6pZ&#10;3lr4Pt21GFd6waPF59narLDs3um25R03r/dr95fDc+o6d4f17QPD3xN1iDW7q6t7i61aRvmeL97E&#10;3k/xv/c312YniCrThTh/P78z26maexjGfue/zfZn/OfzZfGz4G/HL9nH43+Ev+E/8AW+g6qzxeJY&#10;rdbqKe28pZdsnnOjbN6+S6Mn8G6uqs/jNNql1ovhzR/DFvf3MmkW+iSstxF9ptr1ormD7O6O3yQs&#10;zo7S/c+VK+iP25tH8T+D/A3hy/f4i6p4xudN8W+I7OKa6l3Tw2V8zzrE8r/wK1fkv4M0fVdW8c+H&#10;tKXWNPS8vLiLZdTNL99n+XZs+f5t7/8AAFr6T2dLFYWONr/YgdNTETrUuaJ+0l9ofxX0Pw34Yh0/&#10;4HapNrF5a+VFZ6TateK8Ut0+10dGfejfwv8Ac+avyh8RwfEvxB8QNSh8Qpqkut6fdOs63SrZz2zq&#10;zKqbP4JovJ2V+lel/Gf4l/DVbnXtKvPFFj4I8Dr4f8EXU2nyr5lzaRWErXMUO/8AgllTzV/j+7X5&#10;feLvFl54x+LvjPXra68YXb32o3F0s2sXv2m82N/q2mf+P/2SvmOF6cfYSnViebg/ayl+9P/W8o8B&#10;/ErU/Fnwi+IngDW7/UNb8T2+o2kVvG277U9usvy/P86fK0z/AD11txqmsR/C+w8YXvgvX7bw7a+E&#10;ru1i1C1tW23+y6WCR4d8Sb0i3/vfv7Pnr578N694q+Gi+LbzTdE0vUra807+zfMuovPWwRpYJftS&#10;bP40aJ9u6vs/9k3xP8ItY+Gvj/R/jZrfxYtrm8v7u1t2tUlaK2smiiaeWHeronmy73batfgeaYeO&#10;F5qv2Oc/S6mI9j757T8D/il/wmfj7WPhde2P/CB+JZvBd3YWrLO/mXl75W6P+/8AZ5tszvsl/wBy&#10;v0K/Z30V/AP7NXw8t/ENt4th1H+xkgaO1i3XNt87Nt+z/J/fevwO8ceKPB/h349XPij4Y+JbzxNo&#10;Ud15tncbri2km2/8tXfb/rll+fevyPX7wfDv9oT4UfEbTfDPxH/4XZZ+DvtUG2XQ766t/wDRpfmV&#10;lff/AMA2bq+Z4gwE8PVj/JP3/wDt7+Q83PISqQjKfwTPoSTSfBPiC3hsNYu/HdnbyN+6VYryx+fZ&#10;993i/grz28+DvgPSY59Y+GM3hR/ELXX2/d4iuL+533atFtlld5f4fJ/8dSvVLT4jeEr/AOx3Nl8b&#10;fAd5C3y/vLq3ZU+78vyNXSWXi/wlcWMMP/CwvAbzLK6p5N1E29Pl/g3V4lOpL4fsTPm8Fj50+aFK&#10;R8JeFf2S9S174nWfxf8AHnxD8EX+oQ6zLqMtrp947q8S7WVYklb5H83e9fY3xU/aA8CfAlvDcfjO&#10;eTVdS1htsGn28qS3M2648rz3+bYiL51eVftGeOtYtfCt1YfCW20vXvFcl1b28FxDZW99FbReb+8u&#10;HT/dR6/OO6+Bvxk+Kmp6H4v+IfhiTWfElxL+6kt4vsaWdkrtuV02pEm5kR1T+N2Wvvcvy/20I1cR&#10;UPV9nVxX72cuSBbs/iOkn7U3g/SvDfl6V4X1b4nafK8Kt/rlXVrVd3+4zRb6/s7zX8RNt4W1Xwr+&#10;1j8APCviRJLzW9H8eaakW35oJrefUbOdX37fndd7/JX9umRX6tw7h/ZUOWJlm9PljT9D/9e98WPF&#10;15byeJ/DdzpCW1tHq1xLBebXX5Pm3L8n30+RPkr9Fv2D9auNV+C1nHa63qCQw6texJti3L5vm+b9&#10;z/trXzj45/Y48VeKrC40O2+JFna2cOovf7prDdP+9/h37k+T569O+CfhP44fs7+G7zwToUPg/wAf&#10;6J9vfVImWWWCV/li3I77X+Tclfj/ABbUwtbBU6VKXvwkfqmYYf2keWJ+mkPi3XoZgA8c1tIuyW4a&#10;KLeny7tuz/vitNvFuq3189naw2EySb0t2kb5pv8APz18W6V8ZviQFR9V+BWsed5+/wAyz16CdURV&#10;/uS7H/grSi/aDsLO6l/4SH4XfEzTvLXyvMhsvN/i/wBhn/v/AH6/N3huaR83TyOrHm/dH3TY+PLm&#10;BPn8MaPDLDsfc0+359/3Pvff+evIPGmk+DPHmqXNz408B+D768/494rpbyWK8+b++6f8D+9Xzxpv&#10;7SfwWuP+Qlr2qeHplRNsOpWrwb93++tel6D40+F2pXzTaL428JzJN+9Vf7UTc/ysu7Y/8fyVpiKs&#10;ox5pF4fL/Z/GfOvj74V/DTwn4ghh0n4LaXr9pJE8X2qa/nl2bW+6iP8AJXK2vgbwH/aT/wDFstHS&#10;G3+dbdbVZVPzbdn3v3r/ADp/3zX2T40v/Dd9ot5DZ+KtDSa1i+1W+26Rm+9tb5K+ddL17VrrW5rO&#10;40+8sI42dnvPtdv5FzF8u1titvSvUoc0ontVMbV5eWMplb/hH9HZUsLa08P6A6xea8a+ENOZZn/2&#10;03PsrgJvDtnYy/2j9sjj8ze8rWfhfS9sP+3sdfv17T5Wg+TJdw3tnYXjMkW6Pc7bmSvPfEmuiZWt&#10;mTz7Tb88bJt2P8y/wfwV2YT3Z8kDy/rFfk9+X/pH/wAgf//Q/QiK0vLOO2/sTxV8QNNuVlXzZrfS&#10;9JtWmi2NuVE8r/brofhkuq/Cm21ubw94k1X7RqmovqU8MlrYLvlZIotjy7U/ub/lX79Y+nalsjMN&#10;nbZdotj/AHdybv7n/AXT+Gt7WIdJWDTftOpW9snySp50X303KrL8+yvxynSpVIcsT2KlSrLm974z&#10;rtQ8RX80aJqtzHrVzdRf6u4uHVk+799El/8AQa4S71bR9He+udSFvftIv+rjuJ12J8y/wb/krzvx&#10;Ra+Bo7iF5tbs7HVIX/0O48/ypU27tqb/AJ96VdjtLu8hSS21K3ubaTf9njulRldNy/PXpVMnw/8A&#10;KY4PE1acfiOA8QaB8GfEninw343/ALS+InhvxDYwJYbtH8Q/ZoIbfzZZfn3wfO6/aPubqt/F7wX4&#10;M/af8K6JbeMLz4ueGLnTb9721uJtOg8/eq7Wb7QiyxSoy7/4v4vu13Goafoy2tjbXSaWlzuSWVVX&#10;5ZPlT+59yun0zTV/sm2trFPsfl/JFJHsX5/9/wD3f7tY4jDxjKMoS5JnTh84nGftT508KfBGGPw7&#10;c/Dzw/8AELXLzw62jJolk10ll/xKk+1Neean3Hf9+6Psr7W0nwR8S9W1Kz8SL8SLiawtdiyww39l&#10;5XlM+7Y6bfvrvT+L7i1Us9Q1po4rm1168htrN3bazf8AoddbovijVLKxitk1W3ubZURma8iV2/8A&#10;Qfnrx6mDlWlzzkeriM05o88oxPLfib+yRrfxu8N3vhjxB4huLzS/t76jbzWM9ruaXytvlO+10+7L&#10;XzHZf8Ejbzw/d2etWfxB1TTvs7xXH9m+Vbzzwy/K23zU2o+35/n2/f2/7VfoAuqX8m9LaHQ3hZvN&#10;e3ayVf8AvtEqxGtnDE91quieH7Oa4/180MDL50qp8rfI3+3XPUxmNw9D2GHqnBT4gqx9yPuwP//R&#10;+t9O/wCCcviRPDN/4JufFvxQm8GXV/Fqj2cNhYS77tYtm93837n3/wDvqvOb3/gm98V/DniTWdV8&#10;E6JHf6Dtht4rjUEWK5d1/wCmSfJs/g+Wv01a8hsbO0T7BZwwsqN/o91eRb0/u70l+Sq8fi7UGhm0&#10;21vfEnk/On7nWbrcjt8y7Pm/hr+fqeMxUaXsj6SpxDVl/KfnFqP7Cn7SeoTPpt5oPhz+ymVElm/s&#10;ue52J8ysr7G+euS1n/gnz8eLJEspbnUL/TFTfLb6b4XvYondt21diK/3a/USTWPE+rTDTpvF/jRr&#10;PzfntYdWTds+bd+9eLf/AOPV0PgpdK8Aw3l5oPjvxhbJtd3XVoIr5ndn/j3sn/oVY4jOKtOPuRNs&#10;NxJVjHnnyQPxj0X9gXx5bam8+qQ65p7/AOt/0jw9rfz7v9yB/wCLZXs9p+xD8QYLWF5Na8Hw2yr9&#10;ouo/7J1mPe/y/wADWf8AEv8A4+tfrpqH7Qel+BNH/tvxD4qjuk2vcPJHYSwbEXa2zZ5su/d/DX5u&#10;+Kf+CjXxyuvFGsaj4Y8QJZ+DGnf7Bb6hpcU+xP8Axzf9z/x6uCeYV8VL2p6OHzivU/hR/wDJzyez&#10;/Zp8VaK6Pf698O7fy12vJqF1Pa7Pk+4/2iBP4qi1X9n/AMbO6XlnqXwXu1upUeWaHxRZxSzM38ab&#10;2T+KveLP/gpR8c7iR4rnR/h/cwq211urCVW3/Nt+Tzf++qz/ABF/wUO+Kn9nzQ3nhj4L38rRbvLb&#10;REli3b/ub93yfx104epVlKMeUnL8xxXNLnpHhR/Zu+NiwSXNh4e0e8Rd7/aLHxNZbf8Ae+SX/brz&#10;uX4Y/GmKV9Pto7i5st77lh1m3+R93+xP8if7dfS0P7aV9e2OpX+q/AH9nuZI3VbqGTSNrI7Lu/g+&#10;/wD/AGNY1z+1XoH2Kwe5/Zs/Z3udr790Nk6ts2N8uz+D7j/er7mnUr+y/hF1MRVl8dL/AMl/+3P/&#10;0un+Cvwt8caD+0h8B/EHiq2k0r/istCia4k1KKf7Yn2qBfnTzXf+Cv7wcP8A88v/AB6v4t/Cfxa8&#10;GePPjF8A7ax+C3w/+HWsQ+L9EllvNJZlabddRfK/y/3v71f2lbF/ufrXiZJOc6XNI+ozurdU/c5d&#10;P6+3L8z+W3w98dPAMlxfefYeIPEnnSo0X7pmWb7nzb9uxP8AcrOb4qXmrSar/wAI34AuLaFYvNiu&#10;ry68r7Tt+X5ET+P5K8U8O/EWa1aGzu7e3/s262SxKzL/AKH8m7/0JP8Ax2reo+IrnUtY1iwuoNU8&#10;ht/leWqtE7s/3XfdvSvxvMOH6UvdnE+jnh4RnznZTfED4hTSJaWGm6Ho6bH8qS4lXc7s3zL8n+//&#10;AOOrVGw17xPM1tNNYW9+1xs8/wCzr9/5VZv9b/wOsC60PU1ji8mG3trZki+VrdFZ3+Vfvv8Af/75&#10;rvYPB+sXFhl7y4e6/wCWS3Fwkrbdq7tn/fFeZiMHQo8vJE9GnT9w8H+LHhHQfHen2elarrXiDQ3t&#10;3ilSS1i81flX7jp/tV84L+yLYWGpWfiXwH481CGZZfN/4mFmstt/e+/uR0/jr9B7bSvsepJb232y&#10;5uIX/wBW0CKr/P8Af+StWOwvbWHW4YJ7NLaOX/R9sSRKj/3Nn8fyvXRh84r0YRpQ+An657P3JnzB&#10;8OvDPxv0uSb7fY/Dvx1Ybk82SG/linhi3qyum9fl+WvRbnVvidpFr/Ztl8Ltc0ee3i/0X+z7i11D&#10;f/E3zuyP/wDtV7lo+vJY272djDFHcb181pFZV3/9Mv79auoapc3Udy9s9vF5b7/MjO5X2/8A7dd9&#10;PGTlV9+J5eIxEPtn/9P7JbxV8Sjb6ld3/hj4kaOi/umjj0Hz9ibfvI8W77v3K86svEHw6jurya/8&#10;f3lhcSfPKt9pt7bfOzfdmRl2f+gV9xyeM7CyitokT980TsvmfLv+b/Y+/wDfrg/E2qX/AJxuZm2v&#10;cJvdfnXZu2rvffX8/U6n733on6FUqR5Pf+2eXaV418ASOl/Z+KfC8dtHbpEv2W8iVZnZP403b3r3&#10;DTIdNmtptXsU0t5o4mVZFlRlfd/f+b/xyvN7jwzpV4kjaronhu88yLb+8tYpYv49v31/2K6qH4Y+&#10;BrqxlhuPCHhuU/3oYktpd6t91NjJXuezhE8TH8nL7ki1PaXM0kIEKWcEj/PJN8n8f8FctNYzo0yP&#10;qcj3is6I1rKirv2r+6/3PuViS/DPw9o9xMLHWPFmmI37rdb69cMvzfd+R2f7tUdU+HPicpMNK+LH&#10;xA0V/n+VooLlXf8AvbHir2sHyy+CR5r5JR5uY1LjSb+4jhuV+zzWsKbJW+0bfO/h+5/B9xK9A0zT&#10;3sdFhmjto7Zdrsqq+7/x91ryFfDnxptY7ZNK+KngfUk+RlXVtB8poX3f9Mp/n+/Vq88RftS6eyP/&#10;AGH8J/H9tHbuiTW6T2Ms27b8v3nT+/WOa4f4eWUDH6nOXuHu/h9N0d59vSOaZV3pJI3yvu8r+P8A&#10;j+/W/NfaZZRtNe3lvptt5Xzqt0u5/v8AypvWvlGT4tfF3S7G3Hiv9njxPbfI6yrod1b3zQ/J/H81&#10;U4P2lPBkIfR/Hngr4qeG7m4/5aapobr/AH/7n/steZh8HV9lKXKViMHXlLknE//U/Xd9S0e4uoTo&#10;9/cfbZNzPD/F/wCOf+zV0MMI1CRLZXkdI0/dTRtt2PXyz4X+Nnwovrq2s9K8VaXaXLS7N1wjwS7/&#10;ALzL8/3P+BV9I6TJYH93peo6fc23z/N8n75/l/jSv5+974fhO2ph4fDzF+TRre2NujXUFzAF2Osn&#10;3dmxf/QazNQjmisvsdt5aW0i7PJ37vnXd8++uj1WT7DCjzJshk+TyWl/2a5K5u9OVGuX8y2tmXzW&#10;X7Ru2bWb+5/v1WMqSp/DE4HU5TU0KDVZrm9Wa2/0aH5/9V/Gy/Lv/wCAvWzd3H2aaaD92bP/AJar&#10;G33Pk/jrK0HUb6yO+HUInhaXc0MkvzbPl/v1ozDSprmaZEk877O8qMzLt37G+Svn/fl70ole9KJ8&#10;P/tWfEDw3LoMPgn7JqC6w1xtTzIpbbydv9z/AGG2V+culy3F1qSPNFIJvP2bYU+ZPv8A+z8/+/X7&#10;X+IPhP8ADTxffJqWq+FdLudV+eKVvKl3Pt3ff2NXkv8Awyn8DtQ1ia/SHVNESRtjx2eoywK7/wAS&#10;bN38W/8Ahr26eYUqNCMOU+wy/MKFGPJI/NWJ9St7i/L+YX+zukUMnyKm7/bqOQ3U1t9me2uLx13t&#10;LJC/33X5l/i+T7lfpRqH7GPwc1KFLaH/AISfT4d/3ZNcb7m77nzrT7T9iX4XadNePbeJ/Fl6mx3i&#10;X7bAq/8AA38rf8vz1eHzSlGrGR6WH4gwvJLmkf/VwdBtZJYbhLy9+0vtXY158sVzuf5VR0/2f9mp&#10;nsZE+0wadeW+mWbb4nk27WmTa25H/g37X/8AHa+9I/2KvDcU6XV58SPECfwReXFbt5P93/f+/wDw&#10;1n6z+wXeagtrpvh7xz58zRJFtvtO2xTS7/lld4vnT5fkr8rp5xQjHkkfefXMFKXPGofIv7P9xbWv&#10;x0+AtteW0lhLN4r0TdD5W9tv22Jvv/x7fuV/evz61/Hp8N/2J/iv4L+MXwp8Q614h8J3MMPiDRLx&#10;obW4aJUiiuombZvXf/A77P8Aar+w7YPWvqMgx9GUJNHkZ1iYTcXE/kDh0K5gtob3ytH8p5UXEdqn&#10;z/M277i7H+//AA10moWF5cx2/wDY9h/ZSf3YYolW5T7q/PtrS0ePzLGyhvNNuN6t5rrasm35q61N&#10;MhltVfSrBNNtlbYlvJcfff73yb/9x6/Ocb8ceY+jqYiXwyPP3u9bu7W206/0C9uUjVFaaSLbvRU2&#10;/wDsladzcJa6WlsQHhXekUixN8n3m/jroTPDCiGV5Lm+VtqxyN/wFkeub1G1sOIN8lmZJfNZpP3q&#10;u+/7nyfwbXrysZzSlEh4zliVLe+ddSs72XW9dubmO6835W2s/wB35HT+5SXklhr81yiw2+pWMm1m&#10;jmi2YT5V27HqPSdN0qVBdTJcb9m/cv8AG/8AD9//AHKf/ZqwzfOuqRBYt7+ZOn9/7/z1x1OWnP3j&#10;q+L4T//W/RqxuJoZZUs4Y7DyYvk85PuJ/CiJVmRpbVZHvHuH85t32e3Taz/Mv3Nn3643bc3FxMId&#10;U8QXk67F8u3VFZPvbWR6621WG8ks3Sw1GZ2dHaOR/vP8u7/0CvwrD4fm98/RsRTpS5TUNxZxyL50&#10;MkN1v81I/Nb7nyf+OfJ9yn6lKi23nX9n5NtIv7397t3/AHvk/wDsKq6hcWdrDc7H1C6vLjzdyyfd&#10;Tc/3NiVi3kaWtrsSGTyZF/1Kr8v8W1nT/a31tVw/2zz8TTpVIcxufaIXmhs7OHenyb9su35/m2q7&#10;/wDA/v1p20iK0Je9+zTyfMjean3/AJf4/wDa/wBmvO4LvUPtltcTolvAuxlVX/2/4NldDG1te3dg&#10;6Sx3MywJ8u3bs+X+/XfhsP7SB4mJ9lLm5CHUoNS89H+06pdP5SMlxH/yxfa33/8AvippJpoZN73F&#10;5cyyNvWPaq73/wBj5f8A0Kteb+zZdPuYdNl2Xy3G2VWZPni+b5t9cxNeQ21iNmlbN2xGkjuHad3Z&#10;1X5H/wCB16FPEcsOSfxnkQhyk8t5bBFeaa8mRUlZv3u7yfuts+7VaW+1iOLfD9o8nakUUaz/ACv/&#10;AMDSsK6vpokjd7CNHkb5V3v8+7b8r1u2l8kNteR3k1x93ytsf8H+d6VnP+Y9Gp7vKf/X/S+58RTP&#10;G+kWySTw7UV9s8vz/eVkR2X+H79bGi3aG7e2+xbf422y7l/h3Vx1rdQyW8Nv/wATCby2ld/Ml3fx&#10;L/8AEVf0m7cM8zpHZW3lJLL5ab//ALOvyn7PunZiKkZFr4h+C/hv47iSw8T+FdH1SRmVkkuLPeyb&#10;f4UmT5681vPgR8FriRLPQ/DfijTdTVpXuLnR7qezitpV3ff+avXWuPPk+zQP5Dq3yqzf7Lfx/wDA&#10;Kjk1fNxc6Ja3kb28cr745PvJvZv9mub3oz5zb6xVp0viPL5vhNqQtX/sf46/FTSoFl+aO8eK8VPv&#10;LtTf/v1z+teF/i9Y2c0Og/HKPUrdfmgXWNBiZf4W2b0b50r6UWFECJ9m2o37/dsdVdNu5q4DXtS0&#10;pJIXhtvnkbdE0k/y/d/uJ/uV5OIzCNSr7xwU+aU/h5zx2PU/2n7Bod+ifCPxg2x/30M8tszps27f&#10;Jdv9itdPiR8edJj2a18E/tk2x2lutH1yKVXT+JER69s0PULYrc21t5e9rjb82xmf/vj7lZ9xHbM8&#10;1tdfuVZf3U27bv3f7e37/wA9Y1MZS+xE2+sR5uWVM8ytf2grTSP9G8c6P8QPBFyuxd11psrLvb/b&#10;iV0qtZftAfDS4vBs+J2kW25vIihuGeBUf5W+dK+gdNa70ww2di8dzC0SRMq/K29dv/stclqmm20e&#10;uGQ6bpc8cnm/u5ol3bNv/fdeFiK8ZfZOynCHP7h//9D9SND8f+DdatbaPS/G3hPVXhVPNmj1e33J&#10;/wCPV65a2b6s032a50+5iki83dDdK2z733Nn+/Xj9j4D8Jf2HMn/AArTwHqJ2ui+ZZRbXT/bfyv9&#10;+qA/Zt+EWqX1xc2Xw80/RLmRf9Zp91LYsn3vuPE2z+//AA1/KlOnCVWJ7EMvh/Me63VxZ6JNYeTY&#10;ahcu0qQP825U+T7z/wCwuz79fHvjj9r/AMd2Osp4V0fwr4QeGzd0aRp5bpZtr7mX9033/ufJXpup&#10;fs469pMcifD34u/Evw88y70VrxZ7NE+9tdHXe/yp/erw/wASfs2fF26Z77T/ABD4T8Q7leVY4f8A&#10;Q5bl2/j2bfv/AHK+8yunhY+7Vkd+Hyuhy/Ed58H/ANrDxlqvxI+GqaxoWhyQ6l4h0yzX7HdS7U3X&#10;S7vkff8Acr+uzy19K/iZ+Efwj+KehfFf4aXOq/D3VNO2+KNJW4vFi8/f/pis3zp9z+/X9s20193k&#10;2Gw0XU5O55+Y4aEOVRP88rw5+2B8X9P1Hz5rvw/qVg0qPKq6X/B8rbk2N/wD+Gu5u/24/i7eR/Zo&#10;X8B2yR3X71v7Nef59jbV+99+vmu51LwZo7vaaB4c0+8uZk817i4naJnT5fuIv+zXPap8Q/D9rptz&#10;oth4V0vSE3efFI08sqv/AHn2P8n9+qqZHQlLn9ifp/8AZ9KMOWUT6ih/bB+Oi6pZ3/2bwfcWc3zS&#10;27Wv8Cv83z7q+l/A/wC1d4O157Cz8Q6rcW1/dW6SyzLa+Qtt/Eypv/1qf8Cr8c9U8SabqF1NcR2c&#10;Ul6rbFktfNZpn+X5E/gq5Z+MJr2ZNHuNeuLiCzi3eXJv/c/I38CN87/Js+Ws8w4coVo+77hzVMHS&#10;5+U//9H9KfD2paV4h0221Xw9fx6tbLF5q3H3f723ej1oWc1tbzTuH0/zm3+bu3tL8z/+P1/Pv4Y+&#10;L3ifwXM91oPiTWNOmaXzUs21GXypt0r/APLJ/wC9X0toP7b3xBtJLb7RYeE3SF0ef7RPKrfMy/Oi&#10;V+CZhw5jKNf+eB+qVMHOMfdP1JvNP23hmmh37fufe3Omz/gHz/8AxVaGk+dYaTNZw3McL7H3ed83&#10;ybdv8FfnCn7bXjm8uH8zQPDd5bLva4++rQ/99L/d+euij/bXv7ezhe48GXEySfuv9Hldt+75vk+W&#10;vVw+WYqjD4ThxmDl7I+7f7es9SvIbSGx33Ks+5m81f4vv79vz/fqFWdP397f2/zf6KqzP81y/wAr&#10;f98V8eW37aHw6hjhTXvCHjC2mVUfbZxJK0L/AC/M/wDsV1TfthfBqxWabTR4ovtzpuhj0v5vut/f&#10;b/Y+aun+y6vP78TiqYefLycp7nfyXENxIsNtHG+3dK0cq/uU+bb8n/AK2tPnuftk0Pk4kZN8Uci7&#10;f4G//br5js/2tfhQdQe8ubDxoiSO6L51luV/n2/wN9z5/uV6Xov7RHwi1m9d7K81TTPMd0lmvLB4&#10;vJ3bfl2L/svW06dWMpckTx6mH5Y/Cer6jdJcbHT54WXa0caIyb961z0UstrbxaZbF9PmXZt+1Jv+&#10;ddu7Z/sfJWI3xQ+E10u9PHnh8eWyN5zS7WTZ/sf8ArB1b4l/DObULN5viRodnprKjxRtL8v3f4H2&#10;/wC5XNh8PV+LlOapUpcx/9L7bvppY2h/fI8m5Eij8rcz/e++laT3yeZcwzW8byLF+98u33eT/tfe&#10;rzW6+J/wt02+Wzl8feH7ndsii3fMuzf/AH/77b3rWk+IHw2sVe5f4h+D5nZUXct1tVIti/fr8mp8&#10;8fsn0mHw/Meh6Td2F9pL2cGpW4eOJEWS3l3fP8v/AMRU1nqUUNk5eZI5h83zS/M+7/c/3K8Z0rxp&#10;8Lra61KGH4o+G49Tm/dfZZNSWKKH73zIm2uqt9T+HNxqj/YPiRo99GreREsl/A6zIv8At/71ddPD&#10;z5feObEU6UZckj121vFWM21kluHZl3NJ8svzfLUNjI4uLaz87999o2fu5fN2bdvy/wDjlcxDqEOp&#10;jTfJvNDv1k+/NHdfwfK38H3P9mtjWIXWO3mtbl7lPk3Qsvz/AMXz/wC3/BXj1Ptcxj7OMo8nMd/r&#10;l1JDaxP51o8zK+xbhGZfuL/8RXL6lb7tOihubDR0tmbf+7t3+/u+996qs815a2MNhcvbm2hlfa0c&#10;/wAu9kb+D+Ck02TTbxtP/tBLi8l+8qs+3Z91fkr4zEYOUp88Tsp1IUYlK10mG8ZJ4odltHvdZJmR&#10;fn2fcT+P5t711lpodtr2m2GnPYXDll8pV3bVm/33/v1BHB/Z8Ny++3/fbEiVkZlhl2bf4P8Aceu2&#10;063ubizm+zXMCXmxHuI433f3vuf7fyVx4dTp/GbVKdKU+eR//9P9VI/DkdlG+m2GpSWd3ueJWZnb&#10;Z/d+T5K8n8VeG/jToCXL+ErzwX4nmj+eKG8e4WWZ2/vv5uzf8iV73Y6brr6lZw3l5p6TK0XmySJu&#10;3pu/gf8Av/7dat9fvDdQvNbSWxaVPl8r76O6/wDs1fzHDmiezUxEY1eTl54HxGf2jvjZobalYeJP&#10;grsmjiTdNvukgRN/3t6K/wD3wtaPh/8Abmv/AC/JufBmnzBXSJ7e31KXd8u3a6b1r7paygWxtob+&#10;zt8zb03LPtXf/fr57+I37G3wu8ZvbeIbHVdQ0HxJJFt86G/8qJ3+ZfuP/B/u0ZfUwH1jkxFLkPRw&#10;+IwUvs8h5vrP7cjzS2r/APCu99nIrxbmvdq+bs+Xe+2uJX9s6GRUeHwlqmlTMj74/wC0ViZH3f3H&#10;Wqcf7FfjPTbFraz8X6HeTf3muJYv91q8Z8c/s6/F3wvYWGr3vh77TBb/AL1L6x828V0b7zu6Lv8A&#10;++lr73DYfLsR70C6mDwvP+6lzn2J8Df2vvD2qfE7wTpVzoniuwv5vEelRbftEUvkvPcKvz/N/lK/&#10;r2yK/gq+BFvbXXxr+Ek0nm3OpL4l0pbi4WVvklW6i++j/Pv/APQK/vTr7nKsFRoqUYHlZrRUZJRP&#10;8x7bZzq9/ptvIibvI/fRIrI+/cz7P4k+dP8AvmuY1q+mgtL/APsnTJNVeNovNaP5Vhfb82xP/H/l&#10;WvuK5/4Jyftg6zFf2w/Z3+L7SQy+ba50yXa7r/Dvf+D53rm73/gm3+2Z8lp/wzn8Z7ZoZWZXj0dm&#10;+Xbu3fJ8n8Gxq9D+08H/AM/D9KxEKkp8/Mf/1Pyg0u11KfxA9nd2phSBGe3t23NP95fmdPNf5231&#10;6CtnFJDp9hDYapo+qyP5UUkjRJA8u9dyJ/sfP/FX1PB/wTe/bTjuEhP7M/xrltvNe8eb+ztu/wCZ&#10;lXZ/Hv8A96vZPhx/wTZ/a3tlEh/Zm+LIv5Nrs1xpiLEn8P33ffv+SvIxGZ4OUf4kT9lcWoe+z8+7&#10;jRrO4sYXs7OO5SOV5ZZPnia8/e7fk/8AIz/8Bret/DyTyu6W2oWxkiS6ihkdWWZ/vbtm35/lSvvm&#10;b/gmd+2At/Zm5/Zz+KthAsW5be3hDpv3/wAeyuwvv+CZn7Wt/PZ3837O3xQV/Kf5Vm2sn/fG3/fr&#10;5uvj6Ep+9IdLEx5PeZ8EWOlzaWtzoiJb3m7961xJ8sts/wAy/vv9j56ijj8T2OlQ2E32e78zZOnk&#10;3j7fK27fv/738FfcNp/wTg/bGt4b7/jH34mxwu3zRrYpKytu/wBtqs2n/BOb9slLxHT9nL4izSxq&#10;jTzSWiIv8O3Ym6uzD4+hL/l5EHUjL42fFWn+HZt7i5+2LbbHglj37W8502/I/wDtNWDJpX2jWoxY&#10;abm4hSVovL37U/4Hu2f+Pf8Aodfec37BP7a9zrYA/Zv+JM8CxPPEP7P2snzf7bff/wCBVf0n/gnx&#10;+11c6rcxT/s3fF5G81HZZLFFtv8AZX73z/LXRTxdD4ub4jlxFR/DJnw9c21zb6bZ3kYt3tlfeqwr&#10;9/8Aurv3fJ/fauotfD2pWdreXOpaVJpttbpu8xd3zpsb5v4P7n8Vfadz/wAE7/2tIBdW9z+zh49t&#10;AkvmxSR23mxM+3+CKrc37EH7aNx5P/GPXxSmv/IeKWaHTNq3K/N9/f8A8Ap/W6cf4Ujy7OPv8p//&#10;1fm+1nRIJnhez/tDY7tu27pvvfL8/wBysqDVdVvNRf7TbfYzG7q032hGX+6r7Nv3PnSvtUf8E/f2&#10;1PJlab9nP4gzO8TrJ5lsjSnc3y/xfI/zvWnL+wf+2VYRW2lv+zd8TptPuIkt5VbTkZN399/m/vIn&#10;/fVfP/W6cfe5j9Ap4Zxq83L8Z8G6v4hs5NFmT/hHhc+Wm1rqO93/APfCbqzUvbjU4ERIbhIPni+z&#10;/eaZF3bWm+Z/7n/oFfaDf8E4/wBuF7xLFfgJ8RpYI/3SsmnoqbPmXZ97+7/HVuH/AIJy/tkhnubb&#10;9m74pXlzueP/AEiD5X+Vvv8A72r/ALSwvu+8e3TrLl95nxJDNeSW1082j6W825NjQxKv2ZP4d6bt&#10;71WMvm39tc/6HHcQo6bpF8hn+RdqPsXf/fr7u0v/AIJ4fts2mlvHd/sweOpplX9w0cafufl3K2x2&#10;+Z91WtO/4J3ftqxahc38P7OnxKhs41l58hFa537vvxbk/ieu7+06EvtHNTS+KTPjvw2bOzk8mbZe&#10;SXC/aoo45Z1/3f4tldDYapqtneGCfUtcSebZKyw6j+6hTY67t6M/3f8Aar7N0z9gT9sWCG2dv2bP&#10;H0OsMqfNJbI6O6t8zP8APsStLW/+Cfn7Yt81sw+A/jqwWSJGuo1sU/fOm3b86fJ/+zXDjMfQ5fii&#10;YVKVOXxI+F7iPVNYmhubnxNrn2aP5UmW6uFZ33L9/wDvvVy61DUrGCP7Tr2uXhWWJFuvtk+6F/vL&#10;s2N/CyPX3zb/APBP39reJZTZ/s8+NVldfK27Ui8nb/y1bYyb6fef8E6v2vGlewm+B3jKbTZFdPM8&#10;uJfn/vfJL/n5a+Rp4uhze+P2VP4bH//W+e/DnxQ+IOkzXM2mfELxZNNHKjq32qXa/wB7+B6940P9&#10;pb9oC4mWyu/HlxbWyu+1ZkVf93e+2vVtV/4Jo/tYPcRPZ/BT4mTWy/L5LQpub+Ldv3bPvVpaX/wT&#10;y/bJs5Yn0z4FePUuZNkUv2y0i2un3m+fdX5ZmFLB1NISifpdTBU+xkaF+0v8b9O1L7Df+JNL1S5k&#10;RHf7ZaxeUiNt+46f3dldhb/H/wDaH02+ubz+0vCeq2ceyWBti7Ui/wBxN/8AtvXdaf8AsD/te3Xn&#10;fa/g54+kffs8mSzt/Id/m2unzb0T7lan/DBf7UFlIj63+zd43e2W4/5hjxbnTdt+55v+fmr5TE4e&#10;hzmVTLaPP8MDibX9qj4taTGllqF/4Tv7+SWJIFmsvm++27/0OvZtJ/amvY7K9s/+EA8P388zbluL&#10;7VJZYkdtzL/ufx/d+Suf0r9jH9rOymk1gfs/eLry4W4RrVbixi3QxLt/6a/P9967qz/Yq/a38q5s&#10;2+AniFYbpfKijUxLFDu+9/y1+TdXnYjJqFaUZRObEZfQjCUeUzZv2udskNvP4J0CNJE2eZDqPmqk&#10;Xybd/wDvfP8A+OUusfthWGiWcMEvg+OaW3+Rmt7rc33W2pWhqf8AwTw/a3+yzw2fwl1p3b5VjXUr&#10;dF/4B+9/9CrH/wCHZf7Yl1cJqqfCRtNv5i/mmPV7VfJ+Xb/eff8A79fT5fleA9l8Rz4zLcNyx5Wb&#10;vw8+Nvwk8VfFjwHaeJ/gzZnVbjWdMiTUNiq0crXC7d7/AH321/W7tH939a/lE+Ff/BOT9rjR/in4&#10;G1vX/Aqvpelazp91LM1xbswiiuImbZ8yb/lR6/qz80f3v/Hq+z4cpUVTlyTujxs0pyTj71z/2VBL&#10;AQItABQABgAIAAAAIQCKFT+YDAEAABUCAAATAAAAAAAAAAAAAAAAAAAAAABbQ29udGVudF9UeXBl&#10;c10ueG1sUEsBAi0AFAAGAAgAAAAhADj9If/WAAAAlAEAAAsAAAAAAAAAAAAAAAAAPQEAAF9yZWxz&#10;Ly5yZWxzUEsBAi0AFAAGAAgAAAAhAOyaLQh6BAAAkgkAAA4AAAAAAAAAAAAAAAAAPAIAAGRycy9l&#10;Mm9Eb2MueG1sUEsBAi0AFAAGAAgAAAAhAFhgsxu6AAAAIgEAABkAAAAAAAAAAAAAAAAA4gYAAGRy&#10;cy9fcmVscy9lMm9Eb2MueG1sLnJlbHNQSwECLQAUAAYACAAAACEAiqV8I+IAAAALAQAADwAAAAAA&#10;AAAAAAAAAADTBwAAZHJzL2Rvd25yZXYueG1sUEsBAi0ACgAAAAAAAAAhAHYPN16VpAAAlaQAABUA&#10;AAAAAAAAAAAAAAAA4ggAAGRycy9tZWRpYS9pbWFnZTEuanBlZ1BLBQYAAAAABgAGAH0BAACqrQAA&#10;AAA=&#10;">
                <v:shape id="Рисунок 181" o:spid="_x0000_s1132" type="#_x0000_t75" alt="https://sun9-79.userapi.com/impg/VN9LqfRxUmqb5GTdgGsfQ84AdgHRPN5dz8zFEw/7GGzl0TFxAk.jpg?size=249x400&amp;quality=96&amp;sign=bdaf2126f31b61fbc85c338826c2b3a7&amp;type=album" style="position:absolute;width:12508;height:2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jmNvwAAANwAAAAPAAAAZHJzL2Rvd25yZXYueG1sRE/NisIw&#10;EL4L+w5hFrzImioq3a5pEUHwqvYBhma2KW0mpcna7tsbQfA2H9/v7IvJduJOg28cK1gtExDEldMN&#10;1wrK2+krBeEDssbOMSn4Jw9F/jHbY6bdyBe6X0MtYgj7DBWYEPpMSl8ZsuiXrieO3K8bLIYIh1rq&#10;AccYbju5TpKdtNhwbDDY09FQ1V7/rAKU5Wb6PrQLd9oeJafr9nwxpVLzz+nwAyLQFN7il/us4/x0&#10;Bc9n4gUyfwAAAP//AwBQSwECLQAUAAYACAAAACEA2+H2y+4AAACFAQAAEwAAAAAAAAAAAAAAAAAA&#10;AAAAW0NvbnRlbnRfVHlwZXNdLnhtbFBLAQItABQABgAIAAAAIQBa9CxbvwAAABUBAAALAAAAAAAA&#10;AAAAAAAAAB8BAABfcmVscy8ucmVsc1BLAQItABQABgAIAAAAIQDLDjmNvwAAANwAAAAPAAAAAAAA&#10;AAAAAAAAAAcCAABkcnMvZG93bnJldi54bWxQSwUGAAAAAAMAAwC3AAAA8wIAAAAA&#10;">
                  <v:imagedata r:id="rId165" o:title="7GGzl0TFxAk"/>
                  <v:path arrowok="t"/>
                </v:shape>
                <v:shape id="Поле 182" o:spid="_x0000_s1133" type="#_x0000_t202" style="position:absolute;top:20701;width:12490;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9dwQAAANwAAAAPAAAAZHJzL2Rvd25yZXYueG1sRE9Na8JA&#10;EL0L/odlBC9SN8lB0tRVRFoo3kx76W3ITrPB7GzIrknqr3cFobd5vM/Z7ifbioF63zhWkK4TEMSV&#10;0w3XCr6/Pl5yED4ga2wdk4I/8rDfzWdbLLQb+UxDGWoRQ9gXqMCE0BVS+sqQRb92HXHkfl1vMUTY&#10;11L3OMZw28osSTbSYsOxwWBHR0PVpbxaBZvpvVudXikbb1U78M8tTQOlSi0X0+ENRKAp/Iuf7k8d&#10;5+cZPJ6JF8jdHQAA//8DAFBLAQItABQABgAIAAAAIQDb4fbL7gAAAIUBAAATAAAAAAAAAAAAAAAA&#10;AAAAAABbQ29udGVudF9UeXBlc10ueG1sUEsBAi0AFAAGAAgAAAAhAFr0LFu/AAAAFQEAAAsAAAAA&#10;AAAAAAAAAAAAHwEAAF9yZWxzLy5yZWxzUEsBAi0AFAAGAAgAAAAhANNVn13BAAAA3AAAAA8AAAAA&#10;AAAAAAAAAAAABwIAAGRycy9kb3ducmV2LnhtbFBLBQYAAAAAAwADALcAAAD1AgAAAAA=&#10;" filled="f" stroked="f">
                  <v:textbox style="mso-fit-shape-to-text:t" inset="0,0,0,0">
                    <w:txbxContent>
                      <w:p w:rsidR="003E0E9C" w:rsidRPr="007B607D" w:rsidRDefault="003E0E9C" w:rsidP="007B607D">
                        <w:pPr>
                          <w:pStyle w:val="af0"/>
                          <w:spacing w:after="0"/>
                          <w:jc w:val="center"/>
                          <w:rPr>
                            <w:rFonts w:ascii="Times New Roman" w:hAnsi="Times New Roman"/>
                            <w:noProof/>
                            <w:color w:val="auto"/>
                          </w:rPr>
                        </w:pPr>
                        <w:r w:rsidRPr="007B607D">
                          <w:rPr>
                            <w:rFonts w:ascii="Times New Roman" w:hAnsi="Times New Roman"/>
                            <w:color w:val="auto"/>
                          </w:rPr>
                          <w:t>Практическая школа поварского искусства и домоводства</w:t>
                        </w:r>
                      </w:p>
                    </w:txbxContent>
                  </v:textbox>
                </v:shape>
                <w10:wrap type="square"/>
              </v:group>
            </w:pict>
          </mc:Fallback>
        </mc:AlternateContent>
      </w:r>
      <w:r w:rsidR="008F228C" w:rsidRPr="00B64879">
        <w:rPr>
          <w:rFonts w:ascii="Times New Roman" w:hAnsi="Times New Roman"/>
          <w:b/>
          <w:sz w:val="24"/>
          <w:szCs w:val="24"/>
        </w:rPr>
        <w:t>Токарев регулярно жертвовал огромные суммы на школьные принадлежности, одежду и обувь для бедных учащихся, на рождественские елки и подарки. 1 июня 1898 года он открыл на собственные средства первую и длительное время единственную в Ростове практическую школу поварского искусства и домоводства, которая несколько лет помещалась на втором этаже здания седьмого женского училища имени Н. И. Токарева</w:t>
      </w:r>
      <w:r w:rsidR="0092765C" w:rsidRPr="00B64879">
        <w:rPr>
          <w:rFonts w:ascii="Times New Roman" w:hAnsi="Times New Roman"/>
          <w:b/>
          <w:sz w:val="24"/>
          <w:szCs w:val="24"/>
        </w:rPr>
        <w:t>,</w:t>
      </w:r>
      <w:r w:rsidR="0092765C" w:rsidRPr="00B64879">
        <w:rPr>
          <w:b/>
        </w:rPr>
        <w:t xml:space="preserve"> </w:t>
      </w:r>
      <w:r w:rsidR="0092765C" w:rsidRPr="00B64879">
        <w:rPr>
          <w:rFonts w:ascii="Times New Roman" w:hAnsi="Times New Roman"/>
          <w:b/>
          <w:sz w:val="24"/>
          <w:szCs w:val="24"/>
        </w:rPr>
        <w:t>что находится на улице Красноармейской, как раз напротив его бывшего имения, в котором он построил спиртоочистительный завод и зажил по-человечески.</w:t>
      </w:r>
    </w:p>
    <w:p w:rsidR="008F228C" w:rsidRPr="00B64879" w:rsidRDefault="008F228C" w:rsidP="006516DF">
      <w:pPr>
        <w:spacing w:before="120" w:after="120" w:line="240" w:lineRule="auto"/>
        <w:ind w:firstLine="567"/>
        <w:jc w:val="both"/>
        <w:rPr>
          <w:rFonts w:ascii="Times New Roman" w:hAnsi="Times New Roman"/>
          <w:b/>
          <w:sz w:val="24"/>
          <w:szCs w:val="24"/>
        </w:rPr>
      </w:pPr>
      <w:r w:rsidRPr="00B64879">
        <w:rPr>
          <w:rFonts w:ascii="Times New Roman" w:hAnsi="Times New Roman"/>
          <w:b/>
          <w:sz w:val="24"/>
          <w:szCs w:val="24"/>
        </w:rPr>
        <w:t>В 1901 году на его средства и по проекту Г. Н. Васильева было построено здание школы</w:t>
      </w:r>
      <w:r w:rsidRPr="00096122">
        <w:rPr>
          <w:rFonts w:ascii="Times New Roman" w:hAnsi="Times New Roman"/>
          <w:sz w:val="24"/>
          <w:szCs w:val="24"/>
        </w:rPr>
        <w:t xml:space="preserve"> на углу Николаевского переулка (ныне Семашко</w:t>
      </w:r>
      <w:r w:rsidR="0092765C">
        <w:rPr>
          <w:rFonts w:ascii="Times New Roman" w:hAnsi="Times New Roman"/>
          <w:sz w:val="24"/>
          <w:szCs w:val="24"/>
        </w:rPr>
        <w:t>, 51</w:t>
      </w:r>
      <w:r w:rsidRPr="00096122">
        <w:rPr>
          <w:rFonts w:ascii="Times New Roman" w:hAnsi="Times New Roman"/>
          <w:sz w:val="24"/>
          <w:szCs w:val="24"/>
        </w:rPr>
        <w:t xml:space="preserve">) и проезда к публичной библиотеке (позднее Думского проезда). </w:t>
      </w:r>
      <w:r w:rsidRPr="00B64879">
        <w:rPr>
          <w:rFonts w:ascii="Times New Roman" w:hAnsi="Times New Roman"/>
          <w:b/>
          <w:sz w:val="24"/>
          <w:szCs w:val="24"/>
        </w:rPr>
        <w:t>Красивое здание также было подарено городу.</w:t>
      </w:r>
    </w:p>
    <w:p w:rsidR="008F228C" w:rsidRPr="00096122" w:rsidRDefault="008F228C"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Токарев участвовал в застройке Большой Садовой улицы. Как говорилось в начале, на юго-восточном углу Малого проспекта (ныне Чехова) он построил трехэтажное здание оригинальной архитектуры, ставшее украшением главной ростовской улицы.</w:t>
      </w:r>
    </w:p>
    <w:p w:rsidR="008F228C" w:rsidRDefault="008F228C" w:rsidP="006516DF">
      <w:pPr>
        <w:spacing w:before="120" w:after="120" w:line="240" w:lineRule="auto"/>
        <w:ind w:firstLine="567"/>
        <w:jc w:val="both"/>
        <w:rPr>
          <w:rFonts w:ascii="Times New Roman" w:hAnsi="Times New Roman"/>
          <w:sz w:val="24"/>
          <w:szCs w:val="24"/>
        </w:rPr>
      </w:pPr>
      <w:r w:rsidRPr="00096122">
        <w:rPr>
          <w:rFonts w:ascii="Times New Roman" w:hAnsi="Times New Roman"/>
          <w:sz w:val="24"/>
          <w:szCs w:val="24"/>
        </w:rPr>
        <w:t>Умер Николай Ильич Токарев в 1917 году, похоронен по завещанию у себя на родине в городе Тотьме.</w:t>
      </w:r>
      <w:r>
        <w:rPr>
          <w:rFonts w:ascii="Times New Roman" w:hAnsi="Times New Roman"/>
          <w:sz w:val="24"/>
          <w:szCs w:val="24"/>
        </w:rPr>
        <w:t xml:space="preserve"> </w:t>
      </w:r>
      <w:r w:rsidRPr="00096122">
        <w:rPr>
          <w:rFonts w:ascii="Times New Roman" w:hAnsi="Times New Roman"/>
          <w:sz w:val="24"/>
          <w:szCs w:val="24"/>
        </w:rPr>
        <w:t>А в Ростове-на-Дону на память о великом меценате остались здания, которые до сих пор ук</w:t>
      </w:r>
      <w:r w:rsidR="00181C9E">
        <w:rPr>
          <w:rFonts w:ascii="Times New Roman" w:hAnsi="Times New Roman"/>
          <w:sz w:val="24"/>
          <w:szCs w:val="24"/>
        </w:rPr>
        <w:t>рашают город.</w:t>
      </w:r>
    </w:p>
    <w:p w:rsidR="008F228C" w:rsidRPr="00181C9E" w:rsidRDefault="00181C9E" w:rsidP="0054406B">
      <w:pPr>
        <w:spacing w:before="120" w:after="0" w:line="240" w:lineRule="auto"/>
        <w:ind w:firstLine="567"/>
        <w:jc w:val="center"/>
        <w:rPr>
          <w:rFonts w:ascii="Times New Roman" w:hAnsi="Times New Roman"/>
          <w:b/>
          <w:i/>
          <w:sz w:val="24"/>
          <w:szCs w:val="24"/>
        </w:rPr>
      </w:pPr>
      <w:r w:rsidRPr="00181C9E">
        <w:rPr>
          <w:rFonts w:ascii="Times New Roman" w:hAnsi="Times New Roman"/>
          <w:b/>
          <w:i/>
          <w:sz w:val="24"/>
          <w:szCs w:val="24"/>
        </w:rPr>
        <w:t>Список литературы</w:t>
      </w:r>
    </w:p>
    <w:p w:rsidR="00181C9E" w:rsidRPr="00B64879" w:rsidRDefault="00181C9E" w:rsidP="00914FA3">
      <w:pPr>
        <w:pStyle w:val="aa"/>
        <w:numPr>
          <w:ilvl w:val="0"/>
          <w:numId w:val="15"/>
        </w:numPr>
        <w:spacing w:after="0" w:line="240" w:lineRule="auto"/>
        <w:contextualSpacing w:val="0"/>
        <w:jc w:val="both"/>
        <w:rPr>
          <w:rFonts w:ascii="Times New Roman" w:hAnsi="Times New Roman"/>
          <w:i/>
        </w:rPr>
      </w:pPr>
      <w:r w:rsidRPr="00B64879">
        <w:rPr>
          <w:rFonts w:ascii="Times New Roman" w:hAnsi="Times New Roman"/>
          <w:i/>
        </w:rPr>
        <w:t>Доходный дом Н. И. Токарева</w:t>
      </w:r>
      <w:r w:rsidR="0017046C" w:rsidRPr="00B64879">
        <w:rPr>
          <w:rFonts w:ascii="Times New Roman" w:hAnsi="Times New Roman"/>
          <w:i/>
        </w:rPr>
        <w:t xml:space="preserve">. – </w:t>
      </w:r>
      <w:r w:rsidRPr="00B64879">
        <w:rPr>
          <w:rFonts w:ascii="Times New Roman" w:hAnsi="Times New Roman"/>
          <w:i/>
        </w:rPr>
        <w:t>Текст: электронный / Одноклассники: [соц</w:t>
      </w:r>
      <w:r w:rsidR="00E60236" w:rsidRPr="00B64879">
        <w:rPr>
          <w:rFonts w:ascii="Times New Roman" w:hAnsi="Times New Roman"/>
          <w:i/>
        </w:rPr>
        <w:t xml:space="preserve">иальная </w:t>
      </w:r>
      <w:r w:rsidRPr="00B64879">
        <w:rPr>
          <w:rFonts w:ascii="Times New Roman" w:hAnsi="Times New Roman"/>
          <w:i/>
        </w:rPr>
        <w:t>сеть]</w:t>
      </w:r>
      <w:r w:rsidR="0017046C" w:rsidRPr="00B64879">
        <w:rPr>
          <w:rFonts w:ascii="Times New Roman" w:hAnsi="Times New Roman"/>
          <w:i/>
        </w:rPr>
        <w:t xml:space="preserve">. – </w:t>
      </w:r>
      <w:r w:rsidRPr="00B64879">
        <w:rPr>
          <w:rFonts w:ascii="Times New Roman" w:hAnsi="Times New Roman"/>
          <w:i/>
        </w:rPr>
        <w:t>Волшебная лавка «Велес-Дон»</w:t>
      </w:r>
      <w:r w:rsidR="0017046C" w:rsidRPr="00B64879">
        <w:rPr>
          <w:rFonts w:ascii="Times New Roman" w:hAnsi="Times New Roman"/>
          <w:i/>
        </w:rPr>
        <w:t xml:space="preserve">. – </w:t>
      </w:r>
      <w:r w:rsidRPr="00B64879">
        <w:rPr>
          <w:rFonts w:ascii="Times New Roman" w:hAnsi="Times New Roman"/>
          <w:i/>
        </w:rPr>
        <w:t>2016</w:t>
      </w:r>
      <w:r w:rsidR="0017046C" w:rsidRPr="00B64879">
        <w:rPr>
          <w:rFonts w:ascii="Times New Roman" w:hAnsi="Times New Roman"/>
          <w:i/>
        </w:rPr>
        <w:t xml:space="preserve">. – </w:t>
      </w:r>
      <w:r w:rsidRPr="00B64879">
        <w:rPr>
          <w:rFonts w:ascii="Times New Roman" w:hAnsi="Times New Roman"/>
          <w:i/>
        </w:rPr>
        <w:t>27 мая</w:t>
      </w:r>
      <w:r w:rsidR="0017046C" w:rsidRPr="00B64879">
        <w:rPr>
          <w:rFonts w:ascii="Times New Roman" w:hAnsi="Times New Roman"/>
          <w:i/>
        </w:rPr>
        <w:t xml:space="preserve">. – </w:t>
      </w:r>
      <w:r w:rsidRPr="00B64879">
        <w:rPr>
          <w:rFonts w:ascii="Times New Roman" w:hAnsi="Times New Roman"/>
          <w:i/>
          <w:lang w:val="en-US"/>
        </w:rPr>
        <w:t>URL</w:t>
      </w:r>
      <w:r w:rsidRPr="00B64879">
        <w:rPr>
          <w:rFonts w:ascii="Times New Roman" w:hAnsi="Times New Roman"/>
          <w:i/>
        </w:rPr>
        <w:t xml:space="preserve">:  </w:t>
      </w:r>
      <w:hyperlink r:id="rId166" w:history="1">
        <w:r w:rsidRPr="00B64879">
          <w:rPr>
            <w:rStyle w:val="a3"/>
            <w:rFonts w:ascii="Times New Roman" w:hAnsi="Times New Roman"/>
            <w:i/>
          </w:rPr>
          <w:t>https://ok.ru/group53045988556889/topic/65423669622105</w:t>
        </w:r>
      </w:hyperlink>
      <w:r w:rsidRPr="00B64879">
        <w:rPr>
          <w:rFonts w:ascii="Times New Roman" w:hAnsi="Times New Roman"/>
          <w:i/>
        </w:rPr>
        <w:t xml:space="preserve"> (дата обращения: </w:t>
      </w:r>
      <w:r w:rsidR="006321BB" w:rsidRPr="00B64879">
        <w:rPr>
          <w:rFonts w:ascii="Times New Roman" w:hAnsi="Times New Roman"/>
          <w:i/>
        </w:rPr>
        <w:t>01.04</w:t>
      </w:r>
      <w:r w:rsidR="00FF6185" w:rsidRPr="00B64879">
        <w:rPr>
          <w:rFonts w:ascii="Times New Roman" w:hAnsi="Times New Roman"/>
          <w:i/>
        </w:rPr>
        <w:t>.2024</w:t>
      </w:r>
      <w:r w:rsidRPr="00B64879">
        <w:rPr>
          <w:rFonts w:ascii="Times New Roman" w:hAnsi="Times New Roman"/>
          <w:i/>
        </w:rPr>
        <w:t>).</w:t>
      </w:r>
    </w:p>
    <w:p w:rsidR="00181C9E" w:rsidRPr="00B64879" w:rsidRDefault="008F228C" w:rsidP="00914FA3">
      <w:pPr>
        <w:pStyle w:val="aa"/>
        <w:numPr>
          <w:ilvl w:val="0"/>
          <w:numId w:val="15"/>
        </w:numPr>
        <w:spacing w:after="0" w:line="240" w:lineRule="auto"/>
        <w:contextualSpacing w:val="0"/>
        <w:jc w:val="both"/>
        <w:rPr>
          <w:rFonts w:ascii="Times New Roman" w:hAnsi="Times New Roman"/>
          <w:i/>
        </w:rPr>
      </w:pPr>
      <w:r w:rsidRPr="00B64879">
        <w:rPr>
          <w:rFonts w:ascii="Times New Roman" w:hAnsi="Times New Roman"/>
          <w:i/>
        </w:rPr>
        <w:t xml:space="preserve">Зайцева, Н. Н. Николай Ильич Токарев: [купец 1-й гильдии, крупный промышленник юга </w:t>
      </w:r>
    </w:p>
    <w:p w:rsidR="008F228C" w:rsidRPr="00B64879" w:rsidRDefault="008F228C" w:rsidP="00914FA3">
      <w:pPr>
        <w:pStyle w:val="aa"/>
        <w:numPr>
          <w:ilvl w:val="0"/>
          <w:numId w:val="15"/>
        </w:numPr>
        <w:spacing w:after="0" w:line="240" w:lineRule="auto"/>
        <w:contextualSpacing w:val="0"/>
        <w:jc w:val="both"/>
        <w:rPr>
          <w:rFonts w:ascii="Times New Roman" w:hAnsi="Times New Roman"/>
          <w:i/>
        </w:rPr>
      </w:pPr>
      <w:r w:rsidRPr="00B64879">
        <w:rPr>
          <w:rFonts w:ascii="Times New Roman" w:hAnsi="Times New Roman"/>
          <w:i/>
        </w:rPr>
        <w:t>России, благотворитель] / Наталья Зайцева // Донской временник. Год 2002-й. – Ростов - на-Дону, 2001</w:t>
      </w:r>
      <w:r w:rsidR="0017046C" w:rsidRPr="00B64879">
        <w:rPr>
          <w:rFonts w:ascii="Times New Roman" w:hAnsi="Times New Roman"/>
          <w:i/>
        </w:rPr>
        <w:t xml:space="preserve">. – </w:t>
      </w:r>
      <w:r w:rsidRPr="00B64879">
        <w:rPr>
          <w:rFonts w:ascii="Times New Roman" w:hAnsi="Times New Roman"/>
          <w:i/>
        </w:rPr>
        <w:t xml:space="preserve"> С. 162-163.</w:t>
      </w:r>
    </w:p>
    <w:p w:rsidR="0092765C" w:rsidRPr="00B64879" w:rsidRDefault="0092765C" w:rsidP="00914FA3">
      <w:pPr>
        <w:pStyle w:val="aa"/>
        <w:numPr>
          <w:ilvl w:val="0"/>
          <w:numId w:val="15"/>
        </w:numPr>
        <w:spacing w:after="0" w:line="240" w:lineRule="auto"/>
        <w:contextualSpacing w:val="0"/>
        <w:jc w:val="both"/>
        <w:rPr>
          <w:rFonts w:ascii="Times New Roman" w:hAnsi="Times New Roman"/>
          <w:i/>
        </w:rPr>
      </w:pPr>
      <w:proofErr w:type="spellStart"/>
      <w:r w:rsidRPr="00B64879">
        <w:rPr>
          <w:rFonts w:ascii="Times New Roman" w:hAnsi="Times New Roman"/>
          <w:i/>
        </w:rPr>
        <w:t>Поташев</w:t>
      </w:r>
      <w:proofErr w:type="spellEnd"/>
      <w:r w:rsidRPr="00B64879">
        <w:rPr>
          <w:rFonts w:ascii="Times New Roman" w:hAnsi="Times New Roman"/>
          <w:i/>
        </w:rPr>
        <w:t xml:space="preserve">, Ф. И. Град Ростов и его голова Леванидов / Ф.И. </w:t>
      </w:r>
      <w:proofErr w:type="spellStart"/>
      <w:r w:rsidRPr="00B64879">
        <w:rPr>
          <w:rFonts w:ascii="Times New Roman" w:hAnsi="Times New Roman"/>
          <w:i/>
        </w:rPr>
        <w:t>Поташев</w:t>
      </w:r>
      <w:proofErr w:type="spellEnd"/>
      <w:r w:rsidR="0017046C" w:rsidRPr="00B64879">
        <w:rPr>
          <w:rFonts w:ascii="Times New Roman" w:hAnsi="Times New Roman"/>
          <w:i/>
        </w:rPr>
        <w:t xml:space="preserve">. – </w:t>
      </w:r>
      <w:r w:rsidRPr="00B64879">
        <w:rPr>
          <w:rFonts w:ascii="Times New Roman" w:hAnsi="Times New Roman"/>
          <w:i/>
        </w:rPr>
        <w:t>Ростов-на-Дону: NB, 2004. – 314 с.</w:t>
      </w:r>
    </w:p>
    <w:p w:rsidR="0092765C" w:rsidRPr="00B64879" w:rsidRDefault="0092765C" w:rsidP="00914FA3">
      <w:pPr>
        <w:pStyle w:val="aa"/>
        <w:numPr>
          <w:ilvl w:val="0"/>
          <w:numId w:val="15"/>
        </w:numPr>
        <w:spacing w:after="0" w:line="240" w:lineRule="auto"/>
        <w:contextualSpacing w:val="0"/>
        <w:jc w:val="both"/>
        <w:rPr>
          <w:rFonts w:ascii="Times New Roman" w:hAnsi="Times New Roman"/>
          <w:i/>
        </w:rPr>
      </w:pPr>
      <w:r w:rsidRPr="00B64879">
        <w:rPr>
          <w:rFonts w:ascii="Times New Roman" w:hAnsi="Times New Roman"/>
          <w:i/>
        </w:rPr>
        <w:t>Рылова, Н. Е. Эволюция общественной и частной благотворительности на Дону / Н. Рылова // Благотворительность на Дону во второй половине XIX - начале XX в.: монография</w:t>
      </w:r>
      <w:r w:rsidR="0017046C" w:rsidRPr="00B64879">
        <w:rPr>
          <w:rFonts w:ascii="Times New Roman" w:hAnsi="Times New Roman"/>
          <w:i/>
        </w:rPr>
        <w:t xml:space="preserve">. – </w:t>
      </w:r>
      <w:r w:rsidRPr="00B64879">
        <w:rPr>
          <w:rFonts w:ascii="Times New Roman" w:hAnsi="Times New Roman"/>
          <w:i/>
        </w:rPr>
        <w:t>Ростов-на-Дону; Таганрог, 2017</w:t>
      </w:r>
      <w:r w:rsidR="0017046C" w:rsidRPr="00B64879">
        <w:rPr>
          <w:rFonts w:ascii="Times New Roman" w:hAnsi="Times New Roman"/>
          <w:i/>
        </w:rPr>
        <w:t xml:space="preserve">. – </w:t>
      </w:r>
      <w:r w:rsidRPr="00B64879">
        <w:rPr>
          <w:rFonts w:ascii="Times New Roman" w:hAnsi="Times New Roman"/>
          <w:i/>
        </w:rPr>
        <w:t>С. 123-179.</w:t>
      </w:r>
    </w:p>
    <w:p w:rsidR="00D440C5" w:rsidRPr="0054406B" w:rsidRDefault="00D440C5" w:rsidP="00914FA3">
      <w:pPr>
        <w:pStyle w:val="aa"/>
        <w:numPr>
          <w:ilvl w:val="0"/>
          <w:numId w:val="15"/>
        </w:numPr>
        <w:spacing w:after="0" w:line="240" w:lineRule="auto"/>
        <w:contextualSpacing w:val="0"/>
        <w:jc w:val="both"/>
        <w:rPr>
          <w:rFonts w:ascii="Times New Roman" w:hAnsi="Times New Roman"/>
          <w:i/>
        </w:rPr>
      </w:pPr>
      <w:proofErr w:type="spellStart"/>
      <w:r w:rsidRPr="00B64879">
        <w:rPr>
          <w:rFonts w:ascii="Times New Roman" w:hAnsi="Times New Roman"/>
          <w:i/>
        </w:rPr>
        <w:t>Студеникина</w:t>
      </w:r>
      <w:proofErr w:type="spellEnd"/>
      <w:r w:rsidRPr="00B64879">
        <w:rPr>
          <w:rFonts w:ascii="Times New Roman" w:hAnsi="Times New Roman"/>
          <w:i/>
        </w:rPr>
        <w:t xml:space="preserve">, Е. Наследие «водочного короля» / Е. </w:t>
      </w:r>
      <w:proofErr w:type="spellStart"/>
      <w:r w:rsidRPr="00B64879">
        <w:rPr>
          <w:rFonts w:ascii="Times New Roman" w:hAnsi="Times New Roman"/>
          <w:i/>
        </w:rPr>
        <w:t>Студеникина</w:t>
      </w:r>
      <w:proofErr w:type="spellEnd"/>
      <w:r w:rsidR="0017046C" w:rsidRPr="00B64879">
        <w:rPr>
          <w:rFonts w:ascii="Times New Roman" w:hAnsi="Times New Roman"/>
          <w:i/>
        </w:rPr>
        <w:t xml:space="preserve">. – </w:t>
      </w:r>
      <w:r w:rsidRPr="00B64879">
        <w:rPr>
          <w:rFonts w:ascii="Times New Roman" w:hAnsi="Times New Roman"/>
          <w:i/>
        </w:rPr>
        <w:t>Текст: электронный // Ростовский берег. Сайт истории донского края</w:t>
      </w:r>
      <w:r w:rsidR="0017046C" w:rsidRPr="00B64879">
        <w:rPr>
          <w:rFonts w:ascii="Times New Roman" w:hAnsi="Times New Roman"/>
          <w:i/>
        </w:rPr>
        <w:t xml:space="preserve">. – </w:t>
      </w:r>
      <w:r w:rsidRPr="00B64879">
        <w:rPr>
          <w:rFonts w:ascii="Times New Roman" w:hAnsi="Times New Roman"/>
          <w:i/>
        </w:rPr>
        <w:t>Ростов со всех сторон</w:t>
      </w:r>
      <w:r w:rsidR="0017046C" w:rsidRPr="00B64879">
        <w:rPr>
          <w:rFonts w:ascii="Times New Roman" w:hAnsi="Times New Roman"/>
          <w:i/>
        </w:rPr>
        <w:t xml:space="preserve">. – </w:t>
      </w:r>
      <w:r w:rsidRPr="00B64879">
        <w:rPr>
          <w:rFonts w:ascii="Times New Roman" w:hAnsi="Times New Roman"/>
          <w:i/>
        </w:rPr>
        <w:t>Из истории Ростова</w:t>
      </w:r>
      <w:r w:rsidR="0017046C" w:rsidRPr="00B64879">
        <w:rPr>
          <w:rFonts w:ascii="Times New Roman" w:hAnsi="Times New Roman"/>
          <w:i/>
        </w:rPr>
        <w:t xml:space="preserve">. – </w:t>
      </w:r>
      <w:r w:rsidRPr="00B64879">
        <w:rPr>
          <w:rFonts w:ascii="Times New Roman" w:hAnsi="Times New Roman"/>
          <w:i/>
        </w:rPr>
        <w:t>2010</w:t>
      </w:r>
      <w:r w:rsidR="0017046C" w:rsidRPr="00B64879">
        <w:rPr>
          <w:rFonts w:ascii="Times New Roman" w:hAnsi="Times New Roman"/>
          <w:i/>
        </w:rPr>
        <w:t xml:space="preserve">. – </w:t>
      </w:r>
      <w:r w:rsidRPr="00B64879">
        <w:rPr>
          <w:rFonts w:ascii="Times New Roman" w:hAnsi="Times New Roman"/>
          <w:i/>
        </w:rPr>
        <w:t>28 авг</w:t>
      </w:r>
      <w:r w:rsidR="0017046C" w:rsidRPr="00B64879">
        <w:rPr>
          <w:rFonts w:ascii="Times New Roman" w:hAnsi="Times New Roman"/>
          <w:i/>
        </w:rPr>
        <w:t xml:space="preserve">. – </w:t>
      </w:r>
      <w:r w:rsidRPr="00B64879">
        <w:rPr>
          <w:rFonts w:ascii="Times New Roman" w:hAnsi="Times New Roman"/>
          <w:i/>
          <w:lang w:val="en-US"/>
        </w:rPr>
        <w:t>URL</w:t>
      </w:r>
      <w:r w:rsidRPr="00B64879">
        <w:rPr>
          <w:rFonts w:ascii="Times New Roman" w:hAnsi="Times New Roman"/>
          <w:i/>
        </w:rPr>
        <w:t xml:space="preserve">: </w:t>
      </w:r>
      <w:hyperlink r:id="rId167" w:history="1">
        <w:r w:rsidRPr="00B64879">
          <w:rPr>
            <w:rStyle w:val="a3"/>
            <w:rFonts w:ascii="Times New Roman" w:hAnsi="Times New Roman"/>
            <w:i/>
            <w:lang w:val="en-US"/>
          </w:rPr>
          <w:t>http</w:t>
        </w:r>
        <w:r w:rsidRPr="00B64879">
          <w:rPr>
            <w:rStyle w:val="a3"/>
            <w:rFonts w:ascii="Times New Roman" w:hAnsi="Times New Roman"/>
            <w:i/>
          </w:rPr>
          <w:t>://</w:t>
        </w:r>
        <w:r w:rsidRPr="00B64879">
          <w:rPr>
            <w:rStyle w:val="a3"/>
            <w:rFonts w:ascii="Times New Roman" w:hAnsi="Times New Roman"/>
            <w:i/>
            <w:lang w:val="en-US"/>
          </w:rPr>
          <w:t>www</w:t>
        </w:r>
        <w:r w:rsidRPr="00B64879">
          <w:rPr>
            <w:rStyle w:val="a3"/>
            <w:rFonts w:ascii="Times New Roman" w:hAnsi="Times New Roman"/>
            <w:i/>
          </w:rPr>
          <w:t>.</w:t>
        </w:r>
        <w:proofErr w:type="spellStart"/>
        <w:r w:rsidRPr="00B64879">
          <w:rPr>
            <w:rStyle w:val="a3"/>
            <w:rFonts w:ascii="Times New Roman" w:hAnsi="Times New Roman"/>
            <w:i/>
            <w:lang w:val="en-US"/>
          </w:rPr>
          <w:t>rostovbereg</w:t>
        </w:r>
        <w:proofErr w:type="spellEnd"/>
        <w:r w:rsidRPr="00B64879">
          <w:rPr>
            <w:rStyle w:val="a3"/>
            <w:rFonts w:ascii="Times New Roman" w:hAnsi="Times New Roman"/>
            <w:i/>
          </w:rPr>
          <w:t>.</w:t>
        </w:r>
        <w:proofErr w:type="spellStart"/>
        <w:r w:rsidRPr="00B64879">
          <w:rPr>
            <w:rStyle w:val="a3"/>
            <w:rFonts w:ascii="Times New Roman" w:hAnsi="Times New Roman"/>
            <w:i/>
            <w:lang w:val="en-US"/>
          </w:rPr>
          <w:t>ru</w:t>
        </w:r>
        <w:proofErr w:type="spellEnd"/>
        <w:r w:rsidRPr="00B64879">
          <w:rPr>
            <w:rStyle w:val="a3"/>
            <w:rFonts w:ascii="Times New Roman" w:hAnsi="Times New Roman"/>
            <w:i/>
          </w:rPr>
          <w:t>/</w:t>
        </w:r>
        <w:proofErr w:type="spellStart"/>
        <w:r w:rsidRPr="00B64879">
          <w:rPr>
            <w:rStyle w:val="a3"/>
            <w:rFonts w:ascii="Times New Roman" w:hAnsi="Times New Roman"/>
            <w:i/>
            <w:lang w:val="en-US"/>
          </w:rPr>
          <w:t>publ</w:t>
        </w:r>
        <w:proofErr w:type="spellEnd"/>
        <w:r w:rsidRPr="00B64879">
          <w:rPr>
            <w:rStyle w:val="a3"/>
            <w:rFonts w:ascii="Times New Roman" w:hAnsi="Times New Roman"/>
            <w:i/>
          </w:rPr>
          <w:t>/</w:t>
        </w:r>
        <w:proofErr w:type="spellStart"/>
        <w:r w:rsidRPr="00B64879">
          <w:rPr>
            <w:rStyle w:val="a3"/>
            <w:rFonts w:ascii="Times New Roman" w:hAnsi="Times New Roman"/>
            <w:i/>
            <w:lang w:val="en-US"/>
          </w:rPr>
          <w:t>rostov</w:t>
        </w:r>
        <w:proofErr w:type="spellEnd"/>
        <w:r w:rsidRPr="00B64879">
          <w:rPr>
            <w:rStyle w:val="a3"/>
            <w:rFonts w:ascii="Times New Roman" w:hAnsi="Times New Roman"/>
            <w:i/>
          </w:rPr>
          <w:t>_</w:t>
        </w:r>
        <w:r w:rsidRPr="00B64879">
          <w:rPr>
            <w:rStyle w:val="a3"/>
            <w:rFonts w:ascii="Times New Roman" w:hAnsi="Times New Roman"/>
            <w:i/>
            <w:lang w:val="en-US"/>
          </w:rPr>
          <w:t>so</w:t>
        </w:r>
        <w:r w:rsidRPr="00B64879">
          <w:rPr>
            <w:rStyle w:val="a3"/>
            <w:rFonts w:ascii="Times New Roman" w:hAnsi="Times New Roman"/>
            <w:i/>
          </w:rPr>
          <w:t>_</w:t>
        </w:r>
        <w:proofErr w:type="spellStart"/>
        <w:r w:rsidRPr="00B64879">
          <w:rPr>
            <w:rStyle w:val="a3"/>
            <w:rFonts w:ascii="Times New Roman" w:hAnsi="Times New Roman"/>
            <w:i/>
            <w:lang w:val="en-US"/>
          </w:rPr>
          <w:t>vsekh</w:t>
        </w:r>
        <w:proofErr w:type="spellEnd"/>
        <w:r w:rsidRPr="00B64879">
          <w:rPr>
            <w:rStyle w:val="a3"/>
            <w:rFonts w:ascii="Times New Roman" w:hAnsi="Times New Roman"/>
            <w:i/>
          </w:rPr>
          <w:t>_</w:t>
        </w:r>
        <w:proofErr w:type="spellStart"/>
        <w:r w:rsidRPr="00B64879">
          <w:rPr>
            <w:rStyle w:val="a3"/>
            <w:rFonts w:ascii="Times New Roman" w:hAnsi="Times New Roman"/>
            <w:i/>
            <w:lang w:val="en-US"/>
          </w:rPr>
          <w:t>storon</w:t>
        </w:r>
        <w:proofErr w:type="spellEnd"/>
        <w:r w:rsidRPr="00B64879">
          <w:rPr>
            <w:rStyle w:val="a3"/>
            <w:rFonts w:ascii="Times New Roman" w:hAnsi="Times New Roman"/>
            <w:i/>
          </w:rPr>
          <w:t>/</w:t>
        </w:r>
        <w:proofErr w:type="spellStart"/>
        <w:r w:rsidRPr="00B64879">
          <w:rPr>
            <w:rStyle w:val="a3"/>
            <w:rFonts w:ascii="Times New Roman" w:hAnsi="Times New Roman"/>
            <w:i/>
            <w:lang w:val="en-US"/>
          </w:rPr>
          <w:t>nasledie</w:t>
        </w:r>
        <w:proofErr w:type="spellEnd"/>
        <w:r w:rsidRPr="00B64879">
          <w:rPr>
            <w:rStyle w:val="a3"/>
            <w:rFonts w:ascii="Times New Roman" w:hAnsi="Times New Roman"/>
            <w:i/>
          </w:rPr>
          <w:t>_</w:t>
        </w:r>
        <w:proofErr w:type="spellStart"/>
        <w:r w:rsidRPr="00B64879">
          <w:rPr>
            <w:rStyle w:val="a3"/>
            <w:rFonts w:ascii="Times New Roman" w:hAnsi="Times New Roman"/>
            <w:i/>
            <w:lang w:val="en-US"/>
          </w:rPr>
          <w:t>vodochnogo</w:t>
        </w:r>
        <w:proofErr w:type="spellEnd"/>
        <w:r w:rsidRPr="00B64879">
          <w:rPr>
            <w:rStyle w:val="a3"/>
            <w:rFonts w:ascii="Times New Roman" w:hAnsi="Times New Roman"/>
            <w:i/>
          </w:rPr>
          <w:t>_</w:t>
        </w:r>
        <w:proofErr w:type="spellStart"/>
        <w:r w:rsidRPr="00B64879">
          <w:rPr>
            <w:rStyle w:val="a3"/>
            <w:rFonts w:ascii="Times New Roman" w:hAnsi="Times New Roman"/>
            <w:i/>
            <w:lang w:val="en-US"/>
          </w:rPr>
          <w:t>korolja</w:t>
        </w:r>
        <w:proofErr w:type="spellEnd"/>
        <w:r w:rsidRPr="00B64879">
          <w:rPr>
            <w:rStyle w:val="a3"/>
            <w:rFonts w:ascii="Times New Roman" w:hAnsi="Times New Roman"/>
            <w:i/>
          </w:rPr>
          <w:t>_</w:t>
        </w:r>
        <w:r w:rsidRPr="00B64879">
          <w:rPr>
            <w:rStyle w:val="a3"/>
            <w:rFonts w:ascii="Times New Roman" w:hAnsi="Times New Roman"/>
            <w:i/>
            <w:lang w:val="en-US"/>
          </w:rPr>
          <w:t>o</w:t>
        </w:r>
        <w:r w:rsidRPr="00B64879">
          <w:rPr>
            <w:rStyle w:val="a3"/>
            <w:rFonts w:ascii="Times New Roman" w:hAnsi="Times New Roman"/>
            <w:i/>
          </w:rPr>
          <w:t>_</w:t>
        </w:r>
        <w:proofErr w:type="spellStart"/>
        <w:r w:rsidRPr="00B64879">
          <w:rPr>
            <w:rStyle w:val="a3"/>
            <w:rFonts w:ascii="Times New Roman" w:hAnsi="Times New Roman"/>
            <w:i/>
            <w:lang w:val="en-US"/>
          </w:rPr>
          <w:t>rostovskom</w:t>
        </w:r>
        <w:proofErr w:type="spellEnd"/>
        <w:r w:rsidRPr="00B64879">
          <w:rPr>
            <w:rStyle w:val="a3"/>
            <w:rFonts w:ascii="Times New Roman" w:hAnsi="Times New Roman"/>
            <w:i/>
          </w:rPr>
          <w:t>_</w:t>
        </w:r>
        <w:proofErr w:type="spellStart"/>
        <w:r w:rsidRPr="00B64879">
          <w:rPr>
            <w:rStyle w:val="a3"/>
            <w:rFonts w:ascii="Times New Roman" w:hAnsi="Times New Roman"/>
            <w:i/>
            <w:lang w:val="en-US"/>
          </w:rPr>
          <w:t>mecenate</w:t>
        </w:r>
        <w:proofErr w:type="spellEnd"/>
        <w:r w:rsidRPr="00B64879">
          <w:rPr>
            <w:rStyle w:val="a3"/>
            <w:rFonts w:ascii="Times New Roman" w:hAnsi="Times New Roman"/>
            <w:i/>
          </w:rPr>
          <w:t>_</w:t>
        </w:r>
        <w:r w:rsidRPr="00B64879">
          <w:rPr>
            <w:rStyle w:val="a3"/>
            <w:rFonts w:ascii="Times New Roman" w:hAnsi="Times New Roman"/>
            <w:i/>
            <w:lang w:val="en-US"/>
          </w:rPr>
          <w:t>n</w:t>
        </w:r>
        <w:r w:rsidRPr="00B64879">
          <w:rPr>
            <w:rStyle w:val="a3"/>
            <w:rFonts w:ascii="Times New Roman" w:hAnsi="Times New Roman"/>
            <w:i/>
          </w:rPr>
          <w:t>_</w:t>
        </w:r>
        <w:proofErr w:type="spellStart"/>
        <w:r w:rsidRPr="00B64879">
          <w:rPr>
            <w:rStyle w:val="a3"/>
            <w:rFonts w:ascii="Times New Roman" w:hAnsi="Times New Roman"/>
            <w:i/>
            <w:lang w:val="en-US"/>
          </w:rPr>
          <w:t>i</w:t>
        </w:r>
        <w:proofErr w:type="spellEnd"/>
        <w:r w:rsidRPr="00B64879">
          <w:rPr>
            <w:rStyle w:val="a3"/>
            <w:rFonts w:ascii="Times New Roman" w:hAnsi="Times New Roman"/>
            <w:i/>
          </w:rPr>
          <w:t>_</w:t>
        </w:r>
        <w:proofErr w:type="spellStart"/>
        <w:r w:rsidRPr="00B64879">
          <w:rPr>
            <w:rStyle w:val="a3"/>
            <w:rFonts w:ascii="Times New Roman" w:hAnsi="Times New Roman"/>
            <w:i/>
            <w:lang w:val="en-US"/>
          </w:rPr>
          <w:t>tokareve</w:t>
        </w:r>
        <w:proofErr w:type="spellEnd"/>
        <w:r w:rsidRPr="00B64879">
          <w:rPr>
            <w:rStyle w:val="a3"/>
            <w:rFonts w:ascii="Times New Roman" w:hAnsi="Times New Roman"/>
            <w:i/>
          </w:rPr>
          <w:t>/1-1-0-1</w:t>
        </w:r>
      </w:hyperlink>
      <w:r w:rsidRPr="0054406B">
        <w:rPr>
          <w:rFonts w:ascii="Times New Roman" w:hAnsi="Times New Roman"/>
          <w:i/>
        </w:rPr>
        <w:t xml:space="preserve"> (</w:t>
      </w:r>
      <w:r w:rsidR="0092765C" w:rsidRPr="0054406B">
        <w:rPr>
          <w:rFonts w:ascii="Times New Roman" w:hAnsi="Times New Roman"/>
          <w:i/>
        </w:rPr>
        <w:t xml:space="preserve">дата обращения: </w:t>
      </w:r>
      <w:r w:rsidR="006321BB">
        <w:rPr>
          <w:rFonts w:ascii="Times New Roman" w:hAnsi="Times New Roman"/>
          <w:i/>
        </w:rPr>
        <w:t>01.04</w:t>
      </w:r>
      <w:r w:rsidR="00FF6185">
        <w:rPr>
          <w:rFonts w:ascii="Times New Roman" w:hAnsi="Times New Roman"/>
          <w:i/>
        </w:rPr>
        <w:t>.2024</w:t>
      </w:r>
      <w:r w:rsidRPr="0054406B">
        <w:rPr>
          <w:rFonts w:ascii="Times New Roman" w:hAnsi="Times New Roman"/>
          <w:i/>
        </w:rPr>
        <w:t>).</w:t>
      </w:r>
    </w:p>
    <w:p w:rsidR="00752487" w:rsidRDefault="00752487" w:rsidP="00F351C6">
      <w:pPr>
        <w:pStyle w:val="2"/>
        <w:rPr>
          <w:rFonts w:ascii="Times New Roman" w:eastAsia="Calibri" w:hAnsi="Times New Roman"/>
          <w:b w:val="0"/>
          <w:bCs w:val="0"/>
          <w:color w:val="auto"/>
          <w:sz w:val="24"/>
          <w:szCs w:val="24"/>
        </w:rPr>
      </w:pPr>
      <w:bookmarkStart w:id="131" w:name="_Toc162964809"/>
      <w:bookmarkStart w:id="132" w:name="_Toc164159766"/>
      <w:bookmarkStart w:id="133" w:name="_Toc79760974"/>
      <w:bookmarkStart w:id="134" w:name="_Toc112856022"/>
      <w:bookmarkStart w:id="135" w:name="_Toc145588923"/>
      <w:bookmarkStart w:id="136" w:name="_Toc162964794"/>
      <w:bookmarkStart w:id="137" w:name="_Toc163121405"/>
      <w:r>
        <w:rPr>
          <w:rFonts w:ascii="Arial Black" w:hAnsi="Arial Black"/>
          <w:color w:val="002060"/>
          <w:sz w:val="24"/>
          <w:szCs w:val="24"/>
        </w:rPr>
        <w:lastRenderedPageBreak/>
        <w:t>ТРОЯНКИН ПЛАТОН МИХАЙЛОВИЧ</w:t>
      </w:r>
      <w:bookmarkEnd w:id="131"/>
      <w:bookmarkEnd w:id="132"/>
      <w:r>
        <w:rPr>
          <w:rFonts w:ascii="Times New Roman" w:eastAsia="Calibri" w:hAnsi="Times New Roman"/>
          <w:b w:val="0"/>
          <w:bCs w:val="0"/>
          <w:color w:val="auto"/>
          <w:sz w:val="24"/>
          <w:szCs w:val="24"/>
        </w:rPr>
        <w:fldChar w:fldCharType="begin"/>
      </w:r>
      <w:r>
        <w:rPr>
          <w:rFonts w:ascii="Times New Roman" w:eastAsia="Calibri" w:hAnsi="Times New Roman"/>
          <w:b w:val="0"/>
          <w:bCs w:val="0"/>
          <w:color w:val="auto"/>
          <w:sz w:val="24"/>
          <w:szCs w:val="24"/>
        </w:rPr>
        <w:instrText xml:space="preserve"> XE "ТРОЯНКИН ПЛАТОН МИХАЙЛОВИЧ" </w:instrText>
      </w:r>
      <w:r>
        <w:rPr>
          <w:rFonts w:ascii="Times New Roman" w:eastAsia="Calibri" w:hAnsi="Times New Roman"/>
          <w:b w:val="0"/>
          <w:bCs w:val="0"/>
          <w:color w:val="auto"/>
          <w:sz w:val="24"/>
          <w:szCs w:val="24"/>
        </w:rPr>
        <w:fldChar w:fldCharType="end"/>
      </w:r>
    </w:p>
    <w:p w:rsidR="00752487" w:rsidRDefault="00752487" w:rsidP="00752487">
      <w:pPr>
        <w:spacing w:before="120" w:after="120" w:line="240" w:lineRule="auto"/>
        <w:ind w:firstLine="567"/>
        <w:jc w:val="both"/>
        <w:rPr>
          <w:rFonts w:ascii="Times New Roman" w:hAnsi="Times New Roman"/>
          <w:sz w:val="24"/>
          <w:szCs w:val="24"/>
        </w:rPr>
      </w:pPr>
      <w:r>
        <w:rPr>
          <w:rFonts w:ascii="Times New Roman" w:hAnsi="Times New Roman"/>
          <w:sz w:val="24"/>
          <w:szCs w:val="24"/>
        </w:rPr>
        <w:t>Ростовский купец 2-й гильдии, жил в Ростове-на-Дону.</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Платон, умело увеличил доставшийся ему после смерти отца капитал. Торговлю кожевенными товарами и разной обувью начал с 1845 года. Имел в Ростове недвижную собственность и каменный дом стоимостью более 75 тысяч рублей.</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 xml:space="preserve">Годовые торговые обороты составляли до 350 тысяч рублей. </w:t>
      </w:r>
      <w:proofErr w:type="spellStart"/>
      <w:r>
        <w:rPr>
          <w:rFonts w:ascii="Times New Roman" w:hAnsi="Times New Roman"/>
          <w:sz w:val="24"/>
          <w:szCs w:val="24"/>
        </w:rPr>
        <w:t>Троянкин</w:t>
      </w:r>
      <w:proofErr w:type="spellEnd"/>
      <w:r>
        <w:rPr>
          <w:rFonts w:ascii="Times New Roman" w:hAnsi="Times New Roman"/>
          <w:sz w:val="24"/>
          <w:szCs w:val="24"/>
        </w:rPr>
        <w:t xml:space="preserve"> был «капитальный», т.е., один из первых, торговец в Ростове. Вел торговлю как в розницу, так и оптом из собственного магазина (кредит 40 тысяч рублей).</w:t>
      </w:r>
    </w:p>
    <w:p w:rsidR="00752487" w:rsidRPr="0027120A" w:rsidRDefault="00752487" w:rsidP="00752487">
      <w:pPr>
        <w:spacing w:before="120" w:after="120"/>
        <w:ind w:firstLine="567"/>
        <w:jc w:val="both"/>
        <w:rPr>
          <w:rFonts w:ascii="Times New Roman" w:hAnsi="Times New Roman"/>
          <w:b/>
          <w:sz w:val="24"/>
          <w:szCs w:val="24"/>
        </w:rPr>
      </w:pPr>
      <w:r w:rsidRPr="0027120A">
        <w:rPr>
          <w:rFonts w:ascii="Times New Roman" w:hAnsi="Times New Roman"/>
          <w:b/>
          <w:sz w:val="24"/>
          <w:szCs w:val="24"/>
        </w:rPr>
        <w:t>Платон вел довольно активную жизнь. Он в течение нескольких лет избирался в состав Ростовской городской думы. При этом жил достаточно скромно. Слыл он человеком набожным, как и его отец.</w:t>
      </w:r>
    </w:p>
    <w:p w:rsidR="00752487" w:rsidRPr="0027120A" w:rsidRDefault="00752487" w:rsidP="00752487">
      <w:pPr>
        <w:pStyle w:val="aa"/>
        <w:spacing w:before="120" w:after="120"/>
        <w:ind w:firstLine="567"/>
        <w:jc w:val="both"/>
        <w:rPr>
          <w:rFonts w:ascii="Times New Roman" w:eastAsia="Times New Roman" w:hAnsi="Times New Roman"/>
          <w:b/>
          <w:sz w:val="24"/>
          <w:szCs w:val="24"/>
          <w:lang w:eastAsia="ru-RU"/>
        </w:rPr>
      </w:pPr>
      <w:r w:rsidRPr="0027120A">
        <w:rPr>
          <w:rFonts w:ascii="Times New Roman" w:eastAsia="Times New Roman" w:hAnsi="Times New Roman"/>
          <w:b/>
          <w:sz w:val="24"/>
          <w:szCs w:val="24"/>
          <w:lang w:eastAsia="ru-RU"/>
        </w:rPr>
        <w:t>*****</w:t>
      </w:r>
    </w:p>
    <w:p w:rsidR="00752487" w:rsidRDefault="00752487" w:rsidP="00752487">
      <w:pPr>
        <w:spacing w:before="120" w:after="120"/>
        <w:ind w:firstLine="567"/>
        <w:jc w:val="both"/>
        <w:rPr>
          <w:rFonts w:ascii="Times New Roman" w:hAnsi="Times New Roman"/>
          <w:sz w:val="24"/>
          <w:szCs w:val="24"/>
        </w:rPr>
      </w:pPr>
      <w:r w:rsidRPr="0027120A">
        <w:rPr>
          <w:rFonts w:ascii="Times New Roman" w:hAnsi="Times New Roman"/>
          <w:b/>
          <w:sz w:val="24"/>
          <w:szCs w:val="24"/>
        </w:rPr>
        <w:t xml:space="preserve">Церковь во имя Архангела Михаила, известная также как церковь Красного Креста вместе с комплексом городской Николаевской больницы построена по проекту Н.М. Соколова на средства ростовского купца Платона Михайловича </w:t>
      </w:r>
      <w:proofErr w:type="spellStart"/>
      <w:r w:rsidRPr="0027120A">
        <w:rPr>
          <w:rFonts w:ascii="Times New Roman" w:hAnsi="Times New Roman"/>
          <w:b/>
          <w:sz w:val="24"/>
          <w:szCs w:val="24"/>
        </w:rPr>
        <w:t>Троянкина</w:t>
      </w:r>
      <w:proofErr w:type="spellEnd"/>
      <w:r w:rsidRPr="0027120A">
        <w:rPr>
          <w:rFonts w:ascii="Times New Roman" w:hAnsi="Times New Roman"/>
          <w:b/>
          <w:sz w:val="24"/>
          <w:szCs w:val="24"/>
        </w:rPr>
        <w:t xml:space="preserve"> в 1894 г</w:t>
      </w:r>
      <w:r>
        <w:rPr>
          <w:rFonts w:ascii="Times New Roman" w:hAnsi="Times New Roman"/>
          <w:sz w:val="24"/>
          <w:szCs w:val="24"/>
        </w:rPr>
        <w:t>.</w:t>
      </w:r>
    </w:p>
    <w:p w:rsidR="00752487" w:rsidRDefault="00752487" w:rsidP="00752487">
      <w:pPr>
        <w:spacing w:before="120" w:after="120"/>
        <w:ind w:firstLine="567"/>
        <w:jc w:val="both"/>
        <w:rPr>
          <w:rFonts w:ascii="Times New Roman" w:hAnsi="Times New Roman"/>
          <w:sz w:val="24"/>
          <w:szCs w:val="24"/>
        </w:rPr>
      </w:pPr>
      <w:r>
        <w:rPr>
          <w:noProof/>
          <w:lang w:eastAsia="ru-RU"/>
        </w:rPr>
        <mc:AlternateContent>
          <mc:Choice Requires="wpg">
            <w:drawing>
              <wp:anchor distT="0" distB="0" distL="114300" distR="114300" simplePos="0" relativeHeight="251684864" behindDoc="0" locked="0" layoutInCell="1" allowOverlap="1">
                <wp:simplePos x="0" y="0"/>
                <wp:positionH relativeFrom="column">
                  <wp:posOffset>4634865</wp:posOffset>
                </wp:positionH>
                <wp:positionV relativeFrom="paragraph">
                  <wp:posOffset>449580</wp:posOffset>
                </wp:positionV>
                <wp:extent cx="1844040" cy="2437765"/>
                <wp:effectExtent l="19050" t="19050" r="22860" b="635"/>
                <wp:wrapSquare wrapText="bothSides"/>
                <wp:docPr id="121" name="Группа 121"/>
                <wp:cNvGraphicFramePr/>
                <a:graphic xmlns:a="http://schemas.openxmlformats.org/drawingml/2006/main">
                  <a:graphicData uri="http://schemas.microsoft.com/office/word/2010/wordprocessingGroup">
                    <wpg:wgp>
                      <wpg:cNvGrpSpPr/>
                      <wpg:grpSpPr>
                        <a:xfrm>
                          <a:off x="0" y="0"/>
                          <a:ext cx="1844040" cy="2437765"/>
                          <a:chOff x="0" y="0"/>
                          <a:chExt cx="2181225" cy="3280991"/>
                        </a:xfrm>
                      </wpg:grpSpPr>
                      <pic:pic xmlns:pic="http://schemas.openxmlformats.org/drawingml/2006/picture">
                        <pic:nvPicPr>
                          <pic:cNvPr id="231" name="Рисунок 231" descr="Z:\SBO\КУПЦЫ\КУПЦЫ марина\Троянкин П. М\церковь Троянкина П.М..jpg"/>
                          <pic:cNvPicPr>
                            <a:picLocks noChangeAspect="1"/>
                          </pic:cNvPicPr>
                        </pic:nvPicPr>
                        <pic:blipFill rotWithShape="1">
                          <a:blip r:embed="rId168" cstate="print">
                            <a:extLst>
                              <a:ext uri="{28A0092B-C50C-407E-A947-70E740481C1C}">
                                <a14:useLocalDpi xmlns:a14="http://schemas.microsoft.com/office/drawing/2010/main" val="0"/>
                              </a:ext>
                            </a:extLst>
                          </a:blip>
                          <a:srcRect l="2823" t="2180" r="4838" b="4362"/>
                          <a:stretch/>
                        </pic:blipFill>
                        <pic:spPr bwMode="auto">
                          <a:xfrm>
                            <a:off x="0" y="0"/>
                            <a:ext cx="2181225" cy="2857500"/>
                          </a:xfrm>
                          <a:prstGeom prst="rect">
                            <a:avLst/>
                          </a:prstGeom>
                          <a:noFill/>
                          <a:ln>
                            <a:solidFill>
                              <a:schemeClr val="bg1">
                                <a:lumMod val="50000"/>
                              </a:schemeClr>
                            </a:solidFill>
                          </a:ln>
                          <a:extLst>
                            <a:ext uri="{53640926-AAD7-44D8-BBD7-CCE9431645EC}">
                              <a14:shadowObscured xmlns:a14="http://schemas.microsoft.com/office/drawing/2010/main"/>
                            </a:ext>
                          </a:extLst>
                        </pic:spPr>
                      </pic:pic>
                      <wps:wsp>
                        <wps:cNvPr id="232" name="Поле 132"/>
                        <wps:cNvSpPr txBox="1"/>
                        <wps:spPr>
                          <a:xfrm>
                            <a:off x="0" y="2914649"/>
                            <a:ext cx="2181225" cy="366342"/>
                          </a:xfrm>
                          <a:prstGeom prst="rect">
                            <a:avLst/>
                          </a:prstGeom>
                          <a:noFill/>
                          <a:ln>
                            <a:noFill/>
                          </a:ln>
                          <a:effectLst/>
                        </wps:spPr>
                        <wps:txbx>
                          <w:txbxContent>
                            <w:p w:rsidR="003E0E9C" w:rsidRDefault="003E0E9C" w:rsidP="00752487">
                              <w:pPr>
                                <w:pStyle w:val="af0"/>
                                <w:jc w:val="center"/>
                                <w:rPr>
                                  <w:rFonts w:ascii="Times New Roman" w:eastAsia="Times New Roman" w:hAnsi="Times New Roman"/>
                                  <w:noProof/>
                                  <w:color w:val="auto"/>
                                </w:rPr>
                              </w:pPr>
                              <w:r>
                                <w:rPr>
                                  <w:rFonts w:ascii="Times New Roman" w:eastAsia="Times New Roman" w:hAnsi="Times New Roman"/>
                                  <w:noProof/>
                                  <w:color w:val="auto"/>
                                </w:rPr>
                                <w:t>ХРАМ ВО ИМЯ АРХАНГЕЛА МИХАИЛА</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21" o:spid="_x0000_s1134" style="position:absolute;left:0;text-align:left;margin-left:364.95pt;margin-top:35.4pt;width:145.2pt;height:191.95pt;z-index:251684864;mso-width-relative:margin;mso-height-relative:margin" coordsize="21812,32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joxW/BAAARAoAAA4AAABkcnMvZTJvRG9jLnhtbKxWS2sjRxC+B/If&#10;mrlLmpdeg+VFlmyz4F2beIMh+NLqaWkmOzPd6W5ZckJgQyCnQA65hQWHBHLJxQQWFifZ/IXRP0p1&#10;94xkyw4xm2A8qn5VV31VX1XvPFnmGbqgQqasGDhe03UQLQiL02I2cD5+cdDoOUgqXMQ4YwUdOJdU&#10;Ok92P/xgZ8Ej6rOEZTEVCJQUMlrwgZMoxaNWS5KE5lg2GacFLE6ZyLGCoZi1YoEXoD3PWr7rdloL&#10;JmIuGKFSwuzYLjq7Rv90Sok6nk4lVSgbOGCbMl9hvhP9be3u4GgmME9SUpmB38OKHKcFXLpWNcYK&#10;o7lI76nKUyKYZFPVJCxvsek0JdT4AN547pY3h4LNufFlFi1mfA0TQLuF03urJc8vTgRKY4id7zmo&#10;wDkEqfx+9Wr1dfkX/F0jPQ8oLfgsgs2Hgp/yE1FNzOxIO76cilz/gktoafC9XONLlwoRmPR6YeiG&#10;EAYCa34YdLudto0ASSBM986RZL866Xs9z/fb9mTg99x+31jVqi9uafvW5vCURPBfAQbSPcD+PbHg&#10;lJoL6lRK8kfpyLF4OecNiC3HKp2kWaouTZ5CFLVRxcVJSk6EHWyw94MN9j+Wb1dfAfp/lu/KG2RW&#10;YioJ5Own0fnp3vF5+UP5c3lV/lL+ektE5R/l9epV+RbOXZ+XP4H4bvUdDG70FCqvmqh8fb76pnwD&#10;Kzeg+rfVt2h7G0QbNpavm81P+UwHRpusrbQ2Y43pESMvJSrYKMHFjA4lB4pBZPXu1t3tZnjH4UmW&#10;8oM0y5Bg6ixVyWmCOaSbZ5ijFyuswdet/H4gXJY7Y0bmOS2ULQaCZgA7K2SScukgEdF8QiG3xdMY&#10;ACZQiBTcx0VaKHMnJOaRVDptdYoavn7h94au2/f3GqO2O2qEbne/MeyH3UbX3e9C9va8kTf6Up/2&#10;wmguKeCBszFPK9Nh9p7xD5KzKmOW9qZ8oAtsipRG0hhU/xoTYUojpG2VgnwEqOuS5vf8wFQ1IAjw&#10;CoALewGUXKhtYdDxLbmkElSRpI5QHQUbXglsRpPFMxYDMniumAHmMWy+w0m/1+62XVNP15yEfBFS&#10;HVKWIy1AGMBqox5fgE/Wz3qLdqxgOjtgHkdZYTxlWRrrOTPQPYGOMmGBmsxs3mTzHIy3c2DB2gbT&#10;QvR2A6PcaAL7rPaHot8OOiFEv9MYDsfdRhiOe429PZBGo/1+GHidsL2/jr5McMwWxxNJoE7E/z0B&#10;/iHwmlU6ShXBYKirMbRLWfMFRo9LOt0sH2o0hogQGa32dlXy1x3hCkrG7+Ub5AUmqaqNuhUgtdxj&#10;urjrZNPz1ta6MG91BL/vhZ2wbxNTk073hTuZFHQ6QWgu+R8TaZ1Zm+Cbx0GVhhuztaSWk6VpiUGn&#10;9mnC4ktwFeqWaW2Sk4MUUvoIS3WCBbwYgHzwCoLVhInPHbSAF8XAkZ/Nse4g2dMCAqSfH7UgamFS&#10;C8U8HzFgNNQp0G5ETWiV1eJUsPwM4jfUt8ASLgjcNXBULY4UjGABHkuEDodGto3oqDjl0L4sXzTh&#10;XizPsOAVKxWE4TmrUwBHW+S0ey09h1AfpqlhrgbKogJ5qQeQjkYyTxXDuepZpd9Ct8dm1+bxt/s3&#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vjjY7iAAAACwEAAA8AAABkcnMvZG93&#10;bnJldi54bWxMj8FOwkAQhu8mvsNmTLzJbguI1G4JIeqJkAgmxtvQDm1Dd7bpLm15e5eT3mYyX/75&#10;/nQ1mkb01LnasoZookAQ57aoudTwdXh/egHhPHKBjWXScCUHq+z+LsWksAN/Ur/3pQgh7BLUUHnf&#10;JlK6vCKDbmJb4nA72c6gD2tXyqLDIYSbRsZKPUuDNYcPFba0qSg/7y9Gw8eAw3oavfXb82lz/TnM&#10;d9/biLR+fBjXryA8jf4Phpt+UIcsOB3thQsnGg2LeLkMaBhUqHADVKymII4aZvPZAmSWyv8dsl8A&#10;AAD//wMAUEsDBAoAAAAAAAAAIQABg8Cxf4wBAH+MAQAVAAAAZHJzL21lZGlhL2ltYWdlMS5qcGVn&#10;/9j/4AAQSkZJRgABAQEA3ADcAAD/2wBDAAIBAQIBAQICAgICAgICAwUDAwMDAwYEBAMFBwYHBwcG&#10;BwcICQsJCAgKCAcHCg0KCgsMDAwMBwkODw0MDgsMDAz/2wBDAQICAgMDAwYDAwYMCAcIDAwMDAwM&#10;DAwMDAwMDAwMDAwMDAwMDAwMDAwMDAwMDAwMDAwMDAwMDAwMDAwMDAwMDAz/wAARCAIjAe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VIvA&#10;uhxXbTPZteNjpcytKg9wh+Xd74zXRRXGLdYV/dqB8qgYx9BWTbDYd33/AGz2/wDrVpJEqp5jqo45&#10;J7V8ufTSHAtH91tzdi3f8asb5AYwIyynqwb7v+TnpVdHUy7lZdvcDnNWkCwRt8y9+ooIuNaYeYsO&#10;7cduSDmnvZrPFtbcyOMn5sYp8b+ZtPy/gRg04RiJ2y3y54B6fhQGpBDbLaQ7ItzKOxb/ABqfGCpV&#10;QeRzn+VQiz2TYVlwDzk/yqSzuFt4dgY7snvyM0EFgW3yNxjvgHrSSaf58eHVlVeQAeamt90UIG4E&#10;Z7055SB8qqee5quUm7uRG1WRSqtJlRxuJp0EO2Hbx2/ip0Eilm/edezrjFAuV81h8vzcZFSUIZJA&#10;DwuMnPFMe5ZY19PyqQTMX3KMjpyaZIPtCbWZcr2A5oAU3ZfDK/zdxnP61K10QFDbevfrVElwfLGG&#10;U9x2pWTI/hK+hHSgCxcXyySHDHHpnriq0+qtGePlZvxphPPqP9ocil/s3zLcj5l9CaAFOotnAbHt&#10;601289tx9fTdWbqFtNHEqqVZlPUjr+tFhPIE8vzPmzzkVEr3NbK10Sam52sw3ZbgjPSqYtVmfe0k&#10;gZfvFWrSvrfMbMTu4/u4xWWsTMdpLZ6LzwKwlfmKjsN1O2N3CyndtYYIDEZq3p1nIYfMPReAG7Cl&#10;hsjFGW8zdI3BwePxq1aW+2NVYn16bq2jvcJDra1jdCrENtOQBVgWJTcq5HfnHFWbSBQNzDbgdM1J&#10;9k88McnbjkD+daGDepTt0mCdFbHOMf1zSFWmnY7WHHAzkZqzGWWTcsbAZA+brSSOol2jq3twKAKq&#10;o20tt6f571J9nEpLHgd/mNWAVlfazfN0UiiUqi7ewFAFV7YybdzfuyeMmni1UK33evbg0CdgV3qq&#10;oOmD/wDWp7XH8WO/PPWgLkMkK+Yu9d205yTwKXnfuX7uM8cYpWvFkRlZVz2ycGmWhUgMw2qo246Y&#10;o6hcfGkivuDY/wB45P4CnyzYj/eBivcg9aSZ1U7Q20r0GcUTK0yDb8zdOOg+tXLYnqZt1ffa9ywy&#10;cqfmG3HXms9LaZrjz9sitjBG8kN9RWxJbqm7Kx+YfTio9+1em33FQa62Kn2ETw+Wy/KTuKk4q3BH&#10;GyKjDJHYHDCo7pJDAGj257jsfpU0EZlgbK7WPQE9aBdAL/xbiO2d3P8AjTngLM2SGjbHWmJD5Mp+&#10;YsVJ4JwV9h7U+aVYgFbzOD0U5P40D1Da0XyglV7DtTPKy+1l/Env7U+WVSPldvm9MClRRIqqRu9y&#10;OlAtRiSbpNobZt7A8mp43ZkXlunSqrkPMvmfKc4XaanNw0H3W3Z6EmgLMdPEfL3L8pU4xmhZhZpy&#10;sed2DzUSBjc7lb8CeppJNzSxtIFb5vl2joPegXkWSyyycDa3bPUD60gTyyoaQdMYzioYZUDS7Sqr&#10;nOP73vT2ZX5+ZlBz04oEI7Y+9yufu9TVWRsT7tu5e3bbVhoY2Xd8xZeRnsPaql22ZdqKFbOcE0FR&#10;FaVXmC7eQQSw+Xb6HP51IIhLgKzfKfTOagdGhO5trFu1WI5jMFxlcjtQOWxWu7bdJxGxLfxcAD69&#10;6ozSbHkj8uQ+WOcAtu+lbTw+Wd7bunBIxmqGpJhN+6NXxgNnt+VAylDaK0W7qWHK5wRU02kLJB8y&#10;7mwMDO2oY2aELviPzNyYvmwfp1/KtBHWNcnLHPAOOaBamPc6RET8+5c8Vnxad5TqyllIPygkV0Us&#10;YY/O3zH04xWdPAsjeqrzmg1G4vf+ezfmKKTMP/PZqKANxbdV/wBWpbnG0datGBliLOR5Y9agfMSK&#10;scZm3Ng7T90Hvz6e1WY5Gjj+6FKjABNBm2yOGxAO9fk7jAK5qa4VSyqV8xehXrQt55afN16YLdKi&#10;kdQGf0AJwaCL6k3lPIoTbx3AHT/ClnlWNlUbsk4+6WxTWu40Hvj7oGTTXMY+ZXbk5G7tRqK6CWNn&#10;O9TtUADGT1/GqtzGol8wEszdiMk/X/8AVTn1BY2ZcruJ9NtVZdQBKkuSqt1AyP8AOamWm5epNDfz&#10;IN3mD/dBxg1JNqchhzG22ZuhOSKzZZVwyttyxJB6Zqezkcw8BTnnAYZoVxl61vxKOWVpF6jrThdy&#10;sCp+4vUr29qpW1y8TbmRV9cYqQ3Jx8oBZjnlulUToaEF5vwrblK9dy7c08XDBzt3cdgOT9KqJK8i&#10;DDK2OT8w4pyTHDMpP1Y5oDlJtu1VPOT+lK6pcAruGepINQI8incvzhuCSelK1vHNHtc/Ln+9/n9a&#10;rlZJJHI+9TISv+H0qyQX2yCbauMYJxmqvk4AXmTtgNnFNaQqpw27HGCeaVmA69uPNjwuGz3z0qvb&#10;tDaxNJIFXZyzFsL+JqO4SRXVVEa59etMEJQP+8XtuAOf0pO9yuhfWRbiFs7dpU7T1JzzUdnbrFGx&#10;J8zAxk/4VXe58kbm27iOMGks74+b8zAL2ycY/CpcdRxkyzGjCNmZvlxk7eKfYXRxuypjYYGD8xqR&#10;VjkHytG2e5NIBHDIq/dXqW3dPwotJbD9oti9Fe+VHz8ynjAHtUrXkZcLjdx2qstym4KJA3mdSec+&#10;1AkhT5flyvQAdK03RjzIdcSnf8i8Ad6qybRJhlblf7vFSXN3HAy/Mu3sB60hu40jH8ffp0o5Q5kP&#10;tnyjK0bKqngt/OiWTzf4flxnJod7a4BZtp38HrUUk8Sg4Ye3J4FHKw5kQELE29m+U5/i70pfcWVt&#10;6q3Qj8qiuNWjVP8AWcrwCASKZHrEMQ+Zm2sQST3/AEos0HMmPmb5j95lzjPX+VQ/bGE8KLHIfM6s&#10;BwD70241W3DYWTjqCP0o8+GSMh/LccHLEjFGpSki8pZmG5Y8jgYGc1NbDy0LDdu6nJzj8KzbfUYZ&#10;JOGUbe+OCfanLeLcSsxmwq8YPQ1WoSki9cNvfkbVGPlx96ocRxStx8zAdTnbTZZlBXa8fqcNUcd/&#10;5bMpKt2B3Yo9myb6aEhnOduzJ9mpyzKj/dCs3Xj+tVBfSS3O1ZI1VQSx3f8A1qZc38MEkamYZkO1&#10;uOD+NS0y7ox/iZ8Qrf4ceGLjVrqPzPspBEe8KzZIHU/WtBNaGp20E0LFkmVXWRuVwRng9D+FfGP/&#10;AAUm8NWeoaJfeL7X4h2dna2USW8ujtKrxXEqnquCTvGVypHau6/YN+L3jzxt4QlPjSGxXTY4Yl0u&#10;7injb7Um3k/Kc+n3gD7VTpPk5kNTV7M+nPO8wMrdunHX9asRzxwj94RHxzWHFrVuZV2ssk2MfezV&#10;6S+WTa24Lnpn1rGIWRYkjXO7cxj68tn8qmglQr8v3G5Wqc14rxsnmBtoClemDRLd7rRUCtnjGG5F&#10;OIcy6Fp5ZHbCbVBOAT3FRyP5M0a7c7s5cnaF/wA9qWyuG8nk/Ko4GcH8fSoLm9Xbu3bVHOM8n1p2&#10;6lFxQBMvltvX+96n+tMkVZVZXG7cCHDDqPpVb7Z8i+WGXcQSM8/zqS58y5RWjZV6ZB64oJ0JLeHa&#10;vypt42bc/KB7dqfsmDjGeeCAc0yOQF1j3KrEdM84qSP/AI+FOSzKCAM9PenYOYbJbtKGTBZuh3H+&#10;n9ams9wgYBmZlOCSvFEvDnczKeOd3JpxdkOYzubu24Ug5rhO3lnczM4Uc4U1E6JJmUdWXHK/408T&#10;rMT/AOPkHGfxomnjiiBZsdlB6k0BsUFhmKFZFTzGJPyE4Azx19qgvYpIs7fMLZH8Bwv49Oa05Y3W&#10;Rd25lx25IqBSzXTFkXkYUbufzoKM1w80W7apPck7T+VV5I2hfd5ntita6i8z5WVXVuvOMVn3Vtsj&#10;ZWYqy9NoHFLUqI37U1FV/J/6epPyFFGpRvabBIs8jNceapPygjG2rxg8w7WY+o/2feo/Nj3Lu/iO&#10;0Angk+1WJYtqLt3buBzTMZFW8t/LTdtX/eJz+lQiNgNrNuzyDVjUYWeOPb8noQeaqSahBAdskqh2&#10;bYQWzzWmyMpbk0B86Pfu7465pJQo9fcetRy3PkruVWZm4UKDz/SnGaSSHzG2jcM4K8iiMughsi7i&#10;3T05HWqMmnRSRB1Gz5uStX9wwW+XDe9QI22TaT05HGCff/8AXRICsYVATBPXoaa6/Zl2ruCk80+6&#10;gk8xmVgdvI44P0pCvnLtdVbb7UEu62IzIfLPA+UeuMU+C880qP4cHnd3/wA96j8ry424+gx1psKM&#10;6Lyu3HK81XKyYrXU0BcqpEIbG7sec/j0p0R8olWO1R6c1QkEcoTzMNt+YBeCuKla83RHafoCev8A&#10;SpNC558aOuAcDjpx+dKZndtoY/N0x2qrDetDByu09OlRjVJSrMeFj4wf/wBVNgW7WRmkZm3bl4Iz&#10;U/nRBifl6cMetZkmps0rNtVVxktnOKpy3M14Djc7LyO3FLmS2K20NtpWeJXy0jYIx3NARQq7VZcd&#10;s8is6LViigSKu0cfKeaWTVw6YhUNzjI5Iqou5JcMag7VHy84pY5lgVcruZh0wKqTao/2f5Y1kbA6&#10;t3pVvGJG5cccY7GnqS3Y0Y73eCqqQuOT/k1LDfAuoX529T2rI/tDYi/Ky9uRyf8A61Il6wlUBQBn&#10;OdvfHSmrk81zce72Kq+YihuoB6VH5/lxlm3Lu4yB1/GsNdRM0pVdvy8cUXF0zrt3N9CDmq5e4bGz&#10;Kdy7sfKuCAexqvJqeQvzHbzyef1rIk1CQpt+Zew5zTZJpAv3cqoyc57UcvYnzRpXGqGBtwYFW5OP&#10;bp7/AJVVj1AySk7vu9RVO7LrvxGzMem18DHessma2Una2SScsatqwWuamoakfMPzbQ3Xiq7amJYN&#10;qtnbjhWx1rFa7mV87fl29D938+n5U03/AJH3g25ucjv/AJ9qy5NbhZLc24LqO4XdG3DcnPGe3erM&#10;WoKgbPJ6HI6fSubOuRufK87y5FB2ruG7A6mnJq9wttjazsxz2H69K0CyexvTzpclcq3DZVgSoB/C&#10;i31BvulY/wB3kYB5+tZJueOSy8DgZJp1tcJE25uXbG4lug/yKBpWNiPU237lbbt+Qg88VB9o8yfI&#10;kXcpBOQapfaC4DZZwp55+uKo3txz5nmFh/dU8UDOhl1dSv3w3l8cL0NY2t3jahbyx71CyKQ2Bzj8&#10;azU1EXs33vM74B6fWoNSvY7a12syKoOQwDYX3PqaNQ5T8zP21f2RZP2e5LXxJBeap4j8M2mqGXUr&#10;W6l3FI5HAGGUA9gmTz0PQGu4/Yr/AGhfG2m674d8M2/hfVJPB2q3Mj6fdSl2exgHIVm5GFzjJxxj&#10;rXo3/BRTRvEHjb4arZ6LdQ/2TcXaJqaiFZHmjYr5e3oQfMC9CPvd66/4EaNGvgrwnqOlyRsDYxwT&#10;yKo3nYoVkbnghlIwRkFe1bVai9ldq4Rpvm3PorSL2SBGSQK2/BGBuPT/ADzWraeInQ7THIojOG74&#10;rnbK8ZreORvuuMH5elSNq8kd5IqEuigZA4Iz75rhUV0Lk+hvDxEunsJJmk3SE4JXcPzHFasOtRvD&#10;uVgwbjK1w17rTHasYbcx2tjnGKsWWtT3EKLEMbm+bPp6gDk0KLTGjtLfV45iQv3sc4OP50huxC/y&#10;yb/MHIPRfxrAi1FmZQs209WUnBP6U8O0SyMdi7uQAetXy2JbZYfXWtb6FWDNGzEADJbPrmtfTPES&#10;X6MokZfLb5uea5OQiYsFW4Zn4LbuB+tXtI/4lRaby03PgHK5Jx075/OoVNp+RXNdWOrh1KSVty7R&#10;tJXCHJqzb37RRAuyyH12c/8A66x7K+DW+4ptkk5O35QasNqSeQrY+gAzWnInsRzPqay3mX+Vstkc&#10;k8j8KfHqDCXDJGy85IJ3flWQ1y8cIZVZvp1NXYrrMY3FwQeKzLLrXsflM3l7dp4+X5j+FQ3MX9oh&#10;d3l7cdev4VGWjkfB5I5OeQKnhOE/hx6+n5VEkaxl2LccCxRLvYNjBAA61FOilcFFBPI+b/Jpl5fQ&#10;2yxrJJ5aycDj5nPsacZozCoZfu8DB/nSHqVZ4v3ysN3A/hzg/kQPzqvNIJIm3fKzf3hzVwlt5wpI&#10;7dAP/r1k6hL5bBm+XBx7e39KlySNIjvL/wCmn/jtFNw3/POT/vmip9oijotOt8Ts25mXsGGcfjVx&#10;3VC25io/iqK3VfN8stu/DFS+Uqnbnj09a0MpbFHU2URx7M/N/FjNUwY33fu23LwWPGavahHiVSqt&#10;sbrz0qtcjc/P3Rn61UjLqQSy7WOEkk2/w98U43YUEYxgZI7j8qaSsBwEH3fTiq6yJcz7sDIJGMlT&#10;QuxJMLzLnc+AT64prfLuLKpwc8DGPpUM0BO75Rx0G7GKjhnkkCk8diT8xqgJDuuULLI21v8AgX60&#10;+KyMw2/Mq+gOKW0uUgjA5Xk4A7VcSaM7TuHl57+tAFMRfZW/edG45PWmm3ZtzRjA75boK0JIEnjG&#10;FSQZ5wOn603ylBVWbBbouPzrQlGX9lZJMn5iepHp24NRyRmRuSyrnp/k1rRqsszeW3zKcnA45qG4&#10;sjHOrbuD1Ud6n0BW6mNJAZFk4Zm9Pb3pba1jTlWZvL5Iz8p//VWvNa+U6qBjjqOKy0h+zy7VVm8z&#10;5i277uPelY0smJcW3mTbd3GNwJGAPpTrUKqktu+X+8PvVYklyofHmM3zBQetQhElQbVdcnlG/hpa&#10;BykfnRSMW45ODU0UZgjyu5DnlsZ49MU2eFRdLswy+/f9KdCzQs25d2CQCR1HeiN0TuSRRc5yzL2H&#10;f61N5Zk+7wO4x1qMxbIVwzZb5sKMEEdBnpToptk20YUsASDg4/xqtg5bjo4fnVlRQ3qewokO1jx8&#10;xB5I71Msvy+u09R2+lDupXcuGw3c/dq+a+iMyFEDxKuArkdRTZU2zN0+TjpUk8ilMJzk5ODiq9zd&#10;HZ1kHH4fiKtaBa425tPMRcrnafrinmH7RE0YXcrDA9qgtGZpgJGLyfeYAcCr0f8ArAwUZ6HnrUcz&#10;uHKV2iMlqf4mLYOflA/z/SsnULRgN0fLYxxjn9cVsTHbbHA+Zjk7ugrFvLoqJJGWNQR1A+9+Parv&#10;cVrFEwsCf7wGQrAbgPzqO/s18lW525+92FTNOkKsyn72MZbihtUhurfbv2qvzKwGCMdqNRmbFL9o&#10;uJl8ttyAHzwcKQQePw/rQyMMSNtYZxnaRUj+VAzM0hbcc9RnkfWoPM+3I3zSfL1z90+go1FLYle8&#10;bZtDbuvf5gaWDbJGxYqG6EKoBP4+tLbRmAsyg/NgkEdPXFTlsPuaOQZOcjpigI7EU06Myru2blxj&#10;r/k1TuyykFRkdCxGfbp0/PmrLWsMXzLGdw5BJ6/jTJgkkWxi3qADwD+HNAzN83K/KuJAMEdNorD1&#10;bVhMJozJG21TvUjt/WtjVIvLj2xyRsw/gCld3t3Fcj4mt/tUUnlyKrMvOTuAPfj29Mc0B1ufLH7d&#10;vx8jtb/R/h3p4kk8T63NFc71kjitI4zJj/SGdujbW4GcFc8V7D+zx4cg8B+G7fwvBHbQSaPGFkt4&#10;5ROu9ssWV1JBViSQBjHTGBXxX/wUhsPC/wAZPH2nXHhPWI9W8ZaYfsV/a2UiNF5KZILS/dEqs23a&#10;PXoMV7t/wTYttL+HXgGLw/JPftr19J9qujdoRnAA2ocbSi9sE+vtWk+RQSuVG7bPsq3WNLWMNI0b&#10;KckYzgVJfAG3Zt2/o2Sn5cVHpt39q2qr4j2kEYGCfXt0q9HpURt1V18yTAzIp645zjNYS7EmY1rD&#10;cNy29l4+U4yPXHtT41tyjbZJHkUcKhzj/A1elsGlZmjXDR55cZOM9Oo9M1CumeTj5up5XPLfSnyl&#10;K3Ukt5mWKEbe3zmQncfxxjP41J/aWFaOZpH2P8rFs7B6ZwOn51JtYHbv2NjBAOeD3psSZtxuLP6t&#10;/ER064oiSWLaWSGVZFb9yfbOfxqaW8aWcLv28ZPzjk+mDVQP5ciCNpI124xnt16596ngtRIGXaSp&#10;7HP/AKFmqAswX0sdpu+aZ1P3QNuR/XHtWlZy+eI2G4M/GGXG3/CqXlMlswX94qj5APX+lGnvNNKs&#10;JYxruwZAvUVPNYDbeQyMuXbrtIDbt341PbSLF8qsTGp6A5xVO3nWCZl+8zdWx941o6fbrOzfL945&#10;6VMtio3LcRcJ90e2asQz5l8v5dzDkZ7U5bZvKX5s9jkHgUkVswY7W5XjOM4rDU6NCTLxR+X8u3PO&#10;T+lQW0JmZpECPtOCD1H04q3Jaf3iemcmlhsdpB3MFYZx6Uh3RUupvJX/AGepJHIrIuZftEjcM2Pm&#10;Vitb11b8Y5ds9jjp71Rmgkhf5sYP93rUyVy4mT9suP7rf9+qK1Ps8/8Ak0VPIUdBbP5km35cYwPW&#10;ppEVRy3uCRVaOFol/djleScVPG7+V8yt83PPQCtDL0KOoqxVP4uc1XkKqCG+Vm/Wr13GwZBwec+/&#10;51XaKOSTjPQ9+praOxlK1yncTGFfl3fL0xkVVuD9pQblXrn2q5MrFflTbz69aqGNfOHZs5wD2qZb&#10;kjDOyZPy7Mcn0pYZcxod29s8EHmkmkYrtX5uePp+dQs+8q0fzdQSOaALkkxiZcqGVj1H9aBfBsqq&#10;/d7jpVf7SyxZb91jgg81V1E7H3LmQdSoyM1UfMjmd9DUGr7W2s3y45IHBprX67Q275c+vNYslzKS&#10;Pl2ljj025pfJ8iB2Ys/AyhORVOI+Y3ftLNN8u7A6gjNNN60se5VCsp4ytY9veM0fzHC9ixxkf4Uo&#10;v5BKvlZkjbrkjip5Q5jVa+80bWk3MoztUdKrT6osZXcq+Yf4elMjuXeLb0LHIGc1WyzTMTu6/KW6&#10;GiUWOMuhdtZlkYkyDcny4K4qbd/ExZs8DB+9WO5dJMeYAT/F94fTHtSx38jSNllKrwoA6UkM1DOk&#10;bspDgkYPNMnbJVF79AQOR9aoJcPG4bduPQ84qSR5PvKfcEnOBTdxcxZPyRqJ8BmPQNyPoagvL77E&#10;ol2SOCdvyruNMWdjtB2n5fvep9xT57WSV92QqgYYKc1OoOVhWu0A3MWYMeBn+lINRVGZY22tguFz&#10;94dKY1uzR4bb9CecVI1p5cAYPGMcAseFz2rSNyCxpj/beNrZXkZ7Vda0Wc7WU7T14pljp32K2baT&#10;u4yfSrcU5jcbfm9cCqcrMNRkVqtrKylOoyCf8j+dOmtFDL8uF+nWnJH9pZvMKjPQrUk5VYtu4sx9&#10;+lD31Jlcx9QsZgpkR9oXpGea5nWBKLkf3QnzHODn2HSu2Nv5lvho93P3jySay9Tsvmxs3cdQvX+l&#10;XypiichcQSSKWDfeAOSefzx+lO/sdpIRksu77rOK05NJkd1Vf4W/iXNaul+HFRQ0ke9kGBx0osy+&#10;a5y0OmTi48tY93O0MTjPHPGOKvR+HXhjG1Qu7O4kf1rqpNPCP8q/KBnr0+tMa38wfIx3dzu7U7Jb&#10;id+hzCafJE25vmCnj6U57hjH5bb2Vj09vet6509pE2mNdvqec1F/ZyycrtBQYOBjrSd+ors5z7AF&#10;VtgWNF4AUdaqPabImVvM3d8jiuiuLJQrEKzH0znNZd5p7PFtC7eMbWblhSKMa7hjgidtyr1zkDmv&#10;kv8A4KaftJ337NXwgsf7Kjb+1vE121qkq/dgiC5lkXOR5mCoXJOM5xxX19Ppvkjy0K9M4PUV8v8A&#10;/BTP4GaP8Vf2eNQutZmXTY/C7HUY7kw+YYiqEHKgjcrcKRkH5h3q6fLzLm2CV7aH5r/Cj9pDyxcW&#10;/wDZekwKsnm27BQGRmYs+RtG45y2cgjp0OK+xP2UfFEHjK/s7yzuI7O8hBeVo2Cvdjqy7emT74OP&#10;TpX53+BvC+j+IfEjW80fiPU5Jo3kS20O2DSIM56OckAZ7ZHHJ617Z+zr4O8O6f8AFLR7NfFPxG8A&#10;pczrDO95poP2olsbEdH3KWHGShGc9O1YrBUqsk02ralU8RKKs+p+yPw+sI9e0C3ujHJHHcLuCnsf&#10;ft27ZrdihZZ2t1jYeWM7wN3v+FR/D7wpF4e8N2VnaJItvbQqiM7ZYgDAJJPJ7mt2MKHX+FicnIP5&#10;VltoZve5zsts6OfMh+6MLIXPQ/8A6qliaOdVHHyj1IY1f1e3ZVZo0VlUkneeh9fXtVC0tllOFVh1&#10;bJQqpPpzWavcpO6Fitt0qs20KO5GM/jSSQ5Rgq7trZ2gYY/T0P8A9eppzIu0s3yE/dUdahI33Kvu&#10;KjOEz3P8q0AryR+dd7vMG7JyuAVP5cf41at5CETC8MNoUDbz6mngsX3d2PpgAj+dMkHzqqq0vO4B&#10;ScD1qeoF3ylR0+YJ1z1Kn8afAiu7KCzNjI2kAD8KigT7Uu5d3mAYO4jA/SrCSeZIq/MGx0HO33qg&#10;sS+R5UYZWCMvUH+X41paZqLQSpH8vXJJJ/rVHT1FwGhdmftz3NTSWSiPldmWwMDv78UpLsTzanRG&#10;888qc1NYzq10yr95VycnpWLY7kCf6xm43YHy1qW3mSPII9u/jHA4Hr9KylGxtGV9C9PgRqy/M3qD&#10;UsXzRD5VB7jNRQRyQbSWHmcg46HmmyfI5253N69MisTbV7CyApeD5R5LDJPJ5/OqmswMrqsZdI87&#10;jtxk9OPx5q8XklQt8qtjHB61mXUUxnjkaRo1UEMowVbkYJ4J4wenqfajyKj3E/s3/ppJ+Qoqx9ni&#10;/wCeL/8AfI/+KoqeUrmNC2n/AHYBwxbrjpUwbL7vl44wBWaB5Kfd7HaBU0AYKzNxux1PSqM+XsSz&#10;yMyR/db2AqmVzu3ZXpwOKszmFtm3OV4J7VVmaPLMN2K2jsRy6jbghIl6Nz0XJz9ao3NgsTmRi5aQ&#10;9G5A9varT7pUbYo3A/5zULGSf5ZF2sp6dKm13cjW5Xdo0PzNtGcLg9DUfneWfm+ZVPUDoamlh8xt&#10;rZIXt6VVuoGgVWzIqjsvOKBS8hupSq6bG3AseDw386bbs0KfMp3HgHPX9OKGhZCuzG1ucsvNKlp5&#10;MTZ3diBnNUtWRzdGCwLcxghkxnptzn8aguIGQ5AbHoW5/KrESyK7L8zdyBRcxyEc4QjmtPICvDp8&#10;kkDLMqkMARj0qZIBCi7QvB4XFTIymIZbey9SR0pi3TRbiNrbTxwP5UPTYmO4xbbK/wAe7sUzkVHL&#10;pu+4RiZDtHODx+NSR3Mk8u5iuey9/qak+17X+ZWb5c4A6/rSTT0Zpa2pWurM3EDMm35eFAOM1Wjt&#10;CjblwuThuOT+lXnu9qrtVdp5xjHNNmlhgTftUbupIxtqZUyYyZD5SonysGXndkU7yt42ncq4BPHW&#10;kuX3srLu3A8he9MYMR5is6Mv8AxtP6UMpS0NIW/mwKCqjd2Pem3URhVWjMfyjnd2rP8At00Ua7W5&#10;A+b0FWI5WuU258z8qtSi+gnFosFVkHzSbuMnParMMMErqrbWQHJzVARM4Ee1l5wT0H+fertjbEJs&#10;PbkE9PxNEb7i20RuxbXB2jCqMdOtQxWrJcZ2qvpnjNNtp/JTaANvViWzSm8JXG7fx270S11J1JFj&#10;aDG5tufRaRoI9rHd+f8ASodjSldrMP7yGpF+fO7afQH1oWqJEa1KQP5cjbnYNk/NjtVa4hZkX/EZ&#10;FX/MLem7HPBqKSPK8/d7Zqo2QFOLR1LK+SSecdqtRxKqqFbO09qJjtRfl/Dd/wDXqOKLycbI1XcO&#10;xo5kyojbwqDkHt26VX3KVZl+hyev4VMzZ3K23r90npUM9r50PmbS4zkMe3+fzoKCY+SisQx9eKr3&#10;DFircfMP4qs486M7tu7HcYqnkw58zlc9hmq6EyILpdvzBlUDngYzWPOkk0qyZZlPO3jB+vU8e3Fa&#10;0gjnty8f+qU8cY5qu9usq4bancfLU9LiuZ81qzqx2rnbgBR6fSvOPj5p4X4ZeIJGMMnl6Xcu/npu&#10;hwImJyuQWGM5xzXqMFgVjzuVvMOcH/PX6188/wDBSj9pGH9l39nm/wBS+xLfajq7/wBn2MLOQjSM&#10;jMwfkYTYrfdGc+nWiK5pJFqR+S/wA8MR+Nvj7c6bq0n2eaMXRnazSNWaRWyWUFGULk8Lt6D0r6u/&#10;Z5+Ef9i/FrTb6x1SSaDT7rc8V7BDMTjshRIyjdPmO/jtXxZ8JfEOpax471vxJDJpqeJLhpbr7PcI&#10;M3LyuXYx7nXaRzwRjtjnj2L4Jftf+KfCWp3kl1ptrdC1KyGGKB45cltvOGO3Prgr0GRWOa4eu7yp&#10;PodGFnTikpn7UeGpWj0W3P3VmRXYj5uSP0q7czRwbV2zyGQnLryIz9Ov4iuV+BHxBh8e/D/RdQht&#10;Zo1vrOOR4pgVeDKjKspHb24rtGhUTZ8xdvQKRwP8BVU78q5t7HPLyM/VLXyreMAI6qTnc2fxzj+d&#10;Zk0jgyfKnygGty9TBZSueOe4z7GqUiJIBtbaT8pB61qTEx3cfK27p94BsDHvn+lSKi3jDd8yt/Du&#10;4/KprnSN102ZP3bDGwfNjFNW1jBAVl64X5e9T1KJBZurMse3bkgbjxTrQ7EClizMOdo3CnBBKFMm&#10;VH3SpJAOPao47eEOkcbNGuCcKcn+VKzuA24WJZ22zMrEfMN2fwxmm287dGYN/ErKvTH40+4ttsu3&#10;htoynPP49f5VJFcQzXaxY3NjJGNuB9aiVk9SuVlnTrySab7rs3YsvytmthF8qHJG5l5O3vWUrixl&#10;wzqF7kn9Klt9SDJ8m5W3BcMnBFXGVtCWakErNPG+1Y89PU/nWtpoV3Zm3/7vYVkwPiP5t0ffCjg1&#10;raO8bZb7wA570TtbUUdWXJIFGcfMMfKR2NNiVWH8PHBHpT0k8tRtVQueQRTPtaxAbh1POBnArlOr&#10;UbcQq3yM23pjmoprfKfxNgZyPpVsorpuRWbnrjpVO4maFsZLZ6mguN+geZ7yUVV+2N/zziooL94t&#10;RXCuGw+dvfNTJeq6bWXd9B1FZa3u6T73lqOoK4/KpreNg7bQxXHysTyf0oFoWL1mQhk6ds8Co0u2&#10;eM5Uem4c1L5P7pWJOW4wD0qOZltxhm2lu2MZqlc55biLKnkHzG2sOFHtUdwyxBRG33unzDmnxqBG&#10;27DKT9487v8ACq8lrhlZdo/iwO3/AOqq5pEcutxAGmnZSoXB6GidVRmVgPm/unk1IZzLnA3ZA5x0&#10;qMqRkoqqfX1quYZDLbJMGXb37nGOKfAPJjwVWTPYdakhgYBmfG1yMAj5qlMDLF8u5e2QMUR0FKNy&#10;vJbiPdldvYVBIGhQ7fLk3Hk5wBVmVMn5vm2nuKhlaOX93u98EVXMRykM9wLKPLbV9CBnJqN0Zgx6&#10;N16dKtXEQS2Vgo2qcZ21XniFy7MjHjg5H9KObQrlK5ILs2wLjqarickFtvzZ5BHFWJoRCEI3Kzei&#10;9T9MVXSV1kO6Nl5wPl6/rU89g5RbaXErNuGG4GD0PvU0sBimA3Mwx3GRToYhajaqjOeeOSakkZbm&#10;Tay4/pVcwcpACoj3Ky7geSRjNPjbbC2cqSfXk1Zh0kIN2FbHQnrUi2WF2ttPBJP9KnlYX6FSGON3&#10;2tw3+1zv6VZiijjQKpP3c4cVI1sbdWaNBn606bBjBfLZHOfmFGqH6EJmjjCl3j+ZuMdquWg2fxHH&#10;bBqj9jww3cr2z0FWoR5DbW+VTxurSLbWplq9y9uWBf7ytwfWpGKg/wD1qryWwlwp9OAT1pylraD+&#10;Lnkkih3YPsWFXLjHmYx0xkUNEVVgSVXjoKbFK5VSgG3HOQeKkkKqNrY6ZzTSsSNlk8n+LncOQev1&#10;p4VfmY9xxk9aZ5jJLtUbkI+8D1pzj/ZXJ685qE9QIVjWTDbV3KeeSKkIAH4djkUCNRGWG1mPH3cV&#10;DI21lTd2xwOtP7Q1uEgZUO1cZJOAuTUDM2Qu4rxyccGp0G0/N69PaniFUjCsRuAzljmnKVht2K0U&#10;TK+5vmOMcNjih0Vlx7fdJqwZgFK7Suec+tVXBHzHd34XnJqkNO5RuRuZm+6vXbnr29Khkt0dfljO&#10;PdeKtXV15CfwjHfvRbzfbMeYiquPu9c0eSFIoyaeVT5sqBwP84NfPP8AwUg+G/hT4jfs4a5bePJt&#10;Qh8OaTbyas9zZIWuIJY12Rsij75zJ91vkOctjGR9K3SBpPv8AcIBxXhX7cfjR/CPwR8QQQzrHd68&#10;kWg2RH31ku2MbsP7xWMu+MfwUX5WmCV1Y/FP9lXQNL1D4gagLjwjqPjnT7WxeVoo2EUkIDAiTlhw&#10;OhxknPAr2TQ7PwDe+LtHbUvhr4u8N2GqOhhuLNXuhN82CGAdmGemMbutdh+yzZ2d18cPiRJG0cqa&#10;fD/Z8IRdsYgi2IAB6ZUc59+cmvYvBKrY6Tb3Ebxq3h3WXQhMbZInw4GQcDG8jPoMV5WaZi1Vla+3&#10;Rvqjvw9C8Vt9x9/fCHT7XT/h3o8NjGsNrHbRpEirtEagDC4xkfQ11b2qsQ28bu2T1rh/gNqK654A&#10;tJvkePJ2srdBXY3cKmH5lDfPkAt6V14GtKdGM31RyVo8s2iteWiW+MNncucD7o5qut0yn5lG1hwd&#10;pH5DtWqGju4l3bTuBI5796rT2XnMNqjaOpDcmurcy9TF1Z5Ll/3Uijy+D8v9c1AHmnZVCMGj67Qd&#10;v5mt26tQxba3zAZHYVQZcfK3lfNwuTwfyqXo7lLXQp+ZLIWLkLEp4w3J/wA/Wo7JlkZvukL0O/k1&#10;aSFDCY9zNuJbHcn27/nUoijt4V/vd+aoZWuo2+yPIh3SEYHr9ah0WL7bAZJI1WTB3Fycnn0/Cr1x&#10;N5cWdsbJnCgt0/So47grIzRrtVRwMbiTWNluaapaEtvp6TD7QcYHqOhzzWnBZxrCfl2/xdKoWUsy&#10;WYkkjVeOBu6855H4frWhbyyAfv12L6Ace1UZy7EsUzSuI8/Njk4AAFanh6TekiqZDsODkDBrLwrz&#10;My5Z5AACD8i/QEVs6PAWZgy9DheePrWci6cbF0xIwGVVe+NuajhhhiHy/NubnA6/jVhrVRIHwGZe&#10;A2Pao3RZQA3Trj1rM35iC4uPKRmfaka9P4cdueKpTXf2iNlVkXuQO9Xp41mjZGUY9DVGWwaaNvuq&#10;vAxj/CplfoaRKf8Aacv/AD2/SirH2Mesf5NRUe8UWIlkUBnx9Mdc1cgiYkbl27e+PlFEFv8AZolX&#10;duO7AOavQfu4MhRljk5Oce9ambZXurUqqMWVmzkn2+lRT265RpBubB/KrN5ctI6527QeGB61WM26&#10;Rl2444JPB/wraMUYy3Iw68qUBQDkMveoJShJVVHy9cdqkmHnKSylATg44z+NRlFVd33uw56fl/Wj&#10;m1sLTqIV2FeNq+pFMjt2kbduULnGPWpEKvJlgGUDGFNSJGgjZs4x0Hb8KoNCvcN5X3vlx14zQjs0&#10;XLKwbofaiXEsq/d+b1PWlY5UfKq47ZqbaiIhabxtyG+g4pz6VGD5jLH1796tWYKN838ug7VYvrWS&#10;4THzb/X0o5QMqSMzRnhVXsSOlRG0eEDdt298DFX7vSmlCbZmAUYHHU1UmDRMVkVmY9ytK9uhUTOu&#10;hvlbaGUj1qCC38tdzB2ZjjaT1rUkPmRfdAb6U3yhEu0k+h4peZXqUrdJDIxZm2yHPzcEe2aYbYqc&#10;Fl3D+8oPH581oLaOv3Vx2Az1/SnQ2vyNu4b2FL0FLYbp0brFu3HkYHy8URRrGGXy8ljyc8mpoo/I&#10;G0Llj1J//VSukiqwPbp0p69SBYY95jK5VV7E9falUx3UXy/MAxBI+YcUsEbxov8AtdSc1M0bQfKq&#10;huOQO9AFeKJZHI24BOSfu1bSyVRukGdvIYdfwqInaWZPmbpgLyKkjnMgJbI/3u9aK+wpbDmQzDB3&#10;BV9OMk/hUoVTHuUBWxyfvZqKWTyxv3bQvQc81JbzsU2kbQ3cN81Ur7MxiSMVYLlvp04pm3ziy/N8&#10;o2kgYz+PNKqnLd16g8HBokVpVO0qGHcntTbHqNiZlXcW2yZx97OaRCxGSrdc59acsDL94bjGcBh/&#10;+qmIWjk27du7liR1qJaiDo2F29eoIolRWbaysvI28ZpsgATdgHnPXGaaXJI/d7mPBGR/OnzDjcUS&#10;KPlbeSp4JXApEmjumb7pMfJUNyKZNvRlVlXJ5wDnbUTFmf8Acx5ZSMll6/jip5g5Wy2ZN7Haqsrd&#10;GNVJhuf+Fdo+YYHNSNO0g4VW29cHkGq7tI1pJIkbbs9GO0mrUhq41PngjV0Mm4ndjpmgjEnOFHYA&#10;0JeyeRuZNjfxYOaa+6cFl2fKPmI6VQojZ7qN5Sg2rIvJz1Hr718Lf8FKvimt78StE0YyRQ2vheyu&#10;fEl55jAKZiDbWuc9z+/wPoa+4rlpLaKSRv4VLbvQV+Qf7Rfxkk+IHjPxz4mhSO+XxBro0uziU9LK&#10;1ULuTjkl97FSOd/foVzNp/caRjqVP2IY5tS1T4k30zfaNrQxllDPIzcDJPUhlXd14r1nwhd2v9u+&#10;INOa3228kMd2gV/MUFG2tj+79/p7V5n+wVFDa+APiNqFr/o3matFEkSqSyBWcYIzkjByAOmTXrt1&#10;rFvYaz4daM+Xa3ly9tJvysjGZSOD3+bBx7Yr5rMJf7RP5L8Eenh9KcWfV37DXih9V+H9zp8rM0lj&#10;Njbs+UA9Of8AGvd4/mI3fMe2B2r4/wD2K9fi8K/FW/0uHzdl9HucsPvupxk/h+dfYKw5+VfkA5b/&#10;AGjXpZXJPDo4sVF+0I/L8xzwAei44z65/GmJ+7G0Luf24/WlluVDN8wXnHJqSHEyqdp54OTmvRVR&#10;GDiylNdbHMayFXYfdxSGwxtb/WHOQcYxU0gjtr9VcxqJM7Vxkmnyz7kC7flBwTt5pc6FKBmRW6T3&#10;mflVsHgd6juv3ICruVpDwD71qBYQjN93B+9giopk+0bWVd/bqdpp8ySKcdCq9vF9nw3326gDJP0q&#10;obVTcR7ZFj29cg7jWlB9qPmeZGfRcdcfWmhJDOuVKAdMAfkeaVTYKZLaqLWIL+DDPzGqmtR3Fzb5&#10;tFhnYHcFmJVD+I6Vqwnz32blyowVHb+mKUMwYxm3bavQjGKnm0sDDTUD2KxsqqcfMq9Aa1tLPlLn&#10;bgdBzjHvVHzPLi8x/k4wN3QCrOlSb7dmUt8oyOetRLQtbl0ySc87ecL2z3qONg4YudzMcEelNS7W&#10;Ro027ZOveoTcObho1AZv9kZrPY3LEEypuz64GT1p0zh2YZ298jNVVlMThHx3wPehX5Lbjtx0HX/9&#10;VOPkAeYvq360U/yx/cSiq1AntHZ4vnbc2TkbMD/OKuxruXH8Pt6VW+VG+8PcetTWoUKV2/Ln17VJ&#10;Mht8izIqr6+oqmlhJtH7xuv3Qe1aF1FviX0zx7VGItj7fmVieeetbdDPqUvL2n5QFY9Qp+9SQ2TN&#10;NzlVYfdPAq3NbLbr8m2MdgOlGeF2lt3oRwPajlWxJH9iwMqq7sfxDH5VCYdyHO7Kk5wOO1TvLGg5&#10;9OfaqrXBUMy4kj6klccfyP4UPRaFagbeOcjaqPt5PX9KsrZxuFIzn0JxUVqYr1AUk27uckcn/PpV&#10;yIskf+sCsOg9aPiYNEN2FSIhl7cAdqQyZRW9h8oHSnuJFl3eY3uMcVHdSIfm67uDiixI1vng2hvu&#10;dRniq9xD06tzzg4xU5XbJ975j1yOtRz+ZKxGBheODQ7PQCgltiNmRT8zYJJ6mmyK0sJ+XHPIzUsq&#10;soY/6vnB5omfEaq33W46dak1WxW+1bSEY5x39KmS7QD5Tt9QwoktVDcks2OBUbQRyyfxbgOhGMGp&#10;E9S59rjWLdnj2HWoc7trB/k6kjoaZJN9nXDEYPqM5Hfisrxl4msPB3h6bUL64W0sYdokcxs2C7BF&#10;wq/MWLMAAAclsVtdvRE8pDr3xPs/DfijTtFmW4e51YkRMkJZFwVB59ty5x0ByeK6b7RwuWXAHfqa&#10;+MfFlpon/C4LTTfD+veI7GO4SW8v9QjjaWPTGu2DQo8igOoJ7M3ygKpwK+tfB2nyaR4dsrOe8uNQ&#10;ltoVie6mA8ycqMbmwAMmiVPlDlNt5N0i/e5547VJHDG8rMA2F5Kk/KahRdi/e6ntUsczSxsPwFBP&#10;Lccy7JOFb1GRnFI52FeV5PpS3OVX93y2eePz/Sj7RHFF/Dlec7eg/KmiZRa2HxxNHHkDvkHHWmxk&#10;rKWDbMdcDgUhuvMGV+ZSOmKiYgoS30OBQ5EpX3LDXK7cKd2ejHpTJov3KrwFz1BwKb9o32/7lV25&#10;wCx/nUpYlMMpAHqOD9KRXKhrqsn7ttq+4P8A9eh5PIVlxkcbcDO2o3Ilb60jBmVmC7W6EIf60dAc&#10;bibWaVmU7sjk/wD6qJLbaoZjtbHJA4p8cW1PmkbcBgqTmnCBsNlf0HNLlJcbbFaE+WrMOp6AjrQY&#10;WZw0ityOfQf1/OnXFsryYXnI+bAp0Vv+72ruGP5VfmTyvcrSFrMszLu3ngKOh5pttZKJGZVxyS2P&#10;uk1dji3thlXHcjjFJPGWkHynAGQT92hxvqUjxj9uz4px/Az9lbxx4gaVo7mHTJIbbb182T92gX3y&#10;+fwr8ftYtbrRPC3h3Tm862+xWvnmRF3ATy/PjPqQF4zg9+a+9f8Agtp8TZrzRvAPw6sXb7T4o1QX&#10;l5AG2B4Ivug5IGCxPX0r8/8A4s+M47nxu4tYb2bycwy27wKVUIoRWB5CkAcAcY59cji+aMI+pcdI&#10;uR7R/wAE79HnvPgH4wuorh5LyTWjvVkChSpJYg9shj9OO1d/4r1BrDQGubzE0lnKjw3EmQY3Qg+m&#10;OMf561zf/BPbR2l/ZTvDGgkebWXcQ/x8orEnsSODn2r1G80qO9tZ4biTzEwYy4HyDP8Ae5+U18tj&#10;qiWLqep6+HjaimXvC3iKHw38b9E1KKTy4p2SZjG/yyCRc8gdR3zz0r7q8O6quuafDOg3KwByeg6H&#10;/Oa+A/D8EL+F9B1KRYPtVoDA3y8B0cgc9cgAcGvtz9n3xZb+IPCMQWTdJbqvIGMgjI798+9deU1E&#10;oypdjHFRbtI9Aiso3LHZtbk5HOc1GlttXasjfj1q5GrOu7bnI/OoTGxG5JWVR1QD+ua9hyVzj5WN&#10;MDD5tw9DnBpsoXy1LLtkPAU9/pU1q0zMfMjZe2cj5vyq19njVdy569j196rQlxXUyrayV4myqHDd&#10;FHT61YXT45Y9q7g3UnHNW45dnyj5mznJ7f5xTrjah+dvmx1FVFoiUexRjg8lVVmYjOOeKrTw7uWX&#10;au4ZIPNa8CK0Zb5mC9ycfrVTalzdbVj2spz0PJ7fWjmGVv7JkKMFZkVjkFeoA7dDTprRkRtu7cD1&#10;bnP4VqeQs2W27to4HYH6U5oQ8QAk2knnAHH55oAxXt9zK0mWXGMsB830qzpPmxGRcM65OOOg/KtH&#10;5ZM/JtXP+6TViGBZDu+6McBh1rKRpHQqwWaGbcefl79qrSBXkZVyNpxxzmtMWZl3OxXcvT6dKpQ6&#10;c9pcNvxLubgnGV+lZPeyLuiN7eN/7qnsSfmqCYNGdu6QlVxjFajwfP1CkD0waz7mBid7t7DByKoc&#10;dSHeP7rflRTvKH/PRPyooK5SxDDJNIrcZjPODw1XA6wKCdrMWHGQKhgDNLs2sv8Aex2qwlrGHG/c&#10;5Byu4cA+tBJJLGtyMFfzPzU07QV3LxGM4xuwKcEMSHGS3v0prXKh8b4wzDgZ5HriqUjMayeZHuXc&#10;oYZGf8KiNuqK24tyOwpJTuQ/Nkg8MKZvKFCzcKvTPWqjLUOUrSBlf7w2ewwTT0j81GYsFyOCOKlR&#10;T93uScc9Kq3fO5VLD14zVb6h5EwuPIZRuUMSBnbwfpVhpIxIp3N9BWascjsjDadvfFXI5fPXDKyg&#10;/eyAQaUdwLEdznb90hhkdGpJGVxllxnpg9aSBVtVWNCu3GAAOlDuqNtkznPGB0+tU9iUiPyFlCq3&#10;mL8wHXmk+zKpbl8detPYKJkbzGJXkYNPlZim5VHr2pdCihtDll2tu9hz+NVbhVW6XKNnPHsa0Xk+&#10;deq564PNVrpVkPy7t315FRJsq1tQ5BTem1Mevem3ECMm0MuevAzio4p5IXwW7ZB71Irs+O5zye1C&#10;YbEaQLGnXcc8E9qZd6Zb6jpj295Dby2842vFIu5HHvnirTRstvndtGeoqvcFWRSd25D8pb1p3sSe&#10;BeM/glpF1+0FDaaPqD6LDrlsE12xtoNq3SxoGiAJ+VPlJHy5OD27+0eB/h7H4GjuI7W4mmjupmuG&#10;WTkgnsAMD9CT3Jryf4h/FVZf2hNN8O6RqGlQ3yqGvbjz1cQkf89FDDy3G4ABwSRJwCM499jVZEG1&#10;lZW7EGtJO6DlE8r5W+/tzwBzUNtIyTyBVPPRx3NOuPmT9233f7ppPKIK7htXBOT2NTzdA5dCRoc8&#10;vy+PwqRbZmDb84xjiqkN4rSybOinknv9P/rVasp0gUKzhN3QN1/WjmIlEcLbKp1H4Zpv2VZFK7t2&#10;OfxqUSeew2yZXHU1EvyK20DbjBIolqyOUQ2/mRsNvGeR+Ht/KpUJFuqMxVvQHg06WAtbPHu2MwwW&#10;HBHuPfmovK8m0Vd7HauN7feaqKsI0aQruVuTyehoCLI27t1HPWoViZZlbseWPrVmNGkf+8q/3eM1&#10;MSlsRB1MnB78gnpTssh67h9OlSSWwKMv+r/lUa2vlquGZW6/d4FVzWC10Rs3meYrbFX1NWLRA1ur&#10;J95T0BIz9P8A69Rh2eJl3K0nOO1MivCQIwnmN1OO350nIOUnitFiT5fTIHOfzqNl8s/MytuHHXOK&#10;bDJNPbSeWzRs3Tep4/P+nFcn8c/iZa/CD4NeIvEd9JHHDo9hLcFm/iIXKg/U4pJ30JlHTQ/MH9tb&#10;4nQ/FL9ufxhrkkyPpPgG1XSYP3pj2v8AdYrwedzZ7dK+YfE161s881v5dxNbhmi3L+7ESqCSeA3m&#10;cjgDHOcmnad+0voFtZalaa3BffbvE13NqF/cwx7hAxbcibWOWBB5PJHHBrsPiJ8Dryy+EMnjC3tL&#10;a+8NapZyXFveWrCVIMjcH9U6HOehBHY51f7upep10RW8bRPoT9h2wh079knT2WZlP2gsZVUL821M&#10;59gQRnvj8K6+WRLs/N5ayRSfcQ/Lce5B4BP+1XOfsnaLeaF+zPoNosfmtO8khMnybIyx6rjrwfY8&#10;12A8PwW8MixQkTK+/Mfy7QPTJIz7AkV8ZibvETa7s9mjdU0Zej6d/Zttqqx2e5jfrOXJDeTHKvzd&#10;+gYYr3/9kHxn9n1Jrd90ayMIAobjjndnrznGMfwnmvCEaGx8VrBAixpq9lJEzkjEkiYYAgc55PPN&#10;b/wP+Ik2keNEsysiKsazR+cCpBTsowckoXGMc8cZrTCOUMQvPT7x1IxlSbPvf7VlwqlWXA5PagzB&#10;v73TggA15T4V/aQ8Man8QLHwjDrCnXLqxfUI4TwsiIyI6g5A3qWBKj5sc4xXoklwZl+bauDjK85/&#10;X+lfSS00PNVjWt7wB9vzbm6bhjNSPdNIyx4AUjGd38qz7LzSi7pt6jkdtvtU00iw7fLXfuOXYn7o&#10;70KTJcS08Z2FWLR/7WetDNvhAwHz36/1qNbyRQvyqGxwz9Wot9Qdvm3RnIwDiq06hyk8dssL7mzw&#10;ONpxn6iljhjupfLz5e7qNvJqM3n2rau1u/I+6PrQ8iyOhbG5cbcdB+lClqTyluS4WAEKu0IO+abC&#10;3nyKrAZ65xg1XeXzcZ+ZsZOKjhQmfI3KzHJyOBRKWocppxtg8FdvcmprckyFt6xqoHbhqzbe9aEk&#10;SMvfkDHFX4bqElMNvZuAuaJNdCR4m83csZDKM44xgg4psUisy5G3b2A7/lUOqarDpQX7Q3kpI4QO&#10;P7xICj65/nWhaKtnb/LyrHOSMVIFaebYvyqTIQW5FULydjGqt97qa1J4yy7tyj2rJurVZp22su1u&#10;CdoP4ZoKiQ5Wij7E/wDdX8xRQUQzeL7PSvEdvp8syRzXULTISw2kKVBGex+YYzjNbtnNFcRKysrL&#10;xg7t2fxrhfHh8R32p29roFro0cdxbyfaLu/3sbblQpCIMueSdpZRx14pfCnwtvrG/trrU/FOoajc&#10;26giC1RLG19OY0yzZ9HdvpUq9zvlhaXslNySdttW39y0+bO4aRs9O/3qr3N2kjHayqyAN68f/XqR&#10;o2cfKx6cjpUM0CSMCyL8g4IUE/hVHAmI919nXDncjHJHvSvO0rgbWO39KhDySSt837sdDsw1XIcJ&#10;95l3MPwNaRld2FLYr+fvHyjavrmq8m5hhV3r37Vak2gtuUr/ALvei3VgnKsuTnr1qt9BKJXtrXyl&#10;X5G4ORk8VaaLzOdyrzzg8Gmu652xnHPOTUMvzNjO1e59aNEHKEiyCfhTjHanRw4l5WTr1I6U6O5V&#10;I8Z+gBqYy+ZEu7DHHbtU6Mco2GS/umw3XsSM1EGWNmbLDf3PSpgN0eT8ox0z1pEU7vusVbnNXsiC&#10;o83z/u+d3BOe1Ryvz83zN0HHarFxHuO7G1fSoY0jkf8Ad7d2epFZu9zToQi3zMGHzHHC+lWIk8s7&#10;g34Y6U57UsFHtkjNRkLuHzYK+/Q0IXKOY7nZgz8c5BqrdRR3LK/mSZQ5Pz9cc9P/AK1PD5bDN8vd&#10;hwMV4h+0r+3Z4C/Zyv5tHvtf0r/hJngM0WnyTqrIOcNIc/L06E5PpUVKnLG5cad9D4W0O8+NH7MX&#10;7Y3j3wX4Vl8B3194i1COeSO9vII/NiuJW8l8yTLJ5pDlmjbLDrggjP6p+ErS4svDmmw30wkvILaN&#10;JzFnYXCgN74znGc8V+aul/tM6T4t+J0/iS18VaTHrOrMlz563qmQNEq+XHt5AXHHJx9c19pfs7ft&#10;keE/jlBb6cms6SniBUKPaxXkcplKgZZNrdPYjIrP+0o1Jcri0x/V3FXvc9oCLhuF+XknOMD6inxm&#10;OZd23cuPrUQuV8v+F/oetOhXkfMyr055xXVG3QxGm1EZyqt64B4qa3h2qGbBzwOKkmC7fVse4pg2&#10;xqfmbdjBHaqFa4kdurMGYsyr0BNI0jvCpj4YNjHYCnBcwbfvbu2elRRRtbsMdARnnrQTyq2hMJyI&#10;trtubr17VDcTDLPG+ZOwJPFSKq5eUqw29Ty3H4VJtW4UNHlVf1OKPILW1K8EJkTbuZd33sZ61YXb&#10;bov7xvlwOuKSGNYfl27tvXnOKURqW3bM9iKPILXdw+W9yNyyK3yttNCWccaBFB2r3Zuf8TQgWM7V&#10;AXJ4JHFSMytHt8z73THFA0rEYhzIzNGFPQHqTTWGxM/NwSOvFK9phlkKjcvGc8N9RSiJSOVXdg8D&#10;oKBle6vfKQ/dTbknJ46V+Yf/AAVa/wCCmOk+LNBuvhp4Ts5NSjmvY01HUTL5ayCKTc8CL95gdpBc&#10;8Y6A1+mOsr9rtpYWUNHMpRskj5SMHGOa/A7/AIKFeBvDvww/a08baV4fmmfSNKKpBFLP5hgkdQzx&#10;qx5KqT7kZwc1vhYxlK0iKkmlc8n+ItveePvEV3rsNlYaXbag+UH2pfLjGcYBbAz7Hkd8V7B4J+IP&#10;jH4e/sWXljFrmk3ei30txpp0e70p98Qk+9LDcoQrFSxYD5tuM4xVzwJF9j/Zr8Hs5s2juf7WUKbd&#10;ZCu22LfeKnHIBKnjiqup622m/sw6bZtdefDcXk13tQbQj7lRGI4/vHjng9KupJVEotfDL8ripq13&#10;fofbPwptrWb4H6G1qzCORN7RYC5Yk9wcbvzye/enwa3c3On3ZvLVLWOBzsWNstGvB/edvw5FSfDm&#10;ea6+Afg+aYCT/iWwzmRF8xyT82QvPH49hz3rS0iNdVaS5Ki3jZtvm8j7SPQ5Hbp3FfF1ormfqe1H&#10;WO5xd1cxX93Y6hbRtI1lfxvMVY7VR8qWxtORytfO37RHx18YeHP2ibnw3YabFZqb9Ps18bsojJJg&#10;KeFHZuRzjpnGa+nfHfhb7VY3McMgj2wl4beNwA0g5GOQeCBXnf7R+iadf3fgPxUkce28mggeUxhS&#10;7hlZATyeef8A9YFdGCqwjUUpK/RepNaEnG0ND1f4deHLr4seNfB72vhm603xJ4PlguvPMojJVGVW&#10;eQuI5Nsq+cpHl4YNjqMD7jjSGE+XJHheDz8p+tfLf/BMfxBY+KvA39pGOKO+j3WzhJGdSSEkc/Ny&#10;u52ZiCWyxY5GcV9XwaerSqzbF3dd38X0r3J1HUszhlGysyeBMKp/eMingKOtTQtDPGvzPuGf4cZ/&#10;Cljje3ZQGRgfvAjpSzq0jjayjAwDtqd9Bx2BP9WjPH/F/EcULM058uFQu3nP3qjjEgKxyPgDkbjy&#10;T9advkWfd2PGV7UDLSSvAi4Eat0bHUmoRaxyT5maRWzlFycZ+nenPL5soX5W7ZY9DT8rcbo5W3cD&#10;b70EyViVLNlj8ws3yjdhW7Z9O30omtvN2mMDbUkcm+RVaRVbHC5549KspAkI2/N+PNVymfMUjZ/M&#10;u5VIHbFOSKSV5AqhirZAH8PFXkO7KNjGODjkURIfMJHC5+Xjdk1JSk7DtLgYwrI2W5681aaaNRtZ&#10;T6jPeoYgZRt3FQp6DPWiWJo1IR/vHOOxqttTN6sJjvh2xp8vfiqE8KzIQoVV6HAxmppEuGYr8q56&#10;gEgfXOKrGznt1O6aFm6sdpC/nS33NI6Cf2ND/wA8/wDyHRUf2yb++n/fRoo5UVzHAfEnw7ceNPE+&#10;mx21k86qjRvcrrFxZfZgSp5SDBk7cMQox1BIrovhd4XXwnqmqQR299EVMYM91fSXAuuD8yeZI7D6&#10;HA/nXI+PdFvPGHii1Efhex1a1sonBkv7xrVNzMuAm1XL/dOcqAOOTXTfCbw5J4U/tBZNB0vQVuGR&#10;gljdNcJNgHJJKJgj0A/Goj3Z7FadsIo36bXXfte/4HaISGOc7c9gabLcea6qDh16kntU0SrIu7lV&#10;YYG4n+VRyLtfHK7euBnNUeHEYqMZm+6w3evSlk/1Y3fQmlkm2qq7WY9znGBTCTs4bc2OBnJrRabD&#10;8xr5Y8naf7o705G4/wB0cD1qML5jfvFztPHOMCktlXcWj2hefmB4NVqMFYCTdg/NyWC0iuZXbayt&#10;H/sj+dE5+1qqh2Xb1JPWiGFZPusR2O6k9wGNEWm2tJKq46R9DVsxr5OEP5n5qgYMH9l6H0p7t5gU&#10;N9726ZqloGoAkcDaMe3P40M2T8+M9sU7yFx6tnrnpQsvzYZWA9TTAZLGqj+LGOx5/GmRhty/TpnN&#10;SO5Dt8v59qh83zG+ZicDj0qZeYAXUhgG3H09Kz/EniGx8N6e1zqFxHbxRn7z/L/+uvL/AI6ftT2H&#10;wzElrpca6tqrDmNWHlxD1YjpjHQfiRmvmbxh8SdY+LGtLJqF9I0kjbIwT/qweSqLjA/CvExubQp+&#10;5T1Z3UMHKS5p6I9O/aG/a+vtY0efSfA982m3l0fJXU3thMYs8fKhZRkc8nOP5/MS/sqJ4n8Q32re&#10;INZvdU1eRhNcX621mLggRgbRJ5RkI47Nnk4r1TRdCttW1ya1FvC1vp8YM7lyd7HoDkfL689u9WLK&#10;6hj8D3VxtVP7WuUto9xKhlaRVX6DGOO9eE8yrWbe/X/gHdKlTa5Y6HFv8L7jS7Sa2XUr2aTTbaG8&#10;RXSAtKvzrJglCAQcEE98ZHWqc3hnXNPltNaTydQvLMJc2jPYRM/l95o2RQyuRye49MdPVfLYeNLW&#10;S4aORJLGUYZACCGTB9eOfzzWVYTebo1/GrRtNotyZbUOc7s/PgFT93kr0rGOOl3F7JPVHbfBX9vp&#10;rHVE0bxrpOsafbqoMGseUJLeZf8Aa2EkH3xtPvX1J4Z8VWXinTYb7TbuG8t5gCs8TBlI9iK+Jtas&#10;9P8AE1nYF4Ym0nWGDEY3C1uD2IxjY2MEHIJ+tYWk6V4k+EWuT6p4V1K40+a1kVb3T0nPkDOcFgeH&#10;jbqrMMr3zjK+1g815VyzOWph1Jn6CI7GTl9o6d/mqfeydfmbGcZ6V86/Cf8AbYi1TZaeJtPk0+6Q&#10;7GuIuYQ3cMMna3OTtLDGMEivd/D2vQa7ZrNb3EN3CwyHVgf0HI/GvZo42lUdovU4qlCUfiNNCzj5&#10;sdeAOtTIzbePm7e+aZE24ldq/N+tOikUOwHy56gCuu5zj442UDdvJxyB0pMMjMy7m9PT8Kkil2fL&#10;t+UZI71G7qQV7t3z0pp3AbIMtk7m4Gc0+IkDauFOegFITHAiqv1ODUgK5+X7vUe9MBrIFkb7y8c0&#10;4bQ3yr8y4ySOlMLBn6qzdCM84pXk2JubPHJ2nsKAEmK4Odx4z9KrGdg24GRdp4BHX9KmafeilV+9&#10;yWHU1Xup9uefu8+9TcDmPi149h+Gfwv8ReItQZY7XRbGa8kIbK7UQseMe1fhB4d064+OWhfEzxXq&#10;Fu+paprDySwmZlG2eWXeApbC8dBgg+melfpd/wAFu/jt/wAK/wD2YT4Zsrhf7T8XXC2jIr43wfec&#10;kf3SBj6sK+IfhF4atPDXwBsbe7hvIrnVJjcofJbE20DbwDypyOo96zWI5Y80e6X+ZTp3kkzyfw1p&#10;XxGsfh3Y6dZ2+h2ekR7ygmgheSJ3Uq+GmSVxuGQShA7ACtHTNAudI+BdxHrEEcN/Z3qH7Qq7o3Vp&#10;4yyDACbeRnaM5X0yK9cttet9Fu44IbOe5upBtlt2iMYC4+Yxk/I3A5I69DzXHfFvwxDF4U0trK3a&#10;O1uNRtvs8PnnNuTOO/J2luQuDt/KuqOK5tGtw9ly6n25oCSWfgXwzawyMyLo1ryF3Rq3koWUjsM/&#10;57Vj30FzDc+ZcTKLeQcQFup/vDnj8K6DWBJprWEKpIuLKJZPm3KVESjb17fNzgH6jFY+rr9stoY4&#10;kdPJYHyyBub3z296+LrV/fZ61OOiK8k0zrD9ltVkXIDSMCsgHfHT9TwPWuA8X+BLjxj8FTpFiMah&#10;oPiRZLV32v5QScMMFgMZjY4P05PFek2/2o3S/wCj+ZEynDx5Cqf9vJ/z2qHwjp0t14z8XWPyxzNb&#10;WuobDllLfMhxn12dsfXPFYqq4vmXTU0lG5Y/4J2+LNa8B+P7zwvrGkWtja21ulys0EnyzDiPfyWL&#10;LtUc7lI/ufNx96waaskkdxuZdo4H3gc/WvhLwfqD+GfH2kTQ7ov3nkKYgcIpGNpAyT29RnB4r7S+&#10;H+vt4k8M2sm77g8uTGV+ZeCMYHFfQZbilVhZ7pnn4iny6o6byWds4zu6YqG4haO32741ZztUsehp&#10;wKxDb8yr/Dz1pysudw7HkHt716Xqc/N0IRCJI1bcjMD17GqhgeC6Rf3m1h91E4H44q/AWQFf3e3J&#10;A98d/wBalSNt6t95vQUcqHcpxW2BuQSNtPPzf0qS3gHmHcn3Tx83J/DtVpCyykn/AFeOgGCDULvJ&#10;HKrKuWOcZNJqwXJDBHG27b833skVZgui+c/N2461VkkzJwc8fN7U+GfEJVcfMeoHX60yOUnmmbAw&#10;V4HII5NT2Ks0ZYL7496pWxZmO7qvvWlbbfYseODU8oS2JXkzA2V+UckdCTSIzTJkqqq3v3/KkkhV&#10;x3bA7Hp/WhWWO2+Vs/8AAuRS9SSAsUdjjc2PlBPy1Ru55JQTIqgNxzWpJ5e0Sbl6dWqjfbNQtzbu&#10;qyRyKf8AgX/1qRUSjtT/AJ4x0VT/AOFe6J/0D7aigorz6dpel6nHrF4LW3mtYDEtzO+1YkJBIJJA&#10;wcA8+laHhrxtoviosdN1bTdR8psP9kuo5sf98kmuf8XxW1jcJeatos+uWaRgCCG2+1fZ3ySWER5b&#10;IwMgEjHTmszw1qGkeKb+N9D8JX2k3kLgi9udFOneUO/zMqs+R2GR60HpRw6lR55Xduull5O+p6JL&#10;cMJdv3e/Wla7jeJfu7s4YA4yKbcRGVlfv0OegoMfk4+XAPU1SueZ6hLgIu373ckf5zTrdt55J+Ue&#10;lQyMqJ/y0+bgdCDQq5Tcy7SOlUhbEzQqh9WNMPyuN27bjpgYpCvmH5s7s8dRTWkZX243Lj5mz2q9&#10;ShQm5sr839KaBjaM5bPJ4pEOZN3HJ79MetOiGF3cY5HFPdFLYeHzt+Un6UrpvPy/KFPAzTFBc7i3&#10;HY0k0ht17t3YCp2JJlfeOfmA60TORGWUbuwJ7VCsrBTIcjB6Y/8Ar06WVWRmBXaBkk8fpSlJWCxX&#10;uL5bC0aa5eOOONS7knCqg5JOf8RXyT+0p+3Gl1d3Gi+EbiNYoiYpL1MOZgDtcLk42qeM55bgEd/O&#10;f+Civ7b15qfj2L4c+G7v7NCG26hJCdsrPjO0t2RVy7DByQoPcV86+APHUOpTXDWdqYlkk/s20kKo&#10;3kqp2bwD1YkSPyfmEa/j5WIqTqQfJ8P5nXRhGMve3PTLTxHHZausl1LNNNezIioHYBVY88jrjlux&#10;OAe9d59u3+MLnyoB5djCCskgCs2R175wOuSDmuJ8ORWd/wDEuFJInkt9JshIQ4KqzuXAG7GPuo3c&#10;8H6VqaKn2rRvEGp+W6tdSyhdjcoqjYPbgrntx6V83Wp/f/meiqjZteDvEb2PgrVtSY7bi7MhUqNx&#10;IPyqfpnpxitTU79rO18OW/8Art13FJGoBXdt5B444xXM67p40v4a20aMyyskK7mfhsumQT17+3Wt&#10;/UJLiGTw2zbUMNyijlVViVb5Q3Fckot79yltc39Xu49L8c6C0rvbvcpPEYyeJflJIz35A646fhWb&#10;aST2HxaupEs/K/tSzRiEbeuUbGcnA/iqv8QJWfx54dmmT5Ibp8bNxZG8mQYJbjrn2q548vPsfivQ&#10;biPdHJKXgJbBKjbu4xx2qKdN6JdhcyI/C+m/2jZeI9AmdmjEjyW5yG8jd8w75ODyPpU9vcT6h4as&#10;dckHlz2LC1v0VNzPFu2SE9fukbgfTd61d1W//sv4j2jN5uLi3HmsyFVyCeSfoelSeFpoz4m8RaXH&#10;iNZCLhVb7pDx4OM54Yqxxg8nHetVd6/15i5ilfyW9zZXWkyQtN5AFxBKoXfNGTjjHRkOBnHQg9Sa&#10;6P4C/GrUPAviT7HdSBreAqsoYErNER8rqeB+Y4PHQiuf8Iah52gWt38xu/Dt1JBMJOfMCuYpc9AQ&#10;SpYDpkVH8QYg8t7OGhSayXzldECl4m6r+BwfSrpzlGStv/kHu7PZ7n2tomuw65pUV1DKs0Mo3q6e&#10;nofetCFv3TANuHYdDXzz+xt8UP7UtW0eaRnZQWXJycjGSPUHrX0FEXjX92gkYetfZYHEe2pc79Dy&#10;sRT5JWJFl2ZjwD3xTvPMy5X5f9lhioXOFErRssnThun4VYadQV3cdgc9a7Y+RgOdfnX92D3yPWnJ&#10;Jlu+PqMCoXlaThdqMp6nuaHl3ptZR83GM/1q9TO1iQSb5fvMq9uaa8uHCqN/OOvSmySPCn3f3fRQ&#10;O1NimVv4sHHQ9qpa6FRJHmLPtB+YDsK574k+P7P4XeAda8R6o00em6HZS39z5YBcxxIXbaCQM4Bx&#10;k1sz+Yj7htYNwQeOK+Rv+C0/xsuPhD+wvrkNjO8N14ruodEDKfmET5eYf8CjjZD7PTim5cncUpWT&#10;Pz8/bp/avh/bk/aO8Pw6RZatZ6ex8iwhvkjRt8smDIQjOAoRUwc/3+eho+KP7afhf4PG70LRbeTX&#10;ruxtFsRLavi1tnXA5kyd2CP4RgkdRXkur/H3SviP+zh4T0aU3Nj418Hiawt72EPI1zZSFiInYBQA&#10;AyxoSWyA2QoINeX3vhLVvFOprY6batf6hOGY21rESrKoyz7QAAq4OW+7wSOK3p5XTajGey/MiWKk&#10;k3Hdnr3wy/4KLaxoWk3Nr4o01vEl1cu3l6m10I7iGNvvJsKsjD0wVIxyTXRW/wAQ/wDhdXijw7Lo&#10;15HeaGNdtnubaSHybrTGTcy+YoyCjnI3BmXcACVPB+S7rTvsrtGzbnXrtXjP+HvXSfB74n33we+I&#10;2l+INPWC6uLGUE28ylorpT96N1BB2sOMggjqCCM11VstppOVPR/gY08VK6jNn64fGD4neH/hC3/C&#10;QeKtUFno8irHDFHG008hwAfKTG5hyAWJx0+7Xzb8Yv8AgpTpfi60vvC/h3SG8M6XO2LjVtRkea/v&#10;YepSJIciFm6Ah2OOpFeB/G34l618f/GC+IPFEireRr5Ma26hIoI95wixgkhFJKgZwck4ABJw9O+C&#10;niK40qx1G3sbWWG9cPALq+SLzjntHkttP+0oz6mvNwOQUKXv1dZP7jprY+c/djsdr+z1+2trv7Nu&#10;q6pHptnH4m8O6pc+e2nXFz5VzB2+Q/MOnXIOT6V9c/s4ftaeD/2g/ivp8nh2a407UpdNubS/0u+j&#10;2XFuFKPGwIJVxkuNwYEd1Ffnzq2lx2Uv2PUNLutHlmkxZyeebixaQ9R0wGPYAL9e9VfDOsa74O+I&#10;tnqeh3VxZeKdFn32MkbEyOw5ZD/fV1LYB5YEg5qsfkNCvFzgrSt8icPj5wajP4ep+mH7RHjSH4ae&#10;HIL6TVLHT7qS48qCL7FJePcuDz5apIhXGMsTwO55r2f/AIJoftn2v7Qtl4k0W8uNKtdc0W8ylpC5&#10;WaW2wFEhXzJACGByFcgZXIBNfmB+0L+1Nrn7RPj6G91ptN0lbSwW3srTT3ZYY2XlypV1J3vk5bnG&#10;1ewzR+GvinX/AAV8Q9L17w9qS6X4p0O4E0d0lwkXnx7ctHJI2EdSoxhskjIJyOefLMjWGpe/K8ma&#10;4jHOrJRjoj+gCJ281uw4IGOn61YQYduuM5GK4X4I+P3+J/w40XWCJIZNSsYbuWKSIp5bMoLDkDoc&#10;8emK7ZmYFPu9ecf405Jp2YD2byZ1xH5m88sB93jvQ121oj7pI8dQOQQKWI+Ui7t23PRT0pdQaNI1&#10;Zt5X1C8UagLHcbIN23cGHGKheNVcZVh3GB071Oqb1XDJ078GmqFlZgzbnXsM0rX3AivJYWQEbmVx&#10;jp1os4JHj+9tjzxtTqPrTpF3zJndgD16VIkK5O1ivPJ9aHrsUywAu/px0ORVi2TcjLxtbjHrVWJA&#10;r9G6fnV60/eRsPvY5+lKV+pnIapWzKoqsyNwBjIU/wCFNhsI7QO2ZP3jbmyxOPpngfhU0g2RD5tz&#10;E8e1Q3G3dtwv0LGoBahNcL5jKFIUD+IVX8xLgsoXaqjG0jr9Kbb2a6eGwzMszchnLc+gz0/Co7iV&#10;YpCGXKrj8KXmyo+Qm0f882/Kiq39r2393/x6ijmRWpVc6lJ4itWjvLNdNELCe3aEtM7dFYMGwB6g&#10;g59qvaDBqA1S++2XFnNakqbWOKNlkiQDkMdxDc9wBiuC+KOhyPqVjeSW89xbxwvB5ia2+mC3YsCG&#10;cq67lGDkZYjHAOeNv4Q6HJo9hdXTQ+SLpht3axJqfm7cjeJJCcA54UfpRHU9CpRSoe0utrbLv37n&#10;Xhd2d21eeFB602ObYrBVbAHUn+lSI2590i9BwcZpISzoQv8AGepFXHc8vQglb7Qijcq7TT/mhKrl&#10;Gpt3F9nCk7WXPPY5p52sd27cx4Ge1VG9yhZAY93KnB6EVGu09B937xA7/h/WnSXItn2tu+b24qYc&#10;QhlwF74HWtL9AI/MVoy3zL29qRV3H5toGOSOtJIQZCq7VZlzg+n50JIQmGUZ6Ejj9O1ADH2hlbLb&#10;ewBpjSKJ9irzjk/T8fepDkSbgWVfY0SyZVnYKWUfez2qXcCLYyRKv94E4zzXFfHX4hwfCr4Sa9r1&#10;xMvl2NpJIS7YwQp4rtp5I0dVKr5kgwGHSvj7/gsl8UdN8C/swaja6lNdRpqcRt4EgG5pZWwFHp69&#10;a5MQ2oJR3en3mlPV37H5bv8AGKbU/EvjLxNe3if2gYHuYY2ZWaWSaQDI/h+VRg9+eleh/BfxpDF8&#10;RNK0mG6E1v8A2V9vglc7VluHttqKVY8H5pQTnAY/XPztovjjT4FkEfg2z1VhgGTU7qZk9iI4mi/I&#10;lulep+CvGvjSS1g+w6t4J8K28yxCB7PQrWWSHzFZ0MjiJ2ESxqdxL7oyy7hya7cRg7QstrGFOteV&#10;7n1N4I8X3R0jUtQWRZNQ1OYfZkdRI3k7AkY9ssGYg4wZOfWt7R9M1fVFTw/pt3dqtrGsd4rWxBDN&#10;8zvnAJ3ZOMEj3rxTwtaa9r+n3F3cfET4lfLN5Wxbk24t7hG+azlCBCPMVkMbgqeffA3NP+GcniRr&#10;e+XxB8QdQtZnE9rHe69cjz+P3lk224G2ZOSG4B757/N1MLG7TaPTjWPoGDwBf66f7PuNP1A2dvgh&#10;5osBiMY6dQCB+VPvdB16K4s7S30y5kW1dirwMsaqTkb8k46Enp1rxDRfhP4f1e7sopIbjVpl3y2a&#10;z6lKx1NP4rdt0rbZ4+eeM/y0m+C3hOWS1+w6GJh57Lbyfb5YFuZBvLWUoDDy5VIyGbqRgn72eX6r&#10;Bby/D/gmntulj16fwP4kvNUs7+4t5gLEAwLmLdIcFckD2PA65INa914V1jxX5M17bXVk1plkCqNz&#10;HGPy6/WvF7j4BaJo2oRyW0FxPZeY8Mam9mi+0urSbrR8H5GQgBX77ADkg79nT/hR4XuIC1vJq0Mc&#10;0hMIh8QXkKxyjrZuqzgFuuG9/pmZUY3un+H/AAQ532PQtdttQvfEv26a3vGj02Dy1WXC5JweOMnG&#10;Og71NpU95p+u32ueSy2+oQJbbZwV3lS+Djpg7+h9OK83g8IJIZrfRdV8dWbRnzo1h8S3MqpIvLWr&#10;bp+HPJGPzrT0Wz8UWEf2OPxt42srVV+0M8nkagzQFiBzNHJ88ZPzBeq8gZwalYdbphz3V7HdeE5r&#10;iDRL+0vo4XtNeMkkRV92xWRRsyp4G4E+wOK53Svila6ncafZ3BePU4kksb61jbe0LqOeAfukbWDE&#10;fxAdaxNbn8cWCrDJrnhq4lhyjNqPh8N5ky87Q0E0OAyEMrdexGemTCNQtGkvpPD2h3rb/Mm1HSdY&#10;ezklUDK/uZYpgwIzgeZngjIrOWFUtB+16nrXwJ8Y2/hj4i6bPbSRzeYfLml3cKBwc59Rjp6V9taf&#10;PugjkVlfzlwjBcjNfmPofxi0i21qGa6bVfCumxEANe2P7hnDffMsTuFwf+enl59hX6KfAzxNH4s+&#10;E2hXn2631J5LOPzrm2mWSOZgAGOVJU/TJ+te5lMJU4yizmxUlK0kdgrPs/vN1PtUyt5hZt33u2aq&#10;RSR+W0h8td3RgeD2qZIEjI+9uPvzXsxldHGPtIBGNu1l+pzmpGi3YLBVVjwpNCNuUfM3TAzToYwg&#10;PzDJ+mRTJkMmVi67V3L645/OmyJGI+VKt04p9wxg3BWVmJ7j+dQyTSO33fl7AH71AkrhJtkUKxXa&#10;B1NfL3/BW79nK2/aI/Y58Qq63n9qeE7eXWtL8iQ7WliXLBkH390YdQOxYV9Q79zfN8rNx0zisH4l&#10;3VzofgXVrzT9NXWry1sppILCSby1u3CE+WX2Pjdjb91s5xVU5OM00KXvKx/NF4As9Um8YW7aTYT6&#10;ndxMJFhhtzMcjnO0Yzg4P1619r/sh/DafRfg/wDGTXtW8M6poDHRYrTTX1GyeF2jwPN8ouPmBwMl&#10;c9eeuK+R5PHviKw8e622h3V94KbVrqSW40/SrmazSLLswhCoQdqcqA3p9a+u/wDgmb4Jhu/hX8at&#10;a8XbbpodKS3gm1fnLsrsNryEMGJUY2nn3r2K83yX9Djp2TaPhS80dtW8UNa27Qq1xKVjM8qQR5J4&#10;3O5CqPckDiuyvPgHp+j20cmofEb4f2Fyq5mhS+nvXVuwBtYJUJ56hiBg81w+ty7b2SPbukViCW9j&#10;3qxN4dtbjT4ZvtdnHJNEDs3yknGAQTtIyc9mxj8K6Hdo5+up75pHwy8Jx6FZwf8ACzPDP2iSNbhr&#10;e40nWLZ0AjBKjNmEbkudxOPfBOeq8LfFu+utS8Nq39nrZ6fG+z7JcFc+XgFlXy2Ug4GApGM+1ecn&#10;wZpVvbQrHDFDM4Ch4DemRsKDzwF65PQ8n0xXdHV28K6J4ctv7Wi23dvJM29SskeWOVVkBwxHY+v5&#10;Yyjfq2dUZW2Per/4d+Bde/Y08X3T3P2STWIseZqt4sEbXi7njCPIAineegOTk8jmvl2T4Oahq1hH&#10;qi6x4ES6sreHeIfEcDzR7OfMGydTuXOMY/i4ycV1nifwNoHxE+D+oT3mtX0H9l2z6lbgzMfKnXOY&#10;9uQvzHHzFc8ferhdE1O90TQFu7XxOI1vCYnVdZcyvtCHEiMQGU7wAo9DxWNGLV7yKqST6HXfD/8A&#10;YH8TfGrWLrUrjWtD0+xaMhXa+juZ5UGPm2xF9oOR98gjcOO59K+DX7Ml/YftQeD/AAnHM2seY8OX&#10;aOQfu1Ys6sdvygBSOcZB685rz3wBZfE5dOmg+GfhbVbq71Bg+pa59jiuIGXKtHBExjMe0LsLFyxY&#10;lfujr9EfsV6b8ZNH/aP03Q5NRjt9Yuoknv553sbmO3hwSxAjgQphcgJG5B75xxFSpNN6q3bqEYx0&#10;P1U0yxj022jijXbFAgjUdlA4AHNXi+6PaC2c+tQ6WHSFfMbzWxhmIGW4647UttbMV+WTywzHnngV&#10;5Em3qjq5S3An7jqxVQO9SE5XaWwvqajtEeBFUlZGAP8ADyBTJlZp8htw6bcdP1qikiWNuVXLN+NR&#10;ja0xVlZdv9404MFUbcdeQR/kU1Jmdsu205xkd6PIAuI1jdNwZixyWHNSfaQNwCMuOhK9aRl+c7dz&#10;Z9+tJE+ASQy89/8AGjSwArsx/dttY8nPJP0q7Y8J83VjgYNZDXzR3O35pC3TjBFXLZpSmN232ArO&#10;6sKWxoNBIZSd3yngfL9317/rRdBTHu+7t75zTYVwWZfvsAG3Dr6VJOZFAxuY455x/SjlIKdwjBxt&#10;9OOMjNZmpW7HAZpC3+7W2wCJ/tEetZ+qwgr8qtJg5wCM/rRKKsaRkZP2Zv8AnpJ/33RVz7V/073X&#10;5pRWfKiuY53xj4Wur6/hu7bR9J17y12fZb9/LSNifvIdjgE9Dlencc53fAvh6507TZRc2Om6SZjl&#10;bOxIaGLHfdsQEn2UfU1neI9Q8TWviOFdBs9IvIfs5897+5kg8ttwxtKRvuyAcg4xxVf+3vH0V9at&#10;eaZ4Wt7FplWZ7fUJZZtpPVVaFVJ/EVR6Kp1KlFRTVvN6+lr2/C52yJhgcr1prM0fK5PPpmrEkqyY&#10;2+XnOPvVHHEzE+Zndn+9WkfI8mW5HL+/I+Vty85IPFV2dVkbgflVuf8AdW+4bsjA4OagaM7z8zHP&#10;JAo0Yht0coWZffjjFNtZFeBem31NPlCou4s0bHg4pqDai/ljGd3vQtzToIPmkb9427oNw6fSmgSR&#10;vlsMuM5HX8asHy8YztoLBjuXA2njmtAIBu37v4R2Jpty+8MFCu3XbmpJVH8JXy/1zTGmZFH3m56C&#10;gCvL5ch2ybVbOVAFfFv/AAWV1XwN4n+BUnh3WPGmi6L4gaaGaC3kut0qoGyZDEgZguMnO0+1fYeq&#10;6fd3cS7bhrNVJEi5BZh0xkE4/Ovw9/4K1/sD6x+yx8V5fFcWqXWueGfFl28kN5dT+ZdwXByzRSnq&#10;3+y3cDB566YXDxqTtLSxFSo4R0PF4tJ+F+l6hNJqvirxVrsdvu+XRtHjgWdh0xNcyBgCfWLmuq0X&#10;9rD4f+FdI+y2vgXWvEFq0csJh1fxC1un7wqZMR20aLhyqbgc8IAMYzXzxqF2HVlhU/OBuDAZOOpH&#10;/wBfmtfwJ8Pr3xtpuuT2bR7tFt47oxkM3nB5kiCgBTlizgAEgkkV61fBwqxtN6b6OxwwrST0R9Hr&#10;/wAFEbrT473+y/hf8MbOK4mhklF3HdXJkkix5RLNKgYrjIyMDHr10h/wUy8a6pI4XR/hva/vxdED&#10;QTs8zAG//XDLDHXrjFeI/BH4TD4naJ4qv5GWyj8L6c+opKqBxMyskYTa3LEvIo6g4roP2b/Ac/iX&#10;4u2uh6tGJIry8axuoxGI5bF9pPmKAeRgHgkfTvXJ/ZeD3cb/ANepssVWbsvyPVLH/gpR8QLO5WO3&#10;1TRoZPMZ8WPhSBljJ6sD5wYkevf1rsvD3/BR3xXeC1ik8ZRxrI3MsnhO3HzcZOBc46/T9a8Av/C0&#10;uj+JCIpdbVZpZv7NuZ4ka1uxE3+pcRjcMgEdQf517T+014JtPh9c+G30OPxRp93/AMI9Fq97b6ZM&#10;ZFgdy+X3ysWAwMbVY/dPArOeXYF2XItS1Xr2u2epeFf2t9Yv9Da41f4jaSyxl0kgh0K3835Tt5DX&#10;B3Mc9sgYOfaq37dkGh6bJHJ4wX7LFIFXHhiB43PUH5Z+/rwOtcP4N+E+gan+x/r3iTWP7Um1SHWb&#10;W20rVo8tczQTLGwRrckx5AJXIHPueao/sw+CP+Fl/GGx8O3l14mksZN8N3ps8cVuwXYSrggY7ZwF&#10;P05NZf2bg9fcWhp9arbJno1t/wAFI9P2LbyeMfA8atJ5rSXPge9CqQOC3lysD6E4yOxrctP29bG/&#10;s4zC3wjvHhYzlUk1OzVnfIbhrIhSxOM55J65r5f8eXN9oXjrVdNt9Yt/laT7NFeaQGgk2N/q/NXB&#10;3bQctt7V2n7WHwv0P4XX3h+FYvD+m3d/pVrcyLeWSX+XkGTgIgCqoAwWABy3U5AmeT4N2XLuEcVW&#10;Tse1P+27oM1vHb3XhrwvDH5apssfHloWAXB+WORoyQD03KOARnHFbUH7S/gHxDoqR3fh3xhb2dw/&#10;k/arJbfVrcSE5VdtvJI2euBtyAcV8w+MPgNYeD/gVofjCayhttQ1i6nhubUzyWdnhJCqzQyYLEHC&#10;fuwpAz97jJ4vW/hEo8CprNzBqF5e3EgWK2ivhdvjgiRvOjC7CMADduP93FYx4fwa1i2vn/w5X16t&#10;bWx9hXPxX+F9hoF3bx+LrG1uo4ZmhttVgm0+SY7SAojmC5Hb5dp49a+yf+CY3h618N/sYeC4LOGO&#10;3kuLU3lwI5QyvNKxdzx0+906joa/G9rvxB4Xmjis/EGp27TWrXUOns7eSY1BLo0eGhVsD7rIOnQ1&#10;79/wR98H/GT4l/tFf8Jf4TvP+EZ8H29yP7dkW1EWmagoC7oEgQCN5ioB3KF2ZzkcA7UsqjhoPllc&#10;UsU5tXP2ZhbKDG0qPYZqwu0Pwys+Oe9VYpth2/MO+4GrkdysjkrtDDqaw3HqNt5mSQ45XqcDB96l&#10;jlMZk3cc/eLVBJmTd+82t2K8nFTRyK8QChsZ7Vad9AtcGcXB+82euAe1NZ93Tp396bK+FKjjvwcm&#10;mh1ZwrA7VxwaOtg5SRIhHv8AlVWOcnmqNwN021juTHJx/n86sSShhJwfl4/zkVEI1l+9uKsRgEYq&#10;uXW4SP5rv2hd8H7SPjTds3f2/f8AT7uftEnXP+fr1r6y/wCCZnhiHXf2T/jpFO8UcdxZJOromWV4&#10;w23Bx05NfJ/x9txc/tI+OlV/l/ty/dC3y8efJz79RX2l/wAEtdAjk/Y4+NEyyTNMtr5G0AbXGwtk&#10;ZGf4cdSO4r1sRK1FfI46P8U/PTxLE0euXXVfm6Ee/wDnmnwSS6ja2om5WPckTuOmMYBH6Dt9ag8S&#10;lZNbvGxIv75iSWBx83+ea6XSfh9f2+oJDIi3DB0ZRFKhVd3PB3DnoMfnxXZdcpz8rbPTr+xkuNsd&#10;vcSCOWNpvMEYLAgYw5IO7oPlOSAcHk/LIwvJLLS7yNVbaGO5owkUZB4JLDByByOnv2rsvEfhq9ud&#10;Tur9BaqJoQAz3UYdWJxtC+ZlmJUnAzjBOAOmDqfh+SxWxaa88xrpHeXdM/nTDJzgoOoPUrnPeueM&#10;rG2y0IvDfiC6bw74osNQnVILzTZGdWdX8xwjMu1Vx8o46cDjiuM8O6rdS+HbOE3ly8RhXehhCw+V&#10;8nVsA9cdSQcDj16/TNLTTPhr4gux/pUywLCJNwDSNJlEXDsrbiWOFAJwOlc9pngvVbKOGFrNTNAq&#10;wJbsSjZPyfOOQR9cE8c0RaBppK5+nH7A/h6HTf2QdDjkjmt1uopbqQLI4fLsWxlWyGxt6Hjj8eF/&#10;Yg1Rbv8A4KTahplrNfSWOmw3McaXl488uBEWzmT5sZcjBPH410//AATt8Z31z+zFY2OpNMt7pkck&#10;OblCqRxLIyRgPjY2FG07SSMDIBPPOfsR+Gv7J/4KR6xdXU0ck2oW91dQGGcspiaPqAw7jjA6V4tP&#10;+LUud0vgij9JrdmibywN2R15/X/9dOggZMlvm5zjHSoYJcAdMY4x3qQSM9wvyucd88Cs3Yomjby7&#10;rf0iIAA68/lViORgrcH2OajikUA4+7nkD1qElm+6ZtuTx6UXtqBNdfLtVvl38AEZzmiCDy1BVQq9&#10;BtWo2Vo413SMxHOTwMUxtS8s7V3YXoR0o9QJb6dYY87txxxisu51PfGJTvUKdp4x1p0kX2y4kVyF&#10;DcnA5b17VNHYrIdrR7uONw4FS7vYrQksrZjGGbB7nHNalhbosbM67uc5wPSqIG0AbsjHSrVsBK7c&#10;fNHg4H3jR6ikWLZRC+yNWXbwN2SDx2qVJ85XnavdhSggoW3Luz2NV5DvHLbmXn5h0FBkEkgB3Mq7&#10;cY5qvdHD7lVuRxg8U66dfKy2w7eQOwqISZXBZs9azNFsQbR/eH50VJ9rX+9JRQLU4HSvHPi6JraM&#10;+EdPFzNGJHU62I9o6ZI8o457ZJroPDti3ju7Nx4g00afd6bOrQwRapJcRgjkOQAik56ZB/pXB/Hj&#10;VdMttU02LVbXwu1ikbzM2sT+Q8o4JSB+Nr7cn5jg4Awea6r4D+INO1fRr2PTI9D+wWkuYjo8wmtw&#10;rcjcdo/eYxuHzYNZ05dEfQYimvq3t4RUX3V9Pm2/yPRlhjVvvfe59qimdVudwZuOMelQiZpId0ch&#10;bzDyG7UieYdwbzGYnvWh89buP87znPKso64NMIYp97v13dKmtbP7Lgqv3uXB9ajZcuyqq7upxWiT&#10;WoddCMTA/e7dvU1FLAN/mBT6cnpUu9hIyt5ftgUH5zzu24z93Io3KGx7tv8ADweal27sbfqeelEe&#10;2NCcgr+Q/CnxSrMO5XPfsaa7ARoVlOPmJ9j1qBo153Ar6ZNWZF/3fmHNZtwu++SP94rKpJweGp3s&#10;TcttBHt+8zEDP581+eX/AAcK2tjP+zL4dmmCi8j1tBbDoWJRt2Bn+7X6EardfYNJuLhvm8pNxXPY&#10;Cvw//wCCyP7aSftN/FnT9C0+O3h0jwnH/rLbUBcwXU0iq27GxQGVTtPXByM8Vvh6cpTXkZ1pWhqf&#10;K/gQ6L4V1i8k1+ax1CG4sZYYYkl3vDK6/JKNqOpKNyQSCcnkda6T4R3en+HdC8SWdpql9cXGsW9v&#10;tmh05Y5LCaG4SeN42+0KPvrg5BXoeoxXTR+IPhP8S/gZoem6f4TuNJ+LFq8kd1fQXLx2d3EoO1zH&#10;I5QyNxwu0A8k9q8X8WeHks7hhHFfIFlKPLeN0YgYUkfKO54PTk817Pxq2vzOPSOp7h4C8UQ+CNO8&#10;SWVpa315/wAJDpZgv/MijjEm9wxMW04jGfmBUkj6YFaXw+8V2/gXxLZ65eTMl/EySxvfX8bovUDK&#10;uhBYjpnJxnp1rjvgn+0Dc+G/BWo+FfEek6V4w8PfZ2ltV1ORvO8Py8ATQTIPNCjqYlO1s5wDknoY&#10;vh5D4h1i3ura1t76OOP7WbuRpmjWPbyjI/yx46jnpjgVjJWbTRpG7imjasW0/VfEcd3FLZ6nNeTN&#10;NHZjVbV41YsSw2ocqP8AgHOSDXWeMfiZq3j/AFrzvENu+m6lYqbO2aDavlwBW/dgBVVwfMH38jA5&#10;XGK8N1KzsNaiVbfWNB1iZUeIWCBVkRAdw/eAFiQeMAA46nFehfBP4uahaeE9Q02/ktz4ZjnwJWha&#10;S/8ADL5x8rM+8Iy8fxgAFguRmplHrE0jN9TvvC/xBvIPhvfeHdat9Lg8J3d0Z3OoXVvZm4kzkMQQ&#10;rHBXgA4G1QOMCpfhj8TdG0nxNDdaVHa295HC0VpLqF1bXDXMQGDgSK2VG3C7Tx7V4xr1iunedfXl&#10;5p9lDI7QztLePiUclN3qdoUbickg5Hcc74f1K68eWE0d3ff2wlqi+RAtzv8AKAPOxCDjgYIXae9J&#10;UU9iZSfXc+i5dS0i3muG8yS2Em67kC3sckcO7lisaqNrnn5QnH8+18daAvxruYdYt9MuJLqOzSxP&#10;2e3eeERlgVD7mcnCHgrgg5I25IPjXwJ+Jt1pU9xZw2un6xZXKeTpuoanbG4Gj3OclNkgO9uPl8wl&#10;VOOe1L4s0HxBrFxJqGow6hdS3zxgTajqjMXIwGUSAgPCwyQu1dhPHAwR03zWe4+a+rPavHGkN4w8&#10;CaP4fuLVt3huW4CC4jLW0sLHIVolBdSAY8FW+8nOMmuT8V+FNF8WeENL0cyM0vh6Ty4M3KJHJnB3&#10;JkA5U4yCGBH8VeSxaPrXhb7Rb6HJqmnuxP8AoF3Iht74mfaDKkjbAzKwG6JSwI6jIJ9GuPjktr4F&#10;0eHwzpsmkarqMbR3tzfr57LKvyHycxsjLkcEqzEHqADUcklpctSuzB/a08W23heS8jurcRzX2kxW&#10;tnBGmyEScCRwFJXfjO4hjkMOOw/T/wD4JC+H10L9gXwCqSJJ9qs2uiFIODJIzFSf7wzg/Svx4/aE&#10;8R+IvGehrHrWsWuoWdjJmMyLbK8RGAwV40RmA7qyZB4Ffen/AARJ/bn0+20LTvgnrkl02pRmebQ7&#10;3YvkXERHm/Zyc53/AH2HBBUYznqsRCXstDOnK8z9KpoDLIMZTB49PyqSKH7JbhUkIOMkjv68GoRL&#10;5Sec/l7QCSc9v61MsyoE8tf3bcgnGK8vS51egOyiDc0jbumewqSOPcF7CTqM/wAqjjkWR853bcq2&#10;OmRTpCJIgG4yeBnJp9bCFCCE7eCM9c8/lSP879/lHQ01t0LY6KP++s1Hcy71f/WexB6VadiyRhuz&#10;gqvtjGa534ofErT/AIS/DnWPE2rPIum6FaPeTsimRtqDO0BRyScDpx3rcknVV5yxx0xmqd6kd5bS&#10;W8sYaKYbHRhgup4I5wMEGqi9US/I/m11Xx5cap4513WF023v7nWLuS5dSrERb3Z2AAxxk9eowPWv&#10;pT9h39trQfgd8O/GWg/EXQdW/wCEW8TwJbM2kQFZcqjAgkFT8wbJYsCMe9fOvia3TR/itrtrHFHD&#10;HYXd2kcMTttUJIyqo53HGMcnJABxXYfDnw5H4m8O3Ud+scNtfi433Mi+WsY8ogMW6YGQe+a9mpTh&#10;OnaV/kcMZSU9DF+PXxG+E8ni3z/hj4b1zS9NWJCjarMzSrMCcuuJmI6jv1HauZtviH4s1jX7W8ut&#10;amOZ45CZr5VZgpGAVJ+YeoIPvnGDg+P/AAifBfiK4sUurXUIYpCkc1tKsiSgd8r6/ga2/BmmzXF9&#10;pMEVq8itPGXLJs2ZYBsHg9v5ZraMUo/5mMr32Pc5rfxPqVxe3UerXVpJIUAN7qiTR3C7tvyxpboC&#10;QSeCMDB/D07Tf2qvgboUkOkeIvhHdLq2nwiCa5n1+eNbt+MyARwhQWPzDgKAeKzvF2h6vrN7dfab&#10;jzJURiQZ5N+VkTjG0rtP+7gHBwAQBvWHwVuNaZZptW8P6VDcQiJEfy4yeAcbMH5+5OQT6Dtx1HGT&#10;1f3HVHmWxwv7QPxQ8H/FnwvZ23wr0WbR5tBla/uUubl7y3ulTHA88KPk3EgAHJPFefJ4p8carNbq&#10;39mX9xIm2SOSzgGMfMBuEynkfLjjGeBzmu48ffA7WPB/jHVri2mt7y3m08+VPDN95vMjG0oMsPZX&#10;GDjjOKpv4NuItWhh1KFVF3CqyO6fuWYruViGBOPmPzAq3XHI4qKitEwkpN3Z6x+yX8SdO1P4e6z4&#10;L8XeNIPB97qkjQxWtvbMJrFEGWk3xHCNKM4Z8hQoJ3ZFdZ8AP2mdD039rTR4dH0fXNQ1HT2/sxpr&#10;KJLmK5ZiBlTCh3KwJwTgdzk8D518WfDWzj0i81pbNrzyZfIVPMVoUEagIzxsCoB7HHIGTknNfQn/&#10;AASc8OQar+0zosypIklnbzSDKpIE/cr0PlEgHB/iB6EVzypxV5I0jUekWfq1aLI9tGx+UsoJVhki&#10;rUasQqZbb15qOJdwXfuI6f54pZGmYyLHHCzRjKbztyf9rr/KvLOgnWNlGe2eD1qRptgb69QOtRrJ&#10;tjAC7pG5I+9j2JwP5UTN5rbQ20Y6VTYFeSR5HIO75sde1DIrFRnpyeMZpELRS/Ku4f7RomQsSyn5&#10;gOV9KkCWeHay7cnBGMdqSAKw5+8p70sDtNAGIXk00K8c+I9uGPzcUcwEyzeUpJPfiptPmaVZGRnV&#10;u2R3/DtUbQN82516dqdYtuDKrMo4X60c1xS2LCSMQA2N2ecd6hN1n7wK8kAY/WnSyLEjAkMyn1z+&#10;dQsJH6FmXtxjFTIUSN5ZpOI9m3oQx/lxTXYwkx/NJjJ+Y9OKcH2jcVH41HI7OWX7qtyBjFSUO3N/&#10;zzb86Kb5if8APb9aKAPNPir4nj0HxfZy/avB9vLDavIv9s3r27P8w4THDA45U5HTiun+E3jeXXNN&#10;uHu77wzJGjqsf9jXPnQLkZwSQPm9qw/G+q/YNYWGKTw7pd5JB8t7q0PnRbdxyirvTJzyfmGOOva7&#10;4Y1v+yRpfnNo+rR6lP5Et/pdqI7cOASpxvcD0+8cZ/CueEpNaHv1FGWFUba23/H0PRomUltze4zj&#10;mpQe/wAjAjA9qqnzNjb9jFjkFFxx+Z/mKkgKvGu1HBPUsOQffmuqJ89ImedSm3eyMvPvQojds/3g&#10;MepNQuWchv3nXqTyaaEyP4lfP1zRzahyj2jUyfMzfLyAP8ajLl3xuCtjoo5BqVsyEsU/CoWfCt8p&#10;Zsfw9B9KrcohIxKNp2t0LdquK2FXPy8fwn9aqNcxs3zw8qerdqlecYXafmHHFEbAWHb5d2Gz0BA6&#10;/Wsu61+zh1WO0N1At3tGYtw3KrZCkjqAecZ64NSarrUelafLcXEyW8EKlndjjaBz1r5lN54D+Lnx&#10;4034mCz1KLU9LjS0tjI0EazbDJtdkJJLfvDgt02qeDUzxFOGknYI03LVI+ntWsIdU0ya1mGFuo2j&#10;cqcHBGDg9vrX87f/AAUE/Zx1H9lr9qHxT4ahs7630aOU3unNNN55e0kPyMW9mDD14HNf0JeD/Ftn&#10;4z8M2epWLeZb3kayjP3oywB2sOoYdCDznP4/kr/wXf8ACtvB+1lptxealJaw6z4dVOI2kRTE7HGF&#10;PqR1yM16WX1PfstUzmxEPdPg3SfhvqFtq+g+VMunyag8Y+1XMwhgjeQfL85GAACM/WvdfiR+xlee&#10;E9Bj1a9m0nWhYaVDcXRj1FI7OO5nuGjQF5TGuFiRmAYjc23qODznj7w/qHiD4IRtHfXG3QYIb0Rz&#10;kMIFCRr+65wpywJ4X8a+tv2jrWzH7I/xMjkaYtd6R4YIR8Mzyf63bkY4wT0zjtxivSnU2RwptLU+&#10;b/B37Llr480TWhqmt6La+ItBQLHaWKrcySRQwgnd9nZkjHysCHUHoeuRX0Z+zR8AfBNpfeG7q31C&#10;y8TQ6/C4+x6ho7/Z7dghdx8y7TgrtJx0HGa+ef2UreTxV+0JrT3vnF9Q0fU76/jti0GycwMWT5Tl&#10;QrcbTnBFfUH7Fp+0fBb4NtaWs0Kw3GsEsZy2wLHKV3Fs5A9DxxWNaPRmsZuOx8//ABK+B+g6jY6X&#10;4oi8deC2k17WJ9IbSrC2vU08tEcYtU+ygRyjcuQwRAVBDHJrE8efAXwfN4S8G65DrWq6hpviiVNP&#10;1N2sIRe2DNw7x/P+8ZX4bnGCCCSMV6BoVi+pfDz4ZRzf8Ivum8aavK5XkyMGB/dt82JOMnGMVyHx&#10;f8SweFP2N/hXqtvp6LqllrGoGKUw/K5juEkXzFz84yuMHr7d6jpoiJN2Pbvhh8IfAf7JvwZ16+tf&#10;Etuk15rUGlprWs6U8ks0JQu0MIijldS2T8wAGVUcFcV5x8Rf2Lv+EZ+Ey+NL7xHZJ9j1VbeGe109&#10;FupYZpzmW4VJmDjZg7RsPOMZr339lLS9J/aR+G9nqviqHRbppr9dYNvp5aK3W5jQRbyFbnO0nbwo&#10;LEAY6/Uf/CA6Drfh260640uzm025hEEtsV8tZVOOCVwQeOvbHWvlcVxEqGJcFH1/4B6dHAylT5n8&#10;j86Lb9mXQtI+OmmaNa61ZtDqFsbyPW/7Ent4rWUANsaDGPmU/e3ZHpXS+Of2aY73XNUSTQ/hfq2k&#10;eHL+LRprSXVNPjv9W8/aqzyXMswnt5RiZxEWQsVQIrfPX0l8WP2crfRPjFceJrCBY/Dcnh24jit4&#10;52BsLmKIjLDPzAjBBJA9s18weLra6vZvik8fhnT9V8zx/pDBYNScyzgLdfvjiRsMufuhVBB5AxuH&#10;0VHEQrxVWm7pnnyU6b5JHM3f7Nd74d8XfErwNdaxa6lpPw3uBNZS3dyq6gtsVZgFUqfMIAGQAeoG&#10;BkAa+n/svar4usbLWNWvPEGhw+KEhlsNZilt5XlklG2IFFU5DkKCo8orzkGvavGnhb/hIfiT+0Nc&#10;s1zItnd2McCswZH3yyb85U54446YAyOgd41+MHh39kXSZJJr/wAXS6TpM2lM9pYjZtRmfeq/vlX5&#10;iOflUH3zVym36lxcj4O/aauNW8L6Yvh3WluW1WzvpLa9uoofLt9QSM4jkxjlhkgnnHSvcv8AgiZ+&#10;y9dfHP8AaOTxBfDVofDfgErqUE9vII4zfh0MUTE9im5iAMnABIB58R+L/wATJv2ifjFfap/pMllf&#10;Xk5tITIVkt4I0Z1XaSVX1O1uefav0Y/4N89AOk/s1+KtSkhaH+0vEDIkhDf6QqQpzg8cFmXI44IN&#10;XWnyUbjpq87n3V460Vb/AMKX0LTXlq00ZTfb8ygn06/Tp+Iq54P046foNnbtJNIIYgoaQ5dsAdT1&#10;/CvNf21Pi3rHwa/Zh8ZeLNBuNLttW0awe5tft6b4mYfw7Qwyx5CjON2MgjitD9kz4haj8Uf2e/Cf&#10;iLVxaxatq2nx3FysMhdQze+1efXgAHI968fldr+Z2u1z0yRfIC8/K3ctyTTv9b3Kr1yTz701lGPm&#10;2t6gjpTRP5pVcfLn5jmptYVr7DJsq+3arc5LCkDqysFDeuRSXL7V3eXuXtgda5rxp8WvC3w5haTW&#10;vEGk6U2OFub1I2PthiD+VGyu9gUXeyOkK+WNzFVbPBrh/jh8d/DvwC8Dah4i8RX9vY2mnwvMEklV&#10;bi7dFJEcKFgXkbGAo7kZ45rw74qf8FJPBJE1npPizwvYsjFXnudUg8wgdSq78D6nJ9q+QPj38Vvg&#10;t8ZdcW+17x5YSzRqEa+g1cvOc9cBTgjt06dK4XmSVVRUJNd7fkdn1VuO6ufDth4hurn4ha9ri28f&#10;nXl3PIBIiMkTO5k+XdkbhnIABJ4GD0HSR+LbjxL4O1RbqWys/nieNBEI2ndchdijafmUncyg59s1&#10;71p+ofsreCE3T6la66sjhnW4W6uNzAdQqKvBznnkH06Vo2H7Un7L+hXK3Fp4fsZVjUL5C+G5JF9s&#10;mUncfqe3pXrRzhNe7Sm/lY4PqLXxSX3nyJbX+pR/uLfUmEcikPFHdPC+PTaTkj8OnpWt4Pe88W/E&#10;/Qrdb/UJZJru3tmn87buJlVVC7OTgsMdT3xX1Zff8FDvgNY6sLzT/A1z9o27FNv4dsIwfXkt3+ma&#10;bc/8FafAuifPpvgfWLidcLl2tbPIU8Z8tW6YGOD9RxSlmuIl8GHl87L9RfVYJ+9UR31t+yB4m8Re&#10;JL23vryzs4zuWWY3ZNxPuU7QSY/NVRwDhSD0GBkjqoP2Sbjw54dhjurq+1yaxxLDbIVskb+8Cdsj&#10;sSCfvPg8ZFeDj/gst9nbydN+G43SPyZdZ6856LAeffNU9c/4LWeJLgn+zfA+i2arz/pF7JOx+pCo&#10;RmvErxz2rK8IKC+R3QeCh8UuY+jNZ+C9j8XtL/4k3iK6huLNyBpV2UhnimUYwxBAyvQAAA9uua8F&#10;+M/hrxB4F1n7JqmqaxpuqKA9tBLEsayEOuNpOR/eJKjriuJ8Of8ABRnXfHmr3epanpvhTTfNwjCH&#10;Sr2USHn52kS4yrDpnDZHUcV3EP7b2s+IrC1sku9B1XTw/mGC31xGkRUAJAgvYFx1GV38jIyCOOzD&#10;18dQ0xFNP52/MmVKhPWEjnbXS9e1HUGmkZYEMO0RrZG1YKxHyOsYPmBgxbKEkgZOTxXrn7C/xBm+&#10;Ef7SFrd3WmxxiS5MUiRz48pWURhdjDJIBGAoHTnNY3/C2/DG6aTV/DetaHy0VxM2imSBB8u5kksp&#10;HTKsQDubjHXOBXR+DdI8A6rq0ep6D8Ula+spUuI0+3W8jqM8jZIC47DB59jRUzqEfjhJfLT8CY4F&#10;vaSZ+rFlzb+YGVtwzuxwB9Ov6VNb7nZQwbeOcqMV4H8Gf2orq9jt7DxBHH57BRHPbRkwzZ6ZPO0n&#10;1OBz1Fe5aJ4ng1aHfA3PG6MjBX8KMLiqdeHPTFWoypvU0XH2RT849cZyTmqxY7i3Hy98VNeP5kan&#10;G7HI9qoaY90tl/pDQySAt/qkMa7cnbwSTwMA88nkYHFbszRdcpvzux3yw4rPTU7fUImkt7iORUdk&#10;Z0bOxlOCufUEEH3qQXDTTCPaynqzAfKPxqVbBYwPlTOQcFfWkMfDEZAPkLKwyR0x+NSJAfNUMy8n&#10;pt/rTkg8tQdzYXsOee1OgLSTfw7VPfrRqATW/X5VG043dWH0osIthfJ3bRkDH3adKfs8Z/1nIz1p&#10;1rGZozubOcHvkfrWYdBJ7dlA4HTog6njrUckeQzLubnnJ4+lWTchlZQsitnH3jz1qnP5iW4VPm3H&#10;nnBNBMRhMbx4Py+xxTFgjJyWjDenemuwiTMu7b7DdTVlErlVjI6ffULj8aCib7In+1RUvnP/AM9B&#10;/wB9CigDzj4jxX+o79PjvI7O3aHz/MnsUvPOcZ+QLICoIABxgk54HBro/g9qtxf+G4xNNNcQxooi&#10;ml042Bk4yf3ZC8DsQMH8M15ne6PrPg1rRNR8YeM7jT0tlzdWGnQ3m+QYAXakDOo77iDkcZz19H+C&#10;dteSWF9cXF9r2qRzSL5M2p2y28m0A8eVsjK49WUE9qxhvc+ixdOMMJaMlJdGk9em7X6nayQMoXaw&#10;3Z4B+bP+FJcBgWZY8sy4BPTPvUkUez5tv+r7Z605zvGArbSvIz3reOp83toRyL5tvvK/Njado4H4&#10;f1qNDnCs33u2OtTZWN9vTI6mq9xtiyP4uw9vzpyBSJFkUuQFLYHJH3RTXLSKpH3Qe5pcblOFUdht&#10;Pb3pkYYhSrKQo6EdKWpQSRBpWzux6Yqje2/nTo0chjEfJyDg/lV52jMh5xxnkd6hvgJrLaNwLAjc&#10;O1D21D1PhL9tP9tnUof2mbX4a6VY319p4t1klFrEJBdMc7hJgEhR0zXovw/sorfw9bNJatbw7M7H&#10;Utt/2fQfiP618S/tq/tOfHD9mP8Aa/17w3Z63oUjyKtxps8eh23mTWrjKCQlS24DI+8OnYGp9A/b&#10;D/aM125tR/adrDHMgEpGn6cRnPLBXTIHA7E9epFcGM4dq4m03JRdu7dzpo5hGC5LfgfafiDxBqvw&#10;U1Twx4o0vdDZ61r1hpFxYmZtt5HdSrCx8tjyU3K6kAFSnGVLA/Ev/Bwnqyj9o7wpCskbfZ9Dcuhc&#10;Ex7pMA469jWjrn7Sn7QPiGXT9HXxZbafY6hdRKtxdWOlhNM27ZTMTHtdWjAZ8qoOQMdRXj37cn7X&#10;fwj+PHxgXxh53iP4h6xp9hbabDaXWmDSNJuvLz5lwzpN5wLsxIQIAOBnvXuZVgXhYxp35rXODF1v&#10;aeRy2iG68bfCDW9D0yFtQl1G0tbHyjKoki3PH8wUnG3g5Ix2zX1z+0F8KNU1j9mn4hWa+GdS128k&#10;t/Dn2KztFe4lZINiM6GEE5C7icAjG7IxjHyf4X/4Klax4BurW88K/C74V6HdWcP2eCZrC4u5407q&#10;JpJjjP0rW1j/AILX/GjxVdlZLvwpYxvgJHFoUc23HdQ5YH6Y7V6k1NvRaHBGMerOq+CXw08Rab8f&#10;/ir4utdDNjou7WLKG9vraeO3kMuSpVgMcoCMn5RuGOTX0b+yH8MdW0/4T+AbOG1trq+0OK8uLiKy&#10;laQWL3MDsu/ceMlgMs3U4HFeE/s//wDBTf4zeKLvWdSvvFmo32l2KwJEINPtIAjyPjaIvssm8sOn&#10;KgbTzWrqH/BYP4yafeX1m2o2qvaTeWkb+FoGYqSQCX+0KOgHIQDNZ1PaPZfiX7OLW/4G9ffs7/Ef&#10;4a/CHwTqeueDdD0mPw9rmp6hqct5qMES2MUv+rlVmuSGdz/CCxzwFFfFHif4u3HxTtNB8J61r3/C&#10;P+EtDllY4tnuSjMS0kuF+Z3JOArMFHqOSfXP2mf+CiPxO+O2gJZap4gs5tNs5C4t30e2t2eXocbQ&#10;WGB0yeOelfP9nd6p8cfFltpKXGiw3l0JGWa7mg0+BdqFzvmcoi8KcbiMkgdTzvRUrXmlcUkloj7C&#10;/Zm/bM+DP7NHhj+xNEHxI164aQsbh9Nhj84nnIjEw/ujlhkV7Tpv/BWjwjPK1s3hvxdbxhcjzbSN&#10;ZD7ECbn8K+Ef2cvg3Z+NNRkm1ObTbO10uZVmmugGtkfnZGz/ADBVYhfmOFAzkivY9Ol+HPgvxbHa&#10;30FhqQkl8qe7/svfaJIRyvChsrkcopXrzgV4WJ4ewdeo5zu311O+ljq0IKKR9bp+3h4S+KOl2nhj&#10;RbjxJpfibWme2NpfeHJ5Y5lkQrhWjYsuPvb8FRg54zXhvxS/Zz8Yxw/EBZ/hL4ovk1Dx/pdzbyWs&#10;Fz/p8KLchrlfkk+Rd43EAL846VF4L+NHhT9kX4xrq3gW38L65qlzbNHNPbWvnwRKwDnbvmtgDgAf&#10;ebJwF5OK9KP/AAW+keOGGbRdHuLllBIn06WzjI6j5lu5cMemPbnrXdh8KsND2dBe6Y1JOq+abVy6&#10;/iXUW+LXxwtV0trqzuNWjW4uhfrG9ssU9wVBjxnB2MC3T5evpyv/AAUaK61+z5rGpXNtcW/9qHSZ&#10;LSKc7YlzvJ8pi5DcEZIH4mtnxT/wV18JXXhTVtWbwD4W1vUbe2VZII7+7jnl+bHls72e0qDIx++V&#10;BJ5BPPlU3/BT+0/anmh8K+JPhR4Jj8L2aCRILme7naALwux4UBjYZ42qcdK0jGd1JoXupWufHvwn&#10;1eS38UW671VliuQi9+YW7jnt/Sv1c/4I9/EzRvgx/wAE27rxJ4h1CPTNG0bUL66vLiXpCm8fic5A&#10;A5JJAAyRn4L/AGhPDfwe8Cafa3ulW3iHQbyZm/0Ow1WW62A/eO26tbdwuCcHzHPbAq1o37WvgvRP&#10;2C/EvwltbnXry41m9N9bTXmnJbqhzCyhjHNLvIMbnoB8wp4xtwvBX1WwsOrS940v2zP2/dS/bp8f&#10;G6IvdF8F6K5TTtPS8KtKxIKzTDO1pOCRgfIDjJ5J90/4J3/tqf8ADOWszeHrv7dq+lalJG+x9RW4&#10;W2LHBZBxhjxkd/avzo0CTQbeYtdPq5wfm8mJBlfUFmx+ddToXifwfpd/HLHeeKodrZ3C1hYj6r5g&#10;6etRLDqK5Y3+RUat3d9T+jrQ/Elt4i0e3vrZvMhuIw6Mp3Fh/nirVvL5kTNtdWbnawwfxr5I/wCC&#10;R/7Snhn4w/s32PhnS5tduNU8KoIb6a9spI43ZiWXbJynT+HdkfTmvrWO7aNNsiry2BtO4V58rxdj&#10;q6XQMqRgL8y56BR/WvFv2sP2HvA37W2nxv4i01jqllA8dlepIySW5boSBwwBxwwI9K9nX5vlYBQv&#10;zZA/lRdgW8TSfvJAozhAdx+g71tCT3RMtVY/mu+P/wAJdQ+G/wARNd0eW18yLQ76Wye6ihbyJCjE&#10;Z3Y/nXE654Q1Dw88P9pWF9apcRCWMTxNGJ4znDqO49xX1z+0R+0Drdt8T/iZ4N0Axa94d8V6hc3F&#10;3p0ulXE1xp8iyZMyq0YKSKFOSMqAeteT3fxRb4s6Lpng/X9W1TWdM0a1u/sV4dN8640/EHmbR8wZ&#10;o1MQAXPAY47A+xTqS5VdHBKGp4oumYhWZmVY2fBIUrtJ98Y568Z4Pap7PTo552WP943JCMD+hAq/&#10;bQ2U0bLJe6hII8lFjswoDZHH3wANpPTPPbBrR8LwaGmoK+oWniK+jbiNLQRwvuA4yWVs/gP8K2lt&#10;cy5WYY8PytYNMYY1TJAkJ7j61Fe28iWyu0ZMUYwCEzxnv+ldPd2FvNZo1poOtMsYbzma5EhJB68I&#10;CoA4wfrxVbxNqGmajma00JdHt3OBvv3uHwe2Ttz09D1PbGHGV9CWramfoF1Dpa+XJGkTXDKqzupY&#10;QrnJyo6jGe1e7D9mL4V+D/in4R07xF8TpNS8MeJrD7VJqekQIi2U27AR95bCdiSAw7rxXiPhDxI2&#10;i6x51pa2LFYm/wCPqD7TGQwPVW47/hXZeHvC2rXXgvUJoV0+G/sLMaklo2nLuu7QtteVHY8FSM4C&#10;4KgnNZVObuaQt1R9ofsnfsb/AAz8deEfG1tbaoLx9D1hrSwvSkNy8sZGUJwoOD1yvtyKf8W/+CTc&#10;Gq6tdW2h+II7i301IRdFgskxklOAFjcEZGQDiVSBk+ufFf2ELDxt4/js9B8N6tptncXN8zLDd6TH&#10;LartALEsF3ZOem4f1r1y5/aN+Inw/wBW1Cz+3WV9b6NeSWcy2Ly2jh4ZDgmNxKGUEA5B5HUHmvNl&#10;7ZStzI7o+ztdpnlfxF/4J0/Er4X6ncW+mpIywuI2ktWuISsrKu2MLG8isWOzP8O7gcYxwvjPwh8V&#10;PCtwv9qWt5fR2z+RNHqltBfKjEfMGMsKnIPYnjOPc/TWl/8ABRDxVpjedrljqDLd3YvHludMAhuG&#10;jCqhVxIpIyq7gEx97vzXSeB/+Cj+m3ckzapa2Mkx1EakwuUubXdwBhi0bIo467sAcdeKnmqL4oXD&#10;2cN4yPlD4d+LfED30kK+D4YbizcPI1hLqOlSJuAKHbazgDpxtTHPPbH2d+w94i+Nvx18U3ieH9Y8&#10;b+HdN0cLvutS1KHVraElQRCTeWjXDPkg7S+ApB64rzL4Z/tC+DV+KnxEurmw0S+i8VXMBhU3dvNH&#10;CCpLFSz7854AGBnriv0L/Yc8TaHrvgPWJfDehx+H9N+3/uoEAzOwij3S8Ejk8cEjjrSlUitHEIxl&#10;vc9n8Ladf6ZoNnbahff2lexxhZ7gwrD5zYG5tqgKuTzgcc1oSReU21SHyMcdqbbXCwwq0jNljyM5&#10;J/z9KsFY5P4trdvX8f8A69cBsUctEwMmBGvTHU09Zt33T8g5x6ipXkERZdu9+hwelMDrCvzDa7cH&#10;iptZ2AsoJPJ4blu+OtEMeZPvBQ3bOKbFcbUGR14zUlrbv527cAvbIoe4E1xkoE2qOPvA02zG7lWU&#10;lTkYFOugxj2jfuz1WnWFm5jLNJxnJGKoXQklZHK7l2sxPA6EfyqBkjEjLlVXHHNWTtFwFbkryG7/&#10;AIUFPnb5U+Xoe9TuQZbD7Gh+6mckheaDb7Vzub95wdwwB3qxc/vE+8VZeTxyRVe5mym5csmCMZqd&#10;jQpf2hb/APP9b/8AfVFL9q/3fzoo5gOd1r4cz69rlvcr4g1nS4YYDDssZERpCSDl9ysDjHHHGT61&#10;b+FGmjSLvVoYdQ1bUljnVTNqFzFNJnHIHl42rz0ZQetc58R7/VLfxlYyWera5pVrcWjJH9g0tb1Z&#10;5twIDZjkCNjocDOTzxXYeAvDWoeGprp9R1afVprzYxknhihcEDG390qKeT6E+9ZxtfQ9ipzRw1py&#10;VmtFbXfvax08ydVXahxkhh1qIoyOGEjCNR8y7eSe2KfcRySfMrZ29wM4pW3bBJjLKOmOtaHi6kd4&#10;rSLjcq7edx6k+lJG4kDDcrevy08bpF3N8pz69KaWZQTlivfJoDoNkCjbhmRlOPao5Arlm+bceD61&#10;meLNC/tyXTGXUr6yFldLPttZNqz4B+R/7ynOceta5VZ2OPmVe3TH0/8A11W+o9RqbYx8o3+pPaq1&#10;+NxZRwQDjPSrUP7o7Qf3fXnnFQTtCzjLK24Y5NGvUZ+I3/BRTVvHms/t367q2o+H7WbUdBnt9Phi&#10;tVkktriIDMW9iysDIvXBXHb1qpd2/iDxhe6XqFvNN4dvvEczadpVnbBvJW7RjvtwwDlHzxmXeMnl&#10;ea+iP+CjWg6PcftOeNrqSbSIZJT4dMBlkBmVoJy80hUfNhUPfOc8V5P8d/jR4J8A3PhTStW1HX9L&#10;jg1aTxHBe6doUF494pmjeFoWknjCMGiyC6biSOB1r1PaJxSsYqLV2zjPGGsfELTvH3wfstG/sq38&#10;ZalrNxBablxb3TJI1u0kyKdjbclcJtAw2F5zXz1+098LLb4XftO+JvDdrrMeuW+nX2bi5iVIw0jA&#10;NKqjO0bXLKOnTnpX0x4E/bL/AGZ/hn4y0vxVLofxm8aeLNFJFjqWsXsO61yzsdirMsYG6RjgqeTk&#10;c5NP8MfEn9mX9qz4kXFjb/D/AF7w/q2pi4vm1fU9aiiWS42s+Cu/5ySANueSTxWlKpKD1i9uxnUi&#10;p9V9583WNppvneTH4LubiAgeX515DG0jDp83lOuT02jqPzp+n6JdaZrMJs/BcdvLhdq3N/GyEHAI&#10;JWFSAefusvXrXe6D4G1r4peDPEl54S0y3i1PwxIjIlkoWa8TcylfKU7pMr6qwOMCud+Inw98X/DT&#10;4ceCfFmqXctxZ6w0qT2T6YYJtKNnMFCSGQff3SN74GDkV1e1T0Ri4no/7GugeIPGw8TSaZp/h1pP&#10;NgKWjpcO0rqzsuz5tu4FfQ4DfhW18SP2e/ixc6lqmrWvwmuJrjOx5IbzzZJWOdrrGY1bC9cYrkPg&#10;t/wUm8dfB3wpqdr4B8A+HLeC0i+26pqEkF1eXGwYTzZm8wKq7mUYCqo3AYPU2Lv/AILa/G67kKRX&#10;nhXT9xwTFoqkfnIz/wAq45U6/O3GKt5s2jKnypSf4Hi/xW/Zw+J3gfTDqXibwj4i0+3uGaRp7iyd&#10;ULd8kDAJ/wBqvNdGZlc7lfdx904xgjqMZP0GOg54xX2l8Mf+Clvxo+K/xE0fR9S8c3f9n30vlyR6&#10;FoOnm43bSUALx7cEjBzjjNc7+1f4M1Dxh4wv2m0y3W802Br+8vj4bTRb4RklUMohZYpN/XcELcYB&#10;IzXRTrTT5ai1MZUk/ei2Zvwh+D1x4/8ACHgC5jvLfTW8TQ63Be+UjsZBYIroz5k+Zm3EZ2gdOuc1&#10;658HP2dovGsM0l1dQ6tbzaPI4t0hKxtPhsPGC3yuuzH8Wf8AZrzfSfiVq3gHxLoelafrej6emitP&#10;HZQ22jxtJD9rSP7UBIUJBkK9SxwrkBgPlH0F8Evi7p+tfCrU7yy1TVrO9jH2aNbnSwq26ANi2gXY&#10;UlkyGLOpLEE5bPJ58RKaOimoNamP8S/2RpvDuiLJY2MviJoLv7PBYrN9nmK+Qpb5kRy3z5bac47G&#10;uJ1/9k7x1fw2N03w51OC4t3SdRDcJcSKFHybot6k5IxkKvTtxj2zx9+1X4y8FfD1tW0S6sYZJ7i3&#10;aUXunSRrKpUqxbG3IyF/iPPftXkd5/wUH+IGs/Eq30q71rQxHZB7qSfTfDxv5Iwo3gBfNClTgBst&#10;xk56ZBTlX5dhSjC5x3jz4CW2jeA9XmvPCvjjTkgs2uleSzhWJjGMZYM/Q85287QOvJrzb9jzWZv+&#10;E+1K2Sz1LUrWWyIuYrUJHIEDA93wQOOM49q+wr3/AIKF6xPpq6fqGveAtYsdRUp9m1jwzeWMeowl&#10;njbO2eVcEKCR5fRhgHpXA/Dv40eC0+L/ANs8K/Dnwvp2uzLtubnw/rb+SIOGc/ZJoI+nTKgnr9aq&#10;NafLaS/ETirpo8R/bD+GekaV4Ot9asrXxJpt1LeFfK1C1CROCMkb1JG4dcE4wa8r8Fx+D4fgz4wk&#10;1pbo+L5ntYtEIJEKRmTM54/j2gDJPQnA6ke//t/X/jzTPAGgx+JtPX+x9cu5bywvFwpLB2yjr1BC&#10;FRjOMDPOa8a+Dvjjw/b+EPFPhnXhZWdv4ohtBHqFxHJI1lLBIXDAION2Sp3YGCeRW9Nv2dzOpb2l&#10;jzLyHh86RJFt4yQDAX+bb1B569O569qt6LbLqV7DH5kcZkPMkz7EXvz1Irsbj4CQi4ZtP8UeEdaj&#10;8wbRHq0SSEdDwzDP4fXuKZcfCDU9AaO4v9Gmt7NmfZcFg8EwwSp8xTs9BgHP8q6YyVzn5JI/W/8A&#10;4IZeOvCGpfswyeH9Fkt/+Ek0y8kn1iJYmWSQufkkLEDcCo4IzjGOK+4/Mz1+UemP618p/wDBGv4S&#10;aX8PP2KvDmoWUIW88TbtQvZdpBkYthQeTkKAADX1UkUiyvuZdrHpnJrw6zXtHY9On8KJJTwAv069&#10;DUdzIq8+nJPXFNln+zqWbcy5OePu4ryP9qr4sat4T+C/jSbw3po1DVtL0mSeOKeT7PHKCDuw5B52&#10;7jzge9JX2Q5H43fHz4v6x8GP2gtU8VaXNHHq/wDwlU+oRbD+7EEcjBYyMniT5t3PIbpXR/EfwTpK&#10;/HTwv488OpbxeFfH2l3l9bQIj+XaTGymE8TdwY5MfQFT3NfPnxa8VzeP9Pm1WTzVHnZIbsWydoYA&#10;Zx79f1rt/wBkn4yeIbXw1D8Po9Js9Q0/WtRkn0q9u5vLfR5ngkiuDHuO0rJGxDKxAJAOc16sqbST&#10;jucfMm7HG2sHk2uyWS42wwCUkSjYygKuFUYK9BnnkAfU978Jv2bdS+NmraJYafs0+TXPNn+1TbvJ&#10;tLaMfPcP06DtuOSQB3NeWa54hS3vLwQrI9i263gSUlwfmzgdMYHp69zzX01+yZ8Y9O8NWelX17bX&#10;H9n3Gk3WgazHAhea2SRQFnEaDzHQYBOMnBPOKqtKSheAqaXNZnC+I/2ePh/4cvLW3s2+IOjXs17L&#10;YRa/eXMEdvbTowVZ5LcQoUhdiMBZmYA5y/SvNfG3hL+0IGmu2/4mGnyzadfvFACklxEAxfsDkMuQ&#10;QMknoDke4fEeGz0T4Y6LpOoeL/BPiDRdJvZrqy0jSVlnnnDOpgES7N9ux43tIyk9MOcY+e/iL411&#10;G+tVsb6O4tZFuLi6vDhlYzykBgQR8pCqo45yM56UqHMxVLLQz/hZ4Tj8U+J9943laTYr9ovpEUFj&#10;GDwi543u2FX/AHgegzXWxfFL+wv2g7PxE1uqaZ5wtZrU8r9mI8tovlyCAhwOg4rgPD/i+bTppobe&#10;WWGG42q8UZISQjIDEDgEZOCeRmrPiZoJbpVhZpI1QbnCD527+4Hb8K6JRbepnzJI/QP9g3wvof7O&#10;niHx1carcwqdPRrnR/NypvbeYAo4x95QCMlc4INeTeFbk6J4y8SaXcPJLNdzG/tmCtIIlJKvkMSf&#10;nQQksMN8w/u15t+yjfQwaXfJeQ311JdbooZbncbOBMYPzYJDYPRSB612HhCKdvElvd2rLNNpoaxu&#10;4XkeFGUKEQiTADBlAypOcqPXng9k1NtnZGV4qx6J4z8L2XiW0smuvEV9pN9c26z2Vhb20oV45pfK&#10;hMtz5w2GR13DEMhCFSThgB5r4Rl1KyTU7OS+uEv9LcpIskIkE3JwCGYANlSrDbjPfNe7+DtLs/Ff&#10;wuj1HRrrSrNvstnpviCa9vhby2q2iiFnUMytHGY1UqYgSxcqSeVHjEYt9X+KniTUtPSS8s9QeSWM&#10;zj7geVnXcu5WPyjPHIzyOcVNGTbaJqRe474I/By1+JPj3XPtenJHY2uy6u2uUEyoqpubAI6HHQDv&#10;+NfdH/BHIaPY2XxAis9Pt7HUo9XUBI42jaO2ZAUUIScJuEg9Tg18J/Cr4pR2fiLxpY6bY6hbTalJ&#10;HFd3UrLtSJB8yryCN7AADIJHQk8V9B/8EqvijeaP+1YLP7PKtl4m05oLi3t4n2JLGcrKFAOEDRzK&#10;WJwDKPWprRlJSKoyV0j9VbWNWO773BwQR82fSpNnz/u/k9x94/iaZb7Yjldx4Ix2zTxLHDjzG2sx&#10;6AV5bsdACFovvM0jMcgluRRdRi4kXcBgD9aVWaNyqg4/vE8iq1xKyP8AK33jyalgtyQuzyxtxlfc&#10;YxVyG9kM42njuKzxcRkqu4b9pHJpbISRTKYWi8pvvZB3UosqUTbWbPLFR7Zx+dWbZWljY5BDDGCK&#10;zJGUNu3Y29au6f8AIjOrtufoO2KtyM3GxM5+fhTwOMjrikkXzo/l2rggkAUXUigD5fmxn5h8pqFX&#10;LKu7r3XPFZkkM8zMcLsA71QuS3mqB8yn/PpWpOMxnIG33rHvh5bYxxg8UpbGsST7OP7n6/8A1qKT&#10;/tmtFQWY+l+CItJ8VNqf9oarJ+58iO3mui1vEu7cSExy2QOWJIHAwK6Kyu9yf6xWwTyh3fhXA+N9&#10;J03X9cittf8AtDaLNB8ke+RbaSXc24SshHbbgMdpJbqcVn3XhTwj8M9Ys7bw5ZvpGs3UqAJa+asW&#10;w9TJ1jwR0LDPpVanoexjVj78m5W0srr5u6/I9aiZZFXMi8c8ijfw3zdPU9RWRa3k4f8AeLlegI64&#10;9xWoGjjO7H3sYPbNEZXVzzHGxA0kkCR+Y3lyMTvCncD9Dj0x/jVg3CrEzFvl6AdzRGwVto2kddor&#10;F8ceNtN+Hvhe61bUpobSwskDSyv91B0yT2q7E2RwXx18eeINF8b+HdN0fQ7fUrW4cTSzSTvH5D+Y&#10;FIYKhGAjM2eTlegHNenozyxbdq8DIJHH4c59favOZNW0fxTqWl6tZTWl5Hfyb/OhcSLINvHI4/Wu&#10;i8U/ELTfhn4I1LXNavINP0fR7WS8uriT7kMSAk54JP0AJPQAk1etvdH6nTxynY2VbgjjuKguZlbp&#10;5f8APH+Nfn9+y9/wWtsPi9+0t4m8O61pd+vhi8un/wCEcvLOwknliiUhV+0qmSgYfMWIO0tjpzX1&#10;L4q/aVkawDeHNKa+uy4KNft9mhKfxMMBmJA7FQD6itnhqt7NMwliKceqPyp/4KVftFeLrX9rH4ha&#10;boljHCk87Wj3cNkJJJo48fdbacEdyvPHaviu2sJPFut+TJdPHdSEmV7gH5SME/Nkkt+X1r95r7wN&#10;ofjjUpNU/wCER8PR6lNukkuBCsjNK33j8zA8/XnpXgXxs/4Jj2vxdu72+jg8C6Pqt0JP9MttEuft&#10;AL9W2/bfJJBGQXjOM9MV6dGooe642fyOSpUjJXufk9rfgW38N6nai+nlktbtDNCywFBKA7IeTwcF&#10;c8469u82hapofhbVopmjvhJEdyyRqGlRxkcHgADg/jjivvj4z/8ABKXxfqvw98N6FYf2Dqknhv7Q&#10;becCW0aRJWDbSMy4G4E4BAB6YycfLXxm/Y08S/AdI5PE3hm+jhYbHu4X8y2jcnjL4wPxbv2rtjLm&#10;MFKPQX4c/tRWPh74V+NdJt49STVtWjt7ixvUjSOSGWKRXOW83J5GQVBb8q5f4hftE6t8WDo8fifU&#10;Nc8QNASL5ri7/eSoeQIy3yxnkjgc8E5Oa1rOwj0G0tLe32hzCJB5DjeAxwMlgQDj/a57cVej0XTd&#10;MvPNkk04+cDL5twkbEEqpZSNwJB6Bt2cg8DJrL2cIy5ram/NJxJ/2a2s7H4CfG6+hgvPLXw1bWc4&#10;aRVLmS+iyV+X5QVVRjB5B7EY8asLex1B9qWEkcseCrS3A7HJ3AKOox9PevqX4MRaf/wzl8W8TRi1&#10;ntdOWTy7UKxH2pSTjoST2wPXpXgnxh0uaytLO6GmXGnibdtle3aNZ1GMY+YjPT7vFKnJOcl5/oVV&#10;i+RM9e/YH+Gj+Lv2g/BM66Ve3Vqt00szrbtsQBG6v90L7sRmvqj4z/CT4j638RviZpWj/Da3k0Px&#10;CLa3i1y71G1t1hjSONCQjOCyg5bAxyBxkYr807X4ka1YaRHaWmq3un2sYAZLWZ4RNg9X2nn8TXe/&#10;CzxvoeqvHb+Ko9QuYZojEk0TmVkyQeVLBTgZ65wexPTnrYecp8/QujUXLyn2r8I/2P7fUfjFcaf4&#10;jvrHUF02aK5ubPTmilSSfbv/AHkoVdm0BTtjyzbtpIOa+hPjt+zzpfjH4eR2MH2m1uoX+0QTea5W&#10;JwOMDdwvT5R/+v4h+EHxmuvhx4sjvfhxqHh3SPD63DxtYeItYitTKcjEyE7X24PUA8noep+ntd/b&#10;T14eCJVa++E99LbxNJJHa+LVaZx2Cq0aDPvk9cAV0RTW39fI4MTKXM7M5T4t/sgeP/G/7OF1Z2Md&#10;nqWpXCpKlpZz/O5U/dUyiMEkDpz7HsfkrwL8GPHHwi8eJc+KvA/ijRYbWCRZrq40uT7PztGfMUbC&#10;Of4W7k56V6DqPi/xR8Q/t3iC4s/Bc32mZHQXNvd+ZBGqkbRIsoAXnO4KOQOQOK1vh1ceNL7XFghv&#10;J9F0+Pc839keJtX5CoSAI2neIoXxn2Y9hxjHng3c74xU7Pqcp4g+MmtWXiiDbZ22oaTCVjsRcK8a&#10;whFgQZLY3AYlK/Mc/hgzeDf2jLjTJbe7l8NrcXsnyzSxSovnJ1bPllm4ygz3IPHFegeLNIWDXdPv&#10;vtnmyXUQlvnNqskbuHc7gBgqQuPmHJ/Jq6Cy8CWniDR01C2vNPlaLThcbHmjjEpDkE88ZOR149xj&#10;klKFrsuEZX0OL/4Kr/tJeH/if8P/AABp1la6SdUt7WV7y1gm899P+6Fyw24dsZIKZ5r4ltb9FZWV&#10;nVmwcIOuCK90/wCCk3g2Pwr+1BfKskWzUNOs7vAZWwWiXIBUkYyOgJrw620tbTUNkmWSNgocPwCR&#10;kHOPaujCwUKaUTnrSbkVA21ucoXUkBgB36+p9Prmn2lxJZXAZGEbfxMPlzmn3eBL5qmTKkEgrnbk&#10;56+me2K3PAtv4Y1rVE/4SC+utPjYHc0KYJPbqp/rWzszO7P2u/4IjeNrrxl+w3pEc801ydJvbizH&#10;mMCVRWyAP9kZ+tfYAhVMybfm+9kV+ZP/AASV/be+Df7N/wAJbvwPrnjq0sbifUJLuC6vFMNuVcjC&#10;7v4WHfcNvoa+zpf+ChHwOt5Fi/4Wx4BVmOP+Q5Af13Y7968KtFqbt3PSp25T2C6mbYzcfU14J8Sf&#10;2sfhj4V+IOveH9a8deEYbr7MsV5Z3urQRmEOPuFGwMkckE5wemDXT67+2X8KofBc2rf8LC8G3Gls&#10;RCJ49WgkR5GHCHa/frg/XpnH4T/t6+ENL8BftReJLLRbixktbyWO+X7FdC4toTMgkZY5BjcoYkA4&#10;HHYYFXQo+0umKpV5NTP/AGgLfSfCXxi8WafodxZ6hoLanNJZy2soktpFLEqYypK45xx2HFN+DXhW&#10;zuLHxJ4i3Wd0ug2TBbTZLIzyTK0KPkYUAMw5Yg5btyRT0bw5pY0VplvtSkmiT5WhsN0TsRggs3HU&#10;46DNelfs6W+maBF4ws7gSTLqXh26uVP2JN4lt8TIyBiMYZDlWJ4OB3r1JaRsvI4o6y5u549rF7Jo&#10;F/tRrSwvLaRvnVPnQnHbkA+wGQcg8jivY+NprS/juLyRdQVV8lir+RPsHcMoGOuQTkeor334N/s4&#10;6b44+HEetxNYXU2k2Op6+YtQ8mMXstuAI4pTvKrEAMtv27skcda4XxloOuaXo63GtatoOrafrEZl&#10;gtF1qC68tRlc2yozbQGB5U4AG05FVGUWrEydjkPiFqFz4dvLe7g1i9ubTUoRJbzXMjNcQwkcAkdC&#10;OmRjI6cHFclp8R1MFl+2SxsTudVZlfPrjpkdTivcPgh4Y0vxJ8OviHcXmnSSR2ujRW1peSSZjs5G&#10;mXO1wpQs3QA49jWd4p+FsKTXVmviDTdMh8N6fFdPZt9q324JRGd9sPlsWkkQ5UsfmPOOmqa6EO/U&#10;8r0TQDqvjuGxjt42lZiqxxvujf5eMHvj1J5H0qzr/hO58OXUkNxcRSSQLl9k/mNF25C8duxNWdM8&#10;Q/8ACP6zcs1xbCab5hf+UzMyFTyq4B+cHJyQf1zt2nxeWbTbxri1027vHXYJ5YJ3kYZ6584DOPYj&#10;+dLmbeg1a2p7l8EPC7aD8ENJvobKeT+0HByHiPnMe8aMpJcHHfOKufEfxmnhjw1ptvNNe6GGMjah&#10;dwWwS7YA/ImxMHcSG4GOxPtD+yD8QtSs/ha2nlryztWupJklht/Ox7BRMrqT/sjGDk5r07Q/Bd/q&#10;fizT7v8AtLT/ALHqEp0zVF1D7RZW03mlSI1eUjzLlUBeMIwKuqsACBu4rXl7x1Rfu6Hzd4N8U3Vl&#10;rcWpWerX2saTrUxEkkiqxF2clRIZFYk4UZY4PQ54Geg1vxXcW0rTfatJvrtg0l3YpEVmCcfxeYOc&#10;f7AX61U/Z+1DRbv4jeIo2toZLVLeHU1juokVfP2LvAHmdGZyRgnIx06Cx8fvh3H4EsdK8TX2n/8A&#10;CL+JneGaS0MJhiugWIkdIwNyq2QRzg4bGM4GkoXZlGpJaFf4f6Rb+JdV1jWNPur6zs5nSYYLBcgB&#10;SGA5G1vqK/Qn/gkJ8LYfCumeJ/Fl1fPNJeXjWNrEhjKKnyu7A8sSW45OPl4FfDXhvwxY6rNf29qE&#10;AjkjlXfA0cdsswDbhuK8gk9RyOc96/Rz/glhp1nafC/UtNMmn3N7p+pvvniCxs6sqlTjO7/vrriu&#10;PGTlyWj3OmjFOWp9aQXv2qLhfLZfuscbT9OenXrToVe5uA25Sy8kKc1V+zvb3DKzNJl8qxHI/rVq&#10;yl+xzbsF2zztXivI9Tqt1JpWdXUqm49gOtLKpVNuFJboccipPtBabdlePvcdqY8is7ddqryccj6d&#10;6vUko6hbysN8e5WXru/i9setO06eRJFh2xx9/dasBmmQfKVjBB3YGCP59qjl0eGS6+0fMkgXZkEg&#10;N+BOKh3RovM0JS8saqCx/wB0davWE5WBt2/KnjaO9Z9rKUj2csRxk/1q/by7E2bT0+UsOAfY1W5E&#10;izu3Rg/Nz7/0qKSFjnbGjL35/wDrU9XaJ1jb+Jecc8054mkT9390cEnoKkyKnllSV3F/7pqC7gUQ&#10;tuyrc/MR04qy8vzbGw2BkN6VA+4qx3M23nPrQaRKP2L/AKef0oo/tdv7jUUGhy/im28T/wBrQS6R&#10;qWi2OniACU39u826TcMYCSJt4yMk+2KufCuLWrYamNYm86WSfMbRwvDCVx1RXlkO38QD2FYvxC8P&#10;Lrk0DXHh/T/FECplNOnnVWRiT84VwY2J4HzEYxwe1aXgPTToekPGmnwaCrFTHp0EokW2+u0AKT6K&#10;SOOtZ7anqSusL0+7Xf1v+B133JMr1Y8nbVtFCttGxlxkjHeqDTrIiqzbjjJzkA1ZeZBhQzKQARit&#10;InjyjYlnm8qTO5V44AOM1yvjbQ9P+JPgvWNHv9Pt9Ws762eGWzlfakwI+6W7Z9e1bk16HuVt9skj&#10;7cswUhdvYknj+ZqnPew6Yl5MzLbxQgySySEIFUDJJPpWmpO+iPzr+Adtqnw4k8daToPw4+KGiyaL&#10;cPClm3icztdNnn7Ltt9q4Ug7lZjjqazPj9+2p4QT4A658O9Y0jxxrmua8MatYS6xFcTWAWZHWCS6&#10;XEcZynzIgkkUA71BORZ/ah+Nera3ZePdVK3Gi6WNNeS0ktNTLsymbbkFVTasncFWYhuu2vzj8f8A&#10;jvV/FOnXUEdzcaZYqHSSOJvmOcONyfLtjY4HyLjOM56n1cPRU3zve5z1p8q5f6/M7T4jft9eNra+&#10;vtP8LwaL8P7K8k86WHRIEM7se8k7Zbee5AU57CvG/E3xg8YeMLgTan4w8TancRgANdapPKVHoNzY&#10;H4VVg0CHUXaP7Kulwk5iml3TTOGVfl+UDcM8gKoPPcYpv/CJWK3bRx3WoX8yNgoluIM/QsWfPblB&#10;9K9XljbU89RSehRtPHeraRP51vqF/a3StlpIbuRJGPuwYGvVfhb/AMFB/jF8L3X+zPiF4gmhhXiH&#10;ULj+0I8f3dswfg47YI55FeW3/h23BmEek6ovlLuLT3yts/4D5Kk/SsR0EcjNkqjAbTg8Lkew9Knl&#10;g+hR+n37L/8AwXAj1i8j0/4naDFaxPtQazoSMVU9MywEs2OuTGT/ALvp9zeH77wn8efA8GraPe6d&#10;4i0bUlws0TCSOcd1YdQR0KtyO4Ffz16dq7WZ2xzN5cgAfg8jOe30r2D9lT9sbxt+y144g1Twrcf6&#10;K0n+madPKfsd9H1KuCcAjswJI9e1c86DWsSfZpn6g/E//gmH8OPFOrveQ6S1jG5xJHYXM9ugP+yi&#10;OFXHoBj2FcBJ/wAEjvhxKf8ARtb8Tx8NGAL3c0Lk8kErleOOT+fSvpH9kT9q3wv+1v8ADmHXtGJh&#10;vFAj1Cwlx51lNjlD/eU9Qw4Iro/FOivpWqw30Y8nc4TzE5Vsn7kg6MOwJ6E1nHES2bMOVo+O9T/4&#10;Jgf8K78EeK9C8K+MJkk8T2cADapErNbi3mVsjywOudpznrnIr5G/aS/Yf+KXw/f/AInU1nrcGGMc&#10;tvqAyyjBysbFWOQB9wMf51+u82rw6h4v06E7fM+yTMQgO7gqDx7dDXkv7a/7Mdx+0h8L4dN029hs&#10;dRsZ/tlksjMtvcuB0Yr8yn0YA4PaqpyTeqRSqTStdn4vnQryOZoY1RbqIqHT7OFkjKnIJUKMfzrQ&#10;8N6vqPizxQsN5ezym4lkebgElyp3Pg4BPHIBz6V6l4/8T6x4C1++8KePNBj1B7CRo5HLLHqVk2eH&#10;iuVGXUddrhgR3HUcL/wqTWtF8OjxNDaajL4ZkkdLe+UAShfu/MqsSoOQMj5TnAPBrp1vqdEJXV2e&#10;1/Af4feE9f0HSn1r54dP1gujRSSA4KrnayNkbmVcgEEcZNfYv7bY8H6X+y9r9x4Zv5P7Y+yp/wAe&#10;mu3EzbCQHDL5pVh1yCMD0r5A/Zh/ZvvvjX4W0+40Szjgk0PVoklvDK0MkZlcBQDsbpu3Yz24Ixz9&#10;o/to+FNY0b4G61BHNua3gAmU3R5HB3fOCPm5B6fUVm+b2iMZyWzPlvwjPJceAfD2mWc6rb695lrI&#10;ZGG0fu8Lz8p2jOePzrBvv2UdasNZt411SxsJrsR28fl30hJBh+zsY9ysXJU9FOMnHAruPC2kx+LP&#10;F/gOzj0u2hW81Q2qwq7mPcYwQcZI9CSuOnTtX2Rp/wCxfDoFza65421KyvJreQzQWlozeVGVJ2/M&#10;2127E5ACn+9xXJVm07HfTcVG58hiyMnhyOTT7O4vLW1uvsyyDfuv5BgKxKEKZdoy2eo6DjjutB+E&#10;3xUvdHurOLw/cWdnfKFKw3sJ8wgHBYMcjBOc4z07ivpzwlp3hp7mW50+z0/5nDOYreTZEVUKAm5d&#10;qgBQPlIXvyTXZaXqn26C4SCN9sYKhXAQP9OT/IVdoW1OWWKnf3Nj85f2if8AgnD8Xv2jPiMuuNb6&#10;FpccdhBZ+XdaozyMY12k/JGQc9cA1y11/wAEaPilpXhySZtX8MT3eVK2iSyPK3YYO0DuM88DPPFf&#10;qbpkVxPDuuLhYmYYjCsGX9e/0rg/GvxuTw9ro0DT9s2tSQtOZJpP3NhbrkGeYjtkEKvG4jqAGYaQ&#10;r20SOeU6je5+bfiL/gkz4o+H/hex1TxJ4q8N6K0ik3azTOyWx/hX7vzNk4wu7J+or1D9n/8A4JXa&#10;IjzW/jczWa6pbifS71LJ5klQ/wATMSY426NsK7sHl+oH1ydK1DXNSW81PQ7zxBHCFNm155a2se7I&#10;aWReW3BSDgK3B45JApfFf4/af8BvATmx1r+1HYGNLJ4l+VyDlY8D5VHYNnAHXNb+1fQzlJ7M+L/2&#10;l/8AglJbfBzw/f8AiC08W6bcaZDE0ryymOyMeMYwjMQ+emEOSTwDXxjexySOY/M8xI3PzqMqMdSW&#10;64/xr6J/bH+Mmp+J002fUr5bqfUA7tYl2e3t4zwrKFO0HJzwNwI59K8A8F2VpqvinSbe7VriGa/h&#10;jmiRSGkjMiqVDcHlcgcg5P41SvLc6qfMo2ZlrbjfkEx87fM5bAH060aiGvUWSSbbIoCkSH5mA4GD&#10;knjitDX7b7Dqd9beS0aw3EkMYKjCAOQOec4wOade6HHbeBtO1B7dfOkvJUdmGCQApwfaqtYq72Zq&#10;aL8MW1T4S6l4iUyxyafcojfu8o6MO7Z4/LpXqH7DvgfT/E0/jKW+so9QuLfQ5jDDsWWOQk/xpuUE&#10;ZVR95ACRznryUmvXSeAo5Fs1/shZRFK9uk7RtKVBAIM2Bx7A/wAq9P8A2LdOm8U+LdWubJLazs7X&#10;T2QubdiI2kkUAFd3P3WxycEAkisZtqLbNYRtJWPcPjP4a1T4P+Mbrwbpuns0GgfCvULeaJtNjhuL&#10;eKUzSuxWORgCH+6cnAkYDIwa+Y5bC/sNE8AX0NjeRNZ6dcv5phmY2pWZyCT9309q/QT4226/Er9q&#10;+68RQ2s0tj4s+E97m3lHlzAJKyHdnKhjuA+h5yeK+GX8Ex+I5fhhp9ibyO61e2uYojhALbfPIMbe&#10;Ax78FB2rOjJOOgqidz3b4l+NPE+of8Ey08WzXslw2vywWFyv2URxFFfeCqi3Xa25BzvIPPWvCfiH&#10;D9t8V/E66XZc7tDtwrO/En+l2nyOOwGODxwO+c19Y/Hb4W/8In/wTEh8JNd3fmeEbm2uJ5pYo1+0&#10;bpdgGA5C/f8A7zdPxr5Y8eaW0Pi34qhvtF0q6TDGfKXb5oF5bDaNpbpxyPSik1r6g7njWv6Gr+KL&#10;ZVaMyLZ2rHY+9cm3QkcH5sk9uMd+ai8feGIbrxFd3WjmO4tVUeZsHl/P0OFbkjoe5Ga1vEBk0jV7&#10;G4jkkt/tllaIwSX549tvGOegPA781ka1fXvhvWLiyuNQu1s5iWUCZm85dxxuAYjkjOMGujqT8j3X&#10;4WeHtP1j4JRs1vDcSx7t6XGUWOQY3YZeDgDgnA65r6k/Zn0+41P9m6PTbjT57eGC702YusckTCWO&#10;SQ9l25UIhJ6Yxnsa+UfCFpN4M+G2kXVrDJrEpf7ZKk0s/k+W2fvqjL931yc/mK+sfgT4ZGgfsnx+&#10;ItReS4XXtehgihRj5enbA5ZlMmWIJJyOD75NcVT9TdXsedfshXurfC74WNr1vDDZ2es29jpc0zaI&#10;FjkVkRd4nZgGZWz83Y5GOTUd38O/Dfin9oCTwrfab9u0q41Bi0N600cW43bE48sPnGe7KDuO6vXv&#10;2FJLn46fspr4F0W4bR5tB+xXs1/cRYSQtiQhCpznhgc98dQcjz74VeL7HT/2vdP1K/1Jp7e3uZoy&#10;9wsk0hJumXb84JwCM5yBg4pKTcm0yLO1jyz9obUIfBPxn8af8IPDLollYzw2pit7ueKP92mGChSo&#10;wT0B4619/f8ABIO3u/EfwOvvFF1qVxqOpateCGZbhxi2VIx8o4yfmJPzZJzya+B/jlp0fgH9pjx9&#10;JrtrCum6hqokjLuSrrIAw+VY2HI6ivvT/gjJO0nwW8RQ24ZdHh1f/QWLsVZTDGWCblHAP6k8Dvhi&#10;beyOije59iXe6IFsM4Yn7v3m/wA+lNtkJJKLtZh/F/D9KcLpXmYMM+X93HrQJW+0rJhWiPc9V/Sv&#10;IOxX6FgRMUbap3kfxck1DdRzNJGyt5YjHO4ZB/CpBejzWUqy/wB0ucA/TrUd1DI86KWwmCW3jnH4&#10;/Wh6hHzJg0Xmo7F9yrjcWOzn2qa3jE+Wx5kbE56gUadaNbjbt8z5cNnt/kYqwkWCPl9y+Olawjfc&#10;JCR26I/yrt46/wB2phPJa2s0jtiNWHIHXtiopImxww2ken3qsaeWCsNrFcY2j19amUehnIsNOvkb&#10;cqAvOO1RyPubzFk3Q44UAkfhViVPlCLuLEd+gNQ/ZWlZc7lx2HSps9gVipfTLLEflYbR0C8mqsMj&#10;Sc+WyIem77w/+tWjLbbW3Hnb1xVVkISTexZe2B04qOXW5pEjxJRUmz/ak/KiqKPJ/iH4LTxx4rsU&#10;Ol6DLCtuwa5vA0k8KluiRgqM5xySRk4x67Hwy0K08L3GoW9vptrp2JAcQhf3wx98qGYj8cdOlYfx&#10;BsPCl1qVtc+ItGh1S6WMpbRtpj6hKqlgWIiVGYfw5OMdq2PhVpOm20d5caXZ6ZpltLIP9HtLZrZk&#10;wMfvY5FQqx9No/GufmvqezUqN4Xld9Fbyvfvf9DroZmuJDj+EdW/wqQyMs+/H6cLVi3cS/Ksa88d&#10;Av6077LtLNtUemOP1raJ4kinJd+dN/y0XyxjBTaM+oNeD/tZ/FS//wCEfm0nS5ZI4cM13LG7R71A&#10;6g7GG1SRkHg9M4ryD/gqR+07r3wN8R6bDoniq7sbm4tsf2Kmnuy3hLYEiTLGcnqChdT05Oa+Qvi5&#10;+2Jc/Ev4Itp+m6XfaLrd9EV1ZJAwW5t1JDmJwGMYJ+8JCCD612U8PKS5raGTnFGL8Rvjjf8AxX8J&#10;ePrHSY4Lyxs4YoZ52PmLJ+++c4XbtJIGCBjH4Cvmm/ki0yKaP7NDfTN/o32iRd625PYZO5yBlcZw&#10;Bweteu/A/UPtXwu+JFrbeY1uumKuZH+Y/vkAxtQK5H5npivPl+G9jd2/l28CtdR7EkmjmxGudqhy&#10;WIUKzOBtKgjj569ijaMmjkqXaTOP8H/Y7HxHa3txtk8mSMFp5VkWRV7FNuQCB9AAOK0dW1+1l8T3&#10;sttHYsrM4t4ppni2Z6KNqrgjjrge3auh0+xsfDElvFdaOvmrbsTd7f3SxkLslV0ySyjpuyRn74Nc&#10;jca1YweITDcRSX7SSECO32yzOc/ezz8xHXnIrovfYzszasZdSn0yG6kby5LPaGeWdZBKo6Db1wOm&#10;SDn61j6vpn9oaZdymyt7WW8O4tFFGSqHkYDKSuTjphsHg1Jc+NNLiv2jfT7xSAkaF5xwuecsDnpn&#10;lc5Nalv4y8Ka/ezwxq9qyGMolzhfNxkuu8DHpjKsc4O3jg5XcL3PNNQ0RvCk0fneRcNcRh4tj7lK&#10;nJ6r0x0wTkdwKzb3UJZ3YbhtzuAA4r27xj4Qs9e0u4uTHNHL5McNnE8kcybSTko4fPyoBk7V5ONq&#10;givHvGvhmTwzrkljPukaIjaQVKuMcEbWI/AN+tOMrvUzkrao9F/Y6/a1179kj4vWXiTSWe4s3Ih1&#10;KyZ/3d7AT8y/7w6qex9ia/VJ/wDgrv8ABC+0CPzfE26a6iAa2+wXTmMsuSjER44zjr1HoK/Fy18L&#10;6jf6XeXtrbSXFnpxT7TJHhxBvyFLYPGTxnpnjrWx4GsrXXtdsbPUr8afaT3EcUk/2BriSNCeWVEG&#10;WI/u5yTWdWnH4ieW+5+2F78bNF0K5t/F2oTaxpWi6Tpjvcy6hp9zYlPMkjCFhPEm/gYyGIwMnBIr&#10;rL/47eHbTwvp+sandW+n2GtDdYyXF7bo8vuF8zPvjt3r4/8Aijq/iL4g/Ajx94XuPixa63psJitp&#10;7zUNNisHsrH7QQm5UjUlpI0GAVyCpUdSa4Xwz+2l4o+GPgTSfBfhfT/BepeFdGg+zQx6xC1xcTYk&#10;IZndZUQEscqBxtPU4rgjUu9DeWGW59K/t1fAfQ/2lPhBdS6PZ6TqnjC1jW50+9iliimkUdYzJzkE&#10;cAE4zjBFfHPgDw9ofg74b+KfhP8AFWyuvDuu3kR1TQdQeXfsl24S1yrMih3XjOAxbBw201L43/aN&#10;t73R5ptW+DnwrimmfP2i0skhkXcARhi0nPfHUHPSpv8Agn98Mm+Pv7R0erSWsFrong9TqAg3CRIr&#10;jJFvED/Fg5kOecoCeoNd1Ntw1OapS5Op9m/se/CNvgb8N/A3heK1hs9XkQ6nqyKz7ZZggyrFid21&#10;mReDjI6DpXY/tl6S0vw08QSMyR/bNK6NllysgBGQRj73etr4Sz/278VNQZpDNLpOnxKTsxh5nbcQ&#10;cFsgRKMHHBB5zxH+3ZdR237PuszSXDKI4RGPLBxlmUcjPr2rn9p71zPk6nyb8QtT039nL48eAv7e&#10;0bR9N0tb4an5kF/87gW6gS+Xt3RgOAD8zA88ivb7z9rvwn8QrofZfFKalcuxmaOCNpvNUjJVQPlA&#10;HGOw9q4H/gpHZeJtY+G3gzVPBM2tQ69pcE10k2lO0V1aqkCl5FZGBXCZycgjOO+K/O3XP2rPipr1&#10;uIr74m/EC7VRgiXxFdFeexzJnPWuhwU/eNaavHVn6k2/7WHhOJvsct9qjMS7uqaddFmGc52qh5zn&#10;gH6Vbk/a18H3CJG1n4iFkwzK6aRqDtIfdVizz78e9fkNefE/X9dbdfa94ivZFGd9xqUsx57AuxrD&#10;vdSuL+5kmlmlm5yfMk3HH40exu9BcqP2I8U/tgWviGG+03wbofiLUNYtbUyQWsmmz2YdyDsG6dFC&#10;j8Qa4v4Vyw/DzwzNrHjKa3l8QXc5v9bknnTcZmBCQ8nhIwAFXGPl46k1+f8A8Dv2gdQ+D3ws8a2G&#10;m32o2l94kiitLeWC9MccKHd52Uxkll+XcCODjnNcJ4D8FN441OOJtU8P6TDcXMdvJdaleRQRwb8/&#10;vMH5yAASSqnHQ8GqjTS0kDp9mfrzr37WNreeGlbwvf2d8rWxm8vzQ0u0AZwFB59sD9a+PfG2q6X8&#10;Y/FE1/rHjSGK9mkHlWa6Hdg2yZ5wwiLGXrjaMD1Nb3xG+Ll5Db+IPDTaf4Nikt0fTUvNG02R1vIo&#10;5Ficq73D4iYFHDEAFZOOm2vsH4R/CuzuPBHheSLxF4obdY2/2n7JrclsEYoMhVRhtGfugFSAe1ZT&#10;rKK2Lo4RKXM3c8c8ef8ABH3wl8U/gRYa9Y+KvEPh++0/TpLtZtV08mAkgv8AvGCqyR8ZPylhn8K/&#10;M+28OLoXxitdNh1Kx1g2+rRwLd2LsbW62yqNyFgrbTjqVB9geK/oY/aK0EaV+yb4stdPu5GP9hyw&#10;xvqW/UEO5duZFfe0nX0JJ9a/F/W/+CbnjLwX4cuvF8OqeGvEGm6UjalItlcyRzLFGPMZtskajhRn&#10;arFuwzUYbEcyfM7G9SGt0fPPiqOWz8Ya5HhX8q/njO5T2lI6GtK/m/4tdaQNwy38v7vaRjKLgj16&#10;dq7T4i/CfXfCPim6uvEWi6ho/wDbEj3tq1zb+THKkpMiNG33TkMOm70OCDXO+IJbeXwxbxyMsf8A&#10;pjAJGu+QHbjC4459OPpXZzrQy1Om8NeLrGD4X3Hh+8s4ZF1BvOWUTTI8OECjpEQ3zAHJIA5GK9G/&#10;YZkC+N/FGiwahCtncaRtubyLzI7i1AmjUPHIQpBO8qcD7rEk4Ga8rl+HGqX/AMMYbebSNcOrC9P2&#10;KA6bN5skRQcgbemffGfWvSP2QPDc3hbSvH/9ueHr+MaTpCS3Vve6RNtMJkAbzJPLJQHcpGSNxUEZ&#10;xxzyiuR2fU0ptqSufaH7Ud7cfCv9pXXLfSX1S80vSvg7e3NnBd3c0xZ/NfzG3s5ZvuqSA4wQMYr4&#10;H8Xa3cXPg/wRetqV60j2d00Tc75Nsjclt/BBJxX3R8Rrvw34l8b+HfiLpOptaeGde8AahpsRXUQL&#10;gsHKRxxxy4lkOCxPGBt/A/Kvi39lrx5FH4Vt7+1vNQ0yzZ7a8uNLUSqUkfKsqLtIGDgkqvqa5qOI&#10;pQXLKST9S6lKbd0ehfEfT/Adt/wS78P3OhTaDeeOry4tDqs0VxHJqDkljtkbl+uPlz26V4n4x1GK&#10;TW/ilNJJJDJ/ZtushVRhlN3bY2gkYYnnB79OlfZOg/sheJviZ+yT4g8F2Xh270zU4zbvo1xqEpgi&#10;dFkBKM2992FBxng5HArgbr/gkx8adTk8WalZpo9uNetUitbeDXFWSJ1ljk5+UKd2zGNy5JBzxXTC&#10;pT7owdOS3PibxAyW+vxzYk81dOsfs6qwG4fZYuo54I647+lZvjDX/wC19TabU7WVryY7sMVjUgkn&#10;IUR4xnOMcV9Gaz/wTE+Ol54luFb4e6xCLCGNZruSWIpevGiIdkhkw27bnr3Oc03x/wD8EtfjVrvj&#10;WS5t/A+oQW9wxKtLNDIBySCSjMB17sRxwa0damnZtD9nK10mUfgf4ptbD4UWLajqUNjbzXDW4hcs&#10;5lQMG2thDmPH8OCp9K+nPgg2kv8ADDxtJp8VxZ6fDqVnc2q28rvFFuil+cBnX5G5XAUgZ6cYrl/B&#10;/wDwTf8AiVq/wXh0u80L7DqUQEDQpcI7IyuCGGSF5A6A/Wvor9nD9j7xx4H/AGerrQrvw/IuqxyR&#10;kpcXMbQ3OzeRLEyscMQwXa2OVBPBBrz5VIN3T6m/LLlPG/2aPAGg/Df9iyHxR4e13VtP8XXjact3&#10;ONWuNkaMUBj8lCY/uk4zGSN3UY45HwZ4Of4lftSto9nrTaLC907SXkFrAtw6fanJGHjCqw6ghM9z&#10;mvoT9mL9nPW/CPwl1L4f+OvC934d1KE2c1pch5byG7CwxBSGUvECjoVIBU4w21QQTwsP7NGreC/2&#10;lG17WvDeuaT4Zhnab7bawHYxM+7dI53oFIOSTjA5yK2dSOpjyTPn/wCLt7ffEH41eOtFvtdtbibS&#10;b+S0jvLiSPzZY1RVX93EY1ZjzkqAM9RXrH7P37RHib4O/AW18B6Lb3VrfW12L2XUooi0mQ6sUVCM&#10;AfKd28MCDyOc15T+1v8ABCxtPir47i0e4uNWWa/W6W4ilDSIzLuCb1z2OOCM8cV8keNNKv8AwpfQ&#10;Lcz6gWmt0nXdMW4cZGc9wOMEdc8jjN+xVRW6GkZuDR+w/wCzV+3n4qja60Pxdt1S+sJvPNxIgt5r&#10;m2kYtGRtGzemQjAqOgJI3V9X/Dv4y6D8Q7VJNPvlkmK5a3mULKB9Oc/UE1/PR4H+Dl5438eaVodt&#10;cK1zql7aWcQmO3c1yMxk8khQvPGQeMV+3f7J37DXwx/Y38HWd8bWxOs21mq6jrF7KVWV+ruBIxSM&#10;Z9MHA5JNefiMPTpvR/I6aNZydrH0nbSmVVCxjbjhjVow5YLuj6HOTg1znwz+LPhv4oaW114c1ax1&#10;KzjcxeZBJlQw7dB+fQ9q6kSYl3Hy8YIOfmz/AIVyRVjTUfHEpC91xjr6+n+FLJFtf5R04PY0xtwL&#10;LtTa3Tnp9KepbzMMzL6DuaooJoPM27Vxxjk9Pxqxp6Nbx/L83THYVXVMSbvMc4PQHir2nSHdJz+H&#10;p6VMhS2Jzw424CkfMe+falRPMj3L94cH1pjMznDNlfrT1t1MfO1fpmp6EFWeLcG+ZuegNVJbf92c&#10;vwxJJFaM8OGPzduMmqt786bTjYDj8azKiyv9qk/2aKk+yr/s0UGnMeT+MJ5tN8QWttYXsumXt1GV&#10;a5e1juLVEXJG8O6nqTjYc889q6DwbEZorrzdWt9bvo9onlijWJEGCQoVS2O55Yn3rjfiPren6b4k&#10;t/tvizVvDsn2Zjss0jaOYbh8zeZFIoK/QHk8npWz8Hb2yu11CWx8Qah4gWSRBJNeRorxkA/KNiRr&#10;jv0rlhbY9uvTf1VS6W7efex1+nNNA7LIse3dlCMgge/FWbq7VkVfmwvKttqCWOOKUs21doyMGvzn&#10;/bb/AOCrfxC+Dnxn1/R/D2k6Xb+GdDuG0yS5nj+0XEtwMEuMSKFXnAHUjnNdeHoyn7sdTw5SiveZ&#10;9Hf8FHPEfgX/AIZ/1ZvEdrZX12oEenN5avdRXDMoBiLEMpBGSQRwOTivxy8S+KfB9te+ILmEeLk1&#10;C8Doj/Zo1WBmxuLATdM5PfOa1/i3+3r44+IWpJcaxa+Hbi4uAdtylk+9EbgYLSEZHuMj+Ulr428P&#10;fG3+zNPu7zw/4DutP0qWS4vrm2meLVLpDnDZdsFgAOOCc8dMezh6NSnTtU/A4qsoSlaBc8HXFvpn&#10;wx8cTaW8iRw6NAbNxmNsmZScHGOoycHr3ryrRtTupNKmaa0kku7vEYlNuGSMbxuILYw2Afurk55b&#10;0+vfjn8Lfh/q37OGq+KPBE2jKo0O0t9S0+yTa8UwlVjIwPzBTk4JGPrXy/8ADrRTJ4O17xPdxzSW&#10;Ogtw6FjmaT5EQkc45BPfHfpW9GpzXkE01oc9qNjeWtk0O7yY2GEaENukLdEB67TjOSMnaecc1p/B&#10;jwn/AMJDBb2uQ11rWoCwg3R/LGiqS8mQMnHp+eaueIda8P8AiLxFHHfahfTLG4jGobTFAwYZMmRC&#10;QctzjGMcg9DXoHwI8Mr4T8XeFLGSSS9WTU714JolCxXMYjXbIDggqc9FIHXmt+ayucr1djwfxnoG&#10;reHfE15C+5rWSVvJMkYVJ41bAfbzwf1p3w4+HsPxL0LXrBY2h1nT7eG9sWJ+WQGVY3jxj5VPmhh0&#10;xtI5zXv37WEdrp2q+DV+xrJqlxoUMs8cN2I+fOfb8pDY+X6DHQV53+zZqEPh/wAa+ItVvHPk6bpN&#10;tK8U0u/ftv7RiobjJJTAHP0Peoz5o36g462PM/hh8Rf+Ef1H7PdyStayJsjYnPk85BwcdO3b1yOK&#10;6jx9pUN9qUPnT7riaLzY5LmUTG4GeWVj8vTjqeR0rn9e8AWdtZ+YsGvW8nmM7s9j5kGOON2Q3y9/&#10;l7fhSeFvEd3Fpty3nWsm2ExhZo/upntgcZ65HNPlVroOa2jNH4ceM9a+DHiq6vtFs7VotSs3srmw&#10;v0NxDcQSY3LIuFyCcEccHGK3/A3j7xJrfjWxh0jQfDy3n2iJIxaaazCAhhs4yxwDj6ivbf2Grfwq&#10;mj61rzWeva54gh8PTf2lZiztv9DtiwDXFo7t88gGcKVB6dcYPRfsm/DXw7dfto6PH8ItW1hvCmpf&#10;Ykvpb1pHnCSeY8qzCMx7CGQdDgYzyMg806y5paXaOiNOVldnrXg691zUtO+J0mqWdj/a0NrYvKVt&#10;lit5IVkl8tWBlVScljuUqOvNYngr4J+OPiBa3X2Xwb4XvLazTdMwuooniVhlQ26ZiMjkbgBx1Ir3&#10;3wd4Uu/GmrfFy41q4jnv5JjErFHj/d295PDCChbOzy0XnkHk8g18S/trXumH4k61/aGm2drY2Om2&#10;dteX2myEO7GU4XyypSORlBUKQw2/Nk544aMHJvp1/A6p1EkjtviL+xN4o8bx/Y7yH4a+D5I0Nypv&#10;vFdqstxtU7Y444csWLdCzbeRkivpb9iP4JeF/wBnH4P2+gzeOvAdv4q1GX7RetNq0JZrhlACbd+T&#10;sACj1xXwL8SPhb4Y8D+LPCvh3WPFmraz8L7p4rnTdXsraBbqwW5QMwLMp3mNiC0YwOGxtJrqLX4e&#10;6HZ/FzQvCPxD8YTTab9jurLQPEdrbItvbJGT9lln3REyxyMhU5IcKY8PgDHXyzta6+445pSd2j9M&#10;Pg14L07whruuX1x8QPAd5davOLgNb34VY1jjAIOWOehJPbPtVX9qixXxv+zlrSW+veG9Q0q+xG9/&#10;Y3qXUNsEYOzllPOAOi5PSvjH9nzxF4z8X+MNU+Et34qvdJ8dySW2tadqN5bbree4hxJJFMrQ+YP3&#10;AUBg4BeJg27cDTf+Ctv7WEl3e2/wx8Mx6dbqyq+qHT41hUuR8w2gkLvPzHqQMDJrKMZuaX6E+xg9&#10;SP4Y/wDBSSz8SftiaXBq32dfA6xnSNNkM3yw7gEM0gwAVkIAKt046c19KfEL/gnH8FdfBv08Caet&#10;xcEyMtrcywRsfvHO18Ann61+Udp8EtYl8G6vr39l30Nho6RlppIyvm7yRuAYcrnv0r9Ef+CUX7ZX&#10;/C5PBP8Awr3xJdLJ4k8Ow77OWYgf2haAgAZzktHwp7kbT611VLx1ic9SFvh0Nm6/4JRfBnx1oou9&#10;H03UdLeYYJW+nZ4GHDKQzkZBHT1zXMt/wSI+FPiGwZY7rxRa3dnIYroC+Rmz2baUPykcjB/HIr6z&#10;lFx4O19r6NGlsZ2Ed2VX5YzgBZcAn2z7c/wjOl4m0FodTh1SzVJpIk2yxoB+/jP07jt9KlVppbmH&#10;mfEniH/gjXoN5aQ2ujeIr5LG3fj7dClxKhJyWGwJ+ueB1ryb4y/sF2nwT+IOl2dlqUN1fWEP2iRl&#10;sPlcI6kOw83uSAQD/EOmRj9P7GWLTLOW8kYLGqNMUc9ABnHb8q+Rbv4jWsvx8h8Q621sun3WoG2u&#10;I3dGV7aUFCD1IVRh8Z52c4qo4iUmVr3PAbzW7yC0Y2dlo0c1zALRGe1ffGxl3MvLgknJHOMg4GDX&#10;rvhv9vv4jeFIl09tB8O3UsfyCS1kdBgYH3ckcDHTPTqeaf8AGj9m+P4Y+KLqERGTSrmRvLBct5ID&#10;KQygg8cA89D+deUz6JNoWpsFea6t5DiLBKs5z03huAPQcVTjCXxI1jUqdGfQvjj/AIKseMpvC7aL&#10;L4P8N3UN9CbaUTXrLuUryxKjIPcYGQenrXy1q3ijUr3w1qWmWq6bbw6tBJD5o1nWJPKDhlBCNe7H&#10;K7gNrIVJ4KsM1Y8U6k1zdq0dnbzRRfIqq27cc8sT1OPp9BUvh6zWC0mTasckw8iEsCojzjeQMgHb&#10;nAOcAnvimqcIq1rB7SXc2dC+NWswfDmGzvLyxuZmiWERTzamypsTYB5f2xVyeuAAoOMY2iuS0L46&#10;R/s/eGobjTPCfgGHxBeXmLbULrSXvNjYJDiOSVvL5IG5GJORxT/EFxaW4xcSK32V9r7QVwxAPOcZ&#10;OeM5IOevU1V+JPwwXxN+yZF4wuNF1SO+/wCEiazW8ME3lJZiI7HAK42F+d5J5wM8UpxhGKv1CnKc&#10;pbnOePf+CrHxX8eQSWOuN4XnktnDQSLoKNNYzJ0eJmYhGXs3P0rynX/j54++KN5qD6hr2oXsmqQB&#10;L55plQXkcfTzSMK+OuXDdOOcV7P8CPgjoPxd+Gc+rReD9W8XeNtEv1i1C2ttXFsWjPMc2xkfevy4&#10;bGCeQDUH7THj9PDnxF0+x8Tf2Tf67b6HdaVqEGhnCxNsYwiTKptZcLvC9QvU421w/XIe09lTjqrn&#10;d7GXLzNmF4C+Bvjr4g/EzwPofibXPEWmW/iKBZrQedI7rbYDeYjE7DkDO0HcCMECvrjwj+yN8M/E&#10;d/cafeX/AIs1Dzrx9O0+V9fnaS5kiXMjFAQFAI7+npXgPgP9ve1/4TLwvr2t6Dbx6h4P8Ly6dp0U&#10;E7b9Qnl2qruu0BNoBOAcDJOTnaOk/Z5+M978LGh1DWHa38Qa1eSmyt7hTNbQ5l/0iVJcOWZydvXA&#10;+leHmUa9SF0uW3Y7MPKkpWep7tqn/BPXwbo9mZm0/WtXVAcQXOsXYX2Jw/SvFvE37LPxj+BXgW61&#10;z4P+NNam0S6Z725stPu3hvUx28kli7IBt4dmO0cZOB+g2kyf2zYRyOw8wxhgjPxyPc4Nc9F4OjbV&#10;dSsr3y0S5Zrmy8pyGVcASDP8J3HOf9oelfM4PPMVhpXvzLs/0O+rhqVVa+76H5T+Nv2o/wBoLSPD&#10;UepX/wASvG6WdzcPblH1WZGjkiwGDISCCpb0x19BXHn9sT4t3skksnxT8aK0Yxg61cKW9hhua/Tb&#10;9oH9lTwb8S5obrxAusaHfQ7y2o6KIUmvQ6CNvPV0YTHaMbwN4Bxk5r89f2s/2Jrj9njUFvNPlu9c&#10;8LXTYtNYjiXyXJ/5ZvhiVce4XPYV91lmaYPGr3VaXZo8jEYetSel7HWfBn48ePLXRbe+1z4keOrW&#10;4u9zoya1eM8gzjLLuAx/wIGu4g/ba+I3gvTreNPil8QPOmQ3CbYXvEEWTnO5zwFUnBxgk57Vg/AT&#10;w+t78DbO2g026vJL+CW1aVmMscAc4YhAT8wxwTjqRX1t+w3+xvJ460Fk8YXBmhWzexhWNSk3lyBg&#10;0jsDnmORkG4HbkkHgk9kvZRd5L8jOXPojzX4EftFeI/i54c1DWfFGta1r1z9o8uFpkhhkSNTt3eX&#10;GqLu+/kMSeRzgAnyj4j65480e3k1qDSvHFjoeoX032C/tPEmoW8Uq+ewwFI8lcgYAU7c+vSv0X+I&#10;f7IHwh/Zm+G7X+naFqa3keY7TytWmjknlbnHL7TnrjGOOO1fPv7YGr+E/gN4Ph8M68001pqVgZJD&#10;DqCS3KTId0IWBgCwLZ+fouTzzg5xrU+bRaF8k5Kx8+fDT4jeKfhZH4b8a2Oo67qTX2oTjWND1nUo&#10;Lhb4Qx5GZjFleCBhgW44ODXk3/BQv4/6L+0b4u0vVrHwZY+D9QSAJc/Y70XCajgtgtiNApXIGQDk&#10;dTkACrr3xm1Lxbo1jpUajSbHS7meeEW9zIZD5qhSGckHGB0GBzxXE6n4bi1rUV82RpmXgFnLtLzk&#10;9eR9K2jVtLmZX1WXLZnp37BEMHi/9pfwPJ5dv/o+oW0jSXd6tpl4LcqrFsFSRJ90DO7ODk8n27/g&#10;tj4x8YeDfjboWn2PjG8a0m0tbqTRfNSSGycMQHVW4Jce38PFfJPh6GHw54jikWSS1ikkH71cZtX/&#10;AIXUjoAev4eldl8WtQ1X4pvp6eN9WvNaTS4Ps2n6iJ909vFn7h3E5GezemAw6Vz8166qS2tY6/qr&#10;dFqnuR/Av9oT4u+GSt/o3jDXrGGS7SO5aGfckPT94YUIJwO4U8cZr98PglFdJ8KdBkvNYn126azi&#10;aW/lAU3bFQS+B0z6V+APw2+HOoeEoL2+02PT/EFnGRJK0MYaaBVxy8J5/EAr/tV++Pwi8Y2MHwY8&#10;PalczW1jZrpcMrtKwjSFfLBJJ+6Mc+1GMlF6xOOnTqJ2kehkbRtYKFOMgH+dNkYFirN252/LWNoH&#10;jLS/FVmsml6jYahDjHmW1wsyn6FSRWks2yP5l+bpx3rhN1oizGqhF+Xd78CprI7Ub5vp3qms7OhV&#10;m27amt2+Zm7AAc1MthS1NB5i7qVbDYx04NTRDJ+YruPQ5zVUchdvDY7DNSLKqxrldxJqNiSa7TeQ&#10;f7vPSs25uFmJbPK9wKvk7l+X+HoN39KzL91jmbbIpbuB2pSKiM8yP/a/KioPtP8AtLRUlHivjbUZ&#10;L3xD8t/qGkx28G67m+zxPBPHuHBeQHa3LYPXBPHSuq+H/wAQNJ8XWF5JpV4biG2xGbiNRtYgdmHD&#10;4HGRnn8a5Xx78KtQ+IWp2LLeaTb29su/F/p/25o5Acqy/OhTAB5ByeOldR8MbTUrWC80/U9Wj1CS&#10;zZVjePT2sdikHjaWYMOMhgxrjpxd7tn0WI9k8Gkndpbaq2vV21+8+bf2yvGPxQ0vwjeR+D/+Elu2&#10;nuGLTWkVxayrGOyH5eO24YPvX5h/GvQvFunanqum6x4b1yI+Irhbg2t/58l68xB2tubJaQ9csu4j&#10;Iz3r74/4KC+NPH3wy+IslronirxHp8Nyqv5lvfSr5K5/55pkg9uBX55/Fv40+NPiB42cap4u1q4u&#10;HuY3828vH27kOEdgORsB4IBI9q+iwMGo301PlMRJX3OZuf2afiFd+HbyebwjrCx6Youbi4S1KR2s&#10;bDOXYAKM44z15xXUeI/gBd6VY61b/wBizW8mkeHLbVbiS5lgkRBJt/eK3Q5yOAQQeMcV9Kfs9/Dv&#10;R9e8HeTrXh3R31O1nCXmsa9qq/6ZJ1LgNGXx6AgYGBjIJP3xafBTQ/Fvw0tdNurXQbyzvNOW1kaN&#10;02FCgXKPtyR6fhWlXHcsuVkRw+l0fnd8I/A3iX44/C3xF4XitbebX18O2drbTILeGS9hWXK+ZiTA&#10;4yFZ2XcB0qpqn7Dvjmw+BPh/QP7AvbK51fVZbnV2KLJ9kXICO4Rj1RTjPCjIH38VX0P4U6h+zb/w&#10;0L4d0uKz1qPTRa2Vmbm2aSK6DzYAUHALANjjuAa5D9m7x5rP7EOtW+reMPDPhbVfDmvQLdSC6RJt&#10;RgcLKIxAJGDKd33hjbhs7siq95u8LEyeh8/r4B8V+Jvi1beF7SSW3vtYmSOzt7uYWcJSRQ0ZfeQq&#10;qUYHJxxmvpmD9kLxR+zx4U0PUvEPiDwdJ/ZNxKlpbLqQvILaWZDgHaoAywHGSecivnX43+Of+F1a&#10;p4buNP0ldPlttBhspIxOZ5LnyGkXzslFwdijjnGAMkiu6/Zq+NEPgvwN4g8P6x/YcngbWYwt/Dd2&#10;0f2gTKh8uWFfmYyK3oAMc5XrXZO7S/E5lo9NSv8AtFeI4vFl/wDD2a1XbfWfh7ybuKSTYEkjd8lS&#10;G4HcZI7V2Pgj9jm18G+E9F1LVPiF4ImfxZeWlgLDR9S+23cLSSB1WTykIVlzk4bHTJxk184eKrqL&#10;UVt5/naLy9ifvdzSAEjLDJKk8HH6V6j+yt8WLz4TeOrHXBb+HRovh9/tzxXZSBbiTypI4ypIaQyD&#10;eSAOR3KjJFcrUfdFs9Tj/iT4V1a18ZXSQyTQW6D7XbiSXbHBbSYeNQ2ANpVx2Azmsi7+H11pnhaf&#10;Uk17w2yL8stjDqca3JTjnZxuHI4UknB4wK3vib4qXx35d8v2VY4LK0t0WJvJKiMKh4ckk5Q8hiDw&#10;eCa84lsllnh2MzIyjdvOOfqf5mrjzA+56v8AAcrF4w0hdP8AHMfgiaewlWfULySSOF85zEDGGBVs&#10;Y/eYBzyK+kP+CbviD4b/AA9hbXdW8beGvDvirSb+N1OsReclwjTOpMIAAU7P4s5UNk4HXJ/Z+/Z7&#10;8J+MvhhZ3mnr4Vv9U0tWgurXVtfjg8lyM79vkkOpJ4bPHIFfa37DPwlvPA3g6+t7i++FNvpk05e2&#10;06w1R2uLOXG2ZXkaEAktz935R3PBPBXrRs0jrpxktToNF8W+A9e/aA8Waxa+JvDeteG/E+kWNnc3&#10;Wh3cV7DBeefIHjIRmIc/K2xQSd+4qcE14d4p/wCCZcPwl8ZeJFvf2lvDXh+18Xh2vtL1jyl+12zE&#10;7SwnnwxXosm3IxwRXJ/8FC/hDdeBvht4u1DS5rXUfL8U2V3ts9UWY2cALhY0IVWjw8vAwzY5zg4r&#10;45/ay+MVz+0V8VL7W7i2aMrFDbW9vFcG5itEijCFFcorEFstkjqT161OHozavB6DqSXU+r9J/YV8&#10;D+DvBF94Zu/2vPh2fCOoTG6k0tNTg8tJhwJAouDyPTAzUPiD9mX4Q3fw90/Qda/a20PWND8PSM+n&#10;2/2aS7WxVg29YYVnccjbjA4I44yK/P3yRJetH85KjgEZJ9v85r1P4a6LZWGu6LqWtaDHqGiafKt1&#10;cWk119n+3hAWCMwDFUyPmwhJXI4JBrq9jK13Ix5o9vxPv3x1qHhr9hX4LSeOm+ImqfFLxd4k0mPS&#10;fDWp6nC8E1rYAZWKJHJZUyQzE4O3aMfN83x78Nrb/hFvCfiH4weLpl1nVJpmWxiuOTc3MhHzEenP&#10;boB9K5/9of8AaXv/ANpL4vR+Jtahj/sfTnjtbDS7dfLiCDBKKMdWxlic4GF9K948QeLbX/hkm18Z&#10;6H4N0XVI9H1FrbVNNuoWIsTxtkEYUYPIySo744FcdTmgtVqzaCi+u2xxv7M3xB1X4wfBX43XmvXZ&#10;ukj0QPBEPkityGLLtXgDBA5yfxr5s+GfxA1n4deOdM8RaFfSadrWkTLPbzx/eDDuQOqnkEdCCQeD&#10;X13+zD8e9b8TfCr4reK7Oz0fw9H4c0mMpptrZKLe7bfkmQ/6w8HHDAetefz/ABA8SftrfD7xBNea&#10;L4b0bSPAVi+ptqNnYGN2lK5EJbcRhgjc442r9DpTk1KUZLTT8iZx5oK5+m37Iv7S+i/tgfA+119B&#10;DFqMOINUsQ6mSzuQPm4JzsYklGPUHuQa7rw3bXGl6xJpc37y3yZLOVyeV7qW6HHbJHHHavxd/Ys/&#10;bL1r9jf4sNrVpbtqGj6hH5OpaaH2LdJ1BViCFZTyDg8ZHcmvvL43/tp+IPi58DdP03R9Fu/C+reM&#10;9Gl1Kw1O3vxNBDCrMHjSVUy0w28rtULu+9VSpSv7uxxSir6n0N+1X4p/4Qr4fyafayyR3ernyI/l&#10;3FQfvHrnpx0PX8a+RPEHhi4urKSe6tLaW3hAaaNQoY7jtAw2eT155OO4NZH7PvjjXtX1mSbxlr2s&#10;a1q15axLZwXMstzaQIqj5fOSAIko75II7gnmvUPC+pXWvwzXepW9vcC8lbyRBIxMS9UB3AZ4wSSB&#10;1NPlcXYLWPavDOkJ8af2e9GuNUWK+v47f7HfSSRgO88LNFIcepZCa+Xfjf8ABKT4fXe11mW3eQtH&#10;I8a43HJHPG3HsOvevpT9kvxI1lr/AIk8J3RKr5cWp2w2nD5zHKQT1IKxE55+f8K7H4rfDCy+Ivh6&#10;WzuAu2RSNwbayH29T3zmojVaY4n51XemNZ3G0qysxHlSeTxgDqQMDAx69frUsdtbiyjiS7njlVmY&#10;yI+07fvEYBC5568A5JwOK6f48fDNPBHiL+zb2PVJPs7F0nyPmiwc7QTtAHcA8+1cj41Nt4Z8CXGs&#10;tHJJb3EXmwMT5qtuX5AGAxzgds4PHHNdSlcbsUNA8K6Xrvi+7vr1ru48L+EYl1PXppJnO+AEYiLL&#10;vLPI/wAigYyA/IwceyeDf22PiD40/Za8dfEDT/EEmsyaLqELjSDokFva2tnuZXt9qB2MZjwS27cv&#10;rXCfsQ+MLCP4Y/Fq28R/Dttdbw3pz6lf6dPdmP8AtySG4QMvCEp5CHGz5wWZj8pbFerfs9ftUfB2&#10;9/ZP+I2uWfwduvDPhO3mhsNa06xvmupL7zgwDgtt2KuDk+/0rhxM3KW2x1YeKjHRnxd4l+Os3wP+&#10;NEviX4c6lJa6X4itUu3tyA0cAk+Zrdty/NskzznIHQ15j8Svi7cfErx3N4i1RrM6jNlpJbG1W0DO&#10;R8rYULubPViCTjOT1r6P/aO+PXwG8afs16Xong3wr458OX2n3Ev9lxXjiWEK7ZkzI0jlkJ9CSpHT&#10;rXzFr/gjUIbT7U1s0zxxI8wiiLeQjL8rPgcZH8WO3uDV06MHP2jjZ7a7kzqT5eVO6NPwD4r0/TNA&#10;1C31a8EMN0VuEDWRl82SNWVMuGVl4LYAypbqOMjpvAHxls9I0vWob+806W6mjjW2uLvSXuXdU+4k&#10;bK6GMAAAhsggcg9/NNJgtzdxyTtNNGY9+0L5QLgZ25ORxnrgnn7tUryRp55JAUyrEgn5evUDp+lX&#10;LDRqXv1/D0MlUkrWPtz4b/8ABS/V9Kv7fUdc1TRYJbaxSzsopPD8srMg+9J+6nUBm6cnoBgV1mh/&#10;8FZpNY8c6NbTReFbi1iuCBcPFdWWwOjAks7uqgHbngnAJAJAr4N0G9hkt/LljSTcpH3cuD2OTj8q&#10;9P8AgN8G4vEOtabfXniLSfD9vKsl0Li/iWSC28k7k++QrSOyEBSNpyASMkVw1MhwrvJxOuONq9D9&#10;L/iD+2OvhS8j0nUNHmuJ5LaK583TdEvtQtYFcsqjfFA2WJH90A5HWs3wL+0h4M8ReGWt9evhDb6n&#10;E0d5AfDOsRo/GCcfZVGTgnIIwDXhY+CGi/FjWj44t7vXW1DULx/tiKvz3dz8zPsRFjjx8+RhlQ7f&#10;lOBivMPiXoyfCCCb7Zf+MtLvJLhbeK5JmRkg24LFftAAI5BAJUk/eH3a5aGR4anNTi2n3OiWLqyT&#10;j06n0jPrv7PfwORoR4ot7rSdSuty6FDHqSToC2dsUax5YZJ4cdT97tX0F8Ov2w/2f/gF4HvdU0/X&#10;byyt5vm+yXNjexXtyxGQI1uFEkuOnB2r3IzX5g3fxQFnrscOkX+uatfadiWyvNavfOkszjG6CM5W&#10;Nu+cuQOhFZMum6p4s1dr3Ury4vr2dyZJ5pWaSTPOST1P1/wrurRjazZdGg5anvX7Z/8AwUz1j9pr&#10;xNCvhzTLrR9Ds/kthPLvlPLZkZVJUFgRkEt90e5Pzdfajq2t6491q8099e3jbpZrqQyySehLEkn2&#10;z09q1k8KTQIzH+EnLYHJ6DIFOj0bNvt8z942Rlhgg/Ss4uCVkdsKDWxzmo7rO4ZJDCsPIbc27Znt&#10;xwDVm1tPKSPy1VdwJZtxYEAegHT+orRv/DEVnDHI/mStCQWbgKOfY+/epxocsyrMkkewOWHOQw+v&#10;8x7CqlJGiptO5z16TJCpI3BlwFGGwv8AtY5z39RmtTwTqlxcRLps0P2owrviQn5ZEA+7jAyw9+ox&#10;WmNMt7iYK7x7Vb52YnlsHk57/T1rA163/sy4S4t2aC4hfMMinGxu4G09+n4/jRdPRDUnB8xsWlrN&#10;aSR3+lM1rMrl9sR2y2x/2T1B9jivUpP21/iFqvwW1bwH4j1WbxJ4R1i1FpJ5hSS9sQGB3RyEjcVK&#10;/dkJB7EV5/o8sXjaygmtRJb3yIVlEeCVIxkEbvmHXk1NqHgqR5VwFjk8vhtv3vZjkjB/PrWK0ept&#10;VpxmtOp9X/8ABEvx/oXwu8Ra/p934i0t1vkf7ILki2ud/wC7IQo2MNtD9GYfLxnmvTf28v8Agql4&#10;w+DGjaXq/wAO5PC2q+Hr+6lsZSGL30U0RIYsRlAhxwTz9a/Oe58IXdvdx3lmxgkXG6beQq98tz1H&#10;4V2nhn4hXCTw/wBu29vdMFZftVv+5kDMerFMeb/wME+9aLllLnlsebUw7gv3e5+hH/BNP/gpV42/&#10;a88Tw6XrWk+G7O3a3lna4XUGN06qwXCxbADz3z+Ffber+KI/D9qssnmS7pFUKhGeegxxX4t6ZLDo&#10;3hOz1nwjdSTahZ6gh1CPT9N+x6h9n/iAMZLMq9cjBbuDX2P+yR+0bD8V/wBoC20K2vbi80vQLEvJ&#10;JNuEjykAkSZwGHGRleCT3FRiKKfvQ2OdXt7+59+WbNOV+RlzyW64OKsrITchTuLYGCKo6ZfLtVVQ&#10;ncoPBGFHpWis+1lRh97ng5wK4tCR0qFEO7ay+npWLqcluFZd+4jPA7fhWtrN2mnWMlxIzBYxncR0&#10;Arn5Lb7YFZVX958xfbU+RcY9WRf2ha/88W/780U/+z0/55r+VFTyl3ieN/E3wp/a+safcNompapD&#10;9na3VrLVJLM27FlO+QK6Fl49yMdOa7D4d/Dq08Dic2017IbxUZo57iScIQD0aRmbnPTOPbrWlDGI&#10;k2/KrZ2qSODV0WjRFnXczKPmPXd+GaxhHU9CpjqkqKorSK83rr1V7fcfBH/BUBbSz8a/21eRtaLY&#10;xqkkP29Y/to3YATIb5xkHAHTnFeb/DbwDrvw20yO88Kfs5+HdTl1a2Zm1TV9blvZ7mN48nmSIbN2&#10;SCIwoI4789N/wVa1G71rxfDZ2YjuYrSEzTeY6lrZ+mCGHPbG0mvk39nz9ljUP2vvD3imx0+702xu&#10;/Cdk8i281ukcs0reYUBdY8kHGMuWxjHAxj3qcb0t7f15Hi1Je9ZI+hLeH44fDHXr6HSPhn4Nmn1W&#10;VWudT1O6kYMzZ6hJFjjRSx4UYAAHYY+ivhX4N+ME3gazm1Txb8HbO8dNzWMGmXUggP8AdWT7UA2P&#10;Zfz618B/Er9iLTNQ+Gmh/EK68UQxtrWrDSrrT0h8yTcpaJUix8rNmIgZKjB/A/Y/wt/ZT8K/BeKx&#10;02OPxVNYtpAumm1P96tsHbDI42eXG2B0Pcd6xxUY8q5Wm/Rv9S6O9nf8Dv8Axj+zV4s+Mmgahpl9&#10;efCnUlvAschFlewSuB82DJHcB+uCMMMV+d/7fPwx8PaR8Xbfwpas3iTXNN0eOBjpF87QWk4YkofM&#10;80vhTglnVu5Oa0P2kfi94PXWNYvfAvhK10mSC9FjdXNtaFLuUMcN59xGiqN2z7kfbqzcivMYPiBo&#10;ngu1aO88Nw31tGfPn014d0M7EDZ5jRgFFyWchpN3AGOu7fB06kFzS/IzxDjsjgtV8Nt4W0zTze3d&#10;nOl1phv7aa2maR0QmUCIqpAjJYHj5R3+YEVylzbTXek3U5vrfT7VDlbYl28x8YwOCdx/2iPrzR/w&#10;kyebd3FnDDYruOIkbdsBJwFyM4A7Hnn3p+n2Nzqfh2/vLqG6uIVmAknUM2w4OGPT9TxXfKb3OK3Y&#10;wZbGXSpI0KzI8gyyyIV69Dz6j2INb/hTw1NrWux6XZRx30zgSxstykUMY25yzSAIoDbchuO2Rmof&#10;FGvxyTNMtxFJcTIiSOsI7KB8jYBH5c+9e7fALXbf4LeC9J8XaNoOi3V0sU0h1VtWkguUnCMGgywX&#10;y2wMYQENvXBYGqVRqNwjDmZ5vaJbXtnptv5dmqlVRYpHkRnX7TMRjC4CjPO1cZycjNfU37Nn7BHx&#10;f8I3326z+Gvw51G3vLeOaCXV2SbYpAbfEXkWTPqOMZ/GvNP2tI7XXPC9vdReCtP8C6lfJAVsbWdb&#10;iG9jLSv5ir5K+V824ttYZZ8FSQSF/Z3/AGZdQ/aLuPF+q6fcWttqnh/RYlt4b1y3mSNAo3R4TClV&#10;HHHB781lVqOUdHY2jFRkfSV7+yV8dfCHjy+1Oz0T4YabDrCpGFvdaP2e2x0VY2uCisf9lT9etfQP&#10;wJ/Zy+NOg+FL2+1bxl8Ibe4ffILVLG4uYIRtBO6YTIcDbkjafrjp+ZekfsR69efswN8UE1LRfsdr&#10;dC1ksZB/pCr5nllwSNpw3YnPtX1LonwS+Ev7DmiaJY+IviBazXHi+G4bVLOa3W4UKiReWnlxo/lb&#10;g7qXkOPTHNclaKto122f+ZpFvrc9I/bL1Jvhp4Q0/XNSf4JeMUkvYZ/ssby2f9qoqsrOpmlaOSRQ&#10;SQyyB0Ht8p+ffAHwy+GOl6zHrC6L8NbaO4w50zUPi3FFZp3A2RxPMR6rJKw9RWaPBuk/ELwCNF+G&#10;+qWfxUfSb+6Muj6rcyrcabGcLBdWcEvF0EjLAgBiCf8AV8Zr5l174b6pqmrPZw6XHZ6pp6zRXVtD&#10;aurR+UoJ3pyQcZJLKvqT6dGHpvl3/T8Lk1JI+vPjpYeB/ifO95Yax+zT4NvNNhKRLpGuSM198v3G&#10;Kxon/Atuc98c1886Vf6x8W7m18F6P9jutW1a9EebfLRYQcKrZI2jaGJHoBkAc+F2kU88qiOOaZuu&#10;0DJx1z6V1nw+Ekd9NdXl3rWi2sNtL5F1ZWxlb7Qqbo0dVdSEZwoLA/LkEA4IrpVNpGPOj6B1n/gm&#10;L8YNZRYzoul2tvpu1bGBtXtF3Icszs3mD5icE5znOB8qivR/2V/2TPjv8AdT1G0u/B+k694T11fL&#10;1LTX16yzIvdkPmEZx2IAP618OX3jjUdY+0NNqmrXF0xLKz3DtuJ6k5P685pll4j1SQ5a7vGuF5Sb&#10;zzuU49SaynRqyjaTX3O5p7SEdY3P0q8Hfso+GfDel/ELw3oserWLeIraJ7zQBqVs1zZxFuDG24gK&#10;SCMszAe1cT8XP2T/AIvax8Jofh/4F8M+FvB3gXeJLlZ9ftftuqOOS07qxLDI+6M8gDOAAPmP4D/F&#10;nSfCPwa+IFrqmp3UPia+t4otGP2RJnlbcNwEzKZIsAZ+VlH1rx7V2upbtmupzJKh+Y7hJjJOSPXJ&#10;9PrXPTwlTmd5ff8A8OaTrRsj3P4x/wDBP34kfADwpPrfiXT9Ft9NDqPMttTSfG7ptHUjt396w/DX&#10;7SV0vwwbwL4iutUvPDtrMJdMw+W01mOHYdyu0thB8hJ5B6jx+486aQyfO20YLHnj/J6mt46Xdabb&#10;QrtxdSRediKMTExnowIBx0OTkEV3xjK3vs45crelz6q0L9pfwR4H8Lw6b4d+N3jqzhgj2fZ5vB1p&#10;NAEIww4RX/U/Wo5f275NJmQ2/wAXrXVlj27FvPARiGMY5EUw/IY9K+Wx4fubOzu/9FjuWvUVUfcC&#10;0IByxYdV7cnAx3rEttEutSvJLe0tZb64X7y2yGUj/vnIxk4znGcU/Zx3ZOx97/s0ft6+INT+LM0d&#10;rpOneLtTgsJU0y70u2mtFmLmPck0cshCKCoIO5cFe+7A9X8Zf8FCNJ0XXLnS9U8ZXWh39nJ++t08&#10;LTT+WTyPmjZ1yB6E18JfCD9n7VrX4teGdN1Pwzc+J4da0xdXWy0xlkZrZwwVmbGI8FRuz0x64ru/&#10;GX7AWp2+o2rDw/DtvppF8631iOUHGSOM7l+rqoPtXLP2SerNY0W9UfRPjH9pr4c/F7QZbLxD8RFu&#10;rdx8yS+FbyFWX3KKrc9zu9unFcp4C/Z/179q/wAYSyeEdIuvE/hHw22bi7S4+yQ6nOVLRBEkAZcA&#10;AlemcDowrxSL9jW38L6VJceItB1xUt0SZ2tdbsrXYjsQBvklZQTjHKjFdP4c+CGreAPDGqHw/rnx&#10;Y8I29qk1wLRfFdjF+8AcKTEkiM2Sq5KqSADjdgZmVSMV7jVy44d3uz6I0v4G/Ej9l39q+/vtP8D6&#10;3rnh3WLT+1nsdMtUuvNaaJI721IQkqu/kNt27thPBxXqvwy/YGsV+AvjbwfoN7q+l+G/Hjxzpb69&#10;ossOoaLHuJeMo20uwz8pPA/2u/xpNL430K20DXo/it8W7zXf7Plltrs3rRrZIFJaMSCSR2+dXBVg&#10;qnAJYcZ9F+BX7a/xag/Z11aTWPiV4hj8Sahd2sun6hNbpdzWtqd3mf6/EZTgE5OemDXHKM7cyevz&#10;OiMVexu/tP8A/BNK0Pwgn8NeBNB1GW48Nq95ps+oXMrXmpDAM4RQrIAWGQoEZz2Oa+X/AII/Erxh&#10;+yt8XPD/AIw1zQNSjsdHA0+4s9T0xo4tTsCAskeHUK5VSrDryFJr33X/ANo/473egTappvxq8Sav&#10;NCJDaLB4GiC3RUEuomCMgGM85I9q8x8aePvjx+0D4Kh0rWNc1bUdAtZvtiW13oVrFJayKjD5QVDM&#10;Nu4Y6YzkDFdFOUnC07GUopbH1x8Yf2NPhB+0/Yx61afDq68NalqkQmg17wlqcQiYOu5GMOdjZDDP&#10;7tW96+MP2gv+CWfjn4TXlxcaDYaz4q0Vcst0+myWskQ7bgQwPHfOKxfEH7NviDSNA1XUtY1jS7KP&#10;TYVmma68IuybWzt/eRQOqkkEYYgdMmvGrH4lapA7W9vb6ar3DBAkWlwqzHpgBUHP5Gqp0pX9yZE0&#10;uw7xX8M/EXwxmt11zTbzS470ZhdsLHPt7BlyrEZ+o9q9K+E/wAm1/wCGN143vtStbXTbOdYYIrnL&#10;SXMgOOHcLboqsVOJZBu5A54qSbW/E3wT+BOoafqmoLZ6x4huDE2hXViv2yG2ZA32hiyllDZ2hTg9&#10;xxU3wf0jQfGHw71TQdGvLyDxkHlD6bOd6a7ZuFYLab28tLpGUfLgF0ZtpJyp6Izmo3k18hQi76nq&#10;XgX9oS3+E2jQ6T4XvNLs18owy3eo+MLDcFLMW8pYi6QqWLEfK74Y5ds5ryX4reLbrxl4lurNtf0H&#10;UP7RAlN22sPdRwEH/noI13OR2G4f08f1PTJbG/8AJuLdrd9vKSPtZCp2kMDyGBBypwQc8Uuk3UcD&#10;xuWlWNskMoOQe2KPYx5uY1WImlynr/hnwJp8d39muviV4L0qEujSaiiTyy47xgBQxx16AE9xXpZ8&#10;N/D+RWhk+P2mw4UGN4vD7pu9c7tzdecZx1zxXy091apHK2xW2j5dzMNx9SRwf0OcVlpdxvAduY1J&#10;Kk4HJHT9ceopSw6f/DFQxc4M+vJfh38G7uyxffHrUi7oHxHpJVQ3GeI0Bx/unjPSs+X4XfA+C2SS&#10;L9oDXIWYZ2NpdxMqf8B2g+vA/OvlA3KE/Msx+XnDY6/jUq38bx/LGGSMADcf8/nUrCLv+C/yKljq&#10;h9Nar4V+ENtcKmm/H3WLiSYBSjeF5yZGOOPuKAD7nisPxFN4J0m++y23xmuriKEsMSeD5VZexU4b&#10;r7jj8q8KtYW+yNdRoV8ll3JsyMeoNbXiDTxc+N76SCNUt95YMz/dUgtkDO4jA64wKf1eJKxtTud9&#10;qXivQ7aKNbX4oSXjFAJBL4ZlTZxjGQx3dOuT+Fc5rHjO2g/49/E+m3i9edNnjJ/DFcklqUMh+XEZ&#10;4YLncOQefr7VX0/S7jUborbwtPJjYqLy3PfGf6VXsILWxMsXV2bOv8GfEy+i8VRrZzabGJwYjPIT&#10;BD7bt7AD65H9K77xX8S30C5+yan4mNqqhG8+wtEubWUkZG2RSysQeuDXnnwv8A614j8d2Gi2emy3&#10;9/5oljs5cfZ9oPzGQE428YOMccV9HXGnXmm6hqGiN4kvLG40WGE3Fpaz3MlvbeYRsjG2dl68AAg+&#10;xrnqRpqR0UsVWta55Jo3xR8NyrsuvHGsTR5PmKtt5Oe3ynyjz/T61sWuq+Brl1ms/HmsWb4yv2qe&#10;KZOP9iRR/MY/Wtrx14f1Xw1YXF0JI7qZiqpJdWM8oi3MBtBmLDcuckdDtHNZtp8O/s1xMrRaTcQy&#10;4jw/h+zl2Y6sGdGK5z1zn1qfZwto/wAi44qbdml+J0XhvxPa6JqEF9YfFTw55qupAuLaOJivuY5j&#10;+or7M/Yh8f2XxX+J9vNqdj4HuNYsiscOr6LryQ3N0gGRvg+YyfxZ3ZIGcYr4o0z4H2eol5vsPh/Z&#10;vyRcwW65UcFcxW64z7H6CvqX9gL9nizX4y3F9DovgyH+y1hTDh5JonZd5dDiMDhlBIAIPrXLVjBR&#10;ev5FutKTs4/ifqdpV6i2e6QFAijG3+OtS11JZEG1ZG9STgCsXRIUOmQttjby0AAU4Uew69OlSXmq&#10;tFatJD5ZUdcngevPX8K8276Ba+hc1p5L+0eNmLxyfLtP3cfSobeCTT7RvMVdoxgYqPQ08tZJJpJn&#10;8zlS7bxj2rK8fa5f6Zo8kmn2L6ldhwFgLBdy55IJ44+vWplJJczLjF35Ta/tSP8A26K4r/hKdY/6&#10;AN1/5A/+OUVj9agb/V2akS/abdfJGCvODwD+lTPcyLbOv8a9TjoagsZJvtK7vLA9SRjOcdMVNf71&#10;YkfjnPX2qovS5lI/PT/gqvHHDYM8l1Hp99e3rJFdx53wqqgEADGS2cHP4Gvj39mbxF4w+FXi77D4&#10;b1jyYbvUIYrqe0WMN+85PmM20gbUPBZl56Z5H1V/wUT8V674j8TXQkbR47SxDIY104zSEs3TcR97&#10;p9znk/SvlD4TwX0nxJtdDhuLOOz1S8Mt1utpoVWMRuCPuNgkbht253DAPOK97D/weVnFU0nobfiX&#10;/hbE3iX7PH4+uIzdTyy20D3JMMULMGjARUJVwpHADENjB9fuL9nnxZqXhz4IaTZeINQv9YM+ngy3&#10;cVrI8kpMrAcGMMqnHWQA8H2r5q8I6Db6X8UNRmt9Ls3s9Ptkm0+6FvColSTymD42LsYByQSoJxwR&#10;X0/+z94dtdQ8FizWzdIP7OgktriS4fzGLyOxU7SQRnkZY+mMVz4mS5VZIqmna5+fPxp+F/iDStJ+&#10;I+sfaEsvsPiF7e802KMGN1XDB9yEAbfMTAySSTyDxXjun+Pp30nV9N+x2Nx/bVvFbMGcxuzRyCYY&#10;ZgemwKw4BDcfNgV9Kftpait74a8eW8FzdR3UXiuZbuKe7KregRp8yw7cFkyOV29ejdvlbzrG+0Bb&#10;K6uJptrRtCq3cSNBI+FPDgjaRknG0ggZOCCPSormp3Zy1NJGJeeEWNxdNZwySTW6xNJbvExJZ+m0&#10;ZBx0wD2Nd54J+FeseKv2fPEl5b28txeWuoxxm1itpTcP3O1UHygDrnj6Vi/CrxB/wiba9r9jFNdX&#10;On2cclstwrskcouIxubaQGXBIyf73TrXf+F/i7qFv8DvF+vzLNNe61frE6qfJhTcu1mQrycDqMgY&#10;Haqqxvt3RnFLqeKat4OvvCNr/wATKzuLGSZAUSeF42we+cY9uT+Fdt8KfEfiC88Ow+A/7VuNP8N+&#10;JLwXMsaRiRlZVIVwpIJG5RyCBxyflFcr488f6j8RIdNN9LDJ/ZtuLWIAOSYx05Jb/D2ruP2TNAur&#10;f4w+FdRgubUz3Fy6JEtyhuEAQ/MV5KqeQGIHtjrWtR2jdij8VonS/FzTr3UtZt/EFza6oNIuLO1g&#10;luliltoJpHhZ1ZS6kbRuxuySwIPBJz2/gvxJ45+GPw5s9a8M6jJ4Xt9ceGefUGljjQ28MTxkEyMh&#10;lXcF+Vc5JPy1872cMmr3TpfXkMMM1y6pFLfqGV8feKkn5Mnqfvc4J5I7z482t1Z/Cz4d2M+oWOqQ&#10;2tvdrC9pfR3UYQyIwQ7CdrDdypwRmsuTRRZqpask8X/tffEDxF4Vn8P3HiRodFmBEtpZQwW9tcNn&#10;O4pGgGSefXJzXker6zdaldbrqaa454aV2kz/AMCycda7bwPdeAVv7W31rS9Ra1mTyriaC4LSRsSP&#10;3i/NtwOSVAOfWtL4j/s6Np/gebxh4VvJfEXg23naGbU2iEDWkodU8t4mYnPzxkEZBDitIqEXa34E&#10;S5nrc4vwVevoWvaTfQ3jW00d0siSR5TytpHO7dkEccc4G3r0H1X4D+MOm/tFa9qehfFRYVvNPtL5&#10;rHxRZbYtSCxqVzdIAq3RKgY3lX9zwK+WPBH2iXW9PtbKSGO6kuVK+apfzWJCgAANzz2HPPpXWfF7&#10;UNT8BeNLpYp7NDcF1ljhuSzFnUeYZVDg5bPGQPoOQCcb+oRlbcd8XPgna/Bfxn/Yk99dawk9tDf2&#10;97p8vkx3NvMu5DsdNyNtxlSTg569a46az0u3ljWMa1MGIBzcqCc9Qp2YGeBnFfQf7TPi6107V/Ct&#10;vOun3F7/AMIlp7PMbaOTLGPKHmPOQMZBODjtXIeMviZa2/wF0ddJez03VpL6Br6TT0W1YtE92VOx&#10;CWJ2vHk9MheO9KNR6XHya6HlHi2Lwrb2cK6Ta69DfM5LNc3cUsYUD7uFhQls98j6evRfDfwLo/ir&#10;WorS+/tmYm2LzG0WPfbDk7wJCu/bxleAcnBrWv8Axl4X1rUbK+vtSa8m84Pdo2nRxpMABnGI8bmO&#10;75h6HODivQ/HXjK2HiDQfEnh2W4urOGxe0jjt5m86NwifwbkfaSW68HHQjim6llbqEYdXY8ev/hN&#10;5fj5NBErLc3F7HZJJIwADPtCswUHHLAkDt3rpv2vP2O9Y/ZA8fafoeqajY65Je2EWomezjaNUV2K&#10;BSDzxjt61T8T/EWx17xpf6pa2+qWt+0y3ECsI/3TqExnB6/Lnj8q0/2rf2orr9qHxbp+rX1nLbXl&#10;jplvpRVijeYInH7zIAALNk424XsTQ3UU4hyxPPpfhhdp4GsdcXzJbfVLw2yR+V1YAk4wck5BGMdu&#10;tTeMDcWPiKYXUaw7VSJZPszRxuERUxjHIOOoye/eul+H/jG+0/T/AAzp0d3awyeZJfecJpB5W1XC&#10;owOQrEFiGAxhhgjL5yNL2az4hmm1S7uIWvMSSwiDzo5wO5Zmwn+9zjtitIy11J5Sh4ptf7Qt9P0u&#10;0tryW6ih8yfDmTczc4A2g4HGM5yO9J4D8V2vw91MSXGh3N9erJG0RS+e3KkMrcgIdynb06+/TFjx&#10;Ekfhnx4txfTWWqQ3AE+yC586IIfuoxRl5AAypP1z0qn8VvEeh6/r0M+iaedLtxGvmRGUkM+c9cn2&#10;HGBgZxRvoSo6n3F+xt8CbXW9Cm8RW95qEureIvCH22VrtVmjhIu54lhj3YCKEiTClvlz1GeKGleA&#10;vFHhG6ltT4XbVijoVJt/LkCrHtUYXzEDDAw2Wzj8u5/YXU6h4Lmt7Bmh0tPhwRC03DRbr++Ksc/I&#10;CV5LYA/CuJ8RfFPxXDplv4k0WSzvJbJZZV02OINFeqkhjDyTg79gVc4VlGPXNeG5OVVo9KKXIY+s&#10;eHvE2lr5114Tl0tljSJryVZnnkdnyQdlrICB1AKA+hPNanwz8Q61f+GdYt9Z8N+LGtZllkN4277K&#10;HA+7KzxqFIVXxtAIHq1eVfEn9pH4n/Cy3sdf1TSfCLr4mBeOe3tTtjaKQ4CmN1AIJznknPWudtf+&#10;CjXjKHQn019C8LtHuDbxDcwSxcg8PHOrKCeSAQDk9jXTCjK22hm6iWhV+Jvxw1DTvGGvadJJb31r&#10;pU7WBjuYJJRCC7741YSqXVWVgG44JxgGtn4MaxrHjOCx8uCwk0u+f7Aggtnjlh2ocYO9mVVxycMT&#10;k+9ea3Hj2x8W2Wt6pN4R0Ka+vL6OaYC51HE8kvmls5uSc5Jxgjqc57XfAv7UeqfDARNoHhvQbN7a&#10;Ryj7J7jazAqRmaRx0JGMV0um+TlitTnU1zXex9P6v4ph+HOjahpf25FuI7eWF7aCLzQzs/BG6eI8&#10;qQdwEucfdBrZ1z9o7w14jNnpeqLDDNDZsEkit7WRpJNqgyGSS4HJB2glUP3sNwa8K03/AIKDeMfi&#10;Lf6VoGr2Wkx6XfXdvbXDRiS3lEbSoGO5GAJ2kjLAgAnivI/iH4wvE8c30s8MlxcWty0UFy2oTMUC&#10;udu1t+TwMDBGKxhhW/j/ADNnWS+HY+ofiN4t0/4g/CTx7HDJZwWtrobXQFqIY4mk/dhI8RySBcSE&#10;nBzuJfDZbFeTeOfihY/sramNA8B6HZw+IEsrae/8TaiVub4maFJSlsu0JAuJMFgGc4+8Kw0/bU8V&#10;2Pwy1fwdNaaXdaXq8LQXLXc089wFYjOHMpAx6Yz+PS94Y+D/AI2/ay1pNet/CeizR3TpbNeLdvGs&#10;wjiWJQqGYE7VRc9OfWtKdPkjapovzM5VFLWO54/qfiiPVtQvb29t3mvbw72uDcMzAnqed2Sc8k8/&#10;St3SotQvNWaHSZryS5uI7cKsbEM25Q3LIONrBeeOg9zWRqpbwjqdzZ3Gh2y3FmzQXDGWVgTkj5gH&#10;2/hU+leMNRsNY0/X9P0+ONtIePymkh+027upG3zEkDIw4GVIIOenaunRxskYKWup7/40t9R8c+B4&#10;9Y8cRva+KtOks7ZtVR3+z6vFIshAm2ELJcRCPmQHJBwQeCeKvvhWuq+GLXWFnl8Q3V3LcIsUExkW&#10;AR7Su51Z92d3QlTj0rmviv8AH3xP8btZtrrxKuqapO0SpBaBjHbgoMF4olGyPPdY1A6jArH03xu+&#10;iQWjW+m3lrdadI7v5Fw0UkRIXkkDj6Y7Gs405pGspR5tUac/gzQZbdppNShjulYpJHHBK7Rt6LhS&#10;p9OWGKqaV4A0/V3VZJo7UKrNI5bzV4HGVDbl7ep54B6VXi+INtp9lIzeHpHivMhrj7U65cnJYHaR&#10;n6Go4/G1vbR/Zzouo+Yykxh77kZ68eVyuMce3WrtJke62W9U8EeHbHw1ZtZ3c814zM0ss0RjG0fw&#10;hC+dvIO7jPOQDjGZFpmjwQiS4VobpjmOEwMsci567i/5cEfWmTeNrC5n8640GVriMBSWu28sv2ba&#10;qjn8at6j42t/EuliGTw7emFmVYvKljXY2MAB/IMh/wB3fj2otNC0N7QvCNrHJJdXNpcNp0kROFfZ&#10;7ZyeMe/A4/KLxxf6RDY20NrIb3VLmzSMuxKwwxqCueo+Y7QckY4I5JqoPC3iLw54Y/taTTfEun6H&#10;JIIh5s7FWPcZ8sAH24/GqWtarZRaNp0w026aR4W2XRk+beJH4Py7WwMD0xUrcfQyk1dktlRY4ldS&#10;wklZtzMOCNw6YB9genXir3w2h/tPVbhpo2mEEfmbUAVvTPJH5AGsmUwFpFZdS3PhmKbGPPPY4z7d&#10;qd4R8TW/hfVZrlRd8LiF1YxzRsDlWyrDkH3/ADrWUW1oQr3Pdf2VfCP9nfGe8tdQW3uYZbRpPLHL&#10;PkgBCGKleozkjGMnIruvip4I0Xwn4o+1qtpBc6KIbtrOCMyJcM0hOWaNd0gJynUcDsOT4R8M/wBo&#10;pvBnj66127tZNVvryBo2lkUJIjnnfld245Hcc1c+Kv7VJ+KWp/bvskmjXa20MUb2sCOEkjZmDLkg&#10;rkE5weT+VccqVR1L9LHVGpBQ13PcvijqOn3fwkkuWjez+1XqW6R2sg8t5sZKCMoSoO3qOMcAg15r&#10;4L+Mk1x4vurW+0sTrNcCGIRXE0LAZIyv7zLds8D8K8d134uatrNlbw3Gu6hcQwSLNEstuqrvH3Xw&#10;G9CTk8+ua1Lr4wwapBIySajb3wdZVu2ZZG3YTOeVIyVOPQHFXGg4rUn213c+sPCVnHY6e0t1G1hN&#10;G4BEc7Sbge53N1AOcc819cfsSWiz/Fy+DXl9c2/+jLtMcQgkJgHDEKQRwTkHPQV+VukftM+K7R1d&#10;tammhjIwJbTco75wzEZ96+5v2GP2+vC9z8UY7G503VY11JbcGR4I1ZpY0CM24SA7Sx6Ad+g4Fefi&#10;qM0r2OinUi3ZH6uaLbfYNDjt7NIHSOMBFL7EH48n8K0Y7WeGyYs8ccki4wnKg/kP5VS8MuJtOtXj&#10;VQrRghtoyRjvnt9KuXeo4bbuZmXqyjgen+TXl2e7NtbjoIZ/K8l5kPQqFGCo/P8ApVPWWLDbllZR&#10;wOOfb8aDIZY8xupmUeoyfyrNuGm1S0mjkVo5VJ8vB5b8+/XtU83Q0Ub6kO24/wCe0n6UUf2HqX/P&#10;TR/zk/xooK5WOjlW2HzbpPmHBXPU5/w/KtB3aSM7dw3D7p71TtN1xJsXayquAQuMe+asJdKyPGrf&#10;Ovy8Hp9amEmwlufnn+3VMlv8U9Ss7Zplea5jRolEilDnOcrjdnHY59q+S9GniP7Uce23WZo7tkWG&#10;OBrjdIsLADygQ5wTzyMda9+/4KS6/HonxP1fUFuLmxvEuSkM0TFTkccMAMdTx3/UeRfDr9lzTfif&#10;4RbXNa8faXo+qTTfbF+zai0Uy27IdzORGSrDA78jg4Jr3KNo0k2zjrXcrLc9r+BVpa+PLa8vpbqS&#10;3utHg/s2W8YGJTG8gkhCFvl2iRnQgZwNgNdZ4T+NWhfAjS/7Q8RXOpTRrpdurXFvam7mVmaTaFZP&#10;lYHgYyAPavnX4b/AfQ/g34gvW0L4mWd1HeRzRedHdmRYlQeZE+PIJyCqFsEDjgsMCvRtK/aL0fwJ&#10;/ZfhDVo49XtdPtoRqsV3F5lvMqFnWSKRlVssGJBAG3aO9Y1Um+6NKd2rNHgfxo+IP/CfaJ4gGlx6&#10;o8mva5dSvYX2nqxKYDrINoJjkGMbdxzwSCK8D+Ing288GS202p6Lb2LT2keIFXPnhlGJwTnDFgCd&#10;uOpwACa+uNe1bS/ix4026ONY1GXXNYu/7PnupTefa4WVAiJFJKqrsB278huoANfbUX/BKT4U/ETw&#10;t4XbVNP1zTdU0RIm8+w1aWNpSF5jOS21ck/cCkZOCOld9OtCnFXvY46kXds/HOzgm1F/EVrCt9aW&#10;Z0sXkUAzH56rJE+3nHy53NkA8qK9K+BHwyurz4ReIrTxDoupahZ3kLT2lpZhjetclcxsEJJOeDjG&#10;CK9i+OH7O/hD9nb9svxfo99cahrXhqyt4le2kPmT29rdJGJP3gZQmzzDtJAHIycgk6ngrWrD4JXP&#10;jPx/4fu9GktbX7MNEtLdGDRJcKI2d0LNjbtOQGIBzggVdSryx07Co03J2Piq5+E+peHNEk1DUrGS&#10;xjWT7L5N1ILe5WUjP+pbDkYOc4xXtf8AwTd+Gd94p+P1v5QmH9lqs+9+FVVJLDd054GD0r6W+GP7&#10;XXhn9pKx1zwX4m0XTZr68aQXF9qOozJY3EIKYwwZjCy4YqUUDIAyMmut/ZN+HXw/+Hfxpmj8Ltd2&#10;d5NO8U8c0NwyyQKm4bBIxB3Ht365wcVnLEOcGmi3Q5JXZ+Z08S3erP5drYxxW9w6yMwG/G5RlgAT&#10;jjOdoGSa7fw/qMWofDzwrZzzFrfTdXvAEu59sKmREZcnkDOw8Yx619Fa58C/2b9E+E914mu9Z8Vz&#10;Xv2kzxwWD+RdRqGCCEowkVVLAfMxJ+bOQBXn3gP4A2vxu+F+tXWh67p/htLbW4ruy0rUrsz3vlFG&#10;Qu0mFHO7IwBk1p7aNupnyu5b/ZS09dd+Mdpp91aWl9a3lpLAyTSxsjx7kDDYFAKnJ7E+1bPj74J6&#10;T8Jfh7e+IFkaPwHr0up+H9S01bmRvKu1aQ2lykQPJWSKHOOgXpisHSP2dPHXwi1jSte0XWNCuNaL&#10;5EaXkKyrhhkSZmAwRgn73HHFdb+0T4C1bT/2QtAvfFUc1nqE+r3FwZG8treYzGZ8AxsRkFQQSR8p&#10;zg9Kzk/fWppurWPlbwD8HdY8c/Enw54bsYorfVteuoba0ad/Li3u+FJOPlHrgn+Vb/xx8Ex6B8UN&#10;at5ZLW5NjdMhkiJ2zeXhGAZj8wBHGOx6Dt1fwiuWl/aK+F5bWptFe21CzH26ONbk2rbxhlQEhgOO&#10;O9an7Suh2/ir4l69dTeIZtcXFzcxj7QAsP8ApDgoEJJj5XOzp0xkV1cybsc/KdZ8f5LHWLjwr9os&#10;9GljbQrOZdkkFveJiIAKZ5CN6f7GOK5Cz8JLLDN9l0vQ7qMRk7gbcm3PqEc4l6jIG3kntnGr8X/h&#10;bo/i698P6hPrpsWbQrQfZ4JDeXBWOLkiJQMD/gX8sV5/8RPhH/wi/wAN9O8TW/iDU5bPWLv7NbqU&#10;aMSJguXPQqQy424PPOaxpaWuzok9Njornwlc63pTXR0Lw/FNCwyYIbZlVm6Z2yDcAQQSBgDB9a9Q&#10;1zwTp/wp8G6B9lbTvDs+qQySXMtxaxOZdywE4cMoCZZiBkYB4z3+eda+G+n6bZ2p0vxZrV7NLbGa&#10;4hFtLCYyACAmSRIOGznaF29K9Q1fwD44m+GXheG6bUNWt0Z71FubUymK3xCVJkUHaCOzY6VMk9NS&#10;YddDz/x/oNrD45161a802F7edzHM7CON8BMAg8gHqBnv9TXE63YPZT2jeTHGboGRyjBkmxO3cZHA&#10;HbgV6B8YvBOr6j8Tdcm0nSdZS01G4LW7SpuV1OwDB3HIyPyrlH8B69Y6eGuNP1QLuTObTC/fYjaM&#10;hurjp69jg11R1RjLfY9B03Q9N8P/AA58GahqlhBrSrptxfJB9lEEjFpY4oo2lyTKAz7wBxknj119&#10;W1SO5QQDwnaWNlbFUTbaxpcAsgOWuMfMcZP6YrCj0pfDfwMtY9eu/FFvdXnlQWiTWZhWxO6SUrFv&#10;I3BjHGSU246c1Xv/AA3qmuf2fo9r431OPWrdFD287PGm5zuBErTAHgpjjPOBjrWfqaeRB430vUNR&#10;u40bRbW1t4VdgkNsn2iFBgBmbYA/GDgE5zmuK8ceB7Ox8N3+sfajZXVvcRR29s+nyRC+VlO5kYZj&#10;G3avJK9TjkYPS+NNC1Dwzqlra33jrWrzWr+EySrHC8iwEMVKmT7Tgnjn5SPeuH8aS6jFaR2s3iCb&#10;WIcgJEbgyL7fLk88ng8j8eaim9URKx9+/wDBO+LU/Evw6untGsRJcfD77OkZbZLJ/p18AxKn7pPr&#10;0LDjBry06lH4S+1Wclz5a2KanaxWhkAVEE8igdg3QY/IV6d/wTu1mKx8B3Nn5kmn33h3wXsvGmti&#10;r25kuri4Q5kCqyeXIjAhiCDjjGa8N8Tzy2Gqaha6hNBNqE1xqP2ueACO3lkMzMSD8xwc5A5wCOa8&#10;iN3Xkn5HfzWpo9h+J/hzRbv/AIJaNq1xp6z30UriCaVfOkgZpB91uqj2Bx7V518QPDWlt4lshNY6&#10;ZB9l0O6aE/ZQqxul1bbCFQfKQXYAjk5xwDivQ4ZpdW/4JJ+IPL3TLb3MyBiMLGokX/P9a8u8Waqz&#10;eMrraq+TJol4uXh27NptZCcdeNhyeMZyKeHctV5v9AqRW/kZFvpljbfsu6fdNotu0jeKpRcOLdHZ&#10;lWcABgRhgQxUbjgisjT9H0jUl8efbtP0+GS300AKkRdoXErKNrcYJGMnPT1rb07XfJ/Zy09GVtsf&#10;jC52ActIPtFueccA8kcZzj06LpnhhJZ/iJFdSK0zacZWcKNysJn6c4Pof8iuiM7c131/yMeVaehF&#10;beHdB0TXvhyYdLtVl/saSe4k2fLJJjeGAByGHrj6VzHjTw9pqfCzxtKv2hrv/hJ7kFlcRrcJH5RU&#10;EtnO3c2BgEFu/SuxnaFLT4f7Ss0n9kXBKyg9DbHHUf8A6u1ZHiCBV+D/AMQY4VE6Sa3qBOFXdbgL&#10;btnBO7DYxk5xgYxzVKo2yZR7HE/Hn4ZaP4R1V20uGIR3ViLl4f4bZysTEJyeMue5A6ew+mv+CUV+&#10;VTS7eST5ZGnKx7VwFyA3zAf15rwT9pbUZb7UVZo1MbaGgTaOARHb55JyfT5s9R0Oa9d/4Js66NNt&#10;/DsTMoae/cbVBDEE4APb37GpxF5UNQor94Zv7SHhXSX/AGqlP9l2xtYbi6gMImVoZI1hZwCuRghu&#10;dzHrXK/B34a6fqj+NIWSPy5jbwKZI452Yz2twz7Ou1uFII/uj0rtPjo8N1+2JrERJjhiuL/c3+uU&#10;sLZhnpgY9MkjH41x/wAMdTm0208ZrZrJNC09ufkjDqv+iTYbBIHbGR1BoTlyaeQ9OY5WWw03/hQm&#10;h27WQiuWtxOZZG/dSuLxlDkkgBtq7fl7H6Y686Ppnin9qu1TTbO3uNNhtpbOYByLciJAGKuGywyQ&#10;MnOfrXJaxfonwd8Mw26q0/2CBpFD7XQ/bZWBHHGff0z3r1XU/sukftAx3HktJLdWlwT5TB5cnOd2&#10;FHTAHP5mtqkraPzFFJo4bwX8PNFj+GXxSiuLU/ur0x2shHz25AD/ACqTtXpgHAPvXP3vgy2ufCXw&#10;9YWtr5kk1msrRSqk0wlk5Dndu5Xj7wC+2c112g6rcw/Bf4oXUarMsmpyxuDlWAMYG4YGDj06+4rm&#10;pdSuTp3gGGSPytPjn0ohwyv5rBgTkZ3LjpgdcnI6Gppubldf1oGmn9dSRPgr4e8Y/GLxjZJb3Asb&#10;XTDqFr9lcRm3fzlCgKoKkbTjBHr1JzXkC6RHpHxCsYY0fzFu9oaUEFwJMDK84r3zwW0F38YPF72u&#10;zDeH4iFikCiUNcJuHykZz9PwOK8P1S/S58daWWZfMjvH2nAUsBL3xxnj8a0w8m737GdRdT7k0/TN&#10;IvP2VPFMN7BDrSROkjqZNzRk5GRu2/dyevPHU18j+MPBtvZ/DS+k03Tbi5XS725QXcl0yjTolZGG&#10;Fyu9v3hBxkYPToa+qPAd3Hc/sweO1WE3F1GfOjLDOD24UA9eMcZ614b8RrCw0n4K+Ihp7XV1aNeS&#10;ysb5Nk6SNFa+YuAR0fcB8vQdT1rlw8pKTXmdE0mk/I43xb8B7PQdR8FwyXV/calrE0QumdgWRXgi&#10;kwgGflXfgHvgZAwcUx8KdNufiZ4g0uGXWEtorQ3MMTOdzNkfKx29P6jGeK7zxxqEWo+PPhrMNzR+&#10;dEAFPms222gXORgk8cjHHqc1maRO918YvFBW5a2VtMjjB2qA65HBH49q7I1JfgYRivx/Q83f4dwa&#10;P4Bu9baa6W503VvswjRQyhAA2SRk5/GtnW/gPZwfE/QdPOp3Etj4ggafzoV3uDs3bSPu9QASCcdc&#10;1oSyqfgJrsflz7Y9cdhLvJRhsHXBxn2IFaV5qa6p8QPBKrJGvl6VMzyou3I8pscE9QAOc557dnzT&#10;FyxX4HBWvwjt5db8RWBvbiFdHgS4t1WIOXZmUfMQPlxu5+lc0vhBpdDhvPtKL5xcYIPyBSBk4GRn&#10;NepabPDquu+MpJZJEI060VGGAXOY89eoIXvXBtZtL4PsZF/eL5kibJMLuBcfdz1rX2kupnUgkixr&#10;PwvTw3rItZLxZI2t2mjm2bdxVN4G0n+g/Gvtj/giv4bifxdd30hBuYr2PyTIilTmPB+fGV+990de&#10;O+K+TPihf79ctUWON0tLOSPAzGY/kAxyx6fX8K+vv+CLFwJL+4ja3kZ/7RVt0c+3diNMYG3rx9Me&#10;9cuKk/ZG1CK9ofr2dSh0+1TcsjM+FysfT3PJwD65qOHXzPfGF8+WRuHbA9P/AK4q5p9pCzpLLHty&#10;APLY5q5JbQwyrJGqru6/L6V8+zu5ivZ6fBbWT/ZbVVaTLZVAu9vUngk/jUK6Mt8knnblLHJCmtqA&#10;teA/LuXGc4NMezWGJj8q/Siy6gpGZ/YFr/cb86Kt4/2oqKLRK5jlrZT5ERhkEfzcmRTlh6AZHJ/S&#10;r1pGIkZl+UZ5OPvfnUgTy15VVXbwCeQfyqCWUR/3iZGOMIS36fzrGO9kaS7n5Jf8FX7ZU+MeoRGa&#10;0h33DS70QoZunyEjhj7kDp1r5V8PjUtf0AWOl6foN0sd22DPbeZcSsfmwSq5YdPl6duQTX39/wAF&#10;Df2DNQ1rU77XtU+IWmaLZ6peM0CXsM80YLdlWMMxPQYVT/SuX/Z4+Fvgnwb8J4fCK/Ej4f65qzLP&#10;5aAz2jBzuc53bThV5PQjH3cc17VPFU40lbV9tThlSlKeh8b+Ak1bTviVpf26DwvZwrcm3YRaWIyV&#10;ZQjnO3PQYK5GCx4FYXjf4o6nqunWugFbd9LsXSMXEUatcKwGGRJWwwjJzhc4HPGOK/Q7wB8El+DH&#10;j21/4SiPS7qPUIrj7JLbOJ0uyIzu+eQqQFBDABT1Jz1z8B6V8LdQ1nxD4g1TQlhn/sPVWBt2bZw0&#10;uIySeCN2BxW1GtCq22u3oT7OUDqvhS2sQ6r4Js7S6sdFSx1W4exuLicCezmA3DzSVKopwMHaVPU+&#10;tftr8MfE0M/gPTLiTUYNQk+zoJruCRXjkk2jJyny9cnIIFfkr8dvCMvwZg8J+FLfRY9S1rT5JdV1&#10;jUVnVoZrqW3LGMliMFF6HnoOnSvONZ8Hav4R0LwlLo981nqOJ9WaSylliui6KrP8ygEj5s71PTd1&#10;waipT9qkloTsey/HXxHJ4t/bA/ai1KGb7dDpejlIfOhEiIkLWwKEEfd+VgRnJHrzj5s+LHxT1LxL&#10;r954s0+6t4SLWCyltbSzMNqqEMAgj2hVAHPGeSeTXc/setcePdF+N1/qjHULrUPBN7JPd3dz+9Mx&#10;ljZpGZjuLHoe5rzPW/hfeaH4E8VtffZY/wCx5LQE29wk6zyO+1TvBJGAeR0z3rrdvhZNJtWkzpP2&#10;KrKTxHrnjNVXdfQeG7qeBiduCuGOBg5PHtX05/wTR+JLeKvip9h1CO1mvtNgkmkubZQzTE5QZz82&#10;3bgE4wCcnAr5h/YU1zUvAn7QUE1o2nqLmxntn+2yBImaRDsTkjlmUAHoM8kda9V/Ynl1D4Sftb6T&#10;cXNj5N1q37hxITIqxtOnmJtjb+4W+9kHKkDnnKoormb8io1L2sd7/wAE5T41+J/j9dN8N+CfDraT&#10;qljL9r1PUrb7Xb6TGJ2XzYRM8gLblwFKjcUYYIUmu2+Jv7J978Dv2QfjhB4u0yzuNY/tmK6S8sQL&#10;GK7tmYMksaKvlxYIbICcEEd8nH/YY+PWrfsyfEr7D4o1K38L/DuPUboRQQaWsNvPdyHdCbiYJ5jn&#10;yirIWOBkH0z9WftDfGnwH8XvhH8Sr+HWtO1TRRp1nDeXelSCZ7dsyZDMm7DL12kZH4iuCvipOokl&#10;pobRp+6fkImi6NoGjMzMzzzZmjlGoFZFOMBQoGDj+8wGc4AFe3fFrXLO4/4Js+BJbWK3tNVbUDDc&#10;mPU3laRAt2g3I38RCsTgADcRyCao+L/D3wx0fTbi40C4m1R7p1t5HuZpImU5yWYjls89F49K9J+O&#10;Hw/8O/Eb9mL4VeG/Bd/FZ6tqutS2yxzFrcGJBKskhaTgqDJwTgsJCApPA7pzTlFu+5iov3kj5D+F&#10;z+f8S/CYk+zwta6hbo7zW5kRVDj764+bHoQcjFehftv+IrO2/ag8axR2+yFpVFnHCqKEZ4om+fcN&#10;2P8AZ4x+YrvP2iP2NdS/ZZPhLWpmdLx0Z2hB2hCFZgNwOcgc8EEcHrwPI/2xRJrvx+8WahC8awtN&#10;b4LOFZsW8QyMnnoema2hUjJqUWZ2agc0/jLXI7eG2/smxmhlQLJCsW0zEDapPlyZBHXK7Rk98mul&#10;+I3xGurn4VeCdCTSbPTdS8KztNJM93DJ525lZQY2ckADB5AHByMcVzcXxd0m31W1ZbTTRaxxhJ0l&#10;s1lZ8DBz8pH4j0rW174waFqlhLawQQtZzhcW8XmQwhlP32QJyfYHH1qpJNqyK5ny7lPUfiD4k1q4&#10;1HULrR9Pvb+8AkudQhufKwuFXAjikWIZVQCQgPXnNQ+Mviz4u1S8068vNSk0u0uIxFbRq5MKCJVT&#10;CgFgcYXJJJz1qT7X4biFvFY6+1jPdKVndvPaIEj721YOFAOABu/CvRvij4x0Pz/B8c2uXTaXHYTR&#10;Sy2K7SJFSJQ21kJ5I7hTjPAolKPNawkm1e/Y84svjN4r03RrsW3ja+aa6XPlo6urjuNzsGj47KMk&#10;9qqaT+0t8QtMtC8fibWobdUW2UlVZAmWbbvI4yck85POa6qH4h6bq0f2e88YX2mwuBEPLSU7QRjJ&#10;xFt29OgzzWXbWnh9bS6km8SWUcm3/RfKa4cmTOPn3MCoweCQQefYVUfZ9UT7yVrk3xP8deJPij8N&#10;fDcuq6haag19q17qBkjt0i8s/uVCARooABZ8qAAOMAACs2xk1LTPFdvqE/haTVILeeKRfLST51Xb&#10;jDKCeSAR1HYcV2P7UWlWXhz/AIVfpMF3ps0q6Y2oXFzGBCJPtLq4eQqehXkHr16jpj30+jw3txbx&#10;eII5hbxKYVaZ9pkwNytvkQAZyM8k8cCs4yThoOV+ZlT4+/ECPXfjFHrw8O6lo8L2kcS201v9laZ/&#10;4yPk5Jz1xk9a5XwT42ttA8cR65daDNM1reCW1htcpDb4JYggoSzAlcAnsc8cjor2307S7Bt9xp93&#10;cSNvSSK7tlMJPVTly+0jjHyjr61X0m20bxH4os/7SNnGI1MaeQtskKYLNudVZg57bcDPqa2VlGxn&#10;q5XPrD9jHxGuteFfilJZWv2iGx8M2EbP9g3XEkiWSxurxsc8GNlC7cEAHvmvIfF3iCHxdqVzqlmy&#10;SQXVzqDC2ZEQqA55MS8qMDO3AA6Yr0T9iu4i03/hai/YVaP+xLAPuVZGb9yo+UDsAcexHPUivN9Q&#10;sv7T8S6pcRRSsf7S1JvIjjEbEGZ+A+QBnPt0ryY6Vp/I9B3dNL1PZvhvqMd1/wAEpvHWGkVo7qQk&#10;JHtXIKkYDDbtPtmvKtb8Qq3jKSaPy8/2FeoFUsNjMkH4ZPHI69OmK6uP4z6J8PP2HNc8Laxpuqab&#10;J4lMqadNNCs1q0wCkhnjeRlbHQEDr3rxtvi94a8SeKPMbWvsKx6bNbm5eJ48SvbxopAUFvvKcnA7&#10;cGijTlzSl5/5BUktDtvhtoUnj/4eWnhtpJIJLrxXeym48hplVk8qYg/xAkKQDuz8xznpVXRpWF34&#10;4jSHan2CRZAq79gNy+CSx4x0yOaf+zv4isf9Kt4XkuY47jVtT+1K/wAs8Qt4wT8xDKRxycfe56cc&#10;no3xM8N2mp+JpodWS2t9QtmSDzAX85vOLKq4HA2/3tpHTtW0YvmlH+uhmmkkzvBqFvFB8M/MaQRR&#10;6JMVAhT/AJ4E8qFGR2yR+IrD1bfqvwR8ZXEodvMvprgSbArKXtoQSONw4POMDB+mM/TfGGj6yfB8&#10;curabt0/TpLS8d7hQIJGhKjhvvcnqueh710nizw/p138CNQS11LQ7nULy3MlvbR3EAnnjMdtErBH&#10;KsRvikJ25OFJIAHL2dn3Fe9zgP2umCXuksitGn9nQh28wtuJghOMAdMY6gcg9OK9D/YE1Oa2tdJZ&#10;rhBDDqqBI1j+cZdepIx+vFefftQeKtJ8Wz6fHo93DqE1vZrHcN5m3cVhiUnnq2Qw6dj+Hd/sUeIt&#10;N8E2en/2xqWg2ML3qyT/AGjU7Xei5UrlPMyOOeeRjseK2qfwBRaVT7jsf2rJJNC/bB1dWkmt1uJL&#10;uTMDEtg25ON2SCPwB79q434N2aw6f44uZJFka3ZCitLhcJayt90cORkdfrXRftN+IPD/AI8/axur&#10;nwv4k0jVNNa3nJuFvP3Lt5BGN7fJznA5Oa5/4R+F7MfD7xktxfJb3C3UjWojlEjTFLJgNpB5U5I3&#10;L3BA5rKH8NfIrR1DkrvTo7D4ZeFIfs8y3QtrLzEJ3ZLXchClQuQTnODxgcYr0S/uv+L73F43yrHa&#10;XpdGfknzQBt5GeOnpzXHL4E1Gbwb4W8m2t45mg0oRuWCpFIz7iZAcY2qfmJ6Hr79VokmoXPxg8Uw&#10;yRfarTSNLnuWuEydqmU4YMo+6SR07VUmn/XmRBa2ZzmjajHB+zp45ul8sfaNWuEDPIA2NoHT/AVz&#10;nh9ZP+E08BxCSZ83umGNdmHQYVsA5P1xjvWtbWM0n7L+vXEa28cVzqF2+WAaTqAAQM7c++M9qqWs&#10;F5pPxJ8D2rQ/2bH9qsHV5HQ+WfKUjPPXr6D1x1rSO7+Yr/CW/CE8enfE7xlJHJIGtdIg8pht4PmR&#10;5IKjaMnuR1NeHGJrvxlYyM2157oux3ZxmQnJIHH4V6npVxdWfinxgrMu64sLcLNvWMBGKshwTyeh&#10;C9+4xXltjcLN4m0iMrHIiz5bKLz8568dPYmtKSe/kZ1NUj7X+HEsNx+zh4ytrdt0txtyCFwpXJBB&#10;Iz27e/SuU/asgk1f4L2OoOtqsl5pFvcSuoKKp+y2oI3sSOdpwOpxgVq+ENOuLH9nzxReJZSMrXCK&#10;CQY/LGM5AzkjB69K8w+M/ie98RfAOyF0zSQ2NpFaHDqflKQbcgDnGRkfhngZ44RfPdPqdVR+6r9h&#10;fiJqTH4mfDuEuqLbKOpwoURQY/i9sZ4z161i+GIIdd+JfiK6lmjmhXTYzJ5fzMxyBwcD25xVzxhp&#10;ez43+EbORlPlu0RXyw20iKNScDJxxnB9+nOMvwvBHbav4udrprdYbeCGN0wVUEr93kj8Oa6Yxsvk&#10;c8TInZrb4Ga1bR7ma71hwEaQ4YBV5xnGRwP88b1/PJD8bPD8LM9usejXCsIYgrIPs8gYEgckgc5H&#10;JrFnvbWD4NSEt/pja6+d3JChVz/j1rq/HVjK3xs0RIP3u/w9NKmJAX/eQyH5iDgdcdenXir2Jtdf&#10;ccrp1wv23xlaeUEZYo1NwGZJ5SWXAbnaAuM5VVJJOSRgDlTpV1ZeCdL3SRtFcMXjfzN2P3oHr/IZ&#10;rs/CGoWNnd+MZtQjbcs8UKxrN5QwEb+HBOPQEEDiuS1TULFrTw5FbQXEsLMdnnMG4Mv91RnPHvVk&#10;yV7Gr8VLZdP1yaaPZJJJbuski/dx8o+UMBX2d/wRc00zrNIv7nbqh8ueVjtDLEn/AAE8E5Hvmvin&#10;4g6guq6nfSSQmEw2rKqyfu2++B09OK+4P+CPAVPAcjeXHI39rSMN0gT5dkfQFTu5XJx2HPbPNipN&#10;UWmbUP4h+uemhSi/N+8xkAjOenNa9q/7t9zKUJ27T/DXP6Qx8qKMbj8oIO3cPp/WuitmOF5Lf1rw&#10;TrkWgf3IGFxjA9KztQvUhT5vmf61bnEk0BAOP4vyrDu/MmeRGjbbjCv/ABE/0qZBGNyX7eP7n60V&#10;l+Y/91/+/wDRU3L9mIl6tzeGHI3RnOA3IzV8lnt2LKq/LwR3+tVo7Bbe+aZY/wB82AZFUBjjpk07&#10;UmlW2bymVpdp2FvX6VMZdzSVuh438VY9C8X6haw+IEsryTS7nzbcKZEaGXp1U88cdCK8i1T/AIJy&#10;/BLUtak1UaHrWl3rb2aS11GcfO+QWGHPqeMAYzXofxMtPinDqV5NpWn6LfJkGNGgUtIO4LFlwffI&#10;FeW+IPF37Slrpt19h8FeGd8aGSMSJG+4iNiseBcYyX2gE8DHPbM0fa/YdvmiZcpNr3g638JfGbw/&#10;4a/tDVtcstZ03UAI9RljnFnEoiBGBEjdwMsWz3wTk8tov/BLjwH43ltbq316+8N2rpFLc6fp0UUP&#10;2qSNg6yOzhssCO3HtXTfCfXPidqnivUtS8feEtPXxH4e0ib+x1sF8uO+WR13gu7sFYtGnGRweccA&#10;cjqv7Rn7R9hqX/El+Gem3GkqiGGX7NNO0isoypdJccEkZwM4rqp+0vaDXnqjGpytX/zPSvEv/BMz&#10;4T+M/Emtapq97repal4i2tdMb+OJQwTYCojjXbx9ea87+Jn7F37L/wAFLib+3LhrfVJLJ7eRJNWl&#10;e4liwFIKR8k8/eCgnd71neJP2p/jDqHh9k1T4J3EkokCzNFY3axyJjkrgkqQR2yD1rwv4h/H+4bV&#10;mh8V/BfxFC27Ly2k7KG77m8y0bnPGTyARjB5rpp+3ejenlYzl7NLU2fC2vfAD4dfFGSLwno+qf8A&#10;CN6loVzpmsxG4uo3uPMeNkVWncEDaJPmXbzXrPwy+G/7KPx6aLTf7B1C4uLQCEJrOrXm5fQKHmKl&#10;cjtxkV806l8dPhjp2vw6tcfDv4hW/nEfaLa3vY3iO3HTzIwzA9eccEdeTXUeC/25P2e9J1Qf2l4L&#10;8cWMxYs/2mKK4WEduFkBA9MLkVrOE7Xje4RlHrax9nWX/BPv4F+EpIbi1+Heis+AqNJGZmP5lufr&#10;Wpbfsn/DDw7rlrrek+BdJ0vVdNYvBNaWogbBGDkqVB6dCOK+XU/4K9/B3SdHktdNtfFlufNCIH09&#10;WUJnHeViMDpwDXWD/gr18I9B0XT2fVtdvvtm4/8AIOLz2+07SJEDDaT1GOvUda4KlPEef4mi5N1Y&#10;+n7T4M+A7udrq48H6C14qoGuJbOKSQ4UKMHHGB8oAPTjpWBoHh3wvF418ZWOl2dpb2s1rZtcRQJH&#10;HbhiZBk4yN3HOR2rxD/h8F8Fdc01rc33ipWYFNw0llxnpjJPPsay/AP7aHwu1aTxlqNvq+zRlhtD&#10;ML60aCTcGcMNuz5sZzjB/ThRpVUtU/xK93pY+ldK8B6Fayfu9M0yeRRuVkCSZHr9wDNU/E/wk8F6&#10;81vcav4T0fUmiQwB5rKJ2hjbGVHHCkgEjI6V4PF+2x8DtTdmt/HXh2OTb5a+fYiMMD/DjyQ2Oax/&#10;EH7bHhzQ7hIfDHjj4Z3UcQ8o215qsmlqFJx8j7mAwR/dOenHQ1GnU8xadTtP2wv2f/Atz8M0u4/D&#10;OmCTz0jWSQ4dN/y8HdgYznHOPSnfB39ij4W/Ez4ZeGfE2u+H7e41jVLKGWW6hvplkmcIq8mNlXJA&#10;5+XmvBfi7+034k8d2jWOm33w9WO4eNAYvGUV95bqyuCIyVAJHGdpPbjkV03ws+O/xe8C+AtH8O6P&#10;J4daw0+JYlcRC6vJYw3QlGEfzA4+VSR710ezrKCSf4mbabPo9/2MPhbHqcNvb6CLeZfn3eazLIPR&#10;txOfcHrWH4k/Y++Fuoapa2uqeDdJulmkI3rbWsgi2DPzDAfafVQccZrzjXfjP8QJtRW213Um0Wxi&#10;bd51hAq5Lc8+YHwR3IZD/Txv4l/tK+LXtm03TrrxlcafJujlWW0nmmuo2YN5gcndhV5Us5AHOMYF&#10;cMvaQlq7mvtIpf8AAPprxD/wTE+DOoSSTnwhpdrG8AIc2iqBxngAr26kgHpg1x3/AA7m+A/ii5kh&#10;sYfsjW67pBa3MkbIuOv3+nHXB79K+Ro/GXxR8W6kFvte8WSW1pCXt4tQ1GbyQpOA+xZFBba2MnP3&#10;j16DP1fxTrWiwyrNqwTePLmtQReQ3C9VXaxXgcnnIGaj61PaMn95z+2p9j678TfsI/Am2ibTbjWL&#10;SxuIIwzeZqb+ZtJGN58zvxgE9xWdqX/BOz4D6Ho8q3uqWVut0ybXfU3SR35IQbpTljjpyT+tfJtj&#10;8QNSsYFXdeLLLEYhb2k8qLOhBJBQOVIA7EHgmsv/AIXrrtpbw2el3HiextbWN7e3t5NQeK1tFZNr&#10;YjV/lB46YyRnk10061d9X94e2profS/hT4GfDmy8deB/Ek3iGxtdW/s+aGTTPPaWQ2cVs4gYqTna&#10;AAckDII5Jqtrn7F3wC1yd76/uUW+1Bg0jW9zKypM6g7dqyYUknOMcV86fDib+0726kvGvYYdF0q7&#10;e4e2kaN1QqE2sy53ISpIBY8sACBUuneLdJ8Pa8t1p9pqli0iIxlF1I8ynGdwJ4bPHBBwPzo9rUTs&#10;r6JbMlVk1se1J+wB8FY5fsYvvE0KScNOZ9oLDnG0MQ/4YIrm/E/7Avwb0rzphqnjKwsY5BFHfJNF&#10;IN/+1D97y+RnB3deMc1w+o+OrfUdEjbULrWNQvriXZcQLPK0BTJPHmZ7fwL3GM4pYdS/ty01COHU&#10;brT3kjKwrcgRMRyqIBITGQxUN2AxwOORYuqnfUnnjazie8/Cf4M+BP2bdC1JdW8QeItci8VWYhed&#10;baRWwD+63ncCrdWz1wQACevyD/Z3ijw54nt7CbzWkt7i5uTJMkjSMjsSGbgncc5zjI710Fn43tbH&#10;U4rfWLq6hbSZkY2tlfXkkOoxhvndRENkL7QgyVzkA46YtXXiSDxU95d/8JZZ6aqgvbQXOqXBuHAJ&#10;wnB8xXx1JwpPIraninCTc47i9s3p2NPSfCt546+Cl74furrSprl9S+37riMvtAjC7QW2EOexxz37&#10;V5Wf2VNalhkMc2l/M3losiMpkOOQP3efxPHPpmuok+KiwaT5z6pdrdwthYTK7TN67cjHH159av8A&#10;iHxNrWnQ6Pu1DUiLjaZZ7C+LLIjEYQgTApIo3ZLHqTwOtdMMY4OyjoZzlzbmb8KvhjrXgXVJ472w&#10;hb7Z4evI7Rdw/eSEsHAHzcjOOQM8YzXC3XwK8WWsskUnhFjwRtjtfMZcd/lJP9K9EHi/SdQ1jRU1&#10;TV9Qt5fst2zC5+0zSQTGThWXfwx+98rEnIB9Toav47MujLNp+rakbaSdIbe9a5vhDK+MmPBhI3Dt&#10;tIwOxzT+vNSfuilJSVjyvTvhDrOoXyxyeG1jZlxsktXjYt6D5ep7mvRfiF8Fbe7/AGY/C+uroLrr&#10;dpqt7ozjcyx+SjGRQEP3WDSEkkjIHTpXR+EdI1DxbH58niCzkuklKJbW+oQz3LqM8Ekko3fnJ6kg&#10;YIroNM1vVbj4Ww6KniLUXhh8T3kFqluBHNdFim6UknDBecljjjp0zjWzeN0rdQjpoj5l1/4I+Ktb&#10;uGa18OhV7xWq7VB9Ruboe2M9a9D+DOm3HwYXSZNa8HwteWt0tw1zLAk0oj3KffooPGCc8Yr0Of4c&#10;65Z/EiLR9O8TX0czBbgwXc048wHhwvlq4UIwK+Y6qpJXAGaPE9v4oh1SS3bUvEOoSaeiSXIsZJtQ&#10;zAw+V02cgZB5AAA4OK0eaxklGwRunc8B+LngWTVviTrGp2Vj/wAS+/vZri3VW2NsZiR8pHy9ec4r&#10;j38GXVpNIfsrRrFjcqzJk5PGBznp2r668O61/a1/Mtr4q1nRrOztEnum1GFtq4+8U8xtqnngOc5/&#10;CotW+H+sS3N3B/wlGow2sMZuJJJLmOOV4Sex81gpJ5+Yqoznpk0LNoJWcXp3BxTdz5T0/wAPSWsw&#10;BsZmBBLAMSuD2+XBP09q9O+Bdr9g8LfEiz+zXMiXXhxgGj3rJEfNT7oIJPofT1Nez/E/w/qQuLPR&#10;7fxXDqk0IV7dYrp2R4NxBYOUK/LtLMeBzjPPPN+BrvWP+FvanDZa3pckKWbWry3ccfk+UrgnLMm0&#10;kH2I4GDgg1o80ozhzW6BH3Xc+eJvBs1jCpJ1mMOuXYhk+Xv1XOKoW2iyPerI1xfKisNsg3Ng/Xjn&#10;kV9h6L4svJ50jWTQ9Q8y5aPbbxuVwOfvRuEOfcEA8HHStXW5bzxL9v2aP4ftf7PUPIsoKcA7jsOC&#10;GJ5ywYhSOSOtZ/23QWjH7NPW58T3qtpMEjQ3WsLJkhSrcEg4Gent3NUdPWRL+2+1XUnk5XLRy/vE&#10;B7kHuPWvtK1+Mljb6lDpzeGtLihuIdwdL+KGa+yvyKg24wR8uEySQcdzVK+8W6BqmswWp8PaTbXs&#10;2AYRfoxO7s5ZAR1I5JB+tdH9rUktQ9l5njWveHdIh+EB17TvEmuNq1jqEUHm3kwkiKMhO0xgFeCB&#10;yc5z+FYfia61jUPgppusSXdm2nzapJabRAoDyxwxcj5QQOCcAAda9sf4cW91deXcadpPh7RbqQsH&#10;m0/cqsnB/eI+3dngAkHnoKw/B1loPi/w94k8JajpN9efY9Sm1CzfSZoIZGHlQqVVHPl9MkkEt9cY&#10;qaeYUZXae3l0LckeBS/EbxBHqa3S6puulyyXBiUSISMEKxG4A9DggZA9KqW3j/VrCSfbJaqt3gSk&#10;J/rdvK5HfHWvdJvgZ8Pbuzhuof8AhJrq3miEzrCYiY1zt64w2H4yDjrwMVY8U/sxeFvD7WMsmj+J&#10;lt7hSoxcLNIccltqKSq++cfWur+0MMtLmTjLY8X8N+OrzWxa6LMlu1hJNJM6HK4crySwYnHHoa6/&#10;9or4p3dp8ULtbC3sYWtLCOwguoTMrvAYxxy5zkccjPpjiunu/g/4d8H+Rq9ra+INPZcmEXQVwx5G&#10;GO0ED8TU3jT4X6H4t8VTajcf2uzXRQvGkZxHkADjbwCSOdxzx6jD9vSlJNPQfvKNjxO3+Jd/BbXy&#10;zKtxJqjieZ2x9/kZAIIHfkf/AFymn+OhYLp0jafMy6UweDZP5eXByCfkJ/CvXR+zzpd3M1pCNQuJ&#10;9pLYtiskEYKjzGVmJC5YDIyMggZroIf+Cf8AqF9NcQLb3VuLVWaWa5mW0gjIXcVZpVA3YxgZyeMe&#10;laqrS7k8tQ8J1n4kR+JJ7qS405o3ulIJW65BLbuPk9T0r7U/4JgeMfHPhXwnE3hnwv4dvNFt9QJk&#10;udR1ZrWWV227woB+ZQMEYU9+uOfHdP8A2HdMu7trVdXkE1vGstxsVWa3VhkeYik4+px/Wvqv/gnx&#10;+znceCdXjj0rWtP1TS98lzMxsysiJ8quS5cjavAIIxketYYmcHTsjWjGaldn6h+EJ7w26PdRwxyY&#10;AYRnKZ74J7V1UXmKF2x578EVj6Jp0kmlQDbt2qBjqBjj9ev41tWz7V5UBlHQLXgHfuWIIWlg8wdT&#10;niqOsRnZu47ggnvVxYpHPCquRznOR+tV9QTZaeWy7l9fSgmO5SxD/wA8I/zoqLyv84ooNij9rVXS&#10;P7zA9z39vXmnXMqpbNI21SnqelVYLaSMK0cmwsvClh16/nUusyq1idzHoFOO/wDn6Vyx8zSUTwb4&#10;tfGXV9H1K+W31LULWOPIVrewYqPodpP4jHrivJD+1X4wm0QrFrVvOZpDB5sMTN5KhsNJkKM/Q4H+&#10;0MivS/jDb3Fvqt09vHHvOVRJYRsYjBJDZzn04I9q+EZdB1Sy8Ya3DNNqF1vuiXSWORyrEkj7hIGc&#10;8e2eMdc+eENWjOpUtY9C+LHxvvtQv/t03jLWLO4vZWs4ZZZnXzFXkbQCCpb58rv4655rpvht+3j4&#10;y8J6Ha20d1p8ul2KCMfbYdsrhTjhmfceOjc85B5r571vwLPJe/aHtfJmuCqxyRTJJ9nVgMEky7jk&#10;8gY4GOBjFReKPDGraXBbW099dyWzB2MVxJK0Ug/MDIz0HJ68V1rE0WkrHK6kuh9aw/8ABSDVriSK&#10;1jm0eS8upCpgaCTcqnoMAAHPsTjjtzXTQ/t1ape6fNJN4ZxCsTZBHltnHHyk5wT7evQ18IfDzRfE&#10;Gna0kMC3V55cm+GUNL8vGQq5bPp0Yfj0rr9X+I3i7wTpNwsscmhXUoAR7oho5GY84DbskAdSeCOu&#10;eCvaUU7R/M0jUTV2fUWmf8FHdMlMcVx4VWe8kbyzDDKsgQgZbLYwMcHnAOeCa7Xwf8ffB/xKuJpb&#10;jwnZx30Q2SNcWsTseOQCQP1xX59HXtX8QTx3Woxfb5LMRvc3DW++1ccbcyIML9D3PfrX0B8G/Ggt&#10;9OjhttSiuGZ2TyLO23IQOv8AGAB2BIOa6OVNe7cIy5j3TX/iD8FtK86HUvDPguQyP5Uiy2VoGc9l&#10;JcgE+1cT8Q/il+zjokqW+rfCvSLu9t8eXHB4fibAPICsF2Y4HKnHPXisnxx4Ke60LzbPTNNuZrn5&#10;pkubiS3GCemUBwO+PWvH/ihpx0e2M2o6RrVpCoVFfTL55FlckABjIrYGehOR0HGcm4xf8z+8UrLd&#10;I7D4x/EL4Hx+RPpPwHt9RmmjE7Zhs7RQFAGD843Y3L0xnPrkV4H44HhgfFWPXF8Bw+FdCmt4kuNH&#10;S5h33BVsmQeW5AUrwSVGffrXN+L/ABRfahO1vpzW8Yw3lJd3ImmQAbccqPmGB8wJB+tc3c6hqH2O&#10;OPUpre1u3wsbFXllA9dqOCRnPUY68V00ZxW0n95zSlF7fkfUFv4v/ZU12+EepfCnVtJ5w8kKv5KZ&#10;A7LOGx9IxWpY/D39jXxhqVwqx3tvNIRIBLLfquSQMg7ioJ4GM5yQK+K9eurzSdW8mb7KbcKJTNNF&#10;MlwzDuuWP5D8hTtO+NdvLFJaSWskc33I5rKb7Gx6kySBY8ueWI54ye3A2VPS6m/0H7SPVH2vL+xF&#10;+y7rGg/abfxVa6W0knySzau5EY5wuJdu44657/Skl/4Jw/s463tt9P8AiNLBfXHKLDrVqzSY5/1Z&#10;HI/zk18fmfw+0tvBHHctNcqfOmW482Jhnf8AdwdvHAwB1PTFUfEUlrZ+N4pNKnuRH8pUEbzGBjA3&#10;bz9On4VPLK9vaP7g5478p9pad/wSA+F17EZLf4jTTNgqoV7ZgM9mUPgn2OPpWjpH/BFvTdJufM0f&#10;4mahFN8vlkWqoYyCDxtcbemOMjvz0r5SsfE+m/8ACQyPr17cyLZqHtIXt/M8uTrwN367WJ9qZo3x&#10;1t77xdI0OuW9jaQJtl8yC6sbhiW++PKLZUHkktkjjbwKz/ey2l+A1Kna7PpbVv8AgjX48srj7RpX&#10;xdkimgjJBnt3jycnG7bKc4+UZPPGOwrAvP8AglX+0JZ2dzNH8UdPuWjG+OBbqdgx9MsDjPocj6V4&#10;zrXxqXSdSstStri+vL6+gMUt5ZancxTFOWUK8gfHGRgBew+li1/aq17T5hfL4w8cQ2SqFmhk1dt0&#10;PTChWPzHvu446+lTyX35fuE5U+lz1W1/4J3/ALRWsx3DXmsaDZ3DRGNJHunVn6c7VR0U4HUAHn1r&#10;Ouf+CfX7QEUFukkXhvWBuLOJHgkYIMjbI0kIDDB6ZPTFeVeKP2g7zVbe6m0vxx4iZ7o/Ot1qcysR&#10;6gKvOegYdc4461Qb9qD4geHLCa3k8beIfMyGhWXUryONweQGZbgcbSTgKvQc+lxw/lEXuLuesSfs&#10;lfEjwiPHklzoej6frX9lWr2unWZgkt3RpGV2AwmxD5bsPMGRjHPGOT8P/swfFeK/bUf+EM0mbTbp&#10;VxcSRQbZ02jDHB39cHkZrznw/wDFrxRoerR6xZ+MbixvtRhP2+SLVZ/MvPvFfMOZGyMkYPUEZxzj&#10;0v4Nft4eMPhFbSxSeLLq802OJAIb+VbyPAUbVCMN6qOh2OT7DrSeHaWlvxD3Huc1r/wn8feGLuaO&#10;Twv4fu13gTSWsKFtxXk4GCxHoAc/rUemeHfHXhqdTqHg26eLzDIhi06a6RFxnblNw6Z+6DjJGRyB&#10;7b4Q/wCCwPi3S9YaO+t/Ceo2u4zIqxT2wZjjYud7kdwCEPbmu/X/AILLX1zaxzHwbpPneWJWiTUw&#10;vmtwAAzRjHHPKc4x1NDp2+KF/mHLHoz5S1TxTq2kXSwR+A1mhJILyaZd7nYEqRlkIHTPGeMZwQQM&#10;jXPiDZyz28158NV3RDDyxI8KAdDkPCeR9M8dcV9va1/wWX0nRNNH/FCWkl7GiZt473YHZlU7SXiD&#10;qMtydrdMg4OauWn/AAWw+H+o+Homm8C6ourStj+z4zHITjBOG4B68cc1HsYXvyP5MPZp6XR+eurf&#10;Enw9qVrHHLouqae0UzAzR6ikZTvgjyCentWzpH/CtdS8KzT6hZeKJJLe6itwkeoLOAHVzvBZdo27&#10;DxjnI9Dj7r1//gsN8O5dNWTTPhTrGtXQYLcw3SW1rHET6vhix+i9q5/w/wD8FJPhz45u1fXPgfoN&#10;nYqXkMrXVtdSttOOEaBS33sk5AGT1zVxpq2kX95Ps1tdHxvc3XgO1uFuNBj8XaXcWMoKswgkZnGO&#10;QY5e2AcjPGMYPTj9O1iTUbm6jt5dUhZXLLJLEMsTn7zEk888ZOSa/R+6/af/AGTdSh/tDWvA1jo8&#10;hjO8XXhaORXUehVSG65HQ8j8POPjR8c/2RtR0/R7jw34d8N3c0uoRJdF9PktRZ2uf3j+VHt3tjgD&#10;ueaIuCetyZUn3PjGze8t4PIt57RpZyqvbyrtEqk/QZGMjqT2xXpV94fuNK/Z/wDDd5qWmQtZ32q3&#10;5s5ZI/OW7femUTCs644yWAOSOp4r6Y1uz/Yn1jRk1iZhp9tlmiRLC/thIeuAyKvJ9M1D4N8Tfs7f&#10;GD4JWPhXUtctdO0fRddvn0eya4uLe6e3d8qwO7eAVIyzkDrxkcYyo0qlnG+jCNJ9D5p0G+j0PxIn&#10;n6lpcCyALP8AatQMKrtXks8qIXfrnIY+xJNQ+KPh3pM1w1zoXjDw1cedgSW41O38oIfUTMBz0IQ4&#10;+nIH114h/Yg/ZQ8Xw3GoTeOhDIvzXcsPimMKjKANx3liG4AOf1zk8Vqn7LX7HelwFV+LN9bmND++&#10;s9X89QByeVicZPoOT6VpTo0G73f3D9nNHzs+l+Idd1OOzfVvCM2kwx7ZYm1iyW1SFRx8jBiuPZSP&#10;Q4zU0fgG+0HU1fQvEXgm1a+hMK7NZiVrgyfLsXYm3JPIBxyBnGK9T/4Z6/ZJZWaw+N3iby5VCMEi&#10;bBXOcEtbcfp+FZHiT4K/s56TdG30v4wa5deWfN/cWQuPMHGQMxopYc9crzz0wdnRoPb8mJRaZ5Qk&#10;PifUfFF/JDH4SMmn4VW/ta1MMTCPvhwfc5xyCD6BdC8DeJLSdJIbjSLu4nHkf6PrdrI5ychlIkDN&#10;yOBg8E5zXoN54G+AuvXzXVr8atSsbjUTvlW58NuF4PCsI4wM8d89D6CuWs/BfwbutautPh+MGqCO&#10;X5Vnn8KuLck99/mbh658sH3rT2NLZL8GHK/6sJF4W+Imkapb6fZ/2tDJdBhthnVmweuVjY8YPauX&#10;1/UPGHhXXfsN9a67JIoMSQnQp3jkJ653H5uPQdT2r1Xwr/wS/wBH+Ks6XWg/Grwfq8rtkJHFiUjH&#10;aMyl8+xFdR4X/wCCRXxO8F+I7PUtC8beH1m0+Zbm2kRpo3WVTkMVK4BHHbBGRXPLD0b7q/mg5JPu&#10;fO8Q8WRxW8l9daks1qol3TeHnlktlLE43uuUGScDPHBHTkT4r+JPBcc0dnrkiw43CP8Asw26gHO7&#10;G35TnuTgnr14r6x+Mn7Ev7SvxdWz/tTxJ4bkktQ202V7JaySqW+QSFEUHbltvBC7iMDOa4eP/gnb&#10;+1HotnNHa6t9sgU/PBF4mZgcDH8RyPoDR7CnJauIeza0PnfRfijrXiTVVNoLi81K1BaO4Mxghhib&#10;7wVd4XnuOSfeqUPjPUNGe4vGsI2Vr37PKgyyOPLKhWYY+U7z8o/u+2a9wg/YV/aa+Ht8txpug3r+&#10;cd5+z6hbysxHZySO/PIxXWat8CPi54h+CPjO31jwbeXnjKTU9Okls/7PtZvNtxBPGZFflVYEDLLh&#10;sjgjNV7CmtHa3qEYy6nzcv7Ta+JriL/hItPu7qOz4t0tXMaW7bFQkjGWB28hiRg4AwBjpPDHxs8I&#10;6olvBfTzwwrB5MsMLjyFjzkILeRFT0OdxIPbHNb/AIg+GnxMtTNcQ/Bu31DSplV7SaPwnG7OhwQS&#10;Y8MT8xB+Ycgjkc1yEmheNLO8Zbr4KWEMsSdToF+jbc+gmHXnk1o8DRlovwZN2mYnxP8AjPoereGG&#10;tdP3z6lI4Z5ZrXcqKp4CO7MRwBwmB6Voaf8AE6y1200W4XxK2lTWkpIWdrmRYuFDPhY2G0DdhV64&#10;57Vnajqk0HmSX3wk021RuAZrPUljT3JM+fwJqtqes6DaHEfguO3cKBKbW8uI1UleNolMhGepGTnA&#10;HAqvqMFC0b/gxO/U2P8AhNNJa1NrfeJLhtPmnMrtJH5kauhUo0SbpGUEkn7iHnB6EC/e/tKQ6/pk&#10;mm3Wsa3cWN1IGa0iKfZ3cDAmMWzYJSMDeNpIHPeuOm1zwVcacjf8I7qbSIxUr/bCjCkk4A+znGPd&#10;j0P4a3hz4leBvDNzFdHw3rlvNs2rNY6zHEyjP977Pncfp+FUsDG2t7hG/c7z4efHjRvhbrkj6NfX&#10;1r9ojj+1sllA0ibDlSN0TKCTjIjAB6c19g/sKfGfwvcfESx1Czs9b/tq4ZrWZ3itpG1OE4+9HkGM&#10;5Ocqmcd8Zr4m0T4ofD/R9VW6/sTVI9wMkPmTQXLRFurfMq72Poce2K+pv2LPH/w18beJdJE1nq8M&#10;6XA+yx/YYfKumwWy+JD04JUnJwMd6xrYflhfU3oya0bP1x8NSxzaFCYlkhXYPkccx+2PatkRBY49&#10;rLzy2Vxx3rA8FyWreHbdbMqlvGoCqF2/jit9ZMjbwTx15ryzq5SRrhYgPL3Nn0qjrQkkGQqsMgH1&#10;q0U85D/snG0AgVV1GT7NHtVM8cktxQEdzJ/s1v8AaooxJ6Q/99UUGxRtmXzG3MAyscdTkZ9+9NvQ&#10;LhdqJG0TDqD8zH6H+dVdKubidfmkX5TuyOM/hVu6spJy2WCxsvIK81z09tCpaM8Q+LvgSx1nV7hh&#10;9qgjX77JqBjjJPUImdpbjqy5564r4v8AjpoFififrrWc91ayLbxERtOJGUCMZJEZIycBhux7jJr7&#10;48TeGk0pWtWs764huJPMeWJxshGclmZiMfhzXxP+1P8AsZ6n8Tv2gY9Y0e+a3ttQCIqxXGJHZT96&#10;QuQ2OnOSMDGRwKzrQvTtt6K7Mqz908J8S6DZ2fhTT9YsLe3bdcuxjhMs17EvC7zEFPytjG/GOB81&#10;UH1HxBqOlOsMEsMQ+dGa9il80EkZQrlgfYkL2Nest+wReeE9TtbC81+6i8tXuJUkZp7ReV4Zo1bC&#10;n0GcDjAxUuvfDfVvhp8QvD8mi2ug+I9Ktyv2p5bEo8gIwwjMiDBBwQSAfainRbSt+KsYa210PIPC&#10;njLWPE+pXVn9sj0VYo1EkhJtPJY/KD/q8sCOq8AnJ969i8GfCzULfwjG3iC4h1q0yzW093aMkLBe&#10;UfzfmAVsYGSpOQRnipviV8WPFdk1jbLob2jSS7Ixe6G+7BOBlo949+gJx0Fdr4H1zxF4s03WdNMu&#10;n29xOqOpkkmhkRhyA26J4lb5R8pOcc4B5HRLDxtdJGsKcE9WVNO+EkeqXEkOlrp9gViR0top5Ibf&#10;dzu/gAkQ9NxGfbnjS8K/DvxZ4KuZLa50/RbmzuBgfZL8ssJ6bhG/B/4D+ld/4H8G67bR6fdX2nT3&#10;q3EXP2a+ikiVv+ejKyhsEHjb1xyO9a2rsml2017qlsbeytVDKyp5RgxnO9lJBB+mBRGpJaG0rfZR&#10;y+q/DvS9NbTZJWvEvZ12u9mkvlbh/e2Ejp2bjriuX+Jvwn8UGwuDo11dXdiyAt9mSJ5v94xzKVGO&#10;QRgjHbPNdP451f8A4TPwb9q8P6xbRw4yklvch2DfRQR+Jz9K8l+HvxZ8QXPjiWI+K7u802yJBiks&#10;nCSNwP8AWnb8wwcqqY5JyK2p8z95akuKZy/ib4SQapDc6ddSWc19qERkk+2qr3cAU78KAjIqDkAD&#10;BHuVArzvxn+zfr3hGO81R9ItLjR9NyLl/I2dACFbJBO0EEhR0OSK7v41ftiah4U8QXGm6HPaaheW&#10;siyXKT2gCeXkl4t8cuS2MDdgbcmvNPip8YLj4jRWeuW1s0OrWp8tLL7NGUhQ4ORJJzL24YEk560V&#10;Jy6I5p+z2R5foXiTT7tr6z0y38yZc4MKu6xv6AGMhV9c9s1TmsNSe2lt/L0+b7RKGmEKtNIcfeX7&#10;uVPcgED1r1+4/ah8Va74Kn0nVrOxu7NyGUPZRJK2OCu6NQnPOSQPqa8+1e+0HT9RmuIo7jTprpDv&#10;EEolhRlHHKZY9emDj2ranWqJ8vLb8TnnFI5/wpd3nhSxvkmRheeWGWH7Ik4jxjHHI9ySOOPpUmke&#10;L4dY0e6sdQ+zXHCPuCPDPknoD93APZVwf0qneafqVvrf2r+0tC16NJVmlF5EJIixA+STaAyLg9GI&#10;7DtW5420iE3l5Y2/hnw5p2ms4uINRkmdpfuDckZEj7EzkgEZwR2qpTje76k2a9DI1DxPptpo4jvL&#10;fXtUtYXEUQSVVjg5zjjr3x8uc45rD8Q32jSeJ4dQs7jU7eNYvLVL4xlt4PQkBcKPU8g8dq2tOvod&#10;GukFwsctvtH+il2ZZFH+2zY5zwBgite9trHVNOgnms7PTdPt7gqpGJSoAB+85J55GBnOfYCqUowd&#10;xbrU5NdC0O3hs5p7u9iuWybWIvuDEZ3Mq4wuTjAJwAeDXUan4d0eRbaTTb601Nb+NNzK/wDqnOcg&#10;L8p3A8Hrn1NZfjz4c2tgsd1HNBfafK4aKVgyGMn7qhGQcEZ6c/7uaw7O1s/B16H8u5n+0LuE8dwA&#10;wUnjAwTGP503aeqkR1O8sfA2iSyx2+qa9Y2sbErEyjayDusjcBR6YLHPapvEXwq8OeHNQuLy31C0&#10;8tYRd2jbZWWUkH+PGCewwAMn2OMbStTuNMtZrHTrxNW0W7P2mSLUIAuHA+5uyWU+2Vz61Rj1S78S&#10;alHPqkbPl9qPIY5I40HGQZGG0DKjaCeQKwjGfNdy0K0RFYeELTxHd3D2bvJJOolkjeQsI1ycZUdw&#10;egBJABIz2z/Bfh9dV8VW9nJeR6OVkEfm3flNb7Tw33xg46/Pnp1zXYWl74e8KZ/4kkepXjSSLJeA&#10;uhtgVA2gB1UqGBxxjk96ivNL0wX892smpX0cgUPa2yzNJbA4x87AjjPYtn2rT2rV19wOKOS8afD7&#10;TdG1ua5F8Lq3hlZfOtVUwuR0YBM/K3UcAe9Atbe50vT5pZGtbWSRoElCRMzyAHKyruEiDnqcA4HP&#10;Brq38WXRurixsobJLe+xHi+shO0Kkgnars6k8ZJIH07Vi3/gK/1+Waz2x6k90ZJGMcW3CtgLuOVV&#10;fuj0bkDuMaRk2lzMnlXQxZdDtBbp9murKyWTcVV45Hkkz6KDtXAGecHJ4yKy828N/DFfTJcXEyBV&#10;Cjcw7dCpHau4h8M3Fq7Wkf2O11CAFklEyKwjJPyEttVjkcMTuOCe4FJb/DK4llkubqSG1uGc7Ddx&#10;y4fucs6qF+oyBnr3qoVYJasfLqcLNc2Nit15P2NbqNtiEzOhizx0x2/MVYN/fXC3ENx5kz2ajcpk&#10;XaRgk7idrZwBgA8kDqcV6JffCvUPENxbTTX32e3S3Es8kg+0JD7Y2hQD6qSe/NSX/wAJ9VNq+qap&#10;faObW3wEkhgdHc8lVXCKOQQTt55xjg4PrVLbqJ02jzyzju/EGnoBHJJCpwwgQfuMKA24Yynpknt3&#10;waoXVjEGt/sSwx3C4LG6MbRuvPOMdR64OfavTvCfh6TxDZ39tJfalZXGmssslnJashiTIBLM20Mj&#10;ddqsM7ifTMNv4e0u7tp7FZLG8v4izSJKm3yh35JyOv8AEzZHQnrR9Yjcrl7nJ+GdMm1zQdWtLqPV&#10;taaRAbdrPUGMGnt2Z1IKEcYwcY9az9D8HaXfWFxZ3FvGt3bSxzSshea6Rfu7Y41kVW5IJ53DA5GK&#10;9E8C/CXwvd2OoR3Pi228O6oVwwhsJ5IXTqAHDBTnp3I9Kz7H4ZWvg0x6lZrruoNYSl1jtI5dyzA7&#10;kYlRjHy87mUgfiBMcRC8lHf0sTZ3PPPE3hltK8Zapa6bdTXlnAxS2F/G1vPcJnaX2lyQQeOC34cg&#10;R+JfCs3gvS7G4a6s57i7iWV4IpPtHlqfu7uMbsfw5bHQ4PFepa5rM13aQzGa48VWbSSTR207TrPY&#10;MANwkfd85PTIZgfmGB0pPBfia+03Ur24tFtfD/mwCMS+QbqEhsnYICm7B/vdO+a0jiZKK0J67ni0&#10;WloohmSSaGS6ZmfehVfwGMfkePaluNCuxcxxrG3zctFE5Y49SP1zk17trlvpMHhuW4TUI7iZWQyx&#10;zDylPc+USCA3bpgdweK4S58QX2rfaPsd49igcmXbPlUQ8ZLrgE+xVRwPatqeKU9kOUUncxdH+Hev&#10;XenXWofbrGaPTirG2nviyz7QG2KQ2DhSeAQfvAc8VP418Z6h8RprRbjQdD0GAZSN7C2W1ikIGNzN&#10;1bgdf1q7Jpm1oWtTqF5Hbw+a8gJ3TZ6sW478YBJ6DJqK30eGGGLUg1xpcquZI441ZxKfTrlc9fmo&#10;3leW/QTsmWNWs/A4ttP/ALLW5sNWtwBcBbuSSK4kxw0bKu9ST2PHowr1TwnD46m8JSapB488WaHa&#10;+ZHatJHrN9bohYgIWkl5VTkkYBAPevI/EXimLUdchuoLJruPyAHSWQnzZB1J8tUx9Mn61X0fTdZn&#10;W5jFvO9pPiW5EbmRIh0XccN3xjJzxjNc9Si3Fa29bFxnZ6XOm8W/F3x/oWrXWmyfEzxc1vb3G2Ka&#10;PXLl1nA/jRwRvU44I4OMAmtrw9+2x8VdIuPs0nxO8WXCxqD5c92ZVPHcYJ578/XnmvN4YpNN1a4i&#10;X+z7mGJTmSB22qnGB8y7sA44IHSqaeHFvtRhZLeKby8vNHGztIij+8NoyD6gmtfYUmveS+5B7Sae&#10;57Yf+Cj3xujvFS3+IupLGOsclnBJ/wChISR9eRWfpf8AwUM+NeleNm1xfHOozX1xEIGD2MDQSIpb&#10;AMWzZwWODjPPXpXmOrh/Ka4+xzLBCAsZE5HGecEA4x6cV0Hw++H1r8UZNSk/4SLR9FksYftHkXhm&#10;M0jfwqp2YYngZYgDcPShU6NNczSt6D9rKXVnpvw7/wCCt3xq+GV7BaTakuqW8NxJM9jcaXBHu3uz&#10;sgZU3qp3EgKcL0AAwB2E/wDwXA+IWpazM0Xh3wlDp8kJBtHtZZ2VuzFt6s31r5cl8KizurhPtX2d&#10;49+3yZXGMEDOFVhgjnI6gZ+ubHcaloFjdWel6hdJpd4m25i+1FUuu+WXK5HoDx0q44ei3e35h7aa&#10;0ufZnhr/AILaCHzf+Ek8DxSzMo2vpl2Ywx4yGWTcUH+6x+lF/wD8FgvCV9IiH4atIkjgtLdTQylM&#10;dDjyz79No47mvjzTvD3h+wa1muJtYuZJnAntvsYhXnPKyq8hOPQRnvWra/D3wX4mtb6a18Tf2TLZ&#10;xGf7Hf2srNdAZyEljiABJwAGUEk84pOnRi76/iV7abWlvuPoHxz/AMFQNH8RaDeWHhf4beG9B1K4&#10;QCPVLqKCfYMks5j8gBmIxySQCec8Z8W1z9ozV9XuY7xbjwrN5ikzQf8ACOaZGVPZdvkHPHTOeK89&#10;sdDt9SW5W3+yxTMCyRvN5ZVffI5PsfX64sal8Lr7Qre1urq1kto7xPMhlOWicN90ZI2jPueK6aap&#10;xWn5mcpPod9pnxuvJZhPeeF/Ad4Nw8uGfQILeMAjGSIljU+o3Z57Cvpz9jL42qfHulbfh54G2y3S&#10;QyGDREzkjaNpU/KeeWG7AHTnn5T+HXwY1LxNpmq3CXWgrNpdsbwRz3y77lF4IiZWKNIP7jYJ7Zr2&#10;D9na/uvBfjmGHUpf7Lt38qUxX1oJEcFkb5l9CFzu4BA64zXHi8RCMWlrbzNaUnzan7rfDm7/ALS8&#10;P2+63jh+UF0T+E46V1EUTJ8skW1cZBXuPSuK+D1xAvhHTpLW4Fxa3UCSCQkYIIzxjj24JruILmOS&#10;FdzKqkYGT/8AqryaNjulcV5Q7KwHXjk8D8Kp6oHKrjawz0Ycj6fpVgzrEcbmVe3PBqO6BuV+Xa23&#10;sDWnKKO5n7l/u0VNib0P50UcpsZFtarFErOVXvgdPWrOGu7dmRpFXpxzkf59aqxTtcrt2/KxwSxK&#10;tn6H860EC2zqgaPLcjpk+tc8bPYJaGD4h0ySW0ZVHzTKUA27lY+4rzHxLHf2lpDDeW1g62IBWW3t&#10;WG8Z5XO5hwMH69h1r2mdkkmbb5g/h54/I1na14Zjv7hWMSSZwTuTaCB0y2O3WtImZ893/hLQY9Wm&#10;vtS1S3WZi2V/tJ40K4AG1SQqnOQcISDzkZzUfinwP4bsdIhuob3SLqNjiL7ZN5ioCecN8zMc9s4z&#10;XeeIvg1pdrIbg2N40k0jNKYNRfZEezCIttwOwxXlnjT4J+GLiZZb298ZWMluw8lo7lFS4xz8wVDv&#10;64wR04AxWvKrbhuRXHxP8N+G9PWKc2M11IjOPKDrgrxgBl4PtknuM1zOsfFHVkKQw6XbtZXiqIZ5&#10;NYERZjztKEB2OB1xkkYx3q9b/Bl4IJGs/GN9DC74Mc9rDEXRsDYS0UZ3dBlSD09K5P4tfBbVLqe2&#10;W31Zbma4xE5/s6yXay4JYl5o3PbO0knAPGBURowTvcvma3QzxP8AEfUtL8Mx3F9YfZbxpSjQ22pb&#10;iyDOMZCEMSem3aNuM8ADxDxR8dNPm8U6lY6jcy3WpQRr5dvcWDTwqOrbgu0sx6YBJ7kGvQLX9kDx&#10;J4uupDBqVrNNLcK8nl2EkclxAuQd00krqqgchsk5545rn/i7+yV8SvDPh68bwvqT3VtJOoW2AknK&#10;ljgL5oLRtz6jIGOa2jKnFX0ZlKUt7Hk/iH4m6/4buZpbHw3Y2mmTR5jlk02GPzcjnCSMWbrgZxx0&#10;Fecat8dPE2pabcabH/oFouY1it7VYGEgz93aMp3PHp15NdLJ+zp8ZtP1r/iYaSsjJMpmFwk0bR49&#10;H2k5/wB0cetZHib4EfELWfEMSzWDXMNuCQ9zdiMBiSSFYoDjBIB6nr3o+sK3vWS9Tnk5y2v9xhaL&#10;Pb3OjPFdf2nC0PlM+2GMzKcfKFO8cYIwMgnmsHU/EV9DqKx28OuKsKlGt7+NEV1zwNhJ3AYzknj0&#10;711mufAvxVaSwvJ4RtZLqSImT5InlR/4kVVbLDgDdg/eB96g8Q+AptO8PWa2eh3sOr3ABuHuEZXt&#10;x02RgYU9856cfWpjWhfRohxl1OMstZuNLefy30/R1XOCse2aQN1BCryee4wPWsyXwTIkHnWl088W&#10;T5scchDx5wcttyvbjHOfU1qz+BNT0d/OXbHuJMsN5pW9V/33UcNnvyKaun69qcP2hv7BuZtwja2V&#10;Da7CR8oyMKAQBzjgkeuRt7RX91iVmtRumwxSaW0ztZ3WoQAbY3Uxebzn51A+fkHgkdeas2Gu6xNN&#10;GZreyLb2ci0CwlAPVQAMD0PpWdBL4gtGVrjTdPZbhwxjW8SMRAEAAu7EA5HBJJ5FaLz+Ir55d3hn&#10;bBCnE9s6MsIHIO+P7zHvng0O3VonS44+FNQumbUIZ5NQjh3XDQRuUxjHUIF4+nTGR61Zu9PvvGsV&#10;vfTWv2K3hYK7u/mEZ6nld3TJ29h+dH/CRR+GYUu20TUJDtzOtzG3lyE8EKc49OhwfrTtM+Kuk39z&#10;HfXunp9lt/mntIYxDJhRtGxiMkEnkFgMDjpUpzl0RXu9WbOk65frYu2kQzLp3ngyvgsoHzDzMYwM&#10;/dyPz7mKPxteQ2bQzaDpUojn8zEkoElwnQgMYmPfnDAf71Yvh3xWLjTHms7V9LtvMMkmyeRFI3HY&#10;JOfkY5zwSDnPFdFqPxEvGEcdq1zGWUokwmUxEAjkB2PHbJ/Os7WeiDToYesaeIJZ20cXlnb3BL3M&#10;JuVk2g9VZwmAAcYJHb7tW/h7a2NxKsupabca1AY/+PZLmFt74JVQ4KOvXcOcdenBrdv9c02Hw1Ab&#10;yN1OPJWdreHaGHOQ/KgfgTz0NZosrrxbbG7W81JobNCFnsoissUeMOpdYwXwOTxgDPWl7TmWuhPU&#10;yfEHiJfDC/ZW0S80soMWEbagZmtlJIwcDLrwDuyRgkD1BpvxGjsrb5rdL6+uGjiZbZZYo3U9d2Tg&#10;keoA+pzV5NNsZoPIXVo7pXXa2xEaeJBtIAPlEKR8pzj5sYPORVXT/DVjd33mzapDfeUvlRC4svJV&#10;M/xsu0DGO4GadoONn+oa3LmteNbnQNTX+ytBurOSTEEskakwAEYBaNl3ck9VOD61PqXjrVtD0ezu&#10;7yO1tb7yXWzt5LVzKhyCVG9kCkd+T1PHcLbeCNVuNqrqEMG+RPKjgw6BBg4+T5yD/dB+tS6ilxp9&#10;1NbTXN0sysIo4oZJQqYbJba5b5QfmyeAR0HWptTtsgJdO/alj1fUY9Jkt9PtZ7OFz9plxM5bAxtJ&#10;yA3cAYAGcVDb/HS/CanfapexvHvAtomihxI3uqqGZRjHPHcU1PhV4RuY7iSZbqHWcb0ltpFkil52&#10;4dIQM4GM4QcdcnJqvH4HjsNK+y2s1pdHc4lW2Xci/NnlGIJ44BAz+IojHDt2SJV76jrj48ahZafZ&#10;2sek2jR3hLSRLJ5caIx+6IZVaPBB6jn6Ve0X9pVrCfbqmh2cVrBGEht57hZInYrtJwgLEgZXHQAk&#10;Hk1RfwMmp2Bhj02C9HmA5kSRruNegwWBwvoo49qo6j4ItZGjjhja6hSHaIZpFt23L0xuKk4IAIBz&#10;1wfSnTobFXkjoB8ZdL1/w8jf2e2gNNNNN/o9tHLatG2BH8zNnzB8wIKcjH3Og5MeN9C16VYrZrdp&#10;JY/KkF2rTLHjj92cs3vnBIPtQ/g+3tvCssDaDqQublwBNPeEEDP3Ocq/boRznnjFTTfD9mteLGS5&#10;WaQAzfZ/JS3P+6ihdo9eMnJNXTp047P8gu2b1lq+i39hCurajNNu+UJ9jJQNgcdCdpGMAj16Vm+I&#10;PjZotra7YdNns2tw6C801JbWa5OSnMasV3ck/MOB2JrMsPCaadqMj3jNeSxDyrfzHMhHfKbhgfhj&#10;FV9W8IapaTSR6pdQ6XGu2SMgGdZTgFd3J6qTg8AnseKfs4Oer/r5E8zWgzRfi1p9lqlxN9l1DUbO&#10;OMJcC8szNGI3JI34YEseMHgAH7rcVNouo6F48vJtQsYF01rd2aVIgY5Cv8IIHX0+9j2FTWXga8v4&#10;J0hvIvL+y7pGumVGVN2VjV5AVbopIjOMDHYE5MPhTUIbeQQ2cN8wADGwJQqc7eqkE88dOa2Xs3qt&#10;/UlkeszR6s0NzI1xaxxlmfd8289AxIHy4z3wD2IqxfeEp73wh5smoaf9jz5TwGMLdKwI+YR7wr9h&#10;8x6469akvo9bu4rexu5Lqxs7LhZZwFWJx94ZOfbnd161Ve9h8TW9vb3liL++sD5KEt1QAABh8xVc&#10;chkCe7ZAp811o9iYhF4Ol0jX9PeG7uLpN0LNbSMtjt9RlSwGcdSeAT3rW8WwX3iCCPT5PDYtIdLP&#10;lvqFrcSXUKpnjMqu4PX+EA1Hqt8ug/anbVdLuby8Xy5AU23BychyZEyWUkjdkZAA6Yzgz2d5py2t&#10;1Abi4EPylHSJl9gcHByDnJw3piqjr7115Dehpan4Fj0LxJ9jeDSbn92JYLkXEs6kEfxPHu2c9mAI&#10;71U8Z6Xa6TpcOoPHpFw1wipLbxsi3ClepwrhyM9GIOeuDg1s2ut+JZtat7ppGia1ISWFI41aWI4+&#10;TeNzfXnpUfi3xJZ39lYWuoRf2msLsZftR8lImfHEf8PHGSNrEAZxS5p813Z9xq3Qxd9nqSwtJot6&#10;tr5YaSeGEzCM7SRvKNznphvm4PqMRWV1pt9fsq6a/wBzaQpMOMDhgAoI+uTyO9bupeLNHhspNFsN&#10;NhsbeaVJiba+uJElHGfMi37c5JxgKeeAeM1o9d029jaZdPZri3wWSQ4ldumRvGewOOAR1pqo29g0&#10;uO8F3WqeEtXkPh64k01WjbzEZYmifH/PRmU7z7EfhWBPqRsLyyuvtEMflswjlihLeXJnnkKG4yCO&#10;MZP41palq4H2ua407UNOvLfY0DwQ4VueuzbtOfbB+vSrF3dSa3GsLNfNM8qrBbuwtpI2YbeVOUzk&#10;jLEjgjOKWjd2hehT8UfD+31aGNoPtz3scJubg4RRPk9W4B+ueny5qx8PvCOm6TfXJ8SaLqOvWkaL&#10;MVs7l7doARxvKoQFPpkflV+BW8Ka9dQzQG0m04NbyNHebmR8kFGaPjBBIx82enaq8lzP4Q1aeTT9&#10;Q17TYdYiWSWa3lkj3xscYcJt3dxjn+lHtG4uF9Lf1qPTc57UbW1PiuS8tdGE3h2Odc2LXIbIz93z&#10;EG7J6cDdya2viR/wiOpaJYSaFpupaXfiFmvLNyojHLZETEs7ADsxzgflTvvC9lpFsl9bNY60sb7v&#10;KtyzuD1+ZAwYH3zx6GtLw/4bm1u4BvJZ7SzuIzI255IZdjKcYdiFPfA7njHOTTktJX2+4ObscO02&#10;n3mm+XJHbabNGoG8xFjKenI6Akcngf1rS+Gnh6zguJZNSXUrhVO63k0uVYt5bjaWkjPT0wfw6113&#10;gvQZtE1G8SzvrHydQSS0eS6RVlaPgjg8hiMAbcNk9cVox+Ao7TWri3e80WGFEyr3RMssRIyPLiDg&#10;k88fePsKqdbeIRXc57w34Gvn1W6ZVjUPukgS7wpixwcnOCSONpU59K+sv2PfgfpC6jpM2t6NY/ar&#10;lhGqSrJEpBYDcS6KvIHYsORjHWuB/Z+/Zhbxz4hT7R9qj1diqQW9vaI0l0Mj94yMPlUgYyeBnn3/&#10;AES/ZZ/ZK1L4byrDLef2foEDiYadLbKizykr8zLyF4BAVT3zXPKXVnZRp68zPprwhZLpuj2lvHC0&#10;MMMSoiFRwAMc4AGfp+tbhVo9o8n5W6nNU7CzeLCrJJtUbVU8D8quoyn733F6kj5s158Xc6pbE/2h&#10;baMbpVCjC84xUc99uHzKygg8kZzRFMputvDKy54H3aLoK/3Wz7Z6VrG5GiK/29f7zf8AfFFJ5K+n&#10;60UahdGWnmeTJt8v5Tn5s4H0qey1eORA/wC7KrkM2TkHoeMfrVewvIJ48OE3Nk/MQGJHt2qTP+kj&#10;cu0KOGU/erkjKyujpku5oJN9oTzFXKg9W7VadFlg+Rs7zgjpWZb36tFIjO0YAxu2dPyq6qxvEu47&#10;trcZODnHWuiOqMZILzRbe+RWMaTeW2cEbcdjz+Ncv4i8MWc6rG1ihyTGrN95B6jI4/Cuxsm/c4Xc&#10;evHpXCWv9ra1rHiuOTVLh0sZFW1UxR/ugY92QQnJz69qVWTUfdNcPQ9o2+1v8jKn8F6fLBHaPay+&#10;Sh3Ll+rdiD1qhN8ILIyyNFDKsbN3JJ5GCR/WrHw98VDTvA+h3GsXU2oaprEpjgEkiIGb5iewwoC+&#10;5rZb40WFrpdnMtjcXX27Um0gpBsYwzgsCvPb5ThsnqPcjKnUfU66mX1VPlir+Zy1j8O5/BtxdSaN&#10;amOS5UB2QYYjJHHKgGuf8RfDTUodX0ttPj8u10edrwQ7dpu3YdWJLAsOcHGRnjFeg+Ivi/Z6Lo11&#10;eGxnkbT7xLK7t02FoJWCYz8wDKQ6nIJOD65Av33xJtbIT/btNuo7e1CBJ9qtHcux2hEIPLbuMHFS&#10;pwb1J+o10tY/1oeOaj/aTwahcrBa6tqmqzfvLV38ryYVG1kT5TtYrxnNQfFD4dap8Q9J021i0u3k&#10;0nBaW01CMyhScjcjKMRlQcDA6Z6ZzXtN18QrbT11MXmlYvNJtvtk1srI7tEcncCSAehGOOR+NXdN&#10;+I9nJLJbx6XeJeLp39qLAVRt8R4+8H2hgexx0yMimopu4fVq9vhPinxD/wAE+7gSNdS3+sWtngxC&#10;1tol8rB4P8QyDknLZPOeelcbqH/BMex1IRsdQ1KGO1YkkIHlG77vKjt164r9G/Cvie18deD7HUo7&#10;XyLfUoluI1kZC+xgCpbaSBkH1rlviR4ss/h/FZu1ncTpfXSWqmLZtjZzgZ3MOPpn6VVWo4LQwp4W&#10;VSpyNa9vQ/PtP+CadrFcxjUvFOqzW8gZRHFBKrZHP3gp9OnFepeAf+Cc+ky6b9nsb6+jWSPmWe5l&#10;8zaTkZJII59s9q+m9W8aW2kaVqN9eeH9Q+x2ksaeagQi53sEBTnnBIznHtmt631zR9F0TXI20u6a&#10;40e2S7lsYFEkk0b7mRk29SSrD6hu3JiMnU+LY3eWyjZqPlv6f5o+dLj/AIJt3UTRrY600aqgUqQS&#10;5x0+YHjvwAMe5pL79gWbRIiFNuZG++ZZ+px0BYNx6ivp3wh8StN1GbV7e7tY9PfRLWK4ujHP5yrC&#10;4ZhkhVIYbSGXHHqRVq58c6fdW8kjaPPN5Nh/acBki+Vo8ZADkYVyD93J98VcsLSlujllga0ZNOOu&#10;n4nxz/w7wu44vOszpF87kv5Xl4XB9sAE89SK4O8/4JyX2leI7Vm8JRSqx+VzdFo+eu5GLA/MM4bI&#10;54GRX6CaD8RLXxFrel2UemSQnUrEX6yExkRx9BkA5zz2GPeqWmfEa11PxbpdncaXcW8moee9obk7&#10;ZF8kgMWRgCuQRgjIIPUd81gYL4Wx/UKt7OO3ofCHiT9gzxTHpU0dv4bjuLqFzJH5V4UjYZyA64IY&#10;jjOMA9gK5+P/AIJxa5rL29xq3glYbmbc0j2tzh4cjnbvjI5POMAD1Nfo1onxBk8TXF75ehXEY0/U&#10;jp87CRG2FQuZDnB2jcPfHOMU6Lx9bpDa3Ulvt068uza29zuH39xQHb/dLAgHPPoBSeDS0Tf3ilgp&#10;p8rjqfnRqn/BPi61LShY32neKGjt4xGFmjhmRV9Mqq5B4J6kY7VzC/8ABOvxJosckcKyNaKC0Ea6&#10;P5KgbfuSbXIZCOx/M9D+qni/W4fBvhLUNVuIJZo7GEzyJGwEhUcnG7Az+IrJm8VyXVus8OkzvA1m&#10;1z5g2eWrBQRG3JO4huCMgEH05hYGS/5eMzp4WU0qkVofk1pn7CGteJb2S7h0O1udrywpZ32m3MEG&#10;1WKnYCiDIxwxU8AEEjBrav8A9krXba0mtG8IxywuxIRrllWV8jBLgjCjphk/Cv038NfEjT9ettFv&#10;LjTZLGPXbD7dZtIFJZRGJGBxnaQpJHUEA9Ohn0H4k6TrsVtM8bR2t5ave285YOpjTk7sY2nHIHOR&#10;154qHhKr+2y5ZbVjvHT+v8j8k/E37M/i+11IiDwT5KyEIs9swmWJSCrL3Y57EgDPcCqWqfs8ak6q&#10;suh6vBHaxOs9vDPKzAkfMZAVBYckZjLEA496/YKy8e2upCIQaTe3DXlqbu2Ii+SRdwAyxG1Sc5xn&#10;pzxUWi+JrfxLFqUjaDdfZ9Pa4ik+5LvlhbYUVO5Yj5ex71p9VqNK0iXgKtm7aL0PyU1D4E+IDoi3&#10;Gk6veQ7UiYwy3Cv5bFc7SzeVj5x1bIwM98VzkX7Pmq6naXt5qCDUmmJDFFi2uct94BhznAyGAOOf&#10;Wv158MyaD458Stpt14Z0/TrxtOj1LY0SOwikJG2TKqUcHqpB9mNaV1+zn4KuELR+G9LWRySzJAEZ&#10;j7lcE/jWP1XFRTtJHNWws6crSVj8bNK/Zr1YJB9nt9c0uSZvLZp7cmKIY+bLRFyR9GI6fj0tr+zt&#10;fW0M0cfiCS4uDC1tHFdfIlxuDchtoKnkAKyk49K/WaT9lzwM9oy/2DbrubfmKSRMnp2YflWVqv7H&#10;vgnVjK0UF5azPgLJDOGaDH9wSBl59wfwrKrRzDeLX4/5GcaN5KL6n5VaZ+z7qen6PDHq1nqSSyAg&#10;S21zBcLBjkFfMOGHUjO3jjg9c3S/g3Y6hrFxCLq8aNn+xqbi3RpWkA3DzNu9QrZ43MOegzX6NfAP&#10;9m/Qfid8PGuNT1DWm1CO9uYCY5I449sUrRqMbCucJk49fSrXwd+APhD4gadr0WpWtxZtoepPZSXU&#10;EirHdBOQ/wAynkZ5569ODiojRzDrb73/AJHdXyurTc09eR2fzPz11n4T6rJFZ2I8NWrSWPy2+oQ+&#10;YNjcY3nlh7Bsj3Aqu3w41uGxkuNctftsdrEyrBHNGxncEtkRSJsYbeDz39hn9UtM/Zp8F3U8kVrP&#10;qSzbRlXkCtt6ZAZPun1H4VUP7L/wxshJZ3VksqwylpBJM/lwO3qVIVScgjPPINEcPjl2+9/5HH7C&#10;b0S/A/Ii1+F1nc+KIlutJmsbW+ZHjIQQLFuA5QbAQe21hj1ArqfG3wjmvbSzsY49Z22UZitlaWDc&#10;6t/dOc9eTjd/h+n+rfs1/Bnw9r9y2qabp6yWcaTSia7nIgVyQpbDEKp5xn0IrpfB/wAFfhYBd2+k&#10;6Lov+g7ZLiOSMsYdwyCRICRkd67FRxbavJL7/wDIf1OslrHT0PyCuPgnqDkWcmnTaTBs2PI4S4e4&#10;PIyGBBAz1GKoQ/s7zaLJHbx2+kytds6qzxtDPgoRt3BTtIOGH3sDHBIzX7L2Hws+G+p6rtj8N6DJ&#10;dxguvm6YI2K/3k3IAw/2lyKq2uh/DqS7vrOPRdD8zS8PPbrpnzW+QSGZQnGQDg4ANV9XxH86/r5i&#10;jgarfwv7j8a5v2d9WmnhjmtftzSStHBMsYY2zBwSVYpg5XowCknJxUi/AaTw3c/Y5tFuJLfcxW+k&#10;ceaWPJ3YAUDPtmv2oI8FyQaYkK6XNDqEby2cdvD5iTKuNzIEBBA3DJxxUng5fCfin7Q2k29lcLbu&#10;YZnS0KqrrwylioBIPVQTitvZVmrOf9feV9RqqPPJbeR+KQ+AD3Dpcw2VrY3cZISeJMed2ODknGOM&#10;4/Cp7z9nyTUdGP2nT9Muo9yMRLI7SzNwPlfy87sd8HGBkGv27n+HWhyhS2kaaQh4Jtk4Hsa5+eLw&#10;VqPiy40n+z7OTVLKMTyxLpxVkjbIDZ24w2GAOeSKmVKutp/h/wAEzjhZzvydFrp0Pw+0z4LSWV5d&#10;LJbyaHIqEeaqm4VeRktlScEY+YY47dRUnin4V6fHbraySC+vJYwpubORJIX9D8x3KgHYpj6V+1lr&#10;o3w/8V2OqNHpujta6W8ltfSzad5UcLp99GZ0A44yB+tZeg/Cb4Vz+IP7Pi8KeGba7vUM1vHLpCxt&#10;dqOrJujG4DP8JJxVqNdu/OaPA1VdOJ+IFp8HZDJbwW9jePctIY0DMPJlccjA3dPUD2rXf4Eav4gk&#10;kjlleO8QD98bh/LYD+HGChIweSSRtIAIHH7iS/swfD+4O1vAvhNlzlpP7MgU5+u3NcfqH7GPgN/H&#10;32htJs/s8lszPaGxg8sOW+VsmPPc8A1cpYnpJfcTTwt27vS1/wDgH4m6f+zfr0KNFNIyiNyJpJlZ&#10;8Yxtx93OCTz0APpTvD/gzVNN8QLDbSX3n6XLmSRglxDKc8bApOFLdsgcetfr/wCEP2UvCGq/tFeL&#10;NKvdN0+TSdNs7K8tbQWkKLuk3Z3bUG4fLntndz0FemN+z18L9IWS3m8J+HTIp8yXfpiSEDqNxCYU&#10;ehPHFFOtWafO19x0YjLZ0ZRg3zXSf3pM/H7xx4X8QeObyLVvFFvo9ncW8IVZbWzFjNOOwbb97jjn&#10;5gDwRXGRfAS61S/jjy3lOVkNukplm+XnDKxz0zweenOK/cPVPhz8O/CdnHfXei6Dp9qpWMTfY1VH&#10;3cKuQuOSRj1psHg74e+CLmGzTTdDs7rVmaaGFdPSNrtwMuwCp8zAHJ9Pain7SKs3+H/BM1g6klez&#10;69Ox+P8A8Gv2H/FHxD1i5ax0VEtY2A8m5yPKjPT95gqhIAIGehIGeBX1l8A/+CZ2n6Jq7zalp+j3&#10;lxJi4iha2+WNgegZjvz74H419saVD4P1vUbnSUfT7q50/ZLNbCEBrcYypYADqBkZHOK2PCmr6D4g&#10;klbR5obj7OzJK0eSsbZ5XLD17U4ud7ydzT6q4K8la2upxXwm/Z80X4X2n2fT9KhtY8bj5a/NvIyx&#10;yT3z6fjXfw6JDaWSvHD5fkqMkD5m/wA+n0rQkhyy/Ku1R/eOfwoB8373QfWnKTbFHQ53QNWvNTv9&#10;QSaxmtIbeQpDJMoHnrtBDIOv5kVrW9lhPM3bm45IzkfSo9QhvJNTgaOaBLVQRMhX539CD7c8d6kv&#10;Jz/qUjd3cdBgfL6n0z6VjTur3NZa7FjTjuEm5t/PVVPA9KkuIkkUbWIbtupsEDPHGvzKuOSPlx7U&#10;+6O1drYwOxOa6IXsZlT7O/8Az0joqTf/ANMo6KeoGJA8Kq3lrypw2PXvVm4G/ad20ccjFUYI2hmk&#10;kjG4bun3eOP/AK9Xj8wXjbu5+auaO1mbdSOeJY5/O3MWUHlc4A+g4/rVy2mUMrOFO7kYJ/kahVN8&#10;PX7vfPSnR28jL8qtu7HtVaphuX4nlD7vlVMDBJznisj/AIRdorvUriGcJNqoXdujyFIUjI59617G&#10;1Yhdx5zzjNWSPmCrGzcetaboinWcHeP9WPO/D3wakh0jTrS+lt2uPDtx51hc7SVnBByHQkcHcQcH&#10;sOaq/FHwldfZvDy26ytMuuxXcslrasywqAwJCjIC8gHJyQa9OFtJtHJ5Peor20bP4etTKKtZI7IZ&#10;lV51OT2v+J5lrfwabXNI1W3a6iW51zUIr67la2LRkRhAqKm7hQqAcse/rVq4+Df22C+sZ9QC2M10&#10;t7ZwxxbFs5FIYY/2dwJwMfePWvRLTS2VVDcjFEuklpOmB61mqPVj/tSvtf8ABaehxerfDaTVzrFw&#10;1xbrqWsWX9nNKtuWjiiweil8k5YnkipPDfw71DSL9rmfVLX7Uum/2cscFq0cUnpLIpYlnHIGCMAk&#10;d813EWnsq7mHI7+tO+wfN09xXRGnoZ/2lVSsn+C+48/8L/B6bw0/hxpdQhZPDdi1mi21sYvtOVC5&#10;lO9sgBQcD+LJ5p/xF8Dt8R7LT4FuIobexvY7lxLbGQylDkLjI4Pqc135tNw6fN/M0JZheoUtUyp9&#10;yY5jUjP2vVbfPc8l8V/Cy88P/DXVtPjvLvU4by8jmtbe3tTutV85XKgLuyFwSOgHTGea3NV+B3/C&#10;UaHri3GqTWt94gtILc3UKNF5EceWVduT1Zm3At8wYjpxXoAtmPG1dtSlSR1+laKMUVLNK3R2d77L&#10;V6f5HAW3wEjbVr2a71FZrfVLBLG6sra1FrBhFdV2BW+VcSNwS3IXkYxWwfh/qDeHxps2qHyY7RrO&#10;IxwlWIKbQ0nzEOQv0GecV0qQvk/Mfwp7hmQDdz6jrVaWMamYVpu8n26I43w78IpvD+vafef2lDJ9&#10;g0z+zSFtdjunUNu38N+FU9B+CEmjz6FP/bl002hPIUkMWJLhZMBvNbJLMcL83HToc13qKwT5vm7Z&#10;ApWjyNqtjn86Wg3mVd3bf4I53wb4Fm8LNqrPex3kGrXj3boIPK2FgFIyGOVwo7DHPriqekfCldLs&#10;LXT5LxZtGs7z7Xb25jxIh3FwpbPKhiccA47muwChRjOMDOab5eZAwbj64pcpk8bWlJyvuUPH/g//&#10;AITbwjqGlrdfYv7QgaBpfK8zYGHZcjJ/H86wLPwa3gyPVLlLya8W6sUiNpHbMf3kaEB1VSxO8YBX&#10;BOQOcZrso9rDcf8A61OAUqf4u/0odgpYqcI8nS9/yPL/AITfC06l4B8Iy6wLrztF0028NvcW7Qyw&#10;O8QjcPuxuwu5RwOoJz1PRaB8NxoXhT+w5LpJtJhga2ij8rY3lnICuwPzYHGRjOK6iUqXxhmbHXj5&#10;aZInGCVI7jHNSbVMfWqSbvo9bfj+rOc8M+F7jw9YWdouoLcWunx+XAvlhSQOBuOfmwOOAKq2Pwtk&#10;j8K+INNk1S4/4n89xK89uggmtmn3Fth5xgtkHqPfg11UdqqHaqrxzz2qT/VlsdWIFNGX1ype/f06&#10;HF6T8JZNK8Q6dqn9qT+ZZWK6c0MUKxQyxqQyjb/Dz15Oc44rsNvlLtG1uOABxTpGMJXgNnjKn5l+&#10;uamEW38uvTNWTXxFSo0569CGF8y7XC8Dp2P0obaAzblhVeWbO0A04RK8v388dA1OuIYzB5cyrLG2&#10;Syuu4MPxprUzjKzueO/sr6Pbav8ADzUhHNJIBrupBhHdsP8Al5cj7rdwQeOuc+9aHxl8JTaJ4J0y&#10;20G1js9Ps9TgmvYLdAqmAPlyQvXnk+vvXoVlZWtnNJJDbwReYCN6RhGx6cdqsKquuHHyDjaBneDS&#10;jFcp6VXMpPFvEJXTd7HnvjqG+1H4yeDZtIkDR28VxJfOrfL5BUAZKnu2MZ44Nc38P9B0nxF8L/FX&#10;h3xxMI5F1W4k1GI3LRyuDKZI3BDBirDbgjg9OnT2LTNLs7KOT7Lax2u487FC7vrxTbjQbHUNVju5&#10;bOzmuIchJmjHmoR6MeR36VNuqLjmajT9nayVtVvv3POPj80Nj+ztrV3NHFp1xfWEbSq8mWBwoCMT&#10;ySOgHNZnjLwJr2rfD3Vb231JbybUWtpSYQFH2ZGDFBj72FJ575r1y9tRcpskhjkXqDt3babbaeLa&#10;QgSK0WchAmMZ+lTKleSZMMylCCitWndnC+ObKbxL4q8CvpM6zrb3b3E7oQwFv5RBBx2JKgA9/pWP&#10;o+q2cPxq+IEcOuWOm3LWtmUkmMbKmImBbDMA4BIyDgdvr62lnHZBjCgjZuuxAN/19fxpj6dbls/Z&#10;4S7dSUGa05LE08y5Y8jWlrf+TXPN/wBmtbUfCizul0ptN+zPdRB52P78GUs86MwB8uVhvHQdPauR&#10;+Gni7/hFvhH4r1Cx1aw+2W+tXskNthJUmbzPlQKMsS3bBz7V71JBFIrITlQMbccflVf7PawjcsKK&#10;wP3goUrQolLM4tzlKOkmnby7fMzvCOq3Ws+GLG+vLZtPmuIVkkhf/lkSAcHOOh9RXn9hqFuf2odY&#10;A1COOWbQrZBhlIZllmJByOCAw/PmvU43aePeqyKmcBsfeo+yQxncyruXnJWjl5jno4xU5TdtJJq3&#10;a/y6Hg+i+ItN034UfFAXFrBraR63qEstnnb9picrydnIj5PzDjgkU7xRrlr4e1v4b3S3cM1raknF&#10;qqrbwqYCFjVjllz0AZucV7nGkUkzLsi2yDBwuM+x4pJNKt3tlj8mNY1OdgGB+VHszvjnEOfn5d3q&#10;r9OW3Yr6VcyXrC6aRY7e4jSRIpEIaHIydx7/AJcVR0zXdJ8S69qEkN7a3S2IFpII5VZVkHzMCR0+&#10;8B+FW/FuhW/iPw5eafLjyr2IwOduflPBzgjt37VF4d8F6Z4dsIbKx02zt7WFQqrFEqrgewAo0Sse&#10;VF01By1v0Xl/XkeYeDdX04ftb+OLc3VtJJLpNgm0SDkgybgPpuXj3962fhnaXXhi48bw60waSfUJ&#10;LmFnbG62aJQm0HsMEfXNdN4m+F2i+ObGOPVtNs1uLedbiGcQDzInRtysD1zwK6DX7K1li8yaCGVk&#10;+ZXKbmX3Gefy5rPl0PSrZlTnZK+yTv8A3bdfOx4bq1teaH+ylbrrf7m4S7haITMVZYzdKY857hec&#10;elbHjecWXxm+HBur+zkZzfgBFC8NbjB5J6kY+or1QRwtGqsqyBV3fNyfyIpl5bRtANlvbtIvQsAN&#10;o79v0qeXqi1ml/ijq2/Ja/I80+J8158P/inofieytXnXWF/sPUI4xuLhiXgkx/syZXd6SV6BoVo+&#10;m2KJ5ajaCzrjHzEkk/iSax/C/hXVrSAQ6zff2ksd7LeRSs2W2kkxxhdihVQe7dDXSQR/O+T8vrjA&#10;oj3OfGYjmhGmndx69+33EK3iWs7PI3yv/eYfKaVbjmPytkgYc7e1Qyp5khR13K2e3aqcllJaAta/&#10;MvcAdPpUyk7nBE0Lm4UENIN0gBwO+KrXFuBcCTl5m4O0dB/9b0pyM8672wGwAMj8+9WtPsjb7jLI&#10;LhpDkbFwqD0qU22VzE1nPj5FTAxyV/rSzRbImO77wPIpQRbv/d3dMmoTLIkR3N90/dz0FbwJ9Bvm&#10;/wC9+dFN81P7360UidTNztEn+yuR7GmXI3G0Y9WHPPWiisJbM6I7k4GyFscc1raQikdO5oorWPQz&#10;lsXoupP+zRH+8Y7uaKK2MR6nhfrTMZkH1ooqkTEmjXC/h/U02Q7Y6KKGUSEfKp7k5NIT936UUVIA&#10;PvGkb7y/WiigBrHGabC5YtmiigBzHaq/Wmq2QtFFACvy/wCAp+fnb6UUUANUYcf7pps7kWw/3hRR&#10;QBbjUKrfWmTDEi/SiinLcmRGw+ZT6HillXbIceooopFAy7WOPSq8v3fwoooAfL+7C7eOKjsJWmi+&#10;Y7vm70UUEyJoY1AVcfKe1Ovfk+7xRRR0JW42x+dDu5qGRj9oVf4R0FFFVH4Spbi+axlb5unFWR2+&#10;hooqRy2IyfKzt+XJGcVHGxLN/vYoorQgddt1/wB2obNy87g8jr+lFFOO4FiZvkLd+efzpsvzaaG/&#10;ibqfWiio6gRRxrDC235e9S7FaHkdqKKqQEN7bxxRsyqqtgDIpts5ljcMc5H9KKKzAaF2sijp0xVw&#10;xrE8aqML1x+BoorSOwEMXzKuf4uv5GlvI1lgkVhuUDgGiiswK8MSrYM235gCQfzqLSR5x3N8zbev&#10;40UUG8Rlw7PByzcH19qr6ffSnX5Id2YxEW2kDrmiisvtlyJ5ziRf9okH3ouRt24/z1ooqerJKo+W&#10;8nx3Aq4YFkghz2YEc0UU4bMCw6/L9DxVac5g/wCA/wBaKKoSGUUUUDP/2VBLAQItABQABgAIAAAA&#10;IQCKFT+YDAEAABUCAAATAAAAAAAAAAAAAAAAAAAAAABbQ29udGVudF9UeXBlc10ueG1sUEsBAi0A&#10;FAAGAAgAAAAhADj9If/WAAAAlAEAAAsAAAAAAAAAAAAAAAAAPQEAAF9yZWxzLy5yZWxzUEsBAi0A&#10;FAAGAAgAAAAhAMJjoxW/BAAARAoAAA4AAAAAAAAAAAAAAAAAPAIAAGRycy9lMm9Eb2MueG1sUEsB&#10;Ai0AFAAGAAgAAAAhAFhgsxu6AAAAIgEAABkAAAAAAAAAAAAAAAAAJwcAAGRycy9fcmVscy9lMm9E&#10;b2MueG1sLnJlbHNQSwECLQAUAAYACAAAACEAC+ONjuIAAAALAQAADwAAAAAAAAAAAAAAAAAYCAAA&#10;ZHJzL2Rvd25yZXYueG1sUEsBAi0ACgAAAAAAAAAhAAGDwLF/jAEAf4wBABUAAAAAAAAAAAAAAAAA&#10;JwkAAGRycy9tZWRpYS9pbWFnZTEuanBlZ1BLBQYAAAAABgAGAH0BAADZlQEAAAA=&#10;">
                <v:shape id="Рисунок 231" o:spid="_x0000_s1135" type="#_x0000_t75" style="position:absolute;width:21812;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39/wwAAANwAAAAPAAAAZHJzL2Rvd25yZXYueG1sRI9Ba8JA&#10;FITvgv9heUJvuokFKalrEKHVW2ua3h/Z1ySafRt3V5P++64g9DjMzDfMOh9NJ27kfGtZQbpIQBBX&#10;VrdcKyi/3uYvIHxA1thZJgW/5CHfTCdrzLQd+Ei3ItQiQthnqKAJoc+k9FVDBv3C9sTR+7HOYIjS&#10;1VI7HCLcdHKZJCtpsOW40GBPu4aqc3E1Crq2Kv1nqb9HfP+4nlx/CXt3UeppNm5fQQQaw3/40T5o&#10;BcvnFO5n4hGQmz8AAAD//wMAUEsBAi0AFAAGAAgAAAAhANvh9svuAAAAhQEAABMAAAAAAAAAAAAA&#10;AAAAAAAAAFtDb250ZW50X1R5cGVzXS54bWxQSwECLQAUAAYACAAAACEAWvQsW78AAAAVAQAACwAA&#10;AAAAAAAAAAAAAAAfAQAAX3JlbHMvLnJlbHNQSwECLQAUAAYACAAAACEAIDt/f8MAAADcAAAADwAA&#10;AAAAAAAAAAAAAAAHAgAAZHJzL2Rvd25yZXYueG1sUEsFBgAAAAADAAMAtwAAAPcCAAAAAA==&#10;" stroked="t" strokecolor="#7f7f7f [1612]">
                  <v:imagedata r:id="rId169" o:title="церковь Троянкина П.М." croptop="1429f" cropbottom="2859f" cropleft="1850f" cropright="3171f"/>
                  <v:path arrowok="t"/>
                </v:shape>
                <v:shape id="Поле 132" o:spid="_x0000_s1136" type="#_x0000_t202" style="position:absolute;top:29146;width:21812;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3E0E9C" w:rsidRDefault="003E0E9C" w:rsidP="00752487">
                        <w:pPr>
                          <w:pStyle w:val="af0"/>
                          <w:jc w:val="center"/>
                          <w:rPr>
                            <w:rFonts w:ascii="Times New Roman" w:eastAsia="Times New Roman" w:hAnsi="Times New Roman"/>
                            <w:noProof/>
                            <w:color w:val="auto"/>
                          </w:rPr>
                        </w:pPr>
                        <w:r>
                          <w:rPr>
                            <w:rFonts w:ascii="Times New Roman" w:eastAsia="Times New Roman" w:hAnsi="Times New Roman"/>
                            <w:noProof/>
                            <w:color w:val="auto"/>
                          </w:rPr>
                          <w:t>ХРАМ ВО ИМЯ АРХАНГЕЛА МИХАИЛА</w:t>
                        </w:r>
                      </w:p>
                    </w:txbxContent>
                  </v:textbox>
                </v:shape>
                <w10:wrap type="square"/>
              </v:group>
            </w:pict>
          </mc:Fallback>
        </mc:AlternateContent>
      </w:r>
      <w:r>
        <w:rPr>
          <w:rFonts w:ascii="Times New Roman" w:hAnsi="Times New Roman"/>
          <w:sz w:val="24"/>
          <w:szCs w:val="24"/>
        </w:rPr>
        <w:t>Храм освятили во имя Архангела Михаила – избавителя от злых духов, источников болезней.</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В 1923 году было принято решение о закрытии храма, однако он еще несколько лет оставался действующим. В 1930 году в Ростове был образован медицинский институт, и ему были переданы здания бывшей Николаевской больницы.</w:t>
      </w:r>
    </w:p>
    <w:p w:rsidR="00752487" w:rsidRDefault="00752487" w:rsidP="00752487">
      <w:pPr>
        <w:spacing w:before="120" w:after="120"/>
        <w:ind w:firstLine="567"/>
        <w:jc w:val="both"/>
        <w:rPr>
          <w:rFonts w:ascii="Times New Roman" w:hAnsi="Times New Roman"/>
          <w:sz w:val="24"/>
          <w:szCs w:val="24"/>
        </w:rPr>
      </w:pPr>
      <w:r>
        <w:rPr>
          <w:rFonts w:ascii="Times New Roman" w:hAnsi="Times New Roman"/>
          <w:sz w:val="24"/>
          <w:szCs w:val="24"/>
        </w:rPr>
        <w:t>Постройки института сильно пострадали в годы Великой Отечественной войны. К концу 1940-х годов все корпуса, за исключением церкви, были восстановлены. Бывшая церковь Михаила Архангела некоторое время стояла на территории института, в ней размещался тир для студентов. Но к началу 1960-х годов церковь была снесена. Сейчас на ее месте стоит учебно-диагностический корпус Ростовского государственного медицинского университета.</w:t>
      </w:r>
    </w:p>
    <w:p w:rsidR="00752487" w:rsidRDefault="00752487" w:rsidP="00752487">
      <w:pPr>
        <w:spacing w:before="120" w:after="120"/>
        <w:ind w:firstLine="567"/>
        <w:jc w:val="center"/>
        <w:rPr>
          <w:rFonts w:ascii="Times New Roman" w:eastAsia="Times New Roman" w:hAnsi="Times New Roman"/>
          <w:b/>
          <w:i/>
          <w:sz w:val="24"/>
          <w:szCs w:val="24"/>
          <w:lang w:eastAsia="ru-RU"/>
        </w:rPr>
      </w:pPr>
    </w:p>
    <w:p w:rsidR="00752487" w:rsidRDefault="00752487" w:rsidP="00752487">
      <w:pPr>
        <w:spacing w:before="120" w:after="120"/>
        <w:ind w:firstLine="567"/>
        <w:jc w:val="cente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t>Список литературы</w:t>
      </w:r>
    </w:p>
    <w:p w:rsidR="00752487" w:rsidRDefault="00752487" w:rsidP="00914FA3">
      <w:pPr>
        <w:pStyle w:val="aa"/>
        <w:numPr>
          <w:ilvl w:val="0"/>
          <w:numId w:val="40"/>
        </w:numPr>
        <w:spacing w:before="120" w:after="120"/>
        <w:ind w:left="1139" w:hanging="357"/>
        <w:jc w:val="both"/>
        <w:rPr>
          <w:rFonts w:ascii="Times New Roman" w:eastAsia="Times New Roman" w:hAnsi="Times New Roman"/>
          <w:i/>
          <w:lang w:eastAsia="ru-RU"/>
        </w:rPr>
      </w:pPr>
      <w:proofErr w:type="spellStart"/>
      <w:r>
        <w:rPr>
          <w:rFonts w:ascii="Times New Roman" w:eastAsia="Times New Roman" w:hAnsi="Times New Roman"/>
          <w:b/>
          <w:i/>
          <w:lang w:eastAsia="ru-RU"/>
        </w:rPr>
        <w:t>Лобжанидзе</w:t>
      </w:r>
      <w:proofErr w:type="spellEnd"/>
      <w:r>
        <w:rPr>
          <w:rFonts w:ascii="Times New Roman" w:eastAsia="Times New Roman" w:hAnsi="Times New Roman"/>
          <w:b/>
          <w:i/>
          <w:lang w:eastAsia="ru-RU"/>
        </w:rPr>
        <w:t xml:space="preserve">, В. Н. </w:t>
      </w:r>
      <w:r>
        <w:rPr>
          <w:rFonts w:ascii="Times New Roman" w:eastAsia="Times New Roman" w:hAnsi="Times New Roman"/>
          <w:i/>
          <w:lang w:eastAsia="ru-RU"/>
        </w:rPr>
        <w:t>Капитал и благотворительность на Дону: [о меценатах Ростова</w:t>
      </w:r>
    </w:p>
    <w:p w:rsidR="00752487" w:rsidRDefault="00752487" w:rsidP="00914FA3">
      <w:pPr>
        <w:pStyle w:val="aa"/>
        <w:numPr>
          <w:ilvl w:val="0"/>
          <w:numId w:val="40"/>
        </w:numPr>
        <w:spacing w:before="120" w:after="120"/>
        <w:ind w:left="1139" w:hanging="357"/>
        <w:jc w:val="both"/>
        <w:rPr>
          <w:rFonts w:ascii="Times New Roman" w:eastAsia="Times New Roman" w:hAnsi="Times New Roman"/>
          <w:i/>
          <w:lang w:eastAsia="ru-RU"/>
        </w:rPr>
      </w:pPr>
      <w:r>
        <w:rPr>
          <w:rFonts w:ascii="Times New Roman" w:eastAsia="Times New Roman" w:hAnsi="Times New Roman"/>
          <w:i/>
          <w:lang w:eastAsia="ru-RU"/>
        </w:rPr>
        <w:t xml:space="preserve">XIX века: Г. И. </w:t>
      </w:r>
      <w:proofErr w:type="spellStart"/>
      <w:r>
        <w:rPr>
          <w:rFonts w:ascii="Times New Roman" w:eastAsia="Times New Roman" w:hAnsi="Times New Roman"/>
          <w:i/>
          <w:lang w:eastAsia="ru-RU"/>
        </w:rPr>
        <w:t>Шушпанове</w:t>
      </w:r>
      <w:proofErr w:type="spellEnd"/>
      <w:r>
        <w:rPr>
          <w:rFonts w:ascii="Times New Roman" w:eastAsia="Times New Roman" w:hAnsi="Times New Roman"/>
          <w:i/>
          <w:lang w:eastAsia="ru-RU"/>
        </w:rPr>
        <w:t xml:space="preserve">, М. М. </w:t>
      </w:r>
      <w:proofErr w:type="spellStart"/>
      <w:r>
        <w:rPr>
          <w:rFonts w:ascii="Times New Roman" w:eastAsia="Times New Roman" w:hAnsi="Times New Roman"/>
          <w:i/>
          <w:lang w:eastAsia="ru-RU"/>
        </w:rPr>
        <w:t>Дутикове</w:t>
      </w:r>
      <w:proofErr w:type="spellEnd"/>
      <w:r>
        <w:rPr>
          <w:rFonts w:ascii="Times New Roman" w:eastAsia="Times New Roman" w:hAnsi="Times New Roman"/>
          <w:i/>
          <w:lang w:eastAsia="ru-RU"/>
        </w:rPr>
        <w:t xml:space="preserve">, М. Я. Горбенко, В. И. </w:t>
      </w:r>
      <w:proofErr w:type="spellStart"/>
      <w:r>
        <w:rPr>
          <w:rFonts w:ascii="Times New Roman" w:eastAsia="Times New Roman" w:hAnsi="Times New Roman"/>
          <w:i/>
          <w:lang w:eastAsia="ru-RU"/>
        </w:rPr>
        <w:t>Асмолове</w:t>
      </w:r>
      <w:proofErr w:type="spellEnd"/>
      <w:r>
        <w:rPr>
          <w:rFonts w:ascii="Times New Roman" w:eastAsia="Times New Roman" w:hAnsi="Times New Roman"/>
          <w:i/>
          <w:lang w:eastAsia="ru-RU"/>
        </w:rPr>
        <w:t xml:space="preserve">, Н. И. Токареве, П. М. </w:t>
      </w:r>
      <w:proofErr w:type="spellStart"/>
      <w:r>
        <w:rPr>
          <w:rFonts w:ascii="Times New Roman" w:eastAsia="Times New Roman" w:hAnsi="Times New Roman"/>
          <w:i/>
          <w:lang w:eastAsia="ru-RU"/>
        </w:rPr>
        <w:t>Троянкине</w:t>
      </w:r>
      <w:proofErr w:type="spellEnd"/>
      <w:r>
        <w:rPr>
          <w:rFonts w:ascii="Times New Roman" w:eastAsia="Times New Roman" w:hAnsi="Times New Roman"/>
          <w:i/>
          <w:lang w:eastAsia="ru-RU"/>
        </w:rPr>
        <w:t xml:space="preserve">, Н. А. Панине, М. П. Шахове, С. И. Федорове, П. Р. Максимове, М. Ф. </w:t>
      </w:r>
      <w:proofErr w:type="spellStart"/>
      <w:r>
        <w:rPr>
          <w:rFonts w:ascii="Times New Roman" w:eastAsia="Times New Roman" w:hAnsi="Times New Roman"/>
          <w:i/>
          <w:lang w:eastAsia="ru-RU"/>
        </w:rPr>
        <w:t>Мерошниченко</w:t>
      </w:r>
      <w:proofErr w:type="spellEnd"/>
      <w:r>
        <w:rPr>
          <w:rFonts w:ascii="Times New Roman" w:eastAsia="Times New Roman" w:hAnsi="Times New Roman"/>
          <w:i/>
          <w:lang w:eastAsia="ru-RU"/>
        </w:rPr>
        <w:t xml:space="preserve"> и других] // Ростовский монетный двор. – Ростов-на-Дону, 2002. – С. 108-137.</w:t>
      </w:r>
    </w:p>
    <w:p w:rsidR="00752487" w:rsidRDefault="00752487" w:rsidP="00914FA3">
      <w:pPr>
        <w:pStyle w:val="aa"/>
        <w:numPr>
          <w:ilvl w:val="0"/>
          <w:numId w:val="40"/>
        </w:numPr>
        <w:spacing w:before="120" w:after="120"/>
        <w:ind w:left="1139" w:hanging="357"/>
        <w:jc w:val="both"/>
        <w:rPr>
          <w:rFonts w:ascii="Times New Roman" w:eastAsia="Times New Roman" w:hAnsi="Times New Roman"/>
          <w:i/>
          <w:lang w:eastAsia="ru-RU"/>
        </w:rPr>
      </w:pPr>
      <w:r>
        <w:rPr>
          <w:rFonts w:ascii="Times New Roman" w:hAnsi="Times New Roman"/>
          <w:b/>
          <w:i/>
        </w:rPr>
        <w:t xml:space="preserve">Харченко, А. А. </w:t>
      </w:r>
      <w:r>
        <w:rPr>
          <w:rFonts w:ascii="Times New Roman" w:hAnsi="Times New Roman"/>
          <w:i/>
        </w:rPr>
        <w:t>Результат соревнования: [о благотворительной деятельности многих ростовских купцов, связанной со строительством корпусов медицинского университета] // Памятники доброй воли: очерки истории благотворительности в донских городах дореволюционной эпохи. – Ростов-на-Дону, 2012. С. 46-51. – (Серия «Люди прошлого в зеркале культурного наследия»).</w:t>
      </w:r>
    </w:p>
    <w:p w:rsidR="00752487" w:rsidRDefault="00752487" w:rsidP="00914FA3">
      <w:pPr>
        <w:pStyle w:val="aa"/>
        <w:numPr>
          <w:ilvl w:val="0"/>
          <w:numId w:val="40"/>
        </w:numPr>
        <w:spacing w:before="120" w:after="120"/>
        <w:ind w:left="1139" w:hanging="357"/>
        <w:jc w:val="both"/>
        <w:rPr>
          <w:rFonts w:ascii="Times New Roman" w:hAnsi="Times New Roman"/>
          <w:i/>
        </w:rPr>
      </w:pPr>
      <w:r>
        <w:rPr>
          <w:rFonts w:ascii="Times New Roman" w:hAnsi="Times New Roman"/>
          <w:b/>
          <w:i/>
        </w:rPr>
        <w:t xml:space="preserve">Швецов, С. Д. </w:t>
      </w:r>
      <w:r>
        <w:rPr>
          <w:rFonts w:ascii="Times New Roman" w:hAnsi="Times New Roman"/>
          <w:i/>
        </w:rPr>
        <w:t>У Нахичеванской межи: [история здравоохранения города Ростова-на-Дону в конце XIX - начале XX в.] // На высоком донском берегу. – Ростов-на-Дону, 1982. – С. 120-128.</w:t>
      </w:r>
    </w:p>
    <w:p w:rsidR="00E60236" w:rsidRPr="009E0D66" w:rsidRDefault="00E60236" w:rsidP="00F351C6">
      <w:pPr>
        <w:pStyle w:val="2"/>
        <w:rPr>
          <w:rStyle w:val="a3"/>
          <w:rFonts w:ascii="Arial Black" w:hAnsi="Arial Black"/>
          <w:color w:val="943634" w:themeColor="accent2" w:themeShade="BF"/>
          <w:sz w:val="24"/>
          <w:szCs w:val="24"/>
          <w:lang w:eastAsia="ru-RU"/>
        </w:rPr>
      </w:pPr>
      <w:bookmarkStart w:id="138" w:name="_Toc164159767"/>
      <w:r w:rsidRPr="00C25DEF">
        <w:rPr>
          <w:rFonts w:ascii="Arial Black" w:hAnsi="Arial Black"/>
          <w:color w:val="002060"/>
          <w:sz w:val="24"/>
          <w:szCs w:val="24"/>
          <w:lang w:eastAsia="ru-RU"/>
        </w:rPr>
        <w:lastRenderedPageBreak/>
        <w:t>ХОДЯКОВ ЯКОВ ОСИПОВИЧ</w:t>
      </w:r>
      <w:bookmarkEnd w:id="133"/>
      <w:bookmarkEnd w:id="134"/>
      <w:bookmarkEnd w:id="135"/>
      <w:bookmarkEnd w:id="136"/>
      <w:bookmarkEnd w:id="137"/>
      <w:bookmarkEnd w:id="138"/>
      <w:r w:rsidR="008321EE" w:rsidRPr="009E0D66">
        <w:rPr>
          <w:rFonts w:ascii="Arial Black" w:hAnsi="Arial Black"/>
          <w:color w:val="943634" w:themeColor="accent2" w:themeShade="BF"/>
          <w:sz w:val="24"/>
          <w:szCs w:val="24"/>
          <w:lang w:eastAsia="ru-RU"/>
        </w:rPr>
        <w:fldChar w:fldCharType="begin"/>
      </w:r>
      <w:r w:rsidR="008321EE" w:rsidRPr="009E0D66">
        <w:rPr>
          <w:color w:val="943634" w:themeColor="accent2" w:themeShade="BF"/>
        </w:rPr>
        <w:instrText xml:space="preserve"> XE "</w:instrText>
      </w:r>
      <w:r w:rsidR="008321EE" w:rsidRPr="009E0D66">
        <w:rPr>
          <w:rFonts w:ascii="Arial Black" w:hAnsi="Arial Black"/>
          <w:color w:val="943634" w:themeColor="accent2" w:themeShade="BF"/>
          <w:sz w:val="24"/>
          <w:szCs w:val="24"/>
          <w:lang w:eastAsia="ru-RU"/>
        </w:rPr>
        <w:instrText>ХОДЯКОВ ЯКОВ ОСИПОВИЧ</w:instrText>
      </w:r>
      <w:r w:rsidR="008321EE" w:rsidRPr="009E0D66">
        <w:rPr>
          <w:color w:val="943634" w:themeColor="accent2" w:themeShade="BF"/>
        </w:rPr>
        <w:instrText xml:space="preserve">" </w:instrText>
      </w:r>
      <w:r w:rsidR="008321EE" w:rsidRPr="009E0D66">
        <w:rPr>
          <w:rFonts w:ascii="Arial Black" w:hAnsi="Arial Black"/>
          <w:color w:val="943634" w:themeColor="accent2" w:themeShade="BF"/>
          <w:sz w:val="24"/>
          <w:szCs w:val="24"/>
          <w:lang w:eastAsia="ru-RU"/>
        </w:rPr>
        <w:fldChar w:fldCharType="end"/>
      </w:r>
    </w:p>
    <w:p w:rsidR="000E38FC" w:rsidRDefault="009E0D66" w:rsidP="006516DF">
      <w:pPr>
        <w:spacing w:before="120" w:after="120" w:line="240" w:lineRule="auto"/>
        <w:ind w:firstLine="567"/>
        <w:jc w:val="both"/>
        <w:rPr>
          <w:rFonts w:ascii="Times New Roman" w:hAnsi="Times New Roman"/>
          <w:sz w:val="24"/>
          <w:szCs w:val="24"/>
        </w:rPr>
      </w:pPr>
      <w:r w:rsidRPr="008E73E0">
        <w:rPr>
          <w:rFonts w:ascii="Times New Roman" w:eastAsia="Times New Roman" w:hAnsi="Times New Roman"/>
          <w:noProof/>
          <w:sz w:val="24"/>
          <w:szCs w:val="24"/>
          <w:lang w:eastAsia="ru-RU"/>
        </w:rPr>
        <mc:AlternateContent>
          <mc:Choice Requires="wpg">
            <w:drawing>
              <wp:anchor distT="0" distB="0" distL="114300" distR="114300" simplePos="0" relativeHeight="251635712" behindDoc="0" locked="0" layoutInCell="1" allowOverlap="1" wp14:anchorId="23587154" wp14:editId="13006588">
                <wp:simplePos x="0" y="0"/>
                <wp:positionH relativeFrom="margin">
                  <wp:align>right</wp:align>
                </wp:positionH>
                <wp:positionV relativeFrom="paragraph">
                  <wp:posOffset>116205</wp:posOffset>
                </wp:positionV>
                <wp:extent cx="1228725" cy="1819275"/>
                <wp:effectExtent l="19050" t="19050" r="28575" b="9525"/>
                <wp:wrapSquare wrapText="bothSides"/>
                <wp:docPr id="135" name="Группа 135"/>
                <wp:cNvGraphicFramePr/>
                <a:graphic xmlns:a="http://schemas.openxmlformats.org/drawingml/2006/main">
                  <a:graphicData uri="http://schemas.microsoft.com/office/word/2010/wordprocessingGroup">
                    <wpg:wgp>
                      <wpg:cNvGrpSpPr/>
                      <wpg:grpSpPr>
                        <a:xfrm>
                          <a:off x="0" y="0"/>
                          <a:ext cx="1228725" cy="1819275"/>
                          <a:chOff x="0" y="0"/>
                          <a:chExt cx="1076325" cy="1607820"/>
                        </a:xfrm>
                      </wpg:grpSpPr>
                      <pic:pic xmlns:pic="http://schemas.openxmlformats.org/drawingml/2006/picture">
                        <pic:nvPicPr>
                          <pic:cNvPr id="29" name="Рисунок 29"/>
                          <pic:cNvPicPr>
                            <a:picLocks noChangeAspect="1"/>
                          </pic:cNvPicPr>
                        </pic:nvPicPr>
                        <pic:blipFill rotWithShape="1">
                          <a:blip r:embed="rId170" cstate="print">
                            <a:extLst>
                              <a:ext uri="{28A0092B-C50C-407E-A947-70E740481C1C}">
                                <a14:useLocalDpi xmlns:a14="http://schemas.microsoft.com/office/drawing/2010/main" val="0"/>
                              </a:ext>
                            </a:extLst>
                          </a:blip>
                          <a:srcRect l="20844" t="47623" r="26185" b="11058"/>
                          <a:stretch/>
                        </pic:blipFill>
                        <pic:spPr bwMode="auto">
                          <a:xfrm>
                            <a:off x="0" y="0"/>
                            <a:ext cx="1076325" cy="1419225"/>
                          </a:xfrm>
                          <a:prstGeom prst="roundRect">
                            <a:avLst/>
                          </a:prstGeom>
                          <a:noFill/>
                          <a:ln>
                            <a:solidFill>
                              <a:schemeClr val="bg1">
                                <a:lumMod val="50000"/>
                              </a:schemeClr>
                            </a:solidFill>
                          </a:ln>
                          <a:extLst>
                            <a:ext uri="{53640926-AAD7-44D8-BBD7-CCE9431645EC}">
                              <a14:shadowObscured xmlns:a14="http://schemas.microsoft.com/office/drawing/2010/main"/>
                            </a:ext>
                          </a:extLst>
                        </pic:spPr>
                      </pic:pic>
                      <wps:wsp>
                        <wps:cNvPr id="134" name="Поле 134"/>
                        <wps:cNvSpPr txBox="1"/>
                        <wps:spPr>
                          <a:xfrm>
                            <a:off x="0" y="1476375"/>
                            <a:ext cx="1076325" cy="131445"/>
                          </a:xfrm>
                          <a:prstGeom prst="rect">
                            <a:avLst/>
                          </a:prstGeom>
                          <a:noFill/>
                          <a:ln>
                            <a:noFill/>
                          </a:ln>
                          <a:effectLst/>
                        </wps:spPr>
                        <wps:txbx>
                          <w:txbxContent>
                            <w:p w:rsidR="003E0E9C" w:rsidRPr="00B46A54" w:rsidRDefault="003E0E9C" w:rsidP="00E60236">
                              <w:pPr>
                                <w:pStyle w:val="af0"/>
                                <w:spacing w:after="0"/>
                                <w:jc w:val="center"/>
                                <w:rPr>
                                  <w:rFonts w:ascii="Times New Roman" w:hAnsi="Times New Roman"/>
                                  <w:noProof/>
                                  <w:color w:val="auto"/>
                                </w:rPr>
                              </w:pPr>
                              <w:r w:rsidRPr="00B46A54">
                                <w:rPr>
                                  <w:rFonts w:ascii="Times New Roman" w:hAnsi="Times New Roman"/>
                                  <w:color w:val="auto"/>
                                </w:rPr>
                                <w:t>Я. О. ХОДЯКОВ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87154" id="Группа 135" o:spid="_x0000_s1137" style="position:absolute;left:0;text-align:left;margin-left:45.55pt;margin-top:9.15pt;width:96.75pt;height:143.25pt;z-index:251635712;mso-position-horizontal:right;mso-position-horizontal-relative:margin;mso-width-relative:margin;mso-height-relative:margin" coordsize="10763,16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5tN7BAAABAoAAA4AAABkcnMvZTJvRG9jLnhtbKRWXW7jNhB+L9A7&#10;CHp3LMnyT4w4C8dOFgukm6DZIs80RVnCSiJLUrGzRYEWPUIP0B6hLwWKFm2v4Nyo31CS0/wAm24T&#10;2B4OyeHMN98MefRqWxbejdAml9XMDw8C3xMVl0lerWf+V+/OehPfM5ZVCStkJWb+rTD+q+PPPzva&#10;qKmIZCaLRGgPRioz3aiZn1mrpv2+4ZkomTmQSlSYTKUumcVQr/uJZhtYL4t+FASj/kbqRGnJhTHQ&#10;LptJ/9jZT1PB7UWaGmG9YubDN+u+tfte0Xf/+IhN15qpLOetG+wTvChZXuHQvakls8yrdf7EVJlz&#10;LY1M7QGXZV+mac6FiwHRhMGjaF5rWSsXy3q6Was9TID2EU6fbJa/vbnUXp4gd4Oh71WsRJJ2P959&#10;d/fD7m/8/+KRHiht1HqKxa+1ulKXulWsmxEFvk11Sb8Iyds6fG/3+Iqt9TiUYRRNxhGO4ZgLJ+Fh&#10;NHa22ZRnSNOTfTw77XYG49Fgv3MUjCeRy12/O7hP/u3dUTmf4tMCBukJYB8nFnbZWgu/NVK+yEbJ&#10;9Pta9ZBbxWy+yovc3jqeIovkVHVzmfNL3QzusY8O99D/vPvt7nuA/+fur93vHiYANe2kxc1WRqGd&#10;S/7eeJVcZKxai7lRYDowpdX9h8vd8MG5qyJXZ3lReFra69xmVxlTyHroCEyTbcgok0c0ewa1hsJL&#10;yetSVLapSS0KRC8rk+XK+J6einIlQDH9JgmRfPQDi/OUzivrzgQ/zo0l9hBTXNl8E03mQXAYnfQW&#10;w2DRi4PxaW9+GI974+B0HAfxJFyEi29pdxhPayOAByuWKm9dh/aJ88/WSNtNmupzVezdMNcrCEnn&#10;UPfrXISKECJfjeZfAnXqLFEwiWPXXeLxKBogZOhG4QRUR5cJw2A4ocxgj9XC8qzLUpeJJsUGheWt&#10;Nl/IBOiw2koHzosK60F5xCgs1EoTQLddaWNfC1l6JCAVsq4Sct+dwW4QXLO+W0feVpJo4hwvKue+&#10;LPKEdG5APVosCt0gtlo3BCrqEhE0umGAv9YR19JpucPT3FsCpI3152gwHIxi0GDUm8+X414cLye9&#10;kxNIi8XpYTwIR/HwdE8Dk7FEbi5WhqNuk//PhAYQePWQAVRelCpoScSHuiOuL9MVDkYvYx9dXs81&#10;fleRyAyZve8S4QAcazv0T2gPf+x+RXeOCd92IbVmz25PJDXbTt/42jXKRx06BGEHXRem6nN9+gGd&#10;BmEcf4xN/5VIe2bdJ99d1i0NKZzGbZLsdrV1V9Rg3MW0ksktQkUDc1eNUfwsB6/PmbGXTOMGx12P&#10;V4m9wFdayM3Ml63ke5nUH57T03qkDbO+t8GLYOabr2tGN0DxpkJC6fnQCboTVp1Q1eVCohWgwcEb&#10;J2KDtkUnplqW18j3nE7BFKs4zpr5thMXFiNM4LHDxXzu5OYiOa+uFK6fpr6oQN9tr5lWbSlbpO2t&#10;7CjDpo+KuVnblPMcTSXNXaUTsA2K4DENQF8nuaeGY3z7LKK3zL/HbtX94+34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u1GYO3gAAAAcBAAAPAAAAZHJzL2Rvd25yZXYueG1sTI9B&#10;S8NAEIXvgv9hGcGb3cRYSdNsSinqqQhtBfE2zU6T0OxsyG6T9N+7Pelx3nu8902+mkwrBupdY1lB&#10;PItAEJdWN1wp+Dq8P6UgnEfW2FomBVdysCru73LMtB15R8PeVyKUsMtQQe19l0npypoMupntiIN3&#10;sr1BH86+krrHMZSbVj5H0as02HBYqLGjTU3leX8xCj5GHNdJ/DZsz6fN9ecw//zexqTU48O0XoLw&#10;NPm/MNzwAzoUgeloL6ydaBWER3xQ0wTEzV0kcxBHBUn0koIscvmfv/gFAAD//wMAUEsDBAoAAAAA&#10;AAAAIQCWNqlVL48AAC+PAAAVAAAAZHJzL21lZGlhL2ltYWdlMS5qcGVn/9j/4AAQSkZJRgABAQEA&#10;lgCWAAD/2wBDABALDA4MChAODQ4SERATGCgaGBYWGDEjJR0oOjM9PDkzODdASFxOQERXRTc4UG1R&#10;V19iZ2hnPk1xeXBkeFxlZ2P/wAALCASAAqw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QKKKKKKKKKKKKKKKKKKKKKKKKKKKKKKKKKKKKK&#10;SloopruEGT+AHU01FJbe/wB7sP7oqSiiiiiiiiiiiiiiiiiiiiiiiiiiiiiiiiiiiiiiiiiiiiii&#10;iiiiiiiiiiiiiikJxj3paKKKKKKKKKKKKKKKKKKKKY0mDtUbn9PT60iR4O9zuf19PpUlFFFFFFFF&#10;FFFFFFFFFFFFFFFFFFFFFFFFFFFFFFFJS0UUUUUUUUUUUUUUUUUUUUUUUUUUUUUUUUUUUUlLRRRU&#10;cjkAKv326e3vTkQIuB+J9adRRRRRRRRRSUUtFFFFFFFFFFFFFFFFJS0UUUUUUhJyMDI7+1LRRRRR&#10;RRRRRRRRRRSUtFFFFFFFFFFJS0UUUUUUUUUUUUUUUyR9gAAyx4UetCR7cljuY9TTqWiiiiiiiiik&#10;paKKKKSlopKWiikpaKKSloooooooooooooooooooooooooooooooooooooooooooooopM89KWiim&#10;s6opZ2CgdSTWdca/p8BI88SMO0YzVCXxLIf+Pexc57yMFqrJr+pN937PGMehJqD+09TL7jdKGxjh&#10;BxSjU9THW+/OMU5NY1RRxcRP/vJVmLxBfpjzLeGX12ttq1F4ngyBc28sJ9cZFaVtqVndgeRcIxPb&#10;OD+VWqWiiiiiiiiiiiikpaKKKKKKKKKKKKKKKKKKKKKKKKKKKKKKKKKKKKKKKKKKKKKKKKKKKKKK&#10;KSiioLq8t7OPfcSqg7ZPJrCuvEc8uVsrcqn/AD1k/oKypjLcEm6uHmP90nC/lSIoTAVQMeg/z/k0&#10;pIXHbkAYpo5O4nntxTgP/rUmMevoKd69/wCVO9eP8/5/rSjj2qJ4onOduCO6nH8vpVm2vr+yAEM/&#10;mxj+CXmtey8R28zLHdo1tKePm5Un61sqyuoZSGU8gg8GnUlLRRRRRRRRRRRRRRRRRRRRRRRRRRRR&#10;RRRRRRRRRRRRRRRRRRRRRRRRRRSUtFFFFFFFFFFNZlRSzEKo5JPasG/8QFiYtOUMe8rD5R9PWsUq&#10;0splnczSHJ3NyB9KV2x+tJ1PJXvwRS5xjPX+dC9QT/8AWoGeBnPr60oGccUD9OOMUo55459vpQRn&#10;gDrS5464o2kn/PvSsMg8U10Dhgykg9j/AJ6U+1ubvT3zaybo+T5Tng10Om61b3+EP7qfHMbd/oe9&#10;aVLRRRRSUtFFFFFFFFFFFFFFFFFFFFFFFFFFFFFFFFFFFFFFFFFFFFFFFFFFFFFFFFFFFVr69gsL&#10;czTvgDoO5PoK5a+vbnVGPm7oYB92IHlvrUOAowuFAHApCPXHpTcZzyaUnA659vWlCnknqf0/z/Ol&#10;5z3z9O9IOfQ/WgDp+dKo4A/GlHOOh70DnqM9+acAcc54Of8APvRj1A49vrQR7fp9aMdf6j60EdeO&#10;c0yWINz0YdGHatPTdcktmFvfncnRZcc/jXRoyuoZCGUjII706iiiiiiiiiiiiiiiiiiiiiiiiiii&#10;iiiiiiiiiiiiiiiiiiiiiiikpaKKKKKKKKKKKo6pqUWnQbm+eVuEjHVjXLyyTXU5uLtt0h+6o+6o&#10;9BRn/PFJkD0/zimn2HTgc9KQk4IXk46U7aRnJyen8/0pWHB4NIV6/lQR15B+tA64HX605VPHJoAP&#10;Hc/jShcgcdqUCkxgjp+QpQOn+fWlHGOfr+tLtJxx/nmjHTikdAy4YAj0IqTT9Qm0psNmS1J5XqU9&#10;xXVW88dzCssLBkboRUtFJRS0lFFLRRSUtJS0UUlLRRRRRSUtJRRRS0UUUUUUUUlLRRRRRRRRRRSM&#10;cAkAn2FFLRRRRRRRRVHVNSi0233vzI3CIOrGuVZ5Z5jc3J3TP7jCj0FLkcf54/wpAenP50c47+px&#10;+FNGWxgcevP+ce9PRMY69cnI5/8A10/bgY4/Hp3oI46fyoPAPNNbvg89PejGOT/9b/8AVT+/Of69&#10;aaQPbsP8+1Ko46HkAc0vr9KUjOelKB1/rmlI5759/wAaMewP+TSDr/8AW+tGc9wfqKQAEcjiizvJ&#10;dKm3rl7dj86f3feutt50uIFliYMjDIIqQUUUUUUUtJS0lFLRRRSUtFFFFFFFFIPelooooooooooo&#10;oooooooooooooooooooooqtfXkVhbNPMcKOg7k+grkJJpby4a7uTlyMKvZB6f596U9TSjOTz/PrS&#10;HjHJz0AxSBC33wMen5f5/KnYye1PXtz/ACp3XHI4/LvSfn/nNBHbnv1/Gjb2x+FJge479Kcqjge/&#10;TijaODwec9vWnKOgweDjrSdRwfxFBHHalxweDnt/n1oI680N36H9PWkPXH4dfrSHnv8A55pQD7/r&#10;Q/TH4dD/AJ/yaXTr9tKnCnLWsh5B/hP+f8+nWo6yIrqcqwyDTqKKKKSloooooooooooopKWiiiii&#10;iiiiiiiiiiiiiiiiiiiiiiiiiiiiiiiimu6xozuwVVGST2FcbfXjard+cci3TiJD39/8+1R578ZI&#10;9/8AP+TQzcZx19zSbi3Q8dAacqjPHOe/c/59KkCnHAHpxQFJ6D2GPwpwB9T6d6fj29h1pmOentx+&#10;NBx9Pr+NHHt6dvQ0uPw9TxS4Of8APFLg+hpcHjj+eP8A9VAHA/OjH0Pf9KNoAzj37UpHvSYJ9fz+&#10;tB68E/r7/pSH9e3XPekwOwHPTFIwzx+FMdd6lTyDxVzQtQa0lFjcH90TiNyeB7ZrpqWiiiiiiiii&#10;iiiiiiiiiiiiiiiiiiiiiiiiiiiiiiiiiiiiiiiiiiiiiiiuY8RX5uZ/7PiP7tcGY5xn2rOO1R12&#10;gdzjpTcsxO0AfU04IM+p9c089+f8P/1U8A56HPvmnUuBg8Dp3+gpCOT7etLjr0pSvPSgqc9SPb86&#10;MH04/H3p2O+DS4+n4ig4/wA4pO/b/wCtTh0HWjBOO/50YOOh96Cuc5z37UFRzwP0pCOv584pPXpS&#10;MOvtzx9aQj68etIR71DNCHQ8YIHBB6Gt3w/qBuYTbTH9/CMH3HrWxRRRRRRRRRRRRRRRRRRRRRRR&#10;RRRRRRRRRRRRRRRRSUtFFFFFFFFFFFFFFZ2t6iNOsi64Mz8Rr6nvXJQoyISfvscsxOck/wCf51Lj&#10;JGWJOeuf88//AFqVT9PzP+cU9QTgYPP1pffkc5yRTgo9Op6U8LyOnX2/z+FKAOBTtuPUc+vNOAwO&#10;Dn/P8qMH34+v+c0h788f/roIPJ/p9aMc/wCfelx+nFBU804Kc9+vb14/WlVTx+XegDgcDt2pnHHH&#10;b0pc+n9PSg8/rSHOe460nPT6/Sg5569aaRzQcf5xTMc//XqFne2uEu4Sd8Z+YeorsLW4S6tkmjOV&#10;cZ+lTUUUlLRRRRRRRSUUtJS0UUUUUUUUUUUUUUUUUUUUUUlLRRRRRRRRRRRRRUTyHJVMZH3mPRa4&#10;27uft+ovOCWij+WPd1PvTeRjr0o5z36U9R06cU4AYHHagYz17e3vUox7VJ+v40gzx/jTx05Jo/Wg&#10;47iml1XJLY/KojcxjjqfY/Wk+2xg9+mc/nTxeRE43c+hz71Mkit0INO6Gkz1pPy7elM/wpy8/lTi&#10;Ceg/nSEdevT0prDr079qCBzx60hI9qbnmk64ppGRhgSD1BFWdAuzZ3jWchxHKd0efWumooopaKKK&#10;KKKKKKKKKKSloopKWkpaKKKKKQEEZBBFLRRRRRSUUUUUUtJRRRRS0UhIUZJAA7mo9zS8JlV7t6/T&#10;/GsnxHeG0sVtYBiWf5RjsO/+frXPIgjQKOnHOKd+BHTigD/HOKkUY9OPpTx3H4mnYIz/AJ9aeAea&#10;fzmlA56GlHX8u1BOPTp3xVWe7VMgEZ78iqEt5ljlj1PeoTcZ9D7ZpPNY+vX6c/5/pTRI4wSfwP8A&#10;+upYrh1OSDkntV2G/OPmqwl4rfn6/SpVnRv4h/k08cngHr70o4x/hS9O1NJ/l/SkJ69KO55ofOep&#10;7/5+tNx7Z/8A10Y5HB/Km46VDdRlow6HDx/OpB9q6bS7wXtkkv8AF0Yehq5SiilopKKWkooooooo&#10;oopaKSilpKKKKWiimlQTnofUUmWXqNw9R1/KlVlYfKc/0p1FFJRRRRRRRRRRRRTDKM7UBdh1A7fj&#10;SYlbqyoPReT+Z/woEK5BbLH1Y5p/QVxV5cf2hqclyD+7U7IwfT/P9aZ3HTOfT/P5UoA44xk4FOXt&#10;0PNPAz0x1p6j2PX1/wA81IB37fj707HB759vrTscnikAwe3+TSF1QZY8DFZ9ze5GFIx061nSTFiQ&#10;N3sAaYzE9+3H+c0qpnouePX6dKlVRuGMjjt/np/9apEj4wV7cU5LZm2/LzjHBqwllIwHyn65oNjK&#10;ueD+P8qifzEIyG/DNSw3DRfe5Ge57cVbS8ibad3fPSpElR8AEZ+op64x97t60fkfxo/l+PpQwyD9&#10;PSmkYJ4/SkI59CKb360v5elP0af7FqZtySIphlfQNXUCiigUtFFFFFFFFFFFFFFFFFFFFFFLRRSU&#10;tMZFY5I59RwaT94vQhx78GgSrnDZQ+jcf/rqSikoooozzRRRRRUfnKeIwXP+z0/OjY7/AOsbA/ur&#10;0/PvTwoUAKMAdAKWisrxFemz01ghPmSnYuO3qa5mJBFEqDHyjHNOzz/9fmnKMY5x/n+VSqOnJPT1&#10;pyjIHfP19Kdjinj1/pS9fT/Oad1HsaQkKCScDqfpWNd3pkkZVY4z68//AK6qEls5Oe55PvUiRuxw&#10;N2P8+9Tx2ZYknJ71ZSxPcCpha4zmp47ZMnj8qtpGBnaMCplXB7/lTtgPWmS26OOUFZd7aKCSAB9M&#10;VlSbo2Iz+f8An/PFPjlwQCcD68dau213ggFieec9R/8AXq6p3AHqD+VKB068+opMcdqCAfTv0prd&#10;6aep60nfn8+agu1byxIgIkiwwIrqdOuheWUUwOSw5+tWqKWiiiiiilpKKWkooopaKSiilpKKWkop&#10;aKKKKQgEYIyKZ5QH3GZP908fl0o/ej+4/wCa/wCNG9x1ibPsRj+dJ5jf88X/AE/xoMjHpC/5j/Gj&#10;dKekYH+83+GaNs399P8Avg/40uJv76f98H/Gk2zf30/74P8AjRtm7yJ+CH/Gjy27zP8AkP8ACl8i&#10;P+Ibv94k/wA6fRRRRXJa9cfadY8oH5LYYOD/ABHn/P0qoT15H+f8/wA6TnP696eBj1GP51Ig5HTi&#10;ngDj6U4YGPpUg+v5GjjjpTuvr+tZuqXBjAiUkFuTjNZSKWIC85q3FbZI3dSc9KvQRAbcjv0/z/Or&#10;kSjAxj14qVY92OP1pVj96kCe3Wn7epx608cHpThilBBFQXCg+ufasTUICOR2HHFZyk5Ix7cevtz1&#10;/wDr1Mm5CCM46c//AK6u2twMgcEVfUg4/wDrU/OaQ8/5NRsOpOR1ppHPTHNNxzn39qMAjBHU+tW/&#10;DVwYrmezY8H50z3roqKWiiiiiiiiiiiiiiiiiiiiiiiiiiiiiiiiikpaKKKKKKKKKKKKiuZhb20s&#10;x52KWx61wsBaTfM2d0rlsn05/wA/lUvJz78ClA5PHf0qVRjP/wBbpTx17H8vWnrj27d6Uduv508H&#10;j14pSDn3pPujODwP8a5+5YzXDHmrMMYUdicdSKuRp7dPQ1ZRduP8f88VMrdAPapVOQOKevTP9KcM&#10;UvBFGaXn36+tKrYHTr9aa/I5FU7qESRsMDPuKwLmIxOeCCPSlRg6dRuH+f8APWkjkaKXDDg9MHvW&#10;xbSB1AB7VZGeKQjjpnj/ABprD8KY2MHp39Kb3/8Ar0ccc/r/AJ4qEym1vre6XJIYKw7kV2KsHUMp&#10;yCMg0tHTrQCCMjkUtFFFFFFFFFFFFFFFFFFFFFFFFFFFFFFFFFFFFFFFFFJS0UlYniu4KaaLdfvT&#10;uFx7d/6VgLhQMZ49v8/5xS+3H0P4/wCfzp4+n8qeMY9qeMk/j+NSKOc9vxxjP8qXBOPvdRTlBIpx&#10;HXIHWoL1xFbOSDzx2rGhXnJ655/z+FXV9OP61aQ7R/8AXqQEg9/8/wBakXoO9Sp0GfapQwA9KAad&#10;k04H6/rR36U3NNNN6jtWbfQbkJAwfasoK28rnr65p0jDlGH+H+eKs2sxR+c4z3Fa6EOM8flSnp/+&#10;qmE++KY3fH+eKQ55/wDr03kHvxUVzGJLdl46cV0Hh+6+1aXGSfmT5D+FaVLRRRRRRRSUtFFFFFFF&#10;FJRS0UUUUUUUUUUUUUUUUUlFLRSE4FAzjnrS0UUlcl4hn8/WhGOVgTt6n/OKpcevSl/Lgf4/5/Op&#10;F/z+tSDqKcAccj+dSLwenf0p6gZHFOHQdPyFKeeazdUfcwUZ4Pb/APVVOFeh/L6f4VbjXOO/+f8A&#10;P61YAPpUi/SpF6dc8+1SoMf/AK6kyB3oD4Jx/OlBJp3b8KDxnGKTGD/9emluetNB5H4VHIAwHX9a&#10;x7yEghh1Ht7VUmAZR8v5f5/zihHIIxnr6Vr6fNvTaSParv8AnrTD064/OmkE5/wpGGM8U08Z/wDr&#10;UnT/AD71Z8OS+TqFxak8P8w/w/KukoooopaKKKKKKSlooooopKWiikpaKKKKKKKKKKKSiilpKKWi&#10;ikpaShiFUknAAya4Mubi6uLhhzI5p+cgnPX+X+f6U4DtT1H8vf3p44P+I+tPGMYwOlPHH5U9eCKk&#10;FHb/AD6VjXxzKSQcU2If5xViMc9v85/z+dTAjHTrT0PT/wCtUoJPXn+dSAnH+cdqdg55znNOVeOc&#10;U9RS9utLnGTSE9aYxwTTM4/xpv8A9aqs8YaMgkdPasho1VypHGMdRiowAr/h+n5Vas5CkoK9621O&#10;VHv9aQnnv+VN68YH+c01ufxpCc5560hzzjPWo45Ps2q21wThSdrYzjFdhS0lLRRRRRRRRRRRRRRR&#10;RRRRRRRRRRRRRRRRRRRRRRRRRRRRRVPV5hb6XcyEgYQjn34rjYEKQqMcnr+NSZPPJ59f507Gc5HX&#10;tT8Dn61IMe30z9aeBnv/AJ5p47/41IufX+dPA5//AF0pGFPHOO9YFzgSc/5NOjwO4OKsL3+n+f8A&#10;P1p46+n0P1qZDjv7f5/z61KpyOgNPH5fhTh+H+cU8fhShsHGT1pA3A5H9KUE4pGPHfnNMY9c8UhI&#10;z1/Hikz2/rUUjY7ism7UCTGCPXnvVfqoAbpyKfAcuvT8634x+6H0pSAM4P8AKkIHt+dIR1/z6005&#10;9+/PNNI7YqvfKTAWXqjbhxXW2Mvn2UMmc7kGfrViiiiiiiiiiiiiiiiiiiiiiiiiiiiiiiiiiiii&#10;iiiiiiiiiisTxXLt0ryhjMrgfh1/wrn14CjB4FKp6cj8aevbA/UU/Ppnv0NSA8dR/n+lOUnPfrj+&#10;dPBzUg6fWnj29aVjiM9PzrDucbweefSkQ8dR/n+lThv696erdx068Z9f5VKOOv61Mg4zx2pQ3zY6&#10;YFSxkYycdP6VJx69qadv94dKMHP/ANak7Dj/ADzTSaazemOc+lNLf15zRv8Af/D/APVUUzHB5P8A&#10;X/8AXWTdHJ/u89umP8KrlsnrznvjPep7cDzOoOT69K3oSPKX6dPwpxPHWkJ/yM/5zSZx+VMP9PT6&#10;036Y6djTZV3RsvqCK1/DE/maUqHrGSvHpWvRRRRS0UlLSUUtJS0UUUUUUUUUgOSevHHSlooooooo&#10;ooooooopKWikooopa5nxWxa5souMAliPb/IrLA9R2GaF+vYU9Ofy9eKlGff1p44+vPalA56f5zUg&#10;GP8AP1p46dv0p60P/qzWJcn5hknr6/55poIABLge5qVSh649MA1YV4+eSOc5x+tTNtx1HX1H+fxp&#10;6OAnb1zVOW/SFiAGZs9B2qtPqM7r+7+QAfiarGaYnLytxx1P+e36Uw3DKSRK+R65q5b6rMhw+GA4&#10;rYt7iO4jBVgTjmnlcHFRtn9P6UxweTg/Wk/nz1FQ3DYXHHesufqeSO/t9ah4Jznr78/5/wA5qWBw&#10;Jevf1roIQfKHXtTjzTWHtQR1z+uKQgf5P1pp7/0/GkbPPJ/E1Z8MPsnvIOmG3AV0VFFLRSUUUtFJ&#10;S0lLRRRRRRRRSUtFFFFFFFFFFJRRS0lFFFFLSUUVyWvsZNd25P7qMfhnmqgU8cEc/wCfx/8Ar0o6&#10;Dn9Kco6ZqQDHfmnHp1FO75x71IM+/t+tSAHtmnKD70r/AHDXNXrN5uAcbeAP8mqm/J5YnsKN2DhW&#10;6cDGcf5/zipEuJFOeT6Yq7BdMTgcg8DI/wA8VJNcvswpYZ/P/wDX/nFZxcgnrk/r7UzDOeoPvTlg&#10;LHHY+lWEswRx1PPTn+XvT2siBkfXilhM0DgozY9BW3Z3AuIhk896kdeOf89ahcden+RUbcZ59eoq&#10;pdtgYyKo4y/G7joR/n/PpQwAXGeRwAe9Ohgl81W8ttpIw2D6/wCf8K6BBiNRzwAKTuOR+VGOOnag&#10;5z3pvekPPXP+c0jfln/69Lor+Xrzr/z0T+QrqqKKKKKKKKKKKKKKKKKKKKKKKKKKKKKKKKKKKKSl&#10;ooooooopK4zUWMmu3j9cYX8qi6enp/n/AD60oI9fbp70q+wGeg5qZfbNL1//AFHHSn49vyp6j2/T&#10;/PFS/wCelKmAOAP0p7dOa5a8UtcEYPHr/npSx2qY3O3GO/8A+qh4bc/dYZ9hULQAcjOPpRBlJAM/&#10;mOtaUlv8udv8qqSwAHPAH0GMf4VAx2j1/nS+ay88KD3PPH+FSR3TZwZiOR94VbW4cDO5XXqSD0pf&#10;MSU9Bk+/+fzqxbxEOGVsc/5//VWovK4PWmFev+fWo5RhCefxzWReht/4fnVZFK9QelaljZoF865I&#10;xj+LHFXRrNuJPIEJKkYzj/P508dAR35pBnjn0owcCkP0pDj2+uKafTGfy96aT6H/APVzTLdjHrto&#10;/wDe+TOfU119FFFFFFFFFFFFFFFFFFFJS0UUUUUUUUlLRRRRRRRRRRRSUtFJXDOwfUbx+DmUnr/n&#10;/OKOB7evp2/z+dLntk9fX/PNPQfTH4/5xUqj69utO/z0pQOOg/CpBjn+ZqWnLTm6GuauW2zP16nj&#10;H+eaqvKw5bk+h7fpQLiTByibQcYIHX/IqRlKhWZCgIzlef8AJpIFLTgAggeoHtXQSACP8KpXCZ6E&#10;jGenrWXKpR8Yzj8KX7O2zceSevt+tFtaOzAOAqA5LHgmr0lgJWUxYjUfxdM8VYisE6liT9avxQbB&#10;1bj3/wA81KPwp2M+vNRSjII/n+NZt/AWXIAOT7Uy0tw0oJHAOatTlppPLyAoPeqcsPl6hHkcbq2M&#10;YHek9KTtyBSHgUhPvSN1PH50hyD/ABf5z+tVp28u8s3/ALr8/wCf8967OiiiiiiloopKWikpaSii&#10;iloopKWiiiiiiiiiikooooopaSiiilpD0rg4DvaZvWQ96k5HqKB2py8Y4HrUqH7v8v8AP86euOOn&#10;rTwOB9OgNPT6+tSdv/1/5xT1H1pSPlrlbsZmbA6nj/P+e9NxGww4OOxCj/P+RRHDGW3ff57kVYe4&#10;yhUAD9aSyG+47dOg6VtzL8h4Pf61Sk5Df4f54qnPD3wCO9QbNp6EfQ8VbtWVWUgjj1HPWtCLa+Nz&#10;ZOKtxovb09amC0bcH6UbcYqNxjuBUEiBjtP8/rRDCF+7VK9kK3nlqTgYPORzVi7QSxwyoPmDYJHW&#10;rQHyjoKTIPfPPce9AHT/ABprdBjP503t+FITnnGD70jYqpfcJEfSRf4feu1Q7kU4xkZpaKKO9LSU&#10;UtFFJS0lLRRRRRRRRRRRRRRRRRRRRSUUUUUtJS0lFFIxwpPTArgrT7knu5qbHXjBwKPXkf5x/n8a&#10;Ude34Ee1Sqf8n8KkQ8jn0qQZIH09TTgf5f0qTsfxpw6f59aVvuH6Vg7QJDnGe+f8/wCeacYkPY/n&#10;/nn/AOtUP2cnoAB9Tj/9VMkjCDuDx1z/AJzUulIWlLdQD/StiVflOB16/lVRkySPXPWkMJ3HPcn/&#10;AD/9emy2oIJXoaiMDBv4uv4//rqWNSPTH0q5A2ByCP8A9VW0fP8A9epCaOlMbj1qFuvPP5+9SW4+&#10;b/HrWRqwZtQXHQLj/P8An1rQtEDW6K/r14qd8AnpimHPv+fNJ+X6/wCcUw/j2pmcjqOe9B5yOPSm&#10;k/ezVe+OYO/Dr0PPX+ddjbHNrEeOUHTp0qWiiiiiiiiikpaKKKKKKKKKKKKKKKKKKKKKSilooooo&#10;oooopkhxGxzjAPNcHa/6s8fxmpRwPTt2oB98nNGeT9f8KkQnP8XXH8v1qZTn0/KpRn09KVeDUnGC&#10;eP0p44NKfu//AF6x3T5yATj0/wA/r+NSonAz6f4f5/KlMWOdvPWqF0Nq+nFXdJi2wqeOef51oSKN&#10;p/ofrVU/X160F8cEVMu1hkep5FL5SnsMUgg5HTOfT3p8cPTjirCRgDrUhXigrgVC5xn/AAqE/ePH&#10;epoMBhT2giZWJVST3OKhRAn3egP60pznvSEe1N79+tMPAApnpyPxxSE8cflmmE8dT1qtenNu3Q8j&#10;jn1rsrMk2cBOc+WvXr0qeiikpaKKKKKKSlpKWiiiiiiikpaKKKSloooopKKWikooooooopJP9W3O&#10;ODzXA2n+rPsx/nUvp1HH+fwoXtnmlHUev/6qeox2/wA8f5/OpUPcfnipR9PbqKcDxwakB4PNP9ev&#10;X1p5ztrJkBMjDnk9xUsY4z+PT6U+Thc8fmPasx1Es5BJxjNbdogSJVz2HepJRlCOv41HHCTySfxp&#10;89mHgbA5AOPyrOikKkqcjFW0fjkj9KsKc/8A6/enr24/Wng9OtOznFNbpVaU8n8e1R9+3X1p8bfN&#10;1/T3qfcWUqMnPTmk2lEAOQf5VGe/9aQn6fiKbnH+RTGPT/PemZPHPpTe3TPH9KjY/XpUF3/x7sOD&#10;z0x712VpxYwkAf6teM57VPRRRiiiilpKKKKKKKWiiiiiiiiiiiiiiiiikoopaSiiiiiiig9DXAW+&#10;QJAc/fOc9ualzz3BpAckcj8aco9fTP8An/PpT+w/z/n/APXUqc+h7/y/z+VSjtx/n/CnDjHX/P8A&#10;Wnr0H+e1PH0qT1/wrOkX950747UqkYqK5kwn1/8ArVlC5Mc5Y7sFsf59/wDGte1vlZfvCrcdwJWx&#10;2FVbrVVicxwrvI4JxkCmW2rzO2Hj49PSnSxMCZAOpzxTo5eMZqwkhBqyjZxx/wDrqRR0peg7dKYx&#10;61XkPX8ajJ60ByGON2efWiAXMTsSy4P19assxfluT9KjJH/68U1j9P8AIpCTTDnPfr0/Kmg+4/Kk&#10;xx09M1F/npUN5zb4+9lhwODXaWgxaQj/AGF/lUtFLRRRRRRRRRRRRRRRRRRRRRRRRRRRRRRRSUUt&#10;FFFFJRS0UlcEBtublePlkIGP6U445xj060cZ6inLx7dO9Sr04zT15Hrx7+3+fyqVee1L6Cnp+FPG&#10;P0/pUgqjMQJai38Cqd1L9Tx/T/636VnuFJII/SmKTGfl6Z9KkFxK4CKSB04p1rKYyNjYz6j/AOtV&#10;6OX1BLZ7HH+f/wBdWkvHXHVkPb2p7qG+eI8HqKVW559atQuAatI4wOc0FxwAf1qMtkfh61A55/Co&#10;u/TtT4ly1TN3/Gjt/wDXphbB4P8Anmkz/nmmn1xTCf8AD+VMLe/f0+n+cU0noMd8DBpg5Awahu+U&#10;jB5zIv8AkV3MI2woPRQKfRRRRRRRRRRRRRRRRRRRRRRRRRRRRRRRRRRRRRRRRRRRRRXC3S+Xq1+v&#10;/TQkfSm59/8AD/8AVSnJOMk89+tKOv8A+vH/AOqpV6Y57U4DJz1z69e1SrjJ49v5U7uacn4VIOn+&#10;fSnjv1qjdjbMevrVSVwqcnke3+f8msuVizHjnvxQqgHj73ckdP0prxgAnIPvj/61CJtchh0pwVgc&#10;qehzVkncoK8N6dMe3+femrNnrkHuD6/n/nipre62P1BU9QcVoqVcBh3qVGx9M1YRz79e9O5OKQg+&#10;h7VA3PJNNxx0Hv8AlU0eACSe1KWHPOevekZuvX160wnnv/nNNPbp/nNNJ6fSmk8YzUZb3/X6U0ng&#10;f/Xx2/SlB6dT065/zmoZl3y26HndIK7odKWkopaKSloopKKWiikopsTl4wxQoT/C3UU+iiiiiiii&#10;iiiiiiikopaSiiilpKKKKK4zWU2a/cDsyg8fSoCMdz37UAeoB9j9acowQeeuc4qRRwP5cU9ccdPx&#10;xT1x2/n9Kf8Aievr9KXdtBPH60QyeYmQD1xUwPrVW/wCp454rHvJMkqOcn0/z+VVCNvVcZ+nvS7s&#10;A4O0HuOtI8g6cN/npTGkycjIPsaQOVP3un+fWpBMTjPJx6//AF6esy9xjA7GjKZBR8EetXLW6eMg&#10;EAjvtPWtaGaGVQQ2DzTmZVxk8e/1qL7YA6onLE+lWgfkGR6VFnpyOtMzj9O9Pikz3605uc0h78Gk&#10;PGe1MY89v85pCfz+tMz7npTD+f5+1M7j88+/FOX+HFLAu/VbJOwbcccV2i/dFFFFFFLRRSUtFJRS&#10;0lFFFLRRRRRRRRRRRRRRSUUUUUUUUUUUUVyfiaPZrML4wJIiOO/aqWM//qpSPp+OKco5z/LFSDqO&#10;e1Kvb8KemQBnPSnilAz/APqqu9tKvMDYPoelVnn1CPh0GMdQM1HJNNKMP29v88VTmB3e5/Oq8hPp&#10;gH8v/wBVN5IPX8+e9Kw3ZyR/nv1pdoyeO/r/APXoOOcv1P8AnvRtznPOff8A+vShBwcn8fwowf72&#10;c460qqxPy88f5/z71aijmzwccVbjtJX++5xjkVct7aODlRz+HrVjOB+FMyeOT2/z9aiYlmAxwPr/&#10;AJxVi1j/AHbyEnaoHOKiWVZPu4PtTj0//VTWbrzjr2pDk/ifXnvTGOc+/pnGOf0qNuhHP401ucn1&#10;pO/T8vwp6nnr+f4VY0hDLr8XHEcfP9K62lopKWikpaKKKKKKKKKKKKKKKKKKKKKKKKKKSlopKKKW&#10;kpaKSlorm/F8eEtZ8fdcqT9f8msn1/rTz/F09KXHLU/Byfr/AFpy9KcF9QR0605en/1vanj8P84p&#10;yjFOAyOaXylIPA79vasO+hKP06HvVCQY7EY/n+dR57AnjoM/X3pVGe4+v5+9OHHAyBnpmjO5shu/&#10;WplTeoUDndxzS7CQw5yDyKY0YPy5HJ4J6UxAwPI6nn1//X/jWrabSB71ogAD/wCvRn6UhB96ieTo&#10;Mg0yNS7qoHJxWpcR/ZdKlCn5gnUVz1rJtGDgjrV9ZNy856f0pSevJ4ye9NbvwDj60xjz36+n1ph4&#10;P+OKbn6Hn8aQf5/T/P4U5SSTz379e1aXhlfM1K7lwCFGzIrpqWiiiiiiiiiiiiiiiiiiiiiiiiii&#10;iiiiiiiikpaKKKKKKKKKyPE8Bm0aUgEmMhxjrXOxNujVs9s5qQDtj+dO98Hv0pw/D0pcd/6U4fgO&#10;cU4c0/8AEf5xTx+P604dP/10/qOn6VQ1OHKlwK59+CR04zx/+umFjk89B/nvShvcZA/xoPHHzDj/&#10;ABpUyMHJzjOf8/nTlJBBA6elWNx3Bhnp6UxgWwRjgelRqMkZUnJ4x/8Aq/zmtCxbBAz9P8+lainK&#10;9fzzSMwXknvVeSbd8q8D9KYDk5Jzk9x9K1tNsyv75xtJ4A9BR4gl8jTtgOGkOPwrmIm5ABGfr/Kr&#10;UcuAOvTipxKCPw9KViOeB0NMLc/me1NY9PamjPHfFCk8dePTNOU4x6D1FbnhSPFlLMRgyuc1u0UU&#10;UtJS0UlFFLRRRRSUUtFJRRRS0UUUUlLRRRSUUUUUUUUUUUUVDdxefazRYzuUgD8K4myJ8jYeqEg/&#10;rVkD+X9DTgP8aX6kUuP855pw4/zx/wDqp65OOp6etPGf85pfwp2fr+VOXGO1EiCSNlODkYxXL3sZ&#10;iuHByBnqOlV379c+/UUdN3T3/WlIwWLBh+H1qWNAwJJHHPIoKbjyo+lWmlUJsyRxnOKgEvIOB74/&#10;/VTDzkYPH+f6/wD16sWkuGGSRjrn1/z/AEq8bzA2r19xTBulOT09f8/56U44UHtj6VpabYGRhNKD&#10;tHKg9c1tBcVymv3huLoxqTtj4/GsxT1zgjPPPb86lz9euOaeHPPPFSb8gjj6Zp2/r1/Ggt1H+P8A&#10;nNIfoD6nmkwPT602Ztlu54JK4wR612OiQfZ9KgQ9duT+NXh0oooooopaSlopKWikoopaKKKSlooo&#10;oooooooopKKKKKKKKKKKKKK4u6i+y6xdQ4wrMHUfWnDHoP8AOf8AP5078DS5znr78U7B9/pmnfj+&#10;NKvUfyzTxjA6UvHtxS5waep6dKeDxWPrsSjZIMhiSMisZhgAY46DP8ulIwGTj8OP/rU0gDIx7fz9&#10;qkjYANzn0OP/AK1AfpxyOlIX9SRimhhnt1z2/wA4pwHzcAY6/wAqnjXGOMf5/wA/pV+C3zhm4qZy&#10;BhVGSew61p2GlniS56nonpWuFCjGMD0qnq159js2Yfeb5Vri5GLsSSSTnr1oGB6elSKccAHrt/z7&#10;0obIBGfTpTw3bHsB/SnbuvzEfWgvx170m4eoPNOU89Mc/kaXYbie3t1GTJIPwrvUUIiqvAUYFLS0&#10;UUUUUUUUlFLRRRSUtFFFFJS0UUUUUUUUUUUlFFLRRRRRRRRSVzPimHyry2u14BBR/wDP+elUgD6H&#10;/Oafjjgf55o9s/ypwxjoP0p46+lOH+eacDwKATjv60pPQ0oPSnBulZGuyZEa9eCetZuPlGCMEcgj&#10;/wCt0pjDr3z6Uxhjqv8Ahjn9Kbk5PP6c96MEnt6dfr704LwevPHX/wCvT1jLHIIOT2qzFB7ZzVuO&#10;PHJ6Y/D/APVVuCCa7OIlJX+8egrZsbGK1y335SOWP9KuADPHU8mlJAyTxjmuR1u9N3dYGfLQELjv&#10;+lZvJ7545yP8/wBetLg/X6f5/wAaMYHT8h/nj86eBx3/ABFB4B4HA6cUkZyAeRmpMkg/MPT2/wD1&#10;Uc54yc/nTgQf88Y/wrQ8Pw/aNZ34ykK/rXY0UtFFFFFFFFFFFFFFJRS0UUUUUUUUUUUUUUUUlLRR&#10;RRRRRRRRSVm+ILX7VpUoH3k+deM8iubtm8yBGwM4wfr/AJ71KOmf8PenE5yM/n+NL3NOyeetPHUj&#10;n8aXGKWlPQ//AFqTIGc1Wur+OBSFO5/rXP3ErzuXc5J55/z/AJ4qWJvlHP501hj2/GozkdR6/wCe&#10;tKACOufxp6x+44688VKseD/EPqe/+NTKUUZLL+tWbe3nuDiKE7T/ABNwK1YtNhj+aaQysDnaOBmr&#10;0fyjAUKo6AVIG54p4YgVnaveGG2Ko2Gfj8K5hl6/KfwpD/nIpCM54pwUemPw/wA/5zTx7nP1qKY/&#10;KEwDup68eop2W9enJ4pv1A4680ocDnPTkniuo8KWxjsmnb70rZH0rdoHSiiiiiiiilpKWikoopaS&#10;ilpKKWkoopaKKKKKKKSiiiiiiilpKKKWkpGUMCD0PFcUITZ31zaN0Rtyk9wamXqOvWlA96XHt/nm&#10;l/P8qfwD2p3cH39v8/hQOmPw61HJcJGOTz0A/Cs68vmOQG2jpj1/+tWY7s75x3xx/nr/APXpnHGP&#10;b8qkhbK4z+f/AOupMZB6c+hpuPTv6GlAyPvZ+tSRqxcAA89gaRwfO2qzKvTqa6fTNLtFt0mKK8mM&#10;7jzzVtsKuAAAO1RjqakB+lOB9CaRnCIWPCgZNcxf3RurgvztHCj2qoR7c9Bj/P8An0pMg9x6DI/z&#10;/ntRgc8flUigA+nPb/P+eaUnPQ5HQf5/z2qFuZRwOOmP/wBdPUjPGfSn5BHBBpuB7fn/AJ/z2ppR&#10;ndI03BnbA5r0KzgFvaxxKBhVA4qagdKKKKKKWkoopaSloooopKKWikpaKSloooooooopKKKKWkoo&#10;opaKKKSiub8UQNDcQXyDgfu3xVPryOhH6f4Uv+elL+A/D8aB0/z707I9RTWmC9zVWW6OOOB1z/nt&#10;VGWc+pz79arOd3ORTPbjr6/T3ppPTnuP6e9PiOSRn8//ANdWlQsucZ+hp2wnPXml2HJzz9asQoI4&#10;5JWHCjj9P8/hVJuSc5/Guj0S6Elv5RIyvar79ajz9acDx/hS5rO1i58q3EYJDP1+lYHpwDSfh/Kk&#10;HJ659c1Io9v14p31z7/5/wA96DyCSc/7w/z/AJxUHBZuO+Ov/wBen/U0obPcHtThz+XrWn4dtvtO&#10;qGQ5KQjv69q7KlpKWiiiiiiiiiiikx8wOT06dqWiiiiiiiiiiiiiiiiiiiiiiiikpaKKKKKKKKq6&#10;jare2MsDAHcvGfXtXI2jN5TRSZ8yM7WzU5I55o3deh/yaaZQvf8AM/X/AD+VQvcEjjj8/wDP+TVe&#10;SXnnmqssuTUBbjr/AJ596EfqMjjn/PNITgjpx7//AF6buwRgng+v/wBepITiReeOnOcf5/wrRjXg&#10;DH5Z/wA//rqdIuP/AK1NMXOABnPSotQkEKJAo6cnHqazzJ2Cnrxx/wDW61d066a2uQ2flJwfT+Vd&#10;XnzI1Yd6iI9qXtSkgA54Armr65+0XLPnC5wB6VVyN3Y04c+o59e9HPHI+hz/AJ/rT1B44/H3/wAa&#10;eBwKa3CZyP5VAoP/AOr/AD/hT8/Uc9vX/GjnHr+dKxwudp+gzXYeHLM2unKz/wCsk+djWvRSUtFF&#10;FFFFJS0UUUlLRRRRRRRSUtFFFFFFFFFFFFFFJS0UlFLRSUUUtJXK65b/AGLVBcqCIrgYbHZqqyOF&#10;zgj/AD/SoXlYkgAnt15//X/9eomk9/p6d/0/+tULzenPb/P+fWoXfOcY575/+vUDNyefpz/9emFy&#10;SRk+nX6+9OU4Oc/hnr+tKSSfb6030zu9ec9KcOCM59efwrUt/mVTjjGePx/z+NXVGMA+lHCAyEjC&#10;LmuellaV2dgctkk/5FOjjJ5b06Ef/WqwI93UZ98f5/ziug0S4DRGFs5HAzV91xUefp+lUNWuhFb+&#10;Up+aT0PIFYW7rg4yPwx/hSZOT3z78/5/SjJ5+n4Y/PpUqnfyDyeuRz/n9Kcq4PQfgaf2H09qZJ/q&#10;id3b+lRL06ep4NL6cHp/n8KQDJBxnv0q3pVp9t1CKLHyJ87Y9K7tBtUADAFOpaSiilpKKKKKKKKK&#10;KKWiiikoooopaKKKKKKKKKKSiiiiiiiilpKKKWkqlq9kt/p8kLDLYynse1cSkrYKSH50JDAjmmtI&#10;McgfnULSZ6nHfoP8/wCRUZf1I98n/P8AnNN3Z9D+PP8AOoyxORn68/8A16OQf4s9Ofxpx5zz3/xo&#10;YdeO+KQ9f4uvcUpGV7dv89KsW1yYWwQdp/z6fpWzbSCZcrIvbq3Sqer3iCH7PC28t9884+lZMIBy&#10;zLkVs6ObWSRhcYI561FdNCGcQs2QxwSBjH+f6Uy2uzbTKQOM89K6W3vIbmMYcZ+vSiaRIlLuwCju&#10;TxXNXc7XE7O2fbnp/wDXqDn1PX9fzo9sD6Z/+vSZwfx9O9LuKHcMYPGCad9qXk9fpQ1wWyFB6gYN&#10;Jl2zk/nQQcHg/hTsDntQx2gscfl/9aus8NWBtrPzpBiSX5j7CtvFFLSUUtJRS0lLSUtFJS0UUUUU&#10;UUUUUUUUUUUUUUUUlFFFFLSUtJS0UUUlLRSVyHimwNvci9iX5JOJMdj61hE5x0x9R/jTC+MfMRzn&#10;r/8AX6//AFqYpJ28j8DSA8D/AD/n/wCvSKTjHPc0Y6de9KARzjPoQOe9Iy+w/wA/hRjBHBHPH+cU&#10;7GVBGMduOO3t0ppXoME5P+HtSISjrg4DHH4f4VpyaSzRLIsmd44BFVJrOSBCxAI7kdv8/wCFRoy8&#10;kng9ulOaXccJj65/z/nFW4NIvbgb448A9Mtj/P8A+urJ0e+t0LuyoB6OcmqjO54d931J/wAajHUc&#10;dux/+vS56cnpmlxyBhT7UmCMHnP+f8/0pNoI2nBB+uKjSIjqDx3A5p4XGBj9P88Uo/8A1cf55/zi&#10;nAf7P5YpQB245wMVc0qyOoagsfWGI7nP9K7pV2qAKdRRSUtFFJRS0UUUUUUUlLRRSUtFFFJS0UUU&#10;UUUUUUUlLRRRRRRRRRRSUtFFQXlsl3bSQSDKuMGvPLu2exu5LaTkpwDnqKrseepxj9KQf5/z/npR&#10;jj14/SozwRkHGPSn4z+XOR/9alI/x6fX2pCPUD8vr7f5xSHrjkY9f/1U4fnjn+X+fwpHGCMj/PFN&#10;GP8A9ddPpZE+nKDglQKVrVWDb8BQOT2xXMyKPOkCNlc4HPap4U2kMQSmeSCf8/5FdnYSxNZqynhV&#10;71j6zfmR/LU49vSscjg8j8aMHvn0p4HXJ575pwGc9D9KVlAB69Oc5/z9P51G4yD7e3+f896aRkBi&#10;D70n1/HIpR1GcfpTsZx8vb8P/wBVBzgKMlnwAMck9q7TQ9PFhZhWH71vmc+9adFFFFFLRSUUUUUU&#10;tFFFFFJS0UUlFFFLRRRRRRRRRSUtJRS0UUlFFLSUUUUUUVieJdJ+32vmRL+/j5H+0PSuH56nIOcH&#10;I70uPYflQR1/w/8ArUxl68Y/D/61Kh+Uj8P88f55px6np+X/ANb/ADxSNxnjocUnGR2p6cntSSjg&#10;Eevr9PemA4I+b/PHvWv4fufLuDCxGHGRz+dWdeu/KYWsbfMeXIPI9vrWGTsUcnPof/11eF5GYdqx&#10;g4HB9DT49QliQoGzkYAAGB/nFVgTI+S2Tnr3qTHTkUgHTAbrjg/55pc8cGlH584xSN9SPemnn0NM&#10;cgZGOc0A++KUfX8qeOBkj64ra8N6cZpPtsw+QcRj+tdWAAMClHSlpKKKKKKKKKKKWikoooooopaK&#10;SilopKKWiiiiiikoooooooooopaSiiiiiigjNcd4n0YwS/bbZGKH/WKBnB9a55cEAgD8B/8AWpQO&#10;nGf8/SmkcD+n9OOn/wBamHg9KeSGBOc0EjB6fn9abkZ4J9KfGQTjIPbk06UZjP8AjUOf9o/07e9P&#10;R2jdZFPzKc8Hnt704u007SOSzMck1O8eVAJPvkc1EQIx7kULnOMHkVbjXC/h3/z/AJzQf6U0/Q4x&#10;+n+FJnJB/Uj/AD/WlUZGAvt/n/PrTXZI8AsSfReaj3vJjG1R0wKFAA4/Pv8A5/8ArU7Pvj09P/1V&#10;IBxn8vWrOm6e2p3exQRAh+dh0x6Cu5hiWKJUUYVRgCpMUUtJS0lLSUtFFJRS0UUUUUUUUUUUUlLR&#10;RRRRRRRRRRRRRSUUtFFFJS0UUlLRRRRTJI1ljZHGVYYI9a4PXNJfTLgtGC1s54JH3T71mdT046/y&#10;pBxjP4//AF/8+lNPI5P+f8/1oVgODj88f1oOB3H58d/f/OKTJBxk5+vfn3609G5+8PxP/wBepm5j&#10;I56461UU4x8x6+n0p4GeMA9sflSRHa+Ce/WrzSBUJPU8Y759P/r1WYliWbknngVLEhLZIPWpd3Xk&#10;/lTSeSTj8v8AP+cU3OSeP0/z/nNL5iJ945I5xxTGldxgYVepAOP8/wD66ao2nrgjGfr/AI//AFqc&#10;OfQ+tOUHjOfU/X/H/wCtThwOv+fzqW1t5by5W2gGWP3iP4R713GnWUVjbLDH0HU+p9auUlFFLRSU&#10;tFFFFFFFFFFFFJS0UUUUUUlLRRRRRRRRRRRSUtFJS0UlLRRRRSUtFFFFFQ3VvHcwPFKu5WGCK4HV&#10;tJm0ufaQzwN9x/6fWqGcEYOO3B+nv/nigHpzn2z/APX/AM88UxzjBGPz/wDr0pbIBH6Hp/n+lID7&#10;np6/X3p6k7hyDgZqXHyYx2qoO36U8dRwD9PwpAPmBGf849qlLFsZOccAYPt7UgBY8Annggf/AFqs&#10;qAq8LxjHtTGcDofpxTGYYJ+XGeP8/wCe1MLkn5cjsMHn/P8A9ejqfvA/5/z+lSL06fTB/wA/5zSg&#10;8DnH+H5/54pVGSOh/wA/Wnrxjk+3T/P+elS28U1zMsFsu6Q/kB7/AOfwrs9K0uLT4AifM5++/dj/&#10;AIVo4paSiilopKKKWikopaKKKKKSilopKWikpaKSlooooooopKKKKKKKKKWkpaSiiiiiiiiiiq93&#10;axXcLQzIHRuoNcRq2jT6ZIWUM9sTw/8Ad+tZgOe+QQOv4e9NYFh9emT/APX/AM5pqnIK880vXPX/&#10;ADn/AD+NOHXt+VTxjKnIP+f8/wD16pkEOc+vOR/9al7DOD7f5FOX1PUf/W9qPrj/ADipIkGc4BwO&#10;1SlgB9Bz6VCzj64HNMPOckH3z9eaeB16/n/n/OacScnLd+p//X/ninDHPA+mf/r/AOeaXt97/Pr1&#10;pwz9c9qntLa4vZRHbISTwW7KPeuy0rS4tPg2qN0jcvIerH/CtEccUtFFAoooooooooooopaKSilp&#10;KKWkoooooopaKKKKKKKKSiiiiiiiiilpKKKKKKKKKKKMc0yWJZUKuoIPUEda5DWfDTwsZ7Ab06tF&#10;jkfSuePQgjB9D/8AqqOQEchT+Hr+VKRnkA89OPr7dadjnt+I/wDrf54qxEOD8uPwqpJ/rW9/amHB&#10;YDj9Kf0A7e35Vqwy2q2Y2IGcjknscVQ38dsdetRs5Pc4HP4/nQD0GT37/X3py8c5Hc/z96XOP/10&#10;7PHU/j60vt6emcU7oOrDn9a0dL0e41IhyPLt88vjlvpXY2NhDZwCKBdqD8yfUmrdFFLSUtFFFJS0&#10;UUUUUUUUUUUUUUUUUUUUUUUUUUUUUUUUUUlLRRRRSUtFFFJS0UUUlLRRRSEA1i6t4ftr/wCdQIZv&#10;76jr9a47UdMutPbbcRfKc7XXkGqa85GM9e1P4B/+tU8ZGSMD04qrMR5mc1Hn5h09MZqTjHXH0pyH&#10;C/eznj8OPekLbj7f/q96M+/b9Pzpw7jJ6c/SnZJPXt2/GlzkdD0P9aXr3PTPNTQW011J5cERkbrh&#10;eg/z/Sum0vw2kREt6RM46IPuj/GuiRAo6CnUtFFFFFFFFJS0UUUUUUUUUUUlLRRRRRRRRRRRRRRR&#10;RRRRRRSDpS0UlLRRRRRRSUtFFFFFJRRS0lRywrIpVwGU9QRxXP6j4Utp8van7O/p1U1zt5o9/ZE+&#10;bAXQc74xkf8A1v0qqhG7nA9eahmzv+8Tzzmoj0/z/jUgPA6jp/nrRnCjn8/w96QdP/r04dDyaeep&#10;xmg4wc4x64+tWrWwur0kW9u7jON3QD8TW9Y+FeQ19Lu5/wBXH0/E10draQ2yCOGNY1HZRVgACiii&#10;lpKKWiikpaSlpKWkpaKKKKKKKKKSloooooooooooooooopKKKKKKKKKKKKKKKM0Z+v5UZoz9aM0Z&#10;ozRSZ6cGlpvY8U4HjpSN9DTGX2qleaRZ3nM1spb+8vB/MVkXHhK3k5huJY/ZvmH9Kz5vCN2n+pmi&#10;cDpuypqu3hrVExiFWH+zIP6kUw+H9V4/0Tpj+Nf8acnhvVOP9HAHvIv+NWYfCt+QN8kKAe5P9Kuw&#10;eEUBHn3TsPRFC/rzWrbaDYW5BW2VmH8T/N/9atER4AAAAFSAY7UtHNFFFHNFFFFFFFFLRRRRRRSU&#10;tFFFFFFFFFFFJS0UUUUUUUUUUUUUUlFFFFFLSUtJRRRRRS0lFFFLSUUUUUYpNo9KQoKTy+KXYKXY&#10;KAoFLijFFFLRRRRRRRRRRRRRRRRRRRRRRRRRRRRRRRRRRRRRRRRRRRRRRRRRRRRRRRRRRRSUtFFF&#10;FFFFFFFFFFFJRS0lFFLRSUtJS0UUUlLRRRRRRRRRRRRRRRRRRRRRRRRSUtJS0UUUUUUUUUUUUUUU&#10;UlFFLRSUUUUUjukaF5GVFHUscAVFHeW0snlxXETv12q4J/KpqKKKPSiiiimyOI0LtnA64BJ/IVFa&#10;3kF3D5sDF4+zbCM/TI5pLS9gvN/kMzbCVbKMuCO3IqxRmjNGaQmobS6jvLdZ4W3I2cH6HFT5ozSZ&#10;5pc80UZozRmjNFGeaM0Ud6M0UUd6KKKKKWkpaKSiiiilpKWkpaSiiiiilooooooopKWkoooooooo&#10;oooorKhf7X4gull5W0RBGp6ZYZLfXtV+eASMkoC+bESUJ9xj8uaoQalcT2kbKka3DTmFozk7SCc8&#10;+wBNSQ3V3NfXVsDAv2fZ820nduGemeKq/wBq3baNFfqkOZJApTnABbb1qy15eQX8VtMsJW4DeW6A&#10;/KwGcEZ5/So4dRupLcqRELsXHkFNpwPfrn7vzU5NQlGoXNtcT20axKpRiuCSQfVu2Kig1Wd9Mt7i&#10;QRGa5l8qMKCFByRk889CastdTwajFaTFHW4RjG4XBDL1BGfSqMGrXLLblnhMklwYmTYVGAxGQc9c&#10;DNbvasPQ3eTR7e3gO1iGLuP4BuP6nt+f1fpCmKw1BYW2GO5l2nrjH1ptnqVxK+n7pS32hN0gkTYB&#10;xn5TgZ57c0++vri3Yusy7knVTGi7l2kgfMccNznr+dSTXUsesrCZZPJMHmbVj3c5x2BOKdo881z9&#10;qaWVpBHO0aBkCkAY6jA55qbU5GW28tFZnmPlqqkZ564z7An8Kp6Uxt9Ru7NomhST9/EjY4B4boSO&#10;tO1KSdDetFcSJ5NuJABjAb5vb/Zponnee3tFZ3zbiZ23bS2Tjr+fT2qO8N7b2tmJ5mMpuVjbym++&#10;hzx256c0575l0+XUFlbfnyxGfuxHcByPUd/8KvvALdJZxdSKfLOTI25R/tY/wxVG2mf+1LdFknaK&#10;aBmJkPDkY+YD+Hr7fSoYpZhbaoP9Jk8uWRUcS/cAAI6tmrQUvpFj+9m3yGLLCVgTnBbnPpmoo0Yj&#10;V1M0+IzhP3zfL8gPHPrUTRSR6TYXkE032nEQAMjEPnAIIzjv+lWrfF9fX63G4+S4REyRtGM5HufW&#10;qDSTTabZtITI63oiDlseYu4jk++P0qxCMPqdtMCp8sSLEG3IoweQfXPsKrczabpR2gQ+bCrZHMjH&#10;734fz/npPp5j1KSdLeOSGWIIV4G08549xj8qXw4irotuQoBYEscdTk9a06KKWiikpaKKKSloooop&#10;KWiiiiiiiiiiiiiiiikooooooooopaSlooqhPZSLfi+tGUSlNkiPkLIO3I6H35qTbeSzxGQRRRId&#10;zBHLF+OB0GBVe0tYzrF3cxtmMYGOwkx8x/IL+tPgtbmG/vLn90ROF2rk8bRgZ471nXlpNY+G1tnZ&#10;GaORNrAHBzIDyPxrVjtpJLiO4umRpIgQioCAuep56mq9tBFLrNxeRNuUKqHH3S/OT9QMD8TUkVpP&#10;Hf3V0JYyJlVQvln5ducc5561DHo7LpkdpJOGeGTzIpUTBVsk5xk56mrAs5HuluZpUaWJSseEIVc9&#10;TjPPQd6rLo7/AGT7JNch4TJ5h2x7WJ3bsZyeM1pvvKEIwVuxIyPyqpplgdPs/sySK2CSGKY5Przz&#10;TLbT5beG5jFwD57s5Jj6Fuvekh0oLFbRyzNJHakNGu0DkDAJ9cUxtGV0njF1KscsvnbQF+Vsg5zj&#10;1FWRYH7et2bhyyx+XtIGCOvp1zS2Fl9jaciV382QyNuA+8euMD2pZrUyXkdwZpB5QO1Bjbz17Zpl&#10;xYCe7gufOljkiBC7NuOeucg5pG05HgnhaWU/aCTI+RuIxjHTgY4psmlxSCD97MssI2pKrANj04GC&#10;Pwp02mxzLEjSzfunEindklh3JP8A+qnf2ZbM0zMpInGJUz8r++PX3FNj0uCKNoyZZUZSmJJC2FPY&#10;elJHpVvG0TgzFoQQhMrcD069OOlKmm26xTRjzNtwSZP3h+Ynr9KT+zUEkKhpBDAuI0EjcHkZznPQ&#10;4qOaxW3WeaHzD5sTB0yzl24we/uPxo0a1jjsrfdHKJUQAiUt8rY5wG6fhVuSzglm8xkIkxtLIxUk&#10;ehweaSawtZo4o3iGyI5RQSAv4CnCytwkieUMSffOTlvqeppGsLVoo4mhBji+4pJwtTNGjxmNhlSM&#10;YNNt7eG2j2QRrGnXaowKlooooooooooooooooooopKWiiiiiiiiiiiiiiiiiiiiiiiiiikoooIBB&#10;BGQaZBBFbQrDAgSNeijtTz0qKe2guUC3ESSqOcOMinoiogVQAo6AdqSGGO3iWOFFjReiqMAU4c0t&#10;GKKAMUDijFBGRRiiikxmjFLijAoxzmiiijFFFIBzS0UtFFJS0UUUUlLRRSUUUUUUUUUUUUUUUUUU&#10;tFFFFFFJRRRRRRmiiiiiiiiiiigk9hzRRS0lHeiijNGaO9AooNJmloHSikpe9HejmigdKO9FFBoo&#10;oo70CigUUUUUUtJRRRRRRRRRRRRRRRRRRRS0UUUUUUUUlFFFFFFFFFFLSUUUUUUUUYyQfSiiijFF&#10;FFFFGKKMUUYoxRRRRRRRRRRRRRRRS0UUUUlFFLRSd/alopKKWiikpaKKKKKSlooooooopKWiiiii&#10;iiiiiiiiiiiiiiiiiiiiiiiiiiiiiiiiiiiiiiiiiiiiiiiiiikpaKKKKKKKKKKKKKKKKKKKKKKK&#10;KKKKKKKKKKKKKKSlooooooooooooooooooopKKKKKKKKKKKKKWiikpaKKKSlopKKM0UUUUtFFFJS&#10;0UUUUlLSUtJS0UUUUUUUUUUUUUUUlFFLRSUUUUUUUUUUUUUUUUZx2qtcaha23+vnjQ+hYZrPk8T2&#10;CnEQlmI7Rof61VfxQScx2Eh9N7BaiPiW6ySNPQHpzLz/ACoHia8H/LhGf+2v/wBapF8US/8ALTT2&#10;H+64NTp4otDjz4pofUsuR+laFtq1jcn91cxk+hbBq4DnkYwaWiiiiijNFFFFFFFFLSUUUUUUtJS0&#10;lLSUtJS0lLRRRSUtJS0UUUUUUUUlLRRRRSUEZFLRRRRSUUtFFJS0UUUUUlMmmigjMkzqiDqWOKw7&#10;rxNHlo7CFp26bzwoNZFzfahdk+fdGNf7kR2j86rJbxKSdoY+rcmpeQMDgD07f5/wozg9SPz/AM/5&#10;NIRketIB+Bp4HTmnjGByPWo3t4pPvRj144P6U6GW7tTm1vJEH91vmH61q2/iWWLC39scdDJFyPyr&#10;ctb22vE328yyDvg8j8KsUUUUlLRRRRRRSUtFFFFFFFFFFFFFFFFFFFFJS0UUUUUUUUUUUUUUUUUU&#10;UUUUUUUUUUUUUUUUhIAyTgCsLUfESRs0FgnnyjgseFX8e9YUvm3cnmXs5mbsOij8KXAAwBgDgAf5&#10;/wA80nXuf8/5/lSnk4HPYfr/AJ/Og9/8/wCf/wBVIe/vRwc9PrSjr6fj9KcCDjnj+lOHak7DjOR2&#10;JoCn9KUqAO3eovK2OJIWaKQEnchxWrY+IpYNsepKGXHEqf1FdFDNHPGJIXV0PQqc1JRRRRRRRRRR&#10;RRRRSUtFFFFFFFFFFFFFFFFFFJS0UUUUUUUUlLRRRSUUtFFFFJtG7d3xjrS0UUUUUUUlQXl5BZQm&#10;W4kCr29T9K5W+1G61U4OYbXOQg6sPU1XRFRQqrgdcf5/z1pckd/f/P8An0pOvbtn/P8An1o6c8+v&#10;T/PP/wBajvzj8R9aQ+/b/P8An8KOn+RRnv8A15p2ev8Ajx/n/Cl5z369/wDPWlH4fhSgZHT0BpQc&#10;A5/XFKeQc4/OkI69fzobkEHBB7Gm28txp0vm2ZIH8UZ+6wrptL1eDUU2j93Ov3o24NaFFFFLSUUt&#10;FJS0UUUlFFLRRRRRRRSUtFFFFFFFFFFFFFFFFFJS0UUlFLSUtFFFJRRS0UUlFFUdU1SHTYcv80rf&#10;cjHVjXKyvNez/abxtzD7iDolOzzwPxpB26+nf/P+TTSc+hz7f5/zil2+35f5/wA80vSkwOOB07/j&#10;QBg9xj0P1o7DHT/9f+fwoA6U4Dp14zSgfh/kUoHI5H5D2oA6cfrQO3P0zSjOKcw68HvikYcEfhQV&#10;HPFRSwnzBLG2yRfusOO9bujaz9oItbzCXI6Hs/8A9etqiloopKWkopaKKKKKKKKKKKKKKKKKSloo&#10;oooooooooooooooopKWiiiiiikpaKKKKKSqGr6pHptvuI3zN9xB39/pXKHzZZmuLqTfMw/Bfb6VJ&#10;+J/rSEew/Dp/+qkx2x+dGMknP5inBevA9OtOIHPPX+X+f50FevIPbrRjg/0zjFI3459x9f8AD9KA&#10;v06f5/z707GPbjmjjPbp3pQOR/n0pfTj3/z7Uig8Zz78ZpwT2HrS7fX+VKcAdAT700jk8evelY9e&#10;aingEo7hgflI6g1saLrDSOLO9OJh9yQ8CQVu0UUUUUUUUUUUUUUUUUUUUUUUUUUUUUUUUUUUUUUU&#10;UUUUUUUUUUUUUUUUUUUUVU1G+i0+2Mshyeir3Y1yRaS5na6ucmVzkA/wjsBSnp19+lGPagDBH160&#10;KBxx07ZpVxkf4+1SAcf4Gg/U/wCf60hH0oIOe/X078/rSEDkDHXH8/8AP4UoH0p23HbHNLt5o255&#10;/wAfalCnPQ/lSBcEU7HHQUDr6UrdOvFNK9sH8KawPJ9yaXHt+dRTwiRcZKsDkMOx/wA9q29C1Zrn&#10;NrdcXCDg5+8K2aWiikpaSloooooooooooooooooopO/Tj1paKKKKKKKKKKKKKKKKKKKKKKKKKSlo&#10;pKWio55o7eFpZWCooySa424upNTuzdSKRGBiJPQf40Ejp+HSmnr/APW+tL69O/TH+f8A9dKOTn+R&#10;p69vp6/54oXPHPYU4dsjt2pT05z0/wA96bz7Z5pSMev4Gjv1H+f6UoHPelH5fnilH+eKG+nU+n0o&#10;+gHp/KlH86AOe350AdMelKRnnrSbfbj2prD6fiKOPbvSMOc/jxVeZWJSWJts0fzKfx/lXTaLqQ1G&#10;1yw2zJw6nr9a0qKKKKSloooooooooooooopKWiikxznP4UtFFFFFFFFFFFNLqHCE/MwJA9adSUUt&#10;JRS0lLSUtJS0lLSUUUdq5TXb8390bSJsQRHLkfxN/hVPAGcAYHakJ5PP54/z/wDrpc9c/wBPf/P4&#10;Up74+nBp2OT14+tPAOcc9e/+etKoPB+nNKB7elLjikIxnpSkcEkH86B/jS49v85pQORkEd+n1pQo&#10;44FIB/ninDA9P84pfz6+tA6Dp+uKMezdR1pMcY4pCOvH5Uh7/wBcUhGAeRSEZz1proeeuahSSSwu&#10;lvIex+dfUV2NrcJdW6TRHKOMipaWkoopaSlopKWiiikpaKKKKKKKKSlooooooooooopKWkpaKSlo&#10;oooopKWiiiiisnxBqJsrQRQn9/N8qe1c1CgijUZBJ5J96dxxwKAemCevr/n/ACaeo4HT9adj2z9M&#10;+9PUfXvTwvt7UoHT8OeKAme3twacFGOtLjjigj2P9aCOv+FGBk8DvSkAdOPyoAyaABS4x60Y6Z6f&#10;/qpMdPXrQABj/EUoxxyPrTfz+gP6Ug6Dn+dDcjv+vpTT3696RgMEDFMYA7gQCPTH+fyqfRL37Bff&#10;Y5DiCY/u89A3pXVUUUUlLSUUtFFFFFFFFFFFFFFFFFFFFFFFFFFFFFFFFFFFFFFFFFFFFFJTZZFh&#10;iaRzhVGSa4mW5a/vZLyTIzwik8BaAenOenegdO/T1pw59elPU+v1pwA9un+P+fzp6/j0zT+mOR+N&#10;OXORz/n/ABpwHA/z/kUenXt60npxzQB7Udj0z+FOx149aU98Gjoe/Wik6dqD74/T2pOp7fmPajPv&#10;gfWjPv8ArSY4/D1pBxjJ/OgdBTcD0oJHPI700/j+dQ3MPmxEA7XHKkdv/rV0Oh6gL6yG84mj+Vwe&#10;v1rSopaSilpKWkpaSlopKKWiikpaKKKKKKKKKKKKKKKKKSlopKWikopaKKSlpKKKO1c74pvSVSwi&#10;PzSfNIfQVkgbF2jIAOMf570Z+n4UY9Qe3BpwHuR70/H0p+P8/wCf89akUHPOfz+v+fyp3Oep/X/P&#10;+TSgH/OaUdenv0oHGM9aQdsY9aUHpQOmcilz7Uufr35oyM44/Gkzzn39KQfX+VKTx1/xpOTnml/O&#10;lx7f54pCOaQ/hRximn8abyR+fWjacdDTcDr75plrcHTNTjnHEUvyyCuxUhgCDkHoaKKO9FFLRSUt&#10;JS0lLSUtFFJS0lLRSUUUUtFFFFFFFFFJS0UlFFFFFLSUUUtFJTZZEhiaSQ4VRkmuG817y4kvJOsp&#10;yvfAp+OMdvT/AD/nrRjJH19P8/lTlXJHH604Y7d6kA465+nSpMegPX/P40uPb/PNLjj/AOtS4z2p&#10;QPagkA9f85FNUlmGPzFSBeOvam8cc8e9IxOMr0x+H50q8qexH6VAWYZJxxmhXZjgdPXNSRhiRtJP&#10;Hv8A5xUgUjAOf1pQKAuO36UH6ZpNv+fyoPfBoxzikK+1N25z/UUhHHQUh/x9KZPGs0LRnGCOMnpW&#10;x4bvDcWRhk/1sJ2nnt2rYopKKWiikpaSlooooooooooooooooooooooooooooooooopKWiiikpaK&#10;wPFV0y28dnGfmmOW9lBrEACgADH5f5/yKM/T8R/n/OakUZPrz26/5/8ArU9R0/yMf4U5QeOvUdjT&#10;0HTinAeopcc8n36Cnfl+nvRx7fWlPfBoGd2M85+vpTzhP6YB5pqjcSW6en+NSAD+EAD2xTMAHcfl&#10;7ZxTXOBk/mKruwKMvHHbPFRq7HOAQBz3q2gusD5Ao68jBpwwOJCM/wCfxphaPIwfepFYEDn9KQc4&#10;JxS5/wA80dfzpvHp+lDYx/iKYT9P096Ruhx+n40jHr1obOTg/nTLWc2GsRz8iGX5XwOPr9O+a68E&#10;HpRRmijNFLRRRRRRRRRRRRRRRRRRRRRRRRRRRRRRRRRRRSUtJS0lFFFFBrib24N9qk8/3kQ+XGfa&#10;mEYzxz0oAyfb/P8An86lUE54z+f+f8ipAMEdQfpSgcjjHbpTlA46U8Cl78Uvbj/PWkHXGMk+9Sxw&#10;5wWPy+pzj8KmEYI4HHvVdx5kpIwOeDSZG7aDnHHUAZ+tPw54BH4Go2dlOG346DmkALLlXHTiq8yn&#10;dtOMkY6VYhhVYwSSAvOMdamLMc4AA6DmoZkzy75b0wKjaFuCMD0Bb/61IiyryucY6Zp0cpAAYde/&#10;NTDkA/0oA+n5UnAxnFLgYH1pNvuKaQffr70wikI47fSoruPzIGHccjp1rotDu/tenRsTl0+RvqK0&#10;KKKKWikpaKKSlpKWikpaSloooopKWiiiiiiiiiikoopaSiilpKWkopaSis/XLw2WmSyKcORtU+5r&#10;k7dDHAi4PAz07/4//Xp5OD6fTmlX/wDVUqDgng96fj+VOHWnKP6U8Dt7e9BPXrzSDLSFQee/61Kr&#10;IOEAJPUkimy3KRIGc5J5qBbi4ujiL5E7nNTx2zYz80jHrmnMojPzui+3JpRJEON6n8KU7dvBVh0x&#10;UJUfeTAI/L8qhlOSOx7c0+Jht2qeScdanU8cEkevPP09qSQjOFXofTP+TUEhUH5y3HuB/WlH2cAb&#10;sjp6GmyW6OoaGUEccHFMimaGURyZwehzxVxcEDn9aXk/5NHJH1oPrn9KYw9uvHWmde+c/wD16Qj3&#10;xTSD6H8M1LoM32TVpbYnCTDco9D/AIV1Ao70UUUtJRRRS0lFFFLSUUtJRS0UlLSUtFFFFFFFFFJR&#10;RS0lFLSUtFFFJRXNeKZTLdW9op+VQZH/AKVmEcHgdfUf5/GkPU84/L3qQc9+/c/WpVxjr/nn/P40&#10;4fj+tPAyT1oA5p3QE0zONzE8AZ/Si1bMDSEjJNKACrOx+RRnr1qnGrXkxZ8qo7Z6f5/wrUgaNUGR&#10;x6YNZ97qbAlIue3FUFSe4bkt+P8An/PNXY9KcjLtg9ala0eI/K2R1PNLG8iHDZPP4/8A66SQ8L6d&#10;afax7mbII4qzlB7DuTTHaLkbBj34oV7UdWUYPXFSbLZwQu09uDVaa2aH54pOnamxsJlKOpDDgg9Q&#10;amt8hdrdV4zUoHHT2ox/LvQf880xu/8AjTSPc/r/AJzTe31/+vTCB6VBcM0EsNyn3o5MnsMV2UTr&#10;LEsi/dYAinUtFFFJS0UUlLRRRRRRRRRRRRRRRRRRRRRRRRRRRRRRRRRRRRSUVxFxcfadSup88Ftq&#10;Z9BTSR04796UHnqep6U9fqPxJ9/0qVc8deT/AI04Hj608c+lPA78df8ACjGR9PeoMlopeT04x9Kb&#10;ZSKbNV4/Dp/+qppI2miaNQQvtnNRWybIygGDnB/X9KS7ZlTA+8eAMVHb6eGcM444rUiiSMDaAOKf&#10;SEZqNolbrUUkKjIAz+FJHHtHTg/T3plwHBBx8p9B04qGdZWCpEo3EElj29qqmxcYZi5PPINQG3dC&#10;CDj/AD/KrVtfSRfLMGcZznkmpmmjDq6Hr2PpV3cPlbjnHTFSDHFAPHekJ4ppz6HNMI6008Z6fp70&#10;0j2/I/Wo5kEkLp1BBx/n/PStvw1cGfSkVj80R2n6Vq0tFFFJS0UlLRRRRRRSUtFFFFFFFFFFFFFF&#10;FFFFFFFFFIKWiikooqtqU4ttOnlJxtQ8/pXF2+fJGTyeTn1NP59Ogpfz6f571IOMjI79f/11IuP8&#10;n3P+fxp46j/63vTwfepQfc8+/wBKVR8v1Ge+P/1VWkIDKQSFfBz/AI0iR5cYGM9sdqvxoFHTmmyQ&#10;Lu3DAPU8CoZLUO6sx+6en5/5zU+cdKXdg9T700vTfM6j+dNLjHX86N2e4/OpFOOKcSCMEfnTcccY&#10;/DPpTGHB4NRyIrA5A79qpXFsrgnHPJ7Zqi0bRv1wPccf/qrRWcuqDk8YwDzWgnIB/wAfX+VL+fWm&#10;/hTTj0ppIwefzpp6+/15prHg4/T8aQk88n8fxqfw3L5OpXNt/C43j6101FFLRSUtFFFJRS0lFFLR&#10;RSUUtJS0UlLRRRRRRRRRRRSUUUUtFFFJS1h+K5tmmrEM5mcLxWDjAAB/E0hGR0H+fxp/qMn36U/H&#10;B6cVKOM+1Owc96eAc/8A66ec7enaiUfICOCDwcdKZHEDtDDA/wA9P8atvDHG6sh3fLxnFKtOc+9R&#10;mmnOe9M7/wCfWmnnBzUQyMY9uM00OcgZ/E1Ir/L9P/rVJvPoevvTwwzyRigsCDjr9Kjctzio2Zue&#10;RSY9qr3EPUj+R4NQxIQ/IyK2EHyj/CgrwMfy96aAMDgfkKbjimnIAOTTWBx0FNIPcHr/AJ/Gmkcf&#10;0/OmQyC21i1m6A/Ka7GlpKWikpaKKKKKSlopKWkpaKKKKKKKKKKKKKKKKKKKSiilooooopK5jxTJ&#10;v1CzgHRQXP8An8Kze4/w/wA/lQoyRx9OaevPOamUZB5HP5f/AKqftI7H9f8AOacBk/8A68f/AKqe&#10;oyMlSD6EfWnMBs6D8qjZtigsMoevTinp8vGcqcYPtVoAmMZOcYpyDilYdSfT0qN+9VpbhYiSw4Hp&#10;VR9SiPrz9KZJqMaqNu5mPYVFHqamQDawz3P+elXFYOqspyDinoSAPX/9VNZhn9akRsnGRx7Uuf8A&#10;ORTWkwOP89aYXLH/AD70pbAJx/Ok3K2QemPSoZIsZIAOK0YyBGOnT2pSf8/jSen4U3069Pemnt/h&#10;TG9sf5/Gmn/OMU0n3H4/5/Sql+D5IcA5RweOvWuztZfOtYpM53KDxU1FFFFJS0UUUUUUUUUUUUUU&#10;UUUUnWloooooooooopKKWikpaKKKSuO1Z/N164JOAgAGenpVcfX9f8/5xSqOOn68Y/wqVRwOvb1q&#10;UfdHH6UvblcU7PuO/ang5P4+3v8A5zT+MUhK7cMeKjicx/KSSM988dKvoT5Y7fnTlHbHp2pG6VG+&#10;NrdKzL2MuxAzjrms+WEqWUHnOP8AP+PpUDwvzwPyqMxsGbcG/L/61Oimli+45HPIx2/KrkF27j5w&#10;DVoyg45579KfFLtDktj6/wCf88VC14AcDn6H/P8AnNNW9Ab5s9fx/wD1/wD1qT7aOwB578f5/wDr&#10;GoWvW6kBeeeB/nvTob0Z+cgHvnArRR1kXJxg981bQjYMGnE8nr+dMY8dv19aZnnp6daaTjv29qYx&#10;+nTsaRj169OaazHJ59fWopl3wupUnKn1963/AA5N52jw5OSmVNalFLRRRRSUtFFFFFFFFFFFFFFF&#10;FFFFFFJS0UUUUUUUUUUUUUlFcK0vnXt3MCRvkP5+gpcfj+ft/n8qcOv3T/8AX/x/+vUidQPTtipQ&#10;Bx07elLjGO35U7twfXFPGAfz71IOnf8AzmmSLx1OaZDtDA5OR1B9OKuBiWANSA9B0pM8Dniq00uO&#10;Af19qz5rg84LDrzzVd58jCqCfxphdzn93/jTWOAQUHHH/wBaoHUDOMDHcD/P5UxRtGRjg+tTxSEk&#10;8n0FPeZghAPUY/z/AJ9KrByOAPyPU/n/AJ5oJL/d49P85oEbcY2/j/8Ar/z6UbWz1P4Gmrkclsk+&#10;n/6/846Ve06YmNV5644raiJ8sHJ+vNOJyO1NJ7+/pTemPr6im596YecY/Q0w5wev60xu/T8qD34N&#10;aPhRyILiDP8Aq5P510Ao7UUUUUtFJS0lLSUtJRRS0UlLSUtFFFFFFFFFJS0lFFLSUUUUDpyMUUtJ&#10;TJ22Qu+MlVJxXCWozExJ4ZyenUf5/rU2Of16fT/P5UuB6D9P84qROD1/PFTDHf270v8AhTgTzz29&#10;/Sn+vWnE4J/z3pu1mbB/u/40iAsACMED2qeI56n9fpU64xTJGwuOazLmTqPX61nvktk5XPOSPy/z&#10;9KdH5bn5nQL3J4zRJdWqfKqs7ep4qs90CMcKD1GOKaTuHJBzyeeaekW5enXn2/8A1Vbit89jz2Ip&#10;s1uUVmP6j2qjtBJ4+vP/ANerEEJfuastaKmd0gyOMbqhkTZu2uen+fwqIsCSCOQOjZzU1smCMAgc&#10;Dj/P+c1vKvyj6UhH0/Smn/PPNIfrgf5/SmHPHX9f85qL0yAf5f8A6qZn1z/kUxjn0/Sl7dPyNXPD&#10;T7dUvIgeGAeumopaSiilopKWiiikpaKSiloooooooooooooopKKWkpaKKSiilpKKram/l6bcsO0b&#10;fyri7Xi2jBPNS9h0/T2oHJHT/OKmjOe56/4fr/jT1/D9f84pw+h6/wCfxp46H8+RUgwQeBUVxOtt&#10;HJMwyQcDGOTmoU1hHgGU2P3/AP11NHMHTcpqxExA/wD1+1TqT70yRdw4rNltZHfgE9P8/wCfeq4t&#10;Ge42O2zt2qWSwjj2svOPXFV7yBZnVkmWMqc4Gcg/gKheJI4wobJ9f8/54psdvnqvHYZNXorfJXGQ&#10;B3x71bgjwBx/KkukDR9R65/CsZY8tgDPPGDSpJPyqMU6nkc5qJ5plOGO4Hpx39KUXDnhw3POcd/8&#10;ef1pGwewPNXLUEyLwevpW5nC4pucE89qQ59zTTnHfj2ph/l/9ao8ew/SmenOD+FR546igZx3/OrG&#10;huV18jP+sTv9K62iiiikpaKKKKKKKKKKKKKKKKKKKKKKKKKKKSloopKWiiiikoqhrzbdGuj/ALP9&#10;a5OAYiQZ/hp+Ccd+OxoQEY6/h/n2/SpE7D+f4VIvHYfh+HvT17U8c46VIvK9ufes3VvmjjAzyxPF&#10;QrD/AKG5GOFA6cY/wqzp7h7RB3HBq9AMjpVhRj0pWPX/AAFIfvZA/wA5ppRHIZuo7ilkjyuM9+fU&#10;1UltIQCx44qtIqfdjGe3AqSC2LfeUdKu7Ag9Dj1FKmMDH86ZIuVx9KytmJOM/maQqWPXntUbhw2W&#10;jRie+B/n+dROGYjjH0xzSpGCf4fy/wA8VctFAmTgjnjmtkimEZNMYe3SmE1GT9D78e1Mb+XvUZPo&#10;eKYM5B69KPTAPTtUmmMV162bsV212VFFFJQeaWiiiiikopaSlpKWkpaKKSloooooooopKWkpaSii&#10;lpKWkpaSszxIcaHc+4H8xXNIcIg5ztGc0Z45xx/n1pAf/wBR/wA/5xT1Pv8An+H+fxqUEfp2P0qR&#10;Djv/AJ4qRScj1qRen4e9UdUj3Qh8E7Wwevcf5/Ghh/xLnYd+5FZ+lZM7AHA4yK2ocAirAPejdz1N&#10;L2owR3NLj1Ax71FKiuMFf0+tRpGiDAxn8PepVYKCePzqNnJLHPSpkyR3/WkIyP8APrWXOu2TpjoK&#10;YqE8hsHA64o3vjDBSAPbHSm4LcKDn/630qWOAhctyTU0a7JVOCPzrUb3zUbAdcfnUBPT+dNJ4+tR&#10;t9ef1pjfT+ft+lMbrzn8R/nmmcD07UmQOCO3PSnWjY1eybIPzAc12o6UUUUUUUUUtFFJRRRRRRS0&#10;lFFFFLRRRRRRRSUUUUUUUUUUUtJWV4l/5A03bkc+nNc0BhF6dMUe/Byfb/P4UL27c9M09W9/1qVT&#10;x1/In2qVc5xz+vt+tSA/T9fanr16enamTRedE8ePvLx9agtszWLxDAkAIwfWqmn2rwO7SR7eMDNa&#10;UQ+lTZ988e9HJx/9elH+f0ozzTsj2pjyY4H86iDcZzURkLNtGTz+Penqj4zgjqasrwuCKcVypNZl&#10;2mDnH06VFC2eM1LsB5Pt0pwAGAP604HjseB2pi/6wcYI6VpZ47dPamyEYPSoW4Pv9aYTx1/nURz3&#10;FNJ6EDv6fSoz1H16E/SmnHGMdev5f5xSDt16+v6UQH/iY2Rzn971FdxiiilpKWikpaKKKKKKKKKK&#10;KKSloooooooooooooooooopKWikorL8SD/iTTEZyCOfTmuaX7ikkdO9Ln6n8eaQYyOcfyx/hSqTx&#10;1qRBkDjOf8/lUqDp/n0qQDJ/H/CpFxkcD8xSscAMPrTPsy/aPNSTaG5YGnzOpDInP+NJGMf59/5V&#10;IB7enWg8DtR27UFhz0/GkZsAjj86ZgnJJP61DcS7VwDTdPHmTkkcKPzp8upwJcGInaRx0pxvFZRt&#10;x69qY19xjnH61Smu95HQDrz/AJ6UyGXJGCc559asocqMgf0//VUi4x37dRzQeAOn6UkOPM9PyrTB&#10;+Xr29aiduT7VE569eKaTzUbY9qjJ69uPWmEj1/Ok7/4H6Un+e/r/ACojz/aNl3/eV29LRRRSUtFF&#10;FFFFFFFFFFFFFFFFFFFFFFFFFFFFFFFJS0UUUVmeIxnRbj2AP05FcupPlgH0oIPPH64pTx17c/8A&#10;1/8APalUc/Tj/P8AnrUqqOPpmpUGPwx271KP84/D2pRxjj9af19fz/zzTcAna3APvTmtkQhVPUZ6&#10;0i8ZyRwck08dQCfwP8qXjjn3zTN2MZ/n+lN3EnjI+ppc8f8A1+P51FLKFBAyP6VQlfeccelS2sUi&#10;5kCnHfj9aq3dl5kxYjqehH/1vb+VMjja2BwSMDHP+f8APNDy7lO3DNjgZ/z/AJxVXyJFJJBznrnq&#10;fz/zzV6G1YLnIJ9KcrAHtxzxVmOQcA57fn6UM2VGMdM+1FtnzR1HI/z9a0STjr79ajYgg5xz7/8A&#10;16iYjk5I79OlNZh/jTGb3+tRMTnow/Gm5PUn8z/n/OaQd+Ace/8An/OKDweuPqPpz/n3pYB/xNLE&#10;Z/5a/wCf8/Su3FFLRSUUtJRRRRRRRRRRRRRRRRS0UUUUUUUUlFFFLRSUUUtJRRVDXV3aPcj/AGc/&#10;rXJRHMK9+Panc5PtmjOD1I6/5/z2p6nkd8VIoORxUqdB1/Knr0pR/np7U4Hkc/ypfvDqPaopTJwB&#10;/OnKx9STk9KeD0P+cZ/lRk5B/wD10xucYoU4oZsD/PpVGZ8nv+Bp9pD5smT8y9Pr/wDWrXmRI12g&#10;cjmqxAAkkI4ArN2kvnr+H+f85oMK56KalSFenTjtTlXy2Izlen0pk0W/lfvD0zmq6nkD04wak35A&#10;wQfQ4+lPtvvr+QxitAngc1GxyMCmtn371G56/wCH+eKibkk89fSmkc9MflikyM/5/wA/5NJ+v40q&#10;53dxj/63+fzp9opfV7IcHDg5/wA/56V2g4FLRjGfeiiiiiiiiiiiiiiiiiilpKKWiiiiiiiikooo&#10;paKQ5xxRRRS0lFV9RQPp9wp/55n+VcVbZNsn0xj061IRnPHrQ3fnr/n8qVepzUq49v8AP9KkUgf/&#10;AF8U9TkdR0HpTu/4dj9KUH3OMd6eDjHWhhlPw/xqGQ7c9elAfn8e4pSw7f0poYcZp6nkcntUMx3K&#10;AP64x/hVfy84znmtG2VYoPNbqfu8dsdaYZTIxJHXtTLmULHszjPJ6dKrlwMkkZz0zQ0g65H501ZD&#10;jBz+tDvn5urdDmkD8lTjIH+FRyqAdwP1yKare2eO1WLX749h/n8KvknI5PFMPTp/OmHHofrio3Oc&#10;9PyqInr759KbkfT/AA/wpCSeOeT/AJ/z9aByPr/n/P4U4fiM+1TaYN+v2/su7NdjmjFFLRSUtFFF&#10;FFFJS0UUUUUUUUUUUUUUUUUUUUlLRRRRSUtFJRTZV3xOvqCOK4O2/wBWVyPlcjHpUpHbFB7+/t/n&#10;/IpVHXoc8dalxyTnv1qQdSM85x1p6n3/ACzTv/retAz7/wCcU8Y9Kdj2/SqlwSpIxUSvjPPSnBuf&#10;XFLu5/z1p4Ykge3SgISAcfpSrGN6DsMZx/KnFvNwONi9Tx1qN5EjUkj2ABrPmuy75BOSeo7VA1yx&#10;woxyaYLhjjqcn/P48/rSCdsDr16UC5fB75NTQzluudw5+v8AnFWUlD/Luxnpn19P8+9MdWRsFffI&#10;6f5/+tU1q5D9+v8An/P1rQ70w+4pvTtj6VCx4zxxTCMDpTenOSOvIHf/ABpuf/1Uo7cd+tOHpjHP&#10;TjFW9CXfr2cZ2R9frXWAc0tFLRSUtFFFFFFFFFFFFFFJRS0UUUUUUUUUlFFLSUUUtJS0UUlFcNIn&#10;l6hdRnHySHGaeoHHHHsfr/n8aOnQ9v8AGnD2x+dSDI9e9O6n/wDXj/8AVSr1HX8uaUDtgUoH+fyp&#10;46dv84p69f8A69QXkeV3Dj/J9qoknnJ/zzSjJzxn+dOA9sfy/wD1VNH78/UVOpwQFAz+HFMlkA+S&#10;M5OOWqJ5hGioDwAD+NZ8rtK3U4A7Uw44AB6dcU9Y07qDx3FOEVueqHPbGKY8ERGE4/z/APWqs0WM&#10;AYJ/X+VN2kYKgj/D8qkWTPTg+nrVlZy64cBh2NSRMqyA8gH6f5/yauidCeo5+ntShgTkY/A0majY&#10;+vWo2z6du1MYY57Y7Ckz2449acPvD6djTlPTnt/n8K0fDSltQupP7oC5/Gumz3paKKKKKKKKKKKO&#10;1FFFFFFLSUUUUUtFFFFFFJRRS0lFFFFFFFFFcfqyCLXJwRxIoOfwqIevT15p2D3/AM9aXn/P407p&#10;1B9acBzngfWlxz0zThgcUDqOcU4Z/wA/hTx09fzqO5dVi+ZsH9f/ANdUgBIDgj8fxpTGMcbev+f8&#10;+9OKqi5LA89iP8f84pymRgdg4z1/+vT1DYOTxnJx3pkzbPlGd2enp/8AXqlNkAhj8x+tRCNv7pFS&#10;xQHI/PNSzjb93aMdqSKEuGbB4GajhjyXzkEfz/xqN4ju5Gf8/wCf1qJo9p+6QPp/n/OKjZcYyf8A&#10;P+f605E3Htn6irARo+tSxkN0I/P6VOo/znjt/n8KeSfU9e/+etRsee340xjwcgfn/n/JprMCTzQe&#10;/Tr60pPXr79aevDc8Y9c1r+FUJtp5SMeZJ+eK6AClNFFFFGeaAQRkUUUUUUUUUUUUUUUUUtFFFFF&#10;FFFJRRRRRRRRRRRRjpRXNeJ4tl9ZzcfMCnP+feqW09cNyfx//XTwv+RQV9v0+v8An86Xb6cfl70o&#10;/Dp/n/P1pT3/AM/0p3egdqCQBz6f0qpPfrEdqDLf5/Ws8ztI+S3+fzqaB2DjaQePatKMqVBzk+ma&#10;HcMMqApGcYxUfmS545z+VOENzKRnI9+lSrYEDBcA9zinJpatJkHc3qRVRrJo5dpHf1qQKFQng1BP&#10;k+hzgCrDr5UexARkEd81VWM7j/PH+eKVosk5XPvilECt90YxUMtngcdulV1TGBjDL3B71IWYLyTw&#10;O9UhMytkHOP8+tWI7zGARz7f59qmW8Q4p4mU45X9P8/hQGBxj1x1oB6fMefeg8jHBzxikPc88k/5&#10;+tKzbYnbjoRz0rqPD0HlaRD1y3zGtQCiilopKKAACSAMmloooooopKWiiiiiiiiiiiiiiiiiiiik&#10;oopaKKKKKKxfFMW7TBKOsLhs+3eshBuUHHUU/wDEfkP8/wCRRj2/lRnA/wA+9Lzzz/nmnEZ7VG7q&#10;mS3H8v8A9VVpb6NOhqlLevKCAQFx7VWY8n6c89qejckkmrYJUhgeRjvWqUVoRKCFz1GTSIFDFnJI&#10;A6HNWdpK72wPQYoO7cOeop6MWyOOKfu2ocE8moUj87ezHB9D/npVeVNiEZOT9c//AK6pyHgbh3/T&#10;/CiWbcOmKVZAQeRg8niplG8YIGTnvR5YVs5x9O9WXUFT3zVCaDcd2AMc5/z2qncgrGwJPTvWX680&#10;4fxcdqXJGee2efx/z+NHmMv5f5/z7U9Z2XjB6f57dKljuTxyeg6iplnBxwPoRT1cHnbjjrTp/miC&#10;DB3sFx6jNdzap5VrGmMbFAqYHNFFLSUUtFFFFFFFFFJS0UUlLRRRRRRRRRRRRRRRRRSUtFFFJRS1&#10;Wv4ftFjNFjJZDj69q5KxfdbqO65U/WrOefzpf5f/AF6a3HPIxULzKnp+XHeq899heMen+fz/AFrO&#10;luncn5iBntUYJJ/GnE4GePrQCSenf1qWPOQcsOf8/jVtfmUf5/yP8K0bNvMi8sg/5zUqou8CRfkP&#10;/wBepZGwMHnp6VGJOpNSQS4QnoPWn+cOAeuOlMmBjXKg8e30pqlXiLuOO1Zlyd8m0YAA+lROuxBk&#10;Y9Oe9PicHofWrcZ2n8D3qcOHU4JzzjFKrdjioplwpPqeuKy70nyse/QmskgnP16inEZz1znp+ftS&#10;4wD9T1H19utKw68D8v8A61NKgZ+U/l/9ajGD/wDW/wDrf54pynp0/wA/5/nUiMVHcY/z+f8A9atL&#10;SUN3qlrGeVQ72Fdz0WnDNLRRRRRRRRRRRRRRRRS0lFFFFLRRRRRRRRSUUUUUUUUUUUUUUVyEkX2X&#10;VLmDGBncuPQ09j157elRyShc8VTlugB1wPaqUlwW6YPeq+WOPp6//X/zmhRgDk9OMU9Pr2/Ohycj&#10;v796RR7cY/Cpx078j0qzGcjt+VWrdvLlBxkZx+H+f61qHBX681Hy8gVuARim+SSuCMrn9KdJkqFQ&#10;Yzz0P4URRrESxBZ/7x+lPZlYAY69f0qK7KxQbRgd/wCVUlHyA4GWNQ3PCqB19jUak4ODnA71eimD&#10;rhh83NPRdj5DHb6UjE+ZtUinO20cjPXvWTfnaDg8dgee/wDKswZODj8v/wBVLjj7v+fypxyFPqfU&#10;f/WpDz2HP+fSlYD07/5/z9abx/e4+n+f84oBPHApynHr+Brp/B9vunluCBhVCrXVnpRRRRRRRRRS&#10;0UUlFFFFLRRRRRRSEZpaKKKKKKKKSlpKKWiiiiiikpaSuc8TReTdW90OFb5H/pWVNcAA/MOfWqU1&#10;x94YH51WZic5JFNJ5IyM57n/AD/kUA57H/P+f1pcYBzntnrTowfmHofQ0yT7x4+vH+f896ReOo/T&#10;6+3+fWp05FWIzg/w/wCfwqyOR+FaFtNujGTyOPx5p7g5B6+3PvUgH7gHg85qMuC2OnQU4/KMcfMO&#10;DUCSHeM8EHoaW4/ftkHv/hVV8w46beuecVEw3kHB60wKdx546807BGcY/CrI3YLEkDPXirIQI5+Y&#10;dM9aryzZdv4QM55rI1KT96VBzjrke9UAPUZwPT/61OA9R+lSEAQt7DnIqPvyB/SnkcH9ef8AP+c0&#10;0/Xv3oHocdeef/r0qDnuORn/ADmu+8PWxt9Lj3/ff5m/GtPtS0UUtFFFFFFFFFFFFFFFFFFFFFFF&#10;FFFFFFFFFFFFFFJS0UUUUlUNbtPtemSoASyjcuPUVwu8uANw4JH0pjcHpnnsaYST/eHPb/PWgDOM&#10;AHnA604LjHBzn0/zz/jSAHA49ulEYGXAweR2/wDrUxwCScA/5+n+fSm4APT8vxqaJ8N35qyDk8EY&#10;xVqM7lOAf8/1qS3k2yFT0Ycf59Kvj5h249qiZjG3A47gfjUbSqp4bI7U7zi5XoAPQ06OZS5yevAp&#10;xX5MqQfY/hSr5csRVx+OOnSq0MIVzGSGX+Eg0GJY+c9ehNRcDt1wMip5JVEZXnmmyTZztPUcdaz7&#10;u5VcqmS2euKzHJdsnGfpxQq57ZqUDHXgD9KR5Rt2g54xTAP0HY/X3qQccDtnv9ff/PNBx/e/P/8A&#10;XSEEdMce/wD9erGnQNcXkMK5yzY9vevSERURUUYCjApaKKWiiiiiiiiikoopaSlooopKWiiiiiii&#10;iiiiiiikooopaSijABJxyeppaKSiuB1e1+w6lNEAdhyy59KzypJ6du3Sk2eu7p6U7HHb8RRjnhT/&#10;AJ/z+tICOP54/wDrf54psZGWHHbikbk/Wmn/APX6f/qpQxz1PX/GrKOCMkipo5MEg/zqcyBW3bh1&#10;yTWjG+4Z4596JSOeapThgzYb8DVfzXTOTxjqKQ3OwkEEYxkGnpegce3elN3ycelNe7f2GBUb3sh4&#10;3Hpjn/8AV/niohcPjBzj9P8A9X/16i+0uWOSwz6800zO2Bn/AD/n+tRdSM5z3oHPpzT1Ax659+ai&#10;ldiSpO0HsOmP8KBzkZJqX16c+/19+lB79f8AOfenZOD83vzQep4/I10PhK13XD3JBIQbRn/P+cV1&#10;pJz0pTRmjvQKKKKKKKKWkooooopaKKKKKKKKKKKKKKKKKSiiiiiiiiiilpKWud8W2QltUul+9EcH&#10;6GuVwCMhfyoHHt9RQcf7PT0H+FMIweQR3zSHgZJ6f5/z+FMTqeR+P+f8805gMdvz/wA/5IpP0x/O&#10;mng4zyM9/r71NG3H3l+v+TShsHGPbg1YWUMo+Y9atwy/udu4DnHXtVX7ZGsr4adfmOGB3Z/Dila+&#10;Vj/rUcZ/iQjNMadXIyEyx7HpVWR8NjsewOf5UofvzjPXH/1qf5ien5A/4UGROxYdegP+H+eajeRQ&#10;TznH+z/n/OKiZh1C4/D/AD/nNIOO/wCVKB06HFA4x2/H/PNKvUdKeBwP8f8A6/8AnNKyh0wCQw/n&#10;+dQDg4PXpjP/ANepM5yffJP+TTxzxz9PzoJ6nPfv/n/OaUZY4C5JOMCu/wBGs/senxx4+Y/Mx9Sa&#10;v0UUUUUUUUtFFFFFFFFFFFFFFFFFFFFFFFFFFFFFFJS0UUUUUUUlLUc8SzwvE4yrgg153c2z2t3L&#10;buBuRsZ9qiyOxP5f/WpGPJzg033weehpCc9D/n/CozkH6jp/k00FuOe3XP8A9ekywHUgAdv/ANdP&#10;Em7IPXH5/rUobuCCcetJnr16Y4/lUiOc9T071OCdrKByRj9KpY4HB/EfT/PelCNJwoXA7/5FNKIr&#10;Acsf9n/HFNA7YHPbHb8qma4fao9FwD34/CmR7CcMowe/oPyqyLHzBujbA9x2/wAmq08ZjcqSCfp/&#10;n/OKZjtjp15HNOHru/z/AJ/pQB06fn/9elBwRyRx/nvTh0454Hf/AOv/AJxSqOnfj1+nv/nNOBAw&#10;ASOOP85pJYty7l6gc+4qNOoxnjPSpBwAMHGOh/H9KTH4/hz3rV8O2P2rUULL+7j+Ynt9K7rpRRRR&#10;RS0lFLRRRRRRRRRRRRRRRRRRRRRRRRRRRRRRRRSUtFFFFJS0lFLXNeLbAtGt9EoynEnuOxNcoX6k&#10;MR9evf3phf6H6nj69aDkZzk+vPX9aUN1+b/6/wCtKepGR15B/rTD09f6/wCf61GSScck9yM09Rgd&#10;/f8Az/n607JH8z/n/P1o6c4PHJ/z/n60qtg/Tk/5x/n1qZG5Hyjjn/PFIIlMpDZUfe6f/WpJpQwK&#10;IAIx2A6+9VlVmboP8Kv2enmX5mO1B7Vck0qAY27s+5qC50kqN0RGfT0qoks1qxQnj0Pams5KPISC&#10;enT9fr/9akZPLjwRz3/x6/55puSP4j+P/wCug9emfUE//XozjqWxnnnrTh07H1pVJ6Hnuc08FhnO&#10;R3Of8/59ae0vlqcjJPbn/P8AnrVcLkEkcdaU/T8/8/59aUZbgDOe2Of5V3OgWP2LTVJUCSX5m/pW&#10;r3paKKM80UtFJS0UUmOc0tFFFFFFFFFFFFFFFFFFFFFFFFFFFFFFFFFFJRRRS1HNEk0TRyDKsMEV&#10;53qVlJp188EhO3OVPr/n1qmCcjB/X/69KODznr2PelB9z1p2OgGPT2puM9B37f560wLhQcHJ6Y/z&#10;/nApQCfx/wA+n+eeKGHB6dfT/wCt/nik554IOe34+3+eaAec5/SpUOOw607gAHkYqEI0nAXAHfH6&#10;VctbbewAGAK240AXAwFUUrc8+n+NJIOff/P61WmtknUBgcjpVMWE5ZQeY1OaqXODLgdB0xUJOO56&#10;mjvwO/Hp/n/ClH/AuuP8+/8AjSjP+yecf5/z2qRUJJ+U5zxx/nmmltg7g9Bx/n/OKhyXbJwc4HTH&#10;9P8APNKPp/n8v88VIo69uf8APatbw9p/2+/DOAYYTuPufSu5xxiiiiijNFLRRRRRRRRRRRRRRRRR&#10;RRRSUtFFFFJS0UUUUUUUUlLRRRRRRRSUtYnibTBe2ZmjH76IE/Ud64fLEkEbSOv60Y46Hp+FKOoz&#10;n15p35evT/P9abjkfL9Mfh7VHkrjHIx0/wAj/PFPRgyjHPHQ/wD6v8807Gf8/wCf84pjjGeP/wBX&#10;+H/16T8c0oxnkD8+1SBuOuOamt/nIT5eT19v8/yrYtoAiHjr71Z68Z470N9O9MkGHPA/yf5U1eGH&#10;8jSTyeVaSOCN23iueYdTjselMOehz07jPr7UBSe3Y9B/9ajHPQ9PT/61SKpJ6A/hUpwiZI4qm7b3&#10;44Hbjt+X+eKVRnGMH/I/z+dOVOnH4j/P+eKliRpGVE5dyFVf89v/AK9d/pFkLCxWLHznlz6nvV4H&#10;NFFFFFLRRSUtFFFFFFFFFFFFFFFFFFFFFFFFFFFJS0UUUUUUUUUUUUUlLSVxPifSjaXJuIlHkSnk&#10;AfdNYhXGeCPw/wA/570Dg+mO5HT9KPXgf5/CkIHXBx1P6e1NPXn/AD09v88UzJQgj8QanUq4yByB&#10;z/n/AD2pWXIx90jP5/5/rULZB60ZwOR+II/z2pyvgfeI/GnxybWDArwe5/8Ar/5xXR2k3nQqccjA&#10;qUE7c01znsKHwWJ45PXimnGcdMnpmqepyfugmRjrWQ468Hr/AI+1Rdc/1H19qdjuRjHoOlOAGTwf&#10;yqYgAZwpwMntVWeTe2Ow5NNXjHPTmnqCcZwe/wDn/PrUqDaAW6Dk/wCc/wCeK6XwxphZhfTDj/lk&#10;CPzNdRilooooopaKKSlooooopKWiiiiiikpaKKKKKKKKKKKKKSlooooooopKKWkooooqK6to7u3e&#10;GVdysPy96881Cwl0+6aCRSRn5Gxww9qrfj9OP/rUnXpjrij3AP4UnU9R7fp09qaQDx+hpmSh3DA4&#10;7HtU8coYdcH8KWTkE55x/n/PvUJ6+n0P/wBelDe56ev/ANelBOex9Of/AK9aulTY+Q5ArXU5Gcio&#10;2Pyjp9M04n5jye9IDyBn8ycf/qrL1Jy8xAOcenWs58c8denHGP8ACmd/x9Pr7UoUc/KPw6d6mUBc&#10;/wCFQXEmTgY9KjUe1SqpPOfy/wD11Kqjpwf8/X/PNaGj6c2o3W3kQx8u3b6Cu6jVY0VUACqMACnZ&#10;pc0UUUDpRRS0lFLRRSUUtJS0UUUUUlLRRRRRRRRRRRRRRSUUUUUUUUUUUUUd6KKAQelFZusaXHqV&#10;syMPnXlG/p9K4OeF7eZoZQVdTyCOf8//AFqj6HnFB68g5780hPv9c/h70mc5HHX1pp564/A//Xph&#10;yrcMQTUiykggn8/8/wCfWnuMgkA/h+P+fwqM555468049T0981NaS+VMDyAev+f89a6CCQMgOfTv&#10;zTn+71460MSCetBO1WYkcA1i3B3SEnBqnIMHtx6igHsD/j/+upFX2H58f/qpJpNq4DHPoetVwCck&#10;4Off9etSKvUcj8f/AK9TgDB+b/P51PaWs17crBCu5m+8c/dHvXdWFjHYWywx84HLHufWrQHHNAGD&#10;S0UUUCiloopKWiiiikpaKKKKKKKKSlooooooooooopKWiiiiiiiikopaSiiiiijFZGvaKmpQ+ZH8&#10;twg+U/3vauGkjaGUxyIVZTyD2P503jjHb370ZA6MT36/5/pTQRxjH5/Sk7D+lJ2A59ADTSOOD+OK&#10;VHwcEY7CnOAeR36fr/n8aTsRgdf89qXocgEc+n/1uta9hPlMEj0rRc5TOD1/x/Whvof85qO4YLC3&#10;QZ46CsebBJ4HHpVc/exnFKOOp/pTi4jXJ7dx6/nVYsXbrn0Gf/r1IoxjOOP/AK/vUyjGOowfXv8A&#10;nU1vDLczpDAN7t+nvXcaRpcem220YaVuXf1NX6KKWikoopaSilooooooooooooooooopKWiiiiii&#10;iiiiiikopaSiloopKWiiikpaKSlpKx9d0RNRTzYgFuFHXoG9jXEyxywTPDMrI68EH/P+NRtk9W/O&#10;mYwf8+1IB7duo/Ck9Oeg7igcgdOnpTSvt+XTv7UKxHXkemP/AK1OxxwMj6cfypT06H8asWsux85H&#10;PtWyr7oemfT/AD/X61OTkD39qrXzfKF4Gev5VluSc8dfQ81FxzkkZ/LH+FKT1OeT/n1qtLJvY44X&#10;tj/9dPQH15xzmpVOPy7GrFrbzXk4gt1LSMPXgDnr7V2+k6TFp0P9+ZvvyHqf/rVo0UUUtFJS0lFL&#10;RRSUtFFFFFFFFFFFFFFFFFFFFFFFFJS0UUUlFLSUUtFFJS0UUUUUUlLRSVnato1vqcXzfu5h92QD&#10;n8a4fULG40+Yx3CkZPDEcEVUK+1Iep4+vH09qb/nn8PajHX9f84pMY7f5/Kg+/8AKkxg9B9DUm0Y&#10;yM/SlVsHqD3/ABrVt3zDj0HNaMZ6DJqjetmQj09aosBkDGfx/wDr0wn3I5/z3qvPJk4BH4U1UPJO&#10;amz16nnoav6bplxqU5SJdqZ+aQ9BXbabplvpsGyFcsfvOerGrlFLRRRRRSUUtFFFFFFFFFFFFFFF&#10;FFFFFFFFFFFFFJRS0UUUUUUUlLRRRRRSUtFFFFFFFJUN1aw3kJiuIw6H17Vx+reGZ7QNLa/voepX&#10;HK/4/wCeKwipHBUg+nf+VMx9Bn24xx7dKTbkdM59uaTA9MZ/KkP5/hR+H60oOM4P4etKOcnIP41e&#10;tGwdv14rWRuhycYqhcNuc9PxqueMd/xqF5NoGM9Mgf5/zxUMaEnPBqVULMqqGJPQDkn6V0ek+F5J&#10;cSagPLTHEYPzH6ntXVwwx28SxQoqIowFUYp9LSUtFFFFFFJS0UUUUUUUUUUUUUUUUUUUUUUUUUUU&#10;UUUUlLRRRRRRRRRRRRRRRRRRRRRSUUVm6lodnqAJZBHIf40ABJ9/WuU1Dw3fWRLIoniB+8gyfxH+&#10;frWOQQdrAg9wRjHSmsOc5xmkGDxnP40d8Dv78fXrT9uDjJz0x/k0kgZeTg57+vX3p8TkHj19e351&#10;tRSAwkk8gVSckscke+T/AJ/yKhlcKOeenT/P+c1XEckrhArsxIG3GTnjtW7p/he8uRm5xbxnHUZY&#10;/h2/Gup07SLPTh+4i+cjmRuWP41eoopaSlpKKWiiikpaKKKKKKKKKKKKKKKKKKKSlooooooooooo&#10;opKWikooopaKKKKSloopKWikopaKKSiql9plnfj/AEiBWP8AeHDfmKxLrwfE2WtLp4z2VxkfmKx7&#10;jwvqcB+SNZ1H9x/8cVU/s29t2Jms51wPvCMkA1VdHRuVYccZBGannliazVFbdID1xioIYpGICozd&#10;+Mmte2t7902xWNyc9CV2j8zVmLw7qk5zIsMA/wBt8n9P/rVpWvhK3Qhrq4kmYdl+Uf4/yratbG1s&#10;1xbQJH7qOfzqeilooooooopKWiikpaKKKKKKKKKKKKKKKKKKKKKKSlooooooooooooopKWiiiiii&#10;iiiiiiiiiiiiiiiikooxSbVz0FLRS0UUUUUUUUUlLRRRRRRRRRRRRRRRRRRRRRRRRRRRRRRSUtFF&#10;FFFFFFFFFFJS0UlLRRRRRTCH8wENhO4x1p9FFFJS0lFFFLSUtJRRRS0lLSUUUtJS0lFLRRRRRSUt&#10;FFFFFFFFFFFFFFFFFFFFFFFFFFFFFFFFFFFFFFFFJS0UUlLRRRRRRRRRRRRRRRSUUUtFFJS0lLRR&#10;RRRRSUUtFFFFFFFFFFFFFFFFFFFFFFFFFFFFFFFFFFFFFFFFFFFFFFFFFFFFFFFFFFIwJUgEqSOo&#10;7VjC+uLS6uba8ld3K7rYqqjzAeMDj72SP51o24ktrXde3IdwMu5AVV+nA4+tPiuoJmZY5AWUZK9C&#10;B6461CdTsxj991bYPlPLenTr7VJPeW8D7JJMOF3FQCxA9cDt70xtStViilMjbJjiM+Wx3HsBxUn2&#10;uDzXjMmGjXc+QcKPc9B9KbHf28sqRK5DuMoGQrvHtkc/hUR1azXzNzyARHbITC+EPuccVdBBAIOQ&#10;ehrKieS71C+jnmkjEGBHEjbMgj72Rycn8OKZpl6ttoEN7dyTPuXMjnLkc/pWiLyMyxxhZNzjdjYf&#10;lH+16VF/aduFWQ7xAzbRNt+Qnp19M9+lLJqCR3T2/kzPIqbyFUH5emetT21xFdW6TwtujcZU4xVC&#10;zb+07m7eUkwQymFI88EjqT69aZMzaZqtosTN9muiY2jLEhG7EZ6fSrj3wy3kQS3ARtrtHjAPfqRn&#10;HtSJfq95PbGGRGhUMzMV24Ocd/Y1X/tpDpbagLaUwqcdVyecE9fWpZNQeO5t4HtXDTkhfmXAwMnP&#10;4U5r4s84toDP5B2uQwHOM4HqfyqNtWRo7SW3j82O6bYhLbcHB4PHsaP7UP2a7kFv89oT5il+DgZ4&#10;OOeKbNqrRpZYhRpLogBPMPy55BJx/n3p4v5zc3cIt0zbIGz5p+bOSP4fY1Pp9y15ZRXLRiPzF3BQ&#10;27j8hVmiiiiiiiiiiiiiiiiiiiiiiiiiikwM570tFFFFFFFFFFFFFFFFFFFFFFFFFFFFNZlRSzEK&#10;oGSScAViXQ/tYS3FtOifYz+4fcMFxySf9k4x+Z9KZdX41LS7a4hUkxTxyXEK8sFB547jPNWLiSKf&#10;WLO5glQxQRyGeUN8oUgYBPTrzj2qpPcwG1sJPNT/AI/jM/zfcUlzk+nBHWpb7c+oXktsxRFtikzl&#10;dyu3O1R79enrUcrbtF0hB5gdJId21MlMDkkY7Us8d1LpN7pvlsbhfmSTaQJ1znOem48girN439ov&#10;p4t0dXjnWV9yFfLUA5Bz36DFUp43mbVgBdqJGBjVYW2yYUDB+XpkY6it+3Li0iadAkgQF1XkA45A&#10;rLERvbue+vLd/IhHl28TRkk+rbcZ57cVVWOY+Dja/Z5xcbNnl+U2c5+lW4UnjeaDbM1vdoSkrId0&#10;bEYIbjOPQmojDPL4fGltbutyFEXKnZgH727pjAz60+5g3auxeK6aEWoi3xFlJbcTjII7H6Ve0eKe&#10;HTYY7lVWRRjaAOBngccdMdKrwQzabfXLLE0trcv5uY+WRz1yO4PtUjwSX1/bzPG0cFsSyh+rsRgH&#10;HYD3qCxW+09prX7KZ42kZ4pg6gYY5+bPI/AGlFpPJrFzNLE4tmjQYyv7wrnjr05/Hv71zZ3jeHZ7&#10;L7Kwmdm2guuMFy3XNXLuO4lv9PnS2fbCWaTLLkZUjHWktYLnT57sJCZ4p5TMhDAFWPUHPbjqM1Wb&#10;S5obPT7ZYlnEEvmy8gKc7sgZ/wB6pF0+5jttRSKNUjuV2w24f5Y8qQT6DJOcCkbTrlbewCIrywyL&#10;JKzPjO0EYHHvxV+7tI50aTyI3nK7QW4/An0pNKt5bTTYLecJviULlGyDjv0FXKSloooooooooooo&#10;oooooooooooooooooooooooooooopKKWiiiiiiiiiiiiikpssSTRPFIMo4ww9RSyIssbRuMqwKke&#10;oNKAFUAdBxRRRRS0lFFLRRRRRRSUtFFFFJS0UUUUUUUUUUUUUUUUUUUUUUUUUUUUUUUUUUUUUUUU&#10;UUlLRRRRRRRRRRRRRRRRRRRRRRRRRRRRSUtFFFFFFFFFFFFFFFFFFFFFFFFFFFFFFFFFFFFFFFFF&#10;FFFFFFFJS0UUUUUUUUUUUUUUUUUUUUUUUlLRRRRRRRRRSAY6UtFFFFFFFFFFFFFFFFFFFFFJS0UU&#10;UUUUUUUUUUUUUUUUUUUUUUUUUUUUUUUUUUUUUUUUUUUUUUUlLRRRRRRRRRRRRRRRRRRRRRRRRRRR&#10;RRRRRRRRRRRRRRRRRRRRRRRRRRRRRRRRRRRRRRRSUtFFFFFFFFFFFFFFFFFFFFFFFFFFFFFFFFFF&#10;FFFFFFFFFFFFFFFFFFFFFFFFFFFFFFFFFFFFFFFFFFFFFFFFFFFFJS0UUUUUUUUUUUUUUUUUUUUU&#10;UUlFLRRRRRRRRRRRRRRRRRRRRRRRRRRSUtFFFFFJS0UUUUUUUUUUUUUUUUUUUUlLRRRRRRRRRRRR&#10;RRRRRRRRRRRRRRRSd80tFFFFFFFFFFFFFFFFFFJS0UUUUUUUUUUUUUUUUUUUUUUUUUUUUUUUUUUU&#10;UlLSUtFFFFFFFFFFFFFFFFFFFFFFFFFFJjnPP50t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JX//2VBLAQItABQABgAI&#10;AAAAIQCKFT+YDAEAABUCAAATAAAAAAAAAAAAAAAAAAAAAABbQ29udGVudF9UeXBlc10ueG1sUEsB&#10;Ai0AFAAGAAgAAAAhADj9If/WAAAAlAEAAAsAAAAAAAAAAAAAAAAAPQEAAF9yZWxzLy5yZWxzUEsB&#10;Ai0AFAAGAAgAAAAhAFN+5tN7BAAABAoAAA4AAAAAAAAAAAAAAAAAPAIAAGRycy9lMm9Eb2MueG1s&#10;UEsBAi0AFAAGAAgAAAAhAFhgsxu6AAAAIgEAABkAAAAAAAAAAAAAAAAA4wYAAGRycy9fcmVscy9l&#10;Mm9Eb2MueG1sLnJlbHNQSwECLQAUAAYACAAAACEArtRmDt4AAAAHAQAADwAAAAAAAAAAAAAAAADU&#10;BwAAZHJzL2Rvd25yZXYueG1sUEsBAi0ACgAAAAAAAAAhAJY2qVUvjwAAL48AABUAAAAAAAAAAAAA&#10;AAAA3wgAAGRycy9tZWRpYS9pbWFnZTEuanBlZ1BLBQYAAAAABgAGAH0BAABBmAAAAAA=&#10;">
                <v:shape id="Рисунок 29" o:spid="_x0000_s1138" type="#_x0000_t75" style="position:absolute;width:10763;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btIxAAAANsAAAAPAAAAZHJzL2Rvd25yZXYueG1sRI9Bi8Iw&#10;FITvwv6H8Ba8yJquiGg1yiIILnqxetjjo3m2wealNrF2/70RBI/DzHzDLFadrURLjTeOFXwPExDE&#10;udOGCwWn4+ZrCsIHZI2VY1LwTx5Wy4/eAlPt7nygNguFiBD2KSooQ6hTKX1ekkU/dDVx9M6usRii&#10;bAqpG7xHuK3kKEkm0qLhuFBiTeuS8kt2swomRv8Vs9/dwOzXl+R6bbfVZjpWqv/Z/cxBBOrCO/xq&#10;b7WC0QyeX+IPkMsHAAAA//8DAFBLAQItABQABgAIAAAAIQDb4fbL7gAAAIUBAAATAAAAAAAAAAAA&#10;AAAAAAAAAABbQ29udGVudF9UeXBlc10ueG1sUEsBAi0AFAAGAAgAAAAhAFr0LFu/AAAAFQEAAAsA&#10;AAAAAAAAAAAAAAAAHwEAAF9yZWxzLy5yZWxzUEsBAi0AFAAGAAgAAAAhAAM1u0jEAAAA2wAAAA8A&#10;AAAAAAAAAAAAAAAABwIAAGRycy9kb3ducmV2LnhtbFBLBQYAAAAAAwADALcAAAD4AgAAAAA=&#10;" adj="3600" stroked="t" strokecolor="#7f7f7f [1612]">
                  <v:imagedata r:id="rId171" o:title="" croptop="31210f" cropbottom="7247f" cropleft="13660f" cropright="17161f"/>
                  <v:path arrowok="t"/>
                </v:shape>
                <v:shape id="Поле 134" o:spid="_x0000_s1139" type="#_x0000_t202" style="position:absolute;top:14763;width:10763;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rsidR="003E0E9C" w:rsidRPr="00B46A54" w:rsidRDefault="003E0E9C" w:rsidP="00E60236">
                        <w:pPr>
                          <w:pStyle w:val="af0"/>
                          <w:spacing w:after="0"/>
                          <w:jc w:val="center"/>
                          <w:rPr>
                            <w:rFonts w:ascii="Times New Roman" w:hAnsi="Times New Roman"/>
                            <w:noProof/>
                            <w:color w:val="auto"/>
                          </w:rPr>
                        </w:pPr>
                        <w:r w:rsidRPr="00B46A54">
                          <w:rPr>
                            <w:rFonts w:ascii="Times New Roman" w:hAnsi="Times New Roman"/>
                            <w:color w:val="auto"/>
                          </w:rPr>
                          <w:t>Я. О. ХОДЯКОВ</w:t>
                        </w:r>
                      </w:p>
                    </w:txbxContent>
                  </v:textbox>
                </v:shape>
                <w10:wrap type="square" anchorx="margin"/>
              </v:group>
            </w:pict>
          </mc:Fallback>
        </mc:AlternateContent>
      </w:r>
      <w:r w:rsidR="00A23CF5">
        <w:rPr>
          <w:rFonts w:ascii="Times New Roman" w:hAnsi="Times New Roman"/>
          <w:sz w:val="24"/>
          <w:szCs w:val="24"/>
          <w:lang w:eastAsia="ru-RU"/>
        </w:rPr>
        <w:t>К</w:t>
      </w:r>
      <w:r w:rsidR="00E60236">
        <w:rPr>
          <w:rFonts w:ascii="Times New Roman" w:hAnsi="Times New Roman"/>
          <w:sz w:val="24"/>
          <w:szCs w:val="24"/>
          <w:lang w:eastAsia="ru-RU"/>
        </w:rPr>
        <w:t xml:space="preserve">упец 1-й гильдии, промышленник. </w:t>
      </w:r>
      <w:r w:rsidR="00E60236">
        <w:rPr>
          <w:rFonts w:ascii="Times New Roman" w:hAnsi="Times New Roman"/>
          <w:sz w:val="24"/>
          <w:szCs w:val="24"/>
        </w:rPr>
        <w:t>Р</w:t>
      </w:r>
      <w:r w:rsidR="00E60236" w:rsidRPr="008E73E0">
        <w:rPr>
          <w:rFonts w:ascii="Times New Roman" w:hAnsi="Times New Roman"/>
          <w:sz w:val="24"/>
          <w:szCs w:val="24"/>
        </w:rPr>
        <w:t xml:space="preserve">одился в 1848 году в слободе Алексеевка (в 50 км от Таганрога) в семье купца второй гильдии Осипа (Иосифа) Ивановича </w:t>
      </w:r>
      <w:proofErr w:type="spellStart"/>
      <w:r w:rsidR="00E60236" w:rsidRPr="008E73E0">
        <w:rPr>
          <w:rFonts w:ascii="Times New Roman" w:hAnsi="Times New Roman"/>
          <w:sz w:val="24"/>
          <w:szCs w:val="24"/>
        </w:rPr>
        <w:t>Ходякова</w:t>
      </w:r>
      <w:proofErr w:type="spellEnd"/>
      <w:r w:rsidR="000E38FC">
        <w:rPr>
          <w:rFonts w:ascii="Times New Roman" w:hAnsi="Times New Roman"/>
          <w:sz w:val="24"/>
          <w:szCs w:val="24"/>
        </w:rPr>
        <w:t>. Получил домашнее образование.</w:t>
      </w:r>
    </w:p>
    <w:p w:rsidR="000E38FC" w:rsidRDefault="00E60236" w:rsidP="00A23CF5">
      <w:pPr>
        <w:spacing w:before="120" w:after="120" w:line="240" w:lineRule="auto"/>
        <w:jc w:val="both"/>
        <w:rPr>
          <w:rFonts w:ascii="Times New Roman" w:hAnsi="Times New Roman"/>
          <w:sz w:val="24"/>
          <w:szCs w:val="24"/>
        </w:rPr>
      </w:pPr>
      <w:r w:rsidRPr="008E73E0">
        <w:rPr>
          <w:rFonts w:ascii="Times New Roman" w:hAnsi="Times New Roman"/>
          <w:sz w:val="24"/>
          <w:szCs w:val="24"/>
        </w:rPr>
        <w:t>Предпринимательскую деятельность начал вместе с отцом в Ростове-на-Дону, занимая</w:t>
      </w:r>
      <w:r w:rsidR="000E38FC">
        <w:rPr>
          <w:rFonts w:ascii="Times New Roman" w:hAnsi="Times New Roman"/>
          <w:sz w:val="24"/>
          <w:szCs w:val="24"/>
        </w:rPr>
        <w:t>сь хлебопекарным производством.</w:t>
      </w:r>
    </w:p>
    <w:p w:rsidR="00E60236" w:rsidRDefault="00E60236" w:rsidP="00275372">
      <w:pPr>
        <w:spacing w:before="120" w:after="120" w:line="240" w:lineRule="auto"/>
        <w:ind w:firstLine="567"/>
        <w:jc w:val="both"/>
        <w:rPr>
          <w:noProof/>
          <w:lang w:eastAsia="ru-RU"/>
        </w:rPr>
      </w:pPr>
      <w:r w:rsidRPr="008E73E0">
        <w:rPr>
          <w:rFonts w:ascii="Times New Roman" w:hAnsi="Times New Roman"/>
          <w:sz w:val="24"/>
          <w:szCs w:val="24"/>
        </w:rPr>
        <w:t>В 1880 году построил первую мукомольную мельницу и к началу XX века стал владельцем сети паровых вальцовых мельниц в Ростове, Владикавказе и Армавире. В 1913 году общий объ</w:t>
      </w:r>
      <w:r w:rsidR="000E6F76">
        <w:rPr>
          <w:rFonts w:ascii="Times New Roman" w:hAnsi="Times New Roman"/>
          <w:sz w:val="24"/>
          <w:szCs w:val="24"/>
        </w:rPr>
        <w:t>е</w:t>
      </w:r>
      <w:r w:rsidRPr="008E73E0">
        <w:rPr>
          <w:rFonts w:ascii="Times New Roman" w:hAnsi="Times New Roman"/>
          <w:sz w:val="24"/>
          <w:szCs w:val="24"/>
        </w:rPr>
        <w:t xml:space="preserve">м перерабатываемого зерна составлял </w:t>
      </w:r>
      <w:r w:rsidR="000E38FC" w:rsidRPr="000E38FC">
        <w:rPr>
          <w:rFonts w:ascii="Times New Roman" w:hAnsi="Times New Roman"/>
          <w:sz w:val="24"/>
          <w:szCs w:val="24"/>
        </w:rPr>
        <w:t>12000 пудов</w:t>
      </w:r>
      <w:r w:rsidRPr="008E73E0">
        <w:rPr>
          <w:rFonts w:ascii="Times New Roman" w:hAnsi="Times New Roman"/>
          <w:sz w:val="24"/>
          <w:szCs w:val="24"/>
        </w:rPr>
        <w:t xml:space="preserve"> в сут</w:t>
      </w:r>
      <w:r>
        <w:rPr>
          <w:rFonts w:ascii="Times New Roman" w:hAnsi="Times New Roman"/>
          <w:sz w:val="24"/>
          <w:szCs w:val="24"/>
        </w:rPr>
        <w:t>ки</w:t>
      </w:r>
      <w:r w:rsidRPr="008E73E0">
        <w:rPr>
          <w:rFonts w:ascii="Times New Roman" w:hAnsi="Times New Roman"/>
          <w:sz w:val="24"/>
          <w:szCs w:val="24"/>
        </w:rPr>
        <w:t>.</w:t>
      </w:r>
      <w:r w:rsidR="000E38FC" w:rsidRPr="000E38FC">
        <w:rPr>
          <w:noProof/>
          <w:lang w:eastAsia="ru-RU"/>
        </w:rPr>
        <w:t xml:space="preserve"> </w:t>
      </w:r>
    </w:p>
    <w:p w:rsidR="000E38FC" w:rsidRDefault="009E0D66" w:rsidP="00A23CF5">
      <w:pPr>
        <w:spacing w:before="120" w:after="120" w:line="240" w:lineRule="auto"/>
        <w:jc w:val="both"/>
        <w:rPr>
          <w:rFonts w:ascii="Times New Roman" w:eastAsia="Times New Roman" w:hAnsi="Times New Roman"/>
          <w:sz w:val="24"/>
          <w:szCs w:val="24"/>
          <w:lang w:eastAsia="ru-RU"/>
        </w:rPr>
      </w:pPr>
      <w:r w:rsidRPr="009E0D66">
        <w:rPr>
          <w:rFonts w:ascii="Times New Roman" w:hAnsi="Times New Roman"/>
          <w:b/>
          <w:noProof/>
          <w:sz w:val="24"/>
          <w:szCs w:val="24"/>
          <w:lang w:eastAsia="ru-RU"/>
        </w:rPr>
        <mc:AlternateContent>
          <mc:Choice Requires="wpg">
            <w:drawing>
              <wp:anchor distT="0" distB="0" distL="114300" distR="114300" simplePos="0" relativeHeight="251641856" behindDoc="0" locked="0" layoutInCell="1" allowOverlap="1" wp14:anchorId="1143C6DC" wp14:editId="70309F17">
                <wp:simplePos x="0" y="0"/>
                <wp:positionH relativeFrom="column">
                  <wp:posOffset>86360</wp:posOffset>
                </wp:positionH>
                <wp:positionV relativeFrom="paragraph">
                  <wp:posOffset>9525</wp:posOffset>
                </wp:positionV>
                <wp:extent cx="2367280" cy="2073275"/>
                <wp:effectExtent l="0" t="0" r="13970" b="3175"/>
                <wp:wrapSquare wrapText="bothSides"/>
                <wp:docPr id="186" name="Группа 186"/>
                <wp:cNvGraphicFramePr/>
                <a:graphic xmlns:a="http://schemas.openxmlformats.org/drawingml/2006/main">
                  <a:graphicData uri="http://schemas.microsoft.com/office/word/2010/wordprocessingGroup">
                    <wpg:wgp>
                      <wpg:cNvGrpSpPr/>
                      <wpg:grpSpPr>
                        <a:xfrm>
                          <a:off x="0" y="0"/>
                          <a:ext cx="2367280" cy="2073275"/>
                          <a:chOff x="0" y="0"/>
                          <a:chExt cx="2467155" cy="2213891"/>
                        </a:xfrm>
                      </wpg:grpSpPr>
                      <pic:pic xmlns:pic="http://schemas.openxmlformats.org/drawingml/2006/picture">
                        <pic:nvPicPr>
                          <pic:cNvPr id="184" name="Рисунок 184" descr="https://sun9-18.userapi.com/impg/5Pc9PRCFgIqAaOi6eGbQA8r9hV5THp127nbsOQ/hzJcZk4B62k.jpg?size=604x450&amp;quality=95&amp;sign=ad4e662cf8f229f34fe834a746f0ddd2&amp;c_uniq_tag=TYGJX6p01VuwgCCD3K0zhMTlzJNVbhdMY6Que7D_uR8&amp;type=album"/>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2467155" cy="1837426"/>
                          </a:xfrm>
                          <a:prstGeom prst="rect">
                            <a:avLst/>
                          </a:prstGeom>
                          <a:noFill/>
                          <a:ln>
                            <a:noFill/>
                          </a:ln>
                        </pic:spPr>
                      </pic:pic>
                      <wps:wsp>
                        <wps:cNvPr id="185" name="Поле 185"/>
                        <wps:cNvSpPr txBox="1"/>
                        <wps:spPr>
                          <a:xfrm>
                            <a:off x="0" y="1889125"/>
                            <a:ext cx="2465885" cy="324766"/>
                          </a:xfrm>
                          <a:prstGeom prst="rect">
                            <a:avLst/>
                          </a:prstGeom>
                          <a:noFill/>
                          <a:ln>
                            <a:noFill/>
                          </a:ln>
                          <a:effectLst/>
                        </wps:spPr>
                        <wps:txbx>
                          <w:txbxContent>
                            <w:p w:rsidR="003E0E9C" w:rsidRPr="000E38FC" w:rsidRDefault="003E0E9C" w:rsidP="000E38FC">
                              <w:pPr>
                                <w:pStyle w:val="af0"/>
                                <w:spacing w:after="0"/>
                                <w:jc w:val="center"/>
                                <w:rPr>
                                  <w:rFonts w:ascii="Times New Roman" w:hAnsi="Times New Roman"/>
                                  <w:noProof/>
                                  <w:color w:val="auto"/>
                                </w:rPr>
                              </w:pPr>
                              <w:r w:rsidRPr="000E38FC">
                                <w:rPr>
                                  <w:rFonts w:ascii="Times New Roman" w:hAnsi="Times New Roman"/>
                                  <w:color w:val="auto"/>
                                </w:rPr>
                                <w:t>МЕЛЬНИЦА НА СРЕДНЕМ ПРОСПЕКТЕ (ПР.</w:t>
                              </w:r>
                              <w:r>
                                <w:rPr>
                                  <w:rFonts w:ascii="Times New Roman" w:hAnsi="Times New Roman"/>
                                  <w:color w:val="auto"/>
                                </w:rPr>
                                <w:t xml:space="preserve"> С</w:t>
                              </w:r>
                              <w:r w:rsidRPr="000E38FC">
                                <w:rPr>
                                  <w:rFonts w:ascii="Times New Roman" w:hAnsi="Times New Roman"/>
                                  <w:color w:val="auto"/>
                                </w:rPr>
                                <w:t>ОКОЛОВА)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3C6DC" id="Группа 186" o:spid="_x0000_s1140" style="position:absolute;left:0;text-align:left;margin-left:6.8pt;margin-top:.75pt;width:186.4pt;height:163.25pt;z-index:251641856;mso-width-relative:margin;mso-height-relative:margin" coordsize="24671,22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YjYbMBAAA5gkAAA4AAABkcnMvZTJvRG9jLnhtbLRWXW7jNhB+L9A7&#10;CHrom2NJliXZXWXhOJts0vw4u+luty8BTVESG4lkSCp2UhRo0SP0AO0R+lKgaNH2CtkbdUjJzt9i&#10;u1igCCIPh+Rw5puZj3zydFlXziWRinKWuv6G5zqEYZ5RVqTul6c7vcR1lEYsQxVnJHWviHKfbn76&#10;yZOFGJOAl7zKiHTACFPjhUjdUmsx7vcVLkmN1AYXhMFkzmWNNAxl0c8kWoD1uuoHnhf1F1xmQnJM&#10;lALtdjvpblr7eU6wPs5zRbRTpS74pu1X2u/cfPubT9C4kEiUFHduoI/wokaUwaFrU9tII6eR9JGp&#10;mmLJFc/1BuZ1n+c5xcTGANH43oNodiVvhI2lGC8KsYYJoH2A00ebxUeXM+nQDHKXRK7DUA1Juvnp&#10;7fdvf7z5B/5+dYweUFqIYgyLd6V4KWayUxTtyAS+zGVtfiEkZ2nxvVrjS5bawaAMBlEcJJAGDHOB&#10;Fw+CeNhmAJeQpkf7cPlstTOMYn847HYG/iAZ+WZnf3Vw3/i3dkdQPIb/DjCQHgH234UFu3QjidsZ&#10;qT/IRo3keSN6kFuBNJ3TiuorW6eQReMUu5xRPJPt4C724Rr7X25+f/sDoP/Xzd83fwD6MJMRhaFm&#10;Tc6VaY6GjXp+stEoAoVLbSXRWhT94QyPZi+mO8XexQQd04jszk8miRyVr4anz4UfxGyujk/65fU+&#10;/vo83IqC841vRPFU0WuSRl64DIfeZ6gWn180yDiejoZ2qGjBUpSFJIoCnCd5EIzyQZiTZBCiOIxy&#10;L8uywK7EZw2jF2caFenpm939ryLh+a+aRTGdbg++8K7Lw9Pqev/o1bzMDt9EJw2Jt8+aF4ndqq8E&#10;SVE1b2qTV4OVgacFC5lkHnB8rhzGpyViBZkoAb0NVWur4P7yvhneQ3peUbFDq8oUqJG7nHaYvp9v&#10;2h7d5ripCdMt6UhSQXo5UyUVynXkmNRzAj0k9zIfahQIT0MbCUmZtqwADXCgtDndtILlhW+DZOJ5&#10;o2CrNx16017oxc96k1EY92LvWRx6YeJP/el3ZrcfjiHTED6qtgXtXAfto5p+Jwl0dNnSi6Up5xJZ&#10;MmzbBxyybbRyETrKIGR8VRK/AJBhHchaEo1LI+YAZKeHxesJi/ot0CYHCpjCmS8OeQZooEZzC4Zh&#10;CieHM56b9BmL7+WMu53vJ4M4DCwfrTsfikMqvUt47RgBkgA+W7PoEkBvo1wtMacxbkrBRlWxewqw&#10;aTQ2EuN7J0Iohv/gglKryoHRh8Fvrqd3UfvLEgkCXhqzd3kAKK7j4J+h//+8+Q0YwHJkt9CQr6OX&#10;Wxzo1Na+0be+rqjwAZ5+AlwZdDxrys8ycRgNEzBsmXgQhHH0f4MKpW+v4y4lt24bSS/nS3sJDRLT&#10;z0Y159kVhCo5ZBRuDCXwDoX0HiClZ0jCHQ1KeHfoY/jkFV+kLu8k1ym5vH6X3qyHtMGs6yyAOlNX&#10;AdUZjq/2GCTUPBBWglwJ85XAmnrKoXOgw8EbK8IGqauVmEtev4Z8T8wpMIUYhrNSV6/EqYYRTMBz&#10;BpPJxMrtVXHAXgq4YNp2MMV6unyNpOgqWkPajviqZND4QWG3a9tKnkCX5dRW/S2KUMdmAOVrJfuY&#10;AOnea+Xu2K66fZ5t/g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j0T/33gAAAAgB&#10;AAAPAAAAZHJzL2Rvd25yZXYueG1sTI9BS8NAEIXvgv9hGcGb3aSxIcRsSinqqQi2gnjbZqdJaHY2&#10;ZLdJ+u8dT/Y083iPN98U69l2YsTBt44UxIsIBFLlTEu1gq/D21MGwgdNRneOUMEVPazL+7tC58ZN&#10;9InjPtSCS8jnWkETQp9L6asGrfYL1yOxd3KD1YHlUEsz6InLbSeXUZRKq1viC43ucdtgdd5frIL3&#10;SU+bJH4dd+fT9vpzWH1872JU6vFh3ryACDiH/zD84TM6lMx0dBcyXnSsk5STPFcg2E6y9BnEkZdl&#10;FoEsC3n7QPkLAAD//wMAUEsDBAoAAAAAAAAAIQAuuZy7E8EBABPBAQAVAAAAZHJzL21lZGlhL2lt&#10;YWdlMS5qcGVn/9j/4AAQSkZJRgABAQEA3ADcAAD/2wBDAAIBAQEBAQIBAQECAgICAgQDAgICAgUE&#10;BAMEBgUGBgYFBgYGBwkIBgcJBwYGCAsICQoKCgoKBggLDAsKDAkKCgr/2wBDAQICAgICAgUDAwUK&#10;BwYHCgoKCgoKCgoKCgoKCgoKCgoKCgoKCgoKCgoKCgoKCgoKCgoKCgoKCgoKCgoKCgoKCgr/wAAR&#10;CAF/Aj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I/25vjp+038OPj/8I/hZ+zzqOk2tr4ubVm8ST6npou2htLSCOcyRJvQu4UsAuehJp0Pj&#10;D9sLVLS41HTP2hfCsa2+V8m5+GMvmP6bQLz5gR/kVoftOwPdftv/AATt9+zzdD8YLuI6n+z0A9PQ&#10;nrUup6Imk3X2a21QS3Tqu4yyMUQdyv0+vNAHK6543/bZt2gsV/aK8OpNcYO6L4UsVT2bN7xn061v&#10;23ij9rzxhpVrZad+0H4P0y6Ee554fh7PJ52Dg5V7s7Pp2rXsPDem6sscV7rBYeWfkj+Xb168/wD1&#10;6doy6dp98tpcXS7493zfd9gePvHHfrmgDl7/AMX/ALYFrKLZv2kfBbDJEki/DWdlYj0IvMVHaeL/&#10;ANr6XUF023/ac8IrJJ8qMnwxk2nI6ZN5juMfjitbUvL1XVZreGWP7Orb2JkIbf2Pbj8ah0bRV0rX&#10;ZfPSWXaoYOh3Z449/UAUAZet/Ej9sHSbldO/4X74f8zq0n/CsXZD/e3YvcqMd/TpzTtN8b/tjJp9&#10;1a3v7Rng+aaZt1ndQ/DOfbEFOWXC3hDEj1IIrrk0vw74hvGnSynkeQgMduGC7FIHPsffkVneH9Lt&#10;bLWHhaSRvIG3aijGOT0J+X60AcXN8Xf2vNKv47e8/aT8OzNK2fIh+FrAqM8A5vh1/rVzUvi5+2Jp&#10;91HbR/Gzw3HtYtJNdfC24b5T0XCXuTj1UGuzl8O6Br2o/amtgrFWWKTA5OOSPU9OlZt94a0zTNcW&#10;e/hmMNuqmRm+YKM5DZONp9u9AHLf8Ld/bPuLtLc/HLwz5bMwju4/hPdNE+OuCb3+dX4fiH+1vNaN&#10;PL+054Th2vgq/wALJ93XH3ftn413D6b4Y1GQ2lrH5kbASsvmMqufXjOT+Vc34m0bSBfw2Caa0itM&#10;DC0mcwknk8574xQBRu/it+1Xpl1JDN+0J4Ulj8tfL/4thdkylgSAu27w3rjqN3NRD4l/thXayT2/&#10;7RHgsw+YArL8MbluCOD/AMfv9K7e0tPC2p7bGG4H7uNImjVf4gCwOOOQRjPuPpVGTSdNutVNvYnz&#10;I9qtbvH9wjGMYwO2Dn1+lAHOXfjn9r7SWjk1L9ozwmyv9zyvhbNtY+mftnFC/EL9sq8maPTf2hPA&#10;pjjXdIsvw1vNyZ6A/wCmDr2PQ5rq9b02G/tRol3eQwhl/cyMx5PPGPX37VkXnhrWdGsprSG7hTzC&#10;rNJvY78Y+bkY7ZxQBi6j8SP2ydOf/S/2gvBybuhi+Fl4cfj9sq7F4o/bLltvtaftDeFyq5Zgnwtm&#10;ztx73ldI+iTarp6yjUYWuBk/KDyvuDjFN1G21zQrDyjIZGkYH5VLbfwB54oA5OX4t/tYfLBZfGfw&#10;+3zMWu5vhncbH29cYvM59c1JB4+/bT1RjJp/xt8LxxjO7zPhjc5XBxnm96frXWahZ68dHSKXT4ZJ&#10;lXEckihUIxwT3HOBgU1l1HSNPgzbGPneq7SqsxU53DPPX359KAONb4rfta2bbb/9oDw+EU4keP4V&#10;3Gwf8C+2Yrb8O/E39o3WrU3EHxv8Osq7h5n/AAr+ZcY78XfQ1qyR2M2nM82irJJlmUxtuV/bpxUe&#10;nyaDp1oqXujDblXkkWUKsLdlwOoB46c5oAxYvH37XeqXwtdM+NnhlbeORlmkm+G8oXjuGa9H8qta&#10;B4i/a31mJry0/aQ8HyQeYQjR/DyYDg47XZ710V9pOhNpUw2SCS4+TbHu3fT2OOnanaboFnY6cphv&#10;rgN5wbbOce3J5/KgCkmu/tTS6gmmW/xi8OzsQW8z/hA5Nv8A6Vjn6Cua+MvxL/ah+Cvwr8RfGnx3&#10;+0d4R03w/wCGNOmvdUn/AOFa3M0kUMa5YhEuizHHoMmvTtK0G/8AtZklvY/LMZLBSwYNj5SD7ema&#10;/OL/AIL4f8FgvgV+zZ8K/G37BWk6PqeuePPFfhs2eqzRw+XaaNBcp8sjuc+Y5Xoig9RkigClD/wc&#10;ofs0bRPe/t7aTMp4aOP4D6tkZ6H/AF38qm1H/g5q/ZatdPWOy/bJs5Zm25aT4G6tt256484fhivw&#10;Kk8PfCea2mm0681SLyFQ3KNZuVhBABYk46H1xnIqzeaV8HPMg06x1nXLp3ZTBcLa/cQH5t0Z6g84&#10;APGO9AH9Ynw/8Z/tl/FbwBovxN8G/tD+C20TxJpkV/pc0nw0uomeCQbkLI16GUkckECuktH/AGx7&#10;Lbbal8e/CMjKo+ZPh7cqp/H7Wf51+en/AASN/wCC8+m/HX4heAf2FPGvw0ka6k0ePTNH8Q6fGIgf&#10;s8QRRLbgkqCFPzZwR27V+peoy3lnd+WtgrQHIkbd0OetAHm9/rn7XbForP49+B0Y4VGk8A3T7WJH&#10;3tt3moLp/wBt20+a+/aS+HiZGcL8Orpvb/n85rvXt4IL37U9oqyrlV2jJz1H0+tOe200XzW8Vp8s&#10;Mm/apB+Y5J69KAOHW9/bHhQRxfHnwDNKeV3+ALsD64F3mqutX/7a9tdlYv2gfhrDGwwvmfD68Zif&#10;Ti89c12E0ME2sF3WaEQgb3TbtYZyOvJ/CrU9hZXt15y7k3Z3K5GSPXB5/wD10AcN5v7bqtH537RX&#10;gHDY3JH8O7rg/je8fStBNZ/a3tozYTfHXwTJeN9zd4DulDZ9hdcit++stLt7qGKWYvld6sGwF54y&#10;c9amiisLudQdQ+WIhl+fBX/D86AOPd/265JfItvj98OFYNj5PAN62P8AycxWbrGh/t5399bXC/tM&#10;eC4Z7Vn8uGHwHdx20xYYxKv2s7wOoHHNeg29ldRauLiPUyse4llHf2yTU66TNLeGe0upIzEMsZJc&#10;5Yg9OuB/nigDi/tH7cUUZ3/HXwC115IG1fAN40e/1JF3yPbjmqdtqH7eN46wD48/DeNtuSr/AA5v&#10;84z15vK77RJvE5uvIuXjUKDtfnJ9AQefqadZQ6q9z5jz25CyZkZSfvHGOo6Z/SgDgVk/bweSS1Px&#10;/wDhyGRSct8PL0Lnt1vP5VZ0yb9u+9tRDbfHD4aNMnEkh8CX4Xd7f6UK6/Qdc1XWJ5ri+sFhaOaR&#10;G99pIz0556eowe9XLK7eBZpbNAyMx8zcvzK39aAPO77Uf267H/j8/aF+F8ODjd/wr6/wT6f8fvNN&#10;Lft5zjzbD9oH4bMzJu3SfDu8RQM9c/a816fp32TVUW7uIvMZP4Tg7G+lWdPvLaaKOWC3Z1kXDNtw&#10;FHv6UAeWpL+3x8sEvxu+Gbr3z4F1Dn8Bd4qxDpX/AAUEu5Wjj+PPwvh2jI/4t/en9ftterD7I7tb&#10;ALu2/Lu7Cm2aCORzHhV3ZOO/FAHlEuk/8FAZd0Nv+0R8NEkXcGDfD28w390Afa8+ufan2Oh/8FEk&#10;DfaPjz8LZD0BXwDfDHuf9Lr1SOGDzxKzE/KCrHIqzZXcG8xSSMGbG1W70AeUHQv+CgTxqR8e/hij&#10;7v4fAN6Rj/wMzVLVdD/4KMW9s1zZftCfC/5P+e3w9vuB/wABuyT+tewowmmkjMjE/wB3J4p0UVzH&#10;cb5HYKFIVd1AHjNnpX/BSDai3Hx/+FLNjJ2/D+/4P0+1jH+c1Yg0L/gogwMMnx/+GIZF5cfDu/w3&#10;0/03n+len+HbHWxp8Z164WS8hkYNIrABlycEge2K19s7g75Snb5eePWgDwvUtN/4KNFzHpv7RXwr&#10;+XO7zPh7egk+3+mfh9c1T0yy/wCClv2tk1L9ob4WkR8tHD8N7zJz6ZvOn5V7sum27tJh/vMzHHY4&#10;zUMWiR7PMjm3SMMySbMBvQ4zx9KAPH20n/goqJFT/hfvwu3Mv/RO77G76/bKy9R0z/gqBFLsg/aD&#10;+EKqWwP+Ld6kxP4/aq98j0+5huVyy/L12tnNRSiSeRovPG0N/DnIoA8NTw1/wU/DJJd/tLfCf5sH&#10;Ynw1v8/T/j8/nWjf23/BQ2x0547b4yfDGS4b/lt/whN8EXnuguju/MV7VJbrlQx3AcH1qO/tzIuU&#10;+6OCvTigDwGey/4Kfuq3KfHn4RwxsDuWb4d6huUgZ5H2v15pzaX/AMFMbILPd/tHfCnaOGjT4Z35&#10;z1PH+l9MfrXvF1YuIJJWY/u4/wC9nn27Vn39lqzDZJImeC7SLkE/T35oA8dtrr/goHcQ+bJ+0T8L&#10;+OoT4b3+Rjtj7Z1on/4eHyWbTWn7RXwvhkAyrT/De+VQPf8A0zI/+vXqs2m38UKfZ7aOR2k+bplF&#10;P8WTjp6daisbbXY98d3CrRrJkSB9273x2oA8bnuv+Ck6HCftRfChVYfcj+Gd8ze//L5UNz4k/wCC&#10;hVrt/wCMkfh3ceZ8i/ZvhLfttJ7ttvSQPrXuFvAZFkmkt9rt3J6fn3rNg028XWGkj0/k8Tbm5Y+x&#10;wKAPFdc8bf8ABR3RfLii/aG+GbPJIqK4+FOpsOT1O264rWT4k/tjaH4KubLxn8ffBa621xut9Rs/&#10;hpfi0ghwMKUMzFn6nhh9O9eiNF5F/Jp91ocEm77reYWJbaQF6dj3GSOtMtLJ0uVWfR1Kt89xDKxI&#10;UlcfL2J9zx169aAPMtT+Iv7aNvffZoP2kfCLN5GYV/4VRehnbGQT/pPTH8I/OquifGz9rjRLu4vP&#10;iB+0n4KuLSG3ZFjs/hrfRT+ceF4MrDaD1XGfevXPEFhdYt5rHSoVTJE0kbbSy4+7j+KvOvFOqab4&#10;fmOlaTpAkF5LI08caFpY3x07fKT1OTj3oAguvjv+0PZ6fcXUn7SPg9JGtWaEr4Eu5EgYf8tHAkzs&#10;HQ9Oe9U9E+OH7UHiy5s7fSP2oPDPywlr+eP4V3ZilHGCj+eFXAPQk5qVtH8CHTLhL3w75lzt+S3E&#10;I3ZJBIUDjCn04rS8FQ+GJPEZn0zweI2O+L5VXdE3GflYAEevfFAHPfFv40/tgfB3wP4/8cat+0p4&#10;X1NfCfge816ztYfhncW7t5SExo8hnZG3NgYXB619tfD3WdT1zwDoetaisYuLzR7aecRrtUO8SscA&#10;9Bk9K+K/+CjwsNY/4JnfGTxpp0Fuupaf4AuIY7jy+RieFiCPTK+9fa3w+uHk8BaHJuT5tHtjx/1y&#10;WgD5j/adihf9sv4KXstt50cOm+KjJHtLAqdLHB/Sujt49P1CxXUriI+SsanY0Y29BjnrwKxP2g7y&#10;aL9tX4OafG42zeHfFhVW9RYxHP6mtLTJ9SNjNbyWqzRtGPuk4z6/hQBm6D4j8G6RLdKy3Dwhmj2s&#10;25VbqevOfrUk3iPwtqds99FDtVUwsiqDtU/xGpbrTbdtOuNTg01WmWM7lt8Fn5646E1jxW2oaHp0&#10;tydMk8iSIswljXAwRx7fj+FAD9KudFtbdr2a2kWJePMbqwPtgVf8LapperQNfxac8MckjGZuQQfp&#10;6cZx+Heo7VZbnw4Zp7NZZZpSI4Uwyhccdfbv60/RbHUdHRkmkmjhTP7l2H3WXB9uOv1IoAm0rVbi&#10;xvLmVLJJFwv7sZBV97Fhk9sEdOnTtWtENPewkltLONZGVm/eZYrn3HWq9vFfyWEl20MLLIxPlqBt&#10;IPU/TJzUgm1TTbKGZIlk3MATu+7kfyoAz9ButO0qaaa+s24OMRNuH1A/h/nW1bTaNqdvI8dnJIWb&#10;BL/xehpYIGew+0T2sfy8Fsc7u31p9pbtp9hcX1tCsfZ1OT83r+PHSgDN0wWVleTyz2v7tcrtZeFJ&#10;PYelXLa10CeYX10gYLH5ZVB8uM5B+uf61Nb3DyaWbaayEcjIxVc/MT9DWbZXM9lEyvZxsqt8zOTw&#10;c9fwoAzbey00a4k72Lg+cVaOOUnCgfLknGMg5/TnFbMljozPL9nuFj8zJ/djkgdB+H+NO03Uo1iu&#10;JRpqjaMbs89R3Ppx+BqhFie8aV4FXcxK9fm5zjjpigDLDRz+I2tradFaNcBpOQxPv2xWnJa2er3P&#10;lXd6zSK2RHDwCoxnOfersemaVdXUb3EXl/KzQFVwzep9/aoZLbTLfVdktyFWRM719SfT0oAp6jbT&#10;xaparaXX7uSbEyyH7i9iuOp+uBVrVNMuLm5jS0v28y3+ZvL6BfTHbPrzT57DRNQuGjS9USLy0kXX&#10;r1qpqej3A1G3WHUtieYC3PP1FAE+rCaCSJrppZtrIvls2NvUjj1yOvf0pmpw3V3ZQzbSrMhX5WBX&#10;O7IJJ9h0qx9nW+Mdq98vkuCisGJ3Y44OOTzVfWtP1mzaaLS3x8z7XZgFBI6c+hzQBNE2q2GmK135&#10;h8uR3ykajjsOnTtUeqBLvTpJDaLFlg371eG/oTmiW38QxQwvuDxyxn5Q/wDFgfp7VqX1/e21hGG0&#10;yNvmUNGzbgpx1FAGbNf6ZaaNENYEjMWxLNbwtlDnp3rSsJ9P+zebJH5jBd21o+mOnFVbq61koNQF&#10;nlYcmNbeTHmdvm9fWrcGrSvprTR6W3mCMgxyLgZHr/jQBe0Ke3msJnvpv91VJDR+gziv54/+Dnz4&#10;aeJ9N/4KInxxcfDe/Wx8U+HrGTSdaExMd+sNusTwqoHBSQDJzk7ulf0M2mryahpwR7Dyz8pk8sna&#10;G4Ax+NfDf/Bxz8GvBvjr/glx4q8barp0f9s+Dbq0v9G1CPCzW7G4VHUN94K27nBweKAP5uW8YXMw&#10;vtJigvLFb5VF1a/aty7kADFtwy/I+7xis6216whFlJYy38N9bys0lzGw2ryAMDqo655reutAiaJr&#10;DWbR4dQeZFhuo2Z1MbKNuT+fPWk1mwtdD1c2MTQtb2Me2GQyFSZCATIFIy/ODhsj8KAP0W/4Nuf2&#10;Z/E/xg/4KWH4+eG9Qubnw/4Csmu9R1TUVIaeSVNixDHG/JJ+gr+hzVbvUbV2lt42kVVLMhYev+Ff&#10;Bv8Awba/C7wf4K/4Jzr4w8PzbrrxV4uvZ7jUriMJJdLFtRSR2AO4YBxX3otrJcSM7KGEbZUq/wAx&#10;9qAINKlhuVa5FhJG0vztI3BIx3HtRbLJBI1zNGzB/mSPZ0G3vUttbtbvNKIHUMozHuyAvfj/AD0q&#10;aznl8+V7gsy7sqNvRdowBQBmwpbR3LH7Ev8AeGeu3FNhls0umt44AgLbjGed3Q8E/wCeKv28zy7g&#10;bParA7d33gOyn0wKi3Qx3W9rYfNwrbevHr+FAGXI+jtqQt5JdzAnbHt5Udcf/XpBoujzXoulkIJc&#10;DCyfd9zjrUtpHarPPqGpOpmbcu6OM7VXqv0OMVJa3Wj3jfaNu1SM7vu59zQBG+gxx6jI1pPG23mN&#10;WkyDT7e0uvPFpHLGU24aTIDA4pqy2VrqbBU3GTAUIc/n6UhgtZ9YlWe+jZZBhVjHKjHGaADT9Hlt&#10;btrgXu4sys4PJPGD+tWo9Ka8WQTTE7pPmbdw3PA/So4rK3/tLaLxn3YZmXgovc/Q1JZJbk/urxmV&#10;ZGMY6ZODj9eaAJdMs5rO380xqz+YRmQ84GB/IUiyz2twzQ2rbmOGzRatPBPITMrSNkqPTipJLqVJ&#10;hdfuWWPJkHoPU0ATWAaKeT9z5e5SWO3g/pUllfRXbyQRxbFDFd2PvY7/AJ1Sg1C9ubj7RE9ubeRV&#10;aBopCSTnv7fSlthdfamVo1j3zb1K8jpyfagDSW4jjYCWJvl6M3XmrK3cAk8sQrtI3FqpWk8lzPlY&#10;VZWJyyt0pyrOmS8W7+7uPT1oAsCe1eGQTR+X8pOWPf2ptnPFPueHa2MH7vB460lrI78Js3beq1LY&#10;lUbON3GOFoAkSaH7QZEiYcfNt71IDbyTLt+Vtud3pTIZhJI6hNoHq3Wkt2y/yYb5j0PrQBMgSJMl&#10;/MH94r8xqrBqG+/uLNQV8nb96MjOR6nrVqGRzJ5ciH5SBk9xiomu4RLvbkj14oAjaJZNR3rc4VFI&#10;aNV65AwakXyoh5CHnOM+ophlhlkM+0ruHdcE9P6/zojjRH3eY3PK7uaAJoZFRsSDd6Z61XuWtYvL&#10;EewM0mdpbFSMWiPmFiy/7v8AWqzpbkxyXIUNnGepPegB8hl+0eb9o+990KOn1pt2UVWkFz95gACe&#10;9TEW7BWjH3R8rNVW/LTTLar8qsuVZV6H0oAmWcTW6xFPldhuz17g/wBKjuLd5o8eY0e0gs0b56dj&#10;TX8uC2+zGT5uQzf3uOpP4VV+0smwRrtMnLZfqcYJIoAvC1lMJZV3f4VFbxFYvNijHfNTxPIsK7mZ&#10;l6FlIqvrs+q2ug3N1oFpHdXcceYLeSURBmz3bBxxQBHaWk7SN5jKVPG1lzn3pgEtuZCsbDCn5hzg&#10;1a04POgcJtZlBbDZAP17/WoZBcxStIjMNx+UdccUAZAt5bzUGuU0/krn951B46en+BrPu5Lz+0vk&#10;g8xGVXC9NuSf/wBVbFhbul7I8dwzy7QNzE/KTyKjn0m4OpGbYu7uW6DqMf1FAHIeLL7VpdVh02K3&#10;Xa6/eXnYe2eOB/WuS8XaVf6O8euSaZJdXmD5ce0blT1z/Fz2JxXX+IoPEFtrUKC0gmtmb5X5Urxz&#10;n1rE1zWvEf8AbdrYrb/uWjIkkXHyZ6H5j6/WgDgYby70m/8AsNzosa/aIZCt+1vvCtgHy93bHoOD&#10;7V33w+sLK38yKbTFaFYd7SNncWI447jnsaz7vwbrsrrq2h+XJN5jC6hnACEkAFgOORWr4Y1HxH4e&#10;MltfaQt1HI5PnSH5cDoF+n1oA57/AIKDWVnYf8Ez/jQkkSxxnwRcKyRjpmWPj9a+vvA1vbp4J0dY&#10;lbaNLtwv08ta+Pv+CgmuQ6J/wTW+MN5qmmSX+7wXMfs5yvmb5okCZB6ZYd6+xPBFvNH4L0dJVO5d&#10;Ltw318taAPmr4/aLcXH7aXwh1mF1b7D4f8VZX+/usoV/masXEzSxSWUuqhZI2IeNDjHGcAe1QfHO&#10;7c/tr/CfSGZVim8JeKnZjngi3tx/Wr3iTRtPGlq0WoyMwRQ3k/MF47jI/WgDOaDUJdMlubO6aOFN&#10;zb48/vcr90+lShJ7zw7N9s8l45l3SLJMGXd0YZz+VKtlokegFTcXCru8plV9uVx95hg8Z7dahv8A&#10;StIm0pYnDXFvIRIYZZgFJH3cAdce+MetAE+m6Dq+nWazSX8MirKrbEjbG3qBj6e3FWJIdX1C1js2&#10;uJo/NlwGWFcYzjBPocj+vSoRdaS+nraXcjLKqjdtQ7pMfwgHOf5e9P1TStLEdvcWyybiudyqBt2n&#10;I3ZI6e2fpQAX+k6kmnPZ2s0qj5lfdLgouNowOwyCf85q1ZR6jNohWCdAiDy4264PT8cVMsem3dgk&#10;eoHn5v3b87TkcHHcFgc4x6U6DQrSxtAYZ3eRflbdwqDJPZsD8+1AE0VnqVroi2RunlZWy7bclh1O&#10;fSpSbu60gxsqhfM+Tdnbj+dFzbJdaU1odSXdMvy7jnAHXof61XKhbAW9rq4baN/7xiVIx1BGQfpn&#10;NADvsM8VqsoCNtX5pPM68+pPT2plrLcX0MyoceWylZmHyNk4469M96ksrbzdNZBqSzbm+XGFx+eO&#10;Kg/s1rXTpnt79WCyBtrtkEA5xnHNADNKm1wxSWEscTOxIaMSLllL4z9OMZ7ZB7VJD9tubphcWa+W&#10;PkWaP74weee+e4o0/wDtSbRGWEL5jJuQyTBdnpg4OM56YIzxVrQre+iSR5rtHJ+bbu+ZsH/PJoAj&#10;s5VluSqW5ZY8hmlYrj2Gefy4qBHil1RXTT1EhGNxO4j8ccirlhc6hPcSMjK3zY+UZx7e4pbZNRin&#10;kuDbR/K2JPLJz+HGf6UAZqy6dLrHlSwND2ZduBnrSahbWj6gJbeVEkWRSd0Z2le/Tv6Vp25muLll&#10;uYyr+ZmFjCoZPUH5jmq96sllfoJrdjHI2D5aL1yME/3RQBT1C0t1ure5lnkj8kqY0wuV6j8D1Iz2&#10;NXRo0EqpC2oSbZFCsd3Dn3HTPH6Ut3qFmLtY5LQ/Mw/eLIPvdweeRj6/Sm3lxpwWO4hkaFVU7WbI&#10;zhiOozg596AHatpV8yLa288gzyP3hUgr0qS5tZxF5jvj5QJFEnPtn0/rTdR1Gxaxjhm1HbJHICWZ&#10;v5c/NVi/uLVrXz7WcqRHlVmzg/8A1u9AE00WoW8UMsaMyx585eMEYx37dKkt1ZEx9i8xtpB+bOQe&#10;o9Kz7RNWmsZBJeCRmONwPy/5/AVas5Luzs2BnQSHmPyYyy5+p4zQBY0u4Xy1ie3RVRiCFULn8u9c&#10;L+2L8Nfh/wDHD9kP4keAPiVocV9o954Tu5Lq3lHIKQmRH9mVlBHoRXpGmW99JFme6VmMfuMZz26V&#10;yP7S7tpv7MXxCuZrtbZYfBOonzF5AQWz8/1oA/kt8BXer+Ir37Ne3t1cQi3iht0ms2diySg/IvHz&#10;dPmJxzTfimp1rULxIvCwgX94zX02nxIxjBBwVBwigg4Uct6GtA+DLOxaG7/4S6VmSz8+zn0ffNGV&#10;2h0LuSNoz8pUDcDXRftBaFrWs+EYzDD5lx/rQqTKrqpi5RrTrH3O5mbIHADHFAH9OH/BNjwF4M+H&#10;f/BP34ReHvBWmQ2Ni3gmzuAkNuIy80q75JCvYsSSa9gu4mDMgu1RWPDKOa8l/wCCdtxYTfsCfBuS&#10;Bm2n4d6av3vSLFeswQ2sDSFZGVZPmwwPX8AaAFSMpaxjLyLvwrL1HPGPoaaIZy+Y84HO3P149+ah&#10;jgjVWksrvbhju2YIB/x/WiKT7HCwaQfvAXk3sCRgfWgCa1aeEnfGowTtDMO/+elV2n/0tXvYW2li&#10;VTbna2OmO1Q2lxc3S+dbljG3zZ/rjuMd+lNsrC7W9kn8xQu7HGcPxkse26gCSa6mup3SOw3KrYZ1&#10;P3+OmfYVQt7DyNRkuL/T40UttjjTOGHoa0Wtb6HUWKOVjP3dqnb29M1VhuZBqbW8sG7dn5miOOO/&#10;1+hNAD5LGxmvmt5LaJfMKsAshGQD1OPeqlxBo9tq8LwgK3nMkLMpHI4I/EA4zxVm5umF+Wki3GFf&#10;lEKkgc9ORx+FMh1LSZbgNtVWZVDRsuXGeMEZOf5e9AEs4to7pms0ZFbaJVXqvcA1W0zT7db/AO3r&#10;e+Zv3Hc8nG3tjn69eamSbTf7S85o/mYYb5TgjPAGP5dB61LFJpc92p2ALFIUEfQ/gO4xnnNAC2en&#10;i5mdI7lYyzZX5sA575Peo0sHt7qSOeWFlYnd8xIx/j+lQo2n2mqqtveN5jKzCPflcZPIz/KpLaS2&#10;uHkuIMsrJltysvfuCBj8aAGx6Oi3m5WVfLyI9igbVPpUlkNQXUTHJJt6qsbchx61AyRvIzw38QXd&#10;91mZup/T9aSy0xpNV+2f2kqrExChZMkZ/AfzoA1LaSdZ2AcfLhWU9sU6O6uU1BbRbhW3R7441yRt&#10;B55x16dTWfa2V3HdypNdq0cgHlsMk5/qakgsrmG4IiuZOOomkLd+/Py4x2oA0rc30C70O7czbguM&#10;dSamtprpZGjdG3Dod1Z9il3HK0P2hpOM/dwB6/zq5F9paVj533c/dUc/rQA5p9Q81l8tUB6MOccd&#10;asWd1PFGod13Fs5VetUoTdNebHjULuI2456fl+tT+dqCyK0YXIkyQ3Xb6UASPfXC3TSwJ5iKv+rU&#10;fMT9KcLndKEdfvZKq2c59KjknuCG3xYb5tu7Dd/rUQ3pO10sfmbYwW2tk8dunJ9MGgCRr5zeYCfK&#10;MMXLjG386ibWBDdq8m7aWAWMDrRCZhO03kssfHl7sZJ54/UdfSq5um+3FRbHK4UyL0f3ORQBoTX6&#10;SO0chKDrtamyX0f2mMHkHIQ4xn6etVZZzctskUbt2OnaiWQoyABmK9s54oAuSyxwOE+bcc5x2ps9&#10;5ayMST8y/dbGNvvUP2uMPuZW3Fct5nf8jTb59Pig82MMrN1f0z9T0oAkedPs7RkltwPG3kZ7+3rT&#10;JoYZ4VG1hwv3ScgEVFDewXVpFND9zy1YbkYbl9cY9x6H2qabyvIzC4Xpt69KAITtsrPcSSq/eKda&#10;NNuWNtvllbauTjb1/rTpI7SK382SJtwXHyg/N+FQg28Kb1WT5sEqVLZ9j6f0oA0NNeG5ib7PMwI5&#10;2c9McCmon2dPLWRo8t8u5uhrOtHGmBVguSy9OWDY5zVlNSsrpWMV2rbJPmYZ3L6fjQBNb4M4kjl/&#10;eDd0H3sH1rNvpDvk8t9o3n/VnOPfPr/jVmW4gKpcSyyKpk2qVXkHPp2FVIVjXVdiz/u2ViDtJyR+&#10;HH0oAz9U03Vb6O32zvgMPODYLEdOcVyvirQ/FCyyGR4WZPms42UfJg8YOM7q6rU7S2TUVlfVCv7w&#10;csrYA+gqDX0tLy7WN9RZSFVspw3Xv/8AWoA5xtC1uO1Q3kZjAIlZmZs7sf45rcabV/8AhGGitLdS&#10;y8MyyYCj0zU19ptrbMl1PqKOrKT+8+bcuO2O+fpQdM1mTS2SPV1bZysn3flx0O3NAHlv/BROQ2X/&#10;AATY+Kkt0d6/8IxCC7Nwc3tuPzr7U8PRJ/YFjg/8ucXU/wCwK+Lv+CjumDUv+CbfxQ0uabctzpVi&#10;sjK3rqVqGI/OvsvSXeDSrWFEXaluij5vRR7UAfOfxht7S5/bR+G00iq00PgnxQ6bgeMpaKe/v7/1&#10;rckKR2Mko0lMMoV1/hPHvxj865P4xQ6k37dnw/ubX/j3g+GfihpGPQMXsQD+tdbcahqM+jmSyIwq&#10;8FgACQOwoA5TxXrGiWdi1pe3trAbh1W3WS5EZlmIOIwGwGOOwOfarVlMkeixrq+mtHtXb5SpnOOC&#10;cAGtCWztrrRDcatbW00ka+aoa2VtjLyGXI+Vh6jB5609ptU1O286IrD5SYX5AGy3PXr+ZoAzry20&#10;x4IYWsgiNJkKrEd+pJwP61a1OeHRprX7PGrjlQFjL7hxj5iflI+h6+1XZ7u6itY/OspG8oKG2/Pt&#10;P49/eoPEljrF9FC1mMssjNIeORt9O2RnnrQBduGgW2862s38yPaFVuhyvXjjHGcDqPeo7hLg2UMn&#10;7uGPzB9ojCB9+ONozjH1BzxTbPU9bk8u5uIVEe1fKjlTlSRz/T+Vad3dz3NiwnthuzzgA/yoAr3q&#10;6dDYxtbQbo2bay8Z3e/FO08WhgklaDcykh9w6fQf5/Gj7RdQ2f7qx8zdkhSuKbDd3slmxgtVR1GG&#10;3EE+3agBs1pYXNp+6tlVWyUYN15+hqvMLZYo0isWfy2Us8czZJGcnBHPHHHPNX9OlmFiHnh2sCec&#10;cg+3oKclwJ7eRDZt5m0gFWPzEj/PSgCppEGnTR7Yy7eXMPM/fFfLGcnoME4I+XnIJ5BxTtJthNG1&#10;x9oVOTuWRioJ44H/ANeptOWSNWY2Xl8M31zgZP4rUkFxZSFY5F+baflA59cfligCOz0u5j80pqKy&#10;Q/dRRHgqR6nPP17VBaTahE7ySTptXG7588fiOffHtT4Tp8xeeQOsbHDOrEcjt7VHHFatPJHFeS7l&#10;U/e6sM56UAPlF7HdqyTLLKOWjEpxj1xg1Vvrm7jv0V4ofll37vLPA9xn5j+lTiNI7ncXZlLdey/T&#10;HP51DqNneT3qtBqUe9udmeTj19PwoAivLpp4I5F05pG5VY9hJXJxk5JwAOp96iuZpSiq2nqyLt+Q&#10;DP8AEeh4B/IfXtTdXbVbO5IkKqoYHZHIecnGcZ9xjPv3q9m9mKgRRyLNkyRyJhiu40ANu4rW+s40&#10;lgYeVJ91lIx7ZHQYqQw6RFZsLif3yAcDHQdRVhdVmS38q/WQ43YYR7d3v3FQTyWlza+W6PJHGrNJ&#10;uQMXPQA9OntQA+ztmjsf3l82N37tQOn9fzq1AsSW7bNQfbGRu84dPr/kfWmxS21tpaRPbP5e0fN5&#10;nPSnWFxp09szwht23DIy7vxxQBPZxvBATFc7/LUszeozkYXnj2P5157+2frg0n9in4saleTqfI+H&#10;+qFtkecD7O3GP/1813ukPBcxs2GXLMJAhIzg4z7fSvHf+Cj8cGif8E9fjJqdq5mkh8B6kVjZic7o&#10;8Y/X0oA/mF0C1S6fSWube+1Cxh0wXFvbx6pHGAqxEybYx0xnsR079K6r4jX3hLwh4Yu7vT7jUbqS&#10;6kWeC9uCirHI8BOfNCsZJGOF28LtLcg1534Tkj1gQ6vc+DI9RsbeOaKO1S9ZdhWEkrkYLEH5sDGc&#10;Guz8Mz6P4/0KHTopkUx6H5VhpcMbz3Mk6Es7EFgFVgOvJHGBxmgD+lj/AIJX6reX/wDwTi+DdxNb&#10;t5ieCbdZluojG4ALD7vrx+Ve4pfW7l5JHJf+7uyFrwH/AIJKX2ra3/wTe+FV28UcLHw5tWFWfauJ&#10;DgAuSxGM9Tx24r35XFosksNmnl7SW653fnQBSsTJPeSiS18uNfmKBi25s9TzgcY4FLDY2m1rUPcf&#10;KoEkrJ13dAPXoc9e3Iq3Z6ot9AzraMvy/Mq+x6Zp9tqdnuleeIAKFPGccD/CgCrZWsVvNmO4h8uN&#10;Sqxqegz07Yp01uGvQz3Uu5lbZGDwB6DOeSP4qmia2n8yQJkfwL/eXrVGzeBZ2El0yjb88a54B/ye&#10;aAFZJoLlt92zsc4VM/dOO/19R2p/2a4aZZbV2G07pctu3/l0pW0+K5l+1Q3JXc2QuOBx3qK12w3z&#10;sb1PKk4U5wMigCa7mvILvy4rTMeP3m2Tk8/TmqKENqTrJYSKm4YG07WOen1/KhLy6u9VayTUQJFX&#10;Pl7ycqT94jt0qwl3dfaJIj+8aP8A7669s59uaACKaP8AtkqdPVWWPCsoGW9/pVeG7gTVZIWtVZYl&#10;w3lsfmJJ77Rt9KLOK+XWriUSxhWUGMhuSPfsv4darW+o66mpM4scK7DdubC/7O0daAL4/sia+wlr&#10;JkKxLKpAA6jtVe1ntpLyZ5w2zpuyeR+VSaHdT/bbn7Yq/KoMe4n7rEtjjHSpLTUYbieaMW2P+ug+&#10;+O3fpQA61Gk3byW5Tavl58wZLD69M/gR9ap6Npenx3jRiZtrqMKu5fMb6ZIHOfWrNrfQQXLF4m6E&#10;BVGc02PVbS6m/wBGtDG0a53RjPU8cUAW7OKwmlKK8isHI3ZPGPb1/LNNu9PuQlwNHvYTeBf3ZulY&#10;xg/7QU7iCM9CDnvVHT7q2XVpoZICB5gVfRie/qDWxpr2xmcsGypwvXgZoAJ9MmvEYJdywM2cyQtj&#10;kd/bIx2P1pq28iXTNLdkNztCuT1455xUthAsxdmbquQu45XtxzTIre1tY2/fyO0X8O37/wBaAILK&#10;0vw7fap1k6/vI8ru/wDHj/n8qt2kzRzeW0zbuScLkDpjn/61VbK1gluZJjcMArfJFu6eo4xVq3gt&#10;fPeSKZldlBfJ6e1AAs96bhkDcfwtuxt55qKG41L7WbaG3jdF+becrlue2fxz+lOgtmil2i5LMoyf&#10;m6+3WpbW1ZUZpHbHLDzG7+gFADmlnnmwrNlmw21ugzkelV2k1RtUEdtEqKODuk5H6U2wtZ1uGYzF&#10;lKqI2wfmPc9elTW7Mk/kSzBpH5Vd2N2M9KAGwjU4bpjOAzFjhl7VH59/HerJ5RkbGZHbPPtwRViK&#10;SeS+P7n+HJYmnHdJOokKsrfwnjigBtvdwJPiWDdtfli33e/p/jTr/XYhfR6XPp7L58bGOXySU46g&#10;+ntk81HcXEgu8i13Dbj5e1MPnm83pZ7mTlSW/GgCyxDSrEUyrBlQdM/QjoOKbqEqoqo6Nu7KrZzj&#10;270G6IbZ5G1sjbjPf0/z3qSc3azF1Cnap2jH3uaAIJY2gttyFlbbjc3b6UsRlICSiQjj5gMA0Tag&#10;+fKkslYr8xGDx9KL5GKx7VdP3m8LGo+bjoeDQBJcWKTWxb7NHnbgru/rVNbCOzhZkWRW4b5T1Hp0&#10;/WtRZJLeEpsClhzznjH86SCHy4ZGFxJJ5jZ/eY+Ueg46fnQBShkWUKl5Esa439ex6k9Mmoh9i80u&#10;gZpGwWVeGxnr+Xcf0rRjtFjDAIu7y8lvUDtiqrQ2ytM0qfe5DcfJx9KAMuSz0e/v47rEjSQqwQ+Y&#10;QUbvznn6Yo/sqx1C9MxlOUXa3P8A9bH6VftILW3kkddz5kJVmUcUyO/tfOJhh3BWw2eMmgCjd6NZ&#10;wzxTp800ZwoZvu/XipE0y1kMyWw+zyysGba3y7v8/Sp2nt7m6ZoN0cjt8zFcipbeC0F55/2YK8nD&#10;GQnnHtQB4v8A8FJdH1CP/gnr8RrKzul85rfTFRvXOq2eRz69K+xtMH/Ett9z8+QnY+gr5N/4KPfa&#10;If2HvGlzDKxT7VonmRnPI/tmyz34GK+tLFpPsUOH/wCWS9vagD5n+LGpsP23/BukQFfOk+FniSZC&#10;y8f8fFgOv1rUjlveXmvmURkltijaxx29R+orM+J+i2tz+3J4W1+WVQtn8IvEW6Lklle909e3+eKn&#10;vfsqxmGO1mWPyf3ZEZwvrz2oAuLJZXxurea62syZ+f7q5GMD374qvY6BDYaLb2c2ryXB45kzweuf&#10;89Kq2n2CDw5M9vHN5zZ/eqCSD6sfSneGfEst3obLqmnzCVFzIFXdwR69+KANC5t7O6tlC60v3vn2&#10;yHn296kubSfzY5jfytsmO3y1IIXsPxrPtbvSrW1mktNJ3xwOyxMuPmYj7v1qS01+yit8zxeT8wOW&#10;Y/Kf7v19PegDWmitbywLHUCw3YJdiNwz3/L9aLeKe2h/0a9KK27zFOefT6VVmuNMNr5dhcSLtncJ&#10;J5eQGwCcnsOf1qOW/tpdHeS8ZleFvvs+MDPoOtAGlC0/2HZcXeWVcqyyfez7Cq9rezWls0vmt8rY&#10;2yDPy80xZNMGh7rO+814xgqq/iAfQVFp+pW09lGrpuMitjDDCnpgg80AaWnX9xdWEkck643NzH1A&#10;qO3sLyzto7KVriXc4bzOQePm5I6CqFppM6WcklvcjY2S0bfKce3SrmkP9qjmK3TKypiTzG+ZCBwc&#10;UASabfNLBIZEMccLOkYjySrbs9+/Tn1NPt4tTivriZ7YZZiyt/CO5/HnrWfpOhXEVxNcw37Msm7b&#10;ubkfMuG/Qj8quW1/qb2skAMKTKz7drZG0njmgCtZ3to91ssYzuZhLPIwLKO232zSN9mh1KZvIk5b&#10;GFU/IMZzT9Lubo30nCszfdG1RtPvUtvLqUWqRwyxLONuTgAM3/1hQBDBPYXuqbvNaPDbQzHG4+n1&#10;qC42HWClxfLtDkKyk8n/AB/SrKyvHqxY6KzLuz/qwecdRz+tSrDYXuoKkkZQ/fSPsCf89KAEvBbr&#10;dedPeeW2zLs2PnUHPTuB+hJqHVoHsb6MWd+zK0LfLv6tnr+dSf2PBe65HZkNu8vD78EBS3A/2eM1&#10;ev8AQbWa5UkrujXc2G5xnr/n1oAy9Qur+0to9PtgPMWINh1+vX8akmGsLbW9zf7Bx++K8447fX3o&#10;1DTILa8iVbiRty4Uls4561YurTUrmz+xtejdkbl8vqM+3WgCxcTXj2kEa2vmHcN0m3oKhm1ONLea&#10;2gg2tjDFF5606R7uxt4fNu1hzlWDE8/SnXaXr6d5ixfMpG3p69eKALFpLZJpzPbwyCRmBVdpBznk&#10;8188/wDBXzxBb6X/AMEs/jZeizklYeB7lP3bFWO7Cg5HPB5/CvfLVL62tvPZ1YCVlUK+7Oe2T9e9&#10;fPf/AAWntBL/AMEtvi1AskUIutBEbTXFwUSNWmQkswB2qMnt2oA/mF+HGgeIZLq1HiTV203T7PTz&#10;Na/vAFmEiFAxYDHfBLcgVveFvDGnz+GfMvUmkjXbPpstqwfzJEibIkwQyqNvJFb3hPTG/wCFeWul&#10;eHfF9xJY30wj1SzjhRn6tjZH9+RPlGG4AB6VrfDT/hJ7Dwvdf2pdaNIJLCNLGxaZFku/NLJh95AQ&#10;qvzEdemaAP6Ev+CHl7d3n/BLb4bzy3bXEi290nnPceZuxMwB3ZPHavqGSfVINO8yONWk7Q9z618l&#10;f8EAYtW/4dg+EdM8Q6YtpdafrWpW0iRYKsVm+8COGU5OGBwR0r7GutMKQCRGVpF/gbsD/OgCvZmS&#10;3s/MuIUV5Bnbjv6YqqJZIrJnez82Ta/lop646L+P9K0ZbdmgdnJO2MgKnGw+/pVRre8tIo4cLJhs&#10;ySLn5ee+B2/rQBXtr23trJZ5LDb+7UKu3lOOR/SnW1xYPC03khpGGMgc7R0GfQZqS8ku5rRpEtlb&#10;zPlZQemKr6KLpraVntJMCPATyjtHU/ywKAJLRrVYxH523d8m09elINO0tEkkMknByrMozU8KW5tv&#10;PFtIz7c7tvOCM/8A1qda2kUtvIixPtz8u/v/AIUAUNO0lob2TybqMA8x7QN2PX1z9eKZb2KRXLLD&#10;dksqvEolfO4dce9a1rY2kcbPEnP3W2EEjPrUFto2nW7rceVJgufKypwO2aAKVna3lvPcfvVH7vEb&#10;R449MDvUOm2Opx3XnyzKytyzbern1rUbS7N5lm87ytzAMNpHfrj+VOXRxb/J9oEShwzfNwefegDO&#10;s4tQvJZPPgMexm278c9sj8OlPtoL4lo4/wB5tyPLGa0ILKJi8kV5Du2sZIt2SpLfKaitYGLSRi72&#10;kYPzSAFuf5UAVLWC5bcsljz0Ztxyv5Gm2NpcWd1JLb28SoDhm2EswrTt9Q0tUkE+t2UTN2a4QH9T&#10;Vdte8NWtvJDd+KNNhbcxjWS/iXP47qAM7TmmllntptNyOcyBcAc1qaVIrI0g27ZB8uM5GD1/Oqtl&#10;4s8HMWMHi/S5Mxls/wBpRHA/766U6x8a+A4YbdU8Y6P8ysF/4mkIxgn/AGssM+maANe2+zli7q2F&#10;XbnH60xYbPY5eP6sRxms258efD3S4ma/8d6PEsZ+ZpdUiXb9cnj/AOtVC5+OXwctoJDefE/QVhVc&#10;M39oLtHvmgDXiMMEkgit12q/zfL27mrEe1AwBZueNy84+lchY/H/AOBcwVYvi74fdpGPlMmpLzn9&#10;K6Sx8XeEr2KNrPxLY3BkwI1hvELNnpjnJoAkS2QyN++x2VueAR3FPii8tcPIzfLlc9z2qaKOBrOS&#10;6ZWYFy27dnH49vanQJGIvOYqylcx/MOfegCCwikYM0Em7jMbLnrnBqK3snErSF4twBK/3lz9elaV&#10;tHbRjajbVO5sK3brj/PrVdLJWkeS3J+6N27pQBEIJ0YsX3EAZYd6WGGeSX5pE+7ke1Wre0iWJnfJ&#10;+Xn2NNtbC3O+RJGDKNrc0ARLHctKySyLlVGO2KYr3C3W4LldpPymrVnYeaZJVmz047VHNp6xs4j7&#10;rQA7EiyoGP3TuVd1N+03M83lzQ+u001Lecyb5M+ibe3vTGhvJLwtFJhRwyt/OgCUxsZsFfm6fep0&#10;M4YL5RJ28EyL1qvH57TEyXB68BVqRYJxJHmRiD3btQBZaaR22bAefmyvSpd7xqPm4/3evtUFxJcr&#10;KqwAN0NMuJp0y8cbSfMPlXtQBZknUQ+Yq8bMMw+vSqlyFlhfMTNn+7/dxU0crND5ZiKvj7vqM1Vu&#10;cearRwsvloc7GwCenP4UAVFnngjU/Z+CxLewqrFeWzyyQS2LlR+8xtxjnFXGv5YYCfJ5b7yquTUH&#10;9oG3l8y5RVQnCsyk/Me3tQAn2mK6vmEUK7VXqpwPxp9ncQXF0qSzN+7bjzBjb/8AWqrDPJDNJO8p&#10;O2Tb5ezkY71JZald3Mvmxwsp3YbzFzn/AAoA8v8A+CmM0a/sLeMoklkZrjUtAhVYm5y+tWSjPqM/&#10;pX19YQzCwhBY/wCpX+VfHn/BRS1Z/wBkHxFd+a7CTxL4XCwdE412xz+fevse1UfZo/nI/djjb04o&#10;A+VfiLPqMf8AwUB0WyhdWt2+B+uHa8gChxqdic//AF66prXUNQ01omgw6oFXZcY3H06dB+tc74se&#10;LUv+ChOn2UMcfnWvwM1N1mYAj95q1muPb7vXBBrrtb0q6udK+xf2mu4SZZ2bJyPdQOlAGCmm3Wk6&#10;XcQqkkbNHzNtz8x9h/jzUKX+rx2LQSabM0cik+ZuXK4HfoP/AK1assge0Mj3g8zYQrMzbDhTyRxm&#10;syabVpLCG6l1KA7o2RUVD8x2/ievcGgBuh3MqaE00qs++TLK2FVDj+Eenvmpkka7tS50qExhmbeZ&#10;F/hHHGM+9GgLdX+iSW95dKjIp5jY4bA5zk/pxTltbmPRWAuo/J3Z3NDjYMf3s5/p270AV7XVbyHQ&#10;5PMs1gjhmdpMKzqyHOeD09skinC5nlsGuV0OQ723/d4IzwWzj9OOKtWTXctg0cnzu3+sWVgNwxjj&#10;5e3IxnHQ1aaPWrbSFhwqjkKxB3Adj6UAUbPWHtrhVk0RzAy/8fEZwuc/dxjk9/Sn3Nvps9u1zJp6&#10;q0cm6Pr83fP19hV2003U30xRK8QXZnbIvTB5PXv9KjZdUSxMKWsbSZJV2hJXaDwACcAY4ySDQBTW&#10;S2ubZ7q3/fbhj7PIm1R/tfT2rRj/ALLuLPet1t5zJtUjBx+ZHtUc6xmyjnNi0Zz8ytHnJ+o4/SrM&#10;TWstuLmSzMaq+1nZQuR9KAKOlQQyCSNb3hWKqFY8Hrj26nIxkitLT7G3liZ9Ov12g7Au3p36GjSr&#10;PSFtUk02BsbpPn8tsHkdSe/Pp+FZnxA8ZeBvhF4Qm8W+I1vfsduwSRbWzeWR2OAMIoJOT6UAXdF0&#10;ZYZp3iudsb5LfN1buKdaaLfWt1JcJOW3r+8Ytu2nsAOleJ6V+3Z4G1LzrXwl8EPGHlqzfNqkMdiG&#10;bPIUMWYjuTg47jtXOeJP22/j/qF0bLwF8JvDukQosj319ql9NqUkMa4ChYIXhYux9TtABye1AH07&#10;bi9S4XfDuDfMjMowo78+/pUltamG5uL02Hyr82/hV+vJ6f4V8X698U/2xPHHhz7dofxU1OCab5Hg&#10;0+xsLKO0yfv95iMdvMyTXJeLbT44TWbHxFea9q8NlGxkuNQ1h/KuWC7hu3yYUEjB7AE4oA+o/jv+&#10;2n8Lvgf4nsPB1r4W1PxXrmrRtix8OSQYto92N1xNI4SLPOAcsdp4xzWHf/8ABSD9lK01Wz0WDWNa&#10;uta1KGUyaDaaT5k0DR48xJJMiKPbxk7yDkY64r4/+Evw0bw9qeueK/EXheaTVNQaSbxRqmm7EM0h&#10;bKQsrFgFUPiPG11RQMk9fPbu38GfCf4y+LviHr3wd1fUNW1raLW4stPaZbWz8vbBH54nALuVLspU&#10;BeOAaAPr74of8FTZdH1G10rwL+z3JcXV5qUVlYzaxrqKrszfeKxIcKACx+bOBWd44/4KP/FjRI5t&#10;W/4Vh4Zkt7eHzLeeO6ucXTgf6sc5UnHHBzXinw91Lw94p1gfFDWdCk0uzstPaKzsdVu4YZ4JG/1k&#10;siefkZAwBuPXIxmofil418JW09lDqkLtothcC7mWGW1kmvMITCqK0oY/vNp5LZUYxk0Ae/6j+3n8&#10;cXf7YPhpoP2M2Qmk3yO3lSbdzpkuobacjIxn0rL0z9v39pXWbKPVv+EW8H20MkCyGJoLhsbmwqYM&#10;gbOMHdjFfM2ufH7wn4k+0+GtB0zxBa21xMsUsmp28NssUeP38gZphtx0z3zwab8RPjJ4SW0v7nwb&#10;p2va0Le1UWNvpd3aSAzgBI18xJG3nODtPOB1FAH0X4W/4KRftSeOPGl74X8N/B7wo+n6FrD2mq6n&#10;eXE9us8iOuUtuG3fISC7YXdgcjJHl/8AwWG/a6+LHjX/AIJtfFbwnrHg/T7SGTUItHvPs7PvEYlh&#10;LsnOX27iCSACBmov2fvBeo3Phu1uD4C1jw1Z+atzfL4muvIivZpIct5RaZyMkHcdq8jv1Hnf/BYv&#10;wKPhd+wB411O81HSbW41jxZDfRyWuqbpnluLxW+Zi5Y8HBxn5QKAPyt8I/Cbxf4t0u6bwvfahF9j&#10;s4Zo2fTTEXjKnOHVducdPmA9zXOfDzSL/VNRj03TVhsbmGxa4bVtStZCs00cm0snB5w204yM4r1y&#10;Pw/oz/BqNfDvxJ1y7jkNutvpNxIIbO5JcrKIokUzTAMeGZ0A5OOlch4QutDsPCkHhnWPGF1PHaQy&#10;eba2s8ix27+aQyy+YisioPlAjY5Y5Oc4AB+p/wDwSi+Pvxutf+Ceuk6V8OvihLYQWPj65t/MkjEc&#10;jQsiny2+Vud5PTHAzmvo7xL8WP2iltJrjUfi1r8LQYI+x3KncowWJAUADHTqTXwD/wAEmP2sdQ8N&#10;/ATxf4F17w/ea9EniqK/i1C4vlgZVaHAUxbHyOBhhtOOozX3F8O/jZ4C+KMM8HiK98M+FF+z/d1D&#10;XGkR224BJdEx9MGgDX1D4j/Hy00yK+sfjrrzNe28whjkvxuVivyueME4wcY7Vlw/Gv8AaWu/AVnq&#10;h+MGrQy3kexoo7syOJM7SG3AFG4zwCM1tW3iL4E3Gh/2fJ+0V4Fkm02Jrm8a3mk4jVf3j8fwqoOT&#10;jGOwrH1DS/hNHDPcTftS+BZreWTzbCO2mMh2MN2GUAMf7ykHnfj0oA5/Tviz+0dqGnzXc3xh8Q/a&#10;LW+mtriabUGyu37gWMdQQc7jzxUetfFj9pDQbW6ln+OWvySC7jNvN50rQJHNsG/Hyl9kjHjJAGM9&#10;8Jqvjv4Hia81zSf2rvB7NABHeW9vZ3oJKHDMdoLMwxjK5Ga6aLxL8PdVfTNYtPjxZrcQoqWv2qzn&#10;C/vBlcDBYq2cnOMd/WgBb/4s/tL6NodrqXjL46a3DbX7C0t4ZPLtp2kBwGG1RhnOeO2BzzWfqGuf&#10;tAW9p/bb/FPxUtr5Xl3DNrLhD6SYGMn1wTmtL4xfG34E6Tp4s/iF+3J4TjsbO6UTTRyS3UNtPI2E&#10;8yaNisfOR8xByO1OT4leE9X+GV9rnwp/aF0HxhDDbyeXbaWst8rNs4D+XMxVPckfWgDntf8AiV8c&#10;LSNbzT/i34pZ7eMedHHfyBZoto3DYeUY5yG746Gp9b8VfE/xR4XfU9N+LXiGJ2j/AHMh1SQhPmGT&#10;tyPmwCOemT1r5Pk/4KKftMW9lLZT/AnTbqHzZre6vtN8Mardbth5CyedhmC884Ax1r6og0+w8IfA&#10;ew+Plz8S9cZtYs4bptF0fw7ErES45WKeQ+SM55JyOQc0AVV8VeKtX0O6tLr4keIprprddotdQk8w&#10;BsASHLDYOM8ZI6c1peD/APhItStbvQ/iH458Qy3EMMb+YuoSYlUOFMifNjgHkEAg9K8tsv23fhaL&#10;3yNX8KfFjSI2k8ixuE8F2dwvmsSVU8guDjoflB7102h/tEaVq/hzWdPufhp8SPtmmmOS8uv7N06y&#10;lRd+5mJaR0UnhQignnHfIAOu8JeFb3RtMk0XU/G+r/ZZpGNrcXlzK0sA3fcZlIJGOjHPHHoatWWg&#10;3N3pV1ejUNYufMOGW4um3DHdPnyqn8xTfAPxa+DHj/VrXRvEbeOdOtNUmENjqWpW9ikcqswX5GiR&#10;tw3nbg7fbjgdV8VofhJ+z1d6f4at7HxjrktxbvIxXUIIYlUH7pym7J6fLmgDz7R/2bPiJ481RZvD&#10;/ie60mG6VlvLqG5Eioic4y3Ksem4VU1f9lLxl4Plk1vQPEWrazBI32NoLrVFlcLICfNZWPyojEg4&#10;JJAyMdK7XV/HPwB8G/DdfiPeap4g0S3ZDJcC+1pGjtUOchnkUbhnt2rxPxt+33+wb4I8KjxpF4+8&#10;Za150skLtpoHktMoDGJXkjVAoyPm3AE9O4oA6G++AepWlnBO162l6jb3QMNwsu6NUGAfmXO4H+6Q&#10;BjrXQjwfc6hpk1nrUytPki3axf8AeD5+rZACZIUhVIx64r55s/8Agp5+zJ4ohe10zwj4u0xo5lb7&#10;ZeeIo2h+YDDSXFsHRQ33iGweozVmw+Ln7SfxM8S3njT4ODVrfRbKzL2Mba9a6jamdwY2wxO8E8Pi&#10;QDHSgD6YTwZdWXhyTSta03zLVLULJM8av53zZwQOSSecnn2NWrXQfEfgnwe1hpK2l5Yyr+8juIma&#10;SNM9AxU4A9MnPtXyXZfEf/gpv4gtrzULXV9Zj0JpNtvbNdaMXOJiu+bchcjCuAEK7Tg5PFcNbSf8&#10;Ffdf8XTahq3xkXQ9JMkjGxi8TQCIoOFYJscgdiSRk96APsnw94LlurKbVPD+h2yrIpT7KzYjzk5K&#10;oF+U+vPPp3rcmtLycRa7ak6TfWMwjeZSSs4AwPMGPlwflGOoOc18z/syfEj9u74cXGpXXxznj8ca&#10;bqUUg0nTZtaW2FtMvO5bhF3bSP4Tuz2I6V6N8Rvjx+1DNotv/Zn7Pnh1Clv9ouLdvF93d3M3yjKx&#10;5ZE285LdcDJoA9Ss/Dnxp+IWsLpF58Qbu10GOFjDpcmtSWvnyycfNjBaJQPlXIJJzmu88J3Xxp+B&#10;aw22h/EKSbQZIWM1rHqi3SWzAjG3zNzjd0POAPWvAdB+Nf7Y0Wm6dpGqfA/wJpKrdRRXd3qF1dXx&#10;8sgBGMYlIJ5B3L0zzWT8S/2mPjR8FCy/EXx34I0VYb6O4k0200u3kupLcZMrJH991Awy5UN1HIoA&#10;+1LT9qn4r2CfbnsNNuLVY281rmEq5Ab5RtQgZIbJb/ZxjkEdH4e/bW0+80r7XrPghmTey7rTVFVi&#10;wOAAjqME+hNflt8Xv+C3+n6L4qj8DfD3whpOoWsnnRQ6tJawwm4mCoGSOPJLnaePkAydvXNfOOhf&#10;8FBvj14r+IEnhbxZ8dRdSpd3CSyLqM2mi0VXyIY0ULFMQMfMTnK9jQB/QBo/7YPwl1GD7PqdlrWn&#10;yKoMiz6fvC89SyEj8q6bQ/jf8F9YhkktPHtii+ZtZrotDz/wMDNfgS/ir4n/ABVt11GT9tS801r+&#10;M2+j6TfTXEUaM8gCy/aI2dWbOcEk/St7Uv8Agn/+3bfai9/r37Vcc1nGoKW76hqEwkVlwMHeq9M9&#10;e54FAH786Z4o8H6jb40TxLYTKyf8srtDn9ant4AiZS6L71zxX4N2H7GP7Sr6VZ6tcftMrLayqn2e&#10;3tl1JkhEZOUVkuQAdw5BGfTFfc3/AASj+N8fweTWPhZ8b/GrSNqLx3Ok6xfalJ9nAVdrRATyMycj&#10;OSTmgD7+KDyyYpPTjb0qCGJpI23TDczN8y/p+mKqW3xH+G10kf2XxxpMnmybIduoJ8zEdsHoe1ak&#10;0SMPMdQOP41yR7deuMUAV2s2iCn7Rlgfm29/rRb2Mn2l2WT7zctv3Afh2p/lxlMs7IfRT0/Wl8iG&#10;OPzhdsD0+bGP5c0AIkTpJuZeV48xj1qOWOTz1wrH5s53cZp0EbkszT7lDfhSiGQzFpLjcOq7V6UA&#10;V7ma5dtzNtVmx9OMD65z+lQzXjO6pHuIICtleKufZVwsIbcv8LFT1578YqneaOJbnczNuibcqq7K&#10;ufzx+fpQA2dbpbf9zKoU/wCzyfYCq9xbSqvnBjuHO7PBPp/9arG0nakZVxu79D+tO1S2uQm6B13d&#10;xtLcemMigCnFaXl5bswnX94xMyquR1444q5pVjeWf7hRHjP7vanze5z/AEpwsolsllc7um5VYrj3&#10;z2/zzVmzty4V49zKzYb58n86APFv+CkFnf3f7G+pacJcfbPHHhS3kaPr5b67ZA/jX19b2sfkJ+9P&#10;3R39q+UP+Ci0Jh/ZDvpJXKpH448JuG/iGNfsea+t7Vh9mjy3/LMdvagD5R8W6ZcTf8FGodWgnVUH&#10;wF1CEDgtk61ZnIHXjb/Kuz1S2S9s9q7mC8rC8Y+Vs/ez1Wuc1uaS6/bzm0+O4j2w/BeVmjcctu1i&#10;LnP4Hp+NdVrouZ51ihsf4gGKtg8+/pQBz+oW1lHpgtIbhXYyBz9qYsWbJ6HOT+dOt4NPi0sxx3OO&#10;jK8PyjJPOW6j86XXJ7aC7i0+30wLEsn76QW+0dPX19xS+I9Mia3tStmrx7cbVThVPbI9qAIU8P6V&#10;o2nho3kVppM/NM5yD7//AF6LrRYRpmxNYlzDcBod07biW9G649+RUuqW3h67ghtIx85UKjBWOV/u&#10;560l/DBa2i2QtWuDGGIkXG52xgcE8YoAhbR7/S7D7DZ615cJ3GNlyDGMgg9SBnqee59avCW7Gnx/&#10;aJ0lD5O4SZVh9B1ptzp9tHaxxF8ssI+Y3AxnbnGCfXJx6fQUy/0mzmtIWku2aSFgNqrhWHrgcY/D&#10;60AX0fWLW0k8uZXVmzHHGgLoPUDHFOuHvntG+0EYZVO0rhj1645JJ64xVe502zS1je2n8tAQWRcn&#10;d26enNXLkXmmwxvaSTNt/wCWbfdyfc9OKAHMt/Do6IknzfwxfLx+IAx+OaYraoqrbyQYVkYbfMBU&#10;Njg81du4JJbdVt5F2+Z128ZPXrUn9hXFoEiuLlSzNlV9Pb9aAPEfip/wUM/ZQ+D/AI91H4U+Kfil&#10;psmv6JCP7WsI9VhM1luwQkiNIPL9QCATx1rwP9pz/goZpHx50JfDP7Pkkn9j6ZqEY1jWpvKZL2Rl&#10;ysds+WBC5JZgQMjGTzWX/wAFYP2X/g7qPxw8J+L/AIZ3GoeF/HmsWl7L4z1DwZqX9m3GraWmxs3h&#10;j+adt6hY/wCLkk5Arx/4T6Hd6ZbeINLvNGuLeGHW5I0t5LmRkSKK1t40QZB3P1+YZJJJ70AZfir4&#10;ufE7QNWR9F+1XOqyWt6fsWo3NtHFfRgxhUfOGwCeoPOB16V5R8Zv2ufFv7NEd9efErxZrlxfalLF&#10;dR6D4J0KXUptNh5VJGu7sm3jDucY2M3QADGD7j4jtbew8QW4g0qPdHoarJa3s21yZbnIz6D5QecG&#10;vJf2m9AurH4O/EzVF1RvJk/sm90XToVRWtnh1BNwVgcHd/tcAjNAHifhv9tH486jqEPxCvH+IVpI&#10;sbx2lnqEOr3Dy3CHd5atBJbQo+3GVjicL1Oa9M8KftXfGfXfhV4j+OPxi17xV4d0fwva2t7fX2oQ&#10;tN9q85igjWNo4pXXA+8Hbqec1BpSyXV3pen3sHi5NRufG10pnvtato9im3PKtvIA9QMA/WvP/jDr&#10;Qt/2GvjF4X1S9MIh8M6c1vHcaxFcyXJF84LiOP8A1YA4JPNAHqf7Hn/BRv4BfHzx5r3w4h8fPpeu&#10;ahGZdF1DVISsWr7EOYoklctBKpxwWG8ZwCeD7UPBF14q8Q+Kr25urPU/t01qjJq0hkaNltFMWf3n&#10;KgSPgYIJxgDGK+Tv+CfX/BHb4Zax+zP4d+OnxssdXh8TX2dVtVs9WMEcFuWR7Y7o8kMVwTyGBkwQ&#10;DzX3n8PfA2kaT4D1iwsr66uTHr85RZ3dpHXy4VMgLHlVxjhjjBoA8j0n4VeG0+KNjbWmm3mnWWn+&#10;HrpLdobqSCEzblAwol3HGOjA4J98V10/wyWXwtKJdEa43XWnyXdu8jM0aGYZwfMwBztIGMEZ4613&#10;Hh9ls/GYRLmyDXGkl5rhrfl083AXOAXPHQHr+NbWradJfeHLez0zSbeSzjvoWkmjhy7DzAd6Ec7g&#10;R908c9eaAPm39pDxvq/wxtf7bsPD39tW39qLY2dpoOgxX18vmjZl2vJWjILYUMUIH0Fed/CT9nj4&#10;1fH+xub34qySaBa280i/2dNpVx4guopA3VbOExWMcgHYxOB6V9vaLbWss9tNb+EHiSBt0cmwNMyq&#10;33SBwT39Oa6H9jD4dTkX/ii+tpbWGPxVqN4tv5KqrmQ4A653DHQcUAfJfi/QNC/Z207wfoWl/tB6&#10;hDfa9q0mmaFbeJ9Pn0RdXmcoPs5Gm5iJQNgRtB1kwxOBXgv/AAV0/aZ8JX/hfVP2INVutU1LxXpd&#10;zpN6Gv8AT7eeNLRUWUvHcJszuUj70atyQa/RLxT+yV4T/aX8DeAvGvxY8P6teXfgHUL7X/DVvp8a&#10;xKNQQExecTkFMovQgZ61+VX/AAVS+H1u37aHijxm+i61dX1t4N0MalI/y2drbyafGFkacFmeXcrc&#10;bQMDrQBwtxoTeBNAtvBxlbULe+8Jrd6jDdXSzq6tINkJmJOxU3DCxFf9roateCvhtLpfwcbxh418&#10;L2q6dDo+plriC1jxaSGRNojUFSpUHAkfeM5I4HD724vJPhpFqGmpdaKLjSZ3sdP8QIUkYRzJmVZA&#10;paQFScKoUkHHavMNA1z4k+M/DSeFfF73S+HIbye6uGiuZylxx8qLED8xIXcAQcAdAM5APur/AIIx&#10;3mkW+ifETTPAmi3UljDrNmYZlt/LjWJo2wqsxJOeWIAxnIHAr6p8eBNO1zR7y+t9PvZbW7Y7b5fP&#10;Zcpxyx5XHbt2r56/4Io6fF41/wCFgx+FtUa3t7NtNR1nUfMpjcb2bAUtj0HHpX1t4r0bXbzX9LU3&#10;Ml5HaXRDTQSAqVCnAYhhkA9hQB5j8RrSTV9FvtX0iws47690ueCSHeRGsRAWRYx0+7xnpk856VtN&#10;Z+FfEdyyjSZtPSNUSCOJFfyWBwYtjkjavX0IwenFbnjLR76e01Z9sdzdtZSLcQSWofy12D5Iw2eo&#10;xgc89u9SeJobhdes7XT7ezFwsKy28UMZ7pwSc4UE5bpx9KAPJfCmk6Fpmh21vqEk1peSXd9HHDGd&#10;zREzOMxgnyx8pVlXBx1AGa+cfiJ8Pf2sL/wD4kt/E9jDrd/8O3t00/XPGXiC6v8ASNagkkJLw6Xh&#10;LZGjj8sNuB2kMeSQa+u9dgv4tfiA0YxrNfTQ+WsTmMyfKS3B+Y5P3x6Vw/7Wnhm7tf2e/EnhyxsI&#10;7uabw5CLyO9ZVTi5A81y5PGMgHBbjPpQB8PW+i67p3xbvvh58VUbxd4h0bWFsLfT9K8UfZdLt7oj&#10;zFkjso4RbJAFO3DBiT371lah4DS5g8dfEKw8PW/gXWvDugnVrO88G6tPZv5iybWjcREBmPXONvtX&#10;v9l4W+AejfEvw/8AD7U/Evw5W6/4S9tUvtPtPDrz3kMEtoE2kMfMlQSAjnHTI4rk9R8CadpfwI+I&#10;0fhiFmjPgC5EMP2Nozl7sj5d+OCOijJFAHXf8EzP25NJ+N/wwf4Wa18WLm48bL9okkg1Szht5bhS&#10;AT/pKKn2ngZIkJkznFfTXjnwtdaVBaaZqmn20elX2l3jx2jeeiqsUkT7+OAxLM2SPbmvEv2O/wBh&#10;XSvg7+zp4W1Twv4V8Pw+PpLSG6mvte0lpFeOSIvIpIBYOBgD5emQCASa9X1bwJ8dL7UdB8Tap8dr&#10;GGOx1SdJNN0fR3k/dvGquJDM+duVxgAbc9yaAMD49eFLzwb8Ov8AhakmiXkel6Xqlvf6hI115P2h&#10;A/zRjDLl+cgAgnuMmu1sbgXPhiXXLLVZGjv1EcN3njzd6bFBkyXK5UdMg5BPGKueIvhppPiq5u9S&#10;l0jTdUt7iz2WT30MsrwiGQSYhjkZliO8HLhVJ7muy1jQtV17T2uIopoY5AVdDbICyhv7/ZeRgLg8&#10;g+9AHI+FdWGn6UtxqSeVNPcQyf2p5h8xdjh9skYAQbznkDgAdzUlp4x1N7q7svEsi6qsOotLp811&#10;eO0ixtz8zbtuN2RggHFbnh3wbq0fw8j8LWemxCMaldRzNcYWaRo5DwG/LGTggccms0+Bdf0XWppr&#10;u4W3+1wLtYxj7qnBbHU9aAPhX4hfAr9oj4gftRjxj4g8UeF28L+Jry6tbOSTS/7Qg0hdu0rb2xJV&#10;JMdZQTg88HmvnTUf2YPH2n6h4k8R3+qzarouka7d2uk6lr2jy3H2iOAy/JFI2YtuULGMdfqK/Vv4&#10;s+F9QtPBOm3Gk6lDt0nXY5oZmtgdwk4b5xlhnpg/jXxv+yr8GPAfivxn8SpDf6xN/ZviK8vr3T9P&#10;Zls1HlXIDmArtO0O3Q5LD2oA8c8Nfs5+KpPFXhu18caQNBj1TX4bRZNH0FdNmWC4iIJjAXp8hw2C&#10;Mkmun/Yv+Pnw98FfG/xR4M+LmieINSutK8QeTo3ji61CYNHbxSqIobwQshnVWA4/eZBwVxX1J4o+&#10;AOiad4v+CfxHW+t1j0fUrOzvG1DVooxdosswRjvYsWG4YjUc55rd/Yu+DeveB7/4kav4iPlvrPxY&#10;1IxrcbmS2hQom5EJKqWOeQMmgD13QG8P+JdOuBptw7QyXAubO40vAt5FmHnD92w3owZ328gE89Ri&#10;sLxT4AWx1+O28NQtHPeKsH9otqDSuwByHdNoU4bPTnsTxXZ6n4f8Kj4tW9nf3t9crLp027zpHXM6&#10;OCue7sBuHHr7ZqbxfLf2Nhb2+k6d57QzIhP2huEZu3PyHHbkcUAcfL4X8S+F9D0l5JgrafeFmVZG&#10;WSSN2+diMdD12k49K1vF3hex1vSVuU1NpobrdFIN8amFdpZsFSWJ57ZAzgD03hodwbqGxvWjiH2V&#10;kuTGzFu5Uk8eZn0XpUenaLoa+IYPEVxJdr5Nj5UkcyBNhGAXjC5K5HqM44oA4mx0jx4/hWTTY/E1&#10;5Z+bYSRafqVvdmO6tf4AEk3bVJAVgxHcEHvX5w/Hz9iP4j+CvjfY3vxQ+OUs2h67N5sct5rw+1XU&#10;jShQs8xcvvbvICcD0Ffqxa+GdGPiy40zTQH0+52S24uI2aPcSQ27oCemOwrzb9tb4C+G/iJ4Us/G&#10;F/r9rY3Gg3sckjtZOwa1YFHgDKf3YyQc/dyB65oA/LH4E+EPgJ8NvEV5/wALQ+Dd9ri3VtrFjZiz&#10;1KXzGuFfNvOpjO4EAjIIZipBG0HNafgT4DeAPjj4gM2h6CtvZ2trHJqGn2uqOrSvvQFokZy3z/MT&#10;15OM9h1F7oGhavo+uW9j4Ss5Y7bVNcisZ00ud77AmjIuJNvzIpRPlYkjO4Yr1H4MfC+a+8baD4c1&#10;b4T39xqHijT7V9X1661B42tGWfB3vIBsIXZiPoQOKAF/YX1X4qfBL4x+Mvg58L/2cL7xd4dh8TBR&#10;cJbq95p/QoPNkPl7Ryeme+a/SxfEGvyxW00mmNbs1rGZIGuDuVv4kZhgZGOmcVyv7KnwLs/h5pHi&#10;az8Nvpvl3Xiqa4mazKxmYcAFmz8xGMZFemXnhXXp7pdOu4I7j7OyYWORvmUvu79ccA/zoA89Euqq&#10;lzoEtiu1riOex3RqHWNySwXk7xuyMnk+tZvjfwguj3UP9p6RCVuofs90ogSOYfxRszFsoyjPTseM&#10;V3niaHVR4l0uC9aKO4T9zA1rOVC4OQCfz9hVP4tyW11DJpt3HpEjrAZVV9pkkdFJ4Yc5PIyaAPnv&#10;4SfsbfCr4jft36P4u+KXjDxNp/hnxNFe6VrGmWviq+sfN1FoVMM1vLG6sgIj+Zfu8kg/Ma/Xrwb4&#10;Q0DwD4T0/wAI+H5LhrLTbOO3tWvLuS5m2qON0shLucdyTX5leNtb0tfB0Npp8llFOfLlt5VvSqRX&#10;MqkK4ZjkPk8quCdvpzX0Z+x5+3foE+s2/wAEfih46tdSmWVbbSdekuFzK3lqwgkOclxk/N3xz7gH&#10;1rdCNIVyq/8AAh0Heq+IpocAoVbIKGrD61oOzEep2bFvSZT/ACNEkcc9sqwbvLbncvQ0AUXht2m2&#10;xufu5GzgAex707S7YSSh5JW+XmRd59fapPs9v5TKU5/vBRzQhWONhHCWVcbsZ4yaAJ4UhjuQ+7fu&#10;yNpPaoDbx25PmyL5nmK3cqcevP0qO1liima4+0sSx4j2nC4PJ59uKd51vGq3sbv5Zi+XnoPb3oAd&#10;cWkcwzI5jcfNnZ/jUF0tnKd6Essnyt6evvj8qfC9oWO3zNucMOtOf7Gs8cVvblv9leMUAV5LazYh&#10;RKxTgRtGn3fbn/61aVpZRZ84XDA8AoMgGqE/kXO4Irqu4bV245FXbe4jR/N2Hdt/zzQB4/8A8FFI&#10;kn/Zih07yl8u6+JXhCKb5cblOu2eQfXkCvrSFwsKqQvCgcCvk3/goVCk/wCzRbywblkb4meDy3zH&#10;jGu2nOPSvq+3TbAikjhR39qAPm7U/DqH9ufUPFcFwu6P4OraNH5XY6sHB3Z/2Tx+JrptRu5ZL+OI&#10;/KZMbfLzniuJutV2/wDBQPXNMaXy0j+CME3EhyS2suCdv4dfeuqF/fm88yW22r5mFfd/D6+1ABdX&#10;yT3SwG2bcrFW2jGfp7VXuNStluYLN2CyPgKJMc++KWPUb37Q11cbVKdEVQd2TxxWV9q1m8vXe602&#10;D/R2227KuV98+mKALHiHVbO0vxP9keZo3QKkcYPzdMVd1O8tEkgZoNrSRhW65UnkfXkVQjmUX6m9&#10;tMszArz1wODjNWG1ue91NY0sm8tVBkcc7VP/AOv8BQBNeQ2Ul1FBdWxRzGSE3DcOB17YGcH6DFS3&#10;lrYSm3tzAxVuQ8fQYHNSxXUF0VNzDHIssTOY2HIHB4H9aox3kMurwQRqyr5bMW8vAPryOtABqCWv&#10;9sxSJPMqtHiVWTMewd/rW5JHb3kcOnDUd3dXIA+mPfmsO1S3muLi2uLp2XzPlEhBAB528fp6VoRL&#10;YvqbQeQEhEgkEjZ3bhgflQB4f+0L/wAFNf2Jv2XfHEPwz+LHxqhXXGm8ubTLG1a4ltzj/ltjAT86&#10;5/xP/wAFmP2QNI8O3Gp+GNVu9Qna3b+zY5DFCs02AFHzOOOeT7VH+2B+xV8PPG5+I3xF1P4NaH4i&#10;bxf4ZaK4aeyT7Vp88MTBLiPOM+rcg8V/PP4k8N/FjwRqdwPidpUl94f+1G2sDd2vnCaABo9qMp4U&#10;Ha2F54oA/W7xH+0Z4f8AHXiq48QeKPEtjfahdXaTXF9fa9ZqXE0IARQJfk2ZA242jHUk1zth+078&#10;P/C+hXMWseIbG7lh1i4lkurXWrXdI0jdP9ZuG0bR6DAr8w7X4f6Hd+F/+E0k0/asOsKZLPTbSTeI&#10;/JJ813fLBd8KAoRgbiQa3vh/4H03x3HqHjvWfBNrHNPYBrRrWV2ke6lGVmb+FV5yecZP4UAfpZ4j&#10;/aQ+EV1rM3iLUviH4Umea2gWCzk8TWqMdgOPmyeeSTnHNZfj7xp8JPjR4D1L4d+JviN8PdFk1qSI&#10;ySTeJIJP3MU6yqJec4Y7hlR3r4P1f4E6dpvjrT/EPxF8O6fZ22oaR5ljZW0DGC5ZUUqPlyz574wT&#10;ntWV4Q+H3gKe/wBTbWryztX+zupsX0lpZbfYWcPEZXLRp0THH9aAPuPxv8Pf2c/EmtWXia2+Inw7&#10;srrT/EhvFjsfGFusckBj2bMbxhe/Iya5Hxx4A/Zt8UeC7r4f6p8XPh/aaPcfZ4L4abr9sJbiFbnz&#10;mMj7vmz90AcDmvjrVvhL4Ju9etfEtr4NtZlj0uIzQx2MkcXK7vNfazb2z2yKTwH8BrltRudZ1DVN&#10;CisZpAzWwsWkdlkzgBWPyYOPegD9SrP48/BiPQ20Twn8Q/h7Y2unxr5VrJ42t0SONEVV/dICMYAx&#10;7kZ5rHuP2n/hPoNpJf3Pxc8Fw6bdMR5w8RK0MchTEgDrGQ2WILAHvXwV4a/Zg1jwjpl1pmsafoKt&#10;LDcSRxtHJ9lvWlEZiPmZ8xCMncnIGMit7Wf2edY8OXOqXUvxG01tN8u2a10uPTftEM3mWp82ZUDZ&#10;QlkBB7gZ60Afdlh+1b8AyGl1j9qP4aWcyop2/b5ztjA4yBF361U1L9tb4aaVdSeFdJ+O3wxuoPKT&#10;7RDDq1+JeQGUjEBGDzk5BA6A18J+Dv2ePE2r+HpPiV458WaPcCC1a30W1uLdVjmiKgjgHcrg8fOM&#10;nNV7lPhJ8PPH1zr/AI+8Gw3TTbUkt7GzWO3RUUKS24lmzu4I44yaAP0K8N/8FAf2ddeSbwvH+098&#10;NNM1B7dYobexh1Odsno2WhBJ69ufWu88Bft2/sNeDLNvCNp+2ToU+pRtIZoY9JvFcSsDu/hPf2yK&#10;/Lf4ZeHvht40tLe/F79guLjXlVXuLqAtE+0okcTrllTaPf610uueF/D3hnwfceGdE0az1COa7ggf&#10;X5NI+0Sy3JclgpU+YSehbpxQB+mfhD9vv9kjwZolr4Mg/bC8LeUwMMLXmm3kJy53HACHJODk8fSv&#10;ln9vfVf2TviT8NNS+Jnwt+OemeK/F3iDxVp6tJoYZJP7NitfKFvicLEECc7+SpbPGa+c7v8AZr8F&#10;+JtcsfFl54xkto7O1uvOXTtICeZEsblZN+5lJViFPTBx61z/AO1j4A0HwZ8JvBtlp2uWsLWurJbX&#10;VtYW728StJbq8skWSTuZUQsrAqOoNAHl58N/GbxRFdalYM+oXVrayqsmqiJYWsywUtFJv+eRWG0L&#10;x1zWX4u8GfGbT/Amg22jwST+JP7SmuIbOO62pbWyI4YuDwHZWCjB6cCvRNNnmvbPT7bw74xktbe6&#10;ut1xG2n7Wubd4iBvlcFQmc/IACTyDXFaza+Ik8KiQfEK5sZrfUtphRmkT7M0rAEEq2w4A+Y8ZwKA&#10;Ps7/AIJda/8ACT9n7WfFMvx4/aKsfhnJrnh/TWt9Lt9Oa+immBYMGOBsdTwU9+tfRutftRfsheHd&#10;SubqH/goZoYEMgQx3XgW62xkjkna3Jx2Havz9/Zl8LaN8UPiHF4a+IEeoTaTqNuySXcU0Tz3knmn&#10;hiwwiE8/KN3vX1ppX7Lnwrj8D3/hhprr7Clxumja2i+0Nb7SrxJcBSysQPTigD0DTv2pv2TLfQ5b&#10;q3/bq8N3cupyt5N9ceCL+GMqV2ttCk9j97I6Cs2z/a3/AGc9LLazq/7aHh5dt35lreWPgPUWREzh&#10;V5A/hUA9ufTr5rH+y98NYfBw8B+HkfSbG0uFa0/tAW888sIyfJeTyyyEg43c9eRXMfFn9mT4R/8A&#10;CIX3h5viZdaVq0WnzXGmXMl1Fny0RtkcjMirkkeX8oz93jrQB6rc/wDBRH9j7VvEE16P21NNQ2kj&#10;bhH8Ob+VS3BDjJGFODkDrVH4ifti/sC/FmK90PxZ+2l5q3FmoENl8L7qFo4VfcxzvORnHUHv615N&#10;qfwW/Zg8JeELPw3qN3rVxaXVnGt1Y6attc3buBlirFVkkQnJJUjao4qfxh+zj8F0+F1vqWmaezeE&#10;dRvbdbi3hZIpLFmkIz5nlNL94g7WPXjpQBqXvxL/AOCWeofFqP8AaBsv2l/EGs+IpWRftUXgWaOR&#10;FjVtqjkBQOeP/wBVTeNv2hv+Cex0dodX+K/xCtYPs6wbf+EHkCzwtL5gP+tBwW9s4rndL/ZQ/Z98&#10;Jrd2c81xfWDGO0iWHTk+3NJIXYumAyhic4dsYHUZq5of7P8A8K57K/8AD2ueFfseh2sebe2ivh5l&#10;0y/deQGNnLdsowXNAHp3ij9uv9nSwubWK01bx551vaYjkh8Gru8oR9QftHycc+prj9O/4KnfsieK&#10;fD9xqmheN/GjXUM0zt/xS0cLS4UMwJNwBycfMcnqBmuK/aC+PnwK/Z6+HjXOq/D281zTEkW2k0+/&#10;vFSN+MmEMsYZX44yx6+1fnT43+IujeOL3WpfA/hW38LeFtQ1c3NvpX2x5Y7VBHnyy5XzJCdvAJxn&#10;0oA/Te0/4Kg/BLxD4guPDHgnUPETahP9oW6/4lVoh3YCvtLXOGJPTua0Lb/gq3bQaRfQWPwh8RXl&#10;poc3lvd6hNBamcqAVCIzHcBt+Y59K/K3w3oUdpcT6pHp8ky3XmizvGsZYZQvRZS3I4I6defxr7E/&#10;YC+K1t8XPE2l/s4/Fe0We4TzZPDt/aCRoLvCl5BcBiSRwMYwCc5yKAPpZv8Agph8QvFGr31p4d+C&#10;kelQQG4MWqa54ht4bae4hESlI5ArbiQy8Zz19DRJ/wAFC/j1a+IIH8Q/CPw7cfbpBY2rW/iqIwth&#10;fmPKZUAjkn9a1vFfwu0/w7Drmrab4fbXtL01bdY9L0m42WZmkBWZpIsER4yCSAWOOc845XX/AA3o&#10;l5Z6X4eg01Lrczy2+rTMYfIjJz5ESYKnHI3sASPSgDI1/wD4K16tawX2j+K/gckjaPsk1C3sdSjd&#10;Th/lMfG3PfJ+tYUn7aXwe0uDUtX8Ofs5+Ebp9UuVudWutP8AF88cMybGxIzmPOQSVZR3NbR8M+Eb&#10;uVvDtvoVr9pjtY5Vgsv37XLod0aOPlCNnv8AMPaofirp2gfAW28EwwfADQ/FHjbxT4butS87XtWM&#10;Om6ZF9qeJVkgiUfaTkBiCAB6daAKPx2/bD0v4e/snN8V/Bf7KVnoOuWvi61Fre39sl9DAJIzIPJa&#10;Q/McDO4fdP5VzfwV/bv/AGvvEXhyDx4lrGujlZrjV7+xtI4YnnRgSwLxkNKeRjPJHHSuT+JfgT9q&#10;/wDaJ1TT0+PvjDTNQ0vTbgnwz4Y8NRiPS7LOMSxwIBhkOcB8kgc5r1S68Kajb+Gv+FGR+GbdodLm&#10;aW9unm8gapHlXCNCG2Jg5+dTuJ4AHNAEN1/wVG+LXjO61LxFoHhfU5o9GnuIpLibUYF8uLg9Ftzs&#10;bO7P096pxf8ABUz4zeKdJmbRvhtE3nfNYxz+Mol+1yg87ALfnI7cGsXVde0b4aeAtQ0mP9nVr64s&#10;pNR1PVJrHTJLmCwhaWKKAht6+Z88nVwcEkc4yOc+GVjpPxJ+I174i079mO8j0mzYtqk2qaSyxWrN&#10;ht8oRh5YBycpyKAOw8Of8FGf2hvH32q6034P3elzaHbyS3M3/CWeZ93lip+znZgdas+Gf+CkPxH1&#10;pY9R1T4LWurGOz+0Wu74hStPLGzY3KscAJycZ7CsXxL8K9LXTtW0jQtEt4dJvoZ1uNQkmEkdo0nz&#10;DynJUqCOmSx9ar6b8F/B0XhzRdG1vw3bxXkNvbw27RxvGLm0wS4lCgM2XAbcuOB6ZyAehXn/AAUw&#10;8ZNBB4q0n9ljSRDHO0VxJ/wsS58zaR8y4aMbCe3HFdF4Z/4Kt6hrvhdtO0r9gSLXMLML2zT4hyyS&#10;EYzvcNEMpkZx1wDiuF1XwN49tPs9tbeBtCtdQtoGuLi5n0tGlnt/LMYW3Qgq/QE7huyCc1Y8M+DP&#10;CvhzSWsoba51S+v7MXD3FrbKDbXTzxRxwgNwqOW2NgnqelAHpmpf8FI7m11SG90P/gnR4NuLlYZD&#10;NI3jNmijwgOzIjwN2eFPXJ4rm9H/AOCiPxF/aG8R6t4f8PfsXfD/AEXULe1kkvJr3xVOuWjUNs3b&#10;AAcgDI4zWLqnxm+JfgC0vdJ0z4DXFxrGpb7b7O2nW0USeTbSfvMYPzJKUYZ+8hK9xXdWuseE9a1S&#10;HxP478GW+l6lJeySSTaXYqtskZgRRExdeHyDknIJ6UAee6H/AMFL/iNdaE0Vt+y54T0bU7W4d3hk&#10;8RXbRTndg4IOc55GeDVy6/4Kp/tEeFdatfENp8C/CNxZ311HbW015ql9GsZcjCbmPGX7gcV2Wgr4&#10;Mk8cQ6nb3629gtmTctcaXCVkOf4yFIx6YGSKILHwkfh54h8KeM/DS6jatcGbw/eWcPmfZ3ZlKsq4&#10;+Ugj5ScD1oA5m7/4KXfHzxH49h8NW3wu+GVuzQs1xeapdXzQxz79roJP4gDxkDBp/wDw3H+1M1pD&#10;rmtfCT4U6faxu6zNNpt4sZT5xGqsu4uXIwowOSKfpt/q/haWGLR9C0PVru4tw9tLezRq+Duyjtsx&#10;ljg4A5PFd54k/Zc/4KP/ABR+H+h+IvC/w68M29jqF1HeW+ntqqCZyhO0AbCFG0nOT9MUAfPuof8A&#10;BQv9oHxdpd7rY+F/gmxurKITxLN4Nudt8pchnjUvgFEC/Ofm+Y+grz+3+NH7UHiTxhPZ/wBi+GfD&#10;uh3jXDXF9Z6Cyw27x4BdWyHySvGD1b0r6m1v4Y638OrKD4Z/HDQmXxRofh9ZNSstNnjkht42fIWM&#10;7AJnyULDIzngjivMLl/FXi+PUdT0zRFuNJuZLpFjuIfLuVt41HzBCcK27JIAGMUAeRax+1h+2TYm&#10;6sNB+NMdlHpsaS6dqVrC+Zc4+VsNlMAc9etfuz/wSC8dfHf4pfsMeGfiL+0F48/t7XNTeZluY4VV&#10;UhVtqKMfe4HU881+Kl9c6bo3w+uNXtfDKrJDaiLToobIq7KR8xfkZbnqetftt/wSG1J9a/4J6fD+&#10;9aFk/wCJe67XUKV2yEdO1AH0ZJJKyMJLYccKQvX0NR+Y8FsVjg3HPzGp7wTtwpVv9k8ZqtdCYwmd&#10;ty7Q27FACxyTKVkeKNtzH5ueOaZal/N8uaGPGzIB6rg+lNSWSW0aW0KvHwC27PBPH604tfH55EXq&#10;w3qMcBuBQAQu7SOZUTaO/wDeNVkZhfbRZblk5Z/M+VT2qRpJifnRVUc7m69Kxrv4heD9NsrrWrzx&#10;RZQ29juW9mkukVYioyVJzwcA0AFz4s01/Ef/AAjDX0SX0UYm+ylgX8skjfgdiRWqoVZPKZF+boUz&#10;X43/ALNn7evx1/ap/wCCn/inSPhT470NftV/LaW32rOY9EtJAVKZ+Uu43EYz1/Gv0f8AE37e/wAG&#10;fBPx+0j9n/Vddtf7a1JYzHIt0pjfeOADnqT2oA6D9vC6hm+AWh2ssW6Of4seD4plbJ+U61bE9PpX&#10;1japELaMMnPljPze1fIn7bN+niD4PaXomkOxuYfix4NkbaMbl/tm3PXvwK+wLUQm2jJ2/wCrHb2o&#10;A+Vdb09E/wCCgGua7aspm/4UbDCqN93nWCefpXUxWuq3dhN5t5HnonkR5UHPbPWuUvZE1L/goH4o&#10;0uSaRWX4J6eV2gbUDavPnn14Xj0Fdr4s/wCEf8JeFrjxH4m1+Ox0/T4WuLy8uX8uOGNRyzE9AP5U&#10;AVLXTJbK2uLh518xmDtuPzRn8O/8qj0yO7hkN06SMJsKojU889SSTmvLbf8A4KG/sDaXYWr6x+2p&#10;4AtV1AmOxOoa2tvHcMp5WMy4Vjn0PFdn8CviL8OP2hfhJB8WPg9rTXWjXl1MlncrH8svlSsjFcAg&#10;qSMjb1HIoA27WzvhdSPNiTLYARcYPbpyKnsYdSkvEzJPCF+YyK4285GCCPu/1walS21G7ha0S8Xl&#10;fn6hk9sHufzqq9vPpcMduitJHdN5IjkjC4+XpliOwJ7556YoAdYarKLzz7y23TeT+5aHJjYY6cjj&#10;gqOT64qbSp7y6lC3MIZW+6yw9D6UWVjqNrNIk37tUUb/AC4+ChGAeR65zg/xDjmrWiWE0RjkggIj&#10;xuAfJBOKAIYbGZL6S7azyeFLsecflj/9dWtPiW2vYwI1Vo8hIlYlVHrj1/GrVh/ajq222hXDMG8y&#10;MKV98f4k1JpEN6zyOy7gcASq27d7dKAK+rGxt9D1CS5tF2NYzedubOQY2yMd6/n9+C3wp8BazN8Z&#10;pvH2q3SaPpvh3xBqy6S1wColjJEMywlvlKMwbcvBAIr9v/2z/E3xq8Kfs9eKvEX7PkOjTeKNL0ma&#10;4jtfEUJ+zyQhT5g3Bl2nbkgk4r8L/wBljXPiJ4y8M/F7wZrNvYfZbr4V+Iryae0uYGEkYCyMqFZG&#10;YsG3YBwcYyMc0AUvgL4f8AyfB3whrHxJ1HVJNc8XWqrpUs3hsvHNaYAYRr/EreYSrEYG3k4rurf4&#10;ZfB7QfANndaT451xrfT2kivNLGnq9wUGVCrGvyorjafm5+YccV5DfftU+Ofhl4a8P6X8LvCnguTS&#10;dK0uym0/VrrRUe6srTyi0cVzcM5PmFYWkyC6DOCQM4s+E/iN+2B438aW2iGLwbcatcWsQtdPvNPs&#10;oYxhQ8YknZlhAWIg/LISq8H0oA9Y8NeEPh9488TaZ4d0Hxd4itUvbtopNGv544ZrZ9gKxkgAjYAM&#10;qAABXqf7MX7Anwg+K3xv+Meo/Ezwda+M/wCyfDtq1jdXkskTwSDeXRTEQrgBQDwOSM15D4X+I3xH&#10;1TX9QsI9M+F0K2Vv58ii3sYra8lUBXdbmUGPJl2gEsFwDzXDy/tAfHLUfEHibV/D994OvNSmsUi1&#10;SXTJ109HaM8vPIHSKSBG+QE8Hop+agD6U/a5/ZH+Gfwt8AfCnxF4K+GDeF7fWZMaw2m6g6tfQGHJ&#10;D7nwgBAzgc183+LvCFj4V1CHUP8AhItQ1TzrwfZmt3jW3YKf3SsiRrIXHA3byMDvVW4+Lfxb8QeI&#10;/Dum+A/FngHUJIZgkNrq/lXWn6ZcyYEihrsNEpGT91jjoMmu0v8A9pv4ufC/xjJ4V/tvwXcR2l1c&#10;R31xbw2H2VmSE5bzPIMcSq2MAHnGOtAFPxd8L/DF/psKWHiDxRFska+8TbdWWV5Izbr5iQ/KPLU7&#10;fLAC5AGMkGo9V8DeBp/Dcfh/w7oniOGGSDT3lHnPLHbKFIAZAA8asoU7mICs3YcVZuPiP+1nqOsN&#10;pHw9/aH8Fxvca99ksVtfB9jcWpaVcpCHit9jtyCcA4zt4YkVg6p8Qv2odGC2A/ag8G3mutCi3Fxo&#10;uh2cSCNLcuIXkEHlvGoOTC2SAcEAmgC74M+GHgiyhXT9Zi1rULq6kuZls5ryPyPJVwYonmUFmPdu&#10;ewFfQHwN+CPwXP7Y/gG1svCtnqDX2l6p/asOqO01mq+UQiKk42g7h8vB3AV872nxi/aaFlDKfj34&#10;Bla6gVbwWngOwcW5MQfcGNoQqgEMSM4ANaVlcftX+MxCPCX7QPhTxNqlu32eyax8LW0trucDcImj&#10;tPLmiZOSpPG3qKAPtL9tL4Q/D34efso+IrrwZ8IvB+nzReIbdLQ6ZawJOuZlyVCLuznPrivEdO0X&#10;we091dR6RNpuo6TeRSXDTX0UCufLyrpsQLjPZjn1FeO6943/AGk7O+8O+DdPg8D6td6bfJcarq2h&#10;+Dbe48zMnBLLAywNnPJxjHrXR6x8Yfj9pXiKwbU77QNVubO6ka8t7bwlHdRXAkyIw0axJjaP4gM+&#10;9AHb6n4Mi157fXNW0A/YRDfW8yx6gqxSrcN5hAiSPbvJC4IJH0Jrj/2xP2b7/wCInw88L2mgrNp9&#10;rHr/ANts9UmvCHnAsgjJJO2CQEIAA7ggDFSTfF79pbW/iPb+FtH+NfhCFbvVo7az03wz4KtnihQK&#10;ytueWE7RlVIjLgsEbHTjnfjD4/8AiJrVzDYfEPxRpi+F/DOsTR2fifTtFGntGj2oWOA2yxDIQowM&#10;v8PzEMcAkA8C8G+CfGSm40Gx1O31G1jb7bdaSjTzrEsakeXNExDIOdwcZFbPw6gt/Ang3WNO8QeC&#10;J9S0C51X7XoNxqSNbRSzRdS5kHmXEUZdiI0O0H7wNb3jnx1qnjS28zRPiBceK7O5tpZLKOPWm+x2&#10;Lx2yoStzc+X5+UXPlY54ODXC2HhdH+AzeG/Bnh7VJtR+0SSXtrdWsk8lyDLiPEYz5YAY/Khxj5mH&#10;Q0AfTX/BPv4d6K3xkuL2/wBStZmvvDZW0s2vg3kzeaZN0af8s48E8nByfwr6UvtLuNG0qSybU47F&#10;vtzCWOwuFDSnnAwB8688k4r5b/Zf1Sf4TfFTw/DqPjCbS9ehgntLrRxZrcTWce1W8pQ6kMm443Pw&#10;MEdBX0fq3xI/afXxVeSy+IpLjwyunR3C2X/CJ6cPscmcMrEW2whgc5V+vqeKALmh+GLdNXm0D+0p&#10;re8hso7hHYRuo/dncpDhz0x06dcVxnwn8LeB/En7fen6R+0hY+HdQ8Mt8NZNXsba+1REt5L+G6MP&#10;mDeVG94yeMYPbFdNBY/tK6r4d/soeLobi+u7jz7T/imbRGs4WYlEKtaKFOwcszjj0yKwfiXoHx3v&#10;odLn/wCEv1a10fy3+3Wb6PHcTXcflkRBZfI8uGPduZxuwAFzxQBoftdeB/gZqOg+D9I/Zr0vSNP1&#10;abX7ia+bR7iCeSOCKEkKSqv8pHGMYI61574m0rVrK80ezu7TxFfSas6PqWlxT+aw+ZQjMDmNdp+f&#10;ARQoXPaqMnw1/aUgv7fxUnxj8R2+rtI0cPh7w2pDrb+RggNDbmHgnO3GGAxuHar+0B8Q/wBsv4Ff&#10;Cvw98RfD/wAdvGeuR6bqYTxJBb2t7FeJZM4RI9iKUOxi2dqliWAPrQB31vomr6N46ubu5+J63Ghv&#10;eKlxqQbIZEJDOwCY5PcMpPOK5e/8DXHifVdYuNL8aXckDQ+Xpd1bxrHDOpbOBggkf9dC30qz+y54&#10;+/a48UfBhPi74g+KPjJ9S8W4k0fSxa3NxHplrHJIuJZMBbdpCBycbRzzXb+Ctd/aZPwh1L/hM/iR&#10;rUXi671ADRVttSbyVXJPlmRnXzJT0ztNAHivxR+CviL4k/DbxB4Jbw1DJdahZSxTzXtnE62eI8rL&#10;BGo5f5cYRN3zZya/LjRtBj1jxJbwQXN5bw6fqSQzGaxkkhYowUDCqeSobKn9a/bbUdB/ab+I3iOx&#10;1i28UeMtEvJkitr7TZtWhjWNlzulVzdKFJHXqeQBX5ifGXUvi18JP2hPFvhDwJ4qOl2+j6tcSHUo&#10;9Q8hVk8p3VHZJtrnCsFZSRnjkjFAHvFh8e/hJpvhL4naPqzWNvLd+FdugrDo1yFkuGtymEhKAR89&#10;CuB0JJr5l+Dw/aW+GPxD0vVPAk19b6hpd1Hd/wBpW9u8iASKv7obVyTtJBQZyCfSuLuviJ8RPG1n&#10;Jq3jj4ma8kl5GFtb7VNYmZcIpwnmFydrHI757Cu8/Zs1P4m+NPGvhvwFfX1zHJJeskepwyTSTzK/&#10;EcchaQCNmZdqSHayjkA0AfqN8I/+FsfFz4Qah4k8Qfs/6xotpqTW8enwwafLAmpx4UF3RUTnfk7m&#10;Q+5Pex46+C/xb1e0n0rTPCN9MtqqIsd5pRkSIDsuVbqOCyFD61wfxM0LxNcXMzJY6Vqc+nb4bC1X&#10;SBqDSzRhNqT3OQpVf7yk+nzNnE8Xwm1PTPFFho3j/wAcLpV5cQ5kRb2K3tEXOTDDFctHcM577A2e&#10;2aAD4ifs8fHrUNFsbyT4V/2LcahKbSK80dZbgxr2fceU9NrPx1Ard8c/AnVdR+KXw38AfFOF7RdP&#10;+C/2bULi3jVQkn9oz53K4OXIAy20nPOTya8/1D4YfEPwdc61HZzmFtQugtjZs0GYg5wskhELsq/x&#10;fOBgA5Nanx9/Z6f4rfDb4O+E/HWvaHa3WnfDC6hutcj8RW5hlLahcIhW9kVv9YBgRqBuOQMYFAHc&#10;eLv2C/GGhXAvfDltrGu2dxPFLa3DX0ZuLFSgCoSj7Co4wFVTiq6/speJ/wDhK9P8HXdw19e2eqKd&#10;SuPt0J2p95XlDHfBgbs/PjpxXmfiH4aweE5dN0XVdU8MwtpqmTT9Tl0qysobnbDtRWhmhX7UMnBk&#10;OFPqDmk+Af7HE9z8RPGFnbeGtP0zVvscgW40DU7ZoRDJAJWWSRVAmViuTuJAAKggCgDpfjb4K1j4&#10;M+LPE88cgabxNo/k2trol4kkN5JHdQSk3OZGV8oGGFIOTzknNdP8HfHOg+BvgzrWnfG2+bw74m8V&#10;RMhihTyrdH3qpjDhsI20Alu3rXnHhr4K+E9LhmvNU0zTbrQY31CLT4NIuILe1trd3EnnMpjl2LvV&#10;nwF3Nt+UEGuZ+KH7POu3Xw4vLX4RS6RdeKJLxrrS1untms8bANo2w7GJ4++EGeaAPRv7C0vQNAv9&#10;H8f+PtBfw/NzFe3viK2MTJuzsLb/AN82P7w49c1SksfhX8ZPC9z4y0zx7oumaVpYFpa6TqOqReU6&#10;lWVHjlLFeOX288dq5z9nH9mC4u/g5F4E/aK1m1/4SDznudQsb2CNLSLa2QsdwkZjjIOD1I9OeK9I&#10;8Ffs/aH4li8WaHpfiaxvI7WdJ9P0VlitbdZEiZX8sou+6yrhW+UKcgEd6AOT8Zad8LrDxD4fnuvi&#10;XoGsarY28VjDbx33myWELE/NiFiOuTuQZFVfiZ4x+BevwW/h7xD+0L4Q3aDrEMu+O8Vbvy1ljby1&#10;BCsnQ53N+tdl8IP2fR4Njs7yHWG0S812RPts2l3DRyCKNydySQ7woBOOSgG7nsK5SD9jL4VeOfih&#10;cazcWEGsaeZlg1LUmuRJNIVk+0HzGKMsrlo1DLuBCFu5oA0/i38Tf2cm+ItlqFhqt62ltq11LJHc&#10;SRSW+6aWD51JcuXEfl7SpK8sT1xWlrGofDrRvB2j6R4w+I1pa3ms3Ul5/aE2pB5YFjY/IAp2uASq&#10;lSDjPSmxfs7x3uvaf4g8c6EzWm250vSrF7h1hubVnjYkFWG1S6IoUZAWMFfvAksfg98VIdVm1abw&#10;FZm2kieJtGjv2jFku/JaSJmOB8oPQHPIB60Adr4d1P4IW/8Ab2uXHxC8P3aSWYSe3mmeExPxnam0&#10;YYjvjFcu/wAUvguug3X9leK49QksQTLHZxsiwxlsAS7V/ejHTgDP510um2F94e8X2PxB8MeGrPUL&#10;PVtsepafbx3CxiMMF8zcrDzMEEbmUiuVPwz8P3XxT1T4hax4stZdJurx/wDinZld4pLX+KNwwHmY&#10;4I2AsD09KAMHwt8QvgvALjXPH0drHDqxCafFNpssfkTByY2yFwqYwMgg5719VeA/+CvH7KHg2w8N&#10;+GPiZFfaO3h2xWKS6vLVVhu7gqECQkHDZbgNx+FeG2vwS1Xxpr+oeINVvYbzTL+KEWeh2d07QFS+&#10;dkr7CGwAMByMdMZHGT41/Y10fxhrOi3Z0qJlsdXMk2kHTYPs8mDwJNy7mjABO3JJbkCgD0P4yfGf&#10;9l39qb4h3nxi0PxadDfxAlpD513GEayjCNHIjuf3aq3lfeyWUkMD0rxL4h+Kfh18O/Ht5Z6t4tbU&#10;IotPmt7X+w97q7lsPhx95vm5bOMYz2q54/8A2Yb7S9Dj16+0u61DTxJ5t5p9lHNH9slDOiRiIDyp&#10;AoJLMfmBO4YIFc74P8AJJpX/AAjmqeKdO0uEL5+mw2WnrMIWMj5SdASFfACkjnPUcg0AeV6x450/&#10;xY+7w0bvy45Ea8GpWUkfGNofIK/L2wOfev2x/wCCPPiPTfE/7B3hX7BdwSfYpri1ma3haNN6vyMN&#10;z+J5Nfl54f8A2Wn1Pxdb+PLvTYWmsbkhVtZpjDcwMuSiRoxJ9cuAB+FdL4i/4KW+P/8AgnP8JU+D&#10;XgHVg+qatcX97bzahmZdP3upSQFdxkJ+7sGfwoA/bm5SAgsHDL0wa8//AGpfHmn/AA5/Z68WeK9Q&#10;1CS0gtdFuF+2W7ANA7RlUcHthiOe1fBPwI/4KKftK/H/AOGfh3xZo0Vw2pXEgh1ySOxRIYGwDtCu&#10;N5yMjlVBPAr41/b/AP8AgrP+1Vrt/wCOvgffa1ZzaOl02nX8dtpMi/brfPzK218qR329NpzQB7B+&#10;zp/wV507wl8K9S/Z78Z+Kda1LVtQ+Hc09jGvmrdXWpef+6ELYJBMe5mO44CnHQmv1L/Zb+OOnfG3&#10;4CeCfHupX9rHq3iLwz/aE1pbS5VWjOyYL6hXH4AjPrX8j2uzTaVqVvcabrIkure3WWz1LS5pcIrz&#10;cNgAMgWPK5xk/KOc4r6w8Af8Fav2o/h58KfA/hLwj8Sm0i68DaVqi+HdUNs5bU0u7nLzOjqTPlM4&#10;ChdrEHHoAfYH/Bb7/gtT4yfxG37Jn7Pni258PX/h3XlPijXNNvm8+aNW/wBSmwfi3PSvg/4l/wDB&#10;Q34y/ELwLefDG18dXVvofiHxLFqV5NcXTSsZIV2b92cLuA5jbrmvI7LxnZeOPiXJ8V/GmutrGtah&#10;rM02qNeNKkk8kpOZHYj5cdcZPoRXOeP3/svxNdW/iPTLmCaex2wG+j+yuj9neELycHg8ZByTQBu+&#10;BPjJ4n8G+K01vwzrur6dqUd/I8mvWbNbvJCflEaAf6pSpYHqMfSvW/h/4v0O2+I9p46j8c3UusWN&#10;+u2+vNWaeWEgcCFo/QngDINePaBfePvElvodlBazzWPh+BLGGP5JI2klzkA9DuJBKnk16VqXgDTd&#10;H/snTb3whplvDdyIl41x5kc0DZAM5RlT7p4yhKDPU0Aftx+zv+1LqPxu/ZH8K2mr3q32t6Z8ZPB1&#10;tqJKHcsZ1NQhZTyjkDJB5FfrNZlPskXH/LNf5V+H/wCwH4O8R6N+zLounX9jJa2eqftCeEE064WQ&#10;yJNHHetLkNwCCY+CPXFfuDZsPscXP/LNf5UAfMsmnaYv7cnifU0ty143wj0uDzMgfujqt1xzxjIH&#10;4VS/aj8S+CW+FOsfDXxNaqq69pd1bQ29wokhlURn5iVBVfo2ORXjv7ZHxAT4c/tHfFTxPrlpPdab&#10;a/Bfw68kEV0YmcHWbpWRW4wSPfmvlnx7+0H8EvHd5J4Tl1/xX4dvLOGMLZ3MLXATdwdxBcbVz0xn&#10;3oA+Yf29/wBlj4I+A/hF8M9L0Lw9Z21v4g8ftZeJL3+zIgi23lbmO7BYDgcgqPrXo/7In/BX7wt+&#10;xj/wTJHwe07xN4ej8Z2vjW/0Xwbb3F0ZUs7Lzmb7TdfMCqqp+XjB4HPNQftVfs/eCv2gtFtfhPoP&#10;7V1rH/wjOqR3KpfTW+61umTadqsEZeDkD5sGvmfVP+CH/wAR9S8YPqrfGrRNaW+vB/aCWM6pKV3j&#10;h1cAZwMn5uSaAP088Uf8FJvid44+F/w7/wCGcfD8via78VaGBrHibQbeO5hhvAMSAbpYyhB7MpHP&#10;tX1L+wh8VvG/7RX7OelfFD4heErzQ9SlkltJY7m4jbz2hdkMw8tmC7tpOCT+VfOHwJ8M/DT4e614&#10;N03VvgvZ+EF8NaetnJb2VlC0d+qoAtwWjHBJ7Ek814r8EPAHj6f4n61ruhftPeLLTQPCvjfVP7E0&#10;RoZnsIEklkDbYERUkGx2xud1B5xxigD9SrTV/DhvrTS08Y6b9oeQJDEuoIzyuV3AYByTjnAH4VyP&#10;xA/ap/Z7+Fvidvh/45+Jdvp+sL5f+gGGeSUq/CsAiHK57jIHcivhfQvg98BtA8S+FfF3wz1mxj16&#10;x0y2Hhr7Zviv7+7FvsFw8hPOEyrKFycZ9hc+JvjHWvCWuDwh8QfD2qN4fniRtQ8bSyRvFLJ18p8P&#10;uhXnhuAaAPrzx/8AtufBnwF4UvNc8LXV14omhZre3t9Khcw3N1gYiEpG0nPUjIHcjFcD8Nv27fis&#10;nh6ay+J3w90a419ZHnmbQbqT7HpdseUW5dxlpe2IwehPSvIvDA+EHjey3/Df4oaXqk+i7YU+xXSy&#10;No0ci5LFUbbkqCOpPfNSnwdpXhiHT7LSboJJf3Ej6bZu7ILgkYa4lPzbsdsnkdKAPRJPjz8Vdc8Q&#10;X+sXl7HNHqmnG1i0Gzt1aGGAg7pX3kNkjse3QV+Znwb8LaF8L/DHx48UeDtDhkk1bwdrWmyXEd+i&#10;K5mbEe6DaZE2nIO1O/LAc1+ivg/wP9jimuvMlure4m/4m179qPnXWxTiNSAMoD6EccV8D+Jtd0rS&#10;vgJ8Wv7Fkh02WHSNflha1YsxLDAAYszAqOCWwOeKAPF/2TvBvhLxZ8L7j4e+I/h3qCJp9nbiTxFq&#10;cMKWGmW0u2NpElZC85fEqoWV2UHoqEtX1l4E+CH7PC/2T4G/smKK5v8AT0a3vPLk1BfMRdpLAhl3&#10;AKAQgVckncK8o/4J5aJ4xX4E6Fbaz400a60vy9JP9m6ZarLJdSLFK4Mu87UALR7n2OWPTkce+aJ4&#10;sm/sVbnW5oZ47y3jGmt9nFuy92w4Bydpz0U/NjtmgCl4k/Z7/Z+tbWaDW1aG4t/9TZHTYlK5GwMI&#10;8bfLBbePnyMd6XwF8DvhF4b0+S28PaHaukkkk91HLDC7SqF5I8xgkSlj90q2fUcVd+O/xM0rTvgN&#10;448ZaNYaOde0nwzM1j9muHdoZUiwGbfu3454xxXO/Cv9lT42fEHQfCfxGl/ai8S6RB4qsoP7QtbG&#10;O0Zot0KuxYtDnHYAdOOpoA6mP9nX4UWUEljd3M2i2sMUzWmpWLIFDMc7JVXcX55AxiuI8K/s0/Bz&#10;UR4g0SPxJZtLHNHNp2qXGkIs6zFTlo1LbZhnnOVPscV7hZf8E+YLtGudc/ao+JV0EulWGOzvrWOG&#10;PcPvMrQNls9z+leOfDy2g8H6LY6dJ41t9Uk0m6uopG1K3MtxLidlMpkQqqkAcrgr7c0AZWg/s22m&#10;pWdnpPh/x4mkX1vHHDI1vJNBPdr85Mv7xkMUn+7kkKcNk4OdF+yN8M7lC82nSNY2d1saCeZFku5g&#10;jReaGRtrDqQxG7OCSDmu01bxbrv9p3HiWTVVkt4tPaG1hfTDl5UK7MsGBC43YyuAcHpzV2LxJb22&#10;oWN7cx6f+/t7PeI7ja1vcFMkFSGAVyS27dtJBFAHnF38D7XwyYbWO3is7XTY2bycu0UiLGyFTzIJ&#10;ZDxhh0PpivSPDGk2Phi80+7g0+ZbBbdkk855JDEzxojLtXG35CQMAke3QW/+Eq0b4hyyWFpYsY7S&#10;3UtDdL50cjbTmRWXAC7h2BxTf2Df2TfC37QfwQj+JHxK+M/jB76/1a6ZTY+MEghjEcz7DGFj6Arj&#10;BJOB2NAE2n+EfBn2abS9HtpP7PhVLW1hSN4WmhyTsUBvm+bu557+lX9H13w7F4uhtLL4ZSXcdlcJ&#10;BfXMtrtSMEY3SBiBheMkE/Q16Ra/sefB7xPqqaZ4s/aG8WPHZlifs/jSOOR3z0bEW7PbjFea+G/C&#10;R+H/AMavGXhLQ/HN5qGk2+oI2mSahqX2qSONYh+6ywGRk5O7k0Abd1Z+E49fji+yW9vdx3Cwx3Fr&#10;bhpJHl+UMgyFyvGTuU7dwGep+c/+Cldto9np/hbQrO6s7eS31C6uLjzFKquyNdweUGT5TGVAXG0t&#10;xx1r6Ij8ZaBL4g0nR3NqiR3nmXzRodkwKNmMnJ2sV5XaR8wwMZr51/b5tdF8XWXhCDRNcXS7yNrt&#10;Ftzbu8s8LRANBjBDbsKBvB243ZzQB8q+Ffibpfi6SPw4NP02Oa1sLa38m9hSxWViu0StFI2xSEIy&#10;4PHdu1dd4C8Y+F9A+E810vg/S49Nttcm8nxLceKykl3cgYcQ3DAMjYA+TJBDAZIzji7P9mf4j2/9&#10;itqvgzS59FurYxXtrdXF1DCxxzEkuGJOckfMPmGMYq1ongifw0+pafpHhrUtI0m31W1ufs0+pG4u&#10;4oTKNwUFBGxGOp2tgqDmgD6B/Yv+JHwqh+MWn3+h2M2i3k2n3D3X9sG3lNxG65z5qSSSSBTk5+UE&#10;HgV9Q+H/AIgXGraTcafousQ6lHLGfNjhlaRVQtxjHzKfQFVr5L/ZM0h7v9o/RZtJ8DrptjcX10n2&#10;W+KMyRpH8srlRnJHUAhc9BX1zfWs9nf3Ak0rT1m3YWWNXWNkByG46898YoAlbX/Gd/qi2cGkldOt&#10;bHEMdxE5mZghK75MD5jzhcsFHUiub1b4sRmfTW1vwNqVxqlvawxww3Fo0UarOAqthztdSsb/AD46&#10;qM4rQ8QeIdUfwHe3+kXs1rfWWk3UlulmS1uWMMmGXDEHGOnH4da8J0/4O/A/VLTSbefWo5tbgazu&#10;JpI9ZvpN+EBbMcjsSnzsWAwAzcECgD2b4nfFjVNG1W30FfA8kkNvbpPLcaexVkZxsCYEoy2Nv3R0&#10;JxmrmueM/DHiXQ18S6z8OLp2Njtu7iS2w0EEiZUhjIgBDgkZyV4JxkZ+XfiH8I/gHq/xrl8AeCfE&#10;Ok6l4gtbXPiHQU1+8acx5X5yd+UKhvuA8DAA71798INP0LwN4GvPhjpNvfyaNp/jCe1s7e4kmb7N&#10;bGNSYC02Gl5b+JsANxnFAF7w94k0V/CEnhXTbWGFrdo4reO30trlstuw5lLpG7DKtje2Omeat+Mt&#10;J1DwnHfWFl4wjkvLWON47ryfKlgyPmcbsheTnbluOma09SvxD4yt9A1DwhA1iFh8lbSREB2pyrSD&#10;awAI4AB963NQl8KeIPFNxJrMNnC0tuGjtbhWk3bBn5Cfl56fMDmgDD8G2WoyW2nXuo6zZ6pbxzRy&#10;6pdCCCBSh4LYGZHPPJMagD6Cvxz/AG2/FfhfWf2vfHEGoaPYtpkniQmPfIVIgQkKrYAAYhdvUYOO&#10;eTX7beHH0cpcQS6ddt5zBLGNm3LKuMlTjhcDJ6AHAGa/FH9sHSrjwT+2p49vrw2cFrdeJLua3+12&#10;a3ETlHIBOOcEbwcdMHGaAPLfEXiqx8htLhttFvI3aNYbgxRtJAoUHC7RyO39T1r2L9gnxV4Z0j9s&#10;Lwv/AGd4lsLXT5PtiR3186xtayT2bK0hJRkADkbeuMD61j+Fvix+y3Y2Ohyax8L5biaO4K3iWtqj&#10;280XILAswI9QCc9q9Y/Z88Q/CrxJ+2P4B0nw18LptPtbXUlTWbdljiVoZ8iPbtc5DqyoytjGQOaA&#10;PuqVtXhs2+Gcuvw3txocNvLDZ/Y7doliTB88uSUkLnLAAxjpyvFQ/ELXbzX7u88Qxu39oysLVGa1&#10;BnkGQxdf3hmVD3xI3sDXpWr+ANX8+ZvAmi2It5bRbe2jLLHJF5arkKvRjsBwOOFGSear3Xhya6ul&#10;j0fT7VtL8sieDykEzyIcHOTjJ/3WH1oA8/uJPGvxD1aPRbm3vJrCaKG3j+z2ryW8LAY2y4jEyqfV&#10;4nAzy2Ks/EH4ZeLdF1v4W+GbXwfJdXWj/DrU7a6uEjslEAOqSeWwYKY49oLHcFUnAwRzXp/hrQtJ&#10;0b4gWev6T4XuoZVsSn2yOAGWAEhtp+YR4zjH7tT71e8eXVhrXjrwnLdfZ2juPAeqHzGVZY5WbUwm&#10;2XPTkngEc5AoA+c/HOjR+NNM1TRPF9pcLb2VubK/1S+02Jby5jaIodssjlNx+8rB8HoAp5q98JtV&#10;8E+H9Ej124k1i+t9NtybNdQv2ivLhYowixG0iDROpzyWckDnPNegp4Ot9eN7peqaTDHax43LdZK3&#10;WxMAKi7MAEk5dn/HFZHiz4X63L8ILjUNMgazsoIXt7a1tdjLyFVy+cOXYfLjhcHknrQBx3wn+P8A&#10;4C8FahH4t1D4p6GbhVvBI62bOsJNrE/krJDGzOC9ySV2jaYG5OcVHdftsfBDUvGMvhC6+KuktBdX&#10;Ah1K8XSrsTWyrjEjqqACIqOTuLDPSvMvg943+H/w88AXXw58V+EddbUdfS2W41LSxEkwW0iMZgBL&#10;lAjuyNkAMeQegNV/EUPw7bxXrXgC88Nrea3qmmWy6VeSCBY7EhMk7xJudmUcgnKnigD6U+Clh4d+&#10;LNlr3ifwH4hsp9H85Yba4S1mgjjUniWN5FzIDjsMHPJrovC/w+8Kal8QbTRdR1vX7OzhmKahIkKx&#10;Q30xA2EbG3AdMM3BHXip/DdxdeF/gn8N9E0y3jjRtDZG36lte5VHwFZNu3OT65qXTL77F4wsDJcs&#10;txe6kkuo2U0mWt7VE2kxEN8xZ8fKQAAMCgC5ofw+1z4kaB4g0iCeysZpJvsulf2hfOxkVWy06+Rt&#10;CkcAgMWJySBXkfjD4maJ4B+J0fglvivayeIIoVgXR7OGT7MZipUXDM2NnyozFsMcrgrzmvbvC/jK&#10;ayv18KaLp7LDcafcTWepKVZWZZCCjgEsHOR0wOa+W/EngXWviR+0Jq0l/wCF/sCwRW4t5r2+jB/i&#10;D+WSMgv8x3PlcDAwaAPQfFfxn0bxHoNjpL/tY+D9E1D+z7gTWNnrUfnDdGGKN/tBmUhgwJUtjpxz&#10;Pwo1b4w+PtObwx4D1y016HS9EN9rV0jGSxaNXKBjOrHe7lmxGTn5V7c1xHi34K+B9J+Mmp31x8Ap&#10;Io7PXgdNtY7tGMoW2id/mjHKdB94YyfWvoT/AIJt6frmn/C/4w6fP4C/sa1h+yp9qS4V11Dbu5iX&#10;Bwg4GMnGPWgCnp/wk0nRvh8YdatTpUN9CoWwlYIzYOfMljyyHk8YYe9VvDngfUNFv2sbfxlcOsMy&#10;pawrYK5iVk6KUyucH+JwSOwxz0vxPstS8ZWlnp9jdWt5HCrSfvJHjZkGMoQwHTHfIrg/Et74i8I+&#10;IRc215qUam4jlumt7nci2pwAzRoAmOxxk9M+lAGr8WPF91+zv4b0nxjqmt2WnaNe3Zg+16bavHPJ&#10;KhLfvYvuhAMfMDyM/SvPB+2R4a13xNb6XqvxQ1SGzm2TWfl6U5jndvl8xPKPmPlSeGAA9jXSfEvV&#10;fEPjf4beH7C20uSaQeIHmmsL6Tyk2/OoZWfOFH3sNj0GK8xsLD7Re41H4an/AIlbRnzILgbdQjW4&#10;GCxVQUAIJ6sPSgDpP2XfFnxc+J/jrxF8EPDd3qljNa2P2xbhw6RCytp45p5N5zjewIbaGY524rup&#10;vD0PghrG68TSGya+vjLeNawiaTyJg7rDFGpG5jlWJ4I64qb/AIJy+C/F2t/Gi1+KerCzt4dY8C61&#10;ZafYtqBaaCJhLKrck/KYyRtJAGAcA8Vq/EDwHq+p/D3SbePw/Lb3Vppay2863StJEuzYHycBmA4B&#10;HQHFAFLRta8bWaNF4a1DUP7Fhs3ivLG3SR2fPQuuDICAfYAeo5r4n/4KIeE7zTfjZb6rd+I4YYf+&#10;Ef8AtGmzalbszxTIoYYTlVQ7QDzjB5BJr7f+H0fjXw34XjksPGs0a3FuhuJJoVl81yu3jpsGPUH6&#10;18Sf8FIbTw7N8cT8NvE3i3UIodP0I3d5N9jEj+btHlxBsAFWPAB4BPWgD0T/AIJo/wDBWP4Z/Ba4&#10;t/gjr/hLUJbDxNryzRatqSxRw6dIwHmhUQjMJflcAEA9K+a/+CrOheG/Cn7ZvijX/h9aNdaZ4wZL&#10;m3NvdOi2ssjAyKFG3axOflOR81eQ+MdR1H4mfEOLVtFN3aHUP3T24tUgMTZUYCoxSMYHIBB4zxWT&#10;8YvF+ta5ZWlnrPiC+uodPvJYI4HuTJ5QyMlWP3jwTjOBQBj2E2neHtN1D+1LqOSSGFvtGk6lFtyI&#10;5lKwryS+RhjgjbtY4PSltLPwhrEc2qaz4zj024l0wT2SfZWkht5y5X7M7biyYULtdQ/HBGRmlkt/&#10;CUunf8IlFcRzN9jcWc32dkm3PPGzPO2WACoGAwAOMd81za6T4h8bzf8ACNaUIFtdPluHtztVeGY9&#10;/vN0UDdyKANS7Ej3UBtfHKtZw2nmyrcW5th5mOVIOVcnHBz8w64PFb3w91Gx8TpfXeuGPVb5oXVY&#10;byRWYgJkFZCGPsFA28da5O28H3VvLeaL4g1ae1ktYx9rja2LEANjbgdCPc/nXUfDLTdC0jTfOutP&#10;s7iOXckc900kUrs3y7VCt8wHt3PegDvNI+GfxC8M+b4Z+0SWdrNIk1pZ6tGi3EFw8QZThWI2svy7&#10;g3Trg113gPwhpWn+IrmdPFEcc32SN7OTTJJ54DNgEQ5GHDA85JKZrD8J2cfgzxBJHceGI7rT76Mi&#10;abU5jJHFuX/WRFSPmX7vKgAZ611/wK8CajJdr480HUUOj2mo+WsEqjoCc/MeG69fTHSgD9iv2ZdN&#10;n0H9lX4Z3Wq3v2rUpPjJ4M/tCRWLRhjdSDcp3tg4PPT9a/Xmx8sWUI2f8sl7e1flp8JrzRdY+Afw&#10;9sNFtfJtV+NnhGNI5JgQ215JDzjk5XtX6l2JH2KHj/lkv8qAPzf/AOCmFlHJ4o+LWr6XYtNfQfCn&#10;w0vlrJn5BrV1JyDxjjr6cV+Z9140v9S+KkvjfVdevNI1DU9aEclro0aQxzWj/LjoSp3c7uhB9a/S&#10;j/goXeXa/FH40WzWfnRn4W+EQq+csa5OsXgYkt8uBjknj1r89fiF8Lv2VNM+J76L8cbq30e8meO7&#10;07So9WLQTqHD/NOpK8LztBXPYUAcj/wUEuPDmgftc+LB4oitVsri/tLjbDGYbhQtvEAQUIaRW6kC&#10;rw0fwX4u1W41fwR4b1bT45o92m2dpcTQTQqCAzs7nc+88gtnA6V3XxhH7Cfxn+PJ1DxPZ299rGrJ&#10;BH4R1CNrkwtIkYSNnyAIlULkk8ECm+EPhm1r4q+weKhHqWuXdxKtvd3iyyGLAw4j7Tpj7oPGOKAP&#10;Rvg/rXxj8CfDGx1HwT8TfEV9ePqCQz/2kwuI3Qt8y7HDHgDAIIB611njH9sey0W2i+BHjbxr4Dt9&#10;d8TaPc21hqd3YtbHTriQtGGZopCoOGzzgg4rz608I+ONJ8EaX8M/CvibWPCWl+dM1/qel7be4l2k&#10;jO8p8gOenGB3wK/Oj45+GfhZ4R8e6t4Z07V9X8SJbXQOoaprEAUrM7yZJZiGnUKEIYEqWHoaAPrX&#10;wB+21HonhXQ9A8XeH7zWrP4e6lth+LWj+Ipx5zXKlY5fssrMAFYZ2qCuAc4yai8aftHftoaj8APG&#10;Q/aG8CS33hz4koqeG/FlxqkFi0VxEoKQW5Q7QjAEldoJ9ea+cfAhvvA2leHb7xE6i/sYf+Jto+ra&#10;ek8E6zwqqTIpYbZikoJiJ5yCo+atD4v+FvHnxN8W2vg34k6jrw8P6fZwS6fb6xLJBHHCsJVZ4IXx&#10;8hcH5gDgd6AOd8IarL4X8CXXijwBqvji01SwjzfW903/ABL7mPHzSxiHa7MrZHzEjGea9g1b9uvx&#10;Hafs0eHNP8Da38StP1jT7z7RbXn/AAkitYTxrgysw2F3XcP9XuO0HBrwvUPE6fC6w1Lwt4X1WPWJ&#10;ta05RPqWn6rhrGMfeTzywT5iQCvX5ea4n4s+MPi9rPwd0TTNR8E/6Db/AOhaNPDGqyNGq/vC0WMo&#10;WyGLdG4IzQB+437En7Vv7G/jv4ZaRrHxP/a6ePxFJG7aho7Xq20MbEYAIkiBHJ9cE96+ef2h/A3h&#10;Lwr8Gvijc+GdIt5bjUtIuHuJEkKJdwecCT8uQ/yffxjKnNfkVpfjq60qx034eaP4TEN/b6zDcTeI&#10;bq8fzo4yyn7OcnyymecYyTX7geIvEJ8Vfs7+JL648HQ+VH8O783Uosdr3TfYNwPGTCpKldwIznjp&#10;QB4V+xdB4a1D9nzw3qPhrwxFGuuaJo99F9ntyqW88c9wdqlt2WXZMCQNpTaGHSvS9Pj8R+G7TTdV&#10;8X6fa6lYw24fSoo1KQwqZyuWwcO2zBG3HB9q479lPwzqcH7Kfw9Wa2t9J0PUvCNu62chkj2wLLNK&#10;53uuX+Vuc9Nytnmuw8JeI/CV7qNroP8Aa27dpsbr9uty8cEDFmUr/wA8/mGQQAQOMc0AXPjprmn6&#10;Z+y18SNWt7OyaObw3d28yzW6pMuU5k3kblHTHrXoH7N7+APiX4M8NaNd/Cq9muIfCIR5ITcQ+Yy2&#10;0bJKdkqhgSWGevGeK8H/AGqLjT7n4OeLn0/UZvEE15oUzTRwW4ZViGAHB3ZlB9DyMdK9q/Z4+LHw&#10;r+FvgPRPiDqfx0a5s4NNgQ2Wm2rSHQVNonmQyHbxubHyZO3igD1j4O6Tpo+Glp4J8U2tzeJeSL9n&#10;dmmja3YI2F80PukP1Y182/s9CCx8H3mj3mgyXE0OrahCrBY45YFWdhucNkkeu7Oeteg/D7/gor+z&#10;NfeENH8O6l8ZNSk1iz1C4lvtJsdEkmeKPDFDhU6kHO4Vznwf0fUda+GdrqEVrfR2esXl1OjXwFvN&#10;d+bOxVZM4ZiV52ntQBNo19p39tQ3N94ZWaO4UxXm+TfagtkBi2Mht3yjHyjcMio7q4bUIFvfEHh6&#10;Oa4Zrfd5NvGklpB8xRMBfu9eeO9aU0OqJp6+H9J8F/2gXkMq3UcSsiKHJ3LzwwwBtPY5I5q/pkPi&#10;o6ZGutaEbO4uGV5ZFhwt3ArMV3Y+8nzEigA+HXhPStLazhuYlhtY1b5VTdEGJY4z/BgHOMc13X7L&#10;HwE8K+GP2evCWoabpMZkbUdUeS4t7cR+bvnnK5GdueR2HT3qt4C0200XS7nU7PTppo7h13rO37oO&#10;uSApPYk9COK9o+BMHhjTv2dPD+la5e6bZvBcGRoWulXa7TuQTuYYwCM9sUAct4C8G+B9P8K6jrFt&#10;4St5L618TMv2pbOPMXI+Vm5PfpXiXjCzK/tD/ErU/CemyaffCWxN5Dvysh8r75hXjB9cZOK+ltf1&#10;HwZ4P8Ka9aL4jsXSbWYpoPs9wpM/QkjBww/OvBZ4NE1j46fEDxloHiSzmtNV+xzveQ3ySBf3WzHB&#10;OwqeCP0oA5rwRHc2c6Szww3Vx9qiZbaaNWlf7xRlX+GNcZI4JwOcmvmP/gpj4h8Zf258OfFXh4Wm&#10;kR2Ml7Fd30bBZA0kfltI8QO48ZG5VOCR7V9u+H/BSRKtxp+utHdRXKNJc/ZRhkxgtEeWkbncPQrm&#10;vjX/AIKOeBi+ueCDYabDJfSaJeS/b5o2je1iWTnZK64RmYfMpG4jjpQB8/wfFzxh4o1y30G0vL2S&#10;1020SG1ivNbnBl/d58wMuEVCykgkB/mAruvAPjOx0XSzd+IbG61hriyksPs97qTR2tpvBeed1ALy&#10;S/cUZyAWyBVHwt8NfDvh2XTZ4tckbVL8Rpt3eZ56CMszeUw/eZxhZAAFK8Vq+G/C8R1mx8Xap4q1&#10;K30hr6cGG4ngQyzE7trO+VUDaWfoe45oA7H4KazbRftJeCbDQrK0lXXWDtM18zTwRLE0ZWXJHO7H&#10;PA4r600XwrBYaZqF3DcLeSWe6ORpLrG1T6Hjn0r5D8E6V4J+HHxe03xrNrWm3t9darbxWt5azLPH&#10;FCzHFuPmyz4I+b8eK+xNJufDNrpGqzT6gzNHMsnlow3ID/exkHPQCgDl7jRdc1DSZtWGo2Eq3Wku&#10;jNNMqtGnlP5iuBwQR1HXj3ryX4IaZ4jl074bSaRYpfajbaCz/abu6kDlJIIgyhiPnIjPC5/gOa9a&#10;Xwpovja3vLy4R/JuklitrW4YwB5FVuB/tHj2NcN8K/hJa/DI+F9Y8ev4i1G40+zlg1CZrMOI5nTI&#10;8tRJyu7cnAyAo7UAZvwS/Yo8DeF/jVd/tb3cDR+JvEGsTWF5DdXQe32iRkZgCM8eWvI9OK7fXdN8&#10;Rt4n8RWMa26wL4kmnuvMmC78xRspyxJKFR04JArS+HOmeFbvw3pPh+/8Kau13BqkzkraN5QBnd1O&#10;WbqVYde9bmpfDvWm1jXkmh06wtNR1SO5s2u4/MdF8hUJkwTtAKkgZ70AcbDrHjzVY4p7qxeMWdwy&#10;Kt1iMIyAhSu0gMHHc5rrvFl/fQWljca1pMNvMkjRLYrEkfnkj7+VBJI7Vv6b4Di16K1uL+xtLh7b&#10;V1TyTt2zDarbuuc/N0qTxRYXupazNpVpcvJ5MjfLDAnmQtnCrjj+dAGN4W8RXMOmQ6FZztcSGRZG&#10;VrLhC7EFSxHUf3sjpX4tftPaVffFH9pL4jaqJJW0iz1a+nmtLoGQ2qrI4KIR/eY5BBIBYZr9yND8&#10;ET2/iGMeIbORJYXUxrJuUOxIxvAb5uenOPWvym+KngOPS/iv4z17xv8ADXS4ri81PztPmuNzSQ27&#10;SStI6LG2BExQ4DjAGfagD5h0rwZp7S6b4b0iOW21K30+Tyf7SulMcSsjMfLUfNkv68V1n7PcXiHw&#10;j8a/C/2LRVbUpdSsHXULmN1SNopY3bIyPM4x14HFeu3tz8FPFvj3Wtc0X4V+F47zWNBhXR4YS62m&#10;nzRIwZyAP3peMqx5+93rlIPEGo6v8bfBGnXFjaaKug29vpd1PaSc3iPIuNgJwpCepycYoA/XTwE0&#10;cy6pqf8AabWjWNvxGYyN+VKrKduNr8dB1Fcrb6Xb6bf3nxG0W/t4Ly+jCTN9qMkSN2KIMYPqWzzX&#10;oRsfC50CWx8P6hdMssjytNNar5MmYyoDju3IAxmuCm8MeG/Bvga8sdXuhbX0ky26q06qd5+bCgjj&#10;8KANOy1jX9J03+3NQPnW8ilTNG/+qkOecEbX6ccHk8VyOparJpvxB+Fek6l5UDar4O1dG0u6TMjh&#10;dS83O8ZC7QdwbIwc9+K3LzUtO8AhdP8AtTX1vdwokyzjLW8h/iRRyfckYFc38S7i00Px18OLm7Xz&#10;d/h3xFbR3EcimOHbeQNtXd1dd5LZ4AJNAE/iDx/daFpOpS21tCt1qEEbxR3EnmiZVJAPP3iOfXPe&#10;o9J+Lng278GXnh7xVqyWcb3DSTWN1/rQHhGXDY2qpcYBPAJHBNM8Z+FdWvNUh102ekWc9nZpFa3U&#10;V6rCKB0LZO4gcn0JyM03RNK8K+KfBtrF4ps7RY7qOSNoY9PWNr8KhwoXbubbgleCAfm7UAfM/wAI&#10;NG3+E/HXjaee6t3j1fy7OTVNJhaPR1GNk8RI3eay8bW+V1cHsDWnpXik+Kr7UvHcNvpV1DHIkD3F&#10;vYxMkzKmNz4XILEHoa9X0bwx4m8O+Frr4Y6xpGn+IFSAi+vDqirf32ZPNjabA2nZCyR4IB6j2HU/&#10;Drw5qXw/8K614N8IfCHw/ZxatqovPKvo5EV8gLtTcMADGTtOATQB2H/CfaZ/wpHwK3iDwdN/aEmk&#10;u1rJb23lRxAydI1Y9R79ao2+tGG40XxhFpMNxdXGowQSJqHlxXTgygHcASPTGMHFXfFfxC8aeK9A&#10;s7P4i6Lb2P8AZ8Emn2tpopP2edVYN82R+86Dgdah0rxOujxaTpfjKKNpbXVoRpum3Ua/dMow4yu5&#10;CMjGcYxigCnrGs+IPh/rTP4e8M2sdr9suPtawxmSVW8zny85AYqRnp0Bryn4k+K70ftJ2+r6vpkM&#10;Wm3GjwC60+3Z3acqJBskIzt454IANexa58Q/C3/CU3eiTXAk1JLudvsO7dcZLcMVzk5BGO+BWf48&#10;+EvirxU1zqmkvptrNf6dFFqC3g+Z4o1Y4Q/wFu6+tAHj2t/EfwFoHiaHxB4mttasdJkuJp3imXc5&#10;RobOPy0kCglPkLknoEb1r6H/AGSrLwPqfg34kJ4P164uvtWm29xFGm8RwxtISu1WxweWz15PavMN&#10;I/ZstW8Q6DZeMLux1JI7VNPvIWs2VI24VJBlsuvloAzcDcSTXa/BHSfE3wZ1LxDoXiOfTzY3lusM&#10;f2KxZZJlV22KXJIO3O30GBQBo+LvD633ia3bUddmmhjj3tI1qqsqYwAGB+f6da8k8WaJ4ne7Mfin&#10;VPOSS6lLM8PkKtuDmPKgZUjge5r27UtT07XLq10e5jEVrGokvbmNlVtg45HTd7g1N/wrrwN4k8Un&#10;VLG/1C401rcpLDM6L9oAPXceTk/l6UAfO/x38X6X4d8CW+o+OL2XF05t7Oa1XJmKb/uquMnB6kc1&#10;yfw8sf8AhKoWvPDXiHVFsbuGL+0476FzO0ImQqsMfQ5bKk8cNXsvij4D6j4r8W3F5q9zZ6f/AGat&#10;0NNlaAzReXjKnyzxuOcbu1cb4X+HHxx0C3mtdI8ZaZbW0O64tbx7Hb5z4JMQVuX6DpxigD2P9gOx&#10;8P3nj7T727Zs6pYX+mRq1m1uVCW9xlWUk4OxTwOpI9RWj44tox/ZuhMZpYYbSKxu5lP3FViB8vGx&#10;Qu04I5xzXIfs6WnxS8E+KdG1LWNekuZo4pbwwmxSNbTzUxKWUfcY7m5POAK0PGvjDRNU8WyWytNc&#10;Nc6wVsN1uuwhDyWwfmO47eeODQBi/wDCCXV439jRa1cNEVUQ/aJNomCDn5cgEDHAIxXwf/wVO8EW&#10;Wg/tamDxHr91cG48F20slm+ri0EsKH7rkZ4XrtPJ7V9/6dFaNpFvrFrNDLqc1w0U0cd8qlH3HIBP&#10;AGP7or80v+C4r3E/7SOlzaldx3UqeFoFhjkwCkfPGFyWbOfmPBoA+VdN1W5nn1Ifa7qHTW82ezjs&#10;7h5ADkDIOc9OCTye9dBpGs+GfFfh+z8NR6H9ovjdma6ummLSyDgMrDptxwABn3rE8L6hY6L4WItt&#10;G/s972RVF/IrTGWM9UYg/dyB8uM1lz6jpsWr3kMNwIbs3jG21DTGaONF6bQnUA9eee1AFvUGhs9Y&#10;t9R1DTru0tVnEdw9jIrMI9wCgs2cEEcg4HABrZ8Y23hPT9fZtL8J7YrPVLwRyS5V7tfO+WN+gyF2&#10;gFMcHJznNc9pX2u1llXVGult/Jb7ZceWyKJM7o3Yt98HaTg9ce1P0/xNpUsU1vql9eXC27s9v5dq&#10;0m9iBuk3Z+Qjqe2BjpigDoU1iWzvo9Z1e3QxmaS32rBuZYlII3cgSAHj5s1Xll1J9GuPEcZk/wBH&#10;u9jMZFWI+aDjbGRkgAdRkA07xVqOl6vpGlabeTQq11bsiw2C/vIRuHzSJnDbuoxWj4g8HeHE8K22&#10;pt4pmlnsI1hm0ue7WOSFSQN/z8j3B6UAX7zxDeW+kabc6rGNQbSbEJJI14XUQE8iNs/IFzgdec9a&#10;7Twd43M7W9hp+hx3dneJHFdQeccpGRgHZkLvAHDAEk8815ct5fvd2PhLTLtZtPVVit3uYV8mRSSS&#10;JQPvYycEZPtXo/gjxZ4A0pJrZNIt9BmayVFkmuC0aHdnfG7gshJBxnseKAP2S/4J/eILrX/2NPhL&#10;c7ppLWH9oHwz9jkum3zeVm5Rd7YGSP0r9nrEqLKEbz/ql7e1fif/AMEy/GWneOf2VPhoLF1ht1/a&#10;P0BVt42JU4gupACDyoJG7nr+NftlYOosYQR/yxX+VAH5rf8ABTDRLTWde+NrxfYfMj+FnhMzm/Ut&#10;D5Q1a9YghTk5wf8A69fkp+3np9r4ItfAOo+HPCl1qM2patdJfedZyebcqyIAke9cHbj5duCo7d6/&#10;Yr9q/S9D1L48fHTSPF97pVrpl18M/BqPcavcBIgv27URtOeACeATjn8q+N/2jP2M/hP+0r4e8J+G&#10;fAfx8+HdrceFdSllZI9ZujNC7AHEflY+fHBJJUDpQB8EfCP4wpqnx38FXV5aalY3Gn+Il068+3WM&#10;sn2CFcbMOSRlxwVK9/xr9CPhr448c6frFzd6144sWs7G4e3E1jGsTQkc7WRyPLGCBuyenGa5DwF/&#10;wQ51LS/FcfxC8P8Axa0O41abxTa6ha3+qfbG+z20Iy8MQU+Xc7zjLvggduOfTfFv7GX7SgnuNR1q&#10;z02+sppWlv1s5mcyFDiHiNQ+11/jCnZjBQj5qAOW+JX7Qniux07VrLStH8Qavlmihs/C7Q/bJ1Uc&#10;urSEHZ6kjJ6AHOa/PfxPov7WtzruueI/j18FvH2veC9XuobjUEvbFFTT7aCbcZAVbKhIlI3DAHPa&#10;vvaL4SfFOx1DVNd1/wCDDaXeriCG4upp44JMn70jSJk8cb0wP9nPNX734Qp8RfhtD4H+LWhaTY2d&#10;z9qgmsdPu71jJvGQ9vMoXapRXBaVCc9FY4oA/P8A+Avxo+FXhP4o6r46+KFx4o1bwzdabNaWGv3V&#10;iZIdRmMz+XLt2ne8giJVgQF8tucAV5F8X/i74X8aavNf6TKdFsZdH+xSC3uLiSNWLFvLC/PsPTKq&#10;cfSv0Y+Hn7JPwm034FR/C+0j8N3+lWOn2ToviS6YfvHmuy0K7Yt8UgVVJ2lQdx38/Ifnz9uT4E/D&#10;f4f6J4e8HTu1np1vY3Umm6OtmRctcL96VJAnlGMKSNzMxJ6gUAfF3hzW5rPS7bS7kSWNnZ6ZcPM/&#10;7t5ZlIyH8piFIPQFjnOeOK5XxF4j8Q6v4ct7g+NLrVJjcReetwC2wBdkaq4ySAPlwcY7ZFdZ8XfB&#10;PwBuND8K6j8Mdf8AElhHcaOw8ValrVmotl1Df/q4SDlo9uB049K878RaNonh6yWbwu140y29vJNJ&#10;qFxEGR2BLbFjLI0ZHQsQw7igDS0nQdf8WfFDSfD2ixalqGo3GrWytZxwlpmYOuQUTPT+XpX9AXiy&#10;LwNq3gzVNL0f4k+H5PJ+HOo2c1qt1i4jmTS3zuAU7gj5yGORk8V/PP4K8XeMvAfiqx+LHgy41DTb&#10;nTb6OWG+tZgXjYcnDHB5546V+0Hhjw/4q8Y/AXxF8ctL06VbPxH8JdUuLy4m1Bbm9a5awfLuyxqk&#10;asOoBJB4oA6H/gn9dX+rfsZfDi88SeLLGY2uhPFeW+r6huuIWjuJ4lZFflE2CHaSMFTj2r0/VtE+&#10;HHjfXbO9m8S6Na38EWFjuL6Flmk3HBUxk525ICsATjgCvk/9lb4N+FPit+zH4S1fWtO0nSLLxVod&#10;qF1C18TSLc3V7BIsP7mNreNFYtbBhG7uCw255Nb+v/szWWta/YalZeAZZ7m3VXXVI/EZaJsI6iR4&#10;oFTDMNxKqW2s2OcUAfSeuaf4S8P6vbpaeItP1YmzbzFmhbcqf33QY2gnkYBya6TVtO8L6dZtbaXd&#10;STC6+eT/AEPy0ZSgChV/izjqeT04r5u8IfB+ysoo7TUPC6WUMmnPaz/2l42nmuiGyP3TADaMdMn5&#10;T1ryT9pD4P8Aiey1LSNf8KXOta3ZxWm7SdPsdaubhNNIUDMsuGeWVjliCqqg6A9aAPtjTfBXhWLV&#10;GhUqt8bYHybO18q4jwMldvXJB79qvHwnFCj2tn4kuRH5gdIVnU+UynlWwxw2OwGeTXzv8Lf2aoNT&#10;g0nV9Z8Q6lJeXmlxyXrzazNPdzSMnzB7g4EagfLtVM49K9In/Z9+FPhy2V9L0uK1sM58nTL5j5cr&#10;EK7M0pG445ycnPpQB6ZP4IudLisbuy1OeGO70/a011dKERgQApQuc7ywALFf5CtTS/tmpaMdGt9c&#10;0vz5mgSdf7WsvMhWN2UcCUlclSAMZ6jHBrwu4+CHw+0XSP7K1200ySwVT9oFneTA3E8siDbcSTMA&#10;n7uIALGhGTkEEBTc8PfCT4d+ItWi8T6B8OrFrf7OqRpa71lO7KqFYOTIQwdizIpOe+CaAPqjwno9&#10;vaafc6fceIvDPl+YpkFvq0B8ph1DKWwDjvXRXeqfDu28KWdnd6/4bZpspHFHrEMnmMAThWBIJPf2&#10;96+M7X4beF7qe7vNYt9D0+zhj2/bLWG4+0S7iV2szMVYDuTGO3pmuq1X4f8Ah7wpqNl4u8PrHY3y&#10;xRWs7CQpE3y/LIyZ2yMAu3coGdwPrQB7945+J3wB8P8AhZNL8ceOPC2nXCMu1bzU4bdR9N5GOfeu&#10;f1Vfg1daUraL498H2t4+JpAviK0YvkcMVRice+MV478V/hL4V+Kdlu+I+kaXqsNxDGszWQk818jh&#10;nfcVTJ7BeT34zXN6R8OJrXUbjS2+F3g+x0WFI4rO+t1lF5MFwCsxA+boOQTjHFAH0LoS+Bf+Eelu&#10;LP4oeFWhs9qzrB4utwISQ28MS/yDAzzjn2r46/4KT6Doni74yeC9B0zxSmqxt4OvJytjeC5CsbwC&#10;MYTchGSxL9AFySMjPtNn4R8CaF4Wh0GLwz4ekuZPLLS/Z403qWbfld2JgR038kdyeK8Q/bC16TSv&#10;F/h3w14c0yza7uPDq2yX+lae+1B9oZgm/PyEhgpQlkbHUcAAHhup+FfFdrrWn3/ifwrD4l5jhOoR&#10;6hHYpHtjKqjTuuFGVztGRjr1p/wwtdSv9bgtL62TT9OWOS81BbaZ7iRlO4l1tlIR2+ZcNGxPcrV+&#10;P4feK7O0e+u9U1bVrXVLKF7PSb3Q7Nr9tiEyPHun2Rwh87d5LnjI9Mn4T20lvHfaVp3gpbWxgkux&#10;FqUNukNqLoJv23TlvM+1D5cKhCllAAIBoA9O0/wt4osviL4Rk1m2sfs1rr9vcalqTL9qjjs3wqSe&#10;ZGrGJgMId4BJ6etfcnjj4vfs9XFhDoHhnxP4T1LUJrwW7eTHPEkZB+40ixEbvx69a+C/B+leJ9b1&#10;aKa3j/s6az1O1n1R9cvEzIjFGBCxsUJB6qcjH3cHIr7S13SvD0straX3h3S323QltXs7NFj8wc7t&#10;uAR7nJzQB1WoN8L/AAZ4Xt/EOs/FPwnYyXlqx8lpZ5GheNsNsKLkooPLMBjvVfRviX8CvE/h+9fQ&#10;PiT4QkkFnHJCLWa7m+d2YB8Jb5GVU9zgjmqfjXR/DvjvSrI6j4e01RbSZWM2waHdhsF1CNjLAEcM&#10;OhrO8F6HNH4TR/ij4I0lXuLpl0ptP0uNf3DM+NwCAcDI5znAY9doAK+mS/A7TjdR638evDdpGL9I&#10;rporO+8xSIt21R5Qx15H5VbsPGnwL0m/s0m+NcF9HPfy2s1vp3hjU7oXTRx7imY7c4K4BycKMY3Z&#10;zU2v+GPBSaLDca34BWVpJllhvpLeERQMoKk7VXJY9m6Y/Kqng7RPB+mX2pahonhi6jkW+2s32iGE&#10;7mjyxHyjzN2QdpGfcDigDe0Lx/8AAWGWG5Hxa8yW5Zfs9va6Je+bGxUncVEY2/L3NVF+JHwM1nxJ&#10;tn+Klx51xDJNhtDudu1fVtv3vYnntmrHgC20WLw/cRazZqtwisymExx7eCAoHlkSbT6YyCKp6V4O&#10;0/X9TfXbzxVJbwpGvmWMljFA7so6nau3aPpz+lAF6P4z/s/Fppbf40zXtxpHkXN5B/wj7LMITkcC&#10;RkHHGSCSoHTkV+W83x5/ZH0j4reK/GOjftAKllqlzIt1NY+GLwSLFNLIvkk/MW2xs27PG4jHGcfp&#10;34I8F2F1rV1fX01nK0MMy2/mFVU5U7QqKADkkZPGPevyyTStTl8baleQ/BTTdQktL53uLiPVLaGF&#10;F84SSBi+0M4WNgVRCykggnmgDJh/4d1/CrRlDftSal4g1Ro1e0s28Gy7VJUsEdi+1GOVGRnHtWH8&#10;LdP/AGOvG2qaTo8vxG8TLdtqUYuNdfwyrQ2S7lkclhc5YIoK9PlB6VpftMfCHwRpXhH/AIS/StHi&#10;t9Qea3ihW8uo2m2suVijhQKDyQQWI461z/w58P6h8HfDEOoajp82j3mnq8WsR2erRxx3kl1G6tFN&#10;zucbdi7VfjJGR1oA/WTxR8YfgbBp+oJ4aHi5tItZIVaeHRVX+0JBCjbY1LsdjL8y5xkjaOlczH8f&#10;/wBnjx3o1jc+J/Dfjyzhs5leG3u/CLxzxyN91QC3B7kfnXVHVLjxP8NNFiu7u5024l0myljimtSq&#10;+WLZAQMy5j4HGMsM1y9nZ3oa9uJdWvJ2iuS7WNvdsskcTcZO5Suz/aJyKAMvxx+0L8D9buW8I3/w&#10;1+JdrJqlvKltqkPhCCaTamAJmKyEbc9ATn2rB8feI9A8FXPgUa3JrjaP4dbxHEl5q2nx/arnKWzm&#10;XZECoU7GUBc84Hc110ltbyX39oW92lmGbybkX7XE5VccFNjFXGcZ4T6GqvjbwZZ6t8cPh5baN4qV&#10;tOm0fXo5ptSmkhcEC2bbHGGGEIY43EfQYoA5Hxv+1F+y74ztL7xdoml/EHX49NtYBqCQeDTDJIoH&#10;mDyY3b96ijq2AAPasvwb+2r+zneWdrongX4feOpLiaeR9954fCtZxbfMZ3YEqq7cqOcZ4zgivWfD&#10;Pw58Dahe/wDCPaf4c+zq0LSzTW7SxeazZVj+5YPjHHBZfbFdCvw5+HlzrCaBY2MNmqaX5LfY/wDR&#10;5Nqx7MSmN1HAyAxLHocc4oA878M/tL/CvxnaQ3fhn4MeN4I7UwhhqkNtbSRI0JkSfBBG3aAw5yNy&#10;9yKjt/2jPAGl6Za2dp8PfildNfXBWNZtJLoj/wB/zSMNuORtB4rU13Wvhb8NtMutJ8b+I/Dfh3+x&#10;vNjF5c37BpUWIJFLIYwrB3Bz5eXxtOSc8Yek/Fv4anRIdZ8P+NdKvk1CSQyQ2MjFkj74XaMcDdkg&#10;cHJAoAuy/tb+Cra8vtGuPgH48vNQtZCl1pkcFskkCEAklPvAY5yAc1y/iH9r3wqZ9Uuvht+zz8QP&#10;EuoWsML3UdtawFt2/Cx85ZivUjAwOa6X4d3ui+M9M1S98Ba5Y3xspZILq303VoY7pV6jGBmRj6My&#10;r0Ge9Ni8J+BJk1DSNbsGto7yIKlncL5MjzbQytc7GI3jGPkf6E0Aea63+2J4O1g22r6P+yd4q8QX&#10;1/dC3u9Pa2LNBOXK/vnVMxjcOoxXRax+158SNS8SeH/CPgf9m/VG1LVdYhsm0/7Ssl1p8YcrLMyD&#10;GFQZxuYe5rqfBmg+HNEvIdEk0W0hmhdhHJbCdbcfPnbhTuY887s4JP1qbxR48+F3gvUZNL1j/hE/&#10;D949s2DdXTRyzKMguqDLtnO7hs47Z5oAzJ/2lviAnxWbwnpvwjsb6707zI7zN46/Z5tzgEAoDklD&#10;gYx82eetZbftrax4Zt9R1fU/gDdazcQ3HkzR2XIDbjukEXUqOOfXPIretfid4R1TTb7xRb6l4dtW&#10;mgtxayDc4hw+5RM/3sgJ3JP7xRxio28XafqGkfbNE0Dw7JfXjNK1t5qNNctkNJGgx5nRsBgRxnIo&#10;A5PRf2tI7qwh1vxh8FprhJL0sxhaUmNT0AVo/lIHJycD9a2f+Gnbie8sB8OPhNdX0V7vN4G1SNks&#10;0BG3ftQsCT6DHPJq9o9/b6Vp8vhu9+HdpZabqkXmXFsQPtCc5wvyjKHpnrVvwp4n+Gnhfw/HZaR8&#10;PEsbK5hultVFqixS4++N5JbI68qB70AYc37XXiXw/wCJ4fD/AIZ+AV3r1/HI6t/Zeu7oUYn5kcvC&#10;GJXrj8q53xz8f/jjrXxUtvB+l/BzQU0eOz+231/eaxcH7Oi8tC+yL5XbsqgtxwDXZaz8efBXwt0a&#10;21vxJpNjpNrNM0FjLN5TyTfLzL8g5XG0dRy2T75M/wC0P8JNFs21HVby0uriZ1uLWJo1ZpQcL5iB&#10;UBIG45UFvu4yKAPL9I/bl+J1jeapqVh+y7dWV4xaS3tLnWmIubUskZKOy5fzDvKBgAoTLYHB4Hxt&#10;+17+0IPEtjJ4V8D2GnXU9xMNUh1IMVs7eRxiWQMikcEPkc85xXpniT47/DTQ/F0vw+0l49b1xrAI&#10;2k+YAbkyskKLGyp8oCr5vJADOAcVV+KHj20ttfuU8U/D14tWN9tvre8UCBbpI4wVIEZdAQXGQ38K&#10;nJFAGD4L+JP7Q2leHlv/AA14Nj1CyhupQl1prSxx3I3cyRPsyq56MRXyz/wVS+JnibWfib4Q1rx9&#10;osmm6tHoub7zPLunjXeRGGyM4xzhutffX7Out3Ov+HNQtbIRWVksbSTXB8qCK1bfypeVsOuP4QBn&#10;tXxT/wAFe/hzqHjn41aL4q8G+HbzVdNXw2guF0qVZwu1sclCwU+xA68UAfIth431eKW4sNU0fTVX&#10;fK8015aBVwyDAUAfI/AI461hxavY2OvNdX8sV4jW7KZrVcAKwHsMkdOcc1Y8Z/Dnx9Y3P9oXfw3v&#10;tJtbpy8EO132oAByWOT9TxVex8GeKrGG+N5Y3ENnJCGkmW13jGeASB8vNAHQQeHNdGir4ksYNVuI&#10;JIfP03dIsnm26XCRAuq5MQViygnGSwxweeh1Pw74u8G6Xpuh+Mvh3qFjapcXdx9sh0yLzzG7JtV2&#10;yfNAxjYwAXcOeQa6j9kzX/hb4J8Y2uu+IJdSuRe6bNZ2tsLeOb7FdGTAaRd6qwZEXBwOTyOM16L8&#10;btYvvir4vvPiZ4ljm0sa9rG+OzFwIxFawW8UJXy3BFuWkXeTufhlGRjkA+cdG1Hxbc3txeQ+TYqs&#10;bwpI2nggRs/8RH+rwf4u3aofFWif2z4g26c32i+jh/0u4aN3W5k3YLA8/KAQdxxmtbxvrd94b+JM&#10;kehG6OkrcN9j8+ZLgbc/MCVXDAHpkYxjisfxRrmr2+n2+tT+IIrqG9vDIsccyxtbS7ud6BcgYx0y&#10;Me9AGhqutatNZWq6bocMjRoI5I7WFt1q6nbu3Ywu7GeDzXoGjeMLPUNFHhvW/A13NfTSQxx6tayJ&#10;I5UDDDONrdgB/Ca8hs/Fl9HfyRXEMd9K0h8m4aNiAhOSF6ZyehK5Fdx4H1u/0W80vUItftoWtY9y&#10;Q7i0MDseTKPL64756+vSgD9nv+CWWnahpH7Mfw7tb0wFv+GkfDMkbwncxU2t2NrsBgsOhGT+Ar90&#10;NPRRYQAr/wAsV/lX4X/8ElYPD8nwY+E9vHqVxfF/2iNNnupJo1Xew0vUPLJ2nnBAIyAcYzX7m2Ej&#10;/YYcAf6lf5UAfBf7TPhrWvFnx/8AjHpHh6/0dZJvh74QixrmnrdWyP8Ab9QJMkZIyNp4PavJL39m&#10;z4g6Jq+jtrXwb+FfiCzSQi4WPwuljtbH+sSSJictxkEYIFfRmmPNc/t3/GqwMUVwv/Ct/BrxwXEe&#10;9C32jUx0rrNQ8Ly3l1M48PxwsEEaT2twE3EjptPHFAHhv/CvvFPgPSWTRPgH4ZgtmRVT+ydeuIVc&#10;NjeoUr8vXqCM4OSOtdd4RtJNC8PT2g8F3Gm3GEeNl1+S4Zs9QS/3QOmOa72+0TWES30tL642x8GO&#10;6thtPH94YHHY1b1LQtVucKstrdRNEP3KsvD9e/b8qAOX+xR2Xh9mumunV/nWON+WYnufUfTFcufh&#10;18ANe8Vf2n4p+H2l3fiBbEOsM6n7QbcFudoKggtxkDIPf19WntLgaZHBPozJDj95HIArA+wHX61J&#10;B4ek1DTYof7PjWNF8srNCrSr8wIbdnIx6UAeS6j+zb8DvGVlNqjeD7rSJJ3Zbq6026KxlRlRmGXf&#10;GMrn+Ec89TXy/wDtY/8ABNL9nv44fHb4YaR4g+IviFLa9W8ha1mjh/0yGKDcsMmRyQfmJC89xX0x&#10;8YP+Cgv7MHwVN/4J1bxI2sa1poYahY2NuFjtzuQMJZ5dsaAM6g5Y4zzXyZ8S/wDgp7+yh8QfGlld&#10;eIvi78N/B+oaLPIND1bTZTreqaa7qVJjmT/RYSQdpBYj8qAPg7/gpt/wRq+LPwPbRdE+CGm+JPGP&#10;g/To7rUL/VNV1K2jt7ON1DbE+4F246sMngAV8C614DmsJbzwpoNzusZLYTzXEMcz20jIvMZwMFw3&#10;G7O3P1r9TPiX/wAFNf8AgmL4h1Vf+Es8DfFj9oTXLKY/ZYfHHib7Pp6yRNkGOyhZYiCw6lDketeB&#10;ftQf8FsfFvxa+FurfDr4Z/ALwl4FtZrzyLrRE0n7Q9vb7edsjgRoM4Gzb6UAfBmk2o8KWP2fVrSe&#10;GRkb54wokViPlXLEjb64GfSv26+BGpaVb/smW+iaNpXk6VeeAbiVNStJXTEi2Dsz4kLKH3KMFlI9&#10;q/GPWNUl8WWC+Lb+8huNQWJzcM9koV2B+U7RjaffgcV+137JemWV5+x9oNtqWr4k1D4b3UVxqVyw&#10;k2brCblmz8sYPXJ4A4oA8j/ZW8K+B/iP+yV8NvFfxR1m31C+0nS77W9N+0TRwyR6mbx3gH7oxttU&#10;IZiFHIdiWxxXs3ijQ/Fmu2qwaV4nhuJri6tVmtbGQpa2/JGQpLMvfOc4/I14Z+wJoFrpP7Kug28n&#10;iJpFhutStrS8hm2TXqC/ZfLjIw8abFbvtCseOtfSEkDO81pcWk1ni7hVNsgMk7CMOBt2/vcF9pcD&#10;+Hk0AcV8X/FOs/CL4I+I/idaXNqda0nT5gsb2ck0YnELIn7st+8XncGGNuK3Pgt+xL8c/iX4Z8Ke&#10;M9S/aj8RW97rmg2t/eNa+GdNjkt/OhGI7cFQBjOS0m5iBg1xv7R+paTpH7P/AI4u7tZby6sfDF2s&#10;LzahM0aSMrDZsDfKc89Bgelfan7BvhjRPiB8FPhj4k13WPFH2+88H2UmpR2uqzNbwusWAoA+X5iB&#10;6k+tAHlXh7/gnX8ebLxdY2//AA174purS35kt7zwjpUihzkBgqRqqcZOfmJNeXaX8QYte8V6ppHi&#10;LxPJq1x4f1+60+aXUNMAllRJNvzmIRqCMZG3t1BxX3l4B8LeHPH+npcandeJNy61c2zT291Pb5WO&#10;TAXejKe3rz3r4btPBOo+E/iz8RdN8PtqFiG8WXw+1eYFmlTdnqxLM2M85z7ZoAtXkkHi7VI9CutN&#10;ZLhLqMzNI3lnYrBQYiwIRXXI3FWOcnI7UfDnhlPG/ia3+F3gr4bpYzatqQtLdbaZy00sUe/M0nGQ&#10;GLcptBHPyk4PVfBTw1qHjb4m+HfAsc0bRa54ktjqUlxI0s0qQiSebzFLDLskf3sYXrgE5r6lg/Z7&#10;8L/DPx9a+OPCqzXGqab51ws91KdiMY2B2IMKDtxkKo9xnmgDwK+/ZA+OOgaVNq83hQNcQ24WO3sZ&#10;hE6osZ4BkdgTu6FyevQVz/gP9jH9pHwZ+zvZeL/2nvjn4n0fxN9ob7Va6Lc6S6wxyT7LdfnsnVX2&#10;bMujA56mvrKz8UfEPXLGxXxTCZrm+s0dvs21FiLknI4G4kY69xXLeOIdX+JPjS38CeKmmks7W0We&#10;401ryYJLIbjCF1Vl6KnBxgH160AeV+KP+Cdfxh0jQ7iHQP2r/GG9whuPtVvpEkqFRypZLRN4OcYx&#10;z610fgf9iX4+eGmX7Z8Vl8RWLWcRtU1lLSJo3/jG23t0wvplmOetdt490PV01KOVtQvEh1O8jivp&#10;IdcuN2CeR5RJCHA6ggmrElhq+lTzW9i995NrG32Ytey4kyMhdu457ZxzQBzHir9kfxrpth/bVxqe&#10;jM32q3M1iI22na3yli28kA4IC4Byc14F/wAFAPhn4Z+G3jSz8KprOpf8JJcaCupWN9p+sO08Ea3J&#10;+SOOQBHVXYkRtjgYUg819PeFbLx1qejW/i7xBrklvdzWKXUitJIqht4yDvPb0I6cmvk//gpLrWoa&#10;Z8VP7S0jW7dr+PSNNhS31LUIliuMzTFt0W5XlyCMBSMFgaAPn2W2+GmkfCXTfG3jDTtPvNShm8yS&#10;30/w7crHfq7sFe5VppHWQtksykrnjbgVz/hbXviF43+GzD4k6VoUdxbzTvaGTSWivP7O84KZhcxS&#10;qjKpwvCl8DHc132leHPDl14VR9Z0GTS7G9kla4ktWvpEt2PGyISOcnI+6pHUimfCHwL8OtP8XWd7&#10;rml27TaTcXMdjC2jTSx3crFtxlid3dG2sAFUFQ3O3PIAMaHWfCvi7xppHhrwrefYreHULaC+kudF&#10;k0mP7WCgEkapLJu3LgEYVWxuzzX6aSfsf/FWARXR8W6TPHJCki28duI8HAxltpYjHoQPavzh8JeG&#10;PB+qfE+x8OR6lb29va6pFeLMsb2spljkH7tpnHzAdNjAc9ucV9kftW/8FH/2pfht4zuNO+FPwU0P&#10;UtC0e2tZby+uruRJ4ldB80iMVCqDxuB96APcdR/Zc+I0elQ2On6xpLKpDSLM0m1MLwFCBcD1HfHW&#10;vJdN/wCCRularZaW/wASfiFq3iS4awhN9NN4u1aK3urlQQZfs8dwFiBJzhTjgDHWvDvGf/BbX9q3&#10;whqkX9u/CjwXbQtbxlPserCcyM5+4p3fM2zcTgHGDjNdD8I/2/P+CjfxI+LXhP4KCHwHo7XlxGuq&#10;6pBGLlUszM6icIzBgWC4CHHIyeDQBveOv2Dvhr4MspdFh8LXP9ofbBLHcWvivUY/LeIbEUE3TEKR&#10;2wBzjFUfh/d+ILHX/Fnw98V6P5n2LXreGGG8nmlEYbToX+Tc7NzlsjGG7nGa+kdf8NeKYJVk8f8A&#10;iaz8Qakq7m1CGzjt42LEYPlD5QceucdRXgfjC5uNI+L/AIzs9bu/Jgku9NaBZJCWjYaeuULKcjJz&#10;x3xQB1ml+J9JtvBf2fxh4Vkhna7jisyW3M4C/Lkou1VxxgHPGM96ojVtAtdPujfeF1ku1k/0dl3n&#10;YP7wyrY4/OmXeoW2laJZ2U73k26MSW0TMGjbcPmkCDccejE845rRuvE903g6HR7CG6jgmk3edGVV&#10;mXjqyjLAduaAKVp4i0fQ/DeratqNtNstdMaSHczq0TKCS2cgtxzjp7dq/KCH9miH48+IfiJ4ysfC&#10;02oXmjeJtN09YYtansWFtNA8r3MYJBbe2Ad2ThuDk4r9avElhpek/DLxBcy2FxHcnSLgrdNITtUR&#10;khiG+5g8k18V/sIxeIfA4+Jmt6r4V2R6h4zsk09TIZI3QadE0Th2HKsT94Dn8KAPFNT/AGEfB2hf&#10;F200G40ayt/DkmkrqE2pLq0kxtLtLYERMJpX8xxLxsJwcjIwCK4DUPgH4rtT4X1PWPEl9dafrl7r&#10;tusiqzb1W1jd0KNtSJi3I29lyFIGD+quhfY7nwRJLaac1vJqWlzTPNA0ewXAuQpJwBt+XnJ7cGvB&#10;v26NJm1D4deA28P6pcNdXHiq+g01bddzTRrphMqEjnB6seOAeucUAe0fBy40vX/2f/CV34dtftlv&#10;J4ftE23V2xd2EQRiz7QSMg45APYDNaWkw6Dpd5daxqXg21aPayJbSTEb2AHDNkll46VU/ZlW+1H9&#10;lPwzcX7LI0mhx27Q3S82nlM2FbnauAAMEZA+ldDqUOpaP4NVtRktbmGRhIs9xK3yOey7T8vpkEZo&#10;A5/Qta0GTX9Sm/sNYJNhdoVmMscfyjARSTsH0P19Kwb240y08XeEddutJNw0mra5Bt+0AAobS3bd&#10;8yEuwbbzxjJrvNN0HQIvC82s6tZWsbSAyqqW53O2ODkHn8c+9YMmjNdnwJqVlDJ+78T+IDa7nLC3&#10;b7DAocEH5Blc4PXmgCq3hGx12a4u1mmilit1KmO6KuxBP7tGyAnGB+uKm8GaFNdX93qFrrdxY7T5&#10;f2NoI5leUxYILEKzEcksGPIFaF5BrOk6FYrc6nb+QqvLNDGyo8pHChlbkr1II4qGw0VtDk+2zQed&#10;cXFi0yK8w86LdGfm34C4OQCOpzxmgDx2++B/wg+Mnw5+Ill8dU1Sz1rR/iBJHDcQ32oD7RaLp9qI&#10;kklgYoF3SsdncnPtXZfB39m39gWHwpDovirwLr1zdaFYs+r2y2etMxuJEC+axJD7Qowp+7ivXP2W&#10;PCz+Kf2a/HFxdWlmt1N8VJ42t7xZAyeVb6dGuf4s4Gct1zzxXceHdI8b6D48+I1npek6Q0M2i2Ox&#10;ru6bcmFkBCnH5CgD5pn8BfBDwN8YLfTfgloV9oFlqHhwXGoQyNeR/bpVcKrObvOTt6hRyO1WNOsb&#10;UxC3NqtzbrcSGDUbtQ0i3DsPuIwwAF45UYHIODXU/tX6Sg+KvgvUIZrczWvg24kbT7V/MFy7SKGy&#10;vBGO7YyBXE/E5fGd18ENe8XfCHTY5vEsGmn7Dai18uOOSMqzKW4DEpkDjv1zQBtC08S2c93fHULS&#10;1htZHF4saqknL8txlmBz0VhmvKNT+DXwn8afthWPjX47fDfS9b0fR/CS6hPDdxzzWca+eR9obyyf&#10;KOAf9Z8uOOa4H4LeL/2+fHXxZ0nSvir8H9M8M6HcGUaxff2ql0fLxuCKpJZWJ6ZGASeRX0N4Lhud&#10;G+Ifxc8PeGvD8NvqU3w1ghla6m85LuJhPwGDcjnGMcH0oA9U8R+E/wDgntc/DWz8Ht8DNGa11S8k&#10;1ZNDh0W6USzAMguWSMrwvm5JI2ng44XHgnx9+Ev7Ly+CtL8a/s6/CjS/DviTUtchjPiG3tbuGQRZ&#10;cSqkjy/MTsK4HXHTvXrejz/Erwr+0D4XGo+JvD81rD8K2htZJlZWWM3duGQlifmzs4zgD0JGcP4k&#10;ad4o8bfsreHvM1e3vLe08QTyWNjZ3jC5icXc2WIxhgMnHqOOlAHkt7Pc6i0t0luzWsCNY30bQnzZ&#10;ztyBl5CUAPI2Llu5rLQa/pnijRdJR90Mvnb5BKsjQRsNqhmwcKHI/dgfMOuea7vxtdww+Fkt9H8M&#10;3Ul7YshkKQNCSGHIM5IznptOfas74aWGvXeo6bHpnw3t9P02WYJPqUexvIkEgb5wDyRkqG5xmgDz&#10;HxjZ2p+HHi7QvE09xM0Ok4tbohVtol+1pu8pUXdExx0yVA654qh8S/gz4F8TWfg1fEnim+t774Ua&#10;UmreL9Lt41EYhlvY5U82P/lsWiYYU8H0rf8A2jI734aNdahd6Ncy28lnKl5HFbhbWYNcKyOJsYZw&#10;wwyg+orlfGH7RPxk8VfGP9pDw/ZWGjpa6T4J0Oe8v7O3VmYK0P7hXPGQCfmPpQBizeDPh5pf7a+j&#10;/tF+El2Wep+G7/V/CNjLG8UcdnJeXPlbNrIFZwjIFkYj5ycHC4yr7x1Z+IfhvL4jurm6h1D+3vs8&#10;16ZnlmuI3QFSxZQsxUKFJVQQG4I611Pwg0jUvE2qfCHV7vUtLtQPAbQaTDNZxtNLp6Xt+AYzglnP&#10;7wszEcYK4yK5WAx6d4G0nzIpNNimvr25tXt1Sc6g+/YUbcp8ogqVDqQQMY4xQB2Gg/FP4Vy/BDx9&#10;feMNYhstCs4rK3UNcSr5V0AQ21JGXa7HJGXOO3GBXB/s/wBp4h13StF+O/hfVY7rw3p63lurXlit&#10;3cKkUZK74omUyc4+83AweaddX3guPwD4s03xnp48TNq17Zz3Wl6p+6hgeMdRJg+ax6fKeBTvhB+1&#10;58C/Bek6d8C9I8HaLo/hyRZ7vWLTTtQkKWhZSh/eZJHqVypPSgDzX406T/wk+q2OvyeMI20d3a71&#10;aKx2R+RJIAVTBjG1W7ov616h4M1Pwn4Q8KX2geFfC9ndaTq3g+4gureZgpuSzD94MK2zDHjI57EV&#10;q6xF+y18S/EdmmvXwE0MVtEsEVqkZv7eFM+YixsC6hWAywYtzzxW3q3w3/Zrn0G48T+AviTHp9vp&#10;tuba50uz1l4bx97hYkdo35VW2naQcDigDxPS/hv4S8EamqXHww02+tri2txNZ3DyieC4RnP7tgVG&#10;5mkiUZ3KeOBzW58XvgJ4M8XXGo6/4Y8CaHosLeG5Z5vD2oFwLe5Dg+YrcYYptwXDKR94knNe3R6R&#10;YfE7xbpfwV8VeLLG31C8t45JtWvLVFNhGk8cnm2/mL8kskkTFpFy2EycYNdB4o8SfB/wr4pj8K+I&#10;7zTNU0O+0+6dtPuIY5pHCyfZ/MlPBk3FGYrk/wCtzQB8U2H7H3wP8W2/9reKPEeqR3Ebf8TLT7O4&#10;UWwYsN8fyBdg7DYMexNYvxB/YT/Z+1bwhqGseDbXWI7eyu5Zpr631P7Q0KbsLGI2jGAB1LNuY88D&#10;ivbPG2ofCLT/ABnDPol/aabHfSXLWdnaL9nENwVGwqy9COCvGAT0rD1P4n+Ar3StW8HSeLFhvLqN&#10;Dqy3lxI15qdwDtVm3EK3Hyk8+oAzQB8+/Dr9kb4VXHhttQt/G2stqq37+XHfW/lwzRKcqvo+4dWX&#10;7uRxXpUP7DdnpPgqPxpH8TZrPUZrwQJoalZSsDL9yU+UR1IxnOB711nxJvtG034d6T4s8T+OVurO&#10;xsrWPTVkx5bS7sbVU7uAAVIwM4zXdfAHwb4t8YMnxB8F+DNU164tb5pprXSrFltpYwQfJRNoznOQ&#10;eePagD6w/wCCa3wuuPg98IvhRo9xqqXV5eftEaO2+3RljONPvi4XcOSF6kYHoBX7eWBzYQkD/liv&#10;8q/M/wABeGNV8NaT+zzBqnhGDQ4X+NlvLa6eMNLGG0e/J8zgfNuJr9MLAYsIR/0xX+VAHyBoVxpc&#10;X7cvxo1y6vordrXwT4NtJ3uJhGpBfUZQcnp97H1rpPFPx4+C3hS6kn8R/GDwzZRwS5YTa9DvXjqQ&#10;Gz+FfPH7XPxY+BPwL+LX7SXxJ/aX8MXGq+DdN8I+AbnU7Sxj3ux8y+RDjK5AbHfoOa+Efi//AMHA&#10;H7Hvwuu7mx+AH7CWiNdSS+VHfeJIVbKsuY7giNGGw9dud1AH6q3P7X/7Nl182j+PrjxBJ5m3y/De&#10;iXN62cdP3cZH61l6n+0/4Yv7KbX/AA/+z/42vod3lx3eoabFpUcpHGN9y6dDxzX4bfGz/gun/wAF&#10;JvFUaa34e+L+g+B/Dcke+3bwho8SLL1Xy0CgyEg9m2nHPtXzN8Xfjj+0P441TS9U+NPxw8WeJk1x&#10;kmOm32sTJLIZBvUqc4UYOSMA9O1AH7+fGH/gqj4M+EtvNp/ie58B+H7uCM+Vp994+jvbiMYz+8jt&#10;FkIwMnANfKXjX/g5eg8B/FNfDGsfDq117w7a2H2u4NjZy2kjLwY5lllbLJnb/Dk55Ar8gfEnjrSb&#10;TRZ/DC+GI/tUClIdR+ys0lwq5ySxc4OTgnkHFefag8dzb2KapqMJF40a3E0MjO0MYPCOuOfYA0Ae&#10;u/tCfHT4/wD7Xnimb4m/EL4j3up6WdTv73T7W+1NJF0GzvJ5JEgAOCoVY2BxkKAMdcV5Tq9pqPgm&#10;61LwVaact5dXm0w3dhqBmhMZbPA+6/H5GtDUfDU0msyS2x1SHTb2yils4za7XkESYcEBduFO459A&#10;Tz3hOkCHfJonjG2ZhCs80MjM4kiP/LMbUyJOeQML6GgDa+EJsFTUvFV/4sWz1TS0QW1z9qFpHHtQ&#10;7SGC5Z8jAHGT3rl/Evi7UvFXiObxBb6rC27aAmoQBRMSFB3cYYk5PPOOa0F0DRNVNvZXyy/6TMq3&#10;MyzbWjcZCRjcMYyV65Iq1rKeFdA8O2Oh+GtI+0Twapm7k1ZQI7hgDlwoO7Z2HrzjrigDg9Yglsbj&#10;7YltblVXyZPJmJEj+oOOf5Cv3S/Z50S6P7CWh6wmjCNIPhTcq0ked0bGwlAbaOB7tXxf/wAE9f8A&#10;gid8T/25PBdv8bvE3xL0Xwl4LutQkEF5Gvn3e9ThhHD0Qf7x5Ffo1oPwk0X4K/BXxN8DtI8VNfw+&#10;HND1LTbHVJ7UQx3fl2LEMg5xkggjO30oA8N/4JzXMuofsfeE9de4tG1S3t9YS7VbcczteysIdwBy&#10;Pn3ZJPIwccE+l+KND1XSbVbXw/cbNStZFESzOWRYznL7V6Zx9d1cn/wTpji0/wDZB8OjwXY6xqFk&#10;o1GSy+2QbZUmNy+Q+z5WGUkAC5OAueTXZ388l1p9nrPhPRIftsMm2OK4ikHng5Em1gCFxjhW5JHa&#10;gDzH9pzSpPE3wX8Wa3p9nNJcf8I9Jas65yrbTuZcZyeec84r7Y/4J7/FHwB4Y/Zp+GVjP8WdHtpL&#10;PRJLTVEur6BHhaIN97cQR8x7gcV8v+GYdVs9JktNTuo9Qs76N47i1vIfMRVJJZGQr8pBA9TmuV8R&#10;XF5p+t/a9c8FeG4/Ds0dxbRxXtkscnzx8tEcBSGPTPzZGQOtAH6U/Bv4gfChfh3balrnxv0GxuJN&#10;Sup5JJNYtVDr5pO77+Oeua+BLnX/AAvqHxK8aeI/BWsWeo2914q1CSO6tp/luZcgbt4GCu3POcHO&#10;BXA618MPBut/DjT9N8V+AX+zW9wq20dvah3X5ONu0juRk961/BcNh4Nt7jQLbwfut5IwkljsZZYk&#10;24MoZePquD70AepeA/H2r+Ddc/4Svwpq10L7T45VsfJiSSWOP/VsVVsKAEz83JwT71yn7SX/AAVU&#10;/ah+Gj+JLrwT4Y/tLTdF0+2k1K/uFt7eQNcEokUSOpLnIyWGQM84rP8ADl1LoVh/Z2tTWcl00ciy&#10;wRyYlaNBzGmOkjBl2gqAcgZ5rznxh8N7Hxl8F/iB8RPihfXwe1sNOuLSzmDSzWrLdSr5U2QFKlRu&#10;KpnrntQBx+v/APBdb9tTRJrHXk8BQwx3FqsMM17e26m3ZeCCFjyO2O9cxrX/AAWT/bT0v4hB0zp+&#10;s6lYojXVzcnbceWHKsoaPhV3l9/QiuO/aP8Ahf4fbxX4duFb7PC22VLVrUKbpy6+WyLk8gHnc2Mf&#10;lXbWv7I+u/HP4l6lN4f09ptRtvDcdtb6jJM66faksnysxB8zapfO3kkdxQBi65/wVi/4KR+LPiBZ&#10;+G9J8d2M00qrNata37H7XJnjC7c7sdBivrj4I/DT/gq5+0DqS2Hin9qWbw+s0im2tbW0aSaFXwWM&#10;3K7AB055r2T9if8A4JffCj4dz3XxO1DwfbwzR2MazeKNV2ZhRVG7yFYYjXjO/g4NfU1p448MeGvD&#10;kdp8Er6xZli/0jxBcwlmZBxmPj5z/tE4oA8z+E/wJ8F/sm+IoJPj9+0r4n+Inii8xFoHh24uj+63&#10;kZYQqSAvIy8h2ha+bv2+NPTxR8eL7xX498M2rzWOl2lmRpkcU0VhA2WxK7fPGeVy4BXJ4r6j+FWh&#10;6BZ+INS1a90eXUNQvr9pp9W1CQzzsQv3nbj5eowOBx2r5j/bD8OX2p/tJXVsbeVrSexsbNpls9nn&#10;FbcyTKSDw4P3cgg7gM9qAPGNIltv+ERufAPhzV74S6arXNvZyCYtJ8reWfLJO/nne2BggnNcj8Nv&#10;Fmoa54C0PUorNt1hfTfbdQSS4NxcbZGMgWRRuRxIMKT29q7vwBr2na5Hql2ks0lnZyq1rNHfGGV4&#10;wP8AVzuR5qgfd2rnJ4OKyvgP8I7z+yJPEWk6ddQ26+IbgXmnwax5m61ZmdkVf+WgOc72IZsEYoA7&#10;f4d+Frbw74kgnk8HpdzXVws8cM140ck5ZQ3mu0xCuwPLMD97pXnvw5/4KP8AiPwD4j8Y+G9N0aTx&#10;Zda/fXmna54d8SagZJPKXKEWs7DDhc8LmvSPB/hn4kWHi/UNQvLS5Ww0m0LabFCyT2jKw3bcuco3&#10;IzgEA8Cvy58WT+ILT9qDxFZ3108fn+Ip5Li3s7va8CM/ILY+XB5yo/GgD9ZPg8n7GP7Wel/D3wdr&#10;ukR6H4i1JW0nxBp99aKtzY3EZ3Ws27PyqSrJlTg1reNv2dfjV8Odf1D9ovwxbW99/wAIzpMtna3k&#10;LBprO6tpXUh0fBb5MZycDAI61+fXhP4r32mXKSeMfCb+JPDFjaq9v4ks9W+y6vaNG/HlkgecAwYf&#10;MDk4+tfoL8CviN8Xbz9mbxJ45+A/iM/FDwjrlmiamVyuqWM+NjzSwnLMWjO0suRujHBHNAHz98QP&#10;+CmP7aXh1W8YanCJLGxuvLMENkI1YljsD5yVLDkDvkc189ftCft7ftmaP8dfFujXPjTUrG9urjT9&#10;RXT9Hhjdo5RZ4IHDZjQLzxkHJ9a+tvgR+xV4V/aU8fahpcH7YereD9PtY7O8/sPVreNp/Lxh03y4&#10;XfHINvIJxVXw1/wSF+BnxT/aL+KWmeNf20LyCHQPFWmLDqX2W1El8r2hlfcVIww3lcjCnvQB85/s&#10;t/8ABSf4++DPiJ4Z8C/tF+LFk8K61GtxdPfQkS2YlVSkiSKvzAcMVzxuNfqhrN9eWlhp93pOpWN/&#10;b3UMbWtxa3CyCSFkGHx0Cng5rwTUf+CS37EumafpXh+3/bJkuFsAtuLy8soJpQAp+QMBtx/hXunw&#10;3+Gnwp8B+AdP+E/hT4+aXrttpIMFvJqenlH8vHCgo3IHY0AQ/EfVr+z+HniKx8Q3Vv8AZYvD90Jr&#10;zyzIsg8s5QHozHpjucV8ZfsSfHf4V/DLwp8U/Buva3qVxcahqFrqOjQpp1xcl2FuYWXDDbC6MyZC&#10;nH8q+kvjbcfFXWfCHiL4XfCn4ey6lLd6ZLBZ3iahFFBkjG5WfJZj1AAr428K/snfFPwdp91afFT4&#10;b+KtPa81Bfst5o90l9bkZjDnzI5BuJb5juGcqRxigD07/gnNrXjX4d/DDxVo37WfjTxFq97LcXD+&#10;Hbz7LcNi1yMYDAEgtuAGOoNZn7avxo8OfE2x8C2fwk8TarbN4b1a8utYkv8ARZrZLKOS0MKKXYZX&#10;LY5H96q/hf4eQw3Nzpdp8TPFem3C2/2WSTxRpcyOH83l2lG7cNpAwvGD61Hffssaz4WsvESeEf2g&#10;9P1C4uwrWtvq+n3EO0sCDtHlnIBJxu4/IUAfTX7Gtp4jk/Yy8DReKddivL6zW5W/t4R8vzSOyuM8&#10;uxVgxzz19K9A8bywNFJqS6s1xbSW6rYpt5hwADgYBbPtXnP7EHwk1D4YfADQ/h34h124mvre+mlk&#10;nurgkyBuWUccAdAe/OOK9i1fwn4RGow2tzqumTLFbCOJmvhEVc8hOvWgDk/FVl4oNla2emXnmW81&#10;p1miVmKdcdTtxj615b8Xf2hPB3w8j0PwJpYjv/Emh+LzHeafbyrtg/tRYbdDJyHOzO7gHAIr27xF&#10;oVrc6h9nsPFul26/ZlOLmXJjCjkAg4J9q+Hv2vfhp8P/ABL/AMFFtPttdvvs+m6H8L38W6jeWaY/&#10;tOa0jHlKxRg2STwM7gQOtAH1t4u8GweGtOtfD2q/GTULENcEx/abeCQohPRZZAG2lif5Uo+HUWs6&#10;H9q8K/HD9zNbmGR/7MimjaQdCAvUqBwemeccV534z/4Jw6h4/wDh9o/i7wnpp0rXNY0W0vIpv7Vv&#10;ZpdNu3j3/clZkKAsM5B/A18D/tC/s5/8FENC/bH/AOGMtA+Of2vVLrR7fWzJoSvYxQWYX94ZNv8A&#10;q9mCc5Oc9CTigD9PvAXgi8+DPw7k8D6F8XdA1j+0vFE2tajJrWlu7s0qJtG5GHAaIDHpW54i1r4m&#10;wQ6x408M3Pw/vZ/EEaQzW8mi3S52AgEbHJzyeemK5OfW/BXh3Q/D/hjxlEFuNJ0W1t7p11KEpM0K&#10;hGkUuQxQ7T1+YnNZvxD+MXwZ8WPY+IfhpNaQWrIkD7NcjjEbY44BIJzQBg/G/wAKftc+JdU0Lxn4&#10;Wn+FlrNpWhyWq6fK11Ct1uIOCxBO7jHbFZ8th+13caZiPwb8N5Lia2YfY9P1q9G1wVAD7k2qvfPc&#10;9q07u++Geta0svh/WbNZvM2apJaamlxE7EAfMwbbHn2rX1LX/B0V7HaxalZ295FcmGHUE1RjC+0D&#10;5mx1AII78mgDybXPDv8AwUATULe+m+F/w3huN0itPZ+IGI8nK5RmwDkdc447daz/AIK+M/2ndX1v&#10;xR408X/s1eF9f85pNCguv+Eq8nyoEZiWQOu4oCxPHUjivbNV8a6L4i1G41DwzrK3EMMzwzLbS5V9&#10;uN6nJHO707Vd8J+IfAGs6ojahdM14topkmiDQ7gZtvGTgkdOeooA8d8SeOP2j/BfxZtvG95/wT50&#10;u90Wz0mTS9PtdJ8VxTTahK8kTLcfN0jUL/EAcnpxxx/hLS/2ldED+GR+xla6Xr1xqlxqsN1F4+i8&#10;prYyHEQwcI4DfdxjPTAqj8Sv2wPin8cPHnjI/s2a6LO18HzagtrCmj+cLu3t7xbaCCNskiaZmklZ&#10;jwFVAMda9W8ZXcPwL/4RO31zT9Q8XaxcKp1S+mtiLyFJWBG2JPlVMnaST1oA8z+OnxP/AGgfh94l&#10;tbnxj8IY2/tNY4rGztfFIkmuSF+5tHy8HvmmzeIP2pPC2jQ+MZ/gPdJZ2rebcWlv4igkklyQd5AO&#10;Co6cZPFee/8ABXD9o7xv+zX8UPD+v6N4ds59LvrForjTblt7W0jqCfnXmNscAjNfPOn/APBS3xRq&#10;Xh+/1LXtZ1mx0+3sIYLfTdKmVfs7f3dxHKnH3skj0PSgD0746fE7xR+0+t1o/jv4L+KLO1sYZLiG&#10;x02+QbQSX+UD724+gGK9T8R/FTwLpPgXxH4e+HXwJ8UWc3iLwNp8Ev2y3glkCKVVizbsuwPPzfMP&#10;SvjzU/8Ago7bx3d9qmgapeQXwtDbWesS2quqpsHJx0bqOmM81hx/t8/ECLwl/ZM+uW2pXF1FI630&#10;luyyBsjG7HAyOCBxQB9nfDf9qj4X/D/44+DPjP4u+Evia1tvDPwwk8NXRbT1ItYYpAQxRCQruruQ&#10;QM/Pj1riNa/bR+G9r4b03U7nw9eW+j+H9Uu72za/2LDdN5w3RW8S8ysAcMCF+bPWvlLxZ+3r+0np&#10;FsvgeGXTFaS4W5hvEtFVZphhUPJOOQAN2OSc44rx2X4sfFr4hae3he28FtfM0kkivYae/mlidxyV&#10;zkZznpjPU0Afod4C+K/w1+Kvh/X77QdZ+x3Gr3i3FzbzbImW33M6hxyUGePl/OvKPC7ab4+8c3ZT&#10;4cra2kaiO4LWih2EYLq23HzbuDnPPevJP2eP2U/23tbt7jVfAPwZ1K3utWkEMMstu6OR7BjwPrX2&#10;h+zn/wAEm/2yfFvifSZviz9i0tNK010uo0uDCpLKRh2+9JkHB2jjtQB55deGPCWkeHbPx8sdjFOu&#10;qGOzSO9MipMgXcjsmfLIDEFQcCtnwlpdnb6hHd2UbWdr9jvLgotv5uxtvzc/w/3sjk8V9d6j/wAE&#10;jfGWk+GrPw9r3xi01bGSaS7aDSNEDmKSRAhZMsBkgfebp3qzoX/BKP4cfDa+0+bU/Hd/qSL5gl8y&#10;68mKdSAMbEyG+Xg49+aAPlLxH8VfCFv4ZvLLWfHY1ZbLSLicXVq5lmg8uFMRoXG7aZHy6AnDDoM8&#10;8lqWr6j8c9dn13wP4CurvWNVknh0oW+mzFfMneMuyllMSqQM8kEfhmv0Yf4G/BDwZ4hWDQfhR4fh&#10;to7RElaDTlfeC6mRipPcIMseSeuK2J9Pn07R5PDWgacnk/b7jba2cSKLZkIztIA6oTjqNo69BQB8&#10;D/Cz9nD9qrWvEh8B2/7Nci6fqyypNqvi140htCuPmR0+ZTxzXrei/wDBMxG8U2et+Mvi9aXUdrgR&#10;2NrYqbeJl5Kh5SZOGzzj5q+sfEjuNP8A7Ks555W1TCxXSN+7TB+cA56ds9yKr+JfDEngjT7CN3tY&#10;pVVpHuJmBZoycYPcEZ6UAec/D/8AYa/Zp8FXs0Op+GYde1abDW6amPPVGVshwPup94kdvyr3n4V3&#10;Oj/D2wh8M/DOztYyuEu2hjjjRCWwREAccdMjk4ryTU/ibo4ij8P+FZUIjhZZL6Rij3ALnKg9QAc8&#10;dT24Nb3wDhF3r8stzKNNhtoSsTzL95t/J68frQB7h8TrjxHD4z/Z7sNSTzpbj44LIzKMbVj0i9J4&#10;9cHnNff+nlPsEPz/APLFf5V+fXiu9Sbx3+z+IrlZtvxslVn8zcRnRL39SOa/QaxSM2UJwf8AVL39&#10;qAPx4/4LZiy1D4UftcwXWqeWJPB/w/sZN0iqq7prxx8xI5+bqa/n+8AW1pP4zhtZ9fmu1+wyecyy&#10;ZA2hhtXaCSeB9R6V+/8A/wAFofhv4m+JHwv/AGuvCfhPT5LrUL7T/h1Nbww27TMVT7VlgqKSwwD0&#10;B6V+Gek+EvA9h4OtPDaeK9Bs9RW6LpJqDBV83y2LecHUFeyqvIzzQBieF0gS1ktYfGL2lnfNNaav&#10;B9jzKnO6NhknapOAWGNozyaZ8R/DeqeHdTTwn4i1OVdWjkSeGGTUt/kLsGEXIxhhhh7HGarajNf3&#10;fh6yisobLTYVdmRrDT1kuL6VVOZN7kl4+33go/u1u+A9Qn8d6Xrms6x4j09prixNzeWGoaukEM8i&#10;LjzPmydw4wi7fQccUAedQMuqKUuLhWulkZId15sRx1IK4HH0I5pun2Q0jRrePUrKRZjqKXMbQzBh&#10;JHsyAOqhh15GR3rpPEEum6do1vDrfw+jaZbSOSzuI22xsmSWbAUEq2epOenJpz6Z4VvvD95daRrl&#10;rpl1NMDDo80zXQit8ASNFwSHGM5IBxwCATkA27r4gW/iPVdDsbrSbWGLQYJobjUbe6TOo27Oy7Qk&#10;gOXG7b8xI2IOneHw1q/h/X/iJY6V4W8I+YLPyR+81CO1a5UMpLIAu1TgYxk+vtXI23hryfLi0fxB&#10;A0H2dnivpvLjV5FUGSIFyNhAIyO+QRniup8C6MLe50zxPBPoN1qVurJbyahfRCFecbW2gtPJg/Lu&#10;x04yKAOi+M3hHRE8c3TnUdNtbG+vCWhit/Ma3I5CsIiPNY92Awfaua8Fa/pd7qMchja4bT7aWCe6&#10;klUCSFchP9Yp2Edl5NZ3ijwv4h1LTNYs9S1G3j1DS7kXNyi2nmS3GWxuWVE+VVB5BIA+tWL22sfE&#10;3heHxbceK/Maa7SEW/2dItypHzKIQAJVUjBYDqfXNAHonwa/ac+LPwa02ay8L+NPEFn4fhkaf+zL&#10;W+dYndOcFCQNzdWI7V+vfwf+LUPxt/ZavviHq1peWK33hm7mi+2Rsivv0yQkptTkbuDzk+tfjx8H&#10;j4p+H/gnxp4f1X4f+H9fs/Emj/Z4fEuoXjxTacx+b9zKpKhyOsZyxHFfrF8G/GekW/8AwTw0G00O&#10;K+u2T4T3Yt5FVowxSylDbUYbsg5+cHjGaAOB/YL+KHjPVf2I/AMngFv7Pax0vUrLULeGGQwedFfu&#10;nnIsYykkgCuTljksSBurt/F/hT4v+GYrbX/Dnja6jaS7lHmrI/mQTAAMvzREbWYlskZ56Y5riP8A&#10;gmt4ts1/YV8Ii+u44lsNa8SBprfEcqRG7DsJiEXew4G7dkhwD7e2eMfEenTQL4Yv/wBzDdSLPJcT&#10;ACQTHAJQFfl3ZHLBmJxnrQB5vp2tftA6Npb+beRa7p1y3ktCsoFwkzBgQp8kNnncSCvA4Nc3rOna&#10;093/AMIfe+K7qaCwjjXUlv7eSRo5RkqVMkRX7zdFbOPYc+0eI3T4c+CFu7/xFcN/ZunvdXt8Y9pV&#10;QzBVEKKQ/QA8bjxivG5f2l/h3NAfEMOq3jPJdIk8y+Dr14/MwWDGPbuXIU5wFz2oAbovg3xt4m8V&#10;/wBjXHj69mjjtDLbX1tqEscXHPzB1wjKvBC8HrxXWaXdfESS2k8I32sXix2/nvCtnNLIBE67QTsi&#10;DEk/xbgPXNcFqn7Wfw08PeG4rmdvFzSXFox8uHwbcRxo244CgR/Mre+Melb/AMOP2kND8XeFr0aD&#10;o66fa+Ywjtb+wuIG+1tH1+eMMyAHO0fLzQB5x8QPh74+0e78QR2WoTXLeINSbUV1XaYWt2jkhQ2h&#10;kOedyqyvGvH3ehJH0N8O9I1K7/Ze8f8Ahv4j3kF/JcMsltOskipFDIxIj6MQ24N1OA24Zqp4D8D+&#10;KviB40svBnhLwdceJNZ1C3kN1KyCH+zoFcRedlQrIrFMjJAYoSFOCa+kPDX7CHinwJ4k8VWsL2Fl&#10;4b1nR9OuPEWrag0sdrJqEXnedKBu2xqVdV2qBkpu70AfGvgr9jy9/aZ8caXrfjrwxetpVjpUUcGg&#10;WMxhmF8Jd8ZkwAPL2jBHU+vevvLwn+zr8Kv2f5tJ1b4m67JPq0rpcWvgrQ4QW/1fHmIn3VUZyzEL&#10;9TW74X1u18AeEbbwz+zFoltHHdyY1TxrrFmPPucDG+BGGWHZZH4x0BNUtJ8G6Sui33j7XtUbTZpt&#10;ynUNXY7rqUk/vBuO6VuqgAYx7UAaXi678afG20+z6jfra6Pbhmh0SxBEQXHyiU8b2xzz8vtXK6c0&#10;/gDQ7zWfEPiWwtdLWFlmbVJGUmNeR5YU+uBkA/Ss3xn+1X4G8A+HP7B+H1xcX00ysJr7VLdRHGOn&#10;CepI43k8djXhes2/iT4mX8viHXNcudWuLmHfcRiYQeRHuGEULtQdB/CemKAPYNN/avh0oXo+FieZ&#10;9sKn+2dRs1aIErgxQxnoWHXcecZwMGvlf4i+K/iR4++KuseKNJjhur7XobaG3j8QK1u8cRUYun8t&#10;yszOiMQqgKQFGeDX0t4N+Gmu6x4DuHvLm1ktZIXWaOGZTgGNssEP3mAz8+CQemMYr578cfDvwx4e&#10;8beFNNfxFcXTXD29gtwLsx311GLfy1t3LKFgKKueBj5zgjIFAEbeMtHfWLzQ9a1ea8b7Nta4kubc&#10;mWPyi4iEioFhBIJLHdnG3jrXF/Af43Na3dv4Q8J6NtmsWvYLq4bUIo4toBwxzEWlYhsAgcDOODkd&#10;1Lol7oUMll4gW8a6t5Gis5LVLL7LcRYOwOsiFpWCnDOQRjJGDzXn3wG8GnSNMvvE/h658U20jeKX&#10;GqzWl3aC2+wsvMhcQnZGuW2x7kwSMg5AoA9W8K/bp/F8Gi6j4rWafUv9FVLOZbicL5Z8vMS4VCh5&#10;POMDOM1+Tn7Qmm3HhP4+fEY3NzqF5NoGuLDaGO2wkrF/maU5yp7g9DX686O/wyV18Xad8PYLeC+a&#10;KKy1KS3UyTqFyG+zgiWVTk4ZVI4zkivyU/bUnsrT9ovxtceB7u3jsLzVi148khjab5fu5YgbM4+T&#10;nmgDqvhH4n8KeOPB9zrCeMtPsLzzhH/ZMjf6UrGTbGUZm8uZd5bKAZIIGR1H6X/8ENfiFeN4c+Ii&#10;eIdEXGm3WlJIlsTAlqwjljkdRlmGZk5U/KOo61+L3hx9a8VmG28O6Z511p91HNcWtxZxw2tmCP8A&#10;WMQE29OG3HcR0Jr9E/8Ag3e+NXiG2+JnxI8FXZi1rTZvC6XlxZrCZJkZbvALOGJJ/eMSB0J560Af&#10;oj8Xv2TPg/8AHgx+LvHGj32m+JLN3lh8ReF4xb3WzduCzQL8lyo4OVAJxyOa+Tv2LfgFr3i74teL&#10;rLR/2hNJksNQ1kxXWqagwN3PIkHloY7dgpiHy5y5O0g9a+8fBvjS0i8PLo3hbUIbfWI3Ds+tLtjN&#10;uX2+WJPlw56DPPQ81g+KPhh4S8QajdaZP8JfByawscahvFWjm6h1LIJTzTGd6feIEi8g54PSgDD8&#10;Df8ABOwHSv7Kvvi/fXFn56zPDp+jx+WyiParYYthup3DGa6Xw9/wTj+COm+JZtRvPGXiiQNbiNYZ&#10;b4DbxychOc+nauCj+AWgfDm4jm1f4DeH9DuJowFXwr8Rtd0uOU9B5WwbcE/w5BptpDBb3sXiXR9A&#10;+M1uy27bLfTPjZI0CZByQl1JjA7MQaAPYvD37Ffwn0bWI3svE+uxW0O5mtptU+/0w+MfKQPp610l&#10;r+zv8MVvZtL/ALAlurWRNkkM14ziTByC2CBuzznGea+VvFf7SVl8JY7O/uv2gPjd4dWaQ/8AIxeA&#10;rPxdA/OHRbiKMu+3g4Dg46Cpbb/gqr8FvD3iFNPm/a4+HU99NI5uLXxF4F1rQZYlB+9KgWUKT2yB&#10;7dxQB9Y6l4W+E/gi8ZL3whpuw2Zihsb7ysSFOigyYzn1J60/wR428Har4t+x2+jaPazTQgxw7rYm&#10;XA6AqzbsHI6duK+JP2nfj18Hf2xvC9v4c/4Tr4Z6pe6PfPNax2XioTbLgg4WSO8giK/LjjGTnA9a&#10;479iZvhF8NP2pNE8b2HgXwzqEthod5FZ22i6lYQSJcyFEUqLiVfKyC+FLfMWO3rQB+n02qabLfqX&#10;0y1UgYWSWFcOCDwDtyMDIrBnsPhrr2utHqvhPRribaoKm3jbjsc7c5xXifjv9uz4d/BtT4s+Kfg/&#10;x94atbib7LazXHhyG6R5WGBsMUr7xhc7hlSO/Nc94M/4Ka/s/wCr6rHcQ+I/FrWc0JkjvJPhndtC&#10;5UcqXhDgN7YzQB9Dy/CX4FanqBib4aaG8UY+Zls1Zv5V+T3/AAXK0bTvAX7WMOneBPDEcS3ngG00&#10;3T4NLmMao89yoLFT1m2ggDOORX3zZ/8ABRL9imx1S4k8VftHeF9FjX960WuWd5p7R8ZGfNhAJ/2a&#10;8m/aX8TfAn9sOzstE8KftjfA9AuvWeoWP2nxDYSmVYZUeOPDyJIdxGSMjn16UAfTXwu8Ct4++Gfg&#10;/wAWawbpbm58N2hWz+2FGjBjXKOyEFiGyOK+SvCfw48PeNf+CtXiv4jJr+ota+G/s/gfTFhuFmW5&#10;ku9PlmkErkliqSR4QE8EEYruvidqPxu1RdHg8Ifs9fDn4kTaXoj20ksnjyOMNMJCyLCsU6iNCACW&#10;IJBNZv7P9h8XfA3jLQbXUv8AgksvheTVtcgvtQ8TeGfEUs1jZXClytzOo+eYoS2GBIO/0JoA9Lub&#10;f9jXx/Ath4g+JGk2t1dNIt00/iCDdFcDcCoSXdyp3DA6Vw3iD9iv9mTxRoM3hXw/+0JYCGS48yG6&#10;a90+ZYpBk4IGA3GOvYV82+Pv2Gvin4n+J/xEbU/gT8UVjuPFN1qOheJrfVF0uzCyO+QIwhby16gY&#10;LMSSSTzXS/BH/gnxo/guwW0+Jvhrwf4ihuNv2r+2PCr3k5TZ8qLN5qPuHPOCPYYoA9P0P/glx8JL&#10;S+xF+0JYs8255Y9FtbKzik6HdsjJ+b3zzXL3f/BLD4Q6f8WJNS8Q/GLxd4m8P3EzLF4bsfEi27JM&#10;xWR5PPQ5KhQSy4AxgVDqn/BPz9jXVbhof+FRTabb20Ev2iPRdY1GxJDDgLJFMSjA9s4I7V6t8C/2&#10;dfgb8BdUtfH3g74Y+LLn+wtLuhYyXmsXOoR2kksaRkJCD8xIx94Enr15oA8q8e/sc/sXfDDXtY+H&#10;nhP4K/GTXF0S6V7qbw94wOZbiRBLvBllXA2sPm6Ein/Cj4Vfsn+OdUbwNpv7Pfx4nj1G4EV1Nr19&#10;HJ5E2SkchnMpCFd5KhTjjNc/+3r+yNB+1f8Ate654e+HngzxNJrS+G7G51rWI9Wn07T7Y+WqqvmR&#10;48xzjDqGJXHbpXDfD/8AZ08ffsi/tM/DHT7/AMV+IpJrXxMuo6h4U0Xx9d3sl7YwxtuItXZfMG8p&#10;nknAPHFAH298M/2bv2H/ANn3XI/gz4Is7TTrixWNTo1xrK/aJSXWQzuT8zOzKSX5J5GQK8h+Jn7R&#10;+k/Cv9qu/wDHdh8D9f8AHFlDfLpsdj4b0ySZoIcLifJUqw3k5GRgVfk+L/iLWf2gPEXjTxD4tsfC&#10;L6l4ms5/DMniLw5aWl9a6bkJc25e5iDF2XcQwYkg4B4Ar6Wj8O+G/Hss0Oo+JNQuLe6kzawpqzWy&#10;yHB+4sJTORyQc5FAH5D/APBZ/wDY1/bV/bI/bLuL/wCCvwNv4fCdvplqiXd1fW9tGxdN7kmR/lIz&#10;tPoRXD/sk/8ABv38SPHuiX19+0L4/s/DNpBMz28eiXH9oS3BHAR027OufmzjvX7geE/gn4A0K8mv&#10;tO+HNgl3g/aby4tBJPIo9XfLfrWvpl7oMui3FrZxW8LrJ5TIFIG3tyP8KAPx0/4h2/hZ4g8W/ZI/&#10;iT4ybTVtdkkkmm29uwK/89Agw2f72ckele3fDH/gg/8AsW+H9Il0u98O3l9Pc3QNxc6xqTKlrHgZ&#10;WFIsYYkZG4kDPWv0ItrCfSEkfVm+2LJkMsESbCx7bcE9OhzxWK+p6msl1Y/8IEsdmsOVvprj5WkP&#10;Aj8rqxH97Iz2oA+ffh//AMErf2GtJu76TTfgBoc1nGsi3F9eWrzncpBXl/vtn5jwec+vHtHw6/Zp&#10;+BHgCXHhPwDo9mhRl2W+j28RZASeMJkBgTnmu10G8/sDwt/Zr6Q1vLFvdo2kUyHG3K7W4BGSAOMZ&#10;HBNR3s8d7pbXM8U22O4JgjEgX7hzgnHT25PAFAHPXVn4C0zUJ9Q0b4fR3E0JZYTa2nzE9Bz04+gx&#10;TdF0O5n1S3i1y7WO8aNXkigwVZB26dvanf8ACQSL9umUvEbx98QmjDbSOM/MCFP0FSad4ktrTQZb&#10;vXdOja487YtxGuGYdQeBn69qAG69YaFFq7a15ciW8cf76OKQ8Z9M9T+lZk7eFrrXPLtfNmVId6wy&#10;MF2hhz2IHoKlt7+yutAvJ7aa2urHHmR3MNwH8pefvAc5B+npXBeD7q0L3015ZXESrOyx+ZCY4ynH&#10;94fNk44bsaANPxNbadqmqjTPDFhaw5Zkka7cMFXIDHpyeg9DnGetc94v0201bx8dVsUa3nWSSBpk&#10;XahUhUIOV+bhPu8HntWhoTaxfeLL3Ub/AEiV47aCXc3ksFkU4OYxn5jyo2j3z6GnrPjew0LXnTZa&#10;krdSELhm8pdijcVByZGIB6EjJ/AAxPEN3ZeH/FLMl5JcyQtvWNsRxRHPXbyR7dQK83+P/je88cXO&#10;j3Npp32Wbc8WoRSXgkwxbgY2fMB13Y49M81e8V6xL4g17ZLeXEzMxWx3ccHHLPlvMHoucjNZsul2&#10;yar9qsVuJbi2YiaO4XzGTJAY44wCOcdqAOem8GiLw/bTWMs3lPkSN5gwcORkMBnr1HWvSfh3fjw1&#10;4Qh1W6828klD/arlZwzxtvwDt24J/wA+9chfeJNFiMmlaVqcM9vZ3Tj7LBZjbukbIztGOvQZzkVp&#10;+H/Ec8EMdvBbXirNhhC0DD5g/JXJ7++fSgD2fQLGXV/GH7N4S/uNrfGTULqbzYwrEJol1gNjqRux&#10;kYxX6Y2MSmyhP/TJf5V+bvhfUhcePP2eyNKNuI/ivqCLiExh9+h3JI55ODX6QWKuLKEBf+WS/wAq&#10;APxl/wCC5PiSxsPhH+11qpkkdLbR/hxbXW0uv7xnunw2MHG0g4BzX4FzfFC3tvFep6n4A8S6rZwz&#10;hEhS7hjkmlXaFwD5ZCgc46HGB1r92P8AgvVHJbfs8ftmyRsFZpvhmGz0ZfLn/wAOtfz8QaDosz2M&#10;q+Jo42vFJkWGNx9kOcAMSOc9flyBQB6L4xn0+HSxfaZptytxeNbeXe6lJFJC8ew8sDnBMikgkcCv&#10;Uv2YP2lpvhnYalBa+AdPurnxNIkGq64l7HDdXNuqhZbdYSDFg4B5T5yO9eI6lD4Li01tH0fxQvm2&#10;yoZr5lcrLcLniPbn5Oh3MAc8VD4Tn1ZL6GbWYG1LTbwiW8tZJGha7dCSE3KpJx6jIoA9W8aeNtAa&#10;a/0a20dY47iZ2t49QuItzRdBGoIG6Ud8hQMcAVzN7quj2NxHY39o8n9oN9nkmkuPLeN0GU8xFVNo&#10;CEqSoIKk8mneJNF1O08MW+vLpMti0xSe301iAsUbH5XMjA71I7Zzn0rhY/DvjLXtauI7S1nuri0m&#10;3RyRtucOT8uC3J4HTmgCwniTSLWzXTbqPaunyTGGDT5mMMrlVJfPO8lufm4AG0Zp154guPEEVt4h&#10;svEl1b3kduDcRBhKybOFZcKPLQDjBJP4VpeI/h9428GWglvfCH+jXN5NZP8AZ5xLAkvkQTiIOAcS&#10;BXV2AOexxg56jw/8G9U8YaEzv4jttDSO2LjRdUUC4vkVdzGJkXG0/wC0Rj3oA4m30PVvFGmiXwr4&#10;d+0Per5UgiYrskA3O6orcDAyTjFdl4B+BnjbVNHk02TW4IbR7WO/WcK3krGDtIMqqWOM9FO3rmug&#10;1iLS9I8N6bHoHhVpV09ZGaSOdJJXiOPllbdgcE/dGQPWvRLiz+KPjfwXpdjp3hi+WyhkW1tbPxBc&#10;LHbwwyMXVFj4wP8Appgg8ZOeKAOe034XeGvBHheS2sfGEjXTr5lxDHcx3JMHl5byIyWGP+mjc49D&#10;X6J/DD4myeIP2FdF0SeWWe2sfh1eW/nQxxzK0EltLldy4KkdSR0APWvifxZ4E8M+HvCWk6TcaBFd&#10;XkjEqywxx2KKBu+WY/NkEYBK4P0r6u+D11ZaJ+x5J8RPFs9zYix8C6gVsLBSdvmQvEGCjAYfOvJ7&#10;ZoApf8E1vEMdh+xNoHg28uYvLbUtfkjk8v8A4+bVbp+Hx80kbMiIchjjAyOK9l8V6b4QgaSeLwXZ&#10;3CxwhjJp/mDzvm/ebczHgNjjHB75r5j/AOCZepy2X7MOm6nbeCpjc2nirW4heLqObdYUEZJ2pljI&#10;vmSKuBhsgdAa941rxfe6v4yvlklvZnjZdkLQyZt5AA6nemflG4ZywPHSgDP/AGwbuy8E/sV+LrhP&#10;Ck0rXnh9ms5LPeY7Z2f7z/PuDAn7wJFeteF/Fmoa/wDBT4RadL8MtamvIfCcE81/FfWzyXKG22Hc&#10;A5Y5wDhzk8cZr5h/a71XVb/4ReNF13ULWTbot1zayH96mPcnHP15r179mTwdBd+E/hXf654h8RWt&#10;vJ4LhlkFhq107LEw442YDdvlIz6Y6gHafCye01bwh4bkb4T217B/wk13BNC09tEu/cVCiIjeCOpz&#10;xnnFcxZ/D3xn8b/2vvFPwq8CeCLqwmj1C1WW6hkS4tY/3QzuZBsBAH8PPat2P4ewaT4Ds/CvhzxP&#10;4itvEC+Mrm7ks7/XJIbj7OS/lmMbcfMON2Byck969p+DP7S3w/0DwR/wgXw+8PDwdqjLMni2Gx3X&#10;mqm5jGXle5ClcsvGRk5PWgD2nwj4S+BH7EPgJfAFhFFrXiUWb3N1YWbbZJmYcm6nwfJDdvMO9sfK&#10;DWD4z8VeP/G0dn4j+MHi6DSdLt7E7bdLow2NsWOVMUP+sncDC+Zyfl4Azx5hffG74QXEkeo3XhXW&#10;pJJtNmlupr+zAaaZpAoJXO6SQZyMjOB1rlvEXirw/wDEnXLOLXrzxNDdR26TRtfWyRRWyAlAAFdj&#10;k7d2MYxycdKAPSta/ac8JjTbPwt8H9MfV52uvLi1a4tC0U0o6rFCw2yN3w2498ZrifHsXxZ8W6lN&#10;P8ZvFU2pTed5MK2Mibrfd0VQGOwAcHbt6nPWvPbbV/hzJPJJoereJIW0m+l8q3bT/s7RsrnMnX5h&#10;1I25yO9dbb+Ifg54otbS5tLHXpI/thha4uLD7P58i4Ziu5suBtOT3780AVo/C1j4Y0xtYM9tuhuV&#10;WxvLyQbYJCMbY42JGce3Hbiuq0zwslxYyXup2800czjdNb2+YW3AZxwdp78YOavan4m+DfgyOPQN&#10;R0nWYWIW4jmuNPGNrDGMHPIH5CtLUf2h/wBnm38N29hePdTRzQmRVWAQ7mHGTk9QegHUUAb0Hw8u&#10;9Q8DPDBqVuq2qSq1v5w3tGyMCWbdlS2PUHqTwCD86fEbw5fWHitrPT7yC0jutV+z3mk322/tyqx5&#10;8z7O+QWGCTJztyME17H4g/aw+DHhvSrXR7HTNamvLizuHWb90FJjX5iGZwP/ANWO9eZ/GTVvBA8Q&#10;2cfizxBY3VikU+o2Zjj8zesiKWikWElkcHblidpBGO4oA8v0nwF/YFxrHizWvh34duZtYvIxojNo&#10;Kt9oi8oqpjyC0Kc5KKyhs5OelVf2f9HmtrnUnuf2ebW9ul1y6jVrHwhbz2VsrRx4jaJxiPIG7eAW&#10;bocAV1Go/FPQLCwtY/CGs6DALe3imVo9GvJEh87omN+0vt/i45H4Vj/szWWheKPAt3qF5JIy6p40&#10;vI2kisZ/L3jYj7trgKSVGSTwuR15IB0j2XxA8P8Aj24v9d0uys9KtIYLiw+zafIWt1BJ8lrjJMfX&#10;G1R7dK/LP/goLo2pePP2x/FNx4e8JJM10yXVxG0L+YqFeWWF2zkdiOT6V+nmmnwzp+vapocekXLy&#10;W/iBJWjjtJ2ljUDAlWfzPLiiOMqGBIHWvzP/AOCmfi4W/wC3J4gvjdXckk1vA8V1cPHJwE5xt+8c&#10;8A9KAPFdI1bT/BurQi/8KytqW/ZpsMV81vNbzb/lknZVDSKcggEjAGM19of8EOdOtLf9pfxZB5to&#10;+oL4Tndo7TVlaM7LiIkOoOdwJXYVY8qc5NfIOvazceN/FQ1MaHHbrceUZJbxUt/MjUDcAB6d8ckH&#10;pX0x/wAEan8ITftlWtj4l02N7jUvDOrJpJ024UR3cjS8pJxkABXZRgHp04oA/VYeLb7R9Lksb2TU&#10;Ib6ZSzQ3UZaJ8n7+SAjnPTdyM8V0Wj/HPxX4X8Sw2tpqSXllBo6S6g8l2Uittyv+7GWDIxIIGzjg&#10;Vx/jC3udETzLT4cZt3jaK71JdYkZTtf92JVMe4kseFXJAGelcvrni281XUdRb/hXks1zZ27RzapZ&#10;3xxdQRorGNR5eGKuzLyMgGgD6U8DfGnwve6W2k6+11ZTXcYkmTVVkaKT5cfJN93cScEsc59hmvmv&#10;9q3wJ+0t4Vl1D4ifACbWrjw6+ntd6va6vrW+ePcxGy0ZCZJgAd2DgAYwa5+w8SeJrrRtM0eb4MQt&#10;p9tMouv7S1WRVl2jLTBRF82CQvYEj2r174X+MP2jrjwNJpPw8svDNn9ih83+ydd1Sfzoo+c/u9hA&#10;Qj0wfwoA+B/GWufFjwzYfZ76z8Yawbm2kmeAXsklxCVUbmKM7Ki7ScuMsenGKz/Huq+L5fDn2bQf&#10;A8t1Da36QrNqFtC4nk2LIytKI386XHTJONx3Y4r7m0v4E3fxT0DVvEvxF8f6bpF/FqElxZ6b4TuB&#10;awKxj2sf3yklmG7dkAcVymg/8E+vgp4n1y38U6prV9cXmn3X222hk8SKzXJdQvmsv3cHH8JGQvPS&#10;gD5w/ZQm8RzfFy+0vxl8D1061k0/+1ri+uL2ODy12+U0LpjEbOTlWPPGRXffHjULv4cfCi1g0n4V&#10;eCfFNhcTSW7eHddjs7j7NEy580bwwlkQfdkY5QsMEHiuk/aM+AWmfBTxP4U1DwVE2l6jceKYYre5&#10;W+GZ7Ewss8YBG6Qs23BbAA6Ypfh94O+Bfi74gW9p8XNbj0nR7ezupbie6mQfvhEWaJzjCvncRj73&#10;rnigD8kv2n/BLeGvibHpCeBlsbfxNB9p0OJrtZnit2YbISsLMgbIxgY6gnsa0fgR+038bfgjrlx8&#10;KfCPivXNBeS63XWn2HiKS1ht9q4KCPJjeQjqWGe1aP7fPjX4XfFr9oK1h+AngnUNE8O6NG9natPP&#10;ulv7hJ38y8VCo2K4CEA8gYyBX1x+wZ/wR5+JmsaDfftP/E/xfcaXJp+m/b7DwumnrJfanuTcDIXG&#10;xQy9CpY5oA5vX/2kviePBmmtH8eNxu2Wby/Emkw3klovl4YrAIzHuB6OCWIz0rkfEPxx+Pni7xJN&#10;BqnxB8B6zcXGn7QmoeDLUxvEg2MpUplG2EHcCCSTjmvuDw18P/B+t+AtJ8TW9npOrSFYLaO3t9YE&#10;LWk0hKi2Yug/ekA7kGCOprQ1X4F/GWy8czaTpP7MOnzWHmNLJfXEcPlRRS7dvlzBRkjZznqemMcg&#10;Hw74Y1LxlqWoWPhW++GPwfnhhZhY2sfh2W3cs43fu5IwrKzY2jLH1FaWl6X8Q/DGhPF4F8Ga5Y34&#10;1JFuP+Ed+JuowRwn5h5bK7AhgHOEHy4BOe1fpdpXhz4weBtOuNJtP2ZbLWE+ZFkFvZKz4UYaeRm6&#10;Lk4wM9OOabpPjP8AaF0u2vfEP/DJWkW+6YwxteyWsIRCg7k5+8vXBBJWgD4Y+H/xb/a2+HHh1bGx&#10;0z9oiMXsx+ynSfilI0EflgB0jEm4sVEirsY4HOTkV6X4X/a7/wCChHhkTeHNG1n4+Xk2m2Ind49F&#10;tNchdMZAlf5j5mfvBScfWvurwf8AFDxSfDy6HrfwB1d7xbFFe58O3ti1mzkbtu53Vtu05LMDkofa&#10;srxN4u1/wD+094UsfC/gG7uo9S+HU9zfaadVgtwZFmAyxPylhnHynpQB8Kaz/wAFQf28NCs7d/Gm&#10;lWbSTMI5F8X/AANuo3uLjcNqKbdDyODlsH0qbwj/AMFZvinGbhvE3hP4OrrbXdxFqFtdLrOnSSDg&#10;D5duMcc5+7gntX3P4r8S/tDtE1lY/BjQ/wCztSIZftWuW8rW0g5LOGwHPptzWEZv2hvDGuw61H8J&#10;Ph3rFrMzxXbtqCW8+1ivy5ZCgAyWOevTrQB8m+Cf+Ck/jy6liv8Awj8JvDKakIZprpfD/wAZbgrK&#10;qnGFgOWzxwG6AZ4HNV/+CkHw11b9oP4ffDf46fET4U2mk6peyXEWh3d18S/tJu0ZQQW+zKroVbAB&#10;JCjdycA19SeOfA3j7ShqF/efshfDrVGb93areXFlbxD5wGkVwm6RsfNgjn2qhL+z7448WQ6h4e8Z&#10;fAxv7Chs3jtdNsfHHk2Fq7BQCkKxnAOc/JjaM0AeIfCL9pT49eEdBuvhBc/ECy1qC+sLa3034Z/F&#10;jTX1KzF4GHmwW90U85VVYGIMgZFJXkEV7J8Mf2hPgH4V0CHWPHHw/wDGHwojN4yw+KfBN3Jqnh2R&#10;mOMs8fmIg3Ej94i4PfjNeNy/sPWng/xHNo3xJuLa3Gua55mlavp+ofaLzT7XMchaNmAds5X5cAnc&#10;5PFeS3vha/8AgfcatJ8APjE1npln4mbR7Pw08hF5qTRODiSIsY2TLEjgZFAH6t+BNY+KviHwfJqv&#10;wV+PXhz4hWrSAwfaEiBjXqVeSE7d/wDvKDV2f47/ABY8F6FJF8SfgVq6xMrL5/hv/TNy45P7rBT1&#10;yQK/LvSfiYfhJ8SJrvxnoGveDfFFztN54n8EFLOV5H5UtCGMFwo6HIU19NfBb/goX8dDd3Hh/Sfi&#10;f4U+MVjayKLrTbfGla4uYy3leU/ySyDbztODyc4oA+k9D/bi/Zr8Y+G4bPTviHZ6deLIYWtNeYw3&#10;QK9QyyDdnjoc9K7XRvHUGo+Hvt2m3NneQ3cZZLiBlXKH+IfLyMV4Lp37bf7D37Rb3Hgf4naK3hXX&#10;UmNvcaX8QPD4spvMABKxTOu1l/2lbmtbV/2S/hh410iS7+D/AMWtS0GN5M+X4X17NvHJt+Xag3BQ&#10;eCRnBoA9s1fWbiTwzFcrFBa+aSGV0+U/3VbPGSSAO2az7m61Y6R5lkHhtw7eXu2rhwOd2cEAEdvz&#10;r5h+Iv7Ov7dnwutJL74XfHqTxR+8Mum6V4mt8yGUqgCmROFQAFgdrHOelczD+1B+2v8ACWK1s/jd&#10;+y5f6jo8FiyT6po9x9oWObPZGJYnPGWx07UAfUHjTUH07w7F9o0ySaZsNHeTbthcn7wXuPfqfU1z&#10;/jC5nTTUmuNWDSNblZ2s8+YIs8xpgfJnHYCvBbn/AIK9fsfeC9Ge4+MUeq+H9QtYyJNK1rSyLqXa&#10;OBsXIP4Eiuf+EP8AwU9+Bv7XkXiBfhx4HvIY9DlhlhtdS1QQXN2zE8pEqsccdO2eaAPo7TdT1Kz8&#10;KXXhnUPD1xb2N7bt9n8y0G8KRuwdwy27sxzVPSDNo/hBrJtBaxtRNtkuI12Pjbxu4zuPbsO/FfP5&#10;/bN+IGoalDaaH4IVlhlUW8M11Lut37iZ9vzgDjC9K6DXv+ChF6kz+G/EHw5WS/t9LkM1rGfJhaXP&#10;yuHx04yOCx9qAPXvtsPhDRLya0tGhXUVZWsZrL7QJkkjPPzDDZxuLN0wDxkV5Fr+p6lrmqXGseJf&#10;LuLRppTaQ/un8lF+VpNp5kmc7c4yVGR6geKa5+3dqXiK71G1ufCciylj5Nw+qMTNI0e1INqKWOXC&#10;qGUYw2D3rJ1D9uS8tTdaE/hHS9Pujfxx2sM1zL5ot5YlZcRmM84MhySPWgD3DwrqOsRyPd21pbr5&#10;NvvXzreMBmIwRg859AATWDBc3mn+LfI09ZbOWKWSeSNspMjsOoOBx6cfrXkHib9uGDwL4mWxvPBs&#10;erTapADYC1uMLGFUEkr2IHH164rgtY/bM1C08UzSeB/BF2txNcfa5Bq25rgxx4JVljPyd8MCeKAP&#10;pwaudW1hYryzk+2XTCW7GR5krE5DFpOBk89ufrXQWN/q198n9nfZZCyxR2Yg+SXB68fLj+Lnivk/&#10;Qf2z9Y06+tPFI8F6fbTahqDLIuqRv8szS4Q/eBVducua9a0H9rm1m1mzuNQ+AEkN0YXg8+3vVkj8&#10;wN8kineAyc9OSc0AfY/wwH2j4hfs7aQ+nLbNH8TtWmlbbHlni0ObbypyQdx6+nYV+mOngCwhA/54&#10;r/Kvyt/Zg8Q+J/FHiv8AZ31vxHZW9iw+KPiCNbaK2ZGC/wBjS9ck8/jX6p2JzZQnGP3S/wAqAPxE&#10;/wCC8j6vc/Br9rq207Rpr6OTUvhpbvDGhG/bDO7duwIPHQGvwt8OfB/xDdS2eteI9Na1s7q8XzNN&#10;t4cSRwt/GWPCIexJ5r96/wDgtr498ZfD74H/ALW174R1ZbaeTxH8PIVkSNGkVJrMxuOQcZUYGOet&#10;fizYfFqbwl4NvPB2qfDbRdabVJoEh1xriZBbqh/dkYba6nkfOpAINAFbTfhv4b+GPgJ9Q+IPhlZZ&#10;LPXi0drMyNDqdrIpGIpFIJdODwdoPr0rS+Ees/CvTb2z1vx1efaJtF0dV07QbWGNWvFdiVy7HahA&#10;xu6sT7VJ42fV9X1CGz1q80GO1ubVZLyazXdbrIWLLG6Mf3TcYAXGcD1rS+DPiXwTbePvDXiay8H2&#10;trJZW6yX13sjW3vyshaRW3kjCqNo2gZ70AdV8O/h54M1bx7/AGZrvgsCwltZ7q4+1eddW8ayRkxR&#10;RqqqAUB3EZwW9q5X4ueEdB+Gni288H/Dl7WbS2hNteaxqemrDJFG6B3cMHYrJtDYHOMDFeufEX9o&#10;G38U/wBs+LNM8Nabpa3GpCfQk0vc9m2+H5Vlbf8ALIB6gA14j8WfG3hDxDdaZZ+KPtialfQtdagk&#10;Nr9nEsmxViiBH3Exkhx6DtQBheL7ybXLy18M2GuxtY6fNcXsdgDJI01wqbTMU4VWkjQA5HYetafi&#10;Kw0jx9e2HjjwZdmGGG6Ijt5FkihgCY3gMxPykZG3IPNXNR8FXfjVbrxtpsti2l6frwsrzWIQIWuJ&#10;DZQhQzr90fKoIPV3IBPJrofAmk6t46067sE8V6PpFla6dJNcaba6mFYyKoGzYSFj3L35OeuaANPw&#10;z4z8E+PfEWl6NaeF7ffbzbLpo5HWGUFwPJzg7MLk5z26811/in4hJ4f16W30XQl1yM3klvdRW+qS&#10;R2dlGhK7WLjcwJIY4I9K4DRfDb3Pi1fB/g7QLPTtPs2WW1jt5pJ3nmCrumABAnZjgHkrkcCuy8Nf&#10;C/x18cfihbeGvA/wzvLxVzHfaVHC3nXJcZ82VwQIEDDJPpx60ATSQ/EHxzqsdp4H8NWsl7a6bJPr&#10;V5NcDy3CJwIwQeADtA6mv0E8KfCrQviD+x7ceHvFsKWusaX4GWS50u0tSqXBZD5Y+c7wNx5/vHit&#10;b9l3/gm+n7L/AMI4/wBrr4h/bte8UR6bJDb+H9Pii/s62OcAEOcysP75446Vz/ir9qD4VwfEO/8A&#10;F3iHxHGzzeGZbG+037YsiuyjzVC+WByhO0Aeoz0oA8o/4Jk/Cew8R/sxWOoaZ4lttMuG8Uatb3k0&#10;0UcuWSVVYLkqqOQwJ+UjagHU5HrP7U6/sz/Ba+sdG0v4uQ65qGoPLHcrp0LfY4bpSAqsAcqXXvkr&#10;kdOa+V/GP7QfibxBqcXw0+H3h23tbFWKWtnY2otIYECCWS7SNT/rXG5DIQd7SDgECuVvW02Bv7Wu&#10;LfUbrWLjU187dqCeSsapnLOwIbLAgKMEgCgD3j4oePPg58SvhRqnws+EOm3t9PrWnT6a1xqdibdb&#10;VsjzGCAlpVXJ+71xmtbXfjF8fP2cfAHhAH466XoXh2DRY9N0+8061YJOIVxsDOC4YMMbsAc18z6P&#10;8WPEXwq8aXmveBpprj+yXeV3VAJCrgBQidSN2QSo6ZJzwKm/aJ8Q+LfjnYWev3CzeFftV7IH0N8y&#10;ygo4Kunm5AV2OW6dR7UAd58VP2yfhT4t1K2+Mep/EDxFqHiuw8i2mmkZpreSQZGJVYjkg9uPavfP&#10;+Cck3j3xv+0J4r8Q33iq8trWTS4Z5Le3WIhUIY7F2DHIx9/mvzd1SG6+GV61nrXhZtRt21Iz3Mku&#10;nvLbwT/wu0gIxjqQwIr7t/4It/HfTvAXiv4k37XcN54g/sFbiSPgHaA3zBSfnXJH3eaAPq+yi+JX&#10;jfxpcaTYeLfsbLr0kMcd9bBJTGTgLGj/AClQuMHrkHPWtX4neHrzSfG11pOqfFOwsHaFpIoZpELT&#10;xRsq72IIwhbggcg/Wue8DeK/HV7f6fF4mvFvph9rvIb6VP3kT7c7InOWBADAbs7c4POK4X41+K/C&#10;178frubUjcG+tPBsJvmvYNyxwzXW9+B9yQLHu3DqQaAPRtUsPDtpp958SB8VtNvdOmSJLxmUGKOQ&#10;OEwm05CZ+Ur175rq/h/4Em0me31jxZbTyafqzeRpupLINsbSbhiMyDGccAAZAr5N0jX4LL9jfxVr&#10;Ok+IQ9vq3isjTVktAphD6hGiAH+IHbnA5ySa+7Pj9btZ+DPhJ4Tiu4LOOG+8+TzoSyvss2yNo772&#10;4PY4oA828ZeHvB3jKwsfDVl8aLRdX02SRZpJGjdlTJI8xMctgY9hTtO0vStWtLTVvDWv2V0qzNa+&#10;dNDD5UboNvy5AAyfevFbe58H6p+0dcXFrraxrY6/qEDIybV8mK3XIUkfvPmPJ9a6nw1Bpup+DPDs&#10;OhTGGOS+lvJrMyY81gHKk56AnGOKAO7+Kfwg+A/xH0uC2+L6aHJq624sLC6vLcN5LujysihGC4IQ&#10;nAOcBjmvK/jVo2mxa5pHiayGg6XBo+ly2Umn6kwtGkjESiN1aFmBIKjIkAJBAya4L46a7428Q+Pt&#10;S1K58Ti3s7jUxHHpY+dkFvpUsYWIHkkvcjcVHzYzivW9c+H0ureHL6S4tNLtftlxKrLJpIimuHz+&#10;7kLtkPhFHbqcigDxGPwh4y1X4laj4d1Hx74faORbdZJrPVpbeGQf6xY3IjA3YIXg4x05pfgx8OPE&#10;Gi+CL/S9O8bWFzdah4ivI7a2tdanRo5S4MiBVbY5XgqzDlQc81L8a/C+qaf4qD32kzNcTX1vZtpN&#10;r4kjWONcY328Yj/dMPlOXzjk1g2Og+CodS1yx0n7LMIr+e3smOreSYpEwAZJ1UNMWbOXGAdoPagD&#10;2LUPAVnN5dnrGu6PbSNaR215I2qXksjtnO+QA7Rjtxg5+lfl7/wV5+EX/CsP2wIdGv8AVYjFNoFv&#10;cWd5p8IYSZGQDkgc9+9fon4CtNNuJr5rxdUtb6+ggmjn/tpbhn2fIzrI4wwyOR+FfA3/AAWoeKP9&#10;qHRNWu7WVrJvDEZ8x9OeOOdlyu4rxnJ/iGAaAPnnTfEETMPCGp67cPGySS6Y/wBi2+VcBN32khmy&#10;cAHjIB4wK+jv+CL3h/w1b/tix+O9e8Z6pY6foGj3t/qN1DpbMJlaIoY+v3m3HA65FeAfs3/C34m/&#10;tXfGfR/h14M8Kvda/wCKITp3h64vr4xwxOiZZ/MPykBVOUPUHHNfot8C/wBgn4+/sWeCZvhl4n8A&#10;6xN4s1yG8crptvLcQu+8rEISgIDKnmMC3BLqSKAPuO2u9J1O5ZbbxzJFZ65eAaPHqKltrCLcG45j&#10;JH3VPpyaq/ETwlo2l31npa+NLCzuns4pfN2y7ZEkm8vcyAYYs3Bx2ya534bfBT4mWPw30bWPjbaW&#10;Pg23tGtZ45PEurhb6KONfLlLxxjDMVbK8DB61vePPj5+x3ol1a6trviK78WXunRvbWsrTjTdPt4f&#10;LEiF2HzYUJnd1yzCgDwvxJZpPeRp4I8a3TaozfYbGxso2uHSJLny33Bf9WS5JAfLMvWu+1X4efEH&#10;4U+J9K1zV5rm1/thZrLVJJgqStcAfKyqWztIHB4Ax0rzv4zf8FBdP8OaX408I/CfS/D/AIOu2tYL&#10;q1Twxory3t20y5MskzIWfIA+cEA5zXkP7Lnjr4u/tG/GXUPBOjeNNXFvrVrb+Jrf7dCzl2gj+dDK&#10;+WVWYEbKAPsKDwBfa/4IaKza6xDNO8ciykSRyFTgs/IOWOMc8HHFbfgjxrrcXgfTtR8P6BodpavE&#10;Ybe48rJjdUzKrDkqVbcnUjhqi8CeXPo9vqEXiO7+zXVxJFcWrKdquy87VzwQR14rNstPk8KeKde+&#10;HttIGtdVdtd8NGSRkjYvlLqJT0JBUSbfWQ9qAOZ/bdvLjxJ4P8O+JtX1VYZLPxDGLOawi2vBlfm8&#10;xmz+7bAGB1JGK+Jv22NV8TeFP2d9SutFvbG51a48SrHH50JkkjdpNyNFEoypJ3AFiRjNfeU8l58U&#10;tJm0aHw2snhi3ujJqGsXFqX+1ShlZY7dMY2jBzJjHZfWoLH4P+BLdW8OeIvBekXF3ouqyXOl3mpW&#10;JWSaCQeZCyv92UrvcZ52laAPgv8AYh/4JweMbH4g+Ef2o/2rC0f9s3whh0WRgPKcAFJ7nPBV2GBG&#10;OehJr9eodU094YJJPEkVtb+WsUVurAhVHAbAHA9scV5/cfD3w1rfgibwlrC3Fws0KSQzKo8qEHJ2&#10;jIJjOSckc8cYrO+FPibR/wDhGI/CvijRbuTVbOc2kzX8oZlVThXzx8h4wxoA+ZP22vhvcfsQ/tT+&#10;E/jrCtnq3wq8a+Iv7Q1DS2iLf2ZqyRlTPHnP3lOemDXv2lftffswaI4sPD37RFndWNpMlu0CuzeX&#10;EsXmBWIQ5HmSqOAAOneu/wD2wPgH8Lv2nv2aL74GfEO8NnJeRj+y7+Ejdp14F/dujHvng47V+FHw&#10;vj8Y/sj+LfjL8DfjB4Z1X/hJL7wTdaHpazQyNNBN9qglS5VcZ2vHGcMOvrQB+vkX7e3wq8SeLV8M&#10;t8b9NupLKQw6nMdNdYrF5W/e+YQdoU4Cozcmu88UftffBr4keGNPv/D/AMdtDFpperW1tceXCXhk&#10;ui5VYGdeA2wFgG4JHQ8V+PPwM/Zu/aZ1P9gz40SQfAzxUuqa++h3NnN/ZNyJLuEXOSYww+cHIb5f&#10;Svrn/gkn+yp8SPht/wAE8/FP/C8Phlq3h3UL742aPfW8evWbQSTQQ27DftkUYUEnJxzQB+hHhn4h&#10;eCdS0y88K2XxG0R7U2cTRyafcI3ms7Nx5uSY9p+XkZI6Y5rD+Ow0f/hr74K6HeafJdLfeBdS3R28&#10;m7zWTY2XPB2jrkc5rioNE0Ox8Crp/heTSbG1uvMljuLBFha5mQsylFc75G4OW6HIwODV7x6fEXhX&#10;4hfs5+LTrl5deJ77wFf2FhNLbxuzzsm7e2/lTjGcDNAHumsPp3huxktrHw8032jb5ZWMOFPcZfpw&#10;ewzXOeItV8NMIfBPh3Trq4luI55Gjk00NFCVT7zO43Ec9utZev6F+0Fp+r2c/izx21q14sVsI3ji&#10;j33G0lii8ZPbNZiaN8SdK+MNvbf8Lr865mt5LO5t7i8SZlaRN0bHj5cYA2j1oA6bwz4XGoeDJLjx&#10;Zp+5Vt5PtDtudmkzxsRvurxuz15qh4e+IOta1pKaPpmgSbodQWzm1JXLouTkjZ94DGMNjGfatOPU&#10;PHses2tpqPiK1vo5brzpYzYmKYose315BfLE46GuD+D0+mv8Zdc8CP4i1DULzS7ZH1a+EaxxXD3B&#10;LLtK8LsXA45IGaAPNv2u/Deqp8TNWu3nt7BdIm01zcJNI7Tq8LKp6ja+QwIUY27TXkHj34J6O0fh&#10;W58SahBI3h+4muPtkMKxu0jyct5mcmQH+9nIPFfRP7dDaRFqV0thE9w1pbQpLFJMUj8xCNhwct9x&#10;hn36da+cvGWp6ZrPhq6kk16NprW+a5NpJbv5FvLvXBV8ky9Cyrx1NAHsXxV+EOl/Efw5ps1zqVjM&#10;jKqPJeW3mybGI+UKPm3/AO10r5j/AGq/2dfBvwyki+IHgTxja+HdTtbw2zXFrvkvI4dhUycHKKRx&#10;t6nsc19HTePrqzttJNhq9iI5rWOUxqo+19AWZCSGTPQbsivMf2sPGOm+JoUvNC8F20kkgheTULq6&#10;C3SSFvL2sEADBXZWbsMZoA+TH/aB/af07TVsvijBH400W3jZl0vXtLaRnjJ2JIm8F1Lc85BA55ro&#10;/gr+1BpHgg3GtfDzxx44+Ed9ZR/LptvdNqunzYAOXSbGyM56fe9KbZfFvxNpviSx1PxR4o0c3yw+&#10;Rb3WoRv9nlmhBUKzMdwLAfdIxnGBTNf8R6V8U/h5eKngvSbPUWlkl229u7C4ZSMRyOx27SOQeKAP&#10;sf4H/wDBVT9pHT/CMOtfGX4e6T440GOVkfxB4GkeG5W3WAN9o+zSkuMuAp9T0ODWL+1r/wAFHfF3&#10;7RzN4D/ZR+JGk6Bo8+nyLrA1pTHqs1wYixt13/KhUj5sZJ7GvivxV4Z8bfDuTT/G3hbxFf6f/aRm&#10;ksbCDUnTdN9mMccAZM7ixQARgbQSB1xWz4g+MFg/hfVPC/x/+Clr4iuLe8la3uYYxZ6pb7IohGd0&#10;e3ywq5DZBO45OeaAOY0H9lX42/EDUY9Tt/AU41q8Z57rxf4qkaVZFJ25j/2cdCAOPWuZs/2YP2qf&#10;2R/EUnx9h8V2f9rWO6aOa1BYTMHHlgMDy3opABGRXsXwW/aW8TSo1h8JvilfR2Nlbs1v4e8UXqvL&#10;tB5jjnIHnkf3OK9avP2qfBEvh+x034++HrfRvtwjtL9ZId67pH4nLjiDHU5yQDxQB7p+xn+0d8IP&#10;2yvga3iC6WKz8a6HZiHxNY3FmYZJ7hhtLoMgIhbtyQa534sfDayDTGBry21BJPPXzMMqSdcNtH7x&#10;Bx8v9a+WfiRf3Pw+8WRfGH9m/wAYWN5by3EkdpHptw4FzGr7iwAP7993JUg56ivob9nD9rv4V/G7&#10;w+Nd1TxTDo+uWrR2usWOsDEgdhgsuTlUz8w2jIxg5oA86i+FV5oWrSaqBpq3k0yNfWcdqwvRKuJE&#10;eEggeWwHPOVV+5rI8WbPFcn/AAlS+DpH1TT7GGDUd2GEbMMA5xgsq7Y1POAK9/8Ai3qngKTWIbm6&#10;8ZaH5NjeQwySnUPLkgVduCVHzOrFQxUnGA3fFcF4pm8CaB4Og1Oz8Uwpa30cKa1qEGoJIkk7Ance&#10;SIyCoBYYBCHjJOQDyC/vZvEoaeHR7Pbb28kVmt1bEeS2AGCYPyv057muY8ReHPE2ho1zYaPDrF1N&#10;Yu2oWrXDG4lgyCVDoB5ZAHLYPHHvXsmoav4fi1ix0rw54u8PtJ5f2rzIJoybiRlX92CX6f7RPWuT&#10;+IPxO8MW1/eeGdIuZ7HWGydXvLNh+4kIIGzPds4IXK+maAMXTPA9140+H1nbyWK3FzFbmGa3urVH&#10;aW3aT5WkO7cGVsqMYOBnvXfeHY9Y8DTaHpUlrHb20d1sKCEo8IRh8vG4gH+8e1eU6p4403wrdyah&#10;4dGn2aybTcW19dB2kYyrk/MTtY4J7BeRXvHw8+Kvha+1O2fT49GZbyTzUe3ZWa4bcBsj3Menpnp2&#10;oA+9PgXplzB4v/Zpnng8lLrxt4kuAgbcJB/ZR2Nk9yCfzr9LrDixhGf+WK/yr8+fD/hbWdC+KH7M&#10;9peXPmb/ABNr9z5YXAjU6P8AdAH3Rkjg9O1foLYb/sMPH/LFf5UAfh9/wXGuGTwH+05c3l/HZiP4&#10;kfDqK3vroOUt2XTCwdFTLbsv0II6Zr8U7TxD4J1NdcubpLOe81G8dbaXUmKXVuwUfe2MqbSc8KMA&#10;HnFftN/wXU8A+L/iT8MP2pPBngPR1utQvviR8PXj8zVLa0jUf2SuSzzui/wkfeySRX4w6/8ADbRv&#10;hB4F0e/17TzY+IvtUzTWseqh5bhgdqgqgZUVTnO4gsD8oPWgDW8JXmp6toGj6P4J8J3moLFfwtfT&#10;STQKFZc/uoXJXJydwG4gnAqXR9ev9NtL/wAZaPFdJcXcr2891DYhljZ85MjMABMQMsse5T1Fcdp+&#10;m+M7TRdctLbQNMmmmjW5vbxrhYZYFxu8tAXA4OMqoLHGBmr2gt4u0HS7MalYWuobnWS1ml1LzjGv&#10;O6Ly9xRGPX94oPFAG1qXjb4k6k1j4O8WeFb660+W1juVhuNPSCV4yu0PF0+Rjjjviszw9ok93rce&#10;p3Wh3U19HJjSzd27zLKscbc7XGMZAAH3cKQeKgg0DWLTwneeKNQ3XyvbALYzag6/ZsyHaDtG0nPO&#10;3pjtVjwH4nm1eG307X7XUre3uGZdMS1l3eQojKkbivyxsVC4z8oycDigDQ+GdnZ/8LHlsdastW8u&#10;NTPf2kVu5keVY9yO0JO1VUFH+YYzjB442vh1f+DfE3i3UtU03RmWS+V3s7q6x5ks2BxxyGbsuCue&#10;lWrK71vw94xvJ/DPhPVNOmaXTbNraz/0hpJFslb96iqxnJ3KzgZXLLivsD9jH9mDVPhx4Og8e/tM&#10;wafZwTXU91aeFZ7iW4COg3bZoI0ZrY5Iwj4YZ+bFAGT+yV/wTq8Z/tVeMm8eeI9autB8O+G2WD+3&#10;pL5IZFJGXjSJCcn+E4I6Z9a+6vD+mfBz9h34aQ+CvgJPqHk67qEs11YLcwhrswp88iuwExz1Izt4&#10;wMV8q6/+2R48uF/4V/8ADHU5tFtYLWeCwvLHRTHb527jDDE+CTgjMm0Y9TXzB4q+KfjLW/FNpd33&#10;xV8Q2+sNdBHttLtvtFrchVGRI7fM0hx8yAEEEcmgD7B+LX7ZOv8AjL7VoWq+JPtvh62s3ktdDhdw&#10;trITku6L9/nrgHvya+Mfib46Gv8Aja21nQtD1aPVLaSSSO6t51SFozFh5FiUfKRj7zc49hUfhXx/&#10;daB4q17xTYTa1p2pRwvDa3FnsmlDScMUQMCEAPJbAHQdK5b4VfCa6+K/xB1Zdb1qaFtLja98zVoz&#10;AtwAh3FzyefvBRnp0waAO91aW417wzb+OvC+rf2he6bMrXzLfsqWiyWnmCNRgM43b2x0yoC5Jp+k&#10;X3j3TPH1vc+Jdd0+6iGwrCZE8yeQxAoBC2AM5A+XOe/Oa57wR8NLLS9TurrXNFvI9Nuo5JNHmsbG&#10;VRPLHDN8jSzbY0woLk7mOzIxkFAzxPqukeLPFMunzahZW9ntRYfs9wfs6o1uHQFgfM87bwVC7Ae4&#10;yaALXivWtc8f+N1sFtbW1msbWQWBtYXQcfM+GRQGZSANuSBmtXxvDfw/EKPR7fXV1DUINPlFrqFx&#10;ev5iTqVL7lI2sHH7sbSB6nivMfG3xCsvCfjGPU/Dm7TY7ezaxU+cmwxmMfMtsn8JHV2689SMVteE&#10;TrPjDx7D4Iv2hvvOWVtPmhlktY3QRht0b7Fco3I7DPXNAGP8ZfGPijxNHNpcDfY7O7VW1TT7W8Xy&#10;4ZEXDDzM847g5A6V0H7JPxw8MfBTxgPFVr4V1HWGt7KOPzNHu5IBbyx5bcskZ5yDj5lIJOBWH4mv&#10;PHfhy9W1srK+js9P/cTWcNoggt5lfC+ehDCYEE/MgJ71ueCvhIbiw1TxnqF7b6PHNG5vNP8Aniub&#10;i22lvMgZlVRHkfxsj9MBqAP19+B91rF1pely6JqdxZ2974fSe1S+UyXBjnaPdG5cYY7nHz9QTk4z&#10;Xmvxk0q2k+Knje2vfFEC6W1npOmTb5S0YYW007ReaFI3fvY1DMQCcVtfsPfEHQPiv+z1pfiaw1LT&#10;9JhiuYrW00281kTSxC0tPnEjSBW8wn5sBT8rKSeTjufAOo+EbbTPiZ4s134j6Ha3E3iy41BVvL2C&#10;Lz0jsYVUxtkq8W5GBw3JU49KAPIfhh4bm1b9kv4f+D9O02O7s7/4kaWpxGZHkX+0ywIJHXavUZ+t&#10;fdH7S9tpA/aI8Faf4gt42is/Cep3CxTQnbuEsCA/ULnG7AOM18b/AA51e2li8PfD/wAQeN9D0uz8&#10;NyQeI7rWJNeEnnXDxvOkcEZAw29wcHBGOmOa6fwz4z1fxj8VfEXjfUPGF9qEEngP+zFmN1ITLeTz&#10;mVIwAPnIRQSISxjBy2M0AYvhH4U/Gf4h3F94r0f4W67daTJda1Lp/kWcqy4llAiAYcgOozwdp69K&#10;774QfA/41OmlWGqeDNQ0+6tdPmRVurOQqhEeFjMig9fXtWJqviXQPhJ4C0yG28StZpPNbWc0h1C4&#10;aSGNF+Zo4yS7gYI4HJPJrt9N+Kt5f6ja65c+Jnj0GOzklvL6b5JEZRuRQFfPQckdOhoA8ivPgd8T&#10;ZfHmqL8R9Ct/DMl/a+IVj1rUbSNhbxzW9tBFKWc8Y3SbN2CSOOeKh8ZFY/I0/T/CeoLHDNbSP5Pn&#10;Tx2gMaoryGUFlZVG5tgIUt8+K6L4OfEnw78Tvip/wmninV21OPQvDuo3Wn3GpQyi0muJ7jCW0Dzo&#10;omkAjX5IvMbLLtLNxXD6F4rb9onTdHuvB9zJJrkdzcWd9pf24Tf2XfRxss0UrbS6bSp+RVKsu05z&#10;QBxfjX4x6FD4kiv/ABjaahqWl2upNNcTWuiQPDdSI/y7ZGVXfGMtyV44qTwP8ZYfEmq6pqWj+F9Y&#10;tVGu3z2y/YRDiMgMzO0sflsMH5lyWQehretvA3w4XX9QvfiF8Jrm5ma0USMsM2qxT26xlHZo9imL&#10;JzjpyMk8V5T8BPDPgnStPuPiP4eguL6zbWr46a94u53t0udhhEaFo9nRAJGHqQQMUAezaXr9t8TZ&#10;JLXxT4v0u8nVtsNjp3lJ/oqDG0MQDKpA+YrjnjrXxP8A8Fg/A+r/ABT+Nvwx8J/C7w5PqkOp6Cth&#10;Ywaek8Y3NNtVf33bPpwccGvs43Xhm9vDEdRa0khX7Lp8nhpmvbO2jbgLdSXEWUPUBYt2fYdPAP2/&#10;/hxa/ET4k/DbTvDMN9eSabpsqW8luZPtOozI+WWHeoXb6fMB70Ae1/Bv/glJqXwAv9B8Wy/sdeIP&#10;iV4rh0UKNR17WrXS9LspFgyFFvatvkcsFTzGYMc9a9C1rVf+C9PjbS5/B9joHhn4f6WIUs9N0bw9&#10;ZW808MDRoNqTyyMwZV7tz168V8z/ALJsP7Ua+LNPt/iNrXiiS30vS9Rj1DR9WvnlXSp1XdbobjzG&#10;WG5bKsqrggDOeDjW+Cv7YHifx1qniDUr79oq80u+tbu4bTZPEXjuKG7kuIALdolXz2Dk7GYAHlSD&#10;3oA1vGX7Ev7XK3Fvo37T/jXxpq2oNZ3Et1o0WrMkb2m7h2FsPkBkC/OCTnAIrnfBPw++G3h/QdF0&#10;K7+GBm1jTbuJEjuoRNNPbzTiTyhLcZ84jcxJcEZXAxXsnhGfxf8AE74e698a9d8Xfbrq2vmijurr&#10;WPMMNqGiZ4jcq5V1O7IXJUfXIrB8V/s53un2PiPU28SR2H2G4c6HHqmoLF5rhPObbnG/AKBVjyWH&#10;IBwaADXvDus+DfjZpfg3TvDsMmn69psws4QqJEJIpthjPAI3AnC4Cnbx3ql+zt40j+EH7bXgHw34&#10;h8PR6M+sX19oupMkaeSSpLRhCgC8jqvWvUNR+Kt78QH+HdzY+ItLutYstLtYw0tsw1AwzrvZzCeY&#10;oj13kbSO4INeQfFv/hGdM+OGn/FPwVrGhtpeg+KrLVr/AF641YtYwzPmOZXIVlVieBszk9aAPsL9&#10;o34mfCz9m3W7rw34/vNQ0vR7lv7a0e4h09nhVT8skaiMZDb/AO9gZI9q8g/aD/aC+Fv/AAlPg7w5&#10;FqF3ptjIr3MM9w0EdzqsF1CqCBIvP8xQQygjaCSnLc17r431r4SfFX4A678SvHHwut9ctdJ8IzXE&#10;mlzXxguZLUK0vlpKJVARnQHbkZHvxXwr/wAE0x8Tv21NN8cfE7xp8A9H8N/DjXNSB8NtounwwzW9&#10;zb5UxRTKwuG4UHc527xwTQB9TWv7YPwWfTrrw7r2p6ho9r4dvkS4T+z99rJuQGIpIp28DgqW4PUV&#10;m+If2kPh5deIbPxVaT+JL280yGS0gtrWxaYiEt5gRwp2opZflZcnOQM811uufshaXp1lJJ4X8deM&#10;Ibvy4y0kbSXjIBGDsMTyBC+Pl3jGDnGTXOJ+zt4k1rUtM8Map8e/FWnnV3ur66hvHjhh02ZNvkp5&#10;7yGRSxKlUwx+Vvl5oA5vxV+3F4Zm1qMat8O/F0NxfSSwR2J0uZo1fO0Bm287V5JxjBXB5ro/Bvx9&#10;8F6XfTeIrD9nvxZfXS2qwappp0Wbd8rfLIQ8eQfTDZxWN4q/ZY8Y2OnaPpV3+05rWs3WmztLqt1e&#10;3sdsschk6L5bDGdzHntwQCMV3nh79mzxQ/iRraP9o34gMdPQLb2NvfhIrhnORJDufMiHPXoaAK/i&#10;n9qzWvEWrWHh/Rf2K/ijeNLJ8lzJ4ZnWHG3IG5lAC8eoOa+Q/wDgrPFrHxz+Hdn8dNJ/ZR+IPgvx&#10;54YtI0k1uKzUm+tc4cTKhZ8RgbgzgDAPbmvuhv2Xte/tHMP7THxSjvvLQLZSeIPLuImbPyEOrJEC&#10;RgYzgGvzF/4KkfH/APbz/YP+Isv7O9t+05qUdt4y0mTULrR9Tul1Oays5hJ/o63HlDI2ghuhJPGc&#10;cAHy/qv/AAUu/wCCiml3kXgrTv21vGVnYaTbrFarc6wbVUCLwgHfA4Bwa/Qz/gl38YPE/wATv2fd&#10;W+Ln7S/xZ8Q+Mp9JuIprKTxFeXFxHaCQbmaMqSspbIUHGVPAHBr8dLiDw/qWjwa7eahHJFL8j25m&#10;8tjPsySc5bB7MMgkYOK/SL/ghf8Atd+FfDFr4o+Bfxf1+2066vGhu/D8CQCF7h4YgojMiqYiCDwp&#10;IYn8wAfpnbXvwa+NWp3Q8I63pdxHBGFsVhdZ/IkOzezKBuiK/cZTgg7gea5P/gpFpzfCbUv2b9Ye&#10;/S4m0LX2t3vLFvJm2SwlT5aqCVUZHPasHw38LfhHqHi6DTr/AOFVlp8rSXD3F5DfMsi3GN8W0QsH&#10;5UsOQVBx8x4ryv8A4L/+NdV0/wDZm+G2o+A9YvJJdP1x21SGPUvJmktY48AyMWDSAH159jQBJ8Q/&#10;gD+0n8Rvi94d8RfDeytdQ8Oau0drdX2veMEnubPfKRI3+kybhIRnaFH0rmPB/wCwh8QvEP8AwUr1&#10;/wCHJ+Gt1aeBNDv9Rnt7yS8TzLho7YPF0kzhpApBxn868w/Z08Z/sl+NfiH8G4/2k/ib8Srnxltt&#10;NTtv7PtbVtNhcOfJt/3hDfNjG4K3PUjrXRfAb9sb9ge1/wCCq3iP4mazbfGbSfFGsa/qtl/Zt5HY&#10;SWFtNNF9mLMFkDDpwBuwSCSOaAOl/ZFtf2zPEN3qnivxpq2uaToeh39tbyKt87KbmWVUCNIspwin&#10;kQ9OeetfTfwH+KdrdftXfEH4W3NtZ2dxdJJ9ttdN0Z0lj2oI/MlZQSrAHOM/xZFeI/8ABPfw5+zp&#10;4Uv/AB74I+EvxU8QeINUvdSs5ZrTWY1iW0tFvRslRVcCQk5Usu7npkV3nxlg+IHw0/4KleCvCXhb&#10;X/s0nxIW8uHaG18tBHEhMxllVDvYKgCr33ckcUAO+Pfje4k+OUvgTTbSLdrmoW0OqapdW7mK3nJK&#10;RMDvLl9oGSRtHy56ivnjxjoXjXwb8V4vhB8WvFkeqQ6VqDzXGrSXyRtPbtL5qj5sBSmcdQR046V6&#10;b/wUj174sfDn4oRx+FYI7bVdcurS5s7hpLRW+zLc7JVYu+/cypHjAP38Yypxh/DrwL/w018SpktZ&#10;Le+0+4t2utauDMzrafIJHBEixn1UEjsARQB0/wAUfiz8I4tUitoUt5VuMCzuljVo7eMAboiyhixP&#10;ccjPfNeNfEzT7HWPg9rmrfD6eGOa61C1tdPvPOJkKm5VnxHy4XHPIHAx3Fesan4j0bUII9X0zwuH&#10;8O6csum6VNpdnDNnY21kfdtWJyejKSOTkiuE8X+BtK8UeEb3WfAPjeSz/sS9hWGzuJja3k7CQCWF&#10;CuS6qrsGHO/jGRzQB8yePNY8WW17H4V1mA3WoW1wXs7q5Yp5WHYl9jFd0bAgc5PrVOy+IHxFvfB+&#10;6Q2VozXrlVaGM+a25Qw3BsrgDhQAM1tfGTTviNq3i6bW/CniTTbOzsWd45oW85lC8MpzjYp9vlOe&#10;nOa8x8M+GPHtjqui6kPM1a8j1GQhmnWQeTsJChRlAnHqfzFAHut54y1DU55NJjRbSO1VkuvJUXEr&#10;v5nmSSDrt8sJG4myuGIAY8CsnxB4o0XxvZ2+l/EvVC8d87z6bPJfB0hU4LtIEcSuxZ2+Ugg5Xis7&#10;UrnX9bm0nwlBe6Lods1xIbq6/wCEgYWMkkiqXhjTy2ZXwisd7BT5Zxw2Kf8AEPTfHM+mafaSzW+m&#10;2ujzTXMd0xabziiMjzGOAMHQt0dTgjG7B4ABS+K/wq0HT/Ef/CPeGNBs4ba48jzJh5m8cBhI+VIi&#10;UjPKkEetfPfx1/aU1TwLqo8I+GY1uIbefIlupvtltDKsmcRbwA6jsGzxXqnxBvbn4i6jb2UthJdX&#10;Txqsd1cNcBeU+V1jUeaM8gDbIOeoFfJvxC8GeKfD+p32p3wjVotRaJrKZiZgVPIKjoPrjNAHXeFP&#10;jx4m8IpJ4xg8dTRWmqFjNZ2CxLJFMvfy8YjjJwQV64NWPAfxz1PwNd2Pi74g/DePXItSlM1rNeqw&#10;FwwOC4II3MM9Omeleb+JIfEkfhjTb2WSP+z9Qu5Lq1s08ooWyEJ2hi/bHzKuOwNQTWml6P5c2oC7&#10;t5HtfM0/yJFO1s8+bjsfROfWgD6L1v8AbD+EF9aTa3/wo+z1LWrqR1urO6kmCrECQzZBDRnyhkhf&#10;l9a5W1/aa8B6sur22kfs76atnczSTWsFtczMttCM/IF3cxqCv3uRjJ5Jrwvwt9qGtJNaeJYbSR5N&#10;rTzSMiKpPVmwflzweCPXvV2z8NCTV9lv4jtbqFYxcX7QO0YjUjc4wygsyn5SFByfu7hzQB7H4m/a&#10;x+HyJDqFj+zRotrfW8wgaRZJURsIFY4V8hiecdAeRUHhz9piwnMuoWvwY0e+McBT/Tb6eV4I8YCr&#10;ukJ2jsR06148viHVtRSHRriXzLe3ytuZEGY8/wAQ4HYd6m0TVdUuLz+zLXbbxzSCK4ZWCq4z1Iz+&#10;o7UAeq+A/iVObu/8SRfDTR44bixeNop1eSN95O0pkszfXp6mvVfgF8WPi3pfiG3gtPh1odtHY3Qi&#10;uZpNFXfAhxI3KEYO0feBBxXmOp2WpeHNGktdD1qx3XMqiO7jkkT7RDtyViSQE7M5B9T3rrvh3qmv&#10;674SutO0rV7WS4kuhKsl9BOVQxpkqoEZwuOpYfQd6AP36/Y/8e6/4u1/9ne619rNvO1jxJ9n+wq4&#10;jVRpkJA+clj17nNfpzY5FlCD/wA8l/lX5Ff8EtdW1Px34J/Zv8RXUUPnWfiLxNHdtbNmJimmRodv&#10;AIBOOCAa/XSwIFjCM/8ALFf5UAfiH/wWxhtNY+DX7XOu3FnIt9oPxM8BfYmS4LMzLpMJzsTkYWVv&#10;myc5z/DX4c+Nddiv45hL4StXjZvtU0zbZrgblBybk5ZxnqpAPbpiv2+/4Lf+H/EOpfCL9qzT/CGk&#10;3t5fXHxd8AlrfTVfzplOkW4K/ICeme3rX49xfsqftW3d+vjO5+C3jBlWNlaO18MtDEUVQFBAQKBt&#10;6sBk9etAHE+GYF1YI/g3V7GSTyfNEN5HtSO4K4ZArAANgbgx+UdAc17do+j2uueBVk0vx9DpPk2s&#10;c0mpX0oR0lUsJBG4idrpeo3DnnGa5Kz/AGKPj/qngXUtQPwS8XSyLJHPbta6K5ghiDfPhtu5zk4x&#10;n3zXceGf2I/2jPEHhz+19a+A/jK2tZLBYGP2WZIo2hYEMsYBPIP3WAGTn3oA5fWfCGmeJ7FbL4X/&#10;ABOur7W7XyJEvtXbFvcydCqM8S+VsH97IYV6H8Gf2YPiv8QjZ29vr32XT9emihtZTEv7rzE2zkww&#10;Dc8ZwOFIyBnBNemfB79nLW/hdpB1K4+B3iS8FpZhma48PsrTTbuuwHDt2GOD/dr0vT/Hvxsj8IL4&#10;e034LeMo9ZjjZrW+PhMolhE4zsV1IMZwpHzAnPB4OKANj4ceB/g78KfDOm6nqeqala3zWNjDu1C6&#10;Wa8nuYbYwgeaFTaqFfL7MQhx90Z3vHvxQ0rxb4Y1DQNL0aXT7iQRiWx0+J5llkeHLSuZgjGNv4iN&#10;rHOeeteHN8Gv2lPij4fVovB3imG1+z6TdJb2ukzNcC4trcFZETbtAeNskLtOTk5Y5rrv2kvDv7QM&#10;/hA+EvhD8LfGzatb/Z57jVJtAm3XC4+aISsA6dwF7igD2z/gjh8AfhN+0nrvjTTfjp8JdMm03RY0&#10;isNIuri4Utk/NOSQq7CMgLuLAdc8Gvt3xF/wSl/4JsXM8Nvpv7Mvh1fL/eRqlxIiwt2IIfjj0rwT&#10;/gh/4L8T/D3wV440348eGb/S77WtVhuNPGoWcyySxiLDZLjjnGRnnGa+w7zUdH/4WClnFFG1ugGV&#10;YRqj/L05Bz7D1oA8ob/glJ/wTv0CP7NN8CNKiguZGaZJL+WUTM3JDOZNzDPQHgVoR/8ABPD/AIJ6&#10;+GJIZND+Begac9rGCJo5GRiOm45fHfGc5weB2r0vxHqHhO28QJp82ks7yDa0cdlwmR06fKffNYPi&#10;/R9J1ZrTQ5NO1BrVbhE8ma2Ta+GyTnbk/wAqAPGtS/Yv/wCCdMnxfm+E+l+A9Btr/wDsyG+1DT/s&#10;0q2skcrSKpLZKO5bzMxgnaJC2OTXXah+wf8AsIaVcxQ2nwY8D+cttGVvItNi85027P8Ad27AAB+l&#10;J4d8F+APh9r8nh3QrPXrmDUNSkvrrUdWme8uDIzMFhBIPlxKwAAGCAOSaj8Y6l4d/wCEht7TxHZ6&#10;pFMrKkUMOnzsItuccIoDHtk8GgDI8TfsMfsM6VdW+mWPwH+HrRMwS6nudJiLqhGcZAJPHHYCtq5/&#10;Yg/YKxHrfhf4NeBZNQj2q0y2abiyrhAe+PQDt2qHxh8Svh34aia48VaR4ihiiijaa4TT33NxkMu0&#10;HAwDkYBrj/Hn7dn7OEHi218DRWGuWtxcJHKsf/COyxeesgwrA5yG46kd6APYPDH7O37LXwR8JxW+&#10;nfDrQ42M8lxJM1ktw0ZY8hHlVnCjPC9AOmK+S/8Agu941+EXw5/YGXXfBFpolnfX/ia3tFhXTFij&#10;u4VjcupCKN3DA8nqBxxX1g3i/WNY06HTo/h5qEyrGI7eS6uY4mkGM5xn1PcZr86f+DhvxNfj9nT4&#10;e+BPHvgNrCzXxZcyMv8Aaypz5X3QVB/76OfpQB+R/gn9qP4j+CfiBZeM/h14p1PT7qxsXilmW6WR&#10;gTHsaRN42/dwMYBwuM4Ne3Q/8Ffv2xtL8Ox6H4X+NtpAqzMwttS8L6dcJFCdx8ts2paWTIB35xz0&#10;r5Fe4s7d7iwt4IXjkO4TMm4ovORnjrkZOOwxirkhS50230exitIYbibzVmnx58TIu0hpCOFPXb/h&#10;QB9cfEv/AILK/t7ah8M7fwdD+0vZ2rXLn7dY6b4Vtbe5jUqMS+fHbqMEcAK24DOa4G0/bv8A2+LH&#10;R4dQi/aD+IEyyNKNPu7O+fapwNxAKkqpU9QAT0rwLS4pLYtHbafHeNdRtEVli3YO4cpzw3o3v0r7&#10;B/4J5/8ABTTxJ+xn40s/C3xa8CN4q8Cm4aCHSbu3Se60cP8AektZWHLHkGM8HnoQKAOJ8P8A/BRL&#10;9sD+yLo+Kv2jfid/aQymnNZakohjGD8snmKWwT/dYfQ1Cv7VH/BTbUtLgmX4nfFRtPlG6WazWfy3&#10;Q90KqF/PGa/dT4eaV+zX+0b+ztb/ALQ/w9+DNjpWmeLk3SR6posSXlwqPty+0FUyw7AGvSvCnhyz&#10;uvgJHpOlaU2k29w8kaw2UIjkjjQ4JTORjHcD6YNAH89Ot/taftpWPw9uvBmufEDx9plxqGpWhuL7&#10;UNWuo5nWMl45MuT5Z3Z/1e3O0Z6Gv1g/Zw/ZP8HfA/4bR6P8O7vUNS12XQ/t13f61cPcT6vKFaTf&#10;8k4iiIeVgMjL4zk548C/4OHYdQ8NfGH4I+BPB88rNdeHx9klkuCkkjG84mkbgM23co3AjDN616x8&#10;eB4d8M6tb6np3xO1K2mj1KJtP0+G8UxzQpC7SRTCJRne+cDHHB5FAE1t8etX8OeFprm68P2McEw+&#10;x2tjql8jXczZXafsySAtiUfcyAc/eABFcF4I8caW/wAMdS0u4stQhSPxZff2lNp8sTWqXE9wCVSR&#10;l2xqrkZjZWVz8uf4q40+HPh3458WbPiHfPBb314bs6hc24hWGaJcFBLC3zoAeQArEg14zoHjjUki&#10;vh4R0z7ZJNrl5e6VNfLuVVE4WNo42BUBgp+dhycDIOaAPq/Svjb4JuDaxRX2l6xetaiaa68TWstz&#10;fSNgfJEiBY4mIy25tynoOtVPjt8UtOk+Jn7PHh/wL418S6ba6x40EOpRya+zLsLAGI+WoKbgcbFI&#10;AHevLvAHiTTtW8fSeFbofaLzzrW5vI106C1jtmxxv2p5khGcYLBST0rtf22tds9G1L4B22keBIlu&#10;G+J9u0MjaeIbgAOpbYwJ2j1zmgD5n/4Ll+LPEfwX/wCCiHxO+GHwk8T69pOjalNbSXFnBfPGsspt&#10;1V8nO4qR7k+teN/sZfsL/tv/ALTVldeOP2YPgO/iiHT9Ut4Lq/W6UR2dwIxJ8xd12kgglv4eRxiv&#10;tX/grl+wX4u/ah/4KoDXrDUtL0Tw34stVjk1eS6EjpJa2qPOyxK255dvKoMb/wAK+gf2Rfi5b/8A&#10;BL/4K+EfhL4Q0uz1xfGt9DrKwaVbzXk+qaPjyZr9p8iO3lRQpMOGChT1zwAfAupf8EgP29Ne1a18&#10;Ny/s7eLP7Sm+0trOfENtb2DzAEqIm3sHXp8x5OMCjxD/AMEr/wDgrjFpUOneIfhLql1DbLGlj5Hi&#10;SJxBsxzH/pBXcwxu+XnHY9PtX/gtH/wU11/4Z+E/hzr/AOxV+0Ja6Lb+J/7TXXrjS7OC4uUMOFET&#10;blcxNu4yPXNav/BvV+0z+0/+2Z8R/H2pftG/F7xBrmgeGNMsYNJ0nVbW22pPJIf3jyRxIzsETuec&#10;85xQB8q/Bf8AZp+LH7G/wI+KmuftH/DDxlpfjrWtNfT/AAHrmoXBWf8Adx5kVUWZtwDkbcbuMEdc&#10;Dif2Zf2B/wBtP4hfFL4b+Ev2kfEHivw3oPjLWY1h03ULmaOS4tYx57OMqYuccBuTnOBX69/8FMrv&#10;S9P+L/wYtLG6jt9Pk8WMl1NMyqIEyCArMeN54JOe/SqH7XthrV7+39+z+X8ltGj1K+W0hjmCMZvJ&#10;PzZGAwA6cUAea/tP+Cfhh8VPgD4L8Am21z+w7jxFJo02mpqD2pnjhbrOVG58Y4x1DYx3r1D4N/Dj&#10;w58PQ3hXw94Ts003TtKjfQ9LvNQFubdVVtwVI4UXBbLEliw3EZOM1i/EjwR48uv+ES0bUdtjNofj&#10;C7uFhuVz8s0hjXDY+XGQd3b1HSvTfBN5qvgG9vE8W6UWb7GV1D+zmN5DIkaMFmdiTsyMgjoc/hQB&#10;jap4zj1jwtrmkx6FqWqJbI0p0a8m+xoIxGdnltDE0pVyvG4/N1JqmkdrrnjSC38KX15osl/ZoP7F&#10;hjt5njc2/wB1Z5R8wJIVpAN0fbGK6j4Z6LrGpa5deIrPT4YJzawXENxJdCc23ynCYZsEbckJgbc9&#10;OKs618O5dP8AibN45vdKkvrNNLlvWtYLSQIZxGCHCRuCCMcrjDenNAHj/iCDwLbW1x4F8W/CSz0+&#10;+W8iuJJtJ1eS/W1jGE3DMce1QfmZiQhcN1BzXeeBda8GeG/iVf8Ahuz1XVNSvL/yzZ65/ZJhEkYA&#10;+6FJjCDHDKcGunurKTX7+9udR0ZbezupBHtl0PyrhY2KFYVkfKlSW5XBOCeazfE3hH4T+G/E7XK2&#10;uqL5doxvGW9uJBbKeuyJfljHp2HpQB0zeIRovitr6TxBDNBdLH5dvMzyTSsTjEfBII77c4FfjJ/w&#10;cPajN4f/AG7dH1nUdPW6sZPCsccVmJ3YxoN67ssAckkkEnIIOc1+wPwo0v4eJ4o03xN4Z+H+sGOC&#10;3NvDfXevIhgyDmTy3++ec5Xn3r8av+Dj9tLuf21NH0rwnc32oNceE4Wm+0IT5chkclYl6qPp1JNA&#10;HwhrWiaLpWiWga8mjvDtkk0+4UMcMmQ25cYByMDNbHhLWtS0TWft2o/YNJWSzZl3W7SwtHt4iESZ&#10;ILnBySMEZzWOUhi8N/Yk0dbi8muImmuLkv5i4B+RVGARzk55GKNX8DXenWdxqOj65Dd28EK/aJLe&#10;QorSHH7tQfvMuecZoA/Vr/gk7+2Hr/xW8cw/BP4yNHrer6Bax6hbXi3BSSUQgxQxPJ8wf91Jk5BJ&#10;KgHGMDv/APgut4T/AOFsfss+B/H0fmTrb+KpoGEMLNcSsBt8mL5QgAPdmxgE89K/Pv8A4Jw/DzVd&#10;C/ao0XxR4k8Xar4ek0PVtLW8tbC1KXU0VyARwwwMhuWxnaxI9a/SP/guF488M+BP2NvDL+Ab64jg&#10;h8dETR6bcrN5W6M71PBUd8g45PGOlAHzp+yj4s/ZFt/iH8IvDfxQ/Zx8Sa94kTUtOsbHXbX4hLDH&#10;GzSHYJLXyP3iqfvbX/KvmTTbWD4f/wDBXnUtK1uO4ZIfiRfqq2syxO37xyFV3GFyPl6ZOa+lPgL8&#10;Sfijpvib4L+KfAHwE8N3WntZxQDWG8Lx3s1ntmLeb5uMwyA8knJx6V8pvBql3/wUjvtevdZttSuP&#10;+EyvL68vOZlXEj5B3D5t2cccjtzQB+h3/BMbT/2WfEvjj4reI/ht8N9U0XVIWsbppr3xAJdivf5a&#10;J2RRvbcvGAeBjrXp37dH7Sfi/wAG/wDBRf4Z2PhPwmJrPTLyeO1vGjeaSRpov+PZGRSYxI23dyDt&#10;U8Yr53/ZC+P3iLwzr/irQrf4UeGdN0ma3tWN9pdmbe8WFbpXy7szBYVGAMjcSc5r2T/gol4xvfAf&#10;xd8M/FTwFZQtfXF/Cfty3UhkilIDAqpBjAMOQGClucDGaAOw/b01+51Hxf4V8LeKfDGl3niLWvPv&#10;oY7BWNvbyqUkybiT5icZAyApYYBBzXnukFfh5cN8QvAs1xa2K6IW1C/01ozcvcv8ruwdhjPUxnfj&#10;1Ga0v26vi58K/iG/w/m8B3Gnrcf2ZdXOtXlnGFmsIQqb0SRj8r7eAu0nLZHPNcL4b8CJo2ltFqV7&#10;fWumSW032C1vLpzukYA7nQjcWJ+6TkEDOTQBz3ir4uL4a+HmoeCdM19dTj1C/ExhhmNvO8JwZGKh&#10;XMbH++ufSsLQfjx4T8DXtyfF0y3VjpKs+ji2vhLdyNIu0QMoUK8SkgkupYkcDFV9K8Tajr2uajqt&#10;74E1DS5dPjlRpZlZGaIDqkzAI4PUp1HvXjuveL7rwPp118QI/hrA0d3fC7iXVFZ1mAbbu2qVynqp&#10;7857UAdNc6hoFr4nuNaHirT7aPXIDEt3qDR3MscYdXaOFFKNAcA/KVPTABya8L1PxRDpfxktdW+H&#10;uoM2k2ertaD7LYm1Qbs7nkjBGJNpO1vbmum8S3dz4x8dalqFp4PsbC01CRZY7cQlzphdlX9w758w&#10;Z5CtuwMgVzKTeBrDxw2jWY1VTa6oLed7hDuvZfLYbiAQFYthVTb0bGaAPQofiFZ23xe/tzwN4gur&#10;F7i1tbe+jvmt9sUyHejCYqfNyIvmjIQ5lUZIBJ0PDPiyHXNTHhzU9W17SdNWS4H9oWahY43IPmxp&#10;CUkZd2T8wbGecV5PZ+GfCGr6bqUHjiw1u5vI7gXmqNHE0KaZDsZd/lqG/eBWQ9RnYo75r0D4far8&#10;O7KyZ9T03xVeaPHcKrSX7IiQPsHlx5IzudTvxk9PagDc1RUvta0u78EaJb6erKsejX9/fT77jZHt&#10;2vvCCR16kqFHOBmvm/xefEGnXXiDw5r+oJcXkM11FGk2ZEhDMN7RIq7kJP8AEWwBnjmvf/P8Jxaz&#10;e3urX+palpazKdBg1JohNFvX5wkS58tsD/WYznnFfNnxi8bRwfETXLuzTUo4Zv3UU17dB5j0BDuo&#10;HmAjtxnFAHLRT+GriH7Bq+kaT50c2wXUZljYgjGSVzuHQ4GDkGmahLY39wwk8J33k2tiI45Ib47I&#10;JM8yAGP7hH8BIOe9Nt/ssOmy6lpVrBcRXFw6KsjOJI8YIkCg4XnIGSetT3+jX2p6DN4l07Wnt9O3&#10;LHJHLcAMWY8rwR5uOp449KAOR0T7INUkha3SZSVCXMgYpG24EZUDLZxtx70/TPD2sNrO5raWMxhX&#10;kWU4I+bbycfLzxz9PrZuYG0ixkm0fXUa1uJWRkVNr5Q5UlT93JPBB659KfYweIdR0691Vra+uI5i&#10;DLdC4b5m3AfNnh/m2++cUAfQHwi+B3gTxTpcnifxTZyxy3kZNgumBjE8oBAj2bfmYnBLBtvPSvE9&#10;U0dofGN7aa5YJa3FjcN9qt5nEUjkEgooIwp6cV6F8JH13wLo2qQ6xJq0cMdustvapdCPByM5Bxs5&#10;xyOfavL/ABPGuo3V/wCJb7U1/f3zFrNrgvK/+0SeuPU9aADS9d1SG/a+udUfy13JksztGCeeNw9v&#10;Y9816V4F+JV9qd3fX0theS2FlprC8kkui0iZwNwOwryecYHT7wryvRdTibS5LCPT4fluElyw+fAG&#10;CA/YHuK6zT9asLaSGWHX4ZGuIGN9GY2iVT/zzcADzPrQB++n/BDTxhDqvwz/AGeYtMhmhtb/AMRe&#10;OHuI7hSWaRLa22nkDGQx9jnqa/aSwTNjCc/8sV/lX4hf8EB9XOv/AAr/AGY2Foq/Z5vHzM0O5klK&#10;/ZF3fMSQccccY7V+4FhgWMIH/PJf5UAfmZ4q07S9d+MH7Wtr4l13TtPt5Pih4Shs7vVZh5cTDQbc&#10;j7zAdW4Ga5fWfjL8B/BXh23+F3grSdS+I2sedsmXwrpUk1ik2P45gdikcdCQBXpurfC7wj8UPjZ+&#10;0TovjHwnp+q2f/C4vDc/kX0KyR7k8P2h3FfbnGa6/wAd/E39nn4D+FIdI8SeMfCvhMLGskdj9ogt&#10;naMDoseQxP4UAcf8GfA9z4i+Gc2reOfgvH4YmupmW3tLi+WeQxgcMSnQE8kfnXfeHfgz4Wh8MSeX&#10;4P09biT51uFh+cMRjOevSvJNK/bN8X/GLT/7H/Ze/Zv1zWLC3k+bxV4q/wCJZp5J6GIODJOp/vKu&#10;Ksyfs+/tO/Fy2TU/2i/jnPp+kyMWl8IeBFNtDJHtx5ctyQHcd/lwaALXxD8afsi/B3bpPxW+I/hO&#10;31aVV+y6KI1nuwynjbDEGbdn2pvwjnufiheTS/D79ne+h0e/nKSeJvEljFbxJlGIkjgc+ZKd2OoG&#10;A1evfCL9mX4G/CDwVb6Z4Z8A6Rp/2ePzFvpoFaVCerNPICxPrk186/tnf8Ft/wBh79jLRtW8M+Dt&#10;cXx54q0+ONpdH8PyeZbQuzFGEk4BQMApYgZxx60Ae5eBPgh8X9DmuLq48aaFfMyiOPyvDqQeWEAB&#10;ACn+7gDHTFeI/tcftA/AH9lqVvFv7SPx98K6ZfQyKv8AY9nZm6vJQchR5SsSPxAr8o/2w/8Ag4E/&#10;bb/aT1K8s/hn4qk8A+BriZY1XQzsuDEpKMWnxkl2BOF4UY75r4r8e+PtHu5m1vW9fv8AXLzVpFu5&#10;Jbl5fMRsn927S5LckkFcigD9XvGP/Bdn9nXwRe6ivhX4weLlntyklnpa+CbXyZWwcJudzgYOefSv&#10;AvC//BTn9s79s39rDwd8KvCXj/Q9AjvvHFoljGkMRmuMkOvnrFjeg7gEDJxXiH/BH/8A4J8/BP8A&#10;4KM/HPxV4G+O/wAVbrwvY6bo4vdNnhuY1eeTzAvlgyfeAXJwOeK/V79lb/g3L/Yv/Zy+Ofh/4+6J&#10;8dfEHiGbwxqC3VjZzXEMcPnAcb2j+bHegD628B+Avi5pes3PirxjpLa5r0MLxSTalqDrAJB94xwp&#10;+7VTjjqfem2XxK/aNvtSuZZvhJ4dnNumIYV1SWNy3ODnbtHQfSvRptS+F2lX0upN8QILPzsh477V&#10;AiMx6kEt/KuO8Ta5+zbBu8R6j8a9HihM5RIx4mRY5ZQQwXCt8xGM7epxQB4roP7Qv7TXij9p/wAR&#10;/ARP2fNKsLvT9Ak1q38US3Ehsbm3I2wRDABM5k3BgeiqT3rr7i3+L/iLVLOLVND8PR/brfz5riO3&#10;nfyJAuNpOR156YPvXXeAbn9mqw1W+8Up4105ry8SGOe4k1Q7GjGWEaMTtA5zgHmuR1P9oTwV8NZd&#10;Qu9S+IlsbKzsXuZmWYyLBaq5HmPMwCJtHGC24kYAORQBh6x8KPHviPSbzT72z0u4jWQeXGNOcblI&#10;xhPmLKfds1846v8Ass/tHa58YL7WIvh7prX+jQ/vtQ1CzSK3niABUrJxmTHHOMY7ZzXB+P8A/gst&#10;c+OF1e9+EvgjxTb+FbK+eHT/ABQ18tsmpypkAhipJHcInbv2rzf4D/8ABVr4ifFX4tHSf2iNDvr7&#10;VI7jyxYw3kk1rbwCElJZoogQz9BsznNAH238Htc/ax8TfELWvAt58QPB1rqOlaeksek6eYZryISY&#10;KmZMkRnHoa+NP+Dg27+J2p/CX4ar4x+ItrrV/Jq95b3Gix6fFtjlKheAOST06/SvUvgT/wAFY/2a&#10;fh38W7i38V+H5BNqzhbebR9HkSRpAMHzkkw0ajn5nOK8u/4KRfCqx/4KNWWl/G34SfGXwT4Z8OaB&#10;Y3tvHdalqrC8urgMx8sxAlk5wA+D14oA/HbxJoGoeHJm0G5a3jkWRZb6NkCyW0o3AwtkcEDPyjjO&#10;DVv+wb/+wlFpDHJcfNH5jgERx7S3HYs3OO+VwOld7r37Ef7TOl+FfEHxB1P4Yam+m6bcbZdSvPla&#10;XaC8ksasQzoFG7djGPeuP0YaLrMP9hXnjP7PNPZwul9JmO1tpEUjyX4LFtoIBXgs1AGTpWv332WK&#10;x1uKSa2s7eQaf9l2xeTMw+VywGW57H9K3NNvviFrniaQalHeTXVlprk266ejiEeXjd5fAHGCX65O&#10;eTXP+GryWxuoV026S1ulaS4S+kbPyBT8m08evuc1paZa6xf2lvqMkk0cO5oW1KSc+S0h5xuB3ZOQ&#10;MdKAP6Mv+CflnpFj/wAEvvhL4Uvp7i1mm8Mie4jmJDyOzsee+DXrWheINLs/h5pfhdbyTyZJJDcP&#10;bICJQCcr8p3KCO+c1538BdBh0b9kX4e+FPFlgoaP4c2JkuDdBzHmLOQMZ7/SrXhP4aJL4c0fSY9R&#10;H2e8BmmMW6JVjBJC5XnGOuOtAHwH/wAHHXi+2Px1+Amr6Oj2cJ0NBHth+aONb4dN2T9PfHrXrXxC&#10;0zxj4su28bHT9NgSOGI2uoSaQlvhhHJG52oDyQVAOOo7V87f8HA8eu6P+0j8LYNOsbeSztNFjf7K&#10;27EsLXpAyjEsASSoA59AMCvtXWPCS2lnMutXUthDc3iXVw0t0zGN5GG0CLBGEwCFyCPqTQB8g/CL&#10;wZ41t9J1Lwj4rby9Xlvp7+zOpaapjnspIcDB3bQ3ysQAN2KxfDPgC0174O+G/Et5pul27W81wljD&#10;DbENdtCzsvkzAjeWYn5WOAV9cV7zffB3V9bvrjVLmCymvrOFlaGO9McLx4L/ACwBi4fggkdzx1rY&#10;8D/BHR9Q+FGkrqZs9NH9kR339n26uZCz5Z+WGCoLdByCMY5oA+Yfh/oF2f2g7jwVqXxCtbeTVNDj&#10;1WzXzGMt3IsjYErKuEKjkqeMLXf/ABV0n4k/Ejxf8FdJ8Paffa5r1r8S1m0++08yyRpaRjMjBWbD&#10;DrljgV3/AI4+AeqeGviT4F+Ivh7XYJrVbhvtFzPCLeSS3mxE0e0LufBPGegHvX1J8A/hd4a0/wCI&#10;eh+H9YtVupIrO4kt/wDRdi2uONu7g7yONoHTrQB8ofHbwLeeJvG/xW8MfE7wfqN5D4c+Kek6jbw6&#10;HdSxyX8FxBtkt4Zk/wBU6Kd+AQuARXqF/pZ1f4Sy29t8HNFXTpvDVnp1trWoNJE0CQhjHcWcce14&#10;8qxDBCofIyDzX2V+1r45+C37Gv7IXir9o7xr4EmudJ0K2W4bT9LsVaWaZx5KAZ4Ay3LN90Zr8zf2&#10;HP8AgvD8N/i7r3hb9lHVv2P5rh7u8gs9JvYNYRppXG4Ay71wxOR0OOO3FAGDqH7JXwv/AGd38G+M&#10;vCXhrTdan0/xMYtY/wCEi0UTW9yl6ny3FtEQ3+qkGDuB685r7I/Z28Q+OfhOmveIPBth4P0db2OM&#10;Sf2PoYjBfy/vvFHhVwTycdGzx0r6g8Z/Ab4RJoH/AAlWs/DqNbz92UeZlCw7ei8sAMZJPcmuH0P4&#10;G/s/RfD+91iTwNaW6TSM66lMTHFIQRhVYt0yo9htoA+Y/wBue6+I/jDwnovjvxHrkOuav4R1CW8W&#10;1sbSJsW622ZIgi53kvztbGMc15D+zL+2Of2lf27/AIUaVYfFGPWdP09ZkutLk0xENmvk48zOMxHO&#10;VIHGRX3E2lfsr6Lbaj4i1LVNCvrpbO4juIdPmRmjEkR+do4+oIyNx96/H3/gmF8Q73wj+3gth4ah&#10;0u90u28T35jhWEiWCB3YAxsVzJwfuk8dcUAfr1+1INHHj7wHq0WqQf2LHqU0N9c3F00Zi+8VcZ4k&#10;+bHUHiuv+En/AAgGnaRdPqviCzvtN1y6TTYrjYrRy7EeRw7chuc8YxnivPP2oLvQ/D3xB+Cug6xC&#10;1za+IvHM0V0s1vmCT/Ry6o2R147D8a9y07wj4F8Pw2FzD4Tt41+1MbGNYRttoyzfMABtH8R9fzFA&#10;HG6hZeCprfWFs9XtxFHbODNAPJtrSF4Ww+APlwpI3dQK8t0n9pf9mbRvCt9Ya5+0lo6x/wBhtZ6b&#10;c2lxcSvDcIhAczRryG7djXpvxs8KfCvSPhD4gurLVNLtbqPSbqSD+0hJun2wsxUlckrjjAHQe1fB&#10;P7O1hpr/ALPeg6/pMMlzdahZyz3KxxskkUZk3pHxEflIB5ye3vQB9B+FfjX8HtJtdH0LxX+0npmp&#10;Loujz/uBrE283JMTpOUwTlVBO49zXo3wI+Inw4+PGg3178O/GGneJtStY2W+kivJdpZmxvkBAyxA&#10;71+engj4vaHDca9ow+Gdrv0vxM8U13dNL9njc26sI1ITzCR8xZSAB8uc8V9A/wDBKaQ+Gvir8WvD&#10;1isix3Fnp9zHHJCSqEgk7QQDjnOTQB9uXvhDUpNNtUludGhFqfMurdbBStyw6J/sjOOepNfiL/wc&#10;JXD+HP2yfDuorFJHqOn6DHKMExlw7sVSNkOV2EdDg/Wv248V6dqt94f03T9P0nVri5yJ2u7NUjX6&#10;fNy39K/Gr/g4zu9e8OftF+HbfVGm0n+3/DEJuJmtQ0T7ZCnpxtBJypySTQB+eUfxNv8ASZmtk063&#10;ls7ry7q/gXDhplByQcZiPPOKp2OsQSaRqUOmObd7iJ5VhZtqJGMZQdd27PseKwYV1zw1qZvLC+V9&#10;rMqybeCpHXB9Rzz610hs59QC2kmr28ivGpht4YCqsxX7oHBJIHfjI96APp79iXxf4z13xP4o8dar&#10;olu0LtZwXDTK6rCxtmSKZHJLk4jAAzjmvQfjb4q+J3iv4KeMy/lNpeh+KIIJVktmAuGaHYWU42I2&#10;Dnglga8v/wCCf2ieJvGQ8SaPpOurHa31taaZem4hkwqiN3b5yNqhWj65znGOOv3onwW8J6n+wV8X&#10;dBk8lYNB1CHULGeKT/RxlF8yQueuD1PPXAoA4TQPBejeD/2VfCNl4S/bF1nw8I9Jjm1LSRoTrDbk&#10;uDtVgN0hHd84I9q+XLX4SWekfH7wr+0V4g+OFvoOk+KPEdxHo/iDRbfzJLeKBts0ssOMpuBJGeST&#10;6VzHxe+Imta9e6pLp+s3N9b29lGi3VjqknmRWiIAAMHYFJ/hHOK868aa5q0nw+0eVrO4t9C0u5nj&#10;E251a4kcgybUJ+U7WA3kAEUAfp38ZdV/ZQ8Q/D7T/h/8HfiZrEdho+lpaahqGl6eoudcR5PMfzHb&#10;DuWbBAY7VxxXlv7RXxV+D1x8O9M8F3HirxncTXE9qNRupLQC3hkX5UVcnMbKijIUgEivz18GfG5/&#10;DWoXyJcardafeQskdq1+VZcNmIMehx3wa2tO+IuraloMjyanJcavFfQ3tslw0ksk/B3FFGVOOPvD&#10;tQB9YeKP2l/D/jbxX4Z8AfB3wl4juLB9VmdppI41eacRsbmMblJZF3o5Z/ugE4xXuE3xo8SeKprN&#10;tBsUs5JGhtJ9QkvBEI5BEpDBj8wJ5woOMcdDivzg8FfFvQNF8V6T4j8Kalq+k6s+pKJobaEuiKVV&#10;X8t85y+ORwOcZxiv0N8O+HtVutWudZn1TT7Ozjd5rWa4t/NNtNJHuB24xuDFgc8AD2oA1PiZrPjr&#10;SrpptNupdQu4LOSO8u3K/Z40IG52U8Ekdxz6GvF7Kw0bXvBOra9rcEgvGmlFnY3F00FrdRxmNlYb&#10;88scjb3raj1Lxb4VuY9O1XxJp7WM0Mgk1a8crHNOSSqOGIBQ+3B7V5T8aY/F3iC8m8K/8Iv/AGz5&#10;kc17dahpK+QlruVAMLv4jXBIz1HtQBR+ISHwprN74q0bSxp2oLcCzutNj1BbnyQ8i5Vxk+XwdoZB&#10;ggVg/ETVPCgv7NtC0O31GG4tmd30+ZZHtGjclt6Ebwy9snPeofCnxb8Q6Ndw+DPiXprahJPbsljd&#10;x/Z2uYyuRDIWJwuzP1I+lc/430nxra+JYLCLSdNu7OeOJvtW1XaVcc3EoQlmIGf8KAOg+GsGg6Jo&#10;Fx8RVePXrA6c6atpz3jLGwLI6LKVPmGcuUBVQQMrzycdBd+K59V8E2+maz4N1QWs15JP9lWRswyR&#10;7oxwT88kZYwhvlJ2c5xXkPhO18Q6Vr1xoq69btcabcXDpa3MYjaSPaZPPXcvHypkKfmyVGOeOwu9&#10;d8S6p8GVs/El7cWNvrl35s1vb5TzXHKMTj5W2sGHY5OTxQBa8Ea3ete2+m+GtJRDdQNDcalrV4oc&#10;TKCWLNxtA9znNeU/G/SfEl54vmXxPaw3moCANI0V4JVkhA+8pB+7j+KvbbTTtDb4eafoiiaPTbiF&#10;o/tE1qsl0jY/1rfwhM8ckE9hXgnxf0DxXbXkX2u7t7qOOFBZyaXMZAEIzsk43bwByOcUAcrqNtrX&#10;hpCI4YxaySeZbXOwNHLxyFbuO2PUVXtr+71XSI9AsJppv3jSfZRnG7GSQM4X8OtWtfl/tS9jtPCv&#10;2p7M2qALdyK21tvzkdFAyD71NZeGo9N1S7huBY5azaS3naeRY84HKnGS3bB49aAIV8WpZ+Fo/DRs&#10;9yszuBNAoKEgASq4G4sCGG0nFZ+hQD7Rp0bvHIsl5xCbgqPvLkED7n1H+FTTauHv7i/EDRwSqqsr&#10;R7tpzkD2BK445xmo9J0SeLVIpi6w20LCTzrpSI2BYgMMdjjigD37xn4k1zVb9/CGl/DkWp0ezDyW&#10;8mGcMUBDiXkyggjG7ivn3V4dZu9bk0O+skhuXvGDR7QpVien0FeleDLzxDr1zd61ZrNex27GGe/V&#10;izxow+QNk4IyOMV5n4glla4njmuY/MhmkPy8s7Z659PxoAveJ7cadfXWmXmnxWyw20YhVZSVb/po&#10;p/iB6j2q54N1iK1EelyXMcckcjOsl1AjIAV5HIySRx6Vg6v4v8UeI9Qk1PWtSa4uJIY4maRQfkUA&#10;KoGOMDApIE1i4t1nkjXaXCxtgZ9PrQB/Qf8A8EBbiK2+EH7LEMlvHG13H8QHTywQCu+zGT7nFfuF&#10;ZHdZwt/0zXr9K/Dv/ggBp13qnw9/ZWu7pmA03w74/Pllsjcbq0X+Rr9w7HiyhA/55L/KgD84b34S&#10;fEH42/Fz9p7wp4a+JV34VT/hc2hCbUtJwty1vH4etN8aOR8hOQM44HTNbPwS/wCCd37LPwou7e9X&#10;wDbeJtaVt134h8TMb+8nfOd7PN0bPoAK6j4W+K/CHgf40ftReJfHPiOz0vTbH4taXcXF5fSbI0X/&#10;AIRywJJJ7ADNfAf7cn/Bzv8AAP4RHVPB37FXhiz8deII48QeJtaWWHTYW5BaOPaGnI65JRT70Afp&#10;/wCILbwl8PdNm8U67q2kaNpNrGpnutQukt4YUQHHzMQoAz7V8F/tqf8AByD+w/8AAXTbrw78AI5v&#10;if4mtX+zQzWQNvpEEpP8U7fNLj/YQg/3q/FL9r/9un9s79uLUJPEPxo+Omq6/ZoiSSaeqf2dYWQf&#10;+BLZGAZewfr614XcrJJ4Skt4VjW2tpo/OWG1PmSyHIz5mw8cfdYg/XrQB9uftOf8FkP2yP2utbt7&#10;Px58frfQfC0ksiyaB4TSWGKGPsJPlHmY9SelfHfiHUtNl8P3F3LrN/Is15MbNWmPkt8/XgAknvur&#10;l11XULbR/wCx9LmvFt5pg01rJIDvbHBxgfmajmi8/RDcJM0Jff8AuJN2JNvAbJOCecYXpjJoA7Lw&#10;H44SLSY/C/iPxZMsdnb/AGKGCRz5EayyDdu2qcopLE7fmJwRxkVg31sNR1BraNFdYJtsc1qzbWjD&#10;Y3hSd2D6cYFU/BmlaxpwWWe1he2mhLCa4jZ4jxnOQPlYD3+XvVrS9N1a78VaZp2l6W0cz3hKMqbP&#10;PBk67z1AxgEjigD9GP8AggN4N/tT9tmzgsfE6SWLeHboXdq1q0aHavyBcgMHzu65yO9fu5q9h4j8&#10;NeDFfQNAtdY3MzyW5kKsVz/fVOT2wQPTNfhn/wAEwfih8L/2ZPjLa+NPih4n8Q2zQJJbRyW14ksc&#10;Im7EBMMP9kMSCM4Hf9ePAv7bHh3U9JtW0PxxpeqaPOqONXs7yCeQkjiNwCPmHTA5ycUAb5k8A6vo&#10;sd+vw0a/vBL+9t5oWjktmweqOCfbNfOnx58Y2PwtGm23ij9kW8k0++8TNdtLp0luzTRRx8AiRBty&#10;zjJU5AFS/wDBU3/goZZfA3w7odj+zz8V9PuvHE0jTyWDaXDNFbqqbv8ASJSQI/TyzuY9OK/Lr48/&#10;8FTv2vvH/wAULPxxqPiK91TxVGtvD4e06GAx6dIJ1AcR2ysVwfc8nBzjIoA+svGv7fHjXSNP/sHx&#10;p8PNG+H974is5/8AhE9NW1MmrXKJdyxxYtvm2YiwWZtoYn5Nw6fGH7QXxg+Ifxz8eaT4S1DxH4mi&#10;+GM/iL7JrmtX0Msdjd3u/LM/y5ZVXKgEkKVPUc1keKPCHxO8SeI9Y+NPxW+N+k6h8U49ekOq6Hpj&#10;PdX1iSIkwTsMcWJG2sobZ6AHiub1W/8AibPDY6Pq3xgvtU0Gzv5L/wAXyN5q6Y/Ckx+TMV/fKdw2&#10;qWVjkg0AfXU/hL9nm8/ZjvNEwtzbae1xpnhvUWmMgDJly1uqYCnP8Q4I4Jr5N/Ya/bN8cfs/3Gsa&#10;TY+FtD1TTdS1FrlpLyFxftHFkOiSxqdpcY++CO/FeuWvwttvE3wJj+Ltl4rhu9GtbdX0P4f+FVS+&#10;vblJpsSSTxeW5hkIXhuig4znr7V4F8H/ALJmqfAjxr8EdVuzot9/ZtvfWfh++0sW+paO0mD5a4j3&#10;MkkjIjM2Nw746AHinhX43/Ab9pf40S+Pfi1+z/rmk2Op6Q1nqTeE7gXE8M+790xA2BFx13EknpXq&#10;Xj/9mDwv8H9W+Hnxe03xc1v4Z0XxRDPJpWtZjuLqOcFdkknzKhA5Ic4IGAc15N44+HPxm/Y1+Jtv&#10;8P8AwhcW91qHjaZZrfwT4RtfNl0P91iNysjGETkZIJLBeSKwv2p/Cv7Rdv4N0fwT8ZZ4Z5o7xLm1&#10;0l7uS7uLONFDCOcxDaryHIO7IBJwB1oA9b+G/wAf/g7qf7TPjX4c/GC/15/Bl5p93YzR63p63kcF&#10;5M6ttiMUpadSgKgICcMOnBr4j/a9+BnhT4WeMNc/4V34bur7w/qV1BqWh6t/Z8lv9kt3aUeRt3Nt&#10;A29GO7j8a6ibSviT4m8Vr408R6Xa6fbtCJYRDHOkzJGyx+RakLthdhj5mODsGXHQ6MHh/wCLHiqP&#10;UvCun+Gb5NLs9NM0mu6xqxit5owxm/fjmKUlOsYYnGNvSgD5o2+H9S8LMj6C1rqlrMvnXguAkbxY&#10;+75eCS5P8WcV6t+zl8Lvg14p+NOi6N8aPGUnhvwdNqkLXsb3XmzSQsoKgyoPLiUkcsfmA/hOOeU8&#10;X6D4T0f4gaaNU8ELdaTMImvJNF8SrJFcbyThZfLK2/H8BBKivQb3RNJ+H/iqztbTSrCx0+2unaa1&#10;1SP7ZZyJLHtiD27KrS4YZ8wHYScjaMGgD+gn9lnx38Nfi/8As5Wd0mo6Tq1ppNq2l2+qaNDIkDQw&#10;LtjVd+GbC4G7GGxmvTvhbofgbUdI08SwW888do32XzEGQN3TIOBn3zX5Jf8ABKb9rjxT8EvjTpPw&#10;k8X/ABT87wxr2k5vNJaKLULdJBGwUotvhosYyQCSB1Hev0B+LH/BQX4L/Az9nm6+KHw5v9H8UaxY&#10;31vDb6DZXQhmui8wV41jbEkbY5UkEZ6mgD4U/wCDkvQvDd7+1n8FfD13fWtig0mJZZo8mRv9PGED&#10;KCNw7bsLjqRX0t+0X8TvDnw10G7vNe1HUFn0+zi1S+k02Dc9hGBlZJ8fu484PBO45GBzmvkn/gvR&#10;8Tvh7+018Zvgv8S9L0nVrGOGzt7K80bUrHZMJ5LkMI3cbgAM7WwCSDlQc0zxt4yj/aM+ONh+zjr/&#10;AMatN0Xw/Dd3Wv8AiC91S32rNqMc0sUlkJQwkkVY9ixB0GMcrxmgDV+FPxL8S/FbxpN8cPgD8P8A&#10;XfC+kRzNcXXiW+nilstXZQRIZBM3yhh/CuQTwMV0H7SP/BWN9Fj0/wAP+Dvhv4J8PzaPZuNc1sl7&#10;r7btUD7NBaQBvLbuS0m0Z6iuDsbf9jrw38KvEXwR/wCEum17xFZ3MMnhvxVY3bRw6nCXO7cjkGPa&#10;MqQoAON1eP8A7QetfC34bfZPCn7PHjvxJf2viKzgs9etNa1KJ7O5usHzkW4myyRsQMurpjbjDDNA&#10;H19+0F+1x4S0H4KeGPip4b8O+NBba1ocF0uqXFqywKruCyeajNghwSFOCVFYunftlftL/ELX7zWd&#10;bvdJ8N2ej2Pm6JJoq3CXeol1zkE8sSAMjcOa/P34z/EX44eNfghoHhPTfitqVxoKX+/S/CFxcMLW&#10;yK5BEIHUKQfnJKnquKk/ZO/a6+LfgzxOuh+MPiOt9paX0cdxo9/dS+RMN2GZp0UsoA/uckDigD74&#10;1T9s74i/tI/sA/H79kzxf4+1LWNYmTTbzQFvEH2qOOWYGW3lJzmJGQsxXJCkYBNfOf7B/wCx74R/&#10;Zr+O/gX4p+LviCb/AMTwyLfxeHobfy47f5WKSMcl2jyATgK2D0zWp+0Z4t1K1+M+mHw9Bo+n3Wta&#10;fFa2uq6HeSx2d584MKZcllbsTIBkEliOh7zwP4y1ax0CHxd4zTQbO5k0+1tdLuI7KKSztvLuJYpb&#10;iRY2XzC6Kmxo3OMHOOAAD7c+LP7e2ufFCx0+wsvG9jo+m6hd7I7CzkMk0kwBP78tHiBSOi8tzz05&#10;+Xf2g/irqXjKa80uy8b65Joto3kW8E2tCRWum4kKnhfu5xg/dGCATXJ+E9bOm69CuoeIJLSSe4Wz&#10;03UtHnMgvlRjukVJtyrI27OH+bA6niurhHijxD8LpfC/jPxVb30NreTXuoaZa6aJLi4RU6FQrBWM&#10;fBCqGD5ycZAAPOPDFr8QND8NTabB8QLryoWmSfV9FcyF5pLcHyt7hSiIDtKkMpIPzcVhfsl67c/s&#10;q/F+10LxPpEV1rWrait5e31vbOJI0jIISRtpHzA5+Q/hXpt5ZaRfNHbTa3G0On6bDHp6reP5VyzR&#10;YEQ8nC7gpCsHVSCGOMVna7Z6JpHjDT/COk6DawXEmlqtxNp91JJFYzgfI+ZVLRsxOCxLKaAP0X/a&#10;O8XXXiFfg94yj8LWWqW83jKObR7q1yzR/u85G77vG4H1zzivQPFHxRk1DTbOXXUW3SVvLZY7fyY4&#10;gCN29WfJ25ADAj8O/wALfGH43+KLj4VfD34c+HNd17Tdc8O6sGvLy4vEUB9gaSJBB+6dcYwX+Y5w&#10;a9Lsf2T/APgpfJ8LY9K8OaTrOrQNZ4ks/E2qaY7TK2wko6ACCTaWxlGGcHII5APobxL4c0HV/AOo&#10;SnUfktNJnk0+40mNZGlk8qTLHd8ir/CPmPfJNfnn4G8bzW/w60rwpoV1YzLefPd3V15lvCqAvujZ&#10;Y7Z8OFBGQ5UEDHoMDxR+21+1v+y78ar79kl/hX4btfEHnR2d5oEXnTNNBcZKRuBMwnk2nJaJIznP&#10;QV9wfDj/AIJpaZ4B/Z20Kfxb4uvLXW7qxU3Wj2dvBNa2PmpIXVXuFZ8ZfJBf5SMDigD4Kttd8HWU&#10;mtXPjXQ7ySS58Ut5t54fPyu3lriQLLDkb8YYlgSFPAyBXt3/AATS+McHib9pzx7DoNnquj6HbaLD&#10;Kk18yRxzyA7WXZjf1GF46CvXpv8Agk3qnhjwt5vgD9ppHj1Vk1LUE1fwzavG0kke0nbFhi2z5VYt&#10;gAEgZJrc/Zp/ZK+JP7MHxG8S+Lb+fwhcWut6DDFpi6ZZv5nmKeTskYLjuclifWgD37Urqe2sLHxN&#10;ZeFtLnWSydY7qTWpVkQ5/hjVNjDnkk+1fjv/AMHKPiLTrj9pLwD4Z14SyRt4eT7Vq7WpLQAzksYl&#10;HTgkYbOcA8ZFfsVPoN34Z0fTY/EepwmGQtcXIWzkkaWRhnaix8x+mMED1r8fv+DlQabH8WPALaBb&#10;N9obR7kss028R/vE4ZmBLPz90tgegNAHgXwO/Ya+FHxL8Jn4pfEz4/z6P4J8Sag9rZ6jJo6i4kmQ&#10;HEhiP8KDAYjrzj1rxf4tfBv4b+E/iJeXHwh+IDeIPBuizW0UOt6pI1u95wFkmSMLvCbs4AywHbvX&#10;rXwR+JN1J8AdD8CXtj/by26ysyec9qdPkeUFFidudzDvtxjHJrx344fv726s9Bt2t7i3eP8As+x0&#10;uXlZmfJ3KUJlYDILKc/hxQB6R+xT4sX4dfE6+0S416O60O4e2a606GFz88pOQFxueRYhgEYDFhk9&#10;q/Qn4Y/tI/Cy2/ZT+PWkeJVs9Gn1LwzHBpegXjtlmij8vaxG4ByVyVKrya/Oz9jfwf43+I3izR/h&#10;t4H8P6xdRX09re+I7iWxEsbSDzFdpJ4tjRwKhyq7id6nJ7D6u+Jn/BLn4o2Hhi9Gk/EGX+0NQ01Z&#10;Lib7TLDDJAWyxER3ZJycSbju7jOaAPivWltNO+FtrPrU3h2xm1BTJbf2bcyLNLJjAQxBeAehLYGa&#10;4Xxv4g8Lp4LuIrjQNYhaa3Nrma+WaMXSurMwbb93b/Dz06ivePj1+wX4k+DOjJ4m1HxlqDN9ojS3&#10;fVLIj5inzYmGFwB2P6mvFfiD8N/FMXwqk1a2nj1Kzh1RoYXhIZgwUbg4BOAPl29OvuKAPP4GsrXR&#10;Ypv7NupYwhaNZlDRhiw+bpnkcc456Gt7SbmN/Etj599eaTZyTKLi++ylvs0bcEhV+ZsDpg8n8a7j&#10;9nz9lT40/FK0s9at9Hk0vR/MW2ee4sQouY85L4dl8zHA7D3r0W6/ZHOlavNbeKvHEPkvM0Vm0NgE&#10;kSMMdskeHYIinBPHPQ8c0Aea/Cjwj9s8T6fp3iXV5o9PttQsmjW8tGExhlkO2aEL8qsFGfnYdTjJ&#10;r9I9T+G0cmu3WrNqD/YFsf35tm8yG43JlMYJ8t88kbc4Y18reGf2RE+E/jj+1b3xlqV5DdapbRWs&#10;l9I80OpyATM4iNvxOqRgDOF2vIWyFUivrPwdpOgWnhO3g19bG4XUzEGuHhb93sjIjP31CLnoXzkq&#10;QOOaAOJ1GMTeLEmvdK0a80n+y/s66Pq3n7hIU5kX5FEfsx79K5q4Pgzw5DqGqeE7a/8AM8UR3unt&#10;Y6lbMY9NbylRHLLlmXdn952GOBzXZRaJL4V8WSyDxBOywXSxX0a4lEikYXPlgAoM8cZH940zTJfF&#10;mt/E7xRoHiWVJ9OjUrbLHM8bRSNBkllGVMYQH5VDFieR1oA8D+IXwPl+HDzS6HrtvqXiCz0ySNf7&#10;C1VJLlWcqNjArhk5IUryRnvXlGnaVqll4q1K/jsJrObR9NjdrfXLxop3w4DLEQpBkZsLtIBA79a+&#10;irLwxaeLYdU8TaHoVmRa6bc232a6sHiaTDgieD5R5GARh8cc9cjHnCeF7fQtXu/CvjrTptSW1mkL&#10;TadNHLdRZ2sVyyZ3YPEjMQrH7vqAc/rvgvSvE3iTSbaPV7ixu5rMX0dhNau9vsjhaWSGVgoaR12t&#10;wCPlBAJOM5Pi3wHos/imHRNJ8ax6s4jE6NNcTedOCdixBBFiNhgDaegHUGrHi34ZeJdU8ewyeFvE&#10;+qRzWdkuqaPiNpJo7eEFmtvMTaFKRBt7hOWTacZrB+EfinXfGvjuTxVqd/Y6PHJN5etXUNmvlmZp&#10;n8tpFLGWVSWGSh7DPSgD0rRvDvhfTPh0tlfaZJp0s+qLb/8AEzvt9gdqlnEiorTSMOxCgA9a8M+N&#10;/h6a98Q/8JB4UuLq1khkSCHSWtn+0TIFz5zMiiMRtzjJ3YxkZr1mXR9G1fxjqGov48lvLmx00vb3&#10;k221eVlzzE0gO3H904yOhzWDp+v+M/Dtzc6t41eO30m1s4PtySaP58YWRiIz5cgxJL/EvzFcUAeZ&#10;6hpWhXVlNe+HfD08ovWjuvsdmsq2tidg3R4dMtIB3yV5HJrH1ldSXUL59NstWX7VblJ3vv3kxhwC&#10;owFUbTgDIr0K38beFdW8VW+oG2vtMjktRDvhtYmjm2xkAoQoSPcMEghiPmyTxjP8UeIPB9pe21v4&#10;F1G8v9Q+z7dSu5tKEGEyCRHuZiGHK+YSVIwcDpQB55quj2VhPDpN9az3E32EvHDJFIqo2CxRUwGy&#10;CTycjNO8H2ceoSSaZqcdxF58LfZmiQeZIG2tk5BXao6YI7113jj7Pda6bPQfFcdnJZ/vI7y8mzJA&#10;4AVhJcLuVnKAEKm4HJ4HNYml61a3uq/2Lo1y10qwtDZzTQFfLgWI5G3bxJg4D9Bt6c0Ad54bsvB/&#10;ga1UyjU5tXjuQhsyieVhT8pG3jJ5B3Z4PBrx/wAcaVcX2t3l7aaNsaa4eaSxtY/9SCTgDAx+ANdh&#10;4ibTrjQVSNLy1VlwhuF2sX/vuQC0nptwAOtYviKy8S6B9l1LRNRbzprMi38mZWCpj5sYYlR9SDz0&#10;oAzLeXVH0KHUL7TbGOPcY7WR7fa2Ihz0789+/eqWo6WDax3CSTRkgfaGkDFZH65HA9emKLrSbi60&#10;a3uNMuvPk8vzLzLlXjkJxsXpuB9s5z17VrW+n6de6RHb6re3TalH8q2kkkaQ9PlIZedwHXdj8aAP&#10;3w/4N9LCey+Ev7MKSFd02h+PHZRnIU3Nmce3Ir9vLL/jzh/65r/KvxR/4N7HQ/Cz9nGxuUfzI/Bv&#10;jeRWkY551C0Xtx+NftdZY+xw4/55r/KgD8Q/+CyXhW/8afs9/tRWWneIrDT7qb9pDw5HHNdXhx8m&#10;jaeNrHpHkfeB4xknNfircaha3njHTX106Ki6Y0sDXkmk211BIwyPLSMIBMjYGw44zxiv1s/4L76g&#10;dD/Zq/aTv9Lv2Rv+GpdBNwY+Qf8Ain7Hhh356g1+IekPq8ezXbCU3a6eq3F0vmsBEu78xz2GcUAa&#10;Pii6XxZJeyW0tx5qtGJm1A+Y6ANjh/8Algg4GyqVvZf8SSzGj6hJNM1+ReWNvuV2x0cLjacDo/Pv&#10;VW7vLzxdLJHYo015dNsWHgMATnrxuGcD5qdb3HjvTNDvbPT7adlj2reXUOd0A6eWzjBx225waAL2&#10;paR4dtteZr6+luJLeRTb29rIsjTg5+Xeo2kg9cio9R1GXS7ObRMSQrfQb52WFS2zdkKyknYMgHK4&#10;J79a5/VLq+jtYN4k+1o2Q3l48sdRgjufzo0XVNUgv2nu72Ms0Mir9okIA3g/N9QeR6kCgDoPCmre&#10;JtNsP7R02dpA9rLHhpFCqBzJvRvkkGAflYMDxnsK1fhLfeGbTxhpuq6zLJJCl9HMjRzGQRRhvmEg&#10;659ACK5jTb7SIo7VryZYGRXE8jW4mGemQh6DaQM9SQTkV0fwI06TxV8QrfSLWa02tdLiW+2Q26ru&#10;+9IzEbVH1IoA+v8ATbPw/oWsf2dptgb+LVIjcxxrp4tI7tj8zIJGfdIQvGY8HPAJzXlfiLxnoth5&#10;/i+C6mhmEwTVdIZVhngWMERMgjTMaKMKSxLMcZyc13Nn4uPha+fwndeKdNkkssy6b4gjuFa3iCnP&#10;7go2eCOSgPqea8h1q7sNA0y48Qf26k93NOt2t5HZh5Lx5JWDOXwDJkgEBs8HmgDrYNU8T6j8L47y&#10;wu/LGpM8Uk32+5LNOckrsdyrHb1KJg+nWuZ/Zu8eaD8KPipJ4v13xddKuj6bczWtjp+yT7VlArQM&#10;3Jhdwdu8DK9sGuJ8ZeP/AAnq1v8AZLHTWtZkG2GGTywryH/WvKCcx57BRivRP2bvh/4Y8aeDdQGv&#10;/G3wl4P1jV5PJtbjUzv2WyDdIgiRGKO3YkjIoA9N8SfH74h/EH4+WnxYt/BXh/4a6TawXE1h4XtY&#10;Lh3u7cLvkurzyyHnDOgPmPgFgo2kddvSdP1n9su21h/G919lTSdjafE0iwxaqUly8xlCr8wUhRFg&#10;hQCODnPm+teKvhroOuap4b+HvxK/tq1j02GK+8WahdstxqcMCySOY95ZowSuyOIfe2qD6DnPG37Y&#10;cWvWFn4X8E3Vv4b8MWayWdrZWoJvLpGfcbi5k5KFyeSD6+poA+ifhV+3745+Bvga4+E3w2utG8L6&#10;tJ4nms55NLtbRY9PjiKrHJ5SwMzvgltzPtJzxXh3g74saRZ/FHxHbnxDr/iUa9qgurrVLwbLfULh&#10;Sx8yaFpAJkDniM5VRzjgVL+x/wCEfAnivxfqWq/ET4pab4W8O2qyNea5Hp8t0rSsp8uKMKpdpOuD&#10;0xnJr688W/FL9gqb9nTw34F8EW+i+K9S0VUtpNe0vw+6L5csxaVXckNDvONwU5Y5AxQB8q+NviH8&#10;Vbjxpb+JPG3xcvLSaC6S2uI9LuIzFYW/lfIE+yqQrsOM7cjPWu08J/tl6xpnwG/4U94d8JLqF22p&#10;TvrvjDUtNS/v7xm5ihhVhmEKBy4+Ygmqvwx8f/s66j8a/Fms+H/h7pbafLaRwaPpmpSeXp9neYKm&#10;d4pSWdQOehziuB+LfgXTfAPxBGl6X8bfDP8AZmvztPJqnh23aOexmKfcCLtkSPP3BtwSaAJPitqn&#10;ijxz45m8RzfH6/1rxQsNpZaTuvFia1tioUWzxqx2xIx2hc4UIc9a3vjD8RfjX4H8A/8ACE+N7GG4&#10;uX0eO9uL44lTadyPJC6FY7dwrImfL3HoGOTniIfBp1Z4/FXgLxHq+uXGi6wkOqaj9oZGSykTLo+W&#10;yFLLKTkjGRk+nuP7Smi/Dnxz8N7fwF8I/ijpuu69qvhe3b7Joc2fNjQ70jdx8pGCflc5BTPXmgD4&#10;/wBb0K/exstY0dJLjTbyCJDYJE9vGZyh2ttyDKwGSZMYzxntXc/Dy48Z332W11HXn8Sfu7ZkstN1&#10;5Zb4W4ygtzK4Z4kUnIhOFzgkHiq3hyXxj8LdRuvg34lvrG71ZrWP+xVjt4rlIZmO4o8zN+7CjjAB&#10;weK9i/4Jq/Cab4yfFLxZ4o1PSrO41yy0uMWMOh27xxwlsoX2QLs+UqMhurHoaAPbr79mXQT8K9H8&#10;SeKPhw+n6tfWZSTWdN8Ctp9vp0uz5TLLDJ8xJOTINu4/wmtD4c/s8eC/hd4U8J/HL4yXF14hTR/F&#10;Nv8A2HNpEcyahqk4nQE3dzE2TbR5zlgGxhc9ad+2D+2P+3u/gqT9mX4l6tZR6TG1rLZ2sMdtHBc2&#10;0YHMhXdIZQVGQORmvO9c+LviX4mGx+Kvxwk8QQ/antdM8OaT4N1BLOxjtInUsXiQkyAlSxLAE4OK&#10;AP0G/wCConxp+G3wP/ap8M/D6/8Ag94W8QaD420rTpL6FdNdtS0uYlSk8bHKOrEqDvGQOQRjNaX7&#10;YX7OP7Dvwz0vxL43+MPwauNJ8Q2fgO0n0vUPDdv9kEMfmfJNcui/ZXCyZMjOjH25Ar5r/wCCkHxk&#10;+G/xr/bV8E/FL4TeN5PFXhvS9O8Px3stjfslvokqlYZBMo5IYxEEEY5o/wCCzf7bnjLxl+0vp9vp&#10;a6TY+Cbr4fsNB03XLkquqQl8G4lgzlVdkIjU4PR/SgD4H1P9pm5l0u/+H+kQLqWnXV1sj1C1k+yK&#10;oWQ8oYypiVgcHIwQTwM4rj/E/jPwdr+lWel+Jp5nms8RX1vaRxrb2yKG2snlpuIBA/eAkEvk5rrP&#10;hz4B+JXxg8fSfD3w0+l6fKIYkt4dN+azhtXfzHUyxBiMj72/OM4PpXrWk/8ABK6z1Ty9fvv2iPDF&#10;rJdqY1sY9ajWS8O7JTMpXGVB6AgY7UAfN/heP4xeFdIsdW1DRPsuk31qrw6lJKwjW3LEFd+SSTna&#10;QCCBgd69Guv2UvD+v/BiP4qeC9V1X7Lpsrf21p9tNKyvLglSjBdkZx3OTivsj9oD9mbxNo/wc0n4&#10;UfArQNMfT4bW0Ed3Y6xb3ALsds87Dc2Chz2+atjU/wBjaPwL8C7r4Y+EPFmsXHhPVLq3bWtH0aJ7&#10;mbWLiMAkqikGM5znGMigD4W/Zc+IFvqkFt4R8UCGNprpU0EXujmZb+VZFQwuEI85gCScDccV9B/B&#10;j4b69eaNp3wrubXSYXs7hbVluJoQd3mswdTIpMJd056Me5Gedz4x/sMeMPDk2meLPhx+zp4qe8W/&#10;sm0tLG4a3udGZJV8wvtP+joYzgk5YHk19y6t+xE/hP8A4J4+HNa8J6J4a0X4i2PipJ/EOua9eqs0&#10;hmkKo013IcjAZPmYgHHXmgD4utNLuLvWUv8Axhpetf2pq0qQXd1dYSQuvmDKgsrOV+XDAgFcjGK0&#10;vg7d+N9KsLTwX8Qr/U9VsIbhdradbmMTbjKQwnj2+UrAkYLgZzX0x+2L+ynqH7P+h/DH4y/CZb7x&#10;DHrDf8VJdXGqtqVul+MYKTqWEUX3gMHbjIyK8D+Gnhb4l6v4mvrPT/CJuLfVNUf7Z9nV7jYo3lT5&#10;KZ3Yc5BKnaoJ460AY+peFYb/AOE10/gvSLW3v4Y0S1gadtsWQJN8gILSu3Qk4II+XGSDseDPh7rW&#10;v+EJPEvxBkbS9QaFLuOTzXuIRbBPuFIxyhxnbzt7967DwH8Af2htH1u1Nt8Pta1dGt9zXEcMjJEm&#10;CF8w9UcAjKHJGecda5nw78P/AIr/AA6ukfxZ4EvrNftE1tfW+pKlrbyKzN8qJJwBg8MM5HrQB3nw&#10;F8PeC/iD470i2Wz02zsWuII1NhCyxzys3zSLFGkRTjrgHPriv2U0+/0Kx8P6Tp15OsszW8artgO2&#10;TagGMdB/nvX48/DH4ieHfht8TfB/xC8S6XG2heGpGvIUtJPs6oqhlWNB0nIbjAwM1oftH/8ABZH9&#10;s34w3x+Gf7HPw4k0Cxtd9xrniO+jJe3iI5USPhNwzlgpJHrkUAeV/wDBVzwz40uv+Cy1r8UPgp4L&#10;vbqx0m80uTX/ABEsIjt7a4izvLXn3YdiDkMR3xX3b4Y/4KBaX8U57ew1LQW1bw5ptq/9q+LLe7WH&#10;Syyg9JCyLIwA/hDE1+FX7SHxF/aR+J3x9utP+J3jbUtZjnt7W6nt7O4d4LwFB92NPvuTx8xzkGuq&#10;+Lmp+KNa/ZBs/A+mNdSNoeow219dyQuH06Gbc0duVGWJdsdB1xQB+0ehf8FIfg98ZNd1n4a/Cqz/&#10;ALSa10m1e38Q6RqizWse5TtjR4gyo4z0bkc56VS8GftkDxt44uvhnp/7OXjrxNrHhO3BbUJ7W3ub&#10;Zp9u7JdFVEbtuABA7V+Xv/BKr9prxj+zp8e/C+ieHdK1K30iXw/ZQ+LLW63xWgR5yJnMS5WSRUwo&#10;c4YfNmv250342fALwrdat4+8N/EXwnY+GYXie8msvIgt7aQj/WzTDGWI4w1AHwnpX/BV/wATfGn4&#10;qap8MdR+Bni231TSL799ZaKsEs6qDhoY2U7FwAc7iCPrXwt/wXu8faz8W/ifodvp3hTXrVvD9u8d&#10;/b6loZtvJjZh5ZI3NufGFZwcMVz1yB92fsjftAfsgfFT/gor448YxfFDSr7+2vEAk0e7a6EK3Mqj&#10;aqJHjL4OSCODWD/wXx/bL+A3inwrpP7KHwh+IGi33xWk8QrHelr4Qx6Laou94pp5MIrSEABc9PrQ&#10;B+S/wgW61vwhfa5Y2d5bXUcflahG0brb5YgIURFbavUFcfN05roPAnwr1/8AaB8dzeDPCWk3Fvca&#10;ZZw/Z5rW1le3E6MFaSR0VGt4xnzEjAO3BAznFd94N/a18ZT6Z4Vsr3w1pGltPrMNpqepW8aGKWNJ&#10;ceZLEuNzK2WDjPJJr6v/AGOvHWo22uXmjeNfhvpq+Hbq/Opt4o0mZGPnLLhG4Y7iygZVucD7ooA9&#10;a/4JtfsTeA/2Ovh7ceJYdYuNU8a+JyFvtS1i12lUicM0CwMSVQMSdx+Zw3vXrlra+N7Lxbd2unzQ&#10;3UlndK0yzswh2biRsVmxtyegyaxfhF4x8UeN/A8Mlilxb6sblV87cy58ud1jUuM4Hljjbxiu30Tw&#10;D4o8O6dqH/CPeZdJY7Lm0hWZNryBssuxgMAn8fTFAHC/Ff4WXnxU0XxF4PvPhfZyX01uRcX32fDi&#10;RlO3aoDYUf3lwT0Oa+Hf+HVni3RfAnmWHxC/crqzPr8cMrRq6LMrNCBGFJJ2jIYcBK++LRfH+qav&#10;r174y12Sxa4WOWOLTbh1KM3TBBGCK5G4+Hvhqw0rVNTt/Dc82pLA8sN1rKmd1DZEjYZiqZBPJ5Pb&#10;BoA890r4KjSfDVvcPon2C3SZLOxvLyLbGmMb441OGjI9c4HXrWjp/wAJ9MmM1tpUejzahbSTL9uS&#10;COYLANuQs2ASx78ggqpBqW6uL2/ubgp510zWDXEM29oxGo5KqQBnBH3TnviuV8VeKLK78B6hFp2r&#10;atdG8uJHW0tZNjBFAG0AY2c4Ibqec8UAc38StB8Q3Ovx6QdKsbu8XWEjsY9WgH+g24yZWVjIRaZJ&#10;jTK4KnkkE4rQ0Hwbo2o+AftngGaHbp8gOswwma5SGbBxtAbdtHKlcEd+9eHfEj9o/wCIvhmPS9E8&#10;WaNNY6Cb+SKz1C8vWkmupFPmTK+07hCU2o2SQxR+4Ir6P/4JneOvgf44+AuqeAZtWttW8VP4glub&#10;p7W/k2rA7YURKx3LEvK++MnrQBzvxLv7VdK36fc6bp7TJCIYbmw+aZ8fMsZ2hI8HHLLu56is688V&#10;QaFpGoXGp+F7iN7W0P8ApwQw20s0kO0u8IyWbPQ/dYHIwa9P+JHw6fwbrOq+FPEFrZXKwrIYLq4V&#10;yLeNjlNu4Al+279a8ikk8W+FPCN7oviBbld1sVhnhjWWYB1ZV2owIRcYx2JzzQBQuJtc07wtqImv&#10;PFHhO4vI/sq3moWskNvIix5aHzpMjDKSfL3Y24ODXk/xn0W/tvGOpX50uSa4/s+Oa3mW8S3zGUEK&#10;7bpNm1Czf3eTg5ODXbrJ4hs/hsuneINemXTpCYo7HU8br6d4yvmZkwr4wMMDXk3xF8eaCl/ZfDe4&#10;8YyxWreHls79bbUvOhEhiJ3kAjPIUAdm6UAc7a67a2mi3U/xE+Gd3Z2+j2YtLXVNNvmDX6bdzRwz&#10;hZFlV3ibcylkO4ZTksKvgrUvCeu/Cmay8M6HcWPiafUGkuLTSXR1KZWIRjzkYg/LuBBJLOcda5+6&#10;1f4g/C/4HahENJW1tW1dRY6tZSJ9oVGj34Rx92IDerEHB37SR0qj4J07UF8I3niO+u77V7ZT519Y&#10;yfupMlziaJQQZAqgE44yPSgD0DRvg7pPjD4da1ct4bvtF1lbcyv9u0tI5ECsVKlVAEwx95lQEGvD&#10;9W8RJ4f0h7P7XHMEbMmy+ikQ5O1Y/uELgc7Xz6gKa9afxLqHh3wz/ZPgLxEv2zWLBbjet84dEBI+&#10;aRPmhbb1VT9a8h8VWWk+I9KMHi1LW3m+yoy6g1wN0yx7shMHbIc4G5uT+dAG9rEX9rAeJfB3mSab&#10;b6fBbWkTeXI8Mgi5URH5iMkgOccdq4/w1qkieHLjUE8TSQ3yq8UsPzwy7MH5TOTgL/sgAH0rh/DH&#10;ja88Oa59uns5biERbW/fFXPylVIfr6cDg9Kvabe2lxaXEs6pD9sLKsu7LxDBztQnGD69u1AHcaFd&#10;QeHNBvNHm1iOfSNUhmMguZo5N1wIEY/uzmSJvl2iYHA4PIBrnfipdfYPFd6PDOlx6TZrcrHb2tne&#10;i4VlVAuftEYUSh/mYkAZ3c1y+pw6jBolt9qWNI28z7PceSq5OQWUsOSRkfKeAOlQ2sNvcR5t9Uup&#10;IYxukh28qSnzPtPAHQZ64oA659anNjJoOq6V5cysfLhELFkUgHaFJyoPXccn0NZcupwvp72J0qKP&#10;ahCzwLgr8w4b+FwPYA+9U/C2p6FFq9zNrUFw4e3KW8n2gowb1J649qrpdqyx2ukrJ9phkLrHyVl5&#10;z0PHQfjQBu3V/ZW+pwx2+iyJ/ZtsC0zJ5Mj55D8cgjsck11Np4XXUtLE2oeHppmvo1Ol3/28xrKA&#10;clnDqPNBOQWBUj3rzU6t/aOotf3c7LITv+0SXBbaB0Xnr7elSPrV9q97bRNe3DqrKqq7NhOf4QOn&#10;4c0Af0X/APBCS3vU8F/s1mZJFZfhz4yNzu+6WN/ajHueO5PFfsrZbjZwnd/yzX+Vfjn/AMEK7MaP&#10;4Z/Z30QWpjX/AIVT4odVMhbax1K29e+K/YqylzZwnI/1a/yoA/nn/wCC8F5ay/s6/tQ6ZfOyq37X&#10;mjx7YxkyD/hHrJsD3ABNfinMb3RxHHLbbI5B+5mkwzqoODgdj7Gv2Y/4Lq3Om3/wD/aLun1LyZr7&#10;9sy2gjSZsDfa+HLUNgjoTjjPevxdllSDUWuXuizHc5WQb8H068/WgDqNGvrHUbVvBemXlrHDfXUU&#10;rXl9aHzY32nJLKNwUEkkDrUmlXGlN9qSbV1vI1jjW4hj+V38tjkoT8vYH5u1YmgeIvIulQ3TQtvV&#10;kkt4wJhxgoGP3Rg1hFFTUnjSZvLDsA3U7c8H3NAHRXvjPTLm3uZbeGaCea5VxbJGrQyKBgknqG+n&#10;FVdcfTr20hksp4zJPudoVhO+NQeAe2TVjWNF0/SdIs9Qs7bULdbqPc0+oQABzjgx4x8vuc1F4csr&#10;ux1uI6PHbXlzJD5kcMyltuPnI28ZyFORyME0ASRaJp2tieGC5MMllbySsuwtHKocYCHsNrE5b+or&#10;p/A0N7JeW2i+GLa8s7HVpFS7e3nUzSwpgyLjIyM8gcE9Ki0zwx418feO9O8C/DbTZpNS1+zhihha&#10;7izMrwpiMsMKi4C8HpgA85rb8KfB/VNKij+Keoy6eul6PqTWusNdX6KVnBI8tYVbzSQQQWAIyKAM&#10;7WfEOkWni250+4M0OnW9wotWtlw6oD1G/lSe4PFP8Wvb6wGtrnVm+a6DwyNcEDa4yC2B0xjgcAg+&#10;tYupa5ouqa9Nc3hn1C3EjGEKNroc8BvUE8c9qua1qOkSWTeK2W0sbzbvt7WONplnwNhB+bCAYPUZ&#10;JoA5uaZdMkkt7C0MhZ1Ec8mCz9Qce3866L4beLLX4ceN7PXNYtP7Qt4VYz2vmMi7mjZSM4znDY9D&#10;0qG78OaE+lLqp1+NI2slla4jjJJn7x7GYcg/xDinWV/osXgx5F1uRrm3vFnNvNaqwZlX5fn9CRyp&#10;69qAMsrY280fiB3mtbO885EghTdJFEANr/NwQWP1xn2rb+EvgHQPEL3La8kl1nT5zYw25IYyhcgY&#10;AJJ6dRjmuf1957XOir59w8J82RFX92iGMM4wM4AIHTgBRXQ+CtSn02T/AISvw1dJYRSyfY1j+0Hf&#10;EGQck/wgnvmgDqfCN5f+HLebTNI1hfDqxxpFeM7YuEycMrenU8gE4o0eLSi/2Pwd4nvrUTXEez7d&#10;gxs275sKMt0yQcdBzWK19ofie5n1jXvE0en3U0zEww2PmRt5fAYhXzknuTz+NbOp3LeGPB9xeaH8&#10;SbDUNRvNWJt1s9NMd3C0Z/1m8n7pDY2g59e1AHbaJ4Wu4rSPX/DshuryBQupCzcRRxw7jtkkkPMZ&#10;7jgn1rptXs9Ev/CT3mlXEer6xqdvCtrJqnlJKzxn/VR4zuUHo5AJrw/Rvi34z0fRruwsLaRlmURX&#10;twsYjaRy2cued54xg1ck8W6lrFmdc8HaZFazWOQNPEvmSybh87HdliB6jAFAHU23xE8U681xaxaH&#10;HHBGGtNYtZEijFxdRo0vzKHAfCoTjG3C+vB4ofEXXb7xJeQ+DPD2naertJLLbwr8vlj5xhs5wO2O&#10;ccVU17U2u/Pu28MW7X14q/bpJICylihIZCuAp2lSep5P0rV8SeDvC/hnN1pGpQXq3mkx3S35kaJV&#10;fcocwgqMHsAc0AW/B+oeKtDsdR8Qy+FLHUJDwNUn+XaGYKTDnlyCec9OvNfff/BJY+A7T9mf4y/F&#10;DxlY3Gj6h4fs7Qx3OiysftCyTFSz4I3sG6KCAeuelfEP/CYalHo9r4W0TU5JksreSXbLEZN29wTu&#10;zjdgZ4ArqvC/7S3i34PeEI9B8F+L9S0Sx1S2hTVrW3ZFjnlW58wSRx7WEYVBjbJuJz260Ae2ePbf&#10;4H3NvceLvC+sfF3WtUktp7ayuNQs7azhiV3ZmjWQsxK89TyBX0P4A/Zm+BH7ROqeBvCfi7xl/wAS&#10;nQfANvK2m2evqGW8ZyWErRhTu/PivjPx9+2t8WPiZ4Hk8LeJ/Gt/rGjWarJC0lrBbt9obgCRUG5w&#10;emVrzTSPFvi/SnhTwZr19HefZkOpSLdMIIGJJ8vfGMoCOMHkUAft1d/8Euv2E/D+m2c1wlhp82tr&#10;HFqDNr22S4iVCwUFXAIBXcScnqRzVrxr8Bv+CbPivWP7f+OHjzwz4l1HT4baw0+S+1RJWhit2/dw&#10;ls7mCcrz0xzX4v6Z48+Lni3SBp2v3+svK0YkiuP7ekayMJiIER5LCUuV2MCOSQRWTqvg/wAbfCLX&#10;dW0/xZeh5m8uW2vtFuclfMTC3EbOMPGSxUrnduoA/aPwF4l/4I8fA9dTh8C+K/DdrfR27zXUlqN3&#10;ytIdwBGA3zfw1BH+3N/wTB0AL4z8S/EjTrzWLm1aOxs7O0LSPG79gwwmdvc8YxX40aR4R8SwaxHr&#10;t340tdP/ALD02WS8W6tVkVfnHyvEGDqzFgSG5B56VT03Q9M1bxPqOtSa5Y6c2kafLqK3+pO0Q1Nl&#10;lUbYI+jsA4O3OcgkdcUAfrbr/wDwVI/4Jm+GPE62dsFgOoBhcQrZxKqgnqWH3QfbrUeif8Faf2Kf&#10;CtxrFxovhjUE+xzw7JodNXb5bjhwVB2Z6ZPJr8jfHU+myXOk6trmhxwweZKZL7TVVlvpFfG/DEmA&#10;DIG08HGRWhH8V3srw6jY6VHYWuraellNfSW6yxyc8SbCw3OCPvDgHtQB+rHhf/gvB+zzpGr65Ne/&#10;DfxItuiyyRzNZrMqsqngqGHzH3P8q8l/al/4Lg/DD42/Ca9+E3gaXxPFofjSSW28eS/8Ixb+YINi&#10;bXh3uQpPIwcH5civzwuB8MbHU9S/tjxdeS3UenqtjFHb/vhduD++kZSEwpz1BPNaHwv8V6DotlN4&#10;Q+HseoalD4iea21IarbwmOdwyrHJbnIdCM8g9AOuGoA+64/2/vgD44/4J6WP7BPhDXPHFhfabqz6&#10;lpfiq+1CHdZwpJyqqjbmQ5YBfU+1eM/CT9qr4v8Awg0HxDb+C/ilrUelWSwKIY76TzIVMy+YGbJ+&#10;ZgdpyeshAGK+f/B0ljpvjG3ttd8R/wClx3CxTQ6hZp5wCTqQmVADcZbj15r0E6n4X8W6lqGnJ4mm&#10;t9C0+Oe7t4bfT40EsiS7t0iKdztnA3EjGM4IBoA+vfgD8fviD4p+BN94E+Fi+K7vUNevpZtSk1Xx&#10;F5d/bRxyZkFuA2WbB3FiAcdOlezWHhv41/Ff4OQ28HxLvryLd5aeG5rGS/nW4BIAEsjAAHjnca/N&#10;3wn+0Zqnw88TWvjbwnrs3224tFmkhnhl8icgKCN0bZDFSQ55U9BXtHwo/wCCm37RVvqFroPhXwzo&#10;em3GqhRY3HnTQgqrH7o6c++DQB9RfB3/AIJ/fHPVo/7I+Kfwj8SeKLeN2uGtb7UVs7ZGYH92FB24&#10;AGc+uCK9I+JGg6p4I16P4T3/AMKWm8I3mkW8UOk3RWCS2deHiacD5icZ2jr3PNd78Afjl+3V8SvA&#10;seo6h8RfCcfliLc1nc/aJV+Ujy2QqRk9CxHFW/Guj/8ABQXUtMvp9a17wTqENvGk8E89oquLonr9&#10;3BUJn0JP1oA+ftN8JeBfAfxHOuaj8NLO803Q9OupbjTzpsDOrKiiEAqdxCZznr8pOK+aPiP8JLvS&#10;fDV9d+EfD15qGsavqUEkN3cWshjiuWuAI2J4Uqsb/wCsYDbjpxX3z4i+H37Quo2kU2oeBfCl5dSW&#10;LTfbrXEJEmzDhV2khWz948Z4NXfhhrGtQ6WujXv7N1qs94q2pu9UmjSBrjIO5iDgBWXcdoO7bgYz&#10;QB+avgD4A/HHQLDxBdW2kw2Fusxg12xuJW33dzBKAZDcYIhXLMxZOCBkdBXdftBfFrWvhX/wTGvo&#10;NZeR9c+IHxNVNLs7GNpsWNuNoK71CyJnHLDnrX6wW/wn8GareQw6r4T0DfdZa6jihDI+PvOPfdkj&#10;OeMVwPi39iL4Q/Ei/h0bUdCjW2t55bixiuJC8cD7s7lXjGevy0AfiZ8Bj8Vv2W/FMWtW3guKHWkS&#10;HXf7Ujt0UQqHDcuR8hx8uxe5rvf+CnHh3w1rf/BQ+y+IfgnwFaasPEHh6y8RXkLIXS4kliHnQPtB&#10;HXftI549RX6qRfsC/AWXUY4rnwsLq6jjEY/0j93uUk5wwOR7VJ4f/Zl+FR8Srq9r8N9LkWP93cPc&#10;QmR5AgOF+blAFz0yDntQB+SfiD9m/wAVftAeKvCtx4B8OJpej6H5Au9FjxHG0kbBpNh+8hccnPev&#10;uf8AY4/Z38F+EfEWoNEZ7aOb59Ws5ICIvvbwpyBvUKvzZHJ+tfRet/Bz4e2XiCEeGvDFkLe2hlkk&#10;WztRGfM2527lb1I684PFGueGLO31W6uvCGsRad51mjtJJGz7GDoZFGeWyoZVOD1yaAK2leA9H8I6&#10;hcJoviJYJpd01t+78yGPEwUOigbcYbhTg5xk1Qh1jxTqfiLUjFdbbS38yN5p7pAijJ++Ccn/AICP&#10;anR+JvCz2tpLfa9deXqDMvlrKJGEm9dseMAyH+IAYBx0qG18P6bJa32pNqH2q3vLvdF9sshFI5D9&#10;U6hDnpu6mgCD4d+C9K1qZ9U8ZmO3nWNv332gM0mQdojIPP49Kt3vgnSv+EK/4lusWs1q+1VsGUsz&#10;JjIGD8xY4OcZ657Uk2keGIdPS9vp0il5C+cC7SEZ5KghVOerYrEs3Gj373V7qLXFxp4BjWzm82IK&#10;UznzFAKe+VOB3oAw9U+E7zvNd6johntbzTWlhmSQGaCTbhYlU8Ad+xA4rnPEPwh8ON4bW0udAt1e&#10;SH/QI41K+XKqgFsfe43csOCfUCu7u761i8JWuraDrv8ApXmYLTTb0VWzxsHzHPIBIOMVCkdzd+E5&#10;vFOsarNJJbttkkk2D5VPDBxnMeM5UYOBQB8JfGz9lC+8X+Nby78atBdatFMsFjbi5/0ea1adyksp&#10;ziMqGVSBjoGyTkV5v4Y8F67+zL4lj+Jfw0gsYbqOLZeG1jYxSyREguokI3YOC3OM9OK+8fEPhPRP&#10;ElpKvizxlbyXFxeKdUuFUBRDjakOz+A+Zjc5ONpUjmvD/wBoX9ke11nwpaztrMkenW0l1KjTXwdk&#10;bcS2+UEKVJHCY6FecigD2P4WftA+Ev2qvBDP4kv7GHxDf2o86G3ljJuto2sVwfkPT5Oorzr9ofSB&#10;pmiTaA95Z6bPe2X2RbLTrjbcStzsf51xIwXdk5GMV8k/DCfxt8MtMv8AxZYa/p8emLNIml2wuAt0&#10;sgP+siUZZCT3ySRX0F4U/aV8P+PvAui3nxM+xt4itNRgtLPUYLiKb7T5kZIDrkMkijqBjJHPJoA4&#10;vxN8PtF8TeErrw/punXQWzltZNLea5dyzRwsrHe77VYkEkggAECvm7w34FtfiT8e0ju4NP0wRaNM&#10;8lvNC0hmCxMMbSevfcCcY6Gvv3xLP4KXwZqGk200FvpuqWEi/wBtTXJG7zIySoQnIfIPA5FfEvjv&#10;WPhx4V1VfFngDxFJvsdLt/tG1WYltpXaCV4Pfg9KAM21+DPxP8U+EtE8JWbX39gyalLO2rSWq7Ea&#10;6iEaoiMeFISXbkAdGB9Oj074R/EtfC+sWkdjql//AGheGe5vljgGyFVXy32hhs3DaX2euPWvTdE/&#10;aw+D2tfCLQ7G98YQ6OtnpZt1WZ/MaGcQmOPDIM4AYsST93KgAkmtD4h/H/4J6V4VsNE134oWd4+q&#10;af5lrdWV8iiNYyAcxouI8sD15IoA+ef+ET+KepeIGtoPBflWlrobIl9JHukjOSQyEElSTlQTxjrX&#10;nui+H9D0bwvfX3iTw9dapdXAhis4NPIC2recQRdE4K7hk/Ka+kr39rjwF4S1e4VPGdlfSajEDDc6&#10;bMiosORlZdw+YgdAMHivI/hv8VdJs/FeoaDbJJq1vcX7zGa8WO3Mis5ChZWJWIY4BPI60AeRX3h/&#10;Sr1Lfwzb+CL1FkuA0l55MbMiMcKsbZ+7xxnr7VjXXgW/a71aLT4mih09i7R3MYChYx828ZJBz0xw&#10;TXsXiH4peF9J1M+G/EOoQWcdpdeWsaKrxTx7jy0iD98FHy8EA4zntXJeJPix4U1rwDqvhrwzaafZ&#10;3Mcxja9Nuu+5idieAemMe+KAPKvFOrv4qhF/c6xhrWKGOC3kjCmQY+YqF4CjbyTyQRWdpujzXCSX&#10;drfQoYWbcXl2gqFLY9ycdO5xU02r2wtjG9lHJIrIvmIuxWVQR9ck9T3xVKOMPcQpJbMtqygszNjd&#10;6/N9c4oA0JLW0vLJp7nUIVvPPU/Z9p8wrjrn7uP1rPv9PubXbdw79zNj92eo6Y470XDfaNV3JEkL&#10;sF8uOPAX/wDXWrqN49oWhlsWhj+Ublwcv3y3ofagChqE1xfGWNbMoy4AKoAeB3H0p2ltexa3Dd6R&#10;ciOSNlYTZ2hTj9DUZivprpjNcLmeIv5nHTsevGfzroNP8OQf2PLa6pex290FWUDzF2uhGcbumcdh&#10;zQB/Rd/wQq0ZZPB/7OurTXjTXEfwZ8QSyNuyGaXU4OT6HIr9gLLyfscOWH+rX+Vfjz/wQbvbaDwn&#10;+z7pdlHthuPglrc0cvl9QdWi4/D+tfsPZxo1nC20cxqf0oA/nV/4LLfBD9of4/fDv46/D74C/Avx&#10;B4ykt/2xrzU9Qk8P6fJcPawp4etFBKIMsC7FcjupHNeIfCb9j/xFc/syeAx8Sf8Aglp481TxhprX&#10;em6tqK+A7i3RbWSQbLiYbczuqltp27lI7iv3t8Y/8EhP2QvHvxG8RfFfWPA3ie31rxZq76pr9xpP&#10;xI1exS6umUAyGK3ukjB2qF4UYA4xWZ/w5q/ZXtrpZ7Gf4nWpCkD7L8ZtdTAP/b3n9aAPwp/Z1/4J&#10;2fEP4dWfiz4Y69+wpq3jh7Z11zw7rWu/DK7Qy+XIRcaZvkUfeh+ZH6BwOK9F+M//AATd+H8vhDU/&#10;AOn/ALG3iaHVNatTDaeJLPwHe77KSCHzrKQKsJCiTLQTgH76g1+ycv8AwRu/ZcuztudR+Kcv/XT4&#10;1a+f/byprX/gjn+y7p8DW9hefE6PP8S/GjX8j6f6ZQB+G+hfska58RvE+meKvH/7BfxT8Px2fhm1&#10;0u4tv+EBurywiuIcbykRQsFbB554fsRXQXH7EVn8a/Eng/V/E/7E3xI8LajY3Oo6PFcQfDmdYBbm&#10;3lSw1K5Ii3Zjk8linzZAbI9f2tvP+CRXwAuHWSXxr8YPlTbtHxu17H1/4+81Jo//AASe+AmjMx0/&#10;xZ8Wg03MjN8bNdLEjpk/a6APw08DfsU/Ez4FftR+MtZ1r9ivxVa6XrHhOK/8O614b8A3d1Z6drYs&#10;WjubFEkhfzLecvPnKqocxFdm2tj4VfASX4XGTRtR/wCCefirxRqWm6TItvrFx8K75bbU5VwodlaL&#10;h5LdmRlP3ZYw4POa/brVf+CU/wAFdSt2tYPiJ8Y7NX+81n8cNeVj09bsjt6VkH/gjv8AAeT/AI/P&#10;if8AGyf1M3xy1w/+3VAH82X7TP8AwTg/aH8F/FrU9R+AnwM+IF1oYvmm0nT7X4d3/wBotLR1EqiV&#10;vJw7KzFOpb5fSvHB+xH+2wmtvqC/safFSZptzMn/AAgV/hSSMtzDzznIPFf1Vzf8EZv2cJIm8jxr&#10;8YYZuqXEXxu1zeh9Rm6Iz+FNsv8Agjj8HbL5rH44fHeIH/nn8dNaXP5T0Afyh+If2Qv2xIb02c37&#10;LvxBjEw3S26eBb8bPqPJwD9K3ND/AGAP217jT4Vi/Za+KS2F5h7kp4FvXyozhsCPDHnj61/VNJ/w&#10;R++EBjy3xt+O2/zAwk/4XprRII+txVkf8EnPBMRbZ+0p8f1WTlgnxw1UZ+v72gD+VrRP2Af22tPi&#10;m1Of9j/4qTRrGita/wDCFX6eehBV0MixgrhT+OSPes3X/wBiT9rmzhMth+yZ8RorS4kJ2r4Qv9kW&#10;ScI2YtzMvTcT2r+ryw/4JUeDNMu11G3/AGkf2gDcKCVkk+OWrPtyMdGmI6E9v5DE13/wTEtbuSN1&#10;/a3/AGhovLbK7PjTft34+8x/z1zQB/I/P+xb+2TY6htm/Zg+IUnl8NP/AMIXfsj+2fK5FOuv2Wv2&#10;o9Dt45ZvgF44WQuW+zt4Rvg8TZGGwYuCcV/W1bf8Eu9PgZpk/a2/aGZmOWMnxqv2/Tdii8/4JiT3&#10;TboP2yv2ibdf4lh+MV0d34sCaAP5QbH9n/8Aag1Dw8P7T+Bniy3aIM9uP+EUukknJOcOTEC59Dkk&#10;dq5e1+FX7SMF7Hby/BjxtGY1ZHSPwxdq7KTyv+r6V/W+n/BLIyDFx+2p+0dJt/v/ABkuv6Cp7j/g&#10;mHeGJFsv20f2grfZxuX4pSOx+pdDQB/KOnwk+N2uWEOl6p8GfFVnDHkG8vvDt2gZVjKgZ2KgA5OD&#10;yWQZJyBXP6j4S+NXi3UrSS4+DnizU9M0+3jtYYI9IvPLSJVDbRtTC5ILnHOTmv63Lz/gmlqt74Wi&#10;8J3P7aHx82x3bXC6hH8SmS6O4cxtIsY3x9CFbOCOMdKzIP8AglJskWX/AIbb/aNbYdy7vi5NjP02&#10;YP40AfykWfws+P2jwXF9oPwY8YM93bCOO6l8LXrMkROT5O5CBjA+br+tXL/4V/tD+MvBEOjX/wAC&#10;PGslxYTM9vN/wjNxgh3TLSMYt0gz0GeOtf1WH/glr4pc7T+31+0UF3HCp8Ro1wPTiDpTl/4JX6zj&#10;95+3f+0gx7EfFh15/wCAxigD+U9Pg3+0np1o0Go/AXxJFHp8jH7ZH4XvPLPOPvrH8uOxrP0vwJ8a&#10;rGS6tr/wd4njjMi/vbXQbp1kYnqw8v8AeADpmv6uL/8A4JSa5ep5Vv8At6ftHQ567vio0n4jdHwa&#10;Lb/glb4mjPkv+3/+0U6qec/EOLJ9v+PegD+UWTQPjLo9wy6J4W8WaX/Z9wJoTcaTd7pZN6kFFMfy&#10;EFQ2CcD8a6DWbP4o+J9b1lNY8CeKtShufmtJBo9y6Wp3ABlxHiQ7RnsARnkg1/U7/wAOsPFNtme1&#10;/b6/aEWTduWSbx5BMB7bXtyp/EGnzf8ABMH4gy/vf+HhPx8jyv3YvFFioLf3uLTg/SgD+VbxX4b+&#10;L/hG3uvDtl8P/FGoNqkiy6tqc2g3B+Uf6pQ2zBIXqxqHX/hz+0hrNhp+lXvgvxhq+mabp+dLkt/C&#10;F3sg3kM6J+6+Q7s5fOK/qsl/4Jb+MbqLZN/wUA/aEJA4K+OLZcflbCrv/Dtv4oLbfY7f/goR8d4w&#10;qgKx8Rae5475a0JP40AfyZ3fg34zQWV9Zad8MfFVvpsrLElvPp12zfe3ZX92PMwfUV6CPhL4+e48&#10;L2EvgDWGsY7cyC8h8MzC5eY9RcAxtsQHtj3xX9P8v/BMH4oTLtuP+Civx8YZzhfEmnrg/haCm6j/&#10;AMEuvH955csX/BQj9oC3kjUDdB40twHx3YeRyT7YHtQB/Kt8Tfh7r194uXSbrSfENpaQgIs954Vn&#10;w2TlmGxcuuc4JJP06V2/wl8P+N/DV1HpuofD+6hsZkmg0/ULrTgbNHQLJ8s8o/d8HDAcnIA5r+my&#10;D/gll8SoLprxf+Ci3x+bzFx5c3iixkQfg9sQKvr/AME0PieLb7NP/wAFCfjhIok3Lu1fS+P/ACT6&#10;HjjpQB/KdqreJpfidGmh6PeTXn9qfaWvtF0mUtEDjKrGw52478D3roLvTvih4UMuk2+mXgj3Sy6l&#10;N/ZzyzOjuisC64DltxBjUnb7da/qCsv+CYXxk00yNZ/8FGPjOvmcndNpDt/301mTU5/4JofGuRd6&#10;/wDBRj4zBiDz5uj4z6kCzGaAP5ctK1HxzfWFjaTaZdaas18YrB7m2kSOLY4woDD90p4JySvH411/&#10;hnxNI/iDVPEPjvQYGuvD0yBJFm8zcxfGRCBh+xyvav6Wb/8A4Jl/HiafdB/wUZ+LSwrIGjt57fRp&#10;8D+7l7Pn8ahuv+CYvxwnZm/4eHfFJfMXA26XoK4HpxZCgD+fn9mH/goj8U/gB41v/EsfxKuI9HuH&#10;AvIGs4kaQI3KQh8snynPTnPfFfon8Cv+C1fwd+IN1b+DtR8X6OZry3WW6a6l+zqHYMoRXOfm4QHI&#10;ABzxivt1v+CU/wC0KbjzIv8Ago/8Rs9SJvDPh+TP1zZ81cj/AOCXP7QAjWG6/wCChnjx1PXb4P8A&#10;Di/+2PFAHlmj/Ef4SeIvDkuqW3jzSx50iI0Y1u3fbkH5A6vuKljyOucVynj3xNoj+HrmeHxbb2+p&#10;2V0k67o4tphUYYEsT5BPTfjP5171N/wSq+OccizWX7e3i0SRsCrXPgbw5Ln1J/0Ic+9W2/4JnftL&#10;NuB/4KF+KgGOW8v4eeGlJPPOfsfPWgD5u0v9pDwKNK3t4r01bizULcPb6zFsjYkHbl2Hm5xxtz3G&#10;afZftANPeQnTPEFuzLBJKsZv0ZpOeAA5wu7IIxn619B3/wDwS2/aUvGhni/4KI+LhJHgL5vgHw4Q&#10;ABgAYsxjA6elSQ/8ExP2nITHG/8AwUH8QyrHwGm+HHh1mP1JtaAPn/wJ8cPFl74vh8L6jp1vLN5D&#10;Nuvb4RhTnkY+90/iH4VpX/jqXR7iae4msLf95+73agsKlsYG0sTj0IIzzXuP/Dsj9ps3gul/4KG+&#10;KI5F4WSP4d+Gwyj0BNoT+tRX/wDwTC/aivbSWG8/4KJ+J7mRyphluvh54dYxYJzj/RR1z+goA+O/&#10;ih+0cfAGuWl9ba5Zy6XDbyRzWll++CufvblH38Do+4jI7YxWXqP7Xdh41W1g0HVrWPS7+3aJ73Vm&#10;3Rtyo8pVJBc7W9QVx719paZ/wS1/ad08FpP+CgutTNu/1jfDHw5uHtn7L0pup/8ABKT48asrSah+&#10;3Rq8kjHPmP8AC7ww2PzszQB+e+mfHP4f/wDCeza5e6nb+T80ukvHfRwKd0TBlVWwykFdw2jo2OaP&#10;CHxy8EXl1DOdfvJ7WHWJEm+0X3mzRtIdyt8qqGUHsVBX1r74g/4JNftNW7M8f/BQHUH5+Vbj4T+G&#10;mCjORj/RRg1sXn/BMP8AaTv3jb/hvDVlKrib/i2fh1hJ6nBtvlzQB8J6h8QfBllpEmp6R4rm1C7v&#10;51WSBtTMYUlynKkfIgU5B45qufiHoel7E8N+I1gMlmRNbtcQuzqu7IXk+Zg7c/xY9a+7Ln/glh+0&#10;LcPE037b01wkRxHDqHwm8NyKoHQDFsMVVi/4JQ/tIW9215aftuQwmTBdU+Dvh3AIPUfuOP1oA+A5&#10;NT0vS9V/tiL4i6W223t4RdwzeQtojD5FYEcnqN2e/WsrxF8UNcknm8PeFfGlmlpa5leFJ44WmdgO&#10;XU5JBIADbueeea/Rd/8Agln+0pezltS/bma4VeFWX4ReHGVevQG34qvH/wAEpv2lnvy1/wDtnafc&#10;27ODNHL8GfDu5gOi7hD0/AmgD85dW+IdlrPh5ZJ/HlrJ5ZQapN5cS+bOHUAvKw2zZbduQDkDGe9Z&#10;M/jrwzrfw6uFg8Rafdec7xXUVmwaMx5VdpRslSSMAtyDntiv0otv+CTv7TCP58n7bdhJICTHI3wV&#10;8Obg3rnyf8msqP8A4JHftZxXvnWn7cuiwFm3N5fwN8Orn2yIqAPxy/ahW+sPDGn+KPBGn6JDJDLA&#10;Zry1hRfIcHDK+8sHftztH1rwvxx4Z1Dxn4dXVdav2s9YmO/RwL6PyLaNVb/SPlZVhORgbueeM5r+&#10;hLVP+CSX7SWuWzWurftf+GZogwZUm+BPh6QKR6bo6wdQ/wCCMP7Q15amxi/au8CrDIczRf8ADPXh&#10;7a5znkbOT7mgD8CfC/xp8c+LfhAfDHxJ1zTZPstrG2kSSKYH8qNvK8wlMLMMZO5snrk1kQaXcaV4&#10;RutLj8QahcRhiYbuxkVoj+7PzSZRgVwdvUAnGCDX7+p/wRI/aGXyfM/a38E7IVCqg/Z58N4Vc9Bm&#10;M4HParl//wAEYfj3PphsV/aW+Hc+37q3n7O/h8rjOeiqMUAfzU2en6d/Z9he+L45LrT47rydUt/t&#10;EamCHDxRogU5aTbltxGV2k4NcvPZ+DrWKA2+tSR3hne3+x3Q3RCPHP73Jyc8bcdTnNf05Wn/AARR&#10;/aNg0+bTrL9pj4Y2tvOT50Nv+zn4fVX3HLZG05ySakj/AOCKPx2t7GO1m/aB+FN00K7I5Lr9nHQS&#10;VXsBgDAFAH8wmiS23h3U08RWt1at+9KRabOys0WeMMGGB9e1T6/4r8N2+nXV5Z+H0jujfBGEl15y&#10;3SkglT0U4OcMBnniv6YtQ/4IcfHDVWMd98YvgtLH3Dfs16E38xUen/8ABCb41aW7TaX8afg7blgQ&#10;yxfs16AqkHqOFoA/mP8AB13ceI3bTdW0p209raS3jY3Cxrb/ADbgPMkBAAPvVNb6J9AuNKu/DEl1&#10;cTHydO1CPB2JGSXA2j5ye7Z6dc1/T0P+CFPxpsbsX9t8VPgkzKu13b9m/RFZlzkjjjH4VZuv+CHP&#10;xpkuHOkfFX4LW9szlvIk/Zx0OQ57kkjnP0oA/lo1i0tYNGtLVLFIpgm9rrztwmV8kA44XAwPXiod&#10;Iv7qztEvZZYmhtmV/s1xJkPnj5Qevfn3r+pJf+CGXxsT5Lf4lfAebcwMguP2adEA6EcbMfr2rItf&#10;+Df/AOL1rZNaReJv2dYwzZOz9m3Szk+py55/z60Afy5XU1rNqHmm3+UuCqtJ29M8Ve8UarFcOlrZ&#10;XDNCsabY2IAVv649a/p81v8A4IPftLTzwz2Pj79nGZVTbI15+zRpBYYHAGP681Df/wDBCD9pW/0a&#10;TSb28/ZXmV1G0N+zXp43/Uhxj8KAP5fdP1BYrhlv4/MUrjaGx/LrV60Mtwy38yxm1WXZ5aSLz7bc&#10;5/Hmv6Wbf/g37/aQWT/Rof2UVjXAKN+zlZHP/j9X4v8AggL+0M9pNY3Fl+yc0cpzIp/Zztuf/I1A&#10;FP8A4IVoi+AP2frW709oZLf4D6nPb71/5ZyarGPTn7g5r9dLFl+xQ/N/yyX+VfFH7EH/AAT8/aV/&#10;Z2+Ilj4l+L3xE+HOqaPoHhSXQvDek+B/BB0f7DC86y+VnzXDRAg4TAwSa+1bVpUto0cHcsYDdPSg&#10;D//ZUEsBAi0AFAAGAAgAAAAhAIoVP5gMAQAAFQIAABMAAAAAAAAAAAAAAAAAAAAAAFtDb250ZW50&#10;X1R5cGVzXS54bWxQSwECLQAUAAYACAAAACEAOP0h/9YAAACUAQAACwAAAAAAAAAAAAAAAAA9AQAA&#10;X3JlbHMvLnJlbHNQSwECLQAUAAYACAAAACEA3RiNhswEAADmCQAADgAAAAAAAAAAAAAAAAA8AgAA&#10;ZHJzL2Uyb0RvYy54bWxQSwECLQAUAAYACAAAACEAWGCzG7oAAAAiAQAAGQAAAAAAAAAAAAAAAAA0&#10;BwAAZHJzL19yZWxzL2Uyb0RvYy54bWwucmVsc1BLAQItABQABgAIAAAAIQBj0T/33gAAAAgBAAAP&#10;AAAAAAAAAAAAAAAAACUIAABkcnMvZG93bnJldi54bWxQSwECLQAKAAAAAAAAACEALrmcuxPBAQAT&#10;wQEAFQAAAAAAAAAAAAAAAAAwCQAAZHJzL21lZGlhL2ltYWdlMS5qcGVnUEsFBgAAAAAGAAYAfQEA&#10;AHbKAQAAAA==&#10;">
                <v:shape id="Рисунок 184" o:spid="_x0000_s1141" type="#_x0000_t75" alt="https://sun9-18.userapi.com/impg/5Pc9PRCFgIqAaOi6eGbQA8r9hV5THp127nbsOQ/hzJcZk4B62k.jpg?size=604x450&amp;quality=95&amp;sign=ad4e662cf8f229f34fe834a746f0ddd2&amp;c_uniq_tag=TYGJX6p01VuwgCCD3K0zhMTlzJNVbhdMY6Que7D_uR8&amp;type=album" style="position:absolute;width:24671;height:183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M3+wQAAANwAAAAPAAAAZHJzL2Rvd25yZXYueG1sRE/fa8Iw&#10;EH4f7H8IN9jbTCujlmoUHYztTXSFvR7N2RSbS0kyW/97MxB8u4/v5602k+3FhXzoHCvIZxkI4sbp&#10;jlsF9c/nWwkiRGSNvWNScKUAm/Xz0wor7UY+0OUYW5FCOFSowMQ4VFKGxpDFMHMDceJOzluMCfpW&#10;ao9jCre9nGdZIS12nBoMDvRhqDkf/6yChZ9/dXtXN/XY7n7zwuzKvDgo9foybZcgIk3xIb67v3Wa&#10;X77D/zPpArm+AQAA//8DAFBLAQItABQABgAIAAAAIQDb4fbL7gAAAIUBAAATAAAAAAAAAAAAAAAA&#10;AAAAAABbQ29udGVudF9UeXBlc10ueG1sUEsBAi0AFAAGAAgAAAAhAFr0LFu/AAAAFQEAAAsAAAAA&#10;AAAAAAAAAAAAHwEAAF9yZWxzLy5yZWxzUEsBAi0AFAAGAAgAAAAhAOU0zf7BAAAA3AAAAA8AAAAA&#10;AAAAAAAAAAAABwIAAGRycy9kb3ducmV2LnhtbFBLBQYAAAAAAwADALcAAAD1AgAAAAA=&#10;">
                  <v:imagedata r:id="rId173" o:title="hzJcZk4B62k"/>
                  <v:path arrowok="t"/>
                </v:shape>
                <v:shape id="Поле 185" o:spid="_x0000_s1142" type="#_x0000_t202" style="position:absolute;top:18891;width:24658;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3E0E9C" w:rsidRPr="000E38FC" w:rsidRDefault="003E0E9C" w:rsidP="000E38FC">
                        <w:pPr>
                          <w:pStyle w:val="af0"/>
                          <w:spacing w:after="0"/>
                          <w:jc w:val="center"/>
                          <w:rPr>
                            <w:rFonts w:ascii="Times New Roman" w:hAnsi="Times New Roman"/>
                            <w:noProof/>
                            <w:color w:val="auto"/>
                          </w:rPr>
                        </w:pPr>
                        <w:r w:rsidRPr="000E38FC">
                          <w:rPr>
                            <w:rFonts w:ascii="Times New Roman" w:hAnsi="Times New Roman"/>
                            <w:color w:val="auto"/>
                          </w:rPr>
                          <w:t>МЕЛЬНИЦА НА СРЕДНЕМ ПРОСПЕКТЕ (ПР.</w:t>
                        </w:r>
                        <w:r>
                          <w:rPr>
                            <w:rFonts w:ascii="Times New Roman" w:hAnsi="Times New Roman"/>
                            <w:color w:val="auto"/>
                          </w:rPr>
                          <w:t xml:space="preserve"> С</w:t>
                        </w:r>
                        <w:r w:rsidRPr="000E38FC">
                          <w:rPr>
                            <w:rFonts w:ascii="Times New Roman" w:hAnsi="Times New Roman"/>
                            <w:color w:val="auto"/>
                          </w:rPr>
                          <w:t>ОКОЛОВА)</w:t>
                        </w:r>
                      </w:p>
                    </w:txbxContent>
                  </v:textbox>
                </v:shape>
                <w10:wrap type="square"/>
              </v:group>
            </w:pict>
          </mc:Fallback>
        </mc:AlternateContent>
      </w:r>
      <w:r w:rsidR="000E38FC">
        <w:rPr>
          <w:rFonts w:ascii="Times New Roman" w:eastAsia="Times New Roman" w:hAnsi="Times New Roman"/>
          <w:sz w:val="24"/>
          <w:szCs w:val="24"/>
          <w:lang w:eastAsia="ru-RU"/>
        </w:rPr>
        <w:t xml:space="preserve">Мукомольные мельницы </w:t>
      </w:r>
      <w:proofErr w:type="spellStart"/>
      <w:r w:rsidR="000E38FC">
        <w:rPr>
          <w:rFonts w:ascii="Times New Roman" w:eastAsia="Times New Roman" w:hAnsi="Times New Roman"/>
          <w:sz w:val="24"/>
          <w:szCs w:val="24"/>
          <w:lang w:eastAsia="ru-RU"/>
        </w:rPr>
        <w:t>Ходякова</w:t>
      </w:r>
      <w:proofErr w:type="spellEnd"/>
      <w:r w:rsidR="000E38FC">
        <w:rPr>
          <w:rFonts w:ascii="Times New Roman" w:eastAsia="Times New Roman" w:hAnsi="Times New Roman"/>
          <w:sz w:val="24"/>
          <w:szCs w:val="24"/>
          <w:lang w:eastAsia="ru-RU"/>
        </w:rPr>
        <w:t xml:space="preserve"> отличались размерами, архитектурой строения.</w:t>
      </w:r>
    </w:p>
    <w:p w:rsidR="000E38FC" w:rsidRDefault="000E38FC" w:rsidP="00275372">
      <w:pPr>
        <w:spacing w:before="120"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Корпус мукомольной мельницы возвышался в центре города, занимал огромную пло</w:t>
      </w:r>
      <w:r w:rsidR="00A23CF5">
        <w:rPr>
          <w:rFonts w:ascii="Times New Roman" w:eastAsia="Times New Roman" w:hAnsi="Times New Roman"/>
          <w:sz w:val="24"/>
          <w:szCs w:val="24"/>
          <w:lang w:eastAsia="ru-RU"/>
        </w:rPr>
        <w:t xml:space="preserve">щадь </w:t>
      </w:r>
      <w:r>
        <w:rPr>
          <w:rFonts w:ascii="Times New Roman" w:eastAsia="Times New Roman" w:hAnsi="Times New Roman"/>
          <w:sz w:val="24"/>
          <w:szCs w:val="24"/>
          <w:lang w:eastAsia="ru-RU"/>
        </w:rPr>
        <w:t>квартала между Малой Садовой и Пушкинской улицей. Современное паровое оборудование мельниц оценивалось в несколько десятков тысяч рублей.</w:t>
      </w:r>
    </w:p>
    <w:p w:rsidR="000E38FC" w:rsidRDefault="000E38FC" w:rsidP="00275372">
      <w:pPr>
        <w:spacing w:before="120"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Поставлял муку в различн</w:t>
      </w:r>
      <w:r w:rsidR="00A23CF5">
        <w:rPr>
          <w:rFonts w:ascii="Times New Roman" w:eastAsia="Times New Roman" w:hAnsi="Times New Roman"/>
          <w:sz w:val="24"/>
          <w:szCs w:val="24"/>
          <w:lang w:eastAsia="ru-RU"/>
        </w:rPr>
        <w:t xml:space="preserve">ые регионы России, в том числе </w:t>
      </w:r>
      <w:r>
        <w:rPr>
          <w:rFonts w:ascii="Times New Roman" w:eastAsia="Times New Roman" w:hAnsi="Times New Roman"/>
          <w:sz w:val="24"/>
          <w:szCs w:val="24"/>
          <w:lang w:eastAsia="ru-RU"/>
        </w:rPr>
        <w:t>с собственных складов в Петрограде, Батуми др. городах.</w:t>
      </w:r>
    </w:p>
    <w:p w:rsidR="009E0D66" w:rsidRDefault="00E60236" w:rsidP="006516DF">
      <w:pPr>
        <w:spacing w:before="120" w:after="120" w:line="240" w:lineRule="auto"/>
        <w:ind w:firstLine="567"/>
        <w:jc w:val="both"/>
        <w:rPr>
          <w:rFonts w:ascii="Times New Roman" w:hAnsi="Times New Roman"/>
          <w:sz w:val="24"/>
          <w:szCs w:val="24"/>
        </w:rPr>
      </w:pPr>
      <w:proofErr w:type="spellStart"/>
      <w:r w:rsidRPr="009E0D66">
        <w:rPr>
          <w:rFonts w:ascii="Times New Roman" w:hAnsi="Times New Roman"/>
          <w:b/>
          <w:sz w:val="24"/>
          <w:szCs w:val="24"/>
        </w:rPr>
        <w:t>Ходяков</w:t>
      </w:r>
      <w:proofErr w:type="spellEnd"/>
      <w:r w:rsidRPr="009E0D66">
        <w:rPr>
          <w:rFonts w:ascii="Times New Roman" w:hAnsi="Times New Roman"/>
          <w:b/>
          <w:sz w:val="24"/>
          <w:szCs w:val="24"/>
        </w:rPr>
        <w:t xml:space="preserve"> проживал в Ростове, где на три срока избирался гласным городской думы, состоял членом общественных, благотворительных и просветительских организаций</w:t>
      </w:r>
      <w:r w:rsidR="009E0D66">
        <w:rPr>
          <w:rFonts w:ascii="Times New Roman" w:hAnsi="Times New Roman"/>
          <w:sz w:val="24"/>
          <w:szCs w:val="24"/>
        </w:rPr>
        <w:t>.</w:t>
      </w:r>
    </w:p>
    <w:p w:rsidR="00E60236" w:rsidRPr="008E73E0" w:rsidRDefault="00E60236" w:rsidP="006516DF">
      <w:pPr>
        <w:spacing w:before="120" w:after="120" w:line="240" w:lineRule="auto"/>
        <w:ind w:firstLine="567"/>
        <w:jc w:val="both"/>
        <w:rPr>
          <w:rFonts w:ascii="Times New Roman" w:hAnsi="Times New Roman"/>
          <w:sz w:val="24"/>
          <w:szCs w:val="24"/>
        </w:rPr>
      </w:pPr>
      <w:r w:rsidRPr="008E73E0">
        <w:rPr>
          <w:rFonts w:ascii="Times New Roman" w:hAnsi="Times New Roman"/>
          <w:sz w:val="24"/>
          <w:szCs w:val="24"/>
        </w:rPr>
        <w:t xml:space="preserve">В 1908 году </w:t>
      </w:r>
      <w:proofErr w:type="spellStart"/>
      <w:r w:rsidRPr="008E73E0">
        <w:rPr>
          <w:rFonts w:ascii="Times New Roman" w:hAnsi="Times New Roman"/>
          <w:sz w:val="24"/>
          <w:szCs w:val="24"/>
        </w:rPr>
        <w:t>Ходяков</w:t>
      </w:r>
      <w:proofErr w:type="spellEnd"/>
      <w:r w:rsidRPr="008E73E0">
        <w:rPr>
          <w:rFonts w:ascii="Times New Roman" w:hAnsi="Times New Roman"/>
          <w:sz w:val="24"/>
          <w:szCs w:val="24"/>
        </w:rPr>
        <w:t xml:space="preserve"> построил особняк на земельном участке, унаследованном от отца. Во время гражданской войны в н</w:t>
      </w:r>
      <w:r w:rsidR="000E6F76">
        <w:rPr>
          <w:rFonts w:ascii="Times New Roman" w:hAnsi="Times New Roman"/>
          <w:sz w:val="24"/>
          <w:szCs w:val="24"/>
        </w:rPr>
        <w:t>е</w:t>
      </w:r>
      <w:r w:rsidRPr="008E73E0">
        <w:rPr>
          <w:rFonts w:ascii="Times New Roman" w:hAnsi="Times New Roman"/>
          <w:sz w:val="24"/>
          <w:szCs w:val="24"/>
        </w:rPr>
        <w:t>м располагалась типография и штаб Красной армии.</w:t>
      </w:r>
    </w:p>
    <w:p w:rsidR="00E60236" w:rsidRDefault="00E60236" w:rsidP="006516DF">
      <w:pPr>
        <w:pStyle w:val="a6"/>
        <w:spacing w:before="120" w:beforeAutospacing="0" w:after="120" w:afterAutospacing="0"/>
        <w:ind w:firstLine="567"/>
        <w:jc w:val="both"/>
      </w:pPr>
      <w:r>
        <w:t xml:space="preserve">Барельефный портрет </w:t>
      </w:r>
      <w:proofErr w:type="spellStart"/>
      <w:r>
        <w:t>Ходякова</w:t>
      </w:r>
      <w:proofErr w:type="spellEnd"/>
      <w:r>
        <w:t xml:space="preserve"> Якова Осиповича помещен на фасаде здания бизнес-центра «Купеческий двор» с ул. Социалистической.</w:t>
      </w:r>
    </w:p>
    <w:p w:rsidR="00F2270D" w:rsidRDefault="00F2270D" w:rsidP="006516DF">
      <w:pPr>
        <w:pStyle w:val="a6"/>
        <w:spacing w:before="120" w:beforeAutospacing="0" w:after="120" w:afterAutospacing="0"/>
        <w:ind w:firstLine="567"/>
        <w:jc w:val="both"/>
      </w:pPr>
    </w:p>
    <w:p w:rsidR="00E60236" w:rsidRPr="00536229" w:rsidRDefault="00E60236" w:rsidP="0054406B">
      <w:pPr>
        <w:pStyle w:val="a6"/>
        <w:tabs>
          <w:tab w:val="left" w:pos="851"/>
        </w:tabs>
        <w:spacing w:before="240" w:beforeAutospacing="0" w:after="120" w:afterAutospacing="0"/>
        <w:ind w:left="567" w:firstLine="567"/>
        <w:jc w:val="center"/>
        <w:rPr>
          <w:b/>
          <w:i/>
        </w:rPr>
      </w:pPr>
      <w:r w:rsidRPr="00536229">
        <w:rPr>
          <w:b/>
          <w:i/>
        </w:rPr>
        <w:t>Список литературы</w:t>
      </w:r>
    </w:p>
    <w:p w:rsidR="00E60236" w:rsidRPr="009E0D66" w:rsidRDefault="00E60236" w:rsidP="00914FA3">
      <w:pPr>
        <w:pStyle w:val="a6"/>
        <w:numPr>
          <w:ilvl w:val="0"/>
          <w:numId w:val="16"/>
        </w:numPr>
        <w:tabs>
          <w:tab w:val="left" w:pos="851"/>
        </w:tabs>
        <w:spacing w:before="0" w:beforeAutospacing="0" w:after="0" w:afterAutospacing="0"/>
        <w:jc w:val="both"/>
        <w:rPr>
          <w:b/>
          <w:i/>
        </w:rPr>
      </w:pPr>
      <w:r w:rsidRPr="009E0D66">
        <w:rPr>
          <w:b/>
          <w:i/>
        </w:rPr>
        <w:t>Исторический выбор</w:t>
      </w:r>
      <w:r w:rsidR="0017046C" w:rsidRPr="009E0D66">
        <w:rPr>
          <w:i/>
        </w:rPr>
        <w:t xml:space="preserve">. – </w:t>
      </w:r>
      <w:r w:rsidRPr="009E0D66">
        <w:rPr>
          <w:i/>
        </w:rPr>
        <w:t>Текст: электронный // Музей истории Ростовского государственного медицинского института: [офиц. сайт]</w:t>
      </w:r>
      <w:r w:rsidR="0017046C" w:rsidRPr="009E0D66">
        <w:rPr>
          <w:i/>
        </w:rPr>
        <w:t xml:space="preserve">. – </w:t>
      </w:r>
      <w:r w:rsidRPr="009E0D66">
        <w:rPr>
          <w:i/>
        </w:rPr>
        <w:t xml:space="preserve">Периоды истории </w:t>
      </w:r>
      <w:proofErr w:type="spellStart"/>
      <w:r w:rsidRPr="009E0D66">
        <w:rPr>
          <w:i/>
        </w:rPr>
        <w:t>РостГМУ</w:t>
      </w:r>
      <w:proofErr w:type="spellEnd"/>
      <w:r w:rsidR="0017046C" w:rsidRPr="009E0D66">
        <w:rPr>
          <w:i/>
        </w:rPr>
        <w:t xml:space="preserve">. – </w:t>
      </w:r>
      <w:r w:rsidRPr="009E0D66">
        <w:rPr>
          <w:i/>
        </w:rPr>
        <w:t>Николаевская больница 1890-1915 гг</w:t>
      </w:r>
      <w:r w:rsidR="0017046C" w:rsidRPr="009E0D66">
        <w:rPr>
          <w:i/>
        </w:rPr>
        <w:t xml:space="preserve">. – </w:t>
      </w:r>
      <w:r w:rsidRPr="009E0D66">
        <w:rPr>
          <w:i/>
          <w:lang w:val="en-US"/>
        </w:rPr>
        <w:t>URL</w:t>
      </w:r>
      <w:r w:rsidRPr="009E0D66">
        <w:rPr>
          <w:i/>
        </w:rPr>
        <w:t xml:space="preserve">: </w:t>
      </w:r>
      <w:hyperlink r:id="rId174" w:history="1">
        <w:r w:rsidRPr="009E0D66">
          <w:rPr>
            <w:rStyle w:val="a3"/>
            <w:i/>
          </w:rPr>
          <w:t>http://museum.rostgmu.ru/%D0%BF%D0%B5%D1%80%D0%B8%D0%BE%D0%B4%D1%8B-%D0%B8%D1%81%D1%82%D0%BE%D1%80%D0%B8%D0%B8-%D1%80%D0%BE%D1%81%D1%82%D0%B3%D0%BC%D1%83/%D0%BD%D0%B8%D0%BA%D0%BE%D0%BB%D0%B0%D0%B5%D0%B2%D1%81%D0%BA%D0%B0%D1%8F-%D0%B1%D0%BE%D0%BB%D1%8C%D0%BD%D0%B8%D1%86%D0%B0/%D0%BD%D0%B8%D0%BA%D0%BE%D0%BB%D0%B0%D0%B5%D0%B2%D1%81%D0%BA%D0%B0%D1%8F-%D0%B1%D0%BE%D0%BB%D1%8C%D0%BD%D0%B8%D1%86%D0%B0-%D0%B8%D1%81%D1%82%D0%BE%D1%80%D0%B8%D1%87%D0%B5%D1%81%D0%BA%D0%B8</w:t>
        </w:r>
      </w:hyperlink>
      <w:r w:rsidR="0092765C" w:rsidRPr="009E0D66">
        <w:rPr>
          <w:i/>
        </w:rPr>
        <w:t xml:space="preserve"> (дата обращения</w:t>
      </w:r>
      <w:r w:rsidR="006321BB" w:rsidRPr="009E0D66">
        <w:rPr>
          <w:i/>
        </w:rPr>
        <w:t xml:space="preserve"> 01.04</w:t>
      </w:r>
      <w:r w:rsidR="00FF6185" w:rsidRPr="009E0D66">
        <w:rPr>
          <w:i/>
        </w:rPr>
        <w:t>.2024</w:t>
      </w:r>
      <w:r w:rsidRPr="009E0D66">
        <w:rPr>
          <w:i/>
        </w:rPr>
        <w:t>).</w:t>
      </w:r>
    </w:p>
    <w:p w:rsidR="00E60236" w:rsidRPr="009E0D66" w:rsidRDefault="00E60236" w:rsidP="00914FA3">
      <w:pPr>
        <w:pStyle w:val="a6"/>
        <w:numPr>
          <w:ilvl w:val="0"/>
          <w:numId w:val="16"/>
        </w:numPr>
        <w:tabs>
          <w:tab w:val="left" w:pos="851"/>
        </w:tabs>
        <w:spacing w:before="0" w:beforeAutospacing="0" w:after="0" w:afterAutospacing="0"/>
        <w:jc w:val="both"/>
        <w:rPr>
          <w:b/>
          <w:i/>
        </w:rPr>
      </w:pPr>
      <w:proofErr w:type="spellStart"/>
      <w:r w:rsidRPr="009E0D66">
        <w:rPr>
          <w:b/>
          <w:i/>
        </w:rPr>
        <w:t>Мордвинова</w:t>
      </w:r>
      <w:proofErr w:type="spellEnd"/>
      <w:r w:rsidRPr="009E0D66">
        <w:rPr>
          <w:b/>
          <w:i/>
        </w:rPr>
        <w:t xml:space="preserve">, О. </w:t>
      </w:r>
      <w:r w:rsidRPr="009E0D66">
        <w:rPr>
          <w:i/>
        </w:rPr>
        <w:t xml:space="preserve">История одного завещания или Ростовская «Фабрика ангелов» / О. </w:t>
      </w:r>
      <w:proofErr w:type="spellStart"/>
      <w:r w:rsidRPr="009E0D66">
        <w:rPr>
          <w:i/>
        </w:rPr>
        <w:t>Мордвинова</w:t>
      </w:r>
      <w:proofErr w:type="spellEnd"/>
      <w:r w:rsidR="0017046C" w:rsidRPr="009E0D66">
        <w:rPr>
          <w:i/>
        </w:rPr>
        <w:t xml:space="preserve">. – </w:t>
      </w:r>
      <w:r w:rsidRPr="009E0D66">
        <w:rPr>
          <w:i/>
        </w:rPr>
        <w:t>Текст: электронный // Ростовский берег. Сайт истории донского края</w:t>
      </w:r>
      <w:r w:rsidR="0017046C" w:rsidRPr="009E0D66">
        <w:rPr>
          <w:i/>
        </w:rPr>
        <w:t xml:space="preserve">. – </w:t>
      </w:r>
      <w:r w:rsidRPr="009E0D66">
        <w:rPr>
          <w:i/>
        </w:rPr>
        <w:t>Ростов со всех сторон</w:t>
      </w:r>
      <w:r w:rsidR="0017046C" w:rsidRPr="009E0D66">
        <w:rPr>
          <w:i/>
        </w:rPr>
        <w:t xml:space="preserve">. – </w:t>
      </w:r>
      <w:r w:rsidRPr="009E0D66">
        <w:rPr>
          <w:i/>
        </w:rPr>
        <w:t>Из истории Ростова</w:t>
      </w:r>
      <w:r w:rsidR="0017046C" w:rsidRPr="009E0D66">
        <w:rPr>
          <w:i/>
        </w:rPr>
        <w:t xml:space="preserve">. – </w:t>
      </w:r>
      <w:r w:rsidRPr="009E0D66">
        <w:rPr>
          <w:i/>
        </w:rPr>
        <w:t>2015</w:t>
      </w:r>
      <w:r w:rsidR="0017046C" w:rsidRPr="009E0D66">
        <w:rPr>
          <w:i/>
        </w:rPr>
        <w:t xml:space="preserve">. – </w:t>
      </w:r>
      <w:r w:rsidRPr="009E0D66">
        <w:rPr>
          <w:i/>
        </w:rPr>
        <w:t xml:space="preserve">01 </w:t>
      </w:r>
      <w:proofErr w:type="spellStart"/>
      <w:r w:rsidRPr="009E0D66">
        <w:rPr>
          <w:i/>
        </w:rPr>
        <w:t>нояб</w:t>
      </w:r>
      <w:proofErr w:type="spellEnd"/>
      <w:r w:rsidR="0017046C" w:rsidRPr="009E0D66">
        <w:rPr>
          <w:i/>
        </w:rPr>
        <w:t xml:space="preserve">. – </w:t>
      </w:r>
      <w:r w:rsidRPr="009E0D66">
        <w:rPr>
          <w:i/>
          <w:lang w:val="en-US"/>
        </w:rPr>
        <w:t>URL</w:t>
      </w:r>
      <w:r w:rsidRPr="009E0D66">
        <w:rPr>
          <w:i/>
        </w:rPr>
        <w:t xml:space="preserve">: </w:t>
      </w:r>
      <w:hyperlink r:id="rId175" w:history="1">
        <w:r w:rsidRPr="009E0D66">
          <w:rPr>
            <w:rStyle w:val="a3"/>
            <w:i/>
          </w:rPr>
          <w:t>http://www.rostovbereg.ru/publ/rostov_so_vsekh_storon/rostovskaja_fabrika_angelov/1-1-0-430</w:t>
        </w:r>
      </w:hyperlink>
      <w:r w:rsidRPr="009E0D66">
        <w:rPr>
          <w:i/>
        </w:rPr>
        <w:t xml:space="preserve"> (дата обращения: </w:t>
      </w:r>
      <w:r w:rsidR="006321BB" w:rsidRPr="009E0D66">
        <w:rPr>
          <w:i/>
        </w:rPr>
        <w:t>01.04</w:t>
      </w:r>
      <w:r w:rsidR="00FF6185" w:rsidRPr="009E0D66">
        <w:rPr>
          <w:i/>
        </w:rPr>
        <w:t>.2024</w:t>
      </w:r>
      <w:r w:rsidRPr="009E0D66">
        <w:rPr>
          <w:i/>
        </w:rPr>
        <w:t>).</w:t>
      </w:r>
    </w:p>
    <w:p w:rsidR="00151818" w:rsidRDefault="00151818" w:rsidP="00151818">
      <w:pPr>
        <w:spacing w:before="240" w:after="120" w:line="240" w:lineRule="auto"/>
        <w:ind w:left="68" w:hanging="68"/>
        <w:rPr>
          <w:rFonts w:ascii="Arial Black" w:hAnsi="Arial Black"/>
          <w:color w:val="002060"/>
          <w:sz w:val="28"/>
          <w:szCs w:val="28"/>
        </w:rPr>
      </w:pPr>
      <w:bookmarkStart w:id="139" w:name="_Toc112856006"/>
      <w:bookmarkStart w:id="140" w:name="_Toc145588907"/>
      <w:bookmarkStart w:id="141" w:name="_Toc162964778"/>
      <w:bookmarkStart w:id="142" w:name="_Toc112856038"/>
      <w:bookmarkStart w:id="143" w:name="_Toc145588938"/>
      <w:bookmarkStart w:id="144" w:name="_Toc162964810"/>
      <w:bookmarkEnd w:id="130"/>
      <w:r>
        <w:rPr>
          <w:rFonts w:ascii="Arial Black" w:hAnsi="Arial Black"/>
          <w:color w:val="002060"/>
          <w:sz w:val="28"/>
          <w:szCs w:val="28"/>
        </w:rPr>
        <w:lastRenderedPageBreak/>
        <w:t>ХАЛИБОВ АРТЕМИЙ ПАВЛОВИЧ</w:t>
      </w:r>
      <w:bookmarkEnd w:id="139"/>
      <w:bookmarkEnd w:id="140"/>
      <w:bookmarkEnd w:id="141"/>
      <w:r>
        <w:rPr>
          <w:rFonts w:ascii="Arial Black" w:hAnsi="Arial Black"/>
          <w:color w:val="002060"/>
          <w:sz w:val="28"/>
          <w:szCs w:val="28"/>
        </w:rPr>
        <w:fldChar w:fldCharType="begin"/>
      </w:r>
      <w:r>
        <w:rPr>
          <w:color w:val="002060"/>
        </w:rPr>
        <w:instrText xml:space="preserve"> XE "</w:instrText>
      </w:r>
      <w:r>
        <w:rPr>
          <w:rFonts w:ascii="Arial Black" w:hAnsi="Arial Black"/>
          <w:color w:val="002060"/>
          <w:sz w:val="28"/>
          <w:szCs w:val="28"/>
        </w:rPr>
        <w:instrText>ХАЛИБОВ АРТЕМИЙ ПАВЛОВИЧ</w:instrText>
      </w:r>
      <w:r>
        <w:rPr>
          <w:color w:val="002060"/>
        </w:rPr>
        <w:instrText xml:space="preserve">" </w:instrText>
      </w:r>
      <w:r>
        <w:rPr>
          <w:rFonts w:ascii="Arial Black" w:hAnsi="Arial Black"/>
          <w:color w:val="002060"/>
          <w:sz w:val="28"/>
          <w:szCs w:val="28"/>
        </w:rPr>
        <w:fldChar w:fldCharType="end"/>
      </w:r>
    </w:p>
    <w:p w:rsidR="00151818" w:rsidRDefault="00151818" w:rsidP="00151818">
      <w:pPr>
        <w:spacing w:before="240" w:after="120"/>
        <w:ind w:firstLine="567"/>
        <w:jc w:val="both"/>
        <w:rPr>
          <w:rFonts w:ascii="Times New Roman" w:eastAsia="Times New Roman" w:hAnsi="Times New Roman"/>
          <w:sz w:val="24"/>
          <w:szCs w:val="24"/>
          <w:lang w:eastAsia="ru-RU"/>
        </w:rPr>
      </w:pPr>
      <w:r>
        <w:rPr>
          <w:noProof/>
          <w:lang w:eastAsia="ru-RU"/>
        </w:rPr>
        <mc:AlternateContent>
          <mc:Choice Requires="wpg">
            <w:drawing>
              <wp:anchor distT="0" distB="0" distL="114300" distR="114300" simplePos="0" relativeHeight="251659264" behindDoc="0" locked="0" layoutInCell="1" allowOverlap="1">
                <wp:simplePos x="0" y="0"/>
                <wp:positionH relativeFrom="margin">
                  <wp:posOffset>5030470</wp:posOffset>
                </wp:positionH>
                <wp:positionV relativeFrom="paragraph">
                  <wp:posOffset>148590</wp:posOffset>
                </wp:positionV>
                <wp:extent cx="1439545" cy="1747520"/>
                <wp:effectExtent l="19050" t="19050" r="27305" b="5080"/>
                <wp:wrapSquare wrapText="bothSides"/>
                <wp:docPr id="17" name="Группа 17"/>
                <wp:cNvGraphicFramePr/>
                <a:graphic xmlns:a="http://schemas.openxmlformats.org/drawingml/2006/main">
                  <a:graphicData uri="http://schemas.microsoft.com/office/word/2010/wordprocessingGroup">
                    <wpg:wgp>
                      <wpg:cNvGrpSpPr/>
                      <wpg:grpSpPr>
                        <a:xfrm>
                          <a:off x="0" y="0"/>
                          <a:ext cx="1439545" cy="1747520"/>
                          <a:chOff x="0" y="0"/>
                          <a:chExt cx="1762125" cy="2122170"/>
                        </a:xfrm>
                      </wpg:grpSpPr>
                      <pic:pic xmlns:pic="http://schemas.openxmlformats.org/drawingml/2006/picture">
                        <pic:nvPicPr>
                          <pic:cNvPr id="192" name="Рисунок 192" descr="Z:\SBO\КУПЦЫ марина\Халибов А.П\Халибов А. П..jp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62125" cy="1933575"/>
                          </a:xfrm>
                          <a:prstGeom prst="roundRect">
                            <a:avLst/>
                          </a:prstGeom>
                          <a:noFill/>
                          <a:ln>
                            <a:solidFill>
                              <a:schemeClr val="tx1">
                                <a:lumMod val="65000"/>
                                <a:lumOff val="35000"/>
                              </a:schemeClr>
                            </a:solidFill>
                          </a:ln>
                        </pic:spPr>
                      </pic:pic>
                      <wps:wsp>
                        <wps:cNvPr id="193" name="Поле 68"/>
                        <wps:cNvSpPr txBox="1"/>
                        <wps:spPr>
                          <a:xfrm>
                            <a:off x="0" y="1990725"/>
                            <a:ext cx="1762125" cy="131445"/>
                          </a:xfrm>
                          <a:prstGeom prst="rect">
                            <a:avLst/>
                          </a:prstGeom>
                          <a:noFill/>
                          <a:ln>
                            <a:noFill/>
                          </a:ln>
                          <a:effectLst/>
                        </wps:spPr>
                        <wps:txbx>
                          <w:txbxContent>
                            <w:p w:rsidR="003E0E9C" w:rsidRDefault="003E0E9C" w:rsidP="00151818">
                              <w:pPr>
                                <w:pStyle w:val="af0"/>
                                <w:spacing w:after="0"/>
                                <w:jc w:val="center"/>
                                <w:rPr>
                                  <w:rFonts w:ascii="Times New Roman" w:eastAsia="Times New Roman" w:hAnsi="Times New Roman"/>
                                  <w:noProof/>
                                  <w:color w:val="auto"/>
                                  <w:sz w:val="24"/>
                                  <w:szCs w:val="24"/>
                                </w:rPr>
                              </w:pPr>
                              <w:r>
                                <w:rPr>
                                  <w:rFonts w:ascii="Times New Roman" w:hAnsi="Times New Roman"/>
                                  <w:color w:val="auto"/>
                                </w:rPr>
                                <w:t>А. П. ХАЛИБОВ</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7" o:spid="_x0000_s1143" style="position:absolute;left:0;text-align:left;margin-left:396.1pt;margin-top:11.7pt;width:113.35pt;height:137.6pt;z-index:251659264;mso-position-horizontal-relative:margin;mso-width-relative:margin;mso-height-relative:margin" coordsize="17621,21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WbOdqBAAAeAkAAA4AAABkcnMvZTJvRG9jLnhtbJxWzW7jNhC+F+g7&#10;ELrblvwTxUKcheMkiwXS3aDZYoEiF5qiLHUlkSXp2GlRYIu+QIHeekmBor30khYosOj25xWUN+pH&#10;SnJ+gaYLw9JwSA5nvvlmqJ0n6yInZ1zpTJQTL+j6HuElE3FWLibeJy8PO9se0YaWMc1FySfeOdfe&#10;k90PP9hZyYj3RSrymCsCI6WOVnLipcbIqNfTLOUF1V0heYnJRKiCGgzVohcruoL1Iu/1fX+rtxIq&#10;lkowrjW0+/Wkt+vsJwln5kWSaG5IPvHgm3FP5Z5z++zt7tBooahMM9a4Qd/Di4JmJQ7dmNqnhpKl&#10;yu6ZKjKmhBaJ6TJR9ESSZIy7GBBN4N+J5qkSS+liWUSrhdzABGjv4PTeZtnzs2NFshi5Cz1S0gI5&#10;qr67enP1TfUPfpcEamC0kosIS58qeSKPVaNY1CMb9jpRhX0jILJ26J5v0OVrQxiUwXAwHg1HHmGY&#10;C8JhOOo3+LMUSbq3j6UH7c5wqx/0m52Q+kHodvbag3vWv407MmMR/g1ckO7B9d+0wi6zVNxrjBSP&#10;slFQ9XopO8ispCabZ3lmzh1LkUPrVHl2nLFjVQ9uID/ub6D/oXp79TXA/6v6u/qDBHYm5pqBsZ9G&#10;pyd7L06r76sfq4vq5+oXUv1ZXV69qd5i8eVp9VN1Wb3D4Ffs/I1U33ariweUpLrodj+TC5tU65L1&#10;ovaJWsyOBHutSSlmKS0XfKolCgjJsqt7t5e74a2A5nkmD7M8tzywcgMdXL9D1gfQrwthX7BlwUtT&#10;V7biOVAUpU4zqT2iIl7MOYiqnsUBSISuYkBWqbLSuNIDz460sadbxrni+7K/PfX9cX+vMxv5s87Q&#10;Dw860/Ew7IT+QTj0h9vBLJh9ZXcHw2ipOcKn+b7MGtehvef8g5XW9KS6hl0vIGfUdRwLnHOofTsX&#10;obIIWV+1Yh8DZKyDbBQ3LLViAiAbPRZvJhzq10DblGgUJJmvPhIx0KBLIxwYjyrIm2UVjAeDUThy&#10;mW7LCpRQ2jzloiBWAPRiWcbWLXcGPUMwdYDtOut6KSwLXEB56cISeRa3zHCdnc9yVSNk1oGzlS8L&#10;RFDrtka+33QGqG1rcGAOWrUFxN4P1oqDVV8fgDl7qMPJItOIAMo2MdwxuuUlRo9Lrr1hHurOJymV&#10;HM5bszeLebAp5guU4rvqd7K1bWFt1tkGSsx6T9iW2OprV69xv9VHg/HYD9H+HKSbbnoreYNgiM5a&#10;56JNfZuTNnf/N22bPDaYgsbuQm2SbsOp3baSWc/X7hoZjNuY5iI+R6hKgDi4erVkhxlYdES1OaYK&#10;tyyU+HLAbCrUFx5Z4RaeePrzJbV9N39WIj/2ym4F1QrzViiXxUygzNAOYN2J2KBM3oqJEsUrpG9q&#10;T8EULRnOmnimFWcGI0zgA4Px6dTJdfs+Kk8kmn7NTgvly/UrqmQDpkEanouWATS6Uwr12roYpijJ&#10;JHN1YoGqUQEt7QBsdJK73iHd+n64OXarrj+Ydv8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TFLsleIAAAALAQAADwAAAGRycy9kb3ducmV2LnhtbEyPwU6DQBCG7ya+w2ZMvNkFqhUo&#10;S9M06qkxsTUxvU1hCqTsLGG3QN/e7UmPM/Pln+/PVpNuxUC9bQwrCGcBCOLClA1XCr73708xCOuQ&#10;S2wNk4IrWVjl93cZpqUZ+YuGnauED2GbooLauS6V0hY1abQz0xH728n0Gp0f+0qWPY4+XLcyCoKF&#10;1Niw/1BjR5uaivPuohV8jDiu5+HbsD2fNtfD/uXzZxuSUo8P03oJwtHk/mC46Xt1yL3T0Vy4tKJV&#10;8JpEkUcVRPNnEDcgCOMExNFvkngBMs/k/w75LwAAAP//AwBQSwMECgAAAAAAAAAhAMmyq2rogAAA&#10;6IAAABUAAABkcnMvbWVkaWEvaW1hZ2UxLmpwZWf/2P/gABBKRklGAAEBAQDcANwAAP/bAEMAAgEB&#10;AgEBAgICAgICAgIDBQMDAwMDBgQEAwUHBgcHBwYHBwgJCwkICAoIBwcKDQoKCwwMDAwHCQ4PDQwO&#10;CwwMDP/bAEMBAgICAwMDBgMDBgwIBwgMDAwMDAwMDAwMDAwMDAwMDAwMDAwMDAwMDAwMDAwMDAwM&#10;DAwMDAwMDAwMDAwMDAwMDP/AABEIAVsBM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bxKrQ2ywSKqhuGP8AFn1+p61zPiK5YSRxrJueEADK&#10;9Rx1PetvxTczXF3smkQrE21TtGfx/wA9KzNYjh3KyhlL43ZOcV+e1ptK+p95h6cZK5kM7WsG5kV2&#10;YYYDrzViOzW1uY5tzK2flLHj6fj0q89pDENqHGRgnbljVMQskJfdlVbZ838682pW5j2IYeVkkamo&#10;3UNxsm3fMvUEfLn86QmLWCoUpHtX0yPx+tUoI5JoWXb5aqM5Y5+pp0RktLD5fuscDPGa8+nbmaNv&#10;ZcmpH86boUTDs/zMp69qp3OjMoY5WXPcdRjI5/KtK1EbpIzBFMeTkv0J9vw/zxVGaHY4bzF+Zj0b&#10;rW0ajiuVG8VBoLSJF2T7I8sMZAGeKo3KM8zNHt3EBiT14qwPLWZvL/hX+LrVJmjlRlVTweRncSaK&#10;MLsipogvb35Ix2zy2O9PnhU3EQUs0OBvJ/h9hVCc7oo9z7vmC4ye3vVp2lvYihZlhU5HP3u1d0Vr&#10;ZHHUV1qLewxrO5jTzPlO0MvPt+XtVe2RRaoYwBJnLADDfhRbXDK0ixruZiAd/DHJ6VY8loYfLdlX&#10;5skBTn6Zrtpq0U3ucdTm5rIzbmJhcFXXzAASQw+b86jlfEyxrHtVx8xYBuO2f896deSyR3LRj1yR&#10;nnFD2xnn+YdBg4HT8a6Yvqzn9nd6kcDtazMjFTGxDDJ6YqRpA8km1hszuAA9e9Go6epWPYRgMThe&#10;q/Wm2g8v5m3PgYGVx7cVVRtsUbRJmu4442Zd3yjO7HU08WbG0mbasjNH1PG36Gs66kk2SLG/y9gO&#10;xqTT7maSMxM3RRkA9jjpXPUp296J0U6jqPlYeHrHzNPaOX5mZuQR90ZpupQ/ZJkSNWl2nOT0496t&#10;reRwS7ecDABxyTSpeFpMSIrbj8px92sJYibkdMaMYxs9yKPUJYVk8v5WkUB8du9MM/lg+Y0jbs5Z&#10;gCQT3xU11brDC219m1cjPTNZt9cSJtZsMrLng5au2m7oKkrRsOdFmjaPZsbGGPQEdhWPcRNYmVfM&#10;bnkE9DyO1XoXeZFc/cY7SWPJ/CodSDSylWIWNcbeOn/68V2QqOD5Ynk4ii3G5Hp7K4Ecy4Kg4K43&#10;f57VHetb2cvlxzBmbB2lcNGT2/Cid1hQ+SoV5V5Lfwn/AOtUU92hkjeRow6qd8ijn8a9CMk1oefK&#10;DlqZeqTSGy8xGkCSbl5Xn3rDlu5HZWjUsrHy8suefrXW3MUklrsVt6svHPArLvLdreURsu7zjk44&#10;xUqpGOiMpYebWrMiHVZPM8qRdyq2SqjkHp1qtfSzSSs3lspb5mY9VPt9R2rZFkPKeTdHuwctnr7f&#10;zNY2oz7VkVfM8sjOc9D64/z1rrw9SL0OOph2o3kMl1BjC5k2R7gFUIOmP89azbqKFE3LIytwRgdT&#10;SaddyujLGokxwN/NQx3Tspj2I0wbjI5//VXTHTYyjG8LDodlrHuTcxZifl9amErzZJdkCgk7uij2&#10;qO1kmMTfuUQnIJ28GnLcySWsqtGvynGM8GiUbszlHldiaLdNEq8ygDvgHPrxWhb3b3l3tkZQqDI4&#10;4pmhJhXDRlYgeQHz1q3H+7uV2QruUkYJ4P1pq6VjSnJP3ZH1V4zUecqlQWaTIZR1Ge+cVRS9W8gZ&#10;SvzDhPk+9itHXEzffdDep5/zn2rKvLRLabzFZW+ThWPAr4OvXSSZ9rRopLQZbo8sirsXAJyfr3NP&#10;ndYMwqqswbOWHIqMOsE7wufvDLEHkU26JAUxAYOC2a8ic+Z3Z7VG6jqR35zFHEreZITl8LgU11kI&#10;2NuaGM8Z7Z/lVjTiH1BDInyg44brUz6gj3rxqdqxkHn+Pt0/z1rlcnHSJ1+zg0ZbWDQW7BT+7Viw&#10;z3Yjv+Xb1qjcPIkEZXyyEY5NdI4klmWLbmNuT6Y+tZt9a7pWihjXa2QpBHzA9a2pyv8AEcvsHGV1&#10;sUUVY36P83J9c1XktVuSyt+6Y8gDuau2NtsuJPLZpJIRg7f4gO9KSog3ZbcTlCRW9O6ldFez5lYy&#10;jZ+Wo2qsm3k4Odp70yBZjPxhVZTwOcj+n/66vfazFLGp3Lu+U7VwDUcV/wCTJ8wZgQVz3Ga0WI8j&#10;lq0dCGC3bUJ/3a7WxgMTjkDJOen4VNvt7GdQ0n2ifBJHOI+/+cVDc3Tx7liPQYP+FZ8zXCpym3ah&#10;Ocdc16NGPMebVrRi7MZf3krXTSNLFljncw5H0xSQagqSR+VIBuJYBh941W07S59UvGjMbMpQk/QU&#10;y6tbOyV7hWuJPs4y424EXXBJ6dunWvYpYPn2PDxWZRpzsi5d6zmBlChCzcuPvVVGrnydpK8qFAYc&#10;kZ4xXM694oM/FrMisxHKjGevWub1rUbgyCTz3kZeQCen+FehHK7rVnkyzpX91HqjzK0OIV5PGMd6&#10;bBIY41jO1uCC2NuMV5Wby8lkL/bGCrz97APHrViw8S6paWg2zccjLnPvWdTJ5paM6KPECT95Hpav&#10;DONy7jtbjA4zUEeosoj/AHcb7SXHqT0rjNF+IEkl0sd55ZjzkmN/buK6a0uBcWyyK3mIvIHU49K8&#10;+WCdJ80z18PmSq6xZfT/AElHdS23PP8As0xp41jBb7owCwj4+lRRMyrtKMNvLGpJbrZb7UjXYxzn&#10;OQMVEoxurM9eM+ePvFOS7VH3cRngqDjipJY/t7qzSZ43EEd/Sqd5PGzZj2NnqSKYszXLjzY1ZVcc&#10;A9cetNxSldM4ZS5hbyFo5fl+9Hlc4H1rI8QBjb7lbbtyCB/F/k1dv9s0PlrIVbcd2f4eKrTMIcLI&#10;C0bZHXGB612U3aVzy6t9kNsrrzLHc21yo+8Bgke1Z99qSXNx5cyt5fRSW+ZjSx2yafIU3tIOOpz+&#10;fp1qvqPlxIsiOjqQWAJ/CtvZK/MQpPZh/qELMwRT054GfWs+/jVYT5cKuzE9DkcVaiuI00xj5m7+&#10;IAr0NIs0aWa7cbn99tVRfLK5FSzVmc1CraYWbJ3NgcYG7rk+2OlTI8iXLBtkbMA2XzxVvU9MkhEf&#10;Cls7sE84bP8An8aqyOqTxszAt9zbnpiu72umhwxtHQU3UixbWLfKep6fr/nmjzY3iKSI3ALqR0zU&#10;mqMs1sG/h3EYIySPWoVvysTR7YzG45LDDDHQCqpyutTPeWpJpkqyXLrtZduCM8cYrWsL2O6YfLIp&#10;bnJ/r/8AWrN0GRUt2/d/ePzPnlc1oabBGwkhE3yqCTz3IrTmRXs1zH1zrV55EkL+WsUWMlSfvHFc&#10;58t7J5hCqE7kZIz2q1rMTX96it5nlRnCANyPSsu2mkluHVlKrk/P0+ma/Pa0YuFmz72m+WV2iS7k&#10;IuyMeYrEKDjrUN3eXAeRo2DKQAzD+tOvJIp7iNYlIZ/vZPUj0pkcUgdVAiXZwQ4+9/h/OvNslozv&#10;pVJN2aFguplul3cKBuyT90n0pvlGe+Mh+aPOzKjqe9WYNWa1nVGjhXjcWCZGPf8AOq15qLusjLuj&#10;Ut8u0du5x/jURi7XN3pIfcX/ANij2/aWCg5PcgVQk1Uyyqyq2xs5LHv3NV1h/tB5FjdvMI5LE8AV&#10;XZ5IZWjaRyvU4/zzWsYrk1J9pbSRp214sd6jeT5gUgY3YDL6Zp2sXkf9tu3l/ZQwG2NGyqjtisq6&#10;SaYoyq0cedwJGA49ajKBT5kk3mSZ3Bifm/HP9aOVpaGUaq5rRNK0A1GUb9scm7DF+d+DSpPvuQ8e&#10;xfLPAC8bh0NVIr8SRH5dzL0yen+NKIZHsmbzNrMRnnHFXTj3Ma9Xk2Ent/Om7szOCSex611GkfDR&#10;X0VtQ1S4+zGVD9ntyPnlPX8Aelbvwn+Elxquk6lrl1Gps9Jt/tBEgA3+nB69ulU7rx5Y694R18fY&#10;7u6vjAqxXchAFoilfuAZ5zwfavbwNB19tj47Msxs+WO5wmsaxG8jQx7reNHPmiIYZhj7v0rhfGF5&#10;dS2cwuGjto54/NjGdzOAeB7dzk11EWrNYaes0UKriXJLBt0p6c/4dK5DVJ5tb1SZLiRftCkBgBjK&#10;9x04r7HCxp042PkcRVnUl5nNIkmoeY0bKfJAOxvlJ+lUr/V5LyREmGZY/lDhOw7Gt/T9C8zUJ7hp&#10;IfJhz/By34/1rmdSAgu/LdvvkhWJKhR7Cu2NWm3ypmDoyS1LChZBC8bfeIWQE5wecYFWrXX4tOs5&#10;rdR5ytg+Y7kFc9sfWs2GMMPmZtqqJPmHL/lTS0Jcgt5KMpfAQZzjgHvj/GtpRja5z04SvqNnuvKu&#10;GK93wzeua6Lwv45bSJvLkuN0HHO3PHfFcf8Aa5ULLHt+XIbcu7ePT1zx1qrqmrCfUWVY1VWGEVeg&#10;/XNTUwsJxtI6qOIlSlzRPdZdThvIEktpvN43Px0HvVR75FbG5vmP3QMflXmfgnx02jagsMzP5LLs&#10;wDnrXol1fWuY9rM28AjC5xn+dfP4zAeyZ9ll+PdZEklq1vbsdsiwthtpHSoI4EkmZ4WYlenPPHap&#10;ZLp4mjUTKzEbdhxjmmwBfMxgKdzDI6NiuGXLa56kfisU7hsJJ8u2TdliDy34VXv5VEo3tjCkBSO3&#10;pWhfbXfO589jjgiqN80M7HbvULkKeoJojVTdkc0qL5rmabczpuAaNmG1gg59qzJPMB/eDPljb06i&#10;tyBk2vtVphtKgElQpIwDn29KrT2heJtx3L904AyT2wK152noYVFZ3K8xW605WVSGX8NxqkYlVkkm&#10;wisCS3fPb6U/7WotVwrq4wVVuQMcHnt+HpVW7uOVLKqt/AccAn1z9DQou5jHW9y9eayt40TxR8hV&#10;B4GGxwKo6vf28yNGlnHHdMchiMAe9VYD59y0fRVy3HHT0qvdSfaTuZZFVePmPT8fWu7Dx5dGc1an&#10;d3RDJds6CNhukjOc/wB4Co5pvMiikZWz/Eo64q1Zx+VaKGY/Mfu4DHHsc1XlkWIeYDnaCPu5/Sur&#10;mWyMFGyLltcKqS7VYjJ8virGj6krJJtjKrgs3FY8V881vcHaUycgLxgmrFlbrHHCscy7XT5s8bf8&#10;/jVyinuRGLTVz7J1OI2mZCzfKN6qh53Ef59qwL8g2ivGOW4yG4P1/lXRXunXWqbysYdm/eMV6qD2&#10;xWfqlnbz3DRKEj2p8jMSA3fB9yM1+YVJaaM/S6dJSjfqY+mzx2oYTKWmT7rLztPpTb9P3+1mXcwy&#10;Pn5HWmvFJGdqrkdxnpTVhaKTcG6H/lockfWueOt2zsjTcdGSQ3k1tcPGzSRqybSwwcnt+FLcp8ok&#10;VWduAxPQ/wCFWW3XLIlusbMRg8ck1BIMt5LQhZOScdsZ6/57UnJtcqOj2aupIqT2KtPKyqyFgCgA&#10;9uf5D86q3KLZPuaFl3DIIBP9avPqDLeMy7dqja4B4OeKo6hcRnbG0mVY78Y5UZx/Pmo965FeirXH&#10;2knmfLJuO0Y2noPpUWq2pSKOdirHnKr/AA49fSoYk8m4V/vR7iBhutNMsl6x+bALbdmOTz1ruw+u&#10;55GIn7OWhJbwJfwQsqybdxzGcAg9+9dF4C8Lf8JJ4is4WhaOxjePz3wSApI+vOPxrO8NaINc1RdP&#10;t4ZGvLo/IAflXHc8Z4r12HRR4Y03T7azmhgumYOVUh/NkB/i44xjGOtYYmtGmmkzy8VinNci3Z33&#10;7Vngi4+Geoag+m3FrJaXCpbRwwncqK8WVGAe/Bzivm3TNA1Y6BdafafaFuLyQiRVygkX0BPGOO1f&#10;dGn/AAE1HW/DVne6xANTa4iUHygWMZRflzxnheAK7jQ/2a/DOn6UmvS2aCfTVZZbVQAvzDbkjv1y&#10;PpXj0+NMPhqsMPT1cnbc8mWS1ZUpVJLY+Efg/wDCOLxL4KvPDuq2bf25JKbm3ltzllVUJZG3DpwC&#10;SK43WvgLeeBfDNrrN7Zta2usybLMtH813z8zKT1HOc8V9M+Ofj9p/wAKPFr3nh/SIlu7eW5sZ7to&#10;AxlglXb8gJ44GDXjHxW1zVviDqVjeNM0+m6dIYrRWkxHBwMDHQHjFfbf2pUgveaszwaGB553SPIv&#10;FHwtufDllDJcLHHBePiLPyq8eec8fe9j2rzDxrZ2mp655dnFIscI2qpHLAdW/wD14r1b4h+K9c8T&#10;xW+m3kzTSWru8MQIygYcbufb+VR+AfhTDfaHcXzWbTSAAb1BwoPXNeth8whh6Xta8ldgsLUxFTkg&#10;jx+7ivpbqb5HG2NVOPQDgfjQnhBtUtllH+ih1bczk9PoOa+mPC37NdxrWiS3UdtNCrgE7027uP5C&#10;jUPgha6MI7drdP3eS7rHuMhPbPp0rnqcXYXm5ItXOyHD9ZfEfKF3pQ0smM7vMbk5zz6HFUJ9IVhH&#10;JHIq7hg5XHGe3X616x8W/BqR+IJGiaMq+RIFUqYlHtXByQRwtJDNI1s8YIjYpkHJ5zj9K+vwOKjX&#10;pxqR6nzeIwsqc2mYum6G0bbY9rtyQxxx+JrsPD1+8trEpk2urFFOeAB3+n+FcrFJHIm0sWlZgE2k&#10;Yx+ftXSeCLg2+pzWcskchkGImB4HqKWZJuldHVlVZxrcp008ht0jVtrcA7gDgjt+VNt7p45JH+6j&#10;LlMen+NaH9mteWYX/ltGTs5wCMUyfSr6z0xUWybyZxuDkg4xwe/FfMxipqx9dGpKD5iG61B7mBWj&#10;VZBtw2Rtx24qhc23mQLiT5AAcMxyTjp0qaTUGjiQcbY1wdv8XJ6U1dRZICZLfaWP3jjj0qZU5Rdk&#10;dXtLwuZdxdtYRyL8sUin7oJ4H5VmTeKZI594kVpGBCKBx+PvVpL1pmkuJo1kG4gpgdKpTQ/brxmW&#10;KKFs5WMj7q+5rsjFWPN97c0La+FzabZRukZclgB6fpWfdW7X80fnbVXbgDp37Gj+0oba28r5lO5Q&#10;qAD5j25+tHmM0QaSbC7ePYjP+J/KjlaV0aRkrWM+S3ls5fl27mJAAORg1n3M0kMqR9W+86sMDPT0&#10;963pSt3YSIsu6TbuG0fMpGMe+DzWLPZxll3bpJP4cnGPqa2w9S+5y4i6Wgi3bOmzy1j4yzYK7P0/&#10;z+NMWbzrN1BkCq56Hrz7/h+VOks2DK3lqzY+8G/nTb+5DRxBlCr0Yg8DHHNdULcxjypoijbFnMke&#10;W8nO4kdT2qzpMASPdvQblxtz8yd/TmnafpBng8uF1+b77lvlB7DNWptGVSkiwyS26qAWUZIfHIGK&#10;25k3ZHKoz5tT6/ubiSziJQ43MB8rctiqGr6jJqKR7md/KT23H298e9bGvyR2kqsyLt3YYYyCeK5+&#10;9uI7S7kkHCKAvK1+WyglOzP1jBcjhcqsrEiT94gDdc42j1qlelo9rKrbupJPLE9zWzquoiW2jKqv&#10;7xPndB8x/DtXPvPuEi7tysRgt1Hf+n60cseh1PlctSzpl5FavIzGYvtwuTwWB60+5na8did0LOCN&#10;xPpVUyyJDHkna2Sqr1GfX1onnnlKq3lpj5vm+9zWcaaaMasuSVolW5mSGNgrN5jHklefTP8AntVh&#10;mhWJFZmaRgS3HJ6flUMybot6qrS5wvGc1XjhaCVQ0jbmB3hvlx9KI0U9GY1K05O7G3msOZY8ptiX&#10;ouOTj+lPttVla2WNU+VSShIA8vPb36iolO+YYyzHIIJzThaTKfMYsu7lFb+EV6lGnGEdDx5Rdape&#10;R33wD8Uw+GfidYXlxC8kEilZOBlMfeIr1T4DeGrfx3+0/Y2MbSy6dNqEki4TaNjEkHHqM14x8NrN&#10;pdQjkka3VYSSu08jI6ZPXJr6H/Y31TTbL9oCzksZPMmjZSS7gEMeqrxivluIqcY4etVhvynPRwv+&#10;2RTP0q+Ffghby8kgbbNbQnYFdMHHHJPpXb6/8DNI8V+HLqyu4USO5i2FkUCTaOmD6g1mfCTUMyTR&#10;W6DdMgbPcHvzXeK8uowqrRyJ5JwSrYya/nzDOKn7SW62Psq1FuPI9mflb+1B+xm3hP8At77O0k0t&#10;rKzBSNxdiflAI9RXh9n4MvL/AOHDWcduYXiuP3mcjG3IBI9a/YTxx8EdL1LTrqZrGFbh3afdL826&#10;Q9CeefpXxT8af2d7jwZqQt7O3j/0x2YuqEBixyTivvsDxNN07Vb2TufOVcnS+Hqfnz4R+Gl54p8a&#10;Xccjq0cJ8tgi9VHocetfUHgz4PWemeD44ra3LMxUAOvzbu2favZvDH7HSaHaw6lNDFHJJ8zFVIDf&#10;XFdzoPwbtdAfENq6NIgbdg4IH1rzOJePPrk1HDN2WnzO/KcjjQjzM8Lk8BSWb7Xh2tEnJC8AAZ5r&#10;jtZ8FQxpOGXb5xBQkfL65r6i1jwds3RtFth2nc2PmxXlvxR8Kx/L5auF8rau04Bxxk142XZpVdRS&#10;k3c9XEYWKjc+FPjl4HOla38ojl3cFsfN16e9eK/ETwvNYajJtWFll4Xb3GK+v/jT4Zjdnbyi95b5&#10;IOcqx/z6elfLPxD0yWZpmj2/ICHJ6nmv6k4FzH6xhYKT2PybiDCuE20tzyg6QzSSNvVdvy5Hb1Fa&#10;fg4+VrcKyMVYttUkZVR2/rUF1pUn2rcpZV3Bj2z9alsdNuFuQp2kxkkFeua/Ra8YypM+XwcZRrRl&#10;5nq2wI67mdWjGG5wCe2KW6l+y23yeZuYAAf7J65FLp8DXGkxvIzNJtXcSPwp0kUhV4SzfPjBbt/n&#10;jivgpSam7M/VPZ0+RN9jmdR0+SO+3YjK5y4HajULLz7GRVYH0TP5ZNamoLNAr+ZFHIi/LuAw1VoV&#10;8q1aPy490mclV6LXcqjcdDzZUU4mE8TRRPAqp5iqBlR/Os1HkzJnbvYcjb1rZeLM0u1Ttz83bdVO&#10;Wzkim25ERByoAzkelbRqWOGpf4TOnst0xXZ5jSYHT7n4VPa6VbxDbJudo+WCt1PTj88/hV6ysfLf&#10;zSx+bjaevUd6W7tfMdtseO2e2ccih1pXIjR6nPXMLafdOV+6OFAbdkdDmpVsF1GFWjWRgcnr1OOl&#10;aKaIA8y4j3bchtx5HFRR2vlW3+rchDxhiMe9aup1G6LasZpswgh+eRVVtrMDk59xWbqemtHc7ISu&#10;2YkMa2JNLdo965VtxBBPWs+UtDcMuI+B0yTn0/GumnK2pNTD2u0SW9v9ittqhz8vVSdufpUkF5Ja&#10;oqqfvc4zUcWJrUbVYOvAGT3Hr/SrEljJNEu35ZIxkOOorana92cNTnu1E+q/EV9J8gdS+GDE5xgY&#10;zzWdcX66xcQrt8qRR85P3eO9W/ELlVCtHtaRAxDd1K5/Lr+VYllqCzXTH9yMYYbvlJHsK+HrQfJd&#10;o+4wVaSXkDTiyjdn3lZBlQPX/P8AOqtpOJ70eZ8u4A4UdfTP61Jq0s1xF54VY3X5oxj5SB7VXRWk&#10;IkZUGR34ya8+pJ8tj0qb5nzXNDUp45J/LUHI6bT/AF71Ru2ka3X5W3Yzv/u1Juy+GVV+UneucD3/&#10;AP1U6S2VbqPdIzIRkKvuOoH5VlSutSqlnIo2sT28wfcyqpySe/f+nWodSk86ZnLblYnaQD1rU1Py&#10;kso/L3bsFSMD71YNw24x+WGwBgnaTg9xjsfr9a66NR31OHFStHlW5PATdBoY22yHAHy+h6+tab7p&#10;PLjmlUtEuAzyd+3FVNCjQyofOaOTJ3FV57f5z0p4tt8skkbbmYlSWA7HqK0r1nExwlP2mnUvaTA0&#10;87RQyCMsNqSY2gnHH6165+xvq1xYfF3SWWPZ9muowCFH71t20898/pmvHUYQzosayLtU4UnHPY81&#10;7F+wX4Xm1j456bbyO0n2WTz3G7dt2814ebYhRy6tKe1iamFf1qnJPqfsR8GtPVr+a62mB+RtOQMe&#10;1enaVp7X/mM0rLtIIGCMHj9K8t+HGoTNYbV2s27LFsBU9M/T2rvrvxLa6LabZZ5lkjwszFf3efr0&#10;r+e6NPnvddT6qpe9kXvE+nxw2nzyIzTEI2W9elcf4k+HFnr91a+fYwyKv3WZ87TUereKhr2sQxi7&#10;jSGS6hgiC/eLNzj9Kv6t4phg8aafp8h8to5BGxHRm5IrS3LeLv5Gfsrb7mRq3gCJYHs5o2iZVyqA&#10;ZB+lZ48F26Sxo/zLtAIb+H2r0PXLv7KJppAGO/y1c84H4VzF9rNvbak8bM0skMXnuFHBXpwa8PFU&#10;ainamjojUko2ZwfjjwZZxBiiMwXOxRznjpXzL8T4I7LUZYxEpQo23/YH+H0r6/8AGh08CNrq4W1h&#10;mj3ohXOSewr5Q/aGmsbCe4WK4EcbIViyACM/w5r0sBha/tIza0MataPK4yPlP4qaiLWVpdpVpXyA&#10;wH3T3B9favlv4raQJdU1QwwEhmGCp+6Ov8/519DfErUm1STyflVVwq7sdc9q8j+MPhiS1043EPme&#10;W5+fA+6QBzX9B8GYyOGlGK0ufD57g3VhePQ+bPEUkmmXciPuzHwd3PNP8L36yajs3NGsnO0gnkHo&#10;Pzqv4xikfVWMcjbpDnORg5+lQ6BptxAXZGLyKQiAEc55r9vliIyoXPz7D0pQrW8z2G0hb+xrcpuE&#10;ZXJBOC1V9YuJIP4d5Ug8HAHTrU9lcTaVo1lC8nITLqeu49f6f5zUdysMsDLI2+SYdugwa+FlW/eN&#10;paXP02NBypRuyrNK9zZ/PH80nA3HbWVcXEgSSFWWPy+AW4A+larubMp/q5GVduA3Qf41VupY7uCQ&#10;7QkakBuAS30rshO2p59anpYxjeLAVbdt4I555FJFerMdzfdXLM3cDvipr6yZ4mjAAZh8p2jkVnyX&#10;E1hDtDx4bHGzNdXKpO6PN5mmXJGhjmWOOSSQSY4GeKqXVwZGbMhUr1X1Pv71BDeTWl3JJGSynJB+&#10;7n1qtaiS5bLMN0jHGD/OqjB9SuZo1bYxKirw2TuJLbQOKg1LU1ijOxTIe6g8D8age0mMuxmEjL8x&#10;xjAH1rHuYbiS5byj8ufug5Jz3qYxblY6oVbosy628u5VUx7ecEhcA/8A6qz/AO11e43EfNnGFwp/&#10;Wmyx/Z5Y45IZ2Y5U4HLH1/CqvlzG58tsxK3z5K8446/iK9enFWsebWqSSsjRk1DE2VbMYHGD3q/Y&#10;6iIvO+ZZNnzZXkNWRpaOsSq20qxKKQOOvXFaWm2MmmSfu3WVGch2A6ZrSVNcpw3ld33PqbWbBzKG&#10;aTKrtBZudo4/PH9K5u4tVt3ZiI/LbaTzwMdfxrpvE0f9myxqzyO0aj58BlK9xjGDnjmsG6SF7UyI&#10;yxtkAKR1IB657e39K+IxGIjzWex9xQpOKszPup2a4+ZWCY6NyKsQ4lUrIygPgLxxRffvlI5k5xIf&#10;cdD+nas+6bzZt3mLuUD5RnNccoxmvdRUrxklFm5YSLp93tAX99GyF3UOAD1I9D71QvLzdN5cUiqq&#10;qcFxzmm2s8KTsGZVbZhG5IHt+NUJ45FuJGK4bb8x4GfTFY0sO38R0VKj0SJJbtlVlmC425LDnJ/z&#10;j86il8tY/M85WZuMMcD/APUajMqx2XK7Wzz9M1GdPke5V9mNy5VSPl+ort5Y6JHNUfP7vUfayZmO&#10;3aG4wQeMVp25jmdXby0y29SeoPPPWs8Q8pGFi3Y+bI680t8JFPltN824/dGNwHGM0pU1UiZU5SpT&#10;sX7rMYidmT94eQepHvXtP7F+u/8ACFfEt9S+0eWzRMsRBGSSOgz1JrwNFXU5k8yR1VW9Ru49a7j4&#10;Z+Im0LxPa3W7e1qwdQpxkgj06Zrws4wbqYOdPpY9SlKNaqmtz9OvAn7U8PhTw/HcagnmLMjEWyIz&#10;3ErDuQBnaDnJ6Vw3xi/bx0/QhHLa6hHeXFxl5II0aQxscEZzjGD25rN+Cnw3s/i54hkuvE+tXem6&#10;XfWxSOSzk8uRhjhd3UKCckDrXhviv9j7xLB8Wb+W8hgk0uMCOC5RtsLRpwHwDlmbjJNfAZHHL5Up&#10;Srpe7p5jzD6wsTFUr26vofW/7Cn7QWufHXx/ptvqiAWltM06ZjwzNjivcP2kfF8fw4+Hi6wzKt5Z&#10;6g00XmKfnI7E/jXif/BOvwFLpmuL50HltpbL5dwmQzZ7H/PSvWP+Cn8Vxc/s9XFtZxwqyyGSQsOQ&#10;O5zXx8adHEYycoaRPfqU504py3sfHHxK/wCCmfiux1WYWarGknC7T8pPfit74c/t/wCreL77y/EK&#10;zWtjdIB58EO4Rj1IznH0NfFK+E7vUPEMeZrxxcS7A2Rtj9+nP0zX0r8BfgP4o8L6zaatqGkzalpK&#10;lDEm0Osi+oA+lfbYyjl2Fw8XNJyseLTjXqzcZaI6T9on9saG0+y2Wj/ary3Vd8dxcK8LTjJBK7jn&#10;6YrzvSvjpqXxfghsZFkhWP78MzbwrdjzUH7TXwB1H4l/G+PUvtwi0GNDHa216zKbRCd5iVewyTj6&#10;1zHhf4b6j4K8a/8AEvnV9PmDB8EnGOmCfSu6tTyz6qpUGua1zzsJHE+0cKsWlfqP8TeDZLOZllUN&#10;K2c92HuDXDfFLR/tfhJ4txLquOD05r3y+8Mw3eitcXP7mTeFCt95x+PY15z428NQ+asLRhrdky2M&#10;HrxiuXJMwiqsZPozrxeHcouB8Z+IfBr/ANpXEywZVcKqhd2QRzj3rtfhT8AJvG+klYrb7PHE4keQ&#10;rgjnvXruj/ABtR8TR3ccyrZq+4xMuWb2+ld9qEtro9j/AGXpscdvdSdVJ4Dj198V+j5txovYKlhN&#10;W9PQ+ey/IOWbq1tjxH4kfDweDoiyHzo5E2b4+xAzg5/OvNzA11dNv37VIKY7dP8A9Ve6fF/TW0Dw&#10;HeWt5vW5+2Iwyc4ypPH514dIrRMzL5ispycHlh3rXIMROtS5q29z0sZKMZJRC30hRHMgUb1U7VRs&#10;MOSefWsK+tH3Hywwck5GevpXRaiqhlKfLvHLe/fNZl6rRwbmLSeXyAOhA/GvpVJbJHkYhStoZd5i&#10;SHDMwdMYA71Slm3zfxKOSeOpHr+NLeP5MrfvZFyMjjoe1MS0meFl3lg3RlHQ9q3UUldnl/aZPHDJ&#10;Pbq7o+zPKgfKO3SqdzYYi8yGFhJ/d9B/+qr0EF5pxYNi4Uq38RyCeKgNyyu4VpGVQepwoPB/X+lT&#10;7R3si9bGTNFcM7P+8SLdwQeQQP5VXtb1nJCruk55JH481oTs01vEwkK7WI246Vn6pKI42jjGVVt/&#10;3fm546/hXVSimrsfteXQdc3IHlmSRoZGXhscDPXmq+q6PG00ciSSMm3LbW5J/wA9qdZzKkREyqzM&#10;MAZztqxZXW4MsjBVXowX8K6IOzM+ZSKdqkixxxx3GzznHzH5Qg4HJ7VuQxRw3ckNw3yw5jLwuGDk&#10;cA57j3rE1HzJYlWOP5+FCngGtPTbsxaXEi+WzNgtlNxbA657fhxXTdcpyyi2z6a1wwrbloy6hhg5&#10;J44ycc1zeoXDWsqtIu7cQQGHUZzWxdvH/Zkh3+YZCGQbcfKfr6Vk6vIJljwu2SM9G7V8ZWppLU+i&#10;w9eo1qRrdNJPubzI3U/LxwfwqG2tzK0kp3edtznHbv8A0ogu2eY73XzOQCWHT69M023c2cckjNgj&#10;A653f0rgs07I7oybFa38xPU9MD17ZqtqFx5QSQMrMzYLdlPtToXknzuU7mYgbR1P+fSqMjnzWAVR&#10;8+9d/TFXGTtYqWId+VEqLLI+12IK5dBj749KqPfzbkj8w4hAVQx5A61oWzKY5GYeZIq5wgztHNZj&#10;j7bNuUeY2QSCMZz2qoyV7GbjK11uaFrcrcLtkWTzI+GPpVi4jWOJVWRmYnIbaME/59aoafci3nbf&#10;GRJIeVJ/r+vpWiTvIeP5XVSMsdpP0Hfj+dacrjH3TnjKTlqUbu0a0mZs7mk+bCNwc966Hwrqbabc&#10;JII1ZgQxbPKjpxWHeSC7+ZSu3HPfH1q74duIbEr95zJwSTnArjxEb0HzHVRlKFZcp+w/7FGjWviT&#10;9mnQ9Uljhkk8oxt8oLOVyM/lXSeNPAf9u3EENpD5jTEA5GGBzwu0fzry/wD4Jd/Ev+0fgTDp8kYu&#10;Le3keNs/8syT/hzX1r4QubY61HFDBHG8mR5m0Zx2wa/mvFRdHE1IRX2mfokoydJTXYi+Fnwht/h5&#10;Bp9up8y4upPMuWI/i/DsOlfMP/BVHx3d2ujrYrchrW4lMeACDx6+1faEcjQa1HubasO7DdOcV8N/&#10;8FJfDVxfz6dMu6ZDI4ZcdORXoZeo0Ze9vJnPFTknJ9EfK3gDw9a6z5WdsZZdqrjvX1v+zb8RP7D0&#10;RPDeuboRaqHtJimdyH0+ma+U/h9prSXciRqykZZVHVWr2j4Za/Jqhjt9SheP7OSivnDiuHOMRJy5&#10;r6HRg6bmuax6t8c/BlrrELTLGlxIoygVAG/P6V5b8OvgNJ4p1PbLapDFFKGlc/c9dv8A9cV22r+M&#10;LrRryOG6Y3US8Bz94jtn8K2rL4gQ6JojRhYY1mGWAcZXI/LvXLTxjUFFGlSjd3meG/tZ6f8A2e8b&#10;24hENuuxgo2b8en4V893t7HeOX8xgFz8uP1HbrXtP7UXiiG6sWhXdtJBGAWPXvxXg2iwRRDNxJuj&#10;yTt6ZxX3eQx/ctnzeNk1I7TwxFDa6cskhZg2FGT9414/8Vpr6w+L6xwuVziXAOcA17BBrcNtpaqg&#10;QrkEn+7XH3MVrrWq6xrV59njkhAWME/vCoxjAr38DL2TcrXvocWsoo5P9om6W4sLGCRdryKsknO7&#10;G1QMmvDy39m3jOrNIrP3Gc/h7/0rt/iT4vPiPxJNJGrfZ5F2qDzsUf8A6jXA3cKxzAx4/dnhm/i9&#10;/pzX6JkOGdOlr11PHx1SzuhZ3W8LqyyNtJYZPDZqnrWnbbLam5SQNy5yw9atWt5HJEXZjHIpIZe7&#10;fSq2oX8caLuPmbuSxzmvooqSd7Hn1KjcdDAijaOMMy+a0XdjUkV/NbLxEJVkxhsYCnNR37LPPlFb&#10;y+cLnp9aljiV7VtnOAQ6j+L3rq5VKKODnbZJ/acjIzttLMflGOGpjyteLuUcbc4Hr/kVnyJ5o27m&#10;TnBwD+VWhbtETGrNtIxnGMN2rOUEtUCk1oUdRtDE37uQyLyD7ZGev4VnAKzo0iPiM4IJxkVq6lcN&#10;ZvGG8tUXh/QnvVDzYbtZC0q7m6ccfStKNTTUmrIpLHttflxHvYnIOcjNJBqCwXJDsZlHy7emCf8A&#10;CotUtre1t1SL5lVefm+bJP8ALjtUMUMmU2L80ZJIAPfpXfT2ucftNdC5HbM08kC7/N6KS3UY9P8A&#10;PSrFpPHEjR+X+8Ufd3fe/wA+1UGQ2qtcMGkUn5gx2g57cU9YI2tYNzx7SCq8fN681atykwqTUlJd&#10;j6e8VTSNc4hXyfmyp28HHHIrn5Xke6k+0YZ2GBxjk8V1Xiq5SeKQlVRsgIPXArFSy8udnmbawXgd&#10;e3Wvk60mldH0VKPvXuUpbPMW6QblXO4Lxz2/pTbmeSJGWRd0Yx97txUr3EahmCs23tu4c+9VRLJO&#10;3ytLIpIV1IHAriqVE9EXDm5ivFcXSweWvCA4wD3qrf3At5WCsW3fLg9O1aSrDBBtjWTdnAJ+99ap&#10;3VlhfMO7co5BXrnpV04+7cU+bmTHJcyQ2jSowXYcYz1Pv+lR6QYb+6ZgWKqORjG096ht7lWt2WRX&#10;Uly+0HOOgz+n+c1qWZht9PlK7laRiRkY+nNRFN9Do9u1uRW33f3fP8PzHn06U3yFmuQZN2xW2kEd&#10;CP8AP40xbpVcD+JR8zYzzU17ex3LLtLPJtUF8Y3kdc+tbOFkcvtHe6E+z/apT5K/K5I5OMj/ABq3&#10;bWDW6IpjXbyMg1Hplwkcu1jxIcn5Ogq2NSaSVFZWkWMkjKdvwrmqW5WjspSn8TPs/wD4JYfFb+zf&#10;HV54bkmjWK8i86EE4+YYzX314K8Z41his0f+iZZmkH3QB61+S/7Hvi6Hw18Y9LvpP3cHm7HK8ABv&#10;lP8AOv0asvEEmjeC7x7UK097iCNuW4b8fSvwniahGlmEuXTm1P0DBYhTorm6H0l8HdeuPH/hzVta&#10;upA1vDMRAQfvKOM49zXz7+3BdQ/8Kz1bWN6fakIWHP8AyzGf8K7bwZ8SG+Efgf8As+5t5k0toABd&#10;qp4k64I9K+Rv29fjnF4s0WTQ9PmVvNHzSAkBVzzmvBwNB1qkIpXd73OiNSEadSUmvI8g8JeNLaeA&#10;Z3iZnJ8xW2tmvXPgF8QNP8e/bLG8ZY9XseBg485R0Y+9fJOheK7fw1IkMcN1eser/dTd0yK6TwNr&#10;WqeDPFCatmWOTf5m0qeFJ6H6ivos04b5qc+Xtoc+FzCEWknufW3xUuZI7VWBSR4+PlO3KivNb/4o&#10;TyhsKp+ZVyT8qiur8T+JE8aeG7fUrOQSW80Qdh/dbGCPwryrVcC9jWSP92VJ245Ga+ZyzDLk9nU+&#10;Jbm2OqSTv0MP4y67LJZO3mLukfGc521xXhaFSqs3+sU9QfzrsfHcVlMWjjj8wL91H6Eetcnpccdl&#10;deZLI6s3bGB9K/R8lp040HHqfJ4zESc7I2vEl40lnGoVZPM+XKdenOa474p3tn4U8KHyZma71LKg&#10;Z6N3J/Cq3xo+JbfDjT9PvPs5bzrjYmTxjjnHevLfij47uvGOoJMzfumUCMKdqqM5wBX1OV5LWrON&#10;SS9086eNilydTHdmtlkjZ3cyMWJU9c1l3Q8yeN5FYsoySM+/Bq+zyRQjLBWkBGQedhxkfpUdla/a&#10;bXChSc7OW6DnI/IV+hUafs16HmyqOd9Sgt1GJnkWMnacnFQz2C3VmsojddxPLfd/Cn6pBJpNxNJH&#10;bkqy/Jz3xg5qNzLfWcUckbKgBEYL4AraVTS5zR5tUYVzDGztIztHzgjPLfQVKNQRJVH7zLglRjv2&#10;zVm72kRttX5er7vvf0qkYY5VmdlkVtpPJ++P/wBVdFGpGUbHHK5G+cCTa+SAducY+lSidEUy/Lu3&#10;beed3pVa5Hm3C7Y2YKhZSeCMClMUjyR7V3rGpJVe3HWtJx0siqOu5HrW6SzYfu13Nn/GsG6lNpFC&#10;rx7fvDcgyx9zWzqUjRIxVVVSOVY5z9KybxypRYfmbcSw9R7VVOKXunLiKivoQXLRtaYUsJFGWzj5&#10;QfSl+yzx27BJ1VVBduR82O3vSSQRzSLI0M24DC/wqCM1TS2e4ulXdMsbfKoz9012R0VjzqlXqi1H&#10;H5tg25lkZnDMuf5VNDtzDv3ccFR+lRpafZsRsvmOowT0qQJJdXEccSndjLMOx9KuNhwrSTPqDxZO&#10;pkkbd/Fny8c5Pt26/wA6zdUkUW8TeYQuB0HfjqfT3q74hZmvGmH7xhjC9GUj1H4frWbdWnmrK0PE&#10;Sg5UnHTt+dfKV48j5WfSUa3OrxKiOFI3Rj5hlyeMCpJ7+1iVVVF4OV2DLGqviC3ltoPKHmRsMcYz&#10;kVUgVEb/AFirhc+v4GueNNPUuVdI0MQvdKrFl3AEZwMf596fcTRwyNhX3bdvXGf8/j+hzRtIBcl0&#10;XbI6gZycY+lOity0hVlJ8sFQc9Txj/IrHlmthxnd3A2VvsZIiJJHJIyOmf8APWporUXGlBQi8Ha+&#10;M5puq2D21p5nyK0gDYHbHbI7/kcEdetLpqyeTFEv/LQbuAenvW1PRblVLS1RSsYJFlfasapkDBPW&#10;tBBHnd5W5VGSmRx+PrUR0eaznZky20fMWp1jHvzIrKmVJK9CcHkf/qrZ8zRjya3RajVYJI8rtx0+&#10;lWZyNhTauFGRg4BA7ZHt+XvVSwXzpGWT59wwoXqOT1q/ZCOK/X7QPMVx8oU4DHsD/KuWSaPRp+9E&#10;1PAmqLpt7DtZo/JkA5b73r/Sv0Y+AHi+T4g+DdKhg8xriZ4wUVsjcODX5pW9syT9ZCCAxOzG3/P9&#10;M19o/wDBK34gpafHXRdPvp9lnHK1wGmztJVTx6V+b8XZWq0fbX1WnybPpcDXcKUqe591eK7G68Nw&#10;2lney2vktcxqkMs3BBGCdp6ivnH4+eBvAF38Sbq3vNNUTXDqks9spWOIk9duf5VjftleKPGXxz+L&#10;19/wj4urC3t2xb7Gwm5cgZP+eK868FeC/ipcXkjato1tqt07FRd3N35IbpjHbj2ryqmIwFGiqSku&#10;aKXkceDy3GVX7S7SZ6d4W/Yv0Pxh4tuYNPuIUFq3mW8kxX/SAR8pIz0H61NY/s0y3FlM2rfZY5Gl&#10;aMLuCrIynbgH0xXO3nw0+LWhyLeWV1pWltjLzW87uyD054J9q4vxn458eeCr6zhuNfn1qaG484wt&#10;FhCTy315q8Pm2Ervlk7vokzHFZPisO+ZTN7xH4Ov/wBnzXHjmtzcaLcMPPjU58gtjDAc4zkGuW8U&#10;eHxY6p5yn93M4CjcGyh54r6v+HnxJ8KftF/DbUG1LR1h1yw01IbtdwUGQjhwPbH0r5ph0DyIJreS&#10;RZIbWfZFK3UryQMdfbFeNmWCjTnHEUuv9anpZfmE68HSrbo8/wDEOiqb5Z1McahfkLAk/wA643UY&#10;1ubtt4MnzjgcV6trel2+oL8sUhW3YgHpu9sf0rzXxpBFoyalqUn7uxsEMjyMdqqBzj6nGB7mvZye&#10;o6vuRXvPocOYShT99uyR4R+2Z4gjl1PRdIWRNtqjXLnpsJ4H6Zrz7wzrq6no9vGs6H7O2CD2Brnf&#10;iZ4qufHHi++1K4kCrcSfuN/GxOy/lWLoesNourbvMjjt2wrkfNyOn/66/oLLcrdHAQpPdH5fUzTm&#10;xbq30Z6heanH5axLGA275mznPSnW8x8vbtVQ2QMDg/5/rWNbW8l9NEzHauASc/K3f9f6Vo3Fh5aL&#10;5RkkVD8zlTtX8emf5cVjU1909mnUd+ZPcLy4+1IoZtu0ZY8fLjjvUd8WuNIjYbl64bHzfzqvqkap&#10;vWHdN5vDjGcY9MUxnkjs0UI6+xHIP9a5KqtodMajcrFOC12h1kYEyDK8fKf6VFd20cTdWG5QN4OQ&#10;Mdv89KvQ3uy5t/3aybAGzn5G74qjexzTTBY12+YzEIBwP6VrQqa8tjGone19BNQ8PxoYpPn2suVO&#10;MDA9PyqlF5UGZVkYMoI2EfhmrcqXnkLG0itGG4Unnn0z0qhe6UwkBZWEgzlQCM45OD7AfzrqTvoz&#10;O0oxuU9XYzhcmNW5GCn8uawLySOF8L8xXqehPt1wK1b+SbUbhViGGxkOei8H/Ac1zOoxyNPGkjNJ&#10;uPXjIH9a7qNmtUePiKkm7Ggdt1BHtDLu4AB3KfqTTodMVpt0bPtX+EnOPxqm8ztaxwp5hhjYkjpz&#10;+FaC262e25SYFpEz5Q6xkcDP+HWtXFRRyxm+pZggXyseZum5IxxnHtWjFHHHIrmNTtXaRg/N71jx&#10;X4LwjaFkB2sfp71pw3wkWRmO6NcLuydp59cVHs3a6OqPvJuLPpXxxcx/brhWmQyO5CttwW9D/KuR&#10;vRIsu7IVRwT0yK7Pxx4dtxJI0j/MuSrMfmJrjNXsEhkbMyl2YAjPI5Gfy/lXzuK5JvmR7NGo4PlQ&#10;STNefL5jsyjkH5tw7VSnH2dhHw27ngYPXp/Wk0q3xdNCG2R91Dd85/pWhfx5uoZPMWSV/lVmP3Rg&#10;5rj9koluqqi2K1ogmuNyF409u/vmmXRzcyLGyorHOC3U8ZqVYJP3m35hxuHp2yTUV5azX043bGeM&#10;bQV7c0KK5Xc6FVjFWB5ppIk/iVcYB+bA6Y+tXXtXUjbtUN93np/nB/Kq1jYNbRMsh8z5uoPzZ46+&#10;1aFrZTS3bQxzKwUgjLcj61nUpqKVi4Voy0Kc8NxGyny2Zs5zu6j3qaC28mP5oWZsEnj5T71b1Gzm&#10;ivNm8tgYxux/ntVq00e4SBcDasnDHPUe4oT900T1sULX/XIr49ct0B96sX0LW/3dsjL8oK/w1Ztd&#10;Hln3rcKN0rbgN3Sra6XNLbsqqAQcA7uo6c1yqqkuVnXH4UynB4hk+zeSVV9rBWOOv+fyruPgx45m&#10;8G+L9P1K2LRtbuGIDEcd8fhXC23h8s3zsq+XywLehx/hWzpUrJGrebxCvBYjAUY615eNwccRTcVr&#10;c9PCY2FNcz0P1H+Duuab44tYNRs2hl+0kSHocHHI616dNpNvDp+5rBblo8uAj8KfrXyj/wAEudI1&#10;Txr8MPFuvM0U2laLfwWoh2/OC6sfMz/dGOfXIr7a8IpFa6QUu41YyJtIBwMV+IZvlX1bEyhPe9kf&#10;R4LNo1aalTloeQ+MfG813ojQrHDHbqcD+/n1rxXxtoUOtFvl814TuLkYwa+m/iT8PdHa2MkFjbxl&#10;xnqd3514N4h0u70rWnt4mC2kzgk9SPWvApxnQq+0S+42xFVVlyt7nmM2galo0k01hcSWc18nlFoj&#10;gumRnP5dahvtBks3tbRXWRo4WZwrZJbpXq3iLQLSC4t5Y4Y97QbmOP0rk7mG10eO+1S5aO2tbeJg&#10;JH4UHknn619XCdSsoNXuzxfawozZwFr4XufFniS30i3mhtGvGIeaVwq26AEu7E9lGTXyX+2p8arL&#10;xN4qk8I+FLjzvDOjucXWMfbnHBl9wTnAqz+0/wDtPahqOrapY+HJWt4boG2leHgyx5yVB7A9DjqK&#10;8R8B+AtW+IGtpZWsLbpiGmIGVjUEHJNftXBPDMMJD67jdG9kfnfEObTxdf2FA5rU7YTWc28MYLeQ&#10;BWA++55x+AGfbNc5qE3nO0ajKtxwOCcV6L8Y7aLw3r0eg2yia003Ikf+KSU8sxP6e1cRqWlySKzq&#10;vllZPkKnpX65h5KdPn6HxdSnyy5b6o3/AAV4wj89bS4kYbcfOy/KuBgr+FdfqIS+gieGT/RewUcE&#10;eo/GvJrnTX3K43Fm5IH8Wa2vDupaj4WvI45Fk+xsdxhcEDHY/wA64MRgrvnhuepg825Y+zq7dztF&#10;u4ZJZDGpj3HqF5NVLuQ3Lt+7mZVbb649KmhvoruwmaFpGWRuRt5xVSNZvKZvmVW4BA+96/4V49Sm&#10;r3aPc9tC3NFi2kqW6SZZVDLgbl5qvLfIFDK+6FRuAI6etTSyqQzCFm28FWPU/wCeaqXGpy2obfH+&#10;75xgcgDpj061VOmr8yKVTmjcls7uRwysyN8wy0i1da9kmQ5+6uT5ajG08YrNS1ku7C4Cq0fRSSuO&#10;vHPalXWri0tmjhkV+DkLzv6dSazqUW2uXcqnUVmmzmbprgXTSLJGu4sOASM+lZdtphklM+5cK5zj&#10;seK2J5ppYGZVhjySxz90Vl/2oIY/LYKXQ4ynQ9/69a9SnTbWp4eIqrm0HR2htUkm8z5d3zKcHGRj&#10;n0qGO18uN8ssgXoVI4+n86jOqshYnzNsg6AcH/OP1qSx1Rlgb5Y2wOMn7vPetoxcU7nPzJtDkZpr&#10;dN3BzzgDj/CtSC1WaMf888AN/FWfb3cd3NK5XypCOFU5XnrUli9xE6uwD24AQjkZNbRV43JXxK21&#10;z608eTx3V7tbbhDj/f8AevO/ENsqXi5fHPyLtyPX8677xjps8+oM8UeA2BhmB8tSe/HTr9Md64/W&#10;dJkkvJeCHVjtJ6MM/e/LrivlnTUZLXQ+mp1Yzd0ZOjaTJdytIVVXycZBy31/+tV3ULCb7RHiOPpk&#10;ADoP89qt6ZmPcFb5c5BxnB9h/j9avPdv/Zcsa26Bidxfb8y1xVp+9dHQtjJsLOTcqsrMrdW3jrzj&#10;8qaN1szpJHn1x2x1x+dNuFa0iEnm7izYC9x16ila+e4SMYPCkkduSB61VOm5RujP2kObkIoNtyqr&#10;GrqThUydxJ6/1ArWWyn06VXkWJpNoYjbhsY/WsdY5l8uRQiq3zHgnHOPX/P8t21ea7mRh8yIgAGT&#10;knHGPbiiVP2a94reV0PjvvOgfajLgD5urDgd/SrCXFzdspMZ4+Ur68cc1HcgiAKAsZcAvtwDWjaX&#10;6KmFVSnKpnqp9TWNV/u7xOqlU1sxlxC8aK3yK7SKSd2OO4xU13cLbBvmUrxuXdgLnv8AWs3xH4p0&#10;/wAPW8bTSRtJxmEfxA/yry/xP8StQ8QtLCG8mGSThQhHfGPU8UYHKamKd4qy7sxx2dUaEOVas7Dx&#10;Z8T9N0uSRY5RNdAjain5ScjiuWt/FV/4n1QvI7Rq7fLCq8c1xg02SVJGB84IcsVGCMe2c11WgFrC&#10;4N9OWWNVATBxzX02FyejQVnqz5XEZ1VreSPtj9gj/gpJJ+yH4T1bwtqmjLrPh3xHcIbtIX8u8gON&#10;u9G6Ht8pGOK+1Pgt+234Y+MekzfY7iaO6gLeXbXQ8uV0HGSBwT9K/IP4KQP49+MGk2Fw22LzDcup&#10;H31RS4X8QMV2XgX4oTWHiTWrNkla21CeQ2wtCfOsH3HLA8EduP8AJ+T4g4Tw+PqOnTVmtb+Z9BlG&#10;cfVaMa8ndSdrfqfq94q+N8E9i5mkVjtyqrx/XtXkt748h8Sat5huzDDGCNzEDc3YV+fviL9rDx3o&#10;+n3FnDrTXVvH+7DyR/vMdst/j71xt/8AtY+NLzTpI7zUJUZk2I4ZFdcd+OgHrXwa8McWpatWPcnx&#10;dhFG6u2fo3L8XNIl8S2mm6lrOm6TGy/v7q5n2xwIOrHueOgFfOH7fH7avhO50pvBvw6vL7xBGrhb&#10;nXLiIW8bcEYiiyc/7xPI7V8W6j4m1jxGXur69vLxif8AWndISfetb4X/AAl8QfGXVpbfRbSW4jhK&#10;tc3DjENoOeXb8sDqewr7fJeBcHlaWIxD5nHW/RHy+Oz6vj5+zoom8C6DqHjvxfa2FnHJJcTNhsci&#10;MDOSeOgr6g1m00v9mb4Zag1jEr36wgT3MijzHkYYGPxP4Aetdh8APhVof7NnhlpF8nVtYuowJJJB&#10;j5uuW7hfRe56+leEftg/EEeIdWj0tJRJDHmefHG6QjIX8s1zxzapmmZRwdBWpxPYjldLL8C8ViPi&#10;e3e54LrdxJ4gF1O0kbbyZHO47sk5P9awJJzb8Ry7tvyle46DrV2+kOml8MY1nTcDn5cH+X9apXGm&#10;rdt5kPEeA7gjp25596/W6NFRgoLZH5zKUbuT3ZJp2pNFArKqrtyRz0PNOfU7iVkkmn8zaMYPzHFQ&#10;20A8l1Vdy8Bmx0pQfs6pGNq7eRnlm44FHKupPu3sT2viCVX3IfLZCDheOcVNH47dHkjuw8eQGDA5&#10;P4j8KyVh8wyyFmXzOSD29qp6lHLfXUSqrKuMBlIya5pU4yVmjpo1nHVM7q011dTtrdVlYx5GSvy7&#10;uam1AKokDMucgbicqOa4GOaXTTJNDI6xxkYjJzv79O31Fa0uvpdxqJhJamQDaspxz9a4JYOcXdbH&#10;p0cfFw5WbV/4iktoCpC/vhtfkbXB/wA9apQ6lLPB0WNdmAc8t0/HmqGszMpKrtYxkAnOVb1xVeCZ&#10;omZpN37sBRjuOMflUww9ndmcsXoTXN6JYWSNo/R/8Kyb27+zoy4O0+wOCasy6z5N55nkxsjMOo6c&#10;9foeaZrd6jGZP3brvBPlkcMegHtXVTppbGMndXKlpeebcrHIx2tgksPujHH1qe3uSUkCiEfKWJYY&#10;BIP+eKo3TQ20cckzeY2RhT7f59qVzBLGu7KMTt2jrnrzV8uugopdDXSTyIisgjkccqUHPNamjTsP&#10;J8xUBAxjZjef/wBVc9C6QQOw27Uz04PsDV+wuFeOMqZAcKeBzin7Erm94+xvFJmCxw7PLVWVS5b7&#10;2O5/mc+tco1rNObpViZkQYXccAYzWr4j1ny5V+SORpHJLZzz71zt1rPlSyw/eDYAw2SxzgfQ96+X&#10;xGFkqiPYwNR2uiPSJlntGYfeOd2PQe9U5fEPnXe1VVVj+VsH7w56U69uGRX2sxYAAYP3R9fSuZsN&#10;WjmfbIsn7vLDsM/571nHB3bOitjpR0ijeu5PtEOERt6vlSVzxg5GcehqG0l+zJtlkdY2Iw+3AJ6c&#10;fyP1FP06/wDt9o0PzecpGM9gDkiqM1/9rurhXmaNkKlBnoQcfrnFVRoOMWvM5qtb3lUN21t2nO4I&#10;zDaASRyDnr/ntVq4j8uRflj3KBgjPAwD/X9ax9F1oIrZ3FoGA4bBYVX8b+LV0jS2kbC+WgEao+Nu&#10;eRnvWdTDTrT9nY2+uRjT5nubmo6lbpbRSSXCwxsvzFuNv+fauT8YfEKbT9T+z6XIkjcbZ9pGT7Vy&#10;aX0etWVxcTXO+ff8pkYlgB1x2/Kqs8kGnbVkkyrfdcNnB9DxXuYPJfZw99XPm8ZnFSXwDrzVby7v&#10;2uJJGkkd+FZTlief51JpOr3kN60nliTkqUKbgwz0x/h2qvLHDeSyGS48vzGBBye3Y461L4ethHdr&#10;/pAVmY444IHXmvXo03ThotDjVSUtZbk+h6btuZIBuRdwZ2CnGPT6VseItQ8iwhs48HkFuMZHbFNM&#10;qxuywTSfOoLscAliD0/Hism41KPVNV2pPIycDpkKR15rmpqUpc3Qx956M674JyN4W8d2GryNI0dg&#10;Wnfa3zFRxg/XNU9U1ae3u7o2Ms0XnTNIWUEtjOe3I6169+yp8AW+IWk65f8AmXbQ2NqWZ4k3YDEK&#10;Sw7gHA/Gu0tP2IZdevFhtLoSyTFvJDAqpbGfevkcdxZgMLiHQrzsz7LA8G5lisJHF0Y3h5dDidOu&#10;dHn+E8MdxJJ9v1e9AwWJLRCIMwPc/MucdsmvDdRnS18TXSLdbPJbKsy7lB6gfr+teveN/BepfDS9&#10;utN1KRlu7N9yqg+R0I6j+XFcFZfD/VPEmpT/AGOyu7r+KQJD9z3z7V6VDNsM6XtVNcr8zya2UYyN&#10;T2XI7ryMTUvFusR26wwTJDB9790Ao/DAqfwp8bfEfhmKRbDWJLNWYSOiH/WsOMsMcn6+tbl58FLy&#10;DT18uZZGOS6bdu3HUc1neHPglda27T3Ekdjp9sS00knJQDngd+K6KmYYatC11JPojCOX47DzT5Wj&#10;pvDP7R/iL7MIbhE1G7uCVjZ9wIzyCcfeArhvGesfbtdupJbj7VcO+6R2z8zH0/Hit2+sLXw5ok9x&#10;YvJDFcfu7MyAbyn9/pxmuHcWq753kPnMOpA+b1NdeX5bh6EvbUoJNkYzMMTVgqVaTaRDNarqSlfL&#10;/dqckE59P/1Vn6rYSQ7owmWk+UIGyKuW6NLFIreX5at8wI689acT5QWRSysowGzgivX5pbnkyk3o&#10;U4IJF0wK0apIPvJuwDULzM7KRCnTkAcqPyrQuoG2K0kys7ckk9OetVVdEkwZY22E4GOaz1vqXBta&#10;lW8u0uiAlvt8lMFQxOcd/p9P51Ti+ZWTuRuPt9KvQxi7mZ2WNQwPRQOKpPYfP8hjVY89OvtilK61&#10;Lc7qyGTWcPlbVG5G+8mPmGaz54lLrHtyiZyDyPWtq10ZpZVkLRlR/F13cVWu9sdwysYWUcjJ79aw&#10;lKV9QjU2RDNd/Z5vL/eKrAYBPWrMTRSyyDlEZTnLbsnj+dU5VDXP7yONRJ0+TqO9SaleKIyyuUcq&#10;cnpu6damzbNoz7l220uxvNOuvOuDaNGPkDRlg34g8E4xWR5KpGuYdpIwRz1GeSP89asQ6xG6PGY4&#10;/MkVcMQNzDPY/gabdawLG4wvG5dgJ6KD1od9ivaN6Fe+i+1GFvJXavTjknvTmi+0Osfy7cbvXH5d&#10;6u3V1CPkVix2Daw45NQs2Xx5aqqrzu5K/hWkWzTVKxZmhxBCP3cccfKkDk1chsmW4H7vO87ty5JI&#10;PQkD2/nVK9imWGI7o8kA4XsOvNaGhqIpV/iZjwoPX/DmrlJkqWp9H+JpGhh8ld3VsEghupx75FZt&#10;hGVwD96RCrfL0+h7fWpPFmqtI0W5trK5yOm07s4/Csm1124uJVaORAMkDK5LAnHT0rgxmFVk0dWX&#10;4iak4hfRyIJFj2ec3VD0J9PasGWFXuGby2MgPzAH5V9cDOPxro9Re7e4ab+FnDD5MbvUVUnjZVP8&#10;PnKOUHHXP9K5fhR2SdSejM9T5Cfugq+YuSBk46e/f0qiF+13EjLtR8Z2oMbx35NaqXEcSyKwV/Ky&#10;OOuD7dh7+tZGq6xHbWknl7UaI7ue+e2fbH6ipp0pSV0RWm0ry6EeraquiW1wvKSOFAG37vHf09sV&#10;yIEmr3ks0w8wsSfmOQ4xxkf4VPrmorqAE884iadgAM7twx/LrUFvdeRMxXMgRMKQBwenNe3hsLaC&#10;n1PIxGIlUemxXt45BdNGrLsU/KAnsOPx/X61Yh0NnjViq+ZMcAdAw9fz9aI0XyPM+ZZSWDgnhhng&#10;g9c9avWdvPdW8kgjI8tNy4boorslFqJ5sZrqZ9nosen3LQyv9okRySAchvx7/hWl5bSEbUj/AHg3&#10;BcY2fSm6WJkuWYRbNoIyevHYU5I5bq+KhZJCflwo5pRvszs9tHYzZ7m4hdwuQ20ncx6DGD+hPatL&#10;wrp0d/dKqHau/Bct246f/Xqj4guxY3EdvCkYkz8xz19jn6/zrqPhWh1fUIo40RZGdRgruLZIGBXN&#10;jpunSbj0R04eKlJeqP2W/wCCTH7Nmj3P7JwtrrSYpNU8SeZMLnG0zQ8qYXbHcDcp6Aisn4x/sqat&#10;8EdeadY5LjS2uFFlNKjR+azdU/3gB64OK+x/+Cc9lpPgLwJY6JctGt7pWgxXAt3AVnUqMso9B0ry&#10;T/gq18Zm+JXgjwbYeG1uZo7XUJJLl4kIMDgBVBxyT16cV/NWbYPD46EqleajK7afV26H7Jw/nmMy&#10;9fVqSvCSV+x8QyeAb7XNVuDqGitdXVmWt1mNvuKKO2SDxVi1+H11Zmf/AEKO384YwibFI9x3r7n/&#10;AGDf2Sr3xFoVxdaptmMoMt3NMx/dk8gDHUgfzrf+Iv7JGjiW4NtYTsqu0hDMW+U9MH17/jXy8Mqz&#10;StS9pTk/Zp2XZ+h9dS42wWFbozppz72PzD8ReD9OeeRFs7VUjPlOuPmZh1J9jknPsa+afjLrK+Kv&#10;FE2j6W7W+mWMhN68bALKgx8ox0z/AJ9K+qP+Ckfh63+EV/Z2/h+++z6lqMjxyW24s+AOCD17kHNf&#10;EPje/k8J6ImmQyK81ym+eTOW3Ek7ffHNfs3AnC+JhCOKxLfkmfmnGvGFLFP2VCPLfexyfjfX5PE9&#10;80aSrDa5MUaH+FRxnAOO3WsI280E6r5nzIvAJJGM/nWkbdrZT5kcPmSL9/k898VVklZL7ayKdq5V&#10;vQV+wcreh+XxqczEjhaK4XcZG8/lgeQuR1FQa/AttOyxzLIqMMkZAb9f84q3G2NQT5WmVhjj0qnf&#10;wf6W/lxusIbdhjhv8nHaqlBpaBzKUiurvH5MjyOFU4wTnIxUUaBJkk8z950A/kf6Vq3txb3NtCI7&#10;fYsKAEZ+8eSTVVYo3lGYRukYYycKD1/XipcZdS+uhUjaWRm+pyT2/wA+lVLxI4mbyZWuEwGJ2bTk&#10;ckD6frWoWWNHbZuZW4x0PrVPUZ49rLDGysuckDGfes5c+w72ZTgtbi4/eNL8xJbjhR9Kz/PuI7ra&#10;WVizEbumfc1rzRLBHFHhjKw3ZHGP8Kr3VvbpcI3nqwXtjpxmjldrsKdrlC41AzytGxZGUZJDck56&#10;fjx+FVZIVnnMcknlhlxuILHd1xWn5cMhXcV2ZAyo+9zzVKd1SfbH95W3KxODnP8Anj6VLuzaNloZ&#10;ZEzLuZsMoCEkehOPpVk3DS7d0yrLwABzkDkn61PHF5zSSt5jM7dMfK3/ANf/ABqD7LHFG0mWjXIB&#10;DDJX1qeW6ZXMtC5cat5ckw80lZQEbaoJH0NPtYgPMbzmZphgBu2euap28yQ6htVvMhQZ3MnWr0SL&#10;OGKs3Thcbf8APNVGLRTmmi1L+4it44V8xmyXYnOTnr/L8qs2t69qsLpL5e0bWyOeDxVS3iliCqrS&#10;Msa7uVzs9sVM8i3E4aRWLNhVUR9cD60STBWep9F+MrSaMeU3zSGcMrdMjP8AjWZawk3Uo+8sTdfT&#10;p0P411HjMoZoc7VVXCpjr1x2rBsY2trq5j3/ALtpGyCcj1BFcNSd4Jvc5aUlzXTL0cH2hV3O8ZUg&#10;4ccYOKz9Sja01IxeZHtb5dxPyk1taTcx7PLbbtOQmR09+ay9fEc0bBtu5clnI+bn0/SvNlGUpWPb&#10;o1VyXvqYN1HH9tkjXIZVzwcD865TxnHJHcQ28bR4YbnIPbOMfma6n7OTBNKPlAA3bjgk+1cjeOt/&#10;c9w+5dh25U8muyheDR5uIxEpPlMS/hWIqsnKqQExzz/hV9LJ5YFMbNuzt+X+Idc/hUesWyzTbmOZ&#10;o3AZudrDHYH6U23spJwpX5JFYkFWIIFetRnaKizzKjblZDorS8jkkhaCTg4JA3Yz0zWxE7Q2m2WT&#10;5l4KbeHA9DUdnbnTLwSM0hjkg+4D1PPJB/nQsq/YGxCx+TbvbP3vYdD/APXrbezM5Ruka2h30Gk3&#10;Ml3tM27KsSOBkYOM1VuJTK8zRwzFWXcTjBHfOOv+RUdpp8omZvMUq2OHX7w6dK3fEomfT5JGa3S4&#10;kwEEYCgEeg7dKNHcJxPOGNxqupM8MfmLgnJPzAZwK9u/Yr8EP48+PPhvRSqqbnUIEYKfvgMC30zi&#10;vHvDFm2n6mxCxzMkgJD4O/NfZ/8AwSS+Fsvj39sDwwEjSQPc+ZtXqAFJzXzHE2M9lgp2fQ9rKaad&#10;SPqfopB4jvtX/aP0Wz8MzNHNpNq9teXCzfIivhQjn0BxkV714l/Z5sfA1j/wlmoXoe40MeRd732w&#10;h5ByQp+o5qH9oz4U6R+yrYNqzaW1no8hjf8AtBAo3zj5gj4+Y5YVB4s+JF1+0L8KbHTRDFZDVvJl&#10;ZFkyz7uAW5znjjPSv5MxsVHFTjmKlZfBvrfqfrlPEc1CMqLVr6/I9N/Zy/aA8M+GPAWsafq3iLQ9&#10;PupLorFZyyiOby8cZ9d3b61l/td/tPeEfg5+ztqXi651OGCfUImi05U+VpsAgAD6jrXyrq3wqvP2&#10;avGurXPj21luFtY/Ps7yc747hP4cE9QMfUV8Y/tpftNal+1l4wCvc+X4f0rKWsBOFIHXA6V+0cDZ&#10;fXqUaeGrQfsoLd7t7/cfF59XpU5udOV5PfyPCPi/8TtS+KfjXUPFWrXDO1yxW0WRstHk8EH6ZrwH&#10;xXcSSXDSbgzqflJGeMnP416n47vLjX9UjtbFtscG0AocZHT/ACK8v8fiOwumhgkWb7Ov70luWfoe&#10;a/bo01SgoxR8DWqOpO7Mm81CPUHUMsayQnDLuPzH1z71U1GZoHZ/lCbQFI/PH5VBND5N4sixqw2Y&#10;Ck8kkfyqZopIbpF8sYdRkMcleOMH+vvVKRp8KG2Vx5lzvjjkVsce/rTr+QxsQyOpkyOOx/z/AFp1&#10;u7wBlkbazEhRxUDpJDCrNukk38k9RW8pJxNKbVrvcjs7oPC0bYXgfK3Uj/P86iZ1R4037W5O3GQc&#10;Yq9ZW32qbdJEVWMHnv8A5xUN5b/vlkWLdGMqSOSB0z/Oub2utmTGWpSvb3/TykbDY+Fz/dJ/z+lR&#10;XZwF2Bht43FeGAq9Npk13u8qHKpli344zVKSNyjRMrIXPU87fXisZyu7I0nFuOhEXFsrt8zgDcCe&#10;TxVSYJNbSIY2VmBbnoRjrV6aO4aNoNu35cD5P0zVeDdBbNIsTbozjOSCeKI1GtykraFeK1SSNWLh&#10;TnYIy2CTj09PeqmrWW6Lc3zFew/g6d6uC3ePc7RvIuCV4+6OMn6VV1CJriQtJuKRkrnpnpjOP61X&#10;MjSMbOxmCWO3ujHu+VlwMngHrxU5tzBIGxtkfn5zxim3dt9ounaOJmjUdTzkn/P6VN5MqWux42M6&#10;c5XsO1Z86uVyq9xLJ1mCLIi43knDYIx/jV2F4Y03ZYMpKjjgj0/+vVVDmWKQqyljzgcAjjmrtlHH&#10;GPlLSMHLMGX5S2Owro9omrGcX72gy71SSaddsbKrYyF4Jq1YpGHWaN5I2Bz93OTT4IGlMjbvLUNn&#10;cR0xxU8bta7oG8l23BkPl849+OalVlzW8jpjdaH0Z4skWOeNj1aXzAqk7chsj3FY9tJBcX0jfP8A&#10;MSzjA4YH8uv860PEUzDLSK22JsAhshjn0BrLsJI5Jv3kbM7ZXKj0Pf16V59aXuo4qduiLUrM100c&#10;Mx+UAx5AIx2H+fwrE166WMCHzpWl3ZKk9fX/ADnJ/n0cF1JCyytbgSQD5BuGAexz/Fg1h69etrBL&#10;TTRxyA8nA+YdRg8Vz04yvqbc1jk5Z5lR/wC790rvyVx06j1PfmudvbnDq3mKsgwpC8MpHfkd+mfW&#10;tnWLmGK42t5m6NuWjIwf1/yMiua1aRbqLcNzKzsAe+Rg/wCff6V3xoy6HPza6kl6HYqzbiZGU5OD&#10;0GevUdavWHmW1yyMzBm+Z2IHQDjp/nNZtqjeXG8nzbXAY44PH+RW9AYbK5mcNG6zZYYXO3IGR7fS&#10;tJc8ZIwck3oR6lbyeXJJayMwACpvO33PHfk96t6Frs1vpaQts8ubO8MN2CQAetV9Vv8AyrUSKV/d&#10;t5aHbndgD+uf5etLpqKuJblZlDFmULtIz+ddVOteyZFS19C/ZSx28ckyxiT95vTPUdfb/wCtWjc+&#10;IV2pGRHGsUeWOOScdvx9Ky9NulmuWj8sSbV3ZU4B5/zxWfrd6rLIrMobj+H7n+cVvNqC0Jpq8rFW&#10;w8ybUJGjdSE4b5QpHfk/TNfqF/wb2eCbXWf2pY9Snnjto9OsGuRv4BJIXP8APrX5b6YUmfdHHNGz&#10;MQQpGMYAGeeuT2+tfot/wRB+JsPhT9pyOG4VWs9ReOxky3yopOTkY788dK+B4whKWAny9D6DJZRV&#10;VJ+Z+jH/AAVFi+IH7S/i+DT/AA5aTf8ACD+GwXaQN/x9yj78ij+IKOPzr0n9ln4i+F/2a/2U7rXf&#10;FC2LyRERwB9rS3LIowASM459eK+mfi5408H/AAK+D11qWrfZLTTbe2ZYo9o3S5H3VHv7V+IX7aH7&#10;VWqfEi5uobEvb6PG5W3hXIECAnsOM4r5PB8O1cTjKONxri4RW1vLRHvYjNFDDPD01bzMv9vz9vPW&#10;P2kPH+qP51x9hMpit7VWwsSjoCO49u9fMPivUbq0ghs4pIpL7UGH3eFjzxj/AOtUGkaoNa1u81qa&#10;VVsbQHy35xIx4JOR9eTXjXxA8b3HiPxPJdRSyLAjsFCMQEUfd5/Cv1jL8PCCuo2XQ+OxVVs1Pi54&#10;p/4RdrjS9NuFaVTtu3T7wkB5APp9K8r1DULq4KqGkkaQHdtwML6H/wCtWhdXXnXMk3mbmYl2zknJ&#10;P/16qXCOrLIoCR53genrzXZWqHFT0lqJYztPafPGTIF5LMc/Wr5u3ay8ySNdzfKJCSzHHr6//qrH&#10;nZZZNysFUAfKe/v15x6VcsZvNt2fbuSMnaAcN2/+vUxlroave45rwyHlY/3Z6bckde/+etEM89xb&#10;qrPGctn5exHrVq3SORFZk8sscH5uF9P8arov9nXWzaHVmy2PvH2x+taSvy3Q1a+hoXTLdndbo0av&#10;jeB2Ydcen4VWSaLDRYfMjEZB5PTrUF7dxpcb1ZW3EhV3cDP4VXe3Xeu7eysTyD049P8AP9Tyxk/t&#10;D1uR3GoSLKY492M4O7Gcfzps1ysu5vlTjOS3zE00xghf9WPLBw2M7hnp/kmqtxAi3Rk+UZ5IB5P4&#10;f59Kzk1uaPWyL2qToIY0WTPqQOayLq5WZWFrJIckBi/8Q71LcFhEyiSPeMAAk8d/TvUMdtkonCqc&#10;jJA/SiRrHzHW09xHbtb7vMVVIZc5P51EbmZLlVbcnlggEYK+n9aX7IUl8lWjWQMMNu6iodTikS6a&#10;NU8v1Y8jPtz+H4/Ws7XOhdx3mM0JWSNlEjZBXH6j8qbottqVxOyxQtIke6TK9QoHJPt/Lj3psV0s&#10;E6iRm82NT8p/H0qneXMh8po5Jl4KPztyCeRx7GjROyJlYvC8MrLt+6wI2hQf1oj1dhasGjcMp2de&#10;mO9QvKrWkKwrIqLks+RkH6elQx7TGquyruPzY4/L+db81tjOKR0VlrxVonUSMOGOB95jjnHbB7c/&#10;nWjpd2IpfMi3ovXe2Pvc9Bnoa57TXhuLctHHJtj5HHBPb8Pp+la2gxtf3cW5W8nA4xk9Dj+lZWvd&#10;m6tfQ9+8arBpQf8AeDMJGwN2Oe9c7BdyTCXbMv38Nxj5iD0P+FdB4t2z6JM0y5VZQWIH+11/Cuds&#10;DG1s8m3aqnJIHHNctRx5Ujgh8VkXfNuHHlSb5EUg8D+I+/r7VXeJrhpm2KzxoWYOck+n9ParMP70&#10;G3+dlXG7IOCO5zVfVLabTtJlkclsoRFgcUUJa6mlSyjqefajbLJMzb9yMdzDH3eCfr/+r3rDeCNY&#10;X8zcy4JUA4yc+n0roby3a6eRsmPgbsDG89Px/wDrVk6rbxhIz5bK0fAPPzZ9q9CM7xOKOr3KO7db&#10;KrSbYmbqf4R71qKsn2p5IZHMPlnJAIUjjP4cfpWddhnsn3oyxMBghO4o8OSN5iwtE3yqypuOA2aJ&#10;6q6CHY17GGOUxxzSR4LllYZbP4elaAuBLIscaKr88D7rH1FZeiyfZJVEkatGucrjgHn/AOt+VWIh&#10;HNApXcs0ilcf3e3FaU4Lk1JurtHRWMlvo8VxJLGf3MRDSEA469q5i/1FW02YhVaSZeCE5IJ9+9bp&#10;sPtOjbTtfzEXcCfvY4rnb/7LDKscvnHja2w7W49DVVJaI1pq12Ggwqphj3nzEffwv3ee/wDL2/Cv&#10;pr9gDxM/hD4vaPqPnugGr2xmZG4UF8Nx9D618u2qyG2UyTMskjZUjkuT/U/0r6D+Ccdp8GPhdd61&#10;feW2pawc2MD8mBM48z6nkDvXl4zCxxFJ0JbSOrB1JUnzM/Q3/gpR/wAFNY/i34guNN0+4m/snRlF&#10;tYgj5QMHMp9WOOPavgDxd8QdQ8UapHpmn3UiLcEkSs5wVP3mOe/bmuSvPGMl5FdXclzGlxkyZLbm&#10;mboFA+mR+FVDry+FPD/2y4PmajcptVcf6r2/CqwuXQilDoi8Ri3K7RL8ZPFEmn6Yuh6fN/o9ui+c&#10;Vbbnk5H9a8vaT+0Mq+5mY8Mam1W/kurdpJJNzSMcyMcHk/0qmLPEsf75gGPzED5gP/rV6src3u7H&#10;nXurkZXyI9vkyMu1sn7oA+v61DcrPNpHlqy5wFx65zkVLdW/kQBZJPPiztUkYbqTyB/nmqsWrK02&#10;1PkXGAAeoxzWc9WEPeSZUeza3jjLMyowBwT19h/9etS0McdsirC21jkMTj9KqSQyO8LSMPMYEKWO&#10;c55xV1rvzbRY2VkeHkY5AOe3pSjZGktdC4qNNaOzrGpY7gnUnmopdcxFJDZrsaTC78Bm78A0yS8h&#10;t7Jydz3EnDMeiDH8+lUZFaSy2wkkR/MxJwSR2rWT00CMW3oXLcB7XyZ+JDzkAbh171VngYQmSMMx&#10;WQkY78dMf560W4Z5Mqx3MgP3efenTmRom2sw2vgcdfpXNKXvamkbshifz7eRhlWU4Kfh/wDW/Ss2&#10;eym1C+yqLhV7dTVxEmhj3R/6xeu8cD/Gq0wk8iNejRsSxU4yfrWD0ZtNaaFaVbi5OG5YNnaq9+1T&#10;W8UqxrIVY7Gx8y8nPXj/AD+lJAhFjt8stJ5gBcH7v/66ts81urbWjODlSoHH+A+lXC70JjJ3XMUb&#10;tlkhmk8pvk6rjnPHSsy4eSC03HaGznax3N7f596s6ikyXLfNt4IJ/vVBrEclxPHGvlKWxk46Cpjo&#10;bKT3K0kTXYacsQrLkcdT0/LmpP7PkksGDK+FIKlD39/yqylktnbtko+07i3IyOn5/wCNQQ3HGxWw&#10;vOR60tib3Hx3DRRiKRVaMxgjI+bH4U7VLa3Sw2/K7SAODGchD6H+dVDceY1vGq58snBJPFWdQaRW&#10;hMnlr8ny+XwH57+9X6BsM0y+FoVt45NsdxgvxnFddptmv2hXViqsADg4A/z7+lcipljdR/Cp4/2a&#10;7Dw1eNNdbl2y7vmKtyGHpj8K05tdDSD0PoTxi7W+gypMI8tIAAr9OehP9K5SwupNLi8htse5j8p/&#10;g966bxTo02oaDLcSLGyhw8yvIEJJ5OB19celcnJbFJJBIfl25bI6Y7f/AFxXmcqlFM541KfNdFgz&#10;SS3zBZvm28jk+3WoPE15Np+hSRyfvZmHysOgAP8AhTrR2eDdujWT7+Dxx3PHX2/Csvxleefatjy2&#10;/g/w5P8AWrpxTlYdWceWzOVt5Lu6uWbcu1Mt05HSs/VdQuIPNLNszgJ9ST0P4VcstyFSxVS2SoHT&#10;P41T1Gw89vL3Z+bK8/MDgk/gP612RdkcfNHm0GSarI9lGsixmNcDaRyDzyPzx+FQW7TeXI23dHCf&#10;4iNxzzUV1atIVkeTap4LDscHt/nn8KhtLeS3ikCtLIrMck/dAwOtRzNamtNQaudHolsty0oCq0bs&#10;GVt3IyOn6VfuI5rO3fy1UKxyp2jjFY2i/vIJWVtsiqGVeufrWhE8k8ADSh2X7yBuo71rGTlYUpwv&#10;Y1v7SWGzt45gu1ZVYIq5wM561z91LDqNztW3jjbGMjOCfU5q3r3kyCIWsewLhCrvxn86yrfTJYL7&#10;areY2B8qtv6j7vHX8K2qrQfPG2p2Hw30KLXtbjt5oo4dLt8PeSFQzbAQdin+83A47Emui+IfxE/4&#10;TvWVt47SCOGE+VHEx/1KJxhfboK5PTruPStKWzjnjU7yzy87pGHPb0PANZOj282p3inbjaSZHDnO&#10;e9FCnobSqQUbHaeH7WSyFzqFxGrwWeCvH3m5zj/PesbxJr8muTK7x7lc9MfcFVtX1q5EaW6M3kwg&#10;kANkN9f84qnbSXNws21OW55bBNEbxVuplH2bV2WLbTVvTHDDYmWWVtsaLk7jnjr610jfBrXGKf6D&#10;CZGyDCsgaWM5+6R1z7V1H7Ifg2Dx38aLKHUZPssFjBLdAs2UVk5Xdjtk16546+Ct9N4tmNlM18Lq&#10;dpVvIgY/LY8jHAyv54r4nNOKaOExqwjlZ2u7n2+T8M0sZgViVfV20PlC/wBNe3vZIbqze3kj/dvG&#10;67XDZ6Y7Vhz2Uck277LkwZDOnY45xX0X8XfhLcaxMs2o3DQ6kryRxy3B2CaONfvP7ZBGf514Kt21&#10;u8kfyxxsXEmw/KM9CM8n+vWvpMszKGLpc8LHzOZZa8FUdIrPLbSwIBb7WUYGTkn0NK1vGwkVYvM+&#10;QsAP0qjqF5cW96/k7fLQBQwI+bnGR9etOtHn892SVnY4UJn5WzjvniuqUnc4Yxio8zLVvZxgDcrt&#10;5md+Rj/9dNurhbZFMUbbs7RnkAelGoyXA1HDZjVf4VIYHHv9fwqO/Ehi+XcvPzEdeuMVspcqCHJ8&#10;SZbdllWMgLvUfNztzTLti0AaaLcoztIGOlRzBsRlWYxsvQj5veluTdxwrltsa5C5P3uf0rGpHW6K&#10;p8uquVUbz7NZJYvMZuIwDyKikt4zb+Wsbxxx4JJ7Gpry6ma0jWNQhbnCnkc8/nVW4urh7dR8q7jt&#10;O4dBnv61nKV1Y0jGD0ZJOLe1UFbVo4wc/Lk59yKjEwa63NGqq3Iz3qSxvbqKBfMCvH5gBK9fTv1p&#10;2qXai+EkYP0A4APv61UZcq5jHlV7XKLxwwhmWFpCQRyc7cj+f+FUQ0auqmHaVx8xG7aPx9fSrl1q&#10;v715Fhk+7gHIHPb/APVUU264TcMIxO7aSPm5wf51EddTojTilYivJIZEhWTKtl9pX7w6focVRltY&#10;RJM0TYR1PmZ+8SMdP1/M1GYpBdLGSI/3m7HU8/5/nUiS+TPNC7N5rPtG1RtYf5/GnLYORQdgsbaK&#10;RkkVdwUZKn09T9aW8+zncy/K2cIrH7q+mKRJ/s90NqKiqnzLJyev+etOlhe5lV4YxySx2nkj/P4V&#10;UXYNBJLSNfJkjLCOQcjPOeM9enOa6DwxFBJqSxhmRQpJI/hz296565kDuu9VYBslAMbOenp0Pauk&#10;8N60sV3D5luvlkZAYDB7CiVyoRTerPevHcsiaXCyyMHV0wONrcjqQf8A9XWuTu724uzMqrlmQkgc&#10;Bfl9v8+lddr6tJowVlaNY5D/AAjkelcbLbm1mjWNkfedkYHJHHX6msORcqORQW6Rd0vUZhPHu+YP&#10;yQV4PtWNq2pRXNxK7Trukk+5jJI68H+noK0NYuzp8X3mbapBJA3Y9vc1j2FhHd2mZJ1aNSWwdofO&#10;PX071dGnZObIryUo6Gbc36wyOUbzGjJO4IAMH07/AJVR1a+jTTUlMkK3RlCtCV52gEh8++7GBzxW&#10;oIl3MsO5E2lGP/PQN3/Sub8SafHDcRqysY1PHzdD/nPvXRCN1c5qa1G3Gq/ZNOmk2xurMM+gbHH1&#10;/wDrGk02aTVH8tflaRg3YLwMcnoP/rj1qtf28NzpoTLKYmzg8k/5z+vuak0e2WS4ZlLy4UuwC5Cg&#10;Y69u1bOCsjeMFZs6BdDuPDcqJcLDDNLEH2BhJtU8jLLlQSCDjNOtm8yRGZkiRvukn7wHf6VQv7mT&#10;XNUa7kny0mFfIGG7emO1XDp8iuI48Mu0gdOeOpp+zRz2uxuuGGy04Evvdssfk4HA61V8PaqhvpGj&#10;I8yCM+uSSCPzGc1Lqlw0Zkjk+7tG0HnIpuk2Uej200qhm3EBSO3fn2rWUVa9jojFMntpGNwEmCoh&#10;R2LueOBgKuO+e3etXTtWXwzZNF5ayXlw2CmN2Acj+WenfFZUJkvIlupi2WBQEAfMAev/ANelezZL&#10;lzDvj35ACgHHPFZwktzOctRP7SzeMsirtbC7VDcHr6VdfVmijUK37y4+QDnJA7H0xWfZQ3FreBmZ&#10;lCnAbjI/+vVwh5JPNbcVyS7Ngse+cVo99DHRu6Oq+C3xivPhb8Rre8jRWtShhvFxuzCSN2OOv0r9&#10;ENR8f23jP4V+E9R0m3SSFUkSKfZ5e5TtOSv8R6j6ivzl+E3w6u/iT4mItbWSew0vZPdzFgiJGXC5&#10;ZuuOccA9a+tPGsWnab8OLjwnax3FvoGnytdW7WlzJ9oiyu7crEc5LEYr8S8Qsmw2MxdGUG1Nb27e&#10;Z+vcD5xVwmEnTaTitV6nlP7Z/wAY9NbUJNKtbpZL2WPypywJaJM5OccLkYGOvNfN815btK4YqrLG&#10;VCAHaTgdxx7c1a8X2l5bandxXn22CZX2HzQA4HJGR6kH8zWCsawzKIjII2UHau3HI7/y/Cv0rh3K&#10;qeBwUacXfzPhM9x1TGYuVep9xKssMDMxXoCmS3TP6+lPs9RQSfukXyc/eGdynjqP8KdFa20xWKN2&#10;ja3UBt64LHJzj2q9baEY9RYxzfu8bgT39K9iMV1PMlFKJHBOs93Ju3r5Y3EFgA3v/wDWqre6gsbb&#10;druGPzbGxjPQ1f3NbTSQt80bHkgDlvWqGo6W1viRNyorDJxyc/zrWVNcpz06SvcdHdb9ihT1z8wI&#10;OB/X2q5f662v3q/uobX5dqoPlQBQB6df51RgbyroeTI3zc8rknjpzVhbVYpY23fu8nIXqcVDpplx&#10;jZleS+jtzIpjkZlzlevvnj/PWs+7vWs4ELKxjJB45HPYe1XNQkV5mjjmLrwWwmN5PJz9KpajDG1q&#10;uzd5ityMcMOvArKVNJ6GjpqSLtjfk2R3Kdrn5h7fl6VVnv4YrdypbCZI4J2/pQ8LTWyx/MiIvcjn&#10;vzUdkY7OHbJGu5h8vA5Hf+tT7MUaactSBrqKQfdZlYZYqDz9KiSe3tpI1kd2UsQoC/dz7flzUrXM&#10;sdpJ5UhRcglAoGec9fwqtMqu21FLs33mxnZk9vej2cbaHSoprQgXyZLppVkaQ5yAU57/AIUmmzrH&#10;qJmkYnbyFYZ2nt06fjVaeCYDy45B5TSYGe4Hbj8Ke9jJZ27BSv7w7+Bz34P5Vn7O7sEYpM0vFE1t&#10;qsVrdRFVuPKEM8WzaQQTg49CCKgsLb7OWCyeSqjJY8he3bP6VUs0mvZYY2Zo4lbczZ+4P85/KrR8&#10;2bUWkt/LaEHYu9QVI9fauiMBOOpNCsbQSvG3mS/w5j+Vqu+F9t5qdjbyM7eaE+ZFPCkfTpVTRNMu&#10;tXvY7eN1HnMsZc/dGTg59QM1rf2k2gWLLay51BN0MhC8hAxO4fpUeR0UqOjb7n0JrmmNNoTSxM0Y&#10;Lkr6r/8AXrkZICJYcWy+XnBG7kH+td54qVm0CMDMZeVixUbdoye3UD9f0rz3XLr7HBJLvZXzwgHU&#10;jnj0rnk29EcutrszNeKQavHBbCRv3gYpv3AHI7Hpj24qVLeK2ZvNW3S4jDGMBAd/Y5I9qydLvnW+&#10;aaZWZm+YnBBZu2f89q1rm9XIC7IkmGXHLMn4+5A/Ou6NJrSRwt+8UZDGVeN4oWVSrAKSOO/H5Vzf&#10;iabyb3c8UoaQ5U5+RiP0ro9TsnDqJI41XBZSGO5xxkZ9v896wPEemSXYhWZpFSMkqGyy5Pp/h/8A&#10;XrVU7R0COmpmzJHLHuSN2kLAE7+meo6+vrTba4WCZlcfMu5dysRtXrj8z9OasCCOO2XcD0x9T6/p&#10;Tl1aO5nlWG3jhWYbXfBbeBj349TjvU8zSKUtGVRBD5Ybd5gY/VkJOeD+Na8caPbOdrNJsBGGyB0r&#10;KtpdoZY8FVyp/wAauROyhMNJtK4YDp16/lWl2oqTJemqHX9w0upMZFVVtyojJILKRyCT3xn+Va1j&#10;ZteaK7biYpCWc+57f59a5+1tM6wzTLI26QOUOfmHse3pW1aGSe1jiLJDbsMBfvbQO/HU1NSV4XRU&#10;n7pNOrqkO2RWaQ4QA7sew/lTZXa0u90e9nUjLOdwz3z65xim3+m/Znh8qT9zGw/eFeG+tVNWu2KS&#10;KvDcHOfm4/zn6VnT1TTOebeiNC4vLf7NGxMPmyD95xjB9DxVa81ae8um3SQxx7CpIjB4xVGzdbqB&#10;VkXduUENwOACee9GmqhkkVlaNCpJ9vQitJRlstzalSTafmfYPw70LT9E8FaTYWtp9jk1Sztpp5oT&#10;hpJQpBcg8HIPQ8Z5r6X+Nn7MOh/D7wJYa14R8RXJkt47Rr1Z5RKxVlyxdmyOPYDGAK+Fv2ePieni&#10;i5bQde1Z4WmEUWnSS3TRpJ1UpwPvfdIz2zXu/wATvFWqWnhWexOvPPpFm4heRXMKuIwFDM3UgHHX&#10;PvX4zmuDnSxvJUerennc/ScDUVSjz0lpHc8n/bJ+EFjp2njxNBqUN1GqLCE8spl2YnAz1x179TXz&#10;gYlmiXhIMIAGQbdny44x0Hfj1r0f44fGPUPGtnJoMM66lZwyo0VwpyX2rzg/xYPQ9a8zms7i1uJP&#10;LkkRt3KE/Kpx3/zzX6Rw/hcRRwqp4h6r8j5LOKuHnXbobP8AMHW2s3CtG0zsMM244z2rWN99lg2q&#10;waNiMDP86z7i2wNke2Tcoy3OV9c/nTotNNjegGQyZHK/wgjv9K9tU0eT7R25SMpv1NoT+785gxZs&#10;lT6d+1TXe+DZHlZljcfKHyrfXvTpt8TiTy4VZXzgnH+f/r1RUs1o+BukLk4z1U+lXL4SY3VibZi4&#10;8wJs53KF747VaunWEZVmkVlDZYZIOaqxzZCKuWwcEknjj9frSzXnkyxoFyDn5R07Z5rPc0jYjeeE&#10;zsrWqeZ1J3Ebseoz04FMvbiARK0yfefLBARtHYZqMWzvcmY7WUAA89efU024u9zAxsVYngA5U8/y&#10;qJO25UZdyG6tvtzbbfzvvARjedwPb/PNQywxWaLLNCzLHwx5PODVtUktmLsAqwuCuTjd3z0/lTbm&#10;xkvYpG3R+W+W2j+L0AH41lzW0KjazaM6a6W4G5hC8SjJUDpVFJViuWznZM3JfsB71YurA20Mm0qF&#10;kJAOeh9Kp3k89o8a/uWXBOHO4N6fhVc19C4b2J7izV7ONl2LtYsMHB545P8AnrUUl2t1uWPzQsOC&#10;Nx+716Y78VXSKW5smjZWJOGyD8pA6jnpQYprUyMqqBJ83X5gg45/H8aiPdnRKK5rFhy09t5Y85pm&#10;X7oY5PP+T+P1q94Z0iO8aCM3a/vI5TsB3bSAeD6dK0vh3H5/i+zWVdwkQnGARkAkfn/hWlPotn4J&#10;Go3UqsZIb0wQFR8zLkOPzR8fhWdStZuEDqo4XmpqqwsLTSF0jS/su+G9ktiCu7dvlDvj6ZwvHvWB&#10;NCLm4bdukmbJJXsR1z/LjtT9JtJdReN7W2aPyVLrlsbcEnOfp/jWtqmliPw3HfReWWmlO4BxuJyc&#10;/pShJQ+Pczqc1VKMdOp9GeJ9N+xaRuXdbr9qUBJQT26cflg15T4k1URXzbmaSP8AiSNMnPXA/I8+&#10;wr0zx9rudHuA3nNcCUuhPB3EZJ/WvI7iNNRjhVdxlk5YHgmtMPFpKTPOrSadhdHC3erLHGZCzMNo&#10;YdMcn/Crt3dsl2Y8bWbOQAAD6DHXsD9RS2rmy1dRtjUs3y5bBIAPeluIPtEnnbo1fPzrnJA/D3xX&#10;o1Jq6Zy76GcutKVkhlMaquF35bjqfw6H2rEutXa0nlCyAq33QDu4x6fj1HSukumjuVEm1HCg4ZVA&#10;GfQ1yeqSq0pD7UBP3QMdv5f570vbXvcKdr2ZXuVjmgbbMW3tjp7f41D9hksrny9vltncoJ4Prz2F&#10;XISIYlXzI9uSQOMk4x+uOB7U2zkMl6YWLO3uMADtmspfFzIUovp3Ifs7yTSGFSqkjCn7w7/1rTbT&#10;/Ki+WdWZVyQgz+dRRQ/Z5CGKxPnHX7w/wqO+tJpblmVvldVUbTgD3pyqXikKUujJ9LmjW5YOJI5O&#10;AXJyDgelaNkkzMk80KxyNkgEdO/Sq9vp4soyqbrgKocgDvgfy/Spri93WOV3bsEMAfu561nCUglu&#10;RarqKR2qx27ea0b5bDDb65FRwCEwSXEsnmSNzg/wqeOaqGBUiVWRV3bmBx1HqatR6bH5IKyKFX5y&#10;3Tjpj3FbRjqRK71RDbQmSJViVlMhwrsemelXpPD91EVfas0Sjb5g+4fUA96prIxjkRiGER4RQMcc&#10;10NldfarNEk8xVVdwBH3eO1VvqzSM2kjP8K6ze+BPFdjrFrb2sk2nyieOKUCRAR03D+ldvrX7U3i&#10;DxhYahZaoumtBdKwXybMR+WCe3t9a5PUdPY2ZZlVfMBKknBOawbbSJoo2iZkXnd8x+YZrzqmV4at&#10;P2tWKbWx6OFzDEU4OEHoyNBJZJHJbrIrE/e4wD1/Cl2OtvuZ5GlmyT3Zx9PY1LbWscNo5mik24wo&#10;56jOKiAkmt4MReYZGOXJ4Fduid0ebG8ndk8NrcRwSny2VYAC7A/KFJAOf8OtQyWrxXjzbHZVxuJ4&#10;wfp6UmqaRJDLtOdsgGQQctjnB/wq2d906rs5UDO1eTnvRZ3ub6bkmoXC3tpiQndIcD5PmrNnheRd&#10;qDymhbGQOo9q1pbSG2tWZ/nAzs29j0rPN1sUvIA8bEA1UtFqQ5SctCS4YyywxuRtUfd/vfjUM8e6&#10;72+W/wAvXP8AAO1SSqGMMaxqIWOeAd1J9o8q53ESAMSqOozkjt+HH4VjHf5lezlbUqQTeQiq0e9W&#10;JLADOPXiq4WFV+0IreSvfHO7vWpp1tuG+YbkYlFXONuckn/61Zr2DJDIGZsxnBUfdYEcD8KznJ9S&#10;Yp9StqNy9+VWOPf8hCZOAxxUFtZSRRxKyzLuJJIHFXrW0W8hVoVdI4lJc8/J7n064qK9i8qFVzK2&#10;1tww2dwwazs+Y6oySVirq9sPs8kWVWRgHKY+cYPX/wCv6VnSWPnurTIfLjJXcCFGMfryf1rUkt7h&#10;oDKpUDIySOw6CqNzulDbZP8AVuvynnzM5HHv/hQtWVCSb0KO98cHC5wgK7Tz1+vQVr+Ho4dQ1Wzh&#10;f5Y7hxBLn7y//W+tVnh2Hd/djU8dj0p+kTnRNcjlaNZFidXZM5zjnt9KJ3cdDSMkp3kdJ4quY9E+&#10;IO6JVtfJhjZedq48leh7EnNYF5fXHiKdGmlmaHKLITwUCgLvI9doHPepPEWqyeJNVeaUOu7AA3Zw&#10;B0H4VUuBi0LKy5Axx19+lZwpWV3udlTFXfIvhO50zT4/DtpG0jK3k3kljJK7c8ggEjr3HtVe51ez&#10;Xw/Jptvbw3DPePIszfN8nQbT74zn0qLxT4xtdS1HULW2LSWt9eQ3BlC84CKrce7DJp8sf9hTTYh2&#10;+XIUjzzuU9DU06Ll8ZticRFJcnY9u8e6eLt7hJXkLfMUGOp9fXmufPhWNreTKwxrDDuYn7wPXr/k&#10;16x8RdPh2Tv5abvMznHSuX1i1jin1KNVCqCcAf7tex7Jzsmz5+qrTPM7vw5LPcrv+WSQ/KARhcnp&#10;7CqEWh3C3J8zzJgikvyNv4fyrv7jTof9I+T7ytnJPoT/ADAo8OaVb6heGGaMPH9ndtuSOQMjp712&#10;+zjFM576nn11pKtbru3MvUrn5RxWPceE2iZmZtpba5J59RivR5tNhERXyxtyRjNRLpVudOjPlKfm&#10;fr7AYrjkot3saU9zz210MyW0jYSNVBAyMbs46Ht06fj3NLFo0wHytvGdxGM4/Hvn8vpXo1ppVtNp&#10;0itDGwCcZHSqkNjDZtIscaqqxkgY6cmtpUo2TKjLocRY6U2pTtDJEhCn+IdPoakGj3B1lY5FVI1I&#10;APJ//XXdaJpNuXibyV3MMk+pzVz+ybf+1oz5K8nn8hWcqMWrE8qucJf2jWV7JJCuV2j58YY8cjOe&#10;3pVE6HJMgXK5Y4HHUV6W9nFaasyxxqqs3IxkdBULabAtwcRLwCRx7Vl7JQVkTLRnBDRJIxH54UxK&#10;pViq5weOfTv+uafY6O09l91RG3yhAOoyCM13zabC80KmMbWTkZODUcOmwW+wJGq4cUJWKW5xMWiq&#10;wbfC0a7QQ7ckD/P51cTSlOm/LJ5jcjay12d5ZR3ARXXcojzgnjjpUEFhClnkRr0P9K0qW5UOMdLH&#10;C36yTiOJvu7egX5uPSs19MuZGSTrzje47KeBn8K9G8Y6dBFDbssaqzLyRWbDZRHTtuwYz0rCG5UY&#10;nK3NpJG3kMoYeXgMM5x+dPXRfJWaSOHeyNkM524Hfj15611drp8KXEoEa/6sN+OK1I9Nt5N26JW2&#10;qMZ/OlUjqKnorHnVxpF3JNu/fSY/vjIT/wCtVqPR5LUqf3jSMwXLHLY/rXX3Fsk10qsu5W4Iz2o0&#10;ixh+0TN5a7lHGe1bUoqwo7HKzaRJcR7edvUgrn2rDuPDlzBdSLIkyx4BIII2+n+e3416W9pGojAR&#10;cCqU9rHJOwZdwZhnJ69Kct7DpRve5zFnZNHBCVh2sAfnOd2e2PT8KrtoM0LqysVh5yR0Yk88+v0r&#10;0NtIt/7D3eUu4SkA5PAwaxggS5jUfdVAQOwOTXNI2p9UcjBoskXyq8zxqu4A8468e3Wqr6CywBY5&#10;G24w47Dj1rv7y2j2bto3SEbj61kz2caxMoQYZFz781z1NkyVHqcPc6HPBFiOeTay8hfypsukSwR4&#10;+9HGB2+6Ce1egX+nQw6dassagtuyfXHSo7/T4ZNOmZowWV+D6fLmhBGRwQ08zReWw2ozZGBgnjqf&#10;X/PrVK/8OPE3G7fheOoH+Qa9ItdEtTDu8lS2Ackn1FOv9HtWuGUwpt8snFZp2ZUdrnmTaPNcL5bL&#10;JGN3Ix83sSantvCjvYSKsb+Zbtlm34JH0rtLi1jXylCjaH6f8B/+tWvq+i2sMFuywqrSAFiO/ArS&#10;mnzGj1ieUS6XONvmbWRTwCvP1/WnXWnusce4bo04AxgL+PvXoNrptvNqDbo1b5e9LrmkW01nHuhU&#10;4QH9TWijoTHU4C30KRrvzDH8qICMcZHYe39a1YLSe6MUaiRwrg/vOC4AwB9K7G00m3ksAWj3Hy1H&#10;JPoKt2Ol288sitGpEZXb7c1VPRk1JNSP/9lQSwECLQAUAAYACAAAACEAihU/mAwBAAAVAgAAEwAA&#10;AAAAAAAAAAAAAAAAAAAAW0NvbnRlbnRfVHlwZXNdLnhtbFBLAQItABQABgAIAAAAIQA4/SH/1gAA&#10;AJQBAAALAAAAAAAAAAAAAAAAAD0BAABfcmVscy8ucmVsc1BLAQItABQABgAIAAAAIQCV1mznagQA&#10;AHgJAAAOAAAAAAAAAAAAAAAAADwCAABkcnMvZTJvRG9jLnhtbFBLAQItABQABgAIAAAAIQBYYLMb&#10;ugAAACIBAAAZAAAAAAAAAAAAAAAAANIGAABkcnMvX3JlbHMvZTJvRG9jLnhtbC5yZWxzUEsBAi0A&#10;FAAGAAgAAAAhAExS7JXiAAAACwEAAA8AAAAAAAAAAAAAAAAAwwcAAGRycy9kb3ducmV2LnhtbFBL&#10;AQItAAoAAAAAAAAAIQDJsqtq6IAAAOiAAAAVAAAAAAAAAAAAAAAAANIIAABkcnMvbWVkaWEvaW1h&#10;Z2UxLmpwZWdQSwUGAAAAAAYABgB9AQAA7YkAAAAA&#10;">
                <v:shape id="Рисунок 192" o:spid="_x0000_s1144" type="#_x0000_t75" style="position:absolute;width:17621;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sLOwgAAANwAAAAPAAAAZHJzL2Rvd25yZXYueG1sRE/dasIw&#10;FL4f7B3CEXYzNNGLVatRpjDYQBBbH+DQHNtic1KSTLu3XwTBu/Px/Z7VZrCduJIPrWMN04kCQVw5&#10;03Kt4VR+jecgQkQ22DkmDX8UYLN+fVlhbtyNj3QtYi1SCIccNTQx9rmUoWrIYpi4njhxZ+ctxgR9&#10;LY3HWwq3nZwp9SEttpwaGuxp11B1KX6thv32ItV7JsvCqiw7/+wO5IeD1m+j4XMJItIQn+KH+9uk&#10;+YsZ3J9JF8j1PwAAAP//AwBQSwECLQAUAAYACAAAACEA2+H2y+4AAACFAQAAEwAAAAAAAAAAAAAA&#10;AAAAAAAAW0NvbnRlbnRfVHlwZXNdLnhtbFBLAQItABQABgAIAAAAIQBa9CxbvwAAABUBAAALAAAA&#10;AAAAAAAAAAAAAB8BAABfcmVscy8ucmVsc1BLAQItABQABgAIAAAAIQBxSsLOwgAAANwAAAAPAAAA&#10;AAAAAAAAAAAAAAcCAABkcnMvZG93bnJldi54bWxQSwUGAAAAAAMAAwC3AAAA9gIAAAAA&#10;" adj="3600" stroked="t" strokecolor="#5a5a5a [2109]">
                  <v:imagedata r:id="rId177" o:title="Халибов А. П."/>
                  <v:path arrowok="t"/>
                </v:shape>
                <v:shape id="Поле 68" o:spid="_x0000_s1145" type="#_x0000_t202" style="position:absolute;top:19907;width:17621;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3E0E9C" w:rsidRDefault="003E0E9C" w:rsidP="00151818">
                        <w:pPr>
                          <w:pStyle w:val="af0"/>
                          <w:spacing w:after="0"/>
                          <w:jc w:val="center"/>
                          <w:rPr>
                            <w:rFonts w:ascii="Times New Roman" w:eastAsia="Times New Roman" w:hAnsi="Times New Roman"/>
                            <w:noProof/>
                            <w:color w:val="auto"/>
                            <w:sz w:val="24"/>
                            <w:szCs w:val="24"/>
                          </w:rPr>
                        </w:pPr>
                        <w:r>
                          <w:rPr>
                            <w:rFonts w:ascii="Times New Roman" w:hAnsi="Times New Roman"/>
                            <w:color w:val="auto"/>
                          </w:rPr>
                          <w:t>А. П. ХАЛИБОВ</w:t>
                        </w:r>
                      </w:p>
                    </w:txbxContent>
                  </v:textbox>
                </v:shape>
                <w10:wrap type="square" anchorx="margin"/>
              </v:group>
            </w:pict>
          </mc:Fallback>
        </mc:AlternateContent>
      </w:r>
      <w:r>
        <w:rPr>
          <w:rFonts w:ascii="Times New Roman" w:eastAsia="Times New Roman" w:hAnsi="Times New Roman"/>
          <w:sz w:val="24"/>
          <w:szCs w:val="24"/>
          <w:lang w:eastAsia="ru-RU"/>
        </w:rPr>
        <w:t xml:space="preserve">Городской голова Нахичевани-на-Дону </w:t>
      </w:r>
      <w:proofErr w:type="spellStart"/>
      <w:r>
        <w:rPr>
          <w:rFonts w:ascii="Times New Roman" w:eastAsia="Times New Roman" w:hAnsi="Times New Roman"/>
          <w:sz w:val="24"/>
          <w:szCs w:val="24"/>
          <w:lang w:eastAsia="ru-RU"/>
        </w:rPr>
        <w:t>Арутюн</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Халибян</w:t>
      </w:r>
      <w:proofErr w:type="spellEnd"/>
      <w:r>
        <w:rPr>
          <w:rFonts w:ascii="Times New Roman" w:eastAsia="Times New Roman" w:hAnsi="Times New Roman"/>
          <w:sz w:val="24"/>
          <w:szCs w:val="24"/>
          <w:lang w:eastAsia="ru-RU"/>
        </w:rPr>
        <w:t xml:space="preserve"> (1790-1871) оставил о себе славу противоречивую. С одной стороны, это был более чем удачливый коммерсант. Он имел в Константинополе постоянную торговую контору по продаже рыбы и икры.</w:t>
      </w:r>
    </w:p>
    <w:p w:rsidR="00151818" w:rsidRDefault="00151818" w:rsidP="00151818">
      <w:pPr>
        <w:spacing w:before="120" w:after="120"/>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После отмены монополии донских казаков на торговлю углем </w:t>
      </w:r>
      <w:proofErr w:type="spellStart"/>
      <w:r>
        <w:rPr>
          <w:rFonts w:ascii="Times New Roman" w:eastAsia="Times New Roman" w:hAnsi="Times New Roman"/>
          <w:sz w:val="24"/>
          <w:szCs w:val="24"/>
          <w:lang w:eastAsia="ru-RU"/>
        </w:rPr>
        <w:t>Халибов</w:t>
      </w:r>
      <w:proofErr w:type="spellEnd"/>
      <w:r>
        <w:rPr>
          <w:rFonts w:ascii="Times New Roman" w:eastAsia="Times New Roman" w:hAnsi="Times New Roman"/>
          <w:sz w:val="24"/>
          <w:szCs w:val="24"/>
          <w:lang w:eastAsia="ru-RU"/>
        </w:rPr>
        <w:t xml:space="preserve"> занялся этим бизнесом – и весьма успешно, имея при этом и шерстомоечные предприятия, располагавшиеся на левом берегу Дона.</w:t>
      </w:r>
    </w:p>
    <w:p w:rsidR="00151818" w:rsidRDefault="00151818" w:rsidP="00151818">
      <w:pPr>
        <w:spacing w:before="120" w:after="120"/>
        <w:ind w:firstLine="567"/>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Но главную память он оставил о себе своей общественной деятельностью, занимаясь ею не без честолюбивых и далеко идущих амбиций. </w:t>
      </w:r>
      <w:r>
        <w:rPr>
          <w:rFonts w:ascii="Times New Roman" w:eastAsia="Times New Roman" w:hAnsi="Times New Roman"/>
          <w:b/>
          <w:sz w:val="24"/>
          <w:szCs w:val="24"/>
          <w:lang w:eastAsia="ru-RU"/>
        </w:rPr>
        <w:t>Так, 50 тыс. рублей он пожертвовал на содержание в Крыму училища с условием, что носить оно будет его имя.</w:t>
      </w:r>
    </w:p>
    <w:p w:rsidR="00151818" w:rsidRDefault="00151818" w:rsidP="00151818">
      <w:pPr>
        <w:spacing w:before="120" w:after="120"/>
        <w:ind w:firstLine="567"/>
        <w:jc w:val="both"/>
        <w:rPr>
          <w:rFonts w:ascii="Times New Roman" w:hAnsi="Times New Roman"/>
          <w:sz w:val="24"/>
          <w:szCs w:val="24"/>
        </w:rPr>
      </w:pPr>
      <w:r>
        <w:rPr>
          <w:rFonts w:ascii="Times New Roman" w:hAnsi="Times New Roman"/>
          <w:sz w:val="24"/>
          <w:szCs w:val="24"/>
        </w:rPr>
        <w:t xml:space="preserve">С 1833 по 1835-й, а также с 1842-го по 1853 годы </w:t>
      </w:r>
      <w:proofErr w:type="spellStart"/>
      <w:r>
        <w:rPr>
          <w:rFonts w:ascii="Times New Roman" w:hAnsi="Times New Roman"/>
          <w:sz w:val="24"/>
          <w:szCs w:val="24"/>
        </w:rPr>
        <w:t>Халибов</w:t>
      </w:r>
      <w:proofErr w:type="spellEnd"/>
      <w:r>
        <w:rPr>
          <w:rFonts w:ascii="Times New Roman" w:hAnsi="Times New Roman"/>
          <w:sz w:val="24"/>
          <w:szCs w:val="24"/>
        </w:rPr>
        <w:t xml:space="preserve"> избирался городским головой Нахичевани-на-Дону и </w:t>
      </w:r>
      <w:r>
        <w:rPr>
          <w:rFonts w:ascii="Times New Roman" w:hAnsi="Times New Roman"/>
          <w:b/>
          <w:sz w:val="24"/>
          <w:szCs w:val="24"/>
        </w:rPr>
        <w:t>являлся фактическим руководителем армянской общины</w:t>
      </w:r>
      <w:r>
        <w:rPr>
          <w:rFonts w:ascii="Times New Roman" w:hAnsi="Times New Roman"/>
          <w:sz w:val="24"/>
          <w:szCs w:val="24"/>
        </w:rPr>
        <w:t xml:space="preserve">, ведя дела весьма жестко. Из-за чего и заслужил такую оценку своего вечного оппонента </w:t>
      </w:r>
      <w:proofErr w:type="spellStart"/>
      <w:r>
        <w:rPr>
          <w:rFonts w:ascii="Times New Roman" w:hAnsi="Times New Roman"/>
          <w:sz w:val="24"/>
          <w:szCs w:val="24"/>
        </w:rPr>
        <w:t>Рафаэла</w:t>
      </w:r>
      <w:proofErr w:type="spellEnd"/>
      <w:r>
        <w:rPr>
          <w:rFonts w:ascii="Times New Roman" w:hAnsi="Times New Roman"/>
          <w:sz w:val="24"/>
          <w:szCs w:val="24"/>
        </w:rPr>
        <w:t xml:space="preserve"> </w:t>
      </w:r>
      <w:proofErr w:type="spellStart"/>
      <w:r>
        <w:rPr>
          <w:rFonts w:ascii="Times New Roman" w:hAnsi="Times New Roman"/>
          <w:sz w:val="24"/>
          <w:szCs w:val="24"/>
        </w:rPr>
        <w:t>Патканяна</w:t>
      </w:r>
      <w:proofErr w:type="spellEnd"/>
      <w:r>
        <w:rPr>
          <w:rFonts w:ascii="Times New Roman" w:hAnsi="Times New Roman"/>
          <w:sz w:val="24"/>
          <w:szCs w:val="24"/>
        </w:rPr>
        <w:t>: «</w:t>
      </w:r>
      <w:r>
        <w:rPr>
          <w:rFonts w:ascii="Times New Roman" w:hAnsi="Times New Roman"/>
          <w:b/>
          <w:sz w:val="24"/>
          <w:szCs w:val="24"/>
        </w:rPr>
        <w:t xml:space="preserve">Со дня основания Нахичевани никто не сделал столько для ее благоустройства, не принес столько добра обществу, особенно образованию и преподаванию армянского языка, как А. </w:t>
      </w:r>
      <w:proofErr w:type="spellStart"/>
      <w:r>
        <w:rPr>
          <w:rFonts w:ascii="Times New Roman" w:hAnsi="Times New Roman"/>
          <w:b/>
          <w:sz w:val="24"/>
          <w:szCs w:val="24"/>
        </w:rPr>
        <w:t>Халибов</w:t>
      </w:r>
      <w:proofErr w:type="spellEnd"/>
      <w:r>
        <w:rPr>
          <w:rFonts w:ascii="Times New Roman" w:hAnsi="Times New Roman"/>
          <w:sz w:val="24"/>
          <w:szCs w:val="24"/>
        </w:rPr>
        <w:t>, но никто не был большей причиной отступления от этих же завоеваний, особенно в вопросах образования».</w:t>
      </w:r>
    </w:p>
    <w:p w:rsidR="00151818" w:rsidRDefault="00151818" w:rsidP="00151818">
      <w:pPr>
        <w:spacing w:before="240" w:after="0" w:line="240" w:lineRule="auto"/>
        <w:ind w:left="357"/>
        <w:jc w:val="center"/>
        <w:rPr>
          <w:rFonts w:ascii="Times New Roman" w:hAnsi="Times New Roman"/>
          <w:b/>
          <w:i/>
          <w:sz w:val="24"/>
          <w:szCs w:val="24"/>
        </w:rPr>
      </w:pPr>
      <w:r>
        <w:rPr>
          <w:rFonts w:ascii="Times New Roman" w:hAnsi="Times New Roman"/>
          <w:b/>
          <w:i/>
          <w:sz w:val="24"/>
          <w:szCs w:val="24"/>
        </w:rPr>
        <w:t>Список литературы</w:t>
      </w:r>
    </w:p>
    <w:p w:rsidR="00151818" w:rsidRDefault="00151818" w:rsidP="00914FA3">
      <w:pPr>
        <w:pStyle w:val="aa"/>
        <w:numPr>
          <w:ilvl w:val="0"/>
          <w:numId w:val="27"/>
        </w:numPr>
        <w:spacing w:before="240" w:after="0"/>
        <w:jc w:val="both"/>
        <w:rPr>
          <w:rFonts w:ascii="Times New Roman" w:eastAsia="Times New Roman" w:hAnsi="Times New Roman"/>
          <w:i/>
          <w:sz w:val="24"/>
          <w:szCs w:val="24"/>
          <w:lang w:eastAsia="ru-RU"/>
        </w:rPr>
      </w:pPr>
      <w:proofErr w:type="spellStart"/>
      <w:r>
        <w:rPr>
          <w:rFonts w:ascii="Times New Roman" w:eastAsia="Times New Roman" w:hAnsi="Times New Roman"/>
          <w:b/>
          <w:i/>
          <w:sz w:val="24"/>
          <w:szCs w:val="24"/>
          <w:lang w:eastAsia="ru-RU"/>
        </w:rPr>
        <w:t>Багдыков</w:t>
      </w:r>
      <w:proofErr w:type="spellEnd"/>
      <w:r>
        <w:rPr>
          <w:rFonts w:ascii="Times New Roman" w:eastAsia="Times New Roman" w:hAnsi="Times New Roman"/>
          <w:b/>
          <w:i/>
          <w:sz w:val="24"/>
          <w:szCs w:val="24"/>
          <w:lang w:eastAsia="ru-RU"/>
        </w:rPr>
        <w:t xml:space="preserve">, Г. </w:t>
      </w:r>
      <w:r>
        <w:rPr>
          <w:rFonts w:ascii="Times New Roman" w:eastAsia="Times New Roman" w:hAnsi="Times New Roman"/>
          <w:i/>
          <w:sz w:val="24"/>
          <w:szCs w:val="24"/>
          <w:lang w:eastAsia="ru-RU"/>
        </w:rPr>
        <w:t>Арапчонок для градоначальника</w:t>
      </w:r>
      <w:r>
        <w:rPr>
          <w:rFonts w:ascii="Times New Roman" w:eastAsia="Times New Roman" w:hAnsi="Times New Roman"/>
          <w:b/>
          <w:i/>
          <w:sz w:val="24"/>
          <w:szCs w:val="24"/>
          <w:lang w:eastAsia="ru-RU"/>
        </w:rPr>
        <w:t xml:space="preserve">: </w:t>
      </w:r>
      <w:r>
        <w:rPr>
          <w:rFonts w:ascii="Times New Roman" w:eastAsia="Times New Roman" w:hAnsi="Times New Roman"/>
          <w:i/>
          <w:sz w:val="24"/>
          <w:szCs w:val="24"/>
          <w:lang w:eastAsia="ru-RU"/>
        </w:rPr>
        <w:t xml:space="preserve">[об Артемии Павловиче </w:t>
      </w:r>
      <w:proofErr w:type="spellStart"/>
      <w:r>
        <w:rPr>
          <w:rFonts w:ascii="Times New Roman" w:eastAsia="Times New Roman" w:hAnsi="Times New Roman"/>
          <w:i/>
          <w:sz w:val="24"/>
          <w:szCs w:val="24"/>
          <w:lang w:eastAsia="ru-RU"/>
        </w:rPr>
        <w:t>Халибове</w:t>
      </w:r>
      <w:proofErr w:type="spellEnd"/>
      <w:r>
        <w:rPr>
          <w:rFonts w:ascii="Times New Roman" w:eastAsia="Times New Roman" w:hAnsi="Times New Roman"/>
          <w:i/>
          <w:sz w:val="24"/>
          <w:szCs w:val="24"/>
          <w:lang w:eastAsia="ru-RU"/>
        </w:rPr>
        <w:t>, первом городском голове Нахичевани-на-Дону] // Вечерний Ростов. – 2014. – 31 окт. – С. 7.</w:t>
      </w:r>
    </w:p>
    <w:p w:rsidR="00151818" w:rsidRDefault="00151818" w:rsidP="00914FA3">
      <w:pPr>
        <w:pStyle w:val="aa"/>
        <w:numPr>
          <w:ilvl w:val="0"/>
          <w:numId w:val="27"/>
        </w:numPr>
        <w:spacing w:before="120" w:after="0"/>
        <w:ind w:left="714" w:hanging="357"/>
        <w:jc w:val="both"/>
        <w:rPr>
          <w:rFonts w:ascii="Times New Roman" w:hAnsi="Times New Roman"/>
          <w:i/>
          <w:sz w:val="24"/>
          <w:szCs w:val="24"/>
        </w:rPr>
      </w:pPr>
      <w:proofErr w:type="spellStart"/>
      <w:r>
        <w:rPr>
          <w:rFonts w:ascii="Times New Roman" w:hAnsi="Times New Roman"/>
          <w:b/>
          <w:i/>
          <w:sz w:val="24"/>
          <w:szCs w:val="24"/>
        </w:rPr>
        <w:t>Багдыков</w:t>
      </w:r>
      <w:proofErr w:type="spellEnd"/>
      <w:r>
        <w:rPr>
          <w:rFonts w:ascii="Times New Roman" w:hAnsi="Times New Roman"/>
          <w:b/>
          <w:i/>
          <w:sz w:val="24"/>
          <w:szCs w:val="24"/>
        </w:rPr>
        <w:t xml:space="preserve">, Г. М. </w:t>
      </w:r>
      <w:r>
        <w:rPr>
          <w:rFonts w:ascii="Times New Roman" w:hAnsi="Times New Roman"/>
          <w:i/>
          <w:sz w:val="24"/>
          <w:szCs w:val="24"/>
        </w:rPr>
        <w:t xml:space="preserve">Легендарные нахичеванские градоначальники: [об А. П. </w:t>
      </w:r>
      <w:proofErr w:type="spellStart"/>
      <w:r>
        <w:rPr>
          <w:rFonts w:ascii="Times New Roman" w:hAnsi="Times New Roman"/>
          <w:i/>
          <w:sz w:val="24"/>
          <w:szCs w:val="24"/>
        </w:rPr>
        <w:t>Халибове</w:t>
      </w:r>
      <w:proofErr w:type="spellEnd"/>
      <w:r>
        <w:rPr>
          <w:rFonts w:ascii="Times New Roman" w:hAnsi="Times New Roman"/>
          <w:i/>
          <w:sz w:val="24"/>
          <w:szCs w:val="24"/>
        </w:rPr>
        <w:t xml:space="preserve">, К. М. </w:t>
      </w:r>
      <w:proofErr w:type="spellStart"/>
      <w:r>
        <w:rPr>
          <w:rFonts w:ascii="Times New Roman" w:hAnsi="Times New Roman"/>
          <w:i/>
          <w:sz w:val="24"/>
          <w:szCs w:val="24"/>
        </w:rPr>
        <w:t>Гайрабетове</w:t>
      </w:r>
      <w:proofErr w:type="spellEnd"/>
      <w:r>
        <w:rPr>
          <w:rFonts w:ascii="Times New Roman" w:hAnsi="Times New Roman"/>
          <w:i/>
          <w:sz w:val="24"/>
          <w:szCs w:val="24"/>
        </w:rPr>
        <w:t xml:space="preserve"> и М. И. Балабанове] // Краткая история Нахичевани-на-Дону. – Ростов-на-Дону, 2012, С. 32-34.</w:t>
      </w:r>
    </w:p>
    <w:p w:rsidR="00151818" w:rsidRDefault="00151818" w:rsidP="00914FA3">
      <w:pPr>
        <w:pStyle w:val="aa"/>
        <w:numPr>
          <w:ilvl w:val="0"/>
          <w:numId w:val="27"/>
        </w:numPr>
        <w:spacing w:before="120" w:after="0"/>
        <w:ind w:left="714" w:hanging="357"/>
        <w:jc w:val="both"/>
        <w:rPr>
          <w:rFonts w:ascii="Times New Roman" w:eastAsia="Times New Roman" w:hAnsi="Times New Roman"/>
          <w:i/>
          <w:sz w:val="24"/>
          <w:szCs w:val="24"/>
          <w:lang w:eastAsia="ru-RU"/>
        </w:rPr>
      </w:pPr>
      <w:r>
        <w:rPr>
          <w:rFonts w:ascii="Times New Roman" w:eastAsia="Times New Roman" w:hAnsi="Times New Roman"/>
          <w:b/>
          <w:i/>
          <w:sz w:val="24"/>
          <w:szCs w:val="24"/>
          <w:lang w:eastAsia="ru-RU"/>
        </w:rPr>
        <w:t xml:space="preserve">Волошинова, В. </w:t>
      </w:r>
      <w:r>
        <w:rPr>
          <w:rFonts w:ascii="Times New Roman" w:eastAsia="Times New Roman" w:hAnsi="Times New Roman"/>
          <w:i/>
          <w:sz w:val="24"/>
          <w:szCs w:val="24"/>
          <w:lang w:eastAsia="ru-RU"/>
        </w:rPr>
        <w:t>Про арапа нахичеванского, его покровителя и потомков</w:t>
      </w:r>
      <w:r>
        <w:rPr>
          <w:rFonts w:ascii="Times New Roman" w:eastAsia="Times New Roman" w:hAnsi="Times New Roman"/>
          <w:b/>
          <w:i/>
          <w:sz w:val="24"/>
          <w:szCs w:val="24"/>
          <w:lang w:eastAsia="ru-RU"/>
        </w:rPr>
        <w:t xml:space="preserve">: </w:t>
      </w:r>
      <w:r>
        <w:rPr>
          <w:rFonts w:ascii="Times New Roman" w:eastAsia="Times New Roman" w:hAnsi="Times New Roman"/>
          <w:i/>
          <w:sz w:val="24"/>
          <w:szCs w:val="24"/>
          <w:lang w:eastAsia="ru-RU"/>
        </w:rPr>
        <w:t xml:space="preserve">[об Артемии Павловиче </w:t>
      </w:r>
      <w:proofErr w:type="spellStart"/>
      <w:r>
        <w:rPr>
          <w:rFonts w:ascii="Times New Roman" w:eastAsia="Times New Roman" w:hAnsi="Times New Roman"/>
          <w:i/>
          <w:sz w:val="24"/>
          <w:szCs w:val="24"/>
          <w:lang w:eastAsia="ru-RU"/>
        </w:rPr>
        <w:t>Халибове</w:t>
      </w:r>
      <w:proofErr w:type="spellEnd"/>
      <w:r>
        <w:rPr>
          <w:rFonts w:ascii="Times New Roman" w:eastAsia="Times New Roman" w:hAnsi="Times New Roman"/>
          <w:i/>
          <w:sz w:val="24"/>
          <w:szCs w:val="24"/>
          <w:lang w:eastAsia="ru-RU"/>
        </w:rPr>
        <w:t xml:space="preserve">, первом городском голове Нахичевани-на-Дону] // Молот. – 2019. – № 11/12. – (1 февраля). – С. 13. – </w:t>
      </w:r>
      <w:r>
        <w:rPr>
          <w:rFonts w:ascii="Times New Roman" w:eastAsia="Times New Roman" w:hAnsi="Times New Roman"/>
          <w:i/>
          <w:sz w:val="24"/>
          <w:szCs w:val="24"/>
          <w:lang w:val="en-US" w:eastAsia="ru-RU"/>
        </w:rPr>
        <w:t>URL</w:t>
      </w:r>
      <w:r>
        <w:rPr>
          <w:rFonts w:ascii="Times New Roman" w:eastAsia="Times New Roman" w:hAnsi="Times New Roman"/>
          <w:i/>
          <w:sz w:val="24"/>
          <w:szCs w:val="24"/>
          <w:lang w:eastAsia="ru-RU"/>
        </w:rPr>
        <w:t xml:space="preserve">: </w:t>
      </w:r>
      <w:hyperlink r:id="rId178" w:history="1">
        <w:r>
          <w:rPr>
            <w:rStyle w:val="a3"/>
            <w:rFonts w:ascii="Times New Roman" w:eastAsia="Times New Roman" w:hAnsi="Times New Roman"/>
            <w:i/>
            <w:sz w:val="24"/>
            <w:szCs w:val="24"/>
            <w:lang w:val="en-US" w:eastAsia="ru-RU"/>
          </w:rPr>
          <w:t>http</w:t>
        </w:r>
        <w:r>
          <w:rPr>
            <w:rStyle w:val="a3"/>
            <w:rFonts w:ascii="Times New Roman" w:eastAsia="Times New Roman" w:hAnsi="Times New Roman"/>
            <w:i/>
            <w:sz w:val="24"/>
            <w:szCs w:val="24"/>
            <w:lang w:eastAsia="ru-RU"/>
          </w:rPr>
          <w:t>://</w:t>
        </w:r>
        <w:proofErr w:type="spellStart"/>
        <w:r>
          <w:rPr>
            <w:rStyle w:val="a3"/>
            <w:rFonts w:ascii="Times New Roman" w:eastAsia="Times New Roman" w:hAnsi="Times New Roman"/>
            <w:i/>
            <w:sz w:val="24"/>
            <w:szCs w:val="24"/>
            <w:lang w:val="en-US" w:eastAsia="ru-RU"/>
          </w:rPr>
          <w:t>werawolw</w:t>
        </w:r>
        <w:proofErr w:type="spellEnd"/>
        <w:r>
          <w:rPr>
            <w:rStyle w:val="a3"/>
            <w:rFonts w:ascii="Times New Roman" w:eastAsia="Times New Roman" w:hAnsi="Times New Roman"/>
            <w:i/>
            <w:sz w:val="24"/>
            <w:szCs w:val="24"/>
            <w:lang w:eastAsia="ru-RU"/>
          </w:rPr>
          <w:t>.</w:t>
        </w:r>
        <w:proofErr w:type="spellStart"/>
        <w:r>
          <w:rPr>
            <w:rStyle w:val="a3"/>
            <w:rFonts w:ascii="Times New Roman" w:eastAsia="Times New Roman" w:hAnsi="Times New Roman"/>
            <w:i/>
            <w:sz w:val="24"/>
            <w:szCs w:val="24"/>
            <w:lang w:val="en-US" w:eastAsia="ru-RU"/>
          </w:rPr>
          <w:t>ru</w:t>
        </w:r>
        <w:proofErr w:type="spellEnd"/>
        <w:r>
          <w:rPr>
            <w:rStyle w:val="a3"/>
            <w:rFonts w:ascii="Times New Roman" w:eastAsia="Times New Roman" w:hAnsi="Times New Roman"/>
            <w:i/>
            <w:sz w:val="24"/>
            <w:szCs w:val="24"/>
            <w:lang w:eastAsia="ru-RU"/>
          </w:rPr>
          <w:t>/?</w:t>
        </w:r>
        <w:r>
          <w:rPr>
            <w:rStyle w:val="a3"/>
            <w:rFonts w:ascii="Times New Roman" w:eastAsia="Times New Roman" w:hAnsi="Times New Roman"/>
            <w:i/>
            <w:sz w:val="24"/>
            <w:szCs w:val="24"/>
            <w:lang w:val="en-US" w:eastAsia="ru-RU"/>
          </w:rPr>
          <w:t>p</w:t>
        </w:r>
        <w:r>
          <w:rPr>
            <w:rStyle w:val="a3"/>
            <w:rFonts w:ascii="Times New Roman" w:eastAsia="Times New Roman" w:hAnsi="Times New Roman"/>
            <w:i/>
            <w:sz w:val="24"/>
            <w:szCs w:val="24"/>
            <w:lang w:eastAsia="ru-RU"/>
          </w:rPr>
          <w:t>=19680</w:t>
        </w:r>
      </w:hyperlink>
      <w:r>
        <w:rPr>
          <w:rFonts w:ascii="Times New Roman" w:eastAsia="Times New Roman" w:hAnsi="Times New Roman"/>
          <w:i/>
          <w:sz w:val="24"/>
          <w:szCs w:val="24"/>
          <w:lang w:eastAsia="ru-RU"/>
        </w:rPr>
        <w:t xml:space="preserve"> (дата обращения: 01.04.2024).</w:t>
      </w:r>
    </w:p>
    <w:p w:rsidR="00151818" w:rsidRDefault="00151818" w:rsidP="00914FA3">
      <w:pPr>
        <w:pStyle w:val="aa"/>
        <w:numPr>
          <w:ilvl w:val="0"/>
          <w:numId w:val="27"/>
        </w:numPr>
        <w:spacing w:before="120" w:after="0"/>
        <w:ind w:left="714" w:hanging="357"/>
        <w:jc w:val="both"/>
        <w:rPr>
          <w:rFonts w:ascii="Times New Roman" w:hAnsi="Times New Roman"/>
          <w:i/>
          <w:sz w:val="24"/>
          <w:szCs w:val="24"/>
        </w:rPr>
      </w:pPr>
      <w:proofErr w:type="spellStart"/>
      <w:r>
        <w:rPr>
          <w:rFonts w:ascii="Times New Roman" w:hAnsi="Times New Roman"/>
          <w:b/>
          <w:i/>
          <w:sz w:val="24"/>
          <w:szCs w:val="24"/>
        </w:rPr>
        <w:t>Казаров</w:t>
      </w:r>
      <w:proofErr w:type="spellEnd"/>
      <w:r>
        <w:rPr>
          <w:rFonts w:ascii="Times New Roman" w:hAnsi="Times New Roman"/>
          <w:b/>
          <w:i/>
          <w:sz w:val="24"/>
          <w:szCs w:val="24"/>
        </w:rPr>
        <w:t xml:space="preserve">, С. С. </w:t>
      </w:r>
      <w:r>
        <w:rPr>
          <w:rFonts w:ascii="Times New Roman" w:hAnsi="Times New Roman"/>
          <w:i/>
          <w:sz w:val="24"/>
          <w:szCs w:val="24"/>
        </w:rPr>
        <w:t>Глава 2. Нахичеванское купечество - двигатель прогресса</w:t>
      </w:r>
      <w:r>
        <w:rPr>
          <w:rFonts w:ascii="Times New Roman" w:hAnsi="Times New Roman"/>
          <w:b/>
          <w:i/>
          <w:sz w:val="24"/>
          <w:szCs w:val="24"/>
        </w:rPr>
        <w:t xml:space="preserve"> </w:t>
      </w:r>
      <w:r>
        <w:rPr>
          <w:rFonts w:ascii="Times New Roman" w:hAnsi="Times New Roman"/>
          <w:i/>
          <w:sz w:val="24"/>
          <w:szCs w:val="24"/>
        </w:rPr>
        <w:t>// Нахичеванское купечество: (конец XVIII - начало XX века). – Ростов-на-Дону, 2012, С. 40-114.</w:t>
      </w:r>
    </w:p>
    <w:p w:rsidR="00151818" w:rsidRDefault="00151818" w:rsidP="00914FA3">
      <w:pPr>
        <w:pStyle w:val="a6"/>
        <w:numPr>
          <w:ilvl w:val="0"/>
          <w:numId w:val="27"/>
        </w:numPr>
        <w:spacing w:before="120" w:beforeAutospacing="0" w:after="0" w:afterAutospacing="0" w:line="276" w:lineRule="auto"/>
        <w:ind w:left="714" w:hanging="357"/>
        <w:jc w:val="both"/>
        <w:rPr>
          <w:i/>
        </w:rPr>
      </w:pPr>
      <w:r>
        <w:rPr>
          <w:b/>
          <w:bCs/>
          <w:i/>
        </w:rPr>
        <w:t xml:space="preserve">Николаенко, А. </w:t>
      </w:r>
      <w:r>
        <w:rPr>
          <w:i/>
        </w:rPr>
        <w:t xml:space="preserve">Забытый краевед об армянах Приазовья: [о нахичеванском и таганрогском купце А. П. </w:t>
      </w:r>
      <w:proofErr w:type="spellStart"/>
      <w:r>
        <w:rPr>
          <w:i/>
        </w:rPr>
        <w:t>Халибове</w:t>
      </w:r>
      <w:proofErr w:type="spellEnd"/>
      <w:r>
        <w:rPr>
          <w:i/>
        </w:rPr>
        <w:t>, городском голове Нахичевани-на-Дону] / А. Николаенко // Вехи Таганрога. – 2001. – № 10. – С. 30-36.</w:t>
      </w:r>
    </w:p>
    <w:p w:rsidR="00151818" w:rsidRDefault="00151818" w:rsidP="00914FA3">
      <w:pPr>
        <w:pStyle w:val="aa"/>
        <w:numPr>
          <w:ilvl w:val="0"/>
          <w:numId w:val="27"/>
        </w:numPr>
        <w:spacing w:before="120" w:after="0"/>
        <w:ind w:left="714" w:hanging="357"/>
        <w:jc w:val="both"/>
        <w:rPr>
          <w:rFonts w:ascii="Times New Roman" w:hAnsi="Times New Roman"/>
          <w:i/>
          <w:sz w:val="24"/>
          <w:szCs w:val="24"/>
        </w:rPr>
      </w:pPr>
      <w:r>
        <w:rPr>
          <w:rFonts w:ascii="Times New Roman" w:hAnsi="Times New Roman"/>
          <w:b/>
          <w:i/>
          <w:sz w:val="24"/>
          <w:szCs w:val="24"/>
        </w:rPr>
        <w:t xml:space="preserve">Оленев, А. </w:t>
      </w:r>
      <w:r>
        <w:rPr>
          <w:rFonts w:ascii="Times New Roman" w:hAnsi="Times New Roman"/>
          <w:i/>
          <w:sz w:val="24"/>
          <w:szCs w:val="24"/>
        </w:rPr>
        <w:t xml:space="preserve">Как надгробие нахичеванского головы оказалось сегодня в фундаменте дома: [в фундаменте одного из частных домов Ленинского района г. Ростов-на-Дону найдено надгробие городского головы Нахичевани Артемия Павловича </w:t>
      </w:r>
      <w:proofErr w:type="spellStart"/>
      <w:r>
        <w:rPr>
          <w:rFonts w:ascii="Times New Roman" w:hAnsi="Times New Roman"/>
          <w:i/>
          <w:sz w:val="24"/>
          <w:szCs w:val="24"/>
        </w:rPr>
        <w:t>Халибова</w:t>
      </w:r>
      <w:proofErr w:type="spellEnd"/>
      <w:r>
        <w:rPr>
          <w:rFonts w:ascii="Times New Roman" w:hAnsi="Times New Roman"/>
          <w:i/>
          <w:sz w:val="24"/>
          <w:szCs w:val="24"/>
        </w:rPr>
        <w:t>] // Вечерний Ростов. – 2012. – 2 апр. – С. 3.</w:t>
      </w:r>
    </w:p>
    <w:p w:rsidR="00151818" w:rsidRDefault="00151818" w:rsidP="00F351C6">
      <w:pPr>
        <w:pStyle w:val="a6"/>
        <w:spacing w:before="240" w:beforeAutospacing="0" w:after="120" w:afterAutospacing="0"/>
        <w:rPr>
          <w:rFonts w:ascii="Arial Black" w:hAnsi="Arial Black"/>
          <w:b/>
          <w:color w:val="002060"/>
        </w:rPr>
      </w:pPr>
    </w:p>
    <w:p w:rsidR="0027120A" w:rsidRDefault="0027120A" w:rsidP="00F351C6">
      <w:pPr>
        <w:pStyle w:val="a6"/>
        <w:spacing w:before="240" w:beforeAutospacing="0" w:after="120" w:afterAutospacing="0"/>
        <w:rPr>
          <w:rFonts w:ascii="Arial Black" w:hAnsi="Arial Black"/>
          <w:b/>
          <w:color w:val="002060"/>
        </w:rPr>
      </w:pPr>
    </w:p>
    <w:p w:rsidR="00E37F00" w:rsidRPr="0039331A" w:rsidRDefault="00E37F00" w:rsidP="00F351C6">
      <w:pPr>
        <w:pStyle w:val="a6"/>
        <w:spacing w:before="240" w:beforeAutospacing="0" w:after="120" w:afterAutospacing="0"/>
        <w:outlineLvl w:val="1"/>
        <w:rPr>
          <w:rFonts w:ascii="Arial Black" w:hAnsi="Arial Black"/>
          <w:b/>
          <w:color w:val="002060"/>
        </w:rPr>
      </w:pPr>
      <w:bookmarkStart w:id="145" w:name="_Toc164159768"/>
      <w:r w:rsidRPr="0039331A">
        <w:rPr>
          <w:rFonts w:ascii="Arial Black" w:hAnsi="Arial Black"/>
          <w:b/>
          <w:color w:val="002060"/>
        </w:rPr>
        <w:t>ЧАЙЛАХОВ ИВАН МИХАЙЛОВИЧ</w:t>
      </w:r>
      <w:bookmarkEnd w:id="142"/>
      <w:bookmarkEnd w:id="143"/>
      <w:bookmarkEnd w:id="144"/>
      <w:bookmarkEnd w:id="145"/>
      <w:r w:rsidR="008321EE" w:rsidRPr="0039331A">
        <w:rPr>
          <w:rFonts w:ascii="Arial Black" w:hAnsi="Arial Black"/>
          <w:b/>
          <w:color w:val="002060"/>
        </w:rPr>
        <w:fldChar w:fldCharType="begin"/>
      </w:r>
      <w:r w:rsidR="008321EE" w:rsidRPr="0039331A">
        <w:rPr>
          <w:color w:val="002060"/>
        </w:rPr>
        <w:instrText xml:space="preserve"> XE "</w:instrText>
      </w:r>
      <w:r w:rsidR="008321EE" w:rsidRPr="0039331A">
        <w:rPr>
          <w:rFonts w:ascii="Arial Black" w:hAnsi="Arial Black"/>
          <w:b/>
          <w:color w:val="002060"/>
        </w:rPr>
        <w:instrText>ЧАЙЛАХОВ ИВАН МИХАЙЛОВИЧ</w:instrText>
      </w:r>
      <w:r w:rsidR="008321EE" w:rsidRPr="0039331A">
        <w:rPr>
          <w:color w:val="002060"/>
        </w:rPr>
        <w:instrText xml:space="preserve">" </w:instrText>
      </w:r>
      <w:r w:rsidR="008321EE" w:rsidRPr="0039331A">
        <w:rPr>
          <w:rFonts w:ascii="Arial Black" w:hAnsi="Arial Black"/>
          <w:b/>
          <w:color w:val="002060"/>
        </w:rPr>
        <w:fldChar w:fldCharType="end"/>
      </w:r>
    </w:p>
    <w:p w:rsidR="00E37F00" w:rsidRDefault="00E37F00" w:rsidP="006516DF">
      <w:pPr>
        <w:pStyle w:val="a6"/>
        <w:spacing w:before="120" w:beforeAutospacing="0" w:after="120" w:afterAutospacing="0"/>
        <w:ind w:firstLine="567"/>
        <w:jc w:val="both"/>
      </w:pPr>
      <w:r>
        <w:rPr>
          <w:noProof/>
        </w:rPr>
        <w:lastRenderedPageBreak/>
        <mc:AlternateContent>
          <mc:Choice Requires="wpg">
            <w:drawing>
              <wp:anchor distT="0" distB="0" distL="114300" distR="114300" simplePos="0" relativeHeight="251853312" behindDoc="0" locked="0" layoutInCell="1" allowOverlap="1" wp14:anchorId="62863C0F" wp14:editId="52BAEA88">
                <wp:simplePos x="0" y="0"/>
                <wp:positionH relativeFrom="margin">
                  <wp:posOffset>5223510</wp:posOffset>
                </wp:positionH>
                <wp:positionV relativeFrom="paragraph">
                  <wp:posOffset>52705</wp:posOffset>
                </wp:positionV>
                <wp:extent cx="1229995" cy="1769745"/>
                <wp:effectExtent l="19050" t="19050" r="27305" b="1905"/>
                <wp:wrapSquare wrapText="bothSides"/>
                <wp:docPr id="137" name="Группа 137"/>
                <wp:cNvGraphicFramePr/>
                <a:graphic xmlns:a="http://schemas.openxmlformats.org/drawingml/2006/main">
                  <a:graphicData uri="http://schemas.microsoft.com/office/word/2010/wordprocessingGroup">
                    <wpg:wgp>
                      <wpg:cNvGrpSpPr/>
                      <wpg:grpSpPr>
                        <a:xfrm>
                          <a:off x="0" y="0"/>
                          <a:ext cx="1229995" cy="1769745"/>
                          <a:chOff x="0" y="0"/>
                          <a:chExt cx="1229995" cy="1769745"/>
                        </a:xfrm>
                      </wpg:grpSpPr>
                      <pic:pic xmlns:pic="http://schemas.openxmlformats.org/drawingml/2006/picture">
                        <pic:nvPicPr>
                          <pic:cNvPr id="6" name="Рисунок 6" descr="&#10;"/>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28725" cy="1571625"/>
                          </a:xfrm>
                          <a:prstGeom prst="roundRect">
                            <a:avLst/>
                          </a:prstGeom>
                          <a:noFill/>
                          <a:ln>
                            <a:solidFill>
                              <a:schemeClr val="bg1">
                                <a:lumMod val="50000"/>
                              </a:schemeClr>
                            </a:solidFill>
                          </a:ln>
                        </pic:spPr>
                      </pic:pic>
                      <wps:wsp>
                        <wps:cNvPr id="136" name="Поле 136"/>
                        <wps:cNvSpPr txBox="1"/>
                        <wps:spPr>
                          <a:xfrm>
                            <a:off x="0" y="1638300"/>
                            <a:ext cx="1229995" cy="131445"/>
                          </a:xfrm>
                          <a:prstGeom prst="rect">
                            <a:avLst/>
                          </a:prstGeom>
                          <a:noFill/>
                          <a:ln>
                            <a:noFill/>
                          </a:ln>
                          <a:effectLst/>
                        </wps:spPr>
                        <wps:txbx>
                          <w:txbxContent>
                            <w:p w:rsidR="003E0E9C" w:rsidRPr="00536229" w:rsidRDefault="003E0E9C" w:rsidP="00E37F00">
                              <w:pPr>
                                <w:pStyle w:val="af0"/>
                                <w:spacing w:after="0"/>
                                <w:jc w:val="center"/>
                                <w:rPr>
                                  <w:rFonts w:ascii="Times New Roman" w:eastAsia="Times New Roman" w:hAnsi="Times New Roman"/>
                                  <w:noProof/>
                                  <w:color w:val="auto"/>
                                  <w:sz w:val="24"/>
                                  <w:szCs w:val="24"/>
                                </w:rPr>
                              </w:pPr>
                              <w:r w:rsidRPr="00536229">
                                <w:rPr>
                                  <w:rFonts w:ascii="Times New Roman" w:hAnsi="Times New Roman"/>
                                  <w:color w:val="auto"/>
                                </w:rPr>
                                <w:t>И. М. ЧАЙЛАХОВ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863C0F" id="Группа 137" o:spid="_x0000_s1146" style="position:absolute;left:0;text-align:left;margin-left:411.3pt;margin-top:4.15pt;width:96.85pt;height:139.35pt;z-index:251853312;mso-position-horizontal-relative:margin" coordsize="12299,17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tO4lBAAARwkAAA4AAABkcnMvZTJvRG9jLnhtbJxWXW7jNhB+L9A7&#10;ECrQN8eS49ixG2fhdX6wQLobNFvsM01RFrESyZJU7LQo0GKPsAdoj9CXAkWLtldwbtSPlGQ3dopN&#10;14blmeFwOPPND3XybFUW5JYbK5ScRMlBHBEumUqFXEyir19fdI4jYh2VKS2U5JPojtvo2emnn5ws&#10;9Zj3VK6KlBsCI9KOl3oS5c7pcbdrWc5Lag+U5hKLmTIldWDNopsauoT1suj24njQXSqTaqMYtxbS&#10;s3oxOg32s4wz9yrLLHekmETwzYWnCc+5f3ZPT+h4YajOBWvcoB/hRUmFxKEbU2fUUVIZsWeqFMwo&#10;qzJ3wFTZVVkmGA8xIJok3onm0qhKh1gW4+VCb2ACtDs4fbRZ9vL22hCRIneHw4hIWiJJ6/f3P9y/&#10;W/+N7y/Ey4HSUi/GUL40+kZfm0awqDkf+Cozpf9HSGQV8L3b4MtXjjAIk15vNBodRYRhLRkORsP+&#10;UZ0BliNNe/tYfv6Bnd324K73b+OOFmyMXwMYqD3APlxY2OUqw6PGSPkkGyU1byvdQW41dWIuCuHu&#10;Qp0ii94peXst2LWpmS32gw3yP69/u/8R2P+5/mv9O4E85ZahXj//bDX9wmPlrfiNtRnqw7xS7K0l&#10;Us1yKhd8ajWqHvh67e5D9cA+8GFeCH0hisKnztNNtDhxp8IeAayu3jPFqpJLV7ej4QUCV9LmQtuI&#10;mDEv5xzVZV6kCfKOUeBQYNoI6UK/oDSurPOn+yIJHfNd73gax6Pe887sKJ51+vHwvDMd9YedYXw+&#10;7Mf942SWzL73u5P+uLIc4dPiTIvGdUj3nH+0PZpBUjdeaGByS8OY8MAFh9r/4CJEHiHvqzXsK4AM&#10;PdDOcMdyT2YAspFDebMQUN8C7VNi0UNkvvxSpUCDVk4FMJ7YQ8fDXttDR8NkAKZ2uN2ujXWXXJXE&#10;E4BeVTL1boUz6C2CqfVbPe+6VL4KQkCFDGGpQqRtZYRxzGeFqRGaL5Jgq6hKRFDLjmJ8Gkc26gE/&#10;u7UEVLz1AIiHoCGBiB8wuAFsW4DgnpZFP/8fm503OdUcXnqz20ZLDret9hNa7I/1rxhwA+93o+in&#10;G3Gr58rPq1Ze+9rOmp0hlwwOjw/r2Osq3h91h0m/nnQA4L+y9H8TtMlYAyrODvddk14fTu22p9xq&#10;vgpTvh9y5EVzld4hVKNQIrgZrWYXAvVyRa27pgaXIIS42N0rPLJCLSeRaqiI5Mp8+5jc6yNtWI3I&#10;EpfqJLLfVNQP0eKFREL9DdwSpiXmLSGrcqbQgBgU8CaQ2GBc0ZKZUeUb5HvqT8ESlQxnTSLXkjMH&#10;Dgt4X2B8Og10PYuv5I3GBK/r1hf+69UbanTTIg7D56VqS4aOd5qk1g1doado1gsROmiLIurYMyjf&#10;QIXbGtSD14F/80Fr+/5z+g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q/PixuAA&#10;AAAKAQAADwAAAGRycy9kb3ducmV2LnhtbEyPQUvDQBCF74L/YRnBm90kxRhiNqUU9VQEW0G8TbPT&#10;JDS7G7LbJP33Tk/29ob3ePO9YjWbTow0+NZZBfEiAkG2crq1tYLv/ftTBsIHtBo7Z0nBhTysyvu7&#10;AnPtJvtF4y7Ugkusz1FBE0KfS+mrhgz6hevJsnd0g8HA51BLPeDE5aaTSRSl0mBr+UODPW0aqk67&#10;s1HwMeG0XsZv4/Z03Fx+98+fP9uYlHp8mNevIALN4T8MV3xGh5KZDu5stRedgixJUo6yWIK4+lGc&#10;sjooSLKXCGRZyNsJ5R8AAAD//wMAUEsDBAoAAAAAAAAAIQDzM9OBJ0EAACdBAAAVAAAAZHJzL21l&#10;ZGlhL2ltYWdlMS5qcGVn/9j/4AAQSkZJRgABAQEBLAEsAAD/2wBDAAYEBQYFBAYGBQYHBwYIChAK&#10;CgkJChQODwwQFxQYGBcUFhYaHSUfGhsjHBYWICwgIyYnKSopGR8tMC0oMCUoKSj/2wBDAQcHBwoI&#10;ChMKChMoGhYaKCgoKCgoKCgoKCgoKCgoKCgoKCgoKCgoKCgoKCgoKCgoKCgoKCgoKCgoKCgoKCgo&#10;KCj/wAARCAEuAO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fvtX+zttRIlLsQNp9DwWqG61JyUEvzbgGG1sgE+9Ur1HVZgEhhCMT83PGeOaq&#10;B/MbypEYqrkIFGMjGSR60Abdlq6yRZWJQhYoy4AZSO/vT7nUY7p1TaAuMZzggetY0KwxR/vc7j82&#10;GPIHpTGkjmDyW4Td5YAGecfjQB00OoLOcK4dW+Qov3h7/SpLOd1WVA4ESHGOmfeuat5U8uIh9kis&#10;Oi8mrlxJJcR5dWEnIx0VsdDQBrG6ldxtQBuOp4x9KtC9ABVMh1OSR/SuetZpViid8kK3U8En0q3b&#10;yp5k5Virvllx/KgDRNw0jSeTHIx4zk4zVnz45VA+y8kEEDBB9iKxI5ZUm3h13suPlAxSx3CqSyyH&#10;OCQv3gx78UAbrThkICRKzEKVOMrUDOPN8xo0Ea8AMenvWaJA4LTZ2HgKfWo5XErxIDuA4JP8PNAG&#10;zNfQh0byhz91sVCNVLqS8ZYupOew96ybieUQxyZyUbIUDOQTjmnXLxrIyPI+AQqgHIAOaALbak2d&#10;oBVCcqSeD+FVbmSSRgFwELZILY/GqM90dxCSJ5gAQE9hUE10I0jd2LEZX23ZoAt2800NyxaSJdi7&#10;hknirEepx+XlzscPklCTnPqPSs2WaQSmaQKQVG0DIAPfHvUUEy5aQuHlbkhATjPTPoaAN+7vUWZJ&#10;IZjvyQVxlT+Har1jqJncAbBEmc4Pt2rkd7BPlKmZDkn7361cjkP2mFY5CWfjcxyAaAOpa9D3ADsy&#10;oV2hRyfrTp70xzoj/vnBCqa5tbthOyMQ8mTyOx/yKme4lcBiiKMgF8UAdA08jOMgBuh54HqamaYQ&#10;bUZd5kAbgg4/Wuas70PcSiQkzEAbe2KsySjZ5qptIGDk8Y+vWgDoAysxGxCCOQwzj86ZGhDnzIsk&#10;8hcYwKpQyh1UjacAddxI9uaYJZEuDdefIi42qh4VvzoA2QscK+ZiIHoMLk/SkWQMOYwDjgVQN2D5&#10;YSNxnOeBkNUsTBewkk28hjzQBtWrwxqrui7hweM10/hWBE+2sIl+dwc9zx3riUkKxlh90/wjnHrX&#10;a+DiTHduWLIzLt/KgDw7U2MlwY3G9yMgLyGXrkVlG4Zv3BL4QEKzdRVq6drd/Ltowd+EOOCme+fp&#10;UNxId8KyByyHA2gEYB70AVkgLRQNIQm44GcsW9atPEhVVfOVXoq5NQymP7RFIHk254x1zznA6U8P&#10;IshMqbWZfujJJOepoAt2it5kc0Z57qCM/wCFNlupx5UcOZEUsGL+lR2jmOeQKWQg4wF4xWjG37qO&#10;N0LOCRnoAKAK9hKZGRMqMc/MeTU8MqgM2AM4zjk8Z4quYgCrOikk7c+1SrAVZlbZgABecA4oAtNI&#10;fOxEhjIG4AHBz2p0jW8LE4Y4GZA4Hyk45Hc1EilLlgZHX1XPGPpRPbwEMcmTPPJyPXmgBLR/PuI4&#10;nOxWkJRyOSPp1FPk2wtM+5ggJZFHUnp1pqyYma4ikDjPyuowq9sAUyblTHLIXK5woHWgBfMC4G1V&#10;3KV4PJ4z0pk8YjWLzwAGUOuDz04FQRybUiEZCOuXy3Y+lQ3l0yREQ8uvBd+eKAEaP534UspBCrz1&#10;x1+lKIZcqVG7AI57ZP8AgDVc5S3kZnDSbQRtHJyOAae00kKxq0LBpPQY785oAmtziLOweaGxtYZB&#10;9+fbFOgZt/IAJYjYqgfr61Fbr5mQo/fncBubJ9iPpS/ZpDsEbxYLHc3Rt4HUUARSMsAkVkYbQNuO&#10;vU55HU4q5YnfalWTaFfdvOcg8YP5VWaDdsAxtZyCQeQM8mpll8oiRXkfDHeWOV/GgCa5miZYlRhi&#10;Mctj7xY5P8zT7acmF2UK3G07m9+34YqnKWaEL5a+cTnAOQQagYSW+5HUK4BbHbigDVSI/upgjkBQ&#10;Aobls8VKbr7TKIjHcQrGrZVj7YGD+FUI7yZbYRErwgIY8epwKu2dw7W4+0DgMcLuKscjg/QUAWIJ&#10;iZCsa+YrPkOXIb6VbdlMWwyE4QlRu3YJrPx5ckxfDNn5QBuI4HTt61I7oYZ9iCNsYEhIx9OOKANA&#10;SSMSjbRNGwKrnjp/OnjzQ0TgsWVfmz61RtJlQCWTbtDYOT7dRV9US6RZPP8A3eMehNAGnZMBGC33&#10;C3Pfk9a77wT/AMeU7R/dLjB/CvNrbIJKksVbrjGR9K9D8Dyube6VVIQMuOO+OaAPCr+ZRuKsHz8g&#10;4469f0rMuJVDOTG52sMfL0H9K1Z2iEpA+6BlgOi++Kz3MYnMknzJkAv2P0oAfD5LiISXB3EYC7sq&#10;CfUVPEyFW8xQFUnknuPSq8ciSR78DaxO1D0xTFdQVVs/O3boBQBahZMxDI3MxVVB7epq3GAHZnZ1&#10;I9TkfSssylvmWMHnaM9at79yuFC4744AoA0CqrI8gKjCghW4FWRtYeZIF3AfKOv1rKjQpMzF93AK&#10;q3QVYjmQHDsh/wDQhQA6MjzTIQCQ33j1xUkropwH3I3LEDkVXYrNNuTlEH3jSMcS5iYBSMMcdPwo&#10;AmgkxICExCG+6TkY9abcTZuP3ZRFGTx1NRwg2+UA3K3OcbcmoDMWLxBBgclVX5hQA37SvnMtzG+1&#10;eANvX8ailkYT5jiG0L8u3k5+lVw6lnkJdVzzubJ/KmXt1LE9vHDGJbqchIgvB57mgCS+u1VVaRhG&#10;FI2huMnHNEUl1fSIIrW5mweoUgfnXdeFfh/YwRpeaq32++HzEOcrH7AV3MAggPlxoPKxnAGBmgDx&#10;Z9P1S1tRJdaZc/M2FC/Nhf8AGoJrouuJc7t/dSuzHp+le44ilX96v3WDdOlYfibwpZa1YvIsQhvc&#10;EJJGSpz7+1AHls97HDCAA4DAMAp5yeuKUyiRRFKxAZs/UHuarSaDqVnOyXezCEgIcksPXp0qI3TR&#10;KYokjYA/OF7fSgDRdFhkxCCPR89abNM8zhiqgKoyT3OKRCk8S5diV6Hn8jUgVdgYkCQDBU9//rUA&#10;OnljiEeYt6569cHpkVLb3DQkvOqyMpyryGo4p0kUocOuSNqjrUlwI4yhkIUdB2IFAD0uZCrM6F2l&#10;IbcvarbSM8eJQqjO4LuAP4iqb7XwxdiRj75HSrDOkrv5ShkwM4I3AfjQBZgIc8jcAe/86nUx5dY9&#10;/IyFHSq3nBdqeU8Sk5DMRmtBZvKMZLAEjGSOtAGnYFhHGQRvHzZz1HpXf+CH3WM/3gd4J/KvOrcc&#10;LtwoyCMjkiu28Gkot2FHBKH9DQB4RfzIlncy3CtblGA3RsG3Z/vegqJVkhiKSsCHPG/kHipL22tp&#10;L2WO5cqpXYE/hfPt3NS3ANnIkcUTltoAjYBg3oc9vpQBFAsaIB5RGGBG45GfappYw8MhO5izZyvH&#10;Sod6s3ImV2YZTaCBUqSbsh42XBI9PzoArosrSorlU3D7vfH1qyOrhwWZvurH3xTbhHLsyMg4A3H+&#10;VS20buwjSN0BG3zR0XNAE0JYn94P3irgDPSmtGZArOm5RwzAc0Rws0m/7QzoM4wMEnpU8V0YHw7Z&#10;yOcCgBqEwxFY1VVYclqkJRlDSKo2DnK5yagNwhBaXr0bcM5pkhCszgSDAwvfPuKAJArzMu7DM3I3&#10;cYqEkpct+7JOdp5qaHC+YF+VyMghcYNRxHFx84Jkc8t70AVpyxlKuuADkDFWfBZtbnxTPdmYsbZR&#10;HGh6Z706aPdMPPcbipIA9fSsbwtZ3C69qEcUZDtKCNmTQB7fZXO4HadrdCM8GrMc8jEBwpA4xnms&#10;zRbCWONPOJDH165rStyhlaKUncTj0oAtNIpVmGc55YGoX8sfPyhYcKT96o7zU9IsyVn1K2Rxxt3r&#10;wR60pmt76Dfa3EUoxn5elAHl/wAR9day1BIrckShSMgcgnpXF6e73kb+fuaZeXOMHNdZ8V9P8m+t&#10;5GgLCddodRnBFc3pMDG1kDsNwbg7uR+FAGtZzYhJ3AgfKqjgj60+WB5ydzEKRkOD+lNtoFMRUk7Q&#10;ep6+9TeXlEQjaMYOD3xQAyKAYjMbKTjO0HrmpjbhlAIDMD0bqKSJfNJaP5P4Qc8cdabu8sBt5Lq2&#10;G20ARSCS2fhYycDIJ4NWEf5NkCgFjywpJ4IXeUuRkE7SOfy9qsQFVXdkLIoz7EUASxQuwVWaRhwO&#10;Rkn6VqwhmKQEEqrZYsvSsyxuJROWIU7jlcN/L3q9FLiZGDklskKDj86ANaNiSgyCrcDHUV2/g4Ar&#10;eEZzuUH8Aa4W2kLSM7gE4JVV7Cu88Df6i6JBGWU8n60AeEaqkUd07Kx8sD5P71LAp3J5axxgDayD&#10;lnx/Fn/PWklb7QhCgOqqWAJHGG/+tWeQ0cqSMcqCwGF+7njv9KANFxFKwVtwVSWVi3Oc46UzeE8x&#10;WHlsynpzikOFWNoomdpCcndxjvj3p0ZR5ipQoMkYJwf/ANVADbgMMHHykjBA46f/AF6tpGrEfvX2&#10;HOUXsRTHcJ5vmsRGwHU5qTzTs/cr/FgqCOvtQAsWEJijVg+SfpTWO+JSp84HogHU+lAJR3bAkeVs&#10;deR7UyTcqlLc7cHdz3PtQBOqYKrjA3BVRzjn0FPXy0TzXAkGcYJBIPPT8v0pyErtM7EbRhQOufX/&#10;AD60i73L7thxwpPPJ9aAKlyrxTMA23d1Zh06YxipIwXyXYlhwGFEivCEVWZzzuwc5quBL5paY7Rj&#10;7i9TQBYO11DtuPbJGORXL3OoalpV7qMtlM1uWk5c/wAI2jpXUJMzosJQIQjFhnI/A1lyaSmsX95H&#10;K+3JQohPL/IKAMiPx94hsWUprIu3GWZWTupPB9j0r0vUjqereBI9Rmdor2YCZhESM5A4/KuGXwXd&#10;xPuuPIhTOxV7uTXs9in2fT7S2GxxDGBlRxnGKAPBdEkntdQklXw0dSmlfygt0xyx9h/WvV/CFrci&#10;9aeDT302M/LJa5zGfQoR2610t1oWn6ldx3dtK0M+0BniPf3HarVvtt7fyw7EKSue+KAOV+IEX2yx&#10;hht1SWaOTzOpBVccfqK5q30g2+mNeeasmcDaozg5AP8AOur165jkWCLcwbzR93g45/8A1fjXOajZ&#10;x2unQLbF445bh5igPGSAMfpQBgpI8jk7nADYIAwACABmrzMUR4goII5YdTn/APVVecIxaOWcbG25&#10;fGKuxRlmDSSBU6Fs4wO2KAGu7ALFCjDaAMkYVTVdllQuJGRgDlWH9RVkSPtkQtIwU8HI5qSUL5DM&#10;ACqgdemaAK26dokm3IoBII9c/wD6qitmiGdsjOoPr93nrUwZ496naufunGQOPcVHDbq6iUKhVlKs&#10;/A5zQBMSAskqsG5O07uBV+wbMaI6k8g7x1xWVaqCqxqpMRbZluDkda04JCrPvcKqZVSD6CgDWjZ/&#10;tSoocRtkAH7xFei+BI2+z3YZd2GAH05rzSwuTKVlQB2BLBs9q9J8AyO8F4QhX514P0NAHgssU0hj&#10;EURZkOfQAc5zSTCRXjdgrBlUYZumD3H4CrFwwMQkCuxH3+PvemBVS9yqwqzSKWwAeimgCe0aMT4R&#10;yEQk8DjNSoR5TO5QMXB+Y9c1U84iIrJl0Q8hWpkkx8nhR8xCqSOmKANCR1kPksoyeijjp/Oo1Q+c&#10;snCbPmIHUnsKrCMSJG7vnyz8nPT1q3FLiRmHLHK0AXBCCgMf3gwPzdc0zy5HUs6HzRyDnAqOO6kS&#10;PG0MxPBPWrikXBKs2CoOcnHFADGUgbwSQSQN3PAPb16U3CkASny3YHhefxNBVQuQCQAc85/KnyiR&#10;8hFAcqMA9KAICwjjeQMDIVILYwOvp60zIMfmk/McDHc09lcO26HDAckHC/hSiNHXMhOcAigCQiOM&#10;MoUEHpk8k4rmfEd+umazFLbnZLJGHYjnPb8OldKsSyeW4+8DgDpWB44sMNbXMoReApj3ZJoAr3Hi&#10;a7njS+ZTJb2cina3BY/1712Vr8W9O+zQN/Z0wl6Kic5+vpXluo3qzAW+0iBRgJH6VX0Z4oLxZJFw&#10;i87jnHtxQB7pLPc3UMWs6LL5NzMCZrKVgVYDsPepLbxStxAXvEe3mI+ZJBhiTx09K4G08WRrJHsi&#10;iMDMCFD4KNXQ3WvaZqEbP5aG8XhnByxHoPagDdbyrja8amQLg74xnkdh71z010LndgfuoSyhSPuf&#10;T171PobXNwmdHhMkTTAL82Sf7xA7CqVjdQ3xudpZJInKvETyGzQBFbLG8PyxBumd/epV8yOPy1w/&#10;Jyp7e1PaOYMQiqM8EdzimxqYtxch3J6elAEc0TFgFYeWqgEd8j09qmWQGIOFKA4+RRwarNFJ55Rs&#10;OGJKgngCp4A00YRl+bqGduEA7UAIw2RxkLvhYAEL2PPNJJGVhIPlsTzgjoKsRxqIMAvnOF2jlqih&#10;Q+YYhgZbLA9QPSgCCQLI8RBDKcEHoB61PuG1gUVdx280SEFQpzGq/OcelLuV2j8lvkyCT3A/xoA3&#10;NNge3tYlVRuJ/KvQ/BG5Le68sBssuWHc4Nee2ryMoAbLMxwR3+td/wCCJittcgSKpDDI/OgDwe78&#10;2JpI7gFG3fN6mq91iZ42ycAcjuPetLUICLgFS0rOckt2PpWdNGQ4kjQkBtpzyPzoAbFCI4CCrMqn&#10;dkn71WP3juoALqpxjAwKjupZApeKJX2AZzgcU+J/KVGDrHt+bGDk5oAle3KoAwwCcjJqxcQBUt5/&#10;MQvIM7UPT61Sa4+0s0p2kkj/ADinxTMpWRg24DBIHFAGjGfNiiTYDL2x0FW40G3Z8rMvIJPJNUrO&#10;Z4yHAO7plumDVmLAaLYwIJJZs9/SgCbDomxFXAGSRQz+Yy/IhAHGDtB+tOUbGYCT74PAH86ZGjyM&#10;wkKkA8DdigCs8O0h8DcTwpGVqfcAf3inIXoBgCnyGPDZQ7emCMgH2qWzRnQsI0baMdeTQAwRs+1w&#10;SpwMEnJrmfEOlxyXsYR5JZmwzEZ+Ud6611gt7dprmRYIuNzbhx7Vg33i3SYpttgjTyr8hZvukeoN&#10;AHMXqQ2toyWsJEoBBmK9hWTp/wBmaWHzPmIyzVPrVyZWDq7LHJk7R2rJeKS3VWyU3Lx/EaAPQfCO&#10;iWFwGlu8CUH5VJIGO1dna+GbGANPYRww3KjcQF3biPTuK8y8JaxNFMm+VSVXBJONvpmum1Txqq2j&#10;W1h5kU8igPOCDhsdhQB0ms+IbXwfo8zQiI6/dQ7vIjOUtgepI6g15NpOoT29wLmKYsZCd2453fUe&#10;tWIYUsrZtVvEaWabJhjkckuenmMT1A7etU7OVhZ79h3NkESLjNAG/H4vAlC31uSqjrGe30rp9G1H&#10;T9RwbWeE5/hY4YfhXls7r5JddjhOGCnGahSZ4jHJGwWRVzkcMAe1AHrd7bqXJFwAi4AYDGCKjKqs&#10;+5SPu5PUA+9cDa+JNTjgX9+HZjnbJGDgAd627Txejs66lbMpKD/Vt8pHtQB0L+aimTz0SNuR7U6K&#10;+MaLLmFinAPUk1W03XdMu+I5oxtGQGO1voc1JJvklVgC4kzuZRkA546UAWrt45AGkXJkAGF7fWki&#10;txAEHJIPRhjOfSq2Xhmk8oKzMOAO59TUoExMZddgHRd2QT6igC9ZXBBwgwUJB2nrXoXgFLdba7BL&#10;Rncp29SOteaQpLGpkSICNupz3r0f4dW/n2NzIjneWUPk9Dg0AeV6pabiwjn80/eIzjHArKeRFlIC&#10;osJ4ZCQMn1xWjd3RiBiBTIwVcj5iDis2UpcSCWbdGoPGR8x980ARxW2yVnEfGAcH096lAKF8KWQk&#10;FevFPM0ayYcRhsDlW5I7Ek1fZndMBQS/U9qAKwzJblDGyyE9QOn+NWIwMBVwAoJLHqePSmNLKrpb&#10;uBEVGQWxjg+1LD5e9MSfvQp3d92aAJo4JVjiEZJ52kHvVrazKACdikAjpznrTEmEZiGMOAMM394Y&#10;zU0ko2ltg9yecmgCZmIT5Xzzjkc06FWDuVYqq4GT71WVlkZBGN2HG5AelWkvLaGC5nuVWO2jB5DH&#10;j2wfXpQBHf3mn6TbpLqV0FZidqEbnP5dq47U/HsO54dJtAhHPnSnBA+lcnq19Nf6w0swcBshQ/JV&#10;f4RjsPpVCSRy0pIADnYTs+XPoKALN5qN5q1z/plxK0ZbBLEgHHtTJULxkRv909MfypEeOFN+JHK8&#10;EE8bvp6Uy5EkkSSkB8nJIOFoAkW4KXNqJCRFn5iwyQKvajeWLsfsru5I4IGFP4Gsy1jSW5EO0t5p&#10;AU5+6xq9rGk3OjIj3isiSFvKBX7zAdjQBWW6SC1aC3HzSn943BDcn5fwra0OzikjbVNY3JpFuwQB&#10;Rn7S/ZFz29T2FdB4X8F6dZeEU8U+Lbl/7OOWgs0A3XHov4muW8Q6udSvFk8qO3ijx9ntI/8AVwIR&#10;wB9epPXIoAXVtSm1JnuLllXI2LCAAI0HRQPTH61bIQ6NF9mdkdlAbIzj1rAeVRG6liX6glc4Na2n&#10;SH7JAzFWcI24Hv68UAU1JKyJ5YckkMRxTLdDHKwcMwBGSByKs243ySGNTt67OmB71LLK0KxoYyGz&#10;ub1J7ZoAjKqyFSi5JypPVvakAHmGZ2ClQFMZHGfSmvh2SWVh14TOCD60x2aWFLmWLo23HYkAEcUA&#10;RmxLGaSRRGAemT8wNaHhvVpdMu94ll8lflEbtuQ+pX04rKiL7y6bldySQVyB/hS2Bhiibfv4BJBb&#10;g0Aeni4doGlh+dpMY2fKMVeAkmWN45ArIuWG7A+gzXHeDb/zrFFAYeU5DFiemDiupgnkAQlRySG4&#10;6YoAvNIjeaHG5HX5V7KcV6N8Mdken3SfLlWUHB74NeW+c7SbVaMKxXnqf/rV3/w2uFjt78NhWLIz&#10;A+pBoA8smjeO2j8/lBhmGPmIHBH8qHhheJUldYwOcqvUdcH8Klug8hCBnOGLAt3zSsjyxEyEIEAA&#10;GMBzQALAHx5gjYAY8w/KQOowB+X41L5kKK7oGXyhu2kenfPeoJYhvRySVZcKM5ye/Pan3nyMJNjm&#10;NVxsH60ADuJvMkjUk7vun3xhv6VLbtEvOwGV+qr0UimRnMaCNXVnyRkY49KspBIU3wBSGJBLe3eg&#10;BtxclpIlJRQOScZBJ7VEkoNs7Mx3HgL6c9qfOhKqFADBtpQj26+1MChJFcLIzHKucjjBz0oAtJAj&#10;OqKWGMblLYPT1rn/AIgajCNOWyjYtKJNzgfwrzgE1c1PU00zSrm5kTdcZCxhh1J6fpXmtxNLc3Nx&#10;I7uJnXexHzFm9vagCPzfMchtrMckDqTjpzThKcq+0LvOM+/p/wDXqCJULNuAOcj5Tg5x3pwCszbs&#10;oCBtG7NAFxIt/DhtxYZ5z3qIosc/kkggupAJyBTLZ1VJChcOfm445FKiAlvkZieTt9x1oASzMdpq&#10;1nLKf3aToTz/ALXJ+leqfETxBp+v6tBoyQm10rTD5s1w2N0nT7vc5BI+pryKSMySBUGTtClsdBzV&#10;6/vpr9kNyyM8arFvUcsB0zQBoeIteu9aNuXkMdjZW4t7S2XhURSQG/3j1J96x908k0W5YxsIblsb&#10;qZGCEDTAhgwAP94VbaVI3RmMseeFIHegCC5eUyTF1BlJBOHyF9qu2bM6EnfuA4OeDUe5pkaRjtLg&#10;AuWHzY74FOt/3OmyBNjSBsbi27b27UAXYpkzsUkAqFYnoeeP1qLUJA8y7CNygKcHJPfI9uacsYEi&#10;AnO7Bb5eAfWqayYmR2YGMuR8o5Y/4UAWbqeOGNS6bXbjPU47/pVGWV/JTac85Azyew/QUtzcwEqH&#10;y+O2Ofp9KiEqvc4AUEDAAHC/T3oAlgI2skgKzNkkA9qckStCY/nbjGQeQO9SDJeWQcsilc465706&#10;dY/LRlffgfNt7GgDb8LXSJqflRxskcsQX5v4vfFdnuJSUqp2tkqcfdPQ5+tecaTcG4v7Z1JTZIP3&#10;h6Y9CK9JRGAz1jJ2tg/xdvrQBYljiiSLY581wCMdq7LwAssiXxZVlbMY3Eexrh0jC/Msmxx/e4DH&#10;2/Ouv+H1xKkV4ILoqvyZDc885oA4nU988zhCygHblcH/APVUKmQEbjuVeFyPlGKsmOJMRS/f6ggk&#10;A/Wo0uFl3QxLGNow6bfvfQ0ANhWSSKNVjxGjnzGGMZzVjZsukSUMXBJBRvlI9KrpL9mViFLJn+Fi&#10;Pxp16DPtSGH58fMXI/MUALJcOYyiqyg5JKrgKfQmoxdsYDlMDoMZ6U5Is7Tzk/eHQDAqO4gKxhhN&#10;wBzjkUAS7mMDZI9lLZ/HNZWseI4dJVRkPO3JhXggepqhr+vR6fALWzYNMV+Zuuz/AOvXDXkwb55i&#10;Ax53k5LfWgDR1TXbjUfluJy8SsWSPAGQfU+1ZrPgl4iYnJKjA6ComCKQXRQ2zIHXNDu5jBbYEJ45&#10;zigCwqM/lgiXhu3O4/SmHcs+GL4UkAMNpH4UkO4BllkWQKOPmpWj3BJCxVWPVu9AFpYxsY5yWB+X&#10;FRM0ke7c3zBcYHYU1WBw0TfJjB9RUgDGTewVUZeST1oArs3mcgkkHBHRcUMWCv5e4KQPmYc/hSTy&#10;iKVtvz56DsKel2Zkw6ErwAKAHK6tHEZI2Mo68E1PDNGh/eLKzhvlIB6VGs5UBISFbO3LN0qMNIxl&#10;VZGZh83OMZ70APuswlluQFYNuAPAxUsQ8hyy4dX6d/eqqyFG2ykyRnkqx4FXLRo3myUK4OSmc8UA&#10;WpJFeMSybl4246ZqCIMIo9q4jGfmB/OnXLZUxLtOTuBbtUF2DDaNIpy3yggdBnrQBBG5kO5Aytn9&#10;2cZyv0qTaymUOmRxhx0Bprl4QjKPlI+U45AppKOjHeVx8xAB7UATmQxSguEYOdpG75enWpbOJTI7&#10;u7YYcleASO31qp5guIQRIu8YIDDgZqS1LO20BHVD8wU9T9KALDZgxIMbuCFHB616Tp8kN7psV3Gz&#10;AKQev8X0rzZ3ikuBn5R0xjvW54V1HyZ1tnOVfIUv0B9qAO5lhMyq7AjcCApP/j1dH4Usy0MpRtow&#10;o2DoAM8/jXKsGfDzErkBAM5z7iu98FsIrOUQyKOQCGHI60AchqQK3AT5CclRk4x9KoP5wYmBmDqu&#10;M4yPcYqxrUoiuEUxO7tuZgDgBAepPbFcff61pwvJU/ttbJVABltrZpsk9t2Vx+RoA3BMLdxJcnI6&#10;7c849euBWXf+L7JHdEeSeReBtGP1rB1XQbiWKfUtPv7fV7FSC81u7EwE/wDPRWAYD3HFY+UIIbcV&#10;xncB90djnvzQB0b+M7tcvDBCuemWJNUbzxPqVzaPHJsh3A7iF5x2xWTJGYnjcqzqeMj+LmobiXL7&#10;HRioGGOe1ACWqu3mMVLlsZLevrUE7yAOJAvJqKe5xLtjLYbOOeGxRkNEIyNoJGSeeaAJIWWS2Hy5&#10;I9W60y3X5QG2YzkBRnFEa+XK21dqlflVupqUHGFwqkf3RyaAK4dVmZQykfdGeCRU0vmlQyoHA6ge&#10;lNJBzIFODwvqKdbyBIyWKuxYqVLcgUAWYyMkxJkFtpA6HFLGsk6bS4YA9egqGItA7xRk7wCQc8EV&#10;PCkYLLk4I27CfzNAEZQSPLgbiew7EcVXiISIrI2AemT0qzGtvBJ5khIA6BT1FbviPRLZNPtdc0eP&#10;Okz4VkILmCTup9s0AYEaqyqy/JLnj3q/Z6Tc388pE0auoLM0koVfz7fSqVvDLdSQxQFJJXIVSR3J&#10;6+wrc1tY7SFdMtJA8cRVrmVCGDzH6dVFAGBOzR3LwkmV4+CRyv4GnQzCOHLfMeCee1OAiluCAqht&#10;3O0bSv8AjUUOwOQU3KvH1+tAFsSCV5JBtKDse1TWXzyyiV9yMMkY4qkf3au/3SAMsx6+wFPty/ls&#10;8v3STnHpQBbldpQx2/OR91RwMYouFi4LMhU4B2jJ3E9aBevJEI2G1VGcgc4qB0KLLgIRG2X5zg/4&#10;Dj86AIHTYSF3AqwBLd/SrEMbR3CnYkUiHczbuCP8aV5wJHZCDt5IHcjjtTGlkAQJhlAyQ3b3JoAW&#10;aQgAhsMWyBj9asWszhl82YkghlLDA96YZLdsYKnB2gYyDmmmdJC48wQkAbFIzn2FAHqOmXQvLGO4&#10;jYbCgK/1ro9J1NbCEhmQhsYz7f8A668e0LXWs/8AQ7p9lo7AFiOlddfF7qC3Ns4dVB5HpxigC18S&#10;LW7s9I061O55NVlZnjJ+6Nx2J9AOa9L8E+BtG8O6NBFNYWs92yA3Erpnce/Ws/ZaeIrfwprLbFFu&#10;GDpgEtKuRj9K75Rj5mGMgYLNgc0AcvqXgvSjPHqOmWtpZ6ljaGVQI7hD95HA4IIzjPevAPGWkLo3&#10;ii+02HKQxSFolzxscZH0APH1r6N8P6tHq1zewwGN1hnKqQAQVx/Q14L8ZyYPiHdxkHyowp+bjPGf&#10;qRk/pQBw9w8isFBYEcgE/p9agmZnKh1xIcZAPtUiFZVJYmPA6nnLVDKNrPv3YUjaR3oAiaVEDsqc&#10;rzt9QeMU9FLIhDkbuM4yQRzTZ9jXCBQMAk8dxjpQnyyKka7tu4YzjqKAFx54klcZUEbT056f0qYM&#10;8YdkIEh6Dt1qowWJWTLqo5IOPr+NO2vtUsu6MEkOwJ6f1oAm85Nzbt2CQTtHQ01n+YSx/OnPyk8m&#10;mCJRL5vzKrN17U8Ha4AdpAwA+bpyKAJLaOOaeKR8xxkk7mPIx2qRVCsSrNuOcc8Y9aFjYN5bKGkk&#10;PyqeAD2xTo1EyYVfLdWyR1OehoAbNFMwxtJJJC8dsVr+F9ZvtClfNsl5ps67ZrSQZDg9SB64PWqd&#10;uhltlZ2ZizlQCcFRmnXUH2YxlMiWJR8uQQcnp+WKAN6/k0rTbNbvwzb3kc1+SUe75NuoODGg7n3r&#10;Atrryld540dIxjy9vzEnua3PEAvIdO0tp7Q2sBiKM5XBBJPyg9s4zzz6Vjy30fljZucu21pCMYHp&#10;nvQBWM0H71o0+Z5OTnqP6UyyRC85LZZSMnb/AEpzxod6q8Z3ktgHBYAev9KLDLvIqRxkrwxGR+dA&#10;CSzkYgljBXcTtIBxz/nirdgcRdY2HEhQDO3nofrUEnzr5hVWKsq5x35qcyLBIEiVmY5Y7eMnPFAD&#10;kgQXJJZsM+OnQdelVQInvJnO9nO5gO2M4/oKs3D/AGcbH3GRgOe/I6VGtun9oKod2RflDl8YAGBk&#10;d+hoAikgER2K26Xq+4fMP8RnFJH5o3CRgWYZwBgFcdKuSRutxJKm4gpl5SMgE1UMeJEPlbFC4HPP&#10;ufxoAQW5laLzflc8cDGBSsqJBlUR8ng96Euxl1QScsR8+CQO9M88R+X8pGxsHPQjr0oAXzo8ILlX&#10;8pd2QvXOOKswazPY26whiEDNt56D0z3xUUxiMocINrHd19qbcQCYghQRyRg+tAHpHg2e70nVbzTL&#10;6V4LaFnmjR0+Ut06/lXtUN7HN4PubyJg4+zlioJGCBXAX1hbW+mRXV3Kbp7tyPMIIRM9AD+FQ/Cn&#10;xHHp+oXPh+6mZoZy6xOwzgnjGT1oA5n4Na8lp4vu7B3McN6zsN3IBHIwc8d60/2hdElm8R6ZqEYB&#10;imtvLPHO5TnJ/A4qjefDG6m8R3Uf2iO0uIn82FlUt5qH+IHdwc8YFb8fgPX2jSO+8QGeKP5cTRby&#10;B3wSc0AePQ6BPLG8k0iwoTxjnP1FaTeG4imY98jIDkqeDXq3/CtZo0y+og7m4IiGAPfmnn4byybn&#10;/taZQxxtQKB+VAHk1ho9uHSRY/l3bX3dara3ZLC6SIgUMNwwvSvbIPhbb+UgfVbrPJJBGc1MfhfY&#10;sEWS8u9g6jeASaAPFdC0/TZ7kSXyFpSMAA4XPUZFO+IFv5UtgtpiKHbJjCDBB7//AF69U8U/D1NI&#10;8PnUtMvZJJYW3vHK24Oo6n2ryjxvcNL9gzKFTyCAjHoSexoA5YjywVHzA/MSTu/KllGLeM71J28c&#10;UIIYbgSGMNgY5cHIpsozG+5duT8vORj0FABvufNjaHcJAwHP86knWa3lHzbdwOQnc9zT4l8sA+Vk&#10;ZwDnoaQqNkndicDceefT2oAktnZAknmHb6MQc/UV1fhJ4NT8S6dDfrb7FcbjnAYY/nXK/YzuYx43&#10;EAcelPkWSCaAyCREBDS7Dgke1AH0n8VNN0a78Jb7krF5ADIowQSowCefQ1863kFtLEvluFUH5crw&#10;P+A9s+p/CtPxR4nl1x3S0WaDTVRR5UjZMhHdiBzzWLbylp1dlYovzKjfdoArxW4VDlllduAAOopJ&#10;SzXAwojQsBkHk/WpoZplLjASUMSrBQQM9h61RibZIolGWVzvIOP0oA2ABJHsQgOOgx196ffJ9nts&#10;tEDuI6H5gc9RVZLrygwiRmGQuexHtT5n8xsrvbaDj04oAYoLtMwctMTwSOT9aVY1DxbF/eb9pYjr&#10;/n+tNIePLBwNxDMAeuamkXY0ZgkYAHcZD/DQAjq0fHOyQliHyAOeBx/nio3Z9zBDgbucMSBV0LI0&#10;JkE5Bzlc4IrOVBjM0oJV8gAf/roAlhhjklWIZRt2enX3qa8VEzjZJGBnOOc0yaGNp3NtKNpwTuOS&#10;D+dEsI8hxNJhuAoHU80AZ6oSSWIL54Qc1PEWDMAyoOOD+NTQIWudp2ljwGJ6VGbRpZnYc8AcfjQB&#10;6D4n1fU4bWXQDCHtoJCytjJXB471xZ1W6t72K4R3glh/eq4bJyPSvobX9d0m11CVntrS4kZyreXF&#10;uIAOMmshrnSZ1inOjwyo5Yr5cCnAHXjGc0Ac74Z+L6fYIbXxBbmWcH91LCgLEe/FdunxJ8MywRgS&#10;sCev7h859OnWqV7NpkGlrLDYWkEhx5QaMBy3oBjrVZLjWJLoh9PhjjSMMWmfkjrwF6fTmgDoP+E6&#10;0DytytOO4P2d8fnimyePNDSNG2zs0nRlt2P64riLDxFb6nrUFs5a1csVFqzlEc9MZx1romvVsJGj&#10;1GB7PHzeYW3IAPegDWi8eaa4IMF+Vx90Wrf4U6bx/p6w71stSKrztFqc/lXFr4h877Y+naxDIg+a&#10;PdnDkfwitPw/4i1FbuOC8EFw+wnaBkDHJBP0oApeJfi1pV/pEul2MN5FcTsI3M0e3ywTzwar+NvB&#10;aa74X/tXT0UXlogzFGnDxjrgdjXZalp2k6hpkl7qGnWauCSy4zwP6/SuX1nxK9j4MvIbG6MSzN5M&#10;LMPmVFHIHPzUAeEzhFcpGSrk7uOn0HvUMu6TBLMqhumfmPtilLG4nlZVLOMk5H9aeUU24IjUMyjJ&#10;IoArw/LcPkEjtgnANTMWUxGORQcZPGaWIsm4xgcnkHofpSNlQ3HzM4zx0oAeLp4o5Dk7iMHHpUby&#10;jauJyxxzznNSzxiaNgwXcv8AEnaqwtfn3ZxggHJ6e9AEhnJgVDxuGWQL1qW3ybdZHwM/KCTx+NTC&#10;CNIvMPBU5DE5yafKWWMsE/dD5iNuc+4oAhWON0fcpUr2HQ1CyLbnasXyg7Sueue9WVaTapGQwP3O&#10;elQ3UkQGQcgnO0LzQBZtx5luriUrGJAChHIFSgPcSSraBTtz8p4/Gq0CqqgRbuRlgB1qX5UWbexV&#10;Nvyk9fUfnQAkcjF2VjjYR8vHPHNTLtkRdwJ9YwM5FVWuY2clkaRWUBpPfHSpklDEJkqwAIB55Gcc&#10;UAaNnEbkORB+7iHzKiZIHY1QSJJGlA2hVwN3fOalS4uQU2ytHI6n504Of60tzOWjKJcjbsOdx5Jo&#10;Aoq0iO8UHlOnUlOuf8aYr5ky6kSD9aWAja5aEneMKI2xg+tNZTlRERkq2STycUANaHLLHH5izHOe&#10;eBXbeA/D5vre7uJ9qxsyrGCPQHNczbyST3VlaBC8j/eXGeMfnXsOiPBY2YhITIxkAYAoA4k6yo1O&#10;43xGRILiaR+25STgV6Dba1po8O2tyikw28ZKqzYKk+h614/eRkapqMS7mYSuP975j/hS2zpMy20k&#10;rx2O7eQ5xk+lAG7qPiqa8vZbi+DoHwUTb8wXPAUds/3qmu/HFodPtLOPRoolikyxDkHp14pmrafD&#10;e28BTZ5ZBCMp4GenHSsvxfpUemWNs6mbaCMlv4m7kf4UAZ9vq8ltqLXUCxonWIyjJznqPSteLxfq&#10;fiGC70++cTB8PE3A8sZ5INcXNMHtwoGZd+cN021b024UTKkqnG4l2T3PHNAHpPgQ6bq8ZtZLYJfQ&#10;IVQjhDg4J/GtXTbh7K8uYhA0bR+YqSr8wDEdcd643Rbl9In/ALZljZdPkfarDrHn1HpW/b6lFJq4&#10;ni2SFzu8tX4C9yfQ0ARyatd/2cqX1w7vdgom/g4BxwK5fxxdyR2NnYTDEYXzNhJ3Z4GR65pniHUp&#10;ZfEU0LM8sEDGKOLIG09c5rK8QXdy2omG9SSK4XaxV+i5GcfoKAMwGNY9gZlfOVO4jOPX2qUKoiBf&#10;zQ2AcN93r60mTMSjIPlPO3n/AD0NLKrsgV9ocDCoG6igBy5WMtgY7BuMCnKkg+YJ+7J4XOcVLeJE&#10;sUfJMoOGU84/xqNC2EaM7zu6L1XnpQA6MFp9jjEb8emBShIY32tMM5I6Z4qNWmEJDqM5xuK49yKj&#10;MZAAYHzM5/D60AWhMkhSM+WCW4C5x9amguImjWBrnGxidp/gHbjrWVDEzyJudUyNo9we9W7iNH8+&#10;Rm2P5YHyccgdaALj3sC7AsbC5Q7Mg8MOxqAXSzAqi4Qfe9xn/IqO3ZFmiWQgLtCFR1OfepPKt44/&#10;ky5B+dTwBz93NAFXexmjm+URjGVUZIGKsXqK5VVI3Bdx9MU6dYoIj9mT5nIcDHbFaXhHQr7xLqtn&#10;pNiiedcHLSkjEQ759e1AGEFSIhpEUjB+UHqeOtWYm6vkNGibTt4OeT2rrfiR4Av/AAdexM5S50sl&#10;FS5I43HqG9K5fT4UuZkiXbk9ewGP50AOhRfs8TAZk+bG44wMdaLWNbm2cKAAhwxHJ2+tR6hsjkRm&#10;GSfukdN3GRTre7e3cfOdrjLKU4xn1oAi8lXgbCMY2UHIPzD8KZawtPNDCjhWJXYx7emakti0s0UM&#10;YQiSTADNg49K17Hw7eyXZ82Hy0DB2lP3SB6GgDpdK0e20YrcJITKcF5CMnHoPY1sXM0M0rSAuhY/&#10;dQZwMCqqBCAzKZAGyCpxvGcVb0wpmVI2ZCuM/LktycE/lQBweqtLZ6jeJaOoeWV95I3FcsTxWWjC&#10;G4lfyyCQdmTwPTirWuyxx6rfDf8AKssi7U+p5rFtwW2lA7rlVOTzQB1egXd2US2dVELlVGSxYEdS&#10;Ks+OzPcaREF3NHHIpUscdRy2OuabpWYwnlefGVGcsM7PepfE0un3WnmCO4M95lSxzwg6cetAHCxx&#10;EgNuHHLcVNbRC3k3xyrju3UDHSpoUeK5KyLtYL34496r28TCQqW2ox+71DZ9KAOnt7qS78PXUbsG&#10;jePcCeFO3oPfp2q+1rHDpdnJaMsEhHzbSP3h44Pp1NZmk2dtPEsF3cOEVseSTjnHT6Vd/sWOCE3d&#10;oMhVJAZ8gH/PSgDPm0wQ3Ek8km8rMFI65zjvVbxkxk166Dsxd9mHJ+XhQO/0p+pTSWepIbqPZIuy&#10;Ro+xPWsglp7+R90iSMS2d3OTnAoAjRGVUkQgsSQFQ9T61oXE0flb3fD7CoXuuPeqbgNcRmGIxMB8&#10;5znOOufyqGdjGIz5YjRG+XgZINADbmczDzMhXLYGeOB1/OrmmlBPAshYSZLKVHeq9yN0yKwGBgbj&#10;yMHofxp0jBbqMypzGQTt4oAuPZz+RifDKxZ8M2evf61XuZJUkYFjtI3KAM4NaEurQCbBQEFQFC/N&#10;j0/+vUX2uBEZPLy79CegI6igDOt7hXErOmTuJzjrjpSRNJdPKTlcHeRtNWC80oxCAJB2YAHrQIpP&#10;Lla4l/eBR8sR6nvQAGSOSZ1ZZEdAGweQc9KshALdnZtocbDCB98+oqITxokbRkbj0wPb1qx5qgFS&#10;RH/Ah649v/r0AFqhjizIAS3Cg9Qfb1pgaaC783T53iaJMoUkwTz6ir4BjQLKVLbcJ7HnNUPJhKFz&#10;G3mDhivQDjj/AOvQB6X4I+Jn27TT4f8AiDCLzSJ18pbzbmSI9t3rjjn2rlvF/hz/AIRXUUQyrNaz&#10;KZLSdfmWdD3B/kO1VfDNo2pHULBFUs6bgCegz1H0rSsblvsE/hfVWMkA5sJn5a2lPbP9xuhHagDm&#10;NYcJaKEkRs/7Q4bAzWIk86odrlo2JJB+bI6/hVq5jktppLd41R4zsdevPrUKBpH8qRQqK3Jxj/Io&#10;ASKTy2gbbISGVvm6Dn1r11rmI2YkGXBwWwxxjivJ2IaEBfkXHzH2rt9AkafRrdi0gXy8Z+n9aANy&#10;2PmybIV2KCHAzz165qS1NzDcXMqyZ8xgOw4H/wCus+zQRlnmdsAkjI+9/gKuR/Mu+4jDluRnjAoA&#10;4zxZAI/EWowkKGFy+3HUjcawUASXLMyAZPvWx4rUz+ItXdpt2y7fjPP3jWMskblm+ZmHyrnv7j2o&#10;A6e01SaGxjm3Oqj5VyMl+O3/ANepFT7NpU8vln7TKqsryMMgZ5Hsa5l7mQwiEybUU85PG7rVe5vG&#10;uAv7yfoMqZCQDQBfuLqQzB5gu5BjGc5+vrVXP7stDkODkA9BVWFlaUKzhk/lVyKWOKRwq7hzztoA&#10;eqXMEvmoczEZG05PNd/od0kGmtcXaSFDtV17GuEtrkxzhlKNIDkr6jFb0M9te20MN3LLCMnEYHy+&#10;5oAoeL719Q1Rp2jKI+FQ9sdqylCqNpJdWyWTOOa6Dxdp32Kz05beYyROhKdyQDXNLHvUyYJIPOKA&#10;LlgrkPIu5Y+QBls/yqg0ZcAuzOW6bh0qw7sjhQFw3cDoTUKqwdT91UzgZ60ARKwjYxy4ZxgkqeAK&#10;sOcyeY2VJPI7PUSQvIjOpJIG4Djn2p0EhSVTNGQrDhSeKAIpCI589OSDgU5pWEbowZwWymO3vxSt&#10;Eio7O4JBzt55qFpATGEIKnjA4oAk3yFo8SliOmODj600R+ewVY2U4O4Fu/r70izYBEa8MCABxV+F&#10;HUR+YAsbHGfQUAVoYZ5UdSVMaYA5wKkSKYSwgyokefmL8n6VYntgJA8alvmPsGHrUd1Ed+790Gzn&#10;CHIFAEkOoSq0ocxumdu49fwqZdQW4cw7WVcZ5GM1QtkLI4Jj565PSnxP9nY5YurdAOooA0tL1uTS&#10;r8z2ow5jaMZHQHtVK71GW9fz5yySghvlPeobRlQMzBizDI3DODU0DlwUhZNwOQSOp9KAEvIpbkSz&#10;yvtbgFQTkj/CiRfJiUFw44ycdvSgStjYV7EFs9adCuS6zzNtAwvy9+1AFK5GU3K33cgH19K63wpc&#10;G70cWxfMkTg5DY4x6Vyk4KREN8yDqSa1vBl2sd5NFtzE6cnuKAO2WdDEkcqZJIVGHPNaU1+sLBRC&#10;Aw4bjNYq3EMYygdEI+VmPU+tbUdslzwbvypEA3hBwSeaAPK/EzGHxJqciLjzLqX9HPWqaKGdt38X&#10;THT8K1vEiu2s6tM4V0S9m2K42kfvD09ayPOzCfMA8wN1IwOT2oAdOkczJticOo5NQQvHFHtwA5yc&#10;kdDVotHDh4yxLDbwepNRJAx3tFEzhTkOeTuHXNAEMBUOrHBVe2MZPrmrsckceHnBCEHAPrVWaFtn&#10;zA/M2OOn1xSSRmQMipIFBGFP06/SgCWNC5dhnOQQRU9lqbxyq8kYdEyMOearKZFZQ6YRcA470zy1&#10;keJUJxJjk9uaANzVbtdQs7MI7JLBv+TrhSR+lY5VpUYKC6nAz0A5q8kQ8qSWR9uzCAheW9qrGNki&#10;kEQGInBw/wAuc0ARPceXIc7ViA/WmI2/aS3RufpVuW3Qt8q7yw3EA5Vfaq628y7hGi4ZSGA7n296&#10;ABWwyGM8ZztFTyTKJVOC6kYJYdDUNrAwDCU4YJ26jmoiw3qXkyMYwO1AA8oWVjkkr8wz/n2qwli8&#10;7+dvTnHQYxjr+NVIlDyysIyy42MT1Gf/AK5q1HNJIoijG1VA5HrnmgC1OtrbxrtdXkQfLng+9Mgm&#10;hmIR4/Md1xgEY47j3pxsYZYomUgyOSW5PA/zzV27tV85kt9iRg5yTx9M+vtQBIZEZlKyfu1UEAtk&#10;qenaoCoe5USojEdDuxnsKrxlBHH5+1UbIJK+pxRNCom8zzU8raSgHBLAZNADrmxmSU/IGXuqnJBq&#10;nKVwqp5ivj5tw+tTNfXaSu52YIGSD1GeKS71VbjblFCrlWIHJoArW0o3M4OVXk8/hVmJwjKFARfv&#10;bu/6VXgeCFWZUAMg6t0HPX6cYqRXWKd1j2srfL/wEkf4GgC3II3JIAMgXhm/pVM/uoQH5JO7APDV&#10;YuD+5UopZiOHHRBg5/pUW/zBuCfugQGGPujPHNAFeWTzW2SHBYEgA8Yqzplyba/iJJWMcGqjOEd0&#10;2hRjjjkDNRq4dm2Bghcc/jQB3xZJldvlB3YUtyMetdXoOnahPZBtsIHUFjgkVzWmRIsq3NwnmW23&#10;b8wwQcdMf1966Kwubi5hBgbbGowqk8gc4zQB5/4lnaXXtRt44f3cd5IqAdHPmsW/EVkpyG81FKsQ&#10;6buqgFsj866rxzbKdZ1W4twIZIryVPlGAcknP1rjGkYXJC/d7AtnHX/GgDQsYbd5Y43b5l+fhc1Y&#10;uru3lhdLN/M2g7nA27RngHHesW48wPvjKKWO0cfnmtQRbLey8rCRvkOASCxJzmgCvHLtkX7h3HGD&#10;klQTVdJmkNwpZmkOMMB0FLFKZZ5FBwqkg5XJOO+agMCKsuwsFHJ5oAlcLCq7WfarEvnr1HP05qK2&#10;k8mJSASUcDIHXHekjmUl/MLs5PLHnjPA/CtOPyBAQyMSZAWbPP5UAMtQ012IjkJLliCOhqa2FvEt&#10;xkkMrfMu3O7HpVXyf+Jq5RjtKFhntxUEciqmSCzOG+YnHWgC5c21wbd3QeYrfId33l+neqSyyiRQ&#10;DhiNqoxPBPJOae101uUiiJEpUbm4OT2PNVTMzb5CWwDwpbPJ6nNAEzSTEhkdTzzt7imvPEdwQDIG&#10;Vz1ORzUMgQShQWXaM8U5IfOKqCBuXcD3FADtxadFhXZGzbCT2G4ZNbGnKR5PnJsikBIIPT5jgn61&#10;U0yFXUt0+UNnPXmrUUTzqys+5ipXkYAoAuWzCGVXdgIgSGQDI5FTqTJETsKomAzooHfjr7daZY6c&#10;XVJTswHwRk84GM028SMXH2PaA3mZDgenFAFWW0ASZ18pkDrtP8OM98d6ppbQzqVkYxsvOCO/pWlf&#10;Wstod6yltxCNk4yPyqn5ipDcOUJkLBQd1AFZJXhlaNFBXGxSehx6+lEEcZkCSIrAMOV6EE8/pikl&#10;IIB2ghfWn744Yz8mSNkvX35/SgBSLcBIlVpPLUoG9QWzyPaoYYJJCUXblS2FAySBz/jSiJZZJZom&#10;dMltoznAPar2nx+TO5VyZFDPyOOOf/rUAQxyESCKQKGz5QQcfL6fj1zUEUhaSSOWb5HYElVxwPX6&#10;1Y1G4jhu1ly7SKu45UYLYyO9V7S5huZDugAcEZOOD+FADbkCNU24lcqNpHJHr/KnQwC41NIYlPls&#10;4b0IAYc0txHHaQmYjerDanUFf1osr5LXUYUCZUPtfjsew5oA7faGtvIDsWi5B/vMeTW5pEH2ixRL&#10;dVynJ3nseR/Wsi11GwELRpBOqQqXAyOSxxzW7a+J4LC2jVrTfkbV+UcBQP8AE0Af/9lQSwECLQAU&#10;AAYACAAAACEAihU/mAwBAAAVAgAAEwAAAAAAAAAAAAAAAAAAAAAAW0NvbnRlbnRfVHlwZXNdLnht&#10;bFBLAQItABQABgAIAAAAIQA4/SH/1gAAAJQBAAALAAAAAAAAAAAAAAAAAD0BAABfcmVscy8ucmVs&#10;c1BLAQItABQABgAIAAAAIQBV/rTuJQQAAEcJAAAOAAAAAAAAAAAAAAAAADwCAABkcnMvZTJvRG9j&#10;LnhtbFBLAQItABQABgAIAAAAIQBYYLMbugAAACIBAAAZAAAAAAAAAAAAAAAAAI0GAABkcnMvX3Jl&#10;bHMvZTJvRG9jLnhtbC5yZWxzUEsBAi0AFAAGAAgAAAAhAKvz4sbgAAAACgEAAA8AAAAAAAAAAAAA&#10;AAAAfgcAAGRycy9kb3ducmV2LnhtbFBLAQItAAoAAAAAAAAAIQDzM9OBJ0EAACdBAAAVAAAAAAAA&#10;AAAAAAAAAIsIAABkcnMvbWVkaWEvaW1hZ2UxLmpwZWdQSwUGAAAAAAYABgB9AQAA5UkAAAAA&#10;">
                <v:shape id="Рисунок 6" o:spid="_x0000_s1147" type="#_x0000_t75" alt="&#10;" style="position:absolute;width:12287;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hapwgAAANoAAAAPAAAAZHJzL2Rvd25yZXYueG1sRI9Pi8Iw&#10;FMTvC36H8AQvoul6kLUaRRRBD3vwD3h9JM+22ryUJlurn34jCB6HmfkNM1u0thQN1b5wrOB7mIAg&#10;1s4UnCk4HTeDHxA+IBssHZOCB3lYzDtfM0yNu/OemkPIRISwT1FBHkKVSul1Thb90FXE0bu42mKI&#10;ss6kqfEe4baUoyQZS4sFx4UcK1rlpG+HP6sgaybUvxkdzno3ev5u+7vV+lop1eu2yymIQG34hN/t&#10;rVEwhteVeAPk/B8AAP//AwBQSwECLQAUAAYACAAAACEA2+H2y+4AAACFAQAAEwAAAAAAAAAAAAAA&#10;AAAAAAAAW0NvbnRlbnRfVHlwZXNdLnhtbFBLAQItABQABgAIAAAAIQBa9CxbvwAAABUBAAALAAAA&#10;AAAAAAAAAAAAAB8BAABfcmVscy8ucmVsc1BLAQItABQABgAIAAAAIQAdJhapwgAAANoAAAAPAAAA&#10;AAAAAAAAAAAAAAcCAABkcnMvZG93bnJldi54bWxQSwUGAAAAAAMAAwC3AAAA9gIAAAAA&#10;" adj="3600" stroked="t" strokecolor="#7f7f7f [1612]">
                  <v:imagedata r:id="rId180" o:title="&#10;"/>
                  <v:path arrowok="t"/>
                </v:shape>
                <v:shape id="Поле 136" o:spid="_x0000_s1148" type="#_x0000_t202" style="position:absolute;top:16383;width:1229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VC5wAAAANwAAAAPAAAAZHJzL2Rvd25yZXYueG1sRE9Ni8Iw&#10;EL0v+B/CCF4WTatQtBpFFgXxprsXb0MztsVmUppsW/31RhC8zeN9zmrTm0q01LjSsoJ4EoEgzqwu&#10;OVfw97sfz0E4j6yxskwK7uRgsx58rTDVtuMTtWefixDCLkUFhfd1KqXLCjLoJrYmDtzVNgZ9gE0u&#10;dYNdCDeVnEZRIg2WHBoKrOmnoOx2/jcKkn5Xfx8XNO0eWdXy5RHHnmKlRsN+uwThqfcf8dt90GH+&#10;LIHXM+ECuX4CAAD//wMAUEsBAi0AFAAGAAgAAAAhANvh9svuAAAAhQEAABMAAAAAAAAAAAAAAAAA&#10;AAAAAFtDb250ZW50X1R5cGVzXS54bWxQSwECLQAUAAYACAAAACEAWvQsW78AAAAVAQAACwAAAAAA&#10;AAAAAAAAAAAfAQAAX3JlbHMvLnJlbHNQSwECLQAUAAYACAAAACEAD9FQucAAAADcAAAADwAAAAAA&#10;AAAAAAAAAAAHAgAAZHJzL2Rvd25yZXYueG1sUEsFBgAAAAADAAMAtwAAAPQCAAAAAA==&#10;" filled="f" stroked="f">
                  <v:textbox style="mso-fit-shape-to-text:t" inset="0,0,0,0">
                    <w:txbxContent>
                      <w:p w:rsidR="003E0E9C" w:rsidRPr="00536229" w:rsidRDefault="003E0E9C" w:rsidP="00E37F00">
                        <w:pPr>
                          <w:pStyle w:val="af0"/>
                          <w:spacing w:after="0"/>
                          <w:jc w:val="center"/>
                          <w:rPr>
                            <w:rFonts w:ascii="Times New Roman" w:eastAsia="Times New Roman" w:hAnsi="Times New Roman"/>
                            <w:noProof/>
                            <w:color w:val="auto"/>
                            <w:sz w:val="24"/>
                            <w:szCs w:val="24"/>
                          </w:rPr>
                        </w:pPr>
                        <w:r w:rsidRPr="00536229">
                          <w:rPr>
                            <w:rFonts w:ascii="Times New Roman" w:hAnsi="Times New Roman"/>
                            <w:color w:val="auto"/>
                          </w:rPr>
                          <w:t>И. М. ЧАЙЛАХОВ</w:t>
                        </w:r>
                      </w:p>
                    </w:txbxContent>
                  </v:textbox>
                </v:shape>
                <w10:wrap type="square" anchorx="margin"/>
              </v:group>
            </w:pict>
          </mc:Fallback>
        </mc:AlternateContent>
      </w:r>
      <w:r w:rsidRPr="00B3442F">
        <w:t xml:space="preserve"> </w:t>
      </w:r>
      <w:r>
        <w:t xml:space="preserve">Фамилия </w:t>
      </w:r>
      <w:proofErr w:type="spellStart"/>
      <w:r w:rsidRPr="00BD1892">
        <w:t>Чайлаховых</w:t>
      </w:r>
      <w:proofErr w:type="spellEnd"/>
      <w:r>
        <w:t xml:space="preserve"> у большинства жителей современного города Ростова-на-Дону традиционно ассоциируется </w:t>
      </w:r>
      <w:r w:rsidRPr="00CC17CC">
        <w:t xml:space="preserve">с </w:t>
      </w:r>
      <w:r w:rsidRPr="00CC17CC">
        <w:rPr>
          <w:b/>
        </w:rPr>
        <w:t>Иваном (</w:t>
      </w:r>
      <w:proofErr w:type="spellStart"/>
      <w:r w:rsidRPr="00CC17CC">
        <w:rPr>
          <w:b/>
        </w:rPr>
        <w:t>Ованесом</w:t>
      </w:r>
      <w:proofErr w:type="spellEnd"/>
      <w:r w:rsidRPr="00CC17CC">
        <w:rPr>
          <w:b/>
        </w:rPr>
        <w:t xml:space="preserve">) Михайловичем </w:t>
      </w:r>
      <w:proofErr w:type="spellStart"/>
      <w:r w:rsidRPr="00CC17CC">
        <w:rPr>
          <w:b/>
        </w:rPr>
        <w:t>Чайлаховым</w:t>
      </w:r>
      <w:proofErr w:type="spellEnd"/>
      <w:r w:rsidRPr="00CC17CC">
        <w:t xml:space="preserve"> </w:t>
      </w:r>
      <w:r w:rsidR="000351DC">
        <w:t>(1847</w:t>
      </w:r>
      <w:r>
        <w:t xml:space="preserve">-1920?), купцом 1-й гильдии (после 1912 г.), владельцем ваточной фабрики. Традиционно И. М. </w:t>
      </w:r>
      <w:proofErr w:type="spellStart"/>
      <w:r>
        <w:t>Чайлахов</w:t>
      </w:r>
      <w:proofErr w:type="spellEnd"/>
      <w:r>
        <w:t xml:space="preserve"> упоминается, как основатель фабрики (без указания даты основания).</w:t>
      </w:r>
    </w:p>
    <w:p w:rsidR="00E37F00" w:rsidRDefault="00E37F00" w:rsidP="006516DF">
      <w:pPr>
        <w:pStyle w:val="a6"/>
        <w:spacing w:before="120" w:beforeAutospacing="0" w:after="120" w:afterAutospacing="0"/>
        <w:ind w:firstLine="567"/>
        <w:jc w:val="both"/>
      </w:pPr>
      <w:r>
        <w:t xml:space="preserve">Согласно семейной легенде, подтвержденной специализированными изданиями, посвященными промышленности Российской империи, ваточная фабрика была основана дедом И. М. </w:t>
      </w:r>
      <w:proofErr w:type="spellStart"/>
      <w:r>
        <w:t>Чайлахова</w:t>
      </w:r>
      <w:proofErr w:type="spellEnd"/>
      <w:r>
        <w:t xml:space="preserve"> в 1835 году. После смерти родоначальника семейного дела </w:t>
      </w:r>
      <w:proofErr w:type="spellStart"/>
      <w:r>
        <w:t>Ованеса</w:t>
      </w:r>
      <w:proofErr w:type="spellEnd"/>
      <w:r>
        <w:t xml:space="preserve"> (Ивана) </w:t>
      </w:r>
      <w:proofErr w:type="spellStart"/>
      <w:r>
        <w:t>Чайлахова</w:t>
      </w:r>
      <w:proofErr w:type="spellEnd"/>
      <w:r>
        <w:t xml:space="preserve"> фабрику, в соответствии с традициями, унаследовал его сын Михаил Иванович </w:t>
      </w:r>
      <w:proofErr w:type="spellStart"/>
      <w:r>
        <w:t>Чайлахов</w:t>
      </w:r>
      <w:proofErr w:type="spellEnd"/>
      <w:r>
        <w:t xml:space="preserve">. В 1860 г. фабрика, согласно завещанию, перешла к Егору Михайловичу </w:t>
      </w:r>
      <w:proofErr w:type="spellStart"/>
      <w:r>
        <w:t>Чайлахову</w:t>
      </w:r>
      <w:proofErr w:type="spellEnd"/>
      <w:r>
        <w:t xml:space="preserve"> (старший сын в семье М. И. </w:t>
      </w:r>
      <w:proofErr w:type="spellStart"/>
      <w:r>
        <w:t>Чайлахова</w:t>
      </w:r>
      <w:proofErr w:type="spellEnd"/>
      <w:r>
        <w:t>).</w:t>
      </w:r>
    </w:p>
    <w:p w:rsidR="00E37F00" w:rsidRDefault="00E37F00" w:rsidP="00275372">
      <w:pPr>
        <w:pStyle w:val="a6"/>
        <w:spacing w:before="120" w:beforeAutospacing="0" w:after="120" w:afterAutospacing="0"/>
        <w:ind w:firstLine="567"/>
        <w:jc w:val="both"/>
      </w:pPr>
      <w:r>
        <w:t xml:space="preserve">Однако в 1872 г. Е. М. </w:t>
      </w:r>
      <w:proofErr w:type="spellStart"/>
      <w:r>
        <w:t>Чайлахов</w:t>
      </w:r>
      <w:proofErr w:type="spellEnd"/>
      <w:r>
        <w:t>, посчитав семейное дело бесперспективным, забрал свою долю и передал управление младшему брату. С этого времени до 1920 г. Иван Михайлович возглавлял семейное дело.</w:t>
      </w:r>
    </w:p>
    <w:p w:rsidR="0027120A" w:rsidRDefault="0027120A" w:rsidP="00275372">
      <w:pPr>
        <w:pStyle w:val="a6"/>
        <w:spacing w:before="120" w:beforeAutospacing="0" w:after="120" w:afterAutospacing="0"/>
        <w:jc w:val="both"/>
      </w:pPr>
      <w:r>
        <w:rPr>
          <w:noProof/>
        </w:rPr>
        <mc:AlternateContent>
          <mc:Choice Requires="wpg">
            <w:drawing>
              <wp:anchor distT="0" distB="0" distL="114300" distR="114300" simplePos="0" relativeHeight="251858432" behindDoc="0" locked="0" layoutInCell="1" allowOverlap="1" wp14:anchorId="3E4F8FE2" wp14:editId="0D4FA566">
                <wp:simplePos x="0" y="0"/>
                <wp:positionH relativeFrom="margin">
                  <wp:align>left</wp:align>
                </wp:positionH>
                <wp:positionV relativeFrom="paragraph">
                  <wp:posOffset>29845</wp:posOffset>
                </wp:positionV>
                <wp:extent cx="1960880" cy="1513840"/>
                <wp:effectExtent l="19050" t="19050" r="20320" b="10160"/>
                <wp:wrapSquare wrapText="bothSides"/>
                <wp:docPr id="140" name="Группа 140"/>
                <wp:cNvGraphicFramePr/>
                <a:graphic xmlns:a="http://schemas.openxmlformats.org/drawingml/2006/main">
                  <a:graphicData uri="http://schemas.microsoft.com/office/word/2010/wordprocessingGroup">
                    <wpg:wgp>
                      <wpg:cNvGrpSpPr/>
                      <wpg:grpSpPr>
                        <a:xfrm>
                          <a:off x="0" y="0"/>
                          <a:ext cx="1960880" cy="1513840"/>
                          <a:chOff x="0" y="0"/>
                          <a:chExt cx="2428875" cy="1891665"/>
                        </a:xfrm>
                      </wpg:grpSpPr>
                      <pic:pic xmlns:pic="http://schemas.openxmlformats.org/drawingml/2006/picture">
                        <pic:nvPicPr>
                          <pic:cNvPr id="138" name="Рисунок 138" descr="Z:\SBO\КУПЦЫ\КУПЦЫ марина\Чайлахов И. М\Корпус ваточной фабрики, 13 линия.jpg"/>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28875" cy="1571625"/>
                          </a:xfrm>
                          <a:prstGeom prst="rect">
                            <a:avLst/>
                          </a:prstGeom>
                          <a:noFill/>
                          <a:ln>
                            <a:solidFill>
                              <a:schemeClr val="bg1">
                                <a:lumMod val="50000"/>
                              </a:schemeClr>
                            </a:solidFill>
                          </a:ln>
                        </pic:spPr>
                      </pic:pic>
                      <wps:wsp>
                        <wps:cNvPr id="139" name="Поле 139"/>
                        <wps:cNvSpPr txBox="1"/>
                        <wps:spPr>
                          <a:xfrm>
                            <a:off x="0" y="1628775"/>
                            <a:ext cx="2428875" cy="262890"/>
                          </a:xfrm>
                          <a:prstGeom prst="rect">
                            <a:avLst/>
                          </a:prstGeom>
                          <a:noFill/>
                          <a:ln>
                            <a:noFill/>
                          </a:ln>
                          <a:effectLst/>
                        </wps:spPr>
                        <wps:txbx>
                          <w:txbxContent>
                            <w:p w:rsidR="003E0E9C" w:rsidRPr="0027120A" w:rsidRDefault="003E0E9C" w:rsidP="00E37F00">
                              <w:pPr>
                                <w:pStyle w:val="af0"/>
                                <w:spacing w:after="0"/>
                                <w:jc w:val="center"/>
                                <w:rPr>
                                  <w:rFonts w:ascii="Times New Roman" w:hAnsi="Times New Roman"/>
                                  <w:color w:val="auto"/>
                                  <w:sz w:val="16"/>
                                  <w:szCs w:val="16"/>
                                </w:rPr>
                              </w:pPr>
                              <w:r w:rsidRPr="0027120A">
                                <w:rPr>
                                  <w:rFonts w:ascii="Times New Roman" w:hAnsi="Times New Roman"/>
                                  <w:color w:val="auto"/>
                                  <w:sz w:val="16"/>
                                  <w:szCs w:val="16"/>
                                </w:rPr>
                                <w:t xml:space="preserve">КОРПУС ВАТОЧНОЙ Ф-КИ, </w:t>
                              </w:r>
                            </w:p>
                            <w:p w:rsidR="003E0E9C" w:rsidRPr="00401B61" w:rsidRDefault="003E0E9C" w:rsidP="00E37F00">
                              <w:pPr>
                                <w:pStyle w:val="af0"/>
                                <w:spacing w:after="0"/>
                                <w:jc w:val="center"/>
                                <w:rPr>
                                  <w:rFonts w:ascii="Times New Roman" w:eastAsia="Times New Roman" w:hAnsi="Times New Roman"/>
                                  <w:noProof/>
                                  <w:color w:val="auto"/>
                                  <w:sz w:val="24"/>
                                  <w:szCs w:val="24"/>
                                </w:rPr>
                              </w:pPr>
                              <w:r w:rsidRPr="0027120A">
                                <w:rPr>
                                  <w:rFonts w:ascii="Times New Roman" w:hAnsi="Times New Roman"/>
                                  <w:color w:val="auto"/>
                                  <w:sz w:val="16"/>
                                  <w:szCs w:val="16"/>
                                </w:rPr>
                                <w:t>УЛ. 13-Я ЛИНИЯ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4F8FE2" id="Группа 140" o:spid="_x0000_s1149" style="position:absolute;left:0;text-align:left;margin-left:0;margin-top:2.35pt;width:154.4pt;height:119.2pt;z-index:251858432;mso-position-horizontal:left;mso-position-horizontal-relative:margin;mso-width-relative:margin;mso-height-relative:margin" coordsize="24288,18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CkqZBAAAwgkAAA4AAABkcnMvZTJvRG9jLnhtbJxWXWsjNxR9L/Q/&#10;iHmu4xmvHdtDnMVxPlhIN2GzZaHkRZY19nRnRqokx05LYT9a+tiHvpRS2EKhfehLulDI7ra7f2H8&#10;j3qkmXHiJNCQhEyupKure88990ob9+dpQk640rHIel6w5nuEZ0yM4mzc8z57vFvreEQbmo1oIjLe&#10;80659u5vfvzRxkyGvCEmIhlxRWAk0+FM9ryJMTKs1zWb8JTqNSF5hsVIqJQaDNW4PlJ0ButpUm/4&#10;/np9JtRIKsG41pjdLha9TWc/ijgzB1GkuSFJz4Nvxn2V+w7tt765QcOxonISs9INegcvUhpnOHRp&#10;apsaSqYqvmYqjZkSWkRmjYm0LqIoZtzFgGgC/0o0e0pMpYtlHM7GcgkToL2C053Nsocnh4rEI+Su&#10;CXwymiJJ+Y+LZ4uX+Qf8nhE7D5RmchxCeU/JI3moyolxMbKBzyOV2v8IicwdvqdLfPncEIbJoLvu&#10;dzo4hmEtaAX3OoVtGrIJ0nRtH5vslDsbzUan026VOzvdYH29Zb2qVwfXrX9Ld2TMQvyVgEG6Btj/&#10;Ewu7zFRxrzSS3spGStXTqawht5KaeBgnsTl1PEUWrVPZyWHMDlUxuIT9PZRJif2v+fniOdD/N3+f&#10;vyXAyCMjrhk4+3l4fLR1cJz/nP+Wv8p/z/+8JJL8n/xs8Sw/x76z4/yP/Cx/k7/D1Hcw85rkP62R&#10;/Ber/x5KHxYvF89J/hrLLzDxvTvrDVl8i11/OSNv8/NPcDaBCWvxfPHD2hdybBG3UVjHizCohXlf&#10;sKeaZGIwodmY97VE1SG/Lj+r6nU7XMFgmMRyN04SSx0rl2gj2isMvyFhRfVsCzZNeWaKdqB4AuBF&#10;piex1B5RIU+HHOxWD0YB2INWZEBwqeLMuHoFNfe1sadbkrqK/brR6ft+t7FVG7T8Qa3pt3dq/W6z&#10;XWv7O+2m3+wEg2Dwjd0dNMOp5gifJtsyLl3H7DXnbyzPspEVhe8aCDmhrk0VxIZDjuCVi+C6Rcj6&#10;qhV7BJChB9kobtjEihGALOehvFxwqF8AbXOgUcNkOPtUjIAGnRrhwLhNDa9WYqsdrDdWKxGUUNrs&#10;cZESKwB6eOrM0xNAXcRWqVivM2EJ4GJJMheRSOJRRQp3E/BBogpwhuPA2UqmKZwv5lo+fspusFR3&#10;0OkLSwDEWndY2OhLEWDY3obLR1fcw+h2CbRXz01t+2hCJYeX1uzlGu8ua/wVivJd/jcqrGv9LhVt&#10;YyVmviVsq6zmC1+rNnelvwL8Thtt0YFnCWy77EqGGtDoVuBU+a3Qv2uClhkrQUXxuKu2TK8Np3Db&#10;SmY+nLsLprmMaShGpwhVCbADt4GWbDcGVfapNodU4f7FJN4U5gCfKBGznidKySMTob66ad7qI21Y&#10;9cgM93nP019Oqe3fyYMMCYVJUwmqEoaVkE3TgUDtoUfAGydigzJJJUZKpE+Q7749BUs0Yzir55lK&#10;HBiMsICnCuP9vpOLa2A/O5K4PAreWugfz59QJUvwDdL2UFSUoeGVIil0izLpo06j2FWQBbZAETy2&#10;A9DXSe6hAGnlJXJ57LQunl6b/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0DOBT&#10;3QAAAAYBAAAPAAAAZHJzL2Rvd25yZXYueG1sTI9BS8NAFITvgv9heYI3u0lTtcS8lFLUUxHaCuLt&#10;NXlNQrNvQ3abpP/e9aTHYYaZb7LVZFo1cO8aKwjxLALFUtiykQrh8/D2sATlPElJrRVGuLKDVX57&#10;k1Fa2lF2POx9pUKJuJQQau+7VGtX1GzIzWzHEryT7Q35IPtKlz2Nody0eh5FT9pQI2Ghpo43NRfn&#10;/cUgvI80rpP4ddieT5vr9+Hx42sbM+L93bR+AeV58n9h+MUP6JAHpqO9SOlUixCOeITFM6hgJtEy&#10;/DgizBdJDDrP9H/8/AcAAP//AwBQSwMECgAAAAAAAAAhAPynHJG1+AAAtfgAABUAAABkcnMvbWVk&#10;aWEvaW1hZ2UxLmpwZWf/2P/gABBKRklGAAEBAQDcANwAAP/bAEMAAgEBAQEBAgEBAQICAgICBAMC&#10;AgICBQQEAwQGBQYGBgUGBgYHCQgGBwkHBgYICwgJCgoKCgoGCAsMCwoMCQoKCv/AAAsIAS4B1w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888Lfs/ftwftD/tQ/He6vP2tvjEpHxK1iz8D+HPD/wATL+0trYTardpDI4WXiJUgkVY12hdgBJFc&#10;94a8MfGf4OfHq38MftJ/tdfGSPw/bapFDrFpB8XNYkltx5hVtzx3GAh2kZ6gSA4IAz9yftW/s3/D&#10;jwf+zLovj74RfET4/XGteILiI295pvxY165t4IVIaSaRzdFEQqVXLHIZse1fCMl/8ffDPiK11/T/&#10;ANqj4u6pp8dyj31hefErVwsYWb7mfPBkBTqw6bq7j9srxd8TfC8dh8S/hR+0x8SbW61fxHcr/wAI&#10;za+O9U+zWtiiHyxk3JLSMVdtueAO+DX35/wTN+NnjvXPD3hnV/in8WbG80+80RUNxdeJp2muJNqt&#10;HG3mSECcFWDDJJxk4zgdt+0N+3Td674avPhx4Y1bUtN1iS8kt7PU9LvCpMRJQOVb5hj69gQTxWhq&#10;P7DXxv1H4feHb7Qf2o/GEeqr4Z3XjN4hu2gubuS4t5hu+fdsCCWPOd3IJJGRX0X8HvAV/wCG0muL&#10;7xJqk1wsztHFcarLMkUcjiby/mY7iGJG70IHYV19xo11Nci5GrXO1YXRIftDBck5ycdT6elaKF1G&#10;DcyH/toaDLNn/XN/38P+NRXyXV3ZTWkV5JE0sTIsiucoSMZ69q4b4j/CfVNetfC9zpHi/VrW68M6&#10;ilxG0OpTBbkYAZZlVgJVIz8rZx1BBFdro9hcWEGz7fM+5t+55GJGR0GTx9OnpV5Xcc+bI3/AzXz3&#10;/wAFGf2npf2f/wBn/wAQQeENP1LU/F994b1K68P2GlzOskC28IMt4zr9xYt6MCfvNgAHmvxh8Xn9&#10;s74SWOrfFbxx+0t8StFXS9Q0VdH8HeKvGmotc6zb6pbzSrJGY5VDlPLJZVCYzjKkYPQfBDVv2kfi&#10;v+3Bof7N3gb9srx9qGn22vLDpV5rnjLVI7TUVgiWS4tbgK6Sxyb0ZSACVDBeeCfYP2d/A/8AwUp0&#10;/wAf+F7Xw34p8WapeXHifxLqmk2fiTx1qUkT2emOkQs5W8wLIrygorFQGL5wFyK/XL9n74o6v8XP&#10;hVpPjTxJ4W1Lw/rE0Jj1jQdSiaOawukO2SI56jcMq3RlZSODXM/tUftwfs7/ALHvhptb+MvxCitb&#10;yRD/AGfoNrJ5l9et2WOIHd17kYFflv8Athf8Fb/2mv2n7ybQfhXdX3w78IhQsVvYagV1K9YrkF54&#10;yCn+5Hz714/Y/HL9ofwvaW+p+Mv2n/Hljb7Sy27eL71riXuECtL+7Df3myT7YqHxL+3H+0hqMH9h&#10;+DPi/wCL9OszGx+0zeKLuS4lB75aT5ePpzVLR/j/APtI6b4i0Pw94m/aU+IFn/b9wyW9xdeMr1sb&#10;F3FmzMNo5A7AcZrRk/bC/aT8IftGWvg7QPjt4yvNN1TT2t7SW68TXbJ5qgP537yULn7wyflx2Ncj&#10;J+2j+0h4I+L2v65Y/tCeMvEUMOmsyWKeOL6S1ilVi5Y4kAJwMYAA5rpvh1fft9fEm90nxp4o/aN+&#10;IGl6bq+oCSdo/Fl8iwwNGxVkTzhlCdoB4BPrX6Mfsd61+0BqPwT/AOER+Cvjhtemj8RXMeteMvFP&#10;iqXUptLlEMRVBB5gLOQeELADJODmvSNb+FPxD+EXwv8AF3jDxN8dfFXiDxPfaWvmXj6pLHBAwlU7&#10;YLeNgIh1BYYbHHvXyH4h+OfxHsrSRtM+LPiy3s4Yj5cc3iK4Voo1zknMgIJ4w0jf8BNeY+Jf+Cif&#10;xT1YzeFvhJ4u8X+Kr6OPY01rr1zHaQyf3nuVk2t0PCjGB1rO8M+P/wBq7UtT0+/+JP7S/jK61OT5&#10;ls7HxJcw2duzLlVUJJhsf3nMhxjjO6utj+OXxV0CNdU8ZfH3xP8AYLOYst4vi26jswpxkNL5p3MC&#10;e+R8uAo78Tc/8FEfjp4hl1Dw/wDs+eIfFnia6W4McesXGvXcNjb4IAfLyZkwBzjCn2qfR2/aS1Xx&#10;H/wlHxa/a6+IGsapsI/s3SvFF5Y2MD5zwIpBuVeRwM+rV6Lqfxw+KugaeXh+NPii4a3hEfmW/iqd&#10;YYpNv8TNKc8Z9ScZ4zXiOrf8FB/2qvF+tP8AD74LeJfF3iLUlkIm1CXXrqGzjZBz+9EgDKCpPTv+&#10;NbfwY+JH7YVx44n8VfGv9qbxXqdyiNGmk6H4iuksbPcBw585dz46csRXWfGP4+/F/wAU311pXh/4&#10;8eMLGztoVhuEPiy7RySNry5jcFSrOGUM2G2Y71+c/wC2p+05+3l8EPiRp/hbWf23viBdGXTmmhm0&#10;fx7qEcflmVwqsFlADqQynls8cjoOH+GP7df7Z17410uG7/bH+KUyyXiK0UvxC1EhuemPOr1HU/20&#10;/wBsN9QntoP2qviYiQs3zf8ACfXoUfh5tYs37Zn7aUjCI/ta/E1j2WHx9qOQff8Aejis3V/21v2x&#10;Lazs7ib9tb4lx30l1Mkmmjx3qIIjA+WTPnYPORisG1/bp/bPWQ2k/wC2J8TmZlzH/wAXD1A7fqfO&#10;pbz9uH9ta7s2tT+1x8VITuUK4+Iuognn187pWQ/7Yn7ZqzTTXP7bPxcMZ4jjt/iRqHy/iZzkZ7Yr&#10;nJP26/26LG/m0qb9tT4sNs/1bf8ACxNUGR/4EVmXX7eH7d8UmX/bU+LWCe3xI1T/AOSKv6V+3v8A&#10;tyTaRdI/7anxYDR/Op/4WNqWff8A5bVo6N/wUB/bOm8NSW11+2T8VzcG7Vkk/wCFjalyu3pnzv8A&#10;61bepft2ftsQaVHq837Z/wAUI4NpCoPiFqO9mA95q5af9uz9uu80e61yT9s/4sRxLIsdvHF8RtS4&#10;fIyOJh0H6mnaD+3p+3Mi77j9tD4rt8p6/EPUzz+M5r0r4a/8FBP2y9b0JdKuf2qfijdXieY32r/h&#10;PL/95EBkt/reNoyDUPxg/bX/AGxW0rSbqx/a9+LFj5K5Zx4/1BPP+UZ3Ym6ZBrzzXf8AgoP+2TZa&#10;dCZf2xvjAzSMxaSP4iajt+gPnV+jXwo/4KCeP/2Y/wDgoP8AF7SNP8O2MkGofEjXIYbi4kDFZV1C&#10;52EK7Kq9hkEde4OK0/2oPiN4MuPHGhfFqLSRDeSeIrnVtXhj1QNFeyXTozWhYLl4QqLjII3dMZwP&#10;sT9mX4hfDK0+F2u/CXxFrF5Jb6tH/wASzSr7VF/0SHADQhigKFeMsFCvuA28Zr4//aFbwn4c1C40&#10;/wAFavPc6cNYmaC6vpN8xXeMNIx6s27cR69TxmvNP2gvi5YR/Arw/wCAdG8G6tcRx+MdQ1HUNWuF&#10;D2CzBQojtwuABtfcx7cYLZOL/wCxR8WfEP2GPwJZ3tu00isLC1lVH8yR3LLjeeHGc8EEjrxXqWle&#10;KvE1x8UbDwpNc6fb22oA2+rTahn9yxUebIpUkKVPK8+3pX6wfBD472ba94d+CmlTw6gI9LHk3sc+&#10;fMhSMHflsFuM4wCcdcDmvcEmUHcF2n+KgybfmzmgXIPRaPP/ANn9aFl5yTTzc7iB6nikuNXtrOHf&#10;NJ1+6vUn2x1J9qrpfajqLboIzbwlfmaRfmP0XP8AOqtz4I8K3rXU+raLb3c19p7WV5PcRB3mt2B3&#10;RMSPuHcfl6cnivnT9s//AIJ3eA/20fjt8P8AXPiPEP8AhFPCuj6kuoadBHt+13EgRbX5gePKJkcZ&#10;+g4Y1jfsOf8ABLfQv2PvEbX974ns/E1pqGmGLWF1Gx3SPqNteO1hqEbMTsl+zO8chGCWRTuNfT/j&#10;DxR8PPhn4cuvHHjLWdN0fS9LhaW51K9kSKK2U/ey5IC59ByTX5uftp/8F431SWb4X/sMWPneczQX&#10;HxA1KD92CM7vscJ/1pHP7xsKPT0+BEj+IHxR8U3vxJ+IHie/17Urxy2oeINauGkYLk5y3OFzkBFw&#10;o9e1Pu/iVong9E0zwDGl5fGTDapcR/u4+TlYhjAPP8OfqetR+Gfhx4k+IPiZrXX9S23Lx/aG+0Ni&#10;Qx7gCypngZIGT0Bqx8evCeg+E/hjd6Z8PrhptTjkSWa+C7gVQ5ID+xA+7n8K4b46eNV8f+CPCeu6&#10;l4ktjrDXFpcWWmW8hEqfOHdtoHy42fxEsQORitnw3oXjj9pz4iNHD4ZsdJsNAVQslsGd3Dn7zyMR&#10;uc5xj/Z4r2bwD8IPgJ8EItQk8da/pbX1nZ7rpdS2+THuByTECGYkEjaxBYjAGBmuB+MX/BQfT4Z5&#10;vAHwB8OfbLzT40s7HXpNjQRhBjdEuDmMjjnHQda/Rv8A4J0ftD/Dr4O/sa6f4k+JHiTS9L1LUrot&#10;eMIF+13t9JDEzyGGP9456YCg5GMlQAD6b46/aN8a/EP4N+LHt/hfqPhvwvF4dSPR9W1yMLe6ldFx&#10;taO0zkRYyxLHJHTvX5g674G8W+PLqfTvi54mvtevIZUe38N6bGbOxDMScrEucjaAfmDbgf4ea9EW&#10;fwZ8O/An27xJrGj6PotuoSazhjSGGRhwA0mRlgcdNxGCAa4HU/jj4o8X2zeHPgB8PbjVraSJon17&#10;VrdoNKt42wGk5G6VslMbupHbPLNA/ZdvPEWoWfiH46+NJvGMkbFrext8Qafaxjcu1EBG7PXAAHTk&#10;9R6Fp+vfD/wTozSxva6bpdm2d000ccQAQ5dnJCrtxzwSTXA+I/2xv+Ej1CfRPgR4U1LxVcsxVZvs&#10;+3T42PymSWZhlkxkY6dB3456f9m/4j/Ex5L/AOP3xjZbCKNlXwv4atxa227BKoGOA6k4BwD69q9M&#10;8F+EvA3hDw7a2Phy0+x/Y4Vijj8pfJtQBjbt+6rZ4LMCcsSQCc1j+Cfi78NvEvxEX4T6dqcN9riS&#10;P5MWmQrdLGcfvGllYBVIGc7SD8uK1fG/he+0DxDfeHZtEsbqZdNL3H2PzPIhcglWZSV+6Arkk8HP&#10;BxX52f8ABTTU49X+K3h0W5ylvoCxn/SHkAYyO5AJ7ZboOM+9eK/C+Ujxzos5jPy3iH5V3E47cV6t&#10;4uW60+ZojIyNO2TH93dnvis2M6l5bPBdOrLHvWTa2evTgVz3iW8bWNajFxbRxSQ/eeNcPIp7n2rA&#10;1AWd3Kt9cX8i29jwzIo+fJ6Y71NcalYT6d5FtavDtb7zScsPf0qt9mZYGt0lVSV3MI2JasLxT5zz&#10;faLm28uS1+XK/wAS49fWsy8QX8SssZC7cnNZwme2eVEO3ELL9Qa3PDlkkuhTS7TI0bKu3jHpmpPE&#10;d19sgs9NDgKrbmX+6fu/41sat4eh0n4YSXzN++/tCNIUWThlxgtj1+WsfwvZtqeqQ6as7KbiZI8K&#10;OhLAVt+MbDVvhtf744mV7a6aORWU7JUY4yCP4SDgqTnvV34m6tpXirTrS6gs1tdqRmaZeGU7NpQZ&#10;OMZ/OuJ1gWi2exAuxpt21uinbjp2r9CP2sJIPDv7dPxM1PU9GWx+0fEfVfMtb9n8i7ZNQmwW+6yg&#10;jHQ8ZzVPUPjV4kso5ode8Nx3WhI0kllcW0st0unvvLjbk4Kj5s8YwOcnmvqDxF8cvgz4n+GfhXxh&#10;8NPGK3OtapY+f4jhspFiuE1HKupdZHaRx87fMgwduQRnjyL4rfE/WfEk95rV9K11dWtwtvcPJHsL&#10;bIkALDGP4R07DmvRfBX7MXjzxX+yfqmu3fjDT4NKuNSEOnw3iyNPbtK2JDyBGmVUkZOeFPpXjGjf&#10;DnXP2WPE8Yn8V6bqljJetE373zY77DgE27qM742G0kdcNjIGa9F1vxp4e1G9vtS8MWAW7hkgksV0&#10;+FFjCv8Aum3nBYnkgAc5foT0/SL/AIJHfCT426Xps3xM+K+jxW9vJa/Z9JM0ZEywBVCgBs4B+Yk8&#10;HgAg5zX3G0xySpzSee30pr3oR9g70PebOc9/WobnW7WzOJJcsT8sacsfwHP6UxbjVdR4iEdvGfvM&#10;67nZfTHQfjn6VctLW1imNwIy83TzpGycf0+g4q7HLxyd1KbgY6ZpHl2qJCuVPRgetfIn7df/AAWD&#10;+Av7IN1N8PvCtt/wm3j1VO3w7ps48qzb1upuRCP9nlvavyi/aE/as/al/bj8ZrcfG7xXcXkNxcs+&#10;m+D9KZ49PsVycERA/vSP+ekhxXN3dj4G+G6+V4uul1DUI5EWDRdPkLxnjO2aTgkcfdUgDp2qG7k+&#10;IPxE0ufW9ZjTTtHsbczSQRR7IYIgOuwY34HAJIxxyaz/ABZ4w8K+BPhF4d+Kfw0X7dcTagkmoedH&#10;udIFLB4WwMIGKt6ZwCAc16h8FPAWv/tOftleDPBHh7W7PTbjxdpM8dxarLv+zWMNs9wCUDEt8qkj&#10;cMEt0wBX6EfH3/gnp8FfhN+xV4+svDcV3eeJG8Ovt1+5mUSiXAVdo+6sYz9zJ4HB5wPzg+Gf7I3h&#10;3QvD1t44+Ivia2W60W6Se6h4+z7QQrxu5wTkNk4/l19e/Zl+Iv7P3xx/af8ADvwN8IacuqWviL93&#10;rV9oszQ/2fFbQklmkVcRglSoPAw7fN3r6i/4Kk/sa/B+b/gn74h+HHwi+Hen6VcWV3BfafcWtuBM&#10;9wG2b5JTl3LA7T6+tflN8N/gr4k+F9w2kfEXwjdaTqDLG8MN5btFJJvG5T8w3HjGAM9ep6D9Qv8A&#10;gkD4SGs/CebWfE1paatqFnq0dxpJutLj8zSojGPki3ZVc4yZXBJbgA4r3j9oP4kfCtvh78QPCR8f&#10;2F54ot/DjXF/ptje+ddxWyvGT5srBiOqjZwOSACeR+Ut78dPG3xV1ZrP9nj4bySQ3MjLc65r1q1p&#10;acFs5+YSSdCduSc9MHrteGP2eI9US28R/G7XJPE2pRQiSz025uBDptqB99YrbALEBhhmI57HpXov&#10;iLxT4L8BeHV1vWbq307TbeMKkNxcJDBJ3ChQNo4zwiscdwa841b9oDxP8WoPs/wX+HfmQI+5fFHi&#10;Dfb2EXykB1jJMk237oI25IzxznNk/Z+0vXNYXU/jl431LxPc5SZIblfs9iHB3BVgQ/OuehIGO5Ne&#10;habF4e0vSDFpSPZ2FsdrWFvaxJuKjPPIG04zzn17V5f44/bC8J+FvEcmm+GLq91jUbmPYtj4dYyz&#10;DGdwkkGRggY69OoPArkT8OPiz8cWXUfiZ4qvINNvJjLD4V0WQJHFFnd5c82VUPjrySDkAZ4r1T4N&#10;+GPB/wAMtZ05Ph94QsLUaZJH9q+w6a9xNOnmA7DNuUbzweN+Rk4xTvj7491FPiBNoWpXDQ3V7BH8&#10;pkWREjYAZ4ICNtPzdTk5r4K/4KNPYR/EfR47CFlEdiyM0jOzM28knLdRg46CvHPhrNHF4x0mSc7Y&#10;0vAzZzjHvjtXqvjDxHb310t5a2V5NNIv7torVY1T3+Y81Utri71WP7KmhXk8nlMzTLdLjp/EBkAZ&#10;rA1lJYJFS5vLWzmmDpKDeK3lheuTng+nqaRPAdteSx6g+qWv2VFXzWsZEkYR92I3D5v89qw9VsLx&#10;jNHpNvcfYYWIimmjXcyqOrY74qKCW01H7Ra20DGOEK1vJ0WYgZPXvXPanoy3Bk+13f2eYPvuI9vT&#10;PqMcdqx4bgwzSWiOrqrELJ61T1BTLcKxxu3du9bHhbWltYrrR5LXcl1tdW3Y8twy5PTuMj6103gP&#10;wPF8TPiXZ+G4tSjtf9HaVpNu77o6Be55/Stn9oX4eH4WWuk+Fz4gfUFunadmkh2MoXOOhPd65n4c&#10;WzXnjGySFSxWYO21Sfu85r2FJbfVLiSwfT/NW4ZcxmP7/Y4Bx29a8f8AiBptv4J8c32m6fFJb/Zb&#10;rYvmSeY0fQ7R24PHFcf421K6vLlVLHavLFupbuTX9En/AAWl/YTuLfW5Pj98EvhQur3k95qOo+Jr&#10;2NmK2kgaPqoJyHUyE9MMgxjNfmHrmlat4rv5P+Ed8Q2dtcwy+RHZrMEt3ZuX4xhz8uC2Vx3LV4jq&#10;niFvCfiuQSNPZ3FvKW3WjBUMgJHylR0HPToK2tM+OXjO1tpr3WLiW9tbqQiS4uGJbcPlwGB6kYyT&#10;1r2KX9vXV/Is9K8O3msW+jx2duL7RrnUxdRvcouGeM7RtQ4yFxlD0Y5rqfGP7QXw9+K9xNqN1fvb&#10;3WxpdHs7u1McYkIG5N29sEksdx65PrXuvw1+B3wE8Q/DO3+Imj+JrrTtUt9NefUtN87zLWd4JI43&#10;kE5YFHcO7JgsBIq5GMCv1V/Yn/aW8C+Pvh5pfgay1Rpr7TbNori6ktFt1meMAtlBwrhdpfAA5zxm&#10;vbLPx94Y1PWZfD+l+IbWe7t491xBFMGaMZ746GtFr7Cl2PyryTnoPWqL+IIZpttorT4/54jI/PpQ&#10;H1G6O6a48pf+ecf3v++j/QVd0+ztbaLfHEu5vvMR8x/HvVmOUKvK1MlyAMqKel5sbDfh71w/x7/a&#10;T+Df7MngC4+Jvxv8eWWg6TC21ZLqT55nxkRxoPmdjjoAa/KL9s//AILffHT9oWXUvhv+zBYyeCfB&#10;rsYX8RT/APITvojkErzttQw9y+DXyjpXg6DTNMt9U+JXiNtPt/Md5iyl76+YnkgNl5GP99sdeBV+&#10;w1nxL4xtZvD/AML/AA6dE0l9xvL6T5riZVGS8snJBx25x7VBAngX4Xr4T8U6pHHrVj4gvA019DIW&#10;SKMDG/nOfmIGTxnPSq9x8Q9Q074jeMNC1HUhY+HvE1l58DT8LDHGNu0YUkkjjan3sfexXnfhK48T&#10;XnhtPhT4Q8Ox3VtrGoTPDeNAzz+SMMRFFkhNx5LDJ9cdK+q/+CS/wv1f4R/tUeGfiY9vb33iXy9e&#10;stB8NtMI7i+nSwuV8su3EYEYLE8/KOlfoN8f9D+Ol98AvGXxN+N/xks41uNHEOm+F/DreVp9q7Tx&#10;AFp2Ja5kH3c4Ay3Ar85PjF+ytdeLvCN14q8B6jf6fY+H1b+1LHbcSiUTtsmuJgZAHdSw3FguVY5O&#10;BXYf8E/Ph7D8GvjPoPxJ+H/hKbxjqdmt0ml6eL1bRZJjGVPyKHjSNN2WYE4XqOa+z/2iLL4xT/Cu&#10;S/8AjH8QpF1C+vbOCDwf4dhAt7dnkRhvd8vIw24LPydx2heteZftj6v+wf4W+I1v4x/aQ8THUdW0&#10;vS4ol8D+GL77VfzOAPmu5cgwg5xtLIAfWtj9iHRLf9pL4a+Krjwp4l174S+CJvFQ2aDo97Ast/G8&#10;SgRxXAyyLwFOCSST1GCfaPiF8HPg18Af2cvGvhn4XeCbWxZvD8kmpS3DK13dOJEYeZI5Z2ONzDPB&#10;K9q/OX4nfEjwt4Rt1uPHviaDQprjd9mVJglwqnGdo+aRj0ACIuM4yKxLDXviV8RdNhtfCVrDomiv&#10;8qa1qjM11dspOPJtix8vnPMjFh/d7CXQvg54S03Xv+Eg8Vi48Q6lDbsLjU9evBM8PzYPlxY8uHHy&#10;+nBz7V0Vz4j03wl4abUrnULW10+zxNLd3josMS7cDaRwOH+6Bu7Z4rzHUP2rbXxxfSfD79nb4d6r&#10;421NVJkuHYQ2NqG/5aPIQWC+nzADpmud0D4J/EP4qa6G/aC+ILWemeY5m8P6BcCG3XAP7t5CwDHO&#10;ASC3B9816d4I0Lwn8NJkf4X+F9L8PvGzR/6MjebMhBVtzsCz4XPbbkj61wvjX46fD34aXVxF488T&#10;W6XlvKxt7WOYTvsYZIWEYEZxkZcOTg568N+Bnxh8efHz4s6XF4W+G2o6T4dVgkniC+3s23aAAqZC&#10;Ek7eM45PSu/+J11ZQ+PpdQ0KaO6+xuLZtQjttjEhADJtwVQZB77m47EGvgz/AIKOMJfitpskm7c2&#10;ntI3mfe3GRsk9cfr9a8N8MTJHr2ny3Fz5cS3kfmOv8K7huP4DJr2rX/iv8P/AA3cbPBfheTUjlY2&#10;vNRHUnqQornrzWvG+vyLHLJGkLbhHbNiOEemVXrz1BNUPHnhG1vdNt5o9LaS4urQpJJdTLEkcueq&#10;KOw9WPrx0rz3TfD+teFdafUbTyY/srMN0kn7tjjHVc7uvatzQPiF4+0HRbjU7TUNyzrmNXYFUcHG&#10;0J1YGtrw/wDHbx5b23keJfBvl2ss5gkktlEYV3XkkMDngdiKhHjH4dXVvcaPG8lv9uXdcTPHkuob&#10;Gd/QAZx6V534mOmWHiGa20S5kktU4jlkIO73GOtZ97dAx/KPXmjw5cmW5aNh93j61s6H4/13wF8Q&#10;IfFvh9YvtViuI1mj3IQwwcjPofzq/wDE/wCLfiT4yeJYfEXieCGF7e3EFvFaKQqKOe/OSSa3vgTE&#10;T4r+0mQ5hhZuex6fyr2n4bGPxJ4/NtpeoafG2mwST3Nxd3oijjIQ4X3ctjAAPOOD0PjPxX1C81fX&#10;I/Hmt6lbxyX2oSQzW5tzuhCr95yAN5IGc4GM/ifNvEWuWeqz/u7ZY41YlWDEmQf3j71/YxrzeDfi&#10;Tqfi74X+I9Qgktb++uYJLeG4CyNGTiTGDuB3cHGDge3P4h/8FIv2ENI/Zd+IWq6x8MwzaDDfSL9l&#10;kmnkWzgIwimWQL5rH5iFQHAAHI6fIfxn0z/hILW1Xw0bea3WBHjjgZMLKyqpyqHEfIK7T2A6c54E&#10;6Vd6NI+h3Trt8xmTzNwj3j72Aev68VYuGtre5a1tJFs5IYsyKCXSRgoPynAx9KuaD4sbbBatArNH&#10;OpG5mKg9z1r6n/Za13QfiL4xs/AHja9Mmiw6bMv2Kxuvs/nM0D+UA20hQrhcgAFuQCc8fX/wJ/aC&#10;0r4Dadr3w50/xXPBb2dnDLoFxcyQyMZJVUzwzSkMyNh2AdSu75QQDkH6V/Zi/bL8AaT8R7Twp4l1&#10;L7LDNG1tZ6403mDzVjGBMEI37myAxwAD7c/XvhT4mfDbxzq0mjaL4ttr+4UErELpWEijG7aBgcdx&#10;gkfjXXrEqR+VGiqg+6q+lTIwC7icfhT0uUBxv7055uQwbCiq11q9hYvi5u1XbyV74+g5x718Rftv&#10;/wDBav4XfBX+1Phb+zXZQeNPGkaNA14kwbTNLm6fvZFz5rA/8s0PXqa/MP4geLPjf+1V42b4k/tA&#10;eOLjxFfQZP26/Hl2lgpP3IkzshUe3zHHJBrLi8RWGkaoND+GmkrqV0uf+JpIheNG7mNenTPzYJ96&#10;tT+HRaaR4g8ZeMtXfUNa0ezWRreZyWZmXco3E9COcA9O/Y+ifDrxFqXxj8MW3g74G/Du+vri+0oy&#10;31vp8PmfZ18n94H42xKCW+Z8n/Z7183T61eJ4Yuvg1ZeH5bu503xA9rbXvm7fs0YnxgIF3SPuz1I&#10;AHQcmvVPAX7OvxC8ceK9Q8S/GXVrlRHqENtb/aMyTzKUUiKJACATu+6AT2xxXf8Ax88V+HP2Ob+1&#10;+HM3wfuLfxQ2mx6hp9vfWoh8uCUYDzTs7bcjdxjIxjap4rvv+CWvxh8Sah+04PjD8Wtun6LZ6Ddf&#10;YYmhZrW0WK0maZ4jt3sxUNn5RkHg9j9iftGftUeJPjD+z746Twr8KNQ07Q/7FjMOv61GyTX0puIl&#10;URWuVkWHJyZHdTtGQM18q/sdajqPhxNeg+Mfxd094rgQyalptokccdtGJV4G9uEIXLMd0hAJGAM1&#10;337PHxp/Zr8A/HLzLHWL+4W586S6/sWyd4ZiVbYHfDXE7P8AcWLCkHd83p9SeKPF3jr4peHdOFt8&#10;Iv8AhGfCsuvWczXeuXjQ6lcbp1XdHbRDEeV3tmVycY46V8A+FP2RYofjzdfD99Qu4YdSgnurbUZG&#10;DiZArsrsGUM7ZXBJPJ6ete+fsO/Gj4peBfhz4n8EfAz4Wf8ACYeKI9ajW6ZtchtbHTFFv8s1zgFx&#10;1ztDAsF6jGa6zxN4F/aysvhJ4x8T/tIfGezuVvvDT22n+HNBtHg0ywXzY2aXcMGWbjaME/e9+fhf&#10;wL8Hfhn4WvNQ1LSPD3nXi3gZtV1VjdTKDu+WSVmCAlSAoLH+L5ew0vGfxL+HPwr0i317xr4xtbBX&#10;hBt42uFknbnAZUUBmbGOAqqMV5rdfHf4tfFa2XQPgZ8P207SWJ8zxR4tVV3oT80iwfdyTznkjPvV&#10;S4/Zw0zxB4js9c+L3xO1PxVJH5csmntCY7WSTbkqcsNq8qeFB7DHWvSZrKbSbODRfB+l2ei6HaZm&#10;dbeNRbR45AHI3HPUklsd8jNeb+LP2mvh1pGozQHVJ9a1GRwbex0WP7RJu8zJDMT8o6dOcgeuRnNr&#10;n7TfxsumtvCOn2/grT2yFuNRBkviCOSeMqCATyMZxzR4T+CPgfwhK3iXxFo41zVEkf7XrGpQtcNP&#10;N/ERk7UBAcDIznbgnOK7vw74q/4RzxPB4g8Z+KtN0vTtPjH2zSdUWTy3jxlj5iKUjYLyiddy+2K4&#10;v4zft5fA/SdZkX4TeCn8QahHFsjv2/d2QwuBsTGWH+0Tz2GABXxd+1D8WvHXxg8TWXiXx1PAZo42&#10;ito7ePaI4852+/J64FcBpCiS9t0bO1rhA303Cuq0zwn8QZfHCtocL3Gmw3GZJJmCo0Z6j1zj8q9U&#10;0zwjeSMHurpViXokajIX3kPHT0HauI+Pq+G5LbTdO0nULeS4klfzra3k3sWIGM+/tiuAEum/Ym0W&#10;/vJDKjHZg7Y4s9fk9f8ACi38RWGnyeV4fWRmbj92DyM+561raz4jv7eO3n13WIbOObD3Fu0nnSN3&#10;ztAAGT61zuu+I/DV3I0mm6ZdTSsxdri6kCqWPJwijAGewxjpWDezzXj+dKoXamMIuMVX+zOiCVGz&#10;n1qfSovLuNy5G84+WmXaxPqsjS5zvAZfXirFvOvDGPA5rsvgr/a13rGorpsyxt9nAYtxkZx1x616&#10;h8N/htcabpN9rmu6wtrJDcB7dbWMfO2T827quO+Qc+1ee/tJ6hbXGnaZZJJuuPOkeRlG0Y9hXkEo&#10;ZF5P6dK/Yv8AaN/4KHftR/Aj9snx54ut76O+8L2XxA1K0X9zuMEcWpSqYkmIYxkiMrwOxGOhHVft&#10;Pft0fsw/twXd4vjzw5/Y+oxaXbJofiq18QC5topXQboXiZY5IgXIUnLIpDZGVXPxn4q+F/iWPxxq&#10;NvoNtNY2cMbRfaPL3W7TZ+UkkjCt975ecE461R1Twp8P9R8FahpFx4pRri3mYRGTbHvlVMblyB8p&#10;IYjuQRnnNcF44+HureDL2M+IWjP2pN9pJFtVJFAGWxzwc/rVfTPBOoXaXWv6SkMVuIy85K7vKGBw&#10;fQkkduhrX8OazZ+Fbi38TaNqbW9xbzNM2nxzHhRghd3UKxHU5wcfWvuv4J6/8Lf2ofhdd6Vc+Lbv&#10;S/idfanaRaB4PaSFY9RDhUUq0hU7cuWODncAfY/RfwV/4J3/ALVMXirTf+Fl+B76zttLkkike2SK&#10;MTKitsZVSTk7ioG4fMC2cYAr9AP2fP2bPh78IfDumz2Hh1ItYjjY312Gb97Kx+Z8MW2nAXocE5Pf&#10;j1GOQqpA5PsOlVp9btLdvKkuF8z/AJ5q2W6Zxj6A/lXiX7Rv7enw1/Z68f8Ah/4UXFo+oeI/ES3P&#10;2SzjmVVgMUayYmAy6lw3y4U9DXg3xn/4LD6F8M9PW413TLW3aZ2SO2tLhriaRv7sagJuP1JH0r40&#10;/aF/4KW/ta/tnWFx8O/DUFz4V8K3jbRpujRmO81FRwWnmQlgp7opx/eY14xo/h3wX8OR/Z/iaNdS&#10;vo1AXRNMb92ntK46e/r3zWrPonifx9d6XbeNJ4tJ0u9vktdN0+2XZArkMwGwY3HAb5j6Vjaj4ph0&#10;Twzruj/D7TZY9Q8O68rSTxxhmltIznJwRgN3xxwRnmuL8c/EUD4maj448JCy1T+09OjXVIZJj5SS&#10;MQsYYhcMyr1CnJyRkjNfqp/wTM1/4X/s/wD7GfgW0+IV1pml61rV9cP9hjgK3mpTG4lAYRoDI6r8&#10;uODgYyVFfLepJ8Ofhz8V/HHjtfhzDb2+oeImebWr66UxS3NzJI6pGArOTkOdqAklSABgkfQn/BMb&#10;VtE139oDUtZtJLq6a10eVPMmuI/JaZjH8yWqb/L4xh5HLkKflXPG5+3B8LvhN+0t4u1rWdKh0/Xt&#10;f8Nx6fDb3tqfNis5ke8aWB3jf92RuXIJOGK5UcCvMP2RfhB4nsP2j/DXi/xj4iuLx5bHUHWyhuBb&#10;27R/Y5kLSvIisyDeGyRgHoQRx7/+0F8XPhH8SvgN4+8A+A/FF14lnsdIWW9h8Mqy2SzJcxHynnXP&#10;mykg9WbknOAK+Pf2dvDnjf4/fDjxn4V1PwEvhiSzWOXw/ZPeCS9ciRd5kjTAhBBZc5JOea9c/wCC&#10;Z/wevNJ+Kn/CVJZwwt4TvJrEm4tymC0TkyhuQpU5yeM+o6n6a8b/ALUXwo8e+J9M+GXw28brrWoW&#10;PiKzbVG0xWuoY8yqpSSdWEaSZxhCzn2rifFehZ/aRtfHtlmVbXRPKktcFcr5MgHOMZyCAPauX/Yb&#10;8b/CT4ceEPiH8QPF+q+HdE0o63BPcXd5d29tCB9n4jkmlYh26ncUGcgAd66Hxn+0t8MP2jPBPiay&#10;+Heianq2l6HoFzLd+LJNMzpyyFo9sUUsoLyOcbgEG0bB65r8zJ9R/al+IV9cS6NZ6T4R024uJBDc&#10;NIby8eFXZdyAkrFwSei9Tk960PA3wV+HHh6VfFctjN4k1i4kVpda1hvMmnbP+sQOWGGI4wDweDW5&#10;49+NHw6+HLNP4nvYbCWaSTMktwEZW6/KvLMFJ+6CM5xnjnj/AA78efEvxBla++E3wqiurq2jEf8A&#10;bmsyra2qR84dFbJY/Pkgdh1rU8SfBqDW9Eg/4W/8StSv7iSAyNpGl4sbVW68sgdn+vHUetXPhV8L&#10;9K8Oagtr8LPCVrFMI4w9xJGYm6gNhny4OOT0BBzxwRT+KX7S3wb+FlgfDMHxEtde1COQSXFr4b/f&#10;QSP1CGRDyoPOcjJPWvmnx/8AtdePdd1byvBttp+gQzKY0aRleUMx6hWyo9hj5Rxk4yeHlt9a8V7b&#10;3xFr99qLx5WN76YyBOTkKucKMk8Adc1es9FjWVYooWdt3yn/ADxXB/tE2MtgulidVyWk+62T2rif&#10;C81tHqdrJPu2rdRlsdwHU/yr3iXxvbi0Nz4fsobVGZhHJeNlmb1Cj/Gs7RtN8beIIf7R124aZeqx&#10;bSIh/wABFY3xO+Hem23iKz1PxLdQ26W1msrtBiEsD0RcnnBzn8K8p8SzeGV1KY6NcSXCLJ8mDwPb&#10;OMfpWWuq6kZC8BW3HRTH978z/TFVktklmaWUszNyzt1NOubq2tBtZtrY6DuKrtqYnTZBC3PG41HJ&#10;5gGMtmrenTonzSuzbeRgdKknurm7uJplG1WXdI20cZ9qrPOkM3B+X+E+3/666b4R+KINC8XK17ce&#10;XDdRmEuegY9D+de4aaL6RDZGdZPOcDbHlyw9SPSvKP2q4NMsvFmn2FhMzSLZs8m7jGWPH44ry2XM&#10;keVFfpd+2N4atLf9qb4qaN4g8S2+nRzfEvXLz+zb5DtdjqE2ACSc7ueR0LYPWvJPHl54B+H3hzTd&#10;a8M2zTXrWasyrD5kTggGPJJwp4cMvZhnuKreAfHreINNvtZ8W+IXaaZVSP7TNIGhx1JycH0BIPUY&#10;rnda1p77xBLqV7f7bbySLeOa22ocAlQARgnpg85zmtCbxjYeLbW4sL3RY5XvotqoflCPkfKMe47E&#10;ZrU8IXHiPwj4U1Hwxruiw202oRtBNdXNuyzoF6AfMAUyUDfexkn3rjfBUVj4a1iS0uII7pbgD/j4&#10;j3AHcD+7wcHjA5BGK6PQvCnjbxR4xhm0u5ubW+trkJZXJlK+UUIC9Op6AY5ya/c3/gk9+0x4V8W/&#10;D6z8AeIfibeR+LvD+zTPFHhfX9QVGtrgJlLiAS4do5CA2RnBcg9OftaSe/ZdqTRx7R93yi2D6Z4q&#10;pqVzo+k2kt/r2uLHboN8kl3cLGkajkk9ABj1/E18f/HL/grZ8Mb68174a/scm18Xato1g8/iTxtG&#10;pOieF4B966lkAzcMo5WJPvEY3Cvzi/ah/aP8FePfibY+I/g34j17xH4g0rTxE3i7xVb+VHBJKD51&#10;xBa4G95Dn5pMKF2gDvXCxeFovti+Mvinr9w80y8XF02+6nXP3Y0/hU/QD2reTVPEOv2zad4Qtf8A&#10;hHdFdlhnvG/4+JtxCqHk7Ak4Cj9K6PwJH8LfA02qWWqQGTVNHvxDIsn/AC0YoCHHXgksoPJyp615&#10;n8TfHF0mma34V1+6vLe8tdaXUtBs/sZaRWmdmG4EDy0GCOeeR8o7p4Z+H/xC+MPiTWvEktn/AGBo&#10;1yyQXjRzOsMmwBgZCTlup/2cnHHFejWfhj4O/CjxDZeC/CdhN4s8YXt3BNDpVtGrNFJGw2K5+7bg&#10;nYcvzz05wP0s/YXsfh3oP7P3h74ueLhptvqGoW7rca9qM0PyI0zEWyy8fu1ztULjPBOSeflO08R+&#10;FPibP8SfhJpsMGpXya5byqt2M29iym6KlflLTEh9ojXJAYEcAmvSv2Kf2W9F8XT6n4d1rxNqi7o4&#10;3urGDU/sUUkK/KsckNvh2jI+bYxViQvYVsftU+F5v2e4r23+EVjaw2en2tiI9PgjSOFdxuM4RVXy&#10;/mYHjc5xgt1J4n9ln4b6z4w/aW8K6h8TNdh1TSfFGj6g2pQzFZI7+3+xzKYDu+bCPnuWHrX0t+2P&#10;qvhnwr+zP4q+F3gmfTNBaHRY54tLs44hIbdZ487YAVdVIyC5XA3Z57/Lf/BMz4paH44u/ENjoUl1&#10;NHaqIxPcWPkpKS4XKMcGXkcnaAPTvXsHws+E2h+Idb1Dwb4g0SPV9A8WeJrifU7dbiSL5VhLBd0e&#10;N67hyBjjgkV7P4x8G+CvBHhHRvDvg7Q7HQ9Lt9e0x7Ows4xHG0nngDaIxh2wQxLMx46CuK1yPXf+&#10;Fo2cNtcRzWP2Vvtc0owyPskPAzyCGOetePfsPfADwB4x8U+LNf8AifqNnrk2iaxa3Oj2GrWK+XYI&#10;0HNwu7AYblJywJBXgnoPc/j9q2kx/CG68L+GtXh09pNHuZLW1lVEaeH5T+7jBU4A/iCjhhknv+WX&#10;jf8AaQ8FWFzP4T02+uNdvFupDcabocL3RRwSOePLBB746/TnGGk/HL4oxrbPdw+DdFglIurexAl1&#10;RsplVd2xHFnBwARjJ4IrqPA/wA8CW+vrp+j+FrnUNQmhy2oTq15cSA43HzHyobPZA2MnritX4naz&#10;8PvgZo8fiL4t+MLfSfJZIrXw/b3CyahLleSIsb1GVGeApz16V4f8Rv8AgoFa3dpc6D8E/hmI/tCg&#10;Lq2ufNIAD1WJDwehGWIyOmOK4PVvjf8AGbxJ4akvPEnxH1C4nctawRqRHb20Dr8xVUwA7fdBPRNw&#10;7jHnmj6VEJd0FvvZvvjHeofEnwYuvFmqQ3aXq2LQkNIyxBmP07A/XNdHDp2jaM7Jd3vmSyMWZVXc&#10;5bucLwCT/Oqkfji2uZTa6LpO3bnNxdA7VI/2QOa81+PWp6jqhsZ7y5keNWYRiWEIAcclQBXG+GRG&#10;+s2scpIVrtQ35ivqay8GaVZwR+ZbBcsNoZcdvTFcZcfFdbD4kR+D3tbe3sWm8oySMVZMc7s/hjGK&#10;4r9qq90HW/HMeq6FpEMNktqsUc0KFfNPOSS3JPqx615Ms1griC3JYkZCj/Gqh1G7uZClvbqOwz1q&#10;1b+HtXu2zcOdp9atjwvbFBDdXJbb09qns7CxtvmVd+04wRWZqdvI+oO1vGu361AYRGrNJbBu3zZ4&#10;9+Kqsk8K/uyduO3ehodq5lb5geDj/wCvTkOSr7hntt7ehr6U/Z303W/iXodvf6PqMv2q1by2jZQy&#10;+Z9AM5PHUmvH/wBqSSY/GjWNOmnWT+zWW0Up0+VRu/8AHi1cGiYj25r9Fv8AgoB8bfh0/wC1L8Xt&#10;IutLa1v5PHms2ks0rLIQ0eoTLvGFGAwGCDng9civnXSNc03Q9WXVbq6jbSwMXlmswf8AdOw6d88A&#10;g44x05roNCj0fxJpjweEYtsW82dvfSMilVbdIEl3Dk5TCkY4681W8Q/DLxEngxfGWhaguoW+n3BE&#10;zrKuI49p4ZfY5HfoD0xWh4O8FN4gkttWmjm0u4RY5Zwtp5kRUj93IFJGQx9+9VPHfjq4v5PsOpXl&#10;3/aFneEx+ZKBDI6AJnGOTsXb7DgcCub1DU7L7Qt7pzLHH5zSLZop2oSRlQ3cHk54+gr9F/8Aglr8&#10;AfAHx98XaRqPi+wuYNDjP2zwrqEi/aPs+oWRR7iKTKjzEmRRtiJJUbSN3b1/W5PBfwiT4heLvCng&#10;Cyb4oar8RI9P02+1S+dQLdjBd2/7tyreW0KvxlSBgdeuv4J/4Ld+J/hzf+IvD37QFzbN/wAIv4im&#10;tLdLeA/adWgCMfKULkl1IwJARwBuGeR8qftlf8FJ/wBon9uzWdS8IXHneEfBCzJ9n8F6TeFbi4Vi&#10;Njahc8E7uvlgfRSRmvPPhx8MdehspltNWa106CFU1D94bWyUKc7XUffA/wBve2ewrR0SaJp10z4Y&#10;Ws2pXxmzPq93CXjK8YCIevTgn/61dDdeF7O0lmu/EeqyX2tX2kzXOnyzfOhkjbG0j0zzjpwfSsjx&#10;14/08afePcausNnrWgwSWlnar5jQXEJILKg5GXOcnAGOte//APBJmL4WeMfjv4o+Lfx/sNG0rT/D&#10;PhqH7HNq9yXja58wAyksQu8joACev1Nv/goLpXwH0D9rHXPj03gDXNS0fUNBsbtYdP0F0tzOYwyy&#10;yEkYLEqcY6fMetb/APwSp8daf+1t8edev/Hnwo04af4b0eG68P2Ma+ekd204AndjtST5AAqngE5B&#10;9V8U/BrSrj9r3xJ4v8L6IsNrrHii8N9fWM8brFeJqVo5P2jAiwfKlwVUke24ivpf9i39krwhc/DD&#10;w944+L9/b6hNpfnJpsNxfyTWNpEk8gjZY5/kibB5bBJJyMDivljwb4h8N6B42+JHhrwPrlu2tabp&#10;7X+oWNjJI87QHUYNyFjgoWWUdwSDxkV7t/wTs0m9+JfiXxbea/r2t28Z2pbzWLGylaEyAtBtAwgx&#10;gsUZCMEZ559u8c/CDwHYeLpvDmj+GrezsJdJWf7CpLB51MmZXJYl3OdxJwST1OOfC/AvgbVLj4m/&#10;C74ZzavLoqX1jr0U17puoC3v7WExXDD7MACSzDjPACs3rivT/jf+zd8IPg7+zF8R18GeDn/tZtLh&#10;F3qmp3UlzfzxtdRli00h3up6bcBcg5yOngv/AAT31nw5feNdYs4fEsf2rT7VXvLL7Su2PMmI1Mfm&#10;EqWPUlRwRivW9CX4m65rN14V8H+I7HQr6TxBOul60lgLryYdh37ozjLgEgZPHXFbHxI+Dfgj4Rad&#10;Y/HH4q/ErXPEWtWmsWq3HijxNqIW00+HfukMUK7YrdcDGQS24qMivJfiN+3H4Y8N6ld6V8H9Cu/E&#10;uoScWupa6xtLWENuG51wZpQM4CgKCMHdXK/slQfHz4s65438KaH4rm8B6XafZpde8YxaGgVoXRwI&#10;rQyOwhRFVgXZ84P3jnA90u/2Wvgr+zx8JPFPjjw6da8TeI9W8M3ltJ4q1rU2up7ncilkQlgoBIHy&#10;pnp1NfCeoRfD/wCHmnMNf8R6P4BstQuXeb7dIlo7s2WP7mPEsjEf7WCe4GTXnXiL9s79nP4bWJ07&#10;wp4cuviFrSvm3nkt2sNPVs/fJfdIw6/Iq/V+9eOfEL9sb9pP4lLNbW3i5PDOmyMyjT/DcRtcR5B2&#10;tIrGQj0Bcgc+pz5jHotpd3LzqJ7u4kbdJJMxfcfc+v1rQtNIkvVD2UIHl/xRrnZ69KuxpomhXX2W&#10;91OPMq4eOeTIZfTYPfpkeh7VPqF82h6dFdaRosk0ZZEKz/IYiwG3evUAk8HoTx1qvcW/iHXbBbZB&#10;MtxcJ92JxHHHz09W/Ouw+E37KXxX+JqXVv8AD/wtqWoLZ27XGq3lmp220aglnkc8IMA9SOlYmm6d&#10;4HtNLutU0y8hvIrVmWRUbLeYPf3rxL4y+PoPGun2ca6ettJZ3To6q2dynkH26VxelGQ6patEmdty&#10;hG7pkMK+ntaOqW0Udz4o8Sx2cZXd5NuACgPHLdeTXk/xat9GtPElj4l0x/Ngt7qJ2aRstJg5P1rb&#10;+PV1L448JPeadoUdhY3U8b2MCsNwUj1OCx6k8Y5rya30LQRKttAxZo1/eMvQ8dKPsGmW83nW9lt5&#10;qwsUu1pXbj+HjrTXjiVCw/1jfd9qo+cxk8oDd3xWbqsz2F0tw8bKvO1uxqiL+di21uHpoaJZQyPu&#10;+XP3cY9v/r1Ygtjcbu2FP8qqyWdxbfKW+XqFFfS//BO/4n/DnwBL4qXx3q8Fu50/z7SGfjzAivu2&#10;EY+fkYFfNPiHVW8ReJtQ8QM7M15dPKzSPuJLN/hj8aqPIsY5FfX3/BSi3vNV/bw+K+sG1t4F/wCF&#10;la5Ht/1akLfzc+5PP514vamxn0m4SXcrK2Yl64/EVf8AB2sXWleRrWi/u7iObdIsLHDAHIbvj06d&#10;6+jfCPxRvvF/g3X18U3K3l3qUMZkeCyVIovkOEwABuC4A46CuX8B+LNNguktdb0j7ZbWtj5CRR3A&#10;XzLduVYEAsH69CRgdK7C7+H+sTiTUvCGlzQ2OpW7x3UFjd72EYIIMj4B6nG1gAc9a4D46fDWH4Vr&#10;Y+Djob/2hNAs95cORlC4DAAAZBGQOTXsHw7/AGqfjT+zV+znpunfDrUNNsoLrxbHPdaxLZ/6Zp8T&#10;Qqpkt2JZEdwjIzgFsDbxmqHxm/ao8feI/i3cfEXwL8b9U1S5+UrrWqsPkAhWPEeVBmdV4+VcKFAy&#10;OtcLpfw68Z/EHXrrxBdXM2qanPqSvNMqjzZJHO4sxU4Qcn5VIxxlq9g0bTPCXw306G01GJL++Vcf&#10;2Lp78Bj/ABSyDOM8jC9eck1b1Cy1vxDYtqnjy9W20yxt1uYtHs0CRpBvC5UeuQSc5PBr0v8AZg8C&#10;eN/i34r174dfBfRLe8n02dpGvyq/JasoKn/fJBAA5yQOM5rx/U7z4jeKtcbw14T8OXUNxa6pe+Vq&#10;F4u25WQbxs5yqbWDccnmu8s/2Tpvht8NLj44fF7wX4g1PQbZYftmpWNgzW5kdlCKXPLktwSDt5r6&#10;N/4JbeP/AAR8UfFHi7xF448I6Lofh/w7ZQ3Gm293CJUSRpiDKxJEW9cIBwSoJ+teh/G/xL4R8f8A&#10;7bmkaVbJNrGi6pp9rL9smtTcW7QNb8SMAEjXcAoHXk8L3PS/sh/sg/C/RPiJ4n8GjWb6zhW3R5dL&#10;0/UBC93alvkjmCAMqZPYqG2+lcZ4r01/Dn7TeieDPhprlvpWmR+Kr+0eGytyojhjuECxI5BReFYc&#10;DLda9s/Za/Z98NeMfhxofi/4w+I7nXo11C4OmaHJeTR2MGydwv7rrLLkZLN+AFfN3wPHhW4/aF8V&#10;eDIJdNjlvo7k3Ons6PPdxJMuGIDDIXjllboBxya+lfgr8P8Ax/P/AMJl4V+C/iXTdBkm11SdVuLE&#10;Xnl27I3mKqFwokDbcbsgAcjpXV2Xwyj+G1xfW1z4+1zxFfXWmyyX2r6tdb5dzL8ojVQFiHGAFGB+&#10;NeN6vqXjbUPjF8LZfhfbw2uu3ml6tbWeravp7zW1q4tZW3T7GVyuFbCqeWKgnBNdx8a/gfq3hT9m&#10;Px34n+I/xg1jxjrlzosdrcRzyLa6fBuniJWG0h+VOOQWLPg9a+WP2L9e/Z9+A+ia6ur6BHpcOsyM&#10;I10uwnmeeYbAEkPzM5XJPzlRjOcAEj0LVP237TwPrUfiHwh8Cb+8tdNumuruMsq3D71ZVVASI4uM&#10;Es7Pw3bgV5B8ef2yfj1+0rPa2nibQND8MeD0ZZE0XR7g3F6zgEjz7iQ7FVevygDPTPSvMrzxbF4d&#10;t3h8a+KtP0GxkVXhP2hVmkPG1i74O3jBAUZB4bOMdd8Av+CqPwt/Zl8F+ONb0PTI/GF466dBpdnd&#10;agLeHUJd0291375JYwNu4gYwRz6fPn7Qf/BV39tL9pDULi2vfHEPhHSZkMceh+FbcwxrD/caQkyu&#10;PqwBxnFfN2pWsl/qTXmrzyXV3L96a6cyyP8AUknj2NTw6fOlv5MNosee67eB+H8qet5pemRvNqF7&#10;5gjTc7QoX6fT5f1ro/h94f8AEvxKeSDwL4buroq21mW3aRuRkfKvAB9Sas/CDw/o2u+MBafF7x+m&#10;haTGshvbqOxefyyh5RIUOXkboASAD1OK9w+HX/BPfVP2nPG8vjT9kjw7rGueEbPy47jV/FkcFkZb&#10;lOXURRsW8vlQO/zEE969QH7Dv7VvjTQta8afGbRNJ0Dwt4Ptby5t/CXhXSYnlvbkRAi2SOMOxDKo&#10;O+Qtt6deK8z+A/xo/Y01j4UXmpePvA32PxRa6x9ltbGG7nvJZ4cBt3lDaoIyVIPB256mvsr4UfHf&#10;4p+PPh7Y/Bb4V/sJ3lj4H1RBZeI9d8V3A06CWxkIEzJFGFJcx5OSzAj+Enmvy38VeAovgz8c/HPw&#10;wvNVeGx0/U3SzXzNpnXeRGemcbNvHtXz98VtHk0rxBMwj/dySKyn1yCc1z1qpMsKCQjdKp/WvprU&#10;fCNvNp/2T7VNI00amSRh1HoRnpXK/EvR9O0iDSrC+to5rczbWWRioPGM5XB4zXm2qadc6nqKrLcN&#10;cQxzALJ5jKNg4OMnjipr6GHTtJ+yafGse5sR7Tn5azobA2sO+9m5ZhhcUt1JI8ZiPyqM/jWbJOuN&#10;x/hNQI3mq4U4b+E98VUGsWE4GkX1vuWT5VlYZB46msPbKkrwOfmViKlgKfdYc1YF0fL8sL0PY9ai&#10;lBQ+SSV2/jUAnGzyJ16NlTTX2JwrBfaoNjyfK/3f71fZf7dtjbap+2f8Z21jUhHNB8TNfaywvyu4&#10;1OfhvQY9+a8r0jTn067ZNYtImjvY98ZefyvKwT82CDuz9R+NUb3SX8Na0tzBcotrcKzRyWpLryfu&#10;+x9jyM816d8Gdb1K20C9sdRuIlsWuQpZmXn5G2kHrnGQSM9hXZeEdb+HWm/D6DRtIlmhku7xob2+&#10;uWVo2YsSqoyJuVUU4Ockk9BXWeBvB1ivh6aWTxzZ3tq5BMcd4I0CtIAqsSwxyVX73f0yKwfjb4n+&#10;HOleKY4JNCuLfUGs/mt7e8F053IoTZg5PAOcnHIOOK8psl8T65pi6Nfi4bTxcbobDzcxJIAQJJCP&#10;vkAnCrwD1J5x6E3gm18PeDbrX9W1KOFZrTy4In2mSVxnaFA5VQSOBgADvUfwk8da5F46bw8LyXS1&#10;1GRLe8kZtok4B5b88d+2a9odNF+HVxdX9tbKzWMsF1Jc3TKqTQZ2yZLepOOM9OK8p+IPxH8T+Krs&#10;+HvCerSGxh3WttdQKySTRs+9lye2Scda/Uj/AIJr/sf+LP2XPA/hvxr8M549X1b4i6HZ6lrF9rEa&#10;wQ6WVkfzEGNzXB2nO0FBlRkivlv44+CPjJq2t6ha/CEWS2txql1cXwj2LcWkfmYDo5BPO9gWO4jo&#10;MYr77/Z08EaNrf7Duk/Azxf4a1fxJYrokkOpahqFkwtZZcmRlVnI3kErgruAJ521xH7KHgL9mj4a&#10;+KvEDeONc8MzaXotukqR31xH9nspFk2qDn5Hcc8DJB4IzWH8SPGmj+K/25EuvD0N5Lp2pW9udL1C&#10;C1aK2iie0G0hjjDZKYVfmHXGK1f2Nv2ZtZ1nx34u8PeN/FGtpaWyxxX1vb6o8cmoBm3L50gAcqBn&#10;IVhnPJrG+NmkeFvhl+1doegeH7W302103Vp7S2FrdH/RlzEmwAjy4/mAAJy2RjJOSfXv2SPgjf8A&#10;xU+F+j+IviJ8TNTbRJriW507wvot6bWBV84spmcBZJmJ6qSBnjBrwP8AZz8O+DLT9pPxBqtnoWn2&#10;usalb33lzNbKs9wA24gZGWAXGSOOmenP0lo1x8YNBn8V2fwY0rQ7zULvWVH23V754reyhIJklbyw&#10;WkIbaAikbi2MjFO1yfXPhr/abfEn4nW+vapNawvqmrXEKWFpZqY+UQAn5RjC8s7Dk85A8b8KftJe&#10;FfEH7SfgPQPhZapreq2em6xHY6fJN9kS/nSylfbHLIh+XkZYqBjI5r0z456J+0rqP7NvjrxV8XfE&#10;3h+xtbvSkis/Bvhixku/srG4i/eveOwaQqVIKoioAfavz38Lwa/4DF/dQeKtQu42mL6lrHiNQsVu&#10;wzhIol2pEckfxbmHPHWuH+Iv7Xfwx0yVba58UXXiORVw9vovEW4tkoZMCMnjHCnHqeteT+Of2zfi&#10;r4pm+zeDfD1l4btd+bcrD5t03A+9IwwD64U49TXk+opqPiXU5NR8Qa7daheF9zNNcFynPvn9MVYt&#10;tFngtPtUdusca/xSN+WP/wBdQ3OqaPp8C3MwnuQ0gXdHH8u4noCOKNR1DxFFpcN/pYs7XzpAI7eQ&#10;B3IPGSM8VY8U6NY35hs7PVLiWdmXzMMxwPwAXFa/h/wB458ZvB4B+Hngu41KSaLYsdrbSTSHnOdq&#10;A4r2X9nb9jP4q/HbX7j4JaR45t9FOl3RbxBplxfMslqVG0ySQId2cAjnA4wSDXqvxd8VfsT/ALLn&#10;7SOgfsmXnwCsde0BZtPg8SeL7vVJY7ozSYbzAMFViHmAtGG2kE4dgBn6917/AIKMfsb/AAKjt/Av&#10;wx1m31hrHZFD4f8AAtubj5toHlqIQI9xJHJZs8jrgDiviZ+034j8Y+HbXx5+1P8As++NPBfhvQdW&#10;hvfDdxY+IBFqry3ErETy2aIoeBRtCMe8YHOWFfL3xA+EnxM/Zn/bR8Z/D/4CeCIfEv8AwlUEXiHS&#10;NR1rTAjwWssaSscfIsbK84U8YUgDb6e2aX+xD+258ZfBh8X/ALS/7RD+GfCcULXMmjaPOxeTaCQA&#10;imOMc85Jfp0NfAv7XXiezk+OlxqXhex3eTYxw2818xmaQxgx+Y5ONzHZnPbIHOK+ffixPq19FDqO&#10;tXSzXEkmGZFwowOmB0rjrM5uYzIePMBHPWvqnWbye20OF9Oihj4UtHyxkY8nGAev4fWuT+Ldzd3f&#10;hqHUJ7Jf3UgO1G2enTjpXn7WN3baA2smKNdvyorZ3HIz37ViyXcrokl5yw7Y4FRz3N5PJw33jj5l&#10;qjO08UbEKzHsTVHbcXEpVx8ue/arESR2eWmYN7dhWfrGgxNpsurWMny7sFeuB/SufEly21rglmU5&#10;zuzxUxkY/d/+vTG80N5hI+X071ZtrjzZArJkdOtEtmEkB3L833W/pTZIpYmERj3M3TFV2kkEezy9&#10;3uOtfcP7e3hXxVon7XHxkvbfTrWWO6+IuuT7rUeZ5Uf9p3HzMR90g9jXgtnoeo2tg1/cX0dr9oYf&#10;6PcQEM2c/Nkj/wCvTLq+mttLttHN7NNHbrvjgEn7sEjGO/5jGa9U+COrPL4Y1bTNX0yNkmh2r5bD&#10;YGGcH5vuk569OPenfDbxwngzd9r8Jw3k0qTP/aUk2d0IXlCCDyCvBGO49Kq6v8cPFN9fRyaFpqxz&#10;Oo3XS7sxqMjC5PzbvlzkYGTx6Zd5puseKb6HUvEAVmhi8sSblDbOwLZzgdlHAHrXReH7O0sfLS0j&#10;V2XiP0X29/5V3Gg2trPNHceI5GvJHYN5O7GUU7m5wegGcVmxA/E/4xaN4ektFFrdanZWhm01dsxj&#10;Mygt0I3AHHIwOvavrT/gof8AAD4E+CPF+nJD4umXwv4T8MQreRaDD9peeYSEyNnkFwwO45OBtFfK&#10;+h+I/Efi/VYPDfwQ8HNo8UswRbyRVm1B1Pck/LFnPfJA7V+z/wCzR4c+KGieDfgP4b0zxHZ29za/&#10;Dqf+2L3UIXunZUvY87AWCl2+6XbIAOQMjj5a8M3sHw+8fa14oi0rU9YhaSeDyXvI44QvKhArAmNc&#10;/MSAxznA7j7i+DnizWPHX7NMWix+BrixtJvDFwj3ckgS3+dT8kQZi7rzgsQBkdTXif7Mfgj4R/BD&#10;xPrGr/GabSYbbTbeO2sZtQUbfOSTKtGjgknDnCqMg/Wua+IGux+Lv2/rXVtD0nULjRdSube7t7qW&#10;38uOBGgj2goxDbtp5AUEA84OBXvHwp+F+ifEHxr4kjvNR1KC3a4jN1Bpt01v9rULhUdk+Yp1OFK5&#10;78V8ofGm98NaJ+1QuiaGsENn4d1nUYbOGGYAQrHNGqgF/kQYA5+Zu3Br6S/ZW+Fvxc+J/hHw74n8&#10;TfFzUtF8LW8jPpfhXw7iOW4VZH/eXVzjfJvIB2gLwxBPWvlH4axfDT4XfHPxD8Vb3QdQm1q+FzaQ&#10;3VrI0kiqzYIAdlVRny8gFRxk9a9Xvf2+fEHwr1S717wz8H77ULW5t2ijsrTWI2u3ucDE0ruvlxQj&#10;acgKzZI+Y9K8N+Kv7QfxP+Mni2+8SfFnw7pdq88MQsbXS72cWlkiqpCmSRi0kgYsWKqFyeCvFcl8&#10;Nf2+fgH+zh8XtN+Ifi/xFD4gutNS6iay8NRiaRQ8LRhA+So7EszkjaD221j/ALYX/BdD43ftDeFr&#10;n4ZfA34bw+C9H1BlFzq0919qv54UOfL6CONTgAgBj2zzXxf4t8SePPiHcqnj7x1qWpsx+a1llbbn&#10;HXYOAPwFVbbQPsuVgtY4UX+Odsf5/OszWPFGlaJrMNi1qb9JSvmSW8vc9se31qvraeMrbXIbjS7S&#10;W385SsVuqhx067a9btfghpHxH+GMOn+EfDXi7WvFVrGL7XrxfJ+wWdqHYkgBfMxtUZJIUc+lcnce&#10;B4305V88R2lsN7AKMED+Lpzz712Gg/s+eNvEXwjvvjxo3w/1G+8J6XbmabVmt9se1WC4Td95gxAO&#10;3OM19B/s7/si/s9/E34BWHxS1b4q2snirxNo88fhTwit9DaStqA8xI43MjM0oMibR5aDJIBPzV2X&#10;/BKP9sbxP4W+Dt58LNA/Z01jxX4m0vxBMNYn0+zhs47e2YDC3V5JnaQ3mjgbgEAyea8Y0Dwv4h/Z&#10;c/b/APEPgfRP2htH8N+G/HWmzTHxnfWq6jGlvuNz5fLAGVXQrv7lQeNwr0z9ur9n34ZftEfsfaN+&#10;0b8G/idqXjjWPAOsPpvirxPqUJin1cT/AL1dkRjG0RvuCct8hYZOAK9F/Z3+G/7WHxv+FeieIf2c&#10;Phl4J+E/hzUNEhePxJIsVzqVzGAA0oCoWj3yR7iMDrkEECt7w9+wP8YdUlurP4n/ALW+sXni5vCE&#10;0uj6a0i+RBhV8tpIPnZ0aXbgkALt5wcGvIvgBqnxj1n4+w3/AMRvEtx4m1618My6ZPcXEm4n97Cc&#10;FiNzBQmBtHfp6fYX7bniD4i+Cf2Sb66vb2HTUks1tZLWxtTE8iFh955Sz4x/dABwfWvxb+L80/8A&#10;wsKQ38+5obYRwqy8nLO+Tn3Y9ea8z+MmnQ2mkQqszMd6n73qK85CAuhboGzg19WabeWdzoFuZLny&#10;v9HXadwbcoQZbjOB/hXF/ETWbfXvDzWnhxZbxYNu6WHkOd3KhuhI6/jXn+ual4lv7FbC7s4oYY8k&#10;7pw0pOB6dKojT3nZYMHc5FWnsks90Mk+7a23BPU+tZGsRui4gwFbn61nxuIzgyKTSvH57YDVrana&#10;6cNCXTLKVVWRP3jFurGuJHhzWZ777PYWss0n3V8lC2f8K2Nf+Dvj3wzoP/CSarpLfZG+9NFIG8v2&#10;YVzAf5BkMdwPfvVuya1imjaZHK9SoPWrGVuboPGjCPd/q17VNqJs1to0sw73CZM393PYCqcMYZMZ&#10;G6v0P/bG8A6nF+178XL6TTdVjtv+Fi69LcX8Kloxu1G4MY5GDk4HJ/DFePeIdD0Kx1258U69fyXU&#10;VveGNbXduZwVGV3kbVPJ6Z+6eOK5m28K6Jc6BfeIJDJ51uhEMjSgrLuIwpBHyFRj13b+MAZMngPR&#10;ru40e4u4dQuv3cyp+7VvLGVZuvGQSvf68Y5ybS28RNdMitI0ccbCRTGdoX7pyR9e/GevWty5g0bT&#10;pY7RXP2gYkKnlWU+rg4GKkvr200+e2hv2kla5Y+X5S/KvB49eorc8CS3fivxJb6Fp9nNbmW4AjYp&#10;95dp3E/gCa3vGXhfxRpfiLUtN1++TS9HsbrFvfTuY4nDRjncPmkY9Nq9OhHU13/7L93qNh8WfD8P&#10;wl8IS3jQ6vbnWPEOo2pcpbmQCQRQjiNdm753JJ9BX6N/t76xovinWPBei+HvhtPBo974dvbVmvLF&#10;LRBbtMRvVHG51c5AAGSe1eb+G/2Tfh78DfH+t+Itbu7PSdBa5L6ZGvzSTltrCNVwXkfGRhckcZ9/&#10;sbwdokvinxn8I4/Bni++0Wzh8G3TtHBbIJ54TdxlY238x8j5sAtg8Fc5r5R/Z88I+H77xT4x11dO&#10;a4aSHfdPMzOCu/YoAJIX8APpX2z8INR8SxfCjTPC/wDwhFxbaVDoIhk1a6uY4w8gj4VIwGZtxJyz&#10;bQMcBs1w3hfxf8EvAniCfx38T7qwt5FeaKzjvYxNcSyl0wsEQBZnO3+EE9PWvI/E+v3XiD9vea50&#10;jwhrTaXc3lvcNqV1YmFbfMEZVH8za3m9RsC5Hevcvgh8ONK+Iuqa9Nq93rVvZy3iF7G1vmt0vCqq&#10;uxymGZRySoIyQM5AxXx78cfh/F4d/aO8Rat4atvJitdWuo7LTY7XdhDt+YvnCn92SNi7mXOWUgZ+&#10;sv2efBP7RfiX4aeF9evfiyvh3wlBo0c1rouh6WrX12oG8+fPJuAQ4/gUEg9c5Ffml8U/jJ8Avhj8&#10;VNa8Y6n41abXrmSSGTTI9SeVo0JB+WJQRGDsztIJJ/ixkV478Q/21/G2vXxj+F/hcWMaDy21PVtz&#10;ueeqxhsKcerHryO1eReMdV8cePZPtPxA8cX1/ubf9lN2do5GcRrhR09KqWPhaS2gzBp/krGv+smw&#10;qhfWpTJoGnz2ttLftcyXB2rHbxna5PZT0OPqakt7i/GvXFiNNis7eyDedLu8yQnGRjjGfwpujeG9&#10;Y1TTLzUNRma6a4LJB9sbYET1HHXFdV4S+AEnjqGLRPDGg3GqXdgscs0el2zzSbsHqsYJXPy4yO9e&#10;sfsr/sz6x+1N4g8QeGfAWo2NlL4UjRtck1lmhaHcWUADaWJ3LtIA+8QOpr1X9hL9rDw34N+FHxh/&#10;Yp/aY0DU4rpZhZ6Rb+H/AA60up+QXl+1WxAAcBSAwMhGzzDx6a/j7wH8Gb1/+FK+AvghpfhHS/EE&#10;MOlXmu/EjxRAmrRTSq5Vhao7FQxCOCMjBwcDk+C/s3/ErxV4A0S5/ZZ/aX8WeKtL8L2t9faVN4Zs&#10;bJRb+dOWjczy/KWUSHdsGdxiAAGQRN+x74luv2OtdvYPHPw98F2fiLSfESy2vibxxrwt2gtyuVa2&#10;i3ZfIVmWWMNgsMAmui/aq+JXwU+Hfx/8WfFj4LfFHxMvgv4j2raldL4LkSOSTUyymS0lkliTZHmS&#10;RuFJB/gHUeb+OPjl4x+P+laH438JeBWRvBsK2ehLr10dSluFAOWYvGqytuJPOV4xg1ufDL4wftL+&#10;JrfW7T4ufEO7/sKW32zeGI5vKtEO8MR5cWEiZOSBxgk9q+zvgH+3H8LfC/7M3h34BfCjw/4k8deI&#10;NJ0lrI6N4WtZJoYnPmACWRAiqCNuGLSZLdScVnfDXX/2zviv8T9auPDfgvw74RhvoWH/ABOp5L65&#10;tol6qPs4Xayt1U49+ma8r/Y3v9K8HftOWr6/4g86do737U025QWCnHyjLOSV4UsAM9a+kf25f2lP&#10;gNP+zwdL8VeNrIaheSjybWO8iDc/34VLSKQeMNhvY1+S/wC1Pf6Tf+PbbWfBmh3k0VxZqY2+wvH5&#10;hDEZy+OPwrxv4m3OrXekxnUoY4trqNn2kOy+mdowPSuF5Aye2K+tvBHhXTZ/D1r/AKOyxLYoW24U&#10;AlBk89Qa5v4shdL8GNEtiI0aQLGsKHaBlcH0/CvLNiyyJE/8UnzjIGB9BTtHuIvtj3TD5UU7KgOg&#10;G8SbUI5S0jchA3QfSud1AS20vlSS/vP4Y/QVCGE4x5XT0pzRqRhd27/aNTQ2BmCrLKOBx81dx4B8&#10;MwaY66k8IYMuF3dDmvQ/iK+mT/Du4sY2XH2Vgy7+vHXpXlHjf9kXxroH7OGl/tTaDZzXXhW81J9O&#10;1G4WE4sbzcwVWPPysBwTjnjmvKbcKskcjD5V/WtTSDorzLLfTNEqhjhON/HAqorRxXO+1LYydoyO&#10;lLcTgT/aYYwu5eV28H3FfpN/wUP8W3lp+078SvCkdrJ5MnxA1eS32sxx/ps+59v97sPQcivl7WvG&#10;cF/BH4Zvppordy12yrKSrTKjKrvkHIAdh1/irl3aS5EUNvFtcTKdvJabjA49cdq9f+DcKTaLrkF3&#10;pbxMfJVpG3MsrYfJ5753frVRppn0pYvJTTYbpWtd3mAvdYJz/ur69647UGsr7Ul0m0ia3jt53jVm&#10;yf4/lz+HbtTdQksdN1y6hv79Y47WYeTG0m5i2PvAdTkdhXWfA3Uk8QfF7w/obwCG3utQWKa4uJsM&#10;ikHJJHCD8z2r9AviF+xd8KfjB8X7v4I+DrXUI9P08Q6rpV40bqm54VYovmAHLbjnjIGCa9c8E/Bz&#10;4e/s4eGdKsEey0tpbiPyIZHBuLucONqqPvOT09B1yK7b9tN/iZ4w+Mnw9h1DwvZ6T51qUurN7z7R&#10;ceQ12VQ5UBVfcST1AUd+tZlt8EbvTPE1zN4r1G51G/h2lrzUJDJI0bSKCo/uLhuFAA9q+jH+HkGp&#10;fEj4YW/9s6tZwaX4TvibfT7oQ/aVS5j2pIwXJTuQCM5wcivlv9lrTvDVpF8RrjRns5LrbCdRW3kU&#10;zK+9iuVXnG3GM5ya+vLPxT8QdA+Dtvdv4Zt10u10uESXQu/MuLobQfljUfKv+82TzxzXD/C34lfB&#10;vwd4p1HWfHc1jJfW3/IOhW2Fzeb5ZCfLjjTc2/aingDA6kV8+ftM/E7xtov7W3iLW/DOh6lZ3E0y&#10;XVpqGpWoRLT9wmI2jJLeYM4I7H71eX/FL9p+P4dC6tvG/wC0bq+k/bLQNNZ6PqP+k34Gdiqqr5ka&#10;D0QKCD14r501X9vXSntpbDwD8N9SuJEbEN3fakyI+Tks8a7pDzycuCe5zWN44/b+/bc+JHgyz8De&#10;IPjTe6VotrZrbW2j+HIVs1MY6K7IPMk47lueteQw+Apo55L9dOZ5P9ZNeXkgXfnqWz1JJySeTio9&#10;Xk8MaFp8d9qGoS3vmTbGWyU+UjH+HPdvxoIvx4lk8OW2nQ2dqtiLm4uYG82TBXcF5HBrNsfBPiXx&#10;F4QkXVFkuJprrKzXT7fLiXnAH0610Wp+HNO0L7Pr+vySR22mwBI4Qg/d5+UHAHr69q67X/gx4p+F&#10;A8B+JPG/hFtF0Hx9rEVrbeItSj2wrC7RgzdeABIr84yvI6g17BrXwf8Ah98AP2q/h3qukzt8XPhz&#10;4msbu2to9OtTaw3Wqxbt0QaUqNqnY27cRtbk8Guo8Vw+Nf2SP23G+Knw01CPwb4U+KnhsPDJpuk/&#10;20LC8ik2SafEIiqNcRyRqQeQPM5yORz3xO+DbfCn9q9vjDceGdJ0zwn8RvDdvqPmfE6SWxt7a/2n&#10;7RPNBEyEnzY3ZVO5SZcD39P+Evg34DftFftT2viT4KfEfXmm1nR2Hi7XfAcb2P2y/SE+YtsGQFbc&#10;vFG/I5343YJx9UfAX4L6Z4l+I+sfE/xX8Nbix1KxvobJZtatUF1eQwxRiOdmlVwNqbVLqEEgTdjJ&#10;NfGf/BRT4FfDj4hftc+JvHusDUbeEXyslpE2IZlOGJfavUtycYySMnPX5u+L3g34cfE/xPZx6n4u&#10;tLG8sYHgm0/TbiJZrlUYbF8smR+FzgDH4V3Phb9nzx58TPCNt4R8Efs/6lfW+j7wsmpRC1+yqhAD&#10;sJd0hBBLZCjPPpXYfDj/AIJxftg+ILwjSvCc2n6fNMybtHs4JVwc5/e3MqBAQG6IeSODXWS/8E7f&#10;GOh2rQ6l8Iptcu4X2yTa94ut7u5R0+9utlljhTHTGw1ofB74j/CD4U2MNwdP0nwzcag0Y1qXakaX&#10;EkZYopTcq4WNCoKqRnHU816ZY/teeAPFnkeGvhv4Q8SeJGkMqTR+GNPuJ41iCbQwPlxxgAZy2eCR&#10;24r4/wDg58P9D+Jn7Q+jeB9Z8fa5fWuqatMjWqstpF5AVnaF1i3OxG3nLjnscV9Cfth/Dj4VfBzX&#10;dJ0HwB8OtL01bewHmNFZoJZHB+8S7M5bHcnH06V+fv7SWq6j4g8eHUtVm/dmNlh68AOeOa8Z+Ik8&#10;h0PGWVWnH3mHIx6CuDZsSL9a+mPBniK6/smyTSdI1CYtax7m5VG+UDq/bjtVH4uQ+JNY8NXQvVs7&#10;eNW/dq9w0hU9hleDjFeUwaPqayNdX+ulo487IbeAKrnHTJ5qSS1Ww010UuvmYCnvVeG7lgjbM/sh&#10;71kmBJVa+fcysTlt3PH60WUKSSqiKV3N95vSr7W1rL+8Ubj04XrS2tkLi9htzG37xgEH1NetS6Rb&#10;6HpdppcQ+bbubJ6GsXxxrbXlk2i2XzfuyJGFfTnwdsPBXiv/AIIt+LvAniCZZ9RufGW/SYzIVa3m&#10;Rgwbr82c45BwGP1r845rKewmltriNlkjkYMrdsUhaNjltwbcfxFKRLhXETKvZttShfMjB3bu/Jr9&#10;Lf28tO8Lf8NVfFIX80M1x/wmusyJHJcYZc303QLwvvyScjp1r578FaN8OYRL4h8c6e11CV+yW2Jd&#10;kca4yW7sx7Agce+ax/ElhoOg+I4YfAE9w32RF2/amS4csxyRgIBu6ADBIwee1dZ8JIPETyeIL/xD&#10;FcRSTNAFW4hKjcPMHAwB0POKy7uS50/4UWut29wssra9PbxuWDCOIbmfHYckGuIsvF+m6v4itdLs&#10;7WS6a6vk+1TbTyGbk8dTzWj8RNCt9N8dtbQwOyqylnK42x7TtU8ZzXs37A1jBo37VHgvXLvRPt8l&#10;nfTXNvpaxq7XEscEjqNp4wCAxJwAB1r76+A+pftIfGP45fEjUfE1/JoOrmF20udlWSaIfuMqu5dg&#10;UI2A2CehHTNeofD74Dm8sV8baxMLrUvtL+XfarK0rs6MRuZuSF3Y+6PpitP9q/S/HsP7Q3wrk8Y+&#10;MoL27WW3eaPS7MWsDIb/AAImDF3YL1ySCa9B8YXLXXiq+eK2VC0kCknCjH2iMHnv3rsfGHhjwf4i&#10;8VfDfWPHF5JBaWOh3lxbma6eCGSdbyHy93zKrgMQBuBGTxkjFfEnw5+I0XhCXxVo/gLQbC81Ga92&#10;6o1xcGOOycg7WmCAGbqMLuXqMsOh7jx7+3J8Tvih4cj+HFjpuk6L4c0G28rU7211AvdahJFEvmAk&#10;bUgjGclPmOCuWxXF/s1f8FL/ANl39km38Ra3qmkXXibWL5YY7SPQ2WaMbCwZftDkLnJGdoJ7EHHP&#10;zf8AtSft2/Fr9ofx34g8b+E/D6+CrPWLoyMjXhuLiFSAAvmbVwcL2Ue1fO+k+Ddc8XXc2r3sV5qU&#10;0w3TXl8zRrx/GWb5iPbkVrWVh4e0y3t9KutWkupZr/7P5elwlo3kP/LLcAcHuefwp2rXuvWdnfJ4&#10;T0aHS5rTUI7OM3EfnPM2cMQewFXD4C8Q3uv32oXdxM6rZrDaQ3kn7oyFCGYL35PAqx4S+Bk2q6A/&#10;hnRLK81Q+HU+36vBpdk8/k/KXLyBAdo2KxyemK3fGnga+8FfAXwv+0jo9lpY0rxZqi2s/wDpCSXV&#10;rbCWSJpJIUJZFLRsAx4OOAciutsPhZp/w6+OngnXvGulXGo+A/Fel38VjJqtw+jQm5gDEtISsj+X&#10;whBADPu2qBjJ+iPiX8BLb4ieHtY/Zj0/w1on27xBocd5pWn+BvCNw1tCzRC4s7q41SZHYg7VxGoR&#10;SH+ZhyK8ZS++EPjv9nqb4H/E7xV4V0nxjp8Nrc6fDDq13fao2pWTjfFcLIHihR4VkA2sqcjIOKk8&#10;dftW+G/jp8LJvgzZeHPE3izWNDu11Yav4uFtHaW1wkbILS3hg2sI324yJBuHbkVj3Xxn/aK+JPw6&#10;tdF8R6LoHw8j0nVmvPBcnh+w+wy2twPlYA7izuSCMk7uM4ORXDyWOlR6DN4M+KHjjVvFV9qly92U&#10;1C4lmuJ5AN3yR5eQLgHkKcgfWvc/2FdT8XfDz4mWejfB/wCH1hJqjWk0ccPiC9+y26LJCX3FEZ5O&#10;UOd21ffGMV9g/CMfHr4t6h4k07xT+0xIsOm6xPpNjpugL9jgluI4VeRg5LyCMFlTJk+6u4YyAPm7&#10;40/se6R8VP2o9Y8H+B/BL65O08Bupry6a8hh+RfMeeSeUpw3fOTjoele8/D3/gm14C+EYWP4haVq&#10;WpNEIpBpvhm0itLBpGXI3PHtkc99zFAOmTXUfEPwTo/hP4eLJ4d0m60GzEyQWOkRzNFicuRl/LJV&#10;2wSSSW5PWu2+Cnw98e+FPDS2mu+LpRDcQsyw2mnqpgOcZWQ5JJA3ENu5JxivN/2wfEmgfC3wfqjR&#10;ab5twti7S3TW6tMWWPO4sBncTjLY5J7V8+/8E0v2V/hT44+Hd18evGPhMahd3F5LDa3WvKly3mCY&#10;x/u2mAXseNpx255H1h488VfDD4darotj4l8TaH4ajeOXy7e+u0gj8onghJWQYJA/hOOua/LjwN8a&#10;fAfgT9tbQ9cjkvNYhstVu0XT9Jha8uLiRo5VVI44eXyWB46AE9ATXoP7bH7QXjn4g+Jbe5074MXH&#10;hnzFZraTxBNHBJKrDvGpZgPxzntXw78cINfn8UW9rq+qwwzrG5b7Nbls7jngsRXEfEPw9pdl4MXW&#10;LVppJJfL+aaTOexOO3SvOky0yg+/Q+1fXnwdtRL8PNP1a5VXEOloVLLn5scDnpVX4ladptz8Or6e&#10;fdjazybpArAYzwMcnNeJ2xsre0eVkDIvKsx259ua5/UtTurq53SSNsHC7elFvBdXKNcNH8q0RW7N&#10;ELUKSHbPy02S2e3byHbLLwF71ZspZjPHA0G1T95tuOK6f4eW2mT+LI5ZovOVW+72rtPF2sWEt+0c&#10;dq3mRxn5lbIA9KwvBPg7UfF8xkjjb5nG75SeMmvafgh4CRP2M9U8U3GpTCTSfHklgtrv+VlZckke&#10;v618h/GnTorP4jXsmBHHI5aRQO/TNcjHbCaVYwWPOBirUdoq3LRSM2RwE3HB9qkWzRQsqxbSchvm&#10;61+mH7Z9jfa1+0h8VtNtY4bi8uPiVraaTG0ijKC+m84ydGIHAADEeor598Wfs522ra1YaJoE80kx&#10;Dfb4bW4UCFAy4A3AsepwzAjBrZ0H4IW/ghm8Q3fnbLF90NvIplWVRkhg6OvXHBHHNbWn3+qXVtPF&#10;eX0bM8cbNGoOVGWI3bvm3YPqR/OuM8ZaLd23wYs5Rp+1rnxJO32lmwJV2fd9eAfp6dK8z+EHh3xN&#10;qWr2s3h3RJp9typkljjwqjIzljwF9/Sun+KV/cz/ABMa3iHlHzm84pyC+OoJ7AYr1z9ibQNUl+Pn&#10;hddNuU0+8m1RQmoX0LeXGoBLO3QsMcEZ5Ga/S/4Q+JNN0D9uPxwbzxTNrTzWbxN/Z+ms8e4JD+8W&#10;OJWZQSDnkgfrXpX/AAk+qYi0PTvCOtW8M0bmHUY4YhCS3msfvtkNnHDDGRXmP7ZL6H4H+Nfw/wBR&#10;8VJqN7eaJGLu2/tjXlnnuLoXLP0iyAAFB2BCADniu2+GfxE8S/Ebwl4k+PXiy7ttH8M6HqUcFzp9&#10;tp5mv58gSKquziNOg5ZSQfyrg/EH7e2nat4zSX4x6hZ2vhbRdPmXw7ps1oj3ErHJV2VRlpR2aLYc&#10;8kivjXx1+1t4x1S+f/hWHhWFS8jP/aGoR7UUnn/VBhnHYkjg4INeb+Ib/wAd/Eu+a88b+KdU1h7i&#10;T99bQII4DxgA4CoQAMcDOMZzxVW60nSNJ3tfTQI0Fq1w9rYp51zsQ/M2SMDr0/Wi8uDM/m6D4aVi&#10;NLW7t7zUl84/PnZH5QxtYnb3OB2NWLTwZ4x1rUNP1HXr2SRbex23Uc2Et5Z3/h2DGMdMdzXXeFP2&#10;a9dm8L68nh7wpe3k3w50saz4hsbeERtbRyK7I2GwSWEbgYz0Nex/Cn9kTw74z+Gmk6xo3xM0W11L&#10;xJpkd5ouh6XA95dtcTpuRJViBER6Es/A/CvOrT4Tz69+yhY/Ee1tlm+IXw38UPP4l0HUtWxJqsMF&#10;xJDMv2VfnCRny8sAOC/BGGHtXw21fSfh94ls/wBp+z0C4t/CfxU8M28et2SaiPDukwapbMBP53mM&#10;xltjEzqBGcOwPuK+Tfjr+zZ8OdI/aGv7HwT8T7nVvBciy6np7aWytDHFLmSGOJz/AAKxIOVH3cjN&#10;ejfs6/Em7+L/APZXwX8U/B+xXQdP160uE8SXV1c3V5cXCOiSDc7+SiNHyUEYPTk4r9JfhXrPwu+D&#10;fiHxBYahr+iWDrq6jRvDGiW6yNDbrHCRmGLfLkybizEhVJxgACvze8U6Z4U1b406v4z0LwHNcape&#10;XlwWvLhWto03q+3Z5u0lWAK5VWOejCl0vwz4z1V4NE0CK3t7yRSzLpll9oklZ8Mp8tArZByrZ3HO&#10;CM17v8Pf+CZnx98WaIus3/gW9jlvmH2WHxRqi25bC5IEcSphA2P9YpZejda7DQ/+CX37RdpHMLXw&#10;z4TsZZPvRpqUceeckEqh7jPT6EV4d4Q8V6n8F/jTNZ2yXWq6jpdxNZ/2focZ8hW+dHImfCnB/iLo&#10;2euc19r/AAh+IXx0+K+vLJ4JsdFt4Y7NPsZ1SGWaO0wB87iMgzYJKNtkHbtXn3hC+8T+Df8Ago5q&#10;cfiPxVa3kfiKGSz1FV0UW8cknkLJkPvdgoEf8b8fMRzXpv7Zf/BT39jj9m7wxYv4s+IVv4g1wwy2&#10;zaD4XmW4m8yM7WSVgQIivykkkH2NfmT+1J/wWj+OnxR1Rh8F/BFn4N0VpVlsUuo/tN0wwCC7H5Ty&#10;vGFHHXJ5rD0v9rH/AIKe+O4E1uL9oS8tFnUTRwrPBAm0DogCcYHb881x837Wn7avi3V7zwF4+8ez&#10;ataah5lpdXGrWPmRr6uJEUN9Dk5+lffn/BOb9k/WvGf7Llh4s+J37QXiT+w5Lq8ltdB8N3kWm28U&#10;CTNHIssux5X3OGkBG3aMDOM16t4n/Ym+B0njm0sPBvw8t7qSSVo21nXFuNQmnUglC0l2209B8ypj&#10;0PNfnr4fsfEHgr9s5fDtgPsl1bahqEMcNlaiNdxWZTsChcDqeM4r0r4seEr/AMR+ODaxbpF0uzEt&#10;67MvGOOdoznPrzXxD+0Tcxr48866nWNVVv8AWMBxn3ry/wAa+IrXUvDzabZ3yyeUwwqHcAM+vTvX&#10;DQsVK4G7Dfe9a+u/gF4c+InjfwtofhDw09nGL6CNYy1s8rNgY56KM1uftYfArW/hjocmh+JvG91q&#10;U0Fist3awxR26RZ/hwMnPTkntXzjqWg+HtO0qFLXSpJJ3UMs000khHfGOB+hrF07wn4s1uZjpmgX&#10;lwn3t0FszAL69K9O8I/sqfHjxPoKy6N8OrmTzE3fvLmCNtvrh3Brkte8Ea58P9WktfElnHb3FmGW&#10;4h85X2H0ypIJrmLlbie4kvrSF5GZiQR2qbGpSRZYZ+XnYudvHfFXfCt3q2imbUnXbhf3eQF68dWx&#10;ivUfht4X0jXfDsms+NvElnYPPJhEmm3SMMdQi9q9g+HfjX9jT4XaPv8AEvjKa6voomdrTzkhAYdG&#10;3ZO4E9F4NUPD/wAZ/ht4i+DviDwd8Mmkax1jxmmpxwvn9wxi+dOR0B6e1fLXxqh8NT3uqTy3Mzav&#10;b6piO1VPlaEqCST6g4x+NeaxJ5WHVvmq0kpa+WYQ43ZZi3QjHNET+aAYx79+K/Tj9tPwbG/7Ufja&#10;30YTXF0vxM16VrZrg2sO1r+VhiUg7W3HkjrnGK8slPiNfEB1G8ZNPmuYNzWc0LSDcp2gZKqHyQSS&#10;cY4zXFa98SrfRtfmkvII7i18wEQC3VoxKMfIQDtVOo9QOO9TeHPHGp6pp0161uqyTW6y29na2qxr&#10;MQSOp4IAzzk4xU+t6rrafDq0Yaj5E0d5cGSzaPcI/mbKAgHkkfT04rD8Ca74P02xmt/+Eh+wapPM&#10;pjt4Y2KnDr0GAAxBOSTkegFZ3iKR5/idfWNtqjbVb/lpJnevlr3+texfseXUem/H3wrrOt6/JY2N&#10;vqQF9qn2owi2RkdCxkyNowcZyDzX3vL8bvAnwe/al8c+L/Bujf2hLc/urfUkkY/aIyiiHMzj5/k5&#10;6lvUdqXTf2gviD8YfEem6V4i13+ydFW6Q6hDaEW0Npai4DM8ly/ITHVzgc4zXKftwftV/sx3fxdX&#10;Q/2fdBj1630HTntGu9JAW1a6LOzstyc7wd3LrkH1rW+AfjXxf8ev2FfiT8KPDWoaTbePL7xLZzaF&#10;4b0m8VbqeGKNXkCRSNudtue3OcDNfHVzo66Lr+qWvi2S4tdas4gl42pQyTXCljsVSoGVIb5SCeM0&#10;1wZtYt7bTNBkYtqDWs0mpYHlkAbpERfvKp6epqz4X8C+INQl02bVrr5hNcfaIZB5NvM7sEgRoxzu&#10;Jx9Sa9X+Bv7Dniv4q6vf/D/RbeG3uvD8KadqNvft9n+zvL++IwcOSy4ORkAD61d1D4W+E/hPoWt+&#10;J/GsksM3gfx1DYeNNOtbMuraInyi5SdQV3SeZEyDgkByAcHD/gRq3wN/ahh+KXw7+GsUcM99r0ep&#10;/DfUtS81rqJoohPFZRqqMvliWEiRy4zvGMc1z/wx/a08S2v7SPib47fFjUYY/D94bfStUtdSsLiD&#10;7VHDlg8sFqSJWRXlhQMCgEuSK/Qz9kPwHoWnfs8Q6Xomh6o3hW/inn0G31Cwjs7m00uRmaGMldrk&#10;7TncTvI7V8F/tS/EjxnZ/tEeOr/4ZeNLTSPDkl2x1+306wijkvnmgVj5sxUkBmO4gkAse5Ned+D/&#10;AAh4a8VeHby1ttP1TWNL1by7iZIInFrEYfkIjnY7PlYklkORuwVrm/EWm3Wif21qWnukNs0NvZWs&#10;f2J5FiiiVgyDDBMq/wB5t2CScelW/hDp+vTX3hPRXv47qyv/ABZFDqljc3bxKbR3Ut+7h2lR8rfM&#10;7YPXBFfp82j+Cf2Yri88Sal44sbGPXvEMH9m776PT7e2tWiij2FsbZM4dsnqDyc5I+Yf2Pvgj4A/&#10;a0/ag1zwTqWs3Eeh6VPdSXF7odr5sVwyvgRecymJCwbd33KThc81+j/gf9mP4PfAZ7vRfAnhwQx7&#10;lM0n2kvNtGeXfHCj8Byam8R/tB/A/wAHaTHd+I/iz4VsG/tCWG4ivPEUEZWZUXMe0nh1DZI9CO1c&#10;D40/bS/Z7t9IvP8AhHfjL4Xvr5bciKLT9ZhuWJb5QoVDuZyx4XB5xX5V/F34vWsvxFs9L1DxNCsN&#10;xrMs76hMdp2OBkqcd+TuXGevzCvuf9mDxP4o8Caba+N9P8G69qVnJYm2m1DUNNXS4YIU+eH97crC&#10;JI3LE7hKVyRweK+Wv2/k+KPiT4o+Io/C+mv4YvdS2Sx3X9pt51v+7CsUeFWVxhsH94ODwDmvlP4Q&#10;fsyD4aa7qWo/GXSbXUtThm/0XfdCUW6Z/wBa6Ffm3cADHBPNXvifoOmeLPFUdx/wjFjbS24jBk8r&#10;hUHKqRxhhk9Bz+Fdpo2spp2mf2bLp6+ahGN10w8vjAMaqFznuCR615br97qsvipZblF/dGR7q4QA&#10;RlcYGRzj8TX6HfsE/wDBQv8AZ2+FX7Meh/CjV/Fd7deINMaZIdN0XT3mkmeadnCKYwTvIfgbjkjG&#10;Oa9hsP2rPirrfjS31D4dfss+KPsh1Exzap4zZNFjjyQpJFwryggnptAPb2/O3xX4T+KfxA/4KG3d&#10;loHinTdL1C88aXUNvd2Nu9+kODIX27xGjHbuXrtzznjFemftY/Bjwv8AAzQ5ofEnxJ8Ta14k1Zv3&#10;0NxrK26LCTna8MCZA7gFjxXwd8bNM0O31y3t7XSovL5K7m384HdiTXnvjdoY/D8kSmNRuX93GAO9&#10;cLHErHCrlu1fW37J3xb1PwHpui6h4S8PR6zqtvakrayt+6gCsRuc5AGcDg1pfF/4m+N/Hst54i8T&#10;XHhyxhvtwuLL7ahZdoJ27R0Ga+f7z41rLd+VpcVrGw+QNb26kgeme1U9Q+NXi2Oz+zDxJcQxnkRq&#10;39BiorT4z+IJbd45PGWoR9vNjvDv/AZwB+dYU3i3TZT51w91cy797STTMWc+/TrTY/iXLYxMtjpU&#10;O5jhfM5CD+dZNz4z8RXZ+fVGXaxKqv8ADVKbUr+6fF1eTSc5yzdaQzSzbS88jbfu5kPFCxBuTEev&#10;rXt/7LrSR6LeWjRLHtvQyr6/KKv/ABwsru78D6j4X8P2PnXl1fm8uo0QFjDGg6d+K+dXVvlQNViO&#10;NkVIjj5lO1t34foavQQpplx5iWgdTkBfSv0M/bl8VapoH7YHxIDa4q/Z/H+uPH5cwMkP+nzZ3Z46&#10;dsZA/GvM7vXD4giFzA0d1fXhVZlmvFIuNpUB0K5YNjGW3ADsK5X4seBtc03V49e8b26272s3kNa2&#10;zfvHwerb8hzjqewrU+Hdx4fXVNQGlaW0M8dkrMnBjHz9jk9Sw6cVe8diw8NfDHw/4iktbuZr7VdS&#10;SZZrjahC7sbEx/CSCeOTxzXk9lc6v4y8W6PqV7pVvHtuEDm2tli3KGGCwAwWI6nFdr8QpLe4+JV0&#10;dNtjsjWMyNIAT5rRJuGAegIOD713P7OXifTvAnxI0Hx34hie7tbC6WSezhCzSHrnC/dB/wB4ivev&#10;i/8AtPeJvij4u1bUfBejR6UupXUkhuLtftF5hmzkKmEQ446ED3wDXn01hczu114p1ma6mVHbOoTm&#10;Z8AfN+7U9h9OO1SNp7WSvLpmgSTNHHNtWfKLlMY+ROuScD6V0/hbSviTo11LrdrfyWkNveRzq1nG&#10;IvIiRQeoUtgzbecg44zzX1Z8av2cPFnjT4VfCv4ieNLnTf8AhK9W0vULjxFe6qsdnLdmExG0tWkx&#10;mRi5UKWycuM9K8n8NfCDT/H9vJpeh3t9puo+JNAmh8I3DaSscb+I1dnmtZGf7saxlBuOCTux0o/a&#10;aTWPhL4Dh8c/C74X6fqGl/FDTbHSZbW7ujJNoGt2RDGSAkDDszxMwOVVkKnrXsXwW8KfDb9of43W&#10;/i/TPH8mp6zp/hsv8SdLtrqSWOTULYhrWSZlSOOViHddiqwAhAPUk5X/AAUE1/Vvhj/ZPhzRvBFv&#10;qNj4g8PW7eML+8upI5bdYVOAkMbLCZCoRQSjZEeCBzXy94Qit7TwFoWjeGtWm0HUGmS81aHwvJKz&#10;ahuJcxyRwk7VJI7Beo4IrrNRXUNOsrWJvCen28NzcEyrqyKpTOHMnlKC3BzmMlWBHIHWvrz9kDw5&#10;q/iP4WTXPjT4oXfiCG4/0aysfDl8y2tmUBYxzohMi5P3lZtqkAe4+cPEX7K1149/aa8SfCr4ZaHp&#10;6zXF3bQLcapMWaFWijDyuxHTdjGMkHA9M/YfwO/4Jz/CX4cQx33xD1y48aav9nd3tJlkTTbfA6si&#10;YEhPX5+D2XPNdZ8UdC+GVh8K9Sbw38OvDen6ct55Cw2uixNv8ttrgNtwAWHfJ5/CviT9vrQvAdl+&#10;1j8MPA9n4et7GGGOyN9p+myC1jbzZh87rAqv5mW+Vt2Dg8V6/wDEHxB8LtN8SWk0Hh7T42sdVHk3&#10;mo+XI7RLIMAvncwGcAk5wcEV8++GP27p/wBmr4l618WdP0VNent4buCLRYbpeFlcrG2YgSI0fY/z&#10;YJAKj71cR+0B+29+35+17I2s+JPHGk/D/wANNYhodKXxAtriJAEdxbRM1y5Lbj86seSBxjHj3hX4&#10;C/DLxR4lvND8VftBXurXVixl1CHQdKZSVKk+Yr3Tp8pIxu8sgEc10/wH+AX7P/xP+M/h/wAHaV4F&#10;8SR20UrDXZ9f1UMZmMMjxOiwKhQB4xkAkNyNw4z0P7KPhnTPGf7evhnwza2VjbwR6k27yLdVAXym&#10;dgh44yDjJJHvX68eIvFfwU+GC2+n+LPiToNnJC2yzbULuHzotykFAiFGKj5MdMnOSeK/Nn9qj4nW&#10;fib4tz6zofh3XNRBhClbXRZgm3oTmSMBsY/v/nXD+Lrn+1dWutUeyaFZrhk3SMdwkVV/dygMflA6&#10;jPU1l6d4St7e8RyqxzTNuuI/s7qrJydyAFmJ9i3bjHOdqXR9IlwkNrMVyI2uGt4vlUc7m3ZfcT79&#10;K8R8ZeA7yxTVtbuLCWe1Xd5bXluzRuN2Np6AEenU4r9AP+CSvjvwZ4Q/ZO1rxjDp2j6bctrL200v&#10;kiFZVUR7W/cqpXB/iYkDoa2vGv7UvwY+wWsmtfGaytWbW3fUIbG6hklfJJ5EYlcqT0ZNvUV8l+Ar&#10;3wp4O/ab0v4ma14hs7HS7fxlJefbrqZYcwtJMdx80g5IIzgZ56Vyf7X/AO0roHxc+KF7rNhrsl/a&#10;222Gxjt42kUKAORgY/Gvlv4yXV/dX1nfWmlXBVdwHmIEJ4964DxNDr02jO91ZRQw9f8Aj4Dv+g4r&#10;lLFUaZBMPavfvg3ovhK18BrqetQNcTFmWGMzuqkZ4yq4zg+9XPiV4n0WDwk2n6H4ftbfyYWDSfZU&#10;DFtp7nJP4mvBZWF5ZtbkoPM+bjA/9BxWHJZKX/eAO3rTIrCZuI7fk89Kkj09nYIZefep28NyRWv2&#10;03Ee3OMeaMn8KIvD8j2vmlkClt27q30q7o/gW61W7jjXcqMcbtvb19q7vwn8LPh8+uR6dqjySRrg&#10;zyPdAKcdRx0ruvG2hfs2eB9A/tTSNJhbVIMCFWuw8bZP3ivJJx+tZnww8R2HiLxFrWt6VhbeSaDa&#10;qrt24QDp26ele/8AwF8OaPenxRcXfwN8VeLrq90uSNbjQ7AvDawtCULs56bSdx9hXwd4x8OT+FvF&#10;GpeHL+0kW40+9kgZXwCNrEc+9ULZI2dcr02k8+5rS5kCs0W1upIbv0/+vX6BftxfD24+IH7WnxN1&#10;6O0SO0h8fa/HctGwaT5b2UABfMXnOcnB/SuA8AfDrR/ClnfXFveSW95JtfT4ZGG4qOMEsRjLAegw&#10;OKrN8Vlt9SbQvEdv9vbzHhvA2CnTChCScN19eDVjw9qnga/+3z6Dpnk36xq0jMMeXGCo2YPfPPY1&#10;zvxH1GPXvBWg6NBfyXU+n6jeN9mjX/UqWJweOST27Cua0fSNYiuYNSt9qSRyK6lsN+lbs2kmS/k1&#10;PxFMslzcTF5PlC54A4UZ4xiu88F6XlFjsdO8x5CUXdHtUYJH3VyxOV749q9N8L/CzxV4nmj0CEtN&#10;NeSLBbWtvHsJklCogwvzHLk4JPXAr0e0/Zn1jwvp6atqVlDDbXEcdzJNNMFKW7zi3lk2KS7NF5e5&#10;1GW2fMRgg16QP2abHwlqMOpRG61K3iaDUbeyWxaz+320Mn+n2xEgEocI0coIHK54Ga6uTT/hH8Lf&#10;DM1l8XdX0Tw9plvYzadcXF4zC4v9IupfPV3jMhkkkjZlTcIgy7QODXc+C/hLZfE79nX4AeEtYubz&#10;XdNhvNWW81r94zfZ1m3CWRudobYo3E5GeCCK+ff2lfiB8SvAvxP1rwInizw/o+n6Fq7ajoOpRqjX&#10;MGoLn98yys+3AflUwC2W7g1x8eteI/EHie68V6x4l8SayLzZJEl9dm2ht22nLxRzfcViS+4KA3QE&#10;4r3L/gn74V8a6x488Vf2DeW+ireaW08llott80+ZFxI08qkSYJIOxc9PmXHPXftVfs2eLfi/8e/C&#10;/wAINAuX1DxBJoIaS81bUJiky72Lysd4BAwBtyGG7gHNdh4T/wCCe2m+E9Kh8O+KLiXUtQ/se5ub&#10;m1n+W0hkxmMQpCwYkEkktnd6V826r8P9D8LfAXx14gsTpepXGn3iiC9m02QkLF5ihQJHLFgpTIBG&#10;CewxXqn/AATw+DOgeLvgbdeKfFvjTXJI7m4uJZLCxvW0+38sbUWQJCT0UP8ALvJ6EcVxfjn44/C/&#10;9iv9ty6+L2oQCaxtF8iW00iMSzXx+zxNHG0jEtu34zk/mQKb8bP2+/29v2mo9QufgB8KZvh74Lux&#10;I0Ota5NFp8kkRUuH864KYDKCR5a4PPzHnPzFrmtfFqw01fEnjX9tW3uGm1Aj+zdB1S4vWE+8+ahA&#10;Ai81GwWVmHUHpUfxl034g6X8bvC+vfEv4zap4i1LUrTS7mx1AxxwzRRzokiqSCxfaZHA24xgHJGK&#10;+0/gf+zf4J174+w6ZL4ahvLrT7H7TeSaxMb3zZZV3bdkzjjufmGD09K+W/2oNd0n4e+PZPh4NUtb&#10;OwTxXIJLaNx5cZe4O7anGwbRjnI5JyRxXH/HH4O+FfGvxr8TeJ9Llu/sOqK8kTPMY4o1QrvViUXG&#10;c5IYYwRz0NbXgX4XeHPAl4L/AErS4pV/s3UHjkMLhLiF4QGUBWB5JbDK5QnoOtem/Anw7ZeHvHN9&#10;4zj8PLp8P2O4eNmhjjaRBFI20AMflXAAZeRx615R/wAE2vhx4b+IX7b9ha+JtPur60kmuXaG5vGZ&#10;7geRNiNlhC7gSADxz6Gv140nwj8JPAWuQ+HvCXgDQ/Db29rDjUBYw7Xh3DfGWDq5xnHzZG5xwelf&#10;mf8AtlLqS/HzV57zUp1ikQpHLdMcBUZiuHZVCjnoD0xXmuuXMfiPxjqGkaXaoYvN8yZlnDrPwCfm&#10;w20DGeCM1vjRIbSOGLUdZWJfvM0ygtwBhky3GOvI9u9X557S1sYzpTPdQyHdHq+2TyZCDkNuAWPO&#10;eMZ+npXkf7Qeo2+g+Bn0LTPFU3l6hIzXUMUflsued4B3cGvUv+Cf/wACPhVrfwgutZ8R+G7zXppt&#10;QWO3l1rUZJraFsDdthjaNPmBOSdxzjiv0E+B37P3wR+Gknh+48J+C9H0q6a686G4tLa2WYlhyoYx&#10;MzdegbI9xX58ftS3Xw48PftP+ItSvvA2jzPF4qna4iksVdpP3hBLbywJJ+bCqoyTjpXh/izxO2tX&#10;s1zDEscPnMdscYCj2woAwM14x8bZpxq9nJGjNwRuYFeMCuL8SmV9Jkjk2ncvzFW+7XNSWkd3aKLK&#10;Da0LbGKr9416j8L9a04eCIILy7ijZJHG1idw57AU3xveWd/oF1a2aTSyMuEKwkD65NeP2VtrS/uU&#10;0xm2/wATYA/Wrk3hDX7qGKQx28IkbjNwGaob3TNagmaNLJ22RgLtXPFQ2/hfxLdSqE0+RTnoVx/O&#10;rN9oV1C0NpJc26Nn+K4UqOvBK5pn9iaiP3Z161T5sDarN/StBraG0tv+J14lvpM/djtVWNT+JzXa&#10;fAPwd4P1fVJL/VPDDajFH1jvL6VVb2wm3P5ivV9b0jwLp+mSaRpnwx0aKSSNpBN9iGYx7FiST06k&#10;8V5p8GWvW1nWNOJRmW4RUWOPoBkYwPpX6MfsWQx6B8BdQur7Umitbzc7+Y7eUihWDMwzwMZ9K/K7&#10;9qOwt9O/aC8XWFnpkVnHFrlwi29u3yIA5wF9u/41xemg/aFfbuC7jt68Y5rRmkXylKsoxjd/3z/j&#10;X6N/tL3kOg/tKfGTV7rxw0cn/CxdcXZNZ7UfOozgRDAzIw29GOPUc185eKNe1+LxJa6TpGuwRR6m&#10;BPHZ25KiOQtzux90nqFBxg4wOg6DxT8GvGV7rFv4l1uBZLgozSRo/ltKwIAlzjngjqSeak8CWEaa&#10;Pf6jHZQ2xbzYlh3K1xxKvL8fNgDhun1q9Y3VjN4f+wX2gCaRppGtLhpNqhmY8EZw2fwNZ48OX1nd&#10;RwXepW9v8yq1vbgcM309D71e0bStKW+S3eMyMsnltI4HY7enfsevQ+1e+fsgeB4vFPj9LfUdKtrm&#10;O1UCTT7pnRSZCY92I8M+yQhtu4ZBI7mvpLxpN8L/ANmHXP8AhHPiZYagtxd6f5+n6RotoTIbKeTf&#10;EzeVj5orrlS0pYDnPArjfEX7YtzY3Uus+A/hHp9i93Iz3M/iq+fyYt/7m6WOCNlY70HmAPI4BwTj&#10;mvZ/2zNXTV/2b9Dm+GOoa1Fc3GvRy3l9o9jJZfaAULG3kmkIDo+Bn5iG6V89+G/2O/i1400ODWfD&#10;PwcutUhntZWF8yvfsI2mLeUxXK9RkKSCPyr668H+C9S8KfAz4M+DPGV9eaYmnX2rHxBHcXT2kghy&#10;WKS7WG1enp04NUvC37GehftIftB+MfHk2p2+m6HoGrLblNPtyLm9DAHAd/uptx8wyfmIB4r6I0P4&#10;D/s2+DbO30TS/AXhxWXqk0MUkrYIOWaQlv0rxLwLY/Cv4iftaeK5fBd9DZ6TpehpafZfD8gtbaVo&#10;5MSZeLaxIbepUttBU/Lziue/aK+Pvwp/Y7+POl/GS2srXWYdJ0KQx2en3CyzTTMX/dhudrcbj3AP&#10;A4FfIfxr/b8/4KJ/tV/E+5134JeGL7wPockbiyaOPyhHbs/LSXUwVCM/xFgB1wOa5jV/hJ+1l4l8&#10;Bat4X+J37UlvdRafbzazqfhYXBnZha+WZw0iJ5SyIZYgUZwTvXqDX09/wTg8LeGPG37H88+u6nqW&#10;oXUeqXkEMN1qTw2yRhAo2xIyxgkA4LBiT0IBrw79oHSPD+i/tueH9L1zQ7GOG31TTd+7AaRfLgwG&#10;xzycn14681yHxj+GPiXxJ4h8WeC5fE0ksmpXTnT5LdjuuPM1mK6iMjTEv8luSq+m3HA4PkXi7wjF&#10;beM4dKvF+0W174sv7qGS6uQ26QT+UxwoHzZj989gK3v2idWuPFv7QXgLw/Fqk1qsWj6DFJLZ24Es&#10;WI4lJUvkA45GRgGv0M/ZB+GHw/XxH4m+JPi83eo3javbpHJe30skiSZ2+Yd25MlByoG33HAHxZ+1&#10;adFtvjhr17pcVrGy+IJYXkijjGds5CnC8AgHqQGxUvgjxHp3iKTV57to5reO4nmhkadQ2A/3UYrl&#10;eFOcDIA4zyK6bwBLoPjHwroNjrnie3tZrSxlfayyMRmYgd1DDjA5DeprsfHeqeC/Cfh7XdM0jVYL&#10;a8+R1sVjaF1JSXKoi5yPm6uzf7wrgP8AgmR8PPEOpfHvw5b2/wARbXR571riW6a30uOeUJ5cmAHk&#10;ZwCw4/1fyk5AJr9FLb9nz4eWvj3T59c8XeJvEN/LpPlKuteJH5y+SrwRNAroQMf6sAbR3r86P21P&#10;CnhHwP4+1WLQfDOm2f2W6VLWOCwEjDd/e80Pk8dQeMda4z4eT6d4U0i4uyix3F9N/pCMU45+VU3H&#10;5Rgcrjj6VsX2sXF4tvd3MXnLJI0UMm58yuAOMxqvQEd8Vnyapq+mx3EdteWVvbdWjlxsdg2Dy5O7&#10;r/DXkfx01yXxVdpe272irbjyVmViFdh3wo6AcfQV9If8E2vh7+0V8evBkfhfTP2hrHSdH0OYxW9r&#10;pfhuKS4VXkeYt5smxmbdJgHLEAAcAYr691H9k3wP4Z8K/wBu/H34yeNfEoj84izvPFDWlqCuMSol&#10;kqHdjggzevU9PzQ/bml1Hwh8fNW0rwH4cdtHj1wjSXutSRmuYdqgDMjM7EDqScnvzXnst14xvyYV&#10;NlanoylmkKf0rgfjHp16z2kGp6/JvbnzbWBVwPTmuHutKsoUe5mv76YxqSPPmBX8gKsaXYQSW9ws&#10;FyFmW38xhH613/wjs7J/CTym3UYm+6VGckZ64rpdX0Nb7wtqUjBUWO1LYVcn9K+e7SFVnYyRsfm6&#10;bc4/OruqalISsUfKxrx82RVJtXulPnszLHtxt29D6iq7eJJpZPPVWaRT8zZwSKhbWUklBuA2ef8A&#10;gX41Jot5dX+praREKGkwQBk1qeMdF1C5u7a1iUNhdu3pXpvwd0K50Hw79o8plZufmrqdU1ORbf8A&#10;fSM8nVtteafDG+uB4w1h7SxZ1e4U8ShcYJ9a/Qn9mzVbrx58Cr74Y2vk2d5Lpsi7433KyygqrOSM&#10;AnJ47gV+f/8AwUM+D9z8G/2rPEvgq5vpLiRZLebz8AGTfbxndgcYJzXj9vDNDG0kS42rnnjPFTLF&#10;G2medK+C0m36DGa+6f8AgoNo3xJ0b9ov4oa5aeKEk0O++KOuR585W8lhfz/IFB3Dr15Arzjwt4U0&#10;XXbjzPCi6XYX+mWaSTQ6jNIFumLcyvuww5PCqR+Vdh48+JeuaVbWLXMljA6kxrcWNyqwzxBVC7hn&#10;rncDjA+6OTU0eq6Fr2kX3iGx+zf2hLGI7i3hj8vyV3gtuz33Bfbt9cO81eysvh9e6drWifaI/tjm&#10;zdTuIm7DHXjlsj9axdN1ltS1FY7eBTJJ5Zla5k2Rq+1QTu7EMufxIpvjXUdd0vxT/Y+lO2JlQ/LD&#10;yxbCkhiCMdMY/OvoP9hv4NfETU/jhoPxE1HSJb1hrUcOnXmqSu0Pm7sFxghXPO3buHJHINfeP7RH&#10;7Jfxk/aO+NkaafOq2+l6HZrqN9tSCG3YyuVC4LM4I/gyW45IyKzPj1/wTQ8I/Av4O6v8Sk+Ig1C+&#10;0zT9zR3ekEK5I4O/zCyfewGPHv0r2vSW0n4jeH/Adt8WdB0mz8L22rRvdNfXjLvEdkzjecbNh2jq&#10;w4PWsbxp/wAFUP2GvgV4n1T4aab4lkuJIblY2k0XTzcW8GwbNqBSOgHUAgk55rZ8Q/E34cfGbTPh&#10;j8bPh5YXGrWepeINUFrJHaGGZtkT5VhKFIIZcckLwccGvB/H3xQ/as1H43+Jfh7+zbqq+HI/HGtk&#10;6xqt5arLd6baJ/HHGWUA8nocnscYFfGvxG0rw/4D+LsPhrXPD3irxx4iuNUNtqeveLPEbWlqn+kR&#10;L5yWcDCWX5HPAl7Dg4xX29+yL4V+CXhf4s31jrcumw2Nv4ftZkXVr12jMsqxSspEr4ILO20MWbIP&#10;0q9+1b4s8H678dPBWl+BdLuJ9Ea8sYobiw0yRbbm6YOTJ5aIRhj8wOMjg5r51+IXwy8W2vjTUdM8&#10;U6/falEvhvVNPC6veGeaZJI7KHztyqF3Zmdi23hmOB3r0z4g6Zo8Pi748axJpdtbwW/w/wBXulkZ&#10;jEwldtPikxngHMQzwQPQV53/AME6ZPh9pnwe0nRvGjXizX/iqaGG3n1Zltn+TncnGVI7nOe3aqf7&#10;X2keCfBv7edv4X8A6Tp+j2Mus6S1usIVY0wYtxRu+eBt3AkkYziuuTwbqXjLxdZ+KtKkhQ/2xPJd&#10;K8asBH1I+R8MMn1J9Tnp5742+E3geHx0ofU9LkurTUJLqQWe7Kqb3eJVHX+MqUOcV8//ABS0rUdS&#10;/a+s4fD2ssqWcmnwW90lr50iFdoDYJ6Aj0r7OtdMuvA/iW10S/8AHurXk9xqsE1msN8oEis3z5WD&#10;y84w3ByQeua+WPjxZ6XrHxR8SafpmkpJJJ4mkjiurxWdnk80jdGZDuJxjOGbP1roJ/D+u/DOPVvM&#10;0W3AvEjW1uLi+mWJopDKD8uFCuGHUP8AgM8+U+HfGXjrR7mOfRvJU3F39kk2WrzPnfuDqZFwV5GB&#10;yc5yT0rd1rWfGfj/AOKOlxavc6tdWtr5m2EjyYVADeY5hiAReueRnFe9f8E9X8fj9oHw1/whfhXT&#10;tQ3GdPst5qwjWIKj5ZmVZcfLkrgZJwDivv7Ufhn+1QZmkvfi14H8O2rXObK5sdFlurkZ/hYTXKRu&#10;gHYDOSeK/M79vrwfJ4c/aIu/DE3iDxFrF000f+nS3FvFHt6lGVLfAOeQ25SBgYbGa5DxHqdhpt5e&#10;ahIt1I8M22OZlbjOM4ODuP8AtDrWTbWPiXU7LbYajHCoQL5lwwC7SMBcl87j+FYfirVW0/zLG4UR&#10;rZ5+YI26FvRMDkHHrXm/i69tjps2oskz3EpLNIy4ReM856fWvtr/AII1/tFfs+fA/wCG3iTXPiR8&#10;RbOz1WW83Q2X2V3KIEC5Dxo5BYnpx+QNegft3f8ABST4b+PPhtB4T+GOi+Irj7QxNx5mkzruwQQR&#10;vADKcAhgM49M1+ZvxT8eXXjr44LrkqyRfaNWRzDN8pRyoyO+DzXoV/pstg6LcEJ5mTmTdhcfXivK&#10;fjvNaI9jeNcx4WTY22RQBx9a8+vdV0+eP7F/aEbNMu1VSTdn16VN4Zuil2Z7Nfl2+W47n3r0n4cz&#10;3JtJLTT9Curr98HZoWUKDj1PSu+8T6N8Q9L+Dep67H4btobW4iZWkl1JGb6FEyfzxXy7Fpuvl/MF&#10;7axb2J/dws5/DimnT5/N8ybWpJgww8bWvlr9aqyyQkNDNLuxwuFqEWdqsfmjdt6NUMFokkRdh67e&#10;eRWp4OdLa+WZvl+bhmr0HQdEHiO/jvPJZjuwq/1r03T7CLTNPW3WMRhVwK4/x14rgsIpIRL8yRsS&#10;Fx+mP61xf7PdxLd+ItQDBv3iq2exO+v0O+Fdw3wv+H1xorQJHcanobXQl/i2lCFIPqD06/Svir/g&#10;qIttP+07L4jtNUkvE1fw9pt600gIJZrcA8HkAYxzXz1HdAlYWBHzYb2FWgIGs9qT7m8wfLt9q+zv&#10;29/Gng61/ac+LnhPS7u8+1/8LR13dumLRSk6hNv47EE7R6gCvN/g1oieJtTu9Q1KzvPLRVhhm8lp&#10;/wB4SMIw5bH3jkDPOPTPeeKv2cPFkLXus3ut2V4tnESttGBCrbxuwwYrgZ5OG46YHNYvgq91q/1T&#10;WINbuIfO+wgPJGRJkeYhAVx1GAODk/lV7w9YR399a2euafcS2MusOVZtu1j5Z4ALZJz+XetDXfhw&#10;fC2r6Tcad4juGW41SEzWqbVAVpQNo/CvoD9uD4aeA/2f/j/pfiW+s9PjLeH4LwRrIXjRiZFUvuUZ&#10;fAHQYyK+gP2Tv2rfgn8R/hj4F+DukyatLJpur28mpRyabcAzkTM/7pkUFhuK5A6qD617N8Vf2p/G&#10;3hXxl4g8B/s0+F7GxXUNLtobzxJr8Pkw6ZKjSL5gjPz3Dlvl4zivm74yfE79sbR/g7r6/Fr9pGz8&#10;SWd+0djfaCukjy0RnHlzRSjawOAM54OcEd6+jv2n/DGk/wDDOfgXSvGeuzahDrWqWcd9HPeFESIQ&#10;BSEjhZQu4Ar84fGK8O+LfwN0z4W339leBbHR9NjW3jkdo9JiSSR2Mm0MY1RtwABHLMePpX0x8JL7&#10;xHH+z38FYNQ1O2v9aM2pLcS32IGfMcoEhVEBznAyFGT+dcD8NvDuuN+3Hd2K3UciyR3CfZoGkkJX&#10;aDkyyEEnOeMVxn7TPwc0q68VWvjSPw3HHdWs0ge889lYMrowwq5XrjJxxj2ra/Z0m8N6X+1vqEes&#10;2s76hbeGLNYDDp5mkdlji2DIVipIzycYIOKg/b18e+J9L+O2keLdE8L6to39g21rNI99bRxsm2ck&#10;mJJ2ZWQ8r90N6etec2Pi6yv72OLXtbsbidtPmQwRwb3VvtdmThBtA4xkdsj0q98cfF3gz4meDvjN&#10;e6Tqd0BJoOoXLRw2ckcbwJqMDELN5e3YWXAXd0BwDzjy3/gnl8K/CnxI0K31fWdLmWy0PfO32m6L&#10;l2LLtfBPl+vRRx781m/tn/Ebwtpv7YyeJvClxY2sNnNpsUK6fGmX+4W+U+hHXse1anhr4q+OtV8V&#10;Q3QvJH0u3023FmIYd7y7liDMCD8rA78gDFYN9Z+Nj4dHii2mm/tT7V5cl1cTKs8i+dJ8rLj5lPkZ&#10;I259K8N8Z6rOfinea7pOq28l8NehhW25Z48OArcY4HA2gg19hfsxfDXxf8ZPjVp9l4w8ZapDaKP9&#10;OGk28atH1O7MqS7eSv3h+teE+OfBtr4f/aEvfCegQLrUdj4s+a61jU5/326fDKTaOq8nj7gwSM8V&#10;6p+1Hc654cjzN4fTTWt2aRbXT3+S3AlkBCybnZudxBODyQ3Svn22txNpsdnbWKukUwnhbcWRT8gZ&#10;iD8jn1+ZSK2Pg5oupfEL406V4LsLm6s49YvDpcF/p8e1ZWdMs2STg5HOwnjqCK97/Yt8VN8FP2l9&#10;Dhk+GHiS+eCeSG3k0fQbp1uZ2jZCyF4wApb5s7lAHevv+b4teNH8QXnhbRPhxNb3mp263MFrrWqW&#10;6XC4HzSeUbh2CKCuT0J6Z6V+bX7bOg/EHxd+1Bq2r61puj2rxxxAxreStsyo+YYgw2euMgjpXi3x&#10;a8Q/ZfHS6R/azZt3Zl2w7U4AwwDc/geRXQaZfaf/AMI7a586W4mt/wDSFkCvCy4Hzjjhicd+K8q+&#10;I9nHM3lWSMJbh/lhJ4jVTkk7mJz75rz7xlem3b7BgqqRANDJyGyOvTFfYn/BN3xdp3gP4Q6voNnp&#10;WmrJ4i1KGC5kazTesajOcqu7gA9zjn2rB/bG+ON78VvGx0u11WR9M0MNa2kbXDuqqo2jBk5xjsa+&#10;LZ9Lt/EvxZS3Oo3sKzanH5k1nMB5PQF14POP1r2Lxd4K8KRazMlhPqV1ErbQ15dF2bHc4A61578Y&#10;tJ0PRtEtPJ0uFfMm2v5ibvp1rhZ0jNjJ5dvEv7vhY1Qc4+lYOj6ommFlkgleZpuI1+VQvrn1r6G/&#10;ZC8F6n8QvtwgtZOb+3iikb7uWBJH4AV9Ffttalo/h/4f2Pwm8PxrHPDZs928Wxctt74H86/PsW8g&#10;imuMlPIYqG3Hrmsy6dogsmG24+ZlU8/iayZJI/OZ45Sfwq5Yp9nt2ubsj95wi+tZ2r+ILCwuWQzr&#10;wuNkfUH3qha+NTDJ8tpJMv8AvAYru/A/x/s/D0ixXPhe6kC87o2HA455Feh6V8f/AAl4q0iW1tBJ&#10;Ddxx+Y1vNHghcZOD0OK848T6/ca28rLM3lsPvYxmt/8AZzKQ+KZLMsSGhUf+Piv1P8deBLBl8L6r&#10;pc25f+FeQBvL4DSjd8uexyRX5jftz+Nr74nfEDQ/G2p6etrczeGYba6t1fcWkgZ4d7ehYIDj0x61&#10;4hDIHmKurfd7jvWpp9osu3nbuUk4+tfVX7Y17o99+218ZkuNNW3jk+K2vQmSRTLsX+0Jw0g9WJGQ&#10;Ogq58LdK8N6BHf6FrnjH+z57jRZJ7a4FqPMt5Y2DQx7wRw/cruGNwNdH4Vs9H8d6Xb39x42upL6S&#10;aKxFitlcfaJZnUhljdVMbBdowTjG/kNnNQaJ4Ug8G+DdZ0+48AXlvqEOtLDcalLdlY7TDEG38kgM&#10;znblmJ4I5xnFZ+s67c6P8MNLu9Mto0uI/ElzJ9qRQzM3lAAAH0GeM965f4d63qGqfFvw/pWu67dS&#10;W934gs/tVxdTYCr5y8gDAXFfUX/BYW00DVf2jvDreG7fUJIj4dt4PtOoQzlblgXwyNMMOMY5XIr6&#10;Q/ZlNx4O8M/DfwfosVrLfTeILdrCO+Vl8nbbStIW8sH++Du9Pyru/jfpEj/HA+FfEgmCQ6Daz3CW&#10;GklIlZppJCwkZmV+W5BCk56CvLPjT4J8L2vwF1vVtR8LC4a4t7MWkljeiMLJ9r2ozIVZmORghccA&#10;9K+gP2p9Qil+CXgE+AfD0OkyxaxaCJtU02OJ5W8sKZUhnZJJSp6MARx3Brhfj9Potvotr4g8U6zF&#10;Ai6fCl0kGyS4LZbnyYg7Kvzf3Dj2r2P4N/D3Q9f+D/wp8Q+FNQSBpNavfO1K3tVEjwCKVigEinZl&#10;uclDg84rzX4W3GqaD+27faXH4quHa+u76C4+2TRETYjLR52qirgjjCgk457VrftBWWva18Pb3xBp&#10;usG1mjtFeRIY4UJYqzPhpkbI+VR0P1rh/wBniUeAfj34v1SHw7qlzI/h/T5JplaOGNp3EZLLJIyI&#10;5LHkJz7dK4z/AIKVePNdk+LC6TPobW9/Jp9un7yUsQuHfG0DG4lunUY5wa5/wn4Sm13xrdB7a+lj&#10;sdDuZblYYRHGzxS2bkFiMKcD7x7Cm/tB+END/Z28NfFjTbLRmuFn0TVLO13SeeskVzc27iXfk8Ay&#10;qflIUjBPNXv+CXfwD8D+Mf2e9U1nxHpVjLM1w0LrqF15kbRoin5QW27gSAcgV84/tGaRpXhv46f8&#10;IxYX9j5cfiyOGJYfJjaONXVFxt6jPoSAevWrmtaVH4E0jVNA1zU5IdUhuLNjDpqB4VbjdtdSeq4z&#10;yeeta2qfEiGHw5Hpk+hXWbiCBGuZLgGSVgk7DkHpmX0zXi/xLs59B+JulfYbGN5J7izubiNmZfMk&#10;MgAX7p5+UAn3r9PP2R/gL8WdMebXLfxV4f0268Q/vE2aPJcXNqmfmDE3EYC59Dnke+fj3xT4M0Oy&#10;/aB1K08TX2rXF/a+MJPOvEurexj3GfC4SSGRnUdcJJ07g1Y/bn1W8m+Kmo3Fnf6d5ENoHtbeNU8w&#10;OTtYgAoz46469iSABXlEmt2g8E3Fzp+nlfOjeCbblt2MY4OOmPc960/2HzfxftG+DfENxpqrZL4g&#10;VmuJLUnyyqsCVJICe5Nevfsh/HHSrL9qmHWdZ163tNPt7y78641DUooRt2MuF3BCW/P73QV9wfEL&#10;4/8A7P8APqNl8QtE+KmitLZaWttdGxn+1L5UkgZh5UMpZiFHHyn73TPT4v8A26daOv8A7Q9/4i8D&#10;eHtdulvtPtbuyjPhm8tXnTyuH+eHOPqe/vXzb8bdc1l/FMmrvptrYys0cfl3BVJ4m4LboiwYY9CM&#10;06fx8dN0yPTrTVoI5Zrf/SI/LRV3ddw+U+vSuV+IHiow6V/abXEkjNF5ayBGXfzznAx3rxfxJfLe&#10;Xw3Fl84qHwpDdexJr2b4H+HvBdjoV1q8t9rF06sqR2raxJGscm0/P+7Cn24NVbvwZo13Dd3s2nMx&#10;8zIkmaRsnPqxwa8Z8Saxo/hj4ill3W8cM0bcRv04y3Gc16Z/wm+jXUYuV+0yb/m3R28h3D1rl/jL&#10;dT6r4etZLXRLrCTB0Mlvt3c9ifrXCoNcNsyz+HWjTadzSXEeQMdcZzRo/h6K/gmvUU/e4+WvoD9i&#10;e1+JEHhrxFqfg3WtJ06DTb+J5rjULVpZN5jb7i4IJxz2q/430b4n/Eu81HxBqHjRZWkV42nSw2tI&#10;MH7q8AV81a3oEVhbtb3PivUJHknO+FYEVVOfXNV/Fnw1uPDOiWus315dTR3iqYlW7R9m5dylgBxk&#10;c1zmheHJ9e1AWMBZhu+8K2fGHw7lsrm30u3uG3Mp3Hb04ry+8sJbTUZrGZmLRSMpz1PvUlva4G0J&#10;g+1WYoWQ8bl46561d8PI9rqoniPzSRuh/EdavavrV3p5jt7exRlYZ37zye9d9+ypd3F748l+1QR/&#10;LArL8uf+Wi1+2Xjn4bWujeFfCup6Yqx29z4RtWYQplSxABH41+J/7Zdjomn/ALQ/iLSvDF0slla6&#10;nMkMccjMsXzklRn615iFLneqdK1LV1gQSupw3t068V9YftLaA+vftk/GmeGFvOX4ueJ1Xdgrhb6c&#10;9PxrV+BPgPXb/wCCnjL4iX/hizuobH7LZQaneS/Naj53ICYP3goGQQBzxzX0B/wTQ+Hnw6l+J/hn&#10;Vf7Qsre61FWa6gvpPMt9wVssY9y87cAc8Djmtf8AbD+A3hf4I/D7xkfC+rNeW918SJDAvnHZAjqX&#10;KqoJUAFsjAyBgZ65+R9c1uz1XwRFaQW+xrHXGka4Z/vh0XjHbGP1qD4Fu0fx/wDCdzbGFpl8RWbR&#10;Ix4dvPXH+cV9P/8ABQXxhqnxS/abt7DVbWzSbRNUhs1WyV/32c5wWY5x7ACvrj4e6H4Oii8CXevr&#10;Mvk+IreKGZJZPOXfaSnaPIwx4QZHcDBHWuk+Ij6XF+0Jrc2k2P2Yf2TaG1kuLORXkU9FIYepP868&#10;9+MF5rF78Jtf0+OVpFijsFjhN4vlhmu2JwANy8nv617T+1/beJLzwt8MbTW7fT7JY76zjULukaQf&#10;ucchVAOcg+3vXmXxy8M6Zbajqit9nuobWELDA23dGwzz8pEg6Z647cDivoL4NQ+Gm+A3w9XWZo7e&#10;xtPEl0WL3TRIu61JBY5HBJ7nBx6V8vjxRo/hT9qq+l8G3iyeTeXU0dzYxxlvJ8psEcAPnv1Na994&#10;4n8W+BNQ0O0E11BDpUqXC+UF82RYGfzMngZ6e2DTvDEPiHTvi1r1j4W0i3uv7S03Ro7xLrUfL3Zj&#10;hYklUIwOnUY685Ncl/wUy8O63oXxd0vxR4r1LTvJm023aBbNnkaA42qNxGSeMevrUPwWlugz+Jb6&#10;1hlj1G18QRCR7/d5f+hwlY8Ywc4PVTiq/wC0Prmh+OdCk8WGLy7PxR8N3F5ZfKds2LMrxknAMWfl&#10;AHv2rpf+Ca95o+r/AA8vvhHYQaDb3G+b/kLW/m200jk/M4Db03cAew74NfMn7XWn/CD4M/tNz+AP&#10;BUGn2/8AwjN1BDLHktI825HkOTlvmcsRu6A9uBXmvxe8WP4g8S2l5pM/lrdwxzSRwyFgWLR5wPx5&#10;wBXPjVbhbrTZobu48lZFQCaYkZHykbc8Y5/Su6+IPgrWJPin4Gnis7GRtQh0+9+0SXq5kYzkLHtX&#10;JUZ/2OffFfrl8HP+F5Npi+H7Pwz4R025t4U2yLq09zG+SCQ6rCpT3wcA1+Yf7V2v3Og/tD6xpV54&#10;it47/wD4SZlkt9L02R41nac8jdMGIH3uew4FUP2tdZu9L8WWsOp6hJNcNpKKzNcKm1jI5wQU24wG&#10;4y2Om7INeMap47s/+EMj0XeiCCaZ5ti7l+9nPfnjtXpnwJ1XUfh9p+iw3HhuJnvrc3NlqC2lzEZR&#10;K52Fd7LuBUjDBcehNR/s2Na3Pxm8M+E2S3aa61Dzo5fs6bgx5I3EdeOBnk19/wCoeOtXv/iXo/wr&#10;8N6NLb3U0iyyNHsbfECAcEOx7HghfYV57/wU9uJdB/aVvtNm1qGPT4dLsyRHOOQIh9/J4HGRk459&#10;q+Bf2qtetI/iP5FtpBDu/nLdW8xZbgsMg9envwKoeF9UW+QWkkPneTGDMrghlbHbJ6euKwPit4vt&#10;PKk0S3n2COMCRWYFX7/Kc+1eTXNy0+pR7QjMzALu+6uexx1/CvZPA3hnxJZWqaJpfi7S7o3Wx/Lh&#10;sbgMr8jac57d+K9C8cfDD4jeCPhcuu654j0eFLqQx28Nvpsglk/FiBx64r5Y8a3F3aeMCl5ded5d&#10;xDllypAJA7e2a9p0iGO+mTzPljjQEr+ArH/aYnt4PB+l2UH3vtKEsPc/WvIEVrlZG89sKpLfMOmK&#10;XTdagt9PKbt27OdrdK9g/Zp8R6k/hTWvCdncrEl1qkUzN5h5/d4AxnFfQWqWVppHgO8SPV7O1uLX&#10;Q5Pssk1uWjS4KnG8ZGfpnPpXw94ijmuPGt3bvfxzLDNlriK3+Vm7kDsM1s/FrVPD+p/C3S7PSYlW&#10;83QrcATZYhISgPXjtVH4IeGtPsrZtS1AeX8p2ljwT+Nat+9hda99tNyZF3dePlFeNfErTLe38Y3U&#10;69JGyu3uPWs2w0a/v5lh0+2MjN90etdFH8HfiZNC1zb+ELqSOPl2jAbj2AOTWOIJtDvgupxNDJGW&#10;E0TxlWQ9MYOKq3F5JdlrgQttR9u48Ae1ekfstRuvja4iYBT9l4+fr8y1+sn7Sn7a3hn4G/BnwR4J&#10;tbGG41DUPAsk1pqV6mRbyQKPlGSASd3HB6V+NPjvxHqXifxdea1qogkuJ7h5JJIYwokZiWJIHck1&#10;l2EiLE0UsTZY4znpW3p+ianq6Ytbdmyu9Q3A7Cvuvxrpej237Zvxkn1xFYS/F3xZ5bMMIN13OvP/&#10;AAIitT4R+INGtv2HviFpVpp11/aN9r1tbWrROHVvlckMuR1GMHBx75ra/wCCPHwZ13UP2i9B8eXW&#10;pR6ktpcXcH9j31xhCxjbuQwGP909K2/+Cn/xE8Qx/tH+Ivh1qWoXi2MeoGe30y0Z5YRKSwaQjAyc&#10;cdunSvi2PV5Yb298ITPJ/wAfn2g7lK4wOOvtXoP7NPg2Xxf8ffD9pZxzTra30V3cLFCWYRpKucBT&#10;knJHSvbPhr4L1r4hftiRw3GkXN0sOpXOp6jJ5Icwr5mxDtX5gAx6E8E1+hHw7WWLxN4b0fSrK2uL&#10;lfE8G1Z5BEZQLKfrjJHbgg9KufHS21TT/wBobW49Re1L3GjWci29vuj8tQVOXdic8emD6cGvN/iD&#10;DJdfB7Wopr+eM/Y9PkWSK4jdo/8ATSMqcHB7cg8V7p+17pekWvh34b3kmvXl9LHrdmkbTaguCwMX&#10;BAKp1PQAYrxr456DeSX+rTa9ZLa209xO0d0qhS4LNx8gOen619B/D97HS/gD4BefRLy8t4fF7D7H&#10;Y6a1xJIhsh8gVU5H0GR7V5Br2k614+/aw8T2rpN9lhW6ZbW8xlcj5R5e4sowepACnj2rzK2e78N+&#10;Dn0WzXUnmvtWvIJlkjwY4niA24Xt1HQ5r0Twfc61L+1J4qTwR/Z7zQ6DpcbQ3mmzMrboYgCNjKd2&#10;O3FeT/8ABTzxRJr/AMVdA8P+J/F73N9Fb2bXFvDoZtoU/eOCv72Ut1PX68CsfT2gfwlp76JKqSw+&#10;ILd5FsIPMIt7vTXWT5FUkZaPGeR71Q8IeLPD2t/CvS9H8WRLs0/4W3zWt1ekpNLJ8g8vYzdtuPlA&#10;Oetdv/wT98OfCrQf2cNe+MM+laG2sXWtSWWn6lcxoWg2ID1kIORngg9a+Kf2jdREH7VOqHUb+3vH&#10;m1RRNdNeKocNtJfOfmPpyR65Fcjq2qWUfjLT9J0Tde2q26+XNHGMkfKxJ4IHT/DrWk+kX17Zafc6&#10;HpElw8duZJIl53Nkj6g5r0BfEd94m+MnhnwxpWhm41LQdG0+28u9uorIGRRv2q87oDjd2J+or9bv&#10;AfjL4oeFPDiSad8C72xurVUN9Jqmu2LMVYbz++gll45OMjjGM1+Qnxq13UvGP7VnirxFeW8aCHxN&#10;cOk1zJJPGG80jHyxc4zwQe1Zf7TvivUtb8XXl5qbRPLa7opBuzwrv0Q9D9OPSvLFlkl8Im5ilCma&#10;RokRt/zbuvUYxX1P8AfC8l94m+G3hC+0uO7f+0FM0KJIwit4vLZxtMrlAFDMQMDAJA615l8CtJ0H&#10;xX+2XounaVe6i1mmsMFZdYkiYR/PwskRQgY44GcetfbGh+A/hgvx2sdc1jSpp7e8vDZWi3epz3OF&#10;iC7trGTIY7j97cO2K5H/AIKweKvBHhP48SaZpmk6bbr/AGba/YZfsShkjMQwCSpLA47ntX53+P8A&#10;xfY+IvG95r9z5yq0gSGSS4TBwOnPWut8BRXkls15LpxmjbpKgRwqjsdqt1z+lea/ERp59dvJfsTR&#10;h7rEUZjJ2j1GBXP2vh3WpbqO4itp9pkzHtjJL/p0r6Z/Yg8H22s/EO+vfFExt49Lt4XjW5GFeRj7&#10;4yOa9E/bw8TaXqkui6RpV5a+XFb7vItyjgcYzgHI/GviHxlrngoeJbj+2LxvOhZVkhVgvzA5FbEH&#10;7ROh2FsqrDu3feO8nH6VR8a/HTRPFcNvN4gtc27PiOFeo29DgDIrEl+Jfw+WynttO8PMjSR7EkZn&#10;Jye/SuKS/eMtG/G04Hbiuj0D4wa98N5pF0iTaLxgzbVDEFVH+NWNb/am+JOs6fNp+oajJJDMcyoy&#10;KA31rmLX4t6qw3rFmQ/eYKvP6Vc8O+OJPEWoR6Nqzxwxyt95hn5voBWwPEEttaPZW1xmNGwoBxmq&#10;T6tdWUckpRvmXd8zVynia6j1vVEuWfc/l7Wrc8FQx22oxlFDY9a+m/h1p6w+GP7Rd0+UDcN4zk14&#10;d+1RqVhqWt2629rF5sZYSSbfmbp19a8rmtrMS7ElWMbue4zXo37MURtPiJJJJN5qGz+X93tDfOvF&#10;fYH/AAWC0PT/ABH8GPhH4i021WNodLmhlihzlsqhySOgGK/P+6042d8sCL/yzyxanTxxTHNunKrn&#10;cvNelfD9dPGmRyXFwpxCFkTjIx0P5H9K+uv2mdFlX4z/ABQ1TTZmW4/4XJ4u82OMfwf2i4BJOeD8&#10;46+tZ/wu8P69p/wR1LZNfNPHrjz3FjHaMy+SkcW7ecYGcheufavpD/gkL4c8Kv8AEew1kaVd7ry+&#10;kex0eFizbCkoZs/3QQOSfzrk/wDgorYW8H7T3jKys9LhVZLx/LEZXcn71+CR+A5yfevlr4rQ/D3U&#10;tRum8E2Mkc2mx2kWpLJGwHmFCXIJ6jIPTj0roP2QPEUHgnxxf+NZ3aOS3hjit8oGUgyq3IJ9VHQg&#10;19Nf8E3b2fxZ8e/Hev67qU0kraXHFGQ4G3M0Z474Bb1x7V9hxLoVt8VvC9hquvNBH/wkUbx3Ec3k&#10;HaLOU8kDJB3dsHIq58U4/DF1+0jrh8MX1xdOugWe1mknuN0eEHDSuwyD644rxb42a74p0n4Q3wGm&#10;3bRstpFe3E9usZiRbxm4VRlyWwuAOhzzXvn7aHiKPTPAHgBtA8DX6266vDNcRw28cHmgJC2/5z0H&#10;uOa8y+LzXcOsR3lzDbzQpNGEjuJQwG8nOOjZwTz/AFxXvnwx1DxDafBjwvJpemwX0zfEC8+yxzSG&#10;OExi0wMtsPQegOe3auT+GtrrOuftheNb7U7O1XbayJNHZyGTazSJ8oJ2kk4IPH5V5P8AEz4Z6Z4U&#10;8V2/2kRQyyavKbRZPtIZtx5AYfKinnJHbkHPNV/C/h+e4/bs8a2Ph74hWzW6aRayz3ejlZkhaPbG&#10;IWdsjzFK4YY68Z6141/wUI+HniP/AIaE8Kw+NPH93fy67d2cUN5ceUscafaCBxDHu/Qk1b8G+H7r&#10;SPhlqWoalNdNeWOj6VH88wiaOWOSWNjtIyTtbt61578PNeWH4eSaX9hvry3sfDN6biOzDO7L8oOT&#10;IwTaBIvYnHPFfUH/AATi8H+ALX9jEa54z8I6KskviC8mL3unIu1MJsJ6EDHTFfA/7WWnm8/ar8Ra&#10;1Z6VJY6V/aipbtY2zNGc7QPLz1BOOM9/QVj2Xwb1/TEh8Yara6tbmCyjeSzv7UxMN6JgIWA38HJx&#10;nHP4XdG0/WrPSVuZtH1BbQ23lrO1izAt5oJxgEdCce1J4I8V2+j/ABDm1vVNe0u3mLW0NvcX1xHu&#10;SNWG9tpU7cDPGAeK/R/44f8ABUT9ljUPhTH8OPAfxTspLzUIlt3mEhQqp/1jcYI5zj/9VfmJ8YfE&#10;nw88I+N7g6H8SdP1i6n1Frm4EPmMpJfd97aOcemfrXHeNvHdr4k1y71M6rbvHdXJlXbdFtqkng4z&#10;61d1658I6ZpVnpUHirzoZAJ5rdY53CsfQ+WMenBr17TfjT4S0zwtJ4htvEl9p+o6Lp9wbOdNLnLO&#10;0ke1gjSIEQ7cgZz1rhPhn8fv2fPgJaw+KPC48Ta14okAP2m6jW1trY5G7AUFmPJ53Cuv8K/8FG/D&#10;2jaxpfji90q4kutBLeTZrNI7Xbu2SzGQlUGe46+lY/7Un/BS/wCGf7QPjC88X638HlvtYZBbJI15&#10;JHEiqMBvkIzx06dOeteJ3H7UsUF3DcaP8KdFjjtgslvFNYrJk+rbs5/Gty7/AOCi37QCu7aEmm6b&#10;FJH5aw2Oj2yBF9BiLP6muL1b9pX4r+Ip/t96V81udyQRoSfwXjP1rIufjb8T3dpzc/vG+XPp7DGD&#10;moovjj8U7RJLWK9YJJ/00b5D+BrJuPiJ4+nUvNezM3TeZHJP/j1cTfy6tq2rzXN8zNIrcszHn8a7&#10;rQPhdrOvW8b6P4cvLpXx+8ht2cZwPSsfxv4Kk0y7hsHt2jmjkZZFZRkMOoqe18Gslq07Ivy/eLVh&#10;XR/0iRQOjEVt2Hg3VfE8/wBl0yxkuJhHv2xqDgcetM8SfDnXvCohfWrAwx3G4Rl2X5iByMD61zul&#10;6OrMxZVHzc/NXT6baadpB+0wWrSTtGSknnD5fbFQaa8VzKwDHbnJyOat+IAjWe1A33CK46G2lW4W&#10;Uj5d1dF4LuY01ZZbgfLu5r32z8VQDw4I7Y5Kx9R6Y6V4L8TJn1DVmupGb5pcbjXNXOoSSO0KbV7b&#10;lQbhXoX7Mkkr/EP7NNJI7tZtsMnTO4frX3N+3Vdz+Hf2dNJ8O6my+Yum27W8byLyJC27Gec9K/Of&#10;xZJsvFuWQKzfLt3ZP6U7RY7ParXgba5+ZVHJAPIrX0XVrGyTZGWb5cbfM981+sNzpXg6/wDjF468&#10;KeOZbaG01b41eKry8un2gw28Wo3ShGLdFYsT74FeM+LPiToWlfDnxdP8PtVhhW71y3jaHcPOnti7&#10;SSso5Oz93EDxxmvXv+CQ/jbQ9W+OGl65rmsweHdOht5p2upLyOFYjIr4UtICACc8DB56079tnwUf&#10;ib+1dqkPhXxLp80etXspS+hvkmiVftL7WLISF3AA/wDAvevlH4jfDWLwbpviCaRla7/ti3t5G3cN&#10;hH4OcfnXnVhqbeHJI2vp4443uP30XmBt6jDdAK+jv+Ce/wC0h4I+H3xkutQ8S+OItH8OyJ/pLllV&#10;nk+XYD8jHqDjj6kV9m+L/wBun9kTwJ8UfCPxSk+Nr6o2nySiaHRbeW4LJ5QTYQq4VtwDbiMYLDNO&#10;t/29v2Wvjj8bNb+Juk+PXsY5NMt7CWHVLGRRuCqu4Yzu5Xt0/CvPf2kvj/8ABDTfh7c6XH4um1Jr&#10;24t0jutI0yRFh23AlKt5+0NkDquTxW18Wv8Agqj+zt8d18N/D+DQfFOmtpchaG5htVkEp2KoQhWJ&#10;PzR42/7XHWsfxb+3R+zZryrH4gvb2G6jVQR/Y8hcOueV3ZUdemeor3TxL+254a+EX7Cngf8AaX0b&#10;wPrGrQ33xAvbaw02SdoXl/duoJVRwpGCABzgV8w2v/BYq3sPiFqXxh8FfszRxazq0c0Ny2paw5jU&#10;Ow3oqKFI+Ze7H6Vm+OP+C1Xxa8Zwx6Zdfs/+GHWOMxRW91DNKpQ8YBDD1xXk+o/8FC/2gh8SdW+J&#10;vgvw7pGm6trq7r77Lp5ZZMEtuCux/j5444rn/Ef7XP7R/i/4n6TqvxL0G3a40e8gvLE3VosTSlZB&#10;KpJTG1dw5A6j3Nesv+17+0RL8KpI7L4MeBtt5I3nX1tqG27eFSzBWjaX5VBORgV4Vr3x6+PY0m20&#10;bQNJg8PzPITDd6ds87Yeq715ZW4+Vsj5RTfDdz+278V7afR/CWo+Mtci09t1wmnyOy27Fd2SIwAO&#10;O/Irh7Xwp+0LrE5n8V+Mru4iXUDHGtxfNMytk9U3nkemMnFdf8Y9e/axEljpHjfxR46uIrW1WO3j&#10;vNDurRYIwPlCq8Y2qB3xjHc1naf8D/2gviDoS3/h+HxnrVrHKsbXFnCHiWVsMY8juF5IxmuD8f8A&#10;wj8beAtak07xzo2o2F9jd5eqQ7JWB6OR6H1rX8a/sqeJ/C3huPXNW1rSpvtNpHLJb2107ywiQfJu&#10;+XA6j1rhLj4Wy+DL6PRdTvo7phGrmSHdgKTnjPcCvavht+yX8XvH0un2OhwWtt9tjWeQNdB/JjOC&#10;C4VG2nHOOtaXwt/ZS8d/Ef8Aabk+BNh4z04y2trLMdUvJpEtVWOFpSCQgPONoGOpr66m/wCCK3x9&#10;8RfDNtbk8Y/D6S4mtdyRW9xP5/P8BO0gt9MV+e/xN+C1r4P1O10m2vPtV1NqD28iwlJFTa2042kn&#10;Az1OK+lvjb/wTj+G37Pf7P2l+Nta8R3mo61rGmrqECT29mkJjMQk7TmTHOBlRkjkCvmK+8G+DL+9&#10;tdRligW8kQGTy5B5eASOQKztT8A+G7S+kVJWb5RhQxxk++Pr0r03wz4A/ZWuDDpmo3NvZxwwotxf&#10;NHJI0rAfMQvueTgVZ17wJ+ytcaNr0vhUR3Fxp+nvJp7NbyRsTt++AwGcenvXgGrWkkMhie1y6yZY&#10;xlABgfX1pPB3heHxL4jh0a9uvJkmkIZlVWKDBIHpzXZ+IfgXb6BoV3q516R/IjLqhgXnAz615INK&#10;X+07uNstleu3pX1J+yU9pb+DJ7242qtrcHBbPHyqc9a8N+NCC8+IGoTorMv9pyHKrnAz+lRxwI1l&#10;9nVcK3PzLya4Y6fczXuwZ3GT+7Xo/wAH4inidopGX/j2YNuX3H+FbXx7to7jQNOIblLiQZ2jjIH+&#10;FeQaHbgSTTSKx+bbynHFbdhDMyErbyfMdsbbRzxRa+GLjSolllYbmGGWq9/btdxlldulc3eusM6w&#10;7NvPektJpIZFZGK/NXpumeIBp/hnzJ5/mKYwzVyOuzWd/DsuW2xt95lXcw9x6mubm0648h7lYZPJ&#10;WTaJHYKSOoH5V3H7Mv7r4owkvuURsd+7dxuXj9K+kv8Agod8X7bxTfWqokXkWOnxW8YySMqmK+Pd&#10;QW41PS4dWkjj/wBcw+WMjOAP8aTQ913qKwLDvZmBwe7c4GfStSxtbbUL3zAAvy5ZVPPTn9a+2v2n&#10;I/Cs37VvxjOtzX2F+IXiAK0FxlVk/tW4x8pOMY9q4rxD4X8B2+kaVL4PvL68vNQsQs1rcWbIwnds&#10;AIATuGVyCPbgV9SfsWfst/D2/wDCHl/tEaRqH2D+zHeyt1gmjna6jjzCGAXcqbzgnpgnJFR6h8OP&#10;h78EddtdE0xZrO2msfNvFv7jMYmbdt2HOcEDv1PQkV4L8cviBH4qur/S/El5ataxX1rFG1lsVvJh&#10;Rlxhe/P3u+a811CX4cmzs7FNHukb7axvLuW5L+ZDuAAVccFR19TXpX7Ftt8LtJ1fWbnx78P9Q1nS&#10;dZ8QQaXBJp9y0MkMZk3bgo5ZsKOO3J9K+4tPtf2JfFOo+Ebjxr+zdq1pY+Hr5v8AhIvtkkt4NVj8&#10;vYkoVTlR5hyVAHHWovg9of7Lnw28aX3if4hfs9DxBpepXJFlHpeoTWv2aMSnEhEciltqYAX8+a2/&#10;jFc/sm6z8Gr7TbP9n6e31ixuY7i01yTVLicT24nLTboZJCiHyCVHy7iVHUnJy/ifcfs5eOPipY+K&#10;/hT8IbWLwrY2Nk39mrpP9nuzoT5vy7VZd44LDk9a6zUfi5+yqutaNruj/shaKq2tvc2l9otxLI0E&#10;rSPEY5t7gs74Dj5s46969p+KXxY/Zv0b9nDwP4i17wBb6foPiDxNqkOg6JHpQmS1u3tnSPYgBC7X&#10;/j4wOa+VPgn4g8G/Bmb7fq/wC8P+NEktysOn6xCpgt5GfcZgOQW7e2TXdR/tKeCfD/xEuvHPg39l&#10;Lwj5OqafaQXWk6np6LDZmIEP5J24y7MSWIzgLXmd78VPhh4X/bQm/aT8QfDdrXS7qOKBNB0O1imF&#10;rMyx71jXKpjKtz/tGvGf2qfioPEHx81Pxz4bs4Tbya5Nd2NjJBHlU8zzFR9gwCehwcD1rs/i9/wU&#10;e+JvxU+EN/8ACbxh8P8Aw1Z2cunwPpp0W1SFrWSOZWy5y28Fdy/XFeIap+1D4w8W6ZF4f8YXMl3H&#10;9ha3tn+ypG0efucoo4B9q7H9lv8AbTtf2eZvEEUXwyvtcbVFkjW5tZECwr5Jj3SA9cE5P0ryHwd4&#10;qbSfFMOpzt9n23jXm54CyqSxIO05BwfY10Oo/tRfGj4leLr6/wDEXia81hdQkZL5bp1Alj+6MfLl&#10;AOD2FXPGnxw+N3ws0LSfAOieO7i1s1WSa306xaALG0nVyVXkkY7kjFcf+0/4/wBc+KnjLRbvxQsP&#10;9o2uh29tqElvtX7RIpdhIcdWKFQSMDIrP8TfHXxD4qsV8L63oFtb2y28NvHdRsRlEwFOCcZ4Fcv4&#10;704Xes/bYyys0C/dHTj3NbPhu9+KbaKt/p8l/bwrEFWaN5VDAdOQcdhW7B4i1vTvD2qeI9Sguo9S&#10;1SFIEuLUGN8qo+bO4HnoeOa6r4D/ABj+Mfw3vbX4v+HviNr0F3od4s0cLXDPC+Ccoyu21gehXuD9&#10;K4/w1He/Er4lyap/ZV1cP9ua8mVYm+UGTe3Ge2D1OMV6F+1f+3R+0f8AE21s/Afj/wACaGui6bYy&#10;afpf2ON45BBs2B2G8/NtC+2a+ZNB1S6TW2eaxmZA42KsZwfbGaf4luru884/Z28uSQ7Y5Iwu049z&#10;WdoI1m/uo9KbUIYVjjG2SZlw3PB6/XNaFib7TNRu/tOrr5dupHmRsqq27tk5yPaubvLC5d/Mkut4&#10;Y/e8yHp6HC4pvh+5udCvU1GxkjMytvX5kPU+3Wug1L4keNNQtJNNvJbdoZozGy8fdx1z61xVrpU1&#10;zql47ndtXOV57eorqoJdesLGKDStVurfcvzQwq3JxVTWLWS5jja8jnluJWLMzRsWY+/NRTwyW8Pn&#10;KrL/AHl8tsj86pxeG83izqf9ph6VDqMt9HqTJpczW8yxjc8YOQPWqt2PEV6ipqGq3E6qcqspOM46&#10;1V03SLiLeDaPjd08tmB962LC2NgjTSWZOxC7M1u3y+/0zWfPqtxdSM6qTt/IUaZcxXOopatH8rcf&#10;M2OtYvj7Qho+rKAWKt3296yYWxcKxPHWtTU9ckvYVtEYqi/rRpFvBrmox6Xf6iltHJkGabhRgU67&#10;vBo94gsreG4+yg7ZJl3K3511nwK1n+1vHsf7u3R5IJGkW3txHjC+1dN+1Zc/ZNN0q6m1B4d1037x&#10;ecnbnFch4j8a6RqHwc0TwhY6vYXUou2u7hY7NkmgcjbhnJwQQOlccLGW0Zp4pcSLIo46hiMitTw1&#10;PAl4z6iG+ZT91eByT1r9ZPiL8MP2ILf4wfEnX/jr448YWHiCX4p6/NdadY6GZYDH/aU5jbc0ZBBB&#10;BBz3711Xw3+O3/BMH4SXtrqVj4D8Za1e2ODa6jeaHAQGU8YG0EEfhXdar/wUl+A+v3SPovwd+Id3&#10;IvyoIY0feCANoGWHOB0zXlvxH+Iek/H74up4oi+BPiqwv7HRRDaaFJo8r39xGWYeasKqS6c9QCBj&#10;qK+ZfF/7Pnxc+IHxG1zw1oHww8RL4iFtazJpd3oFxHPHbuZSx8llDY+6Nw+Wuh8J/wDBJ39vjx/L&#10;a21p8Hbq1jbhLrUo1t40X3LNkDv6k19d/smf8Erf2sPgaZNa8R+GvBWoXlrb7NFtW1SQraysfmuG&#10;wpV5COOT9MdK9a8Q/AP9vy8uF0+2+G/hiNbeLK3en3UCrKcH5NjOWI9zj6VLongD9sfwTayS67+y&#10;34Z1Jo7chZF1CFXdiM4wMkc5Oe/TtXln7SHij9pu+8E/8Kztv2XZLTUNcuILZn0mP7U8MTMNxYJC&#10;doPTcSMA10+nyfFn4d6Ps1b9l681aSOHbcP9jZCEXgYxbYOAevfFYmtfH7XLRbe6139l+a2iWTcq&#10;x2QDbSON2+EEfWuX+I/7Zvjvx/4x8K+GIv2fryPwv4Ttrm6XS1gikZrmXCechMeMhd2BgnL9Kcv7&#10;bnhfT7aDS7X9n/U2kjJWOO6W0WHBOAQTGpIzgcelTSft2+ENPljj8QfAlo0ZWWVY/sysoGDxvi9/&#10;zrxX9r39pOy8XatpsvgzwWtlY2trJNONQtLctNP03ZixwBj2ryf4O+O/DMN5br4w0m5uFutw8y30&#10;2BmiUnOV3N0HPG36GrHxe+K3wk1LWbiz8HaJqENmsiRyLJYokjxqPukgFRk89M1yXi/4ieD9StbX&#10;+zdMvoT5YXyvsagRR5+6p8vn61g+H/ipeeEtQvm8P3EiWkmUmVrNMuM9CSgPPeotL+IyeINaa+10&#10;6gYccx2tvEu4emPLOK7jwF8Z/C3hI+ZH4M1qO3SbzZkWGBjMQPlBLQN8o/DNcv4o/aS07xH44m8d&#10;a94dvrqSMH7Fby2kJRGB+Qsoix8pHQACuZu/iq19dXnjG+8641BY3mb7ZYIEPB44Rdoz0A7VyOr/&#10;ALQnhPVZ7OXVfBki3kuIwbGZfL54LBTW1Z/G/RtU1T7JpGh+f5n7qaS8UYK4AwBjsK+hviF+1T4B&#10;PhzT/AXhCz+z2sNmreXcaXbCMOoPIYH5xx9a8p8IePP+Ep8cB9Y1CGW3cs237HAqDg84Z1AFdNP8&#10;UfCj31n4U0DV7qaH7Uv2mFdHt9jSZH3QHJI/Guu8K/tEaJ8DtTml8EWlvqV9ePJFeQ6roKxxqhGA&#10;o2SAkcknkV4f8d/2h9Z8f+J5bvUdM01JJdpm+x2RjUe3LHH51xen+LtNjkZ4ZY1fzM7Ra5x9Pnq5&#10;qPiDSbi3Z7ySSSTdlT9mwM/hn+dD+KNAsPLudLtljfd+8DIx49OtaGj614auYZrXUFLNNiVioIHX&#10;oPWsPX9Z8NW2oSKm23K/K0cit8x9eBVGz1jw4F8wW2f4fM5XPtz2pJdW0IxYfSvMVmwu4jaPpUBv&#10;dGfU1sIXjtw/zGP7ISARgckHpzWhc+MrfT7loNOis5WjbBb7O2fyzVVfEUd1d/aLp7aMR5OBCTkn&#10;23Uy51/R3Xc2qwbv9q1bB/JqwLfXrn/hLJohG0kb/L8q8dOtU9X8SW+n6pJeyWXzBRGfmK5q5pvi&#10;vSpis17YFF77bgtmtXT9T8NzOrC5Rd7Y2v5u4D14FaOp3/hjT7FW0vUftj3A2PHIrDA/EDjI71k/&#10;btPWJpG0m1VR97jGfxqO88VaDp+kXF5DocImEeIGZVI3Hv71zVzqcXibQUlvdsk8WQx6HjvXMS7F&#10;OETrTQr7gCh/AVt+D3gi1GS4mhRvLixtmUEcn0Pers2n3w1qbUJtUiaGZsKjSKoGRnGM8fWus+E4&#10;s7bxpCtuIi0kLBmNyHYfL0wBium+PXhQ+MtH0vT0ZSy3nRhnOVIriPjn+ztq3wEe1sdU1qxupLy3&#10;imaOzcsINy5CsccNjtXnttK0jxySXKqzSZOWztwByRWvbSMsHkGJd4YlWVuCP8mv6oPHfwh8AeKf&#10;Feu3HjDQNFumm1e5P+kabG5Yec5+bIPIqjB8NvgpHHHpkXgjQV8vaYhDpMSYwPTFZes/tDfsufDT&#10;W/8AhG9Z+I/hDS76FtrWJuLaN0b6Doa+W/Fv7SXwltf+Cwfg34kyfEDTf+EXh+HNzbXmrfa0+zJL&#10;+9KoXHy55GB15r0zSP2g/gbN+3hffHTR9Y/tTSW8IQ6Qs2k/vme4ySEAHUYHXoPWvfvFn7XHhHRP&#10;Drano3gsmZ13QDXNYtbCH8XMjcewUmud8F/thatrdrcaj4z8ReAtLhjbMNvoWpPqDuvu2UGfYAj6&#10;1T1f9sL4L6xFcabrHxbnjDSbkgtb2K0kwP4cxqGIP93NVdB/bP8A2brWCZNOtWSOPKyXd9E8zt77&#10;pWbI/wA4rnfEH/BTv4QeHvMFhb6hdG3XCrb6Uikj8OMfjXnOp/8ABXfQ7pJFXwpfW8ZZgsjagFI5&#10;7hY+n41w+o/8FFrXXrq3vtG12YlciWzupGkjPoSSoY49M1k3v7fE2o6vDY6kujSW6sC1xHpbLImT&#10;yoJc8fpVnxT+2h4IithF4Ng0W4mj+eae60M+YGB4wW3g47cCqnhj9sH4H+IrSS78e+Eob/VDx5l1&#10;p0bRg9v9YCoHtjHtXKfEHVPgx8Wp2v8Axb4G0NrWNgqpps0UDsmfu7YgmKyPD/hb9kSTxEdQ1nwl&#10;qGnxx2zR2wtpAEj/AAQHJ9zk1zfjn9kv9le5tJNU0L4m6zZ+cxfyxbvK5zzjDwKP/Hq858T/ALLH&#10;hfU7B28D+OrjbbxqrPqfkJn1IXcDz2XBxXP3f7HXiDTtNSOx8bWsk00uZWmjVEPHABDNnr7U6P8A&#10;Yt+K2gWcjS6lo6vN88ccmoRruHbDZwM/WuP8UfB34o2D/wBjRwWkjbssLPUI5ST6fKefwyK5DVfh&#10;J8TNCsydS8LXcXrmL5jz/d61yHjjSNd0TSX0i/tpLeWX55VlXa3ljH8ycD8a8ys9KN14qklklIis&#10;13IAM547frXc/CbTri41yKe2s2laEmZlWPdgev06V2OrXl7Lqt1cTQvvkj248vGz35q34Ruv7Fs7&#10;3U5QPMaPy4mbkdPSobbV7eDWvNvUUzFSWkK/d44//XWH438Ri2CxmAQyks0bJwC3v9f0rzjXZb+4&#10;v2lnuT+8bdtUnaD6Vp6NbxtAHYYY/wC0ascpNmORsr2Vjj+dAT93mZWKs2du4j+taWlaVevbTXsN&#10;/JHDGdrKZuue3P8ASs6/jsFvPPjZ/N53M3zKPzqhdfaVj/d3LbWX7sIA5/KoYrGXdj7fPxz/AKyt&#10;Lw5YWZ1d7u5u5CY48nzGLVRud6XzXC5Ku5Ofao7UXJVjt43HkioNTT7MhJfnbk+1Zs+pyxXjP5pO&#10;6bAPeq2tiS6tFMiHb5w69Sas2Nsq2+VHPRfarcD+Siqz5J6mrNvcfaoo4MbcSEswWrF9NC0X2ZZO&#10;2DxWJr0LLp7QL1GOtc0bq60y5C7twZsMvb61ZLwynCj5qdbrIsuWFX9AVnvZkX7zIAv51pXOli1u&#10;TJP7Hp04rf8AhG0A8c27pKvzK67VXr8pr034is+nWel3sX3o7rco9wM1z3x80K5vPgPbfELX9Rm/&#10;tDV/EARI26GNEbn8+leBpbvFdqW242Zypq9bvO8bW5kVtuPl9K/ar9pX/gpf+0toXx6+IHgDQ9S0&#10;mG20/wAY6pY2xXSwXEcV3KqksX+9gckYz6V4T42/au/aQ8Y+YPEvxa1iJZPvQWc4hjx6DYBivM7j&#10;S4dVmnvL+aSeaXLtNM253f3J5/GqLeGGG6W21yaz28hVmJy30YHv6VDp2q+PfDiLcaL4shuJlx5e&#10;6Mq6+wYYxSSfFP4oWkbR+IdAmnXduWZbjzPxAJP+NXdN/aST7OjanrskDL8rQ3UJUj9K2Lr4xOLO&#10;3vofFFuPta7o41mUbhnGeBkfiRVWb4h6zdSp5GsLcM38DXDHHt1qe3+LPiORW06K1jZvuu0jOGP0&#10;J+XH60qfE6+RJNOuJZlkRSWjwNjH1B70ljr2oRn7YvhVZIxy03mBQOevWtez+IunxbY7zSZFUMCw&#10;W6U7vbhTRc/Ea5hd20u8jtbWZsmNYWkIHpyRmti1+KvhD7FHby+DLG4IYGSbzpI5JPqA5x+VZl74&#10;38P3l49xYeHreNJPuQx3WAPqTg10GjePPCdzoEmmX/hKzt7jZgXUNxLLLn8ZQo/I1ymqa9eWsklv&#10;c39xJHtwp+3cjj68VRsb0NGHt21C4uByvmXK+WF+u3n86uvqviaNo5ftEKqqEeSuzLHtnkkUukeJ&#10;PE8moeS+r6fAN2NtxIyD8xW9FqVwsMl5DY2N5JD1ezvHbB9eP/r1qx/E59W8OyWWuabZ2qxj93Iu&#10;kpLKwHUtIcEDA9RXx9458RzeOPG2ta1cLst9ziFWjx+6QHBx2yQK898PqpsdU18jy4yfs8SkdT03&#10;D9TX0R+xD4Nt/wCz9S8V6jLPbpI62sMsdq0yhcguSq54ztHT+Lt1r3jVvEHw28Kg/ZG8O3jEZkut&#10;R8Nz53duQNp9ua4+9vvA91ry3dxoGgpE672FjahMnGfuk8D6itbStY/ZJt5JLvWvghdatcMoLSWu&#10;rBY24GBxyeQ2cdBXgvx10Hw34n126vfBvgM6LE0mIYFvGmVV7DL5P6153bfDC3u7bE+tRxzEnA3/&#10;ACg+nStS3+DHia3037bB5E6dFEcoBPvzWXqHw98U2UPmtacjBCqTk89KpS6Br0Ugtf7OuPMIwv7k&#10;kV1k/hnVfDPgiGK/0mRJJmZ2lZCR+tcHHFGXeUTFu2SvWkk05A/mzOcY+6abJYiODzo5j7fNUdtO&#10;9tNJu/5aDGRS2+bqZba3+b58Vq65Yw2rrBEBhVG4fWsy6sd0Ul1In7pRhSe9c94g0xbWeO4ROMq2&#10;fc1A1xJNZbZAu5ZBiuo8PeGrmazVyvHUE1Dq+myi9aNIeIo+g7t6/Ssia/nt3VIjxnn2q1LtKjca&#10;pa0xFi7Een865TWJkeRXQ9DU1sjuFlBrQRAzYHWtPwjCkWozTOvyrHnd6HNXb9pph9oMi/McZxWj&#10;8KVdfiJYqoHzM/4/Ixr1z4kxC40rTYnhLf6djaO4weBXOftU6xqmseB7XR57D7Pb6XLEkNuq8JlT&#10;z9TXgOx458Kny7cFatWtzPZPJKqKx4J3L1r9Mv2uo/Dsn7TfxQBiuY7j/hYWs5kWYYz9ul9q8puo&#10;yzrHDdsw9Jpun6U+OxkhIkbWrOFG7yStgfpTJTKZGgfWof8AZkTlW/Os3zobWV1W5aX+9tYbcVCP&#10;EMcg8szSRKG/ibt+NTXc+gahErappdveBRw0yDn8qo3HgTwBr5Ea6Wscix7UW3uGG32Azx+dUn+D&#10;On6W/mW3iq+s5DGSB5hf8gM1c034e+K7W2kFp8SPMdfmiE8LEt+IHHFO1a+8f2ryi10zSbttqBPK&#10;UqQcAH7w/GksPGPi+3gZNS8C3iqvEk1urMgX19K0IfF3gqSwW7v9Rmt/MfG2RTuT1PIH5ZqlfeK/&#10;Ai7Ut/EkjSO2F3RsAPx6frTYdZ0+5T7RZQzXQwf3cJKsSPqaa/ijwlc2/mwvfQ4XawlgLY+mOvNX&#10;dN1WJ4f7SeHVjahsNNFp52N64/yK6nUvEeq2OmyNpXhiLVLdow/k3ekq0m3H1rC/t9blY7y20dLO&#10;SUbnhjt22/7u3OFqnd+M7yG6WA6Uqqf+WojHXH1o/wCExmWR47XSlud3CyNG/B9AQKtab4s8TyXY&#10;hsPC0iuVzIrKzR7fXKjI+mK1PEfiTVP7A+zixs4UdNjutvtZcjn7wBHXqa8R8btBoNtqFqpYqyBI&#10;5Nm4k+hx75/WuLlC2WiLoRGGabftA6KP8mvafgz4dtdT+H+lm38Q3FncLJJcNbq3H3jg4HYkDjnp&#10;mul8UXdvb2gg1TWmtyrE7mV5AfTA9uvHU1RfXvANhp7ZtrW5Z9oWaG0Lylu5zWfaad8PLi7VdK0z&#10;UUkaTcZTcSBQe/AYYrakHg8Syf8ACP6Ksl4FIkW6QKh47GR8Z+ho8OX/AIevJbi1sYNNtJCwKtPc&#10;RLh8YO3A6fia9E+Gv7Lvx++LVxJB4L0fT76KWNXVY9aiXCk8EhyBz7V2XiP/AIJtftWeG9Ph1LWP&#10;h08kZbCTQ6jAyKc/dJD7f1rifFHwE+JvghM63o1pDJ/cXULeVh74RzXI3+ieJLidotQt5vL6Putz&#10;t/I1mn4e+FJVzqPh6JufmZFVcmqutfB3wVJA12/h5Yt2Nqw3wJI9l61m6j8HvBl7bx2y6VJbRqud&#10;0blix9Saxbj4A6DNeKmn3twvuU3Z/Dr+lRxfAS+0q8W4jv22rz+8s2X/APVWHq3wb8aaveO1vHDJ&#10;ub5pIm3KMdyaj8cfDTxBolna6ZYQx3Khdz/Z5A3X1rhPF2jtZWkVhdFkmO3zFb+DFZfhvRU1rWo9&#10;NKt+8k5ZcnbzyeOwr1DWLFNMsYdNtIQZvLGX3flVCLwjcw6TNql6kgDMQG2khj6f/Xrl4fB2mXsT&#10;X99dyRbWztWPP9akXQtMvBmDXo1X+INCc1n+MtBOmaM0sF3BNGT96OUE/l1rzq4tJ5ZMICu45rod&#10;G0eaWJfLTcBH3b/GnS2Utq+6RNuenzCr/hCAvcXUV3LtjEe75RnnIqeYBZ/m3HbxirHhjXIvDHiS&#10;31z7O03kOx8tW65Uj+texeAfHmk/FC4SK50u5tP7L3XPmMy4bGeKsftMDwja/s+x3dle/a9U1bWY&#10;prj1hjUNgGvmHyZWeORW+9kDd9TVjULS5tYdq7hJjDbyOuen6V+in7Wt5HJ+1V8Utkq4HxG1sNjk&#10;j/Tpq84eZHbCTkluny80yaWQyLE8Msi4xtVDRGdNnLw3okjKn5d6/wAqFtVkfy7ZzL/dXb/hWhJa&#10;6DoemC61/wAEatds3SW1mIUfgIzWJbanoc8xa3hki2nMcE8Tbx/46Cfyqc3FlGu4zsOM/IrYH5gU&#10;1dQtGeMW0u5sE/PkZX0q1FfaNG/m+TcMxYbVRMBf64q1qGsQraqk5t4Y152xwDzD7knBrSsPGl3F&#10;YrZW2v3K2+0jatukj59McAj8a434h+G77xS0Q/s15I45gbiYWphIQ+mCVJzWQfhhBa/8gjTLqWGN&#10;d3mXTLtXno3Qe3rSXWq67aH7Fo2l20KqxUzYYcY5AAYfnVK68Q+MNGuLd/Ddj5yso8x2TdtHoK6/&#10;4d+PPiSyLY30eqW8czf8e9tIyqM+q16N4WsvDHivxc3hWfxHeW8Cw7rzUNU3osIHJAGeT1HWrtr4&#10;O+D+qa5JY6T4jW+aaRVhDTERvHn7zeXISPyzWjqujfszeEbOZdavraS4hfyjbWDyuRJ7GQD8eatz&#10;eHf2e5fD0dzpE+tNdJh0t5rqCGNjj7udrFlyR0IP1rnox8RdLv1Tw5c3Gk2l1xEIL8KpH1yv613m&#10;ofAX4Y6z4EGpfED4wC3lVhI0MNwl27Z6jccKmT6scV8r/EvwD4Rvta+y+C9buLmOKZjGs6Dk9Mk8&#10;A8dO1clrnwhv9LuG1LU9UtJW8vhY5gzA+4Ga0fhhb654fjW2t9LsLv5sNDPvKlc5zjdkf413lh/x&#10;Nb4Qah4bs7WSMAK8KHaxJ7E5ya2r34a32mvHcXNhHEske7c37sf99EYz+NSW/ge5MCyhkeOSQIgi&#10;uUck/wDfVWF+F9xEjvc28fyH5mjuYTj64c8/Sqtz4W8GaRBFvhkmmDZ2iRfk98gHmtDwv4z1bwzM&#10;V0bWNQtVbBzDOyHjofQ454rvNZ+NMnjPSo9A+JfxK8X6hpqEyLYw3CiMMfRcj8+a5e9uPg/oaNJ4&#10;W0zW7ppFKquqXUZVD64jHb3H51B4e8R+CbaZZPEUOtK4f5n026jGB7CRG/Xiu3T4yfByCBYLXwp4&#10;ivI/JxMuoanAA57nCRKfyrn9T1n4MazIb5fDWqaTn7ogmE6/X5iB/L+lavgjxn4ajlbw74e8Iw6n&#10;56hGuL7w6jSJn+IMZcEj2xXc+Dv2YvA3izUVmvPjRofh+4aXMltr2oWVptz/AHQZefzr37w7+zl8&#10;G/h14Ymg1v8Abj8Dx7otklvpt5ZyupI4AKy5P4A143bQfAv4KvrWnapPoPj631OV3t9SsdUVJkz/&#10;AHoeuR7GvAvjXp/w71rVbW58FWdpaxFSJI7N7jP0bzRgH/dr5Q+MloYvGd1bI+5Y5h+WBU/7Psz6&#10;J8T9PvpNLhuMq6m3n+64IPBr6Z8MN8CdQuMfEf4PX8iGT5f7DuvKcDPPLbu1bHjfQP2PvEOhr4X8&#10;G6j4u8Mt5bedHqUEV0rsfu/OAoHp1yO9eCeLvhBY2kM9j4e1/wC245854QqEdgCD165HavONe+G3&#10;i/TNxSwa4RWPzW/I/lXVfCj4bX/imabT9a0K4WLadqTROoBx1LY6V6J4A/ZEXxb4vh0XSvh75jBf&#10;300e9xj16n/CvQPiT+yz8D/h7bvpmq2N5HdrHlt0Ksu70+VePxIrwnxH8MfhPLf/AGWLQr0x8jzl&#10;uVQfgMZrh/E3g/wz4anLeHrK4iM3ys8su4EZ/nWHMyeS0QTLdd3pVGKMNcYcfKa77wHdJotjDNA3&#10;+ubbKityVzyK3vjPpth/wo+8vYv+PltThbbuPyx88D8fevCfKlurdfKfbtXb68/NV6SM3McMd+Bl&#10;YyyN3K8D/GvvT9sjQjP+1j8UblHkWT/hY2ubcN/0/wA3H0rzzSNN1CCVZ/tMjYH3ZWVcn6gZrd0/&#10;wx4x8UybrPSFkkVvlSEl+PXmtrUfg3460+zW+1LR2iVsbt2xVX0PWubHh3UWuGiV1+Xgtzj8xXVe&#10;CPhFq/iJfl0yaZcfeV3Cius/4UJDptq7TaQvmY4f+2I1x+DEGsG3+F15p98JdRi2wl/vSXELcf8A&#10;fYqbxL8FPBuqSfbNLkYyNjeI2RenphyMGskfDHWdOuD/AGF4RmkZh+7X7G8xPuNpIpdO+Fnj+e6V&#10;rzwI8jK+799p8wI/Ag10+p6TPpFnHDrPhqytINuP3GneW6H1LMBXG+JPDmrQx/aLLQHa1m+ZZ2wS&#10;QD7bq5u4l1aINajTXVhwu1un4E/0p2k+AfFmquGsdAubhedxhjeTP/fOavP4D8SW16iX+mXGn/Lh&#10;VktZlJ9gNtdj4bg8ZeFIPt2kwqpdflkvLFm5A5HLD9atWXiHSZbS+OvX2j6XNdxtHNe/2TMWfdkH&#10;o23P+NcV4U+CGh6le3Nz4f8AE95eANshe3sWXr37EVm+O/2etT8PNb/aPFQnLN5klosbFo27jLcf&#10;jmsVrbxMmZbK/kt4Y3AYSS7WbHQAc+nSr1vrvjqw0W81zUh9oupv3dnBON7JzyQM8HHeub/4Wj47&#10;KfZ9XF1LFt+ZZpnxj0wc4qqfHehzSbr7SZkb+F4ZDUltqfhjWp2WK7WNDwzXTYyfTAFX7HRpLa5X&#10;UdI11YWDfKYLxkPt3rVlXxtct9pudRvJ/J+ZpJJN/wCvOfxNMuYvE9wriW5uvJk+5tkGOnbJqeDS&#10;PEOl2oiGqP8A3trIrYPvjnFNj1XxAYWi/tFXUNhQ0RUgj6VC93qzN5tzudhj7nPH41Ms/ORLJ/vN&#10;n+lO+3i3baLps9WHlsf6VHJ4hsWhSX7a24/w+WRt/SpINbt3P35D/vJjNaVlBf3sZltAWQZ3FV6V&#10;DJfSg+SXUMD8ys1WLe6uScK20HsverStcBQzfd/3elNlvVf9y1su1emP880xJUR1KRbdv3afPP5c&#10;e/zWPttrxD4seHrqTxRcazcxxmCW6ZI8SLuJCr1XO4D3Iwaj+GelGx8aafcIcfvyP/HTXtMd7dxb&#10;Qq5Gc9R+dVp533mEwKy5++VHJ7/1quy20hx9nhVezECnw3tzaBWthGuxcL+6Vh1z0YGrlr4x8YW0&#10;y3llqOxgCPlgj24PbG3H6V0mhftPfHPwtBNaeHPHDacJRtkazsbeNiM+oTP61zfir4g/ETx2jN4p&#10;8UXGoFmLbplGfzUCuXn8Oib5khkzuGOA38xmsPW/hkda2i4Fwu1ic7AM/nWHefs7XF7/AMe2uTxr&#10;n5htU5rOl/Zt163Pmx66sg/iUKfyxz+lW9J+GHiDSLbyLqyZvJfMbwoW3Ln6cGl+LHhjxcPhdqF9&#10;F4b1BbG3mh+2XM0ZCBc8AfjivFrC1t5JFd7nawZR5at3x3rd0O0stQ3W90/ltbxqnmBSe546V+kP&#10;7W3gvwrbftBePr8atcNNc/ELWnm3su0f6dNx8oz7V5ufD/ha4kRbjWrezjVvmfbJKxH0qPVbPw/p&#10;Unm+EPE93K69dtu0an35Iqi+q6ne7YtSvLm47Ks07bf/AEKtKLQHjtftX9o6bCvH7q4vCW/IZNXt&#10;I8e3WhwSW1ra2shx/rrac7evYEVDdfEzUtTg8iW6lm2t08k8fiFqOPxjeyfvZLDzlT+GW1bB/PFX&#10;F+M9jYFbWTStPt2QfL5emoSfrnNXV+N3iUReXo3iq4i3cLHDapGP0XNVLrx144vLWRbzX7ht/O7c&#10;d358fyrLgePUbzy9am3I2C0szMwHrxmtO+0nw9punNa6Z4+imyMiJrOQbT6ZrnLjRhIrTNrsO042&#10;/M2fyxVzwr46uvBl2rfYLy+hXlo7PUpLcsfqo4/KvQLb4/8AgzVraaHXPgfrkvy8STeLJW2cdf3g&#10;A/SuN1H4kfDjUXkgj8H3yomSu7VizxHPc7cN+Vc1qc3gppZJNP0nVsEgwRz3CyxxnqemOP8ACtPw&#10;18T/ABN4at7eeT4galprQSE+Ra6IGUrjjd83P4ineLf2jPF2p3DXAnsbpmOVkl0mOHPy4yVGa89v&#10;vF1zqc0msXixtco3+pjjIyc5yO34VJd/FnxJr9ktlHLeLAnEkf2Py8emNoGaxbq78xZILu8df72Y&#10;TyOO/b0+tZN1p2kSu0TidZOiqrEjOe/PFZOoafHpw2xauoWQlsMu45/AHFSwWWpPCl1psizKed+S&#10;vbpg1r2k3jaJFitFnmVtvmRxndgnpwK7ezl+J2h6eJdZ0SSNdgWNZLcqxz6DjP1rf8ZfETT9E0q3&#10;0qHwRafaBEPtF4zEuSfx4rH0LV9E8Waimmrp93FNIf8AWIcKvv0rY1vw/wCEdPi+z/8ACUt5wYYU&#10;shHHXtmmrFLBYKlhq9tNGTgKsfOfXJX+tSaTY+KtWhP9m+HVvf4d0OnmTH1KipG+Fnj+5Du3hpoV&#10;Vd21kCFvoDUOm+GpPtLWd9aQiYLn97d7VXnrkCt7U9Mhs9FbT76zaSN1XHk+JbXHuQobd+dcnH4T&#10;v7iNpNJspJFDY5kjkx+KHNXbfwNfWbLNqWuW9viPc2Y5GYfgFP8AKop9R0qKdrdNRluBt+9FE/X6&#10;Ef4Voad4c1PV7dbuytVbzGxHG1zGrZ/3S+f0rrbH4IeOkt/tep6LYxqP4ZNQUH9M1g6p4WfTmnil&#10;s7qRl6Pb/Mq54HOPWvAviDaNL41uJJYwr8BhjkEcVsfD2PTdJ8T6fqup2P2i3t7nMkJkKh/lxyR0&#10;r2jw6ngfXr/F7okcccjHdt1yKEKD/v56Vsw/Bj4fX2pRi6+L3hvSIJGxtuNQe6ZRnr+5jNc98Rfh&#10;FofhRJLvQ/iPousQ7/kW3uCGZfXG0fkea4KdAyZO75f7slQh44xhZ5ju/SonabO1ZP4u60wR6mjb&#10;ljXr1Zqm337YO7/vk1Mt9dIv+vkwP9ql/wCEimixGzXR9CIzirUGr3IGTcMN3PzVYhvpo5VuklRS&#10;PVQc1k/tC/GfxZB8DdR+HUV0v2PXLqISwrCArMjB8k44+7XyqLMeebqWyUdz5bc8DrW1pF9Np1ss&#10;loZFYrteTue+D+dfox+0R4ZbxH8evH1xo+matcs3xC8Qea0NiNu7+07gcHPI461ytj8HPEIKzXyT&#10;WK4+UXUQBb9a19L+EF/fAm31e4df+mMKc/mRWy/7KPxG1bT/ALZp2PL6tJqF/bxKPzbNZd98C7jw&#10;+Gj1bX9Fe424KQ3hmI/FM1yb+BbvTrnyo9ejVm4OzJ7+4p0ngvWLi78m28SzOWb5WVQqj/x2u28B&#10;/syaH4hDTeNfjNLpMbD52bcTj/gOK1NY/Zw/Zh8MxNLo/wAY7y/uivRdLkkyfq5NYKfCfw7dlrnR&#10;21S42DCyLbLGv5Vg6t4blsbhreSX5uyu4zis9tIuIR5jQn/gPP8AKhdOsZ13XEkkeOfu5q1pvhjw&#10;1eyKLzxULPvuNqzEflWsPDXhVQYrb4kRyr1+bRGH9Kx9Y0DRrUA2+urcHrxZlB+tZI0/Qbu6b+1p&#10;JF3Lt82G3BJH04FWG8PeDrUj7BaXV2zcbZo/LB+uKo6/o0fDR+H44ePmVQzZH48Viy6TbQfvJrSP&#10;rxuj/SqknhO1vZWMdrs3c7kyBT08B3tyyxGNWVDlQ8pH8utQXvw+vBIrfY227vm2/Mo/WrVt8PLC&#10;WPLWu+Rmw48vqvp/k1Be/Cmx011a60W4m5/dra7WZfwFXI/AOjW7xyy6ZcbVxuS6t2HH5etd34K8&#10;GeCLa0W+Tw3a3khbd9naeRWT8h+maTxNqiahPJpOl+BFUK3MkJkYBh/tNJz+VTeC/wBmv4hfEmV9&#10;XtvD9jbW8ZB/4mGpLHu9yJO30/Ou/g+EMvgrSPN1Hw3oMlxGrHzLa8UMWI6l1B/LNeIa58FtU8V6&#10;xNP/AMJBptr8wIa5v49vzN1yG6D86u6f8HovD0kNpP8AE7Q2jX5d0N0zL9D8td6Pin4j+F/hxdJ8&#10;Fajpcyqcf6NCvzN65wDmq4/bK+KsM0enarF5luqgzR8lD7EHIIP0rP8AHH7Rvh3xxpN3qGt/D/Rb&#10;ZVURQSW+ixJK2B/ejCkfXkmvMdL8Qaf4mu0ttOW3RmYllbK4H/AquLqr6Jdtb2t5GzbskrkqPrg1&#10;Zh+IPiiOBrSHVIljl+UmOMBh+JFZDafczXP2mBvMZm6u3U102h/ErxT4Ri8iw0XTfP6LJNb+aV9x&#10;WteT+ONTs313VY9NkkmwR8oVifYK3Sq/h2z+KtwZJdD8MrfqrZNvHHuU/h/LmvPfiH8Gfixc+Jp9&#10;cv8A4c3Votwwby1hbaprpPCH7I/7QfiLT1msPhzdQLt3ia6ZYxj/AIEevtU4+AOv2F41n461BtPk&#10;j5ZWUMV9sK38617D4MeHVYQW3xJt5GVc+Wunq7rz35P8q2Lb4Y3kkH9n2XiV7xGTMiyTQQqo/wCB&#10;sMCuL8Zaf4L8EwS2+raik8x5jitL2KXH125/nXDyePrKRPstjaNHG+Q0ixjcfpnjNRaN4hsbSZod&#10;Q024ukkfKzXV1t2j0AXHFbOqeNvBq2otbPwbaLJ/z1a/nJP/AI9jNc3ceLMNst9N24XhVkbnn3pb&#10;PxcxcpdWmFX+HBP9KsxeIfMk2on3ud3QfrTjrNuTtEyhvccVYg1SF8b7tfwzXIftAvBceDI40n3M&#10;blSqhvY14dY3dzLfpYy3Uabj+8LYAA+tdCYfm+wywwyR7Qd3mBsn1yK/Tz42ah4itfid42i0bxLq&#10;3/JQPEJKLABGh/ta74B3DIrjPD3hjxr4yuvIuvET7f4pLuU4H0wTV/xl8PZfB2n5vPGdpM+3cFS9&#10;fjjpiuCm13U7gtarcsyZyWaY4/U81seH7q7hH2aLUokZsfdbJ/lWhfQa9bZulaIjdjiB/wA84rov&#10;h1pvhHxBeJD44+JFno8RwONPLt/6DXsVr8D/ANjuKyXUW+IXiPWpF5dLWBYI2/76I/QVzet6t+y9&#10;4Xu2j8L/AA/1aSaNvllvLhmB/M4qvqP7SGnNpTaLpHwjeTcCFZZDxxx0ryvVdG8R67qLatP4YW13&#10;Z2rJIAB+ZrS8IeB7jxLKbDUtaW3j3YZY2XH6V0174L+APgaJZNSvNU1C6UndHGQqN7H2rrvCH7Qv&#10;7NfhXS/7Ov8A9mCLUpkA2XMjqT9TkGuZ8e/tKw6zvt/Bnw60vQ4WY7Y1tEkZR7nbXG2Gj+MvHu57&#10;dftcsjZ8m1tz/QVJqXwv8d+Eo/tVx8OJmZud91Cf8a5vV/F/iWNhDLp0Vq6/wxx4xTrT4q+PLKFr&#10;GDXY1RlwyyWcbcemSuawdXvdY1248++u4j3URxhfzot01BTuN2n4H/61TRytC+ZrdLhuuGP/AOqr&#10;toLa/dTdaCsS7vmMNwEz+YNauoeGPhdcacUe7mtZlGSZr0tk+2FFcDNpmtWWovHpGpw+XGx2s18O&#10;fQ9M1at49dunEWo3+nTSNyvnXWQD78YFdt4M8H/DJJ47n4i+Jo4VzudbC634/BATXSavrP7N3hFv&#10;N8Ia3qV4p5kRI5IyfUZYc15/4w+JEN1e7/BEWoWPOX/fmQv9ck/yrGvPiR8Q7yNbK61W4aP+7JGu&#10;0j06GnWMPifxTOFPiCaNCMMq7do+vIp+rfCXUhIZ5/EEErFi22Odc+2fmP5VhT+HLmzui0syvtXP&#10;EuMCnWEWnXEjNcTyW/zcMGyP5ZOfen6lZ6TqNt9jlvI5LdWG2N49pOep6Ve8N+CfAVlZyC2066+0&#10;YOZvMXacjgYOMCuLT4L+KfEOryPplyiruz5zSAD6Z9Kr33wx8f2MjW2ieddRxttlaGTcv4Z61Bfx&#10;ePdDtlGoW022PrvjwT+IqPRvipLpqs93pAlkU4UNIV/Hmt3R/wBofXbWTHkNbx7jtQW8L5/Ermuq&#10;sP20/iHbWf8AZmi+LZLFOn7u0jiJHpkJVXWvj7448ayq+tfEbUbpuqxm4jPP0AFU5/HHjyab7ePi&#10;dqyu6bdz3DLx6fLWx4V+JNtoybdb8ORapNN/rLq7vTKxIPXa2T+FZPifR/EnjK//ALXtDb2KFcqs&#10;MXlqB68VzOpeBb+wRrnUfFVljGOLolj+Fcze6PawO2+SST5uJNww3v16Vm3ZsDbx3MErBlbbGoql&#10;NfR3IxJAzMpIXrz7n/8AXVvS9UsZYJLdIZmboyMMBf8AvofyqG5TT4SrzXC7mYqsfmfN/OpLCSzA&#10;Z4NX3MvVvT8qsS6hZRxebNfIezfvAKrN4h8KRR77ieVvmxviww/nVLUfGnhpXxpmrT7c7T59vtx+&#10;RP8AOuR8Ualc+Lr6EIzSW1tuB+U8jPWuRvrCK3Z2ji3xqed6j/OaNNuZIyY7e33ScHHRcYwevvX6&#10;w/EDwx4I1r4oeOr3VviP5Ur/ABE8Rq1nBFvaLGr3Qwa5aTwhYxXi21p8Rbi1tC2DLMDHj6Ac102m&#10;/An4J6vb51b4yfaLp+S0jPtHqcnNZXi34S/BHwwPK0fxd/aUi/daMSNk/kK2/ht8OtZ8RhbDwj4S&#10;s+Tj7RNppLD8WIrtNQ/Y98UtIL3xX4otIOM+SLiOIfTAJqO++Afwr0S0WXUW0Z2UZ8y88QAZ/wCA&#10;qc1wPjDVNG8Ng2XhSezkj/iazmlZV/FsVzmm6p8Nbm43+JbfULiTd/Dc5x+FbL/E7who+630R9WE&#10;ajCoJFQD8cVzfiDxquozedZR3KfN8zTXBY1Ba+P9egtzaxBWj6Eqi5P1OM0WnjQ2k32qfRLKRz/z&#10;8W4kz+dadp8WPGMKPDpuiaTbxt3j0qPP5kGsXUp9V1q/+06lAsj9eLcKv/joFWtN1LUtHKnTLEW7&#10;Lz5ib+f1rck+K/xDe1+yzpbSKoxuktTkfnXM6lc3+ryZnZcn72z5QDVG78NWzBZROrM3XZJmuu8E&#10;fDL4bXEBvPEHiURy7cmN2Xj261q6j8Nvg8Y8p4rbzAMKkNucE+nBrFs/DfwwtrtotS0fVLracK1v&#10;Iyg/oamvPCfh67j2+EvAVzOh+9JcO7Ff0rPl+B/iC9h+0XOmtbLu4DOMAflWJq/w1sNLn8m6vlVs&#10;fdaMlifwptl4L8HSpvv9b8tuwEbc1DP4U8KWzsbKS4m28qfLBU/XH9arTeHtSv5Q+n6LI0IbGYoM&#10;nFdP4P8Ahx4f3eZrfhOa8crjymunhb+X9a7LTP2f/AviWdYW8P32ho/CzLKZsfnjNd1pf/BOq3eC&#10;GbQvi7Gv2gfclszHu9ickCszxr+wt4H8HSY8d/GnSLHau5BDcPNIT7gJwfxrzu7+G/wv0PWfs6+I&#10;l1SzU4MkbFXPPOAR0rs/DOk/sXxWuzxF4V1CSXb+8b7UevtgVga74N/Zlk1n+0vDdleSWfRbeYM2&#10;PbJNcV8WdB8E2NureENG+yjH/PwXb6kbq5B4fFcWkrGbeRLfu0OBn8utT+HvEWpaev2CzN5JJ/zz&#10;WH/62ah1zT7nUbZptQ8LXbHcS0jl15/GuP1PwrYXzYbRVUf3cAsPxrNvPh9pyASNayxjoNpz/Kqc&#10;3w3hkJMN5t2j+Napp8OryCZZYZ1yvC9cmtbSvAfisi4mNpI0MMRKlXH3voavfDDwr48fxBHZa4J0&#10;toVM7rfQ5AHXByP617JpnxavdN0Sa7tvCmkzxw5W3ZrYrux+Y/SvM9Z8R/8ACWawl5r+grCslwNz&#10;QojBAeuBjrWf450n4a6bD51hJL0byxNlWf8ADGAK49LHwjqUDG1v40WM4XZIOfWmP4S0u5UCzu4l&#10;OMBnQ/maSD4U2l5iUaqEk6O0b/e+gNZ2qfCq6tG8uS1kuFEuWmhXBx+BqCb4baXAglsr11mL7xbT&#10;Bht9/TNU73wBqv2p7mVbWaPcEZWTGR64rJn8EX80q29lozQqu7zJF6H6ZqaPwlcWMYRrNVXHzNJH&#10;0965vxBPDplwEi5QviFlUct/ePpiiDSNJmRXmDK0kZK8Y/Ss280m2tZpJYy21iAuIj7j+lfuYv8A&#10;wSC+JuoePPGXijXfEnhuRtY8e67qMa2+uXSYhudTuZo1YGzOGCuoYAkAg4JHNXrr/gkT47mtfsX9&#10;q+HWt433xxya9ckhsY+99izj2zj2rltb/wCCQXxzumMeh6/4JtgOFaTWr1iPwFoKrW3/AARy/aNh&#10;lVT458E7j/GNUvf/AJEr0Dwh/wAEaPj1NZo+p/HDRbXcM4sbq6b9WiX+VSa3/wAEbPiK87HUfixZ&#10;3yqP+Wmq3EefygNZOvf8EkvH9hb48PXXhV5FwBJf67dt+gtK5e4/4JG/tI6hJti8UeAIVPZdSvj/&#10;ADtarWn/AARq/aPin2L428Brv5bbfXg/9tasXn/BHX9o8DYvjnwL93H/AB+3fH/krUUf/BGP9pKQ&#10;b2+I3ggZ+8Ptt5z/AOStamkf8ESfjhdQSG7+JPhFWHP7u6uiP/ScVNp3/BG74zaVcG1u/FPgy4jz&#10;/rP7Quw35G1NeheCP+CP2uxW73msap4dmZeVjXUJ9uc/9e4/lXSSf8EvPEcbf2VDpvghY/4ZGuLo&#10;uP8AyDXH+Kf+CVHxgs72a48N674JgJHCyT3W0fh9nNcu/wDwSy/aTiu/PvvEXw/vl28rcX16v/oF&#10;sKZc/wDBKX9oy4mW70rxJ8P7FuuyO7vGU/XdbGmf8Or/ANpm9m8vWfF/w/eHdhlhluFJH1Fp/Wui&#10;tv8AgjT431K2Vm8U+GoZNu5mjvbls/nB/Ss3Vf8Agjp8arORhpPjrwftVsL5k1yP/bc1X0r/AIJf&#10;ftW+F7gtpPj3wGm5uq3l2pP1/wBFNaGpf8E3v2xtYg+zz/FrwnCjfww6peL/ACtRXOar/wAEf/2o&#10;JmLn4veF2Lc4k1a9/wDkaqcX/BGP9o+8Tfe/EnwWx/vG/vWP629If+CMH7Q9tcqB8QvA7/L1e6uz&#10;j8Ps1alp/wAEfv2k7KPYfiR4IaHq0YmuRn/yWrtPh9/wSl+KCXsdv4h8S+FfJX732G6uNx/76t8f&#10;pXrGk/8ABKnwdawx3+rzx3E0YIPl6u6A/h9nwfxFaWv/APBPXwnBYtZ6V4T0tXbkTSa/OG4HtbYH&#10;4CuG1j/gmV458R2Rg0e78L6cGU+W8erXxZPfIjHP4V5N4t/4I3ftAT3vn2/xW8NyqzfMLrUrsn/0&#10;nPasX/h0D+0Ppsitb+MvA8jbiwkl1K83f+ktdR4E/wCCUvxchuz/AMJdq/g+4UH7trq12v8AO1FS&#10;eM/+CPXxT1vUDc6B4s8LWSbcxxtqV22Pr/o/Neb6x/wRy/aduJmgl+IfgaRQ2MtqF3nH/gJViw/4&#10;JEftQ2Fq1tb+O/Ai8cbdQu//AJDpuj/8Ehv2t9Mu21PSfid4Gt7g9JF1K8JH/kpUmt/8Eh/2xPFt&#10;19l8S/GTwbOCgZsahefMf/ASskf8EVfjtMhaTxp4PV1yFMetXe0/gbKsy4/4ItftUnc1v8QfAKp0&#10;C/2tff8AyHUMf/BFP9qdwd/jz4e7tv3hqV7x/wCSdSf8OR/2o5AZZfiP4B+98u3ULzj/AMk6s2//&#10;AARe/agjds/ELwKwbBb/AIm16p4+lnW5p/8AwSA/aT1C8jTWfiF4QMCptaOHVrr5hjuTZV0mlf8A&#10;BKz47aR4cl8MTS/D28UNiG4utUvNyL6YFngmubvv+CMHxsvwNviLwTDIrbt0erXmD+Bs68x8c/8A&#10;BDH9rTVJJriz+Inw7KyDEazatfgqPwsjXFt/wb+/tfEboviR8NV/7jGodf8AwBqRP+CBn7aMCfuf&#10;iv8ADlf+45qP/wAg1atf+CFn7c1syiP4rfDNgv8Az01jUT/7Y1owf8ET/wBuO3+ST4h/C6T+9nWd&#10;RH/tjV+x/wCCKv7Yshxc+NfhnuVhyutag387Cui0D/ghr+0lqN4E13xl8O9rLz9n1K+J/WzFSa9/&#10;wQ4/aHty1v4d8deCbeIZG2TW7xh164axbH51my/8EJ/2lLyKKOT4heBj5anzC2tXx3/+SVZ93/wb&#10;+fH/AFNy8njP4eqGGAp1S9bH52dZd5/wbsftEPHuPxH8A7guFZdUv1OPwtKzbv8A4N2f2jWfyV+I&#10;Hw9Xb/F/bF+f/bKv/9lQSwECLQAUAAYACAAAACEAihU/mAwBAAAVAgAAEwAAAAAAAAAAAAAAAAAA&#10;AAAAW0NvbnRlbnRfVHlwZXNdLnhtbFBLAQItABQABgAIAAAAIQA4/SH/1gAAAJQBAAALAAAAAAAA&#10;AAAAAAAAAD0BAABfcmVscy8ucmVsc1BLAQItABQABgAIAAAAIQDfpQpKmQQAAMIJAAAOAAAAAAAA&#10;AAAAAAAAADwCAABkcnMvZTJvRG9jLnhtbFBLAQItABQABgAIAAAAIQBYYLMbugAAACIBAAAZAAAA&#10;AAAAAAAAAAAAAAEHAABkcnMvX3JlbHMvZTJvRG9jLnhtbC5yZWxzUEsBAi0AFAAGAAgAAAAhADQM&#10;4FPdAAAABgEAAA8AAAAAAAAAAAAAAAAA8gcAAGRycy9kb3ducmV2LnhtbFBLAQItAAoAAAAAAAAA&#10;IQD8pxyRtfgAALX4AAAVAAAAAAAAAAAAAAAAAPwIAABkcnMvbWVkaWEvaW1hZ2UxLmpwZWdQSwUG&#10;AAAAAAYABgB9AQAA5AEBAAAA&#10;">
                <v:shape id="Рисунок 138" o:spid="_x0000_s1150" type="#_x0000_t75" style="position:absolute;width:24288;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oRwwAAANwAAAAPAAAAZHJzL2Rvd25yZXYueG1sRI9NawIx&#10;EIbvQv9DmEJvmm0rIluz0hYEr1oFvU2T2Q+6mSybqKu/3jkIvc0w78czi+XgW3WmPjaBDbxOMlDE&#10;NriGKwO7n9V4DiomZIdtYDJwpQjL4mm0wNyFC2/ovE2VkhCOORqoU+pyraOtyWOchI5YbmXoPSZZ&#10;+0q7Hi8S7lv9lmUz7bFhaaixo++a7N/25KXX7tOxPNzsfLr+ag76dx+zoTXm5Xn4/ACVaEj/4od7&#10;7QT/XWjlGZlAF3cAAAD//wMAUEsBAi0AFAAGAAgAAAAhANvh9svuAAAAhQEAABMAAAAAAAAAAAAA&#10;AAAAAAAAAFtDb250ZW50X1R5cGVzXS54bWxQSwECLQAUAAYACAAAACEAWvQsW78AAAAVAQAACwAA&#10;AAAAAAAAAAAAAAAfAQAAX3JlbHMvLnJlbHNQSwECLQAUAAYACAAAACEAQ4paEcMAAADcAAAADwAA&#10;AAAAAAAAAAAAAAAHAgAAZHJzL2Rvd25yZXYueG1sUEsFBgAAAAADAAMAtwAAAPcCAAAAAA==&#10;" stroked="t" strokecolor="#7f7f7f [1612]">
                  <v:imagedata r:id="rId182" o:title="Корпус ваточной фабрики, 13 линия"/>
                  <v:path arrowok="t"/>
                </v:shape>
                <v:shape id="Поле 139" o:spid="_x0000_s1151" type="#_x0000_t202" style="position:absolute;top:16287;width:24288;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3E0E9C" w:rsidRPr="0027120A" w:rsidRDefault="003E0E9C" w:rsidP="00E37F00">
                        <w:pPr>
                          <w:pStyle w:val="af0"/>
                          <w:spacing w:after="0"/>
                          <w:jc w:val="center"/>
                          <w:rPr>
                            <w:rFonts w:ascii="Times New Roman" w:hAnsi="Times New Roman"/>
                            <w:color w:val="auto"/>
                            <w:sz w:val="16"/>
                            <w:szCs w:val="16"/>
                          </w:rPr>
                        </w:pPr>
                        <w:r w:rsidRPr="0027120A">
                          <w:rPr>
                            <w:rFonts w:ascii="Times New Roman" w:hAnsi="Times New Roman"/>
                            <w:color w:val="auto"/>
                            <w:sz w:val="16"/>
                            <w:szCs w:val="16"/>
                          </w:rPr>
                          <w:t xml:space="preserve">КОРПУС ВАТОЧНОЙ Ф-КИ, </w:t>
                        </w:r>
                      </w:p>
                      <w:p w:rsidR="003E0E9C" w:rsidRPr="00401B61" w:rsidRDefault="003E0E9C" w:rsidP="00E37F00">
                        <w:pPr>
                          <w:pStyle w:val="af0"/>
                          <w:spacing w:after="0"/>
                          <w:jc w:val="center"/>
                          <w:rPr>
                            <w:rFonts w:ascii="Times New Roman" w:eastAsia="Times New Roman" w:hAnsi="Times New Roman"/>
                            <w:noProof/>
                            <w:color w:val="auto"/>
                            <w:sz w:val="24"/>
                            <w:szCs w:val="24"/>
                          </w:rPr>
                        </w:pPr>
                        <w:r w:rsidRPr="0027120A">
                          <w:rPr>
                            <w:rFonts w:ascii="Times New Roman" w:hAnsi="Times New Roman"/>
                            <w:color w:val="auto"/>
                            <w:sz w:val="16"/>
                            <w:szCs w:val="16"/>
                          </w:rPr>
                          <w:t>УЛ. 13-Я ЛИНИЯ</w:t>
                        </w:r>
                      </w:p>
                    </w:txbxContent>
                  </v:textbox>
                </v:shape>
                <w10:wrap type="square" anchorx="margin"/>
              </v:group>
            </w:pict>
          </mc:Fallback>
        </mc:AlternateContent>
      </w:r>
      <w:r w:rsidR="00E37F00">
        <w:t xml:space="preserve">Став во главе фирмы, Иван Михайлович вложил для продолжения дела 1000 рублей и довел ничтожный его оборот до 600 000 рублей в год, оборудовав фабрику по последнему слову техники. К 1913 г. штат фабрики насчитывал 90 рабочих. Предприятие обслуживало Донскую, Кубанскую, Терскую и другие области России. В деле активно принимали участие сыновья </w:t>
      </w:r>
      <w:proofErr w:type="spellStart"/>
      <w:r w:rsidR="00E37F00">
        <w:t>Ованеса</w:t>
      </w:r>
      <w:proofErr w:type="spellEnd"/>
      <w:r w:rsidR="00E37F00">
        <w:t xml:space="preserve"> Михайловича – Яков и </w:t>
      </w:r>
      <w:proofErr w:type="spellStart"/>
      <w:r w:rsidR="00E37F00">
        <w:t>Минас</w:t>
      </w:r>
      <w:proofErr w:type="spellEnd"/>
      <w:r w:rsidR="00E37F00">
        <w:t xml:space="preserve"> Ивановичи.</w:t>
      </w:r>
      <w:r w:rsidR="00850FD5" w:rsidRPr="00850FD5">
        <w:rPr>
          <w:b/>
        </w:rPr>
        <w:t xml:space="preserve"> </w:t>
      </w:r>
      <w:r w:rsidR="00850FD5" w:rsidRPr="00850FD5">
        <w:t>Возглавляя фабр</w:t>
      </w:r>
      <w:r w:rsidR="00124FFB">
        <w:t xml:space="preserve">ику, </w:t>
      </w:r>
      <w:proofErr w:type="spellStart"/>
      <w:r w:rsidR="00124FFB">
        <w:t>Ованес</w:t>
      </w:r>
      <w:proofErr w:type="spellEnd"/>
      <w:r w:rsidR="00124FFB">
        <w:t xml:space="preserve"> Михайлович </w:t>
      </w:r>
      <w:proofErr w:type="spellStart"/>
      <w:r w:rsidR="00124FFB">
        <w:t>Чайлахов</w:t>
      </w:r>
      <w:proofErr w:type="spellEnd"/>
      <w:r w:rsidR="00124FFB">
        <w:t xml:space="preserve">. </w:t>
      </w:r>
    </w:p>
    <w:p w:rsidR="00124FFB" w:rsidRDefault="00275372" w:rsidP="00275372">
      <w:pPr>
        <w:pStyle w:val="a6"/>
        <w:spacing w:before="120" w:beforeAutospacing="0" w:after="120" w:afterAutospacing="0"/>
        <w:jc w:val="both"/>
      </w:pPr>
      <w:r>
        <w:rPr>
          <w:b/>
        </w:rPr>
        <w:t>П</w:t>
      </w:r>
      <w:r w:rsidR="00124FFB" w:rsidRPr="00E10A33">
        <w:rPr>
          <w:b/>
        </w:rPr>
        <w:t>ринимал активное участие в общественной жизни: состоял почетным попечителем или членом многих общественных, благотворительных и просветительных организаций. Его труды были высоко оценены современниками</w:t>
      </w:r>
      <w:r w:rsidR="00124FFB">
        <w:t>. В 1889</w:t>
      </w:r>
      <w:r>
        <w:t xml:space="preserve"> </w:t>
      </w:r>
      <w:r w:rsidR="00124FFB">
        <w:t xml:space="preserve">г. </w:t>
      </w:r>
      <w:r w:rsidR="00850FD5" w:rsidRPr="00850FD5">
        <w:rPr>
          <w:b/>
        </w:rPr>
        <w:t>И</w:t>
      </w:r>
      <w:r w:rsidR="00850FD5">
        <w:rPr>
          <w:b/>
        </w:rPr>
        <w:t>.</w:t>
      </w:r>
      <w:r w:rsidR="00850FD5" w:rsidRPr="00850FD5">
        <w:rPr>
          <w:b/>
        </w:rPr>
        <w:t xml:space="preserve"> М</w:t>
      </w:r>
      <w:r w:rsidR="00850FD5">
        <w:rPr>
          <w:b/>
        </w:rPr>
        <w:t>.</w:t>
      </w:r>
      <w:r w:rsidR="00850FD5" w:rsidRPr="00850FD5">
        <w:rPr>
          <w:b/>
        </w:rPr>
        <w:t xml:space="preserve"> </w:t>
      </w:r>
      <w:proofErr w:type="spellStart"/>
      <w:r w:rsidR="00850FD5" w:rsidRPr="00850FD5">
        <w:rPr>
          <w:b/>
        </w:rPr>
        <w:t>Чайлахов</w:t>
      </w:r>
      <w:proofErr w:type="spellEnd"/>
      <w:r w:rsidR="00850FD5">
        <w:t xml:space="preserve"> в</w:t>
      </w:r>
      <w:r w:rsidR="00850FD5" w:rsidRPr="00850FD5">
        <w:rPr>
          <w:b/>
        </w:rPr>
        <w:t>ыбран членом церковного попечительства</w:t>
      </w:r>
      <w:r w:rsidR="00850FD5">
        <w:t xml:space="preserve">. </w:t>
      </w:r>
      <w:r w:rsidRPr="00850FD5">
        <w:rPr>
          <w:b/>
        </w:rPr>
        <w:t>Ц</w:t>
      </w:r>
      <w:r w:rsidR="00850FD5" w:rsidRPr="00850FD5">
        <w:rPr>
          <w:b/>
        </w:rPr>
        <w:t>ерковное попечительство с первых же дней своей деятельности приступило к сбору и сосредоточению в своих руках всех капиталов, завещанных разными лицами на дела благотворительности, и прежде всего</w:t>
      </w:r>
      <w:r>
        <w:rPr>
          <w:b/>
        </w:rPr>
        <w:t>,</w:t>
      </w:r>
      <w:r w:rsidR="00850FD5" w:rsidRPr="00850FD5">
        <w:rPr>
          <w:b/>
        </w:rPr>
        <w:t xml:space="preserve"> приняло в свое ведение все движимые имения, завещанные в пользу бедных города Нахичевани</w:t>
      </w:r>
      <w:r w:rsidR="00850FD5">
        <w:t xml:space="preserve">. Городская управа передала церковному попечительству многочисленные капиталы, самыми крупными из которых были: «индийский капитал» жителя Калькутты М. </w:t>
      </w:r>
      <w:proofErr w:type="spellStart"/>
      <w:r w:rsidR="00850FD5">
        <w:t>Бабаджана</w:t>
      </w:r>
      <w:proofErr w:type="spellEnd"/>
      <w:r w:rsidR="00850FD5">
        <w:t xml:space="preserve">, капитал купца Г. </w:t>
      </w:r>
      <w:proofErr w:type="spellStart"/>
      <w:r w:rsidR="00850FD5">
        <w:t>Хрмаджева</w:t>
      </w:r>
      <w:proofErr w:type="spellEnd"/>
      <w:r w:rsidR="00850FD5">
        <w:t xml:space="preserve">, капиталы </w:t>
      </w:r>
      <w:proofErr w:type="spellStart"/>
      <w:r w:rsidR="00850FD5">
        <w:t>К.и</w:t>
      </w:r>
      <w:proofErr w:type="spellEnd"/>
      <w:r w:rsidR="00850FD5">
        <w:t xml:space="preserve"> И. Марковых-</w:t>
      </w:r>
      <w:r>
        <w:t xml:space="preserve">Поповых, С. </w:t>
      </w:r>
      <w:proofErr w:type="spellStart"/>
      <w:r>
        <w:t>Наталова</w:t>
      </w:r>
      <w:proofErr w:type="spellEnd"/>
      <w:r w:rsidR="00850FD5">
        <w:t xml:space="preserve">, и капитал Х. Х. </w:t>
      </w:r>
      <w:proofErr w:type="spellStart"/>
      <w:r w:rsidR="00850FD5">
        <w:t>Дьячкова</w:t>
      </w:r>
      <w:proofErr w:type="spellEnd"/>
      <w:r>
        <w:t>.</w:t>
      </w:r>
    </w:p>
    <w:p w:rsidR="00E10A33" w:rsidRDefault="00E10A33" w:rsidP="00E10A33">
      <w:pPr>
        <w:spacing w:before="60" w:after="60" w:line="240" w:lineRule="auto"/>
        <w:ind w:firstLine="567"/>
        <w:jc w:val="center"/>
        <w:rPr>
          <w:rFonts w:ascii="Times New Roman" w:eastAsia="Times New Roman" w:hAnsi="Times New Roman"/>
          <w:b/>
          <w:i/>
          <w:sz w:val="24"/>
          <w:szCs w:val="24"/>
          <w:lang w:eastAsia="ru-RU"/>
        </w:rPr>
      </w:pPr>
      <w:bookmarkStart w:id="146" w:name="_Toc112856039"/>
      <w:bookmarkStart w:id="147" w:name="_Toc145588939"/>
      <w:bookmarkStart w:id="148" w:name="_Toc162964811"/>
      <w:r>
        <w:rPr>
          <w:rFonts w:ascii="Times New Roman" w:eastAsia="Times New Roman" w:hAnsi="Times New Roman"/>
          <w:b/>
          <w:i/>
          <w:sz w:val="24"/>
          <w:szCs w:val="24"/>
          <w:lang w:eastAsia="ru-RU"/>
        </w:rPr>
        <w:t>Список литературы</w:t>
      </w:r>
    </w:p>
    <w:p w:rsidR="00E10A33" w:rsidRPr="00124FFB" w:rsidRDefault="00E10A33" w:rsidP="00914FA3">
      <w:pPr>
        <w:pStyle w:val="aa"/>
        <w:numPr>
          <w:ilvl w:val="0"/>
          <w:numId w:val="22"/>
        </w:numPr>
        <w:spacing w:after="0" w:line="240" w:lineRule="auto"/>
        <w:jc w:val="both"/>
        <w:rPr>
          <w:rFonts w:ascii="Times New Roman" w:hAnsi="Times New Roman"/>
          <w:i/>
          <w:sz w:val="24"/>
          <w:szCs w:val="24"/>
        </w:rPr>
      </w:pPr>
      <w:proofErr w:type="spellStart"/>
      <w:r w:rsidRPr="00124FFB">
        <w:rPr>
          <w:rFonts w:ascii="Times New Roman" w:hAnsi="Times New Roman"/>
          <w:i/>
          <w:sz w:val="24"/>
          <w:szCs w:val="24"/>
        </w:rPr>
        <w:t>Чайлахов</w:t>
      </w:r>
      <w:proofErr w:type="spellEnd"/>
      <w:r w:rsidRPr="00124FFB">
        <w:rPr>
          <w:rFonts w:ascii="Times New Roman" w:hAnsi="Times New Roman"/>
          <w:i/>
          <w:sz w:val="24"/>
          <w:szCs w:val="24"/>
        </w:rPr>
        <w:t xml:space="preserve"> Иван Михайлович и его ваточная фабрика // Ростовский областной музей краеведения. – </w:t>
      </w:r>
      <w:r w:rsidRPr="00124FFB">
        <w:rPr>
          <w:rFonts w:ascii="Times New Roman" w:hAnsi="Times New Roman"/>
          <w:i/>
          <w:sz w:val="24"/>
          <w:szCs w:val="24"/>
          <w:lang w:val="en-US"/>
        </w:rPr>
        <w:t>URL</w:t>
      </w:r>
      <w:r w:rsidRPr="00124FFB">
        <w:rPr>
          <w:rFonts w:ascii="Times New Roman" w:hAnsi="Times New Roman"/>
          <w:i/>
          <w:sz w:val="24"/>
          <w:szCs w:val="24"/>
        </w:rPr>
        <w:t xml:space="preserve">: </w:t>
      </w:r>
      <w:hyperlink r:id="rId183" w:history="1">
        <w:r w:rsidRPr="00124FFB">
          <w:rPr>
            <w:rStyle w:val="a3"/>
            <w:rFonts w:ascii="Times New Roman" w:hAnsi="Times New Roman"/>
            <w:i/>
            <w:sz w:val="24"/>
            <w:szCs w:val="24"/>
          </w:rPr>
          <w:t>https://rostovmuseum.ru/calendar/detail/?ID=3479&amp;ysclid=lv0nvc5j87574611544</w:t>
        </w:r>
      </w:hyperlink>
      <w:r w:rsidRPr="00124FFB">
        <w:rPr>
          <w:rFonts w:ascii="Times New Roman" w:hAnsi="Times New Roman"/>
          <w:i/>
          <w:sz w:val="24"/>
          <w:szCs w:val="24"/>
        </w:rPr>
        <w:t>. – Дата публикации: 8 июня 2020.</w:t>
      </w:r>
    </w:p>
    <w:p w:rsidR="00E10A33" w:rsidRPr="00124FFB" w:rsidRDefault="00E10A33" w:rsidP="00914FA3">
      <w:pPr>
        <w:pStyle w:val="aa"/>
        <w:numPr>
          <w:ilvl w:val="0"/>
          <w:numId w:val="22"/>
        </w:numPr>
        <w:spacing w:after="0" w:line="240" w:lineRule="auto"/>
        <w:jc w:val="both"/>
        <w:rPr>
          <w:rFonts w:ascii="Times New Roman" w:hAnsi="Times New Roman"/>
          <w:i/>
          <w:sz w:val="24"/>
          <w:szCs w:val="24"/>
        </w:rPr>
      </w:pPr>
      <w:r w:rsidRPr="00124FFB">
        <w:rPr>
          <w:rFonts w:ascii="Times New Roman" w:hAnsi="Times New Roman"/>
          <w:i/>
          <w:sz w:val="24"/>
          <w:szCs w:val="24"/>
        </w:rPr>
        <w:t xml:space="preserve">Соколова, М. Нахичеванские летописи. </w:t>
      </w:r>
      <w:proofErr w:type="spellStart"/>
      <w:r w:rsidRPr="00124FFB">
        <w:rPr>
          <w:rFonts w:ascii="Times New Roman" w:hAnsi="Times New Roman"/>
          <w:i/>
          <w:sz w:val="24"/>
          <w:szCs w:val="24"/>
        </w:rPr>
        <w:t>Чайлахов</w:t>
      </w:r>
      <w:proofErr w:type="spellEnd"/>
      <w:r w:rsidRPr="00124FFB">
        <w:rPr>
          <w:rFonts w:ascii="Times New Roman" w:hAnsi="Times New Roman"/>
          <w:i/>
          <w:sz w:val="24"/>
          <w:szCs w:val="24"/>
        </w:rPr>
        <w:t xml:space="preserve"> И.М / Маргарита Соколова // Нахичеванская-на-Дону армянская община</w:t>
      </w:r>
      <w:r w:rsidR="007E1C32" w:rsidRPr="00124FFB">
        <w:rPr>
          <w:rFonts w:ascii="Times New Roman" w:hAnsi="Times New Roman"/>
          <w:i/>
          <w:sz w:val="24"/>
          <w:szCs w:val="24"/>
        </w:rPr>
        <w:t xml:space="preserve">. – </w:t>
      </w:r>
      <w:r w:rsidR="007E1C32" w:rsidRPr="00124FFB">
        <w:rPr>
          <w:rFonts w:ascii="Times New Roman" w:hAnsi="Times New Roman"/>
          <w:i/>
          <w:sz w:val="24"/>
          <w:szCs w:val="24"/>
          <w:lang w:val="en-US"/>
        </w:rPr>
        <w:t>URL</w:t>
      </w:r>
      <w:r w:rsidR="007E1C32" w:rsidRPr="00124FFB">
        <w:rPr>
          <w:rFonts w:ascii="Times New Roman" w:hAnsi="Times New Roman"/>
          <w:i/>
          <w:sz w:val="24"/>
          <w:szCs w:val="24"/>
        </w:rPr>
        <w:t xml:space="preserve">: </w:t>
      </w:r>
      <w:hyperlink r:id="rId184" w:history="1">
        <w:r w:rsidR="007E1C32" w:rsidRPr="00124FFB">
          <w:rPr>
            <w:rStyle w:val="a3"/>
            <w:rFonts w:ascii="Times New Roman" w:hAnsi="Times New Roman"/>
            <w:i/>
            <w:sz w:val="24"/>
            <w:szCs w:val="24"/>
          </w:rPr>
          <w:t xml:space="preserve"> https://nnao.ru/%D0%BD%D0%B0%D1%85%D0%B8%D1%87%D0%B5%D0%B2%D0%B0%D0%BD%D1%81%D0%BA%D0%B8%D0%B5-%D0%BB%D0%B5%D1%82%D0%BE%D0%BF%D0%B8%D1%81%D0%B8-%D1%87%D0%B0%D0%B9%D0%BB%D0%B0%D1%85%D0%BE%D0%B2-%D0%B8-%D0%BC/?ysclid=lv0o1h7uy53400929004</w:t>
        </w:r>
      </w:hyperlink>
      <w:r w:rsidR="007E1C32" w:rsidRPr="00124FFB">
        <w:rPr>
          <w:rFonts w:ascii="Times New Roman" w:hAnsi="Times New Roman"/>
          <w:i/>
          <w:sz w:val="24"/>
          <w:szCs w:val="24"/>
        </w:rPr>
        <w:t xml:space="preserve"> (дата обращения: 01.04.2024).</w:t>
      </w:r>
    </w:p>
    <w:p w:rsidR="00124FFB" w:rsidRPr="00124FFB" w:rsidRDefault="00124FFB" w:rsidP="00914FA3">
      <w:pPr>
        <w:pStyle w:val="aa"/>
        <w:numPr>
          <w:ilvl w:val="0"/>
          <w:numId w:val="22"/>
        </w:numPr>
        <w:spacing w:after="0" w:line="240" w:lineRule="auto"/>
        <w:jc w:val="both"/>
        <w:rPr>
          <w:rFonts w:ascii="Times New Roman" w:hAnsi="Times New Roman"/>
          <w:i/>
          <w:sz w:val="24"/>
          <w:szCs w:val="24"/>
        </w:rPr>
      </w:pPr>
      <w:r w:rsidRPr="00124FFB">
        <w:rPr>
          <w:rFonts w:ascii="Times New Roman" w:hAnsi="Times New Roman"/>
          <w:i/>
          <w:sz w:val="24"/>
          <w:szCs w:val="24"/>
        </w:rPr>
        <w:t xml:space="preserve">Символы эпохи. Гостиница "Большая Московская"// Ростовский берег. – </w:t>
      </w:r>
      <w:r w:rsidRPr="00124FFB">
        <w:rPr>
          <w:rFonts w:ascii="Times New Roman" w:hAnsi="Times New Roman"/>
          <w:i/>
          <w:sz w:val="24"/>
          <w:szCs w:val="24"/>
          <w:lang w:val="en-US"/>
        </w:rPr>
        <w:t>URL</w:t>
      </w:r>
      <w:r w:rsidRPr="00124FFB">
        <w:rPr>
          <w:rFonts w:ascii="Times New Roman" w:hAnsi="Times New Roman"/>
          <w:i/>
          <w:sz w:val="24"/>
          <w:szCs w:val="24"/>
        </w:rPr>
        <w:t xml:space="preserve">: </w:t>
      </w:r>
      <w:hyperlink r:id="rId185" w:history="1">
        <w:r w:rsidRPr="00124FFB">
          <w:rPr>
            <w:rStyle w:val="a3"/>
            <w:rFonts w:ascii="Times New Roman" w:hAnsi="Times New Roman"/>
            <w:i/>
            <w:sz w:val="24"/>
            <w:szCs w:val="24"/>
          </w:rPr>
          <w:t>http://www.rostovbereg.ru/publ/rostov_so_vsekh_storon/simvoly_ehpokhi_gostinica_bolshaja_moskovskaja/1-1</w:t>
        </w:r>
      </w:hyperlink>
      <w:r w:rsidRPr="00124FFB">
        <w:rPr>
          <w:rFonts w:ascii="Times New Roman" w:hAnsi="Times New Roman"/>
          <w:i/>
          <w:sz w:val="24"/>
          <w:szCs w:val="24"/>
        </w:rPr>
        <w:t xml:space="preserve"> (дата обращения: 01.04.2024).</w:t>
      </w:r>
    </w:p>
    <w:p w:rsidR="00850FD5" w:rsidRPr="00124FFB" w:rsidRDefault="00850FD5" w:rsidP="00124FFB">
      <w:pPr>
        <w:spacing w:after="0" w:line="240" w:lineRule="auto"/>
        <w:ind w:left="425"/>
        <w:jc w:val="both"/>
        <w:rPr>
          <w:rFonts w:ascii="Times New Roman" w:hAnsi="Times New Roman"/>
          <w:b/>
          <w:bCs/>
          <w:i/>
          <w:color w:val="4F81BD" w:themeColor="accent1"/>
          <w:kern w:val="36"/>
          <w:sz w:val="24"/>
          <w:szCs w:val="24"/>
        </w:rPr>
      </w:pPr>
    </w:p>
    <w:p w:rsidR="00907541" w:rsidRPr="00124FFB" w:rsidRDefault="00907541" w:rsidP="00F351C6">
      <w:pPr>
        <w:pStyle w:val="a6"/>
        <w:spacing w:before="240" w:beforeAutospacing="0" w:after="120" w:afterAutospacing="0"/>
        <w:outlineLvl w:val="1"/>
        <w:rPr>
          <w:rFonts w:ascii="Arial Black" w:hAnsi="Arial Black"/>
          <w:b/>
          <w:color w:val="002060"/>
          <w:u w:val="single"/>
        </w:rPr>
      </w:pPr>
      <w:bookmarkStart w:id="149" w:name="_Toc164159769"/>
      <w:r w:rsidRPr="00124FFB">
        <w:rPr>
          <w:rFonts w:ascii="Arial Black" w:hAnsi="Arial Black"/>
          <w:b/>
          <w:bCs/>
          <w:color w:val="002060"/>
          <w:kern w:val="36"/>
        </w:rPr>
        <w:t>ЧУРИЛИН НИКОЛАЙ ИВАНОВИЧ</w:t>
      </w:r>
      <w:bookmarkEnd w:id="146"/>
      <w:bookmarkEnd w:id="147"/>
      <w:bookmarkEnd w:id="148"/>
      <w:bookmarkEnd w:id="149"/>
      <w:r w:rsidR="008321EE" w:rsidRPr="00124FFB">
        <w:rPr>
          <w:rFonts w:ascii="Arial Black" w:hAnsi="Arial Black"/>
          <w:b/>
          <w:bCs/>
          <w:color w:val="002060"/>
          <w:kern w:val="36"/>
        </w:rPr>
        <w:fldChar w:fldCharType="begin"/>
      </w:r>
      <w:r w:rsidR="008321EE" w:rsidRPr="00124FFB">
        <w:rPr>
          <w:color w:val="002060"/>
        </w:rPr>
        <w:instrText xml:space="preserve"> XE "</w:instrText>
      </w:r>
      <w:r w:rsidR="008321EE" w:rsidRPr="00124FFB">
        <w:rPr>
          <w:rFonts w:ascii="Arial Black" w:hAnsi="Arial Black"/>
          <w:b/>
          <w:bCs/>
          <w:color w:val="002060"/>
          <w:kern w:val="36"/>
        </w:rPr>
        <w:instrText>ЧУРИЛИН НИКОЛАЙ ИВАНОВИЧ</w:instrText>
      </w:r>
      <w:r w:rsidR="008321EE" w:rsidRPr="00124FFB">
        <w:rPr>
          <w:color w:val="002060"/>
        </w:rPr>
        <w:instrText xml:space="preserve">" </w:instrText>
      </w:r>
      <w:r w:rsidR="008321EE" w:rsidRPr="00124FFB">
        <w:rPr>
          <w:rFonts w:ascii="Arial Black" w:hAnsi="Arial Black"/>
          <w:b/>
          <w:bCs/>
          <w:color w:val="002060"/>
          <w:kern w:val="36"/>
        </w:rPr>
        <w:fldChar w:fldCharType="end"/>
      </w:r>
    </w:p>
    <w:p w:rsidR="00907541" w:rsidRPr="00124FFB" w:rsidRDefault="00401B61" w:rsidP="006516DF">
      <w:pPr>
        <w:spacing w:after="12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noProof/>
          <w:sz w:val="24"/>
          <w:szCs w:val="24"/>
          <w:lang w:eastAsia="ru-RU"/>
        </w:rPr>
        <w:lastRenderedPageBreak/>
        <mc:AlternateContent>
          <mc:Choice Requires="wpg">
            <w:drawing>
              <wp:anchor distT="0" distB="0" distL="114300" distR="114300" simplePos="0" relativeHeight="251724288" behindDoc="0" locked="0" layoutInCell="1" allowOverlap="1" wp14:anchorId="51D1743D" wp14:editId="6B652A17">
                <wp:simplePos x="0" y="0"/>
                <wp:positionH relativeFrom="column">
                  <wp:posOffset>5280025</wp:posOffset>
                </wp:positionH>
                <wp:positionV relativeFrom="paragraph">
                  <wp:posOffset>44450</wp:posOffset>
                </wp:positionV>
                <wp:extent cx="1209675" cy="1798320"/>
                <wp:effectExtent l="19050" t="19050" r="28575" b="11430"/>
                <wp:wrapSquare wrapText="bothSides"/>
                <wp:docPr id="142" name="Группа 142"/>
                <wp:cNvGraphicFramePr/>
                <a:graphic xmlns:a="http://schemas.openxmlformats.org/drawingml/2006/main">
                  <a:graphicData uri="http://schemas.microsoft.com/office/word/2010/wordprocessingGroup">
                    <wpg:wgp>
                      <wpg:cNvGrpSpPr/>
                      <wpg:grpSpPr>
                        <a:xfrm>
                          <a:off x="0" y="0"/>
                          <a:ext cx="1209675" cy="1798320"/>
                          <a:chOff x="0" y="0"/>
                          <a:chExt cx="1209675" cy="1798320"/>
                        </a:xfrm>
                      </wpg:grpSpPr>
                      <pic:pic xmlns:pic="http://schemas.openxmlformats.org/drawingml/2006/picture">
                        <pic:nvPicPr>
                          <pic:cNvPr id="12" name="Рисунок 12" descr="http://zvezda-rostov.ru/uploads/content/churilin_foto_14_622.JPG"/>
                          <pic:cNvPicPr>
                            <a:picLocks noChangeAspect="1"/>
                          </pic:cNvPicPr>
                        </pic:nvPicPr>
                        <pic:blipFill>
                          <a:blip r:embed="rId186" r:link="rId187" cstate="print">
                            <a:extLst>
                              <a:ext uri="{28A0092B-C50C-407E-A947-70E740481C1C}">
                                <a14:useLocalDpi xmlns:a14="http://schemas.microsoft.com/office/drawing/2010/main" val="0"/>
                              </a:ext>
                            </a:extLst>
                          </a:blip>
                          <a:srcRect/>
                          <a:stretch>
                            <a:fillRect/>
                          </a:stretch>
                        </pic:blipFill>
                        <pic:spPr bwMode="auto">
                          <a:xfrm>
                            <a:off x="0" y="0"/>
                            <a:ext cx="1209675" cy="1609725"/>
                          </a:xfrm>
                          <a:prstGeom prst="roundRect">
                            <a:avLst/>
                          </a:prstGeom>
                          <a:noFill/>
                          <a:ln>
                            <a:solidFill>
                              <a:schemeClr val="bg1">
                                <a:lumMod val="50000"/>
                              </a:schemeClr>
                            </a:solidFill>
                          </a:ln>
                        </pic:spPr>
                      </pic:pic>
                      <wps:wsp>
                        <wps:cNvPr id="141" name="Поле 141"/>
                        <wps:cNvSpPr txBox="1"/>
                        <wps:spPr>
                          <a:xfrm>
                            <a:off x="0" y="1666875"/>
                            <a:ext cx="1209040" cy="131445"/>
                          </a:xfrm>
                          <a:prstGeom prst="rect">
                            <a:avLst/>
                          </a:prstGeom>
                          <a:noFill/>
                          <a:ln>
                            <a:noFill/>
                          </a:ln>
                          <a:effectLst/>
                        </wps:spPr>
                        <wps:txbx>
                          <w:txbxContent>
                            <w:p w:rsidR="003E0E9C" w:rsidRPr="00401B61" w:rsidRDefault="003E0E9C" w:rsidP="00401B61">
                              <w:pPr>
                                <w:pStyle w:val="af0"/>
                                <w:spacing w:after="0"/>
                                <w:jc w:val="center"/>
                                <w:rPr>
                                  <w:rFonts w:ascii="Times New Roman" w:hAnsi="Times New Roman"/>
                                  <w:noProof/>
                                  <w:color w:val="auto"/>
                                </w:rPr>
                              </w:pPr>
                              <w:r w:rsidRPr="00401B61">
                                <w:rPr>
                                  <w:rFonts w:ascii="Times New Roman" w:hAnsi="Times New Roman"/>
                                  <w:color w:val="auto"/>
                                </w:rPr>
                                <w:t>Н. И. ЧУРИЛИН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1D1743D" id="Группа 142" o:spid="_x0000_s1152" style="position:absolute;left:0;text-align:left;margin-left:415.75pt;margin-top:3.5pt;width:95.25pt;height:141.6pt;z-index:251724288" coordsize="12096,1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pmE9SBAAAkgkAAA4AAABkcnMvZTJvRG9jLnhtbJxWW27jNhT9L9A9&#10;CPp3JHkU2xHiDDzOA1NkZoxmivkMaIqyhEgkS1K2k6JAiy6hC2iX0J8CRYu2W3B21ENKsvNCMzMJ&#10;olw+dHnvOede6vDluiq9JVO6EHzsR3uh7zFORVrwxdj/5v1pb+R72hCeklJwNvavmfZfHn35xeFK&#10;JqwvclGmTHlwwnWykmM/N0YmQaBpziqi94RkHIuZUBUxGKpFkCqygveqDPphOAhWQqVSCcq0xuxx&#10;s+gfOf9Zxqh5l2WaGa8c+4jNuKdyz7l9BkeHJFkoIvOCtmGQz4iiIgXHoVtXx8QQr1bFI1dVQZXQ&#10;IjN7VFSByLKCMpcDsonCB9mcKVFLl8siWS3kFiZA+wCnz3ZL3y5nyitScBf3fY+TCiRtfr794fan&#10;zb/4/c2z80BpJRcJNp8peSFnqp1YNCOb+DpTlf2PlLy1w/d6iy9bG49iMuqHB4Phvu9RrEXDg9GL&#10;fssAzUHTo/dofvLMm0F3cGDj24YjC5rgrwUM1iPAnhcW3jK1Yn7rpPooHxVRV7XsgVtJTDEvysJc&#10;O52CRRsUX84KOlPN4A72O+h/3fxx+yPA/3vzz+ZPL8JCyjSFYlvGb5bsJiU9iMiI5Z6qg1qWgqQ6&#10;oIIbxk1Ac+iuLPhlJoy4jOLLQb+/99XszJJoQ7CnNjEQi9G5oFfa42KaE75gEy1RMiDH7g7ub3fD&#10;ewnMy0KeFmVpebd2C9Uu2P8p40b6x4LWlY3a1bJiJVATXOeF1L6nElbNGaSpXqeRHSKrKzcCKhRd&#10;xUCrUhXcuNKDys61sbFYvbni+64/moThQf9Vb7ofTntxODzpTQ7iYW8YngzjMB5F02j6vX07ipNa&#10;M4BBymNZtIlgdot7l8qTldb2pKaGXS/wlsR1HAujC6j770LElMXLxqoV/RqQYx9so5ihuTUzwNrO&#10;Y/N2wXGwg90SpFGO3nz1RqRAg9RGODA+vRwH4cGwv+9474oKAlHanDFRedYA9KLmqQ3LnUGWSKZJ&#10;sNtnQ+fCasIlVHKXliiLtNOJw5FNS9UgNF9EzldZV8igmdsP8dMGst3u8NM7T0DFeneAWAhaE4jY&#10;XoXLRHdyxOjjWLRXyVNt+CInkiFK6/ZOzcbQZNsvf0Gx/rX5Hb3SFU670TZKz6xfCdv6bD52vol1&#10;h/C9fhkNBoMRGqQD727XDGNcXq5rvoji+DmWPpWgLWMtqBCsuzpbendhW8us52t3YXT3gk7mIr1G&#10;qkpAIohTS3paQC/nRJsZUbhPMYlvBPMOj6wUq7EvWsv3cqFunpq3+0EbVn1vhft57Otva2L7cfma&#10;g1B7mXeG6ox5Z/C6mgoUIChCNM7EC8qUnZkpUX0A3xN7CpYIpzhr7JvOnBqMsIBPD8omE2c3bf2c&#10;X0hcBo1urfDfrz8QJdsSMaDtregkQ5IHRdLsdVUhJyjW08JVkAW2QRE6tgPI11nu4od178vi7tjt&#10;2n1KHf0HAAD//wMAUEsDBBQABgAIAAAAIQA61erS/gAAAOwBAAAZAAAAZHJzL19yZWxzL2Uyb0Rv&#10;Yy54bWwucmVsc7TRTUsDMRAG4Lvgfwi5d7O7SBHpbi9+UEEQqedlSGZ3o0kmJNml7a83RRQLBU89&#10;DmGed16yWu+sYTOGqMk1vCpKztBJUtoNDX/fPi5uOYsJnAJDDhu+x8jX7fXV6g0NpLwUR+0jy4qL&#10;DR9T8ndCRDmihViQR5dfegoWUh7DIDzITxhQ1GW5FOGvwdsTk21Uw8NG1Zxt9z4n/29T32uJ9yQn&#10;iy6diRDa5uwMQhgw/ZKHGQ8KFoFiorkIk5i8IVBRSHLpKMlxCtpo1/WUqKtuumVdF8+vTz/SC6l8&#10;4MMuYXBguDjfpLpgE4tKw3e9qvjwOByPECd/1H4BAAD//wMAUEsDBBQABgAIAAAAIQAOKsxt4AAA&#10;AAoBAAAPAAAAZHJzL2Rvd25yZXYueG1sTI9BS8NAEIXvgv9hGcGb3U1KtcZMSinqqQi2gnjbZqdJ&#10;aHY3ZLdJ+u+dnvQ2j/d48718NdlWDNSHxjuEZKZAkCu9aVyF8LV/e1iCCFE7o1vvCOFCAVbF7U2u&#10;M+NH90nDLlaCS1zINEIdY5dJGcqarA4z35Fj7+h7qyPLvpKm1yOX21amSj1KqxvHH2rd0aam8rQ7&#10;W4T3UY/refI6bE/HzeVnv/j43iaEeH83rV9ARJriXxiu+IwOBTMd/NmZIFqE5TxZcBThiSddfZWm&#10;fB0Q0meVgixy+X9C8QsAAP//AwBQSwMECgAAAAAAAAAhAKv+6CWvEwAArxMAABUAAABkcnMvbWVk&#10;aWEvaW1hZ2UxLmpwZWf/2P/gABBKRklGAAEBAAABAAEAAP/bAIQABgQFBgUEBgYFBgcHBggKEAoK&#10;CQkKFA4PDBAXFBgYFxQWFhodJR8aGyMcFhYgLCAjJicpKikZHy0wLSgwJSgpKAEHBwcKCAoTCgoT&#10;KBoWGigoKCgoKCgoKCgoKCgoKCgoKCgoKCgoKCgoKCgoKCgoKCgoKCgoKCgoKCgoKCgoKCgo/8AA&#10;EQgAuwCMAwER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9TiJHTNd&#10;ZxF2GXaeaYF5JsYHagC7DcDGC2KQFuOXJ+9xSsBMr9yeKLDQ7dlTg5pAQSAHvTEVJ4gRwcD6UwKE&#10;sRzxg1QFaSM46UAV2QfjQBGRng80ARshGeMCkBEyk9qAGhOOlIBpXigDwP8AamGD4Z9P9K/9pVjU&#10;N6PU+gUbArUwJUck0wJlmKkcZFAFhbjGOKYFmK5IGRn6UAWo7g+v4ZosBbjm+v4UrDuK0hyD1oER&#10;M52Z/SgCByT0pgRyQhu/agCrJCB0pgVpIs9M5pgRlTtwQakBPLGODQA1kwOBQBEU9qAPn/8AasGD&#10;4X/7ev8A2jWNXob0ep70nTitTAePrQA8E8c0AP8ANA4yaYDkuCvQ0wHi7I5NMCZNRA/i/SiwE8F8&#10;WOAG/AUWAuwCeTnYQvqeKkCytu5BBIpXAY0LITuUn6DNAFeQAsCMYHtTAhePqQaYETR54JoAjaD+&#10;7QAzyyOtADTHnpmgD54/azQqfC2e/wBq/wDaNYVuhtR6nuuQK1MQLDFAxnm+9AhrS9jTAiefaepp&#10;gVZr3A4NNAXNPTz3DyH8KdwOltJFiAC4WkBoR3APRuakC2kp47+9KwEudwOKQyN4VZfmH4imBTe3&#10;Yc9RTuIj2Lg55NMBoXtQBHJF6CgBnkHrSA+cv2vFKnwnn/p7/wDaNY1uhtR6ntDN3rQxGM5xTGQt&#10;IRQBBLNQBSmn560xFO4ukhAZyPpmncDU0fUllPIAx6UwOgjuSV5z+BoAuW14M4b9aANGK6yMClYC&#10;5DcZ6k0rAWUmDdTSsAjS4PrzQBAxAc9KAEwGXoPxpgPVOxFAC+WM9KAPmn9spAp8IYGM/bP/AGhW&#10;NXob0ep68a0MCJ+KAK8hGKYyjM2DxQBQmbkmgDj9ZvmfUJE6Krbc/QUXGkdD4efaEZydp5yKaYmd&#10;jEwdA0bY4qhE0cojOZHAHucUAaEN1A33ZkyfQ0AaUEgwPmz70AWoZiDwRxSAleXBzmiwET3IMg9x&#10;SsBPC47nrSAtKQQBmgZLGoyaBnzP+2koA8G47/bP/aFY1ehrS6nqjNWpiRSvSYFSWTrTQFGaUHIp&#10;gZsznnFAHnet3hh1e63c4f5c981Ny0RQeJL1G/dMoHpRcLHd+CPEU19MYJFywGcDtVJktWJvF7SC&#10;6QySER4+Vc4FUSYdtJdJiWJGdFHVCelAHoHhHVDdQfLcM5Xgo/VaYHX29ycAEUAPkugGAJ+bGaAK&#10;c18FuCpFFhGja3fyqe1KwzSinDdKVgLaSZI5pAfNX7aJBXwbjH/L5/7QrGr0N6PU9UYrmtLmBBMR&#10;g0DKE7A8CgDPnbHSmBnTPn6mmM8y8XOW1m4Cg8HH6VDKRTtZCU8pzGEI/u8igZ6R8JrLYby6c5JI&#10;QVSIkbfjbTPtsUUquysh4A71QkY3h+0vUuSouJFjI+6U4zQgOmsNPlsNTFwgG1+G29KYjr4pQUBP&#10;pTAbc/vCoTGQOp7UAY9wV80PFcJMAdrbTnafSmgNWxuAFA5/GhgasVyR2pAXop84wakD53/bHcOP&#10;B+O32z/2hWNXob0ep6rKeasxK0hzTApy8EnvRYChcN1oAy5j8wpjOA1+JY/EcyMw/eBXH41L3KRS&#10;ltJYt0rYCZJzSGer/Dgwpo0aROjOfmYA9zVohnT3SpIvlzAYbimSVra3Fqxxyp6UwNFCCuRigCVZ&#10;AFOTxTAqarfNb3FkiIGSZtrc8jikBhKUtZ5wv3ppmkb2H8I/n+dAGvaXjfKO1O4GxBcDht3PpQBo&#10;291wBnFIDwH9rmUSDwnjt9r/APaNY1uhtR6nrcsnXFWZlSSUjvQgIHkUj3oEULpuDTGZUrYk54oA&#10;8y8a3BHiN9vBRVANRLctCefPeWAVm2Rg5LkZ57D9KAJPDepX2nXYNuxU4IGeme1CYNHqekXmo32n&#10;+XfTQNMrfLInG7HrVoho37K4eSPy5l2yLwaZJJC+xiN3f1oAm80O4QHrTALpkSNp5VB8gbgT2oA5&#10;OK586ZpGzuc5NFxmpbOcjHagRrW0xwM0AasEoIHHNAHhf7Vjbh4W/wC3r/2jWNbobUep7HcDrxVG&#10;dylLjvTApTNycUXApzSBmwaYGfcDc3qKAPMvFMZl1yWbY3l5wW7cVDLRQi1JlwvKxL0AFFx2HRXc&#10;hRlMbFSDtwOQaLisb3h3xHcaeoiZQy53Lu6g00xNHo9l4gt7z54uMDJyMZH+NURYu3lypt1mikwT&#10;jBPQ5pgWfD7NdTSSO3zJ8uO1AGVrOtvcxm0RdqBvmb+9igdijbHawNAjYtnzj1oEalueBmgDTtzj&#10;p0oA8R/amOR4X/7ev/aNY1ehvR6ntEhyc1ZiULgc8UDRmznnmmBmzZ35BoAo3EwjikZz0GQvrTCx&#10;59rjeaXX5vNY85PBPqfwqGWiTRNHjksvOmw0jE4Q98DOKEgbNjR9DluVuwy7MNsTjAH0qrEtmnpX&#10;h6MoGmjDhmIG/r1osDZFp2kLba829mAjz868AnHT607BfQ7TVbEXFnFjcAwClh2+tMk09BtjZWbK&#10;eG7mgDg1Z97+Z/rFcq2DkZ9R7Hr+NIo0IGBxQSa1o3T2oA1IJOlAjRgl4oGeKftPvvXwz/29f+0q&#10;yq9Daj1Pap+AasxKEueaBmdcc5pgUJRkHjFAzIvsZJYZC/zoBHLrbq2oOoRdhbcWbnA7Z9zz+dIZ&#10;0N6LTTbB5d6ocfLx3HT/AD70xEFj4jgjMeBl5WAHrwP6/wBaLg0dHZ6j5l9HGsYaBtuGxzg8gn8x&#10;VEnU/Z0VTmJSWOTx1oESoiBCgHA9qAFkmEFu7kZIHAHc9hQB5dql2sF2IwQxVsMV6HAC5H5VJZet&#10;JVkCsjZX+VMDas5CVoJNSBwSORmgRpQkDB4oA8X/AGnOnhr/ALef/aVY1ehvS6ntUj7hxWhkVJAS&#10;ue1AinPgA9M0DM64AB54pjMbVQiKWK5z6nAUetIClo1vGqtM7qFd8EkdeuAPz/SgGc/4ovRqOrPZ&#10;qSlvAd4/2iB/WkxoyLiVV1G3giYRu0gbOP8AVk9Py4oGeh6HHjUowjqI2IICnJGOg/LNWiGej9Yh&#10;t64pkgqkqeME0Ac14t1NNNsJGjlVrmUFIkzwvq1JlJXPNYyZZdzHg9DUll6C4a1jlkTBCDJXNAjU&#10;0XxLaXCBZCYpCOjdPwNO5Lib8F0GcbCCD3BphY27OQsBmgR5B+0uCB4bz/08/wDtKsavQ2o9T2iR&#10;vStDIpXV3DbrieZIyem5gKBHI6z4x0q03L5jTSLxtj/xpXKSOF1j4gXUpKWcKRJ0y3JpcxVjCstc&#10;urzVYZNTu3aLJ4J+X8qVx2OwvtVMOnQIi5djuOzjaAOtUSY08wMctxljLKMLu4/z/wDWpDOaimP2&#10;yJ0c5XvmkM9A8M6hMZI5nYMIiGYgdumKtMlo9Y0/UUnSMbgWIzj2qiLGhNOIYHk4wgzQB4t4h1B9&#10;Q1ieWY8K5RR6AH0qWWiJJGVM7QVAzQMdNKo0y4kYAFlwPr0FIDNsbdRAJO4OB9aALFlq0tlcBo5D&#10;j0J4ouFj0Lw94kS5RfOULjuKpMho8/8A2kpVmj8NujBh/pPT/tlWVXoa0ep6p4i1hNK095yMv0Ue&#10;9WZni/iDWZrqZnkkYuTkkmpbKSOcll3PkmpGUpm+bigZCW4oAsxandxjasz7OPlzwcc8incLEk2r&#10;zS7i/wB45BPt6D0ouA1b1DGqGPDKMb14NFwsdBp3ihLK2kxHmZmJAAAAz1p3FY27Lx8iXFsfLban&#10;L8e3QU+YTibusfEFLiynt7YH5/l3Hrjiq5hKJzELpIWzwMd6QzTzshwgzxg570AU9SkIihtk6lt7&#10;89h0oYIsW6bLbIBwTnNAGJet5cp570hm5o1+UCqT0/WmhHP/ABnuPPt9CG7O3z/18us6nQun1O++&#10;I1x/pUUROVVSfxqzNHl+ourScE5NSykZ7jK/SkMrScjigZDu5wetADWNAD7aMzzxxAgF2CgnoM0A&#10;dxD8OtQZmDXEI2jqATVcpPMZuseENS0u2e4m8swp1YNSsCZz8QIB55pDLkD5VhyWwP50wNew1WFZ&#10;V8yRlx2YcU0xNGhHfLMQEZSM9jTuFhttI9xfSux3KBsA9hQBtTs0VjuOAGXoD0piOamZnbeOVJqR&#10;mha7kKuQwPWmBi/FRwYtIjGdyiUsT3zs/wAKip0Lp9TtfHjyC9LvyrLiqZmjz28JEgHTJqSipI3J&#10;C9KAIS30oGRkAA9fqaAIm4FACwsVlRu4OaAPoWw1e3Hh6DULmZEiMKs7n1xz+OaszseU+MvEk+uX&#10;O1Mx2SH5Iz1PufepbKSOcU8CkMVX4z+tACCQMcOoYfrQMnhReGikZfVc80AdJoDoGCFsHPWqTEzT&#10;168VIFRCM5xn2ptiRgq528j5Ae3rSuM2FnQWALDbjoSKZJw/jSaS4a0klOc78fT5azmaQPTPGzSM&#10;TvHy4+U1bM0eezOcgH1qSiqgO5j26CgZDPkDIyKAI/vdDxQBG560gGpksAOtAG+Ly7m0+GyeUmCE&#10;llT0JpiK7xD7uOfWgBk0BGNvTFAXGxfMdozgcUDEMRUksMUgIRKN3yEljQBv6XJIdu8jdnkjrTAk&#10;1yYq6qx/WhsVhNO2ybWYnFNAWdYuAFigTo/OB6U2xWOY8XKBBYEdzJ/7LUSLh1PWPE0HnQtnletW&#10;Zo8xukcXRQrnHapKGeXg7R1HWgCCZCeDmgZUB2MQelIBj5zQBYto9vzHrQBo2QDsee1MBzZ8zPWg&#10;CWNePnbC55NAipczRgsLcb3/AL3YUAU2WSU5kYntSGTRQhWGOMUAbOnqyunPFAEniGI+cPTrQCIr&#10;H5EJGB6UAVGnM98WY8L8oz2pgU/GTQmGwWIkkeZuPb+GlIqB6/qBDKcmquYnBajAp1N1RfmKk8Ui&#10;0UXtzgbkIzxmgCvcwbOx5oGZc8Zx0IpAJaxbzlxwv60AWXHUjp6UATW3HGcDrQAT3sEXEal3A/Cg&#10;Cosk1wcSE7f7o6UAXY4hswq4z2FAC+WRgBeOlACFeRxzQBoWfG0gdKANm6t1v7UDGJV6UxGO8Lww&#10;NuG0rwRUoZiwsTKcZ5NMCLxTG8dvYlwRnfj/AMdqWVE9dugcZJyKsyMaSEfank2DJGM0DKE6FWII&#10;4PrQBlXQwcnp9KQzNnTzJQB696Bj/s4VSAD1oAgmYJhQNzk8AUASR201ygLHH+ytAEraWFVQoG/G&#10;aACK2KcFe+OaALscGMZ+tAiSOEuWAAxQAC0w2GBPvQMntbba2RQBrRxtsBBx70xGHrjPErbucjFI&#10;aK+jWigK+NzZ5OKm4FDx/nFhn/pp/wCy0ioHpkj9c1dzOxUkB60mwK8keetFxlOW2Q5wKLgUxZou&#10;ZHwAPWgDNu7oSP5VovXguRxQMiis1Q7uSx6saLgWo2ETDAGPSgReR0YZxg07gPCIwPygmgB0cAJ+&#10;boaAJPIUAhBxmi4EiRKABzmi4EsEShs5zmkmBo2+3FUBjeI7MTywoo4Y9aTAnhtlijCqAAKkDkPi&#10;Ku3+z/fzP/ZaRcCD/hO9U/542f8A3w3/AMVTuPkQHx1qZHMFn/3w3/xVIOVDD431In/UWf8A3w3/&#10;AMVQHKhh8Z6gesFp/wB8N/8AFUByoguPFV7cACSK2x6BWx/6FRcOVESeIrpPuw23/fJ/xoDlHHxL&#10;dk8xWx/4C3+NAcqA+JLsjmG2+u0/407hyoX/AISa8Ax5Nt/3y3+NK4cqHL4pvVPEVsP+At/jTuHK&#10;iT/hL7//AJ5Wv/fLf/FUXDkQ7/hMdQ/542v/AHy3/wAVSDkQg8Yah/zxtf8Avlv/AIqgOVDv+Ey1&#10;Dj9zaf8AfLf/ABVAcqJE8b6kvSGz/wC+G/8Aiqdw5UNk8a6jI6M0NplenyN/8VRcOVDj441I/wDL&#10;Cz/74b/4qlcORGTretXOsGE3KQr5Wdvlgjrjrkn0oGlY/wD/2VBLAQItABQABgAIAAAAIQCKFT+Y&#10;DAEAABUCAAATAAAAAAAAAAAAAAAAAAAAAABbQ29udGVudF9UeXBlc10ueG1sUEsBAi0AFAAGAAgA&#10;AAAhADj9If/WAAAAlAEAAAsAAAAAAAAAAAAAAAAAPQEAAF9yZWxzLy5yZWxzUEsBAi0AFAAGAAgA&#10;AAAhABvpmE9SBAAAkgkAAA4AAAAAAAAAAAAAAAAAPAIAAGRycy9lMm9Eb2MueG1sUEsBAi0AFAAG&#10;AAgAAAAhADrV6tL+AAAA7AEAABkAAAAAAAAAAAAAAAAAugYAAGRycy9fcmVscy9lMm9Eb2MueG1s&#10;LnJlbHNQSwECLQAUAAYACAAAACEADirMbeAAAAAKAQAADwAAAAAAAAAAAAAAAADvBwAAZHJzL2Rv&#10;d25yZXYueG1sUEsBAi0ACgAAAAAAAAAhAKv+6CWvEwAArxMAABUAAAAAAAAAAAAAAAAA/AgAAGRy&#10;cy9tZWRpYS9pbWFnZTEuanBlZ1BLBQYAAAAABgAGAH0BAADeHAAAAAA=&#10;">
                <v:shape id="Рисунок 12" o:spid="_x0000_s1153" type="#_x0000_t75" alt="http://zvezda-rostov.ru/uploads/content/churilin_foto_14_622.JPG" style="position:absolute;width:12096;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xcwwAAANsAAAAPAAAAZHJzL2Rvd25yZXYueG1sRE9La8JA&#10;EL4X/A/LCL3VjR6kpq6igqA9Nb5Kb0N2mo1mZ2N2G9P++m6h4G0+vudM552tREuNLx0rGA4SEMS5&#10;0yUXCg779dMzCB+QNVaOScE3eZjPeg9TTLW7cUbtLhQihrBPUYEJoU6l9Lkhi37gauLIfbrGYoiw&#10;KaRu8BbDbSVHSTKWFkuODQZrWhnKL7svq+B6TMy73YbF8u311J67bJJ9/EyUeux3ixcQgbpwF/+7&#10;NzrOH8HfL/EAOfsFAAD//wMAUEsBAi0AFAAGAAgAAAAhANvh9svuAAAAhQEAABMAAAAAAAAAAAAA&#10;AAAAAAAAAFtDb250ZW50X1R5cGVzXS54bWxQSwECLQAUAAYACAAAACEAWvQsW78AAAAVAQAACwAA&#10;AAAAAAAAAAAAAAAfAQAAX3JlbHMvLnJlbHNQSwECLQAUAAYACAAAACEAqkUMXMMAAADbAAAADwAA&#10;AAAAAAAAAAAAAAAHAgAAZHJzL2Rvd25yZXYueG1sUEsFBgAAAAADAAMAtwAAAPcCAAAAAA==&#10;" adj="3600" stroked="t" strokecolor="#7f7f7f [1612]">
                  <v:imagedata r:id="rId188" r:href="rId189"/>
                  <v:path arrowok="t"/>
                </v:shape>
                <v:shape id="Поле 141" o:spid="_x0000_s1154" type="#_x0000_t202" style="position:absolute;top:16668;width:12090;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uwwgAAANwAAAAPAAAAZHJzL2Rvd25yZXYueG1sRE89a8Mw&#10;EN0D+Q/iCl1CLSsU07pWQigJhG51snQ7rKttap2Mpdpufn0UCHS7x/u8YjvbTow0+NaxBpWkIIgr&#10;Z1quNZxPh6cXED4gG+wck4Y/8rDdLBcF5sZN/EljGWoRQ9jnqKEJoc+l9FVDFn3ieuLIfbvBYohw&#10;qKUZcIrhtpPrNM2kxZZjQ4M9vTdU/ZS/VkM27/vVxyutp0vVjfx1USqQ0vrxYd69gQg0h3/x3X00&#10;cf6zgtsz8QK5uQIAAP//AwBQSwECLQAUAAYACAAAACEA2+H2y+4AAACFAQAAEwAAAAAAAAAAAAAA&#10;AAAAAAAAW0NvbnRlbnRfVHlwZXNdLnhtbFBLAQItABQABgAIAAAAIQBa9CxbvwAAABUBAAALAAAA&#10;AAAAAAAAAAAAAB8BAABfcmVscy8ucmVsc1BLAQItABQABgAIAAAAIQDYPruwwgAAANwAAAAPAAAA&#10;AAAAAAAAAAAAAAcCAABkcnMvZG93bnJldi54bWxQSwUGAAAAAAMAAwC3AAAA9gIAAAAA&#10;" filled="f" stroked="f">
                  <v:textbox style="mso-fit-shape-to-text:t" inset="0,0,0,0">
                    <w:txbxContent>
                      <w:p w:rsidR="003E0E9C" w:rsidRPr="00401B61" w:rsidRDefault="003E0E9C" w:rsidP="00401B61">
                        <w:pPr>
                          <w:pStyle w:val="af0"/>
                          <w:spacing w:after="0"/>
                          <w:jc w:val="center"/>
                          <w:rPr>
                            <w:rFonts w:ascii="Times New Roman" w:hAnsi="Times New Roman"/>
                            <w:noProof/>
                            <w:color w:val="auto"/>
                          </w:rPr>
                        </w:pPr>
                        <w:r w:rsidRPr="00401B61">
                          <w:rPr>
                            <w:rFonts w:ascii="Times New Roman" w:hAnsi="Times New Roman"/>
                            <w:color w:val="auto"/>
                          </w:rPr>
                          <w:t>Н. И. ЧУРИЛИН</w:t>
                        </w:r>
                      </w:p>
                    </w:txbxContent>
                  </v:textbox>
                </v:shape>
                <w10:wrap type="square"/>
              </v:group>
            </w:pict>
          </mc:Fallback>
        </mc:AlternateContent>
      </w:r>
      <w:r w:rsidR="00907541">
        <w:rPr>
          <w:rFonts w:ascii="Times New Roman" w:eastAsia="Times New Roman" w:hAnsi="Times New Roman"/>
          <w:sz w:val="24"/>
          <w:szCs w:val="24"/>
          <w:lang w:eastAsia="ru-RU"/>
        </w:rPr>
        <w:t>К</w:t>
      </w:r>
      <w:r w:rsidR="00907541" w:rsidRPr="00654250">
        <w:rPr>
          <w:rFonts w:ascii="Times New Roman" w:eastAsia="Times New Roman" w:hAnsi="Times New Roman"/>
          <w:sz w:val="24"/>
          <w:szCs w:val="24"/>
          <w:lang w:eastAsia="ru-RU"/>
        </w:rPr>
        <w:t>упец 1-ой гильдии.</w:t>
      </w:r>
      <w:r w:rsidR="00907541">
        <w:rPr>
          <w:rFonts w:ascii="Times New Roman" w:eastAsia="Times New Roman" w:hAnsi="Times New Roman"/>
          <w:sz w:val="24"/>
          <w:szCs w:val="24"/>
          <w:lang w:eastAsia="ru-RU"/>
        </w:rPr>
        <w:t xml:space="preserve"> </w:t>
      </w:r>
      <w:r w:rsidR="00907541" w:rsidRPr="00124FFB">
        <w:rPr>
          <w:rFonts w:ascii="Times New Roman" w:eastAsia="Times New Roman" w:hAnsi="Times New Roman"/>
          <w:b/>
          <w:sz w:val="24"/>
          <w:szCs w:val="24"/>
          <w:lang w:eastAsia="ru-RU"/>
        </w:rPr>
        <w:t>За длительное служение городу был удостоен звания Почетного Потомственного Гражданина города.</w:t>
      </w:r>
    </w:p>
    <w:p w:rsidR="00907541" w:rsidRDefault="00401B61" w:rsidP="006516DF">
      <w:pPr>
        <w:spacing w:after="120" w:line="240" w:lineRule="auto"/>
        <w:ind w:firstLine="567"/>
        <w:jc w:val="both"/>
        <w:rPr>
          <w:rFonts w:ascii="Times New Roman" w:eastAsia="Times New Roman" w:hAnsi="Times New Roman"/>
          <w:b/>
          <w:sz w:val="24"/>
          <w:szCs w:val="24"/>
          <w:lang w:eastAsia="ru-RU"/>
        </w:rPr>
      </w:pPr>
      <w:r w:rsidRPr="00124FFB">
        <w:rPr>
          <w:rFonts w:ascii="Times New Roman" w:eastAsia="Times New Roman" w:hAnsi="Times New Roman"/>
          <w:b/>
          <w:sz w:val="24"/>
          <w:szCs w:val="24"/>
          <w:lang w:eastAsia="ru-RU"/>
        </w:rPr>
        <w:t>Б</w:t>
      </w:r>
      <w:r w:rsidR="00907541" w:rsidRPr="00124FFB">
        <w:rPr>
          <w:rFonts w:ascii="Times New Roman" w:eastAsia="Times New Roman" w:hAnsi="Times New Roman"/>
          <w:b/>
          <w:sz w:val="24"/>
          <w:szCs w:val="24"/>
          <w:lang w:eastAsia="ru-RU"/>
        </w:rPr>
        <w:t>ыл разносторонним человеком, наряду с коммерческими делами активно участвовал в общественно-политической жизни города. Был Гласный городской думы (на четырехлетие с 1897 по 1901 года</w:t>
      </w:r>
      <w:r w:rsidR="00A849F6" w:rsidRPr="00124FFB">
        <w:rPr>
          <w:rFonts w:ascii="Times New Roman" w:eastAsia="Times New Roman" w:hAnsi="Times New Roman"/>
          <w:b/>
          <w:sz w:val="24"/>
          <w:szCs w:val="24"/>
          <w:lang w:eastAsia="ru-RU"/>
        </w:rPr>
        <w:t>), избран</w:t>
      </w:r>
      <w:r w:rsidR="00907541" w:rsidRPr="00124FFB">
        <w:rPr>
          <w:rFonts w:ascii="Times New Roman" w:eastAsia="Times New Roman" w:hAnsi="Times New Roman"/>
          <w:b/>
          <w:sz w:val="24"/>
          <w:szCs w:val="24"/>
          <w:lang w:eastAsia="ru-RU"/>
        </w:rPr>
        <w:t xml:space="preserve"> членом Биржевого комитета, являлся председателем попечительского совета среднего механико-химико-технического училища.; почетный член </w:t>
      </w:r>
      <w:r w:rsidR="00A849F6" w:rsidRPr="00124FFB">
        <w:rPr>
          <w:rFonts w:ascii="Times New Roman" w:eastAsia="Times New Roman" w:hAnsi="Times New Roman"/>
          <w:b/>
          <w:sz w:val="24"/>
          <w:szCs w:val="24"/>
          <w:lang w:eastAsia="ru-RU"/>
        </w:rPr>
        <w:t>окружного попечительства</w:t>
      </w:r>
      <w:r w:rsidR="00907541" w:rsidRPr="00124FFB">
        <w:rPr>
          <w:rFonts w:ascii="Times New Roman" w:eastAsia="Times New Roman" w:hAnsi="Times New Roman"/>
          <w:b/>
          <w:sz w:val="24"/>
          <w:szCs w:val="24"/>
          <w:lang w:eastAsia="ru-RU"/>
        </w:rPr>
        <w:t xml:space="preserve"> детских приютов.</w:t>
      </w:r>
    </w:p>
    <w:p w:rsidR="00124FFB" w:rsidRPr="00124FFB" w:rsidRDefault="00124FFB" w:rsidP="006516DF">
      <w:pPr>
        <w:spacing w:after="120" w:line="240" w:lineRule="auto"/>
        <w:ind w:firstLine="567"/>
        <w:jc w:val="both"/>
        <w:rPr>
          <w:rFonts w:ascii="Times New Roman" w:eastAsia="Times New Roman" w:hAnsi="Times New Roman"/>
          <w:b/>
          <w:sz w:val="24"/>
          <w:szCs w:val="24"/>
          <w:lang w:eastAsia="ru-RU"/>
        </w:rPr>
      </w:pPr>
      <w:r w:rsidRPr="00124FFB">
        <w:rPr>
          <w:rFonts w:ascii="Times New Roman" w:eastAsia="Times New Roman" w:hAnsi="Times New Roman"/>
          <w:b/>
          <w:sz w:val="24"/>
          <w:szCs w:val="24"/>
          <w:lang w:eastAsia="ru-RU"/>
        </w:rPr>
        <w:t xml:space="preserve">Жена Александра Федоровна </w:t>
      </w:r>
      <w:r w:rsidRPr="00124FFB">
        <w:rPr>
          <w:rFonts w:ascii="Times New Roman" w:eastAsia="Times New Roman" w:hAnsi="Times New Roman"/>
          <w:sz w:val="24"/>
          <w:szCs w:val="24"/>
          <w:lang w:eastAsia="ru-RU"/>
        </w:rPr>
        <w:t>Чурилина</w:t>
      </w:r>
      <w:r w:rsidRPr="00124FFB">
        <w:rPr>
          <w:rFonts w:ascii="Times New Roman" w:eastAsia="Times New Roman" w:hAnsi="Times New Roman"/>
          <w:b/>
          <w:sz w:val="24"/>
          <w:szCs w:val="24"/>
          <w:lang w:eastAsia="ru-RU"/>
        </w:rPr>
        <w:t xml:space="preserve"> - попечительница 4-го городского женского </w:t>
      </w:r>
      <w:proofErr w:type="spellStart"/>
      <w:r w:rsidRPr="00124FFB">
        <w:rPr>
          <w:rFonts w:ascii="Times New Roman" w:eastAsia="Times New Roman" w:hAnsi="Times New Roman"/>
          <w:b/>
          <w:sz w:val="24"/>
          <w:szCs w:val="24"/>
          <w:lang w:eastAsia="ru-RU"/>
        </w:rPr>
        <w:t>одноклассного</w:t>
      </w:r>
      <w:proofErr w:type="spellEnd"/>
      <w:r w:rsidRPr="00124FFB">
        <w:rPr>
          <w:rFonts w:ascii="Times New Roman" w:eastAsia="Times New Roman" w:hAnsi="Times New Roman"/>
          <w:b/>
          <w:sz w:val="24"/>
          <w:szCs w:val="24"/>
          <w:lang w:eastAsia="ru-RU"/>
        </w:rPr>
        <w:t xml:space="preserve"> училища. Сейчас на месте этого дома на углу Большой Садовой и переулка Братского находится дом «сталинской» постройки. Из Справочной книги "Вся Область войска Донского", 1900 г</w:t>
      </w:r>
    </w:p>
    <w:p w:rsidR="00907541" w:rsidRDefault="00907541" w:rsidP="006516DF">
      <w:pPr>
        <w:spacing w:after="120" w:line="240" w:lineRule="auto"/>
        <w:ind w:firstLine="567"/>
        <w:jc w:val="both"/>
        <w:rPr>
          <w:rFonts w:ascii="Times New Roman" w:hAnsi="Times New Roman"/>
          <w:sz w:val="24"/>
          <w:szCs w:val="24"/>
        </w:rPr>
      </w:pPr>
      <w:r>
        <w:rPr>
          <w:rFonts w:ascii="Times New Roman" w:hAnsi="Times New Roman"/>
          <w:sz w:val="24"/>
          <w:szCs w:val="24"/>
        </w:rPr>
        <w:t xml:space="preserve">На территории земельного </w:t>
      </w:r>
      <w:r w:rsidR="00401B61">
        <w:rPr>
          <w:rFonts w:ascii="Times New Roman" w:hAnsi="Times New Roman"/>
          <w:sz w:val="24"/>
          <w:szCs w:val="24"/>
        </w:rPr>
        <w:t xml:space="preserve">участка Н. И. Чурилина имелось </w:t>
      </w:r>
      <w:r>
        <w:rPr>
          <w:rFonts w:ascii="Times New Roman" w:hAnsi="Times New Roman"/>
          <w:sz w:val="24"/>
          <w:szCs w:val="24"/>
        </w:rPr>
        <w:t>несколько пищевых предприятий</w:t>
      </w:r>
      <w:r w:rsidR="00401B61">
        <w:rPr>
          <w:rFonts w:ascii="Times New Roman" w:hAnsi="Times New Roman"/>
          <w:sz w:val="24"/>
          <w:szCs w:val="24"/>
        </w:rPr>
        <w:t>: п</w:t>
      </w:r>
      <w:r>
        <w:rPr>
          <w:rFonts w:ascii="Times New Roman" w:hAnsi="Times New Roman"/>
          <w:sz w:val="24"/>
          <w:szCs w:val="24"/>
        </w:rPr>
        <w:t>иво-</w:t>
      </w:r>
      <w:r w:rsidR="00401B61">
        <w:rPr>
          <w:rFonts w:ascii="Times New Roman" w:hAnsi="Times New Roman"/>
          <w:sz w:val="24"/>
          <w:szCs w:val="24"/>
        </w:rPr>
        <w:t xml:space="preserve">медоваренный завод (1884г); </w:t>
      </w:r>
      <w:r>
        <w:rPr>
          <w:rFonts w:ascii="Times New Roman" w:hAnsi="Times New Roman"/>
          <w:sz w:val="24"/>
          <w:szCs w:val="24"/>
        </w:rPr>
        <w:t>макаронная (1884г) и галетная фабрика. Вс</w:t>
      </w:r>
      <w:r w:rsidR="000E6F76">
        <w:rPr>
          <w:rFonts w:ascii="Times New Roman" w:hAnsi="Times New Roman"/>
          <w:sz w:val="24"/>
          <w:szCs w:val="24"/>
        </w:rPr>
        <w:t>е</w:t>
      </w:r>
      <w:r>
        <w:rPr>
          <w:rFonts w:ascii="Times New Roman" w:hAnsi="Times New Roman"/>
          <w:sz w:val="24"/>
          <w:szCs w:val="24"/>
        </w:rPr>
        <w:t xml:space="preserve"> было сведено к одному общему предприятию, «Торговому Дому Николая Ивановича Чурилина и Компании». Произво</w:t>
      </w:r>
      <w:r w:rsidR="00401B61">
        <w:rPr>
          <w:rFonts w:ascii="Times New Roman" w:hAnsi="Times New Roman"/>
          <w:sz w:val="24"/>
          <w:szCs w:val="24"/>
        </w:rPr>
        <w:t xml:space="preserve">дство технически было оснащено </w:t>
      </w:r>
      <w:r>
        <w:rPr>
          <w:rFonts w:ascii="Times New Roman" w:hAnsi="Times New Roman"/>
          <w:sz w:val="24"/>
          <w:szCs w:val="24"/>
        </w:rPr>
        <w:t>но</w:t>
      </w:r>
      <w:r w:rsidR="00401B61">
        <w:rPr>
          <w:rFonts w:ascii="Times New Roman" w:hAnsi="Times New Roman"/>
          <w:sz w:val="24"/>
          <w:szCs w:val="24"/>
        </w:rPr>
        <w:t>выми</w:t>
      </w:r>
      <w:r>
        <w:rPr>
          <w:rFonts w:ascii="Times New Roman" w:hAnsi="Times New Roman"/>
          <w:sz w:val="24"/>
          <w:szCs w:val="24"/>
        </w:rPr>
        <w:t xml:space="preserve"> паровыми машинами (для того времени пере</w:t>
      </w:r>
      <w:r w:rsidR="00401B61">
        <w:rPr>
          <w:rFonts w:ascii="Times New Roman" w:hAnsi="Times New Roman"/>
          <w:sz w:val="24"/>
          <w:szCs w:val="24"/>
        </w:rPr>
        <w:t xml:space="preserve">довыми). Продукция </w:t>
      </w:r>
      <w:r>
        <w:rPr>
          <w:rFonts w:ascii="Times New Roman" w:hAnsi="Times New Roman"/>
          <w:sz w:val="24"/>
          <w:szCs w:val="24"/>
        </w:rPr>
        <w:t>активно продавалась в столице, Крыму, за Каспием, в Сибири и других местах</w:t>
      </w:r>
      <w:r w:rsidR="00401B61">
        <w:rPr>
          <w:rFonts w:ascii="Times New Roman" w:hAnsi="Times New Roman"/>
          <w:sz w:val="24"/>
          <w:szCs w:val="24"/>
        </w:rPr>
        <w:t xml:space="preserve"> империи.</w:t>
      </w:r>
    </w:p>
    <w:p w:rsidR="00907541" w:rsidRDefault="00CC17CC" w:rsidP="00275372">
      <w:pPr>
        <w:spacing w:after="12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29408" behindDoc="0" locked="0" layoutInCell="1" allowOverlap="1" wp14:anchorId="230C9DB5" wp14:editId="360AEB37">
                <wp:simplePos x="0" y="0"/>
                <wp:positionH relativeFrom="column">
                  <wp:posOffset>53340</wp:posOffset>
                </wp:positionH>
                <wp:positionV relativeFrom="paragraph">
                  <wp:posOffset>183515</wp:posOffset>
                </wp:positionV>
                <wp:extent cx="1971040" cy="2113280"/>
                <wp:effectExtent l="19050" t="19050" r="10160" b="1270"/>
                <wp:wrapSquare wrapText="bothSides"/>
                <wp:docPr id="145" name="Группа 145"/>
                <wp:cNvGraphicFramePr/>
                <a:graphic xmlns:a="http://schemas.openxmlformats.org/drawingml/2006/main">
                  <a:graphicData uri="http://schemas.microsoft.com/office/word/2010/wordprocessingGroup">
                    <wpg:wgp>
                      <wpg:cNvGrpSpPr/>
                      <wpg:grpSpPr>
                        <a:xfrm>
                          <a:off x="0" y="0"/>
                          <a:ext cx="1971040" cy="2113280"/>
                          <a:chOff x="0" y="0"/>
                          <a:chExt cx="1876425" cy="2113831"/>
                        </a:xfrm>
                      </wpg:grpSpPr>
                      <pic:pic xmlns:pic="http://schemas.openxmlformats.org/drawingml/2006/picture">
                        <pic:nvPicPr>
                          <pic:cNvPr id="143" name="Рисунок 143" descr="Z:\SBO\КУПЦЫ\КУПЦЫ марина\Чурилин Н. И\фабрика Н. Чурилина.jpeg"/>
                          <pic:cNvPicPr>
                            <a:picLocks noChangeAspect="1"/>
                          </pic:cNvPicPr>
                        </pic:nvPicPr>
                        <pic:blipFill rotWithShape="1">
                          <a:blip r:embed="rId190" cstate="print">
                            <a:extLst>
                              <a:ext uri="{28A0092B-C50C-407E-A947-70E740481C1C}">
                                <a14:useLocalDpi xmlns:a14="http://schemas.microsoft.com/office/drawing/2010/main" val="0"/>
                              </a:ext>
                            </a:extLst>
                          </a:blip>
                          <a:srcRect t="18274"/>
                          <a:stretch/>
                        </pic:blipFill>
                        <pic:spPr bwMode="auto">
                          <a:xfrm>
                            <a:off x="0" y="0"/>
                            <a:ext cx="1876425" cy="1923691"/>
                          </a:xfrm>
                          <a:prstGeom prst="rect">
                            <a:avLst/>
                          </a:prstGeom>
                          <a:noFill/>
                          <a:ln>
                            <a:solidFill>
                              <a:schemeClr val="bg1">
                                <a:lumMod val="50000"/>
                              </a:schemeClr>
                            </a:solidFill>
                          </a:ln>
                          <a:extLst>
                            <a:ext uri="{53640926-AAD7-44D8-BBD7-CCE9431645EC}">
                              <a14:shadowObscured xmlns:a14="http://schemas.microsoft.com/office/drawing/2010/main"/>
                            </a:ext>
                          </a:extLst>
                        </pic:spPr>
                      </pic:pic>
                      <wps:wsp>
                        <wps:cNvPr id="144" name="Поле 144"/>
                        <wps:cNvSpPr txBox="1"/>
                        <wps:spPr>
                          <a:xfrm>
                            <a:off x="0" y="1982386"/>
                            <a:ext cx="1876425" cy="131445"/>
                          </a:xfrm>
                          <a:prstGeom prst="rect">
                            <a:avLst/>
                          </a:prstGeom>
                          <a:noFill/>
                          <a:ln>
                            <a:noFill/>
                          </a:ln>
                          <a:effectLst/>
                        </wps:spPr>
                        <wps:txbx>
                          <w:txbxContent>
                            <w:p w:rsidR="003E0E9C" w:rsidRPr="006F3AFC" w:rsidRDefault="003E0E9C" w:rsidP="006F3AFC">
                              <w:pPr>
                                <w:pStyle w:val="af0"/>
                                <w:spacing w:after="0"/>
                                <w:jc w:val="center"/>
                                <w:rPr>
                                  <w:rFonts w:ascii="Times New Roman" w:hAnsi="Times New Roman"/>
                                  <w:color w:val="auto"/>
                                  <w:sz w:val="24"/>
                                  <w:szCs w:val="24"/>
                                </w:rPr>
                              </w:pPr>
                              <w:r w:rsidRPr="006F3AFC">
                                <w:rPr>
                                  <w:rFonts w:ascii="Times New Roman" w:hAnsi="Times New Roman"/>
                                  <w:color w:val="auto"/>
                                </w:rPr>
                                <w:t>ФАБРИКА Н. И. ЧУРИЛИНА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C9DB5" id="Группа 145" o:spid="_x0000_s1155" style="position:absolute;left:0;text-align:left;margin-left:4.2pt;margin-top:14.45pt;width:155.2pt;height:166.4pt;z-index:251729408;mso-width-relative:margin;mso-height-relative:margin" coordsize="18764,21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2rGS5BAAAVAoAAA4AAABkcnMvZTJvRG9jLnhtbKRWy2rkRhTdB/IP&#10;Qvt2S91yv3B7aHfbZsAZm3iCIXhTXSq1lJFUlarqhxMCEyZ/kE0IhAkEkkU2ziIwzOTxC+o/yqmS&#10;1G4/IGbGxvKt973nnHur9p6sstRZMKkSng9df8dzHZZTHib5bOh+9vyo0XMdpUkekpTnbOheMeU+&#10;2f/4o72lGLAWj3kaMulgk1wNlmLoxlqLQbOpaMwyona4YDkGIy4zotGUs2YoyRK7Z2mz5Xmd5pLL&#10;UEhOmVLonZSD7r7dP4oY1adRpJh20qEL37T9Svudmm9zf48MZpKIOKGVG+Q9vMhIkuPQzVYTookz&#10;l8m9rbKESq54pHcoz5o8ihLKbAyIxvfuRHMs+VzYWGaD5UxsYAK0d3B6723ps8WZdJIQ3AW7rpOT&#10;DCQV369frl8V/+L32jH9QGkpZgNMPpbiXJzJqmNWtkzgq0hm5j9CclYW36sNvmylHYpOv9/1vQA0&#10;UIy1fL/d6lUM0Bg03VtH48N6Za/bCVpwsF7Za/vGq2Z9cNP4t3FHJHSAvwowWPcA+39hYZWeS+ZW&#10;m2SP2iMj8sVcNMCtIDqZJmmir6xOwaJxKl+cJfRMlo1t7Nsb7H8u3qy/Bfp/F/8Ub4E+RkKmKDT7&#10;+eDy/OD0svix+KV4Xfxa/L5lOsVfxfX6ZfEG664vi9/Wr2zjnelwip92nOKHy/V3xXXxh+1/C2Jt&#10;762JxfXOF4LNDLDGWeNf6S0xaJ5w+kI5OR/HJJ+xkRJILnBqabg9vWmat0Kdpok4StLUkVxfJDo+&#10;j4mA0HybM2awQhlR3lH2A0SVWTPhdJ6xXJdlQLIUgPNcxYlQriMHLJsyqFo+DX2oBiVI4zwhk1zb&#10;MyHJE6WNYI04baZ+3eqNPK/fOmiMd71xI/C6h41RP+g2ut5hN/CCnj/2x9+Y1X4wmCsGPEg6EUnl&#10;OnrvOf9gWlYFrEx4WzicBbHlqRQ0HLLCrl2Exg1Cxlcl6adA3ZQxv9fqBgZ79GrJNI3NagN8jXVJ&#10;okK2OtPlJzxE/GSuuQ3/Udm6nXN+v9Xu9G/nHFQhlT5mPHOMAbDhm92eLABuGU09xTiac6MB63Oa&#10;W895moSmzzZMzWfjVJZwTGelOtJ5BufLvl0PP1Xe2yvCTLdgqZudgFe5ew3gNse77U4AjjuN0WjS&#10;bQTBpNc4OIA1Hh/2g7bfCXYPNxyrmIR8eTpVFHUg/HCaS0Du0Ws4MyxV9KFpqi2uQ1VnBVqPk5a5&#10;DB+6SGy6gRmz7XbVCTZV5zWqzbviT9QbK6pqoin1jl4dcFO8De6mv/S1Lrx3Kr7f77XavU4pTIRa&#10;1v1bSmrjDHulbIr3hwtpo6wb8u3lX8nwxm1j6dV0Za881NYqpikPrxAqqpO9upSgRwkkfUKUPiMS&#10;LwJcWnjl6FN8opQvhy6vLNeJufzqoX4zH7Rh1HWWeGEMXfXlnJgbJX2ag1DzHKkNWRvT2sjn2Zij&#10;KqB6wRtrYoHUaW1GkmcX4HtkTsEQySnOGrq6NscaLQzg8UTZaGTt8mI6yc8FrrMyv0yCPl9dECmq&#10;LNag7RmvJUMGd5K5nFum8wj1JEpsphtgSxShY9OAfK1lny42R6tnlnkbbbftrJvH4P5/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9EJGnfAAAACAEAAA8AAABkcnMvZG93bnJldi54&#10;bWxMj8FOwzAQRO9I/IO1SNyo4xZKCHGqqgJOFRItEuLmxtskaryOYjdJ/57lBLcdzWj2Tb6aXCsG&#10;7EPjSYOaJSCQSm8bqjR87l/vUhAhGrKm9YQaLhhgVVxf5SazfqQPHHaxElxCITMa6hi7TMpQ1uhM&#10;mPkOib2j752JLPtK2t6MXO5aOU+SpXSmIf5Qmw43NZan3dlpeBvNuF6ol2F7Om4u3/uH96+tQq1v&#10;b6b1M4iIU/wLwy8+o0PBTAd/JhtEqyG956CGefoEgu2FSnnJgY+legRZ5PL/gOIHAAD//wMAUEsD&#10;BAoAAAAAAAAAIQCMbPnnkc4BAJHOAQAVAAAAZHJzL21lZGlhL2ltYWdlMS5qcGVn/9j/4AAQSkZJ&#10;RgABAQEA3ADcAAD/2wBDAAIBAQIBAQICAgICAgICAwUDAwMDAwYEBAMFBwYHBwcGBwcICQsJCAgK&#10;CAcHCg0KCgsMDAwMBwkODw0MDgsMDAz/2wBDAQICAgMDAwYDAwYMCAcIDAwMDAwMDAwMDAwMDAwM&#10;DAwMDAwMDAwMDAwMDAwMDAwMDAwMDAwMDAwMDAwMDAwMDAz/wAARCAJaAc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H/Fnhv8AdM42svXi&#10;uE1nSMFuK9i1iH7dGwVepzgVw2u6LtDKQBz0NfpikfAWseWX1h+8PPQ9Kx722KycfTFdxrGl7C3s&#10;ccCubvbPDNx3rojq7EN9Dm7q1xuXq3rVP7MAP/r1tXcA3sfWqcluCv1NEo2ehN2lcz5I8jc33h3q&#10;q7ZODyw7mtFovvL/AJFZ10m2XP8AWs5aq5m6jHQdTU0ZycVVRtq7txFWYZdie7cD2rKWxcZaE542&#10;/lSPwKr/AGjB4PepGmLioH1Fpr3n2Zxu5pobJ7fiaq6jIySY9ulBpKy1ZcXVVdSevGBxVi3vfNC+&#10;lYazKo4+lWLW625oFp0OgEoKLVa7bDcVXgv2C+tLc3QdRzzisXGxaQx5t55Ucd6Tz9v3elQs+FPf&#10;+lRbhUlFsTKDT4ZM4+9+dZ3mN/dqxbXO1vm9KdrBp1LyPmT8KlVs1VjkD/71SxOXNIJcth2Pmb3p&#10;C2DTWNNY/IfpQRa4jkqtNVmY46U0Pwcmnq+V+WgfKEMm7cGzweDUsPDZ/Co4xtXb+dOUkH/ZpXKc&#10;fduSmQNnHY/nSqm4ZpiBnPzNU8Y2pTMwiO9V9cc07BNA604AOOnfigCa3j2Yb8asscmoImLADt0q&#10;fHzUASx/cFWEXH5VCmA3+zUytz7UAOj4c1MrbRUG4GlEmPu8/WgCxbS73zuwF64FWi3z9e1U4JvL&#10;GP19alVsruoLuW4JjH/Efwq5azsYlBPFZaz7OOvvirlnMXC92FS11GaG7oK0bQ9BjtWVAfMkNbGh&#10;q0l0vHtUgb2lReYU9VrqLOLKgnpisfToQvPU/Suk0a2a5jXd0+lTIHvcuaXp/wBpmAXp1atyzs/3&#10;u0elN0eyEEQx97FXs+TjjnFQA6CHyj+OKuxNtP8AvdaoJcZb8asRT5eqjJG9OSSNaJsSfWul8OW5&#10;hiG4ctWV4a09J33SNnAzya6UIsQUL96vOxla/uIa95toa/LHPrVe4nVVxzVmc+UN3tWRqt0EfbwG&#10;rnpxcnoZ1NxDNtJ5oqqLhSOcUV2cjMzzOXS22/LWR4g0PzUyy/MRxiuzWz84fdqvq2kbocYr34zT&#10;dgPE9f0MqX+XvXG61pLRsf7vvXsviPRVKtjt+NcJr2l7AzFRjnit1ozOUTzLUbTD4XnI59qz7i08&#10;sc+vFdbqum7BuHTHT0rFvrXMXp+Fbxk2jN9jm5V+fNZ14NrgfnW3dwHDZXp+tZd2nzk7a55aOxz7&#10;FWVdyKRTd2OP7pqQxsgGOnpUTxfP9047gd6ia00HHRig804znb2prR4C8YqG8mYmsTsi01oSLKxW&#10;q9y5zmo1k6ZY/nTWbLfrQRKXMrAOn45p8MxVz0qA9aKCVoaUF58lDzhh34rPjk8pcUecVbrScblc&#10;z2L29fVqNy+9VAWZ/vU4ZI+ao9mCqW0ZOr7j0qRF702nI3QVM9zRXJBKwZfY1YiBJqGGNg/T9KsI&#10;+DUlS2JNvGMVXdutTMwxjvmm4zUu5MSFX3Hb61Mg2CkVVWXGKlVF3fdo1BvsOg6Z65qcIGib9KZD&#10;Hsc4/KpZkUr8vQGiO4cz2GBcFvr3706KPIzzx702nRtwwqiSRVymaIvuU2nB8c/hQBNGdo4qwx3L&#10;+FV4vkWnoWJ74zQBZifCCrA6VT759DUyyYGCeKAJGfBp0b/P+tQ+ZR5lAFoPg1IjHFU1dSw5qZZs&#10;P/s9aALMZ3NV21jZm/HNVrNFcita0gUbdvHvUyNCzZxsWHy11eh6OS6t68VlaRZs5U/3RjOK63RX&#10;bKrj8cVEtgNrR9HW3hUM3zN6iuks7T7JartH1zWJpcu6Xa3zHdnNbEl8IUEeenNRqNpo04HxGu3s&#10;KSa88kru71jnWBHyW20ovftbq5bd6e1AjTiVpZ9ynoc1rWDqW3N+ArDgmKnGfxqYXm0r8/y/WqWw&#10;HfaDD5kwb+6O1bU2sQw/KrKGPc1xel62zWzIrbdo5x3qaJvtcZkJbj3rjnheZ3kUpuOiOj1DUlEK&#10;lpF9Diuc1XVDPP8ALxzTbuV7iEJHkHtVW9tDbW+5j83c1tQw6gwk29yFtXkDHnvRWd5vJ+bvRXpe&#10;xgSa0SmOLzMd+lPnEd1Ef731rXj08CxkXHOK5icSWlwe/PY1zUZe0ehKZk67oSzxnt71wHiXQWQS&#10;d9p6CvWF23C9M1zfiTw/hmYdGNdsZu9mVueLa1pTBtqquGGcYrmdUsNpxjv3r1TXtDzP93t2rj9f&#10;0TrgDGa0jOzszLl7nneoWWxmA3NWPcWmGbINdlqOnlFbCsSB6Vi3lhxzVOVzKUdLnOS2xK55x2qt&#10;KMfyrZu7PaPbrWRdKU6/wnNTLYxI1XftDZP49Kq3Ue1z3X1qwsm089+vtRMd5P8AdrE0jUcTMAz/&#10;AL2etSmPD9ulOkiy4K+tSICKCovm2KcpG7ikVe9TywAyfXnNNMe2gojlHyU0rvxUhTeKPs7CgB6L&#10;sFPjP3QeuaaM7fel24NAyVWw3NSINuc1CV3mnJnPVvyqZRT1NUy1FKzHhqsAciqUBw9XYvmSsSpa&#10;oa+5HBHO7rQ2WbipCmacV2lf50GY0L89TcE//WpsSBs1Nj5T9KAFQFGHrT/89Kailm+7x65qYJnt&#10;SsBC44pVGBUm0A0vl55/SmBGFzSxc5p4wopm7FADyT+nFWElULVVXZT/APWqZZFc429aALAORS5y&#10;3XikAwooIY9AaAJI/vHuKa/Bz2zTsbQahnf5Bz3oAev3qnRiJcY7VWE65+X+dTxPucGgDSsG3kAc&#10;fSui020yueT9aw9Etle5j+uOtdlY2qrH6cVEtzQ1tGs/Lt+SOe1bNrmDb82KzLJdkH3gfTFWYnZg&#10;fvfhWciox0udLpVxlvMb6f8A16mkn8yQ+hrJ025ZYtvUfWtB3xGp6ZqROVyO7b5varVhdlAFCjp1&#10;xWTd6qqk8dD1qIa9hPk3ZXrxir5URzHUS6x5Q/hqr/au8ryOtc4ustdswPapNP8AMkf0yc9aNtBp&#10;noGka1HEoU/eP61sW2u/u9qj5a43TbdwQW+b3JrWtw0Ddz7CqGdRb6rHGin+LvUOqXxu0b0rKtS0&#10;yr8uPbvV2Tldv50bO5NSTvoZmdpP1oqxLprM/wB7bRXRzFHeJHxtrm/EmnmCXePu+tbz6grn5WFV&#10;LudboMsnzDt7V5tGUoSUrGZzdjKEbLU69hS9Ru4qxc2UcEjYqNLfFekpX94vocvqugrKp+VsYxxX&#10;E+J/DPkH7pwea9YurAN2PNY/iDQVnhIA7VpKXMrC5Tw/V9EMYY8965XV9K8s16vr+ieUW3KRu6Vx&#10;mt6V5eR7000tyGrnn+o2W0DNYeo2BdiR19K7bUtPyCcN171g6ja4+Xv9K1jIxnFbnL3FqUbp+VV7&#10;iMqvU/Sti6tNsn0qhcRKW/Ss5KzsRFXKEUXmDLdjUpG9GpZIdr9vWp0XbCf51JvHlRS8ugx5q0Ri&#10;Pp3qEp3oNbRI1iC0PFkU9V3Uu0kUD5YldUJG73p1SlTSFMH7v6VnKTTFyroR1JHzxTjCpbNOUbcU&#10;SkUEa4kHvVqM4wKiEf7zNSoPmz6VmKViZTtpT8zUxTl6cOCtBA9VZaljUsvpUajLrU8K5bkcUASR&#10;L8oFWEtjtqOMKBwvSraSfLQBGsKj3pkybTwKn31FcDcd1AFWePbF+NMhUzNtOFHrTiC26pIk6A5o&#10;Aa42tjrU1pFu5PWni33gevap44vl+agAVQPf+lOQ4b6Uqkfw9KYetADXl4bHWqJnweetWbkb8rke&#10;1VGQj8Tg0AOibLelXNO3Bjzx3zVO3j8xq0LUBD93FAG1osm2dT1x6V2Gmz+dHt9eK5PRkLbf7ueo&#10;rrNKh4UrUS3NDYtm2ptB96tWrNuxmqA3fhUhu/IVcdahxuaR2Nu3cRjd94AdMdKivNUZflHpWY+o&#10;s0e3P1piTKHzmmlYmKuTCdpm+Ynj3p/mYB7cVC8m4jFJcNmMflTM3EsWMyqzV0+jJ5dvuwOK5KyT&#10;zJRwcA11dhcC2tURjzjp60Ex1Z0VrqahV+XtVn7ViHdj2rmxqywx9PmPrxUs+rHyljVtwbmknc0O&#10;m0i6CMQWy3WtqxRbiN5GIXmuLsdTwFDHlu/eujsfMmjRedrHOKYpbF+Qrvoq5HZ5RflPSiggZ/aq&#10;ntj8ailvGZsqePWseMl2+8351YRivy11exitUZc0luXDI0r/ADc1YtBuk59Kr267R+FaOnW/mxK2&#10;KxqSSWhtC7Ea3EienHWsu+g3qw7Cty5haJKxrqcb5B68VNKV2WcJ4vtE8ty3UdK8/wBYsQ7816P4&#10;pOQ3+1XEa1E0ROQMNXU13JkcPrtkNjf7PX3Nc3e2yu7E/hXYaseGHbNc9ew4PH8RrRGM43Oau7PO&#10;Tise6tsSeuf0rqrmDMe7bw1ZF1aKG3UEezMG4ttr89h2piv6n5TWhcW6u1VprInB96zehcadiJ13&#10;Lt7VAy7OCPxq60WRUEkefvfhQEbpkAG2niLjrQsWWb2p7wBaDRT6DRFtPrn2qQrmm5ZXX5ePWnLy&#10;+KiUWynOxDIuG+WkQZYVZ2eWKBHnnFTysn2g3ufrTkGKNlOjZWOGzmlytE3uySFQRThETJkdKWCP&#10;OcfWpljwn0qS2EcYH1qdFzgVFCm89cYq/AgIU00mxDY4cHIpzPg7cfjUgjwKUJg0+RgMAzTN/mHb&#10;60+T92uRTY4fMbI7VK1AjW05NS7MEYHepkT5OaXyx8rbs1XKwDaufegEBaY77pPoaGYCTb7UcjAl&#10;Vcjg4qNuDSh9ifSnoPMZeP8A69HIwIHX5ulMFru6fLWidO8+TgdetWbfR9ie1JpofKzLtLP58VoW&#10;2nchv51aisMN0+93A6VetbLa2PbrSHyst6Dp/mlV+X14FdtpWj/uVyvKj0rC8JWYilBK/KK7qykV&#10;Yl46j8qh7mkbWszHk0/Y2fXjHpVO/XyE/hrcvwCCT/EeKw9RjDH/AGvX1pG0o+7oZ7zqtEb7pB9f&#10;Wo7iMsNo/wD1UyK2JbPaq32Oe5fFzg0XF0Si7cdeabnYnO3pVWSTLmpA2dOizD9T61rwXRtIPmbI&#10;9xWDo10U25OFXk1oX2pr5HzY68e9Bnqi0bmS/dVVdores7RfLU7d3HFc1pmoK77lxXX6HMojRmAI&#10;7Cloiok1hYGaYdtvNdt4cslKruGQo71k6fbebGGVRt7cdK6jTbbES7ewyamUtNBstCJcfdoq/bad&#10;5kKnLUVxe08xWZ59a7c/NVi2dRWTFcbW+9VksfL+X+KvopU3sccZ8yNe3dWfrXQaUFEC4Va5DTN2&#10;7J610mlXHloPmrz8VTstDaMtLI154FliO7Fc3qWneSxbqBmt4aisi4rN1a+AJXiuXD88ZWNIyON1&#10;7RftiMyqwOOcV574qt/sjldoPHevWpJfPV129q8z+I8KxTHqDXqc10B5/qg3lmb8BWHewhl3Vrat&#10;L83GCM8VR8rzU9iasT2MW7tty4/hqjdWWOnSukmsM/SqNzY85x8tMg5O9gVX2+9Qm0ya276zzJnH&#10;fNVhbhetTKSW5XMzFurZg2F6VVljbGPQ4roJrXDe3Ws2+tTubHr2paPYOUzwmynJHuNSfZs+tPWL&#10;aOvbikHUTy1PryKEtwq9zUzR5jz0bHSlt4mcr8pPPNUkUQR2+ei/L6iplthtq0LTaO2PahrYqv1/&#10;SiyFymfcxgHp9081B5K71q/cWx6D61Vkj2MpqZR6C2Y6FVGfyq0FyRUNvtPXvVgDaaFTQ0WLa2yc&#10;mpoUxx0p1nFnq36Va+zFR0oB36EKREHOd31p3lFk/p2qRYzuxjb6VNHEZF/u+1AK5RMIHUAfSnJG&#10;cfStAWqyL/8AWqax0Ysh+9tz1xU8qWpRQFmQudpbPpSS2vlr8owen0roYtI2x7eT+FI/h5n/AIc8&#10;9cVPMkVyo5X7Pn7v3e9OS1x2/Wum/wCEXbb3x06VXk0BlJrS5Bhi0Zz7GrllprSEfIOuOPStyHQT&#10;5Wf4scHFaejaasM4wD9amTsh6lLR/Dkl66/KwFbo8Km0gA2sXzjkcVv+HrURPu29D0xWzqWmrcEF&#10;T82Pvdqxcrm6iranmt3obRSfMuPwpY9OCdB1rsdR0Ddcbj3HNMXw3GYuQdx6dqLgqbMOxdraHr83&#10;QVtafqzvEqhh71lXdm1rIVbt3qfTXweT34qWTJNOx0ITz+Wqtf6f5TDP8XNOtZMfxcZpb+UFhhvl&#10;+tCQ/aO1ihPp8UaFsDLetNfTcW6yfd6496vRRNKKbctgsrDH1pakuVzBvXk6dh6VTlkyfm/h6Vr3&#10;iKg7EetYl/MqSHp17VQh6aq0Jxlqmh1H7WVU7vzqgsTSH+tbWlaWZGDbc0+hD3NDRLZty459a77R&#10;rXMKgfhxXP6NpOxfTdXYaDZeXIo7djWMhxNrT1MFutdJoVyGjx6cVjyW/wBmhGf4qsaHI0UmG71n&#10;KN1Yo7KNx5a/KvSiskXxCj5u1FcPsWY8zPNIxvXPqatwSbkxWeGZTxViBmC5zX18431OCMmaVmf3&#10;lattcbUrCguSF3dCKvQajtRV/rXFVi2axqNGsLnAqnfO0q5qMXmR96h7ouu1eff0rCNNp3OqK6lf&#10;z/IVmZWrg/iSf7QO6Ne1egXkW6Nv7uOlcj4g0xGD/wAXFa3uUeO6pbsr/MMc1DaR5G33zmuk8Saa&#10;sMrLiseGDymwBQAx7bcvK8VUu0WJf94YrZ6xbWUVl61j5MDFAGFqVrj5uvpWbJBkcdvWt2eESxc/&#10;hWbNa7CSGK1WjFotyh5Hmv8AhUc+mGWEhQetXkHz1ahtfNTp3p2S2HFp7HMzaUsAztx6+9QPY7W+&#10;XPrXWzaYJV4Ws+507yTjHPf2pgYZTaPu1Lbxgt92tE2IUcr1p0Vnh1x8tADYrVWj6UT2GE3Vsadp&#10;yFF3D5j7VJLo4K9+vpU8pXKczNYs65C/pVO404g49K7EaUpi27fm7VUu9FU/wZx7VRJyZs/Ll/Ct&#10;CysTN+FaEmiMDu24FWbXS2i7Hn3qb6hZkVrYhj6VeNnui+7Wppukq0W4jnvxUk1ntQ/KKOUtKxz8&#10;kGT3z6062tSR+prQlizH+OOKdZWLY/vfWjlGVobIsvfg1tWNoXReD7VLY6Vuj+7yec1tWWnRpGOO&#10;lZykgK9rpYK8nqPSrTWCjbt9OgFWo7NpsiMbselbWi+Gt4VmUnmsmyoxuc6unMcfLnPGD2obw8ss&#10;vKr1x15r0DVvCMdjarJtxu6HFZ8WlpIMqPmXk+9PmKlFJHHx+GWMpURt04rR07wYyNu+bc2Ovaup&#10;stM3SKChz9K6a08N7IvmX6Vm3JszOQtvDrW6DHbrzSS5ikZcfN05rtIdGUuw29Kw9d00pelipxmk&#10;9AOfeNmf5lqN4ma3L8/KcAVqSRIy42lapagwitcA0i6d7nOan85bcK57+0Vgujn7vXg1p65ftBv2&#10;8muXuJSWJz8xNaBUld3Ooi8SxSwhf8mq0mpsWPzfLnjJrmhcMmf55pwvH3Dn5fSgg7jSvEsVnB+9&#10;24x1z0qvf+J4biR2DZOMDiuUF1uPH4j1qzbRb0Ddd36UDu3uXbvUDImD/F0xVLyjJJ0+tasenA2/&#10;3fm9aiFi0bbaBDdMszMy57Gux8OaerE8Lx79aw9MtMJwdvrx1rp/D+0fNnhR+ZqZaIjqb1hEqt82&#10;1fWtrTplyAvY1zZvME7e/X2q7ZX7xKMHk1i3cs61rtZV3M3CjGBWno7l0G3oa4+zvmmnXJ4rrdG1&#10;CO0hG5lxj9akDQmnEL7TRWLqetxvdn952oosZ+zMabSGVMqOag8lh/Ca66+sNibcCs1tMz/D+lel&#10;Txd1qccqdjDMbKvemrcYbB/hrSvLbA6YrLeIoxNdlOSkZyjK2hYW9qSK+wOv61R60KW3d8Vm9zpo&#10;yfU1vt++I89ulYeqvvLCriP8mM1TvoGLmotY3OL8S2W987eT7Vz9zp7RFvl2nFdzrti0rjA7elc/&#10;d2hErZ5FZ2HY5bULow/Juww7561lzyNM/wAzNx0Brc8RWSrMflXPrXP3TGNl/wAKUd9RBKuR/hVG&#10;6GG21a3l/WqcoLv1qloTIggj/ftx09q0LMc+lVB+7NWLSXJqhLQ0GtFMeV5YfpVO4s8sfl578Vp2&#10;ibovrQ9m3mHv7YoLRiPpZkAODxTfsW08fyrohaKqfNtqhdwYOVHH0oNCtBHtkX5jxWgrCX/PSqAU&#10;iXr0qeBiGPPegCSO1LT/AMXJ4q5JYL5PHXHWobST97zzWhFH567VHPai9tQMVbZtzKwzz1qSOy3A&#10;L93FbceiblG7arZq3HpK7fujPSodRFKNzJtovJTHt3qO84irWfSctxxVefTtz7cHjqcZzSjPuHKz&#10;Djtd5BNXrKw+b7vH0q0ulbT939K1rHSwq9qmUiSO0sNiq3t09atJCS+0L1NWoLTC9O/HFXtM0Rrq&#10;VW+8M0lG4Gr4L0FXHzRgt16V2un+EVEsewAR8HI4qv4I0b7JgsvzNxyOld1YaUptP5Yrmr1ORnQo&#10;3MW/8LrqESqzEBemRkVh3HhiGxmPy+Zg9MV2V3utx8v61k3kBzv6M3Wpozb3BK5kWmmqtwreSB2B&#10;9K37WyhkUfMu7uAazZZGTbzSwysO9bzjJrRhyGk+nwxE7R1rI13SorpsFegyKvQTSkeq1n3szHUC&#10;CzVlCDCUfdOb1DSxbFuPl7D0rk/EhwGA+UA8AHqa9D1wRvA25lH415t4qyjMy/dzgmq5dTOMbHI6&#10;oGbc3XFYt1GzZytdDcQtMGXsfaq40fzjt2nPt3rRx0uZs5lxt/OoJJmDjaCa6DUdF2tt249P/r1V&#10;XwzI+fvBarmQWbKGnRSXMvG7ng11+h+HpDCF27ue9X/CPgb9zvZQVbr9K7GHTobSHavOB1xWMpX2&#10;Hys55dB8mP8AeKytgHp0qpPYKknHP4V1d0VaJgOeMVg3yDcV46YBqS6auylbRhOpPSr1rK0abVLe&#10;2BVHf5RINWbOb5gPahkSg0zX04tIPmz7571pQOFGGOG7CsmOXYPlBq7bnzHUn5jWQjYtDVkXUgdc&#10;fzqvYHzePTvU0v7lc5FADZp2eT5pPmoqjPdDzTz+tFAHrNzb5vPLK5NLNoqzwHaPm61p39uonEnf&#10;NW7G08wq207TxXA8Q4pNEezvujix4daedlHPqDVO78NMisAu7mvRZPDI8xmjxknPSli8OicbWUfU&#10;960hmltTVYdvSx5PJ4b2jLKRQmjBIW44r0LVvDC2zE7T+XFYd7pnX5cfSvQo5gp7GMqKjLzOLltf&#10;Jm/2abInmjmti703Ctw2e1ZggaSfatejGSkiebWzKdxpqyIP8KwNa0XZIcfyrvF0vag4/KsnXNIO&#10;1vlNQ5J7G3Q8r17T97n8e1c3fabsIJ/CvRPEGmYlwFbGK5XVdOaMdDU7EtHLSQGOqDJsLda3ryDa&#10;aznti747Vpy3RJniDJ3etT28JXDVct7LeOlSC1COM0crJSLelx7yueK110/zBnFZti3ljjvWtY32&#10;VIPJ6AZqZOxRSu7Upj5awr+Urlf7proNVvl24298nmufulVpR+dNFxIbaQZx3Per1tBleV71ViiC&#10;NxWhZcHOO/emMkhsmWXitbS9PZnU49z7U+xWOTaNvOK07WJYWGOa551L6FRtfUkh08O1XE0Jtoyv&#10;yn0qXS494G4ewrqbDT1mRfpSj2DmtsccNMcfdUflTF0XcTuWu3fw8IZdpX5TzUU+i+WGZVXjpT5W&#10;w5mcVDo+7cWTC5wKX7N5X8NdLe24gg+58zfpWdDpoeLc55z2NOMe4uZsr2UXnSqnrXYeFtFSWZB8&#10;oGawrLTtr5FdT4TjC3QP931py0WgR3O40jQViZemPWt77MtvB94H0wKx7DVNke0tt4p95qzRwsG+&#10;X0968OrGpOep1aIlmMbR/MOazZHU8YFV4755m45qSZSwBxXRTpuO5MviuirdWyu5aqkkZU/KtaDN&#10;vFLbwLt+br1rqjNxWpco63I4E2QBW/Gs7UNKZZzIp+UnvWox2/N796p6lrCQ4RvvE0Q5r6dQe1mY&#10;WrWjSRtlcn17VzHiDwx9uh+7836Cu9dFuB2596p31tFBBjHfrWhnZs8xtvCbLcbX7c5FXh4dht4u&#10;fmZa3rxkM52hfrWfqUy20MnIx7VMpO1kNU1ucvrGnRrcptGAxya0dE0SG6j8xkY5OelUpG+13y7m&#10;JXd09K7DRVggtkU+maLl2M2a9XT/ANzHHt9Dinxoxt97ccdKdqcKzah/u5qreamsCFepxgVIDPO8&#10;mJv4iTWPdy5mY/jT7vUpJUByFHoKzbq4ZzVRFstB0jeY2RU8PT61mySsPlzWhZq2xQetOxg6utjU&#10;00+ZGy/3efrW7pWlNdY6/jWNpdtvl3dq6CyuTFb7VrKXkZ9TQgjh08bd4ZumBVPVrlB/wL0PSq8z&#10;5k96afmBzUgUZJGL/KGxRTrm9WOXaGooswPpW80SQjhd1P0yHZKV5FdE8O4fdFVZdN/eblH5V8qs&#10;U5KzPoKmXuGsdSnPG6jKjocn3qCDUgtxtZSMdzWqlq3l/wCNU5rZS3zAdc1KqJqxjUw84NSK+pxe&#10;cn4Vh32kB492MV0wh8wbfWqd9bFY9u38a6KFRxdkctSjze+cPqGkqC3FYw0f/TG+XA7cV3N5pbEn&#10;5S34VTj0JnuR8vX2r2qONtHU4/Y3MaLTfLwzc54PFZ3iDS1D+q56+tdjf6M0Cc59elc7rkLBOQK0&#10;w+I5pXRMqbiee6/o2S3T5a4zWNNw+Pr2r0bVI/NkZfUVy+r6du4K17L11JPN9W0xldj71nS2+we5&#10;7V2mq6OxzmsC7sGVzxRFmZl28ZeTb079K0k0hpYdwCtxzTba2w+T64roLCzZYsbcj+VKU3ewHNtY&#10;NB0//VRu2E84rpLvScfNtzu9qyryx2SbdvFTuBg6hK2NvNUOjZ71s3VowP8AWqRh/eYNaDTK6Dco&#10;9c1oQZKrTEt/LA/Op0+Yr9aUtizQ09szCtq2ZQy/rXPq/lPxWhDOX281zuOtgOospc9PujnNdRpM&#10;p+Xn0rh9GnbaVbcPTNdRo1/kgZ7VajZgda8ivGM9cVTuASWXtTrK886H5uvamRybZWLH86oDF1Eg&#10;DDe+M1n2hV/lGMdeKseJ5Nxwnr1qnYD7PHuPegDYtIQUwAS1a1j+4G7pWJZz8jmuhto1urP5W+bG&#10;cUcyW4CtrzQn7zClk8TMUG5mb6msXVCbZjurOe+OOtZysnexXMzs9H18SSt/tVuLdefFuwfT6V5/&#10;ol5mVAp5rrtOn2dWO3vUVKaaujWGupooM0sbjfhqrrqcaMabPe7490YrHlb0NW+o6/uIwSOuBWDf&#10;t5rbu4P5VHf3kkVxuO7mqd3dlyduSa2UeVWRm3c0rfVlWMJ95qr6zdEhlU8dazI5sSq2WzUWoXzZ&#10;bnpWdyorS5QnutsrbqpaiGmhZc/nTLq++9nsetZmoaqxh5Zj+NIo0rHTgi7uGb1rWsz5MPz4Fczp&#10;mqMQ3Xr09atTaiQAvI3dBQBc1XWRGWUL2/OsWe688Hjb/WormYu53bsdznpVaVto9RVcoDmfc3Pb&#10;0qO4XMe4fhSwlf734VBqFx5Py+tHkTUlZEIbMq+ua3LIguvIzisGCVTuPvWlZPl+tUcu7udFBOYl&#10;9M4/GpotR+bG7b6+tVrIbbPdwcVCswaUtuCN2AqXFMDXimMp+99M1HeXhjXC59zWb9pbf96nTXP7&#10;vhuGpKmkBXupt0xwDRVeRjvNFPlA+2Bc1IkgZayo7k/5NTRXNfDumz6qljk9y+Tk1XmtVZvl61H9&#10;qwKkhueanla1NpVqdT3ZDYrUwyFsdanNsrclVp6OHPWnVLb6m1OlBKyKkmnRkbttRDTow+4VoYqn&#10;dv5YG2rhKW1zCtRpx96xUvbBZF+auQ1/Swzuretdh528c1m6tZrIdxXiu/DVnTlqeNiIxnseT6ro&#10;7QTn73U4NZepaWskfvXpGr6arH5lWuV1bTdsh29Pavq8PilNWZ51Snys8/1XS1WX7mfWud1jQ2Z9&#10;yp8vavQtQ04s5B9ayr3TsryP0rs3V0YtXPPP7Oa2n5XpzW7oShgMgdOKu6joweLP8X0qPTdLaE7v&#10;0pcokrFx9L84KWH0rP1bRcRswXp7102m2hmGG9OM1Headjcu32NHKUec6jYLECCKw7qz2vn8a7jW&#10;9I/fY7ZrndRsSHIAoi7MzMqI7Rg1JD/F9ae9uVHfNCxlRUNmg6OMyGtK1t+V+lU7Q7TzWxpjCTqP&#10;as3LUC1YWnyc1uacxiXis6KPpz07Vo2Zww+lQ3ccY6GxYM0h252/1q7czBYQM/NWQt8sa9uKr3Or&#10;mVmwfxq+a0R8pJrLeYVbcBtH51ky3fy1NPM0yfMpz6561ReDB3c04uXUku2F8zJ977tdD4b1JYpM&#10;sx/PpXIw/IG+tXdMnMUnqvuazNI7HVa68dxkq2dxrCkh+X5qmlO4hu2Mio53Z165qpSukTGNyfS2&#10;WCRTW6uqtGnUc9K5eBijrVwuzd8Cqg+htF22NSTVGM/3q0NM1BmBXdurmDKC3Xmrcd6YQNpx61Up&#10;Kw+ds1NZmQFc/exzXO6hq3kzttb2pNY1zDYLZbsa5fU9WzJndnIrHmuTsrmnJ4lZJuWxjuapX3iZ&#10;XGFZc+tc1f6izE89R371Rk1HB25HtgUClU7G9JrI8773f1qlqOp+e7FSvHpWMt3+8+br70+S9AWg&#10;j2jN2x1IfZMZXdnmoDr7G7Yf3axINRWJWO75ulURqTJdbuOvIoH7RnYWV95znzDjd61DqGpKqlFY&#10;bhxWJJrXycH5sdKz7nUJGl3foO9BMpN7m/b3e3ad3U9Kmu5zKMt7YArnrG8dn/HI9q2Yt0yL60C5&#10;nsTWpAbDKuDWlbtiLdWfCuwfMoqZblkUj+H0xQZy3NQ34gj+8fXGetQw3jGTd61S3l9ufWrsAXaK&#10;BF+KZpEWmTHzKjjIPA2huxB5q1bwmZhkcd/egrfQrxWkky7lXjpRWgbcGigOU+notTHTdj3q1FfZ&#10;/jBrkDfyL1ardvrWxR83614MsHZaHdCelmdVFe7m61YhusgVy8OtqG+91rSi1JZoQd3PrXJUw7Rv&#10;Gor6HQQ3OGwKsxXH5VgWl/8AN1/GtKG73jAriqUWejh8U0rM0fNzUUsYkqHzffNAmx3rPlaOh4hS&#10;0Y17Hn5elR3VhuhKmrAuDTXl8xcfrVJyuc8o0mtDkddttku3tWBc6YZm4zXdappYupN2KyLzRvs2&#10;flr2MLikkebUo3epw97ojF+h69xWNqOlmPO3Ndzf25L+mKzL/S/NiOVBNe1QxWmpx8mpwUmnG5Yq&#10;vUdadaaGUk2suK2JtNksrvcFwuc5xV+WOOdVbbjNdntLahKBkG1WPAWo7mzBH1rSlhUSqNveob+1&#10;2udv5VopX3K9mnscrqmjm4+72rnNW0dtuMd8GvR3sFkj+4OR61z2r6cqOy4zSduhnKmefXNht7Hp&#10;xVZ4th6fpXS6lp2J+mB7msuWw3sRjHNJa7GTKNui7uVFXbV9r0iWpSUgrwo6+tF3cW2lWj3V5cW9&#10;nbRffmnkEcafVmIA/E1lOy3HGLexetZm+0e1a1rNjJ4ULySewHJr4x/aj/4LMfCX9nW6uNI0/UD4&#10;u8RW6n/RNPUyRxt6MwGSc9vlB/vV8K/tIf8ABRv46ftRW0qzXdv8J/Bd1+7RboeXdXI7GOH77Z6A&#10;YY+j9a8THZ5hsPH+Z+R62DyrEVtlZH6gftMf8FKPhT+y/psr614jtLq8Ckpa2sgkLkZz8wByOP4A&#10;2O9fmn+2f/wV0+Jnx/Nr/wAIjb6t4F8N4a8sL6bUW02LUTAwcoCgLPKwHyAvhuwBrwrwD8LdP0p4&#10;b660ua+8UaoEe4vvFbG8njJ+8Y7NSSQBzvncDCnGADXoug/sXap+0L4mF94tj1fWLWGJojHNGPMt&#10;iCQoihUeTAAu0bHwx+YBiVG743GcTVqsuVe6vI+sweR06Ubz1Z718EP+DhDUPhlpdnofxe8I6xZ6&#10;tbxRiS4ux5f2lcAeaJlXDlvvYZB/10NfeXwA/b8+E/7SekQ3Hh/xTZRySFVMF5IkTB26KHDGMk5G&#10;AG3H0r8avEv7Knjz4Vabd6Rouralq2ixx7JNKuoxdJHHzljZXAEkYAAO4CMfMcHC8+Yn4c6Jpd+k&#10;y2PiLwFr0cew6j4VuJZYOAc7rSQ+aR6mKR056AEV0YPibEQ+1zLzOXFZDTktNGf0kfZ9v3eQwyD2&#10;IqJwVDcc9a/Db4F/tzftKfsraRY3nh3WNJ+LHhOOMPPHbu0klphRmOWIcwuMkHchbjqK+w/2Uv8A&#10;g4Z+G3xfuk0n4i6XdeAdbBA8xx5lo5OB1PKnPryfSvqcJnmGrrflfmfO4jK69HW10fodbXLrB82W&#10;wKltnbPP8XIrA8CfELQviboa6l4c1nT9Ysm/5aW0wfZnoGHVT04YA1vvceVGqsOR6V7EZKWx5/w6&#10;Mlj+Zif7p5pLm92iqz3PcZ2+1QXV3vT0pgpX2JZb0hwenc1M+sRrbn5l3Y45rGub0+Wx4PFZ13cE&#10;sPp2oLs1uTaxrBY8dRWLJctP1yvapr2f5P4eRVCe72gj5fyoMqkr7DLuKRiP9n9aqywFnzj8KbJe&#10;yQyZDfnUM2pSNtyR160GYXO6Ld2qr55YYH5VYnm+1Iv+z3qFogjUAV3+Y1GnyVKwIl2/rS+X+NbW&#10;SWoESsVHWkLsWqby/wDZxTkjXPSlzRQElg2yTJro9MkjkVdvpzmucjiw279K2tIvNoCjrjvWQGx5&#10;GKrTL89I90zsuT92gsG5zQVUs1oPVuPpVm35wPeqdTRSFH6mgxNCDn/gPtWtYyDZ71i20rOx27ul&#10;a+i2zNIu71zQVE0/srMPuj86KuLCrLRT5WUer3UGxyp6ioGt5D93n1rc1Lw40Vy0y9GPIFPTTMdu&#10;teX9aikmb2fQ5W+u57B1Yq2Omat2XidvLU52+1bF/oC3Fuw25+tYM3hF4XbazGt6dalUXvaESUo6&#10;o3dL8TLLxu/HNbdnrHA+bFeZ6jp99p837uQqBzViw8avbKqSv82cdelTVy1TXNTdyqeKcfdkeoxa&#10;ruH97/gVPj1Dd6fnXGad4gF1GCGJ+tatrdxlR8w/OvLqYNxdmdVOspI6aO8yBUi3Gaw4dQ9fwqxb&#10;Xw31xzotbGym9zUMpkqK7gM49u9MhvV21Ms29TWVnEq9zn9X0hgNy+tU7fTfMVtw+aupmjWVMNVU&#10;WQibK857Cuynimo2MpRRyeq6Kske09MViyaS0f3c4XoMV3t3YLGG+VS3Wse701g+7pXfh8XfRmUo&#10;o5O2svOuPmHQ1Jc6Xul6dfUVemt/s8xZux6ZqO81hRKp29PavS9pKT90lRtsVf7DLP8Ad5x2rn9V&#10;0RjO2VOc+ld9pU0OoJuGFf3ryP8Aam/bO+FH7JegSal448YaRpeNwjtRKJLm4cDOxI1yzN7AZ71j&#10;9eVN2qFexlLYh1PR2Zm+U8ZzxXB/FD4leGfg9pMmpeJtc0zQ7VUL77qcKzAddqjJb8Aa+IfjT/wc&#10;JH4peJX8OfBjwFqerajeOYbO9v1MUZcAktsAyQACcMYyADyetfn7+1HB42/au+Kf2j4n+PF8Qaha&#10;lRcaX4d/0uG1iLEsjuStvB5YOSZnJyT8x6V5uL4koUYNU9Wd+EyPEVZe8rI+1P2rP+DhHwv4QvZt&#10;A+FOhXHi3V5H8qO9lG6JX6DYozuJPTluuClfHvxU+Nnxy/avv4ZPiZ4uuvDWk3j4j0HT97ajcrg/&#10;ct4/3gHY42L1yKPA3g+Tw/bSWvg/RdN8L2kJEE1xZzebeOTlcz6lIg28r/yxUD5ZNj7lIr0bwj+z&#10;PcaRbnUdR+z6Xp8zB7wSO1v5nRtxDBp7g/dYk7kbcwEmHXb8PjuIK9Z+9Kx9Zg8hpUtHqzzP4efD&#10;Oz8Jao1r4S0mLTb9tym7m26jq1xIG+7j5oLbgNkASP8AK2VLDFejeEP2X9Y8UazJqxYxxySlJb2W&#10;73yx4z8r3Tltx+6jJASchhsIINepeGvGXgPwDp9+q6JeX81jCLpoNY0ySyt75VYfvBbyKN6qF+85&#10;mYFlzt6HgdX+Iuq+MPFUOvWvi/UNRnVo5P7Hg0VY7W2h3qp8qRcOI4uHJJYEA5XsPm62KV9XufT4&#10;fASa02RuaWngD4Ps7/YdW8RXcMjb5bG1uWs7Rm+9JPcAbmx95wSind86AksMf9p39qXxBoYh03wv&#10;qV5Z6WqebL9kCxWqlDhRGqgYXh84J3bgcGvNdYvL6bx1fMlvJZ3FrqEizRx/K2xM7wrqTgHDAtnJ&#10;yTgcVX+I9xB4n8S6Tb6DDdTQx2aW+1LPzp5vvMFKRRgs4zjJ+YgcnrXFUqOTtfU+lwuVRjJSkrp9&#10;z2L9nD9pKHxD4Qvrfx439r2+nTrNbtOslwyvtPzRyMfMic7l+6wx2ALYr0PRvBng39p+5kshZz28&#10;9vA0qW3iCFXEu3G7y7yF2k8wAD5bnzWHB2Dk18mwaDpt14HuhdSXl1rl5GVdo7uUW8kO9NilAMDG&#10;HQg4wJGHPGNn9n2TxJ4L8dXGoW2l3E0ccZS5aOJ5I4UYNkvGscrEHGAxTg9wMg3RxDjaO7OHHZWp&#10;SlUitE9D0r4h/sWyeGrv+1bCa90i8tzi0uLm6MZVyQFMWoRsAEAB+SR4s7iBC2MHyf4kfBzUNPS4&#10;0zxz4H0vxdCx+S5eP+ztXQuDh1uIVWOTnPEqqMrjcRyfSPAHxj1bTvF1trH/AAlnj211Z281tNnu&#10;UfSGi5LW5hCrgbNwDABweeOle4a18Y/Bi6VDp1x4b8RTMIVM83h/RPPsLPdtPzxEGJnIBLFFMmD1&#10;XIFehSxl212PAxGBqRjqtz4M+DFl48+CetR6x8IPiJeaTrlu+YfDOrTNa3d5HkFfIO8pMD3CPjIx&#10;kjmvs39mz/g4wvPA+qv4X+PXhW/07VrAmOW9gtxHIxH+yoCt267c92PWo/i7+xH4Z+L2irc6Gtnf&#10;QSYkSeyG6GTCq6q1vIWkDbWHKtO2GGNmAB8zfFv9nzxPoXh+7tLyCLxJpFkPJaLVo21GGybHyqJf&#10;9faMMcIzN/uDivewGdVKNkpaHg4rJaVWLU46n7b/AAM/at+Hf7SHh+zv/CPijTdQ/tBA8Vs0gjuO&#10;f4dpPzEf7JI967y6tSBhumeK/mm0rwPF8Nb1brw74q1r4Z6xKw/0e4uRd6LLIPvK86nEeD/DKmR3&#10;6ZP038A/+C0nx8/Zi1iy0PxhpP8AwnWlzY8ie2mbUIZYwoOY2BY9MHCugAOdp4r7DC8RQlpVVvM+&#10;XxGQ1Kb5qeqP20ubTZFntWbcRN82F7V8/wD7B/8AwVZ8Dft5eKD4W0vS9W0XxdDZS301hPEzIscT&#10;Ijncyow+aReNpHX5jivpy+sMJlV719BRxFOrHmg7o8upTlF8slZnH3NuwxlelU7iHcTtBP4V1F1Y&#10;4b5l61Vn02NRnmtjndJnLy2jH7w96rzW7D+vFdVNp3mHA4qrLpO0tx+NBnytHOpGQvSmmJ/Qmt5d&#10;KUj7oP4UHSs/dWgVmYP2fJ96BbkHpmt8aRkfd/SlGkei4/CqcrqwWZgvbMP4Wb8KclmcdD09K6JN&#10;FOKF0k5xhakLMxRY8j5f0qxbW5hkz+lbEWmHByM46Yq1Z6N5jKcde57UCZkxje2N35ipYIS7gLz7&#10;4rdTw9gg4H5VatvD+2TG3AqlFsXQw107YpO7c3p6VPb2nHoT7V1A8PIqr8vanpoGMbVz+FHIxJHP&#10;RW3lMpH61r6dNt/hxu/StFdE+X+hFNFgyv8AdPHtVqm0rsdhPtjL0oqQWzH/APVRSGfUH2LFQmyH&#10;fp9K1/IU0yW1DV8HGuz6SWXtK6Me4sl2/KtU5tP2lsVuz2uBUP2TrXRTrM4amHktDjtZ0T7SrHbz&#10;64rgfEHhGa2uRIpyo5wOle0XGmq46Vg6z4eV93y9favXwOZOmzhr4S+p5npOpS2sm1lYVv2l+5RT&#10;uatCTwsqn/V/+O0waOIF24OK9OpiKdTVHPGnJaE1vq+PvN+vSnQa+JLnYrKceprL1W2MVuxTP1rl&#10;9MnmttWLMGK57Gpp4OFSLaKliJU5Kmz1a0v8wr82cir9vdkDlq5rR5/NgTdwa3I8OPavGrU0nax1&#10;U5Ns1sl04qu0xjbr3otrzA29qqzzMtwc9K5I07uzNuYmubnMeT1PeqN/qKQwhWx83eor+6YYx61S&#10;u4jexcvtrqp0l1JGX1tFeRfu8bqwLzSWWetzS7NobjEn8J796tXdh59zjkK3qOld8K/snZClC6OP&#10;1vU9S8OeG9SutKsV1TUra1kmtLN5fKW6lVSVjL4O3cQBnBxmv5pfGn7ROg/tRfHnxt4o1nX9U8JN&#10;q2q3bjw6dAutdm0SIuQsXmrGPkB4VeqgY4r+pCfQlaBdv3k9utfgz+2B/wAE54fgv/wU3+MEMNn4&#10;Zt/D/jaWz8V6W2oo7rGbt5TOiIhBUC4En1GOwNfPcQVlKlz9j3Mhjetydeh8sv4S+HOleHVtbXxh&#10;4mMc0W2VIvBmsLCCQfmKgKuScdV5IzWL8OdP8K/D/wAUaHND4o8Sa1FFdqiWFx4Y1KFLNGIDOpYB&#10;eC2ccbiCOQ3P1jp/7NGmanpd5tufBLGzVRLK2j3kaKxbamW3/MSwA+XkZPA5rmPi38LYf2f4dD8S&#10;zWPgXWIP7XgjmsrWzuIp5lLGTdl3YoFEZOSM9sYOD8DUxELNfqfeUsLPmULHReJPjVpnwj0PS49P&#10;s7XTLxZJPs9zqFrJcPaxoSokjVdigtlT8u0jkNIxIrgfjL8SvEGreEdUWa8mkZzFexX9hp80a3Eb&#10;TIhILM5VVkADfOMZBweDWP8AH3SdPmDXNxqclxefajqlvZyzvJIVuTu4ZRgxrtbBZgMOm0DGap2f&#10;jPxh8S/Cceh/2PcjTtOlIF19kdIv4C6ebtIVQyhm7E9MtXlTqy5tNYs+lwuXpU1OStJMr+ETpvjD&#10;4cf8TTxJqUmrILiJ7Tz3j3LIoCSRlcbXRlU5cEEMQOeKq+Craa38XK+g3DyapcBoI4YZoWmljIxs&#10;2ysEGQWJ3HP6VqR+A9B8D6rd2t9LH4suNjSL/Z81zGkLfMVLtvBLHGFQ7gME5OQBJqfxQ1LxTo9v&#10;YzXHk2UabFtLZBH5aKCVB28nAX1HJ5rkrVo2S3PewuAk03FEupeDZ7a41K+1zWLTQb3dl7KSzjvZ&#10;mzk/K0M21WDADDYycnnIqe70jT18tdG8Ox6Pa25UzXN5NPfzRzKQSSX3LDu+XKjazc8kYrL+HmpK&#10;LTXNW1IPLNpVlus/OlaMLKZEIYsCOQquAOoJBB4ru/2d/hZD8e4b641i8b7LZzm3ihDhFZ9u8gAK&#10;wC/MgGAGyCcnbzn7RT02CtT9gnKo9EYuoaDcas1xN4g0sRq2ZbfUbDTbazuHmIHzoZYgJywJVgNx&#10;Oc5BUGqmieGLvRZI5tB13+07e4diLW9maPUFxgtCVjh2uxIOzaQG+UcHr6F8a/h8n7O6x3ul6wLr&#10;w/eTi0vtHvyJY5NyMwUgHay4QnJAK9iCMV5H8Qv7P1Kaz1DSLq8Fnqm9txmDyIU2sFLZ5ddwjLZy&#10;2wOSSxqfbcn/AAScPF4h+7sybU/Bml+I9acapb68trLGTJI9pNasqhRl08yMBijclR0IwRmpPE2h&#10;W8l2y+HYpAvmmSVrefbGJigGUCqoVcKgAPzfLySSSdSx8RalaadNHePpureeEdf7Vt47qSFwqneg&#10;kH3uoOCAwABBGa1k8N6LdzxNY393Y3lwgfdLNb2ukpIMFgFjhZ1VweAv3CSPu8VP1qDTinb1NK2B&#10;alzzV7G1qPxi+IHhDwpothqU194TtLWVgJvs63k8jqfKVTG3lq2QhO7LLhc8hlNTXf7TupeIfAmq&#10;3murpfijVNIhebTtRtfM026ljzl4WKljHIqhzsVtrjHXPHH+NoNc1C50+HXrWPVPOU/YbiwlkvxM&#10;FGDGSiHEyBQdozkEEEgcL8PvAXhW9srqPWodQaTUJVW/XJVJ41b5AwxldrB12kAleOorujjuSzmv&#10;c8tTwcXlsXTbp/F9x5RefHbwb8XtQsfEw8G+JXu5IljlFq9jb2t0gY84dyVY4bLcAsM7etO1P4o+&#10;HL7VtPmk8H61ZvbxMYjaa/pcbByCsZ2+YRt+blSM5IPFfWnwC/Z002XQdQsZLzSbO102/nFpBb+H&#10;kuQLR0EqZl8xeALmRcYyD64zXTeLPgNoWgta30GoQ3UcbGVJ7fw5bsodfm67iOynByDnHUYr1qeJ&#10;o2U4dfNny7w9S/LJanxp8FNNs/2oP2ivhn8P9P0PxL4dn8Q6/bQyzpcW7w/ZopFmunLwyEg+SC5P&#10;fK4wK/oKaywNu1eD26V8C/8ABNT4IWXi79rSz8UWFx9v0vwVod6ZoX0eCyayv7kwWsGHiX5g1tDc&#10;LgnA8tcE9v0Raz3ttr9O4YV8L7RdX+R8FxJUtiVTkrWRz95YbhjHAFU5NMyMbf0rpLmyxJtqrLab&#10;X5/lX0h886iRzbaRtH/1qjk0lt33cg10ws1boCfwpG0/J+7/AOO00VzI5g6Qc/dC019I2oTj9K6k&#10;afzjb7+lINMVv4aQuc5uLS96/dqSLQWkGcKveujh0sK7fL0qZdM3djRzW0LOaXQGb6d+KdBoDNJg&#10;qMetdbBpIUf4ipf7C6Yqo6uxM720OXj8N4525q3baKIyqle3pXQppe3jBPvU1tpeJf8A69aW5TlM&#10;uDQfNb5VG36Veh0BYhls/TFb1lpmEHzYrQh0hT3zmn7RJalKDauc2umiRvuhfwq1FoHyf6s/Wuit&#10;dFWRxt/UVuWmh+XECQPyrnqYyMdgjFy2PPrjQGj6rtzVOTSm3nCg13es6SofgHms+20MvKOO9XHF&#10;Rcbtk+pysWhNt+6fyorul8Mqw5DUVP16mVp3PVoJRIOalCiqlkjCri/dr4R6H2lCTlC7GmNW7VBL&#10;b7j8tWaY67RTUi5QTWpTliZDUElqJj6/hVu4JaiBM1pGpY82VFSlymXcaOrD7q1SudByMjivBv8A&#10;gpF+3/qX7A2h+G9e/wCENfxF4f1C6e11C5FyIRattJRQeTuOD1XHuK8g+HX/AAcafs4+LrVofEGp&#10;a54J1SFzHcWWq2XzQsP9pSeD1BIGc9K1jipRZE8tsro+v9Z8ONNbMF/lXJX2gtYy7vL+YH0rxdv+&#10;C8f7KUsQ/wCLpaarNyAYJP6Cs3Uf+C4H7J98rN/wtrR1b0NtcH+SV6mGzZQ0kzycVltV6qNz6O0+&#10;8x5fGM102nL9pi2qa+Lx/wAFwf2SYJfn+M/h9OeB9jvD/KKvKP2r/wDg5a+Cf7P+l6ZcfDnUtJ+K&#10;1xeSMt1BFfTaW1iAMhj50GHVunynII5GOarE4qjJe7LUjC4XE89pRZ+mFtauk2D0+lWXtd/+0fpX&#10;4Q6l/wAHjHiY+MY2tvhP4RXQ0Y+ZE2tySXDj2kACqR/uGvpT9m//AIOwPgz8V/GGl6T4z8P6l8P7&#10;e+3CbVJL5L61tCFY5dUUS4JGMhD1FeZ9ZXc9H6nVXQ/Tu508tJSDTsCvm+x/4LYfsp60N0Pxo8L/&#10;APA4rlD+sQq0n/BZX9lkRE/8Lq8H7ehO6fj/AMh1p9dja1w+p1v5WfREVoFf7v6U5rQyzL7V83z/&#10;APBar9k+yZlf42eFNygEgLctj8ojXN+Jf+DgP9kfwtHvk+K1vdIvVrTRdQlAPpkQY/Wp+uRvuV9T&#10;rdYs+wrW0K4Detfnj/wW5i07T/HXgO6l02Sa4t9MvW+1WyHzo/3sXl5IIOF/esB7v756S9/4OUP2&#10;WY4Vk03XfGGuB22r9i8M3WGI7BpAi/rXyP8At7f8FKvCP7bM2k+LPBK3WnaHbxmxUayIYL4yRySF&#10;2EA81lj+YDdgEgnOBnPg51iozw0oxeuh9Bw3l9T67GVu54j4lvNQ8N+KNSs4Y9Hs7KRn3LLayzSu&#10;Yg2ZARMo3kSttLDDbRkA5z5/+018QJLs6Tptna3FlZ27RagZ7tBtkKxtG0mQ5bJ3cfQfWvUNU8e3&#10;/j2Br9ptNtH1pX8o6exuZX4wPLjidXQ8FCeYyeFByc+C/tET6V4f8Y6Z9vXXLySSJ0urO8WSCaIJ&#10;5aKC7ow/hI2gYUgdO/wNa6p+Z+vYOjGVSKkib4e+BPDf9if8JB4j/wCKkmcSBLW8gSe1s0DeWPur&#10;kscNhi21QRgE81U8X+NHnt7rR9Lmt7G1jwTbWcDQ2+0pu8s7FB44B7ZHvWdOWvPDiSRyzWolma58&#10;qEl3RGI+UH5QpUE/dAHzHOKqo9tF537kL5w25a4LBUXG4su8/U9MH8a8mVapL4n8j6jDYCnB81tS&#10;TTXvjc+ZbvIt8qk7opflUnlnVv8AZIPf396msPtV03lzW9wHaTczyXKSMm4Z3bMg85Bzg9aqWev2&#10;cWpyRxx2bRQxgD7OCGLMeVZlY5U4Hy46+9W/+EnVdQmSTT90turRyxs2zyxjbk4O4fL6jBzzUu+9&#10;zulGy0PQvg54W07xdo2pabLqFnb312reRJJmONmCgGKRl+VVIIYMejqpwQCDX0PSfHH7Nut3k3lw&#10;qtwMOmpKbeOSRThSWbEcmBk7oZXBBxuHNcvZ6o+l226GM27YJWNW+duNuQGUcjBOcfkK9B0X9obV&#10;PD6zR22qS2HnYaZVufkhznkggHnGcFeccVVOs4fErnj4vC1Kl+W1numZHii48bftAeJrexlkl1aO&#10;3A221pIssEHUc7NyxgZyGkI4J+bucvxH4XsdE8UPYeezQ6TAihbe5SSMM3J6Ll23MSWG3djI4wo6&#10;fxN8Z9S1SxhF14hvL3zA0txHHLNCAQ/QrGqgllAOQSSCeRXn1w9rp6yQvLIvnfv40EhAwTwxbJOM&#10;7h1P4UVa3MrxOjA4GcNXt2SNS6161s9Pa1OmzTEJjckkwYAgjA5/TFTQXML2/wBnfT52sdrhbd5P&#10;Ld1OefnDNnqM8CuRvZftUs0dvf232jfuVY5XLkAqQN2Btxz3FXNGv9QlgimGq4aQbUXy2yzkjHJy&#10;PX889a5IyT1PSVOPLzHonhvxDcw6JNYeFNS1DS7zU3V3t5bxPs8u0KSCAcbioIHBOcVd8ceH9HTw&#10;fHeXXh3SNP8AEVxFFL9qtIDu89W2nazsdm+MKW2gBixOK8+sPEl1DeR3H9oSW8iKZJVSGPZDjjCk&#10;xeZz3IP8VdJP4iutR8Lw2tzfSTTF3uI5Igx+0KEIVSduNmQGwSDxzWsZPaLsedicLGXvdT3r9ln9&#10;o5fh94e8XX9zZR2esR6LBb2++YQCZzLJHIw8td/CDcgQ9Ac5AOOP1f4reXPqK27m8uS0zGS5nLlo&#10;ZVK4BI6j73zMcbASOoPLfCPxPf8AiLxq1rpslndX+tRXdqkEmUh3mB0hbbGy/c3vuZgwAY5GOsvx&#10;E8Q614emuRJNcR3ESq7LcSLHIGYuDlHALYOCd4DEODzX0GE/gpHzksDFV5M+w/8AgjB4qWb4peOt&#10;HUqqXmjWt4saybgohmZCDxx/rx04GeK/QV7D5t2Mk1+Pf7Df7a2kfsp/Fm48Za5o+reJrGPQ59Hn&#10;i8N2m++mlaaB0+W4eJWjXysZDbge2CBXuPjX/g490XTLeSbS/gN8Rrm3DhY31LVdN0/fnp8vnSEZ&#10;/Gv1LhvNMPSwMadWSTTZ+Q8aZXWnmTlSjo0j9DV07Jz/ABfSmyaSS33a/NPwt/wcca1rcX2hP2db&#10;6a1kZlR7fxtZs2QcYIaMDP4101t/wcPzMX839nPxz8pH+q8R6c+R+Yr3v7awS3qI+XWS4yX/AC7P&#10;0EXTGU/dH5U7+zmHavzm1L/g48+zTiNf2cPH24thRLr9hHn8eain/wCDi/WJLjyrf9mrxUz7/L3P&#10;4pslUNjOM7D2qf7ewH/PxBHJcb/Iz9Hl04rJ93qO4rJ8VeJNC8Bwxza5rWjaHHMWEb6hexWquVxu&#10;AMjAEjIyO2a/OnUP+DiXxlF5hh/ZydWjALef45t1IH4QH+dfmX/wU88efGz/AIKY/HS58da1pVnp&#10;uh2UItND0KPWoZo9GgGAyBvl3O7hmZyATkDgKAOatxJg4r93NM6MPw/ipO9VNI/ot0L4+/DnxHrk&#10;Om6b8QvAeo6leP5cNpa+ILSaeVv7qoshZm9gM13v9ibNu75fwr+dT/glV8Q/G3/BOp7nX9C+E3w1&#10;8VeM7iZyuu6xr83n2du0JT7NGsQKKpJ3syncSFBOABX1/ff8Fzv2qtU3G1+HfwKsTuKGN7nUZ2Vs&#10;8ZKygEe2Kzo8SYW16klc0rZDiFpTR+ukGmAH5l/OrC6cMZ+XFfjXoH/BYX9sD4ieK7/RU07wPot9&#10;FAtzbDRPDE1+kybwsgL3ExCFdynlSpzjIOKpSftsftveN/Pji+IU2lu26PZZ+FdMTy8bcnLICCNx&#10;7nO04onxVhIbX17Ex4bxUleWh+0rWKLj5eD0rmfiv8XfBvwH8JTa9428UeHvCWkQg5utWvo7ONsc&#10;4UuRub0C5JPFfh545+Iv7b0l3LHffFzxkxuz8v2tU0tUyScbYZUC8KSCfbOK4TTv+CX/AMZ/2t/2&#10;bfjp8c/ix4z13Wk+HkEa6Pd399LfTao0Lxy32zdIypDFCXUY5MgOMbWopcSQre7SWpX9h8lvavQ/&#10;oK+DXxb8L/Hn4eab4q8H63p/iHw9qyGS0vbN90coBIPXkEEEEEAj0rrRGGfivCP+CY/hzw74V/YC&#10;+E9n4Xt7SHSovDtsu6CNVFxMo2TSNgDLNIrEseTnmvd0OGr2qVSU4KUjyKkVGTitka2nx7Ao+lbL&#10;ybYQMdqw9Ok2tz7GtyymScbfauDEb3ObmcdEZt6N5/WjTrZQ/vVme2zcNVmwskWQHHIqXUSiTTi5&#10;MlSzDpn7vtiitGMDYOBRXn88rnVyR7GxBKCKmr8nvFn/AAcy+H/CcFu0vhi+3SvhgNIuvlHJ6bxn&#10;OMde9XdN/wCDk/S9ato2tPB+tTmQZAXQLvAA6ksXAH4mvJ9rB68yPsKeHrW1g/uZ+qbNtFMeQMK/&#10;L63/AODiCG+naJfCGoKyjPzaPPj9JaydR/4OKrhNSkjt/BN/JFGByNEuFyckHPmTp0wMdjmq9pT/&#10;AJl96NPqtd/Yf3M/VUwhyKco28Yr8oW/4OObpNqt4J1KPc21WOjnH4n7VTLb/g4y1a3eYal4FvrN&#10;Y2wG/shtjDsQ32oj+tS69JfaX3gsDW3UH9zPqv8A4LHeENU8Sfs46NeW+g3viTR9A8Q2mp63ZWdu&#10;bm4NlGT5jLGPv4BOR7+ma/Kf/gph+zd+z/8AtE+JdS+N3wR8QabJbaxGP+En8LadHbW2oaZdBg4u&#10;fsc7IAr4YSY4DKDyGJH0J4g/4OS/GFhJqjQ+AjJbxylbJhpLyebGEDFnIucKSc/LzwB618C/t6/8&#10;FGl/a/8AsfjLUvh74T8M+KdM1eFbDWtK0trDUZSGi3pcN5zpMpDrgOp4V+xIqfaQnFqLuXHDVVJK&#10;UWr+R434Q8PeHtDaax+0eP2spAyTxpaaWJDtYDCMbgAYY4zgnr9K7Syn8Mwb7fS9G+KO5UEflx2O&#10;jy7FC7T8qtliACcZHSvcvA/xGOo6Us0l3qNrGpA2hLVSu9wP+fLGOScdeOeorr9O0/8A4TjQ3163&#10;8calpunaXvuJbh/sciOmDg4a3XbgEsxz0zXhyxUZOx7s8tqUlzNaHybqF/8AD8aki/2F43htcgOD&#10;pOkqcknaMmcgE4IHPbFaLL8P9X2PHoPjyDyV+UjSdIaVl3AcYlBxk/e569a+lPA974Q+Ihngg8ea&#10;9BJHFvEl74dgs0uUUna0LS2i+YBn8M5Jxg0/wprvhXx1rYsrXx940lvIY2kM39h21nBc/MufImkt&#10;Qkg5B+UnjkcVEqyS0M/Yyt/wD5iGg+GEUBdB8eKsjBkZdK0wllzjgiTqSD+Oa0LbRvDt0pWDw38R&#10;GESkl/J0qFkAbacDknmvqLwx4p8BeIvHyaC3irx3u2yOt7c6ZGmnXTxbmaOO5NvtYjDYIAVuikkg&#10;Umi/EnwN4o+JFtoK3vj4NJcSWz6jDA39mrKGOU85VHOQAzbSikEFhispYjT/AII40ntb8D50s30v&#10;RGkuJ9B+KTwW7tuxcWKZKDkH90SCO+M1m+JvFkF9FH9m8D+O1hkGd8uqQhmUKH7Wo6r7d+9fUPiC&#10;68Hnx7JpVvr/AMRmW3kVL24tInmtbV3AI8yXKk4BUt5YbbnkjkVgfFqfwT8NNcXSrfWPih4mupAs&#10;twNLuZ7m305W4DSHzVySAfkTewBBIwRnndaD8y/ZyWtj438YX0eo61LcWfgPWbeTdtdp9aYtLtyA&#10;Pltuo55AHeq5uNQa0eGTwXLtOW2jXrlSAemcW2a+rvi9YeA/hdrOn6f9j8f+LNYu4jM1npV9c4ij&#10;yB5peWVUUZyApLMTnsMij4+1Twb4V0jR47Ky8W61NrZaVbG31i4gu41wufMEkyrFtBAO7nLADPIr&#10;SWIlFaW/yJ9i5anyfNcT6TpH2M+G4IbWAfLHL4j1AqAOef8ARh/9evsv9jS+uvD3wB0m6XR/Cc2l&#10;3xuGmtbvUJmmeNpGBfdNFh8ZLDGGG1iM5FeUePNX8F2WkrMuj+IL7WLy4e0i0W512SS8Eq7g0cm2&#10;cqigKx3jIIAA5PP0T+zD4J8OX/wr0qzv9DuGe6RtSnS5v2MFkVmEjhJZV8tiqMwKjLNsGR0I58Ri&#10;OeCuerltJxk5JaGt4iu7meytxp+n+G7aW6keTzrm1kjkspWyhjVywYKFGfM27iD8wXGD85ft3yvZ&#10;fEjw/p9xDax6pa6X9ouGh1KTUDK0shOH3xRtG+FHyYIAY/MTX154e8KaFoyapCdDuIbJhFLYPY38&#10;N8yqsiKT5SyvMoPzE5iEfUjrg/I/7bVjb3P7R90yyR2osdOieVo7SCFpZCZHwY4yFJUEAkjee9eT&#10;ipJRZ9XlXvYmz7HB6P41hGiwwmx0u4EUDIf3q/ewOTuIySCMYJHH1zUvPD9n4lgezWOSa8Z0Qpsw&#10;XkDfKilfmffuBzgc4AyOa6+y8NW83huxhuLWzht1jWRJJLchy23O5jhiF6jHqOcV3XwT8H27W15q&#10;1xY3H2G0YRWXkR+VDMwYNM0MjFUJUbF6glZXAO4AD5+NR3uj6ypXVOF2Yfwi/Y91LU9Jkl1IQ2sN&#10;1MtnGp/eRnaWLKZMF5GBI+SIYG4gyoRtPqGmfs7+Cfhw23VNU8i4aVgNtvaxwyFjznzBO3A4HJxj&#10;tVP4reLvEmq+GNSvNAt7rTrNc2ltPs3TCbYp2xEEqiDbuLrwqgbdzNGa/P34meGtI0fxfc2viBZt&#10;S16SQm7e/vbq5upD3Bit8vHz/DJz719NleXVMZFyXurppc+DzniKOGqcju367H6L3v7JnhXxPdSN&#10;Y6surLdESFpxGcBSQypPbbAm5SAWZHx/d4wfNvH/AMF4PhvbySvpN40kZTYnmm6hcGQ+Wqj7rxkD&#10;hlAwT8yISFPy/wDs361Bo3if7V4Fvl0HWchIUW9kk024kz8sM8UuZYQ7YQNL8uSMbPvr97aN8UdL&#10;+OHw30+GTSprPVNQtfPezjmZpI5yGV4lH38M6sgGRnCHtleHMsHUwkkp6p9bWZWU5z9Z1i3db6nj&#10;Hgn4Vx/Gy7t7Sw8Nz2Wos7mS5a7mjitwo6BCFC7dwBd+OQMZKg+gXv7NPgvwzYSNq3jCDzLXZLcw&#10;6ZbB1tw2chpJgwGAccJGT3BzVzwx4hm8J2EPhvSbdrdrZRHuuGWOdvvMHkRsHCqSWBI+dpOBmvkf&#10;9snw/q2neIDrHjpo9Rt7+Qf2bp91cTixhI6KkMJV7qYqVLsBsQuFY54oynCSxNT2cHZLra5053nH&#10;1empzbu+l7H13ceDvhd8SJYtP0rxdMt5ZxlVithp+pcrhQQnll8bcZ2hR1rlfiP+yLfMs11od/oO&#10;vQ2u6d1soZIJ4dpOD5O5iVUr/AQeFwh7fA914n0Mtt1TwjodhGyNFDLN4dm0pVLAgMs1uVbcM5DS&#10;ZGQNwI4P1l+xv4+8RaClpa3esX2taZNazLpV7cN5t5AYljke0lKnEi+WweKVchgvyhQXUelmmTzw&#10;1P2ifMlumrP7zysn4kVaqqduVvbW6Ou8A+BfP+IM2k6pq0JubwyS+Rb2skjF2x8m7aVZNoLA5JYA&#10;DBzXQ638PrTwX8Ory90/xNZ36SymJUitmDISo3negyp2sQV4ORjaMDOZ8bYEudZt5vJs7G8SMLcL&#10;IohmExZy4UNsLYLK20dC0nGCBXG+MLDTNM06NtNvtSuNN6XH7vzJradh8y7VB4DcduDzjqPm+X+U&#10;+4hN1UrysdV+yTrGj6D8Sxea5p8N1a3GyGJYYY28uRpoZMsGKhhsicHJBwxGVOGHq+s+P5BbWV4m&#10;h2N1Y/ZZVe1hCQLCUwfMDEycqwLBgVO4ZGCWr5t+DOrS6b8R7FbXy1ja5S38qWYRkvgsv7wlUU7g&#10;OSxUHIORX0RF4y0PQtUuF1gXl21jFcQg2YslR1kjLlHYiSEZ+dR5IDnc3OdpHtYN/u1c8/GUbVeZ&#10;K5yD+KLWfxTJaafoWl6xrGs6jEljb6hNZzb5ZTkZKRrcTKwJJQSIVYJuYnKmx4++GvxE1Lw00n/C&#10;tvhv4djkaNzdSeG5ZJCzBW2gy3RHIKgkc5J/usRUi+Kvh2C+vJLi2RtEvdRs7i5srqVrhrjEp3oY&#10;1jTco3MBjAUAZ3AjGv8AtW/Hr4b6F8N7iHw98M/ANmutSrawXxh+0XFjxuDMGjC/MBj5XyGOOeo7&#10;oVFB2l120Pm80wVWVRSgtOrZzvh/wb440Wzs7Wx034Q3yTmRsnwdBIykSbWORd7uSxOeuF55IztL&#10;o/jU2IOo6F8H9NVZQJVufA8KbRgHJdrongEdeM8djXG/Cf8AagbSUGoXfgv4NzR28SMLRvDM3nSQ&#10;htryAqWXhRuJC5IBOTzu9WH7X2g2usmTTfB/wvsbe3YN9hazeWa7bav+quIFaJMlcYKyAtkcDIo+&#10;sU29fyPLr5fWhPlsclfr4pkT93q/wTtVUMVjt9G0q28vCs3/AC1lYDJVF6dX9jUUWt+JoHjM/jj4&#10;WxmRnCiCfw9CI9uAM7omPJJOTjhK9K8Zft56DNZ6ZqXhfRvBmn/aLdZmub/RFuo5sDOwpE8RhbCs&#10;DuJk5/1YPJm8Z/ttW/jLwhps3h1Y/D+qTZe7U6aLxbcxsd8e1pI3QZH8YG5RuUdcayxEVe/TfQ5V&#10;hKllZb7Hlb+I/F1nejyfix4GtZpc+XHaaj4fKnDgDIS29CzEemBnsNyLXfHmfIt/jJYJCy7gsN7p&#10;asMsQcKlnzwMkDnLDrXeRft16l4l8Dttht9J1SzkEBv4bGGWN1ALeaIJJVlEbIVw3MasWyzFCDY8&#10;K/t5eJNY8MXmjteQ315Lbx3NrqNvbRwzTxNhBstmlxKVYNuETOOFJwH2iI4hXt5X2K+p1LXt1scV&#10;pUnxC+zW8a/F/UFaf95ujiSREO4/88rPnCjnB5J6jrUU+hfEjVJRCnxI8eXsanJt7K01Jj9xj96K&#10;1BGGwOuANx7gD0DwX/wUL8aWDX2k28M3iS/hXzI7+ewtrdmVMtJbyBSqOSvzKyhOA4OduS3wv+3H&#10;411u8vLeG71jxFb6gnlPHcWUF0+nyscxyD7PEshj+V1ICSHLR8qAxrRYqCaV9HsV/ZlR3bjseB/G&#10;T4A65c21l4g1TxR8QtXg0aX7TJFJb68ZriEFWlTbNGY/mAPBwPlAJ71d0b9jKx8U29pqEuk+NJFv&#10;LdZ4iNNt2a6jeMFJPnmBAJYnaR90AdSSPbfDP7avjDSb+0uLqXXPElqG8jVNP+yW0z6amzAkWNES&#10;Xap27lxIShY4LAGuD1Oex8S/DrxVr2kx39rbaPqX2A2+pQXNnMJo23p5YVcoixYOJMYB/hYgURxy&#10;a5o+m5th8rbqeyk7X2OT8W/sgaTPZQw3nw+8ZX0MZ2LK/hzSUfAfdxJ5oZwAp4JIIkOeFAr3j4Fe&#10;JPiX/wAFYvhfpv7Pfwe8OS/AX9nj4e2lvonj3WpIUXVNWuBn7RZQRqQoLsjM3OTvy5PEb8j4b+PW&#10;qX2hSWepizudPurErdRi1EPzZIDGWII7YUjaMjK9efmr6I/4IO/G+2tfjv8AGL4ey3Vw0epTR+Ir&#10;aS8CrM8pys+4qxG/zGc8HB28dcV9BkOMUqrjLqePxJldTD0Paw1aZ+gHwY+DGifAT4UeH/Bfhu2a&#10;z0HwxYxadZRM5dhGgxlm/iZjks3GSSe9dILYxv7VqebZtqItVurVrhozKIxKpYqCATjPQEj86pal&#10;4h0nSj/pGo2cf1mXP5V+gRxMYqyeh+WulWlJys7i2q5Na1iuWX61yV58V/Culv8A6T4k8N2IxuDX&#10;er28AP4F8/mBVJ/2qPhXYOVu/it8O7VlALKuvWmUOPVn/oK562Mps1pYSo90/uPSxa/xY9zUf261&#10;hbc0ys38KR/O5/Acn8K8+f8AbC+B9vb77j4tfDqRcZLTeJbRgP8AyJj9K4bVP+Cun7OfhW5mhm+J&#10;HhhUt3KF4L6CRW7ZAVySPoK82WISWh208uqX2/A+gxqjSqGWzu8f7QVT+RYGivg34of8HNv7K/w0&#10;8YXGkt4k1XVmtxk3Fhp7zQPyfusuQen60Vn7Y6f7OPxJtNV+I1xcLqg0HwRFHaI6+RJbzyluTgDL&#10;Fk5yflI963tK8b/FS90i11D+z/B9nE0oijt/LulL5J5IEw4GOvfNcjJpHw4fSrC5/tTxJNqF0zrc&#10;RvqTrcafCpGXnXzMIvXA3sT12iq13pfw7TT7ieO48VK+4fY5Sk0kup/PtzB++G4DqSxXjnmvj5Nf&#10;ZX4H6zCmmk7P7zsdN8Y/E6GxZvsfhndDkhVtbxiAeef349e/pUK+JPihq92qy6R4akmEDSmSaO+j&#10;KAAgYxcDk4wAPXNcvDefDWzvo45pNTm09ow93cZmURucgRyN5zfvAewBwe9T6tcfC+HTo20v/hJV&#10;kmmZZbCUO9xDCBnzXQybQpORncTkY21HK9/0/wCCW4pL/gnQpP8AEnztq6P4XVlG0P8AZbp9q9cb&#10;WuMfjiqutXfxWt5vOmXSI2X5VI0+4bIzgcGYjbz+QrBK/DSaO8b7VrF19mkKW/lWUnl6ljosJaUM&#10;W5H3lUdeeOep8AfCLwf4n0e5utL029ufJYC4jnsZUkt5MZ2u6MeR14JHI61E2ox5mvw/4I4021eN&#10;/vMLx9q3xI1K1/eWuhTZjQlrTRpt5DKVwdsp4GOT1BPHFeb39rqnjHUfBelzLD59xcHU71BlI1Cj&#10;cCdxJHEyLznlMV7F45+B/hez0hZLS3kaRsCR45XhAYqDuKl8Y685JyO+a89+GFjb678atQuvssbW&#10;+iQW8FuplEKxbj5jgZdfuqw477AK7MLVhGhOa9NrHK6Mp4inTl3vue9eEtLh0vwrC4bTVmVkRo1g&#10;R5JZQzKRkjae2VHzYY8cCp/jDpLeIre/F1Pa2ehRQWulGzsvKSdpnRZpJQOXwyuI8q4Kgc4wBSTp&#10;H4a1KSG+ms7D91JdRxLKrSOPL4MjfcHzBgMpuyTzxXnvwl1mTx34k0lb628yx1K8l1CdQzyCeFsu&#10;A205IHyAkbTjivm61aVNOUWfVYjAxrdNEdx4i8L2vjnwCs0OoahBdyRyWk4835miOw5iJDbXPK7l&#10;KkB8gnAFbFv8OtJ1r4e+dJfXGn6gpNp5LsXkeJ1C+ZEGQqXBGMnBGeD1BvweCvBscVxLJpOpKGQf&#10;Zgt6XubAKchIiAuxecYOSQMZ9YI9D8FwG3um0O2+z6cAZoJmaS3uNuQ0k0RfaZArf6xj75yM15f1&#10;6Unywm/uOP6mlduNr/oWtN+HtveeDLPTZLj/AJBG026T+fNC6KrIANqksQCXClcE7c8E1e8C/D21&#10;0jwS2ls13cfZWjlsHuIpPJkdWyUnKAOVbHzKqnluK5Oz8SeCmmufsfhxdSWT51nS4u5Jpk/55maM&#10;szpjjyy2Mda6DSvEPg3Ug14/gvR7ea1TEkO1zFb/AHV3m1b/AFDMP+WmFOMkEdampUnCNnzWWuy3&#10;+8n2NK/uxWpR0P4beH4HbRpJ5ZrfZLJfzFiskLvvLFx0UM53bcjA4AAqr4a0XSdAa3tl1CHytdu3&#10;m1SZBIsN25IUpEpy2wRqijOThRnnNdhous+GTG0kfhXTbi0XdIpkgeQrgj/lozEyHt+8z2qPXvEO&#10;h+H0mZtE0V1mVorxEtId0y8nH3jt+Yk/IAOehNcP1rRq8tXd6Lf7zqlgWrS5VorHNaBZ6R8NbvUJ&#10;rfV45rm4lSHVdR8zasUaLsiiO7d5e1dxwxGWZiBWR4tfQfhX4ufUNL1SzvNU1qHGmRs7Siyt5HLu&#10;wViSzMx/gABCIB90YXXfiHHp0LR6f4T0FdYswz2tq0MYnt0yD8sR+c8bcZUlj93mvONR+MkunxXM&#10;0ng1fm3SahcXPh9ooWckku3mREcZ6sRjqOprspqtNtvm1Vum3pc46ioqyVjWk8I+Eh4gvvFS3Ud3&#10;NcLJDaRSShvJlkGHcjeRvfBO0cgE8nnH1F8OfCEOiTmSz1XVLi2fSC217tLNstGVlQea6xtg/Lkl&#10;SQowQSRXzz4D8T2PiAaZvsYZdUkh8u0nS3/fhDtKxRbVXavIAAYggk9K+uvD3jTSFmXxRLrxvLq1&#10;VUntItOt2e4Cz7YSGkhSMo0RDlY3IIwNoPXbC805NyveOmpUaboxvHW/Y6jw2+j6F40abw1qVq1x&#10;JdpbX73d2t1iNxgR+ZdO5jI3gubbLKArL0XPxf8AtmPd6r+0v4rk1G3uWjWSCCWRlPktKYY/lHl7&#10;UK4b5Sw3kcnmvty38OaL4g8OTeJLiO4m05vPYtZaXNCHRw2wMYUcSoXAXO4SAgfwsSfgf4y+KLVP&#10;iT4luYbZNq37LCzNKYwEkCjaWOWHGcMSeMYqsYv3dj0Mljz1nKBpSW1tZaW0DaHa2awqFVWuJlcn&#10;PHDttY/MCM854ANem+DvGmn2Wn2ulaf4dgtPs1gTdSiCHdOxdct+8yudvcrgZyOQK8qHi++1iSGM&#10;zabZ2se0t5zGLY5JBIKcqSckc5z2711C6wsVzNeWMemyGQbYsyyS+e2SMlGYZ6Y9z614CbV77Hv4&#10;iipJc3Q+0vhF8FrPxd+yfpNiNWtfDqw2t2yakAzS2kct3EJJEKKQJPKhmZHx8jjdxsGex/Z7/Zo+&#10;Gvh3dofgRvCMUlnazXcjWdrLLKUijeR3kk8su7EKxyxJYgiun/Ym8PR63+ylDNeq/wBo0fQYpVxw&#10;qvPqEynIX5SdqkccenAr0z4SWTf8JHqsgYt5ej3wXd0Qm1m/w/U1+u8L0GsBGou5+AcT14zzGcJ3&#10;3Pln4ufssfDj4sBbi80ZV1TGIr6Lw/dW9yobhlaQRAsjDhlbI79RuHzX4m8Vw/CbVtUkv4haPaap&#10;qKxvDGrDfHdzKoEW0RZUA5z/AHvUHP6MXmgiaZVx/EAPbn/9VfmP8fNeuLrW7rRba8tf7Lup5pDH&#10;PNteWSS4m3MA3zEnjkD+EHHPPmcaUEqdP1Pc8PZ+0xFSFtEjpPCLXN/8W7HU7fQvs94LS7lO7ypx&#10;dStA5D+UXIckKRzjjpivtbVf2c/h/wDDX4tx6lrWja/qXiRdOt1tdYj8Nx3kdrbGNHUQsJ8pvcvI&#10;+1FYu7lh0r4D/ZdGpD4yafOYQZpTeIHmuo5JmfyGK5TIfr22/wAQOeef2U1dLVNK0VZrVZmXRLFN&#10;7MVLYgUA9e4FcXBVNylOx3eIEvZSguh4z47+DGgaj4a0v7VpOreI9P1y1e4ES6XYyrGodk2SrNdK&#10;Nx25xzjocHIHxf42/Y30X4BeLtYk8K6Pquk+H7yY6pNY6nDFGtgWhliKW3kzzDyyzuxU7SpZQuVL&#10;Y/TPXxY2Pg7w2I7VZF+yy9XPynzWLD35avmX9u27ji0jQ/sdmsck1zIJT5hAjVba4YMTjsUPp+nP&#10;03EFJywE5S1sfG8O4iKzGnHuz5M+DfjNRp0irC0t5NbmTUZrnVNscZUOu1UYkHepQducknGSPM/H&#10;pvPFOuTXVvDDpts2+MxI52xOoABxt2jc3G5uevzEVNLbw6vpLRz3TMtnP5Cod8ZcAhdzjfweoCrI&#10;BhQM88T3OiWFrozTzxzXF9GrxrbQzoxwoI3ZzxncDlWfbjHc1+O83LK1z+hqVOMHc898Kxw2Jsbj&#10;bqlvK1zHCt3ATMiHz0DBIwwIYr908KexGa9j8aeDo9QaO6Ok+IrePUpI3i1WOZrN7xWR1SMbY9uN&#10;qk4O9vuknKsh89+Hnw0s9f8AHy2+tJNZ2MOqLOBBEvmWEYnVpGJX5ioQ52+vPHf6ugtPhjrV1eaf&#10;NdeLPOvligsrIRWsUTJ5ioC00dsyxg5X7+0jgHHBPu4ConD0PLx2I9nNWR4Z8SfhfZ+FvA32CXVr&#10;eGOTS0SWA300amRA7SLK6vud2MP+qITkoRyefJfiFYeLpfGQk0XQ7jUri4jWC40uewbZqKFsxtGj&#10;cMACoDLg/IpwK+s9R0e1sI9Nm0HUviatvbyT2clxf6tLLawK8TqoDJAsO0r5pUrlTgEFtwNeB+Lf&#10;iJqyeArG0utQure1W2S7jM9ypmeWIZA2ZXqi7/l4QO+c4xVYytyuMnG7McNGU07STXW5896Z4117&#10;UviXD4qhsnhu5LsmGOC2fyQRnEQjGGVQGVdu0LgkZ7V7R4l0Pxx4s+LsWual4L1qPVNPjiuJtLtd&#10;IEZgECja6kv5MinceI2aTP8ADmuW+E/7P+ufHXxVDLrl3faT+7kkt7y7vW3MUYABUC5I5Q4GAMcn&#10;ODX0JqXwntY5LOz1r4hR3F9Y3CXEcUMd5Giu3ygmRp5FXls8IcY79K5sRVpJWsr+r/yNq1SUHpr0&#10;2PLPijf+NPifpemwzeFtYi05ZZRbSwaCEiZmkZwpDHzYyXLDc6Ih5+bHNaXjWf4gfETwRb6Lc+C/&#10;Eyf2PLJPOgt0TZ8iRlkIysw2IgxHLI7AcjI46fx98O/iF4Yu5tY07VNWvZ9RRrcbbn7ZDeoyqBEs&#10;6gb5CcYjkSNm5C7zxXA6B4lvZNGgttS8QXGlrbvI+EkllMRz/EM4B4GSTjnHU1xyrKD+H8SaOFVV&#10;XTWj7Wsb723xMT4R/wDCL/8ACO67PZ3caCOeaBm87YT5avHkSQAckGUICCxyQSKtfs3/APC1Pg7o&#10;d7ZW2ka/HHNGbaULCjNbbsr8hfIlUrhj5JY4UcAjmv8ADDw34n8f6tdXWh6h9s4aGWUu0aXDEFiP&#10;mC5VcgO5YKA6gnJUN6Rb/CG6/tC1uL3xtodrNb/ultYobq/8ktggb1khCrjHQcjuetFPFRe8UvVs&#10;mpT9mnFfPQ4zSbPx74Z13VrXTtJ1qFL2J1S5iYCGTcCP3hYjySVbkShTyRzWX4I8A/ETw3fwaxp+&#10;g6xDcJLum3XQilmlB2q0EZJEyrnqj7SHJA4xXs+r/Dbxv4N3Kl9pGuJPHuMFtf8A2SVoycgiCYuJ&#10;N3XBlXr9K4K88UHTNY+z3n2rTbyRlSa3vFMc1vkMWBjIwRkAgqSGw2GwMVSrOEXKnBNdbO9h4e9T&#10;Ry38ipongTxtofiqa+ms4bfVGCTCWbV/9GClj8srlGaGVeBsCMMkYbJOLtv8f/7M8NeJLbxNa/bJ&#10;PFFqZzb30hltYruGQIzzIMh32yJhm/54DoemJc3MfiM7Zrqyke3lzcK2QpQkFHUZG4fdyAcg9j28&#10;/wDjTqkenpdTPfQvcWt3FfloGMaMh/dyMMDPJaXj/YBINLB4pOonax2SwLjZz/IsfD7416poPiWB&#10;r5fDOtLDfDZpKaZFHDdRNlSo2BWJHy8hhnGTyBXJaxqGoR/He1sL3Vbhv7ftZdE+2QRkCHcD5LYY&#10;qCY2UkDdjOPm5ovLa3fW4Y7W4vZvtQyyiJPN2SohyE25xgjliDkZGKrftM2c2oW0Os2NndWbWBh1&#10;JYnfe80gw7qpB4Q9BxyOwr6XBYiUK0Xc5s7y+nWoThT3a0+QvjD9n7XNKu1tbjxV8TtLmAUoPL0+&#10;1mkcnGA328n7uePVfxrltc/Z11awuhFdap48vi1wsbPf+ItHzLEc5kUNcsBjuhIx3bNfTXgn+yfF&#10;PhK31fS/AN5eLqUcU89/a+HorizDv/rG80nC/vCx6YPOAetegXfgf+z5pPK0/So3UlGWCyitkKnA&#10;+8Fzxxk46ZrvxWezpzcHFnyOH4fVaKnGS+4+NJP2UdD1O8tra41jWnkkQ4hk8ReH48uoBJDfbcmM&#10;5wR1Hrjpbi/Z60GxiXN15kCy7L37V8QdEtjjoSsas4Y7eMFgPVq+xvDFlLpF7LcQQ6fA8eMRkHyG&#10;x0+YtgZ6/KDjrjkCl8Z+LNWtNGlmtdNk1y82bLe2spYt8u5m+dWZlGAGj+UjHynn15I8QSk7Ri/v&#10;Nnw/7PWU0vkfI837Ofhe+hhittc0uNdhj3P8R9LAi4+UFY0f8eP8asv+yF4GutPWPUL7R7iRUyzn&#10;4h2yq5GQMBbYt6duo6ivpPUvGPj6Sxlkb4Z6tbRyKXhSTVYYBEpJJbhyG+nI9u1c7r/inxFB4UWa&#10;6027hjCHc0lwU8o4O0DChc8YyR70Vc4rwesPxKjksKi0qHw58Rf2TfCNl4kaOx/saaHYCSfFQkIJ&#10;J/iMC54weneivrMfD/R/H0EOparb6pHfSRqsqxzCQAgdyBjP0x9BRS/1jq/8+vxJ/wBW4/8AP38E&#10;WdG8A6Lrou/J0iNlknkM0Etu9v5jJjBG7gqe23jnFalp4CsJZzdXtn9ljkIto1lHmK5IxgBfuqFG&#10;MnHNWvEn7QvjqTWNYnXxX8F/B+h6ZcR2sMOreGr2e5nJEhyv2f8AdlCIpGAU5CKWYAcnGj/a78VW&#10;d0bZvij+zv8AY5FDvM/g7UVt03RCcbl3hv8AVEMfkwARnFerTyyc480Z6Hl1eJI0pOnKnqvM0o/h&#10;PpNv5klvp9sFjAaB3STyQue244znOQSMYzzVXRfhB/aejXU0FnfapcSgtNLLa7SmASQPLVQV9Scn&#10;0pPHP7SPjj4ZWdi2pfEr9n3T7fWrU6ja7fh5q6Ldw4UmVQF+b7yjd3LAdeK6b4D/AB48aePYNauL&#10;7Uvh94isbA+WlzpPhWWyjhkQsr7/ALQ3IDALkAAEtk8VjiMvnShzyqGmDz1Yip7OlT19Th7L4ZaP&#10;rNzIy28yyWnCfZJQqx5AOWLMWUZ3feIxjGM81J4C8PTaT4elVIbiSS6n80q0K7pkLdF3PtB2qvPX&#10;k+ua9Y8Y3LaZqCX2q2MkNteZS3mtwsVrIDhVJWJMqCxGegwTUOo6/pMFr/Zd5cXC2SRqLd4EjYR7&#10;Thc5Kk8c4JPHbFeTKp2Z9E78t2rHy78bNGuXivLiaa1hj051TyGz5nznHynBHBIJ5/hNUf2SvD+u&#10;aR8PZPE9vFDLB4mvrieWOaCFo1jYAruYkOgxIoByoypPOKZ+2df29lJdWNlqupahfOvkFZLdIIUZ&#10;ysCqiqSCf36njj5eM813XgTwbo+jeAdOs49ZksVt7fY8MOr7gIVVcyEmUfKACuAgPzHntXsSly4N&#10;LrI48vSq46UntFWRk/He88QaN4Pv7e5e3ae6WKFHWSMlBISm1QsYPWQnjJxgBsAgcb8MrCY3sBhM&#10;Nla6fai3jARlZt53MRyTwADntkdq7zxbouna54r0DS/tVu2n6TZy39x+5jk8xo48pv8AnZpGPmRj&#10;BOF2nByMDc8BfDTRb/4XWNyusSxalrE89wI4bEyyGHcVib/WjaDgDqcD2r5/MMRZcp9dSsk2PtdD&#10;1DUfEGnxtqEyx2oEMAhYK0h52oG2qF4+YsQdoBbkgK3YTaDoPw8l0+O5s5fEniLUJW/s3T4bZWa5&#10;kAyZUikPl7EJOZ7jcykgAqD5dQ2fw61v4Na9plxc3dvI13HuiurfO5CxBIk54JAUsACvGCSGOOTX&#10;9uXxz4E+Lviz+xf2Z9X+JF7DeGwu9Zt4ZbpJRGBsUeTaFY8KQSoJOTyT1rny/BTrycKWrSPAzbMY&#10;0IqdXZnuXh/SvilcWsZk1DwboEck5jsoLmeS9mVFLDaSscYyNpBdQykqetQ6vrGqSa5Z+H/iJp2m&#10;zBlL2V/p0qybB3eCdUByCfmjcAEEghlNeLeLf2+vjZ4zvWkm/Y78bYA2qPsd8qxL2CgWoCj2FR+D&#10;fid8dPjprh0+D4FeLPh9b2eLt9SvIbyaO35C7UjeEKJHDEZOMjd710VuHsXFOSSVux4tDPMM3y33&#10;Z1/xA8BWvw58Tvb3V15MM0DT28kcbskinksqD/V5Uo23PBcgYAAqay+HX2zQ2m1i4utOs4Fbz73Z&#10;J50UYB8xgRyig7lL5yXDgEJG5ftfFH7O+tfGK003ULabXrKfSswrY23h57ia4OQxbEgO3hQxyCBt&#10;PWvJf2q/iFq3wO+F1/bTaPceIPE32iGxk0u6MsL7SAfIZFOWwuSAykEnPViK8unhajnFW96Tt6fe&#10;e3LHU5Umm9I7mvYeEb7x1pWmx+APCGkeHtEt2W4j1PVpGjbUW5/eLApEh3ZzvdlY9gRgmxqOg+Nt&#10;AgkXVLPwn4mtDua4isDLZXmOpALvIjn0BKD/AGhXyXrH7Y3xetTNbzfDm6sZY90UiPqbxvGwJyCp&#10;YbSDxtI4Nc6f2qvivA/mJ4Rk83O4vLq+Ru6ZwHHSvefD2Mcvhjb8fvPnXnWD259PQ+wvhD8K7O++&#10;KXhvWvDixjT7y+Dy6eZWs9svILh0y0UquuCFxuZMf3WH1Jrvwa0fwn4h0uXUNBvpdEW4jV7eaG+h&#10;s7eUt88kdwrF5UAJKKBhum1QMn5w/YM17WviND4QutWUeDNWnMtzMYWZZCQ7BNsnmKAzqd+/LY3A&#10;hTjFfcPwR+A2n+GfGDTeJriz8QG6UGC6v9Dhub7U0J+VHutzFxtyu3DHBHUkA8eDU4uVOb1Tsdda&#10;slTVSDtdHC/EnwxbfBTTtWtdR8XeZpdrbs9tayapdaYUeQhSZJLUoGyfLADhmzlcYBNfmh4k1y1u&#10;LzVVjuo7m1uNVmmVBcv/AKQplbaxyx4I5B6nPWv2Z8ZaXoek22rXlj4XjtVg/exzf2fsaUFDvB3K&#10;pGQoQjjAUfSvx/8AFuhafpVhp832y1kuroK1ypYKLeNlderFtzEuCFAXPp3rnzCfRn0HC9Tn52/I&#10;jjtL6S68mGFmuGyoMcqRqTznlic+mT15571r+D9DmmvvMu7OSZd5t1WGcNNI20vwR8iqDkHLA45F&#10;cutpp9hdwrqF5m1xvLeWzb1Bxt2oflwD3J6iu++EHgLUfHt5eN4Rg0TVobN+bXXY3KxoSDvijWVQ&#10;JAAQC5AIZu+CPJw8E5ckna/c+hzCs4UnNK5+p/7Hl9LZfsq3UVvHDJZz6PoiTgZ/cA3N3IEHPfzE&#10;PU8DsK9S+E1lDJD4p1Bo/wB7p+kTPHuG35njmj/UMfxxX5Y33wB+KQuprmz0+wsm1xm2wxWy/Z8I&#10;uAqR/byo2hsqOdp5GODXBD9hz4oaJ4e1SeLxNdWtnqBEcysIsMPMVsgCYgLlABgjofev0rLs8w2G&#10;wyw8pLTzPwvMMirYnEvEaq/l/wAE/W3Ur1Yr2DhtvnqOB1+Yf0r8of2mZI774ma063EcMknFsWhE&#10;hKKF/iZTtBAJGMEZzxWl4c+GPxuttb03Sbi48MW3hhYHjjmisi2oSIiq7uR9o8o7WUYJfcAAPUVH&#10;4r+D/izwV5t5rE3hWKwspBdMZtKtSr5Xy2B3TscEJjb0yD15rzs+zCnmPJGM0ref/APa4Yy+eVVZ&#10;1Hd83l/wST9mrS4PBf7Q+k3H2vbHBevMqmZZ1Ee0PweMnoTkZ+pBr9gY/ENv4g8L+FLxRIkd14Y0&#10;2YeZ97BgU5IyexHU/wBK/HL4IeBfGXxo+BxksLPwzJpfiy3jZvs9rbRzWr+WobyWLFkbIY9R8xJ4&#10;5rY0v9h34haRoy2y6lrEMcOmS6Y3/FRQRytFKuJAdtlKfLIxtGWK4GOFGFkmLo5Y5qrNNlcSUama&#10;ckoRdj9jvENh/wAJZ4Z8JQafJp7SyWcg8v7THG7EbCTgkE85BI78dTXy3/wUGs5vhr4Cjm1y40yx&#10;mt5DMIZL2JneIxTR5wG3AbpFGcY5PvXxn4S/ZW8fG50H7PczTaTap5lul54phdbWMBQTF/xKv3WS&#10;oLeWBvc7jkkmug8ZfszfEL4n+I/t11fvNdaqVtTdXOuQT3UqIGUK8v8AZgcoVQDaTjGwV6OP4hw1&#10;fDyw6mrS6ng5fw/UoYqOId/dPO7C/wBL0OSFtMZtU1PzCitEYxNbgNx5cUjtnBJO7aOvGMZq7q3i&#10;uPVfEa332XX7y+tDGouooFaaAkYVN2VaMgg5ORzuwSMVW+Lnwl8U/DnxNY3XiLxtfX1zqUPmQQQv&#10;AUg48tUhkjWFpHIRT/q+MgDHJPNaW2rS6y1rcSTTyGXyiuq3J/hx1SVsdnHBJJJ9cV+XY5RjPlg7&#10;+Z+2YGbrUVUkZ3xH1mW68dX1vDZzzxtbF2tEmeTy08pU3na+RyepJ69zX3BZ/slfDHwdYWep6PqN&#10;mmlxoq3NmdW1JZLkrkyAus27KspxsBbqAHwBXxbeXesQ6x4isLKeHS477Tliuv7PuY1hG8ncMh8B&#10;mCgEBtxwDivsfRfCXhnxf8G/B+vatd/atc/smSVLvxIVMEkv2TziFkZ2ZEVnQqFAKluANxJ9jK3a&#10;LueTnEnFwinZMs/EzQ/EOgaHofiPRdemt9Ij8qew3QWMMvEbSRW5kZCF2jaAJwg3OpLNglfl/wCN&#10;2iw32o3ct5dLqf26zgXzku7aW2kvEjd5Ezauy43C3DfNyUJOVOT9A3nj7wbrfhe3XXJG8falcLLc&#10;iwl8TS2WmWMSxRpiGNZJhN95/n2IwEZJwQor5k/bl+Ing3T/AInaHHpOlyeF7drafT7uF7axtViu&#10;I3Wbc0NoxXjzj1+c5A7celjI80Lo8/LZTjUalv17HTfsg/sj6p4l0B/Efiiz17Vr66LC3s4L42lr&#10;GhYks8pcM7k5+Vcrg45PT1TxN+w34Z1y3l3fC/S7GdYmeK6ttXKThsfeBVwQcgYPOPavH/jn/wAE&#10;ZPHn7SGp2njH4b+LNRs/DOtW0MR0yx1WO1trGSCKJCVDSDd5oxNkDrIcknJPBW3/AAb6fG5IWjuP&#10;E1/NNEP3obxYsa98HAikOOPzBr18Pwr7WEavO9V0Pm8bxZavKL6M97k8P+Nv2el1CL+zJvEXg++Q&#10;KUuvKublIz0SQxk+YuNuGOHBPRj8w8y+MXwzj8WXb+INJt9Q+0ybjLbMjzXTMfv+5aNjGrOc7lki&#10;blvMavOtX/4JCeMv2XdAfx9ruvX+3w/eQXE1jb6016t5CLlYZfMPkw7MSyQ4Hzht5ztxz9Lef4X8&#10;P/E7UbG+t9F1LSrh4AlnqdvFeQx4HyOI36NtcKCMNjIJHNfPZ1lsMBWSm7p7n0nD+bfXoSlT+Jfi&#10;VdOv9X0Twb4d8C+G7fderZ2w1O6kt23l5AW8vdkHbveU4U5LNg52gD2Dwv8Asu2t94eVb/QdB1q8&#10;mUNPfavcfbnUccRxbGiiX2TnGMseteSeDF06y+K8zabeLodtcW5cLYsbaGJAR+42ABQrZ2hR90Fu&#10;COuf4y/4IM+IvEfia81bw/8AEC2tdH1h/tttHJ4guYZIY5gJAmyO2KgJu2gBzwKrIsmjjpy5HqjP&#10;iTN3gIRS2e56T4o/ZG0W71FYdH1XTPDOvKxIaw1yRdwP/TpIHh2keiAkdxxjjPGXww8VaXeJZ+Ko&#10;bfVdHt4di6tbkXBs2OP3nUuIzgB49zDHTDbSOatv+DdrVdRv1k1D4hRbupMWrXjsT7/IvPvU2lf8&#10;E8Lj9gP4pwDTNT17xrN4o0+901o5WEnk3MYt7gGHzMkB4pEDZJJKNg9FHt5lw1UoYd1pS2PDyjia&#10;lWrqiteY5xPECN4waS6u4LXRVlWMxrIPMZDuVoxgZZlkR03MBkKCcZxWB8W/hnpNzqDJZ2N9Gutx&#10;T2p3oUVHwJBjJVQnliY5wcHOAK9g8V6h4f1jwv5C2ccc1rMJ1a2sIfPaRCPv5Us+PUnJ2kAjORi/&#10;FZ4LjwH/AGxcaTvsNKlhuXkNzukmVWAlVmOCf3crjIXHzY4xXwqrL2ilBWW1j9PhJuHvHzn4Pge8&#10;0fS3i1B4dRsX8q5UXKo8O3BdjgAAB9w3ZJAHpmuy8W2P/CVeC5lsBcpcSwgSQ3ksbLHg4K7vMOCc&#10;ZAABGAACKw/CcSJrviSDR9J+1WqaiLuzvViaS7EDh2IY5G1d3mbmB6AA5Ga2NY8Na94etZd76lY+&#10;WrMJZ4Ftk2v8oZCZCrB+cbduQhIJ619SpSfvL1FGUZxV3ax2n/BNWx1zxh4d1bwbpHhnVvEmseFb&#10;iS4IsNagsZ7O2VRkATTR7/3ZiyFDYLnI5r23W/C/jr4aWmoa1rPwv8RX2nafEzFJ9Ssk3bmwPuuf&#10;mOQOOuRxXhP/AATO+Kkf7M3/AAUc8E3t9q1q2n+LJBZ3QW4wAsmbdg2WPG+aNx8zZWHtiv2D+MXx&#10;E0RrTXPC95pt+rOJtPkdYkZVJ3IHwTz/AHhn0r6zD5TRxtP2z+Jn43n2bYnLMZLDU/hvp6M/Oj4z&#10;a3o3g7UZmt9JWT7XZRXELlw2FbBC/MpYAEA8MOV/CvKPg78ZvH83xav/AA34b8P2PiK8jWKWLT4L&#10;UQPLavCqkxusDuwV4JCRz94dq96+Nfhm319dJvvsciWbJ5bwAD/RmbJZOox5bBkJ/wBk14/4eN9+&#10;zx+2F8OfHWiwy3VnBfrY3UaMzL5dwQQCTwR5gRAD2kbHBr5PAxpUse8PW2PrcVzYnKViKWskrnou&#10;o618VrzxImk3fwZ0/T9Quraa6jjv9cms90MSNLIwdrZVBVEdiAckKxAODXEWHhvxn8XvGVnZ6ToP&#10;wvvNX1AtDaWv/Cc3czysFLFVVYSGIVScAEntnIr9Fvi5r51Txbb+KrGMXX9j3ceo2oXlpYEO5ogf&#10;SSLzE/7at71wPxu8C/8ACF6tJd6H5bTaBcxarpUhOPMXcs1vhvRlKAn0Ldea+zlk+FSva5+bUeIs&#10;TstHex+bviH4f/FS81Nmax0Gz2jaIVj8Qfu/b5dPAor9HfjFp9hp/jH+0NPhdtK8TW8euWBQ5HlX&#10;I8zH4MXH0AoqP7Hwn8p3f6yYvufDf/BTRNN+Evwe+HvgKzt4YpvsbeIdVe4AAE1wpSON1GPkht42&#10;LAEl1lSNc+bk+Bfsf/AQ/tU/GPwf4XtdJmkj8Rax5ERuJE8yWIS+Zcysc4KoqtPIejSeVGBsiIq5&#10;+3F8a9Y/aM/aT1S5ml3SXxjuYrV1RjDvYR2trwMAJAobA43EN1r6Z/Yulh/ZP1DxZ4n8R3Wg+FNd&#10;8N+GZrDQLGe9toLi8u5V2p5YaUhSiyIWPyl2uXJ3HOPQjFRVkfNynKc+dvdnzZ/wVz+MNn8Qf22f&#10;El3o95DDofhjZp1lcW7Ax21pZZjQwjsNwZox/FJJn+AGvbP2df2a9W8KfB/QbiPUG057yyjeeyZM&#10;qqN83loABuBBAZs5fGcqc5+R/iR8IfEHjP8Aai0DwLrmkzeH7rxJqkd3e28uAXtohncsm4qyqvmK&#10;rKxGWbk8iv0mb4W2oWRZl0+3+0RIqQJq8oljAwTtc/KvCjGDn2r5/PK21P5n2XDdP2fNXfojiU8G&#10;f8I78RbO78SWvmaLZ27F1mtA0VxKEG0KXPlvgkkKrMcoMegveILTRdStjd/2bYpp9xhyItJijj5w&#10;u4HzFITGDjKjse9WbHSJ1uxNo6x2sl3efZLVJFn/ANIiiHLB2ZdzZfDDb6nnAqL4t+I7u10Se1uN&#10;Y1CDWJrYta2sC+ZbxoihkJUEBRwDlQenevnOW8rH0lbETlG62Piv4+6J/wALd/bT0PTbBo47TT7l&#10;L25hcxpHHFaQh2YsrEfemjAy5GBg4PA9M1W81rUfFF7e3F1PcRSRtZxxm4lmhT5sNGqCIycBR9xe&#10;Tt54ryP9mPSbjx78a/HGrederdWOlw2kDR2qXFw89zOs7bfMZVDBJI1JLDhCe1ezPJD4T8LqZL+f&#10;T5JpvIthqFmLzz5A/lsVRJJCoDMwzkxl/l6AmvZx11y0+yOrIZWTm92zw/xJqY13xHrur2tjcQvp&#10;6x2zRurzNJ1PDFeCzSr8u0HEYwQevpuieNbDQ4Y9PaGT7Van7HIiotr5axgBECyxtzheSeSc9K8w&#10;s9Q1LUNY0dbm8T7Lf3balPHHG0ccoLGVd+UGNpSNQPmC9jzXc6rLBPFbvchmNg62uHDNCm9eH+6x&#10;DNgls5wTXyeOfNKyPtKcbxV9j0XwN4ptfjF4k0nQmF1cXTXcLyskiBUjDlgpwiuQozg89x71uft8&#10;/sv+PPGVp8O7Lwn4P8Watp1rp+oazcXGm6ZPcW1xPfXsjA7olKsRbwW3Gcjd74rD/Yg8Py638crq&#10;4tvMNlplnLO0cS4RmA2rjgZO0nAJPQV9A/8ABXv4zeI/hR8W7bwR4F1y/wBAvvDeh6L4ftYbGZoD&#10;NeS7CSQv3mEckYG4nAUYr6DhGg251O2h+a8dVlGrCgum58Jf8O/vi9LHG83wq8XQiRdym40K4QSc&#10;9RuQe/5V6N4h/Z7+IPwa/YN1rTdN8L6rpvinxb4rimurK3tit5JpljahS6ovz7TNfYyP7prc/wCC&#10;/fjSRP22LHwbDevdW/w98J6XoE0hPzTTCMzyuxznc5n+Y5ySO9fN37TfgLxNf/Ar4a6ZoMM8N5a+&#10;H/t10YjsJlu7ue5VuOMm3a2z+FfXY3EQoU+abtrY+KwOBqYmp7OG9rn0/wD8ENv2evEmhftUzeIv&#10;F2m3vh/wva6ZcBI9Wja2S+umCxRqqSgFiA78459ewh8NeNdK/ap/4K46pYWcNo2m+HfG8F3KYCVt&#10;547MNKcszFcCOEg4wud3GK/MPxP4C+KHhmFby8k1FlhbKjcWPfkcemfev0F/4N2vDDeHPjbfeLrx&#10;GaPw7oupaxePKQfu2jQMT9DL+tcNaVGvTioSUndbHfHD4rCOfPorMfqf/BOz4geNdY1rV7vwvotx&#10;/aH2rUZ5TrGnSbQ5MjSE+fwFyWLHgYP1rk7D9iLVdGi2ww+A425GZPFOjrz+N1j+eK96/Ys8c6s/&#10;/BPb9qv4g32oXl9JqmmafoVm1zcNIA97cOJgoJ+X5ZFyBXy14I8FWvj/AMU+EdPkjUf2prFhFD8u&#10;dwlnVDx+IznsK9nlvBz6I+ZqWjNRu9WfcnwI8OXXgn4+wWVrpUl3NocK6e32CcK1o0MC2pZxgxuo&#10;2njByGBDgV9j/Bvxh/wkGlfadStIYdUu7pAzNOAVVCuAEEjkD94SASMggfeBr4z/AGevEdt4q+Oe&#10;s61dQ6o9vaTSO0FrpMl9HHGzmXexXcFIIRSQA2QMN2r7L0/VdQhlL+VqVrZ3DKIrm51xnErEZVQh&#10;fO75fusRwTnHOfzDDyunPu3+Z+pYqNoRpeSOI/aTluPC3wq8UX0+i27tp9ld3Ud3bXrxx7VhbLn9&#10;62W3cjdwQDxnFfl5cQWem+J9LtY7NoltbVy8oZlE67o9gV+Cx5wSpYY6DvX6L/tgaxJo/wCzH4va&#10;GyXzrrS5ZLi4a4DQsrhoTsZQTIdxQ44BD5Y56/ndodw/ii9j/tbyEmjsJSpafKlpXBRh5eSOM8Me&#10;Mj6Vx4+aT8z6fhuny05N9zbbwloHirV7q6u7GULve4YxFvNkR/uF2J2tjHIUg4zXsX7N3hPQvAWh&#10;tqemxWMOoXjbUKNMkpU54UnI5B55OeQeleNWNxbz6lHbpcMZGiKxSLG8zMSduBxn88gHjB6jb8Ie&#10;MbbSYrWCyjhmuFlwI2CxfvACTzsYHoeWI5714s3NyVj3cVdw5T6afxTdWB0S1uAUljaSQoJG8s7Y&#10;WVmHXu6j36VZ+HXj7Hgdpri8Vp7ZZpI4ZJzCc8kbc7efvdCeOPWvJJfiDc+IGjmuoGJt7dliFv8A&#10;vC0jsgKsVCKoOCPl35465JF3w98QWj0WMWmk3nnW0ZVFDL5SKy7c4beMkE8gZyeCKKtGpNaRZ4Ps&#10;4Lex6D4d1u6a40c3FwscjW89zJPJIJODwvHbcO2Tn9KpfELW/wDhOPAGpaRqE0kn7qdQbe9a13Ha&#10;23LphuSFPJxhjkEVy+ieL18NfY76STVoo4bdre+iPzJC24NFGJMn5drKfuDBHeq+ueOo9TtL6K5u&#10;4bqK4hbZOLyWWQDa3zNGSoJCqOeV4JrSnzQcZNPRoipThNcsWWv2Mmt/hh+yT4Ns7Pz7dr6ytLiS&#10;5S9nuELZcEqCSEHzchSoJP3c816nq3ixrLR5GRb18tEpe4IYPuA5LkA9M8AjtnINfO/whkj+Gfwo&#10;0TTppLePTfDcP2Zbu/aJDOCwYZGw/NgjHIAC9SeDcvPjg2uXq3EMt5eyXE7Rq1lKs0ceEBCLsUbf&#10;4ep646g8dGM58RXlWim7t206GVHDwp01GT28z2LwT8XpNSvtLt7O62rpsDRvG/ylzuLnI5baMDnB&#10;+72FO0D4lNHPbpNdQyFrySUEPlRmRD95uvzenTPvXmujTeJr/ULKRdD8SfamUGOX7JLIrx8koyL8&#10;x5HfA643DroW0Gpac2/7Hrdh5wNyq3WkTQghTuDIys2SvQg7RisPZzitY/gafuk9GjB/aMtNS8YX&#10;dlcG4t7e1t3wbQyssMzE5A3KNwY4xjHX9OB13xFqnw7sbWzX7OliqSfaruOZ598fzZ/dv86FAcZX&#10;aSOfmJFegfFbXV1iSCYXFxC0Ns5ltxG8SRq33dzk9Mgk8YJCjNeE+O7zTvFd3Mqaro0khiCzTRqt&#10;sqqMh8IzDc3bjJOM5FRCOqjJaHsUqn7r3ThvhP8AGrS/2jvHWo3tjFq7WujmGCQ3caTlgxkG7ax2&#10;7c7QNw43DIJ5r9CP2YPilZz/AAa8LSfY9LhmsHj0+S+vtLn1CWZCJI2SL7MyvGoiXBLxsoyCCeg/&#10;N79iBItL/af+JGnrZW93Zx6o7Lb+b5aOolZlKkHkhQcDOOn1r76+BB1pvgFYQ6beaJbw2+rXX2VN&#10;VuROLFzNcswNusewhoZSA8jP83y4AYEfTVqdOli50qekUov7z52OInXwsZVd7tX9D3LWvCHir4Je&#10;HIfEVlZ/DCxhvLtY5dR0bw/eRXUk0bMFjLSXu7JOSpCANjIz3474f+B/Dnxi/aQ8I+GfFXh3w9dW&#10;+sW9xMIxotmwt1lgmnty29JGWQi0lB3ksQwPAIrqdaF94VktLGS80XXLj7ZE0lv4a0+xis9LlhLJ&#10;EzW210Zy8q4EhRgUIBbaceGf8FRPjH8SPgN+zTD8VvCdxa6HfeGtRtLG21a2s4Ypy0m6Jg9syPFG&#10;RHMVVlLcE8jcVX1sDOMq0EkeDjPaOhN318j7++DGjx/DrwF4usbDSbi6t/D/AIkaGCygeON0gkjj&#10;jjClwF4EI444rqtLvLvX/Dtpqmn6JDHdXU81pc2t/qYt3h8kgDBjtpAzFncHBxhQQTnA+aP+CGfx&#10;r1z9oX9k3VtS8Uapdaz4k1vTxqV5dXLhmnltp/KZztAAOGXgDvnqST9X+Ezt0vVI2+X7NqsTBc5I&#10;jkh2k49PMdfyr73K7+xir6XsfneZWjWldXdjwz9s/wAB6l4u+BvjrT77RbNY5NKnlU2mpNcSp5cY&#10;uh8htowQXssZ3DBYV8F/E/x6vivwB4J1pJNNme30qKCeJmdJhceWgbI27WBZiBnjC45wcfrV8W/D&#10;K67ot1DINtvqFokUjE/dUyqJPzjeX8K/LLwz4cOq/sjQabJaK2qeH9WutNSZwFaORHd1jZipwCGU&#10;D3Wvj+PsLZQl5M+z8PcYo1HA8u8A6yuneIdDVr/UFSOdolgWEIsxl3IZAR8q87dwYAH1yK/V/wCA&#10;OqX2qfs8+FLm20WPVL7dPYSh5fLWPy23R/xDOYnQcf3T6ivyc8ReEta/tTz5lWz8mNSy3BkU8OQC&#10;25VUMMj+Lopxmv1c/wCCeXiTS9U+F+sWFhbLbw6Xd2moool8xXLh4pCvJ4DKgODwTzzXjcB1l9ac&#10;G+lj6PxFw0ZYaNWK2PQrewvNc8DWepWOn6TZ3i3M1tcxXSSyqpXGzb5co67WPJ6Y4FfP/wC3Tol/&#10;pfw/tddvLXSriTQdQstW3WtvKm6FZDbSofMkkzuM8AyNvA5BAzX1h4U0xYb3xNpCgsscsd+mD90N&#10;mPH/AHyhP4iuA/ak+GP/AAnfwn1LTY41mNzbzWwUn7zSRsYV/G5W3/HFfp2ZYVVcJUi7n5DgMQ6W&#10;KhUSR+Tfiy6sf+FmaxNa27WMaNJLHaOhUoycbd+5WYsG6rgHnjkAsh1DQdR8Ff2dNNcwm6imt5Rf&#10;W6QqrOjAhDwQOOpyAMZwcmpPjVqr6d410XWprKzvrfxFpEUMjT5jRXtyIJVBUMd7bFYk4OHHvWD8&#10;Lde0P+1rrT2uby4jyZfLh0sSLDsTAAI+bBBxuyA2Vz2x+F1qNqj8mf0xgpKphYT8jnPgj43t9E+N&#10;MLeL5Bp9nrOhnSppbdfMW5vrV1kAl4AyBFcIen38Z5r1vxDe2fiOxuNLtftGoamy4sg1uy/aYim0&#10;xyFgSQse7cSeN2NpySPH/iJdal8ONfvNWtY9UtZvD+pRa5HcQ2jqtrCR+9j252lmKznB4wx5HWvr&#10;LWdHh8cazeR67/a8GryXfn37yadaQx3C7Ee33InmsweR2RcEcFMkYyfosLXTpKSPKxD5KjTufE/x&#10;n0i68OjS9Xk8O2em2/h/UA4vovIRRn93IcKQW2rIzHK5BQfUfs0PEkfxk8DeDfHFvhv+E00C01GX&#10;kHF0EEc68d1dcH0JNfmn8afhLo/jPS5vDZ8OSatdXkEkUMkOlyrcQF1Y/I/mRxNKhJDBnClirDcC&#10;MdF+xf8AtTfECy+Adp4al8ZXFla+Drma3Gnf2XYSPbO7/wCkfPJA7km4WbqxHycV9XlOaQwdGVWr&#10;sv1PhuL8nq5lXg8MlzNdfI+nPjx4J3abq3lqu9R9riXBWNEkDEk4/iLrdkjHRl9jXyv8TvAWpeK/&#10;hh4gm03SriO8ktyltewWpb9/GqyREyb/ALodVIJXHHHQ1738P/izq3x28ZWXh2Txhfv9vSRJI103&#10;TBuVUZ+otQ55B53EjPFe4aT8KtL8E6TD5lxcSWUMSWERuZl2o2QFG0BQCxb7v0AGCa+czOVLFYpY&#10;rD7X7GmV1q2XYX6ni9X5DP2MfilY/tA/AO11i3kgkurOJYJ4hIsm07A6YIJ4JYD/AICw7V2th4YX&#10;xF4Cs4WhWS58OynRrhTyXjH72zY5/wCneUpz3iYV8HeIvE9z+xH8atS0nwv4om8F+HfF1vdaWb+e&#10;4LW+jS3VvMLS66EJFbXBMmVyVUEHPFWv+CW/7Yfiz4ZeP/FXh342fG7wpb+EzbqbXVNU8TWuqXJv&#10;El+6jGQyGF0LjDjC7lwoOQPtMHiFOgm2fB4zL1HEy5Phkfdnwd+OPgP4NeED4Z8eC0jvNLuZV00S&#10;Rsx+xOfMRR6Ksjyoo7Kgor8/fi/8ery7+JGrtpnxYn13SftMgsL2Ow0xo5rfefLKlrXONuOvPWiv&#10;Pln2Ei7O561Ph3GuKcbWPj34O65G/wAeF8Xa7oGvQ6W2of2pJD9hEsgjj/eRpscruCKkeBu6K/IH&#10;Iy9c/a2+Gfw7+Mtqvii4+JFlfafNFcahZ3XhpIZtRVpftWHD3rBUkLqQRuXaqMA3Fetap8Prqz8L&#10;wpHrVjq2oTfdWLwpYqYhjjc0tquMHIwxHHQdc4Nr+x5qljb3F1eWmi3cku0b/wCzNImli6MFCiPe&#10;TtBUAAAZ7Vos6w3n9xjTyGtbSx6poPxpn/bO/bR1DxZ4e8aKvw60Lwzp40SGG4RjcXhMvmySxbi1&#10;vP5jXBII3bWQgEFSPUfFPiO6sb+6uDqOt29tb755rqBCrzPtxuEnmLwwGBggfU1w37P/AOzxD8OP&#10;D9zLo2lX1vLq8DLfnyYoI2K4Csu0IMhOMhgPm6E5rqNftEu9N0+3hjupri4cW4SO7y6qqFnV2AKh&#10;Su4YbPXg187jsRGvV547WPtMpwfsaCpy3/zNTRtEuNJjt/7QWOSUx+dve8aV5N6ZBL/MNxI6BsAA&#10;dM8/OP7Xnii1juHtdP1KANcKlnNLGN06bj5Ry2ANgBDEAds5717le+NpLiWxs71bzS7m3QCCNzHZ&#10;oiDA2q7BckYHRST196+Pf23PGyh5pbG6t7q6a2niuis3mYabEEZWRc7junDAcf6uqy+CnXimttTX&#10;HNQg7noH/BPWPU9N8AXfiWW3jhtfF+uNdF3vkhVYWYhN0bqC6KijIDHPAxzXoH7TvxTutH8M6xda&#10;da+HY72TT10z7Vp98ZHnVswjhViwQSrbdrqPXiu4/Z1+Hfh3w74C8MaNPYaYt9pOmMhXV4oreI7o&#10;2yUMYlbzD8v8B69VORXmn7aeg2dndeDdJs9S0LVNXu5Zp5zpcSW80IhAKh5VCh2LOpy6E8EA5BzO&#10;Krc9Rt+Z6GU01HljLseReG7/AEubxndXUkd2rafZgxR3AWYW7MVVQq7cD5EUBfR+PWup8N+J4rRm&#10;upo7Xybt94tbxmaM4PMgjCYU4yOn1I615/oml3WoWl5etDq1wtzdYjeNmeSZVHl4BGAyjys5Kj61&#10;2/g7wr/okjNbzW0KwsUllZy0W7cdvlhSWJG4k4J6jjINfPVnzSdj6+EU4a7H2b/wSW+EkPjPxrY3&#10;Ee121zxDbxsfKYRGK2HnyqgZQSu2KRc4wefQ1jeKtHj/AGtP+CwPgGGSNriHXfiFNq7SA53WWm75&#10;Fz9Y4UUfUV9Df8E9PBtt8K/hND4isd1+vhDwdqXiDzYVZmmu5o/Lh2j72WElwMEZ6cd68V/YP07W&#10;/A37R/xG+KWsaFqthpvwt+Fup3dld3VlJDC2ozsuAjsuCxRXGATj2zX3+Q0VSwsZd3r9x+IcUYr2&#10;2Pk1stD8+f8AgoN8Spvj9+3d8UPEcEjXS6v4mu1s9oz5kKzNFAB/2zRK+qNV8OaW3i+6s47/AEe4&#10;uNHt7fSPIv0ZkRbOBLZRgOowVjGD3r5D/Zv8H3Hin9oDwr/aCv5FpqUOo3shH37e3bz5+cd4436+&#10;tfS+meJtZuLK+k+3SxRxufMubXypmiVmI+Ztu0c5OVz15Oa+f4wrN04U/O57nBNFynUqrayX3nNf&#10;GL4Kv400cwwpptuy4jnk01AGK4O5AGIKjBIznoBXo/7GmjW/wc/Y1/ah8WxR+THZ+GJPD8J2gBTf&#10;P9n4998a9PWuP0MzWviqPWLy+0qWytY/NmuHicXTnH3cj5WzgdhgGvX/AAF8H/FXxb/4Iv8AjK18&#10;A+H9U8Xav4+8YwW0kOlQm6b7NbGO4Z8rxtEwkQk/xAivO4TjOeKXZHfxlJU8LZbs5XwZ8NPEF7/w&#10;Qjjt/C2iatq+o+PPiKJHj02zlunNtbWTruZY1JCiaMAE8ZNeT/s6fs1+NfAHirRdY8SeEPFGn2Ph&#10;WOfVpbq60m5hiiFtAZYyWdAB80ajk9enJr6K/az+FPxF+B/7Cf7Nfw50fQfGVrq2nabqmpa1baZb&#10;XXmW089yjxxzCEcOFdxhsHrXjfwb8EeOrSw8V33imz8a2en2mh3CKdRt7tY5pJmjtlTEuAzfviQP&#10;9nPav0TFVeTDTt2/Q/NaOHU8RTTXVH1F/wAE7fC0HjLwzcRPJcR/bNS+02tvZzTW99cPGkQn25Kh&#10;o1YruC5K71JxkZ+jJdatbPV72ym1nQbmxWQWsjXGvLLNDP8AcWMxn7rFQc7mY/LkhiAT5p+x9b29&#10;r8FPCehzabrXl6tDNrEt3ZPJClpi7uTmQsY3bdthICliwbG3auT7ndz29lbXCxWkFxf2FrHa2skr&#10;SKHBTLSOQSA2VUkkHk/L3r4DD0uSjG5+gYyo3Vdtj5H/AOCgvxU1mH4FeLdHv9J8MaffRfZEk/sr&#10;VPtTQF7mDBlDW8ZRiozjJJAU8jkfGXwva78WeL9Ts7fRY9S1iSFZIFWKOAnAc8AkAkjHOTwBX2V/&#10;wU4nZPhRb2smlpHfx66kFudwa0mCwmQttXhgcuoyM5B7YNfFng/xHdaTZanZtdXTLqN3Gs8UJjjZ&#10;miXZ8jkfKMST4AB4A4OBXh41+9Y+0yX/AHa6Oo1zRm1XRFlisbvTUS12ou/7MZZVZSCg+8dwkb52&#10;Jzs28Hp6V+zr+yvJrmhXV3fa7faHdedFJhorWOX+H5VmKGRCQeArK2fXNeExyQeFtMRbW6vLy4lg&#10;gVg9rHJCjnBePDIdxDHAwx5HcV7d+z/8XLjwbatqENhpNg24wWdtdQcpOYR++kQNgD52OWGMgYGB&#10;iuSNSUfep6M6Mdd0Gd9pX7OPg7xBc6wviDU7i8WzuIorybVNWurjzSIkOR50hUKNxwcHGMVPqP7H&#10;Xw91AfNa6TJulH2S38pVMIIBAJG5lYcgcdx9K86uf2bP2ifEU99JH4v8PWemzXD28t0mm2dvHJOq&#10;Ru8YF1Jl9gkjBKggZrnLv9j39pKG5Mi/FbR0mc8CWXRCG9M7pcD8MV9DHJcyqLn9o/lc+JqZtg4S&#10;5Zbo9btf2ZfCUrpC0P8AYsLTNItxp2uTwhkBbYpCyKVbbtO7jBjPXOBj/Ez4P6H4BsYZIdS8S65c&#10;Xki27RXmp3F7bW64yZFMnmMo3MuQrKSAee44HSf2bf2s9B1POm+OfBOv3Wwt5Pm6S8sgVS5AWOfe&#10;xAHRcmtDRfi54s8d/Dmz0LxFLpMOsad50t1d6bZPFBdtnzR5kjsWztXao9Wx7V5+YYDG4ZXr1Lr5&#10;/qkduW4rD4qpan0Os0H9m/T/ABD4Ykur/XPE1uzbLeK2smgtwNu1gA6xmVBuGQGfnrgZwOquPg/4&#10;XWyv0vJrzXmghklSLUL24vkZTtIbzJHdVA2sMYwxYf3RXnfgv4qXuj2kCWd0kbXkMdvF54MxW5kV&#10;UKhgihQN+NpywyCORkP0T9l79ojxHpy3F58UNH03Rbs3FpG8cGlwpO0b+VMqpdXIk2owKkkfwjGR&#10;WeDweNxV40Z2t0W/4G+Pq0MHPmq7Pud94k+EPw98Parp8en2PhJo724ErQLYRXEwjO+RlOASWP3V&#10;GMKFHXrWnF4Z8ANpTXul+HLFWePcvk2cQYMgyQXRQVbd1weCuO9eXP8A8E5fiprrxNJ8arhZIzuQ&#10;29zoibOCONk2ehI/GluP+CZ3xS8K6TqF5pnxU17UZ7G0luzBH/Y8qyrGjSPjc55ADE/KSfevR/1Z&#10;zBLWb+5/mcf9sYBvdfKx037QPgrwz470X/iX+X/aVnGqi7utSdZIUVh843tuJbAIGCACCM14H4i8&#10;J6tNGXsdI+1W1mxWa6S7kaORsM4Xf5bkZRSwyM8H5RXYDxpe+BPDA0nUNQu9Y8QLPLFeSxpFHLqB&#10;ik2JKGPyqTGoG0AKOu0kBhXk+JGpaR4ZkhtYfEjFYmkW1h0SxjCjLKC86kMuXJBZQQQO5IB+cqSn&#10;7S2+tr+h9dg4qNG6WjR8f/BG+vl/ap+INurHT/t0ttO+4LuQeWzjBIA54wce/Ffp1/wTWvbrxB8F&#10;fHFnHqWrX9xpevSpHFbXgt57pJYYGLt5x2L0K7xgsN3J4r8u/wBnbxZcWH7aviqa4huLa6ju7cTR&#10;XBG7EYZH3H5VxyueQMNxxX6gf8E0bG1vZPFmn6vp8M1pLHZmOOWFVQmRZFZwWO4EmNfUELwFPNfV&#10;45JYuKf2oL9D5SnK+CnLtNnuHh3wpZfFz4h3Y1jwfqfh2RoTcNJY65HNtbn/AEiWKLBYAORgB8kj&#10;IJOa8X/4KKfs7ad4t/YT8eNa319qz2OkLAl1qtoba7ujbeXdhVUxxbgEiLZPmEBTyeQPo/4l/Cdv&#10;F9heW6+PNTgj1YGG3iijtljR1YJEmfs7SFRhidzk5J+cV5H8XfhnoVp8EvFWk6l4kufHWseIrC5g&#10;jj1BJpbXT2jKLHM5ghRoRsY7S/yhum1d+7WjJQs1ujipyhUqxV9LrQ43/g3O1aG0sdG0Nr+MSatp&#10;Oo28toJMlMkOu5QoxyJMZyeT04r9EdGuv7O1HxFDLFcS+dpUd3GkKK8jmCRpHCqzKCceXwWA5PPF&#10;fkV/wR4/aUs/gLrPhq91iSOLS9H1nzLyZEJaKKUeU4GB8ww5YKDlinCk4NfoX48/4K4fs0/B/V4d&#10;T1Xxt4oWSGOez8lfBOrMrebgMu7yNpICHGDjFfWcO5hCVBxnKzUn1PB4yymdLMHKnF2aWyPaPGXj&#10;O41jwkq2/hbxZJuie33iGxVh5imMEA3XbzM9a/PCztNL0/4l/Gjw7ql9Jpq2Xilte01CMM0F7Asq&#10;HZznCbhkZALcZOM/WUv/AAVc+DUfhCKG31HxdqDS2weFIvCd6shyvyEgqCvY8gH2r4C+P/7SWk+I&#10;f2ttQ8SeFVvrKz8VaXp1tGNa0e4sczW6FcNvQxsphCjbvDEBzgA8c/Fk6dbCN05KTXmZ8I0K9PHJ&#10;VIuKexNqOvXkfhNpmikuJFV/3M1vKpb5kQMpUktvGzjByCRnHJ+wv+CXvjNx45vdHmdW/trS7kQq&#10;8irNuBWYLt2qSA0WAcE+vOQPhHwr8Rpj4oinkuEwrk4msMQShiw2qGzu5OQdwB+U5zyfZP2Vvjro&#10;vwi1Hwr4gsbO4/tDQfEVtJcxafb/AGibUNOZV+0xJGxySPmYAFWz03DhvzXhnEvD4+MpOyZ+pcUZ&#10;fKvgJpK7P1TtLtLT4q6XjldWtHtCwPDMVAGfoFkP0zVbxtp0934T1BI1DXUCGaFMcvJCfMjH/fSJ&#10;Xy3bf8FrP2efE+sXEVpH8WJNQ8MebdTKnhS7VrbblJC+6IcKWIIBz8xFYb/8HBv7OviDRNU17S4/&#10;ilqGk6fOovLm28JTtHau/CqxbGM/Sv3j6/hpOV5L7z8AjluJjGPuu68j5Z/bG8Df8IxLrFrbxhrf&#10;w34nliWQyLG0ljehjFgnHURKevG7oa8U8K67qXg/V0uLa3WHTX8u3nY3Cm4hU7QskbggLyoK/V+u&#10;efTf2n/26/BfxystS8SeBNH8WXGgeJLG00+2udb0VrJBeWyeUJFflSwWI8Eg53+4PgnjT4m+RpNr&#10;m2by1VU89b8pJlS2CIy+MgnGABx0xX4znFGNPGSjdNPsz+g+EJVJ5dFTR6r8WdTj1qa08y9v9Q0/&#10;UoZtI1BpBmSR1HnoctlWIKSgEcEMcYzx9ofsdaFpfx8/ZD8ArqGrW+o6rb6X9gZHtS12mp2EkkRk&#10;W4YkoxCkIjZH7wkY5I+MvEfiFfGfwg8N61b6fqUcOiql9L5dxEqzQxHEgkj5dnKeYobO8jJIxjHb&#10;/wDBPL4lQfDf4m+K9Dmurez0/WdSsdQCRatc2yxli4bY0LqArPCQ2QADLyaMjqpJ03t/kyc/w85w&#10;UouzifZA+CXhi01vQ9YuNQnnvvDF3Dc6bPbo0e+eRB5rutvG6mNnQ7hKFXfLMWVS4NfKPxF+HOh/&#10;D7/gp5c21tHpmn+D/iPBp/iqOCWAW0EqyAmeMxNgKTJBeMVwuTOowC1eweJv2q/Fui6Xr0Oi2FxD&#10;Lq1x5sNrbCTybWaN0bYV2rcCNlSVcMSpZhtb5gK8b/a78c6rpfhP4G/GPUbFZo/C/iS60/VIR+6+&#10;ywSTR3RtwFOI1KLsjQ4ZS8nI5J+spxjVpyp23X5HxVSOJouFeT62+9H6AeIdaj8AWI/4R3wudSWM&#10;fLFC0dvGFBxt5HGBngKRgdaq+HdVk8U2dx52n6fpdp5sbRwqd0krDaW3Lt2n0GBngdDxXzH4a/aV&#10;8efFP4vyW+m614f02xb5zBqFh+6htzyrgrkyMEPaQ5IHOM1LqOh/Em2nuJrP4nrbXT3U6tHeW9vD&#10;EExtjeKKMuuOowwBHBOSc14P1uOvuvTQ3qZS9pzSb13uxn/BQv8AY2h/aZ0y409dXk0Vrq2c2724&#10;hkct5iksGZCVYYXBUggbiDkGvhn9n3/gjzpngfU9H8T3mqSalJYuHuLOQpJHJJGxBBBzuG4EgGvv&#10;3R4vFXiTxHbSeMdS0DX9Ltis0ltpSfZrgyw7ZYpkKog+aQFGRjtKHBwCM+TftC6ivibxDYHRbmbw&#10;79qmZ5LC8v8Ay4rwlQQjmMMMrIucZAxJ97HA1eOquklBtLscccvXtVFtep0Wr/Bb4ZzXQl1jw/4f&#10;v9RmQPNK1mGYk+pXaM+vGee9FfMeo+CLuSSOO68W/CUyW6+UPO8XR+ZjcT8wDNg5J4zx+lFcPsq7&#10;15Gex7OmtPrCPVL7xZpGlRSKlveTXEzG4ZjpwhlLAfxOWyFAHRgecniq4eSw1UXcl9qluse198Nx&#10;5ewMOix7ux5zuHXPtWPdaZP4ps4ZNhmWNMyIkhia5BXGGCSZI46MCOO1a2k3d9o2nxw2tukMVux5&#10;aMzFT/FkFSWPXknpjnHToUjspUXbU0vIuvEOl/ZbXxJrEMMxRpQ1zcG4DockeZ548vj1U59MVZ8P&#10;aleavq629mdmg+HYgZ7z7YWeWc5ALs5GWxwTk/eJGMc8vqHxAW11SGwl0vUJL12QwtFCzoz5yCXG&#10;EC56lsjAwehqx4d037Xrd1rM0y+INQ1K6MgiSbclukbBFUpEQnIGcljweMdKvmKjT97Uk8aeMdPu&#10;o/7Q1F/s0nk/Z7VbaFLhmkXqwMm1WyFUj8eK+KBpp+Nf7VHh/RXi+0Wc+s+ddpLAiboLOMy/OkY2&#10;hWe4QEDjKe1fUn7SnipYNEdtT02RbW3hEeIgYYZ/vc5Y52g44GDweTXz3+wV8Oda+Jvxg1bxLo9t&#10;Yr/YVnBbxTXxby457hjdOuEdW34kjjzxjnuK9bLpKNOpVfRHkZl8UKcurPoaw1pte8dXiafrGhSW&#10;ck/lWlkCLWJ12CNSWZd0hK8FSRgE8HJNeE/tCu+ofFvUJrS48O6hZ6PbR2cMulxJFAzHJMSorNuB&#10;UxAsWJBGcjNex+K/hL4svrGaQx6K6X13JCwTwxfXEMrx/Ifn8lmQADhy4BA4zkGvLPDqXGt2MM8V&#10;ii3Wpa414YI4vs9vNDG25SpOMDZbqSN38S968etUai2fW4GnFNW1sjDuPhDf+H5o9P1K3vr5fLSG&#10;FrKeFWt/mYkyNFz+LnnB7nNaun+GLprm1t9Jgnv7y9UKLcK7K5PCoGcFSSTggAZ45qLxVPYPdN50&#10;enxmYMsoupCzxu/JJAVtp6dcnHp1rovhk15Pq1v9jsWhs40BlumkMwliJBZFyuQNoIJABxj1BryF&#10;U1uetW92m79j6y/Z6Pxe/Zm0aOw8KeKvGmgWsmn29vdt/wAI0bq4cw7wqEtG+1BvYgDuzHHevTLr&#10;46/tG35aG48X/E+48yMOLZdIs9sgOM7g1vwMn0J56E8V8p6F8L9VsUgubOSG3tywnYTaikG6UnPA&#10;3bgQp+ZjgYHWus8QweIJ7TS7fRryGW6vp2+2t9vEohU52LGSSr56nGTz6V7P9pVVH3ajSPgZZPTn&#10;U5nGL+R03x3+MPxGsfg9fw+LfiD4uvLHVpl06XTm0+0so1ViVZJWSFH5wCw3KNpwc5OPnXUNEXxJ&#10;pTWNrqGFmJRH8xMNHsxxIH+VgW5BByuOma9Cm0zUrLwrY6Wmm3cMzKke0XKJJP8AO+SRn5ip8znO&#10;MsewrF8R+GtY8UR2Zub97a0wWEjgIN2McSqMZx1O/ArwcdjXVlzVJt+p7mV4NYWDjFJX7KxwA0/T&#10;ZbK40mPSfttxq0iWcUkVujeWu0o0mPMYiQqS27AHLV7P4ce80SWHSdJ8RfE6LR1JjVbHxLqGnWtq&#10;7EfNiMsmTuJI4GR3ziqGn/B688NXsUFtF/aUdxbmRWuJhJKfLjHHRc7+QD8xAI54Brjvi6uqeHNP&#10;lez0xmtJPM8q4tGBRRsHlElSQDuLcHGF6jnIMFi+WVqcnG/Y5s0w6r1FzK/qbN/a+I7WLVJI/HHx&#10;YDW8xQC61q9YmPJzJ83O0YI98duK4TxTFNoGswXUfjDWNZulbPl6lfTPBIwTPKuWG5SVI4OT055q&#10;fwt8Kdatz4fvtdm2wXgLkzXSbZ3OzanfLEKx5yAPU9dfwx4N0XWVk0+T7LDdRSM9z5cSZj+ZhtVs&#10;/Mfl6Ybr6V2YrMJ8vK5tnmQwEIS5oxV/Q+2fhF8RfElz8OPDvhjRNY0PxUum6VbtNa6fcWxv7Fpk&#10;zJBNEFzGFcqUkHP7tQytyT6drif2RoEP9pNr09xeahYT+VbGI21pMEDZ86OJfNUNuLMcsxKfJhwB&#10;y2hx6fK+n6HY2sN1JpcDR/ZLpJrRoFimlhWfKxYJYqx2EkYIYFuCfSfEHhfTbnTI4b82VnqOpRJb&#10;BrZ55zJKmSu1WKlgAF+6CRivTjJuPyPPrNcyfmfFH/BUG40dfAvh+S3u3vo9Y1eS6muirLb3DIsk&#10;Rbcqj5gGVSBwFRfWvk7wz8Pl1rRNSmX+z2jRcxFJVaKRmIUJuY5Yqo3bRjBOcHpX1d+3l4fax8Ye&#10;HbWexurW8bTrtri6vrf7Q93te3VBHFHK+3G7ONoOM9SDj5+8DXkTeHZba60nTdRCzSLbXf2B2uJS&#10;7t8iPv4BCn7yZGB0ByfnMfJqrc+5yeNsNFGK9vbwadbw3Wj6VJdKiwvPK8sNvEzIoALKoyQwzvHY&#10;c8CvUP2Zv7J8I+NtOS62pHc3cME+mmzubhT8yJktITG0bfMAWGDt/hIFcTqGkadZTrNPpUmn3Mf7&#10;qV7mR5dm4MDtRGPYjnccYzz0r039nnSLjW/HHg9Z9PW4VNZs7K3v4oNqgGbcVIZ2brnBIXgkHrzy&#10;Rqc0oxb3aOvGW9m/Q/Wn4HeE7Xwl4WMCrC3mX93KQqgbSfITJ9z5fOf6V213HbRR5VUX6Dg/WvL/&#10;AIRW/iA/DqSbQ7HTbqQ+JNdikXU1ldsLqlygZWSVML8i4UqeCOcDFdt4bg8Uavo13HeW3hXT9W86&#10;OO2X7DcTwovLMzj7SrMWXgAFcEc56V/QeW8sMNCD1skfzjmUXLETknbUreOXibwnqRCRMVtpZBhc&#10;EbUY9a/Gr4ifDN/F2q3dvbSKpV/mtEMbPlUBDnzSNqE8NtJzsztyK/Y74iaF4i0HwZq15fXHhWa2&#10;t7C5eSO10e5t5mHkPja7XbgHOOqNnpjvX5E+OdQsLT4ieILya8t9PmjMsUSvCZySIAQWjYbEbMn3&#10;mIP3eMZr4LxAl/Cv5n2vAMffqu/Yo/D/AMKW51XTNs0uoRWur2ioYswm3VWjXDRY2nkKNy5BIzxj&#10;Nfsl/wAE89MiX4N63aoBus/Emq25weCwu5sn8TmvxZ+GlpNafFDS7yzht7ua3uoZUuPsqIzJsUZY&#10;q7cFd2SWyQQV6c/sJ8C9H8eL4Q1u3+Hep+HIbhfFeqrdLq1tNLG480H5WjkQqykkYKsDnqMc8fBM&#10;l7Wo+1j0uOo88IRPqKTRk8nC7VbjkCuJ/aQ0eO4+BviSB13Ry6dcIQAMtujZcf8Aj2K5rwbYfFSS&#10;5utJ8V+ItAtdWucPZTaRZSNDEgIyXEkhLE4YYBXHByeg0fE3w18YaHozXup+NpNWs4nTz7I6ZGiz&#10;oXAIB3Er1yDzjFfocppxasfnFPDuE077H5NePv2WPhj4a+GXhr4gfET4uw+ER40jln0vSZ9IkuSu&#10;2STcypHMsrgHBLAKuG5z0Pd/Aj/gi/4U+OHgzS/Efg/4vaH4i8OyI7W87eHPMWZiNpDEXW4MjEHY&#10;drKQAR1B4Lxv+zv4k+Lfwy+EPxK8MWOgeLxa6P8A2XqOjah5U32ZY7+5dGMDuvmRMJSxUcgpnnIF&#10;fW//AASK+CetfswfCXxLL411bRbPUPFmqC+g0q1uYvLsI0hSMZ2sRufGSCeAq55r5enw/l07OUNb&#10;X36n1P8ArHmVNcsKj5U+3Q/Nn42/A7SfgZ4u8TWFrpeg6f4j0LUltJtQ061SGa/a1uIxI5GWO0lV&#10;KqzcbWByK6T9jP4pfb/2iNZLahqEmn3mjyTyW+2NpZTE7sq5KKCys/QFQOCScCvTP+CoPhbw/wCB&#10;/wBoDxlq9t4y07U5r1JfEEcD7XxJIZXFsCrFfl8rOCNxUjjvXif7K91rvg79qMag1teC817SJkt4&#10;Z7sLFI7XMLfPKwIYNtc7SCc445zX5770Me4T6NxXotj9DjKFfLueC3SbPvDxP8ZvA+nfEvT/AA3q&#10;EN1q99Pd2+oJb2l8sctvcBI33SebKjTDksWG7gY+bGDx9zrj+J5tctbvS/H2paJ4oukmC2zwX1ra&#10;RzllDGMymJiWjXlUYLsJIUc1cn+NmtaF4AjvtYTRfD7XFw9ne3Wma5DGsFzGqrJbXEzIoWVljyqB&#10;QSQegUY5Xw7qul+M/GUOk3XijWP+Kkja9s5tS8RW8cl27xhvJX7Mh81VVWTcuWySDnIJ9yPw7anz&#10;+HpxXvvofAvgXwhMdC+Kfhi2urixj0XUpbo6e+1lj8m5wPu8eZgsuQecjoK6LWvjzo3x50Gw0n+y&#10;odSbT2aazgVttxYsy4P3lWN9yghTuZiATweuV450/TfBvx8+JXh1tVt7XT2uw1vPbXQljaN0EkZU&#10;lxukwV5bkHIIByK0vDn7OHizUvh1o2oWyeGfDJlgjuridLW7vRNvAO+R3lVV2lDwowpOMnqfMoxi&#10;m5VHZ+p9nm1S7hO100vyPULH4qyeIreG41hSNWlij061he0X7QCjNKGBVBHt3LvznkYPNc7408Wz&#10;+N9EksbWzuby+/tS2lS7llSHzHjKEDbhQm2Lg8nuDk1Stf2YPHerLYqvizwfcRiJLZBFptyojHzN&#10;HLlbhslmBJPfmtiT9ln4meHtPv8AXVuvB+pTWsf2yWz+zXEK30YH7zDM7/NgKCf9oc1xTjTi3JTV&#10;/UVCFJWk7/cTeH/GGm+G9VvNNvX0mbUbdWSf7ROkhaPdvKrGxAyMZwVwOCMEZHoHhf4Z6Lpz2viX&#10;RdS+0XzMDKMCZYleJmWTcrBkxgDYOPnIzXC6fc+F9XtdXWHT9WuZLS1EBMUBmSVCColQMCGKq27a&#10;hLD14IGLq2gafp3g21nhurqG5hmETotjPBPIm4qAv7oqjEp9/PAbaeeR49NvmufQ1KaqR5U7XO08&#10;YftBXh+JIlt2tZ5ri0vFIZFt/LKlWnjZfLbKlkTO7JGd2OCa5v4Q/GTVDJqzf8IrpOn2WtSxRago&#10;KzqUTeFZgAicFieccDrkgHubT4EeLviJ4aXVDq/hW10vVP8AS4LmTRbm4vwnliF97CeMI7AZdfLx&#10;k5GTTfCn7E3i/RfDV5o7+ONulteRyqi6LHgYjJzlixHysOpxwPSva9thkm+dX6nxk8Koz5Xe5Q1r&#10;w5D8RPgpJ4ah1LQdKkuL5dWSKOK4MK3AlG8H5G2sy7gCvBDHIANeO/Gf4Yw6FNcWNsIdRbT1T975&#10;oRNpGXbcxHRSBgjk7cZxXt3hv9j2++HOq/2pY/EBRtlESPJBDcRRtIHYkiEpxkDgH5cAEGvKfEts&#10;17pEc2tRx2+vRxTWc8YlZjOwbDFtoGcNnjnO3npWNSUXK8Wmj6nJ4OMeSLsjY/ZZ01v+EU1ixvtJ&#10;mvbtiYEla+EirE6EMwYHZ0AGd4GC2O4rY+C2t6bZ/tDeCbjVtNtdU1C3sLjRtQtboSeTLdwruERC&#10;ht7k2jAAZDtMvAzmvJf2d9Qtr/4lDRLi33WerjyIQ109rmTJClmDZxtYhguQTjjOMeh/FHwHF4e8&#10;U+INYsL64e+8NXVl4jtFuX2T3ojyTjnezNJaODtGf3i881rgqqhXuu6/yY84w/utd0fX+nwTeIv2&#10;lpotS8GrMviC2j0u9+zo9rJaMXVvtA2+UA2cA+TKMFnDZwS3n/7Q3wxOv/D/AOM/gn+z/H2oahHp&#10;qeJdLtY7BpLV9Qsbh2idJJZGeRXSEgqS7Yd2UjOT9Afs3/AXUNK8Earq/h/WdJW08bWgubWDUb6e&#10;+isy3myIVSTYSHJiYyAE/M57DPRX/wAN9f8Ahj8d/C+v3snhPXJdaa2t72G28MXhUNs8qSQXEA8t&#10;VTznw0oxtY5BKkN9phW6bUj84xdWnJyp36fij8wPBn7PPhfwx8PvCvxC8HaXDYXy6NBPLPEx3yqb&#10;iWwu9+Ov75tOlXPQXbA5AAr6N8PftE+IvE9toq3GqXS3Vrvs0DFotivjDOEG2Q8qAzHK8jisD4C6&#10;PqHhSL41/B+GGKG18K+LZbIwT20RlGn6iWtbYxSMm9UScaPMSpAKnkHOKxf2fdU1DXdVa3W81CW6&#10;ltDNbxQxEzlogT5CkEHd95QO2SOuCPM4ypThUjVpbSS+9HdwXWp1oVaVf3nF3u97M9rtPjr4t8Pa&#10;nHeaFq97r2mXNk1vDb6jdG5Nx8rsZih+66q0ZxznY2c5xXa+APiNbfHzw9a6X4o0mx0/Wvs/mx3W&#10;5VtNRUE/vOn7tlBB2nj5cjoBXDeK/EXhfwx4Ku9K03R9TuNTuil5MJbf7HPoyRodnlofmbHmbsZY&#10;FR1B5GJ8Jta1Dwr4mtIobwyaPqiLbw3fliSK1kVBKpWXJCsfu7T83zdMk18lg8wrxaXQ+lzLLsNU&#10;pOUVyvoz8+v+ChvgPxJ8LP2sfFOn6L4M8FanptxcNdRTHwXpt1IWZmD75GgLMxdWO4nJDA96K+4P&#10;HfjW4tPFl9LE0l0byZ7iSS6gRpWkLEMSMfLkqTt6Akiivt6fEdVRSsfC1OGaU5OTvqc/F4au75ri&#10;AosUkczztJaSOylQfvHaCF4H5E8VGukPpkjeZMs3mEeWYGlm3HG7BO0c85z0A61812X/AAW3+JWs&#10;a1DFJ8GPh1KtxJHDDax/aI0Zjhe3OScYPHPrmvti6+O2veILOeyubHwXo0RgUC6tLCVxCduXwjyB&#10;RtYnBYPnrgUYzK3hV78tTqwGfPFa0oaLc8p13QLu28G3l1a6vNpE8cbKR9k817rnsWJweRyOOvIr&#10;WXVG/wCEbt7CG1jF1IVlWHySJ1U4K/OCU2ADoxJG7pXP634Kh1XxJa6fb6xdXB2m9F0VW3hZRwwV&#10;iPvfdyAhxjORXT+ILi18L+Hbmaa7GpQ29qClrFOmE3cY+fbkgktj1A615cmz6Dmbgpnzh+2pDcaR&#10;pf2F4bez/tycWyTjbIdkrqhIcNwFBJ5GcLXXf8E77nXtC+C2l6lptlDHb+LtZvNeuDNcyxiSFTlR&#10;tUjpHEEBCNzgZXkjwL9u7xXDr+qQW+lpcabc2qSNMZ7iOdXlk228Y2oq7GDTM2SzH5D6V+nf7Gfh&#10;7Q/hx4I0fwxP4h0C2XTdDjZJ7e5iE+nKyA78q2QuyJnLbh0c8gGvb5OTBKHWT/DQ+dxc/aYpyevK&#10;i18VPjlrHw5/Z08c6rHeaVrz+FdORlK6fPKttqs7sAFkcD54sqBuUgFgMj7tfAltpNiNH02xtHju&#10;rSx09Uume9HlFpXC7kR8kHEbEhQCAwx1r7N/4KX/AB0t7v4I+G/Ctj4usfEWra1qkE122nrFBDeW&#10;sKPIZgUZisa3KQDliBk53EA18X6XqM9hpNxeX1pqV1HdXkiSvbxeZjZsXI5UlSykcNjLGvn8dJL3&#10;GfWcPxcabm1q2XIfD2rW+tRqt99kjaJhM6XDrIyDJG75G3McABWzgHrxXVfBDxdcXniRrqFZlnjy&#10;oa5tVhkkjBJJIVsu2ARlgO3IyRXI2cDW9kv2jVPEHhuzYeY8tnZyGNWKjCuSrNuLHORIw56Csvwz&#10;8W4fDfiu60yTwn448ZXIjMks2naPJeLdW+8CKclWzGSFGQ3cge9cWFw060uSCuz0Mzx0KVLmrOyP&#10;pmPUbrX7p764n1LaytEqwWkcSySKcE7HDEbRt+YZU+neneLLHULWO9guI7y4sVjIiUyrsuQvUIpA&#10;II69uVYV4jc/taaXY21vYXPw5+IkJtFEcSP4buFYAZ4y0nAwegHXJ+mvbftUal4xaRYPB3xaa3ZT&#10;hIfDUjIpyMEEzD6fj6810VMtxXw8jufOQzbBpJqaPSNMg1DVfD8lxa64trp+noI3tXnBk5JABYq0&#10;Y6nIVux4611mhw33iOAs1xqd5p7xyRK1xLZLGVAAxLtbexHYjoGAx1rzDwLptl41v472+t9S8Nop&#10;328N6xl1SediQ+6DP7kKoA2ozYPXpmqHw3+IN5f/ABV8UeH9O1C61DQtJuFszeW995k90zwiaWBY&#10;lyXAeZV+/wBVOMHNeLVwkmpLrHc9X61HR9z2TR/EEGl3l4t4v2v7FpqxLDEzlSpcKcNwU6D5s5J6&#10;GvJPiB4rm8TeDbWO1v8ASWh1G7226tdfvIVclPJZGK8hX3biCeTwQAa5vxz+2Anwy8fyeHb/AMN/&#10;EDWNXEKPPFZ2n2lIod/yEiF3+7nowyvAyeprf8NQ6HrX9kTx/D34lLNaszS+X4WvJTHgZXYWAUnn&#10;uo7egq8Pk+Nspwpu3c8upmFBTalJHqV34Uy7Sf2bcTwrBsS0RpS1zJvAyoY4CYL/ADDA254rO03w&#10;lLYfETTYVaCGa41WxtI0nilaMlm+dXdI27upIxzwOeK86f8AaZ1SG7/4lPw9+KK2qL8lv/wiU6FZ&#10;COG3GUcHjI579zmu8+E3iS3+Lvi7w+fFFvrXgzQpdT87UmvkS1mto7dXd1YOG8s7odpyCfnHpmqq&#10;Zdiqc4SrxsmzP65RqXUJXPr3w18CL3Xr2HVbWGFpLmxtoNUW2169t1tfPzI7RxySKI12sjIpRGVt&#10;2GBIr1228MW+ifKlxqAtpJklkj1C7F0JAFWMKpaZyvCc7WUk5JySTW74bn0mHw3b6hZ2mn+ZFF5D&#10;XUQ89NsRCO7KI9qqu09AfXBwQMr/AIWFJ4h0iRJDN8s0wbc4tlhCyjaSywklGyMHcAwB9cD6aTVr&#10;nz/tpSnZdD4l/wCChWiQeHvjXps0d9arb6fpn2wwyzOkkkk07gGNC53KrQgkAqAeQvr4lafD5rP4&#10;c6br115TaZrVxLJbTb0jeVy5Yglhk/L820MQPQV6X+3XqX9rftHagzadc30cem21vamGWDaWBlld&#10;guwnaRL3xgAEg8GvKre+ji0LS445tUW1tbVZoYCnkqZWX52VgGA6nLAZPWvlcdJuqz9Ay1NYeBWT&#10;VH8P6/FDYCOObDPbR28STM3BJIc5K8lQQNp6817d+zPo+sy/Gv4exap9hsmbxLaEB7hjc3ZWVZDw&#10;UxgBD/EGzkE4xXiaT/YbWKQ6XIqvMxRHuZ/MuXY7iVKpsz86k9Tzk+te1/sSaRNeftJ+Ari6+2fa&#10;LrV1nlUuxiiEUErCIl0yzABScPgbV4J5rjwqTrx9UbY6S9jL0Z+uv7KOn/bvhRazSybWl1TW5snJ&#10;3btUuCP0IrsLe0RfGjxAhl3KS2D/AM8n5/QCsf8AY50Jrb4LeFY5gkjSafJcbsdRLL5gbHuGB+ua&#10;7Ow03PxHugq9Nnb/AKZuK/onC1OWnFeSP5zxcXKrJpdTiv2krWOw+B/iu4WTLw6PeOAFPa3kOefp&#10;X4+6/wCE7PxD4O1TxBa6TNd3Vtq32O4S3SFbid2i8xXLSjBADKCCQcL7V+yf7aMJ0z9l3x5ccfud&#10;Av36DHFrLX4V/ExLLVNY8UXt5Hb2sl9OJLaUtHMhZMJgxZLZKhhu2jGxAM5Nfn/H1RShSv5n3HAN&#10;JxnUT8jt38Y6hrlnZzT6DqNpp9uyRJcNdRLbnam394iSuN7bvl6LycAHiv1x/YW8yGHxks2xdvi7&#10;UiCpzwyW7DPudxP4mvwm0XwzNeR+dYf2hqiWMIknXzmVVQHceBE2FXqeU/XNfoZ+1L+0J4v/AGDP&#10;+Cffj7xd4B1q6i1zTfiisa3V2FvGkguIoXeJhJnK/MF9cKOa4eCdJ1PRHq8aR5acGfpJrJ8r4s6e&#10;cj5rbjPf5iP6mtj4lOp8A6pkK2yBmx9Of6V+X37Gv/BWj4iftOfsDfGz4peIbXR7fxN8NdOnTT5t&#10;NgNuHPkeYkrK5kXcrZbAAUgYx3riv+CaH/BwrefFDQ7f4b/F5bzxN4y1+9NnZ61YQW9rG0cihQJY&#10;htAKtnlc5BzgYr9G6WfU/PlK+qPxx/bmv77wr8XLbSoVuY9Qnu1ivJcbldI38hVXPQjYemOo9K8V&#10;8CX/AIkn8TT2d7JdApvj3eWF8pgQrZwBgckfjX6Wft2fBvR5PjB4js76zvrmMXLos1q5jW2Md/dK&#10;Wkwp3IDgkAZ46jrXnll+zloVp491eBrryribU7mVmj0h8QlZXJ/ebwDt5wOjY6Zr8/xXENPD050u&#10;XVNo/SstyKFZQqt7q5J8GvEVna/s9Xmg/ZdPju7u0OJYDG907eVKn7xiuFDeZghcN3OeBXs/7P17&#10;a2f7QXwfvjcS3CXW52QPHs2Np00i7lKJlhheSckAdwCMBvhhHp+k2m/WLiZri3jmic7EhjOSoBO5&#10;QkhAA2Mc4IyvpzXwK8WQ6XdfC+9ivJmvJNdsdP8AIeWMR5PlwE7Sdx+WbA4AwjDPYfF4Srz11W68&#10;35n0uNp+zw7hHax+qGkeN7fSLL9zobTfZ7mY3MEPmSeYWK4fywuS5IlGD0GDlsnDdV8PWOpfFSza&#10;zt9WsvD95pNx59oIjH9uZJWZnxLi4+RUcoIiP9ahKqNpGl8Kr1bfwXDcX2krqV9bh5g8k8k0zITI&#10;oiUsjc9yd+CeTUWvanqgXw60kdv5+of8S6MTQ7po/OimDLvLgKQHUbmYbfLACvkY+spWvqfCe8tU&#10;fmP/AMFNPhFpPhj9rPXpfDv9tWtvfaDa6haJco63HnRI0RJa4KPt/dbssSxHAyTx6Z4K1ibxj8B/&#10;CbX2o6f9jj02SOaSSQGUvuYNlWAAIB55PzbMHBJryb/gtj+zx8RPib8WPhTeaOu/VrjQbmznt1uD&#10;b7Ftp1dUZ2dldgs45DsSD0GK7/4U+BPiZ4v8Cw2XgP4aJ4s8Nw2uzUfO8S2lubGSd2/cAy8cGDzA&#10;VJALNkAk55cdl7qOKoNSlK90uh9dRziMsLGNeLSgl7zPW/BejXNn4b8sW6rDBGjRTrbrxGpAPznB&#10;XAYYGMcnmu68T69NpnlW8LabcXElqF+zKpzJHLyvzZ+8zxxjBA68EgV4zaeD/wBoDQdG+zzfA24u&#10;Ft7ZkaRPGGnP8isX3MN/zbcnlgQB6YrD8efEf486T4VvGm+CGpPveIobDXLBvLaM/KVWJy2QeMDq&#10;frXjVuGcxm1+7dif7dwDkl7RXOX+FXw91fwx4mWX7FFdac0U8E2UkZHMTGHZIRtAKhXB45UkEnOK&#10;3vFvhH/hIPCE2nQ/bPst3agQSvMpjFxBhwd8e3AYbgQGxnIycBi74JfF3SvEvwNvPGmo/Z9Pu9cv&#10;5tumzXaMkVyz733Nt2pgOh4U5Mg6da+ZG/bS8dXH7e114ZguorjwlcSbE0cx27AJ9i34RyjFSSCc&#10;g4JyMc1hhcvqVqlSkrJwV3fyPerZnCEYVltJpH3x+yj8WI/Bvwa0vTbi0tVksr24gIt3Z8bgX++5&#10;ZgSpyFOTlT610XwD+Fmv+Fvib428X6r4kTUPDvi6aEwadK8h8qSGPZIm9mKjcoB2HYBnPXOfEfhX&#10;cfFf4i6Vqln8N/Cuk+ItQ027F7exvqUGmwm3JYLMrZA3K4KMAcYdcdDjodE8I/tZ6Do/2G2+Enhd&#10;gsglVz4zhLL0zz5wJyAc5OeetVl+UYupTc6CVpadDys0zDC0q/LWmlJa2PZPELyWngi5haws4Psl&#10;wsT7Cyrl5VVhjGGwpJLZx7818b+P7+4sPFnjDS45pFnhLXtg3zkI0wMx3hflZWLSLgjgnPJrt/id&#10;8Wvj5YeKr3wrqnhH4M6Lqn2mMTabcfEaxjuIJjtZAY5LvzAzAqcHkg9MGvmr9sj4tfF/R/h9N4ov&#10;dE0/w74usNX/AOEZ1PTdPtZZvLSEzth9zv8AMJd6krxjaOcV30uHcXGXLO0b6LUeB4pwcJNp83kj&#10;N027vNM+IVrfWdrCLiO4JCSoykE8tgM0eCvTn0B5wDX1R4k8S6bpkmkXEkP9ua1fWkum6otvcJMy&#10;XLRxz52kqwA8tx8xJy7AZO5R8M/s/fF/xF8VY9Qm8WRXUeoaRLCbd1txbMyPuOCW9GQc9fmPSvrj&#10;V/iFqnjr4Y7Fn1iS501PMhmhQSCFLdhJgeXHlmKHaxY4O8ZzkGsMVg54Wt7Gpa/deZ9TUxlLHYeO&#10;JpK0XpqfZX7DP7Zdx4W/ZOsdJudWtV/4QO5fQ72TULDzvs1ossi2hyrqzZiijTaPnzdRHBC4b6i1&#10;L4galbWEc3hew8R6o2qAapukIitYRIQ8abtvyNvGAm0EqxBzytfm5+w743tfFfjzxZ4RZNevI9cS&#10;x8QKNJW1haaW3Bt7iKRLgYEZH2dsAFgAvOcV9Cfth/Ebxp8HvgRoWueB7XWtL8MR3g/tw3jwXU0F&#10;v8wid3V97QsXLhgz4IXOwZWvp6OIc6an3R+bYrK4vFOnDRts85/aY8Wfa/8AgqToU09vfaLbfHPw&#10;bP4ZuZprQW27UlSVLe4UDglbhLBQxAP7jPpjy7wD8LtZ8ffHbxJDo9ulvrkCR+JZdOcm3MSX486a&#10;FHYhD9nmkkiI4wYTx1A8M/aq8UazqGjaP4t0XxVrzWfh/ULa4sk1FYobqzu41VPNjkiYMoUt5i7l&#10;GPL6k5x7Hpnhu5+J2k6brE/xW8XWcevWDGS4uvinardQRXGWEbqIFddhdmIydrF+GOa9HGVKWLwE&#10;aVXRp6Pc8+OFr5Xj5VKWzWq7nafFn4U6xoGvm98TabeKiwJE15eX8UoliGUJQu7HgYAwCQduVAyT&#10;22k6fo9z4Js9F8J6vJp8WsXcGoz6bqHEtm8ceMqwVgwkVd+w42knHT5fknxX+wsmvR2N1cfGieGT&#10;DxtD/wAJnbrJE6o5UlMZ+cxgZz1ce+OPvv2JNa8F+FW1CH4gNrGqTXKxsqeILa6UmN2UMBtJlUmN&#10;T2BD9sHPhRyfCw+3r6M9SedYiokpx280fTXxwisvh/42+zXV3LfTXUIuS1vGHjjyzKVycd0J6D71&#10;FeOeHv2Ck8Z6DaahrnxNl0/VJkPnwCW1kCnc2OqZHy44ycUUv7Lh/P8Ag/8AIX9sVPI8G/Zw8FHx&#10;V8Z9BV4bSSO1DanMkjZh2qSqZdOR82DgEdK+yotEt9YhvLGZrWbzZUklNvcuWUA5Cn5xgdMdMjOT&#10;mvC/2V/ABmbxBdNa28lndTpbW7XN3D5SxQ8gxxAfLucqcDrz717BcSHw+nk32h6VolzHCd+pT3Fr&#10;MIg6h+LVlKsThRt3cH06V6mdYj2mIajsjzuFsK6OCjf7WpbWw04+JplmtbhobMx2ltHGs6qANzPg&#10;qDvJbABY5wvGOlQfEJLfQpIv7J1Zdk0ah42ST95wSFLcdx0J7HvWn8NojqtiIYU36hLlrrzFWG2k&#10;fq7JGjgAZY8bQB2rzP48fEmTRvDurGTT5I/sds+ZLqKSF4ypYthtpUgqAB0yPfmvJjFzfKt2fUVZ&#10;csDwj4eQr8YP22NAV47i4t7fWDqE6RW7TMI7KMgEqoc8zzNyf+eftX6HWvirxs3ja61Tw7ourQ6f&#10;qDGGzhudBa8e4CZt0Z0wskaFFkbLjOSMfLlT8i/8EfPhI3ifxn438ZX086zWtlDoFsJZ/Itbq4nY&#10;TTLI54OZ5FQqOSAwHNfoB8A/gnpllpumw+GPE01jql3Htn1D+0L6yXUoim+V4IoZ0WRUCgpJuK5L&#10;n1z7eYWjVjRW0VY+fwk/cc3vJnxL+2X478TWP7QbWmuWcWnyeEdCAeOxxHGDcnzHdgrOoZtqEhdo&#10;weFAIA4BtUvIPCEWjRWdjIiwRPIl1PGonkf5t2GAHJHPcEdcU/xt4j1Xx18WPE7vqV/qGh+Ltdkt&#10;47i7unvry8tIZTErb5XeQnyIGIDE9FAPFO8fano9zfXPk27WbXsmxo72PaI03fKFRACRju3fPrXx&#10;2YPmqn3mDjy04q/QoWN8fEXk6bHp9rJbWJMiyxXfnHkgFcNIAFJwMqOPwr9Kf2Jf2Z7DR/2ffiRq&#10;xmktH1/T9N8LRXkTeXLa5gjNxIjDBVkaUsCPumPtX56eG4pNKt7PSPtFjHBNdxPIogC8M6g4GG5C&#10;4GCRknjNfpD+1n8R779lj/gmNp+peH7ptH8QeJNSW906ZQGkSSaRQjbWBHEBZsHPQV7XDdLnxDb2&#10;ifIcbYhKhGB8G/8ABMv/AISf4+/tnXkM3ibxVN4XsLTUpYobrUZZAEmja1ttxLfMyy3MDZ9Vzinf&#10;8E1/C9x8Rv8AgqZodqniLxG3gvQ9bv8AWJYLvWZ5LeOxtFnmjEgd9pX5Y87uoPNfTX7CXxq8da98&#10;BPid4x8Za6+prpujtHYZtoIfLlWCWYNmONeTMLQdeCa8Y/4Jh+BfCvgS5+NniTxx4i/4Rbw9a+BX&#10;0O41mS2mnj0+bU7hVjlcRKxUbbaQEnjD4JGRX31Ozu5bH5bzO+h7n4A8A/s4/tZftHal4R0P4ra1&#10;Nr+rXdxNb3Evh3ZZXjFnkkWGWRu6hsZChlHy5rz/APbQ/wCCd2g/sD6NpY8L+KrrxNdeNNQvb6Zb&#10;iOK3CEhDtBRh8h24xkdMd65z9gb4hfAf4MftEaP42+JX7S3w61bTfA6tH4e0rQ7K92uxaQh5Wa2Q&#10;gK0jtt+ZiSAWwAK5P/gs9/wUF+G/7Yn7Vvw/g+GviaPxBoui6VPb3U1oHgjjm3hguGCtuySDx0A5&#10;PNfP5pk+EhgqroR5Xa59Hleb42WJpwqTbj2Pef8Agl78LtL0nwB8T/F3iLS7e6+wxzoTLAsijyYW&#10;yqcdfMiGCOa8t/4I4/GH4qfHz4veO9Q+MH7zQfCPhSbVLawuvDsOmo85dFVwFiTzAqCTg98HGcGu&#10;i+J3xD1L4Cf8EK/EPiLTLy40nWPEWo2gtrmJyspa4vIrjhgc8p5gPPTPvXif/BM39p7x14z+An7S&#10;3jDxlrk19a+FfBBsICVCgSXbOM5H3iBDnmuzI8Py5fC63R5+dYhSxckeT/8ABNX4v/EH46/8FJvh&#10;14c1Dxp4mvvD97r0s13Yy3bGC4ghWScxsvGUKxHIr9Ev2S/D1v8AFL9tLUL5lYWcc+pamolXbbjM&#10;pRCxYhScyjIAHQivz7/4IF2Can+322uSwLJ/wh/g7VddYk8Z8tIM5/7eP1r70/4Je2+qeJfFuvav&#10;a3MenyLZWtxd5t8yxwtKHk2BVO5iYuVPHPvmvH4sf+0UKS9fwPS4fi1Sqz8rfefa+r2+k2yCzj0y&#10;0kuIN5WWCONYPmPIZxMhJZl3YznPoMCsSy0OBtFuFbT30+xt3PlsZVW3kx8pLBmJxnGDyTjqKNHv&#10;p9W8M/u7qRruzhieZntHm8p8YLhjCdp3bjk55X2xU1oZIPD+FiiudTWUSsridlRQQMcxjGcjgAdS&#10;eelebU13PQprlZ+af7dV7pcn7Qnitb+61q1ETwIq27P9nlP2WEnO3cSxwRyf4RgiuNv9IsdP0ixt&#10;tP1hH3Wi/aftEhcbgCdzrG4wGGMA7iuDkkMAuj+0Nrmna98ZfFX9qDULbUJtQvInW2cbkniBSP8A&#10;iwVDKnHOATgZzXLT6lcQeKUjn1XUNSVrZ552up1SMsA+WUFAmVjGMDLHIAOeK+TxTvJyR+hYWT5I&#10;LpY2oPiTeajon2W61DQbOxs5pJrdbOwS3aMbE3uQq/NkKFwW3HHQ9B9H/sZeJ5fG3xX8C282nxrY&#10;6a9zJY3EQV1k3W7ebKzjHzHATbtwFc9CK8B8OXnh+wuIZLplfRZZh88otYrw26lyzxrINoO07uOW&#10;O1eeAfc/gz8bPD/w68cQ+J5IdJ03QbeG4tbC+1WS3sIZfM3iIyXEnlxKPn3cEAqMKCcCjLqc514J&#10;K+qOPNq8YUZK3Q+8PGfxz1b9lr9iP4daxpOtWNnqEOiaPavJdWhuorhXjj/hGD8ypJggjGfavqTw&#10;zdef4uuriR8Fth5G3swr4c8V/tAfsw/Hr4R+DfDnij4zeG1/4RrTrSGSHSvFmlJHLPDD5e8lnYtt&#10;y+Dx97pxWj+0X+0j8KPjb8O9J8P+Gv2kbPwLf6PeRXS6xpviTT3vLhEheLy3ZLuMkEuGJ9QOD1r9&#10;y9stFc/F/Zyu3Z7n1V+3dchf2O/iacgbfC+pnJ7YtJa/Di/8LyatoNxPHb6Y0xaaO4WeRlaRjKVQ&#10;gMRHwyMC3J4zmvp34/ftf/D34O/CvxUmuftVa78Tr/UPC+p6VY6HDNBdw3VxcWskMbSrb3EgXazg&#10;7pPTr2r88tK/ay+I3xFT7J8N/h9Dr0mlWzyXH2a1uNSvYVYl3ceSowA2WDMvbtXzPEuW1seoQw1m&#10;1fc+q4azCjg5ylWdk7Ht/wAONE17SdKmuZIlt7eEiGS3VUkgVXV/lcxvuI2h8hiBg9iRn6q/4Ks6&#10;DJP/AMEmPjBu23EkHj7TrrONp5isUzz36n8a/N/wD/wUGtLXUtQs/FXh9dI1RiFuJTAxAkHA8xMC&#10;RWHJzljnnFfqB8Iv2hPgv+3f+xh4n8I/EjxJp2m2vijULXWLqHSPEVgb6GOGG2G+YFz5LNNDJmNl&#10;4GBnk48/hnA4jB16ixEeVd+h6HFeKpYujTdB8x8t/wDBIewm1P8A4JMftbW0it+80S5mXI7f2fOf&#10;/adfBX7DN82i/tieBZ9yqserIc/3QA3f8K/bf4WfC/8AZn/ZP+AfxK8A+FfE/ii3sPiZpctjfT3t&#10;5aahLAHt5bcSRKjL084nB4JAGa+Svh5/wS6/Z7+D/ifR/GA+L3xGum0q5E6KfBmYpCO2Y3bsTzmv&#10;r6lem7WkfDRw9VaKLLH7ZGnXOnfHH4jQ2UljbSQ3eolPtJGzH9q3AZQoILfLI3TkDJyDivLvHlrZ&#10;+HfF11a3Vzos2sXlvG15Np89vcWszyKZGlVSpcja5GW2nPrya9H/AGjfH2reLP2jPH2vG30f/hD/&#10;ABBrci6LL/ZU7Xkf2tkZ4ryC6SNC4lbcjRFwNw3Y4riIPD0OgTSfbtUs/LjXZqEK2sVviZZmYKhi&#10;B+YcEsOc5XJUAn8f4iozhjKnVN3R+x5BUUsPBLdLY5vxHotjrXgy2XT5NQbV7Wd1e3hhi3D96uIg&#10;iAZJG9izfJtUDnO0cP4N8H61oPwp0jXLi1ZbbQNbiNxG8yJIZoLrLAASKWA8vP3WwR15NeueJPFd&#10;npnh64t/7Ys7i1swfsnmWuUjbcNys3lDbgDkr789q8bXw7b+Nvht4qum1TWvOsZLycFLbzNP8wus&#10;6gSOwfeSwPK5+8a87A1NdO8T1MUuaDj5H60W+gW2oabp/wBo1htAmjmSN8yIf7QAPzKcMcBjglUC&#10;nKg/Kea6y203R7W6a4tdUtbG303UY55TPHJLH80eGIPmll24zksuNmOBXH/C263+GtAuZbi3VIDb&#10;3Mc7wq0m6RVxg+Xhm77m3ZyeK7bXL7QIbiM2upC1a/jBmFmbkSEozSAs0SrtViCPmHKkqflJFfZL&#10;qj87q+67ep8Qf8FPvA+i/DL/AIQXxJ4Yto7drzxHfSPdWNu8H2p518zczHKtnyWG5SflAJIJzXvf&#10;/BEXxJZ+NZfEejXEtpqlrJvWWBrLy42Qm3eNSrAK6rmYBgNpCmvP/wDgr+nm/s8XzQ3UN01n4ktl&#10;ZBb827tLIHKYAJJYAbjnj2Oa8w/4IW+NfFGm/t8x6Va6bfXeh31pcJq139m2tBGttIYpZBk7EMux&#10;OM4Lp03ZF5W+XNoSW7PaxkXV4eqJ/Z/zP1/8R/D/AEfwR8TvDd1p2l2en295FcW8629ssSyt8mwN&#10;tA7PJj8a2vjJ4as4/hV4gEdtCrW9pJOvlxjJKDeOB/tKK5H4ifF2HVx4XlmspIGj1hVLed8seYpV&#10;APA6vtGPpXo2r+IdLurO5tbm4jVGRreYPxjjB69a/Vo66M/Fak2oxZ/Pn8Xfhlovw6+LHjjwxcQ+&#10;Rp2h+Jr9IYYYmZmQSyCDZj5V3RmL5iDkMPUVqfDVfhxodpaNfeHdJ1K8slaGPU3tUF2hfkfvDHvy&#10;qu6jpwqjnBz037aGjLc/tDePLi1a2mF3bWd/BLvMatNDaQwSSbwwKZaKQA89K828C+OryW3sZX0e&#10;NZEuCoaKTyzKpGwA71+YDqCTjPHevwDPozwuPqqDtds/pDht08XldN1FsfT/APwS80bR9H/aL/sV&#10;7p/L+I2nX3h66hlniGBLbzEL5YAkOSc54xnBHIr89bX4y6/8FPjait5NtqHg/XOVAO5ZrWfJHpy0&#10;ZGOepr6w/Ze+K4+H/wC0x4f1q+ia1tNN1e0mjmFyFj2rKpzImB5eU4GSRnFYX/BRH/glt8atT/b1&#10;+Iuu+Bfhj4m8Q+FNY1s6zp19YWHnW9ws6rOQp6HbJI6kYxlTX23BVbmwkofyy/Ox8Dx9hnTxkKsV&#10;pJfij1n/AIKR+EdPs/8AgqV4I8UxKsPh34j6Hpt15w+7+8SSxeQHthERsj+8Kj/aKfVNM8R+JvEe&#10;kyTWupeIrS21qUWxKNHK1uj3LRsv/T0s6nryrA13H7dnwY8bav8AsQfs0eItd8L65pvjTwnp7eGd&#10;XtpLVzeWzGCPy5XVQSAWsXcdsy471e0TT5fi34b8H6hqGmXmli4uLzQry3uIng3ZaO5ZF3AZVn1a&#10;UKR2i9jj2uIcO6mCk47qzPB4dxnsMdCU9j48+L91a+M/B019c6lqV/d28MDvHNJJIUfyyXUq2Odw&#10;HIXuan/Zt8f2vg7wVeXlxp1jJDcCaBrg200UxYhV2LIoPGc5QrhgegHFWPil4DbwRrnibw5JPcXE&#10;On3FzaRXtxcbFmWKZlDkSLtzgNnGRweeori/2fNXv9I16azttas9HjkbyGmuNQjSNWdiF2qxCgkk&#10;4OOQpxyMj8plzNOT3P6A5Yyo+7onqerfsZ+LNV+DPxS+G+vWOox6TDfa7N4XuZ2uWlkmimLQ7JPM&#10;Hyxm4W2b5TkCMYHOD9mf8FFvFOkfCzQvD15Y2yabb3eozPeg6bcXEGsFY9wjuWt2jmKu4PO44KEs&#10;CcY/N3xnYrf33iaxF/PqV1cSRavAy6nbyRSzhNiCVXUNIweFWbZjluQxxX29+1Fr1r8d/wDgnz4Z&#10;8UbtDsGZ4tV/s+3sl825il8yTePKkSVTm5BbI6s7Dgkj6jAy56No9Hf71c+Hx9JfX6dSWzdn9x4H&#10;8WLzS/20vhveQ6ppPhfQtSWOR7Ox8Px3n264ARxJI0W4japlkckRyOoXn5cstL/gnt8Zte8Kfs92&#10;y31veeJo/DWpz6JqWnXJjjfSJ8rJDMryLlItxmhYOdqlUY7QpI6v9hT4veFV1HXdL13SLjXvtxwy&#10;2epvfPaq4H/P9Iq5OMsUJA2EkEDI8d/ZV+Klp4G/b4+JvhPQY9Kk8M+Lt93aWlxfw3EbmMOVPmW4&#10;eLcR9pYgKw+YL1GR3VHNYOoqfxJX1OLM6ajiYxktNrn1t4zuNY+D1+uoQ2V94i0/UI995DNeLJPp&#10;d2cGOaNpAcRs3yMhPlrlCAoDE88fiFfeFtNkiso/EXi7RrzZa31nqdwtvNoN48m+KZJZkx5bN5kb&#10;qp2qzKQFBbPQ+FvFeraxr9/Y2upeEpNV0uNZGtZrme3e5ifGAUKsYhgkbsygkYwvSvXPg18OZ/iJ&#10;qOt2+r3lna3tnJDPizhZo545AQFJkJyQ8TjcNucLwM4r5ChmGJlLldm/UithqcVd7HjLfs2apsjl&#10;0/xr4y0eO4jWWW2FxFebJCAG+eaORuw4BVfRVzRXtlj4J8L+JdS1RYdej8/Tbs2lzHJEEaGTYkgB&#10;GzHMckbcEj5qKqTzi+mwKOB/pH56/CHwMum/B/SdFsvsUxmiibU7dWuJY42OGbCYClclhl85HQg1&#10;0Hjv4dpb6It1rFnqWqG38uOxitZBDZRR7QxEYljIT5UJ+8evfs6GNbXxgssd87blSOSJbiKC3k+8&#10;OF8/I5OTheuAPWoNa8Q+HPF/iREki8iPTxFA0Mrs7zy5G5w3mgLhSflBI9Rkk178pOUnJnZhqapw&#10;UY7IvaLPptta2LWd4dKEcQV5zPiRdxZgrsI0LEZ5KjB6c4FfP37dfxBW48Imyk1T7Yt5Otvkb1bY&#10;hLzE7lHAijPfv1r2nxF4mWbVoVsVs9PsYlYXM2wrPaBuCBukYNxzk7c4OQelfHn7Vl9P8TPjXovh&#10;fRM302oSx2qq2AqTXE3lc9WJ8qN8kdN1d2WUefEKT2Ry5lW5aLPsD/gnX8I9b8H/ALLWj69m48zW&#10;r5tRupLHDzwGaQMdu5GRpFlkiBRioJiALDGD9RftZeINY/Z//ZC8UeZHHY3WoaatzLfXixyXF5PJ&#10;vVIQNsQQ5jjX5FygfOM4pvwo0pfCXi/w54VuLHxDbaPoulx73On2FxpZKOj7i9y+/aGUNkjcNrBQ&#10;M88v/wAFSLmG78IaJ4fudY1bxA2rXltF5L2VrDMsUbPdMyARRsvMEakEg/NySCRWeKxCnUlUZhg4&#10;KU6dNLQ+IfBvhRtFbw4s115cdhYGdJIFN3ukGERHCHPzCRzkYYYxzitLTtct9R1VriOOZrqaVd0m&#10;o2dzNAN/Chdqgr1zljxn61teENA0jw9pupajrjqgh1AWFmsifZ5LZ4kY8pFl2VWfG5cdevr1HhJf&#10;D+rWOpR/2TdXF1Cp+z3EtlJJb3Dsyp5axsuI2G9mDscgoQByAPlKlRuev3n2t+VWKPwx8H3njr4z&#10;+DdFXTdPhjutRjBkgtIQ0zH5lyQ7Mp6cfnz0+vv+C3OprcWHwx+Hdnu8uzzcyQhvurBGsS+wysuc&#10;/wCxXzHFq9n8G9X0bXPDsdxpfiC0ihmhttO01tRbeSQbh1UOqrkFlJHzFQCPlydj4gftCX3xI17T&#10;9c8VXHxB1ia3tktV1Gf4f2r+TiTYqDFsOq4YD5ySTluAD9dkFSFCDct3Y/OeKKdXFVUqSuke53Hh&#10;GP4U/wDBNVtLjbyZPGd/HtYrghWnB59gumk/R/evn6+0+4X/AIJY/EzUbGRxL8SPiHHpClFdhNZa&#10;fbMVGFUkp50cmcA8+ld540/am0PXdK0nw9r198QrvQ9Ls3Nt9j8GrY3IljzG37uaOSErtcFCFTJZ&#10;ySg6+Up8QtN8Y3Wi/D3wb4i1j/hCtD82/wBO06+SxtbqzunaRrqV2t41Xy2V1PzM53FsABhXtZlm&#10;0FhKns90v1Pn8tymp9ch7WOh+a2u/sm6xe6rJ9nE0nzkAG2ljAJPTLKOeeh5r3D4Afsqt8LNNk1b&#10;VLhorxraWK3geRFY4Utgq4yckjgDPIr6Zg+H+oyalvt1s57eSfAcalGiysxHy8qE5yRkenAzxR8b&#10;NMsfB2jadY3Gq6No9vLdR/aZLnUSYfJDh2ALxBnwAcCM8ZBr4iefYzFJUOjPuv7Pw9K9SK1PpH9u&#10;f4ZL4o/4J+fBT4a6Zo954kXUdZ82XT7NzG8qWMMqnLLyPmmXn1xXyx8GfJ+DH/BIf9puSPT30s+J&#10;PFdn4djtWkLPAsLRsYtxyWKibBOe9e1fFH9unwH4suvDWpN4ojhtfCulf2fpljYSRzLAGVVmc7lY&#10;N5hjDEuDgV45qvxH+Fur/BW+8C3viqebwzquuNrl1p0dxAs11eMifvWmUlguIk+UEDKjiv0HBY6l&#10;Tw8aWunl/kfm2IyrEVcRKt0Zkf8ABEPT28H+H/2ifG5imW20bwBJpMcxUqpe4mSXAbpn/RunWv0C&#10;/wCCcnh3d4K8SeKnnuIWzb6bbrH5hilTarSR+WrEklZeAeBgkdgPhn4WfHb4WfBz4ReIPBnw51i/&#10;kXxhJZPc2E90jpdGKcuBvZFkVyC6437drvkZCkfd3/BPCN7T9nrWL2+tbia1vtUOoWosrlc74wU/&#10;ebplwq+UDnOck5yOvy+eYlVswpy/liz6HKcLUo4Oanu2fTHgm8k17xZHYi0tVsWx52oLPBO6KjOF&#10;5eHBO5CpywYHnoKd4oks9Lh1hpJoZmkuW8uOaBXkk2kg5I3ZbJHAHSLjqa5n4EeHl8IeDmhg03Xt&#10;Os76SbU1FrMrtMJJC5lEjXDM25nBJAwDkZB4rL8a+NrOPR7xoZby1vreAygT3Uckaso+8w88biTk&#10;kAZOOc1z1Je7eKNqMeeqj8wvixYNrPxL1rVr+G8Rb/Wri7iYL5Ud3A9wu/YMZcEDCuflOCOowbmu&#10;fB630HT0je5tWtWSO4KwWzsyg7iisWwu5kbdwD9znpmue+J/7Wfg34e6bpcNxdWcepaOLSUkzPNM&#10;ZIipKrAn+6RksuM9s15J4v8A2vvEXxo+Iwj+H/gu+8RalfMGHmaewaVz8uRBE8hwMkA7xnrgHp41&#10;HJMVin+6j9+h9xUzXCYaCU5dOh9O/Di61S+u4Yxo8V7BpbuLeT7QkkkHOScBydvyDjGMtk8AY6T4&#10;gftSeH/2bvA8Wk+JvjxbJFDaG2h0PT9M0/Ubq2QBgkflrA7KdrEBpcE5ByOa89+CX/BFH9sD9rbT&#10;oZPFGrQfC7wvccm3uLn7NMyN1xb26l3OOMTMPc19rfsqf8Gw/wAEfg7Lb3nxAutY+JGqAhmiuHaz&#10;slf/AK5xNvb6M+D3FfaZPwZiKT5qk9+n/BPic64ywk/cpJs/NfxD/wAFBfG3xl1+PQfg5Y+OvE13&#10;vZIJdQ0bT5i64Kpi2trUk4JJJZ8cgY4r274O/wDBHH9rL9sS2huPiJr0ngfQ7wfvIdRdbdphnr9i&#10;twAT7SlT09hX6pa78Yf2af8AgnXoraTbXHg7wnJbKVXSdDs1mvWIHRkhUsCfWUjPrXyf+0N/wcN/&#10;YxcWvw58IQ6crArFqPiCQSzfVbaJto46EyN15HavpJwy7Ba1Z3fZanydTNMXX/hRt6no37M3/BvR&#10;8C/gRZQ3/jRdQ8fanap5kr6vKLfT4iOpWBMYUf8ATR29zXpnj/8A4Kf/ALMH7Dy6b4SXxV4Xs7c3&#10;CW8dn4V09ruGzYnBMi2qMi474JYf3a/Gj9pH/gpL4+/aGuJl8YeONY1aEyE/YxMILJfpbxBY+PXa&#10;T/tGvl74ifF6O4mQwxkqkgkyoAJboDnBPf8ACuP/AFnTly4Wnp3Zyxy2c9asz+m688Nfs4/8FOfC&#10;Mcs0Pw8+KlrcW+5Z4WhmvLRTgffUieFhnodpHcV8kftBf8GxPgLxFPJqXwo8beIvA2pKCYbW9b+0&#10;bJGzwEYbJk9Ml3+nFfi/8Pvj1J4X1i31PS7zUNE1aEh476znNtMGHTLIfmPHcV94/swf8F8vi98M&#10;Y7a0vvEtn4wsbfAa112ETsR3/fqROpPqXkA/u9q6I8SYWb5cXBx87aE/VcTRf7iZd+Mv7Cv7b37L&#10;NxNPc/2l8VPDUaok8ukzDVJJY0YMoMbL9rUghWBUMAVBzgVwfhf9urwvrHiRbP4qSfFnw3rWnl4T&#10;HJqt1HDZ/KFC+VB5To+FUEtEc45Jr9Lf2fP+C/8A8LvidFHa+MtJ1TwXftwbiMjULBfX50AlGfQx&#10;n619Fa38NvgD/wAFB/CSzXml/D/4lWeAPPaKKe6tgR2cYliP4qfWqlluX42N8PUs/JnZRz3EUH/t&#10;VPmPzB+GvwN+Dnx302DUvD/iLUtYumnIk2eMbx2BIJ3SL528ZHBJUdDXB/E34IXZ8Tzab4b0fwnF&#10;aROYYUtNVtPtsUSSEb7uaY+YG52DByFAyTgs31j+0N/wbG/DXxPqFxqvwo8XeJfhrqmS8dtJK+o2&#10;Kt1G1nYTp9fMbAPAr5I+O3/BJL9sr4CxLdW8GlfGLR7GNo1Gl3j3F2IiSTlJRFck5PSNnx9K+SzL&#10;g3G2bp1OZdEz7bJeMMDzWkuVs8rk0Cay1ISL/ZdpNo9w9u9i9xazwyxRxqNokPEkkjK/zgHOVxnr&#10;VzwV8OvEni3QfHFwqrpF1oiy3NzEhCW5hmt1CgorhM7Qz7dhGFY5JIB43w3+29pfwe1O+8N+O/Am&#10;veEtftSsF5uluvOtiMkBopJonjPPXJ4C8cc9Z+z18cLP4l+LPFNh4PvNPS31sWNwbK91GRJ7h4/O&#10;LyIWmDlk+U+WWKsO3r8hLKcZhpP2sLf8Oj7P+0sLiYXoTTP0S/Zi+IVtqP7IfhKYzfYbiTw9p15E&#10;0kT3DxsbYSOwULnPmRkAA4JYHIBwfYvC/ju58R+I7yaa4m0xY54Yo30+1Zre5XBPnDJctGzOpJ3A&#10;AYPcV4H+wVbW3iD9kDwTp2sWszx3EM+k3MpBeRmSW6txEoSQN8ihhjB+VSCfX3vRfhpqmjadb/Y9&#10;W1aKzaErpdm2218vZbIvk7lXft2QFmZjkEDBAGB70d7nxWIUFJnkf/BRjTj4y/Ze8aaheajevqVu&#10;32todiW8DqrryY2XzMZXaF39EU5PQ/OX/BJj9pDwf+z9/wAFBYbfWNVh0ux8U2y6HDKDMUkubie3&#10;W2idQWUSNKirkqMFxk4JI+wPjf4ZuPiv8D5vDXiTQ9Zi3JLJDcWpebKqJUQzkdVBdW4DLxnrivx7&#10;v9S1i31XR9d09Y3l0Oe2vJZ5GCi0nWTfE8hwwCho4m3MpxsJAPeY4hUcwp1JHvZbhfrWVYjDvtsf&#10;0B/tA2n/AAjel30rf6vS9Ytr0nGdkcV5HKeO/wAqmvQ/Ey5upo3b95Nbxz88fMUXP65r87NZ/wCC&#10;wX7QGl+GW1G6+GHhFLfAD/adbEjH/gIssnjHTjmsTV/+Czfxo3os3wm8EXkzwxurrqcjBEc8ZP2Y&#10;YwTzxxX6NT4gwkNXNH5TPh3FVY8sY9bmF+1F4QHhz9pfEKyW9vHcXWktLGu4qzXVxcD6AR6hAQP9&#10;kHpXk3gzxC2s6XeSrHp95a6isiNdajaI1xuzgMqtKoUfdy2WPLfLxXd/FL9qLx78edE1LXvEfgHw&#10;v4Vt9Hsr69N1pd35j3EkkUUbmQeSrE7LaIBiw4RTkYFeYfD74NH406tPqX9pLc39q0MjWwuPss0j&#10;HcH2KsakkNg4XJIBwTjn8l4qqUa2L9vSldPsfrnB9OtTwToYjSxJPr2satp6zadovhO6vtLnaaP7&#10;PKthdHCSANviYBlZsBVbBJCDncRUv7bf7Yfxq+HfxB8L3WhfEjx94d8N+I/COj6nBZafrtzDb2TC&#10;2FpMiCNgq5uLWcnAAyTS638CNa8aa015NfbLz7JI8MupLMTBIqZlVUVHVcAqRjgFgQor1L4Qftp+&#10;MvgN4Zt9DuvBngTxLeeFc20V1rChb+KKdzcrFhVcsnmTyMvHGSCoPX0ODcxo4ec4VHZO34GPGmWT&#10;xOGp1MOrtO33nF/sh/ts/Gnx58CPjlpmofEfxzqOq6Vodj4t0i7l12eS6tobG8QXyId+9Vkt7oEg&#10;8N5YPO2uy/Z0/aE8T/HbwnrzeIPEWteJL7wjcabr9iNU1KW8AUztZ3GwyMxUYvreQgH/AJYjuM1p&#10;/wDDcXjbw14gk1bSf2dvgTDq3izT5Y72a6nntmvba5C+bFIRas7biwDxsgXpyRVB/wBpHxdL8O9e&#10;0+y+DPwF8LHXrV9OeTwjdTi+8mXGXhlW2jIkDoCuM4ZBzlcD7qtmmBqUmnVVmj87oZTjo1E1Teh5&#10;5+1AkMPxe8UXtndTfY7q4E0kfn/ZWaSWNjI67uoEhfb03AgjPBrxj4f3Oo+H/jLeNpqS2l1fOssf&#10;lGF5Hkb5wuSwUhxuBzxjtkHPper+E9Y0bxhcWWqXks1jp8dikU93LJLNA7JK0kUkkkannY8hLDkq&#10;eSCBXAeL5PBum+Oft2irdWo8tJjMbSA3CThmUqgVFXBBGckEYOMnk/ldeMadWUW7ro11P3jLakp4&#10;OHtFZ2V/I9O+OHhzVrjxR4F1LXNHutcm1Fbqyjexlt7W5tZMC5Qg4VdqeUy7TnILLkngfSH/AATd&#10;0rwT4x/ZhudL1rwzpt1c+D9Xv/D0ksscaK0E7GeG43Mn7txHJbplipyoIYdvGrnwS3if9nK68daN&#10;e2s9x4X8jULoxWwhvnxOyyOdgKlhao6Ha6rs7Flwe6/YG1q40/4mfFjwXut9/i7QIfEOkfbL0W8b&#10;XFo0kNxN5io7YKT2q7ArAhfunGK9DJKsU/Zd0/vX/APkc+j+59pG/us4jUYPD/hqfQWi8aXngvUL&#10;W4KS2UWrJcNbTCRlZy++XJC5+SSPBJyTgAjwj/gov4Xf9mj42fCX4taD4quPGumTXhkfXwYroXKy&#10;MPMA2QpEFDRSIqb2GZG4XpX3f8bf2arz4hftA3zf8I7HqWjx3djdXlzHclFbzSkUvlxhVcIuHJO4&#10;Y+8VAPHkf/BVP9hbSNW/Z/8AEEPhFbiT+ybdp9JEemtKJAmZIoBcR5DiKW3kVmkAkAkXcT2+mwV3&#10;O09np955mKxkKtGMFLW1/usdhdeFL3RvGWlTapqGk3lrr0Lx2uq6VaC3YtHtZUcu8gKlWdhgjAU/&#10;Lg5r0z9lnxdb6H8atGVbiQtqdvPpZaTlfMx5sTEjbuPyOg65Mor4d/4JkftC658Sf2bLq417VG1W&#10;bwbcQapZNJEu6O0gAR48qOT9mRgWPJ84Z6CvorwrqesSeJL7VLeaO8kt7yLUbKNZmuDiN1lRd+7C&#10;52qOhXjAwK/P8ZGWGx3s9uV2+R2xiq+FbT3R9bfEb9n/AEnxP4wu76a1kWa4Kl2VH/eEKADx7AD6&#10;CivQNF8VeH/GegadqcVxugvLWOaF5Qd8iMNysSMA5B60V9hGzV7nyPtakdLM/JrwvfeJNT1jUppL&#10;G91i3t4lRG0K1Yvvc/ukkLMwO454GfYisPSdI0t9PuPEOvXurXUFvKUuhNfP5kTA4VX/AHZBfjBA&#10;B6iuhug+neFZpIbjU5vtii3PkTwBUGQCdhdScHDblz3x6mbVms7TRI9JuRfzRzYl8mRW8wJEQeCm&#10;V/hDAFuSe9c6aW59pH4Dm/HHjvwda+HGW80+3+2O7myjRUEs6BMKCFjPJJBLMQwxzgkkfG/7KNzp&#10;fiz9s1Ne1j7Q+n+H5bnVVaBXaRmT/R4Pu8/fEh9Oea9h/ar+KP8Awj3ww1/UvOukkt7SR7IPbPbl&#10;XcqB8zoPMyzDgnIH5D5o/Yp8H6r441e4Wx02a4mvJbbTbeaSf7NbMxZciWUugRPMJLMSAOvTNe5l&#10;tFqhOtHroeLmjhOrClfzP1d/Zf8AhJ4y1rUdQ8Zapql3qOnW8txNHoOshPsN1hmeH52QlUUpEw2q&#10;zDGMDrXk37aviq88U/tDaOl+PDc82haO895LaXhmtpJJXZg7AFPmVYs7AAcOOxr6mvvgprX7O/7F&#10;MGtX3iXRptb0OJXu4riGH7LfFlzthZHMjBcFVaUFjx8g6D4R8afFfUvi3d+JtRh8O2+oXXiO5az+&#10;1s5VbRAEtEkA8tc42mQnaDmQfj4OKhUUXGR3ZW06nOtloecaHeXUF48kkzrDdvJMbtw6oplO7J7N&#10;gFRx/dxXR6Zp2oRNpuqae01irqyyu16scokLHGHXLLkAds9Tzmo/Gut6nZ2raemh6a39losa3N0x&#10;dINh2t5Y6HO3kjg8844rufGPh3WPAPgmHVNU0yeNFsolTfIiwNdSoCoKMCxj2tuDAjB7sBXhzptP&#10;U+p+sJRsem/C/wAX2Nt8Lrr93dWN3dag76lPc3ZvPtUigxZjLJLmMZ2lFGNwJyWOB2nw9+M3gnXL&#10;7QYdQ1i1XVo5CDHa2duv2a4WPAGJNOjDbtxHzMBHsJ3N0rwu/wDH+oP4Js9UvNE0mSVljjtS/nRM&#10;Hdh8rZcKWCNjBU9iDjmuy0Txjb+G5r2Cx02KzuGumh1Cxnii8uEfdAC7XfG7cepPvW0GlG9RNnhV&#10;KN5XVj2bWta0O4itYYLbT1mMzxx287weccsxJ+SNNuTzjODwMgAV5D450658S+Mr6bUbjStPure5&#10;by1kiS2hgXauUDIPmYfKOuW2sRiup8G3ei3EGk2aaHBfXNzekw6l5k1v9lMaAyeaqFNu3eqHaCvI&#10;znJryz4ofHfVo/FOtR6faxxxS3MzGFGmaRz3ORleQM5AJ6CvNmpN+7f5hRjqalnFrmoarI2r3hjh&#10;tFIkgsCk4nwrDPyhZPlLYJVi2R+FZlpq+ofEL4rwadqunqbfR9KnMMFwhdjuMSb9sjfK5zHySTgd&#10;BXnFr8c/EtpqVql2zWLgFRiRsLzn5vlA5OMjFUYfirqaeNL6+m8uzeFo7aRZ94LR797KGRMDISNu&#10;Rn5R6mnRpzi+ZdDarTUoWZ614AudEbUzDZaY1nwtndW8gkV0ViAQzn5CiMMqFGRzwaf8Sh4H+Hvh&#10;nUvEGuXuj6XpdpcBmklWVAGIKIiqQGl3MpY7WB49BXj3j34qRyTXjap4g0rTbWK4eaKW8uDhsKCi&#10;bsc8kAgPnjnvXh/7UX7Wfh345+DtF8E6PY3njG706OS0t2khl8n5zkTLtKu0yYUK2NmCdwbOa9/A&#10;5ficdWjzqUY9WjwsZVp4aDd1fsdx8Q/20fhb4ku0XRdSt7NoZRJ508cuwMoKjYpUgEjBLDB69O/a&#10;fAH/AIKh6V8N/EOnvcXmialpcd+7z+ZFI0ZWQqrStHsYyOsfmKMEMQ+NwHTi/wBkP/gi7+01+1v4&#10;Ps9E0PwOuk+DVm+0pq/iGG3s4lfuVkIMzrkk4j3+pUdv0X/ZT/4NKPD/AIUeG8+LHj241xl2s+ma&#10;DEbeAkHJUzSAsV7fKin3r7jD8J0k+ePNfzdz5ipxNGlBqfLr0W54t4g/4OHvE17erp/w58AWPiTW&#10;45JLWx1OYyRQrEQu0LAoMu0sCSrSAYCgY5zqf8KH/bw/4KlWsf8AwlV1c+AfBt5hn05DLotnJGTn&#10;50+aWUYPG7zV69M5r9YPhv8Asz/s7f8ABOfwbHNpug+B/ANtbIAL68KLeTev76UmVsnsCfpXjvx9&#10;/wCC6fwt+HcjWvgvSdW8eX3IWZENlZ5HVsuplYZI6R4969SOW4PDL97JHg1M4r1tKMbI8J/Zf/4N&#10;fvhj8OIoNQ+IWr6r4wvYT5jWtsTZ2mQOjYLSN9VZM/3a+z7XQfgD/wAE8/BcSqvgX4d2/khlgjSK&#10;G9usjPEagzSsfoxr8yf2hf8Agt58XfiFFcFvEmk/DfR2BBttGjHnNGf70zM0mcd0eIg/w18afE/4&#10;93lzA+ufZdQvF1SQxpquqP8AaJLyTaWJJJG7sdxyfmHJrOtnlKirYaF/Mz+pVq75q8z9cPjx/wAF&#10;8/CvheKS1+HPhe/8QSrlV1HVn+xWcZ/vCIBpJB6hjGa/Pv8Aa3/4LG/Ej4lfaLXxH48Oj6fICDpO&#10;kN/Z9vMp6AqpMsg9mL9Pwr5d0/4h2WtXW3XLLVNcZ49zx/2g1shAGTtWIDoM9cnitbw1qvwh0FI9&#10;QuPhTa3CzS7WlOrSEqwAJ3ZUnoc8Zz7814tfOK2IVq1VrySOing4UX7kL+Zw2v8A7S114jkb+ydP&#10;urgMcmWQGGMk+5yzEnn+H6Vzd1rHiTxCjCe4W1Vjlkg+XP8AvNnP5mvp/Tvjf8HdDu9Rim+B9jcX&#10;GjxmV4TrkjGaNSNzKdmCoBDZ/u5IyAcaEn7a/wACrX7Av/DPvheOLUiFSaXV5PLRwQpVspwQSCT2&#10;DKa89YeEpXg1fvZtnR7SfU+Qf+ERkXMlwsjrjJJBx+fSnXHw5k8Qaa62arlY1ncMcbU3ld2enVSM&#10;e3rX1hJ/wUl+BuiWOrXi/sz+E2utBmWO/g+1s01upbZ5h+XlVkwjehdfXFblh/wVH+Ddz4r8P6La&#10;/s1+Cp4/Fk1nFp923KXIuH8rLfL0jfejKTgFWx1Jr0KWVVficvwI9trsfDFroAUrH5Zb5FdiBt+U&#10;ruB9uDnmrdr4c2EtHcvH1wRmvrZ/+CsHwc8VeHta1Zv2YvANraaL5ayySxKRPPI21IUUAfOQrtjs&#10;kTHtg5Wtft5/DPXdW0vTYv2e/A+nXmpWI1IxKApsrYq0gklOPlHkr5p44Qg9wKVTLKiu0/wHz9bH&#10;zlp+veIfDO17O6huI1YfJIzLj8ef1ArtfAH7ZWufDHWor6Zdf0W8t/8AVX1hK6tHz1DpyMe1bWr/&#10;ALTXgXxXpP263+GWgWNnNK0CNGx+ZwFZsDIPAZc9cZHqKxtR8Z6O15dQr4ZsY2tlLTAHcYuVBVs+&#10;jNtI9eK8xU3SesdfLRlfFofdn7Kf/BxB8R/B8VvazeKNJ8faejKHttbH+nY7qsykSZI7vvr9A/gH&#10;/wAF7/hN8SxBb+LbHWPAOpyAb3kT7fYg/wDXaMB8Z9Yxj171/Plc3Hh25u47hvDOk7pPu7rRdzds&#10;jI+tSweNrnTSv9lM1mQ/MW4iAL7A5A/DFepRzvFUUo022u0rfmc9XL6VSNpKzP6f/iN8C/2ff+Ch&#10;/hRbzWvD/wAO/ibZyRBY71VgvLi2B6BJ4z5kR5OMMpr4X/ah/wCDTz4ReP0udQ+F3jLxR8NdUZi8&#10;Vtckarp4PZQGKTKPfzGx6GvyZ+GX7W3jD4Za9Z39tDd6Pd79kepaVqT2jg4zhdo4PBHOQfWvur9n&#10;n/g4C+Lfw7tYYNW1Ox8VWseF8rxJZfvY17f6VbsoJ/66FvpXuQz6jUiliqdvNanLHA4qg+ahNnP3&#10;P7Af/BQj/gmtYQ2/g9dL+MXgfS7iS7t7Gxl/tAIxZnZhbSeXcKzFmJERPLHk93fDj/g4Qh8Baza+&#10;HPjx8J/FngfWrO5MtzNbpLlTnGRa3HlyxAZPSR+3uD9/fAf/AIOAfh146jt4fGnh3WPCcjgB7yyZ&#10;dUsfrmMCQD6I3TrX0Tdah+z7/wAFEPB/9m3TfD34mWEiEGzvoobi4iB4OI5QJYz74U1o8Dl2L/hN&#10;X/E2hnGLpfx43Pijwl/wUv8Agt+0J8PrOz8G/ELSdSvmm3/Y7i4+w6oiLI7lczGNsMpRRsDEsv3j&#10;n5fzS1jwtfXnirxFGt5bbfDervZS2RLSNeLEzqfM+Q7uG5ycEMfav01/ak/4NRv2evjLJcXvgW48&#10;TfCvVpMlF025N9p5PqYJ8uP+ASKB6V8KfHb/AINxv2tv2YbOeb4d+I9C+LWgRM0xsoZ1trxhjljb&#10;3J2Fscfu5GY44FeHmXCNWXvUpH2XDvGWEw7lGsn7yO5+FXiWHx+5XUh52ofaVj8q8mRQMKiLEmQV&#10;4wfbCNj7oI9o1jwHY+FfAFjqF3f3Kx6fF5UVsqJctIzlWK8KDgbBye1fmG/7RHjv9lv4q6fZfGT4&#10;b+JvCN5pNy1yxOnm3maTyZIA22cbXTbNJkK2059q+6vgf/wU3+Cfxcs/7Ns/F1jpNw0US/YtctBb&#10;yySnIdlLKsKN0GEfn0NfF5vkeNoJOCb72R9VSzTCYlv2Ukl0PaNCMepfDPU7HULWW2s5LIpEbmy2&#10;B1WN1IEbfwuVGfTnhs15X8APCE2o2EMEOk6Lp9nY6YLlHlnhgS4ns2jtZdm9STISC2MhclhnOCOz&#10;u/H0GsaVq1/FNHJpsNkGabTVZioMyETgszbhtzgg9C2AOteKaLqGtT3WrWvh/SPtl5a3M721yzti&#10;2eVxerJ82VDFZcHjq3rivlYRmouFTTVPU9bDKUYtxdz6D8UyQ31m2ra5pOpRSQiSOVozc3oRcbBI&#10;U2Id21gxDHblSPujaMb4Q6TDPpfji6/snVrC3XUre/024+wf6bBbSRGKR2UoSV3o5POAZMD0OD8M&#10;PDXjTw78MdD8N3xfUJLdY4jfaiPtys8cJXa0SMvznCqX3clWz3ALDS/iR4fl1C6tfE2mXW6K3im0&#10;y3VLeS33yR7RuhIKHO5tzMdvzDBGSNKdlJqm7o6uXnhqrHR+K/CdvaeHZIYzY6lr0UIaS2kuo3ez&#10;jH70yKu3esOX3ZDE42nBAzXCLJYX2m+HtP0TwjrbW+o3rWd2GjaaS2jMiZmRgBnLNI2cHBweCTWb&#10;e67eafqfjDT9Q0kW82r2wsLt1eeRRb3XmG43AZTy3UqfMIHCYBBxku9Qu/Gvw1i0GK2utc1Tw7I0&#10;NjLZ6jdRXOpQiTy97LbqNwAC8AOzBAd56n1Ixgo3lua0aMovlauujNT4taJoJ8caVqEOk61PpeuJ&#10;c2LLrNlgmZNjRND+9XzFVRc45U/OwIHIrzX4xadDaM5s4xbyaJvnkieFYVux5qx4hOXk+beARyoV&#10;cgbsV0eta3qngy6026vJtPik8N62kV9bXJeYTPdZ3sylFVShuCNoALEE7flamfG7xbq2oeD7m4Wx&#10;09brUZE897eI26x5YoY2bdsbIKliRwV4IGax5tU2tDqjeNN8j1sWvg18UfFHiT4eahpmojWr63tD&#10;NpdxBMbaNjHJEGMQcIrONpZgihRhwTmrHw9+IEnwZ8R/s/8Aiyy1JtDmOpyeHNW85CI7ASFLK4Vh&#10;yAvn7HIIBUxg4Fcd8TvgRrHhXxt4P17T9S0OTXNAikJiDC2sFD7oZEYK2WICYwrYyVO3rUPjfw7q&#10;HiX9mLxvoepfYJNcgvW1bTlZpB5K3Chw6cZ3GdJjhiDiMmvW9nTp1I16Xlf5tp/gz5StWlVhKNXW&#10;+n9fM/VHW9Z1278GaTqGg+KNUjms5Zvt0lpZW1z9pCksHWNlL7GAxuRgcjGDXzX+0V+zJrn7WDw+&#10;H/EOuR2+iaPcy3wt7e1tIDcGVlVjIPODhmV3wFjJDuMnOAOm/wCCfnjbS774c6TcaPb69BFrmmWm&#10;qm1S6f50nT975cbKFKxuSnBBAQZ5INe+2t3da9Z3G3TWW3tbyS3u7a/tA7LE22REcPzg4zkEj0r2&#10;4SnFtp7Hy01GF0z8Wv8Agnbpy/sm/tc/EL4Sa40ktno19Np6tcqI3ubVyEWQhSwHmRtbcBiMZGTm&#10;vrf9nQto7TWr3F232W6l0y4e6dkhbypdo24baZCgDBgM8jsRXzl/wVd8Cr+z9/wUz+HvjjSx9ksv&#10;iBZJYTlYjbr9stnFuzFTg7fLktXyRg44zzj0rxX4k1jwp40svEmj3EzR+MtIW/eOCKFT9ogPkSpi&#10;QgM2xYuBnqSMdvL4kwftJrEx+0k7+Z6WS1lyOg+h97/sw/ErStN+G0mj3k9nE2g30tlB5+5mNuds&#10;0ADc7gsUqJn/AGKK+HIPDd98VYhq0mp6po9wxMU8MNtcZd1J+dyMguQRypxjGKK4KeKkopXNZZe+&#10;Zmlp3/BVfSddvpbe+/Z78ERzSz77Vb3QraJYotqhcAkDjB5JzzjNdBP/AMFB9Dkmsnl/Z4+FN3DC&#10;zPcBNO09mmymApG/OMkHK8kqOozX46a98X9e8S6wLy6t7bUHiPlIv9q7gg64Ufwj8ai1j4s+I1ga&#10;SbSLWOMZIjW93NjHTGSMd+B71+jfv/sqCPkFQw8VZuX3n6c/Hb/gsT8CfBd5p6+Lv2X/AIPXTXEU&#10;ixwyaBbTRTbQm0ts3ldmRxnuayPg1/wW/wD2f9A0qSNv2V/hTNHIRIqWOlRaXCjMeeCsgbPHI29B&#10;mvyF8UaldePdShuJIv3jSLbxRq/ynHLZPHqK6+2+Fuo26wN/ZODLtWJDfZZieBjC9zwPrXpyioU0&#10;qjSfU4qFL2taXKpOPqfsXrH/AAcZ/CPxbc3lv4i/Z08O6lpcPli2tWukdUYLtfrEynJ6HAwMiqGm&#10;/wDBaT4U3vie60zw3+zF8O7XzLVmihjitW8lkKupkO5EZVba20gcjPJ4r8iviZ8PNQ8C+JLfS7yz&#10;W6vo18sJHeOQmGYbQzLggEH7vHNZtlrt3Zwf6LoJglhYbpYp3k83dyATyB0riqU7r3XF+tj2KeFo&#10;NXkp/I/YLX/+Cynw+8U6L9hk/Z3+G0960PmpPPp0d0AVG3zNomYsy44ABY4AA5ry3wT/AMFg/Cvw&#10;j8EeDfD/AMWPg34V8TXCw3U8Wq67ayXl1r6PMyJLIzuPLVRvVY+irt7Cvzh8KfGrxL4G1ttRsIbi&#10;K6aKWBWlkMqgyRtEzLxwwV2APOM/jWD8R/ib4q+IN1ZNr0moap9iUW1oLhzI8Ea8iJGIJCgdB0Ar&#10;TC0o7VFH5WOHMMPUpvmw7nbzufsxL/wVM+FeiXUF5q37K/wyutI1GHfaGKG0MauFysnMz7yPlGCB&#10;gcZGMHU8M/8ABYf4Z6XpKx3v7KvgKdZGy0gs7aLzHbv87Nn8z+Ffjb/wsXxNeWtvb/2TrXk2sSpG&#10;kZYBADn+5xkkn05q5f8AjLxVpmnyeZoviGFZgp3Pv2leoYHy/wAQc9K5a1OaqWhy2+RWFhCUE6zn&#10;f5n7Ew/8FwfANnpF4t3+zh4Fgu7eRhK9zbwLHGqklVKGTPy5J6+pAFcbB/wW0+B9jearLdfs6fCt&#10;5LwZtlgto4hb/uhkuedxMm/tkZxXwl/wSq066+Of7fXwr0C+tbqTS019NWvUnZnzDYq95LklMEbI&#10;GGCehNe9/E/9q74qeOLzXPF8fxM1fw3aQ6uEgsBqhgso1d2CRlW+XopzyBxgHoC4YR71VH5JHPiq&#10;lCnJQpc1352Pcr3/AILH/s82fht5v+GX/hjrmoW1vgxCeOKS6YDADERsF3epB+leea/8Lf2lv+Cp&#10;OsSTfA/9nDwJ8NfBurKjLrVpoY09VA/6fLwZLpwpe3QMcDmvt39mH/gsD+zj8S/FGn2VxYXFrp+j&#10;wQzX+vataW0di1wrRgo0gkbaSzFstgFUc54wfZfjt/wcf/A/4aLJa+A4dR+JV5CDGk1liz08OOAv&#10;mupbj/ZjI9DXfTwuFpw56lreiPPxGOrxko0ua/m7nxr+yt/wZ632t3Nvrfx7+KUl1cOwkuNJ8NBn&#10;8z1V7ycA9sHbF9Gr9Hfg1/wTf/ZV/wCCavhZNUs/CfgfwslmBu1vxBLHPduwHUTXBLbvZMc9q/ND&#10;9oD/AIOBPjl8aIri30G+0n4daXICoXTIM3YB/vSylpM9gUWP86+O/HPxm1rx/q76p4i1/WPEGqPy&#10;15d3TzSnufncliPYGuetxHhqK5KMb/gccsLia7vWmft98ev+C7vwf+FiSW/hGHUfG16PljkhT7FY&#10;9P8AnrIN7Dp9yNvrXxP8f/8Agu78WvihHJb6PfWPgnS5g2YtIh3XB9P9IkDNuH+ysdfnZeePTiRY&#10;1jUyHL9WJ/Uc/XNYGr+KJtSVmmnkZmOAoOFx7gYFeDiuIsVWXLF8q8jqp5bRg72uz2f4lftKah4x&#10;16bUNb1LUNa1SYZkuNRvHuZn/wB4szN6cbse1eceI/jpqMitHFMyxZxsT92mfXauPzrgNS19LdXX&#10;5cZz/jXJeJPiTZ6LbOzzL7ivLjTrV5a3Z1x5YrQ6zUL7UPHfiG1trqZpmuZ0jjTPyhnYKMD15Az1&#10;6V9gf8FK/hlp/wAE/hJ8M/Dclu2n3mn3U/nMwH72GS0sjHP9Azyrg/3Dg18K/sjfEG5+K/7Ynw10&#10;CCDbb6l4msYmLHczL5ykgDt0/Sv1Q/4ODFj8O+OfBNjHHpPi1dS0q4ktrDUJZPIsJ4jFCYEMEkbD&#10;dtfhiT5uB0YCvdp5XUpQ9/d/gc0qnNLQ/Mq48cS2mn3EqKtvqHhqQSXAIyVj8wAnHA+WQqDn/noo&#10;7VCvjy1uPENrpUdx9n03xxAJtLuJjmO1uAzogJPQLMskLMQMI+70qLT/ANo+zsLbTPGk3w28B31k&#10;t1/Y2uRAah5qxGFV2sTckYmtxIFZgzb4pDzgY1JvipY3l74i8GJ8NvheZtJgk13w6I7W+8q/TbHM&#10;5TfdFlMtqqyKARnytuNzV6tDKKS96Wv3BUrtvQ53xV4+8Q6Folpr0lk8WteC7iOx1e0uAdl1ZyAi&#10;3c4+8hVZIH6AL5Q5LGsBo4fEWtax4Pt5Jbi08Roup+FLuUBZRKASsBI7yKJICBx5yR+nHpmnftRR&#10;+JrXR9Wvfhx8PbrTPGUr6J4juorC5a/ErurSDcbn+JWjlTcBl42x9wtW7H8YtL0FNW8L3nw/+Ec3&#10;iLwah1DTktNFvJg0CDzJmhY3ILOU2XAYPjYjkDLc91OlSjpGKMnUl1PD7jxb9q0fS/Hv2eO6Kj/h&#10;HPF1mSVN0GiIjdu2ZoUPzdRNbs55Iz1H7OnhIf8AC+vCvhG5vDdNpPiDT9b8O3ZcrDd25niklRQf&#10;+ekIEijgh4yn3nNehan+1l4Pig0fVG+GPw8XQPHC/ZdWuf7HmDR3UbqZxKBc84kMdwAMfK6rkkGu&#10;g+A/7Qthr/xf0Xw/cfCf4aWfirwXrVjb2Mf2eWXZai+DTG3bzsbo5H85fvAo0h6KAei7fQiUnueF&#10;3+gaZaa1/wAI7JItx4R+HKPq3iKaFto1S/YqrxKcckyGO1Q8/KkknALVmyT61rulfauLnxt8YLwx&#10;W0aAJ9nsPO2Hb2RZplCKBgLHbsPuuK9q1j46aGPG1j4Qm+FPwys4NPhGqeL5bbSZPs+nuoLv8vm/&#10;O0MbhMOf9c7oOSMx3P7Z+kx+F5vGc3wl+Htnd65cNoWgWttppMwto4ljlwSdwVIWjhXGCxlYg7kN&#10;VeX8r/AlbnksOp2ena1e61atFceE/hlarYabhSser6g7P5bkH72+bzbgg/8ALKHYegqTQF1hYvC/&#10;hea4P9ueLCutavdT/N/Z1iUaSJn5yMQ+Zct6qYj2r3eb9oPwlY+I5vC118Mvh1HpXgW3bVPEjLoC&#10;SW4usoJIlIk4kLtBZhsEbwWxgmud1/8Aaivv+EZt9Sj+G/wp1LxV8Sr0WulLH4dIe6sc7JPMBl3E&#10;STGOJBkDEEoORiolThL44lc0k9Gebf8AC1bO60bVvEnkTWeireDR9Fhk+ZpsJyT2Jji2lj/fmQ8g&#10;ki8+uR2N/JYSeYLjT4PNv8DH2ZhtypHbbuVDn+PIrrL/APaY0abxlrUy+A/hbdeFvh3ZkQTW2jOI&#10;rvUT8qGD95jZLdAyc8mGJiTxVWH4532sWvhnSF+HPwxbxP49lN/eq+lyqv2QykxyXGZshiyyz7mI&#10;Hl+W2CDmvOr5XSlrBWNqVZ3949Ei8Ct4g/ZQsfEelyNMdEcS3bIjL5KvK6LljxkgHIGcDrjIrhtI&#10;8RS2zxspPzAYb7uR+HFfoH+y58HtH/aC/wCCN/x217SFtrKO1i1ebTNPiHlw2SWcTsjhMkqX2gvy&#10;QMCvyv8ACmqX1tEpm13wxGoAwG1EAn224Pp6V4Esravynoe2Vj37QvFraftdA0XfIUDce+SOv413&#10;Hhb4mXVvdRTxzyRTwOGSaJtsiN2IZSCD7npXz/Y/EWws28ubXvDcjRj/AJZ3TN/48FxXTaR47sr4&#10;jyri3ukTl3jbcqc4BzjoSRzXk1sHVpvnScfvRtCUZLU+/PgJ/wAFavjV8GjDHY+OLzxBYR4VrPXw&#10;NSj2j+ESP+8XHorivsz4Jf8ABwfpGrzR23xC8C3WnycCS+0KcToAeNxhlKsq9zh2Psa/GnQfEKzK&#10;GWT7w67s8emR0rqNN8S/Iqh9q47dD+H9TW+Gz7HYd8qlfyZx18tw9XdW80f0IeE/2o/2d/249CXR&#10;ZtW8GeKIrzCjRvEFpGZJCf4RBcr83blQR6GvAf2p/wDg2Y/Zb/aWimudM8K3fw11uQlheeFrn7NF&#10;z1zbNug/75VT71+Qdp4ikuVO7b82QBnd+Gf8MV7b8DP2/Pip+zx5MfhrxtqthpsQAFnNL9qslx2E&#10;Um5V/AZ+lfRYfi6E/cxELemp5ssnq03fDyN/44f8G0X7S37IuiarqnwG+Ny+KNFtYXml0S8lk0q5&#10;mjUElRGTJbyNjP3in518Kfs1fHT4hfEDWrfSo/jFY6N4i1a5Xfaal4eiuIvPysKDeflL7Sg4XI5H&#10;rX60fC7/AIOX7jwsILT4geDbfxUsmEluvC+5JkXnLPG29DjOfvJ9PX8afincaf4d+P8Aq+u+Eby6&#10;tdCvddvLrTIbhZI5Ibf7Q8kMcik4DAEggHGVIroxksHWpOpSim7dUj2sllj/AGnJWk0l2e59s+Jf&#10;gX+014At7PyfiB4OkW6us+dLHPp7GUjKkiEH7xOAQR8zj+9Vqf4SftheHbUajZSfCWddQ/dvLYzK&#10;82o790Y853hLuMsTiQ5zyRX3B4/8DReNfh1NqGlvu025sFlS8nkjntJd0Um5C8W1+V64GMsOQOa8&#10;R+Jvxv1T4AeLdRh1KO61TRvIxa6jYIZfLnSPeGlLt/CyiPzeN45wD81fltPOpKVnSg36f5H6ZHL1&#10;P3vaT/8AAj5A8SfDn9pjWPEf2G4udHcTQxm6bT7yy06UHYuYDIIFMkIIDCMkgcEjILV3/i7xb8dv&#10;h/qljfeIvgr4Z1a7sVmuYrnw5qi2d4yARnbJ5LMGwSj4wAwLDaO32sdf0nxHo9r4g0fUI52jFpcQ&#10;CLU7NZkyrbmWRiSCu5SoJXOOd3U9honibSNbiby7rTbxrSXM13NqtpOwUxiMmVt2F7qc7c8fSvQl&#10;mUpRTnh4tejM1T5bSp4iS/7eR+bL/HXxx8ZvhNeX0PwZ13VtP8SAxW95omtWd39jnDu375QRIkwk&#10;dQRLtZQGUdam0j9rX4ofFfSlh1H4W+MGspogZbm2toJdiMcfKJJUUrzxuOc96+oPH37KnhF/ihde&#10;LdH1aLwJ4kmZt1zpXiG026umdymWKMqzDfzuGQNq5BxXyq954y+Eng6503xVo+iXljcaldwWuo2c&#10;v75zBKx8qXHyyYDqwARQyshz2HRL6rOnz06KXk21+LOnAV685+znXd/JJnVfBr423F54Yu9B1z4c&#10;/FTxgltM0hMpskMcbHG0lrojbuVeV5zxuxha59vFJ0f4orPafDn4mRw69pc9nbadJo4vJLxrd9wl&#10;jEbmN1iVpAcOGTcPlIJxqfsp/FWFPiLdzxaDeatPe2jymCIWDCNowDwksysuQFAG4d8Ak16Z+0V8&#10;f7XwGfBPiTXtH1XR5PD+q28jWf2QXKSWZ8y0nk3xb1DhJkZ1JyGEY7rU0ZJz5PYbprSV/wADnzCi&#10;6c3ao/nFI4b9h79su3+HelaJb654T+K0dx8MtTvbSGfS/DV3P5trcb5RFcxhtoZfO4QjgBTnkivq&#10;jXv+Cr/gm70+8bQdC+NugzaharJHcS+A74LDPlizgoSSvzIQBwPxr5m8F+OvDXh79tLUtN+xaFrm&#10;m+PrK21e3kumhll0+aBWLRlWKbSR5WUYrzHggjcD90anqWk+FfBmixt4u8LWsFnbgSJfTwQw2sTo&#10;p8rJljQxrsGQCVOMAA4r1oVqbtL2T189j5jFYed9ai+aPzV/4K//ALQmn/tM/AvTdQgsfid/bHhD&#10;Xmvob3WNBvbe2WxnG18yyxoEYN5QACdh87cGui+BP7bXhG0+Afha1Xw5421bXtSQGe+n8MXepW94&#10;WjWOe3jkOSSJEi2lcgMgHQmud/aVGn/GzxBq3haHWtP8Watqdje2ek3EuowzmDbEcRJ5Myhz/EoK&#10;yEDnJ6Cr/wAEePiXqHxD+CHi34W31veLJpQnjheJWMtpJJudBtx95JkduCD144zXRmM6by5udN2i&#10;9r2evnqY4PDzeLUee112PZJP2n/Bs6xyW2h/FjTnlXfcKvg29xNKSS0nykA547dqKTwl8YtYXQoW&#10;S41CXeoZwdFuZDE2BuTKlQcHI6fmMUV8L9Yw609i/wDwL/7U+s+rTTs6y+5HzJo/wGh0+G1mudD1&#10;ODy1IP7kLHK2N3Ta2SeepPA7Vg/Erwrp3hjT7iaPTGtxDE0sklwpIKAjI2tGOpwOnevpLWtMmv2S&#10;xs4RY2scWPt91bRz27hnPyqMAiUAk7iuAoABGOfnf9vK41D4ZeB47bzrC6m1W3W3eSODb88gHzYb&#10;GCQ3GM8qTmvrsFUlUqxjfdnj4rD0lBysfOX7ONnB4h+M9rql9C0lvZu17JBFHETK80mERVZlUDAH&#10;0HavqH4G/CeD4mfG7w3ar4e1vUtPuLpr+6CSwDENu3mbVXdleiDcWA+bjqK+fv2Q9ImstSv/ABFJ&#10;9jXSpLyOyiElz++nIV8BI9jBtu3Pzso9Mmv0V+Df9h/Cnw9eX2pabDr0umoGuNJuNHW2aWOZVQst&#10;1LHNHII2xtCjK4ySeVHu5pV5aiXkcOVUkqbnF7ux8T/8FA9Dum/ay8TCy8N3HhdbNI4ns5jbIbNR&#10;EFAzHtQA7Tt7sCDjJIHitndXlhY/Z44AVkb/AJap8jEDGQ2cdADxX0B8ZPB1jqWleMvEUl3dSzX/&#10;AIilgsmnuPvwqxVEJI+YqQoGCMAdB0Hllrb3FlqscaWcarDJ5Seaqyjgbcqcc445GcZrzHio2sz7&#10;rA4FOmloQeCfAep+P9XtYLLQ7q9eeYBZI0Rowqjn5ncLxkH5mx6c12nhT4W/2X8QY7W48P6sslsn&#10;nQwIiTSTby3KjzHXOUP8XQdK9U+Hmk+R4Bu7y81TT/tM0cKSiVIRckKc7YyXVkG/qwGfyFc7+zv+&#10;zN4g/bG+OvjS8h8aal4Z0vwHpMmq3N9pbsSsdtEHkaNgzHec7QAevfjBzwEvrs5Qg7JebPBz7FQw&#10;kE5K93bZE8/xFWLXo7Kz0291CVVjt9kMJEny4BHzYU8dST69OBU/jXxf/amsr5ei+IJpIYmE4aFn&#10;bCrtVQ2WAAAwBgAcc15ra/DT4I3MO668ZfFK8uA4gmb+zoQu5CHuW+aQghQdqjgs3JIHFXrbQPgn&#10;4WVrm18T/GbTWeJ5Y/sv2aLymdx5KkK43BE+ZyMbjgAL1Ppf6oU1713f5nxsuJE5cqjp8i18Ov2k&#10;vF37LfxE/wCEm8GaStvrml2l3CGvrYSRxJdQyW8p++pDbJHwwPU9ulfQP/BOnxE/7UvhX4ha/wCL&#10;PAXhXUo7vUI7eGzawK2stwvzhyruU3qZuMbRySck1mftS/sbaF+zD8U7jwhNrvibxJZT6TpzXf8A&#10;bVwJ5ba8mWSYwDaAFURCJv8Avrk8V9bf8EwPgzp/g/8AZ8Z5442tr/WZ7mCJo9qyAAICc+jIP++R&#10;U5fiIUsRLL0m7dTHMKcamHjjNmx3wt+Ac3g+/wBPj07wz4XgsYJFM1vDaW6C3dgAzxKFX5yN2GbJ&#10;BAxk4rvP2lv+CZPg/wDaE0OLUv7JuPCnii6jXOq6aqwyjsPNXlZ8jkl+R2K11WhwzeINZuJLVlsd&#10;PPyyII9rPIcKNuD1GM+lel3vjyS102G3VrmS1to9rSSfeYjsOen416laStaR8/zSbufkh+0F/wAE&#10;6fip+z7LNcx6da+M9HySmoaQ7STouf8Alpbt+8VvZN69fmFeA3/iJreSa3lZlmhyjxtwYz/tDHyk&#10;c8HNft1rfiWwv9J1C5vYkD24MkTMinzMZIx/kYr4s/bg8I+E/i14UvG1LRbKbVI4Mw6kse25iPYi&#10;YDdjOeM4PcV4uIwVGbutDohiJdT8/rzxMqqzM3yr2zzn6VyHiP4t2NjJIslwiyNyFT5m/IV5d4y1&#10;fVItUurOe9mbyJGQgHbnBIHT2rKt9NWOFG8xWduW56V2UclpRV6judNObn8KOo8Q/GG81IslnG8c&#10;ZJ+Zxz+Qrh9b1S8vp2a4lZmbt0Fa8dmpbn16cc1m61B/pOAuCCcivawtOjCSUEZ1aMlG9z6Q/wCC&#10;JnhJvG//AAVP+DOniPzN2tmcqRnIigllP/oFfqP/AMHNPhi6svivp91oVvOupaBpdpqjtBltgkll&#10;ikOM44dICQBnMm49Aa+EP+DaPwT/AMJV/wAFgfhhld32GHU7tuM7QLGdR+rfrX31/wAHA8knwm/a&#10;KvL+OfUryxtzD9t+zXLLOkMyXk88bc5w0c2EckYMQXHyZqsU76HJT1kfknaeCJNR8eS6f9hurHwz&#10;8ULFWj/cP5Om325ghbj5VhugyknkQyE96ybPTvEdr4LsbyGyu7Xxl8Kb4QFWgPmSWhuCVyCPmMNw&#10;xQg5ytxGMbVNbkXiTxZpreOfBn/CXeIJtUsVOsaPfJqM0f8AakCRh5EwG+ZZbXZMoOcGEAfeqa5/&#10;aO8S2V/4O8d23iLXmtdRt30jX7OPUJtsVxHH5ErqN3ytNbukyt1EpkI+6K6ltYHq7mp4Q8IQ6L8a&#10;LbT49PuNP8K/EIW+raXHJG4j0u6DsYlZiM7YJ/Ot2c/8s2ZscivTrH9nmTURovihdL1SHxH4PmFp&#10;JuniXzYdxMRkH8YVmaFg2PkMS4PWvPPCvibxm3xCm8G6r4s1q+1K21OC7sL59RmePUbVlG8ly/zR&#10;PAY5kJzgKRxvNb/7Vnxl8SfDz9oW11Jta1iHR7q0j0zWLW0v5UjikMAV5IwrABzGyTqSP9aG7DJ8&#10;2ftZVeWnK2htiI2sjuLb9iHRbo33hm10vWG0XxQ8eq6XF9sRvs92NwjjB25VgTLbt/CxwxyAprS+&#10;Ff7KNhcfFHwD4ih07WYtQ8P6np9lPdfbVzPEJgIZHH8X7sGI4GNqKDycn5wtPit41v8Awt4h8Ize&#10;KvEkmuaPctrel3cepz77+Hy/38ed25g0IimQknaI3AH7yvX/ANlf4teKvE/7Uvwf8Rp4g1a/0HxV&#10;qa6fqGmXV9JJbQX0QXz4xGzEKr5hmUgYHmFR/qyAVKGIjFy9peyucpuaT+x5YT+FJtJstF1ptS8Z&#10;TpNqU094BIkCy7o1diMqruPObsVWFj0xWpp37M2h2PiWLXbHRNQa18A28dt4fRrnCvMGc28jIcjc&#10;X8y5cHILLt7gUz9tX4tax8Pfhzp9xp+q6mNf8VXV3pmnRwzyhbW38yIzMvOSx2rEnPCyTDsM8JZf&#10;Dn4mar428P6XJ/wkmoaH4TsmvNQmlvJT/bN2wWSaFZN5yrOIrdWzjapkA5Y0qNKtUpqfOB0y/scw&#10;Hw9beGodJuVk8RTrqmsyTXkjMqqrmIMRyypGZJ2A6iUAjcnHB/G3wjqnhzW7rxLpuk3VtB4bsE8P&#10;eHLZImlkjDq6JL0OWjhSRmbAxNMjYyxzB4r8W/E3RtJ1B9a1TXl8aeONS+zQQRXEh+yWwlzI6ANh&#10;GlnAiQqQMQyryGxXpv7QPjDxB4d+LFjNeeINYfw54D0J9QvYYr6VItTuxKoEJIbDiW4IQcAiGMtj&#10;5TV8tWnNc0rqzNqNudI8AX4LSw3XhDwDcWV9a2cUbeJvFt6tu2+PMJmMK4GGMNqoCr1864lX0qCS&#10;71x9I8U+OpdI1G11bxZcHw9ototu5/s6x2IJnXgkJHbeTbLn7yzOckoa0tU8VeNm8B6Tpceu67ee&#10;MvihqSvCj38paC0WcqjD5sL591vPbAtlPRzV6w+LmqWnxJ1rXF8T65qfg/4WWaWlh9o1CSSHWL0M&#10;Y4QcsNwluDPcbGyfJjkXotehGSlHQqtFqpqfsP8A8ELvgrpN9/wT6+NngkpFJrf9mXWm3DkbXl+0&#10;2hdkXPVEeURkjILRk5+Yk/g9D4CstSvJNCOpMNWgLTWTfZz+9XG5kUg/NkZZR13Ar1Ir96P+DYfw&#10;iuu6f46m1eae+1yOBb0maRpJYYLiW4hjBYn+MRSPtPby2+n4g/Ef4fXkPxM8ZeD/AC5rfxV4K1e9&#10;bSWU4kuoYpnZ4EPdlVWljOeQrgZJUVx4dSu+gX0dzk9Q8PWz6QfE9nJb3lrA6WerWyxtHlnyA4BH&#10;yh8Z9nB9s95+zp4O+2WnxL0+3uJLiGHwXda1ps23HmCCaCQP/ssArgjsVI561R8N3tje6Hq3jBLF&#10;Z9NvrUWniHTkYKFmaRA+0fwrMpaWM9FdGAGEGfTf+CfHhKTTP2pbjwTJKmqaP4q8J+IbfSL0qQs8&#10;U+kXZR1X3dEyvO14yOoNaVI80WpalRi7pI+fvDf7QeueHp/9d56rwAzV6N4W/bIjVVj1C3Zeeo5w&#10;fwr5/l0yYXciojSNuwAO9WtP0aR5vLmtbhpG+6MH5iO1clbLMJU1klc3Vapsj6muP2xtNgtFGlWl&#10;1qVzIpCRhdqqfc1w+t/GL4q+LNYhnttMnW3VyYbc2kc0L/VHBV8Aj7wPtip/2YvA8+sQzeXodlIo&#10;fDTzXAaRFx0RWx8w9R3r67+FHwtt7jToLePyY5ifsk73iNiDchKhMqQGbruOfvDFeDP6thJtU4Jv&#10;zPVo4WdWKcmfF8nxq+KbukL6RbM0K7VVNIhhZVyTxsVe5JyKzdf+KvjZNSs31Dw/a+bHJ58SPp+F&#10;c5bJYD7wO5s59a/Q7wj8NtL1ix0y1uNW0N5NW8s28pCRiB5Ey0UhYEpkq+3eAMbfpWvffAPQ4/EU&#10;GlXVjbzXDTKhkXUhDapCB5hcyY2FjjaOAoyQc5xWsc2i96SNfqc4vkhNnjHwH/4KH/tBSfEn4YeC&#10;tVvNA/4R/wAUR2zJbpYfvHsFleGSMlSGMgWCRQpJOQMfer7yjt7n4lfEM6FfxTTf23bTWt0ZVkhV&#10;oQhkDRpKmVbdtyOAuDgnrXxDf/B6b4nf8FK/hT4Y0G1Om+H/AArYPqNpFcXK3LqLe6uJJQ8ikDYZ&#10;UJ4AAjJbBr7t02z1C78aabo9zdQzW99ZC5S6s9QVJIECOrbZ1Z5VVnEo+UDcDg5NfG8WRoxnSlRg&#10;otq7aW3qz7Xhmo3CrGtK7TsrvXpsfjN+1f4U174U/Hzxl4et7hrFdL1GdVgkII8rezIAWBGNjR4w&#10;eAO1cL4di8Uy3XlLqxsmuJRCxA287d3O0dDgV9Vf8FZPAA8LftTw3Wmpa3tn4k0m2uxJkQRytuki&#10;zzuzkeWSTzyK+XbfX9Q0J/tSacJGjEN2SLhdv7uTa56DGcbcDtg1+nZXONXB06jW6R+Z5tGVLF1I&#10;Jvd9TG8Tar4m0GSz36pdEXSCWNiAMg9MH0r7x/4JYeIdT+K3wC8TaXbQ3Oo6tomqJeFfvusN1EqS&#10;MFPDf8e+05wRuXnqR8U/FnSrgww+Zo91p8lndSpvYq6bGbei7lPUB0HTuK+jP+CO3xIuPBfx28Qa&#10;Palm/t7Q7hUTeqYeP98WyzKBhUc5LDAz16V5vEmHU8BUUUrpX+49nhPEypZhSlfRuzuex/EXTdK8&#10;FfFK3vta06O5n+1gPmfaIVyVYjYqsCPmGCxHv0NeoeKPF4+K/wAK/E3g2Sz8RaTpdno1/a3F/dyp&#10;cLFfwIGhjKgyOBuVMvlDyWJOKyvjZ8PtZ13SP7avLa3dX4j+zW8M7ZkAVOFnI2livzMM9cVieEv2&#10;p9aS8ijhu1vI/KNg7wWPmsLl0KJJwxEuWQKysMkspBOSB+bYVtuM07ta77H63m0ean33PKNQ/ai8&#10;VeKda+FfjK60Q6bcWqQ6S+qvaB7O6V/MidTlSrD50LA5wVb1r9Jf2fpF+Mng1IbTXdG1G7w1vNdW&#10;fht7WxSQNhY2jS28wqwyN2Qp2sd56V+WWm+GNST4YeL9J17XJNBvNHllvINLupUtS6lftCbISnLM&#10;0ildhXG04yCSPrr9k/8AaJOk6PoWq7m/sDxnGgktBeWznT52wryRm4O2Ml97YYbc4G7GMfVTsl7v&#10;R/g9UfGYuj7SKlFW0O++Of8AwStvPDdhrHjJZ/LuLG3fWJYxJNcWJjiRVLpugaSMvglcAJtzuKAV&#10;8n/sdzj9n/8A4Ko63oKyWc+keOLVtRsxHeRxRFygugoaAiPdG6zxYAAJU/KAcV+qer6Zrmo/AOa1&#10;sftniloY59Pe0e9g0OW8iuV8qVxJDPiNY4+SQjfcYg8nH49ftqDWvgL8Yvhn48m03VEm8OavLZzX&#10;Ulqht7vy5Vl8uOdZXSfKtL864BBPAr0aNJ4ilUoPaUbfdseFUxHs+Ws3rFr7j7I+IHjHRfAvjjVo&#10;by+ktV1C7k1C3S1kjCeXMxf+JGOQ5devRRRW9c+HdF+Pumab4msdFt/FWnX1ti0vkDxt5SyOBG6M&#10;25JEOQynOGBwSMGivzCWEs2pxd+p9l7bDS965yd7ZpbIs0bSW8Kjy3S6kY3C46naZiFBIxjGeetf&#10;EH/BTb4g3F74s0vTjcCVY0a8CBMFQFCICTySSevtX2c0v/CCmObWre41OKGEwTo0CzTks27e5Ygb&#10;gwwM884r83v2rvEVv8Sf2mNRhspri6so7mDT4d6KrbEUFxgEgYkJA56Cv0HIKX75zltFNng5pJ8q&#10;px3k7HpPwm8faj4b+Eug+GbG+mk0iwdNUurDULcJD9pIzvRiyttILAhWGeM9iPtXU/27dc/aJ+B2&#10;k3nijRNPjj0GGZ99he3UKyALgOsfmsqszAKfmwFkJAXpXk3wf/ZH/tD4V6FrV9JHp326zbyo2spZ&#10;HuW2uyn5YQMghUzkhQynODWz8aND0vw14Tj8I6LHZ3VxeX1rprTQSFYwHEbu6gk7nK71PAwCeRgg&#10;6Y6tGep6GDwappR7GZ4N+DNj8ZfDWkWrXUn9qWsqtfvM8a2++ZhI/LZKsGGC+MAn2rzK8+CcmheN&#10;bWJfKWOacxRx+eH34O7bneAQV/iLY3A++PaNY8WXGh+L7mzhsbaCHStPlmn8o+WZJXZVRmbADYXf&#10;gZ/iOOnPJ6f4a1TXtWX+zbXUbe8eNIVmW4lDKiLuYhQjKUyMnHOCQOtfNyqzbsz6HB86uuhvXHhL&#10;S/Dvhu7s9d1KFoWJ8q3sItpTaAxZpImEjj73LrjOecAZ9A/4Jj3uj/Cb/gl3+0V8TbyH7P8A2lb/&#10;AGa0eX77QXVwY2RW78KVI6nbXh/xT1fxR8IfhV4o1aWG60i3uNPlshI4khm1KExuNzjygTlgh/eE&#10;Z6Diu7+Nniy2+Ef/AAb8+BNDgmVLj4heJ0RkRwTJa21vJNLux6TSqCMnBFfW8J0ZKM6re7/I/POO&#10;K2sKPz/E/Om++NdnptpHDCtxdTQ7t5I2I7mZnZvX5lwO3Suk/ZPa8/aS/a9+Gvg0RpDbeKfFVhp0&#10;ka8/u5rqMMCTzwufyrwi6kMs7N/eJNfWX/BEdLPR/wDgoj4J8S39ncajaeCY77xI9vAAXkNraSyJ&#10;knhQJNhLHgDJ56H714iaWh8FGnE+6v23PiXb/EH9uP4map/otrZy+IJ4HvZyEiigs2jtF2u2FGY4&#10;COw568ivob4ILfaP8F/C9itxHGywGfCjKBXdn4wenzep4NfGfw6/4Iy/HP8A4KMzt8TNQ1bTfCnw&#10;11SM6iNQv7lpnu/vNO0FsmcnzfNG6QoOM56V99+GPANn4f8AC1iG1KGE2tikKJPC6KdqjkccgY96&#10;+No5cqeIli5SvKVz6HMsZCVGGGh03Mp/Fmt+HEmtUvIIYbq4NwJFj+76rk89fTis3XfjDqWm2Xki&#10;+a4j5zuHGeuOlO8XXVot5G017ZsOSFeRUyvsCefqPyrznxJqnhvQr55JNVjumVvMYNOqKB0Ib5hl&#10;RnofQHtW9dNx0PBOg8YfE/UL/wAORrGrNI2FmlVg6qv4c9T0r5z+N/ixtQ0K8jE0jqFO5i+QW+nW&#10;u48U/tCeGE0iXT7LUNJt1jHzyRXUZbnnJIP414P8U/ir4b8R6bdSaXqlnqAT5ZVtZBIFzkZ+X15/&#10;KvKqOShzG0acbHxD490SO98c3Uvkgx7mdxjJ69sVz/ipFhtYVSNY02kl8dRj/wDXXoniWCzn8Vag&#10;32jyYkAQEnG5s5xn8aytd0qzuYtpEMmFCsw4Unj/AOt7120cVZxcloe5haF6V0ecWFwXYKu0nrnO&#10;3AqbRNCPiTx/pmmxr5jXt5HbhM43b3C4z75/Wt7UNCTzH2qqopUgbCM8jPbtn9K3v2VPBr+M/wBs&#10;T4d6TGWLX3iKxBZMhlXz1ZiODyFB7GvXoVFJtoWIpSjDU/aj/gkZ4Bk0P/grB4D0uSz021Xw74B1&#10;HVI47SNv3XmTRwAux+8xVzzgYGBzVP8A4LbX9t8aPiX8QNSt7yxji1HGmJbXd2sUyG1s4yj+WWHJ&#10;d5o+5UTN2PHqP/BG/wALTJ/wWF+IsV1qF1rDeE/h5ZWnnXKqHjNxdh/LG1FGB5RA4zxzXhH7f6ar&#10;cft2fETxNb6hHdLpeqNcrp16BLayG20+KTGCPlLGJ8qODznJ6GKi3FWZ4VOyl7x+V+ofB7XPC0Gh&#10;alZ+JfB1xrvge9jtmvrfXraayaHJltlMobYzblnXHOUCjkKa0LP4CQ32r69ptjrPh46D4qUXGl2Q&#10;1SFru1vFy0OIs5ZQzSQ71zuSQuMgDHnfh/Vxafsp+KIJI1eTVfE+m7Wz0MNtekn/AMjY/GvS/Ck9&#10;v4K/ae8Ew24UQ2Om6PfSvIwY7zpsUrenH7w8fWtq05xXuv8AA9HC0adR3cdvM7X9nj4Y6lr/AMUf&#10;ActxqWiy6n4buE09nS9icTQmOR4AWBxuRg64P8AU/dQmpP2r/glqniH4+eK9NurzQYI9chs4rfT3&#10;1WH7dDepbx+SyQkh2Utuj3gYKSswzwa3f+Cfuhy3XxS8NMGa5D+IrODKRqzBWs9RI6kAsdgxkgcj&#10;ml/bt1GSy/4K66far5jSaSulyOSqhy0dmkn8PHT04Oa4cDGpN+0cuj6F5lOnCoo8p47o37P+uax4&#10;S03xBp/izwLZax4RuIrSS7fxLaLC0Tbmt/3m7b5i7JU2HlkAwDsavZ/2IvgxP8Kf2htHk/tPwhqW&#10;h6le2WsafpsGuQzajFco58l4IQS04w80ZMe7dGzPyVAHyd4RuZP+GU/HahWw3iLRMkD/AKY6n1r6&#10;K/YamOuf8FDv2c4WVWWPRbVcE7ukFy3OfSvTq0m4ON/wPM5qd/h/E+gv2zfhLDqNv4T1y21Pw7ov&#10;9gx3p0Ua3fLZ2y3T+SsTSPJhQ65lnK5yZUIxjNZvwB1DS/AmheEPDc3iTTdQ1q8s7a1lis7mGd5J&#10;CmyNoAJRJMpQswdFKndg5OK+nvj7pmg6VH4Ni1q80Sw0ubUr/dPqckcdusgtrlY8tJ8uSWOCe4rk&#10;rnWPAHhfXdBul8V+GJryGXRmgtkv7Vri7xdxNmFF+ZshSBtIGOlYUYzhTUL7eRLdO+qf3nzl4x/Z&#10;9+InjHx143+J+is2i6L9m+xaFZ6ldiL+zGS2YefNxtURxRTsjBuZzEe7Cqv7TfwpuvFmieAtC07X&#10;NFht7qGO51ONmb7VqDqoSIW0TIDNsV5mUrhSZ+SRg11Hib/gpz4N8d/AHx9LZjVLW0UwaeYV09VR&#10;JJ4L5YgBvPBKtk544q18fdL3+Jf2Z7q4a4gTVNJ05BPErMUjaK3yw4HzKvON3OfY1GKpy0lKW3kb&#10;4WpBT1gfMsNjP8QfEviDxNpd5oGnyLGNG0iF7w+XosctvLGu5wM5itYXUHrvO7r1g0b9mWDX9P8A&#10;DPgpvFOg6fY28w1nX2aV/OvpHYhWt1EZ3rHaBWXdgZmdhwwzo/Czwza+Bv2W9S8efaJprZvFtjB5&#10;SnEhgNneLzg/LIS57nGBXbaP4202/wDjl4JtY5L3/idWWnwnzWTaQ8SwFmwB83ykdcZOPSvPWKnT&#10;n7OGqPpJYOnUpc0lqfpR/wAG7XjRfhv+054nsJL7S/Etv4/s7dYn8PmW4t9F8n7VLHFMXRNqJEyx&#10;hssM7Rk5zX5ff8FKvhjr2ift4/FGGwhjsdZ0HxzqJ0W7F1HFJcQG9eRAxZvlMRJKs+0BeM4VQf0Y&#10;/wCDaqxXTPjHp6lU26kkchbGCrrp8Mg/A+e2R/sivij/AILM/D9vDH/BZT482aQrCtxLdX2Q5BYX&#10;OkrL0z0Jcfn9K66NRxhd9zx401KtKnFdDxPwL8Kbi7+JfiC4fT7FdK8QaBcPr+k2+r2eyCcHe/kN&#10;5uz70ZmjAY+XkK3Ay3pH/BMDwdceBv26vhhpeqbb+xt/E8Frp13b3UTFYrt2t3zCX8xIpI5lkU7c&#10;A46hya8t/ZL0uK70v7O8drD9ovprXL9/tujXuBk9PmhUfWu0+CfizWPhx+078N/FNhdabstJdCvp&#10;Vks4ZJGW1eNSFLKWUhYSNy4PHrRiMRy7hUpzVL92tbnlXif4Q3ng3x1qFj/Y+otJa3kkBMMLZYrI&#10;ydSMclT9cV2LeCtJ1P4Qao7adJDJbNbz20LKHulxII5Ac9yB2HO7FfVnx6/Zl8XS/tQ/ECOz8RQW&#10;sMniXUPKtx4Ss7lo42uZHUAk7nwGABxk5968n1z4WXOkWfiT+25tK/tawM1tLfRBLOHfDJiMCCNA&#10;gyw6Y5yOhrwsbUdNxm+5xZHUxk8VKnX1gkcL8JvDlxbXi2cemSXFncwrLZKLbcuWwCr7QGGGJ+Ul&#10;W4yMjFfVn7LPivWrXSLrTYbrULe81draKeZ7MfZ7ayQuCu6SB3WUhuu4EDBIbOa8h+D73/gbRJv7&#10;OmsonmMm5oR8ku7nahUg4GScHuG7cV1vgXXxoHihL65uI47iW3+xQ3ixSyJbRAgSLGfMXa7LlOBu&#10;Xb1Irgq1eaTbPsYRinoz6Fg+HXjT4k2d9NqFrJ4i1C7ZEWS3vrVIxHliA0ZSORHIbhgBz26Y5n4w&#10;eDPFniv4oW0mraHrFxMs8tkJBFhYlj5jaRxiIkxsVLAAE9BxineBfGtnPf642qyahfabq1zFdTLb&#10;me0jnk8xXRhvnx5itGpZkUEgZIbJre0CfUPDd9qF1odxJFNfakbuW4SyWW5lkYtETL5kmQF+Zsk7&#10;dsgwCa5bLU6adT3+a6PHfjxrmufBf9oL4B+Mr66Wxsbr7To4uHIBtIZ40TZMwREGA8mRuYdegzX6&#10;CyfGrRfiX4chh0nXtE/4SZNH0i/v75JLZhpksMclgbKOFGMly8rySzudoWIbSS25QPz+/wCCj8Mm&#10;v/s8xzaxa/bLjwrrtpeS38RYtfwmXymRTuZEI8wrg9gOTXqnwK0fwP8AAnWdV1n4a+JJPHWka9o8&#10;V1pUWs+bpeteHnSUlrO5UDazNkhZIuHXJAHWuzERtlkqzV9OV/18yKbVXHQpx73T/wAzyj/guv4R&#10;m1L4dfD3xpa2/k6bYyXWkGVJFAO9UliwgVSgbyGYDHBZh2BP50ab4ysDZPb3MkmNl5DuKHkSJuXJ&#10;x2cZ49a/Rz/gp140uvij+yc8ereGvsepWeoDV7q5E8rHiTYoAcsSggkIySMlTgnJx+b8beG9SM32&#10;OyunZW3rhhwPujqc9eTXrcI1XLLowvflujw+LqbpZg5fzJM7D4l6yvjnwVps9reR/Z5rCESDAGZY&#10;kCOCOoyVXnvms39kzxjN4O/aT8HX0N02nxzapHbTTq2wwJIyq53DphWb8MjvWx4Pgjf4S2tnHaeV&#10;JZ6gY0knIClc5xn3Zx16gV5NpE7WeuFEkVms7lWDBsqMMQSPUYPWvaxNPnhKL6pnk4Cs4VIzTs00&#10;z9hfjP8ACTXNG8GWdqvjTXtTt3nWHUpPtCqLbJU7T5lwBKFOT8mRxkla+fNH+AEt/wCPrmxtJZLy&#10;xUBVvWkKmPfyrSLHKdzKSRtDMAfWuguPirb+K5vDurLNHqF5fRLdS293awW9rzboRGXVtzYyRk4P&#10;yj5STTdO+IGkat4rvr+48Wax+7iMV1NcSfaFZEchURZLY5VdznHGB39PxyFGpRcqcVqrn9Byqe1o&#10;xq/zK5W+GP7JP/CL/tCaNHrd5fLpPi7R7j7NPHE0cizRKylCJB0KOCR1IBAPcdx+w78FfEWvpdfD&#10;/Tb3UNHm8L+JbrTLgwmWctbTP5sTLhwhIU5GRyEb3FN8Y/FvS9Jfwzr1nrDRx6brCyrLcRRxSQQT&#10;breSVVIjL5ExbjAGwk5AFdZ+yX+0BZ+C/wBs7XtLt9S0u+0/xppUEkL2skZZb21m2jcchQxguZic&#10;Zzt716+CxFWpG1TZx/GL/wAmfLZlT9nTcluv1PunXvG3jL4A+EtJ1K+h0/xfocmu2thqV5PLdRvp&#10;llIVWW5jW1lG/ahO4FQSSACfuj4y/wCCqug+Fv2ivgX8cofDtreahc+F7+O/0dntsYMDKs6wPtZ2&#10;UJHcPtZwVDsBwK/SMCx8YaE2oWNy1tqViFea0SMx3FsvljCAMjqVI5wFzkZx2rwj9q79k3w/8WP2&#10;NG8VeG9N1e88TSXZ1GW40fw/Fa6hq0c0REovVht4NwyS5Z1DDOcEZr6nBytyyT2Pg58spOM1a5+V&#10;v/BPb/gpXH8BP2doPDmpb7hre+mkhLSEbI2CHH/fW8/8Cor4j+IWmal8G/iDr3hl1vLOTR9QmtXi&#10;lXDgo5UZHrgCiu6pw/SqzdRddQp5lKnFU3FO2h+iXxO+KF1oXh24luL2+kaG1+0sZLOSFki2/eLb&#10;hjKjPPX6GvhL4JQ/8J98Y5tU1BJJN0r3TFR/y0kctyMH1PHpX0T+3b4lXw18O/MjjW3uNStE0+Fo&#10;TuQxlyX5Zmblc8ZA9u9eQ/sfaFa6hIZJlWTMv2idJZVVZYY+cAHqcg+nB61yYO1PASqdZaH0UG6+&#10;ZQpraOp+gT3VhNosOhWtle3I0nToLdPJt4QqXUiB5gFaIlWVY9pKk7VZc4zXjOu6voNr8TvDdro8&#10;kgs7KO8vb2KC3VpoJstEjSbV2kgv16DB+la3in4kXWm6Fa2Fne6d/p2+4ItJBn53+U5DDCkImQCx&#10;bvwcVwXwrTUtH1PWPEC2qah9ou00uZ/M+RI1QOwwSS2XYLyR82DnivnKlT4k+x9TKLhC7N//AIQS&#10;48d614tk03UPOs5GwTJbM8s0SAEAYBCDdkAkgkjAzzjsPCXwrs9L0K3tLq803TmjFvIRqWnxpeoc&#10;OzBYpQWcBsAlSCc+xrB8T64wt4IbfVP7P0q1t/tFwLQDz3lfMkil1+Y8N0zjn2xWT+z5pOofvr3W&#10;Lq4jhup9tuGl8wxEk5dictxlSARyeuBmvKlUlKk5rp0L9o4w5loV/wBvHU49c0zQdL05/DVxd6ze&#10;21rJJpNmIpJwf3m2QKWz/qkztYDJHFN/4LI/EPSNL+GPwd8K+Gbq6/smHSNQ1b7JJDLFEjzzJDC8&#10;fmDOWtoYQcErlcjBLZxf2g/Gc1n8cvBtxBYrrVvokRvRNEjxx+eHQpuVhxgR4xjGG7nrl/tMfETT&#10;f2jtWguLzS9Z0nTbbTdN0lEjgWSSCC0GGZWweX5PTGa/QuGuSlg4Kb31Z+S8TVJV8Y7LRWR8/wD7&#10;In7Afjb9s9/EDeGZtE0238NRxSX1zrF01rAvmFwoDhW5+Ric4wBX3t/wT7/4Jb61+zDP8TtU8Q+P&#10;PhldXvifwTe+GtKbTNcF0LWa7aINJIdo2r5SSYIyST0wCa90/wCCKP7POn+Gv2QdevUjkeTxN4tB&#10;3Stu863gSNgOFHyg+aDnPJNfZA8LWNpealE0CsHjht2Y/MSWJ3f+O4P4142d8W1aWJnQoW5Vpex4&#10;kadnqfJPwx+Enj7S9GtdFk+LdtdeGdBmjuE0ux8W3JtILZXVnTyFYRBSck5GMsfWvevE/wARLfxB&#10;os+madrHh+8vYbWSS2t4NRhZ7cKhwzKpLAA4y2MdO5rpJ/BWl6Xf3sqw7mW1RF8w5OZHbn80FeX/&#10;ALVXiuTwT8AfHOrQ/uZ9L8PXjQEADEjxlVI/75rwsLxNip1Y0b6XSWncdS8m5M/BDxH4hvPFnxY1&#10;q9hurlIry8muYdk7fKruehz7gZ74rVL6nImZNS1Hbjac3Dn+tVbGzjPxShtY8fvFMeB06Z/pXpV7&#10;8PFhg3yHPHAUdPwr9ajrGxjzJbnm2ra5rEcDf8TnVm+Xbj7ZJ0HHr+lfRvwE0ySw/Z10uS5tri9k&#10;1KSWWVnO75Q5RcnvhUAFeGeLNKs9KH7yaOFTkDzGAz36ZzX2T8M/DC6f8HPDdj/yzOl27EHj5mQO&#10;fzJNePmztR5YoWHutZHzF8VNNkg1a4mt4WMi7SsKZBODzgA5PrwCePSvOtUvZNWEcdn9qli6Slw2&#10;ONvA5PHX3rr/AIr+Kr5PGF5Bb3C+csxHmwgg4Hb6gn1rkdFnurS6kt3ilDGJnG0YY4BPU4wO+ete&#10;fh6bjC73Pt8HRSpK5V8RRT29lCvleS8Yz8qNyOo5I5PJ/wAivY/+CVfha38Z/t++E21FrhItPjvd&#10;R/cz+RIWitJXQK+5CDuA6MDXljz3Gm2c11N9lmjUlF8xyz56k4z+GeK+uf8Ag3u8I2+u/t/tq11H&#10;J9l0Xw/fXjFbVpxFveGHO0ZzlZWHPQCvSwcrPUxzJL2La6H6lf8ABv3p8Gvft0ftY65p02peVZrp&#10;Gk2kmpSm4mRVjun+diSW+bB5IOK+efjH4o/tH4qfFybxBp9zeTafqHiILLEirBe+TbTxs+FyyZeJ&#10;sA/dJAyc19Wf8G8VzY6t42/a/wDFlsscOn3HjoWiNjYqpb2fLEHp9/8A/VXzD8RY9Q0f4MfFrUbj&#10;Tb2a81CXxHe2wNs6CYTX12hAYj+7ITjHJx3FdOK2ij5TD39o7+h+W13q/hC7/Zw0JbXwPNGZ/Fd5&#10;50cWqTSC5ENvaE7Wx1Ilxx0zkda9V+HPwst/id+2hNY6D4ZmuG0nwz/aEsUmo7Fjjg0eMg7mwMqx&#10;RMdT19q8e1D4e6tqX7NHg20h0u+af/hJdal2Rws0iloNMUZGP9k16h4Z0DWNG/aq8Rahp9lqtvs0&#10;XV7Z2SGRdwGi3KYPGSMqOuR04rkxVSyPpKNG0brT/h0e4/8ABLuyXX/jr4bhi0+O3S41m3uoj5jO&#10;dqWF4f4u488DPfk1wf7fes6fY/8ABZPxFZTaPa3E8EFqGvHuJhIpGixsRtVwv+z06e/Ne+f8EodJ&#10;uv8AhfPgv7Rp80NsqzmK4dMITFDbp16bsT8Dr19K8L/bv+A3jjxv/wAFcfiTr+n+EfFN5pUP2gRX&#10;1tpc0ltIYtF2gCQLtOWULweTx1rsy7lVCNux4eYJqq+Y+VfCviXS0/ZU8YXp8L6S8K+KdIgaE3V0&#10;FYta6oysSJc/LtOMEA55zX0V+wlrOl+Iv+ClfwLsYfDOmaZ9u0a1kSSG4uWktQ2nyvhN8pU8Ej5g&#10;ev0x4toH7LvxLg/ZI8TaX/wr3xx/aF94u0qeCH+w7nzJY47PU1dlXZkgGRckdNw9a+hf+Cf3wG8c&#10;aF/wU4+Bupar4P8AFGl6bpOj2MN5dXWkzww2pXSnVt7sm1fmOOSOa7PdtocR9c/8FG/BWnwfADXb&#10;TVrFfEEWoWWqXbxaip2W09naXFzE8BQqY2LRDcVPILDqTn80rbxxpM/7SHwWWPwjoytc22jCPF3e&#10;EQb7k7VX990QYAzkkDkk5Nfp5/wWft/H3hb9lyRfDugR+Ij4gu59JtGtNPuLi+0yCdZo7pgEJVvM&#10;jbYGYEKHOBn5q/OL4Z/sp/ES5/aV+A11N4B8ZPaw/wBjPdsdGuAluqX7iTedmFwoyc9ARUxtazDm&#10;R5lo3jvRdX/Z0+IUVv4L0ixW11LSpn8m9vX875rtBv3zN08wAbcdec1+nXiHTbW6+CP7HOrXlvaS&#10;LrUGj2aCcv5dq72L7SuGByuFA3ZGVGQa/Pfwh+w78Ybb4Q/Em0b4V/EBG1N7F7EHQrlfPCXRLbfk&#10;5wrZ+lfon8bPBmueH/8AgnZ+ynDfabqOm694d1LR4bq0lgaO4s2it548OpGUIYKOcdawxlNSp2W5&#10;tQlaZ8eeIbjTbXwZ8StNt/CujtHa61btEIftoKKZLtCwUy4xwAO3JznjEXh/xRpul/Fj4FX154V0&#10;G1haO2ili827ZVVNVuo9w/f9ggYA5HPccVDB8EvHOr3XxEthpGrLdm9SSSaa28qKTbqAQM7njAEm&#10;SWGOtZfjDwD4o0ib4SsNJvGks/naNLR2bEWqzsCvGcbTnPcH6V81RcoVORvqfZJRUfVP8j9Hf+CE&#10;/iuG8+MXgmOz0ez0P7LqKi4ltJZnyj2ECLCwllf73lAbh2TAwcmvKf8Agv74W0dP+Cxmt6VcaHbt&#10;deLdP0gnUDcTiVVdI7YAIrhMHygPu8j3r07/AIJS+Erz4SfEW1m1e31DQ4LPWdKeU3ETRZzcXcBH&#10;T+FYsnHqOte2/wDBdT9heP8AaF/bi8I+J/B/iLT/APhZFroVg0XhTUAtqfENrDdzurWdwxCtcI2/&#10;dC5G5VXaSflb1oxbpSt3R8/RqKGJV9mrH47/ALPWttf6Tokfhvwz4et9TvNd0hLS3uftklt5zTXN&#10;pHMcz7vleQDGcfM2R93Gh4s1/T/CemeGb7/hF/DtnPbaGUkmLXam2ZL65AWMtPwPunDZ5P4Vr/AP&#10;4X+Jfh18TPsN5pd1pl54U1m38y1uSLea0a21uC4AlSQgptjMp+fGdv0zqftSfAzU4Z/EWm2+l2M0&#10;2ieJNTtoln1izhjMMNxCQfMZ0Clvn+QneuckDvw4i8vcXfX7z0J8q96PY+vP2qv2mfhz4K/as1ib&#10;UPG3hfRrq8FlqctteteFzDc2kF0jEoCvzLPuG1h97HFeQfs2fEXw34o/bd0WfSdTtfEXh7WvFf2S&#10;BEG+wuVu3aH5on3E4eVSA5yML1PNeZf8FGNb8L2PxE+Hus67pWned4i+HHhq98w6gS0oSxS2dBsk&#10;AYf6OFLcnHQggGvPv2LviroVx8VdN1zSbVtOsfDOs6NfPCZGyHiuw5ky5YsdqHgbR24Fd2MwUOSM&#10;30aPHw1Z88klumfvn8PPhB4PhsdPuo/BvhRWuoYpWxolrkFkBP8Ayzz3NejeGfgn4JljikXwf4Zj&#10;kmlYM39j2yknJBJGzueeak+F3h2OTwbZ8c23mQA5yR5cjpj/AMdNegeH9E27WP3QSQPqT/jXsU6E&#10;ErNL7jzKlaaW4nh74R+E4bUbfDWgquei6ZCF79cL9Pyr5q/4LA/CzRPCPwn8HeLNKj0vw9Np+stZ&#10;SXMNukKlZ4HcZ2gZO+BcZ9T0NfXmm2a2zbQflJyM/T/61fMX/BTHw1qd/wDs1/ECzvobrU9Es7Wy&#10;1bTwka7IpUvHSWNmbIBMNwuDjBCdsGscwo03hpqMVexrlVV/WoKbdmz8uP2krW/8f/syfEPw3Jr1&#10;klnJpkl75KPuW7ns1MyDrlXY/dznofvZwJf+CZ3hCz8Y/sst4l1C7tLGZXFvbST48tHtY1LNzhVP&#10;7/J3EZK1BoPgrR9l9pr+EPFP2i6QQO40sSADDKzKDIVJwRnBwQgxjOa4b9gb48a54D/Z71TwTZz+&#10;G4Y/D/iC+8+HUw29pXWONWC7hkHaVK+q81+c4yu55bUpLo0fqlPAujjaco+f3nqvxu1OP4qfBzxB&#10;4XmvtBmTVtOmtbeefU4JZoJBF5fID4TJwwH+2uM45+SPC37Fkdppsdx/wqu6iuWtJR9ruNfkVDJI&#10;QI5Aq2HGzGMZOc9a+itQ+IUPhjxysNvrFmqXB2u81i7W3mSDcPL2yvuGQAAVG0ccgVF4I/aS8Y+G&#10;rCC0XxNZ3tuplihuZtPjK+UH2ZY5BGNoOSP4utcvDmPq4SlOlT2vfUviHJ1jKkJPe1jxWf8AYz/0&#10;+GVPhLYrI0scsTSa3eAMFXBUE2aZ3N82QfbmvL/iV/wTz8ceItYlm8M+CY9JFvbsl7FFey3HmuzM&#10;xbc6KE+UqNtfZmp/tO+Mmmsfs+taPcWcbmJ1+x2k6Cb5WdEBPfdkccHpVvTv2w77WvD141v4mspN&#10;TDwyyW/kQQ/aI8fORgkfKQo25U8jCtyB70uJKy3t9x4n+qE1t+Z8xeD9D1aD9luHSfElvdDVPB+p&#10;SWH2aWJZEt90nmMCwxgYkB6n2wOKb/wrW4nFnfPbrb6TetJs2Rqqy4I6EHbJ9/Py5I68Zr6e/Y+8&#10;F+C/2nP2h9Y8Na9LY2dxrAa7u7hb+S3F+FjQIMBtgkXYVJZMNkYAPNcj+2R8LLX9lu6tfD+l+LtP&#10;1bRYblrjT3gk82SbdhZlcrIR8gEPDcE8rzkV8njMV7XESlBb6n6Hk9T2VJYWo9Ujy9vA+ofEXQL7&#10;S4VW3j1TTp7TyI4GHkPCVcMckBcnsBnrkcmo9R0Wz8EfBb4ZePNP1BdNurHVLe9uZkYNdQltkU/K&#10;84TduAx2710y/FqbQ9KhurXSrVb7yUuYWMiCWaMucsyhycEj+LBGPQ4r5+8ZeJ/FE3hu+0WTV4/+&#10;Eb1+7nkFo0MZFs8h8wFJRk4LZypxj8q7srjOo0m7crv6pqzRxZzLl6bn7MfC/wCPOrQa/Y2Nzbah&#10;LNbzwyCWzsj9kkhJ3kRoSZ8FWIG4v7EggDr/AI1fEzwTdfAbxx4b0Xxvb+atqZLqKRVY20okjdPM&#10;jSKVpVWZI8xYGFZgxVTXgP7FHj6L45/BzwH4ludW1CH7HokVrfx2Nl9qRJ7VcNHMiISDhPvOrg/L&#10;gjHP0LeeD/Bc0Ora9M2jXFtqFor3MlzplvcNc7uXyhgR8hFABBzkr1xXqUW6blA+DxUffUkfgV/w&#10;UVsdP1T9o2XVtKh/s99c063vr+3SApHHdNuWTZlVBU7Fb5RgbiOoIBX6YeL9A1j9kfxXqHg2SXwr&#10;dW1tL51lNd6layST2xULFJ+/8x13qgfblQC5+XOSSvep5tKMVHlMKmV80nKL0Z+ZP7eXjSTU/E2m&#10;6T/pCrAjXBEzbmJbKrx2/i4rsP2SdLTSPDrMJGtZI/KhV3bdG00h3IpG8Btyqw24Ge+cGvLP2nvG&#10;F18a/wBqbUGFrDbrYzDT4oUKqqRwfKSSMLkncTjjJ61798JLOTSfDBmVrOPZIkwja8VVmUbvLbLT&#10;ADYYpCTxwwHcVy5h+5wtOgt7XPo+HH7WtVxHfT5HV+L7O8k1nWLzcZtJ0JWXzoslY3UOrD5ZWUv8&#10;pYHtnHudDSfBMnhP4I6XIJD/AGhrbRzuGQKyGeVBgcbs7XzkHjivPfHTal/Y/wBi1FmuG1G8WBLh&#10;b1Z0dZGXaFVZpMjAPTH3uTwK9S8SeKoWghkF1JcaXpNxEwDskJV9hRVXaNwKnBGTg4X1r5XH6WS6&#10;s+ixDV7GLqNncR6hfyW72km6eUmR4FZIxjdtYnr+I5qxoWjt4dt/Jmure4i3u0T79scYyW3bMsfv&#10;svGM8Z6YqGfxnca9exLqGlreSKrbTPebFkRcEE+WgOOg6/UnNcjrvxe8M6Klx501pY9FQLeNIxG0&#10;/wAJGcDpzk8CuWjgaz0hrc5p1ly8ptXcq6M0mofZ4bpZnWMGZWEflonmHDMO53Z46iuTl8W2zmWX&#10;UNMtL3UtSjMsUjSFRBwVBUI6KBk5A5HA44Ncn4j/AGnvCt1YyP8AYb7Ur6MCGGIZjtymDlmZm3Z6&#10;cbcHJ5FYPhnxh44/aG1m18P+EPCt5MsjrbgabZT3ksak/efbkYUZOdoAAJr6LD5XiVHXQ8TEfV43&#10;k0fuB+xB4THw4/ZB+FmmxxxwzXOmNrFwAAu5rgtLz26SgfhXpC6i1xOzlQu+5ZiT/EqLs/mM1n+H&#10;3j0cjSYY2ht/DOnwaVGSu3CxpgEYOOV2c/WodPaW2t7GNmZmW1V3J6bn5P6rmvz/ABVTnqyl5n53&#10;UmpVG13DWtTWKGU7m3XF2sY9lSPcB0P8Wa+bf+CoPiN/DP7HviSP7QrS69d2GlhG+9taVJnXtx5a&#10;SDn3r3LV9VFxqej2vmRrd6hLJ5IP/LWSQsyjOD/Crc9gCa+N/wDgsP4w/sP4P+HNFuZQZptYnupD&#10;yAz28DxMB6jddL/3zXqcO4dVMZGUlez/AEMamiPyj8ba/J4L8YpqUEcbzpI0iCQZB7c4Puajtf2j&#10;tZ1S5m+3PD5PlnbHCohQEDr3JJ6de9YvxVufP1FtrFlUlB7YNcXX7XGneHLI5za1/Wm1/wARTXHm&#10;NJ55Hy+nTgfQ1+pWvXEek6VCqx+SslokUSKMhR5fHX0xX5gfB3wtceNvip4f0q3haea+v4YgijJY&#10;Fxn26Zr9WvFtgLfw5NHt+WGLarEDkYx1H49K8rNoq0IroVHex8DeJ9Pt4/iJqVwslwJPt7hmRewb&#10;5iMNlsHPAAz61h62scutXDxxxKqhFjIjbccnAOGJIPHc1v674Xu77xtqckLRspmml8yQ+Wp3sW5P&#10;XvjFZN7pJEto0YlmMgX7zNkMMkgDgDHvXlxqWdj9ApQUaMX5FXxdp9/dWk27zJkJZnbeD8qkZ4wM&#10;Dr9a+9f+DbaWz8M/Ez4qeK7zyIodF0C3gEkkkqY82WSU48sY6W5+9weK/PvW9bfSb+6E3mZuInRv&#10;KkVhlhxngjjv09K/R3/ghpdWvw7/AGJv2hPE1xN5M15DHbQM5liUi3sp32hl+Rj/AKQCQ2eK9TBx&#10;fLzM8PNan7uyP0P/AODZCG38Rf8ABPT43eJrpEkXxR8Q9bnkDKHEkf2S0AByPmHzMMfWvin9qS8h&#10;8PfsoeLtSaTULK+Ok6ldwNFeOUxKzOhI6ctIDxgjb6DFfb3/AAbsWM3gX/ghAdRWBppdZ1XVrram&#10;MkPdCAuc4B2iPJGeQtfE/wC2paaev/BO/WLPXNYg0fdp2ntLqqWUk8nlSFUKeWMfK29TtySuEGTj&#10;J7qkU5RTPnKcuVtrufm5rHjS10z4NfDO11LVtesLjULLUdSjNoon86R76S3jLZkQr/x7kbuSPQ13&#10;83iS4b9pf4wSJc3H2fTbLxBFGrSPwDHLb4HoQZAB9K53x38KvBt9P8ENPXxrMFbQkS3YaNJ++WTW&#10;L9lYgvlcsxXB6Yzz0rsPD/hbw1rXxT+NWqN4suImvoNVmli/smR47ZZdTiQYO/nlwOMHmpxFOPKe&#10;phak/tbf8E+5f+CQvh+Cf49eC5FjYt/Y+tPKoHygj+wgBx3w5ye/1FfqLbeB3l1CSQatqsayK0gj&#10;Uw+WuVJwP3ecfUmvzx/4JDadpF98UdBmsbq8a4j0nWGEMtqymRD/AGMGk5b5ACgG09z9a/SqOG6C&#10;M6w7nCFVj8zGRsPOccVjl6tQj8/zOLHS/wBoZgy+Dd1rtOp6ljzBknys9D32VT1Xwx9lv9PkW81C&#10;Tbc26skjhlfkZz8ozXVtayFfuqV3DJ3cdKz9chkM9nuGG+1W4UevzLXYctrnLeHvDyavonzSXUQ8&#10;y5GYmCsP9IYYyQfStyH4fxNc2bfar/8AdFOso5Ifr060ngSONtGaNG3fvrrqQCD9qfrz710kcEyS&#10;rtRfLj53F+Tg56Y9qLJAcpD8N7eO2ui11qDMyLybggofMToe3pXw9/wWw09vDf7Fnh2/+0Pt0fxx&#10;AxlkAd9v2m7Tn1yGC1+hstnvS5+UncuPYHeMfrivhn/gtrceHT/wT08RR6xf32nLaa/DOHtLOO8n&#10;VhfAqfLeWMFdzYJ3cZ6HpWdRXVkaUnaVz8yPhx4tX4afGH40W06TNDD9shknRlWRdmr22XXKtkjr&#10;tPGBiuK+KnjDWpPhx4YebVBN/wATC8hZ1hQZCtC4J2qMYVxkDHJ79a73VdH8F/8ADRHxfs7zxP4p&#10;tri6fWmZG0K3CowuHmJRvtWWCsncDOO2K4nxJY+Bb79nDQ7i+8SeNFjtfEGppHN/YFqWlcwWJJ/4&#10;+8bRlCCOp3A4xXzv1FqcpJ+v3o+mjiY6P+tj9D/2ErKDQ/jpfMsVv5dv4r0eV5FQMu2DW9YJk9yf&#10;MQZ/+tXb/wDB1VpFxp/x9+CGvWu+NzoOoQxyRgqyyRSI6HcOQQZdwI5BGevNeYfsla/odp4w8ZTW&#10;+pa/q88USa9DBNpsEKANfRzIu9ZmPytd5yV6Z44wfo7/AIOc9O0u7+HfwA1jV7XUZLi9v7vR4pbK&#10;8SFbZ547dtzF4n3L8jcAKTx9K9GpFvDTUd1Y8unUUMVCR8h+Df2pPDP7VngbX/Dvx9a507XLXVte&#10;8L2HxI0y2VtR0q2s47W4hhv4xj7fCA5AziVREApJJqj/AMFGf2cvEHwg8W+KNc1LTbPVPAvi7xJe&#10;6tpmp27vJY6vDeBpCBKjjDAoNyOAy4BxggnxfQ/7BtfhxrC31nqUl1rXiIvdL/aMYRW1HTd+5cwn&#10;rHEAAScPySR8h+oPhJ+05qPhH4o6npTW8XiL4e+JfCWla1rPhjWHF3bX4Hh2GZHUhQY3DRIpljw+&#10;8bgRkKOLF8tSLUtLWs138zsjTlTnzQ89Dyv9oH9nLw38dP2a/gNq2rWum2xt/A11p9t+5aaRfseq&#10;XyCFWyAFEbIcsSQEXg5rwfw78N7P4WeH/EFv4Xi026XW0NrNJZNGVhUxrtfKk7gHOMdM7unNfoD8&#10;TvBeg/tFfs6+CLn4FnUr6PwFc6tcax4Uuhu1zTLa6NvMRbAKDeQxyBwWQFwso3KW3Gvh28fVjf3k&#10;jLGtrc7rcNaOY3UiMlwu5SpAVhkYJ5HQ9PLxEsRGSi23F2fkduD5JQffVeZ++f7M3iOHxZ8M7bU4&#10;dxh1CKK/jJ9LmCO6/nOa9asvkWHawHA6V8q/8Ew/EbeIv2Pfh/MztK0/hjTQ7uMbnhR7R/yNsK+n&#10;rKb92noDivvqTvFM+IxStJo6a3j87LM3PTk1zP7TXw8i+KH7PHjbQfn8zWNDu7ZcEkhmhbaR34cL&#10;XS2zAIMFcEDg+tWVmwpDhWVuME9un9aqceaLi+pjTk4zUl0aPwW+EfjFvht/Z/8AYc8J1LUDCftd&#10;sssmS3Qheq5X7w3KRg9xXzfaaBqHhD9rP4teF767ZfP1Nb66mJXz5hKyy5WTzU2s3mKM5b72MV9G&#10;6p4Jt/CX7S+reF9Q1B9J/svVrmwjtYrhSyGKXyhsQNvAZhnoMMc+9fOv7VXwc17xP+3dp+h/Bdr2&#10;61zxlo6T2lvrEsFs+rSQCQyxI8khQlvsylBvViwVQAxxX5xg8HKrOrhU9ZJ/emfsGKxCoqniktFZ&#10;t+qPZtK0Oy0r4YW6R3Gn3Ud9Kt2VkvBKxEZQnGblvLlQEBiuW6cYbFA0OTU9H1Ga1ubWxNxds6W+&#10;QzIWRFZQzOg7gjIHB6V803f7SniD4VeNm8I/ELQ/EXw98SabceVd2N6J7UAcDhX+7gjI42kY+bFe&#10;qfDL43yahrWludRuLoXzqJf9NmJyGOJN6yKCdoHTjAGMdK8epgK2DqOFVNX69D3MLU+vR9ph5qVu&#10;nbyOg8M6RdadprQGSxlmurgKqrfhZI1DHKhROQQ3GGxgYPrXB+MPgL4ltviLJb2dvLPdXkayyItz&#10;AHdPKVmbCzfdGThsjcCOuRn1zUvEF1qNndKl9qEHksZERb6X96X+Y/K0+G6YwOR6V65+zr478L+B&#10;fjL4V1bxBqOu6RBaWKLLdvcxRzBv3iYUk7Xh55KgnK8v8oxjzQvo7ilUxdBuVrnhX7K/wffTvi3Z&#10;/wDCVal/wjGlxoYbm6MsQba38O4TuQG29QvGDwa9l/as0jQfC/xLt7fSfGnhU+H2sGaDULuQXbQx&#10;45tzEzMHBYJhyDjHpkD7A/aN+Hvwn+PXwp0/XNU1m1fULW8kNtqEd+La4ucAKxwsgD9ejbhgNxjp&#10;+ePxWW2+HMN5oP8AZOnW8PNkl0IFLXZWM4mbEoBLE9s+vcE80oRlLnvYvB4uriJ86WpXtPEWm6X4&#10;Z1PT1m0nXG1CNwNSTaGBGN22J5XHAOBwvPIryXVPDNtr1xrNno32efTbNvtdu826SFTC4bLKrtww&#10;ULu74BOM4FHxJpS6fCNWt9U1Bba4OBOluIzIUAXAImx8uwnOP4SfepPBuu21rYx3FxJqVwsN05ja&#10;JUtvOVyd4yZQNvzHhsAnkYxXbh6fJ+8UjTHKclaSPr7/AIIq+KYLf4eeINFgYra+F/E8+yB4gzeR&#10;cQqyfcR2Y7mm4LEFU74r7MSzDajb3Vvaw3i3jXFotyLUw7UVndd8aWu04ICKwAyMdep/Lz9gX4na&#10;h8Jv2xtc0eG8Gh6f450KRZRJJDdlri1JZSDkpuVWk5PGM9a/VXQ73Un+FpfU4LHUrjVNk+m3O6RW&#10;fy13hTtg8tCAoJ2YJ5zwMn1aibmqi6q58Ti6eriu9jF1P9i+0/awstN8Ra1ZWqalp9oukSm50/UF&#10;eQQs21v3VxCuNrD+DOQeSMAFJofjeHSRcJceKtQ0OaSRZWto7MXUeWjQ7kZYDhT6Ek5BPQiiuiNS&#10;NtzkTmtLn823wVtLjxL41mv5t1xIzM7yNKEJlfPzEs6ZJPP3ua+iF+JMPgiyjE2qS6bNHnyTBfOW&#10;IwA2/wAu8IPQYXkfMe5NWP2dv+CPf7Unxp07zPC/wp8XaDosw3yalrcX9g2OzGdzTXPlgqPUZr08&#10;/wDBJX4S/AQtcfH39rT4U+GLiLmfQfBrt4q1bdn7jCEhYz7nPPFfTYrBvEVOZnfgMzw2XUPZSkn6&#10;anhGqftJaPc65a3V5qHiDV/spVo/9HSMhkQrGSzStnaSOuScDrWGnxt8UePdS/s3w7ol1eXFxJmG&#10;K3ikubhyOnEfU856elfR0f7Uf7Bf7MkW3wX8D/iZ8dNbgOI9S8b62mlafKw6MLa3Ukqf7rDOO9Ra&#10;z/wXm+Pn9gXGl/B3wj8OvgP4fZPJWDwX4ZhhumXPBa4l3uW/2hj8Kzjk+HWs7fM5sXxcpaUo3KXw&#10;o/4JA/tcftHaU2rTeGdU8KeHmjJk1LxLqKaJZRp3LeYVJXg8hT0rYT/gnL+zL+zwfM+Nv7WvhnUd&#10;Rh/1+g/DbT5deuiwxlPtRURKe2SPxr5g+JfiP4w/tVX39pfETxz4s8UXLOSo1rVZrrB77UdiFHsA&#10;BSaN+yzaaVoQub65E1xICVhB+Y8Z/rXTH6tT0PArZ9iqj0dvQ+kLn9v79i79m1tnwp/Zn1v4matb&#10;nEWs/E7WyYXI/jNjbkxsPYkGu9/Yt/4LC/HL9sH9sPwL8PdL/wCEI+GPw7uL83Wo6D4O8OW2l20t&#10;lBG8s0bSBGmIaNGQgPzvI6E18Tv+z9aadbySeTIW5PlsnzZ/xHp7GvRf2Q7nxF8APH2reI/C1it1&#10;qjaRdaZE7yrCtt9oXYZOQS4UA/KmGYHAI7rEYql7GSi9bM832lStK05P7z9qPBPxCX4i/DufxJCg&#10;jl11N4iJ+aDzNqRh+TztKnqeorQ13xFbaVqslwb/AMkQJJD9m3qqsIlXcxBG75Qh9huye1fGP7Jm&#10;gfGp/G1vZ+Lr3w5pfheRWD21umwmVFDowIRRkCMDBbjg4OMH374ZabeeFtF021TRdJutNaNQLE3L&#10;Qwzo4VSs0cUKRu2wg4cnIBJ4r8dqYOmqlvaJrf3XdfM2lTgtmewaVplncR2F3tVo7WYB7hT8uyOJ&#10;CTn6PgevNflf/wAFpfHbar8XPCelyblGm6VNePEBtAkubl88euy3TnrX6GeJfHeuTQzT2umaJo+m&#10;3U8WmR2unjy2WNpRCZMhMM2GLdBgcZNfk7/wUw8SJr/7YXiaBbie+tvDtraaXFJM+9yY7aLfuPc7&#10;3kz75r7LheWHliOSjrZXuc8lpc+P/Hc6+UuFZW3NwevJrkycmug8cz771gufLU4B9a5+v0hKyMUe&#10;pfsZx3bftI+F5rKNpprOZ7oxqm7zFjjZ2U+gKggnsDntX6efEsi38LzSbk8uaMheeSCM59eRivzz&#10;/wCCcfwti+KP7QscNxhbfTdOnvGzEXjdgAqq+McMW5z1AI71+j3i7wQ3i/Trbw9HdSWz6kGgSRId&#10;zIAoxge+AOe5r53N6n75ehvTUWlfufBPivRWvdT1JSkp8y5KK8cPylA3LZxnbznrTpPCqXlpptna&#10;XljDLDE7b7n9yN5wu3J6ndn86+qPjv8As9aX+y18Lhf6pfW+oW+qXCwvaTsI55FxgBWUZwAMkN0G&#10;eteN/syfDjS/iroDR2+vJoutC7kWHMgExiCjy22hcgnL87j2OBxnwVJ6y6H28a3Nh/d2PAPiH8PJ&#10;NE0I3haxaNCBIkDhmB5BJ56Z/UjtX33+yX8TYPgx/wAET/i9MI7iAa9fXtrBIlwjRytJDBDtKZ3D&#10;7gwxABzxXzh+1D+wp4h+E3gifWm8QWt9ZyFUbbvLSNkYxkc8D68GvDNe8aeJNC+GWk+G28VXcPh3&#10;VJJHfTPtDtbxlZNrSvGufvMhOME/KCK+iy6SqRTiz53MLzsj+kr/AIJPwR/C7/g3J8M3UzLbxnw1&#10;qeplvu8Pd3M2frtx71+cf/BU3VdO0n/gnRq1ncXUEl8s2laXbMs64mCmRiu0HG7FuSepyuOxx+hn&#10;wg1GHwr/AMEBfA2n6DNHq2p+DND0+xvLGTT0uRNNKNssTwSrtbak5kKnOQuD3FfGkgvNa8G3M3/C&#10;B+GNQ8yZZ/3/AMPNHMBeMOBiFosFx5r/ADFQeSBnca7sViIwqI8WhC6b82fl1Z6Ct98aP2ftNdsR&#10;z6dosT5Odqy6hM5+nElWvhTe6j/ZfxWmkurprSXSZJAkDlGBfVrNQR9cnpniv008OeH/ABTruq2O&#10;oJ8PfC5bTXhe2aP4d6KnkCNgVVHMQeMHH8JXb1AGKuR+E/EWj2d/H/wh+iwNqNv9nmaHwRokBX50&#10;c8xoMnKZ5HB5HIBrlrY6Euh6EZaJJnE/8EHru38R+KPCsmpahNcPBY6pGtrOFY3bs6ZBDfNhWt0b&#10;jv6iv2OtrvdI3+jxBVWQKfP6gK3+zxx/Kvzf+FvhjUNEjsrW+8C6bqljZ27RwSDwto25yxyxO9Fb&#10;JwCT1JAJycmu+8Q+NLeyaS4uvh1D9ojJaTydD0cvyhU5O8OwIY8MTnjIPSqhjIKKVjlrQ5p3Z9q6&#10;l4ss9A03zL2extI95G57sIp49StYWrePtK1PVrOGPUNHys1s/wDx/Auw+UgAbe+Rjmvj+DxJa6ja&#10;/wCj/DmzW3uD5xDaFoy/vAMBiDlc4x2zwMkjiq66hbxKJo/BdjG8O1dw0zRg5Ef3Ru5bgLjOQBjs&#10;OATxy+yg9ku7Prj4Y+Jbe80Rbq3axaNbq+hmYzbNzC8kAHQ9NjV148Z28DRq02mr5i5w16Pcd1H/&#10;ANevhZLHT/EGhMlx4F0+8jmlDmI6TpC/ODkZAXB+pznPvmo5NLhu4Vs18ECJLWExIqWumR+Wm9jh&#10;cr8oJY8Lgc9RnNTLHPflB0Fbc+9j4vsVaaMXWkKy/K+b5dyjcOvGByB+Y78V+fP/AAXz0HR9V/4J&#10;6eIpF1jS49WbWoriBrW4RnuYnmBaDPVgCVcqCBmMHtiuhsTquoxzX9n4fuIftLM7BWsYz83zkZVP&#10;YZ5NYGuaH8QNc0aZ/Dc15p9w2ZlmSe1X5flBH+rx1HbGevPG1f2gl9kI0rdT8vtcmh0z9oPxxqV8&#10;v2htSTXpJVJ5/e2U0i5xnHL8Y79K8+1PXLCX9nBYXkk2wa7KVhX7qmaBM56dTCvT2r9YD8NvixrW&#10;lTS3HjKO00+Rdk0M9yiqHKhM7tmd24gj5vvflVPUvgJ8TtSs7zR28aQ3X76OaQfatwUhWAGAvAO4&#10;8DHQV5cq0272bPZp14tWbR89/sWa/b/8JRZ6bA3+ma/4R0+2hiSQGa5lcaC/I7Z8uTHPTce1fpD/&#10;AMF7vgd4o/an/YG+Dd14P0e81zVNH8VWeoslsylkhNpcB25I4DBB+I96+WNd0T4ufCrwxpEFz40l&#10;ht4zts082XYTEVYByvOOFzn1wetfWX/BQnVfC/hr/gh9pl3498P6j4w0bw/qWmprItr8rqCTy3Aj&#10;e8hlYODKJJ/MAkVlYMVOM5Ho4Os6kJ00raHFXlD2sJroz819G/Yo+IDeC7qOTwfdsB4h8KPua4iX&#10;ENvp15BdsCXA+Vgob3PGad4Z8Jar4X+IPgfTdWWOx8QL8NNL03VLN5cS28y3U+nhcKcH92isTnGC&#10;K891f4VX/wAJP2Z/Gvj7wLrnhj4oeA9T1nSHg1F9Ot3utGAj1BXh1KxkDmzlXzY13nMb7so7A1R/&#10;Y+/an+IHiX4v+C1ktfCa6dp/iazs447TwpYW2xGuoSzM8cIJwrcFjx2rjxCdKHLUWjt+Z7EeSq7w&#10;eqv+R7d8NPFl5oH7EVz4u0m4a38U+EPiraXkd4kl1BJBFdaVMjDcrB+ZLVeFJXPau88ZfFP4X/tb&#10;6lpdn4zurH4afFC9sLbU4vFltAV0XWbl0CsmqxKAEYyFl+0oucffBA5+b/iZ+138WPG3gTU9A1Ya&#10;bZ2V9Os93JYaBa6eZ5Y2baZDDEpJUMwG4nqcda5K/wBT03T7z4d3fibSbrVNHvtCaC5W0Yx3EITU&#10;b2LKEfeCqB8pxkDHGRXmU8UlzLdRtp6M6Hl9STjNaN3167H7M/8ABM34aeMPgJ+zx4X8K+OrKO11&#10;fTotViWWGZJ7W8g/tF7iGaCRDtkiaO7yrDsMcEED6002JSo3H7pJ69fpX54f8ENPigPiH8BfHuh6&#10;Vd6tqHh/QPFclro+m61cmQ2thLaowiRgS0LCRJyGRjjfghulfoFoksctqtrarNFcWMaiWzm/4+Ld&#10;BgBuv7yPjAkXIPfaeK+5wlRTpRkj4nHUXCrKL6M6G/1qy0q3gku7iK3jkcIjSNtBY9B+h61csvEW&#10;l6nBGkV1BPIrbU8uQPk4yD+lVfD0kv2RUb0/hPFbNtIzQbG43qOc8DnH8q7425dTzbPdH45f8FGv&#10;g5qXhj9trx9qkdndalpbanDeeRayQW/kiaBJy7MyZKlnfLA5G3rX5xf8FUfBWtWEng3XhY+ILG2k&#10;EtnBeXc8bieX5JV2PGe3zew29Sa/Wf8A4LI654o8A/tEeGb7w/4ivdEOv+HVW5jDu0N40MksToY9&#10;wViymIdMkCvzM/4KHfD7xcn7MFveapqxn0/RNWju47BoPLaDfui3r/ssJMngDkdxX55yuhm7fn8t&#10;UfrNCt9YyWKk/s/kzzD4bf8ABVfxG3g218A/tBeDdN+O3gOzUQQQ+ImaHxBoqdM2WqKPtEWOyuzp&#10;wOMV6N4D/ZE8N/HG6/tv9j/4nf25qzIZJvhf448ix8RR8bmjtWbNrfLwTlGSTA+7mvM/iZ8F7L4t&#10;aTDrGn2NzHDe20M6AHzShkiU/e9Mn8BivB/F3wO1jwXdfaLX7X5lq4dJYlZWUg8MD2IOOle5HMqF&#10;e9Gsl21PEWBxOH/fYSTXoe1+O/2vPiF8E/E2q+G/E3glvCnia1cw3tteW8ttdW8gPXY/3SCM9MEH&#10;qcmotD/by8cRaH9kj0Ge/hmRXV45Zka2xuzsKgbDznK45xzXQfDr/grVrHi3wjpvgP8AaO8H6Z8e&#10;vAtmotbW41qRrbxLoidM2mqopmUKP4JBIp6Y9PUvAX/BOXTfjxqmveJf2PfF0PxUj8OxNLq/w/8A&#10;EdsINctbfftLRNxBexMcASRNG/zKNgJAqv7HwiV6dNB/rBjeblr1GjzO1/4KiePtCggtG8KxusMj&#10;NG12Z5JHBj2FWzw2QMkkFieSTXC+Mf22fEPjGZpLrQfs8m7zsie4bYeeRknHWrmiT6fZftIW+h/E&#10;rwKngrULWc2upaTe20tlJASCVJWZgY2BOOQMjFeseD/2ZF0f4uaxHrdiL3ws6SvazmO4eW1hAZlB&#10;eMbcdAfmYcD615OIpYWlL36Wp6eFx1eesKuvkeCP+2fr0unNDJo8fykbQZp1DnbsJ2qwXO3jOMnN&#10;Vof2s9VilU3Gg27RlRuQmdFfBzyAeceoxX2Re/sDaVbKzQ+G7S4uIVjMmYbqOPDD77EyEY6MckbQ&#10;c88GuLuv2bNNMytceDdMUSTtFFL/AKX9nJVSWUsWYA8ocDtmudYzALekdfJjan/L1v5nznpv7aGq&#10;eFvidoHiq30W2nu/DcjtDb+ZPDDJE6lHjcqQ4VlZhlWUjOQQa958N/8ABUr4uJqY1DRfAM0VpdXA&#10;vYLax1vV4rZeVyoC3XzRkryGJz5jg5BAHB+Mf2RbqO+upYbO9jgaN5Y7aK7mkjTAJEfI5yQMDPf1&#10;rtfgt8ALXxZpmmXWjyW2jQxiCdXudRkQKD/rUKvmM5IIK45x7V01sbg1TUlFafgc8cDjXJxb39D0&#10;A/8ABXv4veHJZLfUfgX4TuH3mSFblr0tbxNysanzc7BztySQDjPFFb+r/sS+EfFqWd68eowyPbhX&#10;E2oXO0lWYEx4Yjy+wHselFYLHYRq9l9xj/YWKv8AEfJXxh+Pn7Rn7Y10rfET4keNvEUbDItr3U5B&#10;bADkYgUiMewCisHwx+yPK7xtcNI7OTnuBjGSfzr7f8Lfs8QaVbs2o7Lpo0ySEO0c4Hb+VQeI/CVv&#10;4Rt3m+xvBHGjyEkfwgE5B9OK9D+0qs/dPhT5F034NxW/hHxf4oj8P7fCngfULXTNT1m4uVjghuJ9&#10;wjjWMK0jltrZ2qSByeop2h/GvwbYoFXV/DcKqQQGF9gY+ltX2An7A/xF/aL/AOCTngfQfh7BpN7e&#10;fEzx5qHizW5LvUorNYo4VNrZxNuPO7bK+T8q7RkgsM+NRf8ABt1+0nNDu/s/wHH/AL3iq1/+KxXd&#10;TjhpO85a+pMpS6I88h/aJ8DtqCzT6x4WaRFwG2aiB+lpTr39pXwSy4i1Twz5ijCybdRyPp/o3869&#10;BX/g2z/aOaRg/wDwrSH3fxdbf0zVTX/+DeT46eCo1uNQ1L4VRqpGQPFcUjHJwPlVSTyfStHRwj6/&#10;iF32KOgiTxd4Wt9fabSJ9H1FZGspbZpgZvLYpJuEqIQobjOOSDzxXefs8fGq3+Cmn6tZXHhPXdYh&#10;1vVLUzTWXhv+0NscQkUQxTMw8p2MrHKgsMLzgkHS8S/CRfghpnh34b3M+l6lP4F0ZLC/uNPmFxbP&#10;dStJeTeXKMBwJLpkyP8Ann7Cvsr9kLSV8CfA3wbHO0djaXltda3cvJJ5Yj3EEFycDlZo+T/dFfLZ&#10;zmVLBxb5OZPS1+hpGNzv/Dd1o/xD1BdSsI5GtdOieDyrq1kt5be4k2ZVo3VSGCkdiDu44Ndt4tj0&#10;vSILeFXCw2e+afZ0CohGMepBOe9UYrOW11qVrX7OsRRVKuvDOgEgOeg2gk8dSwHGOcjxxcxTWt9J&#10;5kkhkQQSY4GZQAfxwAfxr4qjTpU8FOslq3obxl0MCG9mfUvCOn3GBMztcXKhQVXyrdgT/wB/JU/K&#10;vxs+Pfi4fEb4w+NNdA/5C2tahdpnp5ZmfZj2C4r9cPiJ4vt/B+neJteZnZfDPhm6vy2cbid74Huf&#10;s2OPWvxn1+Y2mltJJ1WDL47kjv8Ar+de/wACxbhUq9bpEVX0PGfGz7tRC9eSfpWIozV3XrnztQbg&#10;fLx16VTiAJ+Y7R64zX6n0MT70/4Iu+GlNv8AEDV3XMirY2UbHsGMrtj/AL5Wvov9oD9oO6+A/wAQ&#10;PCt9Zxia7yz+T9qSFnAcMRudGGDtwxx0yMjOa8w/4JD6Muh/s46tqH8epay7ZIHzJHHGo/Ji/wCt&#10;Tfty+LreLxVZxvPfwzwxjZHbzpH5rhWYBxgnbyvpwW68V8vm0k62h7nD+Hp1cYo1VdHG/tY/tcyf&#10;tG+GoNP1G2tZp9Mm+W9t7hEN0G35+UHGT8mSMD5egPNeM6Jf61Fd6YukQrD5cXlyfZZI1eRxkl/v&#10;YyAyAmrmiR3S+HNVuJ47qFlnVZJUuXWSE4lJ4CnCswxnpngdq3vh/qbabp1ncTSWMy3DuiTecN8S&#10;hsZXMeQ2QfTOMV52kKb0ufaYvD04q1PQ3v2mvi5fj4aJ4b1Oe6k+w2iELJJuk8yTaSW5ONqtgZ/K&#10;vn34o+BZ/Cug+E77VjPHJ4jszqEUJ2kJZmRlhZdvrtdsHn1FdF8XLmbWP7R1BpGaS6uAjBIlyx3Z&#10;zuwCPu+3THvWt+1jbQ3Hjf4Y6FFOJorTwVoMDFy37tp4VnccjoGmPPTqa9XKaajSv3Pk8y92ooo/&#10;f/4Gv/Yv7DFx4N3TGO2l0owPIuGuUNmm84yejEnn1xXnXhf4cz/DebXIPstwiam0V3BI0jZIbduB&#10;yewCkf71eueFJLW38H6pZvldQXUbWOOM/Mq20NqYuB2UvG2M4Jx04qbxlLba6++UMsiRogAPAAAH&#10;+NbV483XY+Zo1Lxv5s5nRr6bQrKbZD5LNFGzTCNCZR83GWVumD+ZqG10eG506ZZFWOTc0qu6hcgg&#10;AtnAB+YgV0wntz5artdIQmV2gHBOB+GcnNWtZt45Y45G8uRZkGcr8o+n5Vzas2PL/iJZxxRafGft&#10;StuEqRQlowQM53EdQfTmqPiXbL4bt5PKa3mnback8jt+XSvQvEVtG1hDLMqs+0sN3SuN8bWc91ZW&#10;aQxqkYmYsc9DwAAfSk13Ay7/AFZrRfskMMkrqqjIPIyM9etQ6D8NrO0vrfU5p7iSS7jctBI5f94F&#10;O04PGACeMc10tx4aMFurbmeR4lDMjfeI4/lin6l4eXSdBt7i4kuI548+Tlc+X6foSPx60cpoqhDb&#10;RW1pb6XG+6Jo2d1kA2lgoA5xjrkdu1Y+heF5tT+JGqahMlzCmrWUlqC7MDEgIK7R0w3JJrrfDlnH&#10;rcVlO255ItytlcKFI6Yx+POa3bIeRqhjkjZxFG6cjODjigPaeRyfgfwlNqnh3SYJGkkW1u3kwHZV&#10;VWgdCTjr6c8c+tN8J+G4/D3iAx/YZF0+ygmSJWduS8gzgFugxXXfC/UItN8M3k20s0j7EViGxjgc&#10;VNYLHd6mcDbujZcMBlienH+etAe0Obgsm8SwWOmWkP2ez+2rJctI/ARVLDgnH3gvQVv+GNA0+HX7&#10;hI0TzLqXyTJj72F4wOnfGfWqul6+1zpd1HFCFWOYKx2bWP1/lz61s6FGkqRusKo0bhwN3UgjGfSq&#10;jZ7kczRlfEv4fr4l8NWdm1rHNI0hiRWXbsJ+8eelb37S/wAFof2pf+CSXxG+GtxfTWLaneaS6XMG&#10;2QwhLqyJZdxC/ehbqR17VvmVdU0uRZF2ywkSbk464PX07Vds9RgHwJ+JGlx5Vv7OguEOODtuU/qR&#10;+VdGH92Ta7ETe3qfld8Kf+Cffiz9lnR/EHirwD8TvEDazo9jKiw6jpltJZ3saKS1vMnmMssTgFSr&#10;qy8jjgYz/wBkzSPAP7XviiH/AIQrT9O+GfxCsdUhvNQ8OO5/sbUJAU/fWE7u32csQM28r7QUPlv8&#10;wSvuaeCz8S/C7ULJlZftGnzwTMg5MbIVJHPUjP44r43+D/8AwRX0v4Sa1bX2k/FLxVLHMYmuNPex&#10;gS3v14by5FL7WH54IyMYzWKcakWpvc9ahjOTT8Tk/wBo74OTeBfF3iDT5rO4t7yzupY3tlhKSyFZ&#10;Ww+2REQgdS2cH1rnfHPw1t4/APhPUF1CzuFtjfaestsq7TmWK4MYw33h9sHGTyh/H6D+PfxN8KTH&#10;Wvhb8VNSu2lsbOD+xtZhZH1yws5F2bxukC3EUbbswyv03GNo+FPzh+09+ztr37On7LnhXUY9W03W&#10;PCreJNRksNd0vyLu21CKeGwMZBkUSQyosWDDIBIcEjIGa8iWWyjzNPRn1WBxkKipxlo0/lY+zP8A&#10;ggVf/wDCMfEn4oaG7ALqcel6rCDHj/VzvFJjP/XxGScnqK/ULX7e21DULOF90d6N0ltNFIY5oGXa&#10;uY3H3T8w9j0II4r8e/8AgiZ8T7fTv2no9HOoWN7cav4Z1CFJlWNZJXieK4HzK5G0rbhgMLt981+t&#10;9l4rg8WzaNdQiSNri3uGMbgeZbSxsiujlSQGWQbSASMqeTX0eT1rYaMJ6PU+Uz3C2xUmtjodP8QX&#10;Wk3MVrqEass22OHUYUCxTsxAVZkHEbt/fT92x67CcV1FrMwg2NlSvyle+feuc8Rq83he48tWWSO3&#10;Lpg8hlTIxx/eAroZJ1a9mmHMd04mj5xlXAZf0Ir3o1NLHzdSNrWPgv8A4Ll+EoLz4c+A9Sms/tUd&#10;pqN5YyEsU2iRI51cMGB+Uw5x3wRg9D+Y/wC078Pl1n9nLxRaw3Vi5k0tpUjmnupLhBGQ6LjZs/5Z&#10;qQ27uRkiv1//AOCs+kzXn7Juq3lpJGt94d1bT9TjaQ7Qqys9secjAzJyc8Yr8sb1Lr4oaLHDHps4&#10;j1K2Nvdw2t7HOrcnDSEq247d3pnbjHSvhc9nyY1Tj3TP0nhtOpl/spaJXR+XcH7Vnj7wt4Qi8OWX&#10;iCaHR4wjR25gibYFxtwxXdxjHWvqf9hfUZPjh8INWuNZu7GbVtL1MLJJNdxQzmF0QKREwAYA7+ci&#10;viXxbC2i65c2ckC7rWRoDvUq3ysV6Z9u9fRH/BMrbrvxD17RQsbXF9YK9tFJuMbOsqA5C/N91m6V&#10;6+cYaMsHKcFZ76Hi5TiJxxypTk7ao7T9pj9mGz0dnkRLS5eWMSpLZSrMqen3eA3TIPYivpz/AINn&#10;PGV18Bf269IvbxRZ+HfEFpeeG9TupbZ4o7eUp50QeU/JgvFEPmI5etbxCNW0vS7PT45tNmt22XJt&#10;4dOjDSyCIwx7WKKSPLPKFjk/MQWGa+abnxB4p/Zh1KTVPLn07TdVuzbpshypKB1KkZAfKjaQw7A9&#10;QK8PA42tFcu56WZYSM4OPc/oG/4KM/BL9lj9tnwPcab8TtV8C3Gp28TR6frdtexrqmlSYJQpLCTJ&#10;tB5KElW5BHp+WPw/0N9C8J+IvBmpXt1pVmuqSLZmVZX8yCWIurAyuGZeGXBYbgxwcYNfLuk/HNfF&#10;DrseZvMk866EP7tZgMFWKNL97dgEHI9hXReEPi62g+OLO8s5LiOO4A863jLRxllOR8qTMpJy2GKp&#10;jGM88a5piqmIhblszzMDg1QVlK6Pu39l3x9a+JPgDbWuoT211rWntNo8swYQpK0Ehjyzk7SWRUY5&#10;Xqe1bvxp+F/g651GOO3NnCLKSG6LRxI0l3GGkVlchucK8fYkn/eNfFXwT8TeIdF8YeJLWwWSS31e&#10;7i1SyktyRJbO6+WzEM6/ITEx65BBP8QrqvHnxc8VeCPElq2u6hcQzTRmNGKMzSEjoG3HHqAeuO/b&#10;wpU5qTSVz2adbl1ub+ueArzwp/blhG1vFawsLkyxyAeehBYYAXqR/CeRXhPw70268KXniDR5Et5o&#10;NJ1KWNAVUqqTYmjIBHP+sI9PlNdzefFW+utSeZnmaERqhO4AKQTySD05xgdOoIrgl8RpF8X5pJpJ&#10;Vj8QWAb5ck+dA5xnDA/ckbkH+EU6V2pQfb8TqlmUr3id/p3izVfD9nHa2s1zBCgGI0uUVVOOcDbR&#10;WVFrVnKgLeYvYBjJkj1++PeisFpoX/akz6sXw/Zi0RVRWLLuJHckcdOwrzv4u6azqLaz0XR9WSYl&#10;GstRlmS2mjxgh2hkjkwc5+V1PvXjek/t1+Hheyaa2sTXF0rBQwj2ID6MS2VIzjmtK+/ajt71Wkmu&#10;LVYYDhpTcxAn/dUMWb6gYz1r6VS5XsfnzpNHTW3ibxh4J0u3sdF+FvwN0+2jU+QkdrrXlxjqcBdQ&#10;GTnOfc9+tQwfHD4nRyMsnhH4FwcZAOl6xu/8e1L+dc3r/wC0lpN9aReRr2nq6Llo3uFDITzggtgZ&#10;z9DXB6v8V7W9u5Wl8SabC6jKoJkcnnno369K2+uSWqj+BMacnuemar8b/iYd0jaP8IYkXP3NCvHx&#10;j/fvGrivFPxy+IU0EkWoW/wttYnVkM8PhorcICMfJvmYbh2yCOnWuAb9oHRbvUJNNbxXYi5jjDLu&#10;yke4Y+UyH5c8+p4B+lZ+r+LPDOoGJdQ8YaO3nMVb/T1ZVHOMBQT6c59av6xXa+H8Byp2Na7+IJMV&#10;vpemxrNPIy28IJLPK7HAyeSWJI5J/wDr/pk2lR+FvCf9jNNDa2+maRaaShMAmy8h2ONpIBJ2QnGa&#10;/NH9k/wZoPjL9svwDYWXiLSdZ8zU11B7a3WVgYrZGnZssu3H7rHWv1A8P63a6DZ6hqOpSW8k11qF&#10;2bdJDuN00EYgGB1wHVSCOOR618dxDzzqU6clbqaqK6Ex8Tzad4him1CeK3soY3FuGwrSO8hUMQQe&#10;qgevC5zniuWvNWufEFs0scke3U755AzfNtjAYjIznP3epFVfF3iHS7zU/ENrLeJC2gyW9pEhx9/y&#10;t/zDqAfMAJHfioNH8XaNd3tlY22oWaTR2ztJEJl8xd7LtyAT8w2twea8rNowWEhQp3unqTGMk7s8&#10;t/br8RNov7KnxLmG37RObPQIF9Q8kXmDI/2Zps/jX5WfEhDBDHAp3MIST7kcc/4V+hP/AAUV8e29&#10;t+z74fh87eNf8TXl9J8+Q0MP2jbntx5kP5e1fm38SfFkGoM11B5hjiDICw2l+SR/Svt+DsH7HCJP&#10;q2zOtueT6ud2qTcbfnIqLysLSTs00zOc7mOScd6k/g/GvuNjM/ST/gn54h/4RP8AZk8NW/LLcfaZ&#10;3x23TuBj3471xv7WHxKWX4nSXEml2+rTWKFJYbhpWREbG2QbCACRkHPTA55xVv8AZX12G2/Z28Jx&#10;2rMyx28qysoztkMr7lPpjIqp+0l4Pl0fwvN4qs727msNZaL7VGZ3WNJWQr8qAEkHI7446V8rjNaz&#10;7nuZHWVHE88jyHR/H80Vzqd5bie3+32wM0S30iRxMZFbeuxeMEkBTnAY1paVa/8ACQ2mnq9xNNdJ&#10;lo0iuyVdSxbJLLnPse3c1Jpfwu1bVdGs5tOn3RsjNKiXPk4yTjOSN3PBPHQV6d8N/AkNp4HN1rEz&#10;X17Zl4Ba+YuLcAjJZwRu4Pc+vpXDUrK1j63E4iM7uJ5B8X9D/szSoLW33LDJeL87SKxbEcn0712n&#10;x58K2es/t5aZ4de4aa1+1aJoZcoWZI1htogi4znGdnvXknijWdQ8c/EO0hWJks5r/EQG358tsXHH&#10;TDdTXtXhi3k8b/8ABY3RbW5haFj8S7O0NvhQEWK9jRU+U7eAgXg4Fexg6LhSjFnx2Orc03I/eLUP&#10;hbo/w08DNcaTBML/AFPVZY7h3uJpjJ5YduBI7bRvnfhcD2rL1DT/ALNb994xk9Qec/1rtPjRepZ6&#10;B4RtkUW91dNfTnCgF28xFLkDucE+3SsdYLeysRJNKs0iEqkY4zjgk59cHpW1aKi3GJ4NCTlHmZze&#10;mIst9OzJ8ndSO469jV7V7s3ccIVkSFBsAA5q7otoLyWSOS3+67Irqu48YA3fSqeq6f52ryIsi24L&#10;4BZhjkDiueUUtjo6GPqUUlzEY2WTyABsOfvZ5/wpvihIR4FtYx5eRK4LhOSR71pa7F/ZFpbq0qyN&#10;Hy7oQwByRjt2H61BewLr2gWtjG3meW7uxb12lvSpuF2c7ouqs8kK7vL2/L0GBxitDxXrKcxtPHJD&#10;HESRt5yR60aL4dsZdJikh3NMzENg9v5Va1vwLD/Zsu3O5x98tgD249qzlJ2CJleEdTXUo4dki7Q5&#10;bd/dGP8AIqzq98rXyx27yPJ5hLyFvmJwM1D4J060tNIjVD+8Rm5zwcEj+dMmj8rWJGMi7csxCjvi&#10;lHYqW5Z8G3LWfh24SSIyPBKeAMbstn/CrlhOb7UY1a3lUfNuZedvHb6Vl6P/AKLLMufkb5wqnG4e&#10;9b8F/PuUR4jjZMEY6Zq4gReBoIbW9vIXnRp5GMkduRgtxnGK6R4o0slbiFmb50A5yPSuD0/T2m8Q&#10;TQ+epe9kAScqd0PU8Y9c49q7y+KJNb26q37mFefvK555Oe9X0uTdjrNXaQQW8m2STGAxPzcgc/hW&#10;/wCBrVbnwf8AES0ZcSP4dnlU7c/6s+Z+pC/lWEkjaZDNdRshZVGD0KYJx/St34IazF4m8Xa9ppXD&#10;ahol3A+Oc5QYHH4mro/ERU2Pnn4HiZtEeRV85ZncKe0fJPTv1rqZBdQasqzRx+WhVuOo/Dp/hXH/&#10;AAJ1J9Lt9QsnjaZLe5IAXkjnB/Ou11zVPsV9CsatN5pJJwOOOev4VzUdYm9Vdj5i/bh/4Jx+Gf2p&#10;Pi1p/irVPEnizQb6x05LRRo0MEvnYeRwTv5DDcRwcYxXnHi74Y6h+wR8GtT1TS/E2t+LvDutTJFr&#10;WleKdNtJ9H1OHhdtwkb7sAE5IXevVWiIDV9sXVwLuGNxDMt1cDaCF3CID5uec9Afug9RXnv7R/w3&#10;s/jf8HvF3hS+e6sdO1izMF28MCNJZySP5bNEufnKqdwyQDjFbqWqTNcPiJwfddjw/wD4JtfCvwX4&#10;y/bu+G/xC+Gd03hqSG9uYNb8DaxcRme2gnsp4Wm065IH2y33OrbDiVF5IdQXr9PPhrrMenaXpd5D&#10;ayW1p/aV28pDY8uaSf5kdewJLN6ZJ71+U3wI/wCCT+h/Ab4keEteb4ofETULHwzqsWr22njRYgGk&#10;jYNgEyHapZRu2jkZGOa/TD4T/tD+D/iHot5ptvq1rqn2WXyNRtbmRY9UtH3NtMsTMDINoDbvvEHg&#10;t9wNxUmnGWx11sRzvXU9+ttXS+tVFvJ5kSpsbByxIY5Bz9B+dammXQGgaL8wPl2UKFi3JMQ8o/rG&#10;T+NeL+H/ABlpnw28M/btU17TV0/VLotaXjzosd/iOIMUPHccjqpyDjpW9qXxu0uy+G+mapDqmmrH&#10;cXN7FbyNdoqSYuN+A2ccCXH4Yr26FZON5HkVqd9InlP7b/h3VrvwD400e9vJ9Q0PXPCWomGA20s0&#10;dveW5FzDvKAkK2Hx04iA6nn8xvh8ml2N5MPD/mQ3EnzTTK/lR5YhAcsgGEU5ILE47mv111j40eG/&#10;FNjJbzalZSQaxEbR4Y50ZpA6SRsMZycq5P0Ffj/rnxFtbia6hVrjT77QZArG4gMcjSAeWSzSKgI2&#10;ngZHqDivkc6pXlGcT6/IMVajKnN2tbyPgT48fsieKPir+1p8QNJ8I2drf/2fqE99Isc6KkUcjh2x&#10;k/MFaTbkZ7V2/wCyL+yD8Rf2fvjnpOuapCumxlZbcfZ7oNPIsiFMx464ZkyM9+/Ndx8X/E2oeAf2&#10;gG+IGltBDp94F0y8mgJSN5SApidgx+WThcgjBRT0IavZ/C9/D+0B4Tg1bRNM8UWdmwCBRaPcJYzo&#10;Qcxuc71PyDIypKj3FdmJxuI+rqEY3i1YzhQwzm6/NrfY73w9bwadok2oataXV7ql/cI5t7uE3KhP&#10;uBmbOOhDYPIyQM15J+2T8IbrxB+zf4w1ZdFhS88PvFcs8emt5i9CxL7sIoQv94EHYMHHX12PXm8H&#10;aLqAfSfEkX25l3RQeHL682KFxneI224bGAO44NcD4p/aB8N6zLrVnq9v4m022121+xzx6zod1bW9&#10;zw43bEYhwAwBV1AwOCOceHhaNanUUmtDoqYulyNN7n58+CfiPJolys0SW0U0OJreWSHOJAR94LjI&#10;IyMH1PfFaGhfFvXr2P7Dqv8AYcGledJNEBbvKbZ5TlvKAbKgewwKs/ED4d6lpHj7ULHTdLkkW3uW&#10;W2n07TpTaXUROVdAy7hwRnJJB71lTfDDxqbgSR+FdeuSRlfJ0ubB+nyV9PLqorfufLyrzT0ZB4j1&#10;i80vxR9s0+R723jjVYpinyKwIJJV845APGBgHivS5PizoN8bGbVbWGSSSILc+TKkau/y9lABXhsg&#10;jucGvNdP8D+K4JpI/wCwfE1tJxlU06cbfqNvGfaprzwV4idI5L/R9YhtlPzzy2Em1PXLMoxXNWou&#10;VlJWt2NIYyS6ntHgD40akNHinb4kWNnb206xf2ddQq7Pbg4IWYxkFtvQsD05x1rrLj41+H9ZhSyu&#10;NWTVo7efz7aT7XbRzRnBBwFQghgzA5XOMelfO9l8MJrg/abeS2lBbG0rs2j/AHWI/KrWoeF77S4z&#10;JJGgjXgPGwVl+gAya4asaT0R1xxzW57NJ4i8O61PJMnjXRtNXeyi3vLCGaVMHu4C7h6HAorwe48N&#10;QzPuaO4YsOTkL+hNFZeypf0iv7QP0Ck/Z7+EN5bMzfDPQkZuCs13fbuTjcR9o4xWbp/7M3wovfFF&#10;lpsPws0OOaJXu7m8a6umjeNTtRFV52GS7DJx0Vh34+e/Fmr6bY3sa6L4o8Xa8ApeVbpprUQYzj/l&#10;puPr/UVytxL4ivrqS6a51SGRk2RP9tl+594KCWJ25ycEnJavfjbZHjczP0As/wBlz4J2uku0/wAO&#10;/Bsk4GVSOzLA+xO8gfjXJ+LP2aPhbBGt1p/w98D/AN2SE2qyKgJzkZOe/Y8V8R6zp3ig28Mckl7H&#10;JIQBK2otmUHH3vm9enT6GszTtM1XUdS+xvqN5NcQuQiiZ33kEfKASBk9OcD61108PJ9Q5mfb6fs9&#10;+CJJsr8NfAqKw25fSUfrjgZHb8T0rpPgL/wT2i/ae+JMPgvwb8OPh9NqEpM+oXUuloltpkAU/vJp&#10;EU7VLBQBjJJwOhr4B1fw/qWnX+dV1KSATurLHDcszWwyM7gJOMbh16nkV9Wfscf8FXfHv7D/AMG7&#10;7wD8KNJ8J2eqeKLxrnVfFWuGS71K8bG2IDc6xxxxrnapyNzuTkk1ccP73vvQltn6u/sn/wDBvn4N&#10;/Z68RW3ijUPFWjnxRZpKkL+H/DVtYQxLLGUZC53SSD5mGcpn0Br5y/4KhQfDX/gnJ4Tk8Pa1p+pa&#10;k/iLTpL2LxPbKGuI7hpiuI7eS5Ubw7B8DfkHJx1r4x1/9ob9qv45298y/FiKzR5iSbfUmgaXORkl&#10;Hb5Tn7ofAx04ryP9pWP4vftAaF4as/jR8QB4k03wetxBpT3MUU8loJQu9WeL52/1aH52Ygjv0rHG&#10;5bga/vTV33JpucJXuesfAD9qXwj49v5L7R/D/i/XreOcpcXev6vpuj2UkhUnuHLN0OEBIwvPSvT7&#10;/wCJPhzRPB8mlQ23w30lnkDxyT68dTmU4IBVgkDfLk4y5AOT6Y/NjVPAn9kSCC31WH7LAhWMQxAq&#10;3fJ5+8Tz09qXTvCl/cypDBcXmoSB84ihJHHJxye3avDxGT0270Yq3nqd0a19z7Z+J3w/0L4zW2kL&#10;4q8d+H7yy0kSLa2ejvDYefvWNWLs1xKekSDgLkZrlfFn7Ffwhk01ftGqaVbLgNiTxRGW9OgP9Biv&#10;nWD4F+J7YrHeQzWPnc2zXFtJGZ8j+EH6+oFQ3/we1izM1vcatHCyqcxIySYAPcq3HToT/OtKeGxM&#10;NKc+VeQSqU+x7A37HXwPe58k6tpInkOAB4lVgp9OGP61Yk/YY+D9hGrzahZ7GG7d/wAJCsIxnGck&#10;HI/nXgyfDa4shbyjVLiTewVhHAHdu5UAZPT2/Ovov9ka40P4OeE/HEnij4b6V4/vvEGmpa2R8Rxy&#10;Wx0YgszlF24ZmGPu7WAAAZQSK2VLFX1qsh1YLZFxPhN8JfA3w8W6bxx4ehj8Oot0IbQQXd1Oqn5Y&#10;5AgBkUllB3HJIGa+O/E3ja48Q6iYbE6k2hW85ktYZiVzkcMVXgZ/ujoOKvat4HjtdW2XEV35Jw67&#10;8qJVPT5Rk7cgcew71ee8n/snyYoWjh5C7MsBnHPU85/pXVDCuCvu+7Ldbnd9i74Q+Kv9kW7wX8d4&#10;uTn9027jrxnkH8MYzT9V+KNrq2nTW9teX1uszgMfKVSVHGC2e+TnGK5u90Vb9lVmdWHGTLjnoKIP&#10;hrPJGn75f3zBYwRksc5wMfl0qPq8Ou50QxkkrXN74YRaXq/xb8L2dnLJm6v4Emm3IrIDIoJ7ngc8&#10;+lepf8E+7mT4i/8ABWb4a3UPn3zXXjiG9eWQhvMWOXznkJwMfdLE1z3w7+A2v+D9d0nW/sNurWbi&#10;ZT56rJuGSpA4Kn09Ote9f8EgP2dLrR/+Cifw5v7iaNZ7b7TdmNSCEK203y5yc8kd61p1Ic1mc+Il&#10;zxcvI/a/9pe8jt/Fng1VZI1fTrhwScYJdtx9egHtxXmXj7xPZ+EbW51S6mm+w6fEZN2NzSfKzHA7&#10;5J4561p/tseNIvB3jLS9NnxcXVhoayRPKwUjMkzAjGBxyOf1rw3xLrkfxf8Aht9n37odUuliuvOJ&#10;BigyBIAB3KjA7HNcuInaqzhwVP8AcrmPW/Avj9tR0db6MzfaJlWRhgoU3jd+eCPzqLXL830kjRzT&#10;K+4IYyMY4znOR7c1x+heIo7WDULiEjybO6A2Rjcu0RoQMdwAQPwpt54xs7K9kiuAvl7ftETt9cjn&#10;16CsHUVtTq9mjro/GP8AZVgsc0zzJIG8wMdzEnq2OuPc9qzdG8eKslx5MjBZEKq+ecHC5H5nivNP&#10;FHxj0vT79bWGPdcDBb59w5Hp+Oa1NI1a21KwEkEyKZAM445/GkpX2D2Z6t4b1NoHhtbWKVlVRl3P&#10;L9txFdJ418bL/Zv2YQrIYkLs6tjGOMY/rXjNjrbaaWmVpmDgb/L/AIwPfP4UviT4k28l1HHcSNCJ&#10;lKBTHvLcE4IGeM4GR0DZ7GjmJ5XfQ7TwjP8A23pXkri3mV3HPbvmiy0y+hvxDJOkyh/3pQ/cx3PH&#10;vXNWN9PFpbKrSr1KlXOT3Of1xWvbzfbN02W34DHBOc98n+lHMHKzca5LeJDHMwhVlLbkUDgYwAPT&#10;JFV7nW5rGdV8xi0cmGXeeOv6Csi31+31e6f73mAqnzD5h82ef0qW519GWZerA4+6O3Gc0cyDlOjv&#10;9WQ2yyeXtbGT0445Ge/P8quf8Jrb3rR3zDc0ahAQ2cL/AJBrhRetfxx4uv3kTAg5GOx+lY+sarJB&#10;qMy280bNGoICMMIT2znH9aptBys9JvfFi3NpeXkbPIbeF38tDh5MJwBnHJ6D3Iq5/wAE/wD4lQ+J&#10;PjVtEcNv9piuFWMSbyeSrc4HH9a+e/FZ8VSyrf6ZatebTDbyInVWYhWQhj0GDznHGa9F/wCCfPw4&#10;1b4aftDeH7jXPsduLxZrYQJOJWQ4L84JH8IOQehopynzrl2CcUotnmk/xPu/B+q6hJYsxmW9YTAn&#10;5Ww4HQ8ddwx1r0i3/aR0HWrS1RbZbCSTdk3DAYYAfxdGPXg14t8WNLu9C+L3jLT47S4ntrDXLuJp&#10;Y42ZQFuZACSOBwAfxqLw54VuPFepW9r/AMe8NxG80MnyYl29AM46nAB9c+hrnjWlBtI0dGLV7n0Z&#10;D4jj1QXFpNqEcMe0SKfKMOOvyNzhTxwQefQcGubk13T7XQrprCaYX3mHfaGYqt1hiOC2cE5APXtX&#10;PeDvHc2uaPPNqmjw6atmsMbAfOWYgrvLc4xzkY/iFdBdxaTd+BJFk1e3tIUmMMR2iZmLqNqbVBct&#10;gcD/AGTnjr0SmrXYoR5RZrbUbCS3ure/1CC3vAHmRpA0UJGSwbdkAr1zgcL0zxXzX+0f+yBJ4v8A&#10;2mI/iF4f+N/iH4WeKv7Ogt7mPSPD15qG9lDhmE1u4HOD8jDPyZPavoaW71DWbCbT7b+z5JEUOspj&#10;ZIZUYHcAGLHsVOc9hgDGPP8A4g6fdat5NnHf299AnlvFeyWLTXUEAYZV9qgSFXxkg7gATxkllCty&#10;u6Kcbu5m6d8W9e+Avw9027t/i5rnxSk1pWg1iHUbDWLGG9KeYRNBLIzG2mVF+/FIjgo2Ny/JXV/F&#10;n4jXcH/BM+28SeD/ABn8UNck8N+OZYr6A6jMdZs4Lu1Yi3lnRlNyiSQLtZQuQQCiMCK88utD0T4X&#10;eBvEEetXrXivdxXObqzazjlSNlAVXZFiAKMw5IOQQetd1+z/APFj4R+J/gx438FtrGm6RHrrWWqW&#10;K3moReU1zbTEFVYMVU+VLIcNgHZ61rRxk4yfNsxWufLEn/BQ4+HdGii1jxN8ctHWA4eaa7vypPQ/&#10;ebbzjoR2NZNn+2B4f1PxL4c1bRdS8X6w9jfeRfGTSrmRJbdlkUu21MFkLK2fvEL3zX1b4q+B3g/x&#10;h4euPsfj3wnH+7IcfbrebnceqEMGGf515F4E+G1/4R1650czeHfEHlyhra6s7m3hmMfAw0ahR8p7&#10;8Z/HFTT5ZK737FSk9jgv2kviv4T+M3w5vtIkuNcubG4cEiTSLxVRQSeAY8DB6elUPhb428K+FfBN&#10;jY6f4g8UWSwY328enXrNN3OQEySc5zyK990/wZcCKSGfQbhlBCSZWFsDn5xknI4PNR6n8K/Ddisd&#10;xDot611C21R5Sny88dFxxwp4weK6OXTUx5EcP4Y+L3h22nY3nijxe1ugAITRNQXaM4zgRnJHf8K2&#10;Lj9qrTbPwFrFvZ6t4ukuDBJ9idNF1EbpgG8o5aLAywBwehHX16C48Mm1tIyNPm/dpuWN7Njkk4O0&#10;EEhcHoM5/LBqnhmbVImhhnezn2iRbiKP5064+UjoDk49TTjGKIkkjrND/ak8N+L9Htbu08XeI/tV&#10;5Eks1l5F3NNE7AHayqpwVJwevINO1v8AaR02a2jW61LxXJJFH5avNYXyLtP90mPGc98c9K87T4eX&#10;y2V091r0jXUzIsOoRwpZzwjkMp3bkIzn+FVxnrkGnWXwz1ay0P7Q3jK81CfYynMECqqjjOFiwW+b&#10;PTBHXFXGN9iDQ139o/R4PF+meXqnjHy7wzpPJDp96WtlKh1JLKMguiDA9zg9K6rVf2qdFh8PGzk1&#10;Tx550yBV3aVfOpzn5sqhBB+pGK838EeIbbxnqN1C3iJrzyljBtzpyW+xlx8y+WCGJGQdowfqK7Kx&#10;0G1Du26DUDIcLI0jRSbjnHcYXB6EVpKNgPMfhn+13/wjei6lpeqePNcW306/ntrOe7a53G1L7oyV&#10;aPIChhHg55jPSugh/a90q+IUePNLnjIwRPbIzR+53RcD617t4Rl8P3GlqupeCYdWa1XDPJq77n42&#10;9dx6jtgfSs3VPC3gjxDetJonhmXQ/Owk6GVp0TkrggDpkZx78A1muXsipWtoeOS/GzRdTYSx+Mfh&#10;bNkYZrpbDzM/8Cjz0x/LtRXoep/stnxNfSXUFvrUcedgFvocNxHx6Pt5/HmiqtHsTqciv7F+h6xq&#10;v2zUtHjtFLBkgXUZBIcDO/bEwVMcjAYjIBz1Ai8P/AK38P3V1faf4c0+xkkcR+a0P2hmVc92+Ytx&#10;3BzXilp+3f4q0Vtz2ukySKCDLLbkSYYc/dcZ9enetK2/b/8AFi2Dx2tt4fgjlYg3NxEyjJ5GPm6c&#10;56HFac0QPoaD4bR+I9Na31h9PvLWNuUksIo4yf4RjaCG61XuvgNo0Vkh03Q9BddjP+8hEUbnHT5R&#10;j5jgcqa88+G/x4vE16OTX/iJ4Lmt1VnNjbRGGPewxtZlRGJ78N26GvV9b/ah+GHh61tZ9b+IVvMo&#10;VjHZaZG11KTjjcVBKqGycEgnPWj2rHY8Z0n9lXw9b3hm1TwL4VjvpAWeG3hE0JYD12rnOO68Z611&#10;B/Zt+H+lyM3/AAjPhuO5YfvNlrC5Oe53KCfx9a93+HOqeGfjJ4Oi1rSdPWTTZgwEl6E+cg44XLFA&#10;evNcJ8f/AAF8PZ9EjtdQ+I0nhDhnmjsJoLffz3MqluPbjkU1UkxHkni74FfDWTT5I9Y0qGwWY4VI&#10;XEGzGOflIHT6+nUV57efs/8Agfw7Ys3hTxdBosmG803UFteZyO5fDgDI4Ukdc1znib4OfDrWdRkG&#10;heIvG/i65aY26NfThLNjyf8AXIvzdGwE5PtzW5pfwOt7jw0unzW+m28lvIQkUYlfyQeS2+R2JJzg&#10;424OT34mfYrlTZxvxK0a18QaHJDqXjXwXcDTYiY1l0VLaSVum1GijZjkfTn868t+GXjGT4e3zz51&#10;SC3mUhha3j23mngAEoM7eeRuHFfTXhv9nfQ9GhaW4k06SLZtZJkj+Zicliw5PcY3fhWP4i+E1s9q&#10;1n9l0+6ZtyRmRWf7PGMnPGAvY9+agpxT2PB4/COq/FzXLO51DVo2jvJXitZNUvmlSzjPzFd0pZsd&#10;vu966u6/Z10XQ/skMms3F1ql8p8u00yxkkMpXGVWQkY425whbB4XFfQXgH9nPSfC3w8udSS6tdUk&#10;vC8xhjjg+VdpVSBMu0DEmACVGAOhNcV4u+Hlj8PLO48RaXJpGoaPffvba0hmEiae68MiskaI7rgY&#10;Ckdxu4rSMYtakWszym10GL4e6ZdXn9gx2bLIFt2vIx5z4Ug/vXKyBScA4XIBJGK8x8bfFjXtR1O4&#10;e0ms9NeQEmWNnkkAOM9cbQCBgc4BPrivsrwp8D/A+seB7LxF8SF07QV1aNStzdan5ZiZ1LDZGOdx&#10;Bzhi23GO1cP8QrH9mT4brcrpt74i8WXqxtsS2lYW+7sGcpHkE9wD9anVaItW7HyN4Y8LX3i7xRA1&#10;7fXV4tzMv2mVMPKyZySoZlBPGQCRyBzXb+GP2XdY8S6xefYVnh0mMsYZriMvJKg4XeFyu7AA4OMj&#10;0qPVvEGma7dq9rbw6SoJaKOFpHKemSzHn6flXffAvV7XQ9fjurx7y6t4yA0QnMUbg9ycjj/ZyM1n&#10;KcmrMIxaexQ0f9jOEXEcuozaveJPIE3W1t5gztPzHfwcYAx1rsdP/Y1XwjqdjcWuoyJPniK9gCmU&#10;DByAp4IB54r7e/Z48P6P8XfBEepaXCqouWeJpDIwfPTGTjqT1rZ8afsf6X4x1CHUryGR7mNsjDtt&#10;I442dKx5XfQuUkuh8aeI/h5rWuyTWmm6fNdtCnmyrBgCBRgMxYjCoNwyx4Getd5+wB4Uj+Bn7Teg&#10;eLPEGvaWLeylvNP2284lSFhbybnaRfkx0VSpIY55yK9j8Xfs1TaBq7X2j6jqWj3bRLBKIiIY3RRy&#10;u3BDDgnB4JANc3N4DvLKZWsdV1DzELHf9mgdeTngeVhSe/Hr2OKrla1Ic21Y3/2l/wBohf2hfjzJ&#10;qFndT21r5Rs7OcQlluERWPZT8u5zk4BOOM1e8PeIH0vSVhvtR8MapNJFGmbGeRSqqNpZh5e/IPba&#10;K53UviF8Q9PsEtlaS43AojXFhFsVCOCQqjOe446inaHqfi7TrpftEerW80pV3XT4xaLPgH5WIO7v&#10;nIYHgc4rGVKUpOUmUpJRSOx8N+MbOx0CbS5Nee1vJJGYtFp1y0YO0Lhn8onHC+xPen6Zp1pdTYbV&#10;DczFy6xWkEro0ZHIclO3HPBByMVwdzpWoR+ILfUGuvFFvqv2dlL3D/2jAgIBMYhuGdMgbctg5rcg&#10;8d+I9QtBavr1i67li80+G7VbpVHPy4O0NxggpgDNYyoaj9oh+pfD/RfEV3HqjXGuQqrFTAunTozY&#10;IwQNmcdeefpVrw/PFoV4LP8As3WkVhujma0m+cDq2CgJ9tu7IUn2rI8U/DLwNr0n2jUvDuqaprl0&#10;8s+oXr6mYUnZmJyIIQsaemAAKq+FPCvh/wCGnjC31nwvol1HqSxm2lFwhu43iLKSgBJIxtGGDcEk&#10;44FHsbB7Y7q48cxQXyWsNhrN4ykq8kVhKqrgk8KwVscdhmmad4vtJtSV7zTdSZ4ZC0aNp852tggb&#10;lCE9T2rW1D9pprJJnbwzZ293sMY8xjHMB6HauSMemCfbrXnXjDxrN47vDcXbalb2iyqXt4gnlFSc&#10;AHcpb8z1qpUw9pc9GufGV7c3EiLp+qRxt82/+y7hd/qB8gz3NWtO8W3ap+7tdQkbyxJzZTxj2HK9&#10;fbrXz7P8N/C3jLSvsen+G9PsbwSIIXnsRcI5AbIblThiVORyD09Kr6f8I/F17psjaTcfD/ypG8tY&#10;IdHe5hcZ4dxvU7hgZGAPY5rP2LfUftE9D6MsdVuroyMtvfLuOWT+zrndnjp+7x+P60648W32hSJt&#10;8P8AiO8jYENIsNtHtycciSVD+hP1rxTw/wDDvx54esJvtGv+G2mxhwPCVqNn03HOew9u3epbfwnq&#10;b2rR3Wo6A6oXMjHwrYpI4HZWKkHtywP49KSoWYc8T1i21C/1q9aG20bVre8G5tgu7NmOB8vCzMwA&#10;PX5Seorc0jw7qMci311ompfam3LdoJbaOMFicGMbslQSuA23jtXh3/CHorCO6kLXGEIlisLKFkHK&#10;gKqW45O7qO3511ng7xRqWgXG/Tr/AF54VdVkRrzyklOPvbI1wG+h7jPTi4U+4vbM7+4sNb8EG3ub&#10;XVPsQ1aaXfbXTLJa2vChAXBysjbs5AIx+GfQfhN4k1Lw94i0XW2juNRW0vBcboIw24bWjKqoAPO7&#10;PPYe1eM+HJ7DWNYceIrjUJtLWLEcLkyMT8xRTIz7yo65bOAeRyBU9x4M8I+H9atX0e81K1ZAHluB&#10;N5bl+D8hXGMAcdDk9ex3jTcdUTKpzKzPSPiL4N1jxZ4g1y+h025tP7bv5rzJ2KzB2Zih785PIHHr&#10;XGt8PvFfwn+FK2On+DprPTGu1jS6kj+0JHM78K3m4wCcAbTjJ55+96dZfEr4fwW4GteDbnWLyG23&#10;WUkWq3jkdWj84rcKGOcbtwHHT28tt/HWpWuuz6lpcl14fhnuQVgtLmXy02g5RGJYlgGxyx6HtSlQ&#10;u7jVWyscJ8QbfxpoeoX1ncaXHY3txDJHIXuozGjuoTLIqhTgDGRzgDA6141rP7P3xO0i2EdhdQzR&#10;yFZ2kjvYEljlXmNxI5EjMDyDuHPsK+lfEfiy61DW5r7ULeG3uJrjMvlW4jZn/iIABVd3c8jvgdK1&#10;dI0y41Cd47ezjaRpiYwGUuiZ4BwADx3GM57VEsNcftj57uvB3xoaWFrC3bSrbyFXZBLaYcMAXO4N&#10;u5Yl+pwc464Hn/jK2+OXwZgtbix1XXrbzpNsSreo6kksSNpYhSeDgDDZ5Ga+y/7KudPlkkmtriNo&#10;FBdCuAWyBuxxgcjGTSR61eazbS27Wcd3HHsEsc8SsEG0/fzlcZI5PXml9VfRic1ufnP+1F4v+KHx&#10;306M69ouvTXlrHGYAAWR5FK5+VUCgtjGQRnJr5zuPAvjPSNeZY/DusJcM3yRC0fcw6k7cZx71+un&#10;i+x8R2/h9f7Fjvra4CuPLt1S4t3yAfmimbG09MRlTx3qTwb8SNatdLjXxB4Tk0WazZVd4nh+zgkY&#10;BAEgwMrgZHy5Az6n1a6tIr22uh+VWj+Dfip9p+1r4V8YXUbLjdDYTSL9OFIHSu0+BHhj4o6F+0L4&#10;X1a+8C/EJtPtLxZLprfT5Gmli5B27h83bjuCea/VV/FNjqiTG1i8zUId6iAL5LMwGQAp5PUYI4Ib&#10;t35/xN4y8QaPcQx6foccbTKHm8u52ogU8mQlSwA68g+ncVpTw6i+YPbM3PCmix3ukWF84utFhuFW&#10;RUvrWS1ZflBO5ZAoV+uQWJ5Fal58LpraNsLAbjGc7R90ENwM/dxnjNcVZfHLxlbSzq2gabujVVZo&#10;7syRuAvf5fmyvP6YFbGi/GDxNfaksix2mlXEUO9rMSJcWkowzF9v3lYjgqjAEAHk10CnFl2DwIq2&#10;CTebN5cKqskkUok3HGe4yP647Vk6j8MobyCOaz8XNp5kdSYJtNiuQSCCflDIQe33ue3rXR2XxW1H&#10;XS6/Y9NvZLfMkgW48pe464PUjGCBjpkGsybxxq2qWUFrceHLyyh1G2Amuba9ifyfkXDIAQSTkjII&#10;YcnAqkTEydU+Blg+iTQ3j2OryS7ct9k8rzW2ghtpL84yCoJGfpXLn4GWOkXixqmsabtjxG8Wq3bR&#10;AEDCgCTG3ofp2rtNNv8AS/BMkMf9oeJ7WGNcI119ruicncxJIdRhv7ue/wCHSeCPiFZ+MJ4zpeoa&#10;XqUduMuElXJxwMow3dM5+XjHaqvYVk9jybU/hvdWFy11LGfPuHJBeWZUcEkKxx0HXtxggVBZ/BrS&#10;5Lv7Xdw3EN2yhUmt9YdjGuRxh1wQc5wc8djXvVxqlrrsMkV2scMiyLG298om7hWxwABzzn8K5/Uv&#10;DEehazDBbT6XJFtcOyT+Yqsp5AXBB4OM88DFRdmex5mPhHqkIY6b4hluJJCFWy1BEjWUgZBE8eDk&#10;NxyhHJ5PbR0fwnrtnayS3DafY6wqGRANRWTBDZ3ZaHDDGcqcd8HoK7220GGx1KSFo9PCMoKxuAHk&#10;bkqV6Yz6Hpn3rcsNPj1CUQzMJo94SVXUjKgDknGec9v7vSkio6aniMth4ydY5rddPeO4QS7zdTxG&#10;QnqSqOR19MdOgor1jVfDcM9/I23hiSAi7lA9s7T+lFVZmntF2PlOz/ZT8HwyszfCH4rahOWARW1S&#10;3t1b/az9oXjA6foa5P8Aaa/4J9SeFfhVfeLNJ0jxBpUmmxCb+y5dQOpNJGxBYeWkS7CCclg7ZxjH&#10;evrKx+JV14xvbmLRfBfiiK1vowsDajcGAxr8wXy0iw6/KeMncMe9dR4f1HxNdv8A6RbaldSWassl&#10;rATFCqgdGb5pHfGM5Y5PYZrdWQuWNrn4f3vja60nUdslvM2zC7HUhg2QMYI459q6bw34X8QeO9Wt&#10;7bQ7TUdQeRMssOmyzN523dtCqG+UcLuJAz2zxX7XXd5D5cNxe6NKyg+YJXmKeXjB/iRjkdO2D71d&#10;bVFufJB0W+tVaMsPtDIeuMZPHfBzj1p8y2HpJaI/L74TfswfHLx+9noyN4m8EeHWANxcajqRsYlz&#10;jeVtoyHYnsNpOeCVr6m+Gf8AwTn8EfDpRNbrqPiTxFOgifVL+Z2M7jDEeXuI9gMnjqTX0l4k0S6v&#10;gqrHp9m8xU+Sy7lUAEcbeRkkZG3t3JzVPXV1LSEWS42m5Kgr8vlyPkEnIZgMkY44OM0+axKjdnC2&#10;H7Kmh6NPHMbGztZI8BFWAR9ycgAHHfH65rR1/wCF3h/TIMy6XZXJlwMrBHFkZXOSqg8YzgcYzn0r&#10;svD1iPEllHeSNayTRkkzBjhiowQCxOcZHRiPr1riviFrN54h8QWWj2q/2dBfGYT6tKFVbRFbkpz8&#10;0jcBSTgc5zjBxbvqbRjynC+KvhZ4Le4h/wCJHbzXTSKCokcqpJxtyDgcHdgj0qt428IeFdJ020uN&#10;Wkt9HjkfHnXjxRrEy9eCRuO7pgZJA6ZNeqvc2Phie10fT4dKgSCINdalqV6jMmAuWY9Pm6nJ7V8q&#10;ft5aS37Ufhq3bwnp+ueMNW0OZ7ZZdE0ue40+Zd2ZCs6qFLggYw7gDIABJJd2iZRVtDk/FFl/wnbe&#10;LNesPih4b1ix0uZbWLS9fnmt4dRDbSSkMceNoLN8yqWYjkAZLfLPxk+LOseIfEMlr9mht0hdN62M&#10;pe3baMHbgDg/MenJNek+Hf2SfjN9jSAfDnWoEmIUNcxiByOxAc5x/SvR/DH/AAS3+MniZY5LjQ9L&#10;0uCNWJFzqMRfacg7hFvO7HAz2o530Rmkk9T4svRqF5vma1uzDsMoOxtqpnG4eozxkYHB5qhbaZqF&#10;1Fuht55N7bRGqsWxxgngjBJxjOc9q/Qjw/8A8EjvGt9fxtqFlpNmqvyZb5W2qTxhQD9ecZ9q9/8A&#10;An/BMLwb4T8NtDqX2ie6c7BcxuI2jOf4Y1BHTIBYnr0rSEX2K9ok9D8lrHwPfxndcK0KqeQgOWxn&#10;0wfz5rqbC21SZYbOG1umdQQsUMZZm6nJ7/ielfoh4n/4JHQ+JfFVxJp/jNbO1eQmO3fS97woMjaX&#10;87PAGMkZPoK95/Zx/ZM0H9mPQLhf7SimkmPmT3MzCDPy915BUc4z09axlTbJ9pJn5wfs4f8AC1vD&#10;vjCCx8J2+pwXzusTq9sxjQHH39ylV4xycV+lPh/xVrHwb+CsmteOLxtTvrG0N7fmO2SMJtXcyIo2&#10;qcHgE4zg1teI/jv8P/B0brceKtJt2V9/lwSpPIBn+6mT1OeRj1rI0/4xeEvjNpdxo+g+LJrnV762&#10;ZfOs7R7h7RWQruZcYRgSSMntmhU7LUN1qfIfxV/4Kx6hr93LDoHgzTYbffhZdSm85se4QqoJ/wB4&#10;4yOa5fSv+CifisSK0ng/wb5G/wCZBDKjuRwMnzT1zW/8d/2BZPBmuTXH/CWNfmaTc8h0u/uZpiRz&#10;zHE43Z4xu5wD3NdD8DP2ELNb628R+MNelj0+1CztaXel3MBkUEDaWmReuAOhPPFTLa5DOL/4eE+L&#10;NV1m1trPwz4ZijaTa0EjTDzsgjBYyDb9f1q/f/8ABSC80y2vLO78DaPHfKwRPsupyNGpyMk5B3ds&#10;YIA5619Uzav8E4bbzLXQ/CupTRyiJINP0eOed2PQIBHyc+hNZOr+JdF1yR7Wz+E/i6TAHlW//CG/&#10;K4PAJL7FAPP+FJwkNcp8l+Hv2m/ih8YvEq6X4X03wvYtdMBAl3LbxyOOAfmmcA9OwzgYGa+nvg/+&#10;zD8RrK1OoeNvFun3F1dRbf7PtLWAQwMxGMSKAWI+uDnviuo+Gf7JXhPXbqTVF+H8ekvLEzbNR05b&#10;doycqQBkjPB5HYjHcUH9jy4TxLcXlvaa54etVXITTfFstvbzEcbTCqxhc/7359aSj3KqWWiHaj+z&#10;SkjyeTrcqSMW348ssT7jYcdcZrzDxh+x/wDELU5THpXxQWzsWysitZASqo64ZcHI/CvV/iH4u8Te&#10;B9JSGz+H+s64jplXi1O2YR4P8W0OxOB1Ofzrjvhb+1Rea94uGi+JPBmraHdXVwUtjG7uWHVFYFBy&#10;WB+bIGM5olBGZ5x8fv2UfEi/De1fSda8Qa1fWiASixmSI3DgYMmCRwMZPzEnPQ14r8BtY13xN4lt&#10;/Ddx4q1aw1kyvAj6hfAW7sB9zmJmUjBzlscde1feOo+GPiBqDMtlofh3TYZJCpN1ezTMsYHDBViA&#10;EhHvx715hon/AAR/8Hf8JBcalqupa5fLeZl+ypd+T5EjNk4KjJ74B9QMVnyNsDo9B+Acuj+HVa61&#10;C41G8VGWSQSRurMcc7lCgqMnBxz71LfQ2PwX0RLq707UGguLmO0DwQo+6RmAVWbeoXLEDLEDkdK9&#10;y+F37Jfh/wCEPhix022W8e2tgfLE0plbDc4JI9SenHpXkX7Snwli+Knxy8KWK3VjpOi+HbiO+vYN&#10;SctFq7SviJYV4VnRoJBgnPzdMHJrkQ4ml4A8I6td+FoW8QWdrHq1y7NNtxI21nJUE9A4XaGC5Gc4&#10;J61am+GtvewZa1i85mJRQOvAGT+XbtXbyeHmsVaSGNodoHLfxcjbgn1z3ApsGjzzMCsHmRo2N3mg&#10;/NkYAI7jp69BUxjrqKW552nwbzKj7ZFkh6SAbs9/Qe5qvD8OLeDfvtbhWj+cMxKmTOeT1A69sYwO&#10;teqWU0ZTc0cm9QoYsON2DxnJ9R+dQQx6frUMkx+dlzDwCkkZPP3jgFfp0rS1gPOD8N7UStt85cnK&#10;q+MDjrx7Clh+G9paWsMeEaUhwWCnGDzk/J6ZHPSvRj4eS4LO/wBsaNQCpUn5xjHBzwBnn/8AXVqw&#10;8DNdwtcw6heQyRHcrNnan3cZzjrkgepoA888MeG7rT7cwpJG1qCFYRZ3NgjjOPY89etP1X4dJpcD&#10;LhW+0EOEYKQpJbIUsM85B657V6P/AMInqEsbSTTRyKg+UOpAGckcA44zzjuTWhc6CzMmZ4ROrkja&#10;qkOeMYz16UwPJ4/D1jYiRo5A+376uyvg9eM89zknHTGSBVu9gh0yBbiOGNZmRIlkAzgE5/DPH5V6&#10;FfeGFEk8NzHaxO0Zkjd4SMNuGNpA69fXr78Rw+BE0+C3gZo5Gmc+XjiQHPYY556Zp2QHnV9PBLI0&#10;c7tJFI+XZ9u0AY6nqOnXpS2NtbWkTwQwyKqjfJKzsd/ygEdeeOcY7nrXc2vwojttRbda+ZbuxYsS&#10;P3YwBnuDnkfjU0fw1jmWbZGszJAm10UqQuCMbdhJUKAPfceTzUgcHpE8WnuvnW8km4javnsM52kg&#10;/L04Xg/1ret9J0mS18m1slt/NH72KR84U5w3UnHP3fb3Oeq0v4ZfZ3aG4hE6ugMdwy8xncDjHTj3&#10;5wMemHT/AA8kllZvLWFrrhC+A0irzvPT271XKBxtz8JfDsfh/wD0eNJLa3QyCCSNWjHcgggY+owR&#10;+eeH+LXwvt9Z0v8AtTwffLF9mg3NZRzv9mnB2kbCpyrlgPmQdCQehr2y2+HeoWslw1nBHJvLjbIp&#10;feGyCcdSMZ4O7oDWbH4Lu9NPk2tjNItuzWvnhTtKlTlZF+YrndgfQdsU7AeAeBZvEHjG2t7y3077&#10;Ct1EReW0l4ZMzgbHRdx3Y69dpHdQa2fDTWttNIsem7ZlJWAyfelQEEsshY/MeRxnoeAK9Ih+HS2E&#10;9xEsd1YzFy7xxzAiaQDPmsrDD7emCCeeOK5nV9W1DwxdLHqFxbroK7VeZbTyDbEHG+UZ27cMRvXG&#10;wMSQAcgsh3ZdtvEFjJayKNHtLiaOLlhGF891z3HXHI6g4P4GpqFjFKJryzgvLeytRukVWQrGchcj&#10;dlsK4AyB3PIrtNM8FHVrlWVY4Y9ytHllXqFz2+93wCenGajPhe61G68uOztY7SUBwYYEYoSvLN1I&#10;PfdgHB5xSt2NYWsc7ojaXdNdxbrC1SbmVZFLM4XqoySu7AyQc8dwenKWXw/0u/T7RDp9jHJD80P+&#10;jLHIUAOAHwGyfr1A5xzXpF5pN5tFrNbw3EbLvuJBbhZBh+SrFM55HUgHk0sGgaprYSO4uF3xyh7M&#10;4jVXYZ5YBvlBAJPbt0p+pmcho4t/ts8mo2reVNEGaJ7pmeUlhgDJ4wpGQT2PJ61p6fNpM0jMJJIZ&#10;HTbEsOAUYknOcHGMd8j1GMVYl8HtcyrIq/NGwcLDcGGUu2SqlcgY3cZwMbgOad418CQ6bPbhbS8h&#10;jt0dYxG7zNLt6buoQjJyAxHB7Yp8tydygniEa7YstxDHJGpESxKFGwAEAq/8OAAevPX1q/JqV5uE&#10;sSzSeZ5aeV5e3dwM7frxnGOSPXNZNl4OS4sPlkVbVNrCSS3VGlQkq2MDOQAeGyeMemb2l2DSadDN&#10;H5kdsq48yT52xkkKMbAMdDz3A4xRaxWpvNPY6pHHLa3EES4KyLIGVlcE5GBJjjp+FFci9vf6DiJo&#10;1j8zMg+csDknp7cYwc4x1ooNeWJ6PpNnbyiKNTBbhRkAK2QMDoPUkEk8+1X7OO10iby1jfdKWmBU&#10;fNI3C85OeDgemBmsaG5mhSNWWa2kj67lGOc5wQ3HsceoxxU9xpkq3CrNJ5OYBl34BycgnHJyORn8&#10;qqMbkFTUra6vd0MNw0kdqpx5i5BLdM569M8fjVQ6Dezs0U0C7VyJJ2K+YOnA56nI5+ldToySb/Ja&#10;4VfMfG5I8SFvUZBIAweOnIqe9uYdPWQ+ZJes2VfemJXIznjdnrg4x0HWqUSubSxwmt6PPNbpMbu8&#10;RcMSojJGxSOD1+mRk8nrWdFo+nXt9Ha+W19JtKG4nYKrH/dyM9DnOceuK7qe6jjiEPzSMcq2EBJB&#10;PQjqD2//AFVmtp2n2s6tDEq3O/8Au72YnGBnn249xUy3KpuK1ZycnhpTJHbvcyRSM4kfZGW85yQA&#10;SegGPTtXQ6PrFvazLH532dYY9kLNEA7YP3iR1BJJwea0ba28nSrrZDNmR/Ky7hlx/eP+zxjHXOR7&#10;1zPjbxTpXg24jW6vGmuo12rplkhkvLlmZSNsYO49cdcc9eKkrmiyL42eAvCfxv8ACP8AZfipdO1D&#10;T5HKK9xMbaeNx8+VYAdFBPGOB3zXAXeh7km8N/DfxtqV1e6fCiW1veR20mj6Wit0lmKBydoxiPcR&#10;hTjmtu9+CPiz4s+JY/8AhJWm0jwnbyC5tbN0j+2B2GCjlSygc9OTnIwMBq9g8IeCdL8D+G47fSrW&#10;yt7PG3Lw7hjbkZbv6n6961vZXRMrW0PKvAfgPx1pAhfVrH4Y6020yTCz+2RTP1PylwQCemMAfQV3&#10;mnfFpr1447rwf4q0td2x4jpx4HTIcPtI75HPTiugi8QtZq263t/lUgo7FcjBIfpyM+p/lQmsT6vc&#10;IrLNDCyGcvIoCPjaCQOemM+3SnGTZjymbfePfDNtG8kem6/NcR/wLo15M2R1+7Ecn6GsfTfjvea7&#10;brBpfgfxhcRzMyiRrKKyjPJH/LeRZByOhXJHbkV6HcwYtIcwWRYdJWckSdMZAK/eyRgnHQ1nXGqX&#10;UUaCObY0e4NHANxdzgqSecA5IGfSq5n0DlOZh1G6gilim0GSzhlibzNl4jeWTkgEMg5yegOB9K5/&#10;QbFdc8P3NtqxivC0reb51wsKyDOCpLcNgYyw2gkdK67WLC61G0aHUoYZrhpYn2CPIjAYHAbBHJIP&#10;4+tXv7AXWZ59Nt41ZFBnti8o/eRggMeBjbyWzk8cdRS06hynlcvw48Hy6Re6Trnhe7sbW4Qo13Ya&#10;St99pXacKkih5dwAHzlQM9+c1d+EWmeC/g5L9h0Pwj4qhnmb57uTSm3zDaCATI4ZcKckYHOfQ17X&#10;p9xb6XaFX8r7PBFgRxptUYBOcEnjHH4D1zTNJFvqsMd59hjj+QMXJDE55B5xz97Pr+lRzJFeRwWt&#10;+MNRntX/ALN8L+KrwshTfJaxW+Bjn/WSJ68cY6e9VfEOveJIbC0Wbwb4shj2B5YrQ2UxU9wQJyW5&#10;PZQOOortvESWvhrS7jVF85jDMEYRw7pJFbkKgPTJBBIA4x3q3qPiLVDapFZaZtutQjTiUY8ldoK5&#10;UZ3Dk5HUH1oc1a1ieU8X8L+K7bRUurPRfAvjjS5BOZZIv7PW3O7nLgswXkjpkZxXXaT8TdcmvIWv&#10;PCfjGOxeDd5hhsdyPxjgXJPTcc8HOBg16LphXzEtpLdsyKscq7jtnLjLls8jBHTqasaWtqgjuIm8&#10;tv8AVRptO0qHYbsjG3gZJIOOPWj20iTmf+E50m5uoIbq31i3eY4R7uI2yOoxu/eMNjBRk4U87SMc&#10;82k8P2F+Ipo0eYITFGY7r5SQuWIC8kEDBJ9fpWhDrNvq1jakQ3FtceZvJI3xzKpzu3HjBBz2zn2r&#10;F17wV4b8WQSXFxp2mzzNsdbuO0LSS8bchwAc7ugB6Lzwaz3AsS2tjp58yLTriTzMFgXC+WOnH+7y&#10;PrmmahoOhQjzpLOaOaNMo4m2knhSAwI6g9ecc1NH4VtPDVhHb2kNxHjchSO+lGx2ODuO4feznHIJ&#10;zwOtMu9Ahja8js7m9maBS6vczpJ5HUYBx3xwN1ABa2eh+EG+1NayQzOBHL5l003J5K8sQByPm4HP&#10;vVez+IFlO9xJcaC1pHZkyK4v1kiZAcBvlOMjHI5wQfasAeGPEWkRyXl9OuoQSZjWO0tiLhjsLCQI&#10;2RIOMDc3focCsK6+IOmeDl8vUfD95b6nqEv2PT9PulSOfUVbO941VtuVzyeMDmklYDvvEXxdtNJs&#10;UYohiZS6mJDcHGCA2AOOcjj0HTjPyz8U9Yj/AGlPjJa3Hk+ItS8M+DriB72C0tJra7WcsWWRVWNp&#10;JFX72xgvQHkV9MaGvjK50mG61W10vw7pILRhLKX7VcRbk4yzKgXaccKjjPoOap+L/hLper/2s8dv&#10;faprV1pzR2p1N2ureKRAVRyoKKNxIJwxyBjgCk0Bi/Aj4zaD8Z21jSNPh8UaR/wj86wmTULfyBJs&#10;2gIA58zceDggYzjFd7ceBkW1TzrqS4lWESMwULnIG5uDkHOe45rn/hZ8LLPQfhna6LJYbvLjCyxS&#10;zlTbuzbpPLcbWQbmJGDnGK2dR0izggt7O30/VNQhRldxJdvcLBljhsO59GxzkZXr0qQHJ4Qg8PxS&#10;N9ne+a4kJZ3DbVxjAyvOOCQODjHJNO0zSPJdGiWOSW9ACOybCGwNow2DkqfzBrSg8JR6lYTW7W9q&#10;nnCMSwwgtIrNzgsCDnjPboeKbN4akeeBPsdsm1sLIZCFQYZcgL0JxjsTk81XKBHqGjbR5m+BVbaC&#10;4Co7AnB4PB4IHPOahj0CGLzIVjXDKpXeB1Vgc+2MHkDHPWtgWtvMn2eGxuJrjDHcZG3jglslvujG&#10;fpkelV5LKZ0jkjj/AHUn7wAzbyuQRjkYHtjP9adrAV7mCztreWaWaUCB95QvjKdGI6+34VNDpMcF&#10;6y5MbRjd8v8AGckHrkjjqeB+VRtC2nJDIyrcSEyYjily6kEYckADHJ4IPOPxhMa2QvJvMjgWI7BJ&#10;cEAFC2Sc5JPBHXvTAts5t7+O6aSOPyAZJVJXdjPbvxj0zVa3FrJP5tmJI0JI/hVWLnPGcdCR+fUY&#10;qK81Ww0vSvtg/fRo/wBnmuIgD9nUnYcFtvG8gcE9RitOWylEUdwrq1nvV12SudzYHUYzkFU4PPJH&#10;epkBUlto9SOXWSEyNhwJNwkXB/unHGCcfSoorW+i3Ztt8TbXVgw8tlxxlsYHB4z61ahja1WRfOWT&#10;dhx5gZdg7g9Dj7x/pV6CcQGNYFWSGPChwP3Y28HjOeNpHA/i96S1K5THvlntbG6WPyVm8psTgGYw&#10;KCDwFIXk/LnP8ZqSfXIYrqa3keSZlCl5FbesZGMjBHyknAA49s1rJ4fu52msfs6xNGFEe2RgZN27&#10;GWOMYK4J/WqUGix6THc29v8AY08wrIzEBwWGCDzjdjHrwfrmrDlIpkjn1CORmbfHG7AAZKqfmLDk&#10;nGAecY7c1P8A2kktxHDuYxzMNrLGcswABztPA4xnjPFFwxvobiKHzLG4tlIcvb7/ADFOASuCTzwP&#10;qeam+xXN/fJZTR/Z7eGTKykpuiPB3FiM/wAI47c4HegkoQxTyEqI1hni8zcOV3Y3hlG7OTjgZOc4&#10;6VDb+FG1DQlijsLWZZlePZdRqyzhgfvgn7oAbgk9vobunaRdNczfbjcCJVytxI3msAgJXGPmzj2x&#10;x1qsun3VmkcsN1Y3EhcZyjR5x82CcDKkYOcA57GgDwb47/FHVv2MZ9Jurez+2+FdWupFNhNIJI9N&#10;+RSscDqodAVUkK25BjACjp7B4D8XW3xH8JaDqlrZyW1jqlqkpSZtk7RbVO2QctznAOMNzzzVT46f&#10;Bu1+NHgS50rXo0uLeYxqz2V2wlDKd2B9wHGM85I9K8Pi8eat+x7ZaXp/jdf7c8ONtOk6nYHy/I2j&#10;PlyRsRk7QD2z26UGh9G3Gm3UVwkjWaTQeTsaJyxDKeVKZ4HzDpzTLrwZFHp8KrKyXTfv4lWRsnnk&#10;BgAOQduDweRXO+HP2mfCFzoFjdR+JLDy9fxPbRXlzHFtUnIQAnPU8nkjnNddosp1jRI7zZb4UN+8&#10;hOU+UccnqpPOVzkd6nqBHfaXDCDqAjZg53gtJyjDDN9cdeSOc81V1fw9HqPnXFxHHNA0gMbR42je&#10;oBYYznndkZ4rpLO/aZ2EyxqSyIsSY3bPl68nGeo5yRTDKto0i+YYEt94ZM/M4JXHLZ5wuCMHqfWq&#10;EtDkotFunezk8iOZrOTaJJVx5SY2kcnIXscZ7cGnSeEf7UZftVvayR3Tljv5aEDaMKR0/DHPrXXx&#10;3jRWyTMszW0LjawRmjBz1BHOPbr7UyW4j1EyRG4klDS7pTFmNuCMjA4AwBkEdcHigZxb/B2611/O&#10;Vd3lgRny1+VcAf3GwcjByeeeaK6yTTLfCiT5mUbd0crDeBwCcEfNgAHjqKKAOJ022tNPtGeGS91C&#10;6ZkZ0gtZbhYlYKwBKjaMLtwD0x15qnZeKtWvNU+z2vhm4kjjkAeR7mGGPDd8feyB6j15OBUnh7Ur&#10;iW41JWuJmWPzlQFyQoGMAegFcDrGtXll4g1Dybu6h/dZ+SVl7H0PsPyFXT3A7jxFJeW9ncNdWugx&#10;eczF/tOrlIoydpBJEOVIJznPpWP4N8f3HibTZLqLw3qwvoWdF2RrMu3kbo5DIEZSD3IJz0zXD/s6&#10;j+2tKmvbz/S7xJQFnm/eSqMjgMea9c1NjD8P7VkJVnjXcRwW+ZetagZ+oXGu3GmzR6XoY0/VrvMd&#10;s+qTLuhycglYmbOAScblPv3pP+FI2GqQQf27eSaxeRnzGeSeRVLnqQiMFA4ztAOOepxWpJ+58Mao&#10;U+UxQx7CONn09KqJI0+o3CyMzqI4cBjkDr/gPyoAy7j9nbwfY3raleWdnJDHhrc3M0twox1OyR2G&#10;DkDAUYz+FbfhtLfQIYYdJ0u1sbDeCqwwiIPjORtAHGGBJ710cUSy6lcKyqyxQLsBGQn71+np0H5V&#10;z/juZtM1bUHtma3eOTYjRHYVUlMgEdBz0osBb1TxJDpd1BZ24aSa+uPmBICqCOQMkAcbQfTB4qzf&#10;aNbwWUELXVum2PDB3crlcZCJ/ERkA4IxuArFnlb7ZH8zffI6+oGa4n/goax0vTPDiWpNul1cFJli&#10;+QTL58PDY6jk8H1rB7geqaTo0c90sjfZ1jukYFWgLSFjjkHIH3cgZ9adf6nepceS1rJZwiQKGMoU&#10;yZQEMMsMY9MEniqf7P6i6/Zs8JzSjzJprI+ZI3zNJ+9xyep445rV8VoqaXKyqqtHcuqkDlRsIwPy&#10;H5CiO4GRFbXOp2qss0MsNjFsRLsk7vly3zHq3HGc9DyKvyaRdW08eqf2SsiwBzCxMbeX91cgHbuO&#10;1hkH0zXMSuz6hMGJYfaCcH2BxXcaZ8nxRCLwmSNo6Y3D/AVvzOIGTceDL/xH4olvGsZNNtbeMTSZ&#10;i8gvwp43lQo44ycDdgcCtV4odKit447NdQkkjAkCum2LOML1wSCQ2Mnrmul152Q6aykqZNpcg/e5&#10;Xr61hxRLJdF2VWdTlWI5Hzv/AID8qiWwEqM/2Mxx252yEg7R8sZOD2xn5hg9c5zVOG4n1F47dVEd&#10;5CQZ1Rsr5hDHjcOCcZ55x61bvJmXwerBmDb+oPPMrZ/OuZ1RvOaF3+Z11bYGbkhQrADPpjjFZAdX&#10;Za3ZaUGuFmuGEzC1YYDCUkk4ADYZRjOTnn0qz/bahZml01IkREM0hnUyKrbiCE9hgcZC5rl7aRnb&#10;SEZmZFnuVCk8ABpsD8KzvF6C50++hkAkhlaNXRhlXBfoR0I4H5UAdTp/xJ0u91u3s7K9kvtQkd2c&#10;wwlfITBb53KkD5SOp5ycDsJJ9Rs49ZkkjuobdJGDPFCCcqME8ngKOhGCT2zisfTB9m8DK8f7t/s9&#10;u25eDkryfxrb8FWUNt4TWSOGOOR1RmZUAZiRKSSfc8mgzKGqx3ksC3Fs32MMoSW5MjMV2oDgBjjG&#10;G/hAPqKp20Hi2eAPdeJITIvy280dmWWOL5lUFd4JYAeg5J7AVuaNbR3OqQLJGkivaX0jKy5DMGQA&#10;n3HrWL8T7ybSdAu2tZZLVkt4WUxMUKkoTkYoAvXOkaldfaJGvNLWOOHafMs5MIAuEztcHjrnHPOc&#10;YrJ8Q+BtW1O0la31DS7dOXgMNq25CcqGDNIc7QdwBGDtx3pjXk0HhTR/LlkTzrOQybWI3/Oo59eC&#10;fzNbPhxRFHEFAURmQqBxtx0x+Z/OgDzOy+DepeJYFbWvFHiK4mVVjtJfkgSYcZZhGg3fdA2k85PI&#10;Gc8/4Ii0/wCEXxM1C38UeGrifUfL3W/iGGyS5svKVchWSMZiKgtk7yCe4AAHs3ilRBE2wBNzMTt4&#10;ycVp/D60iudavPMijkxASNyg84z/AD5qZFROcg+L2gWkUayappP2VSk3nwXEcMkpK5WPyyXZiytk&#10;KCScceta0wmjhuluJY7WG8LTq6RNM8ShcnqCgY4OcAnGOM18of8ABQvwJoemaFfanbaNpNvqU+s2&#10;Yku4rSNJ5ASCQXA3Hnnk9a9k+CfiLUNXtfDIu768ug0MhImmZ8kCUA8n2H5VJR6HFBbarpt5FJNt&#10;t7wrcWzRjLO53AhsAAduvtVMXsdpeGya6a1ugFUFCyTGLBIYHHG0kjGPmPfAFdALGG11T93DFH8g&#10;HyoF4waoGRl1qTDMPmA69vOiFAMh0s3WjNcedqV3dbz+7jPyxx91O37wbOf4j61PK0moXV1dXV1t&#10;kuJF8y2e3aRlORtYgZI68ZJxk9K1rXTbd4L3dbwnFvKwyg4IZsH61z+p3En/AAl96u99rAEjPBPP&#10;+AqomZak1FZJUzJu2kAOFP7vGenP17YPNVT4va1mktY5naaaQvFFEoBRxkqCpH0HB4zye1beq20d&#10;vc2IjjjjBBJCqBk7wP5Ej6GnXEaie3+Vf3lssj8febZjcfU4A59qoDG+0m/hkjvmVlt1b7r7X7YA&#10;AGcqMd/4R9a1jJDFYWtiyr5m8GOc8ndjJbDAMMgY68ZwKZ4MtY5tW09XjjZXY7gVBDcN1rI1E+Vr&#10;M4X5RGJAgHG0DkY9MVEtyuhfmaTTZ/MuJo1875VZ23bBgbgQDkZYDk8ZFQiP7FHcCaWFhJyY0bDE&#10;YIUc5wPu+lZulyNfWrrOzTKLqRQHO7Ay5xz7gH8Kn1MfZ0/d/J/ozn5eOdtIkhsZ5LnVnszps1tb&#10;hWb7WJVMcrqRgMuf4hls4H3Tn3uabpcZ1DEN6otWl/hkDb2LAlSucY5OGBGOBTrJRMfnG7ZEpXdz&#10;t+8OPwJH410Gg6LZ3vw9kSaztZkkBDK8SsGGO+R7CqiVEy2SaGWJWuJIf3YHyNuJbcx5Yjof0wet&#10;UzJISVaaSRSuMPhvJyCSpZR3xjHvVHwnK0mgqzMzN5qpknnG5Rj6VY1hFSeONVAjVBhQPlHzelUK&#10;W4+5uoxp3mTSItrGViaRXChOcBSTgHcM4qVFhVBeeVEt0ImOWT95jd+eOnHvWD4fdjr067jt+xs2&#10;M8ZEnB+tdJrES+fpY2rjJGMdvm4oEJbSrE/nSR3XmTZZmiLc5xnOc8ZDcDp+NRXTx3Fr8tzIrbTJ&#10;KQu1WPIYBhg7sgD5ucAjnirGuf6NqsCx/u1ZTuC8A/KOv5n86sJEr+H7SRlVne33MxHLHYDkn680&#10;FREfxNJbrIs9pD5ERjbzRIGDllyAqFSRjIHIHNeG/tHfBCxvPiSnxC8TR32vaNp9ujfYLe6kjls2&#10;i+YzqhIWXYCSYuDjPLdK9ot7GGTSlnaGJp8qPMKDd/rF79auXFjDdwPbzQxSwOJC0boGRsqM5HSg&#10;o848N/Df4dfFTw/F4g0zwfoGqWt5GI/Nk0wBZFI5DKY8Z6dOAc81c0T4A+FfBmmNB4c8M6Ppsx+Z&#10;vssCwdOR909/XBwK898Hj/hFv25dW0XS/wDiW6PLavM9ja/ubZ3wnzGNcKW5POM817VHK0kN0rMz&#10;KkjbQT935h0oAZdXLeHLGw8uG4aa4+d3ggMhgO7b8xHyjAwc+nrVa/8AENrojzW9295HHPOPlNrK&#10;c4yd28LjacMQSccgcHArfU+ZDub5m83GTzxhqZrlzILKT94/Ma/xe9BMivBr9rr2sXHk3a3kkexC&#10;YTGjOuOjANktzkjGR6daXWFuERpMNMufKWLgbjySD+fcEfzrjfG2n27+DLa5aCE3EzgPKUG9wWXO&#10;T1Oa8s8F+N9audbmWTWNUkVLqVFVrqQhVyRgc9Pago+hdJhv54He38uBWfLIUGVbAznDdfX3zRWR&#10;qDsyWrZO57aNmOeWJXqaKAP/2VBLAQItABQABgAIAAAAIQCKFT+YDAEAABUCAAATAAAAAAAAAAAA&#10;AAAAAAAAAABbQ29udGVudF9UeXBlc10ueG1sUEsBAi0AFAAGAAgAAAAhADj9If/WAAAAlAEAAAsA&#10;AAAAAAAAAAAAAAAAPQEAAF9yZWxzLy5yZWxzUEsBAi0AFAAGAAgAAAAhAJk2rGS5BAAAVAoAAA4A&#10;AAAAAAAAAAAAAAAAPAIAAGRycy9lMm9Eb2MueG1sUEsBAi0AFAAGAAgAAAAhAFhgsxu6AAAAIgEA&#10;ABkAAAAAAAAAAAAAAAAAIQcAAGRycy9fcmVscy9lMm9Eb2MueG1sLnJlbHNQSwECLQAUAAYACAAA&#10;ACEAb0Qkad8AAAAIAQAADwAAAAAAAAAAAAAAAAASCAAAZHJzL2Rvd25yZXYueG1sUEsBAi0ACgAA&#10;AAAAAAAhAIxs+eeRzgEAkc4BABUAAAAAAAAAAAAAAAAAHgkAAGRycy9tZWRpYS9pbWFnZTEuanBl&#10;Z1BLBQYAAAAABgAGAH0BAADi1wEAAAA=&#10;">
                <v:shape id="Рисунок 143" o:spid="_x0000_s1156" type="#_x0000_t75" style="position:absolute;width:18764;height:19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8swwAAANwAAAAPAAAAZHJzL2Rvd25yZXYueG1sRE9LawIx&#10;EL4L/ocwgjdNrFJ1a5QiFIWefFDobdhMdxc3kzVJdfXXm0LB23x8z1msWluLC/lQOdYwGioQxLkz&#10;FRcajoePwQxEiMgGa8ek4UYBVstuZ4GZcVfe0WUfC5FCOGSooYyxyaQMeUkWw9A1xIn7cd5iTNAX&#10;0ni8pnBbyxelXqXFilNDiQ2tS8pP+1+rYW6PZzWfbuR4sp7u/NdMfd8/T1r3e+37G4hIbXyK/91b&#10;k+ZPxvD3TLpALh8AAAD//wMAUEsBAi0AFAAGAAgAAAAhANvh9svuAAAAhQEAABMAAAAAAAAAAAAA&#10;AAAAAAAAAFtDb250ZW50X1R5cGVzXS54bWxQSwECLQAUAAYACAAAACEAWvQsW78AAAAVAQAACwAA&#10;AAAAAAAAAAAAAAAfAQAAX3JlbHMvLnJlbHNQSwECLQAUAAYACAAAACEAcIMfLMMAAADcAAAADwAA&#10;AAAAAAAAAAAAAAAHAgAAZHJzL2Rvd25yZXYueG1sUEsFBgAAAAADAAMAtwAAAPcCAAAAAA==&#10;" stroked="t" strokecolor="#7f7f7f [1612]">
                  <v:imagedata r:id="rId191" o:title="фабрика Н. Чурилина" croptop="11976f"/>
                  <v:path arrowok="t"/>
                </v:shape>
                <v:shape id="Поле 144" o:spid="_x0000_s1157" type="#_x0000_t202" style="position:absolute;top:19823;width:18764;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3E0E9C" w:rsidRPr="006F3AFC" w:rsidRDefault="003E0E9C" w:rsidP="006F3AFC">
                        <w:pPr>
                          <w:pStyle w:val="af0"/>
                          <w:spacing w:after="0"/>
                          <w:jc w:val="center"/>
                          <w:rPr>
                            <w:rFonts w:ascii="Times New Roman" w:hAnsi="Times New Roman"/>
                            <w:color w:val="auto"/>
                            <w:sz w:val="24"/>
                            <w:szCs w:val="24"/>
                          </w:rPr>
                        </w:pPr>
                        <w:r w:rsidRPr="006F3AFC">
                          <w:rPr>
                            <w:rFonts w:ascii="Times New Roman" w:hAnsi="Times New Roman"/>
                            <w:color w:val="auto"/>
                          </w:rPr>
                          <w:t>ФАБРИКА Н. И. ЧУРИЛИНА</w:t>
                        </w:r>
                      </w:p>
                    </w:txbxContent>
                  </v:textbox>
                </v:shape>
                <w10:wrap type="square"/>
              </v:group>
            </w:pict>
          </mc:Fallback>
        </mc:AlternateContent>
      </w:r>
      <w:r w:rsidR="00907541">
        <w:rPr>
          <w:rFonts w:ascii="Times New Roman" w:hAnsi="Times New Roman"/>
          <w:sz w:val="24"/>
          <w:szCs w:val="24"/>
        </w:rPr>
        <w:t>Торговый Дом Чурилина был неотъемлемой частью предприятия. Располагался он по адресу Б.</w:t>
      </w:r>
      <w:r w:rsidR="00181C9E">
        <w:rPr>
          <w:rFonts w:ascii="Times New Roman" w:hAnsi="Times New Roman"/>
          <w:sz w:val="24"/>
          <w:szCs w:val="24"/>
        </w:rPr>
        <w:t xml:space="preserve"> </w:t>
      </w:r>
      <w:r w:rsidR="00907541">
        <w:rPr>
          <w:rFonts w:ascii="Times New Roman" w:hAnsi="Times New Roman"/>
          <w:sz w:val="24"/>
          <w:szCs w:val="24"/>
        </w:rPr>
        <w:t xml:space="preserve">Садовая 35. Сегодня здание поглощено территорией другого более крупного </w:t>
      </w:r>
      <w:r w:rsidR="00401B61">
        <w:rPr>
          <w:rFonts w:ascii="Times New Roman" w:hAnsi="Times New Roman"/>
          <w:sz w:val="24"/>
          <w:szCs w:val="24"/>
        </w:rPr>
        <w:t xml:space="preserve">здания </w:t>
      </w:r>
      <w:r w:rsidR="00907541">
        <w:rPr>
          <w:rFonts w:ascii="Times New Roman" w:hAnsi="Times New Roman"/>
          <w:sz w:val="24"/>
          <w:szCs w:val="24"/>
        </w:rPr>
        <w:t>более поздней постройки.</w:t>
      </w:r>
    </w:p>
    <w:p w:rsidR="00401B61" w:rsidRDefault="00907541" w:rsidP="00275372">
      <w:pPr>
        <w:spacing w:after="120" w:line="240" w:lineRule="auto"/>
        <w:jc w:val="both"/>
        <w:rPr>
          <w:rFonts w:ascii="Times New Roman" w:hAnsi="Times New Roman"/>
          <w:sz w:val="24"/>
          <w:szCs w:val="24"/>
        </w:rPr>
      </w:pPr>
      <w:r>
        <w:rPr>
          <w:rFonts w:ascii="Times New Roman" w:hAnsi="Times New Roman"/>
          <w:sz w:val="24"/>
          <w:szCs w:val="24"/>
        </w:rPr>
        <w:t>У Чурилина была масса складов и ларей по всей области Войска Донского и за его грани</w:t>
      </w:r>
      <w:r w:rsidR="00401B61">
        <w:rPr>
          <w:rFonts w:ascii="Times New Roman" w:hAnsi="Times New Roman"/>
          <w:sz w:val="24"/>
          <w:szCs w:val="24"/>
        </w:rPr>
        <w:t>цами.</w:t>
      </w:r>
    </w:p>
    <w:p w:rsidR="006F3AFC" w:rsidRDefault="004A0438" w:rsidP="00275372">
      <w:pPr>
        <w:spacing w:after="120" w:line="240" w:lineRule="auto"/>
        <w:jc w:val="both"/>
        <w:rPr>
          <w:rFonts w:ascii="Times New Roman" w:hAnsi="Times New Roman"/>
          <w:sz w:val="24"/>
          <w:szCs w:val="24"/>
        </w:rPr>
      </w:pPr>
      <w:r>
        <w:rPr>
          <w:rFonts w:ascii="Times New Roman" w:eastAsia="Times New Roman" w:hAnsi="Times New Roman"/>
          <w:sz w:val="24"/>
          <w:szCs w:val="24"/>
          <w:lang w:eastAsia="ru-RU"/>
        </w:rPr>
        <w:t xml:space="preserve">Николай Иванович </w:t>
      </w:r>
      <w:r w:rsidR="006F3AFC">
        <w:rPr>
          <w:rFonts w:ascii="Times New Roman" w:eastAsia="Times New Roman" w:hAnsi="Times New Roman"/>
          <w:sz w:val="24"/>
          <w:szCs w:val="24"/>
          <w:lang w:eastAsia="ru-RU"/>
        </w:rPr>
        <w:t>был человек не ординарный. Он</w:t>
      </w:r>
      <w:r w:rsidR="006F3AFC">
        <w:rPr>
          <w:rFonts w:ascii="Times New Roman" w:hAnsi="Times New Roman"/>
          <w:sz w:val="24"/>
          <w:szCs w:val="24"/>
        </w:rPr>
        <w:t>, вместе с его фабриками был в числе первых абонентов городской телефонной сети.</w:t>
      </w:r>
    </w:p>
    <w:p w:rsidR="006F3AFC" w:rsidRDefault="006F3AFC" w:rsidP="00275372">
      <w:pPr>
        <w:spacing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Умер Чурилин 4 июня 1912 года и похоронен на Братском кладбище Ростова-на-Дону.</w:t>
      </w:r>
    </w:p>
    <w:p w:rsidR="006F3AFC" w:rsidRDefault="006F3AFC" w:rsidP="00275372">
      <w:pPr>
        <w:spacing w:after="12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Его барельефный портрет помещен на фасаде здания бизнес-центра «Купеческий двор», расположенного на пересечении проспекта Семашко и улицы Социалистической.</w:t>
      </w:r>
    </w:p>
    <w:p w:rsidR="00401B61" w:rsidRPr="006F3AFC" w:rsidRDefault="00401B61" w:rsidP="0017046C">
      <w:pPr>
        <w:spacing w:after="0" w:line="240" w:lineRule="auto"/>
        <w:ind w:firstLine="567"/>
        <w:jc w:val="both"/>
        <w:rPr>
          <w:rFonts w:ascii="Times New Roman" w:hAnsi="Times New Roman"/>
          <w:i/>
          <w:sz w:val="24"/>
          <w:szCs w:val="24"/>
        </w:rPr>
      </w:pPr>
      <w:r w:rsidRPr="006F3AFC">
        <w:rPr>
          <w:rFonts w:ascii="Times New Roman" w:hAnsi="Times New Roman"/>
          <w:i/>
          <w:sz w:val="24"/>
          <w:szCs w:val="24"/>
        </w:rPr>
        <w:t>Оказывается, у купца Чурилина в дореволюционном Ростове-на-Дону уже было метро: грандиозная подземная транспортная артерия-галерея, которая соединяла заводские корпуса и пристань на берегу Дона, где что-то грузилось на корабли,</w:t>
      </w:r>
      <w:r w:rsidR="006F3AFC" w:rsidRPr="006F3AFC">
        <w:rPr>
          <w:rFonts w:ascii="Times New Roman" w:hAnsi="Times New Roman"/>
          <w:i/>
          <w:sz w:val="24"/>
          <w:szCs w:val="24"/>
        </w:rPr>
        <w:t xml:space="preserve"> </w:t>
      </w:r>
      <w:r w:rsidRPr="006F3AFC">
        <w:rPr>
          <w:rFonts w:ascii="Times New Roman" w:hAnsi="Times New Roman"/>
          <w:i/>
          <w:sz w:val="24"/>
          <w:szCs w:val="24"/>
        </w:rPr>
        <w:t>а что-</w:t>
      </w:r>
      <w:proofErr w:type="gramStart"/>
      <w:r w:rsidRPr="006F3AFC">
        <w:rPr>
          <w:rFonts w:ascii="Times New Roman" w:hAnsi="Times New Roman"/>
          <w:i/>
          <w:sz w:val="24"/>
          <w:szCs w:val="24"/>
        </w:rPr>
        <w:t>то  сгружалась</w:t>
      </w:r>
      <w:proofErr w:type="gramEnd"/>
      <w:r w:rsidRPr="006F3AFC">
        <w:rPr>
          <w:rFonts w:ascii="Times New Roman" w:hAnsi="Times New Roman"/>
          <w:i/>
          <w:sz w:val="24"/>
          <w:szCs w:val="24"/>
        </w:rPr>
        <w:t xml:space="preserve"> с них!</w:t>
      </w:r>
    </w:p>
    <w:p w:rsidR="00A849F6" w:rsidRDefault="00A849F6" w:rsidP="00E746AD">
      <w:pPr>
        <w:spacing w:before="60" w:after="60" w:line="240" w:lineRule="auto"/>
        <w:ind w:firstLine="567"/>
        <w:jc w:val="center"/>
        <w:rPr>
          <w:rFonts w:ascii="Times New Roman" w:eastAsia="Times New Roman" w:hAnsi="Times New Roman"/>
          <w:b/>
          <w:i/>
          <w:sz w:val="24"/>
          <w:szCs w:val="24"/>
          <w:lang w:eastAsia="ru-RU"/>
        </w:rPr>
      </w:pPr>
    </w:p>
    <w:p w:rsidR="00907541" w:rsidRPr="006F3AFC" w:rsidRDefault="006F3AFC" w:rsidP="00E746AD">
      <w:pPr>
        <w:spacing w:before="60" w:after="60" w:line="240" w:lineRule="auto"/>
        <w:ind w:firstLine="567"/>
        <w:jc w:val="center"/>
        <w:rPr>
          <w:rFonts w:ascii="Times New Roman" w:eastAsia="Times New Roman" w:hAnsi="Times New Roman"/>
          <w:b/>
          <w:i/>
          <w:sz w:val="24"/>
          <w:szCs w:val="24"/>
          <w:lang w:eastAsia="ru-RU"/>
        </w:rPr>
      </w:pPr>
      <w:r w:rsidRPr="006F3AFC">
        <w:rPr>
          <w:rFonts w:ascii="Times New Roman" w:eastAsia="Times New Roman" w:hAnsi="Times New Roman"/>
          <w:b/>
          <w:i/>
          <w:sz w:val="24"/>
          <w:szCs w:val="24"/>
          <w:lang w:eastAsia="ru-RU"/>
        </w:rPr>
        <w:t>Список литературы</w:t>
      </w:r>
    </w:p>
    <w:p w:rsidR="00907541" w:rsidRPr="00A849F6" w:rsidRDefault="00907541" w:rsidP="00914FA3">
      <w:pPr>
        <w:pStyle w:val="aa"/>
        <w:numPr>
          <w:ilvl w:val="0"/>
          <w:numId w:val="23"/>
        </w:numPr>
        <w:spacing w:before="120" w:after="0" w:line="240" w:lineRule="auto"/>
        <w:ind w:left="1134" w:hanging="357"/>
        <w:contextualSpacing w:val="0"/>
        <w:jc w:val="both"/>
        <w:rPr>
          <w:rFonts w:ascii="Times New Roman" w:hAnsi="Times New Roman"/>
          <w:i/>
          <w:sz w:val="24"/>
          <w:szCs w:val="24"/>
        </w:rPr>
      </w:pPr>
      <w:r w:rsidRPr="00A849F6">
        <w:rPr>
          <w:rFonts w:ascii="Times New Roman" w:hAnsi="Times New Roman"/>
          <w:b/>
          <w:i/>
          <w:sz w:val="24"/>
          <w:szCs w:val="24"/>
        </w:rPr>
        <w:t>Поспелов</w:t>
      </w:r>
      <w:r w:rsidR="006F3AFC" w:rsidRPr="00A849F6">
        <w:rPr>
          <w:rFonts w:ascii="Times New Roman" w:hAnsi="Times New Roman"/>
          <w:b/>
          <w:i/>
          <w:sz w:val="24"/>
          <w:szCs w:val="24"/>
        </w:rPr>
        <w:t>,</w:t>
      </w:r>
      <w:r w:rsidRPr="00A849F6">
        <w:rPr>
          <w:rFonts w:ascii="Times New Roman" w:hAnsi="Times New Roman"/>
          <w:b/>
          <w:i/>
          <w:sz w:val="24"/>
          <w:szCs w:val="24"/>
        </w:rPr>
        <w:t xml:space="preserve"> А. </w:t>
      </w:r>
      <w:r w:rsidRPr="00A849F6">
        <w:rPr>
          <w:rFonts w:ascii="Times New Roman" w:hAnsi="Times New Roman"/>
          <w:i/>
          <w:sz w:val="24"/>
          <w:szCs w:val="24"/>
        </w:rPr>
        <w:t>Галерея почетных ростовчан / А. Поспелов // Ростов официальный</w:t>
      </w:r>
      <w:r w:rsidR="0017046C" w:rsidRPr="00A849F6">
        <w:rPr>
          <w:rFonts w:ascii="Times New Roman" w:hAnsi="Times New Roman"/>
          <w:i/>
          <w:sz w:val="24"/>
          <w:szCs w:val="24"/>
        </w:rPr>
        <w:t xml:space="preserve">. – </w:t>
      </w:r>
      <w:r w:rsidRPr="00A849F6">
        <w:rPr>
          <w:rFonts w:ascii="Times New Roman" w:hAnsi="Times New Roman"/>
          <w:i/>
          <w:sz w:val="24"/>
          <w:szCs w:val="24"/>
        </w:rPr>
        <w:t>2017</w:t>
      </w:r>
      <w:r w:rsidR="0017046C" w:rsidRPr="00A849F6">
        <w:rPr>
          <w:rFonts w:ascii="Times New Roman" w:hAnsi="Times New Roman"/>
          <w:i/>
          <w:sz w:val="24"/>
          <w:szCs w:val="24"/>
        </w:rPr>
        <w:t xml:space="preserve">. – </w:t>
      </w:r>
      <w:r w:rsidRPr="00A849F6">
        <w:rPr>
          <w:rFonts w:ascii="Times New Roman" w:hAnsi="Times New Roman"/>
          <w:i/>
          <w:sz w:val="24"/>
          <w:szCs w:val="24"/>
        </w:rPr>
        <w:t>№ 41</w:t>
      </w:r>
      <w:r w:rsidR="0017046C" w:rsidRPr="00A849F6">
        <w:rPr>
          <w:rFonts w:ascii="Times New Roman" w:hAnsi="Times New Roman"/>
          <w:i/>
          <w:sz w:val="24"/>
          <w:szCs w:val="24"/>
        </w:rPr>
        <w:t xml:space="preserve">. – </w:t>
      </w:r>
      <w:r w:rsidRPr="00A849F6">
        <w:rPr>
          <w:rFonts w:ascii="Times New Roman" w:hAnsi="Times New Roman"/>
          <w:i/>
          <w:sz w:val="24"/>
          <w:szCs w:val="24"/>
        </w:rPr>
        <w:t>(11 октября)</w:t>
      </w:r>
      <w:r w:rsidR="0017046C" w:rsidRPr="00A849F6">
        <w:rPr>
          <w:rFonts w:ascii="Times New Roman" w:hAnsi="Times New Roman"/>
          <w:i/>
          <w:sz w:val="24"/>
          <w:szCs w:val="24"/>
        </w:rPr>
        <w:t xml:space="preserve">. – </w:t>
      </w:r>
      <w:r w:rsidRPr="00A849F6">
        <w:rPr>
          <w:rFonts w:ascii="Times New Roman" w:hAnsi="Times New Roman"/>
          <w:i/>
          <w:sz w:val="24"/>
          <w:szCs w:val="24"/>
        </w:rPr>
        <w:t>С. 2.</w:t>
      </w:r>
    </w:p>
    <w:p w:rsidR="00124FFB" w:rsidRPr="00A849F6" w:rsidRDefault="00124FFB" w:rsidP="00914FA3">
      <w:pPr>
        <w:pStyle w:val="aa"/>
        <w:numPr>
          <w:ilvl w:val="0"/>
          <w:numId w:val="23"/>
        </w:numPr>
        <w:spacing w:before="120" w:after="0" w:line="240" w:lineRule="auto"/>
        <w:ind w:left="1134" w:hanging="357"/>
        <w:contextualSpacing w:val="0"/>
        <w:jc w:val="both"/>
        <w:rPr>
          <w:rFonts w:ascii="Times New Roman" w:hAnsi="Times New Roman"/>
          <w:i/>
          <w:sz w:val="24"/>
          <w:szCs w:val="24"/>
        </w:rPr>
      </w:pPr>
      <w:r w:rsidRPr="00A849F6">
        <w:rPr>
          <w:rFonts w:ascii="Times New Roman" w:hAnsi="Times New Roman"/>
          <w:i/>
          <w:sz w:val="24"/>
          <w:szCs w:val="24"/>
        </w:rPr>
        <w:t>Ростовский "</w:t>
      </w:r>
      <w:proofErr w:type="spellStart"/>
      <w:r w:rsidRPr="00A849F6">
        <w:rPr>
          <w:rFonts w:ascii="Times New Roman" w:hAnsi="Times New Roman"/>
          <w:i/>
          <w:sz w:val="24"/>
          <w:szCs w:val="24"/>
        </w:rPr>
        <w:t>пищепром</w:t>
      </w:r>
      <w:proofErr w:type="spellEnd"/>
      <w:r w:rsidRPr="00A849F6">
        <w:rPr>
          <w:rFonts w:ascii="Times New Roman" w:hAnsi="Times New Roman"/>
          <w:i/>
          <w:sz w:val="24"/>
          <w:szCs w:val="24"/>
        </w:rPr>
        <w:t xml:space="preserve">" купца </w:t>
      </w:r>
      <w:proofErr w:type="gramStart"/>
      <w:r w:rsidRPr="00A849F6">
        <w:rPr>
          <w:rFonts w:ascii="Times New Roman" w:hAnsi="Times New Roman"/>
          <w:i/>
          <w:sz w:val="24"/>
          <w:szCs w:val="24"/>
        </w:rPr>
        <w:t>Чурилина./</w:t>
      </w:r>
      <w:proofErr w:type="gramEnd"/>
      <w:r w:rsidRPr="00A849F6">
        <w:rPr>
          <w:rFonts w:ascii="Times New Roman" w:hAnsi="Times New Roman"/>
          <w:i/>
          <w:sz w:val="24"/>
          <w:szCs w:val="24"/>
        </w:rPr>
        <w:t xml:space="preserve">/ Ростовский берег. – </w:t>
      </w:r>
      <w:r w:rsidRPr="00A849F6">
        <w:rPr>
          <w:rFonts w:ascii="Times New Roman" w:hAnsi="Times New Roman"/>
          <w:i/>
          <w:sz w:val="24"/>
          <w:szCs w:val="24"/>
          <w:lang w:val="en-US"/>
        </w:rPr>
        <w:t>URL</w:t>
      </w:r>
      <w:r w:rsidRPr="00A849F6">
        <w:rPr>
          <w:rFonts w:ascii="Times New Roman" w:hAnsi="Times New Roman"/>
          <w:i/>
          <w:sz w:val="24"/>
          <w:szCs w:val="24"/>
        </w:rPr>
        <w:t xml:space="preserve">: </w:t>
      </w:r>
      <w:hyperlink r:id="rId192" w:history="1">
        <w:r w:rsidRPr="00A849F6">
          <w:rPr>
            <w:rFonts w:ascii="Times New Roman" w:hAnsi="Times New Roman"/>
            <w:i/>
            <w:sz w:val="24"/>
            <w:szCs w:val="24"/>
          </w:rPr>
          <w:t xml:space="preserve"> </w:t>
        </w:r>
      </w:hyperlink>
      <w:r w:rsidRPr="00A849F6">
        <w:rPr>
          <w:rFonts w:ascii="Times New Roman" w:hAnsi="Times New Roman"/>
          <w:i/>
          <w:sz w:val="24"/>
          <w:szCs w:val="24"/>
        </w:rPr>
        <w:t xml:space="preserve"> </w:t>
      </w:r>
      <w:hyperlink r:id="rId193" w:history="1">
        <w:r w:rsidRPr="00A849F6">
          <w:rPr>
            <w:rStyle w:val="a3"/>
            <w:rFonts w:ascii="Times New Roman" w:hAnsi="Times New Roman"/>
            <w:i/>
            <w:sz w:val="24"/>
            <w:szCs w:val="24"/>
          </w:rPr>
          <w:t>http://www.rostovbereg.ru/publ/rostov_so_vsekh_storon/rostovskij_quot_pishheprom_quot_kupca_churilina/1-1-0-277?ysclid=lv0ot82vyl430902154</w:t>
        </w:r>
      </w:hyperlink>
      <w:r w:rsidRPr="00A849F6">
        <w:rPr>
          <w:rFonts w:ascii="Times New Roman" w:hAnsi="Times New Roman"/>
          <w:i/>
          <w:sz w:val="24"/>
          <w:szCs w:val="24"/>
        </w:rPr>
        <w:t xml:space="preserve">  (дата обращения: 01.04.2024).</w:t>
      </w:r>
    </w:p>
    <w:p w:rsidR="00A849F6" w:rsidRPr="00A849F6" w:rsidRDefault="00A849F6" w:rsidP="00914FA3">
      <w:pPr>
        <w:pStyle w:val="aa"/>
        <w:numPr>
          <w:ilvl w:val="0"/>
          <w:numId w:val="23"/>
        </w:numPr>
        <w:spacing w:before="120" w:after="0" w:line="240" w:lineRule="auto"/>
        <w:ind w:left="1134" w:hanging="357"/>
        <w:contextualSpacing w:val="0"/>
        <w:jc w:val="both"/>
        <w:rPr>
          <w:rFonts w:ascii="Times New Roman" w:hAnsi="Times New Roman"/>
          <w:i/>
          <w:sz w:val="24"/>
          <w:szCs w:val="24"/>
        </w:rPr>
      </w:pPr>
      <w:r w:rsidRPr="00A849F6">
        <w:rPr>
          <w:rFonts w:ascii="Times New Roman" w:hAnsi="Times New Roman"/>
          <w:b/>
          <w:i/>
          <w:sz w:val="24"/>
          <w:szCs w:val="24"/>
        </w:rPr>
        <w:t>Талызина, А.</w:t>
      </w:r>
      <w:r>
        <w:rPr>
          <w:rFonts w:ascii="Times New Roman" w:hAnsi="Times New Roman"/>
          <w:i/>
          <w:sz w:val="24"/>
          <w:szCs w:val="24"/>
        </w:rPr>
        <w:t xml:space="preserve"> </w:t>
      </w:r>
      <w:r w:rsidR="00124FFB" w:rsidRPr="00A849F6">
        <w:rPr>
          <w:rFonts w:ascii="Times New Roman" w:hAnsi="Times New Roman"/>
          <w:i/>
          <w:sz w:val="24"/>
          <w:szCs w:val="24"/>
        </w:rPr>
        <w:t xml:space="preserve">В Ростове на Островского, 47 будет создано креативное пространство «Чурилин центр»/ </w:t>
      </w:r>
      <w:r w:rsidR="00124FFB" w:rsidRPr="00A849F6">
        <w:rPr>
          <w:rFonts w:ascii="Times New Roman" w:eastAsia="Times New Roman" w:hAnsi="Times New Roman"/>
          <w:i/>
          <w:sz w:val="24"/>
          <w:szCs w:val="24"/>
          <w:lang w:eastAsia="ru-RU"/>
        </w:rPr>
        <w:t>А.</w:t>
      </w:r>
      <w:r>
        <w:rPr>
          <w:rFonts w:ascii="Times New Roman" w:eastAsia="Times New Roman" w:hAnsi="Times New Roman"/>
          <w:i/>
          <w:sz w:val="24"/>
          <w:szCs w:val="24"/>
          <w:lang w:eastAsia="ru-RU"/>
        </w:rPr>
        <w:t xml:space="preserve"> </w:t>
      </w:r>
      <w:r w:rsidR="00124FFB" w:rsidRPr="00A849F6">
        <w:rPr>
          <w:rFonts w:ascii="Times New Roman" w:eastAsia="Times New Roman" w:hAnsi="Times New Roman"/>
          <w:i/>
          <w:sz w:val="24"/>
          <w:szCs w:val="24"/>
          <w:lang w:eastAsia="ru-RU"/>
        </w:rPr>
        <w:t xml:space="preserve">Талызина </w:t>
      </w:r>
      <w:r w:rsidRPr="00A849F6">
        <w:rPr>
          <w:rFonts w:ascii="Times New Roman" w:eastAsia="Times New Roman" w:hAnsi="Times New Roman"/>
          <w:i/>
          <w:sz w:val="24"/>
          <w:szCs w:val="24"/>
          <w:lang w:eastAsia="ru-RU"/>
        </w:rPr>
        <w:t xml:space="preserve">фото </w:t>
      </w:r>
      <w:r w:rsidR="00124FFB" w:rsidRPr="00A849F6">
        <w:rPr>
          <w:rFonts w:ascii="Times New Roman" w:eastAsia="Times New Roman" w:hAnsi="Times New Roman"/>
          <w:i/>
          <w:sz w:val="24"/>
          <w:szCs w:val="24"/>
          <w:lang w:eastAsia="ru-RU"/>
        </w:rPr>
        <w:t>С</w:t>
      </w:r>
      <w:r w:rsidRPr="00A849F6">
        <w:rPr>
          <w:rFonts w:ascii="Times New Roman" w:eastAsia="Times New Roman" w:hAnsi="Times New Roman"/>
          <w:i/>
          <w:sz w:val="24"/>
          <w:szCs w:val="24"/>
          <w:lang w:eastAsia="ru-RU"/>
        </w:rPr>
        <w:t xml:space="preserve">. </w:t>
      </w:r>
      <w:r w:rsidR="00124FFB" w:rsidRPr="00A849F6">
        <w:rPr>
          <w:rFonts w:ascii="Times New Roman" w:eastAsia="Times New Roman" w:hAnsi="Times New Roman"/>
          <w:i/>
          <w:sz w:val="24"/>
          <w:szCs w:val="24"/>
          <w:lang w:eastAsia="ru-RU"/>
        </w:rPr>
        <w:t>Зуев</w:t>
      </w:r>
      <w:r w:rsidRPr="00A849F6">
        <w:rPr>
          <w:rFonts w:ascii="Times New Roman" w:eastAsia="Times New Roman" w:hAnsi="Times New Roman"/>
          <w:i/>
          <w:sz w:val="24"/>
          <w:szCs w:val="24"/>
          <w:lang w:eastAsia="ru-RU"/>
        </w:rPr>
        <w:t xml:space="preserve"> //Кто главный</w:t>
      </w:r>
      <w:r w:rsidRPr="00A849F6">
        <w:rPr>
          <w:rFonts w:ascii="Times New Roman" w:hAnsi="Times New Roman"/>
          <w:i/>
          <w:sz w:val="24"/>
          <w:szCs w:val="24"/>
        </w:rPr>
        <w:t xml:space="preserve">. – 2021. – 29 сент. – </w:t>
      </w:r>
      <w:r w:rsidRPr="00A849F6">
        <w:rPr>
          <w:rFonts w:ascii="Times New Roman" w:hAnsi="Times New Roman"/>
          <w:i/>
          <w:sz w:val="24"/>
          <w:szCs w:val="24"/>
          <w:lang w:val="en-US"/>
        </w:rPr>
        <w:t>URL</w:t>
      </w:r>
      <w:r w:rsidRPr="00A849F6">
        <w:rPr>
          <w:rFonts w:ascii="Times New Roman" w:hAnsi="Times New Roman"/>
          <w:i/>
          <w:sz w:val="24"/>
          <w:szCs w:val="24"/>
        </w:rPr>
        <w:t xml:space="preserve">: </w:t>
      </w:r>
      <w:hyperlink r:id="rId194" w:history="1">
        <w:r w:rsidRPr="00A849F6">
          <w:rPr>
            <w:rStyle w:val="a3"/>
            <w:rFonts w:ascii="Times New Roman" w:hAnsi="Times New Roman"/>
            <w:i/>
            <w:sz w:val="24"/>
            <w:szCs w:val="24"/>
          </w:rPr>
          <w:t xml:space="preserve"> </w:t>
        </w:r>
      </w:hyperlink>
      <w:r w:rsidRPr="00A849F6">
        <w:rPr>
          <w:rFonts w:ascii="Times New Roman" w:hAnsi="Times New Roman"/>
          <w:i/>
          <w:sz w:val="24"/>
          <w:szCs w:val="24"/>
        </w:rPr>
        <w:t xml:space="preserve"> </w:t>
      </w:r>
      <w:hyperlink r:id="rId195" w:history="1">
        <w:r w:rsidRPr="00A849F6">
          <w:rPr>
            <w:rStyle w:val="a3"/>
            <w:rFonts w:ascii="Times New Roman" w:hAnsi="Times New Roman"/>
            <w:i/>
            <w:sz w:val="24"/>
            <w:szCs w:val="24"/>
            <w:lang w:val="en-US"/>
          </w:rPr>
          <w:t>https</w:t>
        </w:r>
        <w:r w:rsidRPr="00A849F6">
          <w:rPr>
            <w:rStyle w:val="a3"/>
            <w:rFonts w:ascii="Times New Roman" w:hAnsi="Times New Roman"/>
            <w:i/>
            <w:sz w:val="24"/>
            <w:szCs w:val="24"/>
          </w:rPr>
          <w:t>://</w:t>
        </w:r>
        <w:r w:rsidRPr="00A849F6">
          <w:rPr>
            <w:rStyle w:val="a3"/>
            <w:rFonts w:ascii="Times New Roman" w:hAnsi="Times New Roman"/>
            <w:i/>
            <w:sz w:val="24"/>
            <w:szCs w:val="24"/>
            <w:lang w:val="en-US"/>
          </w:rPr>
          <w:t>kg</w:t>
        </w:r>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rostov</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ru</w:t>
        </w:r>
        <w:proofErr w:type="spellEnd"/>
        <w:r w:rsidRPr="00A849F6">
          <w:rPr>
            <w:rStyle w:val="a3"/>
            <w:rFonts w:ascii="Times New Roman" w:hAnsi="Times New Roman"/>
            <w:i/>
            <w:sz w:val="24"/>
            <w:szCs w:val="24"/>
          </w:rPr>
          <w:t>/</w:t>
        </w:r>
        <w:r w:rsidRPr="00A849F6">
          <w:rPr>
            <w:rStyle w:val="a3"/>
            <w:rFonts w:ascii="Times New Roman" w:hAnsi="Times New Roman"/>
            <w:i/>
            <w:sz w:val="24"/>
            <w:szCs w:val="24"/>
            <w:lang w:val="en-US"/>
          </w:rPr>
          <w:t>news</w:t>
        </w:r>
        <w:r w:rsidRPr="00A849F6">
          <w:rPr>
            <w:rStyle w:val="a3"/>
            <w:rFonts w:ascii="Times New Roman" w:hAnsi="Times New Roman"/>
            <w:i/>
            <w:sz w:val="24"/>
            <w:szCs w:val="24"/>
          </w:rPr>
          <w:t>/</w:t>
        </w:r>
        <w:r w:rsidRPr="00A849F6">
          <w:rPr>
            <w:rStyle w:val="a3"/>
            <w:rFonts w:ascii="Times New Roman" w:hAnsi="Times New Roman"/>
            <w:i/>
            <w:sz w:val="24"/>
            <w:szCs w:val="24"/>
            <w:lang w:val="en-US"/>
          </w:rPr>
          <w:t>v</w:t>
        </w:r>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rostove</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na</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ostrovskogo</w:t>
        </w:r>
        <w:proofErr w:type="spellEnd"/>
        <w:r w:rsidRPr="00A849F6">
          <w:rPr>
            <w:rStyle w:val="a3"/>
            <w:rFonts w:ascii="Times New Roman" w:hAnsi="Times New Roman"/>
            <w:i/>
            <w:sz w:val="24"/>
            <w:szCs w:val="24"/>
          </w:rPr>
          <w:t>-47-</w:t>
        </w:r>
        <w:proofErr w:type="spellStart"/>
        <w:r w:rsidRPr="00A849F6">
          <w:rPr>
            <w:rStyle w:val="a3"/>
            <w:rFonts w:ascii="Times New Roman" w:hAnsi="Times New Roman"/>
            <w:i/>
            <w:sz w:val="24"/>
            <w:szCs w:val="24"/>
            <w:lang w:val="en-US"/>
          </w:rPr>
          <w:t>budet</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sozdano</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kreativnoe</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prostranstvo</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churilin</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tsentr</w:t>
        </w:r>
        <w:proofErr w:type="spellEnd"/>
        <w:r w:rsidRPr="00A849F6">
          <w:rPr>
            <w:rStyle w:val="a3"/>
            <w:rFonts w:ascii="Times New Roman" w:hAnsi="Times New Roman"/>
            <w:i/>
            <w:sz w:val="24"/>
            <w:szCs w:val="24"/>
          </w:rPr>
          <w:t>/?</w:t>
        </w:r>
        <w:proofErr w:type="spellStart"/>
        <w:r w:rsidRPr="00A849F6">
          <w:rPr>
            <w:rStyle w:val="a3"/>
            <w:rFonts w:ascii="Times New Roman" w:hAnsi="Times New Roman"/>
            <w:i/>
            <w:sz w:val="24"/>
            <w:szCs w:val="24"/>
            <w:lang w:val="en-US"/>
          </w:rPr>
          <w:t>ysclid</w:t>
        </w:r>
        <w:proofErr w:type="spellEnd"/>
        <w:r w:rsidRPr="00A849F6">
          <w:rPr>
            <w:rStyle w:val="a3"/>
            <w:rFonts w:ascii="Times New Roman" w:hAnsi="Times New Roman"/>
            <w:i/>
            <w:sz w:val="24"/>
            <w:szCs w:val="24"/>
          </w:rPr>
          <w:t>=</w:t>
        </w:r>
        <w:r w:rsidRPr="00A849F6">
          <w:rPr>
            <w:rStyle w:val="a3"/>
            <w:rFonts w:ascii="Times New Roman" w:hAnsi="Times New Roman"/>
            <w:i/>
            <w:sz w:val="24"/>
            <w:szCs w:val="24"/>
            <w:lang w:val="en-US"/>
          </w:rPr>
          <w:t>lv</w:t>
        </w:r>
        <w:r w:rsidRPr="00A849F6">
          <w:rPr>
            <w:rStyle w:val="a3"/>
            <w:rFonts w:ascii="Times New Roman" w:hAnsi="Times New Roman"/>
            <w:i/>
            <w:sz w:val="24"/>
            <w:szCs w:val="24"/>
          </w:rPr>
          <w:t>0</w:t>
        </w:r>
        <w:proofErr w:type="spellStart"/>
        <w:r w:rsidRPr="00A849F6">
          <w:rPr>
            <w:rStyle w:val="a3"/>
            <w:rFonts w:ascii="Times New Roman" w:hAnsi="Times New Roman"/>
            <w:i/>
            <w:sz w:val="24"/>
            <w:szCs w:val="24"/>
            <w:lang w:val="en-US"/>
          </w:rPr>
          <w:t>oygj</w:t>
        </w:r>
        <w:proofErr w:type="spellEnd"/>
        <w:r w:rsidRPr="00A849F6">
          <w:rPr>
            <w:rStyle w:val="a3"/>
            <w:rFonts w:ascii="Times New Roman" w:hAnsi="Times New Roman"/>
            <w:i/>
            <w:sz w:val="24"/>
            <w:szCs w:val="24"/>
          </w:rPr>
          <w:t>7</w:t>
        </w:r>
        <w:r w:rsidRPr="00A849F6">
          <w:rPr>
            <w:rStyle w:val="a3"/>
            <w:rFonts w:ascii="Times New Roman" w:hAnsi="Times New Roman"/>
            <w:i/>
            <w:sz w:val="24"/>
            <w:szCs w:val="24"/>
            <w:lang w:val="en-US"/>
          </w:rPr>
          <w:t>ng</w:t>
        </w:r>
        <w:r w:rsidRPr="00A849F6">
          <w:rPr>
            <w:rStyle w:val="a3"/>
            <w:rFonts w:ascii="Times New Roman" w:hAnsi="Times New Roman"/>
            <w:i/>
            <w:sz w:val="24"/>
            <w:szCs w:val="24"/>
          </w:rPr>
          <w:t>143983130</w:t>
        </w:r>
      </w:hyperlink>
      <w:r w:rsidRPr="00A849F6">
        <w:rPr>
          <w:rFonts w:ascii="Times New Roman" w:hAnsi="Times New Roman"/>
          <w:i/>
          <w:sz w:val="24"/>
          <w:szCs w:val="24"/>
        </w:rPr>
        <w:t xml:space="preserve"> (дата обращения: 01.04.2024).</w:t>
      </w:r>
    </w:p>
    <w:p w:rsidR="00A849F6" w:rsidRPr="00752487" w:rsidRDefault="004158D4" w:rsidP="00A849F6">
      <w:pPr>
        <w:spacing w:before="240" w:after="120" w:line="240" w:lineRule="auto"/>
        <w:rPr>
          <w:rFonts w:ascii="Arial Black" w:hAnsi="Arial Black"/>
          <w:color w:val="002060"/>
          <w:sz w:val="24"/>
          <w:szCs w:val="24"/>
        </w:rPr>
      </w:pPr>
      <w:r w:rsidRPr="00752487">
        <w:rPr>
          <w:rFonts w:ascii="Arial Black" w:hAnsi="Arial Black"/>
          <w:color w:val="002060"/>
          <w:sz w:val="24"/>
          <w:szCs w:val="24"/>
        </w:rPr>
        <w:t>ШАПОШНИКОВ ИВАН МАРТЫНОВИЧ</w:t>
      </w:r>
    </w:p>
    <w:p w:rsidR="007C4E12" w:rsidRPr="00681753" w:rsidRDefault="00275372" w:rsidP="006516DF">
      <w:pPr>
        <w:pStyle w:val="a6"/>
        <w:spacing w:before="120" w:beforeAutospacing="0" w:after="120" w:afterAutospacing="0"/>
        <w:ind w:firstLine="567"/>
        <w:jc w:val="both"/>
        <w:rPr>
          <w:b/>
        </w:rPr>
      </w:pPr>
      <w:r>
        <w:rPr>
          <w:noProof/>
        </w:rPr>
        <w:lastRenderedPageBreak/>
        <mc:AlternateContent>
          <mc:Choice Requires="wpg">
            <w:drawing>
              <wp:anchor distT="0" distB="0" distL="114300" distR="114300" simplePos="0" relativeHeight="251979264" behindDoc="0" locked="0" layoutInCell="1" allowOverlap="1">
                <wp:simplePos x="0" y="0"/>
                <wp:positionH relativeFrom="column">
                  <wp:posOffset>5381625</wp:posOffset>
                </wp:positionH>
                <wp:positionV relativeFrom="paragraph">
                  <wp:posOffset>83185</wp:posOffset>
                </wp:positionV>
                <wp:extent cx="1466850" cy="1849755"/>
                <wp:effectExtent l="19050" t="19050" r="0" b="17145"/>
                <wp:wrapSquare wrapText="bothSides"/>
                <wp:docPr id="5" name="Группа 5"/>
                <wp:cNvGraphicFramePr/>
                <a:graphic xmlns:a="http://schemas.openxmlformats.org/drawingml/2006/main">
                  <a:graphicData uri="http://schemas.microsoft.com/office/word/2010/wordprocessingGroup">
                    <wpg:wgp>
                      <wpg:cNvGrpSpPr/>
                      <wpg:grpSpPr>
                        <a:xfrm>
                          <a:off x="0" y="0"/>
                          <a:ext cx="1466850" cy="1849755"/>
                          <a:chOff x="0" y="0"/>
                          <a:chExt cx="1275715" cy="1594485"/>
                        </a:xfrm>
                      </wpg:grpSpPr>
                      <pic:pic xmlns:pic="http://schemas.openxmlformats.org/drawingml/2006/picture">
                        <pic:nvPicPr>
                          <pic:cNvPr id="4" name="Рисунок 4" descr="http://www.rostovbereg.ru/_pu/6/53319830.jpg"/>
                          <pic:cNvPicPr>
                            <a:picLocks noChangeAspect="1"/>
                          </pic:cNvPicPr>
                        </pic:nvPicPr>
                        <pic:blipFill rotWithShape="1">
                          <a:blip r:embed="rId196" cstate="print">
                            <a:extLst>
                              <a:ext uri="{28A0092B-C50C-407E-A947-70E740481C1C}">
                                <a14:useLocalDpi xmlns:a14="http://schemas.microsoft.com/office/drawing/2010/main" val="0"/>
                              </a:ext>
                            </a:extLst>
                          </a:blip>
                          <a:srcRect l="56094" t="13449" r="16754" b="55806"/>
                          <a:stretch/>
                        </pic:blipFill>
                        <pic:spPr bwMode="auto">
                          <a:xfrm>
                            <a:off x="0" y="0"/>
                            <a:ext cx="967563" cy="1424763"/>
                          </a:xfrm>
                          <a:prstGeom prst="roundRect">
                            <a:avLst/>
                          </a:prstGeom>
                          <a:noFill/>
                          <a:ln>
                            <a:solidFill>
                              <a:schemeClr val="bg1">
                                <a:lumMod val="75000"/>
                              </a:schemeClr>
                            </a:solidFill>
                          </a:ln>
                          <a:extLst>
                            <a:ext uri="{53640926-AAD7-44D8-BBD7-CCE9431645EC}">
                              <a14:shadowObscured xmlns:a14="http://schemas.microsoft.com/office/drawing/2010/main"/>
                            </a:ext>
                          </a:extLst>
                        </pic:spPr>
                      </pic:pic>
                      <wps:wsp>
                        <wps:cNvPr id="3" name="Поле 3"/>
                        <wps:cNvSpPr txBox="1"/>
                        <wps:spPr>
                          <a:xfrm>
                            <a:off x="0" y="1477645"/>
                            <a:ext cx="1275715" cy="116840"/>
                          </a:xfrm>
                          <a:prstGeom prst="rect">
                            <a:avLst/>
                          </a:prstGeom>
                          <a:noFill/>
                          <a:ln>
                            <a:noFill/>
                          </a:ln>
                          <a:effectLst/>
                        </wps:spPr>
                        <wps:txbx>
                          <w:txbxContent>
                            <w:p w:rsidR="003E0E9C" w:rsidRPr="00275372" w:rsidRDefault="003E0E9C" w:rsidP="00275372">
                              <w:pPr>
                                <w:pStyle w:val="af0"/>
                                <w:spacing w:after="0"/>
                                <w:rPr>
                                  <w:rFonts w:ascii="Times New Roman" w:eastAsia="Times New Roman" w:hAnsi="Times New Roman"/>
                                  <w:noProof/>
                                  <w:color w:val="auto"/>
                                  <w:sz w:val="16"/>
                                  <w:szCs w:val="16"/>
                                </w:rPr>
                              </w:pPr>
                              <w:r>
                                <w:rPr>
                                  <w:rFonts w:ascii="Times New Roman" w:hAnsi="Times New Roman"/>
                                  <w:color w:val="auto"/>
                                  <w:sz w:val="16"/>
                                  <w:szCs w:val="16"/>
                                </w:rPr>
                                <w:t xml:space="preserve">И. </w:t>
                              </w:r>
                              <w:r w:rsidRPr="00275372">
                                <w:rPr>
                                  <w:rFonts w:ascii="Times New Roman" w:hAnsi="Times New Roman"/>
                                  <w:color w:val="auto"/>
                                  <w:sz w:val="16"/>
                                  <w:szCs w:val="16"/>
                                </w:rPr>
                                <w:t>М. ШАПОШНИКОВ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5" o:spid="_x0000_s1158" style="position:absolute;left:0;text-align:left;margin-left:423.75pt;margin-top:6.55pt;width:115.5pt;height:145.65pt;z-index:251979264;mso-width-relative:margin;mso-height-relative:margin" coordsize="12757,15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IvejBAAALgoAAA4AAABkcnMvZTJvRG9jLnhtbKRW3W7rRBC+R+Id&#10;LN8ntpO1nURNj9KkrY5UTit6UC/RZr2OzbG9y+66TkFIIB6BB4BH4AYJgYBXSN+ImbWd0B+gHFTV&#10;mf2bnf2+b2b36NW2LJxbrnQuqrkbDH3X4RUTSV5t5u4nb88GE9fRhlYJLUTF5+4d1+6r4w8/OGrk&#10;jI9EJoqEKwecVHrWyLmbGSNnnqdZxkuqh0LyCgZToUpqoKk2XqJoA97Lwhv5fuQ1QiVSCca1ht5V&#10;O+geW/9pypm5TFPNjVPMXYjN2K+y3zV+veMjOtsoKrOcdWHQ94iipHkFm+5draihTq3yJ67KnCmh&#10;RWqGTJSeSNOccXsGOE3gPzrNuRK1tGfZzJqN3MME0D7C6b3dsje3V8rJk7kbuk5FS6Bo99391/ff&#10;7v6Avx+dEBFq5GYGE8+VvJZXquvYtC089DZVJf7CcZytxfZujy3fGodBZ0CiaBICBQzGggmZxqH1&#10;TWcsA4qerGPZab9yFIdxAOHZleGUkIld6fUbexjfPhyZsxn8d2CB9QSsfxcVrDK14m7npHyRj5Kq&#10;d7UcAK+SmnydF7m5sxoFBjGo6vYqZ1eqbRxwJ3vcf9j9fP8NIP/b7vfdLw70J1wz0GrHddM0Q9CO&#10;EbdrrvhmqGrvU1l7kReOx8F0MvaHn8kN0oWbof92N4poXAj2TjuVWGa02vCFlpAYQAPO9h5Ot80H&#10;oa6LXJ7lReEoYW5yk11nVIJMAqt3HOxQOkT6D9nbKn4lWF3yyrQprHgBgIlKZ7nUrqNmvFxzUKR6&#10;nQTAOpQPA/tJlVfG7gmSutAGBYfisln25Wiy8P3p6GSwDP3lgPjx6WAxJfEg9k9j4pNJsAyWX+Hq&#10;gMxqzQEPWqxk3oUOvXuY++CfTamu+LTJapPeuaW2tCCSNqD+14YIXYgQxqoV+xhQx0IURv4U6EUG&#10;xoRM4chgRXEIfVCUwnDiR8gMrDGKG5b1LPVMtBRryEVn3XwkEkCH1kZYcF6Si1PYKxp3CUVGJIZG&#10;G3+/WiptzrkoHTSACVFXCUZvt6C3cLZ2fj8Pg60EqsTGXVQ2elHkCfbZBlZ0vixUC9h60+qnqEs4&#10;QNsXh75vKzKgZlnA6RZOffAEY63351QQjiMCKogGi8UqHhCymgxOTsBaLk+nZBxEJDzdq0BnNBHN&#10;5VozyPTk/wuhBQSieigAzC5kCnrRhH+sp3DZ6T5voPUy8eFV99w1YRMSmEG3h7oC/Hb1/HuoJ7/u&#10;fnIsyd0kLOSO2Z4ILM1IPva3cfZl9VE9D0gcA4CtMDHxbFV/UJuDaEJ6Av9OSf9VRHtVHYi313on&#10;wUPYaJntemsvM0L6M61FcgdHhdplLyYt2VkOmr6g2lxRBXc9XEnwfjGX8EkL0cxd0Vmukwn1xXP9&#10;OB8og1HXaeDtMHf15zXF+6J4XQGZ+NDoDdUb696o6nIpoApAbYNorAkLlCl6M1WivAGuF7gLDNGK&#10;wV5z1/Tm0kALBuBZxPhiYe322rmoriVcVm1uYXK+3d5QJbs0NkDbG9HLhc4eJXI7t03lBdSTNLdZ&#10;jsC2KIKGsQHStZZ9lFi1dw8ofPX8tW1nHZ55x38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xY0FOEAAAALAQAADwAAAGRycy9kb3ducmV2LnhtbEyPwWrDMAyG74O9g1Fht9XOkq4h&#10;jVNK2XYqg7aDsZsbq0lobIfYTdK3n3rajtL/8etTvp5MywbsfeOshGgugKEtnW5sJeHr+P6cAvNB&#10;Wa1aZ1HCDT2si8eHXGXajXaPwyFUjEqsz5SEOoQu49yXNRrl565DS9nZ9UYFGvuK616NVG5a/iLE&#10;KzeqsXShVh1uaywvh6uR8DGqcRNHb8Puct7efo6Lz+9dhFI+zabNCljAKfzBcNcndSjI6eSuVnvW&#10;SkiT5YJQCuII2B0Qy5Q2JwmxSBLgRc7//1D8AgAA//8DAFBLAwQKAAAAAAAAACEAUcqAP5BzBACQ&#10;cwQAFQAAAGRycy9tZWRpYS9pbWFnZTEuanBlZ//Y/+AAEEpGSUYAAQEAAAEAAQAA//4AO0NSRUFU&#10;T1I6IGdkLWpwZWcgdjEuMCAodXNpbmcgSUpHIEpQRUcgdjYyKSwgcXVhbGl0eSA9IDkwCv/bAEMA&#10;AwICAwICAwMDAwQDAwQFCAUFBAQFCgcHBggMCgwMCwoLCw0OEhANDhEOCwsQFhARExQVFRUMDxcY&#10;FhQYEhQVFP/bAEMBAwQEBQQFCQUFCRQNCw0UFBQUFBQUFBQUFBQUFBQUFBQUFBQUFBQUFBQUFBQU&#10;FBQUFBQUFBQUFBQUFBQUFBQUFP/AABEIBLADm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TKkUKPWgEjqaN3tQBLGx2mnCmocKacORQAq9a&#10;kLD1qNetOxQA4MaVTk4NIegxT0XJBoAecKMUwcNntTyuT1pChAODzQBGB82adjHakjVmA3HmpGHF&#10;ACRqDRuOaIztHSnbQe1AAp4qRj8tM8v3p55GKAE7DmlAJ6En60Y4ApVG0UACA7qc6fNmgNtNKxDY&#10;oASgMVoHJxS4oAZJlvrQgOOuaQqd9SAbRzQAlJkqDjrTwR9aYzfMMdKAHHLqcinIu0iljYmlZs9q&#10;AGkB24pHTAHNKo24pzctigCHcenSkLH61LIAD60ikY6UACbsc9KUdadnik3UALgE0BSD8pNIDkZp&#10;AxVsnpQArZHBNNpZny3SkP3aAHjpSbjQDxS5oAdGSW56VJUOfl60hcigCYMM1HvO7HahW703vxQA&#10;7ed2c4p+/I56dKj+tIw3DGaAFkbkAc03bjmgAKPWl3cGgCMk7ulPSjj0oHWgAdttR7j61IwB61Gy&#10;88cUALuB4zSZwfYelIVIzzSLk5FAASM9aRmO0YpCpBpTwooARXbPIoLEk+lJS/wmgBFfJNK5FMXg&#10;0oXa2Sd2e1ABn3NL+dKeKTvQAL171Jtz1pg4xUucgUARlDnikAOac+c9aCcUAFMbr3/CnnrUcgJa&#10;gB+OO9B6d6QE4ApS2DQA9Tx/jSmoyfSlD8YxQAm4nrTXJA4Jp/WkJGDQAxXOMUrcCmqCCaVwdvSg&#10;AHPrR+dOjGF5GaR2w2AKAFpo6d6kJG3pUa8jpQAjkgcGlVjjFLj1o7mgBVJz1pGkxxnNGdtN60AH&#10;OMnvRkinHkCmkYoABIRSscqDzTc4Ap2OMUALvz1py0wDmlHWgBWJB68UlLIcjNIeVxQA1j83WlDk&#10;D1o2jvzSNwR70AO3mpFGRkn8qixzTWYg4FAEzkKvBOKjEmTgVHvJoXg5oAlppPOKBkODSP8AfzQA&#10;7tUi/cFN604HCgUAFNZiDTqY5wc0AA60BiXwaM0BcuKAHs/GBTCpIoY4JpoY8UABDCjnvSb/AJjT&#10;iMjNADSxx7UgpWORimr1NADRMVb2qJ2O4jsakI5NQMrKeuaAOb8fEnT9H/7D+kf+nCCvXua8h8fc&#10;6box/wCo/pGf/BhBXr2fpQB58/BwKei03qalAPFAARmlQ8UoXPWkA5oAcKk2k9KjH3hUu7HSgAHF&#10;SIdo5/Cm5GKcOaAJFIY0DpSL1pQKAE35px4HTNJtApR1oAaFyfQU/GKV2xQh4zQA2Q4FKhyozSjn&#10;ORTMbWBoAeAaXJo37lB6UzPzcc0AOIyaOvShsBaIuW4oAVd2aduNO4OajPQ0APXk80pG4VGhxQpy&#10;xNACEGlC8c9adSUASqMLmlzjrTFOBRuPpQA88mmOTn3oBzSFSexoAQ5Y07GKRvkAoVsigBVJJx2p&#10;2096bkAZpwIKk+9ACfd4FKgyeaaSP/r05X+XAoAV0G6kIBFP300sGNACdKGO0+9HQ03r70ABOCKV&#10;zuFJnHNOMgNADV3AUMWB4OKcr01pQOexoAFJ70qkkmkyPpSSHaM+tADz0puQeR0pm/YhPJpqN5g3&#10;EbfY0ASM22o95XkUjuD9OlIOx7UAShi2M08qNpPemggAZoMny4BoAb2pQM8U0cmlL7aABhjFMfrm&#10;lLbvpSP1AoASkPK+9FOHTmgCHJB5p3cU7G5uOfenqoxQApUYzUbA7SRUpOQRTMjFACKNyjNOB2ik&#10;3D1paAEY5NLjNISKCRjrQAvWkJ5ppNP/AIR60ANUgmoyP3hp6L81BT5jQAEHtTkG3OabvxTg3AzQ&#10;Ao4z70hXnNBYDqcUvbPagAyDwKCexpn8dOflhjn2FACMwA4oC7zxQOV/DNCvsXNADyABzSAjtSMc&#10;njn6UgOKAFIzTdpzml8ylBDUAMPSnbBgUMABSp0oAa3GMUHnFDAFqBz0oAQoDTqAPWg9cCgBpOOa&#10;UHdTGf5uaBz0oAfQTgUgOBQx9KAFVsmldRTFY56U53yBQAHpTSM0E8UxHznJoAeADShBSoPmPFGK&#10;ADGKbJ1FPUfLTc8mgB2/GBS7wTURPzUrHC8daAJCwFJndUcfz9alwAKAG4pV601m7HilDfJxzQAO&#10;u6k2mnCTgU7euOtAEBX5jTt3GKVuppjkigBWJApgIDDJ4NKTkE0xXB4NACy/KeDUWdy8ipHAYU0H&#10;5MDrQBy3j0j+ztHx31/SP/Thb167geteR+Pk26fo5/6j+kf+nCCvXqAPPhy1TjgColQ7hUp4NAC0&#10;u0+lLG2RzQ0nbNAABg0AZenKMilAxQA7Z9KlTGOlRY4zUq/doAd9KRRjJxS09R8lACcelHHpRRnn&#10;FACqu44NK0e3GKANtKzZHNADdtIyZFLu9KUHIoAYPuhe9AUj3+lPPAFLgHg8CgDwbxn+05qOgeNP&#10;EWg6F8KvF/jC20IJ9r1rThbw2G8xq7Iss0iB2QMMhckV57Zft+3utfDn/hO9J+CnjW88KpIUfUvN&#10;tSiqsm2R9gkaQhTnJC4yOor0L9tb4hP8Lf2cvGeq2fmHVry3Gl6fHD/rJLi4YRIFHBPLFiB2U12v&#10;wU8B2Xwm+C3hPwtbJ5EOk6ZDDIfvFpdu6Vj6lpC7EYzlj0oA7q3v4761guIOYJow6MTyQecn0/8A&#10;rVNyAP8AOa+V0+KnxO+MfgHxB8RPA+t6T4R8I2Ud4+jQ32nfa5tVWAnM8rEr5UblHChBuwAc84rA&#10;+L/7WXjOy/Yu8F/ETwrBaW3jfxX9itYbU25n/wBImDBxAmcFsqzKGyBgZB6UAfY4PPp9ePX/AAp2&#10;3bznI/z2r5Hg+Jnxa8F/tTfC3wl4o8RWeo6T4w03UJrvQ7SxhCaY1vFvRxOq73JIVSThCScLWX+0&#10;p8Uvjn4Nu7TVtB13QtDmfU0tdK+H8drHfahrcJkKmSWQgmMlfmxHgIudz5BwAfZRlA/kfw60/I+v&#10;0FfPHiH4r+Jfid8cNW+GPgPUl8MQeGbaC78QeIhaJdSb5Gylpbq4MasVBJd1PcBTg1k+C/j1qvw2&#10;0T42f8LE8Rr4mh+Hl8gTV0s4reW6ilto7iOJkhUJvUyCPIUc5yOCaAPp0yhR/nmlV9wyPyr4m+Fn&#10;xp8f+PvjP8Nl0rx5Z+K9P1XS59S8XaHptrbmx0OEx5t1WVcv5nmtt+8S20nAAUVNoH7ZS+E/jD8U&#10;5fH3iMHwbpeuReHtKh03TmMdkQcNLdOMsmWYJucgHyyVGMmgD7SZx05x0OK8u+LX7Quh/BvxX4J0&#10;TXLe4ij8UXclpHqZ2pa2hRd26WRyAFPYdeCelcx4J8a+KPG37TnjWC11gjwF4Y0y00/7CqArcajM&#10;POZw2Nw2RlAef41x3x5N8PPix4l+IHgH46+NfGN/o2ueHPDOoXlloFvd6YhtEa1R28x03FmJ81Fz&#10;u6cZ60AfU/w5+I9l8TtFudV062mTTUvZ7W1upQNl5HG5UTxEfejfBKt3HI4IrqyPSvGv2RtV8TeI&#10;fgL4R1zxfeC61vWbX+0nRIVhjgjlO+KKNAAFRYygH9a9mDqOO9ABkCMls8ckAZNfOOrftDfFC6+L&#10;vjTwP4P+E+m+JLfw19mEur3Xic2McnnRCVVCm1b5gG5AJx68ivefFniXTvB3hjVdf1af7NpemWsl&#10;5dTbS2yKNS7naOThVPA5PbJNfPPgHxHF8L/2bvGnxX1a2ks9U12O78V3gmc+Zl1xbJ6ArEsKBQOq&#10;5xliWANb9m/9orxj8b/FHjPTdZ+H9l4Y03wxeS6XPqNtrv29bi8jcK8aAQxgqAWJfPXAxX0Du8o4&#10;PAHSvhf4R+J9a/Zg/Y38CLpumtf/ABE8fakG02xlX5Uvb7dKrSLnhY4l3NwPu4OM13njLVvG/wAF&#10;vjL8FbA/ELVPFUHivU7jTNb0/UoLdY5x5LOs0KxxqYQhA4UnIABNAH1luDLkc464pnmqGxnnOMd/&#10;8818t/t9/HHxB8Gfh14U/wCET1gaVrWteIbSxdlhWWR7UgmYqGyVGfKUvg48wDGWBGZ8Y/jV4s8V&#10;ftG/DX4ceBdRudK01tQurjXdSthEwuvskccslmhbJA/exqzEAAyYydrCgD698xQuSQB6mkJLNxjH&#10;evzg8f8Axr+Jngv4/aPB4j8c+I57eDT38Q+JPCHhHSobgaXaqFMdt5oJyWAyzs4G3vkgV96fDb4g&#10;aP8AFPwNpPizw9cNc6Pq1uLm3kkQo208EMp+6QQQR6g+lAHUMQeBUUbZl2d6E4yc81GSUYt0JoA5&#10;z4mfEnQPhN4Pv/EfiW+jsNOthhdxy88hB2RRr1d2IwFGSTXmGg+K/jj4+8ORa/p2heFvBCXSNJba&#10;H4iW5vLwr1RpXheNYiwIJTaxXOCSa8q/aauZvif+2Z8CvhncQST+HYDceJryPkxyPCkhi347Boyo&#10;JOMuB9fsYZAwACpO4kfX+tAHmf7N3xd1z4y/DaPxB4h8Lnwnqi3t1YTaf9p85S1vI0bOrFVOCUbq&#10;OoPJGDXqaXCy/JtwR61XiZRgjJJ+uc8/4/rTiPLbcBjNAE5BUZxkDtXgXxc/aU8Q+C/jr4R+F/hH&#10;wXZ+LNW16zkvpJrrWjZLZRI2GdwIZMrjkEck8AV7wzkjHUnAGfX/ADx+NfIX7PUsXxh/bF+MfxJU&#10;zSab4ejh8G6S7Muw7DvuXAGc5kj+Vt3QnIycAA9TsviT8Zl8eaRpOqfB/TIvD15dGGfX9M8Ui4Nt&#10;EFz5rQvbIxHYKDmvbFC7Ac4JGcfz/lXlX7SHxy039n74Waj4lvGV7yRls9OtnyFuLuTPlqxH3VB5&#10;YnoAfbPhvwf8V+N9X/aB8O2EXj3UfHUEGkXdz40vbcRroUUzcW1vZhV2iRH4OCWKqxLHkUAfYhPJ&#10;wc46gc4oV+PWvhH4G/tsWtho/wAYvEPxF+I2nX1zYalexaDocQigme1tFYI0MPB3ykqMOeSo9TXb&#10;az8UPHnhX9jPwbq134ie2+I3ie6sbSG+nhjll829u9xjVdu3KQMwBx8oiyMkcgH1x5oXk5A9T0/O&#10;kDgsR07dK+ToPjT4n8fftCa/4K+HuuRarp/gnwhObn7QA0N/rT/JCss3QhSq5xtBPmZyOnhXhT41&#10;6x8L/i54n8Ta141+JfxJ8DeDIBDrlzaLGumDUpJdsgVTIgaOESoojUHLIX4QUAfpShDKSOQRwRyD&#10;9KxPGHjHRvAfhy+17xFqlto2j2MfmXF7eSBI4x25PUkkADuSK838a/tbfDP4eXGh2+tarfQza3ZQ&#10;6hZJa6Rd3IeGX7hJijYIT/dYg4xXjP7c+mat8UfiJ8EfhXbRrJo3iHXGvdThd9vmw2qea4bOOFQO&#10;2BycDHNAHrHhzxp8YviZpn9v+H9G8N+DtFuSX0+28TRXFze3NsQGjmkWJ4/JLAg+WdzAEZwcga/w&#10;E+OR+Llnr+mapYR6R4z8LXp03XdMt5PNihmwSrxv/EjqCw7jkEZHPqVtFHZWiRxKIoo02oB0UKOP&#10;p/8AWr4b/ZNu9Z8VeKP2nfiD4UntbX+1tfNvpN3qch+w7og++ZsA7goZWyDgjIyM0AfdSuqZByP8&#10;/nSmZCBtAXJxya+OPgZd+PdQ/aVCaV8S9Y+I/guLSpB4lvr+GNNMTUTjy47EoNvUqSseQqqcsc1F&#10;+3N8W/E+l6L4p0/wn4ivfDVv4fsrPddaZIIrm51W8mCWttuwSI1hV5XC8ncnPYgH2WkoY7c4J9f8&#10;+9NDArgHJ4PFfKf7T/ifx78LPhV8LPEFl4hc6dpmsaXD4rLKPPvIXaNC4kxwBIPmAxuDjJwCD1/x&#10;T8Q+IJf2nPhbpeleIZbHw5p+larrniLToW+W5hVY4rfzB1wXeQrnIJjPfkAHvgYA88Y6n0+tOeUB&#10;Qc+x9jX5x+OPjvrv7SHh/wAUav4K8R+Ip9YvdRGl+CvCXh1zBJa+Uyh9Rv3j42sQ5CyNtVSABk5r&#10;1j4+/tBnwT4/8L+CfE3iHVdP0PTvDrav4rvfD1nNLcXUhG2OFXgiZrdWaOSRn3RfLt+bqKAPsUH1&#10;IHuSKDycgg44r89fEXi3xtof7K3h7xRq3xK13QfCZFze6dd6Tdpca1qDTTMNP095QOTsJLEEgEEH&#10;hMr7P+yN8YPJe0+GPit/Gknj9NLTWZ7rxhGpkuo3OGKbJH8tVbICNgkAHvgAH1GRlsUryBOppjyq&#10;rZryD9rf4i3/AML/ANn/AMXeItG1IaTrkFukenXJhSb/AEhnVUAR/lYnceCD0zg4oA9gJ9P55/z3&#10;oVuMkda+Rfind+OvDPgL4I/DnT/iFqVp428Sana2+rXxZHvp7dY2lu5AWy6BdpHy9gRwMivrW3Bi&#10;hRCS+1QNxOSeBznvnrmgBTLsOdpb26V8/wCq/HrxdJ+2Dpnwn0Wx0WfQF0M61q13Kshu7aMNswCH&#10;CcsY8ZX+I5r6AlYKrHIwOfT9f89RXwl8GfiNY3XxY+KnxR0axuPF3jTxdrEnh3wrpcUwhMtjaIga&#10;aTdgwQb0VmlYDkKACxIIB9DftWftJ6X+zj8LtT1t9Q01fEzQFtH0q/Zib2XIGNqkNtAYEkEAZGTm&#10;u7+EXiHXvFfwy8Ma14mtLWw17UbCG7u7WzRliid1DbVDMx4BHU18W/Hv4c3tz8R/hD4Q8WXMPizx&#10;z491+OfXbrYwitNKtJFmeztVyRFEm7OSu6Qglj0A+/YIFt40jRBHGgACqAFUYHQelAE3OM0jcsNw&#10;OPbrT1YFK4T46/EhPhF8IfF3jBlSSTR9Omuoo5FyrSBSEBGRkFiOM80Aecfsz/Fjxl8VfG3xY/ti&#10;Sx/4Rbw7r8uiaO1paNG83lMfMJYt8235U4HJB9KZrPxn8VXn7aGlfDDRJbOTwzbeHzrGtb7ctPA2&#10;5ljjWTOFLkxnBGcA1ofsbeD5vh/+zJ4Pi1Bdl/eWTaxfHnJkuCZ2J6nO1lB6nivPP2Mbu3+LnxD+&#10;MPxma0YHW9ZGi6ZNLw4srWNU4A+XaxweBnOeeuQD0v8Aak+K/iL4baP4OsfCE1kniTxP4htNEt/t&#10;kBnRVkP7yTYGUkRqCx64wc4r2OOf7FZI13cRsYkAluOEQkAZbGcL3OO2QK+TfGkyfFP/AIKE+CdJ&#10;EUk1l8PfD1xqs7qSypcXOETPGB8oQc9cD0rSt9d079qP4z/EDSdfikl+GngRBpdxYTXLJbahfklp&#10;pJdrDfGkahQjFl5JI6YAPqCG8t7lgIJ45yyhx5bhsqfunjse3rg+lPN3DEshaVAIxl8uBs+vp0r5&#10;W/YU0XTIvBvjPxtp8N5a6Fq2rXFvocN9cM7WukWskiW0KjJ2IhaYhQeN2OcDHgHhyTU2/ZB+MHxB&#10;1uXUzoPifUbxtE0ya6klu9TaaSOCy81iDIEVvuxqQCGYtuGBQB+lkcqzxq6EMjAEMOQQcf4/jUMG&#10;pWtzPJBBcxTTR/fjjcMy/UDpXyN498ReIPh18OvgJ8ENKvpbbxF4mhstJ1DUo5Ck1tZW0MX2tlIy&#10;Vd/uhu2T6CtDxL8O/B/ww/ai+C1l4I0WHRNXvf7TfVzZSMHubBLR/wDXktmTE7x4ZsncTg8UAfVf&#10;2uLzxFvXzCNwXPJHTIH14oF7bpBJMZ4jCmd8gcbVx1yenFfHfw68ZaNoPxQ/aD+M+ranqmoeHfDU&#10;j6Hp8moXRkCCMLLdQWy9FR5wqqM9EXGBwOC8QeI9R0j9iHwv4cchvGHxh1YotuX+bbqFyZpiAOMe&#10;XJt4HSQemKAP0ClvYIITcSTRxwY3+azAIF9c9MVHcXcULR75UQyfc3MBu4zx68An6V8Yf8FBYjD4&#10;L+E3w/0uz1fVpb/XIUm0nRizzXun28J8+HysgOD8h+Y4GKf4J8Z6t+0b+2H4XlufCeveD9K+HGiz&#10;Xk+m67AkUq3t2fLjbgsCDEvykkHAfHfcAfYL61ZwahbWNxcQQXt1v+z28koWSbaMttU8nA5OOlLa&#10;61ZXl7dWUN1bve2qq09tHKrSRBgShdQcqGwcE8HBr5M8D65omp/tZfG74oanJ9m8PeB9Ng0NLy4u&#10;nkjScRCS7eONiVQ4VY8JjOOfmds1/wBnbWdG0n4AfGD413NnLYxeLr3Vdd33FwRcvaRmVbePzC2V&#10;PMgVVI2mTC4yKAPr2HX9Omsrq7S+tntbVmWecSqUiK/fDN0Xb3z0pYda06XS11VL+1fS2iE63qzq&#10;YDGRkOJM7dpHOc4r4B/Zq020+IPwz8GfADV9F1vw7bXGnv4k8VrrzG1uddillLFbVozuaFpXTdIW&#10;Rgihedxr1jXfCtn4m+Png74H6JGtn8MfBnh5dU1fRQzvFe7m8u1tpCzEsg5fa5w3JOcUAfUOgeK9&#10;D8VQvPomsWGrwxtteSwukmVWxnBKk84xx7iq+peNvDukeILHQr/XtMstb1AFrPTbi8jjubkDqY42&#10;IZwPVQa+S9F1Pw98M/2xfizqXhrT7fSfDvhnwJatrVvYxiKCS8DSTIdqjGfJKJkeh75ryfw1pmv6&#10;wfgsfiL4S+waj418VxeIn8d+fHc3Mko3XVtZbQAbcFNq7RxtDgDrgA/QXXfiJ4V8MXgs9Y8T6NpV&#10;0VDiC+1CGFyvOGwzA44PPsfSoPiH8QdG+GXw/wBa8YaxMw0fS7RruZ4B5hZQOAuOpPAHPcZxXwt4&#10;0+Cth8Sv2orjw9o+i6N4n8UeGvM17xH4n8RtJ5TzStmztWRWJeOJGUlBtB2oCQBX1V+zj4/X9o/4&#10;EWepeJ9C09WnkuNOvdPjQSWcxglaMlVYfcbaCFOcetAGr8EvjFqXxVuPEsN/4cTw9c+H7qPTr2Jb&#10;0XIW9MSzSxKQqkhFlh+fHLMcD5efV/8APFY8Gk6R4Wj1K9hhtdLW6la9vbgBYxLLtCmWRuhO0KMn&#10;0FaFjeQ31rFcQSxzwSqHjlhYMjqRwVPQj3oAsbdoNRHrU2Q3FRMpzx0oAUpnApuMHFS+lI/WgBij&#10;Apy56YyKTpT0JzQA1k3HGMUgXapHenAnNNY80AIEJ5z0pCMED1pytgHNNc9MUAP202ReOKZk0buM&#10;GgBOgqHGDmpv5UxnweKAEBwDTV459TRIPMUjO0+oqOCMxxAF9xFAHP8AxDP/ABLtG/7D+kf+nCCv&#10;Ws/SvJPH5zpuj/8AYf0j/wBOFvXrlAHAZ61KhBQZ6+9NwvNGPSgBytg0uN3OKTYTT/uJQA5elOqM&#10;Pg81KuCOaAFTvmpRjtTD8oGOlOj4FADhSQuScelOXGeaVVC80AIOCaMDrSMeTSBhnmgCUcg0AfKa&#10;aJAQcZpw4UCgBijGaXfjjFOam0AGc0HocUoC07A7UAfK37T3h3XPix8a/hF4Mj8O6zL4R07WV13W&#10;dWjtDJZAxo5gjJ3ActkFjyuQdp6H3H40eD9R8efBvxl4c0e6FlqmraRdWdrOx+VZJI2ADHsDkAnq&#10;AeOa7VmOQASPpSyHAAIyKAPj/RPD/ibWv2T9J+DukeFde8OeI59Lh0K9vbqy8u2sIywS6m80sA/7&#10;vzCgQtkleg6cV8ZLEeHfjH8Cfhn4X0XUfE+g/C60i1jW7fToTJNHGqLb2zsoIDPkM5AJY7mOOCa+&#10;9A2DwADjooHr/k14z8KPgZqfgb4z/Ez4g6trkOq3Hi82SRWkNuYlsorcSKqKSzE5Dgn3BOKAOS8D&#10;fDfxF40+L3ir4z6/pMuh63HpTaD4U0e/KGS2tl3OZ5wCQskkj/dycKMEnPHBfs4eHPiZoVvpsd78&#10;MJ9G8eahfGfxb428SXUN358O8kra4dn+ZQiqhCKg7MVFfaQ+U5A/I0KwU5CgGgD5Z+G2heKvgf8A&#10;ET4whvAmoeJB4k1sa7pWvWTxOLlXhVFtZyxVkETIxBJIxK2Mck8d49/Zg8Zj9mbUNLmth4g8YeJ/&#10;FNt4i8VWttIhE8RuVeaCBn2hgqKgAIwcN2wK+18YYYAx9KkWTbk9T9KAPlrR/htr3jP9pFviRa+G&#10;5vBul6B4cl0mwS9SGO41S4kYvvkRC37pPlADHOSccHjzzwz8BPGnjr4D+F/hT4g8KSaNPd642reN&#10;tbvWiZboLePdMsLKWMzSOIlBYYVFwccY+5ZcMvTFMjBTkkkelAHyT+zP4L+KvgvwV46TWvC1to+p&#10;X11quqP9qnEk2oahM7eQsW1tqW6oqKGbDHIACgZryXVv2f8A4o6r+yJp3gKy8J3+lWVvc2kus6ML&#10;i2/tDXJpLsTXsjSBiqxDPyLuDHjJCphv0ScY5AAJ70zyyzZbnPXPNAHD/CPRtf0TwfaLrqRWLkKL&#10;XRYcMul2yqFit2kHMrhQNznqxOOAM9zGgZj6gZ54pzENwRzQEwD60AfGPxf+NOtftG32qfDzwJ4B&#10;17xH4OsNbbTPFOs2zwRRXMMLBngtZHlUPvdQrHgBQcH5gak/bGuviZ8R/gmvhrw58LdXh024uLa4&#10;1uGaS1LGyhlSVoYlWXG4lBwM8Ajoa+wrDSbPSoGhsrWC0hLtIYreMRqWYksSABySck9z1zUkq5Rk&#10;wCp6qehoA+V/EFrc/GzSvgd8X/BOgXuoWHh+8uJjoE5jhuXtZY2gZ1DNs3o0SEAsMqx5HSuti+Ge&#10;ufEP4zWXxP17Rm0o+GNOmtPDWi3FxG0jzzKwnuJym4JkbI1AJ4BYkE4r2/StDsdD02Cw060hsbKB&#10;dsUFugREHXAHbntV1Ixt2nkYxgUAfG/xN+B3xB/aJ+FniDUPHOiWuh+M79LXStJ0nSbrzE0iFLpJ&#10;XuWmLDeWdEdlABCwoBkmrnhb9n/xv4L/AGnTq2k2yv4fh0O306DxRemOWTLTNPes8K7d00sjNhhh&#10;VBzggBa+vEURrtPr1pXHmqAMDHtQB8W33wf+KWgaz8fdN0nw6ur6r8Q9S36b4ou71PsdtYSx+WY5&#10;N2ZQYUyBGFI+VQDgCvpz4LfDKz+DPww8OeCrCeS6tdGtFthPL96RgSWcjtliTjsCBnjntkAC7QME&#10;DGaD8nNAETEhsDv2r54j/aI8S618WZvCuh6dpmo2C+JF0qKdVk8w2kMRN/Mx3YHlS7Ygx4LEjBIr&#10;6K4LdM/WoorG2tZXlhgiikckuyIFLfMW5IHqzHnPJ9zkA+d/j18F/EM/xq+Hvxk8H2S6zrXhdJ7K&#10;+0VphC95ZTRvG3lO3y70DsQrYB9an+IfxR+MfirQG0v4c/DG/wBG1udxHJqniyW3ht7WIg5kRUkc&#10;yOMcLjAz9AfoVX5wOB0qRieMtuoA8K+J/hz40t48+Gn/AAg+uWMPha2nC+KGukQSzxh0JZUIyQR5&#10;nyhgRkdhk+5S8xjdyfakmy6YHGKaCSoGckdzQBleKptUg8Mas+i2yXusraytZW0kojEk207AWPAy&#10;2OT0rxX9iv4MeIfgh8GP7H8W29tB4ju9Tu9RvhbTCZGaR+CGA/ujpXv6kjjjBocelAHzX+2P8L/E&#10;vxFk+Fuo6F4bh8YWnhzxNFq2paLNMkYurdUOV+c4Y5HQjByM5Fdjpl58TJPCXivVYfDem6DOtjJF&#10;4d8MW8qNOZQp2S3Mo/dqxIXEaZA5yx4NeyIAo6Yo+6SSAf6UAfFHjL9lvxR4f/Yd8P8Aw18J6NDq&#10;niW5kspdYjKxRyfNMs90FcnGVcKuQc4HvXuR+BVj8V/h1pulfFXRrPUxaX41Cy0yElV0xFGyGDzE&#10;IMpVDhmOAxYjGAK9kxufOOvrT5QH+Xue55oA+aPgf8IvFfgP4ofES8Gg2ei6Vr2ryyy6mkqs01nH&#10;EsdjbwRKR5QXzJWYkDGMYbPy+XeFf2W/iJP8Frv4K6pp9po2gan4jur/AFzxVFdpK17ZNMJkWKL7&#10;yyvhIzu4VVzliePuogKB6+tQSHLAjr70AVtH0Kx0XSrDT7a1jW2sYEt4AybiiIoVRk89FH5V45+0&#10;P8K/EeveIvA3xB8ELb3Xi7wXeTTQaZeMI4dQtp4zFcQ7+iOY2bax78d69wUgKBTsqe3J70AfNfxO&#10;1n4q/G/wxc+B/DPgi78C2mtW8lnq/iPxFdQsbK3cKsgggiZmmdkZwCzIBxzyStP4wfs1alo/7Mel&#10;/DP4U2lrLHp99ZzSaZqkwWPVII5RLLHLJxje2GbjnbtxhsV9Nykhhz3o6AcnOAOtAHgHhSw+Ndh4&#10;V1zVn0bw1oeo22mi18P+BLGXdZJICuZZ7gBTyF2qiAKq9clvl878R/s9/FLW/CfgK6u7TRde8VN4&#10;w/4SzxPYTXZtrMyhNsMYOG3rFtiXGCSE4xnj7EYbuW5J6msrxPokniPw1qekxaleaO99bSW4vtPk&#10;2XFvvUr5kbEEB1zkHHBAoA8J/bC8Ni8/ZK8VaJr+r+frVzZJHbyiPEl3emRfKSONeSWkKKqjP3sc&#10;nmqfwt+DHjHxF8OPGfibx9Bb23xW8ZaH/Zc8ETnyNPhSAxxQqAW25ZmkfHG5z1wM9H8Jv2SfDfw3&#10;1iHXdV1vXvH3iSBdltqXii8F19jG7P8Ao6YAQ9Mk5PHXHFe5v86BemP8mgD5Z/Zk+Gvxg8CfD/wl&#10;4F1nQvD/AIK0TQYvLvNW0y++2Xmp7XZsJGUCRb93zksxJJ27c8X9U+GvxK8IeOPjFrGhabZ+KLzx&#10;zDZQaXqV5dJBDpqJE8LRzRn52WMyNICuS4baduM19LqSAQecmpMAgZoA+OvFv7I2ueFvgX8F/Cnh&#10;uGHxS3gHXLbVL6wlnFut+N0jzMjvkKQ75VWHQ4+XHPpfwg+D+u3Xxb8R/Fvx9a29j4pv4BpWl6Xa&#10;T+dHp2nocgO4GHlc8kjgdBXvJPQAA+9NUbck0ARyRAr0/rXzf+2p8PPHHxC074cR+DvD0HiW20rx&#10;Pbatqemy3KW/2iOH5kUswI2lvvfKTwPevpbgjmggFcDPJoA+J7/4BfGiX9q/QviBI2nXs8/hs2Fx&#10;rIuf9D0Kd5pA32e2IDTFYdiqCUy7s7EYxX2jZwSQW8cUsrTuihWlYAFyAMnAGOf8+gtqAB0waYy7&#10;jQByfxM07XtU8AeIrPw1FbS67cWMsFmLuUxxB3XaCzAEgDJ/SvJP2NP2XbP9nL4YWVjqGnWh8a3Q&#10;c6xqkUvnNOfNbaokYAhNpX5egJOcnJP0IFKNkHntSNET82enIFAHztP8IfHuv/tlaZ8SdTtNJj8G&#10;6Nok+jafGt2ZLrc5Lm4KlBtJJ27QeAOp5z0Xhr4N+PNH/aa8VeP7zx/eXngTVNPht7Hwg0krQ2s4&#10;SNXcKzFEH7pm+QAsZmzjad/s5QsMZp0bNnaSSo6ZoAcgypz+teFftmfBfxr8ffhJP4I8H6jpOkx6&#10;lKh1G61OWZCIkdXVIxGjZ3MuDnHA9zXu4fsaczAjFAHznq+h/tIz6Jc6RpJ+F2l2rWf2SGTdqEkk&#10;Hybdy/IF46gFcdOK5H4FfBf9oD4A/CjQ/A2gT/DK7tNMM5+1X0moF5TJK0hJCIoBy7DvwBX1rszz&#10;2p2SwyaAPnb9mP4DeNPhb4t+J3ivx3qei6prnjPUYbzzNFEpS2jQOBCDIoO1Q4CjJAC9ea5DSv2U&#10;vH1jF8WfDkHjfTtO8CeMNRvNWiW0gkGo+bPFsMUk33Y0G1M7A7EAgFSa+t35U55+vNRBDng4+lAH&#10;y18Of2XPG3w9/Zu13wbaeLLFfF+o6JHodvNB5kWnWcaeYNyADd5jiaV3kAyXccYQV2PxP/Z+1bxP&#10;8I/AXhLwrqOlaRdeFNS0u8R763aW0kW1XBVo1I3dd2CeSvJXOa92VCGyO/rUhXPfnHfnj0oA8I8Z&#10;/s43fiW++H/iG08WtbeMvB13c3UWsahYfa0uxcktNE8QlQiPJwiq/wAgAUcCug8JfBFtO8eav481&#10;3Vl13xtfWC6XFepaeRbWFqjMwit4WdyqliWbc5LE9eK9T2ZPBwKFgCjg4oA+H3/4J++JdU/Z18Qe&#10;AtY8Z2d1q897c3+nC1Wa3sFmlmWQy3AU5nk2oACykJkgA5JrpfEf7EGu6p4v+GPiSDxyk+seF5WS&#10;81C4s2ULbrD5UKWUIcpAEOSFJILN5jF9u0/XgQoQ2cgUoXkZ6+v4UAeE+Ff2Ybbwx8ZPDnjOPxDc&#10;X+leHfDkug6bo95bmSaKSSQPJdNcmQlmYArt2dGOG4xR4b/Zt1DRfi94u8aXXjK5udO1/V7XWBpE&#10;Nn5LRtBCYoopJ/MJliBJbYFUeuc17myY4PI7/WnGHPPGRyDQB8maT+wh/wASbxvo2s+O7rVtM1/U&#10;bzVbe3TTVgW3ubmMoHnxIftPlg/ICVAbnANXbf8AYbsJvg1b+BtX8XXWo3At7Cxm1JLQQobK1lMg&#10;t44PMZU3EklssSWP0r6n+6Ofz9aY8ZkBwcCgDxnxx+zXbeMfivpPjWHX7vQxa6JN4fu9PsoUC3Vl&#10;I6sYw55TlQMqPu8Ajg1o658Dro/EgeNfCfiJ/C+sS6Umj3ayWaXcN1BG2YshiCrKSfmyeCcg8V6z&#10;GgRNtOADZxwfWgDyb/hnfQJPhx408J3V3dXUvjAXR1jWJVjW7upJ1KlyVAA2qQFHQAYHpWbp/wCz&#10;rPfeNfCPiPxV4sn8SN4ShKaRp8VnHa2scrJsNw6gtvkC5A5AGTivayDSDB4PWgD5+8Q/ss3F3408&#10;fazoXji68OWvjmCKHWLaOyilnBjUput5mI8vKMwOVbkkjoK9c+HngLSPhf4K0bwroNsLTSNJtUtb&#10;ePjJVR95j3ZjlmbuWJrpcfMOmOlKVBHvQByfxQ+Hmn/Fn4e6/wCD9WkuIdN1i1a1nktX2yKD/Ep5&#10;5GPSmfCr4caf8Ivh7oXg/SJZ7jT9ItltoZrpt0rgZ5YgDPJrrRuFOHLigBVTAoI5p5ORxSYHegBl&#10;I/WnEelNcbqAG9jSxdaYUKZOadG+Ac0AOb7xpj9KWlAB60ANVcjrikKEDOacflOKD0oAioI3CnjB&#10;60hIA46UARbscUxgcdKmJ4JxTBlu/FADFBz0qNsqT2qV2I6Ej6VGwLnk5oA5zx+f+Jbo3/Yf0j/0&#10;4QV65XkXj4H+z9HP/Uf0j/04QV67mgDglYnqKcTgU1fuinAcigCUcgUjjJHNKKcV4zQA0r834VKB&#10;gcVCCd9TigBz/cGKeowozUW/FSK+4ZoAXOCKdICRTcU4dOaABRxSGPJpS3HFJk0AKseBx3p+OBUf&#10;mEcc1JuGKAG7iTSgZqN3IY4FPD47UAKFJzTDuBp/mYpN2aAGqCeTUhb5c96b3o3Y+WgCOKAWtvsD&#10;u3JPzHPWngZFPbB96QjC0AKp3GnkelRIDnOalJxQAKMZpucn2p+8bc96jPNACk5GKXYNoANIBTcn&#10;PFADn7CkJIpW6ig0AM/iBqWmYFOU5OKAFqIndUrHbTGQYyOKAHqnyilCAGkRgQKlwKAK8y5ORUak&#10;p/8AXq2VDcVDJCfWgCIEsx7VJjMZqMLt+tP3/IaAGgYIpjk5IFKHFNL0AA5IqTHAIqEPz0pwcnoa&#10;AHsflpijHNGTzS/w0ANyRzTwaY33hSng8UAONNLHHSlB4pSBjpQAxSWFOGQc01TtzS7ieaAHMc85&#10;pgGWpV5zS8DtQA7aecdqAaQPikoACu6mkYpzcYoVd3NAAGND8igL7UMOKAItxzjtUhHANJjBp7dB&#10;QA1TzTsc0zOKXfQA6mOTjHrS7iaQ0AHzKuaeORTGYjjPFKnXmgB+aUHP1ptIB6cUAObtSn7opAPU&#10;5oNAAg3U/aBzUfQcUiyHPJzQA9wST2o5zS7s96cnIzQAhBC00ZxTjJnihVyaAEAycUjrtOKM4Y0F&#10;waADBHSkwaXdnpSGTk0AC04DNRxvkmpN/BoAcyfu8+9NPbikaT92BSqQOTQA1gTipdpxSZHpS+ZQ&#10;A3ae9JtxTi/FN3igAIwaF+WgsMZpKAFJJpBwc0ucUmc0AI7EGmhz9aeoDHnmmkANxQA4H1pRwc00&#10;PuOKft75oAdmjuaZuxRvoAd602jf7UE0ANcZFN2Yp7U2gApQcdaTtQRQAp+Y8U1m7U5QM1G64egB&#10;RTXPFLSMM0AJ2xQOmAOtHQU0E0AMkAz1pGAAzmiQjPSoy+44oA5zx827TtH9P7f0j/04W9euZ9jX&#10;kXjxh/ZmjgD/AJmDSP8A04QV69zQBwe4UE0oXdQyYGc0AOLFRUsb5HWmKAy88UbABxxQAp4apA4J&#10;FIFHH0oKfNkUAO7U5M7eKjxzjNSJ92gBwY04nIFNHWnpJwB6UAKq5NMdju4pwbBNB+lACLz9ad2p&#10;ADnOKdQAgGKWiigBN4XkjA9aRjzn19acU49TWHqtz4gguAmn22nzwH+K5ldWH5A0AbSnkE/nSyMM&#10;gZGa4vVD8Qrmz/4ljeHrO7VxzdRzToydx8rIQf0rCa0+M27Laj4KUeosLo/+16APUd4QYNKJlIx1&#10;ry5rT4xnj+0/Bh/7h91/8epE074xtn/ibeDk+mnXX/x6gD1HcR0p+44zg15gNN+MQ4/tvwfj/sG3&#10;X/x6rK6T8VkJEmveFQNvyldKuDk+/wC/4oA9FYnaD2JwPekDjoevp3/KvPY9K+KezL+IfDKsc5Ca&#10;VPj/ANH1HZ6J8UIDL5virQLnfIzgSaPJ8gJ4UbZl4Hqcn37UAejFzg47Um/BPrXmknhL4pSC7A8d&#10;aRF5xVoimiH/AEbHUJmTkH/a3VU/4QL4tErj4mWSYUKSNDiO4jvyf5UAerZ3kUrS7SQa8o/4QH4r&#10;5yfifbZ/7F+D/Gk/4QH4qFgW+KFuR6LoMAoA9V82nLJz6V5WfAPxR4x8TIf/AAS2/wDhTm8B/FFQ&#10;N3xNiI9tEt/8KAPU3BYZDd6aJAOC2fxry3/hA/iieE+J0A+uhwH+lB+H3xXQEj4pW2D2/sCD/GgD&#10;1RH54XNPL7QeMYryf/hAfisQM/FK3X6aBB/jTh4C+KK43/FGEjvt0CAZoA9R809j+tORz0zmvLj4&#10;C+JROR8UVB7f8SO3oHgH4mEZf4oIzf8AYCt6APUz8y4FRTMRkV4/L8JviVNKzL8XbtCTnC6XCAPo&#10;KjPwh+JJcj/hbt4M9D/ZkVAHrxIx1H509GG31rxz/hT3xJThvi5eZ/7BkVKfg/8AEj/ort3/AOCu&#10;L/GgD2BjzmlXnuPzrx3/AIVF8SB/zVu7/wDBXF/8VUn/AAqL4iEfN8XdQ/4Dp0Q/qaAPX8H/APVS&#10;7zjocfSvHW+EPxDDf8lb1BhjvpsNMX4OfEJj/wAlZ1D8NNhoA9kjIfkUrY3V49/wpv4hBCf+Ft6i&#10;Pb+zoab/AMKf+IOP+St6nx6afDQB7Eu4HocfSnDnOAfyrx3/AIU349b73xa1Q/8AcPhpP+FOeOwx&#10;P/C2dVI7/wCgQ/4UAexMcHkEfhSrhgfWvH1+DvjrGf8AhbWrKP8AZsoR/Snj4P8AjcHP/C2tYJ9f&#10;sUNAHr204zg00kHpXkh+DfjZijN8WdYK55AsoM/yq9J8JPEQwD8T/EjHHJMdsP8A2lQB6Z1Gc4FJ&#10;uHH9a8m/4Ubr8jMw+K3ixeckCSAf+06qT/AvxXI+I/i74jjjA+XMUJf/AIEQBu/IUAeybt2Cce3N&#10;KsgB6gAV5afhH40tNMhtdN+KWrxyDcZJ721indydpGDtXAGDj+dRQfCz4lwSxsfitcSeVkfNpUJD&#10;Z7kHr+OaAPVjLg54P400zdsYrzdvh/8AEZunxOJ9zo1vS/8ACv8A4jlOfia2ccEaLb0AejiXjrSm&#10;ZQMnH1rzWH4d/EeBAp+KDOB/f0a3J/PFQH4afEb7U0v/AAtadQy42rpEIA98cigD1JZFY9qTeoJy&#10;RXnH/CA/EgH5fifke+i25NRP8PfiVI6N/wALRK7DkAaLbgH68c0AemF1HUikEyvwMZrzYfD34k9T&#10;8Tyf+4Jb01/h78R5gU/4Wg6e66Nbg/nigD0xSGPUcU58L9PpXmy+AfiLnn4oOf8AuC2/+FVdT+GX&#10;xEvwg/4WnPFt/ii0iBT+lAHqIkBNSAjAFeP/APCofiCMZ+LWogev9nQ0o+EXj/P/ACVvUj/3DoaA&#10;PYAwHWj7x9B/OvJB8HvHxXJ+LWp4/wCwfDT4vhB44/j+LOrkAHhbGAf0NAHrLEKDjrQijaD3rzFP&#10;hF4oKDd8UPEDHHJWG2A/9F1Knwi8RY+b4meIz9I7b/41QB6UzBBnH4mlQjbuzx615lcfBvWp0VX+&#10;J/iyLBzm3a2jP5+SaltPg3eQ2Lwz/EDxXeM8qSrLNcxq8ZAYYBRBx0zQB6Ke5/GlR2/u8e9eXf8A&#10;DP8Ab+bvbxv4wY5zxqpGD/3z+lNP7P1q0jM/jTxhyc8asw/pQB6ocnOF5piqwzlTXmUX7PWmhTv8&#10;YeMCf+ww3+FIP2edKLEt4r8XOffWX/woA9RHHG2lwSD8h/KvNIf2f9KiYMPEnil8DH7zV5D/AEqR&#10;vgJobqwk1fxLISQf+QzKOR9KAPQ1Ht196e0boOVIFeZp+zx4Zjl3/wBpeInYjBDazOf/AGanr+z9&#10;4WiEebvxA+zPD61cHOf+BUAejMpAycc+9OGcDIz9K4D/AIUT4WZMD+1G9c6rcf8AxdRj4BeEgc7N&#10;WA9F1W4H/s9AHpCkBcbTS7D/AHSK84PwC8IscF9YA9P7WuP/AIqnf8KE8JM339Z/8G1x/wDF0Aeh&#10;ZDcAc/WomU7jxn6VwT/AXwoD8s2tDHrq0/8A8VUb/APwo5zv1g/XVrj/AOKoA9BwQg4P5088deD7&#10;158PgB4W8viXVwPT+1bj/wCLqL/hnvweJhIE1TeF27jqk+7Hpnd0oA9FYjGaTeoXG4Z+tec3n7PP&#10;gu9iEdxb6hPGDkrLqU7A/m1V0/Zj+HzJn+yrj/wNl/xoA9MSRA3LD86cZI8/eFeZj9mn4eqD/wAS&#10;WVv968lP/s1S2/7Nvw+hYsuiMCRj/j6l/wDiqAPRjPGuPmBz3qQc/SvP5PgF4EaMo2hJtx/z2fP/&#10;AKFXdWVnDZW0NtAhjhiQIi5zgAYAoAnYjHFIDmlVQDQ2AeKAEoHNDHAzSoe/TFACfhR05pysTkmm&#10;uc9BQAyl6mjBzQRt5oATcKGOQDTSOaN/zYxQAh46013wKm4IzUcoG3igCMOCKQnAzTad6cZoAQgE&#10;VEUOfapTyahc7WwelAHNePQRp2ijt/wkGkf+nCCvX68h8fEDT9GA/wCg/pH/AKcIK9dxQBwqtwcU&#10;ct3pqcCnocsKAFUYHNPRSetMXliKm7UAOFLyOe1NFO60AM/iqRetJiigB/ekAG6haU96AHentRSL&#10;wKdQA4OABQTgZplGcUAPP3c0H7opVbIofkUAM3HFITxijpQKAHKQBgjNLuB4pm09e1SbhQAu4Dik&#10;Jz0oLA9OtJQAxxg+9PPOPWiigALDG08Un40Um4Z60AK2T3pA5Axmk3E0hoAUMSetDkkAjjFHbPan&#10;KwJFAEZDEg7jS7n7uaV+tKxG3igCJizn77U9VYfxnFJinUANYE/xGkVSTxT+9NHDGgA5/vtQeTyS&#10;frSnpTaAELFV4qKC7WfgA/L39am4NGB2AUUAN3bmpRvHfNIEw2RT26GgBhYgZzzSB2Lc0uCeKCgU&#10;jNACNuJ4NAdl709iAvHFICMUANjd93zMTmntk55oGKM9qAGgNjrSiUjikYelOKgAUANbkUoHHFA4&#10;pwIFACbD2owRwaXnNDEUAIRxTMbeRkfjT+vejaPWgBwYqAQaaWfOdxxQeKdH940AICaRgccnFPfl&#10;eKbjNADVDepP1pCpyad+NHegAXcp60uWpT0pooAORxk0gyTyxpetAAJ5oAXHzZJJNOckCjAFJwaA&#10;GkE0bSKfnFIGzQAhBIzuxQjEcZqRVB60hHJxQAmG7tRyO+aVBgHNDdaAGh2zjNOXJbrSonekPDig&#10;BspKnrQAWFLIpNLFQAGPeOGxSYKr97JqXiomI570APRjtPNGCejEE+lIjLgdvan0ARfMpxuLU4Ek&#10;c04jpQBhDQAgyKcxIA5pGUbB60uSQAaAGMT61J34pMUd6AEZT1JpMnjmnUhGcYoAUEkdeKMU/wBK&#10;aBzQAKOaceF4pCQOtNL88UAJv5xT0J21HnvTgxNACSDoKUADmg570D2oAXFJtz0pwHrxQ2AODQA0&#10;oe9IQNtJSjjrQA0nA4qTtTTg0hYigBZDhRTN2aUsTTV4BoAXOKjwN1LS5GKAGk84o6oc0jAGkGTm&#10;gBNopp4NO6CmgZ3GgBy9DUchBxkdKdkYx3qJzkjn8KAOb8fj/iXaOf8AqP6R/wCnCCvXPzryHx+T&#10;9g0b/sP6R/6cIK9ezQBwWKVD81NOT0py9MnrQA9OWJqVW3HpUIJHTvUsdAEi0tIBiloATIpy4B5q&#10;NRkmnAEr60AScHpSBvamKSpqTNACA5PSnbqQmigB3Wgc03cBTlPXPagByrjNANIGyDimjnNAAxya&#10;RetJS5xQA8NgEUbfemgg07eKAFC80185pxOKcACBQAxTx0pc+1Kx24prSDFAC9aYIyGz2pVYc0Ix&#10;Y+1ABQMUHvSKSaABmwMY60INrdKbKSCKkUkigBC3NJnNGcNnvSg55oAM0UUZxQAU09aaZDuwKU0A&#10;DPgdKRvu5FGM0MMrxQAiMQcU9etMXIHvTwQT70AOP0pCMmhjgZNG8UAAHNIxBYUFximYyc0AOk5O&#10;BQMbOlGCacAAOaAGAUvQU5iCOKYwyKAE8wFsYpw5H0qMIRg08HFACE80U5utIRwKADn1pSMrTCMU&#10;9TlaAFVcj6UlKGwKTOaABuTmlQ7TSA0jNgj1oAkoPNN35xigsaAExilC5puTUnSgBCOKciZNJ060&#10;iyYNACuuKbipD81G00ANbBpuzHenZOTRQAmM8UoTHeg0pcDigBQMUtN3inKc5PpQAhOKXikIyc0M&#10;2BQAH68UEbjxSO2QKUHYBQBJgEVHkK3rSbyelJQA/rSKmT9aQOM4p2cc0AJwGAxUpGKj6nNOBbFA&#10;AKD0NNDNzkUu40AOAwPWmnmlDED60ZFADsZUUlI0mBxRnNAEhAIpi9KQHINNjJyaAJe9IB3pN/rT&#10;qAEZdxzmoyMcVMO9Rkc0ANHJqVRxUXepA4C+9ADSfaheDzSg5PtSOCBmgB56ZqMrkmnD7tFAAMAd&#10;Kaxp1BIagBnajbnvQwwOKcMAYoAYc46U05A6dalJGKbQBEeKQGnsAaZg0ABpVHOKKTdtNAAy471G&#10;Fxn0pWfcaU8A0ARk9RUO3Ycipc7WBxmmSA9ulAHM+Pvm07RjjH/E/wBI/wDS+CvXq8i8eMTpujDH&#10;/Mf0j/04QV67+VAHA5FKOaUKOtOA54oAeqjPNSgr2qMVJgYoAVjluKF+9TdwpchcGgB2zvSqcGkE&#10;m6hRuoAeAPrRnnFMIIpVOCDQA6jrTRICelA5zigB4UGlIyMUKDt6ikzQAmwilHAo3GmnJPWgBxIA&#10;pOtI3KihDigBenaloBzS9KADdmjNFHNADjylQPyTipwfkNRgDJoAaACKXpmhsAUwtk0ASE5Xim4I&#10;pVbAoLZ6UAKQfSgdaaWOOtGePegB5o3gcU0NjrTCcEmgCTzPSo5ZTGmcZpEbqcHFLvVxyPzoARGV&#10;lBFDDvnFRrIF9APrilaWJwSJF/MUAPjfk5qTrUUbIQSGBHqDT1bn1FAC01jgilY4PrSN1oAc5yMU&#10;mcdqavv1p1AB1oziijFAChuOaCc0mB6UZGcUAKKYx+Y06mM1ADlOKXdUYbJxQzYoAeSS1PPSoVbJ&#10;qQ0AFFGKKACndqbRuFADqZJz9acWxRgHmgBseQKep5o7YpBxQA/jFAOTTe1IjdTQBJjjmowhBpfM&#10;xjNODZwelAC7iO1OD8YqPd7GndqAEB460tR9TmnbsdqAHE4JNRn52oZiaBwRQA4pSjgUpOTSUAKG&#10;5FK3LGkPC5pocGgB1Jn1puSTSmQA9KAFzRn3ppbcKOKAFSpTUSHBqQMCKAELEHilElNY80UATK4I&#10;pdw9agx6GgNg4NAEhYetKCuajYZPFNLGgCZwGHFR4I4xRG3BzTyQBmgAj460ZwTxTA4BzTt4JoAd&#10;1o5HNHFNLGgB4f1OKH4H1qCST5uBT87gDQAuM0YxTqbj5jQA5CADk80MxK4FMBzT+hoAcowOlDcG&#10;k34ob5lzQAm4eoo4zxTRgDpRnHNAD9u6muuBTlPGaR2AoAZkYpwwfpUZGeKM9vSgAJGT9aG6UyPL&#10;fNSMxzQAuaRiKTdmlAGDmgCPg9KM9qkCgCo2GGoARsk8U08Dmn8AZppO4UAcx4//AOQbo3/Yf0j/&#10;ANOEFeuYryDx+S2n6KT/ANDBpP8A6XwV6/n6UAcFGxPFSH5elRIQKfuy1AEopCeKQnPFPROTmgCE&#10;bmye1SAErg0vQnil2buaAFX5RUqD5aZj5ealGNtAARmgx4XINNZ8H1pQcigBiryaAxHApdhHOc0o&#10;HqKAAMSKMkmlGPancY7UAJRRRQAh6U0r60+kPzcUACcUqkmowh9cUobHy/rQA/dS78ggVHnFKpz7&#10;UAOHTFMHU1IFJU8io9rDrQA1xnB7UnFPIz9KQgbSBzQAKPlFOBxTMn8KQ8UADy5OKQOA2DRtU81y&#10;HjH4naF4Nhc3l0ss4OPKjOTQB2ZZVQknFcv4l+Iuh+FoGkvr+JG/uKdxr568c/tJXOuadNBpDy2U&#10;wYrnPavHhqN1rdxLNeXbvKF53N940AfRuuftUaZb+cmmWrTlRkP615nrv7RHjCWcTQS+TC6/dCju&#10;a8wsoliIYANJvIx6c1cvb2QW0lsIi7YyGOOKAL178WPF2rbnbVpxESR8rYzzVjTPiR4ttxIYtRk8&#10;s8lH5/U1zMZkMCmRQCPbqansbjzQxKhy4xt7igDol+NPiiwulddRkDI3IySD+FdTpn7Ufii3Ikfb&#10;cxA4wwxXmF1pqLtDZRl5YBe9Z7o0ZJj+QnPBFAH0v4e/a4jmKpqlgYlBwXH869g8KfFzw74vjzbX&#10;iI+eAzV8C7oUgiG0s+TvkYfpVu0uZrDE9rctEV52qSCPyoA/R5ZVmXKMGHqpzTkc8g9q+Qvh/wDt&#10;A6p4alSG/Zrq0C8jPNfRfg34raB4zhiEF1HBdPx5TtgmgDsxLkGlDEimIuV3dR7U5MHPtQA4P60m&#10;MnNNzmnBCQDQA48pmo8VI33TUdAAODUUh9amUjcKY8e40AOXGBipajTCkDipKACijFNTrQA6mMdr&#10;cU/YTSFMdaAAfMKC2OKVF49KGTmgByncKQ80g4GKCcUAAHOBSIpUYNOUY5petADZVzg9qd/yzFBo&#10;zxQAm40okx1qF5lWTbuAOOmaVJY5R/rF/A5oAkU5FLTGlRSQpB5pVYNxkZoAB97npTyQajY4PBXj&#10;rRu3Djr+lAEu4Um78qZ8ygZXOeBgUFWOOR+FADiRjANMHemk4fFOUHccCgB/YUhCt3pueOf508pk&#10;A/oM0AGMD1pO9JgdjimknO3GfegB5PGO/ekztFQTIpfzCW3dMdjTBOZOMAfWgCfz07mk+0png1Xk&#10;Tr0z7VGFOcD+VAFwXODxzTWnJOelQrwSO/0pwXcOuPwoAmFwSOtKZsDrVdgV+7yKXpjPHHegCcXJ&#10;XpzT1uNy4PFVtwHpzS7ffGaAJzIoI+apYyOuaoyAA88UCcqQO1AGgJCWx2pScCqcdypkCgnPvVjf&#10;ntQA84c0oqPcfSnq+F5FAC4pVpnnZPAoEnPSgA70/OaG7dqTjP3vwoACuelOTIGDSRsOe9P3+1AD&#10;cYNOYZGKTrzim+ZQA48LUTfMRmpCwKU0YoAaeCMUqjmlYcU2gBwQAYpp2njvRuxxRQBG3BxTWIGK&#10;kkAzxUT9RmgBQBSSHBpRjHWlwD1oAhY5FInK4pzkBulIijJINAHNfEBQNM0b/sP6R/6cIK9bzXkn&#10;j/8A5Buj/wDYf0j/ANOFvXreKAODKgULwaXpRnmgCQNxwOacH9ah3EcU9TkUATUoOKapyKUDNACv&#10;yBinLg4BpvanL94UAOdMDio0461OwyaYYxzQAhOOlJksDTSCDjOakVeKAGhSKMU49aXbQAhOAaaD&#10;xSOe1N3bQfagBJnKjiqy3Dhjg1NIS65NVdvJoAka8kB4b9KYtzMxOWXH0pCuBmmlcjigCQzTFv4c&#10;eoFOE8o7io13KMZyPSn8gc9aAJBLIR96k89/71Rlj0qAsQeuaALTTOw6ikSVx3qEEkA1IOFIoAFl&#10;m83O8bfpUd5eizheaaURogyzMcAD1qtqmrW2iWM15eSiCCIZZ2OB9K+Svi/+0Be+KrufTtIR4LFT&#10;tEwON470Ad18VP2nItNM+maC4klOU+0gZH1FfPOp+Kb/AF27kkurjzXfqcd6wvNaWTEwIfk5FS2b&#10;FWDcdeTQBoLcFrckmPoASE5zTo0kU+Z98MOAetNg33ALgkKDjBFWpAIowGUl2PBNAETCRlGU2qCc&#10;EDoafKjxDOeGHJ70JJK3mR7wFUDk96rXU8sOFyTnoQaAHMXSOJly6571aszCUl3OI2KnDAcqahmk&#10;lMcb+W23b1PGTVLE0DSK+FJwQuQaALzXImfmbco4MgGDUBkQSEKWJPBDc5HrTY5BOqpIQibvTNRl&#10;yk5WMhkyV3j0oAdNCqbQnVuoHTFPtNgYpI/lknk4zkVDtaZWZ33uMYANDRMzoxzGMd+c0AXmXC5R&#10;g53YVgKm0XW77R9QhlhlKXCP8mOlVmhY+X86oSd2e1WrWeKO6yVBwMBk5JNAH0J8Lf2hJpZm0/XN&#10;o8vgSgY/E19AW2qR3lrHLC6vHIMqVbINfAM05tHjn3gIwIYnnjtmvUPhP8ZToDpYSSSTQvtBQ/MF&#10;HQkUAfWaTHFTLcErgdRWVpGqW2r2kVzbSb4mXP0+tXmbHSgCUzMQai805NAYkUznJoAcZWzkUoMh&#10;6H86QdOlKHYfSgCTJ4qxk4zmqqyDOD+lW4wCMjpQA5PmoAAY46UoGM00ckmgB6uN2KdIaiY4waQO&#10;WNAEmaQHnHaindOP1oAbjmnFRTWbaKRWOaAHEjtRTQeTS5IoAUim7wpxS5qPGW6UAeY/F2aWxnju&#10;4n8tfLw/JFeCaz41v9PdWS+YopJjZHI/A16r+0XdvBd2cKuwWSMkgcZxXzfqUhuwqjIDNuKigCDX&#10;fiVrV3OxGqXUR6ZWUiqunfEPxOHdDrN20akfMJTWNfW3+lbcbVb7wIp1uyEyIqqFHbqRQB0Oo/Ej&#10;xMvyw6xdkkcHzWqunxC8WPEM61fKV6/vyBWJeRvERhjweNo5AqBJVlleMtlsd+KAOzs/iZ4qS0J/&#10;ty9OGyCZTT2+MHieNiTq12FbqfNPFcrEStvsbdgDgCqpdWOGQ8dc+tAHoVl8XPFZKsdYutvbc+c1&#10;vyfFXxLcwBYdUn80ck7+a8iSRbaVVJ3o393tW9HPsjD2yPu7kjnFAHZL8XvE62/knWbhZskE7qU/&#10;FnxRH8n9tXXK9d9cD9rX7Qk0gAO7GPWp7+VHlJ3gx8EAetAHpNp8Y/EO2POsT/KMfM33qm/4Xf4m&#10;inc/b3MZXAVjnJryxb3Ee0Lub+EYqIzyk/PuHPQHpQB6jL8bfEslqoGoyLKG5I7ioIfjf4ohVgdV&#10;kPPy/Ln+lecfOJOXIA6ZNK7hkxj6HPSgD0yD44+KvPIk1WRQBkAqOf0qzJ8evE3l5GoiMA4LeWCa&#10;8pQvIQzOTjjrSeYHDLIeR0FAHrVr8c/E5LF78uc8HYORWgPj7rzcC6X7uMBBnOa8dtle0O5Zd67e&#10;gPSmrMkLeYz4PoTQB69b/H/xCbvy/tPGf7gNPf48eJZGMf2xEYZI/divG4bh4Lp7mMEl1IHtzVpb&#10;xZZQXYlsdR60Aes2nx38VNMofUI1A5IMSnNal78f9cWDalxEr9QfLHJrxCdmHluHODnpTY3MhBLs&#10;xUHaKAPYJf2gfEkivHHdRRuB94xAg1Wg/aJ8U7CBcwtL1z5IAFeXRJNcx7kBznBx2pAcRZyA2MHn&#10;mgD2yy/aC8Q3Fs7ymFHA4KxdTWhaftGauYkRzF52cEbBXgKTSM6KWbAHUVZkmc7FdcyKRgjjigD6&#10;Dt/2gNalnjz5Ih34OU7Vo3/x6v8Aywlu0W8N/FH2r55hvLh5FXzCwByAe1aSagyFwMsxHIPJ/CgD&#10;2tPj/rS3LDZbvGBn7nT9auWvx/vpnXckDKTydhyPwr58SYwzrIcnceRmtqwkWKdmjALMQeOcUAfQ&#10;Nl8bJ7mdUkeFCWwmY/vZ7V12i+LNQ1u7RY2hFv3+Xn+dfPmlWn29ROZdghbldvJ969Y+HVv9k1O2&#10;CXhKsOY89aAPYY0CLS/xU4jAGOlNxzQAp64pkiBeT3pS3zimyqWCknGDnigBoBpQpFOOMZFJuAoA&#10;XHGTTdpzmpP4BTCcUAKFGOaY3FDMQRTWbIxQA0GkkGRSAdeaUcd6AGEbSMUDPepBxSA9eKAGFeTm&#10;mKNtPYkGoy3zYoA5rx+f+Jdo/wD2H9I/9OEFeufnXkXj5caboxz18QaR/wCnCCvXePWgDgmPzdeK&#10;M/NSt8xp4AFABgYp4wO1NwDmgnbQA9SBTs56cVCCTU3YUACEscAVIqkGmAeWc09X3fSgB+T60m/t&#10;RRQAADNOY80wjNPxk0AN60uSe9BHNIOtADWXnmkxgVIxPeo3IxigBjgeXVPdtJNWHY1XPegBfvrm&#10;kwAtKp+Q0AfKKAI161M3TPek2jr3pM+tAEbuR2pgXexqVjyaRH2MCelACjaB0qpqurW+j2M15dSL&#10;DbxDLSMelTSzRwxtKxCIAWZieAK+Uf2iPjBNr840nSZAtlA3zyI33z3oA5z4z/G278eX9xZWjtDp&#10;MTYQAHLY7mvKkPmOH5zjgseKrqs7OXLKuOuaeryrJxzg8jFAGj5EgQM4GJOpAqxbWkEJwCWf7wHq&#10;KiMkpi/dk89xzgUM5jA/eeaMYytAF52jnkHybUOCqjqfWpp1imgRkLKoOPm61QgkDkZyUU8c9amB&#10;dVALYQk4VeaAJBaeUFUSIgySPMPH51NNAYLcTSMJCB/AMr+dUpVk8ppTyAeg5qOWRYYWSOcspxlj&#10;wv5UAa4uFk02zC5Jfcx44HtWG1uzBg7ByTwRzWlAUazTy5NqpwV/qKiYBblXTITGfl9aAGiHZFlG&#10;wAeeMCmxqY4scFnbIDL1+lblki3Nq7OPoSOaqS2MkcsblFKqeMnvQBhQN9nkfKsVB6gdKvzsq4cA&#10;upXC/Sn3VsyxnC7W5LCqA85AAS20nIGc4oAthdh3Mu4ZwFXsPU1HcQgyxmAkc/wnrUiEMWWRk6Z+&#10;bqKpW8ymdoAfkQ4Vx1NAGxCQ+2Jl+7x0PNXvIa0DT26LGDnD9MZ7VlQxiJmCXB8zHODWhawzC3Vf&#10;MZ0LZKMM0Aep/Bj4h3nh3UUt7ly9lK20o7Etur6msrmPUrKO5hYNG4ypr4d0+Vlm3QCMMgy2eD+F&#10;e5/BL4mJL5el310qysSFUnoc9KAPd1XAoIBc0bRjjPNMX5X96ABRzSv0pxGGpCM8UARqCSK0IxtC&#10;/WqYGCKtJ8wx2oAsHGDUSjJoYnABoQ4agB7R8UzGKeXJBpuWoARetLn3pCxApisTQA4/WnfdpuDi&#10;lV+OaAFyCCR+NNBO4U5juUUdqAAna2KjZzk805eTzSFBzQB88/tNsz31hGq73MJZfmA7188HzHvA&#10;FbftHCjFfRP7S8W/UbCNomAa3bbMOxz0r5nvJo7WWNkZ1IBJw3egCxqyiNBLkJKRgqRWKsZt5yU2&#10;kSLgnPU1duZPtERdpSSv/PQdc1TRkd1EiAN25oAvyx4sWMgDODgZOM1iWhZnLFQjA9z1Fb16qrYO&#10;5fcFUYxXOFmZ164zyaANW3QyK2SC+flAqO5kdZC+3AOFPtVi2+WUKeB7VWvo1RQd7Z35470AOgja&#10;ffsMbJuwc8GtXcY4cCTJAweaw4JU8yQO+XY9QMECtGGYR2xUpl8/e9aAG70wRn5yfXpT1+VmXlj9&#10;KqiEvMAThWOSfSrY/d5cOcdAPUUAMRGNwuQQM1YIXzNuAOc8nrURILqwOPTB6Vb2LMYolO5yRnpn&#10;JoAmttLl1S6AgVnOPuZrorb4Z6nfWrzR+UVA5HmAMD6YrpPBKWFtEZzGzNARDMQPmUn+Ie1WNc17&#10;7BqFwxJVoSHjdD2HTj3oA4cfDrXGaRYLGSUR8sFIrKvNJvLK5C3FuYWHZwa9G1bx/c6Tsv4AVhuR&#10;kyjqGx901y/iTxtf64Vju2SQFNyjy8Hn39aAOZTIkZBJGueSueSPSql1CFVii5JPc1QvdFmubuQv&#10;ujTghg20/nWj4c8E6tfTG4W4/wBDUncZTwaACwjaMguoUsMAE4GKkSUibY4GD0C81U17VP7Bunil&#10;t2e2U7S6HNWbS7tZ4Ve2lV+PlGeQKALF1HIojKLkA/dpscEnn+YPlUjkVIJiCpkwxPc8YojufNYo&#10;ikc9e1AEsN6rp5W0gAkBxwarNK0sYTv0GF5NXIGInAwvHGMU1dkDAuf3hNADYMwBiVzkYxnmrdsj&#10;MVZflkKjhucVAsih9ob5i+M44rQsodskshIYDjNACwSLG5Vvmk6hhVmfeYo51ZRLyBjrikDRY45P&#10;0ppKxrtcAg8KO4oAW2t3vnVsDC859avfurKQEkrKSPpiqMUkq3CKi+Uv+zWg6s1uq5SRuoBHOO9A&#10;HaaBetbzsoAcKNxA9MZr1D4Xy/bdZgBQgRZYMRjNeN6FbC2t3uEl5bILHn07V658I7sS6tG0vEpQ&#10;gD198UAe6MTgU3J7c0m7gZpysKAEYHg96ew3R01n5AHalJoAaOflpmMmnbSz8U6QYGKAGlvlApOt&#10;JzQaAEZSTTTwKfTG5oAQLk0EYNIB8wp5OTQAyjFA+8aWQ/KaAGNgsM1GV+bNPwABk81GWV87TnBw&#10;aAOZ8fNnTtGH/Uf0j/04QV67ivIfH3/IO0f/ALD+kf8Apwgr17/PWgDgAc08c8U0Jz1zUiLk0AKg&#10;+U0oGKkVdoxSMcH2oAFAJqRlyRTFYFhipT3oAa3I+lIp2+9IM+vFOwM0AKHyelPpqgU8DIoAcaSi&#10;lxxmgBKXPFInzNTGYZxQAkrYOBUdOkABzSDqBQA2QfLn1qox2kircvQiqJbcxxn8aAHIcHHrT+1I&#10;FHXFG04zmgAzkdefSmtkn0pkcZSQk85qRzuY0AMIIBJpMZ69M1L95cdq4r4qeP7X4deFpb6dgbhh&#10;sgT+8xHWgDy79pD4wxaBbnw7pr7rycETOp+4PTNfKSTSXLSv5hOf7x6mrviPVZvE2sz380nmXM8m&#10;455AJrO8v96QzgeoHb3oAlt1+QK5JIGWJ7mp7ZcqxLYZ+ntSRRrK8O1lwvRsdRWhLHJAiuIV8ts/&#10;MDmgBICVJVWBCrgsOKhWWOPjbkH0NWvJ8hFljAcnqpPaq73McjgMg+Xpt4xQAwoZTlX244UVfmkM&#10;McQjdQW+XPfFR2tqLqVVU8dcDrUer31h4fPm3IY+XyF3DJ/CgC4FxGsZk84EDA75oeMGCYeSFwMs&#10;SOK5N/iD5yym0t/JZm+V5DwB9K4/U9XvtQ8x7i/YLn7qEgY+lAHp1xrlnZyJF58TbVB25qzbFbiM&#10;zQyKAOQNw5NeSWOnhinm7/nxhsZzWxBBJbIWE7CNTjaxNAHrNpJFhllYo23Lk881YEG+NXjk80Mc&#10;/NXkMwfJSG6lMbHJYMSBS2fiG90u8QC4ZUj/ABVh+NAHrj2aZLYbdjLc8YqldwwyQqwPG4qRj1rn&#10;7Dxs/mJFdKRER98dTXVPJaXFoEtplnAweO31oAw3tJRqAyQYV4qw+jxqGlLKGHAAPU1LJazLOFQO&#10;XIyVA4q7HDgIWwQv3lHrQBS0+wVJSZeV6nB4rSlW4tgCOQfu46EVKsYlhKqoxn5scVYkkE0BicGM&#10;IdoHoPrQBNEweNQwUgj5gw/rT9JtXjleSCUK6OCR0Y+mDU+nxx29uxKiQqercgiq896GV5xGYU3h&#10;QF4xigD60+Gvig6/4ciM7H7VCAj7s5OO9dZk5JIwa+ZPh54jvNJ1C0mjlZo2ceah5Ug+1fTNrIt3&#10;bxyo29WGd3rQBIrZIFOySDjqKTbj60K2DQA5QSR71aVfkFVnAJBxzViM4UUAPVcHk5pc84oFNP36&#10;AH4NNYkDOKeCaZIw20AAbI5puMHIpjPhaWM7sUAS9qYvXmlJxQTuxjpQA5iAM0zrzmkYEjrSJkda&#10;AHHgU0n0ORRKwC0yM7qAPAf2lo7gappcyyqsHlMuD/ezXzLcuhnLbcEN8wI5zX1T+0fpqXkVqzbT&#10;JsIQGvlK8h8iZoplcyRnkqetAD5px5JjD4U5ZgV6mshZPtEyMQyr3wK0hLblZFl8x1PYdQaxzMI7&#10;gkISn8G7vQB0VpHmIhZCBjGG71i3qLvdJGIxzuA4rXs5JFt0ec43D7oFc/dKyXUmC2xu57UAauml&#10;I9rO25OOtM1K5WCbzIbVpYw2Sit1qnEqsiruYkH73arU8RjVHEhwRjHrQBC6xFxIowx/hx0H1qwk&#10;4ckFfkA/XtUPlRBBtYMp4AHrT4EEcZ+TOM5NACu5jY844zn1NN+1OUV8hpB8pHbFR3MAR0dj8rKG&#10;z2GKqblVvvcdTg0AaFxeKoUKpO7rXReBtAm1zWoII1MyI3mNnoo9TXL7VWIuVZ1I4r3L4J6ID4Vv&#10;LwnbLcP5Kk8EL35oA39P0uXU7m4trOOL7Ao2NcRcFz3HvVbVPh48RTBNxxseMn7ymvRNJsY9Nt/I&#10;jQKkYADgYzVm4ddu5lBXOORQB4/bfDC5kSSzuJTJZSHhCuGT8au2Xw0s7BUWWV8p8oyAeK9QLF8K&#10;CcrzVC5dUfcRuBPNAHnk/gPSLS9DrbFjwc9QfwqhqsDxQ3FuIljjJ3AgYwK7HX7xLdHI4I5YdxXm&#10;niDxTEVmjXIz0LUAc7qOjw3Ci3kiEqvzuXk/jXleqmbw3qbvEAihumOor02y1+OG/GSrbeq1T+KP&#10;hiJtFh1G3UHzPm9aAM60m/tGyjuEOWdQfm4q/A7QxF+FPqB6Vzfhe4P2EwPkMnfNbUTSSKMv+7X2&#10;60AWYZwzZBwc1ZljCByrbnIz071QhjfJO3AzwatxlgSMY776AFtY2CZMbM9XrOYIHQfMh+9j1qjB&#10;dOu8s4OORgGtHT7hRFv2qX5GBxn3oAsiIRwjb97II/wqPzSzbZUwzcqCOasLOvkkfdPTrSKGkO11&#10;OAD+8JyQaAG5j8+MQttZlO/Bq95YMcSpneDy1RPZpHMhIHzHblBWg1g8JUggHIyvagC9ol4gulwN&#10;sZ+Xaeg969f+GCeZ4ot5YzuhKkDIwV615FaARsA8W9Sedo6V7R8Lr5JNdt4UUMpTh8DPTpQB7UCS&#10;BxTlFOQcUN0oACfamKSaMmlxt4oAcp2nNJI+49KO9NZSWGKACgDNJS0AIcKaaKJOxoFABTWOPpS5&#10;wx9KDhuKAGbhyc9aSlMfXFNCHNAADhhxmmlVXdjqxzT2BHFRuKAOY8fL/wAS7R/+w/pH/pwt69er&#10;yT4gD/iWaN/2H9I/9OFvXrPPv+dAHARnIqVSV/Gogm09eKmPQCgCQOaMbgM9aiU4qRW3dqAHqoB4&#10;pwYetIoxQAB1oAeiZ5p5UAimhsKRQCSRQA6gA789qO5pMHNADmOBx1pNxNOBzwfzqJ0bIwe9ADsk&#10;Zx0FKOppwIx0pCw7DFAEdIW20rZFNxk5oAikkqnwWJq/OgxkDFZ+Dkj3oAl3L6055PkqNx8vHWhO&#10;wNADvMGB3pDgj5acyjHFRjOcUAJPKtvDJK52oi7iT2FfE/x3+JD+OfEkluhZLS3JjT5uGx3r3r9o&#10;z4jt4R8MtZ2khW8uVwSByBXxzHNPfs8xO8kAsT0NADbO2G7PAJXOSe9Eto8O4soII5NOecojRgfK&#10;TxjqKSOSUvg7mTAGCKAEgLiPBwEOMYqyFaNRDvKqfmIJ6H3qFI8PgrtJYn8KS4nKqcKSxPDEYJoA&#10;toqzMBg4UEnHeq0pKOHCHn5c9qgiuijk7jzxircF2I5x5qb0HOM5FAFPXfEMfhyz3yqr3br8sYPH&#10;sTXml9q11rmoG5ncl26kdKt+MNRbXdUMoAWOMlVHtWbBMkKFSuSe+elAFk2j5DMcNngmmeQZtyiQ&#10;e5PFWYN91bMiLvx0J6iiGwlRJPlDqFweetAGlavMiRieY+XGOGQZFbjMm2KKaRGRsA7FOSDXPw7r&#10;OzdJfkikAADetaqxu+nmW1dZDHgtEeoHqDQBJcaZAJmktd8UJIBIycVQ1fShDEXiuBNEeWVugqSx&#10;117gAZMRIw0eKZdxRlwkTbw55RhkH/CgDIm1K6BQRM4XpwMDpTLLxBe2EnmRTMkhzxk4Iqe6SeUF&#10;AixhehXoR7VSki8wcKRt46UAew/DXxaPE7Pb3CpHeou5ZM4yBXR3lm4lVcbQxyO3FeC6DrL+GtYh&#10;vosNJHxsboR3r6L0/W7bXNLtL3hXZQCEGQDQBALAhwGVgpHRf5082rvbqnmkbjzkf1raFwZY1jCC&#10;LJ43D71U50dLjA5hGM4HQ0AZg82MjeWgXPBK9a1XJltYgUEsYGWG3+dTyL9qZzGqzEYxG3QGn28c&#10;04JMewEYKL0NADdFulWaBmQRwqx4BxX0x8L/ABLFqWmS2KyK7Q4KkHsa+cI7NbRgMsOPugdK774Y&#10;3xsddZ43KNtzhuARQB9E5I4pzx4UVDazLcW8cq4YOM7gasv0BoAjKbhjOAatQrsTBquDzVqMAjk0&#10;AKoHXNNz8w+lOI5ODxTdpHvQAgoIzS0wsfSgAZMjmhV20qnIzS0AMY54pw6ChgAM0h6UALuFMdjn&#10;AoJxg1IFDGgCIjPBpVAB4pW6+tN257YoA8m+PcLyWFv5cHmyEHDAD5K+UNUtGfPmRlZepIxX1x8b&#10;pzBp0AXgN8pI9K+WNfWFpy6S/u1OccgmgDkTbbHkjAbAOeOvvWPdKFuFJXKg8c9K6iE/amlkQFSO&#10;hzzXPaojPPGUJDKSGB6EUAbmnuBB8q7268msbV3ka4kXaIx71o6dK62jFAMoQD/jVTW+bjew3DgM&#10;KAKOmN5kmw/OAeoroJI/Pt2jD4HUHGfwrH06BLZgvy8nOAc4rZikSOBkHUZIzQBjNCInBJ+ZD0A4&#10;/Crv20RhF24ySapTMoJaRx5WeMdadbqtyo53KDkMeKADUp8OkgcEEY2VTWUTM5dQOMKFq7cIBnJ4&#10;7ZXpVRIgjfKNoxQBdSUhtrEY45NfUPw6hSx+GWlGQbS5aT8zXy6DlQHUFWwM19ReFJEm+HGhx9D5&#10;ZA/OgDoH1H7PbLs4Vh1rPm1gkGNixYjcM9BT7bSmdR5shWIE5L8YFZV3NpSXJSO/EhVTnL5x7UAW&#10;F1h8vlevdRmob3X5LW3kBQAdRvOKxzqtlCrTlic88N6VHrHifSYLWB5AJWmj3qpGeKAOV8Qa88hc&#10;F+WyT1zivMdRuxJNIQ7Y3dDxXo2o+IbG5VnexTzD0+YdK5i/0q11SVykLwkjIBHH50AcTaXD2+ph&#10;g3Gema7u/vhqfh+3t2/dpEh3c9a4GaL7FfSI65ZScEdK6DRrs3to0TcgUAc5oshj1F03fLuIB9a6&#10;m3kG5uPlJHAGcVyMqGPxIgBKRrJnBrr3AikCoRjJ+6KALUsqxwYVcEnOfaoUuCMkc8UwN82HO4/r&#10;TjbSKwkDEBjjaelAElvPGju08buu3AEZ5z706CQ9ApUn0PSmSEwkY+RsZOKmsJFjDA/OWPJPXFAG&#10;vDteFFjcMR8xLdc+lWIrwoCDtManJyORVLz4QhUpgg5BAqYkSWxVY/mPTnrQBe05meOQZBTP8Xat&#10;eMoqYV+COD71g6Za+XI28HGBvGe9bByPLWJMRjoOpoAt2EzfaVV1Mm7kkDhQK9X+FDkeI7RUfhNw&#10;24zkEDmvK9NRluhJHysrbQpPQivW/hfEI/EFq4KxjDblI5zj/wCtQB7vu2DFLnKmokkVwD1NPGQ2&#10;OtACUYyeKkwPSlAAoAKax+an5pDg0AMb7ppp+7SEH1p3agBjEZApOlEudvQUJ0GaADGaAakbAGRU&#10;QOKAFJAGaQSU1zyDjigsMdMUANz82T0ptGCDzSZ5xQBy/j1s2GjjGP8Aif6R/wCnCCvXv89K8i8f&#10;rnT9GP8A1H9I/wDThBXrtAHBY5pxNMJwfenIcmgBQcnFSpQBhulBO2gCSkzk4poJbp1HTNKsZyC3&#10;3u9AElFFBBxQAFiKN5x0zSoMjpmndqAGFyAOKeJMryMUjDIApuw0AKvzH2p1IibT1pxxigBtI3Ap&#10;1GM0ARSHamazmbLHA4q/OfkxVBGwT9aAHh++KjeT56kKfLTNob8KAHK2RUN3crYW73EjiNYwWLNw&#10;ABT96rwK8o/aN8ZHw54Le0iO24vTs4bnbQB8ufF3x1ceMvGt5LLL5kCOViVTkBc9a5CFI1dcE4Y8&#10;j1qa3UPP55AZiCCpp6RfvfNRAdvO3OKAJ3ZHRAH246jFRhlU8LkHpRauJZPmTKg4Kg9quy26xLkR&#10;5Hp6UAVXttzNt3Ejn5h09qjnUHYruTxnPYVcu3YqQ33iAMjpVGSwYoiq5b3oAhSxABcNnByCe9Ov&#10;mFtp0twONik5x61oR23lwt+8D7eiqOc1mX9tPdafcRg5jKZ2k9KAPK5XZZmZl3Ixzk8VMhSVWUKM&#10;eoqvOjOSuScnAWu58A+A31tk8xRHH0JNAHFRtPZb8bynt3Fb2lb5kRERpN56Y5zX0foXwd8P3MSL&#10;JA8zBRuJOK6K08C6FoKSG1sIieCpI3EH1oA+bpfAOta0gC2cpUdMoTWx4c+C/iqS6VhYXCxnjO3A&#10;xX1dDd2sdoghhjV8A8LjNatvrauAoUowwAR0P4UAfKuofs4+KvOEkNqvIy244B56Uy1+AmviRRJa&#10;SK4/giXcTX2FHPvdWaQH2xir8MwTLphT7CgD8/8AxV4Ou/Bt3Jb3aMZgQxBPK57VjXlu0tqJAn7s&#10;/wASjmvef2g9OaDxRPKVRmmjDqnr615TfeHpoLJZIJ0aExq0qA5259KAOF1Cx8lmVFLblBDCvTvg&#10;7qiTaTd2DjfKhDgE84rntQtjBJHbCMbM/K/1qTwCk1n4oKQoylkwxHHegD22Cb7UMPF80ajYV6ir&#10;aBLkCNgYyAMA9WNRaTGJX2EksFzuPFW1uIfMGVBZTw49aAI7i3kLoFiaPuWA61JFbtGmSjZPQ5qd&#10;md5CZJML2ye9SFh5CogUlSfm70AXFSO6jVmCfKMZPU1Lps4t7tWJYOODnjiq6wyhIhGwRu+amkeO&#10;VlWVt0icAjvQB7d8M9fN9ZyWjdEP7ok9R3rvBH8vJNeIfD6/NneQIJMur7gCeMdxXtsU4nVWAwpG&#10;aAHI21sZzmrMYBzVUKCSTxirC/doAlAxSlsVHFnOe1SMMigBmctQRwaAmBRgDvQAqLleKXbjrSKw&#10;B9KcDmgBrrkAUxecg1L1pm3BJoAQpnFGwindqVXoAhcZNNwQQfSpXBJ+Uc01lzgY5+tAHnHxcYlr&#10;U4yuxsgjj/8AXXyx4vgktNVMcal0KnFfTnxume0S0OSIwD93sTxXzVr1151y/SUg/fxg/lQBy8TH&#10;y2laONHwQQR1rntRE3kltvloT3rqJVQTYIBQnOKyPE8QMSeWMp/CoPagDL0ovGZCWODwfSq+tr9q&#10;G4MQi+nerOmtyUZtqjtS3qogZWG4HggenrQBn2Mf2aTjDg9GWujhtwYCSDg+nNYdniRykOPl7t6V&#10;0MKHYC0m0r3XpQBhmFEuJQANvoRU9tAktwsaFQuMnce9RXeRcu5bc2e/emw3JhmV/LBZuMDtQBLe&#10;szIVI5HTA4NVCX89JPukABh6VoMBJDKHUkYOEz0NZquEZgT8uAR60ATSlRKSwyBzlTX0l8Mbs6h8&#10;MNPZAFMMhQ7uo5r5ysCsTqxTJLDrg5Ga+l/C2qJrGj3lqsEdqY9sYMK7Q4Kgg/lQB4/8ZviLrL3h&#10;sNPvXgt4xskkQ4U815Tp+rXsV0N+qfM2cfK2DXo/jjwjfy+IWt7awNxHFyVYccnqa4nUfDernUZI&#10;GhRQh2gbRyfagD17wbLpeteFpJJbi6kuLVN08UcY+Ueu4npXnfijxNHfzummTzW8NupV5rkYAHbA&#10;Feq/C/wVe+G/hzfXOoFRLdxMqgn7q814hrmjJqHlPbSxh1YxyIpO888E+1AGDZR3Fy8jpfzFg2ck&#10;9a1bXxZq2isqXb+dFGcrJnrVuz8OwQ2xVrkwXZPEgXcMfSrf/CGR3WlXcs07mOJfv7cBn7AUAP8A&#10;7SsdSAeNtpcZK+5qnYTGC7khLeWr52kmq1ppD2cABTawO78KfeFJZPLQgE8hvTigCYSxy3Ms7r+6&#10;jHDerUaJq11NqtxazsGXbvUHtx0qkH/s02cVwjy28mWAXoTW/Fowj1d7pMoGjU7KANG2lCYJBBJw&#10;eKndvmVd2+PsDUAn25LRHC+pp0ksTLGY1Kt35yc0AOuDubggnOMCrtta5SMggFeW55qlGf7+CSeK&#10;s2AlWd2XJLDp6UAa0fLfvMEP93aM/nSrBJHOqhixz93GDRZNPBLkAc88nrV55DPIsz8sewoAs2iy&#10;qQZI2ZQSfritZZVEYb7uSBx2rLgu5IIwMbwWyMn1qZSzMWYFRu2+xoA1rIot+Jdvyg849a9c+G9q&#10;txr1rP5u5gp/dn8a8dtEaJUZuM/eA9a9d+GSSLrNo5lX7jFhjtjigD2uFtuARtwetXIwDzmsp5cA&#10;E9etW4Zw0YbPNAF0GlYYPFQxS5FPZ8igAYZFR56VIzAqOabhe9ADaKC3zYprMDwDzQA6m96UdKb0&#10;oAUAkUw5FODbaaxyD60AOPIqOTAxikB2tk0MCTmgBHycYphcZzUrcLzUeBQBy/jyTdp2jjH/ADH9&#10;I/8AThb169z7V5H4+/5B2j8dNf0j/wBOFvXrn50AcCx5zQGyelMAxUi4U0AP3GlI3YpQwp+eKAEA&#10;xUqDI61Eaeg4B7UAPAp+O1CHK08kH60ANHyjFGM80uM0dBQAm00xTTmbb1I5pqjBoAdRRSUABOKT&#10;cc4FDnimbtwPrQBHNzVFhh/xq/IPlB71SIy5z2oAVmJIHakYYNOzzTXYFqAGtEuCX6da+K/2hPiB&#10;F4z8bSwwjfaWTGBc5wWU8kV9deMNbj8N+GdS1GZsLFEdpPqeBXwVqzyahfXV5uLNNKzsu3A5NAFa&#10;OGSPlYwSxzxzwamuLVIUjfcQx5IWmpCi2zKzkrkERg9xSQoH8s+Yd3OUI6GgBYvKWc7lyxxnPGKn&#10;myZgrgupXG49M1RlvT5iowLbupxwDV2WCSWBZN4CouSnSgCm27zPLYLGnJyODxSNP02MSR2x1pkM&#10;QzI0jMD0Ufeq2tuqqHbn5ew5oAi+3b7dRs8uUPksB2qGW8jnjkQhzlcZxStA7xsyhjkcj0plrb+Z&#10;IVUkuei+tAHnUNpjUXjKgsshA+ma9j8B2ky3NuEwV3Dp6V5hFYSReLLiJiWUNmva/AVgHuIN6hRn&#10;AKnFAHremRMAPlAAXOV70SnybZ92AzcAkciuo0vTbe1to12AZXgk8motX02O5gLoqgAcg0Ac7BCH&#10;SMg7nwPmNaVjuZyoO31JFXNLtoSYw4UKo61upo8TLgFemeMUAZfMYBLEEevNXrW5Zf4iAeMU6509&#10;UgJ35J6ACobFTGcb8sOtAHln7RjW9tDp1xOgBkBjEuOleBXllImqwWsFwZrR4yMKfp/Kvof476FP&#10;rOgKUUsinIUDkMO9fMdvqlzYXZhnT7MqHgkZIPegC7LbOu6I/vWibIZuuK1Ph9p80mvtLK6ZALY9&#10;qp6TrltZlmkBnlTOSw6k9q2/AtjLqWoT3EThE25f8+goA9HhYlwNxXf9zb6d6sy+Wiv5cfC4O7b1&#10;xVOzQLIAQQ6Z5P6VcmvBcIxwFXaBt6fWgCJb+J90MiFYmYMWxkitGKe3gkCI5Yk4G48CqdtZRJK0&#10;qqAeACDzVhrQeeZpArEY6HkCgDTt4vNU9d2etWILWBIw8p5B79aqWk3lIwAMuOdo7CglZbgrjaMZ&#10;60AaegmUaiJo2+QN34r37wtqC3GlxIH8wpnLe9fPF1r1vpEAjCeZc4yCp4X616X8L/HCanqK6bLA&#10;yuVyJ1+43FAHrK8nB71MikrUCIzHqMirKDauD1oAahAfANTVGqDeCKeWwM0AKehFMYYWng5FMcjg&#10;UAMYcU9WwopJDnFKBwKAHbvakHWinbaAIs4YinU4xgnNNB4oAD0qHHzjNTEjtTHUspwKAPLvjQ/y&#10;2qgBgQdwJxXzhrbW816yCJIpgMKCevufWvoD49XsFnFaiZSXKkKAcHHrXzrqdwk6jIKzLgqccmgD&#10;ntQL2bPGRlh1fsc9qw9RTfFk5BXnBrp9VlW7tEx/rUOGw3B965vULYFXYktjoAeSKAMSCVvOO0Ed&#10;uav6mHMKfKSSoBIqlZwK1x+9BUE8bq05XTyFUxEAHk5zQBz8ckkR2qwGOuR1rpLWTzbKPORkdB0P&#10;vWE0atPhflDHB962rIqlmkKx9GznPNAFfUCka8ZJ6H1qpH8kodS2ccA9qsa2r7gG+VQM9ap2tuzy&#10;qWJTKZyTxQBpwkkMXLFsZPFZoj23JYjeuMfNxWosbRR8Sh8DHynrWXNJulKsCfUGgB6Sn7SylhsK&#10;cY9a928G6rcv4Wsr62iBG6K2lwedy7ufyNeBtGSwxxjoBXrnwJ1pGvL7RpzuS4QPCf8AbXk8UAeu&#10;axpUeZLvJSWWIBsHOa8yt/Dr6zrcb29qsSRt807AkflXsMH722xKA6kflXnureNoB4vs/DOnL5cl&#10;xJ+8mUcKo5P8qANv4gQSQeAltEJR9hDFTXzTdWYsUy0ZVuRuHUivo34pa7Y29lHb+eCwwMe2K8ek&#10;fSLgyytJvlLfKHPAWgDJ0XS5LuGKWCGK5wu5ie1az6dcvC32gt5EfzCIDCZ+nrXMLqUtpfTvpTMF&#10;Q8onIIrRfX5NVhKhpCcDKc5zQBFqVzHcSlWwhC4IXnIri7xwbjbEwJyec16THoEuneE9S1bUYHjV&#10;sR27OMFmP9BXloVTdMTw2cg+9AHodlDbahp1haTFTPGpKk8HBFSNqC3fnMB8qbIY8nGQvU1U8Nvt&#10;tJLjz447gjaAepUelJhZ5d0A5yTs+vWgCyzBkzkEA4Ip2Y4otwbJByAKqbZDFjYNvOfakDgDpt4/&#10;OgDSju1cYCpgjJJ7GnW92Y1DICrnPOegrNDKWHHJ7jpVyKZV/wBYo8z+EUAadtdSPOJCWVQpG4nr&#10;V62mmiRWDEAjp7VjxzNgK42kchs1r2U4jSMyAE+ooA17R4ZiC4OAemK0JLiKElC5JX5gg5GKzkGJ&#10;RLvIwPuA1KGQ+WUAO/HDdhQBt6dOL5mcfMykEKO/qK9Y+G8outYwIxE0S4A7kYrxuxfbeQeS3Rvm&#10;KjpXtXww07bqdtdM+Wwwz0yDQB6oEdsbuBVqJFCEYzSFd5GOmKASH9qALVuwUYqV5RjA61HCgJB9&#10;aleEZ6UAR7zTufWjyvrTmX5OaAIGk2vz0ojlDScU7yC7c9qcsO05A5oAkxTHOakCk98U3YM80AR0&#10;E4p5QAkVG3WgBrnpTkYEUhOaYSegoAWTkGmg8UMWC9KaF4yaAOb8f/8AIN0Y+uv6R/6cLevXMV5H&#10;4/8A+QZov/YwaR/6XwV65n2NAHBYpVXJpjNg0quN1ADsYYVNUQBNPwe1ADmFSDpTVGF560gkGcUA&#10;Tp92lzioUJ5p6sSR6UAP8z2pCcjNL3NOAG33oAheIsRjp70qoI8AHNPkOAfWki5Bz1oAU9aOlLnJ&#10;xTHPPHWgAZc0xl2Cly3rSNk0ARSPlKpEEueTV5lAWqxAB4oAQDAph5OcdKefu4qOQ4H0oA8S/al8&#10;VPp/hWPS4WCG4YF8n+HPGa+VIAr7MyfMOTk/0r0r9pfxU+tePXtVmxHbqEGB0+teXW3lbDhssDzu&#10;oA0BGUOVImk3d+1IYohtZyuT1HTvVZZkBBUqDkcr3p8jRykfKd4BIoAt29nFEMqylAc7c5I/Gmz3&#10;CMwjCFc/3j1qGF2RsuuIyOSRxmiWSOQIx4IzjFADoJY7fhpQoPAap9kbTCPzfMG0kbe9Zaruy7Pk&#10;bsBcVoxRpGMsAQejA80ANijikB3yiLHQ5zUlpbrbzH7uTnD461RukiEchVirenbFEEplMSlz04Io&#10;A5nWZ00nxJJcBVdnAyMcZq1YfFq90nUInjhBjQ/dHIrP8Z23k6kEwWBj3c8GuetJZ4CI440ZW4Id&#10;QTQB9VfDb442fiyW2tb0i2nPCg4Ga9F1nUZI7NnhhZ1UZxnrXw6tpqGh61aT2yeVJkSJ78197+GZ&#10;EuPA9pPcoPtDxKenU4oA8D8V/FbU7K4MFvD9n2k9etcdF8cdetrwST38jJkZAbgD0rqPjXpF1Dei&#10;7s7YtHIxViMDbXils19Y7rhYkY7sFJkBz+dAH1l8NfjFZeIYEjnut02ckP1NekBo5pDLDkK3OK+a&#10;NL8OJcaFZaxNYJY3L4aO7slIZT/tp0x7ivevBl5cnRYTcuHlIGWHf3x2oA6PUNPhu9OdJArMwI5G&#10;cV8wfEDwCdJ8SG3kUTx3DblZV5UGvqCGcFsFiw9e1cL8VtNtL6OG4H/HwgABAOaAPlnW9Ci0S3nZ&#10;7krKH+TA+9/hXVfCm9Z7GXavyAjecZzmu2t/gBL42tVv767GlguSkJUnKdyfeu1h+GnhTwX4aTT7&#10;VbgyStg3asWO7HBI7CgDk0lhMsqEMG6gZpxBcRIfkKMG5HUGoEEcVy8LjLRko8oP3qvJIDkKhkwB&#10;kH0oAmVlzLGFK8ggEc1YgMSQttjyeMketSLJGpbarM+OuQSKrNdmIlfJz6ZOKANCxUwvKo/e5AO/&#10;oT7VMIPLuCkcZyRnLc1Ba36zQmMoM9wp5xUkRM6BhIfMXgYoAqx6M7aol8sYuHVuUJ64rvNO15bB&#10;rddOhWO4DAuCvqeQDXM6dqhtkMDlTls5I6V0GiPZrqcd35q5f5dp5A96APfLOZZ7eOQEAsMkA9DV&#10;jaTzkiuZ8HS79L+VzL5bnk+9dOjbox60AKhwM04nPUUijA5oLfPjtQAtJjmlY7aTcfwoAGpxpAc0&#10;o55oASgg470p4pEfA5oABmmu2OMU5nFIQeaAGZx2pCxJAxT1GevWmsrZ9qAPFP2hYi0+lqGHzBty&#10;kdvrXg10Y3uNir8yLySetfR3xx0o6iNPcIGePJB/mK8B8QabNZs8ixqqAc+poA4W7k+0XEvlgRIv&#10;VVPGapywA27sQHfGGOTxVu4ClHZMAk5YkVGFlkRo4xiM8kgd8UAcq4M9+sZygUdWOK0FikhiYckd&#10;/mzmsy9nmW5AEZJ55A64q5AZGjRgdpdcndQBTZjBOHYbWByCav2FybiSTcDjrgcc1mXhZZXZsMCc&#10;Dmr+kxbzvY7OOaAJ7yUOpJLBeh9azknVrgZZzGeOvStS9i82MbOqn25NY1ud0zqUxJnt0oA1bSzC&#10;Pve4EcZ6BqqXkAMrMrDzOuAasQz/AGgSI2CVxiotQ/0gllXZjA3A0AV0QFlZifoO9d98GL2Cy+IF&#10;i05CKwKK390txXnrvHBEY/MByM7hS2V+1k8U8TsHRgykdcigD7G1jRrxkuIbKUoHyAD2GetZ3h34&#10;RWOi3kmpXB+1avKMrOx4jGOQKi+E/wAT7PxrpUcNzLHHqcUQEgP8XvXW6j4lsNItJXmkWR17Icmg&#10;DwH45/D7Vo1/tG2kJhGSwGRivPvBfwe1vxVG1zcM6wKwwFJAIr2H4geLtU13TpLLT4HEMo+aZo9w&#10;Rf8AGub0jxv4u8OaXCqCCfT0JQT+XtA46GgDr/B3ws0/w5cSFdkylAHDrkg1qt8PNB06d7ydI1Ve&#10;SxUbQeteZSftBW6TyG4iaG5RdpG3crGuG8Y/FC719mtra8m8p1z5RG0A+1AFz40/EWXxBrKafb/L&#10;pNoNsccPCsR/Fjoa80M5DhmQgNxT1JkdnYEuFOcnpVN7ncepB7UAaelPJ/wkNttlZl7DBP1rvvMA&#10;nJQhcDPyryfatf4GfC4aulx4k1fdDpkUTCEtxuPc/hXFaRrcd3rGoWQuDKiSOIXP8SgnFAHQ/aDt&#10;HyDGckZxmoXlBiCnAOOKYttKrjvGBnFSsVVNzNj2AoArqzbeSe/SpI5RL95gGVRjihmiKhsHZz19&#10;aaiKsvHIKjmgDQtCGBLybs9AauM7s0CKhK5ycVnJ5YcMT0/hFXLa9ZZVdDwe3oKAOg065/vNu2n7&#10;pPJ9qlBZpGaPIdTyCcjFZoWNZRLEyrKByPXPer+yWOJEWRmJOQTjA9qAOp8OajHaTn5Fff8AdGM4&#10;PrXtPwvv5L94HkkDGPcMYA/SvnvSrgz3a+UQzg7fm4H4V7f8J4XTVYkaQE5JK7uelAHtkbZA9KXq&#10;570kZwMUoYJk5oAt2/FTFstiqlnLvJFW15PPWgB2R60dajVdz8VIRg80AIelJSnnIpNm4+lACVGH&#10;O+nop2AUbeaAF681GAO9SAfLio8HOKAEbAzUbdKdIpFJQAzvig8NipOnNQk5egDnPH//ACDdH/7D&#10;+kf+nCCvW815J4//AOQbo/8A2H9I/wDThb165QBwBXJBoxyKWnIMtzQA9RgUoBxSY5qQD5R70AAY&#10;stMK4OakBCkAUyTIzQA9ehpycYqIEgfWnA80AWgRSFhUSNk+1GfmoAe3NRG5SOdIsEs3pUqjIqJo&#10;gJQ+Pm9aAJTwxNNdDuB4xS5yDTSzDOaAFI5qMnNSfeWmEYFAEMoPbmqxbr61dZht6VQzlj9aAHg5&#10;FZ2s3Y0/Trm5dsLHGzc/SrxbbivO/jprh0fwFfOGZGkUqNooA+LPFuqvrniG9vJW+d3PJ69apW8c&#10;rRkh1I6YI6VHA63heSTgknOKk3uGUImYyDxnBoARYts5GMqFPIq0r7oUVCd47k9KhWDYrZkIyp4o&#10;SFYiSuVUrjJPGaALVtiS3JeQDvVWdU6ruPsakhkaMBCvygYGeOKYzrhig2oeueooABAsaK8hZh/E&#10;FoeRXjcRBhhht3Gn20RmdwMsp+brxVgImM7MKfWgCt5ryrub5R6etTWVmj3IZSCuM4z0poiKBQT8&#10;gPQVcsmRZcMVUHj6fWgDC1KyXUvEBdz8iRqiqW4FOtfC1xHLkSxxqTn5xnH0p1/cGLxDIiR5BAKk&#10;11G5b2yjRm2y44KigCtaaVaJc2kBb7XK8yhpGGfyr6nG2x0KCJSFiUDbx04r52+Hnh6S68UQ+e5/&#10;0Yh8Y65PFfR+qxM1lbHgHbgg0Achr3h0a9ockMgztO8kdT6V5OnwymF/I4eALnIE0e/Fe72jbZTG&#10;yfLjnPQ1T1PRlt7h5II8McHAPFAGZ4P0M25hF2wmRVC4Iwv4CuunsFjB+zrtQHoKw7Wdk/1g27eh&#10;rci1BVUYYYI70AFu3luQVYDvisPxD5F1qljCx+cuHwx6gVffW4hcFU6YwzGvOtI1Ftc+JN/IHL29&#10;oqxoB2Y0AdXr3jfTdM1GOyurkWkk7eXECe9bKQwjSXCqsvyHMmOTXn/xM8KprulXkwGy4tWEqSdw&#10;wrrvCF9MfCMRnOGaIbiR6Dk0AeW+IXFnrsw8r9znLEHjNSpIFLSA5jYDOeetQao0eoateCMMULE5&#10;Y9cDtUcU8kdsEBVUK8A0AWIpxuZw2wYIBFXjfGWCNNwYbsEHr+dVooxc27lNqMwCjnrUkP75juUK&#10;IyFyO9AGvYQ25cpbqUlxkOeRmpBZywSkq21Wy24dM1StInE2Vf5Og29quxwtErI7sxY5UfzFAFaW&#10;0cw+Y7F2zn5ams2O2MIQJT1CnnNXY4mELIR0GeagihMUqNEqEg/NQB7V8LNYVoLi2bO4EHmvRd+M&#10;Bea8Z+GF5su/nPzHgge9exQc49PegCwW4pobLZoD89KcMHtQAr8gGmhhSpz1pGTDcUALnFKScZpK&#10;Mj1oAarksRTqTA7Uq8g5oANu6lZiBTlAxTJKAG7yKer8c1EvJ5owSetAHD/E6aOM2pkUspBGAe9e&#10;F+LvJWLJUtgFcZzzXt3xTG6O2U9gWHFeAeKrkJLtZkVe7Z70AecySCJ54jEXXnIHaqQuUiVQgKKe&#10;h7mm6jO0U8oRg6FidwNVI5RIyKCGJ5Oe1AGXfsn2vAVkx8uD/OnAIzFACeOtGppJ57OceWvQ+tJa&#10;RGQhjKFx1OOtAGTeqwaQDlW5C9cVd0v5oTl857d6jvWEUu1BmPrmjTpY1uOMdaANOYxx20hkBQ5+&#10;UYyc1hRTtBcGXlQeBxXQS3fnwFjHlQec1zV4Q87bSUHUZoA0bMsjllbc0h59qsXkaeSuCcd/rWNb&#10;XjROqkYOeAelW21CR1+ZsAnGKAIZDGxCn8cDFSRJtI2kAqcg1Cylye4B5+lSbkA2g85oA6z4ZeID&#10;4a8WQT3B2RTN5Mu30PtX0DHpH2xJ/uur8gHnIPSvlbzdkiOrkhec46V7z8IPF+o6/aGFoUmjsghe&#10;XfhihOM/hQB6Rpnh5UjjheEBCuHGMGsPxv4Vjj8PzW8VuEVtwTIwM464r0P7WYRHOXDZ4x7DiuW8&#10;VaiiwvczSB3jDMA3QgcUAfKOo+CdrKJQEXPODzmsK8sbbTJcdccBiea2vG/iCaDWnO5tshL8dBXA&#10;3l3d6tdIttG08hOAq85NAE15eJG5ZPlYnOPWu1+FHwuk8Z366rqZay0i2O5i3HmEc4+lVvB3w3IV&#10;dU16ZLW2j+dopD6etRfEb4wrfae2h6ABZ6cCUkePOZfxoA634xfHWMW7eFvC58qyjXZNcxnAIA+6&#10;uK8Q06/mt7lZ1fEmeWHXFULcNGjsj5LDBB6mp7f53Kj75HQ0Aev6Fq0eqaejxNhwuGBPNWHDLHuY&#10;jFeaaHrU+jXCKQojJw/0r1CC4iuLRZINsqEbjk5wKAKyyfaFZR0HapEXEjoMkp6+1Qxv+9cqNrAZ&#10;OKlebciuh6ct75oAlSLczsOmQKvw/uCGGNo4JqtuXahj+bzBzk9KtwbAdpHGM4FAFpYVkuzsfIIB&#10;yOcVZuUEW/MjM+cjHGKqW80bSLhSFUYPbJq2Zw7GTZ14ANAF/RDIssZRn659hXu3wa1JJdfSMqd7&#10;Kw5HPFeG6FOIHdgwQt13dq9n+CwabxfDMyk/uWOR93tQB9AtlOnpRt34zSltwHrTSSCMGgB8GFfj&#10;ir6tms2MHOa0YyCg9aAJEODmpFO44IqJetOUkNmgAPDmjOCKDyc0d6AISTnFPoKjPSg9KAE34OBT&#10;ejZpCMU5sYoAjdsk0zdSnAJNAwT0oATd8pqJs5zUh+8QBxSbTQBzHj4507R/+w/pH/pwgr13NeQ+&#10;Pv8AkHaN/wBh/SP/AE4QV67g+1AHCAE0tIrfKaATnIoAXfjipElLNio9m7kmnqAO/PrQBK33/wAK&#10;a/NO3D1o3gUANAOKenQim7xTh0BoAUtipU4HNRZyRUm456UAO/GkZgKCcim7c96ABO9NYHIPanY4&#10;xQRxQAjH5QBSE5GDTttNoAhYc1WYAMasyHFUfN+c0APZNy189/tX6tJa6BbWSFwJWOStfQZbKkCv&#10;lL9qzWxc6/bWSysv2eMFl6c0AeCxjMe1IsKG+8RyamVMRoAjOQ3J6gCpbebqyjdgbtx5qw8wV5SF&#10;Hkso9jmgCEXQXerRg5GQQc4qmssZmKmGR0xksDwKtyeS6JGkWDg8jvTkQSsrEhTGMFQeDQBTYzTS&#10;ABW8sc8ntUmAjlWOUI4AqTeyXAdW+U9eKZduvmB0JVR1ytAE0BCWwIJQY6AdqjZt6qQTt9M0sV0Z&#10;SuBwvXjqKsKUAL+XlfQigB9lCrnk4QnvUxjwrtHGGYHb9fekgaLy8oVbP8I4OakiCRJGpJ3n72TQ&#10;ByniI+Rq8ZLEEoPwq/o+qOFG5SxB+Ug9PesHxmzxeIYY2cZZOMdh71saDapJEdzAKFyctQB7Z8G7&#10;62uYnuWkVpWcI5PUYNe5X8EdxbQhWyx4618Et41u/DHiB20yVkt2cBkU8ZB7Cvfo/F2ifF3R7fT7&#10;rxDeaNckLnyXCEPj1FAHsl3YyWahsdKhuZxPbOAwDY4I4NVPAehXen+HksbvVRqzwhlWYn5mXtml&#10;uLUWs5Dq2PegDKmnWJD5n3velsL9pyFH3RS38axuXWMFPeobab+7GMEYBAoAr6zeixtZ5eNi+nc1&#10;y3w3aO4uNRuMKqy3HGOGIAz/ADpvxI1Wa20yaKykxKSqAMepPWs34eXP9iafDqOpNudbgxvHngbu&#10;M0AeryaYtxZSxS7WEnzEE81zvjbX49G0pLQlYLmcbIox6Vd1Lx5pFhbGSGVLqQ/djHPPbNeQ67qV&#10;3r17Jc3SsrgnaoPCigCa1jKyhsZfvgVrywh7FOMFOcY5NZegXogC5IEmCMH0rRl868AlZyF6Y6dK&#10;AJLWX5lULjuuDg/jWhEqxRsVGGfk/lWekLJjcxRRyDV4SReWPmJY4z60AXYLkxqhABZOSF6YrRiu&#10;CGDFQWPzCsu0nSdGZgVUDkeoq7HccZQgMDgL3xQBce4dpGC4IYAn2pELxxZXCMW9KIJGCFsfNn06&#10;1HNdMTG7fKN2DQB3Xw/vW/tWJWUDb3AxmvbUIYKR6V8/eGLlf7Stnj2joGP4177ZnMCZ7qDxQBYp&#10;ynrTScCkVsHpQAchhTw2WNMdwDjI3elKMAHnmgBzcmojy1SKOM0iDJoAeg6mlZgBTHODjNI5yBQA&#10;7JI4oySeelLGQEpC/NADWB3UqnnFBOTSbtrUAecfFmF5ZLPORGpJJFfPnjbTjJPK6Iyxry2Oa+j/&#10;AImSYWBl5bHSvB/Gkauu7btcjLKo/nQB4ZrE6282QTsJ9MVEjNEC0eHJHJPGKl1aJHvp0AysbDLN&#10;yKcb0CBgZUZyPlVeoFAGbqMbENIXJIPAzharxXRBZivy46elWL3F1ZvkbMtkY71DHZtDACQGOMha&#10;AKlxcsQ8ikHb/ARVW1ucTx4TGT1q9dwOT5r5VjwVFZ6RIJCWJVh60AdJKDuba2Izzmsi/UIGY4lb&#10;px2rTTmx3bxu4AX1rHvAAZDG4JJ6d6AK0zOkKMOG+nSliEjybDICMA5qCaSYIeMDuKLNCz+u0Zx0&#10;oAvtFJE++N1JHZulPQqybnCo2eeetVzcFigij3seqmt7SfB+rawqyRweWo/vDgUAULS2mv8AUIrO&#10;GJpWLDJHTntX0j8C/D9vpq6vphcrfPAN5ByUz0rzix0e18CaTcahdSJNdFD5anH3u1dR+ybrF1rn&#10;ivxRcXO3zGgjBOc878UAek3U17HavDJbub2NvJUochx6+3rXB+ODqEiOghm5j2gYJwc89K9A8OeJ&#10;YdQ8Y69oxfdLFKV2g9CK3ZbFVkKqvymgD5Ffw017NvvIsqH/AIwc4rdt7Lw94U0s3PlrFIgLBsYr&#10;6A8V+G7JrSS5aNY1jQknoAO9fG3xQ8RrqV7JBasWtNxXAPORQBl+P/iU+vg2NorQ2S5DHoZDXDbF&#10;I4HfJq+sXmSBTk7m71PDZ5meNcke9AFARYOQQFx1qeGzbJIYZA3Bvar66fHPlF3b+nHSlvLpdNhE&#10;SqDORjHXFAFM/vJ1R2Iz97Haui0PWrjSZV2ndGTgq3cVgWFsWVnk++3fHWr0MUgjJI4HHNAHoX2l&#10;bhQ8bBmkALBe1XIbeNiVL4U964fRtVmsAcy/uz1UjpXY6Nf2+pQsQ6knqOnNAFuNIoim4tsyce9W&#10;VmWN+MlW6etRXDLlfLwwA7iiOUFMYLs2BwOVoAvQTxMTjABH3W4q19sjNmmNyzKxAx0aqEVtGJC0&#10;jjCgcdzU0n7uJsFijHcoAoA1ba6M8nyR4boQea93+BepSz6zFAIztSJtzAcDpXz5FLJAFmRtxTnB&#10;4r3H9nTVftviFo1ACNEx49eKAPpReB/OmMBuJPSkBw1KeaAHL8v0q1FJlcVULYWprcfKDmgC6jDF&#10;KSM1EeAKMmgB3en0xTkZp26gBG603ORSlhmmUALTW60EkdqTk9qAEKDOaTbjmnUhPFAEZOOaZyCW&#10;zn2pW3Y4ApoB8s5wB60Acv48P+gaP/2H9I/9OEFew4rx/wAepjTtFOf+Zg0j/wBL4K9hoA8/Q8U9&#10;Tiow/NO3D1oAlU5NLiokfk4qXHyigA61KFHpUQb5hipN3rxQAbR6UvX8KXFIR270APRRSl8cU3+A&#10;UD7poAXPvTlOaROlOGKACmg4ODTqSgAJwKhMmDUr9Ki8vuaAGSHjNZ7LliRWhMP3VUE/eHntQBIi&#10;4OTjFfFf7Sk7zfES73EMi5AAbn0r7NmVlQ9hXwz8ZNQS68f37OM4cjpnPPNAHD2Dt5DNvXIGFXJ5&#10;qyjPHKFADgjJzg1HbOJVaEjai8574qxCqRkDggnCkkZNAFhLaMxjA+devNZ8Uio5+TO5ioIFXg5j&#10;V4wpx6nvUMZit3BRcP1AB6HvQBFs819owEB5OaLqHC7T0/vU5dqMXcbCT065pLwNImFxsAyCeKAF&#10;t7V1dFUjaePcirNvbSzzALuOQTsPHAqlCcmMnJVRxWqge3WIkl2YEHaeQKAIY7FWlMjnA7Y6irdq&#10;u6QEJv5wMmqwtCjMyMHQ88nirVs3kNE2AQDypPAoA81+KC3Np4iQOSGVAfl5ODWXYeIZ7eLy5JH2&#10;dPetP4p6il34iBjyEMYB47iuPE2UCLk7jigDamtEuzJKMKyLuO7j/JqLQrprTUFfe20tknHFEUU9&#10;0qQwLgj72ec1dt/Cmq3M2Us2BHAx3oA9J8J/ErVdGuka2vJCgwCWJINe2+Hvi9YeLbxNOuAbe8Vd&#10;249HJr5es9G1+0bDafMY3OBgVojWPsNxEjo8U6r8x6HIPTNAH19OieVh1K9jnvXO6rd/2ZDIxlwq&#10;DcT6CvNPDnxJ8QWtuitpz31sxH71mBIHsTT/ABP4pbV7IkAwMflKSHBoA5vxZ4gSW/YvI5TcrKQc&#10;56npWlpHiRL/AEsRBGZI523s5ODnpxXCX949qznd+8IKgHBBA9K3dJEoto2IZFlXzGjfgg0Abl6X&#10;HyKMxt8wIPJFSTsxgjZ1aNsZ3P6U26mj3qu44AHykcUxGWYknBxxyO3tQBPDuSeMDB2kEsOprpFn&#10;FwmCmwnJ+grnLdY47hUVMKQARjJB9q2Y0PynJEh/ujBAoAs2ahbtlYtlsYLcirywD7Wg4O3Kn8e9&#10;QbURkBLF05JZcGte1AZQyEl29TgZoAjV4oY3hEZOP4ietWYJAE3FQpzgmqk8YRX3nBBwT7VMsitb&#10;YB3jHDDpQBfB8tgd25T6GonkR5NucgngVXRV8rIb5xUjBQoYg5zggdaANDQLgC/jRXKMrDn8a+ld&#10;MkLWcJzn5Bz+FfNWjxqt4skSGSQH7pr6U0YA6Taknkxj+VAFwMSetKSR0pqjg1Io46UARuo37iOa&#10;eq8Fj0oKhyfUUgYn6UAKH7CnKcU1RyeKdQA08vzT3U4FMdM0J0xQA7PAHNA6UZI6UgbNADh1pjHk&#10;+tK3Sk2k9OtAHA/EtSZbRDkAgnIryDxPEJYHjKOHYbfl9PWvWfihIgurAMpBIbvXm2oRLLG24AZO&#10;QTzQB86+K7FtNv3gXBZjyc1j8QlvswCvjDM4zn6V33jnQ3urtyi5JbPy1wTW7W80idf4cZ70AZt6&#10;7QXWPNBAIJUDvWhHGJn8xj8vBAU9arTWqFmlAy38QogmVJgrEGPrx2oAm1iQOwZMIu0gg9awSVZ2&#10;Yq2AflPY1vakfLIZAHJHBBzn61j2R3zMZOQORmgC3b3DSRsVIUA4C1WuJZHDoVTd7DmpXMcch2tt&#10;I5AqtFb+bcM29iG+9QBVRZAr5+YqM4zWjoOk3Gq3SQQrmSRT8xOAtJDbPLc7I1yc4rsJIofDsVlZ&#10;QAy6hdkBinBUGgC1pHgy30eaPzT5s4AyeozxmvQLICzhc7hCW5XAzxWdb2cIig+VvMjXa/OM1R1z&#10;XE0LSnuXyzAfu1Y9vegDzn4s6/JJqcdlDIzRxsS/pmvUP2P9Nnhn1vU3lKQSRhOB1bOR/Kvnm/1B&#10;9d1lnUF3lYuyjsK+w/g/4Yfwp8NLed1MU10fOZW4IGMCgDnfGHg2Twrc6l4q07Xbq21K4maWYbAV&#10;OTkACu++E/xEsvHekBZJguq2vE6tgbsfxYryD4j+ODdyTW6kBBlTz1rymLVp/D0wvIbl4riYGPER&#10;wQp9TQB67+0T8Zhcq2h6PcGOJWKTSJ1bGcgV81LBcTyF3OAzZ6da29RX7Rc7pWaZ2Oc5zmpZrdEt&#10;kwCE7+uaAMKK3XdllLcZyvY1ppafKTHHglepNEFsIyQD8r9QTWlGvlx43LgjHXpQBh3kkOj2ju2R&#10;Iykpj1rAsFa7cySHc7DkmrWu3A1PUCEb93EAuPU1JbQfZVyg6qc0ATIrzDYCQV+6atL+7QpIpJB4&#10;560y3HlxoVyD3q1JGX2SbFLE0AVBIrRHPyZOORmp7e+khdfKcJg46YqabakKyMFV1GMVWOHlUnPI&#10;zgdKAOu07WVmiijmyrDOSK37fYI8wkkYycng15rJK8chIztU9q07LXZYZ0wCY8YZTQB3EcvnEF8D&#10;PTHere/a64y8QGCKyLTUYryJPKUbu2eoq2++KMNkMSTnHagC/DcxYPLbd2Tx0r3L9nCBYvEqXCPG&#10;qvC6+WW+c9OcV4NprpHH8mXlbkADoa9g/ZuleTx4iy+YSYJH54H8NAH1kO1LSIwwOetLnPSgBDyM&#10;VNa/dqEHBNTQHA4oAufw+9NH3aFJIxTwuBigBoOBilBOaQdaUigBJB0NIKdIAQKTaPWgBDkjrSI2&#10;QakwAtQgcmgB+KaKKDQBG/JqGYE7ApA9anfoKZtGBQBy3j44sNFB/wCg/pH/AKXwV69n2NeR+Ph/&#10;xL9GJ4P9v6R/6cIK9doA8+Vcihl2jOadGQacwHSgBI14JzUgO7ihAApoBAPFACr94VI3WmryPpS5&#10;y2KAJUIHWlIy1RuOlPTpQAm4hiKXdRxnnvShQRmgBCcA4pYiSvNO20sajFACFsUmaNuTmmBjmgB7&#10;cimM4GFNPByuTUT/ADNmgBGb5TVFeHb0q2zHBqqx5NAFXU5jHYXDKRkRtivgn4iySXPiS8nOMpKc&#10;gkc5NfeGtrs0m8JGR5bc+nBr8+PEsovdf1NyrRlZWCjPUgkUANtLVpYnYhEOMZPerFqkQQ4AkkQH&#10;gdM1mwErCRI23acAHpWjpkv2csY0ByOc0AOWZfLdCnzDGMnvUcVg7yeYm0sexq2EWe4y37sLzj1N&#10;IsqeaVORJyFbtQBW8oN5iTDdLj5do6VHJGzbIyA+furU3mCCRhJIryf7JpEumSRfLjXIPUigB3ki&#10;ONIwOUOCw7GkkuGE23JYDjeDUBud1xIDuXB6jvTkmYFWI+QjoKALkaEwJ/FGOOfWnFREyKXPlkem&#10;SDUHm5VmLfL1wpqeCMvOspkVGHO1jQB5t49tXN7GSp28lWIxxXKadp81xONqtjP8Ir0n4rxz7LaZ&#10;3Votm0beOa4Ozv5LaIhGIiJHB7mgDQhmudHmR4MiRT8y7citxfH2p2N2ZCsYjBGTtGfwqPR9S86G&#10;bMaKirlspuGPas86adZuZIY4w6wjzNy8GgDq4/GmsaiiOt2yEHhSgGKy9QvciRZl3yk/3efxp/h+&#10;0YXrRNEwZsqFPPT1qSW3kidpjyyrudX4yoOKAHnxXcWOmBFLxocLhKhXWPPYL9r2uQMM3zEVm300&#10;U0qBcBCN+x2HBqOwtPtWpxqITvYAjB4J9KAO10DwnLrepw3ksIe1hRpGfJ2sf8iugLpcOZFcRBD0&#10;HP4V3Wj+F7rTvh3drDD5d41uZSgzzg5PH0rzSwuYLrTfOiG4yDLDuDQBdgga6ieRmUMG6A1oRxrK&#10;FjVWII6H1rKtXcu6EhI1Xn2NadhfwxRs5AbkKuRQBetUNsy8KCAeepFX4IgQreY4kYZBxjFUIZIF&#10;nIPzZ53A9KnXUEe5jYSEoAAM0Aa000cRVpWd2xznvWhBMjEKARwAM8YPrWVeIHHmjayKOT1qzFH5&#10;iI/AZ+394UATkhQSX+VjjLc1Ys7geWUVt3ocUsEUU+NrZC/wEcfhTjh/lQCJs4HGKAFVSjDMgzjO&#10;cVIy7yrEAkmmEbHVSC7DqAKfNC0kasOGzwAaANrRrYG7iVW8snq2a+i9EyulWqdSIxzXztoqs0kI&#10;bBYHhe9fRmiYXT7f1Ea/yoAurgDpTlORjpSNjNNNAA2Q3FLIOA1KBxQ5DIRQAIN3NOIwaB8qACkJ&#10;5oAQn2pOnanlgtDjgHtQA0P14pvQUtIelAAXz7UbjnhsU0jNAWgDzr4sWa3ElodxMiox4OBXmLpM&#10;YpHkb5DgL9K9K+LeqQ2s9lHKuUIJNeW6rqkTRl4wEQqCVzQByGuMsEpYYMZBBavMNfgiDmVHLMW+&#10;VfavW7swyxmXYHQjGM9zXCeItDiC7lVkODgDsaAPP5ZyzynOARjaDVa2GEbdkcHirl9o7gu0Z+bP&#10;3cVnSWd1b3KqwOWOD9MUAW4f3pdCcgAEYqxDpe+NnCbR6ZqzpdjsJYgBWBA9ciumgtY0hiULuH8V&#10;AHEXuku8ZkAJCsSKzo2MbF2bbjB2jua7bVWjitHCEMCcn1FcnDAt1dRoA21noA6HwZo8d3O1/IGW&#10;KN+Oepq/4d0y61LxjcaxfAxxxFlgHbjpW5o9qkMcMAXyLZRuyw++fetTOYwm1SWPDDoBQBYhN1O6&#10;SlQxDZyTgEd68o+LHjNrm+ks4mTYrY9uldp8QfEH/CPaI8cbqkjrgFn/AJV8/SMdYvzk7pHYZB5/&#10;GgDufg74Qk8S+LbInBWa4VNo7LnJr6k+N/jxPCWhwWNouJNgGV52qOleb/s/WFvpGsPetGFFhbgb&#10;vWR+n5Yqr8Y9Ytby7eaZ/NPA2jrQB5zc3jXaNd3MzMZclEIxz71kTNHdSsrhyxXLnr+VWJp/tlwG&#10;BaRRwE7AVJHCXAKoIwrYz3PtQBVSFXCEIysmAD2NaVzAjRIpCkt0xSmwwd4GG54B61mXXiCxtNge&#10;RmnRhmPGeKAHm3KSDhQo69+Kgvh9hgklEgYbTtFZ97rt3MN8NsYoWOA7nGaxLu+vJk8tyDnghTQB&#10;DaRyM8hLcsc8Vs27FIwAoYj1rPsrVgo4IfHArc0/T5HPzfu2AzlhQAQwNJGZP4B2FaEdgjBZOSFG&#10;eTirkFnGnBbaCPvdqq395FC4iVg3GNvqaAK8ulwzqCXG4nIGa07LQlaAnktjk4qnZ2uYmuHUpjj5&#10;u4qO+1+GzTbHI+fQNxQA6eO2jlaMMQp7MO9Ys1yFjLocYyCfeq8usI0qyAEDqSxqjLqfmyMQgCeg&#10;70AamkeIns7lWLc5wfpXpVrPHeadEYiQr8l68dO123KQrY6Guu8B6+5uP7PkddmMqWNAHexGS15T&#10;jn5T3r2L9mqN2+IaSBn8o20mc8j+HivKI7YPCSyeYAR+8/hHtXrf7OD+V4+SN8ozW8jKinjA20Af&#10;VufLVe/anK/HSgLviGeOaAB0oAA4JxnBqeBhnA61AI8jd3qzCoABoAsI3OMdKmJyajQBmFSHrQAw&#10;rTSDuUDvT94FG/JAoAVkyAM9KQp708timOOlADj92oiKcOaZjFABRQKKAGyMQOKhLn0qV2wemajc&#10;tnIWgDmfHpzp2j5H/Mf0j/04QV69XkPxAbNho3/Yf0j/ANOEFeu4FAHn3T2pwJ+tMc5YVIvQUAPj&#10;PXNPXA6DNQnNTJwKABpMe1LG2TmmlN1PUYx7UASLg9e1KME8UzcKchwaABgd9PX7tJuyc00Eg0AS&#10;0bsdKZ5g9KRm5oAkzxnpUYbnoKevzLj0o2gCgBH6cVEAcipSc0mRzQBDJgZ9KpNgMc1dm+5WfjzG&#10;OSRj0oAzfFMpTw7qJXnELHH4V+e2v6il5rl6OYd0zZC9+TX6BeNt48LaiYyd3kmvzu1G1Nxrt9JL&#10;II2WZiFHUjJzQAGWR1jXgbnx0zketalq7RuyqPmGFDelZ1mkchPVSpwD61ctpVFwsZO8bsHNAF6P&#10;dEX80FmX+L1qst0IvlbezFs49qmuIZBIqB2aIHJb0qKG1ZZmdHyB60AJayAqzlF5JOG6ip8SwvIG&#10;GQRniq43mR2MYdRyx9qtIgVFmHz7mA2Z7UAQu67H2ozHgkjpTkifyQiAb88A4wafLCyzts/cqesW&#10;cgVDZSu11IgGFPYnigC5AYVSRZI9j9FAGeals4FmkRIkJck5LcAVBbg7yH3FActz0rnPGfxAj0WC&#10;Wy0seZdOAJJc8L9KAE+LmtWqW9rpUMiTXiEtM2MhemADXm8JaMEOMjqFzmqUlwz+ZLIfMeQ5Zicn&#10;NdX4b8Cav4s8PX2o6XB9qazdRJEh+fae4HegChYao0UMqyYVf4cHpWhp+qKsjmPfHlcl/WuZura4&#10;052S4QiRT82Vwfof8auaROHnEssm1R0XORQB3NhqH2y5d4gUlLCVyvpjmk8VJtePY7sAuPfmsGwu&#10;nS4mMA80gYODjitWHU/NVdv+kZxhgMnjtigDJ06w+2TBS6ksCTuXJBr27wH8G45pbfUpXI8ohgSc&#10;A96s/Df4Ux3ZtdauPlkLbxCyYBWvYljjjtDbBAgUYG3igDf8O2Ed8JzMi+UkPl8+4xXxxPcHRddv&#10;7RBmOG8ljGOmN3Ffa3h+Aafp58wlV2+ZIQM8dq+JfEEqTeItXeNtqG9kkQ+o3UAdbFIlxCXjAZWA&#10;Bx2qS1gSTKqWKIfvEda5jTtcfT4Csn/HuTvwa6iPW4fJ/wBHKs7gHK/wn0oAuSk71C7nB4GavWC7&#10;rIo1ttlHGaoq/mYLoRIfQ8A1q2LGKHmMBicEZ60AWrMrawEMN+7HOau2jRSLvw3BOcdqqizSa5Vc&#10;GJf7vY1YCvaIwTLydNpOBQAS3PkunlMSAc9ORUtnfx3DyKVJ8sgknjmltctNg4fA5dux9KuvpsVp&#10;5nGGc5POc0ARorjcVGWZuc9qsK0gIX7znqo7UkaIxjQncAc8HBq0sK7RKGxISRQBo+H3xq0MLISG&#10;7j1r6Us49ljDj+6K8A8H2aHU4mchkUg4PUt2r6AtwRbIDx8o4oAsIQRS0xOBTqAEOfegDpml59aQ&#10;tkCgB1Kv3hTQc0oznrQA8x5JNJlu/IqRG4JqPOcigBCPm/Co+9TYzTGAzQBGwp2DgU7vzTGbBGOx&#10;oA8f+PN19nuLAbM7lI3Z6V81654lmhVx5hk7FelevftbeIJNN1LQ7dc7JYpC2D3r5pe/a5djuIIO&#10;0ZoA7PQdckvEUNLtTGNpNa0gSc+Xvwv3jvPOa4TS7hoY9jAbd2d4PNa66ghYsrY2jPPegDQvNOgI&#10;+VQ24Y471BNpcd2I1EQJj6+tZg8RNEpzjIOQTTYPFAELSMQrHjcDyaAJruwWyRWKbQD37VXk1Bef&#10;Llww6hqqXetLeqgM7MDyVNYUlyJHJcPtzjigDQ1jUNx/dshDDLbR3rV+H+lJcyte3KsFX7ox0rmL&#10;iEnZAjjznI24HTNer+GoP7M0kQO4aQr9A3tQAk13HdXJiEZCbSgz6nvTluorCykMspURrgZHOfWp&#10;LeEPdyTSAJIoHynpiuB+JXicxzNZxSIqlMMVNAHn/jzxTJrl5L+83kMep9KrfDzSzf39xcyjMca5&#10;zjiuZcfabhyCWBbAJHNes+E9Jay8NMnl/vJBjeeMCgD1fwxqFn4Q8GpdXgAnvSbll6Hb0QV5D4i1&#10;0a3NJIzHLuQPTk1o+NvEI1me1Tf5cUdukSBRnoMVyyW5tAN4LqTwegBoA0oIobW0LqzGUtgcdqkg&#10;nURFn+YSAkDuMVX09/OeSHnCLkDrmo2CySsqjYqnAH0oAuB38o4OCRkZrEs4LUa5clofNLYG0+td&#10;DFiVyrKxZVG3IrIsgkep3t1IdrIwAGORxQBU8RXLXNmYjGERT8o9AKwdHtxcTsWDbVq7ruoNfXa7&#10;AdoOCMYNbGg2MLQlypUDrQBb03Q0X96QWQjKk1acKXQrtkYjDDoAKJJTbgJG/wAqgnrWDJcSIwcs&#10;y4BOKAL+q6qscQjwBnjAPSqGnW7ySvdzbTCh4Ddaxtv9q6mq7iEDZP0rdu7Wa8Vo4lIVF2jHcUAV&#10;Na8SNLG0cbcHAGOgFctLHJdyFhvyegrq4vD0EUKGSQMx9RWg8VpbKGiCsU4ywoA4yPSLiQhChAxn&#10;gdKnj0KRJIy7bVP8J71s3PiOZBJtRRjKccA1hXOsTXPDgkL2z0oAmubVIx8oGRwcGi3uDZSRSINj&#10;KQTt54rEN7IZS2cAepqU3Lb1ZycfzoA9xj1JrnTxJEAyvggHr0r1/wDZiuzN8RYfNzzaShT/AN88&#10;V4D4Q1cXuiIBjzImZQfyr3v9ltlPjxU3EsLZ2AI75GaAPsIMdg4pyjrUcLbwO1PI96AH1KjbB61W&#10;59auW4Dc4oAlTJwehNPckcUm/LdMVJwW6UAQrzUijBo2gNgU7j0oATFDcLmlPTNMRldflOeeQaAG&#10;Bj6UZ9eKeQAaQgEZoAbR6/Sig9DQBE5GBSORgc0jcjGMc01ztAFAHNfED/jw0X/sP6R/6cIK9e/C&#10;vH/HhP2DRs/9B/SP/ThBXsNAHnO7JyamQ7hgdahA9aVC4lGOV+nSgCcc08MAMUgUeopoOTQBMCCe&#10;KWo1JDDAzUnPfg0AGVoGAeDzS4pNmOc0ADFs8U5DnqKSnI2DQAZKtzUhAY96jPLevNS5waAEVcUE&#10;cU7OaZv5PFAAaicOCTSl+TinMdy0AVpGJGKrKApPrVmVDzVTbhjk/nQBQ8SKr6BfKSeYyK/PnxfC&#10;lr4jvIhhcyPg45xmv0L1hBLp1yuAQYz/ACr4D8emCy8WX73AJBY7Qo75oAxrO1WNXRCGYvwc9Kex&#10;+zXG5gGG/GFqG1l815JYvlDHgEDNCNIWLeWu3PegDRVjOyoWcKWPyjpSSwOiKU5QNzzSadbG8mCo&#10;yxMFMhz04q5MsWGjjJ29S57/AEoAoqqrhnYqueVB6ipnmgnjZY8oV6e/tSJD5aHKeZjkDAps93Fp&#10;INzOqwwjBAkAz+FAE0QWRD94l8AF+oqnq2rWPh63WW8lQsP+WS/eNc3rfxNVjJDpUKEYwLiTAz9B&#10;XAXVzJfXjXV4zyHPTNAHTa58R7vWIngscW9szHJwNxH1rlJZ0kUMTlzyxbuaWR0RJFjRFB5GB0qn&#10;CTu5TJ96AJiFK8AZPPBr2f8AZO8YJoXxPgsZ3xZ6lE1uwI43Yyv6jFeLTIpbKg7jVrT7y40jULa7&#10;tG8q4gkWSNwejAgg/nQB9gftB/BHTte0W61bQ7FY9VtQ0kiocGUDrxXydb2cW3cPmHTaODnvxX6A&#10;/C7xbb/ETwPYa0ER5mTybuMN9yQDkEe/NfOnx6+Dg8H61NrmmRf8Sa8fdJEox9nkPp7GgDyCw013&#10;u1NtmPzBtORyK9s+G/gjSrGFJmgMtwWyWfGB+Fef6JYAyo7KWIHVeefWvZvCVkVtYpEcMfQdaAPR&#10;9Kliig2ou0AYwB0qxYx+dfJCVJZmyR7VlxOLWBmZwuRkg8YrpPBlkNhv7hHSS4GIif7nrQA/x5rs&#10;XhXwNqd+2UdI/LQ+pPAFfF7orwxl1yz/ADOCecnmvZv2mfiBFqd5B4XsZDIlpJ510yN8pbHCnH1r&#10;xSMfaIlLpsk9fWgCeGAXqeTs2leQalld9Bv0lVCUkOSB9KI8eXsBwx4zUurGV9LiDLvkV9obuaAO&#10;o0bxHb3kiguI5CuNhrft5PN8t2PDn5ee4rx+2t3hmLlzGyYwK6HTPFs1nKkMzmdFYY3Ag80AeoQ3&#10;hV2Qsdg/j64qUzMYyXYEZ71mafdwX8LPFKgZf+WecHNX0dIlR3JkfOSO1AFu2h3TphmkU846VqX0&#10;qTr5q7mZBnmqSOZXO1dvHIHb8KsQrsDFwZB3A4oAtWiwgo/ILAEk1oIYZ4l8pfnVvmz3rPMgAAi4&#10;/wBkDAFSlpbeQ7CpJx1oA6zwlC7avBHtwGkGa9/jGI1XuBivCvh6zXutW5KkLHIMtjqa90jPPXrQ&#10;A88DmkUkE0BGyCfu9qd0oAXJpM0UwfeoAkXrQ/Wk3Yozu5oAlRsLSHC8mmD7tNkPzD0oAlHzdKQi&#10;olzmpNuRmgAbpUZFSkc1EWAJzQB8mftqX8S6x4ftyx80QuwA44z6183tdLEAqjDDqTzX0f8AtqwF&#10;9W8My7VZTHIvTnOa+cVsMhmkw3NAEmnXYW6XZuZSeVzWvJf/AGO8SQqu0/wk1k28MaTZVTGQPvCr&#10;V3AtwUYRtI56EnpQBBe3qLdOSEHmHIUEkVAsm5uRtT27VJBGsDOZI2Z84weRTbgqVDINuGBxQAyb&#10;JUlHG3Pfip0i8y3cIdp65BzVdplEm6RCueQuOKsxWr3LhI2+/wChoA39B0Vprc30sAafojE8Cu0t&#10;rJ4baNpNzxhc7R2NY2myy2/kWZ3HIxtU9TXRxSx2tn8xZeMOC2cUAZWrTRafaXU7Oxcxjjd0r5/8&#10;R6idUuWk7AkAk13PxO8ZLNMYIAETbt6/ery2R1nwC3y4zgHvQBqeGLBL2/hG8sQ2NoFem+KNQNrZ&#10;W9lbSeZJGoMm3tzXPeCNNh0LT/7RuEMksy/IhHK+9RXN19ovZ5g5YMcHbxkUAMeNFCtyZSnBz6Vd&#10;iia6RI87BwcMetU7cRFW+UyMeFDH7tXYmdEEMqLI38ODQAW8cFrqEiKSCUPWpYLWNYco+4jJJPXN&#10;ItuIpRK7hSF7joKwNX8VpAzQWREspPG3pQBsza9b6UPKlAmuGUmMKfmzWeiT29mZpmSOeX52Unke&#10;lHh/SFjzf3kTSTvzuK/dqv4k1ASXTbZN4IGcL+lAGKlyt3eKHBJz96uv0+RWcpbxM8ar85PrXHqg&#10;ldSoO4d14rd06/8Aslq4ZmDnjrigCXXZ1DoRmM56A1zd5Pt+6zM2DuFT6vds0obt6GsC6vf3u/dj&#10;jHrQB2Hgm2AFxeynZGQVUsOtbdtrEV5eNHbJxt2kiuStZrvU7K20+zVvKHLOvAHua3oba18KQ+Yb&#10;hJbvGeDjFAFW/uXi8xHO0A8YrFbVHYGMAspOTg1T1jVmvGYknDHJwapW9xs+cHHtmgDYmtZLlo3D&#10;cZ+bA6Ut1YxJKqoxKHktVWDUHaHar7AfSmfaQuQSTxwaAKlzCoZ1B7/LTJ1UxRIMvsypNTtIJhyM&#10;EdMVcisUaCNliI3DkH19aAOi8ASNaiWJ1IBOcL15r6h/ZfJX4jwFgCfskp3Hr/DxXy34UmFtesoY&#10;7mH8R64r6O/ZXvJJvixEhyV+xzHnt92gD7SxtHFPHSoi26njpQBIBxVm24Sq46VPB0oAnUfNUoPO&#10;aizg5xTkBbmgBzYBzRuFKy4Gc5pn4UAO3daUY44ApopGPTBoAcxGeKYTxikoyCevNADd2DjvSk4A&#10;o2DdmkdgTjFADJCMVC/z9DUzIAMnmoG+/wAAhaAOb8e/8eGjf9h/SP8A04QV7B+dePePMiw0X/sP&#10;6R/6XwV7DxQB56OvtTsdNtRhuaeGGaAHA469aljxjpUZAP1qSOgB3Ip+c00c03ed2KAJDSfN3pFb&#10;JxThzQAhOKE5bNK4+X3pI+KAHrwTTs02myAlSKAJNxHfigjfz2pip+6GTzTwdq0ANI2ik3Z6U9hk&#10;VEBigBH4U1nyfeP1q/K3Bqi/BPvQBHdR77aReuVP8q+F/ijYtD4ruQybV807WPevuiQlhgHjFfEX&#10;x3SW08SXRMbECRl3A8feoA88aRUcrs2Hr8vepxukjEq4PYoO1UIopAR8xwBkmta1tUnlEJZQzRgj&#10;jv60AJZzumduAcY684qW7vljttsiqiLyZH4FYWseKrLRLnyWUTzAYATsa4LWNYu9TmaRp22Fv9WG&#10;7UAdTrXxBWAeTpakuv3pZBx+Fcdql5qOqbZbu4acOeArf0oSzWWVTyelSPZvAzYfEYOFzQBmwqmz&#10;ZtJ/u04uyfLIAR2FaENlFHHtYknP3jT3s1ZAFJYDqdtAGeId0TbiAppIYghZlAz0HOeKnJZoyu07&#10;VOBx1oiHlbwUy3Qj0oAqiLaxXHBAzUd0UiXOOnGetXhCWIGRnHORVdrVVO1ixJPHFAHrH7NXxUPg&#10;fxlHZ3Up/srUz5MgPSM54avtXUtOs9es7iwu4luLOZPmHXORwRX5q2nm218jNhQp+8ox3r7m+A3x&#10;Ij8Z+DxFdl31PT02ugPzyr2IoA4/xJ8JrjQmlbSwby3U7gEI3KPSpvC0N7Y2xie0kidvulxzXnni&#10;34/eMYfiXqNtbumjwwsYVtzEOV7E+5qeP4i+Kr3ZN/arqzeiKMfpQB7foXhy+1/VR9sieCwhAZt+&#10;QZD6D2rR+L/xFh+GfhF2jcPq8w8m0jA/iPG7HoK8Etf2ifEXgLVorjULh9atGIWW0lIwR6qexrm/&#10;GPjd/in4rbWp0e2tV+W2tXbPlDrz70AYML3M9xcvcEXFzPL5kkoHO41ozWvlRpn92UOcHvVMQtaX&#10;rlJCyM2Rg8Crs0yQod7+bu7DkigCrHMy5ThyDuyO1aBk36WjySjaJjtGOvFZ9upaZgx8pWXgkfzq&#10;9qdqYNNsmAAVncrg8dBzQBFbQR6hcPGjBHYkfN06etRTacsZCkncuMDPAxU1nFOqCP5FOdxY1M6L&#10;Idu4OenFACWcUqEyKzlxyCvaug0fxbPE3lakVkhB4dBg496xXsnhj3JO20DLYPSmyQqI4ZUy74I8&#10;vOR9aAPW9A1KLVFWezk83s/t7VpR27FSSJNxPXsa8f0y5lsZopbaRrd85bBwv416poviG3urCCK4&#10;n8maQZ3MdoP0oA27eFZRgnbtHJpjKZoym05BPI7+9Mx9l4WcOh7nvTnlkDQ7WDq3LYPagD0r4QIZ&#10;ZpC6j5entXsKgbVI7GvMfhHp8cVtdXWQdwAHPSvToyHBx0oAlyeKYRRnFGc0ANye1Nyc0odRkHrS&#10;7xxQBIoJUf1pSMVGJPenFiBmgBaKarbqdu280AKoPXFSVGJCaXeaAFdhxURUZGehpzHdTWOCKAPl&#10;n9s6Im98O7ORslOPfivnmwtyyy7zwfu8V9KftilN+hOZgkibtqn+KvnSyniSP5o9xI55oAhSxMAM&#10;hjLE8c+lW/7Pe7MUUa4jyMseKIrlXII3bRwQa1YGgITzWLAjnsBQBj6ppbWQaItuJOQEGR+dc+8J&#10;gdhuY59eld1ql1bR2g8uYJ2Cnqa5G5u90WG+ck9hQBS+xy3bwgHJY4AWu+0yyTRtLYSRqJnHDd6x&#10;fCulDcbtySiAgDHStu5m+3LtZiqr096ADThI8xbOQT97uKr+MvEKaXpklvHc+RLJxuZc1clD6dZL&#10;cEiNk5YnpXkPjvxSNZvWIYnDYAPQ0Ac5qlw9zPJKz7iDjI71teB/Cg1aYapdrmzt23AE43sO1VvD&#10;Ggf8JNqKwONlspzNIOgFd9qV1bWVrFYadGUtYTtXb/M0AUNZvWvJFZVEarwqKeo9KzAhA2rEuM7m&#10;Pep2hdwncNkjB5BqaK0htkae5n2eWMtu4zQBGYElCybW6YyF4zUOo65aaTbBLgL5w5Cr1NYWs+M3&#10;lja001WRScmU85qvpvhybVLgvdyvIxXIJoAj1HxJf63N5caGG3P90c1ueEfDKQwyX95EAyfcU87q&#10;29O8J29tAZIo90g67/uii5sb1d4811g6FEGBQA67vGNm0kf7pc4x61zl1Yyz75AuOc/Mw5q3faRv&#10;chZ5GXqUZjWbcQC2j8tg+W7ZoAoCH7LcFriWNFbptbmpLvVLUwqomKuvdR1qhdwiNfl7sck1nyMN&#10;3yEEjqaAJNQv/tbA7ue5A5NJpWnnUtQgtuF3nlj6VQchpsjPFdT4Pt4hJcXc52CNcKwoA6fWgmjW&#10;SWOnOpj2qzybcHJHIzXAXckkskheYt2+tX9b1l7maRY3UIM5wefxqlp+lXWpki1hZwQPmPSgCqNj&#10;IRycCpIbX+8PpXQ2ngcqvmXk+1S21gvarEx0/RmCRRKT2ZjmgDBh06VwwERJI47Yq5FoM0yAO6R4&#10;GOTUkviVvOZcKyZwCvGKp3urvI+1Tt9DQBeg0O1swJLi5WTH8AHep7rU7RIR5LBVHGO9cxNeSkne&#10;2QfSojIJYQNuD6+tAHVeHpI5dUaRAXAHBbpX0r+yUpf4sqNoK/YpTuGePu181+C3LW08pAyPlGRX&#10;0v8Ascyl/iYxU5UWMhIxwTlRQB9rhQMH1pSBjikLFiPQUE0ASKMirESELzVYNtYCrSN8ooAmI+XF&#10;LENq80m7OKeOKAA9KQDNKelNAz3oAOlNI+cHtUv60x+gNADGI3e9KEGMjrTSM04NgYoAQdBTD96n&#10;iomHPWgAdsDrTVUkgnpTggbrTSpUcdKAOX8fsDYaLj/oYNI/9L4K9grx7x9n7Do3p/b+kf8Apwgr&#10;2DP0oA85brgU5VPFJH1561Mv3xQAoUClQ7aD1oTuKAJUIIoIGaaDg07vQAAYqSPoc1EqsGznipKA&#10;A8mnAd6aeDindBQAdqB0pQMJ9aEAxzQAo+7ig8jFLijrQA0NlcUynhDg5pNoFAFeSqMjfMa0ZUGD&#10;WXIp3HFADx8oz1r5c/aN0BrLU7q6RPkuMkg9s+n5V9Qq4AweteQftB6I13p0cysNpjIORnBoA+Qt&#10;PlkkiCEBVJ49axPEviaTT5pYLMhpVXazEZx9K3r+7TS7K4chUKKfmPevMtOvlvLx5nJkYkkE0AU1&#10;tZLyV2MuM/N83c1ZXTjEhJxubuKuJD9puXjYrGCM5AwKndWigVSR8vQsOtAFG3/dkAgkjrirSKWT&#10;GN7HnB7VnyXjwSklgFPXA6VNDqI3vk7hx04oAtCyLsJW3EMPudMVJ9nlQfIFVCOec5qzHdJMvPBb&#10;kDPAp/MqkRRqCv3iD2oAw5o5re3bO0qTkfXNTQxNIJF8tTnBJxzUOogiUoDkDsKtWazPbLcRkYK7&#10;XUcsuPb0oAjFmUA2rkDuetQX6sDEpjK5PUnrWrNJ5lupUZA4LYxiqRkRr2FJMsAdxJHagCrdxMY2&#10;CLyMc13HwO8f3XgTxlb3jMRZkbZRjORXOQ20U0NyxDEMxIA/SsxfMsLza0R2jkY9KAPVP2i7Jovi&#10;nY6rCA1tq9sk0UnZsDpWc9w8dspPyfLnPasjxr4kuPEXhTQ2bJXSpdiM3J2t2/AgVmavrEw06KEN&#10;uZsKMdfrQBmancz6/qAActDA3Tj1rp9ORUgVcktnOCKraRpIttPaSPaJj94kdRWlp91BEQkmCGHX&#10;HNAE0RjW4lHBAwDk+oFFzIWQGNQAuRkd6fJ5L6vMVQpC8Ssoapbh4I7f58JuHyn3oAp2ha8dk2ky&#10;EZ69K6DVrUxLpVs5ztiL7frWN4ehEmoLChYyuM8D3FdTqVylzrQAxIsSrEMDoQOaAMhNPb5pCHH+&#10;zUiokkeT8kajrjnNbRCBVeNw2B8wPNZs2ZGLRxFVznkcCgCk2149pLdCVGM7vrV/TnhuVEQj3SIO&#10;5x+VNZQpHA3sCOKfYQlJDkbdo5OaAJJtGaG3MaPzJwyg/dpxEqWaxFgcYTJ6/rS213I87LGeM/ee&#10;tLWNbtNPsmnmCyyIuNvvQB0+i61FCIra6bc3Cg5zzXQ7EglQoQjHheM15B4Bjm1S8e/lY7FJwp6c&#10;1654eRrycRbxu42Z5/CgD6A+G2m/YvDsecZkO4kdDXaQD5DWPolsLDTbWIkZVADitiA/KaAHbfeg&#10;jApwHPPSkkHHFAEO3LUNtyBzUgcDA70j9aAGYHapGG5aTGFGaTeaAEGVp+Q3GKafmAoUYagBMkNg&#10;VIDxTCpJ6UoHFADn7VHIxBHGakLAAYGKbnd1oA+Vf20Lhvt+gWyoGbyncnAyOa+cUnMe3JYNtwen&#10;Jr6T/bJCDU9A+6rGF8sfrXzQzFYJUz5ig/L2JFAGmt3KUA2lsjAYdhUpuDDCVA3cArnoax7W7fyG&#10;GNoAwCD0p8kxkjQ7tq44AOaAJLy9E8hZmUEcBB0FVIbGa/uSkRIUYOfWo9O025vrtljUlZD97HSu&#10;/wBB0eDRIz9oZGc87n4xQAyCa30bTmjViJTwSehpLS4WQrKvViBk9M1zniWZr7UUghcN8+f3XTGa&#10;3Lvy9I0ZNr4KcsWHWgDN+IHiJLexeCMqznIIY968mitTreo29naqzXUjZIHIHqa0fFGoPqWogQsX&#10;Vn4x3Nd34X8OWvgjSJL6/fbqVwmSTjCA9h70AJY6amiadHpttzKSXklU8sfSqVzJBZQu91cLGc9C&#10;cE1zev8AjqKGfbYASNgjzCehNcTe6lcahIzTSM+T0JoA6u/8Y29srJaKHk3cO3SsqR77WiZJ5d8e&#10;cFc/yrBtrYzNyxC/TpXT2kbywrGihAACWPtQBJpmkkSlSpwcnb3Ue9drp9q0gXyxtdRx7isHT42E&#10;5kLFcKcNj72a24HWVlU7lbGMA4wMUAbtvNFFbupZ234LrngH1qje6iod1MmYE5DDgdOlUHu2x9mR&#10;VQ84d+prJvZnjhZC+4A5yeKALd9qtvt3GJ2cjtkVzt9fSTXCiKKTB7moL69leMr5jZ7EnpVJr91u&#10;VTllHqORQA14rqSdkbAUnGGqlNALcFckknkjoKtz3ziUnmq13Kfs+5cZPXBoAob1aTA/hPJ9a620&#10;02WbS7WNDtSXDEg1xkblFkyOuMZrtbYPbaMoZhvEYIINACzaDpelRrLeyM8o5VA3B571ZsPEvmsY&#10;7WJY19F7Vyk8k99cNuLOMd63vDummAhjuGc9ulAHQXhmmgiaeQKrHLhevFc9qKRzltigqBgE9RXR&#10;XSPdSxgHcwTAz0qsllBMshLbRkCgDkU03yw3A65qG4tWfEijgGuku9LKhjB83c4NZZMsbMjKIyMZ&#10;B70AZRtvLjkEo57YpEjjO0gEg9Qe1aTRpvk+fDEZAHNQpKBAEK5Y9eKAOs8N25tNMCsCokJI+lfQ&#10;v7Hw2/Ey7EYwi2D/APoS14XbhP7Oto8ZcIDmvev2QLeT/hYl05HyfYGyf+BJQB9nIeKeOaQYHPan&#10;cEcCgADfvAKuRoTVOJN0nPatGM4oAVB83PNSHqaYvDc07cCaAEahaSkyR0oAUtg4pTgio87qBQA7&#10;AqNmwwAqQgY4qIDFAD6jfk088oBTChzntQAwvg4oyadjmmtwaAOY8f8A/IP0X/sP6R/6XwV69j2F&#10;eP8Aj7P2DRMnP/FQaT/6XwV7DQB5wDyKlj4bPaogu48U8sRwOMUATGkTkk0Z3J70kJOTkcCgCTpz&#10;Tg27tilXBHvQRg0AR7zuxip0b5eah3Dd0pd2aAJSfmB7UpcAe9U7trgW/wDo6h3DA4Pcd6sB90Sl&#10;htY9R6UAThhtFG7g8U0D5RS9jQAgk5xinOdopirk0shNAAGOaGbJpE+7SNwKAGOc5rOc4c1oPxnt&#10;xWZlnl4Py0ABQFsmuS+KemrqPhK55+aJSw+npXXuvPFUdUsvt1lPbsAyyIRg9KAPzM+Lt+trrUmm&#10;xuQExu2nIrhNPm+w3CneGQjkCuz+LNp5PxE1mKUhNspHA6c1yRsxCNykAdmGOaANe/kYwrLAQGXn&#10;OO1EV3/aFvudBv6AA0aPOL6J7afBBIAPGcVUSRdLv3iIChW4BGcigCndRf6QRntz7VEzukqnk8dV&#10;GBWpeW++NnDKN5znNZM6FmzlgvTOetAGppchcsrHAPQ+lasiicLGn3ccsDjNZemRiKH51AB6Zbk1&#10;ejZCQc5HpzQA64hiMyqQUXbjI71Ql0uUyCSC4eF+m5TWuoBiLyhgQeO/y09DLtVlCque9AGdI1/D&#10;CE+2/amxyJUHH4ioLCeRr2GG6td4kYRgxPjGe/NbkVuJXeSR1Rh3FZjSpBrA3SqyqrFCV6tjgUAa&#10;VoIYZJYkJby2wHHIbHpTb23WQ+Yznf2Ze3saxNPmkVlbfgbidoPStSTUIwpYMuMc5oAp3E4GmTQM&#10;ykMctz/Sl8LWMs84a4Uyoo+UN/Ss22Y6zqSxJhsn5jnArurC1S1CKGCPG2eOcigC7JPiLZEixq3D&#10;ccmoQD5GwKhGeGx8wq35sKsowCc8sao+av2wFSAByc9MUAaOq+Rp1pZSXFpLeXMqZVoZQiBR2b3q&#10;q+v3iJi30awhIJYtcM0pGencCtLUXMmh2zAZZJXwMdVx2rEjR7hlJVgpznJ4/KgC7D4h1e6GZr2G&#10;3XGdtpAsY/A9f1q/pM0JtnIkIcsOTyT+NYUDLG+XRTDztA6mr9ldDYqlVCkjAJxg0AdBJNHbw5QM&#10;soPQ96gn1IzSRE8K33gKk8/9yYsqDjDEcmqkcSJNEFI3E8BzyDQBej2TiQvlYVI5C80sS+TNhFzE&#10;QTknrVvyJbYYLq0hAYKuCDRPPHKoGCrAc44FAFP7S8PmttAz91T2rlNbuJdQu4rVXILOCxY8Vp6h&#10;e4laLcVxySx6j2rFtZA1x9ofDF84x1FAHomhXB02zWMSIF7mMcmvSfhJYf2z4stg0xeFWDuM9PrX&#10;z7BdXGoXaLE7KAw3Z44r61/Zx0NRbzXrICFG3eVxk0Ae6RKhHIPtVqM5qBGPTtVmNetABvPpTgxJ&#10;5pjEg9acvWgA2cg0jHd7U6kKkDNACdeKbu+bFOpjcEYoAkDYFIzHOaTtTetAEiPjOaXPBNQ7SelO&#10;BIGM0AOdsYpm75gM4zTiNwFNZCMHqaAPl79seDzb/QiYywVHBYdOtfNQaKPeSMbeB9K+oP2xJAi6&#10;MpBwyttweOvNfL/lq6FmKD5cgg/lQBXe6VY8OpZWbHyVYjtZpfKCwMIjwCe1bnhjw610v22cBooz&#10;kL2rQ1W8FpskjRdg5OOeKAIIbmLwvYBSqyS/eAfnOa5fxD4sl1KUwjcgI59vat3UPFOi3cgeWLLg&#10;DC1mfZtO1KR57d40id+Vz81AFrwXBEIGvriNhKvEaueD71i+M9f8i3lh80jzDjbn5gPWt7WdZj0E&#10;RwIcYjJQepryq5un1S8nupPmijO9kbox9BQBraRNb+HLYa9fRkXBP+i2jHlj/eYelc1r3iu/8S3L&#10;vdXD7NxKxg8LVS9uJr+ZpppfMHQBucD0FVoYl8tnJoAh8nBYjGKkSKR5EMakg8H/ABpHjDOAnJ6k&#10;VqWlsT5Y2Mh9R0NAE2nwIVkD87BnjvXS6Rbi6WLy/kUdSeuKbp2ktDlHjBY/MD2rWtg1so/drEzE&#10;gKO4oAlYGadVbCIPl44FDsyh1f5RuBB78e9R7hHHIsqlhj0zSGdZLYs5OMjGRQBJJdGzHCZU8l2Y&#10;HFZFyxZN6sCr9cVPd3AdfLBARvm21lXN3ujCbQnouelAEf2VvLllBJPRsn+lU52RWZ23FyM7s4yK&#10;mtbiSBiUIV8HkmqBAlkPnszqFP3TQArRxPwWIPoaoXa7F4G0D071ZZw/LEmRR8uO1VpFMhOXDA9c&#10;dqAKSN5Ug3jK5rcnnmuggbgEYXb0rDJ3SZx8ozg4rtNGgWawgC4J6/MvegCHSNIZyPNDYHORxmt8&#10;31vpduysmHAyoJ61Dc3kVjG+JC7qMY9/auflsr3V3WTeIYv4i4wcUAR3fiaa4kdhhGbgEdMVmx6/&#10;cKSPmOeSAOtW2trCy/dBJLqQnG4//WrSi0m/+yJItvHbREHBccmgDLt/E88LEuhCkHrWzbXlpq1s&#10;PPU+aRwVrIlsJzJ+8VWUkdK2dG05bdd4iBcg43UAc1KHguDknGeCRUjSRsmSxDAcEd60dUiCOUl2&#10;EH8xWNcb4cJjYAeMd6APQtPlWWytXKgts6E19D/sd4fx/fZDDdYNj0HzJXzZ4cuVexi3JuwcZ96+&#10;mv2ScN8Q5yjrtNg4KL6hk5oA+wGyBipE4UUzaX6VNGmRigCe3j5zVkfKKjh+VT7VIo3jigBw5opG&#10;+Qc0oII60AAOTjNGcNSBQDmgjvQAsnHSm5wM0gOTzSn9KAANntTSMUpI7CkoAaSc01iR3pT1prDP&#10;1oAQsQKQklM01wwxzQpO0DNAHNePP+Qbouev/CQaT/6cIK9gwa8f8f8A/Hhon/Yf0j/0vgr2D86A&#10;POAcMKczYNNAzSE5zQBZVty8dfWhAVYk1FEeCKcGycUATBhnrUnU1AvWp6AEKiiMdQaXpQODmgB4&#10;AXpRj2pN1IGJbFAC9OO1SZzTCu4U9UHrigADAUmQTTtopCoxQAfhSMeB601mwcUZzQBHKowT2qsA&#10;nPFW5vuVR3fMaAHHaT0qrdPIpHlJnPB5xUzvg8VG24/xUAfA/wC1/wCFP7D+Is15FbgW14gk8wkd&#10;cc14RaXayqsQiXGPmY19/ftV/DdPGvgN7tEUXVl84IPJX0r8+3sltZXibMZViOtAE627q7NF2NS6&#10;nC1zYpMIsTIPmxyKox3MlvIQGLr6CtHTdZS/ilt5GEZAxhVxQBXt5Ve3BclXx+FVHlT7QqscE8k4&#10;qFRKJJIZGGM8HNMJVDknc44C0AaVqyKWBcsvqRW3aFVUEA88Vz9qhdfkIyefpWhaXUu1kYgFuhPQ&#10;UAbKMgilBlLFeg7n+lSC7zCEC+X/ALxzmsyGSVkKgjg84q7AJ2i3fKfqvIoAmQmR8h13Y6Y6Cq2o&#10;WIukGwEuDnPHBqe3haRyVDHjJFTy2sfljEhBY/Nz92gDnJZZI5mR4Qki8kfwsP8AZ96panevEoVE&#10;EZOMqRW3qkaTwbCwBXLLIDytZFlbf2zeLvwVtzgyD+IUAbfhLSUjgW4kK7ycgYxW75ZMxxMB14J4&#10;qaythkW8ZDbQNoxyc1YvbWw02VRqE+JjyLWADefc+lAFnQtOnvFKLCZZB0c/dHuTVi7k03TpgvmL&#10;qt9/cTiKL6n+L6Viz+ILm4YQRN9ls1PywQnB/wCBN1NVsqsYeNQvYlR1NAGlcpePcG7eUSErgIOF&#10;QewquzokMbKyq6vhjzyKSKQqgdgWOO5qtNM0km0oFH8W0cGgCeG8TcQyDbuyGA5FWpWEg+VgNxzw&#10;KrDbNHtUBMDr6irFjalzksCAnyAUAWtPugXJkPHQECrRuFhnVY8uM8s1ZiiOAOCu5PXdjBqXgvGE&#10;Yt6gHmgDo7W5IA2qZOPnk6bR7VX1G8jT5o8BGJ6nrVaO5CrhQwY8KpNZWv36Wti+7IVcnIPQ0AYe&#10;tanJcakZVlzn5OfSp7K1IOS2fX6VzNpKLxxK0hWMHJyetaseuqibYTlc8MRzQB3XhzS21G4S3tFL&#10;B2zk9Sa+5fhToJ8P+DrK2ddsjLvfPrXyN+z/AKM+u+KoHVt3lbXZDwMZzmvuC3ZHtI/IceUMbdpB&#10;GBQBb245qSNiM1CH9akjOQaAJSNyg0mDSq3yCkZuKAFXpTSxzilDgCmNy2aAFNABJpG+UUBuOKAH&#10;E/NRwabSrwaAFzzimspDUMm45zilY5wKAFH3B60jHHFCqVHNLtDEHNAHzH+2LNmbRIwdwKNwelfL&#10;ohYz+WuCx6HtX01+2ahW80HDMA6OoA7c9a8a8MaGUtxdPGHVecuKANDSfL03RRE7ETEDoKpao0AH&#10;lMowV6nir+qAsJLiNlbbzheABXC+LNWuYfLePlB/eOKAMDxBp8Edw+FbJ6FVqr4S0m4udbGyOTyk&#10;UyPI/t0rGvfEl99rO07ycbUPOc16U0TeHfALarM6/bbgAGEHBHqKAOH8ZauWuWhMZMmeGJyR9K5n&#10;VblrSyj02Mjep8yZh/eParOmGPU9RudSnDLbwqz8nOW7Cscqbq6YnL7znP8AKgCEKwQJtyWqWO3b&#10;BGSSOMVa8nylIK7vfuKfCrArliVHWgCNbMicgLgFeTmuj0u0bbHIcsOig8Zqrp1oJ7sDYSpIBJrs&#10;fsTW0YVJEZQOOAcUALplq005Bj2qf4c8Z9qj1BpLZgsp+YEgcZq0txNZWeUZRuGeQMiqhSS6gdpc&#10;ySZ3KT29aAKE0jRoroM8YbBzxSS3qqioGUj0PX/9dS3VqCwAl+YjOegpt1pwWBA3KZDk96AMqQqp&#10;uJGkO/8AhB4rOaQy4ZgxOcbq1bi0gVC5ZvOUng9KoMqSw4VduDzg9aAKzTIsp+fHJ6ioJJlknACk&#10;FeT6Gpb63SGcRDK92PfmqksUkVzIUdiqgHJ9KAILwjeZFyPZaryFkTA5j61LeTbnAHXGCSKryAJC&#10;WVmPH3TQBAVYJ5gfCDJ2+vtXeaFcqnh1CuWnb+HHQVi6N4SN/ZC4uSUjJyq/3q6RNPNjbxRrGFZc&#10;AAEnNAEVppZu/LaVyrqSQprdu9GieJQ7szuMDBrD1S5uLNFmO0gjkHtVey8Ui7kKsxV4x8voDQBo&#10;3uo2egTJItoFdeAX5J96oTeLDr8JSV1UA4UH0qlrVlc6jFJM0gcdsmuclspLZgTlSPSgDVuLuS1b&#10;74K5zuNSw+J3ihyqb2wVyxqrGRexeWxy+PSq8+mM6u3oM8etAEF3fvc3DSlju9M1YikEqL5vOzpW&#10;dHaSA8gk1aXhQO465oA6/wAOx7rFmbKICTj1r6Z/Y1jkHxBu2KHaNPcE4/20r5r8Ksq2h77jzn0r&#10;6a/ZAkWP4kXq5fnTnAA6feQ5oA+yY1HPNSIAG45qNdo4WrEEe49aALEZAHNSE8cU1cYxijNACk/J&#10;TU60pP600p82c0AOZQcY5pVHGD3oHakLc4xQAFhmlHao84NPbhaAGk80lIGpQc0AG0HnPNN2k0hz&#10;nNDy7evegCMglmxSVIOmQKjwaAOa8eDOnaKe/wDwkGkf+nCCvYK8i8fDbpujAjB/t/SP/ThBXrtA&#10;HnQPFN296TNGS3tQA9TtzTl7mmKhPJqQYFAD1HGaduI+lHag/dxQA5TnrSlgD1zTEB20hTDUASbs&#10;9KUHBzSEBVzmjP7sEdTQBIHOeelO3jB557VGPu01uooAsIxKjIpxOBmoUdh34p784xQANhjmm4wa&#10;OtNPWgBspylUQMM1XJQdlUz1NAEMjkc+lKrb13DpSsmcU7AA9qAKGv6XFrOh3ljIQRcRMn6V+YPx&#10;E8MyeH/FupWE8ZikimYAMMZGevNfqMWAJPXFfIP7aXw2nnu4PEVnAPJZAsrL13DPJoA+U207euY5&#10;PnHVD0qlNG0D7BGQT/H0zUlvPJbO6vnGMn1q2ZI72FTKCF7CgCkpbzASqE4+8ah8hpGMhIKZxkHB&#10;p9xbiEjy2DIOcZqIOzoVVOvpQBfSSGJHWOQox4zjJqwsIWJVLq+7nOetZKZH38qv+yKv2xXb8vzg&#10;f3qANSG7eJQGLEduOKuwSM8PLrnPY4/WsSKWWYH5tyqemMVe+2KYCpXDADgd6AL/ANpZBvMhUnht&#10;nbFW3nSK0ONp3DIOck/Ws0yobfaGCuecHpVS5mWBQHcZUDlRmgCnrd+74iCAe6V0/hnwtJb6U11f&#10;PFp1oTl57g7WI9h3qr4B8OTazrttJ5kK/aGPk+eCVz9PWt/4pfD28sYrK5uNSM1wzFWR2woHYqO1&#10;AGTc+MxZQy2/h+Bol+69/JzI49QO1YlhKEDyyv5k7dWY5J/OpIrQwR55yqgHjOfem/ZcxudilgOC&#10;hoAnW4MyBiTnOAKntr3y5th+VKowsYk/fE4/hx1qXbmIygjHb1oAupdKzsGY88AGrVlICAMkkdcm&#10;qFjeKFbeF+UYDHmnxyDcTuIUjJx60AbD5DAD5gTgBas2wMXlsxCx9MKeah0r7LcTwq03lhk5wCST&#10;V/WRZW6j7OpjYfKTuzn/AAoAZequCoXcp5yeKZHtiAKjnswNSLEs9qWkLblGQwPBFLDah4wAMAAk&#10;YPU0AWVzNbq+5AVPOD81cp4vug1oYUOAzY5PWujgDK7sxO0jPXFcP4puY59RWAuAi8kqeeaAMq1g&#10;nv8AbFArOQ38I4rq9K8MPHEpuch84xisLS9aazSRLKMADgt1YmvRPht4c1Lxpr9naMXkRnBOeMUA&#10;fVn7NPw7i0nw0+pz26b7ldhB6lcV7ZbQR2sflQRrHEoACKMAVneGdEj8P6RbafGpVYkCkHvxzWmE&#10;IJHUUASEZ74qeHhTVUAgVPD0z2oAsIQRikcKajU4anEgdaAGgA98UoXLYpjRsZFYMAncYqVeF560&#10;ANmPGKSNlOBnBpsvPSkjHHSgCbYM0oGKROF5604dKACo2HOe9P6011yDQA2TJXrSxgjFOTp60jjj&#10;igD5t/a00qXV9b8OxLG3lqruzgdvQ141qOpvHaRWSqFjRSpZDjP1r6Y+PMCTJayMxVkjbGBzXzNd&#10;RWPnOZGdZSOR2oA5e41IpHIiOyKB13ZzXEeINWF5FudmDjvXaarb2Ls4kvBFFnG1a5yTw/YahfQw&#10;wTlxvwe+4UAS/DzwVD4l1SO4lY+RGeuMZxzUnx71iNNYTSYf3cNqg37B/Fgda7nWbRPAvg+Se0GD&#10;EuQTxya8KhvrnxN4mSa8nMjyP5krP3AoAhvYX0XSrbTUbBk/fyepB6D9KzIHCsACVbPXNXNfu5tS&#10;1GWQAF2OFYf3e36VClqjt+8VlbHY0AWZMRqp3Bm7gHNW4reSYL5UW8n0qCKLznCgEIeM4rqNGs/J&#10;K7Tjb/FQA/SbWGNhE+ctyT3zW8tstrOxzgbeAw71Vhs1+eQ7g2MhjwKmSYokWMuGbDbueaAIiqFW&#10;RQX3KcsfWq/mywxqOSqjBUd6vNexkgKq7gDnC9KrORNOqeZ5XOQcYzxQBWYoyqRCxJ6FjnbUdxIz&#10;RTYCAlQq5PUZqzGkcccjM4G7OR/WqM9xBDCxjJeQELgDORQBlXBfztsjbwRkkHiqMkrJEIggUcnd&#10;3rQbR9UnO+3tJHQnoq9aLTwNqt5ef6XtthITy38AoAxLqRhMkgZpNyYKkYwaqxRajqAdUgm2jqRG&#10;eler6f4Q0HR44ZnY3t1gncx+XPsDU738SyuEjUR45AGM+1AHj76Nej5TBMc9GZDV2w8GaleP+9j8&#10;qMEcucZFemS6jbpbbVVhLnoT8oFVLjU7eJUfzQ7BfugUAB0lILOJQ+xIUAOehNZUevPHK2ccDCnH&#10;HFQ6h4jlmtyqgiMferNhvIWIMhxkGgDZvBaanbyJM/JwQo9e9Y9xpNrAu2CDEhTO6ke4hQOdzEno&#10;oFPW/ZpiwYEbQMUAR2UvnsYXBEucAHoRVW8t28xvMXOOuOtRalNJDerLEpLZznHSrL3T3S5XAlPX&#10;igCnbWiAmVX25HANLO8qMHGQvQ7e9MV9wyw24OBRfSxSKEUsMDke9ABZyLMyklfUjvSziN2YKozW&#10;Paym0lO7nPGa0rFo7mZUJ70AdTodusdomV8sEcsK+jf2NIS/xIuplcnGnSAq4/20r5+ji+xwRqGD&#10;A8j2r6D/AGM72aX4l36SBWQ6ewVh2+ZKAPtCBB5mB61dRShzUEScg1YH3jmgCQOMUqHd1qJQd3Sp&#10;s7elACDlqkYYBPeo+KXOaADnHHWgEHpR0qPJU0AObk5pCN3FKTmkLYFADWTHU0DjpTNxJNKtADqY&#10;6gjmnEjBpuRQAxeDUhYVFIcLxSDJGaAOc8fjNlop3ZA1/SP/AE4QV7Bn3FeP+PGzp+i/9h/SP/Th&#10;BXsH50AeaDNODYpeopMUALvyeKlA+Uc1Gg5qXYcD60ASBuKXPFR/w4pydKAJFGFpH65oxQw4oAcP&#10;mFLjgD0qMMRTt3c0AObpTcGlD8Z704MTQACnD60wtzxTRuFAE33RTKbuNKMkcUAD8rVIrhm5q1IM&#10;CqTMSxoAacg9RTWYgZNDDmkJDDFAEZ71h+O/CkPjTwneaXKoYyodmexreaPI4pvKY9KAPy1+Inha&#10;48I+IruwkXZJEx+8uM81y5lkijzjcD3Ir7P/AGwPhdHe2MXiO1tyWGElCD9TXxrc2uS8Y3DZ78Cg&#10;DPkmYxsoYDkUqyPGytGwOevoKdKfIjztJB71CkxDbgpw3TPagCaUgjIJOeuKv2xhxgMeB2qg22AJ&#10;g7j6dqSKd3l/dxn3xQBp2yJKPLViGJ3DmtG0gQiQK4Eg/iNUdMt1klDbgGAPJHQeladtbJtSQuTy&#10;QcccUANu3eW13Y3MOMgAVgXUpjikkYsVI28GujltVNs2x89+Oo+tcpdzAHuFzyO1AHpF7YQ2ej6Y&#10;llJLb3EEMcu5ThlcjJIPvVKfV7/WpxJe3Ut3IBsUynIArR1jULYzRJJuQNDGN3tsFYreVAwdJN46&#10;rQAmow7MSB9pHyso7iqHnEMVjying4GRVu9dpogckFueRWPBJskYOXGTwPWgC/MY48ZfoME7aiYh&#10;ERA+98cBaktg2CJEITq3fio4lhLk7SBk7eCeKAHxoVwWB2jnBqeFlacoIwCOpz1ogWWWYgZIIwd/&#10;SmRPJDMhAAI4OQcmgDTZWidWiVURR2PNaFrHmNWKHzCcksf6VQhaS4m7YYYORmrMlyYM4JYFhnI6&#10;fSgC7IjR8K4wOozQdQdg0gKRt1J9x0rOfUIpNryjBJPT9KdakTA7hndkLmgCxqN7N9kaUusYxzzX&#10;ntyDfag5YI5Y9a7bXogmkSuiBio+bJ61xOlXOZzhQfw6UAdFpEPltHD5YMpfjavUV9q/s0/D37Ja&#10;JrN2mGZMou3GK+fvgN4Fbxj4gjZ4S0S4+bHFfemgaLHoOlW1mgA8tADj1oAusMtkHmkAPPNPbg5N&#10;IMYOKAGKSQRViH5EwaqebsbFWYSXoAmUAimtyRTwNuaYw5zQAo6U/GRUKMWz/D9amHQUARygKMUI&#10;ML70S/vDTcYQ0APX5hmnqcA1ErBVxQASfagB7A54o7U3BUelOPtQAh4FMZyOPWpMZUGmlASKAPEf&#10;2ipnjj09ADjlt+fuivjjxT4jktL2R4yTG3y5PX8q+x/2kp2trCyXYGLlh+FfFvibTVubuSNZQEXn&#10;nvQBxuoa404VHYlicYHavQfhB4W/tO+e/uA/2dMCM8j5q47TfDE2oanDHDEXVsg4659a+gNK0u28&#10;CeETK0uDBFvIc4BfHAoA82+P2tywLZaHFKPMIMko35yvYGvMPD0RisL29lADj9ymB+f8qp+LNel8&#10;SeIbjULlmLSOcKOw9BXTDRreLw1Z5Z0aXL7exNAHNPay3E6/KWLN/CcAVtafoQlmUu7bAcE+hpyW&#10;cdqgdgX2sM81fs7mIIETeM84HagCBtPW0coocru/gPX8K6DTLDCbVUhV67uG/Ksu1gkld5SDGWOA&#10;2c4rpLGMsiHpNkZc9T9aAK97JF5Xl5ZgjD5sYxntVe0s3nZy0uzHKZGBWrNZKwcyTAHOCC33vatb&#10;UfClxo1jpt9PARBex+ZA4cFcc5/HigDnE02ZVaSNfPUnHTpRdaZNcxodu0KR8rDAFdBzFZlWdI+d&#10;x2VSutZFrHGYoVDA/eY8GgCtpnhSK9kkkvLgEAZWFeKma1sdNjCRwokvXd1Jqtdaj5uZF+XONyqe&#10;DVCW7EyJK/30bovORQB0Kas8VmzjcquOvpVS51lbezzLMrgjIB61j6hq6y2phDMqsuVRayJbpmkL&#10;kAIo6EdaAOibVYvs7RmFGlAzGx7VmT6gfKYPjfkEMOlZEt4wdpgCy4wRmorm8dIkRkAGMjmgCR7p&#10;py7s2VDZyO9Vbu4RmZ1Y8LwvrVddUVFDlFVVOCWqrJO7byVGDyD2I9qAHSXbq24tiJuCo7Ust8jg&#10;LGm4elUknQODKpKHoopftCWvzouD0B70AXftjpHuCYOcYxURvTDIr+bjtjA5qtJeNI6RsxCgYNZ8&#10;i713puYbulAHSzXMMybljGTwTupYstxCmfeuZlkeJArKYyzDAzWzYXyqq7n2fQ0ASTxiUNkbQp7d&#10;6pTlEPXOQa1I7tL23MYIGPX+GsW/O3CMuMfxDvQBUeYEqduQOorpPCWmNLK1y8eY8HZuHGfWucsL&#10;Z7u7SNRnPUj0r0e3f7PbraqWWOJR+NAE9upVEDJuB4z6V9EfsXoh+IN8V/hsHPI7bkr52t1lkYbc&#10;kNxnuK+j/wBjKIR/EDU+SSLA8D/fX/CgD7MjGBTu9AAVRTgKAFByKOQcGgCkY/MaAFoJ96QHNNcF&#10;jigB4BI6g0EZFIo2jFBPH1oAbz60uKKB1FADMYNOI2jmg43c1Gz7zigB33gRTDwcUqkhsGkJBY0A&#10;I/SkRh+dDkio8c5zQBz3j0j7JowByP7f0j/04QV7HXjXjsYstFH/AFH9I/8AS+CvZKAPNt9LQVFN&#10;Q5b2oAcD81WAxKgVBtINPRyDQBKU+WlXpTRKDShwTQA/dxSZoo6UAFSOAy8DFNQ9aXeM470AJ06U&#10;o6UUdqAEHtS80i9c0hYlh6UAOpVbApOcHFIvIoARzkms6QkOQKvv8x4qi/3zQA1844qNMhuc0922&#10;jGDTeSue9ADh1obpUYLZpwPNAGdrui2niPSrjT71A8Ey4O4ZxX53/HT4c3Hw+8Y3tsIgbeRy0fPU&#10;Hoa/SPZxXl/x3+FEHxI8NSGKFP7UgUmOTHLe1AH5nXJMwWM5DA9R0pCrJCVyCRxmtPxVod34e1G5&#10;tLmB4pY5CpyeKyY0BUAkAnqBQAobdGpIwV4BpVIiILdSOADinjyxGF5zmnBljIBGf98c0AWo9QkR&#10;URipBHWtGC+LfIucFcjFZTQgBWDA+gq1AfJhcgguOvoKANS2njVWYjhgCxzXL66QJJPJRtucAgcV&#10;tG6SO2LeYC6njC8Vi6xmVlaP5Bj7hoA7rWFcmzlbB8yzi2nHGdtZsqNKEXC+YOgX0rSuGcaVoUrO&#10;oD2Yyx5GRxWbcPEjBlGJM5PXmgCzck29ttYH5ejd6qQxG4QmTsM5IqWG6dIJRxJtPGR2PapYnXdl&#10;VIOzBFAFVpJogzRDhhjJPWkWCTZ0bzCAKnkKO3zKOemTTQ7W5wy7kxjAGSPegC3bQLbwsZFEr7se&#10;mPep1uEk+XylVe5XjNZj3j8JEcqP4sdBRBKXOwuEQnhz0NAGmjrbzDam3acjBqeSd5U+ZMR/fNV7&#10;WRXjPmZbHG0VPcXp+ybWVAEOBtHOKAKjDBBGzavOfWrFvIbdlLqSD09qpNLCrqjBnZ/4VGTntxWp&#10;FpRtIornVi0Z3ZS0VsO49D6UARavctFoM88kY8l+F56msDwJoL6/rsNrbxl2kcZHtVnxDdz6vIyI&#10;gCH5VgjXhBmvqb9k74FDT7YeJNVgOXAMEbjB+poA9m+DHw0tvAPh2LbAqXMvzMSOelemRZyQelQB&#10;QiBVGAPU5oSRhxQBYc546U0kKMZ/KmseBTMgmgBrMoPcmrds2MVWEePxqxGuBkUAT9TzTS2003dt&#10;PJpdwcZFAB95smjzD0oPY00csT2oAd396QnnGaXn60YH40AIBxT9x9h9KaOTilIKnBoAQEk8mm5I&#10;bvinhSacvSgBDwopvzbhin5BoB5oA+dv2sL46fHpUkjssbBlYD618ZeJNT86Wbyc7CcozHkCvqb9&#10;uO9miOgxxsAjhiQR1xXxpcSfbZSocmQHAAPegD0/4RafcajqIvC58mBTgMOC1Ufjh4+bUrg6NbTY&#10;toeZdp4Y+ldhNNF8NPhtBPIwS+uYwRjqSR1xXhet6POdIt9buLmOQXhJ2Ajd17igDHtbdb++trSI&#10;gbnAJxXoWvRrGy2luSYreMKg5GT3rmPAmnx3mqNcFxCtsA7Hbnk12WpbBKNykuz9evHrQBz0Vn9q&#10;jbdM0Tg/6sVfs9PktLhWaRJFcc54I+tP1CMIyLC6NvOWYda0rVEmIK/M5ADAjigCxYIpcxgcleQK&#10;0hZsgBz5rcEqv3gM11Xg34eah4nKzabANv8Az1c4VTXtHhT4R6f4eAe5P2q+bBeRuVBz2FAHjWif&#10;CPX/ABTdxTwqLaxJ+aSYEMB9K9S+JHgSOy+DsVtbs1zPpJMglc87SeQPbmvQ7q7i08CIBSgPQcVP&#10;FJbapZTWDhdl0hARu/tQB8QNdia0UCXc6+hzj61VkupZCFCnC8krzWz490B/DHjG9stm0RyNtA6e&#10;xrn2ldMKjAyEYOGwDQBIY5MO7HdETw2ecfSooJT9rEYCBAD8x7imxIVinzHkDG1g1QeaAzHfu4GF&#10;PagBskzRyOsgAUH5D3xTprsPbFlwGHBTH61FqNwipAzIMjrzVH7Ussy9FUHPTrQA2UIZ4gvG77xx&#10;0qKLcHLTMc9Af4avvNbxh5lBDEcJjoazzBJIWPLPkNjPGKAKU+9LhwvzHk+xpkbSNGAylUz81Xlh&#10;cPv8xcHjpUXlNFHIfvDPUGgDIZ9tycAnHIFTSI0ic4GTuye1Ons5POUscAjIBqKZWtVOGwpPU80A&#10;SMjmZUkCDI4cH+dJbusDjdkj0HFQi6IdWlfkjHK9aes67CXOADjJoAsSokiPwXcnKt7VU+wmTAQn&#10;zPSnQ6pGkp2sGTHAA6mo01WSMsUGS3XHSgBAs9q+BkE8H0olMkrpGnzuTjHWgX8nlybzkN7cirvh&#10;wQCUTSuFdTgFqAN/QNKi0xWZhmZ1yeOnsK1Y7l5nPmABVGPxqGO9gkKbWDZzz0zU7bFgM44RD85+&#10;vSgCSznmWYGMDA6Zr6P/AGL7kL8RdYjCKSbElj3zvXivmp7iO3lV0lJjIDMV7A9K+h/2LL9Z/iff&#10;RRlgW09icjqNyUAfcOd6jsaeowoqI8U4SEAUAPpHxmlJwOepqM9KAHrTjSfdUUwsSeOlADyeKjds&#10;NxyMUvUUgXaaAEBJzShwAM0kfBamSUADnJzmm4Od3ahQCMGpMgJ1x9aAG579KQYPIpoYMeKauQTi&#10;gB7dcUx1CkHNBYkH1pgJPB60Ac946ObHRPX+39I/9L4K9k/z1rxrx0MWWif9h/SP/S+CvZf89KAP&#10;N1+YU1RhjQCfWlXrQBI3GPegdaSTjFNZuQKAHAZB9KfDzTkUFKRUIb0oAkDc0880zYPU0uaAHqQt&#10;MPMnFO25xTV+WSgB5FIBzTyTgd6TPsKAGuDnA6U4jgYpevbrQP0oAYDyaOnSlxR0oAZINq+tVxgj&#10;OBzViX7h9cVSjk2LgnNAEroNucComQAY9ad5uaaTzQAgiyaYYyHxUpPvTTkHOaAE2GmSq2wgHHvV&#10;nzBimI37znpQB8t/tR/ABdcsG1/R7bN3GS0scS43D1xXw5eWk9jfyQyqUZDggjGD6V+w7BZG2kAq&#10;eCCMg18t/tJfsxp4hWbWvD8P79cvLbqOT7igD4WS4LSYKY+tPF0AdzgEnv6VZ1PSJtIumhaNhKpI&#10;KuCCCOtUVbj5kBHTmgDQkMRjj53E8nB6VYi/1qRhRgj7zVnsSyIMBecDA61Ze4G35gAVAAwec0AX&#10;3tQYnC7SDzgDrWTq2EicMo2kA4PU1qW13sBVeRjrWTqoE6sx42+lAHZwyfaPB2hRoiZ8p1DMeRhq&#10;zk025JQo8E4LbWaKXJB9DmotNlaXwtpgEhVVllGQcEdDSTs0bBjvaPJJ2twx+nrQBanNzYzYm8vb&#10;nBUMCacl8JZEHA9Qe9UFdHxHt4znPpSwCGNyXc7h0BGcUATpcyG+wijZnnPSohNKJk3MSuMNtNNm&#10;wZFAY7fX1pnmlIiBjBODxQBKkDCVpFfbzjGeMVYSJRsUOGbqR2qlBGszeWH6DIqzFabLhUPIxzzi&#10;gDWLL5jYKo+AQc+3pUkdlczxNNOrW1qOWmmO0fgOpohum05IljMY3ZO7aGP5mql4xuQz3E7Om7OW&#10;OT9BQBK+sQaYM6ZFvlI5vZ+WHso7VQWe71C5A3GWaRsl2YliT71dttPn1G5jtLCFpXlOMV9W/Af9&#10;mm2svsWva6GNwqiT7OQCuaAMz9n79mtLyOPWfEEJ8sEMkDZJY8Yr6ut7SKxto4IkWONAAqoMAADF&#10;PjSOGNURAiKBgDjFOdgwHFADaTaM5zSS7sjaQPrSrkjkc0AKwz0NNIPNOXGTyaM9aAEQk4zVpPu1&#10;W3bSOOKljfPfigB5jLdSKdGojpM0qgE80AOJyc0qDnFNIUHqaUDnhjQA2TKtwcU4LgDNBXpTm+77&#10;0AM5VqVjuOaVWHOaMg9BQAwsV6UqAlTTsCk3lD04oATafWlSnFsio1bawoA+Q/27bs2lx4fZmUKy&#10;OMGvk7wzbfbtTSFVUxltxc/wgd819T/t82sd1eeHMyETMjoE7detfMmq3cXgzw6trHzql4o3f7Ce&#10;lACfEvxrJr2orGozawIIo+4+XjIriFXz7cndgKen+AqB53LYdsgVLbTiGYBTw+AN3NAHoXg2zGn+&#10;ELm/eJszSYDHuBUskrXCuyyO0zHPHQU+/maHTbKxVgFEYJGMKCTWbEGhLLJ8i5OGHIHvQBq6Np9z&#10;qF7HbQQPcXDsEjiUZZmPYV9DeA/gQllHBca3KUuGG420f8PfDGk/Zn+Ha6ZZzeLdSUB2zHaBx0U9&#10;Xr2PUrkXEBjAAkJ3ZQigBNKtbLSrJre1RIYugCjFOOoJsKsSzDjNZF3dLax7DIPMI2jPrVa91OK0&#10;sBLIyjHf1oAsapesH3SKhiX5txODXFw+M7ePXLa4WVgiSAbQ3HWsTXvEst/JI4mIgTjaK4iW6gee&#10;SSM4faerd/pQB0v7V3hsaVq2ma3AoaK7Qo7L3PBzXgUXlRM1xId0fICt2r6m1xP+FqfAEyhWlu9L&#10;yhA5OV6f1rwn4UjSrrxKY9e2xKEIRZjtQEetAHJ2llf6uWNpG7RwrvKqOorb8CfDGT4g6heNJdf2&#10;elqhZ85LE+gAre8c6nY6Dq0o0GRXgnjDTpCflDZ4ANcvH41uNLntp7G6XTJbdCm9Dlpd3J3DvQA/&#10;4ieB28B6smmvctcebGJkkwRge4rjYXRVcPteRTVjXfHN7rWoy3NxctdTyj5pZRkj6elY1hbtq195&#10;cGXlfjI6UAal1fKyMmV3HAUIORVG6v1tpVAdvMxgqDXWN8OJHRHu7sxIPvMuBj8OtN/4V3pM0Zke&#10;6mfauSfX6UAcLJeTI4cNkHopPNH25SSzS7B3Ga9Eh+G+jLbeZ9pd5G/1fPT604/DfTkt2aZwxHKk&#10;fxUAeY6hqaSMHwxA+Uc9agaZni5OUHIBr0qPwppiROrxsjDOCw6+9EXhe0MCBWjcnse1AHmizTTM&#10;quHcZwPl4FSCxuZHcCN2AOOleqWnheBnG5484+4pAq7BZwCOWPagdTgcdaAPIINFu5ZQEiff9Ku2&#10;/hW/eZo1jbOM9K9ZFjAk8TTRsgIwdg71dk0liFljiwkZ4LcNj1oA890r4TavqNq8zARIuGXd1f6V&#10;pW3hFtJiZJrcCSM7N7dGJ6V6NcagdMijiYGeN8OrxnaVJrPlspbyNjHIkiuC3zf3qAORttLurt4I&#10;Vt/tDoeFUfKDXQ3+gavaQSQGxiS1mYeYo52+mD+NaWh3y6TFNGqJcTYwG6D3rZ0/TtSvELXisttn&#10;KIrjjJoA5GDwPqF7CkYsyyN+7WVRjp617p+x94XvdC+JN7LNH+7Ni67ie+5f8K5vU7mSwtY4ox5c&#10;4AOAc4x3z0r1P9l+7uL7xRdSTsrn7K3IGMZZaAPp5RxS5/OmhtvFIqsWJHNAEjNu6GkUc80iIe9D&#10;g5wKAJHcbQKQVCQcjJqTfQA/FMclTxzRvpHOOaAGFiD9aRmz1oc5GaRRuzQAc9R0pWIdQDTgoAwT&#10;TMAHigBwA2jjpSAZzS/wGkSgCPOGK96aPWlYfOTRnNAHN+OXDWeiDI/5D+kf+l8Fez14x44AFlov&#10;/YwaT/6XwV7N/npQB5nuANPj+Y1C3UmpYuOc0AStyMUBNwBpM5zTkbjFAD1OOBT9wPNRg4p2KAH4&#10;yKWM4xTEyp5qX8KAFzkmkUDzKAcUKMtmgCWkJxTDwetGfegB1R5NPBzQ3Q4FADM0tCe/FK/PT86A&#10;IZSSp9KoFMsa0XX5T3qiVIcnHFAETAr0pwct1qURlweKFh2igCMEA0u4UvlEninGAjrQBGeMkU0y&#10;FalMRzio2iO7mgAEmPxp+7nkA5GOeaa0RwKY0b5oA+ffjx+zLaePN+q6DHFaauuWMe3CScc8Dua+&#10;GfFXhLUfCGoTWWp2b28ysQ25SOa/WkxPkHpiuS8ffCfQPiTp72+sWSSysMLOihZF980AflksmbVT&#10;uBIGVA6io0yG+Zlz6kZNfQfxj/ZF1zwLdG+0WGXV9LYlsxDLoPQgV4NNpk1hNJHPA8UoYhhICCPz&#10;oAgWUmUlQQcY9hTL6LbAMSKWI6U2XdEw2hvUHFV7qaWR18wl+PukYoA3tGjEnhG1bdyt1JlR9BSX&#10;EyAlULqOMgHIHvUXh8l9CmiCeWFn4GMdR60jqQsgKBwvcHvQANdl3BVd23ocfzq2Lq3kKllC5HzH&#10;NUgrtFwCFPoMVXUvgrG4Rc4ORzQBcuLkK4JHyMMD2NOhRgCoA3nk7j0FVLiZ/KCn5l9u9TxKrRc5&#10;GR0HagDQt7dXZgjc4GR/hWr9mBJYHlSvyn0rDt2KQH5+RxgHDVrWVlcTywpas8xkTlQu45oAiv1E&#10;bwblLHJAAPAz3Na3h3wpqPja4FjpkBvCWHKKeOe9epfD39lTxB4/CXN8DpVqBnzJgQSPYV9dfDb4&#10;Q6P8L9KjtNNt1a4KAS3TD5nx/SgDz34J/s62/g22t7zW/Lur/AYRqvyx8dOe9e5MiogUAKo4CgdK&#10;kVeDx3zSbS4NADAnHFL0pRCwFGCDigAx+VJgdqcwNAQkUAC8Kc0z1p2wnuakWIEUARRgMDu61Iig&#10;UeXz0qVFAUZoASnKDSAjOM5pTmgBSpz0oUHaabzTwcLjFAAvJpc0inaaQ96AGSckmnxjCjNH4U8n&#10;AFADZOlIMGnEfJnFNIHagAo2gkcfjRSEHIoA+R/24msNL1PQNUvJFeSGKRIbfu7HHX2FfD2q38+p&#10;ai1zM+6ST73PA9AK+tv+Chcv/FTeGEP3VtZCPqWr5EcKqKR1PWgBBAJVL78H0q3odkbzVrOMn5dw&#10;OB145qpE6qcYy9b3g793qrT7P9WhbHp2oA39V3y3XzOpXpgnkV3/AMFPhfP8SfEqxTLt0i1YSXMp&#10;Bwf9nPvXmdw0jTSFnycelfT3h3xFb/Cr4Paba2v7u+1O3S7lbPJ3Dj8gRQB6jLqME4vYNPCQabZq&#10;tvGqjC5HYVUi1c6bbXFxLllVMqQOc+lYbSppnw+sDHKFnuGWRsnJLNVr7PNeI/nP5cMajc6j26UA&#10;UNKnnv7n+0bpwI3YmOFmyQfU1zvjvxRbzSiySff5Tcns1V/Hfju30DTW0+2JTPWYjJP0ryfWZ4bS&#10;Bb64ud7P82C3T60AdHqniKKGylUOrMRya8uv/E7WpmYSlC4IQ7u9Z2pa/PeSzmFDFbkYDYwGHtXJ&#10;3ZMNzyxYEcZ5xQB658Kf2i9V+GUd5YSQxajpF7KHnt5Rkj5f4T+dYPjLxrbazcPq9hZ/ZY7hyREx&#10;yF9q8+jbJdmG7A4zV63LHRpkK4aNs7SexoAkk128uURyQingKpwKppKkExlkZnkAwN3Sq6qwjBz8&#10;vXr0/CoppxLJv6g8UAWBcte4QKMk43KOa97+Hfw6ttO0KK/dV8yUAiZx0NeD2LxpIuCQwI4xxX1z&#10;4NvoL7wHYoUSWGCM7geoagDhPE1mIHDR5kccAf3j/hWFFp8t4MRtt3/KyqOK7Z/JDXEEcAYzKFjl&#10;ck7D7VNZaRHpukSNI/mPn7wXGKAOM+zSXCRwrjbGcKTxjHWrAMDPIrNu4+U9hW1DdacZgYkaIg/M&#10;ZeBj1FaN9PpMcSeS0csqx5AA4zQB59dyq0AfY7OnyL8vUVWOm3MSq5BQOON3pW3dXck100cqLFEB&#10;lWA6n2qSHyxCftEpdSvyk9qAMa3+0bd3lqSo5IFXoLdvJ8x2AVhnA64pYbBZ3JjkEWcqN3Q1oafJ&#10;BbWzRyxGWYDBK9KAI7V32CYXOF/usMkGrj3S3G1ZDNIXUHAGM/Sq0lg88Y8mMREnIz6U9tIu4XSa&#10;G8Ep5JB4wR2FAGh/wjs0n7x4inG5RKeo9qgl05HvIkSQwluDx8oNKviK+eULPIJQOADwAPSqsoSY&#10;kjMLufv5yoP1oA6Oy0vSdHgeW9Iluc5UIwx+VXBrGlRIDOhiTqdrfe9K4zLhtkrLI5YfN1wKv2mj&#10;Wd5t+3TsVjYng8Y9KAO5GpabqVmEWBpEUfMwOTtNev8A7Nun2UGu3Mtn5kY8hlaOTtyMV81nbbXS&#10;i0mZIs7R/te1fRX7M8n/ABNj5s4ad7d2MeMEcigD6UYA4xSo+Dio0yDyacow1AEo5pHbuKcODSPj&#10;acdaAIASzVLnNKirinDA7ZoAYBuGKjdTu5ORUrjHQ4puQBk0ARhSDUigBfegj5jxgUR5xgigBrKS&#10;elJsz1qXFJ+FAEajGRTQ1PX7xFIV5wKAI3HWiNTTyMHBFNzhj6UAcz47RhZaKScj/hINJ/8AS+Cv&#10;Zfzrx3x3/wAeGjf9h/SP/ThBXsWKAPMQMoKcFao0L455Hp6VIjEmgB6ZXr0qRKTaD3pRwaAHipFP&#10;HWmjkU0NhsUAT4z1oJ203NJkGgBd4qSNxg1FQGNAEpXdxTWQginjlc96MY60AIowKTJHBpwFI/NA&#10;CdaMUo+7700UAA+YGmmHjpT04pSM0AQqMHFLtFSqm05FK/UUAQ+Wc0bgCRipPeoQmSx96AArl6a6&#10;c1Ki4PSmyYB5zj2oARUAXkUjKAp4oB38YIA9afGcmgCEICOlPEeVGakxRtzQBCYwylWAcHrkZrzr&#10;xr8AfBPjt3n1DSUW4brNAdh/TrXpTx4FNjTANAHx145/YbdWe48O6gssXJS3mJDL+OMV4H4m/Z98&#10;aaFcuJ9FmkSPgSRjII+tfqDg5PORTZI1kG11Vl/2gDmgD8gYba+09L20nhkieN8spH3SOOarJKzM&#10;WKMU7gDNfq7rvwo8Ka+JTf6HZTNPw7iIKzD3IrhdT/ZJ+Hl83yaVLZeht5iKAPzgi8xlZcsAPu5P&#10;SkLkyHEe0FcEnvX6BxfsT+CkuzN9s1GSEjH2ZnXj33Yq/Z/se+ALOTLwXd0o52yS/wCAoA/PSC3C&#10;2myIM8gOScGul8J/DXxL40lEem6VNMOMsAcKD3Jr9FdA+Avgbw+w+yaBbAgfflXef1ruLbT7XToB&#10;FaW8VtGOMRIF/lQB8ceB/wBinUrmAza7qEVq2MiGMbmA/Svefhz+zn4W+H4E32caheHnzrjnHsBX&#10;qg5VRjHNKw3GgCOMpC21EAGOAOAKkI3vn2pu0A+9OU5FAEbqF4HFNWPAqZxntTE4PNAEW5SxXPze&#10;lO2HHvTsfNnHFG0HnNACBSR1owRxin9qa/pQAgIHalRgc0uwEe9NVQvFAD8U09elOK4NOHQ0AMCj&#10;0paXafSjBHagBATuoP3iKcOlN/iNABjNN3gU8CkEIzmgBFOee1KScU4gA7e1NUZJzQA4cxjNN707&#10;ABGKSXIGB1NACUhPOPWnAgdabg5z2oA+GP8AgoKAfGPhtMZxZvyT/tV8kNbuxZVPy5zX3d+2b8Kv&#10;FXxJ8S+Hz4d0ebUEt4GWSREwq5PdicV4M37I/wATSMjw23pkSr0oA8PW1LsDwxHtXXeCII/suqsz&#10;bZTHgAd69FuP2RviYqB08PyEjjAkWrmkfsw/EjTobmSbw3chtvyhSDn8qAPJpUmMhcnHIHPIr2/4&#10;vFV8O6HboiIILCKMunH/ACzH+FY8X7PnxD3ojeF74h5FJPlcKM969O+Knwf8Wag1olh4fvLpvs6x&#10;4jTIVgoHP60ARa9dRW8PhKwjmJMkcTIOuTjrWl488W2/hfRFsVZnuZFyxU/xfjXAeGfg58UP7d0Y&#10;3fh+/RLOZAHmXIVM881tfFf4U+O7vX7i4h8PahfW4wEEMfmBR7Ae9AHjPj3Xr3UxBChzMgypB6D3&#10;rj4BqGqXYgunkKIMtzwfau7/AOFFfFG4uzOfB+rAjsbcjjtV9Pgx8SYwwHhHVwSOotWagDz7VZhN&#10;EkUahFi4Xnj8a5u4jYkMTkn0r1Gf4A/EhhuHg7WCW54tWqvF+z98SpQqnwXq6D1e1YD9RQB5hKuM&#10;DduB5G0UoZ5HJb5Qw2sR0r1iT9nX4gu6+Z4O1NSOuy3NUv8Ahnr4gu5RPCOrcdzbtQB5ls2vIOW7&#10;AiiO3/cn5CSDnrXoUnwG+IG7YvhHWS/vZuf6VBL8D/iJbfKfB+sg+osnP9KAOJhTkZKgjvmvpj4K&#10;anFfeDpLdXUhCVbjndXi4+CXxAPP/CIayx/683H9K9g+A3w58YaTLd2uoeGtVsYGO7fNauoP5igD&#10;em04219GMhoXBB55U9qta7Zxw6fBbeYQ5Ujax5/E13M3w91kgSf2VcSEtkARGoV+Het32ob59LuF&#10;wvAaI4FAHmkfhe1jjUyziVjj5DyBWNr9jbaQrKJww28bf5V6ddfDnxCmryLHpN1IvXPlNtA9q8/8&#10;Q/DnxdNcvGvhrU5pMkJtt3K/yoA5CS9szAiuxDgcKTVeGZGQBpC0fJK9hWnffCvxizbJPDeqxyJ9&#10;4Gzf9MCqMHw08YRwyH/hGdYZR90/ZH5+vFAFKXWorFlaEptLc8n8quJqVvIkUoLRzAfMR0P1rNl+&#10;FXi+X518Mao+8kgm0fg/TFOj+GnjWO3cP4b1T5ePmtHH9KANafXriVikciEMBg+gqteazcW43o6n&#10;JBxnOKrxfDHxgtvuTw/qSyAg82r/AOFLH8PPGYO4+H9SUsTwbV/8KAJbfxJJHBOm2PLNncRyKSbX&#10;p7qYxF/3K4YLtxTZfh/4uaLH/CM6kPc2z/4VLF4E8TDakmiaiXIxn7I+f5UALbeIYzJ5WdkQAOT6&#10;1L/askkLRxTYXnIFO0r4Y67JqCpPo9/FFHlizW7DP6Uh8D6xHqkn2XSb6RAc4ED8D16UATaNbajq&#10;epW1nBA00khAj/3vWvsL9nnwJbeF7hp57mS41NoCjoTlEHHSvPfhb4KKeFme4thDqZIMi85C8YwD&#10;znrXs3w+1GCx8UQaR5LCb7PJIsnlnaUyBjd65oA9TA5qYKKjp7buMUAPpOB2pevWjGaAHeWMZxTK&#10;UZPHakJwaAHbMjmonjzldxwRjjrUgYk+1McEnigBkaGKNU3bwO571LkL+NMAIHPWn0ANLlR1pN25&#10;c051yvFNC4FAAoy1Hl5PJp56Cj0oAhdCGODSFRtGalkHemsPkoA5fx3/AMeGjf8AYf0j/wBOEFex&#10;Y+teQePFxpui/wDYwaR/6XwV6/n6UAeYo3ymnx/eqFSRUycYNAEgOGPpS7qMZBpo60ATI2O1BTnN&#10;MBwalzmgB4GR1oCYph4IqR22pnrQAg5Y0u3bUSSc1Ix3igBeT0NP3VHGpUc07POKAFyaUnikYYFJ&#10;2oAcpxmkBzSUbfTpQAtO3baZ35pSQ1AD/M9qjbJOc0AYooAeBlKZjBpyElTSEYFADWcA0jMrDI4q&#10;CXJfrTA5DbeaALGcilQEdqjIYUjO20gHkUASM22kWTJqvHOtwu5CJF/vIcj07e+Rzg9akOEj3sQo&#10;XlixwAOvJoAsFxjFM3DOB19K4zSPjD4D8QaxFpOmeN/D2papI7xx2VpqkEk0jL94KobJI2tkAHof&#10;SuzGAB396AFHANIy7wBg4rE8WeOfDvgSwhvfEmv6Z4etJpBDFPqt3HbRvIc4QM5ALHB461D4Y+IH&#10;hvxuLj/hG/Emla/9nYRzf2ZeR3HlsRuCsUY4JUEgHkigDoSQdo5+WkJyTkZFRbi38WCc8fl/+qpA&#10;M99vNADoypGBwaZyh9ahYmOQndnPIINLLKIsnIAxklqAJCxBOaOCvJ5rkNB+L3grxVrj6PpHijS9&#10;S1IbittbXKyM+3O7YRw+3GG252ng4rqimW7j03HANAD8dOaHYAdKNn0pknAz3/KgBE+Zs0oUk4zU&#10;KSlGGBkHuKkWQhsnGPyoAcWIOOtJznpSs4pN+elACPnHpTA3bNOILVGY+aAJ+i0zOSKRSVIzyKOr&#10;5AxQBJimMMtxQeG56UvSgBwf8acGwCaiwaeqApycUAIWLEY4qTryaZGMCjPJoAfSZ9qB0pSeKACl&#10;BxSDkZpAeKAGEkvmnYP0o6NTqAEVSDyaV/uk0hGaa33DQAHlc0Iy45poJ24NCjHFACuQ3A7dKeAA&#10;vv8AQVE6OGBjx15zU2QaAHRBSckD8qdK4Ucc+lMU7aaDuagBcnnHGRQCQuPSm5+YinUAKhwpOecU&#10;0Nn6UjEDikGB0oAkVcZOck0v1ANRvKsKbm6UeaMnkHH86AFZcnpj6UZx0Bz/ACpgnUnHGfY5/Gnu&#10;e1ACrI4B5/OjGehx9KjjbuRkZ61MGCDcMfnQAokfGQdv0oMjnAzUfnb/AEGPSno/GaAH5bH3sUbn&#10;CkZ4pFcMfekDDcRQA4M27Ip/l5OTUTSc8U4zYXFACnmQY9KhuLYyMhLsu05+U1Mm01BHK024sCoB&#10;NAFhSUJK9T3pQ7kn5vwpkTcHNOJwC1ADQG5DdPapMZFV1fIBJ65p4lIFAEjYyOKAB6DNRmUk5xTt&#10;xoAkAUrggfrUZhQN0H60FvemknNAD1t4ywJUce1NFtErkiNcnIzjtRGx9Kf3z3oAjhtYY5PMWNFb&#10;pnHNTQwxIxYKA2CAe9NUZNSBDQAu5V5IpQwY8UGPdwackYDY60ALtIppOBTzTdpJoAVemaDjNBOB&#10;xSd6AEY7eDTkI69aa3IpY1CrxQA4qCaMDpSgZBzSfxUANIwTRTiMmk20AN/SkJxxingd6a7ZNADW&#10;OeKV14GKaxw3vShiOtAHNePh/wAS3Rf+xg0j/wBL4K9erx7x9zY6L/2MGk/+l8FewZ9xQB5V3qxH&#10;2quOSfapo26UAWA4ANIo5JxTBSq5JoAkNSA8e9R9qeq85oAdmpVGUqGpFbA6UAIIwrZp+4CkzmlC&#10;g0AKHzQOopCuBxQmcc0ASEqT0zUQf5vanDrjFL5dACbh60bh60jR+lNUYNAElFJ2BoJx2oAWm5+W&#10;lz8p4pu35aAHocA5ofpUYzmpGGVFADCB1qMxh2JqRuVxSKMCgBduV+lcd8RNc1DwxZ29/BJp9tps&#10;EmdSudRkdPKgx95NuctnAwcDn3rsN+3oPwrz/wCNnwu/4W54Ri8PTX01hZG+trq6ECjNxFFKsphJ&#10;7B9gUnsCeDQBZ+HHhq78LWH9lR2tpb6DZFYdMW3lkkk8oKMmUvk7s+5zjOa87/bE1zV7Hwb4W0PS&#10;r86ZB4n8SWeh6jeKdpjtJRI0gD/wbvLEe7gjzODmvd7GH7LbKnJ+vUVi+MvA+i/EDQZ9G8QaZa6x&#10;pk+DJaXcIlRiGDKcHoQQCD1BHFAHKjw78PNMn0DR7ldLs7jw2h1HT7ISrCbKMI0RlC5BVcOwLEY5&#10;Nd9Y3lvfW8c9pLHPbyKGWWNtyspAIII6ggivNNC/Zo+HXhq01+3sfC9rGdet5bTU55nkmuLqGTPm&#10;I0sjF9rbiSN3XnqM16F4c8O2PhLR7PStNgW1sbSJYbeJOkaKoVQMk9AB60AeKfGCC1+Ifx/+GvhF&#10;5hNDoi3Piu9tkPKyReXFabx6eZK7fWJTXJftG/EzWfA/xF0/wx4BsZrPxJq9jJqmsatZQWocQxKY&#10;4PMe5/dBfMYBmIYqinHJBr32w+GXh7T/ABze+L7XSrWHxFexfZ7nUUixNLHlSELf3QVHHtVbxT8H&#10;PCfjHxdpfiXWtDs73XNLGLK+lTMkQzkAeoB5AOcHkUAfLHjT9pj4l+GW8S6RbPNr2p2Ok6VoQ1bT&#10;rS1Swg8RTjEzu8pXAzJGQoDIM9sZrqvEPxm+J2k/FFvDbzPa2Wr6vpmlaNd3FjDHDJEkBudQuozt&#10;PmblikQLwq7kPHNe533wS8F6vZajYX/h3T72y1G+GpXlvNAJEnuQQRK4P3m4HX0rV8RfC3wz4p1f&#10;R9U1XR7S/wBQ0abz9PnnhDNbuRjen91uByPQUAeCeCvjH4pg+Odxo+tarfa3pN9qV3o9pb29vbQ2&#10;9rcwJ58m1REJmjRGSIO0p+YMcEOuLHxh+J+r+N/gzYC48Pa14Hh1zxHZaBqS6nshuLaxluEjllyr&#10;EBXXKbs9H47GvatE+D3hTw74p1LxNpug2Np4g1EN9r1GOACebcQWy/UAlVyB12jPStbxJ4O0jxho&#10;t5o+safb6jpt2hintrmMMkq5zgg57gH2xQB8/fHm2sdM1L4Q+EvCtvDaXul65HqbrZFYxpumwRyC&#10;eVgD8sbB1Q567vwrsfhd8UdQ1fSfE+vajq8F74XnuzceHZ7kwwTy2jRgjIAQBDIG2bwGIGWPeu38&#10;OfBjwn4Pm1ObTNGt1udSiWG8uLjdPPPGq7VjeSQszIo4AJwBgAACsyH4B+CLeHSIo/D9osWkXiX9&#10;gu0gW86KFR1G7sFAA6AAADgUAeEL8d/iDYeAviN4sl8QWl1pnh/XrWEyyaanlw20Yi/tCFAnMhQt&#10;Iok+bcY3K7gRVH4g/H/4paVeapbaM0uoLrviY2ugy2NjavJb6TBbRPdToX2ox8wuoaXOCCeRXp2v&#10;/s+6rdaxqXh/RE0HRPhprvmz63bwxStqd/cyMTIocnYqsMcjJHOBzx2uvfAHwR4o0Xw/pOr+HbTU&#10;NO0Hy102GRWzbKqhQqkHONoAIJIOOc8YAPlnxR8dPjX4attA8P3WtWi6hbR2H9s+KLWztpLZLq+v&#10;CttDISpG0QYDeVESW2kFVbNdZ8Pfjn4xt/2h7zQvEPiO68Q+HLzUbvS7AWdhaW9lBcQoZZUDAfaJ&#10;FhUxxmQkLvZtxBAFfQd78F/CWpeK4/Ed1pCTatDJDMHaWTy/NiQpFKYc+WXQMwVypYBjg1T0n4C+&#10;A9C8WX/iew8MadZa/eNK1xqEcOJHMoxIR6F+pxjJ5OTzQB3Flf22p2kVxbTR3EUihkkhcOjg91Yc&#10;GrSjisbwt4V0vwVoNlomjWiWOlWMYhtrWPO2JB0UZJ4ArYDYHSgB9KBTScpx1pBnA5oAkHHWmn7x&#10;ozmlQA0AN6mjvUgA3VHtGSRmgAoByaXigL82e1AD4+DTNx3ninZoA5oACRSilCA9SKMYPUGgB4I2&#10;U2k70tADduTmnBcnrmjPvSKeSKAEK/MeaULxjrSAHdT2OKAIyhFOjXPWms2TQpPrQBI3Cj60wtxw&#10;KcBzgmnbRjIoAjVssKcBjNMX79SbSTQAlHel6UwnknNAAyZOTSgYFIGpeooAUjdhfXivmb4ueO9M&#10;l/aU0HSmN1qtz4b0O41RdHsN7S3V3PLFHBGRkKcKkrZbhTySBX00DgfXivPvD3wg0jwz8QfFnjKK&#10;a6vNb8RmEXEtyysIYol2pFFgAqgyTjPU5oA8l+Buha54m+PPxG8ba/fQXC2bwaFYWdk8hgtisaST&#10;dWwz5kRN+B91uFAxX0wy4QHrj0rxvTv2dE8N/D688LeHfF/iDR5LzVJdWm1iCeM3jSySGR13bCNj&#10;MTkYzgnkZr1+2iZYI0kZpmUAF5PvNgYyfr1NAHi/jxZfFn7Q3g/Rre/uoLPw/YXOs6hDbXDRxyyP&#10;IkVskgUgEZWZ8N12cDrjI8C+KYJ/GXxZ+Id7qUp8PaXOdLtWe8fyVjtYFN04XOwZlZl3DkmPqc11&#10;3/DPy2/jfxP4psfGWuadqfiHyFuxGIWURwhxEibkO1V8x/ru9qwYf2SNMh+F978Pv+Ew15vDV5JN&#10;JPE4gaR/OleWUF9mcM0jn6EjvQBw3gz4rXnwk+HenWENlNr3i6+0K58ZarDqOoNHDp9ucyBJJZSf&#10;LOWEKLgL+7ZjtAyen8Y/tSav4c07wZcWPguXUX1zRptbvIzdLGNNgSEOryNjG3cQu7rzwGPFdH8Q&#10;/wBlbQPiNcas9z4h1zS7fV9Mh0u/t9LmREuYoS5i3fKSNvmPwCA2cEEcVc179mvRdf03UrafV9SE&#10;1/oMHh+W5R13rbxuzEr8oAZt2GOOgHpigDiT+1Zqeo+GZNR0Xwqlzfab4Ut/FetW95ctClissRlF&#10;pkKSZtquQCAPk5xnB6LxH+0cdIvdbS00cXsdpBpP2UCYCS4ur+UpHblQOGVdrnBI2sOcGpNV/ZR0&#10;DXX1SO813XJtP1eK0i1WyM6eXf8A2dQqs+FyNwChtu0EKB0qbVP2Y/D19ro1efWtY/tBPEK+IoJV&#10;mH+jzCBYDGgIIEZjRF2nOAo2kc0AYuv/ALUH9geHfFWvT6RDDpGm+IItA067nulVL5i6RSyggEqs&#10;cjSD1Plt6Gl1H9qm0t/DWp67p+kNrVnF4mh8N6f9knCi/eTyl8xGIwQJHkXHU+Wa1tB/ZS8L+HLL&#10;wzZRajqt1ZeH9Xl1uyt7qfzY1nk8zOVIHCmaQgepOSe0k37MGjx6fp1ra+I9YtPsGt3euQzRNF5i&#10;S3Cyq6BipwoEzYPUHnNAHM6v+17bab4T1DX4tCC2Np4vPhYT3N9GkcqrJtkulbuqjLbeuAeTtYi3&#10;fftJ69a31rax+CTcNr2opaeF5U1CN01K3MZke8l2BjDCq7TkgsQ3APGXaN+x14Y07wh4e8L3Ou63&#10;qGiaM+oSxQXMqZlku45Ed5GVQWZPOmKnIwZDnOBWlpH7LVp4f0bwVaab408QwXfhaOS3ttQkkjll&#10;lt3RUaFgylVUKibdoBUqD1ySActP+2LFF4Qtbh9NsLXxXi/kvNLlvN9vbR2czRTSedGjB1Z1VUIG&#10;GMmM5U1ft/2p75PjHpvg3VtCsdA0+9igKXV9qObkTTL+6iMIHyl23BdxGdjdOAdO7/Y+8JJpQ07S&#10;b680i0m01tJvliVJnurV52nkBdwSrPI7uzKVJLewxsT/ALM2hXnj5/FE2r6nKXv7bUzprOv2c3Fv&#10;EY4WPAYquSQucA845oA9Yi2uoZSdp9alVcDpWF4L8M3PhjRVsLrWb3XZFmlk+134XzSHkZ1T5QBt&#10;QMEHHRRXRMMJigCLHtQq5yKUDNLnAoAQJg07buakBJBpUOKAHKuD0pxUNSngHFNQlc5oAQDDCng8&#10;ikTBOaX+LNADmGTTo1IzQBnmlJxQAo60h+9SJS0AIy5NN2j1qToDTAKADHGKdt+Xik2cdadztIoA&#10;VeBn2pvamgnOKeBmgBFOAfWkU5/Gn7KaSAeBzQAjnAqPGaUqxPJoAx3oAj7kd6QsxOACMd6SQ9SO&#10;tAY45NAHOePD/wAS7Rf+xg0n/wBL4K9gzXjvjs/8S/RP+xg0n/0vgr2LFAHlpKtgYx9KfGvzY7Ux&#10;R81TIBketADsc0vYGminbvagCSM5xUxGDVdG+YVN1oAdmkp2BSMu3vQAL3qQdKjU84pw4JGeKAF3&#10;Y60bs9KjQ5zk07gUAP6gc/lSbiO9N8zFBIIODzQA7eabg54pofnH61KBjHNAABwKCKXrTWYY60AN&#10;DEHrS54pPlzjj86WgBVPGaFO4Gmk4HoKSM4J5oAcRQvWk7Zpqycn260AOzyaTJB60B1PcD8aO5oA&#10;A3PPNI9MMnHT2pyHzABQA3DdiSPrShWZcZOaU8YFKzBCOetADfmTuaep3AE9aCQy9utC4z7UADDD&#10;cZFKSRjk0j5J45xTQ3I5oAeGbPBpW4XNR78Gnsdw/CgBC5K9hUfXnNPPA54FNOB6dKAEHHf2okPG&#10;CTSL97miQjNAERGe9RFhuOakclWHHB4/Gq+7c5oAl3DFN38nFBX5c5pqLk+lAEkfWnd6RBgjvSF8&#10;MRjmgBxOBSKSabvDcVJx2oAXGRSUoIx1pVAAznNADaM4oJyTSUALk0oYio95HalU7iRjGOtADsmk&#10;A2nrQOenNGRjjmgB4fnml3Z71EXxUmfl9DnFADXOBmpIyNuetRHnvmlUFSOaAJlkDcYxSSe1IOGp&#10;u73oAQqW6iljQg0obJxUg4AoAbIOaI8Adc0khzTY8A4OKAB254o8xvWhsZpNoHUmgBjyNnGaemcc&#10;01k5FPoADntRlgOlGaM0ANLFvrSBSzcigZPNLuwfegBWYj60quc0zO5v508AZoAeTnnnpSkcA96a&#10;eop5+7QA9GwKDknjiokZuhqXdgDvQAhZgR2xSsPMwSAaPvckUA4HFADtp96QKNw4/GnGjoaAHEA9&#10;QPyppXAPNOFNkPIxQAm38aFfDYpwHFJs+fNACN8p4NAOQaDy+KBjOO/pQA8cJTV5oZsIeOKEPGaA&#10;HYGDmmj73HSkyWOKdt2c9c0AOzmhh0o6UpINAAKVuBSLik60ALGx5p+4seaRlCjPApYwC2KAHgYo&#10;RhuoPSmonegCRiCKapzwKY273p0XWgA2kUooZ+D2ppJweaAHqMZoYk0ik7acF460AIh70kgxzTwo&#10;XvTSNwwaAI+q8U0xnHepDhBjg0wOWoAgYjBHenFdygUpAyRgU1xigDmfHa4sNFx21/SP/S+CvZK8&#10;c8d8WOje+v6R/wCnCCvYuPWgDy7NPQ4GRUXTnNSRnK0ASA+tDDcAKjJ5p6ktxQBLGuMGpd+O9QZI&#10;FOb7oOaAJsmnORxnOajhYntRn5iDQA/g9KXdxTAQKaWGe9ADl4JpehzTCfcY+tCgnq2MUAfOHxq+&#10;PHj7wf4x8cW2gWOj2/h7wl4ci1qa51O0nme/mdpAIUZZUVABGcn5jkjg12Hw3+Jnid9T1keOL7RB&#10;owsdMvdN1KxspLMSC6aVDHIHmlG8SRoAAefMQY5qt+1mJn+Bfi/T7DS9Q1bUNVsZbG1t9PtXndpH&#10;RgpIUcLwcnp0qrc+GdS8Y/CL4dzWFnLbT6bfaTe3VnqMLQzNFbyKZEKMM7lwZAvGSo655AO98S/G&#10;fwX4N0qXVNa8QW+m2MNx9luJ5Vfbby4B2y4B8s4Zfv4HI9aenxv8EzaFrGsx+IIJNO0eMTX8qpIW&#10;gjIyrlNu7YwBIYAggE54NfNPxE8J6rD8Pfj94r1TSri103xJcWU+m6beqFnC29vbwMzIThC7RMVB&#10;524JAFJrVrr/AIh1/wCJ/jy18Na7aaNdeDF8Px6dNaSfa72+3OdywDqqCTZuyVPzYJGTQB9HyfHn&#10;wHFfXlpN4nsrW5tbSHUJVuC0aiCbaInBYYbcXRRtJOWAxmrM/wAYvBttoDa5c+JLG10pZxatcXDG&#10;MLKSAI2BAKtyOCB1HqK8W8W+Bn1v4O/D/XbbwtJf6vop0i5vLOSyC30trAyPLbhW5JBAcIepQAc4&#10;Ncp4u03Wte8J/EXW7XwtrVrZeJ9c0gadpz2LmeTyJYvPunjwTGGEZBLYJCLnFAH0refGbwNpmhNr&#10;N34p02LS47kWUt284EaTkgeUSeA2WXg9cj1FWr/4neGNK8R2Gg3muWlrrF+jS2lhJIBNOi/eZF7g&#10;Y5xXyD8RPDPiK9+FfxNtLLw5rN5Fq/jXTb3TtRWzb7Xdok9rLNI0QT5Y4VgZEbaA2BwTnM1lrnjb&#10;Uv2q/Dt5qekeIdZ8IeHl1hbDWJ9EeGVlnhhCw4CKrgNCQj9X3cjoSAem6T+1DqF54v0h7nUPCg8H&#10;atrd5p9rcQzzG+lijRFhRYj8zSmYsHUKQqgk4AJH0lBKs8YfO4ONwI6c88e1fnz4Ej1+7n+Hsmue&#10;DPE0c2k+M7i6tk/saYR2Nk73RaWRjwXkNxASBwqqAMHdn9ALfEdsGclSF54/znj+VAHnXibxl4t0&#10;34mW+j6fNokulTaXPfC2mt52vC8e1QoIcJhi454PGAp+9Wf8IvjPJr3wZ0fxz41ms9Je8AMkNpDJ&#10;sRjLsWNVy7MxPoc8njiqWhfFHwV448Rar4s0VtQ1EadE2mQ3tvZ3Dw3S5SRxDhNrkOAhIPVcV4d4&#10;BN14h+GvwyNgl4+o/D7WTeeIvDM9tNHeojidVIiK5d18xXVTwRkjkYoA+on+LXhGDSNM16fxTp9t&#10;o9/cfYbeW5lESzXBO3yhuwQ+QRtIBz2qbUfjR4I0jV9Z0q98RWlrfaPHE+orK22O183b5Qd9u0M2&#10;9cKTuOcgYr501HRrq7+F3i+z1bwzr+oQ+O/EdxPpVnHp2ZdJV0QQ3EoODEEli83PJBcd8qOk/Z0H&#10;iK88Y+Lh428JXGmatdWOk3WpXstv/ot1eCAqyxMdxZo0EKlvVaAPdvDnj7w541vdSttC1e31R9Nm&#10;+zXf2Vt6wy5IKMw43AqcqDkd+tdErFBj0/OvjT4V6t4u0HxZqdhomi+IrOW/8d3N9KbnSzHp9xpc&#10;jIJJHmkTqFTKBSCSQMENx9kxkrErMMZHQjp+f1oAe33WY8YXNeK+APi74k+LR8Ta34ag05fD2k6j&#10;d6Va2dxEzXGpywLhpBOJAsKGXKgGNzhT04w2H9qHSr3x0nhRvDHiS2uptduPDiXk8EQthNHb+f5h&#10;Ik3eW6E7TjJweKx/2c9Dl+CFt4g8E6tDdvdXGvXeoWN5BZyyQXEVw/mqfMVCEdSxRg+MFBgkEEgH&#10;rnw58San4t8FaTq2taTJoeq3EW6505zvNs+SCm7+LGOvfk1ta+uovo90ukXNtZ6ht/dXF5bNcRIf&#10;Vow6Fh9GFYdn4tmj8ZL4bl0fU2BsW1D+1XjX7IP3oj8jdnJl/ixjGO9avijWJNC0C8v00671WSCM&#10;stlp6B55T0CqCQCefXtQB4N4H+JPxj8XfDbwn40WfwrexahcWzX2lwaNcxultJcLHIY5TdP8yoS/&#10;K+te2eJ/iH4e8ER2p13VItOa5LGNXBZ2Cj5m2qCQq5GSRgZ5IrzL9kz+1rP4QaRomu+GtX8NahpM&#10;C20sWqwLH5oLMwZCrHIxjrVT46aHeW3xE0bXZ9K1XVPDzaRe6Td/2LB59zC0zwkHYASVYRshIBxu&#10;GeMkAHstz4l0i08PSa9JqVt/Y0dt9tOoeYBCIdu/fuPG3aM5qlp3xL8M6xq1jptprVndahfWa39v&#10;AkgLyWzNhZVGfuE5+b8OuK8q8TeGYfBn7KPiLw9pmk31nBb+G7qysNLbfd3K7oXSKLCAlm+dV+Xd&#10;gngkDdWB8NYr2P4z+GZp7PUFtz8PLOP7RcafJHH5nn5dGcqAshAGYzyAV/vcAHtusfFPwloV1rNv&#10;qPiPTrGfRLdLvUUlnAa0ibOx5B/CDg49cGr3iDxjonhHQJ9e1vVrXTNIgCmS+uZRHEm4hV+cnHJY&#10;AepOBXiP7Rnwrv28LfEbxRoN1qE+qax4f/s6TSLW3EzTvGJDCUI+cEGRu5HC8Crf7T2lal46/Zk1&#10;e00fTru6v75tNmjtEhInCi7gdgUxkFVBJBHG08UAe62N/a6lZR3dpKs0Eq7o5F4Vh7f4dakJG4kH&#10;3GO/pXmHw31rxLqHjTxha30F2vh2zuI4dMub63EEjyBMTBcffjDbdr4G7kdBU/w58G+PvDWpXsvi&#10;nx+vi2xmi2Q2x0uO2aFs8MGVju44x7igDIuviF4y8Zah4rbwL/Yb2vh+7fTRHqcExfULqNFaWNZA&#10;6CNQziPeVb5lORgZrc8AfFzQfHfwv07x0l3HZ6PcWf2qeWdtq2u3IlV2I4CMrAt04yCRXEeGtSk+&#10;Ds3jiy1e0vLuW+1q71fS/sFlLcC8jnAlEe5FIVxJ5iHdgfd55rK+HPwij+Fv7JV74O8RwTX+7Sb0&#10;alb6dHJNI4uFkLxxKq72bD7RtHJHHWgD2fR/Hvh7xBqMFhput2V9dz2a6hDbwTB5JLZiVWYAc7CQ&#10;QG6Eis/xL8XPBngy7urbXfE+laPcW0cUkyXlyqNGsjFYyQT0Yggep4rE+CehaYfh54N1RdFWz1K3&#10;0S3st1xZG3uY1VV3xkMoYDepyDx0PvXlXx3/ALc+J3wflceCryx1867ZwGxhi+1SskN4h3iRVG9A&#10;i7sj5Ru4J6kA+gPE3j3QPBOkxar4g1iz0fTZJFhW8u5RHGZGJ2rk9z0H4DqRSQ/EXwxdeJG8Nw63&#10;Yy+IEjE76fHOPPWNhuVinXBAJB9jXP8Axn8GQeOvhdrfhya5htrjU4Ps1m80nC3Qw0BTP8ayKrD3&#10;XNUvgPqreMfh1o/irVNL/s/xJqNhFFqTSwhJWmg3RuCRyybw5Xd2OcCgDvJfEWkw6pHYNqNut88g&#10;iW1Mo8xmKFwoX+9tBbHXAz0qp4g8f+HfCV9p9nrWt2Ok3V+zR2sV5OsbTuBnagPVh6DmvBV8ER3f&#10;iPxjpmvaX4hm1BfG8GvaVJp0RVHBiiEUgn24CIgZZFLfKse0A5+bZ/aaluJdS+GK28uo2Utv4gN9&#10;Je2GlyXn2WEWV1GZCFRgAHlQAEdx2oA9qfxXokfh/wDt1tWsxo3l+Yb8yr5O3pnf0xnvmofDfj7w&#10;74vuLu20TXLDV57QgXEdpOrtCTnG4Dp0PX0ryv8AZ68LrqHwRstJ8R6Iwhe5uTJa6jAVa6H2l3SZ&#10;4CB5Zk4fy8YXOMY4rzfRvGniPwJ4j1ybwroFzqEmqfEN7a7sn0mePz7KaKJPtAmKAIkbIxB6HGOO&#10;KAPrlzgVlN4n0mJXMmq2UYSf7K2+dRtm/wCeZyeG4+6eavmQeTu5A6/MMH6EflXwyuk6ZqWkeL/7&#10;Vs7mOWL40JfafKkbM0z+bGu7aeCohM5y2F9DnFAH3SjjIyN3sO/NeYW3xa1S++O+teAI9HgW103R&#10;rfV/7QNySziZ5EVPL2cfNE+Tu6Yr0y2BEe4845IB6cZr598M6pbah+2Z49mtpvNig8KadaSShWVB&#10;LHdXTOm4jBIDoT14agDtvgD8ZLj41+FdS1uXS00lbTVrrS/KSYybvJkKFzwMZx0r1BvfB9j0r5x/&#10;Zp+JGj+HvgzYSXlre2it4kutJGLR2aWaa/kEbhVBPlnzF+dgABycAV9GFw4LZG0DnNAHkHhn4q+L&#10;/EGqeP8ATf8AhG9NiufDMwt7cf2k228Zo1kQk+V+7BjYE/ewxPXFZF3+0B4jPwc8E+MrDwtZXV54&#10;kuLO1j0t9RMSRNcuFjbzPLOcEgHjucCsjwH8SvC+nePvi9c3WsQW8FzqFq0EkqsvmgWaISox8wDI&#10;wOM9Oe2fMtP+JehQ/s1fB+z+1M2paXqegzXVg8MgkhWGdPM3rtJXaBk0AfZlrqTxaHBe6qYLCVYd&#10;9z+9zFE2BuAc4yB6nFXoLlJ445YpFlikUOkkZ3KykZBBHGCOa8T+P/jIaZoXgC5tLTUNVsNS8R2N&#10;rJNpt28VusMiyZe42AiWErhdjDbkryMU39kqxu9I+G2qaXeRT2slj4i1aCOCVShhtxeyGEKD0QRl&#10;doHAXAHAxQB7InibSpYEmTU7KSF5TAsi3CFWkAyUBBwWwCcdeD6VfEowCe9fGGiaf4Rt/hF4Bj16&#10;KytWh+JU7wQ3KeWrXLX15jcD1P2dzjPbb6CvX/jZcwWPj34btrs7Q+EGublLrzAfspuTD/o5uD93&#10;Z98DccbtmOcCgD3ESAU/f6n/AD3rxD9n7XbW4+F+r3V1dRnwxHq+qR6ZcXU37o6eLqQRfO55Tbwu&#10;Tyu3nGK+ePAHiXQFP7MCz6pp3yWuoPdb7lOHMAJMoz1LdSe49hQB96NJzwff/Pp1FNXkbv8A9deG&#10;/smXWkXvwou1s7izmiXWtX84QSq4C/2hcCPJ9PLRQAf4QMV4H8Hb7SToHwZjlvbZ9/jbWfs6y3HL&#10;qFuRHjLcgkR47ZUdeMAH3ahLN9elSMx4APXpXzd+0BrVrof7Qv7P4lYSNcajqEbQIyhmDWbLGzAn&#10;7okYN9egzWj+yydKb4feLItMuYrq1i8Ta1F5omDsyC7lERZuc/uwMd8e1AHv7HaAc5J6Y5pvmA8Z&#10;3ZGRivz4/Zd8U6FNbfDKx1uG/ninu9WvdJ1KyuZXiW8guZRJFcRDcrkwujKVyQidAo3V9S+OJ/8A&#10;i93hO21e4SPw5qGg6haQ21zNiG4vmltgEKk/vGMJlwrA/Lvx3wAexmUA4Bpnm5J5OO/tXg3gDUr2&#10;9/ZWurjxC7yJ/ZN4on1FsPJbjzBDJLu6MY9n3iSDgcV5N+x/rVzP448GWseom4spvhlp13JFZXDS&#10;RC4V4hK90CcLOSw2nqV355xQB9omXHUgHuCelZmv+LNG8LRRS6zqtppUcu8I11OIwxRGkfGfREZi&#10;fRTXy58VLLTPhn+018JYdIu00yKWz8Q38yXdyyW8k7pE++ZyxI59jgdO1d0/hHw9+1/8JfCeveIY&#10;b/To2V7pI9K1B42BYPAwEgALoy5IyBkEfiAe8Wl3DeW0VxbyLLDKodJV5Ug1Pu2tywx69qhtYBbw&#10;hACQuAAT2HavG/ihda7N8c/BGlSoW8BXumaidSSUH7PLOqJtWbgqRt3kBj2JxxQB7eGBxyMetIZM&#10;d++Pxr40+HnivW9aufhEPFupfYvDs9lrD2d1cXRC3FxHOn2F5GbhmEPzpuJ3EFsEgEdJpCyaJ49+&#10;BujzeKpvFV3BHrSyanqMwNxeYgwJNqkjoGxnOAG4GKAPqgODnkZHXmpA6jjcPz/z/k18Z+CNRt9Q&#10;+E3wtjubiCXw5e+JtRTVz5oa1ePzL0osxPyldwiwDgfcHHFYeqa3ql74f8LQm4kbSE+LSaVokouG&#10;VbrScMQm8cvDv3oDjG1QMHAJAPufzQD1+X1p5dQvJwfQ/wCfaviVdel1TTdF0TxfqImd/F+tWs9v&#10;qN6raXDHEkhWJpJVMkqIGBiGFO4EfJtBrT8H+Pptd+EPwJaTX2v79/EtrZ3zvcHzJCsE7eXJkkk4&#10;8olWyckZyTQB9itMpxhhQG3kYcH6c18tfDDwxomtW3xD1HU7i5V9A8WazO62+oTAbSAVLBCCQqs+&#10;1DwpJwDUn7KfxdMPw7+EHh+9t5dRm8RaFLfLqJuGlkEkLASeaGGcHePn3fe4wMg0AfUby7Bljget&#10;M80c5bp1rw39t3VG0v8AZf8AHWoRXkljdwWW+2uIpTFJHLuTGwgg59u9ec/DnQovFnjb4uaJrWpT&#10;SWvh3U7bUrHT7C/k+wW8clmxReCP41dpIuEBwTuyRQB9eiVc4yM+xz3rI8T+L9E8GaXNqevatZ6N&#10;p0X37q+lWKMfif5da+Yf2TPiwdH8IfCvwteW0mpP4rs9QuI9UW9e4nE9vK2/zkZeEKBVDhz8w24H&#10;Wu4/beTSJ/2bfGp1FbUyR2W61F0F4lyCDHn+Ic9OaAPXtb8deHfC+nWN/rGs2Wn2l8wS3lnlAWdi&#10;jPhfX5VZuOy1n3vxa8GWGiWet3XirSbXR72VoLe+nvESKWQEhlVieoKtkexr55+Lmnal4t1f4Lxe&#10;FfE1t4Z8RWdvdX+n6xexLcWcubZInthGGG+RxLxhgQqOcE1zEHirQPCP7NWveLPHugab4h1vSta1&#10;G3AQLcWN5qktx5ZlhV8BYmfB6FlUtjk4IB9i6J4p0bxRoa6zpGq2ep6Q6sy31nMskJC5DHeCRxg/&#10;lV7TNStdW0+3vrK4iu7O5jWWGeFwySIwyrKe4I5ry5tOPw++EX9j6Z4dVo49NlE0WkRwW8Ecmws7&#10;BSygBnLMcA9TVX9kTXm174A+BhLpl/pjWmiWNuovY1XzwttGPMjIY5RsZB96APYzKsed3HTt74/r&#10;SrMrdwW9M/lXgX7ZF5Lp3gnwreW17cWN2virSoka2naNmV5wrqdpG4FScg5rlfE/hqfwv8ZPB/gu&#10;01PW7Xwl4mbUdXuRb6hcrmeOGPZbxzq4kiUFnlKhgGPHABFAH1M0yBNxICkdc8U5JFC/eUcZ+8K8&#10;H+Et/e/Er4XaQ+sX+pRzafqlxHFc2+oPFNdR29zLHE0ssZBdXRQSOjE8g5zXnMuneJfGf7LGp6vp&#10;fiLXG8T6bqmpalby22qTxTXIt9QuALXejhijxReWEHAzkYODQB9fI6kjDA/jUhYAZIyB1HQ/rXkP&#10;whbTvG+sXPxB03W9Uv8ATNWt4Psdo9+0ljCixglooldkVmYgMSNwK+5z6H43jv28H65/Y/Gq/YpT&#10;aHGR5uw7OnP3sdKAMdvjD4UC6vPJqRWx0rz/ALbqBtZlsoDCCZd1wUEY2YIb5uCCOCCB1mmanbax&#10;ZQ3dhMlxazoskUqZ2upAIIz6ivm79kvQItd/ZJ0bTtZtpbi6uLC8i1O3dSJpJXlmEySZOQ5yQd3f&#10;Oa9x8BSadY6RaaPaS+XJZWkSiynkU3EUYQKokUEkHgDPTjigDa1/XrTw3o17quoS+RYWUElxcSBS&#10;xSNFLM2BycAdq46D4/8AgaWx8JXn9uFLLxVKkOjTPazhbp3DFBkp8hYKSN+3OKtfGqLb8HPHDt8n&#10;/EkvDluB/qX5rzP4MeF9P8R/s2/Dy6u7NdRGnafYajaoMbvtEKq8ewnocgj3BYdDggH0DlW5ByMb&#10;ieuKVM5r5f8A2e/G/wASPiV4U+HPi2bUo5dI1K21f+3LebYhjk+0AWghATI2BZFPrkZ3EiuJ+F/x&#10;i8c6vqfwctb3xXfTxax4n8TWWo7o4Ga5gs/tZgiY+XkAeSgOMHGeaAPtYSDfgkcdf1z/ACNSD5jw&#10;MHpivi7x58W/iJ4X8XWXh27v/EOl3F54/iit79tNia0m0mQgpAkuwqMA42/f4+8eTXTp4s8deAPj&#10;rpfhrWPF2reLNMh8J3GuXSRwWsfnzC6IAA2KeE+UBW5wMkk0AfVXWkJOOteKy/tS6CNR8KW1n4a8&#10;W61a+I4bW4tdV03RpJrONJ8bDK4P7vAILZHGa9nik8xOmKAHhuOaUHNNIxSYz3oARxuNKF2qaTcB&#10;3pM8UANx8pbuKQ8gUjN8hFC42jmgDm/H64sdE/7D+kf+l8FewYrx7x5zp+i88/8ACQaT/wCl8Few&#10;80AeWbCaVQVNKr4znpShgSMUAOwPxp68LnvUZJ38U9WIHNADt+aM0081IAKAHRybRS53c1GCOlPD&#10;ADHegBGODycewrgPH/xCm0LxX4W8L6c8Satr8lxsmmiaRYIIYWd5NoYZO7y1AOBlu4GD35UPwa8g&#10;+LXha6i+Jvw/8bw2t5e2miG7tL1LOMuywzxMocIPmcLII8gdNxP8JoAIPjbpvgbxFrvhnxprUC3e&#10;j6XHrT6ibZohJZs+xpCq5A2OVBI7OuRkE1teG/2gvAPi6K/l0jxJBeixsP7TnVIZhi26+aMrkr7j&#10;29a8X8feDtX+Jfir4h+M7HSNQa1j8DXfhnSLSWxaOe7urjc7lEbBwp8tM7edzf3a6nQ4Nb8FfDX4&#10;Z3tp4Hu9Y1eKwsND1aMgrcWVpsQTt5eCZArJuwPQHpmgDu9G/aO+HWtwajNp/imK4Gn2KandGKGX&#10;MVsxAWXBTOGLceoz6U7SP2jPhx4gk8PR6b4rtbtvEcrR6V5SS4vGRsEIdgGAQc5I6E9K878N6bN4&#10;M/aF+IfiDU9Mn0XwnJ4c0u3TVLqLyrPdA1y0ihzx8qzJ+oHQ1zX7Pvw+n0zxhrnh22mYeFvBt1dP&#10;okkcSmNo9RRJ49j5JHkRsybecrKvfqAeseNtT+Hvxkt7vwffavfyp5c0strp32i3N1HDJ5Uqo6KP&#10;O2SYBWMkhgDgd9H4cfF/wJ4q0LSk8O+IZNUtrizkmspruC4SS7ihISR181FaQqWG7Az8w6d/n34O&#10;/BTUfCWpeEp9Z0/xjqeveF7u/DC8ugNMggkMpeWDYmZjITHiPdnLFiPlIrP/AGYvhz4v8KzfDL+0&#10;dD19Bo+kaha6rb6xFst9P8x1dfsg2gmR8ANgtx3XgEA+ml+PfgIeAbvxsfEkB8K28rQTaoY38pJF&#10;bYVPy5wGIUnGAcg1oWvxc8H3viW30FfEFquuXlh/aUNpPmGSa2xkyrvUBgAQe+M8ivhDxF4G+LWm&#10;/s23XhfQdH8T315rd3rEOo+GbzTUNrDbT3NxLHNHKEDrIcwkKWKnzHJ28496+L3hTWPE/iLwRqOj&#10;+GNRj1zSIrV01hrMHZbTSG3vbeRW5OIn83bk8oODjFAHqt9+1B8MLHQbHXp/GVkdJv8Azvst6iSt&#10;FMInxKykLyFYAbuQeefTuvCfi7SfG+h22s6JdLf6Zd/PFcKjIsqhiCcEA4yMc+pr5f8ADnheb/hk&#10;LW9Pg8MahBrLWmqaZZWn9nOlwBNPKURFIBCMGU5Axz7Gu8+Ddx8QYfHC2mpWupJ4PHhyzdhq1vHE&#10;9pqQCq8URVQzoUDMxbIDDAOCBQB7L4y8YaP4E8OXuu69fJp+j2KeZcXUoYrGmcEnaCQBnqRgdTXN&#10;aB8avA/jPXofD+la7Fe6rdWMeox2ccEis9pIoZJhlQNjAjGSOuKwP2o9F1TxR+z9470jSdPudV1P&#10;UdJns7azs498kssi7FAH1OSewBJwMkeefBTQ9dtfi3pms6v4bv7K6u/BttZ316+nNDEtysxk8gt3&#10;8pHVAST93rnIoA9+8MeE9K+HfhGy0Pw5ZR2OnafAIbS1BJVFHQE9ec855r551r406/pPwCT4q6Zp&#10;mhW3i/UGgilt5Y5prY24uWhXCiVGBUSKSc47ehr6U1y9j0vSri6nSSSKBDI6xRl3IA5AUDJPtXxP&#10;4f0nWbH9lO4W/wBG1++8UNM1rZ6YulSlrWOO/wDNj2Lj+JFVy3fgfwgUAfcWnPObKJrlo2mwA7Qo&#10;Y0ZhwSFJJA4zjJxnGTVbXGvhp866bNbW16QTFLd27TRIe+5FZCRz03CuS8K+PdV13xle6UfDGoWu&#10;g29lBdW2vXPyxXTuTmLyyAysvyk59TXUeIdTGkabNdNa3d4qAfubGBppSM9kXkn1xQB4JZfHDx7e&#10;/BL4deMUl8Ow6l4k1LTbS7Q6bO0aR3c8cR2AXIYFfMLZJOSO1dfqPjvxnF8cbDwrb3mhQeG5dFbV&#10;rhp9Ome5ysyRMiyC4VADuZtxTIwBg9R4zYW3iLTv2efhj4al8E+KH1zQ9R0e7vbJNMc7I7a7R5fm&#10;4UnbGSBnJzxXY6tqmt6x8axrFj4O16TTj4Su9PDahpbwwyXXnI8UTlhkKyggnBXOc9sgHceBta+E&#10;PirxW1/4ZfT7vxBbWctysgikSVraabLzRbwN6PIOZEyp2gbsYrU0/wDaS+HOo22lS2viOOW21O7b&#10;T7CYWswiuLhcq0SEpgsCCCMjGD0wTXzB8KPDHjvwz8VPh3rJ8C68ttb+GW0fUhcWiWlvp8jXPmvD&#10;FGinMcSl9hOTJgAtu5roPhv4R8S6R4A+Fml3fhfWoL3T/HeoapdrJZsBBayS37JKxHQEXMP5tx8p&#10;wAfUFr8VfCl14il0CLXIJdVS4a0aEq/+uVAxjDY2s4Rg20Hdg1m6t8dPAej2WtX194gtra00e+XT&#10;L6V0kK29y+AsRO37xLKOM/eHrXz9rXw+8Q3TaV4YttFv01K3+I7eJn1RrcrBFYm9kuCwlHB3RsYs&#10;AhjkgrxiqXxI8J+KNY+HHxU0qy8Ka7Nfar44sNVsY1sW/fWsUums8gPTgW0p99vuKAPpC8+OXgXT&#10;P+Em+06/Db/8IzDHPq3mQyoLOOTlGfK8BgMjGc88cUth8cPBOqalFY2mvwzXjaX/AG3HGIJMtZdP&#10;PB2gEHnoc57Z4rw/xho+t69L8fWtfDOtSDWvDMNnpwezZPtUv2aePYmcZIZ1/U9qyfg38PvF/hXX&#10;hLrI8Q6xF/wgNtp6nUNNjj+y3CklrRPLjXcQCMbsk560Ae76V+0V8O9ebQk03xJHc/8ACQySQ6YY&#10;reZhevGcSLGdmDsz83YDOTjmrNp8c/A+oQXdxF4gh8iz1Q6NdSSwyxCK7DInlZdB/E6DPK/MOfmG&#10;fmb4F+EvF+iWvwRTxB4U1e2u9CfU4blP7NZUsIZY3jTc/IO9trsRwMgYGM1H4G8M/ETwRrup6qfC&#10;Wta5oGqeL9TOoeHri1iKi3cLLa3kKtg/66KMMx3bV6AEcgH1fH8UvCa+KW0Bdbt11hJxbNB8wHne&#10;V5vlb8bfM2HdsB3YOcYrMsPjz4C1HxTL4dt/E9o+uRXTWLWzh0JuFBJiDMMF/lYhQSTgkA14J4t+&#10;HniG+spvCNto2oNqsnxCXxHHqht2EENmbv7QZllyRkIWg25DfORjHXI174eeNL7xebyx0bVrtYPi&#10;Wmspp95bLHZSWuyFRdeZgNmNkd1w2CT90jAAB9VaV8SfDevLrz2WsW1wmhXElrqUgyqWssakyK5Y&#10;YG0A5wePes61+MvgnUrvw3aweJLJ7jxHE1xpCFipvkXJJTcOTgE464HSvm3QYfiPoWr+N9f0S18T&#10;l7rxw5bQbrS4ms7zTj5MTzBzEJFIjVmUK3OxAQcnK+IPB2pX/wABfhbpOl+FdSsvGmi6ZHqekefa&#10;yhrO+toUZkZhkL5uHTa+QRJ24wAfSOofFvwbZWkly/iC2kt/7TbRT9m3Sn7aql2twqKTvCqTjHQV&#10;c8EfELQPiToCa14X1SLVtLZ3jju4FcIzA/MF3AHgjt6V5N8A9B/4Ra2+INtd6FcWcdp4pub6ygS1&#10;ZlxJBDue33D5gZDOQV67j0DV5/8As2ab8UvAMHwr8PNpGo2nh6PTNTj8RWeqWixw2cqz+ZbPHJt3&#10;F3EjgruK4A6HmgD6s1jVLDQtOub/AFG7gsLC2jMs89xII0jUcksx4AA7nFcrY/HL4d6hpF/qlp45&#10;0K502xgjuby6j1CN44InYqkkjA4ClgQD0yD61s+OHMPg/WZDBJNizlzHGhdm+Q8BQMsfYV8l/s4/&#10;C+7bXPBv9vaBeahbp4JTTNQtNX03yrfTHjuEmijBYYleR9zEHJXygc/MRQB9G2978NfjteW8tlqu&#10;leKbzw/cGaKXT7tZ2sJnRk3DZna+1jg9QcEcgV6Ba2q2VtFCsjyLEgRXkbcxwO5718o/D2+8Y+B9&#10;b8aSaBod00mr/El5RZz6c6rc6dLFbo06ykDYqeXIc+vGOc19XEv5QO3aePm9KAOTi+M3gG4vBZw+&#10;MtCe6W/GlCD7dGXF2elvjd/rP9kYORxV1/iR4SNzqlsfEelLLpcZlvYxdoGtVA5ZwTxgdSc456cV&#10;4l8LfC1v49T4laXquk32nFfGsmu6VdXFm8RkVFt5IZ0Zl6+ZGyEDnaDyM1keCfDd6LH4N+Grfw5f&#10;6drPhu9uG1yeWzEcYjW3mjuHMoyri4mljkGCd+SzYYcAH0J4d+JfhDxfLDDo3iXSdVknjMkaWl2k&#10;heMHDMoDEkDnp/8AWrpJBgEhFPA6geg/z+FfDvhvTF1/RfCOmeFdFuLXxFpvxLub+5uo7FokWzS/&#10;m+0SNMAFZDGUXaWyc7cV9f8AhXxnbeLL3W7G2tL+2fRrs2cr3lo8KSuFDboiwG9OSNwyCRnvQByH&#10;7RnxT134MfDifxXpOgWWvxWc0SXVvd3zWu2OSRI1KsI3BO914OOMntVPQvjRfaf8QPDXgXxn4di0&#10;TxBr1tPc2UumXn2y1lMILvHkqrKQgVsldp5wehrkP2+PFOjaH+zjrlpqupRafNqVxZW9orybXldb&#10;qKRgnuERm+gPNXbn4P6frHw813xb4R8Qap4u8U6hotxDoGuaxf8A2k26SRni2bYAm/K/Njc3GTgU&#10;Ae7RalaXDmK3uIJCFztSQHg9D16HkVFNq+nWqSSzX1ukcab5S0qhVX1Jzgc+vpXx/Doni7WfCPgm&#10;w8N2moWms6b8LtS03VTJDLbyretbW8drGGYBWkE8czDnjk9wT13g7w38OPinr+iRxwanrVzD4bTS&#10;NUsi7xWtmsTwyLHcoAP33mKPlLE4zldpJAB9F2vi7w9qwnFlq+m3hijMkq291G4CgfMxAY4+pp8X&#10;inR2s2vBqll9jVwhuftCeWrHkDcWxnkdea+Jfhn4a0Dxz8Gfi5qvhW3g1DVovFWsW2bCPLSWEupx&#10;TtFhR84aKIbUHUEjHNT/ABd1TRbm0+M+vabLbW/gS98L2dlFPcRmO1n1ffMMxBgNziPylJUDlcdR&#10;QB9k654lsbTw/dahbXOmztGjC3867VIXl2/Ihfn7x4yATg9DXK/Bv4sRfF3wsmuHT49JS5lf7JaS&#10;3SS3LwLhd8gXhSXDjAJ4C85JA8T+F6+EPFup+O9d1O5sNT8L6RPp2qW2r26mLS0kjgddgXJV5Iwc&#10;u3Q7k4BXA8k/Zt8axLqXw+XwkdJ8S69cwarprNbW7pLokLNJLHNceW+14zKka7mAOG+XnggH6DT3&#10;dpp8ay3VxDbKThXmcJuOMgDPU+3pRDq2msrLFe2reQNzhZAdgHr6dK+Nv2iNU+Imj/B+1m+Ld34M&#10;s5/+Es0X+zn0aSdoyn2pGm80TIhYBFYnafuhgawviH4rtfD2i/tDpe3lhd65FqOjee3hxmtRGhFv&#10;l2yXdYw27eTkHkHG6gD7sR7a8iWS3mSWJxkPE3DDPOD9a5X4o+Mb3wB4aOrWuh/29HHIiSw/a44C&#10;odlUEFxg8sOM/j2r51/Z68Y6tcS/FPSfCNxpWpeIn1X+0tMg1IzwadJayRxYmVkQkROVlKsgO4qT&#10;zgmvVfiP8R10HRPBWjeM9S0PQ9Y1W+hmvXS8WK1jW3YTzGNpdpKkpHHyAf3lAE3gL443XjH4t+Iv&#10;AV54Tk0vUNCs7e6vLj+0EnhCzgmNU2rlslWz0Az3yK9S+3WLLMwuLfELEytvGEYevp0r5H8EeKI/&#10;En7UPx9vfCGp2OsXsvhfTf7PlsrhJo5JlimC4KkggMVBx0yKytG1DT4NS8FWfhyWw/sZfA+pL48i&#10;lkiLRMkEPlfbgM7ZxL9oB3c/63r0oA+yYtU0mMCOO8tFD5YBZVw/JyRzz36VRFn4XljgmMWkNHby&#10;mSJ2EREUpO4svYMSASeua+If2atS8L3OrfAC31e70K8uLvwbdRWsaFfNW5E0RAkDMcucXCjjli+O&#10;SSO9XwLoGn/GjXPhNNpapZarq1r41tI44sRNbqv72POGwPPiUFTgbZmAPWgD6+VYpY0OA3fIPXjr&#10;+XenpCm4kqDnrxwa5/w34s0XXbrUtL0m7juLnSJha3kCoUNu+xWVSCB/CVI9iK6INjgjBFAEC2UU&#10;caxxIsUagKqIuAFHQD0x2p0lnFOMSosg3bzvG7J/H6092PakDOTQAkkEbIyMqtG/3kxwRjBplva2&#10;9pFDFFbxwxRAKkcShFQKMKAB0AHAqcnpTD1oAimtIJbiOdoY2nQEJKygugPUBuoqRQFJ2jGf6U/h&#10;uTRtFACoobocHvQ8EcxJkRXOQQSOcjGP5DFKg2ZNSYGMigCvfaXZ6tCYr61gvIshvLuYxIuR04bN&#10;RzaNp91dQXU9jbz3MIIimkiDPHn+6TyPwq6p+alxigDNXwzpCafJYjS7MWMpy9qIF8pjnOSuMHmj&#10;UPCOga1bWsN/oem31vaOJLaK5tUkWFh0ZAwwpHqMVpbtvYmng7hnGKAMs+F9Iazhsxpdn9jhbfHb&#10;mBfLQ5zkLjAPJoPhzSCYmOmWjGKXz0JgUlZD1ccfe4HPWtPcPSjK596AKNnoOmWpuXh020ge5O6Y&#10;xwqplbnJYjqee9Froun6esa2thbWqxqURYYgm1SckDA6Zq/RgUAVb/SbDWrX7PqNlb30G4N5VzGJ&#10;EBHQ4YGmR+HNLtrBrODT7SCyYEG1jgURNnrlQMc5NXQduaDLxxQBk2XhbRNIuDPYaNY2MrKUZ7a3&#10;SNiMg4JAHcAn6VY1PQ9O12JU1PT7TUY1beI7mFZFB9QGHWrhAkFSJwKAMPUvB3h/V9KTTL7Q9Nvt&#10;NXkWVxaRvCOMfcIx0JqR/CuiXWkjSZtIspNMGMWr2yGFMHK4QjbwefYnitQcPk05eWNAEM9rDIjx&#10;SRI0TAgoRnIPXNGm6faaVZQWtlaxWlrAixRQQqEjjRRhVVRwAAMACppeTSIxoAzPEnhDQPGEEMOv&#10;aJp+sRwv5kUeoWqTiNv7w3A4PvVXxZ4D0Hx1o/8AZGu6bFqWnEq3kSZAUjGCCpBGMDpzxW+3FKOB&#10;mgDgD8DfCkfjbSPE62I+16NYf2dp1vgeRaIW3Folx8shzjeDnGRXCzfs33fhPxx/b/w+16Xw3ZX2&#10;pf2hq2hqxW0uSIpR0AON0jozBdoOOqnr70OWyacQMEYzmgDjfhT8M9N+EXgbSvC2kKqafp8IiTb/&#10;ABNyWc+5JJ9s47V2W7CYP6UpUAZxjNN3DtQBzth8P9G0u5vHsoZbSO+laa5gimYRPI33n29AT6jr&#10;9agsvhX4Z0/4gah41ttKjh8SX9tHZ3N+GO6WJCCikZxxgdq6tSAacW3HFAGR4p8K6Z428Pahouq2&#10;7S6bfQyW08UcjRF43Uqy7lIPIYjHvVfwL4D0b4aeFbLw34ftzaaNYp5VvbtIX8tM527ic45IAJ6A&#10;Ct9hgcdaaN2eelAHGeFvg34U8E6rqeoaLYS2E2ol2uI0u5TBudi0jJCTsQsxJJVQTmsbRP2bfAvh&#10;1PDSafpc1qPDt7cahpm27f8AcTTljM3X5g+9s5z948V6eEJHAqUA0Acb48+FPh34jnQzrttNcf2J&#10;epqNj5Vw0IjuEOUchSMkZOB05NZPi34D+FPGniCXW9ShvDqsmnPpLT2148P+itktH8pHDE5yCD7i&#10;vRm5NIeKAMvw/wCH9P8ACuh2ej6TbJZabZwpBbwJ91I0Xaqj6KAPwrVDL1xSBQaTHFADy26oXcri&#10;nkAc0hVZBz2oAacYBpjPzjpTsc4qN1+cZoARxleDSZIwCaV+DkU3hutAHO+Ov+PHRf8AsP6R/wCn&#10;CCvY68b8dH/QtGHf+39I/wDS+CvY+ff86APKuh5NPTgg1HIM4zT14AoAk75pwIpi5Y9aGXBGOtAD&#10;6cOe9R4bpnrUqjHHegAHanEc5popzZI4oAFkwaawBfPf/P8An8TSeWetKaAI2kbJ5IJ5yPxpzuTj&#10;IyDjIpyx7uafs+U5oA8Y/aC8ZkP4d+Hthptnq2p+NJ5rCS2viTDBZLEz3M8ih0Zwo24UMMlhyNpz&#10;yWh+ML74CeNW8NeKLPTbfwt/Y8+uXHimBZ13mIxRsHhZpCgjQqPvv8u3GAMV0Pxr8HzWHxT+HfxL&#10;gsbnUbfw215bajBZpvlS2uIGXzlTq+xgCQvOG4zjFcr8YNW1z42eA/GY8H2t9caFceF9R0pLW509&#10;ree+vrhFSLyxIissaBW3PkKfMGN23IAPW9P+N3g3VNVstNg1km+u7Nr2GGazni324XJlBZBhMcls&#10;gcHmpfCvxp8H+Npb1dJ1yK4aztlvpvMiki/0diSs6l1G9CQ3zrkZB5rxPVPh/r/ivUF05LC+0tbr&#10;4cv4f+3zJsWG7fYQhYZ7BgSMjqM9qrfCD4TXPhvStNvdQ8OeIYvFOl+EF0G7utTvFmjASPiC0SN2&#10;Eilw5HoOOpFAH0HafFHwrqA0UWfiOwuTq8ckmnrBOGa7RBucxAZLgDJOAQBXL+DPjppNz4Ov/EGv&#10;azpNtax6vcadG1gZmBZHKpEVZQ5mAX5lCnBB7A14Xo3i+LwGnwNu/Emka1odjoGnTaTqN1eaXMkc&#10;FzPFDDChYrghpARnkc89RmtpXgjxbaeHLSS68IXsWz4kal4glnFrFLfWNncSzSQz2yElfMJdEYYb&#10;aGbI4oA+pLr4q+F7HwQfF82sIPDYw7agiSOqjftyQqkg7hjpxzXPv+0b8N00bVtZPiWMaZo8kcWo&#10;XH2ScLas+CofMfyk5X8xXhXgi2+IOl+ApvBE/gTVk0u6v9VW7v7uaJrgC5uZpYWQBgpUb03NnGTj&#10;Hy8w/EnwN4p8R/CT45aHYeFtVfUNe1aCTS1aOMG4jCW6s4IfCgGB85P93HegD6Z1/wCKnhjwt4PT&#10;xRqmqiy0GQxgXc8EmP3hAQMgXcMkgcjqQO9VtP8AjP4P1XUdfsrfXoBcaHb/AGjUknjeIWkZUsGc&#10;uoA4/Hivn7xHo/xJ8T/Dv4k6TNYa7c6PPdacvhyLUxbvqqgPC9xuKkoUVlZlL5PUZPAqlP8ADLxf&#10;r/ib46aYlvqF3b61YaRJpmpatAsAvpYU/fRbkRUyQiAkLjL8cLwAfUGn/EXw5e6fqd4urwW1rpmD&#10;fPdFrc2nyhgZA4UoCpBywGd1Y1n8cvAkmk3upnxLbCys5Y4Z2ZXV0aQ4jGwruO4j5SBg4yCa+e/j&#10;L8LvFPxhvfH+u6HpV1bWV5oGk6XbabqSm1lvZ7XUTeSna3QGJvLDNjJ3YOOa9U8JaZolz4i8TeJI&#10;PA+o6b5sNpdXNxewSrNcXEKsFWKBycFFCYZVAJbHJByAbVv+1X8KtR0yTULbxra3FpEIszpDMVAk&#10;YrGx+TOGYEA9D068V6baXseo2cE8DloJFDRkqVyCOMggEcetfFvhfwDqmifsb+GdKl8Ha5b+NANK&#10;069igsS10kVrqIuCSORsVTKQeclhweK+hvgvq3ivVb/xO3iBbw6INQA0KXU7Vba8kt/JQv5kaqoC&#10;rL5ioSoJQAn1oA77xL4gg0GyDS6hZ2V1cutrZfbJAqSXD5EceM5JJAG0c9a84+C3x0i+Inhp77WZ&#10;LDR9Sdrt49MtpzLMI7WZreaXGMlTJFJtwM7WQdc1T+PfhHWdT8e/CzxLp6z3ek+G9XmuNSsraMvK&#10;0clrJAsiqASdrOAQOgJOOK8k+DlndXsfw6ksdHvY7Pw/rnii/u5UtSYlje5v4ljUplWcu64TrwT0&#10;25APco/2pfhbcW1hND40spYb66aytWiilbzZlP8Aq0wnXrx7HHQ1fX9oL4enUb2wbxVZwX1pMsM9&#10;tMXieJ2JClg6gqpOQHPBPfmvkj4TeBPE+mz/AA41DxB4S8RG+0vxfqFzDD9hlC6bYzLP+8cD5WeR&#10;pI9x5ICjoFY13/xEgvfEHjD48eF7Hw7d61c69pen2VvNbRb4lme1kVVmJxtXnduPAx60AfRNr8X/&#10;AAjJ4n1nQRrkS6xpNob++tJEdGhgH/LXJUAqD3BP3ves+y+OPgbxDZ+HprPxF9otvETtHpU0NvNi&#10;7ddxYIdmOAjE5xwM9Oa+evF/gzxkniTwh9k0O/uZ/D2jWmh61qUlmksOqWLwv9qjgKEPL+8hhwGU&#10;YMrYUhiKl8C+BfFeg/Dr9nvTrrSNcsLvw3FNJqstjCjy2X+gzwgbX3AkvKg+6wKk9qAPpzSPiX4f&#10;1jxbqPhaz1Lztc0+NZbq0EMoMSN91mYrtwxHBzztPoa6uN9seCRz+vGOa+W/2bIPiIvxX8cat4+0&#10;m6hgu4raz0nUbiBI5bmCCa7KGcRfIkvlyoSEG3njvj3rxH4Z1rW7qGbTPFVz4fiVMNDBawyhj65k&#10;UkUAdV5oUYLCsjxN4r0zwlot5rGsXaWOlWqh57hwSqjIUZABJ5IH1NcofAHi05H/AAsjUfTjTrTj&#10;/wAh1dh8GNF4UjsPEOq3fimW3ljumuriGOOWV4pVljykIVTtZFwAPmxg5BoAq+Gvj14C8USX50vx&#10;TaS/2fC89y0u+ERRq+x2Yuq9HG1iOh4ODT7j41+CbLwreeIpvEMMejWTiO6uWjk/0c43fvFC7k4O&#10;csBxz0r52s/hv4i8V/s+y2a6Tf23iCy8Sy6obXUrcwzTWg1f7Y8MeQCRJGFO08Fjg+la+v6Fqmpz&#10;/HPxhLp11pvhzVvC62UVrqEZhluZYYJw8rQtyAFZVBYAttPbBoA910j4z+DNf0/ULzTPENteW9jb&#10;i8naLcSICCfNUYyyHB+ZQQfWotC+OHgbxDPDFZeJLWYTaedUQuHjSS1GN0oZ1AZecEjPvXhHgu21&#10;nWPiP4J8c2uhavZ6H4f8EyWN9HJAyTXcshhaOGGMZEv3C28HHIwavaJ8MNV1/wDY3stCbRJLXxfa&#10;+HpLGO1vIRHOrcGSJc9N4RR1AOQc4xQB7bdfG3wPZ6BqWvy+KrAaNpwVru7WUssAYAqWAycEEEcd&#10;DnpV6w+JXhjVrC/v7TxHptzZ2EQnuriK6Ui3jILBpMH5VKgsCfQ18m/GXw3rfxPsfip4h8K6Dqj6&#10;fqng1NAgtXspIri8vRPIQEiZclYwSpb7vzcHC8dr4M1DxJ4U8beJte/4RDXNd0XVY9Jspb28gFve&#10;xCNZhIqW6xqZIY9+QdoO6UjLA5QA9z0L4seD/F13cWmieKdK1a6t4VuJorK7SRkiYZVzg8KRk5PY&#10;GoNE+MfgnxPq/wDY2keL9G1TVWVnFha3qSTFR1IQHJA56cdjXlc+kNb/ABI+IlwPC+p/2LN4RtbC&#10;OO2sWQXMkZuN0ERUYZtska8Hv1+U153+zj4c8Q+EvjN4Itde0zUrRofhtFpypLYFI7RkuUaO2aVR&#10;tZ1iVcknOSc8mgD671jWrHw/pt5qeqX0Gn6fbRmWa7uH2xxqOCzMeAPf3Fc1pPxm8CeIEZ9O8Y6H&#10;fKlodQc29/G+23DBTMcN9zcQN3TJA71e+JNvNdfD7xHFDDJcXEmnXCJDChZ2cxEABR1Ykge/Oa+f&#10;H+H91/wx/oUVx4UuLzxXpHg6DQ3027jmR1+W185CsbK7hWt1YFSPucHmgD6P8O+MNC8U6VJqWi61&#10;ZapYQsYpLq1nWSNHXBKlhwCARWSvjvwt4mgn0/TvFmnfbLm3m2S2d3E80aAFWkXO4HaTnJBAIGRx&#10;XzH4F+IOveBfib8VNXg8LeLPFtrrKaRf2s09gLbzYAnkTzhdgAwcfIF3lUBOOo5fxnby2fimbT7f&#10;wZf3c1v8JrvT5NLtrKdIXunmhm8gShQN2xXJw248jknBAPpj4IaD4c+H/hzWY9I+IU/jDSkuJL24&#10;nv7q1kWzZ2eWRt0KIFVizOd54HI2jNdzbfEjwtP9lEfiPSn+1RNPAFvYyZYxnLLz8yja2SOOD6V8&#10;h/DLX303xZ4okXRPEcum6x4Gs4p7uXSJbe3M9rbzJIQrnzGChkQbt0pLHAK8iH4L6BcXtl8BNM8S&#10;LdXml3PhHUdKm0+TRprY2heOGFo5ZQMhnKSqCducAjqDQB9iaT8QfCniO8W007xDpGoXRBIhtryO&#10;R+Bk8Ak9MH6VKnjLQG026vF1nTjYWjFLi5FynlQkZyGbOBjjqa+XtF0XSvGs/wAd7DwnBGnjGxur&#10;w6FKsJiEEr6YlqrrIVxjzFkXjPIPFbHw38P+GdZ8N61cWMl1cTx+EV0bVNJkszDBatGhIjl3DLTA&#10;mQcfjjjIB9GaL4q0HX5zFpOrafqLJGshS0uY5SFP3T8pPBqWHWtJv5rqO3v7Oea3GZ0hmRnT5Qw3&#10;YJxxjr6Zr4n+B9yNe8D/AAg0vwD/AKJr+k+H9QOqmO2MccSy24Efmkr82+bymXB5wx61f+CdloGm&#10;W+l61rPia7XU9G8K3Oka5pVto/2dbdBtMhumbJkdZFIUgAsXbjBNAH0l4K+Kt14j1uz0+98NvosN&#10;5ZS3cd7JcxmMst08KQqoOWLIolyBgA461266xozJGw1GxEckhjT9+m1nz90c8t7D1FfEnwg8Q+G9&#10;U8Z/syrb+XHNYeHdWsLqCSEE28vl26x7/kAVnKSkZ5J6knk4hguLq0+Hdyt3o03hq1+KkxNpHpzC&#10;7Qm7nZpDLu2mLY8R+7jBTnjkA++47vT5fPEd3aSeQf3+yRW2E/38Zxn9eevZsGraXvtkhvbRpLoF&#10;oQk6EygDJK4OTjBJI9D6V8VXfxYT4d+LvjFqmgWmm6nJf+MbHTl0iWPyzqIa1hidklztjCyK+WIK&#10;DaxJGSTU1vXtJi+BnwX12xsZ5PGmi2c2r6LFDGctJbKGuLeVlA/1kYlTG3l2AGDQB9wSa7pUcNw1&#10;xqNnFHC4jn8yZVWN+ytnocA8Hn061JHqel3F61sl3avduvmGFJFMhUgHdjuDkEHntzXwre6/4Xv/&#10;ANmv44rf/wBnXWojxLLd31hBIskokmeByoztJLHzQvQ8EALzXtHwf1LwxN+1B8TILe7019cuNL0e&#10;eO3glR5FjWKZTsIx8oQwbgnHK0AfRN5Pbabbm4mmitIUHzzTNsVfTJ4A9q80s/hv8PJ/iFr/AIpu&#10;TomteINd+zoGu/JmeKOOIRqkQbJwSGbjGSx67eJ/2k5NJi+BHj860bdbMaLeKPtW3Z5nlOIzz33F&#10;cd87cV8l/s0J4UvvjT8KLs3Wktr03gFUj06FYSLVEZREVYL807kXLv1YDHRcUAfXfiT4LeGNZ8Q+&#10;GPEFrp9homp+H743qXVnaxxvLGYZY2hZgAQhMgYj1QV1NuNAtjciBNNT7YxMoURA3BPHz/3j25z+&#10;tXNVWzTSrkXrRiyELGbzmCoExltxPAGM5yQMV+fXwUv/AA5q2p/s0y7bGyeM6pEsMl1Ez3Uvlpia&#10;VFYncZ0IXJz14GaAPvM6b4XuEtoo7XSY2gUx2xgSMPCCckRkcrk+np7HPnPwP+A2m/Cp7lz4muvF&#10;l5bwCytZ9QEZmsrfzJJTECvOWdzknk7FGBtry/4afB7wp4ztPFOpaGtnZ+I9B8caje2N5YFPMBil&#10;byoWOf8AVMGIwcjoccVj/DnWdC8Mt8H9T0ee4bXl0G9uPFVrDIzySxRwiS6kuVY7vMF2QE3EffcK&#10;McAA+xYGsY5ZGg8kyu+15ExucgZ2kjuAPyxUlvqFtdFhBOk5XG4RsGK56ZA9ecfQ18q69e+H4Pjn&#10;8EdZ8P3EVvYeKNV1XVZvLuMCd5NI2KxTopJVcrz85Pcmue+G/wAQbD4Q+M9bGn6dol7ZeJfH9zoL&#10;x2L7dQhy7CN2GSrxRkyfKQMAvz1oA+yE1K3nUNHcROpYICj7st6cd6emp2u1yLiErHjeRIp2/Xni&#10;viyysvDRtdNt1ezGkP8AGK4CqLnKMRBI2M5wfmEfGccKKzrj4nWfwt+IHx61Fx4d1Tw5L4js7DUN&#10;FnnVL24R7OJJUt8sEYh2kyjbfmD7iCDgA+4f7VtZBEVuIj5hwmJB859B6n2p73sMauZJoo1Q4Z2k&#10;ACk8jJ7f/Wr4G1S601/2cPg3e6E1r/b9pqFxeafLDchJEmgjuLkwnBw3meUsZUnq69TgHsrG40jx&#10;V4G/aJ1vV3gj1LUdOjvZdJu5g0umkaWrwxE7sblLI3HG4mgD7Hi1C2aRI/tEW+QbkQuMsMZ4H0qz&#10;I6xIWchU7se31r4/+DNh4Uu/jj4EuImsAYvh7atpNq1wskkQ80ncoJ3eYwll3dSVPJ619TeMvDFr&#10;4x8LanoN5JKlpfQPbTvbyFJNrZ3EOOQT0yPX1oA12ulGFGGz3B/z1pkF/Bcxs0MqSAHG5HDAn6iv&#10;jGw8Lw6d4M+NerfD1vN17R9SvrGyjtbwybLVo4TIqjccsgEpjB43ggcZFXr2w0jRv+Fk6V4Zj06D&#10;wCvgUahcCKfb5eo4cRONvyhiqZb5g25UxnJNAH2TFcLjduBAGTgjjj/P5H0NJ/a1mLcT/aYTATjz&#10;fMG38/X261+fHh/Xo/Cfwq8SJqt7LY2Gq/DDSb9YtDumeWWWRRFLPcb8eTM7zxrleGTezZ2gVq/C&#10;59L1LQvjz4F1l9AvbTTYxf6Zo2lTm4s7ZxYh5XgLjPyyshbGFDk7QM0AfekepwSswSRCFOHww+Xp&#10;19Oo6+v1w+O5i2s5kQAZyS3TH9R3HavgHT9c0b4e6b4D1bwZqF3b6LffDu/vvFj6LJ5typitYTb3&#10;Mitn/SRI84UvjlWBOFIrT+FXjXwv4f8AGM2gvqsJ0nxD4KsJJNOt7v7S0l6wu3eSRlG1JGgTe5AH&#10;zDnOQxAPuj7WnPt2PFKtyhf7w9eTj2/n/nkV8A/DHUoNYsfh74Vmv9UvNF0HxZaXGn3802+C+gur&#10;Sa5giaRWV5HiOdwYbcbMq3RV8SaBot0Pjt9n1a8uVi8b6JaSPLcyxvEktxa+fbId4KqDJINw6468&#10;0AfoEsqsMj3oJ3Hg1x3hnxX4dm1a+8K6XqEEmpaLDB9p0+J8vaxSA+UWB6AhWxz611se5V9c0AOP&#10;PGaQ8CggnmmkkjHSgCSJsLk0u7iojkLtJp4JFACAln9KezbKYFyTTShJ5oAeJgCM0/eOOMZqN48j&#10;jrTjHkKTQAs0melOjbAANROMAYqUHlenSgCQUrHAoOACcU0nP0NACRy7sg0uRUPlsG4NP8pqAHtK&#10;FIBGM05XHUUwxk4z2o2HNADmnwx4p3mrtzUbR4oxlMUAWFlBQYzTfOPPFMVDtwDigRkAjOc0AT5y&#10;PqKapz1poY9KkAwOKAEP1xRS03knFABncDTM0rOEOCcU38aAA0080McUCgBp5JqEk5+lSs2M0wMM&#10;dKAOc8ckG00U5/5j+kf+l8FezceleL+OBi10XH/Qf0j/ANL4K9ooA8n7mnR8nPamHkVJEpK8CgB6&#10;sQaduFN2kUgIBHNAEgbnil3GkAB6U/ZtHWgBpcr2p6OGGSMUhUN0pUUdKAFJBPFJTuFNLkelACJk&#10;DmlBLZzwP880fhQetAHiX7SHxU8TfCi58APoD6a0Ov8AiO20CePULV5fLEySyeapSROR5IAGed59&#10;BVeL4keMbP8AaFm8D3tzodxoNl4cTxDPPBpM5upQ08kPlIBOwBBjDZCtnoFyc1g/td6fquv3fwuh&#10;0jQNY1mXTvF9nq1y+mWpmSC3iSWN2kYEY4lBwOTtNTMNSP7YcmrroGqyaBc+D4tJOqGxkFulyt3L&#10;cFCxXb/q2HzZAyQM5oA9Q8P/ABm8C+K57GDSvEun3st+8kVsUY7ZpUyZIgxABkUAkp94AZxis64/&#10;aB8BWcVw8+qzQLb366S5n026Um8bG2AAx5aQ5GFGScgDmvmH4caRrfxE+GPwh0TQtG1HTZdD8cXW&#10;sXmpCPFobSO4vhI6y5ILO0wXZw2d/AGCbHxH0fxBqLam1l4Z8TJc23xPstcj8rSJJCbSJ4d9whK7&#10;Xx5LFQW5yOOeAD7NuLDT/FGlql1Zx3tpJtmWC7gBwQQyko65BDAEZGRin6vrGn+GNJu9T1K7t7DT&#10;rSNprm5nkCpFGuSWYk8AD1qXTLgXNpDMquqSIGxIpUrkZwQeQfrzXC/tC+Hb3xZ8J9c03S7dry+J&#10;t50tl+9MIp45WjAJxllQr75x7UAbNt8TvCd/pGr6jFq9vDaaQm/UGuA0LWo27wZEYBlyhBGRyDkZ&#10;rLb46+BovD2p6ze6ubDTNMZI799Qsbi2e2L42F45Y1cKwIw2MHI5r56+I/w41/4t678T9f0KxurL&#10;TbrTNFt4IbqGS3fVJ7O8NzMArhTho9sGWGPXpitX466JN49+DPxRTwx4E1S01TWLWwj81tPkju7+&#10;dZFyohYZ2xoqgPgAnd17gHvMHxi8GS6lqlk2tRw3Ok2g1C+iuYZYRaQMu4SSF1AVSCSCcZGcVSt/&#10;jp4Gn07VNQXVZ1ttLs01G6Eum3KSJasCyzhDGGMRCt86qVGGya8D1j4U+LPGGp/FzRpNU1zxBN4k&#10;8GwWFjrGtaclnGJs3B+zgxxRoAolTtnc7ZPBxe8SaH4i8XaR4q1JvCusaZJafDu48NrZT2waS9vp&#10;gPkiVCxZYim3fjafMJXcOSAe7x/GfwO+n6hfHXoLSHT7WK8uVu45IJUglOIpfLdVcrIflBAwzcDJ&#10;4pLb40+CLrwxq/iFdajTSdGlaDUZZ4JI5LN14ZZYnUSIRkdVFfLGt+EfGdzpfja+0vwVeeKIJfDO&#10;j2UbeKdOBuRPDcgzW0MDhN8UaEzLkczA4LVKngfxUngX9oO0j8K66V8TwLPpTXMIM94BaQwAlFGE&#10;eR0dzGQpQYG0DbgA+pJfjH4TmvLzTLLU45tdt9OOpCxlt5g/kYykjDZkIWGM+oOMkYrJ8AfGvStX&#10;8B+D9c8Q3VhY3viFzBaxaeZriCebL/u4n25J2oTyoOA3YGvH/B/hjxLofx88R6/qd34l8Uafd+Bo&#10;reHVNR0dIHWZbiWQ2ojiijGdrBsbd2WIGTwMDw54N8Tr8EPgdoosvEGgavpfiHzb6eDTPNmsIhDe&#10;xl2SSNl25niGShGCeflNAH1P4Z8d+HfiTaanDoepi/FpNJYXbwh43t514dCSAVdcjjqD1o+H3wx0&#10;P4X6KNI0CCSDTxKZfJlcyHeVVWYk9SxXcx6szMx5Jryn9kbwrrHhTS/HNpr0eptdTeKL26jvdUth&#10;BJeRvtxMAFVdrbf4AAPyr6AnfzFIHBPA/KgDyb44fG+1+E2lQ6lbrZ6pDb31rZanax3C+daLckrD&#10;IRkADdgnPJXdjpkc/oUPwt8A6nrHxQXxneyxahdCx1C4l1SW6tRcbtkcLRfMI2QttVSAQWAH3hXj&#10;f7R8Oo+GNE+JcWq2N1dpf+LNG1WxZIWMVxbg2sRjDnILh4yCrY+8MVpeNNO16/8AC3xN1rwz4c1G&#10;7ttY8XaLf6VZf2bMskpgNmbuZotoZVDQSksQCxAxksKAPow/HTwDG2vI2uxh9BG/VlW0mzYpjcGl&#10;+T5BtO7J425PQE1b0r4t+DvEAnOl6xb6kYrP7f5dpG8jy2+SBLEqrulQlSNyZ+bI68V8w3Giapo2&#10;hftO3mo6VeoureHWnj1CbT3tob94tMeKZlyABliOBjg8Z5roPAtprPif4m/DbxbaaLq2kaD4b8Fz&#10;W19BPAVE8sqQtFbwgkiX/Vlty5HCc/McAHuVp8dvh7f6HoOs2/iO1mstfme10oLFIZruVC25Ei2+&#10;YWBRsjbx3xWrafFPwrqUviCOz1QTS+H22apGsEga0OMkPleu0Zx3BBHBFfD3hX4Z+LPBOt/DTVD4&#10;S1kaJDr1rrklnaaU/n6fNJYzwaiZI1JUKZxA6qBnDuVBHA6/XrP4g+Fdf+MWueGbbxJFdanrVu1h&#10;pK6L59jqcPkxxSOz+SZEAHmfMkgyFHDfdIB9ieEPGWi+OtCt9a0O+i1TS7gEw3cGdkoBIyCevII/&#10;CtckE+oPB9K8f/ZN0jUPDvwE8IaXrOn3OmalZ2hhuLW7iaN43DtxhgCRgjnHPv1r16RVVGJPAHIo&#10;A88f9oH4cLq8ulN4rsEvVvV054yHXbclwqwlsYDk4ABPOR60zxlN4P8Ai9pl34MutauRFdmWCRdN&#10;unt2nVAVlhSUcOADhkQk9Qa4/wCE/huPxDc/EfTvEPhu9isLjxbJqlq2qWpijuUxA0UsYOCdrw5z&#10;gHIHUGuI+H3gzXfCOlfDDQL/AE+/M3hDV9RutU1eeAiOeHybgLcCToxlM0bYBLZDemKAPVPDHxR+&#10;G3gO00vwbbeLZJLm1m/su2i1BppZ2nABEJcpywVlIBOQpBPHNdhH8T/CN1rP9jxa1Z/b2me1EbEh&#10;XmVdzxByNpdQcsoJI7j18M8c+MdK1GX4f+JrDRtZsdPn8Yw6pfXdxpk8a+X9jmso5mYghVfNtt+6&#10;drKSBhsYmoeDNcun8NeFodIvIdU0/wCIz+JZ79rZxBHp4u5bgt5wG0+ZGwiC7ifm5AAOAD6K8O/F&#10;fwT4rvo7fS/FGlX13JcS2q2q3KiZpYsmRNhwxKgZIx056VNpnxW8H63qg0nT9cs7i/JmSJI2JWVo&#10;SBKI2xtdoyfmCEkHqBg18teDdO1bUPiZpUkNtqmoW8fj7VNSbS7nTGgt7e1kSYLfecYwxK5AVC2C&#10;ZTwCFI0/hD4N1vRvD/wt8J3ek3trq/hLWL271S7e2cQ+UVuQHWUAqxk81CBknH0xQB17/tOTp4wt&#10;laXwovg6fW5tKTUjqWLoqkIICxfeaYzHZ5YGQBnGCDX0NC6zxrKqhgwBBxjjGa/PzT117V7jwc17&#10;oGr21tofxNe7tYG0yfBsXnnnkupCUwPmmVAN2cKT1NfoFAQ1ozKSWIwMk8k8fl9eaAOaT4peFJ/E&#10;zeGo9csW1sO8P2MP829VDtFnpvCncUzuxkkYFeb+Lf2hpIfihB4F8LaVZavfx3MFvqd9e6lHbR2b&#10;v8/lrG37yaUxAuFUYHGepx5rpXgrxLpOm2Xg2S2u4/Ev/CwW186rHA0kT2P2hpzcNIwKA+VmHZkH&#10;OAQMmqOp+B9f0/TfGnhGCxvIvEer/EBdd07VI7V3h+zSXMc6ymTGAIlUoQTnKDAxigD6lXxp4en1&#10;kaNFrumnV1cobFLpDKGUBiuzduDBCpI9GBxg5qhZ/FXwReX01jb+LtCnvYp1tZLePUYS8czfKsZU&#10;NkMTwB3JGM5FfO2teHNXuLOx8K6dY3q+L4fiGdaS6MJRUtDO8rXfmdCn2f8AdYzliNu04GcD4hW1&#10;7rb/ALR/hvQdHvZPF2s6rp8OmTW8LkSzCws2T96PkiKEA7iR6k9TQB9f3ni/w/Ya7a6Ldazp9tqt&#10;x80GnS3KJPIvB+WMkMR34HasK++M/wAPdN1SfSrrx54at9UhkaGWzm1e3WZXDBSpUvkNuIBB7nHU&#10;181ah4f1nSdP+KPh3UbW81DxnrfifT77Qr77Oz/aEVLMRTpIARGInimJ5AUDHOefQde8P+Hf+GjN&#10;I0C40zOmX/hzVPtUf2eQ28lzcX9rcEO+Cu5zFK2Mj7pFAHsuneO/C2q3sNtpniHSL26uFaSKK1vY&#10;nkmAJBKgHJGVIOO4xVzxLov/AAkGg32mx3kmnm6iaJrm3SNnQMCGxvVh0PcEV8ya9p9t8Kv2gtTu&#10;fDmnwaHpmmfDpbbTwumyTWwnF7LIIvkGSxBBIBLYJ4r6P8CazfeJPCOjarqVg2mX19ZxTz2TA5gk&#10;ZQWQg8jBzwaAOT8FW/g/4CeEdG8GX3jOyVdPgWKBtbvLaC4eLOFyBsBGRjOOdo5rsrjxf4as7e2u&#10;Jda0qGG8UNbvLcxKJxkYKnPzA7u3973r5u/aS8UeD/Fl5470h7G11PVNI8Hajaxz/YTcyLezx/ub&#10;dGAO2RVQsQef36EHk1lXTaDfeKtS1rUI4tV8Hal8O7fTdJe2iaWGSdJZvPgh2rhXLeSNoIOYx0K8&#10;AH1rPqWl2t3a2sk9tHd3G77PCxUSS7Rk7V6nAx0HcevORqvxD8HaJqD6dqXibRdNu4yN9tdX8UTq&#10;T0JVm4OP6V846fpUWm3v2f4m6nfaVPqPgXStKs9Wt3bzo59kv9oLbuFPlyszQHG0FhgjoRVjx18M&#10;fh7p/wASPhbo9zpltNb63FqKXUt/EXuLrdYxxRtIXBIc7QB0weaAPoSb4jeCLee6gfxP4fjmtGZJ&#10;431CDdEQ4Uhhu4wTiq0vxS8AwOqzeLvD0O9RIgk1GBcqy5DAFuhHf0xXxB+0XpPhvUNV+O2naZaa&#10;fbRQaTpkrXsFsrXE9whlUwRr5Z5MhXzGBBAx1zkdrbeFPB/iX9qnwDpVxoum3ukXPw7ktZrc2YMT&#10;SFkKIcgfN5YJGTnA4oA+xYdU0O4WFY7vT5jdIJYlEiETIwyrKMncDnIPTnip7jWNJ0q4VZ7qzs5i&#10;AQJHSNyvQdSDivhvxt4L0vwlrWt22h6Te28/hDV/CdnDqFwfMmFlCYVeaI7AY4VhkZGOSCd2cDFe&#10;jftOx+BPiP8ADn4tXV34ejm8YeFtGvtNt7rULE+eGeEPG0BwcoZJUCk4+ZWwOpIB9P3PiLRlMYuN&#10;SsAHUOolnT5wehAJ5Bx1HbPNWY0t9kc0UURRxlJEA5HqCPr1HtXyB8XPhl4Bj+F3g/WI9I0R9Z1S&#10;80G3Et1AsgEMbRqwAA4jCBgw6YHbFe6/A34iXPjvR9bilsIbW30XU30q2urNCttfRpDGyywqfup8&#10;5XbkjKn0oA9MnubeAxpO8YaQhVR2ALEjgAHrkVHcGwtIfOlW2hjiBYyuiqFA5LZPC4614X+1jHpC&#10;aZ8PZNUl06Db4usWjk1OUJGoG/eSSR27g/Xjp4Zod7fazp2gR6pcPf8Aw9h+IOop4immlkfTjAI3&#10;e2EbN1tfNKZ3EruAH3cigD7oiudPW2NwksKQMN5mjZdrDj5tw4IORz6d6p3F3oejyyPLLYWUtx8z&#10;FmSJpT0JOcE8YGc9u1fH+sR2ei33hDQ9L1awu/hyNY1eNrzXm2aW8skSyRRIY2VDEnnzRJk43o+B&#10;8oNZ/ifw1oP2T9nbSfGGtaT4wuLfxBcWD6lfQiJbq0W1uQoxIcvGGEQDZIYhCCcg0AfbdrPp93FD&#10;LbtBPF1jlh2suRwcEcH0OD7VUsvDWhaZfPd2WjadZ3Tli1xb2kaSHJyTuCg5J75r5ksPhx4W+Dvx&#10;J/4R3VNQbSvAsmlahqWnWstwbezjnluC86DBwGijVNnIIDyEeo9o/Z6v9U1v4MeC73WfNOoy6VA8&#10;jzZDyfKArPu5LFcEk9Sc0Ab3ifU/A+g3OmWevSaDaXGoXyLY2t4kXm3N0zYHlqeXfPcDPJqp42+K&#10;3gL4dXdtb+Kdd0bRLu8iaaCPUXRGudpCtsDcuwLEYGW5PHBrz/8Aai1vw/pEXgAapf6dZ3q+LdJm&#10;i+2TIkiILhRI6ljkKFTlumByarfHH7BqWp3l1P4luPCi6Fof9sWuvQ2NrNBC5eVV3yTI5YfdIjUD&#10;Iwc5IoA9R8QeIvBmnPpU2s3Gjws4aexN2ib49q7mkG4ZVQCCX4C8ZIyK1Tovh1Yry/OnaXsu0D3N&#10;wLePEyjkF3x8w75OR8oNfM/hTWtd8T6gfFvjTTLrTFvfhlB5h2KsMVy08xuVB4KyMpt229MHHajw&#10;3FrmrfsXx+BINXks/iHL4LknhspnDXywBSqZTqCyMkZJ6FvUUAe+eE/FHgTxteJqGgtpN/d2Ea7L&#10;qO2VJoomLbGTKqdjHdhlO0nOOhrT0D4n+E/Fi3SaP4i0zUXsl3XItrpGMKc/MwHRTtOG+6ccZwa+&#10;PPi5fan4rtdMl8BXwvpLX4Za1aaq2mNvaOTyIvs8T7TlJPMEhUN8w+birfjDT5PEdhp2meCmtLgQ&#10;/Cq/tbmO0YsY9wt/Ji+UnDsVbCnqBJQB9Q+APGPw91nUr/T/AAjdaOLzy0uZ4NOiSFpYmLhZRgDz&#10;EJ/jXK8jnmuoHhnQ4rCez/suwjsbly81stugikY9WZcAE/hXgvhnU9K134q/CW78OTJdQx+Grtbl&#10;reQStHbbbby0mZcfxg4B7hyAMHHvGvaNZ6/o81lqFvHc2kh+eGTO1hnjOKAHW3hjw7Y2VxZ2ujad&#10;bW1wuyeCG1SNZV6FWUDBGMjFYHjH4eWeseDtW0bw9HpOgahf2b2Avf7NEojicbWGxHjPRnK/NgHn&#10;npXyf8GdX+y6F8BpfDl++s3uttcWHiSKS5aZ3tRBIS83JK+W6xqhIwA+P4hXQw+GtJt/jB4g+Dlx&#10;Y3LW2q6raeLrOb7RIAmnrGPOiB37lUTwtFtBHy3ORxkUAeq6f438J/AvTdK8F6jOniXxabSGI2nh&#10;nQZXuruJQIo3kjRpdpKgcySAHkjA4r1K38K+GlSER6HpYWFWSLy7SPCBgQ6rheAwJ477ua+NrzWt&#10;R8JWnxc1eKd0+JMPjWBNIsS5M17beZEltAsXeJ4d4O0YOGI5Ga3vj14g+H/i3QvEniHTbyL+1Lf7&#10;PYT3DyyW7x3CXyxNGVYrhtkco4GSoyPlxQB9Xt4S8Nm3t7f+xtLNvbsJIIxaxlY2/vIu3Cnntgiu&#10;F8bP4E8JahcreeAxqMzeRey3FloSzpLNLMLdTvC/NINwLdCI8nOBivn/AOJaeIb74hfECOx8Vad4&#10;XbQ7fTH0KbUr+W3Wyt1Uu80UagiVZW3xtz82wLgYrmPj94xhsdd+Pmm6FeSWUjeGrXVWv4rwRLbu&#10;kU7bI1LhhPJJ5OQFztDZOdoYA+7tO0vSrWaW4s7K1t7iRFV5IYVV2VchAxAyQB0BJxk1oSTHIPUH&#10;pivOPhvr3h/RPD3hjw9b6haxX0+kxXNtYm4Blki2LudQTlhk8nnnPJ611Xi5Ym8M6t55CxC1kLbm&#10;KAAKTndkY6ZzkYxQBufaBg7iAKEkRsYYE8Y5r4m+Ec1z4s8Q+CvDOpa9qFvpniX4eQ3kkdheuZLu&#10;dJYGlnkcMGhfY21XB+YO/wAwIFb3gH4pSfDLXfijqF3bSa1ZQePLfw9ApvsTW1vNBaqoijk4cB5S&#10;21cMdzHovAB9eldxBNNkkRRncPfnpUcMv2iHJPJz8xP+HvXxx8avFGs6d8P/AI/3Ntqd1bXNlr+m&#10;w2c0V2yPAhWyLKg/hB8xumM7jnOKAPsyKRCccE+meaXeu77wx9a+LfjN47utH+InjS5svEc7yeHb&#10;3QYQl3ePaRac00sReCNFwLgSxyb3ZuRvxuO35buoatefFXXPilqkPj+Twy+jy6fLoN8tw/2e308x&#10;JPJdxxKyiTz90iZcEERqABnFAH2RvUfxL+JpDKMAZHXFfG/xG+H8urfHXwpox8W6/DD4wttZvTLB&#10;fywPbERobdUXdhRFxgbQeuQc87eufEvxlpmjfGi8ee4guvCmo2Flo8J3bLhFigccYBYztKyH6rjB&#10;UEgH1UZVYcsoHHU4+lSLJGRguMjtmvhL9of4ieKrDxv8S7fT/EGrGCyi8NzWb6bqTW0WmLPqEdvP&#10;C0cZXfJKGdt3OFcdwCPQviTfapZeKvjHc2uv61aRaJ4DW7sLOLUJUgiuHjumMwQHiQG3jwc92PO4&#10;UAfVvnr3dR7E4NOWXnGM+1fJfg7VtVs9Y+F94dY1zV5X8A3GrT21xqdwyXl0qwMrSoGAd8zydQf4&#10;eu1QF+GHjj4g3Hwu8N/EPUbqC/W68L6hd3Wmi5Zmnuj/AKTbBI/KARkVZYm5HG3lioIAPrMToTgY&#10;z65p/mjHavmj4Ka541/t7wRdanqJ1bRfEnhS3v725v7pPOF+AJD5MA4RSsu1gigfInIJ59z8cw3m&#10;oeCtXttO1U6FfTWzxw6moQm2cggSAN8vy5zz9aAOhMq+3XFOEir0YZ6Y9/T618B+Iv2ntW8RfFme&#10;6srvxNbfDZ/DaT/2lpLQqgSS/aBtS2SKZBGoypCqGAUsBja1d1L4w8e/8J1afDzSda1HXJdI8GNe&#10;R61ZPAj6lqJkMKyTNIcbEZPmQbss/I4oA+wt4k7jFKFXBBYfnXPeBb3U77wjplxrdqtjrMtpC95a&#10;o6usMxQF0DLwQrEjI4OK4X9qi+1jR/gZ4m1fQtY1DQtS0y3a7juNOERlcr0QiRWG05GcYJxjIBOQ&#10;D1oNjgcmkWcP90g8Z4r4q8YfETxv/wAKq+L0n/CZa9p+q+E44bzT5buO0gvyphzulWKLy2gkZWZC&#10;VDEKQSCCKua78avGPwSEyXOs3vjx9S8E3fiiGW/jjBiu7dYt4QQIoELiYYXHyleDlqAPsxmDY5AO&#10;e9OSRcA54rwrwz4i+IHiDRhbXE6WK3/hSC4h1iKBS1rqjKyyfJllcAmOQDGO3euA+Gfxw8XeLPEX&#10;w0s9S1GK2kkbVNG8TWCxKZW1S0iVgS2AEQrmTCYyJF4waAPrJj37dacQVHPAr4qs/jl8StS+JmiW&#10;E2swWUa/EG58Pajplnao0P2NbWWWEmZlJLkLk4KtwARkNX2fDKXt17DjjFACscnNNLgd6VjimbCV&#10;zgGgBSc8rzSMcA5pVGwDNIwyaAI8grTWPzHFKSobGaAQTigDnfG7E2ei/wDYf0j/ANL4K9o59q8U&#10;8bk/Z9E9P7f0n/0vgr2ugDyoIAMmnK4FM35JHalAoAfvx9KRiHNIPSlHB6UAOJ2kYqXcSMZqMEsR&#10;xUuAaAEQZNBOCaXpQV3cUAKoyOTXA/E744+Cvg69oPFutrpRuwzQqbeWYsAyrnEaNjLOqjPUsBXf&#10;mEKpYHkCvBf2yPDVzrvwc1CHSNEvda1u4vdOjSPTrVp5TFHqFvcSD5RkLthY88ZCjrQB1R/aY+G4&#10;0ex1X/hJ4zYXglYTfZZ8QrHKIneb5MwIrnaWlCjNaniX41+EPCninT/D2q6wtpql9ZyX9uhhkaN4&#10;EDM8nmqhTChTkFgeV/vLn5y/aA+G/ifxPr+p2HhXwTt0bU/Cl9FbXlhbQQ3EuoXM4kaGd5SpiiYs&#10;8jcjLAZJGVqz4y8LeMvF194QnsdG1/Qbq38I6hYCQJCUjuT5BhjuPvgKxtyDt5AYZIBzQB7rL+0B&#10;8P7fwXpni4+II5dB1R3js7mC3mle4Klw4WJVMny+W+75cDbzg8Gp8Qvjp4A8MxWumar4kl0+XWbM&#10;z2d3p9tNNuiYN+8jkjjdQQAT7AAkYIrzbwdJrxvPAfjbVfBN74c0+z0/ULG+0O2s3lmtbidreRri&#10;O3iUsA0scyEqCdrKTjc23hNC+Hnirwp4M+GWlarbeILaWxutUv7u60Ww+1S6fDcrMIogPLdWf94q&#10;lcNtySSAd1AHtngrVPhv+z94M0qz07xLdXWhaks2o2MbeZqCtEzGaeZBEhIj3SszSMNq7zyKsfEr&#10;4vf2T4g8NaToGp2K3OpRXF4PPs7q5S6tltmcGGSFNjYfyy2GztYYGWGfNvAnhLxD8O7HwfqmqeFb&#10;q6itvCNxoU1hZRCeSOfz1eJJEQsR5ijDMMqpB3EAg1zfh/4UeM9B0D4P+Frmy1WJ9F0TUIdY1Gyj&#10;jmSMTIrC1Vy2N5CtHvCkDJ2nkMAD6R+CfxNsPin4D0/VbTUYdYuBGIru8tbeaG3kuFG2TyvNVSwD&#10;7lJ9VI4xV74g/FTwx8L7azn8Tak1hDeS+RAVs5rnc2R8p8pGIySo56k8da8y/Yu8Iax4D/Z+0Xw9&#10;rukXOianZXd+ZLa6AB2SXk0sbDBIIKSJ07gg9K6f4peJ7c+I/DXhmOLUZ757uLVZvsVnJKsVtC+S&#10;zsgOAzhF25yc8DjIALth+0H8PtY8Gt4ptdc8/R/t39mpMllcebLdZ2+THDs8yRsk8Kp5DdMHD9W+&#10;P/gDQtF0PVrvXQdP1u4+yWEkFncT+ZcEgeSwRGMcu87fLcBtwIxlWA+f/AN9NcTaDBbaXqNzrfgr&#10;xbqWqa1oklm8c8VlffbvIuEVlxKdsySBY9zHJAw3FaeseC9S1X4deLtJv/DGp2beO/Fcj2ENpaNK&#10;+lRu8aC/k2D90+UE/wAx4Y4P8VAHu1h8afBmo6BrOtQawraZo9wbO8uHtZk2zBtnlqpQGRixCAID&#10;lmCjnAMt18Z/CNt4LvPFcupSrolhI8V5ILKcy2zo21xLCF8yMqcZDKMAgnAwT4ppVt4q8VfBbRbD&#10;UvDWoW3iPwlrthLdWsts0aalFbXalp4WY4k8yNWlwCTuG3GSM0Lye80DWPiVf3OjakyfES9hsNJ0&#10;mGwkluZoI7RY7i5liO3y/kLcPg4RcgHigD1aL9qT4Xto2sauNflTTtF8salcSaXdotqX+6GzCMZH&#10;zY9Dk8c0v/DU/wAMJL2e2bxC6T29ot/KJtNuoytuy7lfLRgHcCMDqxOBk8V4t8RZ73X7T4/eG7PQ&#10;9VPiDxjo6T6Jpslo0cl1GLKK1dgzYTCSn5svnALBSDz03wX8BXmi/EfWJta0bUp4tZ8PaYLnULu3&#10;cW5vIC5aFQxJTaGj2gDbmPru+8Ad7bftYfCq5tpZI/EqKYsAxzWdzG7v5ix7I0aINI4chdqBiO4F&#10;db8PPi54T+KRvj4avptSSyk8qd3sJ7dEcZBXfJGoLLjBA5HcADnzv9n7TYbnw9rtzq3h2/sruLXd&#10;QuoBqumPDJ5El0Z42jDDLAlY2wOdyjjiuM+Hmn+PNA8XxzaRp+v2kOreNNQvNVtdSSNbFdKke4kW&#10;VcjcsxZ4SADk5IIwAAAfVO0RY2gDPb+leW2n7T/w5uvFFv4cg1+Z9bubp7GKzbS7sF5l+8mTEBkD&#10;k88A56V3HijxPYeFvC2qa5qcrQafpltJeXMqKXKxRqXdsDk8KeBknsCeK+bJfFTf258OvFeoeHte&#10;0fSbXX9TvLu6utKkj8uO7jnjti6oWYE+fCrZAxyTtAzQB6z4k174Y/GjVL74dapfWurXkJMs1god&#10;EaWPAYK4+SR4yy5VSSpxkAivT7S1Sws44PMaXylCGSVsswzjLHvzk/jXyZ8P/hz4p0TSvht4Pmt7&#10;221fwz4ludT1LWEtmNvcWxM7b/OZSjtN5oUqp3Dcx4I3D6uHEZByCaAPGPGPxK8L/FPy/At5BrKa&#10;N4mur/QzqNgoVJzDuSeNyMlI2AlUOcA4OCOtdTcanpvwZ0Xwr4WsYNT8QXd4z2WlWU0qec6RRPI2&#10;6R9qBEjQ4J74HJNeCfDH4W+IfBGoeAtG07SNVsdT0LW7+48Raw/ywahZOtyYlWXJEu9pIWCD7pRt&#10;wU4z3vigXPiX4hfDz4oLofiSytNIbUtPvtJuLUm5hjljKJcfZo9zP88a4Kkna4bA5oA666/aJ8Nt&#10;ZeHhp0MmpaxrV7PpsGkRyJHLFc24P2iOZmIVDGQQST3XH3hmOz/aJ0bWNO0X+y9Jvb3X9Vv7nTBo&#10;qbFmt57YM04mfOxAgTqTzuTGcivCdD+B3ibw34m8JfEo6VqF9OvjDXdevdDi2farW01Fv3eFYgF1&#10;8uMsoIPzngYOb3w6+GHjb4deLrD4hX+jyPHqfiPWb/WNMggEt1Y2V1DDHAVjjb53D2sJdV3ELI2F&#10;YjIAPqLwF4z0zxzpU97ZboWtbmexu4LggPbXEMhjljY5xkEdQcEYI61wvhz9oa01+80+Z9CvrHw3&#10;qmqTaPp2rzMpFzcIXUHyhyschjfy3yQ2Ow5rK+Gb674PS7Nz4bvnHi/xVqF6SgAOm2jAmKScdQWW&#10;KP5eoMmDyCK820P4QeJb3wd8OvhhfeH7zTtN8K62byfWhdxmKS2gaY2xiZWLNJIZI8qwG0Z69wD2&#10;7QPjvoWu6npsUlrNpulavd3Gn6Tq1wyLDfXELOHjUA7lJ8uQoGA3BDjJxW5a/FHwzfT2McNwrLqW&#10;ozaZbS4AV7mLdvTPsY3/AC6V83aL8Itc1Pwt8Ivh3Ja6tpkvgjxDJq1/q8kJEbW8K3SwmOZgUleb&#10;z422rkr825eCKTwv8Itf/wCEd+Evw9uINStrjwV4kXUdQ1P7LIsE9vA8skMglIEbGUlAVVmZd7ZA&#10;20AfWGu2emLot22pW8c+mxIZpY/J8wbUBfOwA7sbc4APT6VyHhr4+/DjxfdWNtpPivTri7up2t4r&#10;eRjFKs6/8sXWQBo5DkbUbDNyVBwSO+OTH8wAyOlfGdjp2qeMPC/jjwpYeF7n+1Ln4gvd6fq8MAa3&#10;jEN7FJJcSy4/dtGEkQA5YjAUMOgB9Tah8VvA2nS6tb3njDQLSXRwG1GKbVIUNlkgDzVLfu+WAG7H&#10;UY61xHxO/aJ07wRqekaPoNpp/iXWdUsG1S2N1rMFlZLbZCxytO+QVcsAuxWyAx7V5L8avB93qnx7&#10;0v8AsO4tdS0Xxoq+FvFFiZkbyXgH2tJWQ5y5gWVOR91hkj5a6rx54dvfB3jj4j6wnhTUvFkPizw9&#10;Z6fY2tnb+fCJ4BdI1vN3iSQzQney7OGJIxggHrEnxJ0TwdpelL468R+HfDms3dv5rwzalHBG7D7/&#10;AJRlYEqDxnHcHjIFaE/xV8FWekWOqN4v0GHS78kWd8+pQiC4PcRyb8P74NfPWlR+MbbwjdeE9c8H&#10;aiZfDfhWayt9XhU3X2yWS0jT93sDfPuDJtUk4XJwDmuP8I/DjWNFn8C33iWPxBp2g3PwvtvCtzBZ&#10;acZ57a8QQpNA0TwyFd4VtrbQCV64xkA+gvi18ZG8BeJ/D2nWNx4VkF3b3d3eW+s61DZXCRx28jxO&#10;is2dhdNrPtIUEnoOO18A+M7Dx74YsdX06/0q/wDMjHnf2NqKXcEMuAXjEqcNtLY6AnP1A+XfG/hz&#10;xJH8QfBCadomsTWml+A9T0u8nns5bp4WlSEww+ZHHsaZxDtOMYy3Riu70b9mHWW8AfBX4U+EdR0r&#10;WYdWuNONtIG091W1miUGRZmP3QC5QE8NtJGKAPfJEUggqNpHOR/n8/pXn/gX4O2ngHxf4n8QQa1q&#10;WoXXiKRbi/hu/LMZlRI40dQqjGEjC9fevRDtYAjjPIoZcKMUANKoSNyhip4Oc8/rio3hDAjH3s5G&#10;OOf8/qfWlByTnqaUAgZPBoAj8oeYcqM+3enlNoyB0pM52nOfepG6UAZ2l6BZaQ941larCby4e6uC&#10;B/rJGABY/Xb9BioPDnhHR/BWlppmiadDp1gs0twIIR8vmSSNI7c9CXdj+PpxWuFPY0FeDk0AMktl&#10;k5dAec8jIzzz9eTzmlkjiaQOyKzDkcdD7elK/Rcdqag3Nk0ABtoWLN5KFmJJJQcknNNEEUbqyxKC&#10;ONwABzjHX6VKTgUxAS1ACmGMElkUjjnaM8Z/xP50phjVSvlja2CcqPmx069elOPHPpTElBGCe9AC&#10;NBE+0NDG4AwA0YOKckQBwqKi4yAgxz1PT8D+FPXkj3p4K+lAEN1ZR3IBliSXByA6AgHGM89/ekjs&#10;YVhMJgjEPA8sINv5dPTipNzMxxkCmnfgfMaAIjp1s0AgNvE1upz5RjGz2O3p/k0NpsE/ls8EeYxt&#10;TKg7R7f54qTLjvmpAT5fB5oAhns4bkBZYYpFXJCyKGAzxwD7HH0NTRfu1IHAAwKYpboTTxnHrmgC&#10;C5sLe7ZXntoZmHQyRqePTke5/M057OO4i8t41MZABQj5e/b8aed2Tk59KejEsKAI59PguoylxFHL&#10;GSpMbqCMg5HHsQD9RnrVGPwrpX/CQHWxpdn/AG2bf7L/AGl5C/avJ3BvL83G7ZkA7c44HFaTnmlD&#10;HdweaAKOk+F9H0A3S6bpVlpouJTcTfZLdYfMkb7zttAyxPJJ5qpoPgfw94WnvH0bQdN0l7yTzbt7&#10;CzjgNw/Z32Abm5PzHJ5NbTs24E0g4Gc/hQBVstFsNOkuJLWwt7aW4bfM8MSoZG/vNgcn6+9QeILX&#10;VZ9Iu10WW1g1Roz9me+R3hV+xdUKsR9CDWmWyp9aI3ycE0AeUfAn4Ly/C7wNbaZqsWjy6/b2gsG1&#10;3SbQwzXECj5A7ON2Qe25gfQZqj8Hv2d7z4ZaqdU8Q+MLnxxqltay6fYX9/beXPBbSTmZ0eRpJC7F&#10;tgJyBiNAFAr2cAocjgim+YWyD1oAxrnwZoep61Z6xdaPYXWrWSslrfz2yPcQA9QkhBZRx2Iz3rVf&#10;SrKVGD2sLbmBbcgPP+QKmQ7QaaZW2kDv1oAydR8IaBrOpWOoahomm31/YMzWdzcWkcklqWwD5TMC&#10;UJCjO0jOBnpWTqPwe8BavPqM194H8O3k+ourXsk+lQSPdlTlTKWQ+YQeRuziupUMz88+9TYoA4bS&#10;/gt4Y0bxlZ+JLewhhudPsjp+m2kMEccGmwsf3iwKqjZuAAJ64GOhIPY6ppdnrWm3On39pBe2F1GY&#10;J7W4iEkU0ZBBR1IwykEgggirDvtIHemO+RQBg+F/ht4U8E+b/wAI54Z0jQPMAEn9mWMVvvAzgHYo&#10;zjJx6VWt/g54AtNaGsQeB/DkGsGc3X9oxaVAtx5x6ybwm7d/tZzXUJKT8p+tDSHA96AJ9oABHA6A&#10;Y6D/ADiuJvPgd8P7621y3m8J6W1trlwl3qUJgAS6mU5V3A4LAknPufWuvVzkj09KVnIU+tAHKa/8&#10;GPAfim+a+1bwjo+pXzWpsftFzZo7/ZyCPLyRnGGYfifU1FqXwR8Aa1caRcXvg3Q7yTSYkhsDNYRn&#10;7PEn3IlyPuL2XoOwFdjHIXXBGMVKWVF6GgDltb+FvhTxD4s0rxLqfh6wv9e0sAWWozwhpoBnPyk9&#10;MEkj0zxWhqfgnRdZnjmvdOguminS6XeuR5qZ2OR0JXPBOcYHcCtR52xuAPFOFwSme4oA4XVvgJ8O&#10;tcOsHUvCGl3Z1iaO41FpIATdSJnYXPfGTgep9an1P4HeBtbvru8vPDttcXd3ZLptxKzOrT2wxiCT&#10;DfMnAO05BIya7LzHPOaeJCAMUAeaat+zj4Sub/w1fafHe6HfeHpYmsJrC+mXy4FdGe2KFtvkSCMK&#10;0eMHANd/o3hfTNB09bLT7KCxtw0jmKFQqBpHZ3OBxyzMT2OaupKx69qaJSScUAcZ4J+CPg74dXi3&#10;OgaU1o0cZgt0kuppktoTgtFCsjMIkJAJVMA988V12u+H9M8T6Nd6VqllFe6fdxmKe2kHyup6j25G&#10;cjoeRVppCqBupNIkxLdM0AcAf2efh3tVR4ZtzGNFfw6FEkmDpzFi0BG7lSXbJ+9yeat6R8E/BmgL&#10;pn9n6DDAdNhmt7aQO5cRSvvlRmJLSKz/ADFXJBbnGea7gzZK7RzTZJGZlwaAHQQLbxIgUBVGAKwf&#10;iB4E0r4i+HLrQdaFw2mXQAmjtp2hZ1HYspBxW4JmIPIOKezZIyN1AHgnxh+AkZ+DnjjQ/BmmXGpe&#10;IPElp9kludQ1Au8gC7E3yyNwqLwBzgE4BJ56T4XfBTRdJ8Jxrq+gSpf3WnJptza6ndG8CW6ggwKW&#10;ZgsZLMdq+oz0r1WSfliF5owWTB6UAc/efDzTLjwhJ4ahM+n6UbQWEf2SUrJFCF2BVY5IIUAZ5PFY&#10;knwO8K/2np+oLbOt1aXVxe/K/wAtxNPEIpmlByHLIMH159a7uLLJkdRUiknG6gDySw/Zf8D6T/Zj&#10;20F3DJYa/L4mjdLggvfSK6sz+q7ZGAXoM8Yr1hBsQD0qToPQUhIYHtQBHJgil3nbTSMN60ucUAMc&#10;5AwDSg/LzSkgA0oAIAzigCsYwG3EcUhzuJp7cH2pu7PHpQBzfjQ5ttE/7D+k/wDpfBXt1eJeNeLX&#10;Q/8AsP6T/wCl8Fe2Z9jQB5Vx6UDimq2eTSeYN1AEqnLUYzSLxz2pUG447UASL0FODY4pAMUFgODQ&#10;A+jdimeYMdaAwIoAfkt3xTCmcH0pydaUdKAI9o5JGc9aDGmQSMGnEUjHjBoA8V/aP+KviL4UX/gC&#10;TQzp09t4g8QweH7i3v7Z32iZJJPODK6nKiHbtxg+YSTwMVJPih4u0v4+3Pg2+n0mTRLHw2viK5uL&#10;XS7h7qVTNJCYkVZW5DJu4ViegGcVhftf2ep63ffCu20jw5rmuTad4vs9Xnk0uzMsUMMSSo5kfIC/&#10;64Hnj5TkjFPhvNT/AOGzJNQHhfXf7Hn8Iw6OdVNi32RLlLmW42mX7uCrBd2cbuKAPTPDPx18BeK7&#10;qzg03X47iW5uGsohLBNCrXKKWaDMigCUKpPln5sc4xWTe/tO/Daxtbu7utcuLW0s75NNnkn0q8QR&#10;XLD5YTmL/WHsvX5l9a8J8AaRqvjnwFpXhmz8K3NvPB43vNbg8RxiI2qwwarMZZGfkiYqZIAhUuVI&#10;YfLkjgviDpvjDxt/wlt0fAviySx/4Tqw1TS7I6JPFIIgYjLcyHcdwVYXULt+Xfk5LLgA+zNW+Nvg&#10;rw9ba1PqGrPaxaOLZtRL2c/7nzwDDkBOSwZRxnHfBBxmav8AH/4daHqWsvf6g9nc6PbrPqEs2k3Q&#10;NtA5yjO/lfKjYODnB2t6GvOf2kPgpqvinwn4k1TweNZuda8QLYrd6JFPaRQXQgZCryefgoyIMYSR&#10;ScDIPOfL/jhpHizxb4g+Ltra+EfE8ujXfhWCxSCHSmP2/UIVuFiVJQ2DGj3CyEIDu2A8KpyAfTtj&#10;8XPh7LrltcWkm3VtW0o6hFOmkzpNc2MJY7jJ5QJRdxIBPBkGB84zp6Z8Y/B+rQeH5bfVCV8Qf8gr&#10;zbWaL7aMZzGHUZG35gem3ngc14ZceBvFPipvh1Pb6T4g0yzsPBNxY3NxBNb2k8d06W+y3kjmcMM+&#10;UwPy4ztyeTire6frvh7wb+z9o+o6B4n0288OJD/ak2l2A1A2gh097ZiWgWZCC7LgAEkNkgY4APpL&#10;T/Hegap4nu/D1rfpLrFkgluLQI4aJCSFY5GACQcHPPOK2ZLO3nlimaGOSWIMEdlBKZ6gHrzXy7+z&#10;b4n8Y+IvjBr2o+MfDmv6dPPpEGn2uoaho0tst0kN1dMhchBGjmOWPI+VSQcZPFfUgPlRnJGe4/8A&#10;1UAcr4w8d+EvBWp28ms3EMeqtDI0KRWz3N0tuCpd9kaM6xAgbm4XPU1zevftLfDXw/fGzvfESmVQ&#10;JN9vZz3EfMPn4DxxsufKO/G7IU5PFcV8UdButD+Olx4u1Dw3qninwzq3hIeHGg0aB7i4hmW4llbK&#10;LgqkiTBd69CnJFc54/8AB01n4q+CEVh4Bvo7ZbppdYi0u2NxDZq1kLZVmlHBC5Rc8/KvXtQB7ncf&#10;GrwRp13aW76/A73UEFyJYI5JYYoZseTJLIqlIVfIIMhUHtmk8a/GrwL8PdVNh4i8R2ej3awfajDd&#10;Fl2wg48wnGNuSBnOOcV4j458Ca/oOofFvRNP0C4voPHtlBa6JqWl2/FkVtWgMNy5OIYosB4ztx87&#10;8k4FYn7Qr+N/GXws8d+GY/A2tzXFlplxotpc20ZuTqkkr27RyoFAO0rCzM2Nq5Ck7vloA+jf+Fm+&#10;EtW1618LPPLe3uoWn2qO2bT53iltmyN7NsKbD05OCSB3APWyWdveQtDPGk8JA3LIAwPOeQevP6iv&#10;lz4q6l4gi+Ji6ponhzxe13N4Ja102+0rTZAiX8sokhjl3DYoGBuWUBV6N3x9C/DiTxBJ4I0I+K0i&#10;j8SGziOorCwKLcFAZAMcfez049KACf4k+FrHXNT0abV4Y9S0y1+23tsFYm3gwTvY4wFwD+XFY+of&#10;HrwHYahp9i2tmS61O3+12CW1pPML2MJvJgZEYSkKclUJIxyBXz78X9E+It5+0F401nwja6vBHZ+F&#10;bX7GRaMLHU7m3uxM9nIxXDh42kT5WBO/buAJBTX/ABGmj/Fz4HataeCNT0+1g0XViugw2qi8sYRG&#10;gG2HIyQMZVcthiMEgigD6JuvjX4FtrrQ7aXxJaLc62A2mBFZhcsW27UIGC4IYFMhgVbIGDUWp/G/&#10;wLosGrzXuuwWkGj3a6fqEkkUmy3nYrsjY7cZO5ccnO4YzmvB/Enw+uLX4DXAuni0nxfaaxqPjbw1&#10;p14VEtqY7l7tLfyxjOI38t1GQPMIyRitD4w/234s/ZlhnXwzfv4i8RappmsSabpFvJdyIq3tvOS7&#10;Ip5SCJRn1VVA6AAHtD/HfwCq6z5niCKH+xoFudQ86CSM2kTEBXkDKNoORj1HNadn8T/Ct1qTaems&#10;Qi6WxGpmN0ZMWpyBPkgDyyQwDZwcH0NfNvxTh1bxNaftBRaf4Z8RTyalo1jZaeP7KnX7ZMiSo6xZ&#10;T59rOOemCSCV5ptt4c8WLrmv/Y9P17xHqFx8O0srWPxLpiQ2f2sMzC0LpDGh4bLAkkc5b5SFAPon&#10;TfjF4O1TTNWvrbVHkTSokuL2IWcwuIInBKS+Ts8wowDFWClThsE4NUfD/wC0T8O/EtwIrHxEsZbT&#10;31ZPttrNaRyWiY3To8qKHjGRllyOfpXzv8LfCXibw1Y+K9am8K61HpFz4HstHVLixjivZby2Ey+V&#10;FZxHKRqJyFwMFUU5IGW6Lw98Kbzx1+yPolg3hyay8bWHh86VDb6xbtbTKQ0Zmh+b7qy+Uq5PGMHp&#10;mgD6N8KePPD3jYz/ANi6it1JBtMkMkbQyorAlW2OA21gCQ2MHBwTit8oB7n868M+GdvqXib4wan4&#10;xXwzf+FtHGhwaO0WpxCCa7nSUybhHnPlxhtgbGDuO35RmvcQzs+Qw24/GgDkdV+LfhHR/FJ8OX2t&#10;wW+t+Q9wLFgxlaJU3s4UA5UDqR0rjfAmo/DX4d+HpdY0XxJdXml65eyGLzLqa9N1clmL+THtLs+Q&#10;xIQduelcl+0u76D4j8L+NvCjQah418OXSWEumlwS9pfkwAyIBuwsuxxjAwj98VZ8X+C9W8A618L/&#10;ABBaafqGvaN4YsLvTdTtNJjEtwxuI4QLgR5y+GjbITLYcnBC0AamkX3wd0LxzH4rs9X8zWfEhmu7&#10;ZIZp5455FVYpnjhUMFkURBWONy4IOOaT4m/tV+D/AAx8NdS8S+G9c0nXbi0EssWn5dWvUgKm5SP/&#10;AGlQnLYKqxUN97NcP4YhTR/Gnwth0rwFrvhnw7pketTi1GmTyC1jnO6MyuoZVlkdXcxgllMgBGTi&#10;uY0Hw22m/sf+N21Twvqtr4kez8Qafp8M+lzfawL1nKKiBSdrkxEtjA2jJGDQB9CfDf456B4m8B3H&#10;iHU9f0jzdPt0udXNoW2acJE8xUfJYjCkZbvgnA7a/h340eB/F+oQWOjeJbPUbme0W/SOIsN1uchZ&#10;c4ACnBAOecV82fB3xZd6Al/cNpPiDXvCieELca3NqHh82919uiAjSziEcERnHlNICSrlQFO8jOIP&#10;gLruoeGPD/i3wnL4D1JV1PRZdZ0GH7NKqPA8TuNHkmYDY8LM8a5IGHOD6gH1xoni3w/4nkuBo+s2&#10;Gqm3Cmf7FcpKYtwyu4KeNw6H06Vb17WrDw1pV5qOp3C2Wn20ZlnnlJARRyScV8q/s3+LriH4m6Sl&#10;1p+vXDX/AIV07S/ts+iXVrbQXFubqaaPfKgO1A8aBnZizMuGY5x9E/F7UYtP+F3ie4kgnuFXTZ1S&#10;C2geeR2ZCFVUQFiSxHQY7ngGgClonx3+HPiQW39n+NtEuXu4nuoIzeIjzRru3yKjEMUHlvlsY+Ru&#10;eDWnoPxS8G+KbqG10XxbourXM4ZooLHUYpWkVThioViSAeDiviD9l3wVr/w++IHw2vfEXgLUfEku&#10;q+G7SDTdauLWOOTw3JEZ0uICSVCJ5cm/5huYybV3MK2PhNNBrXgqHw/oNtLB4ug+Jc9+GNtIAYVu&#10;nM0+8YVkEBljJ3Hk7erKCAfZ9r438O3uvS6Pb65ps2rwsyyafFdo86FQCwKA5BAKk5HGR61mXXxm&#10;8A21o9zJ410AQJc/YzKupwlVn5PlsQxwwAJIOMAEnABr5tk0W8n1HwP4YtLG/h8XaX8RbnW7mY2s&#10;gjg08zzyyymXaUKyQybAd3JO3qpAq/DnU28O/FPUPF+ti8g8IeZ4ntljurGUN589/BPEwjZQx82C&#10;NgpA5IxnJoA+r7rxx4ZsLlLa48RaVbXMkccyQTXccchR87GCls4ba2D3wfQ0zV/HvhvQY7JtT8Q6&#10;Vpy33/Ho93exxLcdPuFmG7qOma+S9D8BH4a/CP4NweLlWTxPca1phvpWiaVorWES7I3YKdqxJNtO&#10;eOSOa7Xx14b8PeHPGfirSvENteWvhTVfCFvpOmrYCQu6xyTedbQFQSrndDhep44IBFAH0JqvjLQP&#10;Ds8cGq67pumTSLvWK8vI4WZfUBmBI4PIrTtb6DUrSK5tJo7q2lXfHNA4dHX1VhwR7ivzq/aQ00+P&#10;dZ+INxH4fvNElj8L2K6umsacL91vElVrazsHi4VjlxJKhdSGOQpFffXw6a2PgbQ/sRT7IbGER+Uu&#10;xQuxcYXjH5CgC63i3QY9Rk059a04X8WA9qbuMSrnplc5GcjrUN7428O6dePaXOu6bbXKOI2hmu40&#10;cMRkKVJyDjnFfJ37Rbs3xK+JFpoZsLGU+FrGfU4TYM13qbR3E8ixW8yn5JmHlqrOknJTj5a7T4j6&#10;Pp1r4z+EGuRaXB4autS16TVtTlubLzZElOnS7RP/ALYYrGGJG0kEdKAPpQHeoIO4Hnis+88UaPo9&#10;9DZ32q2NneTjMNvcXKJJJzj5VJyefQVwvwD8f638Q/Bl5qOvWkUFzb6re2MFxb20ltFeQRTMkU6R&#10;yEsquoBwSf8ADmP2rfDGm3HglPGI021uvEvg+eHXbEuiebLFbyLJPCMglg0Xmjb0LMp7UAew2Xiv&#10;RdTnuILPV7G8lt2CTR29yjtExOAGAPynIPB9DU+o6tYaVbzT3t5b2kUS75HuJVjRB0BJJGBmvkjx&#10;j8OPAviL4EQ65dWUekaj4v1tNa0jUbSAQXNvd3EhexZsDcu1PL39fuv2qn8F18L/ALR3izx7deNN&#10;Htbe98QaLoN3c6RNNiaNIpZWZApwypvhhLKMjpuJ5yAfQXwe+Ntr8W7zX4rbT009dHu206cvchzJ&#10;doSJUT5RlF4w4656cGvSnv7aMurTxjZy2XAIGccjPH41+cXwxsNO8OfF/XPEOnaZoN/HZfEm5g07&#10;SrSyeLUWt7h2h8yGRGCtBGr+YUaMjEZIIGTUnxk1rw18R4NV+IukWhsdH8ReJ/DemSpqGLe4keCW&#10;Y3Uc8W48ANbk5yPl9qAP0a+0xCUR+agcj7hYA0gu4HLhJkfy/vkMPl+vpXxr8XoJLab4iavawRp8&#10;SLLWtPh8KTR4ExszHbiNLYY3Mh3XAkCgqSXGMDFYHxk1+28JePvibaaFbwQab4o0W60zxHPa3IVL&#10;O5TTxOt2wONsjxyXMQzzuUEhsEUAfdSXUUhXbLGxYblAcZI9R6ilSYBsZzkZ618SfEHwj4c8Lfs2&#10;eEvFtjrDNrN1H4b06C+j1BlXyFu7dZY4sMMKVaTeM84J7ZH018LvG8niPVvEuhGwt7SLQbqO3guL&#10;CQyW08Lxhk2nAwyj5WXoMjr2APQ84Of60LKuQNwGelVNe0a017Sriwvo/OtpRtaMMVJ5z1BB7Cvj&#10;L4Ta5Na+GPgVeeHNUu9W1LWr6407xDDNeSTNLaCOcu8qtyvlyJGFfjG7APzKaAPtjePUZ4zz69KT&#10;zQvORj3OP89K+bPAHhvSLH4j+Lvhdqz6gotNVh8U6Qsl7OTNZyIoKBwSCkc6OhTPQjjueMh8WRaf&#10;4++N9hqt1LJ4cn8TWOn3E9tq7Qz6atzZwI0sZJKpGJZHJORglsD5TQB9hy3cSTCJ5FWVvuoxwW9c&#10;DvUscyZBzyeB7/5/oa+IdeSG9m+JPiK5ZL7x1Zazp48FahNJ++lsStusJtc/MwcvPv25DbyPXOD8&#10;ZvGmo+E/iN8aprK+msZrNdBunnj1NvMWF3JnjtYCdrSExnjjcDjIxyAfoB5ysOOeM/hTWlXPUD8f&#10;bNfH2seIdaI+IPiO7luE8daX43srDQ7WWd4lFkZLNRHGgP7yNo5JyzMp5Z85KZrK/aZ17w9qWua/&#10;La6mljqFjq2gafLNDqkkbymS9i+0KIg4GBEVViB0JBxg0AfbCsCvBGPc4pAyE8uFb1yMV8E/HRmk&#10;+Lfxg0zSdYfS1j8Ex6j9va/dotPKLIzuiCUASvtiAIGQPm64B7/xX4N8PaT4O+EuqyaleRnUtQ0a&#10;0mWbVZBE0DK8k2Pm53tJlix546CgD65DBD80mOMknikDp5hG8f54r4n1uy8Y23jjxv4Og1uHToPD&#10;OiaTL4d1XWNTlhaFQJmluVwCZ8vGA4djgADkE1pftL+OfCvjb4Y+OtQstVvU8VeFdHv7fNtcz2Sw&#10;TqsB8zysjPzSoEYjHLAZJNAH2I0qAE7wRgHr+NBYYXJC5x3+n+Ir5I1zxC/g743+BD4fniu9Obwd&#10;NqE1tdas8UEgi8lY5Sx3fMEzhsc5zmpNd8WWvxm1m/uZdavfCulXnge21bRZbovEtnPJLOJJsAjf&#10;IgWAY7AjA5BoA+tUmjGBvHOO9O88bSQQMDqSBivk7xhaWGtePvhHdWXiG/tbfxdFdTXrXN5JA9xA&#10;+nKEVY8jYT94DGQ+eQTWZ461bUPCnirxybDWrlItFuvC4ku/thMlsHmK3XlxksrNIoAaM4yCepxk&#10;A+kNZ+LOhaJ470/whe/aota1FVezQw7hcrhmkZW6YQLl8/dyvXIrtI3U8jkV8b/Gz4awW/xx+Hdr&#10;Dqeoy6trMPiidrh9VlhkiLxq8So+4iJEDYAAwQvO7NfQP7PXixPGXwo8PXu27EsVsLKdrx1eV5Yf&#10;3UjFkLK2WQncCQc5FAHpDff/ALp9+B/n/PcU15YwcFgCOcGvB/iJeXOsftI6H4Y1TULi08JyeFL6&#10;+EMV09ss14txBGDvVgSyRSSEAEYyW47ch8MPFet+Ita+Etxqmq3Zm1Hwlqsk8hYoly0UtssVw0Yw&#10;pJVi2f8Ab696APqYTJycgdzz29f5fnSNKhUktjHX/Pevhy5utVi+E/wM1Wz1jUdY1vUvGf8AZ9wZ&#10;dWniW+gJvN0bkEjaTDH2OMAdCa0vCfjP/hoT4/eMtH0fV9c8MA+FriyuI47p3W1v4tQe2kliAbac&#10;ogUOuOueuaAPtZCgBIbP+f8AP5U4TI+ACCTwMHvXx18MtMvYtA+N2vReItXlbQdS8QaPa2819LLG&#10;kKQwPEQGYnMbK2G6/Ocmtj4V6/quqXvwBiudSvJV1TwFc3V8PtrsbmYR2OHcHq2ZJCG65crk7aAP&#10;qv37EZH09acI93I7ccflz6f/AK6+Adf/AGg/EPg39lTV7jWL/wAQLq2pahrsGk+J4NQaRori2uLg&#10;QRSc7kG2EqMBlbYd3U16X+0PqfiTwTofg7xRpHinVYbT7ILDW7AXkrN9kljjibUl64e33eYzHglh&#10;u6AUAfWRG84DdOfr/n+oqSNAeCTmvlb9ofTNS8IfCW98XaB458QmNV0axtFh1N2QiXUoo5rguDmR&#10;5Ip9pY9Nqkdse3/Df4k2XiTWfEXhkWlzZ6r4dnSC4juD5gdHTfHIrg/NuG4kH5hj5hQB3uQgIOB2&#10;yf8APuPzFNiXLnAz+FeQ/tU3mpaV8MW1TR9RvdN1CDU9NjjksLkwOyzX0MLqSDggpJIPmBxn2Fef&#10;+F/iE2ry/FLwp4i8XahpFxYak8VhaQXKR6pZwi0S4+SYgrISGaRfvbVIVvmHIB9OuVwPmIz29aem&#10;B1OK+TPEfjrxHoeh/Fe8t/Et6stp4sstHsoJd0riB0tWMFsoUlZZDcyKGIOPl6bQRo/Df4o67qng&#10;X4vWWs6jfRX3hbUL23s5jJH9vECxLJEGMeVZwSqZGc5APrQB9P3E6W0ckkhwqKXOBuPAJ4ABz0rB&#10;8HfEDw94+sZLvw7qcOq2kTBHmgyQrlFfaeByFdSR1GeQK+bfBWl+PPEPxN8d+DD8RNZkh0OPw+4v&#10;ZdnmMsySvd7VCYVn8vC8EIDx0rC+CufhN4jtIjrOtReGZ/Gms6IbORIZrWW5edzAzsMSq/yP85BT&#10;kZIOMgH2cBhz29QalQnfg/jXzD468ReLdP8AEdrf6P8AEPUG0fUfE2nabFZ29tYPDHbTqGlAkMBd&#10;uowScgdcmo9D+O1z4M+NHxLs/GfiDUm8KaRqWl6dp8r2cDW9rJeWqSKJjFGJcGR9iu2UGV3HJyQD&#10;6gK5ycjHrmlJK4HPPTg/59fyr5a+LHxw8WeFfBXxp1rTtQT7R4YvrWHS1lgR440kS3Zs8AsT5zdW&#10;yML05zs+LviP8QrjxV430TwnZR6nqHhzSNPubOEmGM313NI5kDeZIoVPLQjOeCx5JAFAH0ZE4AOO&#10;cA8Dk8U8yALk8DOM9vzr4z+IHx88ceDviR8QbO31a9e10vTtGu9OszYRS2lrPcvKJDc3CR5jgAj+&#10;+zcZyGIGD6R4m8WeNPDXxJ8H6bdeId+leINV1JhFp2nrI0NlDaGSGPdtYswdDlhnO4KACQ1AH0I7&#10;eh/Wok3lie1YvgzxppPj7QLPWNGu/tmnXSb45jG0Z4JDBlcKysCCCpAYEEEAg43WynGD/hQAUjPt&#10;96TdjrSEhqAEd8gUp6D6U1+gAprSEccelACHkGoXJVuKlU569aRuTQBzvjf/AI99D/7D+k/+l8Fe&#10;2Z+leJ+N/wDj20P/ALD+k/8ApfBXtmKAPJs8YBoK5amDKnNSAZPHWgCQDAwaUcdKamcDPNONAAWP&#10;rSnk00HJpcnOM0ANIJHcUqAqOpp6ndSlOOKAHo2FHGadTBwtL0GaAEL5FMLAkZ6UhdVJDVEzYPOf&#10;woA8f/aR8a+KvAtp4TuPDWoafajVNdtdHmW7sjOVE27DghlwV29KwZ/GfjiD9pOw+HVxq1rLoFx4&#10;eOsy3Q0/yp2bzXiaNHD4QjCtuAyOOnBo/azOv6hp3gi28PeFdX8S3Fj4jstWnGnxIUighY+Zks6/&#10;Nhsgd8dRVTXY9a1T9qjQtRXwrrcOiHwzNpcmsG2U28NxK3ngMQ+VChcZ6buB60AdL8IbjwB4Et9W&#10;0fwpq+samgE9+Le8nuLzzQsh8+W2Mmd/71yW2ZBds9Wyem8MfHfwZ4vvLW00y/lMlxczWcYuLaaB&#10;ftMRYS24Zlx5i7WyoOcA+9eO/Br4a3vhzxB4Ns7vwnryar4WS7tptc1LVT/Zqo4ZWa1jEjGQykK2&#10;1kUJyc7gueT8MaB4g+JWm2Xhuy0S+0mHSfiPea8fEoMRtvs8GpTSOowd4mYkpsKYxknINAH0XoHx&#10;28Ea/qEljb6qY7lNWbQ9tzbywq16il2gDMuC5UEgZzx9BV2w+MPg3U9G8Q6la6o0tnoEjw6pILOU&#10;G1ZACylNuSRyTjtz2r5i8JeDvGU/je8WLwXr1pNL8SLjxEk2qFBpZsHTYZGQSsxlAyUwpOQvJGRW&#10;J4h0j4l6P4a+Icnhzw14ui1bW/FF9KumLBFJZ3WnzRqjPJubC5G7aUIbIyQR1APojxb8a4dVfwUv&#10;gzVbFo9eaWaN77T7p/tVusLkGEKoGfM2ZJPCsSeDz1HwY8f2vxL8A6Zq0OpWusXPlLFe3enQyJat&#10;dKo84R+YAdofIBx2xXzvDo3i77D8D9JTwp4jtV0bRZrfWb6Czjf7N5luIjCuZV/efuj83KgMDhs4&#10;r0X9h3wnrfgf4GWeh+I9DvdA1K2vrqQ2t8qhmR5WdWXDNkYYdTnP50AeseMfiB4f8AyaXHrt41kd&#10;SuVsrTMEkvnTkfLGNithiBwOM4OM4NYLftA+AVsr2dddeWK11H+yH22VwSbzLD7Oo2fM+VZcLnB6&#10;44zyf7T9n4k1c+AbTw1peoXd3D4kgvLjULO3WVLCARyxvIQTyyiUMowRxXF+F08VaFoXikWPgS/l&#10;lPjaTU2/taxUzS2c7jzLq32yL+/GCwOQV3Hhs4oA9Ql/ag+GcFit3L4lRI/LnmmjFpM0lvHC+yYz&#10;KiHywjcHfgDHvXonhzWbDxRpFrqunyPLZ3KCSN5IXiLL0zscBhnryBnPfrXyq/w31+L9mb4tWL+G&#10;dSuNe12XWLfRIroefqlxbXIzH57A4BLg8HGERN2WBr0r4E3Pi5fFt/ZXena5ZeELXSLJYF14LvN9&#10;83neSclymNmdxwMALxQB614s8R6Z4J0G91rWLj7JptnGZZ5liaQRIP4iEBIHvjj8K5UfHPwUmq3m&#10;mtq7DUbTTk1aa2WyuGljtW5ExUR5xyOOvX+6RTv2itKvda+B/jbS9LsrrU9QvdIubS3trVQ0zySR&#10;lFC5wOrZ5PrXiPw58Oa54L+OOpeK9RsvGN7os3gyECTUrUXL21wJhIbONIF3MwXkD5uVPzEjFAHr&#10;en/tM/DK+fQYYfEYmbXt66Wi2FyftuzG/wAr93823IyQDitXSfj94D1qbTobDXBcXGo3UtlbRCzu&#10;A8k8fMsYUxggrn5s4A5ya+TfhB4T8S2Hi34CajrPh3xEt1pGm31pfSNo91HBpMXlrHFE2U+85RnL&#10;5744G2vT/Cmvaj4W+K0vivTfCni5PC3jS6lstS0u40eeN9Ju4QoS9EIG4RXCkljtzk8kHdQB654Y&#10;/aA+H3jjXrLSdC1/7fqV7Abi1hW0nTzolYgyhmQKUyCN2cZXHWrevfBzQvE/xB0bxpc3GqRa3pMf&#10;lWjW2ozRQomSWUxBtrB84bI5AUHhRXi3j7wzrGnftA3eq+H9J1210S08BSaNbXejWhQR3aytLDDG&#10;rJsY4MeCf3YPDkYZR68PCvjDxn8KNFsr3xFdeEvFL21vJe6hpscckiShR5igOCvJyDgfSgDR+IXw&#10;Z8NfEy90i61yK6kn0wTRQta3ksAeKXZ50Mmxh5kb+WgZGBBAweDXbRQpbxJEsapGowq46DGOPwrw&#10;j/hQHxADE/8AC9PFOT1/0Gy4P/fuu/8Ahj4F17wPBex65431Txo07q0cmpQwxGAAEFV8tRwc855o&#10;AxvE3jjXNb+Kv/CDeEn060OnaYup6tqN8jStbeY5S3ijjBA3MY5CSSOAMU34X+K/GGqePvGnh3xP&#10;pttBb6Itmmn6hawsiahHKJC0wyTtxsVSgJwVPJzWVqOl3Xw7/aA1XxrLBeSeHfEOiQWl5c2cJlFp&#10;cWsjGIyAAttZJpACoxlTnHBrf1/4l6ho6aPq2k+G9Z8SWWrXlvYLb2lm0MlmrNIHuZllUMseCnVc&#10;Y5B+agD0pIhggoCOP09q8D0/xf8AEfxR8TPiV4R03WdAsW8Mx2Btp5dJkkMrXMLyAOPNAAG3HA75&#10;4r3+CTcnJ7DjPAz9fb+pr5/+GdxcWv7TPxYu5tH1iDTtfTTP7Pv59JuI7eU20Ekcw8x0CqQx43Y3&#10;AgqSCpIB1vg/4rf2B4G0J/iTc2WieJ548XkMEcgt42EhjEhO0+XGSBhnwBuxnoK19a+OXgbwx4h1&#10;XRtQ1xoNT0u0W/vLZbOaRobckASnapG3JA69c+hr5++M3wg1HWPjV41v9Y1LxonhjxP4ft7S2Xwl&#10;arNuliZw9rKWhl8sPvDq52LnducYFZXxP8FeJ9Q+JfiF7W08VabBF8MV0o3Om2n26G7uxJI5tTNJ&#10;DIZD+8X5lAcnccjnAB6ZqfiH4Lat8QbLxrNq922sPpY1ULHHex29xaW5YJdPCECOI2YkOwOC6nup&#10;Pc6p+0X8N9F0y1v7vX1jsriyj1CGf7Hcsv2eRzHHK2IzsV2XClsbu2c15J4k+GV34o+FOleNrMav&#10;oniex8FXfh99DGmSSvcLIihoGtyglVhKgw6gZBDcqTmHxPolzN+x34T03+wtctfEk2l6Fp80NppE&#10;730P2WaFn3KsTlQgSZwWGOeMlgCAfUVndWmo2kdxDlopFDgyIUbkcZVgGBwRwRnrXA/FD4gTaH4g&#10;8NeDtEuLODxR4hlkaM3UJnW3tIlJnnZNy5x8iAZxl884Nec+C7P4oeKNB8aabpXijVdDtodXg/sD&#10;xD4k0ZDf3FqYUNwklvJHGNgkLBGManAGa0Pih4J1TRPH3ww+JM9zc6nL4XiudP1xtOsmL3EE8aB5&#10;1hTcwCyRhiiBsK/X5eQDa0b4tTeDfGXiHwz8QtQ05DpumprMOsWsT28clmWZJPNQs2xkkB5BIIIO&#10;FOcdF4b+PHw38YNff2N4u0zUBZ2bahcmObiK2XAeYk/wjjnIFeTazbP8RPHnxC8ZaVYau2mWvg+X&#10;QrOSTT5ozqE7mWR/IiaMSOqHYmQvLE4yBku8Nzy/C39nv4Z+J5fB2o6h4n0rw/pnhy+gW2lju7SB&#10;hbpc7o9hYrE8e7AU9Pl4bJAPTrT9ov4W3a5tvHehXYW2a9f7PdpKUhTBZ2x90DGTnoM+tXtL+Pfw&#10;41t9GSw8Z6TeHWZjb6d5UwY3UikArGO5BYce4rwn4U6TD4c+OklrrFnJaacvw706xme8s2W3SVbi&#10;5mkhdipQFY5V3AnHOO2a0/2evBF9pfjzW/DmpWkcugeB5LpfDN7hJEktL9kmTaFAO6JIzHknkSHj&#10;G2gD3R/iX4UudR1HSP7bhtb22hmklZgVRFjP711dhsby8/NgkrjDYrzn4Dal8M/Bnh3VbLw58S9M&#10;8R2JmuNXuDPf2263DSkzSNt2lU3vyWAAyMHBGfL/AIGfCjUfBXiPQE8U6h441bX/AA5qWpySG7gS&#10;PSfLlWXN0Jlg/e+ZuQ+X5zMGJO3C1wPwH8Az+IdV+G2m6vot9rmkJaeIrTU7C+0uW1i0pLi6aSN3&#10;l2L53nICBGxON2aAPtrwz8S/BXjC9NnoPizQtdu403PBpuow3Dqo4JKoxOOnNdE0YbcdmOOvrnOa&#10;+M/DWt6v8NviR8aNS8K6RamSfVtKj02zbSpHS/QoYpooHiK7duOWIZEI5HJNfZ0Dh4lOBkckj/Cg&#10;Dm9Z+Jfg7w5fXFlq3ijQ9NvreLzZra81GGKSNCMglWIKqexPFWdb8XeHfD1haahqutabptjeOkVv&#10;dXt1HFDOzAuqqzEBiygnA69a+ePivqWj6J+2f4F1HWLKSaCLwlff6THbPceUfOUAlURmOcsoOOMj&#10;1OcP4d+GrjwraeA7v4j2ccnhuHRNYgjOp2u6O1kmv1kto2jKkoxtcKuQCArLwSQQD6c8SePPC3gs&#10;Wv8AwkHiPSNEF3uNudSvY7fz9oG7bvYbsBl6ZxuHrVKw+L3gXVLyzt7Hxp4eu5r87bOOLVoHe4Oc&#10;ERgPlznjAzz+VfNHwo1zTLf4dfC/wj468q98U6dZSXdxYXdtJcT2UMqyLa+bhXCFgyDDlcDsNprl&#10;7TVdDk8JfAHTdLTRpdc025uLK8iu4AyaaWspAxnAHysrSRtsbBLbR34APtDw74y8LeL0u59B17SN&#10;cW3ZYrmTTbyK4EbHO1XKk7TweD6d+o1lmgk5WSN8cffHJ/D65/THPPwz8HNe8O+DvgR4p8OS+G7/&#10;AFyz8Q+JtesI2NiHLIS72xn3cEyDywnXLMMHimeL/Ahj1v492ngPSodPjjv/AA6Wg0q2WLztPjSP&#10;7bFFtAyOHLqpy21lwxIBAPtvR/EOk+IdPGoaVqVlqNkWKC5s7lJYyy8EBlJGR0xXDfEf4J+Hvip4&#10;h0nV9SvLpJ7C0uLDZaTAJNb3G1ZVYdtwXbuHOGPTrXhXxmuvBdl8M/ibf+G7m5urbUV06QRxR79P&#10;urpCQtgsKBDtZUUygclZSAcjaOj/AGT9K03Sfih8ZIE0vSNK1ddUtlkt9IjVI0jFtHkR8A7N+8cc&#10;ZP40AfSdnpFnZ2NvZpBGLS3VUjiYZVFAwAufQUiWWm2140sdtbRXZAV5Aio5XHqOTnpzV+ZV2DBJ&#10;PoDyfbNfCn7VcdpbfGb4jSWLafFqLfDiFY2dCLh7n7bcNi3ZCp+0lNpQ84JXII4oA+3vs9jDJvjg&#10;tY5F5Lqihh2PPUCq9votrJE0d5aWU6iQumbdcKfXB79ea+RviV4S0Hw943+CepQ2s4v/ABBrpvNR&#10;OsXDPL81odgmwQFRGVB0wCMnJJz9J/B3x/c/Enwq+p3NnDZyxXl1aEW8jSwzCKRkEkbkLlW2gjjH&#10;NAHYzabaSTpctZwNPEu2OVowWUZ6A4yOp/OoJNK0x5Jz9ktC0nEoWJSZCM8txzjn9fWtGVgqMB1x&#10;k18X/s9/DrRfiF4i+Ld0sobWNA+IrXmm3STsWiSLyJViG1v9XIVkQjkHc2ASKAPr06bpctuLaSws&#10;3ghxst2hQonGenbvz9T7Vdh+zW6bIRBCDklYwFB98Dr/APXr5L+H329dR+GDLHHJ4r1a61KHxjbS&#10;zPu8kpMZPMUZYIsnliMsBncgyAxFedaJd2+l+B/E0nhK/uE8ead8Tru0srOC6cy/Zl1Er5CxtkGD&#10;ychggxgexoA++NTgu5tOuY9PmhgvjHiGW5iMsat2LKrqWHB4BH1FedfBv4ON8LPBFno11caVqWp2&#10;1ubQatZaabWWSP8AhDku7E5J6HHArsfBnjrRfHNtqbaNetdJpt9Jp10DBJF5dwgUug3KMgBl+Zcg&#10;+p5roHiCAEHIxQB8vfCLR7f4YfGgeB57XXfFfibSPDcJ/wCEmvpYtpsnllYEkyly7zh1PHG0cdz6&#10;b8KPiN4W+OGg63qFt4d+zWKX82m3o1O2iP2iWFsSAgE7gDjrxz3xmvJfE9lB4p/be1WG38aaj4bl&#10;tfBlkrHSXgVp5Fu7l3ikM0TgYSQMVADYYHOK848LeLtK174KaDpdvK1qU+It7YT+RdRxWd5+/uZg&#10;18wjY+QynHGMsqYI6UAfcp07T/NglNnbM1uCkTiFQUA7AgcVC2iaRcXVxctp1jJdSFGkna3RpWIz&#10;tZjjJPJIyfx5xXyz4L8ReFvFv7OnjTR/EPiWO1i0291GMXFrdSRmzja6nFoqtu3H5UGxcnIGcbaz&#10;fAd3bp8Afi+/irVT/wALRsbK9i1u6N2sMjSQ2w+yywhCNqFPIKkAEsWJ5OKAPraXQdLutTg1GbT7&#10;ObUYF2RXUkCtLEDnADkEgZNc/pfwn8Jaf4fudJXRLGewupJpJvPhRjI0rM7ln25JJZuevTnivnX4&#10;VSW3jP4j+HTJfXOnHUPh3G1pp9xqbS7JDM6C4aPzGzK8cmTkk4Hsaj8G+ENS+GvxC8BeC9SurSbW&#10;dE8F6i9sI753S8u45oBBOYmYfvCrSHBz958cDgA+i9G+EXgvRdIt9PHh3S7lIrOKyae8tIpppool&#10;VV8xyuWOEUEnuM9q37nwb4b1CysLe40LTLi0scG0hnso2jt8dPLGDtxjjbjpxXyn8BY5/wCxfC99&#10;feKbKWW80K7TWLb+0J5729uGQSO10rKqxNC4cZGMDC55BPnHhzxu/hfwz4WkTXr20tn+H+p3D/8A&#10;CP3ct1IsyncHnVjiNgDlCP4iRngZAPvnV/Duiavd28+oaXY3txbENBLc26SNEd2QQSODnHSob7wf&#10;4e1WHUIrvRNNuk1Ao14k9qjrcFcbfMyDuIwME56CvkP4KeN9P0/xXq+gy+JYLiy1XwPptyLaG6ml&#10;23QhnMzu+SqSMnzOYyg+YZy3Jzv2fdV1PVbj9nuTVbtJIL7w/fF5f7bmlnvZBCGLTREgbgzP8xLE&#10;EEfwmgD7BuPh54QvGjMvhrRpnjgFshksoz+6HROn3B/d6Vpal4S8P61b2qaho2n3otf9Qt1bRuIR&#10;jHyZBxwBXxd8MtZa4tvB1mdZ1GRNO+KOp6a1zcalJIl9Ev2hUVG3AmIbYMKS3KgV9xpzEV9R+R7k&#10;4x7+lAGNrPhDw7q99BeahounXt7bY8q5urZXkiwc/KxGVIPpjr14qIeAPDS6i+oHw9pIvpHEslyb&#10;OPzGcHhy23OQT1JzzXyjqXiT+yPiTdTadr1yljB8RLWxeOwvmln8qS1hjMMcUm5Wj82R/Mx9wbiO&#10;RkXfEkcPwN+LM9/pzzazHoHg5tUni1LW5kaWXz5FeTaxKtIYywAI4HpkGgD6k1z4e+F/Fcwn1nw7&#10;perybPLEl9ZxzEL6ZYHg+nSrEt1oXg60sbJpbDRbWWZLOzt2ZIEeVj8kUa8AsTnCjk1B8PPGEXj/&#10;AMEaF4ltoZre31ayhvo4bniSNZEDBWA/iwRnryK8p/aJi0q0+JPwZ1W8bS7ee28RPbrdagyB0WS0&#10;nXamSDlmKAHpvKZoA7H4qeMvhhoLWGnfEDUPDtvJcHzLW31pomzg43KHGFAOPm4+71OK37uHwvb2&#10;9prFxFpNtbJEttb38nlhVikKhI1kPG18oAM85X2r5R/aNtfFuo/GLxXd+C9X8O2V5a+DktdQ0/xM&#10;imHUIpDPjyGJAUpg5YttLbdw25FVPiN4yh079mDwBp9t4N8Q3+liz0C8t714ophbOLuL5GkLr+82&#10;ggYXB84cqM4APojxd4D+CvhbTtHg8UeGvBml2i3DRabFqNlaxRpM5LMIgy4VmJycY65711Ph/wCE&#10;3gfwzq66roXhHQtJ1MQmBb6w0+KGbyjyVDqudpznGcc189a1qNrq3xn8faj4ktG06xl+H1u9jaa2&#10;FQxB5Lj7SoQsV3cQhsE9uvWvav2b49ePwM8DDxPGiayNJt1uEj3ZxsG3du537Nm7/a3dBQBv6b8M&#10;PBukWer2Vl4X0TT7TV2ZtRgt7GKNL0tncZVVQJM5OdwPen6b8N/Bui3WnXdj4X0axuNPtDZWlxb2&#10;MUb2tueTDGwHyIST8q4B9K8o8f8Ahr/hKf2hToo1jUrGO88KXNxss76SJFmE0cazBQwBZQ/uOBno&#10;a8y1efX/AAt4M+J0ur+N7y38W+DNN0yDT7jz2WOSSG0SRXWMn5zdzmaM7927gAAg5APoy4/Z5+F1&#10;1aQ2kvw48KvbxMzxwPo9uUUvneQpXAJyc+tbE3wv8D3DrNP4V0SR0s304SNp8JItXXa0Gdv+rYHB&#10;ToR1FfOf7TF/OfBvjvW7bWdV0bW9J8HfblgtL+WAQ3JZmRtocZYBCDlehq18Znvvhxr/AMLvH8up&#10;6t/wisVvJpWt2sd7L5Q32/8Ao0xwcFt42bjwTIhPTgA9/l+FHgm68NQ+GpvCOiSaBbv5kWlPYRNa&#10;xvu3hlixtBzg5x15rZ0Hwfofhv7U2jaPZaUbpxJcfY4FiMzhQoZ9uNx2gDnsMVyvwH8M3nhr4b6J&#10;a6pJetqTQC4ulv7p7mWOST5ihd+Ttztz04r0cplRjigDkfiD8NPDPxW0hNK8V2EmpWMcy3CwLeTW&#10;37xSCCTE6k4IVhk9QKxLT9nv4d2VnYWlv4ZhQWd7/aMcxnmad58EF5JS5eXhsFZCwwq8fKK85+Kn&#10;iTVLP4ueJtEs9fvtN83wLcahaxRyt5cNysrL5yjoGChfy9Sa7j9lzVtR8RfAb4f6tqd9calqN/oV&#10;pd3d3dPvkllkiV2Yn6scDHA47UAR337M3w6uD4gP9i3ENxrs6XV5cR6ndeb56OJEmQmU+W6sgwyY&#10;IAx0+WuU8Q/sf/D8u8tlcX/hyzuL+C91wQalOn9pxwQyoqzP5gPzM6SO2cuyBmJbmo/i5res+Ivj&#10;lD4Jt9d1TwzpVv4VuNZS50uTyZLi6MxiTDlSD5QTcVIKnzBuB4ryrU7jVP2lbLw7c63ctYW+jeEU&#10;8Rtpk0Ec0GoXchdFaSNwwMYEJPGGxMAGUigD2z4c/AbwRpfiG18deA9SvYLDVLExXiRarc3MWpRE&#10;fuXLSOzZjy2xgQQCcVp6F+y/8P8Aw5qlte2ul3sn2aeS5jtL3VLq6tVuZFIefyZZGQysGOXIJ59e&#10;a8P8HeJ/E3xNu/hHqGieLNV8C6H4r0W5mutD0uG2MVq1ukQVbXzIm8tSxbO7dlSoGMk0/Tfjl4q8&#10;V+CfDul3uvT2nik3GtaddnSXjN1cfY9yR3iuqtEIwAC4xtJbCg4AIB7VZfsw+CNNsNGsbYaxbWuk&#10;agmpWsKapPtM6bfL3gsd6IqKqIwKqvAGCaran+yp4R8QeIdf1PU73XL2LX7+31LUtNkvR9muZbfH&#10;kBlC7tibUwobHyjIOBXmfxC+JXiTWPg/4N16w8cX+leIZ/CLa1PougW1vJfajO1vBIsgSUHbDExc&#10;uFGSHAHbOZpfxh8Y/Em1m8vxOdGu/Dvgy08Syy6QYpIdVupUdyGV0P7geVtIUqSzMAwCigD2Px1+&#10;zF4e8cQeKoLrWddtrTxPNHPqNjbXMYhldERUODGWXAjTgN25q54b+DMqaho3iLXddvpPF9rYDT7/&#10;AFCwlEceoxCQsomjKhWxk4IVSpdgDhufCvH/AO0V400fU5Na0m8uItNb4dQ+MYdCl05JlS4aZV2S&#10;soEqxBZCznzAF25zxitj4kfGXxXo91NreneIEQaRY6FcyaDpqLcQTC8uY0uftErRkAbHBj2SKxAL&#10;YYHIAPVvE/7NHhnxZ4k8R6peanrMa+Ibe2s9UsYLhI7e4gg3CKIgJuC/O+cMCQxBOK2fFXgnw54h&#10;8aeGJJ9fn0vXNLinl06xtrmKN2Rk8qVxEwJdQHUHAwDj1rxb40fFnxT4I8a+NEtPFeo/2ZH4Mk1r&#10;SrbTtCF2tvdo7qDJIsUmIz5fWTaoDHkYzWhYazqunfHH4anVLpdYlu/BV9c3d++nQx3DyRvbH5WR&#10;AVyJW+QfL8qkDPNAHq/hr4CeHPCFz4ZudNvtWj/sGG6igha/ZopzcMzSyTL/AMtHLuzgkDBY4x0r&#10;0kfKAM5r59+G3xe8ZeNf+Ff68mi/bPDnii1vGvTbRbV0l45P9HZmZiWDruRh/eUMNoyp9/Q/Ip9q&#10;AJDg0vABxTKN23rQAhOBzURfJ6ZqSRxUYbHWgAJ5J6Zpivzg1I4yKiCjeCaAMHxoc22ic/8AMf0n&#10;/wBL4K9tzXiPjP8A49tE/wCw/pP/AKXwV7dj/OKAPJMZ4qVEORTUFPzmgBwGKDSIRzQ33SaADGCK&#10;a5wwxUhIIFJs3HNACIpGDmpsZGaZtAFOU5FADu2K57xT460PwXJpcet6gmntql4lhZBwT507fdjB&#10;A6nnGfTrXQV578ULXVJPEXgC407R7rU47HXPtN29tJEnkQtaXMBkbewJw0yHC5OB0oAtwfFjwrcW&#10;+tTR6vHKNKvTpt4BG+6K5yAIsYyWJIAAzntU6fEfQLjwxqWurfhtN053iu5EidnhdPvKyBd4IyDg&#10;rnHPSvDr7wN4nvfEfivWE8OXzfZfGNhrdrbSzQJ/aEEdrFA5Q7yucq7ANt6LnBPEdlo3xN8Ha141&#10;1bSPCEepWfi3Xj5tlcXscc9nZrZiIT437ctIo4DEhcHHOKAPRo/2kvh3ImoTDW58abEk96TptyPs&#10;0bDKu/7v5QRg5OOOenNW7r9oTwLaXNnZtq063l5YnU4Lf+z7je9sM5l2iPO3jr7j1xXmeiaevgTx&#10;78VNc8e2I0Lwfq1ppumxahqE0PlXWIvs7xhQzN8xfC7lBPp2qb9mT4fagmm63beJnkur3w9HL4Ks&#10;rzeMXGnwyM6SjHRmWVEI7GDjvkA9Ns/jH4L8UyWum2OqXVzJqenPf24tbW5jkktcEGVGVQU7gMCD&#10;krg8jPHfDT4k/CTwzZabb+FdVvWtPEt7K1ik7396LucuTMyNNvKgs2WII5OT61n+E/BN78NPjNpt&#10;jbWXiLXPD+meEn0y21C6ggKExzK6Q70VASUXYC4GSBk9SfNPgz8NfiJ4L8JfCCy1zwXdzal4b1C+&#10;M0aSWapZ28kUkaAv55LAs6sxGe/HQUAfRusfHnwP4b1ebStQ1O4t7uC4S1kQ6bcnErk7UDCPDE4O&#10;MHnBIzio7D4/eAb7xNbeHodYZ9Zu7qazt7c2U4M0sThJlRimG8tiNxBIXI59fNdZtPH3i618Larq&#10;/geey1aHX9Kub6zs7u2fyo7cM80gZpR8u6Q7eckDJAzVn4y+EPEOofG/4Zar4e8PajLo2i2GspqN&#10;1pckEJje7SHYEEjrucvE5Iweu5vvcgH0Qse4DcvHoDn61yuv/E/wz4Z8UW3h2/vjBrNxbPeRWYgk&#10;dnhX7zjCkYHT64FQfBo+KT8OtIHjHP8AwkKo4uPMaNpNu9tnmGMlS2wLu2jGc4rzP4sfD7xD4j/a&#10;E8M6zZWmrW2i6f4fv7KbVNKuLeN1mkdGSPEjZORGeduMkc0Ad3L8cPBMHhnTfEJ11H0zU0d7KWKC&#10;V3nRMl2VFUsVUAknGAAavXXxX8KaeNCEmqeaNeg8/SWtreWcXcWzeHQxqcgoQ3PY59a+d7T4d+L9&#10;O8LfBizvfB+o3B0K2votRltpIDq1rI8LxxqkyzYjSQuQzryAeSuc103wf+FWpz/CbwRHr1jrfhHx&#10;B4Ie5W0FtLbzy3QKssqncsiOj5Kg/eOAQwzQB6nZfHDwNqPhyHX7bWTPpc8jxxTx2kxMhTiQqoTc&#10;VXBy2NoPBNberfE7wz4Z8L2niW+1JE0O6ERgvIo3kVxLjy+FBwGyOfUgV8t/DPwt4z0PwT8NrS88&#10;G6j5OnTawbl2t4jfw3EpYQABmCpFIsjbnByCAMgbsdV4df4gJ8Pvht4Gk8CX1tpYsray1S/naPfZ&#10;z2rwMHIV8GFvLcBu45HUZAPXpf2hvh+lhe37a1I9lZ3Ysbmf7BcFIpmOBGSIz82Sox6kDqRnb8af&#10;E7wv4B0W01bXr59PsbyVIIZZLaQs0khGxNqqSrMeADgk8da+XotF8TD4OfEDSX8IeIhe6t44i1S3&#10;iWzIkNqby3nMv3sDCQNnuCR61qfFaz+IfjH4Ya7p76Hrd/pa+LtJudCjeKMahHZRSwTXDyLkYCvH&#10;IELZbGzORhqAPe9O+NXgjVf+EjW21uJm8OMw1QSQSR/ZWHJVsqPm7gDJORjgitKw+KHhK+8O3+sp&#10;rEMem6e/l3jzh4Xt3wCEeNgGUnK7QRk7lwORn5t0T4d+M75fjLpr6NfItx4x0/xDYy6hEsa6xDA1&#10;sZIztKr/AMu5xjbyRyMk1U+J3wR8W/E/U/HninTrG/tLa91HQrvT9KunWC4uVsWVp/lYjYTltu5h&#10;koDwMEgH1l4T8XaH43tJ7rRroXcMUzwSB0eJ45BglWjYAqcMpwQOCK3OC2B07V4f4Um1PwXca9rW&#10;i+B9dvTrep20k8N9fxLcSfIsclyyyyAKiKqDaDubaTjla9thPmRK/Qkd+v40AM8vYTgk5NKI89qm&#10;CcZpwAxzQBXaEMBnt9KiMYi5K7s4A4q6QADTQAV9xQBGu3HKg55IxTfKU9v1P+c+/Wp0K46A0nBN&#10;AFcwoSQVBGehFKsQxyN31qUxbuR1oCMP/rUAMMYEbDHU1GYhjp9ferI5U0YGKAIREp7Y9u1NeEY9&#10;R6HoanbhemfpSE5HIwKAK4jAGNoOad5K4HHfOKeWXcADSr97HagDF8V+DNL8deFtU8PavbfaNK1K&#10;2e0uYVYoXjdSGAI5HXqPSq3gP4e6f8PNMaysJru6B2AzXsvmPtRQiIOAFVVUAKoAGPc11IUZ4pQc&#10;8UAQyQRqpO0c+1QiNTnCjnvjn8+/41bbBHrUZHTA/KgBgiQsTtx+NIgKZAOAe1SBW64p2zPU8UAe&#10;Ta/8CZNd+OOifEv/AISvULe40qzewi0mOCMwNC+DIrMRu+YgHOeO1eqKkeBuGeMEdqnBA6c0xsFi&#10;e1AGbaaBpunajqF/BaxR3d+ytczIuGmKLtTce+FAA/H1NMs9EstOuL6a1tkgl1CYXNy6DBll8tI9&#10;599kaL9FFayJn60rRg4PFAFMwLuzjBzmnBADwo9anZADzQACRQBA1ukirviRirBhuUHBznP19/xp&#10;kdnBDcM8NtEkrAFpAgDN6ZI68881fCAckVEUySaAIggZueVx0qrNp1rLOs72sD3A+YSvCpbI6HOM&#10;/lV5BzjtSyRgEcUAUZdLtLkrJNbQyyBSqtNErkDOe4OeasQQQ28apEgjRBhUVQAB6YFSIuc07Ycd&#10;aAKzpubc3+fSq2naPp+mGVrSxt7R5TmRreFY955wWwBu6nk88mtHbilESscmgDPfSbaKe4uraztY&#10;ryVdpuvKw5OONzDBOMKOpOB1rzb4IfBm7+GMWvDV77S9ZudT1m91eKe209oHhN1M8ssWXkcsuWAG&#10;COOtetEDp3PfvQsfllscZ9KAIYLaO23BI0UlixKqBuJ6k471JvIJ70kS7cjJbnvUhUUAUH0fTpJz&#10;ObG2+0MTmXyV3HIwcnGeR8p9RxVa38M6Pbwy2y6VZx28vEkMduio/wBQAAfxrXAXPB5ppHz0AZkn&#10;h/SHDrLptrKsjBpA0CEOw6EgjqASM+5ok8L6PcPNI2lWTyTjbKxt0zIMg4YkZPQda02yDxQuOeea&#10;AM638O6VbXcdxHp1pHcRAJHKkCIyr6AgdMZH0JqWTSbCa8S9ls7eS+UYFw0QMi/Ruo6noe5q2Sd1&#10;LIu5RigDMi0HTbaW4lTT7VZbhSs0ixKGkBH8XHze4PBotPDOj2Sv5GlWdssq7GWK3VA69wcdQfSt&#10;HBxz+tIQO9AFKDw1o9oMwaVZRHayfJbIPlbqOB0Pcd6IvDWk27QvDpdnF9n3eSVgQGLPJ28fLkk5&#10;xjPOeprTXgCgjPB6UAc/a+CfDdvFBBHoGmxxW10b2FEtUVY52Ys0igDhiSST1Oa3VGwkcnGP0wR/&#10;KgRBTmpFiyCc9aAMuDw7pdrcrPDptnDOCXEscCq249TkDIJ9q5zW/gt4A8Va22ta34J0DVdXcKGv&#10;rzTYpZm2gBcuVyQMDA6DoK7YRYOKUrntQBHFGkIKRBYwBhVUcAdgP5fgPSsHX/h94Y8Wappep654&#10;e0zVtR0x/Nsbq9tUmktnzu3RswJQ5VeRjkA9hXRomGzSSffFAHN+JPhj4S8ZXdjda/4X0nXLqwbf&#10;aS39pHM0DZByhYHb0HT0qTxN8MvCnjGztYNf8PaXrkFoyvbw39qk6QlcYKhgQMYH+cY6QL0OaZk8&#10;8n86AMDxF8O/C/ixbJNa8Pabq62TB7YX9sk3kMMYK7gQCCAc10CKsZYYG0jt2puGPelVQooA5+88&#10;BeGL7xRbeJrnw9ps/iG1j8mHVHt1NzGmSdqyY3BfmPGe5qDxH8M/Cni3VtP1XWPD2n6rqGnyB7Se&#10;7gDmJgVIYZ4yCqkE9CoIrpkXeB9TUgix0oA8c0n9lX4c239s3eueHLDxfqurXc93dahrtrHcTSeY&#10;5Ij3MCQiqQoUHGBnGSayz8CPEFn/AGd4YttWt9S+HMFtaQf2dqDkS27wXJn3KBG3mbwsaYaQAAE4&#10;bIx7sQQQPSnCPLDPNAEFqvlqT/EM55z/AJ+lWopMkbumKb5XzE81JGmAaAOO174T+Fde1++1u/0e&#10;K71S9sG0u4upHfc9qxJaLg8KSScDuSe9aXg7wvpPgLw/Z6JoFkmm6RZx+VbWkRbZEufujJOAOw7V&#10;vSfdwDz6VHjA5PPpQBzXi3wBoXjgW51a0leSLcEmtLqa1mCsMOnmQur7WHBXO08ZBrK8SfBjw14o&#10;s7e1mhutPjhs205Tpt09uXtWADQMQRlCAPUjHBGTnuSpYjA6VIIwwOBjPUUAfPvjv4TXV98Sfh5Z&#10;6T4c1Kw8KeG7W5tFv9Mvobf7MJI444wgMokwoQqwKng8A9utH7NHw8bTtKs18PtDHpUM9vbSW95P&#10;bz+XO5edHljkDyLIxLOHJDEnIr1VoyDuz83rSou3pwMdqAPLLD9nXwToPhv+wdFsrvRdOkSaKRbO&#10;9lDNHJH5bJ5jMzBdoAUAjbgbcYqa4/Z/8GNoen6LbadLpumWVkNLWCxuZIxJZjJFvIckvHyTgnqS&#10;c5JJ9L8vnNO8ugDyrxL+zv4X8W+Ir/VbufUYmvdCbw3Pa204jhawdtzxAbcrnpkHoeKqeIv2XfAn&#10;iBr4Na6haW15BZw3FpZajNBDN9kA+zOyK2GePau0nP3VyDivWzFyacEwMetAHlSfs4eFJF1ImTVM&#10;X+iDw9OhvWwbPksoHZmLOWbqd5ya37b4RaVD4g8N6v8AbdSln0GxksbSKS5zE0bqAxkTGHb5E+Y8&#10;jaK7VF2g1IjgnaRmgDB8K+B9I8E6UmmaXAYdPjkkeG3JysIZyxVM8hcs2B2zgYAAG4o4x6VIepqP&#10;pQAjHHSk5PWnUhoAZIpI4pFiwhJOSKeTx1qNjgCgA3dKQnJzSE4ozxQBz3jNh9m0T31/Sf8A0vgr&#10;2/FeG+Mv+PfQ/wDsP6T/AOl8Fe50AeSk7fpS5JOOlC9s0xifM9qAJVQinZBFJF1pJPbigB/Qe1Kp&#10;OcdqZFlh9KkA2sKAFemBjmnzAnGKVU7mgABJXI60hx1IHPUU7gcU1xgUAQsAxJ2Aew6VGIy0bHaM&#10;etWFwT0pxUDigD5y/bJ13VNB8DeGksP7OmtNV8R2Gk3VtqVkJ0ImlwsqYdSroQGB9cHjHOf4C+Nl&#10;r8OfHXiHwPqKRah4d0extb1PEOi2jGJJJ5hEIJEQuWlZ2Ug/eOSSvetb9s7wPrnxF8GeF9G0bwzc&#10;+JFi8SWGo3sUZg2C1hkzIrebIudyk4AyDg9Kxfhf8Kb7w38ctX1zQfB0ngr4ezaPEkujyGAG81JZ&#10;S6zpDG7qCq7QGJByOKAPTvDv7QfgLxRbateafrMj2mnQ+fNNLayxqU81osoWX5/3iMuFz8ykU/Wf&#10;j14K8PeD73xPqOoT2Wj2NyLa7eWzmV7WQlcCSPbuTO9Dkj+IdjXkngL4VeK9S/Z0h0fVNAm0bxdp&#10;2rG4VLxoXe6to9Te7iiDIzDb5ZVQCRg8E9yvjTwhq8Hh79ovx7fWFzpFpr3hU2tnpd2U83/RrK4D&#10;SSbGZfmMmBhugYkDigD2rRPjJ4Q8QRalLb6ukMdjafbpvtkMluVtzyJgHAJjIBG4ZHFRL8YfDd74&#10;d8Q6tZ3wtF0e0a6uTqttLbiBCjMkjqU3eWdpO4A/dOORXzv40+Cfi743X+o6naae/hi0n8CDQYf7&#10;SlQ/bLlpoZV3LEzjygsRBJwT5h4FdP4/8GeLfGOnfErVbTw3qVvNe+An8LWWkzPbiS8uX8/94MSF&#10;RGvnKAWYHBbjpQB03wQ+OmveOvHE+geJRoun3I0q3vrax01pnllVhlrkFlCiBtyhCSHJU7lXHPvV&#10;yi7GJ+WQ846Yr5L/AGcfh14q8N/ErQdb1/wjqOnX8vhc6drOrzvCImuEeMQwoiTu2xI49oOBnknr&#10;X0dr/ga61+/N1D4q1nSkYBRbWTxCMY/iG6MnJ780Ab8cQCrnHTv0HFeU/tS+M/EHw0+CXiLxX4av&#10;be01HSYhcbbu386OYblUoRkY5ZT+FdDP8K9RlRo/+E/8TR7gV3LJACOO37quN/ab8E69qX7OGt+E&#10;fDtnqXizXL62S1gkkeEyswdX3zM7IpHykZA6kcc0AUvE3jfxZpXxl+H/AIMs9fW4XUY511e6/shC&#10;geKNpVXdv+SRwV+QbvkwxI3DPvZTyYicB3HPA47/AONeGeILXU774l/DjU7PwbrEdrYSXV1qdz5d&#10;pHtee2aINIFl5fgbsA4GME4xXq/hfxHqWtXGrJf6Dc6KlneyW1u11LE/2yJT8s6bGOFbqA2G9QKA&#10;ON+PvijXPAnw31PxFoNzbW95p+yRkuoPNR1LhGH3htPzZzz0qrrfibxJo/xY8DeHTqVrNperWd7N&#10;dMLQJIJLZYuVYMRhvOORjjHepv2nNP1bX/hHrGiaJol7rup6iiRxQ2bRDaVkV8sZHXAwvbPOO1ct&#10;4w1jxHf/ABb8Ca9a+APEVxpukW+pQ3coazBUzxw7CoM/zfNEQeBzzQBd+Hfxf1W8174m3Hi3VtNs&#10;fDXhHWjo8JjtTG7HyoZQ7HccnM6oFUZJA9a75/i14Ubwve+Im1Jhpunzm2vJXtpRJbSgqCsibdwx&#10;uUnI6EHpXzRJ4O8e6loPxvtR4F1Db4m8R2+q6dBe/ZCXgAtUlYfviPNAgZlVhjKqc9qt6Z4W8dad&#10;q3xtmHgXWZrPxY1vcWDzXtq88jJbwwEMPNwCSJWOTgBQBnIwAfROn/F3wfqHiCfQrbV421iCzF9L&#10;ZywyRyR24/5aMGUYXPfvTdD+MnhXX9O1G8g1N4bfT7YXs0lzbSRf6OQSJlDKCyEA/MAR+dedeI/C&#10;uteMPGfjC1Tw1d6bba/4ITRoPEczwL9juc3LNFhXZx/x8xkkDbmLvwa5bVfhv4s8Ratb60dCvLFt&#10;F8CX3hpbHzISb+7mEYXygJCPKXyerlTyvocAHuNh8XvCmoyaELfWFm/ty1kvtO8uGQ/ardAC8qfL&#10;gqAy8/7S+oplr8bPBeo6Po+rWuvRzafrF0bGwuEglK3M4z8i/L1+U9QOh9K8X8CeGPFWhj4Ix3ng&#10;/VEPhnwdc6NqWHtz5dy0NiirxMdwJt5Blfb1rB8IfD7xfZfBT4U6PN4b1i11HRfFT3l/HDJbrNBA&#10;BdL5oJk2kFp0xtyeGOOOQD32X48eBYdD1zV5fEcC6VoV0bLU7popAlrMGCtG3y5BBIB44JGcZq5b&#10;fGDwje3+s6dBrSyahotot7f24hk8y3iZQyuw291IIHU5r5g8Q/CbxyPgb8cvDVt4d1XVNX8ReIJp&#10;9LkuZrbfeRF4yJmYSKqrhDwcMM9Otbnw+8CeOLLx/wDGnXtU8P6nIPEWg2sVncTy24a7uktdskaK&#10;JTsUOcKG6L1bjNAH0Pofxb8Ka/DoMthrEUkWu2zXems6sguIlXcWQsBwF5+gz0qSx+KXhfUbO4u7&#10;bWY7i3t7MX8hWNyTbnOJVG35kOD8wzXzT8OPhn8SdN8J6J4M1Lw/df2Zd+BYtMiv7ua3eTw/qYtm&#10;t5gjB94Rl242bgRgErnFdPf+F/FMt3ousNoN9pGl+HPA1/pt1psAWZru4kWIRxwxQsxfZ5BIJA/1&#10;igDORQB7BZ/HLwNe6MdWg8TWsun/AGNdREq7xut2basqDGWXcQMqDyQK0vBXxR8NfEC71C30HUWv&#10;5LGUQ3I+zyxeU+M7G3ouGAIJHUAgnrXzJ+y/4W1W6vPBcGseGteitNK8EQ6TqH/CTaa1oLS7SW3Y&#10;Q24kRTIGaNmZsNzEnIPDV/Dvinx4vjTUpPB3h/xZp91rHjX7ZNb67oU1rpkmlvHEsrySSoNjARHA&#10;3An0IoA+z2JVRgY9vWuJ1X4x+DtE1250a+1xLbU7eMzPbPDLuEYxlx8vzKMjLLkDuRXaBxIgbOfc&#10;96+dvitrf/CNftHWd1/wj+o68p8G3UTDS7cXE0JN5EM+WPmIJwpxnAIJGMmgD13xD8WPCXhi1sbj&#10;UfENpDFeQG5gdG8wPCMZl+XOI/mXLnCjI5qfVPiDouhXdnbXt95U13E00O2KRlkQKWJDBSuQATjO&#10;a+Uvhz8K/GHwPs7K81vS7/Xra48IN4eis9Jha8lsrk3M00ceEBAiMciKXI2gxLlhkZ7TR/iTc/DD&#10;RPDHw3v9N8U+JtZ0bw6ia3e6To82oJDcNAiwws8ScdZMEc4jGcls0Ae2j4teD/L0GQa/aE64pfS+&#10;Tm8UDJMYx82BzxSD4zeCG8I3HihfFFg3h+2lME2pCT9yj5xtLYxnPFfHWl+MLrWNP/Z9Og6N4me4&#10;8IfbdN8QS2egXkkmkTGw8l0cLE37weYCF/2gSQK6P9nm68VeBv2d9G8K3Pw78RTXmq3ep2dz9osX&#10;t3sWdy0TyrIoOxldjvzgbNudxUEA+n9H+NPgjxBpmrX+m+KtPurPSyFvbkTgR25OMByeAeR+ddBc&#10;+L9D0/SJ9WutVtbTTbeMSS3Vw6xpGp6ElsYzkYyOfSvknQdE1nUvDHxMuj4a1yOGH4mxeI3sbrTJ&#10;7eW+06M2xYxJIq+b/qJDt77RxytdJ47n0PX/AAD4i1DwL4S8T3uq+JNfs5o7qXS7ra9+Gj2XLRyK&#10;CsEQiAJYKh2bemaAPoLwp8UPC3j+a7g8N69aazNacTrauXMR44PHB56cfSr/AIq8V6T4K0qTVdf1&#10;K20fTYiA91dyeXGpPTJ6V4/+zTevH4p+K+mXQ1eW7/4SY3i3ep6c9r9phaztYRIv7tEYFoJMFRyM&#10;HkEVL+29bSXX7MXjy2t7W4vLu7sRbW8FrA80kjs64AVAT+PQY60Aelv8UvBy2JvX8WaKLETLbm4+&#10;3xbBKwBCFt33sEEDqR2rT8P+JtH8WWP23Q9Vs9Zs9xX7RYTrNHkYyNykjIyOPevmD4SaHp3iHxz8&#10;W/FN9o91qulme1vtN8R6tpb2bSSR2jI6RwtGnMWWHmBcnzOegp/7Lni3XdF0D4WeGYLaS40y80nU&#10;DqlpLZPDNpk0U+YpHYgECTeyiNhkgq4OOCAfVxdh1OBXNW/xG0K78dT+D4biV/EFva/bJIDA6qI8&#10;qNwdgFbll4BPWulwFA6Hjn1rwK78e6XP+1ja26Lfl4dAl0szf2dceQbo3MbiPzdmz7gJyG25GM5w&#10;KAPQtR+OfhfTNTa1uLi6jt/7R/sd9QNs32OO7JCrE0uAAd7BckYzxxW/qnjzStH8YaN4cuZ3TVNY&#10;jnms4VhZldYsGQlsbRgMuBnNfGHjHQruDxXcS6Te6gfE8/jtJLvwFcRvc6fcwGcbbwRlcoPLKzNK&#10;G2BwQeVIGn4v1f4h+EP2jvAtjqniHwCt1Nc3863ElveLIIJQqqLiQvtDlFCRgYG5cYNAH09f/HTw&#10;fYeLv+EbfUnk1EXkWnO0ULNDFdSLuSF5ANocjB257jOMiu8XdgEeo618K6Po9x4S8ca9YXcl7P4x&#10;vfikuoafpUlsJo2sJZwxuVVkOFW3kcecCNrIVByOfuglTCM4HHJJ4oA52y+LXgi/1CLTbfxjoNxq&#10;Mk3kJbR6nC8rSZxs2hs5z2AzxWxFrVlPdy2sF5byXMIzLCkqs8eTj5hnI59RXhfw30HSfG/ir4pQ&#10;3VvOYrbxXDeWpkie3y8NvAqyIXUbk8yJ13DKnBwTnNeeeFpLLTp/hAiyJbeONL1bUm1t2by2itSJ&#10;2vGuQcEI8ghZSwwTgjGKAPrS08S6Rc3C28Oq2UtwziERrOhcv/cAz146davz3MNvBJcTSJDDGu55&#10;ZWCqowDkk9BgjrXytrev/C4fGb4cXuhar4YeO71jUb69ntLiBg91JaFY5XIP32bAXJyWJx14Jvhn&#10;4I0D47az4A1DwXp1zoPj21j1qB/sCGOOe2dftMDFNrKpVIJF5C7nfg5IIB9VJMjxpIuGDDIYHII9&#10;RUUt9GlxFAZY0mkBZImYB2AxkgdSBkcj1pmn2FtpVhDaWkKW9pCoSGKNQqRoOAoA4AGMcV8t/tUe&#10;HfD2o/F/wa91beE11BtI1VppvEdukkZAhCwFuVY4ckrk4wHxgnIAPpfUvFOmaRd/Z73U7KzuCAwj&#10;uLlEYjPXBNaSTCaMPGwdGGQynINfAXj/AMG+F9U/ZC8HeKbrSkPie+uNF06O+8TqLm5MUWohWGTg&#10;+UUMrEKVJi25xivpj9m34o6t4/h8WaXq1tpf/FNagNOttU0GN00++iESsrQqzN90EIQGIyD9KAPY&#10;yxHJ59BR5u3qTuJxjFfOf7djad/wqrQRd2Nvc3MvijSYYpJUDNAou1eR1yDxsQqegwxzVjxP4Mn+&#10;GPxX8D3PhSK20Xwjr2q3d14hSAiKNrn7Iq2+FGBsbZKWBJy+0kcmgD6HEmzJ6Ac5PAoMjEndxj1r&#10;4a1OyOpeA9I8T+NBIHsPiSbTR9Ze4dbpdLe7AYCUHeqFxIo5+6FGcdfTfhL8Q9K+G/jL4iWV7qws&#10;/h/Dq+n2Ph+XLy26XE0WJLeFlBwu/BIztUsxO0UAfTEbDIPXPYd68+8UfF+bwx8XvCPgmXQXuU8S&#10;R3M1vqkdyipGIFDTK6EA5AdMdQc9eMV6FGyuoYHI65Br54+OdsL79pj4K2kWpS6bObTXlNxaMomi&#10;LQW+3qCASQQMjkg+lAHc/Dv43/8ACffEzxv4NTQbmxk8JyQwXN/JOjRTNIpZNig7uVBJyOK9N3MU&#10;JBU88EdK+NtDW28J+Lv2qpJtVv7yBbKxna9sZUjuyBZSl/LcrtDqTjO3AOOBWf8ACDVPB9n4/wDi&#10;H4C8SnQ7fwRdaRpt4NKSYyWMczRTNcSPIyKASIY2Z8KoYqBkkZAPtiSR0dRx0Oc+3WnJLjGeM+1f&#10;IP7LPhzw34V8a6xomtyadL4g0+wEfhbUYZED3Php2d4WV0OJGDeaHcEn5U5xVT4WeIx4itfgBcS6&#10;/qTifU9etriKTU5AL0xC5wZAHzJteMbdxIw3TBFAH2Q0p3Y6g80gbJHrXxM/wN0v4ReKPAWg65pW&#10;h/2Td+P77UrK9WQLvWaGdoo2QqApQiBFwTkomMcCp/hNL4t8R+MIPEOs6vp2ma/aeM7qy1EG+na8&#10;urPc8EdkbQLtEYUxurEkLjfj5mNAH2tvLDI6Zxz60I5OQOoGT7V8KaDrDeEfFujHTr+eysLv4m6h&#10;bTRaTqEs11cK+5VSS3J2eUXJZ2+bAUNjJJFr4M+MNNj+MngPVtP1W+WPxMmrxX66ndPcXl46T7bc&#10;3OwCIMhVo41xvVAAWxmgD7f39fUDJ+lAuAjYPX0x07V8J+Hde1q509UfULmXSYfi1c6f/aJ8QXHm&#10;rAL5kS38vdzGERQBvxjnHPMPi3xM11ffH2yGtaxbNp2v6U9vdR6zLGkEZe3zBEok4D4mDBQAFOMj&#10;jAB987iybgKZ5+MA/rVbSbaC20y1S3YvEkahGLltwAGDuPJ+vOa+S/2gvFV7Z/Ff4i6Rp+q61aXX&#10;/Cv11O1exunFvYzB7sG4YBgof91AoB5PJxgMaAPr0zhecdOv0pkk3zcrz6d64b4GO9z8IvB1xNcz&#10;Xk82l288k9xIZHkd41ZmZjkkkkn2zivHv2qPCa6drvgvXT4h1y1OteLNF0ee0h1aa2to7XzJPNwk&#10;bL98ONzHP3VwRQB9PxzDpjHFIGU/j0HeviT9oTX9T+Gug+LE0nxVqk2p+DvDenXdpdXl4YQs3mso&#10;Y4cm6eVVAZZFIGz72Sa6P47+KtU0n4i6tqmjXs1xZL4EuLu8EOrSQRwxJc7Zp4owSjyrH5gB4OR1&#10;4oA+uRIORnpx/n/PemRTBjjPANfI3irx9D4A0/w9ZeCfGmreMvEF3YGyg0+/1GNozajzJ5ryR9o/&#10;expG6BhnB+Xbkiqfwu+JWpah4a0N7i61KHx3pvgj+2tN0460JbTxAksLYeZmU7ZPORht6qGPUcUA&#10;fZXmLnp+dPMo4PQetfN/wJ1fWNT1Hwbqd1riX0WseFknvLaa5klnluVMJ84gqVj/ANa4IBXPyHBw&#10;cfRckTtbkY6qQTzwTx1FAD55lBB3ckUpukAG0gggHIr4k8O6rqGp+CUvLrxBq7Ty/FA6M066hKG+&#10;yG62eQPmwF2n68V0l58R/FX2f4heIH1m8SXw54yttKtNKRh5U1n5kEZiKkZZpElLbic5IIwBggH1&#10;ut1k9fwpks5ZxjJP0r5e/aR8QX1r8PNX8c+EPH+pIIbvTtP+z6XexyW0btqcNtORgH5iHdCOzKeh&#10;FWPjX4h8V/Df4n6XqyXOq6j4U1fQr3TrfSYLkIv9rpE0luBhSxeVVdFxnD4OOVBAPptJwVDAbs9/&#10;8/Wk85JOQu7I4wK+dda0P4geE9b8ETz6l4h8R6Ja6FdW+ujT7mPz5rw7DHP8xHAxOPkzj5eDXEeF&#10;PiHrWveHf2ftQ1PxXqenHXpr1b5JbiOFtQaOKR4oJN4xuLIqnaQeo4zQB9hLMSVUDIPPH1A/qKla&#10;4VQSo/Kvj3wL418RH9nXxrf6v45vT4tg1PWorO5mljEp+x3EsaJFE6kY2oAQATz1zzXQfDKPxn42&#10;8R+N9Kk8eapFZ+G/FYtjKyQtNLZJaljFuCAKWkmUl8dIwBQB9PiZZV3A5HqKVJDtz29a+bf2Wfjb&#10;L4g+HXgCDxdf3l34l8U2M15De3CIIp2jkKvGm0jBRArY2jjJz1r6OEW9CfVdvB74oAlEuWxzn0xT&#10;jkAHnnpnvXyJZ/FXx5aP42sp9ebOmfETTvDtnMttESljPJbZBymC+25cbiDgr9cr45+P/jDwv8R7&#10;022prd6TYeMNN0Geygt0a0WzngBZXlZA3niTBO1yAGUYXBoA+tS4U5bjPSnKSQduTxmvkL4+fGrx&#10;v8MR8SpLbxNe2C2djY3vh2OXTIWtpxJIEuB5hiIcr02lgfm4Bxx13xC+Kvifwf4rvFtvECXFrok+&#10;ixTafHBC63CXV1Hbym4fy8wyHzA6BGHA+7gg0AfRpLE8DP8An/P50pkC4xnd6Y5rx340eI/FGkaB&#10;rPiDw3r8Vna6LoGo3V1aC3hn33McKyQAlgSo+/le429OM8nN8SfFOmfFPwmmpeJDJ4Zk8Iya1qum&#10;2uno8jzR+WpdQiNIEO8ttUk5j4yMggH0U0g3AnJ78VJuDHINeM/8NU/D+bx3pfhOG/vrnU9SSFrW&#10;SDTp3tZFmRZI2EoTaQVYHIJAz1617BGVZPlBx2oAmLelKz8YqKMEk5p2QOtACEcE0n3qeTg8dKRl&#10;Gc55oAgbg80NwBjrSuMmmsQe/SgDn/GhDQaIe/8Ab+k/+l8Fe4/5614b4y/1Gif9h/Sf/S+CvcqA&#10;PJAeuTmg5yDUaDOalDADBoAkQ4BoCl+tIpBHFPAwRQAY2A44NOQFyOelIykt0p4oAXcacTxTKQ5c&#10;YoAQk7uvFc147+JegfDxdIbXbqS1Gq3iafaFYHk824f7kfyA4J5xnFdIFwf514h+1V4K13xto3gO&#10;10Oz1K4ls/FdjqN1c6a0aS2lvFvLSqZCMldy4xnPPFAHZWnx08GXNh4lvk1SRbfw7dmx1Iy2kqmG&#10;cEDy9u3LtkgYXJORjOasx/GjwfceB5fF66sq6HE/lPLJG6yrJkL5XlY3+ZkgBNuSSOK8C0X4U+KN&#10;HTxO7Wut6lFaeNbTXIpNXeOW41W0jijSQgRnJIYMyrgf6tOO1c94r+BvjDxde+IfGkEOr2Vq3jjT&#10;NetNFiIhvJLW3VIpZY0PCStncoY8iEcdAQD648GeM9I+IGgxaxo1wbmwleSPLoYpFdGZHVkblSGU&#10;ghsEelO8X+MtH8D6fa3Wpeexup1tLe2tLd55p5XBwqRoCzHCsTxwATkYrgfgP4SPhb/hKZ4bPVbC&#10;y1XUTep/bd20l3O7IokleM8RBmGAnB+UZweKvfFzw3qN/rPgzxDY20uor4d1CS5n02AKZJ4nt5Ij&#10;sDMqllLhsEjIDe1AFPx78f8ARvDvw60zxDocJ1q+128Gl6Np0iPE9xdlmUpIu0sgQxyFwVyNjDHS&#10;uA1v4jaVffCoH413dubDW76fS3i8INqK2sR3eT9lmmj2SlmJZSrhQx42nBNcvZfAHxJot/pPj5bO&#10;5utSg8a6h4lbw6sqJJHaXamIxqSwQyqAjkZwRkAg4zkfFXSfEWh/DbRNcvtAktda1r4paVq1t4el&#10;kj3xZuYxHCzqzKGcpkkZGZDycGgD6I0f4r+CtD8IvPDe3cFlpV3Fo7Wd3DO97HcttEcLRyZldiHQ&#10;gnJIOc1NJ8d/BQ8InxIt7M1gNQbSmhWzla5jvA5TyGhClhIGBBGPTmvD/GPw48YeL4/GnieHw9qF&#10;qmv6vpKtoTm0kvUtLTCyXMW/dHHMf4MtkKM8NjB8J/CfxD8K6Z47s5vCMmi2l/4nXWIJ5rlL24e2&#10;uGbzjD+8GJ0UKdzMArP8u8CgD3a3+NnhCfw9Zaul7N5N7evpsFp9klN0bmPfvhMIXeGXy2JBHABP&#10;pll38ePCVpB4Xmjuby8t/EhKabNY2UtwsrhGcxsUUhHCq2VYggqRgV4t4B+HPivwTceH9d1DRNSu&#10;LLTPEWuT/Zi6Tai1ndqfKmm+Yh38xTkKeEZT1Bzgx/C3xVp2g+FVufD2vos3jDV/EdxbaJPEkul2&#10;tyt0sUCsZFwyiZMbeBk/3aAPoDW/2iPAmg6HYazc6s8tje2019CbW2knkMEJAmkKICVCE/MSBj88&#10;aGo/GHwtYXPhiGW8luG8TIZdINrbSTC6QIHLKVXA+Rlb5sDH0r5quPhl8Ro/C/gnS38Hme3i0nWL&#10;eYWrwJdwzzbltVnuWO5VZHzKYicuozkVr6T8MfGE/hT4C6Pc6brvh+bw3YNYalf6RPB59sVsUg37&#10;mJ+VpN3QMSoB46UAeot+0BpHio+E7nwjf2txp2pa8dJurjULS5jVvLDmWOIhMeZkY+bA+Vhniuvv&#10;PjR4Ns/HNr4Qm1aKPXrhxCkAVmjErRmQRmUAoJCqs2wndgZxXzn8N/h74w8MfDrwJpN54Y1ma703&#10;x9d6xcPO8DSfYzNdOkzt5nVhcL05yH46U/Qfgbqul/ELxnFq2leI9Shv/GcfiTTJbW9EOmlGZJN8&#10;xByDExZdhB3bRgEcgA+wCA3VQSOOe1edfGfxrqXg7SNI07w6LL/hJ/EOox6Tpv25WaCORleR5JFU&#10;hmRI43bA6naDjOR0fg7xHf8AiBNRa/0W50X7Ley20IuXVjcRrjbMu08K2ePoeTXEftE+DNS1mPwV&#10;4m0exm1LUvCmvwao1nbsFluLYo8U8a5OCdsgfGMny8CgChH8T9T+HfxM0/wf441Sz1NNcsJ9Q0nU&#10;bWzNuyfZgpuYpk3EdHVlYHnDAjgVT+GX7R8fxS1fUdStLbTdG8DadZS3Rvb69H2y5QEbJvIAHlxb&#10;RISSxJO3ocgcR8YfAN/+0p40iuNItNY0Gz0fwrrOnrearpk9iZ7vUIUiRVSZUYhApZiARkgA96zt&#10;S8GeMfEVppU2j+DpbK80HwLd6RcabqluFs727cQqlspBAkQGNmyDt6DIyaAPpXwH8SfDnxItLyfQ&#10;LtrgWs3kzxzwSQSxMQCoKOqnBDZB6H1xWv4h1yy8L6Je6vqBaOxtImmlaKJpGCqMnCKCT06AV4X8&#10;J/DPijwX8YvEc7aFqU2g6zp2lQR6je3ce2D7PHdCRfKX7uDJEqooC45z8uD7zrV0LDRbq5NpPeLD&#10;GZDbWkXmzSYH3UX+In070AcT/wAL88BtpvhG+j1yOe18Wzi10V44ZHN4/QhQFJGO+QAO/toaJ8ZP&#10;B3ibxdceGNO1eO41iIStsEEgWQRECQxyFdsmxiAQpODXyVo3gHxlZ/ETwDdL4L1K08M23iz+2NPi&#10;FgV/suG5s5hcxuo/1ca3MyKBhRgcAgZrpvBGmeOdJ1jwRqb/AA/vbXU9O1bWVubG3gS0sYWuC4hd&#10;XXJKNgO8uGPzdAflAB7drn7Snw58NanqlhqWrz2l3ptxHaXETWE5IldtqIp2YckqQNuQSODW74V+&#10;MXhTxh4w1TwtpdzNLremIrXtvJZzR+SGGV3Mygcg8DOTzXknjBvF/jHwl4X1LUfBl1aa22u6PNfW&#10;VsInEUccwZ338MUUOc7skYPA5FcX4h0vx5pfxq+K2ueGdN8S2mpX93o66Q62udO1AQxCK489mBXY&#10;Pn+bII7ZOMgH0hrXxr8BeGrXUZ9S8RWlpFp18mmXRYNiK6YBkhPHLsCCAM5yPWub139qP4ZeG7zX&#10;bXVNcksrjQsHUFk0+4xCCdqtnyyNpOSD0IBry79oH4Sa3aRNq+iPqOrR6z4s0bWNQ0i207zyn2ea&#10;38yVZAAVQRwbipzk9DziuO/aF8H+KvG2q/GmGy8M+ILvTb7QbS1s7VNOdf7RvY1uI0IkLcxxtMHx&#10;j5mUHjbQB9F237Svw7vNQs7JdYeO4utLfWYBNZTRK9mqktNkoBt+Xqec47kAzL+0T8N/7C0nWf8A&#10;hKLP+ydWiaa0uMEq0SnaXYYyi7uMvgZOCex8G+JXw/8AE/jnX/C8ejaZrulXdp4EmhW5WzVbea7D&#10;20sVlcM4I2sYHBXjnHODisHxBpni3xHpmoR23wau/C8F/wCALrS7WDSLKOOZruQtm2c5At4gx3rl&#10;VJLE5OdtAH1jq3xd8L6H440bwjeaklvresRtLYQvG22dVUs218bSQB0zk59680vPHXwpi8a6r8Qb&#10;vxnqFjdaHcNoN3cSTSLYxsH+a3IKbW/eJzgn5gORwK8+8az+NPGnw98Hw2Pw81Cz8Z6TBLeaRd30&#10;BLwXNpNEkUbyHaYVuYkmLDPA2DJyDVXVdB8SWX7OXjjRtP8ACet3WuSeKXvrO1k05z56/b4p/N6c&#10;qwjYlvX68AH0f4d+MXgvxZ4ovPD2k61Bfa3aJ5lzYxo4khUgMCwIGMgr9c8D06yOysNOuLu6S2ii&#10;nucPcyqmDIVUKC/rhRj1wK8X+DWm32m/GD4iz6hpuobtSj06Uancac0EV3JDbiKQqSMDBCjHoOM9&#10;T7fcoDEzEYxk9OeOe1AHlHhz41/CDT5pLjSPEemo+vatIjvEzn7VfBFjkUZGC+1EBA7Dp1rrrP4o&#10;+D9S8X3Xhi31y1n8QWqs8mnxyEyqFxu69ccdenFfK2g+B/Fv9v8Aw2uptP8AEBs9P8dape3GnzaY&#10;qxWcEslyY594TcVfzUOS5xnoAKtX8fiHRfiHpmrQeC/EDLp/jHVruSz0zS3+zNHMsscM3m4LOZ2d&#10;HLglE3tuCBaAPe4/2j/hheNEtv4w01ne8OnRqjP89wBgxKQD8wyDt+nPWuog+I3hW78Xjwumu2Em&#10;vhWc6ak484gcnABz06jqOOBxXgnir4Xy/DbxL4Rt9LOqa3peoeOhr88MWjy3BsfMhmSVmuIlKrEG&#10;kT74zjGCcVwOr6P4kl+Kml6rH4H1i0Gi/EK+1C6TTNHnME9o0MscV15rFvNeYvGSIm2IA24KBmgD&#10;681j4leD/D1/LZ6p4m0fS7yEI7w3V7FE6bj8pKkggHqMjp364jvvij4Ps7i6trvxVpFvcWsInlgn&#10;vY0eKM7drMC3yg7l56HPXmvlT9oGfxN8Q/DHjO4m+Gmr2eor/ZunRSWunXF7c3gh1oyNhki5iWCE&#10;S5GVBnK5J4pfjtY63rviP416fY+EdVvtO1PwrZJBdRaHeytfTqs223gKQlSQ0sLMdxxjaR94oAfY&#10;2l6nY69Zw3un3MF9aTDdHcQuHjkX1DDrnHbIqLV/E+i+HZrSLVNTsdOlu3KW8V1crG075GQgYjJy&#10;RwB1K1lfDD5vAegD7PNasthAjRXMDwyIQgBBRwrKcg9QD7CvL/2p9D1HXtR+EUWlWl9LNb+M7a9m&#10;urGwe5FnCtrcoZZMKyqoeSMfPgHIoA9atvHXh6+sru9h1zTprS0nNvcTx3SGOKUHBRmzhWyR8pOe&#10;RxT5vG3hyKPT3k1zS1i1F/LtHa6QC5ccFYyT8+D2GTXy54HbUNS8HeFb2bwVrGk33hvxJCfElpHp&#10;9wWvHjgktVuERlLyBQltIdu/g5G7BqHxD4WfU/BfxKtNb06+sIPEXixrnwgLiwmEkFwqxlLpU25h&#10;BljdsuEDDcedwyAfUWq+OvDGiT3UF74g0u0uLKNZriG4vY43hjJAVpFJG0HcAO3IHetP+29OEdm6&#10;39qY7zH2ciZSLjjI25PzDGDx2xXxh8NdWudQv/j1rvivw9d6Te654U0ma60+4s5mDTi2uklhQFMs&#10;Q0kSlQMguM8jNU/gnp+raB8R/hjp/iXTL4Loj6rpWj6ldQTOZ7CWFJbZmYptUZfylLEkmJgcMGoA&#10;+2E8R6I2oXlqNTsvtlnEJriDz1L26ckM6g5UYHfPC4qnpHxE8La9cW9vpviPSNQnuFZoYbW9jlaQ&#10;L94gK2SB3I9a+UPhp4EuLfxX4f8A7Vm1ZfE2keKtSu7nT4dDkzMtxJMrTyXZO1rZ0Mb56EoijkYO&#10;Nrulf2joHifw54R0y7XxePieL23exs3QLFFcxtJIZtm3ake8HLcbl6bhuAPtCXxbosccjvqtlHHF&#10;IY3/ANJRcPzhSScA8HiofEOn6D4hsr/w9qItpV1W1aK5sxII5J4TlD907gMcZGCMcEda+Y/jN4Fs&#10;Phzfm+1KbQP7G8ReNdM1PyrmIRS25Tyo5hg5EkYA3FsrtDMW4zWH4Q8LXP8AwnnjaDxJqLweLrf4&#10;hjVtKiTTWm1O+tBDbiIRSMR/o20ur4XagDFiAaAPqnUvCnhTUdDtfCEkFq9jaJC0GmB13QpEymMg&#10;Z3AAoPqPrXB/DP4PaF4E8TXGqweMrrXYPtl2bW0vbpZRbz3ThpNzbsM3yqir2VcBSSSfIdP8OaF/&#10;a0i+KHuofiNaePptTih02PZeajCZWSAl2Vme0WBlJIIVQgBKkYOJdWWkW2s6jJ4i017n4e3fju+j&#10;e3t9PnUpN5cE1vOGT76tJbCIBV+beRuxkUAfaba3pscbStfWyQIAzyvOu1VJOCxJ74PJ78VDc2+l&#10;X0a300dlPEFB+0SKjAL1+9yMYOcZ/nXyv4o+Hnhzw58adW8Kf8I/BDovxRsop0D2m2OO8tnXz4do&#10;U7N8REmCMB1YkZY1xvxp0q5h/aU1W30yOyh8Pxjw5/bcRVFUaYl2WuA2cDyQgiMg/u4zxzQB9utF&#10;puu2lswitry1PzRttWRD2BB5Gfp6VatLSK0UQW0SQxAnCRIFUZHoPavIPgjNHP4y+IsukbT4QbUL&#10;U6W9qB9lZ/skXn+Rt4Kb8Z28F9/cGvQPH+uaJ4a8IarqniKezh0aC3Zrk6gyLCyf3G3/ACndwoB6&#10;kigDeurOC+jxcW0F1GvPlzIHUHGOh/GuE8D/ABMsfihqnifS10K9s00G9Gn3g1GFVSS4G4sE5IZd&#10;mxw3QiRehBA+ZPh34I+HPjHxroWjaYukabFr/gaeK8TSpYRMXa4RniLJ1k2qwOPmwH7Agcnb+LvD&#10;nw++IfjXxFoa6JqsGm+N7VLLS9JvDFe3CSWdvC6wpHuWZF3ltgB+ZTyOpAPrP41/DXX/AB9ZeHbT&#10;w5qmi6NbaTqUGpPHf2LziR4W3xrhHUBc8H1HSvQdM0W0sdKtrOSyskWEbjFbwKkSyclmVe3O4/T1&#10;zz8YeNvE8M2ueMprDWE1nTJ/FOhzNqWqag0N1YSvdRK1hbxEFZERd7MhMZVZzkNjJ7f4n/CX4eXf&#10;x68J6DqkenLf+JbHXbi5lmaIXjTyNaeQyEgNuTEvlc5G1tv8QoA+rjcR+3HUenHeq81hZTXCTy2c&#10;Es4+7LJGpcemDjivj3wNFr+sfFC4vPEGt6Bofi3TvGsv+iQh5dUurAoIo7aNd2TbtE6PnBVCpkwC&#10;rGuS+MXiLwD42tb7xfYx6ZFa6r4n8O6fdNcxxxSyPFflbqOZTz9wqXB6qRuwKAPuj+yNKjlkeOwt&#10;UkcMJGWFQzA8sCQM98++eapR+EfD0a7BomliMxfZwhtY9ojJyU6fdJAOOme2a+PtH+JNn8OPjh8W&#10;tR0Q+G9adNW0qzXRbeUxX7wyxxqyWahWViHdmZFXkoST0Iw/jvq8q6d8aUsJtJ+y23ivSzNcnVHW&#10;6tg0NrkIirgbnacEGReWkznmgD7iHhrQ0aCSPR9PzBEbaJhbJlIsEFBxwvJ+Uccmi38M6LB9iWPR&#10;dNiWyJa3Mdqg8hickpx8pJ54A59etfNHxg1qbSpPjFcPeG21mw0Sxn8IwCQo+4RuY2tQMFme5xGd&#10;n3vkU8ECub1ZbPxJ42+Jo+I2sP4c1WGDSLjQZJYUM8EQtoXm+wI+SHa482M+Vh84HpQB9h6hoWk6&#10;vNBNe6bZ30tuf3LzwJI0RzkkEjjB9KQ+HdKbVBqP9n2g1ELsF2YUM4XGMB8bsY9TXzD8SPC3hnVf&#10;2hfCPhC4v5BceI7DWb24kW/23Mb7bcw7RxyMMyZ4G1h8wLVHpHxG0/4U/FL4m31hZW2raXN4r0rS&#10;WS31Bmmh860tlYxRbWDYmldnUEEfP6YIB9P2ng/QNPvWvLLQtMtLskt58FoiOSTkncBnnJoh8N6J&#10;bTGWPSbBJWn+0F1to1Jk/v5xncPU/wBaqeFvHuheNX1eDRdUt9Sm0q7fT9QFq+77PcqAXif0YZ5B&#10;6Z5rzL9qKbT4tJ8CJqdxFBBN4u02JvNm8tZEMjb1OCMjA57dPWgD1JPB/h1YBEmiaYsJl+0BRaR4&#10;83oHHy8MM9eo7UkvgfwzO03neHdMkeaTzJGayjZnbnk5GCeTyfWvj6yntotW+MkWnTqdO/4TvStN&#10;1Ca0n+W00yRLQygMrfuYixm3MCoAMn900a7rmu6ZqnxI8PeH7kxfDWy8T6FDPqYuGlXT7SaOOS+S&#10;Jw3CBym9QcIsjZ29QAfa9v5FvFHFAqwxxrtRI1AVQOAAB0H8q5HxJ8GPh94t1q+1bWvB+j6nqd/C&#10;ttdXd1bI8k8S4ARm6kDauB0ryvxl4D8N33gzxlfJ4mW70qwluNVSysrhIraylFiUWM+W3T5vNGSM&#10;ttPQYPC6h8LGH7LEPifwjqutnWBp+n6+ltpmrXCrcSQ20QuLceVICfOWNw3PDtntigD6x8NeH9H8&#10;IaHbaRoljZ6Tplsu2C1tY/KiiBJbAUDgcnoO9UPGHgHwp8Q47KPxNoFhrsdhP9ptl1CBZfIl7Mu4&#10;fK3uOa+ZNeuYtW/Z/wDix8TdG1/X44NcsGn0onV7jZaRxxIMwLu/dMZlfJHX8cHS1oHS/wBoXxVp&#10;lnq+qLplv8N0v4LU6xcyRpO1zcoZgGkPzbETDdeAcjrQB9BeIPhd4M8WaoNQ1fw3pWo6gLZ7QXF1&#10;bI7CFgQY8n+Ehn46c1HH8LPBFpqi38fhfSo70WX9nCf7LHv+y4A8jPXbgD5entXy/wDDrW7rxN8R&#10;fgVv1zVpdP1jwBcTTWMuoTql1IFj2zuvmAu5EkmHJ3d8g81l/Dy41VPiB4a0iTxBrdpo3iC58R6U&#10;l4NZuLyW6aOaVYkCOx8gxRxllmXOdwB5agD6stfgz8PbGCC3tfBmiW8cFjLpkKRWUaiO1kbdJAuA&#10;MIzclRxnJ6nmx4f+EHgbwlJp0mjeE9I02Sxjmgs3tbRE8hJTmRUwPlVjyQOK+fV8Ux/BPxV8UtWD&#10;arrmm+G/7KhltrzWp5nt7Z7ZTLIkcjOGkLYbAG5vmweefqa3uBPDFLgnPIoAwfCfwx8G+CdU1LUP&#10;D+hWWkXmoN5l3JbptMh+nQc84GBkk9c11LNHLEyNtZXBXaehHce+ce35Zx8Q+M/FPiLw38X/AItm&#10;01LU4tI0zxD4eT7ZJq7tFpUMsNs8vl2rMRIJGkYFVwMM3Tv2fxQ8M6n4N+K/ge70O41rxNfale6p&#10;qUumz+Iri0hl2LHJFFt3lBHHyAu3B75zQB7QP2dvhlFYR20fgfRRapdG9SFbRQon4/e4HG/gfN19&#10;6v6h8GfBereJIdfu9EifVIpopxIk8iRNNGNscjRBhG7qDhXZSQOBxxVb4N/FGw+Mfw70fxVpcMtv&#10;a3it+4m4eORHZHX3CsjAMOCBkda4X4lS3+vfFW50Ntf1Dw7plh4Tn1K3nsrkwr9oabyzM5BHmCJU&#10;QgHgGQk5DCgDs9Q/Z2+HGsaTqNhc+FbQ2WpXyandRJLLGJrhSSsmVbjDMzAAhQxJwCc1zPin4b+M&#10;fE3xAtbK8+wXfgG0vrDUrFzJi4tGt1JKNkFpC77ed2Au7PofPfh/4t134qav8HdU1261HTptc8KX&#10;d7qGn2dzLbRSTI1uEcqpHI8xiOB94DkAGvOfC2leJ9d/Z/8ACPja5+IPij7ZearDp0kEGougbdrL&#10;27uWDZJ8ooqjjBBbkngA+3vEHhjTvFfhzUND1aIzadfwNa3EUczwu8bAqwDxlWU4JGVIIzxXFaV+&#10;zL8N9H0fwrpltodzDY+F53udGj/te8Js5WYszKTNk5OfvZGGYdGOfNpdF8Taf4stPASeOdYtLWy8&#10;P3GqQ6u8i+dNI1yUiWR2X51iUjI/iz82K4zU/HXjTxpo/wAOdVstY1uLUNe8L6rdT6boUqRJc3du&#10;kIikh3ghd7SFsE4wVGSMZAPbNO/ZK+E+kpbiLwu7rFdTXkaT6neT/vJmDTf6yU5V2RWZCSrFQSpN&#10;dX4a+Evhnwg3iF9HgvLWXX7lrrUJjqdzJJNMV2lwzSFkOMD5COg9BXzvpPxS8S/F24s/7O8ZjSE0&#10;vwfZ+JPM0i2UJqt1K0gZtjqc26mExlQVJZiPYPg+Kfjz4otPe6E11o7aV4R07xJaafA8SpqF3cCZ&#10;nt5jIv3AEA4I6k5yKAPc/Bv7P3gTwE+hPoulTwjQYpoNMjl1K5uY7VJSDJsSWRl5x1wcdBivRyhH&#10;0wOGzzWXo+oxajZW11FJFLFLGrpKkgZJFYAgqwyCCCMEEg5618+eMNe+I2u/G74heEPDXjGXSjYe&#10;GbTVNLhext5UW5lknXY+5d2w+Qv8WQXJzjAAB39x+zl4dnk1Vm1PXANR1qLX5l+3Bgt7EyvHIu5T&#10;tVWWPCA7f3YGMcVm+Kf2R/APi6TUX1I6yUvtSXWZYINUlih+3KoT7QsYIUOVBB4IOc4BrzxfjT4y&#10;h8dv5mt2F1pdj4st/D09rbQCW3eGeNdu+fC7LiNwxdAWABUHGc1tfHj4k+LvC1zrN94X8TWEdlYa&#10;NPePay2SXGy5hkjQxs4cYzvOQRkYoA9U+Inwb0b4l/DqfwPqF5fafolwscUq6a0aSNHGVKrudGAG&#10;VHQZ96wfE37Nnh7xHdazNda3rsR1kWcl+Le5ijE1zahfIus+VkSr5cZwCIztGUNeZfFv9ofxZ8LL&#10;/V7qSa31Cx8OWOmXUttb2LySXyzuyTmeRCVs8YBj3Y3ZOM7Wxu/Fn406/wCDviB4g02C+uo7G28L&#10;HV7aOz0Oa+cXW90+do1bbHhF+9jO5vmGKAOvsf2aPClho/jDT9Ou9XsovFcDQ6nIt2HaRniSKSQB&#10;0YB2RACcHGSVwSTWtN8BtA/tux1oXmqJqVpoLeHEmFwvzWxKkMw24MgK53cAE9K8EuvjX8Wm8FfD&#10;PxJ/aek2dl4tTRYhtsNzmW8haWZuX+VULRqgwcgHJJrq7r48/ELTtX13wiuk6ZrHjHw/4Mi124t7&#10;OGXZeXzySBYIxvGFKxjuTmTjG3BAPevCXhWw8G+HNN0PTImh07TrdLS2jdi7JGihVG48kgAcnmtk&#10;DAwOAO1eXWX7QnhJ/GFj4Rvr2ax8XXEcZOmSWdx8rtGJCPN8vZwDyd3XI4PFenR7sZJwfQ0AP6U2&#10;QDFEgO3NBAdaAGbjkCjfs60jDmggAdc0AND5bmomO4nFPIzyRTcheenpQBgeMD+40P8A7D+k/wDp&#10;fBXuleE+LuYdD/7D+k/+l8Fe6YoA8jA2sRTtu6gsDzSqRQA5PlqQtkA1H/KnAgrQA+MlsmpKjiIx&#10;xTjuzx0oAdSoMHJqEM3mAY+WpmIxxQAjgZJzjNcZ8RvjD4V+E0emyeKb+TTLXULgWsV0bSWSDzCV&#10;AEkiIypksAC2K7I/Mox1BzXgP7ak8tr8KdGnt7b7VdJ4m0gxwbwnmkXSkLk9M9AT3+lAHosPxm8I&#10;XPhLU/Ea6gY9O04lLsXFtLHcRNnhTCR5m5srtUDLb1wDmuW8V/tEeHU+Gmo69oepiGdrg6XBLqGm&#10;3RW0vn2rHHdRKgeMbnjzuC8OvPIrzb4g/CvxL8RpvGfiKy0q+09p73Qrqy0qWWOG6nNhMJZDwWVS&#10;4IVdxGTGOlUPih4D19fAXjaXwb4L1f8AtvxJqel3iG9uIpJpZ7e6WWSaSIybEQJEgVV5duq4AoA9&#10;H0X9orT/AAzqvjex8Z6zZ3k3h1vts6+HtNu7g2dmVjGbgKjYkJdm2jJ2fN0BI6bw5+0j4D8U+K7D&#10;w3YX1+NYvNPXVYoLnSrqANbHpKZGjCoOMfMQcgivDdE+H/iezvfj1t8OaxNJ4g0KOCyvLwQrJqNy&#10;LV4pGbD4DFm4yB8o44AqPT/hZ4v1L4jm2ksNd03SdV+GkfhyfW55oxNp97ukOxWVtylQ/wB4A4Of&#10;SgD6H8LfG7wb4wTVJdP1N0i02L7TPJe2stqhhw2ZkMijfH8p+dcj36Vytl4g+GP7T0VrbzRXV82l&#10;tBqltb3qXFjKqthoLyNTtLI2Mo+CMrjivM9T+DXin4iWVjpctrN4YbSvBN54cmmkRVtrq6lEKoEA&#10;OTEPJLZ+UglBg8iuw+CXwxufDPi6DW5fDWraPftpQ069vNd12TUpAQyMIbd2kJ8sNvOdq5+XAGSA&#10;Ae1axqVl4W0C6vp0uHsrGIuy28L3EpUdlRAWc+gAJryuw/a5+HWqterFe6tGbWwOpyGfw/fQ/wCj&#10;ZwHG6EbgxBAA5boAa7f4o+N1+H3g691g2F3qs4kitreysYzJLNPLIsUShfQu65ycAZJ6V4f4YuE8&#10;BfF7wdpOt6LqkVlqfhXT/DVjdXNt5kMl7avNMyybS20hAGBbkkHHfABr/A79oiTxh4z1LR/EWpSp&#10;JPqtxo+jWx0aW3e5MERumlmZkAiZoXQBG2j9yxGS1eual8WfBui6zPpN9r9ra6lbvFHLbuTvDSZ8&#10;penVsHb684rwPUfDvxFtNT8SN4e0XUdO1W/8aLq1ndzG3az+wtHbQzGYliwJjjmxtGeV6DIp/iq0&#10;8XeLrhvEMvw+1qyuD4n0otpvm28sn2W0kkdrlXVwCrByAOoI6c0Ae4N8ZvB0PjP/AIRc6lI2rGUW&#10;zFLOVrWOcjcsD3ATy1lI2kIz7vmXj5hXblkbHGR618wah8L/ABPHoHinwWumNJNq/jOHXrXX7YR+&#10;WLQXtvcs9w5+dpl8mWMHaTtEQBxmvfvDPiG81e91m3udBu9JisLr7PDcXLxMl6m0HzYtjsQuSRhg&#10;pyDxQB0QdF5AwaYjKuAT8vYKMYoJypIUk+lMUEkZGKALBdDznP4UpkULk9BzmoVXapJ6Zp7LgUAK&#10;rxkYXgen+fwqVdvbB/AVXcLkYGDT1xgZoAeWV2wBk1INpGCOKrsAOVpY2O6gBZSMjKr19KUyIOvG&#10;etMlcDnGfakdQ3OM/SgB5ZGBK468nA60fKeNox/SmhAIhgYyeRQTycdhQAuAuDgD2x/n/JNP4QDA&#10;xzUWN2wk4qQqW6MMDrQAvB6qDQyjk9fqKTnt1pHZgKAE4b5dgx0qUCPjjmoI+c80uD+FAEuVyMY4&#10;9RnnGM0hwfpRGi5yc0jJycdKAFIUDoOaQqSOufwoxkYpB8qnP0oAXGfYnn/P6/maYBsYDjA6UIuO&#10;c0OQxoAeUVSD+VPC47Buc/Mev+eajlHHXJxxUbZ7E0ATbhtznPqfWmYyRjj/APVRjEYFJnFAEuwH&#10;Dcbveo5CVbIAz6//AKv88Uu7d3xSuMCgBEO4HIGT168/r+tKXyTgAE9cCoRHtdjk05eDmgBZo90D&#10;ojmJiDh0xlfcZyM/XPX6Vx3w3+GVt8OV1dYNd1TWv7TvH1CY6oLbidzl2XyYY8ZOODkDHAFdg7ZI&#10;9KRWEeRn8aAJ/ucjB6ZOPSmZCgDGMdBjimB/l655pXI3cdBQAu7Jzx+We/vT0fBbd/EMZ4zUZIwP&#10;U0jnaDzx70AeYeBPgRa+BfGWsa+2tXmt/bL65vrS2vfm+wPOf3uxiSSSNqgjG1QQBySfU5UR0ZXV&#10;XVwVYMMhgeMH26/5zmOHB5zk0kjkDpQBBZ2VvpttHbWkEVrbxKEjihQIiKOgAHAHT8qoeJ/CGj+M&#10;tOhstaso7+0huYrtIZSdvmxMHjYjvhgDg8cVqFC4BoCN0oAz9T8KaXrWp6PqN3aJLe6RM9xZT5ZW&#10;hd4nifGD0KSMMHjp6DEGn+BvDek3f2uw8P6VY3i5xcW9lGkgyMH5gM/lWzuIFN3YkHcYoAzJfB2g&#10;XAAl0LTZgsxuQJLSNsSnGZOR984HzdeOtXp9A0y5v7fULjTrSe/txthupIFaWJeeFcjI6t09TVlj&#10;zgVJk4FAFKXQtMl1KLU5NPtX1KOPykvGhUyqnPyh8bgPmPGe59ao3vg3w/qcflXehabdRNM9wUmt&#10;I3BlY5aTBGNx5y3X3rYyeVFN3bRyMGgDHt/Avhu11JL6Lw/pUN8rbxcpZRCTd679u7Pvmkn8B+G7&#10;lrppvD2kztdyCW4aSyjYzOCSGckfMQSeTnqfWttvvZpFOWoAoXXhnSdSuLOe40uyuJ7E5tZZbdGe&#10;3PHMZIO08L09BUt54Y0vUrq2ur3TrS7ubVi0E1xArvCT3Qnlfwx0q8p2mnRyZZgaAM6Xw7o8+sRa&#10;pPpVjJqkQxHfNbIZkHPAcjIGCR+J9awbL4QeCNP8Q/27Z+EtHt9a8xpRqCWUYnEh6vvxndzXX9yD&#10;0pC2w4BwKAOb8F/DjRfAEurSaTbstxq99JqN/cStuknnfALMQBxhVAHQAAVq6t4b0rX1hGp6ZZ6i&#10;IGLRC8t1l8tvVdwOPwrQMrcgtmgSDHNAGXa+EfD1kl7HbaJp1ul8Nt2sNpGguVOciTA+YEMw59T6&#10;modF8F6B4b0dtH0nRdP0/S3JLWdvbIkT5ABygGDnvxzgCtaNgzmnZAbigDEk8CeHp9DudEOi6euj&#10;XGRNYLbIIJMkE7kA2nlQeQeRXJ+MPhhrtnp/hqL4dX1h4UtNKuZJJdISARWd2jxsAr7BlQrkSYXl&#10;sEZG6vStuBuFIblhhegoA4/w98LtI034c6Z4N1Ozt9W0y2tYoJYJ4sxzYAyzIT/ERnBq2nwr8JQz&#10;zTp4a05Z5bT7A8i2ybjb42+VnH3Mcba6fzeBSCXk80AcxF8K/ClrNYTw+HtPgnsLZrS0kigVWt4W&#10;GDHGcfKpBIwKh8OfCXwf4OvBeaL4b0/TboI0aywQhWVWOWUHsCQM+pArqWlYnr3p288c44oA5a6+&#10;Evg/UNUu7+88M6bcXt3KktxPLbKXndCDGzn+IrjjPA7YrrI4lBUdAOw6VGJ8tj2ojmJHbJNAHH3X&#10;wO8B3PiG61qXwpp0uq3dwt3cXMkOWllXG2RsnDEYGN2cdsYFWvE/wh8H+NtVg1HXfD9pqt7Chjju&#10;LhTvVD95QQRgHv611uGFKJFRTlxu7UAZ+i+HNP8ADWk2um6TZw6fYWsQhgtYE2xxIOiqOwrM8VfD&#10;/wAN+OWiOu6PBfvEjRiRwQ2xsb0yCMo2BlDkHABroGuW25OKRZtwOO9AHOT/AAy8LS6lY6m+h2hv&#10;rG1aytbgKQ0MLKFMa4PCkDGB6D0rJv8A4FeBNS8GxeEpPDttF4djuftkdhas9vGkwYuHAjZedx3f&#10;Xmu380hgCo9OtOErLkBcD0oA5bxR8J/DfjGK1XU9PkdreB7WOSC8mgfyXxvhZ0dWZG2jKkkHAyKo&#10;XnwN8F38mmzHSpIG02xbTLQWl3PAsFsQoaNAjgAEKoPrgeldt5+47R1pTMwz060AcHqPwF8EahYW&#10;dmmhrp9vaWf9nxR6ZPLZ4tS2TbsYnUvESSSjEqc9K0bn4PeF77UbK+NnPa3FpbizjFndzWyPbg5W&#10;GRY2USIOcK+4DJ45NdgHJAOaRpCpyW/DNAEOm6XZ6RZW9laW6W1pbxrDFDEoURoowqgDgAADiudt&#10;fhb4esPiBf8AjWCC5XxHf2sdjc3LXkxjeGNiyL5RfywAzMeFHLMeSa6dZizEnFN84s+0AYx1oA8x&#10;k/Zv8EFtYVbO8jttU1ePXZraG8kWNbxW3GRBn5d/8QHykE8VFqn7NXhXV7HxRaG51i1tvEc0k19D&#10;bX7IuXfe+wYOzc3Jx7duK9Qe5JPyqBSpMWBHvQB5D4z/AGWfDHju31i21HVdcW21iztrPUIre8VP&#10;tJt1IhkZthO9Tg8EKxxvVsVrN+z9oj30t22q6xJcS6KdCmla7yZbc7yS2Ry+ZGO736dK9LL/ADcU&#10;2UlCGyTk9KAPKdY/Zr0HVPB3gjwzFrGs6bpnhC4t7jTfss0fmAwKVhWQvG+9VXjB69ya3ta+EWna&#10;t46g8YW2o6jomvLZpptxPYNGVurVZWlWKRZEcYDOxBXa3zHDCu8JOT71IgUJ04oAhitY4YlUjcQM&#10;ZOPz/wD10CMKKkkYAcdKb1FADQcjB9aCOeOlBTHfNIBigCFyctzzTU3DqwP4U9h8xzUe2gBzHioz&#10;yPahxgUwMRxQBg+L2Hl6GAf+Y/pP/pfBXu9eDeMeI9D/AOw/pP8A6XwV7xk0AeRU9AScgU0AnpTi&#10;SrAAYFAD++BQoJBpGP50sJPfmgByKVFTDkUwHPanDhc0ALQehozxmgjNAAo49K4r4nfB7w18YNMs&#10;LDxPb3dza2Nwt3ClpfTWu2VT8rkxMpOOwJPPI55ruOgoxx1oAqWVjHYWUFrHveOGNY0aaRpG2gYG&#10;WYlmPAyWOanKgoQAAuc8DFKDk0DDHg4oA8P/AGoPiX4k+FOgeFdS8OT2StqPiGy0eaO9tTMhS4k2&#10;M4w6EMvBHOM9aq6h418ead+0DoXgx9c0uXQptEl1a42aSxuHZJthjU+aQMhs9+mMVW/bK8Oa94r8&#10;LeD9P8PeGNS8SXNv4m0/VX+wGJVgjt5VdzJvZc7lLBcdxzgCoNct/FK/tXeG9Zj8GapN4ci8PTaX&#10;c6sGj8mCWR1kX+IkhQNpIHB6ZoA7jw/+0X4D8R3UtvZ6ndrJFe/2XP8AadNubdbe83bRBK8kYCSE&#10;nAViCe3GK3Lv4veFLLxV/YL3ssV79rTTzJ9lmNuLhwpSAzhTEJSHGE3Zyw4r5b8EaRrnjWP4neEN&#10;P8P3Mlve/E67u/7cikj8i0EFxDM5kG7fuHlgJtU5ZhyMGuw8bfBzxZrdtrHge10+5e21nxTD4jHi&#10;TzFWG3tllSR43cHeZV8somFPGzkAUAe36n8YfBFtfS2V1q8TG31FNLmmMTG3gvH2lIWlxsVyWAAz&#10;kFh3xVDxl8d/Avgu/vrHxBNfQT6WtrO4/se5mVfPcxwFHWMqxZ1ZRtJ5UjjkV5l4d+HuveCm1rwp&#10;d+DIPErah4muPENlrN4iSafF5kgdJLjLBxNGMgYQg4jAIzkcb8VtC+Jfjjw94iu9Q8A3cusS6tpd&#10;hDbaU0bpNa2V7cXH2pS0mQrxzgckHdnKjrQB9Af8L48EJrut6UdQuhqOi2a3+oW8mnXKvbwsPldv&#10;k4HDHjnGfQmp9Q+N/g3S7aea71Z4oYNOXVZW+yykxWzRu6yOAp25jjdsHBwjccHHifxW2eJviboe&#10;q+DPKu9b1MHwd4nsIp1Wa1ilie4VpsZy0KxzZGeQ5XPIy39pbwb488ZXWo6F4f8ACzLoEHhzUA+o&#10;WPktcajcNbmG0tskZUKZpSwz90khhkigD2LR/wBo/wCHmvapNplnrpm1GHTjq72/2OdGFqFRy4DI&#10;M/LLG2PvYcHFaNh8a/BerTeH4rTVJLubXrFtT00Q2krG4tgMmRcIeOR1A+8PUV4F8KPBnjfwT4Y8&#10;U6FqfhfVtTtL3wpDcaZezmOW5guPsohn0+RywJO+NCgBKBAoyCDib4WeGPGPh8fAmbV/Bd/BfeHv&#10;CV5pWpTQwxt9mfbBHBG58zPIt3YkHHz5GMkUAetaR+1F8NtU0capFr8tvp7W91dpPd6fc24eK2H7&#10;8qHjBbYQcgDPBrpvBnxd8LfEDVr7TtEvp7q809InuUkspohD5iCRFYuoAYoysFPOCK+Yf2d/hb4u&#10;ttT8CQaz4P1fT7HR01VNTXX5YZLNorh3aMQRB2/fEuoLbR+7DLnBxW7NovxC8P8Ajv4vXPhzw/r1&#10;jea94h02fSdQiji+xyQxW8EMzSbm4jOx+wJGMCgD6yLA8Z71h+O/HOi/Drwxe+INfuWsdIso/MuL&#10;oRSSCNf7xEYJx71tRL8g3Zz/ALuBXn/7QGkv4h+DPjDSINDn8Qz6hp01pFp1tGrtJI6FY2wSAAGI&#10;JOew9MUATf8AC6PB7pHIurNIXktY1hS2mMrG5VngIQLu2sqsQQCDsb0rZ8E+PdD+IWlnUNDupruy&#10;8xo1mktZYVdlYowXeq7sMrA4HUV5l8OPAt3oHxA8Uay+h3w0w6RpltA2pIsl0ZoEmDRwEfwBHQck&#10;EuWwcVy/wK07x/o6+AtDfQtc0PTbNtWk11dSSEW8iSSyPbhCCWMm90YBeAm8HpgAH0vkLzySO39K&#10;y/E3jDSPCNnaT6rcm2W7uUs4EjiaR5pmyRGiqpZiQCcDJwpNav4Y9q8h+NHhm/8A+Ex+H3je0tbn&#10;Ubfwne3ct3ptlAJJpYri0khEiDI3MjFTtAJKscEbcEA1PHHxlj07wZpmr+EbO38Vanq9x9isLF7n&#10;7MHmAbzQ2VLAx7WLKFLjY2BkVW8FfGBbLw94Wj8a6npieIfENzNb2yaDFNPaNKrMfJV9pO5VHzFg&#10;v3W4HSvOPD/w/wDFXh2/0LxyugXd8sOra/qEvh1XVbmGC9kVo2CFgplHlklc8faH5J3ZqaV4P8Ve&#10;E9S+HOoT+EL+RYvEmsa9eWGlRRuulw3VvcJHEfmHzbplLbcjLP1A5APV5f2kPAEMN3cnXJGhtdTb&#10;RpSljcPsvFJVoeEOWBBHpn3rau/jN4MsfFK+HZ9et01hp4rTySjbRPIN0cJfG0SMOQmdxBBxXyyh&#10;8SeDvAeuzar4E8TQRp8SLjxYxjtRNiwa9M/mEI5O4IclQM11Hh/4dy39/r2o3eg6l4l0/wAX+KIf&#10;E+jTWcixpHEbe2aJ7kn5ojEysQMndyAvU0AegeLvjnqeheKtc8m+8M2/hLSr/TtPudQ1C7KPBJKz&#10;/aEcD+MA2+wd/MOe1e3286XMYkQ7lf5lxxxXxl8W/DfiHxF4U+M0EHhPWLtrrxfplzp8MVjIZLlI&#10;UtleaMYwyhoJMEdQAfSvs+3PmW6MBhWUHG0r+h5FADmmS2VpJWCRqNxZiAAB1Jri/CXxj8H+PJ2i&#10;0PW4r8+SbmJ0idVmiBCmSIso8xQSvK56j1FW/ip4UvPG3w48S+H7G6Nnd6np89pFcdkZ0KjI9Oa+&#10;efCc/iXwh4X0m40f4SXk3jjwf4Yh0m5utRBgimWMorxWrqSJS2HkBVTngZBOKAPdNB+N/gfxNqWm&#10;WGk+IbW9vtR8421pGGMjiIlZTjHRCNrHsTitHSvit4V1uS+Sy1eCYWcD3EsgV1QxKcPIjEYdBkAs&#10;pI596+ZdP+FusJ8XNC06DRdVtLW58H67HFrTWLJFp19qF21yqtIDkFEeVeT129CeN7wFoGsFfA9h&#10;e+ENSjh8C+FrrSdWhurQiHUZDDFGIYM8TrIYS+cY+7nk8AH0JafEXw3f6zp+kQazayanf2Z1C1tU&#10;b55bcEKZVXqVBZRn1IqiPjN4JnfSI4PEunyvq9rLeaeEk3G5hjH7x0wDuC4OT2r5MXwh8WJPF9l4&#10;stPD11Z69F4P1K9t9Na2jWytZH1C3mg00YB5aGE7hnduYnjpXY+LvD2p+K/iN8Ernw1omu+BNNt9&#10;J1hJprHRkjGlNMtsEiaNlZEDGGQYx/d/vCgD6AsvjJ4KvvD9vr1v4jsZ9Kurg2tvcxvkTTA4KJ/e&#10;PB6ehqe8+KPhS08M2HiKXxDYjQ75gtrerJvScnpsx944zwPQ18x+C/B3iDQ/C/wT12+0bWbuz8K6&#10;1q/9rWsunsboLPHcpFceQANw3OjEIpwH4HBrR0zw7rfhrU/Bvja/0fVv+EYi8Ta3dvo0GnyTXdtF&#10;etttrloFBddm2Riq5Ki4J4waAPedZ+OPgPw4lhJqPinT7WO9hWeAvJ/rIy/lhxxwC/y89+Byang+&#10;Mvgq6fSUi8SWMrauk0tgiyHdcrESJSoxk7MHd3HevAPFeg2WlfABrrSfAGr6SJ/EFitpZR2dxe37&#10;WiatFdNNLGFaSMNiaTaR8oYDqwFdJ8QtDbS/jd8I77Q/D9+2haZaa7c3ktlYyeXbtdxo6naBw7OJ&#10;Dt4O5u1AHu3hDxtoXxB0SDWvDmq22s6XPuEd3aOHjfBwcEdeak8QeLNI8Iw29xrOo22mw3E620T3&#10;LbQ8jZ2qD0yccDua8v8A2NtIv/Dv7N/gjR9W0u70fVLCy+z3NpeQGKRJAxzkH14571tePvGd1B8R&#10;tA8IT+DrzVdH1KD7UdaRGkt7aeOZNsbqI2AOCZAzFcbDjJIwAVPH/wC0p4O8MeDdW1PTPEOjapql&#10;ulwlrpwuxuurmGPzJLYYzh9uc/3QQaX4Q/HnSfHvgCDW9W1TRrDUIrFNT1KztL1ZV0+GTLxeY2ef&#10;3ZXLD5Sc49vJfDul2Oqfs/8Aj2/uPC99ba9aTa9DYxSaPcrc/wClTy+W0SlCziQFDuQHjjgDjnv2&#10;WvCGpx3nh7StR0O/vtL1HwbBba4dX0Q6e2nzQtEILXf5MfnABpVK84wTuxwQD6Rn+Pfw5gheWTxr&#10;okMUbOkjyXqKFZW2sDk9Q3BHYit7wj8RvC/j6O4fw7r+n66luQsp065WYRkjIBKng4rx74S+FvCH&#10;i9/FGt3/AIQlhn0rxBe3FjJq+iPBII22nfCroGkRiC3Gctz1xXB/BnXvGXgvUfCem6RpmpXOn6x4&#10;j1aHVNMvtBltY9PtTd3Esd19oMS8lWX5WYgiRQMYAoA+vZZ0iV5HIWMAlixwBiuKHxx+H8tvbXC+&#10;MNG8meb7NFJ9rUJJLnHlhs8t7DJrtblxHbGSTIUL821SxI9gOSfpz6V8Y/DTTLm0+Gvwrsbvw5q0&#10;dxa/EHUL24t5tHuQ0MLy6iUlkUx/KmJocFuMMPQ4APsK31ixurqe3huoZ5oColRHBMZbJAbHQ8dD&#10;zVtgrDKgkdea+TdJ8H+JNL0Dw3ZT6JfReKj8SJr2fUolkmWe386V5Ll3QARxSW7CMKxwOF5ztr6x&#10;ClV5UAYx83egDndF+Ifh/XfFWt+G9Pv/ALVrGkJFJew+VIoiWQuI/mIwc+U/Qnpk8YrK8O/Gnwl4&#10;s8TSaFpV1e3epQyyxSounXCxIyEhg0rIEAzwCW5PA9+F8HeLtLvf2mfHkdtc73m0nS7aNvLkCvLD&#10;JemRVfbglQydP7wrhdG8SyReNPANl4X1bXp9Zudfvl8QaS9493DFZhZ8vcREslsMiIxhAuemDzkA&#10;+ntU1zTtEsjealf22nWqFQZ7uURR5JwAWYgcngVmj4heFp7CW+TxHpElhFIInukv4jErkZCFt2Ax&#10;AOBXm/8AwgPiHXoNcf4wX3h3xH4asLxNV0rybNoRbLGr5FyrZSQKuwg8glSTjAr5d0Hwp4bj/wCC&#10;eum32mafbSa1qcOkQ3sdvGGkllg1FS2UA++sby7m67eDwKAPvjSvE2jalezWdlq1jeXsQBktoLhH&#10;kjz0LKDkD61qFwwPTHua+UvBHjTQvhb8R/2iPGF1pU0ltbXen3BfT7IyTSWq2FurlOBuRZA24A4B&#10;BOOK+p4n84bkHHvzQBDLr2mW2qRaVJqVpHqcyGSO0adRM6DqwTOSBg847Grm4BsdWBKkZ75x0r46&#10;+NNtdQXnxI8qGCP4nza9p8vhacFReS24jtgoth/rNqHzhJt4/wBZngnPPfHfyoPEHx1Nl/YKg6Fo&#10;z6h9qP7/AM0vNu8rHG84i3Z7+VntQB9ykrjqQSMgev8ASkC4O0HJ/p2NfKXxFbwjZ/HKGKyj0u3a&#10;f4f6h5d1bvHFHFEGjXcGXjPlM2w/3dwBAya9b/ZYk0VPgH4D/sf7E0R0azNy1iUKtc+QgmL7eDJv&#10;DbieS2c80AepldvXPrUhZACScDnnI7HH9R+dcn8V57U/DfxIbyx1DU7RbKRpbPSHKXcygZKxMGUh&#10;z0GCO/Ir44uvGFlomsfGC2tbG5/sfU7fw95S6JshsbJ5H2GK4bMsSMAwWZzkFAcghRQB94sfm4OC&#10;PTmmNlx0yPT/AD9R+dfE/i/xJ4ej/Z1/aL0TT9T0xYLG5u5dNsLCZPKgiNlaGNoUU4RDOz7cADeD&#10;t5Br0HwfLpV18UPGFtFrEej3A8DaTDBeWsyLPZI4uN0sRP3dn7ls4I+52IyAfTS/MAcE8ZyacEB4&#10;UHd05Pf6V8SfDfx/p3h7Wvh94j1nZLaaZ4D1G7gk855r+7hjmjAuDC/zLJIqyNgMxOXXcdvHoj3H&#10;hSx+Lnwql8OXFlaw6xqGrXbQW11hbgPaNndFnGRKmAOQGHHJoA+lyVCAjODyO1Iu4kN/CelfFfhb&#10;V/tGm20c+oyNEPjBLbw7ro5MS7j5IORlNwXK5xX2rE7AICOMdT3oAfkYXgnvikdlPTJ9Rgce3SuB&#10;+OFpo978MfECa7crY2AtJHFz9q+zPE4VtrpJkbWHavkr4c63q/xK+KfgLw7rWo6lZvp2i634cuJF&#10;vWLXU1uFjF8uCdxIYMrMPlZWUE4DEA+vfDnxS0nxT4y1zwxZRzHVdEVP7RV9pW3ZyfKDYbJ3qrsM&#10;DojZ2nAPZjBXkFWxgev418AXkVj8N/i/8Zr23U3ul+E28MagTba3Ja3hS3WUGMAowuC4LK6SMAQw&#10;GSWBHrXiqKfxx4m+LNtf+MbzwVdpb6T/AGJqMs3k/YbRo4ZmkhQuqlmuFkQtnqFBJwBQB9QxunLB&#10;89un/wBapUXnng+9fHfiz4W6bc/tGeG/DDeINZQatpGpatc3EWrTR3DTG8jkUx4bC7ELxoFGAvAB&#10;Oap+F/ivqqfGLwLeXHi29k8O6v4o8Q2Mj3t8UintobeXZE1vvZFWO4iIST5WbA4UHBAPtUvsG0c0&#10;wsufmIH1pgJCjB685GOc85/WvF/i7c6l4H+LHgHxgmpXw8MXEr6Dq1qL+UW8TXBAtbgw7vL4lURl&#10;iBgT0Ae1gjjkYFIzDJPr1r5s+Jen3nhfx58EdDj8Qa+sN3ql7HeBtZule6HkNJtkPmZcKwG3JIUA&#10;AcCvMPiPrGpaP+zvrGqW3i/xHp94njtrQaiuuXkksNt/aDQiMEzZ2eVkbOhxnGeaAPuHaq4yc+hp&#10;xKkYyK+Rfif481nwrffEvSNJ1/U7XSobfQ20y/S7a7kS+uZ2iMCySSDYrhId2GAG4t1zmDS/iDql&#10;z8KP2itPm8R3yaloF5qB0wQ6tLJdWUSWMEi+VcBhJtWeR8HI+8VHyjFAH18U2nII9KFVI8bjyDmv&#10;mfwf8Vbfw58UfFGh+K/E9zp2n3VppMWlWk9xJMrSXEU2ZFm6xu7RSfu84Xy94ILVo+HNQ1fS/Fnj&#10;vQrnxVcW7ab4Y0O2s76/me4jt7qZbmL7QysTuZpEiJY8nAGeTQB9GiVWHX64NV44gWYls9wCa+Tf&#10;h94z1/xFqehvf6jqu1/AN1MZDfy+XeypOqC7VAwCluWViocA44zXI/s//E/xbrPw78c3Oq+INTV/&#10;DfgWyv8ATr68u5LhjcTw3ry3T7ifOYNCmA+duzA5Y5APuMgHhjxRtCgfNjFfM+p+INc1PxZ48uZt&#10;W1bSHi8AWmpx6bDeskdndSC58x0XOAw8lBn2PHOag8KazqsPiTwR9q8Wat9nPw6l1ad7y5eeN7lW&#10;tx58iZG/CyucegFAH09lezg04tjPIHFfMXwS+KPiPxj448NJqGpTXVh4h8I/2rNbMfKUTpP5YuI4&#10;stJCsqsp2luq8BTvrnfhLrPiC2+Aa/FubxNr2uX+mJrV7PpFzfNPDPFG1wkURHYrsiYP1wCe4oA+&#10;vtoHOOfWlVSw4FeG/Djxn4i/4SnwFYajrDa5Dr3hM6ncu6phLlXiYyJtUfKy3BUDsEX1JPuiSbsB&#10;cg44x1zQAiv6nHpzQ0IYh+d2eK+YPjh8RPFHheD46rpHiC5s20TR9Ju9MKJGxs5JWmDlAUOdwjUE&#10;Nn8K+jfCDTTeGtLe5uJLmf7NGZZZcbpH2jLHAABJ54GOaANRUxntTNhD8Een1ql4sSV/DWqJbXr6&#10;dcNbSLFeRKrvA2w4cBuCR15445r5F+GPxS+Imk+Kmn8UeKb3WrGHwK/iiXTbmzhgbzd5AjJVQcbQ&#10;OvOTnkHFAH2QFDem6o/9USWYAV85aZ8SfFmj3nh7RNS177ffeNfDd1rdjem0i26VcW8UDyRiMAB4&#10;SJht3ZYbGyecjkPhF8Yvil8UdH0nTLfXbGLWdZ8OWWu/b9S0ryYbdmnj85bcAYuB5JkX/pm+zJ+b&#10;FAH1doniLTvEcbyadf216q97aUOBxkZx0/HnrWnJiRVGeQRXxr+zHrdx4L8R+KFuvElpp+g3vxB1&#10;zS/7MudLMSTTee4hWK4AKA5xiM4HRV56914o+NXivwDo/wAV9S1C+g1mLwVqlpOMWixvNZSwwSyw&#10;/exuVZX2vxkqOOxAPpIycU8SEDBr53h/aL17XvFfjWy0Dw6b228N3WnwpCI3klvVlSKScq4+VTHH&#10;OhAI5wT9M74nfHDxd4T0r42XGnXVosvhaTTI9NjlsS6p58ULuXI+/nzG4/hA59aAPpdpOeabuOfa&#10;vOLD46+Cl16y8M33iiwj8UyCGNtOBxK0joGAA9SGBxnoa9ITaUGPzoAXcPWmDNDYU+tBPGKAGnnN&#10;MwRyaeenWoyOO9ACOM96hx2FSv0qFiQQRQBheL+YdC/7D+k/+l8Fe74rwnxcR5ehjof7f0k/+T8F&#10;e8Y9hQB5IJORilJy1RjA5FKG3GgB4BJ9qkC4FNHHtTxQAJyKfu4wKbwKcNo5PWgBf4aASTijII60&#10;5Bt5NACkkAcZNcr44+JWhfDpdJOvXM9r/at9Hptn5FnNc+bcvnZH+6RsE4OM4HHWund9wIz9K8U/&#10;ad8Ha54z07wHb6HZ3lzJp/i2w1O6lsWRXggiLb3UvkAjeMDDdDx2oA7Dw18ZvCfiyXWotNv7lptI&#10;vDp93HcafcW7C4C7vKQSRqZGwOAm7PBGc1W1L47eD9J8GWviqW+vH0S4uPsguIdLupWSbzPKEcka&#10;xl4z5hCfOBycdeK8Vsvh14t8OzeJHg0jVNdtpPG9rqvn6stvc3lxarAgeWPfhFbzI9qjClEIC4qI&#10;eDfFsPwh8QeGB4U1ASSeI4NYty80bNJG+rC8ky2/qkcYBHdnwOlAHslv+0d4EnuLm3Gp38N7BqMO&#10;kvYT6Nex3RupYjLHGsLQiRsx/PlVwFGSQK6/wd4w0X4keHYtW0S9+36ZcM8Yk8t42DKxR0ZWCujK&#10;QQQQCCMetea/EfwG9j438I+O9D0E31zZam0+sQ27BZJIWs5bdZQGyHePcgC4BI75FafwJ8O6zomj&#10;a9eanYx6NPrOu3mpx6aCD9njdwEBxwGYLvYD+Jz1oApXHhnwT8ArW9tPD8h0HXvFMtw1mJzc3qz3&#10;axNI8jJltqgDLOcDAALdBWf+z/8AtBR/EbwLo2reIJjZ63q9ncarFYQ2cxjFvE+xhHLs2zMoIJCE&#10;sC4+UAirPxl8F6tcfFP4b+OrG3k1O08NtfxX1h5qRgR3FsYxN85AAVtoY4JCkkA4xXi/7LWmal4g&#10;+Gfwl1G2025aw0LQ9USS4RozHPLM+1Io/nzu4PUDGO2aAPfdD/ad+H3iEeHP7PvNUm/4SKaeHSlO&#10;hXy/a2iyZduYR8qjcSx44PYGrei/tFeAde1DUrOy1W6aTT9Tj0e88/SruKOC7d9qRO7xBQS20ZJw&#10;dyc8ivDvhN4U8d6XafB3/hJPDN2Lnw1fX8d0saQ7LO1a2mt4cEMSxbzI3bGed3HFcx4d8Oaz8RNJ&#10;+OvgnSdLmEurePWB1m0eNY7YJJayO8vzBgQqkqApzwB04APbrL4k/CTRPHXxC1h7eXSNf8JR/bPE&#10;FzcWMyBEeNf36qBhyyIg3qNzLjk5rtrL40+E9Q8UaR4eim1FNY1eza+s7WbSbqItApALszxgJjI+&#10;ViDyOOa+dPjR8JvGPjbxb441XT/DN55VytzYn54lfUbZrK3jtlVg4OEuoWc7iMo2CCGYDpfEvhfx&#10;VrHxY8D+J4NE8RaZbaZ4Xu7KZ7R4BcQ3UjR7I9rM6t9w9RjJBzQB7r4P+J/h/wAb6zrukaPPdT32&#10;h3H2a/jmsZ4FhlIDBd0iKGypBBXIwQc812BLBeP15xXzJ+yloHxD8KQ/ELUfHGiyL4i1a8jvod/l&#10;Rrd7bdUwSrMFYlOeMZJI46e2fDTxD4j8ReDrO+8VaCvhvXXLi502O4WdYsOwUhh1BUA8+tAHWqvy&#10;jJNOPyjr+NRrcLIO3HWgygqRnocUAOOCSQKMcdKaJBx0oeQdv0oAfuHfmlDKQFJwvoOKjT5huI4F&#10;NMw2sdhODjmgCUnJPvSL6jj6fXNICMf/AF6euAlADRwc1LgBQANo9BUTusRBIBGac8uDtA6UAJKg&#10;cNuAOeORnP8AnJ/Omxwx28SxRKI4VG1Y1+6FxwMU4ZYnPakEgGcjOKAFILAAcAen505OOMYqI3GT&#10;gKVz0p6Ek96AH7yBxSI+zOc4PXFJ5gBwQDTTIqNtYUALI5PTjP8An+tIOtOd16cZpB1oAlJ+Xkmk&#10;VsoB6cfWmFgRjNOVgB0FADs5OSc+/wDn8aa4Uj39aaZPpRuB4oACA23IBAHAoC/KB6UittBJ7UoZ&#10;SB780AKoA7Ukq7nJ25pDMitilMik980ARAAscgdfSnpCgbgce4zTXI5IPFCTqODmgCc4KleP8+9M&#10;2hcKBj/PFIXDYIPXtQzDaMnmgBzHA28bffmkWFdvTihCrDkg08SrjAoAaqjdnJP+T/jSuo7cmm7t&#10;p+9jNN8xc8nNADTGiMOAMc4wf89qf0GAu4HrnuaRwrYOaThf4vzoAX2KjB65oYjcT2PUY/rSNICB&#10;6UgCsMg0AZfivwzp3jbRJtI1SJpdPnZTLDHI0fmBWDbSVIypI5HfkHg4rWSJY12j7vp7elIjYJ44&#10;pQ+SBQApRWHA/T9eeP09fWmgYIzjjv3/AB/IfpUm8DA45poYMSPSgCs9hbyytK9tA8jJsZ2jBLJj&#10;GCcZx7dKbZafbWMaQ2ttFa26kny4owi5PU4AA/8A11d60wtkkd6AF2gnAJ+lQTWFs0UkT28DQykm&#10;SIp8r5OTuHOc1OhGOvNLxzmgCqumWbxTRNaW/lSqI5IzEuHUDAVvUAcAenHSmSaRaNJLKbK2aWWL&#10;yXcwrlk/uE4yV9jx7Vc3hew4pA+4E5oAqyaBp7ywzmwtWmij8qOQwrujTkbVbGQMEjApE0HTontm&#10;WwtFa3G2ErbqDGPReOByeB6mtDzMp6UxmCAH1oAz38OaXKAr6ZaOgkMwDwKf3hJJfkdTnr1q8AQc&#10;BQPfuacX3kHFPQDcc0AUb7S7TV7OS1vbSG8tnHzw3CB0b6g1nWvg/QbO/jvoNE02C+jQxx3MdqiS&#10;ouc7QwAIHtnGa3WGXwDx6U1kCjOaAOaX4aeEY703q+FtFF60pna4/s+LzGkP3mLbc7jk5PU5q/qf&#10;hTRdburS51PR7C/ubVg0E9zaxySRH+8rMDtOecjFa6AZGe4p5VWPUUAYkvhPRbnWINXuNGsJNXhX&#10;bFqBt1M8YxjCyEblx7EdTVST4deE7m/e7k8K6LJdSSid53sIt7yA5DltuSR6k5966X5QOxpcjB4G&#10;aAInQ7CvUjn8a47VPh6viHxBqdxrV5Nqmi3aWTQ6ROf3FvLbzGYSKBg5ZxESc/wY6YrtQ4btimh+&#10;WBI/z/8AqoAyrzwrourXtte3+kWN9e2pzb3FzbJI8XTO1iMrn2NeQftGfA7VfHXw5t/DPgKx0HR2&#10;bVoNSuDcJ9ni3RSLJnbGhDMxUAk9q91VgeOlP25XINAHM6J4I0eDwqdMufD2j2sNyoe80+0tkNq0&#10;pA3EqVAfkcFhn19Kg/4VZ4NuNN1HTm8L6OtnqEH2W6gjsY1WeEDhG2qMgYGB2+tdXgbcU37vTigD&#10;mr/4a+EdQ0ibSLvw3pkumXBQzWxtECOyjCkjHJA4B7VDf/CHwXql9rl1d+HLG5utdsxp+pSTRljd&#10;W4GBE+Tjbg9gMV1bsOr8+9PTJ+bAwKAOO/4VF4Pj1G2vYvD1nDd2lgdLgkiBQR2hBHkgDA24Y8e/&#10;sMR6b8HvBmh2em21h4bsLODT4nhtkhjwFjcktGefmUlm+Vsj5j3NduXHoKRmB9BQBwXiH4I+CPFW&#10;q6hqureHLa91HUIVgu52ZwbiNQVVHwwDKATwePxyTzeqfst+Abi+0O8sdLk0i60dlW3ls7iUDyRj&#10;MDKWI8tgoBXGMCvXy+04+Xn1pzjcBhsmgDg/DvwM8DeFPs76R4bs9NkggktYZbfcskcLDaY1bPC4&#10;6L0BJIwSTWp4E+G/h34a+GY9A8N6aumaTGzyLbB2cbnbcxyxJ5JJ/GupVgo5796bwD/jQBzHhb4b&#10;6J4Nu3n0y3lRjH5EQmneVYIM7hFEGJEaAjO1cDgV1ByzYI4PFOBwBz04qNpArZwaAOM8UfBbwf4u&#10;i8UJqmji5HiWO2j1Q+e6/aVgyYgcHjbk9MZzzmup0nT4NI0+1sbfcLa1jWGIO5dtijAG48ngDr6d&#10;TV8SZHAIpip82T0oA5D4oeE9V8Z+GBo+k6zLoTT3UP2q6g4lNrvHnIjAHazJuAbsSK4nUP2ebG18&#10;daJ4l0XU7+CWG2XSdRtL24NzBdabtcmDDgkHe0ZypHfOa9lk4OfSmqwxk/dPYUAeaaV8B9A0OGdI&#10;LrVC/wDZn9j2c0tzvfTrTj91bkj5cBU+Y5Y7FyTgU3wH+z/4e+H39kvpt5qsh0rSm0fTzc3IYWls&#10;xQsFAUAsTEh3MGPAr05jvHTFPTAHpQB49o37M3hfQ9Pt7NrzWNUs4defxPJDe3SsJtQL+b5j4Vc4&#10;kG8KMfNz2GOP0z4Fz+Pvif8AETVfE9vrujaBqmo2E0emfa7X7PqcVvbRL+9jQyMAJYyeChIwG44r&#10;6RkYBTz1qL92enX3oA4GL4Q6fpXjjUPE2lapqekS6qYn1OxtGiNrfPEhRGdXjZkYLgZjZMhVznFY&#10;Pin9nHRfGNp4+t7zXddhh8ZPbPerA9uv2cwbAnkkwnAKxqp3bsjPQ8162cOc/wA6XHOaAKlrZrp9&#10;pFaqzOkSLGHYDc2B1JGB+lWQSiYH60Fvm6UbgewoAFGeT1pSTRx0BpSM96AG7e9NyD0qToOtQqwU&#10;npQAjHIxTflI5607qTUfPYcd6AOe8W8/2Gf+o/pP/pfBXvteB+LceXofr/b+k/8ApfBXvefpQB5G&#10;ijGaeoGfeo0fIxing4YUAISd1SBiq4NR5+c05ulADgwYZozimhPlOKcFOBQA4VKThRUI9O9PaTgA&#10;UAMOSadIcocjcMdCM04Nx0FJxzk0AQLvKqQOvJpgV1YkE4x0qyDzgAUoGOpoA8h+PPxYvfh/c+C9&#10;B0N7QeJ/F2sx6XZG8RnSCPBaafAI3bFwAMjLOueBVfR7/wCI3hH4oeHPDmq3tl4n8KX9ndSy67Ja&#10;i3vY7iMKUjZY2Ee1gWYEJ/CQeSC0X7RHwuu/FviD4b+MNLtW1DUPBetjUXs432y3Fq6FJkjzwXBE&#10;bDPUIQOSAdS68S+K9d1ZdQ0Lw/qEenaVY3MgsNSAspNTvCieTCm/OxBhsyMOCR1GaAPRdT06HV7G&#10;4sryFbi1uI2imifo6MCrD8VJH414N8Q08QeGvi58Pvh94D1qHwLoet2Wq31x9g02CYq9uLfaEEgK&#10;qp848Adj68e96FdXl7o1rNqFmun3zxq09qswlELkZK7wAGwe4rwz4jxeIZP2l/h/rlj4N1nVdE0K&#10;w1CyutQtDb+XuvDbBCoeVWwnlMWyM8jaGoA2PC3ivxN8M7TVbH4m67/wkMramIND1Cx0oi51GPyV&#10;kKra24ZtyHzAdo+6hJ6Gk+H958KPh3f6Td+Gpblbj4gzS3Vs8Yubj7fKi7pJHDZ8tgo537CMYPIx&#10;V341+Ar7XPGXw88U2djearF4bvbtrqy0+5NvOYp7V4iyEOpyrbCVDZIJHTivOrf4T67o/jn4Qy6d&#10;4curHRNG1XVrqWOK9N0dPhnjxEJneV2LliWYKSoLcHGTQB6xqPx58GW+j2mqSXt1HZXusnQbZ006&#10;cma8DOhiVQm44aNxuxj5etULP9o/wRqYdrSXWL3y7640torfQb55BPbj9/GY1h3ApyCSAAQfQ1zP&#10;gr4MP4j+GlrpHie21HR9R03xRfa7Yz280a3EMn22eWCVThkOUlwQ2Ryc1D+z34a8U+DvAvju31fw&#10;/qUt7deJNV1Ox+1Pbi5vobmUyRyEhkjViG55ABJxjsAeteAvHekfEjwxaa5ohuZtLueYJruzltjK&#10;pHDKsqqxU5GGxg1zHxU8Y6yPEXhjwN4X1OPSdc10z3UmoNAtw1naQAF5Eib5S7MyIu7IG4nacV5n&#10;8Ivhn8SfC9x4N0Ivq3hrwxZ+HJLTXPtGow3LS3xVFikswXlMWwBsgqqdPlbOR1XjT4Zaz4V8YeAv&#10;GenTav4vm0D7ZZ38cskQu5rS4jUDbtVFkMUkaMFIydzc5ABAG6T8Xb34d+Pda8DeN9Xm8Q3WnaNF&#10;4it9Xs9MbzZbR5ZIWR4IFOXR487kGCrdBgkdb4d+OPhPxY066bJqpKaaNXQXGjXkJltjjEke+Iea&#10;DkYCZPPSvO7rwNq/jj4peM/iPFoepWY/4RIeF9L027SOC4u38yeV5grOAifvUQbiMlWPAxW/aaV4&#10;t8EfB3wlc6H4XjvvGul2Nlp1xZXMsYlNuHjFwiSB9pbCFlBYD1IyVoA1/CX7R3gHxtqItNI1a8vb&#10;kaV/bLIul3a4s8kCXJiHXacDqewNbWj/ABk8H+IrHw7eaZqxvLbxE8kelypbykXTJ9/HyjgdyeOt&#10;eAfBT4W618Hvircaj4g0+SDwrY+A7HR7jV5XRoPOg+ef+IkqASASo6dPXqf2c/DBsvGXimx097C+&#10;8C6Lcvc+Frq1nkdki1BEuZEHVdq9EYMW2yPzhjQB6tp/xn8IX+svpNrqzXN+FndEjtZiLnyWxMsB&#10;CYnZDgFYtx5AxzUGifHfwL4g0uO/t9caO1ktbm9jkvLSe28yKB9s7KJUUtsOQwHI9K8W+EnwRv8A&#10;wXceEotd8PeINV1nwhc3r22p3OqrJZlJPNxJCgfJkkDIDGw6liSCAab8Ffhl4os/Engkal4fv7aw&#10;0u11i21RNclikt1W5uC8S2yKx/eMTtckY8vKk8CgD3fwp8YvCvjfW5tJ0e/lu9RgUPNbmzmQwgjK&#10;liygDI5GTzXbliFLZ3AegzXyx490b4iWniP4kaz4GsNbtdYv30tNHcJCLafylCTmVXzhAu8dj8wK&#10;88j6hsBOtjD9p2C4KqJSmdm7HOM84znrQByGr/F7wppJ8SLdaokZ8OIkmrEQyOlorjKlmVSMkc4G&#10;TxWXqXx/8HaL4mfw9e3epR6wln9vNomjXju1vxmVdsRDopYAlc45zjBrxXx94E8VXFt+0KbXw1qV&#10;6fE8djFpggRN1yUiMbkAtnaG/McjpW14s1y/0n9rvTrq18PXesRy+CXWa1tvKWZCbsFQd7AEZG08&#10;kjIJ4BoA9lvPjL4O0668P2smsiS48QWzXWlJbQyS/bI1UMzIVUhsKysccgMD3rLh/aI8Az6dpuox&#10;a8ZbDUb/APsuzmFpPie6/wCeKApy3b614hF8JPHPhDxD8AIbOyuLmHwtZajHrV9bIkiwLcCIiJBk&#10;En92yZx0IOSckV7v4beK9Q+FXgDQrTw3qukXOleO01acWy26va2QuJpRKmSynCSqAMEZBGOKAPoV&#10;vjL4Q/snXNWfWo7TS9DuXs9Snu43hWCZcAxncoJbkDaMnJA6kZvaZ8VvDep/2+La8mebQUD6lA9l&#10;Mr2+ULgFSgOSoyAM54r508S/Dvxa/wAC/id4etvD2o+Idb1rxDcz6Y9+0MckgcxmK7baUA2smeAM&#10;EjIIzXYaXH478A+L/H+qaV4Zv/Ehv9U0xlutSeKFri2jtkhuJUK7QHBUkAgZzk+lAHdab+0f8PNb&#10;e+ez8Qi4FlaJf3G20nxHbu21JT8n3WPC+vaur8NfEDRfF9/qFvpU808uny/Z7kNayoIpQFJjYsoG&#10;7DLwDnBrxv4S+BNd0r41+JtS1bQXtNOufDelWEc5KSwNc27TmVVIOWwZlwSFzhiOgNZ66P8AETQb&#10;3xKPC1jfWmo6p47XUfMnSJrWXTWWFJizPnapVHwFw5YZHWgD6XkVY89z6jpXnN7+0N4CtJr+J9fi&#10;H2DVU0S5Jt5j5d8/CQHCffPbHXIxXoyKVQZG7HpxXxd4k+D3jbUPGuvarFpetG0k+KOmeII7FDB9&#10;nuLGAW6yXHTfvHkOAN4JG35ckmgD62n8Y6La6tb6dNqEMN5PJ5EcTNw0u3d5YPTft+bbnOOcY5rZ&#10;ZsYxnBGelfKfjXw74xtvFfiW8tfCl5evD4v0/XLa30y3jWO5toYEUyFy4MkpbKleMBRx1NfUOhT3&#10;d5otjPfwLb3zwo9xCpyEkKgsoPcBiaAOb1z4q+E/D2vpo1/rtrbajmLdAxJ8syNtjEjdE3nhQxGT&#10;Vyf4ieGrHX4dCn1m0XVZ5BClt5gLiQqGWM9gzKchTyRnGcV4LN8N9T8PeJPirYav4WvPF1j4r1y2&#10;1nS5olzACnllEnZWQxCGSINyfmUDGeQc7UPhHql3448U2ut2/inUY73xLa69pyabLDDYOyLCVMlx&#10;5Zkj8po8EEjKhcAk0AekzfH6TXvik/g/wzbaRcWdneJZX+q6lqHlfvgN80FvBgNLIqDrkKC/VtpW&#10;u21n4v8Agzw7fS2OoeKNMtr6K5Szkge5Xck7jKxEDOGOeB1r550n4X+KdP8ACmneBk0q6g1WLx43&#10;iD+3kjzam1N5Jdec0mch/LIh2fezjotVL/wp4mfxB4p1WHwvrNhpV3460zUrexhgD+fHGI2ubtif&#10;m2lgQBkD92pA+Y0AfYUTrLH5i4wcYwe/9etcdP8AGDwRb6neabN4r0uHULNlW4tpLpQ8JbGAw/hz&#10;uHXHX612MbBYju+XA59MZwOPqDXx/wDEDTdQ8ReKf2ivDmlaFdanqut2dhYWstumR5j2uFWQk7UQ&#10;E53nAG7GTQB9V3viLTbS5mt7i/t4riBUkliZxujRyQhYdtxU4z1qnqvjjw34dv5LXUdbsbK5jjWa&#10;SKe4RWjjZwgZgT8qlmABOOeK+Zn+G3i7w14Y+JHhrVLS48R6v4q0qwttK1SGMyRmaK1SBzI5B8ry&#10;5QJR6gsRkg4k8S6FJ4T8c/FK08YeFdV8Xad41ttNtdN/s+Ca4t7gx2qRm3neLHkgzKzl3KjEmc9c&#10;AHut7+0B8NtM1R9NuPG+iQagkphe2e8TejhwhBGeochSOxOK308e+HZtefQ49csZNYTl7ETqZV4B&#10;wVz97DKdvXB6V886v4L0gftQeHNDm8Jyvolz4bumuxHYyy6ebuW6FyVaYoEyzIxIbGc8/exVG38P&#10;agltp3gX/hHdS/4Ta28cv4ibWDaEWjwm8eU3huDkMTayCDacyZ+XbtG6gD6U0vx94Z1XUv7Pstc0&#10;+7vjIYfIjnXeZAMlMZ+8ByR6VdtvGeiXOq3OnwatZzahbcXEEUu5oiRkbgM4OB0r5G068u/EnxLh&#10;utH0rW7k/wDCwGvRbtps9pG1o1pHA920zoAEjzIwXP70ZXvW/wDBi3ttGt9F8HeLNF1i58daF4i1&#10;LVkfyJRbSJPc3DrdmdFKOvkS8KzZLoF44wAfR9l8QPDWqxQTWuvafdxTTtaxvDcIyvMpwYwQfvAk&#10;DHrxU8HinRJ9bk0lNVtH1NSwNosimQEKGIx3IByR2r4m+E+t6p4UWws9S8H694p8K6l461aUxy6R&#10;Ml7aXH2tJtPvACqsVfJZmfaq4HvXaano+pXJ0bwXaWlwvj628fSeIWujDII47I3E0v2p5iNrRtbk&#10;RDJJJ+XHy8AH1UNf0x9WfSk1G1fU413taLKvmhfUr17j6ZGetaEm4oD1A/xr4r+A/hm4sfHelWXi&#10;vWb+P4g6N4m1O9ks7fSwJZ0nL75ZLlh88DqYm4OMqn93Ffaz4a2I9VA4GCOP54/GgDFt/FekXl/c&#10;2NvqdpLfWylri2WZfMhUZyWGeAMHNJYeLtBvLhILXWrC6nlOEjiuUZmOM8AHJ4547V8r+FNJudaf&#10;4ceDbOG4TxdpGqaifF48t0P2GQXInEku3D+c8sDJgk/xAjFX/hRf/DzSfif8XNdv4LDRbLwxexT2&#10;t6bdolt4I7JbaVwxUbhkMpAySRwOhoA+lYvHnhuaTyk8Q6U0vLbFvYiRgZORnjjP5VwngX9oPSfG&#10;nxF8ReEY0t7Y6L5SPePdoY7l5SxgWDn5yyqSeMhuOa8E8DeJfhn41+LOgadczabDHr3hrW7e4iMB&#10;td1zd3sU3krIwGJDGZsFT2IHBxXNeO/+EW8K/Fj4mT6dZaGl1od94bm8PaZcWT/6XdWkUpa3tfLA&#10;IfKquV3DkBuDmgD7rv8AxBpekytFe6ja2jqnmss8yoQnA3EHtlgPx9xUx1SzhCyvdwrG4yjmRQrj&#10;jkHPI5H5j1r46/aX+I3gr4mfCf4uRHw9cWnjHw7pNxpUtxqFltaMNNEwWOQZ3I8ioV9484Ubc2vi&#10;b4g02Xxtq9vrXij+xfCWv+CrQ+HryCJJTcSJKzt9kzhfPDNA6jlifKOcDgA+vJNc0+2upbee/t4Z&#10;4o/NkhaVQ6J/eIznHB56cGudk+IUEnj2w8M22m3l3Hd6cdQGrwbXs0XOBHuBzvIww7EEV8u+KtYt&#10;4PjH8V1vb6JbxfhTaG4jvkX7Rvzcli4Q4Vv3kZYcg71weRnV8J6rp6/HP4TQWF5ZLf3Pw5YLGkiB&#10;2JWFoge+MFiMZ4yRmgD6ui1SzuLua2tbuCe5hwJYo5VZkPuAcjNWJGJGDkHGeOa+Jv2Y9F1Cbxz4&#10;C1PVPGmmyeJbKHUrDVvD1hpsi3jyvvkla8keUkKJVDq+xQ25QvDV9jeLlvj4P1v+yzjUxYTfZmGO&#10;JvLYxnkf3sHpQBgyfErT0+IsXgskDWHtTfMjZwttnaJM4AyZAVxyeOetdQ+pWsEkkUl1CkkY3uju&#10;AyL6kenvXw+3iTwvceJdL+26lpz2g+Fht55Huowkd6sqMY2kB+WbzOdud27tXWWGuWd343sNL8fT&#10;pbajqHwhEmt3COkbWxLA3LA53Kfm3AqpOEz0FAH1umrWkkast1CwZS64kU5A6nr0HrT7i7iVIt80&#10;aCRgqEsPmPoPU9fyr4ViuNC03wT+yTrV5dR2Omi5azur6OVI1Ky2bjy5HJA8tpdu8E4wW445t/Fi&#10;4n1z4Xa7ZnWbPQobP4gSL4Q1OSTbHC8URlVIyGG5fMEkeBnAcgdAKAPuRp44Yn3SIojwXJYfKPek&#10;+0R7UYyqA/3Tn73fj14Ga+IdD+JeneL/AAL+0R4jvpPIe/8AC1lqdxbG88/yFlsJykMTgjopUYAU&#10;h2YHIxV34lfF7TX8QfAfwJrp0yO6/tHSNWW4gvw6bPImjZZVO0x8tlclwcnIBINAH2kr5GDlT3Nc&#10;b4/+Jlp4IvNH0uK2fVvEGszmCw0m3kVZJdqlpJST0jRVJZucZA5JAOr4Z8aaT4rvNastOuRcXGi3&#10;v9n3sYBUxTeWkm3n/ZkTp614t8SNGutL/bF+FviS6lxos+k6lpMTFBsS7KrKqsxHyl1VsZPJXjk8&#10;gHrmk/EWx1Pxnd+Fmgmg1qz0+G/uoyh8qMSsQqiQgBzlTkr0746V1P8Ayzzg5Pr3rwH9qO+0PV/h&#10;T8SbJFjfVdL0u2nnlDDdCWkkMK5B+VgRIcejA55weX0L4W+DtQ/an8aeGxo1sNHHgywl+wW7NHGr&#10;SXNx5jgKRgsscWWHJAXkZoA+pEl4x3FTE9wf8/Svin4D+BbHVPGum+Cb7SzNqnwy1m8mvL5riVTN&#10;DId2nMyljvMm4uewa1IPUGuj8KaGfEUPh3xrqXjS80nxA3ia90jUkknkd9QR7ma3hsVj37UVNyOA&#10;qEDbvODk0AfWWXzjHfH1qPcVcZ78/wCfyr5X+HngjwV4D8a/EC9kuH0+38J6lYmC4W4eVo0Niq5l&#10;HJZWMzsxI6jcelc78E/E2s698YPhUus6hqNyj6Nrpt9Su9XmkOseTPBGLgwltiqylnVAWGCDx0AB&#10;9oDkjg89OKYkxITmmSBjBgZJwSMY568c/hXyQdT1K98T6z4f1Hxdr2g6Ze+Nb20tNXg1ueSWKSGO&#10;KdbfbI2FiZVnUKCwO7BUHaaAPruaTDYGM9+en+cj86YXTaASST7f5/w5r5ouvin4qj8O+Mr176W2&#10;1O18d2umWFrGmQdPeW2WLavcSxSFyQf4j0xisq+8Z6oPFf7TFvZ+IdSgTw/plle6bHJdSyJY3P2W&#10;4dmRGYZTzFjJTGw9CMUAfVMj9xyoOOKfuZmUg8HjivmLWPFmta4/xJv7/wAQXmh6l4Y8OWWpaZZW&#10;90baOOV7VpnmkjDKJlaX93hwyfLx82cxeKbPWfEHxd+G2ly+KfEujQ+LtA1i9vbey1W4hS2nWCyE&#10;XloHAXy2kcgY/ibPXFAH1E0hK4BpJPuDDd+a+R9R8e6/oXxV+Keh32ta1B4dTVdG0gaz9sDnRxca&#10;dGUkjjdjgvctFuIBXDnI5rZ8Z+L9dudJ+L3iLTvGc1nN4WjtJ9FWORTazxLbpPygIEouWd4g+SM7&#10;dnOaAPp4SrtBJOeMA/5+v5VLG5J69elfMkXjD4m+NtV+ID6DaS6Vq2k6rpsGmWV7cqtotr5cM07S&#10;YwSZopZccHBC9Cua+lbcsYgSoVtpyN3tzzQBMx4GDk5B5+p/wNMSQOpJ5xnp9f1r5I+LnxF8X+Gf&#10;iX8Vv7F1bUTBpOnaPd26CVDb6eHkb7RO0Thgy7U+ZFBYg/KVPzDsPEvjzxBpGt/Gl7HxHcS/2J4S&#10;tdVsLN412Wtx5F0xkX5eVcxJlWz0YcdwD6OUMM8fqBUG9mMgI5zj0r5O0j9oH4h/EmHVrLwxot1b&#10;6xD4O03U7QypbxQPezq0plczOD9nynlfLuIO/oRuHSa98Ydc8F/HTwRFrGpSHwr4h0i3t7myjjSe&#10;C21GcyNbukiruKMLeRSSdvzLjGcgA+kfNbjHQjIyMfzpWkfjpjOK+VvAnxm8V6l+z78HfEmo6tcX&#10;N3rt5Dbaxd29ujXcok80IIogmzJdUDELwqsQOCR6x+z34g1jxf8ADqPVtc1Ga/vJtS1GFGlhSMpH&#10;BezQIuFA/hiBPuaAPUWJ/Cmlto4PA/L86ZNG8kLpu2sUIDdcHHB+uccd6+TPgh8afHHxIm8IaZJr&#10;UK6gbjUdQ1C7vbcRrqFlb6lJamGAImNyIiMSSPmYelAH1qJjkDIyfen+Yy84z7V8yj4j+JPhR8Q5&#10;bXxz4ov9X0XS/CsGs6m2naWskSStNNHM5KJuWFQmQT2yT0Ir6L0bV7HXdNs9S0+5S8sbqNZoZ4mB&#10;WRGAKsD6EGgC/lsZPQjIqES4U8ZHJz7V5x8S/FPiHw78QPhxaadeWsej6zf3NlqFq9tvlk22zzI0&#10;b7vkx5RBGDnI6Y58Wsv2pdY0z4a6Fea5dRtrniTxZf6LZSWGnSTC2tbW6dHcwpuMrhISQOMtIvZS&#10;aAPrQHKjn3qVSMYz+I5r5S8QftB+NtK+G3hjxf8AZfs1vb+IJ7DWotR057Z7zTY3cG7iD4aMiJPM&#10;Cnr847DHceE/iL408ewfE2bQVsFGn3cdv4clu7VvKkH2WOb950LBvMXB4wGBGc0Ae4thQQ3B7gc/&#10;ypg/lXiHwp8bfET4keHPh7rv2vw6mnXtnLL4gTypFmSYSbBBCu4gbSrqWJOfLJxzge4suMYyPqMU&#10;ACKeT60MxU4qQLhRTWGTzQBGXyDmmbfmyelSFOtM74oAa5weKikbGMng06YnPHaoGyx55B/SgDF8&#10;VAmPQz2/t/Sf/S+CvfcGvAvFbYj0Mf8AUf0n/wBL4K99yaAPIlADHBoJO+o09KkUYNAD1+9Tiabn&#10;JpSpAoAeh+U09TxUKcA06gBxxnOeelNXkmhATnNPB4xQABsCuW8X/EjRfBF7o9pqT3jXWrzNb2cN&#10;nYzXTSyKpdlAiVsYUFju7BvSumkGRk15R8XLHVJviD8Lb7T9GvdUs9M1a4nvZbVUIt45LOaBXbcw&#10;yA06525O1WwCRigBmrftT+A9G8Jat4jnl1VtE0jUTpeo3g0m4VbSdSVdXDID8rfKxUHBIrab47eF&#10;bfQtd1m8l1Gws9EtUvr5LzTJ45ktX3bZxFs3mM7H5A42tnBBA+aPiHoOr+Hv2Sf2gjrGkXOmtqOv&#10;anq9pHdbcyQXFykkTfKxxx19DXXfEfwx4x8d2/xP8UQeDdQ0/ULvwd/withpEskD3F5cGWVmmBWT&#10;Z5CGYYYlWI3/ACg4FAHsVp8fPB+ta9LoVhNqd3rcemrrDacuj3YlFswyjkNGAC2NoB5JIGOaqeHf&#10;2jPAnifw54Z1yw1C4uLPxPcvZaZEllK8s8qB2ddiKSNoVySegBNed/D608S6Z8ULfX9T8Ja5Pcf8&#10;Icba6vpIbaPzroTfaFtwFlz8qv5Sk5GQBuI+Y+XfDv4ceO/AniDwHqtz4G1m402zvLe8k020Fnmx&#10;f7BJb3zn96uTLK6SAf3Ub7pOGAPo+6/ah8C6adbW9n1OzXSNSGk3DTabNj7SY2l2rhTkBFLlvu7Q&#10;CTzV7xD+0P4I8LXXiSDUL2+ibw3FDPqskel3MiWqTf6piyochuo256HOK+cdW+FPj6x+Jfifx1ov&#10;hO/vb2z8af2hBpl5fqttqunSWZtpvLiZ2jWUMFIZgp2M3JOFq/8AFr4R+K/FPjP44Xttp3iy0g1r&#10;RbC20mPRbqCGDUpYopYmhmDNlo90q+mUEg7gEA+hNQ/aC8GaX4j0zw9dXd+ms6jYHVLa0TSrmV3t&#10;lzmT5YiBjByDyOARkgUsfx58H3Pg3S/F0UuqXOhajcJbWk9vol5K8kjsFUiNYi4DN8oYgAtgDnFe&#10;L/tGeILfTvDPhN9CvLSy+J2hLYyQ2NyD56Wl4VsZQ4U/cDShuCfmiGPf03W18S+Hb7wt4V0nw22o&#10;eEorO18zUYJRutZLaaN9jAlcBo48IVU5ZgPkAJoAuTftKeEG0ddRsbbX9RtN10HMGh3KmMW/FwzK&#10;6KcISFZumeM5rsvBXjKz8d+HrHWrC2vba0vEFxCuoWxgldWG4NtPQEEH8a8b8IWHiDSv2c/FMFz4&#10;P1c67dXOrrb6SEga7Zbu5leNgTLsAAmQth+NjYzgZz/2efD/AI90zxjYNcWOueG/Btl4btNPu9J8&#10;R3ounn1FBjzrQebKY4gi4PzLu3D5CeVAPpfAMW3pyAB/n/PWvOtf+PvgvQfE0uiXV9M9zb3sGm3U&#10;8VpJLbW13Pt8i3klAwHfeuFydu4ZxmvQVOVIJyAOR+BH9RXzlN4Y8QeHvFXinQZvh7F4ss9a8SJr&#10;+ma1KYTZ2jvsO+43N5iyQsjFAiMCMYI5oA7jSP2pvhvrOu22iWeq3s2oXLxRwA6TdrFJ5kxgjbzW&#10;i2bHlRo1fOCysASeK3fDvxm8KeK9VfS9JuZrm5e3nurYm0kSO9hhkEcjwOwCyAOwHB56jjk+a6d4&#10;Vng/aq1G5h8JXEPhpfB9np9rfG0VbFbuK+muQFK9CDNGQQPvA46ZPlngrwZ8RtK+I/wz1a48Cair&#10;6Ldatb6ndPLaR2SC7f5fs8MUgxbqAXyUDbm6NQB78nx/8CeMbPU9O1CPVLezS8/sLVDqGlXEdtbz&#10;S7FWGaQjYobzkH3sDeudu4Z2vBOt+CNE1fxR4f8ADVnd297pUguNUgj0+4AEjRAgiR1xISiLhULH&#10;5VxgCvAJLTxH44tvix4FsPDVxNZa34vlC+I4p4hbWQAtmkaVGYSb1CErtUgkqMg5xY+ImlfEPSfE&#10;PxR1bwdonimDxHdXGmnRb20lge1vPJi8uXzIpJNhXIbJZA5yuMcgAHretfHXR9Y8L+HNS8OalcWS&#10;6xq8OnWt3qGg3jRz/vlWaEKEBQsocKzlVyG54ONj4S/EWHxxYatZSamNW1XR9RubG9ubbTp7S3ik&#10;WVgsK+auCyRmMNtY888BhXz9D4d8e3nwZ+FvhUeEtf0/WrPxCt1qN7ALZTpyLM7GVf32CSLgFAMg&#10;bGzyAD6X+yh4W1XwPa+PdM1LQNT0e3u/E93qdjNqJhP2i3lCBDuR2Jb92S2VH3hz1wAe8TSiKEu5&#10;KqoLEnOABjJ6fy9K880H9oPwT4m1Gy0+yur03d4IjFFLpdyisJfM8pi5TYA3lPglsHaa9Ibaw2nD&#10;KRtIxwR7/rXhMHhvUdS+OHjiBdB1HR9CvPD1pp9jrqiJIUmheUlogG3KR542nb1ibnGMgHeaD8X/&#10;AAp4l1C7stOvZriW3iluABYzos8cTlJHgZk23ARsKTFvxx6jPH+EfFnwf+IHjSx8a6PfLN4iuLGZ&#10;7e/mFzavJbQny5gqyBQyocZAXAYEkZ6cP4Q+H/iGC6+FWmTWt/p7fD3Tr6DU7uOBlj1FvJSCMRHB&#10;83zthmOMHK84OAfPvgh8OfGGky+Dt/h3XJ59P0jWoLy18QQLHYWjzO7QLCDjc8hZFb7w2ZBI7gH1&#10;R4d+MPhXxVb6g2mTXtydNtku5YP7LuVmaGTJSSKJkDSo5RtrRghsHB9aPhj9oPwF4xurW20rWGuJ&#10;rmea1hSaznhElxCC0tupkRczKASYx8wAyQBXifwQ03xX4Y+Jnh6S68E+I4LK68M2ukXWp3xhSCCe&#10;FmklAiRyIYlD+VGqIFOwY4+Y8/4K0XxB8SvDXgjQbDw/faY+h+P7rWZ9ekRBafZYry4LFHDMxdy6&#10;ps25yDn5RuoA99l/ah+HtvaPcy32qpENU/sM7tCvwzX3/PuF8rJf5SCMZ6Dqeb+sfH7wXoQ8WSX+&#10;oXNsvhYwvrDSaVcg2/m48s/6slw24EFMjBJ96+fP+EP8ap4jHiefwhrkzR/ECTVrTSAsCtBZMhWS&#10;4JEhVmbCfLkkYIXq5PQfEXw/4l1S1+N0Np4S1ieTXLrTTphRI8XiwxwpKysXwoBiJ+baSDxzxQB6&#10;3fftE+A7G6vre51K+jnsre1vLiKXR7wOIrlglvgeV8zSM2Agy2Q4IyjBd3wT8UfD/wAQrzUrfRW1&#10;F5tOl8m6+16TdWixyjGY8zRoC4znYPm6V5FoN7La/tP67f6voep2um+KdCsLPTpruz+R7m1N1NNC&#10;3Xa4RtwzwdjYzgA84ujfEax8V3l14V0nxBpN9qfjsXlzNcyIunto5EIm82NpCAWCMF2p5mV4K5yQ&#10;D60R9qjjb7CvHPjf468U+EvHfwt0vw7c6elr4i1mTTb6O/tmk/dC2eUuCHUggQkYHrXrsb7lAK8e&#10;xr59/ae0nWNc8afChtL0vWLu20vXJbvUbvTbRpGtrV7SaFmDAjD/ALzjGWX72DjBAOi8L/E/XfEn&#10;7R/ijwSlzpz+GNI0m01GJo7R/OlkmkljZBJ5rKQhiwSEHO5cDbk+0uRjK8D26V8uWt7r/g79on4n&#10;eIrHwPrGpWNp4WsrTS47W3KLqMsMs7ukcjHGd0uAe+D1r6L8K6zca54a0vUbzTpdHu7q1inm024Y&#10;NJauyAtExHBZCcE9yKAPNvin8QPE/hr4wfDPwzotxpMOl+KJr2C5N7YSTTQm3t2uN0bLMg+YJt5B&#10;xknnpWf4U8Y/EPXNd+Iel3WteHEXw7PHa2ssOhzjfugjm3spuySAHZdqkdQc/wANZfxjnvbn4+/C&#10;bULbRdWvNP8ADk+o3OpXttZSSQwxz2MkURDAYY7yAQMkd6k8Ga1LpPib4m6hdaFrsVprV7bTafKd&#10;LmH2hTZxRDHGQd6kYI+uKAL3w++Pdvpfwq8L+K/if4m0TS5tft0ubeO0tJIEjBRWZdvmSs20nl/l&#10;ABHA6nv/ABD8ZPB3hW20C51HW4oY9ecLpbwxSTC9dl3hY/LVtzFeR7c9K+Wre119fCfwt0NvB2oL&#10;JYeG77Sr2+fTJHubW7Nqqi1GcBUkyQz4YcY4zuGroui+INQ+Hn7NVgvhrW47jwrqVgurGWzdfs4h&#10;06W3lY/7PmyKAehAJGQDQB9Bw/H/AMAXGl69fjxPDFa6FKsOpzTxTQ/Z5WO1I23ovzsxChB8xPGM&#10;kZ898IQfDXwRqd98VbTx9qmoWnia4SzkkuZzcWs8+4pFEIlj3B1IKBTyMYIrk28IeIbgXGsNoF6b&#10;LT/iSdfn0+7t3ja5smjEa3EagZdomPmBR1MffpUOpeH9ev7PxHq1toesf2frPjrTdTsNP+xkPFa2&#10;/wBmSa4KLkqrtG7jcckEHAJxQB7df/H7wJpR197rxFHENAkii1WRYJj9jeQgRrIwTjOVxnPWk1b9&#10;oT4e6Jq9/pd/4nitNQsLEajPBJFMHitSFbzfuY24Yc/h1Br5+8U+HtfudL+P/leFtbY+INQsptLA&#10;sH/foiRKxX0wVP5Vu/GGz1TX/iR4nl0ux1aFW+HN7asw0p3SeWSUFItxAxJgjgcjLZzQB7HB+0T8&#10;Mp4NNlHjjR7ePVYGurITzeS9xCucyKj4ZlG0nOMcH0qaz+P3w3vbWzubfxxoctvfXX2K1kivkZZ5&#10;8f6lMfeb5gMD1A5zivnuaXVb34j/ALPWqReHLu2tbDw1eW+sG402Upp4eO23RHAGHbyJo16YznuM&#10;5sHhfULz4Q/BXSNM0fUdO1HS/HAuJz/Zrl7SL/Sz5zKwAKjzYTk/jnBoA+sbn4l+ErbTNU1ObxJp&#10;qWWl3P2S9uZLpVjt58hfKdicK+dnBOckcc1Gfid4RGl6Xqn/AAkuljTtUmFrZ3rXSCK6lbO1EYnB&#10;J2n5Rzla+YPCulXNn4f0OzuPBmomXwj4pgfxBfR2LhdXkQT2634VzmTaEtrhyN2A67dzfLTPEmkN&#10;Jp+paqmjXmk6DqXxJstQ062n015ysEccS3N0YQCVSSRJHwfX8wD6g8U/Fjwd4MsLS58Q+KtJ0a0u&#10;HeO3kvb6OJJXUfMFyQCQOuOnOa1PCXi7Q/HGiQav4e1Sz1rSZy3lXthKJIpNrlW2sM5+ZcV8v+Av&#10;DNmPhL8UtR1jw1LJJDqetzaXqU9k7PdLcLxLb25XMYO4KBjJ25ydxqP9nv4k+IPAfhjQdKv7K4u/&#10;CekeDTqN+0WiS2k1hcxFf9HBbAlZ1DtwByhJ4OaAPrsOYQFWRjjoAf1/nVO+1iy00RR3l7Ba+Z8k&#10;a3EoTcfQZ6n6VS8I+JrLxx4U0fxDphcWGqWkV9bGVCjeVIgdcqeQcN0PQ/p47+1PPMv/AArv+z7I&#10;Xmqw+J7e5jZ7N5o7eLypleWQqpwqFlYjjPA+gB7Lp2v6Xrz3I0+/tL/yH8uVbaRX8phnrjp3HPrR&#10;4m0DTvFmh3Ol61aRX+mXCgT28w/duoIIz+IH5V4b+x7YGw0f4hpcQTR3c3jPVLn7RcWLWxuInlzF&#10;IoZR8rAlhjjFfQhGSRjK46YB/Q0AczqeseENZ0+CK/1HSbm1hu4xHG9wmxLiNgyAc/eBAI78VvLr&#10;1ol+uni7g+2lQ62/mgSMnOCFznb1Ptnivhm28NalNZ68xsETTm+LbXkNnNoUhuHia5UiVJNuFj2B&#10;jnBGEIyM89D4sn1K4+KFvrdvYatIujfEeIXkf2dp7qCzkgWHzAw5W2LFm2jIG5icnigD61n8daHZ&#10;m48/XdOgMLiOQPeIGR+m1gTlTgEc+9Xk1aD7YkS3MX2hl3qoYbmyM5A7/wAsGvkn9qX4bReE9L8S&#10;67IdNn07xJ4o0K9mtfsBa4ieCa2jlIcHBTZEznK5+d+xNYmueLrWz+KGv6rcRalpY07x5p7bL5ZJ&#10;ZxbLCqzTxbUOy2cbVC5OSG7nFAH2g/iC1t5nge+tY5FOCjyqHXJ7898+nelfVInvRarcxeey58lX&#10;GQuPTPv7189+IfCvhTVvjr4esp7ciy17w9qd1cLcAxyPPLPaFM5wUfarBQeQEI/vVwOoprGnWWp2&#10;CSSf8LNX4j/abCBZP9Jl083YMeSMH7N9kyjdFwCp5yKAPsb7ZBBdm3aaIXbpu8pSBIRjjjr2/Spz&#10;IST1zk8j618ZeC7G8/4TK7h8T63LaeNbDx+dRgsIrQvqF3ZuCqJvL4Ns0Uin5cKojbuDX2aE+UYH&#10;buaAPNdT+FkR+Mlp8R5ddeC5t7JtJNg0aCBrVsnaSSCXM5Q7uflGwLzurb8dePbXwV4O1LXikN7b&#10;aejXFzEsyq3kx/NMVGfmZUDMF6kqB9Mf4zN4d1HT9G8Pa5q2kWL3Wo2l6kGp3aRGVLaZZ3Cqx+bi&#10;Ig9sNyc14R8BfDPw98Z+FPiBqesy6brGjaF4x8QGI3dys9skEj7EkkySGUxA7dxIKsSBkA0Ael33&#10;hu4/aMh+HHjnTtSg0HStLvH1W3s7nTxcPeRujxDc4mUIrxNyu0n5wGzyD64NK0mZLSB7CymS1K/Z&#10;o3gQrFgADYDwuOMY6YAHv8e/s2eONJ+Gnh3Q7zUX0240y48Gxz6nNoqvI1iISuPtUQLfvHWfhvlJ&#10;2cAgZHT+FLPwHH8avh1PoCaZE97/AMJFdFYZAXlC3CC3cLnldqv5Z+7tBK8HNAH1Cuh6Wkt0Y9Nt&#10;CbsbbkrAmZx3Enr16GlPhzRzZwWx0iwa2hcyQw/Zk2Rt/eUYwD7ivkf4ba/NpWr/AAPktNQlk1+4&#10;t9RbxjbxTmSVlW3d5JLlQc71uQqjI4LHGK+rvBni/TPHnhqw13Rrg3emXsZeCcoybwGKk4YAjkHg&#10;+lAG3E4iB+VRntjA/SvMvFPxc8Baz4vf4a30Q8T65PJHHdaNFpr3kMCsokDXDbTEihSrHLZG4EDm&#10;vSH8wRP5ZAkwcZ9e1fFnwZv/APhHtA8CypemL4l6j451CDxBZJOftNzbvcXXmefCSSEWGOGRWZQF&#10;CqQQW5APr208GeGbOxlsbXw/pUdk0rTtbraQhDIesm0LjcfXGePas7xt8PNP8TeG9Z02yYeHb3Ub&#10;N7UaxpUSRXduGXaGjfGQRxxnpnp1r5h+Ler+E9SvvB3jfw5dtbx+JvGnhoC6+0TRi4eO9ljuAYmb&#10;AxHs3LgAjBYZp194vtrD4w2GsjWhZTx+PbvSbpr64Rbl7MWTh4iqcfZ0dU8syZcl8jbxkA+jfhp8&#10;PW8Ci8ubvUhrGrXi28dxeiExbo4IhFEvLuegJYs7FmdiMbsVu23g/wAOx+IZPEEOgaYmvyL5banH&#10;aRfamHCkGULuxgAYz0GK+er74Y2XxJ+IPxi0TTdVutK1BINNlsb21vJSbGeWNpHfYHAAZkXI474x&#10;WRbeKdSs/wDhXmpxarPL4tvviHcaVq1uLjMjWrNcq8UkeeFjiWJlGAF+Vh2YgH1NP4f0iR72R9Js&#10;WnvFaK5le3QmdG+8r8fMD6GqD/D7ws93p1xJ4X0VrnSwq2Vx9giD2gU5URNt+TBOQFxivnbxNYaD&#10;qPxH0XUNPv7iae48dw2kyQ6lJ5RT7IzkBEkK7GdSSCOqMOlcv4X+JUh+NXgzUYNb1JbPVPGOvaTd&#10;z6jdFPtcEFnKyxGHzGURxTKqI2FY7eQBjIB9oRyEkEZB/hHTb+Xpgc1zeofDXwhqOmvZT+FtGlsp&#10;Lwai9ubKMI9yMfvWAABc4UZ5OAAeK+Rte8Qw6F4s/aVmt9akTXNDmsptC02W7dfs0j2cMoNvHu6y&#10;SbgVQc/dOQQBa+Nuta7quteJZNT1B3vo/h4dSk0S11Oa3Hh25TdvlITh3dyQpJyRFycbTQB9d3Ph&#10;XQb3WY9am0Owk1WFAsN28CmVBnIwxHbsT0yfWvKfCnwGuR8bfGXjjxNpfhnULLWfsgs0VWkns/s6&#10;OinDoAS4cFsHgqPvda9U8F28dn4V0mG33tBHZxohdzISNq4JYkk9OpOauazGw0e/xI8R8h8MjlGX&#10;5TyCuCD7jn6UAVNc8AeGvFF/Be6volnqN5Bjy5rmJWYYbcBnHIB5weMmp73wlod5rNlq9xo2n3Wr&#10;WibLW/mtka4t1ySQkhG5epPBHU+pr5Q+DHinV/FOi/s83s3ibXLhL681qDUYm1K4Bv5IUuWUyHeD&#10;IEki24bPHHIGB0lgmveD/wBouy8J6l4q12+8LX97Nrem3s9/K4+0CJg+kuwYbo1H74Ic8YGOpIB7&#10;pcfCjwZfxa2Ljwrpsq626PqStCMXbqdytIMYJBGc9evNLqHwp8G6jLZT3PhjTZGtFiSNREFQJFgw&#10;oyD5WCbRsDAhewFeR+ItOv8AwF8XdJjXVvEfiKOPQdY1yaxuNcuES4uEuLcxrsMgjCpHKyKpG3HJ&#10;GRmvYfhh4+034q+BtH8V6QJxpmrW4uIUuU2SoDkFXGT8wYMDgkZBwSOaANUeHtJOrTat/Z1uNRlj&#10;WGW5Awzopyob129Rnpk461qADPyryOQPSs7XphYaLfytdCxWOCSX7S3SEBT8/wCGCfoDXy54P8be&#10;JIfiVovgu0m8Q3Wg6x4QuJh4ludU+1C7KpEYtUgDO7RbzIfkYKvzJheCKAPoK/8AhR4O1LXdS1i7&#10;0C2udS1NIlvJpS7C5EfMYkXO1tpHGRXlx+E2o+Kvjr4n1PxX4Rt77wlqNjbWljMuofPELfztwkjU&#10;qSkvmR4TkZVs8V5d+zn8WPGPjW6+Fcmrz+LCZfDGoaleTajND9j1ycNGEZQrMxA85sZWMjK53bcG&#10;z8CPGfxT+JI8PeJNSvdct/DfidNTtdVlkutPihs5lndbU6cgJlUosTowdRnk4brQB9Tat8OvC2uT&#10;QTXekwvJFa/YkZA0f+j5B8ohSMpkD5Tke3rhy/AzwXP4vufEM2lPPfzx2sawyTv9nj+zsXgMUO7a&#10;rKxJyOfmPXNeBeFPGPjHwppHw+8Q3HjXVPEral4vk8JXdhqPkmOS3N1NCsoCIrCZBEGZiTnJGBXT&#10;eF9O+K3i/U/EFxpvxK1B10bxfJpr2N5Y2CRS6evlF1DC33bwJGwSecDNAHY+BPgV8LbjT/CUnhm6&#10;n1LS/CFxPDpxt9XknhjmDsrrIAxDvGxfAb7rbsAV3vw1+F+i/CzS7vT9DlvzZ3FxJdtHf3j3AWR3&#10;LuU3H5dzOzEDqSTXzD4X8fa/oHwGttQPimXRJYPiFNo91qsVjZx77Q6s0Dl0EPl52AksFU7gT3r1&#10;f4L+KPE+tfF/4yaRrmvSanp2iaraQ6ZZ+TDGlrDNapcbQyxq7n97g7yfujnjkA9wuESaMxlmQSKy&#10;lk4IyCMg9sZzntXkNt+y54CtNG8MaZHBqX2Pw9qFxqVosmoSMXkmcvMkrE5dHchivqB716frEskG&#10;m3MkLiOWKF5FdhkKQpOSOhHqPSvnb4YfGzxl400/4MXk17pbweJrrU7fWBBbfMrW6TyRrGd528RF&#10;Wzn1xQB2vjj9mvQfH3iTWtX1PxH4m26xZ/2bd2EN8EtpLT5v3G3bkId75AP8R5r1XRtIsNA0m003&#10;TLcWlhaxLDBBGPljRQFUD6AAUl/5kdm4t18ydUOxTxlgOB7c14F8O/iZ8SPEfxV1bwhqsuiI2h29&#10;nJq4tImLwPcWckm1GLEMVlEWBjlH9RyAeueLPh9ZeL/FPhbW7vUdQt5PD1xLcW9pbMnkTO8ZjzIr&#10;KS2FZsEEY3HrXFaT+zXo+h+BI/DFv4h1xxb63J4gs9Skkg+02d08jSN5ZEQjK7pJflZG4lYc5AHH&#10;fDr43+MdQ8I6D4g1yXTbq21DxPN4dlt7O2aN4182SCKVW3nJDopI4GN2OcA6Fn47+JFx4g8d+FTq&#10;mi/8JFpN5p76Y76bJ5Uthcso851DZJH71eCQDGxPHIAOt8Q/AnT/ABXZabbaj4n1y4a3urm6upN1&#10;vu1AzwNA6S/uSFj8t2ULHsAyO4zVdvAd78EfD3jLxB4KXVPGGo3awz23hi6lhjgDxxRW6rE6xBlx&#10;FGowSenHNYfxe+Ifj74b2GvX+nnQL/T9G0RdUnFzbSrJI24rs+WTChtrsDg424pnxJ+NPiTwtN47&#10;vLCPTpdO8BaZb3mrQTQt5l/I8bTypE28GMCILgEEEuc8KcgG5+zp4GvPCd78QdWmtbnSbTxHr8mp&#10;QadMzfucxxiVwpxtDy+Yw4GRgnGa9lHKg4rznSPjj4F1TV9P0SPxPp0WvXscTxaTJcgXGZIxIq7D&#10;znawOPSvQ0BVcZI9jQBLuJ4prMR703cwFOUAjmgBBIcVCZPmqSSo8Bs5HFADXbOcVCHwMGnnk8cV&#10;HInIzQBieK2Bj0L/ALD+k/8ApfBXvteAeKANmh/9h/Sf/S+Cvf6APHQeakwcZzUS8gGph0FACxnG&#10;fapMk1GBsPPenrzQAo4qQEBeaaFGaGHy0ALuDdOKaMr700cU8fdzQAbs9R3rlfiJ4+074Z+G21zV&#10;rbUJ7FZFib+zLGS6dWbO0lYwSFyMbvfFdWuGIz1yK82+Kj+N7i9sNL8O6RZ3+jX0bQ31zNMsbWze&#10;bGdxywJXy/OwFDHfsBABLAA4jxd8Yfhp8WPhprFxr+j69qXhix1RNKvrObTrqKSS6LiPyPKXa7kO&#10;wUpggHgjNdX4T+M3he+1u18N2Z1G0Uu1naXmoQyJBczRLl4Y5nP7yRFQ7hz0YdVbHlWm/DTxpD8N&#10;vF1rJ4Uuxf6j8QX8S29il1ZmR7Nr6O43bjMEDBFI2lupAHByKumfAfxNfx+AfB15p15ZWPhjxNd6&#10;5day80ZingLStCkZBLNIxkQMpAAAf5icAgHW6N8aPEfxC+J9haaLd6Z4b8CHU7m0tdSnhee48QPb&#10;KyypbuMRIm7dgjczCMlTw4HS3f7Q+g6F4R8QeJdTXVIdM0vV/wCybmOTTHEttMSq7Sgydu51G/gE&#10;suDyM+d6T8B/E0mjfDPwPc2E1lpHgnxG+tt4iW4hMV7CguRBHHGH8wSMJ13hkVQUbDHIzW8dfD/x&#10;v4h+EPxW0iHwjf2+peIPE8Oo6dbG6tGaS3E1q5dikrJGV+zydT/c9cAA9c0n9ojwvrfjFfDKHUI7&#10;152sI724sJUspr1ULvapcEBDMoDbkznKsO2K9MjdpVLMVJbOdhzXy1pfwg8Qt4W8FeE7rS57G28K&#10;+M5vEjeIb65jIeyM11cBl8tgRMTciJkdCgAc55Qj2n4EfEi9+LHw/tPEN9o39h3M0s0P2YTCZGWO&#10;RkDo4OHVguQ3Q9RxigDP+K9h4D8F6lZ/EbxL4am1DVbR4bOK9sLGS5uE3MfLBjTqA7HaWB2lgRgn&#10;IraD+0n4V8R6SdRsYNWIbWP7ChtrrT3t7ia9BxJCqSbSSmG35wF2tnoasfFrxvLD4u8OeDtN0XV9&#10;Z1Sd01uZNL8hBHa28qEgvNLEuWkMa456t3FeJeAfAuuXl3PDcaHe2Pirwl44uvGa6TdSwg3djfyX&#10;axiKVXaNpdjSjBcLvjALYJIAPdrv46eHbbwtBrcoug1xqh0SPS/IzeNehmQ2/lhvvfKT1xt5zjmu&#10;V1n9sT4f+H7D7Vevq2I5LqG6gttNkuGs3t5khm80xgqqrK4TeCVJ6E5GcMfCzxfYnTvGNtpUE2vQ&#10;eMbrxHP4ea5jJ+yzWxtDHHLkR+cIdsg+YLu3DccAmr8ZvA3iLxZ+z3450+x8BwabrWr3TLYaTp4t&#10;zcrE1xG7STyK3lhn2F2CswGQMsQTQB2sX7T/AIcnvvC9ra6T4huJvEVzc2lgg0wxsJrff58cgkZT&#10;GyCNidw6A+lV7L9rTwpeaRaaqdJ8SR6dd6odFtpl0tpBNdhipjXYzH7wYA8BsHBOK5z44eBPEvj7&#10;x58KNQ0bwzfrounXV5e6zLFc2tvPHHc2zxSxbXkBMjB23FTxk4bOMcxp/wALvGx8BeG7FPA8+mT2&#10;PxBk8QvYRXdkEgsWnlmGzE+35VkC7evBwCOaAPYX/aF8Ow+DpfEh03Xzax6mNIe2Gjzm7juSQqxt&#10;Bt8xSSyqMjkso70zRv2jPC/iDwk2v2Vtq7Wx1AaTbW8unPDcXd3u2mGJJNu5gVfOcbdjE4xUHxC0&#10;TxbfeOdI0vSPD9vP4MuprXVNR1CCSKOaK9t7uGddwdwWVkgVMhSSSMkYGOA8L/CrxbJ4R8IXF5oV&#10;xp2r+DPFV/q8Omtc2sv9pWtxLcudrLIUSQLc4G5gMowzgggA9R+DmieEbXSr3VvC1leac91O8eoQ&#10;Xd1NJMlxG21xIskjDeCo+YdVIOSDWr8QfippXwzTRv7Vt9RlOrXq6faDTbKS6ZpiCVUrGCeQpxxW&#10;f8GvBd/4ZtvFeoanDLaXniPXLjV2sp5FdrZXWONYyUZkztiBO1iMseT1ON+0V4f1bX9O8FwaTp+p&#10;3/2XxTZXtw2lSIk0EUYkLSfOwGBwO/GRjHBAJdJ/ad8G6xp+vXca6wU0W/XSZYTpM/nS3jEgW8SB&#10;cyPx91QSAwJwDXSRfGXwyPh4PGc13JaaLl1bz7aRJ1lWQxGHycbzL5gKbAN2eMV89+FfAXj6z8Ne&#10;ONNuPDmpET+PxqonH2f7bPpjMC88DbwqTho2wylWUEFSGwRUi+DPjXVPAE+jp4YvNMfQPGq+LLO1&#10;vNRjuG1GIzu3kCZpXLusUvWQ8yKBvxyAD268/ai8IWPh1tauINcREu5LKWxGi3P2yCRIvNfzISu5&#10;QI/nyRjGDmpdK/aS8Jax4Wvdet49WEMFzDafYZtJnW9mllRXiSKDaHk3owYbQflyegJrI1mwv9V8&#10;CfEm6tfBM+n3GpW8yWVp5EAv7y4ktvJeZ8SEDOUQZIO2M54IFZsngLVp/DXwl8Rw6XeW2o+FXjn1&#10;DQnWMzXCmza1c7Q+0yJkOnzfdB/iIFAHb6r8e/CmkeDdN8Q3NzdPb6ncfY7Szt7GaW8lussGgWBV&#10;3eYu19ysAVIOcVh6f+1T4L1DwgviaC31w6U+qjRklbSZ0Z7osyiMJtycMpUkcBgQea8u1L4P+LLk&#10;aNLBompLeap47l8Sm5a7QN4ftVYD5QXC+ZJFvBj2yp+8cEZ4KeAfAXjLTPgz4d0abwjqrarpPjt9&#10;Xnt5ZLWJ5LX+0JbrzVLSqpJR1GAR82eMc0AeoeKv2lPA9hYeOo9ROsxQeGmjtdYmg024/cGUYGHU&#10;f3XU5B4Dg1S8O+OPh78G7yDwxYf2zam78i8uY7q3uriHTWu5CIvtUjArbNJIxGHIOcE9efLviR8M&#10;fHWseBP2g7G38H3zS+L9Qt7vSV+1WZ8xI4LaNi2JyVOYGwBnhh+Ff4n+H/FfxobxRrul+FNWvNM1&#10;O20yXQks54LHPkXCyXK36iZWllV0YRowdM7cYALUAe0+Lv2pPB/gjxVrXhrVbTxCNR0iEXd2LPRL&#10;ieNICoPn7kUjywTt38AMGBrZk+PPhC28QaVpKXt1df2jHbmO8htJJLSA3AzbpNOoKRPJwFR2BO5f&#10;7wz574J0vxTrf7Qd9rniLwbeafp2p+ErfTblm8t7WO43mWSAsHJIAfZnBBKsORycfU/g54k0TTvi&#10;R4M03Spb618V6/aarpuqKw8izgxaxvHKWbeHiW2LLjIbKdDnAB9QpEuM4zt5Bxn/AD6V4N4s+Puq&#10;3/xSk8B+F7fT9NW3vYLG68Ra1532czN8z28ISPy3lK5ChpFJJ6HFe8xtiI5GRz044/yRXyv8R/hN&#10;4n1zw7qPgOx027H9oeM49cTxFGY1ihtTOs7uSG3eYhDIEwM/Lzg0AeseMP2mPh/8O/EFzoev6tdW&#10;mpWvkiZF0q8lUebjysOkJVtxIAwTk8dcitjVfjj4Q0HxNp+hXl9NHf3jWyKRYzmOB7hitsk8gXbC&#10;8hUhVcgkjpXh3iTTvHnirw1dazrHg6/TXxrenRPYWPlOjW9rqEkwljJk5BhCE+rMQOlZ/iL9n7UL&#10;v4n/ABFutT0zxLrOk+Krmyv9OgsNWa1sGlRFHlXqK4ZQsixsGAY43YGRyAfQPiv46+CPA/iW30PV&#10;9ZS0vpWjVy0EjQW/mNtj82ZVMcW44A3MM5965vWP2sfhToniO40a98WxQX1vO1tL/oVw0KOriN8z&#10;CMxgK5Cs27Ck4JBzjzjxb4Cv7LXPiPouoeCdQ8bp4r1i11nR5QuLFJY4YlX7RKHUx+XJET7qBjqV&#10;G9r/AILMn7TfhSRvC00vhtdBvIr66Wy3WX2qW4jm+c4K5JjLZPGcZIzQB2/ir9pf4a+CvER0bVfE&#10;Y/tHzktGitrK4uws79IS8UbKJOD+7J3Y6jmtq++NvgKyOsJdeKtKtH0dU/tJZ51j+x7jhDKD9wEk&#10;Y3etfL2ueBPFq+Nv7btfC2vWWiSfEux1o6WlsbgskcEiXV+eC6hn2gKMDaoIU5zW18Z/Cev634M+&#10;PWlad4a1i7v9evLF9NEdhIVuUSK3B2PjGAUfvxgetAH0WfjH4I+23NoPFOlC5trT+0J4mulDRW23&#10;d5zjPyx453HjFZ2n/tA+B9T8K6z4gs9Ve407Rtsl9/oc6yxI2MSeUUDsmMkMoIIBwTXi3xS8RSSf&#10;Enxfp1hoj3mreKPBSad4f07WdPdLbU7qA30stuQ6qMBGDEMRkfXFY2h2njLw7r/iyceD/EWo6frX&#10;hW0sPttzaxxFJLeG7DIkESDad8sSKu0ZBZi2FzQB7x4S/ab+Gnjy4a10fxIs8i2L6nm4sri2RrZP&#10;vSq0sahlHsTzmun8CfE7wx8TrS7uPDt+dRhtJhDOrRSQyIxXcu5JFVhkEEHGD2r50n+D2teNf2Qf&#10;D+mWmiXNh4203SrS0FpqO+1lKxXNvLcQkHj94tvtGeG45CnNer/DWx1PVvin4o8VPpd3pGk3umaf&#10;ZQRX8Bt5GliMzSnYcEAeagDYAODgnFAHp+q6vY6Bp0+oahcw2VpbxmWa5nYIqKBksSegx/Oub0H4&#10;r+E/FGiXWradrVq1hZEm6kus232bGTmVJQrR8AkZAyMEZBzXLftKeCtX8d/Dc2uiyXAurHUbLVHs&#10;7Y4a8igmWSSDHG4lVJC/31UZA5HmPxF8FXfjj/hINa8KeENQ06S71bRdS1ifU0mguNWW2lTfCkTH&#10;cEjijRsIFDshGDuyQD6GtPiN4Wu/DV14gttf06fQbXcJtRS6Uwx7eoZs4zyKxl+PPw+fRP7Wm8Xa&#10;VZWHnfZjJqNwLUpJs37GWXaytsw2CAdpDdDmvEfE3gvxB4y1DxZ4m0qxv5NBHijw/rEGlmHypb2O&#10;yKG6KRybdxYAAB9oYwitvXfC2ian4d+KHiGw8CXlndXdnPcJfahaTfbbq+e0eAtFC+WQBJFj+UAH&#10;L4BxuoA9cg+MfgS80KTXIPGOh3GjRyrA9/HqMTQLIVDKm8NjcQQQM5wRWzd+O/D2maFDq9zren2+&#10;jXG1YL6a6RIJSeRtYkA5welfO3gfwpPoPgP4IeITo93Ba6RZwJrtubWQTxXC6ctqspjALtsKFBwQ&#10;dwboBXFad4O8XW+l+D9Kl8Paumpz+N7rXNOupbVJrPTdNmaUSefGGPPllm8ttpBmGCSpWgD6sT4u&#10;eCjFHcp4r0YwPOLeOZL+LBlY5EYO7ljkfKOT6d65j4n/ABG8H6z4H1+3e+0jxJDbskN5pv8Aa8du&#10;pfeP3csm8bemSrHnBBBzg/MvgDwnqWlfB2y0eHStRt9Sj+JzahDLc6I4f7N9rLpcmL+FPL2n72B9&#10;3NdheaPqNn8J/j1pepWNzqWs6nrs7W8sGkvH9sDW1ssbRqAcqGjfkEgFck0AfTupeM/DXhPSrGTV&#10;tY0vQ7aVAsX2u7jgQgDjYWIBHHbjitTRtdsNcsY73Sr631CylGUubSUSRsPUMOD+FfIf7R+h3+ve&#10;JLy70nR7uf8A4tvqNrd3k2nPcQkOAYIIRgYnZ/4gWIGPlr2/4MeK7e18I+AfDI0vUoLiTw1bXHnm&#10;xZLaIxxojxu5+7Juz8uM4BoA9Z87JyWJb1zR8rdaau1MAgmlAyc0AScAHJJU9VPQ/WmFk3fdOT1P&#10;rTyPlpmaAEnWJ8bhkDseaULErA7ecfhSld4HvSMASPUUAI6RlgwVcjuR/n/IFIYkLBjGpYDhiP8A&#10;P+RSkZqViCMdM0ANCxK27YFb1XGcfWkLelQuoRjzmpAMjjpigDFuPCOiah4stPEVzaCXWbK0ksre&#10;5JOUikZWdQOnJRMn2xU9p4V0qx1jUNWt7WOK/v4o4biUL99IwwQEeg3GtHPrSucgAZ/GgBwt4E3F&#10;Y413HnaoGetNVYhnCJkcD5ccentQTnikGQrUAVItCsrO4vrm2toLe9vdpnnhhVXlIGBuYDJwOBno&#10;OBVyzhW2iRMfdGKcx6Ghh8n40ASkgEHsBnFZA8O6Kmvtrsek2A1ow/ZjqX2ZBcmHIbyzIF3Fdwzt&#10;zjPatL5iRzRKOMDvQBla14U0TxXaR2uuaLp2s20biVIL+0jmRXAwGAcHDehGDyeaiuvAHhi/u7+8&#10;ufDukXF5fmJrueWwhMlz5RVojIxXLFGRSuScbRjFbCg7hn60rYw2F59aAMGx8D+GdJ1+512x8PaV&#10;Z65dEmfUrayjjuJSTlt8iqGbPfJ7CoNQ+HPh3ULzUNQ/sixtdZv7Z7SfWLa2jS9MbJsI84DdwoGM&#10;njavoK38YC564pR8oFAHlNz+yd8J5vA7+GB4M0eK2Nt9mW+Szj+2qduBJ5+N+/OG3Z5PXNdND8F/&#10;AiX13eDwrpL3VzeR6hPMbVC0lwhJSUkj7wJPPua7Etkbhx9KYsgB4yKAPGPh/wDA3UtL+MHjvxX4&#10;qsvDuq6Zr1/DqWnxKDcT6fPDBHArL5kIALooYsp4IAAOc132tfB3wJ4jm1ebVfCukX0+sLEmoSz2&#10;ilrkIfk3nGTjAxz1rrN/WmsSx44oAg0TQ7Dw7pVppumWsVlp1pEsFvbwrhIkUYVVHoAAKt3NtBdW&#10;0sFwnmwSoUdD/EpGCD7EE01CehqYNuxxQBxtj8FvAmlQ6HFZ+FtPt4dBkabS44YyqWTu253iGfkJ&#10;JJJHUnmq8/wT8B3Nm1o3h6COE6q2tnyZZYmF85Ja4VlcMGJZu/fjFd0xwAPU1CQVbGKAOf8AEHwt&#10;8I+LdXttU1bRra/1G3t3tYLqQt5kcTgiRAwIIDAkMBwwJByK2tC0LTfC2jWmlaVZw6fp1pGsNvaQ&#10;KFjiQDACgdBVtvlUYAGPSoTKQck8UATyW6XETpIqujAqysMhgeoINcrY/CXwlpY1L7NpMKHUbRdP&#10;uS0jsz2qhgsOSx2ph2GFx1+ldQDkfWkcbutAHIeG/gv4P8KzaHNpGkLZTaLbS2lhsuZittFJkvGq&#10;liCpODgj+FcYwKXw/wDB/wAKeEdTOo6Vphs5vOluIo/PkaGGWUsZJEiJ2qx3NkgDhmHGa7AAAZOR&#10;SoTyTnHvQB4r8F/gPa+GNMtLvxNpVtN4is9Tv7yCWO4klgQy3MzrKkbNsVysvXBYFjljmvRvDXw6&#10;0rwdPrk2mfaIX1i7e+u1a4d1ad/vOoJ+UnA4H91fSukkPyZHX6VHgrz6+lAHmc/7NfgSfwbN4Wms&#10;bqbQ5dROqtayXkhzcl/MMhbOcl8sRnrzXUeF/hloXg7xH4i1vTYZo9R1+ZLjUJHnaQSsiBEOCSBh&#10;Qq8dlHpXRLtlVuSG9afGcMRk9e9ADb6yW7tpoHZlSaNo22HawDAgkHscHrXmvhP9nbwb4Ls/CFrp&#10;I1K2g8LXF3dadG167hZLguZS+fv582T72cByBXpk0hDAk00ZYE5AFACqixjBG0DgAelcF4Y+Dmk+&#10;EviV4s8bWd9fzar4k8kXkc0imIeUgSPYNuRtRQBzXdgDGc801gF4VsigDwz4I/Ay80PwXYWPi1Zo&#10;prLxBeaxBYpMrxeY1xI8EhYc/KHDBc4yAcAjNdJpnw81S9+KGm+N9X1KBL+xsLzTZbXTYZIoLmGS&#10;ZXh8wM5y0YXvkZJIwDivTvMIHOCvTFNZRtPHB/IUAeH6z8CvFHxEtviAfFHjCSzXxIk2mWtlplnB&#10;5dtYJJL9m3uyMzyHzC74K8uVwMKRcX4HXnjzwpMfGOoSabrWvafHYeJ4NE8sW+oRx7wq5dGKjbIy&#10;/IQcEjPTHtEa7uPXr71Kq7KAKlnpVrp9rDDbwpFHEgjRVHRVGFH4DirXReBx6UOTgUuRigBVBI9K&#10;CMd6cTtUGmk7loAjY5pCvH1p2w0h64oAhcYxUcgPHtT5Wx1ppYEUAYPilcJof/Yf0n/0vgr3/FeA&#10;eKiduh/9h/Sf/S+Cvf8AJoA8bC7cY6VKGwBUe6nUAOZt+BT1BUk1Gn3qeSVoAfvYc4p5bevNR7uA&#10;KePu4oANo7GnKPl5pBwaf/BQBGAAT6VGYzIx3du9PdTjINNkDSwsittY9x1oAjDhGOSCew9ake5J&#10;UhcEY5HNQGJlCAkPjqcc0eXndx1oA8k+PXxK1/w3qngbwh4YhaHXfGOpPaf2itsZhYWscZeecLgj&#10;coKgbvlGSTwMF2j2PxB8IfFbw9od3rV14n8HT6fez3OpX1rGLiK6VotkckiKqhSrMUAUE7W3ZwKu&#10;/GLwLr2q+I/Afi7wzBFd6n4Wv5ZJbFyivdWc8Xlzxxu5CiTAQjcQPlPzL3py+I/HfizWU8QaB4f1&#10;LTtG07TLlY9G110sZdSvXZRHuXDMiRqr/M+NxfhSQWoA9aaQStgEMCOQOap6rbG/0i7sbO/m0q4e&#10;B4Y7u1Cl7dipCyIGBGVJ3AEEZHIxSaS1/PpNnPf2qWd/JErXNvG+9Y3IyVDADcB0z3qa6dre2uJY&#10;YGuJVUlIAwUyNjgZPA+poA+TvAEHxc8e/BEeM9L+JWp3XiaPUL6JNNextPIuYra+lg8v/VhgzrED&#10;nd1J4r3TSvj54UvfE0Ohefdfabu8l0mK/aEi2mvYEdpbZZD1kXDHaR1VgDkNjE/Zf8I+JfAPw2Hh&#10;zxPoy6fdW9/f3SSRXcc8cyXF5NOANpypCygHPfJrhvhz+zdceD/EksepeHLTWlg8U3Wv6drlxqUj&#10;i2jmlLjNuSB5wDsoJBHO4k5wQD1CX9ofwvDFbySwaqqTa63huMtYuC98MgxBTg/wt82MYXim337Q&#10;/huxi1HzbPWC9pq0eiSQrpz7zdyAsqAdwcrg8/fHTNeP33wJ8XXuvaXqy6VdLd2/xIPiSSI6zuth&#10;YAyEFYC/l+blx/AD15613XxX+Fl9aalZar4U0nV9Wur3xJYavqllb3lssGICoeQCeRSrFFQYRsEo&#10;OBQB0el/tCeHta8X6Z4YtrHW31TURO9qraXKqTRxPslkDHgopwCx45GO1eneZmIu+FXAYle3fP6V&#10;4J8Tfh54o1v48eGPEek6HdzaBpOhajp1zLa6glnK8lwI2j8krKrDa8XzFgACcgPjjo/Cnwm1rVNJ&#10;8B3/AIz8Va5L4i0O1CXVlY6mVs7uUZAaYBR5pAbBORu7jqKAOb8HeOvE3xQ+G+ufErS9f+xQia4m&#10;0fTPLSS0NpbMwImI+ZzMFZiwIKhlA6ZO7aftOeGbiz0SRrPV7i+1XQY/Ei2thp8t2VtHCkvuQHIU&#10;uoOBnJ/PN8NfDnxD8J/g/q/gbRdFfxErPexaXPHLBbwRQTyOyLNudWXyw+DtV8hRjJO0ZPw/+E2v&#10;/Dz4xeBvs+kXF34Z0LwCPDD6tFcQeWJxPC6nYZBKV2xckIeWXtnAB3+r/tC+FtF0PRdZMeqXmlat&#10;YvqVtd2ljJMnkIody5C/KVUgnIHfrg4kg+O2gXWo+FbJrHWreTxOhfTTdadLGkpwWwzMMI2xS21u&#10;dp6DrXD+LPhv4s1PT/EWi2WhWEWj2On3ll4aWyuEgjEE9pHCkDR9VKuJDu4G0gckVx3x58XtpHwq&#10;0TTEC6b8VfB2nWvii00sL9pwsEqWkiCQLtIkEpQLkE7yf4eAD2bTv2gPCmp6Yt3nU7YSahLplrbX&#10;FhKtzeXEe7zUt4Su+QoFbcyjA2HJwDVy++OPhS0Xw20M97qKeITItg+n6fPcb3RS0ikIm5WXDhg2&#10;CNjbgCDjzrx/8ENQv2+F2p21reaifC8lxJqNjpd+bO8me5jIlkhm3xc+axJDOmQW57Gnqfw21fTU&#10;+Gqad4H1pNJ0bVNUvrmy07XIzewLcJOFLXEtyjPI8k5dgrkDcRkgcgHbav8AtUfD7StD/tgXmo6j&#10;pS2qXst9YWE00EEbzNEgkYIBGxkR12NhuD6GvUNM1AajYw3SxzQCaMP5VyhjkUHsynkH26+tfLWs&#10;/Bvxz/wx5qHgYeHI7vxTeSiNLbT7i3i8uBbwTIZ5WdFZwgbcykks2eSzGvV/hLo3jHT/ABT4wuNV&#10;h1XT/C1w9udI07XdQS+vInCKJ2MqyzEIzYIUynnPAoA9VBxtG4DHA9AP8/rXG23xc8KT+ILfSYNS&#10;ZpJ7p9Pgu1hYWs1ygZngSfGxpF2NuAJ6MvUYHX+S7sVJ2p0Ygc49a+fvhT8LvEHw80TRPCVz4XTV&#10;pNH8RXep2nim7lgkt4ree4kmdwolEwnMcrxDCY3ENuxkUAdtpv7R3gm/UulzqMJGsPoX7/TJ0zdp&#10;KkTKfl4CyOiFmwAzgHkgV0ifFDwqmsNpK6in2lL0aa3lwyGBLtlBFu0oXYJNpB2Z3YI45r5o8L/C&#10;P4neDfFt54s0vwc9/c3Hi7W7m40jUNWtzDNYXk6TwSxqXeOJlkihZipV/k6NxXd3Xw08Ww+HdW8G&#10;2mh749R8Yw60PEaXcSxfZRex3jPIhYSmVfK8kKEII2HdtztAPRNQ/aB8E6N/av2y/vYRpepx6PdM&#10;dKumxdyH5IlCxncXJUDaCCXXBO5c2te+N3hPw3ceIIdRurq3/sJ7WK9dbGaREe5C+SgKKdzNvQY/&#10;21z1FeCfEj4K+N/EWueLdTstC1mU3PjfSdWtrJNSs0tbq0tjbeZMUaUYb9w5CsVOSmR1x6J8fvhB&#10;c6toHiDUPC2nanqWu61faTLfadaXcMUNwtpcxyB289lCsI4yvyMCSI8igDs7r48eC7PxAui3WqPb&#10;6iLm3spUe0l229zOu+KCVwpVJGAyEYjj8Kl8bfGLwv8AD6+lttcn1GExWz3sktto93dQpAmC7tJF&#10;GyBVBG75htyM44r52+KPwi+Ifirxl4tv4vBMk9veeI9C1Wxmt7yygDWlp5TTLKBIryXGUZR5mUwO&#10;GGF3dx4ri+KfxB+HPiq11z4frY65eaDeabDbadqdrLHLLcJHsO55BgJtcPu2/wAO3fkmgD1XVPjH&#10;4Q0K2s7i/wBUuIZbm0OorB9guHuEthgGeWJUZ4YxkAvIFAyASKZ4m+N/gjwnZ211eayZbabTv7XW&#10;SwsprxRZYz9pYwo4SL/bb5fevNNT+HniCw+Iep6rdeDJ/F3hvxJ4WtNEvbCK9t42tJIWlZhIskih&#10;lfz+WjYsCh+U5Fc/8ZPA2u6pdeM7Lwv4U1vTNO03wHc6CjWKRPHq5dcWdpCjMciLfMWICsNwGRkC&#10;gD6V8N69YeKdGttVsPtAtblBJCbq3kt5GXPBKSKrAHtkcjBHBqLxT4m03wL4fv8AW9Xnmt9JsI2u&#10;Lq4igkmEUagkuyxqWAABy2OAPSq3w7vG1LwVos8lhd6XI1rGDaX8JiniIULhlPIPH5Y965v9oiwv&#10;dR+BPxAsNNsLrVdSvtCvrK2s7OLzJZpZoGjQBR6Fh6YG40AW4Pjb4NudLlvxraRW6R21xtmgkjka&#10;O4dY4HWNlDMskmEUqMEnHNbfg74gaF48s7i50G+XULe3me2mkWN0CyIcOnzAcqRhvTvivBvgJ4d1&#10;UeIJdU1Tw9rlvpNt4a06zc+IrXbcLeW5L+Xbx/eMYwp6csBgk8VB8KdT8cWfiDSrXS9E1/TbPUPF&#10;ut3urWur6U1vbjTp5riaGbzGTPmbmiwgc8EgjgGgD6YuNNs724tbi4t4p5raQywSSoC0TlGQspx8&#10;p2Oy5GDgkHg1ynxN+IVn8J/Db63qNlf3tr5qQldOg3mMsVUFjkBFyVGTx7V2QXaQRnaRn/CvF/2q&#10;ry/f4VXmi6X4e1rX9R1No1iXSLNrgII54nYuR9wEZIz1IOKAPRfEPjFdEvLbTLWyk1PXLuCSe2sY&#10;HWLzFjK7/nYgAjfn3AP1rjpf2gdF1E6FZeHbQ67respdtBpqzpb+WbVwlykkjDCsrMUwB82PTmuS&#10;+MfhrTPijdeENY1rRPEiaLDbXMkLaVbXMWq2F2wTyiRD+8QbQ+RhlLYzXnnhb4EeI9YsfBWk+OtM&#10;urnwnp8WoLZ3tiqWus2M73YNpNK8BDpuhLF9pb5iTJQB7He/tI6TBYabJY6Hqeu6lcpdzXGl2XlC&#10;e3itZTFcSNvYBtrjgKSW7Z6j0nwb4p0n4g+F9L8Q6HeC90fUbdbi2mAKh1YA9DyOSQQRwcg18s+K&#10;fh/rfwx8PeFFWPXV1a2tNV06HWNMso728lgkl3xW0sUcZTzJBz57FQjBiSd1e4/s2/D3UvhV8EPC&#10;HhfVZfM1GxtCLg7y+2RnaRk3EchS5XP+z9KAPTfK24XqffrXHn4teCDfPanxhowu0vRpzQ/b4t4u&#10;jwINuc+YePl68jiuxclAxJ+UAkkduK+aPgd4XTxXq/xsg1HSLqxt7/xa99YveQMgcoqeVcR7gAR5&#10;ibhjgYx6ZAPddM+I/hvX/EF1othrNnd6rbM6PaRvl9yMEdV9SrMFYDO0kA81nj40/Dz+1k0r/hOv&#10;Dn9ptObYWX9qwGUS4/1YQNkNjtgfSvn74f6VrHhi1+GPh3VIr3TNT8Avf3niTUZLSVrN4DBPuZbl&#10;kxIJGkSTCEkYbcARisjTfjJo+qeNfBHifVl1HTLOTxRqWo3N9e6Lc2ttBbS2MlpZF5mjVSWQWw3Z&#10;6sM0AfSQ+O/w5lstUvo/HPh6Sw051ivrn+04RHauxIVZG3bVZtpAB5ODjoa67TdRtdUsobqyuY7y&#10;1nUSJPC25JFPQgjqD1zXy/4k0nSIfj1P4a0+GLUtA+JE0OoXLWZSaGO80yZGuxIAePMRrdSfVcY5&#10;Jr6nEHlqGUgZOcgY57/5+v1oAkeYnB3c46k4xXPr8QfC+y1kXxPpLrdymC1b7dHieQHBjT5vmbOQ&#10;VGT1rZYZDkt0BJwcZxzXxZ4ahsL/AMPfCWS90a7t7+w+I+otat9mm2rAZrndNINm1AxeEqX65BB5&#10;NAH2wDuwwHB7VR1vxLpXhazF3rGpWelWjOI/tF7cJDHuPRcsRyewq4oby15FeK/tkafbX/7OniyC&#10;W1F5PLDGltF5Pms0plUKFGCd3Xp/WgD06b4keE7fSoNUm8UaLFpk7mOG8fUIhDKw6hXLYJGOgNX9&#10;D8SaT4nszeaNqNnq9puK+fYXCzR5HUblJHH1r45+FHw38PXh+K97remWesQWZS90+/hsJbewjlfT&#10;xCyQ27Axl0AwzqGyX6hsgdH+yD4m17RvD3wz8JiyiXSLjw7NPeW40uS2n064jkABlkzsPm5bCkbu&#10;CeaAPrZA5U4GfrWE3jbw8bqa3TxBpZngnS0mj+2R7o5nOEjYZ4diCAO+K2Bk5wSfTPrXyv8AEbxn&#10;4D1qSw13SVs4rCLxzpk9/qS2flxSpBk+eZQCJEVmPzngNmgD1bXfjva6Z8WNH8FWkGn3xv1kklvh&#10;qKKtokKt9oEigEhwTCFT+Le2SoU59Kn1O2tI0luLiGCJjhXkYKrd+CT6c18VfHb4e+DdN+L/AIS0&#10;fRH8NaTb3umavPqF1q9ib2EtcMj5c71O4lmKNvJAHHaus8K+O9I+L/hjwB4f8W/Dm40waeLTUlh1&#10;RAbWKOMTorR+Yd77ViVjkHAK7iCRuAPqU6zYvaPdfbrf7MrYabzR5anjq3QfeX8x61ejkDxq0ZDq&#10;w4YHIIr4W+BtjaLo/wAMhLbQx+An8R+JP7Rt/Kxafa2nuPsbzggLt8vaE3cZ2YHCkfTH7O8l1J8P&#10;5Gk3jTTq+p/2UHGMaf8AbJRahQedoj2bc87cdsUAepSzJboXlcIFxkswA64HJ96Tf5nK4cHj5Tu5&#10;6Y4714R+2qbWH9nnWmuSpZr7TI4Az7f3jahbqOhBIGWJUHlVPTmvF7rUPFNmPGqzajaSeHP+E60+&#10;4126sp5PsKaZJEvmxwtkmM+YFMwJH32J6gUAfaz6hZrbJctdwfZ5ACkpmXa/pg5wfwp9vdwXcYlt&#10;p454843o4Iz6Z9elfInjP4cfDub4afFTZqKeJdI0eC51WwRvKOk6VJNbNGsFvtJXenlbzjGPOXA5&#10;rZ8QfArQ9d/ZyF78OY4oNWkhg1yxfTrjbBNcRxRB4lCELtlEOxhjlicjk0AfVS5bnj86V0LEjHSv&#10;lzx1rnh7WP2bPFvxH0AXujHxRbwXImup2jYjdGo2LnCA4YnABJ3HAzUN7qml3fx2+MNodSjawtfA&#10;lk6Il2dkasbpnZQG+U7fJJYY4C88jIB9UM7YGBn6GnAMynufY5r47+GOtWGi+Ifg/q13qpIh8BXV&#10;9JbWl00zzRiCzYtLGCWeQyG4ZeOpYc4NSalqvgbxD4t8F+INDuo0/tnxvBtDXUiNLAdKaVlC78Ff&#10;OZMhQQJOD8wIoA+v8ANyQCPekd2z8ozXxTP4vki0y7ttO1PUI7yz+M9hp93KLlyjQzXkX7kfNjy/&#10;KYAqAF5Ppx9ngvgDOeOxoAkyWODxmkK7U9cnGB27/wAq8r/ag1vXvDnwC8aan4alng1mGy/cTWwP&#10;mRguod1xyCqFjkdMV5t8dY57P4A/E7VrTxiNT0YeF4xZxw3O42t3FGxE6SK2fnPknbk/MCe+AAfT&#10;u1Qgzx9TTUUPjGefbFfMGu+A7fwHL4Z8W6Fr9xovh/X5NK07V4or1/LClyxkVyxVPMcxRMfRn5yc&#10;j1D4UXuoD4g/EvSfMMmg6dqdrHp4ZiRGz2UUk8a56KHbdjPBYjHagD1AR+2aAMEjFO+66knjPT1r&#10;5t1a11Xxr44+LVtqHjJPDd5p0mmwaKkkvGnWwSOWS5CBlVvOdmTcc4MRXJHy0AfSKsuTkgD1qRnA&#10;wAa+bPFPxIHwp8d/FfXr8X2r6Xp+kaTNdWkFyyum4yo7woW2hyoX5QV3cYI6jib/AFe/X4SfDaaL&#10;VNSTzvibBp8byXcomksm1KWPynLNvYFAFIbJoA+xXk454+vFPVscjB/Gvk3xN4v17RNI8aSWOqX0&#10;RuviXbaNcT+cztbWLrb70jySI8liueMbzghsEV/jF4p1bwd8NPjBZ6Lrmo2sPhu/0z+y72C+lEsH&#10;ntb+bBv3fMBubgk4D8AcUAfXJkOD0qNQOp+XPrxXx3rnifxPJY/ErTLnxBqkF/oHjbSrSytLbVZk&#10;aCzu5Lb5GuYypkWRJXOGBMecAg4rtvjJ8ZL65+HmqzaFfy+HNS8L+Irax1iyMpM97CskJe3tpF3E&#10;tMksIVmCn9582z5iAD6R3ESBOMd89alCg45rwn9nfX9U1y8+K+oandanqM1h4tvLC3tJ7gy+Rbxx&#10;QusMce7y1IMjZK9fXgZV/wBp29ikZf8AhTXxTYqcbl0KHB+h+0Z/PNAHuqngr+lcP49+Mfhn4Y3t&#10;jaeIp760N/NHbW08em3E0DzSNtji81EKB2PRc5PpXOeCfjxdeMvE9lpD/DTx/wCHRc+ZnUtb0mKC&#10;0h2xs/zuszEZ27RweSK1fjj4Z0Txz8N9R0LxJcm1t9QZLS1uI13TQ3LOBDJGBzvR8OCMfdPYHABo&#10;W3xf8LX/AMQrzwLBfyTeJ7KNJrmzFtNiFHUMpZ9mwZBHVu9dmy5UqOV7HvXzr+ylrh1vRfFOka3E&#10;9j8UNLuU0/xRd4US3cyRhIbpCwO6NotoXK9Q3AHJ55viX428LeG18RTeLLnV4rT4ht4clsrq1tws&#10;1i18bNRmOJSJAWR9/T5cY+agD6pRBCrD8aVTkZHLDjAr5u8Q/E3xrDY+KLSy1tLe7tvH1h4esrqW&#10;0jYQ2lylnlWUDDFTcSYI54HoKku/iP428Z+M/iVD4c1n+xLbwLd2dilneLBHBelo0muJrh3idhH5&#10;bELsKn5Qf4uAD6L3jq35GjpnjbngBuCT7V82+MdQ+M8HxMsNF0rxppEC6rbahqNnYyaWksSQ28tu&#10;qRNLkNl0mbc38JGRkc1d1X41+IdCh1Pxdc3CN4csfGf/AAjcujpbrk25lSzEqycMZPPcSdQuwkYP&#10;UgHu0mtael+9i95bpeRpHI9u0oDqsjFY2ZeoDMrAepU46VaBJJxwK+S5PFWtePfix8IPEV2bKKPU&#10;9R16K3ihhZDHbwDbAs/zESFXjeTPGCxwMkk9l4Z+MHiv4ojw9o+iXtjoWsT2F9dXt75BuIXmtLz7&#10;K0SAtwjurkt8zKNuM/eoA+gJEIAYfMfQClTlQeua+WrP9oH4gePvEPwtHhNtFtNJ8dabfzeXqdk8&#10;s2nT2ZjWZiyygSoWcqowhxyT1rfg+N/jTW/hf4j8W6auiWv/AAi9vqlnqcE0U0n2jULcARtEQ42x&#10;EYcg/N82M9yAfRWShAApzSHPI6VwPwi+Icfi/wAM6ZFqWo2dz4ri0+1utVtLRDF9neaMSKPLYllB&#10;BwMnkhvSrPxq8eXfw1+FPizxdYWsN7c6Jp8t8ltcMVSURruKkgZGQDyO9AHaE7jx2605MkZPSvNv&#10;CHxLv/EfxEvdCextoNPtdBsdWM4kJlMtw0nyYxjaBE/I55FekLJhSO9ADy2OlRq55pcjHXmo9pPS&#10;gBxcjntTS+85pr524zzSLxQA5xxUXTkU6Qk5OeKj3YFAGH4qOV0L/sP6T/6XwV7/AF8/eKOV0P8A&#10;7D+k/wDpfBX0DQB44fagucgUing0hOX6cUASKTuqTr1qIYqQcYoAkXkgVIeDxUWdrCneZl8UAPoB&#10;xx2opQM0AAYEY71w/jj4mp4V8SeGvDVnY/2lr3iCWUWsEkvkRpFEu+aR5NrEBUBwArFmIHAJI7ZR&#10;hjiuP8a/D+LxdqGh6pDfz6TrGiXLXNleW6Rvw6GOWN0cEMjoSD0IIUqRjkA+ffBX7Q3i3w+vxO8S&#10;+Ilg1jwh4a8XX2l3kjXBjn0+zjmWON4kEeJQoJLbmBI6Y6V7jffHXwnp+tfYXu5J1Sa1tri/t4TJ&#10;a2k1zgQJNIOELkrgHpvXJGQT4/4Q/Zi8QX1p8QtF8W6ha2/hjxN4ru9duLDTiZZL62ll3pC8hC+U&#10;Mj5gAxI4BGOYLj9nu90b4l+MZH8JP4s8P+KNRt9QguBq3kW2mNEqfJcQb18xFaNGXYHPy4OMCgD1&#10;X4iftGaD8MtSubTV9F8QuITbr9os7DzY5POlEcWwhsndJ8o469q0NW+OXh/QNReC+g1GFbaO3fUb&#10;oQbodLM4Pli4cE7CcDOAQBgk14f8Trv4peLp/iCug/DvWNQs7u4t9P0q4Oq2UMSmzuT5lwsckodW&#10;Z1O35RkKh6GtXxn8N/E3j3QPF2naTpU7aX8S4bO9e/vZY4n0T9xCkiToSJGO2L5Vi3YbIO0fMQD1&#10;HWP2gNB0HxJrOhXmnazFfaXZnUrgpZBk+xhipuAwblAQT6kAkA1S8QftMeE9BurcLa6zqlncz2Np&#10;b3+n2XmW8094qtbxq+RuZg6cY43DJGa4LxJa+IdJ+MniTSPD2jJ4hEngyx0+WN7sW7JmW4jWTMnD&#10;KAWLAndgZXJwpzPiR8FfFHh34H/CrwRoWgz+Mrjw9rOl3uoz2t5DanybWQO+0zSI2WBIXB4AHSgD&#10;6phlE0KOUKhgD5cg5X2I6A08oCR7V8/fBnTvir4N0nbqejvcWOqeJpnj0zUtWjmutD0pgxUmUMwm&#10;OQCEV24ce4HvazMV/r2I9qAJWXJ556cHpx7UdfQZ64GKj3luSafv4I70ABjQLgDA9KiSNVkLEDGM&#10;dKeXxTJH+XigCdQqgEgexNMCDcSOmc1EHYrxRG7c5oAkMWSOPbNZGpeENE1TVrXU73SdPvdTtci2&#10;vLm1SSWAEgkIxGVBIB4rVeRscU1HODmgB3ljAA4x2HahkU8YAGMYxTWk4pPM4zQBKw54Pucd6UIv&#10;XAz64pocEDnANNDMJCAv7vA+agCQjpj1qQMAPvN/30ajdwpHNRmXmgCbpnHf296QDjGSR780wPla&#10;Xf68CgCVSAeg7duKaxAORx244qNZck1E0yh8EnPpQBMDgt2BPbj/AD2/KnkL0CrjsMDioX7U/PIo&#10;AkUAt/tdM9/zoKknkCowxHQVKADyDn6UANGS/Jp6df8AHmmsdpzjmkz36UASABBwBgDGP8/QfkKT&#10;fu6qCQc/NzT8gAd6YyjOc0ANxkgdqXaFbOBmgckHtSSLnnOKAHDlc8Z9TyaRY/lxncT6803OOKeW&#10;2igByqVI56c9e9MJXOAMH1OKbvJpx6cUAHT8805Xw3JIA7ZPpxUYO7mmsxzwM0AOurO31C2e3uIY&#10;5raRSjwyqGRlIwwIPBBHX2qrfaDp2paNJpV5ZW1zp0qCN7SeJXiZRjCsh4IGBx04FWS5IIHWljJO&#10;N1AHEeAfgv4a+G2oXN1otq8RkkneKJ2BS3M0vmzCMADG9wpYnJOxAThQB3Lk9OlApAfnNAA8ZUBl&#10;bB+maU5DYz+Z/wA+9EzYHXgU1229f1oAVQGXOKZt4GVDAHI9v8KcjNk+lPzhuO9ACJGojKAHb125&#10;4/LoKacqf4ehHA7HtUp4qNz83tQAwlWBXAbJ6MoOePf3rHh8G6LD4RXwwthGNBSzGnraZO0W4QII&#10;85zjaMZzn3ra6UjZYYA/CgClYaPY6bY21nbW0SWtvEsMUZXO1FAVRk5JwABye1XjEHB+VWyCPmGc&#10;g9fz7+ueaArYoYsvWgBosoQhQQxohOSFQDP5Cn+WExt7cAdcDtj6URvkdenrSO4BwvXOKAGTW8Vy&#10;myaJJkzna6g89jz3pBZQiExiGNYnBJRUAHPXjH4/jTmyhBwaer7yDigCuNNgELQLBEtu3WIINnXP&#10;TpXM+O/A154ii0U6PrUvh+bSr37YvkJvilPkyRhJUDKGXMhfBP3lHBrrmJQ56UnmljgHt3oAxPDH&#10;hSw8LeE9L8PW0KPYafaxWcMcigjZGoVcj8P8fe4PD2lfaLi5/s+1W5uIxBNMsKh5IxwEYgZZeTwe&#10;Kvnn3o6UAV7TRtPsVhW2soIVhQRxpHGqhEHRVwOB7Djmg6PaYi/0SICM7kwo+U+o9Op/OrJZlxin&#10;b2FAGSfCehpJLINIsi8twl3Ifs6fNOuNkp45cYGG6jArTChT0/OnM5xURc56UAO2h1IYZB4xiqN9&#10;4d0nUtPlsLnTbS5sJQBJazQK8TgEEAoRggEDAxxirjcninoMdaAK0OhWEGnpYw2tvHYouxLZYl8t&#10;V/uhcYA9gKspCsCkKAASScdye59T05PPA9KfUbnDdaAFlGQPzrK1DwvpGt3MVzqOlWd7cQjak11b&#10;pK8YzngsCRyAcDoea1VcEU4uAuM0Ac1dfD3wvf6lLf3PhvSbi/lkSaS6msYmld0xsYuVySoVQCTk&#10;YHpUlz4A8NXlrbW03h/TJbe2u/t0MU1nG6RXG4v5ygjCybiW3DBySc5JrfVzn2pXf5hQBz9j8PPD&#10;GnWup29r4e0q1g1RzJfxwWUUa3jHgtMFUCQkZ5bJ5qGb4U+C5/D40STwposmirL566e2nxG3WTOd&#10;4j27d3vjPFdKQMml80gY4xQBwfiT4A/D3xfpUOmX/hWyFjFd/b0hslazAn5/ekwlCW5PJzUkPwK8&#10;BWul6VpyeGbJ7XTL7+0rZZ1MrLdc/vy7Es8g3EhmJPT0GO6RsChmNAHP+HPAOg+ENR1q+0XS7fTJ&#10;9YuFu777KpRJ5goXzCg+UMQOWABJ5OTXQsQOcZPpTd4HoKM8DHWgBSN65xg1wnir4KeGvG3jLRPF&#10;GqjUJNV0aRZbIRX0scMTL/EIgduSCQTjkHBzXdhjSKCD7UAef6f8FPDegfEjV/iHYW12/ivUrcW9&#10;1Kbt9k6AKFXYTt4CgD0rkfhX8JnubHVf+Ex8Py2bp4sv9ftLSW5Uo7yXDyRSOiNglVYfK2QCAeoB&#10;HtoGGIBPJzTlxkBug4+lAHmupfAjw9qEWrIJ9Rtn1HXofEcs8Fzh1vIhGI2TIICjyYyF6ZFT+Kfg&#10;joHizVX1K5m1G0muIEtL+Owu2gjv4VJKpOFxvA5Xt8pK9OK9EK4OAOO1Gdo9DQBwuo/CyDUPiXpP&#10;jN9V1BbjTLKWxgsFZfs5SQqZM/LuydifxfwgetVz8GNFm8RvqpmuTE+ojWH00lTbvehAonxjdu4D&#10;YzjcM4zXoGT6YFIcnhQMd6APnz4g/BG4svF3w01Hw2kp0rQNYvbiW3jO+azN4GUSwoBjZHI5YqeA&#10;CeMLiuv/AOFAaLZ6bpMOlXuo6Lc6fbT2aahZSKJpIp3EsyuSpBLOA2QAcg4xmvU2UMoH8OeKMplh&#10;0IoA+YviR8OTpHxl+B+n+HtN1XT9C8N2Gp2o1PT7PzorJpUto4C+QQcmOTcWz/eNepaT8DtJ0n4Y&#10;a/4MiurxoNdN09/fvtNxLNcEmST7u0HngAAAAYHc+kqEYnnOQR+lAKjHSgDzz4f/AActvAeq2+pv&#10;q19rF9BpMGixzXQjjAtoWZkG1FGTluSfQYxk1ufFLwJb/FH4ea94Turu4sLTWbR7Oe4tNvmrG42s&#10;FyCMkEjp3rqFOQ2OaaAdtAHC+G/hdF4c8cS+IrbVLpxNpVppT2MixmIpb7/LfIXcG/eNnnByOmK7&#10;sgImRzQpGBz0/Skdu+aAEwvBP5UjsQeKGcECk60ARr/rCTSnJBpGXkmk7GgBgYlWA7UA5XjrTsYX&#10;NNB2igDD8Ujamhev9v6T/wCl8FfQFfP/AIpPy6F/2H9J/wDS+CvoCgDxkDIyOlShV2571WR8jFTx&#10;n5eaAEJJJwcAVNHyOeaYVABI70qsQBQBJ3yacgGSe9MyacrADmgBdxqRTlaYDuBxSocLQA7pnHU0&#10;zoOKCQ1KqccnGaAGYYEYP1oZC3YE9enemmUbioOSPbrTkky2ecdKAPJf2jPDfxC1HwZ/anw58SXG&#10;ka5piSTjTVjjZNSUgZiLOpKOArbCO7cjiuU+FWs618bvEVn4/wBA8b6vB8O4raIJ4flt4POu7tFd&#10;Z1kbbujVTsBA5LhuQuM+hfGPVfHFvp1rZ+CdA/tOW5mRby8+2w25trcnEhj3nmXGdp6D3rhfCXgn&#10;xX8JfjLq48MeGjN8M9dggvLq2W7t0a11LhJJI0LA7DGiFhnltxB5NAGR4W+Mvw81f4i6lraeCdf0&#10;vXLHUhouqa5eWpjjtZydiJI4kIKsWIG0EDfnvXXeL/2qfB/gi48SpqVjr/keHbmKz1C8j0mQwJLJ&#10;jYqydGLBkPGeHU9xXkWm+F9e+ImufHPwlYaXBJZal4vg83VJLhALVUjtmYmMjLHCjaV3cnngE0/4&#10;mfBn4leKY/jDp1noiy6V4gvNPutFjF7boskkbQieWYlsghLdNq/7bdzwAe6eLP2hPDngxIUvbTUp&#10;bgWP9qX9vHbgvplmSVE9yGYBFypXGdxKtgcGuN1b9snwtp2vfYIdA8S6nA7XXk39nZo8FxHbLGbh&#10;0JfLLGJYyTjo3HQ4l1j4c65pvxi8R+NrTwxB4m07xRoFrp93pF3dRg29xAzbQwfKNGyyYbkkFScH&#10;dU3iHwT4tv8A4x/CLW5NLtr3T9A0fULHV7yKeOKNZrqOBf3cRySimAnAyMOoHQ0AdTq3x78PaJ4y&#10;k0K4tNRFlb3Uen3evrCDYW93KoaOCSQHIY741zggNIoJBNcb8SvjBdReL/DcfhTW3ksm1+Tw5qVp&#10;BaCbzJkiNw4gYfelUQtEykgAu38SnOX8Q/gh4k8SaJ4q8GWcEc2h+JfFFr4gfWHuBGbSIT2s80Zj&#10;A3s+6BgpGRtccrtxXJan4PvfgdqnhXRHhF9aXnxFm1bT5ri8QS3guILqTyQCc71cqhZuDuB45oA+&#10;gf8AhdHh1/D2janBJc3M2r3D2llpkMJN9PMgYyoIDg5TY+/P3dpzWT4n/aH8J+F9P8L3t2NSktvE&#10;VybCxe0snl3XQ3Zt2VeVkyki7T3RgcYrhPDXwb8ReH9T8B+Kmslmv9I1PWbm+0lZ4y4gvnlYeW+d&#10;jOhKZG4Dbuwc4riPip4f1nwPpvwjlvba1fWdR+KM+ryWUswMafaRfSCAvyCwVwM4xuz6A0Ae7yfH&#10;rQE0y3ni03Wri7mubm0ksINPZri2kt4xJKJU/gwpUgk4IdcE5Fdj4E8XWvj7w1a61ZWl7Z2l0qyQ&#10;jUIPKkZCoZX2k5AIYYzXmvgnwZr/AIfsPiVr1xpTyax4o1Fry30dLqM+XGLaKFMyZCBiVZjgn5QB&#10;14NX4G+E/G/hafwvZ6tBcadomm+E4dPvba4vknSTUUMQDQorMFVUWXLfLuLrx6AHuOz5Bnv3ryL4&#10;v+PLuLxv4M+HWg6t/Y2u+JZJ55b+NUeW0s4Iy8jIrAjczbUBIIGWNesCYSZ44HSvMfij4FupvH3g&#10;v4gaHpK6vrWgm4s7i1WSKOWexnjIcI8hC7kkCMASMgsCeaAH+HNK8ZeH/ifbadf63ca74UbRZ5I7&#10;m5hRZvtf2lMCVlADERthcAZw5Oa9NWMhR0Neb6t4g8emDxBrWl+DmeSxsRHpWj6hqEMc2oXTNucs&#10;0crxogCoASS33+mRu9B0+6nm02zkvIVtbt4laaBH3iNyMsobuATwe4waAKPirxDb+DvD97rNzb3l&#10;3b2ieY8NjbmeZhkZCoOTjIJ9q4n4d/tF+DfihdaZDos9+q6rA9xp015YSwRXgQZkETsAHZR1APHv&#10;Xf6owfTrpwWGIn6HBOB2J9s18tfCXwj4i8daV8BroaCNO0nwqJr6fWnuI384NbvHHHCEk3fNuBcO&#10;gwEAVj3APePDXxo8O+KtbXTrEXeJluDY3U1uVgvxAxWbyH6PtIz7jkZGSOZ0P9pvwz4i8X6Z4bi0&#10;TxVaajqM00NuL/Q5oIy8QzKC7AAbR1rg7fwHrnhLQfAZ1nSbm20f4YC/1afUbaaGR9TSO3lWKOFA&#10;+/5o5NzB1QbgACetQ6hda58Pr/4eeL/E3hPULHT7PVNRm1ea0e3mFvNqMoWFRGkzOyh5VVsZ2+nG&#10;aAO2/wCGv/AsFgbg22v5Gunw2IF0iUyvfgMWiVcZJGxgffitz4iftB+H/hjdRRaxpniJlfT/AO03&#10;ns9JknighyQd7jhWXHKnkZFeKWPw3+Iel6TrEMvge71ITfEqbxLaRW99ZIY7CS6MzSMz3ABkxxtB&#10;yM9uTXb+OvDfxT8b+FviDZap4d0yR7uyudO0RbG5SNnglKeWZi8jAMuJN5GMnaAvBagDq/EX7Svg&#10;7wtbWT3x1SOeexGpz2i2DtNYWhYAT3Kj/Upn+9g+1a3jb47+B/AZl/trV/JMFql7cTW9rLcx20Eh&#10;IjkleNWWNWKnBYjNec3Xwu13QPiH4u12bwfP430Lxjoen6dd6O9zbKbSa3WRTHIsrqvlMJeSrMwI&#10;PBzkee/Fr4M/E/4k6b48+1+FPst/deEodHSPw/qVvFDrF6JZCkjLLINkMalTtbawLMo3cUAfXnh3&#10;WLbxNo1pqlizvZ3USywtLE0TMpGQdrAEceo9PWptc1a08PaNc6nfMy2lrGZJTHE0hVRyTtUEnHsK&#10;oeA0u7TwXokV9Zy6deR2cUctrMyM8TqgUqzIzISMfwse3pSeOpLuTwfrUdhYT6lfy2c0cNlbmNXl&#10;ZkKgAyMqD73dh3oA5+1+OHgu80430WsM8JS1cIbWYPIlw5WBlTZuYOwIBAI4OcVv+FfHGleMI7w6&#10;S9zIlpO9vK89rJCBIrFWUb1XcQVIOM/WvDfgh8NfFfhfxjp2oan4aktNOg8HWmm3hvrm3nmN9bsm&#10;xLUJI6pHjzC5bALhCMfMTH4N0b4paRrOjiz0DUdFguvF19f6ot7e2b2/9mSSMyhgkzkynK7dg4O4&#10;E0AfSbERoS4JwMn5c/l6/wD1jXnmh/tA+B/EmoWtlYapPLNd3cunRF9OuIovtMYPmQmRowquu1sg&#10;kEYNehE4TaeTj06cen5/ma8N+Bvw31Ow8I+L9P8AFXh2XS7m58WatrWn/apoZTsuJ5WilHlSPhgk&#10;nIbBBbvQB6Lpnxi8KasJTaalJc+XbPeKIraVvPgR9jPCAmZQGwMpuzkeoqLwh8bfBfxAlsk0LW1v&#10;lvg32ZzBJHHMy53ojsoDOu0koDuGOQK8p+Hvw38Rr4i+FEd7pd5o1t4A0y7try8kaMpqEkkIgWJC&#10;rkvHg+buIAyiL97p5x+zfoOueN/hJ8IbCz0W906LRNdudUm1jZF5MtustyhCk7iWdpNhXaDtycjA&#10;YAH2unK56+9edfG/xxq/gDwvYajo8tms0+q2Wnst2hZcT3SRMRgj5gr5A9q63w1qt1qdjNNf6Tc6&#10;JIs8kSw3UsUrOgbCygxsRtYYIBww7gV5v+0dZ6jrvhnRtN0vw/fa5IuuaZeSm1VGEMUN5E8j4JyS&#10;FUnCgnjtQBZX4manovxok8J6w+mz6PdaRLq9td2+6KazWF1WRbgEldp3qVcFR8rjHGT1fhj4neG/&#10;GMF4+n6ohWzQSz/aYntiqNkrJiQKShAOH+6QDzxXIa78EdCT4ZeL9H8HaVaaPqmv6fNF9pKMsjyS&#10;R4XzGbLgZPrgcmvJPH/wX8Y/F271qSwtLvwtD/wgUvhdIrxliW4vGmjkHCl/3SiMjdxy4xnnIB7y&#10;nxs8FSaVfaj/AG2iWdpHFM8skEqb4pZBHFJGpUGRHchQyAqScA0aH8b/AAJ4ksrq703xNaT2tnA1&#10;zPcEMkaxLIYy+5gBjerL9VI6iuJ8DaR/aOq6fqWo+ALzT73T9At7G+vdSjQyF7eQTQwwhJGEmJAz&#10;7gMZCYPavNPCXwi8R6r+yrp2jPoFzp3iqy1o38ljdIiTXFvHrLXoiUltp3xNxk4zkHrggH0VqfxZ&#10;8J6L4b1LXNQ1u2tNL0+4+zXc8u5fIl4wjrjcrHemARzuX1FYHiX9oHwbaeDr/UdN8VaObxWe0tob&#10;mTazXYRnSFlOGQsFJ5A4weR18b+M3gzxB8QPBnxe1DQtC1V4/EX9h2un2Uto8NzcPaTK803lSAMi&#10;7GCjeoJ8o8YIzf8ADPwzvYPF/wAX/E2vaJqOp2st1FfaBqt5bZ1CeT+zFtpAttEinC7jGv7vdjnD&#10;YLUAen/s/wDxz0740+FbK/W/0qLVb6Br9dEs7pZri0tt5RTKAc54AJAAycCu58UeM9G8FQWU+s38&#10;enx3tylnbmQMRJM2dqDAPzHBwO9fI/7NPhbxtoOk/DuwjsdcsL+LQtQ03WZ9Z0Nbf+xFLiS3+zyt&#10;BH5xMgDbGaYdfu9/Vfib4f8AE+jeHfBtrf6jrPjy7TxhYXZnt9KjMltAjZdmWBAoRcdWHf24APVN&#10;H+LPg/XLnXYrTxFYytoc/wBl1ImTatpNuKhHLYAJIIAra0TxBpvibTlv9Hv7fUrRmZVuLWUSRkqx&#10;VhuHHBBH1Br5Ii8PeJxpvxdnk8N6vqP9p+PrC8tbmbTLiN1s0FqhvIokCPN5Qjb5UzvKA7Spwe6+&#10;Gth4t1nSvGOkaRqGs+C9Rm8T3Orx6vqvh/ct1ayFSo2SiNdzjk4wVC4IUngA9Y+JmueKNEtNLfw3&#10;Fo87zXUdvOmqySJgOyqChRWyQSxwQO1cV8IvjF4m8bfEjx/4b1qw0ixs/CMsEM93ZzSsZ2ljMgKh&#10;gAFCq2SfSsvxP8bvD3g3xD4d8HeJ/Fyap4itJje6pcWVhMgiRVZow8cQcIWLRrtYncATxxXheia5&#10;YfELxF+0/wCHtD1EHW/Gdmi+Hre4RraXUdtnKHMKyBSwU9T2xnOOoB9p6Z8QfDOsWF7fWHiPSr6z&#10;sk826uLa9jkS3TbuDyMDhRt5yccc9OaJfH/hqGWOJvEelJNJai+SNryMM9sTgTgZ5j/2unvXzV4j&#10;c61ofizV9N03ULOxsPhrd6Ffh9PlhZr7gRQICo8wx7ZVJTIBcDPNXvBl3b65+0F4EYq19p0nw2VH&#10;mltWSElpgNrF1CrkqfkPIHXrQB9BwfErwpdQ20sXinRZY7mX7PC8eoQsJZOBsUhuWyQNo55FdFvA&#10;VmYhVUZJJwBXyZ8J/ASf8LXvPh7f6XE3h3wRq03izQ7xYYmjlgvQ4t0BXLEI8t2TnkmGPnaBX1ik&#10;iGPy/UYx14oAxdJ8f+GPEF61rpfiTR9Ru1kaE29pfxSyCRRlkKqxO4DkjrRpfxA8Naxdx2un+ItI&#10;1C7cMVgtb6KV2A64CsTxg18kaRr8Ou/Eye10qK41e5/4WUdWGlRabJGWthbJGbo3DLtVIznjI3YK&#10;5+bFbvjfxZovwi+Jvi268J2+nwahoXga3ttKsHsnkjluYZ7iQWa7Np8x1aNeCWG8Eg45APrtZAwz&#10;261yniT4leH/AAz4n0Tw/qN6YtY1qUw2VssbNvYIznJAwBhG6ntWh4T1S/1jw3pd/qmnSaVfXNrH&#10;LcWEjbpLd2UFoyR3B/8Ar14V+0d8VfDnhb4tfCKw1HW/7PubTWmu7oeS5RIHtJ41aRgNoQyMATnI&#10;OO1AHtup/EDQNC1C5s73UEt57W2F5ckqStvCd2JJGxtQfIxBYjoa53xX8fPBXgzxC+jarqFzb3gh&#10;jnDRafPNE6yE7dskaMpPGSPRl9RXgX7QWkXU2s/E+/0nxXLoN/caHZquhGBZoNeQo4TKt824nfED&#10;CQ+D15Br0Hx98QvEOh6h8DdCW3l0m58UalHFqyQrnyFjtTK8HOSAXwp5ztUjOeaAPZfEXi/TfDQ0&#10;lb+cxPql7Hp1uqqW3zOGKj8kb8q2EyByMe31r5k/aC8QfEXS/GXg9LTT/DM9jd+KrRNLkurqVJyn&#10;kOTHJiJgqlwx3qeN6DB5NfStnJJJbR+cqpNt+dUJwD3xntyP88UAI9/b7mVrmFHX7ytIMr9eeKck&#10;8Yn8oyp5uPubhuP4V843ngjwP8RP2kviL4cvLXTr6O68NaY+owxFDIt2s91hyRkrKsXk4PBAK8+v&#10;I+KLHUNMm1W50y3tl+KsXj6COweUK1y2m7o41H9425s9+/Py7g56gUAfX5mQEgOpYNtIzzn0pEuI&#10;5CR5seQM43DpXzH8StQ8CR3UWp6Bd6Xb6k/jjQotQls75D5jR3KByyIxCYV5Aw4zgk5GDWN8V/Be&#10;ieAvi7qkfkyi0+KmkvosDRebIkepiRX+XbuEfmI5kJwF3QDkCgD65R1kUFGDD1ByDRM4jbBZQcZ5&#10;PbpWV4T8Oad4R0Gx0fSoBa2FpGsUUQYttXrjJ5OSTzXzp8Z5JLn9p+10211GDToL3wBqMWo3ckwC&#10;2cBurbfcMu8fMkZfb3ycnCgkAH08rhhkEMMZBHOaDjIBIBPQHvXnf7Oj23/Chfh8bSc3EX9g2WZ9&#10;+8s/krvJPc7s596xfiTqNvD8ePhVbyXUcYMeqs0LOOf9HTaSp6/xEfQ4waAPXBKmN29do6nPA+vp&#10;T5JVUA7gAeMk9eM8V8b+DLG21/wX8LtJuoobzwRq2u602u3CT7g9zHLKbSOQhshCAeTjlI+x50dG&#10;8R6D4m+FC+DPG6CdZNRvR4dzJM/n2lvdiCBjIADv/eFFAZtyDfnG7AB9a+cN2N6k5xgEUisJmwh3&#10;HGRt5yPavj/Q/gX4a+J/wc+KuhaIkEN1B4k1E6TdWlycwPCF8hRIGPyYO3B4AY960vDvhay/aM+G&#10;XjTxv4RibSPEOuaCmg6bcM89p9muYYsSsOm3bMREWGeLdcE55APq/Yy9R+fFHI/hxn3r4vaTVU8Q&#10;fHmDVzf6Ve6X8PbIxWraq0ogkEF1umjKvhWZoIzng8DPJNaPw51vT9N8XfDPxhe69qb2J+GjXd9Y&#10;3F28iq0HlbrkxbiWdhLKuSCSEGOQcAH2CqsDndxnt+H+NLkeZycfjXxTpuh6VB+0t4Am03VNUbRd&#10;Z1jVbqGE61cSxzRJp1pNEpQykALPJN+7IGDkYxgD1211bWfh98W4tJv9d1bxLptr4Rn1e5aWSJTN&#10;Mk4AfZ8qjK7gFGAO+KAPenwGpAATg4BHXmsHwF430f4k+EdL8TaDcm60jU4BcW0zRtGWQ+qsMjnP&#10;Udc9q8a8d2fif4nfE7x74W07X7rw1JouhWM2hOspSI3UxuC14wQ7nEWwKFJ2A8kE0AfQpIHUjPHG&#10;fWgHPT6V84a3pGuL8WINNn8b63Fbz+D5dSmitb5obdryKSNPNUYJRTuLFVwp6EHoeI+Hvxa8ffGu&#10;z8F6f9oexv7vwVc6ys9tO1ot5frd/Z1ZyoxtUIJDGowfN6YwKAPsRsAbj06ZpQpHY8Z/SvLptJ1/&#10;WPA+kalqXiK7sNXs9Gla8j0SdRbXU4iwX3FCSEbcwAxksM+lcQvjjxFaeP8A4A6SuqXU1rr2iald&#10;an/qy1zNFbWjpJIcAcNI5wMdcYwMUAfRQORkcqMc9vz/ABpchSATjJAyfevm34ZfFbxLqN58NNNv&#10;by5uDrd9rgvbyeGPeUt3mWKIlBgEZTO3n5B2zl1t8R/iHD41+G3g7xNHa2GoanpuqXmqrp0iGW8e&#10;3O2JIXBCplXWRgCM9MgZBAPo+TgAr684pUG7k/nXIfCzVdd1XwRpUviaCKDX1jaK9SGWN0MiOULZ&#10;jJXJ25IB4JxgdKp/HHxbqHgL4T+I9d0ry11K1tx9neVN6o7MED7e+NxOO+PSgDu1fdn/AD/n/wCv&#10;VOPWNPuNTl0+O+t5b6NBK9ukoZ0UkgEgcgEqRz3Br5o+NHxq8UfDC1+Jfh+PU5dTvrfQLDU9K1Oa&#10;CISWpubo2bCTYiodj4lUFem4HIwKxtC0a3+AMvxI8K+HTBpur2vhaPxQviKK0jkubmdBIHFwWBEg&#10;LjjKg4Zuc7TQB9dSuFHPGOueKZnqQeR1HevCJPjZ4g06x8GSzppRTXvB1zrLTqSkEF5DBBL/AKxp&#10;D+4YTHGQMCMEsd2BnfCz41+I/FWreItHkvtN1CSDwvaeILDUri2e3iR5/tC+XIvG6JWhBDqASr98&#10;AkA+hhJuHB74/H29aj3MxJ4x3OM/56ivnrW/jR4w8Gv43iubnSdel03StKu7SeO2e3jW6vLhoQu3&#10;eTJbhgjbgQRkgtn7p48+OfizwOfiVpEr6SdZ8MaNa6/aah9ilME9tIWV1eETbg4kilAIkIxg4oA+&#10;hUjA5z07Coy6sQcE59K8A0L9oPWmh8VyXL6RqlpoWt2GmzahHE2mrGkxxPuiuJCxaIngKf3hyFBP&#10;FMm/aJ1yH4PfEjxEqaYmqeFNfk0ZZjbSm3kjElviUxbw+fLuBkBhyvuBQB9DDCu6gEbeppiPuiDI&#10;wKseDngj1zXkOl/ETVvGvxN+Jngg/wBnS6bpGh6dNay+RKryS3cdxuEp38qPKXAUAjd1Nc54L+K0&#10;XhPT/hv4G8P6IiPd+Djr8kEKzSRwRiKPy4oxlnbdLIBgkkKvXPNAH0CCc4qULkAGub+HHiaXxp4G&#10;0HXbiyk0651CyiuZrOSN0aGRkBZMOA2AcjOOcV0x+fHagBPLGcdqTgE04fKcd6QjGTQBGwzRwB0o&#10;znmlyDQBE78YxTS+7jH505sAkCo3zkUAYfihsjQh/wBR/Sf/AEvgr6Cr588T8jQz2/t/Sf8A0vgr&#10;6DoA8VCgdBinofWm7s8Uo9aAJ4xk8niiUbOhz9KYCccdKUIT3oAerDAyeacBnPNMEdPwV6UAOj+W&#10;nN8q0zcFUE04sCAaAFj+b2xXin7VOteI/C/hjw9q/hvxNd+HpjrljYTpbwwyJPHPOkbbhIjdATjB&#10;Fe1qA1eRftG+DfEPj/w5omkeHrCO5lh1mz1GWa4uBDHHHbzJKVJwSS3IGBjjnFAGNdeMPF+i/tL+&#10;FvBb60lx4e1DRLnUp91qglMsUgXaD2XafzzzxXb+G/jFofiXW7fTLV7pHu/NWyu57cx218YztkEL&#10;n75Bz26Dd0BxwnibwJ4puv2tPCPjGDRWm8OW/hy50me+juIswzO+9SyswYjjAKg9ulY3hH4O+JP7&#10;b+F2k39jPZ6V8O7i4mXWDcRFdV3wSQxhERt6kCUFzIADgjnJNAH0ZPKIo2kZlEag5djgAf4YFcDp&#10;Pxp8OeIorGaza9mttQs5ruwkNmypexxLlzFkYbg5AOCQcjgV3Gq2KatplzZ3G4wXMbxuRw21lIP0&#10;4JrxHwd8NfGtgfhlZ6zZaaLfwRZzxG50+4ZjfssH2eAJGwBTKFmYs3DLwADwAU/h78bvhLZaj4fj&#10;8N+Hh4bvfGtzItuYtG+ytdtGWUvIygcEo4BY8lTgYFej6T8YvDXiO/sLbTbmW4j1CSeGwulhP2e9&#10;aE4kWKTOH6Eg9CFJBPfw34GeBPiP8PtU8N6kPCN7bw30N1pus6fqGrW7/ZW+1+fDdqVkceX5ckye&#10;XHzuIyADmur8AfCPxD4bHgTwidMePw74G1C5vLbV7i7RzqEciTrAgUAEOBNiQlVGQNuQTQB02i/t&#10;J+HfEOm6DeWena5Jba7qkukWMpsyN9xGZFcHnKjdFNyf+eZ44qOL9pjw/cyTqmj+IHMeujw8zrY/&#10;KLwsAE5bGMkc+/5edeAf2dPFHhjQvABuLON9T0XxZe6tfKNYdrf7JM906mONl2+Zi4QfdzlGOfmr&#10;qPir8JrjRNc0LUPBfhfUtUlvvFdpresraajHDbwmJl8yYxzOBl1OcJz8vvQB6Bp3xj0DUvGMPh23&#10;e5a7mvbjTUkEJ8n7VDH5ssJbP31QFiNuCAcGub8S/F3wNcajqdxrHh2+v73wvqsGkLNJpYkeO4ne&#10;MxiBjztYrAcjAOUz7cWPhb8TLLx9aeIfsWmarc2XiK+1JLifUmihktZ7aW3iQRBCEZBJuPOWK9fR&#10;niz4HeLdd8S+KNdjsYXvJvE+kavp8f8AazxwzW9r5Jk8yMLtDnyTjIP3l5G3kA9Ftfia9t478YW1&#10;/LfLYaLo0OpjTW03ZJFGRJukWTefN3GNhtwu3Ye1ctqnjj4ZfGe78ADUfDuoa5cavbtrWhCe1kRo&#10;oVIH2g4YCPh1w3XDDp0rb1rwR4p1X4g+OtUXTLeOw1XwxHotm5vgXaaNrlssNh2qftCjuRhvauK+&#10;FXwj8a/Dib4Mi+0iPUbrQ9IutI1i9s7yI+Rvit44XAYKWjRLVV+UFsuODyaAPojULyPStNvr+dWM&#10;NvE0r7AWbaq5OBn0FeOWv7WXgr7Zf2t1DrGnGw8w3L3mnsiRGO1F0wZhnkxEMo6nPHSvc3iJz2B5&#10;GK+dvDvwm8facvx4lkbT7O+8ZXb3WjXLTidVH2cQqJkKYA+QYHIwenFAHo+i/Gbw7r8WupaNdPca&#10;NYxalPbNARJJbSRmRJI+odWAPKntWb4Q/aE8MeNpfC40+HUbdPEVubqxmuLNkiMQSRwWc8KSkZcZ&#10;IyPrg+ZeDvhL8RtC8e6/qMehaRp2i33hyDRlhm1NrmdjDFKFAYIirukkXnBACn5RkYp/BT4IfEX4&#10;W3HhfR5rW0l8M3vhmPR/EMP9pNKILqFsCeLdgkNEXUKowGYZ4FAHuek/GDw/rhsIbOS6J1KzlvtO&#10;DwMv2+KPG8wE43HBBx1IIIGMkZnhD48eGPFcNjcxvd6fBdwXd3btqNu0KvFbPtnIJz908kZ4ByAQ&#10;BXF6F8J/Ftlf/DK61K1szb/D/S7m022NwZH1N/JWCEIrYEe5E3Es3BIA4rhPhh8HfGupf2PZax4W&#10;vvCsFvo+t6ZqNxqmoQXSyrePI8X2VI5HETKxBZztyPlAI6AHtafGDwp4ws7rTZodSX7VpLavHY3F&#10;s8E1/ZDq0QBBbIGNuQfmGetcj8Nvj58LfDmgaNY6Paal4X8OXunTa1p8+o2kkVm1tGoMjJIxOBtI&#10;YLgfTOKr2vw68Y6hr/h3WdS0L7IvgnwxfaTZ2lvexvJqtzPFCp2FiAiEW4CmTYdzHPAFVPAnwX1r&#10;WP2T/DHhXWvDo0bxtoWnw2ttHfTROBNE0cmRLFvCxyGFQSDu2/SgD3Pwv450fxdc6hY2jSLd2scc&#10;lxY3kRjkEcoYxsUP8LBG9vlIOCCKteNNK1DxFoNxZaXqb6NfOUaG/Fuk+wq4bBjf5WU8qe+GOCDi&#10;vPfh3pniXX/ivq/jDXPDtx4Xt/7Es9Igs7m5gmeaRZZZpXAhdgEVpAi8gnB4Ga7jx/ruseHPDd3f&#10;aD4duPFeqINsWm200UDSEjGS8rKoUZ5yfpmgDwH4ceJ/iV8UbK+8M/8ACYDwx420DVJ7XxQDpscp&#10;8hlIgmtFKhVSTaXQvu/iB3Y4+mdIt5rHSrO3ubuTUJ4Y1V7qZEDzMAAXbaAMkjPAAz04xj5Z1zwf&#10;8Q/Dmt/Dr4jeH/B+q6h4xvHkt/GemfbbRPNtn3MykvNtGyTBiCE4TgnI5+ifDeseJNS1e/8A7U0O&#10;DStGMMMlnKbxZLp3ZAZUmiQFEKngbXYEUAZfxt+K1p8FfhZr/jG8tzdrp1uXit48KZZSdqKT2BZh&#10;k9hnvgHnzZfEnw1ommai2ur4g1G/1PT/AO07S4sUVLOCWaOOf7MIwCNgZj87NwCckjFan7QXwmT4&#10;1fCPxH4PF0LKbULfbBcOpKxyqd6FuRkZAB9ietMm8beJdak8N6Ra+G9S0e/u5Y5dWuJI82+mxIyv&#10;JF5ucStJho1aPOA5Y4IxQB6O8WUVDjjHIGD0rm/iJ4+0j4X+HZfEOuu9vpNvJHHNcRQmQpvcIvAG&#10;eWZR9WFZ/wANte8b6zP4oHjDQbTQrW21aa30U2twJXurIY2TSAEhWYgnHB6ZAxzyn7WfhPXvHXwM&#10;1vQfDmkT63q99cWYitreWKNgqXMcrNukdR92M9DnJHFAHQt8dPC0EZDPqDXiXqac1iNNlNys7wvM&#10;oMQUkgxxu2emFPpWz4C+IWk/Evw9b69oouW0u5/1E1zA8PmgfxKGGSORyfwrzP4Z6JrvhLW/iL4n&#10;v/DeqGwvpba6sNPu5IrvVpXjtwkmCszKFIJVV35wGHGcHmP2bPCnxG8MWXw80nV9F1Tw/YaRo11a&#10;6zHeXtvNbTymRTbiJY5ZG3AFiT8oAJ654APpUkopYAsOoQDOe3A/Ht+VebeHvjjp2q+F/HOvX+ja&#10;jodh4RnuYrtL5FE7JBD5zSCNCcZTDBTkkYyByK9IuZTbW80hjkkCIW2RruZiATgeuecA98V85+DB&#10;4w8Q+HfjPHpfh7VfCOuavez32jvrsCRpKGgjjX5gzAHMfI7bgRu5wAdZpvx0g1fw9cXviPSJdG0m&#10;78PP4gtrjTtTM0ptAFLKzxhDFKoZT8jHthz2o/s/+KtD8NXcXgOy8J3/AIMnfSo/EFhpF1qj6hvt&#10;pZGDKpkdijq5G5AQMyEjOWI4f4b/AAZtdOv9XHhvwJq/hXw9L4buNLv/AA/r0w+z3lyxDRCPbK4A&#10;BM250Kg784Jqp8OfhX4xv9Zk8bX2kahBrGmeAv7DttN1i5cebqTr5kkSMDvECviNXZizbi28kZIB&#10;7v8ACn4pXnxPi1V7nwlqvhZLCVYFGry27ySvtJYKsUj4AG3qQfm6YFdfr+uWfhnRrrU793isrWMy&#10;zOkbOVRepwoJPB7D1r5x+CHgbUV+NNpr+neFY/Bug2PhhNM1aK10uXTLbUtQeRG/dwyYaSOJVYBy&#10;MkscMwFe/fEWGabwJ4iitraa8uX064WK3gXLyuY2CqvbJOBzQBzWh/tA+AdfiEltrhS2+wPqYmub&#10;WaCN7VQN8qs6BWADL09R7V01n8StA1Gx1C6tb17hdPVWuUjglM0YdQynytm85BBUqDnJweDXgDfB&#10;vU/GX7Hug6C+jTWfi/TdJtIltbmPy5g8FxBO8HLYAc24G4/KOuTin+L/ABhrWh3fj7xlpWha5bXm&#10;tadYaBodq2nul1cagFnbzRG4BCRmUDc4AbyiQSMEgHqWj/tC+BPEg1STTNZkuYtOto725MdjcARR&#10;SAGNz+7ztZcMMZyoJAxU+m/HnwXrdnoV1ZanNf2+us6abLBZTslyVJ3FWCHgAMSemAT2rxn4Q+Jb&#10;Hwj8YfiPd+JdL1bwfour6Tpr6fceJoVtxLb2Nu8dwzyKTGpXepwSDg5AFan7Nuh3eiePvE3hNomn&#10;8OeCZpo9CvW+ZZob8pdAbgcFowTHkdn9OoB9HSypbwySSMTsUsSFJJAB6ADJPB9Sa4bw18a/B3jj&#10;WLfTtI1kTX1z5otoZ7eWAzmIsJVjMirvKENuVSSvzZHFd5dIEiYgNgDkKMsePQfT9a+LdD+G3ijx&#10;TqHgW2tdD1a0uLeTxMbx9asGjttLhvLm5aC4j3bf9IbfF8q7jtY7guOAD6etfi94OlmvQuuQmOyi&#10;muZJ2VliZISTK0bkbZNmDu2FsY5o0r4zeCvEFzJa6d4isrq5hinmkhBIZUhx52QQPub1B7jNeRfB&#10;rwlBB4c+H/hTxH4Mv7nXvDel3ui6hqF3ZzRWcNu6qkxSVk8udZvLjwEJO3OQpBztfs06R/YPhjxP&#10;e69pl1ot1beIdWmgudUtHs9lvPOsm9TKq/KwRCSOPlGaAO/0/wCNXgbVH0dLbxNZXB1cS/YRHIzN&#10;dCIAv5fGW2g849qo237Q3w4uZLWGPxZpskl1N9lhCuT5kudvlqccnIIwORzwK83/AGfdO1HRfEvi&#10;3T9YiD6B4HlubfQLqOHzN9ldH7SvllRk7IfKj4BJzxgdcrw1paa9oPwgttR0zWZpovGF9qwuJtIm&#10;DRRILwxSyK8eY0d5bYBmC4DA5XGQAevaf4y+GnhPVfFGuReKtBtry4vETVrp9RhDQ3AUIkbtkFW/&#10;dkbW5ypxnnFTx7qfwyn8W+D/ABF4j8T6TpmraCs2o6Y1xqcUIkSaF4CxBOXQh2weBnoT0r588WNd&#10;6p4m+I88lnImiR+O9FvIMadM091JG1oXuAcZMcawTDABzhuRgZ6X45a9L4/+HnxLvJPCF9ZX9v4d&#10;1LRLGRrOWWebzmTyRHtj6TAZwrHC4LYBBoA94vPjN4B06cJd+OfDsEjKkqxzatArYcBkYguDyGBB&#10;x0YetdHquk2nijQrvTrhvM0+/t2hcwtjdG64yrDpxyCPTivm74zeG9Pi8EfDa40m0msb/UfEWkaj&#10;e3NnbZuAqQhPPkUowGxQoJZMDjI4r1r4H+LfEPi3R/EMmuKZYbLWp7LTNRezNq2oWYVGScxk8Esz&#10;qSAATGSAM0AZ/gzwv4O/Zy0lLPVvF6K94IrW3uNfu4IWMUMYSO3i4RcKOcAZJYk88nqL34t+BtJg&#10;tLi+8aeHbOG6h863kn1SBFmQHBZCW+Zc8ZHFeb/tVWl3eX3wk+xPLbzW/jOC8kvI7czLawra3KNK&#10;4HAUNJGMsQPmrhdK8JHTv2b/AInXOo6WT4lu49e0+21RbPyZdWWV5JEaGIZIR5Wyq/MM7sZySQD6&#10;n0TxBp/ibSLfUtL1CDVNOmBMV3aTCWCTBKnaykqcFSOOmDS6trun+G9LlvtX1G10vT4VBlub24WG&#10;FFJ2jczEAAk4/GvIPg9418Uah8SNX8Myxy6r4PsNFsrm1124sxC63bEiS1LqqrIFVQRtUFRjcWzk&#10;9x8YfGWleDvAupvqN1YrcXtvNa2NnqD4S9uGjbZDjq248HAPGT2oAv6h8S/CcGlXF8PFOhxwxIub&#10;ibUYlhRn+WPc27Chiy49cj1rg/gb8ddN+PGi3GoT2Vlpky3EtrBp811FPdP5eFlbaCcLvD4x1ABO&#10;M15j4M0HwB4z/aI+I9lOmnz6LZ22jalZRxELEXso8b1AwHEWUVgOBwDxXjnwF1W88F6poHiSysIP&#10;FN+ninVbNtFs9MI1W0sLiZ2kuVm8wb4uFcK6Y5IByaAPvC78X+E5b5IrjWtGe8ifYsTXkRkR920g&#10;DOQ2Tt+pI71fa/0m71ZLCS6s31ONTIlsZEaZBggMFyWA5Iz718s6gPAfizxP4I8SWPhzT7C+1Pxx&#10;a3JklsY1uJIhpmJCSFJISd1Vj0EgOeRxm+MNNntNQkubG1hi+KkvxKjaC4EJa7bTWugBkqA/2f7J&#10;wwzj5W6E8gH2Q1osjqZkRmU5QlQSvuCen4UMgQ/LwPT1rD8I+ONH8cW1/Pot011FY3clhcM0EkQS&#10;ePG9BvVd2MjkZHvW+oLDNAFdNPs4riS5jtYI7qX/AFk0cYV3/wB4jk/jSf2day3q3rWsTXiqVW48&#10;seYo9N3WrWzPWlUbc0AcjF8K/CsPhtvDx0Gwk0h4TayxNAuZIyMNuOMkkE89ckkEGuQ8L/ACLw74&#10;1fV7rXbjV9Ig1GTVNN0q/VpfsU7wiFQju52rGnmBQoH3+SSAa9dpyruBGKAGIu7vVM6XbPdyXElp&#10;A87KUMrxqWZT1BPp7VcXIJHSkeM5oAbDbxW0SRRRpFHGAFSNQqqOwAHT6VBPYWs1wlw9tFJcRg7J&#10;HQMy54IBPTNW8DvTWIDUAY8fhjRV0k6Z/Y2njTmfe1mLZBEWzuJKYxnPNWI9HskS2ijsbVIrUYgU&#10;QriEYwAnHy8ccVf4U5weaCCxBwBQBwXxB+F8ni+w0mPQ9Yl8K3GmammpBrFSkdyVVx5cqoyllJfJ&#10;XOCVGeMg7PgbwdZ+BvC9holoqtHags8wQL5srEvJIQO7MxJ9ya6ZYiaFjyM/z4oA56fwT4euLm+u&#10;JND06WfUI/Ju5XtEZp4852OSPmGecGpLPwF4btJIp4/D+lxzx25tI5Es4wUhOcxg44T5m+Xocmt4&#10;RAmnOGUYyAPSgDnoPAPhWzlsXi8O6TG9iSbQpZRgwEtuJTA+XJJOR3/Op9a8GaBr2oJf6lomn394&#10;kJthPc2ySSCItuKbiCdpJzjpmtnYGCkDJFKTntQBUtLGDT4I7a0gjtoIlCxxRKFRF7AAcCsLxL8O&#10;PDHjLU7W91zQdP1S7tEKQXF1AryIpIJXd1Kk4JU8HHTiunx7U0R4bJ5z1oA8b8UfCC98b/GSy1nV&#10;tC0G98K2mlSaZHG97L9qAZ0cyCMQYX7uwqJOVJyedp7/AFT4eeGtZ0/T7K90Wzkt9NUJZRiML9nX&#10;AG1CvRSAAR0I611SRKW/QUki7iB2HagDgrL4UaQuv65qN69zex36xQw2LXEiW9pbpCkYhSMNtALC&#10;Vzgc+YR0rE8H/s96B4av9Iurua81afQri7/sGSa8nxplrPj/AEWNd+CiqqINwJwqjPyivVnhBPHB&#10;9aVoTtA7D/CgDhbH4J+DtL8M6boVpps9rYabPJc2TQ6hcpc28khcyMlysgmUt5j7sPyCQcg4rW1n&#10;wHomvJYG+tpWuNO3fZLuK6liuoSy7XKzoyyAsOGO7J75wK6JY+OeeaDDvyfU0AUdG0Wx8PWcVlpt&#10;tHZWcQIWGJcLyck/Ukkk9ySal13Q9P8AE+i3elapax32nXkZintpl3I6kYOas+WQ/WpkBA5FAHn9&#10;j8GfDVjo2s6ZeQXeuprKCHULjWLyS6nuIxkLGZGO5VUEgBcYyT1Oa5/VPgVY6X4C8b2WlS32ua1r&#10;mkTafHPrV35748txDCHYDaisx6jqSSTxXrhUMaTbigDxTwB+z1p1r8MtG0nxO17far/wiqeHbkXN&#10;35q2kbw7bhICOF3E7dwySsUYydtGjfsveH7TWm1PWNZ1nxLNc6T/AGJfQalcL5V5bDeI1dUVQNiy&#10;SBduOWLHLc17UVyvNN2CgDyqL4AaTdnxEuq6leai2qabBpEJTZALC2gZmh8gIuAyyP5gYgnKDoOK&#10;oar+zra67o3i+LUvE2q3mteJYoLO91gJBHMttCTshjUJtVTlsnGSWY8ZFexOvQKMUjpgg0AeT337&#10;Pljqtxf6pNrF5F4gvbnTb033lxkQvYljboI9u0qNzbs5LbuoIFL4g/Z+03VfB3jDQrHVbzRm8Uaj&#10;Hq13dW6qzJcgQCSRFfKjf9nU4PALHHGBXrKjOT60OhwDQB5tYfBprHxf4z8SL4ivpNS8T6Ta6XK7&#10;Rxj7N5EcipNGQv38ys2DkZ+grNtf2e49K0nwf/ZnifUrbxF4X0x9HttdZEllltXVAySRsNjY2Iw4&#10;4KDr0r1zlcEnikxnkHAoApabYz2NhYwy3cl5JbxrG88oVXlIXBZgoAyTzxxzV2VXEiFTkd6NuelO&#10;LFelACt60wtinEk8VHIOMUAIzDHAppHpQoxyaUUARZ+bmkkfFDkc+tISSvSgDD8SsCuhAf8AQf0n&#10;/wBL4K+g6+evEwAOhY76/pOf/A+CvoWgDxROcmnj0qDzGVgNp5FTKGOD0FACiXGBipo2qnGk4unY&#10;sn2fbgLjkH1zVuPk0AL5hJpwYYzmmHGTQqgc0ASn5lFKygr1IpoYNSgZoAVWIGKa8gLYwPy60/FR&#10;u207sZxxQA8AFOaUKMc549O1R+bnqce1TIwIPPJ4z6UAfO/7XXizxD4FHw5utD8YXvhe31XxTa6N&#10;qDWwtxGbeWKeRm3SRnawMagHOMVU+H/x9u7LxZ4606a8uviF4V0u4sbXSNd00W8slzdTou60Jj2x&#10;sylw24YAycnpV/8Aav8AB/izxzP8O4PDXhptdh0TxNa6/cyfa4YQyRRzRmJVc5LHzQdwBHHNL8Iv&#10;h/4ksPi94y8e3fh2Lwjo+oabBZ23huC5STzpY8lrl/L/AHSsRhB1OM80AdB4Z/ah8MeIrB7kaRrm&#10;noxhFqt9axo148tw8CJFiRstvjfIJAA5JxU3jL9pTw74C8G3/iTVNK1pbPTtSGl38NvbI81nMdu3&#10;eBJgqwdcFC2dw45rhfB/wo8T6n8F/CNlrGgx6R4r8I65/bFjaS3iyxXTLLM20ugO1WjnkXno2Dgg&#10;CsP9oLwtrGg/s5fGDWdWhgtNU8QataagtlHP5ixKJrOJU8wdSfJBOM/eIGcUAe0xfHTw5b6Tr19q&#10;sV9oD6Jbx3d1Y6lAkdwYZGYROqgkneUIA67sg4INc/41+PUMHw38b39nY6zoOt6LbhCl1YpJNZPM&#10;h+z3XlhzviVsMSpydpGMjFcH4x+AXif40+IvFPiXVrWLwbfTaXZaXp9kXSfzJLW8F35juvHlsyqg&#10;U5I+bI7UvxC+HXjvxt4U+KGsQeGZLbX/ABLpdlodlpEmoQ7Y0hMjvcu2dmMynC5JAU/3sAA6f4Lf&#10;EvxFP8TfE3grxPeXGs6rY29ncf6LZpFBp0bwdJX3hi8jZYqFwuQOete+s2QTgDHODXzh8G9A+IH/&#10;AAvvVvFHiTwgNH0i78OWmkm8kvoJJXmglklaR0iP8TTEDaMAKOBnFfR4GSOcH27UAcX8Qfi3o3w9&#10;1LStKuoLvUNZ1GOea20+wRTK0MKhppWLMqqijHJbk8Vh6R+0PoWv6z4TstJ0nWNQh8UWLX2n30ME&#10;X2fyk2ebvYyAgpvTcMHrxmsf4pfD7X7P4saF8SvDmmr4jmstJudEu9Ce6EHmRSukgkjZht3K0Y3B&#10;sZXkcgA8D408FeN9T8ReB55vh617aaJpuoI0WhatHYpby3TRGG3iKMhxAkSoWxhjyFoA9M1r9pDR&#10;tD0/x9dXnhzxFHbeDArao/2aHlCgcGMebz8jB+g+WqzftL6XFqsmmf8ACKeK5L1NPtdTIgsYWHlX&#10;GFjH+u+8WbbjpkEnA5rxLwp8JfjHH8Ffi94a8T6ONX8V+JNJhtbfUW1GErdyC2W1JLdeFBfJ+9gD&#10;gmvSfhR4O8ZeEviy15ceE3ttBvfC+n6dNcHU0nZLqBXcqMsTty7R9CMgHgdAD0r4b/Fm2+Il9rFt&#10;beHta0g6ZctZXLapFCi+coUmNdsjEkb1OcY5r0BnVRz+XOfxr5Qb4TfE288Sf2haaba+Fpbnxmuv&#10;3OqRa2X8vT9sfmwNEFAcvtIIPB464OPb/hR8Q9S+IMvima60qKw0yw1WSy0y9gkMkd/bqqlZ1JUA&#10;gkkHGQD8oJxkgCfE74s2/gXW/C/hy3sjf+JfFNxJaaZbvMIYgUjMjvLJtcqoRSeEckkAKeleX+Ev&#10;iR4v8J2Hxb8S+KL99f0Twzqv2G3063eMSRQpFC9wxby0D7fN+XgZCngE16x8TPhtbePBot9FcS2G&#10;u6Bd/b9LvbdEZo32MjIVYFSjqxVhkcHqOteJeAPhr8R/GEXxF8P+NbSTwt4b8S6n/aL3Fp5Es08b&#10;xRxzW5G6TZuMeSQG74IzQB9Q28q3ltFMMskiBxxjII9Pf0rh/jp8Tofg58JPE/jGa1N4dKs2lSAD&#10;h5CQsYP+zuZc+2a29Gm1xfEGsWt3Z2sGgwpbjTbmKcvNMxVxMJFxhQpEe0gnO4+lYfx1+GCfGb4S&#10;eJfBhuhYNq1q0Mdx1EbghkY+wK5PtQByGrj4o6B4a8H6xp+uwa7fXV/pkWvWT2YEXlTXEazSWoQB&#10;kCiQgby3yjJORXtaEbFDA844Yc/rXAeH/EfiKfT9G0d/Cl9ZXqQQx6jfsU+yWx2DzBGwYNLyGC7R&#10;3y2Pu1xPxG+J/wATvAfg/Rr5fC2j3+uX/iePSjYWc8sq/YZHbZKpGP3m1csOQo9RQB7swCkYOPcn&#10;AFec6/8AHnw34d8X6r4burHWF1XTdOGq3EcOnSSKLUsy+arAYK7kccc5VhjivQ1c45UZ4H618z/E&#10;e714/tK+LNO0Hw/Dr8uoeAbK0kjW5jglh33l6okJf70YySQMngHmgD1vxT8d/CPhFrb7RcXV8ZrE&#10;aow0y0kufJs9wX7Q5QHamT1PoeMA4b8RPjt4Z+GNzbx6vHqlwJ9Pm1NJtNsHuo/s8QzI+5f7oIJA&#10;7MPWvGPCPwD8SfBPT3hsLe58YC98FQeGmWFo0kgu4BJtb94ybYGMzAgbmGxODimSWfiW88Mal4D8&#10;P+E9S1208OeGbjwo2tTSwwRvfNbx5KCUhygwq7gMfOOuw4APYLb9ofwpe6holokWqmTWdKfWrN/s&#10;Mmx7RFDO5YAhcArweckcc0tj+0H4X1X4XRfECztNZu/Dbsojkt9LleeRC23zBEAWKZHXGOK8q+H+&#10;m+K/7Y+G2sQeE9SlsNJ8KXnh3VVleFJo7iKaNSihpQSC9kV34YESKe+RD8I/DfxX8J/AnwD4L/4R&#10;C1sTHaz6XrY1S6TzrUNKNs0ZjkKupjMvygElggwBk0Aev6J8fPCmv6HrepwrqVva6NqP9k3S3ljJ&#10;G/2wMqeQiEZZ9zqMDuw6drln8dfB1x4f1LVp76Wyi0zUE0m6trqBo7iO8fbsgEXUyN5iYUDPzCvF&#10;dC+FXjBfDHiK8vPDgiv1+IzeL7PTXnikN3aswym7eFD7d5AJA3KB7i/8RvCHirxX4V1yz0r4ZJpU&#10;useIrK6tbiCe2jvLSWN4zJqc5EhQOoQ+WELN8gLBgcUAe2eCvifofxAudYttL+1tNpVybO7S5tJI&#10;RFMFDFMuBkgMDx6j1rq1jy3K5B7nvXlXwL8M614Zv/iBBquk6laQX3iKbUbO7vpY5PtMLQQRhsq7&#10;HO6JvvAHGD3r1YgsO2frQB5p4n/aI8E+EPF934b1e5vbTULIQm5d9OnMMKy8JI0oj2hTyN3Tg88V&#10;UvP2mPA2neMY/C5udRk1OS8awRIdKuJI5JVxvVJFTaQu75mBIA5JA5rzL44/Crxj408bePbvR9J1&#10;iOK60GwsbB7e6t47S9uIZ55WSZS+7yv30ZbIBOCBXWfFDwtrt98RvhxLo3h+/ay037fLqlzpDR24&#10;i+0W/l7kZ2G5t+T68hj3oA92XaY1bJG8ZAIwf88USO0aEqu58cIMc+3Nef8AwKi8Yw/DnTk8eBm8&#10;QrJOHMro8vlec/kmVo/lMvl7N+3jdmu9u5mhtZpVie4dEZhFHjc5AztXJAyenJFAHnfhv41WWueD&#10;/F3iS90jUNEtPDd1dWtzbXgQz/6OiyOQELYODkYOTjBrEvP2gLbTr6CHX/DVzFNPocviHTVsJFvX&#10;u0jVdyIMLiX94oA+6d3BPJrB8G6F4wuvBHxXsn8KXugaprd/qF9po1Q20kc6yoqxq3lyuM5TJBGO&#10;eprn/gd8IJ/Afxgg1Lwp4c1jwf4Nn0HyNZsNSZRDJfK6eV5MW5iCAZCzr+7O445NAHolx490/wAf&#10;6F4m03xp8PNe8P6FDpU095LrjweXLbncsiKbeV2BwrE428Dgk9M79nz4geHtRvZPD2heFdX8Ox3e&#10;np4iik1SdriaeGVhGjzu7MyykKmEZmIULgjGKwtB+GHinxn8G/i7Y+I4LnS/E3jS51SCOC7lV1t4&#10;djW9qsZB4j8tVbGSMu3TIo+DXhXUdM+JOk3tl4Y1rw54fs/CZsNSbU22C61DzYChClj5jKqT5lAx&#10;84wT2APYvH3xN8NfDCxt73xNqcel2l3MttBJIjsXkb7q/Kp5PP4+tZGj/HfwFreh3OrWXiCC5sre&#10;8GnSMIpBJ9pKkiARldzPgE7ADwDxWZ+0BZX+oeG/Dq2Wm3mqNaeJtJvZoLCJpHEMN5HLKxUZ6Kjf&#10;XHQ1zvxD+GP2T4q+BPH2jaNPcwWup3FxrUNtGzSv5tn9miuPK6lowEBCjdjnHXIB6Brnxl8E+HPC&#10;mmeJNT163tdC1J1jtbwxu6SO2cLgKSGJGNpAOeOtcP41+OfwX8c/C7UxrniiyuvB2qO2i3Ev75El&#10;kZctCGABD7ewIPY+lcfo+spoUll4a1XRNRutX1DxLd+KhosWnyXMttYC4cwTSKnEZMgVlzznIAyO&#10;Ob8K+GtN8UfBf4ifDvxFeyeGNd1XxFdyWEGpIbaYyzym4sXi8zCuWMRYbSSNjA8jgA9u+Dd/8NfD&#10;11qHgvwTqYuNTtRHqF9byvLJOqyqpjdy4wAVKBQMDGABwceg694i07wvo9xqWs31vpenQDdLdXMg&#10;jjQHoSxIHt1rzP8AZx1HW/FHghfFniLS00jWNXESvbDdvVIYxFliWJ+Z1lcYAwrAnJJzt/H9Li6+&#10;CnjS3tbO8v7y50ue3htbC1luJZHdCiqscSs3JI56epAzQBp6T8XvBmuajZafpnirSL2/vIvOt7aC&#10;8jeSZcZ3IoOSMDORxiuuU8bh8v4+1fK/wog1r/hoDw94i1bw9qWnmbwALK5nTRbuC2t5/tUcsdsz&#10;yRgb0iTknaCynAGQtfRPgTxlYfETwhpfiPS0ni0/UoRNAlzH5cir0AYAnB49aAINc+JnhXw3qx07&#10;V/EOmadfCIzfZbq5SN/LHV8Eg7f0qp/wtbwYNATXv+Es0X+xpZjANQ+3xCBpRzsD5wW4PB556VyO&#10;vGW2/aO03UpNO1KTTrXwpe20t7Bps8sPmNc20iRh1QhnKRSEAHPy4xk4PifwM8Pa74J0D4K6p4q0&#10;nUrPw/o3hW+0y/tL6zmSSzvnlTG+DbubegZQxBA55w/IB9jQXCXESSROHjdQ6urcEEZBH4HrWd4j&#10;8Y6L4Tjt5dZ1ay0iCeUQxPeTrEHkPRVLYyTxwD2zXFfs9aHq/h74OeGNO1tGhv4YHHlSJsaKMyu0&#10;UZB6FYyi4/2a5H4kw3OifHKXxDrVvc3XhK58HyaTaiGGS4CXpuC8imNASpkj8tQcc+X7DIB65feP&#10;PDela5baJd6/p9rrNynmRWE10izyLzysZOSODzj+E1ieIde8A3Vn4e8U61qmivZWty02k6rd3caR&#10;rM0bJuikJwWKsw4Oefxr5T1TwD4qm0D4S6BKlxp3jpPCetWM811YSXhSOWJTBaTS/dQuAy/e3Lzz&#10;69f4Kh0uz1z4b+JYvAV94f8AB1tpOpW13Zvp08a2Wo3At3kYw7C8qyESxh2UKGVsEbhkA+l9Q1Pw&#10;5aaxp91fXthDqIhdLOaeVRIY32l1XJztO1DjkfKOlPt/HPhu4MRh17TZRMfLjK3cf7xs9F55OT2z&#10;29s/MXhfRPEehS/A6C6CaPrFvHre1tS0mSZbOGZv9GikjR08vCFF5dR8pHBqP4CfCi41b4TeDtRK&#10;afYax4X8R6lfMNU04wxTRM8q9CQ0akOHU5YDA9KAPqmHxTo91pz30Wp2UljGxV7lZ1aJDxwW6Dr/&#10;AOPVe/ctIlxhDIQVWQqM4zng/wBO9fC/w1utKi+Fvw0gutNiFh/wmeutd30oc6bZky3TJ9pjAxN5&#10;sTqsasVyGXBPSluru3vPgl8INLeBI9T0PxvHalNYsWjFvGs85VWQ4Kqsflgpn5cAcYFAH2b4q8Ur&#10;4W0HUNSsdJutemgZP+JfpQQzylmCkgMVBwDuOT0U+mK1BqNqjDfMtudoZopWCsn1GfqPwr4m8VaZ&#10;Y23wE+P6Xtvo39rSeLklT+zYRGjPssihj3HOQRN07rJjGDXU/F3+wb/xX43mWKxubpvhXcJFOERn&#10;MhL7FVupYhkIx1G3rkGgD66gnjuoUkidZEboyMGB+lNeePdsEieZt3bS3OPWvP8A9n22sbT4I+Bo&#10;9Nght7ddFtA0cEexVfyU35GOu7Oc9682/ad8RaV4V8SeGfEeladb6r4+0Bm1CC1hkWO5uLUlYZIG&#10;faTtZZ2cZ4zD6A0AfRKSrIpZWDqDhipBwfTrUkUgZVkX5426OvQ/j+fr0r4u8LaTY6f4GsrK3s7G&#10;fwY3xIv5vFbuoCGAyyNA8u4lWh8zyAd+RsCgHvUWvX+pQ6Loyo1jH8IB8SfKaWAlbY6V5T4DH7n2&#10;X7TuHdchQfl6gH2lJPHGV3uqbum4gZ+maV7hcEmRQq9WLYA5xyfrXxb4w0vwpZf8ILBo/iHSNdtv&#10;+E9ml0+61vyv7Ngke1do4LfyyFMMbeVGFH8Q98U/wXqeg+JfhlZ3VvAEjPjK2j8f6ZOQILUQK8Ly&#10;OGCqIZHgglcHnEjFiCTQB9nCeMqG3gKccnj/AD6fWnbk2lt4wOpz/n/Ir4M+Id3Zw+GCZxpFv4Lt&#10;firpI8MSyqq262heB7kxNwDb7/OyVwMK3YCuosNbZvD0RurizbwMnxFlTW7mCU/2ULRoAY1ibOBb&#10;eaYg4b5TJkZw2KAPspnDbQWGDjBz94H0/T86ARjJYDBA68Z9Pr1r5M1XSfC9p4a0u10PWn8Q6ZJ8&#10;RrWa2LFVs4RLJva0tth2tFGp2kA4HzAjIOMq78a2Pie9lNne3ccmteL7Sy8c6Osxlt9Lit8wnGET&#10;yoZ3SIuzYLK/IwSKAPqzxz4zt/AfhHUfENzZ3+p2thH5zW2lwGa4cZUHYg69SevQdqr+A/iFZeP4&#10;NVksba8tV07UJtOlF5EIzJJHjcycncnOAfavkL4yeJLbw58OdcVnJ8MaJ8SNMXRmt7tmaS2D273M&#10;ULbhkBmmTAb5QSPlwQPW/wBmiIT/ABH+K93c6r/a+oNqFocC9N0lkklqkzWsbb2ARJZHHHU5OBQB&#10;7p4q8SReEPDeq61cWtxeW2n20l3LDaoGlZEUs20EjJwOB3rgx+0ToH/CFeDPE76bq0emeLL22sdP&#10;HkxmUSzkiLeu/gEj1zyOK1fj5eCx+CHj6Zpxasvh/UCku7aQ32dwMHsc4xXzxq1xZW37O37NKQzx&#10;vE3iXw3tYE4fBO7qBnB4+tAH2DBKXWN9jpvGdjDDD2+tOXJ6DORnj8f6ivkX4p3em6d8VPjPHd+K&#10;b7Tp7PwXBqOn6e2rS28KXDC4JnjXzB8+UjXAHfGMNisPxb8XPEuq+Fra9n1e7tfEei+EtM1fUreG&#10;QwCwvJJgUeQh/wB6ZlZQYipChQSRnBAPtcfMuRyM4+tKASMgfL654/z718s/Fz4i3+jftBabe6TJ&#10;ca7o9r4I1LULuxsdS8qPbHdwpJMFDbXdFaTA67j1GKz/ABL4Jd9J8H6pYfFDxJr2n6vrun6ckttq&#10;Lw+XbTtLI6Hy2yzEPGBkbgEA70AfXKnL8A5B5WkySOlfN+pz694P8e2Xg9fGWr3U3/CBXrxPLKXM&#10;tzDKgW6fAP7xd2M5AOcY6VlfDbxH43uvhn8G/FVzfeIPEVpPpl3LrrWm2WWWWVFMLugwSqspAxwo&#10;bnrkAH1KOcetI0uBg5x24618e+CPHPjDWl+DnhW51vV7+HxPo2panqOom5WO7nkRcRwrKB8irvLf&#10;L1IAyec9h4Q8XeOde8Y+BfC2qahHp93b+G77ULua0nWWHUL6G4W0ETyAE/JkyOBzuYA/doA+kVcK&#10;RkHnGKcCGAxznsD/AJ+lfLPirXPGvgHX/Br6h4l1HxBeQ+EdQfUYNKKi0ubm3CL9p8thuyBMzEeq&#10;LxW/8LPG3iHSvH3h/wACXvihPFtpL4bvPED63LCBLdhrqJbeLIIA2xy7icc5XoBmgD23xF4u0fwn&#10;/Zp1fUIbA6lexafaCUkedcSHCRrxyT/Srega/p/iXTYtR0u7hvrGbcI7iBtyPglWwe+CCPwr5j17&#10;466neaV8CdbubHT7uXxFe3Yns1gQ/aLlLOfyRbvJkxF5lUKQR9/GTXqf7NOu6x4n+FFnqGupaWuo&#10;S39/E1rYIiw26x3c0axqUAD4CZ3gDO7OOaAPTL7U7TTRCbu6itvOkSGLzXC73c7UUZ6kngDuatKN&#10;wyPu+pPFeKftV2Gp+I/hdrlhoUNxNrGn2v8Ab1r9lt5HlFzbSJNAsTAFd7NHs2/eIJwOCaPHHxb1&#10;K4+BGg+NvDN8lvJfS6e0he1+0EpPKkci7eu4FyBgZyuMUAe0NIobaTzTS/BI5HrXzbrvxj8awaN4&#10;u8SW154fj8PR6hb6bpiX2be6gcXDQ3AdXYZl2bWjQ8szL8pHB9C+HXi/xB4p8O+Nbee4spdY0PVb&#10;jTLa+a2MUc22GKVGePf8p/e7SAeik8Z4APTjcKqsT0FDToTg8Y/nXgXiT43eKfh/pvxHk1Wz0vUJ&#10;/CfhvS9QSK2ikQ3N5cCZZFZg7AReZCCAFyFY5PGa1dG+IHxC1eHxFp6aFaxaxa6NbX2m6leaddW1&#10;lcXLF0lt3WRgwKunUHlWVsYPIB7QJlxx2BOcUi3MU4PlOsgBwSpyAe4/Cvn34dftGax8QvGXw602&#10;1s9Pjs9X0vUJNbVonaex1K0MaTW64l+RQ8g5YMSCCOtZPw/+JN54T+EHiTWNO0XRbO5tfG76XLBa&#10;wypDP52oRW7zENI5Vz5u8/MQSuMDNAH0z5owARkGkdwh2jnBry74d/EvWPFvxW+JPha/sLS10/wv&#10;NZpZTxbvNuVmiMm5ssQMHK8dcZrZ+NXjW9+Gvwn8WeKtOggurzRtPm1COC53eXJ5Y3FTt55UEZ7H&#10;HbNAHe8AZHT19KGIK14x4F+KnijxD8TbHQLtNF/s1/D8WsTXVmXZmlMhikgQmQghJAQWIBwDxXsY&#10;Zex7UAIW+b6UdTmlIHWkxnvQApIwRSIBzmmEfPinYwOtAEbqM0w96c/OcGo8+9AGH4nGP7B/7D+k&#10;/wDpfBX0JXz94o+7oX/Yf0n/ANL4K+gaAPEySVA7CnA9KhUk9KcFOetAE39KVHIYgU1enJpyDac5&#10;oAMktzU3pUSjOTSuTQBIoxk08NgZqEElaf0WgB7OetVb6F7q0mhSeW3aRComg2l4/cbgRkdeQfpU&#10;gnKvt25HrXK+L9E13WfEXhi60vWrjStLsLmS41C0t9ga+XaAkLF1I2ZGTjB9CKAPI9Z17xZ4U+Jn&#10;wR8NyeMtS1G319NS/teZobZPtbwxROmNsI2LuZhhcEqeuea7y1+Pnhy88bL4ZthqDSSXc2n2+pPb&#10;gWVzdRKWkt45S3MgAYY45UgHIrlvin8NfEut/GP4Ra3oOjQSaD4SkujdF7xY3CzxxxqI1IyxQIT2&#10;J4xyKw/CvwBm8NawYbjwrHqk9r4on13T9autWkaCGKW6MzFIN4CzBXdR8uOQxZhkEAxdf+PWvaZ4&#10;jttfub7xLBoV54zbw5D4bGm2DSySxwGJrVZBPwhnjlkMpbjGMgACvR/iB+0bZfDm08V39/4Q8TT6&#10;P4YmggvtQtltPL3yiPYsavcK7f66P+HAJ5ryMfA34l3TSXd3oUMt0/jw+JEt31OIw2liZnmMKfIG&#10;8xnk+bPHyjngA9z8b/hd418feDviz4YsNBgmTxJd2N1YXbagse7yltVYSLtJXBticYO7OBjGaAPQ&#10;5fjNp1u2pR3Ol6pbTaZoSa/dxyLAfKt23nblZSGf92/Tj3ri/F/xY8KfEG18G6drXw81XxJo/ibT&#10;5NZsPt1vZtbeTHGkpaUSzgqQjqeQfvDBPJEfi7wH40n1TxNNY+HoLyPW/BsOghv7RijNtcBZw27P&#10;JUeYvI6jPFcTofgTxh430r4U6e/hq4tdP8DWc2i63BLfrA15LFDFF5YHV4XeAEnjcjgYIYigDtvC&#10;37V+g6r4H8KeIdN8EeJm0LxBq/8Awj+kRqtirSTrvUDBuQoTMEi7t2Mqe3Xc0z9p/QtUhhs4/Dvi&#10;C28RvqdzpEfh67jt47x5oI1eWQHzvKEaqVO4yAfMg7ivM/DPwV8f6J8K/hdokuhWb6n4a8bzeIr2&#10;OC/URG2ae6lAjOOv+lhQD/cbJ5Fes/En4datc/EfwJ448P20F3c+H11CC700yrE1zHdxxB2VsAbw&#10;YE6nkE89KAILf9pfQbqHwlNZaJrV1Z+JY7ueG7hW38m2W1VvOaZjKAQoTqm8NgYJyKsaL+0RpOu6&#10;Xb3Vpoes/wBpXWpXel2mhXEcEV7PJbk+cy7pAnlqMHeXx8yjqwrifiR8Ftc+Kdz4Ij17QbFtMtX1&#10;U30Fne+QLNblWSALsC+YyZXcRjPzcGpPD/w/+IzRfDnxN4ksLC98WeDBd6a9rYXYWPULWeJY3nLM&#10;AFmJhhbsBlxjkBQDpPGXxm/tPRPA8+hy6xpx8Qa3DYpcQWEMxR0kJmtJw7jy2ZY5V3DO0qSDwKu/&#10;AD4hzeOPDuqxTXl/rN5o2q3emXWtXNpDbxXE0c77liWNyGVBsXIwDjOT0rgtc+CPirU/B3gvw8LR&#10;HjXxLca9rF3Y36wPbJM9yzQwnbkkfaSNwxgKcHpjtf2dPAOt/DzR/FunatpUWnQX/iS/1ayW3uFl&#10;BguJd0cbYHDKpwc/hmgDY+JXx48OfCu7e21dLm4uIdOfV7mCxiV3gso5FjknZSVyqlsnGWwrHGBU&#10;Pjj4/aR4G8R+GtKu9N1S9TxDZ3V9bajaRRG2SG3h82UylpFbhCDgK2QR9a8+/aT+EPj34peIb+HR&#10;lt7vw1d+FLvSYIZLryDBqExcGaQbcyR+WUwmThl3dQDWb8TPgL4m+Lz/AAvg1/Q7MWejWOqWeqRx&#10;6mV8kzQrDAylQGfaI1Zh0O4gDFAHos37SOmppFldx+HPEEl3dNehdJeO2hu1S1P75trzKpwOgViT&#10;2Xg1u6r8YbeLwZoPinRdB1fxdpetG3FsNGFuZNs4HluRLKg27iucE4HJ4ryu38DfF/XNG8HReK47&#10;O/urC1u7TUEs9TMUdzOypHBdyHaBIBiQmP8A2xwSKf8ACu98b/D3w74E+GFz4OfUtS0XSYGvL20v&#10;dlqtvCPKULMwAeR5Aj7Ogj3A8j5gDrfDv7S+jeIvDv8AbI8Pa7p7zaw/h+z027Fqt3e3yyNG8MYW&#10;cqNrI25nZQApOcCk8R/tOeGvCeheE9WvdM1eOw8Qa0dCMgihH9n3250MVyDKCp3JJyu4fL6EZ8i0&#10;r4D6r4k0V9I1vQVfVPDXjO78SJp32zbBf2t8852JMuCHSOQ45A3rg8Gux8SfBXX5vANj4Z0DwzY6&#10;Tplxq17dT2MWok/ZYpbOaBWd23GdzPL55HQBVH8INAHc+KPjHDf6L8So9BttThvvCVvNDc6mLSOS&#10;OG4+zCYFI3kUzbFZXK8A5A5JxVCb9onS/CUvhfRtUs9c1bVNV0VNVS+tbJFhnjEe6Rid4VCOpGeN&#10;w61y/gj4aeOfDPgr4l6HdaJDdXOuW5+z3q30SC6nazitpHkUAbS8iPMSOu403VvhH4u1Pxl8JNRm&#10;0mE6X4Z0Sey1W3S8jMk7mFEWJSf4C0akt6cYGTgA9k+F3xQ074teC7HxTpNlf2ul3u5rf+0oRFLI&#10;gPDhcng8YOeevuef8W/tAeHfBXjLU/DupWuqRXdnpX9syXEdvugaAOIwEIbLOXIUKByfpU/wB8Ia&#10;v4M+EXhvw9r1rFZanptv9mdIbgTI2GbDKwx27dv5+a/HL4I+LvHHxQvvEvh8R2ktn4Y8jSL/AO2m&#10;PZqUd0s8W+McOmVGdwI9s4oA7e9/aQ8OW+haBqdrpev6pHrGn/2mLfT9Paae1tcgGadAcquTgAbi&#10;dpwDjnKGt/DLTvjp4dkhsLg+MfFOnPdaXrqvI1teQoHYwq/mbSwUvJ5YXADZHOaZp2j+OdM16Xxh&#10;ceHI7vUta0KPTrnSLe6jX7JcRTTNEWkbjYyzfPtH3l+6eM8vrfwQ8Rx/Cz4f+BrSya5v/C9rZ31p&#10;ronULDfwOu5G3HeVaIyr0xyvpQB1kv7XPgyHwja+KvsetHw5PrJ0RdS+wgQrKJPL3tuYbYt2BuIz&#10;ntXZy/Gbw/b+J/F+i3Elxby+FLKK/wBWvZIitrCkiGRQJO7FFyeOMH0rzTRfA2sH4X+I/DGr+Dp5&#10;rDxF4i1I3NuLiBmt7C6mkcTAlipZVYEdSGXPOM1yOmfAjxtr/gP4oeGNcs/sepeIPC2n6bFqq3Cm&#10;O5vYEnDscHcVLyJy3JAYUAeqj9p/wxceHNb1WDSfEF0NHSO6vNPXTGS5S1kR5EuRG5BMRRGOe2OR&#10;kGtLwf8AtDeF/HEebJNStvMsH1W0Oo2D2xvLRAN80O8DcqlsH3OcYINeT6f8Jk8FfDD4g6pL4bvN&#10;K1R/Bd1YXuoapqz6hLcNHAxVI8uwWIfMcHHLDAHNaHwT8J65400X4R6nqulJpul6F4UFu0ouFZL4&#10;T28KqEUEsoCR5bdjkgc9gDvPD37TXhLxNqOgWMEGrWlzremNrFsl7p8kSR2a43zSSEbVQZX5t3O8&#10;eord8E/HDwx45mv47SS8sUtbJdQjm1O3MEd1ZEsv2mJmxvi+XBbjsSMMM+LeIv2arpfiXZ6Vo1pf&#10;p4OTwNqHhq21Ge9EhsJZpY2iG0sHKKkZB6n5h2ziDwZ+zVeQ/Dq/8P3OiXVhr8vg+58MzaxqWsSX&#10;se6SARf6MhdvLQsNxGF24Ax6AHrOhftPeCddn1SGFtVjuLDTm1ZYLjTZklurNW2m4gUrudN2QMDJ&#10;4OOQS+1/aV8F6jFokkR1QjWrJ9Qsk/sq4BmhVGcELtzuZY3Kr1YDgGuU8MaJrM8Rubj4cNour2vh&#10;h9Fm1GW8gmluCgQRQQMGyY8mRiWC8gcHHGT8H/C3j74a614Q06fwy+oaHdeGrKDULm6u4WfSNSto&#10;vJYIScmN48YCg845AyGAOs0f9rfwDrd3oFtbf228uvXMtrp/maJdqLh4v9YBmPgLyWJAAAPPBrop&#10;v2gPBKavZabHqVzPd3eptpCrBYzybbpVDNG5C/IcHOW4wTzwa8D+H/wb8a6N4x+EniHVfD9zLc6L&#10;qusyagJLiDZZWl0J0gCYbL/65XY5J446AV1mkaJ4r8O/tAXPj2y8Jap/YHiRG03VNMCwLLbSwBVg&#10;vz+/2nzAzoQoDKoGR6AHfaR+0/4I13xrZeFLF9Yk1m+a4S2V9HukilEL7JXEjJtKKwxuzjkc816u&#10;GZgNoxnj8a+Zvjr4U8Wah8YtG1rw5oWv/YtN8M6jZR6hoc1tFi7mlgeFQHkHy5jbdxjgda9q+Ei+&#10;KE+G/htfGbxN4rFjCNTaLG0z7cMcjjPHOOM0AWNc+JXh3QPEQ0HUL8waq1lJqPkmB2/cJw8nCkYX&#10;v6ccVi3/AO0H4Es9A0zWn15W0zUI3uLaRIZHd4EG55toUsI1HJfG0A9a434seDtf8TfF7SbrTrbW&#10;bPTLTw3qFtJqen+Qq+dK0RSHDkn5hEw+7jLDk815tF4E8Zw6F8J7S68Cajd2ukeErrSdR8iS2jvY&#10;rloEhEXml/3cbgE70JI64AyCAfQ+p/GPwdo0/h6K/wBbt4JPEYV9IXax+2KwUjZgdcEN9OadqPxk&#10;8HaPp+pX95rEUdhpswt7ybyZGSGTONjEKcMDwR29uK+e5fC+p2H7KnhzTPEWnxeHPHHguGLVtFtJ&#10;ruOSaeewRZMqFJyrgOpALfKwJx0r0z4qeGrzX/2edasfDui3t7fa7H9sSzikQzCSeYTyZMjKMKXY&#10;AZ4AUAAACgDstU+NvgjRdXm0y916G21KFYWa0MbtKRISI8KAS2SGHGcEEVq+C/iH4e+Idi994evx&#10;qNnG5QzxxSIpYHDAFlGcHg4zivMvh1Yaj4c8d+MNP1bwleagbO4fULPxPLaxF57d03pEsuA0kiyN&#10;OoA+6MZwW54n4YW/xL8FeFPAcaaDq1jYWM2rT67Y3xgKNameea3CDIdZTuj2rxtDMrcigD6eNhaD&#10;UH1JbaIXzRLCbgRjzGRWLKpb0yxIHTJNcD8R4fh7c6zolp4sjgj1aa48/TGzNFO80cUnMckWDlUk&#10;lOM5wSetW/gt8U7f40fDbSvF9ppl3pNvqAcra3uPMUKxXJxx2zwehFcD+0Fqlzpvj/4ZXMGleJrq&#10;GxvLy5ur7w7os18bZGs5oVJKI4BLyIACM857UAdhcfGX4d+BdFsI5fEFraaYthFNbtHvljW1JMcT&#10;b1BABKFcnuCOTXfafqFvqtlDc2zM0MyhkLAocEZ5BAI+hFfK+taLrGh/sg2ek3HhLWT4hvJ4rdYt&#10;H0yS9vTGl/8AaBLOIlYxsU3yMD8odyAB0Hp/wJ8Q+Mtc8SeM31a21WLwYk8K6FP4gsWstQfMYM6v&#10;Eyq3lhz8rFcn1NAHo3jfUtJ0rwrq11r0MlzpEcDG5hit5J3kTHKrGgJYnsBya5y3+KvhzTfhloXi&#10;TSbGeTRtRa0ttKsLWJI5JWndY4I1VmVV+9nkgAA56V0fjjxNp3g7wxe6rqIna2iTaUtLeSeVyeAq&#10;ogLMT0GB1r5rt9KtvG37HHgfS73TL6+0m2+wW+v2sFnOuoWsMJVpWhjAEodZAhyq52byMjmgD12X&#10;9ozw7ptpra6rY6lpWraPqFvp0uizLHJdSzTgGBYikjI/mbuDv4wc4wcaEnxv0OHwtea1Jbaklxaa&#10;mmhyaSYkF8168iIkCruwSxkVgd2Cp3ZxzXzXofgi7h8FeLJ7e38Tat4W07xJpuoeG9b1Czc6mGGx&#10;ZbiUTgS3FvDu6MAxRSFI2g1sN8P5PEng3xbrHiiPVb/w14g8W2t7c3NhZzW91Bb20CR/bYI0zIgM&#10;8Y5UErESeeoAPpXwV8RtN8aXGsWlvb3Njq2jTrbajp96qiW2laNZFBKM0bZR1bKMRzVvxZ470DwL&#10;aJdeINUt9ItZZBEk9y2EZicAZ9SSB+NeOfsweHL3QPEHxHaG61PV/Dt5qFtJp+s67aPHe3hW3SN8&#10;u6qZo02IqyYH1JBJ6T9p77Q/wqmt7XStS1i7m1PTtkOladLeSBY76GWRisasQAkbEk9c4oA7G0+K&#10;ng+90W81W28Q2L6fZyiCe4MihYpCMhPXcQc4xmr97498N6VotrrF/r2m2el3RHkXtxdokMuRkbXY&#10;hScc4zXl/wAVNDsvDfinwd47FjdHR4tXa+1sQ2sszrvsJLaCdoFUuSrNGp+XcNwOBzjzXw744sPA&#10;GhDTfEslxaxeJvGFx4g0zTpdOnuriLTVuluBMYkVmjzIFIVgCDIOMggAH01pvxE8KarZtfWXibSb&#10;yzEgja4gvo3QPjIXIbGcduvtWlb69pt5dPaW99bTXaqGMMcys4GM5I6jtXzJ8PtM0H4z/s0+LPB9&#10;vc2cmsNe6sy2l5FsntZZb64mtXeKQB0LBo2XIBweO9dp+y5dW/j3w/e/EaXRodL1PXDDbuqxYkiW&#10;3iWBlHcL5iy455HXHFAHtt7f2+l2z3F5cRW1umN0szhFGSAPmJA6mqo8XaH9huLwavZfYraPzbm4&#10;+0R+XEhB5Zs4AwOpxUfijTNL1TS2GsmP+zreWK9fzX2ojQyLKrk+isisfpzxmvi8WHh7w/8As9/C&#10;rxHFp0Umq3WqaTa3Gp+cUtrN4Jp2SW7CDLIjSSZUlfvDLKBkAH2pd+ItNgsUvn1G0S1disdw0y7H&#10;PPRs4PIbv2oj1+wSGeR762VbbHnsZVxFnkbj2yCOuOlfBOt6/ZXf7J3xN8P2kkskdr4xiubKS/sf&#10;JQQy6xDKoEG7djYJZMY5QE5Arr7PxL4Cj8PfF7TPiB4c+2axbSFNXfRIHig1a2EhuLORVU/u9/2l&#10;UGWb/VgE8cAH2I/ifSQHRtVsh5ah2DXKDapxgnnody+3Iq3/AGtZQXEFvJdQJdTruihZ13uB3VSe&#10;Rxnivzz0ua4kvvE0/iSPQ7nwbDZaDFr2iwWjQXb6dMsoRPPzlzbG5heVtoJMSj5Agz13i7S4/GHi&#10;bx9MPFdj4agnGi6v4ae40SS61V7aOCNoY7UmeMjM0cgaPDHLlmwGFAH3BJawXFk1pJDFJaunlGB0&#10;BQr02kdMcdMUz+zLMWIsBaQCxEfli28sCMLgYXb0xjt09qsAsI2YZxgnJ4z8ufp6Yr4V+L1lat8Y&#10;PiddWNxp1mdO1zw5cyvDhL6Rkw0kVqRj9+5CggdV3rj5gQAfa76F4ci+w2UllpaCItJZ2rwx5TBy&#10;WjUjtwSRV2LSLGOO6jWxtwl0xedFgTErHOSwxyTnr379q+VfE2n+D9S1b4inxle3Gm6/beK7S/sP&#10;siq+qXMMccDWkdurKXaJ3DLhcAtvORhjV3w98Ffh7YftDah4disrJLuy0ex1eGYFDem4F9NLJLv+&#10;8S3yhiMZU4xjAAB9J3fhvSbyyhsZ9Jsrq0hH7q1kt0aNPTaDwOM9PWp49KsY9OOnLYWy6eV2fY1g&#10;XySD1BQjBH4V8fap8HNI0H4xeJvhu3h3TLnQ/Ht7pviGxEduqJbxWsgGoRqwHHGwIoIwLhz3IMXx&#10;50bw6NI/aZdLDSxqUOh2AtiIIhLG32VwNncHIUADnIHfFAH2FFo2nwQW9uNPtBbW7h4YlhULGwJw&#10;VA6EZPI9T61DJ4R0SVtUB0exP9q5W/zbJ/pY2kfvOPn445zxn1r5K8a2Hh+7/aA07wzt+x6bqPwx&#10;lhi+wXCwx2JLlROqk7QyxYCnbx8p7ZrZ8Ly+BvE/wL+GPhDW5Xn1C4s9M1IBJp1Mgku44pSZUbDE&#10;tI4IJJ5YnA5oA+ir74ZeENQ0O00e58M6RcaZZMXt7KWzjMUL4OSq4wD/APWq34b8CeGvCN1c3Wia&#10;Hp2kTXP+uksrVITLyWGdo55J/Ovk7/hV3ha/+A3xJ1x5brd4eu/FiacsWpyhFKzMIGzvyxjW3jCD&#10;JABPBzmvZvgX41s1i0XwVZafHbJD4astaint7ozh0mLKwkLAOH3KW+bOQT70Aet67oumeJNOlsdW&#10;srfUbCUjfb3USyxtg5GVYEHkVjSfD3wpPZ6bYv4b02Sy01g9lbNaIY7cg5BRcYU5HauL/avQN+zt&#10;48bzJYZYNLknieGZ4XWReUIZSDndjjv0ryzwj4OsPG3xS8ZeBPEF/qh0XS49M1mHRTq093E37l42&#10;drotuAZhzDuAOxWH3iKAPRIPgxqGq/HPxD4p8R6d4a1fw7fWdrbW1pNEZrm3Nu8xSUB49oZvNAIB&#10;wNo616B4j+EvgrxhfyX+ueFtJ1W6eD7O891aI7NEM4RjjkDJIHua+Yf2SfinB4J0HwH4XvtNlnHi&#10;691k2+rJqDXLiW2upFCyRPzGoiCKGBOQo96+xJYvtNtLHISI2Ta21tpwRgnPbrweOnUUAcrp/wAI&#10;fA2k3ltd2fhTSLO6tbJtNgkitEVktWJ3QA4/1Z3EleneuEtNJ+FHifX4/hvb+GvJl8M3X9oDT7e2&#10;ktoLKVFUxz7o2AXdn5O7bWwPlbHknhTwXBcePPAl1pPiXxMU1k+I2iS58QXskMiQTbLOQxvIcgRs&#10;pwR/IVz+o6bb/CXx38RLlNT8Q3Ft4Pt/Cmp6pqqaiTLcJCbgzLIGbdKssZdSpJwSPQCgD6+1T4be&#10;Gte8Q/25e6aJtS/s+TSvtInkU/ZZMF4sBgNpIBPfKr6Ai3oXg3QvCPhWDw1pFj/Z2iQwG2itoppP&#10;3cZByqsW3Adcc55r5z+P/wAVp5vDPizxN4G8aXJXS/Cl5cNFp91G8VteK0TIJVwSkgVz8rY4J44F&#10;bMnxP8S2PjX4heGhd3C2PhzwNHqtle3PzSXFzIsrNM7kfNt8tV9Bg+tAHqtx8CPAtxoGl6N/YUcV&#10;hphkNisVzMktrv8AviKZXEiBs8gMM96n1r4OeD/ENho9ne6Ovl6OGSwkt55YJbdWADhZI3VwGwN3&#10;PzY5Bp3wz8ZHxh4N8O314ottVvdMt72eyf5ZIjIgJJTqFLE4rro5BnBFAHKp8K/Cv2qwnGkRLJYW&#10;cunWyiWTZFbyf6xAu7ad3ckEnjJ4rH074A+BtD03TbDS9Km00aaHW0ntL+4juYkcAPGJxJ5hQhVG&#10;3dgBVxjauO8P32wOM07ByfpQBxGo/AXwJqz+ExNo7QjwoP8AiSpaXtxAtmQmwFQjqGO3jLZ/rW74&#10;D8B6T8N9Hl0vRROLF7qa78q7uHn2PLJvcAuSdpYscZOMnrW0D8gPelZdqg9TmgDn9F8AWWg67rGp&#10;x6jqt9daqqJcLfXXnIqozFRGGXCAb34HBzyD25i0+Afh3TvAkfg6G61ZvD8V4l8lsblSVkWbz8K2&#10;3cF8zDbcgcYHBIPo5JC9+fekLOwAJ6elAHk/iT9mDwp4kvtXvJ7/AFqCbUNRt9XAgvv3drexMjCe&#10;GNlZQzGKPOQ3Q8DJ3NvPgTPo0t1J4Y8V6xpr6vqMd1rM9xcLLK8flKs5gBQhJJWihDHgAKdoXgV6&#10;83OPp0ppYblBoA8g8X/BifxD8Qb+/a5kn8J+JtHbSfEmnSsoLCJXFo8LY3owM0uSp75xkCuv1f4d&#10;HVvAl74al8Q6qzzW32VdVkMT3KgEfNygUnAPO3J3Ek55rqXYlTt4GcVOTn60AeWaT+z3oWhfEHR/&#10;Fen3l5bvpw1KY2Q2mOe5vWja4uHz0ZjEp2jgE5FYOufsx6ddfDPVvBll4n1a1sdW1mPXLi7uo4Zp&#10;TOs6zkKAqAK0kcZPOeCBwePb2yQcdhULoFjjBPQ0AcH4F+FEngz4heMfFL67NqH/AAkpt2axe2SN&#10;LbyUMabCOTleoOefTArV+LHgFfin8OfEHhA6lNpEWsWrWk13BGsjrGxAdQrccruGe2cjkCuu8sEK&#10;R2pCmO+aAPH/AAB8Bb7wJ4p0XV4/GE97baZo8ehiwOmwxpNAh37mYHIcyEsSOpJGMV6+GHTqfWlX&#10;gYPSjA60AIFPNK5IUY60HjFNwSfWgBiud/NSP933prADnFJ1oAiIzmk2gDmnMdtNbJoAxvE3XQf+&#10;w9pP/pfBX0Jn3FfPPiVs/wBhf9h/Sf8A0vgr6Fz7CgDw6L5RSvId2BSAZOKdgZoAcoJFO3E9aYrY&#10;NO70ASIx2ml3HFNj6c06gBy8oakUZSolapCe4oAReM4pUUBjx1NJvJ7UyQGRfSgBzt5ZwSfakW5Q&#10;qRj6gVAVY5BJOPelgj5/+vQB4p+0l441rwJr/wALr+z8Ry+HvDV/4kTSdaf9ysfkyQyOhLSI2zLR&#10;43ZGMjnml8G/ESK58f8AxT1668bi+8C+GobV4IYHt3tIFNr5txI0iIWfB6ZfjnjmvZNQ0601OB7W&#10;8tYLu2lGHhnjV0fkdQRj+fSvn5PgFrOv3nxj0m+0nTPD3hTxxp0Fpapp10pFjJFDJGZPLEaqdxZW&#10;OP7mDmgD0OD9oTQ2ttRkn0vVrO5tba3vYbCSONp7qC4k8uGSNUkYYZuMMQVzyBkVy+tftfeG9O8P&#10;azqbeHfEyW2mBjN/ocabtt0LVwpaQKSszKpUHODkCtr4SfC2bwM6T3XhfRNJu7bTI7F57Kdria9Z&#10;CCCJHVdiZQkJ33ZI+UVwmq/B7xr4r/Zx8UeDbjSbHT/EerazPeRpLfiREhkvxd58xQT/AAhSMDJG&#10;fSgD0rUfjr4d0DT9dn1h7vR7jQ7i1tryzuIw8zy3KqbdI/LLCQvuUAKeDnOMGqOq/tL6HpfhDUde&#10;j0LXL6DSL5dM1e0gihW50+ZmjVQ8byqW3GVCBHvPzdOK848Z/s1eJfGWgeMVC2GjJqGr6VrOnaCl&#10;28iJcWrRiV3udoIMqptAAITAPXINn4yeG5/DfwU8d3q6Pp3hS81i+02SGH7UbiWadbuAedPIfvsc&#10;D5RuwqDlsnAB6Hf/ALQ2n2WoXelSeH9dTxHbTWsR0JLeN7l0uCRFKpWQxmP5Hyd+V2NkDFYyftXe&#10;GY/hrfeOjpetPoFsIWaUwxpI6STPCHVS4yA6MCAdwxwCK1fCvgTXX+KWvfEjU7ewjv7vRbfR7LSb&#10;G7aaJkhkll8xpyqj5mkK/c+ULnJJ2154PgD4rf8AZS0T4dXGl6VqWr2uoJLcQSXjC2nhF4bgo0ir&#10;uwwOw4AIznIoA9j1n4r2WjeN/C3hS60jUV1jxFFLLarEI3iQRLvlDsH4Krg+hyACTkV5nefGGfTd&#10;esNXu/E2qro2peMZPD1pov8AZdvkTJC8T2zSgk7PPhkk8wEk5xnAFUfD/wAFvH8H7Slh46vp428J&#10;QmUQaVcarLdz2KyWoicozg5DSKrlQQBuOOeCSfBTxvc6Lpdu9rZG4t/iLL4rdZLsFY7R5pZQiEIM&#10;uPMxggdTzQB9Li4UDJAJrnviB45s/h14WvfEF+k0llaBPNFuoZ8MyqOCR3IrZkQhwMHAGKzvFHhn&#10;T/F2i3mi6tbfa9OvE8qaHLDcMg9VIIIIBBBHIoAxdM+Kum6v4t8WeHLWx1CbVPDMEM16oiAVvOjZ&#10;4kQ5yxYKePauS8OftQeFNf1Ka3lstV0aKDSm1ye71SBIYYrMNt81m3H+LIx71y+lfCX4h+CvGfxH&#10;1vwrNZA69LpP2SXXLt7qVobZWWdWJyQ0gchScgc8Zwaxn/Zj1zXrzWNK1trQaJf+BU8MG8glO/7U&#10;HEnmeXgEJuJ4zk7B60AerWXx70K50TX9TbTNWiOjacmry2UlqEuJ7Jw5SaNC3zKRHJxnIKnIXIzQ&#10;g/aa8P3M1hHFofiA/btGOuwstkGD2oZVB4bO4l0AU929OnOWnwu15vAeu23/AAjVhZ67P4Uk0HfJ&#10;qJuJr+Xy8IBK3+rhDbyARnLZwMc0PhB8KfF3gbx14Hub3SRBpVj4NOi6jI2pfaNt5vjkUx7icoPL&#10;dflxyy8YBwAep+B/i5Y+OtX1fTrfQ9Y02XSZPIvZNQt0jSOQojhOHOSVkVuOMd+1duZI3Xhic84x&#10;2r5o8YfB/wAe6vqniq/0Ep4d1XVtdtb601dNSdWtLRY4I5VeJOJCREfl7gjJOBj6SkJkTK9R1K9P&#10;WgDG8XeONG8C6Z/aGq3T29uZ4rWPy42eSaaWRUjiRV5ZmZgMDua8s+E/xivJtd8Q6f4r1U3ZtvE0&#10;vhjT7iGyaON5EjSUGZwu1JHEojC8AlOOWzXR/HD4aXnxH8O6GLCUpqGia9Ya3Dbltq3Ztp1kMJOR&#10;gsAcE5AODjuPKvBum6p8QfFHiqxsbS2SC0+JcOr31zHeRym2WC2tWClByzM8ZT5eAd/J24IB29/+&#10;1z4S0m1v57rSPECPa64nh4wmwBkkvmOBEnzYYkkAYJ6g9Mkbl9+0PoGj6xqWl6jo/iDT7rTbKLU7&#10;tZNPLCG0dnUTsVYjAaN8rktxkA14XJ8CPHtxrHizVbvwvbXtxf8AjW01/TIZL+Bks7SO4jlkYc8T&#10;OsQBP64zXe+MH1y/+PvjHTdH0q21BtR8CWVrLDJeLE1vI9xfqGPBBRc5O0E8DAORQB6rF8ZPC83j&#10;LRPDSXM51DXLJtR0ydIGa1vIVXc7Ryj5W2qwJGc4IPpnm9F/ac8GeIPCdp4j01NVvNHvNVGj2s8O&#10;mTHzrhpRCFXKg43naCcc15Hrv7OXjCyk+Hmk+H5FYeEdCstOj8Sy3Ue1ZYpFWbZatkjfEZUyWPWN&#10;cfLmtPSfhR43X4Uab4eu/DcMdzD41/tySG0voYVWyF+10NroQd+w7MjnIznHJAPY/E/ibwr4m8Ux&#10;/D3W9JutVn1Cxa+a0nsHa1kt0KqxMmNpAZ4wRnqwGK67w34Y0zwjpFvpWj2EOmabbDbDa267UjA7&#10;KOw9q8C+GPgL4l6R+0NqXiTXoHn8HLY3lhpKXF/HNd2aTS2spDSBiXTdBJjIyAw5Pb1/WvBB17UZ&#10;LxfEOuaYrAKLawuViiXAxkLsOM49aAOy3Djg1wfxsv8AxFp3w013UfCms2+ka5Z25ntpLmGOSOZ1&#10;GVgbfwockLkdN1Vrn4Um5RoX8YeKvLdSCU1FVbn0YJn8sUvxBfW/Cvw7j0zw3oF5411CVU0+NLq5&#10;j+RWyDNcSyHlF4LYDE+lAHmPxA+PPiXxR8Gfhtrnw2vba01TxbrFlYSXF3CjG2jcstwdkgK70kUJ&#10;0PX0NfRdgHgsYIbm5e7nSMK8zqqlzjkkLwM+g4r5N8T/AAq8W/DqQ3ugeD28Q2A8ZWWuafpWnNAk&#10;+nW2BNeRmRiMg3G8hVJHIP0+mdD1DWNR1W9S90QadpiQW8lrcyXQkmmd1bzkkhC/uzGQozuYPuPT&#10;AyAY3xu13VfDHwk8Wazod6NP1TTtPlu7ecwrKFaNd2CrAgg4I5HGc9a4HXfHXjjRtN+FOn3Os2B8&#10;R63eWttrs8Gn+ZBH5ltLK7R5K4XfA6qeT8wyAa6/9oWz1bU/g34s03RtGudd1K/sJbKGzs2jVy0i&#10;lQ3zlRgE5PPTkelePah/wm1voHwUjfwT4i1K90/VIb7xDPN5O+MpbSRO20Tsq5dgwVSyqvA54IB9&#10;TRjMQBJ3AYIPUH0OK57x/eahpvgrXLzSruKzv7WzlnilltxMgZELDKnGc4x/Wqei6z4kuvG3iPT7&#10;3RIrPw7ax276dqouQ7XjOuZQYx9zY2F5PPUdcA+KL3kXw715NP0q61u9uLOW3isrMp5js6leN5AA&#10;5yeaAPGbn4x+Ok+D/wAGvEserWC6n4u1rTbDUC2nAqEuidxjG75SoAAJzn2xXoOn+JPFWofHnVvD&#10;o1i0j8N6bpNpfm1NgDPI8zSoV83fgAeVnhcndjOBXgV5Z/ED/hT3wb8NwfC7xHPqXhPV9K1G+Ilt&#10;VjZbbdvVG87k9CPrXoPh/W/Hlz+0DqviGP4d65p2ial4ejsYm1F7VEF5DJI8XmMkjsqESMpKqcbs&#10;kHFAHUa5Y/C74865YX9zJNfajoFu97bvE89rvs5gA5AG3zYJPLwduQcY74PW6T8aPBup6N4X1Kz1&#10;PdZeIpWt9KaOGUfaWQvuCqVyMbG5OOBnNeBfDDTPGmg6p4ZuT8P9TMP9hP4avfMW2tVtJRMJpJY4&#10;lI/cAsyRgDnHUZJOz8N9A8ReA/ht8CrHU/B+rPqml6vdLfxwRRySWEbwXse6UhuELTxsTu6KCRkC&#10;gD3S3+JnhqbxSPDov8akZGg8tonEbyKm9oxIRsLhcnbkn1HasfUvi/4CvtM1SO+1i0utPiv/AOxL&#10;1WikaL7Sx2/Z3+XqScYPHIGeRnxzQPh34n0aTw94GksdRe80zxq3iafxHBb/AOiT2vnyzbWlPJlc&#10;OI2XH8RxgYJwoNP1yz8JeN7J/CniFrrVPiemsWyLpcvzWJuoJfPJ24C7YX755HBzwAfQtx8YPAXh&#10;rT9ZEus2WmWXh7y4b7900cNmWxsQ/Lhc7hgf7Y9RVhPjB4Q/ta50xdaje+tbAatNAImLR2zcrKfl&#10;xtIBI7nBx0OPEvEw1a78IftHWdv4W8Q3F1rayrpaDSZYzemWwit1aHcBuKyKSwODgZ5rL8B+E/E/&#10;hD4k+N9Q1CDxR4ltp/Alla297dacm8zo0zNax+WiBiglTjGclueKAPddN+P3gDW7jRrSy8R20k+s&#10;xvLp8UayE3Ma8MyfLyBkZPQVYtvjZ4Iu7Gzvk8SWn2S9vjp1vM+5VluAdvlAlQMhjjtzx14r5q+E&#10;vh3xhZeNfgFf654b1uOXRdC1DS79xpLxR6YjQ28VtE7dWJMEzlgesgxWh4f0rVvDdx4Zv9W8Ca74&#10;k0m78QatFJpcummT7DK981xaXm3HyIcAFmwBnJI24IB9K6b8VPCmp+KX8N2mvWs+txtKjWcblm3R&#10;FfMAOMEpuXcAcjPOKoaR8bfBGuSuln4m0+5kjkmt3QOVKyQoWljAIGWVAWYdcc9CK8N8F+AvEeja&#10;f4H8IXNtfxeIdF8W3Wr6nrK2cwt7i1c3Ehm+0FfL3SLIilAxOc5Hy5rmvCnhjU9S8VeFbebRvEup&#10;Rjxpq95c6PqWgT2tlbWk3np9q+0SQqfusGCbzv8AMYEdCoB9LeEPjd4H+IWrJpvh7xHZavqD2q3q&#10;wQbi3kMPlk5UfKc8NnntXcdHG4fXPORXxh8QbTxN4T+MnxH1XwPY+KdKnt9D0mx0aDTvDc8tjqM0&#10;DXANsXNuUEQ3J84ZVAOQxAr6b8MfEyx8R+Ndc8ISxT2/iDRra1uruMwt9nInTcPKk+6wDblPQ/ka&#10;AN7xP4u0Xwbpn2/XtSt9Ks2lWIXF02E3sTtXPqTnA7njnIrN0/4n+E9T1C/0+28QWM1/p8Rubu3W&#10;XElvGBkvIrYKr7nGRiuQ/aQSa7+HMEFvYX+oyHVtOl8mws5btgkd5E7krGrEAKrEkjtXlXirwnrX&#10;iLxf+0nHp+j6oG1TSNKSylOnzRR3/kwS+fDFIygOTlU2g8lvQGgD6Y0DxZpHiiGaTSb+C+WF/Lk8&#10;o8oxUMoYHBBKupGeqkHGCDTtQTSNLe78QXq29o9taOs+oy4Bjt1y7ZY9FHLc8ZGT0ryL4eWc+vfH&#10;zxD4q0iGe18Ky6BZ2DGa2kgS5vEkcjYrABvKRthZeOQOq4HT/HrSdR1v4cXEGnQSXqQ3tldXdjES&#10;GurSK6jkuIlwCfmjV+ACT0AOcEAwvHdv8J/Hnhu28Z32v2Flp8d9bzDxLYXiRCSeDzEhR5MESBWk&#10;fCuCMjpgCu18Ga14S0PQ4PDmi63Z3CaPp8blGukaVLcKCJpcYwCDuLEdT7jPzL8SNPuta0r4+67a&#10;28h8GarYWFvpSGwZkur9Ix5k0MZG5iCVTcFOTGwz8pxna54S1vVNG+ImiQ2N7rXxBa3iePXIdPls&#10;E1XRSYp5LRSuY0PyPFtzuY8bRkqAD61074n+EdZ8My+IbLxJpV1oMEnlS6kt2gt43yo2s5OA3zLw&#10;f7wxyadB8TvCl0ZFt/FGkzTRwm5dYr2JmWHbv80gNwu1txPTGDXzN8b7JvFHhD46apolpLJ4bu/C&#10;VtYW8CacyLc6krzZaNSAWcK8CZC5yFH8OK1fA3gptd+MGvWmq3OmXkGr+AbayjuNN0I2awxu8i7G&#10;Z3fe+xkOCRxtG3AoA+gtN+JXhPWb630+x8T6Te3l0geG3t7+OR5VGeVVWyRgZJA6AntV7TfFmgah&#10;p1zqNlrWn3dlbfLdXcFwjRxbQWPmMCQoAycHoAelfHj6L/wrT4yyWGp6bpniTUPD/wANZra2tvDk&#10;BgubnYSNoB3GOZ48nIJ+XJ5Ga7f4Ca/4esPHmpQWhs4bLUfCuksqWELfZpZIxc/aG3kYkaNTEskh&#10;5zjIBOAAfQ9t4x8NazFYCLW9KvDqAZLbbcxObnHLhMElsbeQOKfo2tf2rDLNd2B0yS3up7aISujl&#10;kR2VZVYdA67Wx1AfBr5Y+DSeHbPVf2f4riDT4ZV0bVxZJLEgaKdpECleMqxUOAeO4HcVy3xd17w7&#10;Y/AfxVYXf2O+uNN+JzzSaOskfn+V/azttEZOVDQrLgnAKh+wJAB90CaNnGGUydkDZIz1qoNL0xr0&#10;zraWouQdzSCJN4PrkDP4/mRXg37PWneHbL4v/F5tLbSmvp7qxlmOnyJKkRa1TzkjYf8ALIS7htwA&#10;D1weKZ8ZdZ0bwd8XvDPiTRLWG88VLLFpOvWltcCGZtNuyYkmmKgkGOZYGBODg4DLkZAPoCWKxe4W&#10;7aK3kngGFnKqzJ7Bux69Pp1qI6JpSar/AGs2n2Y1IIF+3mJfOC9MeYeSMEDGelfH/wAI7bw5efDP&#10;4V2M1tZTeC4tV1OLWWvPKeGW4QS+Q90W+VgQchnyS3l4zkVX8JX3iC5b4cWni/aPhY/iLXIJBqef&#10;s0tsqSHTlmL4VoiQfLDZVsIefloA+jfh78HbXwLqyX8+tXGsPALwWBu1G+KO6mSaZWcklzmNAMhe&#10;FPBya7l9E0ydpXmsbV/MOZZHhTLH3JHJ/wAetfHnxN0i1tIvgxa6Hqdtrs9n4yv4dP1HVwBbsxgn&#10;dUiMZx5aSeSqY4DRoMcAVr/DDX9A1/wp8MmsnkttHvfEc58UWV1clo0v0sp1WOUNjarz26yhDwSy&#10;sQSwyAfUk/hLQLy482fQ9MuJzEsG6WzicmMDAXJXO0DAx04FSReF9EhW18vRdPRLbcLbZaRjydww&#10;wTj5c98dea+U9GvLi8k8M2uoTPc6Pb/EjULDRJr1zsuNOWK4Kxgk5eBWUoucgiMZLYqKy1nW9Xi+&#10;DOmeI9Su/wDhFb7xFrNvrk8l5IsMksQuha27S5BeAOqqhYjeFXI6CgD6vXwfoDaW+nDRNP8A7Ndh&#10;I9qlsiwsw6MUAxn8D71csNH07SmY2Wm2tizqA5t4FjLgdMkDoM9K+YJJp9A074Z6To/imfxdLa+L&#10;r2GG7nvntoryMWlzKsStGz74oy8cfdQUxgcAVvDXjL/hJLv4cPpHinU7vw74n8T3dz4hgm1Te+ky&#10;ixkMWniZW3RR+fbjEZbLbip4bbQB9JePpdGi8OPHr+mNrOmXM8Nq9ott9oVzJIqKWXHK5bJPYAnt&#10;VDwLpvhe70S9fRfD8ek2k80tpcxyWP2dpjG5jYspGWUkMVPQgg185a/401Szl+HcTaxqj2cXxTud&#10;GhmhvZd17YCK5IikIbdKiOFTLFv9SM5Oa9e/Z8upri5+Ii3GrXmtSW3iy9t45bm7eYxRqsZWNckh&#10;QNxwBgcd6ALlrJ8P/h/8UdI8L6b4Th07xBqFhcXVnc2OnoqiBGHmL5g+6dzAlQOQRVseLdF+NEXj&#10;7wPbR6pAtgZdG1K+SPy41keJSyxSZ5IWRW6cZrjPEEyv+2l4PimZUjj8GajLArPt2ytdW6nAxljs&#10;z2HQntXH+GtUvdM8I/tU3GkzPFq9truoy2xgk2yJIumW20jHI+ZcZoA9a8V/s5+DNf07Rbe00/8A&#10;sG50WeGewvtMPlz24jkRjGG/55uEw45yCM84Nal38DPh9qGp32oXfg3SrjUL+QS3c8lvuaZgdwaT&#10;P3iCcjIOCa8o8RfELW/CniHQLceKt2kXvw/vr66lmXzXtLmIQtHqH3fmB3suMgEkDHyjJ8KfHGta&#10;14w8TaTqmqNDpl74X0y9gS4vfLuI7y4juCzW/wAzFN6oZNu5thVQDwTQB6Xqn7Onw31q18X2114b&#10;VYPFrRtrSW13cW/2optwPkkGwEopYLgMQS2STW//AMKv8Kf2VZWEuiw39rZ2ZsIzfFrmX7OwGY3k&#10;kJZwcchia+cPhrqfiTx/aeB7CXx1qXhq7h8Pf2hHLPILgawZzLCXZjIOY5XhIBBPI6buO++FOn+J&#10;F8TeK7C58Zatq1t4XvI9PAvXR2uF/s+FtzEKPm8wmTI754HSgD17T/AGgab4uvvFVvpscWvX1pDY&#10;3F4GbdJDEWKLjJUYLNyBk9DnArcIycjH418ueAvHvinX/EfwFtbrxJevb6zouo3OpoPL/wBOeOLC&#10;GQ7eoLbsqByo9azvD/izx1pnxD+GvhvXdU8UWd7P4g1W01Fb9FFvqNvHue3aJ1Ta8ewR9MHOc9aA&#10;PrEcE8gexOCKkUbl3HgZ4z1r5e+Gvxa8d67410/VLvS9Wbw5d6nqlldtM1sLGOOIzLarbgOJTKXi&#10;SMrtO4yseNtaXwQ8b+M/H+geDPHN9rFnBpuvX+oLqem6hKsSQRpJLDbW1tHjLvmPJYtk7e+eAD6O&#10;ZcIARz1/T/8AXTQ3yrkFvoa+Z/BPjTxV458S+G9MTxhLo99Y6he6jdR3NqjQ6vZx6jNbyW6tgDfG&#10;qR9BlfMjbmuhi+NeuG3+GmvTWey28Wa/deHp9I3fLajddNFNvwT5iC12sn3S0j9NooA9k/4S7Q31&#10;BNPXVbQ3rXTWS2/mgSGcRiQx4P8AEEIbHJxzWvtxwfzr488K+Jdc1jRPD2si60yTWp/iZeaTdaom&#10;mwmdEUzWwkUbdqytFAgL4HBA6CvrwOxbZnPpnj2/CgCN9Rtk1GOxa4jF3JE00cG7DMisoZgO4BZQ&#10;f94VYZRwevvXz38ZNVg8CfFvwB8RmgZbd70+E9SuFZ9otrkgwyt/CFjn5z/00Y+lXPjl8W9e+F3x&#10;J8NvBqcUvhy60nUbm40iLTnup2mgQNHKTGC6w5kXcegCEk44oA90yApHvT4z8pJrwi9+Kfi/wh4V&#10;0i3v7zw1ruvanbancWN3azMTcxwRCW2K2q8ymRCPMKOqocY3bhje8LfETxX8T/hH4I8W+F4dH0u9&#10;1uO1ubyy1VJJ1ihlI3+WUdCXQEsAR8w9+SAerHDZ96Qx7hivnPQf2kPEWqfD7wldXdjp1v4l8ReJ&#10;brw8straT3FtbmEzky+Sr+ZICICMBhywOTzVrUPj74t0j4cW/i7UPD0Wmx6ZrjaZrdnfafcWrzWa&#10;Nl72181kZVEX73aVk4D/ADHYTQB9DKxVSPTt60iyfjXhGkfGS9+Ilr8ZdO+yWIsfDsK/2dNFLIUv&#10;rWW0MolaRWHD/Nhk24GCM8Vt6D8RLuyi+EOn21pbxWPifTS0iys7y23l2QmQKxPz5OE+bnjqTQB6&#10;6TuoUg1598EvHmrfEr4eW3iLWbC20y6nuru3FrauziMQ3EkHJJOSTETxwM47V3ysOeRigBWOTgUB&#10;9tNz8/FLgZPegAkYYzUaEkZpW5b2pQoB60AQuSTTQck5p03DZxkU1WABPf0oAxPEjZbQxjj+3tJ/&#10;9L4K+hq+ePEnJ0I/9R/Sf/S+CvoegDw9OTmlHWhRgGlFACqMtTh1pgyOlGWoAmBxS7qYDmloAdup&#10;28YxUa/NnNJ0b2oAm4PXrXI/ET4l2Pw2Tw+19Z3t4Nb1aDRLf7Js+S4mzs372XCnHJGccetdWGJP&#10;HSvKv2hfh/4i+IWneC4PDn2dZ9H8TWetTS3E/llI4CxOwYOWO4D8KAOg+HXxTsfiRfeKbax07ULN&#10;/D2qy6PdyX3lqJJ4zhjGFdiV7gkDIIo+KfxXs/hPY6XNPoeteIrjU7v7Ha2Og2yzzu+xmJ2ll4AU&#10;96z/AIY+Ete0LxD8Q9Q1u1trWLW9aF9ZfZZzJvgEEcSl+BhyIwzDnBbr1rK/aF8CeJvHHh7QrHw8&#10;7TWMOpwXGtabHci2lv7NGDNCk2MpkqpOGQkAjNAEmkftK+HPEvg3Qtf0fTtSv5NZhvZ7fTSsMFwv&#10;2Ti4RvMkVQ6nb8oYkjcRkDNa2qfGe0sYvBNzYaDqut2/i1UbTZrJreIZeFpkEgnljK5jVm6HoRxx&#10;nxWy/Z+8e+HvAXgXRbJNMvoNMXUxPocuqyWkNu9yxNuzSojtcCEM2Q4+Y4JPSuv8O/D/AOIVr4f+&#10;EdtqWlaVJP4QvFWf7Ffna1slk1qrqzxjc7GTzMEAYAGTQBun9pvTjeeGrL/hDfEwu/EVxe2mn25S&#10;03SXFpM8U8LYm/dspjZt7/IVOd3Ya037QGgyaFo9/p1hqOq3WpzXVvFpcAihuke2DG4V1mkRQ0ZX&#10;BUnJyMA1wfx9vdR0n4/fAyTQtPhv7xLjWnNlJKLcyo1oDJtYggMRuIyMFuuKqyfBjxlFpGjTy6fD&#10;qUt1rGoa3qmgDVXggjuLjm3Qy4/exRNjfhcMWyEboQD0zUPjppkVh4H1Gx0fVtZsfGEy29jPZLCF&#10;jd42lCy+ZIhHCOeM/cI5PFcdqn7QfhXxZ4VvdT1L4d61q2n6b4i/4R17e8trKVheibyGMatPtYCQ&#10;7NwPVv7uTXK6V8JPH938NPhd4X1zw9ZrF4X1+Brr+ydaeHbZQ2zxCaN0COrM0rMEXBQKOWzVXQfg&#10;38RdD+GPiPQ7XSUjv/8AhPD4l0p5tQjkItftoulMrs7Fn+QA7z1OSx5IAPS3/aG0HRY/HVnaeFdY&#10;SDwIkEepx28drFGm9VKrCDMCQEOegGFOMkgHW8Q/HfT/AA/B41ln8PazcReE7CLUr5rfyGLxSI0n&#10;7sGQFmCKScgYxwTXLeCvhZq1z8S/i/J4p8NW8XhTxgLIQhruORmSG2WBleNcFdx+YEfn3rEuPgl4&#10;k0LRPjVpekWU95b+JdFXTtJk1XXHu52YW8sDGR5SxRf3isq5IwrA44oA7XTv2jrC/wBfstOm8LeI&#10;LEXWg/8ACSG8mW3kgis9hbLbJmbcSNoUKTk/3csLvw9+Pdl4/wBQ1Wwt9E1CxvrbTINatredoi19&#10;ZzBvKeMhsBvlwytjaSMnBzXkPhH4I+P/AA94l06HS7Z9E0+68C/2HfX8+stfNZ6ioJR4g8jMsasC&#10;MIMDKkDAJG/8IfhF4+8F+JtN1nVLXQ2/4pxdFvIYr6SaeeaHLLcPM6ZmaWRiTuGY1IGXzQB0fgv9&#10;qnQvGGj6Vrj+G/EWieH9SsLnUoNZ1GG2+zCCAbpC5jldkOPu7gN3au0+HvxZtvHWovYzaJqOg3xt&#10;I9Rgg1ExFri0dmWKZTG7gZxyrEMpOCK8y+G/7P2o3H7Jp+E3itV06/GmTaW95YyiUFWLYmQjGBkj&#10;KsMkqwPatv4T+BvFZ8dJ4q8ZaVYaHe6XoS+GbK3sNQN2lzEJVklnbKJ5e5o4wI8Erhsk0Aen+NPF&#10;J8HeHbzWl0q+1mKyjM01tp5iE2wZLMBI6KcAE43ZPbJrivCfx4tfG1r4Tn0vwpr0tv4m0yXVbKdm&#10;tAqQRlARJ+/+Rj5kOBz/AKwAkHdt6zx14t0rwN4T1PW9aeVtJtY1Fx5UTSNsZgmNqgk/e59ByeAa&#10;8h/Zn+Hy+ErrxeYJ/wC0NI0jUZ9G0GQPvMVl5huGh3E9UmlMRzj/AFQHG0YANvQf2ndM1658Cwxe&#10;EvEdv/wmE88WnPOlqAiwkiV5R55KKoDHkEnGACcAu1T9qjwro1pLc3WkeIEgXXz4ZGyxz5t/8/7q&#10;PLDd/q2+YcDGM8gV5J8NvgL458L+IvhHq0nhz7FNo1/qb69Guvm7i8m43BHhjZgqt84LBFBwpHJI&#10;zZ1L4P8AxHvYNT8zSHnDfED/AISKztxqFsscdoJjMW+8P3rFm74xgZHJAB7Dr37Qug+G9V8R2+t6&#10;Tq2mWugzWcOoajJFE8EYumxDJlHZivduMqMEjmtvXvjJofhzxKdHuLe8K29za2V5qEKxm2sZ7nBh&#10;jkJcMC25DwpA3rkjcK8V+LnwV8XeN/FXjWbSfD6QXGqX2jXWkatcaiiW8D2XV5YA37wfMwClGByM&#10;jgYuXH7M0dp8VfE+qt4YTxJBrup22sW2o3eqyLDYzgp5vm2wcBwHjMiYDckDgCgD0if9o/wrZ+Jv&#10;F2htaawt14USOXWpBZkw2kDgbJi+cMu3c2FywCsSMKcZniH4u/Dn4HX2t2EWnPEthpY1rUxo9qHj&#10;t7Vp22yOQQCXkkkIAyxG44wK8iNjrnin4uftM+FdF02DUf7e07T9O+0G5jiNkZ7O4i8193LIAzEB&#10;ckbSMfNmu6u/hl4n+GuteIZNA8LWvjzTte0Ww08w6hPHH9nurSEwxtL5u4eQyhGJVSQwPBzQB3Hi&#10;P9ojw34XvvEMF1Z6vJHoWlx63fXMVqDEtrJna4YsMsdrDaPmyrcYGa881L4tfB/wf4u0fxb/AMIR&#10;qv8AwkviCC2u4dRtNGke5dbsypAkjA8PJ5UuE56ZxxVDxp8K/iN4j1nxyx0/Ntq3guPRALW7gjS7&#10;v1gnQFgcMsQNy524GSo44UHZ8c+BfE8nw2+DGn23huW41Xw3rOj3epQQTxboorRCshDFhuySduD0&#10;9KAOnuf2q/h9b6VpepPdaitnd6empyTLps7LY2zuY1kuCFPlKXBTn0zjGTVfxV+154C8IeI7zR7m&#10;21+6ntJbiGWew0maWLdBGss4VgRu2Iyk7QcCsDx18DE1P4leJr2+8MDxN4U8Q6NY2H9mWV+bNYpr&#10;UzlY5QjoGicSk9wNgO0kCtrxx4F1aX40/Cm+07QPtvh7RoLyDULqHy0hjEsQiTKu2WXKgkfMfcmg&#10;DoYP2i/Blz41tfDguLxJrq6WxgvpbN0smujEZVt/NPAkMYJ2nnII6g16c0aoc8jPcivkfx38IPHe&#10;qeOH1+Dw+b/U9G8Yrrdo8V1DFa3FgIJIokRMqfOBlQyNIN37o4bG0V7l8MPiff8Aj7xX46spNGgt&#10;NJ8PaoNNs9UgvBMt+4TM2VCDaYztU4LckjqDQBu/Eb4jaP8ACnw0uua5HfNZG5jtibCzkuWVpG2q&#10;SqAkLnj6kDqwrIHx48FyaNqN+NQnU2N2mnzWUtlLFei6fBjhW3dRIXbIKgLznjNUP2jfDGqeMvhV&#10;d6TpdndahdXF5aMUs5hDKsaTpJI6sSNpCocEHIO3HSvF5PgZ4zuteuvFMelTwwad4ztvEtjpd5cI&#10;dRvovKMdysk4LBiMkxxscAKVBAI2gHrfiH9qfwP4V8Kprt7HrLW6tdR3VrDpsj3FibfZ54uE6xbf&#10;NjyT/fHrTZP2qvAtrbWEmpL4h0iS+vjp0NvdaBdlzcYUhMJGwBYOpGTzntXOfFrwf4g8bfAX4n6Z&#10;pPg2PTNU15ZobDToEhiuJmlWMSTzsrbdzPuY8klUUnJO0aHxksrPxP8AC3T/AA815b+FvHd7Aur6&#10;Db3RjMwvrLy5lb5cqdp2qx+YBX4znBAOkvv2kvAdha6/dS3upCLQL6PTNRlTRbxvIuHICpxEd2SV&#10;+Zcj515+YUsH7Rfgm5v/ABBp3m6xHe6DYrqWpW8ug3yPb27AkOQYQTkBiAASQGOMA1xOo6F4g8Vf&#10;sx2UcWlyXviTX5LbWbm0tHGwSS3Ud1LyxHyqobGfQDqBT7nwj4k/4WZ8bNYGiXUtj4i8PafY6dJG&#10;yZmnhjukcY3cDdcLgtjjJ6DFAHo+ifHHwl4j8S6HoFhd38+p63pY1mzRtLuUVrQ78SO/lhY87CMO&#10;Q2SvHIrnJf2qfhynipfDzanqqaq98+miJtCvgpnUZdRIYtvA+YnONvPSuN8O6F488Kanp97pnhcX&#10;eo23w+ttLha6ljS2Gow7nEMhD7gCAF3Djrzk1l2XgPx3q3xE8BeJdX8Om2lGv3eramLWZXitEeyj&#10;t0GN3JJjLYGcAj1NAHqPgj9pTwB8RPFFnoGg3+p3eqXdr9viSfRby3T7N8xEpkkiChCUcA9zwM16&#10;oMEkAcnHH4cfzNfMPxJ8CeMI/jNrviLwrpOrW0MPg6DRNIl02aKGP7bHPcuoKFsGJUnU4II6nGQK&#10;+hvDEmrR+G9KXWXjbVxaxi8aL7hm2jeV46bs0Ac9q/xp8GaL4k1bQtS1f7FqOlW8d3d/aLeRIkic&#10;lUYSFdrDKkHaSAQc4wapa3+0H4B8Na02kal4jjh1BblLIxrC7bp3QOsSlVxu2HOBz+HNeS/Hjwn4&#10;m8U+PvGjaXoOu3Ed94UtdJs5YGjS0urlLm5lMcxLbvIIlQNgDILjtW/8ffB+s67bfDBdJ0O8ln0/&#10;xVaavqs+hpGDAiWdxCzruIG4NJGq8dAPSgD3xJFdEYchlBHBGPT0rA8YfEHQvh7aW9zr2oLp8FxK&#10;IoW2O25yRhflB65wK5j4GX/jjUPCV+/jq2e1vU1a7SxWdUW4eyEh8gyqnAfbjP6gdKofE3xtnxt4&#10;W8KWOl3mqXaXUOq6oLe1WVbW0TzPKbczKFZrhYsAZOA7Y4oA534q/tS+H9K+Gl7rPgzXrHUdXW1v&#10;b6xjuLa4e2uVsgr3KMyKChC4UMSPmZPpXefCf4mWHjjwpbyHWbXVNXs7OCXVBaxMiRPIm8YUgYGA&#10;cd+9eMWWnXWr/s8fFrRLTwxqE3i6abxBp9tYC1VLiL+0DJLCoJbARhJCWwxHA7jFVvCcnxa8AM17&#10;onhe/wBe0qHw3ZQXFjr8tvHcyXySojJHKg3MiQmYgOeSAB1NAHt3h749eBfE+swaPpuvR3WozCTy&#10;7cQShmCsQxyU4AIxk9Dx1rc0Lx/4d8UapPp+larDfXkKlnRCfu5wWU9GGT1XIGfevF4vDHijWfHI&#10;uJNDu9M/tDwjqtkbosvk2d1d3SzxxM6tuDKM5IHB46mk+EfhbXLbUvhNYTaHe6RceD9HubPWLi5i&#10;2RO7RRxrDG3SQM4L8HHy+uMgH0Dqmp22jWE99eTC3tYVMkkpBIVe5IHbHpzXM6d8XvBeqaQ2oWvi&#10;bTpdPS2F4ZvMwvkE4EnP8Oe/9eK6LXb5NP0e8neOVxHCxKW6F5DgfwqOT9K+UfgL4E12fxD4Ag1r&#10;wxqF1pdl4Ok0nUpNbt/so0+YmJhFCoAM29o/mzkAoGBGCHAPpnwx8RvC/jG/nsdF1201O6txmaC2&#10;fcYxx97jjqDzWppvhvTdDub+40+yjiuNQna4uplHzzSEHBYk/UAdBnpXyo8/xB8HfEv4ka34O0HV&#10;Xm1jxTpi2lrNpbLaXlmLe2huJGkKDYE8uTHI6E4I5r67+XaWGMcD5fr6/iPwoA4zw58U9G8V+Pdf&#10;8J2cV+mqaHHFJdtdWckMTeYzqvlMwG8Zjb5lG0gghjVXTfjT4c1fxBb6YjXUC3N/PpdrfSxAW1xd&#10;QjMsUb5JJXDDkAExtjpzy/h7VZ5/2jvFF1Jo2sQWFzo9pp8N7PYSpbvJFLcPIA5GCuGQA9DkfSvL&#10;dT+G+v8AiPxp4P0bToNV0/S9H8fTa9PFeWJVIII5XmeT7TgKyys4CouThiCTtNAHvEHxs0G68WRa&#10;LHHeyJNfNpUWrrCpsHvVjMjWyyBiQ4AI6bSwZQdwIrX0n4k6BrXjfVPClhcyza1pUEV1dR+S6JGj&#10;OVXDsACSVPQ183aZ8Ndfb4e+DPhn5eqWHiHR/G8ur3mqQWcy2wtRfXVyJVuCqo+9JY0ChixLkYwO&#10;PUdL16O4/ad1aZLDWI7WTw5bafHfSaRdR2zTx3VzJIqztGEICup3BgpJGDQB7S2FBLHaBg5PTFcx&#10;Z/FfwZq2pRafaeLNGvb2V/Jjtob6JpGfsgUN8x9hmukMxxg4BIPHUZ/EjvXxz+zL4N8LfFbSPiUX&#10;jhuptN+I97rthNEgVkZLky2zg4zsbb9Cpx7UAfW2m+KNJ1K8vLOx1ayu720JFzBBcK7wH/aUHK9C&#10;OR6/SsW2+LHgq/uo7S38X6JNdtJ5KW8d/GZC+cbdobrn2r5n8H3TaD4m+DsUYGj6x4Ts9Rk8cXBt&#10;2H2SNrY58+XavEku11bJ3EhwCATV+Pxf4P0/4i/DDxJcz22n6dquq65PaaheacbSFo5lWO12yMiq&#10;wdViK8jcCDxyaAPqFfFOjNatMdXsDApALi4TYCckDPrx+IBrUWVnQEMGRuh6q3+I5r5VfwJomh/H&#10;LVPhk/hizk8O+KtRt/GcbPZxmCJbdQLiPkYH+kJbKEwPluJPUqfoTw3440bxJq+v6RprubzQbhbW&#10;9ja2eIRuyBwoJUBuGHI7e1AHTHcSDuP1oOdpxj9f8f8ACo1YgDPXvTw4LHPp0oAUL5mAM4HTkZpq&#10;28PnFvKXzMY3bQD+fX9aUMFwV49qcHJk6YoAgfSbI280DWkBt5W3yQ+Uu12zksRjBOcdfSiext7i&#10;1+zywxyW+NpidQVxngY6dqtHpUTyhKAKx0awc22+ytmFucxZiX90eD8n93kA5HoKLrRrC+tbq1uL&#10;K3ntbolp4JIlZJSepZcYboOuelTlyxA6CnNIEbbjNAFC58NaTfQWsVxpdlPHa5+zpLboywnGPkBH&#10;y9ulTXOiadeac2nz2VtNYOuxrWSJWiK5zt24249iKtq3zAH0zTXkGOTigDOPhTRSlin9kWJTTzus&#10;0Nsm22PrGMfJ0HT0qC78B+G7/SL/AEqbQ9PbTr9me6tvs6qkzHqzBcZY4+91/KtqOQbfWiTdlSD1&#10;FAGVF4L0KKHToRounmLTTusk+zR4tTxzH8vyHIByMdKsafoGn6S9y9hp1pYtcSebMbeFY/Mf+820&#10;DJ9zmrqE9zRuwpNAFQaFpw1VdUNhanU1TyheGFfOCf3d+N2OnGcVzni/wBbX3hHxTaaDp+nWOsav&#10;Y3EP2gwrGskrxsoMpVckZIz3rq1nzipvOyjE9qAOY0Dwlbx+H4bTVNK05LqSxWxu1hRXSSNQVKZ2&#10;glD6EcVl6b8C/AOnR2SQeGbFGtLR7CGUqWlWBgVaMuSWI2syjnIB4Irtt6nuBSq/zjB4oA46D4K+&#10;CLS78N3MHhmxgl8OK66T5abVswxywQZIxn5gDkAgEVY0D4WeGvC+va/rOm6cbbUtdfzdRnM0jCd/&#10;7xBbAPQcAccV1hlGDSeerjI+lAHD6d8FPBuj3vha8stHNrc+FoHtdIeOeQfZYnG10HzYYEcfNmrf&#10;in4V+H/GXifw94g1a3uZdR0GVpdOkjvZokhdhhmMSsEckE53AjkjpXVNIQxGTT2k+XPc0AcbafCX&#10;wvp3iVddgspxeJdSXyQG9ne2iuHVleVYC/lK53MSwXOWY9TVbSPgp4R8Pa0NUsLC5t5kvZdRjtvt&#10;87WiXMud8q25fy1Y7m6KPvGu1c7lODg9akJyg5ycUAecN+zz4Hkm0mQ6ZcB9J1CfUrP/AImNyRHN&#10;M/mS5HmfMjMAfLbK+1bGn/C3RdO1tdQhW4by7mW+trR5yba2uJd/mSxxdFdvNkycdZHxjcc9Wjbc&#10;56U9pdvtmgDy7Sf2dvDWh6PZaba3mqxx2WuyeI43+1Aub12ZndiV+YEu/wAp4549K9JltGeKRBI0&#10;RdSvmJ95cjqM96mJGMnqaTeNuSeKAPN9Y+A2h658ILj4d6hq+u6hpdw3mPqNxcxvfs32gThjIY9p&#10;bcOu3p+GJNR+BWja54s0PxHqmp6rqeq6VpNzoomuHhxcwT480yqsQG846rt78V6NIykDaOtDN8mM&#10;0AeKaH+yT4O8OzaFNaalrq3GlW11ZLNJeI7zW88McLxOTHwFjhjCmPYRjOSSc7vhT4QTeA7LQtD8&#10;Pa9eWHhjR7OWK3tZoYJpGlI2xM7mPJWOP5QMZOBuLHOfTNwIpFIf/Z7/AI0AeL+EP2eX8N6HLoku&#10;vXMttputnXNB1HbF9qgmcM0nmApscF5JRt28o2PlPI3Na+CUXiHSV06+8S6rOlxeS3mpPMsLtfGS&#10;2+zMhBTEaiPgBAACAcEjNejs4DYB/AUM43CgDyPwh+zlpvgS08V2Wi61ew2euaXa6UsM8UT/AGWK&#10;C3FvGVIA3HZnOepPtWhb/BFY774bXE2uz3C+Bo5FsYzboouN1u1uDLjnIRhjbj5hnvXpoHzHkU4k&#10;DqRzQBx/w08Bf8K18MLoS6lLq0EdzcXKTTRLG486Z5nB28ffkbHtXYKTtyeSaQJnnNPCjGO9AAvJ&#10;pTxk0xiQaTceRQAoO7mkfIBoiBHWhxzQBGTuFRkHkVI3yCojLzQBjeI+P7CH/Uf0n/0vgr6Hr538&#10;SHL6D/2H9J/9LoK+iKAPESCvGKaMjoM0qsW605TyKAAvin7xjHXNMYDNLwKAHZVflFKKjdvmpxJ7&#10;UAOHtSkbunWmqcZpVbmgBwO0E00PuHI460pJNIOTgUARhieScnNDsFO7GSKfsAJoKAjjuM0AeH/t&#10;balc6N8ONL1ay1nU9EaDX9Ngmk065kh8yCa7ihmRghyRsdsdwcEVp+FNK07TvjFDFoHjq/v7ePTZ&#10;Fv8AwzqWqS3R5f8Ad3MYkJY8hkODtwMjBznV+PHw61j4leDtP0nRDpyzwaxYalI+oTvCmy2uI5yo&#10;Kxuct5e0cADdnnGK574ofB/xn47+Kum+LtG1TTfDVz4e0m+s9JuTuuHnuLkJ88yFQFRPL+7l8ls9&#10;uQDIufiVYeJPix4V0rW/hHeQ6ve3t3ZaVrF/PaEKbbmeRSshZVUAc4y3bJ4rt/BHxx07x14gstPt&#10;NJu7e21K0urzS7y5wBdpbyrHKhjPzwsDJG2JFHD9cggc7J8JvHN94s+GmuXl3o3n+HJNYuL64jnl&#10;ZjJerIqiNPJAcR7lJLFN+D8ozXN+AfgT8UvCHiDwbfz6r4cvrnSftcWrahPcXNxd6otzcQyTzEtG&#10;ArmOBIwhJVck7zgLQBreFP2ql8UX25vAmt2Ghw643h261iS4tnhtLtSOHVZC4XLKd+Mc9a7fwj8a&#10;rHxRqeg2c1hcaUviWwl1HQZLhgf7QgXG7pkxsEeKTDH7svHKsF5v9nn4Ta34E8NeOtK8T2tqqa94&#10;ivdVh+zXAm/czqg2n5RtZSnX3rHPw68T+FdL8E6je6ZBrH/CttJmtNMs9Ou2WXWJ2iighZwY28hQ&#10;itnliGbOMKCQDp/DXx01XXfiBa+E7jwFqelTXBuyL+4vrZ4hHbOI5n2pIWPzOoA2gneG6ZYR+EP2&#10;jLXxlrcmkWXhjVIru50641bRfNmttmrRQvs2qRJ+6csQNkoQrn5tuCK5E+GvH3gLxF4T8RXnhqxn&#10;trW3uNKuBouoS3lzHJf3MT/aWja2jG2NxlgGPBJ6A1F8Nfgx8R9B8a+C9f1o2F1d6ZY3ul6pfS6r&#10;LcTXHnSrKLhVZMDhNoi3ALuBHAwQDqfBn7TNv4jlhnvvBev6BpX9qtoNzq1+bZre3vg21IvklZ3D&#10;ORH5irsDEAkckSeN/wBpax8L61rdha+Hr/VV0fV9P0S5mSWOL/SrwIYgu45K4kTLe/HQ1wfw78Ie&#10;JfiH4D1fw25sT4YuPGl1fHUorlkubWG31PzzD5e35meaHh9+AspyMoNzvHn7MfjDxd448TeKpj4b&#10;m1S617R7vTGeeaMw2FjKJDGziBsSSFVztBHT5iFAoA+pERXJYqoYenNc/wCPvFUHgfwvf65PY3Wq&#10;LaBNtnZIGmmZnVFRASMklgB0HPUV0aEqilgAx5YKcjNc18R9M13WfB2p2fhm9g07XpIx9lubhA0a&#10;sGBOcg4yAQDg4OD2oA821T45wN4I8bza54HvY7/w3DG+reGLme2mle0lTcJlZXaN1K+YcFs5jYHB&#10;2gt8P/HvR9H17UfDF74QuPBmmaDoMOu3l2z2ws7OCVSwXETH5t4kGFGCY2xkFd3KT/s6aoui/GLU&#10;9P0bTdM1TxtpI0u10Zb1pEjBVxJPNcFSWd2lZsY/hGWycirqX7NfiLxP4o8cWl6YdN8K+KPBtpoL&#10;TJfvdy291CXcMN4BMYMhGAQDjOBngA9FX4+D/hFvEOqf8IdrVvqej2cepTaJdTW0Vy9g4dkuVPml&#10;MYD5XcGVkZSAcZd4B/aAi8eNZmDwvq+kS6ppbatosOpPBGdUiVVLhNsjCNgXTiTaSCGHGSOOj+F3&#10;/CB/DTx7er4T0LwkJPDFxa3P9n3BnkuZ1iclyxUbYhk7U6ne2QOMnwF8J+I/EXhv4S+INTisILbw&#10;z4bZLJrS7Y/2hLcQxIC42Dy1VUOQd/z9MhQSAaHhv9rIa74e03xCfh74htvD+o6fd39tdQy2spdb&#10;bmVColyr4UsFcjcEOMnitnwr+0jp/ibxnoHhqHwh4msdT1zSv7atTdxW3lpaZC+Y5E5KjJUbcbvm&#10;XgdoPAnwl8S+Bv2X2+H9zFp2o+IINMu9Phe0unEEhm3/ADbnjUrgSHIIOduM88YHwt+EHjbwv8Rf&#10;AOt6tCLqLSfCtxouo3U+oCWQTyywyAxjH+qC24UKNvDjjOSQC94K8deB4/FOh+INB8A6rba/44ub&#10;yJ79Y4vMk+yvtla5Im6Kd+3AJHzYAyM6Vt+0xp9xDbTx+DPFQ+0a+/hpIntrdJPtiqWZSvnZVcK3&#10;zY/hPXjMknwZk8LfFjwbq/hu0uG0HTZdQlvLe41F2itjcDn7PE+7Hz7mYDA5GO9cfp3wR8Ux+IbL&#10;XrnT2i1BfHU/iCe3XXZZLZbJ45UXEDERebmQHOzcMH5uaAPSIfjz4el8UyaTDZak9nFqraHLrYhT&#10;7DDqA/5dy2/eDuJTIXbuwu7NeO+Jv2itQsPEut6zDrWsab4d0zxZbaA2gy6Aks1xMkLGS1hkUkFp&#10;WdHDMy7QMHGRnr7f4LeJbGXVfDawWx0TUfG58Xf2oJxvija6W6aDyzyX3qVyPl2lTnOQPPZvg38R&#10;3uPiNJJ4Xlu49e8ZWutabENTtfLtoEntZJZGBfPmOLZFA6DPUcigD64sG863jneCS3MqAmKUjegP&#10;OGwSM884rmfij8RdP+FHgnUfFOp2GoX9lZbTNHp0SyyhSwG4KWXPJHeushzKAzKULDdtOOM+uOPx&#10;rzz9ojwnrfjf4OeJdB8NwxTa3exItqJ3VIlcSI25ieMDaSR14wOSBQBB4Q+OWleL/iLd+DbPQddt&#10;9UsdPttRvJLq3jjitY51LRK5MhbcQGG0KeVPpXpENnHbRFIURFLEkKoAOcEnjjOc14x8NvCHjDT/&#10;AI4+IvE2t6Kbax1jQNOszefbInIuoDM8oZFYkKTNhSMjCemM+3qq9OwOBk0Acd4u+LGieB/E2gaB&#10;qEd/Jquuib7BDa2MlwJvKXdJyqkDaOeSOOaxk+Pvha58KX3iNYdb/sezvW02eY6Lc70nD+WybBHu&#10;YK/yllBGeM5qh8R/Cev6x8bvhb4i03Sjd6R4cOpPfTLPGhHn2/lIFVmBJ3cnHauN0TwT4/tdAtvD&#10;03h9I9E1LW9TutUC3cHnQxy6hHcQyKQ3OIzPlVydwX60AejWPx48IX+g6prUU+ppYafejTJxPpV1&#10;DKbzeF8hImjDyPuIXCg4OM96y/Fmv/Dnxt4IufFeu6fcahp/h0zGfzdOuBeWOFxOrQhRKoKbS64w&#10;ygHoK5HS/hx4ufQ57qfR3tLyx8fS+KoLJrqGV721d3OwFWKiQLLuAY4DIpz6UvEGma7aWXi6GXQt&#10;Vkk+I2sxW8WlwzQpJDZR2yLcmRmdURniimUYZvvR5HJFAHpPhv49+DPEWna7PazX1nZ+H9q6h9t0&#10;q5tPs7FQyxhXjXLEMuFGScqAORV2X42+FE0iS7aXURKl0tm1gdKuvtqSshcKbby/NAKjcG24wM54&#10;rw+DwZ4j1bWvip4cvtEudF1bxNqVn4n01bp4545YbaW3DwyPGzKHLQ42k/dbvzXo3hXwfrS/EP4j&#10;fEG80u6tI9Y0y0s9P0WR0M7tbJPlyAxUMxlVV+bpuzjNAGla/tL+BL7w8+uQ3WrHTY2tV81tGu1P&#10;+lNtt2CtFna7EYbG3IAznit5vjV4SNveSNqb+Za3yaXJamCQ3S3bjcsHlBdxYgqwGDwcngE15LN4&#10;E8Qn9lfwz4dPhe7TxPaNo1vc2sLwibZaXkM7sX3bduI5Noz1ceprJ0j4MeLJtd1XxVcaXMsVl40g&#10;8UaZY3lxG2oXMa2ZtpUmkyQSBIxiQkYCKM4wKAPYda/aC8G+HPD0Gr317eQadLfHTJJV02dxb3Qc&#10;J5c21CYzkqMPjOelWrn41+EdO8M6zr1/qMmnadozBNQa7tJYpbXdtKmSJlDhSGBBKgEHNeCfHHw7&#10;regfCLXNWn08Q6jr/wAQtP1e30yeVWaNPNt4YkZlJXcwgDHnq5rW+MPwy8W/EHwP8Zb2w0G5gvvF&#10;GmWWlafo80kXms8JYtKxVioB3kD5jwme4FAHtEXxl8LT+ItQ0J72W21DT7JdRvY7mznijggcEiRp&#10;GRVCnDd+xqzafF3wrd2upXEepOUsLJNQuEe1mWUWzrkTKhQMyHHVQa8g1X4R+I9e8T/EqMHWZ4PE&#10;HguPSra+1qWI7Lom4YxAR7dqATLwRy2/k8Gti60LxHrWvXevp4ZvbQ6f4MutDWyuSiy3t3K8ToiY&#10;ONieUw3nj97kZHUAh+Fn7Qlx4g8UeG9H1zXdKvJNZ0f7faR6ZpV7C9y5mcGRFkjwsAi2EMzZLFug&#10;xXuWpTWekRXWpXEQUpCTNNFEzuUXnHyjcwHUDBr5n+DPw98Y6D8R/hlqmvaFcRGw8GLoGoXkaoEg&#10;lVkMaY3biqqn3hkbif72B9Sy/dHAHqo4AOKAPOvCnxs8BeLdTjtdF1dJtQv7iW3P+hyxF54sq8bM&#10;yD94oQ5U8gD2q/oHxe8JeI9eGjaTrUV3qW6WNERHEbtEf3qJIRtYoeCFJII57gfPWgeG9a+JOh2W&#10;iado9zaPpfxPutafW5CpgW2g1SaSTbIMnzGAZAm05J5ODxH4U8EePfC/iHwjqK+BtQnuNK8S6vd3&#10;djYyQWunJHdJcRQvEFyTkPG7sdxBLcc0AeqXHx5ufEHxOn8K+GINHex03UotMvNW1S9aIyTgbp7e&#10;2iCEySIg2ksVXccAna2O8t/il4WuvE0mgR6sranCZY9hhkCM0eWkQSbdjFQGyqsWG05HFeD6N8L/&#10;ABT4ftZfBg0K9upJfiA3ihdfZ1Nulm159pJaTdv80oGjIIBJc9jVvUPhP4k1TT/CPgx7K4t20fxt&#10;L4iu9Y4FtJZma5lwrd5HEwXbtwDuzgc0AepD9pH4ZLLIh8a6bG0cfmlnYhQNrOGyVxjarMD3AJFc&#10;j8O/2kbHxZ8QfEPh6/1DT7OysLu3tNOuuVGqSXAMkPk7j2iCAjqzHIwDiq3h7wxoniL40/Ejwrqn&#10;he8OhtpumwW7XGnSxWTpFbvG6RTEBcqswXCtnBPoceZ63N4qtPHHxSvtL8O6++v6vrGlzeG4LnR3&#10;bTrhbMoqmRtuIwrI53FkOArCgD7Jj6YHy8YJPHTsfpXNRfEzwpO/iApr9kG0BgNVJk2/YiQf9bn7&#10;uQDjPWuis2lazga6VEnMamZY/uhscgZ7DnFfDH7SPgrX9f8AFHxe1zw5oOqzQ3NjPoWqwJpdwWv4&#10;/sEJspbfjEjLeJIrFFOFbJIwDQB9iat8TPCeh2lhc6j4gsra3v4zJaySvhZUGPnHH3RkfMeOfer/&#10;AIg8Z+HvCsNpPq+s2OmxXRxBJcTKom43Hb68Hdn8a8BuJ7vTobDxPNoesXuk6z4Kj0KytI9Kma6t&#10;rvLExSx7cor/ACku4AHlgbgOsHhFdT0PwVpfw/8AGHhjU73VvB3h4XQ1trA3tvNJ9kkV0hlAPzx5&#10;EWF3Mw6DBzQB703xM8LLoVvrY8Rad/Y1xIY4b83C+U7DOQrZ+bG09OwqXWPHnh3w3BZS6xrthpsF&#10;6M20tzcqizcA5U9G4ZTx/eFfL/wdvW8N/D/4IeJNdguLfwbpPhmbSb+1msJlks9TKxKJZI9hZ1Kx&#10;yxglSuZM55xWn4H8THwf4W+GPhLxFHfXWqrPNrbWdto08zWGmMbgW0UyRq5UnciAEKQUwVG2gD6B&#10;i+Kvg42WnXieKNLNtqMjRWkyXKFLhwcFUOfmPQYHetF/Hmgx65caM+uWEeqW8TXMtm9woljjAyXY&#10;FuABn5umOa+Ib3x94dv/AIS/CTTrDUJbXVdF8dfadQVNOlkn0uINdOWliMeVG2WM4Yc59jXUfBH4&#10;nah43/aQ1rWfFthNBFb+E73T49Qk0qa1jv7aK/Mkc7IV4MluA+3PI4GeKAPq3UNb8KeJ9Lksb/Vd&#10;Iv8ATdQt5A0Mt1G8c8IBWQYB+ZRyDjIGecAGq0kng3x7pTeHlu9G1u0EaH7FBcJNtWMoVO1CSApV&#10;MHjBI6V85fA/Q/CeieJdS8C6hpdzP4a8W2U194amnikKw2U8kj3Nk0gRfKYuXcDP3ZMZJHOLbeJj&#10;8LPit8br7wfa6fHd2kuhWum6euneYL8KssUlpGychlIAJwfLJBYcnAB9E/DH4JW3w6v5L46tc6vP&#10;FHNBYSXO4yW0Es7TSqW3MXJLAbyR8saAAYbPZ/8ACU6LF9sV9ZsIvsAAula6jzb5yBv5+TnP3q21&#10;yQMghj2Ofyr45+MV7ZRfEL4n6hOvn+E7U6Lb+I7VLN91zayJPFMUlAzujMisdu7hMHBIIAPrC68R&#10;aXaXNlby6nZRz3ihraI3Chpx2KKTlh9Kmt9Wsbi/urOK9tpLy2UNPbpKpkiBGQWUHKgj1r5E1tLZ&#10;dK+JamOOK51PRNMg+Hf24/vngiib7MluHw4kjuPnIHPzq3QA1teJdV0nSv2g5dV/tK1k1WLT7fQ/&#10;GNsH+ziKxlt3mE7tyDskhA4AIWbGRkZAPpuDxRot1cWUUGrWE014pe2jjuYy06jOSgz8w+U9M9DU&#10;kXiLS5HvNmpWkj2f/HwFnUmDgn5+flPA618e+Jdb8Lj4FfBHU9KtYj440jSYtY8P28IRHnNrFGbq&#10;HHP+tQSoBz8xBOCDjL1gz678I/iEvhy9ghmPxDj1LXQsi3RhsX8h5jMispkhD53LkAqj9gRQB9sN&#10;4h0w28FwmpWjW1wcQTCdNsxJ42nPOfapUuYbyJpoJkmjyVLxuCARnIPp0NfEPxS8N6Ov7L3xVluN&#10;U0vxbbWutWuo2mp6VpS2tlZySy2yzpZnzZMNgszsjDmZlz1rW+INvFpWnfEC0+GsVtB4Bk0PSZ9U&#10;XRGKpEDdH7TsSJSPNa03liGD/KhwScgA+xYNUtJ7RruK7t5beL78yygoAOuTnHGKWS/tWtDfG4hN&#10;oBu89ZAU2+u7OK+TfFMPw1+H/h/x0PCkh1fQ9dOiLc2GivbrpdhumKRGVkRlVJcEzF1YMg+YHcBW&#10;F4v1bwpF+zn8dvDVpLo7WVvq0zafp9gyi2to3itDG6Kp/dxec7spH91yOVOAD7RN9Akcksk0aRxq&#10;SXLAKAO5PYVIrLIp5UgHpkZH+TXzppHw40f4jfFj4kaT4gsIZLSfw9ocG20uW/ewGa5kZScKRv8A&#10;IiDdThRhua4rwp4b0LRPgR4p8Q+FTb2d02tXGm6hPpjgAaeNaIkyU6BbYuAc8JkDjGAD6/3hYt5I&#10;EfQkEfzGe3tUu7eiszqoHfPH4Yr4p+PKJpvw7+P2h6Xa20HgzSLLSJ9KjtwscVtfSEtOsWDhfl8h&#10;sKBy5OSSc+o+DvAdh4u8XfELwx4wgguNA0XU7HUNO0eOeR9OtojauiZ34wxy7PGBsB2MAcnIB9Dx&#10;sDuOQe5wabIp2ema+Yf2bviNp/gLwt8KfBsGjpLF4tt7+4i1Cym8x0nhk/eGdCvyqVKgPuPKkEAD&#10;NfSXiLP9gakFkkj/ANHkG+OQxsp2kghhgqRjqKALScEe1JgncAetfC2j/Efxv4WsvB1zpuo6xNe6&#10;v8PNQ1GKK61W41Vb6+iVXSRklYiJgu5xt6lgnPf6H8EeN9SvfG3w/wBOttSn1PTtR8Hf2hfM48z9&#10;4Db+VMzYGHffNnPXB44oA9iVCFweaFbBP0rL8au0vg3XBFcTWky2UzJNBIYnRghIKt2II6/414p8&#10;O7e80vwv8NvFut+O9STSNe0C0sb60vr+VzdaheJD5LxMD8jlmlHXjcDxjNAH0DHw3P05qNVyCQOM&#10;5r5x8TanqHw18ReO7ZPGOsPa6T4KjvIrnULiS7MU7zTAz7B95sKmAB0C4GSc2vhL4r8QzeKvib4T&#10;1TWtQA0rR9Jv7R7t1a6guLiC5NwFLF8LuhVgrF9uSM85AB9ChstuIJGOvWsLwp8QdA8dG6Gh6imo&#10;i2CmYxIwETNn5GJAAcYOV+8vGQMivnv4Y+LvHHj280LQbrxnd6VJrXhGx1iO8eGB7mWUTx/aZLch&#10;SqgK/lsrr1cFSBknD+FtzJ8OvFuuavBreqaXoF58S9U07ULaaFJbe+mnlKRY+XzI2M7KoYHaR1HQ&#10;0AfXrxntUiqUxnpjrTlORkYPb6fWvNfiX8YLXw38PviNquiOLvV/CVtKJ4JkZUScwLKgOR8ww6Mc&#10;fTigD0Rm3yEdqa+4jJBJ+leN+GtJ8eah9hX/AITdVtNX0WxvBdSCGS4F0J0kuRBEEUCMwllUtvwX&#10;Gegy3wB8XotJi1GXxdql2/23xnqHhnTpWgUxL5c0iwqzIPlysZG5s5YY4zyAezkkxg9B0rlo/ij4&#10;OuLbU5IfEumyRaYcXzLdKRbHOPn5+Xkd661sAAg4HXj9Pr1r5Y0K0g/4Rv8Aal228WG1DUd21BjH&#10;9nKfT1/U0AfS+h69pviLSYNQ0i+t9TsJRmO6tpBJG/0I4P4VPdTJb2s08jiOKNDI7scBQO59hzXE&#10;fAGER/An4dhFCA+HdNJC8DJtYyTj1PJrvJY8rtK7uOVxnj6UAZGk+JNL1zSDqem6na3unDdm5gnV&#10;o12/eDMDgY756VZ0/U7PWoVu9PvIL60YkLNbSiRCR1G4ZFfOng2LSvCfiX4oeC4FaLQ/FMd1rOno&#10;JlY+Y0sltqCpjn5ZUWQDnG49Ntd3+yKixfsxfDVY0UZ0O2YlVALHYMk//XzQB6tLkNkDNUV13Snj&#10;vXGpWjLYki6ZbmPFvgH/AFnzfJ0/ixWqijuOh54zivk/Q7SAfCX9qaXyYxK/iTWUdwgBYCztyATj&#10;kZY8H1PryAfS9z4j0m0tIL+fVLG3sLnb9nuZblFilJGQFYnDZA7GtRwSwwPw9K+TNesrHV/2e/2X&#10;XnsbcwtqXhqRIWj3LGTbDgZ9AcAk5x35r2nXvilqOi+NdM06WxgWxufEEWhGNjunIe1adbpWVsKh&#10;PybGVTlXIPIwAeljOODxUsZ9etcXpPxi8Ea74nv/AA5Y+K9Ln16wuXs59N+0qLgSqMsoRiC5AHO3&#10;ODnJrs3Q9OAe9ADu5pmMN70qDaOTzQ3X3oAXPeo3c5pCWz14prHPNAA+SOlQ08liOtRlsCgDJ8R/&#10;e0H/ALD+k/8ApdBX0RXzr4gxnQjz/wAh7Sf/AEvgr6KoA8PBA6GnRkng0wAZp6kZoAD3pMcA0SUD&#10;7ooAGGfr2p65xz1pv8YpX6igB3SlHWmt90U5e1ACkjdg1yXxW+I1n8KvBF74kvLWW8t7aa2gMMLA&#10;OzTzxwJyeAA8qk+wNdaR8xrzz48/DnUfiz8Nb/wvpk9ra3FzdWU/2i7Z/LjEF1FcchFYnPlbe2N2&#10;e2CAUPFfxqTwlqPiW0m0ae5udFgsiI4Jlzcz3bFIIE3YCkuMFmIUZzS33xpk0G38aw6x4eu7fWfD&#10;MEV9Lp0Egk+120uQksTnAKhkkVieFKHNUNf+D+s+JvF/jXULy90+ys9Xj0qTTbmAvJNbXFo/mhpI&#10;yFVhvPZv4ccZyIvEHwc8Q+JdL+JF3qGtac3iHxRpMei2YiheO10+2QPhBglnJeaVycdwBwKALOq/&#10;HafSde8W6NN4XvDdeF9Ei16+KXUO3yWDYVOfmceXN7fu+vIy+4+OVxa+IfC+it4TvWvNf0W51q1x&#10;eQFFSFQWjY7vvfPFz0/eexxyU/wQ8eX/AIu8caxc6poHl+JvCi+GXtYJZ8ROnmbZ2JT5iBK/y8ZJ&#10;HIFaniH4La/rXjn4c6vPD4e1Cx8OeHbzSbiC6uZcyXMyRKrxjyGG0GBcknPzkYO0ZALtn+0a97Yf&#10;D+9/4RLU4U8a3htNPDzwl1GwuJHAbhSqsfXA96deftLRWfg7WfEn/CKalNpmm68dB3rcQhpphcG3&#10;LKpPyp5gXlscNmuP074CePm8H/B7Sry+0GG78E37TXT297KVu7cq0aRLm3BQmORgTg/c65Y7ZvEv&#10;wL8beL/hD418IXM/hyzutT8QvrVlcNcS3MZia5E5imVrcFSNiLkbs7mzjHIB6L4m+N8XgqLxBPrv&#10;hzWrGx0sWywXpgDQ38s83kRxxEN97zcKd2OGVuFINV9f+O0Xhjw74tv7zQLxNQ8LeVLfaalxEXaG&#10;UZjmR8gEHDcYDcNkdK4m+/Z28UX2heJPCf8Abul2fg66v4tb0u2RJJJdOu1uILgW4XCD7MskTkYI&#10;YiXlVxk7Pi74PeKPGmgfESae50a213xhaWWmrFHcyva2dvCZGVi/lBpHJmkONqjoOepANDVf2jIt&#10;M0PxhM3hbUjq3hOWEavpaywZhjlTesqy7jG42shKg7xuYY9el8Q/Ey80DX/B2lTeHbqdfEjeQl0l&#10;xCYrebyml8t1LBj8iOQwG09OuAfMvEfwE8XXWhfFGHTB4dsj41aFBohuplsbMCMLLclhCS00m1dy&#10;rGo4Byxqv4e+BnjbSvifo+tJB4b0nwxaX9te/wBhWWqTGOz2W1xBI8QNqo3y+crH7o/dAc/eABp6&#10;J8dvBPgvw549v7DwUvh3UPDGrW2lajpNha28M8skskccMgKYVkJlB3E4AVq6XxJ8eb/wz4j0rSLv&#10;wRqanUtXi0S0uDcW4SS5a3M7bQXBKKoYFsYJUgZrg/iL8BPHvj/WtS15LvQ7PU7m2+xPYLqM4t7m&#10;JLtJ7aWUi2yHjjMyY2kfP97sO1+Ofwx8RfE6TwA9npfh69ttC1dNWv7LVb+VI5yLaaEwrttn3Lmb&#10;duYD7v3fQA9kJI5z357/AE5oHc9SOewx6da+dfhZofj/AODepeBfA8rQa7p+ralq2oancW/nzQ6P&#10;alGa3t4pXUDaH8tACATkkLjOPfPEF/caXoWo3llZNqd/b2ss0FjGwVrl1QlYwTnG44XOD16UAeQn&#10;9pYw6romm3/gTxDp13qmo3Gmw+ZPZSKs0EbyTKWS4J+VI3OcAHGBkkA+aQ/tHavb/F2+1O70XxP/&#10;AMIQNBg1u105Y4Bcq8ssduHdfO4twBvC43BpGYgCt+5+HnxMu9c8CeJLzw94eMuha9d61eWNrrTy&#10;XMi3cUkLKQbVU3RLPuJ3kN5RA6itT4p/CLxbr3xP1/XtO0zSNQ0zU/DyaDaq2ry2s9rKJPMF02IS&#10;FEZY42MzHA4GTtAO3+MXxMsPBtlBY6v4N1HxTpd9aT3U6RRWs0KxwJ5sgkSWRckKu7ABzjA+bisT&#10;S/jv4V8M+EdIl07wxe6ZaXGjz+Ixpdja28LQWCMoacqrhCWaRTtUlsNlsHrhav8ACH4narp1zYat&#10;4j0XW4bXQ5NO0952lglmnks/s8rzkI/VzJIX+YtkDavJOfqPwH8eXPhfQ9LjuvDl1b23g2Xw1Ja3&#10;l5cLBBdPhDcoBEfNARcYYIR6nkkA+j9Ov01bT7W9tZBNbXMSTROv8SsAykevBFeRftFfFmbwV4R8&#10;TRaI93H4i0jRm18XESq1vCsUmUWYbgzJIyMhRATjOSvBrvPhjo+t+H/BGn6d4gax+3WcMVsRp8ry&#10;xKiJsX52RCScZPy+3OM149+0x4Mv9O0vx9410v7JNDqfhN9DvYrmWRZU2u5hMSKrB2Z5mTZlc/Lg&#10;k/LQB0/gr422ejfD2efX4dTk1PRfD1tr99JMiO93bSRs7zw4c7kVklG04YbQMcjN6x/aH07VfFsX&#10;hix8Oa5ca9Lo6a6lh5MUbNasWCNl5FVWZlZQrEHOMjpXmmm/D7xV4r+EWtazZ2Wn3V1rPw4s/DWj&#10;WVvfMrS7oZC0s5ljRYzmZfkyxAVgTk8WvhV4I8faX8ZvD3iHxD4enhs4fC/9j3uozajbyFbjzDMd&#10;qK5bygSY1A6ZHQZoA7Xwn+0v4f8AFb6Sv9lavpVnquoTaPb3eoQxiJr6Pdvt/kdjn922HwUJGAxN&#10;Nm/ag8NQeGfGOsXenatazeE9Ui0e/wBMkSL7UZ5XRI/Lw5Qqxl67ugY9BmvOPhL4S8XePfAXhrR7&#10;iysYvDmneKLvXF1hLthMFg1SdhbmEJkOz5Jfdt2H1OKg+J3wq+IHjW88SeILPwhbW2pX0aaXJpse&#10;qQBb2OG8We2uy/ADKgdDuw/zDqBwAe9af8U7O9+Ik/ggadfw63DYJqcyyqhijhYhR84YgndlcDn5&#10;SenNP+GnxNsPida6rPptpe2yaXfy6ZdG8jEZFxHjzFUZOduQM9M9zXjHxK8A+OtT+LfifxRpXhbU&#10;riK98LR6Tp17pfiCOwliut/mb2IkU7VO3ggg7PukGuj/AGRvBnjfwL4H12y8e6athrV7rE2pPNDc&#10;RTR3HmhCx+RjtIKcg+owT2APTfiT8StL+GGiW+ratHdTWk95BYKLSLzWE0zhIwRkYBcquTwCRXMX&#10;Xx+sba+8W2EfhzXLrUvC1tFd6pZwxwb4o5EZ0IZpQrkqrNtUk8HiqX7S/hXXvGvgXTNM8N6Q2sXk&#10;et6dqMiLdxW+yK2uUmfLOw5Pl7RjPJGcCsrRvC/iLSvib8a/Ed/o5sNG17TbOOwuXuYm3NbW80b5&#10;RGLKD5mQD2BBAOMAHU+Cvj7oHjO90uBrLUdAfV9NbVtNbWIUiF5bKFMjrhiV2h1yH2kjLKGAyLWj&#10;/G7w/rVqJraK/wDKm02XVtP32+P7StYj87wrnJI3Idp2tiRTjBrw34d/CXxB8XNH+G15rdpa6Bom&#10;ieE57CG7s7hLibUfttkIcqNqmMIrEkMPvggbh81dR4Z8C+K7ey8LwX3h+aNfAPha70iKSCeKT+2Z&#10;zbwxIbYbgQhEIbdJs+ZgMcGgDo9B/aw8I+KNP02+07TfEU1lqdpNe2Ex0twl3FEf3pjPcrnJB5xy&#10;K6HwV+0H4L8f3mjQ6VfXUJ1i0lvtNkvrGe2W7iiIEpiLoN2zcA31BGRXD/s7+AtU8EfstaJonibR&#10;jp2v6Jpl5bFJwjvGSXJZGUnCsDjqDgDiuY+EPhfxX8RfBnwZi1LQhoOn+GdIivRrEVwrRX0cth5U&#10;EUSD5wxSUPJuCgNGMFsggA9r8P8Axr8JeJJJlt754oYrR9QS4u7Z4Yp7VDiSeJmADxqcZI/2T0YZ&#10;b4N+OXhPx1fpZabd3UcsuljW4PtlpJbrcaeWCi6QuoyhLcZwe+Mc14l4M+BWpv4YbwpL4b1DSr60&#10;8PXegzeJ9W1ia7tpldVVRZwmdgiuyRuxKJgDaAc5HX6H4f1/x7o19pGs+A4fBWpN4Vl0C/8AETGG&#10;SSRnj8sR2jRtu8gMGk+crz5YC55AB2Nr+0L4MaKeWe8ureJLB9Vh8yymL3VkhUPcwxhS8iAuvIXP&#10;OcY5o0z9ovwTrd1olpp95qd7d67p76ppkC6Leobu2Az5is8SqFORguyg5HPIz5zpul+Lrjwiti/w&#10;2XTtU0bwpPo099dNbNc6iwhEccFpIjZ8suDITJtHQYJyRjfAD4d+Mvh14l+Gk+seH9SuZIfBn9g6&#10;leyGJY9PkVoPKiChzuRRbEZXkmQHqSFAO+1T4i/C74v22nWHiGwuZrb+2W02D+2LK5toYdSTGIS5&#10;2r5hIO3BOSMA7sCugHx+8F6VZ+Io5G1a2PhZV/tS3k0q6MlrGThG/wBX+8VhhgVLEr83bI8O0bwj&#10;4m+J/hi58JW+iPp2jR+OrvWF8TrcR+XElvfySOpQfP5pZdq4GCpJJ4IO/qmq6f4s/aU0ZvDV1Bq+&#10;g+JLS70nX4VTaIp9MkilWYHbyVaUxddpL4PKjAB7Dqfxw8KaRdXFpf3F/YX1vYW+oSWc+mXKusdw&#10;+yFR+72s7v8AIEBLbgQRkECPU/j34K0XSDe32pXcEazz20tsul3ctzDJFGZZVkgSJnQLGAxZl27S&#10;pzhhnxz42/C/xR43+Olh4p07S76LTvDR0S8B3KE1I2t5PPNFGFYsWCzrtLqOVYehOs3w61W40b45&#10;eMzpWoSX3i6CSHStDlgC3MYjsFtFcKWwrSsu7GQduM88AA7Wf9qz4ZWdu9xca7fxxpFPPIp0HUN8&#10;ccMMU00jp9n3JGsc8TbmAXDcHg47/StY03x54Vg1DTrieXTNUtt8MpjktpWidSAwDBZE4ORwDyDX&#10;kfjnwvcav+yzrlrZ+E7tfFep+E5tKWyNmgvBcS2gg2Pg8DcqAndtwo9OIP2e9G8Z6H4hmtb0+IP+&#10;ERj0OzAXxGV8yHUASsiQY58oKBntkjGecAHongf4eeF/gjoOsS6dPe2elu0uoXkmp6jNcpGfmkll&#10;zKzbc5LNjqR7Cmw/HTwVLb3876sbMWEENzcRX1lcW0qxSsUikWOSNWkR3G1WQMGOcZwar/tAeBL7&#10;4n/BvxT4a0udYdRvbUGDcMh3R1lEZ5GA+zZn/a6HofJ/ihaeIPFXh/xJqvhn4Uxxarcabp8F1Nq9&#10;nE9zcMl0paGKB8o5gj8x1c8bwmM4OAD1qf4+eA7fwVrHi2bWnGhaNcNa6jP9guWls5VbaySwiPzE&#10;Kk85UY57VqL8XfCEmtWukRa3BPqd3pX9txW0Su7mx5P2jheEOCAT1IwOeK+dtD8JeJ9A8I/GuG58&#10;EaxqNp4i1JNQsbW4EdxNdwNFbQ4dXbbucRysyMfkGBjkVofBnwVrvgH4o6ENQ0DUW0yz0bUdOg1K&#10;O1JjgtVuFezhdmcsW8lG6A/MxH3jkgHr0X7Qfw+u/A974xi8TQyeF7Ob7NPqIt5hGshIG37mepGS&#10;BgE84NauifF7wb4k8RJoFh4gtp9Zlsl1GOzcPG8luyhhIu5QGXDgkjON3OK+J77TviPpnwM8Q6Do&#10;+keIdQXX9Q1YXehXmissVpau8rRSwuEDCRnaIbWLcMfu7TXvHjXwxqHinXfh1PpOgXsXiDQ7O0LX&#10;95ZyrDLZ3DpbXls7dCBGzSMrcjywRyBQB6frXx9+Hvh3QdL1jUPE1rFpeprO9ndIjypMsLBZmBRT&#10;wjEAk8V1fhrxPpnjXQ7XWtFvBf6ZdKWhuVRlDD1wwB9e1fP/AIX8Otov7I+uaYPD2oxatb2Ou6Tp&#10;9m9gzXUUc88/kxov3hGymDnoAo9K1/gNqPjq08aDSLqTVdU8DQ6BaML3XbKO1uLW/G5Wt49qR702&#10;bGJKnk4zQB7F468ZaZ8OvCGr+JdXmMGn6bA1xM3AO0DhRnqScD6sK4X4afGHVfFthr3ifXdP0rwv&#10;4NsIg0U7arFdXEbopMzztGTFEqrtwAxPXPBrS+Pvg++8YfDeW006Oaee2vbLUPs0BBkuY7e4jmeI&#10;KSAdyIRgnBOAfWvF9Z8QeItO8deNvGFn4F1u/wDCfiaLTtBMAgeKcN5cgmvXtdhZhGJEQ5Azg4bA&#10;NAH0N4f+Kfg/xZfix0bxRpeq3TWA1IQW12kr/ZSQBNgH7hJHPA57Yq1oviHwzrrajrelalp980Ob&#10;W9voZlcIISx2SN2Cl5Dz03Hsa+L9e+GPi278RfHbQ/DemX9jqdz4K0ezsLmKykgjupIIsXEMUpVU&#10;LHO35WzyMdOO/wBW8EXWt+CfiBf6E2t6zd6hpenfarB9MOmQsltOHa3SLarPK0PmIccYKjPOAAe+&#10;eH/E3gi9Oq6/omr6PI15cRpf39vcx/vJUXYgkbP3gq4GT0+ordi8V6NPp8t2mtWMlpAV8y4F0hij&#10;yeMtnA46Z614vbaB4J1rxJ4w8S2XhjU7pTaWmoyS6lZzxWv2q3RhBHDbuisxVeWABBJ9a8CtfCk+&#10;mfsb+EdNtPAmuyeMr+5hYi20908u7t71mtxdRuAfLxKzAldpVSCRxQB9vReNPD89rNPHremSRQbf&#10;NkS8QomTxuYtgc4/H8auP4t0aBnR9ZsQYkE0iPcoGRCRhzk8KcgZ9xXxjD4QXTfBnx4sX0q/1NtQ&#10;8UWV2jjw9PCl0nmW7S+TEUJaNXEoBXPC56Gul8W29lceL/2jLqHRLt4dR8EWdnpkw0mcLM6W16Gj&#10;jOzkhmhyOOdvpigD6th1ewvljeC+tZvNj82MxTKwdP7y46jryPSoh4k0yOa2g/tW0aec7YIxOoaV&#10;h1Crnkj2r5gsPFGha58dPg/LpLx32hXHgvVbKa5tPlitSPK3ZwMBgYZ0xwQSfQ1zF1aaW/7MXwwt&#10;tOtPM8d6e8uoeH5hE5khvbZZZtsm3lvMC+VsJGTMh680AfZDa9pizSQDUrQy2+FlhE6hkLdAVHIJ&#10;4xnP4c1Na6ja3yuILiK4UAKzQuHCt6HH8uvFfL37Nfh3RvHPi/4n3/iDRgLptfsteEF+r5huDZrn&#10;OQA3luzrgjAIzgEcSfsveObzwz8OvhzodvbW9/Nq+r6pDqFsEcXVonn3cqXDnoEG1F+YciVcUAfU&#10;r5JOB/8AWHJ/qeuTyearxX0N1NPGlxHJJGQJERwSD3DYz6Y9sUmrwXUmhX6WTFb1reRYWJAKybfk&#10;Iz0w2K+TPBdpqmo+GPhvoug3Ekfj238L6pZ+IhG22aCaS163B6hzeNG6bsEguyjbyQDs/G3iq2/a&#10;k8Pax4L8Mi9tPDDOBf8AjGezVrNWgnD4iV5UdsyR/fxtwGwOQ1e86BbxWtjDEHsp7p1Ekr2MIiSV&#10;2xukCBnIDMM8luvU8V86eALLTtQ8S/CfS/DemLY2dl4dubTxFp8to8PlxmGECCcEAF/NJOGz/EQe&#10;Sa86+Bdxo7eC/h5B4ckij8exeOL5r2OHi4ewF3dxy7+CxtxF5Y/u7kUdVAoA+2hpVj9le1W0t/s0&#10;u4yQCIBGJ6kj3Pf8aryaVpV+strJZ2d1GRH5sPlIwGB8gK9gB0yOwxXyB8L/AIl6Avjbwldya0ip&#10;q1tr9pcWz3OdQkd7yEWsF0QFPn8ylFZQygseeTXGHWbq31F1+F1lcaTeXPw31EQabp0qz3VpdRyr&#10;te+kV3V5/lkCk4YEuOOwB932ugaZY3Hm2um2cDuDG0kNuikjuMgZxn6+tS2WkWOnW0kNpYW1tHJ9&#10;6KGJFWQ5x93/AD3r5v0y88NR/EpLXTLuzufh6PA4m8RxCRZbOBhIDbyS5yPOaNZPvDJVBkcCvHfh&#10;54nXWfif8HvCF9qUsukeH9R1HTLPU7u8B/tS3m0uSe1mZCBh1DwBSc5bB64FAH3bL4b0a70l9Kl0&#10;jTn0uQ+YbR7VGhbvuKYwT0PTsPSprbRtOt7SezttPtILR87oUhVUbI2nIAweOPpXxrqsukfs8/HD&#10;xVc+HY9DePwx4JgnNvrF6YpbiRZH3lXAJNxIoXllySyjoa+rfB3xL0TxlOLGznMOsJYWuoXWlzgi&#10;e1jnXegcYxu6jGex9qANmw0HTdLuDNZabaWshGxmht0QkHqDgDINX7kQzCSGeJZYXUq6SDcrfUGp&#10;weKa4yN2M0AYmjeEvD/h5lfSdE03THSMxq1naRxYQnJA2qMDOfzPrUml+G9H0FppdN0uzsJrjPnP&#10;awLGZOSfmIGTyzH6knua0xyfYilOFGCKAIrywt9StJ7S6iWe1nQxywv0kU9QfUGsj/hXvhgeGI/D&#10;x0OzOhwlTHYNHmNCpypUfw4PTGMVurk80m0se9AHL3Hwx8J6neXlxd6BYyy3tr9iuWaP/WwbQojb&#10;1XAxjpUEPwV8EWc13cQ+HbWO6urP+z551ZhLLBz8jPncRye/HTpXXCMjPbNSA7PlJ/GgDl/D3w08&#10;LeFLlLjRtFt7G4S2FnHIgJMcIIIiQk5VcgHC4HA9Kz4Pg14MtLlZI9Atsx6h/awRmdk+2F9xuCpO&#10;DIW+YsRnIB7Cu3K/MMdu9Iqg5OefegBDKVwATgDH6Y/z9KgurWDULO4tbiGOe3mQpJFKoZJFIwys&#10;DwQR2PFTOgWkAFAHF+CPhB4W+H99Nd6Rb3fmtF5Ef2y9luRbQ5z5UIkY+UnT5UwMADoABj2H7P8A&#10;4O03Vor7ydTvDBqkutRQXup3E0CXsm4tOI2cruy7EHHBPFekscA4HNIfu0APDgqD0zzivKNP/Z70&#10;zTdP+IVinirxNJH43kkm1B5JrUvAzoUfyCLcbQUwuG3cKMV6qB8maOq+maAOF8IfC218GWHhK3t/&#10;EOu3tt4ZspNOtoby4i2XETKip56pGocoIwFI24BOc5rt5g13bywpM8LSIQJYgpZD2ZQwK5Gc8gj1&#10;BHFIEAIB5qZSAQB6UAeOW37NOhQ22nef4i8SahqOnTalLZarcT2wubZr4H7RtKwBD8xLDKnB9QAB&#10;ueA/g7ZfD3QvBujafruuTaf4WR4rWGeaILcxNGUCXGyNBIEzuXgHdySelehsuxT780ka7STQAkjt&#10;LgDaBzyQCa8t0v8AZ80bR9P+IlkNW1iaHx5PLcam8rQbonkQoxhIi+XjH3t3SvUTxyO1JtPXn6UA&#10;eXT/AAFspPCnw88Nw67fx6P4LltZrISxxPNObaPy4hK4VcgDbkKFJx1qZfgfbQ6hqF7b6pIhufEi&#10;eLIxNFvEV6IUgZR84zEY0I2dQW4YYGPSCpZgQelPO44B4AoAqro2ni/+2rY2n23cW+0LAolJ9d2M&#10;8/X8a0R0qNEAB4Gaeh460ALkd6YXyac/QVGKAFprHKmkL80hJwT1oAiwRnBpnyq2CakyWGcUxsZ5&#10;oAyfEYG7QcE/8h/Sf/S6CvomvnXxF9/Qf+w/pP8A6XQV9FUAeIbtw6UqrmmxnrTl4Oe1ADWznBp3&#10;QUwkkninP0BoActDdaQ9BSgUAKKXdtNNyaD8xoAd5nrTWy+T3HTNIDnNOHyjNAELRvImT94Hr3pm&#10;1gRwDVpGIJz0oPK5BAoA+fP2s559On+E81lc3dlNfeNbLSrl7Wd4/NtZIZ2kiYA4Klo0PIPKj3qa&#10;10620j9rC7svtt9Botl4Ki1cWTXkjW6zG7miaQoTg/Ig+Xnkcc8113xt+FGrfFM+EE0/WNO0q30P&#10;W4NacXdk1w8skQYBUIkXZkMwJ5PP1yy7+FGt6h8dbjxzPrmnrpF3oH/CPXGlrZyCZofMkk8wS+Zg&#10;MHkPQYwvrQA7RfjGuspowbRWhbxBpVxqWhwvcr5uoLEFcwhcDa5R0bHPGfSuR+Gn7VOn/EbUvCFp&#10;D4Y1SBtdtJb+S4V0mi0+HdMqNMV5XcbeXjAxlQT8wrptI+C2o6Pf+Db+bVrO/l8Fadd2miQeS0Cy&#10;yyxrGpuGDNkCNQp2jqSwzgCvNvgv+y54u+FcPhGdNR0CwvorKXR/FEdisssOoWnnmaJ4yUjbz/ne&#10;Ms3ADDH3MMAeo+E/jFJ4hutFiOgvYaf4gSaXQr2W6jIvTGhfaVHMZZAXHUYBzyMV414M+LF7aeP/&#10;AAHfXd94lv38XaxrUWnaLc3tuYlXzRjzAMnyoRFMEwTnI5GOfTvDnwd8R6TqPg+zuJ9HutB8CxSn&#10;QpTLMbi8mNuYY/tIZCI1QSNkoXLEBsDpXmfhL9mD4jaN4l+F2qXs/hiWfw3rl3qOpMmpXTmWGYsq&#10;xwKbcD5FmlIBxluS3zZAB6Ff/tKajYW8Eh8EzGW68V/8IfHGupxZN3k5c8cLhCM5zyeORXeeHviB&#10;Pr934t06PSJ0vfDTpA0ZuY/9IkaLzVCHgDIKjJA5yO1eMeIP2dvH2oQw3ljJ4Si1qH4gt4riuXmn&#10;Utbc4iZvJb95lzlcYGByan8d/A/4oeIL/wAdXukQeD7HUtZ1i21DTNcbVLkXNikKxonyfZGUsyx8&#10;qSV+dlO4dQDrNd+KEvivwX4C1KyttV0a08TazbQwyWtxEJE2u0him5+5IkMoJUkjjg9Dofs7eN28&#10;YeGNVtom1DUrXRtVvNLfWtRuYna7ljnfdsCAYRchVJ6qBgVwn/Ci/iPqPw6+GPg/U4/C72Xh3Ulu&#10;tWli1a633USo6gR4tQFLedJleB8ow3J2+i/s8/DrxL8NNO8WWviKLRI7fU9fvtasv7GnklESXEhc&#10;xsHiQDbkAEZ/CgD02OJgU4O3PYdK8N8LeL1+M/xr+ImhS3mpWejeDGtLFLW2uHgWW7bfJLMdhBIX&#10;IRcnGAxwcgj36KUqwzgH0Brx/VvAniD4ffEbxF4x8DaDYa7L4nig/tWwutRazaO4hTZHMj7HDBo8&#10;BlwOVUjJLYANz4U+HfEvh2z8QWviHV7nWpP7YlayvLpkLm0KoUQ7ePlO8ep967h4SdpPJA646+lc&#10;LpPhbxtpkujzw32iwy3mrSX/AIkhCSTRmF49ojtWZQQQVQZZRxk4zXo7lQB/SgDx/wDabs7yH4Zy&#10;anp+r6ro19bXtlEkum3TRblmu4In344Pyu2M9M8dKh1Hw4vwf8RXnjW78Wa5P4NsNFu5NRs9Svnu&#10;Y4ZVaFopFDZbO0SqeepHTNbH7QXhTxd4/wDAp0TwjHohmmu7aeabWrqWFE8m4imUL5cUhJJjwSSO&#10;D+FaHjvwPqPxX+DWueFvEC2enaprGmy2lx9ilaaGKRuAVdkViv3ecA89KAOdvPj+NN8NeL9RuvCu&#10;owX/AIWtItRvNJ+0W/ni0eNpPOU7ypUCNzgEHKMOTUF98chc6tq2l3PgnUZhpOhw+I7iWWSBo/LZ&#10;XKKpLff3ROPqoIPINYfiD4Y+N9Y+Gnjm1i8N+E9I1zVNBl0COzsro7JzIhR7iS5MKttAZykJXABO&#10;4kkbbnw3+HPifw/8WL29vPDuj23hDUvDNhpUy297vYXEKyGQmExDcrGUp16KGI52gAdo37RNpc6d&#10;plx/wiGrxWN/4bk8WxmEwyO1qWV2wivkuxmU4z/ESTwa6nwj8RW8f63rvhm48I6rpn9nItvqZ1I2&#10;xjVpY1kSL93M5ctHIrcAgDgkGuY8H/Bu7+H3xyt9Q0HQY7LwPDoc2mKZdanuCGeaOVVit5MrEg8v&#10;btVguCOMDFcr46+Enj/xDr/jXUPDulQ6Fq+t61pd1p3iB9VEMtjawR28dxuEQLHzFhddnIIkGSCu&#10;CAdj8Tr3w3+yr8FPFniHwr4b07TGhiEkdrbwbYZblsRxs6rjgbhk8HAxnnjA8eX+s/AG18Bau/iL&#10;VPETajrVnomt217P5sM5uEfdNEmMRsrKMbSOOCDxjqvGv7MnhrxZoXxAtPtWopfeM7dY724nu5Jo&#10;4pE5R44mbauGA+6BwMZrm9d+H/jX4pP8OfDfiHw1DpOi+G9Tg1PVdTbUkkW9e2jdIVtkUl8SMQW8&#10;0IVXI+YjkA0Zv2odJtdTmgl8M+I4YbfXY/D9xePBA0MF5IVVFfy5WYIS6/vANuWXJywzral8bDo3&#10;iVtGvfB/iKMHVIdHhvBHbeRLPInmIFbzhuBT5iQOMgHBwKq/B3wR4g03VviZLrfh9tNTWdffV9Ol&#10;vpILhCGQKhZY5HwwZASDtHI+bPTFPhL4o6zbeEJvEGjaO2pW/ie21rU5bDUdscUUNskBKBkG9nO9&#10;wuQAMKcnJIBtzftJaXaJ4zz4a8S+f4Rmgt9RtUt4WmDSgGMxoJsupVk5HXeoGc4qv8QvjJ4HuTd+&#10;F/FejXd9pyix/tpJreOa10s3MgFsl0Q5BLMoYBAwGAemDXKT6TpfxL+Pukav4anmk0LXIp4vECtG&#10;8Qkk0m6jEDp6gyu0Z/hZVbrt4t6/8EdTtfir8QdXh8H6N4y0rxgmnSRtrFyghsLmAOjNKjKSyfMr&#10;jYGJKgcdQAdrZfETwZ8LJLvwhZ6PN4d0zR5YFmjht1S0t1upCIpBhjlHdmyQMKSS2OcT2Xx3tdQ8&#10;cab4cg8M+IWuNRmvI7a7aKBYJEtZVinlyZtyorMu3KgtkYDV5p8WfhR428aeIPGE2l+Gi88sWkxa&#10;HeXF9DHaG5tXldpriNXLmEGQjyyGY4zgEAjtfif4E8Q+Ifin4Z1az0EahpelaHqtlcSLdpAZprsQ&#10;bBH+8DLgwHcxA2712hiDQB6xrej2XiDS7mw1GE3FpcDbLGJCjMv+8pyPwPIqj4X8K6P4L0aHS9Gt&#10;Bp2nQD93AsjusagcBdxJAAwABwBisn4OeHPEHhL4XeHdH8V6mur+ILO1WK7vBM029x0G9gC+FKjc&#10;eTjPeutuLNb21ngLFRJGyEjqAQRkfnQBwOjfGrw3qutWdj50ljDfpcnTb67MaQ6gsA3TmH5i5CgM&#10;2WVcqpZcqCal8E/GTwz46v7aDTp7qIXdidRsbi8tnhS8tVco00JbBZQdp7HaynGDXnXhj4Y+L9M8&#10;E+GvAK+HbOzt9GsbvS7nxPfywzGWzaKSOIW4VmlV5CYi+9VUBGxvJFM8HfCjxHf6L8PPDmsabcaH&#10;F4O8L3Wh3N/5sLx3Uz2sNqhgKsXK7UeQlkGCEHXOADoYv2qvBtzIEjtdbD3dpJqGmRPZFW1WBZVi&#10;8y3BI3KXZcb9mQQw+X5qk0P9pXwr4ki8Sw3thq+g2ujRX32+fUIY1izayLDcxq0UjZdWkQADltw2&#10;5qn8L/D3jCw1DwNpeq+C9O0u28OaW9hf65KlvK11tUJElptdnWNiPMYuAfl27ckEcz4Y+EPjC/8A&#10;hJ8U9C1XQ4dE1jWvEuoa3pn2i+ilWRJrpLhFZ0LbDlFU8fyoA7bwJ4j+HngfRvFF3pltN4YGkr9u&#10;1myvzMtzBGyed5zROWPzh2OQCSwYfeUgZ3wo8b+ANc+IGs23hfwZrGja+Lf7Ve3N9octoBHK4k+8&#10;4G3zG+bauNxUtj5cjH8XeBfFvibxB8RPF9t4Sljn1XwtD4a03QdSltw07iSZ3nnIlK+WDMq53FiF&#10;bCnjMHhbwZ8QvAmveLn0fTL6/u5NM0a2tdS1y8injnaHck5VvMDMwQl1D7ckcnJyQDfi/az8IPcN&#10;C+j+LbVktrq9JudAuIx5NuCJmBKgHaVK4/vEKBkgV1nwz+Onh/4m+IdY0TS9O16x1PR1Q3qappUt&#10;oIS6hkQlwMMysrAdSDn3rjdM8K+KLT46+GLq+0S8n8Nw6Hf2r3bm2McVxcXAm2OFfd9wIp4wSo7E&#10;sfMfEvw/+JkvxW8d+J/CWm+JdC1bV/EGlTabPJerDp72kNvbw3Bu4RIVcERy4ypzlelAH2AAVche&#10;QBx2ryCP9pjwrLr91pg0/wASCay1NNIu7htGlFvb3LEKiySYwu7emCeCGHrXsXl7h/tDjGT6e5JH&#10;8q8f+GXw/wBd0rxF8WLjVdCSKDW9b/tPTDdyRSRThYY1RmCsxU7o93zYwD7UAP8AEn7UHgrwl4ju&#10;tE1JNfj1K31CDSgkeiXLx3FzN/q443CbWLcYGecjGa6bT/jJ4P1fxm3hW21hJtbV3iKRwSGLzYxl&#10;4xNgxtKq8mMNvADccV88+M/A/wASvGWmeCdb1rwhNH4gh8daXreq2VpJE6RW9p5KO6nfjDBPlBbJ&#10;xnjOKmvdA8c6f4ksdQTwVfy3Om+NbjVjZ6VBb29lJbvBJBHNlfmllkLx+Y+W2hTxnggHv118aPC2&#10;k+LofDlxcXLXzXEdnLdQ2sr2ltcPgRwSzgbEkbdgIxzkj1XPO6t+1b8MdHXUXvNcvoo9Pvxpdy7a&#10;LfbUuieIgwhwWPse47EZ5Dwh8Pde8E6j4w0m48KDxH/bniweJNM1OVYZ7Sz86RZC8m9gySQEPtwO&#10;dq4IyccP49+F/jPXNU8S3Y8OalcIfHtprWnWaIihoFW2Wefd5m1j/o4VVYAjJP8AEQAD6d0vx7oG&#10;q6hqGn2Os20l/p0YlvLZZB5turDIMicMgwD1ArGm+PPgO2t9En/4SGC4tNZvRp1ndWkUlxA9wWC+&#10;W0salIyCf4yteUePf+E98O+Mvin4j8H6Xrf9qXNlpiaTCumrPbXssaPvRsjOAHALBxiqGl+FNf8A&#10;EH7M8Xg3XPCeq2evave3pkFvbSbtMneWaeC4V22lVWUwYY4ODnGQaAPZb348+A9O8R6xoF74mtLH&#10;UtEMK6gl2Ghjt3lAMSGVgIy7BshQ272rb8HfEnw58RI7iTw1rlrr0VrKYp5bWUOqSZIKk5xngj8D&#10;Xh37OvgrxJF438a6p468NzJqF7a6Retcy2YMM19Db4mMTH7zLISA3X5QR3Jo/BG18f8AgyfRNPt9&#10;H1mzs7/xVq91qdpqdkqW0FhLcXE0U6Sbd4c7oeC2M8bRzQB9PTrcSW8q20kYnYbU8xSUDYOCy5BI&#10;5HGR1r5+8IfFj4qXPgj4ka3rP/CLvd+Fb25toLWGyuoBOluokZpCZm++jYXGNpIJyPlP0HdlbWGa&#10;Y72WNSzJGpZmAUk4UdenQcmvkyy8AWWrfDX4w6xrfw9vzrGsahqFzpQvtKeS7ljlgCwMoKl8bh04&#10;K5x05oA980n4oWej+A9C17x1qGmeG7jU4EmKC5zCpZVYKpZQTgMuWIxk+9buqeP/AA9ouoWdhqGu&#10;WFneXcZltoJZlzKgGSyDuMAk+1fPXiKHUdeHgRovCOprp7eELzT/AO0ItMkN6t0yxRfYmjb5UVtr&#10;NvkUrmMgEbs1leNvDF94+/Zy8B+Frbw9rul/EKx0yBNM1GS1eE2dzbWwEu6dDmNZQrw9QTvyeBQB&#10;9Ip8UvCH9k2Opf8ACTaZHp9/IYra5NwojnkHVUYfePsKfB8TfB01td3SeJdLkt7WUW08guV2xzMS&#10;qxv/AHWJGADzXzd8S7/UfE/wg+Cs/hrwTe6Rfab4m0+aXR59Pl26YkVvKshf5c7FMi8/x9ck5re8&#10;I/B+y+IWg/E/QIoL7w5DfeLU1y1u57Nx5kn7qYSqJPvK0yycZAGcDaKAPoKLxdot9c6hBaarZyy6&#10;a4S9VZlzbNtyA/8Ad49etU774geG9M02DULrxDptvYXMoiguZbpEjlk6KoJIBOeMV80eM/DninUt&#10;H+Lslst01zN4j0S8luYdJZVu7WFLVbgxRHJcKY5MqCdwVhzurG+JPhKK08J3N7Yza3ryan480PVX&#10;kk0J47eApLH9oaCEKX2BIt0m4AE9CcmgD6t0u+8K+C/Dk1zY3GmaVozXMkzS27qkJmkkLucg43Fm&#10;LHP6Vbn8baNaWVrez6xYxWl5gW08k6rHNnkbTnHPt6D0r5k0qK507TlebRbufTZfiO9//bYsZ4Yh&#10;H9jwLhbSMbth/wBSQRsJO5t2WxSlfPwL8OaPcaPqFrqmmeNAzLc6NLIIo/7Smm3KuzlRCyZIyoBx&#10;7UAfWFn4r0zU5LiC01KzuZLXIuFSdWMPqGGfl6Hrio73xtoenaXFqNzrNhBpsshiF29wqRs3OVDb&#10;sZ4PH/16+Pp/Dfi7TLH42SW8CNu8XabdapOmnS263mloIvtJhHO/BU7hlgVWXnkA1v2jdZ+G2p/B&#10;H4hX+h341DRbzV9JuUvcI+lxXCGNDDbBSOVRC7rgD5zySSKAPs+PxFplyLxo9RtGS0G65ZZl/dKR&#10;kFiD8uR3NZ2ueOtM03wjf67bXVpqUEcUjwpHdRhbuRQSsSucLuYjaM18h+F9Dgi0f4m2S6VMfGCa&#10;/ZzeIXgEog1DRheRzCWPIZVVopJFCnOUhkABxioPix4r0ix8A/HfxFby2dx8ONRTT00FliAtLy/C&#10;fvxAQCpYldp2jG5W5zkUAfVXhj4j3HjK713SBaDw9qdqqRWst06TCdmhVjJGgYb0jdgpwcEqQCOt&#10;VfgT8KtR+DvgxvDd54ij8RW0d1cXVvMth9lePzpnnkB/ePu+eRsdMDjnrXiHwC8QaRrf7WHjSafV&#10;NOuvEV34csJXt7Ygi3fLGSGPIBbYhiDN/F97joPrfaMgMcfjigCrLqlpZXAgluoIZ2O9InkAdjnq&#10;AeTz/nrTrXU4r3c1vPDOoI3NC4YevUZr5p/ai1fw3pXxs+FltqKaZJql/FqFqkl8YB9kV0RUnlV3&#10;X5FO8gdWYbQM1pfsFR6V/wAM8WB024ivZP7U1NJ7qLaXmK30wjL4OQfKMZA7KV7EUAegfEbxvP8A&#10;CaLSTo3g621G11rVEtHNpcR2o+13EmA0i453MSWfOepxmodF8Z6N4u+JI8K+JvCUdh4w0qzTVrKW&#10;8hiuU8ppNvmW84yQVfgjCtkDjpXOftVeKND0TR/BVjqHiOz0K7l8UabMjyXMayLEsuXk2ycbVzyx&#10;GBmjxf8AD+fSfBPjXx5pfiC78U+LLzw9Ja6fqjCHbBbAM4WBYkCnLEkucsfl5wooA9O1H4a+D9Z1&#10;ZtVvPCGg3upyOG+23GmwvMWGNp3lckgBQCTxit23tbeK8uLqK3hS6uAomnVVDyBc7dxAy2MkDOcb&#10;j05r4+8d+MtW8OX/AIyf4Vyi5tD8NbfUiLBd6xXH2jZHIoB+V/IM7D18vnO0V6dp/wAMfBM3iE6Z&#10;BrLvod1pWn6s+kIStvLHDK5W6nbdh/OJUMWHzCHuM0Ae8mZv7uPcj/PqKeJiybdoz9a+Mfh7oKaF&#10;8Jvh14k0O7mWx8U6tp+n+IZorrEK28ct1tcFW4MkpihYj7wODV34zXVxcfDPxVp0Dma30j4i2Vhp&#10;okuJE2xObV2i3jJRN80qYX7qgjHoAfXw56U5iQOBkj0/z+vSvknRNZ1W4urnw7fam0FqnxLSx1a1&#10;0+8eWytbY2jTx28VwdreW8qwhkYKAzGLbjipv2jZr6Xwt4ei07WNS1rU7L4h2emtHBO+mxypPIrf&#10;YRKn/LNVdY943YIbuKAPq/zsjGMGsDx346074ceEtR8Q6z56adYqplNvCZZBudUHyDk8sPwr5G0T&#10;xlq8/wANbRLvxbrM2teKPGdtZeKdPupNlxocRlkt50hKYZI3lhWNWUrgPxtONu/4qnvdF8O69oFv&#10;qWvw6FoPjzSdOsriy1e4+1SWs725nttytvkAEzAbixyyjOVyQD6V8DfELSfiFZ6ndaSLox2F/Lp8&#10;32m1e3PmxhS+0OASPmAz659K6ZAp56E9M18zfsr6nrer/FL4zDWdQ1WRdN1W3t7HTb3UJ7iKyjlh&#10;80oEeRhuy3Lc85wcYrsP2vtT1PQf2efE2qaVquoaNqdkbWWK6024aCQN9ojUqWUg7SGOR3oA9pjY&#10;DjrnpQeBx614t4y07W/h3qdn/ZvijVntfFniSxtWa/nFydLUrM0ogMgYKshjjjVSCFMnGDiuB8Xf&#10;EPxmvhb4pLZeLLvTbzwd4ntbO1vFtbVzdW862rmOVWj2nZ9pcBl2nGMkYxQB9RM/mHA6jk03zVCq&#10;cbgRnjmvlf4kfHXxb8LvFHjbwkNRGrva2ejXFhrF7HFvtPtt4LWUyiNAu1SSygqeSoO4HI7DXPHW&#10;u+FNO+LekXWv6lcf8ItpEGrWWuSJbpcEyQzN5JPk+WfnhAB8vgPgE9aAPeN4bOFx9TTW7emcZr5a&#10;0z4peO/BMfxlW/1268R3/hnTdGOn22rQW8McVzdwbnMnkxKSFkPTnCgjvkdT4z8TfFD4a+EPiXfa&#10;teWF3Fpvh9L/AEXUESPzHulV/tIMS4xGjGHblR97knOKAPftw20pPAH8+K8G8H+M/GWu6n4huk8S&#10;Wdzp2k6JH9p0+6tAt3HdSWsU0U/y8MkhM3cABVA3c074dfE/xX458U/D61TVdNGla34Kl1y5uLW2&#10;D77xJbeIhCHwEBmJK88pjI5oA92dSHx35/TrSYIDEckDtXhHwq+I3jDxP8Q9d8FazrmmJrfhaWWT&#10;U4orIKl9BPg2TxgSsUCjd5nGc4GOQahtvih4s8F/FifQvGOt2V9oth4ZOs30unaSVJkM5j4+dmVF&#10;XByQSdpJxQB700mVH+FPThT/AIVTsL631jTbW/sp47qyuolngnhYMkkbDcrKRwQQQfxrO8cXV9Ye&#10;EdSudN1CHSr6GPzUuri2NxGmCDgxhgWyOOCDzQBtngH6UxGZ9v8Ad7k9q8TXxj8Q9X8NfFGz0y+0&#10;t/FPh11XTHjsD5d05tVnEbI0n8bPs3AjBAOD0C/Cz4heLvidpnhm80/VtLmtLzw619ezy6cwe3vy&#10;5RUCq5G1SsoZSQw2HnngA9vKbc47fnSsMnPb1r5j8I/tVaxrun/Dewax0j/hI9d1uTR9ZQSnZZgw&#10;vPBKkasTiWJQyknHWuqn+Mvirwh8TNH0Hxna+HtE0m80/VNXuLmOSRjb21rPGke5y23cyyo7cYXB&#10;HPUAHuK8MaT+KmWd1DqFrDd20yTW8yCSOVG3K6nkEHuCO9SFc89KAEJJHNNLACkZtp6mkZg49KAF&#10;znmkbhTSOfLXimFicc5FADWJApkmW+btUmM8Go2PBHagDG158yaEP+o9pP8A6XQV9HV85+IFAbQT&#10;/wBR7Sf/AEugr6MoA8OTjNOc4T60uAvI5FICD1GaAAHIFKRnrzSZA7UbsUAOfjpSr0pN+RQp2qTQ&#10;Ah6mlXkUi5ILd6ePWgBMD0rjPiv45vPAPhu11Cy0z+0TNfRWkkjsyw2qPnM0pVHZYwcKWAOCwPQG&#10;uxJOcDmuO+KXw1T4oaPo9k959kfTdWtNXRXj82KZoJC3lypn5kIzkeyntQBn/BT4nH4teCP7bexX&#10;T7mG9ubC4t4pvORZIZChKPgblOMg47jvUfxf+IOufDzR59U03w/HrOn2en3WoXs8twYViWEKQgwp&#10;yzAsQDgfIR3FO+EvwdX4RXviWK01u5vtG1S8e+tdOn6WcjsWm+bOG3OxxwMAAc4ydX4seEr7x18O&#10;td8Oadf2umXGrWzWf2m7gMqojja5Chly20nbz1xQB5744+O3iTwF4ftrq58FwtcSm7kZp9SFva+X&#10;CEaMiZ02l5VclUbH3GGcritfxB8bxoj+AL/+z4E8OeKrRrwanc3iwtagWxuQDGR8xKAAcj5u1RfE&#10;P4L6z45n8Oaha67pttqOmaRc6U5uLJri3R5kjDXMKs42yKFO0sTwxBHrj6R+zprdxofgXRvFWv6V&#10;4m07w4s8MscmnMBLCbT7NCiKzkKVALEnPzZxgHgAs3fx98TaZ4c07WLv4c6hYwTahcWl1Pcz7IbS&#10;3jK+XdM23Plyb8LlR0POME1/AX7SGo+N9Z0HTU8IsxvL3UbW/ubC9W5j0uO1JRZ5iFBCSuGVWwAc&#10;euBSH4HeP9b8A6H4T13xrpdzpdlqEBu4Y7BnW/sIAdltIXbJMjBXcn+7tHAO7I8Ofst+IvAer6Ff&#10;+EvEGh+Hpnvb0a8bLTdi3tjPcpOsKg5y0YWSNS33RKSOmKAOx+H37RFj468Uafp6aZLY6frDXSaP&#10;fy3CMbs25bfuiB3RhkRnQnIZQT3Fei+LvEtv4L8Ia9rt6C1npFjPfTKvH7uKNnOPQ4U+v0ry74Wf&#10;AKb4cappKw2vhlbfTLid11m108LqV3AwkCxOSuEIDoGcMWcRn7u816n4u8MWnjPwprmg6gWNjq1h&#10;PYXAQ4PlSxsjc+vPWgD54+GPjTxxqOsXHi/xi9+uv6noEur6D4PivIo9MNuArFQVBfzVDICZMjDk&#10;45IXtZP2gNcm+DvhbxrZ+FrW+uddu7G2/syPVlzbLdlVgLvsIDZkTcmMjceu01H4e+CviuwSwk1j&#10;UtF1O+8PaBNoWiXEccsZk81UUzT5ztOI1XCZ4Y844rzVf2RfF1g/gSfTb3wxoz+G4LGK8trEzJFq&#10;0tvLBL5852D5iYQBwT85+Y4FAHq/xU/aB1j4V6jcW58A3mt2ttZQ3z3dnfW4Uh5Ei2hWYHId0AyB&#10;nIIz2q+Lf2iPEfg7W9HsdT+HF7ZLqmowaVaXd1qlskbTvbtO43ZyFQI6ljjleM9oPFnwb8d+L/Cv&#10;iK0vdW0a81a7byrG7m81Qtv9tS5EbqqADYI0RcDnBJNa/wAePhR4j+LWn+CEgfRY5dG1WHV721vp&#10;JWgmZI3Uwr8hJQiRxyBwB1oA9atpxPHHIGVkZQwaNgwIPcEcEVwnxR+K0vw41jwXpyaDPrH/AAku&#10;qjSYpoZo40tpSjSAvu5wQkpGP7pz1FSfCHwBffD7wxeade3EEhuNRuL2C1s2doLGKRgVgj3nO1cE&#10;/wAP3mwAAM5Xxq+Et78VbvwGif2dJpWh68mr38F+W/fxpDLF5ahQR/y2Y8/3R0oAzLL9o6IeF7jV&#10;9V8OXOm30muP4d0zSvtMcs2pXwk8ry42HygF9w3MQBjJ6jNPxZ+1GPCnw9PiiTwbqFyLPVX0XV7J&#10;LuBX0y4EiRr5hZsMrF1O5cgBgTjmsqX9ma9ufh5YaQ39k2+oaN4vPinTLaN5GtGT7T5vkSnaCoKs&#10;ykqrYwCM5xV/xtpnh7w14Pv/AAz4807TdL0vx3dy2Xk6XGv2OyJt2fzJ53ETMxMTHfgEttAXGTQB&#10;rat8d9e03VPEtpF8OdWvjo1xFbCeC7t9tyzxmbKlm+VVi+YluPmVcZNYXhP9ru38R+HLLVJvBes6&#10;bLqr2EWi2srxEak94rvCEkztX5Y3LZ5AB49ej+DnhfX7L4C276iYp/G2u6Yby+lvXaJZb14QEMhC&#10;sVwPKDYU4IJ29jhaF8BvEkXwK+Fvhu7uNKg8TeBruyvomhlkltLhrdHjxvMasu9HYfcO0no20ZAN&#10;LxL+0yfCvge88RXPhHVJZdI1M6ZrljbyxvJpSgBvPY5w0e1lfK9FOTjGK27z452lp4x8TaLbaLfX&#10;1j4e0aPWbvU7aWMxvG6l0SMEgvlVY56Haeazv+FdeLYNI8TOYdE1G/8AFerGfWLKe7kS2Sza3EDR&#10;Rv5LF22KOqrknqMVy/hP4E+MfCVh4lsFfStTtrzwhDoFveXGpTLNLcIJyXlXyW2oWuG+6zEbBx83&#10;ygHXaF+0Tpvia88L2+n+Hdckm8S6U+tafvjhXzLVQpLsTL8pIePA5J3jpzTbT9pTw1e+GLfV4bDV&#10;3uZdf/4RoaS0CpeJf52+W6lgqjkfMWxh1PQgVy3wp+DHj/wK/wAKft50PUv+ES0S80u7nGrTFpHl&#10;FssRiX7IB5aLaoADg/NzkjLc/B+z58ULrxjH4pv9Y0a4uZ9R0/UbrSl1GYWbzW1yx80Ytsbzbpbx&#10;52ZJjbJ5oA9y0b4kJrvifxHoUWkX0F/oSRSTiXygsolV2j8shzndt/i21zNz+0hpGneAYfGFzoGu&#10;w6E18dOnkMEbG1YSiHfIFkOE3nbuGQME9CDXI/Er4NePPEuq/EfVNFi0XTtU1y1sYNH1P+2bmGey&#10;aAP+9YpbEjO8YVWYcYJwafpPwg+IFj8ArfwLqVvoeq6tc3kw1K9j1OWNTDNcPJLJHi2X5isjKVwF&#10;wTgnOKAOzvf2gtGtfGPiLw3aaLreualoiWb3A062WVWN0+2FUy4Jztck8BRG5YjFbPw1+LFh8Uf7&#10;Wm07SdS0yHTLt7GdtRWKMm4TIkVdjtnbxzwOeM15t+z38GfGnw28XeINT8UXNlqf2rQtN037ct40&#10;kl1cwGeSWQgxjajNcMBnn5B8oBxWT4Q+AXjnQ9dgvlfRNJml8aS+IbnUrDU53mfT3OWtDEbdVYv0&#10;JZgFGCpzQB9B2PhzRtIvr28sdKsbO8vTvuri3t0R7hskgu6jLnJJyfU+tZfjH4g2Pgu60W0ura8u&#10;bjWblrOyisovMMkgQuVPICjarNkkDCmoPhn4m1Xxl4cnv9W0v+yplv7q3hj2uokhjlZYpQHAb5lA&#10;PIHU8YxWT8TPDWtaz4t+Hl7pWnC+ttH1d72+Y3CxFYjbSw5UE5Zsyg4wOAeelAFLSf2hdB1TT9Vu&#10;YtP1Uf2bqw0I2726I89+SF+zRBnwzDOSeFABO7FbqfFnS7jwbrniOGzv5zoRlXUNKEai8tpIvmkR&#10;kLAZC/NkNhlwy5yK8q8MfBnxVaWWtXlxaRWuoQ/EK48Y2Fq10jLcwSIU8l2GQjbWfqCAwUg9xb0j&#10;4WfELwxqOv65o0ukQ3PivxDJqOraVfuZYY7VrMQRxFtvJV1R32gbgGUZGDQB1dh+0J4fuLLxDfaj&#10;YatoNloEcbajPqVumIXkVHiiASRi7vHJGwC5HzckHitNPjPpI0q+vJdO1a2vbO5gtZdHNsJL1ZJ8&#10;GH5I2bIYEc9OvTaQPOfGPwP8TePtL+LFlLYafpw1/WNO1LS1kvcxSpaR2y7JSibkDm35AVuG9Rz0&#10;U/w91p9G1W80fw/a+G9Uvbq0+2wrfC6fUbSJm82HzWX90GSSRFK4ZeuVJ4ALZ/aU8Kix0u4SHVpJ&#10;b7XP+EcNr/Z7iW31HaG8iXOArbWBzkg888Gpb39oXw/o/hLxN4ku7PWbfSvDt81hqExs+UmVgr7Q&#10;G+YBiASM8sPSvJrv9njxhLpOmaaLCGLRU+ISeJ47K21Ux3dpYhGDh7ldrvMzOxBDsVUBQ5wANbxH&#10;8DPFepfs8/EzwXYaeW1HXtauLvTxqGp+a/kSTRyBpJWZ2L4RshixyR8x6kA9j1n4qaX4f8TeFfD9&#10;5Y6lDqPidpI9PiW2BXeiGV1dg2EKxqWOe1YM/wC0n4MtNB8UamLq7Y+F75NN1K0FswnjuGZVRQh6&#10;53LznHPXtXm9z8J/iLe/tLeDPFUdjPF8PtDkmn/s7UdZ+2XSTy2lxA8kZdmKp+8izHvx8jEcnFUv&#10;in8F/H3izVfFGr2miJbreJJCumadfwIuptFexPZzz7yACIXucjdwyp1wMAHr158cdN0zWbPSX0HX&#10;/tl3fDTrdEsQBJceUZWVTu2tsQMWYcDB5JxXo8cvmxq4jaNnXO1+Dg4J/L+deafErwprHivW/hvr&#10;FnolxJFouqPqN7ZNdRxzxhrWWMKG3lWdXdej7SFOWAPN74L6F4t0Pw1qsPi+7e6uZtYvLmxiluvt&#10;UtrZPLmCF5f4mVfc4BAzxQBp+NPinpPgTXPDmj38V9LqHiCaS109LK3MgkdEMjKxHC4UMeewb0rD&#10;0j47+F9Y+HY8cQQax/wj/wBqe2Eo0qaaUukjRv8Auo1LbQ6lc4AyCDW/46+H+leNJdG1C8jvP7S0&#10;G5a+06fT5/JnilKMjBcnY25HZSH45rxX4TeDfiR4P+EXhvwbd+FFiRr3UDqM0moQNLAJL9riKT5J&#10;NpQpKwO3c4dANu07qAPUdN+O/hDUNM1C+F1qFvBp93FpsyXmmXMEzXUhAS3SN4w0kh3D5UBPIPAI&#10;zdm+N/hC00Gz1t7+f7BdamNHVksZzJHdlygikjC7om3gg7wOo55GfLIPhf4o1ODUdRk0K706a28d&#10;ReJLfT3vLbzLu1WJI2CmOVlEnDECRlHAGRnIu+MPhk+heCri18L+DdRgm1Txhp+rXaDUDeyti4t5&#10;ZrqUyytt+4wKoW6BsYyVAPSp/jD4WtYtdmlv5LePQLtLC/lntpUEdywTZGvy/OxMiD5Ax+YDnIFU&#10;PEXx38IeFPDepa/rF7e6bpmm3Qs76WfTrgPaSMqlfOXZujUhlw7AKd4weRXkmofDzxL42k8eWlvo&#10;V7p1zpnj3T/E1iuqBYYNXgtzExjhf5hlvs7DLYALJuwCSOh8WeFNdvIPiDql94L1DV9O8S3umWY0&#10;JJLWSf7LEqpPM480xhTlgAGZ/lBIHOAD0XX/AI0eEvDup3em32pTi7stPXVJxDYzyiK3bIWQskbK&#10;NxGAv3iRgBqs+Cvit4f8fajqlnorajJdaW6w3qXml3Np5EhGRGTNGg3bWBxnIDD1GfGPgF8NvFHh&#10;v4gXMfivSr/UPI8NWmm3WrXqw+TcSpcTNEqFXJcLEkQJ6hs5xkVzZh+JK+NvEbeDtD8V6Nqep+NU&#10;vUuNQt0TR30xYIY5jNvJwW8pwu35j+7xjNAH1y0m5m3ITnOSRuJ5J/mSfxrgV/aA8BjS/EuonxDB&#10;HZ+GZ0ttWeSKWP7FI7BUVgUz8xbAxnJP1r0BYAAAx4bg+vQemOcfhXxf44+GHia7174garongzU5&#10;tN1Nb59XsJ7NVl1K6SZpdPmtjvG4guRuAyoRe6jIB9PXXxh8Lafqiafc6hNBePprawqPaTc2iAFp&#10;M+XjA3AEHBB4IzVaH44eC7vQ9K1SLXUksNTjkurQxwys1xHGAXlVNpYouclyMc9a898btrGrfFBb&#10;+08L67LaN4F1GwMn2JmC3MzwyRwh8jc5ETD6jB5rl/C+m654Zl+GnjjUPCeuz2dh4K/4Ru70ZbMt&#10;fQ3i+XtHlAn5JPLYbwcABSxAIwAex+J/j/4A8I3un2uq+IorefULZr2zigt55/tEAG8uhRGDALz7&#10;CpNK/aA+HOpQQNbeM9GdbmyOoojXaqzW3OZipIOz5TljgcGvn/QPB2veE/jT+z5a6hpmoyLo+i39&#10;te3ENrJJBZNPGwhiZwMALkJ7BR0o8eeGZfCv7Ql9Y6F4fuNP8Hx+BX066ePTJp42IuLm5e2g2gje&#10;/mL908cqBnoAfQh+PPw98jTpf+E00JoNTz9hk+3x7brB2kxHOJBkHIX09BTx8c/h3JptvqieNNB/&#10;s66aVYLttQj8ucxKHlCnPzFFIJx07183R6A3jX9mD4TfDN7XW9A8avp8H2DVxp06DRby0jOXlmCj&#10;yssnlgg5IkB+Yc16ToutaL8QP2ZrvUrHwjcaJqGnaBdadDpE2myx3NlOYCjQwqyBiGO0ArkMMd84&#10;APbdB8S6Z4q0iDVtFv7bU9OuQTDe2cgeORQSuUYcEcY4z0p+p+IrDQbFrrU7uCygyE824cKpZuAo&#10;J6knA+teE/s7654rt7zwx4cmtrx/DUPg+1kuPtlg1sdPvkKRiASYBkLjzHYH7u30YCux+NluYtb+&#10;Hmp3cBfQ9M1v7RqJMbOsS/ZpVjlcAHhXZTk8A80AdF8Q/ivo/wAPvBSeJpAdWgmlhg0+3090Z72W&#10;U4jSNmIXnkkk4UAnoKz/AAP8XY9Y8Pabf+K4dP8ABV7q07RaZpt3qsE0lzFlQmGUlGdsj5ULD5hy&#10;a+efCXhLWNO1rwr47vob1vAOk+N9bvLfSzBJJJb2VxbtFbTeSFJ2ifzGHdVlVl4+7Jf6ZNdS/CvU&#10;bzSbv+x5/iRf6zYxTWUjPbac0d15cjoVzCrSNG6qcYMi9McAH0xL8XPBUSymXxdoSCKf7LIzajD8&#10;s3I8tstw/X5etar+MtBj1q20V9YsIdXu0Dw2DXSLNMnYhCcsOD07Zr5M1NvDeneG9XvrvTI7a1/4&#10;WrDqc08+mvGn2QXEOZW3J/q8Z5ORgn1rrfC/w1j13xl45v8AU7to7y88Uafr+java24maWxVIfKS&#10;OTGAjBWjYDGNzdQQSAfQd7458O2/iCDQ59c06LWp8GHTprtFuJP92NjuPQkHFZkPxe8Cz6j/AGan&#10;i/w++oGYxfZP7QhMnmZIwUzktx09c183WHhvSbPxP8RoPH9neT+MrnxrDq+htaBkn1G1jit/scUU&#10;m05iV0cMOAoBJxxV3R/hD8Pk/alu/Cf9gWq6XbeHLa5t4GjZ1W5S8M+7e3JcFgxyckcdKAPpfQ/H&#10;Hh/xO+NI13TdWc7lxa3kcp4OOgJPHp/jVqLxJo93JeRW+o2cstkSlzGk6E25wCRIM/Lx1zjNfBnw&#10;Y06T/hYXhG48PW1vLMfE/iYJFp9kYZ7JZXuPIuLiXGGtwoQKhGOVIBKgH1P9mj4e6/Y2Oga14t1e&#10;0vLq1t9R0/XdPh01YJjJIzSytfSM481QVyvyD/Wg7dpJAB9Nx+MdBlkhWHWtOmec7YlF3GzSckAK&#10;N3JJyOPanp4u0Nn2HWdPZy5jC/aUyWzjb16+2K+If2evDoXRv2b7jUrbRFijuL6GNVsSl4kmyU/v&#10;Hbjh2GBgcstJ4a0CwOr3q/YtCXQT8ZWlijazIudmV2yK3QRYB5A7UAfas7eFNYvJ57j+x7+9sVcS&#10;PMYpHt1GdwYnlAMnOcd/en6RfeHbGwjXSG02Cxml2oLExrFJKRjA28F8DGByQvTivkbUPFsHwz8f&#10;/tDa3Y2Gj3cFxdafFLpFxbbZdSVoXSaOEjhiSzZDKRuHP3sg8HeBNO8dfsT+EdB0+ey0TxV9ve78&#10;PLcSGAx6rFcTPGGC5zld4PB+U59DQB9d31p4f8QMJL+107VBAzRq11HHN5bfxLznaeOR/wDrrUtG&#10;g+ygW3lrEoG1YgAvAwOB6Afhivnj4V+G/hz4n+Aumanc2NosVgbm81YXc6qItUZHW8a4w4BYu0nD&#10;fKMrjAHFX9nD4saTo3hnwT4XP2R9Pm8I/wBuz6pbzhltmjMYmFxzlSxkLA9ysmQME0AfRGm6Rpuj&#10;RSxWVjbWUczb5I7aFYg56ZIUAE153f8Aij4beANdm8GaXoFu2rakI/tWj6BohdZBJ8oa5McflgbS&#10;STIwO3J+vf6PrNj4g0qz1XS7qK/0+6jWaC6t23pKrD7wYdR1r5J8L6zd+GdP8U3U14Y/ilc/EaOG&#10;K2Erfabq2a4iiCGEnJh+xlzwNvy7gQQCAD6rtPB/hzStC/sWw0PSrLR2LM+m29rFHb8kFj5YG05O&#10;O3PHpUV98PvCepaMmk3vhnRbvTopTPHZ3FhE8IkPJcIVKhjk5OM/ia+Rvjr4p8J+NNL8d+K9EkME&#10;sb6dpNzJLKI5VuU1KWOZSm7q0aL2BZAM46U74r+JLm0+InibUPDmo3sVt4f1rw1psUq3zQwWcTlV&#10;lhhiViJI3WQbncAcjGeoAPrUeBPCsXh19BXw9pcOhlt39mx2kawK2c5EYG0MDzkDOearat8LvB+u&#10;6PpumX/hzTrrTtOlFxa2rQDy4ZQc7wB/FnPPXk9zXmWseE7b4g/F34ieHX1K+tbTUfDWnSpLZXci&#10;NbTGW6CzRgMNjfKhO3G7bg5BriLnX/Etho/xW1mXxHqs+ueD/Eljp2lwC5cRS2yx2mI3gB2SGczT&#10;KWYEkkEEbBgA+kovAXhmKXWZE0LT0l1k7tReOBQbwgYDSYGWwO/Y+9ULv4TeDNT0W00i58OWE+mW&#10;1z9shgMXyrP2l46sM/e69PSvG5fDur3v7SOr+Gk8X+IbaybQv7ZTytTn2RzHU94UR79m0RhYtuMb&#10;eP4jWTp/inX/AA38QLiNNW1ePSh8Q00g3d7qb3UaQSW8RS1EUhJw8j4D8FCc8D5aAPoXw/8AD/w1&#10;4Q1PUtR0XRbXTb7UiGvZ4Ew9wRnDOepPXmpfG/gfQPiNocui+JNNTVNMeRXktpXZVcqdwztIJ5AP&#10;PHAr520vxh4itLD4Wa2Nb1G41LxL4tvNH1iza6keOW2L3QOyPcVh8kQxYMYQjByfmOY73x14m8I+&#10;EdZ8T2viLUb6403x3/Y62F3IJovsLXaxG3xjJOJRh2JYFV5xkEA+k9d8K6P4j0EaLqlkl/p+YyI5&#10;mZirIQUcPnduBAIbOeOteU/G/wCG80Xwm1nwz4G8H/2lNrl6k94sFykRZvOSWSSV5WBcnbt6k8jo&#10;BXE/GD4oeMfD/h/43/2N4sltL/w1qWj/ANns1tbyG0gmjtnmUBoiGL+bKAXyRhcEYNHxQ1r4maN8&#10;T/A/hzTfiNLp3/CYSaibOMaXaSx20cFpAU8xnh3EiZ3Y4JyHPoBQB7B4S+EPhmw0LUI5tInefXUS&#10;TUP7WuWvbn5VGyIysxJWPA27TwQCOeap3fwD0KbSLfTbe+1O3hbUYtQv53vZZLnUBGCFjkn3h9oO&#10;09TjaAOteXX/AMQfih4k8b+K7vw5a6g1h4d8WQaV9nuJLCDTWsUgiNyZXdxMZG84OrKhChEAPLVc&#10;+MXjPxNd6zqc3g74iXunacJNJs4hp9rY3MEU8+oSWtzkyQuzMoUHBcYPsaAO2vf2b/DVx431zWEl&#10;vP7O8RafJp2vaPcXDy298NiJC+HbKtGqsARx856Y4ZN+zX4fufCut6HqGu+I9Wg1ayXTGnvNQ3Sw&#10;Wqn5YYztAUHgngk4GScYrD8SfEjUPhj8WvEh13W9b1Lwbpfhiy1WeFba0aO0eW6nhkmfZEkjKqwo&#10;xxnA3kjAGOZ8e/FjxXp2vfG2XRvFLS6Vo3hDT9a0JUtrZ0tpZhPudWMZMgPkqcOWHzHjOMAHrF38&#10;CPD8+t3+q21zqenajfaGugTSWt0yq0KqyrIY/umVVZlDEEgHjvUPhn4B6P4Sv/Cd1per6tZt4a0V&#10;9BsgZo2U2zbT+8VkO9gY4zn/AGB6EVx/jb4saz8NPjvouhahf6jqnhg+GJNRuYrXS1uJDcRSeX5j&#10;GJC4U9SANoPQgVn/AA18feM/i34W+Kj+HfGVrc3VhqfkeHtTlsoTAsXlLKvmADBBLFS3JAOeuaAO&#10;t8N/s06d4X8QeG9dtfFPiGXXdGN151/ctbGXU455Fkkhuz5A3oGX5cbSu5sEE5rX8YfAvS/F/i7V&#10;/EM2tazZXmqaO2hTpaTRrELRm3Mq7ozhiSTuznk9BxXnXwY8YfEr4t/DxfE2meLdMjuJvs1nJY6n&#10;p6MtnPFtW9djC2WLOshjUHbtZSfSuq+EnxH1PULrxCPF3iKzLL4mvPDumW/2EWnmPCzbQH3NvdlB&#10;OBgZU4zjFAHq3h/RLPw1oOm6Np8X2ew062itLeIc7I40CKvvgACsHx94d1vxLPpFvpevz6Dp6TPL&#10;qElokZmmQKNkamRGAG7knGcAiumuY5HhdInETkHa5GQp7celfLmk/G74haLd6Zp2s6pouq3t744/&#10;4RQrBpssCRwBpVM+d5BOY/unHXvgmgDpLj4c/Er4VeLPEGqeBpbbxtbeJm+36lF4iMVu0F4oggVl&#10;aJUUoYkYkBTzGecmug+BPwp1X4f6J4+R5X0aTXPEN7f6fbq6zx2ED7REVXlQSxd9vq3PrXrN3LNF&#10;bS+TKElEZKsyggNjIyAee3Axmvnn4e/Hnxn438K+AfEEdto62XiHxJc6FNGI5hLEkT3IEq8nORbM&#10;cHGNw9KAJ9I/Y603QtZ8N61ZeK75dZ0i4srma4eziYXbWlvJbQAqANoEUzqcHk4bjv6B4v8AhRce&#10;KPiRp3i6DXFtLiw0m60iK2ey81GjuChkYneDuHlqRzjg5BBrzp/j5410a++JUupaTo8mleAL2GHU&#10;JojKj3kLxRysYQchHRHGVbIJOOODXb+J/jrb+H/DHjrxFHpxv9P8K6hbadKEkCvOWW2eWRRgjCrd&#10;cc/MU7dwDZ8B/D68+Hln4W8P6bezP4f0PTWs2a6ZTJdSHbtbjpjDcAADOBXeYCn1FcxpXxH8N6/4&#10;hu9C07W7K71ezh865sI5w00CfLhnXOR94Z9yK6VugJ/GgBkjA03GEyOTTupzQfumgCMJvQ7+KaMD&#10;hRhRTzyMUzYw78elADQGbOKYMqTuqQNtGO9RuCCSecigDJ8QtmTQB/1H9J/9LoK+j8e1fN2v/wCt&#10;0D/sP6T/AOl0FfSG6gDw37q4ApG4and6CABzQAg6U9UyKjU5PtUhJUHFAAEwevFLt5pRS0AIRxgU&#10;xlIYc4qShvmoARBlue9cH8ZPiYnwr8JR6otoNQvru+g0zT7SRikct1O4VAzgHao5ZjgnAOATXeAY&#10;wa5vx74C0z4i+HJdH1NXEfnRXUE8bFXt7iNw8UqkEcqyg+hAIPBoA87+JfxZ8XeCPDHiLUhoumWL&#10;6XqlhYQ3+qySLY3cM/lCScMMMqRvIwJOQAh5FeY+Lvi345+LHw3+I+m6bpvho2/h1723u/ENldSy&#10;2zSwQRXEDW5Az5yuwyGyFMYOe1e5eM/hbe+NdAvrDUPE5N1PeWl0syWIMUYt5FkVRFv5BZckluQQ&#10;AOBWdD8DLe30r4kwx648Wo+OXzeXC22Ibf8Ad+V+7i34B2k/NnqRngAUAcT8JfG/iq18Maz4X0jR&#10;vC0+q6BptgdKs7LVvtDymVFLtdD5ZEKkhmJUbi2QSTzztl+0x8T7DwT4n8Xah4L8P6ho2itfxF7K&#10;/mh3z2l6ts6FmVvvjLrx0U5xkV7H4R+F/wDwjHje28Uaxr0F9cWWif2DaRW9mtsvkF4nZ5SWYuxM&#10;KgAHABPXqOQi/Z9v5PgX4v8Ah7deLbN5PEl/d339ow2hQQ/aJ/PlVU35Yh2bac8DAOaAFg+NnxFl&#10;8Tano9v4E0m7uLDQbTV1Nrq0zmeSd2RIVH2fnayMWbkBV3YOMVz/AIf/AGudXg0rV9W8W+CI9G0a&#10;xuL2wt59M1B70z3tveR2ptzuiQIGdwVYn7u7j5a9K+Hvwr1LwJ4t/tManY3Fj/Ydto62cds6MPJ3&#10;MspYsclndycjPzdcjJ56H9nA3nwm8SeC9V1qG5Op6zPr1vexWx/c3ElybkBo2JV0D4GO69aAN/Tv&#10;i9qmseFvFz2GhWVx4r8NKhn0s6kPsku6ISqUuVVuCueq5BByMYzxWm/tMeKbnwp8QL688C2lprXg&#10;/Q7bxBcWa6uZLea3mhknRRKIgyyBIZcgpgFBzzkdFqXwf8Qahp7iy8T6f4Ule5haW00GzENnPEiS&#10;q6yLkMxfzBn5uBGAOprIn+AevvZ/FOzXxJpxtfF/h618O2Qe1cmyighmh3uA2HZluHPy4wQMUAdY&#10;/wAZLnS/gqPHd/o0D3Menx6hdaXp18soiRwGA8xgvIRlJyBzkAZq3YfFafVPFfiTQ7TQZJrnRdNt&#10;dSeY3USxymcSeXGDv4OYpAc4HAx1rzST9l3W5NG8RxnX9MtrvVPDVr4aFva2rpZlIic3MibgWlIO&#10;3PHAAOa73wt8KL3wX4y8Wazop0Wzj1vSbOz+zRWzqEuIPOPmEg8q3nuMDB+UUALP8dYj8KNC8d2u&#10;i3F1Z6o1mHs0uYllgW5mSGLf82Cd8qZAPAOe2Dn+Pvj7qHgn4hw+FrnwrO97qEO/RGF7Gq6pL5iL&#10;JDH2V0Vw7BiMKCea831X9kbxNfWvw/tLPxNpGlw+GLS3trpba0mVdTEM8My+aA2MZhBHGck844Po&#10;nxg+DviH4qajDfNrunaVqGhy2194ZvIbeRpbK6U/v2l+fbIko+XbgYABzkk0AXPEHxu8Q+HvFOi6&#10;TeeBngj1bUf7Mtr2fVIUjeXyTMxweduFZQf4iAB1r1mG7E8UcisriRdwaI5X8D3rz74h+B9e8d6f&#10;4QK3mlW+paNq8WqTiSCR4J9iSJsUFtyg+YevpVv4RfDaX4X6XrNpJqb6idS1a61QQqmyC0Er58iF&#10;ckhF6AZx1xQBZ8YfEN/DXiDTdB0/Rp9c1e+tri8S3ilWMCGHZvJZu5MiKAP7x9K466/aMjvdK8Da&#10;po3hPUNc0zxZcvY200MsUZhu1EpeGVWPysvkzAnn7p4611fjTwfquo+KtI8T6Dc2MOradZ3Nkq36&#10;OY2imKMxyvQhokOCDkZGR1rxrxj4bt/gx4V+CHg2z1vTX1mz8V/aA2qSCJJ5Jba/klfaDvVDNMQM&#10;cAso9BQB3c/7R8Fx4eTUdO0GfVLyHxHH4Yv9PW6iR7O9eVIlBJyHBaRDkZ4IqW7+PlxpV7Lpd54Y&#10;v7fXDqNzYx2P2iNkIhtY7p5fNztC+VKhGTknIIGCRh2H7Pet2mhaiy6vp41rVfGlv4wuy8LtAhhk&#10;hZII8YONsCKWbnknHeuv+KngXxD4r8Q+FNS0ibTJYNL+0tc6dqfmLDLJLEqRy/Jnds+b5W7MefQA&#10;I/jnpuo+HfAGsaJY3OtWXjGZILJopFUxO0bOQ4OPu+XKCR0K471lN+0lbxeE/E+uf8I1qs8Xh3XD&#10;oF1BDJCZPtGUVimWwVDSRjrk7vauH8Hfs4+LdA+Hvw+8Jatc6HrVt4X1c3bIxkjWSDZIAg+Xli0p&#10;fk4BXGaZq37OvjDSPg78Q/CHhhtFtLzxF4mfWNOdrqSKKxhYxMOfKcs6mAYGMEt7YIB3WnftN6Xq&#10;HiXxfo6eG9ZNz4T+xjUlhWKZ0luW2wwqquSXJ3DA4G05IrTl+PGlWtlcpPpWpQa1Bq8GhnRnVVmN&#10;1NGJYhuyUCshzuzgYxwSK8/8H/BLx74b8QfEnUtOutJ0GTxDp2k29he2t61xcpLamQzPMZLfBeXz&#10;pMvhsYztOcC1P8CvFsU3iW5tRo0Gn6p4nstaHhyO8kWCWCG2EUqSXAiDAvIscm0qVHlY/iNAHX3v&#10;7QWlQ+AIPFFppGo6mBqo0O60+28vz7W887yGifcwGRLtXrj5s5xTPHvxhbT4vGWiQ6bq+lano/h5&#10;dak1CNIWMcchdQ0YZjvdTHKMHAyh9s+f+G/gH470PwVrnh8Dw40Nz4yi8S2iW1xNGqRm9W6ljOYj&#10;jG0IqgEfLkt0Fanjvwl428R+P/GEEuh6dZQeKfCI0WzvY9QaaGGSGeZj537pWUst0CoUMCYyMjPA&#10;B1fi3x9OuqeBvDljqepWmranaz6lazNFH5OopBasXhkkyfK+aSFydhGVAAOeNb9n74hf8LH+Fuh6&#10;z/p88c1uuy/1GOOKS+O0ZmCKTtUnIwcdDxxXE+MPhF4y8Z+NvhpNfR6RH4c8O2M9rqkcOoSebfmV&#10;Yl2BfII8vMCHBYE5C8DNa/wx8G/EbwL4M+H2hA+HILbT5Z016MTTTs8JaRozbPsQBtzrkOOh65xQ&#10;B7Lvyck5POSeppVdcdePSo8gAkjHTAPXvzTGBPTpQBOSD3qOU7qYN27GeKeyM4GKAHDGw4NIGx3z&#10;SGFwvrmmjkdKAJ2INQ+Ydh7c0JkE88UvlkRnNAEisTxTX+VuKam71p7DI560ANMmRgmnKd649KYw&#10;wPekD7T6CgCRWAXHTuKQFMZzimOC33eKU8DHegByyAk4ORT1cE4DAMPXt71Cq8HHX3pqAn7350AT&#10;iQgNz8w5yKaW5B7k5pNuZKXYSwHYUAScEdB+H+fpQVKjKgfgKTfjiniQgdOKAI9zIM5II9KI3aQn&#10;LEA9R2PH+fyprSGXIxiljGwe9AEnmmIbhnP1ppuCzgsgPHG7mlGDncM1G2MDHWgCY/vAe3HSmh8Z&#10;wMZ647/WnRMcEUx+DQAu7gAn/wCtSoRk985689etRkgAcU3g9KALD4HVs5z15xSINrDGPyqIfMRn&#10;kUBtknJ4oAsNjp26Aeg/zigyHjcS2PWmB9zD0NNlBPTpQBHd28OpWs1tPGstvKjRyo65V1IwQR3p&#10;NNsrbR9PtbCyiFvZ2sSwQwp91I1GFUD0AAHPpQoJUjJpRuUcmgCU4RlJwSOhPb3HvShFLFgAGPcD&#10;rUGMMDmpHYnBHGKAHCBYhwoXtu2jNBVMnCgqeo7GmyOxTkmiP7g5oABEvl42rx7UJFGW+VEJ65AG&#10;fzp28AYqKAFFY+pxQBIYwc5RW75wDQFQLwigBt2Md6bkhDz060yJ+TnkUASBIyCgRQp6jHB+orO8&#10;R+HbPxP4f1LR7lGitL63e1laIAMEcYO3PGcZHcDJ4q8WG87TkU6Mlj1oAzfCPhTTPAvhnSvD2jWq&#10;2uk6Zax2ltAp4WNF2gZ7nHUnk9+auPo1jNqEOoSWVtJfwoUS6aIeai4IwHxkdccHpUkhdWwOnrTl&#10;DBTknmgChfeGdI1GB4LrR9PuonlNwUmtEdWlOf3hBGNxBPOKi/4RDw+Jbt10TTRJdwpbXLi0jzPC&#10;gwiOQMsqjgKeB6VpqxPFDnHzfhQBlW3g/wAPWXiB9cttC02DXHTyW1SKzjS5eMAKEMgXcVwBxnHF&#10;VtU+H/hjWfEdpr17oGn3WtWu0w3k9urupU5VuRjcp+6x5XnGMmtsuSaY0pPyL1NAFJfCmijxH/b4&#10;0ewGueV5H9p/Zk+1CP8AueZjdt9s456Vymg/AHwD4Z8Tf2/p/hu3h1gztd/aZJZJdszDBkCuzKHO&#10;B8wGcZHSu8WTdyRzTA2WIFAGNb+APDlh4pl8RwaFYR69Kux70Qr5vIO4hiOGbgFupwASQAByvgr4&#10;PWWi3OoXOt29tqd02vXms2ZG4pEZmUqWQ4BkUKAGxlTnaRXoxBPWlRgCqn72OvegDzjV/wBn/wAF&#10;a/aeLbe/sbmePxVcw3WrE3sm6eSEgxYbdlQuAAFIGAB0rT174P8AhjxP4t8N+I7+3u5tX8OoY9On&#10;W9lQRDjd8oO0lgFBJHIUZziu1KHNMlUjADc96AOL1f4K+EdY8ZHxTdaa7avI0b3AiupUguzHjyjP&#10;EGCS7cDG5T0rFm/Zl+H95oer6QdOu4rDVL4ajcQx6hOuZg7SAr8/yje7NhcDJzXpwyqGmqzjPdcc&#10;UAeba9+zv4X8T6rq1/qVzrkzatZRadf251SXybi2jB2wsufuZZiQMbi7Ek7jmXV/2e/B2rN4o3w3&#10;sCeJNNttJv0gvHVfs0AYRxoP4AN7Z24zuPPevRASUJ70b2zg8cUAcLrHwT0TWPEEGuS6hrMWpwaV&#10;/Y8dzFfsHNuSGbJwcuxXJfqTzWBoP7MfhLwv8P8AxL4R0O51jS9M1/AvTFeEyj5AjbGIOMqNpOOR&#10;78163v6Z9KVWJQnNAHDeCvg7pngfxfrfiPT9S1I3WtxwC+gllUwSSxIEWbYFGHIHOODxxwKp2XwN&#10;0q0uYZJdW1O6t4tfk8SLayvGEN6zM24lUDFQzFgucZ9a9FSUEDHakY5ANAAY1Ixn5fT2rzTUfgDo&#10;eo29hCdS1OJrPxUfF8csciBvtZLkocqfk+c9MH3FekbiOSOM08OCSO1AEckKzRvu3DerDI6jIxxX&#10;jng79mTS/BVn4MsrHxNrp0/wtqt5rFtavLEqTSXAk3rKEQblHmPjv8x5xxXtDSgRsPbioF+baWZv&#10;woA8Kl/Z+vNZ8Q/FCS58TmDRPGuoW09xp1tGGY20dtFG0ZLYCMxjYZXPy4HUCuw8W/AzSfF8utwz&#10;aheWeia9c215q+kWwRYbuWEx4bdjcm5YY0fafmCj1OfSdpU8H5aTaFoAz7Tw/pWmXkt7Z6baWt7J&#10;H5cl1DAiyyKMHDMBk/dHUmr+wBOvI9aOuaaxOcetACjHSowSGOelO2tSOrY6ZFACdT0oABzzTVfJ&#10;5qME5IoAR1yxwaZI/QGmNneeelIw3HJNAGbr+PO0Hn/mP6T/AOl0FfR+2vm3Xv8AX+H/APsP6T/6&#10;XQV9J/hQB4dgKKDzTdpI604HaMGgBvTmnH7gpwUEUmM0AAYkDFKHHQnmgYphHPvQBIxxjFISTSEE&#10;oPUUgyaAHr1qNzUg4NMK89aAIgu9jSPGOnepzIqgYx+BFMPUk8Y9aAPGv2vNFg1X9nHx2Z7CLUZL&#10;TT2uokdRuRlIJZWP3W25G4cjNYXifQbLWPjv8HfENh9iTw9Ab7T7RLaIGK6H2QSLNu4XCFCqLg9W&#10;YNhsV6z8UvAv/Cz/AAPqPhg6tcaPa6lE1vdTW0MbyPEykMg3jAzx83XjiqOtfDS+1fxR4I1g+Jmh&#10;bw0xYW0dhHsuiY3jck9UJV8cZAIyB1oA7YKVO10we3+cUJ/rR9RWP4W8N3fhi31CO71+/wDEBuby&#10;S6iN9tP2dWORChCg7F7ZJxW8FLsQpCn+FiuQD647igD578J/D3Tbz4lfHvThay3EbrYLZwNJIoi8&#10;2yV3WL5jw0g3Erj5iR25zLHTbTWP2c/gbqAe4t2j1DRVnn+2SxTOzuqT5kDhjvkPrzmvVNA+G3iL&#10;Q/FXijX08WWUtzryQiVf7HIWIwoUjK5nOeDznrjtWHafATV7X4beFfBo8ZW4tPD1/ZXsNwNIG+YW&#10;0wmRHBm6FlXJGCQMDGc0AVfGn7QVx4C+JC+Hb3wldDQF1TT9Ej1kyODPNdQs6NGjRlXjQoUdvM3B&#10;hjacGrnj745f8IN4f+Imsro/2638HT28EqfaNjXBlWNsr8pC485frtPtXPeOf2VLzxhrvi3VYvGT&#10;W19rd9p2qxTSWKyPaXFmu1FBZjmEgk7BgqQOSMgt+IHwF8aeMvBHxS0eLWdDW88YXNnNG8kUoWER&#10;LGjh8HOSIlIIGAS47jAB0Pif45y+H9Q8XyQ6Nb3ekeDIbeTxDevesjQGRPMZIFEREpjjIZgWQ8gA&#10;ZpurfHt7TXviBa2WhQ6jpvhHw7B4hN7/AGhs+2pLHLJGiL5ZxxBJ8xJ6rxTPGPwCn8Qy+KYbXU7X&#10;TtM8c28UHiqIxszOUi8otaEsBGWUgHcD90EcjnH1v4D+K5vEHxGutF1nQYNM8W6BB4dihnhmL2sE&#10;Mc0avlSAxInb5QAOBQB1Gl/F3V9S+ImieFD4bihm1Hw4NfN0NQLJH8+zySDGOckfN6HNYfhD9pO/&#10;8V6r8NrEeF7aCbxmL+RQuq+abJbUDdvHkjcSMYAx+lWNB+E3jfT/AIr6H4tvNU0B4dO8ONoJgt4p&#10;97kMXWXJbH3gmVHbdg5rnfAn7MuveDte+HGq/avDX2vwtHqUd5LaWUkcmpC6GMsck5Ueue/rQBut&#10;+0LqiW+hZ8HxSXGreKZ/C8SR6pgI0bOrzk+V0yjHaByMcjNVvGvxZ0yz1fxWdW+Gdx4h1Pw5qFvZ&#10;WaWtpHdXeoB7YXJa3VkBPlqfmCknKnjoaqH4AeNTa+GmbX9CN1pXjG48UyH7PcFJkkYt5I+bIPzy&#10;Dd/unHWtPxz8FfF2ra7r/iLQdR0ey8SLr1jquh3E0T4jiithBLBMw5w67/unuo6AUAdFffHiztb/&#10;AFSSLSpZdG0W8tbLW9RmmEX2GWbyztMZyW8sTIZDkbB9DVHxd+0hpfg/xbrui3mi3zpo97pdpPdx&#10;tGyk3xVInVc7jtZsN0PUgVma38C/ENxP4m0qwu9Oj8N+M7u31LxBK+8XEc6pGk62y4KlHWFANxym&#10;5uvFZHjT9njxR4y+IfjPVpZdEt7HV73S7nTb4NKbqxNn1cDHMjZbHO0AkEEUAejav8WrjSPirpfg&#10;u48N3MX9rR3Fzaat9tgETwwFPNYgtvUjzlwMEnJNehht67gQQcHg+3/168C+OvwW8XfEb4meHdat&#10;rPw3qXh/RtMu7EafrM0iPLJceUZHyiMBt8mMrg5yT0r134a+Gr7wj8P/AA/oeq3/APaepWFjFbT3&#10;WWPmOqgEjPOOMcnsKAOgmdbeCSaRhHFGpZ3boqjkn8B615R4E/aM0nxvqukQrp93pmm61a3d9pN9&#10;dOmy7gt2AeXaDuVDkMGYDK56dK9U1XSLfXNGvdOuU8y2vIHt5VyRlWUqwyCCOCa8V+Gvwk8a+EvC&#10;ug+ANSl0g+DNGtLmwOoWkrte6hbtG8cSNG0YEZG8MxDklolwAGoA6Xw18etG1yWzbVLSXw1Y6npU&#10;mt6Xe6tPEkd7ZxgNJIMOdpRGR2DYIVwT91gKFl+0Pp+oQSSnQtRhim0aTXdPAEby3tqrBQwjVsxl&#10;srgNjPP9045eT9m+98aJ4W0rxZNFHpHhXw9feH7W70+6Lz3wuYI7Zp3VowIyIogQo3/Mx5wK7f4Y&#10;+G/G3h2y0DStZh0hdP0LSzYefaymSW/ZVRYmw0QMI2pkgM2S3tigDFtf2m9Bim8RJq2jatotpocd&#10;79q1C6jQw77aSOJ4kZTlpGM0ZVQPn3Lit7xJ8abLwt4f8X6nqml3ltd+GbBdUvNNLJ5rWzKW3pzh&#10;h8ki8Ecpt5NcLp3wD8Q618K/iN4c16aw03UNe8SXniDT57W5e6jh8yZZoVkzGhIUoFIXt0Iq98Rf&#10;hF4u+IOi/Ey5li0ux1zxH4Th8NWNmt7I0MbDz2kkll8vON9yQAFPCD1yADRX9ozTn8RXmir4d1o3&#10;9r4dh8SSxokbHyJGCpGoDcyEnsce4yKqzftO28d5NZ/8IV4knuob9tLMVtBHIftCyRLt4fGCZ0wx&#10;wCNx7Vd+HPw78aaF8Q9G1fXjpc9jZeD4NGku4btmnkvFkV5HMflKuzIbBBB9sHFX/gR4F8VeB4PG&#10;q+I7Wwhm1XXLjVrUWl81wAsuPkctEuCoRRkbgc9OBkA3vhx8Rk+IsesPDpF5pkemX8+mSC8aMl5o&#10;X2SbdjNwG7nrz6ZPa/d4HT1r5q8E/Azx7pPiePV7y30jTLubxpe+Irm7sNWml2WM6gNa+WIlWRmI&#10;UEscABiO1fSnVc0Acv8AEX4jWHw20rTLzULPUL2O/wBSt9Ljj06AyuJJmIUsOy8HJwcccGofC/xH&#10;tPFnjDxFoFpp+oJLoUywXV7Kii3aRo45NiMGJJ2SKScfyqh8Z/DXifxR4b0q38KNp0WqW+tWF682&#10;ouQkcMM6SyFMK2XITABH8R5FT+AfBN/4Y8W+PdRuxb/Zdc1SO9tPJcl9q2sMR3gqMNujJ4J470Ab&#10;PjrxhZeAPCmp+INRhuZ7CwiMsy2kW+Urn+Fe5rCk+Mvhy38S63ol01xZ3OjaSmt3s86hYUtW3EMH&#10;zyRsbI7Vc+LWgal4n+HGu6XpEMN3qVzBsgink2Rsd4zlsfjXl3jf4Eat8R/HvxDl1EJp2heIPClt&#10;o8F1BNl1ukkeXOwc7FbbwfvDuKAPSfh58U7Xx9Jc2z6Tqfh7UIoI7pLPV41SSW3cEpMu1mBBKlcE&#10;5BHzYOM9N4g1/TvCehahrOr3cVhptjA9xcXEpwsaKCSfU9OgBJ7c1534K8A63e/Fj/hOfEFkmm3N&#10;poUeiQQQ3YkE7+c0k0xCBU2k7AoIJB3cKMZ6/wCKHgj/AIWR8O/Enhdbr7G2rWMlqlwBkIzLhWI7&#10;gHFAHB+Kvjzpr/D/AFq804X2l69FobautpPZeddWUDhhHPNAHHcBim4MV6A5rfufizoXhXS9Ng1W&#10;/nvdSOjnWbiOCDdIlmir5l06rxGilgCOTlgBnaTWF4l07x94u+G/ijTr7wfpVtrV7o8mnpLZ6ihN&#10;zO67dwLKNsIJLYZi3H3QOThTfBrV28faT4on8Pw6lY3nhAeF9V0ma9WGaL50ywYZRoyqvuAJPKkD&#10;tQB7lpt9a6vp9rf2U6XFjcxLNDPE2VkRgCrD2wQa888bfHzQvAPimfQtR0bX7ia3sf7TmurHTmnt&#10;ktA4RpS687VY/NgErg8HFdp4D0B/DHgrQ9JltbSxks7OKB7awZjbxFVxsQv8xUfdBPOBXj3xt+FP&#10;iDx94z1+e20a7l0288H3GiQXNnqYtWN3JMJELqJFbywBhs5JHGCGNAHUax+0Z4Y0LxWPDj2mu3mq&#10;yWI1K1Fppcs6X1vlQ0kRTIYLuy2cAdPru3vxY8L29lpdymqLex6jaSahbC0UylraMAvM2B8iLuXL&#10;NtGWx1IFeNatP4k8N/tJfDnzNITxFqkHgaeG/g0t4YN0okjDNEJWRNu/PDEELyORVvwt8B9X8H23&#10;hu61DSZvECReHtT0W/sdOv1hnhW8vBclY2Z41IGChYOGGFxnNAHrlj8WfD994q0vQo7iVJdXtDea&#10;XeeXm01CPaGbyZgSrkKykj0Ixnmobb42+Db/AML3PiGHU5DpEOpNpYuDaygzXIk8oxxrt3SHf8vy&#10;g859DXmvxC+GniU6N4L0bwN4Yn0Obw1DHc2N5Be28ltaSiWFWt8SuHkzD9oXJUKeBn5iVxL/AOG/&#10;xBuvgNp/hiw8MT6Z4gfxVLqMcxv7bzNOibVWuRcq6yMu4QO4AUM248qeaAPePBfxI0P4gS6wmizX&#10;E39lXbWd2LizmtzHMv3kxIq5YZ59KteOPGmjfDzRDq/iC9Fjp/nxW/mmNm/eSOEjXCgnJZgPxrz/&#10;APZ68Ga/4O1H4ix65o91pkGoeJLjUbC4ubmGb7RbuAA37uRyD8ucMBwR0xgRftWeGvEPjL4Z2ule&#10;HNFfXbttY0+5ntgVAEEFzHM5JLKM/uxgZycd6AOp/wCFyeEo9H1vVbnUZrCz0W5S1v3vbOaBoHYA&#10;qCroGGdykHlSDwaenxj8Iz6bqV7DqbzRaddrp9zFFaTPMl02MQeUE3mX5hlACwyCQKyPihH4xuvE&#10;ehafoHhi1vdA1J45NX1GZ0E1u8c0LR5QsMjy0bkZIIXHSvINE8H+MrfR/G0h8I38cd/8SYtd8uW2&#10;ie6OneVApnt1ZivmK8HfkAlgM4oA+iLP4h+Hb/ws3iUapEmiq7RNNMDEY5BJ5bRujAMsgfC7CA24&#10;Yxmna/8AEnw54YtDPqeoR2ypex6e4KMSty+0pEQASGYOpA77hXgE3w38W614Pvrd/DF9aXGjeO28&#10;Vw293JAf7QtnvHnMce1z+8EcgPzEfOuM966j4i6Fc6h4Vtb3wv4M1Gz1K58Z6drd5DcW6iSdoZYW&#10;luZFViQNkYXsSU4zQB6lo/xR8K6xda3b2et2hl0Wb7PqQkbYLaXOAkhOAp9j7eordvdZsbCa0iur&#10;yC3ku28u3EkgBlfGdq+pxngc8V8w6p4H8RzeB/j9bv4c1JZNX13+0dNQ2+5ryEeSN8aqCSf3bfLj&#10;PfFaXiDxF458c/HfwQ7+Cb0+AtL11Z7TVptPlhuFJsZ0keWKQZVFleMBmC5zwGAJAB7O3xb8GJoG&#10;ta4/iOwh0nR5jb6jdXEojW0kGPlkzgqTkY9cjGalPxS8FLqMlk3izREvklS3a2bUIllWZl3pHtzn&#10;cy/MF64Ga+RvjF8P/GXinUfijqdh4d1q78L+I4ZIb3S49Okjurq4t3gitJI0KrkGORjv9IBntn3j&#10;4lWkekQeB28N+H9WiuL/AMQ2ur6jPp+kyyNFEIvLmkn+Q7X8squxhu4+7QB7eI92cYP05ryv4+/E&#10;bX/hlovh280Kz029m1TXrHRSNReRFT7TKIhJlAc7WIJ9s1v/AAi1jxHr3he5uvElvc21wdQuorRr&#10;u1+zTzWiylYZJISMozIBwVHrjmvLf20Wh1HwX4T0gadqWqPJ4hsdUmg0y2mlc2VrNHJcvujH7vbG&#10;cjJUntk0Adifizr6fHrTvhy/h+zls5dDbWp9YS7cCNVcRtH5flEZLHgl+VB4ruNE8d+GvE15e2mk&#10;6/pmp3ViD9qhs7xJXgwSDvVWJXBBHPcYr530jXLX4eftTWvh3wxpd9Po1x4QeNVnjuZN155xnigF&#10;xLkLuSVyS5wOhIORWf8AAzxJ/ZnjDwDdXuiapp0C+F77SJoF028aKxuFuoJjatLJuyIolb5y207W&#10;C8kLQB9L2XjTw9qCWrWmu6ddC7kaC3MV0jCSReWRCD8zAckdaibx/wCGYoFnfxFpKwmc2odr6IZm&#10;HWPr98ckr146V81/C3x74U0r49QWVvps1v4c8WNc6n4cN9p5t5LC/EnkXSBduY0uDEskZYjO0jjc&#10;QeGtb3SJ9Cv5tX0u+Q2nxnuNV02drO4IaF7hmachU4jELt8zfL0xzigD7Xm8WaFAL55da09UsZEj&#10;u2a5QCB2OEWTn5WYngd8irEmvaZFfw6e2pWov5k8yK1Mq+bIv95V6kc9RXzv8efAWmfDrwx401t7&#10;554fGniPQ55bOS3LMssV3blwpUHIKRO5yABjAJzVPxh4W0zWfiX4v0TX7+60TVb7XdM1HQ30+z8y&#10;6uooIICkds5GFAljlDr0wxJIXmgD6YXVLF7lrUXlsbhX8sxCVTIHxnbjPXAJx6VYgnt5rh7ZJ0ad&#10;VDNGjgso7Ej0zXyH4gvdN1P4teL7vRnt7i4tfHPh6R7eC1IuJyscaSGFyo6MG3kjBWN8kZFXdL8c&#10;aTp3xf00z3V3aS2njnVraeGQTTmCOa3mhjMr8kJJPsaNRhFBH1AB9Sya9pgEp/tC1XyWCSkzr+7Y&#10;9N3PB69ff0NWEkjDbd6hjzjcMj3+lfEfxej8M2/hr4uO8enpDJ8SNJF6cKA4EdmXDYx6y8Z7v717&#10;h9ig1X4l/EXTNa1efS3vpNLm0l4JgrS2MUMbMsA7jz1uA2Fzhj2IoA9pF3bgzRi4iZolBlAkUmPP&#10;TcM8ZwevpUbXlpDIsEl1DHPIAUjeQBmHbaDy3Q/kfSvjvXvH9j4H+N/xw1dLa1v/AA48ugad4mQS&#10;FLi0gkinie7QjIwjTKT346A1Z+MbabFYfFdY5d3ie/j0ebwXLg/aZVFvD9nNu2OQLgSlgp43Etwe&#10;QD3/AOIXxktPh9qN9ZP4f1zV5bfSxqiHTbMyCYecsRhj/vSDcGKjkKCe1eiWcwuraO4jRkWRBIFY&#10;cjI/n6+9fGPxvvYNQ079pCFrmFr600DRWupjMv7hvKuCoXghX3qwIGDz14FfWfw5gtbPwD4disgn&#10;2UafB5RRtykeWv8AF35zz3zQBsT3kERZXniRlG8q0gBHbnnjqPzqQSjAIYYIyOeo9a+c/FXhLQPF&#10;37YN7oWqQRXdnqfgBzeWvnMu91vowrYByrhRwVwR1yOtUvHl/qvgTw78V9Ls9Tu4tX03SNJt/Cay&#10;y5nuNkQWBlGAHZroyK5ABOQGG0rkA+m/4sdWzjaOT+VBCMOWA9Oa+TYJLay+OXxY0/U9SudPuR4P&#10;07W1sBeSRRfbFFw886jcACr7OBgdODjib4cfF3xn4ittRufGF/caW/8Awru21iDy4FhVrhjL9ouA&#10;AuN4KR8AfKD93DEkA+qChDc8D3pQFJ7A5718b/HuSHxj4Kt9a1q6m03xDpvw9n1K5+z6jLaH7dL5&#10;Hkfu0cbiuy5OOcbhxyK9C0C2nv8AxH4a8Lx6ibCwtPA0Oq6Q85aRDfmQq87tuzJ5f7psEniY8+gB&#10;9DPGQSRx700IdwJ69818t+MPiHqXgj406lqIu7vxDpWn+BLa6vxb35iRkF0VkuVjBCs20swwQx/h&#10;roNN1a+ufifo/g1/G2oav4ftvCN1dR6jDeeVcX96t15cm+SPG5oo9p6/xHOTQB694y+Jeg+Ab7Sb&#10;TW7mS3k1Pz/I2xM67YIWmlYkD5QEU/U8DNbWha1aeINC07V7CTz7K+t47q3lKlS8bqGUkHkcEcEV&#10;4D4S8c634g1DwPfXt1Kz6t4EvdQuY2AZDPG9uqShD8qtiaTOANwbuMAeifs2+INT8S/AnwVq2tX8&#10;mqane2Czz3cqqGkZmJ/hGOM4+gFAHphl6E8fWoceY5OR6/SsHxtBe39haWdhc3FpPNfW2+a1kWN0&#10;hWVXl5YdGRXXAyfmJ7V4jqfiTxbqv7N6eOrXXr9NX0S9vr67S0ZEW8s4NQlEsbKRjiCJwMYPpQB9&#10;HMuBgkDvzSbSvHr615W9xrHi3wh4u8VeEvGdzEmtWiSeHxNbxm3sWWJQrhXU7t7gsS2RggYGCRxX&#10;wb+Ouq/FX4q6HaxauYtKbwpcT6noz2yI8Wq293FDNltm7YDI2MNtPPpQB9Exg4yBkdsUFd7t618y&#10;+Kf2gdT8Jfs7a5ql/r00HjGZdcTRtQe0iIaayeZo0fEfl52RYww+ba3rX0J4V1X7f4f0pp7pJb+W&#10;xguJlOFc7kB3FRwOc9BigDUMeWp+MDB44700HIHPJNfLvif47+M9O+I3xI8I2OrRWt1BrenaV4du&#10;7vSt1jbyT2a3G25lXpvZzGuecle9AH1EQqg8jI6jPShU3D6elePeNdY8eWXxG0rQbHxBbWK63bal&#10;LaRC0jlWDyYYzCGLKSf3jNuHQjjI61y3xR+N/jbwP4d+L1zp8miTX3g2wsLq0guLZyGMkYknLkSh&#10;mUAMBt2jpnPIoA+h5Ii20g/L1NPaHYCeceteDfEzx98TfCfi3wfY6ZeaBJa+KLwabZi7sXZllGnS&#10;ztKdsq4UzR7Qp3fKTznk6M/xn8SWfgzxxrlzpdg7eFb2zsrmAyMpkKxW8l8VIJGAJ2EY77eT6AHs&#10;x+UHJGPXPFN5UZIBx2715ndfEDxVe/EPxloej2WlXFpo/h601O1kvHlike7mabbE20H5CIWywGVO&#10;CA2a5a2/aB1jxho/9reErCya0t/CMHiie3v92+Yyu+2BGDAJhYJcsc8lOMZoA94D5xu+XPTPFHX6&#10;DrmvEJfj1d2Ou+CNXu4rGH4d+MNJW6sL6Q+XPbXTwCeKGUlgMOgkw20DIxmuY0f9oX4g3fwEb4lX&#10;GhaGLOy0fVNRv4llcFJ7ditvAgB5BKszN6Dp0oA+lMFc59aRtp6da57wT4wtPFeh6XIby1k1SfTL&#10;bULi3gY/IsqZVgDztJDAE9cGugYbRmgBOMc0ZAU4oxuX0phOBigA4xUZU5Jx05px4oJ4IoAgCCQ7&#10;vWonXaTU33AajIJXOaAMfW/9foH/AGH9J/8AS6CvpWvmrW/9doH/AGH9J/8AS6CvpWgDw5CcUMof&#10;ANIgpS21jQAoOARRTSckGlYZoAX8c0u71pETBNKyhhQAueKaW9OtCDsad5eaAAfdzXL/ABN1668J&#10;/DrxPrtkV+16bp091FvXcu9ELDI7jIrqcYFYfjPw1a+M/Ces+H7ya5trPVbWSzlns2VZUV12kqWV&#10;gDz/AHTQB5bqfxi1Lw38QYtOvQt1o9v4AuPFl4IIF8+aaKVFKJyAAVYnHrgetZfw2+M3i/xHFJca&#10;nphisLzw22uxXRs2hjtJ2G9bXczfvR5ZVt/Gea1NN/Z+uvC/xC8OeL9L8e+ItQ1HToBpV1Drb20s&#10;U2mZ3vCvl26FW3rG4bJPy4qvqfwb8N/B7SfEGuaZY+JddiWwktLLQ7R1uBaLIEjItodqFiFWMEuz&#10;EJGADgYoAzvh58cPEN/ofwp1HxXcaXbx/ES2aG1TT7V0NldGISw5Yu3mBlDAj5cNjpgiua+A/wC0&#10;J8QPid4o8K6TL/YNxIRc3WutLDLat5SzSQxi2Dn96AUySoYZYA7eTSfslfBCTTfh94O1PxDf+KF1&#10;PQLa4gstC8QWqRQ6TcuzKZ4VaJS+U+78zgb278L2fgj9lnR/Bf8AwiF4viXWbnUPDd1cywX5ZI3u&#10;IJpVme2k2D5ozIitj733gThiKAMjw1+0N4m1H4l2Hhy5sdOuobrxbqnhoi2tpYSI7WMP9p8x3ZM8&#10;8x9e4IrotE+Nmsatqvh7TwNN87UfEl/o91mN828EL3QhkGGOWf7I684Gdx6DBd4e/ZstNN1S0u73&#10;xRqWox2niSfxeLdoYYxJqUiFd8hUZ2KC4Crjk8k9Ba8L/AIeHYdBC+J7u+k0nX7vxEXubZN1zPci&#10;QOrBCAFHmyEBAMHZ+IB7CyEFVLc+wryfxt8VNeh8Q+L9K8I6XFqd74S0y11G8sngaWfUHuPO8q2g&#10;w6iM4gYmVt+Nwwhwa9ZdyzbieM8461wHin4d3954o1PXfDPiBfDd9rOnJpupSGyFwZVjL+TLGdy7&#10;JYxLIFYh1+blTigDzLxh+03rfhLxV4l0+507RLNdFtNMu/7Pvrx4ry6a7GWt4yAQZFIIHBDcHIHN&#10;fRsW6WNGdShOCQeQOOleFap+zS10/i6KHxQ8em+JNItNGuEntTJcpbwJs3CYyrukYFvmI4JBwQDn&#10;1fQ9C1DR9U1ea51qXULG5EAtLCSNVWyVI9rBX6tuPzZPPYUAcP8AtZ2Vvc/syfEoSIJPL0S4njyc&#10;FJEXejDH8QZQwPqK8w1fw/pfjHxX+z/YxaVdeELK1uZ2e0urYQreIlp5ggCo+HUvzk55zx1r3L4x&#10;eB7j4n/DHXvCUGoR6UNatjYzXksBm8uF+JSq7l+bYWwScAkcHpXE+I/gd4j8S3vwqvJPEVibnwNK&#10;tzI8tm7G9kEflHP7z5fkIJ/2uenFAEevfHXxPp8HiRrHwnpt7cad4stvC1rC+runnyTLCyzMxgIT&#10;HnpkdTh/m4GdjWPjJqWi+MPFXhpdO0qfV9OsLefTrSXVGjm1O4ljlfyEVouoMRwwzx1CjOKOrfBT&#10;XbiLX5rfXNOhuL7xbaeKojLbySJG1ukC+UwDAtn7OmW46njBFReNPgRqXjbXvFWrTa1YWl3qEmmX&#10;OlSrZFm0+azZmR2yx37i7gkbTtOMdaAJL749av8Aa/EkNt4aS1fwno9pq2vW93cESRmeF5fs0OxS&#10;DIiIfmJ2k4A9a6jx58TNQ8K2FjqWk6JFrWkyaTeazc3D3ht2ghghSVdq7GLGQuABxgnnIzjk5/gN&#10;q9w/iCdfFqz33ivSbfS/El3cWfzTmJHTz4ArKI3KSMMHIGAcdq2tZ+FOt3ml+MtMtNYt5rPU9Lk0&#10;zSYr3zP+JekltDC6/KfukxGToCS5wQPvAFHxd+0Df+FtAsdXm8KB7P8AsWPXtQee7MSxROVBigYx&#10;7JZkBZ2QuhK7duc11Hjj4qnwtqWm6bYaadUub3TbvVEeW4+zQiGAR7lDlGy7GQYUDsSSADXDeKP2&#10;fdR8WadiTWba2vJPBx8LCeOFpPszHcZZoQTx5m5FZSASIx6cWfFnwZ1zx5f+G38R3ei6jYaPpdxG&#10;ltLbO4fUHgEIl5GNi4ZhkbgXbHGKAPSfhf4vuPiB4A0DxLdaf/ZR1azivorL7QJ9kci7kJYADO0g&#10;4x3ra124vLHSLufTLH+1L+NN0Nn5wh81uy724XPqa8f8Cv8AEHwH4h+HfgAaXZaj4Y07QDDqutwQ&#10;TBI5IFSO38t2YLucKd0e0kdenX2DUJbyOymNjHE935Z8oXDEIW7biMnH4GgDxDwR+1JqHjHSpH/4&#10;QG/t9Rn0U63pthBfR3JvIvNWIoXVR5TbmGN4xjJzwa6/4UfFzV/iFrfiPTNV8I/8IxJol59gkb+0&#10;orpppwiSOqqgU4CSKdwBGc+lcd8EPgBqfw08QaJqNx/Y9nLYaQ+l3s2lK+/WHZoykk5YADy9jBep&#10;+c84xjnNU/Zr8S674xv9bePRNC1e68UJrkfiSwkkk1C1tlhjia3TKAkP5bKcsFAlbsKAPqN8ICxB&#10;YAcgc5/xrwSw/aja48YWeh3Pw88UafHObaR76ZYHjgt7iaSKKd0WQsELxt1XI7ivfFIdVKjsCOvF&#10;eUS+Ade1P4v+LtX1C0s4fC+q+H7fRIpYrstcMUeZ2doygCg+eQPmJ/d+9AEngL47ab4+1q1todL1&#10;HT9P1JJZtG1S9WMQaokZPmeVtdmBAG/DqpZQSOhx6NqV6NI0u8vDBNc/ZonlMFspaSTaudqL3J6C&#10;vFPh98GNb0O4+G2napJbSaX4Atp4LO+hnYy3waIQwgxbR5YSPrlmyVX3Ne4yySCCYwBWnCkxhyQp&#10;bHGSO1AHjenftM2mpL4eDeFdcsr/AFi2vJ/7Pu0jhntWgVSYpUL5DuJIto6fOMkYONjSP2gNM1LQ&#10;dLurjRtX0fV9Q0261VdC1OFbe9higOCZEdhtLEgLk4OevBrxvVP2RtS8U+JoPEOt2+hS+I7my1KX&#10;UNcSSXz3v5WVrJlGwHbamKFVPGduQPXsp/gJqniTW/C3ivxbaaJ4n8S2WiNomqRzPIILoBhJDNyp&#10;G9ZN7HCj/W/7INAHunhrX9P8U6Bp2taVOt1p+oW6XNrOnO+N1DKw/AivPfiZ8aJ/h54t0zQovCOr&#10;6/Ne6fc6ik2nSW6oI7cr5ykSSKdwEkfbncPeu58G6NL4e8KaTpk8drFJa26xMlnF5UCbcfKiD7qg&#10;cAe1ee/F74Vah478aaTfR2dje6Vb6JqOlzwXVy0TyvdGHnAU/Kvk8jjO7HSgDJt/2pNP1TxJo+i6&#10;N4O8Q6y+taQNb0q5tY4dl3b4Te2DIDHtMiqd4XJ4GcjPY6D8cPCXiax8MS6bfrdSeI4riWyt1X97&#10;iBQZt4ONpjLAHPQsvPOa8C0HSPFnw8+OXws0D+0LDxb4i0zwBe2l3LeTNbfaFF1ahQrBWIYYTG5e&#10;QpzyQa6jwh+zVqvw+1fwR4k06a01jXdG/tZb6ymmeCGWO+cSkI5DHEbZAAX5gTnBxQB6dD8d/Ck2&#10;seDrAT3Kr4vieTSbxoW+zzMi7mjMnRXwD8p60y4+PXhS28N6prRmu5LKx18+GmEduWklv1uPI8pB&#10;/EDIQobgd68++M/wj13xvc+GfDvh3w2ujWFhCL2312yuoFi0m9SZZFCoWDsWVJE3LGf9cckDJrFv&#10;fhT498bfCbXvDo8JWvhS81Dxc2os1/fxM5tjcLN9qjeAybZcLjGVYMSQ1AHuXw8+Jum/EiXXYdOt&#10;L23bRL99LvBexBNs6KrMgwxyArqSenzVpeOPGNt4F0hdSu7O8vbdp4rcpZwiRg0jhEyCeAWYDv1r&#10;ivgX8Ptc+HN78QU1a3s47LWPEs+s2LW900zeU8UKKsgZBhh5I6E53exNdD8X9B1XxX4NjsNFtYLm&#10;8W+tLgJc3TW67Yp45TkqDuzsIxjHPJoAxtS/aC8PaZrPizSZ7PVzfeGdPTVNTRLTcIoGTepDZwxI&#10;BzjptPXFWvDvx00DxE9pDa2moreX2mf2vY2s9sEkvbYEDdEGOCfmQ4ZgcMOPTyP4geGvE0Hi347+&#10;ItR8M3NhoV94S+xWOpSXdvIlwYIpmY+WjmRc+ZxuQfdOcVp+Afhx4h8V+I/hl49vE09I/C3hhrez&#10;ht7nA1CaeBBk/u1ESDngZOTnoOQDsvDv7SvhvxXqHhaw07TdalufEkck1ihtQCsMbhZJZPmyiKc8&#10;kAcYHPFaeofHTw3ZaYl3L9sMDeIT4YU+TuzehzGe/wDq9ykbuleU/CX4FeOfAGs/D2/1C3sL+402&#10;HULbVZTqZPlRzybo0gXysEIMn+HJY8k5rN1D4aePdW8K2tsngq+tLxfikfELxtqVmR9geaWQzAic&#10;jC7lBThs4IB5oA9J8ZeMfhh4a8WeI/GOt6ZOmueE0t4b7WBBIWt0nwIkGD8wbcOACM9R3rtZfiv4&#10;ettdGm3M09pM+ivr6vNCUT7KjASMD/eXcuR1+b34+XPj/wDC/wCKPxCvviza6T4C1KfT9cbTxpbD&#10;UrCJJntzGryy7roEIUjJRCuckZwcivTviR4P8deKda8FXOn+GJLFvCUdtqMV017bGW6MkbwX2n4L&#10;lQxjMZ3n5TyN3U0Ad1on7Q3g7xF4M0TxLYTXc9jrSzPYQiAie4SEN5jLHnJCgEnvgjg10Gp/FXw5&#10;pXhbR/ETXMs+naw0UenraW7TS3TyIXRVRRnJVWbHYA9K+dfDfw5+I+jfDr4P6aPAk0DaBBfW2qaV&#10;Bqdmk6yugWKbzhIQYWLSM6I24kj5Tg46Gz8B+PdV+Efw48J3nhK50m80XVbSO61Kx1O1M1ja20QD&#10;3ELbx80pMkSgbmCuxYKSMAHs/wAN/ipovxYstRu9AW98iwvJLCf7ZbPbMk6MVkjwwB3KQQRgYNaH&#10;ivxxp/gy40mC8S5lutVufstnbWdu8skj7SxO1QSFCqzE9MD8K8y/ZV8Oa/4T8L+LbPxB4fv9CnuP&#10;Feq6hbpqNxHNJLBPOZEbervu4bBJPzEZBI5rf+OV54+m0rTNG8B6Ss82sXKWl3q8k6R/2VCXBkn2&#10;lhuJj80KVDYfb8uSAQC6nx88GSyWgi1CeVrrVZdGVYrSUsl3G4R43+UbNrsq5bAywAPNVpP2jPh/&#10;HY6neSavcC303UU0e5cabcny7xiNsGNmS5yOAO656jPz38LfAHxI+G3je11mDwjf6rpV34r1qC/t&#10;NTuIpbiKzublJra+RnY9NrmRlO5iE68EZOo/D3xfrNn4uvbzwTrJmuviVB4gsLF7ZWkW2/0bzrje&#10;HZM7bcqADuwxAB3cAH1Dc/HzwRp+v3ej3Ory217ZPDFdedYXCRWzTY8sSyeXtj3cAEkAnjNeba/+&#10;1jpumfF610mO8R/BYtLu9vNaNjcEW7Wj+VcQjbGQ4LyRbpF+VAjA9crw/wATvhr4v13x18WLvStF&#10;8Qu2o3WiS6VBEscdhqZgA81LgvysIwN+djHaNueQ3VfGTwlc6Z8XPD91pXhfxEnh3T/DWsW1xfeG&#10;7NZZEubuWF0WJTks7GJyxZdg8wbjgtgA9G+KHxW1Hw9qnhGx8MT6TcXWr+ZMbTUhKslxAsDujwKo&#10;+YhtoYYyA+eOtHw8/aA8Pa94C8J6prWv6WdR1h4rBXsBK1vPe4+eGJipLYPGc4yvtXjGuaR431XX&#10;vgImuaZqtnqGladqB17ULLSZJo7ZJbdUWP8AcqyCZ0QqQnCs3GBiuV+FPgrxH4f+CvwH0zUfC+vW&#10;d/ofio3Oo250m4d7SIGTLthD8vzx4IBBycdGAAPrO/8AjP4J0231C5vNfigg0+/Gl3crRyERXZOF&#10;hJ2/eJZQB0JZfUVbvPih4X03xFa6Dc6zDHqlw0UaQlXIDyn90jMBtV3/AIVZgznhc180/EOw1S78&#10;BeOraDQNfee9+Itjq1uqaLdZltI7ixLSj910AhkPTJ28Zzgz+JfhBqP/AAsXx3c31x40vRrmr2Gt&#10;aPY6NEosbgxiLy455ngfyDFJCWO6SMbGG3JJoA+nv+E28Pza4dFXW9ObWdwQ6etzG04YoZACmc5K&#10;ZbBHI5ra3rGNzELG3VieCPx/PvXykPAD3nivxPpfiK18VvfwePB4o0uLTbeMW14jiFIZfPeNtiQr&#10;lXG9CBkYPFfVyONo3H5sjkD09u+P1oA46H4xeB5tM1C/j8W6K1hYP5V7Mb5FjtnLYCyknCsTjhsE&#10;56ccum+MPgaKLUGfxl4fRLARm6LahFi3D8x+YN3Abgru69B3z5HdDTE/aFutB0t4brQfHNj9pvHs&#10;mV4472wf9/5gDfekjZUJHIKZOc1l/tJfCVPCvgz4xeLdO1MzT+LdOtILjSrixM+ZINyr5JQggkP3&#10;DYIB55oA9/u/G3hi38RWej3Gu6VHrdyoNrYT3cf2iUEEjYpYMwI74wal1jxt4f8AD+pWVjqmv6bp&#10;1/dEG1tru8jSWcZxlEZsvyPf04r5G/aS1S/S98cPo9reWc/9peHtRiaztbi4nv44Whd7pX3bYYo4&#10;96ERqWLJ8xGa1/FNrpviX/hcNt46j1yG18ZWunXekWtgrfbri1W3TZaQ/K67xOkuV+YDzAc8nAB9&#10;L3njzwlaXs2nXfiLRorq1YrNaz3sQaJgQMMpbghmUc4+8OmareFfH1v4pl8RyNFb2tno14bRb77Z&#10;FLHOojUtJlGOwZYja2DwcgZxXkmv+CfDOpfHfQbHUNDgtotZ0LUbnULd4zl55ri1Y73A++TEQDn/&#10;AJZ8fdFecfFq0uPE3gj49Wfh6J7hZ/EmnXE8NvbFzcWqR2a3OFC5YZVwSAec96APrvRdW0XxEk15&#10;pN3Y6gkcjQSzWcqS7ZBkMjMufmAIyDjHpWiFRm3GJd27dnHLH1z6+9eY/ChtL1Dxj441rQtVl1TS&#10;dUltJsxwhLSK4WNo5Vjbq7kRxM5/2lHXdj1Hd8tAHOS+J/B76rJo8uraG+qtJtk097qFp2cjvGTu&#10;DY9snJ6Uk/jrwjHrP2GXxHokeqxO0CW730IuFcnlNu4MOwx3wK+Mv2lvC2na38WfifJZ2unx3a6R&#10;pMkcgsma6uLmO4aR4raRRlbhlVFzhuDzgcjs/jB4P8K+Efjf8Ir/AE2y0jRdQvL7V9W1G61iEz4m&#10;ltSyvOSd5O/IXnAYfL0oA+s302zkMpNrC3nDDsUBMg9G9agvLnTtPlg+1T2lu44iMzKhHsCTn0HH&#10;txwK5T4I+O9S+JXw40rX9W09dOvrjzFdIwfKlCuyiWPdzscKGGSeCOa4D9ov/hXniLxHoeieKbfR&#10;b7ULO0vL8NfhGeBfIdETB5G95AwB4OwkcigDr/ij4w8HfD/wVe63q2mWOoaG86yakkUMcoKlgpmk&#10;QZ8zD7AScnLH0Ndj4SvkvvDWm3S2CaWHgQmxUp/ovyj90dnAK5xgcV8V+P8AwL4IsP2JbTxbYixT&#10;VR4O0rSIxFsCRTeZDJcYHaV2J355+QZrtfD/AI88F/CUfEXw5cW9nZ6Zrd5b3MN74fmd7AXN3F5H&#10;lbuPJcG3eVstgBhgklVIB9RHQNIXV21mPS7MarsMZvxCpmC46eZjOOvGcexqb7JpurywXLQ2l3NC&#10;T5U5RZGjPGQDyc4wP/1V8S+B72H4eJ8U7fWrjVZtT0n4b6KZ7Swv2uLqK4mt5lu5Iwzkb95jZnHA&#10;4OQDg+i/BWTwZY6z478JvfadYaFeaNpd21pYXoigJMMy3M0bxFVByiBnTA3KuMcUAeq6Z8FF/wCF&#10;w+KvGmuXWla1aazaWlnDpculAG2Fu0hVvMaRwxbzmDAIP4SMYO7vdS8NaVrSWqanpVlf/ZjmEXNs&#10;svlHGMrkccEjjsT1zXyv+zo+geMr3xB4TudZ1KLXtLshBo+rG8kV9R0aWR2tr2MNI26RkfazYLDC&#10;g4PA6pfilZfBzWvihqdzcR65b2nibTLD7Et+WuIYZra2TZHEcrlZHLYBBbbJz8vIB6/F8IvCra1r&#10;uq3mhWGpX2sXCT3E19axyv8ALDFEqAsM7QsakDnljVa0+Cfg618O2miXPhzTtR0yynkntLe+tY5V&#10;tC7lykQZfkQEgBQMAALjHFd45Xp09eOB/nrXzx4XTWfGGr+Mby98Wx6XrFl41hghtZ5Gb7FYRNEE&#10;thErqMz5ZtxHIlA5IGAD2U/D7wzcalPqMvhzSZdQntP7Pmunso2le1PBgZ8Z8vjGz7vtUC/DTwg+&#10;k22kDwpop0q0Drb2B02EwQhx8+yMrtXdlgSB/Ea8F8H/ABDbUPin4b1eHXLptM1TxPrmnG4up2SK&#10;8tYYZnQCAudojliVFbapbYMj5ju84+NPxZ8S/C3WviroGl6xqyW2sQveaTqKzNK+l3VqIXuY1YsS&#10;qPHMhBwCC3APUAH2aPB2gSapBfSaVai7t7J9OibZ/qrZ2BaFV4AUlEzgc7RXPSap4O+C+lWGhQW6&#10;aJpcVneXsFvawuYooLdRJO3AO3AcHHfoK8317xRrAl8R2w1m8sYdF8EQarZyi6cGW5YTM8jndmTH&#10;lRjByPn9cVy0fxB8UeLPijo0tvcXmn3GufDCLXBpz3ZSDTr2Z8PPtcjlFJXAGc4ODzQB77qPw/0n&#10;xf4hsfE15NeXJgtfLs44rqWCOHeG3SpsYfOyybdx5AxgiuB1v4PeIfCeoaZH8PL2O28N3esS3mt6&#10;FdyvJHNFJC6ssZcvhTM3mOqYyScD+E9d8Ab+71f4MeDb7Ubu41K+u9LgnnuruQvJLI6BiWJ56nPp&#10;XoG0EjjccjjPWgDgfB/wh0nw58H9G+Hl40upaRY2MVkzLLLatMEAJOUfcgYrkgNggkcjObGh/Bzw&#10;f4Y8Trr+laOlhrCJPELiGeVdyzSGWVSu/HzSMW5B5HHSvCvGPjXxVpvgjxBd23inUUu4viTDo8cw&#10;KBkszPFGYFGzAUh2Ocbs45wAK1PiN4n8SaP4V/aCvbDxLqlpNoCwy6WwaNhaYtUlKqCh4ZnbIOcA&#10;4BAoA9L1X9nXwBr/AIUt/Dl/4fW50a1+0mCF7mUmFrgMsxDFshmDNyfXitfTPhZoWkeOoPFdnFJb&#10;6pFo39iNtkISW3WRGTcOhZdgAPozeteOfC+88XeNfGFxp0njjxANA1HwhbXcF9ILNLpLszvHJcQj&#10;ycBGVPlyGz8xJ5UDE+GPxA8Y+F/Dnwn8SeIvF1/4tPjDWJfD13YzxQ+Tbj/SGgniEUasJFFqA+4t&#10;nzG6Y4APq5APlxyM4z3rynX/ANmbwtr134yuZ7/W0n8VXFveXpS+IEc8DIYJYVx+7ZAiKGHOAOuK&#10;4X4SfFjxj4lsvhn4n1TVhcWPjyS7hbRVtYkTTWEc0sTQuB5jYEO1hIzZLZGOlRfDDx9458XT6Fp7&#10;+NmGpf2jf3NwdS0yCGK+tLfUGtWgiKxqCVjQuzISwZ15xkUAerL8GNHh1fwXqFvqWr2z+FLIWNhD&#10;HeDy2iwofzQV+csqoGPB44Irj/HHwA8H+MPEvj5r/wAR3cGoeNra20i+tYrmNGRIUVkjiBGQShyR&#10;ySrZ6UyP4463axaNrF7HYjQdR8YS+FBawW7/AGmAmd7aCbeZNrZkQFhgYDcHK8+a6p41vr/xPZy2&#10;2neHLnxt/wALCl0qfUf7On8q0jVDZR3Ukf2j5pSiKgXccgk8BaAPfPFfwdt/F2teBdUu9d1WGfwh&#10;cC8thbuipdSbPLZphs7x+YmARgSNjFZfjj4OeGtT1HUtS1LWbjSNK1i4tJtV04TxxWt/PC6eUW3D&#10;h22qjBSN4Cqcnr6oQ5K7sZ4z/Wvk7x6NI1DWNe+J/irTP+EosND8ZWug2Oj30zmLT41litGuIUzs&#10;aVp5DJl1Jx3GBQB6hf8Awe1rW/i34r8Rprt/4f0rUdDtNIgGmzKvmlXn80lCDsZAybH6r5j471c1&#10;f4E2VxZpZaDrF14dtpNFj0CdbaNZGezTdsCs3KuN7gNzgOcDNZ3xb8c+PvBuvN/Y9x4fOmSXekWc&#10;MV5aTPMpuro25ZmEgU7SNw45785rN8a/HPXvBnj660u6g05tKsLvSrR4sM9zereMsbTxFXIiCSMP&#10;lkHzBevzCgDb8T/s76D4nTRLGbUb610PRINPgsdItkj+zwtZzrJE+CDlsLsIPVSRxUPh34CLpHwG&#10;1L4Z3fia6urW+iubc6rbwJDNFHOSzhQdwyNzYPv7VleIPiv49h+IXxI8PaFo+i6kvhTTbXU4oXlm&#10;E16s4mIiXaDh/wBw4HB5K/jpaj8cr7SptY1m6sbaHwjpPiSLw7d3Mkreeu9oojcbQMBBNOg29duT&#10;1oA6Twd8JbHwnr9lrUV/eX97Z6BB4eia4ChVgjIZpMKBl2YAnPTtXeAgLj+ua4/wp8XPBPjXxJee&#10;H/D/AIn0zWNYsozLdWVlcCSSJAVUswGe7KOvGQOua64vnr+lACluMCo2IAyad8ppsgGOKAE4KjPW&#10;mscCm7sHFOY5FAELZIPpTfvIQKVhuJA61Hgp60AZWurtm0D/ALD+k/8ApdBX0rXzbrxHm+H/AF/t&#10;7Sf/AEvgr6RxQB4bu9OlLjf7UxEC8Ak/Wl70AKwwRTl5poGeTQTtPFAEgYKCKZ/FSL1p3agB26l3&#10;5BxTdpx0oVSvFAChSWyTxXNfECz8T32hx23hK/g03UpLuBZbu4jEgit/MzMyr/E4jzgHjOK6XGah&#10;uIWngniWWSBpEZFmixvTIwGGQRkdRkEe1AHyTa/Fr4oQ/su+J/ifPrljPcRWTz2IjsEXZLDfTQSK&#10;6jgqUWJgSc5JrT8T/GbxXMPEPhRbqWz1CXx1p3hTT9aFqiXFpFP5UjTPCQVIILiNuA+48/IRXpVn&#10;+zL4bh+Ckvwtudb1++8OSzvK8s9zEtyVeUytHvjiUbC7McYzz1rZPwI8Lz2vilb1L3U7/wARzxXV&#10;9qd1cZulliGIHiZQBEYh93YBj3ycgHz94i+JHj/wz4b8T6DJ4kJ8XeEvFGm6NJqyWEf2XUbe+kt/&#10;Ld0IIEiRykEAjn2Ndl8Ufif4s8BaJ8VdKtNaFxqvhSzsNYstUuLFXSW3mJWSCUABAQUk29yCODtN&#10;Xvjf8D2T4Snw34W0LVvFd9qniKw1PV7ua8ha7uUjuInkeWWWSPJ8qPaoU8YCjaOaoX8vwO8Q+ANe&#10;8M6n4/lKa9NDDqdzd6uHv3dQrR2ryYbO0FQEGeD3ySQC74K8Y/ETxf4l8S2Wi6xZ3UEGk6ddaY19&#10;Yx7G892SS5Yoylk2xsyJkE7+SDgDmb749/EL4eeBNZ8TeIzpGuaVLfzaBYSabZSRSxagt61qryR5&#10;fzIyqmQAckqU44avc/Bnwx0nw54mvvFena1q17darp1vZAXU6SW6wxD9yUjVABtUtz33HPJrK034&#10;DacPhfqfgzXtYvtet77UJdUa/ZY7a4gneb7RvjMagArKSwypx05HFAHMaF8TfGGt/DP4k3kEclpq&#10;Xh6SSXSdT1vRpbOPULcQLMN0L7W3DDoWHGcEZrkl+NvxF0Twl8Ttav77w7ejwdq1lpqA6XOiTrLH&#10;Azu22YsMfaY8Y3ZCNx8wx6XP8ItD+Idlb3B8d6/q91YXjqdWtry0aQ/uHgeBgkHlBdksgJCByWJ3&#10;UX/7N+l3Ol/ECzj8Sa2p8ZXkOoTs/wBnK2c8RjMbQBYlwMQxKQxbIjXPOSQDF+J/7QQ0D4MHxt4P&#10;1jw/rs1lqNnY6i92JooovOnW3djFuDoQ0ivhz9zPJ+U1Xt/2gNVudM8f3dg3h/xDBp+rWWh6DcaT&#10;M3lT3FyIwpncOwKq08QbaQflP3c4q/r/AOzFaeJrTxVPe+KNQk1rxNqGn3+oagIIlRvsRja3iWIA&#10;Kq5iTJ5Y4610l18E7LXYfG8Gqatdyw+J7y3vg1lGIJbGaFUWJ4n+b5l8tGBIOGBOMMAADmfEvxs1&#10;n4d22v6Dr9rZX/imwbT00+6tkaG11AX07QxM0eWaII6uGG4kiPcvDBQ/UfGXxd0jRtfhTQNFubvS&#10;bn/kO3gkgsry0+yvM7xwI7uGVwsXLDJOcAA10F18CrHXdP8AE51zW7/U9b1022/VNsaNZ/Zn8y3F&#10;vGFKqEf5+Q25mYtkHFai/DnUW0rxQLvxVdanreuWIsBf3VqgitIwrhQkKbRnMpc/NyfQcUAefab8&#10;ZfiJF4O8Lanqnhzw/Pd+JNTsbWykgv5re3WC5tRPvbKyNuQ+Yp7HAIFdZ8IPifrXxM1jxrZ6joln&#10;pFt4d1Z9IRobtp3uGQAiTBjUKpVlI5J5OcVma/8AALUPEnw18CeEbzxPbH/hGLy0uXuv7LYLeLbq&#10;UjhZROpVShCvhju5+7Wj4Q+Det+Dl8ZnTfF9taXviDVhqaz2+jgC0b5VdAryurKURQOhB3HnjAB6&#10;jHbgHrwRT1hySc4J6mpGYMM5/TFEbZyaAGCNgBycetOijBJyBn1xStJgHcQAATk0isg5Lgc8Ack+&#10;2PzoAaICpJUd85qXG8Dtj0pSqleDkevrRGGVhx8vrQAiowYfN0OaEjDjB5B7GpGlTOMgnjgcUwzI&#10;rABgc9Oc0AOI2hUwMD0pWDMhGcZ689aa2SQTUg4UigCBYdgyDzSKhww9sVI7EAUqHHHftQBCYGPJ&#10;APrmnImGJZc5OfepS5wQOaFIPXNACh94KhdvvTWQkHnPsaepyRSN7dKAOWvPht4Uv/FUPiW68MaP&#10;deIoNvk6vNYRPdR7fu7ZSpYY9j2roNuwheo7e1WAwHXpSBATmgCNVIyCcg9jU2MgH04HFOVAwpCp&#10;HBoAZIu5f170sahR6j3p24YwaOtAGH4x8F6P4+0KfSPEOnQarpcxUyWs+SjYORkDGaZ4S8HaN4E0&#10;GHRtA06LS9LhJMdtATtXJycZJ7+9b+eMUBV70AQgHA5Ix2zSqhXGT0/lVnygV3A59qjYbR83Ge1A&#10;DChPOcE96YYyHJIBLHP41MR0ozQBGARJuPPFKoVO1SoM5oZM4oAicZNBZsZ/iHOanKEDpTQKAIWj&#10;4yDyaeg/d9vyp5TA4/WlC5XBoAYWJIYnkc0wncM4AqYoMGmKAKAEJyBhee9I8e5c5wKlC5JIoI4w&#10;aAKwTcccn6/41IFxuxyT3pzALSc4z29aAELMvABye4+lBQhfXrxjrmnocgjOaXrQB538PPgZ4W+G&#10;2p3l7o9tOJZpLiSP7S/mfZ/tEnmTiPI43Pgkkk/KoyAoFd/JuQjH5dqlHHFNcdBQBA4wePl44xxz&#10;+FOhHy46AelSMu4YNAGOlAERBYk45yT0HWpFyFGecYIB9aXFB4AoAhIEfAAA9hjP+f60AtxUuN55&#10;7elAUEmgCFIUdtxUbhzkcc9M/lST2cMhDywpK/q6gn/P51OqBScd6Ugsee1AESIIgiIAiqoUADAA&#10;AwB+XH4VjW/g3RbfXNU1hdPtzqOp+WLmdow7OI1CoOR0AB46c5610AG5SaaFBfpzQBzPhz4f+H/C&#10;jaumn6dDDFql42oXUO3dG87AB2CngZ2jgd8mtddF08wPCbC28liGMflLtyDnOMY65P4+9XtiiTP4&#10;VJsUigDOTSbJbmW4WythLIpR2EKguvTDHGSMAflVW+8MaLqen3Gn3mkWN1YXEDW01tPbI8ckR6oy&#10;kYZTzkEY5NbAUCmEfMaAOY034Y+DtL1DS72y8KaNZ3elQ/ZtPngsIke0i5/dxEKDGnJ+VSBz+d4+&#10;APC8mqDUn8O6S9+t0b4XTWUZlFwY/LMu7bnfs+Td1xgdBitrGBQqHHGaAFxtYnIrn9U8A+F9X8QW&#10;uuXvhvSbzWrcoYNSuLGKS4i2ElNshG4YJOOeMnFbzKRSjpmgDhZvgT8PbjVLnUJ/B+kS31xfpqUt&#10;w9qGZrld22XJ6HLE8dSTnOTmte/AH4datDq1te+ENMuIdVuWvb1JYt3nzMfmcknOSOD7fp6GFyfw&#10;pdgPJAz60AcbN8J/B1zp9hpr6HbNZWVn9ggh+YKLbKkwnDDdGSi5Rsg4HFO1n4W+E/Eur3ep6hok&#10;E2o3Vg2lzXOWR5LVjzA20gGPr8vQ9MV1rICSAOfWlCkdBj2oAy/DnhrTfBuh2ej6NaLp+l2SeXBa&#10;xklYkHRVyTwOw6e1aLAtkdVIIIzj9aeVyMHikKccdaAPO7v4DeCL+znsrjTb2S1n1L+1nRtYvcNe&#10;ZBEx/ffeBAPHGQKXWfgZ4R1vTvE9lcw6kYfEirHqh/tW5Y3AUKOryHBKqFJA6ccjivQFiyDuGaHX&#10;eAORQB59Z/DjS/AF/c+KdJsNT1rWo9Li0pLf7aHaS2ifKRRiVlQYJLZJGeR71yP7Pnwbi8NeD/DF&#10;z4g0y/tNe0Zrow2F1eCW2tpZJHLTRIrsgLBz8wyfmbgbq9yWML04pGG1vegDhPD/AMGPDHhPUbK7&#10;06O5jisXmewsZJy9vZPLkSPEp6Fst1zgMQMAkVjn9nTwhLH4Z2HVIW8P6ncanYvFqEiMr3DF50JH&#10;Jjdjkr0yT2JFeqFFYHPXFNVAoAoA4CH4QaSniKDUjd3ptra9k1O2015Q1vBdyBg8ygjcT8zEKWwC&#10;xOOw5DTf2XtP0wzPb+KtZS5n8Qf8JPcTmO33TXnYt+7HygjO3gV7cYuvHWnFBtwBwaAIVyGQbjju&#10;R1rgr74PaJfX85mN0umTakms3Gko/wDo0t6rRuJWGM43xq5UHaWy2Mmu+CnIokGG4HNAHjth+zXo&#10;9h4dk0a18Q62Iv7Vg1VZ7icTyK8M7TxrucHgSMW9TzyM1a8b/AODxdqXiC6XxPqulf23cWV9cwWo&#10;iK/abQIIZBuQnAMUbbTwSD616sibMnHJ9aQruB4oA4HwX8KE8I/EDW/FQ1y+1K51bTbHTJ4roK25&#10;bVXWNy/3ix8xy2eDnoMVm638DIdd1bULefVg/hDUtVj1u+0N7YE3F2jRuD5xbIiLxRsU25yD82Dg&#10;eoKoA6UrdqAKttpVjYTPNa2dvaytndLBEqMQTnqPwP4VKGB/hAqTNMY7CBQA1ulJ1WnEZOaRuOBQ&#10;BGCCOlIwA/GlPGajZ/MxjtQAwghyc0xvvc80rA5NNyCvPWgDH1tibrQB2/t7Sv8A0vgr6WzXzTrg&#10;/wBI8P8Atr2lf+l8FfSuTQB4aGzRkA1GilSOeakZATQA5W3DFNGD17UAbfpQOe1AEg2kcdaXbmmq&#10;wwOMU/GaACjNGKCw/GgApjfLzTiN3GfypSpOAOtADOw/lR8y9KXH9Oe3t/I/lUayFjgc96AMfxn4&#10;30b4faDPrPiG/h0zSoSsclxNwoLsFVeAScsQAOf0ryT4qXWjR6Bb6jCkNlbL8RNHa+nnxHG06XkC&#10;yOxPQYUfNxwPbn2DxN4a0rxlpTaXrNst3ZmSOYIzbdsiOrxup6hlZQwI7iuT8V/Azwp428FWvhnV&#10;V1K40i2m+1FBqM4eeTcH3ySBtztvUnJJGcUAeX/Ev4geMfCvxym8NW3iSeTT/ED6dY2C/YoiNLlu&#10;nnLTscZcKLVgATgmbnoAZfEWs6n44+y/DLV76SaU+JZNFv8AVhmNryGOyN4pZI2QDcGVWUHbx0Oc&#10;D1nXPg/4b8Sanc6lem/bULi0trM3AvWyBbyCaJwpyN6y/NnqcnrniWH4WaHa6X9l8y9W6a8bUW1R&#10;Lpo7trllAaXzExztUKcYGDjjsAeL6B4+XwN8Kn0rw3pumeC7TR/HDeFdTu7K0M0KLuGbpIM5dpGe&#10;FCDuILs3IUV6B+zh4v8AEfjnwz4hvvEmpw6jcWPiLUdJt3t7UW48q2mMSsQP4m27j0+9ituP4J+G&#10;LZNBhtX1KKLSNVOteX9sdzdXZJfzJ2bJchtzYyOSfpWn8Ofhxp/wzsNUtdOuby6h1PUp9Wm+2Or4&#10;uJ3LylcAbQWJbb2zQB1qLzhjtGMEj0rwTwf8V/GvxG1qTxF4egtpfBtv4nm8Oy6bJDicQwsY5Lxp&#10;S3HzDIjCngqOpr3o5Bzu4Ge9efJ8GdHh1i+uLbUdRs9MvdTGsXeiQPD9jnvA4k8w5j3rmRQ5USBS&#10;V5HNAHnk3xr8cN4e8earbLoYPhzxhF4Yhie0lcSrJNaxCViJByPtY4H9zrzWvqnxl8T6XYa/4gGn&#10;6bP4c0DXo9DvEUuly65jjmuASSqhZJMqgDEqhyQWAGs/7PelNpHibSx4o11bfX/EMfiS7bFpuW6R&#10;4XGzMGAm63iyME4UjPNW9Z+B1nr2rXpbXdSt/D+oajFq2paKixlLi8VozlpCuViYxAvGuNzAHcBu&#10;BAOI8RfG7x14Gh+JOo6tp+iX+l+BZrd7hLCOZbi9tpYo5vkBZhGUSQkk7s4PC/eq3r3xo8e2PjHQ&#10;tFsPDmlfZvEz38ujfaJX85re1gjlDSBTjdJvYAA8YGa5i18OQ/G/4lfFnRU8Q6rpfhrVrmyW+sTp&#10;UkSalbR20UUoimlRShMiNGWBYFQcL0avVvEnwgu9a+J/gPxTa6/Fp+m+Ere4t4tFNjvMyTxiN90x&#10;kBHyKuPlIGM96AIv+E68V6R8QNF8P65Foun297ZX2pTzL5h8mGCaNBkswHzLKrE/wkEV6bpmpWmr&#10;6Zb39jcQ3dpcoJIpoHDo6noVYcEV5r43+EuueLviRYeJbTxkmkafb2EunPp0ekLKzxTMhmxKzjDH&#10;y12kqwHzcHoKfw1+EmufC7xppml6RrE//Cs9K8NLptrpd1MjyNeeermc4QHO3IOePnwFGKAPR/F9&#10;vHd+EdailTzENnNx/wAAJ/mK+V4NSvE/ZF+A1x9quFuL/VNDN3cCZhJP5hJk3NnJzznPXnNfVniX&#10;TrrWPD+p6dZXcVhd3Vu8MdzNB56RFhjcUDLuxnpuFeO3H7N95a/B34feA9O8QwInhTVLG8S/bTin&#10;2qK3LEqU3nDMxBLA8YxigD3pV2qFGMADp09q84/aPjB+BXjeUNIktvpVxPDJGxR45FjJVlIIIIPv&#10;XT6Jo+tWHijxBeX+tjUNIvRAdO037KE+wbFYSjeDl9+UPI421l/GHwfq/wAQfh3rXhvRtQstOudT&#10;t2tJLi+t3mRInBV8KjL82Dwc4HoaAPE/Etslrb/swNEZYWudTt45tsrATK2mzTESDP7z95Gjndnk&#10;e9dPbS2nhz4x/FzxK2najqk2iadYT22n2MkkjMXt5WkWKENtLvsXtknvxWXrXwK+J2q2/wAO4o/F&#10;HhW2HgqaC6snGkXDNcSx2zW5Mv7/ABtKyMdqhTnGDUz/AAI+IWr+IPH+qan4z0axm8XaKukvJolh&#10;PC1k8alY5oy875I3HILc8YIxyAdP4N+PF34rt/FsP9jWR1zQtOttT+w2+p5jaKdHZEkleJPKlBid&#10;WV1+Ugc4JxX8M/HnxBrN94eW/wDBK6Rp+r6S+t/apNYjlMFqioxZlCZLYcYA4yeSBnHM+HPgL8QP&#10;D+uX17DrPhNNPu9Bj0htDh0uVbXMMUyRK+WJaItcO0gwrHaoB+8T1OgfCDxNBc+DINSvNKm0vS/D&#10;Mnh6+js3mV5C6xr5sQKEfdiH3sfeb05ANXwL8cIPG8vheVtGm07TvFdlPfaLcTTqzypGA22RAPkZ&#10;o28xcEghTyDxWLpP7Rk2sQfDaWPwtLDJ42vLm0t0e+Ui28mOSR2chefkicgD2zTvAvwT17wwfANl&#10;e6pp95pvgexurPTnjV0lu98YhgMqkYTbCMMRuy3PA4rC0P4C+M9Lj+FLS3egyP4Hu7y7YJNP/pQn&#10;imiAXMeVK+dn32++aANfVv2j7rR/B194gfwkzpbeKR4XEEWpKWaQ3P2bzSSgwvmEDHUg54xg6urf&#10;HW7sdM+JF9H4WlntPBRKzTfbkX7aVgSeQIuMrhHU5b72SBz15XxB8CvGOq+Ar7QhdaMtzc+No/Ev&#10;mxyymNYPt63bJyn3xjaOxx276Wr/AAj8Xapofxk0SNdJhg8YTSSWNzLcyZjWS0jtn3qIzggRKw55&#10;LEcYyQDr/DPxVvtf8cX/AIb/AOEcaFrLSbbU5btb5XUmcNshRdqlmyjjccLwPUVneGPj9aeIdB8F&#10;6sfDuqwWviaJpVaPZOtiojkkBn2E7VYRsA2OuAcE4p3hv4f+KfDvjnXvECyaTeW93oVlp1vbCaVJ&#10;GntxJ8zuUxsZpccDIABwelef/DP4A+NfhqPCsGlz6Pa2lzpCaX4pSSWWQymNv3c0PIG/YxTnAUHH&#10;oQAdx4H+PcPjeXwxKNAu7HS/FNpcXWiXMk6M1x5WXCOo/wBWzxYkXkggckEEVg2H7X2g3umWl03h&#10;fxBF9stNVurWFEgmkm/s9kFxGAkhw3zrjPBGeelWfhz8Edd8JQ+A9P1C4sbnSvAdpcw6Y9rK6y3j&#10;vEYYvMVlIjCxM4OGOWbdXNfB39nrxL4L8ReFtU1KDS7S+0uTUZL/AFG3uHlkuoLmV5FtVUqBtVmD&#10;bic5XgYJoA9N+HHxoPxB8ZeIvDTeFdY0G90AQfb31GW2Ko80QmiUeXKxJMbZPGBg59K9MBXJB5r5&#10;g8U/AXxlrPj74ha/p62GnX3iS8019O1RL5xNp0dvHCkh2Kvzl/Kztzg8A5xX0zB8kaKzhnVQCx4J&#10;Pc4oA5z4o+PbT4WeA9b8V31ldahY6RaveXENl5fnGJBucqHZV4UHvzWRonxdtddi1iK30XUl1XTL&#10;CDUpNLkEQlkimVzFtbfsyfKdcFs5UjsCT9oLwfqvxB+CfjPwvoSRXGq6vps1jbrcS+XGGkGwktg4&#10;CgluhyAR3rznwh8MfH3hXWNZ1jSorHRxeQadFJp012bt7gwlxOwlYfuw6FUHUDGcDHIBufDz9qfw&#10;58QU1N49H1vSLfTtCh8QT3GpQwhBbShigGyRyWwpJGMcda7XwX8U9N8b3OpW1nZ3dvd2MNvcmCfY&#10;POimj3wvGwYqVYAjOeqsDjrXj1l8GPHWi+LviHNoFppemWupeFbfRdGvZLpZNlzBE4R5IvLAwTJn&#10;gcbemDSeGtE+IPwm1m+12HwjBqMF/Zabp32ZdW82dpIhJGWLFRhS8qEsfuqG4ztFAHbWX7SVrJqM&#10;dlf+DfEWlI2nXupi5ufsjqYrV9kwCxzuxYNjAxzuHbmvMvCX7U2qwfGDX9N8RaR4jXQRd2FnpcMu&#10;nRq8TXq70a62ttRVbMaYOcAZyx56e30PxX4X8b/DXVNf8OpdW6Wdx4f1A2N39pKS3LxymZwY1/dg&#10;wtnjgyDtWV42+EvxCvvG/wAS9V0OyWzn8RLZRaTqkGriJrR4ImTzpkxkrz93DZyAR1oA9o1L4t6D&#10;petvpkkkkjQ6hbaVNcooMcNzOu6KNzkYJ3R+vMiA4zXnepftd+HtL1uWwk8KeLZYIzIRfw6cjQvE&#10;k/kNMv7zcYxJxnH4HOap6p+zvcz6340LaRYa5Hr2sxazbXeqXLtBaymKGOTzLZcCQqbdXU553gcY&#10;Oeu1Xw3rs37QNjrB0UXHhk+HpNPlv/tEeBM06y4MZO8/Kh5Hcj05AKfgP9pzSPHnjez8LW3hLxVp&#10;1/d2C6oj6jYJCgtSdqyk+YSFZiAOM56gV7KFK++fy/CvmH4k+AviLqvxw8Xa9ovh6STTbzwkPDum&#10;X9tqkdu0dwZxMJmO7cqKxJO0ZIB+Xmvobwdb6pYeGNJt9bu0vtXitIo7u6jGFmlC4dgPc5P40AW9&#10;c1dPD+i3uo3ENxcR20bStFbRGSRlAz8qjljweBXl/h39qLwP4l8PT6zbNqkNkmlHWohc6e8b3VqC&#10;FMkK4JkwxUEDn5hwM16fr8tyug6gbO1a8uvs8gjtonCGVivChj0J6Z+lfOP7OvwR8UeCLvwS2u6Q&#10;baPSvCX9jaj9rvI50aYPGUEEak7Fwr7jxuOzIOKAPePCfxB0zxld6ta2MF5DNpUscF0t3bNDh3iS&#10;UAbvvYV1zjIB4zkGujJIye1eB6N4X+IdxeeKtWtrK58O3mr+KtOu4o7m6iONOjSCO4D7dwBISUbc&#10;5yRXvwDLHx8rYx0wenegDxIfte/D4+JbrQ3fWobm01ZNDuZ5dInFvBdyNtjjkk2lVLE8E8HK811m&#10;kfG/wtrviO80WylvJbmDzhHcNZSLb3TQkiRIZdu2RlOQVXJ+UnnBrzr4FfDXW9O8cfGd/E/hyax0&#10;vxB4mTVNOa7lhZZ4wihXwjswYPGDhgvVemayPhj8G/FHhmx+GHhi80+dIPBmqXd9PriyRCK8jaKZ&#10;Y9uG3mRvPUvuRRkPg8jAB6P4L/aW8DePZreLSr2+UzTvZmW602aGKK6Vwn2eR2GEkJyQpySPqAfU&#10;gM4+bmvjTwd4f8QeOtN8e+G9I0S4aI/Fe61B9YaWNIII4L6OZ1I3h9+I9oAQgmQZxivrLw5quo6r&#10;Fffb9In0X7PdSQQieaOT7RGD8sq7GO1W9GwwxQB5t+1V4+8TfC34XS+J/C9xDHd2t3awyQ3FqJlk&#10;jmuYo2Y5IxtVn79SPSr178Vb3QvjZ4f8E3sEd5a67pM2ow3FtnzLJoWUOZx0EbBwEbPVGyORWZ+1&#10;t4P1rx/8F77QvD+hza/qVxeWciwRTRxbBHcRyM5aRlBACk479K7LXPh9bah4b8SNplmmneINZ0uS&#10;wN8/+uH7t0jHmZOApbI25x1oAv8Ahn4k+HPFtzdQaTqS3ctuvmOuxkVkzjejMAJFzn51yvHWqNt8&#10;Z/BF5a3dyniSxjtrSPzpJ5n8qNo8gb0Z8B03Mo3JuGWAzyK8St/hP4o1jTNH8MxLc6TcaD4Gu9Cu&#10;74qUtZbuZIVjRGYDzYwI2YsuQp2gkMGWtb4feHtK8ear4bj1r4bavFrGi6JBo+p6lr9q9tFD5LB1&#10;jgLErcZnQvvTK4wSfmAYA9esvix4Q1KLUZbXxHp00OmxPPeOtwuII0YqzOT90AqRk+lEfxX8GS+H&#10;pNd/4SjTF0aKQQyX0lyqRxyf3GLY2scjAPPNfN/w38HeItd+AHjZxoVxB4gfxdeXIgeF4JbqzTUI&#10;5pEiLDJV40YDGQWOM54rI+It3da/Y/HvxXp9jq3/AAjniDR9N0jTLZ9HuIpr29VXEkixGNXAUOql&#10;yMcYOAoyAfTniT4qeH9M8H3ut2XiLQmSNmt4Z7q/RLdrrZuWFnB4JGDjrg8Csv4KfGnTPi/4ZtdT&#10;jurC3vbqNruPSobtJLmG23FUaVAcqTj3HI5PJrj/AIeadp1z46+JPiHU4brUbC01qDVLPXbq1aNH&#10;dLD7OY4UCqH8ldwDqDuMo6lc15x+z/rmo6R4k+Ftpo2mfa573RLiy8QLNp00VzpsKTPJA7y/KBuk&#10;IHluNx/h4YYAPqvxP4o0fwbpkmp69qtpo+nxsFa6vZ1ijDHGBliByTiktPFejajqE9na6rZXF1bw&#10;JczW8VwrSRRPna7KOQpwcHocGuB/alu4YPgN4xt2jM017YvaW9tCgkkknfhNijqwPzZ5xgntXgni&#10;rwbc65b/ABT0TSdIuLr4ly6Mnkamls0D6lpEgtWkt/NCiISEq8Qx8xEQ7AmgD6u0vx94c1vQrjWd&#10;N8QaZqOlW7FZr61u45IYyACQzqSBgEHk9xV+08SaTfXkNpb6naT3U0P2hIY5lLtGejhe496+cPGl&#10;3b+JW+L+uaHLDe+C38BpazfZYd6zXyLdcBQCS6QmNSAMgbAT8uBgaJp2o6lLomnaFKLXxe3wjNpY&#10;kkJLHO7xkKD/AAsdoI5BGM44yAD6l0vxtoGtyXyWGtaffSWPF2ttdI5tzgEh9p+XqOvqKmg8YaJe&#10;RRtBq9jMJVZkMdyjbgqksRg84AyfTH5+BfDyfwNq6eGH0gXFzd2vg+bS7rTYgYrLTolAaUXEDLhJ&#10;JJML833guRkc15v8EL7w1oF78KLHxbYWc2/SFvPDF9p1i0KWE6SSQ3EEpDNlybhpHPyAlCSoKigD&#10;7Di8Z6BKlq0et6e6Xb+Xbst0hE78DC88nJHA9RU9v4g0y5s5L2LULWWyRtjXCTq0YbgbdwOM5I/O&#10;vkL4ax+GU1L4Bfb7C0Jiu/EItAbfcIpmmJiPC/J0GM4/h5yRjhvjNLZafpfxH0bw1BCPA1/dReIN&#10;1k6+TaaraalBBJDsAA2Sp5D7cHJBIOCuAD9AJby2iJDzIp4GSwHXp39Kn3bcc9elfJHx0+Dfw7tf&#10;E/gXxFLomm6hqniXxTaTX896olMsTW5TaBxiMbUwAdueTnNe7fBf4hzfEPRdaafS4dL/ALH1e40h&#10;DavvtrlItm2WFsDKfNt6cFCOwoA7u8vLewBkuJ44EAB3SsFHJx39+PxprSiN1ViAW4AJ5J9K8U/a&#10;KsfD9/q+kWmp6bZXerXGh63DY3WsMBp1qrRweaZx1O4iIKBz9/BHUfNvxM1y11T4U6ZrZS4j8TaN&#10;8OLDUNPuNcnxJa3All8uS1iCbjOzxtucsAEMZxxQB9/iVcnLD1HPX/P9KVZRgKCMkkDn/P8AkV8h&#10;fFjxLa+NvGPwnu9L1aFrnWNB13zzPqElnDcSRWyLFJIV6KH3lXAwc5U4xWL4A8W3/jHQZ73xd4k1&#10;VbaH4dWN/p1zc3DWs32nfMJZgqt88gkiUc5JAXgb+QD7aHIyQenP+f8APWjHQAAtnGP6V83fEvV7&#10;lPhb/wAJXqupX+leJ9O8D3U0/wBi1FYgLmWKEjdDksWDLlWHAGepPy3dL8X3k1/aPJrph0Zfh3Be&#10;2Vx9pTbPdPuEs24k7mVEiwf9s9cgAA+glkCEkkY9egp56+pNfDXiX4s+LvC3i/4T+P7iS8XWLjwt&#10;ZyeJPDQ81Yp0uZkgLiEvlJElkjIO08Fsk4wep+Fem6940/Zw1bX/APhNdZfVLGy8QwCQ3mZHuW3J&#10;DO53oN0SIcKdqjfk4xQB9dpgsTntkginEhgSOK8p+FHxEW+Xwv4auIppby68MW+si9acTLLnasgY&#10;5zuyc5PBzx901ufHLVLvQvg1471Wyu5tPvtP0O+vILm3bEkbx27upB+q8/SgDuQuRnNIwwpKkE14&#10;f8OvEGp698abctrt9eaJJ4K0+/gsZCVQ3EksivMykAksir9ME9ya0vjn4n1fw/4x+EcGn6pPYWms&#10;eJxp19FAVxcQm1nlCNuBwd0KdOxINAHpeveIrHw1pE+p6lP9ksISolnIJVASFBOBwMnr2GSSACaX&#10;w94hsfFWkQanpkwurCfPk3KqQkgBI3rkcqcEgjggggkc188w6V4i+Ivwl8U3upeK9SNjHca/Fc26&#10;NEokiieSG3iXKcIBGxPO4kj5uAKsfBPxPcWA0zwXqXiDV/P1bwlY6no6NDCqwokKpP5MqAjGShw6&#10;7hg9aAPo8ZBIIII7HrUbPluma+Uvhx8X/F2qaD4e1/UdZuYYtF8KR69qmm3kcRbXEljuAJIiqnZt&#10;ljjGcgja3ygEE9N4b+JXjTxr4a+G8djq0NnqXjnwjc6itxJbqwsb1RbyCRSoAKhbhlwQc7EzzkkA&#10;+h1lwN2OPWjz1YHgAivmjVviT498J+Ffij4oh19NbtfC1zfafbWV9aQgGVRAbeQtEkZIXzH3DIyo&#10;HTBJ2PE3jTxfoVp4q0pPEsxvYfB6+JrHUTZ25kiljBE0RTYEKOQpAI3AM3PAwAe/pNuJB4+tPLhf&#10;5V8xeFvjJ4y8MeHPCGueJtUi18eKPCN1rYtEskiWzuobcXACNGATG6NgiQkhkzuw2BtaX8UPF3gi&#10;fw3ceJdSh8R2Os+ErrWpFS3jt3gu7aNJmVNoGInSRgA24gqOSSaAPfpZxGRwKZ543YOCa8Y+CXxV&#10;8QeONWtbTVrO8n0+78P2mqxatJotxp8Md27ETWsbSqolUAxshUE43Ese2z8XPiNrPgnXtFstPfS4&#10;ra/07VLiS4v7aSYwvbQiRDhJVBQ5wR1PQEGgD0wybs4FPVwAAeprwGT4yeOtR8Z/CjT9OtdBisPH&#10;ehXGpOJreWeXTriG3gkfc6zqsiZnxgBW469RT/CP7T9v4w13wv4YisVg8S6lruo6FehyRDE9lbtP&#10;LKhwchlEW1ecB8E/LmgD3lxldwPHt/n2NMDgJknIzjNeGeMfjf4v8N+HPCHi0aBbw+GpNWOneJ7e&#10;8tZjeWUfnNB9qibKjywyqxyjfKwx0q1D8avEdv4V+LniOfQrW+t/CeptZaZp9iG864RYIZTNK4Zg&#10;QROp+VRtVDmgD2tSGJHcdhULyeYRivMvhj8TdU8deLte0ueHSfsGn2djdwXemXTz+b9oRnxkrgY2&#10;de+c5r1A4RRgDGO1AEe4+tIXwfWhmBJ60wA0AKXycYpitszTxyajPRqAGsSRmojUobAqJ/umgDK1&#10;z/X+H/8AsO6V/wCl8FfSdfNetsDceHx/1HdK/wDS+CvpSgDwskhhTmck0P2pAueTQA4UjFsDmlBy&#10;aeRkYoAQEBhT2OTxUQj5zUoSgBM04DcMUmBTlbaaAIgpTnPNYnjrXb3w54G8R6xY2/2m90/T57qG&#10;LBO90jLAY/AVvO49Kb8kilHRXjbKsjDII/GgD5u8e674++HXwd8ReP8ATvFaa5aT+FIbu3F1B5sq&#10;6mQpa4jGNkUQi+YR4wSckA536/xW+JviLwJfeI7Pw/O2rxw+FLHU4ZSokeKSS+MLXG7AyDGWfHT9&#10;1xjLV65ofgHw94Za4/s7TEhS5h+zPE8ryxLFnPlJG7FY0/2UAXGBjAFM03wD4Z0Sz1G0tdGtktdQ&#10;jEF3Cy71niAIEbbs/IAxwvQZ4FAHJ6x4E8e634l1ayi8aw6HoG6xmtWso1k1HyVEn2kOXTYvmPsC&#10;sA33DwM14r8Jtc8ceJPhd8NL3XPG2pXlv4/mhtLq7PlQ3NmRHePKIZEQbDL5cKhuWUhtpBwR9IaR&#10;4H8M+CtC1CCwthpNnJbtHcXBupA8cAVh/rWYsiqCSAGAXqAOtec+FdU+EmlfD7SPC2nRX0HhWa6h&#10;h0o3tpfQrNPLMFiFpPIi7iXI2mJjgEngUAcqnxU8U6J4Y1uygvnuNP8ADvjmLw9caxP/AKReTaew&#10;Awm7IkuFeSKMnBOAxwTW1D411+b4RePrhvFcsHiXTtR1ZdKMkELSyR2RcrEIyvzZCnJxn5x06V6d&#10;c/CTwnLbaRajTGgtNKvPt8MEM8iK8+7f5kwVgZWDAHMm7kZznms6L4F+D4LmO4+zXZmS9l1EOL+c&#10;EyyMDPnD5KSFQHT7pA6daAOM+D83jPx2fGUV/wCNblf7C8Y3ekK0djAHktYIgAo+TAZnlQlj2QAA&#10;bq0Pgl8Xo9W8KeB7PxRrr3XivxNp8mpW5nhESTiMr5kcZUBSV3KT3G4Hvx3PhL4Z6H4Nj19dHS9t&#10;F1u5kvr3N1I+6d/vSjcflY5xkD+EVU8O/Bnwl4Zv/D13bWDyT6DbzW2ktdXDy/Yo5tvmiMMeN20A&#10;0AXPiv40k+HXw18U+J4rf7TLpGnTXiRKCd7KhIGPTj17V4lrXxX+IeieAfiFq32fUDHp2hxavpms&#10;6npC28Pn8+dbeWSGZRkFTjoWySQK+jtV0u01nTLvT76FLqxu4ngmiflWRgQQee+T+dcPe/Azwzq/&#10;h7UNF1GXVNRtL2y/s15LvUZJZUtSUJiSQnKgmNMk8naMk4oA4u98YeN08QyWcWv2aQWngYa9N/xL&#10;VLzXZLhTy42x/KDt9O/JrmLD49+KL7wv4CtIr0/8JPrfgoeLpp7TSGuVkdvK8q3ESD5FLSMC+f4e&#10;2a9hb4LaE9+959t1czy6SNEcHUH2m05IQj1+YnNcj4U/ZzPhzQdL0xfGWs2t1oAl0/R9VszCt0ml&#10;ssWy0m3xlHCmIYbbnCgggk0AeoeCtbuvEng/RdVvdMuNIvL21jmnsLtSskEjINyEdiDn6+1cH8Qf&#10;GfinT/G+r6TolxpsVvY+GZtbSG6hd5Z5lZ1C7t21FBRcn3AxjJHpOkaZbaDpNrY2aSCC2TYhlkaR&#10;jySSzMcnJJJJ65rifFnwlHizxTea7H4m1jRbu50V9CeOzFu8fks5cnDxM27cc5BFAHKaR8XvFepW&#10;3wdhRNGM3jiwnnvLhJcrbOLTzkZEJDSfMcMo6etZ5/aXnGn6Jo8/2Gw8WXevanoN/PFDNc2sLWKs&#10;0ssaKN7Bh5JCkDHmHJ+XJzfEPwiv/D2qfAnwppFzrd9beG5bxJfEUNkm+yifT54I3J2GMMHZcKQe&#10;2R3rvZvgDZwaDpEOkeINR07xDpmq3GtxeIZI4bieW6uA4uDKhQIyushyAFHyrjpQBy2qfH/xbB8H&#10;JPHkfh6z0230/SZ72+i1aOeMy3kbMv2eJG2lVfaCsrgj5lytdBrfxj17TdXuUh0yyis/+EMn8Txw&#10;XAYzJNGVBgdlbBUljyBnj6VJ4q+ADeJrOFJvF2oi/l0u90u9vriMTm4S7IMrhGO1CuGCgAqAx44G&#10;IE/Z1gs5fIsvEt3baZD4Tbwla2klusrRQMFzK0hILyfIfQYOO2SAbn/CWfEC8+HPh3XdL0nQL7V7&#10;60hury1uLma3t4Q8e/5HCux28DleevHSvOr/APa0TS/CPgWTXE0bw/4i8V2lxqEK39032G3giVtq&#10;tIdjb3by1+7gbnOW2jf2Fv8ADX4gwX+iWNn4u0i00LQNLjsLVbnRGuHvpDF5TyyhLiMoQoUAKcHc&#10;5wMAVgeD/gDrmmDw1LLrNhZeIfA0s+m6Rqw0vzbfU9OlgiLCeDz9wIkaRfllXBjzjB5AJbD9p2HU&#10;bX4dalKNH0TR/F+i3mom61a+MX2e4txEGhXcFDqXmADAglVJA5rmbr9qvxrL8GdK+IFj4H0+50+e&#10;2nuryVtRcQQbbpbeOJGEZLu24PkgDCnrxn1PVfg5e6z4k8Kave67Z6kNHsr+1uLfUtM89bprpo3Z&#10;h++AREaJQiYbaoI3HII5i7/Zt1KD9maX4VWXiCyluMhV1KfT2SMJ9oE2PJWRjx0+9jgHAoAvaV8Z&#10;/GDyaXos/gaH/hMLgX109p/ahjsxZ27qn2lZjEWIkd4wiFOcksVxipb79oUWsnw/vl8NXMnhvxRd&#10;f2fdap54B0i73mMRTx7CAPMCx794GW+md/W/AGv/APCTeG/FGjajp8Ou6Zpc2l3kNzC/kXMcphbc&#10;GUl4/LeHcowd2SpIzmuV139n3VNS+Gll4Gj1m0XSZLW6i1SSWFvNmuZnEqzx4bCmOYlh9PYGgC/Z&#10;/GzxJ4ltdWl8NeBH1aWx8R3GhLHcamLUGOGNma6cmJvLQkIoXBz5i5IPFdV8GviLf/FX4c6V4pvt&#10;DGgLqcYuILP7aLphEwDIxYKuCQRx2rG+G3w/8UfD3SPF8Uo0W8uNS1aXUrFRdSqg3qq7ZXMZIICZ&#10;yobO4+ma4T4M/s0a18PvE3gnVLi60jSYfDmiyaVcxaEJA2tM4ULJc7o48bNuQDuPzHkUAfQF1dvZ&#10;WE9ysEt48KF/Ih2B5MA/KCxUZPuwFeK+E/2qrbxTpvw6aPwhq0d/4subu1ksDjfprWyu0okLBQWy&#10;qrj5fvjGTxXs+u2l5Lod9Dpvki/khkW3N07JEHKnBZl5C56kc46Yr518C/syeMfBGs+H9bt9Z06+&#10;1C3u7a5v7Wa6uEt5BFYtbM0Z8tmDys5lctwSkYxxuoA5OP4y+K5vj7/aus+FPFcFjbeGJNeh8I6b&#10;fQTTGXzltlmMTPHuYxMCIs/IcnaWO6vdfiL8drTwPe39lZ6W+tS6Ppp1vWo0uUhOn2HOXOd2+QhG&#10;KRDrt5YAgnhfix+zl4g+Ivxa1XxOkPhq60248OSaDaRap5kk1pI7q/2xAIWAeM7woQjOQxYdK1/D&#10;PwK8RfDbU7DWfD2o2Gta9L4dttB1W81l5YmuXgH7q4DIrkthirK3UBfmyCSAdTq3xytNL1jSbCPw&#10;x4g1BtWBNjPbw26pclbRroqoklVsiNcHK/eJHNU9Y/aF0/RrbxVPN4a194fDWhQeIL9kjtQRBKju&#10;qKrTgmQCGbcpAA2dTkVZ1f4a+IZdb+Gl0up2+rnwzLPLfXeou0c140trJAWAWMjP71m5Iztx15rk&#10;fiv+zxf/ABJ1z4kXUsGjXMfiTw/DpGnz3s8oksZkWceaQEIIJn3YBz+6X+8aAOs1T4/aNpmk2+oT&#10;aLrAt5NIg12YpBCxtbWVwoZz5mGZckssZYgKepIBXxL8crfQ/Hlx4QtvCniDW9Si0Y6+H082flPa&#10;h9hIMlyh3biBt25Oa47xJ+zxr/ifw2+kXuoadPCfCttocUM7SvFa3UO4m4jQrglxsG4hWUIOvQ9F&#10;4b+F3iey+NFh421S60+S3Tw2+iT2y3DNKjvd/aMxnykBReIwDgkDJOc0AWrr9orQLW0a+/szVbjT&#10;bfTLTVtSvokg8vTYLkExtMDKGJCgs3lq+AMnrXqCXCSwiaNhJE6h1K8hgVyD2rxf4lfBDV/EsXxC&#10;0zRprWPSfHljDZ30lxIY2sDHEYGkjQKfM3RlAASACg55NewaJosGjaLp+lwnNvZ26W6F/wC6ihR+&#10;gxQB4P8AEn43a/8A8J3q+jaLqNj4a8M6K9pZar4n1CwmugLy4cYt02kIuFki/eMfvSqNprjNc+P+&#10;p6n8avDVlp9n4tg8NPFqQutPjhgFxfz6c7IzQr524IzB9wIUsUA29a7rxf8ACDxWlh8RfDfh6006&#10;TTPHWpHUJtUu7oq9j5sEEFwpgC5dtsBKkNjc43DCkNH8Vvgjr3jD4v8AgbxJbaVpes+H/Dmn3No9&#10;rfXrQyzvKgUMMIQuCAc988daAOz1L4929pP4Sht/C/iHU5vEmlnVbWO0ghLxxqiOyOGlG11Dpxzy&#10;3WsfSP2nvDuuaEupWGlaxOselyaze2vkxiWxs1kZDJIvmYyTHJhVyxCMcYFUvBXwj8YeEdV+Gdxq&#10;d7b68dBsr+2v7xrljIgndNgQspMgRUAyxBIHAzV/xP8ACfVtI8Z+JvEHhSxs7lfEWhR6NLazzCCK&#10;1kjaZ0mwFwVzO24DkkA9yaALPjv9pLRPAOrvaXek6vqEC6FL4ka9sEhaEWMYBkky0qsSo5wFJI9e&#10;lXtf/aC0LQ2hP2LUdStnsYNSuru1hXy7K2lJCSzbnG0fK3ABwBzXmvjT9mzWtT1XTLS30/Ttc8P6&#10;X4J/4ReNLy9a2e5k+TEjhVO1R5YPGeT0q7qXwA8U2OjeKtLtZ4dXn8X6FY6RqN603li1nghEDTKh&#10;GTGU2kIuOVORljQB1Piv9pTSPDHjrV/CieGvEetanpmmLq0/9lWkcqG1JA3rmQE8nptJrSi/aE8M&#10;TLBcLJdPpfm29vc6qsK/ZbS4uAhihmk3cOfNiGACAWAJGeOb8I/B/XvDf7SF34mNrFJ4U/4RWDw/&#10;DcS3ZkmZ4nRtzK3JDAYySTkZOaxfEP7P+vtoHjnwXpEdoug+LfEC62dVeURmwVvJMsQhABJHkEJ2&#10;w4J6GgD6JeaRSBjnHIIxXE3Xxt8MaZrL2FzdXEUUeoro8l+9uwtEvGUMsJlPG7kLj+8QOtdtBaeR&#10;GqADai4GBj9K+d/Gfwe8T6zp2v8Agy1sEXTdb8VxeIj4h89NttCtzBcPHszvMuYmUYyCpJJHIoA6&#10;Dxj8avEt18VF8K+HYdK0vQLG7t7LV9d1Xzi4uJAri2t1VSpkKEDc5ABbuRg9nqvx48IaTB4lkub+&#10;WOPw3dRWeptHaSuIJZMbFwFOQdy9OOR9a8S8ZfAzxNJonij4f6XY3ken+JvFj+JB4ptp4ozpqSXA&#10;nkVlLiTzI2DKhVSDhSSDxS6/4c8cWNt8XrCP4c3mtQ674jh1DT5bW4tQLqCMWakuzyjAPlMyqVyM&#10;NnqKAPetL+LHhvVdf8RaRFqKx3/h6CG51SK5RofssUqM8bMTgYKq2STxt5qvpfxU8K+LNJ1q4h1U&#10;W9lptust9JeB7UwwuhdJWLBWClQWDjspwcjjwnWdB8Q+P/iD8V9EvfCWqeFU8b+GYbLSL+8SJvNm&#10;gjmEqSyRSPtAM0YCnlhuI4GKq6/8F9d+K/w912zt/C2p+GfEdz4cttIm1HXb8M87wTRzraxrGzIY&#10;mKyZkJ/j4B5NAHpHwx1n4UfDTStZuPC7ajp8N1cw3d5DPJfXNxPLcNiOZUmZnJkORuXG7ByTjnb0&#10;P9qL4a+IrOS7svES/ZUWCTzJLaZV2TO0cTAlfus6lQemcDOTWZ4Ell1bUNQ1u7+Gt7o8tnpEEM8+&#10;oWyfa7ye3LGOKAByCqZfa2FyzjFeOeE/Bmt6N+yR4T0GfwJrVv4t+0adp93GbIGeKG31AXBkcKSw&#10;jA8wjjJLdDigD6bvviz4YsNLXUn1ISwG+OmhII3eVroAkw+WBu8zCsduPujPStjw74n07xdoVnrG&#10;kXIu9Puk3RSqCAQCVPB5BBBBHqDXzNN4R8S23h+9vIPCmtXdg/j5dXEs8Mf9uPaG3O6ZAzDy3EoE&#10;SsMN5QyRkknY/Z2g8d/Drwjq2j3fgC/LyeL5ZWN1fxlltLu6eSW438hxDGyFjnLtuAHy0AfSaSAI&#10;P72abvfa4zwcg8nvQVVWzggds0Llgw9aAHpIXc54zzxTixTp/k1GiFWGad9aAGqxJO4k45BOD/On&#10;NNxyaYevtSGPdzQBIspIzuYY9D/n/P4U1nYrjOB2pFyCB2pWByTmgBocAZxwOg/z+FOMo2dCD6nk&#10;/wCf/r03blDTcEqMUAL5435xwe2BSts86OUopZPuEqNy564PX0ppTP4VJHjHPNADhKgwNo49v0qJ&#10;rK0mgkthbQCF2y8flja3Q8joTwOTzx1p5jDEk/hSAbWbscUAVrnSLK5ljkuLO2nMKlIjLEGZFOM4&#10;J6Z2rnHoKngSO3VI4kWNB0VFCj8hUgTcuCePrUYjVGyOcUAR3unWOrW7R39tBexZx5dxEsi9QejA&#10;jtUc2l6dePDJNZW00kaFI3khVigxghSQcAjjA4qfZzkd6UDC4FAFB/DOhXCxLJo+nOI4/KUNaods&#10;f9wcdOox05NLqegaVqxtjeaZaXn2ZswieBX8s5JyuQccmroQilwRQBxzfB3wdd63rurajodnql5q&#10;8ySzyX8KzbAsSRBE3D5VAjBx6lj3p+g/Cbwt4f0G20eDR7a60+2mmuLeC6iWVbcySFysYYfKozgD&#10;sMDsK63NKvWgDKm8LaHeam+q3GkWU2omD7MbuSBWl8rPKbsfdzzt6Z6Cq9t4A8KQeGr7QoPDumx6&#10;FfBhdabHaIsFwGADbkxg5AwfWugcKFx0yO1RwqAhoAztF8LaL4cWIaXpNnp4ihFsn2WBYysQJIQY&#10;H3QSTjpzU+u6BpfizR7rSdZsLfVNMuVKz2d1EJIpV/uup4Ye1XynBqJcrnmgDIsvAvhvTNcg1ix0&#10;PT7bU4bNbCO6it1WVLdTlYQ3UIOyjj9aoeMvht4b8da14f1XWrS4ub7Qbn7Xp7R31xCkEw/j2RyK&#10;rNgkfMDkEg8EiukwWfaOKURfMenAoA4fSfgb4N0fwdrXhiys9Rj0XWJHmvYG1m9dpHdtzlZDNvj3&#10;nO7Yy7wxDbgTVfw5+z94I8LS3UljY3jyzWK6Ys91qt1PLbWgXHkQStIXhTpnyypOBknAx6AqlVHA&#10;5oIJzz2oA8+s/wBn7wJpupeFL200Vo5PDFq1jpatcyukUJ5CurMRKFJJUSbsE5GDzVjwP8FvC/w/&#10;1qXUtIhvVnZJY4Irm/mnhs45HV5EgjdisQZlUnaP4R2GK7jYQvvQMqM5oA4Xwt8EPDXhLQPEmiqt&#10;5q2m+IppbnUYNXunuhO8g2yH5um4dcY6D0FYPib4TWvhb4d+OP7GTV/EOtarosmlxfarrz5QgieO&#10;CJNxVVRS5yeCcliWYkn1lOSvpTt+OO1AHi/wK+DtrpHgbwdPrsWqrq2laEuk/wBlao6NHZM6ItyE&#10;CjLB2iGC7thcBdo4rpvDHwI8KeFb+S4txf3aLpz6Na21/ePNFZ2TNuaCIE5CngFmLOQAN2AAO/8A&#10;MJHJJye9MZgG44oA5Xwt8ObTwte2TrfXd7baZaJYaVa3JQxWMCrGpC4UM7MI1y7liBkDG5st8XfD&#10;1vE3irQdej1y6sLjSIbmGKFYY5In89QrswYZzhVxzjjkHmuskOcGmzcY9COBQB4Vr/w90f4f+Kvg&#10;no2jWF+bPRJb2CG8W1e6a3WSEqWmm6IjylSUGAx242hK6C3/AGedB0r+zrvRbufTfEenaxea5Bqz&#10;xLK/2m6Ro7gOnCsjRsEA6gIuCDkn1dHZVXBx1NQryxz3NAHFeOfhXL490i20rUtfdNOe2uLfUIUs&#10;0/0vzYmjZgSfkIDZXGcEA/Xmbj9nd5/AnjXwyni68tbfxPdNcyzWtqiPAjWyWzRAZwQY40wTyCM9&#10;a9gYb0GeabyooA4vwZ8MP+EP8Xavrcertc299Y2tglg1qqLAlurLGQwOTwzZGMdOnftJDxk/rRGx&#10;5ppJPBGQaAGEjrQaULjNIOhoAav3j9aYRjdRvwaOucmgCLHFM75p0vyjg5pAuRmgDH1lNs+g/wDY&#10;e0r/ANL4K+lse9fNetf6/Qf+w9pX/pfBX0nmgDwp2w4Ap7EbMCmFec0pbAA60AOjYKDkVIDmo0IO&#10;RinvwvFADyRio0OWpApI4NO6DpigB/bNLTQQAKGGW64oAD2o2c470oTjOaU8nNACMMKaYR8tKTmj&#10;vQB5t+0fpWqa3+z/APEG00dtupyaNceURySAhLAfVcj8a6G703Q/E/g3QTBafbdGhNhf6cLcfcMT&#10;xSW7r7AqhOf4d2fSuqUqM7gCCNpB7j0rjfDfwv8AD/hLXJdU07+0EYhlSxk1Kd7KIE5Ijt2kMaDq&#10;BtUdcDA4oA8IXxrrtn/wvPVYvE9/c3/hfxFbx6bYSz74oI2WE+V5f8QkLMoBzjPy4NaWs+I/iDqH&#10;ivxdqelzvBbeH/EcFr5t3qKQWMOnrHC9xE9vzvZw7MJDlg20KR31Phb8IZbj4v8AxJ8ReLfAmlW8&#10;M2upf6HqZmEs8wSFE3MAOQWUSAE4DlsAYBr1rVvhh4R1/wAVx+J9R8PWd3rcYjAupgSGMZJjYpna&#10;zKSdrMCRngjjAB498fbPXtE8QWOu+HPFfiaAz+INI0t9H0yaMxospPnYjeMgFleJvYdByKyviT4s&#10;8ReFtX+Ldnpfja/s5NMn0S5t5Lt4XGmw3D7Z/LVo2zvOAAwIBAOVGTXpOkfs2eCNHk+3Czu7vXjI&#10;1wdWuL2dpvtBPEpUvs3Lxt+XjavpU19+zt4K1vTdYg1WwuLu51yCzj1i6F7Mj3xthiMvh+MHJx6k&#10;0Ael29k+n28Vu88ly0aKpnmxvkOOWbAAyfYAVzvxIe7h+HviabT9ZTw9fQadcTQarIFKWbrGWWVw&#10;ysCoIy2QflzW7ptlHpmmWtnE0rxW8axq88rSyMAMZZ2JLE9ySSaoeLPDGneOvDOpeH9Yjkl0vUYj&#10;b3McUrRs8bcMNykEAjg+oJB4JoA+ZPhX+0F4t8efE34Z+EbjUIoHGnX0XiiWCOGTzL+FSQEbHyjY&#10;ok4ABEqYz0Cf8LQ8dpqXhrTofHMwu7v4jX3hi5NxpFuB9jgNxt2/uwNxFuvzA5y59Bj2XQv2dfBH&#10;hnxVoXiHSbK802+0Z5pLYQ3snls0kEcDmRSTvzHEg59M9TVLUP2bdB1GDSYpdZ1mT+zvEkvimF2u&#10;E3G8kLM2Ts5XMkhwR/GaAOd8K/FnxDrkugeIm1Apomq+ML7ww2j+TGRHHEZ4opRIF3lvMtt5J4Ic&#10;jHAxjeGvGvxKudG8XeKW8UNqmmeEvFuqWV9pZ0+1Q3Wm2gbhXCBlkPyHOeeRjNe0x/C/Q4vFsGvq&#10;9/5lvevqKWIuCLQXTxtG03ldC5V25J6sTVjwX8ONF8DW+vW2n/aZ4dbvbjUb6O8m81ZJ5/8AWnB6&#10;BucjpQB5X4O+J/jm9sdBk1G90u6k8W+GJ9a0xNOsv+QdcRokixHLfvl2yxjsdyH14x/gt8bPGPxF&#10;8X+DNFvdW0tZdS8FT69qcKWBSa2v1uI4fJKl/kVTOMrjJ8s+te0eGPhroPhC50eXT7eVBo9jJp2n&#10;wvOzJbwuwLKowM/dUAk5AGM4rP1D4Wx3nxYh8ex65fWmow6PPoqWsUcJgWGV1kLYKFtweNGGWI4x&#10;jBIoA8c8E/HL4geJtU+DME9zoRj8XxXVzqZht2JtFjRJUjT95kMyOcs2QCM49fQvh98R/GPjLVfD&#10;Opx6VFL4W1qfVEn2R4fTordylsXfcQzSFeQAMFvQEmh4F/ZY0f4enwINL8Q6r5PhGS4ktYXhtVFy&#10;ZsCTzysILEgAbsgjA5raP7P2kPZ/2SdZ1RPCy3dzfxaEnlLBHPP5jMVdUEmFkleRV34DewAoA5rU&#10;viV8Q9N8aaboYu/DjHUfFsukwXD2s67bNbRrgAruwZSEIypK47fwip4F/aav/Gvj2xRLTTk8M6lq&#10;l3otvbRM7ajbSQbwLibHyiKR4ZFAABXMfJDV1kfwCtoB4ARPEerFfBt2Lq03R22ZyITAFlPl/MBE&#10;zLkYJyCSSAa0fCHwaHgqb7DpOvXlv4YTU5NWj0pYkV0leTzmjM4G4xeazPt752klcggHl2iftNeK&#10;LnxD4X0KYeEn1nUvF174bvrC2u5DLaR2xlzPtzu+byJcbgB86dKuX37Rnimx1PUdFb/hEF12DxjB&#10;4bttOa8k8ySCVY2FwV4fjzkHCkZV+TiuntP2dmtr3wzdSeJ/Nm0PxPfeJwy6eqm4lufN3xMQ/Cjz&#10;5cEY6r6cz3vwHurmbUrlPEQW4uvFcHisP9gUmOSJUUQ/f5XESc9c59aAG6J8W/En/C1PG3g3Wbnw&#10;lptzpsCPoqm9lSW9aYOYd6MAQBs+cIG5IxnNY9j8fvGWk/BmTx1rnhnSLyOz1SWC/j0zUJlFpaxz&#10;+Q84DRln2sHYgEYVc8nNHxB/Zq1v4j3XjpL3xlp0Gm+LEt4pY4tCc3FpDAT5SxTG6xvwRucpzzgL&#10;0rd8NfA/XtE+F0XgibxbYXNlJfTS38z6PJuu7SWQySW/N0SrMzPmTLHBGACCxANTQfiV4u8T+HtO&#10;1rSPDWlX9hqV662c66s3lNZKshju2Pk9JNi7FAJIkUkjnGz8HPiJc/E7wJpGv3NnZ6bcalbJeR2N&#10;vdm4aOFx8hclE+YgHscdiazPhN8Ldb+FfhC48LWniK2v9HtC6aH9q05/NsYS7FIpGE/75UVlUECM&#10;4Hvxz3w+/Z0uvBXiTwBqN14nW+TwjokujRRWenta/bFcrhpszPkLsyq4wGZjnnFAHt4V89cVxfjL&#10;xjreg+KvD2jaTo1lqR1UXBea7v2tfJ8pA3RY33A56jpjpzXabt3GK47xN4KvNW+IHhbxHbXlpFFp&#10;EF5BNDPCWkk85EC7GB4AKDIIPY9qAOB8GftGT+LNF0JpvDqWGva7q97pGnaaL7zUc2rSefO0mziJ&#10;BEfmCsclRgGr+pftFWtlpfhS7h0K8nm1jW5dCngMiqNPniMnnGVs4Kp5T8rnIAIxmuN8B/s+eLvB&#10;Pg/wg8kui6l4o8GarqV9pscU80dvdwXzzNNDIzITG2ZhhgrY8vp8xqbxN+zT4g1/SfBKyy6Df3Fj&#10;4lufEOtRaijyW832gSLJDCCjZAWUgM4/hBxzwAbniv8AaTv/AAn8PNX8X3PgPUvsOl3scEsbzRqz&#10;wyCPZcIc7XjzINxB+XaetafjX47Xfgmz8V6jN4WnutL8OWEN9c3cF7HibeM7IuMlgASc4H3PWuPm&#10;sLb4C/BK28EfEfU4PEGhapqc+g22oHbEkNjMJJIzdNKdiNGAy8cfLGAM1neDvhX428bfsi3fh69u&#10;bFvFXiSzET3mpF4lFsFVIHYKhbd5KJ8pAJJ5wc0Aejp8cp7XV7uy1Hw48UVn4fXxDPNaXPnnyG3b&#10;Y0QIC0mU6YA/2jUfhj9orS/EMfiRbjR762v9G0aHxCbKBo55LqzmieSNodrDLnYRsOMEgE81jt8I&#10;/HGoa7rd099o+kpeeEU8PW1zZXM0s0dwu4ibDRqAuXIwDkbQec4GF8G/gV408B/Ey18R3EHh3TdJ&#10;uNCi0u90/TXkklDwZKSGV0BkaV2LszYYEYJJySAb1r+1p4ZeXxKNQ0LxHott4dGoLqF5eW0HkRva&#10;LCZYwyStkkXMZUY5554zXYeD/i/D4ru9Uszol/p+qWNlBqSaddPD509tOGMTD59oYlGUqzYU8Z71&#10;5T4S/Zu8Rar8KfjJ4N8VNY2X/CZ6vealZ3dndNP5XnRoqq4KL9wwqc853dMrzreFvhp4+8K+GpZN&#10;A8NeCvCOv2wtISmhhVTVRG4MjTS+SGjVlBAQhyNxOcmgDW8C/tVaN4ya7Nx4c1jQdPtPD8XiWa/v&#10;zb+UtnIXCMNkrEnMbggjgqc9q0h+0Npw07xLcz6FqVvfaPo6a+NMaSAXFzYMrMsqAyAZAU7lJ+Xg&#10;ZYkCuN174E654s+Mfj8XdrbW3gfXPBSeG7S6iuP3qMZJpGBTGQQ07fQbcezbD4KeKrX4feJ9LtPC&#10;Pgvw7qd54el0KMaMiqdRkkQJ9ollEStGoAYiL58s2S3AyAc9+zz8ZvE+pePdD8NeIR4i1y61Dwzb&#10;anby3cVpFGIGlmf7VMEuGPmOHjXy1Xoi8YOa+skIIXIzgd/8/j+NfIv7Ovwb+JvgD4j+F5Nf8Kab&#10;Boul6DLpE+qwa99oaWUsGNwIvJHLBIk2ZG1UyWOAK+uyF2KDxQByXjL4gw+Dte8L6W+mXt/Jr179&#10;ggktTEEikEbSEyb3BxtRiMA9MdSKzfhR8YLD4vW2uz6fpeoafBo+qTaPM1+sSF54ipfYEdvlAYYJ&#10;AzVL4s+C9e8U+Jvh7d6KbZLfRtcXUL6WWXawgETxsqjBySJD6cA85xVb4DfD3X/AH/CePryWaPrf&#10;ie81u3+yzmT93NtAVsgYYbP1oA6T4nePbPwHocTXH26S81GQ2VlFpluJ7l5ijNlEPBKqrPyCMA5z&#10;0ryD9mH9oG98d6VaWnim4uJ9Y1O7vYLS8S0ENp/ortEYsnB89liecqc4DnoAAPS/i34U1rVbvwlr&#10;2hW0N/faDqZuWsrifyBLDJE8Uu18HDKshYA8ErgkZyPnb9mHw34r8Z+E9EtXXTxpPh7xfrOrfb4p&#10;2DrPuuVjh2EA7d1w0hfkFdoGCeAD6O8F/Gvw/wCOtRFlpy3MIlsG1O1uLlAIrq1WQxvLGwZvuvtB&#10;VgpG4ZFeQfDn4/eKPip8Vo7mOaLR/h8Pt0ulWaaa73OvpAGjBjuGwuAw8zanJAUZI3Zr/DX4VfE3&#10;wp4x8P6hqOiWlyH0u50zWdSutX3ssk1xFM88EIXAQLGFWMbcFs4451PhV8JPF3hnUPhf4c1DSoLf&#10;R/h6LsJrYnQnUQ9vJbwiONSWU7Jtz7sfMuBxQB13hH9qbwh40vUtYbPXtNP9qPos8+p6Y8MFtfq2&#10;37NJJkgOW4ABPQDOeCut/tU+B/Dh8UNeHWgnhm7hs9VkTSbhkgllcJEu4L825igGM/eX1rxv4beG&#10;fEPxE0rx74Zs9OaDTn+KepX39swTKPJjh1HzXULncXPlgLgY+YHtVvxH8IvH97qfxqkTRbiew8Qa&#10;jY3WkWcU8AScxmHzJXy2QQIBt/3s0Ae4zftBeFrXW5NJni1i1v4tHGuNFNpE6n7PxjHycuSwXy/v&#10;buAM1Uk/ad+H0djo17/a0sun6taR38N1DaSPDDbyOY1kncKfJUspGXxypHY1558Y/hr4v8d+P73X&#10;NG03UtKni8JiLT7kXaRxf2hHcrcxwzRgncuUVeQVyCOhrk/iX4O+IvxJ0/xLbP8ADv8AsY6j4Zit&#10;NNtrAWn7uRbl5ZIrmbcHHAUpGv7vLE9SaAPoHxH8dvCXhfxk/ha+ub1NYGlyawfJsZpIhaIDufzV&#10;UrgHA69WX1FZlr+058Obix0a6OvNFHrEMNzYJNayRvKk0jRxHYVBBdkYKDjOOnc8hr3gjxH4k8Vx&#10;6zLoepaVnwFc6eWtruLzEumnQpbsCfvbQTwducjJ2iuXf4WeJbX4G/BKwj8J3M3iDQ9b0KfVo4fJ&#10;86K3tJWd8vv5CF3KqCeXOOpoA990r4q+E9asILyy1q3nt57R79HViALdHKtKRjIVWBUk+hpNY+J/&#10;hXw/rA0/UNXgtbr7AdTKNnatqDhpSwyAgOMtnvXl3irwPrPhX4jeL9d0jw1Jq+k+IPCyaTbWOmqi&#10;iK7je4ba65ACymcEt0+U5znI5XxT8MfFP9n2/h8afqd3PD8Lm8Py6lpjJiS8Bi3RiR2H3thyTzhj&#10;z3AB7Td/HvwDaavFpUniKE3804to0iR5BJKVDbEZQQx2kNgHgHNegxICARyP/wBf8sGvm3xb4L8V&#10;6YvwLj0nwo8Nzot6txrMWi+XHDaI1q0MpDMcE/P2yT+tep/BCTxjJ4MuT42ini1L+0rwWgu/L+0N&#10;ZCVvsxl8v5TIYyuccZoA3fG3iSXRdJuINOubJfEFzBM2mWl5IFWeRELYPI+XjBPQZByK5r4R/FaL&#10;4g/Di18TX8kNhLcQSXz2igk21vuJTnnftj2biuRkn2Fcx8aPBeo3HxM0LxYunLq2iWOgatp1zHJc&#10;rAttLMqbJWYkHayq8bNn5Q5Pbnzb9nLTb6/8EfCrV7XSL230vQ/Bl9bXlxHCXS7aY25hjh25M23y&#10;5D7ZHqMgHvml/GvwPrl1pEFl4jsrybV4Xn0+KFyzXUaE7mjGPmAwefY+la2ifELw5r6KdO1i1uQ8&#10;zQAhxnzVLBo8HkMCrZXqMdK+Yv2evBvijw34h+BY1jwtqtkukeC9R0u9mks5PKtbh7iEokjYG0ss&#10;L9yPu+ozQ8OaTqHjPwn468LaNaagmsH4sX99BqMVk0kFskWpK7zs+BH8gDfIWBbdgAgk0AfUdr8U&#10;/CV5aa9cw+ItPeDQ3EWpSNLhbNs4Akzjbk8DPerd9498O6fbafcXWsWtva36l7a4eRRHKowCQ5OP&#10;4l/MV8s/FbwD4n1nXviJf+EvC95FZ6taX+na/Bd2EpOqSrGHsJ7TI+ch5QhkUYxE2cYBpPjv4M8R&#10;eLo/iLYaT4P1GS41nwPa2Gn3UVhO32ydJHkkjkb7kLRqgChwpYynBOMUAfYvI6YHGcf5/wD11n3H&#10;iPS7K8NnPf28F55LXBt5JFVxEOr4JztHc9BVuzuPtlrDcKkiLKgfbMmxxkZww7H69OmeK8V8f+fF&#10;8X9d1B9O1N7CHwJd2zXkenTyQ+b54by1dUKs5XnaCSRn0oA9Pk8f+GbTSbXVp/EOlxaXcv5cF215&#10;GIZm9EfIDH2BNad9renaQkLXt9b2iy52NPKqB8ddpJ5r5d8O6gvh/RfhR4i8QoIfBMfgJdLiW7tZ&#10;UNvqTpBnfGyZYSogVDjGUc9G+brvhn4hs9P8K+DfBHxEsi+v6dpEWuJPfaeY40EZkbC/e2yQxqqu&#10;2QPmAwC4FAHtdz4x0S2ht55dZsIoLiTyoJXuUCyPgkopJwWwCcDng07WfFOjeGoxLq+rWWlRP0e+&#10;nSIHnAxuIzzx9a+LYvGXhHT/AIO/BVn1uz0y207xjcTy3McBkWz8uS5kUuq/cG14TzjCuD3BPSan&#10;8U7fxnoll4r8SaTpuk3Vxp2uaVY+MrmF2szAjgRiK2lYMXnUEjJ7MBu34oA+t5df022vI7SbULWO&#10;4kAKwPOodgehCkg/pTrDV7DVIJJbO9t7uNSFZ4JFdQTgAZB68j86+XPEVpF4I+EfwX+It9o/2HV/&#10;B1rYxanb3kateLYSQLbXAYYy2CY3xgMNnGCzCt3xn4a074eeLvhRrc1qPDXgmznv7rVJBAI7W3vb&#10;m3aOJ70nARMzOodujlB8u6gD6QDqJFjZ0EjgsqbgCwGMkDrj5l/OlY4H8q+Gvir4A8IaB+zlpfiR&#10;tVm1ua0nttD0zVdSVI1ltF1LzcxKM/LgHDd0jB+6a9D8ceD/AAqnxT0nwz4gvbHSfA3/AAiVy3h2&#10;e7kT7Kt80sjTupf90Xjg8pkz0G4r90kAH1Bk5HY9eaCSFOa+Gvire6Zr+j6dp+h3Gn/EBtN+HOpL&#10;dRa7JGstjCkaGLUxhXxNMSmwBBkH5XABr6g/Z3tdMtvgX4DTSFtxaPotox+zEFWkMKmQnGfm3Zz3&#10;B60AeieWc4wc+lA4I/OvL/iJrXhfxD4x0PwxqMbXGrabqdtfxwv8kY3w3ILZzhwIln3AjHIz2NeE&#10;2egW8n7Jfw7+IFjfXV0fB866+++4eY3lktyWnjlIfkiH5yCWwYwMUAfY/B68duaB8rj+Xevn7xX8&#10;INW1/wCHM934bkb+073xRb+JUigumto5rVLhSsJOBtDQAMU4G9ueOa5D41eIrm3+E3xv1Cx1HUNN&#10;1LT/ABJZeVLaalJG6EiyXarIwKrtdgVGMnsSAaAPrIne3HOelQkYcDuelfLvxetptO1P46paa9rU&#10;MaeE7LUYRFrFwPsk4NxhocP+7z5KEhcBsknOa1PG+seLPFnxO1bwzpmq3Omz6d4NTUtFMd59njlv&#10;pt8RuJv+e8cbCMbMMo3E43EEAHsHjb4t+GPh3qEFpruoNYzT2V1qCZhd18m3TfKxKg4wPXk9ga6q&#10;yvItUsra9t2zBcxpNGSCCVZQRweehH0rwy48Y6rP8T7vR7rXJEvZvAQ1OGCBN1v9p3MJJ0yOcHyy&#10;AT07dceifAzVL7W/gp4C1PVL6TUdUvtBsbu7u5SC8sskCPI5wMDJY47cYHSgDtfw96UYA5rx/wCK&#10;C6nH8Y/hxp1n4n1XR7HXpL6C7s4JkCziG1aVFjDKSr5Gcrk4B7ZryXT/AI3eONa1XQ/BzG8vWPif&#10;xBpFzq9gsUFzcwacVEeGYhFZg4Lt1/d8D5jQB9dkDHGfXpTW4cg8Y4NfOEvjnxi+vfBrRtT1WSwu&#10;tW1fVNM1mOzeJnmW3tppIt5UFVkzEm/b0+YY4pl3qnju/wDg/wCPNa0jxTqk2taBr+pJawLFFIZr&#10;W0umQw7CoPMaE5zksOO9AH0gGGRxgUrKGH6fWvJ7dvFHizV7/wAT6J4pmsvDNwLOWxjaGF4GtTCs&#10;s00YKEktkKMtj7/TCmuD8NfFnxqfgjp3ja81uz1L+157K1tkFqqS7nvWhlCIiHc7RhSqkEA9eMkA&#10;H0kc5UA//Xpk8yW0Mk00iRRIpZpJCFVRjJJJ4wMHJ7YNfPWp/GvxRpHwcuNb+0JNq9r4tGhNNc26&#10;qzw/bFhLMi4USbW/hwM11eu+LNY1a++MelSz2j2Gg6XCLSOeFQjtJaNJJ5rNwUOCCOMAk5oA9Yin&#10;hurWK4gkWaGZQ8ckZDK6kZDAjggg9aWWWGNQZZFTAJAY46cn8gCfwrwWP4la7p7eEvCHhmytYbi3&#10;8DjXZ4IbNnEjbEgtbeFVJ2r5pO7JGFC4bnNS6r4mvfF2veEU1/w7Dp8974O1TUZdPu0czWc+23je&#10;LIYfKRI4IxnOCCMYoA93DJKishVkZQyspyGB6EH0pBGF6VxHwQ1O+1n4R+D9U1A2KyX2kWl5Hb6d&#10;bvFHbxPAjrGA8kjNtB27t3OM4HSu2JJPQj2PagBaCMqRnFRvkDrzTwdqZ6mgCMKVNB4bmnU08tQA&#10;yUkGmo2c5pzncaYxwOBQAhHNNc4BpRJk4phbc3pQBEHypzS7jtwKWQDHHFR7sUAZmuf8fGgf9h7S&#10;v/S+CvpXdXzTrRLT6Dxj/ifaV/6XwV9KUAeGUh9T0pAD+FO6jBOKAFReeuKcck4pseR/jS4BBINA&#10;D8FUJoP3QaROE5pSA3tQAFPlB9aUGlxlcUEbUJHWgBQTiimq2Rk9aQsaAFKkCkpxIAFJuWgBuKNg&#10;Geo4xkGlzk0hPFABwvtmlKgU2nN2oAUHnPc0fePPpik7D60oODzQAHpjtTdoyPalLDmmDtQArdaE&#10;wrZxz604qSPWmhMmgB2Oak2jjjtUYGBS+ZQA0p82R2pyjbnsTTkYEGigBC3AHeggq3tQCM9KPegB&#10;4ORSqxIpgYECnE7XGO9ADto49qcqZHFNzmjcQcUAKCFOMdKchDHFMzxu79KVQM0ATZxwKRcp1pu7&#10;Zml8z6UAO3HdTwm7FRj5uaUOV6DigCQDGBSliOetNMuVFAb5DQBHeWFtqNuYruCK5hJzsmQMM4x0&#10;P1qdUWMALgD/AGRio1fA5p6ndigBSOw4pqkoPxqTGDSYBIFADBkNjPvT04LYNKEBJpOh+lACEZOe&#10;ppCO3b0prgqT780m4jpQBLHwpPpQwL/SkQ/Kc04cUAJjHXkehp4JIwScUhYDqaCRtIoAbKonUxso&#10;eNhtZG5BHofaszRvCmleHJZn0uwt7EzCNZTboE3+WgjjzjrtQBR7ACtNABk5p9ACDhMdCOOKZJCk&#10;kTI6h1YYOakP3TSdRz2oA5vwh8PfDfgL7cNA0W00gX0xuLr7Km3zpCcl2HdiSTn1rfK4IPp0+lPF&#10;NfnAPGKAAjDKBwDQUG3GKQEZJNDvlSKADO8jHGOtPUk8Nzxj8KZG2wUK2WzQA5VG4kjJPBpGGevT&#10;j9P6+9Jv+fFOKhqAGhuuB14P0+lC8EAUu3FA6mgDK8WeGrTxh4Z1LQ75pkstQga3nMEhSTy2GGAY&#10;dMgkfj75EPhLwnp3grSTpumK8ViJpZo4Cfki3uzlEAwAgZmwB+tbHmZYg04gAYoAHJmidWYkMACc&#10;8+5rzj4O/B6D4PDxJHB4i1PXY9a1abVyupFD5MsrFpCCqgksTknjPpXo+PlFMAUE5oAaEZCx+8Dx&#10;6cYxinSLuyT83Yg804tuHFM3bRmgBSfUE+5NO3bRzznr1pokzSjJBzQA1c85+U+3Qfh2qRSvIIzn&#10;jOcen5dB0pi9KfkUAJNElwmySNZFcfOGHDd+R0/CkzgAKMDoMjp6e1O60Oflx3oA8i8Z/AiXxT8Y&#10;NM8YLrfk6Utmlnqehy2iTLfLHI0kYEjZMY3FSwTG7YucivWJoI7mN45USWNwQyOoIYH1+tCdTSlu&#10;woAq3mn2l6ix3NtDcxjkJNGHAOCMjPTGf1puo6Jp+swpDqFja30SEMqXMKyKpHcAjAP8queXyDQe&#10;CaAM2fwzpFw07y6XZyNcwiCZmgUmWMHhGOOVHoeKs6fp9ppNoltY2sNlbR/cht4ljRfYKoAqxTl5&#10;FAGfeaLpt/cLcXWm2dzOI2hE1xAkjBGHzLkjO09xnByc9a81+JvwWu/Gl5oNrouqf8I54ct4p7HU&#10;9LtlEcVxazNGZECoAA5RHQP/AAiZyOcY9aJAHNNUcH5iM+lAENhp8GmWVtaW0aQ29tGsMcYyQqqM&#10;AD6Disi88CeG7+wvbKfQdPltL2Zbi5hNqmyaRcbXYY+ZhgYJ54rdZgTnvRQBw1/8DfAOryX8l34U&#10;02eTUGVrt5IQTcEAgbzj5hgkYPHNb+teCtB8QyWcmpaVa3stp/x7vJGN0YyPlBGDjjkdDxmtvIXr&#10;QSDjBoA529+Hnhq91i61WfQ7J9QurP8As+a4MQ3yW/8AzyP+zyeK0tB0PT/DGi2ekaRZQ6fp1nGI&#10;re0gG2OJB0VRnAH0rQ2nBOKQdqAPJPi58N9Z8efEDwVex6Lpeq6BobXM1z9r1GS2nLTRGL5AsTYK&#10;j5s7gTnHHWuxf4WeFpfDlnof9jwR6ZaTC4t44C0TRS8gyB1IcMdzZbcSdxyTmusYDrx7H0piEkHu&#10;fegDkJvhF4TlvPD9wdLKz6DI8unSR3Eqm3kcEO4wwyzBmBJyTk561xnj3wR4l8DaVpP/AAq+zV7Z&#10;9Ze/1zSZp1d9RjlRt4D3BZU3SFWcjDY5GTlW9jPA54oUhu/FAHDfDb4Vab4B+E+k+B4nlNlbWP2W&#10;SSGeSNyWHzlJAQ68k4IO4DHORmqg/Z98Bx+BtL8I/wBlXMmh6VeLf6fHJqVy0tnONxWSKYyGSPG5&#10;hhWA+Y+pr0EqCevenZHSgDyHX/2XfBOtaDeaXbSa3oy3d5Dfy3NrqsssvnRyeaGHnmRQTJhmIXLE&#10;AnNU9O/Z4vdF8Valdr458QarpHiKwmsNetdWe3keYGLy4XjZIl2MgLdiDXsxU5zijnPPSgDibb4T&#10;abZyeEZbTUtTtLvw3YjTYrlJ1L3dsFQGK4yhDqTGjkgKcjgrmnaz8MrPWfFNtrP267t5LbRrvRIo&#10;lIdQlwYmaU7uS48rjOQc85rs8YHFNV8mgDx/4f8AwQ8Q+B0+HEM3xB1PU7TwtZSWV1ZNEkcF6jRq&#10;sY2qBxGU+Xfk4JGa9fL7SByBjoaTdgmhyMUAKQG5oxkYxgetR4J4HWl2ErycYoASSQRkA/hSbhjP&#10;ekbk4PNIcDrQAjUxu1OZxjio1JNAAAAabj5jSsmaQdaAGP35qLIyB1qZ1zuOcCoFUKTnrQBna1xN&#10;oP8A2HdK/wDS+CvpOvmrXW/0rw+O39v6V/6XQ19K0AeFK+BjFKRkCoh1FTgZAoAYMipB93FGKKAF&#10;XI4PSlH3/akTnmnY5zQA7d1pAdwPamoMk08YUUANAxTwBjpTAQxpWJWgBemc9KZ/F0pSc0UABID0&#10;uBUbKS2aVcg0AOOKQntS0hXJoAUcoKBzQvTFAGO+aAE2574pfLxzmkIz9aNxHFAD1bC+9NOScimM&#10;xHNORtwoAWkJAPSguOlMZaAJVIxxSEHPHSo0Py1Ij9qAH8YpjHmlYZFN4FADwMCgnNIG64puM0AP&#10;DYp465qE/L0qQPwM0AO53Z7UqZ3c0wuKUOMUASOc80YPJpgbdwKcJRjFAEq8U7AC9ahJI60F+Rjp&#10;QBIBTmOMUzcaGJIoAkUcZ605c546VHF92pV4FADgTupSMc5qNmwaAQeDQBIDxxS1GMgYpTKw4xQA&#10;SoZB97GKVIgB1pM5U0AkAUASbPam8+lJuI70mTnIOKABgS3TpTsYqN8k53ZNKC2KADDLkH1zT1Y0&#10;hJPU0gJFAD2ftTCfeikb7poAa7Yxig800ZWl3E0AKeO9FRuxABoLnigB7A44oipvmnbwM0RsT14o&#10;AdkBzTsnNR8B80rkrmgBzZwTmmxsec00OSMU5TigAPril35prOc0wsQaAJNxoxk9aahz3oJ8s8HN&#10;ADwMVHIDn2p4filyrCgBiDA61IW+WmAZB9KF5JFACo3WlByetNAwPrRt9DmgB5B7GkY/L1poJBoI&#10;LUAG7bjIxTSSWp2dvB5pNoPQ4oATJJ7048CjGwZ60m4E0AGecetKQRSHAI5zRvJJoAa2SafnC9aa&#10;GoJJ60ADcj3pQfloT5hg03YfWgBzjcBQq/pS5FBcCgAMm75aGBApoA60mdoPWgBwfAwRmkZsYx3o&#10;4IqN+SPagBz5wBmhemM4phc9+1Ir5oAlbA20xmw9NOTRglhmgBxfik3e9Ncc4pmOaAJmOKjZ+KcQ&#10;WXjtUefmxQA4j5frQMbsEZpgY7sU5fv0ADkITTVJYYp0gJNR/dOBQAnc0j8igkg/WjcOlAETZxwe&#10;aapOeadIuW4pvPegB2ajLbSaVhgU0jNAAXyKjIHPrSlgDimyqRgigDJ1g5udBz/0HtKx/wCB0FfT&#10;G2vmbWZN114f4wf7e0r/ANL4K+mvzoA8FHUUrZpo61IBkUAPDDA5pdwPTmmAADmn5AIAwKAAHPGK&#10;WgADrzQcE8UAKCKUjg0xeDmnnNADYgc05uRTgMAU1xxxQA0HBGadnjNNZflHrQT8tAC7ge9NyMmk&#10;XlaReuaAHggdaC+DScZprHFADg24mlwabGMHNPBoAaOGoNKTmo2JHegBzDIpYwFJoB+WlxmgAx7U&#10;R9Tmm7iR1pBkc5oAeQBntTVOR703zPXmnK2WoAdkjGaGYetK3zVGwxQA9Wx9KcOaiDYFPR+KAHoO&#10;uRS/hUQkPNSKflJNAC8UbQKYGJPtT91AChtpp20Fg3am7C1AYhcUAPZ8njmkVvn5FNjHNPK4zQA7&#10;cfQ04HNRb8Uofk0ATKeRS5xzUQJ65oMhFADyWbOakBwB61H5gx0pVk70ASbz6U7f0zUe/wBqY7nN&#10;AFnIPA70ucfLiohwBT1bjmgBCRmggNwAaRuuaQE4yKAHBQoOaQMMYzSFuKYv36AJAKH6UrHbTS+a&#10;AFDADrzSvyOKZkenNPQ8UAMamj71Kx5JoC5JoATqaVxweOaRRgGnHlffFADI+M0vamnODihWwoz1&#10;oAcWAA9aN26otwLfdp6tzyOKAFwtIDzQeaQ4HbmgBzEUikEHpTSc0LgA0APQjFM2hic00ZAPNOXk&#10;Z70ANA29TT4zxyaGGVzTU6EUASCQdqRjkcUxBnIozs4NAEvamj2pBIMdKbvz0oAkDbTzQHyRioyc&#10;05eDQA8jPWmsABweaUsDUbsFoAeW+WkDZHSkH3KQ8dKAHY4pwYKDTN3AoyCORQAAg07OaQbcUHGD&#10;igBRTSck96RD60A5b60AFKv3TmnEDtUYPGKAHKwxjNK3TmmqoFK5yARxQAxsgcUpOV560gOOpzSM&#10;aADg8U0DaxNN3YNIzHtQA8vnpShvl96YKWgBHYk9KTOKcRUe75sdqAHK7Z9BTgoCA55zTTwpPamq&#10;2U+lABuAJpfMqNSG5IIz604x5Ix0oAlZ6iZueeKGUjvSOu/2oAXAPOajcYYUvK4GaG5FADG60g46&#10;0uN1NPU0ARyk5GBScinv1AFRkEMM9KAGswDcYppYk09wC3HWoiDnqKAM3WlxdeH/APsPaV/6XwV9&#10;M4r5k1jJu/D/AP2HtK/9L4K+m+PSgDwRRnNSBsCsEaj4mU5/4QTX/wDvyn/xdJ/aPiYk/wDFCa//&#10;AN+U/wDiq5PrUOzJub7HK4FKq7ue4rn/AO0vEw/5kTX/APvyn/xVL/afif8A6EXxB/35T/4qj61D&#10;sFzodme9AUq2R0rnv7T8T/8AQi+IP+/Kf/FUq6t4oUY/4QTX8e8Kf/FUfWodmFzoqC5X3rnv7X8U&#10;f9CHr3/flP8A4qlOr+Jz/wAyFrw/7Yp/8VR9ah2YXN8SnvT15GfWuc/tXxN38B6//wB+E/8AiqP7&#10;X8UDp4E1/H/XFP8A4qj61DswudE3SmNntWB/a/ij/oRNf/78p/8AFUf2v4o/6EPXv+/Kf/FUfWod&#10;mFzfUYXFG3vWB/a3ij/oQ9e/78p/8VR/a3ij/oQ9e/78p/8AFUfWodmFzoO9IxzxWB/a/ij/AKEP&#10;X/8Avyn/AMVR/a3if/oQ9e/78p/8VR9ah2YXN9CcGnAZzXODVPE4Of8AhBPEH/flP/iqd/a/igf8&#10;yHr3/flP/iqPrUOzC50C4A5qOQnNYX9p+Ju/gXX/APvyn/xVB1PxMR/yImv5/wCuCf8AxVH1qHZh&#10;c3QSKcrnNc9/aXib/oRPEH/flP8A4qnDU/E3/Qi6/wD9+U/+Ko+tQ7MLm/jFDZasH+1fE/8A0Imv&#10;f9+U/wDiqBqniYc/8ILr/wD35T/4qj61Dswub2BtIpsYINYf9reJv+hE1/8A78J/8VR/a3icdPAe&#10;vf8AflP/AIqj61DswubuDTl64rA/tbxOeD4E1/8A78p/8VSf2p4nB48Ca/8A9+U/+Ko+tQ7MLnQF&#10;gD0pqtg5rCbVfEzr/wAiJr4/7Yp/8VTP7T8T/wDQieIP+/Kf/FUfWodmFzpAA1DYCgVz66v4nUf8&#10;iHrx/wC2Kf8AxVDav4nJ/wCRD17/AL8p/wDFUfWodmFzoF6mlBJNc6NW8UD/AJkPXv8Avyn/AMVQ&#10;NX8T/wDQh68f+2Kf/FUfWodmFzplfCn1pF4/Gub/ALY8Uf8AQh68P+2Kf/FU4az4nxz4D14/9sV/&#10;+Ko+tQ7MLnQMx3VKH3L71zX9s+Jv+hC17/vyv/xVA1rxOOngLXv+/Kf/ABVH1qHZhc6M5UEmkDjN&#10;c62s+J2XH/CBa9/36T/4qmLq/idT/wAiJrx/7Yp/8VR9ah2YXOqLgCmq28+1c0dZ8Tn/AJkLXv8A&#10;v0v/AMVQNa8Tr08Ba8P+2Kf/ABVH1qHZhc6bZinqu4CuX/tvxR/0IWvf9+k/+KpRrnigf8yHr34w&#10;r/8AFUfWodmFzrCMYppIJwa5Ya94ozn/AIQPXvp5S/8AxVB17xQT/wAiFrv/AH5T/wCKo+tQ7MLn&#10;WK25aXjvXJDX/FI6eAteH/bFf/iqX/hIPFP/AEIevf8Aflf/AIqj61DswudUxHSnD7tcn/b3if8A&#10;6ELXs/8AXFP/AIqj/hIfFPT/AIQLXh/2yX/4qj61DswudSTk0m7Brlxr/ij/AKELXvwhX/4qkOve&#10;KM/8iFr34wp/8VR9ah2YXOqMuT70pbJ5rlP7e8Uf9CFrv/flP/iqP7f8U/8AQha9/wB+V/8AiqPr&#10;UOzC51JPPFIzHiuX/t7xR/0IWu/9+V/+KoOveKD/AMyFr3/flP8A4qj61DswudWfmA7UZI+lcp/b&#10;/in/AKELXv8Avyv/AMVR/wAJB4pxj/hAte/78r/8VR9ah2YXOrLZ6U3YWPWuW/t7xSP+ZC13/vyv&#10;/wAVR/b/AIp/6ELXv+/K/wDxVH1qHZhc6fYVY5NOUZBNct/b/ik/8yFrv/flf/iqP7f8UgH/AIoL&#10;Xv8Avyv/AMVR9ah2YXOnA5yOlLkd65ca/wCKRx/wgWu/9+U/+KpG13xQ3/Mha9+EKf8AxVH1qHZh&#10;c6njtTGJJrmP7d8U/wDQh6//AN+k/wDiqcdd8Tkf8iFr3/flP/iqPrUOzC50tGM1zI1zxR38Ba9/&#10;36T/AOKpf7c8T/8AQha9/wB+U/8AiqPrUOzC50uMgYpwGBiuX/tzxP28Ba9/35T/AOKpP7d8Uf8A&#10;Qh6//wB+U/8AiqPrUOzC51J6Gow2PrXNf274o/6EPX/+/Kf/ABVJ/bXif/oQte/78p/8VR9ah2YX&#10;Om3FeRQc7vrXNf234o/6ELXv+/Kf/FUf234o/wChC17/AL8p/wDFUfWodmFzp+NppgGQa5v+2/E5&#10;/wCZD17/AL9L/wDFUh1rxRjjwFrw/wC2Kf8AxVH1qHZhc6YfLQx4yK5ga14o7+A9fP8A2xT/AOKp&#10;f7b8T/8AQha9/wB+k/8AiqPrUOzC50ZJxTlBkxXNf2z4n/6ELXv+/S//ABVKNb8UDp4C17/v0v8A&#10;8VR9ah2YXOm3EDbxS9RXMf234oP/ADIevf8Afpf/AIql/tzxR/0IWvf9+U/+Ko+tQ7MLnTj3ppbg&#10;1zR1zxOf+ZD17/vyv/xVIda8T7cf8IFr3/fpP/iqPrUOzC50sZG7vTnfHA71y41nxOP+ZC17P/XF&#10;f/iqUa34nz/yIWvf9+U/+Ko+tQ7MLnSgkUA4Oa5o634n/wChC17/AL8p/wDFUf234o/6ELXv+/Sf&#10;/FUfWodmFzpS5XmmMc4rnDrPicj/AJEPXv8Av0v/AMVR/bXiYn/kQde4/wCmKf8AxVH1qHZhc6QH&#10;BI9KZkhzXPf2z4n5/wCKC17n/pin/wAVSHWPE/bwFrwPr5Kf/FUfWodmFzovMIOKcZMDBrmTq3ig&#10;kf8AFB68f+2Kf/FUp1jxQT/yIevD/tin/wAVR9ah2YXOi680EZrnv7Y8T4/5ELXs/wDXFP8A4qm/&#10;2v4o/wChE1//AL8p/wDFUfWodmFzpMnFN8wnpXPf2x4oxj/hA9eP/bFP/iqUax4mA48Ba8P+2Kf/&#10;ABVH1qHZhc6IEmmhdzVz39seKD/zIevf9+E/+KpP7X8Uf9CJr3/flP8A4qj61DswudCW4waYScVg&#10;/wBreJ/+hD17/vwn/wAVQdV8TEf8iJr/AP34T/4qj61Dswub45Ap3nFeMVz39r+KBx/wgevf9+U/&#10;+Ko/tbxP/wBCHr3/AH5T/wCKo+tQ7MLm+z5NG4Vz51PxMf8AmRNf/wC/Kf8AxVN/tLxN/wBCJ4g/&#10;78p/8VR9ah2YXN5/mIpdwxisD+0vE3H/ABQmv/8AflP/AIqj+0PE2c/8ILr/AP35T/4qj61Dswub&#10;2cVEzHNY/wDaHif/AKETX/8Avyn/AMXSfb/Ev/Qh69/35T/4uj61DswubC8gnvTfmJGayft/ibH/&#10;ACImv/8AflP/AIum/bvEx/5kTX/+/Kf/ABdH1qHZhc1XbDmonHcVnNdeJW6+BNfz/wBcU/8Ai6Z5&#10;3iX/AKEXxB/35T/4uj61DswuLqv/AB8aB/2HtK/9L4K+m6+adM0zXNe1rR7a78Ja7p0CalaXRupI&#10;kCR+VOko3fMeMoAfY19HeZJ/db9K3hUVRXQ0f//ZUEsBAi0AFAAGAAgAAAAhAIoVP5gMAQAAFQIA&#10;ABMAAAAAAAAAAAAAAAAAAAAAAFtDb250ZW50X1R5cGVzXS54bWxQSwECLQAUAAYACAAAACEAOP0h&#10;/9YAAACUAQAACwAAAAAAAAAAAAAAAAA9AQAAX3JlbHMvLnJlbHNQSwECLQAUAAYACAAAACEALr4i&#10;96MEAAAuCgAADgAAAAAAAAAAAAAAAAA8AgAAZHJzL2Uyb0RvYy54bWxQSwECLQAUAAYACAAAACEA&#10;WGCzG7oAAAAiAQAAGQAAAAAAAAAAAAAAAAALBwAAZHJzL19yZWxzL2Uyb0RvYy54bWwucmVsc1BL&#10;AQItABQABgAIAAAAIQATFjQU4QAAAAsBAAAPAAAAAAAAAAAAAAAAAPwHAABkcnMvZG93bnJldi54&#10;bWxQSwECLQAKAAAAAAAAACEAUcqAP5BzBACQcwQAFQAAAAAAAAAAAAAAAAAKCQAAZHJzL21lZGlh&#10;L2ltYWdlMS5qcGVnUEsFBgAAAAAGAAYAfQEAAM18BAAAAA==&#10;">
                <v:shape id="Рисунок 4" o:spid="_x0000_s1159" type="#_x0000_t75" alt="http://www.rostovbereg.ru/_pu/6/53319830.jpg" style="position:absolute;width:9675;height:14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q7OwgAAANoAAAAPAAAAZHJzL2Rvd25yZXYueG1sRI9BawIx&#10;FITvBf9DeIK3mlVEltUoIghSKbUqeH1s3m4WNy9Lkur23zeC0OMwM98wy3VvW3EnHxrHCibjDARx&#10;6XTDtYLLefeegwgRWWPrmBT8UoD1avC2xEK7B3/T/RRrkSAcClRgYuwKKUNpyGIYu444eZXzFmOS&#10;vpba4yPBbSunWTaXFhtOCwY72hoqb6cfq6C6fuab3TFUPvvIe8P14bL/Oig1GvabBYhIffwPv9p7&#10;rWAGzyvpBsjVHwAAAP//AwBQSwECLQAUAAYACAAAACEA2+H2y+4AAACFAQAAEwAAAAAAAAAAAAAA&#10;AAAAAAAAW0NvbnRlbnRfVHlwZXNdLnhtbFBLAQItABQABgAIAAAAIQBa9CxbvwAAABUBAAALAAAA&#10;AAAAAAAAAAAAAB8BAABfcmVscy8ucmVsc1BLAQItABQABgAIAAAAIQCOwq7OwgAAANoAAAAPAAAA&#10;AAAAAAAAAAAAAAcCAABkcnMvZG93bnJldi54bWxQSwUGAAAAAAMAAwC3AAAA9gIAAAAA&#10;" adj="3600" stroked="t" strokecolor="#bfbfbf [2412]">
                  <v:imagedata r:id="rId197" o:title="53319830" croptop="8814f" cropbottom="36573f" cropleft="36762f" cropright="10980f"/>
                  <v:path arrowok="t"/>
                </v:shape>
                <v:shape id="Поле 3" o:spid="_x0000_s1160" type="#_x0000_t202" style="position:absolute;top:14776;width:12757;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rsidR="003E0E9C" w:rsidRPr="00275372" w:rsidRDefault="003E0E9C" w:rsidP="00275372">
                        <w:pPr>
                          <w:pStyle w:val="af0"/>
                          <w:spacing w:after="0"/>
                          <w:rPr>
                            <w:rFonts w:ascii="Times New Roman" w:eastAsia="Times New Roman" w:hAnsi="Times New Roman"/>
                            <w:noProof/>
                            <w:color w:val="auto"/>
                            <w:sz w:val="16"/>
                            <w:szCs w:val="16"/>
                          </w:rPr>
                        </w:pPr>
                        <w:r>
                          <w:rPr>
                            <w:rFonts w:ascii="Times New Roman" w:hAnsi="Times New Roman"/>
                            <w:color w:val="auto"/>
                            <w:sz w:val="16"/>
                            <w:szCs w:val="16"/>
                          </w:rPr>
                          <w:t xml:space="preserve">И. </w:t>
                        </w:r>
                        <w:r w:rsidRPr="00275372">
                          <w:rPr>
                            <w:rFonts w:ascii="Times New Roman" w:hAnsi="Times New Roman"/>
                            <w:color w:val="auto"/>
                            <w:sz w:val="16"/>
                            <w:szCs w:val="16"/>
                          </w:rPr>
                          <w:t>М. ШАПОШНИКОВ</w:t>
                        </w:r>
                      </w:p>
                    </w:txbxContent>
                  </v:textbox>
                </v:shape>
                <w10:wrap type="square"/>
              </v:group>
            </w:pict>
          </mc:Fallback>
        </mc:AlternateContent>
      </w:r>
      <w:r w:rsidR="00E746AD">
        <w:t>В</w:t>
      </w:r>
      <w:r w:rsidR="007C4E12" w:rsidRPr="007C4E12">
        <w:t xml:space="preserve">ременный 2-й гильдии ростовский купец. </w:t>
      </w:r>
      <w:r w:rsidR="007C4E12" w:rsidRPr="00681753">
        <w:rPr>
          <w:b/>
        </w:rPr>
        <w:t xml:space="preserve">Гласный Нахичеванской городской думы, ктитор Николаевской церкви. </w:t>
      </w:r>
      <w:proofErr w:type="spellStart"/>
      <w:r w:rsidR="007C4E12" w:rsidRPr="00681753">
        <w:rPr>
          <w:b/>
        </w:rPr>
        <w:t>Конезаводчик</w:t>
      </w:r>
      <w:proofErr w:type="spellEnd"/>
      <w:r w:rsidR="007C4E12" w:rsidRPr="00681753">
        <w:rPr>
          <w:b/>
        </w:rPr>
        <w:t>. Крупный благотворитель.</w:t>
      </w:r>
    </w:p>
    <w:p w:rsidR="007C4E12" w:rsidRDefault="007C4E12" w:rsidP="006516DF">
      <w:pPr>
        <w:pStyle w:val="a6"/>
        <w:spacing w:before="120" w:beforeAutospacing="0" w:after="120" w:afterAutospacing="0"/>
        <w:ind w:firstLine="567"/>
        <w:jc w:val="both"/>
      </w:pPr>
      <w:r>
        <w:t xml:space="preserve">Компаньон торгового дома «С. </w:t>
      </w:r>
      <w:proofErr w:type="spellStart"/>
      <w:r>
        <w:t>Генч-Оглуев</w:t>
      </w:r>
      <w:proofErr w:type="spellEnd"/>
      <w:r>
        <w:t xml:space="preserve"> и </w:t>
      </w:r>
      <w:proofErr w:type="spellStart"/>
      <w:r>
        <w:t>И</w:t>
      </w:r>
      <w:proofErr w:type="spellEnd"/>
      <w:r>
        <w:t>. Шапошников» (галантерейная торговля). Его напарник, Степан Ф</w:t>
      </w:r>
      <w:r w:rsidR="000E6F76">
        <w:t>е</w:t>
      </w:r>
      <w:r>
        <w:t xml:space="preserve">дорович </w:t>
      </w:r>
      <w:proofErr w:type="spellStart"/>
      <w:r>
        <w:t>Генч-Оглуев</w:t>
      </w:r>
      <w:proofErr w:type="spellEnd"/>
      <w:r>
        <w:t xml:space="preserve"> довольно рано ушел из жизни и Иван </w:t>
      </w:r>
      <w:proofErr w:type="spellStart"/>
      <w:r>
        <w:t>Мартынович</w:t>
      </w:r>
      <w:proofErr w:type="spellEnd"/>
      <w:r>
        <w:t xml:space="preserve"> фактически был руководителем их Торгового Дома. Фирма была довольно крупной и организационно состояла из нескольких отделов – парфюмерного, платьев, галантерейного, чулочного, а к 1914 г. в доме его супруги (?) на Почтовой улице, фирмой была организована фабрика белья «Стелла».</w:t>
      </w:r>
    </w:p>
    <w:p w:rsidR="009B2F62" w:rsidRPr="009B2F62" w:rsidRDefault="009B2F62" w:rsidP="00E746AD">
      <w:pPr>
        <w:spacing w:before="120" w:after="120" w:line="240" w:lineRule="auto"/>
        <w:jc w:val="both"/>
        <w:rPr>
          <w:rFonts w:ascii="Times New Roman" w:hAnsi="Times New Roman"/>
          <w:sz w:val="24"/>
          <w:szCs w:val="24"/>
        </w:rPr>
      </w:pPr>
      <w:r w:rsidRPr="009B2F62">
        <w:rPr>
          <w:rFonts w:ascii="Times New Roman" w:hAnsi="Times New Roman"/>
          <w:sz w:val="24"/>
          <w:szCs w:val="24"/>
        </w:rPr>
        <w:t xml:space="preserve">Дом, построенный для фирмы нахичеванских купцов </w:t>
      </w:r>
      <w:r w:rsidRPr="00E746AD">
        <w:rPr>
          <w:rFonts w:ascii="Times New Roman" w:hAnsi="Times New Roman"/>
          <w:sz w:val="24"/>
          <w:szCs w:val="24"/>
        </w:rPr>
        <w:t xml:space="preserve">Степана </w:t>
      </w:r>
      <w:proofErr w:type="spellStart"/>
      <w:r w:rsidRPr="00E746AD">
        <w:rPr>
          <w:rFonts w:ascii="Times New Roman" w:hAnsi="Times New Roman"/>
          <w:sz w:val="24"/>
          <w:szCs w:val="24"/>
        </w:rPr>
        <w:t>Генч-Оглуева</w:t>
      </w:r>
      <w:proofErr w:type="spellEnd"/>
      <w:r w:rsidRPr="00E746AD">
        <w:rPr>
          <w:rFonts w:ascii="Times New Roman" w:hAnsi="Times New Roman"/>
          <w:sz w:val="24"/>
          <w:szCs w:val="24"/>
        </w:rPr>
        <w:t xml:space="preserve"> и Ивана </w:t>
      </w:r>
      <w:proofErr w:type="spellStart"/>
      <w:r w:rsidR="004158D4" w:rsidRPr="00E746AD">
        <w:rPr>
          <w:rFonts w:ascii="Times New Roman" w:hAnsi="Times New Roman"/>
          <w:sz w:val="24"/>
          <w:szCs w:val="24"/>
        </w:rPr>
        <w:t>Мартыновича</w:t>
      </w:r>
      <w:proofErr w:type="spellEnd"/>
      <w:r w:rsidR="004158D4" w:rsidRPr="00E746AD">
        <w:rPr>
          <w:rFonts w:ascii="Times New Roman" w:hAnsi="Times New Roman"/>
          <w:sz w:val="24"/>
          <w:szCs w:val="24"/>
        </w:rPr>
        <w:t xml:space="preserve"> </w:t>
      </w:r>
      <w:r w:rsidRPr="00E746AD">
        <w:rPr>
          <w:rFonts w:ascii="Times New Roman" w:hAnsi="Times New Roman"/>
          <w:sz w:val="24"/>
          <w:szCs w:val="24"/>
        </w:rPr>
        <w:t>Шапошникова</w:t>
      </w:r>
      <w:r w:rsidRPr="009B2F62">
        <w:rPr>
          <w:rFonts w:ascii="Times New Roman" w:hAnsi="Times New Roman"/>
          <w:sz w:val="24"/>
          <w:szCs w:val="24"/>
        </w:rPr>
        <w:t>, положил начало крупномасштабному частному строительству в Ростове-на-Дону. Он определил один из важных общественных узлов главной улицы города и стал неотъемлемым градоформирующим элементом исторического центра Ростова-на-Дону. Сегодня здание имеет статус объекта культурного наследия федерального значения.</w:t>
      </w:r>
    </w:p>
    <w:p w:rsidR="009B2F62" w:rsidRPr="004158D4" w:rsidRDefault="007C4E12" w:rsidP="006516DF">
      <w:pPr>
        <w:spacing w:before="120" w:after="120" w:line="240" w:lineRule="auto"/>
        <w:ind w:firstLine="567"/>
        <w:jc w:val="both"/>
        <w:rPr>
          <w:rFonts w:asciiTheme="minorHAnsi" w:hAnsiTheme="minorHAnsi"/>
          <w:sz w:val="24"/>
          <w:szCs w:val="24"/>
        </w:rPr>
      </w:pPr>
      <w:r>
        <w:rPr>
          <w:rFonts w:ascii="Times New Roman" w:hAnsi="Times New Roman"/>
          <w:sz w:val="24"/>
          <w:szCs w:val="24"/>
        </w:rPr>
        <w:t>Шапошников</w:t>
      </w:r>
      <w:r w:rsidR="009B2F62" w:rsidRPr="009B2F62">
        <w:rPr>
          <w:rFonts w:ascii="Times New Roman" w:hAnsi="Times New Roman"/>
          <w:sz w:val="24"/>
          <w:szCs w:val="24"/>
        </w:rPr>
        <w:t>, как и многие люди бизнеса того времени, считал выгодным вложение средств в доходные дома. Да, их окупаемость составляла не годы, а десятки лет, но никто и не собирался бросать все имущество и срываться в бега.</w:t>
      </w:r>
      <w:r w:rsidR="00E746AD">
        <w:rPr>
          <w:rFonts w:asciiTheme="minorHAnsi" w:hAnsiTheme="minorHAnsi" w:cs="Segoe UI Symbol"/>
          <w:sz w:val="24"/>
          <w:szCs w:val="24"/>
        </w:rPr>
        <w:t xml:space="preserve"> </w:t>
      </w:r>
      <w:r w:rsidR="009B2F62" w:rsidRPr="009B2F62">
        <w:rPr>
          <w:rFonts w:ascii="Times New Roman" w:hAnsi="Times New Roman"/>
          <w:sz w:val="24"/>
          <w:szCs w:val="24"/>
        </w:rPr>
        <w:t xml:space="preserve">На улице Никольской 101, ныне Социалистической 77, Иван </w:t>
      </w:r>
      <w:proofErr w:type="spellStart"/>
      <w:r w:rsidR="009B2F62" w:rsidRPr="009B2F62">
        <w:rPr>
          <w:rFonts w:ascii="Times New Roman" w:hAnsi="Times New Roman"/>
          <w:sz w:val="24"/>
          <w:szCs w:val="24"/>
        </w:rPr>
        <w:t>Мартынович</w:t>
      </w:r>
      <w:proofErr w:type="spellEnd"/>
      <w:r w:rsidR="009B2F62" w:rsidRPr="009B2F62">
        <w:rPr>
          <w:rFonts w:ascii="Times New Roman" w:hAnsi="Times New Roman"/>
          <w:sz w:val="24"/>
          <w:szCs w:val="24"/>
        </w:rPr>
        <w:t xml:space="preserve"> построил классический доходный дом. На первом этаже в нем был модный магазин </w:t>
      </w:r>
      <w:proofErr w:type="spellStart"/>
      <w:r w:rsidR="009B2F62" w:rsidRPr="009B2F62">
        <w:rPr>
          <w:rFonts w:ascii="Times New Roman" w:hAnsi="Times New Roman"/>
          <w:sz w:val="24"/>
          <w:szCs w:val="24"/>
        </w:rPr>
        <w:t>Баландина</w:t>
      </w:r>
      <w:proofErr w:type="spellEnd"/>
      <w:r w:rsidR="009B2F62" w:rsidRPr="009B2F62">
        <w:rPr>
          <w:rFonts w:ascii="Times New Roman" w:hAnsi="Times New Roman"/>
          <w:sz w:val="24"/>
          <w:szCs w:val="24"/>
        </w:rPr>
        <w:t xml:space="preserve"> и </w:t>
      </w:r>
      <w:proofErr w:type="spellStart"/>
      <w:r w:rsidR="009B2F62" w:rsidRPr="009B2F62">
        <w:rPr>
          <w:rFonts w:ascii="Times New Roman" w:hAnsi="Times New Roman"/>
          <w:sz w:val="24"/>
          <w:szCs w:val="24"/>
        </w:rPr>
        <w:t>Гельберга</w:t>
      </w:r>
      <w:proofErr w:type="spellEnd"/>
      <w:r w:rsidR="009B2F62" w:rsidRPr="009B2F62">
        <w:rPr>
          <w:rFonts w:ascii="Times New Roman" w:hAnsi="Times New Roman"/>
          <w:sz w:val="24"/>
          <w:szCs w:val="24"/>
        </w:rPr>
        <w:t>, а на втором жили арендаторы, и, возможно, он сам.</w:t>
      </w:r>
      <w:r>
        <w:rPr>
          <w:rFonts w:asciiTheme="minorHAnsi" w:hAnsiTheme="minorHAnsi" w:cs="Segoe UI Symbol"/>
          <w:sz w:val="24"/>
          <w:szCs w:val="24"/>
        </w:rPr>
        <w:t xml:space="preserve"> </w:t>
      </w:r>
      <w:r w:rsidR="009B2F62" w:rsidRPr="009B2F62">
        <w:rPr>
          <w:rFonts w:ascii="Times New Roman" w:hAnsi="Times New Roman"/>
          <w:sz w:val="24"/>
          <w:szCs w:val="24"/>
        </w:rPr>
        <w:t xml:space="preserve">Из этих дверей каждое утро выходили уважаемые люди города. Так, в 1913 году квартиру снимал здесь управляющий торгового дома </w:t>
      </w:r>
      <w:proofErr w:type="spellStart"/>
      <w:r w:rsidR="009B2F62" w:rsidRPr="009B2F62">
        <w:rPr>
          <w:rFonts w:ascii="Times New Roman" w:hAnsi="Times New Roman"/>
          <w:sz w:val="24"/>
          <w:szCs w:val="24"/>
        </w:rPr>
        <w:t>Трестера</w:t>
      </w:r>
      <w:proofErr w:type="spellEnd"/>
      <w:r w:rsidR="009B2F62" w:rsidRPr="009B2F62">
        <w:rPr>
          <w:rFonts w:ascii="Times New Roman" w:hAnsi="Times New Roman"/>
          <w:sz w:val="24"/>
          <w:szCs w:val="24"/>
        </w:rPr>
        <w:t xml:space="preserve"> </w:t>
      </w:r>
      <w:r w:rsidR="004158D4">
        <w:rPr>
          <w:rFonts w:ascii="Times New Roman" w:hAnsi="Times New Roman"/>
          <w:sz w:val="24"/>
          <w:szCs w:val="24"/>
        </w:rPr>
        <w:t>–</w:t>
      </w:r>
      <w:r w:rsidR="009B2F62" w:rsidRPr="009B2F62">
        <w:rPr>
          <w:rFonts w:ascii="Times New Roman" w:hAnsi="Times New Roman"/>
          <w:sz w:val="24"/>
          <w:szCs w:val="24"/>
        </w:rPr>
        <w:t xml:space="preserve"> некий Раймонд Г.</w:t>
      </w:r>
      <w:r w:rsidR="004158D4">
        <w:rPr>
          <w:rFonts w:ascii="Times New Roman" w:hAnsi="Times New Roman"/>
          <w:sz w:val="24"/>
          <w:szCs w:val="24"/>
        </w:rPr>
        <w:t xml:space="preserve"> </w:t>
      </w:r>
      <w:r w:rsidR="009B2F62" w:rsidRPr="009B2F62">
        <w:rPr>
          <w:rFonts w:ascii="Times New Roman" w:hAnsi="Times New Roman"/>
          <w:sz w:val="24"/>
          <w:szCs w:val="24"/>
        </w:rPr>
        <w:t>К. Судя по всему, квартиры в этом доме сдавались для съе</w:t>
      </w:r>
      <w:r w:rsidR="004158D4">
        <w:rPr>
          <w:rFonts w:ascii="Times New Roman" w:hAnsi="Times New Roman"/>
          <w:sz w:val="24"/>
          <w:szCs w:val="24"/>
        </w:rPr>
        <w:t>мщиков среднего достатка и выше.</w:t>
      </w:r>
    </w:p>
    <w:p w:rsidR="00BA5600" w:rsidRDefault="00BA5600" w:rsidP="00E746AD">
      <w:pPr>
        <w:tabs>
          <w:tab w:val="left" w:pos="426"/>
          <w:tab w:val="left" w:pos="851"/>
          <w:tab w:val="left" w:pos="993"/>
        </w:tabs>
        <w:spacing w:before="60" w:after="60" w:line="240" w:lineRule="auto"/>
        <w:ind w:firstLine="567"/>
        <w:jc w:val="center"/>
        <w:rPr>
          <w:rFonts w:ascii="Times New Roman" w:hAnsi="Times New Roman"/>
          <w:b/>
          <w:i/>
          <w:sz w:val="24"/>
          <w:szCs w:val="24"/>
        </w:rPr>
      </w:pPr>
    </w:p>
    <w:p w:rsidR="009B2F62" w:rsidRDefault="000C175F" w:rsidP="00E746AD">
      <w:pPr>
        <w:tabs>
          <w:tab w:val="left" w:pos="426"/>
          <w:tab w:val="left" w:pos="851"/>
          <w:tab w:val="left" w:pos="993"/>
        </w:tabs>
        <w:spacing w:before="60" w:after="60" w:line="240" w:lineRule="auto"/>
        <w:ind w:firstLine="567"/>
        <w:jc w:val="center"/>
        <w:rPr>
          <w:rFonts w:ascii="Times New Roman" w:hAnsi="Times New Roman"/>
          <w:b/>
          <w:i/>
          <w:sz w:val="24"/>
          <w:szCs w:val="24"/>
        </w:rPr>
      </w:pPr>
      <w:r w:rsidRPr="007C4E12">
        <w:rPr>
          <w:rFonts w:ascii="Times New Roman" w:hAnsi="Times New Roman"/>
          <w:b/>
          <w:i/>
          <w:sz w:val="24"/>
          <w:szCs w:val="24"/>
        </w:rPr>
        <w:t>Список литературы</w:t>
      </w:r>
    </w:p>
    <w:p w:rsidR="00BA5600" w:rsidRPr="007C4E12" w:rsidRDefault="00BA5600" w:rsidP="00E746AD">
      <w:pPr>
        <w:tabs>
          <w:tab w:val="left" w:pos="426"/>
          <w:tab w:val="left" w:pos="851"/>
          <w:tab w:val="left" w:pos="993"/>
        </w:tabs>
        <w:spacing w:before="60" w:after="60" w:line="240" w:lineRule="auto"/>
        <w:ind w:firstLine="567"/>
        <w:jc w:val="center"/>
        <w:rPr>
          <w:rFonts w:ascii="Times New Roman" w:hAnsi="Times New Roman"/>
          <w:b/>
          <w:i/>
          <w:sz w:val="24"/>
          <w:szCs w:val="24"/>
        </w:rPr>
      </w:pPr>
    </w:p>
    <w:p w:rsidR="007C4E12" w:rsidRPr="00681753" w:rsidRDefault="007C4E12" w:rsidP="00914FA3">
      <w:pPr>
        <w:pStyle w:val="aa"/>
        <w:numPr>
          <w:ilvl w:val="0"/>
          <w:numId w:val="24"/>
        </w:numPr>
        <w:spacing w:after="0" w:line="240" w:lineRule="auto"/>
        <w:jc w:val="both"/>
        <w:rPr>
          <w:rFonts w:ascii="Times New Roman" w:eastAsia="Times New Roman" w:hAnsi="Times New Roman"/>
          <w:i/>
          <w:lang w:eastAsia="ru-RU"/>
        </w:rPr>
      </w:pPr>
      <w:proofErr w:type="spellStart"/>
      <w:r w:rsidRPr="00681753">
        <w:rPr>
          <w:rFonts w:ascii="Times New Roman" w:hAnsi="Times New Roman"/>
          <w:b/>
          <w:i/>
        </w:rPr>
        <w:t>Alex</w:t>
      </w:r>
      <w:proofErr w:type="spellEnd"/>
      <w:r w:rsidRPr="00681753">
        <w:rPr>
          <w:rFonts w:ascii="Times New Roman" w:hAnsi="Times New Roman"/>
          <w:b/>
          <w:i/>
        </w:rPr>
        <w:t xml:space="preserve"> 272 </w:t>
      </w:r>
      <w:r w:rsidRPr="00681753">
        <w:rPr>
          <w:rFonts w:ascii="Times New Roman" w:hAnsi="Times New Roman"/>
          <w:i/>
        </w:rPr>
        <w:t xml:space="preserve">Социалистическая 77 – дом-музей г. Ростова-на-Дону: [о доходном доме И. М. Шапошникова] / </w:t>
      </w:r>
      <w:proofErr w:type="spellStart"/>
      <w:r w:rsidRPr="00681753">
        <w:rPr>
          <w:rFonts w:ascii="Times New Roman" w:hAnsi="Times New Roman"/>
          <w:i/>
        </w:rPr>
        <w:t>Alex</w:t>
      </w:r>
      <w:proofErr w:type="spellEnd"/>
      <w:r w:rsidRPr="00681753">
        <w:rPr>
          <w:rFonts w:ascii="Times New Roman" w:hAnsi="Times New Roman"/>
          <w:i/>
        </w:rPr>
        <w:t xml:space="preserve"> 272</w:t>
      </w:r>
      <w:r w:rsidR="0017046C" w:rsidRPr="00681753">
        <w:rPr>
          <w:rFonts w:ascii="Times New Roman" w:hAnsi="Times New Roman"/>
          <w:i/>
        </w:rPr>
        <w:t xml:space="preserve">. – </w:t>
      </w:r>
      <w:r w:rsidR="004A0438" w:rsidRPr="00681753">
        <w:rPr>
          <w:rFonts w:ascii="Times New Roman" w:hAnsi="Times New Roman"/>
          <w:i/>
        </w:rPr>
        <w:t>Текст: электронный</w:t>
      </w:r>
      <w:r w:rsidRPr="00681753">
        <w:rPr>
          <w:rFonts w:ascii="Times New Roman" w:hAnsi="Times New Roman"/>
          <w:i/>
        </w:rPr>
        <w:t xml:space="preserve"> // Ростовский берег: [сайт]. Из истории Ростова</w:t>
      </w:r>
      <w:r w:rsidR="0017046C" w:rsidRPr="00681753">
        <w:rPr>
          <w:rFonts w:ascii="Times New Roman" w:hAnsi="Times New Roman"/>
          <w:i/>
        </w:rPr>
        <w:t xml:space="preserve">. – </w:t>
      </w:r>
      <w:r w:rsidRPr="00681753">
        <w:rPr>
          <w:rFonts w:ascii="Times New Roman" w:hAnsi="Times New Roman"/>
          <w:i/>
        </w:rPr>
        <w:t>Ростов со всех сторон</w:t>
      </w:r>
      <w:r w:rsidR="0017046C" w:rsidRPr="00681753">
        <w:rPr>
          <w:rFonts w:ascii="Times New Roman" w:hAnsi="Times New Roman"/>
          <w:i/>
        </w:rPr>
        <w:t xml:space="preserve">. – </w:t>
      </w:r>
      <w:r w:rsidRPr="00681753">
        <w:rPr>
          <w:rFonts w:ascii="Times New Roman" w:hAnsi="Times New Roman"/>
          <w:i/>
        </w:rPr>
        <w:t>2020</w:t>
      </w:r>
      <w:r w:rsidR="0017046C" w:rsidRPr="00681753">
        <w:rPr>
          <w:rFonts w:ascii="Times New Roman" w:hAnsi="Times New Roman"/>
          <w:i/>
        </w:rPr>
        <w:t xml:space="preserve">. – </w:t>
      </w:r>
      <w:r w:rsidRPr="00681753">
        <w:rPr>
          <w:rFonts w:ascii="Times New Roman" w:hAnsi="Times New Roman"/>
          <w:i/>
        </w:rPr>
        <w:t>29 сент</w:t>
      </w:r>
      <w:r w:rsidR="0017046C" w:rsidRPr="00681753">
        <w:rPr>
          <w:rFonts w:ascii="Times New Roman" w:hAnsi="Times New Roman"/>
          <w:i/>
        </w:rPr>
        <w:t xml:space="preserve">. – </w:t>
      </w:r>
      <w:r w:rsidRPr="00681753">
        <w:rPr>
          <w:rFonts w:ascii="Times New Roman" w:hAnsi="Times New Roman"/>
          <w:i/>
          <w:lang w:val="en-US"/>
        </w:rPr>
        <w:t>URL</w:t>
      </w:r>
      <w:r w:rsidRPr="00681753">
        <w:rPr>
          <w:rFonts w:ascii="Times New Roman" w:hAnsi="Times New Roman"/>
          <w:i/>
        </w:rPr>
        <w:t>:</w:t>
      </w:r>
      <w:hyperlink r:id="rId198" w:history="1">
        <w:r w:rsidRPr="00681753">
          <w:rPr>
            <w:rStyle w:val="a3"/>
            <w:rFonts w:ascii="Times New Roman" w:hAnsi="Times New Roman"/>
            <w:i/>
          </w:rPr>
          <w:t>http://www.rostovbereg.ru/publ/rostov_so_vsekh_storon/socialisticheskaja_77_dom_muzej_g_rostova_n_d/1-1-0-623</w:t>
        </w:r>
      </w:hyperlink>
      <w:r w:rsidRPr="00681753">
        <w:rPr>
          <w:rFonts w:ascii="Times New Roman" w:hAnsi="Times New Roman"/>
          <w:i/>
        </w:rPr>
        <w:t xml:space="preserve"> (дата обращения: </w:t>
      </w:r>
      <w:r w:rsidR="000351DC" w:rsidRPr="00681753">
        <w:rPr>
          <w:rFonts w:ascii="Times New Roman" w:hAnsi="Times New Roman"/>
          <w:i/>
        </w:rPr>
        <w:t>01.04</w:t>
      </w:r>
      <w:r w:rsidR="00FF6185" w:rsidRPr="00681753">
        <w:rPr>
          <w:rFonts w:ascii="Times New Roman" w:hAnsi="Times New Roman"/>
          <w:i/>
        </w:rPr>
        <w:t>.2024</w:t>
      </w:r>
      <w:r w:rsidRPr="00681753">
        <w:rPr>
          <w:rFonts w:ascii="Times New Roman" w:hAnsi="Times New Roman"/>
          <w:i/>
        </w:rPr>
        <w:t>).</w:t>
      </w:r>
    </w:p>
    <w:p w:rsidR="007C4E12" w:rsidRPr="00681753" w:rsidRDefault="007C4E12" w:rsidP="00914FA3">
      <w:pPr>
        <w:pStyle w:val="aa"/>
        <w:numPr>
          <w:ilvl w:val="0"/>
          <w:numId w:val="24"/>
        </w:numPr>
        <w:spacing w:after="0" w:line="240" w:lineRule="auto"/>
        <w:jc w:val="both"/>
        <w:rPr>
          <w:rFonts w:ascii="Times New Roman" w:hAnsi="Times New Roman"/>
          <w:i/>
        </w:rPr>
      </w:pPr>
      <w:proofErr w:type="spellStart"/>
      <w:r w:rsidRPr="00681753">
        <w:rPr>
          <w:rFonts w:ascii="Times New Roman" w:hAnsi="Times New Roman"/>
          <w:b/>
          <w:i/>
        </w:rPr>
        <w:t>Багдыков</w:t>
      </w:r>
      <w:proofErr w:type="spellEnd"/>
      <w:r w:rsidRPr="00681753">
        <w:rPr>
          <w:rFonts w:ascii="Times New Roman" w:hAnsi="Times New Roman"/>
          <w:b/>
          <w:i/>
        </w:rPr>
        <w:t xml:space="preserve">, Г. </w:t>
      </w:r>
      <w:r w:rsidRPr="00681753">
        <w:rPr>
          <w:rFonts w:ascii="Times New Roman" w:hAnsi="Times New Roman"/>
          <w:i/>
        </w:rPr>
        <w:t xml:space="preserve">У именитых купцов был доходный дом: [о ростовских купцах-предпринимателях конца XIX – начала XX веков С. Ф. </w:t>
      </w:r>
      <w:proofErr w:type="spellStart"/>
      <w:r w:rsidRPr="00681753">
        <w:rPr>
          <w:rFonts w:ascii="Times New Roman" w:hAnsi="Times New Roman"/>
          <w:i/>
        </w:rPr>
        <w:t>Генч-Оглуеве</w:t>
      </w:r>
      <w:proofErr w:type="spellEnd"/>
      <w:r w:rsidRPr="00681753">
        <w:rPr>
          <w:rFonts w:ascii="Times New Roman" w:hAnsi="Times New Roman"/>
          <w:i/>
        </w:rPr>
        <w:t>, И. М. Шапошникове и их Доходном доме (угол переулка Семашко и улицы Большой Садовой)] // Вечерний Ростов</w:t>
      </w:r>
      <w:r w:rsidR="0017046C" w:rsidRPr="00681753">
        <w:rPr>
          <w:rFonts w:ascii="Times New Roman" w:hAnsi="Times New Roman"/>
          <w:i/>
        </w:rPr>
        <w:t xml:space="preserve">. – </w:t>
      </w:r>
      <w:r w:rsidRPr="00681753">
        <w:rPr>
          <w:rFonts w:ascii="Times New Roman" w:hAnsi="Times New Roman"/>
          <w:i/>
        </w:rPr>
        <w:t xml:space="preserve"> 2012</w:t>
      </w:r>
      <w:r w:rsidR="0017046C" w:rsidRPr="00681753">
        <w:rPr>
          <w:rFonts w:ascii="Times New Roman" w:hAnsi="Times New Roman"/>
          <w:i/>
        </w:rPr>
        <w:t xml:space="preserve">. – </w:t>
      </w:r>
      <w:r w:rsidRPr="00681753">
        <w:rPr>
          <w:rFonts w:ascii="Times New Roman" w:hAnsi="Times New Roman"/>
          <w:i/>
        </w:rPr>
        <w:t>6 марта</w:t>
      </w:r>
      <w:r w:rsidR="0017046C" w:rsidRPr="00681753">
        <w:rPr>
          <w:rFonts w:ascii="Times New Roman" w:hAnsi="Times New Roman"/>
          <w:i/>
        </w:rPr>
        <w:t xml:space="preserve">. – </w:t>
      </w:r>
      <w:r w:rsidRPr="00681753">
        <w:rPr>
          <w:rFonts w:ascii="Times New Roman" w:hAnsi="Times New Roman"/>
          <w:i/>
        </w:rPr>
        <w:t>С. 2.</w:t>
      </w:r>
    </w:p>
    <w:p w:rsidR="007C4E12" w:rsidRPr="00681753" w:rsidRDefault="007C4E12" w:rsidP="00914FA3">
      <w:pPr>
        <w:pStyle w:val="aa"/>
        <w:numPr>
          <w:ilvl w:val="0"/>
          <w:numId w:val="24"/>
        </w:numPr>
        <w:spacing w:after="0" w:line="240" w:lineRule="auto"/>
        <w:jc w:val="both"/>
        <w:rPr>
          <w:rFonts w:ascii="Times New Roman" w:eastAsia="Times New Roman" w:hAnsi="Times New Roman"/>
          <w:i/>
          <w:lang w:eastAsia="ru-RU"/>
        </w:rPr>
      </w:pPr>
      <w:proofErr w:type="spellStart"/>
      <w:r w:rsidRPr="00681753">
        <w:rPr>
          <w:rFonts w:ascii="Times New Roman" w:eastAsia="Times New Roman" w:hAnsi="Times New Roman"/>
          <w:b/>
          <w:bCs/>
          <w:i/>
          <w:lang w:eastAsia="ru-RU"/>
        </w:rPr>
        <w:t>Багдыков</w:t>
      </w:r>
      <w:proofErr w:type="spellEnd"/>
      <w:r w:rsidRPr="00681753">
        <w:rPr>
          <w:rFonts w:ascii="Times New Roman" w:eastAsia="Times New Roman" w:hAnsi="Times New Roman"/>
          <w:b/>
          <w:bCs/>
          <w:i/>
          <w:lang w:eastAsia="ru-RU"/>
        </w:rPr>
        <w:t>, Г. М.</w:t>
      </w:r>
      <w:r w:rsidRPr="00681753">
        <w:rPr>
          <w:rFonts w:ascii="Times New Roman" w:eastAsia="Times New Roman" w:hAnsi="Times New Roman"/>
          <w:b/>
          <w:i/>
          <w:lang w:eastAsia="ru-RU"/>
        </w:rPr>
        <w:t xml:space="preserve"> </w:t>
      </w:r>
      <w:r w:rsidRPr="00681753">
        <w:rPr>
          <w:rFonts w:ascii="Times New Roman" w:eastAsia="Times New Roman" w:hAnsi="Times New Roman"/>
          <w:i/>
          <w:lang w:eastAsia="ru-RU"/>
        </w:rPr>
        <w:t xml:space="preserve">Доходный дом </w:t>
      </w:r>
      <w:proofErr w:type="spellStart"/>
      <w:r w:rsidRPr="00681753">
        <w:rPr>
          <w:rFonts w:ascii="Times New Roman" w:eastAsia="Times New Roman" w:hAnsi="Times New Roman"/>
          <w:i/>
          <w:lang w:eastAsia="ru-RU"/>
        </w:rPr>
        <w:t>Генч-Оглуева</w:t>
      </w:r>
      <w:proofErr w:type="spellEnd"/>
      <w:r w:rsidRPr="00681753">
        <w:rPr>
          <w:rFonts w:ascii="Times New Roman" w:eastAsia="Times New Roman" w:hAnsi="Times New Roman"/>
          <w:i/>
          <w:lang w:eastAsia="ru-RU"/>
        </w:rPr>
        <w:t xml:space="preserve"> и Шапошникова: [об одном из красивейших зданий Ростова, построенного нахичеванскими предпринимателями] // Краткая история Нахичевани-на-Дону: исторические рассказы / Г. </w:t>
      </w:r>
      <w:proofErr w:type="spellStart"/>
      <w:r w:rsidRPr="00681753">
        <w:rPr>
          <w:rFonts w:ascii="Times New Roman" w:eastAsia="Times New Roman" w:hAnsi="Times New Roman"/>
          <w:i/>
          <w:lang w:eastAsia="ru-RU"/>
        </w:rPr>
        <w:t>Багдыков</w:t>
      </w:r>
      <w:proofErr w:type="spellEnd"/>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Ростов-на-Дону: Книга, 2013</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127 с.: ил., фот</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С. 56-57.</w:t>
      </w:r>
    </w:p>
    <w:p w:rsidR="007C4E12" w:rsidRPr="006B2081" w:rsidRDefault="007C4E12" w:rsidP="00914FA3">
      <w:pPr>
        <w:pStyle w:val="a6"/>
        <w:numPr>
          <w:ilvl w:val="0"/>
          <w:numId w:val="24"/>
        </w:numPr>
        <w:spacing w:before="0" w:beforeAutospacing="0" w:after="0" w:afterAutospacing="0"/>
        <w:jc w:val="both"/>
        <w:rPr>
          <w:i/>
          <w:sz w:val="22"/>
          <w:szCs w:val="22"/>
        </w:rPr>
      </w:pPr>
      <w:r w:rsidRPr="006B2081">
        <w:rPr>
          <w:b/>
          <w:i/>
          <w:sz w:val="22"/>
          <w:szCs w:val="22"/>
        </w:rPr>
        <w:t>Волошинова, В. Р</w:t>
      </w:r>
      <w:r w:rsidRPr="006B2081">
        <w:rPr>
          <w:i/>
          <w:sz w:val="22"/>
          <w:szCs w:val="22"/>
        </w:rPr>
        <w:t xml:space="preserve">остов-на-Дону: доходный дом торговой фирмы «С. </w:t>
      </w:r>
      <w:proofErr w:type="spellStart"/>
      <w:r w:rsidRPr="006B2081">
        <w:rPr>
          <w:i/>
          <w:sz w:val="22"/>
          <w:szCs w:val="22"/>
        </w:rPr>
        <w:t>Генч-Оглуев</w:t>
      </w:r>
      <w:proofErr w:type="spellEnd"/>
      <w:r w:rsidRPr="006B2081">
        <w:rPr>
          <w:i/>
          <w:sz w:val="22"/>
          <w:szCs w:val="22"/>
        </w:rPr>
        <w:t xml:space="preserve"> и </w:t>
      </w:r>
      <w:proofErr w:type="spellStart"/>
      <w:r w:rsidRPr="006B2081">
        <w:rPr>
          <w:i/>
          <w:sz w:val="22"/>
          <w:szCs w:val="22"/>
        </w:rPr>
        <w:t>И</w:t>
      </w:r>
      <w:proofErr w:type="spellEnd"/>
      <w:r w:rsidRPr="006B2081">
        <w:rPr>
          <w:i/>
          <w:sz w:val="22"/>
          <w:szCs w:val="22"/>
        </w:rPr>
        <w:t>. Шапошников</w:t>
      </w:r>
      <w:r w:rsidRPr="006B2081">
        <w:rPr>
          <w:b/>
          <w:i/>
          <w:sz w:val="22"/>
          <w:szCs w:val="22"/>
        </w:rPr>
        <w:t>»</w:t>
      </w:r>
      <w:r w:rsidRPr="006B2081">
        <w:rPr>
          <w:i/>
          <w:sz w:val="22"/>
          <w:szCs w:val="22"/>
        </w:rPr>
        <w:t>: [из истории здания на углу проспекта Семашко и Большой Садовой] // Молот</w:t>
      </w:r>
      <w:r w:rsidR="0017046C">
        <w:rPr>
          <w:i/>
          <w:sz w:val="22"/>
          <w:szCs w:val="22"/>
        </w:rPr>
        <w:t xml:space="preserve">. – </w:t>
      </w:r>
      <w:r w:rsidRPr="006B2081">
        <w:rPr>
          <w:i/>
          <w:sz w:val="22"/>
          <w:szCs w:val="22"/>
        </w:rPr>
        <w:t>2011</w:t>
      </w:r>
      <w:r w:rsidR="0017046C">
        <w:rPr>
          <w:i/>
          <w:sz w:val="22"/>
          <w:szCs w:val="22"/>
        </w:rPr>
        <w:t xml:space="preserve">. – </w:t>
      </w:r>
      <w:r w:rsidRPr="006B2081">
        <w:rPr>
          <w:i/>
          <w:sz w:val="22"/>
          <w:szCs w:val="22"/>
        </w:rPr>
        <w:t>9 сент</w:t>
      </w:r>
      <w:r w:rsidR="0017046C">
        <w:rPr>
          <w:i/>
          <w:sz w:val="22"/>
          <w:szCs w:val="22"/>
        </w:rPr>
        <w:t xml:space="preserve">. – </w:t>
      </w:r>
      <w:r w:rsidRPr="006B2081">
        <w:rPr>
          <w:i/>
          <w:sz w:val="22"/>
          <w:szCs w:val="22"/>
        </w:rPr>
        <w:t>С. 6.</w:t>
      </w:r>
    </w:p>
    <w:p w:rsidR="007C4E12" w:rsidRPr="00681753" w:rsidRDefault="007C4E12" w:rsidP="00914FA3">
      <w:pPr>
        <w:pStyle w:val="aa"/>
        <w:numPr>
          <w:ilvl w:val="0"/>
          <w:numId w:val="24"/>
        </w:numPr>
        <w:spacing w:after="0" w:line="240" w:lineRule="auto"/>
        <w:jc w:val="both"/>
        <w:rPr>
          <w:rFonts w:ascii="Times New Roman" w:eastAsia="Times New Roman" w:hAnsi="Times New Roman"/>
          <w:i/>
          <w:lang w:eastAsia="ru-RU"/>
        </w:rPr>
      </w:pPr>
      <w:r w:rsidRPr="00681753">
        <w:rPr>
          <w:rFonts w:ascii="Times New Roman" w:eastAsia="Times New Roman" w:hAnsi="Times New Roman"/>
          <w:b/>
          <w:i/>
          <w:lang w:eastAsia="ru-RU"/>
        </w:rPr>
        <w:t xml:space="preserve">Доходный дом торговой фирмы «С. </w:t>
      </w:r>
      <w:proofErr w:type="spellStart"/>
      <w:r w:rsidRPr="00681753">
        <w:rPr>
          <w:rFonts w:ascii="Times New Roman" w:eastAsia="Times New Roman" w:hAnsi="Times New Roman"/>
          <w:b/>
          <w:i/>
          <w:lang w:eastAsia="ru-RU"/>
        </w:rPr>
        <w:t>Генч-Оглуев</w:t>
      </w:r>
      <w:proofErr w:type="spellEnd"/>
      <w:r w:rsidRPr="00681753">
        <w:rPr>
          <w:rFonts w:ascii="Times New Roman" w:eastAsia="Times New Roman" w:hAnsi="Times New Roman"/>
          <w:b/>
          <w:i/>
          <w:lang w:eastAsia="ru-RU"/>
        </w:rPr>
        <w:t xml:space="preserve"> и </w:t>
      </w:r>
      <w:proofErr w:type="spellStart"/>
      <w:r w:rsidRPr="00681753">
        <w:rPr>
          <w:rFonts w:ascii="Times New Roman" w:eastAsia="Times New Roman" w:hAnsi="Times New Roman"/>
          <w:b/>
          <w:i/>
          <w:lang w:eastAsia="ru-RU"/>
        </w:rPr>
        <w:t>И</w:t>
      </w:r>
      <w:proofErr w:type="spellEnd"/>
      <w:r w:rsidRPr="00681753">
        <w:rPr>
          <w:rFonts w:ascii="Times New Roman" w:eastAsia="Times New Roman" w:hAnsi="Times New Roman"/>
          <w:b/>
          <w:i/>
          <w:lang w:eastAsia="ru-RU"/>
        </w:rPr>
        <w:t xml:space="preserve">. Шапошников»: </w:t>
      </w:r>
      <w:r w:rsidRPr="00681753">
        <w:rPr>
          <w:rFonts w:ascii="Times New Roman" w:eastAsia="Times New Roman" w:hAnsi="Times New Roman"/>
          <w:i/>
          <w:lang w:eastAsia="ru-RU"/>
        </w:rPr>
        <w:t xml:space="preserve">[об истории здания на улице Шаумяна № 55 в Ростове-на-Дону и основателях ростовской торговой фирмы «С. </w:t>
      </w:r>
      <w:proofErr w:type="spellStart"/>
      <w:r w:rsidRPr="00681753">
        <w:rPr>
          <w:rFonts w:ascii="Times New Roman" w:eastAsia="Times New Roman" w:hAnsi="Times New Roman"/>
          <w:i/>
          <w:lang w:eastAsia="ru-RU"/>
        </w:rPr>
        <w:t>Генч-Оглуев</w:t>
      </w:r>
      <w:proofErr w:type="spellEnd"/>
      <w:r w:rsidRPr="00681753">
        <w:rPr>
          <w:rFonts w:ascii="Times New Roman" w:eastAsia="Times New Roman" w:hAnsi="Times New Roman"/>
          <w:i/>
          <w:lang w:eastAsia="ru-RU"/>
        </w:rPr>
        <w:t xml:space="preserve"> и </w:t>
      </w:r>
      <w:proofErr w:type="spellStart"/>
      <w:r w:rsidRPr="00681753">
        <w:rPr>
          <w:rFonts w:ascii="Times New Roman" w:eastAsia="Times New Roman" w:hAnsi="Times New Roman"/>
          <w:i/>
          <w:lang w:eastAsia="ru-RU"/>
        </w:rPr>
        <w:t>И</w:t>
      </w:r>
      <w:proofErr w:type="spellEnd"/>
      <w:r w:rsidRPr="00681753">
        <w:rPr>
          <w:rFonts w:ascii="Times New Roman" w:eastAsia="Times New Roman" w:hAnsi="Times New Roman"/>
          <w:i/>
          <w:lang w:eastAsia="ru-RU"/>
        </w:rPr>
        <w:t>. Шапошников»] // От храма к храму. Дмитриевская: биография продолжается... / Любовь Волошинова</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 xml:space="preserve">Ростов-на-Дону: Музей современного изобразительного искусства на </w:t>
      </w:r>
      <w:proofErr w:type="spellStart"/>
      <w:r w:rsidRPr="00681753">
        <w:rPr>
          <w:rFonts w:ascii="Times New Roman" w:eastAsia="Times New Roman" w:hAnsi="Times New Roman"/>
          <w:i/>
          <w:lang w:eastAsia="ru-RU"/>
        </w:rPr>
        <w:t>Дмитровской</w:t>
      </w:r>
      <w:proofErr w:type="spellEnd"/>
      <w:r w:rsidRPr="00681753">
        <w:rPr>
          <w:rFonts w:ascii="Times New Roman" w:eastAsia="Times New Roman" w:hAnsi="Times New Roman"/>
          <w:i/>
          <w:lang w:eastAsia="ru-RU"/>
        </w:rPr>
        <w:t>, 2010</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184 с.: ил</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С. 77-81.</w:t>
      </w:r>
    </w:p>
    <w:p w:rsidR="007C4E12" w:rsidRPr="00681753" w:rsidRDefault="007C4E12" w:rsidP="00914FA3">
      <w:pPr>
        <w:pStyle w:val="aa"/>
        <w:numPr>
          <w:ilvl w:val="0"/>
          <w:numId w:val="24"/>
        </w:numPr>
        <w:spacing w:after="0" w:line="240" w:lineRule="auto"/>
        <w:jc w:val="both"/>
        <w:rPr>
          <w:rFonts w:ascii="Times New Roman" w:eastAsia="Times New Roman" w:hAnsi="Times New Roman"/>
          <w:i/>
          <w:lang w:eastAsia="ru-RU"/>
        </w:rPr>
      </w:pPr>
      <w:r w:rsidRPr="00681753">
        <w:rPr>
          <w:rFonts w:ascii="Times New Roman" w:hAnsi="Times New Roman"/>
          <w:b/>
          <w:i/>
        </w:rPr>
        <w:t>Как нахичеванские купцы построили первый многоэтажный доходный дом в Ростове-на-Дону</w:t>
      </w:r>
      <w:r w:rsidR="0017046C" w:rsidRPr="00681753">
        <w:rPr>
          <w:rFonts w:ascii="Times New Roman" w:hAnsi="Times New Roman"/>
          <w:i/>
        </w:rPr>
        <w:t xml:space="preserve">. – </w:t>
      </w:r>
      <w:r w:rsidR="004A0438" w:rsidRPr="00681753">
        <w:rPr>
          <w:rFonts w:ascii="Times New Roman" w:hAnsi="Times New Roman"/>
          <w:i/>
        </w:rPr>
        <w:t>Текст: электронный</w:t>
      </w:r>
      <w:r w:rsidRPr="00681753">
        <w:rPr>
          <w:rFonts w:ascii="Times New Roman" w:hAnsi="Times New Roman"/>
          <w:i/>
        </w:rPr>
        <w:t xml:space="preserve"> // Яндекс. Дзен: [блоги]</w:t>
      </w:r>
      <w:r w:rsidR="0017046C" w:rsidRPr="00681753">
        <w:rPr>
          <w:rFonts w:ascii="Times New Roman" w:hAnsi="Times New Roman"/>
          <w:i/>
        </w:rPr>
        <w:t xml:space="preserve">. – </w:t>
      </w:r>
      <w:r w:rsidRPr="00681753">
        <w:rPr>
          <w:rFonts w:ascii="Times New Roman" w:hAnsi="Times New Roman"/>
          <w:i/>
        </w:rPr>
        <w:t>Армянский музей Москвы</w:t>
      </w:r>
      <w:r w:rsidR="0017046C" w:rsidRPr="00681753">
        <w:rPr>
          <w:rFonts w:ascii="Times New Roman" w:hAnsi="Times New Roman"/>
          <w:i/>
        </w:rPr>
        <w:t xml:space="preserve">. – </w:t>
      </w:r>
      <w:r w:rsidRPr="00681753">
        <w:rPr>
          <w:rFonts w:ascii="Times New Roman" w:hAnsi="Times New Roman"/>
          <w:i/>
          <w:lang w:val="en-US"/>
        </w:rPr>
        <w:t>URL</w:t>
      </w:r>
      <w:r w:rsidRPr="00681753">
        <w:rPr>
          <w:rFonts w:ascii="Times New Roman" w:hAnsi="Times New Roman"/>
          <w:i/>
        </w:rPr>
        <w:t xml:space="preserve">: </w:t>
      </w:r>
      <w:hyperlink r:id="rId199" w:history="1">
        <w:r w:rsidRPr="00681753">
          <w:rPr>
            <w:rStyle w:val="a3"/>
            <w:rFonts w:ascii="Times New Roman" w:eastAsia="Times New Roman" w:hAnsi="Times New Roman"/>
            <w:i/>
            <w:lang w:eastAsia="ru-RU"/>
          </w:rPr>
          <w:t>https://zen.yandex.ru/media/armmuseum/kak-nahichevanskie-kupcy-postroili-pervyi-mnogoetajnyi-dohodnyi-dom-v-rostovenadonu-5e6238838b6d587d1e988276</w:t>
        </w:r>
      </w:hyperlink>
      <w:r w:rsidRPr="00681753">
        <w:rPr>
          <w:rFonts w:ascii="Times New Roman" w:eastAsia="Times New Roman" w:hAnsi="Times New Roman"/>
          <w:i/>
          <w:lang w:eastAsia="ru-RU"/>
        </w:rPr>
        <w:t xml:space="preserve"> (дата обращения: </w:t>
      </w:r>
      <w:r w:rsidR="000351DC" w:rsidRPr="00681753">
        <w:rPr>
          <w:rFonts w:ascii="Times New Roman" w:eastAsia="Times New Roman" w:hAnsi="Times New Roman"/>
          <w:i/>
          <w:lang w:eastAsia="ru-RU"/>
        </w:rPr>
        <w:t>01.04</w:t>
      </w:r>
      <w:r w:rsidR="00FF6185" w:rsidRPr="00681753">
        <w:rPr>
          <w:rFonts w:ascii="Times New Roman" w:eastAsia="Times New Roman" w:hAnsi="Times New Roman"/>
          <w:i/>
          <w:lang w:eastAsia="ru-RU"/>
        </w:rPr>
        <w:t>.2024</w:t>
      </w:r>
      <w:r w:rsidRPr="00681753">
        <w:rPr>
          <w:rFonts w:ascii="Times New Roman" w:eastAsia="Times New Roman" w:hAnsi="Times New Roman"/>
          <w:i/>
          <w:lang w:eastAsia="ru-RU"/>
        </w:rPr>
        <w:t>).</w:t>
      </w:r>
    </w:p>
    <w:p w:rsidR="00F94209" w:rsidRPr="00681753" w:rsidRDefault="00F94209" w:rsidP="00F351C6">
      <w:pPr>
        <w:pStyle w:val="2"/>
        <w:rPr>
          <w:rFonts w:ascii="Arial Black" w:hAnsi="Arial Black"/>
          <w:color w:val="002060"/>
          <w:sz w:val="24"/>
          <w:szCs w:val="24"/>
        </w:rPr>
      </w:pPr>
      <w:bookmarkStart w:id="150" w:name="_Toc79760976"/>
      <w:bookmarkStart w:id="151" w:name="_Toc112856040"/>
      <w:bookmarkStart w:id="152" w:name="_Toc145588940"/>
      <w:bookmarkStart w:id="153" w:name="_Toc162964812"/>
      <w:bookmarkStart w:id="154" w:name="_Toc164159770"/>
      <w:r w:rsidRPr="00681753">
        <w:rPr>
          <w:rFonts w:ascii="Arial Black" w:hAnsi="Arial Black"/>
          <w:color w:val="002060"/>
          <w:sz w:val="24"/>
          <w:szCs w:val="24"/>
        </w:rPr>
        <w:lastRenderedPageBreak/>
        <w:t>ШАХОВ МИХАИЛ ПЕТРОВИЧ</w:t>
      </w:r>
      <w:bookmarkEnd w:id="150"/>
      <w:bookmarkEnd w:id="151"/>
      <w:bookmarkEnd w:id="152"/>
      <w:bookmarkEnd w:id="153"/>
      <w:bookmarkEnd w:id="154"/>
      <w:r w:rsidR="008321EE" w:rsidRPr="00681753">
        <w:rPr>
          <w:rFonts w:ascii="Arial Black" w:hAnsi="Arial Black"/>
          <w:color w:val="002060"/>
          <w:sz w:val="24"/>
          <w:szCs w:val="24"/>
        </w:rPr>
        <w:fldChar w:fldCharType="begin"/>
      </w:r>
      <w:r w:rsidR="008321EE" w:rsidRPr="00681753">
        <w:rPr>
          <w:color w:val="002060"/>
        </w:rPr>
        <w:instrText xml:space="preserve"> XE "</w:instrText>
      </w:r>
      <w:r w:rsidR="008321EE" w:rsidRPr="00681753">
        <w:rPr>
          <w:rFonts w:ascii="Arial Black" w:hAnsi="Arial Black"/>
          <w:color w:val="002060"/>
          <w:sz w:val="24"/>
          <w:szCs w:val="24"/>
        </w:rPr>
        <w:instrText>ШАХОВ МИХАИЛ ПЕТРОВИЧ</w:instrText>
      </w:r>
      <w:r w:rsidR="008321EE" w:rsidRPr="00681753">
        <w:rPr>
          <w:color w:val="002060"/>
        </w:rPr>
        <w:instrText xml:space="preserve">" </w:instrText>
      </w:r>
      <w:r w:rsidR="008321EE" w:rsidRPr="00681753">
        <w:rPr>
          <w:rFonts w:ascii="Arial Black" w:hAnsi="Arial Black"/>
          <w:color w:val="002060"/>
          <w:sz w:val="24"/>
          <w:szCs w:val="24"/>
        </w:rPr>
        <w:fldChar w:fldCharType="end"/>
      </w:r>
    </w:p>
    <w:p w:rsidR="00F94209" w:rsidRPr="00CD198C" w:rsidRDefault="00F94209" w:rsidP="006516DF">
      <w:pPr>
        <w:spacing w:before="120" w:after="120" w:line="240" w:lineRule="auto"/>
        <w:ind w:firstLine="567"/>
        <w:jc w:val="both"/>
        <w:rPr>
          <w:rFonts w:ascii="Times New Roman" w:eastAsia="Times New Roman" w:hAnsi="Times New Roman"/>
          <w:sz w:val="24"/>
          <w:szCs w:val="24"/>
          <w:lang w:eastAsia="ru-RU"/>
        </w:rPr>
      </w:pPr>
      <w:r w:rsidRPr="00C727C6">
        <w:rPr>
          <w:rFonts w:ascii="Times New Roman" w:hAnsi="Times New Roman"/>
          <w:sz w:val="24"/>
          <w:szCs w:val="24"/>
        </w:rPr>
        <w:t>Купец 2-й гильдии.</w:t>
      </w:r>
      <w:r w:rsidR="00D030FE">
        <w:rPr>
          <w:rFonts w:ascii="Times New Roman" w:hAnsi="Times New Roman"/>
          <w:sz w:val="24"/>
          <w:szCs w:val="24"/>
        </w:rPr>
        <w:t xml:space="preserve"> </w:t>
      </w:r>
      <w:r>
        <w:rPr>
          <w:rFonts w:ascii="Times New Roman" w:eastAsia="Times New Roman" w:hAnsi="Times New Roman"/>
          <w:sz w:val="24"/>
          <w:szCs w:val="24"/>
          <w:lang w:eastAsia="ru-RU"/>
        </w:rPr>
        <w:t>О</w:t>
      </w:r>
      <w:r w:rsidRPr="00CD198C">
        <w:rPr>
          <w:rFonts w:ascii="Times New Roman" w:eastAsia="Times New Roman" w:hAnsi="Times New Roman"/>
          <w:sz w:val="24"/>
          <w:szCs w:val="24"/>
          <w:lang w:eastAsia="ru-RU"/>
        </w:rPr>
        <w:t xml:space="preserve">днако был в истории </w:t>
      </w:r>
      <w:proofErr w:type="spellStart"/>
      <w:r w:rsidRPr="00CD198C">
        <w:rPr>
          <w:rFonts w:ascii="Times New Roman" w:eastAsia="Times New Roman" w:hAnsi="Times New Roman"/>
          <w:sz w:val="24"/>
          <w:szCs w:val="24"/>
          <w:lang w:eastAsia="ru-RU"/>
        </w:rPr>
        <w:t>Затемерницкого</w:t>
      </w:r>
      <w:proofErr w:type="spellEnd"/>
      <w:r w:rsidRPr="00CD198C">
        <w:rPr>
          <w:rFonts w:ascii="Times New Roman" w:eastAsia="Times New Roman" w:hAnsi="Times New Roman"/>
          <w:sz w:val="24"/>
          <w:szCs w:val="24"/>
          <w:lang w:eastAsia="ru-RU"/>
        </w:rPr>
        <w:t xml:space="preserve"> поселения один человек, который постарался улучшить участь жителей этого места </w:t>
      </w:r>
      <w:r>
        <w:rPr>
          <w:rFonts w:ascii="Times New Roman" w:eastAsia="Times New Roman" w:hAnsi="Times New Roman"/>
          <w:sz w:val="24"/>
          <w:szCs w:val="24"/>
          <w:lang w:eastAsia="ru-RU"/>
        </w:rPr>
        <w:t>–</w:t>
      </w:r>
      <w:r w:rsidRPr="00CD198C">
        <w:rPr>
          <w:rFonts w:ascii="Times New Roman" w:eastAsia="Times New Roman" w:hAnsi="Times New Roman"/>
          <w:sz w:val="24"/>
          <w:szCs w:val="24"/>
          <w:lang w:eastAsia="ru-RU"/>
        </w:rPr>
        <w:t xml:space="preserve"> Михаил Петрович Шахов. Владел он в XIX веке свечным заводом, который работал возле мастерских Владикавказской железной дороги.</w:t>
      </w:r>
    </w:p>
    <w:p w:rsidR="00F94209" w:rsidRPr="00CD198C" w:rsidRDefault="00681753" w:rsidP="006516DF">
      <w:pPr>
        <w:spacing w:before="120" w:after="12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734528" behindDoc="0" locked="0" layoutInCell="1" allowOverlap="1" wp14:anchorId="6D414AF3" wp14:editId="7CE52BBC">
                <wp:simplePos x="0" y="0"/>
                <wp:positionH relativeFrom="column">
                  <wp:posOffset>4250690</wp:posOffset>
                </wp:positionH>
                <wp:positionV relativeFrom="paragraph">
                  <wp:posOffset>533400</wp:posOffset>
                </wp:positionV>
                <wp:extent cx="2277110" cy="1891665"/>
                <wp:effectExtent l="19050" t="19050" r="27940" b="13335"/>
                <wp:wrapSquare wrapText="bothSides"/>
                <wp:docPr id="148" name="Группа 148"/>
                <wp:cNvGraphicFramePr/>
                <a:graphic xmlns:a="http://schemas.openxmlformats.org/drawingml/2006/main">
                  <a:graphicData uri="http://schemas.microsoft.com/office/word/2010/wordprocessingGroup">
                    <wpg:wgp>
                      <wpg:cNvGrpSpPr/>
                      <wpg:grpSpPr>
                        <a:xfrm>
                          <a:off x="0" y="0"/>
                          <a:ext cx="2277110" cy="1891665"/>
                          <a:chOff x="0" y="0"/>
                          <a:chExt cx="2277110" cy="1891665"/>
                        </a:xfrm>
                      </wpg:grpSpPr>
                      <pic:pic xmlns:pic="http://schemas.openxmlformats.org/drawingml/2006/picture">
                        <pic:nvPicPr>
                          <pic:cNvPr id="146" name="Рисунок 146" descr="Z:\SBO\КУПЦЫ\КУПЦЫ марина\Шахов М. П\Шаховская церковь.jpg"/>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76475" cy="1571625"/>
                          </a:xfrm>
                          <a:prstGeom prst="rect">
                            <a:avLst/>
                          </a:prstGeom>
                          <a:noFill/>
                          <a:ln>
                            <a:solidFill>
                              <a:schemeClr val="bg1">
                                <a:lumMod val="50000"/>
                              </a:schemeClr>
                            </a:solidFill>
                          </a:ln>
                        </pic:spPr>
                      </pic:pic>
                      <wps:wsp>
                        <wps:cNvPr id="147" name="Поле 147"/>
                        <wps:cNvSpPr txBox="1"/>
                        <wps:spPr>
                          <a:xfrm>
                            <a:off x="0" y="1628775"/>
                            <a:ext cx="2277110" cy="262890"/>
                          </a:xfrm>
                          <a:prstGeom prst="rect">
                            <a:avLst/>
                          </a:prstGeom>
                          <a:noFill/>
                          <a:ln>
                            <a:noFill/>
                          </a:ln>
                          <a:effectLst/>
                        </wps:spPr>
                        <wps:txbx>
                          <w:txbxContent>
                            <w:p w:rsidR="003E0E9C" w:rsidRDefault="003E0E9C" w:rsidP="00110720">
                              <w:pPr>
                                <w:pStyle w:val="af0"/>
                                <w:spacing w:after="0"/>
                                <w:jc w:val="center"/>
                                <w:rPr>
                                  <w:rFonts w:ascii="Times New Roman" w:hAnsi="Times New Roman"/>
                                  <w:color w:val="auto"/>
                                </w:rPr>
                              </w:pPr>
                              <w:r>
                                <w:rPr>
                                  <w:rFonts w:ascii="Times New Roman" w:hAnsi="Times New Roman"/>
                                  <w:color w:val="auto"/>
                                </w:rPr>
                                <w:t xml:space="preserve">ЦЕРКОВЬ ВО ИМЯ СВ. РАВНОАП. </w:t>
                              </w:r>
                            </w:p>
                            <w:p w:rsidR="003E0E9C" w:rsidRPr="00110720" w:rsidRDefault="003E0E9C" w:rsidP="00110720">
                              <w:pPr>
                                <w:pStyle w:val="af0"/>
                                <w:spacing w:after="0"/>
                                <w:jc w:val="center"/>
                                <w:rPr>
                                  <w:rFonts w:ascii="Times New Roman" w:eastAsia="Times New Roman" w:hAnsi="Times New Roman"/>
                                  <w:noProof/>
                                  <w:color w:val="auto"/>
                                  <w:sz w:val="24"/>
                                  <w:szCs w:val="24"/>
                                </w:rPr>
                              </w:pPr>
                              <w:r>
                                <w:rPr>
                                  <w:rFonts w:ascii="Times New Roman" w:hAnsi="Times New Roman"/>
                                  <w:color w:val="auto"/>
                                </w:rPr>
                                <w:t>КНЯЗЯ ВЛАДИМИРА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414AF3" id="Группа 148" o:spid="_x0000_s1161" style="position:absolute;left:0;text-align:left;margin-left:334.7pt;margin-top:42pt;width:179.3pt;height:148.95pt;z-index:251734528" coordsize="22771,18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iaotqBAAAogkAAA4AAABkcnMvZTJvRG9jLnhtbKxWW2vjRhR+L/Q/&#10;DHp3LBnHTkScxXEuLKQb02xZKHkZj0aWupJmOjOOnZbCLqV9KvShb6WQQqEU+hIKC0t6+wvyP+o3&#10;I8nODTYsTYhy5syZo+985zLaebLIM3LOlU5FMfCCDd8jvGAiSovpwPvk+WFryyPa0CKimSj4wLvg&#10;2nuy++EHO3MZ8o5IRBZxReCk0OFcDrzEGBm225olPKd6Q0heYDMWKqcGSzVtR4rO4T3P2h3f77Xn&#10;QkVSCca1hna/2vR2nf845sycxLHmhmQDD9iMeyr3nNhne3eHhlNFZZKyGgZ9DxQ5TQu8dOVqnxpK&#10;Ziq95ypPmRJaxGaDibwt4jhl3MWAaAL/TjRHSsyki2UazqdyRROovcPTe7tlz87HiqQRctdFqgqa&#10;I0nlD8tXy6/Lf/F7RaweLM3lNITxkZKncqxqxbRa2cAXscrtf4REFo7fixW/fGEIg7LT6feDAGlg&#10;2Au2toNeb7PKAEuQpnvnWHLwjpPt5sVti28FR6YsxF9NGKR7hL27sHDKzBT3aif5o3zkVL2cyRZy&#10;K6lJJ2mWmgtXp8iiBVWcj1M2VtXiJve9Ffc/l2+Xr8H+3+U/5TXYx07ENUPNfhqene6dnJU/lr+U&#10;l+Wv5e83RFL+VV4tX5Vvce7qrPwNi2/g4A9S/rRByssbmuXr8hq735Plt+UbnLi2ZsvvNj6TU5sL&#10;i9ICq2BSS+OxYC81KcQoocWUD7VEVyF/1rp929wtb8U4yVJ5mGaZLQ0r12wimjsV/EBCqu7YF2yW&#10;88JU7a54BmJFoZNUao+okOcTjupVT6MAdYVRY1DAUqWFcf2I0jvWxr7dFqHryC87W0Pf3+7stUab&#10;/qjV9fsHreF2t9/q+wf9rt/dCkbB6Ct7OuiGM80RPs32ZVpDh/Ye+Afbrx5UVWO7AUHOqRtDljgH&#10;qPnvIEJlGbJYtWIfg2TYQTaKG5ZYMQaRtR7Gqw3H+ppomxKNHiWT+UciAht0ZoQj45E92uv2N+se&#10;3ewHvY7rUbywOS6VNkdc5MQKoB5InXt6jjiq2BoTi7oQtgBcLFnhIhJZGjVF4SY9H2WqImcyDZyv&#10;bJYDfKXb9PHjqg1B24vBmjvq9NoT8FnvjgsbfS2CDDu7cLnopvawelwC7dXy0Fg+TajkQGnd3uzh&#10;/qqHL9FTf5Zv0L19i7s2tIOTmMWewCh03WP1FdY1ubfmJ8jf6iMZjrwHp2gHFtsNOf9XglYZq0lF&#10;rbqrtE7vGraVzGKycBdI1+G0qomILhCqEqgOTHst2WGKUjmm2oypwv0KJb4ZzAkecSbmA0/UkkcS&#10;ob54SG/tkTbsemSO+3rg6c9n1M7n7GmBhNrLvRFUI0waoZjlI4Hew4wAGifigDJZI8ZK5C+Q76F9&#10;C7ZowfCugWcacWSwwgY+RRgfDp1cjfnj4lTicqjq1hb+88ULqmTdHQZpeyaakqHhnSapbF1XyCH6&#10;9DB1HbRmEXVsFyhfJ7kPAUi3vjRurp3V+tNq9z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KEil7OEAAAALAQAADwAAAGRycy9kb3ducmV2LnhtbEyPwUrDQBCG74LvsIzgzW7S1pDG&#10;bEop6qkItoJ4m2anSWh2N2S3Sfr2Tk96m2E+/vn+fD2ZVgzU+8ZZBfEsAkG2dLqxlYKvw9tTCsIH&#10;tBpbZ0nBlTysi/u7HDPtRvtJwz5UgkOsz1BBHUKXSenLmgz6mevI8u3keoOB176SuseRw00r51GU&#10;SION5Q81drStqTzvL0bB+4jjZhG/DrvzaXv9OTx/fO9iUurxYdq8gAg0hT8YbvqsDgU7Hd3Fai9a&#10;BUmyWjKqIF1ypxsQzVOejgoWabwCWeTyf4fiFwAA//8DAFBLAwQKAAAAAAAAACEAZ/M44Sf2AAAn&#10;9gAAFQAAAGRycy9tZWRpYS9pbWFnZTEuanBlZ//Y/+AAEEpGSUYAAQEBANwA3AAA/9sAQwACAQEC&#10;AQECAgICAgICAgMFAwMDAwMGBAQDBQcGBwcHBgcHCAkLCQgICggHBwoNCgoLDAwMDAcJDg8NDA4L&#10;DAwM/9sAQwECAgIDAwMGAwMGDAgHCAwMDAwMDAwMDAwMDAwMDAwMDAwMDAwMDAwMDAwMDAwMDAwM&#10;DAwMDAwMDAwMDAwMDAwM/8AAEQgBegI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aMYPTFSZZhjH405EG7/Z9akjGDjpiuG2ljsuN2sQue&#10;v8qdHGfMPqeOaNmOlSxpxRyhzBHb/Nn86lGdmKRV2/eJp5XapppCuxqxs4/Cl8pivXH9amjzs56n&#10;37UpJPOe350+UL3RXki4+b0waaijbwV9/arDkdeuajaJQv0rOW5cdtSNgackXGfTpmk/u4XnOCaW&#10;RWb165rP0KJMcUIN2P5VEJGBxSlyGHr3FPmQIcwO/wC7SxArH79s0iMzHOeaccbwfvN3oGNT/Wjc&#10;O3X1qwzKPx4pmFUZHpT2O8Yp+Yx0Q2nI6/ypWuSW5NRDnkVIE+QM33vSkTypsd5hj4LflTWkUj1N&#10;OK4G6m+Uec8/1p3CI0YUL0zntTpLjDMDyMYFMkXbGcfdPp1qCb7hqbmiJvP2H19MVIt1gqCffrWZ&#10;uYHgn5elPEkhHP4Go5+gWNCS8Uk5/DmoZLxR0P0xVKZ2z29qY+VY5544pSmw5UTNc7d3TGaYdQPl&#10;kN61CT53H3Sv61Bd+YyDAUhfTvWfMy+pM18xk2/KO5z3oGuQzSmHcDJGASPSs2eeVo8KFDAZ56Vh&#10;2V/I+s3CqkeV2hm9axlWtoXGnc62O4Bk+9mrUEiSDLYyD0xWJbS7pfmz0x7Vr20nOfl6elaQlpoT&#10;ONi/E4YHHH1FSK6rJu2/KOtU4ZmZGUq2eo4qVbxifuYHfFbIzdxWuEBI24Y0ivlR8uT1Ix1pnzO3&#10;3fm9h0pyIpfnO7viqAmWCMHO1evHtUjQxum3YMY9OtQnaenG2nIzmQ+wxRoLlBraMj7qBcdxSC1h&#10;VvuJj6Uot8x7ju65pysu361VxFee1jAzsQdP4aEtogeVQ/8AAR1qZ4jsPcHmq8m7POSanmKstmOe&#10;zgVyvlIPbbTks4SM+VH/ALXyio42y7bvTg+lKJm+7hqIyVhbbD/7PtmP/HvE3/ARTBp1rz+5iHtt&#10;p/2gCNc/K3vUMkoMnHVhnNHN0HygNNtSxb7PEPfYKJdMs9y7beFVxz8gpqSMYx/d64PWh3CsNuaO&#10;di5URjSLPP8Ax7wNn/YFKdMsyx/0WA4/2BTs7Vy3Y+nNMlnJkGFYjoacZtvcXKLJo1iqr/o1v/3w&#10;KifRLHP/AB6WxOef3YqwGV+vy9wM03HLe3p3q+aS1uGnUpz+H7EyALZ25H+4KY3hvTossbO1J/3B&#10;V1JPlbPpUZbzF3fjipdSXcLLqZ3/AAi+nFizWdr8xzxEOlKvhXTTub7FaZx0MY4rQKqQnytg+vei&#10;WD957MO9WpS7ilYoHwrpEcY3WNnz/wBMx/hUD+DdJ3bv7Ptfm6/uhz+laDL8h4JP0qNpGbYeeDg+&#10;tX7RrqKxRbwdpI66bZ/NxxEP8KiufBOkxr8um2XXr5QrZdiTtPp61XIYkAjOOBxU+0l0bGYv/CD6&#10;L5hb+zbPrz+6FVp/A2ilj/xLbPA7eUK2blcF+BVO6Csv8SnrQ6k+7HbqZb+B9FC8abZ47/uhVOfw&#10;Lo7jI0y0+nlityQZTG47m6VTuCwbbu9/SsZVp9w0MObwLpH2fC6fa9MnCVnS+EdKV222cSt1zjFb&#10;dyXBb+LvjNZt5NsOfvZ9azlWntdlRijJ1DwtprTLts4V+UcZopt/FI0wzt+6OtFCxFXu/vK5IdT2&#10;4/KflOakhXIFR55qdBxj5ue9dy7o42A5+XHsaVflYY59Kdlgo9eh56U6JfVT7UB6CAeYeSeOmalU&#10;fL9acIN5P0oVcjv8vagm42Ngff2zUw2qvX5qjjgBJ9R79KkMez/e/SmNtX0IwuX6fKBTU5AVuPT3&#10;qxGNifN1pH2Mc981k466lxZATsY0M7P9euKewBHTNIPmfsPqaOUpMjZtwH54okO7pT/L3GgJgbR/&#10;+qs5XbLUhEYuCQDladCMJlhhs+lOTrtGfrSNEQflb6+1FhS2EEHzfN/DSDg/N/F+lP2sY+eh4pyD&#10;y1PGfaqK6EYdkl2qPvdxViONmj9855qOO3Zm+781WFjMJ27un61KQPaxH5RK8detB+RvwpQP3pO7&#10;g8dKcyKg+b86LAQXCMV+X86ru/ybSvXnIq9McqFX5vaqdyVIxn7w4GOlTIoh2YYqVz9TS+TtP3D0&#10;yPanmPfErALup29VXf1PtU9CipLx8v4jjpTZwykBQfqalMiuT5gP4U24kUDA+YdsVHkh37ELKPmD&#10;fePrVd0VBnd+GamuJxFzw3rnpWfdP5zZPyqOlZSLjcZqL7kYo2309q5/S76GLWbgN97IDH1q/q9+&#10;bOP+EnHT1rzXQfio9z8QbjTRbLu3ctngY71w16qjJI6acG4to9YtJVL+2eM1qWk4Zlyd3+Fc3a6l&#10;5iYZfm6j3q9pup4Hzcbq6Iz6owlqdJ5pZDz8vYCnROoPK478GsyO93Rfd6jIqRbxjGMjBz3roUtD&#10;LoakLZj3ZI544poi/dls/WoY7hiu3puqZZiE27se2K03FclSA7Tz3p/kbB978qYrkHr06ih52ePO&#10;fYCqimLmHsu1R8xPOcetNklwf1x7UwXvz+/SoZLl3l3fLwOT7UxEy3Qxx+OR0NRj96/3QV7GmrKV&#10;kwfu4p6SBZOvy0vIolZkU8fLz1pzLks3ln15FRLKqH61L9q3pgfTihaOwt9iOSLzv4efUU0xEpt/&#10;ujk04ysr7VPHcUZ+bBx7+9D7CuVWtumDuxUjKGXb8wK1JOPKfrjcO1RrLgncw56d6OXuNSDy+eW+&#10;7Q0Lbs9P60ok3MW9u3rSCZsYK9arlsDEnZUXp+IqNmEY/QikaTAKjOO+ahd9xwT7496NRWSVh2d3&#10;H3V9fWhYGZN33SDgc0EbRyNv0FKbpcDGc59KFFhoPRGVV3fiKklkG35v4eKh89mH9fSm7yJiGHyj&#10;t/WrjIm3UkliUQnGfaqyMuNrZbHp3qbezr1+XoATjNRPz0zuUelNoI2Wg2Qc/wB4k9aa44wPlHWm&#10;vcZ6feU9PWh5Q0QZuD3oDmuVLhdrs33u/wBKqXTLcPhsjd+GatSS84+XC+1Ub+RZF3LlWXvmpkVE&#10;ry7lUe3tVSWbDMpXHbNSzXw3YZgwP3QKoX9wxbdu4/lXPJrYojvpMD5fXGKzridNh3bfbip5rvzY&#10;8D5gOy9qy7iT5st93rgtWMmyo+Yl1deZJ91umOKKyb7W/wDSW/h7detFZ80jT2Z75a7d/T86sJGw&#10;PGMVThlVTu//AF1YWdgle4eTfUsNkJx97PNSKAw+bmoIpGZvwpNzGX/CmCldFp2AGaAm+PPfrUKS&#10;cH/Z/WiGfc5/QCl1DclD4m+vFPMqsMZHy81HJ9zPf1qKTmLcpoBNX1LJO8L6Z4xUco8wcfjUYf5V&#10;PrTkfaRmpdyloOXcFC/w04qrsvtUc0m0Dtmkhk3yEZqbWHFjmII5/SkifYD1z16UvmbpGX+dPRxj&#10;6His+XsXfuNilw3I+YVIr4b6+1Ez5XAjGc9qaqsAGxyOlO3QXMElxxjv3xT4pNx6dOKTapXbt685&#10;qRE8kALnOaOV3uhxkHnFG5WpPM8wfd6d6aG3L8w/GnNLubauNzU1Hqg5tRuxSOh3fyprAM3r9KC5&#10;IZQMdqjM5C/KMPmplFmkZJ6jngAz83aq7WRVwcs3saPtLRn5sZ9acbr5/lwR0+lTuir2G8KwHqea&#10;gZiXbavy9DSyyfveuF9aWZlCqO9S0MjuPlcEdKgmk3HPanx3PmSMv3RnvT5fk+8Btx196nQqL0KN&#10;2+9Mbu3pVBgNvzHJX9atTsDuG7bnv6VkarO0ULbZF+Xk+9c1TQ3ppNWPC/2uPG+t+Grq1/s+RYbe&#10;ZSCwbDZrwfSviRq2lawt4lxtmzlm3cmu1/bJ+JyXurw6Zb/vJLXPmH614JH4gmWT/V/e6mvAre9L&#10;mPewsUqaTR9v/APx9feOfCz3F3ncr7Vb+8K9Js9Q2Ou78R6186fslfFKxbw02ns3l3UZ3N6Yr3G3&#10;1qG6tvMSZWY+/SujDVLRs2ebiKdpu2x2VrdB/T6VNHIu/wCbFcnZa4wj37s9uO9a1lqWVXcev613&#10;RrJnHKPY6SFj2b6H1q1DL5g5bHNYdtras6r3XvV611LzG/liuyEluYyVma527N27npTGKhv7uegq&#10;g160T59McelWYbzzB823nnp1ra5JLJatnlgM9cVEi7HYctk06S5D7eilabDP+8+7zjNHM7FbBcI2&#10;xc7aWJPN4x+VButx+6Bjg0/zjGny4+Y/lT5XuTcHtWUD69DUip5a7f4vamrdFSqt1pk07JITjIpN&#10;D5h0kbltxIK0yWVfMB8vrjmoVvGGfQevWo0mYnO0DngUbiLEsrOwA6H160oRZFAZevTjrUYk+Qbu&#10;ppY7jYwyvJ4ou9h6DlPz49u1JK3OM/gKZKdt0u3btz1p1zHvYfNiq1egg8guhbH4elRzW7FlO3ae&#10;1Txlh329s0kku1uanoHoV3jdf7rY71F5cm4/dHP5VcUbz/jTJV2y4x8tVy3AbASI9wXd+FMkXIP8&#10;Levp71Kg2Z+Xbn9KZK3zlcq31qraEt3ZFK5QBV7frTN7eYf1qVpVYAKoz+lRyMo46U9gt1ZXnwrb&#10;efUmoXLImOo65I61PIylP8Kr3OEi284b3pcwJIrSSMVO4L68Vn3rkbm42+g7VZmmWSVo2YD5cj6V&#10;BM6+UVC9u/epkyzDeX98rBtyMcAZ6VJc2+6Buc7vfms+VP7NnWFVY5fzEJP5irMtz5a7v4enFccZ&#10;a2Zco9jKfzZbqQLnCjHWqMts1wCBuaRSevQirzysmpyPg7JMhW7E1AJtyMdmzk475NRfobcvVGHc&#10;2+Jj5iBmHFFS3+ntNclmPze1Fc1kaJo9+MTN07VL5DHbnt6U+KPb/jUsPyt0PH619OeDKwkCMJMn&#10;p04pwiO7dVi3g9eO9LIuOlKwXK8iHdwuP60yGHg8/NVhx2OVohi3flilfTULkMccipj9TTo7NnQD&#10;3yatCME4zwtG3JznH0pIGyv9jYqtBtSXXPWraEg7envStHuaiQepVex3FWzxQLHa+elXFjx1z6U5&#10;FXae/wCFFuo73KKQbFZvfFSGMQpwPm/lVvy1deOKYqL3J3etTZD5nsVYoCWLMMfSpFty7Bun0qZG&#10;UHHPp9amhHyfdxRyjuUvsjOdo/WrMe2JQrdz0qTiMnPUUSyYdW25HSqUbC5mRzwbm+Ucdx6VXhiI&#10;n+9tx2z2rQLB+2OO1VxbKr+YWHI6+lTJDiyORTGSVXqODVfaYcserdKuPdDbjK/L1965/wAT+P8A&#10;S/Cds019eRW6qM/M3X6Cs6k4pXZrCLbsWpi0X3l3Z71Xl1AQttYhfSvCPiH+10uohodFCW8OcG7u&#10;OB9QK8u8RfGbW79Xb/hLf3atwsKYP515dbNKUXaOp6lHLaslrofX82uQwlv3qquO56Vmar47sbKJ&#10;itzE0mOF3V8SXnirVNXl8+TXtYmjdsEAHmpr65uEtVb+0tXy/AwMcVxSzZ/ZR2Ryh21l+B9d3vxo&#10;0jTxta4VpD/CK53U/wBpe1a48mGHGOcuQOfavlpIViVWaTVWYdW3YzTG02F7oO1pqbZwd3nfNXNP&#10;MKsno7G8MqgviPdPFv7UEwkaO3aGLJwC3GK4PWPjPrGsbme+kEfOdhCrXnWt+HbO6u0Z7C+bcerT&#10;nitHT/CkTqxXS3ZVH3XlJBrjqYic3rJnXTwdOK0RT8RQ2HiKd5ZbhJJm+8QcnP1rmpdF09F8vzIg&#10;ycEKc5r0C28OIkCquh2aP7liTU83hK5bb5Oi2K44z5ROaz+ZvzNHJeDPEtj4ScyQvFHNJ8rHtiu/&#10;074yKltwyyMe6PjFY954TnhtwlxpNuwbqVhOaqR/DfSb+Pc1q1tIw5COV/Q1Oq1FOMZas9B8MfGP&#10;7VF8t3JC2cYfkCuptPi7dWDRmWWG4hY4LKeVFeH3Hw2t7aJvsd/c27ccON361R1Hwhr+lOrQ38Vy&#10;jds0RqSWqZhLCwb0Pr3S/Ei6jDHcW8ivGw6g9BW9p+ssD13D1zXxv4M+KPibwE5jnjkktzyMHdtN&#10;em+E/wBqAFliv7V48/xFeK9KjjrOzPOrZfNPQ+i11QyDb12nk1etNQSUYU/d968r8N/HDQ75lX7V&#10;HGzDgNxXXaZ4rtrx91vNCykdmFelTxcGr3OCWHlF6o6xpWlfO75RxipYS3mfLng1jW2sYkUZ61q2&#10;N7GYwWORXVTmpbGPJYtRBkBbu3ap/L3Kv549KbDJHI3UKcU7blP3Z6dcmt1JEcuoeXuYNg8DFRzL&#10;vfAP1qQSHPX2qSFBu42+9PmQctimId7tzxTWdli/2atLFuLds/rTxGrx/dx7VKCSKaneFPPb8KFT&#10;dJ/unirItQW68dacLchu3Wi4bFYoXl6DaOPrSzszMNvOB1qx5Wxvu43dKj8vC/Nj3p3sTyshjnIX&#10;rQZwRngd6cIMA/MTt5FGMr/CG96nUoQSNtycfQ0kc0hTr39OtJIdw9cc/SmP8y/7R6VSkJomkfCh&#10;vz4qs8WfmU/TNSrF/ePXnFOeIA8/jWt11I9Cjjb82fm7U15Gj5YD5upzVwwK+5s7fcGq9wrIFPJD&#10;HFTErqRuPMh3du4HWq83yjG1R/Sp5i2RtwV6Yqvc4dsVV9LoqJia4rMd0cirIvCntWXe65Jb+Xll&#10;8xlOfc1oeKbaSOSOaNtxiIynqKxdVtl1K8xs8uRf3iE/yrjquzdjWMdFcx7zXpNW0SaZTtkhbjA6&#10;VL9tZdI3t9woGPPJNZupRfZNQkEMfltLkSKemfUU+eaEaAqltr5wea44y97U6OT7i5f6jJNpkcca&#10;/N0HtVRL7yo9uMsOpNJa3ytbldx+XB+tVYpd0pXd3yc9qFUTdxcrtYbeXavcMWVif9npRTHiw3+s&#10;Ze+CaKq4J+R9Hom1V/xqZWwN2B/hTVhEZ+73qRD8uNvy19JGJ4fMwTIiGPzonOV+XOf604LlcdM9&#10;OKQdaUokp66kARif0+lOA5H64qSdsruqOHnHH3qUrbFEyLlqkVNx7+1RiBt/DfWrQA/yKFexIRjO&#10;N2Peo3f59q8e9Sqdy8j8aiwrNyO9TIpbkkScDvilAyDjr6UkTkdfpxUhPlNmhRVgGk52+veozz2P&#10;JqZEViO5olj5JUcUcorkYhVSD/SphIIhyenPNNyVj3YqNl89Nrc96NEtB7hNqCuflXOepp0TZ68V&#10;HFa7RyG68VaihXlf19KmKb3Kk0tiKa4aNDxWJ4i8W2ug2jy3U0dvGoJLs2Bir/iV5INPk8kqrlTt&#10;LdM9q+Efj18R9Zbxld2utXNzcTW8hWGBQVhI7cd68/MMX9Xjdandl+DeIdkew/GD9sL7DG9r4eCy&#10;K3yteSfKifT1r5v8TfGbUNf1PMlxNrF0jHDyZKL9BU2gfDzW/izdxrdyPaWsfOANqgfSvTNK+Fej&#10;/DvSPMjgjmuI+TLIPvY9K+VrYirWd5PQ+mpUaGHW3vf11PMvC/w01z4lSNcXjNBD/tHgD2Fei+Af&#10;hToaadHbyq9w0cpEkvaq2m/ErTdIs75o5ljkvXKhCfuHpxXa/CuLTrTQ1WS8SaSR/MPzDj2rKjFX&#10;sgq1pJaaI7XSfg3oK2Eaw2UbLjcCepq7d/CnS74JG1jEixjsK1NF1+xVYQsse3Hr0q8ddt765KwS&#10;b1j+8Qa9yFGk4nkvEVU73Zx1x8LdHt38v7HC23pkUR/DjTUO6O1hXv0HWuovVgkumZjtUDnjvWdd&#10;6lHbBhHg9hzWU6MU/IpYio9mYV34J02eNfMt7fKnkBBViHw/Y28m1beNcjI+UcVHJqSfa23cHGfS&#10;naj4ki00Bvlk4xketc3uJO5tzTsZ+p6BbtNuWFBg4zjFW7OOK2t/LMa/L7Vnx+LYZlk81lBP3R6V&#10;Qk8Qo8e5ZOQcdetc/PDc0tJou65exmNl8tFZR8vHWso6db6isfnWsZJGD8tVtR1OS6ijkZgu1qfJ&#10;qsbQ7lZcr8vWsJVDSN0tBNQ8HaXeKpjt1j7ErxWK/ga3MssYlK7RwG5q59rmhkPzblbnOc80+WCQ&#10;5ZfmkYetY8yb0NoyklucH4m+GF3C+6OfdE2PlHGR1qfQvBWoyRmFovMji+ZWIDZFdtYIbuzYTKZD&#10;/cHetLQYRFHJHu8rdyq57VpTjzSKliGkcTceFIysckunruThiqlTSyadHYBZLSa9tW3cbZOBXe31&#10;/FErR/eULy1UfsVpq/l8L5cQIPH3q0UUtmZ+2bWpm23inXNIjVrfWPNVRnbMK3Ph7+0bM2vrpmr+&#10;SjSYEcy/dY+lZupeFodTtplj3R4+XINeV+I/Cdxod40NzJtXdujlHY1pGtOGtyVRp1E+59lafrn2&#10;llZcEY6iti3vFA+8q9xXgH7P/wAWJNVA0nUm23tsPkY9Jl7EV7Ha6iCcH72PrXt4XEKUbnk1qLhL&#10;lZ0Ucq53FvvdMDpUscojcFTuPU4rMs5cRj5TuB61csmIdg2Pm7Yruic+xoJtaPPf0pu1iO/PWlgQ&#10;OAed316VLNGqoeM5rSMTO9mNVVAXntyfShcA849/ekdN0fA6etRqDGOfrgDpTsF7ks7/ALtdvHPF&#10;VpdztkHjrinyjansBkAioArSliF+Wp3QXsIjbHO4ng5AxTvMRxt68d6IEVmBb06UwKrD5e3NNeYX&#10;7CCUltpXHvimrFtYd881Njaceo70LB5qle/any3FzWQhXAyP0pGn2LtPzc5IqNyyLtb5dtNYLg9c&#10;+3etOW2grirON9Vp58zbc/8A1qlaVUIKrjvmql1/FwPcgUKPQm5DPMcN/Dg9u9Qzy/KM+nQCpLoL&#10;5fCjpway/t/ns8cfPl8nPes5SsaR1Kt/qnlqyHd8vQnvXI3l86X8asxbacoR/Kuqv0S7hCtjax9P&#10;umvNbq7k03UIbW4m8y6hnLMB3jOcH8q8/Ezdrs66EFK50mtaf51q0qjL4z1rjbPWYbrxDNabvlj+&#10;Zu+Grpta8TxxxRLMyxo3ftmvJdG8S+T421iKZlVoyXQg4DdsVw4ipFNWOmjCTi7neQ3Ec0EskMu4&#10;qxUj3qyGY2ytv+bbk15/4C8QNPbahLDukj8w4A/vHrXSyXv2eDdKWRGI4H9adOopK4Si0zUdGkbc&#10;T1orm73xXDHPt8zG0Y4oq/aLuSlLsfYxGAaFjbbUtwNobAb2pE+Zdu75sV9jY+ZK9zP5Eij1oSTn&#10;5WrP1WKQy/e5Boijk+VgefQmseYovBuT/L1oSXfJjOF+tJC+OJPve3aliUPI2cUuW4y6mAvp/Wn+&#10;Z8vy96hUbgNrDg80/wCVB33Z/KqVtxdCORiW5yOajAYOPm4zzT5F3yEYz60uwI6qRxWbXYqLsWYv&#10;kHQdOKdI28/N92oWlyNoHNSRt0zy38q0S6EMcq4fipncMnTmo1+dOnzZp7wqkC4z64qlFdQuJuMg&#10;bPYU2ONVPzZqMzFd2RjPSmrIxPzHv1qRoubwIx/Smoy5Yjqazb7VFsomkkkVY17k8V5P8TP2yPCX&#10;wytrhrnUoZriPO2CNwzEjt7VjVxEKSvN2NKdKc3aCuz1zXFhltmWTbtr5p/a11XwfocFjq921mt3&#10;bzYPI3ED1rxn4k/tj+Kvi1fSJpN1JpdnI4EcMX+sK+57Zry/x3pk2v30a6lPLIzc4aQyHPevl8yz&#10;elUi4QV/M+ky/KqtOSlN28up2k/7XEFvrV3JpOnzXEbDbH/CuPWub8SftD+JPH8RtVs/sscnG5cs&#10;V96w/CfheG28QTNb27GG3AAWXoR9KteJ9Um0iJvKdI2kwFWNPu14MqztY92OHp32OJ1DQNe1nUZo&#10;o7yRoYTubB2nP0rpo9O1fT7C3W11W+tWZfnaSfgH1rHvbW6j8WbY2lkaaIMQp+9V2fTb7Wp4bdrW&#10;VnU7iACSFFHtHpbQ6XHvY2fCGoeMjGWfWrzZHIVL+fww9q9A8KeKvGmgtIV1a6bcPkzh91cLpOlX&#10;VsjBrG6EK9FKN+da1nLfeaqrHdRquTvy3y041p7mNSlFr4V9x1Nz+2N418MyNa6pof2iFTgSoMFh&#10;71a0X9tqx1IyNqFvdaeF4ZiCVFc0ddutYdbb5W8sfO0gzXG+OLZHuClzBDJHIcSGNetaSxTVlMxW&#10;CpS+zZ+R9FeFPjZpHjKPbZ6pbysw4HmDNaWq+J1todrSbyDjIr5TT4Iw6xbrc6VqVxpt4oG1QcU/&#10;WW8X+H9PkS11i4aZV2nzhv3EehqXJS1i/vJ+qL7LPoi78R24mX/SF+bOQG5FMXWYYXYpcblXnr0N&#10;fLPw28Xah4p1ZrPV/EE2l3m4qDIo2sR6GvbNF/Zhv9V09Zz4qupo5eQY34P5UnRlfVjqU4w0k7HZ&#10;jxo6BY2YSI3TBwRUtnq0gugNp2uehNZ2m/smQ6dA1x/bWpTFV4/eGk/4Z5vLWETw+JLxWVujHcB7&#10;Uexl0ZHNSvo1+J0X9ufKVbgqegqRdZmmsJJGVV8ojaA3Ud65+4+GXiiziaS31C0vlVcruTG41kxa&#10;74n022VbrQ/M4wzQv2+lRKnJMnlT2Orh1m7tb3zNsnlzLsQr6mtufxBb29xb72YyMdpJ4xXn/wDw&#10;t2G18uO8sb2zKnA3REgmpLn4n6VqcZW5kWGRCdpcFM+9OMWtCZU79D0QXyyCQbtsf3cZ6msmDXG0&#10;+4kt/m2LyvpWPofjPT77SVZLqFmU8hWGSar6rqMOsXtusLSK0zYYg8HAo5tLERir2Z1Gk+KJFuvK&#10;bcDJgr3yaueKPCUfiPw9JBM+2TGUcjlW9q4d7ubT/EdsqqPlGcsT0rv4dRW+jQq6Yjxuw2cVpT3t&#10;IUvds4nkei3GoeGtWC7Zft1i+2B27+2fQ19S/D3WbjVNDtbi7ga1uJFBkiJyQa4rw14X0zXNTjku&#10;okuGhO4NjvXomlQRrMuPu9q78FTkpcyObGVVJaLU67S1VAv657Vo29qvmM24+3tWPYMrrG2T1wa2&#10;pP7qnjv619DTV0eNJ2ZIhLt+nJ4qZ5ysfy9h9aomJlbvtHHFWF+7wOuOtbKLS1M7oc1wSm2nPNnG&#10;cjIzUMb8fdyVODRMRli30A9KFHzDmHtKu7v61Ez716fWopSrx9+ahkygz8wPpmk1qO5Zjj3/AMR9&#10;z0qS3hWNs8H61WjcNH8xG48nFNMu0K248D86dhczLaojOSzbdx6VKCqp0xnvms2ZvMfcvX+VSyZM&#10;ZU+lOOoMlnPlyfNn1FROgRt2RwOQDQ7s0aj25zVcoxkUs/bvV77Ecwlyyy/d/H0FQTyAfKAAPSpG&#10;2rGWweuMiq91cASqu0/Nzk1PL0ZfNpcjuJhIPcetcb4t1OXRbxri3haUldjIp6+9dbctsjZuOfav&#10;NPihrlx4a12xuJIXOmtIEmYc7SeAa58U+Wm2bUPelYdrPildPVpmDMskRlAB9OteZ+NvHY1fwtL4&#10;isYw0mn/ALthn7y8Z/KrnxLu5p7xrjTp5LhbNsyQJ1kjbgmvCda8fyeC9I1TSWk83S9U3vEc4kib&#10;0avCxGIa0ex7GHoJq63PZvG/ihNQ+F8kzZhaONZSx9+a4fx3Ett4EsNRhRob6H5sjrOSeVI7/wD1&#10;q43xJ8W5h8BLffOJpLsLBG4YYIDcg/TFNh+OljrXhG4kmaNW024ULtbIA253fieK4JVFK3odVOjJ&#10;L5nrvwmuo9T8G28MSRrdM2+UD+Ank1c+OHimHwZ4ENxIq+YJFCNnkc15l+zr45/4przkVommd5HZ&#10;uC7NyuPwpv7UnjFfEfg630pZR9quLlFwo+bHU/pW1GuvYvXoZey/f8r2uUovE8mrRLdhpQt0PMGD&#10;n/PSiu78D/D+xk8I6cGQExwKmWHoKK540pySY5YiCdj78VfMXuPwpscKx569etSxnzG2r92kjt2i&#10;3bvXIr9Sep8Pcp6jZLkHC9aqxxK7bc7efzq9fKsIBb5vQelUy6h9x+7ng1yTXvFIklj8pdv5Yohj&#10;2qD/ADpFO9/THvUskeyL5u3p3ot1KuOgAjO7Oamyp5HH41yvj3x7b+AdCkvLkfKg7CvEdV/busbW&#10;VdqAjPIJrixGOpUHao7HVRwdWqrwVz6YZV30gwvPr1r5t8B/t9aP4g8RR6fer9maVtoft+NfQ+ma&#10;tFqdpFLCwaORQQw7g1ph8XTr603czrYarSdqisXFKt83IpwcAkD8TTdm1cn8MU+2HmHLcCurlbMO&#10;o+KR9hVUwuetTfZWEW5u3apLV44sKe/ei/uFVNv51UY2WoivNtSMdN3Wuc8deP8ATfBGjTX19cRw&#10;wxLk5bk/SsL4zftBaL8KdGka6uImumGIoAfndu3FfEPj/wCN2qfGn4ixw6hdeVGrF4oVPyIvPX1N&#10;ePmWaww65Y6tnqYDLZ4j3npFdTr/ANqD9sHVviHYTWPh3dY6eh2mQ/LLIfYdhXzFY6Bc6nPJcX0k&#10;lxcTSEYLEknsTXceM/D+oeHru6uJpF8mZjtY/wAYHtVS3Emo6W0Vqqjeu4lRyPfNfD4zGVK1Tmqa&#10;n2eDoUqFPlpL5nQ+BnXTtPDXEccJVSp8sfMD9a3LPwDceLbRJtNgku7hctuUcL9ah8GWegaDoVvN&#10;qV59oupPle3Vu/vXoVp4k1u4tFk8PWItLOaPy3+XGO2aVOnde/8AgZ1KjWsPx2Ob8LfAd01gT6tq&#10;cdnDcRbyu7uKuavD8PfDeqBLj/iYeSvOTnc1Z/g74Y6l4z8TGPV9UZYbeUpIob8cVoXHwp0O01S4&#10;uljkktIXIAPOQOM1vH4fdj95Dl71pT+7/M4rUPjDpOlePI5NP8Pjy1Ty4j5ecip9L8W+JZvEFxqE&#10;OlIqXTbIlMXQenSvTvCWjaD4m8X6X5drG9vDG+Bt/iFexP4csJYLURwxr5Z3AbefatKeGlUTdzKr&#10;iqdPRxd/NnjOi6j4ou9P3TaGOR0Cdf0rQn+I0mi2bR3Xh+NpcYdQgzXvmopjRk2LGu1QSR7V5bOk&#10;OsePlh8uF5JDtbP+FdVbCypWtLc5KWIhUesbfM42Hxj4XSDdfaGbZphlmEeK4nxBZ+DPHWsNY6Xf&#10;mzuJOVSToK+jviJ4P0+Pw5M8lrCFt48livtXgXgz4I2HxR1y6a1mjhmtgTuTsc9PWufEUZxkoNXu&#10;dWHrU5Jzu1b5ow9R+EOsaPLGItl1ZJwJIj0Fc74utJtOuvLVVVQ2cN2r0/xD4D8WfC6Dzo7v7bar&#10;8rRk54/yKy4fGugeKC1vrli1rdMPlkK7ea46lO2j0fmddOs3ruu6PE/GPgOxvdUg1a3W3hniXa6E&#10;blb3xXNaD8XfEnw58cRf2VPM9pk+ZaytmNsf3TXsviv4RXiRTXWjst1ZsC4z1rybx3YySWEimGOC&#10;SMEEnr781z+0nTeux1xVOorPU9I8V/8ABQnRtF8CtJGWk1aQFDasMeWe/NcN4U/4KLRuw+3WciKT&#10;zg5r598W+GIdVnOxlYpnkdj/AIVx/iDTbrwzdCG4g2kjKkfxD617GHp0akVrqc88HGnsj7s0L9vD&#10;w1f3EZ+1y2q/3GXpWX41/bz0SxtG/snz7uRmIIIAFfFmi2t9esvk28jI3fGa3ZPBesxpuks5No5P&#10;HOK0eFop6y/EiOE1u0e03f7aGs6rqjXEMMPl4+WORQ2DXofhD9rjTNdit49c0W3aZV+eRUHzD6et&#10;fMuj+EdSu4s29jIyg81ojRtUs7je1q6lO2elZVKdHaDV/U2+rxsfVOn/ABK+HvjHV2jJbTlkwVcZ&#10;jwR9K3NG0DS4vE0cem+KAyurNGPNDbT6c18j3On6lcsJVhWNJBk/N0NbXhvw3rTavCy3CRSMu4Ev&#10;xiuR27i+ryS3+8+tPEPgvXIbhbmHVra429mAyM8dRWHaeMtU+GviKKTVrdnsbt9rTRH5Ub39q8VO&#10;t69oEUcqa1JNKjAtBuzuANeweEPibY/HLwc2n3SxQXMY2SrnHT0qHFfF0MXBxVp7H0V8HdRt9XsX&#10;nhb5ZDlcV6Vo6KWYbWLDjBr5P+AfiS4+DPiU6Zqkk0mm6g48iZjnyvY19baDNGUjZfmVuc+or18v&#10;tayPHx0HGdjasrDy4w3Oc5ArYtI2jjDHnPbrRbyx+QvH0PrV5JlSLbtG7+Ve/GLPIk0yqVadufl2&#10;85xVhYmIblW/Ggy7RngGpLeZZNygfL34rWPmQ/Ige2A+bHt1pGtGeH7v156VJJIs/wB3dvB/IVIZ&#10;8BVH4kiq5TPmWzKqw+Wu3aCB+dQxQAj/AGjV1ihyW429fWoMc4XLc5qWmVdDDa7A3yqfpURiyuCu&#10;2rEMu/72c9OKWcqOSv3Ry2OaOV9A5lcrJa/N/dX+dJOvldmbvmrezzFyo+8MDioRJh2DDp3quVhz&#10;JsbIpkh+ZV3fzqusJz908dvWpjMpHHPcURkydOe9OwroqvabR8udrHOD2qq/7tz5gGFB+taM7ZZV&#10;5AFYWvW8l4vys0e0bg394elKUrK442ejDUYv3EjK3bjNc/dPa+INIuLafy/NXKncM7W6g4p1v47s&#10;3aS1eTbJGfLOfWsC6uIZ9YubbzE3eWJAO7Lzk1x1qqtdHRThbc84+KqX3gua01S3jiaS3PkXAHAm&#10;jPX8R1r5l+PelT6azeII4lZLmTzSSCFi5yHA78dRXuHxs8Wv4X8VQ6g115mi3bmKWBlLDgY59DWf&#10;470PR/GXhiz0/T9tzZXFyBJAXy0eVJ+X/CvncQ1KTifRYaappOXXqfGdr4muvFk7+HVkikstPllv&#10;d6txtxkgfn+tc5o+s3GiXkY8uZdNvGCSb2wJSDxg/wCelavxk+H7eEfi1qFlpcjWu62LsPu5HdcV&#10;g+IfGo/4V5p2nSL/AKVZSmYh/vKTk/l3rlqU7Wt1/A9qnZK62Z7J4x+K118Op9P8uEQ6esqO8iEf&#10;Lx93+dWdD8RXfxW+I0niSKNpNMsYBtGflZm6/iK+ftR8aL42ksdPuJrr/TmWPy+ixL0HXr9a93+D&#10;ngfxF4MRfD99Hs065jLRTRj/AFg28jPqK55U5QSXfcxqU4xXN1PcNK+JdrPpVq1vNJInlKCU6A45&#10;FFePeGrDxN4c0pbXTFSSyjdxGzplmwxByfwoo+sVlokedLCq+jR+w1m4hYALjA61Le3WIV65piNt&#10;X5gc0Tus3DL8vvX7BrY/O+upn6g7NtBNV9vmI24ZCnjNXnHz/d4qNodyttXG6uOcXe5sn0KsGSRg&#10;bvUVaZgYTknFNg/dL93p6U28kVYeOnWptZDON+Mlhb6l4J1BbhRJGImOCK/NDxrrYh8QSW8Cqg80&#10;4Ga/TT4oSibwJqLJhiIGwPwr8rPGwmPi+8EkLK4kOAPWvi+JmlONj6zhyPNGSZ61+y54Ct/HXxr0&#10;+3uNsqqfMfB645r9FtD09dOgjiXasca7QPavzf8A2KvEc3hz46WCSBY/MyrMT2Ir9C77xPb2VmG+&#10;0R465L118PyhGg31vqc+fqftYw6WOttpmUfP91fU1MZww+X5Sf1rlo/HWnx2qySXkKqwyuXFVNQ+&#10;NXh3SY902rWKBepMg4r6P6xCK3R877OT0sdw10UC8cqO9eV/tG/tEWPwl0fy1kjm1S6+SC3DfMT6&#10;/QVynx3/AG6vCHwg+Ht1qy6pa3lxtIhiifczt24r4G8LeK/GX7XPxUvPFGoSzWun8iJRkBVHYZry&#10;8zzT2dPlpPVnrZXlMq79pU0gv6sen60t58X/ABwZ9SmaS4ebe06sdqj+6o9K5vxVoLeHvGiRxwMu&#10;zOxwetdb4etn0q5aPfte3G1QB973q9458J/2tpVh4hkl8uG1uFSRWODJ+FfDzvVfM99z6qDUJKPQ&#10;wP8AhDdW+IHhubVNQkSGHTc7UY8uB7Vw8PiqHUdNm0jR2xeXEZjJ75Jrv/E0WsfEK+az0GOSO1kb&#10;DkH5Nvc1R+E3wk0vTNcvLh2+z3WnoSrucCWQfX3qeRydl95tFpRbn8l/mc34E+A2saBPDrGqNJJb&#10;wSASoWJwM9a+1tGsbKT4VxfYo9yTwYXYPUVy/wAJbfSfFHhg6ddSf6XNnzUbqWPp7V2PwsuP+EN1&#10;dvD9/GFteWtSR+le5l+FUNHs1Y8XHYh1dOsfyPlvxZ411T4W+OLqzuodsl0FFruGPOYnAxXsvhKF&#10;ZfhBKLi1kg1J4WiK4+Yk85xXK/tw6NZ+JvE1jdWyNFceH545mfb8u3NeyfDXRZPEtpa6rMqrDLCE&#10;Rcd8feNRQw7VaVKLuXXrL2MJ2t/wP8z5L8W/EPUPgr4ustNsEkkkmjLtv4ABHP8AKvor4Z+Pf+Fi&#10;eEbG4SZYbjYFZQOc+9eO/tG/DfVPEf7QtmkZtQtufMVMfeQdjXtVv4eXwVoUMkNvbwznGWUYyPpW&#10;FGNSFSUXsjbEuEqcZL4mdV4g1GfS7QKsnmbgAQD0r5ns/Hesap+0c0elw3EzWkp3nOI1Wur1z43f&#10;218SZtFtppC0MTLIoQ4yR/Suh+FMVl4Xs7m7u7dY55pPIjcJ8zbjVVayrTjGL0RnRp+xg3JXbX5n&#10;Y3Xiu48T280FxsSNUKzx9d2azPg3o2n+FJNUurVPK+0S/Lx944/+tWPZ6KY/GE6JdP502EkjY8BT&#10;XSzXtjo+p/ZZryFFt0DIvdmraNRylzy6GEopRcI9TB+K3xIGp+ILXSkX5/vyY5xWpqPwo0b4i+HI&#10;/tEKxzBciXGM1zXgDR7fxP4w1DVpkaQeaVXI+/j0re+JXxBXw74faztY/LuHG2OMHnNZ8yk3UqbG&#10;3LKPLTpaM8d1azuvAGvXVjpck10sb4CnkAd6x/FXg3T/AIh6dIsL/ZtU53xHjJr174Y6VHcXVte3&#10;SK0kwJcEZI471zv7S3g7SfC8aaza3Hk3StuCpxk/1rz5UW4Ootux3RxF6ih179z428W/DPVvCfiq&#10;S1W1MjYJCFeCK5j4n6QLzRF229vJKSu3n5oWzgj8TX2Z4ZuNL+LlhHDq0C2+peV+7mx94V438ZPg&#10;XH4R1O7muI2EEf76Mj7ox7Vzrmp2qQ6Hp0q8ZS5J6M+crC8ufAXigWOpO0fl7S4jP3QcEH8q+q/A&#10;fwL07xXoMNx9quryO4iD71kyOf8ACvlr40RfbrJb63t0VVb5nP8ArGGO5pnwW/aE8XeHL2102x1A&#10;w2hbBD5ZUFd3s1Xh7aOncVaE1pA+z9B+BdpooVbW1kmGCT83zMKZrvwKh1uVZGt1j3Daqt/X3rlP&#10;Cn7R2r2DxpeXljjBxIkTNu/WtfXfjdfO/wDouoLlhuUm1OMn05ri9y976nK1XTuaOn/s52IvY4pI&#10;VaNuoXoPT9a0fh98DYbbxXMrQqwsVMZB55J4rhdU+OvijTtHaS1uo52VfnJtwvT05q9+zX+1kure&#10;MtQtvED+Xe6hIPKPRWIGMZ7VpTjFq5NSVdRbZ0P7QHwRht7R9Rs1SG4hTzCFXrXyv4ikuNEvzd2N&#10;xJFcISZwp2/lX3J4n146j4riWUrNpO0eeXP3SRx+HrXy3+1h8O7XS/HONP2LHehXG1gFwa3ozUJa&#10;Dw8nJck9zpP2afjfb+K9Xj0jxI6yNMm2CWRv6+tfdnwIkmj0XyZLn7Rb27bYmY5Kr6Zr89PEP7O1&#10;mPAtvq2i3T/2laxhpQjcZAzxXuf/AAT7/aygDnwr4juPJ1BnxbTSHiXtgn1rqw04c6qU9uqOTMMO&#10;3T5o6r8j7rsZfMXYe2NpHpWxAu9yzDaDyKydERRbjcdxIre0m381fm+6v6ivqqN3sfK1NiOS1+cZ&#10;3LxU0C/IFX6nirflqeOR6Uslp5kecH5eTXRy6GKqWKTofODbQPwpHtmRlb5uucZq99mLpnB+X17U&#10;6KHD4YbSx496OVmbl1M24td53qvDDNQEeSu5VPXt3rZntw6lcY7VDFabYsY596pxdyuZWM22Vpk3&#10;bfmNNa3ctu+8oHIq/LGsTDKj0x2NMlZQ2Rjk5GRS9Sb66lbDrGuByvQZ7UxgzRMCo+bv6VaHz/M3&#10;BbimyKGT5erHHSnysNLmeIcyYJ+6uOaLdP3o6DAJPvWk1pxt+Xr39KaLfYeOmPyoswujN1CFgo3d&#10;D3qrNZrJE0ciBl/nW1Hab/vMGUdKhlsjv4FPkuHMeJ+OPA19pviO5vdNULBcr++hdcgnoMGvCfiJ&#10;8VtS8A695Gq2dx5NqDtuIgVMQJzgnoa+y9UsZZePLVlP3s1xPxU+Hek+NNEuLHUIY0julKK2Ohxx&#10;XkYrAtpuDsexhcZG6VRf5n55fGT9pqa81ia1hbztPk4clepIx0rJ+Dnxds9A8ZaXfG6f7PHIwuYw&#10;MqnZWxXvGqfspeHdNuNR0m4s2mulDyw3MZy2MdD24r5e+MngyH4IeIp7VY5ZtPvQGgnA2uR3Br52&#10;pTl80fTUvZTjyQGftFa7ZeI/ixDqVrcQ3n2iVrWYDKrz90j8DXK/tB/DS6umt4dJspJv7Jijju5k&#10;Xbyeit7+/vXK+IJf7P077TDcM00km5UYfcIORXrfwI/aHs7nR9Wj1rbNqGvThZdwwpwABgetTNuL&#10;Vb5G65oJW1scN8N7K+8WeI7W/vLGOSEJ9giWOPJDIoHT196+oLDwDqF98LZYbjWJbK9jiDxBgONo&#10;3ZHoc14D8C/irb+APipeR6qkdvps0siwDqttL0zgccgda6fxh+0TqXxE8SNptvJDErXHlxr0aRAD&#10;k49DxxWOkZucuhnWhKclGC0XU9G8EfFfR5/DkC3F8kN1b5hnRnA/eKcMR7Hr+NFeFeKtVm0bUUt5&#10;PD9rM8cQy8gbc3J64orPm8iJZfFu93+B+6o8vH3u1Vp5sKfy61M0Xz8dOtVbuTZHzw2c8V+wVIpH&#10;5fC7GNMUj+YimG6YwccseKguWbarL3pIAUhbcp3NkiuXdm19AjuWXjBxUGpXCvGR13HtT9zbR/eJ&#10;71yvxU8Yw+BfDtxqFxIsawoSMnrWNaooRcnsbU4uUuVbnC/tJ/EL/hC/B00Ucig3XyEBuRmviPXE&#10;tbjUZN0KtMxzvIrtPGXxT1D4s+KL6ZrpWhjBKxk5UCsG88OsjqszRtKwDoy9G9q/N80xX1mrzR2R&#10;9pluH9hDllu9zyP4mfEqT4ZeLbe4t1kt3jAw8feuq/4biu28ENMv2iZmG12eU5BrnPjxPpM1vdS6&#10;htjmsYMBSMFj7V8zWPjO61h5rW1jLR4JA6YH0rz6EqjTUHoe9HD0qsU5LVHvHib9rvXPEkUNpHql&#10;5B+7baBIcLXjvjH43+ILMslxq19NJI3/AD1asLUZtQ0/SxM0Pzb8DIrA1UalrksZa3yzegz+dd1C&#10;Tvq9PU2jhYx0jH8D0b4ftfePryNbia6uC5DxozlgMe1fbHwe+ItvpOgabo2m2aQyMpWVMchu9fDP&#10;wzu9c8H6nbzrFtjhKlsDsTyK+xPg5rFj421aPULMbbqxtvMdE6k9656lRupozHG02oe8tDvr2xuP&#10;Dc7ahdMzKciKMfxMa5X4ieJtZ8caKs9vHJb6faSpFcIMqpOeuK7DRfELfE3V7e3vImtbBZ8IW4Jx&#10;XdfGT4bWvgr4Y6otrtuFvAsmBx0IOa2p0XOLcX7p4/tOScVNe8y94TtbHw/8CZ20kL/aUkYMjH7w&#10;9cVzuuaCPFWnafY6Xa7pLdEnvZAMEk84NZPxY8TT+FvA2g3mlXMQjvoo42jiPXIGeK9M+Cutafd+&#10;HZdQtPJ3KwWdWOWJAx/OuuPLOSptbI5+aVOPtd7v+kWdA8K2cNzY65BN5N3bKsckQOOnfHernxs8&#10;dxS6a17A4judPUSq2duSo7fWuH1XxXcfDv4hfbbqP/Qrp8gEfKoPaqnxn8VaQbS4XVbqC102aL7R&#10;aSg4ywGdh/GtFX5acorRmfsW5xcv68vMm8f+LLj4sfAPVdW02GNpzABMGXlWHLV03ws+Osek/Ai1&#10;upJ4VMKKH8xtpCjrXxb4y/a8vvD2gX2h+GJP+JffJmVj2bnOKo/s7+F9c/aTnj0qO7vTa253T5kI&#10;jQe46VzU8c1O8NXaz9T0ZZX+7fPpFO+vY+hfF/7WXhbTfiJp2sXF0t2zbxMifMy8cVgfEv8A4KJa&#10;Xe6Oy2ttfCSIlYl2H5vSvN/FvhLS/g78Sk0m6s4rq4Z3SGR14I29fzFcZ4i0C8ufEAk1CGGJZlBi&#10;2r8sag/zPSuWpi6kbxfzOmlgaMmm7tdD1zwZ+2LoNvrJ1Obw3exlk8o3AiJy56knFej/AAj/AGy/&#10;BZmmOszmNncmJJlKqg/HvXCeGfg5q3/CO298NPP2eQBxH5XyAEdapfFv4X2PjDwfbrdabHYXVnjD&#10;xIA0rHgA1pTrST5mjOpQoT93Xte97HtGnfGrStW+I7anZ3EFxp6RMWkEg44zXl+rfFqaX4i3Ut04&#10;mk1IH7JCjbhHzhWxXkfjn9lTxT8OdEj1CzvJ/sl1GGJjcjBI6VyPgD4ga18NviXp+ra9btdRw4i2&#10;kckDpxWM60n7rduprRwMeVypvm0t9x+kngnSofh78PbP7ZP5kixmV36ZJ5NcPoq/8LV8X3MzM0Nn&#10;F8iyMeprgtW/aksPiR8OpPsLeWyEK4c7WVfYV2smr6fo3wqt5dNnUeXGJZLgcAkcnnvXbKvCdox2&#10;R5SpzheUtJN29DS+InxRs/gdo8n2ra0OPLik9T3Fee+Dxf8Ax18QwXl55i6SjB1yeG9sVy/xD8Rt&#10;8WtJt2ulBsraRXbjO/nnHua7DwO15ZQG4tZo9P0sbRDGR0A9a5JVFUlp8K6HTGn7OHM/i79v+CdT&#10;8WPAFu8FvPpKmG6t1wAnGcetYl/p1r8V/h1d6LqU0f8AaaRFEORuPGKzfFvjW/1qd9L0WSa6uJ2A&#10;aYdF+ntVW9+GF78PdIjv5Lln1Bf3pwePXFOVT3rwWnUIRfKuZ6307nxL+0j4Q1TwB4hm0f8AfRwj&#10;D7WXrXmPh9rm2vGEbbZGPy7T0r60/aB+L/hHxvOLnUNLnbUreMxSHb1P+RXjfgzxn4Tt9UjWfw9K&#10;8LMRuwd1OniuSDio3R7tPmnFSknf0L3hHR9Sg0hZsXcxU9Q2cdDXpWk31xrek+ZcPdK1qMFRxkj8&#10;K6bwP+0Lo9voIsLXwdGvlq2x2QfvAPqOtEX7XVtpFnJbxeEU+0XI2lDAOPU9K4+VSd2zCpUqPRU3&#10;+B4n8SviOui3TWtu92W3ZP7w4NZP/CS2ep2DOsjW9/G6yRyIcMT/AI1u/E74maB8Qb6aC70L+xpw&#10;CI5MbTu96888ZeC9Q8AadZ3c7E2t8m6GdOVPt9a76MIO0VdP8yuV295fefRXwJ/bAXSdPvNG8UM8&#10;pkj/AHUzjlyBgAmsu/1hviLrIurht1miOVw27ywvOPpXy/L4tm2yFv3ir0PpXs37MVjda5qVjb3M&#10;kn2XUA67c8he9XjcPyQ50zCnBRba2PoDwFp+rSeGI9yBbC6PmKytkuuP85qj4P8Aghp+sfGrTZLq&#10;b7DYyOrSyo+wwP1xntXq3jjXNF+H/wAObeS3VV+zbIoYF4Izx+teX/GO6bwp8OLqD7QklxdL9oMi&#10;/f3E9u9csV7NqUXuc6qua00ufpB4HuUstJt7eGb7RHDGqLKX3lgB1J712Gjau/KgAr0z61+T37E3&#10;7dGtfCjxdb6fr93cX2g3jiImVyxgPqK/Uj4c+JLPxrpMN1p80NxbSAOsiHIINfaYKvGTUXufI5hh&#10;KlF+9qu510NyJOq8nk1L5rSdPusetRWtuA7KS2KuRWoyMZX0r2Io8fmI4mZPlPO7jNSLbu6fd69/&#10;SpZrPAywX5cgY7mp7eFmt8tjrzWyiHMZ96WibHy59apTXEgA2889K2LmJTJ7euKovbc/w/SplDUI&#10;sptOT25zj6U15VYbWHP86mlssFsHHfFNe3yi/MSWH5Vny3Y+YqlggYLuwPX1qeBfKA3fhz0pUtW+&#10;zsvPXrigrtC/MOmOlVyivqSTkLDn7ze3eqSTsCvQ7ufpU8UDLGysxOTkmkezULu+Zlp8qYXIDI6N&#10;95cegqO4k2zEfw+tTTW+5l28cdx0NReS0gwxYbeM4p7BqVbqRmcKuOOc+1YHi7TLfVrFhcM0YU5V&#10;gcGugnQwy5P3celc3rko1Vp7KRcHHyY71jVceXU0o35ro5WX4UabfG4vSzytMvDA8r24r5//AGlv&#10;2IpPifBJJpdxGs0aEok3IX2H+NfQXhXxLtjn02SbM1rM0RGOQO386r62l1FCxSVRMxIU4wGB6CvJ&#10;qYejOF+X1PWw+Ir0amjPzE8S/sty+FtQvND8QQ3lvqIjMlpIh3RysBXh83gu88M2P26bzI4TdMiu&#10;Puoy9iK/Q/8AaDsdR1HxQreIbOeK00+LzYriFeV9fm6+tfPvwN+HGm/F7xl4k8PXFwtxpbM8yTHu&#10;TwPoa+flJ05OK1V1ufVUcS5Q9pP8D5Z8a+MDq+tN51v9jt5yj7Y+nAwWB9/616F8KvFvh/Unja48&#10;xta02EtauRnzZAwK9PUDFUP2kf2dtQ+EHj2PR9RkWSxlI+zXYHyhCcfp6VgeD4V+BvjKS61KBbhZ&#10;IGazLHjeDlcj3xRiKMWrLfou/wDXU6+a8LxNL4n/ALQOo6t44v7i5WTT5pH+a32f6vAx/SivO/Gu&#10;qTeMfElzql+266v2Mz7OgyTx+FFarDwtqaxsklof0wBG3f3SBVW4QYZWGfrUzXHOQvzdT7VA8rEM&#10;Wz+VfpMo3Px+MrFKZNij9R6Vm33imw0yBlmuYlb0ZxxWlqSl4yvfH5V8p/tb+DJ9K1H+0I7q8jjm&#10;yMK5xmvHzHFSw9LnSuejg8PGtNQbse3a98atA0eORpdTtV2qTjzBXxr+2R+2VZ/ETSp9L0uRvLt3&#10;Ik5+/j0ritV0mbXLuSMNdSx8gsZDzXnmo/CueTXZFMUjRlTkHtXw+ZZ5Vrw9nFWTPr8tyehSqe0n&#10;K7Ryfh74vano+omSx025kWQbJSATV7xv+0R4k0q8tRDpbJGF3KzL+ddp9itvAmhLcLa+Z5YO4DnJ&#10;rm7H4oJ4pupPtGnQqYQdqkdVrwPaWPe5YVHzKOi8zwL4q+IPF3xG1KXUL2CRISccDCsPSsT4Z6//&#10;AMIH44tbzULEzQw/ejxwc5Fe2eOfEKa5FHa2+nqdzbQsf865TUvh/qeqX0YttPC/dDFgMVrTxD2t&#10;oehTjBqz0E8c3M3i3T5JrLTkt4dQP7sBOE9xVrwF4PvvD4FrNafaJLxPkzD8xHcivoqL4UNZfB3R&#10;pFjt4763Mavx8ozgGvTvE37NclroVnrEDxrcWUIlyB8p45xRHDVJxaW25wyzGnFcvqtz5R03wRrO&#10;jWl1t0+SSGRMB3i5U10f7P3jSX4aalqNjNbzRX95HtRgMjBNe76XJYQyLb3rKLa+IV2H8L15f4n+&#10;H9xo3xisY9PkWZJAyMuclEyOT9aiNFx1j6EPExqp05I+rv2fPh1p/jX4VRTHE1xuI87GMN3rh/jJ&#10;8Q9Q+Gl3cabq8LXmlLE8UMh67iMdfavfvhhYW/gzwJbWtmsMUjopEef4j1rjf2rPC6a18PZPMs7e&#10;58hcuT1LH/CvpauF5cMpU9GlqfLUcQpV+Wesb6eR8r/B+5uvibFNpt1IsdvokTmKZTkMW+7+VEUv&#10;iz4E+LNHkmeZ9C3FpZsfLKfesv4KwXXhvVrqzs5Y5/KuS12qH7qA8A17D8ePit4bh+HwWeFrq8uE&#10;2RwN/C544FeLCV4OTdmfQVJKNXkS5os8X/a+/bJXxaljpenbvl+eRoztYGuA8FXmtfHDTLmHUJby&#10;68gbLeEZYJ71RtfgjdePL6a7t7d5LiR/m2qTgE9B7V9g/BP9n3/hVXh2z8y1Rre6VTNOow6AjkGs&#10;4xniXdfedVWWHwlJRhufKmo/AVPC9hfR3zSR3EVt5oO35ST2Jr0b4CeIbP4J+GWe3vo4hrVosodF&#10;xiRTgr717t8eLjQ9L0RJLixTapNq5Y8TKRwSa+YrPT5tE8cab4dvI0ntLW6+0WpQbkMbg/KPUg10&#10;Oj7G8Uzl+sPEU7S2E1TXF8ffGXQ9R8RR3FrY3lyRBLMNqsAP8a+m7Xwd4Ms4BrniK9021sLcj7Is&#10;zKu8Doea+Uv25PEV94M8O+EtYurVrVo2mS3t9u3Yw6Eivkrx38bPEnxRvVbVtTvJolOxIw2EQew6&#10;V1YXDpO81dDlRlWhF03yrb8T9n/gV8afCeutJott4h0nUjI5EaLIpKjsoFbnxU+D9l4t0O5axSFd&#10;Qh+dTt+VvTivxF8O+KNQ8Iavb3mk3tzbXFuwIkSQ/er7p/ZY/wCCmeoaloUOj69IDqNu8aNcnG10&#10;zjJ967vbUXT5Z7ficGIyuvSl7Wi7n0X8PvtetvceGdetdsCL+7kfswrgfjR8JNBjtYVlgja4ivUj&#10;AA+Yg5r1vxd4lsZrK11mBlluL+IPCif8tDXFavZ/Yj/a2qMslxcFJFjPSI7gK86pRj8G/wDkTRrv&#10;m51p5eZ4348/ZM16yWLVbdJLe3U7khAwWA/vYq9qnxdnvPAMPh3UoUs5lcJtU7QwzjpX2vrSQXXh&#10;VYx9nmuJLfcARwOOtfHGsfs56l4h16TxFPFKyWbnaB913B+8B0xUYzL3Q1pu91qjowuOjiP4ytyv&#10;Q7bwd4IsfDOgrd6riO3jTMUZbr/tH3rg73x5P441pvDfh6GRLPzTvmzwM9ai8T3uufEfUYNFa6+y&#10;i3XDL03ivUPh/wDDzTfhro0cm3yZCAXkk6sR1rlV5vkhoupcpRp+/U1b2R0/w78J2ngjRlVofNnA&#10;AklK8/nWxrOlWXieZS0MjKqklVPUV5z4v+P1vpN61vZQ/bMqQSO59qyT+0jq2i6fuh0ti8g4JQ/l&#10;0raNSlBez6HJ7GrN89tRnib4OeEdSu703GnJb3CnKqy/e9K5K7+Duh6FBAy6Lb7vNzvRA2Qfaqvi&#10;v4xeMPEGpyTW+k7E2hlDxHJ/SuT0z4qePrvXNsmludrYUiI4H9K46sqd3ZHq0Y4i2/4ml4tu44tb&#10;uIdJ0aJ1hOdqxZ249P8ACsDS9Sn8VeObOSG3W1jtQXmj2AFT0wRWzqPhjxjplx9r0+Ob7dfP+8Bj&#10;GOeeleJfFPX/AIheDfFt/M0NxbvJGpmcQgL9RxWMaLqOy0N4xb+HV27nr/xb/Z/s/iBpt9PJDtuI&#10;rcyxzxDAOOeRXyz4m13xBpfh6PRdQZrjSYHLxlxkA84Ge3FemfBP9oXxXpul6ho/2ebV47yFjIu3&#10;MkQIxkV5b8TPGWo3fhtrG8spIXW5LNKRgED5QuPavUwtJxly3uv62CPMrqottjm9Ftv7Z1yKGFS0&#10;cjrmPPXJr6a+HmuWfhbW1imghtY9Psn2YP3TxXzX4Ns/M8XWUUUhVmCszH+lexfEnxkvhvQre+SB&#10;Y5ZoJIN+M72wKrHPnqxpoPsNsyfiD+1DqXivxukz3Ei2EM6/6Pn5Rt4H+Ne1ai7fEnwzp+sx200d&#10;qsAg3Tf8tyQcsfYdq+L5btbm58wjLZJPNfUPwM+JWoePvhTFpMKqlvpeFmYnLP6ADsK0x2HVKClH&#10;0MU0mlEn/Z3+EKfEv4u6b4bkmis0upzvlc4BUcnb78V+vn7OPwas/gt4Dt9Hsri6nt1JZGnbcwFf&#10;nN+yp8JtL8UfGnwhJIWja3uHaUK5VmZQWH51+pujN5MSjH7uMYxXscPw9perLdHzXEeIfMqaehqr&#10;bsFzuDNnGCKt20ayBfVeKoyXqwIvG7d0x2p6oWdX3bQe1fXxjZ6HylzTUeZ8n5E0hmWH5ApZs81U&#10;afyEb+8OnvRBcNEN7t8x5xWrAsgY+b5c1WkT5v8Aa6nFNkmbeG7+lHnNIffGeBUcvQLkbW3mvuH4&#10;Go57faF3evaplWRUXk/Mc4xUV18oXaT1zU8gcw9olTGMCoWhWT7yjuRRGu6b+I55x6Uy4co20D5m&#10;PT2p8vYOYWW3VssMLxj2pqweXEuSrLUchxHt255oRdrNyOnAzxVKPUOhG0m0Z28ZyahuXGD098VK&#10;8YIX5uT1Paqlw8eGXduZhyKmUdLDRVv7uFvlZl6cE15/47s9Ug1Fbuw6Rg/Lnhq2vHFo1vp8jRrJ&#10;sboVPKHsa4f/AIT7UF0yO3urWWZfmRpUPKY4ya8vF1I/w5nfh6b+KOpwXxG+KMPgPxlFqTQhHeNU&#10;vU3bWzx82O+KzPHfxpnvJ4brT5o5LIuqySIwYKODnH9a5P4/Wul/EXWJLadmVFTAueVMXYbh9a8v&#10;1PwjZ+EPDdxqHh/WsXPlhXhkl8xCRw/B47V8zWxE+Zxiz6KnhYNRk9/M968ReJoPi/4M1OzjuIri&#10;RkaH7vIOP89K+FdPWT4M/GG+tfMukm3KWihJGQchq7rwZ+0pfeD7+Fb65CWu4mSa2jDqR02ke1eZ&#10;fED4vWF78ZbDxBZxy3UzSAzrIP8AWAHPA7VxyqOrDXc9LC0XSvBrQ9q+Ivwsm+PPwoaRtREs6ru0&#10;+NyGkcryCSecn0r4s+IviS8v1ktNWjDalp8+13Yc4HGP0r6I8dftA28WoQ6jpLS2ccSeZLAvSPkg&#10;e3HFfM3xT1J/Fl5ca3vVZtQnfzo1456g/jW2Dd7KS9GdFHmive2OcvFmEo3Nv3KCCvIAPairnhvx&#10;Tp+j6eYby1WaXeWDEdsD/Ciu5yqX0RftIn9NEqbWLbeDxUOPQVekiy+3+GoGhxIT7YHFfoson5HF&#10;2ZlXS/K270/KuI+KPgWy8ceHZbW4QOGUkeo96727g3Hb2rNvrMM23b939K4MRRU4uL2OulUatJbn&#10;57+NNCs/hx4nmsbiS6VmkYKB0xUN1qWhpowbzG+3HJJ68V9SfHr4Y2PiK6WQ2tu0yc7mUV4X8R/h&#10;zZaXpYmhSGOYOAAAK/OcdgJUZS2sfaYXGRqxTe55rDdeFZdJuFkNw0jZyrdFNeX63rPhfS9aRrW2&#10;mduVkAXrXu2sWem2+myTeTDHdLF8y4+Vq8R8LQahLrGpXd9a20emzuTHx90D0rxMRo0nY9jDSvd6&#10;29TMuLzR0123vLfTZzEhzMm39a6VfjFb3F6sWnaBH5EaZeRouc1k/A6Wa5+LjvfXUcWjs5j2yAbW&#10;HNV/iVpNxefG+bT9F1RbTSQc/KRsI6nms6acYc8erOmUYufJLor7u3/DnZw+LNW8V+ANU8q38uOE&#10;h12L9zn/AOtXdeF/HHi7XPB8cK7pkEW0R4+8Mdq87+DtveaavjCGO6N/Y+WNpT7vQ96639njwdqH&#10;iWz/ANK1OaDyT+7RX2/LmuujKbaV3qcVeEEnotGvxRgeGbDXvEF1f2babtmt33c9vSuC+Imp+LtD&#10;+JVrFY27W98q+WXAznuAa+trsQ/D7WrErJDN9qIik3Y3Me2a84+PljbW/wARPD+p+csdvqd6DMSf&#10;uYBGM1UsK0rqWpNHGLn+HRp9znvhv448fWHjiwt9avrqNrj/AFR6R4+tepfFTXvEFh4UvJJLv7Vb&#10;xxs8ik5B49an8WaFGms2LG5tZrZoj8xYZA9q4jxz47t/AGj6xDc3Mc+jXVsyo5bLxuQQPwroipxi&#10;4ykzllKFSSnCK9Ejj/2S/Eei6B4E8SaleeS+oapK2EzkgDpWDZ+GNS+KviQyL83z7LeID7oz1Ncu&#10;LbSfBvhbSY7GQ3U1wBLNtPB3HpX09+x58O441fUryaKPzTuA7gegrhpp16kaL2R6WInGjzV112+R&#10;6d8B/wBmKx8C+HIGucTXd0oeZ8d/Qe1e46L4N057Dy5VVo1GACOK5tdcjayWSP5o48qAO+Ku6Trt&#10;wlkuWTbIdy5P86+4wsKNJKMUfGYqtVqvnk9TwP8Abb+BUOqaVMdPuJI2ysvkg8Pj+tfIPxjuJtH+&#10;K3g26tY5rePTpYorgnoGz37V9U/tv/Fm80p1tYplSeYgfIM/L3P4V86fH3TZdV+FXksszXYQS28u&#10;MMcc4r5bH1Kf1iTgfT5Xz+zj7Tz/ABOD/wCCqXjdfGGmaPtMhWzlMSZxt6csPrXyFo8VmmmyXEm5&#10;khXLDPVq9h/aM8cW/iT4P+Grd28zVIZXE+4/N04NeH3EdvBaLb+eykne65yCe1b0ajnDXr2PawlL&#10;2dPk7BN4i8iGQqu3zBkZr1H9jLSY/H3xUW1uH2xrEWKDrIR2HvXjt6wkiALKojHHPWvef+CfEUc3&#10;xnj+zMy3Xkt5XGfmqq0I+ydkaVZSs3fZH6UfDPwpp+neCdNnupHgurbMMcTt80S/jWD8ZmbUfDrs&#10;ZWWG3gZonXjew5ANc78RPD+oWGi2d5eahNGsL7nz2f0+lV9e+Iui3/w2W4u3EYWEwsm7BYk4rilW&#10;SXLa2h4MaL5vaXvqelfAnx5rHxO0fRv3m3zIsXBPHlxj+pr6OTTtOutJa3VIdipjaK+Qf2eNdsfh&#10;Z4Tj0qC8ha+lPmcNuZg3IGe2BXr3hH4sabpHiFhNMZVMfzg9Ca9PB4uMFafU8/HYZub5Nkeb/tKf&#10;CM+CfFtjrWlsfL8zfgeo7GuN1fVPEfxVmbbJ9ms4ztZvT1xX0D4z+I/hvxws1n9qhWSPlVY8g4zX&#10;gHirxJJ4b1J7HR7iJrm8fciHnH0ry8dThCbcHo+x6GDnKcVGS95dzvPg18LLDSrZrq6ja5aM43sM&#10;5PrXoVv/AGHeW7W8kEKtaqWRSg+YV5Npep+NX0FFRYYV3fMFUZY//XrmPE938SrnxLD9htzIr/ug&#10;EUbmGOaKOIhTjZRf3Eyw86k23JL5nqnxLv71tLt/7H02OTY/zvjGV7isPSPEFlplnm6jQPtyABub&#10;6H3rOufBfji80Jf+Jlc2kksZTa5AwTx6V5vYfAXxpB4h+x3WpSJIylw4kPzDvzUVKkr86i/uNKdG&#10;DXK5L7z1mwjj8W3dxLuVRCQEKN0HWs7x98PIdds5HutkyKhLcbtw9CK4rwh+y74wtLpGfWWtbG8d&#10;uBKck10Xin9mPxR4c0+a9tdaaSVUJAaRsGsv3jWsWVKMYy92ojyX4Y+Cbf4b+K7+5tfJikkaSJZX&#10;XcBnojD34xXkv7VXgS58RPFN/Z/2WTIYvGf3bjPJA7Zr1rwjr3iDw7401OPxVp7tp80G2SXZ1Izg&#10;iue8W/Ea3v8AR7iO88uLyYmkhDjl4/4efUVzxqThK8dz04xfO5SV9j5u+HGl2un/ABB2zN+5teA3&#10;diO1T/GySXWba3mWRls/MbylJ+VR/iag0C2s/EXxHjikkaBJl8wsvYjJrtP2sPDH/CJ+DfCsLR2+&#10;67V7hpI25IOMZHbivVpycsTGT3sVV5Yx5TweG2Iul2t1b/Jr2/8AZF1GOXxXfae941tbyQs5x/GR&#10;0rxa8uo2O23+X1J6mus+A14w+J+nx28ihp32fMeD+Fd+Nh7SjK/qc0fddj7Y/Y68YReG/wBo/QVv&#10;GeNZp9irJ0JIIB/HNfq3o8sb26thtzdM96/Bzxj8RtT+GXxAtdUt5UW80y4DxK4yp2nvX198FP8A&#10;guLDbWFraeKtFY3CnDzwHCgeuDXRw9W9lB83U8PP8vqVZqpTV9NT9PHt1xnbluDinxDzozkbdvSv&#10;HPgZ+3B4E+N/he3vtN1i1WSYAvbyOFlj+oruLX4t6RrFwy2t/D5a4VnBByfQGvro4qnvc+QlQqRu&#10;mmdBf3EstxEsIjZY2/fMT90e3vVpj5g+UZII5rJTxro+nxvm5j+Vd7YOcj1rNk+NmgDUvIjv4W25&#10;BHoa09tCOsmiOST+FM6Zg+/aVHJwD6VKkRUD+93NcZY/HXw1dzSbdRjZg23GDnPpWo/xI0+5tlaK&#10;Xcsg4YD7tT9YpvaSH7Ga3TN6eVSOWwRURCE9eRya+VvHifFibxbcXFj4gt49La6JijVPmEe7gdPS&#10;vfPD3xAhOg2rXHmNOsaiQ45Zsc/rXPTzCE5unZqx0VsHKEVK6d+36nXNH8jMpPsMVGYvMZSR8w64&#10;rnF+Jtu7lVVgzZAX6VSvPiwtorbYWYKSrVs8VTXUxjRl2Ovkj35GAMfrUbRZU/Lhl/WuLPxfPls4&#10;tiscZ2kk81na98fLexljzDIvmnAP4Z5qXjqK1bGsNUbskd1PASp+X7vI965H4i6td+GPCWpalaRi&#10;aa1heRIz/HtGcVjw/H+3nhmZYWYI2B74/wD11i+MvjSt1o9xA9uvlTq0bZPY/Kf51zTx9Fx0kdFP&#10;B1OZXicL+yz+1XqH7QXiHVrO602OCLTwNzo3ck8Y/A16tr3hJbqeOe3WOPy87xnAYHr+NfNvwz1v&#10;S/2cr7UbzTVZjqGPMSTkZBPT86k8T/tq6h4int49NhWymhmBdm+7cKB932zXjUczp8jjXetz1KuA&#10;m6rdBWidt8Vf2dZPGqzfYStrMoADNzvHpXjkf7F+s+D9eWe+mtbzR/MLyhMgoD94EHqKZrX/AAUK&#10;17wfrSLqWlxzRyEZeE8be/41017/AMFGPBuq+E7qZlmFxFGSLd1IaQjtn3rnl9Tra7M6oyxtJKNr&#10;r7zzyx+CWg+FviW2n3MFrJpWqIz27OdyyN6Dt0/lXlX7Tf7MthJps2paOsVrNp8RYhTt8wA+nrir&#10;Wo/tJ6R8avGl1ptxv0exmlE1lKzbTbvjkcdAfatC6uLPV9Ba1Qs3ktIjzvJlpBt7e3TrXm1JKnU0&#10;7nq05VE1KT+R8dz+TNY3Qa4a32rtCtz5h75/GtT4P/AaH4r6XrEkl89rDptsZVGNwd+Tt/SvS/gv&#10;+zNpnxe8D65fXFx9jktb4xJKT046H865Twf4j1D9m3xXr2hzTL9nvkKq4Tcs3XaQT0zW0p8qap7p&#10;/wDDna53vGO54NqGlfZLySJw2Y2K9PSipdcvPter3EmW+aRj1Hc5or1E5dEZSjqf08yfez2Bp8h3&#10;RU5h8vP86axyeO3FfoHQ/JkUpU2c8EDmqF8w57A9cVsThXh6Aetc54mS7iuIJLVdyK/71T/drnqR&#10;0NqcjyX9pjwvfX+nLcWE0kciKcqrdRXyh4j8E+JL/UpFuGl8nqrM/U19tfEnxJY2cqw3TLHuXPzd&#10;6+e/ib4w06O4lhiYKrghcV8LnmHg5uXN8j6nKcROMeVR+Z8u+NdI1DTkmM11JuJ2kb6Yvg66n+H6&#10;28cklzF95iD8yV1vxGEFw0fl+XOwbcV9a7CHw3IfCFnJbqtu00edgHWvjvYczkrn1EsRyxUvM+YP&#10;GUM2geHjbQhtrDcrL95DWH4L8FXni/w/deTcyLdqCeW6+vNe3698Io9duZU37bo8lc/KT9K5/SvB&#10;TeDEKiHyWjJEy5xuB7iuT2bi79D0I4xclludV+yP8E9S1D4b6hMJmjRmZXjVs7mGetbHhf4Ia5e6&#10;LdTWGpPHdaXOTJGp25XJrW+Dfxr0b4JaaqyzL5V0Ssqk9GPQ10/wB+M2k6x8R/EEsc0K2d8nmIp9&#10;ec17VGjQlyLm1e542IxFdTnNR03WhBc/s2ah458IR3B1WSO925Ri3KH1rxv48/Dt5fh3fLJqk0eo&#10;aCVJVm+ZmHUivqLTviRo1lrk6R38MkaKSqgH5T6Yry34oXnhvX9Nn1C6XZIxkt7gKnGD0c/St62H&#10;pKNovX1McPiqymnJabrT8DjfgB4FuPGWg2Vxql/O0EltmOTOVA964X9rv4VTaB4JuNSs9Q8yzaXy&#10;QjN9/wB6674FfGnS/BXw7m0mO6W7kt3kgidV3ZG75f0rif2iPiuPiB4c0vwvpsIkJuVJO3kE9eK8&#10;+p7JU7dT0sP7b6zdLS/boeR+CfCms+V9sjmZrW0CttPOSOgFfUXwC+OMfh3wtHcX7eUrP5LPKdu1&#10;h1AWvPfGWqaf8I/DVrprtGbi3jWUDZgu3fNec2un+Ifjj4g3afAsnlp5zRRnamMdT71yUpOlK/U7&#10;60ViY3lpHv5H2LrP7avhfQbQx/2029vlUQpwCajs/wBqjQdZ06WFfEkltJIp8lpP71eAab+z/wCH&#10;7/wZDealqDR6hIRAbcLhon6YI+verHi39mextYFtIryS3uIItxaTHXGeK9CWOrrp+J5awOE+Hmd/&#10;Q9O+F9vD4zvtUvvEWpfb/wB28Vi/3i43dasa/ph8Qai+l6pGpj5WOWPqwK8KPSvC/BWh+NNFhMNn&#10;Mqx6Whw+75SDz+Jr2n9mAaz41vI/7eaWOS63KsgiJYfT0qKdb2jULa/mVXouned1Zduh+ePx3sGs&#10;fH9xpI2x/Y7h4Mg5yATz9a8u1Gwmj1aRFViAcA+1fQH7bvwyX4WftLa5p/mTeUzmeFpBy26vCZtI&#10;1C/uZpIWZlUnJHpXp4d8j5X0PXjapTjNa3Kklm32bzd2NpCnmvp7/glbc29j8eZZJ1UqtsxG44xz&#10;XzINHnaxO0nAbDAnoa91/wCCf0Y0v45w21xNt+2xmBSr4Uk+prWvP929TLEU7wl5o/SD47fEzQ7n&#10;T4bP7MJFA3tuX5XOOxr5c8fXnh258RaPb280lwwLXF5Zh/3aqCSoJ/KvoKX4JarrFldSPfQ/2dHC&#10;zrO4ztI7A+led/C79gyTxdex64dR2reu33V6x7sAZ/DNeTWjWqS5uX0POwdShSTvO1jg/E/x3utN&#10;smm0bSmsrlyFBt/vH+vSjwR8c/Fkl5Hc3Md1JGqEt5inBOetfYUP7O/w++EumQ3epPbrb267ZZZs&#10;dfcmuf8ACfjDwH46nvIrO40VtPjL+TEsqbph79/wqv7PruNpSsJZjhmmowb82fPUXxn0vxd4jCzL&#10;JpckJxNdxfeYkYxjpXV6Hplvo2tW9/HL9rSGQGOdvmaVT6n+lbl7+yLpPi6bUdYtbjyWmnM8MEP3&#10;CnTGKjj8Fx+HhJp8nmRR7NoL9EYd64p0pp+995vKpSa/ct+aPpLw4dPvNGtpZXhVnIOARjBxXaaR&#10;ZaLapHJDLbtcx5KkMK+Xfhd8DfEHxDs5LqPWZreFZDGqhz24rv8Aw/8As16haWh8zWbvzPughjlj&#10;XuYXESaT9nc8Gvh4JtOoew+J7bSZbU3F3NHajor7worzfxvoWhXVubmHVCbr7iOtwF2g9elUfEH7&#10;O9xqtktnfavdGE8BiSeaw7j9jq0Efltrl1u65U9a1rVKk9qf4ioU6cVrU/A5v4pfFC78OapY6bp9&#10;9DeLIuWIlw0e3qSauS/tF2kkCx31/brEqLvR22SdeR6Gr9x+xJo8tyb6bULpvl2ht/T1Ncx43/ZB&#10;0vWvD1xFF5rRKCscxbc26vNnDERd2tPU74/VnaN/nY3Pilrfh/xN4IdWWNTdJtRtw+QYyOa+Vf2g&#10;fB2np4IaaG8jmurOIodvJA/CuoHwz8R+Hrv/AIRW+uZriyuJVNs+dwBXkjP4VxfxuFx4G0bVbN7e&#10;2CyEqWblsDHGfzrgrVeea93U9TB0HTdoyufMOn3EkfjONo5lZIV+8eg9AavfGzXtYvdQt4dVuPMm&#10;hhRVTdxEmMhfrzWdol5a2fjOWTyy0SoziMnAZgMj8qxfGuozaze/a7h91xcPvbJ4xgYH5Yr2qMb1&#10;U32Oist+5nfaJAT19/8AGum+DVy0HxH0WaNmjZbtMMOoycVybrMo4+ZR29DWl4VuJIdfsXLNGPOQ&#10;7genI6V6VRXpteRyR8z379pvwq1r8QLyQM8gYAq7MCoPevG766klu4/uYHGV7kV71+0t4fjE9jcQ&#10;zb/OgjMgEmScjk15T4g8Mrp1jHfWMTNHISMbcKV9j6142BrKKSl6HZyc1Nehr/C/X9S8MX8d5p91&#10;JHcKM4DEL9Pev0j/AGTPFWveMfg5Z30yrbzXhwAE6ds5PTNfnZ8I4fDd144sZNYvLi30tVEk8Krm&#10;QsBnaPr619k+Ff25fCfh7QbXTvOax0y1Xy4YIo8NgdMsOtXKperd3PMzCk3FKK1PrDQbe+0yykkv&#10;L6ORi/Fuo3O49M/hXD/Erx1pOkr52u3cfh+yhlUxurgyyEEsQAK870T/AIKA+A9LTZHPdLvGGk2f&#10;Mfx/Ovmv9o/46aX8TfiJNdae08mmx/6tZj95j1OK7JVo8mm55eHwNSVT3tPOx+jXwm8ceB/G2hF9&#10;BvrS9aTl8N+9zgckda7gWkVhMzK7lZPmYdR2FflT+zj8f4fg98VbLWJJPKsF+SaJDu8xT7dK+ytO&#10;/wCCmngEruP2pd3U7OBXbhcZBq0lZnJjMvqwnaF5I+kwkVwQqzNtHzYzUtrcxWluqkbiw618zyf8&#10;FOPAsayNDHdSFOBhcZp1r/wU/wDAs9x+8iulWMD+Hr611fWqXc4vqOI/lZ9GXpWKTdtxg9xWTrFy&#10;1tctyzW8jfMAMkHgV4Pqv/BTnwe8XmQ2txIGbpnB49qy5v8Agpp4bLgf2fc49SayqYum/hZpHA1/&#10;5GfSt7eRRWUfl4ZZj0xnjNcpCkeuSzecztbqwC/L1wDXzjr/APwUz0w6bcW9npsw3Z8pi33aoyf8&#10;FNtOtrO3t7fQ5MxgAlnzn9KwlXjJrsb08FWSskz6Q16e30uJvLV1ixwuzvgV578SfEEkcvyyHy1J&#10;/HOP5V4/rH/BSD7ZFsGkwsG5wz9OMeleY/ET9r3UvFkqCGG3tFyHGzJrkrSurQO3D4WppzI9Y8ce&#10;O77X9On01YHju4Wfkj73PH5157o1lqBtzNcSNEWfdGCPmBDYIrjrj9qvWDO8hWzlZoyoPl/drnn/&#10;AGhtYaRm3R5yWChBhTXC8NVloz0oR5FZI6rxR4hvItTYTQ/bvKdwEdOVzxXA3ug3GoXz/LcKyjcm&#10;D29KuXPxr1O6leRpI1kk+YkKOK5rUPiLfNq8k/mKGYdhxW0cPNeRtGS2K2saNeadC0jKy/N98jH6&#10;1jN8RdUtlMTXFxwpVcSdM1f1r4halewGGa4LRtj5dowK43VdWd7jzNqqQ3AC9a6oU/8An6kJyvse&#10;vfsz/H2PwXp+p6DdWrTWuqt5kjKTvUgdu1c/+0j8T9G+IbW8FrpzWKWWUVs/MM46n6g15XFqs1rc&#10;l4XaOTk8e9Jc3U96h81vnPPPelGj7/MhQSjLm6nN3ulL9pbazEZorVNpljndnP0or0VzBY/p0DBx&#10;06+1RtLhvQYyOaFk6cUH5vvfpX6Cfki8yOXay+xrMusncPmC1ZuL0wTquDg9D2qK6+dTyFGfyrGZ&#10;rDSx4l+0NoEd5eQu7Sbui4OMCvHdT+H2n6htEscznOC2e9elftba1e6PNatZxtcCQkFU6rXges/H&#10;bX9NsxYnSvMfHDL1+tfn+bVKKryUz7DLadV0U4fmU/HPw5tNKlbyVZSoznOeKcnjy3sfCtrDlWaI&#10;bQe4rg/iF8RPEV/anZAyM4xz1Ga47wld3eoWFxPdXW3+z1LSxlsbhmvl6mIjGo1TW570MPKUL1Gd&#10;brev3C6xPcW0kZaT73tXOz67eeJbxluGWGaP5Vf+99a5Q/GvTU1if7NDMrbSSCMlq5XVPjxaQ64r&#10;qJCJDwpGPLNcEqkpbHfTw0tuU7O0+G03ibUTDrEjwwNcF43BwrEVreA/s3hD4l6RDJI8NrJcG0lx&#10;3z0/Oubj+P8Aaw+EbiK8gW6mvGIg2Nh4G9a8/wDFnxwm03U/D080bfao7lGc/wDPTBGK1p8qcWmX&#10;7OtO8WtNj9EH+Cui3/8ApGlMVkZNzf7RrP0/QNDg1u40nVtOUf2gm0A/xNjnArz/AMH/ALSGr3mn&#10;Wz2OmMX2Dcoyd+R2qr448W+JcW2tSWMgurdw0eFOB7V7csRQSUoLXr2Pnlh69+Wb/E8+8L/CbTfh&#10;V+01rHh/Hl2FxF9ttkkG7bnqKyPiNY6Xof7Teh29lGkMKxGe42D7x5rlPif+0Brni39pGz1qz0/y&#10;bpIBZzo44HNcfrfxUubr493GpavNHYTQwNGCT8qkcYry8ROn9heZ7tGhXlaU39nXXrsex/EX4Z2v&#10;xH8ZnVppZriGWRY/Jx9wV7J4S/Z18P8AgDS4Nahmm0mOO33SybtucDPI7188+Av2yfC+jG3ivpGe&#10;Td5cjIvy/wC9Wv8Ato/tgWmrfD2x0vw/fRzRyQZZo5MnoOGx0rSjGmk6s9znqRxMnHDxukeIftCf&#10;tGzXnxM1MaXcYiimIEo+Xfg8Nj1q/wDD/wDbAk1jxXp6+Mrh7mzUCN1XhinYk18ualq154m1lv3g&#10;/eS4JH8XNaWqK2n6o0h3eTGgQZP3iBWqoqLSl11PZ+r03C1tup+zHwej8DeN/Ddrf2C2Z0tYh57n&#10;+LPYmvdNE0zwnZ6VE1g1nGIRkMgHSvyE/ZD/AGuz8MPBslnq1teXWj/aFkXbyAw6qfY17Vof/BT6&#10;3K6gbLRLqa3YhdvaFSea9bC4ylTfvxVz5TGZTiZTag20cL/wVyhsvFnxos9QtY3jjmhNuk5X5ZSr&#10;HJFfE2o+IWtp2jiyFX5SF4yR1NfWf7dPx70n49aB4fv9Jh+ztppaKWNl5iJ9T618eX1vMNZnU5LM&#10;xJP1rmhKM6spM+kwcZRw0ItWtoNk1WRoZFZmCsc4Br3j/gn34A1D4hfF+OztQyyRwtNuPVQO4968&#10;V07QFlgWabKorYOe9e8fsWfGK6+BnxeXXobT7TEkZjkhX7zr6CivWpuPK9EbVKdT2cnDezsfpBY+&#10;KrrRfhadNuNkl1qjLYxROcSAk7T8vsBXpnif4meG/gz8JZtVuPJtYNJtSPnGzJA7fWvzn+Mn7fmv&#10;eJfiCdesdChs4dJUxIjH7rn+I+4H86p/tFf8FArr43/s8y6PPpsdrcGNFlkD5JwfSt6OIhBWjqtj&#10;52WU1ptOUbXd35Hh/wC0p+2N4o+NXijVGbWL6PS7i5dre0WUhEUnjivK9G8X6poFws1pfXVvIvQx&#10;yEVCZIZmDldzZx1qa71C1jVfLjwc8n0rVVHeyR7iowgrR2Psj/gn/wDtg+INa8UNousahLceXARb&#10;hzw2OoJr7UtLnT/FPh37fP5ZuGzuA5GOlfkL8I/HNx4Q8b2N9pyxLNCTsDngnFe6N+0x41hdrhL6&#10;K2j5GyNjs59q8jFNwqa7djnqZe6kr0tD9GPgn8dfDvw38O3EN9PtmEjHaRnviuw079pTw9f3nmfb&#10;Gjh4+UpnBr5b/Y18MR/Gfw9CNQA1C583zJpFHCDPc/WvqjSvhL4Z0aya2bTo5JIj+JrpwNXETprk&#10;skeHjsPQp1ZKd3LyOd8f/teaLHbyRW/nyfMUU+VkZ+tef6l+2VpFrbN5/wBs+0KNq4TPJ969ov8A&#10;4V+F9NsIWbSrba/IGzdz71xHjP4deF0i3Wul2fmZzjYGFViI4m/M5Izw7wqXLZ/geXeMP2+9K0PS&#10;mjhW6kQx4+bjcx9Kwm/bx07SvAMksel6hdMu1nYsduD1qpqUXhe71O8uLnTreSGwJHleWMADqa5P&#10;R/H2mfEnXdW0CGHTo9LZEjgjSIblJbnPevJ+tVXq2j2YYahb4Hbdk19+1TpPjjUINTgaSGbTZFlh&#10;h/ikJOCPyzXIftb6zpup+D5tWuJkafUMmAKMjcQCB7df0rZ0v4W+E/BWoalfXV5DbpYttbcvyoQT&#10;wB9e1fPPxm+Kdn4xEun2+FSzupXjOf3bhuARn86impTd5bHbSjBVF7G+h5v4ivW12+M1tFGh0+2C&#10;uFGN2OprM8QCS4srSRto3IMDPOKr6jcyDUoUhmDCYAOVPvTPGuqMl9CI49pSMZ54J9a92jF80UaT&#10;aXM2UZbloyV+batTWN6zTwt02sKzhdSSEt1dutTx3rQKqlc/SvRs7WRw6c1z3nxr4/s/FtxY24Fw&#10;zyW0UYT+KRh0x6D2q3Y3qW93p9nrkL2trb5aOM/cUd8/1rhJPibp+oapod5Ha+TJp8SLOMbtzL3/&#10;AJcV6BB8a/Dvju88nV7eZbMoybo1yeRgY9K+bqYecbKMXY9CFWPLoZX7SOmaTpnjOzm0WS3aC4tk&#10;kVoH+UnvnHSuLhnkn2b5N244AzmqWsaJJJ4oktdPjurmEv8A6OSvzkduK7HQPgL4oudPa6bRb5Yl&#10;UNvKEAD3NerTnCnTjHmRj7OT+ILVWMKqWbK8gjvVy0LxOczH5uhNdZ4E/Zl8ZeLLH7RZ6LeSQ5JD&#10;FTit3wx+yb408RTXEdvotxKtsdjNj5c/WuWVdPRMHb7VvvPO5LK4nVS00a7eeKnt7CZUbbMygnOQ&#10;eMV7Ja/sTeNvt0VrHpfm3EmD5atkoP8Aa9K0dX/YU8caIyrPax5kX5Y1bLsfQAVPtpW0/Iz5qa6r&#10;7zxaC1eEFjcdDyOlXi6mP7w3N79a9jvv2E/GmjaeJ7q1hSLaGYl+R7YrZ8PfsA+LvEWmx3McEUcU&#10;n3dxIyPWhVJc1rP7jJzpqN+ZW9T55eWaO8Vc5XIwc1oRBpWILvweCa9/0b/gnh4k1e8mWOS38u1b&#10;a0h+6T7H2q3e/sJeILTXbfT0a3mmkH7wg/LGPU1pKo7apke2p81nJfefPsUMan/WPxVhrJS28Zbb&#10;jp1r6J1b/gn3rmhQxs1xA3mkKiD7xJro7H/gmrrDWSyTahbruHzDBwKqLm3azM5YijvzI+TprZ5Z&#10;Pl/h44p9rpkYzuPzDlvevp6D9gS8mv7yFb9XjhXG9U4LdwPpWdqn7EFzpEW5b7c2cAbOp9KHVa3u&#10;V7ak3uj50XSoXaRhnPcEcCqN7ZLHJ/q8rjqP619MTfsQ6hYx/vLtVYruc7elYafsnS3qzP8AalXy&#10;yVA2/e/Wh4rldyvaQa3R89JEoiZ8f/qqK+t1MBKrtGcgj+le3ap+zYNHuVTzlk3AkqF4FY2pfBaO&#10;xspJJGYj0xxRLHRTKUU9meD6wf3mGzk8DFY2oO0Hrhj19K90uvgzYSad5zXHmSZyMd643xF8OLbT&#10;5GVmbuR7e1Y/2hC9jSNBPY8uvvmdWUfMB6U3ZI5X5foCa6nw1oFteTyR3C7grFQQMHNdFceArV4A&#10;QihlX5SB1ro+vRjLlaE6L3PMpYxu+Vm9wM8UV2X/AAhZ3N+48zJ6g0Vt9cpi5H0R/Rip2mgjn0pC&#10;flY4ryn4/wD7TVr8GIVjks7i4lYcbV+UfjX6biMRTox56jsj8jo0Z1ZckFdnpOszosXzNmvN/iH8&#10;edJ8C6TdrNcr9qjU7Itwyxr5e8Y/t6eIvE7XVpZ262ayZCP/ABAV8/fFbxJ4m8XagJLi+dpHDHJP&#10;LV8dmXFVGKth9WfS4Hh6pJr27sj6M0D4v3HxC128ur64iEckpEaF87R6Vw/xO1ibRfEzSLNGtrIC&#10;ow3SvMPgGVhfydQuJ/MZ+Rnmvcp/glo/j21BmuplYjKqTxXyvtq2Kp3W/qe/KjToTs9vQ8YXxta+&#10;IdZeya+WKdThiTXk/jLVETx1fWtpcMkUkeI9p+V2HrXdfEv4Qt8PfG0lrY2s91NMcGRTnANc74k8&#10;GL4L8Oy3Sxm4vNxAR0wyH614tbnu+Za9T2sP7NWcXe+x5P4h+MlrpvjC3t2hhjuoImEhVc7iAeDV&#10;XTNV0T4saYsViRHqEbNLctnBUDtXnut6PNL48uJplEcjo8mWPTrXM/CdWsfiNbqWk8m4l2uAcb/a&#10;nToQlFyW9j1nTcUuU+kvCvgpbOPStWiX7XBHebWTH3wOv6VpftcaRoGo+FodSs7VrO6tSsiqFwWI&#10;5rvfCEsOl3Hh/TTD9nN3PmCM4w4x1r2P4jfsqx+MvBzedHE0aRFz3xnmtaOHk43gr21PHq46MKsZ&#10;Tdin8F/iv5Xwc0G/i0eORZIUQlcb89M1JcfHL/hIvEdjoEistlNMZDIy4Kgfw5ry/wDZu/Z11nxz&#10;a6lY6P4peNdNuGX7PnhAD0Fe1aF+yrHbaMYdXvJGkhYv5ynDIx969CDrzS5I6Hm1o4enN80rv59d&#10;j56+OnhpdN+PmqafpoVFudMa6icHkMnzZrxzwp8LdS/aB8R2dvYwtqVxNGTeSgHETZyckV2P7TOm&#10;Wvw3+MCodcmuZJIDbxHccqrHGCa3/wBlf4vWvwM8N6bJZ3Nq95qd9LF5ZxkA8BifwrlUIOdpJo9W&#10;M5U6CqQ952SRzvxP/ZOvPAWnXED6aiSwxqWcIcJ7k14H4w+G2r+F/CsmqXStDby3PlqG/iH0r9IP&#10;iH47k1bwLe63rU1k1nbxnZhv9c/qfWvk39s/UP8AhJvhJpV1ayRfYmkDDA5cn/CqnQ9lJcj0fceB&#10;zCpV92a1vufHtnrTQ6uNq4VHyfl6AGrGv65J4gvdwfbEvG3pVXxLbLp8kaO2yRhlh0OKpzsIYU+Y&#10;qufzr1KcYtKaO6UkrxufQX7EPwO179oPxTcaHp8rNaQL5so7KPX617R4h/YH8Q+BYrqwsJ2utUun&#10;dmg3cFB3Poa43/gl58ZrH4QeNr+9ubp4xNEke1R97Ld/YV9vePPiX4X+Fuj6v4pudZ/tTVNeGIYo&#10;2z5II6D0rlq4enO8m7PqebiMdXpVuSKutLaXuz8xviTpkngXwlfadeLJ/aS3G6VCf9UQfSvJptWa&#10;XUTJ97BFfaf7YngnSPF/wcj8W2VsLeaZhkfxS5PO6vieS3UXB3N827FXgeVxfc7pVvaLnWnf1NbU&#10;PFEyWsduuBEhDN7k17Z+wz4H/wCFl/Eu7F1cCKGzs3uAD0JXnFeBoijd5i7lVgQfUV6P+zTreoad&#10;8TbH7DHcG3EitcpESC8QILj8hWtWnDkcWim5uL5XrY+7bX9irStX+EjapcJBHdM5vLtX3HYhPyg/&#10;hXhHxZ/ZmtfDPwM8Ua9Gqqv2sR24Ax8meo+tfW3ir9qTwjd6ZJJp1rdy509Uvbbu5UDYmM/nXh/x&#10;o+IFr42/ZK1aR7NrV5bz5Yc8LgnpXHVo0oTi4v7jz8LiMS9Kl7No+Bb7RmtmO1Wb5+xqM6SzQvz8&#10;0f8AD3q5r7XFhOdpxzwDUTRtJYMyt+8GMnNehGrNxUmz1HTjdpm/8ENJtdc+JujWVw6wxT3Co7N0&#10;UetfeF78NvD/AIN1CzXV/JSzmgZI0KKPNZcYIOOeor4U+C/h6bWviRp9rB/x8TSgIQPunGa+mtZ8&#10;SeJNDFjBrBTUJNLEkMSSKT5QIyDn16V5eYSh7ROWrsYzpzlZRfy6nv8A+yN4z1T4O2t9HpelrdWW&#10;oXTHe3UckAV7PqXx78QyXdxHZ6L/AKSVzjaWJBrxb9i3xhqWo/DSOSSG3uPMvGURupUn5ucHpX0u&#10;vjux8MX9v/aGmy2txMAPMwPKwOMbu1dGDp1XDlU7L0PAx3L7aTlC7PDPH37Qnjy2tyJ9JkSSElYl&#10;jXOT7ivGPGX7T3xKsrGeM6SY5pmGGeHnnp+lfWXjzxJpVl4uF9qH2c2cx/dpGwYD6+5rx39pT4gW&#10;uvaebfS4rTEZOX3fd7L/ADrlxEakW5Sne3Q3wtSi3GPslqfL6/Frx9fmRGs0jjusxEsgAbPWqMPw&#10;t8ZfC2W68WQTCNrfbO8BPEvIOB611XiDSGgt2ht5lu7uNVMWJPlQ96i+J2uX2mfDaG3vNQja4hMb&#10;zAP9xc85ry6NaTme97u1NKz3PIfG/wC0zrXj+3vrfUY47KNpjNJFjaGY+teX64LgWf2hyqpN86lT&#10;1Br0D45eJPC954dgOm+XJeySt50iD7w9T9a8z0eSHUIbhGLOY4iYwW7jmvpMLH3facttTGfKo8kR&#10;ulars1FJNq4hBYbuc1Ru7lrufc/LMeop1thoJH2fdGOe1NV47azaRsb3JAB7D1r0o2vp6HLJ3jqO&#10;dvsQ4bdIy59lotD5u5uSw4+tVU3SMcMMmnR3nlN+74K9a06W6mPMrnQ6fZFmXzD94fMK9K8EfDG6&#10;8Y/Z47S1aGHcN07naMe1eTWuubGV5AXZehz0r0zRf2lr7RfD62ltEEZUClu3HtXl4uliJW9mehSq&#10;U0mfSHwZ+Dek+EdXaWZf7Sv7gbLWIN5jA4/P8a+kPCfw5WHw1Hc+JpFjt43WQWittjjGeh7sf0r4&#10;d+Gf7d9x8PoY/L0WGa8BDNPI3zOf8K67Uv8Agpf4g17Vku7jS7NoYiDDCxJRMe3c8d64aOBqp81T&#10;c4a/tKj93bv/AJH6EfDLTZPGUjq0LaXocYxDGo2NMPc9lrorq5GpzPonheCOFYyBPcImVjHcA92r&#10;8+9T/wCCpvjDxdpcdnDBZ6fDkBxEvLL6Zrc0T/gp/wCMtDs0hsbLT4okXAVYuG9+vWvTjKFNcst+&#10;/b0PLlgMRJ3S+V9PV9z9D7e/074aaWkMdubnVrkhQv3pZT6k+lamkeHbawhbWtYaJrw5YtnIiHoK&#10;/M+P/goJ8QE1Ga+ZoXnum3B3QHYPQegqXxD+378RPE8Vr51/DHFG4YRoFAY+471tHHUlvstl/mc8&#10;snxN9Ou7ufo4uit451SO/uo/LsYTi3hZfvD+8wpnibVFudXh0ey+WFVzcuhxsHZR7mvzju/29viV&#10;LKf+JuY4iuAAFXFZdp+118QrNH8rWpB5jlySRnnnOaX16na63e7K/sivfW2myP098TX1n4Y0BY7f&#10;y/MkASFOmWNZOg6DFploJ5riOa6l/eSyFhkH/wCtX5t69+0l488Qy21xda9uaDJQiXBXNRQ/GXxl&#10;euwbxJIY2TDAznkVnLHU3JaaBHKqqjuj9IdB1a11zXZ9QmuomghbybcMwI46n8+9bHinxlY2ejTs&#10;t5D52NiAOOGPA71+W9p4t12VvK/t5lVDkBJmIFaMF9q1yPn8QySE89XOKmOPjC/cbyhuSbkfotp2&#10;vwWdlHZrd2rTr8zuGHJ61z/iHxLa22qW8clzas+DJzIOD0r4GGqalbyqW1242k4DDeTTpdae+mCv&#10;rV1NIBtB2tzWLxalG2pv/Zri9z7c8SfFfR7eCaNr7T/MAO4GUZFcFdfE7RY7bH9oWa5y2N/SvlO5&#10;gX7TxeXEjLyx2HNS3WgzXeGElwQw67axqSU+ppTwfL1Pe/FvjfTZbmGSO8t2Hlkht+QfY1xmueK7&#10;C80yZGurXeQQpD8V5prnhme109WZrvc3A/dHms1PCs1wjZFz8o4+TmuOpTV7pnbTp2Wh1sWtafY6&#10;bsa4t17n5ulcL4w8QwyQyLHcRs0g43c1cPw5vLqFZDDdZb0HUVn3PwquETcYrn5T8xKdBU+yhe50&#10;RdtbnI6Ev2QuvmLukbex210qavYwL++mViw4OP0qzb/DL7VGVhhunfGSccVJL8F7y6jVY7e8br26&#10;1s4werYpVJdDCk1azt5WVZG25yNoop118H9SWdgLVlAOPmIzRWl6f8w/aM/oLib5f9quG+Ofgiz8&#10;Z+DLuKaGNmCEhiPu13Jbnd+XvWR40K/8I/cfJ5m5CCo78V+v4qmqlKUZdj8coylCaaPz++IXwnj0&#10;WcTWM1vwPmwc81w0lpb6rMsc1wz3UJJVQOw619IXHw4vNfnu4l0vy8uxjLNWBB+yTqzCe6t7WFZt&#10;u0E9s9TX5dWy6pKd6UND7ynjoqNpy1PO7P4dWum6Ra61aWclwWQmTjlqveGPjrL4VtZFezaW3J2o&#10;CPmT2NekWelat8LLCCyvLeK8iQZPsO9cv4ibSdSea9sbdYbxuZLaVcLIPb3qvYSo/A+V9U0NVlPS&#10;Suu9zldRubrxD4kXVbWx2rKNxL/do8Z6BNqfhS8kuLOGTylLBgOhxWxL8UbLwTZLa3XkG3uEzH/e&#10;hbuDVj7XH4g+Gt8IWklnkUlcDtXLUpxd03d7l80lZ200Pzh+NOhR2et3FxHMPOtwQwX0NeU+ENSV&#10;/FloiZ8zzl+YdjmvTPjnaPZfEvULM3DKsx2tnoOa868LeHXk8ZWtvH80y3G0bf4ua8nD6Rdz7qN3&#10;Ba9D631PWprfTNGkvplt76BQbGYg5XOBnNfSXwy/aEj8OeEbKw1y6a4kkjEbzqdyPn/9deY+Ev2f&#10;dY8d+ELaa8sxcR2drmMD7w4HFW/D3wTuvCuvW89xDNNpyr88Mn8H0rpw9SvTd7PX7j5fFRo1VySa&#10;uv60HfAr4y+H/hb+0n4l0qwvI20/VmWeKTP3HPX8K9u8U/HjT21tRLfQ/YJiFmKDgjHWvlbxf4X8&#10;Ea1+03pKaPI0P223eKZFOwwy9B+Oa9j1T4OzfDezt4NXtm1PTbyPEd0nLRn0au2nWrqPLFaL8Dmx&#10;NCjKUZtu7S33/rQ+Kv2yb2Tx7+0peR2suLcxuYGf+FAM5rzM+LZtc+Hul2djabLrTJzvmQHMhz1J&#10;r6C+Knw70nxr+1E1nY3McNvFpcrElvukKeKb4c+Emj/C39nrT9YvF3tqEolIIznnH8q5Jyly8zXU&#10;9ujWpQhCLvstPUhiuNf1TwFp+j61eRrZtGG4OXC4BJNVv2ita0mb4Q6fY6b+8sbBlVyzfNkY7e9d&#10;6/ge11LwdJrciSXRvFzaWYPKLjgk/SvGfjt4T1C88Hf28tn/AGbYviGOH++RwWxWDUk/fJoyhKSa&#10;0s9vM+cPHdkl/q6upbbszjPNMbQ5EsIWP+r34XI6cVo6zqK2V3GrQLJIF6n+L0p994jZrOMGCMKD&#10;0xxmvTjUqKMUjt5YN3Z9E/8ABOn4Jr8Sp9eafzF8i3AUJ945YCv0Ak/YT8K6R4FjuNSvLp9sQdmL&#10;ZwcV8If8E5fiwvgDxlqBkby45IByozznpivuxvj1J4n8P3C3nnW9vCm6DCEbsf3gazoyw8pSdZe8&#10;eJmcsTGqlSbUdD5//b+0u38Kfs/QafaKq2sOxYlH3iM9Wr869R0IvczPG0be3f6195ft7/FO2+JH&#10;ww05LSNreGOXbMcYLkf0r4amtWjvpCu3ay8tnpSo1oqTcGenl9CXsffWt2ULGyXG6WRAVYZHtXvn&#10;7A8dtcfGiS0ZBNJdW7wwqBn52wK8Hks2jhbaVyzAV9Mf8EurrT9K+PLX+oRq0dpaySFiOI8d63kl&#10;Pdm1f3KUvQ+9tc/ZS8H+HPhyka6es2qBdzuDyWI5J9q8S/bE+Hdj4N/ZBJsYfLjhvVLtjrk19nxa&#10;da+LvBbXNvMsb3EXyMPmCqema+Xf2/Zrfwv+zPf+H7iTzbua5WRAv8YPfHpVYjCwh76StY+ZwOKn&#10;OrGDk37yPzR8Wxwaq0eyZFWP8C1ZluI7e0e3/vcE0vi3SZLO8jDRnr0qFNLkuNFklUNuUAH25rCn&#10;b2a97Q+wlfmPVf2MtKW8/aE8PohMrtdYAVc54NfpF8QPDem6PasuoadDEzM7tIyDDZQ4FfnV+wXA&#10;2kftD6Bc+X5m2YkfXbX3V8a/FHiDUdD1C1ksZ5opD5kEoOWwPb0rOpKC5m9fkeNj4ydaKWmnfzOX&#10;+D1tr2meCJv7Nuo002O5k8uJeWRmauu8VfCb4kT6fHHY6lJIsg3yW0hyoU896o/sq3GpR+CNQMdn&#10;aSSfa22ieRUCtnqPxr0jxz8UvEWkTtfj+x4JLWDy9huwfM+nas6Meanzyk/kceIqSVZxile58o/t&#10;LfBfxN4Z8MC7bULiyaMb5Ii7FCx9PSvBU8LeIHtpGW/lLRp5lwXkwFycAjnmvqT4n/tN3vj68uNN&#10;1yCztWiRgs33439AcZr5y+LRj8PXQWPUrXUoYNjh4TtDA8lceg6Vy1JNStTd13Z7mD5nDlqRSYz4&#10;ffDu88X30Nm2tLbmQ7mfJBHtXJftVeGrj4e31vp66q1+wUCQ7umeevevYdRvNP1zwrDqel7NPbyQ&#10;R7NXhHx7sl3W7/2jHqEzAu7g8gnsajLpylWTl3NZNtPl27W6nljtIVG9j06Grnh2/Sw1TLBvnQoc&#10;e/FR3d0rGON0Vti8nvmui8FeGbPWrWQuv72NCRzxmvp69ZQptz28jip0nKVkzn7NVCyR5wrtj3NN&#10;uLPMpWRW2qMDHNWNL0trnWGjf5Y1kOeOwrtLwW/hzQZPtFqtxPIhMIcY8tT3rOpW9nJRjq2aRpRl&#10;F36HnmxYCAytu6cGtvRDo7OqzR3DEn5myOKdZPZm0kYwTTXBYHAGQBW5o72fkxxLo80jMcl1TLe9&#10;VXrWWz+8zp0430f4FWz0TT2nSQoxt26gON34Vbik0vTn8ltPmkXceS3zEHp+Veq+AfEHhjQ9NtY7&#10;rw7e3U2cnFv098966Dxd8YPANzdRbdBukuFQJIPIClD0xmvL+s1ZfZbXqdHuRdrP7jgfAN34V0xW&#10;+2aHNdTna0ZZ+AO/bvW1eJ4ZvdOeSHRHjkWbPLn5VJ6Yx1rtvh98c/BjRxxv4buLm6hfCIsa8KOO&#10;c10HiD406HLBbLb+GbiGG4vUba8KDeAQSOO/FYv2l7tW+ZP1hXtFM4Dw/baCJ1kXw7JJGjctuO1h&#10;jvxXVrHoS6a5XwwUDDbGDuyG9enSvTIvj/pelbIz4HuIoVHbYue+TVa9/a20fxHqcf2XwrKv2ZDu&#10;DbACw61m6c5e9f8AEzliHtyv7zh/C81jbuyv4YWXaQcsGwR3rcs7yy/tRR/witrJAQWCiNyCTwK7&#10;Xw3+0/ovh+FribwqGW64X96nTvkVasf2sLC31W4ul8MQrAqKoV5kAxzipjRko810YyrSv8D+85HX&#10;oo9RslEPhm3gjUAZ8lieO9VpLNrS2TyfDsMqyYBcW7ZU17D4f+LeteOrRZLHwXG8d0N6SiZdmO3t&#10;WhJqXjGzt5UXwRCscIOW88YJPOaI0XJ3TVjD6w1o4/8Akx4HceD9YucyLoO1ZG6eRx/Otbw94J1j&#10;RG2robOX+bD2w5Pp16V2Xib9qPxB4AaOLVPD+n2uM+UHm5IHWsnTP+ChV0/yvo+nsegLS4FaQw/M&#10;9wliKn8v4mWdC1621FvL0FVccY+zjHNaOgeH/FF5feSulxrlShAiGcVNpv7Z2ra3DMRb6LBuf+J+&#10;QfWpB+1hqUsrFG0SFlUDfuJ59qp0ul/wM/aTe8V95Zm+H/ii1fadMVI8do15NZ6/AnxPc3BuktZM&#10;b92AFH5VoWf7X2qXltskvNHVgSQzBvl9sVah/ar1y803bbT6efLJz5cbH/61V7Hz/AXtKvRL7zKk&#10;+EfiaC2mP2WVPNOCzY6Cq1n4E8TWOpWtr5bbpRgcjOPWtG//AGwNYtn8p7jT2bgsDGw2n0rMuv2m&#10;ri+1yzupL6zVrdmPywnaM+1auk0tPyF7Sb3SOuuvg94muraKOb13ZZ8ge+Kp6j8CPEdnp8k0Uu5l&#10;BYlW6etZd3+1lqVwd39sWqqmTgW55BrK1D9qbUp1aNdX/d7SvyxEbs9aUaF31JUqr7HQj4B+JLmw&#10;ik+17nCjKmTlaq658A9etdLkJunYKCSu7rXO337R+oSvbC31iQKq8kxfdrsNS0vxj4h8LR6k2sMb&#10;G4gDAE4bBrRU+XSQe0mn0KPgz9m7WNRsFuFvFUsobAOSRVrVPgBrNsQf7SYMuQTuPFWvhz4P8Yav&#10;DLu1mWzs7WL92B/FjoK88+L3jPxf8O9Yjtr7WZH8xfMQqe2aKdHm66i9pPmtdG5ffs9X/wBoO6+M&#10;jHklTmivKX+NV9DI27VLxmYlid55oqXhXfdl80+6P3t3ZPaor2D7RbOjfMCMc0qttNK54x2r9le2&#10;p+TXuzj7vwXNO7NHIsO3ldq1WWz1jRYJBtjuI25yODWR8afjrD8ObmOCNfNmkPzKvUVkeH/2iI9b&#10;Xa6NDJjIV+h+hrxKlbDxm4KVmelTo15Q5uXQ4H9o4XN4EkgiuIbiLgnB2nNcLc/CG58a6RGYbhWu&#10;FTDMpwRXs3jv4u6TLZnzYxcB+CFXdiuLHxL0fTYDJb2s8ExBKlRgflXzOMoUp1nKUz2sLWqRppRj&#10;ax4t8Q/2ONUvvD11JBdTm5jXdhudxFc38D/jla+EPC2oeHdY/wBH1SxVo90n8XFey337Xt1ol1Pa&#10;3mlmSFgdsq9x9K8A+KfiHwRr18L5mW1vbxik4bCkZzg/hXh4qnQpS58NK76pntYapVqR9niY6dGj&#10;49+M3h/UPGnj3VL6CzmaOSbKOFyDz2qh4J8OzaN8SNFmNvJvMysQV7g8k16jd/EDTfg54re3v9Tt&#10;9S0udyR5TgvHnpmotW+Lngy21yLUtPunuoNPxJKQnOT2rwVGolt1PrY4m0eRLS2jR9w/Cj4r2uie&#10;HooWtJ3h4LOB1z2q7rOtL4ivrmS0s7h4YRnY44YmsH/gnb4u0f8Aaa0rUriOH9zbyLGsbD7p7V9e&#10;aX8IYdKhk22ULJtwCFHNfZYPAYjEUFfb0PgcbiKeHquMk+Y/JL9oXwVqHgD4sWXjCTT5LdUuhuCj&#10;gjtXs+s/tF6l4s+Hn2G3s72xvFiFxHJcIWj4HBzXtH/BRi1020+EOp2I05UnVBKrrGDtK+lcX8OP&#10;2j/Cmp/s+xRDSYnuksDA0rxjBbbjqRXlSwrw9SdL2iR6yxn1jDwqOm3Z2Pz38c/EW+PxBGtGCJr6&#10;8WcTGPID547V1ej/ABan+J/gXw3ouqRm10bTWWNlUZafBroR8B2g17TtQhtZpLfVLK7uArAfuzz0&#10;9hXa6j8BrX4Rfs2+EfE115EjTOsrhl52sa4F7R0/d6bnuVa1BSjbfZeup3/jr4w+EvAHwn0XS9Lh&#10;ha4v5FRxjMiIcZ9681/b48e6befDfSdJh077D5SI0bZxkcdqd4J8J6f8dfFcmtzajb2el2Y8qFSM&#10;M2OePT61mf8ABQfwDIng/S9QtrVltLeNYvMZyxfpj8665VJypttK2iPMoUYQxEI3fNdt37vZHyfe&#10;eErO6Vrw3LAKgxuHesQ2MLyiPzflDkjI4bFM1jxdcgR2hgUIo6D0p17dEaSsi221d2C/61hGnOKV&#10;+p9Apa6HtP7GsMdz4wumFxa2s8aB0MoyvFfc1taav4w0C2/t64trHTbhNsN1bsDG+ORuHYmvjf8A&#10;4J46Pc6xrurvDoq6pCbbbKH/AIQT296+hLzV9W+HWstb6lpOrReE5htaCRGZYH9j/dojTjFyctbn&#10;l4zmqVLR3X9aHF/th/DO30L4PXlzDqC3SrcbIEDDEa//AK6+HxfzW87W77ZCufwNfcP7Zvwdv/Df&#10;wTs9XtL57rSNTPmRFW+6xOcH1Ar4O12Z9M1QDLbu5PerwtFKThax2YWpejzc19SZlknflyvPTNfR&#10;H/BNazhv/jTJb3aGS1e2dZOcLg9zXzpLqLJbNhgeRxjNe8/8E9LK41D4pzpDNJGWtmBVOr57fjXR&#10;U92m2yq7vTkl2P0s8R/Em38BfDJtN8Ns84hGHdG3LCf6/SvIP2wvCFtqv7M1xrr3099q0ijfI78j&#10;jgY7AV2UUniPRfACwr4RxBNLsMq/xHnk15t+1Jot5pv7L8s10ZLWSaU74h0AJwAawqVnJW6W+48P&#10;C0nGrGSevNvpr9x8EXGrDVjsuXhjlXlCe9LPLDptrujl8yOYDco43Vi+J9HfTtbZPmODkE1eutNe&#10;fwv5is3mRbRj0zWHs4WTvofWOTTPW/2GdeSb9o/QeGEccrNsUf7Jr9Gjd2/i7wFrV+wZAyyJHlfu&#10;qoI/U1+ZP7Iw/sT45aPcNOLcLISz9MfKa+/08D+NPEPwkur3S9UtGtSHO1ePlPPJ9a1p1FGTUVc8&#10;LNI81WLbttv6mZ+zv8HrDxD4Avr6XVri18m5dW2H5cn+tT6j8E9O8VXqWFve3Woyq/yKG5bsKy/2&#10;d/iVaeBPhpJpOr2d5cXFxNIxaJflPJ5JrsvhZ8QdE8H6i99c2GoTXCvuUBcbFzxWEY0pqEdPPXY5&#10;K0q8ak5RvvpoWtO/YhsrPRfOudLaWWX5WZyK8t+Lf/BOS11jTJjo8Hk31yQd5YbI1/iGBX038RP2&#10;2NF0HwlDNDpF/IzHDK0fQeteaeBv2xbfUdUuLmSxnFlckrGcZIXPQiu+thsFBpRn9xz4fFZjrUaf&#10;ofKdp+zNrWg6tfafrWoQ2tvpsANqiHaLtScDb75614v+178NrT4erbwrcNNPsVnKr8rMeuMelfbv&#10;7Y3iix+KvgAXGi6fcQ32ljzEkjXazjuPpXyB8Z7AePfDsfmrMqWtsJQWUnaw6rn6158pU6VaLjqu&#10;572ErVa0Lz03VrHzFcMZ7gZwu0Y61s+H7yTSjJLFK0agZ4P3qqS6WbvUJFBVWzjAHer50uRLby41&#10;baoweOp969urUThyhSptNs2/hdZXnnG6EUMsM0jAGRcjODXb+MfBFxd+BJtUmt22tH5cZcH5UH8Q&#10;9elbnhP4K6tc/DbQY4bdYBdSmfzCuHIx69cVr/EpdW0rwErKt15fktEUkjKxFQMZFeFVxDlXUo9z&#10;pjF8tkfMFvqdxZs22aWPjHXHFP8A+Emv7WXzIrq4jdejByKq3LbLhmZuvFIZFkXd95q+q5YvoeNK&#10;+zNe2+IGrwN8l/dqex8w/wCNV5vEF9fSs81xMzM2WLOeSOc1UZf3MfXcwz9KlMAZFJb73alGMexN&#10;pN7luy1q7jYslxIrZ52sQTWl/wAJPeNEq/arhvLO5QZDgH/GsXyvLTzF+Xn16043u2X5Uzn1puMQ&#10;1SOgg8aaxMzGS8um3dN0pOf1q7pusXRLMtxNyCDh+tYmleXedd+1eSM4z9K2tNtIZHk2o67EOPm6&#10;1nU5UtjSkm9Cza6rdSjHmy4GSAW6Vd03WZJ32ySSN0z8xrPtWVTghsgHJq9pXlm6jZVIDHGD2rFm&#10;0In6Jfsb3l9B8DdHY25+xhgXc54GetfQTzQ6jZbmLbGXOFOTg9Aa8/8A2M9IbVf2bPDtrJDGsEkW&#10;5nJxkE967zxF4fbw6kaaXNBNM3LqX5IXtXn4eMow5j5/ESTqtLe7PjX/AIKU2ccPiTQ4Vj8uRYZP&#10;mHccV8r2kLJJt6ODnPpX1N/wUV1J7/XNHa4VFvo4HMqIdwHSvl3TLppr9dqr8w545+ldVOWl47Hs&#10;UI2oxuWtGaTewbdljyfetGGRpI1+b+IYIPWn+HDHNqsKGJNrYzzQ16Wv/s6Wygb+3fJolVd7WKUU&#10;9iSCfc8kedpjOM+tfaH7A/jDwD4S+G2pQ+JLixjvZrjcv2hNx27R0OPrXxXLcmC6lj2qCpPGK1Zd&#10;emsrVURFjO3BGetNXbTtc58RQ9pHlTa9Dt/2nNT03UPi1rVzo8kcmmzXLNA0Y2grnFcPZDMY+8cc&#10;VD9omvokk2qWk7MK0baQiFVZVzuwQPSrlWctbFKnZW8iDc0SyfM3bg9DVjTpJLp2xtG1a2oLdZ9J&#10;uC0alo9u0getZ0aGFW2qdygnjvVU7yVhSjbQgsLVnl3F8sDX1dp+vtceFtB02MsWkt4gU25BwAa+&#10;WdJmaWbYflyOeK+u/wBnOxOo6fY6pqEaxwxwJFGW9u9c+MumvMyn8PMeg+DPDEmoaBdLeRbBI21V&#10;6YxXzR+3RokWj69plrEp3R22C3qc19hrrVjeWxMcse4fKdvb0r49/bejvJPGca3Db9sPyMBgEZ9a&#10;0jBRXu6nLhXKU7nzkunyuSfvZPbiirv2ieP5UjZwvBO3vRXRy+aO7lfZn9C67cf/AF6iun8uFn5+&#10;UUm/LehxVLXtat9HsJHupo4YscsxxX6ZJ2Vz8pWp84fHDWbPwjNq3iTVI/tUceVhjPc15V4A/aL0&#10;P4jaVdW7RSabeNJlHfChRntVj9uHxPa+IbdrPSdQNwjEmURnKoa+B/itoHiTwvr8cdheXXl3HPyu&#10;flr8szTNPY4pwW3U/QMqy2OIo3k7PofeWqftC6N4CSaOSG2umHBd5BzXhPxo/wCCg8Mkgt7JdPtf&#10;KOA24GvllNG1fWr9ft11eOoJ3MZCcms2++FFv4inKLDcHnGcmvIrZxKXux2+R7+HyOjF81R3Z1nj&#10;j9rXVfHWrMf7eMSxjAS3Tg15j4o8Sza3erO2oandEcheea9I+HX7KFxY3SzCzmnikJ+6pJxXRQ/s&#10;zaxYXrT2+kzLDuIG/IIrjlWvLmV2elT9hS92Fl9x8961/Z97Aty8V5LJI21lH8P1qx8NVguLy/s2&#10;t5ljvIiFB78cV7CnwH1LRNWumvdP8m0kBYFgeDRo/wALJND8V2d9LZf6PC4LsgyAves/rOnLY6ZV&#10;INbn0L/wQ/k1rTdV8Ux2cMkdjGQuGH8Yz3r9J/DWseKtctpEVI4thI3N/hXzf/wSl8E6bomn+Ibh&#10;Ps0cNzch4wDjcK+yV17TdJufmmhj8zjO4DNfp2R0ZSwsZuVr9D8t4gxMZY2fLHt+R85ftB/sy+Iv&#10;ibp94biVbhZImAU9BxXyP8JvgXqviP4Q+KNJniSCPw/JLHJng5XJBr9Tp9ZtLu3b99Gy47MOa+P/&#10;AA3qOm+Efi38VNGkaPyr23N4ilvlJK4rhzfJaKqqpzP3r3+41yvNKvspU0trNaef/BPjT4heGPEW&#10;jWnhv7HeSNG2mThCq52rjkVd+M3w+8Xan+yD4ShvrqCSxuyiwRHhgD0r2Hx3rOj6bB4d3TW9ubfw&#10;9csyswzycD8a8l8efG+H4haD8N9FsW8zR9JeIXTEfL5mehNfMyw8aMZRlN6pW/A+no1J1ZRagtHd&#10;u3qdp8FP2W9Q0TQPDYvI7OOHyljYhPvFupPqfenf8FWfBcfg34O6LBamL7OsgDoBjJ45r6+1+Zk8&#10;DaTJp+nxyWsaRhpF/g4HSvl7/grMLe8+HXhu3cqJJ33ON2ccCvYxGDpUMLO2uiPHwuMqYjHU5S7s&#10;/LLXYtOt9aVrjeFZei1Pql/ajw1GVjPk+ccD8O9U/iRpcltrSxqrOuNowO2a29M8NwjRbIyK80fn&#10;kMvqMf41877qhGbPvOrPtL/gitocXiTVvEHl2+1UhQ8/Wv0o8YfCrTdd8ETpc2NtMrRkMrqPnr83&#10;/wDgjX8RdM+G/iHxTa3A8u4vYwLcN3Oe1fpVrHjC2/4QeH7XJtaaHOAcc19dldOhLDNvVn5/n0qq&#10;xml0tPyPzc/4KTeCLj4KeANP0uCSRtB1KQPHAz5+xsDyF9jX59+N7Czu7oSRq+/ufQV+rX/BUP4X&#10;+JPi58K9Nh03Q5LpLUq7NGu5gM1+cXxV/Z/8UfC3Qxe61oV3Z2czfu53X5fpXz2KiqeJ9w+syWsp&#10;4Zc7V22eUxLGtpJCy7m3DDE19c/8EgtHWX46TyPCrxx2jMxIB7187WPwh1jxLoceqafp808BDSFw&#10;Plwoyea+l/8Agmtp3iD4VeJrjxJ/ZNw+n3Fk2ZCvBHsKn2sNLvqdGMj+4mlvY/Tvx9DEfCtjbxKs&#10;bTSbwOgOBXyb+3fZXc3wHuGjgmS1kuVR8cjvgiq+r/8ABTzQWm+w3VlfSajAXiWFIT8pxgfnSfFL&#10;xvrnx8+DUOk6VpN1Hc3UgkbzRtFa46rCS919D53A4WtQnGVSOl+uh+c3xO064utRt5IvuNkcHkke&#10;1FhDIvh7f945AOTg17J8Qv2VfEmli6lu7FI8z7UCvkIx7H2rovCX7Fmuf2ZJaXtvaxtJtIzIfm6H&#10;g146xFqahbVM+w9rSXv8y+880/ZI0K81D486QFVZI/OLEH5sqAcj8s1+rHgS0h0T4c31pbjfaTRM&#10;VjTsCpyRXw98Lv2btY+AvxKs9Vm+xxLblpMeZuABBGP1r6r+FvjW9tfhfqd9cRoscbyRhS3OBmuz&#10;C1E5ub0ex89nFptODutDgfg945XTriZFsbW6jguHjzMucYY19MeDLaPxppnnLpOmwrIv+s2dMV8o&#10;fs/Q694psr3UNM0n7TZyXMhLCPdyWPevb28d+OvCfhgJb6aFVE2Ioi5Joy+Sjfn+H0OTMKd5Wja/&#10;qdh4v8Hab4ivYbU2SXVnbsDcvGnH0Famj/B/wz4qmhii0mG2s8/vCEALH0FeL6l8VfiV4e8OxeTp&#10;8MnmZ3II/mBPrUPhL4p/E27sri407T1me3IJTb8qkdcV2LEYbn1je/kcv1evy+7JL5nu+t/DLQvD&#10;F6tq9nDMtxuWNUjBEUeOjV8O/tY/DaT4OT+ILaaRZtL8QKzW8m1QsTdQo7167b/FT4yePdflfTdL&#10;t4/l8uQzLnIHXFeAfti3HxE8R+HLhvEdvbrFpDeZIvAKLkAGscbUw9SP7tNa6aHfltGtTqL2klrv&#10;qfC+txtp+qXDqxT96VXnrjqasLrMj2NvGrBlZwXGeTWZ4qmkfXJN+SrHemOhBqfRIo7i5t4XLeY7&#10;gDHOORXVKmvZqTPbjNuTSPr7wede8ReCdJmjW5htbJoQrB8MIh/CB3yTXqn7RXhOO2+Gt05jW5tX&#10;s2EIlALRMV5J9OleW/CaTS9C8K3H9rapc20FhaCeAM/zSyY+vABr0Pw7r1v8WoLe1j1ry9LvgJLp&#10;ppELYHVACc8+tfOU03qtTDEScZprRI/PW+8OXEsjN5LHk4+WoF8N3TMG8lmBGOh4Nfoxq/wy8I3k&#10;txYq2lW9vHh1uWMe5l7964Wf4c+FLC8lh/4SqxG3JZFjibHGRivXeaVkvgFGWHn7zPjGHw7cX3lq&#10;qFfJT5sg9abPoV0IkVonUsTj5TivtL4d+B/Cdp9oabW7GeSTcIPM8sKX64P14rnPF3gTTtYjk82+&#10;0+GSzbc3lyR7iD0xis45tVX2dDTloNtJnyla+H7jb8yt9MdatDw3NO20Z3EZwF6V9JahoWjyafBH&#10;FcWCQoBiR5E8xs9eKzPBUOhXXi6+nhubNbeM+UTPIq8AcHH1FWs2qtXUS5U6SV7niVh4VmFnIu1l&#10;OOuDzVrS/Dl1azcNldhHIr6K1FPB0fg46nPqUJvpXJ2RldvcYArk5ta8Jw+GWuradX1AyBEjLDAX&#10;uaj+0K09o7jjTouzPPNE8MSOvzsuOQfl6VtWXgeTz1aOGWQj+4hNdD4c1zStN86SWdGiZwpDP94e&#10;tezfDfxz4R8OeGLi6e6sXud2Io2kBLHiuetjKzdkhVJRprmSueq/BX9oKHwP8AtP0e+/0ee12NCj&#10;ko0i55X8K2/gT8an+IviLVbxlaNtPZikIO7CDPJ+teB+MvHOi+NjJJcahZqY/mi2nHlc5wB711H7&#10;PPxb0XwnrN3cSXFtbrNBtZHbG7/E1Ma03yxd7I8yth4ckpxWrM/9qfwNrnjbVoNRFrLOb4M4KLu2&#10;g4wMe1eQ6F8FdQtWZ/s91nJX/V96+rbH44+F9Yhig1LUrUQqCAUkwy5PFWbrxD8ObnRFkXV7PdCd&#10;pAmPzc9a6L1H8D0COK5UozjsfKtr8L7vSJ03RXAbIGNp4rctfgHqk18txHZ3bLuDr+6OD3xXtHiD&#10;4i+A1lZvtEExhQbNshO4jpXaeFPjd4Rv/C8bXWp2cDBMFd3zJUx9rKTTZVTFuKuonzKn7PutXuqv&#10;ssZ2aQk/KtR6h8C9YludjWVxuUcALnGK9oHxW8N2V5vi1hSGf5V5z9fWtmT4s+Ezp0i/2xAszHkh&#10;STVRqVk7LoTLEW6HhGk/ArV5Ckf2OYDG0DGM1c/4UTqTzGNbeQGNvm6da9kvvi34JsIYpG1RZJoT&#10;8oTOM+tJb/GzwHMH8y4PmS5IdQep7/hVJ1tyY4p2vY888GfAvVtZsZwlnJMynawU5249aqX/AMIr&#10;7TJFaaDyVlYxgsa9l8H/AB38F+A57hbe9aWO8Cux67a5z4i/G3wt4i1FZYZiYw6uP3fTHBFbL2jX&#10;MZKvJyty6Hl1p8KNQkvxHDD5jO+xcNknvX1N8O9GktfBdnpZTdOsCrJk8JivC9K+LOgab4quLmKS&#10;ZkKqIvl6E4ya9G0v9qbw1aSfZ0muFVky8nlclvanepKS5kRiJNr3Ue1eE/A8NvHJtaQMcEjtnFfN&#10;f7Z2g3F74stZIInlht0KO+cgEHmuwsP2v9K0mXYp1C9XGCfL255rzf43/tG2XiWwaOKwuY9xLZcB&#10;cVvtG0THD06iqc0loeOy6XuflSvbANFNb4iQyyMzWTMc8EY6UUcs+x3ab3P2nvP2mfD9he/Zprg+&#10;ZtyGHINecftCeMbH41aFDZ6Pq0i3O7HlK20N9a+Y9T8d+bpf2plkVhwCOeKh+EurXeoaiZre82tP&#10;IUQg8rmvYr8STrr2Mlo+x8tSyWNP96nqj0rxx8H49L+HLxyqI7jguwbrXkl18ILPVZhDJtnZV+8e&#10;qV9C/EPwVeeGfhDO13fyXVzcAMhbqK8f8DWc0uqOs+5mPysSa8bMMLD2qhKO6O/CYiTg3F9Tgta+&#10;ClvJYSxaZFDKy/6xsZ2mtH4W/DPR9MVY76GFbxW+ZWXrVj4u/G7Tf2cLx7b7O141w+5l7gHqat+C&#10;fF2n/Eq3tNatV/dzPlgR932rzlh6MJ369Ueh7Wu6V3flfU+iPhl4T0W1a2ktbOLLDaxwMVnfFTXb&#10;Tw5qH2KPSJLiedtpkVPlUGuj+Evh6TUtQsmhJVFGWUGup/aIk0n4bfDu51jUvLVrRC8eeCzelfXR&#10;wfNhnKKStrsfMyr8tdRlqeB+Ofgpp3i7wxcC4eSORY8jtz2r5VurpUvr7QL64aC6t2MaknCuO1av&#10;xA/b61q/uJFt7OOG1ZsFj6A15pB8T7f4/fEiwsbaL7DqVywRyThWOeTmvjcZ7KpJex+fmfY4HC16&#10;abraL8j7U/4Ju+CbzxAmqWbXjL9jZVG1uqnPNfW2r/AGLV7ZY5r263YwG3d6+S/2dNY/4ZS+Men2&#10;t/dCTTdStVWeXquccfqa+1IfjTodxCkkUzTK4yNi5r7zIaeHlhVGo/eWjVz4/Oq1X6z7Slqns0jm&#10;dF+FEfhhPsc95eTSMNqEknNfH37aXhmP4QfF9pprqaGLVtPZC399+3Nfatt8fNA195kjMrtbkg4Q&#10;5GK+Lv8AgqV8QtJ8R2OlShZGmhnHluVx8o6is88p4dYa8JK6emo8llXlilGaeu+h5F8Yvg2ulwxy&#10;NfNJ5fho3X79v4mPQVh2nwyX4cfBjwFuEc7apcJdSsOxJ4zXMfto/tDW/jzxZYw6HNItnp+jJBOQ&#10;D8+O1eh6b8TbH4k/ArwPa6coa808J5u4YAK44/SvkasaXNPk6WsfYU44iNKEp9X92592S64x+Cmn&#10;WelrH5hjjEjsPlTpXwn/AMFXfDS6JoejiO8uZppWLtuc4B4zgdhXr3jD4seOh4V0+2sNLks7OMKz&#10;nvIBis39pX4GeJP2ufDegjT9L8maxixcOzD58ivWx2K+sUXCF+ZJaHi5bR+rYmNWo0o3d9fzPy2u&#10;5NRutUh8to2h6ZatTU9A1IxrHbsI9uSWz04r6pu/+CVnirTdXWG4mh8uM79wbp9RWxqH/BM7xJdM&#10;kUc0eJAD8rdvWvnZU610lB6eR9l/aGG350cZ/wAExEksfiJeC8VJp2EaKW7fNX6d+JfDN94t8GXl&#10;7p+Xi0+ILsHRiOTg18k/sofsg6t8IY9UKx211dXM6wIQf3yHqStffHg7Sm8M/CZtPlV4mRNrF+Gc&#10;nrX0+R0ZVKco1NE1c+L4gxVN11UpO+x8Q61/wV38PfDP7ToHiHw5qnmW5MDfIDnHHrXknxr/AOCl&#10;Hw7/AGg/Adx4duPB+rX0cyNHGAi/K5+6evrivM/2+vDdrqfxx123t2jjbO5iwH418yz+ILj4Z3fm&#10;W+9AzK5IPIwfvCuCeb1J3oSim1oe5hclwvJHERum7Pfqd94H/acsvh18Ftc8LzaLcteefIscmdvk&#10;KcjafcV1n7O37dmpfDL4fQaVDpE2oSKvlRSysAF4PA9q+VvGvieTWPEl9drcSSfbpN8jdNxPOSK7&#10;zwuba/sLG3tZH81V3Su/Cx/SscT+6gpRWrPSjh6VVuMzsPir8YdQufGNv4gbQ4bF5MO5Vv8AWtnq&#10;a7jw3/wUt8Q6Vp0dqmmWy4O3eTg+lec6hoqXug3Wn3NwtxMwU22X6AEk4/Cr2n/CzwzqPg+F2vEi&#10;vI25j3cmvMp16cVzOOvlc6qmEhJKM9kdZe/t269rL3lrdaXDd/aG3DMmAD60L+3N4s0eWOaW3t9Q&#10;tyoGHb7h9iO4rz3xx8PrDwwiywzNdJs2x7Tyv1rmInitLRre4jaNX+ZRnofetaVWEleMSfqdJRtY&#10;9b8Uft2eJPEvgW4spLW1VrolGmyTKOa9q+HPxG8TaJ+zXa6j5kd7DOjG4glz5kZYY3j1HNfJ/gbw&#10;tbaiVuP9Yscyl0Y8Bc9a+4/E3gmbUfglpgt7uwktZjDawxxPgupxx+dTWqa8tNHJXo0qainbVntP&#10;/BPr4i6dpHwhs4rqdYQ5YyKx+6244GPevoO1t5vFV211PJHDYxfNDAh+dx6n0r5E8F/soa9P4ctb&#10;qx1dLO3iODCvzAMO/v8AWvV9G+Dnji30V5f7UkaRVH7wyMnHoAa9XA4iqqSpzg/kfNY6jRlVdSE1&#10;dnvOm/CnRPFFsvnwqGYHdiQ5zn6102ifB/S/DmkfZLUrHAylWUHk5r560f4MeOtKK3cPiDakmCYg&#10;559a63+wfGWtWy2tress0SHzHdjtPoM16+HxFNaui7nl1qMmrKqrHqmn/D7S/Cdh5VqqfK+4NnnN&#10;fD3/AAU50PT4vAusXCyhLh0KlN2S3Oa7Px78Mvie2rzxW/iSTGQ0qR3OBED2r42/bCttX8M3dxY6&#10;lqkt9JeLs2zzFijDksD0rz8xx1Nw9mqbWvU9nKMA/bKbqp+h8YXEi3W1ZFdmiYgZ9O1XfBNpHf8A&#10;iOCOSV4f3oLMvJRfaoZ7PZNMpO5skcV0fwS0GS88SEBFZipwScbQep5rHEVVGlJ36H00Y+/5Htvh&#10;z4bWvxI1C1soI5LhriLykzOVdyTwTn+Vd34k/ZDj+G3wc1C4vI2h1e1heVHExKnHQenSuo+AXwx0&#10;GLU4ZrO9upNXhtiAAwUKx7fhXcfGPxE9x8PdS0fUGWNYIwAC+6SQgc5x618/Rk1Hmk3boZVsW3UV&#10;Ont17nxMPgr4s1JIrrzIFSRNwBc8A+tcvqHhXVbe5mgaa38yFyMjOT9K9L8beLL/AFu+jsbGRlt4&#10;wEyG2jGP5UnhXwT/AGaf7QublFXdgJnmWtljqijeVvJWOyNKNveOG0LwP4ivtNkuYYYTHb/MVYHc&#10;1TQeBfEWqzxxNHarJt3KDwT9a9bt9a1C0vH3Mq295gJEi/LGR0Brqfh98F4Nd8XxapqF4tra2+Gb&#10;c4USE9AM1CzCo5WsiZezjFue3qeG2vwW1IQSpeXVvaziB7hI2By4AzmsDw38MdV1e8SKOxupGnOd&#10;xBAOelfY37S3h/w7d6XpF9p+t6Z9rSRbKdPOXd5T4U4x6DvW34TtfCtvrVjZaffWMzR7dyJMvOPc&#10;11SxGIpw21f4HH9bptKVv6R8v2P7J/iSS22SWsiysMrGB90VveBP2NNR8QzvHc+XY7Bht4NfZ1jr&#10;3hldZmW81rS7X5AGV5wGX2qr4h+KPgvSJX0y01TTY2nOWcTA8Zzn8aTWIavKWhzf2jfRRPkfxX+x&#10;3e+G0VZLhZF37Qyjg15/8QvBa/DTxLDaNMlwrL5jKvVK+7G8W+Ede0S3+1arYrb2+5vM80ZYjgcV&#10;8U/F+RfFnxCv7yNla3klKxkLgBBwKKaqJ3qSujqoYp1XZrYydCum8SajCkUZiiDDIPevo66+FOi3&#10;1lp9zFaRlpLdFfD/AHXA5Nec/s+/DN7qeHUGh8yHzhEpP3W9a+qYvCVpd6HLpiwrbtNFhX2fdOOx&#10;rCpJznaHQzxFbkPnj4q/CK2l1Dw7DosawzX8eZ8HdtPHNN0b9mK6vb+SG61VbdIWVDuHBLdMV6J4&#10;T8R6bZeKILHUVleKxUov2WM7s5wc+tenaHB4UuHmuYtP1S4hYqChjJIPqa0jKo/dTsZVMRKC1Xzs&#10;ePw/sg2lvptxdLrSzRwv5Z+XOTVPVf2XYUSMR6swLKXYFduMdBX1N8OdW8PX9pd6X/Y+oRyTNvRW&#10;hIXPbNZfjnW/C2iXjWt5pepfa4CS5WMlTmuuOHnbmUjiWOqOXK1+B8s/8M1Sf2TDdR6grS3MmwR9&#10;x71m+JvgdfeG7q9Tdu+zgbmXOOTjNfVUHxN8FzaLbx2+i6nG9o+UkFueWFea/GX4waPPHqVvHZ3U&#10;bXluAryx7CzZ9Pwo5ZrVyNo4icnZw/A89tf2U7qTwZBq1xqkEJuoxIkWedp55rlfEnwjm8MRRyfb&#10;o5jKOFXnFehP4um1PwfY27M0drHCAVU/eJ/GqVlaRzyowTc3XDdBWccRKPU0gnvM4rSPhhdXNg16&#10;0zJAvDFhx9a2NV+Fljb6FHdx6qrTRjlAMA/nW5r2s6ld6QmmrBFGnzOSh5Ydq5a/0HUEtt2F8pjt&#10;5bk1UK0t2x2uW/C/wzOqRyOLgIyrnax5P0r1jwF4D0IaTpL32n7ptpVyej+5rzDyNU0m1DwvGskK&#10;YYf0rMf4r+Ihsi2NhWJTggAdOK0jz1dUzKrF9PwPpTTfDvh83Kra6bFtJ2YwCMeteY/tEfDHTbjW&#10;VbmCKKElwh2854FcDafGrxaJ0W33qY+FVUxmrk48V/E2GRrzzfxXp3xWipuCu2jKnz813scavgKx&#10;ywSOZ1U4zuNFdNH4F1mMFVjZsHGQnWispSd/iN+aJ6lpnxY0/U/Cv2Jp4lumODz1HtXWfs763pv9&#10;u2MPmx4W4AYZ5f0xXwrqOrX3h/X/ACfMbdH7nmvTP2Z/GF7f/FvRY1mmUfakZg3fmuTDzl7WL9DW&#10;tl69nJxfmfqp+0c8dl4CjkP/ACzgHlIfWvJPg3pdx4hvmlvIRzjBVcAV1f7UniCe2+HtrIr+ZN5C&#10;7lzx2rx7wN8W/E88UdnpqxRq4Cnj5q+kzCvT+uLn2sj5PB0ZvDvl7nmX7cXgmS/+KCQqq/McYHYC&#10;uR+Emsax4F0WS3hjaS08052jlDntXZftTJq0/iix+c/a5gQ5PUcc1S+BXhDVNZ0W62vJceWT8pHe&#10;vlaqviZOHc+mo1LYSKnZo+pf2Zv2pdE0torO8juI7iRQpkYd68r/AOCr/wAcrnW7rSdJ0+73WLDe&#10;wRuGPvXE+DvCt3o15e3WoTSK0chVIgOhrxz9oLX7jXPE8KOzHyzjD84r1K+c1Xg/qsv8vvOLB5XS&#10;eNVaPQ898R2EmqaXJ94bR+dcp4CW+0n4habNauUuI51Ccck16B4ssJINGEkcgVivIH9K4Xwjo9xq&#10;vi+xCNKJGmXDL/DzXzuFm11PrYNSgz7a8CeMLjxv4v8A7N1K3kur4W6qqMT+7f1HtX3t+zg+nal4&#10;Gt2GlNbzRL5Uu4dGHBr87/A0up/Bz4g6P4iuFlumyqvI4yrDgDNfS/g/9rfWNL8aTxx2S/2bqA8y&#10;HaPk3gcgGvsOH8bSotzrvXbY+DzjC1KkVGitN97ep9IWXhPS7XxXeT2tpHGdu12I+XP0r5//AOCo&#10;Xwg0m5/ZxuNW2wreWMqy7lGM5yDgV0/wx/aN8Q6nod9dSaSjLNOxiOc9DgA15X/wUC+O02u/s93t&#10;rqmnrAswAVgfutXu4/EYOphJrq07aHk4HD4mGMh5NdT4L+Ceu2dr4R+IFzeW8Ny39neVG8iZYEnq&#10;K9m/4J+aloL+BYWk0e+1G4hbfhB8qMDjv2r5v8N6hrUHgjxc1hFG9k0IW4YdQp6V6Z+xtdeKPHOj&#10;2OmaPrkWjrHA6A4C+aR2J9a+Iw84px02PvsdTcqc3e17dbW0P0g8e+G9Q174JzX0ax2bR25kVCy5&#10;QAZAJry79nb45a5ocdvJdw7LO5UxIc5AI6lq8ClvvHs2py+GZPE2qPZqpE43ExuQegPpXf8Ahz4K&#10;3vjS2sdPg8XXMMSqWlVGChWHb617EswjOrGdBO6VntufNrAqnTcK0k09t9EfRN94j1rxRLJfaPp8&#10;N4W/dvuYAH0NOmsvFPhlzfao+mQqq7I9p+WMEd65/wCFn7MUOgWUtvH441aMRqJHYS4VW61yHxW+&#10;B/ir4y6rHp+j+KL6TS4SRNNJNt3kccc16UvaKHPKLu+iscEY0pT5FJcq6tPY9f8A2W7W71bxPf63&#10;qxtY1WQi2+cBSO7Y969a+I8On+NNMdYL4rcQglRDL9446189+F/2ANbt9Gs418WaoVCDztkxwT7Y&#10;Nez/AAw/Z0tfhToklw13d3lxGpy08hckfjXrYD2qoexlSaXVto87Gqi5+1hUu+iSPxK+P+iXfiL9&#10;ofxRp+qXd39p+3SJEzv93k4z+Fec+NfB6xzNZ3UNwtzAm2Js5Uivpj9rK1sZ/wBrjxRLb2olH2r5&#10;h0znrXP654N03XfCF016zWt1a5+zXGM59j3r83xeIlDFNLoz9QwtRewhzLdI+K9e07+y9QKsrYzj&#10;kV6T4T8HaefDynzLlbi4iBUK2BnFc58XdBk0zUR5u5pA/JPGQa3DrE0PgWxk8xPMVdqonUY6ZNep&#10;iKkqtCDT1uOnHlqO5T12CW21KO1juJm2quSDzxW1pHhFdWjmEZvY7pCpiUnk+1YvgO0m1XxCrOdz&#10;O46969wtdFtrfQnvbhkhvLcAFc48we3vXm4rESpWgtTojFfEzz/VdKa28OLHIZ3kjfPzNxWT/wAI&#10;jeeJ9TWWQs1uqAEt29BXojaro+s2D28i/vuNpP8AFz/Om6zNDolg0caGMxjemBy3ua5Y4icdLal6&#10;NnH3tivhFo4SRDMsigk/xJ719TXOseH5dA8Lw2mpNEvmwGRI2wq4AycV8om7HiTW7dbghhJIFBb6&#10;96+4vAn7Ouk22neDbW8jtLl9UmDs6DouzOK35ZyaSV31OHGShCzm/u9D64/Zm8S6Fp/ghYrzULVo&#10;d2ImLZLfSvX73xt4d1bR2CXtqDbx4UhvbFeBeHPgd4d0Dw4PLabybXcfLXlVxWp8P/htb+MryT7K&#10;s1vZYwSW5b8K+vwmLq0oRouC7bnwOIw9Oc3U5mdxH440OK4s47jUrdY17u+AfSukb43eE9CVP+Jj&#10;a4k+UMDXkvxc/Zf0yTwbdS/6Ut07BYW38BjwOK5Gx/Ziv73w/Er3n761YBmYfeHsKuWNxNGXKqd3&#10;94LCYapG7mzrbnV9G8d6x4iu45A6zMfLMTnoBivzq/baZrXxbHGzbVhL7Q3zEjBFfcugfB/VrAar&#10;HBJLbxc7Cq7S2a+I/wBrT4dX+k+MLyG9aaRVLKkj88mvnsyrSlFTnG2rufSZLGEazUZdD5NilWUz&#10;R/dODgjoK7j4C6FZ634hjS4WQmQqqtjhea1vC/7MHiHxLZPPZ2ZuEUFiQwyfwrr/ANkjw9YJ8SJt&#10;O1vdDHH8gXO394DjH51x4ivGdNqmfQSainK+3bU+1/gl+z9o+j2NvqFrarJcrGAzNwfw9axfjR4L&#10;8ibUisflllyyOmdxxxzXoHgqeV9ds7S1tWjhtAFjkaQ7Zh9ehrD/AGo71bDQppG+1WktxGQyuNy/&#10;XNdH1eCw9l0Plo1ajrpt7nwz4g0mGwkkkFn5UMrHzWxyWyeF9qj0fS31yDzFaNbfgRr/AM8u3506&#10;6vL65tboMPtkkjEIGHywjPasuz8S/wBjiO1kikE6nCg8KTXjSvsmfXqLSPRNH0G31ayWz2s1xC+0&#10;yhvlOPU1z3iu/jhibTdUTfJFkI5JCqPXNavw+1e+g0iYeWGmmb5TjG0d+azfiYo1OENMPujZnH3j&#10;UU7RlqYqL5mmePG4uNa1iR10/NvC3yKjY8wA+tazf2mLhZoNIa1VTkbWbJA969j/AGbvDOnaxbSW&#10;otzNcbio5BAGf8K9rs/h1byapg6OqiFducjbg+td8sbJyso/mc9atCnLl6nxydQ1ZZPtDaW0ysfm&#10;3Ekmqti2rvrTTtpqys5BCkHAFfd2nfAuxh05pG0dZJrpgkYByAKu2P7Oum2t3JM+luzKwPEfYdh7&#10;VpGpVtZQX4mEsfR8z5Cvde16LRY418OWgW4Xaj7TmsPU/HuqeHoYtPvtHs1LLwWj5I9c199T/BaG&#10;9tLeK10rAhOeU7HtXg/7b3wij0HVdH3WS2zvE2SQM9/Srp05r44LQiliqdSSgtH6nK/s2fEZrqSw&#10;0/UFitdN+0FmkiXHlfXtX2VoFx4ak0OK7s9Wa5aZvusvUDivgT9nuw1e58Ux2dnGLkXMu3ygAc49&#10;a9lv/H/iHwJ4km0ObTljktozNsA5VevFKnUVOb0uY47Ce0l7jse5/BfwZpd/8bLxI7eBoUnbPHU5&#10;Bx+Zr6JTwpY6Xctb28EcJkbcTsx1rxn9kzTli1Kxv7xWE91Abli3csQR/SvoHVbyweTz2kWN93Hz&#10;bs17uW01Km6ltWz5vH1H7Xlu9hb/AMP2Phjw3cXkMCTSRjJcryar6d4T03xBp8d5Np6tJMpP3QTj&#10;3q9r2qRXHgW63MvlspwVqv4f8bxxhbWEL5ccQ+bOMfjXsyjTTSe1jzYyny3Td7jtD+H+j2+lMosI&#10;V3OSP3ffvXxL/wAFHPCcfhnxDps1vCscVwGBwOTz3FfoNpt3A2ir5bDOOCO5r4l/4KZ2Ueoa1pbu&#10;sihYHyOnORWWPw1ONC6SOzKa0pYmzZ86+FJY5NKV7j7gUYVO3sKnutTVlxGTGp/i6fgKrWcZGlxR&#10;Qovypzgck1Xu7S4ltF3LhQcHFfHp2d3sfXbnW/D3WI7i5MckH2gKhDMf4eexqzOft3i9IYrWMW8T&#10;CQhh1A5+lZnwrljTWJI5NsaNH67c10k2pRL4hKQ+XC0aELggkj3+tDjuYytzOxfi1W1/eLPFCPLG&#10;CAvSuZ1u1XWNcRYkhjt4l2qVH55rQ1Nll8Qra+dCFmQOzNwUxVeXTbO81krBqUdusICAFuGz1qlo&#10;Zxai7sm0jSbVZWaFk86I5wgzitLw/Jeaj9ofcY48lQQMZqC00LTNI1TMmqbfMXOYQTmtuxn8O2MU&#10;ii6ubhuSvUYrRRb0IqSj6nL3XjSz8Ozta3MlwJl5OwZHNFc74u0pr/X7iW3iYwsflyaK29nTerY/&#10;ZRep4BPo1xPqhMimSToCRnIr1/8AZf8ABSxfE7RZpCqSG4UFTXH61FJa6n50aMF3BSK9D+AIZ/Gm&#10;l7T80lyMZPSvJoSvWivM9nETvRbj2P0Z+I/wEvPiboVvaWdwBGIV3Z6etfPPxW0b/hmTxNAt9IwJ&#10;5R1HysR2r7Z+FGhTx+GLOZpmZvKAP5V4d+3r8MF8Q6Jp7R263FwZCcuM199nGVRWH+t017x+cZdj&#10;n7f6vN+6z47+Ifxhi8UfEOwvrqN/JbOMjrXa/Af4kaboFvJ5cbsWmYkAc4zXMeK/BkKeL9Lt3hUM&#10;i4YAfKvFdf8ADbwVbjXoWt41kk83BjH8QzXxGGnV9tdq7ufVVlS9iktjrrnXPDuvaVeXEyr9slcu&#10;vzbdo+lfJ3xTW3v/AIgyNHLHMuONpr7Y8b/BCLSYxdNaQ2lxNjdzkFcV8U/tBaPHD8W7q3hWO3jj&#10;wf3J61rm1GSSc1YvJqkJTfI3sZfiPTY00xgSOmduc1zfwouYtN+I2mieNo4GmycdT3rb1dbi2tVZ&#10;SJc4yT94Vy0Gm3WpeL7Nlyv70BQoxjmvFp/FqfQxjeLR9has8nxH8K6lBoqyONLhEhEnBz1wKtfA&#10;m51Dx74IltPtLLqGjAzQRN3cdvxrpP2Q/gXe6xeXiq1wi3lsC7H+I46Vj/Df4Xax4b+NHiDRbfzI&#10;5o3JQocbhmvoadGolCtyu0tD5WpUh79GLV42f+Z67+zLqsviDwpI1xuiWGZ0nj3bdjZORXiX7fWs&#10;WPiFrfw3FL5Yy0kjb8jgEiustvC3iTwH481LTWm8kX0JvCTJtXjrx61w3hP4Kar+0dq2vak8LyWt&#10;jG6RuAcMwHY10YitUnQ9hTi+YxwsacK7xEpLlWp8l+AL2HSvh94wsZJitxcYjjXP3wOtep/sK/Ca&#10;88R6voNvYzPamaVmunxkRx/0NeUJ4fbQvFWuWMy7XiZo8Ed81+iX/BNX4BSWXgyzvPsirNcRl/Oc&#10;Y3A9MVwZbQliMQqaXY9/N8VGhh5VE/i/yPpHw9+zFoFtoi3EYt/O8ny96oDuOOv1r4t+IPwT1TQP&#10;jVqzWusXkNtBOdsdvkKc/Sv0M8NfDOTRoFae7mk2ncFzhV9sV5/4z+CWn+MPibNDbyCzS4iFxO6f&#10;e3g8V91mWTqpSj7KPK7nwGX5m6VSXPLmVj53+HP7JXib4taB9pHijUNPtVfiKRzvkHvz0rqvD37H&#10;t9o0F5F/wkmpLLbPtXy5jtP619DaB4Gj8HaBNH5kk7FsiTGM4rl9VsHso9Qmj1CZGkzKqEdCBWMc&#10;qhSgnO9+uppLNKk5NRat00PQvgT4ak8J+ArWzmmmuJVXl5Wyx/Gui8UKraNPw3zKeleS/An4w3Wr&#10;aRdSaicx27YGOuBXpF34ntdb8KzXEMyiNlI3elfTYWrTnh0oPoeFiKdSNZufc/FX9rS5k0r9rvXI&#10;/LZZJJiVIP3iemavWukP4p8Kx2si+XdRPiUeoBp37aenW9r+094hklut06zrKjLzkU3wC02oy3Er&#10;3qRTRoHVv+eyjrj3r8Xx0UsTKK7s/WaOuGpy7JHzn+1pZwvrMg2qGtyIycYPFeV6BdNPbiP5mhXj&#10;6V7l+2dZLqPiyS8tU/0a8gEm4DnPTmvHfBGnNNpk6xhjIz7VAHAr0cLaOFtLoztjryvyNXwzM2na&#10;3byRnCscBcfN9a9bvbCTxBablPn/ACgqF+6f/rivE9Rtr/w1qNrIfllmIAz0Fe1fBrS73TNMaWaT&#10;zvMcEx/xIOpIrkxkVZTTN4yaKWveHFgtbO5aFraaNgjOFwrgevvVLxU51f8A1TYJBCAt0HrXv3xU&#10;8OW+pfBtZo447f51O8py5P8A7NXlWkeB5XvIZ5I8WqHnK/Ma4VLlV2FGspxueeQ+EWNvHcEtHtIy&#10;T6+1fcn7LviG4i+JfgXRdejm+xwxNNZTbD+/yg4r5r8b6TaahqOnWqzLZqkqjlcA88D619/af4Yt&#10;/DniD4Q3BihXymERYAfMDGOa9XLYSqT5u3+Z4+cYhKCi92n+R6t4o+J2h6ZNcaTcxzWMZOGjWP72&#10;fU+9WvBPifw34YO6GS4McvzfSsnxX4Z/4Sv4iTN5NsYPNwCw5IHWqfiT4QWPiPxfcR2dxParbW6h&#10;4422rz7V9TKpUU3OMU7OyPj1Cm4JNtXV2d/8R/inpeqaFBZ2rBGMiszy/dAFVNE8b2stv5drLbXE&#10;2eQrg1xa/ssW95ceY2q3TQxxn5Gc/Mfzqr4c+FcPw8tZpLcSecxyGLk4H0rSeJrufPONvmTGhQ5O&#10;WErv0O08ZfECz8N6PeS3Elusiru255Ix/Ovz0/aN+J2n/E3xS1nDY3MDAsRKV4YjPFfU/wATPBur&#10;ahBeXzxusarjMgJ2g186Q6Pb3M9xcXsMc1zCGYKB8y4P+FfO5xipVVyW0PeymjClep18iz+zV4Ts&#10;760dZPtStsJPJXPHFeZ/stfCi0+IX7SviTT7p2j8uWZoWVvukOcGvpPwJYx6B4ck1GWGONWgJQjg&#10;qAM9q8h/4J82jX/7WOsXMmNsxldfcFjXDh6UeSNN9Wju9tJqtUT2R9LeE7PUtF8cw6PcGKSxsYcm&#10;YptIA4Bz61g/tcvHL4DnuIZZGSSPb8y549c9q9x+Jfg1mtW1CxjAdUIlAHJGP5186/GDxfqk2hyW&#10;lxbwC3X5SrrnjtXrYqPsabpz67Hi4SXtakai+Z8hafpEl2oDALErFmYcb6raL8LpvG3ikzbGFrCw&#10;aSbHBx2r0T4f+BpPGerXG5fLtlkIeTHyquei17do/wAMNOstPC2arHDCMlP5kmvl6dOpNvlPqq+M&#10;9m7dfyPHtQfT9J0YWosdpjIVBEp3fUkDvXnHxR0W4e3WOK3ZZN275u4r3TX7S31LUpZLNUZ7c7CB&#10;/GR2NcP4r8Oalqly0kMcaqhIdGPzRf8A1qJR5XZdCcPVSd/1If2KfhvdazDqN0sE26N9pCk7mznv&#10;X1VpfwvZdGj/AHMwduHXOB9ay/2G/CH2H4fyMIgk08xJIGN1fQK6C1vAu7B4xjHWvoMvwKqQ9p3P&#10;BzLHN1ml0ZwPg3wRNBdeZJJthhwURefzr0ez8JAN93d5g5/2aq2ZaCZo1jVU4BO33rsrdFCJtXaW&#10;6+pr38Jh4JWR4eIrSMuPSobC3k2LGD0Ge9fHv/BTvQZnsdEvDtHkBwccZr7X1HTmjmG5T6gGvjv/&#10;AIKVGS+0q1X5fJjDHHpSzKKjh5I6Mok3iYtHzL+yBO2n+M7cxkRsspJcjPrmvU9dVvGnx1eO5bc7&#10;QOoQLudhz+lYn7HXhW0mt4LyVoy32rCepFdV4uP9l/tS2dxbr5cYTy3AHXIOa+Qp3cZSe10fSV5f&#10;v5W3sz334E6osGvaHZLHuSOy8ojHTacc17L4gjs4QjNCqx78njgV87fCLxrb6d8RLSIurSbHTIIy&#10;vz8V6p4+8WoNKmUyBB5mBg8mvpcDWhGk79D5nEUZOsjpvGmv2On/AA01CZmXy1UgY+hrlfhH4j0z&#10;x1ozTRSMzofKkCn7px0zXI+NvFBuvg/rUatxHGec5PQ1xv7BmoHTND1CO6uHdri4Mgy2RwBV1MYp&#10;ThdaMqOE5aE5X1ufWPh+GGzsVWPzGWBsAZ6ivkb/AIKNzNd+LdLhGFjaJgcj3r6RtPHCWqTbmVVV&#10;s5J6ivmT9s+6t/E3jexkc74YbSSQDPUjpXRjcRF4ZwiZ5XSccUpM8s0Tw7badpvmlsfLycdRXO6/&#10;GLdHmlb5iSYYxwT9aln8eWqWm1pF3R8eWG6n39qwBfJqUslxcSrIcEoCeD/9avk4xl1PqoxlfU1v&#10;BGhf2trca+csbN8zbuag1/SLi38U3EQk2yoxXepxnis3wj4mkHjCNYSGTI6jhjWnq4uPEXiV871Z&#10;Wwdi1uovZhrzX6CSWElvelWfc38TE/NyKf4T8Lrq88jT30NuFf8AiPzZ+lVovC91qMzbIpM7yrEm&#10;tTRfAk1nYTXFx8qxg5Un5ieKWhT7HUTaBpkE0DSapCmxcY65/wA8022uNGjvGb+0Vdf93HSuH2wy&#10;SqzyMDn86hmMCEZ+bHP1q4rsYypPueh2niPR2V/Mmj+ViBnriivNri6jMnX86KHFXJ9hLuclfSSQ&#10;a99lAb94eVI56V6f+z1ZxXvjLSeVWS3ugSCenNeJyeJ2k8eW8vmF8nYM+nrXT/CvxjdeGvjtp9uG&#10;Ply3ak7fu8152HjavFeZ6VSMpUWl2P26+H/lv4ZtTHjbsH8q5745jTH0iNtSCqq5xmtL4R6wl/4M&#10;sWj2nMS9PXAry/8Aba1Rf+EZtLVbjyZZHLKe7Edq/YcZUUcC5tX0PyTD028Xy7anyr8T9Ks/EPxS&#10;H2RvLj3HocYrpf2dPB7J4ruGhLSXCMWU5yBg1Q8P/CK78dXy3cdxtuWbHB6e5r1r4HfCvVPA3jx4&#10;tyTboizNX53g8LOeIU+XRs+wxGIUKLgpa2GfF34mWqpsvJY7fcPL+bG7cPQV8WfE7S11f4n3Vwka&#10;+SyjnHLV9IftJWGn6b4okm1LE0iyFkj3HCn6V8w+KvFUL+MZDDJtjl9e1ceeVnKdp9zvyWChHmh2&#10;KPjDR449LZY1VW21xNhbXFpq9qysvyyg813nia/t7nT2XfuIGQwrzuHVYBqSbm3pv5Xua+flo7o+&#10;hw8m42Z+p3/BP3U4dV8MNczbUfylXcWGDx0qj8fobP4TfHXSvEULKbXVHEMxXs2RXin7Ej694qvY&#10;7G3+0WdhaxiUuDjI7V9AfG74Ux+OvgVqXLTalY7pLdgctvHIx+Vfo2FqOvl8YxhrHW/pufBYqnGj&#10;jW5y0lo15M+c/wBvHUdS1L42+H7PS7ueOXUolRQny5DY7ivrH4Ew+G/g/wDAxdLimt/tkVsz3HOW&#10;LkEnNfnr4c8d6v4++M3h231kyfbNNmFvlj83HFfcN1Z6Jofw6vrpY5ZrhoWVznJziuXKsUp1quIj&#10;+PQ6syw7p0KWHf4ddT8z/iPJDf8Axu1aa3VTDdXh3c9cvX6zfs4apY2XhXQ7XS2jIjsowdvY45r8&#10;mLKCHxD8YLi1t9xkmu9qjr1av1H/AGTvBDeHdVWCdnEkNshVWPTjmuThipN4qVlu9zt4mjH6vCLe&#10;yPo/zmazYsMfLx9a8zs/DOoTeP5Lq2uVt1khZCxG7nNdp4nuJF09o45CjYzuArwTV/ifqnw/8avZ&#10;q32iS+Be3QnJI7nFfe5hiIQ5XUv6nxGDoylzKH4nv/hbSpdO0g2+oXUd3IWJ3AADFeNfFr4FeKvH&#10;/iW/u9L137BawkLBCqcP65o0a/8AFXixhcC3ZY+pAkIrcup/F2m6LJb2f7ud/mUsC3FclatTrwUX&#10;F27nRShOjU5k1f5WKHw1+EmoeGPB91DKwmut2Cy9G9aii19dL+G2pWM7MJN235TyOa6H4Gp4il0/&#10;UIddZlnaTKuOAc1yv7UVvpvw2+HGoXn2jyLiWNiuTyzdawlR9nh/a09knuV7RyrunOzba2Pzh/az&#10;+Gjap8c9Um02Rby84V4ifmUYrD0zw1B4l8E6fDdSNZ6hYzhVKHaZAThlI9a4bQfin4x1X4z3etR2&#10;ttcXEkzDNxkLKBnAqXV/iF4w8Oarrd5daTp0nmyi4dA5AgyRjaK/NatKLquSa1Z+kU41lCNJ7pIf&#10;+1H4GdPEklpPIqwrYAosK8HA7+9eC/CHQ7jXddezRvLg3qXYL90A17r8TD448WaVNqFxY2SRXVry&#10;UY5Cegrxn4OeIby11G+t9PtY5rzBDI5wQR6VUE1Tly2OzDyaglLdeaNf9ojwzb6fq2nwWH7zawyx&#10;bk17L+zz4aj13Qv7Rmkkt5NPKxvuAG4V5RH4T8ReM/GFmr6XArhwQrkhD9TX0V4Z+GXjTTtJZrKz&#10;8Nrb3cGyVWuWGWHfHaso03UjGG9icVV5IWvq/NHS/FSK21vwZbrY3EYsTOgmBxtJ/vV5x8QPHOm2&#10;UP2ezVTJa42quAZO2TXNeIvEvjDw9YXWlyWelr824bJSwfB7GvO18PeK1ubrVjDaK0zdWfIpTipa&#10;trsRh6SS1enyOy1rU11u/sSbdWkW5jLE/wAI3Div0H+POrW+nfDHwHqEE6M1hcWy5jx+7+UZFflx&#10;NqHiKO+3yfY441YSSBXHygHt+VfZEnxHg1j9nrQr6S4lnT+0rdSJey5ANd2Bl7GEqe7kjkzWlzyp&#10;OPR/meteJP2vbPw74na1Zv3kPPm55Jx3rL8KftuaafiPMbq4aFpAo3AfLJjoK4n4r+H9J1Lxw01n&#10;HG7eUsq8ZwMZ5rg9U0S1vdehuktYVkt8DKn070VMyxEJ2vscdHB4eUVdPVH27oX7SlrrLxXC2V40&#10;bjrsxj0P0r0Pwd4403xZotzcQwwvcWoLMHB5PWvjr4U+OnsGUTSM21NqBj1Fd740+NFjpHhtodNW&#10;S3kY/MVPevaweatrnqNeh4uIy9c3JBG9+0D+0G39jXdkbeOBZeAF/iwc8185+Hzq2q3Wo6s1vCtq&#10;0RjChgXzXQBf+E8/e3ErSbvugnNbl14Hk0Twn9subhYkztI6Y9Ca8XFVqmKnzW0PUoxp4enyW1ZX&#10;8G+MIte8F6xYyxyLJZ27IzEfIflNeX/sBSyWX7R0zb/3LRuFX1616Joep2KeCtWjgli814XySwAk&#10;JXrXmP7Ec2n6N8apru9vFh+zxHYpPDHNZU7qVO/f9TqptexrWXQ/Rz7fnTynysrKeD0r5F/a+up7&#10;bxHCzRsltI+1lAwpFe9QfGjRVZUOoW+X+UZYDmvBv26Pi/ZyaDbWtnHFcSbizzjB8sCvoc05amH0&#10;keDlcZLEJW3OU+Cuh6ffWsV1JdR29nCT+6z97nkmq/xt/aDs9LSfTtHWNUPDy55Y+gr5yHx6m07T&#10;Db27PDufEhPofSuUvPjRY6L4j26s00lvGc/KOvfvXy9PnUPZ01qfVPBr2jqVHp0R9FfDrxrZ6N4b&#10;lkuJlN1LMWw3oaw/iB4yYTL5MnEn7stngg188eI/ju2ta4Lq0WaHTl4WLI5Aq2nxpttUvrUYmXdK&#10;oOSMYz6VnLCVoq1jaNOPNzX3P0g/ZK8TpH4LaxjXBttgbacsDtya9uXxbDZ2sf2gtuY8gjtXzN+w&#10;5fW9/PrzbzJGskZTtkbMGvZ/GWuwrbLHCRvJxye1fS5bUccOpPofJ4yn+/aO8m8SWt8qrHGy7iCM&#10;DrXSW2oxw2q3B42jgE1454V8TR26bpgzbQcHPFdnH4habT/4cOMqM16tDEJ+8efWovY7LU/E0N1A&#10;hX0yCK+Ov+CjFy0+jWcjMFt2WQMcAE+lfR+nPNcbR5bLHyc54r5F/wCCl2oPDpun7nXy1ZzgN97t&#10;yKzzKpz0WdmT0eXEJHD/ALKF4iSaQNy+S10SyD0qT9qbxlLpPxDvryxke38iXajjGQMYrwz4XfHW&#10;+8HWYtSmYFY+WUT5lye1Xfiv8TW+JNvDJHHMqxn94z8bz718vTpuMXTa3Z9S6UnW9p0Pavgv4kuB&#10;4p0OT7YskjRmeZnPcmvRPip8VdQl8NNNCy7vPyjZ4wK+ZfhT4c1LxJqsMenXX2ORbcZZjz+Fdvdf&#10;DfxJaoYZNckliVxhcgjJ5qKcuS6bMKtGMqik7HpNl4z1K/8Ahnq0dw3zypkhjweKrfs4fECbRtEV&#10;GhZsuwyO3cVwWiWeu2090t9qw+wrC2U2/f8Aatzw98OtQ1K8Wex1iWxt3RS6IOmB2pxqarX0MpU4&#10;8ri9Ln0G/jy6udIaZo2jyQvXFeL/AB+8eJqOqxxzSBVjtJFBPHJHAp+rfCrxBd6e0cXiW98rIypw&#10;P6V4N8bdB1Pwp4qs4b3UJLrzem7oBXbTbqvkuc1GioPmTM53mvbyRYgzAcliegpPt3lhsyNtUdSc&#10;bsVQ1PXNjNDDwAfmYDr9Kzr29+0RbQ3ygcjPNdNOg5HZJnZ/C7Xlk8XptGFVgc4969Sur5dL1rzY&#10;m3biSeO5/wDrV4X8PLtdK19ZJeIVGWA64BFey2uqxarqcatCzwtH8vy/MfeuXGUlGdkTCTktTp9I&#10;8QQiF5VRWY+vHNbuk2zeJ4ZI42gUuMktx+VcZdbdP0nbFCy/NhuOtdB4aNw0Uc0eFVVxz39q49N0&#10;TKGl0R6r8Mo0f5pFZhxhR/SsG+8FyQfu4kbc3IO3BzXpGm61b3reTIy/aF6hamubZorbzIlWSRRk&#10;A10K6Zn7Wa0Z5XH8O71EG4EseSfWiu6vZ7x5VKxhVK9NvSijUPaz7o+G11yR/F0O7K4YYwOlReI/&#10;H81l8RJJIbhv3EgKOpxjFZ9/qMg+IamDblWI9q5Iwza14svWLbfmO73+lCo2m5vp/me5GTcY2P1e&#10;/Zf/AOCmnh74c/CyysNSvmuriKNFYsfmzgZqj+0V+2Fp/wAc30xtIuGb7OxfIPQ+lfnn4Y+Guoar&#10;4fuLtd8a2sYfLHjFangf4uaf4ds445blxLCfnIrqr5zialD6vHVI8n+w8NGs66+I/RT4V+MryKG1&#10;ns5m3sMyjPWvdNJ+Lmm+FtNm1K9l8u5EW1STxzXwL8E/2lfDv2YtNd/My4QM+MGtf4q/Gyz8UaO1&#10;lZ6lElye5m+VfSrwmaToQu9+x5eIyx1KnI9PMl/bQ/adXXviIy27KY1XG4DrXz/Z+Mv7a1WWaQsy&#10;g9utT+L/AAZb6rD502vW9zeMcbVP9a5TSNIvPDesyLJNC0bjBVWzivAxdR1ZupPc+pwWHp0qSjDo&#10;j0LxF4rWHSF8v5lI49q89j8aw6T4it22+Z8wJyOtVvGOvtpy7VZhu6HOM5rmJdLuba6WS4jdQw3j&#10;OefpWdOkrXl1OuCUdEfo3+wP+1Vp+jzX0GoqsUbxqkfP1r20ftX2el6vNawqs1rNJuY5yK/LH4V+&#10;J57GZsSsrqRg5PFeueF/EeqXBkmj1D947DjsPevXo55Vo0lRitj53HZFTnVdXudn8ePFdlpf7Ri6&#10;zZhoLWadZxs42nvX0jN+0zpfhL4QatcSDzxd2pAL9mK9a+L/AIv+Hrmfw3/arX4uJYThwD90etcf&#10;rvxHvL74Wbp9Uaa3VvL8nPTFc2HzCdGUnH7X6m1TLYVqcE38NkaP7P3xKtbH9oWz1G+DPb/bvMdR&#10;1IBzX6r+AP2pdB1XUl1CJfsoaPYPMG3cBX48/s5eDJfib43muIboWqWagh9wBBPSvoSfwfqyyxQQ&#10;+KLqTyM8Z4BrswWazwbaS8/mZ5tl9LEyipSs0rfI/TiX9pzSri18xpreNNxHzHqK+V/GP7WNlqX7&#10;ZcMf+jtb2NqyI5PykmvF9IN9H4eaC61SSSZRli0vUCvO/wDhA7e78YTSSai0c2fME2/5sHtXdjOJ&#10;K1WKTXZnmYHI6FOUrvo195932X7dNn4e1FYUktWYMVdQcdPSul13/gpBoel6VD5dubi8cgGJeq+5&#10;r86YPhbY634mtYRrN4qzOyyMknNXtd/ZnkstRjn0vxZfsuRuWRs7gD0zU0eJcVGOm3psVPIcG2uZ&#10;6/M/Vb4V/GDVPiRoUeoJZw28EvKZblq+Zv8Agr7r2pf8KWYRtLb3SsDC0bYyfSuF+Ff7QuseCtGh&#10;0+e/NrHEFQHdnA9R71F8XfjtovxJ0+a0168l1TyWxEGX7vvj1r1MRnka+EdNv3n8kebhcrlRxkai&#10;Xup9Ln542+ofEjw5qFnNJb6lFHJIPmeE7cHvmqv7Q/jzxBpHiq4sZruRvtUS78E4wOa+yPiP8X9K&#10;/sVbeGOaby8AZUcAf4V81ftJz6XqmlDVZrGQ30hKo5+UbT6V8nHER9qtE/Q+1py59XGx5BY+I/GG&#10;p6azJ4gmWGNOEafoPTFYPhbUL7SdfluY7qSG83H96p6k9a96+GugeHb7wZYsdKhM80YWV2J+Y15c&#10;Y7PSPjPcQ/ZoprSGcjyv4celdUMW6nPFLb0NPYwRUk+IfiKx1aKYaxdbgcZDmugl+IXiTxbY3ETe&#10;Jri3jjAY/vCu7jFe4aToei6ppy48PWLQZ3cLyv41Jq/g7wzLZtH/AMI/b+zIK4vr6Xwr56Fezg3Z&#10;r+vvPnvSfBuov4k02U659qW5dfk80s3J6Yp3xCtdS0Dxhd2T3lwscTEhAxwtfQ3h3wTpOnX0N5b6&#10;RbJNalWjfGcYrqdM8BWXjLX7i6vLG0kuLptzSOvX2qf7Rcpcz9Ak4R0tofHWgaLNr3jLTLGGaaaS&#10;7nRG64ySBivt343fCvVPhn8LNG0lZ38prmELEpBAJwfrVKb4aaf4aYPBptijW7eYs0SAMCPQ+1c3&#10;8cPiVrOu6VYrNNcM0dwpUseBjpRUxUamjun0/Uwd6lSPJtfr+B7R8P8AT7fS/wB3ql7C15Jt35kB&#10;YADpWnr8Wg6arSQSWrHsC45NfMWpW2sF1uFE0lxcHljknBrZ1J/ED+EXgbR7VmjUD7UGO8Aj69a5&#10;41oWsYSwL5r83y/pnucCxx28EtutsvmN8peQDdXL/FO21K50a4uI2tfnOAFn5U/5714LP4H8T6to&#10;tvGk14yK+FQMcqT6VXm+G3jHTrSYzC/W3UfMWY8D86ftKfLozaGBcZX5l/XzPRrP4qa18P8Awmsj&#10;NGymVQ2GHH0qt8Y/2mNc8aeCpNOVreFGKnKSneRxnFeU6l4fYaND511cTeY+4IQQFqgfDF5fajaW&#10;9nGXaRwQT1B/GinW5Fa52fU6bfM1rc7j4g+Ibjw5Y2Zt2uZbuSzjGzf8o7HiuR1Dx9N4Vtft1hcN&#10;9qjVVBPYnrmum+MHg2+gv4LqG6jtZre3jXyi2Wc98CuXs9DbxR4d+yRqrXG87mYY5FEZRSTZcYx5&#10;bowx8UPFWseIbW+m1CWYRusqruwgI9q2PiP8YvEHizwzcR3F4rBxlsfKfpUNx8E9XsI90fCqMgg4&#10;BqjN8P8AUo4/Il3bZPvAdcfWuj6zCTUrrQUaEWtEjiraC6vPC3nSXWSs2NueRxWFqGnzXlx5klwZ&#10;CPU5xXpk3w/lh0VrOOOQR+YHZsc9Kz4/hRHZqsjR3DeYOCPWuyjj4RblfqZyoOWhzHg/RhJDNucb&#10;VB+U96m0Tws8niyykj+e2FyitnjuK1X8OTaRKWhs7gspyQV49qbYatfTeJLI3FiI185fmVcYGR2q&#10;1WlJucHv3CVKysz76/ZP+J2j+D/FOtaPcbob2aQPEMYXaFGPavVtT8Rwy6h8q+dCfmO08c+9fFvx&#10;k+IWg6LdQvbyXdvq4iQySxqwz8owMium/Z2/aD0ddMuhcXl/9pkKq6zOdgx6fWuaNaUYWS07nj1s&#10;DzP20b69LH2FYa9FFpb28dnMFXksx6fSprDVdZ1Fg0MsMcUfCBmA4/CvE9U+PlodN2x3SNnATD/z&#10;qR/jHa2HhndJfxwxtyQH5+lbRxUb2X4HD9Vna7R7Drv7QEfhOJrea8jkeMHOGA59K+Tv2w/i3Y/E&#10;vU9LhjmVpMndEp6g15n8TFn8ValdXEc9xGrXDbZFc/OD/SqX2jSfDujeXcW7XNxIAgbd8wz6GnVx&#10;k5rkR6WGy+FKSn1NX4YaBo0YvbfWI47HblobmST5Wz2ArP8AFfxB0640FdF03S2/0e5IN6D8suD/&#10;AFrpND+F3hrWYraS91C7VON4kbgCqvx58NeHvAdlZw6HL9qaZgxIOdgFZUeWc9m3+R0VJ+9ZMxfC&#10;3xPm8L6r59qqx70EWc45rYn+O2pMi5aFyr7h8/8AOvOdQ8OTXhEh/d+YAeOgqCHw9IjMsLs45yQO&#10;K6lRpPW5nKLvex6BcftC3baddWqpbL5wxnOWGTXR+DP2l9Q0jRTCtrbvGhDO+eSBxXhsngqYyj5m&#10;K7jkgVoWvh66tlZYzIY2OT7itvq9DeLMZRutj3Z/2vLzLtD5B3DI/wBk15n8UPihfeO7y2uNQ+z/&#10;ACE7TGOn1rl4PBFw0h8tJG3HOPStSPwDeXlvsWFvTJHWtqNOjTlzXMnGX2UQ/wBoeeqkKuGHPNSR&#10;/Mij7zY/OrFp8PL7/VmM7k/2q2dJ+D+oamdse3cTxk9a6Pa0lq5ES529UQfDZVk8YRqzH5m2nP8A&#10;Svp230i3iv7UWawoPs2X7814NofwA11dTRk+Vv7wP3TXfeHfhl4wsUmRdS3THAXPZe9efjPZ1Z80&#10;ZImPNax6hL4Whj01lADBhuyG6GpNJtbeGz8ndGjN13N1rz+68JeMZodkeoPwvGDVbT/hb4oZ2abU&#10;ptzdefu+1cqpwtpInW1rnokB0/TrxmVoVZR82Op/GtLTfEFrMiLJInzHAwc4xXlK/BjWPOYSX1xI&#10;rkfNu5rVsPgzdRrn7ddLt6KG6e9VyxWz/AJRT3Z3mpeILGyujGWVsAc4zRXLwfCSSSFWN3eOSOoa&#10;iqXL2/Mx9zuj4xv/AAdPp/if7UtvLJEzsu5V+6ckVxF9peoaZ4kuHit5dzSf3Oxr7FuLK18PeKL+&#10;1uIont5QXUEDCnJrodGsPCr2NvO+l28kmMFio5Ncs60o1pLTqvxPap4pKlF2b0R8neDPjB4istKu&#10;tFexFza3I2uTH8x+lcTq3w+vl1eVmhkt1mcsqMpHU194yJ4X09jJDodvHcA537BzWNrQ8L+L9Ria&#10;808GZWCAKuABU/WpRfuWuKOJi94PzPmnw1+yt4i8S26XcG63t40B+V8Z/Wtyz/Za11rcySXUsc3Q&#10;fvOK+qPDmsaP4chnhjtcWMa4bLdKwPEfjzS9RvbVrKzzGpIYDhSPWs5VKrim5Cp4ybk+WJ84f8M1&#10;eIoLtVF1MzMcBt3GPc1oWf7NutWt1crfX0sPlrlXHIavq3w9q8I8OGRtHh8stmNmIyaoan4ht/GE&#10;zRGO106PkA+wGKJ+0f2vwD+0Jt25bHyrYfs46trniZZGM09vH3kHBrote+B2seVbyG4a6eJdqoV4&#10;VR2r3Xw34ttfBerqs15BNGx8s7o8gjpxXQprnh/+29obeky7lbHy571ny1JxvzIuePmnpHQ+ZdB+&#10;F1x4d3TSWs37wHbwSM1FNo3jCG+K6Xpd1JlTuIBwtfYqQ+HYbiKMxx3KSL5nAzsrFvvE/wDwi0L3&#10;Wm2LNbyuVKbRuA6Z6U/q8oyvJpmX9qOW0D5RuLLxVdeE7uzvrYrIwO5mOMY55rwXU9Zuvs9xaSTs&#10;qwyfczxX3T4n08eJ7C6khsZPtEykg+/evgf4i20mi+NdSt5EIdZiCuOldOAp803F+p2Rr80dreR9&#10;A/si6Hc2+lNeRyLi4OF5+9Xv2n6Dqq2STRyL87YKgZPTrXlP7Gc41z4bQx/2ZHHJbMVWbd9/3r27&#10;TjfM4j/eR7Rh1C8Vy4ilL2suZ9TjxFbWxz+s+Hb6SwaRrry1jGW2t2rltL+Fd944spLuO+kj3N8u&#10;043AV0vjrw3rGj2Mky3CR2I4YN6H1rP+GPg/xXqmjSNYzNFas+9Ao6CsftWdzWnUahdSRoeBfgbc&#10;aBrf2yW7lk8vldz9eOeK67XNIbTYVkWePazjC7sZqvoHw21m3tW+3Xly0khO3IPFZusfCm9aQ+Zf&#10;TTbRnC5ytHLZbM5p1eafvSX3Efiae3ljMc0qR7Duznv65rn21O3cSyq0dxxtyD3o1X4dGFW+0zSy&#10;RsMctgn2rPs/Cdr4et/Ljhm87dvx1yKh3udFNRtZMSciUTSKq5kG3DLnaa86+O1lfXfw9mV7fzGh&#10;AaORRnAB5+leoQpD4ilZZjJD5f3nQ4xWZ8V9CtB4D1C101Lma6mixHvO4HPFFH4lLsbRqJOxyHwR&#10;0z+1PhpZGSEbkGQVXlzXg3jGD+zvjPfKrOv+k4GevWvqP4G2V94c8ER28zw2/wBjXBLAEhvcV8u/&#10;FKFj8brxjL9oMl3uDKfvc9q9LL4p1Zvvcrnbm0uh9c+CPBN6fDtvNFFHHiJflds7jWzrvw0v4LaG&#10;6dkjjY4baM81Y+FXg83Hg6xmuJJlaSIYUvuzxxxXcDwLNaaLv/0iWFT1c8fSvOVG61TOOpinGdrn&#10;k06SaVdtayTKseMqQO/pW3psd0kYw0kirjgL0/GtbVvBkd9bmZY41UNgl3xg10XhT4c3k2mJNFJC&#10;sbgM7b8gL3xTp0ZN7DqYiCjdmW3hqa+0neqruxnaxA3V5b8cNIvIoNPt2hWPzLhVQ5HzcivpPQfB&#10;kHirW4bO2+VUiLeZIcKSO3pXl3xx+DfiLWNZtYY1gljs592xRgqPWuiWGcY81iMLio+0Sb+85u3t&#10;rjRoreOZUZsAFlOa6DQIvPt3Zrd2VjyMVfs9BhluYbFby3+224G5HXO011Og+FZVnaNbhZpWYZVB&#10;gD8PzrmhRbexVWvGxX8NeA49RsRMImhZfmUA9a1F8DLrFtt8qSRGXDbq6TT/AA7eWF1b2yQyLuPL&#10;YAxXZQeEWsr5Ymk5Zc/LjAr0qeCTWx5lTFNPc8Xb9nCyubhA9qnlqM4YcA/yrodG/ZT0N41lMUXn&#10;KMgDAyfavQxoNxFNsZZGRed2asmwjsIxh3DnJBz09a2hgKS3REsdVa0kfPlv8EtJ1bxZq0OoQjzL&#10;VsR/7K89K+a302z0r9oO60aNt1ut9tUZxwTX1f4puY9M+IuoL9qMaNEZCS2MnHH418h+A7dvF/7U&#10;fmYacHUcswPJAauOVGnFSVj2sHWlK/M9LH1dL8INOvYFEY3NsGRt5qpdfCTToysf2NWkxgHb0r2z&#10;TNCjtrVdtnnaoLYXLHj1rc0/wfb6naNcvCUdQQoKckd+f89a0jlqktDyf7QlHdnyynwfhmvnWCxX&#10;aow2VqTUvg+LO9WJrODy9g+bAGK+kNR8L28Fm1xGdokODwBiuP1bwzpmsSeSlxM82M5U8IaieWWV&#10;2bRzKUjxPSfhAt3csv2a3CE4GVBZsVc1T9muO4svtC2McMiPkHyuuP5V1GupJ4X8SBLGRt1tjcZT&#10;xnPXNdVrnxSuNL0Fblom8lBvdgOCQP5VlTwsLtSdjSWLqppx6nj/AIi/Z4k191abTYZGOMfu+R+N&#10;Sx/sromhqr6bDHIHySuFI+tb/h79uLQ/+Eo/f288lsBsAVckEdT0r0TXvjZ4X1Hw4NRsZWkmlXLR&#10;5yy4/WuiODpP3ubYJYrFRaTi7HlPh/8AZsX7Sy/6PCW+UbzkA+1P8W/s3S27+SskUcagbtqbsn1z&#10;U+sftHTRagXsdJW8hP3GZicfh9aWP9piLWb/AOw36rFHMv7xFTdsI7VmqdBddTT2mKupWMzxT+zP&#10;a2XhZUt9Tmubthwqx/KB9a4OH9mi5kmWR9sojOUQjpjvXsMfiSLVbpfsd29mqqAkbEYYe/8AhW/C&#10;i3MK79u9R99OaUor7JMcXUivePFdC/Z91ArcSXm1YSfl56fhXL/G74Qtomm2bxL+8knEYI9DX01a&#10;RzIdm6NomAxxliTWV46+HM3j02dnmNGt5RKQU5OK0pxcHzJu4LGNy9/Y8Im+Cslj4WspmLPIwX5f&#10;Utgda6/Rv2fLeTSIVWMebJgtgcg161H4AbUYI7MbZGtXV1XHTHbFdB4f8MTalf7f9T9nH3cYBojR&#10;nK17mdTHO2h43Zfs2WK2cqzJtZiNmF796mg/Z3sY4/JVNx/iJWvZRohj8yOWeKA7sje4GaPsFjBA&#10;S95JNI5/5ZKW5FarDy2MPrsu55fpP7OVvDLGqxjb246VsyfBOCFMJHGzKdvyjnmvRtN1ANebI7G6&#10;baBuLLtH61p23h2Z5WZYEj3HJLtuxWkcPcyli59WeN3f7NdnFP5kytuyTjtmt/wp8CbWBty24XkE&#10;Y7kdK9MHh6N2b7VcxnaMkBsZ+lT2cEAiKx+bIqnqOldH1O3oYvGzatc5yx+F8Sw/KkbLH97ce9Lb&#10;+D45rjdHGqsoIBJ+WuvlbNvtaNVj9Mckn2qpcXVnpcix4HzEEKeBW/1VJHP7eRxl34ae2k2fu1k9&#10;euO3FVtP8LTSyTiSTDckYXHFdRf3lrf3pZSjeWMHY1UJ9VjiuXTch7ZB6VlKjBGkKraKdv4XgUbX&#10;aSTsO9K3h+GKRSIgfLPO7+Kr1xdpZ2gkycAbiD6Vl23jCzvrbzo5gy7ipUnvQqcVoVzSeqJpri1t&#10;pWVVdVzwAP8A61FZl14+toJdvlwdO9FV7RrRWF73Y+aPjpHJa6i89uHwrSI6987jWH4G1q9uLS3T&#10;duPQA9vwr2Tx3aQyS3m6KNv3j9VH9415/wCB4VTXSoVQvmjgD3rw8dLlxMku7PbwdT/ZY6bJG4ui&#10;6xeW6Hy13IN2QtWP+FdXGsR73WOGQLlipxXcXFxJDFMqu6r5Y4Bx2rgPiHqVxBoUnl3EycfwuR61&#10;UsOuZHGsVJ7aGjp/wzt3Vs3y4xiUM/FWNF+GWk6kv2ePULdVU/OQ3SvB/wC271UuMXl1zuz+9bn9&#10;ao/DfVrptVbNzcdf+ehqo0YR1Or2dTX3vwPtLQPhDoVvbKsusKyRrnbnrWtB+z14L1COS4k1FpJG&#10;HyIh718yw6vdLMmLq46D/loa7jwXqVwbr/j4m7fxn0r0qcqKSvC/zPNqU6q95VGerzfCrwPo4jhk&#10;t5Lpv4ixHy1Ssr/4f2ev2eitp8nmRyZD7hgj0NcP49vpljjImlBx1Dn0ry3TL6Z/GdozTSs2W5Ln&#10;NYyxEIyaUEXSozmm5Tex9gaiPBWmKzwWcgkk+UEt0H0rj/FGs6A6GG1s8MvBYtnmuNtLyaW2XdLI&#10;31YntVlRuuR7jn3q8RiE9FFIwpUWndyZetJNMnMytIsTbScDtX53ftUaKll8atWFupCSSFhx1r7s&#10;POraj9QP0r41/aiRT8X775V/1WentWWHqcs00u562Bj7zXc9W/4J6+J9PvvDt1pNxMsNxBJvAdsD&#10;FfTd74n0fw/O0dzqFgm4cHeOa/OD4SXc1lfTNDJJCzAAlGK559q9W8VXk02lRs0sjNxyWJ7VWIjG&#10;EnK27KqYP2lS97H1F4/8ReHfFukJYXGu2a2lxwYoXG8/XFZPhD4paL8Gw0cerzSWyr5QRwCAelfH&#10;OiXEn/CTx/O/DjHP1rpNTkabXrpXZmG4HBOaxqe7LmRtHArl5HLQ+xLX9ozRdRgjWW4mbzH+TnAr&#10;PvPjRothqU91Es1z8u1/mwB9K+ffB/z6NEzfMyycE9RxR4wkYRL8zcyAHmuV4yTdrA8tpp2TZ6pe&#10;fGPSvEFpJIti2fM+VA27HufesPTvjrpK+IZV1BY5ty4yD90elebv+60qbb8vz9uKyfDdrHJcyM0c&#10;bHJ5Kj2qZSunJnRHBwbcUe4XPxB8Mi0Zo4VzPztDcE+9ddomo6Prelxf8S2R/wB2P9WCcfhXkPhj&#10;Trdrmzzbw9T/AACvqj4Z6fbw6auyCFf3Q6IBTpxU2onDjYqkur+ZyukfAjTtRsPt11HPbiV8+UBz&#10;+Ir4h/ar+H8Pg79o+4gtBIsDSK6b1K1+j9g7Netkn/WHvXxN+3//AMnG6f72qn9a9XD0Y01zR3sc&#10;+BxU51OWT0Pqr4A+ENBufAGlTXXmq/kIyln43YHvXp1lb2qRyWkUP2iOY4dc/KB6ivIPgOxbwjpK&#10;kkr5Kcdq9o8PIqXUm1QvyDoKeF5ZRSSPPxMpe0d2cvrfgPSbWWaSaz8m3Xrljg/hW74c8MafDYot&#10;tbrJDMMId/UV3mp2cNzpL+ZDHJ8g+8oNc34eiWBFWNVRVOAFGAK6fYxhU5Ujn9tKcb3YaT4V+ys0&#10;Vvbcqdy+i1z/AMQLcWV/5z2HmMy7Swz19a9M035L8bflzHziqPjCJTD91fujtXTVw8VT0M41Gqmp&#10;8/3Vhp9vqjXEenxw3GfmYDLHHrWt4U1vY7SW0O12JGWXAz9am1eCMeNH+Reo7UGJU0+Xaqr8/YV4&#10;MdJ6HqSqO1mdVa6jczaSt9cPG1zGcRhPvAVNpmp6lNrKs8yfvMFWYfpWZ4MPmwLu+b92evNVPEU7&#10;xX+mbWZf9IA4OK9WEeZ7nJZX5T0Y+Hb6dCqahb7mGcLyar6h4Za3tJJWmmYxoRhUxzV/wwx/sqZs&#10;nduPPfrS+PJWi0VtrMv7rPBxXoOjC1zi9o7qJ+ff7cXjzUPAuqyR2Ksr3TFC4kyyjvXl/wCyJ4ws&#10;dG+K1nJql3Hax3Gd0sj7cH61c/biuJJPG8e6R2+c9W9zXlGjQq62+5VPA6ivHjRi4WfVn19CN6XL&#10;3R+tHw01yO98y6sdYi1GHy8qgYMoXHqK5j4rftO3PgzULe2S3aRpVO7YflWvIP2QT9n0fTkj/dqx&#10;IZV4Dcd69H8Xafb3CzGSCGQ7yMsgNOpiJQpe6eP9Uiq/LPX8Dyb4gftg3XiTxEmk2t61jAF3SMp3&#10;Fyewr0HwN40j0vT7aaCOS7mugF82Rssv1HpXj97odk/xBIaztWCsMAxLx+le1eBLCBLaNVhhVVjO&#10;AEGBxXmSxE5yTZ6OJwtOnBKK0PCf2x/jTrHh+4h/s+ZXZHw7J/8AWrlof2sfFtn4Ng0y6025uFuI&#10;/kmMJIYEdOnevoXxBoNjchvMsrST5c/NCp5yfarXiTSLU6Lp6/ZbfaqsQPLGBx9KpYiyu1d6hana&#10;MHE+LfBvjW+1jxdHb3Gm3ltM8h3rHAWCAn0r6S8G+EryC1yplu2ZTujMezAI6VN4W0y2i1W5dbeB&#10;X80/MIwD+deleEFB1SLgdPSs5TVSasrGmJrOPursYvhv4N61caVut49P0/zR9x8u3vwaTV/2Y76S&#10;3ZrW8tY71lyB5fy7vWvU9EO+9Xd82JOM9ua2bcYuZv8AeH8jXoQwdPS548sdUi7o+bdG/Ze8Z6jf&#10;28l9rkKqkmfLSMjI9a9r8J/CpdCEcc10823viulWRv7dVdzbcnjPtSB2GsSDJxt6VqsJT5tSamKq&#10;VFZ6DtVsbHw/ahbeP7RIF3ZA5rk9U8VX1neJ5NjbqZuMsTuPp9K6DWpG+2r8zdfX3rH18+VqDbfl&#10;47cVpWvb3dDGC76lvR/Dt55PnSXiwzzZJ2rj9a39H0q3SErcXjTSYwxMuM1xkV1JLAqtJIy7uhYm&#10;ur8CQR+RH+7X5pDn5evNRFpDabXMaGleGdPu2kkjtfM5wNqF/qeasf2d9lkbybdEAHGRj8a2rRjb&#10;WzeWTH85+7xTdOO/Um3fN8veu6MVZHI5N3uUbfTpnjbeyrjjCLRanbujbzm68FsZroQvltcBRtHl&#10;k4H0rORFNv8AdH3z29quVNWuSpX1IbfSElVmwm3b941Ym1COxs4URV3qcMccVmzSMLBhubGfX3qo&#10;0rCCY7m+43f2rWnFaJEyWhU8ZajqD2DNYqGuM4XnCgVxem+D9d1J5m1C9STzDkqrEY9hW9cXkyM2&#10;2WReD0Y+lYd1qFwhm2zzLx2c1hKi6j1ZqqnKrJGS9hqmhX0kMMcnlSKeS39aZ4a06/s7mS4vJEdZ&#10;m+UBulUte1W6BP8ApFx0P/LQ1i2Go3Dv808zfJ3c+9ZfUdbc34HSqztsega20uo6TJDHNh2UgZOM&#10;D61wmj+CbyxuGBu/3bZwM1o6LI1xMvmMz5IzuOc13fh7QbGa6TfZWjf70KnufaulZZzfa/D/AIJi&#10;sc6a0R5g/hyBJGErGSTJ3MzdTRX0JZeBNDkgDNo2ksxPJNpH/hRWsclur8/4f8En+0m9eX8f+Af/&#10;2VBLAQItABQABgAIAAAAIQCKFT+YDAEAABUCAAATAAAAAAAAAAAAAAAAAAAAAABbQ29udGVudF9U&#10;eXBlc10ueG1sUEsBAi0AFAAGAAgAAAAhADj9If/WAAAAlAEAAAsAAAAAAAAAAAAAAAAAPQEAAF9y&#10;ZWxzLy5yZWxzUEsBAi0AFAAGAAgAAAAhAKtiaotqBAAAogkAAA4AAAAAAAAAAAAAAAAAPAIAAGRy&#10;cy9lMm9Eb2MueG1sUEsBAi0AFAAGAAgAAAAhAFhgsxu6AAAAIgEAABkAAAAAAAAAAAAAAAAA0gYA&#10;AGRycy9fcmVscy9lMm9Eb2MueG1sLnJlbHNQSwECLQAUAAYACAAAACEAKEil7OEAAAALAQAADwAA&#10;AAAAAAAAAAAAAADDBwAAZHJzL2Rvd25yZXYueG1sUEsBAi0ACgAAAAAAAAAhAGfzOOEn9gAAJ/YA&#10;ABUAAAAAAAAAAAAAAAAA0QgAAGRycy9tZWRpYS9pbWFnZTEuanBlZ1BLBQYAAAAABgAGAH0BAAAr&#10;/wAAAAA=&#10;">
                <v:shape id="Рисунок 146" o:spid="_x0000_s1162" type="#_x0000_t75" style="position:absolute;width:22764;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f5kwwAAANwAAAAPAAAAZHJzL2Rvd25yZXYueG1sRE9Na8JA&#10;EL0X/A/LCL3VjSIhja4iQsXeNPWgtyE7ZoPZ2TS7xrS/vlso9DaP9znL9WAb0VPna8cKppMEBHHp&#10;dM2VgtPH20sGwgdkjY1jUvBFHtar0dMSc+0efKS+CJWIIexzVGBCaHMpfWnIop+4ljhyV9dZDBF2&#10;ldQdPmK4beQsSVJpsebYYLClraHyVtytgvfXz/RU6OLcXPrvPjvsTLY/HJV6Hg+bBYhAQ/gX/7n3&#10;Os6fp/D7TLxArn4AAAD//wMAUEsBAi0AFAAGAAgAAAAhANvh9svuAAAAhQEAABMAAAAAAAAAAAAA&#10;AAAAAAAAAFtDb250ZW50X1R5cGVzXS54bWxQSwECLQAUAAYACAAAACEAWvQsW78AAAAVAQAACwAA&#10;AAAAAAAAAAAAAAAfAQAAX3JlbHMvLnJlbHNQSwECLQAUAAYACAAAACEAk9X+ZMMAAADcAAAADwAA&#10;AAAAAAAAAAAAAAAHAgAAZHJzL2Rvd25yZXYueG1sUEsFBgAAAAADAAMAtwAAAPcCAAAAAA==&#10;" stroked="t" strokecolor="#7f7f7f [1612]">
                  <v:imagedata r:id="rId201" o:title="Шаховская церковь"/>
                  <v:path arrowok="t"/>
                </v:shape>
                <v:shape id="Поле 147" o:spid="_x0000_s1163" type="#_x0000_t202" style="position:absolute;top:16287;width:22771;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4ZfwQAAANwAAAAPAAAAZHJzL2Rvd25yZXYueG1sRE9Li8Iw&#10;EL4L/ocwghfRtCI+qlFkUVj25uPibWjGtthMSpNtq79+Iyx4m4/vOZtdZ0rRUO0KywriSQSCOLW6&#10;4EzB9XIcL0E4j6yxtEwKnuRgt+33Npho2/KJmrPPRAhhl6CC3PsqkdKlORl0E1sRB+5ua4M+wDqT&#10;usY2hJtSTqNoLg0WHBpyrOgrp/Rx/jUK5t2hGv2saNq+0rLh2yuOPcVKDQfdfg3CU+c/4n/3tw7z&#10;Zwt4PxMukNs/AAAA//8DAFBLAQItABQABgAIAAAAIQDb4fbL7gAAAIUBAAATAAAAAAAAAAAAAAAA&#10;AAAAAABbQ29udGVudF9UeXBlc10ueG1sUEsBAi0AFAAGAAgAAAAhAFr0LFu/AAAAFQEAAAsAAAAA&#10;AAAAAAAAAAAAHwEAAF9yZWxzLy5yZWxzUEsBAi0AFAAGAAgAAAAhADibhl/BAAAA3AAAAA8AAAAA&#10;AAAAAAAAAAAABwIAAGRycy9kb3ducmV2LnhtbFBLBQYAAAAAAwADALcAAAD1AgAAAAA=&#10;" filled="f" stroked="f">
                  <v:textbox style="mso-fit-shape-to-text:t" inset="0,0,0,0">
                    <w:txbxContent>
                      <w:p w:rsidR="003E0E9C" w:rsidRDefault="003E0E9C" w:rsidP="00110720">
                        <w:pPr>
                          <w:pStyle w:val="af0"/>
                          <w:spacing w:after="0"/>
                          <w:jc w:val="center"/>
                          <w:rPr>
                            <w:rFonts w:ascii="Times New Roman" w:hAnsi="Times New Roman"/>
                            <w:color w:val="auto"/>
                          </w:rPr>
                        </w:pPr>
                        <w:r>
                          <w:rPr>
                            <w:rFonts w:ascii="Times New Roman" w:hAnsi="Times New Roman"/>
                            <w:color w:val="auto"/>
                          </w:rPr>
                          <w:t xml:space="preserve">ЦЕРКОВЬ ВО ИМЯ СВ. РАВНОАП. </w:t>
                        </w:r>
                      </w:p>
                      <w:p w:rsidR="003E0E9C" w:rsidRPr="00110720" w:rsidRDefault="003E0E9C" w:rsidP="00110720">
                        <w:pPr>
                          <w:pStyle w:val="af0"/>
                          <w:spacing w:after="0"/>
                          <w:jc w:val="center"/>
                          <w:rPr>
                            <w:rFonts w:ascii="Times New Roman" w:eastAsia="Times New Roman" w:hAnsi="Times New Roman"/>
                            <w:noProof/>
                            <w:color w:val="auto"/>
                            <w:sz w:val="24"/>
                            <w:szCs w:val="24"/>
                          </w:rPr>
                        </w:pPr>
                        <w:r>
                          <w:rPr>
                            <w:rFonts w:ascii="Times New Roman" w:hAnsi="Times New Roman"/>
                            <w:color w:val="auto"/>
                          </w:rPr>
                          <w:t>КНЯЗЯ ВЛАДИМИРА</w:t>
                        </w:r>
                      </w:p>
                    </w:txbxContent>
                  </v:textbox>
                </v:shape>
                <w10:wrap type="square"/>
              </v:group>
            </w:pict>
          </mc:Fallback>
        </mc:AlternateContent>
      </w:r>
      <w:r w:rsidR="00F94209" w:rsidRPr="00CD198C">
        <w:rPr>
          <w:rFonts w:ascii="Times New Roman" w:eastAsia="Times New Roman" w:hAnsi="Times New Roman"/>
          <w:sz w:val="24"/>
          <w:szCs w:val="24"/>
          <w:lang w:eastAsia="ru-RU"/>
        </w:rPr>
        <w:t>Первоначально Шахов подумывал построить домовую часовню при своем производстве. Но из-за приближающегося юбилея (900 лет со дня Крещения Руси) планы купца немного поменялись. Вместо часовни он решил возвести церковь во имя святого равноапостольного князя Владимира.</w:t>
      </w:r>
    </w:p>
    <w:p w:rsidR="00F94209" w:rsidRDefault="00F94209" w:rsidP="006516DF">
      <w:pPr>
        <w:spacing w:before="120" w:after="120" w:line="240" w:lineRule="auto"/>
        <w:ind w:firstLine="567"/>
        <w:jc w:val="both"/>
      </w:pPr>
      <w:r w:rsidRPr="00CD198C">
        <w:rPr>
          <w:rFonts w:ascii="Times New Roman" w:eastAsia="Times New Roman" w:hAnsi="Times New Roman"/>
          <w:sz w:val="24"/>
          <w:szCs w:val="24"/>
          <w:lang w:eastAsia="ru-RU"/>
        </w:rPr>
        <w:t>Михаил Петрович задумывал возвести за свой счет также богадельню (приют) для лиц преклонного возраста и начальное училище.</w:t>
      </w:r>
    </w:p>
    <w:p w:rsidR="00F94209" w:rsidRPr="002C507B" w:rsidRDefault="00F94209" w:rsidP="006516DF">
      <w:pPr>
        <w:spacing w:before="120" w:after="120" w:line="240" w:lineRule="auto"/>
        <w:ind w:firstLine="567"/>
        <w:jc w:val="both"/>
        <w:rPr>
          <w:rFonts w:ascii="Times New Roman" w:eastAsia="Times New Roman" w:hAnsi="Times New Roman"/>
          <w:sz w:val="24"/>
          <w:szCs w:val="24"/>
          <w:lang w:eastAsia="ru-RU"/>
        </w:rPr>
      </w:pPr>
      <w:r w:rsidRPr="002C507B">
        <w:rPr>
          <w:rFonts w:ascii="Times New Roman" w:eastAsia="Times New Roman" w:hAnsi="Times New Roman"/>
          <w:sz w:val="24"/>
          <w:szCs w:val="24"/>
          <w:lang w:eastAsia="ru-RU"/>
        </w:rPr>
        <w:t>Храм освятили в 1889 году, рядом появилась церковно-приходская школа. Через два года Шахов скончался, однако оставил завещание, по которому после смерти его жены, Ефросиньи Леонтьевны, имущество купца (стоившее около 100 000 рублей) переходило в распоряжение города с тем условием, чтобы на доходы с него оплачивалось содержание священника при церкви, школы и богадельни.</w:t>
      </w:r>
    </w:p>
    <w:p w:rsidR="00F94209" w:rsidRDefault="00F94209" w:rsidP="006516DF">
      <w:pPr>
        <w:spacing w:before="120" w:after="120" w:line="240" w:lineRule="auto"/>
        <w:ind w:firstLine="567"/>
        <w:jc w:val="both"/>
        <w:rPr>
          <w:rFonts w:ascii="Times New Roman" w:eastAsia="Times New Roman" w:hAnsi="Times New Roman"/>
          <w:sz w:val="24"/>
          <w:szCs w:val="24"/>
          <w:lang w:eastAsia="ru-RU"/>
        </w:rPr>
      </w:pPr>
      <w:r w:rsidRPr="002C507B">
        <w:rPr>
          <w:rFonts w:ascii="Times New Roman" w:eastAsia="Times New Roman" w:hAnsi="Times New Roman"/>
          <w:sz w:val="24"/>
          <w:szCs w:val="24"/>
          <w:lang w:eastAsia="ru-RU"/>
        </w:rPr>
        <w:t xml:space="preserve">Вскоре территория свечного завода отошла к железнодорожным мастерским. Флигель, где размещалась церковно-приходская школа, на которую город ежегодно тратил 460 рублей, сломали. А Ефросинья отказалась от имущества покойного в пользу города с тем условием, чтобы, помимо содержания образовательных учреждений, ей предоставили квартиру в четыре комнаты </w:t>
      </w:r>
      <w:r>
        <w:rPr>
          <w:rFonts w:ascii="Times New Roman" w:eastAsia="Times New Roman" w:hAnsi="Times New Roman"/>
          <w:sz w:val="24"/>
          <w:szCs w:val="24"/>
          <w:lang w:eastAsia="ru-RU"/>
        </w:rPr>
        <w:t>–</w:t>
      </w:r>
      <w:r w:rsidRPr="002C507B">
        <w:rPr>
          <w:rFonts w:ascii="Times New Roman" w:eastAsia="Times New Roman" w:hAnsi="Times New Roman"/>
          <w:sz w:val="24"/>
          <w:szCs w:val="24"/>
          <w:lang w:eastAsia="ru-RU"/>
        </w:rPr>
        <w:t xml:space="preserve"> для жизни.</w:t>
      </w:r>
    </w:p>
    <w:p w:rsidR="00181C9E" w:rsidRPr="006F3AFC" w:rsidRDefault="00181C9E" w:rsidP="00E746AD">
      <w:pPr>
        <w:spacing w:before="120" w:after="60" w:line="240" w:lineRule="auto"/>
        <w:ind w:firstLine="567"/>
        <w:jc w:val="center"/>
        <w:rPr>
          <w:rFonts w:ascii="Times New Roman" w:hAnsi="Times New Roman"/>
          <w:b/>
          <w:i/>
          <w:sz w:val="24"/>
          <w:szCs w:val="24"/>
        </w:rPr>
      </w:pPr>
      <w:r w:rsidRPr="006F3AFC">
        <w:rPr>
          <w:rFonts w:ascii="Times New Roman" w:hAnsi="Times New Roman"/>
          <w:b/>
          <w:i/>
          <w:sz w:val="24"/>
          <w:szCs w:val="24"/>
        </w:rPr>
        <w:t>Список литературы</w:t>
      </w:r>
    </w:p>
    <w:p w:rsidR="00F94209" w:rsidRPr="00681753" w:rsidRDefault="00F94209" w:rsidP="00914FA3">
      <w:pPr>
        <w:pStyle w:val="aa"/>
        <w:numPr>
          <w:ilvl w:val="0"/>
          <w:numId w:val="25"/>
        </w:numPr>
        <w:spacing w:before="120" w:after="120" w:line="240" w:lineRule="auto"/>
        <w:ind w:left="1139" w:hanging="357"/>
        <w:contextualSpacing w:val="0"/>
        <w:jc w:val="both"/>
        <w:rPr>
          <w:rFonts w:ascii="Times New Roman" w:hAnsi="Times New Roman"/>
          <w:i/>
        </w:rPr>
      </w:pPr>
      <w:proofErr w:type="spellStart"/>
      <w:r w:rsidRPr="00681753">
        <w:rPr>
          <w:rFonts w:ascii="Times New Roman" w:hAnsi="Times New Roman"/>
          <w:b/>
          <w:i/>
        </w:rPr>
        <w:t>Крольман</w:t>
      </w:r>
      <w:proofErr w:type="spellEnd"/>
      <w:r w:rsidR="006F3AFC" w:rsidRPr="00681753">
        <w:rPr>
          <w:rFonts w:ascii="Times New Roman" w:hAnsi="Times New Roman"/>
          <w:b/>
          <w:i/>
        </w:rPr>
        <w:t>,</w:t>
      </w:r>
      <w:r w:rsidRPr="00681753">
        <w:rPr>
          <w:rFonts w:ascii="Times New Roman" w:hAnsi="Times New Roman"/>
          <w:b/>
          <w:i/>
        </w:rPr>
        <w:t xml:space="preserve"> Г.</w:t>
      </w:r>
      <w:r w:rsidRPr="00681753">
        <w:rPr>
          <w:rFonts w:ascii="Times New Roman" w:hAnsi="Times New Roman"/>
          <w:i/>
        </w:rPr>
        <w:t xml:space="preserve"> Два века </w:t>
      </w:r>
      <w:proofErr w:type="spellStart"/>
      <w:r w:rsidRPr="00681753">
        <w:rPr>
          <w:rFonts w:ascii="Times New Roman" w:hAnsi="Times New Roman"/>
          <w:i/>
        </w:rPr>
        <w:t>Затемерницкого</w:t>
      </w:r>
      <w:proofErr w:type="spellEnd"/>
      <w:r w:rsidRPr="00681753">
        <w:rPr>
          <w:rFonts w:ascii="Times New Roman" w:hAnsi="Times New Roman"/>
          <w:i/>
        </w:rPr>
        <w:t xml:space="preserve"> поселения: от Бессовестной слободы до </w:t>
      </w:r>
      <w:proofErr w:type="spellStart"/>
      <w:r w:rsidRPr="00681753">
        <w:rPr>
          <w:rFonts w:ascii="Times New Roman" w:hAnsi="Times New Roman"/>
          <w:i/>
        </w:rPr>
        <w:t>Ленгородка</w:t>
      </w:r>
      <w:proofErr w:type="spellEnd"/>
      <w:r w:rsidRPr="00681753">
        <w:rPr>
          <w:rFonts w:ascii="Times New Roman" w:hAnsi="Times New Roman"/>
          <w:i/>
        </w:rPr>
        <w:t xml:space="preserve"> / Г. </w:t>
      </w:r>
      <w:proofErr w:type="spellStart"/>
      <w:r w:rsidRPr="00681753">
        <w:rPr>
          <w:rFonts w:ascii="Times New Roman" w:hAnsi="Times New Roman"/>
          <w:i/>
        </w:rPr>
        <w:t>Крольман</w:t>
      </w:r>
      <w:proofErr w:type="spellEnd"/>
      <w:r w:rsidR="0017046C" w:rsidRPr="00681753">
        <w:rPr>
          <w:rFonts w:ascii="Times New Roman" w:hAnsi="Times New Roman"/>
          <w:i/>
        </w:rPr>
        <w:t xml:space="preserve">. – </w:t>
      </w:r>
      <w:r w:rsidR="006F3AFC" w:rsidRPr="00681753">
        <w:rPr>
          <w:rFonts w:ascii="Times New Roman" w:hAnsi="Times New Roman"/>
          <w:i/>
        </w:rPr>
        <w:t>Текст: электронный</w:t>
      </w:r>
      <w:r w:rsidRPr="00681753">
        <w:rPr>
          <w:rFonts w:ascii="Times New Roman" w:hAnsi="Times New Roman"/>
          <w:i/>
        </w:rPr>
        <w:t xml:space="preserve"> // 161.</w:t>
      </w:r>
      <w:proofErr w:type="spellStart"/>
      <w:r w:rsidRPr="00681753">
        <w:rPr>
          <w:rFonts w:ascii="Times New Roman" w:hAnsi="Times New Roman"/>
          <w:i/>
          <w:lang w:val="en-US"/>
        </w:rPr>
        <w:t>ru</w:t>
      </w:r>
      <w:proofErr w:type="spellEnd"/>
      <w:r w:rsidR="006F3AFC" w:rsidRPr="00681753">
        <w:rPr>
          <w:rFonts w:ascii="Times New Roman" w:hAnsi="Times New Roman"/>
          <w:i/>
        </w:rPr>
        <w:t>: [сайт]</w:t>
      </w:r>
      <w:r w:rsidR="0017046C" w:rsidRPr="00681753">
        <w:rPr>
          <w:rFonts w:ascii="Times New Roman" w:hAnsi="Times New Roman"/>
          <w:i/>
        </w:rPr>
        <w:t xml:space="preserve">. – </w:t>
      </w:r>
      <w:r w:rsidRPr="00681753">
        <w:rPr>
          <w:rFonts w:ascii="Times New Roman" w:hAnsi="Times New Roman"/>
          <w:i/>
        </w:rPr>
        <w:t>2019</w:t>
      </w:r>
      <w:r w:rsidR="0017046C" w:rsidRPr="00681753">
        <w:rPr>
          <w:rFonts w:ascii="Times New Roman" w:hAnsi="Times New Roman"/>
          <w:i/>
        </w:rPr>
        <w:t xml:space="preserve">. – </w:t>
      </w:r>
      <w:r w:rsidRPr="00681753">
        <w:rPr>
          <w:rFonts w:ascii="Times New Roman" w:hAnsi="Times New Roman"/>
          <w:i/>
        </w:rPr>
        <w:t xml:space="preserve">13 </w:t>
      </w:r>
      <w:proofErr w:type="spellStart"/>
      <w:r w:rsidRPr="00681753">
        <w:rPr>
          <w:rFonts w:ascii="Times New Roman" w:hAnsi="Times New Roman"/>
          <w:i/>
        </w:rPr>
        <w:t>июл</w:t>
      </w:r>
      <w:proofErr w:type="spellEnd"/>
      <w:r w:rsidR="0017046C" w:rsidRPr="00681753">
        <w:rPr>
          <w:rFonts w:ascii="Times New Roman" w:hAnsi="Times New Roman"/>
          <w:i/>
        </w:rPr>
        <w:t xml:space="preserve">. – </w:t>
      </w:r>
      <w:r w:rsidRPr="00681753">
        <w:rPr>
          <w:rFonts w:ascii="Times New Roman" w:hAnsi="Times New Roman"/>
          <w:i/>
          <w:lang w:val="en-US"/>
        </w:rPr>
        <w:t>URL</w:t>
      </w:r>
      <w:r w:rsidRPr="00681753">
        <w:rPr>
          <w:rFonts w:ascii="Times New Roman" w:hAnsi="Times New Roman"/>
          <w:i/>
        </w:rPr>
        <w:t xml:space="preserve">: </w:t>
      </w:r>
      <w:hyperlink r:id="rId202" w:history="1">
        <w:r w:rsidRPr="00681753">
          <w:rPr>
            <w:rStyle w:val="a3"/>
            <w:rFonts w:ascii="Times New Roman" w:hAnsi="Times New Roman"/>
            <w:i/>
          </w:rPr>
          <w:t>https://161.ru/text/gorod/2019/07/13/66156319/</w:t>
        </w:r>
      </w:hyperlink>
      <w:r w:rsidRPr="00681753">
        <w:rPr>
          <w:rFonts w:ascii="Times New Roman" w:hAnsi="Times New Roman"/>
          <w:i/>
        </w:rPr>
        <w:t xml:space="preserve"> (дата обращения: </w:t>
      </w:r>
      <w:r w:rsidR="000351DC" w:rsidRPr="00681753">
        <w:rPr>
          <w:rFonts w:ascii="Times New Roman" w:hAnsi="Times New Roman"/>
          <w:i/>
        </w:rPr>
        <w:t>01.04</w:t>
      </w:r>
      <w:r w:rsidR="00FF6185" w:rsidRPr="00681753">
        <w:rPr>
          <w:rFonts w:ascii="Times New Roman" w:hAnsi="Times New Roman"/>
          <w:i/>
        </w:rPr>
        <w:t>.2024</w:t>
      </w:r>
      <w:r w:rsidRPr="00681753">
        <w:rPr>
          <w:rFonts w:ascii="Times New Roman" w:hAnsi="Times New Roman"/>
          <w:i/>
        </w:rPr>
        <w:t>).</w:t>
      </w:r>
    </w:p>
    <w:p w:rsidR="00F94209" w:rsidRPr="00681753" w:rsidRDefault="00F94209" w:rsidP="00914FA3">
      <w:pPr>
        <w:pStyle w:val="aa"/>
        <w:numPr>
          <w:ilvl w:val="0"/>
          <w:numId w:val="25"/>
        </w:numPr>
        <w:spacing w:before="120" w:after="120" w:line="240" w:lineRule="auto"/>
        <w:ind w:left="1139" w:hanging="357"/>
        <w:contextualSpacing w:val="0"/>
        <w:jc w:val="both"/>
        <w:rPr>
          <w:rFonts w:ascii="Times New Roman" w:eastAsia="Times New Roman" w:hAnsi="Times New Roman"/>
          <w:i/>
          <w:lang w:eastAsia="ru-RU"/>
        </w:rPr>
      </w:pPr>
      <w:proofErr w:type="spellStart"/>
      <w:r w:rsidRPr="00681753">
        <w:rPr>
          <w:rFonts w:ascii="Times New Roman" w:eastAsia="Times New Roman" w:hAnsi="Times New Roman"/>
          <w:b/>
          <w:i/>
          <w:lang w:eastAsia="ru-RU"/>
        </w:rPr>
        <w:t>Лобжанидзе</w:t>
      </w:r>
      <w:proofErr w:type="spellEnd"/>
      <w:r w:rsidR="006F3AFC" w:rsidRPr="00681753">
        <w:rPr>
          <w:rFonts w:ascii="Times New Roman" w:eastAsia="Times New Roman" w:hAnsi="Times New Roman"/>
          <w:b/>
          <w:i/>
          <w:lang w:eastAsia="ru-RU"/>
        </w:rPr>
        <w:t>,</w:t>
      </w:r>
      <w:r w:rsidRPr="00681753">
        <w:rPr>
          <w:rFonts w:ascii="Times New Roman" w:eastAsia="Times New Roman" w:hAnsi="Times New Roman"/>
          <w:b/>
          <w:i/>
          <w:lang w:eastAsia="ru-RU"/>
        </w:rPr>
        <w:t xml:space="preserve"> В. Н.</w:t>
      </w:r>
      <w:r w:rsidRPr="00681753">
        <w:rPr>
          <w:rFonts w:ascii="Times New Roman" w:eastAsia="Times New Roman" w:hAnsi="Times New Roman"/>
          <w:i/>
          <w:lang w:eastAsia="ru-RU"/>
        </w:rPr>
        <w:t xml:space="preserve"> Капитал и благотворительность на Дону: [о меценатах Ростова XIX века: Г. И. </w:t>
      </w:r>
      <w:proofErr w:type="spellStart"/>
      <w:r w:rsidRPr="00681753">
        <w:rPr>
          <w:rFonts w:ascii="Times New Roman" w:eastAsia="Times New Roman" w:hAnsi="Times New Roman"/>
          <w:i/>
          <w:lang w:eastAsia="ru-RU"/>
        </w:rPr>
        <w:t>Шушпанове</w:t>
      </w:r>
      <w:proofErr w:type="spellEnd"/>
      <w:r w:rsidRPr="00681753">
        <w:rPr>
          <w:rFonts w:ascii="Times New Roman" w:eastAsia="Times New Roman" w:hAnsi="Times New Roman"/>
          <w:i/>
          <w:lang w:eastAsia="ru-RU"/>
        </w:rPr>
        <w:t xml:space="preserve">, М. М. </w:t>
      </w:r>
      <w:proofErr w:type="spellStart"/>
      <w:r w:rsidRPr="00681753">
        <w:rPr>
          <w:rFonts w:ascii="Times New Roman" w:eastAsia="Times New Roman" w:hAnsi="Times New Roman"/>
          <w:i/>
          <w:lang w:eastAsia="ru-RU"/>
        </w:rPr>
        <w:t>Дутикове</w:t>
      </w:r>
      <w:proofErr w:type="spellEnd"/>
      <w:r w:rsidRPr="00681753">
        <w:rPr>
          <w:rFonts w:ascii="Times New Roman" w:eastAsia="Times New Roman" w:hAnsi="Times New Roman"/>
          <w:i/>
          <w:lang w:eastAsia="ru-RU"/>
        </w:rPr>
        <w:t xml:space="preserve">, М. Я. Горбенко, В. И. </w:t>
      </w:r>
      <w:proofErr w:type="spellStart"/>
      <w:r w:rsidRPr="00681753">
        <w:rPr>
          <w:rFonts w:ascii="Times New Roman" w:eastAsia="Times New Roman" w:hAnsi="Times New Roman"/>
          <w:i/>
          <w:lang w:eastAsia="ru-RU"/>
        </w:rPr>
        <w:t>Асмолове</w:t>
      </w:r>
      <w:proofErr w:type="spellEnd"/>
      <w:r w:rsidRPr="00681753">
        <w:rPr>
          <w:rFonts w:ascii="Times New Roman" w:eastAsia="Times New Roman" w:hAnsi="Times New Roman"/>
          <w:i/>
          <w:lang w:eastAsia="ru-RU"/>
        </w:rPr>
        <w:t xml:space="preserve">, Н. И. Токареве, П. М. </w:t>
      </w:r>
      <w:proofErr w:type="spellStart"/>
      <w:r w:rsidRPr="00681753">
        <w:rPr>
          <w:rFonts w:ascii="Times New Roman" w:eastAsia="Times New Roman" w:hAnsi="Times New Roman"/>
          <w:i/>
          <w:lang w:eastAsia="ru-RU"/>
        </w:rPr>
        <w:t>Троянкине</w:t>
      </w:r>
      <w:proofErr w:type="spellEnd"/>
      <w:r w:rsidRPr="00681753">
        <w:rPr>
          <w:rFonts w:ascii="Times New Roman" w:eastAsia="Times New Roman" w:hAnsi="Times New Roman"/>
          <w:i/>
          <w:lang w:eastAsia="ru-RU"/>
        </w:rPr>
        <w:t xml:space="preserve">, Н. А. Панине, М. П. Шахове, С. И. Федорове, П. Р. Максимове, М. Ф. </w:t>
      </w:r>
      <w:proofErr w:type="spellStart"/>
      <w:r w:rsidRPr="00681753">
        <w:rPr>
          <w:rFonts w:ascii="Times New Roman" w:eastAsia="Times New Roman" w:hAnsi="Times New Roman"/>
          <w:i/>
          <w:lang w:eastAsia="ru-RU"/>
        </w:rPr>
        <w:t>Мерошниченко</w:t>
      </w:r>
      <w:proofErr w:type="spellEnd"/>
      <w:r w:rsidRPr="00681753">
        <w:rPr>
          <w:rFonts w:ascii="Times New Roman" w:eastAsia="Times New Roman" w:hAnsi="Times New Roman"/>
          <w:i/>
          <w:lang w:eastAsia="ru-RU"/>
        </w:rPr>
        <w:t xml:space="preserve"> и других] // Ростовский монетный двор</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Ростов-на-Дону, 2002</w:t>
      </w:r>
      <w:r w:rsidR="0017046C" w:rsidRPr="00681753">
        <w:rPr>
          <w:rFonts w:ascii="Times New Roman" w:eastAsia="Times New Roman" w:hAnsi="Times New Roman"/>
          <w:i/>
          <w:lang w:eastAsia="ru-RU"/>
        </w:rPr>
        <w:t xml:space="preserve">. – </w:t>
      </w:r>
      <w:r w:rsidRPr="00681753">
        <w:rPr>
          <w:rFonts w:ascii="Times New Roman" w:eastAsia="Times New Roman" w:hAnsi="Times New Roman"/>
          <w:i/>
          <w:lang w:eastAsia="ru-RU"/>
        </w:rPr>
        <w:t>С. 108-137.</w:t>
      </w:r>
    </w:p>
    <w:p w:rsidR="006F3AFC" w:rsidRPr="00681753" w:rsidRDefault="006F3AFC" w:rsidP="00914FA3">
      <w:pPr>
        <w:pStyle w:val="aa"/>
        <w:numPr>
          <w:ilvl w:val="0"/>
          <w:numId w:val="25"/>
        </w:numPr>
        <w:spacing w:before="120" w:after="120" w:line="240" w:lineRule="auto"/>
        <w:ind w:left="1139" w:hanging="357"/>
        <w:contextualSpacing w:val="0"/>
        <w:jc w:val="both"/>
        <w:rPr>
          <w:rFonts w:ascii="Times New Roman" w:hAnsi="Times New Roman"/>
          <w:i/>
        </w:rPr>
      </w:pPr>
      <w:r w:rsidRPr="00681753">
        <w:rPr>
          <w:rFonts w:ascii="Times New Roman" w:hAnsi="Times New Roman"/>
          <w:b/>
          <w:i/>
          <w:lang w:val="en-US"/>
        </w:rPr>
        <w:t>Selena</w:t>
      </w:r>
      <w:r w:rsidRPr="00681753">
        <w:rPr>
          <w:rFonts w:ascii="Times New Roman" w:hAnsi="Times New Roman"/>
          <w:b/>
          <w:i/>
        </w:rPr>
        <w:t xml:space="preserve"> </w:t>
      </w:r>
      <w:r w:rsidRPr="00681753">
        <w:rPr>
          <w:rFonts w:ascii="Times New Roman" w:hAnsi="Times New Roman"/>
          <w:i/>
        </w:rPr>
        <w:t xml:space="preserve">Шаховское завещание / </w:t>
      </w:r>
      <w:r w:rsidRPr="00681753">
        <w:rPr>
          <w:rFonts w:ascii="Times New Roman" w:hAnsi="Times New Roman"/>
          <w:i/>
          <w:lang w:val="en-US"/>
        </w:rPr>
        <w:t>Selena</w:t>
      </w:r>
      <w:r w:rsidR="0017046C" w:rsidRPr="00681753">
        <w:rPr>
          <w:rFonts w:ascii="Times New Roman" w:hAnsi="Times New Roman"/>
          <w:i/>
        </w:rPr>
        <w:t xml:space="preserve">. – </w:t>
      </w:r>
      <w:r w:rsidRPr="00681753">
        <w:rPr>
          <w:rFonts w:ascii="Times New Roman" w:hAnsi="Times New Roman"/>
          <w:i/>
        </w:rPr>
        <w:t>Текст: электронный // Ростовский берег. Сайт истории донского края</w:t>
      </w:r>
      <w:r w:rsidR="0017046C" w:rsidRPr="00681753">
        <w:rPr>
          <w:rFonts w:ascii="Times New Roman" w:hAnsi="Times New Roman"/>
          <w:i/>
        </w:rPr>
        <w:t xml:space="preserve">. – </w:t>
      </w:r>
      <w:r w:rsidRPr="00681753">
        <w:rPr>
          <w:rFonts w:ascii="Times New Roman" w:hAnsi="Times New Roman"/>
          <w:i/>
        </w:rPr>
        <w:t>Ростов со всех сторон</w:t>
      </w:r>
      <w:r w:rsidR="0017046C" w:rsidRPr="00681753">
        <w:rPr>
          <w:rFonts w:ascii="Times New Roman" w:hAnsi="Times New Roman"/>
          <w:i/>
        </w:rPr>
        <w:t xml:space="preserve">. – </w:t>
      </w:r>
      <w:r w:rsidRPr="00681753">
        <w:rPr>
          <w:rFonts w:ascii="Times New Roman" w:hAnsi="Times New Roman"/>
          <w:i/>
        </w:rPr>
        <w:t>Из истории Ростова</w:t>
      </w:r>
      <w:r w:rsidR="0017046C" w:rsidRPr="00681753">
        <w:rPr>
          <w:rFonts w:ascii="Times New Roman" w:hAnsi="Times New Roman"/>
          <w:i/>
        </w:rPr>
        <w:t xml:space="preserve">. – </w:t>
      </w:r>
      <w:r w:rsidRPr="00681753">
        <w:rPr>
          <w:rFonts w:ascii="Times New Roman" w:hAnsi="Times New Roman"/>
          <w:i/>
        </w:rPr>
        <w:t>2011</w:t>
      </w:r>
      <w:r w:rsidR="0017046C" w:rsidRPr="00681753">
        <w:rPr>
          <w:rFonts w:ascii="Times New Roman" w:hAnsi="Times New Roman"/>
          <w:i/>
        </w:rPr>
        <w:t xml:space="preserve">. – </w:t>
      </w:r>
      <w:r w:rsidRPr="00681753">
        <w:rPr>
          <w:rFonts w:ascii="Times New Roman" w:hAnsi="Times New Roman"/>
          <w:i/>
        </w:rPr>
        <w:t>24 апр</w:t>
      </w:r>
      <w:r w:rsidR="0017046C" w:rsidRPr="00681753">
        <w:rPr>
          <w:rFonts w:ascii="Times New Roman" w:hAnsi="Times New Roman"/>
          <w:i/>
        </w:rPr>
        <w:t xml:space="preserve">. – </w:t>
      </w:r>
      <w:r w:rsidRPr="00681753">
        <w:rPr>
          <w:rFonts w:ascii="Times New Roman" w:hAnsi="Times New Roman"/>
          <w:i/>
          <w:lang w:val="en-US"/>
        </w:rPr>
        <w:t>URL</w:t>
      </w:r>
      <w:r w:rsidRPr="00681753">
        <w:rPr>
          <w:rFonts w:ascii="Times New Roman" w:hAnsi="Times New Roman"/>
          <w:i/>
        </w:rPr>
        <w:t xml:space="preserve">: </w:t>
      </w:r>
      <w:hyperlink r:id="rId203" w:history="1">
        <w:r w:rsidRPr="00681753">
          <w:rPr>
            <w:rStyle w:val="a3"/>
            <w:rFonts w:ascii="Times New Roman" w:hAnsi="Times New Roman"/>
            <w:i/>
          </w:rPr>
          <w:t>http://www.rostovbereg.ru/publ/rostov_so_vsekh_storon/shakhovskoe_zaveshhanie/1-1-0-169</w:t>
        </w:r>
      </w:hyperlink>
      <w:r w:rsidRPr="00681753">
        <w:rPr>
          <w:rFonts w:ascii="Times New Roman" w:hAnsi="Times New Roman"/>
          <w:i/>
        </w:rPr>
        <w:t xml:space="preserve"> (дата обращения: </w:t>
      </w:r>
      <w:r w:rsidR="000351DC" w:rsidRPr="00681753">
        <w:rPr>
          <w:rFonts w:ascii="Times New Roman" w:hAnsi="Times New Roman"/>
          <w:i/>
        </w:rPr>
        <w:t>01.04</w:t>
      </w:r>
      <w:r w:rsidR="00FF6185" w:rsidRPr="00681753">
        <w:rPr>
          <w:rFonts w:ascii="Times New Roman" w:hAnsi="Times New Roman"/>
          <w:i/>
        </w:rPr>
        <w:t>.2024</w:t>
      </w:r>
      <w:r w:rsidRPr="00681753">
        <w:rPr>
          <w:rFonts w:ascii="Times New Roman" w:hAnsi="Times New Roman"/>
          <w:i/>
        </w:rPr>
        <w:t>).</w:t>
      </w:r>
    </w:p>
    <w:p w:rsidR="00F94209" w:rsidRPr="00681753" w:rsidRDefault="00F94209" w:rsidP="00914FA3">
      <w:pPr>
        <w:pStyle w:val="aa"/>
        <w:numPr>
          <w:ilvl w:val="0"/>
          <w:numId w:val="25"/>
        </w:numPr>
        <w:spacing w:before="120" w:after="120" w:line="240" w:lineRule="auto"/>
        <w:ind w:left="1139" w:hanging="357"/>
        <w:contextualSpacing w:val="0"/>
        <w:jc w:val="both"/>
        <w:rPr>
          <w:rFonts w:ascii="Times New Roman" w:eastAsia="Times New Roman" w:hAnsi="Times New Roman"/>
          <w:i/>
          <w:lang w:eastAsia="ru-RU"/>
        </w:rPr>
      </w:pPr>
      <w:r w:rsidRPr="00681753">
        <w:rPr>
          <w:rFonts w:ascii="Times New Roman" w:hAnsi="Times New Roman"/>
          <w:b/>
          <w:i/>
        </w:rPr>
        <w:t>Харченко</w:t>
      </w:r>
      <w:r w:rsidR="006F3AFC" w:rsidRPr="00681753">
        <w:rPr>
          <w:rFonts w:ascii="Times New Roman" w:hAnsi="Times New Roman"/>
          <w:b/>
          <w:i/>
        </w:rPr>
        <w:t>,</w:t>
      </w:r>
      <w:r w:rsidRPr="00681753">
        <w:rPr>
          <w:rFonts w:ascii="Times New Roman" w:hAnsi="Times New Roman"/>
          <w:b/>
          <w:i/>
        </w:rPr>
        <w:t xml:space="preserve"> А. А. </w:t>
      </w:r>
      <w:r w:rsidRPr="00681753">
        <w:rPr>
          <w:rFonts w:ascii="Times New Roman" w:hAnsi="Times New Roman"/>
          <w:i/>
        </w:rPr>
        <w:t>Судьба имения Шаховых. Здание начальных училищ: [о благотворительной деятельности ростовского купца и его супруги] // Памятники доброй воли: очерки истории благотворительности в донских городах дореволюционной эпохи</w:t>
      </w:r>
      <w:r w:rsidR="0017046C" w:rsidRPr="00681753">
        <w:rPr>
          <w:rFonts w:ascii="Times New Roman" w:hAnsi="Times New Roman"/>
          <w:i/>
        </w:rPr>
        <w:t xml:space="preserve">. – </w:t>
      </w:r>
      <w:r w:rsidRPr="00681753">
        <w:rPr>
          <w:rFonts w:ascii="Times New Roman" w:hAnsi="Times New Roman"/>
          <w:i/>
        </w:rPr>
        <w:t>Ростов-на-Дону, 2012</w:t>
      </w:r>
      <w:r w:rsidR="0017046C" w:rsidRPr="00681753">
        <w:rPr>
          <w:rFonts w:ascii="Times New Roman" w:hAnsi="Times New Roman"/>
          <w:i/>
        </w:rPr>
        <w:t xml:space="preserve">. – </w:t>
      </w:r>
      <w:r w:rsidRPr="00681753">
        <w:rPr>
          <w:rFonts w:ascii="Times New Roman" w:hAnsi="Times New Roman"/>
          <w:i/>
        </w:rPr>
        <w:t>С. 21-25</w:t>
      </w:r>
      <w:r w:rsidR="0017046C" w:rsidRPr="00681753">
        <w:rPr>
          <w:rFonts w:ascii="Times New Roman" w:hAnsi="Times New Roman"/>
          <w:i/>
        </w:rPr>
        <w:t xml:space="preserve">. – </w:t>
      </w:r>
      <w:r w:rsidRPr="00681753">
        <w:rPr>
          <w:rFonts w:ascii="Times New Roman" w:hAnsi="Times New Roman"/>
          <w:i/>
        </w:rPr>
        <w:t>(</w:t>
      </w:r>
      <w:r w:rsidR="006F3AFC" w:rsidRPr="00681753">
        <w:rPr>
          <w:rFonts w:ascii="Times New Roman" w:hAnsi="Times New Roman"/>
          <w:i/>
        </w:rPr>
        <w:t>«</w:t>
      </w:r>
      <w:r w:rsidRPr="00681753">
        <w:rPr>
          <w:rFonts w:ascii="Times New Roman" w:hAnsi="Times New Roman"/>
          <w:i/>
        </w:rPr>
        <w:t>Люди прошлого в зеркале культурного наследия</w:t>
      </w:r>
      <w:r w:rsidR="006F3AFC" w:rsidRPr="00681753">
        <w:rPr>
          <w:rFonts w:ascii="Times New Roman" w:hAnsi="Times New Roman"/>
          <w:i/>
        </w:rPr>
        <w:t>»</w:t>
      </w:r>
      <w:r w:rsidRPr="00681753">
        <w:rPr>
          <w:rFonts w:ascii="Times New Roman" w:hAnsi="Times New Roman"/>
          <w:i/>
        </w:rPr>
        <w:t>).</w:t>
      </w:r>
    </w:p>
    <w:p w:rsidR="00093EFA" w:rsidRPr="00681753" w:rsidRDefault="00F94209" w:rsidP="00914FA3">
      <w:pPr>
        <w:pStyle w:val="aa"/>
        <w:numPr>
          <w:ilvl w:val="0"/>
          <w:numId w:val="25"/>
        </w:numPr>
        <w:spacing w:before="120" w:after="120" w:line="240" w:lineRule="auto"/>
        <w:ind w:left="1139" w:hanging="357"/>
        <w:contextualSpacing w:val="0"/>
        <w:jc w:val="both"/>
        <w:rPr>
          <w:rFonts w:ascii="Times New Roman" w:hAnsi="Times New Roman"/>
          <w:i/>
        </w:rPr>
      </w:pPr>
      <w:r w:rsidRPr="00681753">
        <w:rPr>
          <w:rFonts w:ascii="Times New Roman" w:hAnsi="Times New Roman"/>
          <w:b/>
          <w:i/>
        </w:rPr>
        <w:t>Харченко</w:t>
      </w:r>
      <w:r w:rsidR="006F3AFC" w:rsidRPr="00681753">
        <w:rPr>
          <w:rFonts w:ascii="Times New Roman" w:hAnsi="Times New Roman"/>
          <w:b/>
          <w:i/>
        </w:rPr>
        <w:t>,</w:t>
      </w:r>
      <w:r w:rsidRPr="00681753">
        <w:rPr>
          <w:rFonts w:ascii="Times New Roman" w:hAnsi="Times New Roman"/>
          <w:b/>
          <w:i/>
        </w:rPr>
        <w:t xml:space="preserve"> А. А. </w:t>
      </w:r>
      <w:r w:rsidRPr="00681753">
        <w:rPr>
          <w:rFonts w:ascii="Times New Roman" w:hAnsi="Times New Roman"/>
          <w:i/>
        </w:rPr>
        <w:t>Судьба имения Шаховых. Храм: [о единственном в Ростове-на-Дону храме во имя Святого Равноапостольного князя Владимира (Шаховская церковь)] // Памятники доброй воли: очерки истории благотворительности</w:t>
      </w:r>
      <w:r w:rsidR="006F3AFC" w:rsidRPr="00681753">
        <w:rPr>
          <w:rFonts w:ascii="Times New Roman" w:hAnsi="Times New Roman"/>
          <w:i/>
        </w:rPr>
        <w:t xml:space="preserve"> </w:t>
      </w:r>
      <w:r w:rsidRPr="00681753">
        <w:rPr>
          <w:rFonts w:ascii="Times New Roman" w:hAnsi="Times New Roman"/>
          <w:i/>
        </w:rPr>
        <w:t>в донских городах дореволюционной эпохи</w:t>
      </w:r>
      <w:r w:rsidR="0017046C" w:rsidRPr="00681753">
        <w:rPr>
          <w:rFonts w:ascii="Times New Roman" w:hAnsi="Times New Roman"/>
          <w:i/>
        </w:rPr>
        <w:t xml:space="preserve">. – </w:t>
      </w:r>
      <w:r w:rsidRPr="00681753">
        <w:rPr>
          <w:rFonts w:ascii="Times New Roman" w:hAnsi="Times New Roman"/>
          <w:i/>
        </w:rPr>
        <w:t>Ростов-на-Дону, 2012</w:t>
      </w:r>
      <w:r w:rsidR="0017046C" w:rsidRPr="00681753">
        <w:rPr>
          <w:rFonts w:ascii="Times New Roman" w:hAnsi="Times New Roman"/>
          <w:i/>
        </w:rPr>
        <w:t xml:space="preserve">. – </w:t>
      </w:r>
      <w:r w:rsidRPr="00681753">
        <w:rPr>
          <w:rFonts w:ascii="Times New Roman" w:hAnsi="Times New Roman"/>
          <w:i/>
        </w:rPr>
        <w:t>С. 85-88</w:t>
      </w:r>
      <w:r w:rsidR="0017046C" w:rsidRPr="00681753">
        <w:rPr>
          <w:rFonts w:ascii="Times New Roman" w:hAnsi="Times New Roman"/>
          <w:i/>
        </w:rPr>
        <w:t xml:space="preserve">. – </w:t>
      </w:r>
      <w:r w:rsidRPr="00681753">
        <w:rPr>
          <w:rFonts w:ascii="Times New Roman" w:hAnsi="Times New Roman"/>
          <w:i/>
        </w:rPr>
        <w:t>(</w:t>
      </w:r>
      <w:r w:rsidR="006F3AFC" w:rsidRPr="00681753">
        <w:rPr>
          <w:rFonts w:ascii="Times New Roman" w:hAnsi="Times New Roman"/>
          <w:i/>
        </w:rPr>
        <w:t>«</w:t>
      </w:r>
      <w:r w:rsidRPr="00681753">
        <w:rPr>
          <w:rFonts w:ascii="Times New Roman" w:hAnsi="Times New Roman"/>
          <w:i/>
        </w:rPr>
        <w:t>Люди прошлого в зеркале культурного наследия</w:t>
      </w:r>
      <w:r w:rsidR="006F3AFC" w:rsidRPr="00681753">
        <w:rPr>
          <w:rFonts w:ascii="Times New Roman" w:hAnsi="Times New Roman"/>
          <w:i/>
        </w:rPr>
        <w:t>»</w:t>
      </w:r>
      <w:r w:rsidRPr="00681753">
        <w:rPr>
          <w:rFonts w:ascii="Times New Roman" w:hAnsi="Times New Roman"/>
          <w:i/>
        </w:rPr>
        <w:t>).</w:t>
      </w:r>
    </w:p>
    <w:p w:rsidR="0027120A" w:rsidRDefault="0027120A" w:rsidP="00F351C6">
      <w:pPr>
        <w:rPr>
          <w:rFonts w:ascii="Arial Black" w:hAnsi="Arial Black"/>
          <w:color w:val="002060"/>
          <w:sz w:val="24"/>
          <w:szCs w:val="24"/>
        </w:rPr>
      </w:pPr>
      <w:bookmarkStart w:id="155" w:name="_Toc112856041"/>
      <w:bookmarkStart w:id="156" w:name="_Toc145588941"/>
      <w:bookmarkStart w:id="157" w:name="_Toc162964813"/>
    </w:p>
    <w:p w:rsidR="00BA5600" w:rsidRDefault="00BA5600" w:rsidP="00F351C6">
      <w:pPr>
        <w:rPr>
          <w:rFonts w:ascii="Arial Black" w:hAnsi="Arial Black"/>
          <w:color w:val="002060"/>
          <w:sz w:val="24"/>
          <w:szCs w:val="24"/>
        </w:rPr>
      </w:pPr>
    </w:p>
    <w:p w:rsidR="00BA5600" w:rsidRDefault="00BA5600" w:rsidP="00F351C6">
      <w:pPr>
        <w:rPr>
          <w:rFonts w:ascii="Arial Black" w:hAnsi="Arial Black"/>
          <w:color w:val="002060"/>
          <w:sz w:val="24"/>
          <w:szCs w:val="24"/>
        </w:rPr>
      </w:pPr>
    </w:p>
    <w:p w:rsidR="00F84417" w:rsidRPr="00681753" w:rsidRDefault="008455A1" w:rsidP="00F351C6">
      <w:pPr>
        <w:pStyle w:val="2"/>
        <w:rPr>
          <w:rFonts w:ascii="Arial Black" w:hAnsi="Arial Black"/>
          <w:color w:val="002060"/>
          <w:sz w:val="24"/>
          <w:szCs w:val="24"/>
        </w:rPr>
      </w:pPr>
      <w:bookmarkStart w:id="158" w:name="_Toc164159771"/>
      <w:r w:rsidRPr="00681753">
        <w:rPr>
          <w:rFonts w:ascii="Arial Black" w:hAnsi="Arial Black"/>
          <w:color w:val="002060"/>
          <w:sz w:val="24"/>
          <w:szCs w:val="24"/>
        </w:rPr>
        <w:lastRenderedPageBreak/>
        <w:t>ШЕНДЕРОВ СОЛОМОН ИЗРАИЛЕВИЧ</w:t>
      </w:r>
      <w:bookmarkEnd w:id="155"/>
      <w:bookmarkEnd w:id="156"/>
      <w:bookmarkEnd w:id="157"/>
      <w:bookmarkEnd w:id="158"/>
      <w:r w:rsidR="008321EE" w:rsidRPr="00681753">
        <w:rPr>
          <w:rFonts w:ascii="Arial Black" w:hAnsi="Arial Black"/>
          <w:color w:val="002060"/>
          <w:sz w:val="24"/>
          <w:szCs w:val="24"/>
        </w:rPr>
        <w:fldChar w:fldCharType="begin"/>
      </w:r>
      <w:r w:rsidR="008321EE" w:rsidRPr="00681753">
        <w:rPr>
          <w:color w:val="002060"/>
        </w:rPr>
        <w:instrText xml:space="preserve"> XE "</w:instrText>
      </w:r>
      <w:r w:rsidR="008321EE" w:rsidRPr="00681753">
        <w:rPr>
          <w:rFonts w:ascii="Arial Black" w:hAnsi="Arial Black"/>
          <w:color w:val="002060"/>
          <w:sz w:val="24"/>
          <w:szCs w:val="24"/>
        </w:rPr>
        <w:instrText>ШЕНДЕРОВ СОЛОМОН ИЗРАИЛЕВИЧ</w:instrText>
      </w:r>
      <w:r w:rsidR="008321EE" w:rsidRPr="00681753">
        <w:rPr>
          <w:color w:val="002060"/>
        </w:rPr>
        <w:instrText xml:space="preserve">" </w:instrText>
      </w:r>
      <w:r w:rsidR="008321EE" w:rsidRPr="00681753">
        <w:rPr>
          <w:rFonts w:ascii="Arial Black" w:hAnsi="Arial Black"/>
          <w:color w:val="002060"/>
          <w:sz w:val="24"/>
          <w:szCs w:val="24"/>
        </w:rPr>
        <w:fldChar w:fldCharType="end"/>
      </w:r>
    </w:p>
    <w:p w:rsidR="008455A1" w:rsidRDefault="008455A1" w:rsidP="006516DF">
      <w:pPr>
        <w:spacing w:after="0" w:line="240" w:lineRule="auto"/>
        <w:ind w:firstLine="567"/>
        <w:jc w:val="both"/>
        <w:rPr>
          <w:rFonts w:ascii="Times New Roman" w:hAnsi="Times New Roman"/>
          <w:sz w:val="24"/>
          <w:szCs w:val="24"/>
        </w:rPr>
      </w:pPr>
      <w:r>
        <w:rPr>
          <w:rFonts w:ascii="Times New Roman" w:hAnsi="Times New Roman"/>
          <w:sz w:val="24"/>
          <w:szCs w:val="24"/>
        </w:rPr>
        <w:t>К</w:t>
      </w:r>
      <w:r w:rsidRPr="00096122">
        <w:rPr>
          <w:rFonts w:ascii="Times New Roman" w:hAnsi="Times New Roman"/>
          <w:sz w:val="24"/>
          <w:szCs w:val="24"/>
        </w:rPr>
        <w:t>упец второй гильдии.</w:t>
      </w:r>
      <w:r>
        <w:rPr>
          <w:rFonts w:ascii="Times New Roman" w:hAnsi="Times New Roman"/>
          <w:sz w:val="24"/>
          <w:szCs w:val="24"/>
        </w:rPr>
        <w:t xml:space="preserve"> </w:t>
      </w:r>
      <w:r w:rsidRPr="00096122">
        <w:rPr>
          <w:rFonts w:ascii="Times New Roman" w:hAnsi="Times New Roman"/>
          <w:sz w:val="24"/>
          <w:szCs w:val="24"/>
        </w:rPr>
        <w:t>В «Гильдейском списке купцов, объявивших капиталы» в 1917 году он числился под 11 номером.</w:t>
      </w:r>
      <w:r>
        <w:rPr>
          <w:rFonts w:ascii="Times New Roman" w:hAnsi="Times New Roman"/>
          <w:sz w:val="24"/>
          <w:szCs w:val="24"/>
        </w:rPr>
        <w:t xml:space="preserve"> </w:t>
      </w:r>
      <w:r w:rsidRPr="00096122">
        <w:rPr>
          <w:rFonts w:ascii="Times New Roman" w:hAnsi="Times New Roman"/>
          <w:sz w:val="24"/>
          <w:szCs w:val="24"/>
        </w:rPr>
        <w:t>В то время купцы второй гильдии могли владеть речными судами, фабриками и заводами, освобождались от телесных наказаний и от рекрутской повинности, но Соломон Изра</w:t>
      </w:r>
      <w:r>
        <w:rPr>
          <w:rFonts w:ascii="Times New Roman" w:hAnsi="Times New Roman"/>
          <w:sz w:val="24"/>
          <w:szCs w:val="24"/>
        </w:rPr>
        <w:t>илевич выбрал местную торговлю.</w:t>
      </w:r>
    </w:p>
    <w:p w:rsidR="008455A1" w:rsidRPr="008455A1" w:rsidRDefault="00681753" w:rsidP="00E746AD">
      <w:pPr>
        <w:spacing w:before="120" w:after="12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75488" behindDoc="0" locked="0" layoutInCell="1" allowOverlap="1" wp14:anchorId="48B75B47" wp14:editId="3D358165">
                <wp:simplePos x="0" y="0"/>
                <wp:positionH relativeFrom="margin">
                  <wp:align>right</wp:align>
                </wp:positionH>
                <wp:positionV relativeFrom="paragraph">
                  <wp:posOffset>189865</wp:posOffset>
                </wp:positionV>
                <wp:extent cx="2400300" cy="1741170"/>
                <wp:effectExtent l="19050" t="19050" r="19050" b="11430"/>
                <wp:wrapSquare wrapText="bothSides"/>
                <wp:docPr id="162" name="Группа 162"/>
                <wp:cNvGraphicFramePr/>
                <a:graphic xmlns:a="http://schemas.openxmlformats.org/drawingml/2006/main">
                  <a:graphicData uri="http://schemas.microsoft.com/office/word/2010/wordprocessingGroup">
                    <wpg:wgp>
                      <wpg:cNvGrpSpPr/>
                      <wpg:grpSpPr>
                        <a:xfrm>
                          <a:off x="0" y="0"/>
                          <a:ext cx="2400300" cy="1741170"/>
                          <a:chOff x="0" y="0"/>
                          <a:chExt cx="2400300" cy="1741170"/>
                        </a:xfrm>
                      </wpg:grpSpPr>
                      <pic:pic xmlns:pic="http://schemas.openxmlformats.org/drawingml/2006/picture">
                        <pic:nvPicPr>
                          <pic:cNvPr id="159" name="Рисунок 159" descr="Z:\SBO\КУПЦЫ\КУПЦЫ марина\Шендеров С. И\доходный дом Шендерова С. И..jpg"/>
                          <pic:cNvPicPr>
                            <a:picLocks noChangeAspect="1"/>
                          </pic:cNvPicPr>
                        </pic:nvPicPr>
                        <pic:blipFill rotWithShape="1">
                          <a:blip r:embed="rId204" cstate="print">
                            <a:extLst>
                              <a:ext uri="{28A0092B-C50C-407E-A947-70E740481C1C}">
                                <a14:useLocalDpi xmlns:a14="http://schemas.microsoft.com/office/drawing/2010/main" val="0"/>
                              </a:ext>
                            </a:extLst>
                          </a:blip>
                          <a:srcRect l="2187" t="9170" r="782" b="3275"/>
                          <a:stretch/>
                        </pic:blipFill>
                        <pic:spPr bwMode="auto">
                          <a:xfrm>
                            <a:off x="0" y="0"/>
                            <a:ext cx="2400300" cy="1552575"/>
                          </a:xfrm>
                          <a:prstGeom prst="rect">
                            <a:avLst/>
                          </a:prstGeom>
                          <a:noFill/>
                          <a:ln>
                            <a:solidFill>
                              <a:schemeClr val="bg1">
                                <a:lumMod val="50000"/>
                              </a:schemeClr>
                            </a:solidFill>
                          </a:ln>
                          <a:extLst>
                            <a:ext uri="{53640926-AAD7-44D8-BBD7-CCE9431645EC}">
                              <a14:shadowObscured xmlns:a14="http://schemas.microsoft.com/office/drawing/2010/main"/>
                            </a:ext>
                          </a:extLst>
                        </pic:spPr>
                      </pic:pic>
                      <wps:wsp>
                        <wps:cNvPr id="161" name="Поле 161"/>
                        <wps:cNvSpPr txBox="1"/>
                        <wps:spPr>
                          <a:xfrm>
                            <a:off x="0" y="1609725"/>
                            <a:ext cx="2400300" cy="131445"/>
                          </a:xfrm>
                          <a:prstGeom prst="rect">
                            <a:avLst/>
                          </a:prstGeom>
                          <a:noFill/>
                          <a:ln>
                            <a:noFill/>
                          </a:ln>
                          <a:effectLst/>
                        </wps:spPr>
                        <wps:txbx>
                          <w:txbxContent>
                            <w:p w:rsidR="003E0E9C" w:rsidRPr="008455A1" w:rsidRDefault="003E0E9C" w:rsidP="008455A1">
                              <w:pPr>
                                <w:pStyle w:val="af0"/>
                                <w:spacing w:after="0"/>
                                <w:jc w:val="center"/>
                                <w:rPr>
                                  <w:rFonts w:ascii="Times New Roman" w:hAnsi="Times New Roman"/>
                                  <w:noProof/>
                                  <w:color w:val="auto"/>
                                  <w:sz w:val="24"/>
                                  <w:szCs w:val="24"/>
                                </w:rPr>
                              </w:pPr>
                              <w:r w:rsidRPr="008455A1">
                                <w:rPr>
                                  <w:rFonts w:ascii="Times New Roman" w:hAnsi="Times New Roman"/>
                                  <w:color w:val="auto"/>
                                </w:rPr>
                                <w:t>ПР-Т ВОРОШИЛ</w:t>
                              </w:r>
                              <w:r>
                                <w:rPr>
                                  <w:rFonts w:ascii="Times New Roman" w:hAnsi="Times New Roman"/>
                                  <w:color w:val="auto"/>
                                </w:rPr>
                                <w:t>ОВ</w:t>
                              </w:r>
                              <w:r w:rsidRPr="008455A1">
                                <w:rPr>
                                  <w:rFonts w:ascii="Times New Roman" w:hAnsi="Times New Roman"/>
                                  <w:color w:val="auto"/>
                                </w:rPr>
                                <w:t>СКИЙ, 33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B75B47" id="Группа 162" o:spid="_x0000_s1164" style="position:absolute;left:0;text-align:left;margin-left:137.8pt;margin-top:14.95pt;width:189pt;height:137.1pt;z-index:251775488;mso-position-horizontal:right;mso-position-horizontal-relative:margin" coordsize="24003,17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Aj57HBAAAfQoAAA4AAABkcnMvZTJvRG9jLnhtbKxWz2/bNhS+D9j/&#10;QOhuW3Lkn4hTOHZSFEibYOkQYMiFlmhLqyRyJB07GwZ0GHbacZdhl24YMAzYJRgaoNva7F+Q/6N9&#10;pCQncQK062bD8uMjRb73vu+9x+0HyzQhZ0yqmGcDx6u7DmFZwMM4mw2cj5/u17oOUZpmIU14xgbO&#10;OVPOg50PP9heiD5r8ognIZMEm2SqvxADJ9Ja9BsNFUQsparOBcswOeUypRpDOWuEki6we5o0mq7b&#10;biy4DIXkAVMK2nEx6ezY/adTFujD6VQxTZKBA9u0fUr7nJhnY2eb9meSiigOSjPoe1iR0jjDoeut&#10;xlRTMpfxna3SOJBc8amuBzxt8Ok0Dpj1Ad547oY3DyWfC+vLrL+YiXWYENqNOL33tsGTsyNJ4hDY&#10;tZsOyWgKkPLvVs9XX+d/43tBjB5RWohZH4sfSnEsjmSpmBUj4/hyKlPzD5fI0sb3fB1fttQkgLLp&#10;u+6WCxgCzHkd3/M6JQJBBJjuvBdEe295s1Ed3DD2rc0RcdDHrwwYpDsBezux8JaeS+aUm6TvtEdK&#10;5bO5qAFbQXU8iZNYn1ueAkVjVHZ2FAdHshjciH2rt479j/mr1VeI/pv8Kv+TeGYmZCoAZz/pnx7v&#10;Hp7mP+Q/5y/yX/Lfbogkf51frJ7nr/DexWn+a34J4WV+CdVV/jvJf6qT/PtTaK5W30DzMn+z+jb/&#10;gxhF/ppsrgfsxRv1+qdiZuA3xht7C+upie4BD54pkvFRRLMZGyqBZAOsZnXj9nI7vOX6JInFfpwk&#10;RHJ9EuvoOKICxPNsDpnJMurweoPp9wBXZNGYB/OUZbooC5IlAIBnKoqFcojss3TCwHL5KPTAP5Qk&#10;jfOEjDNtzwRFD5Q2BDZktZn7RbM7dN1ec7c2armjmu929mrDnt+pddy9ju/6XW/kjb40b3t+f64Y&#10;4kGTsYhL06G9Y/y9aVoWtKIA2EJCzqgtVyaS1qDq35oIlYmQsVXJ4CNE3RS3ptft2PrWM0lFELhO&#10;FwmNIrfV7LQMKFiuJdNBVAFUgVCgq5DWZLJ4zEMEhs41t3H592ndajVbxYHr5ARdpNIPGU+JEYAC&#10;jLbb0zO4VLhZLTGGZtyQw9qcZNZynsSh0dmBaQ5slMgiTpNZQZtknsL4Qtdy8bFMhNfVchtFdb0T&#10;7Ct2vw/81lbbB/jt2nA47tR8f9yt7e5CGo32ev6W1/Zbe2vwVURDvjicqAAFI/zv+BcBgVW3cTdJ&#10;ZVCC1oj4mbKMvqmqdMHo3ThnuuZ9HcfmIZAx294oT23kTNkaXqBg/JVfoi3YTC8Xmp5A9HKXo8qv&#10;9YWtVYXeaA1e2+11miUxTc7dbRBbnu/bBf8jkdbMugbf3hJKGhp3CrONpJeTpe2NfttwyagmPDyH&#10;qyhbtscpEezHoPQBVfqISlwdkHu4DulDPKYJXwwcXkoOibj8/D69WQ/YMOuQBa4iA0d9Nqem9SSP&#10;MgBq7i2VICthUgnZPB1xFABABGusaPJfJ5U4lTw9Ad5DcwqmaBbgrIGjK3GkMcIEblkBGw6tXHSw&#10;g+xYoO8V+WUS9OnyhEpRZrEGbE94RRna30jmYq1NWDFEPdmPbaZfRxE8NgPQ10r2jmMZX97HzCXq&#10;5tiuur417vw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w9MKN8AAAAHAQAADwAA&#10;AGRycy9kb3ducmV2LnhtbEyPzW7CQAyE75X6DitX6q1sAv2BkA1CqO0JVSpUqriZxCQRWW+UXZLw&#10;9nVP7c3jsWY+p6vRNqqnzteODcSTCBRx7oqaSwNf+7eHOSgfkAtsHJOBK3lYZbc3KSaFG/iT+l0o&#10;lYSwT9BAFUKbaO3ziiz6iWuJxTu5zmIQ2ZW66HCQcNvoaRQ9a4s1S0OFLW0qys+7izXwPuCwnsWv&#10;/fZ82lwP+6eP721MxtzfjeslqEBj+DuGX3xBh0yYju7ChVeNAXkkGJguFqDEnb3MZXGUIXqMQWep&#10;/s+f/QAAAP//AwBQSwMECgAAAAAAAAAhANnHK3yITAEAiEwBABUAAABkcnMvbWVkaWEvaW1hZ2Ux&#10;LmpwZWf/2P/gABBKRklGAAEBAQBgAGAAAP/bAEMAAwICAwICAwMDAwQDAwQFCAUFBAQFCgcHBggM&#10;CgwMCwoLCw0OEhANDhEOCwsQFhARExQVFRUMDxcYFhQYEhQVFP/bAEMBAwQEBQQFCQUFCRQNCw0U&#10;FBQUFBQUFBQUFBQUFBQUFBQUFBQUFBQUFBQUFBQUFBQUFBQUFBQUFBQUFBQUFBQUFP/AABEIAcoC&#10;gAMBIgACEQEDEQH/xAAdAAAABwEBAQAAAAAAAAAAAAACAwQFBgcIAQAJ/8QATxAAAQIFAwIDBAcG&#10;BAUBBQcFAgMEAAEFEiIGEzIHQhFSYhQjcoIIFSEzkqKyJDFDwtLwFkFT4hc0UWPyJRhEVHODJjVh&#10;ZHGRo0VlgbPD/8QAGgEBAQEBAQEBAAAAAAAAAAAAAAECAwQFBv/EACYRAQEBAAICAQQDAQEBAQAA&#10;AAABEQISITEiAxMyUUFCYVJicXL/2gAMAwEAAhEDEQA/ANJuK2ug+WCaqu4PH8Pqjv104KQluCRC&#10;WZW24wzvlrnjpcDO0iIQFTugpolcAmqoRCV2Il2/yx+AtfdPaFYUAZ/tZbeIkJWlDANdeoVIfBzP&#10;GfHj+qOJKSMphvgpKZYl3fhghQk1z3JKpJzLEozq4kZPnoZ7y36hgbatvJEW04O0itxtL8sNKT62&#10;Q+EsrbbRLLjHBdrOZ2TUIiIePIoaYeVa44Q92bgx8sCXrlQsTVTeJCN2W5yGGZqsiruKS3VCn+9P&#10;jbb8UFNHiK6yivs5qIqF/ETxhpiQsdRuwLaWOZKDdkMKRrhu0RmvuiKXEihk3JvnEl2JyVEbRJG4&#10;bvTHZqpVFcjU3E3Albt7doj2xrTDo5WUqkxURqRNxIMExHu/VCZ9LdTJF45mo9G0gtxy/p9MGtG5&#10;pgUnKYCPK63L4YG5uaTUkEwcIqDaaFuQj3fmhqIkdLdLTUks+ciSR3KCJW3Q4UV++UXWQFxaKY23&#10;LFimPph3mab1MwRcyQUmOO5aVvwwxt2p0xdMidqrFcQ7gjcJekhibRJUXD1gA+zn7Qtbmpdy83pg&#10;93UKkq3T21fZ7iErscYQSAEi3BnkI3KCnjyjzkt1ElWi11xCNpFdb5Yug0dRKtEr3CsxLjx4wNg+&#10;fqqC4UeyISHG1TIfL80Nqi6gDaJztAhUEU0/5igh2CrhK22apDy92NqYl/NETDmu/eOEpIzWEiuE&#10;hUt2xU80DZ1dQ5XLmsoIp/beWOUJaRSjS3ppqJNURxNTLL4fVC5GnyVTWcNlCWTAchLy93GG8lLp&#10;VBAlQcoXplIbht7vl7oOOovHC6a/thJiPw2/hhEAIJgNrdLbIuNpDjAidhOZbzdJNuI2iN3b5Yby&#10;CxZ44JJNKS0rh/MUCcuFCAUwduCUIRKalowgJUUCHwDHEbix4wN86brpJpIpW2iIn7y7cK78sXUo&#10;1aoO01BRRMltvkRDcUNVX1a7pjEhTlMnVwp5DiSkKSl4j4gN3q42wleNiWaFO2QqcrRLG6JvIwlf&#10;VDUKiCSyS5GtP3hJtrbR7iuIokSbx0gMxk43Fp2+Km37svVDO2m0pzROagkREQ3koPGF0nabsBMD&#10;90dxXD8X9/hhvIw4Mn6iG4YrGQyuK4iHL0wJR86mW3u43cbRy9UJQIW3G/HFO0bh80DJTaBaf3Zc&#10;RhvJJIUsqiuJD4q8ihQdRWvHwWl8JJj+WGuQ7pl4nkoOJbnGDCcFIsxy9MN5GQunUnA3DvARXWzt&#10;TEoKF86vAwP8VtsJQWBVNS3x8w5dvqjxFu5WhaXLL0w3k1nEaNRdFdMVRG23HGOBUXAplaYiRZfd&#10;8R7bv6oKNS6VsvdiRY/igsyM/e+I3W25fzQ3kzkKU3ji8s/txu44j5YJGoui25EqO4RemAKluFkJ&#10;Fb+L1fyxxM5ERDMstxQsYbWs4lZVBewve2//AExH4YEFQWEBCaoEV3+mMI9zkU7iFQfhIvSUCV8P&#10;ARmplbcJQlqYWTfrlaWA223FtjaP5YCblYhEbrSttEhRH8sJyHbJQzGdtolblxjo+PiMy/8A8YxZ&#10;zqZCkHG7K77ByyHGCSqBuZ7YqWj5tgcoAaYFySNMhG0hG234RjnjK6yWNpck4m8ms4lQviEPDAvD&#10;L7scvywjzJwJ2CKdtxWpj+GFLdP3lto2jcVxDyjlsiIfBWV35Y1LUhuMlpLkl9npuEf1QpmpNtId&#10;3aIxHIiREREYUTHaRtGYCQlCVYikHvDGdpW3DDvyXOI9MrpeNqfq92ORR5NaSJ2ACZCWRDtDdCPc&#10;9kcWFdlxKBLrE2NZSRF7whEhG0iL+mJ2pnEqSeGjO1ZEB3ONyacGpLTVkKp7JCRf6KcIt4Sc7lqe&#10;2GI3co7NaStpJmI5XTGHbl+zOJYi4kpNMiSTxK0iJEe35YA5eSkafgCZDdbiiN0CQRkrITC4chLc&#10;9NvL+WC1G9+2tYKdg+7uyuui97+zOIxJ4muBWtURIsbJNxtH8sFpOE7S8RblZkVqYljb8MIpAEx9&#10;74uCVxtutFODEmpiHgYimGPEsrvVE7cv2mHNFT3VwN22WVpIDHiXGTVygiLdJQ0iTBbYTuTLzDCB&#10;VZZMSOc5EmHEe6D2p7TdRY7ExHLJQbfih25LnEXp1Bel0pqycuPrRRDcI37luIkWXHjDjdLGZA3U&#10;/wCg7Cf9MFSuAvCch8OXHujyvgIEAmBEPIS7Yve/sziNHuKbdvdy+4Tx/LHBNMDvJFDEsvcp5flg&#10;F0iCUitIfN3FHJjIXKeI3Djj3f7Ynbl+zOI20FpCGyjddy2Ux7oP92QDL2RsnaP+gny7u2EilVZt&#10;yRQMDRWWIRFb+GWJXQeEyG39w5Yj2lF7X9s5AJyRKacpoNi/+gnl+WPCimKwzBFuQiFv3A/0wafi&#10;uSl3hb5fLAhE5jdOWRF2+aHe/trOIokkSAQ9makmXK1snj5e2PKooFaRM2xd1vsyfH8MDUHlMRtx&#10;tIeIx6WQWkfpLLth3v7TOJKDdteX7GxuLh+zJl83GCFGqG7fNiz2+0RbJ5flheUyDcPwIscfVAHK&#10;O1LtIkyEfih2v7XOJC0ZNCEQJizL1E0TuL8sGK0inkpcVOpqg8R3GSf4eMHzA0pj4gKPbj3eq2Op&#10;D4CJknxHK6Ha/sziTqUenqLpy9jYkQ9vsif9MCeUemikQypNLEu29gjd+mFaP3ykztyHjdjADTum&#10;W1aI3cbfxRO3L9r1hslRadtFJSmUvI+RMEf6YOLTVKECl9S0ovipyOP5YWqioU8PERIchIY8ogoR&#10;Ff42jlb2xO3L9nWEn+H6QRXfUVJIUyEv/u5HL8sGlQ6IoRD9RUYu7/7tR/DxhSBDKX2Wlb5R4wbO&#10;wT2pzEiILuP5o135fs6wnR07RCuEaBSCxK62kt/6YUo6WoJGn/8AZ+i5Fj/6S1/pg0AKdvq4lbB6&#10;Xhc38PC4itjX3Of7Z6xSK7xqtqR+1UJdTaSFTcTG1G4it27vN6YFNRPHZSNOUsZiREXw2lBs2y5V&#10;N6aJJoju3EKhQBNZNRNwhcW8mI7hdvwl8Uc77UFcwXZkKKSaaZcyuIrYSn71vvC3Isdscfv4NbNm&#10;7UVlXAybtU8lJ23EflFPzF22w503TD2qICKqStMQEdxJNZS4iy/LANk1kCIUpIi3nblcpaQ4/wDl&#10;BqQLpp3t1EiuHkJW2l6odlNGvac43wfN1PEhRtICIvLyHtgauh3lSNaxy2JwJXHbcI8fywDW6XBe&#10;aZmsCnaYpjbj5roTqii2cs5i48SLE01BxH4re2HxLRFRIE025o7eN6G5iRfqhSOlK6lNRJFenoiW&#10;PHl6oBlFZsq4E5BNQxHBNEStGFhO3SlwuDVZkOQ7iV1xdsOaOiavTt5WarYS7VBPt+GD19PVOhsP&#10;aHbxsTOQ+8JYhIU/6oBC2UXFqKiKvtRKcxVIbhK3Iv8AxgwnbNwGQzbuS5Jjld8UFpv0knFjdwkq&#10;6ERv8QLiXH+mDTQeoTEiECTcljt2iQwCdw0K8hVnvKJ8RFO35cYLVUTUXHZazTEhysK4St5XQ5I0&#10;ZwgKgrNDJMRxUbKZJ5FcWUHTp1RSRUFNFQXCdpCKoiW4JeaALbiCiKdiQkI2kqKXIbR7fi/lhLUJ&#10;AZFYgIqEQkKFtpD/AFFCmmMKipNZH6uOQpjaaRF+aBLacfCgneg4UH/UEbiHLGAK3tiY7a+JFkJZ&#10;EMN7ia9RxcPdpAi5bUPKlPatJEBH7DPbuIi92XquGDUpLC2TTCW8nbcQ+N38vGAQpUwRDxauVyHK&#10;8eScJGU1EF7No7hxIb7flthW4cgm8UbpTmTo/wCBbbCJVc6KQqrSBNUsrscSLHzQD1cW4oOAkRWk&#10;N38sdmuSYKX8tvjdy+GAJqir9qqu5IQztHFP4o9OYEqp4zkIpjcWWOPq/lgA7ElppzCe2XcRf7uM&#10;KVUyTtlZcJCXbCdFpNAS8DFTuxlx8uMDTSUcGUhkkRcRIixL+xgOD78rLJiVuPywIkZKkMpznap/&#10;NA1W5jbcUrpljafKBk3UKYEaZCVtw4cYBC6YIuRRRAVRTES8csoNE/FBvIBAk5EIjtF95/TCiSc1&#10;kpyTAhIRtx8uMFoUlRkz9nRRIriIve/3xgmjAnMT8Zjt2qEJWjyKDQE5WkJz5XZd0GqNlUBuXGZS&#10;xu5ZDCRwRyntyA8p8hgpWfHdLiXK0vLBc0iEFLh3B7vigCrWcwIlDNEh8pWwCSOyCl16wiWXcV3x&#10;dsAaBHtZH3fNByi5eBD9okI+a7GEayk9xOVlpDxu4/DAhUUK0bssht9UAaakiKzLIbbeN0dnZiY3&#10;KJj5iu9MJpqTJP8AyHH7yO+1BcMp2F6u75oA4UhSLOU7rvNy9IwXddIbElceSoFyK7IR8sdGQyEZ&#10;ieXlIfzQUUgMS9yqJD7srre7ugDFVjISGVpLdo2wYkoUwtEDUK3/AFMfUMJwTtH7JTUUK0cv6oOk&#10;RkVpAQqW/iiQCuNRK+X6oMEsvC+0rbit5QFXw5AFpXZD/fxQELfAhOVuOJXYjFB4ltB++ZFbkPL4&#10;RjySniJeNqY49pDdBRFOZENkxEixkXdHZqAUh8CuLuKAMVILRkFpDy+GAymt4kkXvJXZJkP4SgA+&#10;CZeIynaWI3QFIiLKUseQiPmgBGJqWkc5CPcJchgE7RISSmOHw2/MUdTUUI1OVoj5fVbACTAQIpGN&#10;11txQHdoFklCOZXEPxXQY0bglO+V1w3F5rhGA2yKfgCeVpW228oMkSLRJQrp5Fx/m9UAlFwp4LTN&#10;MxIi4inyglioq7VEXHuxkW4QjjxhUCam7eJWp9pR4hTVmSv3YkVt3l8sAaboG6V0xG260fT3QUUn&#10;T9C+fuQtuERL8PywIkUl0vtvuT/dbyEYMJO0C3LCEv3CUAV7KAimut7zuHywNZx7tPZC4iK63c4/&#10;0wWDgRSJIUcrch5DCdwILIEYe7UUG4yHtgHMmyDkfGeRDyLy5f1QenfKZSskMi9MN0iFq0UsPeIb&#10;rcbsvig7dm9bJz+0CArjtLu9MABdaZKCmiU7VJ3DcWMCJsae2ocx3CIbseMN4qEmVyX7QKU967uE&#10;e271QpXqQPQIEk5koJY3eaAWkzOZqKAtuEXvBEsYUgchu5EPK27lDSrUZybCUl7lu1O3kPK26FKD&#10;9QhsIdsrbpFdAHKlJ2CwLhJQCxIS4lBwTAi5XEXqt4j2x2UzUK7w4lkXIihQklJISmZ2kIkWQwAQ&#10;TU7JiXw9vp9UG2zIbjOZqD3coFkJSl4StESyEsYDcQ9uQ+YYAJKXH+4xK3y4l6oAK2ZeIkNvEfSU&#10;HlKf+RFaWVxQVbMlMpCN2Q2/mgA7heBSniUeVxz4j/3IEI33fu+Hy+qAuCskkJDaN1uWUByY+E8b&#10;RUL5rSgqWCloDlaIzEfhgZJzG0ZGOV2IjkI+mBJpzVWJK4uWRF5oLBCRTSERM7UxG3zfpg9RQ7vA&#10;iIcbeP8AeUF2kUhIZSER+b+8oPJEBK2dpYjbA15MZiSfjfORYjlkJfNA53gQ4jdb9olytgJ3D3F/&#10;VBlsynaJWj3CWPzQQQGUxS4XDiPaWWIwepYraPHkNpFAUm5AXESIeN0DISMS8wiQldkNsB2Vs53S&#10;EcS5coGl4k4GcxHtK0YKkVpFKXHEht7fhgYFIV0xLIrruP8ALBtUtTUMqi4TIshuuuK2Gh8smitZ&#10;7OiSg47y6hXf0wtriwk8WtVFMhUxx5emEibclFFPajlcQipbbiPLK6LWCRgmlV6+0boTEU0EyWxG&#10;0SLjl+KLUbCF4jMJ3DK4SHLKK+0x4Hq9IiIBtbKcSuxxyIu62LS9nkqBeE7SttJS7K2IEKqfsiaP&#10;gZrbeJERY5QYKaoquhMdkS4lld80KJNZKGIBknkQjaOUdFiDY95VUiUFP3lxcRy7fNAGIERgKpCZ&#10;LERJ8ePlL9XKBbE0QEfeqXci5DB6YgCm8Vt2JDZjBSgKzUGUgDEvLaJerywAwU9oWUkUveCNo7ql&#10;1wxHepG870qLeTEHBOXIppKbmSZdqgj5hiXJDOVo2y3LftIRxH+qKd1Nrx5WtTu02K1NbU1hNRFJ&#10;ytNRQlVB+8LyjbxjWB56R02psHVbCpFNcbkxSWW5bY8fxZROxmmm4E0RRIlBw3C8vL5orjp7rWam&#10;pyorhqiqTxAlAqbQ/dlt8RIS4/LFmKTVcp+A+7IsRtG7bHl/VGcTXhTLaUELcsSTFTK7G67+qFKV&#10;6dto3J28rrh+YiguVppDfMSEuWOI5YwotBORXiM+Nw3RYpLtTRX8SxFTL36l2MLJrfswuZ+7uTES&#10;yugpxc5bkSnu1CLy/hhO1W2wUbJkBERDiXcPH8UW+GfZO4ZtXUiWm2ScOOJKKDddj2/NChzT01VP&#10;skadttyglkV38sKkm5JB4AIJiI8SL8t0DtTtUGwiJMciEvN/fGM+2iAW0k7ppGiRXEXG7KE6lFSW&#10;fJu1E01FFLSM1BEix4/mLjDouj7rwG8S7rixL0wVszK0sx7iyHG0eI+mLiaRg2JHcNOQ3HaKt0hI&#10;be26CnlFF2g2E1iREFbjTERtWK3ioNuQ/DDkgIroS2QPbyIS4wbtzcCW7tEIpXEoJYlEU1t9J0ie&#10;4sNKYiopuCJeyjcQkWXxZQ5/VaBK3yRbjbK0fcjkPcMDHwRBMErSK7HH5o9uKARKEl95aNopwDHL&#10;Q9KUY1BCbBFFFzO5XanaReUrh4laXbEZ1ToUWVcpbykoKLquXYtV0fbFBTFMhItwhutK3bxHzFFj&#10;qMElUBBZG5Mh+7UG0S9PqjjZim1ZqWiZDfuZKEVpccfSMawV0voCl1qtvKcpTHDRmmCbo341JwmW&#10;96REsh5fhg9n08otXYP0GatTSmguo3UIqg4uTWT8xCpiJYl5olqFMJDUL+tzdOXCc0BBm0y22iYi&#10;VxCPcRF3fLFdV3qtS+m9OqlJYoylUG6oi23yt3CVtUUWWu7riK4fNDqzqrDbvmWuGbNSoVOhV1Wa&#10;bf6sTqiyyZKKFbyIveea6NCUzQdLVfuqg2qlSeIO24oy/wDUVNlI0yK4k8sSIsS+GKjNGptxeayq&#10;FcBo2koL5RNsgJJ3DiPL/wAYnuh+t1E1RSxKsrtqKqSoot5gpei5u4qJl+r4o2zp9Y6KRpdRMvaa&#10;u5TMBIVHdRJZESy92I8rre6FiWk0AXmp7Y/x/wDdvay2+PH+aJEu2VBa9OcgmNwXdvwwSA+CaZzO&#10;0hK0bixKJYfJGqVpSbSRz+sHb4BmNqjtxuFdbxL0wqNvTxIhkXEbSER5EWI/36oXqN5pcBwv4224&#10;+q7tjxtwJTa2gHC0U7sf/LL8sc3QgGitXLjeuNMfD3g9t3m813IeUCb6bp2RkkJbpEMriK60e2Hk&#10;ZgUiK0RKy33nL0wFMiGQkRCVpY9o3emLjOkLeitEVLPZjUIzK73ltsC+qWO7bMLbu7IrfLyhTIlE&#10;k0ZgOIp8SG4hK3KDrTTsPxJYR9UXF02lSWxH4eCo+H8RUrfhggqezTVTbpXp7pDcRF2+kYdVkdq2&#10;YEREXm7iKDW6G+iJTOTgSuG23Efh/wDKMoQJ6darOOaltol953f2MdDTTVI+auOXvFLcvihxVV9n&#10;GzliRF5rR7o9Ig2hVGeKpYkQxqSHk3uNOp3Xi5Mu6d3EfVBaemkU1yTBY7SEbeN0O6yRIkptTEk+&#10;P9+WOGMiDMyEsrRutIY1gZVNPyVAZpuLSIsrshLHtjhaeJFXx9plljxy/vKH5UlUxUCUgC622ChD&#10;cX/ds/CP5oYaav8ADyYgRTcGRf8AbH+aEilAkgH3quI8QEcYkQJh7PNPxnaPcXGEzhML05CmKgiP&#10;m/pidY0jsqWaI7ppcsvd8i8vlxg4qSbkU5BM/C4uIj3fNDuRCNpfaRD+EYHIUU7tqYkoOQkSl1v4&#10;YmBqCkKKqjIztJQbVO6DUqCsmqsf2EQ42hl+GHaaRSO6U5EI3XkQ5XQoTRtXtJVIlCK0hKEgYT00&#10;oC6YgQiRjcmQ4wU5oqhW7RCVpEW5dbEkkRkVg8gyG3uEfhgs0z2rb7dw/i5d0MEcOjuWTW1S4St5&#10;IDdlBbammskJNiAk7rf5fxRKCTEpEU7C2+4uIj+ntgpGQsnBFKxMTy3PMXcJRcgY50l0mqRKeBJ8&#10;Sx5f35oK9hcpzFuKKqg7dqYjldErVaGV15XEI3WiRXQlm09lmSE1y9lWMdrcG7buL7u79MZwRwaG&#10;qYLfsyokr2pY2iMIFKVUd9FVFsW4OI3Wjj5vTE+kma6txXEncQyEeXqgW0I2+BjdkWzdlDqK/nQq&#10;i5bCmDGRFeN9xDyjzbTBzcEuq1k3WI7hTTIcYsDZlMCsliRZXWjbjlAjTKV4hc3T9Q3fDCzBGEm5&#10;Cp4JAVxcfV6oGSduM/dkRWjd3FD26XtPs2xuEvT5bYB7P7UkXj7sgK623u7Yga0mihpiYpHaQ5W8&#10;figs9zLdDbTHIgIYelRmKgmQfD6fVBKya2woB8iIcREbVIuBtNcCKUiVAiHIri9UBG2Stt3daQjC&#10;82M1dqdoKF/FHu+KHKQWyKUxLxUt95aNv4YYI9tkIqFaQkVvIcvhKCjMSG0SEhl5Rx+KJADUV7TM&#10;JblvmuK6DykmnIUfAiGZW228ceRRcEZkqNtwSuUt7i/TBgkNto+7HH5YkEkpXlI5ekbRtx8sFKpy&#10;UTLwltplkX/c+KGBgPxu8JDLlbZBio2yMPDcy5Q/Js0wIQJPbERL73uhSKckwEJJ3Y3WkH80MEaI&#10;yAx+yd1uV9sCCcgIp8bR8sP3s9lpimkJZZbYwaCaCaQ+KCRkY2iJDxhgjQkAq+IkHHLKPENo/vK7&#10;1crfLD8DFGe5MkEiEhIch43QeTNMJEAsm9235bfmuhgjQTPHxEBIhyK266D2/wB/eN5D6v7+KHc6&#10;MgQjMER7R5EXzFBgU9nNwiWwJXWkmO7db6oznIZ+qqcvrJVISMikRCKmNxXcoaVLJhZOe5cVtpZE&#10;MPD8kyqToRxIiIru3zZDDa7bi5ncVhCJfecbe6NUIdAuZOuoDhMkiImTUiEbrSL3lsXm2FIG5eJE&#10;ncPcPLjFKdPKMmh1F30xDeRpxFl3ERY/DxKL1RmO3iqFw3eNw8vhiUAJAiSvKdpWck8Y9OQJhujk&#10;odtolbl/NHZoTcjcj4JjbiRD+X4oNEJKSxkAzHiRdsQIHbAnE0UyMxTAsk9z7zHut9UDfvBYtFVU&#10;ytUSAlALzFbC0WiwmQbW2I4iIwz6rVH6ieeAbtoWiQ4/iKAqFXW1aJdJFN2si5UkJGiR3EI9vxRX&#10;+pOnlHrmovbd5+i5eBuLN2RkmmPq9JF/ND4xbMwkqpNFVAyt3yUmIjb2kMMh60olCVbSqdSZpKOb&#10;hVKatygj6v77o15S4atN6fOgaqTeM6g6sYjczTJcrkyHErvMXKNMaO1ydbVJuqMlF9rFZO73lvmH&#10;zRn3SSwVWqm4aqzeMyaqJtV0rSESuuIi9VuMWl0lpE13ZGtb7VaoQlddaOP4srv0wqrSbG5MNs0i&#10;TLdtyUEbre4oXh4qCtaSSaYW2KCPL5YC3ajuJ+JERKCI7luReqFwp7F0vA0gEhK4reUZCV3IN4At&#10;AliuLj5h7oTzARWFQw3LTEhG0YWiO86v2pdxDdyL/wAYA4bTn9m7MRUxIhHj8sXAcY+zN1hFKZEZ&#10;CQ242jAiT5HIi4/aRFb+b5oPbTBVunM/FQlMiH0wERG+4CD3nbkVtv8ANHRNI5qjJUbZEKg5D2iP&#10;L9UCaiNm0Cp3CVu4OWMKDbntF4SIhutIh5F6YMTb7pSA/CShFmN13bGP5PiRgNwrGM7pD7sjHu+K&#10;DZJ7CBBdJMUxt48YUA32lJysmKiZDyLHGPCCShEaiStwj5bitEo1iWiyay3Ps+7L7y0rvljqKJNk&#10;VCGfuxxHug0CH2ci+3lyty+EfNHppiVpD4oldjjbb5oYaKXbCraFlwjytU45R4UzIPuBUGRCVqmO&#10;4X9VsGSkBjeJ+74juFxg40ZeJeCW3cQ4nkIxWCFw3OQeCK2y4uxLb3BEv6e6Mf6iR1DUeqb06Ppq&#10;nATZ4o3VcOO4v9YtwiEiK24eXKNnpIphIQECErbhjNHWXorqHX+vKknR6sIqNnCNRFouoQ3CKIjt&#10;iXHIi7oNgfVOrhoxkprKik68RUJJRO4iH/T24jfUmi6korP6+1DQW9Ta02cikdGEURL5U/KIj2xD&#10;Nf8ASPUVd6sSVZURyvSz2nE3qaw7aYpCPtBFaWNpF+aLRpnRXUx69eV9SvpS05UHYfVzGRkRCKaw&#10;4kmWOVpcYx6YaLp7w31OYOJSNqmu2BTbU+8HESygYIgsIo7Q28uRCScODhNNaakxOzxneQpjiUFy&#10;aozMlBnMiUxLLj5Yem9InzZS2YN1hJEMZjyEuORemDZookqRj7uRfxCEvu4H7JeoRgJWhcM7oF9q&#10;YXTnvEpcO4JCVw+X5Y1gCgntFcJioOVpW/eWj/ujoJ7W4EhVVIh29wu34RjgD7xO4tsRyUyuEh/s&#10;YGEt/wC7JVG4e3tIiyuiAAtx3vEUttMbsf6cuUI5rNTkQKrBeA3EnjcKfmL03d0L0kStTKciLkRe&#10;UceMMbtobzVDu8lkUFacm33CQxItwsbrfLEp7OzdEwkS5j4zmI2XcR8vHu/pg0AMU+UiLld6bfwx&#10;GvZqgwXSYtb5N0lWrdqN1wk3EffXF+L8IwSm7qRAZKPjRWTbKEumm2yTWEitES42ljjD0RJ7hUkp&#10;aO4KgZCI9sGEMrFAKwRIcR5ce2Ika1YaU8PF0s4VOn+2JkqOSzjH3JYwo9vcfWyzQXUxGb1FuI2X&#10;CIkjcp29pd0JTylSIEqRJfYSfIceUdJPcMiUEExlwuL9UMTGoqTqztq83KhL2lNukSaY+7LZG4it&#10;y5XXQtqxGwcU1BBf/mXgpqp+7+7tLzduMa0K1Ex5CIkJZXCXb5o8NgjbbO7tyxK3uiKq1199RbwL&#10;iTrbcLCnNIbS21rbS+XtH4olLUk3LeTy4JIqSJSREPEbuRQ0dIPaUikMtwuQld/eMFEIJkIWTIeW&#10;PKI7UFaYb+jmCjUk1a0PExt2xRIe3tgxSuvikQzmkmmXtwkKqdxNxRu2yU813/jGezSQJIgQjLj7&#10;zJW39MGJtJHduhIu4RTTtt/vlDIxqVTqCy4iTdu4lSm7hASSLJRS64cS44wsZVhEWCdSdvUG7Vyo&#10;migK4imW4XISLzXXRsKiTRJMb0juLIvi/vuhWLe5XHIZcRgUiJWV4JSFYSIbeVsKLZy+7kYqW3EQ&#10;8S+WALSFFNHHKRYj+HjCVw0FeVhkA+Hfx+XGF0xy+0hESESEhxuK3l+KCiTmQXDL3l3IvL8UGZRT&#10;ewQwR29z3gj5S80AkkQ7c5jcmV1oiNt0HFZcSJDd3FcNpf3dbAkkRmVgePcXpuKJjRKKxpn73K4h&#10;8FCT5D5fTChyiCiBArb7OriQkVw/3/NAE2s1ymkrLcb42fF3fywcheH7OcpCpiQl5ogTNljZqexr&#10;HJdTIkFi5KD5fi/8oUCf7PvAdyh5EVtsBeMRcNxFQbhvEsitJNQeJDBs/Dx2BMk1kyyG264fNEwF&#10;SIScj4Flb/p5ce2BJJ7gCQyytLiWMHkCnjbls9wiEdNQsbUyuUDEi5co1gRAytkQ4jddalxgRFbu&#10;eEiEbbcR7oUWz3PCZbg3CREPcPwwXtltEIFcoJ8rbbSiAsUREftLIhEsbuPwx0kcNsTMSuut80H3&#10;XTmd13lt5FDEdRcDWzYScJN26bH2i4kNzbIStyt7e6J/9D0ki5HK6RCORWlj8vqgMwMcJTNTES4w&#10;jRrSew3TdKJXJijvrJj7kVFOOXq/mGEymo26lXGli2dprSJQcUvdkSeRFdd6h/FFDjsjbwytuuLj&#10;/fKAKjNuGAXIj3CUJgrjMaSjVLHU2ikxkkZplcQkVo3D8RR0NRN1XSaE91NVw7UbilskPvBG4hy8&#10;oxoOkxsV8bBTUER7uMCE5JTE5StG24iIrh/vKEX+IWSDNw9RXSMU0N4bhIRUG60S43WkXdBtNep1&#10;CbmUrEVGyuySeXuyt/3QChAQUuxuWLLHujop7V1pkONtpccoblqu1ZGKSrsW80SHdIkyJMdwvd/i&#10;KDEnjTcURN1+0XWmA3Yl5cv0wC+diCQzIRytEcoCmsAiNpCKZXCJeWEST5qm3T8XCRJokXvQK7Hj&#10;HpVNgKP/ADTcRUSIhuK7H/bALbiM09oiNFX3e7AiRGU1DFLL/wCZdaMEydgbhEBWQKZZJJiQ3KeW&#10;2Bg+QKaf7S3yErblRtIe78MAMS21UzSlbcN0xtxKD2wXGn7zbkRYiRQn9pQUmRe0JiPIimY2lb3Q&#10;4IqSIx/cXEsYDMlWJL6xWlYP3hcityhHNNNS0J3224290KaqaoVdUJDMRFQiu5DCZI7z53HdcV3I&#10;v6Y50OPTduZa2f8AhaO21RIj28uRZRcQqyXGzwIhttuLtiqemvvNa1xREgT227URHb95yLu/li2E&#10;0yIBKfh8PliAQNLVylb7wriu7bfLArgNVQDEiIR4jy/3QMkh71Zkndt3fywX9ngXheIpj5e6AEfv&#10;0fGQHcQkpxtIYprrkWr/AGhpKkv6ipQ3wE3XZsGzfeu5ZEpxEvN2xcu4E26ds7RnlMtzES/m7oqv&#10;Xur6c1eM3rj2p4BXC1ath5CPJQritESjXoUgl0jeVZT9voNVfX8hqmoRRER5cU0okDLo+3YNtthp&#10;TSiBkWazpVZwQiPl8xQtrdXqdVWWmNQctpEIl7IiW2PykWRQo0+8eMXDgxduHBLbag7i5EVt2XaU&#10;XamIvX+jlQJEag3potikZCL3SJEmSReZRuX3gj6YkPSbqCtpWoOZ1kkK5R7NleuUtG5RsX/5pvyT&#10;H1RY1Rqj1GiMHTBMk0lVdmZfw8uJF6Ygb95TdS1dNlUKedGqjiZJt9QUz3c5+lTzCXq80TdK0RTT&#10;B62Qdt1pG2VAVEFUVMVhK60rvKUK3IzSCxvI0R8yScNWlKMw0lQ2TZgU0ERkNiShlkRWiVo8Ru8o&#10;jblElVApYz8fVlldGp5Y03AlcSZyNICIiJSOLpzIfCZENo3ceNsKzFVoN0pSJMbiuH+mE0rgV99M&#10;0zTG4i80VCxKSYtbSyG24iK7l2xwEeJXCRcdz1F+qFBEoUrpXW244wMRPaLgRCQ9ttsAlEBHwlZy&#10;H7svTCdMTQ+wQu2itTHK7++MOEpTtRmqUvi9MFh4CqXjyUy2+4beXKC6JmPgakwxuHLIrhL+mBSa&#10;TT3MUiSLylxGDVEzU+3EZ8vLdHVEzLxOQCQp3Wl/f6YNeHAEt391oiIlddAMgxORd38TlA7ZkoPi&#10;FtpXZFxH+aBpp4e6SuWu7i7YMO+EiIZSkanp5R1UJAKctwfNcPdApJlMiKZiRXXZdvzQaIkuSksh&#10;JPEvhgEhI2mIhaIkRY9oxDqFJz/xd1OXsoeyJsk7Frsty0cYn7YfAvG74vijNlX+kLUf+J9Xoum9&#10;O1KsKKrLUsyckLduiSeKim53ZQEspfSVOoOFNW1FwstVmiK7dJv4ki3WK3FQhEsiEcbeMSAZk2pW&#10;kE1U/aFprKCRIkI7ZbnLL+mKuoXUXVyXT13T2+imSiNyl6SVYLc2xK4iuIeUK33XOnaeq1BpVfpr&#10;6gNKa6SE1CTF4iV/EhUTLzEPKMrrQSstsiT7S5XQSgn4CndIlCHuuuGHBVCf2zEpeJz8LbreXlgk&#10;8x7iEbcrcYtQnmiA7spfERYwSUgJLhyHjCud4pqeJyJTG4hHiXmgSqNxeUrcrroq6b5tDSFTMCux&#10;xTxH4YOJnIZ+6uuMuN3Hjj6oUCIiCe2W3ddlygRJSkVs0PdkXdxghvRZIpJB4DaRFcI243ZeaPTZ&#10;5Jl5eRZXXQ4zTIdswMBJTzFdbBiqYqH+65O27EoBsRb2TWKXmyu/TClVoiRiKM1SUkOe/wCYfKUK&#10;FE0xHbkXPIscoEmNq44TERyLlAJdpRPIMhHEhtyH1ZR1dOa6ApkRW3cLYGkILnMgvIrsrhg8LCVt&#10;7h4iN0XAik2kYkM1Cldjl/ELzFB0xlIbZl4gNvgPlg80/d22Fbdx/vGBCIj9vgVt35YdQkBE0g8B&#10;GVt2dsu6CXNOSfC4brgCiKwknt9pJwvNcCV+LHHzR4EdiY2+N12XaJRAzPKCyeILtV2iKrdVP3lq&#10;AiXbx/DBx04VpLKElISIbiuEcviGHVwkCshG20gytIoBIt2VxJkWNxEPdF6huXo4O2ZtwI2tw/eI&#10;2pqDb23eX0wYTZHwAJpSKSWQDbcIl2l+KHCQzK4vAxEuXbBeymMyGXLkRFyjONykSogNt4XEeI+J&#10;WldBopy7LRK220i4+qFPs+H2nPHipbjj5Y8U5bQ3KmIW8rvw5RWdAJOZEUstvkNxXCMcSuIREUix&#10;HERLGFIzmRCBeFxeUeUeFoG39g3EPEfV5oIRkM1BGwOPcUGEKipCBCEsfLCkEZHbaN3HEBxGBGn9&#10;t0xG0uI2wCcRtwkFyZFkVsF+yhtECp2yUIix7fh80LEE5El4EPIbhu/LARbhaRTtJS0S5ZEUG5SJ&#10;KaqqtiyvvBG60ICs0J4AzRtReAVyZcvl+GFiqeQ5EIjkJXd0CTMlJFJW0VUeQ42/FAATX9sREhlM&#10;R/zuG0k7YCMztItrbTu5D5Y6u3mMxWTDeJMbjTuL3gj/AEwp2wIN6RlapkRkXb/KMGCFZL3pAIiV&#10;uI2jb80CzUZkRJ22kIjd+aFvswqB4EG3d7u4R5D80cFvIyxnuduJRcCVJMk7VSkIiRW+JcShErQZ&#10;K1A3SSqqak2/s8xG220iuttthzNESIi5eU+6BSGdhSEZiI3FyyiCOz0qwTQBsAzSaj7OJoJ90kfu&#10;yIo410xNupTnZP3KrptvESqqaZEpuCN25+Hth8UbJJiID43XZFAg9+dxGdxd3m8pRMb1GUdDNgZC&#10;3SdOB200UhLG33am4OPG4vN6YUo6V8HMnCrv2r9sWeEOwI7hLDaQ8ofiH7wxlO0eOMGAmZgI4XFy&#10;jWGow50akvTFkPbjb3MBpyS4hcSKN13HuKHZpSpsn9SV3QXmusKhCI8StES/TdDmKcxHwDLtyj2y&#10;oM/CRSIRytLu80TISo6/08dTVqBm4BMnPspXbf3e0Vw93dBCen/rGq1f2yaySIvhdJXpkO57nbuE&#10;vxRJ00yFYT4l5bvxQWLbwGYildcOOVsXq0iqmkjURbh7WAqNkG6LbykKKm4N3+2OuqC6XSdbSjNM&#10;VmjhrJNO4RTJYrrvUOMStILbVVJXfDxtgldFZSZeBceJXeqM4I8hplWbtusoe9dNqVpKFiSOOMHU&#10;3T6rEkCWFsomImSg23ENyhKDt4+rL4YfhT+0pWkQ3XW3d0KFURWIZlcJWW8u6NSJqGS0oolp1Rkk&#10;kgnUyMRJfc7RUuuG6H6nBVZOWwuRaqJzJQlVhxUHL3YiPEvVDykI4FZJRQSuEi/VHkkBIxG0iEvM&#10;UMTWXqr/AM8skBWldldxhECMmwe9K4u60oUVRxNWpOg8bsiE7eMcmoomSUgZioioRCooH8P1Rz5/&#10;k0kPSfa+vtSFtXK2t7S7RG0otBEp+BHtZKCQiN3zY/FFZ9IGhf4n1M42Ty9lT3CLEcSu+aLTFEvA&#10;bL/dlkV3m9MMBX+XvUtnMbREsvwxyVhTIZymnaOVuMK5N5pmRiMrcSy5QnWmaCJqKWkIWkSihfdj&#10;5bf75RqCOavqqNKob8jImnuCInO5kI+aM6VJwvXKw3V8VUi2kxBMVLttMbrRL9RRMOsGuzqJI06n&#10;zIiVV3F7uKaIl7sfmL+mIvRm5Nlh3PDeIiJIhK0riLIfzFGf5HipE2ypLGYiJDaSiql3y/DC9ZA5&#10;I+zprSTIchJS7Iv9vqhaaCKrVqkpLc3VbQ4llblcMFOEmrqoBLnPvI1Lri8sNE9001WedPGJjPcJ&#10;LbIhEre4sfl5RA6ih9YOiZpzIgAdyRCIjaXK64vTFoacNFzoZUEpKp7SZFuCPaJFFdDSwJ77etNR&#10;usqqShNk1Lrcvd49wl5YkFq9K9SoV+hCydKk4ct/2chJPkQ9xeq2J61YDKVqAzTRG0QEC4xRWlag&#10;tpqvk7AZNGSqu2REV1xDxIvi4xdtDqYVSQroqSURLy5F+byxuf8ALnS4h2gUkQEonbxt5fEUEpt1&#10;d9ESlIhuuMRU3O3iPq9UOSU/2e7tyIre7/bHkk5Iy8ZB7vlaP95RrEFJI3ciEk7hK0u2DUm6giRC&#10;rbd29wx1FMCETu7eUCmjMp2gRKKdt0aCcx+whPxt4lBEtvbwkKig4kp+mFThuZBzstK23+mPJtZi&#10;mJDaI2iI2934owCi8UlFAO227IvMXlgRInd4/wAS22260eMHpSERUU5ZXGV110eEfEiyttIu7lAE&#10;inMiEBPIQtIoPCQGJGNvHElCuIo8YjsEJFaQp43coORA1VBRtxuISIuI4wHCHEitK4Qut5XemOyR&#10;Ey8ZpnIh8398Y4muk8b7iR7iZZCqI3CQ+kopvr10/wBYPF09Sacr9WJogAi/oTdMVtxEciJESt95&#10;80bF0HJMvCSiggMyuvvjLr9pWq3rKsVgklWjRc1iEWiYiQkKlvIseIxSDjruzVfrtrNcP1ZESK7N&#10;R2g1IS8pYkQxG0+oiqjhVdrpt24BNXIX9dWIR8wkIjaUc7LVjU9HpyR0215UzQXAiEhvERUTEsce&#10;7HG70w3OGel0NWs6pVa1Rl6e4WTWdprKiRKWliPwjjGVpa1WeyObbStJFS0iSIlXRDb5bd3tyhI7&#10;rTpeSYPtOac9lUG4k0GpJrCNtv3hFiUMNfVAp74pqicnKJyEpbeQqD2kNvbBaqfIpcfL/ujCvQ36&#10;SdV6YJzZPicag0M3LxcsFh/9Qo4/6g/6ifw/ljbmjtYULqDp5GtaeqCFUpqsrr0z+0PSQ8hL0lHR&#10;CxRP76YXYjaN36YM5TG3iWV0HWkBEU8h7eRemDCT2AuEbhEvzRgIxGQ/vMlCtES7rcoDsDb4zGZW&#10;45ZQaaAqW3DkJXFjbd8PlgU08E/A7R9UAQCMpJXSHuIRgwRkmI92PK2DNgxl4JS+YY83TkqrePj8&#10;MbHATklMSHy3DdygRp3DkU7SLt7u6DTTIMrZXY/FHpe6MvHIRHlbyiYEx+ArXz8pXXd0eAbkxwK5&#10;T5bvTBsxFS0ZZeohgwki8C/dcI/DbDASaZJzJFYRGztty+GATG4vCZFjxuhYRFZuTORKFyLzeqAg&#10;2uMvLaJCP8sUI5NzERSSLIR5EMGKoCRCXiVxeXtH5oP2QGdmG2V3dBe3btystTttL1f1QwFEhiQn&#10;iN39lHhxUvTEbbrbu0YPBG7kPcQj6oFtjb4WgREQiVwwBKaZpeN8yxt7YAsiRJjO+3Ick4Pmn9qY&#10;mRJldbaJQYI+9EbREruI8oAi0f3XTmWWI9sF+z/9BG7ykPGFQjO8ZSO4fNHE0Sv8ZiQl3CMTAQAi&#10;Mv3kXmgMkzTbFID3BUyuuyyhVaW0MpBkPdbb8UelkQq/ZlxKJgKlMx8ePxeaDBvJTlISEuPmg4SE&#10;lP3SuT7e7LugQpyK0SMcv6o0EppTJIcBK0sREhH9UCIpXXABXcStGDZoinO0PG7HEixjxpTEb7cr&#10;R+IYmArZBQhGZXFjbaXEfNAFWdvvE7BIRKz1emDhVNURI5CJF8I3QaCOQh4d1w90MBDa9YCI5EiX&#10;dlkJeWClkZtFLwECQPnd/DLzfDCpUVMZgMse3zemOyLxSKW1ddjt2/3dFBKSYinbLy5XQUKayboT&#10;OaSae3xtyFS7t+WDU/FltpzC5PkmQ9vlGPW7xiI+JKcboDtsilcqQkJFdx7YSKEe1ZIhH4oXENs/&#10;egJJjkJFkUFqjLcHC64scv0wCQhNS0r/ALR83G2OthkMiG4dy4huLtg8xEftkmOJZZf35oCKcrfD&#10;ay8w9sYHmypEKcrpY423QaTYlxtnx4jHESz8JyIu24oO27y/cJD6Y2ChGRqfYFxZDd2x63HMjHHk&#10;UCkMhmQYkJZfD6YEac5yEpYldlAFijIw4kQllZ5oKSTnzEht4kQ8YPkM90htIuI2lBvcRXW2jlAI&#10;x8SPwMZkmJfEP4o4onM1Rsty4+r5oVJlaV2VtvEYIIbtsrrSt83bBYKBMEzss94pxt7oVSHaEgAS&#10;92NxQUmJkpnOQiPaMKJDPK/Lx43QKKVR3OHxDBjdGe+JANtxeW6OgUkitI8R5Xd0KURKSo5XW24j&#10;BGSXggDt5/GtVuLHH8UJU3okrtEU8iyG6CKu6UUqDnwPEj+7t7Y4zK0xnMPeCOGWN3qKOddU96Ki&#10;f1xqxTdntkq3ERIbR+5uu/li0x2rE5K2Y5fLd5orro6QKNa34XJqk6Ej9Nw+aLCAymN5kREPzW/L&#10;FBhoKF7264iIfAh7h8sRzXVXSYsZouABREG5LOchEtse271FEicrg1ElVsQASIiIuMUJ1S1As9qy&#10;dPTUKROy9qdbagjamP3aZenugyrh9MSdzdO0x/bfeSTSH7kf9O23tG0YVILEu9lveKaxDcFxWiJd&#10;uPqhQlTd5FVVwO54Disrjjdx9PdBVParuT8XUv2cj90ts3Yj8PwwLD/Oc3qCXjIBs94JdokXEh9U&#10;K3bOTRLaMCTG4STG660u383KETNZa9GVoezkQiJFyG3jBiklHCi0zUUJZsYlbb7u23kPm+aBqwun&#10;Shlpt023SK5RYcbciIf7yiDuVnLNSTGaJu5KzIUrCtFEsiy81pfqie9LVxWZu5yDIlxIhLER93xi&#10;LVekKLVh9IlQTWbKkSRXYjb5RjEp7KGdK9uoNju1NYCG60fdiUTnpNTptV0/ZprTbLtrTFZQi21B&#10;L/dy+GKopLupOl002z5VvcY+4tuu7eNsWP0u1Yalc1PS3qUkFKWqIgsOO6IiVxcvMJfhGEnktXOn&#10;OfiRByEiEYCCSpbk5ljjcPqjrRx7agMhIbbBUEhIix8wwca8x7rU+6OzAokSIfCQiKZcsuI9sCkM&#10;xDwC0reN3d/ZRydpEJykCdo2x4FPekZWCIj5sfVAcURmRCJyEiHuLkJQHbEM7rRK27LlB93jdKZY&#10;j3FBU7gXLwHbTEbQ9UAEE5zEil7ydpZco4SJjIjM/wB93HtyxjsnIjP/ADUtTIiEeMH7RBjZ7si7&#10;hgE8msyHxGcyIe3tu8sLBTLx5eN3IS5FHcudpbnErsfmjyYyIvEZXWlyHK3GA4LcilgVpf8AUcY8&#10;mipIQnOQJqd3+2Dgxu8bhHzfFCapVZtSWTl+t4baAXXBkUGFBdW2XTF7r/ar7S2uoJDveytVrjuy&#10;Ei2xtLGGZqn0ubETZppWoPEy98RJUtwVtvqt7oBX6/V69qB+4m4Jk3eFxSmQlb3e8H0jDSNOQYzJ&#10;Mk1HCyhDamqqotaPmuujjvl2xKaWpoqouVJU/p6sSw4im5pwty//AJCivus/TlPUCLWos6KGnlkp&#10;k3TJ0SYtXFpfdkQ/dqXcbsSiY6eYU7w9nFgmkupPJAB++HG4hLt+GLE08uyd0OpU9MgdpoKEioKw&#10;ismsPK0ruQ5FEh6Yy0F9HfV/UPUz6l0xZLTy9NSFZ08f3eCIl92No3bl34Y1z0P+je16LVKoVlau&#10;OavV6hIU15t7m7Tjl7m60viKC+l5fUWo2DSmvJMaOYkLhgsO9b5RRU5DaXaV3pi87ZFL7SCfy8fl&#10;jrx+TnfiIERuEOOPxWlArZmmRFORY5fFBojP95SyEfN3R6XiaReMuV2QxvGScBmM7ikJFcRXQHbx&#10;tLxtu4wft/eDkN3cMBFNOafhxu45cvVEbBSGaCozDxIS8xYwIbQws4lx4wKVhYS5CXEoCCRXlcr3&#10;W3CMB1QRECn4en4oMIcC+zjlbdyjw7uXiY2+W2PGI7Q/bt8S43cYAG2Sk+CieWRXcYLIRUT8DABT&#10;7SGFAjln4Ddld5YL25kQymQlaV1wxJAPZ94ncI+nywHiN2PLEYPPxsEZDLjxKCJp33W5Kdxd0VNF&#10;EjIj8QltqDxEhHlApFdb43XCPG6DUlLvsMfsErcu4YKJsBmJWd1xFb+WCjUpT3bdq0f5YAJSKYlx&#10;t5ZQZMrZ3SASEe0u2ASRIpF4/ed10AVMR8PEJiI28S7oOKU93iRCJYwEpz9QlxESIcvVCQsapaRb&#10;im1aKd1to9xEPxd0awKQGRfaImNvaJQOSYl9pXzIsRGPAmEwEZfMQwdNMht+w7e7LjGQWoncl9ph&#10;bxI/MUDALQHERG7ERG7GBZDJMsRu4ldlHh3CStnMrhxx7oAJJytES/zG0o8SMhG3kIl/LxglF+gs&#10;9UZSVEnCSQrENvb5roUCoaZCI5ZZWwHjnK+8cru2AbXxEX6o6ZAmIzL5rYMEpZDKRDdj5bYAqSZe&#10;N0yDIcS7h80DnPxtvldaPcUCAcEzIZERY/DA5CZAIzOREP6oAI+FhTK35u6ESyBipuJDaI80/N/u&#10;hZIreBH8RfzQK0k9vC7K63ujdTSW0HH7pmQkWQwCV6ZqD/pjbcXdAlk5ty3G8gJNQsx8vq+KBK/t&#10;KXheQkOQkMYV62Q4Xf5R4U91Msi45EI8vNAwKS93jIE1BG0oFbP/ACAbbeV2UXAUKMv8pz7bRg0k&#10;ZGdxytLlAdu2V5EIkJfigd01Jjx9V2Mawc2yuwESuL7SKPCRGJT8CLHkMDFK2fh+Ehj0h3S+2UiH&#10;0xZE1yVxXCMsuQxxVO0StD8JQIynu2SxEfTj6Y5LxvxIixyHjCRXjH7PG23LjAUhuEu0S5EPljya&#10;d1txz4/zR5W0Qx4jxxiAo/BAk07BLK0i80emnIRzyUEoMH70ftEi42kOUc+w5ebyj5owOSTkRp+F&#10;ojyutg005D9l5FlygJWEXgXjbbcJeaPJbczLK3uER8tvKNyARyl4ZW5YkPmjrcRTMZfLy4wKQgkP&#10;25W9xd0dFGSiwiYSERISu+GLgxbWyBN86O64ru7y+aAMnV0tpGW4VvEvywZV7Uqi9VkkK0t37Ct/&#10;VDSlUDa7iKgBcqNpKFyu5RxrcWR0n1GNLdO6e6JnJFVcVEy3bSTxxu/NlFyyU3CHxmCiYjdxuGMv&#10;0bS7LVOtNOs3UxSRWmJuVp3Co4IRuFPylx9MaeN2i3aKKnamkmF07B7fTEYRPX1bbMGatPVmNyYe&#10;1OhHtRHiPzRnUHKwOqi6Bv4qOTJwqoRccrhEbuIj/LE76i6qJ6vNgRjuGYuHVwiKY/6af4e2K7WW&#10;B3vJIjKbUiw7h+H1fDBstaVFVdNNsZkmKuRJqENxfEPdDwNUkugIbiiIrFjaA4+WI0tTUKY0PUjk&#10;ZvD09NFugjbbuXW+0XfLjFiV5gCbFJw3lJRmcxMST/0yG4bh/DErCOKALfbsTCa22JTxG60vL5eM&#10;LC3FmTcxaey2kJbBFj6cu7lHqYxSdF7YsCe9ijeQ25D5vTlBt07iAQ3hQES43bZfFFEm6Qu1EnVR&#10;QUvEbRUtG7HLHjCnUJ+zakftsE7lxUK7HcEhHGG7po7c07VVlxqGu23D7iK0hK7+8od9cpmtqgl0&#10;bRvbCVv/AHBxjFDXptMmDqpuU0ZzWQ/Z2o227yynEfh7o9XKKdB1ygxazmgjVKKSIuBLksiQ3F8R&#10;XFBLHUlYpmqGDYaAdQoKBE8qD9BxctcKZCntp8i80N/WLVlLrael16NUEyeMqiNzaVyLgU1kyxIS&#10;y8sOI0LoiXsGn2VPNc3RpAQpqOZ3XCRY/NxiVDfOeYyIZl5fyxnDpf1AqNOSWRq6HtDtlP3Sg/eW&#10;3J4+Urrvlti9UK61qemHlQYOpKSkgSomJZJkQ43eqOsSl7J/7cyTcJDIhWmW1j23QpC4QtJMC8vK&#10;2EdPYm0p7JrdPcTQFO4vhyKFsxMZZZeULshGNYoG52kikN3mHGPTGSmXlHt80e3Dt+00rS7re3+q&#10;ByGQkmUpyy5Dd6f1RAUEpX3EVwjlbd+WOkEg9P8ADK7KO23p+F0xEhyIco6njIk+63K4coMBCXEC&#10;DcHzF2wME8BsxEi4+aAEmRKJ3ncXw/mgeScxlaQkWQxYBDL3lniRTH99w2xTHWPVx1qsI6ebnawS&#10;EicEmpaSig9vwjFja+1TLTdBUJMRTcuJEmkJdvmKM4KGtvqyHaE5HmXIhHlcXxRz+pf4a4jHFs28&#10;pJHcooVwqEX3d13dA0cKgmlIAElLiTULit/4wR9ZpqGKbiQoiNtwjkJY9sKDQOozmiqgqbVTLJPI&#10;beJYxydaTIrKO11pgG21kQiJFd7wssh8o/qiddPV5nqJVmK+LtpcRBbkQ4kNtvqHKIU4TGjVMEiM&#10;9k+63cIi5W+n4vhhfQq+6Z6rpizs5KJyXJqXsyV1qZD7u0viEYJXkHyVF1JM3JrJtwVJRRQi95y4&#10;j8MaN01Wk67TUHScxykO4Pdd5iihdd0vb1FVD9lHZnIXFuJCV3LHy/7olPRfVBNtykuJiqKZbclb&#10;rrk+0o1wuVmxcQYgQiQkXIro9u/uK6ReUYMJOcp5GSZcigKvhtEEvy+WPTjmKneMhuuIuXmIv6YF&#10;IJ2eIojd2iPK2OmRHkORdtseO0pjIZ8fNxjONi08p2kmI2jkQjBhIhkRJjl5u2OD4DIS8cvSMdFM&#10;AHxtEittuiMDJCF2Q7lt1w+WPfZkIjaI8be2BYXWyLL1DBdojO0hEhIvli4OEr9pXERCXpjkhK3x&#10;7rf7+KBDPbFTIRHuugP2JfuCZW9sJGxn2jgGXdAj8fAZ22iXEbo9L3SlpXFHZiVlgjxGOjACoiMr&#10;xlL07UAmE0uy4figZ3eAjuW/mxgPjKUrg8YzR4fPbHi8UpFelxHGBEO2Qh95aUBATuLxK64u0rij&#10;MbAIPA/AjtEUyxgKZAJ2yD7be2DjU2ismBFliV0F/YkBCRXCJW3dxREgydghYRiXltLESganbkRC&#10;OVxFxguQyINufaNw+qDJiRB4XEIwZBIhu5YzK3lHgC0ySuIjtt5d0BEr07NqZF8OPyxHdXatnpZq&#10;ntCC750Wy2TJcU7i7iy7Ri/i2inTcqq66oa+XcvzVpgOdtk127RHzFd8sWikREV9hXdwly/DFa9O&#10;ZnR68ugsyXaJv0+V6alyglddiWN10WaWYCJSyLu4+qHD5RKK25eI5XZZDbAwTMsp3Wl5u2PJlukm&#10;O0SZF2lA0CSVESAxK7IiuxjTLm3KZXCNtv8AYx5USLhIri7YHMbrRIZFLy90el914T8REchi4C5z&#10;C/O23jtlA5YXEIW28Rug0JkID9ndkUBIbOQ3CPK7uihLLx2vH7RxHttgr/lrp57JFlb/AA/mhxmG&#10;1j9pdtpDjABTLw8w+W3lEsXsTGhIpCYDO/jd/fbHQ7ZgVv5o6NqJJjIbUePwwcsO2F8p3ecRDKKg&#10;q0iO77CgckbRIS8CuHiUduuDkQ+rzRwE5iAz8ZwAtvKy64uUAIfESkJGXl8sGnIrvsmVvluG7KPF&#10;IrRGfbjFwFWyHG7kNwxwSkQjMfPxgeRW9vaPpjkhIxv5Y8oi65P3e4QkPzQEyEsvG4rrsRgxXxVl&#10;d4eblHiH/Mhtx7oNCFfAZ7k/AiIrfLbHpcSP7BEu0csYESd2X2EN3IeUDkMsvAhy5YxMBV2JCRWj&#10;HjIlZ3BcplkXERg1YStG2Uri9XKC5DaeY5EPd6YYOh4COIGJT7fLB0hDdTGfjy7SgB8+N12OPbBq&#10;e7uDPw5RRjWpTNSou1ETEVBUL7wvTEeNaXsa4BI1lCVEiK4bh80SN6rL21ycpDaShDiMNjdumqlM&#10;jRSkVxKCV1xEPqjhydUt6WIS9qoi+WSahCJD93jE76latZ6boKxuzPabiKhJiWShfw0x9RFEX0E9&#10;QYKUyaqZWppEIpoDyUIYiXWKuK1ysExTVAUGJ7i6gjyWt7se0Y58WUDcm4rzlw9dmqCpr3KY3EKn&#10;l/l+WDtRM29PoxjbdL2YlAIS2S8O0bvi80KUkEyboSTEpOlRtMhH7svL3fFdHl0DdzTZD7wG6Sj4&#10;ySTuIU0eIiPErlO2NsFoo/V1LY0x6U1CRal7UV1wqLKDcpl6eMPPSKojUdGKUlwqaj+grkwOZFbu&#10;N/4JfDtl+WG9NaayCLxyW8ZBcWNpXfCPqhroax6W6n0p+dgU3Uif1S4G7i4+8RUL8wxMEsmoQuVR&#10;SlsknPldy80LEilkKRHdkM7hu3Pl7igdXYptKk6vEk1MrPVb5fNHEW5rinZMBUIdsk1eI92XqjM8&#10;N2vaOn/9rGBkZIpWqI7JY3Y8lPwxM9btVTf0xYCluikQqqCORWl/uiBU8hZaqpCzfIU3ie+ShYiJ&#10;FtkPxZRZuqZAVHQ8VJLbKhCVpZfCV3GNWM+jNpesGNRIk20lLQy5Dd6vihB1hptGrNSo4vmbVVTc&#10;FwCxhcQkJCNxW5eaGJjqeps9QOU09J1qvmghd7UwJO3l93kV110RjV3VCpzq5OnPTrUooIBtiu7Z&#10;CRCXIuJY/FCREuVRFs6p8mAAaMl/aFS8bbUxHu/vGJdThKnP5JIkLdg6cJpkiM7h7RIcfhimNL61&#10;0zqaoNW9NqB0moIJEmnRqqO2RF/EEVv4nHiXKLo6Xu3FV1G0ptVbBJzaopIFStxyK4bcS5DkMMF5&#10;JKpqnIwPcEu0i5R1ZPERK3cHlbxKG5JM6bMpSDeStut/07f5YcWqySyW6me8JZDYMdf6sCiMFPsv&#10;K7kJW2x5VMx25SECESG4u4h9UGzGRHkQjd3Wx5K4zT8Rx7be2GAJXkNn2EQjHgSuEcpDy5FBxJyM&#10;ityIY5bLwzAfN6YYPCNsymPjkXHkUcNJNJOZkpjIci9MDt3bQIbi7e2ID1Z1iNGoyjJvMVDmOaRE&#10;OXph6/IVl1H1K/1XWSSZKhJsmNoXcRES/wDKGSpCu2UURICazMSErh4/N/N6oUUd0bGay7gRRUXI&#10;VLi4qf8AbyhYmqi9SUKYCVp7gGV24PHK6PM7Q1NKZJQk/alCb7fvhHkV3muL03fihMaCqKq6Ikoo&#10;pd+zDd7whIuXphxdkdPUIFCvdDcKQn7wfiUgpJDc9nnakU1E8yJTK7H8I3QaEsqc4J3eSyyyiCRW&#10;iQ2j80NdROZTku3WMJsnCLoVBU92VpXWlDuqBLqWhYoJJj+1j/EHyj/UPmjrgE0TVB23ul4EnJER&#10;uuEseXmygz7S3qCxVdI0uooyJQiltmoJDaQ8rYhtEdK02rDUEQtHduTFMiut/p7ok1LIKz0zkiqr&#10;MqgincQiOQ2lt/F2wwC1JVrsz8ERUIRyxt80Wn8NG6TrUq5QklxkQEn7s7iy+aHgU7eQ2jbbaOMU&#10;r001BKiVj2cyVIF7UzEixHHEh9PbFypTnMvEJlkPm4x6OF7Rzo/b97dLx44+WPbYEH2+8Ie7ywKQ&#10;/ZztISuH0wWuO4RFZPj2x0ZBv+yXhkIl83ywYnd4/aWPb6o8AlcIzyuxtLyx6f28Lch7vijOAXAy&#10;uLHiReqAznaXgPjcPH0wGUrjIPsuEcso7JQrS8cscoYOS8SlkQFjdcQwIxy8JTK6BTKWVtxEPcUB&#10;uuLxkNyY8boYBhiFoyIh8vKPERJT5yIfLdyjxKztEyEbeUemU8p+F2PHHKNANoXEEpjl/D80CFO2&#10;2V/HLlABIzn4zABLuu7Rgc1ZbQ+P6YzQG6RT8OWRfijhjPIpCOJZWwK6RlfL03Yx4iMSO4SEZkPp&#10;iwFEkoBeFtuOPm+KBW8fFMSH8WUcxSPEDG3IS810BmIiXjtTuLtGM0G+GPicrcuXmgwhT2vtmQ5X&#10;Dl3QFLwEPtCd3LlHiT+wcCuIbhxjY9KYqK+JGI2/NlFV/Sc0zSq90grrioAQKUxIXSDoJFuNshuK&#10;0e227GLTmRKmIgJEQjiXaMQ3rj4f8FtayULaL6qWGZfLDPAoX6NfTnTVb1i51FQNUVusUqi7ew3e&#10;iSA75CXIS5CIxq8CK4vGV3mihfoUAKfSSoJSlJOQ1lS0BUIv4adoxfpD9n77RuyGM8Z1K5NLckI2&#10;2iJZQHx/yxIe3tgY4S+3IbcbYHt72F0x+GLgBbh9t1pcrf6oMvulaR29scUl9t4liJXXWx0CKYcb&#10;vKMUcutnkXuxxjw+BFyESg0QnIlCKU5jy/fCdZyi1TvcuU24/wDcIRtgDRHxkVw3XFAZFMh8PG4b&#10;u7zQ1LauoaI7q1dpyKfaROkx/mhuddWNE01MlXGrKIimJcjfJxdElIbrpTt42kRDjAROaf2X3Ddi&#10;VtvyxXTz6SfS1tPPXVIMhytRV3LvhthG6+kXp5d0glRQ+vBXS3EFkD5FyLHljj+KJvEWfIdi4pja&#10;iWXHjBk8i8JeJW8fLbFFy+km4Hcm504qm3EtnGRFtqeqG2q/SM1HTVCVVpzRoyG1MhVkIqJ5YkNx&#10;ZDGe0MaHEdwfAbh+GBWjYSc5ZRmtb6RdfML5KsE7itt3UR+K64oZHH0kqmRWnqJmmV1pD7cgP4SG&#10;H3DK1YM75D4yK6O7dp+PhO8f/wAMYxvU+t5VND7NUI2qJFim6UIuXb6oaaj1rNFq5P63XcbA7m0h&#10;NYiIbsrcbfxRn7l/TWNt7kiIh+yVw4wCQ3WkYiJEWIjyEYoyjOesSOn2atEZUFWmuW4uESqLwlHW&#10;Vpe8xie6BPqP426xR05sl/Epiqm4Hy22lGpVTiWWXiIkmXaP6oCKhjP92PGBjj9l8h+aCbZ7njuA&#10;Sdvm7o0wUW92MFgMilblcPH0xwPG60pyxgf3s/HESLuEoAEhzLinljByCvvPA/EbS48igEhIZCRZ&#10;D8UGpXb/AP1yEYDG1VUMXy4ySxI8sYTXlvjIxkNpXfFBj5Sf1i/ICmoiSlu2XbCU7pqJzWuFTkPp&#10;u43RwrZ/a6oR0pRpu5kiLm21FMi/N6eUQMFfbBmmurcMzIl1iG0lCIoQ13rX0/ogqNK03rDt+1Ih&#10;L2dIbRLHzQ0y+lBoRq3tpuiaq4Ii957W4TRG71RJxq2w7MU/q52uqmkoYlkGNpfhgaDN6oFbXWQI&#10;k6okLMCNS0QTHL8JERRHV/pHrUZVkaWhWppPjL2cCqBe7Iv4ZEI5ccYdnHXLW82qfsmgKQlvjaAh&#10;JwsXw228oZWdLmVErKsxTYulE25AQiRDd8wwtqfT1zqBiq1cO5KOLb0XNtu2onkmoPwlbCNr1Q6w&#10;PVJNm+hKYChB/wDBr3KD+KBnrvre2cqNE9P0W5MLhT9nTG0fLdufqiyGp8ilVaszRc1RRqT1FIZO&#10;tuZW3Yjd80Ht6A6SNb9pkoRXCVssS8tuMUiz65daKmk7FA6DT1UFCTX3ZNU7R5dxQQj1J61PmqMg&#10;1pTWQkNwkSra7l6RIvhi/bLf8X8Wj1VV5JHJQyVuvldbtld2xKaJQDqYptV7pJpj7pyoZEJFxtK7&#10;zRlar666wIKIJudeGosYjb7KnuDaXwp+aGfVc9VLVRBOr6zq6bdZQRScP/aEU7xyuHERG3tiTh/q&#10;d/8AG02NDVoTxwkmmVqvcmXzfFDtJwZGkSk1JJqyG8ZcYzb0++lBqnRaLdDV7H/GlFAbfrunEJOg&#10;Ef8AU7VP1RfOg+pejeqf7Tpqut3DkZe9p7qQt3F13cmX6odeq6yFqXQqeuda6l2GT1vu1F4XtiIE&#10;q1EUyuK7iSfHtuhw0l1a1f0aq7SoquGmo6PJLZQlvbiQp8dsVByTLHuGLG1Xr5B/qR/pilru56lJ&#10;bwcNpiSaaO2oVxWqciJO34vLE/6fdA9J6aZHVRZHVXqpbqa9WTEdvK77viNvqyi7/wBJ1W90211L&#10;qZomlamCkuaP7cBELN2Q3DaVv4YkE09uZEBDcQ3Z8YR6XqYP6SMhkIJyL7uQ428vlh629uQzL3np&#10;jp+U1BSq1uV1vxFxgwClYM5TAhIfLlBYjLct8Mi7bu2OJpoo2/YAkQjyyhApIbJiMply5XQHbuEv&#10;ApbfdBSfuhHxGdt3Ee6PTUmmoPgWQ9vpjQIq7tOlMDdKnaAyJT/bGZ9TalOsVP2x5f4CZEAp9yhY&#10;+b8sWB1h1gk4NGnISJ0SSluymf3inm+WK+plGTqSK25MVF1Rt5DaJchtjzc72rYxJGbhxJZchUTE&#10;hFBPEhb28i9RFCpwqvT35rpzkasg8QvK64ruNvdBCRXruBO5PaMp8ccu7H+xgTgCTdFK0i2khUMd&#10;siyIbRtL8RRzBGkpKtqTWqdPcUfUpwUxXUG5Rw0WyTULzWlcPywVaYu3DtC5RottkNmVxFjl/THk&#10;ag3oFbbVlc7WYpkzqJW/+6qEPK7uTUtL4boXagbumbtZkIWnK2YLDkNvm8vGC+hblo2TTUFNIXEi&#10;xFNMuVo8rvLCWiMCVSJdWxR0R8it92OVo2/lgz7W6YgsqmoJDdcJEO56i+HGGwagDtQkafcpJAbn&#10;DhXimQ9vxQNT/p4uDhCvUw5SExWJa0S5JqDy/FdEZWbgheISkJNvdqiWIl5coP0lVUaLqpEd0tlw&#10;kSN08svvCu9UOOqJpk7cTTmSnjiSZY3fFAhjYTmqsP2qAZEQyIRuHcHLl6f1RfPT7UH11SE01pio&#10;5Sltn6opagU1aqLe2JFvINTK5U1i7uWMTjRxvGant9ONuz9pSIUxUG64e0vTGuFyl+S3NwL/AN2R&#10;f3xgXjYqQyMsR5dsZm6l/SZ1Po3XMqJSGNOqo08UyqALBaSihZbIld7srcRLjdjGgNM6kputNM02&#10;uUtaSzCoIpuETG37bu0vUJXCUemXXM6kMiLlaRdtvdApiZXCV3zQWkWFu7K3u9UCTEQIS7h43Fb8&#10;saHiR27fDIu7G6B3EIEUxElLbRtjnKeU7UxHzQA5HaQj4FdiVpWxPQ6qUkg8JcRK4viu7o9t+Bfv&#10;4wivmSxEAiSKfcXIihQ0LcmJSKfmItvujmFSKJJJ7QmN12JFlxg8BkReHjiQjBYpinjdMRKBAn9t&#10;0vHLL/dHSQcmJe7kIiQiWNsc2yLIuXlKBKiNwic7i+KClSliUrdz4eMUeJEchu7fzQIk5AXG37Y8&#10;RDxKfdldAg8LrhmV0AWSeJeYfKORQLbmJFbfl6oAbiQmQAG5d+GBSUUFS41BUu/danACMZpCOXHi&#10;Pmhr1Jqim6UbE/q7xNi3ASzV7RHlDjIrbZnxLHzR1REFpWGIqhbbMTlcJD8MSinah9L3pgynYrVn&#10;yqn+QosFCx81o9sVj1s+lZprW+jXmltOpORc1U/YzVq7cmoppXZFlb8sauRpjVKQii1bIj/2kRGK&#10;4+kjQmlX6Ga4SctWy80qeSiczEZzFQeJfFE8/wAtKH6c9UXHQWlvNK02mHrNao1AVmaNOncosooI&#10;3fmEYm1V+kR1WplPJ+r0VcsWg4CpUaiIqFMuI2jlcXliLfRq6Lae1T0kd1l1KdE1E2qqnsepW6go&#10;uWUxFO0ruJDd2lyiydMdUnbjVlF0jrgG7LUaBrTRfgY+y1H3fu3CJFxU9PbdGPMTwjNB6tdfdVPg&#10;QT0LQ9MkuZCj9cmScyEfL8MGhqbrk4qbpoepNIsBbKba6qNJcuEUVPKSwjb5Yt2g6Oq6DyiNn7lJ&#10;3T6PM1pPFlSWdO3E7huL/THLjDTRqZVdLL+yVRBFnpaj+1qlUVnNvtgmJYkn3FkRXF5YzbT4mGWg&#10;+tlSTkK/ValNwMhK5nQxt+XKI5q3pxXdIsDq2s/pD1elspZKSBNFtKfwjyhTSustf6n0dvQek9Jk&#10;c2qIou9TVO4WLDLin3LKW+WJXo/6OmnNPvhrGo1nOvNTFPcOqV/30ky7tlEsUx/NHSKoNtolxrJA&#10;ENEueo+r1DIUyq1bqH1bTxHzcbi+WHuj/Qy1RUrXNc1ehTEhtFNq0ms8JP5lCG6NcpHeMpJnMZS/&#10;cnOXEfhgM0xIhlMbii9WVCaI+hvozTlQUd1h051alMBTFq/S200yu5Y5XRYDDob09p9pNdF0aX/z&#10;GgqfMV0TsU7SKd3H9UeEp2j4eFxFjbj+KJ1gYUtBaabF7rTdHS7htYI/0xT9e0boV31KqyTnSr1d&#10;nNkiJ/VjFZEd4VLrhUTtuuxHl2xfapWlaJcuMdEjA8zlx7S4xbG2b9Nae6EalqD1mOnnCC6WKpVT&#10;2jEiG7uLEolNE6LdJ6TtM1NP0V2Ln3jV44Vu3P8AtlcWOMXDNAZu5rSRSTUPmQyG4i+KE1SpDB03&#10;tdsEXQkNu2aQkRDGc5Cr6VR+h9OVeUtBjpovY1SBUVUhmSRcrbi5QKg9VejdWQN20UoVOBqrsGmu&#10;xTSUIsRxxyh60B0WoWgX9fqKTYXjiqud403AiWwmX8MYetH9LtL6FobmmUmlN/YnDhR2aSwCpcoX&#10;xRrGBzaqUpNO2nUVZcR/cCdLkmP6Rhmcqap1BTqsyPSlMpjVWRN05VJyKhLCWN1qY44+aJ4KpTK2&#10;ciCQyy8fLHCUlaIyA5XZSlbC8WkO6b6Vf6Q0u1o9ScpOHCBXfs122A8bcomADIZYy/DHCK47PHty&#10;IoNke5d9hDb6uUWQrkxkEix4jbb5YLGySQ4kIiI2j6YNIZCdojHhGV2FokUVRQKClMZGG36oFyLM&#10;RT9N0CGWJEIXeq6AilMZ4j3CRDAeJQUgvnanaWQ3R1sW4sM/GfKACiREpMrSEsshgbRMxmI+N2XI&#10;R5QGNKkqonUHYAMhuMi48oI9omoz2U5SUW8wj+GFNVTNeqrWTIlBIhx80JE05pmQ3W3HbHDk3MeT&#10;0hSK2bqc1KCzcqkN6zinprOOOV24UNzPSVMpj2bgtWtU5FyRZU5qnb5S+78sRTUPUSt0isLtqTpl&#10;1V26atqayaSygniNxWiMNw6p6pVcPFtoWoNkSx3PZlrvmyGLmuerWfaKouoaagktqesKotzF4goL&#10;60bh7hFNPGDg0vp+uSUB3VaqTedxby710REXHHIfwxUbNh12dJLAdFNkZJWkJJCJEPxKF5hGCz6W&#10;9cHSois/aMuW0m5qLcRHLyjGc/03/Fmq0TRFHeorq0Z6qPh94SKyhEXaN25xgbSqaMTmjIdMpMxT&#10;IlLlGAiRkPL7wvmu7orVPpz1Xk9sdaw00zLH/wDrCNxD8qccc9LNVTJRSqdTqCChK3CXtqygj8No&#10;xc/01eOkHunNV09erUel09su1uTce2MkUyERyK4rcRt4lHGHXnpyYyk3rzZd6aopA3bsyItz04/D&#10;FGMuqLTpY4qGmq3QKb1JWRluOKi1cOBUK7+GQkPERKEC/W2p0CuafLSmiW2l2ZNvaGya1JTfOk07&#10;slEyHK3tyyjc4p3bRk5Vmu9Il1kVFSRUAd2223lb/NDXrDSzPXVNcUupbyzcnKjgJmplIu3IuI5d&#10;sUZ03+kzrDqtVVdN07SVLGoyQ3lapYpstvKSyd3dx5RNHdQ6w0JP2tFHTtdbtyIVWYsFESUH0kJF&#10;GLMN1B619FB/RZvF9LVXdUIcAA9q4Rt5DxLuim6v0+rrersG1eoC1BqArJp/WDa5EiEiEbvKPLtK&#10;NS0P6TenxNFvq7TlU0e6uG5xYTlqXzDkPzRalFqFF1wxbvKbUmGoaUKgqAq1IVJXDxx5cou2GTky&#10;l0h6ES1R1CcV6tVBSsIU14sogK91zhRMh21FlLri+H0xr5EVSarFORHOc8bR8vKKq6MJS9o1HIUx&#10;kso6Uu+Lc7olfUhjqaq0RZlp94yaXSJN0LsVBTcpkNtoqDkiXqG6Ju/kZhJp/VZtqrUFKSpN2owe&#10;E3fU8Z3KI3dpD2+b5ouOiVhpqBkKrec/EcTEh+7Lyx85NWabb6N1OZoq1zQ9dbpiM3yT5R6kr/8A&#10;WHK34hib6J+kR1R0w+bsUGrfXKzwibs1WqYk4WL4kyy+YY3xZtbvVHdEhuMeJCP9MHjKfuxmQldb&#10;cUMGi61Vq9Q0ntZ0440tUJ23s1nKbi31XJxIvErCvLEhjrDcFKKiIbg5EBXB6ojettVo6To6rlY5&#10;CrP3KAl/ELy+qG7W3UVvQJKNmY/WdTTDJIfuUi/7heb0xVdUUd6oqidQqjubkx4JiVqaJd1vw+aO&#10;XLlI1iNVB1Ku1E3N005uTKy5MrhEe67+WOtqpIWaqhSMXIKlYvtENo224+r1RKHFNJk22E2cicEe&#10;4CiXK23IYE1otQkF6YioM8i8U+Jf3jHmaRgUF3S4mQTyAlDMRLHG674o60WfOWqb5VCZAuoSioKF&#10;aSZFiP4R/MRRNUdNvEjtcCkkoSZEZfYntj5coUOVWFoupVWl/V4BaNrxEUy8xZF+qLi6hhU95+0o&#10;+z+0JqYmCid24JeYfh/VHKck+dUpi2ezIlmaZN0no5JqN+Se53XW4/LC131I0ML0mH+LqAi4TH9p&#10;/wDUR4j23cYb6l1n6bUEk0J6mYuVp2j+wJKLEN3mtG0YslTYWrUROpu5oTTNRMEiJfdLG7y+X/xg&#10;tSgoJKezNhbCRHuEmkI+7K3KI8/+kJ0506Bsk6g7qKpJiWyzYKEVvLIitH1FEJe/Szo7RRd4hpOp&#10;v5crHzhNO0SyHEboZU1ajhhNNffQV2jvuAmwjapdyth/qWm5VBkKQftCqMhsdJjkoIj5vyxRzb6R&#10;mrq61GosOn1MbszuFJzUagRY8cccYbqr9JLqXp+lrJhQKG3Ba4t+5QhbkVvddaPzFDoa0Lo4yR0s&#10;bZZE03AmsmoKYlcSnmK2JXTnSqRpoE2cTskKdiqdo8eQxSXSb6UWndRKAy1a3R0RqW4SE1xIWL0v&#10;Sp/DL0l+KL9JIgpW/wC4USWC5JZuqKiaw+a4S4xrDWfabQ5VLXuo27txOpt6i6WdNVyRG5uP+ncI&#10;9pCPLKLh+jwitSWVdoqoGkCT4nSKahfdi494QiPb7zcx9UUTpCst9Ua1dP2viTynSc2sjRURW27r&#10;RLEtshu7uUXl0bSeVx5U36bxRhx3UWwjkIkVo/35YcbdKudNMtv7PDbu4wKRFj48reXpjwy2ZTtK&#10;4rrrvNHBTn/laQ44lHpZckMitnO63HutgqaF4yHxHb4j6YNt+0buPpGPTTJQfAJfh/mgEJFIjyOV&#10;yY44jCpv4p2z7uRWwBvT5JCU8iyuythUpK3907re30xmQDAt4vCfHzQSu9BjJM1BIZqqpo8eJFxu&#10;g8A+247BEbSH1RDuqT0qXRKa9ms3RboVdobj2k7bkdz+rKNW5BMjGZePIu0vVHFExTAcp3XY90Gl&#10;IZ+M5DIhlMVBgmQFbbkI+mA5cRCV3LusGCFE9wiGcyG7uu5QcSN32yLkXG6CwEv3CNpFyHzQApSt&#10;C23K7EoGCcr0/GRF24lA1Eys7fLbbHRIhO0RGY8coAE5yIfC/K7G2OFeJlIvlugY/vHLiPlgBXCX&#10;j4WkXHtgDx5CZTK4h7oqr6TuoQ0/0T1RIkXJi+bE1FRukSgpkXcXlH1RagSumN2JENxD8vbFf/SC&#10;b73RTViZBcmbQRntdw7g4wv4ikPoxMp6to1fTqVLUqjalE39kpis/BBZZYbicKD3cRyLjlFma96W&#10;0Lrtop1T3bBvT6ywdbYuWMhtTcAOIip5eIxHumVHb0fpLWmYU5R4sT5JFBBs4JuSyiiYiKZKDkI3&#10;FFn9P37WiPw0aKtMUeotyXNvR25CihaVhCpMi+0ru4sijhL5W/FFdJavf6YY0ui6q1L9XulGu4zq&#10;jhsKib1EBykRdqw5XD80QoqZV/pT1xdR3Un7TpC1UGaaYD7OtWFB8tuWz6oJrVJefSifr6YZ3UXp&#10;9Q36vtlRJO5Z27FRS1NG7tyyKL16fUKsaZ0q0pFZqDeqqMh9nReIpbO6l/DuT7SGOkU7UihMaHSm&#10;lNpbNFlTmoimi2bytTTEf5vVC5UbiIfGY/DA/EiG60bbfLHiG4hmPHyxrGQCsFP7BIgEbSjs/wDr&#10;+qDpDJPP7seRYwWKhiP+VvwxQC0hL9xYl2wHbMlC8Bld5YFMTKY/vG4vwx0CNPtx80AnUTHdTnaI&#10;28beMGytLy3fqjwyyHylxgwZ3By4lxgC1cg8CkVxR6QSywK4StEYNVC1O3wmXbdAJr3KlhMbbbfV&#10;AexGV87R43QUqWRbU7huuD4oHLxuG0SIf1QAikMyAT4jiVvGACCNs7pzEru222FF0hkNsFo+N43k&#10;WREVpQbhbd2/zQBQ5DgBWjlyygXjcRHKeJSxgRD4yt83dHFSK4SLIh5FAFpI7aQ3zIsrsoM+wi+6&#10;y8pR64BIrZHd5oH9mKpEVtvdAc8s/G3yiMFq+scoEKv+cxHIrsY7IZKy7i9JQCYE1BVKd5iN3ERh&#10;S2HPAbRuujltx+F0x9N0Ht0/tGXbMoL2Yxq/h9ZuJgIioJ2kNtt0JwEUnBeJe8/hqFCmqFbU1gML&#10;ve9xQWqqDKZiKqREQ8eRWxwrRrq/VrQ1EVJnVK3qZF6kYiu0YJFspl6beUMin0humIJqNZNNWVJN&#10;TEt1Ty3eqJe36U6crr9R48ordZQiEiU3CU3CtuLEsfTC1r0b0msftqWlWJuLyId5NQhuG7EhibF8&#10;1WVa+kf02pYrBPQtUdKJWj794Npd2RXQ1rfSj0QCn7N0smvaVxEvUbv5YvN30worVombXStPmual&#10;xJroDbb3FkMBp+laS2cqJrUpg1HiPukRtHy3d2X4YvefpnL+2f1fpUUmYqKUrpPSwXv92ayqhY28&#10;ixhUn9LOum326T0norJCZcpN1FPlHGNAsabTKbPFanoOlCuFSRIjaP8ANB5VWls25C0rdPbvp4iu&#10;aiZY45EPdEnKfpLP9UB0U6yMal1Q1FW9VtqfR5vmk0UkUENtNNS4ce60vihkovUnpHTm5lqfSNYK&#10;sNVHDaS1Be7aKie995bdyyH4oQ9e9KUGga7chQKog5bPkPanAyUEiRXuyEvi5RanSjo9o+q0Rnqf&#10;6ndVWspENQFcixWccdtPK0rbeJR28fkz55Jz0/6QUDSWlEJacqteZpVI/bV3slNlw6FQfdpqCQ3e&#10;7GLPbiq8RUQYPyb1CbUW6b+Y7yiag8St4qRHlE3BGDqTSpznUrSUmuqJJsiHttuxu9MPFLejTW9S&#10;fKom2ZtW5OJriN1qYjddb+KOH5OitWvV13XtTv6BX9CJV9wzVJtNSkuE/al0/wD4oRK24SLtErhh&#10;un030DWqgq70rqB3obU5EP7G7JSnuVD+ErbvzXXRW9H6taU1n18oWskkfqVgnNNr7O7tTWO0VLnB&#10;EPIbbR82Qxc+lfpAaT6h1ObN7S0ElvrQmtPBUPaS2xG7eU5bZCX4bo3ZWDp0Z+uW09Q07UVUGrVF&#10;m4FMn/haStxDbdby+IoftWdXNH6K1ItSK7X509/sC4D2lAvZ7SutHc47np+GFI0RCj1lSue3ObH5&#10;XKidqie5jaQkPH+yiG9f6vTKKhSfrbSilZZVBwmm5qjJRMlkCuuK4S7du7KJG02dsNOdTaSrNyxb&#10;VhmJCic5Jips3DcI3DxL+qEXRjoxpzQ2va3W6Q3PecNRRSTWG4W3mFMuWXGM9dLdOM3KO/081+el&#10;Kssam1SgfEoRCI3FvJqY9vK3KLm6QdStcF1GDTuoKTQqkN6zd5qGmq7IpkmOKaiY47heUbYvH256&#10;0enlITK64S+yM1a/+ktr2hVyr00enU2zZi4WRm+cOVLVxHioNo8SGL21rXKvRdIv6lQ2rBw6ZWnb&#10;VFiTb7Q/eKESd1to3FFCPNI6M1vUWyS7NrqJ4k0FwDp3NRS5NwRKbg3dtxEIx058sJEEc9YtVVGn&#10;Sco0zRFHQVHcFd+8uIhLutJUYjjnrZrFFqm2aax6fNxErlVG6Irbaf8A/LFwN+l2mKek1XHS9JaW&#10;K9lOTL1dw5Q6NmiTdZQWrZs1ytVFNEbfhxGOGt4zw4r2stQCmanUp4uP/wDZaI4VEiu44oDDY807&#10;qqoNCnUdS68dJoriQIjR3CaYldy+8HKNOsK3Uai1TmiIzGQ2j73FT5flKDnaiCjpQHJSJZMRK8eP&#10;qIRh2MY+1D0hqMmb19Ok6tqRpBuKqVIUExEe4rd8ihZpjpfLUNJaVeh6OrKjZdL3ajiptGW4Xdjt&#10;EVsaS17XKDo/RlVc1okkae8mTeYGN125jbaOUZ/6Q9RdQ0OsUjT9dSVJq0RFq1YCyJRZ4BFaKyZc&#10;bU8bvTDbUyHdTotV2gpi401QEbxxB/qFwtaXcptppDcUNHUzQtX6aaOlVtnSrpPfbibdgydrLWkV&#10;tu4orkOPxRf61YQJ/Knmu1RXV5IqGJTIcrSFPkI4kUZc+kp9ZUPqMgPtzl9TXjZF0VKdqEKaRCRD&#10;7sf4n3dxeWE7aVYWi9DJ6v01Osp1qlU4HUiL2VtpxqmoIjxK4iLl2w9tuljkVxRLVlY9gUIk7WjZ&#10;m2HL1Jp5Fj+aKQf9a377SrdpTwbs6hTHbYDdt2gtbkeIiRXeXG23jdGs03dFXGbYXrNw5RTBxNq2&#10;XEiG7ISt5ZRmyxYa9M6u0hpXSjRDdGoC0TKRO3b65RQriuutHEhK7tHjC6rPKfqhlUWbnSTWptSE&#10;UXSHttqhD/2yH4u4huiXaRRc0nTiSWy2URJVwoRLT94REoV1oiMVhVPo61dyKn1HqBy4NWoprv0B&#10;fKCoogmoKhJpkWPylCKgeo/o8BW0jl05qzarNSK4dJ6hmKLgPMSKnEh+GK60rqvXXRnUn1BTHj7T&#10;ipFY6odXElmtt2SgiX6hi+NV0/TOmdWNaZovT1TlWdQPRSVo1QNRNOnYkW8mHaRFy2yhq6oONVp6&#10;Nm3182YpVKnSIWjBNb2pdcB27lk1hyFPL7tSOnZMWl0H0K30Jphykmqo7dPS9pWfKWkosRjcKY+k&#10;eIj6osjRKzTSWpnrJwr7Ki+kJNt0vd3crSLtism2vnuk9LsXlKo31+u5kLW5JUW6KFqOJFd29uMZ&#10;+V6w9S9MdQnjupu50+qqp7alFfoCSDhHkKaeNpCOWXL1Rme+xX0hlLwnbLwIe31QWBB4jIp3Fbdl&#10;GXtD/TModIQFtrJg6004biMiE5bzU/8AuJlyt9MaZotWbahpTSqMlJm1dAKiREkSdyZeko9Gysl+&#10;1eJWDbaOV0FK5SIr7fy3R1Md0SuG7y+mOGE5SUlxEvVlFAByIZS492McTvK3K271coOtkJfYNpCN&#10;pEXdHQ+7EZf+QwAUkpAHjOU8cbor7r+qTHpi6XJy3ZppPGxGbnjNPcH80WDMvIGJFlFafSHWqCGj&#10;qeqzpjiqtU3ok4bMk01FrbcSEVMcSjHP0v8AKzKaok7YNlmxis3JMNskixIbeUGJEIplKwPTEd6d&#10;I1Broyk/WpLzebd5JubRUTkWQiVuN1sP8/tGwSmMbn4sx4ytH7RliPKE4EKlsxtK0bhg1wjMgUkP&#10;u8bbu6Ckh25CErhHkOMTVHCVo34+YiGOGQ23S80AITIRApZW8i7ig5Edu62ReoYoAVwSxIuPKBSG&#10;fj5bi5QMf32jjbyG2PCPd2wAgH/PK0i7ohXXDwHpNqT7R+5ErS4l7wYnErpj4WjxuiA9e0RPpDqR&#10;IhIRFFO63l94OIwvonsy9BUZVDSdT9pAjtqAqBjbaQppkJCPpht6pIanQfjpuhOWVOf6tUJGbymM&#10;tt0igP3zhwoRdo43D3FEg+j+xUT07Vk1Bt/b7R7eKKYwHpySureoOs9XEXgybr/4epQ9pJIffKD8&#10;SmPyxyk8ROV+SW6K0hSdD6XYUGkJbbBkkIpSuuI59xEXmIoe7buJiQ3QIhLLuLkUG3S3PG77Y6Yr&#10;n2DdKXiJF++7tgMitwtK0ccuUeO+0vEbrvxR60zlbIci7Sij01JfunMi8sFCQlb+8RytKDb5bYyn&#10;5YKuyylO7jAdATu/fd6oEI8pTnlyKPSG70lHS4iEpHddjygCyu81xfyx0SlLkRDHdstz7RLGOTnt&#10;2j3EWMB5Uj/dI7fUMcTK37ZkREWXpjpDIvTbHeUrSyHjbAeFSSlogRW23CN0e27SK2XHuEoCQ7Qc&#10;ZCmI4242wO2WP78RgCp4leBHlbfl3QeA3EQ2yt7vigCo2ztKRbZDllHUinaQl43DiXqjY996JSIh&#10;K4buUcIfCZfbldHLZlL7O3lAkxK4fEsfTGEgAJzAhl2wKQyEh8ZzugyYzEvH7dse6O2kpb3eXGCi&#10;5Iy8P32iPKBlmVpeH4YEKe2XpjiQ+kuWV0bTQZDI+666Bo+AkNvjiWV0CMZeIyl3RwfDcGXw8hge&#10;2Lqy4D217NQBUy+IoQIuvaZKeJiQ22gRDjC6vKKk/c2ykoRlyHkPxQ2NLVJqBNIxsxTuH7wY8vJ1&#10;06FoiuVNP3Wtl6cmvkg3GQ4D5eUeU0Gz8SlUeoy6g47pTXRT5chyhLqhhpWjIsnNSRpbCp1BdQUn&#10;NURuEhEbiIshtHtjulWFPq1TTSSVoBMCcC3tSpwjulaRFkSmPH4oiC5aG0ag3UNTXq0wK4SXKoJD&#10;xytuH8UKqX0g0/UUhqNMrNYqzM1cVGzzuuyHt4xPX9Ep1MarnOlM0EA94oIpDiPmhgdancN6oj7L&#10;qKgUqikQkDZdL9qVIuQ8hES7bYkoTz6Iaa3U5vWzp4Ntye+6UK71coKqPSPQ2m2Kj1eiKqoJDxTm&#10;ssp5sREoemGqGtSeM12DVw7UqQqGk2SciRN9vzDxtuHkMLEKTqRxV27pzWdtoJJqFSgaJkI43EIr&#10;D5S7oSjMnVjpRRKjWNP6j0gK1PoVXcJoOWjxBQfZLuKlpZCJWlyjSfSzSjjp/pVfTyjtu79kckSC&#10;zZMhT2yEbRtL5ocdRvZMaDWU1iNRZRqSloz7ce7+WPVDTTmqVEnR1+qUpEZkmLKmrDtqWiJCRY8o&#10;1bbOoXPKcDxBVJcVkwVxubKkmXLtIchiPtNE0k3BUhvqeu0usqoKKixQrBKKLplj92tcJD/VDsWj&#10;JAqJr1etkNuJfWKg3dvbEO190pcuQSqGm3T8nyKu97Mf7QSynES3CyER7rS4xnjgzz1R0VXtJg7/&#10;AMRUdymCjVNrS13B7lpCtiSxDjcQ4490MWl+rDvR+qZVJymydOiX21Se/c4iKagpimNoiQ4kXdbF&#10;1dSuuGrqjKk6VrdHpYITUbruk1PdvlhTUxUIVMRIsi/NGfOrFNolM1KoOnqbOlort0zVpzkSIk1l&#10;MsiLtIriG3LlHbj+nCt3UrqpSXmjNNs3Lqk/W9SaKPEGjB2JN1kRG33ZFbiNpY/FCyr0geq+nEWL&#10;Z8yqVJXds3DYWaqZkTcS99vCoJXJ3XDj290YnUp2k6d07oZIPapUNVvkyWfKsl9lOnCVqYp+rLl+&#10;qL36hardVzpjpzVKmna3pt40b+zoqOmxEi9bbZDao7RyRG4RUEscvTGM6tyqG19rBloTqTUhoiSa&#10;VGpplT2jZ9K7by98SduQiRCVo3WjdD/XOrdM0v0sbU7RVXqSVWCulUZPVkyTcCmSZCmKl3aNwjl5&#10;YR9U6lQqVqLSOo0ao4rhKAi8eK1IU1GrpVQSJZG7kIp48vliEz1/QaujVnmpqRJ/WHTwUZLtXtti&#10;X/ZEvhx+Ltjp7Y1L1PpOasfU+nk8dP2y1NUEt+nrkLUyuuEnCJYlkPGJT0i11Stbaxp1WVqjtpW1&#10;miw1QWh+z7y24VtzccdkU7chtK7zRnCs1pgsjNszdKJtkp3JIrCRKKW423DjcPIYb6Y6FjUvbDcr&#10;NHE1R99daVpeW2LZLCVvil9VXFX6jN6S3UbqMnDp0zZ7Nyibhum3TUFbzXEoSgkRW8YtKnJGr4qi&#10;AFeHvFRWHH4oxHo3Wb/QxJVCnM5VpqB3OUEpkIKEt/3v9THiXmi8tI/Sn0rUHqDOoyUoBzEhTRqx&#10;Wo3dv7QPb8UccdZVwURnNwYIoyS3rdvIhEbe4rorH6QSRadp1H1KWpltNIUl6isomNyiNR3FBH2c&#10;rfTdyxix6fqlpJsoacxm0MtuZBIVk/SW4Nw2lEb6mPEv8HV1wvQ1NQUwKeosoyUTuTdW+Ye7zRGl&#10;EdcvpC0jWNLc6bpUiUbA+FF4olcO8naRDtkPHLEruUU/021GNDrBNXFdFrSXaCyK7gB3E2wkONo8&#10;hEePIYg9aXeas1I9q7Ndomgs4yVT/Z05CQ43J9o9t0MVQWBi0fN5JHNZMhuKcx95y5CMdJP4cdXz&#10;rPqVQWtS07X6E0Wlqmkrk1k69pUWbqgmNyKm5/ELErh7YinWbqZRurFSbV4aevTakDFMlhJ2Vqnb&#10;tpj2iXLH5or2SDZJNPfWXRIQIkmqCJCjxuG7y3FdxjilceLIM3YJpot2wez7ydpXWkRDuXekrfli&#10;GnfTb+osyRcU6STgGxe2DvDuezrDkNylvIh4xO9DazfNOpNN1Uak6ku9eCyTFyQ76BLY+8UutHEr&#10;RK3uGKwGuKrtlm6BrG2XAU3SaA/eEPdb5vL8MTrpVpquVSpU4qQmu/QSqiS31ddsJuCT5XdtwjkX&#10;pi2Gt9pOEtLUxg0J3TR9vdE1aqPXaiZOFyK4kRtHHKJO0U1PTKqlNrSKTUJGVrhsm7URWEfMncNp&#10;F6SjOP0hdR1VzqLS+jaDTirb6kuZ1PwmtcThdQshG0bh2+4vKUXDrXqLrHSlEotVnTtP0yoVFyk0&#10;Nk9qKiaiCy2RJ3KDaoXLGOWOxH9I7qTRdOO9J0quUtWtTrD/ANnboNbd1smNtywkOXIu2Ir1j6St&#10;aS0daxc1Z/VJptpsW6NTLcJsJFd7tQsiHHuiytNaY01qPWT01WYua1TEiVbqKEREim4Ity27jkJR&#10;F+tenl0tH1AF9WN2rCoLDtM6summinaX8NQrS82OUUe1nWaZovokpUHyG8nsJKSaT++WIhHEbe4o&#10;g51KsfVqyWs9PsFNLk1TUZTqjkSO0v4YqD7xNQfKNw4xaOlNYaGrTWl6XdaholZm5apo+wm4TUMi&#10;FPjbdyu/NEe6j9HmVNcUN1Q3kpGyeCszpNTW3ETWIeI3Fdd3bf5YmCMfRs6f9PdQdVQfMag8qbNu&#10;0JanUKqmLhNJfutLioKY/qjasiJWUvHOcspTnxjOXQrSdSadXKjU6jTGumk29NJNGlMpja5XVISU&#10;dFb6RxujR8vEQ8BK75Y7fT/FztCu/wApfqjlxSLwvtL8xQMcZDb4EX6YDJuATyuu5Rs0D2YQC0SE&#10;hEoNTUEu224e6OmOP2FbbxjqSEryG/LuHtgfF2QkYjl6YrTr5UpsNIsJTcm1RVdbaqgpkQ22kRXW&#10;5W+aLMtn4ePdFM/SX1k20cjon2iTRVNaqktIXLhNFMhTHzENvdGef4My/JN+kLtd902oRuXJPCFD&#10;bFdQbSUEeN10Skl0VZkSZioIladuVvmGKz+j5rdpqzSK7duq3E2zpWybZ0LkbeWJWjdFo+zhIrUw&#10;EbiuIRxuu7ovDzF/GiBOfh9uVvG6ASUkO2Ew3C7RLHl3QKaviKZcruN3bAD8FxIBmVtwxWhg2iX7&#10;uOOUHNh994Hjd2jlBCZXGIF4kUxyK3EYGjYkY+IiI3W/EXmglDOy0vsG4R5D2xyRCQXCAkNsdP8A&#10;faPHxgyQ5WSGWMFBkMhIsJ3XfmiC9diEekOpiunb7OmVwlbb7wYsCXiJCJyyIsStiDdcdoukeqb0&#10;RMJthxH/AOYML6Zl8oVoDVSWk+i2q68FwnT01HElFJZKHJuMk8fitie9JdLqaO6aaaoxke+ixTJx&#10;udy5+8UL8RFFQOmvt/S8qKpOckavq+n01WZeXcSUU/SQxo87SVIbtqUytll+/wBMY+m1y/ICY4l4&#10;3eIwErLb/C238UGkN0vh/NAbfstHwxjaa5KWHjILfm4x6RcrbR+IoCSlpEduMBIcSvy/6figoQl2&#10;+BXFBl/dx+EYDIvefbaUBn4DK7jdjlBKFdblbKPAMyUKU8SttH1QGREOXgJF8UeEplMR7RK4roK9&#10;OVwj+8oHuTtK3j23QARlb++fGBXXS42l6oujhAIiQ+rzQXdPdtAsSxxgzAZeBFyjsxG7wvyHK62I&#10;Ajb4kc/1coFdaJYiWMB8bpeHd2+UoNmjOwh/NbG0oH2FLwOCjlIrlT5CVsG25+EhAfigJt5JFveX&#10;l6hjBrwYiJeNxTGBFaMvKRFBYBNMSDx48PhKDxEJW3Y+aN9S0EbiPw7fLdddAhu8s8fTAsCtLkN3&#10;IY9MbjK0/tDywZ3QfGY8RytgRkGRSG4fNARL/KdxFPu8sCmNshldIYFosbSyG3lHZDIVfAxK677C&#10;txg2RCNpHO7txjqfhuD9vluLzQOzE9YT26ksoAgVx92PwwhVmCaUlgxSEriG6FOoFkwVcER2kR5D&#10;3F5bvLDaBootfEEgWU27U9wtzKPI7CddaXq+vqQzdexEk2pbklUuO4qSaZEOPK0lBEfmGJbQdF0P&#10;qJSp1GpaZXpyTxJrUfqtZdQSFVIitUU8pZfhiAan+kix0jTlk2IJ1FdsoKfsXsJJo7ndctdy+HlE&#10;eZ/S4rz+pbH+HJmkqgJXU4yJRMhyUIbsSH0xctN4reqyet6NWibtGSWp6SRWoO13IorAN3FYSHLK&#10;3IYejI2iya1SZN6hVZSuKQtLhQIshtW7RHaIriiqW/0nUrzB0zraSZkVqhU9NQit9Ild2xalIJbU&#10;Wm5aqRI3S7xkp7KokkI7glxEhLip80ZxNRmhaZlp90Lt03Ra6davFHVOWXqSYpoksX8MRESEiuty&#10;Ihxi31kpApKeO3OVpW3Y49sVuhp+pPdKiijTHDIQn7cNMJ+PtAreUlCEhEe78sTyl1Ca9MbLrJm1&#10;XkgN6Kg5CX6SGHxUkrjJIWtRS8Q3CTDHttIh/NlHKj9fnUn8qcrRvZprWy9tTUJQit5WiQjHa+gA&#10;N3m4IkJTRKW0Q/6gj+KO1vUyenydJLUqqOJAai6rxk03k7RyISuLEooCLHVju051uit1JFbtjSyL&#10;lyK4lfNB9Laa1Z3OUnFD1CP/AMOoJMVi9QqXEP4oZqD1OR1FR06nQdN1uqMVCwXBNEUyu5EJEr8v&#10;xQ+MOoClJXtr2m61RGcy+x1sC6REvMpskRJ/hgwqb6Rb1g7aOFalQlNN18EkVm7h8gmsjUXAlaLM&#10;lh7f4l3lGKS0+yq+t3bqsV9enKpyb+zrydq7abhFESHER7hxyEbo0V9IDV2kteaTdNKJqGmOa5TU&#10;kahJQXQoqKJisO43ElO4vLblbbGKxqKNAq9SWXZk8eNlyeJOTPbO0RISTEhu5EQ/FbHSRzoGy4c/&#10;VqKBySTatdldUbiTUHc5EN2VuJfqjZ/S6r676i9Fqxp9pTSUauJewqv5LkzfClaNyie5cipcIkIi&#10;NvbGAmbt28qCG0MxdKz8SVBP7srrrfhK2Nq/R1+lTqSrqzptdotRqjUZFJaoUwNxOltxTEbibiOK&#10;advbyjdSKY626S0RpqbSm0NlX51BoqQ1Ya+5FYlCIsRHZuTEhtuuiDaVqNMfVXUFUrbRrUTrDBSn&#10;t7mwqEg6IcSTEcRIreRcconfUvTctO1l1KhvaRrKh1SajsXrUtlxIRUucJrJ8hK0Sut9NsUpqU0Z&#10;VGqezMthp7URJJoluW24iNxFx+LKJPK03I0+52kmu4SRU3SFRRPIREe7y9scNqm0QtOrJDanuCKm&#10;W8mVuNtuJXQ7VObdgxpB0xeTr2tC51vtxHaUK4ST9X9lEZkuoqsj7OlJbb/hqFdj3RpF2fR9rWh2&#10;Q12er6JWKkgCCa0n9Lc/8papaSgokQ7mJDxuLGLeb9DqF1Fbkt071TTNbN5F4qUR0fsNRSHy2lyL&#10;GIN9E2g6Dqmo0w1rUKdUHJpmLFk9ekijIiEittxuIri7rcYtqv8A0O9KvqYnXdO6xUoDUWZPvaXC&#10;4uUe4hW3hISTTtt/DHG5GooOp0XUvSzUT9u3+sNIv2pkRprETYyG3G4fuyG38WUJtW/SL1zVNIs6&#10;Gs8SQWTVTe/Wrctv2kREh2y7fVFhO9adWekKrlm8rVD6h0oGrdwuxfzGqIGkoJEnt3e8K0fKRWiU&#10;Znr7tdSvP3qdNRYNXDpR4VPbYt0CLkiIl93FUW+QXcyanKbYE3gk4WuXuIlLshU8vHjEi6eUxghV&#10;G9RqjM1nCL4vZmkrU26m3yIrvyjxKIrWR+siNdNjNoKivFWe4V3m+G6FpV5+4pk03TlUBcCKKiEh&#10;uuTxtuLy3dsIwd9UsW6Wq3zFy+aoezyTGZsLiFwQ8VEx82VuXdCPVZU5nXFA08sZUZO0W5VBMdwi&#10;FPISHty/8oaxaNmaTczeLk9FW4xWbComKdo3Fd3R2RU8gcAg3crOVV7d0rSTW+Ee7KAE1pcndL8D&#10;kJzbHuTdXYknjiXwkX5ovTpH1pqHRFq5fU6VIq7N8iIy37k9o+0scty3Eu3jFHOX+oWDFSiOU3LN&#10;q5TTJVF22IbRuuEuNwjjyhybVaTNEHb1uZJGlYTeY+YbeXES9UBbtJ6ya00k6ca6Wo7NWq10VGbe&#10;vPR+4x94SIiXIrfvLe2J3SOqbzrFoZLT3URdJR4yUKbRskCgvnZKJ+7WEbuI3CIkMVjpLVdA0tXq&#10;Xo98E9W6PF2m9L2poQrM1yt3hH/Uxxt7odNVP2/UDV7xGu115QGLQ1Emb1VoRLJpkoJN0x2yt2cb&#10;fSIjyiV01oyTfVqdWoepNP0p4TtRoKFRIhTIUxIck1E7ssrixLlCWs0ira4SFhUq42eVF1c8a0So&#10;oJ2oWkQkSN3bbbjDdoT6RZ07RrlGtav05phw3VJq3bJ0gnCkxER94Vt3K4vi5Qto3WbSet9UNGVS&#10;1RRZktcQvvZFqa4WL/R3FB2xEvi9MZ610QPU9betHMqPqDREtQtUzFBEkmye5vXESiw7eSeXuxKL&#10;m0/0aplVqlAp9W1ZWXTimpp11hQna4rE2ttEbViHctEu24oHW+mzHQbGo1SlVF/VWywkqnS3cvEZ&#10;ciuRIeQiVpcu2CNK9YkGlOp71Fyx1E3Mdg02igkrMVCEkR3CxEhIiuT/AAwGgdIPFKzXKuss0SSN&#10;Fb2cFBK4lBEuXHH/AGxM5eMxncRWlxxivOjdYrNdZOn1YBuCihCTcW912yRY7l3dy43RYo+MlJTG&#10;ZX22x34+nK+3eJXY5Y3QIhG0SEeOQ5QnbukFw3G6yblKcyHcTO4bh5cYNumanp9UdGB8guKywsRt&#10;5RwZCI/Fj6oKul4D5oOuJT/MxLtu7YAChEqioIzGR7ZiOXH7IxpSa09qbFrTqj4VVsFjiSj8tzbU&#10;Ei936Syu49sau6gzWU0VWRb1I6UubcgQeIck1C4xjiulp7TSaNPqOo6tWKixyVUYEJIit6cuWUcf&#10;q+3TinvTh7UGPVShs0LwapTFM5JNrU1k1CLIi47kamWLcW8LVEhG3LzemMP6soE6FR0dQ6V1c6pi&#10;iYkIrqESxEsnbcJEPEuPbGr+jOq6jq3pvR31XdN3takApvVmye2mSnpH4Yx9Kz0cv+klUXFhJORE&#10;ZJkWShD+qBJ+Cg32224j8JDB5JErIE5yKRcbrYaKJV0a0wk7RltykayXH/TUIflLEo7KcpKe/ILi&#10;LK38vbCiRSK7CZDd5eMJ007RKZDPcULIfLA5Wmvdy7iK6ANIpZcruXHjBgHZb43QEMSGf2eke2Pb&#10;g2iO4UGPI8LPD7MhEoqj6SleQovSaqsZvGjZ/WJixZC5VFMSUIhIiIi8o3FFpgRf55RS/wBLKisq&#10;30mscJpqKoVFtsEpyBQitx+ISKLfRPapafrZ/wDXfTHTNRUZPHDnVyT5Z9TXybhMttO3bIRyuuyu&#10;jYVuRdpdojGW/otdK9OOarqGo1KitnNSpL9uTBysVyiBbZFcJD8saoK4vi7sYx9OeDl55C54T8B+&#10;7t4jAtq2X7p5cigPERt5cYCfvBGOrLqghj4DbiUeITEv3XW8o6XgMyKZfDbATWkglddyLyxht62S&#10;g+Erp3F5uMeM5pJDL1co5JSV2Iztn5coHx+2+0e7KDQqVolaVxeqBbIjcdvL1QElri/7fbAiUsl4&#10;TlIfKV0E80H7SutkVtw2lA/MV1uMAEsR/fcPbHlDnbZbblbG1CkcvG+d5fNAllUwkRzI7RyL0wTd&#10;cZEcpEP6YNTLIpD6cowPJTuATlKdpDdHpLcg7hjw+Ph4zxH4oBMZcRK4e6Ng0RkoAl4/NAZqEQ2A&#10;N1o+aAB4/uzG7jcMFyxMvGeMEwK0P3D8Q2wZ9hSEsvtgNsytlIpemPWinMcPV/UMCjSUv+yQEQ+W&#10;PCR+HjOfdjAJ2q/uKeJWlHpFkI2zgz1Dulb8QwGcrrg+y2AIeAiM5XY48Y6rdbdbcUGsDBXOzwnx&#10;g5K68fthPfO0vsIRHuujyV5bfhO24vsKHYsYfqgIpvXKyziaie+V1vbDUTpYniqMspCO5LHkPzcY&#10;fayKjh87RTGSYld7sU+3+WGBmMm1OTTADK273hDdd6Sjy11iLPWttWUbX+zJKiKxkKSJe8yy953f&#10;1RIaW0RbU8Uk1VxlimKgmiJW/Fbb+GAv6cCZEqKxKEdqYoiqXu/UVpDiUKElSChKG2GQqAmKe2mR&#10;XfefFd+aIghMFUXbgiVXWTFNQrlFEyttH0p/pi69MuUm+nqYn7SiBE1RkEjMeNo4/mindgHNQSM3&#10;e+32lBmmJEpbjbxJQsrvT5YmlB0c6RqbJ05qjVanWpi3TFNESJMfu0chyx7roB6Kgof4h+u3FccJ&#10;qY3N/bfcjj5fylEoOtNkiL2iotG+8NwgamXxf7YSL0al74mNPSIiDK7Iroj9coZKvElUK2vSUhTF&#10;GbNJS0SuLlx+88t2MYzyH+vIi5bKmnY6TVXbkJf6nvEyxg+saio1JF+yqFTbgorJa9musO4qnaWI&#10;j6hhs05p11p+mptHtScVtYnlwLLD93cp93aPG2Paj0xUqhqqj1xooHsTAnHtTQBG5RQsRU45Wjdj&#10;80bGbKl1lHRjigPaAhUKa0ozyRONNqPSJNw1Ifdjd2iJFaQj3XeWNB/Ry66pa9bNKfV3VlaTaE4V&#10;duiTRFYiUUHaTut3LRtyHlGcuubukah6lnUmiqZtCkoi4Yp+7cKKDaPtFxDbtkQ+7H0kXdFWoapc&#10;UFCsDNlexei320lZCKgbeIlaP8T1DHWTtHL0219KjTDZSisaqrpZColJJ1JWqjPJusoiIokoKeSg&#10;5EXyxizqHSajoetNqbNmlT6ijTGpPEwLcFyKg3Cop5bhIYt/pj1srVJ1RTKMnXKs3Qekk1UVlVkV&#10;G+4ShXLEmtdxTxtxHHlEm+mXounUhqy1ok4mhWt5Fo8SdNh/aVCEiJRQbvSOI8ce2LPFS+WPlHKS&#10;DxP2NNRo4RUG/LIVP+35ci7Y0N9D/q2roXV7bTyk03dLr70k3Ki0rSESG0bvT5fUUUDVKgu4km6Q&#10;WaKKJlsq7oD7u7ioXq9UCo9ZrOm5b7epSWaqpiM99MVBIRIlBtEuOV0dayuT6R+pNEVPWjtXRNKf&#10;UVywTUaukzG1vJYVCErRIsbh7hihxSBNt4uicKKmqSaqJF92QkJXbZRJ6/UacVaprpg/bt6Wu1b7&#10;iiA++8RH3gkPcV3yxEKw/kq89pMzJ0smX8TcJb1EUZ9Ah5TVEZeBGCLZcrrrriIbv7xhEV7hZNWQ&#10;knJQsVFLshL5sYdWdQUWZELokU0U1LhVWG3Ihuu+KErtmmMkwTSSTdZKKqF+UbiiBxpYNPaaYdUZ&#10;PzZrrqCtNHESxytHkWUXKPWKqaOoy+i2WqFKrp95p4UzFRMfc7g5NR5CNuI4xXGg9NHrZ0gokgTd&#10;i1AXDp6suIi3xy2xx5W8R+KImTRRgJTdIlJDeItoRISIvMn6fVHOrF1I9W/8OaLkhWKS5cvVWyaN&#10;BeJ7KfsSIlyIhHcuxIeXlKKF1A9VrdUcVmbzwVXVIjbq3E4If9Qu0hLLKDCqzg0gbqLTk2DbGaNx&#10;Wjl6uPKCnNTfoNk0kAbbRXEUiTEiH0kRDcPdjEiDE3DMyQSX8cStFYRISHHG75oMZs9h+sxcPm4i&#10;Qkik43fc3XQhd0l4gyb1J3O1q7MhQVvu3FB5XDy7vLCMnBrImmDZIGykh8f7KJ/LaRE7RduLdsmD&#10;gFU03Cyinu1BG3t7i/qg517P7dI0nIoKAPuE0yEbeRXXchy80cnqJk11A4qDemSVZLnekyJciJBT&#10;imVxdwl2+mEVPodT1AnV3TZAn6yCftC7khEbU7reX8sVcPNUqNR1KsBtn1Qrj5JIRNbbuIURxESL&#10;yiIw2g6bN6mgu3czK2doq7Y29uKg28rboFT3r5rItxUJOE7bUTQyUuIcse20YHTU6U7fv/b0TWBJ&#10;Ilg2LU7iIuI3EPm+LGDMh3q7UV5uCavXBJKkookoP8Qe4hIeIiPIeUKaa6S9naLtlHSLk1dhF4Rf&#10;s9vcRDkQiOWQxFKFQ3r52kDVIll5XFs+O3kPbcX9lDxRHz9yRi6VdFfuJqKp8RIsREhG3HtKJKcm&#10;2tA/RpZJdO6a8lqmsOzdNvajf0kUxReFt7g2kWRDkQjcI8Yj3VP6DurPbFnulq8lqhstIR9hqxba&#10;xY+Yfd/piuuheuakrr2mIz1rOl0k3ih/V6Tq1uK239ySan3aZCVvpIY3ZSOp6clVBqNMVnT2U05f&#10;WrAxdNyLykSd1vquia2+atB1lqml0+vUamajqlFZCJJPKUb4khUIStIUSK4U1B5fLjE+0Z1CqydO&#10;eNqZXqLVjJQVl2FfSTp1QJxb94m6H3ahdtymUWzR/o36Y1c2rTTUqVOKsP627eMVac8IXwtFCuTU&#10;xx45WkJYxA+of0Q16OSQ6ZrKFSA0t8Kc9xUVEcfvBHbLlblbdC2CfdI/pWtmbxKh1HUpaJcguKCs&#10;q23FZuKYl7wd4eJF+GNIPdQ11RhVHctQyqlLUZfsremTT9qIhyUIiHERt48Y+euraE1qc05/8Lap&#10;pfU6BpkStJBRxT1bSyJRuV3d5StiR6S+k1qrSGsHjir0lnUCcAiD0HDb6qWT27hxJPEeXcJXFDz/&#10;AFNb3+j1WdMz0UzoFIWcIuGhrTNk+kQuBuUK4ssii0ftEAKXjPHujFif0j6e+dUzU7enVdNmuQ09&#10;43fS9hJMrh2yFxxUEshxtujQPQSp6gqDfUZ1YHaTVR57SyScq7xNgK65Pc7uI+a26N/T5f1TlFpA&#10;PzXDBo+Pj4iRXeW2A2leUrhtttyhPUqkhSqS5eLmItkAIiyuut4x6P8A65qg6+9QZUZqszTV2Zsg&#10;umONs3JCW2N3pG4vwxjsjnPwcCIrIrK5LEPcQ8RHtiyOvGqCq1fTpYKJSVFdRR8QlcPtCnJMvhxH&#10;5YrNopNSnmjNoYiJEoBORtEcu23lxjyW9nb1Fq9OakCmgNXUYBJV6zD6yRaY5FxU/LlFsfRk1ATS&#10;rv6Mup4pum4vEBU83lGM6dJtQN9Ka6YKPhtRVLYXIRyWbmO2p+G6JzpyrD03rtpuJMndBqXswqLF&#10;kskJZD+EhjPq9l/JtOYzCRW+IiWPzQibU9CnC4k2Ak91dRQxuxuLlHaTW2moqaL6mPUXrNeVwqIk&#10;JDKDlEtwrRt+KPV4coMRC24L5jxxgAqWzKcjFO0cRLIY9ILR/dudvqjypSsIzxEfL2xGxLQUk1Vr&#10;FDUGapEVxfcl5fTC0FJFnLEbcRt7oSK+7StnctlkXmGFMhFWZz8cbbcYJR1pKSETnb5oqT6UUgn0&#10;lWVUCRCNQZZcST98OQlFsgUyIg8bfhGKd+lo3A+itSM71CF20sEStuLeEYvL0zPZt+i45TcO9dEm&#10;ntgTtttiPd7shui+CL8vERjPv0Vm40wtaNW4J7e40UuBS4RuTLH9UaAmmCcv3laRXD5onD0X28ZT&#10;3bQCWXGA9132F2jHLi4jOeWJD5YFcF37u3zcY2yD4bVxHbbd9lsdIZkRX53QG6RSKVvGDCxny+K3&#10;tjDqJAJzIphkMDn4llORCM8hy5R4gKy0Mij1xlxygxr1mVs7be0S8sAIZTO/IvLd2+qO/ZlPs8sA&#10;mUit8JXFBsMRkUiGXiIwFO0U/CYfEQx3/Ozl/LA5B7r7eUE0Cdg4zy+GByUmExEi5QWU5ZfZx/CU&#10;CST27Uu3+XtgrqpCIzkOQ+Ycrfljsyu5S7u2PXSE/EscoBfdIs8RK6NgxzOXgMiDx8BuKE4EROCO&#10;YlkPHywKZZ+PjOOSyLx7hgDgGSZfv7uUePkNtxDdcJXQWIzKWfd2/NBshkAeHEYwmPDlK4fDLjHh&#10;/ffLyiMAG+8rv3cbi80CMuMvGcbV0CASIe67K2OD7u458e3GAkZem0suUCmMlfsEi7eMYHrgKRfv&#10;8seRIBMcD2x4wDMZ/vlaPaIwFuoCiviJiVhZWwTGKXiyUqk5EBDeUMhIiG230jCFJtO6SXug2f3l&#10;jkJFC9ztlU3ZlemIEXbipCf2jnfISu4+7G7j/wCMed0RZ/7ONSMDTaLTS7iUEbiLjyyh3pqM/wDD&#10;ntKTMESG25PfHbErrR7bfMX4YbqkqjNwQrksk4JNMRRbEVt3mLIcoXN1JT06cmzxX2tNERFuWSlu&#10;52iSvl9UAQ5frIrpADEFFJXcVLu3y2xaTCkqsnjOYECzJy13m8iEfaGS+2N2yX+mWWPbFPLLLHWG&#10;joXCaaCQjt7o7hXEVpXDcXHzWxb2oaWi8p+n3qVNcvqqgTcmCwkRC2UUEbllMhEkxHtKJaHKeiUZ&#10;PB3qxWiEhxufqD28YR1bTrJJwbFtUSZVKZXNag9/aHTft92Sl1pcrfLygLiWqPrhNBauMESIPvhp&#10;QiKin+mNylxF3Q4UiiLuV03dWUSqL1kZKNSNLbFMruVvmtuyihbWQKjU2iNmbScpk5TbzUIiIkxE&#10;eRFyLIeUJ31Ia6iQaqVEHJunoqJkmm+WTTK2660RLiWP4oenS1ilMMPAUScp7t3aJf3bCJWiv3go&#10;rNa2FMZkJD7MNOFS31XFAVfX/ovaQaUesVNNy5TX2PaE1KlISTQtuIrvN25FxtGMj63YtaXVqiLN&#10;cncvaSRbrOeSnG60fiutL4Y+h1S0ZUq9RXzB9qly6ZuW5N1kRZNxFYSHjx7ow3qzpNVzq1WZkDRF&#10;ehmQkyntqLKWiSyiyIjkomI24+b4Y7cL+3OxWlg0eVOXcKKqiimRrMF1SG63G3HLc9MSHU/WCuau&#10;o4Ul86WXaqvhqblokiI7jgU9tMrhG4i2xt+XzFENfJgoZTRXF4nJUkUHBXXKDbjjyHG3HthUzCa7&#10;BRZos0RbJkJLkJZCnxyT7u6N45np08ZutLUekIUo2FXQNR4q9V5O0VE+PEcbRiLtFNkFnAzSbTIh&#10;2k5ckx80KaZqBSmvZyUSbroKzID3h3C2+4RHt+WB690029rqTugBUX9CaAioa00bRYKKckSL4obg&#10;Z3abbGbYQaJ3EoqmWSd13b/SUCmmCoDaYSWXuEECIbk/V5R+HlAgSc0p0xQUQNqsO243FxISISu5&#10;XdpQhpywA9AwDxTTFS3IrsvUPliAp0c13KclnG2N/wBoindjxHGOagQkLpVNN17RaQiJbZJjt45D&#10;/fbDg0SN26aNlFaez9p9yDtzcIpiXIlCtLH1Ww1um/gaKagpKeI22J8iLjdGbA40p0DCpe0E9mur&#10;vFfJyJJismndcJfFiPmgL123qDlOTETRRIy8U1itTErsbflhWi6QVTGbkAckz/iFkKhWkQiI8iK7&#10;kXpiPKurhVkclVFLrktkeJEXK3u5cYUOPtremL7wlJy1uHdRVG3LEiTt7h7YXMaxRUUXy4afaE9t&#10;JwkVYVJw3EuQpptxG0vLcpd8sM0kUzbkqodwHjaPIStxIiLjASTQUVJu3cEKlg/tAiW3t49vLl3F&#10;GOIcq9qQNUJvXC+m6DS1l1BsUpbcmRJ2lapaimW35e2GpdRVNVSblUBXStESTLLHtgpRZNdztuDJ&#10;QZ4iomVo4+WE71IAWE7JpAv3FkSdvpgsOknDZRRaQEkKYldcQ91vqyEYBJV2vvIIKIISTTuVFEtt&#10;O0bcvV5oSCoiMrNkLkyJM3eV3p+WDk1SKnKIqpW/xNwchIh83l/2wdC0qs5Yok2BVVmQnisRe8tL&#10;ylytK4itha2qrRO5m8aBUkk9wd5ABuJQhxISLIrbcbuOUM6iliApEYTKVpXEXH03eaBVuuHVAQOa&#10;YJKAJJqqJiIit6i8xQSjgYn9YE1FyhNQhK5QV7RHG4ri7oOZruKc3TepTTtEiTLIi3Pl7YQNFRlN&#10;Qxkram1IsRG3btyLLl6YcWdNpE2isnzsxcDISEAH3LnK60VP4Y7eN3mKMqt7opo8H9T0rrSu0qlN&#10;NHU0/aH7knO2L0d4ht2xy3LiEbR+KNBa/wCr1B6D6Xo9E0+bd4pV6a6qv1o0JZBRTdUK3bWHkQ/d&#10;iKg9sZQ1HrQHFQp1SpbJrT6QxIV0aM3VU8Wiwl94p3cuJD6Y5onV9Vp3U1jUHjZnXjaPd6SNTVU9&#10;lUtyxUT8u5d8RXQF39HNI11Dq5QgbsJs/BJYhfVFxvKLqKt7iItsveCNxceN2XGNIlq2pNkK7TAp&#10;L5Kk0pBNmlVaagVwEIjuEKZchHiJD3RinSXVh50319TNXCxaVerCZuiavl1CRp++opamJCVynuy7&#10;o1R0E+kAw6tC6oFVbJsNVB7+nGncKK6YjcSaanIVORWl8sLF4pxTa7S9W0ic2jpqC8kxI00zy9Vx&#10;Y8f1RJuoehtIav0Y6rDylU+rkxtWRcyRElESEvNdDEm2a6oqE0yZyUcJJEoipUGCaqhCWJZDkXbi&#10;V0Mdc03SNM6X1VUEE1Gjhqh7U5lSFVGxKCQiWSJXJqY/6dpRz4tDHp0+r6Pk2fyWcoO1dnZbpbye&#10;3xy8tv8ANGjOn9La0XRNBp9ORSZs0WqYpJIcZjGLtLdV9D11qNCa1QWq4HuJjURJv7QV123cpjdd&#10;lyjZPTuuI1TTrGd6yaySRCKZn4XD5o6/Sl1z5ekpXIiL7CtEeMVZ1614ho3TC81lAAG8t4ky5KKF&#10;iinb6lMvliynbhGmiu6VLaRASI1brsRjCf0lOoimr9dNqYQBNshcuqkZ3bbgvuxL4U/zFHXlTir5&#10;PUa1STXfOVTJZWdyiqmRKERfeerlCmSsw3FkpCVv+qJDcnb6oZzpbpauAwTb7zmSuRCRDb8Pm7e6&#10;JJWdEudJIVJwtVfrJq0c7JIkh94KiYqJqD3EPIY8/wAXQnplPRkcnS8xICmQyK260bfN+HKJh1nZ&#10;r1T6pr7cUlKDU2CabhPkom9RIU+XqERiqfrshJuqQiogqrgJKYoqZYkMXboKTbXnTx/RViknNqqm&#10;8SVuu2+0iES7e75YvoW79DWporaKrlLGfgTGoCpaV2IqJplj810aCmtb9nh2xkb6OAutAdRqu3dK&#10;DNk/NNuSaBlaKgplll/LjGthKUi+z3hDyL0x3+ndjNBWWSaCMylaJFaRF2wU4dSFoSsjJMiuvEhG&#10;0f75QKSZTtDkIly80eJgK6SyRAKiKk7fe9w+WKg1FSSQeBmdxDcI2/3bB99ytwn3YjCeY7q5FeN0&#10;iyHzD6oUS+9/+ZxIoAYFiUrse0v5YqL6VLtZDo7UjRKwvbWiZFb2ktlbFt3StKRXF8QxVP0oxlPo&#10;vUZCG2Iu2mXL+MMTl6SezR9Goi+s9afee8kwWESLIfdljF4S8brgG0oo76ONP+qazq1K0QGadPUx&#10;LLIVOUXimpIi+KHG/Ev5PSHa3BDwIu26OSIsvGz0x6fjcJdvbbAiHw+3ErfTGqzBZeKpjP7BugRl&#10;8w22l8MeL73wl2x6Xj7zxkWI+WI1gN0rB+2Xpjk1PtIZSx810Bzxl4Bj2x3iPquttgoWG6P2CVvq&#10;gE/Dw8R8LeVsCI7FCuld5cY5tyTlx/2wHQAe0B5cRjlsyPnIrv6o9MfsGyXb5oHykPHy4wHTkWVo&#10;91sFzLIZXbheXiUeuncUi4/pjltsyvyHGAEIy8B+0bvKWUdmMv3iJeofNAPMJZZDbbHv8ixyIu6A&#10;CShFylaJR6UjES8SkVvdASuK0B+KBXBYWUB7cndzxKDAKWUi8brsbRgsRnjlIYN4zL7LigAmUxEh&#10;8BtKABgRSmXblArrCEre7ugofEZFytEfhtu/mgDyn3SISttj0yE/tlO5T8UFcrSCZiXddyjsiLLx&#10;ArSxtgBGV0hL7sfi5R5MZb4l4EPdxgKv2HZfJMfL5YKksYmIcs+7ug1GJ3iltReleqKQqlcQj/eM&#10;FNw3RI0UhUAU+6Er7xUrDtOSoptyUuO4rR5eaAoqm2ZknmLdTILhjhVNjofaXxvWhymgPFVIu67K&#10;21IsroXM2QM6SKq6Uycbf3hp3KFl5rbvywxVh+2+sym5QnurpJqbhqJ+7+G7zQ90xwulplYW8xTI&#10;UsSSFMhIdz8MQHNScqJqXg4E00FCLbSUU207bcRIcii0aG4F3o5qtTU1qs5QQTEm4ls3KWiW2RFx&#10;tuGKoplRTZTUepuJuJotVFZ2pjxt9I8u3lEwee16apen9UMQU+rlk0frmSZEW4ntiKagpj5e4hyg&#10;OatfV+en3NVfUlrTWlMV+sJOk6tkO3j2oXEX80TDR1Rd1aktnT5FBmaoioSaREQ7dtw3XCOWUNT/&#10;AFyzqLxRITq6aBJEKc21PWEi3O7j2/qh06fOVVqcpNU3jg7yT3KkgSa3LEcsreOUA7LGaVdoaR7X&#10;syjy0l1ByIrbh+H83ywyp9SUldVL6apjNGoVFsgKy5E/2UxEhu42lxuGJFVqWhUnFJQcCaqftYjL&#10;04ll/uigettXZaX1dpcqbLbrT9up7e5JJTdWFMh21C7e3l5RyGLJrNXrUNZaiozJkDjTbRYV3ItQ&#10;EagShCRXWkVqd1uMV51C6KVrW+oHNbLSwzqDhvtqqUirC537chTUTWFMhG627bISLjDX1D+k/TG+&#10;khbUCpsn+o3CAks/JMiatiFPcxuHJQixH4oetE/SIoGuWVDp1U1s00zXQd7zpJs2L2c24l9yoRYp&#10;kXG66NSMbGT9e0B/pJlWqTqTST2nNLSJqq5bk2FBYeKgqFduKKeW7EfNEEGir00KerVQUbSqCSbp&#10;gRbagriRdpfyx9WmCjfqfpio0uutqbU6e73E9tquDps6RL+InaVw/NaQ2xkD6b+hk9KpaMb6fpFN&#10;Y6YWS9lbpNBFNYXlvcXlt7i7o6S+WbGSnLNuoiTmQiiRKl74yuEsSxtHkPdd5ocKDq2paCHaavW9&#10;RpT61Z4wJHcTU7bVLhH3nwwgXNWntXyLlvNmo2VJMVBtUTuG4VP6oaahVxdpLJpeJCIpkRDdbx9M&#10;VEq1nqRfUzb65cs2qIubWvs7dMkxaKCP3hXclC83cPbEVTkqLtOYJ/YpammSanLESyhvXcEshOcl&#10;FPEeVxcocKoxFKSQg1BFvduBiXvE/L6shugHEFWTtnVV15KLVUC3Gqg8VBK3Eh+UiuhllJw4VkSa&#10;cyUBO07vw+WD036n2NtgU1BER3LttQh+XtyhWyQRpzrcebxCokSgpNiyEsrbhLkN0AVVXqNUWVRY&#10;szSSERTTbJ3EReohHuLLj5YaWjxenuvaElZokW5K7ErRtt7v1QrN9Jq4k8FUm7ht75JXcJMlFPMJ&#10;ebKAJzJwpJZYFUUyyuEeWPLGM2DzkkAbpzVkq6XEdslrshTt42/hyhAqsqgiUxktaoOaad1wj6re&#10;3jDy0bPH9OU2SxbIqblifvNnu+Ie7zRyouH1OlIFJv6aTlAR2xutXR7VCjAjzROagEoCI3EVtvEu&#10;PdDhTn7lsq3lvJ2oKXWqWkIwSDokGiiJEEiLK620kfN8UDTaKLCnM0BETK0REeRW8o3fMBzpX3Ar&#10;omawyG1UlEhtTK7iJXZf7ihXSlgQkimLYUyncJKLuMdsh/T6oToT2wRbzNXc/wBMksviH+qClkwE&#10;xAFCJRL3d2Jfit+GMN7Rs1nAEKgozAbbS2rSJQboUSpiLuoN2gVNsk33yQKoSG4U07clBHywFxuo&#10;reC4+0Fd9+yuyT7iH1QgWTIlybyM1jHERU7fTdAHKPvYJpzByCopmSqe6OUhG4Uxu7R/LCh2KLdu&#10;mgoas1E/eCmqlbs3DkPqhvmckyERT9ottGafaXmHyw601yhT1t32ED3STs3FSHb28shLEvm8sGj6&#10;ydpNtIOmTRFRu/qIpk6IS3LkRUuFMh5J9peq2D1m+l0WenUE6HUVncyWUqJE7uF2JEO37OI/c25D&#10;kVxQ11pZZ1WFXiCAMRKW4aaPG4h5CPq8vbFk9PeklZ11W9OsmJtvaK0YpNPrBUduchIrlNsfvBxy&#10;48uUZSJUp9H+val0401qyp7SltKoRCDGR5ERcfhESxG6DOmnTTUem9WMas6bEwXpTgVE90SElSHu&#10;TLujRFPdsae6Ta0uooOWqCDVtTZIna3KafuyRFPIRU3ECK7IoklSaTbt0jMS9hEVFguK7kX3fylG&#10;bzrWHOkN6ujrzUtQWmK2ml26LqmFdaomSg+8Rt9Nt10O6lbT07QNbV+SAOk2lLTWJAS98paPEh7R&#10;xxhRSaig80iKwCRXIWyxG0rRIf5YT05STf8AxMsmCLdwbVqjM3Be5L0kJcf5ozxaYaCm6G1ukcgr&#10;jrS1TdGUyZV9L2lrl/8AmExuT5dww60Yep/0e1k63RKss3o8lBFBVs4F9T1Lu27IRu8uMaRq2i9C&#10;67SNrWdLSQqawqKI1GkJbZLCmQ3Kbdt1vdd3RQjHp9XtOdVq5R+npI1qjGkNlP1EjczqCdokoJXC&#10;I3Ddy5Yx0lYXZRPp2tq3pgWepGaNJrk5eKpimQtVLccSuKKi1LoR3Vqk5rQKqO6TUlyV9rTVGQqE&#10;RXcv5YZdSNtOMnIoas0hXOlFTUx9qYh9ZUpTy3JlkN3pIoPpfTqszOauga+nWWwhcpPTC1xJj3Co&#10;1LK75SiW+ey8Ur0TUkW2nl6o6Im76RExaEGNpD94p8IjaP8A9WHGqpuqgVPeTfpBJwkLN1jaKahF&#10;cioQ8RtIiH5ogSWvq5Q6skjV6OzqnshFuJIIC3dJiRCRXJljlj2jxiZq9StNP2tjFMHpPEs6YSYp&#10;qKXcrbiEcbrcSjGLqvq7TVWFSfyVmYCnPZAlFu7zCPHH80SPovrFOg6zaN3a0xbrH7C7XTH3IioN&#10;ol6vNDQFCQrKjyc6bWjRZCSjlq5RFQhTEsSuu9XdDI9qx0pQmyOn6kmRTuQWFMCy7f7GN30y1NVN&#10;M6jT1UFQZaTD2gFdoHSddFFHaEhyUT2rriL5rYsDp59Keg1jW3+A65TntC1RJyTFLZl7U1dqDjcK&#10;g8ePcIxnzSP0sJMHJNNWUN02pRoJoOaixLcWRcCOJEnyISt/NGkNCoafRcFrFszYoTfPESlVZNtt&#10;T2UhxIrsk7v5ovC2F+S5DUl42+E9zty5QmNyJKiQW3W4jdyhQmmKqaZAqE0DK6RJlcMcEd0ytsEu&#10;WPaUd0gIDOQ7UyESt4wr7eVo2/iggSMhIZAPgI5EPd5oGjkXiQiVvL/xgoYXZfbKKu+k0kk56P1J&#10;IzxJ01/iW/xh/LFnDkj9k53Dllxiv/pANWrjpdUE15XJk6aDiOQkSw8YX8RDfo2vTX1LrRvNIEiT&#10;bsfeXZENpiN3lti9wL7OVxDjxiiPo/Iix17roAABmaLXtytG626L7Hws+3lGOHovsXdOwQ+3+mAj&#10;OacrpjMfUIx27PwkVo3cvNHTuH94kI9uV0bHiK7907i/zKAzK5MZDPcK20co5b/nOV2Qj8MCIbp4&#10;yEfLjkMB4hmN37rRygO7uGP28YGV1hTtt7Y52F4lld2jdAF/aI2jcVvKBGXhIf3p2x2fjYQ+Fpds&#10;dtLcK0tvtgASK1MfDy5FB0pAREIWl5h4wEbhL7Ryt83GOEMin5ityxgOzS+3Af8AbBeQj4+FpeYY&#10;5dILQ7vTArTEilPiI9xQHUi7BlO3tGAzK64rsY5LxxU8Me2OSUkAhIpykUiKcyuttGA6sIF/nPl2&#10;+aAAmQkV2WWREMBbO0H7YXLNdN22ULFRFTcEvhIfhg0R8B/yx7YDxCRB+60vMUeklNOagn4qXFiN&#10;vGDfGSY+HiA+OOXIvTAlb7SGXH+aAKl4ciO3ugufG+QiWPHjBnYMi8LrciHtgJKT2/DG3zcYAqSB&#10;yGwhniV0eHxJQc+7K2BF4pqCXiRXFd/t+KBXWioIn+8cSgCU/eK+IXiId3G6OpqftH2lIrSGBphb&#10;NOUsi7oMKcxPwAMi80G2EKon7RVnih5LbhXDt2wUSZrIpo3gQiON1uJekvxQpeXjUnKkj+7MrRtx&#10;gE1URKSiKUxTEbTGONBiGgNRm6TUSpbiTcQttQlbdy+WC1tJarZN1m8qMumBWiChLCnb3W8roOLp&#10;milU3SyDV84Tu3iUVfCj5sbbsYbQ6XAs5+spMXRgrMkzNeopEKanp/vujIcm/TbVrgBJFAgTUH3p&#10;qFuEQkJDjlb+KLY0+hJppak+1Am3dIN001QXIbLhG0riut7eUVQw6Osqk4EzoRpoKqEQufb0rhL5&#10;Riw69RnGkdG02laf08hW6S3VborUlYrlFG5FyG7ElB5ZeqAb9L60aFWKtTntSaSJu5EW6ibobXDc&#10;hxK7uLkMSqg1RrUFTUQfouErdsvZlBUy+K6Gk9IUsKmuP1O0BIS93a2TEbbfTDyxat2rhRs3QSRx&#10;+7RG0S9RD/fGJ7o7U1Jq1bTgEtP7XZKAN23xEvyxGermiaV1B0f9TVRyNOmml7SkomuKZo2iRfhL&#10;yw661bE2V0i5TXFNNKoKDiiJfeJkNsGp6boVeKlvHlMYPX5yAPbHaIkoeOIkVsaHznrhU5Krrzte&#10;OEi+3aXTEVB7brR49uMEsas6oblVRoibMtvcSUEh3BES7u0vNFv9b6i51cxpq4aSZaYRJZyAgiKJ&#10;OHIioQkQqDjjaRWkQ/DGf5Gq3WInBzWmU9lVEiG5QfN+mPRLrzrJp+uWLemLlVE3KtSJYv25m4FN&#10;TK0hUxyuxyHjl6YmnV/rQXVlDTemkqQrSKTR5JihNZUlFmo7O2SihW9xWldlyjP7pyiSiiaPjJMb&#10;biIbi+L049sLBVRp7Z8ZJOpPFUhFBS/bERIiuIu7Lyw/kNzYXNPSvPNEjUERIbhK0sroUGBKN27p&#10;miCjZIkUV78feeofLxhvNokCRLTU9nt92Q8twv5YNkkkbFYJqCiREntCONxD3EPwxApozho4qBgv&#10;SGzpMgWIvaVLRFQrsh7Rt42wQiqoZqA2S3iWK4BAbtrbyx+WEI7puClIRGRT25zMbh9PL9MO+oy0&#10;4y9nSo7l3VU1Jgoo5XEUS2yTHcTtHiQljGc8i3aFPS3UzQAArQFGetKSytQeJpkqivt5DuCPEbcS&#10;HzRTThM6hNjuD7IiQ3ioafJPld6ih636Q81G8FoqdGYKGo4TX8SIhERuFO667lDO9qknskUQkEhS&#10;G3atL3ZXXFaPb/d0MwEUpJBSaoKKACd3ulFxIit81vG70wI2C4J74s1m7ByptoEJEIqW/FyxH80c&#10;m5TaTF22cG6E7lBEcfZ8u78P4YCyeSJQSWJZRJIcRtIrvTj6oX/A5o6fCpVun0hKppJeKHJ2paO8&#10;piKd38PkMJ687bJUsKc6B041C0XWYqTUWFRFEEyxFO31CXywam6buU/BrSZv129PyBQtxG4sSULG&#10;4SES83KH/WL5xWKVRKbUgaeyUlgLKlrUZiIt3dym4Qkt3KZFllkMYFd724X/AC8/ady4UCHEh+Lz&#10;QpXTesUk3k25J+KeN53XW8igxNgaqrkVhsIrhkJDdcPmH1emG9B4oxX8Um810xK3b4iReq0o3gcB&#10;kYj9YKCq5kkWyVuSZY4jdyhu8ScIkcgkKnlty7roE3dTTVLczkV1wmREVxcoVM0mrl0umqVpFaoC&#10;+PzXfqjNjX8uDJFVJSbkhksN3uyyIvhtg4hRdprAMlS8C3ELVPVld5h9MLWNOQUcjv2Jt10i953C&#10;VuJflGF31CpJ03ZpvEBWJK493txuxuHLjEU1bC4NrzZiq3cpisKY3F7xMeXm+IfVHhBJzPOSbUyJ&#10;RRRO4tv0iI/L/uhzTGq0NJSsNRmxRcJi3VVbTEhtUHiQ+q3jC3Rybapvm7GdXbUhrOQi5eVOREm3&#10;Eh5EI5FbaMK0mukdCJ6npNDobNi3LUTx/toP0FCU3BUH/lyEbvu7SKNd9B+hOoemHVajE3paLCis&#10;0Vie1VQk1CdF7OIki3G67bEv4hWl6YVfRo+jWw6cPENVutTUvVFRXb2sDZBb7MosNxEJkVxESZcb&#10;bso0rS5CoybOQIFlEZEmmRd13KJIMfVzQtD0DqCqu6Mo5pL2orSqx7youEWhbhXE3TLG4huy7bof&#10;qS/6f6s0Zp6k6i1E/QdMk1kdwXalP8S+8uxLISEhtLjEJ6o6SdtNUP6ixdIbxrqs0k3qJKEO4oRC&#10;Ql6bix+GGTUfRVyHRnTSSazpz7K9FaSiaAkpJNTFQUx7bijLa7emOmP8MUCuOmGpqvUKK6O6nNna&#10;orJoI3ckS7rscol7bTwPWup7FzQUct243FkKO2I5W/hxiJ9HJGl0dk2KmLUtBuaiYN3QkSlvmK75&#10;vwxMniDlPTmp1UFw212aakj3NvLiXvOI8Ry7YyKroiyzpoWpmTty0UZntKu3DYhRTUEtstzbIbsS&#10;tH5YVvaalp+tVJ5Oo1/Rbx5IagjWlRF9S6itb74vZ8iRH0wt1wlWGnTxBg8Jw2qL+5iNJRtUTWUU&#10;IiTIlCut4iW4JZWw4dOKRTtENWbVgYvX4p7bxy8eCsskRFkjkRW5F28rYBwY6q1ZTWbRvW9KMdZ0&#10;ZUbhdadmJTUEuJE3UytiGrdMOifUSpTWozhXROpJ3XE0VKnurvKKJYll5Yn1RY+26sqJvFHAqNPZ&#10;xaqJ1Ak17iTuIht4l6fhgusUJGvUxinU2rbVatQO1mdXSTTUTxut3BG4uN13bF0Vlqfpf1U04Jgu&#10;nTOrFCRS20iqaQpv0U7S4rDld80Vo5oml6kkNNdi+0Y+akP7JqNG5Ebu1NYRErfiGNA0rSFXpDtS&#10;el65W9Lqgn7QbWpn7dTVBHkIqchH4oc3OqazU6W7HWGh0NRsQC1eoacmm6D1bifJPjDUxnJVlrjp&#10;vShqtLM3re24Xrdb2hGaZFiJWliMSLTf0rprU1emamYqKuHM0QbLIGJN5Fd3cSTt5d0Wa10bobUl&#10;PE9MvHeiqmqnckZCo1VEfNtqcopXqR0F1HStSUfUNQXpVeRJ6Jf+nJi3JchUG1NQeJXeb1Rf/wBK&#10;uDVs+jmun6dL1C+YtKmkM5tajuk1k49O8I7amQ92UPHVzQtc6kaGUYUGoJtkgKTiTYHO23dW22jv&#10;D6R/TD7LT7LU8qkzcqpSQJMBGkggioihbyERIS5ebl6oR1HS745Crpdd9RHtMQ9lS+rXY+zimPla&#10;l7tbHuuuG31Rz0Wv0L0K40H05pLN3V6jW6g5QTcOnL9zueChZWp+UR4xYFtyYyEcSK4Rhh0IjUUd&#10;J0n61fJ1B+Tcdx2kkKIkXpEeMPw+8ukIW2lyt5R6+PphwRnYRYiX6YMS+27j8Q/pgJfaYleQkX5o&#10;FI7pEX23FkMUdU8LC8xRXf0hFibdL3Rzyl7ayuuK0f8AmByKLFu/6WCJfh5RWn0iX7andJag7f27&#10;CLtoRDaRCRe0D/uhfQYehLhOWttWICoC37GzUFQePd+qLrt3TynOKF+jiog51drRRuRECaTMbiG3&#10;K0rrYvkSnMSkASK4vwxz+nPCX8npjcncWN0Clj/nlxujxSnlIvCRea2C9zbUETIbi7vNHRQlcRG6&#10;ZF5igVyZTtmeXlgRDMpFPw/z5XQBTwyxmV3bAc+0lftniRRy2YpX3SK0rSgtMrQGYzuG20RGOEoY&#10;mtKQjdcNuUAbvbch8Rtu490eArh4lcI4jBQiJWzOZcbSju59ttsxIRgDpF2z8fV23QE5W2iHHu80&#10;AuOSv7y9Qx0lAMSkErSu7oD0h3eNvxDHtoVSGdpD5roCSgiFxXF5fNACGZKXniIl+GAGoVol6eNs&#10;JxHdJaRWGE8TG0S+UoU7ZKCOJDbxu7oDNGc7jD3mWRQBdPprOjM0WbBogzYtx20kGyYpopj5REYP&#10;IpiX2lIse3ugBqENsvN5YLcVBFoj7Q4cJIo/92AgnULVLmja40UwbU5Z4LpwooNuQkVttvptEiKL&#10;JmP2kP22j3CXGKY6h9WdKsdY6HOVYbSCnv3CzwikoOyj7OQ3ccsiGJcHWPSKygii8eOp/wDZYOC/&#10;lhKYmR/eYlaRDxLl/ujlplIf3DaPK2GRHWTd6qnNGmVgpeGJSp6g2jDfXupdJ08onvo1V0qf7kGL&#10;XeUH0kIlj80S2CUqZKFLx7sSttgtPwmJTnP3amIiRcSiPMdZuqg2FVvpWtiP+XtYpt8fmKIxqPqM&#10;6aPFEU9H6gJ2gaYqCmmJJkJZXXD3f0xnW5FlFaR3iNpW8YNQK5YCxHLK3uip0uqmppp3T6e1ZVTj&#10;cWO58vmj1U6s6so7UnquhiTapcprOxG6L2TGa6r4lU10wESHdxK3kUABJSYCJlalIvsIeRfDB9Rs&#10;+s3HiQjkV90BtBRxd3XCXKOVVWeoOrfUhjWFnCVqbcF/Y5NxJO3cLiJEXphpbdcOob+qnTKZvjU0&#10;CUUVZbgjaI5KF8ow1dRtRLMNN6nUbPQcLMNVkmgsqI3WjdaVo4/qiF9NaiT3q2k5XM1CqG6JkJDd&#10;comWUds8MLKqH0iOprCl0R8m/RSZKrkmk7L3guFB5ERemJDTusnVnUxINEK00ko9bk5QUSXFEttO&#10;7ISLG4v7tijtSo1en6PpCyqpjQFV1RpO95e4h8o3RNVtOHqWmaXBk7kwdjpZZ0TlSWKYpqXEIiOW&#10;WUW4EI9d9fPKu3TLUz7xXmIEO+Vt11uRROdN9R6vofUdVpOrFXP1optqEshVFhuEsrrh5D3fNFB6&#10;VTTRqszM05Ig3WKZeUhErVB+a2LE6vNpvafofUafvm9Qo6bfeVT2yuRK24vVjEs24xxaqYVd5/xS&#10;0I03nAJP2jhcWqlQ9qTxu21ri9Pb6ok1RoDl28aPk9QVpmCqfgm1YLiKKf5bvzRmT6N+qqjUep2h&#10;m7lJV2DFF23TIj/hkJEQ/KUTir9RdfdHxdqam097bQ3bhwslURXuTJZRP9nTTHkKdwiJY49scrP6&#10;ukr3Ur6MKdIo1Uq9Iq6xUmQuKg9Y1ESWWuERL9nL/UIhLIvNGWa2jMBavGyDhgynPcEztISIhEhE&#10;VORce7jF70v6Yzo6y2dOqI3RRVMpvU0ruJCIiOXaPvCuEbuIxCeszqjOdeP6o2do1anPVPbGtPZ5&#10;CCZ4ioSluKl11qZDiJeqOvDZ7YuKadzVSeGaaqRFcKm8JDtlcX4YbV1rTW2hNPK4kR7i7iLGJopR&#10;qeGplNMTeq6epm8nN37UiKjgXAp5FcPlyt7coh9RtVqbtaTn6ySkV6jtNMh3C82XmjWueEyyiKxz&#10;TCak0SL4hy/UPKFNURk3XWTRcBUpJCmPtaaZEJfDd/NAVU0vqpFYHEhdqKDe1IbhFPkKgl+W2EDd&#10;ZZBJQkr0xLmKRENw5dvxRpTibsFW7pnJ2soyuFRNNXH5it+KCDVNFcVtuSYkAiRduOJF6iKE7Ng4&#10;cm3MMRWXFOal3Ei4jC6rU+YuUQbOTcCIkXvC5Dd2jy80YA/2NyomMiLcEsiTUyLyj6oLVRaNRTVZ&#10;mqouI+/JQrbVPT+WEBLzYuBI7litxVtx9N3ywnduDVETMgK4rce0fLALVWhbo2z2ytEjTHtHuIe3&#10;9UK0nSSK4otAVbo+UCyLuIithuXW20kjITURIsRMhLH4oUpBJyQgaIgmKWRCPEi7i8xcYzfQWrvF&#10;WarRVNRJVYjFZNMiuTFO660u0h9JZQ/9V9avNV1CkuRImtISYo+zUxECTRZl3CmJY/N6ojbly1pv&#10;tQWA7HaERK37rjcQ29w/zRI9PNdJTUq7WvuHhymH7C7p6pCimVuNw23W/wC6Johi6W6VpgYIzIS/&#10;3XW5Q7y0xKnpVlUH4uApojeogqKZERfdknd94mJW3W+YShpNu5SVTSVSKT0RISldcKflIvTdBdYa&#10;q0d0owB03ctxtG1oqSiJXfF5YoSyVEkyBW24iu932+aBtUFCdikM5XEdtyhW/wBiUFBPwURIC27R&#10;tmI+aHVkk5ct10UWqNoCQkokIip5rrvNB1KPaDL2dG8hcERJlaPEv0wOVJcNxFRZc7clgcZcRLt+&#10;buhiNwCdqe4QkVtxfNCz2pSb0SNYVDTIRTTVUuHbu/TDGPVH+0qOFhFxO4/vLl8iLy22/FdHWD5Q&#10;2xKJrTcleJCJXZWlj+m2BNUppmKqaqI7Z7jcv9MhLlb5cuMOL6sVTUa6jmoqIOZoJ+9QagmmNo8s&#10;U7cvMXKMNa1Z9ByjvtRauU1W9ptOcUBqRJprvnYpkycW3EsmmpyK3G6NT6m+k/080jpl1UArqNYc&#10;JKkj7LTi3lFCtxER8vEY+XDOvrPmc2a6qyLBJS5LxVtFPt493KO0B8CNeVNd2mgC0rFXKSY2p7nd&#10;6eRRYzrRfU36SrrULWbqnAGm6yjNObmmP2hXGPbaRY/EJRd30fK1qbVfTnTdVrTGTdKdQeE1IQIV&#10;DT9Sfl5ZRmqu9FJU/W9HfOPbFdNuHqbNV08VFZwQ7dwqERY2iNt13ljZWiGqlI6XdPmoPlqgCCK2&#10;05VUG5YR4j6Ryjjy9NpJUwGVIfGdwLChkJ8R810er6fh0zrbmftSKidMUTUTRx3CtxLzfD6ihLrZ&#10;GdU068RcLuEw/wCY9wsQlcOVpFyt4491sGajqQsuj1aePcQTpxLKAkNtto3FjEntsw0d2qh06pcq&#10;u3kCoU1NRBf77b8pKXY7g91sZyDow51nquiVyl6lGbSqLk+Gb5MjER3siTIS443CJZDbyi86Vph4&#10;j/h2vadYN66m5oyRVI3jsrk0NsSFRNPjcNuI+a7zRHdD1Vz9eU1qc6ayRKRItSVVJRRJQlCxUTL0&#10;/wA0JbxgT9Z9bVPRLSp0dlRJ6tXCqk3CdUEbiFNEVLsiuIR3BESHKJ5oDV3+I9G6Ur1eFCmrTktU&#10;PZlGxD4iIkJEKZZDFf8AXlpJjrHSiJVhWvsXZKPhcHtkSfu1LhG0ePpyh3p/UP2jpm3lOi1j6qBg&#10;tR5OlJCLVRYhIbiTLIhy5emNUS7S+raPrWnaiGk11pU3RNyXTFNMiJIbrR92XIrfLD+z0/Q5aoSZ&#10;+xyRfJJ5uW24mVto27xDyHlyuisvo96EpFESry1GTk0dLuU2k0pOdlERIuKd2IlyIreVsF6Dfatq&#10;vWytyV1Z7Zp1JFyubARttG5RNMRHK7jyuxiB4oumH3UjTLdKuLMay1dvV5INKimQimkmpanaQ+8E&#10;rfLjC2kacYU3UzmjspVNWlacYe1JMlFFFFPaHCimQkXIbRx8sRzSnWSpUbqPRNHJ0SdRbC4Qai/R&#10;WtUuJPcUJTH1YjcPGJkg3UbOdXG0et5mnT2YiSCeKOSxbeRZcomAOkWaD4agrJZvK8bk6XXRURWt&#10;8yaxZZcrcoWNGLii0L2t6k8JM5qbVRbtScNyRIsf+4JfFCzSTiq02gG4rLenValSSEhIy2VBuu5b&#10;lwlBVOrOl65TKoSBvdOIkoTcWqbkgRW7eI3JiJfLCxdXnRpkhQaaOV4t0+30w4yKXaJW9sIW47bZ&#10;unIBGYAKYfhhSliXiMyG38seqfi5lAqCB/bkQ/ljoqW/uKeOPwwQqtMiuC60ciK7tjySgllbcI48&#10;YoPIty0bsbfljOv0wdehpun6ZplSpSj6kPXBLbg5JzXTHFMh5Y3bkaKkW3K22XKM2/TQbBUG/TuU&#10;ytmNUdCncpiRbPdC/iIT9F7qtOodZE6TTqU6Ta1diXtiGVrYkck1OXEbrfmjZO9bMbg83EuMZX+i&#10;ZRGFG1fXUQmkov7IJBIg4p4iRCXqK2NT8pFMxtIvyxjh6KMtAplcE7RHkMcmM7vNBW5aN325DdAg&#10;K22ZjL5hjYNIpWW+Jlb/AEwUsP2iN5EQliUdVIRH3vd2iMAVyP4eMEwORBYMyEiHjiMAIdtQh8Mr&#10;rrrSxgScj8bJyt7SgsBmX2n2lj5YKEJW/ZK7x7hgXoEshHywWoREXG0u67ujyvjZ9lwl2iUAYNl1&#10;vG4ro6rbddLC4siKCpWkVhkIj8NsCEp5F5ceMALh6csRgJFIpjdcPIco9uCldiNseEbuMuOXLlAd&#10;EvsxmXxRzc27ZS99lATUBP1eaObgEQz7f5oDsvDc8fDcISjkpTIB94XIbhIo8RTxwtEu66PSL/pd&#10;80G1W9YKaNb1v0taLoJuUDqzglJHISEh9nLkJfpg+q6qU0YxXa1hQ3GlnCfuXqJ3KNS/+HK3L4Sh&#10;Z1DGf/EXpf4J7gfWri+4uP7OWUE0eiI6y1K9qDlIHGn6VuMWTQkR2V1/4yxD3f6Y/NHKxYXsNMah&#10;rjpVxqGo+w0mc5SbUJirdcFuJLKcrre0YllPZt6Uh7PT0UWjdP8AyQG2UGppyRkCQgAiAfYP8sDn&#10;ddiWXl8sdMkR6fiUiHxLjjlAClO4pDKWWNw90AmpaqPhLHuygvcLa8LMh4kMomwMuo9OtKoaibgC&#10;URcIE3Ir7chyEh/DbA6VSaNVmrNyVKazksAqTTNEStLy/LDg7JTZU2pFvD7wRLzD5YBQySKZAlbs&#10;kW4kJf6amQ/zRhdYxXcApUHJiPeQ3Bj3QkQ3FXSlpiNpyK23ywQ4LZqDiUpgptqkVw8YCTw0HCZS&#10;A/3zISHKFIzAzpT7XFWqFHCpSYITNVWYqJXXWl94I+b+qIOzrC+nKgZsHK03EpkkLhBPbIhLkXmG&#10;LJ0MrJPqHUhUHkg5uJeYimN0RvVVEp8qFphzSJg0qrySwu24zt4lisp5Y9HG/wBXMo01T6rr9ZrS&#10;HNVUTQkosDFNa4kU7RuK3yxHn9SfIPm+xU1iTYiSCS6fu9tPu+EYmuiiGkOKG7c+KAjUHCZFaJJk&#10;WyIj5YiVOYLudRBT1EjNwbspKp224XDcQ3en9UMZypbrPpzUenlEotROqpKoVqRXbYjaiXK0i7oj&#10;g6pqDqjmxVXNVAMUm13uxTu7R7YtR8mOpuh9SYNHROXFFrROEm6wiKgpkVpJiPIhESinWqVyJoNU&#10;5ul5Tvknjlll/wCMZ4pV5fROdSPqpSCEZp/a4K7liSdtsXD1S6e0lxXDqmqXtVY6ZqBIkgTOpXCo&#10;6G3EW+1cIjbddEV6QdN1OnHUbQTWoj/6jUaS8durvd7d2KY/hjQlQZtq5phv9YNkKk2at5LSRWG6&#10;60e0vVHLlZutcJ4YB6xaV0dQqq9HTWpFqkSaoikKie4mojaPvN67lcRfKPbFaTqBTTncR2qEP2Jn&#10;jF29StPacRqIo0elmw9pREveqbjdNT+IQ92PEYpx9RlZO3IM2ribNqluTH+II+ZTyx1lcqHWtl+q&#10;oubk1nKgiS6y33ihDjaP5YZlGC7cFCme5bkRDkNpcboEt4qOSkJCOJEJXY2+WPN1JjMMCIMVCElC&#10;G63/AMo0opUwQyxISERG0ixgO5tSEynIk7hutK0oGu4RmAkEiRUPuFPj6fxQnkmmkn9k9tZPuIR5&#10;eW2GSg9CSiaKh7gCmXaKnL5fNAEXZglvCsCawFbtldlcPIYCNibRFT+IplbyH1fDA2LlGaFiiiQ2&#10;5Y4/hGM4D6kbVRxMUXThe0E/fl3eb/bCVdtNo5GT2U0xx94WSdvaWPm9MOaZynpKqC4bIlmO09UK&#10;0kyuErfVcI/qiQyoaLnS1Uc1GppIsWE1EWLlNAlBeOvdlsjb2inllDBCZEqBCmRSuuIZEP6vijqT&#10;2SszI1Z3JBimKmVxRxZQiFM5j7sjyIRtK30wuolOp1Tq6iL+okya+BbSxDy7U7seN3KGA1EgTaiq&#10;lIBRTMb01CuIhHK30wkUrIuVlnAq7KhXCI9qd3l9Pqji7ZYapNsiW8d+2OxxK0u30lCZky33CiJE&#10;E93Hct4+a2M9Qe5Wk2dJqozO6zFS624vLdHmzing3RKTNeTkStcWqCiO4Xl8ojATbinMkDSG0CEk&#10;lFcSUxxxLtt/lg+l01d2k7cJogsIp3ORcKiNvqTG64rYrWGw1xGac2iRjufdj3CV3dDomzUSAnni&#10;injaaZKWiX/ctLkOUFO2Ldg08DUmTsVS9pRErkx/0/V/TCZpUZtlSkosW2Q2+zERcfL+KM5rY58i&#10;g3EG4AluHkdpZJkJdpeXKFqlLk0cuGu0Ckh2yxUytK3ylbCGySS6YirJS4fsK3H4vlgT5Fb2gcEl&#10;N3+E0mPd6R+GHtiwpJknNkmftoqOVCJRRPimmNw/iLujjVwu1aie7uNE1fuxERIrsboAVbWXWSkq&#10;ggZJoexlcJW2j3fFBLojVVRTme2I/wDX1Rhs8ScL1AUk2qACmaoiCaKZbm5bxt5XF+aLPpfQiumw&#10;Ykena6rV6miL5jSxp5KIuUbiFQlFixTLHES80VlpxyppetUqqpJCTpqabxBRQvdkoJcrfT5Y0b0+&#10;+k/1B087q8pKS1NSVDF2oLlmpc4TJQbhTUu8pF8NvGHqic1b6LPsLeSTzWFaNH2VOS7JJcSGR7Y2&#10;2kV1uQ/yxf1CYLtunvTRNTaSBFJQnNyZXKDb25cuJXFDdq5m2U0Uy1YgwfJLO26Lg6OhMXG0S92J&#10;COJW+mJJRJqlpPQSTR82TbpNSJ6muiW4pjx5Dtld6fNGGzlqVyE6O8IEzJMk8lEy5Y93+6CeoLdV&#10;79HzVIiHj/6EsQ3ZblqZZQF2wqk0nftC0ipiyCaaTVNG1QS/iERdwljbEe1dVqvUukOrKfJoopMq&#10;S4REk1LhH3Zdvy9sSddB/T6iuX3TvTblSplRHv1C3EJtpja5TFMbRUEhy7rh5RmvpIKiPWahILIC&#10;K6dSNRUkk7hmVxDjd82MaL0pUdPPemuj5VEJvjToaKaLmSRKeyKCnbuEQ/d+W7GM7dFgSn1voycy&#10;9rRF6uKKm4RXESmJF5rvNGvGJU/+kKtSqNqWhuaHQJ08hbOFDbLNtn3gpkV1uPK3lFi15B+h0Jb1&#10;T2xL2Q2DU/ZBQG5Esctz+X1RBfpVIvmldp6NSXbE4+qnngsyu2yT2CEbbu67ticakQoiHSmnKzZE&#10;NZGlshTWFFQk1k7RuTuHHH1RFMnSij0p6jWKwpT3FU9pkTFVNORKCgI5bm3djl3DCLQbSo/XltIW&#10;asG7mlim4frZKbahKe8TtxJS4hyLjdEn6JJO1qFWfq1yggsm5eqGLlHfE0/Arh5CQ/LFVfRxdkVL&#10;RRcU763T+rGChJioO4sW8sVo3FbE/qJb0tWcUzrNVLnJVZ8mLhrL2IRFRRQUxG4u1PLK7iMTMAaA&#10;jrmZ6dXRXE2Ld0y92REsLe7cu4lyLLuivumjmzrXq8U1HGmaQki4UVIrRUbkosNw/KUWI2rAKOuo&#10;bqdcQNunUbQe2pqCYpt0MR7cbiihlqjOlU/Rmo1kqS6pFSJjk2AS9lW/CW3d3QX0KbO0m1ZVpDds&#10;X7RsvvrBVTcUTG23bLzZd0LteLvk+kOoHi9VQeMyaCRbYiLgcrrRtxhv6OTYLJOFlGTxcE3Z7SyK&#10;ZXNVhIfvLYo1KBGRSLtGQ5DjlBwFaWQCX5o54EKnG4vHiMAtH4u67yx3Yeut3Atnl3CUGyRDdyyI&#10;eWXbHBAj/fLw7brroIe1anUxJRZy+btRHluTEYBLrHVrHQ1CWqdR8SSTK35oy99JjqK06mUvQzKi&#10;PEgYnWVE3JB7whUFG4Ru7eUWz1S1/RK/QVqVTiVerLqjcogA2p25XCReaM/9QZoP3WiqeAkSsqwo&#10;c01eQjsjHPlz841i4+haEqXrh/TfapKEmwUIryuIveJ3XfNGgAKQkMrxLH5YzR0zqqifXmgtZKLp&#10;IvKM8UNIi4kO3iX9+WNJEUkpDccru0vVD6Xpm+w7bpjbMfTjcMGFJMJDMpyEbuUFqe6IZXD5fmiA&#10;daas0p2iVqe5UFA3x7KXvNkrhyIhKOt+PHRYlkiJOYjbytKC5zTMsTlO3H3eXxRS2pOq689JFTk0&#10;WyKhNwQJwKpFcmQ24291uURNlqR3omnPGDZy6aSqYbyThiJKbNvlJQsSLu+GOf3Y31aVMtsRu+7g&#10;tdQ7B8LfVb2jEV6bagGsUAEHtRJ1XkBueIrW7yN3G6JQCfyjb92XbGt1ni8KksvC24hxgXhK22c7&#10;fh4wHbxK05ZeUfxQH7Ny0StuK2KgSCshLCRDuFx80GXTTMZCJXXYFdBaqybVI3BlcmCW4fwiOURa&#10;k9T6DW6wzpSbhZtU3rZR03RXTt3U0yytgJSad0yKdtvmuxgJ3jL7J3CI8e2PTE7sp4l6YFO664iE&#10;fMVtsB4cBumeNt2MBu2wIAnKXpKAlIZTLwOZCNpDjbdAiBMCLxtuutugBWZEXj8VvbHvEuJCPgI/&#10;3dBZiJDaXgI90eEppXGNk7vlg2qvrZWPqrUegHUliSJBeoL7iY+VqX9QxYWk6eNI0vTGc57iiDdO&#10;SpcbiIbiL5iIopvr5p1fVvVPptRRfLtafUDWTcCjbcmON22XqHGL4ARkEpDcKYy8bfLGevnsPWS/&#10;6XW+mAXXTIfC3G4sYFuSlMfHxuLH5oCKeRCJ4+GPpjQKC64rgld5roGCY+BeI2/DHrvDsHGOGoIq&#10;kmZhucuWVvbjGcHJmSQDJIsoawTJhVUZW7aInbbd2kWP4S/VDsWW3ccrp+XuhPUDAQFQpbu3bePm&#10;T7ozVjC+o29+oHRX7m4ZY/Nxg9pTJIneYHuFLu9XbD3Um8vrZyoeXvSt93kI+mOpWKTG4LRGdpDb&#10;6f1RgkYg1E2YjqOqft/sw+1HcQ3croaVASbLuCRczAiT2QUULIR4l8WMLtWUp59d1mc0yK1dUUxF&#10;PG278vKGGTJ2qJJC2Mm5cPeDjb5flj3RxP41ao6gSasV3xzFmNrVtdaNvdy83qh0TpGoeoWrmFIY&#10;oOHeoHdqMiFQUwK0Sxu4jaMRIRcIOblpGj3J3Dy8vKN89HlGlc6A6TbvgCbNUNlVNOW3IiFYsbuX&#10;bHPnzxZGckPosdVmLdNU6OpuK/8Aw1TTyIvN/VBLJ6+6D6sBpqfRyTqsJB7U2m6fiQpiRWkQkN1x&#10;RrptoahiYmdOAZW4jukRfqxhejo+hM6i4bDS2fsZWrWLpCtkWJfeXRw+5+2ujM2gusyOsOrekZp0&#10;oU6fS27hFT2x37SpasVyhEoXlxEYvTWOuNJVdi+0zWKivSk26SZKqJqezlLjtimXIvlio/pI6HSY&#10;au04/odNTZru2yjYVGKG2moondbaIiIjj+mJTTmWlK+j0+1M/qqaT1QEWIJrJ3EosP3grXdo9vxQ&#10;5eZ2h5iPUDT9Ap2qG2r3zFRPRtNJZwEwT9oWcimoQpqWl5hG7u5RQHV7WNIrTmbzT7t3NV8suL4X&#10;KGyJJkpuJiWRXW5CRYxqrqvrDTKyCtGRbkx9hBampP5DuJ2iORJpiQ5Xd0Y91Gtp/wCq3aAMH5Vw&#10;VU/Z3BKe7URtLc3B/wBQscuPKNcP258piI4ICU5hbjaWZFuFby+HjAF1CVtSLtC0hIseXKAyTMi+&#10;1OZCOJbeV0AW2rlCRnMu4RUG22O1YgwFQQXTlZcRclBLG3y/FCSSe4qQpAWN1o5DcIweGUv3cRuI&#10;sri+K6PTG5IhC8SxK0uVsRQJzn4YgHESERLEhg+nshfm3bTMG4kWBW8fmgSyZ+0KJIyLZuG0RIiu&#10;xjzdFsm0IjGYqCVqRXY3XQCJW9urMBEUpXW936YcKbXFEG3sazt6lTlyElkWy5ZFbiRDx8sIlEzI&#10;ywG1MbjK7l6vzQDZt3ppqiJW224wtAnaSrQ1AcNlk1h7l/UPH8MEKqinJMrMzxIStERHt+aAyWN2&#10;UyVVNRYhHLcuLG3u/LHE3I2CQ2kXmIuMAqQnNW4W6d00rS90Xl/V8MEKLGg73nKUxIcsbh5fqEo8&#10;iIprKXIqXcrT7viu5eaEicxWkmdsyuHkQiNsGz8nNGbBw5TMBmj7kWy5ERCPIRy7e26FVLNVKa6o&#10;Mt1YUCIVCtK0hISHEuWXbEdSUtnupCYrJn25CIwvp9PXqQqqTkAY7gCQ2koI+Uu6MpZgVQYSpwKK&#10;tXgVJBNNMRXFBRMVC7rRLy8SgpJFxLbnZK220rsrvmgpNZyskKe8HHiRW48i+H/bAUnG2lOVokNu&#10;AjjbBRjlNIU/diO2mWIkXL1XfFdCcGUyEZEkZCoIkPjlcPmhQksbhNEDldtXe9EbSG7uiY6A081d&#10;1Zo8ePJTpgKXVJMhUuJP028h/mjMuNIVPxTmMpgA245F/dsWd0w6d6mqNNlqWiaZcVNo3cFT/a0m&#10;guNt0ojcmomnyIhxy45RPNNdE+mmrWqyz/qs20/qAz9oSk7bXJrXXW3XCJJqDbkPGNmdItK6o6bU&#10;bSdFGq6frekW5D/6k03ReKipcQrDyFTkI/DHO8t/EZX6PdNemtHbU7UPUHWRq1enqqIv9KuGVopl&#10;cQkmSgjkV2Vwxoqh9SOmLVzTWGm9Uafo1HYyUTQpcjUboqEpy5D2+bKLcqWjKOrI016UmBndJUvG&#10;4h7iIi9UQuv9HNKPlG5VSksi9skQkEp7ahFd23fF+KML1OzGlaa1D0rb0isOWz2iIluA8ZuS28SI&#10;hIVEyu7oBo7RNC0zThVob146au1bSVcPSdCFuVokXGGun9O+pukaK3YUXUNPqtFTHbatqpRUy2hG&#10;60d5EhIh7brYTDT+r1NJaYUfRb8ErrkU13TUlvSNwlaUGk+erLotHvid1yWApZCQ2xAnlXcNdRUk&#10;ZPySZU1JNV62UV203IrkSZJkPErvVEW17rzq7IUCp/TP2RisJJuFkHadRLt+7ESSx9PliGNavr/W&#10;ZuKLXtC6Xr7Ra6bsF11kJSbplcIkQkQ4kPEh5RKJtTNV6o0mhWxZ0lhRmtGVOnrfWxCKiqQqe7+5&#10;utxxyHylFD6Soi1L6m6ffHUX1QRcPzmSJtyapoCRERD6rS425Yw+686w1ItLqyquk0HJEqQLqJVQ&#10;VhtHHbUHIVB+EsboqrTepUGeoGdaGoO3DxgZOGqTsrppjyT27fVbx9RYxuMNB9QWf+LE0vY3rutU&#10;pKnuGntYO/ayEiEh2xIhuuHylDxWOvEqbo5/pmoNWw02mNWCKqjZb3yimyPEVLRLt+GI3Q6ap1Kd&#10;MqpVkWtJqjlsLVME26ibdUhu94LlFT7ztttxivOsVJ+pupur2aYuVCSZtRsXWEhUEUREcSxIhKMt&#10;tBdK9WaZR01UU60g9GSSjl1K1isJI7g4ljxGK7+j3WaSwYuBfanbUKadKpzaTsSEib5KXKCJYkQk&#10;Q/iin6TV6kydNhcJezo1BharNDcRuESxIbS7vNBVLqNLKjg9RRkguqj7OuisSawiKZCQ7ZW3D293&#10;dGsZ1pvoRWHDjV2pVkiRrTzxWJAlkhRF3uOu4uI4iPbErRXfMKNqxdLTKLVwvqJ8RtRco+5H3I3X&#10;ccvTGZaT1JetaxSHTQ3FMdSakmqtS1SbqPFCL3aimJDjj+GLw0VqidU6NN6jW9Uk2c1B46UVcCSY&#10;kuW5aWNtuNsYzw0c+qqbZx0f1USmm50x59Xz98ntkPq94JQm6BuyasH7VCr+xqTdrl7OoKdztMVB&#10;8xch9MA6kvk6t0cqTOmarb1MXrYWooqEibgSLLkOVo2+WEv0cGztujXPaKSnUQmJKWrqiJJ8bST3&#10;BtuLuh/UaEqHWyhtDUFgk4dOUZZiSNtuN1uURV715qrpruNWAMN/FBPb3Fiu7u3H1RUinULTbWcy&#10;rDCtMViMiMthPbIsh5XZfFC1hrzTT25QgdqOCtTAkxT44jb95j94MLy5r1iTVnVOoq4EmziuuprW&#10;ko4NCe2mmNvp+a0broalU2agEau+ummOCZTJRRQu7kXphOrrOjsjmRMaqomoI3lNJMcrR9XIbrvx&#10;QiQ6g0oHaygNHy1giI+DdMRHiNw3fFy+KOaw9v0ljmjNNEd5cRRSTt92j5vy/NEY1HTZo6q0coms&#10;KhKP3SZqKD3bP6eUL1uplOcHaFMqaiiye5IU2qad2MR6tavBHUukEp0lw0SReuN/2yQluKEJJ4lb&#10;6fzDGpFSN8xeLdWaOmgSs3sqA4U3G3udkdxPLHHzRNker2qqS52JLJVJo3MSNZylaXwjbED1bV5U&#10;Xq/Q6ik2XXKVHfJm1bp+8U4lbxh1X1ADdOSAaXqu3uWmmJF5iyu2/T+aG2ejxVpD9I0EKPuudPOU&#10;Xe0SghdcmQiXpy/KURzTWuEuq1SqTp84bP02NreaCJXJolyutUHkUREq79ZOymjpytCmCgjaJFyx&#10;G60kPV+WGGpOKw5T9rb6arDd0KOZKtSVU3BElLbhHtIbfVGrzv8AZnrE31rpkFdfpMKW5cUlq5UR&#10;UUQYWimmRCNxW8boRu6NUvr2pUOn0/63eJASijhR6SKixDiOPEbreMVDV+qesdMapFNyYM3zNQSt&#10;eoWkoJfxLeQjbEg0r9ICdF1SnU6gxvRVG41E/dqFkVxWljyLzWxUWlUXzzpfUEqg4dKNKnU2XvVG&#10;6YqJpqKEONvp/wDGJ/pXX9TZnQaa5UQrCz9UhVfLT2SBMR5EPbb/ADRU+verFI1t9TTpav1a8WbE&#10;mH1wJJiQjkNpZJld8USVahIDPTS1LuA6o1RRXWRluCF3JQbsRKL+IedefS30doer/VTdu71C/kVp&#10;myxRH/6hcvlhx0P9KPQmvmT5VBZ9TqkyG5ekP0Ntxb5hHujLHX/SWoX/AFIrx01SoPqgySRapLNw&#10;JFFZQbfvLe634brYr6tUFxQCTdkpUWVdaVBO1ZyiRe5IbSIbhyyyy8sd5djPVpzrl9K19S2jeiad&#10;apU0anIkSeOyEnSY+lPj+KGLoB/irUPUjTdbUqhVBVuTpmu3qLcUxatNsSJQbcriL5YpEtDaz6hz&#10;+sUlVKmo1ER31G6bNTZ8qaluUNM09S6OeU1MD1BT6n4+CCyTxQlGyhF3dttvlLiUT2j6liHgcp7d&#10;mN1/cMQZn1goDuu0ulzFVuvUnRM2ainFRQRIu34SjNXT/rlqXQAuE9VC81Cosj7JOo09PcICuIt4&#10;vKWVvy8oi/TRJSr6/oTl9qhaVRTq6aqL9Z+iqKCHvNzEixIrh7YXl4G85+JJkQ23cSy7YAA+9wIs&#10;RtIYMP3nioBAUp/5zK7/AMoBO73Yy7uVoxrB6c8B7bvT6Y4WJX8scceMB+3d8PG4RyHGPD4kN0i8&#10;CHjjEbVf1CRn/wAYem87xTK9YREpXdwxZ00xTO7xyyty5D5YrjqGtJPqd08nIxuJdS3LkVyYlFln&#10;dIiuxG4SEYzAExwTtICEuXq8sBERHKZYkOVvKG7UlSUodEXeiNygzERSu7iUEYcCmEynPl4Si6Cz&#10;U2x8fHbTutK6I/TasRa21Kgqo3kgxbs9ohmNxEoJEVxfFD+qgi7RURWDeRV5irb+GKcqOjqahr7V&#10;b1rTWaajFizcJpu5/sqokKgqJkPaXq7Yxb1ot5WrM2yigm8aI22kVzhMflgv/E1GSUEDrFMkliQ/&#10;tSY4xBKBpen6yRQqDjTjKlUsiuSYE3HeWIS5KF5fLD816Y6QScCaWmaWJFyL2UbvxRnVxmGpJzUq&#10;CqkvuVS+EhL+mC0fHwKYlaXj8IwrqQ21B1bMyEVC44wiVG5ssrZMvcz4lb2+aI1jGWsqxtV2phJE&#10;pe0nO8beXl+aI+jX0BRTS9jMtoisK60ru6H2r00yqztyC/sJEsXLzd3wxFpNVht3gR44qbm2JFdy&#10;j258XnPTGpJ1U025+AtwERV3OXHlGu+maNTe/Ropi1B2frJHcJum7T52rERWj8MYjVQTE1FPDid1&#10;olbd/VG1eihvqr0Z02DKtzpgpqrJmItk1O4reQ4x5vqfi1PZ7p2tak3Y/wDrWt6Dp+qJJe8prtkO&#10;4I9uW73fzRLdB1XUVTlVJanooMLJJyQWTUT23I+m0vhyhsY6MqKqqjxxqZq4KeU1lqQ1UJQfmG6D&#10;mbypVFAVG+rx2Jo4TSprfj5rfLHHW1VdZNVutQaMpKxU9dOsyeOBkyTIiKy0twiEeNtv6oI6QdNm&#10;FUpFarR1xOuTpbW9lQklPdymSIqe+Hly8vzRazalL/8AEjSdYdViVYSVcKs1UZs00bvdkV2Pw2/N&#10;Gfh6hVnphXK/TKFNgSqD9yW8TLFuJFcIrFblcPEeMdZ5mRm/6qaqavqVSqLw0nU0k1pqEKe2IpkW&#10;N1vliPVXUlaqK7dZypIfZkhTEk0hTLZ9X9UK19RTdUsGy6TNSaayi+4mntkmopaRDj2+kuMN1Rfl&#10;UG+0JAoJZbgjbyK7lHX05U3m/VQUFYpWkJZLJ8su2Ewoquh2/C0p5CKf6rYcJMplJZI0S3du5LdK&#10;0kyhdTGi79koSJGLZqSZG4TDFESux+K274o1UOWhemT7VLlQ3ztSi0BAFCfV1Rms4atbREiEtvuy&#10;EcfNDnV0tE09hSxpaq1XqKCiyjxxZspqp3DsiIl/eUWhLrK2W0Iz6ft9Tr6KojRgRE4aMR3Ko5JO&#10;4RcW8UyHlyihkEUFW8wBSQKEIkMrciHuGOS/wSESRkuohJZUrhIpkI25fNHDahIxkpMkFZgNiZnd&#10;cRcSG2JKnSmtTQpAtUTVfOwJPbESuJQiIRHLld6Y0D0i6Z6p6d6Tquv1dPyqLql051UqOo6UT9nS&#10;2cSTdIqcSIbiTIShaYyYq1cNnBAo3URUTyNNxK1TLjiXaUFpuUxkJJFIXAlaREOJY/yxbHXPq2XV&#10;99RnpCwMWbUUVHyTX2cnBKDd7y7y5D8t0U28VtXE5BiJCPLIYtiT2EmYJHMyMCER4jiNv80GMmhr&#10;SEfCSil3aPdCYFExMrAtIriK0biKHFDxbKi5JGe3bcKZFaKg5cvxRWqVIO1nqrdLbSRIEtsdoSxK&#10;234v5YRVZmTSS0lk0xJe0tzIdu27G31QYTpaTcZEdopj7u0brbY7Yk43BIhLkQpfxCLyxnzGSJ7S&#10;HTJITBMhBUdxMiHl+Lyx1ec5NWcpPDeJ2Wppjdaj6fxXXWwagRuW5oGBrFL3gES9tuOQ28cv5Yb0&#10;kARLwkO5d7wC5fNG2oOZNvaZqTmkJ7g2imPEigMxC3w2h3BG24uX93QNMZKCQABkQ8ccflh1pNHT&#10;cukGQyEXSpCN1xEOURsibnJqkRJHKbgRumRkIkXaQ5RO6DTZKr041WK7hq3coCoqmRJkmO5ld+kS&#10;hWGg2bTVCVNbH7GgkgKlzhMVN4ruV3yxJmdCcnV1U5VLcWenb7JT01C3lrsU00x5FdxGOSVpStdN&#10;ei7rUgKtHlJbrtETkFMqFRWucKE5IhuTLIhG4rv6Ybi0Mpq7XFFrtJqo01hWaus3b02lurU27e0h&#10;TUTIe4dguOMV8u314wptfqKtdpzdFHZptTfismg+RRuu9l2VBuTUxG64vmiBtqqvOVDQVqDqjKSe&#10;qbgkuSZCOVtpDxL1YxmRq1v9HqBVKfTkm3+D665VQHaVcD7PbMreWSt1pcoZaw5F84nU6vPW1CJM&#10;ZCSA04XSIdpWijdbFb0fro5V0vRXyz2nCu9GbRrT0nKhE7JMrVFCIhK1TjiReaLtp1d6jJCaKlJ0&#10;hUUZsyV30Kou2UtnLkQkkQ2+qEXXzelqKv6TduUKFrCppskFZilVGLxZEVhuxUtLjjEsYfSf6vaf&#10;NMWetqs/G4snW24G0R9QkXyxC9S6edacq7yjVMCb1JiuaTlG4SHcEsrSHkPG2L5+i50u0frmlVFX&#10;UdPm+fNF0xKayhCM26nEhtyHLlFrH9j10C+kN1s6xagJqmjQqnSpJEo+qLqm27Y2laIkJWkoXH80&#10;N+vOqmvKcdfWqFRf6eqjf7FVTaDtkGNop9txdvbaUTjV/TbUguKRUqPSR0ZQ2K3sqtOQfk3FNsiW&#10;ThTZL3lwjiIiRFdGTNRTeTcVVdLUSlWNOW8CjpwpuuEeJXJld2kI+aJFclXlUkDYgnRjYJF7RMVk&#10;VGyiihd1w8Su+WDHlUNCjNTeUtoiyVakowbNHBCSygqbYld8QkXw3RAZuFZzKezamnyRyIeNv4YP&#10;eVep1Bi0pm9IWSBEskmQ5I5bhWl8REVsaFo0L6RD6iMTQRozdQQT/wCbWdksQY42iXlIroeql9JL&#10;TOp3jZSsabqKL0g8Hjhk7RLfLuUtUSG3iOMUF4oZAZltl3CmO4JXdwwWY8ZyElNy661O3+8YzW1z&#10;1PqFpB2m3cUlWqIL7dpmTS3ZEe24VSuEfht9MHA+omp2RJMdQgC7bbJFF8uJCincWN1o+m67zDFN&#10;IuybSOQECXiPMRG0viG3KNV9FPpT6VpFJBjVOm9LarAhm+ozdMSVTG264S7iLzQ0QupUg3hIPGKb&#10;d0zSAb0Ka7xu7R7o0f0mqz5r0RoaLRBugNqii6bx0QkmW8piOOQlHGnXnoPXUCQXbtaVJWQ2mnTR&#10;bl4kV1oqDbaV1se0uNTS6U6bUpzFjKnvJLqJC9ekWz+0KEmmmoIlcNoxnkkTpjQv8aE8bal6f0+t&#10;MkwR921NFchK0ssrVCuxtH08obdNU3pJpzV9Sp1GqL/TWpEkiJ1SEHiwLJiORDt5DbxjNPV/qDX5&#10;dTnCT9EaQ+pIC1JFm8IRmI2kJXWj5ohlL1lUNIatnqKgvnVLeqAoBvFE/aFF0zxUEruV3dGpxLWj&#10;Kk3QqlReqK7p0obk27YhERL/ALhf7oYH2jkZMXDsJuKSSJXAq1UxuuxEh+Ly+WGfSDPqRXqTTq4j&#10;R3lTRWn7QJJUTcTWES7bVxEhtHyxMCovUNc1w/wqe4k2LBOnkiY3ZCWK/LEhjn5agrSGrdTdKRI6&#10;dT03KK/3qZ3LLEmPpIrh9NsWXR/pSUGtIAlWqctSVbdua6CIrCJD5h5DFIak/wAf0PTZVJ7p46Yt&#10;NJNm3cLtyTyLjdcoWV3miuqtQtUsLNb6ipyjllM9lRwZ7O4VuOIl8RcY1PkV9AqbU6dqcZOKJW27&#10;4Tlbsjt3XD224xVf0j1nTZPRYPParSrtqiSdv+iWP80ZpVqdTpFbQpc6cRVJcR9nQYuCJZMiESEV&#10;BTyutKJYvrvVlV1HpfT2o0X0myFRFRJCrIkJfcllcXlu4xqotzTVUcvOs2m1DTFupKiPCtDLkSds&#10;XC3cKpKeG+RJ28iIbbvNxihnWtqborrDpqtV1wu2pZ0NRPcbJ7myRENt3puH80Wm86k0epGweUOp&#10;U6sMFiteGg7TTWbDaRbhJqW3fD6ozgltzpNM/B2unMxxUsuFG7ESthGpVXDebVss8XUXtIiO/wC8&#10;tEcrfi7YT6hr6WjaQjUXLZWcnKiKaangKRDIsrvlHyxTT/VK+pOqK9XpFPN5IG3sqI3pimDftcCV&#10;3K664bborerVoOmmtcq+pJvFWM1Vdm5CqtBWIh2R7hyGG2tfR+0y7IlW+mnVNJYSue6efiXIsrUV&#10;O3jFZj9IukaI13V6ZV00663X2VDespiKgrCmNuOPwlbx9USsOtemtTUhc6TVqnpSoE2Rckq221hH&#10;l+z2qcVBHy+aJnKM29kaT6SNKBWF6cjqJmC5JF7O0qKRU5YlC8w27JF8sRZKhaw6WtwWVp1bo6IT&#10;GxSVyrPlduCSNwj28hi7VOtdCq9fbsJ1tKbZy3G9rWqeQpOFLit95lb+mJ42YtUmbT2RlUaQgoI2&#10;uKE53UTK3K4RuG0bfL3RUYV13qPV2onq9SQrNVe1ByQkZ01yQprF3EQplaP4RKIa9omuKnWGtPdt&#10;q+Lt3aLSbx2RCoVvaXdxi0uuZE96mamURpJVRVFwNP3BImdrcm4qZCmQjuXFDB0rF0x1lQ0AVOnU&#10;2VRkSjBwrvIjiXG4rvmjvuRhFG7TVbdg3JN3WGCJComSZVckfAkyK4bflhsZ6uqdI0qi2SF4jUla&#10;iT4HgLFL3e3t7f4huiw9btU/8Eadcqqisob90omKql2PtXIYleu65UkNUsqRSkZU1sJOKs4dCkO9&#10;ciSmI3Y3ccfNCX/FsR1hr2taQ0pT3GuGprfWT69FqZCi+k3FO4liT5WkRW5W3Q06mqOn9TVdolTq&#10;hNqzdEl7Qg5bkiQiRZKD2+bj3QFzpTSGuqiVQa6yEqu4zXR1KiozcKKd37QNyZeXKE9P6dLab1ZS&#10;E3jpNAUHyKIvSXF0mI8hJPbxWG380akns7PpT0/DTLXSdOYaPXaq0RijJFCTZXctl6u67zXRIBIR&#10;IpCQkQ5csYzd0R6hdKOmNErcqa99jbEqSi7tJMiRXt7h9UWKy+kjoSoAiaNQcKpqZAoLZQbrrfN6&#10;ShKixlXSbNJRdVRNFABIjW7RGBsXST5si4bnJwguNwLCWKg9sUb1U636Sr3TStMKe6fG6cNttBVF&#10;uXaQ5XdsEdGesel9OdOadSao7fovktwi9pElrri43fDGd8rh56tzD/iv07+25QVyIdvkRbifbFw7&#10;Ukk9sA81o5F3Rir6TfVdy86g6bcaWqjhNFvTFFhWTT2yFQVuSZEPph00r9MCpNOn9SptbZunOpEy&#10;FJtULxIlBVL7wh7iTHy+mE+K1O/pIa5cuKq10xS1GnsSZblTkd1xKYkIjb5Yl3RjqYvrBkdPq7sJ&#10;1tuXikIo7O4nbjy5RSFIoC1aZoquPayNafhNRYxuLHlaWUSBvSHdOenVklD9qaqCoP22kmIljb5o&#10;42umfFp0U0jEuIjyKz9MU+qzSqfWnUtEV8dldBi4cp3feIpplcJfERDCqj/SCpD5zVUKq2cUdOlq&#10;pNlXSpCQmooN1t0e0YlKqdZeoNXkstai3p7VuN3u7STuu/TFrC0gCctqcpBLwxlaMBBwCNQQQJQt&#10;1W4gT/8Al5FBUrRnf44l3GPGK76j6pc6Z1npB2NKmuiCjot2bkUxUHb8sVYo2sKW1JxcEy96WPmy&#10;hOQCYkkQzElEyuIS5QdVVCGqut2Ui96VyZERQS1+w5+IEReEi5csYzXRijUlZVcVt4SxGQEsYkQl&#10;DI7qoOXgBOQ+FuSaYiI3Xf7ofauwatK66bmZ2pqGp7vlbd5i+KG5hR0iQJ4TmWzx5DdaV35sY9t9&#10;PNHl3Td00JFUiby+7G0itLuH5o190LWc0jo/p5s0oh1UxWWUNRFymnapdxy7iujIjWlKESzdNYCI&#10;QuISt8sas6Da1pVK6N0hqqSyjwXClwN2iyhD5brRKPN9T8VntYh6mqM1hCekqlbYIl79vaI+Uvhj&#10;yNeqEnCc56SqBSIh92Kze4R+G6Bq68oIW+Lp4M05WlcxcXEX4YGlr2ibEiVfOhKXu1S9jWut9I2x&#10;xx0qCddqxWnVF00tS6d9SrJPiWtfbYkW2iRchLG7IYy9UdSSe1ymKOieDSpzRJ2gqNokoJZCSgll&#10;6bov/WPUlj1IaosSp6yLVrWBbgskPuzuutyL5bhigtR1annUqxT2UptxJUi9kL+GoOJF+KPTw/8A&#10;TlyE1NpTalS3bZrS0WkqbcsCi6lpKpqFiPmIrfLEGcKGDqwm124GV2N0S2h0ZdzRKtVl7xFiTcUl&#10;hT7lO27tiIKuDTXMJkSiY5XXfp8sbjFcFx4GK6QWjaRCmJDl/VFydIqrRNO/W2nKq3HVFBrDRu4X&#10;bJJ7a3tIpkSYpldjaRW3RUAt01ATJMCIuQ2jldFh0iemJ9O/ZVmKi+o3KuFTXK0UhHy+a66M3yhH&#10;WqY+1O0aVB+ijT5gxL2dG61RYEVLccciG75hGIuCJroiCt9yhWh7vkMWdqZy8ZPdJu/aFVzNt7KI&#10;u5CVvaQjb28SEohMtPLpsnL5JeSKjYx/ZVFMlNy64h+Hu+KIJHphk9cO9MJN5qSMH6KahCRCSY7l&#10;pEVuVojF/a31V1+9grjdvp82Gn6fJ0i6XSbNybuWnHeIlLrhtHt80QHpXotdfp+81FNbZGb6VLbJ&#10;pEOPuSULl3fd5RsLqwmjUOimoHqreaiiFHdKp28UyIbS/VHO3y6YwYVQU1y1fuBe7C00FPZG/gzR&#10;JdxbcIqW7W2JJjbcI/6Y90VG7ZIuBOQomiCU/tbdyf4v0xdOltA6TrnTzUVRr6i7BVs/prVq6Qn7&#10;tH2giu933Djdl2jFydMvot6ccUGVdOoS1BU037VZrMJkNOdh/wBxPkQ2jy9Uatxif+WJjZimlbJH&#10;bIcdxTkNsL6UNPUkc3irjctHY2CG31XD/TF0fSW6YHozqbV/YtNJUjTTtcSpj5uZKNVsbiISL+Jd&#10;yHtttiDae6U6j1W2czptAcviaqJgbZMRJQSU4lt8rfVbbGYt3UEbpqlM5D4iRzEZCM8vl8xfDBSi&#10;CU5uEjs3fTK3b9Mbj+hkz0n7KNNVpRVHU6AuCcO3lMuBh7620ViG3cK3iMSDqLpelL9P9dCWjqZp&#10;d+AiSVSepIiiX7UOW4N3L+aG/JqcXz6lSVVDV8QJKc5j9vh+8i8sWSp9G3WbVagyVpKiE6wlckAo&#10;FcgRFaO5jaOUXD0boCVO6hU+tVqtUBZJsrhNSotyG22275S/DGtV9esaRUWFPUk6mq9ce7UbNVFE&#10;xEixIiEbRyicuZJr5uV/QAaUN+1k4mLtjiqKvHeErSH/AHQZpDRtcrBMXlPp7uxV77KnUF52pipy&#10;L3nHEeXpixHegNSal1q/TfUZ8m19scC4WUSIhVlvXW3Rshgz05o+gpsJ09nSqQ2aJ7TZeQ7aeXaP&#10;qy5ROVxrqylXfo/6ka65SVpz5kQmj7OkTNX2+4+VpW/dj6iiudeaB1d07q4nVNxhUlTFZNFurcpu&#10;FkP3fd3YxuRdPpnWxWEpaVdFyx9mTK4vwxFq/oNZTrbpKosGsipjdw1HfStJPbFuoI5ZY3F5Ykpj&#10;O7l7raksXEva3SLp47UeVROS22is427S3Nwri2xEbi7YhgNnVQaUeVXdKIg+cERKqkLhNa0S94Jc&#10;tsv0jGmnXQio9SdP6jqFQTV03NRwp7O5Gfu1SJQiWUIclrSLzEONuMRZj0IWojrRaTFk/fthqCza&#10;blRW1xgiRKKJipjs+nkV0OxYaqy2bdMaYyqGq2z96wQe+7o1OUTJFQiTIkyFa37sbh5XfDFfsutt&#10;ZYtasDPU2pG9UeKisjJRRNQVJj2qKY2p+kR4iMXLqvqN7Wg1poMdOVLRTloJJU5w4tmElFLSG4rS&#10;Ebh7uNwxSvWYvr9+nVhYNKMsgyQamNOUuTG3K4fVlbb22xYhR040ZX+repnFTeGRNmxitUXxCRbq&#10;nIUx+K2NhdM+mS2l6ilVkXjabZy1UR2RRIi8w5fl9MQfSVMpmn9OUum0USbsJpolKSI2lO624i9X&#10;KH7qLr2vaZpdEoWm9Mu60b9Ek1qk2XJEmgCWRDaNwlldd+GMbb7akWB1c1K40lQWlbJzTG6LZb3i&#10;VTci3FcrbhTTUL+IVo8oy6+67v8AqTSXTR109bPVqublJFBu9RVyttFNMeQ+a7kXbE3+kEnprXrH&#10;TtDqTXVqaWnGoufb29JcKC4K33ifvByIhtyLiMZU1owpTLVDV1ph25SoEhWe057cSbgcsU//AJlw&#10;2xqdVSFroqq0sXKVT0o9aSFi4UAl5lcKgiRfLFfvmDpgwcIC3dNgUIVi3kLhutxL9UbF6CfTGHV4&#10;ttJdQgH25RdOVOrZS++K4bUXBF3W/wATuicfSI+i4w6vMS1BpGqNqTWyb3JTSW/YX4+UhHiXqGNM&#10;4+c7hO9YRniRiPvC5XR1NtMkB8BIkR93MiIrUy/liy2NBadKuos6L1N0gpUm6Y+DmnkoSLhMSH75&#10;FQcVB/EMaCq30T+m+vNMNa507rLtmi8BSaDhRwJItiEbiTWTLIeORdtwwRjiaPiHh7pT3g2imV2X&#10;xeWJm0Z6cT6a7yCjhxqsngkSI8UUbcuMJNQ9PtRaV1KvQq0xnT6qyTumiVvgaf8AqJlxIS8ww7aE&#10;oSKjqo+IJ1PcbCRJqe5LzYl5oCPtGc06Ya4kSLrxUIRIuVojjxxK4o3l0rTH/gVolUchUbbigkVo&#10;kROFMbS/vGMlab0TXuoWqFRotIm4btV0xcO01yJumoQ43DaWRWjx+aNSUXXOm+m3SDQbDVlRVo3t&#10;CBClsIEoO4msREOPljPNqM99WHKI9TtULrquBXQqqiaBCpcXLHHl5oiadZqlQRFnU2KqSS801Grp&#10;FK7ESt3PxY/FFs0XpCt1z15qPUDTUVPDTStUUUc1SVyZN0/vCxUEfecR9PKHXqn9GP6lYUgtIaup&#10;FZpbpUW6iCTxMiTElLicCW5kNwjiI3Rqfiyl+iNT9EdG0Rg0W1hWWChsBRrTFuzWteLCPvCIrbhy&#10;IuJDDrRdW/R5o1KqFLV1s/cURRb2oKSu3WsSW48hG4uXEityiCS+hvqxxe6R19p/2hMlhPeQWER3&#10;ORXfDEb1H9Hd3omppKVvqdo+kuHiSiyQrC7uWHESIREcuPKMZF8rPpfT7QXVPQrNkrq13XpIOFGl&#10;LdLALXZRtxRTTIR3Lbhuuyh7of0YdIvaZS1BePp1NoIqjUkDTUvEfSVwl5ePdEI0VTaIy0Qvoyid&#10;R6HVNQqrPHjNFhuYuLfdkmSg4l5hHlFndHa79TaQklqlRIq7TRlTV1hLERLJNMiLIVMvLE+TSqqf&#10;oDTSFXT1I5rc9LpV9+tKgsF0idKOBu2yWL1XXcht8sSjqX00qumXOhXjqupv2rqokICCZDkKJEKh&#10;JkVv80L9EO9NnobQqlbE2jpkSrNFRRIiJNRRwRXY5DcoNol6YffpFuhJXpY23llhGsKJrmnyK1Ev&#10;Ny5DD+wrbqbRldS9RdO09jTkq3/6TuCigmJCnxHcy8vKKx1MhQ6TUKulUtOGaqJCooAGpYJWkKi1&#10;w3d3bd3YxdIVxahdcaO7TQSE/qskC9p/gplbbiI3KFxxGKZ6vas1ZonTbbSDqaNFbM3LyaTBtIRW&#10;VSMvvHHm3BK4fi9ManmpUQqfVysuFlkkqo9CmrB4Amo5UUsR/wBMRLkPGGfTuta5p1wou2qajVNf&#10;c3EwV92pjljl7wrf0xD6w3XSdLoLTRTJFQrk01LhEvNd3f7YLAyctxEjVUJI+O3iI8o75xYqUazc&#10;Kq1I6ium1RUfCShC0u5cbi8peYYE0rk2zlkSahkoin7v2te1P7vIvm8sRZFabghVWHxAiIffEX5Y&#10;EIzlMZCBiKhXIF2jxyiwi3zrbmr6iJFmo6RXQDZyd+0p7e2I+7Iu34oeabrJ9R2I0uj1t3T3KUhA&#10;vYVyT2RyIuOP6Yp6iLqNHajiRmO1+8h7k+4o0/0F+j2x6paQdaoq1TdpIOVybt2zZES9yPmErriy&#10;4+mM3IqBN1Xmv6A5qSlRchW1n6bh88WXydqEjtjjxG0RGFfT5Bw01I3ksvKouG9RDbWcjddcnkN3&#10;5oZdQaVd6I6jJdP6o3Z1dP60Zuknifu9xDjx9QlkPK4YO05W2ehNT1pBlTVqjTmj5RRNP2kU+Kdo&#10;3ci7ollwHVZtJbTWn9x9vF7aoogjxFMScD7u62J3q6tUxhro1nTv3otHRSRU81yl1qg8eXH4Yrd1&#10;UmygUgGTZywbIu0Zj7W5FYiUJYSIrbRt5Qg15qlPUNWqT9dBVE0Xqwoimplt3FyKLJtW06HI6qo2&#10;QlJFw7kqM9wVhuK4iIkyLHHzQo6fK02r1uitkyGjtkqiSslEp5IioI3Fll2kIxVP14u53DOc5Ddc&#10;oI4x1ki5aESk5mSif7Rb45Fd3R1vHw5918dTdI6YoaDAqLVWzlM5LLKt1xLe2yHzXWkUSOhdOK06&#10;oTStVJ5TmNPsEQeqiRDiN23j+bjGYxMZEJEEyRTISkh44xNWHWDUbKlzoX1iRU9UytRUG5Mbsf0x&#10;i8LnhqXi0DTeij2pOqY8qNbnKoPiU923T202oiN1op5XFiOMR/XrSp9Oqg7ZIu0DJJAVkB9mtFRM&#10;vMV3LlCbp9WNQUxyLeiMhqKoqEYVF+xcKFcSeQjdltpjiJDE01z1UF06l7WwZLvVGfsbto7TUaba&#10;ZEOQ7g5FdHF0UZSVHFb1C8XcTmossxUWK1a0ZZERDytGBPlJqs0RF22UL+IW3xxtu/D8MTVvU9PV&#10;vULpy2pB0imJU1Fm6TTtWEpkopcoO3jaWMQ6VIVUm2bLu0hCSYjteyDb5iG4SjpvkIqcwdVOokBG&#10;Sid7dOS28Q+z9t34rYmE6c6ZyfU5y9V8CL2dW5W0RuK3c9XwjDNpjT6zjVLVw2XbB+3JkNxkJFcX&#10;lLuiUfVL2VReiqFNK9dQSKZ5XbhY29vIYnKhsrdcqbSknRVXIOUViSU3FREVCISERUt/vGNu9P2M&#10;h1Nrlc5CRLLsrse72UYxiw0AvWHVOQNMKK6evpb79P7tRFO3G7tuu5RsDphX2DnXfUuiMlJkrS3r&#10;ZIriuIhFuI3F5uMc9FiBy8CEshIRHuKIH1Acqt9daPQbzCb9yk6btZKDiJFaO58o3FE8NXbMRmW4&#10;PbaMRd5RwfdUqY7XlcNOpy2wQqfdkooI3W/CMLFjN9VuF84AciFQuMFtbiumNo3cS5fNCiqFJaoO&#10;wndddjd3FCBMpoKTl4yHK4bR7fL8MStfwxDXHoq6hqvgaxBvGI2j6vLDCbxwmYyTMVBLLEcbvSMW&#10;FqUg+v6iSjcTLeJMdssiK7lDI3oTcXF6ypbY3XbBDl8Ue7fDibk1nrVATkQ+Jj958P8AYxr/AKBV&#10;BCndFaUnVKklTzXeOCTJRwN2JeqMtoVFrQblWzZurkJCSg3EI+ki+KNQdB6e2f8ASNoq7as3gi+c&#10;EIrIiXIru7jHn+r6J7WTTajSDmsaVXaLLEnipJ2mVo4+rGD6dXWE3K3/AKg0FKSm6G04R94RW8iu&#10;xhvV01RXKayqdEYpIkV13so23eUYcktK6fQapmdNaKI8skRxLyjjHm8R0rO3XLQqNEr9Jd0h2R0h&#10;85WPbkqSjdo7/wBQrfNdFMvUZvKkkMzmq5JAlDUFO733cJD8QxqbrFpdk8X08hTGiVHBKoIpimmm&#10;KYqiWRY/KOXqKM41TTH1GvOpN28lXLtVZZsLcyub3FxUH8UejhfDHM06Qf1B6+c0NRRJJlVitcoq&#10;e7FxbcQl6bS7oiL9ta+ephYSiSpCCY92RDE2eDU6lU5G9ZG2FS0rhEkyEfMPdEGq6wNa+9FurO1B&#10;chHK4hL1RpzopFVJJYTEtla623ctIolCFIm0piiTkSOblBNwgoieKY+q30xFjc5pqJEPgplMSLiU&#10;SylUOo1Jj7YlUE/ee79lSK5S0eVwjx+KLKymtKryFY6c0FOo072hShuibg+QId72cveEJD3d0MGp&#10;aY2bVZ8iT+azeZESSu3yEixt8uMKtIamYM6EvS3rVVNRctwXIlyUHjjAypYuXoOVaokxE1UU2o7N&#10;xCJKWl8VsMWtCdOkkGPQ6lIybpLE51M4RclyG4mtolF/dQHAT6G6hlP2VrJWiKS96ptoiReZSKmC&#10;j0zp9050tSWzlOovqtqIqlatioimNyd1t2OKX4ii5Wpqf8NgBBFFZ3OkrextVguTVK3ESEu263lH&#10;m35Ok9Mb0LQ83HSmpUc6jTaiLrUNIEyprtN2SaZbglxxHlF/UXpE2Yavd14Ko9TVYrsmbBicyTBi&#10;jt2kI29xW5Fxhk1a/rRaWoVGqVDoVN1IT1nVFUKcgSKJCiiRFvercK3HGJzpx8TbTVRVqzhIl/bm&#10;BKTyERJQStEYtrUnVX/0zumKb+k0N7RKcsbx0/UUdC1kRCVqNolaWI+oh5Qj+jZSrta6vrLqSpOU&#10;0mLMiIbZiPs4kp+aL86kaeT1OqzTX0vRtW2mRC0ra+2KePaNpXF22+mIVoJKmNFq6FPYtqHJq8Jt&#10;KmIjinaI44+b+WG+OqnHpawJkprxsqtLxHUaihCnIbREiTIbYhHWZ291L0g6iNHtAc0GcmWDpddN&#10;YVRFwJWjaVw8e7zRY/SioJVen6hrCKgJou6iSpd133Ykp/8AxxXvVes1Z30p6gM3tIVo7ROmkSSx&#10;OU1BXHeHjblkPmiCrdEdO6K6630du5orR0ybNacSTQkdxFRRRvcoRD8WXxRoqqaxGnawClypVUWm&#10;/e+Iumja5ukIlbkXb6fTFL6GbKH1jQSkc5Nm1NpCghdld7Lld5YtzWGvU9NasY0t8xfTGr1JNu1q&#10;KM0yTFRQrhuu48S7e6Jy9sxkGp6dZ1msNV6EDlgi4rT5u6MnSlyyaZDdbaWI3F2xrwFaT0/pDdok&#10;3dlTUGaAikgmo8Ut7ruRF80ZwUYBLUyKqjVXcT1LVkdjbxT+57Y02tU1aRIH50p69XJNr7lklucf&#10;SRCOUL5WPDr3RD1ITqKjSSJERD9YUpQSLH1JxTXUuWo6z1K1Ey0HX37ZyLSnps2DZbbagKgj7zIc&#10;Stu5RcDXqICSKzhzQ9UzIrhISphKJiJF6SLujygAOvaa+apeCzpwzIyFIRJTFQfed3p9MI1TQ/Zp&#10;6S6MVANW6i+vXbdaS0n9YVFv74sREdu3EYhK73ROrOrGlEtK6kSrKqU6gbtoxqSiqbf9nxJPcIuV&#10;xDjCLqU7pOtteKUWuLoy0dpA0Xy7ZW4m7+prXKJol6RTEsYj9f0VpvVFF0vUqQ5aU1Kpru/Y3Sbb&#10;2N4LwWo2rIiOW3uD+aEmIkSn0JqdUmtTJnqKTp4s7TVbKqLCIi2/iN1LeRY8hGM1dUEWdI1LrqmC&#10;oSAJv1WrUDndcKZFj+njGxemWrOmmttD0X69Y0htVlmooVFsq1kJe0yK0itt7uXzRkDqfJo06g1x&#10;dm2k/pS9SdC1FJW0UxEu275Y3xc60pQXouaPSXDFUNn2JBQVyG24dv8ANFhVvpzXtdaLD6nrqlJe&#10;TbEkiINRK1S+77wchEiH5Yqfpfq7T+p6b9RNaV9Su6QzSRcIKLk4utG0tsvKRdsXXqmh6HdIMSrN&#10;TasqgLUfdzqijW5MbrbUxVH8UY9V0ZL6RVXVx9QKZRqnrOrEq/JdKoUhZcibrimJWp713Errrbe2&#10;KS1Mm+p79CmPLE3LHxRUT7hU3LSEfSNsTqoVEdF9QXj+irCq0oVcUJNRJfeuQFTcEtzu92RDd6Yk&#10;n0pdL0djWFquzSBRtW3CFQZvE1riWTWTLcT+EVBH5ijX8sKc0mqknqeiHMZKJSeN5mkJXdw/qujS&#10;XRj6RdW6JOhoGoXQv9O0x+sxcppCSzhgn7zbtU7rSHjxGM0IVP6uIE0UU0BktIVXpD7xb3naXaPw&#10;xJtYJk41ZqqYqltlXXKMlBLJTNUhtH+aNex9H9a9PtGfSE0Mio89nqrOaRE1qjAh32xW5bZdpDlc&#10;JcrYy2n0N1n0F6juGrR2pUNN1RBREKkiiRIvE+RNVkx+7UIRt8uUUp0m6zVXpE8N2xJ49pqgqf8A&#10;poPFEUScDbaRW8rSuu813KNOaf8ApRT1iMmrfpyynVKyyJwuSFWJRG5ERuUWEvuxtIssu2JdEza1&#10;HTn0u9J/VzmjIsHkiFylMVRF5TBtIce7FRO3yqD5SjNPVHoRqnpNVpTdAT+mkAphU24kKamVttva&#10;Qjbyhio+s09D6wKuUoSoCr5p7RT27e5wKKyixCmmShcRG4i+UYvKv/TEelpuTWo05hXH7lkiboFE&#10;NtvuFdcNvltt8uUX8RKPopVCkaW6VV+oVFZJm1aOm9Qc74/d2pkXL8UUz1vGoa2Y9OTpbVLZdafN&#10;yKiiQiQis4UUEriLjblbFp9HaobrpV1SUa0ZGoUqdOFZsjcmNtzUrk7S7U+XmiC18EWDfp9JFUFx&#10;PQyREamNlqKhf/8ATuHtjMbRvUuu6TSeiVE0dRWYu1aiii7qLkH5Cimtb92mI/xCt955of6FT9J1&#10;PXHQWn6cXJsmyZFuTWZluKuRWUJYrSx5XfKMUxS6K61BpOqro++FkH1gS4lbcQDl7vzFx9NsW309&#10;qzKv9cOmj1A5KCDDMRU+7UtXIk7u0vhjTDbbudabhuN1GbhoKRLEmX3lo/LGSPppNALXGkgNZFFQ&#10;aSoQpr9xEsXlGNg1GpDSqDMi3VpOQ2wTQESIiIeWXIRH4ox19Oa5XX+jCMrlFKKVxD/84okjaN/R&#10;QpZK9YX/AIm0EmlOJa4hu2SFRMR5DjGoWNDWevG6ytH+sG6dRN0q49r83uxIreQ493pjLv0UDRLW&#10;esHHiN31KoREVw8lBjZulUFA0Okc5ydJmpLiNttpY5fDGb7SK/0ui3ofQHSNQeNidCpJqnkRKKE4&#10;J4Qp2j+aGf6S71pTNddPTXnJq+m+fFI/MmQiN2OPK3KIa919XKb0bp8k3W8xZVamNCYptxUJLeSJ&#10;QSu7svNjlEePqlV+r/UXRDjUzo1lWCjqcv2YUcsSG23kNw/mGL/Cjuu1UbaP1JSHqTea7sW5NPal&#10;VBFRuVokKiZF/EER5RQHUnXq/UTUSVRdNUU3wIJt968iWXRERFPcIuRfL3RoH6Qk1UCaKJJ+DZYP&#10;Z1SUbCttiQjyu45CP4ozdTaFOoVVFdBJQmLhRQWbhwltpqCJcvl8o3Rv6f8A0l+JhcoySVEFBKQy&#10;IsbhuGCPZjGYhimV1to8bYtKk9PT05pMNXvmDGotGlXGjq0xY1E1LiR3NwbeNvliJP6hJd64Fowb&#10;JM5qkLZsaQlcOVtynK75o6xjDERCnsiPjlyH9MHNFjv8LRTTUIhuuxK7tixK5QdJ6d6UNZtF3VZ1&#10;DV3CL5B4KRJptGoiomo1LK1QtzK4YhlGox1NBBVFu8WJRf2ZP2dsSiZFbdbd5rcrYS6odNqX1feU&#10;pDaoVpbidyanl+G6L16GfScX0DQV6RUmB1Fnvis3n7Xsi3IRIrbvV/LFbUHS9BounZVTUwP5/WaZ&#10;FTG7S1MlERUIVFrixu5CIxI6H000xVV6VXEnqrjSTlJRExfOUWqyDgcRRWK4RuyuHzWwtlmck88R&#10;GstS1/UWtR1W/ZCi7kaayLeX3KKCf3YiRZEI28obkHr53XV19tumu8UWUVEytTEreIj5bY05LQ2k&#10;Hmn2QO3wVJym39nSdq1LetRT43bZW8eQxQWoiesNZGGmHbCTIN5FJVIbllNkRuJQSLHut8wxmcta&#10;z+xhqAvXrylgQI1QZmjaLZQhFQbhxH0/D5oi9YqySqz1AmYIr3WlcoVolcV1vlK0bYdwr7ylVuU1&#10;3YIqPlkyVUTQG1MRUErR/CJYxEl3MlHJzkp4OCNQlCU5EXLKO/GOdEApNyfhKW5jBqslSEpn4p5D&#10;cmI43fFBJKHYIzuu5FaNtsGk4VU7pqDbaWXdHSMjwUu2wNU+4rfL6ofG9QlUGwNTk2bt0R+8EhEl&#10;FhHiXcQkXKI9s27cw8CC263+/ig9kf7SneRE3uElOOXwxkap6Q9batI6PTXisgbsmrpyksUiTTUU&#10;URH3ZKEVu2I/pxi16XU32pkXT1tSmuo2ypEmqrNK5NMbitJO4SLIf6ox1pGoyQ1CgjUl1kKas3U8&#10;BaWqbhdo5d3aRQew6w67aV1u+LVFUTmgqiiU03GO0No7ZDxL3cea/T13lX9WqEwU1tW2wadToDVa&#10;mtVHLdpaiSxXKFdjFWUmkEKc37aavszumqOSRJQlPeCpaNvlxIYuZxWmVe6t6scg8F4kjQm5JKW7&#10;f+RERDd6SGKceVeglQNOMqI+NRZtS5Iu/eXKbxFcpj2/FE4qlmh+k7es0JKquGyAEguoRON0hUT2&#10;yEsR839RQilodnWdJ1KoVFwLh+Mlibqe83C2y5D2xM+jvUnSCem0qI+1Al9ZunKiaTRJNQRuK20c&#10;vhGGWm690G10fWaC+qC41hsbhBkpxEbVMRIhxyyy8sc7rfgi0W0qE9S0dRVyabebg0z3jtEVBJPK&#10;L16bavo+nepfW2rVJ42Z05tUhUVe3XCmKYl+LIoouhVuj6gUatk6iBJy3llkEyuUFS4cR+EhH8UR&#10;lHU7uhG5dS2H86sq7cJiqpaNw7ieRcbe6KzWj619N/SSLqSVI0/Wa43niLgRFEVPUIllDxoL6Tmn&#10;dYjWa85p1QodPprdFFws4yHc3i92NvLlGJtOdR6lRGxg3YUxNTZKYuSpqJFd5riGJS2dIueiurXj&#10;n3k10mZbZiKNqyjoriERtGN2IuSrqWVJ5MOJGXp/8YJbKyUsOchFQZEIldbcMKqlk5dyz58SHl6b&#10;oTpTLwmocjtEuQjHK3z2dZMjH2t6c3bawqge2JltuC94JDbcRXEMRZ8kig2Ukk6cqOSMhK4bRFPt&#10;H4uUanqXSLTdSWcvqlSlGs11SLe+tNsSHzDcnjDIHQzR7oRlOmPU9syuJKqJqYiWWW3Ho+7JHDrV&#10;CJ0xi7sNStyTFQhuuaKEQjiJD6vi9Maa6X6RaVHpeCa6qjpBBwoSSzJVRNPK3y2/mhsH6O2lPbEw&#10;bhVW+/ilsP26n8sTPQlIHRdGV05TWVRfoNnRKCRO2+4PptK22Mcufb8VnGnFDQ1MbKqoA4e2jyFN&#10;8tj+aHel6Wo+04GTyqKXEIyUlUnA3Fdx5QSFUeIre0T0/VCG0SuTVblt/Fl/d0IqwtWqjNutTvrp&#10;g4ArrSZIqCQlyH73lb3Rw88mrhk+kAzbaa0UxFu5WUW+s09hRyuopaRchIi4jbGf9TaRq1JoGnK+&#10;weHUUagkSjpPc3BQWEiEhLyj3DEu+kDrqvBpum0OpMqmwRVVISJ+gO2oQ5cvNb+qIdoPqGtSKc+o&#10;lXMHNNcpbiTZBO7bFTyldj8PKO3CXjGOSNvKvW1mxCurNRwONo3biY3WiPw5f+MRGvJzCuPAFU1N&#10;wh8SIciHzRaFUq9Eet27qnPXBJ79qouWRCmnbkI3DyiDdQmdPcOJVVo8Fx7aXvW+wQ7OPm8v4Y6T&#10;yhoTEZpiZECiil1oiWQld3Q5U8FV1P2OZyeEQ+8TLIR8sA0tomoaso1fqLKbaadMQFZVFRTbJRPL&#10;iReURugij1uSTlMvZwtttLEuRd0I5HyiP5orN0l2jVwZETe67Ehux+EoMqztyi+bKrWGjJbwkJct&#10;wS7vywFnVmKJOGzjb3CXwWES9z8vlhLqaszqSv8AzqayiR5EIFcpj3XRpY0A5qhalq2itROD9sBZ&#10;umDk08RbLbmN1vG7yxrDSTxd/wBMqdKnrNBqadNIg9ru27tzuIctvHtjC/R/WrtWmp0FFo0qc3Lx&#10;NRsi7TxTFPuuEbhLK2NB6C6+M6Cxf6Qqq9No1VphKLIb5ESJokW5tiQjd5o81nluUr6wJarq/wBU&#10;s6qjTaA6qbwUW1Yo4qLC4HbIvZyu+7uIbbi80MTXqG9qXU/6t2jNk3NoiqhdkusmI5EI+Uri9NsN&#10;3WP6TGm9XdPaR9RVRVjUmdTTeezLpESw23XW9pDlyiq9JdXE9G6nY1Rq7ptRBW41mz1K0REh43Dd&#10;+KNZerVrWf0j+pD/AKYlo+vMHzIRNyoi6QcL7e8mQjkON2Pm7Yi3TvXKdWRqGoBR2Rf7zy4R3BEh&#10;HK7zCNuMZt+kL1kp/WtaiPQbroLUxJREjNQSRUErS92Py8u6Ls6Hpzl0x06isQJU/wBlEriyIhK4&#10;vm5Ri/GEq1vo71N0/wBL1dFVc/alamq4FUrREtwu0fLlxiMdWF6yfSrqMFSpzdmzbU5QUnDZ6Kwq&#10;e88to2x3o1qSj0ROqLPtYu0y3RFzRl6aW22UHK4VExuK4beUOmoazp/qBRtQUSn6oSQTfJ7JLBT1&#10;FLbiuItshtKI0r3Ry0letAIrq7hfU1MuIrdsv2XlbF0V4qiz1nTtqiJvGhLI7jjeFPa5DimWVvqH&#10;zWxU1M0ohS6oFUT6q043DbbbndpkblEx/g3CPGLJqfU7S9Rqrd4FXSGSU/Eh9icCn+m4Yl8pFBqr&#10;SOpIuL5KrL6mqW0n5biTx9XGNAVR9UaY5ZuafTVqo6NFMVZJmKIjjiWWPIbYpN7pJo+VNx/jhmg5&#10;9oUdgI6VULbJTlaXcXG4u6LPpHUpjSmCSa1SQqT5AE0falGjhumVo8rSTxuy7oXzVcT1/qVmltqa&#10;AfyLwK5Iao3K7LIfzQvRq5rawowL+DZZabeW2p95K4VLhK3EbYalOo2n1yKalTQUuSIvtNTEh/iX&#10;W8vNFdazfVaqIarq2ndeM2q/s9zZh9WqLLe7HHbcW4kWXb3RRG6GTTU2qKZUlHlPeM1tTLunjVwr&#10;t2iop7OzdKD3CO2VoliXcMF9VNSMmPV5k9WWk1pRokG+0IlEkXdpDvCI4pkVo4p+qK1FwvoTSeiN&#10;V0ip/XIIiK225ZESIr7xe5K4chTIhty5XQ7vqxUurNCo2mtMC3qOpKjV3VVlQWzLb2FCERJQlCK2&#10;0bbhHtyjWMNFaK1870zqDqEjTdNO6i8cMv8AEjIGin/LOFkRuRISyyUyEu4YxY3Faqs3a793+2qq&#10;SP2VS7cmsWShEXb3YxcGidLaj09rUK1pDVR046PS/rOtSkmmRMxFyomsjtj94I7fErcSxitdT1an&#10;v6w5XURbk5dTWUVBsO2JGXFQfTdlb6o1BbH0Zm61RqOoFweIrLIIN0yRciQrEJEREXqtxu+KNh1f&#10;UKNKRZpqafqVYJWRKE7YMU1kxHIriuyxxj5t0fqC80curOjP3VPdkgcnBNHG2oSZchEu3GPo/R+h&#10;9Oc0Omyc1/WbsvZgVT3dQrCQ3iJEOMZsXiwJ1rqKDfrTraVPpTlg2f2uEmTlAW5D7sbsR9O5xh1e&#10;Ny119Gto9JSZ1TQ1RJFU/wD8ksVv4RLui1vpidKdIaApWnNQNXzxav1F97HP60eksQtk0yyG7LEs&#10;Yrn6OeomR6wf6ffjJtQ69TVkC3lrjGduREXG6270wqKDqpTdLJKgpvKKeJEW4NvL1emJXqZyoVYr&#10;a3tJJuF6yoJJ3chG7l6f6YnusPo2aj0fRmtRcuqc6pbZ6igoSYLcFFBtK4h7seMQS+bzWq9JczaN&#10;xcVhRMXDkS20dxYuXpG6NShppyKTessCfSJwyEyUNEeJZDiWXEvLF7aSfNKdRVqxQ2T9BJdWbR5M&#10;UiJuyFc9shFS3EbvLA9EfR/oGudJ1h6VccuGFDfiu8Js0FO5NS24RU5XCPdxxGNC9NOhKWkdH6h0&#10;G/cOKm1rSygKKNk9izIdkkyEvMI3eqM39LIxWLs2pUZMFEz2WDe5QlrSHEri9Q2qcYZH6M/bUg3h&#10;WuSTK4eI+7Ev04xeOnehYa41G4S0tqajLVWkpoovNPPwUF4jsKbalxCO3aRZXeqGevdG65RdQVWn&#10;KChOoJqkI243fN5be2KYtrpAqi0+jL1EcFUDpYlRxsdpkPIWX3eXmIogb+rA9f6ZSqmyajLSKaKS&#10;ApFvJj9Xldd2kn6ourp/00Fn0V1Fo1k+Op1Wu0cpGCqf/Kqez2j5cceUUdWKaCskNSIrqTZvdPEU&#10;kkiWEm5gyJEkVLhtG4h43FcMYaVrpKaTRg4TNuomarZRvcJWkiKglcpd6RtLyxbv0XdH0t5qasVF&#10;48WRqlATT9lbIBcm4JQVORduOVsVX0/pjl9SjmNXZ05KUyRObxFZRFTzWltkJYxc/QPW9F0lVdaM&#10;KqbhVOo+xik6bCO2omO4REJEQ492PbGqw1jUmk3VIc1WpM2zh8zFwmwNFRS0UVLRyHzY9sVH9Jbp&#10;3pfWTVLVFfrNRYOKSyUbtkWSVyaw3XDcpbjcWMTSfXfQ8t0m9QslMLh2mQkJea3L5ihtqvXfp1qz&#10;TtRpbwnL9m5Tk3NsqwHbWmQ43Zce75YkbZ56L/4Y0nU6o+a1RZupUmijUFXagimZCQlb6SIsRjSf&#10;RvWM+oHSNlU5sgaibpVuKaa9xKJpmQkp6e7HtjFWlWTOroU86gXsSrJZImI04t7xWFYR94OVo293&#10;mGLq+jv110boHpU9pbxCofXEnr81E2zfcFTcIshU/LlFsTVX9UE6n0+09ol3TZroM6/pxs6XTIlC&#10;bqOBUIRK0e60Rhh6OVaq1bXtOcPN0mCVxbhXbKKg2l8IxNepWu6XqDoNovRwk5dV2joykuWzs2kO&#10;QjcXLEiHHyxAdAt9FOKIsnXdXuqRUVDu2WvtCaYiX+ptj7wrRxtiqufrYs91k/ptJ0xVmyCzx4mi&#10;AruCEdwixTJQfUXdFJ9R1K/Q3bTTrqsNnjmgprUxVk0mVtPUErVEbrbSHuxiwGVR6d6fRp7xprB4&#10;4ds1hXSchN0W2QKCVxCQ+m2IR1Frs+pGvKvqJq/atGzldZ0m0cvLSMlC/hp24kQkNoxeKVGz1PU3&#10;ml3NFeVcPq5BUXCTXb+/VIRT5ekfNDMwcmVreZYpZbZFcJEPdbCl02SSdKEC0ib3ltl/qCMN01lE&#10;1STBO64tu67ErSjrGUzYavcK6equm3LVMUqkKJNEiStElt4dwky7bhH8UaE0Xpmn6CpCTcZuqfXU&#10;5VFVVJR3c3XbqtSFumoPHcuuHzRlZN4bwZzeLLTTbp+4DcxTy7fzYj5osV51ER1UvTKem+UZrAU2&#10;s3jifu1reOI5DjcJRjlP0sNep9TK61SpLRwxTp6dGoyLFBFbH2fbUyWEcbrrixhfpDUrLSzap6bq&#10;g20ioAQ+1tEyWIlO0re4rcYB1kTfP6kkr9asqwwpSCbGT9BS0iuutErsiIbSyyxtiHaaqdNptcYu&#10;qwy9qp9xGqIDyHLIR+KNyIlzijPdP0BrqijLs3dDuJNRNOVyiJEnapuJ/wA0NNJqKzh2mfiDdVRN&#10;RMVUUchxxK3zQs0zW6Mypjil+3qNmqqKahXJ4qKCWXm5D+aGB2ynpGojUWU99itvJ05yqI3LW8it&#10;7fLG4xyD1GyXpUtspnJNA8AK20S9X/cKI+6I1zUM53ER5290SvQv1co+ePKjJdNrTEhfSbpJ7grk&#10;KnFT8RQ4aNp+nSpdfqdZo6ayidLRKntVHe3c4UWFMiG3kQjcVvpjW4Yb6T0tf1PTrmtg8Zs2KQp3&#10;G5V/1PuxLy7nbdEZNmbZU01VJJqIHaoIjbaQ9sPlTrlVUk+ZIGCDF6CIrt2g3JuNn7siHLL1Q3Kp&#10;oNm6MzMCnM/diJcvNlFmpUomVIpukqDJ0xBSq1Js6eDURuFRG1TbREh4kPuiu+LlDDvoqLqGYAnl&#10;cRCOPy44lDc9cKLJg3WUNRNIbUkyLFEfKN3blxh7oht5U94C+6gSZioNttpFjip5R5cfNEzGjgmC&#10;DNIHlVSNzNygJC3bEKZJo8RK63u5RK6e30w/rdScpUmYvw21mbJIxFusnaNwkP8Aqd1vxQ5U7S9j&#10;E6430QLqiqpJtRdP6rtp3COQiO5iMV7qR6rKtOnbcQRFDbKUmqlwiVtt112ReqMe2mw0FEmvRN1N&#10;yGw5BEhScHapMU1BH3d2JWlGWmabehM0nPtgN0V2gkqgmIj3ZCXcRYxbnS/UWptT9MdS0+qrLAzp&#10;jAjS9qkIrFcmpaI3DcSPG3yxQaFVaqaTVJYZqVFBZPwK4R3BK64ceXEY5/T2WtVJOnTqnNta0RZX&#10;x/51Owl09wSLc448fLDdNgVf1YuzeuUaa8cqGmimvcI8itEi7fmhiNR7SpsaiFiZzEXSCg4kOX5S&#10;Ehglj7RWawjavc7VVFAZqXXXEWJF+KOtn8qm9Jq1S0vT61T1nYM1qeQiCXcJEoN3q7e2ErrXCyVL&#10;oTVgquFQYNXia9srbb1LriULEse2GHVqVQF8+VfTTVUNf2VVymrcShJ93wwhYo+CKn2Ko5XEJH+W&#10;J0HGtPdA0nI/EVE8h+Iu6JG7qDNXS6iJuVm1QXdolNMspEIplcV3dlDdKZEmme9Itu0R7f8Ay+GG&#10;h64HfT8LVkVfu7u3zQzUjZ9VIvrV1+4iv5XQmlcMyGYlkp2woqfgdVcCQyuuLGCBUCSxB4ANxXXF&#10;+mPI7G6o1uRismQA5bh7vbt5QNjqL2mRWzmCQ9qXK66IXVnVSfOzTSbCRDMrBXWERU7coLTKtrko&#10;kVOuJUSEST/hkPIbvNF6s6mq9QBZQfACRFMcVBT4jl/dsBc1D2JM26K4SKaRbEhSuUTLK7L++MRJ&#10;8x1BT2U/DakIiNy5KQplSa+gfuhAk1E7hEbsv6e6IwaldVahp5bzd0imiKfvRdkJblvdd5sodB6y&#10;JzaKGYqpuAUt+88vmhC90RX6q5UJQWghdcShKZCPpGGb/hDWFnG3gLRMSuU3BLdL+7Y6fEQDVXUb&#10;TleYVtks1euXLhf2gHE1CJNupdxES+aII8ZzpHs7U2s1G1grbghiJF3erlGiEeiTupITQqTIb0CF&#10;RDYWTK0RLj83qiI6n6SdRKo1FBvRmqKSg2yRSdpkpaJYl6Y1OUTrVKE7qKaqyLdQBksIkRCOJD2l&#10;Haig4eUdZzIDBRoQ4piI2jll6uMTz/hVr2lN3RrUu10RWkgqQkX4YiFVoWq6WgclmrtqmR5im3K0&#10;re2N9pWMMVAB6Zu2aThRs2XTEVhM7U1h9UAqzWx8ptnIZDaRY8ihzpRLp1ArkhkmokXu1EiG4v5o&#10;A7FxVV/BFlMDO5MxTD8tvaMaY03ptwcksJLS5XZY5fLBqqABIVZEVsx4kVw+X5oJH7VVAVIATArS&#10;TGdsOrdoRBvbChIiNuJFiVvmiclkqxukK5aLqjB0jUKNp1+jcpKqVqnqOhJNQR4pp8uOJRMeotbo&#10;ab9B7VKqyrtbmomoktS6MpTRRaldcVpcsu6It0OcfWXVnSoVIBcpMUiTBMhuuERIhu+G7uixPpXO&#10;bNTUWrAjJokbVRmqoIXCmNvEh+bGOd/JqRTZ6ibpUsLEpScIuCUFQSt90Ql7v8VsJHleZumryxqi&#10;ioo1UGVxceNvH4YJafUvh4m5O5Mvu1ExIVMu2GmvtmTdyik2mmom5HctJRTErsk/zXRpjDYuyfJM&#10;jkmIEUxuU3MsvT3WxuXQJ7WiNONZimm3bsm7pUiWttJNPy2ldyjElLpjJ5J22cvJIreHui5CQ+Ub&#10;fwxt2hpU9rpilopEAiDdNFHIfdl/Nd5Y48/TpPaE0bT9YlrbWhUSr7Dpsv4EmKZcRG4fT5oM04y1&#10;ZVnzE1WbuTFVclrrVExut/Fddlbxit631IqumtWV19Tm4JtUnZJmsKeKxW2j3Q3ab+kTqvTorsUV&#10;m78JqkoCL0dxRAixIRK7jd5vlhZV1e1UoVVozJ1T2jmc6rOYqES5FaRXe8LjlyEcoe6Xp1dZFJR/&#10;Jdw5XSRTJNQhtRUG4Sy/DFJsvpQ6vZoispSaGugmJKe4QLt82VwxIqX9LdKaKZ1TSTVYhEbyRn3e&#10;Yboz15Jsc+k51Q1PoUdL02k1xxS6e5piyb5AJiCinvLe4Yf9I06tVDoy2cap1W4rz2spt3DVFyY+&#10;zIJ3Ypp+YiHuKEJfTA06ck0VtHpPdovvl9ktwvKNwwop/wBKDTbiZTfUcKZOQ4GMt4SL02jjbEy5&#10;6bSmhOKqxqDZN0uSiSS22rtJXXY2iN3blCxw4r7d2btCst16WtNFqrTyRFMmyBfeERdyieURpp1/&#10;0pVWe3NJTb8bVNuQ3CNuXqyuiS0nqfRlkwGnSdPFZ47KSVyimVpDb8P6Sh8hSnXfSIdP2DlnQHJ1&#10;XS+olSbjRiUK2mvSJO1wPIbVC+HIoS9AtRL9Muo77SytPSoeo5E4nU609Uu/ZkUyJRun2iN1tpDG&#10;kaw0o2tam901V2qqrJ5TSFWYgQ2TJXiPlUHldGUNVdQ3gaTRq6GqBqQ1V5NnWqY5S96k4BO3cEv9&#10;NRPIh8wxqAWm9W6jZvEXTRmlRqd1DqKqh1RD3hLoit9yQjxEfLjdddximXJPDqj2S05e0IOCISIr&#10;RxUK22LDomuHjHTWmWi7n/7PURR+i3FgkPtXtCrfG67Lby5dt0VknQHbsnFgi6k2NNA1kCuG4itE&#10;fV/tjTB7pPUKuabaJt2oMXrFUlFjbPaem4G5QdsiEiG7tHui5+n/ANOnqPommUimm2o1do7FAWu2&#10;5QJNxtD27l3L1FFG0mh1BQmiLdPecOZe6QJURutLHLtyuiXdVdGsNM1H2JhTwYlSW7dvUyFyS267&#10;UTFRRQri8xEOI24jdATfrb1Wqn0ntbU2otKW9pun0pJ05u1X94KahZLERCPIv5YTU+mU32+nfUaL&#10;l9U2Bia1MXZZKW8iEhLIU7R+W6HbpZqYWlMotPEVwWbMiJLbUtH3hFuKfMNuJXcYUdEXC7bWdKN0&#10;b0qieoZiuIpWijJYSFQVPUVo22+WJaNF6m1pRnOnKlRq60ctfbmjNRvakWyoNwqCN3mFQch5Rj+q&#10;dGNUL6geqoewvW7lwSjd2o7THeH+X5o2F1OVqKeiXLdk0VXqCiIluY7IimV2Q8hyiutQauo9cpQP&#10;Vaek0eJhs7qaYkSyncRCPbjGfTZd0mqqXT7QVcoS6VUrtcrbFRR8kqSZIyXFMhFNP/txPOjvWfTr&#10;Ckmw1FqqijXnBt0UgQXIdwRTtErcrS80Z0CpVY/f06puWSm7vSFK60ZcePdCNlpBioTiotmiiM7S&#10;IVAaXFeWV3+3yxcFvaQ1Pp3RHXrXupHRAi2rQqIpLNEyUuuWEi4/CWURHqLq9lXta1upU6czSUXu&#10;BRyJCoIiNvm42wzpU2pO2qniPtEri/ZnCNqZDbbiXlhqbaXePmyiJzZtlLbRFQ8rfL8X8saFpdPO&#10;u9G07qVN4+Tf2TaEkZJo3CPG0Ry/u6DOo2vaRrrQzTTFESqaBszWWaOH0hET3E1BESLtEbrfhGKy&#10;esW8k26DxyzJ2Je7tEiuu7RhQxolpXrVVuikIl5iy5RnBbH0buprXo504V0/WU1lik6XeyUayuRE&#10;iEbfV5vxRmpWhu1tVCoQTBuDIZrIip/E7hEfSRDEwRdUlJFZwtUFEQRuUEle4e3EvNjBbetUVOpI&#10;yTJ25dEJEYoz/MUWBuS00vUlEUjbb4yLZVyFMuOJWlEfrHT6rJvEToqk/Ax9/uORTISHHj+LjE0B&#10;01q83Bo02rLFeomJCRCndb5hHldBc1Ki6EUh0w6GV5J7hJqLJ8eQ3DFTEVaN6zptnp5u9byYtwqG&#10;yktjuKEKgkoRfNxKJvoLoLWdUyqP1akk4QF+tIFFitTFFQcrh80ELuNUKtvBLRLU1kC+x1JkmJDl&#10;6i/VD3Qq/wBVGy5Aky9hAgtTVtTESIfh49sW3wpBqboJrOaLtslSlqiooSJCsioPubRy/Fxhv6a6&#10;T1snXlqEM6VRSphpi4F1SUVlsuNxW5Yl5omiusera1OR2qsjT5KEKKygqDaX5eXphH061Eq11hqR&#10;xVKk4cOhdItZrbaYqKYjbxx/LHPzgmX+C9SNHr2TzUNObumyZkKKFDb28cfxXRlFgi7qSXtrtsoL&#10;NYpmRNAER3PSNuMa1X1SvUHCy7tTcb2EahKp4ll5h+GK9bjqSippKK05R7KStwWrCNuNyZWj6S7o&#10;1xvVKo5BVIVmaDwZSBFYd4VJEnbIvzW/DDjrpalI1+uU2gzalQUqgopT1mxEQknbxEiyIfLdFpO9&#10;ParV1inqJzpoKlObX2UJE8G5QiEre34sfTDU16SasfVSsHKlSaKVBBS620U0NwsiTtxIR+XlHSco&#10;mKoQ008erF9qU9sveoiRe7H1WjjDwlQGn+HzKa7cKmTklCUWxEU0x+7Ei7ii7OnvS6t6Cd1U0WLJ&#10;+4dEmIyeqbmyKdxZDd3F+mHP/hy/q9dVq1SXpPtBJ2oU6aBKNVBttK4bsi/ph9z5LigdPOUi0rXq&#10;bsrJ+0GiokIDlxIRL4RuugGq6YmWoalJGSbdi2UBrcIENu2No/NiUaCf9FkNQuUXj2tJpJoJey+z&#10;s21oin+IvLjb5YfaP02otKB7OaprvH0i3QcSEsbbREvl+aL9ycfSWazEzbNWmmn6KkgmuuuPgpba&#10;Qin2j8VxflhY5qoo6T08gk2TU9k3k7SESEVCULH4so0dSuk+m2M01m6CZ7mIpkOJFll6RK78sdb9&#10;JqAi6fLbSaiKpioozVTG27jcMXvDoy8TSpvN2UjWS9mESNFNIrrSErcYSizFBZSSs5qKJ7dyZyLu&#10;7o2CxpdJpSsnCVJTutFMsLllrePxDB7SVEpBIrDRUBvMll1HshUJO31EMT7v/k+2xgmZkoLdMttM&#10;uIjLErfNCwkZABLeAKClt3YWiIl/NG4GbXTk3Dhw3Zs5bqg3n7Kntj+IcYO2qSvuB9Vt/eFcZeyo&#10;7dt1o9uUPvZ/B9thWTQDtslJVVQrSUGRebG2H+h0WoVBY5UhCbkhbrEbYp4iIjyy/TG4W1UBkkjK&#10;TVMLbvdJoiIpjcPphSjVBNVabZNNDx92OHEvUXL5Yl+tf0v22J5bqWkWspNFAQTaqDIyQK0VCUxt&#10;8xERXfLEp6ANBqWpvZVGzNw3BMS33SPFQe24fNGmXr927JZKS6IgQERLkkNojbyEf75Ri5BB3LWZ&#10;Go6WCSihKGo3Mk8RIrStizl2l4mdW2uo1PZ0/T+oaxUCKmruaWLEAmY7ag29o+kiKMO0zRlZXp83&#10;rek1FWcjHaUTZqEPdd2/DF50HpwrqYVauVXIwXHKS0iUtEfMJYxcVIrVQ0mzbNWztSSOxtgJGXG3&#10;uHtujE59PTWdmO6xobUoptBWoVTWEkBU2UGihcsflKCU9LahNw4cFpmoIpjK1bbaqCKZD8Qxs9zq&#10;Vwq3Q3F/ZlgMiyWtutHzQ3T6prLvbWhL1E7rSJtK5MSu5Xeb5ofdv6axjYKS4phoU91TnLB+mkRJ&#10;i4RISLcyuy9P4rob2CQpzTI0xkOQ2jyGJl1Wr7zVfU+tPCkZzJyLcL1BIhFMdv8AVdEMSnesJCrt&#10;qCXdjd/tj1T1rnSw0iJBYxFIhuERG23zQ1ux2U9z/oONvdDzNtOS6ZX7wF7y5NPLGGt7sudw7itu&#10;42xplsqouP8A1Zf+IIndbbjBE1JLLgNn3cu7+WDamtbU1h8JD70i+KE0yGwr7RIi95jHzrXoVFqV&#10;1qRPUhJsXcyTUMStFMcfTDjTD1KweukH+6Jezbm8SI2koRYjHKjvjqJ0A+Mlk1chuEU9vzRLRbJF&#10;MJmobpCzK5T9Ixu1zw2DVq8wSRuRKTgitHH3Yp/LDiGsK/OpIiDUSBQLVfsyEi4wolYSo3J92REV&#10;w/hjwksZlMALeUuIk9zERGJ2bwhlq6uOzmQ09JS0cbRIcRK0uXdClprR60a++pSgimWGNxXeb4YP&#10;E3SpWJKY23AJXYl5oMJ0sKI3ntldcmSZfi48YiUhDqiuymjdRlCEyIZldufph4LqQgg6azVQWG4L&#10;gTIMhLu/8oAkup4iftBCQ4gRZf8AkMdpoOTNSa6afjuEMiK64i+KB5ca9TWyj3YUpD9YhL3qwl7s&#10;bu2CtX6io+oKQhL61qlEeKXXr0+Se4XpLHjCx0+UYDaDJVx4p3XJjkQiOMOCak3CaahtZ2qWiZEl&#10;dt/FE/EjLfUGpNqdrRVo4qNQrE26qabd+ugIqW2448eRcYnfRrTC9J6r1Sr6mUl7EkBKKLg0G1+S&#10;g8be0R5fFFnraHpKS/1wnRG7+qCrvCpZapd+kYc2DZZRsQuaS3ayT4pkQqCIkN0dbz8Y54eEXPTx&#10;2yCbpjTZgqmVpOaeNtv9XxQy6n0Z0sfILLJGxbvFxIRGmASfbaI3cfN2lAKhpumrNwTnTGu5jkSd&#10;1o9t0HNKXTlRGSLZEREce0cfKMc2sQ6lNKJ0/rLAFqjTZMF1CWauFWgtnkrR4koP3nKJjqZvpjX9&#10;ObJPlGNXRTVEiTutxIcS80ccskW8kCBqmZSO0BStuEcsoQosFFXqxk1I0bRLcFe7llbbE/Iz4lRd&#10;EenzaaYpaapoo247hKEReYuXqiBat+ipRdR1gVaNWmtCTTC1RFs33hLLldd6YntRZunCRTQdqLqj&#10;K1AV1yERK3uLy+qGyWlhRBqas5i7ESEl01bRIi5fL6eUPPFM4q6S+hi/pBGsy1Ok8TJsQZJ7N2XE&#10;uVwxIp6L1u2arN5MWciREjARXEh/u2JQ1bVengqctxCYCViQkRCmJDCRvRVJZg6mJEW5MlDIriLt&#10;x7Y1vYyKvp3QjXalQrW1KkMmFSIlnSjl3uKIiXIST8wwuD6HzumqKENan7sdwt1rbt225EV3qiyH&#10;DB4iyEU3iiuwPu/ZE7lFC8pCP6YZ6i1qrpsSROnpN7RIbbhtLuuu/vGJ2qYi1I+jVOnqu3DyvDOQ&#10;3Jj7OmNyfcXK7G2JhpzpqNHZKK0+qSdMRuuVcU1q5TuHzYiQ5FDpQahqigqO1WrZikkoA+7UuuVK&#10;3kXd8MPFSrldfsnqaqTZs8VEbRmREKJdpW/CUT5EkEHR6XTQTY1On09TdDwTUUpItSLzWjkMJF3G&#10;hGzRQnLCjN26J2qYCNqnG262Iur0uq1TDxd1mdSIiIVCX3CILu7lxiNq9KKgCEwa1hipbMVE01ky&#10;utHt5ZQz/VWOtXNLtSRDTrGgvHSBZmKyaO2n3EJfL3RC6z9KTSVCq7plUaLVUXLc7RJq4EkyUuyt&#10;tK35oPpnSNgzkO7ISMiHdULES8ww3ufo86Sqr9aoPW5qTVuIU0F1BEsuRZcofEN0vpeUClVN28Y6&#10;b1IkZKFK5SrJqY+URIcR9MUtrAqW/KnUhowctqm3RUNS0R23pKkSw3eody2NAp/R70SyepOmdOcJ&#10;um0yK5RciES7RtLlDy36X6WotZfVNs18X6/u3Lm7cuuHtEuOPljpvFnGZ+nFRFLqMzQWZN3yjgya&#10;qSFMlBEbcrR4l6se2Gk9bKnS1qekwprGREBLi2S27iT43fm/EUbBo/SzSrB2jUGlFQbqpFubySdq&#10;lxdt3quhUnoyiIqS8KVTttMy/wDdRyIsuUZvOLjEKNSkIPQWRBb2gSARFS3ZG665O38Nvqi1KUy0&#10;hqGoVaq1pNNKmrpo/V7ZR4SYiRCO5bt/L3Rpz/C9LZJJiqwYjjtiIoI3F8I+X/dAlKUyRSUkCCTN&#10;O0fcpNxy7v5e6HcxSGnNNUZhS6mvRSAnqrVRmiYkSxCPxY5XY3Q3dNqJXE6+pWWlLVuS98XtChCQ&#10;nkNtxerL0xfir1Nu3FX2d1NRQcdlLl+Hugk9UUuZuECWNJYclU3IEORENvL5YdsMEjVtYzbiqukC&#10;am0V6JORUEccS4jlcUR+q6bqNXkou7XZiSiZJ3CXK63j6h83qiUtavTVEiJJy3wEbVRUuEi8sHMq&#10;7S3QbLVVFa5S0hQuUIfliKiX1DUwsSSdE1UbAnJysg2tEhIRt/KPLzQmcaNdIS9md19TwPI00cbS&#10;xtLjyiT/AF6iD5zNZdAViVEU0xP3m3aPIbssu74YTu9TNkjW8AIxSLMUyuy7v6ok0RiXT2mqq2Oq&#10;q9UuEbVFe7K4e35oVv8AQ1MTSTNwK9QtIRBTd+77rv74wsHVDZRElATdTtLcIhQJQSH0l3fDHQ1E&#10;KrcVAk5aCdwgms0JPbL+WHyBBaNo6is0/qQpqY2kSuQkPH8QlC5fTzJNIVJMGiSgpFaZIjcj5sYN&#10;SdKGzEBWEVLbTxttK30wnUrKKR70zKVobczFMvNyt/mjPkKybUmSYzNiykQSErk0srhK23jHkpqC&#10;0IEEwbiWVvgIkRfF2wjHUFMMkyBQ01LdxMkklC3h8twj6oElUG15e0SmiKhCKShJqci+X0wmr/Us&#10;9pUbppqBuWn7xMh7R5ZDx8uUARcTk5QkK8iWxHbGWWXaP6YShqGntJJtnJftBKFiIEoncXqEce3l&#10;CQNRI0wEXYvNmYK4OSAsSH1W+aNodnfi3cOkXCc0VUiJMk1BtK7yl6vVDfOSm6oRDNYU1O0rR5fm&#10;gyoagc6hXdOFpm8qTstxVynaJFdyghBJ5MlL5o/YNoCWRXerzfFADePFE5KD/DAhEh27UxLj3dsU&#10;GrWgS1Jqh3uDa5fKWWkXaXaQ/DGhkUpPl0BcLELglc0/+55vMUZbvSKqvFxK0ScrF5cbijXCbRNa&#10;drZy49oTVWUFPbtEiHEf6ii0Tqqz5OnrOX00UFW6YmLTEbhEfeemKXoLiS7ra2QmooFo2lbcI/F8&#10;UXHSW5Sp1EVwJMWyZJ23Ddl3fhGNc4H5v7Ei4QXSf1GoECW3skuJCVvErf5oXo1RFExcthciSdw7&#10;ZK3Wj3f/AE4ZVlVE5il7PJVQSt92WPLldBkxbqpKLktciOJGJXXeUeN1twxzD8tWEzRtksIooj9x&#10;tkW6XptglrUATLwRDZIRuIhL3fqGG5RhfOaghc3JIlNnctuu/Nd/LB5ojNEzkApt7skx4jdAOSTh&#10;dI1E0QMkbB8o2j8v/lAkCkjaksU1FEyuO5f++PGE0rpOAOY+E9vkKhKEX5uUK3bhN2qSaKO4n4DY&#10;VuI49o2/qg6gA4Z2lOQzRb3FcIKENxdo3CP5YcHDYAlJdNZFYRy3BEvd9vGGQ1AUT2DmRDt3ENuR&#10;Fyyhe5dJNaeQTmOQiJJjxyLkPlHjBnB5KCKoqKDb/DyxEiu9MGzVQcWoCmKglcJI8se674roZKjU&#10;U95JUXIj7tQU/ejaWWNsGyq4NZFY4BQ+JCgpyHy/y3QPRXKko0dYjBEG4zHFFM7RTH1D5uMOcnFq&#10;QyNwCtvJS0Su9X4YiM9W0ZvPZX9qRUGfvLWi2Qj5StyhaWpqMmSZpVBAllStDcU28vMN0GkjSXSX&#10;/aEiJRvbt3Id3y3YwSTlBNNSSCitx2+IkNu3b/VDXtSbkoq3ayEllScL+KtwqF22l/LDe+qtPYPC&#10;mopJR2onuCI43Dljy/VBLUirdYGVKqs2porK+yrFt+oRKMlVWb1vqKYrEIrJzG0brri5dsXsVZeV&#10;eoLrUxMW7Y5EO+Q4qDaV2RdvLKKwpFKZ1KrM3KDVRu9ZO0/ahcKXDcK36SGO3Fi+VidINbblNBkK&#10;wOjQ5IgJCQiXbdE2Urj+qonY6ZsMdzbG5ZS30jxGIprPp21qslKtTFAotbQkSxE0T201svKPpiD6&#10;EYVCvVtytUKrP9jIS92Je/txK22M5OXyalWjYxmLcZivV53WmouQkIjyL3fGOJFVyqu7TnDBsyA5&#10;S9mVQLIccR/FAHS86dNQCKRNyC0VBT/KMNJa2ZMyEVzGaZJmQpclBUG4bSt7YzNaUM3qBPnT1/vT&#10;T2zVcbgl3CREPLllDWk0MEJLAe8iNokSnISKFzCnry0rVXhzRJuKjdoWNxe+K7EfhGBSMU2hJzS+&#10;3juJlkPbHs1yFipMkRl4zFMh95aXL0wTJG1JOZgSw8RtLywodLsl8xVmKKaY5W8S9Q+WC3SiRKJW&#10;GkOWJJ8svNAbHqqcjfufAkiElO0eMJhkclvsyPuEhy+GFtRu+snBCMhJM7bbfVCYExSEhEzxux/p&#10;jwWOqC67YulSBZNgdQWStHcRUESJPyldDO+1ehSlpoyoleFv4WzU9kEvl5RZ80yIMrCHy+mEroUS&#10;TKRyyLuU42xrRWCXVGlJK3LMay17i/YS/DBqHWTTOymLhR+3IT94JMVIsE6UiRj4iiI5fCI/0wlV&#10;03T1PtNqkoORFdLH/dE2GVDU+uGkUU1barPfuuBN22UH3nxWw36Y6w0KtIKnV6mxpji8hBoShERD&#10;/qFjEuX0NTHSxXNUhK239ww1uemVJWMf2JMR7R8MijXhmykY6o0Y9brNh1Y2EXDr2oi9rtUx/hj6&#10;Yk9M1Xp5WQk3r9LFMCttUfDdl6SKIf8A8HqU4mVzMBR9PKG910HoioltoJiXmNPth4Z+S20qxRSa&#10;iI1NiooQY7TpPl+LH4YVkvJY5Ei7RsJP/wB2cCoREOPESih3X0faRl7gBHlaYZQ3KfR+byIZpDNM&#10;h5CJ8SidZ+zeTT6G4QEZKSJFHK7xHb5ci9UAmqIILLzVn7Ldladw3eX/AMYywXQhwkiUk13IjyId&#10;wv0wJTpBV0FPBGq1FvMeO08U5ea26L0n/RrQ9Y1U2pE05Ol3E3EhFQhZNlFMe3j2lC1y4dKNiXSp&#10;71YRC6Q+7EiL0iXdlGZUOnOq2aSk29fqrbtweqeb4oHLSuuUREg1NVuV3/NqFlE6cWdaZp0prNEl&#10;nQLM1juImiyg3D8w4wqNNkzSE1XCQpplkO5iJeW7yxmIWPUdEvt1dWZ2YgSq9wjADPqRPIdTv1CI&#10;uStpfyw6Na1CoCaLJy4RE1SENz70dwvT5f5YMpailVpzZb2Qmc9rcmmusJKerIbhjKatV6kzLb/x&#10;A52hytJBP+mFTfXHVJmn4I1lMkcStJgjaP5YdexrUi5TUEpNxJu3IhIeNtvaOWJQCQG0NT2lWaW5&#10;kQiPcX80ZdU6m9UyMZHUGywhlkyTGOj1O6opmsZuGim4W4Q+zd3mGHWs609tiuFhomn9pCRXDx+G&#10;G1YFgclIXHs5DdYQjaN3qigUOtvUxFZE9unKEI4l7Jy9V10Ab9feoTaagrUmjL8bdxsQiX5su6My&#10;VdjQdk1ZJCkBqKDcJEnkN3+pdx/8o8DCoKyNIiT47ySVw3W3f3+GKMW+kxriaiYnpyllMSuIUdxO&#10;4h4wP/2ntZOdwV9MNCTIbS/aFMvL8sXKkq8BTcCAyOZqLJ4jlaJenL5Y8k0cppkptmqmpbaJD812&#10;UUkH0oK2mREWjktwREbhel293GFCP0qKp4KTc6OmXbi/tJPzW3D80T5LbFzJ0wVwK4D99jckMeVA&#10;EyTVsUUIMhG27bxxu80U/P6UBr2gekqgoUi+9Gojbbb3Yx0/pQUxU/FbS+oE1rR41FO3H5Yz05L2&#10;i31jVAkyn4uUTLNRIx5f32wT7GiKRmVRkSltwpisJEmPy+oopxb6R2mnaKyjjRlWWUIiUUMyRxIi&#10;5QM/pG6TEClLS1SQmWPu9u4h9RQ8ou5gknapurzLcxyUtuhIRN0yvRnNNEiEpqY4iPHHyxUTb6Ru&#10;nXO2S7KtIuEi7WwimQ/KUKv/AGh9JuLpKo1xBEiutFkJCoPqyi5V1aITBIEzQXBQSIiuWTG5THkP&#10;dAJvrhbpJKycLKD9pW5fF83lirUuveh0UPsc1spKERbalNEhD4csoIPrRo1yRKLv6kW4IiqP1eQ3&#10;W/NiXqiyIs6oVUEqgi2d3i6Ad4BT5DlbcRQiVevDCQpguRJiRCRDaXxfFEGT68aJRTHaevk+Vwgw&#10;UtEfUXdByXWXQTYbBfPRHiSirJTIfVDBKVV1VFfZmaKwuBAVDUJC0SG3laX4YMa0sHy5Cs4BC4hE&#10;ybpESg93LlDAPXTQ7ZdvP6wWIbLbFWynu/ltygr/AI36RW3tmsza9uLRTH1FFyh5f6C01U3JEuzU&#10;RXuuJ0KuyooNvIrfNByejWtFTcJNlDSxERFZFNT8XmiMj1f0TIkSU1BvGKl2TYitG74fLCtx1X0c&#10;SDdINU09ZRNO24kFhIvVx4xMEhWaum7FRNmqzFMSK1NRMhT/AC8Ybzq1TbBcpSkXBKmmmHsT/H1F&#10;7y0oZJ9S9IvRIJ6jb7gn/F3BIu67j8UOYdRNDuLUy1bTlEZXCO8RW/FxihzqlQapEhMmNRJzaQkm&#10;iW5dd6uP/lBrebZVpeLJw1WSkXiSie2pj+qGh71I0U7mmseq6RuSx+8LH4Rtyg1lrLRRIKWasoxJ&#10;91y1okPK3zeWMaCHeqKO1XTbPaugxxwuSUTG31EXbDhS6zRqkBNaZWJPFLriEF8iIchtEsh5cYHP&#10;XGiamksivqajLDaI++niWQl3enGClH3Tg0C26ppmSp22kiQpqerL+mEofvqlrTEEZr7k0i+9Ld42&#10;jyIfTCCa6Szf9n94BFuXCV3my+KGc6JoN0KxMtZU1usWVw1skRu5W5EWPmgBIU6ZLFTupjVsoNoi&#10;m7douEyH0ljj5o23EmFugrJMZSlshL74lLcrvNDGKEid3yFK5a4R4/08ojb9xVKaDgGevdMVfdPc&#10;tWFNO0bbbRIS9PdCD/FepEFPa5q6cmadqZi2qCaZfEOUTC+00rdUb0Cj1KsoIJPl2jW/2ZRzbcRY&#10;2iRd0Z7pjBgBgE2FeKz7TEkhLKJfrDUFR1XQRp8mB0okHSaxrC+TUFQh/wDK6G1i0rbaZD9drCQY&#10;3e1jaoXIeUbnxZotg3Yi4ay+p624UEhU/wCUHIR+aLR09VWjzTTcjZnSpsz2wTdlaSg+a0e3L5oh&#10;lIpFQVBRSdSmNpCJCLodwriLLlEn0/TKiSD9V6q3JuJDYou4G4cse6FqHttJmuQ+08hIhIlT4/DD&#10;kJzmqpcJimQ43WiIp4/hhkQpraqyG1QHiyCopqC2cdxXcrSxh0bafcu0ds5Gz3rhAlXGXLuyKMhy&#10;bpAbxOS1qze64VCUut9MDWEjSLMUbbSFQyuy+HtgstJupjeR3LWD7z2gStK220soNR03UjMQMlXF&#10;4W3CsNokJcoN4C6WPaH2k7U/vJKXW3F3fLA01k00BFNwa4qW7ZGP3ZF2/DDqtp42DIbU0TJTmKk7&#10;tv4bYSK02bZqRg0VTFQRxKVu8V3aN2Q5RNCRRMElViBYm8r/ALtXG27j+aEiaF87FXhqKCnkKqYl&#10;5broXOGa6DwkhYzN4Iip+8R2x7iy7hgp1TnK7tRZOnuDU2riUJtcmIiNtpF6o0C15i2QTVk2lann&#10;tkmOREXL4oUpSmgaKQgmt4yK8SHK7tFPywkVqBA4IXKKzi1RNT3aZbY43Dy7v6YQfW9crC7oqYym&#10;k1Cdwu1kyHeEuVow9h3cuqezZqzXLZTSAitIveebjx8oxF3OtWGqGm00pazpMCtudtBER/sYE70t&#10;uyWFzNwsordu3N1Btux7hyhTQdKHSUr2oKOBXEiLcTxUtty9MaziwhVAoQHVl1EXLuhCuYo+zNDx&#10;G3zCWOUP7nSKdHmoulqN8qoY5biaJdxeYfyw6Ks12rxZA6O/cbo7m42EVBFPld5oJW08hVC9jeNn&#10;aJDapkZZD5se6Lo4qdYZ08GKDpBMTVG0kE0/cjyG7Ify5RFX3Sd64qizpWrNpPHKt5ezJldddyG4&#10;okjXSCTB1ei1cGJDslncV3l+K2F4tDSSU8W8xuDwU3CItsvL+WM7n4gmuOaosnMHdUAm5AQKkmja&#10;Vv4sShmSqCenEBaNkkk07riIk7St7rSKBVV+0QYEqAG9XIyJNW0iuxxx80Ih0PUtQOUyqMzFoQio&#10;mNtojdGp8WxbWqP9SKEgyaqeyENqpEN24XcI/wB2w/oUanaVpVQXWSScLIokm5JYrhAhHL1QvpjJ&#10;OlKi1pgG3TSx3HKeKil3cPlyhi6nLuaXpR6iCYqb+2jcIDaoRfF3RN3kv9UW6Ot6c6qC1GfNGdST&#10;q7VJYEl8vAhIrR9JZRXfsv1ZVXKaoYoOFEfe2lcQlb+mJloOnLI6hpSiKRjc5TEbctz4oj1aZGlq&#10;6uAoM09t4oQZYjlyIY78fzczU3OSzuYeB+N1pXZXFEx6daIR11qj2NclUGTVAllyTIRUUG7tiJ7L&#10;hFcvtVFEhFS4Zebuiy+jRrN9TvXac5rItmJeIiIjcNw+aLzvhZ+TQ9STuqDic5435CJcoTzE1EhC&#10;3ESuxhzq6Qe2vMB+9/6RxdulvK+7D+J2yjz8uOXGuN2GYykKl19tuVvwwTMpgAj43Kd2MOZoJ2/d&#10;j+7yyjskE/CXux5eWUY6/wANGecwX2QnyGAGXvfDw7u7jbDvNsjNQvdB+8u2UcNul7OHuw4+WUTq&#10;mmIZnf4bQ2iXLjbCwyDIbyljx4wsWbI+0H7oOXllCkEE/ZFPdh3dsvNEk001EjL99loqcse6CryK&#10;2U5EI+W3H8UPKSCfgPux4l/lKBrIJWJ+7D7se2X+mMdeppqknLaxHctxtLG0YCbcBtmJCXK7Huhc&#10;gglMvGaYTnb5ZQpNBPxH3Y/hl6owpmJlJRX7BtKBTp6ah+IjK3/PGHEUg3JYD/8At6YNNIPEcB5j&#10;/lGsYw2iwRKWEpEmRW228rfLBalNSSHxIAt5EQjl6sYeyQTvKW2PhIvsl4S+yCyTC4sR+xUfD7P3&#10;ZRmzIyZ/qFusP7pZZAPm+KCB0+iSoymjcJekRtiQuUxAkJiMhnuD9spQeKQbp4D9k/s+z90TNbvl&#10;G1dMtxT+1ECESttt4wmnpZsSpEkMrlON0olQjK5b7JffD+mPLjLbL7JfeRcEN/wakTgjFKY24jby&#10;Ll2/FHVNFth+ycgLG62JgoMpPz+yXEf8vig6aQTn9oDP7f8ApFYkQNXQrVZNaRoY9tv6hjx9P2Yq&#10;ERIS83H0xOk5S9vTl4fZcP2Qr2U9g/djx/6SiLis59P0Hadsky2xxyygo+mbRUrRTDIe4e6LRapB&#10;48B7v8vVBpJhbPEeA/5RIzioVumbZ4kUvZJ3W5EQ4wFLpizWn4yTAhHyyizHaYf4gp0rR8Nhb7PD&#10;4YE2TAE8REcx/dKGrIq6fStpaPupCWWVt2UEL9KUQG/ZAS//AFuH4ouRRINlbAfvP+kJ20pbC32f&#10;xP6Ytq4pZx0mZIuC3W22IluFaI2/CJfywWPShssl4m22yIvsGzIfii7qkgntIe7H8MvLHjRTxwH7&#10;wf8AL0xd8GKRb9I2xDmhIi81v5YAfR1tu+EkRuuy9OUXwggnNqp7se3tlHVUw3eI/wD7Rmc6zjP6&#10;vR9uQ3EhIbrSuIYKPo+kRCmSAEIldcafHGL6WTC3iPIv8oE0RTv+7H93/SUa1VAS6JITunskRdo2&#10;/wB+WAh0fQ3veIyL/oPhyjQzBBOUjntj44/5SgKyY73GX/7RO1XIz6p0eSGdk20iu5YwUfR1FM1L&#10;UsrRtx5DF9uEU7uA93+UCWTDwTxl95/0hedhjO3/AAbDdUtSy9MuOUCHooBqiZoH7zkIjdGkzAbG&#10;+Mvuv+kFJop5YD3f5Q7UxnKfRRqgKd0hK4bhUEflhEl0WOYlIkbsu2eP98o0cSKeXux4l/lLzQgY&#10;DLdT+yXBT/8A2QvOkmqLb9DgI0wmhby7YMl0QaNbhJtcNxFl2/DGh9lP2xadg+M5J/5Rx+mPsimM&#10;uJf5fDF71OuM0OenbJmQoqj75TttthY36Ppu2qanswiRZcuXpi9SZN1DRuQSL7C/eEp+aDWiKcma&#10;/gAy5f5Q0kUGfRlnf2F45D3flgn/AIIJlnJKVsi8vIfNF5tEE/aW/ux/cXbKHd2mFy2I93+UJVxm&#10;g+je67sk0laOXLy9sHj0UApWG0mRXXDaP5o0zJBO4Pdjz/6S80LnTJvKQ+CCUvklE7LjJ6XRgthY&#10;ibWpiRduRQa26JC7C8ZTIhHIrY0soinJD7AGWJf5RxJFOaq3ux7f8ovemM2q9DQmp9iNwjLkMuJQ&#10;al0IFIfEU7S//Qo0uCCfgPux7f8AKXmgxdMbpYy+8/6QtxMjMkuhRt5pqy8ZiX7yHHKDB6DTmI/e&#10;W3f9SG4Y0+1SA3ClwCWY/vlCWSY3KYy5f9PTE73cXGap9CzERIlFci5eJeaDpdDVTTu3HJiI/wCo&#10;Rd35e2NPyRT8CwHgP+UDJFPaU92PL/pF70xl6XRB2kQz33IiV3FVSBB0ceLSRkb12Ijd4e9IrR/F&#10;GmlEU9tTAeI/5QFsglYp7sOXllF71mxmouiz5VLxN47IcbpEuVw3QJLos/H7Pb3hJnkVq5W+XjGl&#10;FUgmmpKYDOVv7vD1QeiinvcB5/8ASLOdXIzTLotUZAN1RfEKadv36mNvzQpn0Zqic8qm9sHj+0qF&#10;lGlQSDwTwHl/0jyaCfu/dj+GUY+5TIzbLpBWDTIBqr6YiXEnKmPlhUHRirJ4/W1RLy+/LGNIN0U5&#10;Gr4AMsv+nxQvkintHgP7y/yjV+pYZGZD6L1hLlVKgNpZe/K6DWvRatJFb9cVJMyxuByXbGkU0wsU&#10;xHgP+UGikG8ngP3P/SM/cpkZu/4R6iTEpSr1SIlCyH2krSLl5oMLpNXST97X6kRCNvvHJRpAkU9s&#10;pbY+Fw/Z4QS7RTtUwH9//SH3K3jPKHRiuoOSWSrtQuU5Ekt2w4F0i1QtMxLUdUuIRx3u31RfrBFO&#10;ZH4gM8PD90L26YfZiPb/AJeqF51rrGd/+EGpUFxP/E1T3y4kK2UGuOkWpHvim71PUFwEshULG4e6&#10;22L1bDL2/wDdL7EPs/8AwhekkHgGA8S/yid7mp0jPbPoTVmJiojX3zf3mNqluRd3GBf+z24dOVFi&#10;rLonCpXGooVxXfFGhVJ4K/CUeRTHeGVsvCwfs8Id7ur1Uc2+jQnJLxOsO/VkOMOdH+jtNnIkWtff&#10;JJqlnbbkI/LF7IjKQpfZLlCpkMtwPsl+4YX6lqZj/9lQSwECLQAUAAYACAAAACEAihU/mAwBAAAV&#10;AgAAEwAAAAAAAAAAAAAAAAAAAAAAW0NvbnRlbnRfVHlwZXNdLnhtbFBLAQItABQABgAIAAAAIQA4&#10;/SH/1gAAAJQBAAALAAAAAAAAAAAAAAAAAD0BAABfcmVscy8ucmVsc1BLAQItABQABgAIAAAAIQC1&#10;QI+exwQAAH0KAAAOAAAAAAAAAAAAAAAAADwCAABkcnMvZTJvRG9jLnhtbFBLAQItABQABgAIAAAA&#10;IQBYYLMbugAAACIBAAAZAAAAAAAAAAAAAAAAAC8HAABkcnMvX3JlbHMvZTJvRG9jLnhtbC5yZWxz&#10;UEsBAi0AFAAGAAgAAAAhAF8PTCjfAAAABwEAAA8AAAAAAAAAAAAAAAAAIAgAAGRycy9kb3ducmV2&#10;LnhtbFBLAQItAAoAAAAAAAAAIQDZxyt8iEwBAIhMAQAVAAAAAAAAAAAAAAAAACwJAABkcnMvbWVk&#10;aWEvaW1hZ2UxLmpwZWdQSwUGAAAAAAYABgB9AQAA51UBAAAA&#10;">
                <v:shape id="Рисунок 159" o:spid="_x0000_s1165" type="#_x0000_t75" style="position:absolute;width:24003;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T97wgAAANwAAAAPAAAAZHJzL2Rvd25yZXYueG1sRE9La8JA&#10;EL4X/A/LCL01G4WKja6iYqFehCZFPA7ZMQlmZ0N28+i/7wpCb/PxPWe9HU0tempdZVnBLIpBEOdW&#10;V1wo+Mk+35YgnEfWWFsmBb/kYLuZvKwx0Xbgb+pTX4gQwi5BBaX3TSKly0sy6CLbEAfuZluDPsC2&#10;kLrFIYSbWs7jeCENVhwaSmzoUFJ+TzujwB3m2ey4t+cxvub6dEk7txzOSr1Ox90KhKfR/4uf7i8d&#10;5r9/wOOZcIHc/AEAAP//AwBQSwECLQAUAAYACAAAACEA2+H2y+4AAACFAQAAEwAAAAAAAAAAAAAA&#10;AAAAAAAAW0NvbnRlbnRfVHlwZXNdLnhtbFBLAQItABQABgAIAAAAIQBa9CxbvwAAABUBAAALAAAA&#10;AAAAAAAAAAAAAB8BAABfcmVscy8ucmVsc1BLAQItABQABgAIAAAAIQA7iT97wgAAANwAAAAPAAAA&#10;AAAAAAAAAAAAAAcCAABkcnMvZG93bnJldi54bWxQSwUGAAAAAAMAAwC3AAAA9gIAAAAA&#10;" stroked="t" strokecolor="#7f7f7f [1612]">
                  <v:imagedata r:id="rId205" o:title="доходный дом Шендерова С. И." croptop="6010f" cropbottom="2146f" cropleft="1433f" cropright="512f"/>
                  <v:path arrowok="t"/>
                </v:shape>
                <v:shape id="Поле 161" o:spid="_x0000_s1166" type="#_x0000_t202" style="position:absolute;top:16097;width:2400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QwgAAANwAAAAPAAAAZHJzL2Rvd25yZXYueG1sRE89a8Mw&#10;EN0L+Q/iAl1KIsuDaZwoIYQWSremWbId0sU2sU7GUm3Xv74qFLrd433e7jC5VgzUh8azBrXOQBAb&#10;bxuuNFw+X1fPIEJEtth6Jg3fFOCwXzzssLR+5A8azrESKYRDiRrqGLtSymBqchjWviNO3M33DmOC&#10;fSVtj2MKd63Ms6yQDhtODTV2dKrJ3M9fTkMxvXRP7xvKx9m0A19npSIprR+X03ELItIU/8V/7jeb&#10;5hcKfp9JF8j9DwAAAP//AwBQSwECLQAUAAYACAAAACEA2+H2y+4AAACFAQAAEwAAAAAAAAAAAAAA&#10;AAAAAAAAW0NvbnRlbnRfVHlwZXNdLnhtbFBLAQItABQABgAIAAAAIQBa9CxbvwAAABUBAAALAAAA&#10;AAAAAAAAAAAAAB8BAABfcmVscy8ucmVsc1BLAQItABQABgAIAAAAIQCTi+fQwgAAANwAAAAPAAAA&#10;AAAAAAAAAAAAAAcCAABkcnMvZG93bnJldi54bWxQSwUGAAAAAAMAAwC3AAAA9gIAAAAA&#10;" filled="f" stroked="f">
                  <v:textbox style="mso-fit-shape-to-text:t" inset="0,0,0,0">
                    <w:txbxContent>
                      <w:p w:rsidR="003E0E9C" w:rsidRPr="008455A1" w:rsidRDefault="003E0E9C" w:rsidP="008455A1">
                        <w:pPr>
                          <w:pStyle w:val="af0"/>
                          <w:spacing w:after="0"/>
                          <w:jc w:val="center"/>
                          <w:rPr>
                            <w:rFonts w:ascii="Times New Roman" w:hAnsi="Times New Roman"/>
                            <w:noProof/>
                            <w:color w:val="auto"/>
                            <w:sz w:val="24"/>
                            <w:szCs w:val="24"/>
                          </w:rPr>
                        </w:pPr>
                        <w:r w:rsidRPr="008455A1">
                          <w:rPr>
                            <w:rFonts w:ascii="Times New Roman" w:hAnsi="Times New Roman"/>
                            <w:color w:val="auto"/>
                          </w:rPr>
                          <w:t>ПР-Т ВОРОШИЛ</w:t>
                        </w:r>
                        <w:r>
                          <w:rPr>
                            <w:rFonts w:ascii="Times New Roman" w:hAnsi="Times New Roman"/>
                            <w:color w:val="auto"/>
                          </w:rPr>
                          <w:t>ОВ</w:t>
                        </w:r>
                        <w:r w:rsidRPr="008455A1">
                          <w:rPr>
                            <w:rFonts w:ascii="Times New Roman" w:hAnsi="Times New Roman"/>
                            <w:color w:val="auto"/>
                          </w:rPr>
                          <w:t>СКИЙ, 33</w:t>
                        </w:r>
                      </w:p>
                    </w:txbxContent>
                  </v:textbox>
                </v:shape>
                <w10:wrap type="square" anchorx="margin"/>
              </v:group>
            </w:pict>
          </mc:Fallback>
        </mc:AlternateContent>
      </w:r>
      <w:r w:rsidR="008455A1" w:rsidRPr="008455A1">
        <w:rPr>
          <w:rFonts w:ascii="Times New Roman" w:hAnsi="Times New Roman"/>
          <w:sz w:val="24"/>
          <w:szCs w:val="24"/>
        </w:rPr>
        <w:t xml:space="preserve">Доходный дом </w:t>
      </w:r>
      <w:proofErr w:type="spellStart"/>
      <w:r w:rsidR="008455A1" w:rsidRPr="008455A1">
        <w:rPr>
          <w:rFonts w:ascii="Times New Roman" w:hAnsi="Times New Roman"/>
          <w:sz w:val="24"/>
          <w:szCs w:val="24"/>
        </w:rPr>
        <w:t>Шендеров</w:t>
      </w:r>
      <w:r w:rsidR="008455A1">
        <w:rPr>
          <w:rFonts w:ascii="Times New Roman" w:hAnsi="Times New Roman"/>
          <w:sz w:val="24"/>
          <w:szCs w:val="24"/>
        </w:rPr>
        <w:t>а</w:t>
      </w:r>
      <w:proofErr w:type="spellEnd"/>
      <w:r w:rsidR="008455A1">
        <w:rPr>
          <w:rFonts w:ascii="Times New Roman" w:hAnsi="Times New Roman"/>
          <w:sz w:val="24"/>
          <w:szCs w:val="24"/>
        </w:rPr>
        <w:t xml:space="preserve"> – жемчужина Старого Ростова. </w:t>
      </w:r>
      <w:r w:rsidR="008455A1" w:rsidRPr="008455A1">
        <w:rPr>
          <w:rFonts w:ascii="Times New Roman" w:hAnsi="Times New Roman"/>
          <w:sz w:val="24"/>
          <w:szCs w:val="24"/>
        </w:rPr>
        <w:t xml:space="preserve">Удивительной красоты здание было построено Соломоном Израилевичем в конце XIX века на Большом проспекте (с 1912 года </w:t>
      </w:r>
      <w:r w:rsidR="008455A1">
        <w:rPr>
          <w:rFonts w:ascii="Times New Roman" w:hAnsi="Times New Roman"/>
          <w:sz w:val="24"/>
          <w:szCs w:val="24"/>
        </w:rPr>
        <w:t>–</w:t>
      </w:r>
      <w:r w:rsidR="008455A1" w:rsidRPr="008455A1">
        <w:rPr>
          <w:rFonts w:ascii="Times New Roman" w:hAnsi="Times New Roman"/>
          <w:sz w:val="24"/>
          <w:szCs w:val="24"/>
        </w:rPr>
        <w:t xml:space="preserve"> Большой </w:t>
      </w:r>
      <w:proofErr w:type="spellStart"/>
      <w:r w:rsidR="008455A1" w:rsidRPr="008455A1">
        <w:rPr>
          <w:rFonts w:ascii="Times New Roman" w:hAnsi="Times New Roman"/>
          <w:sz w:val="24"/>
          <w:szCs w:val="24"/>
        </w:rPr>
        <w:t>Столыпинский</w:t>
      </w:r>
      <w:proofErr w:type="spellEnd"/>
      <w:r w:rsidR="008455A1" w:rsidRPr="008455A1">
        <w:rPr>
          <w:rFonts w:ascii="Times New Roman" w:hAnsi="Times New Roman"/>
          <w:sz w:val="24"/>
          <w:szCs w:val="24"/>
        </w:rPr>
        <w:t xml:space="preserve"> проспект, ныне Ворошиловский проспект). Особняк занял целый квартал между улицами </w:t>
      </w:r>
      <w:proofErr w:type="spellStart"/>
      <w:r w:rsidR="008455A1" w:rsidRPr="008455A1">
        <w:rPr>
          <w:rFonts w:ascii="Times New Roman" w:hAnsi="Times New Roman"/>
          <w:sz w:val="24"/>
          <w:szCs w:val="24"/>
        </w:rPr>
        <w:t>Темерницкой</w:t>
      </w:r>
      <w:proofErr w:type="spellEnd"/>
      <w:r w:rsidR="008455A1" w:rsidRPr="008455A1">
        <w:rPr>
          <w:rFonts w:ascii="Times New Roman" w:hAnsi="Times New Roman"/>
          <w:sz w:val="24"/>
          <w:szCs w:val="24"/>
        </w:rPr>
        <w:t xml:space="preserve"> и Казанской (ныне ул.</w:t>
      </w:r>
      <w:r w:rsidR="0056155B">
        <w:rPr>
          <w:rFonts w:ascii="Times New Roman" w:hAnsi="Times New Roman"/>
          <w:sz w:val="24"/>
          <w:szCs w:val="24"/>
        </w:rPr>
        <w:t xml:space="preserve"> </w:t>
      </w:r>
      <w:r w:rsidR="008455A1" w:rsidRPr="008455A1">
        <w:rPr>
          <w:rFonts w:ascii="Times New Roman" w:hAnsi="Times New Roman"/>
          <w:sz w:val="24"/>
          <w:szCs w:val="24"/>
        </w:rPr>
        <w:t>Серафимовича). Проект принадлеж</w:t>
      </w:r>
      <w:r w:rsidR="008455A1">
        <w:rPr>
          <w:rFonts w:ascii="Times New Roman" w:hAnsi="Times New Roman"/>
          <w:sz w:val="24"/>
          <w:szCs w:val="24"/>
        </w:rPr>
        <w:t>ал</w:t>
      </w:r>
      <w:r w:rsidR="008455A1" w:rsidRPr="008455A1">
        <w:rPr>
          <w:rFonts w:ascii="Times New Roman" w:hAnsi="Times New Roman"/>
          <w:sz w:val="24"/>
          <w:szCs w:val="24"/>
        </w:rPr>
        <w:t xml:space="preserve"> ростовскому архитектору Н.М. Соколову и представляет собой </w:t>
      </w:r>
      <w:r w:rsidR="008455A1">
        <w:rPr>
          <w:rFonts w:ascii="Times New Roman" w:hAnsi="Times New Roman"/>
          <w:sz w:val="24"/>
          <w:szCs w:val="24"/>
        </w:rPr>
        <w:t>переход от экле</w:t>
      </w:r>
      <w:r w:rsidR="0056155B">
        <w:rPr>
          <w:rFonts w:ascii="Times New Roman" w:hAnsi="Times New Roman"/>
          <w:sz w:val="24"/>
          <w:szCs w:val="24"/>
        </w:rPr>
        <w:t>к</w:t>
      </w:r>
      <w:r w:rsidR="008455A1">
        <w:rPr>
          <w:rFonts w:ascii="Times New Roman" w:hAnsi="Times New Roman"/>
          <w:sz w:val="24"/>
          <w:szCs w:val="24"/>
        </w:rPr>
        <w:t>тики к модерну.</w:t>
      </w:r>
    </w:p>
    <w:p w:rsidR="008455A1" w:rsidRDefault="008455A1" w:rsidP="006516DF">
      <w:pPr>
        <w:spacing w:before="120" w:after="120" w:line="240" w:lineRule="auto"/>
        <w:ind w:firstLine="567"/>
        <w:jc w:val="both"/>
        <w:rPr>
          <w:rFonts w:ascii="Times New Roman" w:hAnsi="Times New Roman"/>
          <w:sz w:val="24"/>
          <w:szCs w:val="24"/>
        </w:rPr>
      </w:pPr>
      <w:proofErr w:type="spellStart"/>
      <w:r w:rsidRPr="008455A1">
        <w:rPr>
          <w:rFonts w:ascii="Times New Roman" w:hAnsi="Times New Roman"/>
          <w:sz w:val="24"/>
          <w:szCs w:val="24"/>
        </w:rPr>
        <w:t>Шендеров</w:t>
      </w:r>
      <w:proofErr w:type="spellEnd"/>
      <w:r w:rsidRPr="008455A1">
        <w:rPr>
          <w:rFonts w:ascii="Times New Roman" w:hAnsi="Times New Roman"/>
          <w:sz w:val="24"/>
          <w:szCs w:val="24"/>
        </w:rPr>
        <w:t xml:space="preserve"> использовал дом на полную катушку: занимая второй этаж как жилой, остальные помещения он сдавал в аренду различным торговым конторам, а в боковых крыльях и во</w:t>
      </w:r>
      <w:r>
        <w:rPr>
          <w:rFonts w:ascii="Times New Roman" w:hAnsi="Times New Roman"/>
          <w:sz w:val="24"/>
          <w:szCs w:val="24"/>
        </w:rPr>
        <w:t>все устроил квартиры.</w:t>
      </w:r>
    </w:p>
    <w:p w:rsidR="008455A1" w:rsidRPr="00681753" w:rsidRDefault="008455A1" w:rsidP="006516DF">
      <w:pPr>
        <w:spacing w:after="0" w:line="240" w:lineRule="auto"/>
        <w:ind w:firstLine="567"/>
        <w:jc w:val="both"/>
        <w:rPr>
          <w:rFonts w:ascii="Times New Roman" w:hAnsi="Times New Roman"/>
          <w:b/>
          <w:sz w:val="24"/>
          <w:szCs w:val="24"/>
        </w:rPr>
      </w:pPr>
      <w:r w:rsidRPr="00681753">
        <w:rPr>
          <w:rFonts w:ascii="Times New Roman" w:hAnsi="Times New Roman"/>
          <w:b/>
          <w:sz w:val="24"/>
          <w:szCs w:val="24"/>
        </w:rPr>
        <w:t xml:space="preserve">Кроме дома </w:t>
      </w:r>
      <w:proofErr w:type="spellStart"/>
      <w:r w:rsidRPr="00681753">
        <w:rPr>
          <w:rFonts w:ascii="Times New Roman" w:hAnsi="Times New Roman"/>
          <w:b/>
          <w:sz w:val="24"/>
          <w:szCs w:val="24"/>
        </w:rPr>
        <w:t>Шендерова</w:t>
      </w:r>
      <w:proofErr w:type="spellEnd"/>
      <w:r w:rsidRPr="00681753">
        <w:rPr>
          <w:rFonts w:ascii="Times New Roman" w:hAnsi="Times New Roman"/>
          <w:b/>
          <w:sz w:val="24"/>
          <w:szCs w:val="24"/>
        </w:rPr>
        <w:t xml:space="preserve">, мастер «кирпичного стиля» приложил руку к созданию главного корпуса Николаевской городской больницы, корпуса крытых рынков на площади Старого Базара и </w:t>
      </w:r>
      <w:r w:rsidR="0027120A" w:rsidRPr="00681753">
        <w:rPr>
          <w:rFonts w:ascii="Times New Roman" w:hAnsi="Times New Roman"/>
          <w:b/>
          <w:sz w:val="24"/>
          <w:szCs w:val="24"/>
        </w:rPr>
        <w:t>нескольким церквям,</w:t>
      </w:r>
      <w:r w:rsidRPr="00681753">
        <w:rPr>
          <w:rFonts w:ascii="Times New Roman" w:hAnsi="Times New Roman"/>
          <w:b/>
          <w:sz w:val="24"/>
          <w:szCs w:val="24"/>
        </w:rPr>
        <w:t xml:space="preserve"> и храмам.</w:t>
      </w:r>
    </w:p>
    <w:p w:rsidR="008455A1" w:rsidRPr="008455A1" w:rsidRDefault="00B5027E" w:rsidP="006516DF">
      <w:pPr>
        <w:spacing w:before="120" w:after="120" w:line="240" w:lineRule="auto"/>
        <w:ind w:firstLine="567"/>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61152" behindDoc="0" locked="0" layoutInCell="1" allowOverlap="1" wp14:anchorId="48B1C7EC" wp14:editId="674F8678">
            <wp:simplePos x="0" y="0"/>
            <wp:positionH relativeFrom="column">
              <wp:posOffset>3660775</wp:posOffset>
            </wp:positionH>
            <wp:positionV relativeFrom="paragraph">
              <wp:posOffset>250190</wp:posOffset>
            </wp:positionV>
            <wp:extent cx="2824480" cy="1714500"/>
            <wp:effectExtent l="19050" t="19050" r="13970" b="19050"/>
            <wp:wrapSquare wrapText="bothSides"/>
            <wp:docPr id="160" name="Рисунок 160" descr="Z:\SBO\КУПЦЫ\КУПЦЫ марина\Шендеров С. И\Доходный дом Шендерова С. 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SBO\КУПЦЫ\КУПЦЫ марина\Шендеров С. И\Доходный дом Шендерова С. И. (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24480" cy="171450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8455A1" w:rsidRPr="008455A1">
        <w:rPr>
          <w:rFonts w:ascii="Times New Roman" w:hAnsi="Times New Roman"/>
          <w:sz w:val="24"/>
          <w:szCs w:val="24"/>
        </w:rPr>
        <w:t xml:space="preserve">Как сложилась судьба купца после приснопамятного 1917 года, сказать сложно. Известно лишь, что в 1920 году особняк национализировали. Вскоре на втором этаже были обустроены коммунальные квартиры. Первый продолжали </w:t>
      </w:r>
      <w:r w:rsidR="008455A1">
        <w:rPr>
          <w:rFonts w:ascii="Times New Roman" w:hAnsi="Times New Roman"/>
          <w:sz w:val="24"/>
          <w:szCs w:val="24"/>
        </w:rPr>
        <w:t>занимать торговые организации.</w:t>
      </w:r>
    </w:p>
    <w:p w:rsidR="008455A1" w:rsidRPr="008455A1" w:rsidRDefault="008455A1" w:rsidP="006516DF">
      <w:pPr>
        <w:spacing w:before="120" w:after="120" w:line="240" w:lineRule="auto"/>
        <w:ind w:firstLine="567"/>
        <w:jc w:val="both"/>
        <w:rPr>
          <w:rFonts w:ascii="Times New Roman" w:hAnsi="Times New Roman"/>
          <w:sz w:val="24"/>
          <w:szCs w:val="24"/>
        </w:rPr>
      </w:pPr>
      <w:r w:rsidRPr="008455A1">
        <w:rPr>
          <w:rFonts w:ascii="Times New Roman" w:hAnsi="Times New Roman"/>
          <w:sz w:val="24"/>
          <w:szCs w:val="24"/>
        </w:rPr>
        <w:t>В годы Великой Отечественной войны особняк пострадал, центральная его часть была утрачена. Попытка е</w:t>
      </w:r>
      <w:r w:rsidR="000E6F76">
        <w:rPr>
          <w:rFonts w:ascii="Times New Roman" w:hAnsi="Times New Roman"/>
          <w:sz w:val="24"/>
          <w:szCs w:val="24"/>
        </w:rPr>
        <w:t>е</w:t>
      </w:r>
      <w:r w:rsidRPr="008455A1">
        <w:rPr>
          <w:rFonts w:ascii="Times New Roman" w:hAnsi="Times New Roman"/>
          <w:sz w:val="24"/>
          <w:szCs w:val="24"/>
        </w:rPr>
        <w:t xml:space="preserve"> восстановить в 1950-е годы позже была признана не вполне удачной, и в начале 2000-х зданию вернули его исторический вид. Ныне Доходный дом С.</w:t>
      </w:r>
      <w:r>
        <w:rPr>
          <w:rFonts w:ascii="Times New Roman" w:hAnsi="Times New Roman"/>
          <w:sz w:val="24"/>
          <w:szCs w:val="24"/>
        </w:rPr>
        <w:t xml:space="preserve"> </w:t>
      </w:r>
      <w:r w:rsidRPr="008455A1">
        <w:rPr>
          <w:rFonts w:ascii="Times New Roman" w:hAnsi="Times New Roman"/>
          <w:sz w:val="24"/>
          <w:szCs w:val="24"/>
        </w:rPr>
        <w:t xml:space="preserve">И. </w:t>
      </w:r>
      <w:proofErr w:type="spellStart"/>
      <w:r w:rsidRPr="008455A1">
        <w:rPr>
          <w:rFonts w:ascii="Times New Roman" w:hAnsi="Times New Roman"/>
          <w:sz w:val="24"/>
          <w:szCs w:val="24"/>
        </w:rPr>
        <w:t>Шендерова</w:t>
      </w:r>
      <w:proofErr w:type="spellEnd"/>
      <w:r w:rsidRPr="008455A1">
        <w:rPr>
          <w:rFonts w:ascii="Times New Roman" w:hAnsi="Times New Roman"/>
          <w:sz w:val="24"/>
          <w:szCs w:val="24"/>
        </w:rPr>
        <w:t xml:space="preserve"> оправдывает сво</w:t>
      </w:r>
      <w:r w:rsidR="000E6F76">
        <w:rPr>
          <w:rFonts w:ascii="Times New Roman" w:hAnsi="Times New Roman"/>
          <w:sz w:val="24"/>
          <w:szCs w:val="24"/>
        </w:rPr>
        <w:t>е</w:t>
      </w:r>
      <w:r w:rsidRPr="008455A1">
        <w:rPr>
          <w:rFonts w:ascii="Times New Roman" w:hAnsi="Times New Roman"/>
          <w:sz w:val="24"/>
          <w:szCs w:val="24"/>
        </w:rPr>
        <w:t xml:space="preserve"> название благодаря одному из крупных российских банков, занимающему центральную его часть.</w:t>
      </w:r>
    </w:p>
    <w:p w:rsidR="00A15564" w:rsidRDefault="00A15564" w:rsidP="00E746AD">
      <w:pPr>
        <w:spacing w:before="120" w:after="60" w:line="240" w:lineRule="auto"/>
        <w:ind w:firstLine="567"/>
        <w:jc w:val="center"/>
        <w:rPr>
          <w:rFonts w:ascii="Times New Roman" w:hAnsi="Times New Roman"/>
          <w:b/>
          <w:i/>
          <w:sz w:val="24"/>
          <w:szCs w:val="24"/>
        </w:rPr>
        <w:sectPr w:rsidR="00A15564" w:rsidSect="00A15564">
          <w:type w:val="continuous"/>
          <w:pgSz w:w="11906" w:h="16838"/>
          <w:pgMar w:top="851" w:right="849" w:bottom="1134" w:left="851" w:header="0" w:footer="0" w:gutter="0"/>
          <w:cols w:space="720"/>
          <w:titlePg/>
          <w:docGrid w:linePitch="360"/>
        </w:sectPr>
      </w:pPr>
    </w:p>
    <w:p w:rsidR="00681753" w:rsidRDefault="00681753" w:rsidP="00681753">
      <w:pPr>
        <w:spacing w:before="120" w:after="120" w:line="240" w:lineRule="auto"/>
        <w:ind w:firstLine="567"/>
        <w:jc w:val="center"/>
        <w:rPr>
          <w:rFonts w:ascii="Times New Roman" w:hAnsi="Times New Roman"/>
          <w:b/>
          <w:i/>
          <w:sz w:val="24"/>
          <w:szCs w:val="24"/>
        </w:rPr>
      </w:pPr>
    </w:p>
    <w:p w:rsidR="008455A1" w:rsidRPr="008455A1" w:rsidRDefault="008455A1" w:rsidP="00681753">
      <w:pPr>
        <w:spacing w:before="120" w:after="120" w:line="240" w:lineRule="auto"/>
        <w:ind w:firstLine="567"/>
        <w:jc w:val="center"/>
        <w:rPr>
          <w:rFonts w:ascii="Times New Roman" w:hAnsi="Times New Roman"/>
          <w:b/>
          <w:i/>
          <w:sz w:val="24"/>
          <w:szCs w:val="24"/>
        </w:rPr>
      </w:pPr>
      <w:r w:rsidRPr="008455A1">
        <w:rPr>
          <w:rFonts w:ascii="Times New Roman" w:hAnsi="Times New Roman"/>
          <w:b/>
          <w:i/>
          <w:sz w:val="24"/>
          <w:szCs w:val="24"/>
        </w:rPr>
        <w:t>Список литературы</w:t>
      </w:r>
    </w:p>
    <w:p w:rsidR="008455A1" w:rsidRPr="006B2081" w:rsidRDefault="008455A1" w:rsidP="00BA5600">
      <w:pPr>
        <w:pStyle w:val="aa"/>
        <w:numPr>
          <w:ilvl w:val="0"/>
          <w:numId w:val="2"/>
        </w:numPr>
        <w:spacing w:after="0" w:line="240" w:lineRule="auto"/>
        <w:ind w:left="68" w:firstLine="357"/>
        <w:jc w:val="both"/>
        <w:rPr>
          <w:rFonts w:ascii="Times New Roman" w:hAnsi="Times New Roman"/>
          <w:i/>
        </w:rPr>
      </w:pPr>
      <w:r w:rsidRPr="006B2081">
        <w:rPr>
          <w:rFonts w:ascii="Times New Roman" w:hAnsi="Times New Roman"/>
          <w:b/>
          <w:i/>
        </w:rPr>
        <w:t xml:space="preserve">Тогда и сейчас: торговая судьба доходного дома Соломона </w:t>
      </w:r>
      <w:proofErr w:type="spellStart"/>
      <w:r w:rsidRPr="006B2081">
        <w:rPr>
          <w:rFonts w:ascii="Times New Roman" w:hAnsi="Times New Roman"/>
          <w:b/>
          <w:i/>
        </w:rPr>
        <w:t>Шендерова</w:t>
      </w:r>
      <w:proofErr w:type="spellEnd"/>
      <w:r w:rsidR="0017046C">
        <w:rPr>
          <w:rFonts w:ascii="Times New Roman" w:hAnsi="Times New Roman"/>
          <w:i/>
        </w:rPr>
        <w:t xml:space="preserve">. – </w:t>
      </w:r>
      <w:r w:rsidRPr="006B2081">
        <w:rPr>
          <w:rFonts w:ascii="Times New Roman" w:hAnsi="Times New Roman"/>
          <w:i/>
        </w:rPr>
        <w:t>Текст: электронный</w:t>
      </w:r>
      <w:r w:rsidR="004A0438" w:rsidRPr="006B2081">
        <w:rPr>
          <w:rFonts w:ascii="Times New Roman" w:hAnsi="Times New Roman"/>
          <w:i/>
        </w:rPr>
        <w:t xml:space="preserve"> </w:t>
      </w:r>
      <w:r w:rsidRPr="006B2081">
        <w:rPr>
          <w:rFonts w:ascii="Times New Roman" w:hAnsi="Times New Roman"/>
          <w:i/>
        </w:rPr>
        <w:t>//</w:t>
      </w:r>
      <w:r w:rsidR="004A0438" w:rsidRPr="006B2081">
        <w:rPr>
          <w:rFonts w:ascii="Times New Roman" w:hAnsi="Times New Roman"/>
          <w:i/>
        </w:rPr>
        <w:t xml:space="preserve"> </w:t>
      </w:r>
      <w:r w:rsidRPr="006B2081">
        <w:rPr>
          <w:rFonts w:ascii="Times New Roman" w:hAnsi="Times New Roman"/>
          <w:i/>
        </w:rPr>
        <w:t>Блокнот. Ростов: [сайт]</w:t>
      </w:r>
      <w:r w:rsidR="0017046C">
        <w:rPr>
          <w:rFonts w:ascii="Times New Roman" w:hAnsi="Times New Roman"/>
          <w:i/>
        </w:rPr>
        <w:t xml:space="preserve">. – </w:t>
      </w:r>
      <w:r w:rsidR="00B5027E" w:rsidRPr="006B2081">
        <w:rPr>
          <w:rFonts w:ascii="Times New Roman" w:hAnsi="Times New Roman"/>
          <w:i/>
        </w:rPr>
        <w:t>URL:</w:t>
      </w:r>
      <w:r w:rsidRPr="006B2081">
        <w:rPr>
          <w:rFonts w:ascii="Times New Roman" w:hAnsi="Times New Roman"/>
          <w:i/>
        </w:rPr>
        <w:t xml:space="preserve"> </w:t>
      </w:r>
      <w:hyperlink r:id="rId207" w:history="1">
        <w:r w:rsidRPr="006B2081">
          <w:rPr>
            <w:rStyle w:val="a3"/>
            <w:rFonts w:ascii="Times New Roman" w:hAnsi="Times New Roman"/>
            <w:i/>
          </w:rPr>
          <w:t>http://bloknot-rostov.ru/news/togda-i-seychas-torgovaya-sudba-dokhodnogo-doma-so</w:t>
        </w:r>
      </w:hyperlink>
      <w:r w:rsidRPr="006B2081">
        <w:rPr>
          <w:rFonts w:ascii="Times New Roman" w:hAnsi="Times New Roman"/>
          <w:i/>
        </w:rPr>
        <w:t xml:space="preserve"> (дата обращения </w:t>
      </w:r>
      <w:r w:rsidR="000351DC">
        <w:rPr>
          <w:rFonts w:ascii="Times New Roman" w:hAnsi="Times New Roman"/>
          <w:i/>
        </w:rPr>
        <w:t>01.04</w:t>
      </w:r>
      <w:r w:rsidR="00FF6185">
        <w:rPr>
          <w:rFonts w:ascii="Times New Roman" w:hAnsi="Times New Roman"/>
          <w:i/>
        </w:rPr>
        <w:t>.2024</w:t>
      </w:r>
      <w:r w:rsidRPr="006B2081">
        <w:rPr>
          <w:rFonts w:ascii="Times New Roman" w:hAnsi="Times New Roman"/>
          <w:i/>
        </w:rPr>
        <w:t>).</w:t>
      </w:r>
    </w:p>
    <w:p w:rsidR="005E3AB2" w:rsidRDefault="005E3AB2" w:rsidP="006516DF">
      <w:pPr>
        <w:tabs>
          <w:tab w:val="left" w:pos="851"/>
          <w:tab w:val="left" w:pos="993"/>
        </w:tabs>
        <w:spacing w:before="60" w:after="60" w:line="240" w:lineRule="auto"/>
        <w:ind w:firstLine="567"/>
        <w:jc w:val="both"/>
        <w:rPr>
          <w:rFonts w:ascii="Times New Roman" w:hAnsi="Times New Roman"/>
          <w:i/>
          <w:sz w:val="24"/>
          <w:szCs w:val="24"/>
        </w:rPr>
      </w:pPr>
    </w:p>
    <w:p w:rsidR="00F84417" w:rsidRDefault="00F84417" w:rsidP="006516DF">
      <w:pPr>
        <w:tabs>
          <w:tab w:val="left" w:pos="851"/>
          <w:tab w:val="left" w:pos="993"/>
        </w:tabs>
        <w:spacing w:before="60" w:after="60" w:line="240" w:lineRule="auto"/>
        <w:ind w:firstLine="567"/>
        <w:jc w:val="both"/>
        <w:rPr>
          <w:rFonts w:ascii="Times New Roman" w:hAnsi="Times New Roman"/>
          <w:i/>
          <w:sz w:val="24"/>
          <w:szCs w:val="24"/>
        </w:rPr>
        <w:sectPr w:rsidR="00F84417" w:rsidSect="00F84417">
          <w:type w:val="continuous"/>
          <w:pgSz w:w="11906" w:h="16838"/>
          <w:pgMar w:top="851" w:right="849" w:bottom="1134" w:left="851" w:header="0" w:footer="0" w:gutter="0"/>
          <w:cols w:space="720"/>
          <w:titlePg/>
          <w:docGrid w:linePitch="360"/>
        </w:sectPr>
      </w:pPr>
    </w:p>
    <w:p w:rsidR="00E746AD" w:rsidRDefault="00E746AD" w:rsidP="006516DF">
      <w:pPr>
        <w:tabs>
          <w:tab w:val="left" w:pos="851"/>
          <w:tab w:val="left" w:pos="993"/>
        </w:tabs>
        <w:spacing w:before="60" w:after="60" w:line="240" w:lineRule="auto"/>
        <w:ind w:firstLine="567"/>
        <w:jc w:val="both"/>
        <w:rPr>
          <w:rFonts w:ascii="Times New Roman" w:hAnsi="Times New Roman"/>
          <w:i/>
          <w:sz w:val="24"/>
          <w:szCs w:val="24"/>
        </w:rPr>
      </w:pPr>
    </w:p>
    <w:p w:rsidR="00F84417" w:rsidRDefault="00F84417" w:rsidP="006516DF">
      <w:pPr>
        <w:tabs>
          <w:tab w:val="left" w:pos="851"/>
          <w:tab w:val="left" w:pos="993"/>
        </w:tabs>
        <w:spacing w:before="60" w:after="60" w:line="240" w:lineRule="auto"/>
        <w:ind w:firstLine="567"/>
        <w:jc w:val="both"/>
        <w:rPr>
          <w:rFonts w:ascii="Times New Roman" w:hAnsi="Times New Roman"/>
          <w:i/>
          <w:sz w:val="24"/>
          <w:szCs w:val="24"/>
        </w:rPr>
      </w:pPr>
    </w:p>
    <w:p w:rsidR="00F351C6" w:rsidRDefault="00F351C6" w:rsidP="006516DF">
      <w:pPr>
        <w:tabs>
          <w:tab w:val="left" w:pos="851"/>
          <w:tab w:val="left" w:pos="993"/>
        </w:tabs>
        <w:spacing w:before="60" w:after="60" w:line="240" w:lineRule="auto"/>
        <w:ind w:firstLine="567"/>
        <w:jc w:val="both"/>
        <w:rPr>
          <w:rFonts w:ascii="Times New Roman" w:hAnsi="Times New Roman"/>
          <w:i/>
          <w:sz w:val="24"/>
          <w:szCs w:val="24"/>
        </w:rPr>
      </w:pPr>
    </w:p>
    <w:p w:rsidR="00F84417" w:rsidRDefault="00F84417" w:rsidP="006516DF">
      <w:pPr>
        <w:tabs>
          <w:tab w:val="left" w:pos="851"/>
          <w:tab w:val="left" w:pos="993"/>
        </w:tabs>
        <w:spacing w:before="60" w:after="60" w:line="240" w:lineRule="auto"/>
        <w:ind w:firstLine="567"/>
        <w:jc w:val="both"/>
        <w:rPr>
          <w:rFonts w:ascii="Times New Roman" w:hAnsi="Times New Roman"/>
          <w:i/>
          <w:sz w:val="24"/>
          <w:szCs w:val="24"/>
        </w:rPr>
      </w:pPr>
    </w:p>
    <w:p w:rsidR="00F84417" w:rsidRDefault="00F84417" w:rsidP="006516DF">
      <w:pPr>
        <w:tabs>
          <w:tab w:val="left" w:pos="851"/>
          <w:tab w:val="left" w:pos="993"/>
        </w:tabs>
        <w:spacing w:before="60" w:after="60" w:line="240" w:lineRule="auto"/>
        <w:ind w:firstLine="567"/>
        <w:jc w:val="both"/>
        <w:rPr>
          <w:rFonts w:ascii="Times New Roman" w:hAnsi="Times New Roman"/>
          <w:i/>
          <w:sz w:val="24"/>
          <w:szCs w:val="24"/>
        </w:rPr>
      </w:pPr>
    </w:p>
    <w:p w:rsidR="00F84417" w:rsidRDefault="00F84417" w:rsidP="006516DF">
      <w:pPr>
        <w:tabs>
          <w:tab w:val="left" w:pos="851"/>
          <w:tab w:val="left" w:pos="993"/>
        </w:tabs>
        <w:spacing w:before="60" w:after="60" w:line="240" w:lineRule="auto"/>
        <w:ind w:firstLine="567"/>
        <w:jc w:val="both"/>
        <w:rPr>
          <w:rFonts w:ascii="Times New Roman" w:hAnsi="Times New Roman"/>
          <w:i/>
          <w:sz w:val="24"/>
          <w:szCs w:val="24"/>
        </w:rPr>
      </w:pPr>
    </w:p>
    <w:p w:rsidR="00151818" w:rsidRDefault="00151818" w:rsidP="00151818">
      <w:pPr>
        <w:spacing w:before="240" w:after="120" w:line="240" w:lineRule="auto"/>
        <w:jc w:val="center"/>
        <w:rPr>
          <w:rFonts w:ascii="Arial Black" w:hAnsi="Arial Black"/>
          <w:color w:val="4F81BD" w:themeColor="accent1"/>
          <w:sz w:val="28"/>
          <w:szCs w:val="28"/>
        </w:rPr>
      </w:pPr>
      <w:bookmarkStart w:id="159" w:name="_Toc162964779"/>
      <w:bookmarkStart w:id="160" w:name="_Toc145588908"/>
      <w:bookmarkStart w:id="161" w:name="_Toc112856007"/>
      <w:bookmarkStart w:id="162" w:name="_Toc79760979"/>
    </w:p>
    <w:p w:rsidR="00151818" w:rsidRDefault="00151818" w:rsidP="00F351C6">
      <w:pPr>
        <w:pStyle w:val="2"/>
        <w:rPr>
          <w:rFonts w:ascii="Arial Black" w:hAnsi="Arial Black"/>
          <w:color w:val="4F81BD" w:themeColor="accent1"/>
          <w:sz w:val="24"/>
          <w:szCs w:val="24"/>
        </w:rPr>
      </w:pPr>
      <w:bookmarkStart w:id="163" w:name="_Toc164159772"/>
      <w:r>
        <w:rPr>
          <w:rFonts w:ascii="Arial Black" w:hAnsi="Arial Black"/>
          <w:color w:val="002060"/>
          <w:sz w:val="24"/>
          <w:szCs w:val="24"/>
        </w:rPr>
        <w:lastRenderedPageBreak/>
        <w:t>ЯЩЕНКОВ АНДРЕЙ РОМАНОВИЧ</w:t>
      </w:r>
      <w:bookmarkEnd w:id="159"/>
      <w:bookmarkEnd w:id="160"/>
      <w:bookmarkEnd w:id="161"/>
      <w:bookmarkEnd w:id="162"/>
      <w:bookmarkEnd w:id="163"/>
      <w:r>
        <w:rPr>
          <w:rFonts w:ascii="Arial Black" w:hAnsi="Arial Black"/>
          <w:color w:val="4F81BD" w:themeColor="accent1"/>
          <w:sz w:val="24"/>
          <w:szCs w:val="24"/>
        </w:rPr>
        <w:fldChar w:fldCharType="begin"/>
      </w:r>
      <w:r>
        <w:rPr>
          <w:sz w:val="24"/>
          <w:szCs w:val="24"/>
        </w:rPr>
        <w:instrText xml:space="preserve"> XE "</w:instrText>
      </w:r>
      <w:r>
        <w:rPr>
          <w:rFonts w:ascii="Arial Black" w:hAnsi="Arial Black"/>
          <w:color w:val="4F81BD" w:themeColor="accent1"/>
          <w:sz w:val="24"/>
          <w:szCs w:val="24"/>
        </w:rPr>
        <w:instrText>ЯЩЕНКОВ АНДРЕЙ РОМАНОВИЧ</w:instrText>
      </w:r>
      <w:r>
        <w:rPr>
          <w:sz w:val="24"/>
          <w:szCs w:val="24"/>
        </w:rPr>
        <w:instrText xml:space="preserve">" </w:instrText>
      </w:r>
      <w:r>
        <w:rPr>
          <w:rFonts w:ascii="Arial Black" w:hAnsi="Arial Black"/>
          <w:color w:val="4F81BD" w:themeColor="accent1"/>
          <w:sz w:val="24"/>
          <w:szCs w:val="24"/>
        </w:rPr>
        <w:fldChar w:fldCharType="end"/>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Ростовский купец, русский, православного вероисповедания. Родился 17 декабря 1824 года в купеческой семье. Окончил Петербургскую коммерческую академию.  В 1846 году он основал чугунолитейный завод вблизи Богатого источника в Ростове. С 1848 года состоял ростовским купцом 2-й гильдии</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Андрей Романович в 1836-1840 годах был одним из первых городских голов Ростова-на-Дону. В 1844 году был возведен в звание личного почетного гражданина, а в 1863 году – в звание потомственного почетного гражданина.</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Долгие годы являлся гласным Ростовской городской думы. Приложил значительные усилия к восстановлению городского хозяйства, разрушенного прежними руководителями Ростова-на-Дону.</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 xml:space="preserve"> 9 июля 1838 года Ященко представляет Екатеринославскому гражданскому губернатору докладную записку, прося из таможенных сборов 10% в пользу города Ростова, как это разрешено было уже Таганрогу и другим городам. Он пишет: «Доходы города Ростова ограничены и едва хватает на содержание разных городских управлений, пожарной части и тюремных помещений... Есть необходимости, но нет средств...». В </w:t>
      </w:r>
      <w:r>
        <w:rPr>
          <w:rFonts w:ascii="Times New Roman" w:hAnsi="Times New Roman"/>
          <w:b/>
          <w:sz w:val="24"/>
          <w:szCs w:val="24"/>
        </w:rPr>
        <w:t>1844 году ходатайство Ященко было высочайше утверждено впредь на 25 лет и с тех пор таможенный сбор составляет самую важную статью городских доходов.</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 xml:space="preserve">Андрей Романович понимал и то, что налоги и повинности гнули всей тяжестью своей спины </w:t>
      </w:r>
      <w:proofErr w:type="spellStart"/>
      <w:r>
        <w:rPr>
          <w:rFonts w:ascii="Times New Roman" w:hAnsi="Times New Roman"/>
          <w:sz w:val="24"/>
          <w:szCs w:val="24"/>
        </w:rPr>
        <w:t>ростовцев</w:t>
      </w:r>
      <w:proofErr w:type="spellEnd"/>
      <w:r>
        <w:rPr>
          <w:rFonts w:ascii="Times New Roman" w:hAnsi="Times New Roman"/>
          <w:sz w:val="24"/>
          <w:szCs w:val="24"/>
        </w:rPr>
        <w:t xml:space="preserve">, в то время, когда рядом стояли совершенно свободные от податей и повинностей разбогатевшие Нахичевань и Таганрог и немного Мариуполь. И в 1841 г. подал Докладную </w:t>
      </w:r>
      <w:r w:rsidR="0027120A">
        <w:rPr>
          <w:rFonts w:ascii="Times New Roman" w:hAnsi="Times New Roman"/>
          <w:sz w:val="24"/>
          <w:szCs w:val="24"/>
        </w:rPr>
        <w:t>записку в</w:t>
      </w:r>
      <w:r>
        <w:rPr>
          <w:rFonts w:ascii="Times New Roman" w:hAnsi="Times New Roman"/>
          <w:sz w:val="24"/>
          <w:szCs w:val="24"/>
        </w:rPr>
        <w:t xml:space="preserve"> </w:t>
      </w:r>
      <w:r w:rsidR="0027120A">
        <w:rPr>
          <w:rFonts w:ascii="Times New Roman" w:hAnsi="Times New Roman"/>
          <w:sz w:val="24"/>
          <w:szCs w:val="24"/>
        </w:rPr>
        <w:t>Министерство внутренних</w:t>
      </w:r>
      <w:r>
        <w:rPr>
          <w:rFonts w:ascii="Times New Roman" w:hAnsi="Times New Roman"/>
          <w:sz w:val="24"/>
          <w:szCs w:val="24"/>
        </w:rPr>
        <w:t xml:space="preserve"> дел. В ней он пишет: «В 1839 году последовало Высочайшее Его императорского Величества повеление, которым предписывалось Новороссийскому и Бессарабскому генерал-губернатору войти в ближайшее рассмотрение обстоятельств касательно отбываемых жителями города Ростова повинностей на содержание переправы и повинностей и по поставке и </w:t>
      </w:r>
      <w:proofErr w:type="spellStart"/>
      <w:r>
        <w:rPr>
          <w:rFonts w:ascii="Times New Roman" w:hAnsi="Times New Roman"/>
          <w:sz w:val="24"/>
          <w:szCs w:val="24"/>
        </w:rPr>
        <w:t>квартированию</w:t>
      </w:r>
      <w:proofErr w:type="spellEnd"/>
      <w:r>
        <w:rPr>
          <w:rFonts w:ascii="Times New Roman" w:hAnsi="Times New Roman"/>
          <w:sz w:val="24"/>
          <w:szCs w:val="24"/>
        </w:rPr>
        <w:t xml:space="preserve"> войск, на наем помещения для лазаретов и </w:t>
      </w:r>
      <w:proofErr w:type="spellStart"/>
      <w:r>
        <w:rPr>
          <w:rFonts w:ascii="Times New Roman" w:hAnsi="Times New Roman"/>
          <w:sz w:val="24"/>
          <w:szCs w:val="24"/>
        </w:rPr>
        <w:t>цехгауза</w:t>
      </w:r>
      <w:proofErr w:type="spellEnd"/>
      <w:r>
        <w:rPr>
          <w:rFonts w:ascii="Times New Roman" w:hAnsi="Times New Roman"/>
          <w:sz w:val="24"/>
          <w:szCs w:val="24"/>
        </w:rPr>
        <w:t>», на что общество расходует 5000 руб.». Он ходатайствует, безуспешно, чтобы в налогах и повинностях, отбываемых Ростовом, участвовала и Нахичевань.</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 xml:space="preserve">Но Ященко не прекращает </w:t>
      </w:r>
      <w:r>
        <w:rPr>
          <w:rFonts w:ascii="Times New Roman" w:hAnsi="Times New Roman"/>
          <w:b/>
          <w:sz w:val="24"/>
          <w:szCs w:val="24"/>
        </w:rPr>
        <w:t>бороться за снижение налоговой повинности</w:t>
      </w:r>
      <w:r>
        <w:rPr>
          <w:rFonts w:ascii="Times New Roman" w:hAnsi="Times New Roman"/>
          <w:sz w:val="24"/>
          <w:szCs w:val="24"/>
        </w:rPr>
        <w:t xml:space="preserve"> и 1849 г. обращается к князю Михаилу Семеновичу Воронцову, который, действительно, хлопотал, но получил отказ.</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b/>
          <w:sz w:val="24"/>
          <w:szCs w:val="24"/>
        </w:rPr>
        <w:t>Отстаивает Ященко не только финансовые, но и территориальные интересы города Ростова</w:t>
      </w:r>
      <w:r>
        <w:rPr>
          <w:rFonts w:ascii="Times New Roman" w:hAnsi="Times New Roman"/>
          <w:sz w:val="24"/>
          <w:szCs w:val="24"/>
        </w:rPr>
        <w:t xml:space="preserve">. В 1828 году постановление Правительствующего </w:t>
      </w:r>
      <w:r w:rsidR="0027120A">
        <w:rPr>
          <w:rFonts w:ascii="Times New Roman" w:hAnsi="Times New Roman"/>
          <w:sz w:val="24"/>
          <w:szCs w:val="24"/>
        </w:rPr>
        <w:t>Сената, городу</w:t>
      </w:r>
      <w:r>
        <w:rPr>
          <w:rFonts w:ascii="Times New Roman" w:hAnsi="Times New Roman"/>
          <w:sz w:val="24"/>
          <w:szCs w:val="24"/>
        </w:rPr>
        <w:t xml:space="preserve"> Ростову предоставлен лишь правый берег реки Дона с половинною частью реки от Нахичеванской межи вниз до устья реки </w:t>
      </w:r>
      <w:proofErr w:type="spellStart"/>
      <w:r>
        <w:rPr>
          <w:rFonts w:ascii="Times New Roman" w:hAnsi="Times New Roman"/>
          <w:sz w:val="24"/>
          <w:szCs w:val="24"/>
        </w:rPr>
        <w:t>Темерника</w:t>
      </w:r>
      <w:proofErr w:type="spellEnd"/>
      <w:r>
        <w:rPr>
          <w:rFonts w:ascii="Times New Roman" w:hAnsi="Times New Roman"/>
          <w:sz w:val="24"/>
          <w:szCs w:val="24"/>
        </w:rPr>
        <w:t>. Недовольные таким постановлением Андрей Романович и другие лучшие люди того времени в 1837 году подают Государю Императору «всеподданнейшее прошение», испрашивая «подтверждение прав на прежнее долголетнее владение рекою Доном с обоими берегами», «на что Государь Император Высочайше повелеть соизволил – оставить дело сие в настоящем положении».</w:t>
      </w:r>
    </w:p>
    <w:p w:rsidR="00151818" w:rsidRDefault="00151818" w:rsidP="00151818">
      <w:pPr>
        <w:spacing w:after="0" w:line="240" w:lineRule="auto"/>
        <w:ind w:firstLine="567"/>
        <w:jc w:val="both"/>
        <w:rPr>
          <w:rFonts w:ascii="Times New Roman" w:hAnsi="Times New Roman"/>
          <w:sz w:val="24"/>
          <w:szCs w:val="24"/>
        </w:rPr>
      </w:pPr>
      <w:r>
        <w:rPr>
          <w:rFonts w:ascii="Times New Roman" w:hAnsi="Times New Roman"/>
          <w:sz w:val="24"/>
          <w:szCs w:val="24"/>
        </w:rPr>
        <w:t xml:space="preserve"> Известно, что в 1841 году ростовский 3-й гильдии купец Ященко, «</w:t>
      </w:r>
      <w:r>
        <w:rPr>
          <w:rFonts w:ascii="Times New Roman" w:hAnsi="Times New Roman"/>
          <w:b/>
          <w:sz w:val="24"/>
          <w:szCs w:val="24"/>
        </w:rPr>
        <w:t>убеждаясь возможностью, что и в окрестностях Ростова может быть распространено значительное садоводство</w:t>
      </w:r>
      <w:r>
        <w:rPr>
          <w:rFonts w:ascii="Times New Roman" w:hAnsi="Times New Roman"/>
          <w:sz w:val="24"/>
          <w:szCs w:val="24"/>
        </w:rPr>
        <w:t>, к чему хотя и не было еще положено постоянного начал.</w:t>
      </w:r>
    </w:p>
    <w:p w:rsidR="00151818" w:rsidRPr="00F351C6" w:rsidRDefault="00151818" w:rsidP="00151818">
      <w:pPr>
        <w:spacing w:before="240" w:after="120" w:line="240" w:lineRule="auto"/>
        <w:jc w:val="center"/>
        <w:rPr>
          <w:rFonts w:ascii="Times New Roman" w:hAnsi="Times New Roman"/>
          <w:b/>
          <w:i/>
        </w:rPr>
      </w:pPr>
      <w:r w:rsidRPr="00F351C6">
        <w:rPr>
          <w:rFonts w:ascii="Times New Roman" w:hAnsi="Times New Roman"/>
          <w:b/>
          <w:i/>
        </w:rPr>
        <w:t>Список литературы</w:t>
      </w:r>
    </w:p>
    <w:p w:rsidR="00151818" w:rsidRPr="00F351C6" w:rsidRDefault="00151818" w:rsidP="00914FA3">
      <w:pPr>
        <w:pStyle w:val="aa"/>
        <w:numPr>
          <w:ilvl w:val="0"/>
          <w:numId w:val="28"/>
        </w:numPr>
        <w:spacing w:after="0" w:line="240" w:lineRule="auto"/>
        <w:ind w:left="782" w:hanging="357"/>
        <w:jc w:val="both"/>
        <w:rPr>
          <w:rFonts w:ascii="Times New Roman" w:hAnsi="Times New Roman"/>
          <w:bCs/>
          <w:i/>
          <w:lang w:eastAsia="ru-RU"/>
        </w:rPr>
      </w:pPr>
      <w:r w:rsidRPr="00F351C6">
        <w:rPr>
          <w:rFonts w:ascii="Times New Roman" w:hAnsi="Times New Roman"/>
          <w:i/>
        </w:rPr>
        <w:t>Константинова, В. Ященко (</w:t>
      </w:r>
      <w:proofErr w:type="spellStart"/>
      <w:r w:rsidRPr="00F351C6">
        <w:rPr>
          <w:rFonts w:ascii="Times New Roman" w:hAnsi="Times New Roman"/>
          <w:i/>
        </w:rPr>
        <w:t>Ященков</w:t>
      </w:r>
      <w:proofErr w:type="spellEnd"/>
      <w:r w:rsidRPr="00F351C6">
        <w:rPr>
          <w:rFonts w:ascii="Times New Roman" w:hAnsi="Times New Roman"/>
          <w:i/>
        </w:rPr>
        <w:t xml:space="preserve">) Андрей Романович / В. Константинова, И. </w:t>
      </w:r>
      <w:proofErr w:type="spellStart"/>
      <w:r w:rsidRPr="00F351C6">
        <w:rPr>
          <w:rFonts w:ascii="Times New Roman" w:hAnsi="Times New Roman"/>
          <w:i/>
        </w:rPr>
        <w:t>Лыман</w:t>
      </w:r>
      <w:proofErr w:type="spellEnd"/>
      <w:r w:rsidRPr="00F351C6">
        <w:rPr>
          <w:rFonts w:ascii="Times New Roman" w:hAnsi="Times New Roman"/>
          <w:i/>
        </w:rPr>
        <w:t xml:space="preserve">. – Текст: электронный // Одноклассники: [социальная сеть]. – Исторический Ростов-на-Дону. – 2020. – 20 сент. – </w:t>
      </w:r>
      <w:r w:rsidRPr="00F351C6">
        <w:rPr>
          <w:rFonts w:ascii="Times New Roman" w:hAnsi="Times New Roman"/>
          <w:i/>
          <w:lang w:val="en-US"/>
        </w:rPr>
        <w:t>URL</w:t>
      </w:r>
      <w:r w:rsidRPr="00F351C6">
        <w:rPr>
          <w:rFonts w:ascii="Times New Roman" w:hAnsi="Times New Roman"/>
          <w:i/>
        </w:rPr>
        <w:t>:</w:t>
      </w:r>
      <w:r w:rsidRPr="00F351C6">
        <w:rPr>
          <w:rFonts w:ascii="Times New Roman" w:hAnsi="Times New Roman"/>
          <w:bCs/>
          <w:i/>
          <w:lang w:eastAsia="ru-RU"/>
        </w:rPr>
        <w:t xml:space="preserve"> </w:t>
      </w:r>
      <w:hyperlink r:id="rId208" w:history="1">
        <w:r w:rsidRPr="00F351C6">
          <w:rPr>
            <w:rStyle w:val="a3"/>
            <w:rFonts w:ascii="Times New Roman" w:hAnsi="Times New Roman"/>
            <w:bCs/>
            <w:i/>
            <w:lang w:eastAsia="ru-RU"/>
          </w:rPr>
          <w:t>https://ok.ru/group52553098395842/topic/152004504171970</w:t>
        </w:r>
      </w:hyperlink>
      <w:r w:rsidRPr="00F351C6">
        <w:rPr>
          <w:rFonts w:ascii="Times New Roman" w:hAnsi="Times New Roman"/>
          <w:bCs/>
          <w:i/>
          <w:lang w:eastAsia="ru-RU"/>
        </w:rPr>
        <w:t xml:space="preserve"> (дата обращения: 01.04.2024).</w:t>
      </w:r>
    </w:p>
    <w:p w:rsidR="00151818" w:rsidRPr="00F351C6" w:rsidRDefault="00151818" w:rsidP="00914FA3">
      <w:pPr>
        <w:pStyle w:val="aa"/>
        <w:numPr>
          <w:ilvl w:val="0"/>
          <w:numId w:val="28"/>
        </w:numPr>
        <w:spacing w:after="0" w:line="240" w:lineRule="auto"/>
        <w:ind w:left="782" w:hanging="357"/>
        <w:jc w:val="both"/>
        <w:rPr>
          <w:rFonts w:ascii="Times New Roman" w:hAnsi="Times New Roman"/>
          <w:bCs/>
          <w:i/>
          <w:lang w:eastAsia="ru-RU"/>
        </w:rPr>
      </w:pPr>
      <w:proofErr w:type="spellStart"/>
      <w:r w:rsidRPr="00F351C6">
        <w:rPr>
          <w:rFonts w:ascii="Times New Roman" w:hAnsi="Times New Roman"/>
          <w:bCs/>
          <w:i/>
          <w:lang w:eastAsia="ru-RU"/>
        </w:rPr>
        <w:t>Чалхушьян</w:t>
      </w:r>
      <w:proofErr w:type="spellEnd"/>
      <w:r w:rsidRPr="00F351C6">
        <w:rPr>
          <w:rFonts w:ascii="Times New Roman" w:hAnsi="Times New Roman"/>
          <w:bCs/>
          <w:i/>
          <w:lang w:eastAsia="ru-RU"/>
        </w:rPr>
        <w:t xml:space="preserve">, Г. Х. Историческая записка о городе Ростове-на-Дону. Г. 4, </w:t>
      </w:r>
      <w:proofErr w:type="gramStart"/>
      <w:r w:rsidRPr="00F351C6">
        <w:rPr>
          <w:rFonts w:ascii="Times New Roman" w:hAnsi="Times New Roman"/>
          <w:bCs/>
          <w:i/>
          <w:lang w:eastAsia="ru-RU"/>
        </w:rPr>
        <w:t>9 ,</w:t>
      </w:r>
      <w:proofErr w:type="gramEnd"/>
      <w:r w:rsidRPr="00F351C6">
        <w:rPr>
          <w:rFonts w:ascii="Times New Roman" w:hAnsi="Times New Roman"/>
          <w:bCs/>
          <w:i/>
          <w:lang w:eastAsia="ru-RU"/>
        </w:rPr>
        <w:t xml:space="preserve"> 10. – Текст: электронный // Донской временник. </w:t>
      </w:r>
      <w:proofErr w:type="gramStart"/>
      <w:r w:rsidRPr="00F351C6">
        <w:rPr>
          <w:rFonts w:ascii="Times New Roman" w:hAnsi="Times New Roman"/>
          <w:bCs/>
          <w:i/>
          <w:lang w:eastAsia="ru-RU"/>
        </w:rPr>
        <w:t>Год  1999</w:t>
      </w:r>
      <w:proofErr w:type="gramEnd"/>
      <w:r w:rsidRPr="00F351C6">
        <w:rPr>
          <w:rFonts w:ascii="Times New Roman" w:hAnsi="Times New Roman"/>
          <w:bCs/>
          <w:i/>
          <w:lang w:eastAsia="ru-RU"/>
        </w:rPr>
        <w:t xml:space="preserve">. – Ростов-на-Дону, 2000. – URL:  </w:t>
      </w:r>
      <w:hyperlink r:id="rId209" w:history="1">
        <w:r w:rsidRPr="00F351C6">
          <w:rPr>
            <w:rStyle w:val="a3"/>
            <w:rFonts w:ascii="Times New Roman" w:hAnsi="Times New Roman"/>
            <w:bCs/>
            <w:i/>
            <w:lang w:eastAsia="ru-RU"/>
          </w:rPr>
          <w:t>http://www.donvrem.dspl.ru/Files/article/m1/22/art.aspx?art_id=793</w:t>
        </w:r>
      </w:hyperlink>
      <w:r w:rsidRPr="00F351C6">
        <w:rPr>
          <w:rFonts w:ascii="Times New Roman" w:hAnsi="Times New Roman"/>
          <w:bCs/>
          <w:i/>
          <w:lang w:eastAsia="ru-RU"/>
        </w:rPr>
        <w:t xml:space="preserve"> (дата обращения: 01.04.2024).</w:t>
      </w:r>
    </w:p>
    <w:p w:rsidR="00151818" w:rsidRDefault="00151818" w:rsidP="00914FA3">
      <w:pPr>
        <w:pStyle w:val="aa"/>
        <w:numPr>
          <w:ilvl w:val="0"/>
          <w:numId w:val="28"/>
        </w:numPr>
        <w:spacing w:after="0" w:line="240" w:lineRule="auto"/>
        <w:ind w:left="782" w:hanging="357"/>
        <w:jc w:val="both"/>
        <w:rPr>
          <w:rFonts w:ascii="Times New Roman" w:hAnsi="Times New Roman"/>
          <w:bCs/>
          <w:i/>
          <w:lang w:eastAsia="ru-RU"/>
        </w:rPr>
      </w:pPr>
      <w:proofErr w:type="spellStart"/>
      <w:r w:rsidRPr="00F351C6">
        <w:rPr>
          <w:rFonts w:ascii="Times New Roman" w:hAnsi="Times New Roman"/>
          <w:bCs/>
          <w:i/>
          <w:lang w:eastAsia="ru-RU"/>
        </w:rPr>
        <w:t>Чалхушьян</w:t>
      </w:r>
      <w:proofErr w:type="spellEnd"/>
      <w:r w:rsidRPr="00F351C6">
        <w:rPr>
          <w:rFonts w:ascii="Times New Roman" w:hAnsi="Times New Roman"/>
          <w:bCs/>
          <w:i/>
          <w:lang w:eastAsia="ru-RU"/>
        </w:rPr>
        <w:t xml:space="preserve">, Г. Х. Историческая записка о городе Ростове-на-Дону. Г. 21. – Текст: электронный // Донской временник (альманах). Год 2002-й. – Ростов-на-Дону, 2003. – С. 200. – </w:t>
      </w:r>
      <w:r w:rsidRPr="00F351C6">
        <w:rPr>
          <w:rFonts w:ascii="Times New Roman" w:hAnsi="Times New Roman"/>
          <w:bCs/>
          <w:i/>
          <w:lang w:val="en-US" w:eastAsia="ru-RU"/>
        </w:rPr>
        <w:t>URL</w:t>
      </w:r>
      <w:r w:rsidRPr="00F351C6">
        <w:rPr>
          <w:rFonts w:ascii="Times New Roman" w:hAnsi="Times New Roman"/>
          <w:bCs/>
          <w:i/>
          <w:lang w:eastAsia="ru-RU"/>
        </w:rPr>
        <w:t xml:space="preserve">: </w:t>
      </w:r>
      <w:hyperlink r:id="rId210" w:history="1">
        <w:r w:rsidRPr="00F351C6">
          <w:rPr>
            <w:rStyle w:val="a3"/>
            <w:rFonts w:ascii="Times New Roman" w:hAnsi="Times New Roman"/>
            <w:bCs/>
            <w:i/>
            <w:lang w:eastAsia="ru-RU"/>
          </w:rPr>
          <w:t>http://www.donvrem.dspl.ru/Files/article/m1/22/art.aspx?art_id=810</w:t>
        </w:r>
      </w:hyperlink>
      <w:r w:rsidRPr="00F351C6">
        <w:rPr>
          <w:rFonts w:ascii="Times New Roman" w:hAnsi="Times New Roman"/>
          <w:bCs/>
          <w:i/>
          <w:lang w:eastAsia="ru-RU"/>
        </w:rPr>
        <w:t xml:space="preserve"> (д</w:t>
      </w:r>
      <w:r w:rsidR="00281182">
        <w:rPr>
          <w:rFonts w:ascii="Times New Roman" w:hAnsi="Times New Roman"/>
          <w:bCs/>
          <w:i/>
          <w:lang w:eastAsia="ru-RU"/>
        </w:rPr>
        <w:t>ата обращения: 01.04.2024)</w:t>
      </w:r>
    </w:p>
    <w:p w:rsidR="00F84417" w:rsidRDefault="00D71993" w:rsidP="0017046C">
      <w:pPr>
        <w:pStyle w:val="1"/>
        <w:spacing w:before="120" w:after="0" w:line="240" w:lineRule="auto"/>
        <w:ind w:firstLine="567"/>
        <w:jc w:val="center"/>
        <w:rPr>
          <w:rFonts w:ascii="Arial Black" w:hAnsi="Arial Black"/>
          <w:b w:val="0"/>
          <w:color w:val="984806" w:themeColor="accent6" w:themeShade="80"/>
          <w:sz w:val="24"/>
          <w:szCs w:val="24"/>
        </w:rPr>
      </w:pPr>
      <w:bookmarkStart w:id="164" w:name="_Toc112856042"/>
      <w:bookmarkStart w:id="165" w:name="_Toc145588943"/>
      <w:bookmarkStart w:id="166" w:name="_Toc162964814"/>
      <w:bookmarkStart w:id="167" w:name="_Toc164159773"/>
      <w:r w:rsidRPr="00D71993">
        <w:rPr>
          <w:rFonts w:ascii="Arial Black" w:hAnsi="Arial Black"/>
          <w:b w:val="0"/>
          <w:color w:val="984806" w:themeColor="accent6" w:themeShade="80"/>
          <w:sz w:val="24"/>
          <w:szCs w:val="24"/>
        </w:rPr>
        <w:lastRenderedPageBreak/>
        <w:t>АЛФАВИТНЫЙ УКАЗАТЕЛЬ</w:t>
      </w:r>
      <w:r w:rsidR="00611020">
        <w:rPr>
          <w:rFonts w:ascii="Arial Black" w:hAnsi="Arial Black"/>
          <w:b w:val="0"/>
          <w:color w:val="984806" w:themeColor="accent6" w:themeShade="80"/>
          <w:sz w:val="24"/>
          <w:szCs w:val="24"/>
        </w:rPr>
        <w:t xml:space="preserve"> ФАМИЛИЙ</w:t>
      </w:r>
      <w:bookmarkEnd w:id="164"/>
      <w:bookmarkEnd w:id="165"/>
      <w:bookmarkEnd w:id="166"/>
      <w:bookmarkEnd w:id="167"/>
    </w:p>
    <w:p w:rsidR="00013507" w:rsidRPr="00013507" w:rsidRDefault="00013507" w:rsidP="00013507"/>
    <w:p w:rsidR="00F84417" w:rsidRPr="000351DC" w:rsidRDefault="00F84417" w:rsidP="000351DC">
      <w:pPr>
        <w:spacing w:after="0" w:line="240" w:lineRule="auto"/>
        <w:rPr>
          <w:sz w:val="20"/>
          <w:szCs w:val="20"/>
        </w:rPr>
        <w:sectPr w:rsidR="00F84417" w:rsidRPr="000351DC" w:rsidSect="00D92B56">
          <w:type w:val="continuous"/>
          <w:pgSz w:w="11906" w:h="16838"/>
          <w:pgMar w:top="851" w:right="849" w:bottom="1134" w:left="851" w:header="0" w:footer="283" w:gutter="0"/>
          <w:cols w:space="720"/>
          <w:titlePg/>
          <w:docGrid w:linePitch="360"/>
        </w:sectPr>
      </w:pPr>
    </w:p>
    <w:p w:rsidR="00281182" w:rsidRPr="00281182" w:rsidRDefault="00281182" w:rsidP="006B1C44">
      <w:pPr>
        <w:spacing w:before="120" w:after="120" w:line="240" w:lineRule="auto"/>
        <w:jc w:val="center"/>
        <w:rPr>
          <w:rFonts w:ascii="Times New Roman" w:hAnsi="Times New Roman"/>
          <w:b/>
          <w:noProof/>
          <w:color w:val="C00000"/>
          <w:sz w:val="20"/>
          <w:szCs w:val="20"/>
        </w:rPr>
      </w:pPr>
      <w:r w:rsidRPr="00281182">
        <w:rPr>
          <w:rFonts w:ascii="Times New Roman" w:hAnsi="Times New Roman"/>
          <w:b/>
          <w:noProof/>
          <w:color w:val="C00000"/>
          <w:sz w:val="20"/>
          <w:szCs w:val="20"/>
        </w:rPr>
        <w:t>А</w:t>
      </w:r>
    </w:p>
    <w:p w:rsidR="00281182" w:rsidRPr="000351DC" w:rsidRDefault="00281182" w:rsidP="00281182">
      <w:pPr>
        <w:spacing w:before="120" w:after="120" w:line="240" w:lineRule="auto"/>
        <w:rPr>
          <w:rFonts w:ascii="Times New Roman" w:hAnsi="Times New Roman"/>
          <w:b/>
          <w:noProof/>
          <w:color w:val="000000" w:themeColor="text1"/>
          <w:sz w:val="20"/>
          <w:szCs w:val="20"/>
        </w:rPr>
      </w:pPr>
      <w:r w:rsidRPr="000351DC">
        <w:rPr>
          <w:rFonts w:ascii="Times New Roman" w:hAnsi="Times New Roman"/>
          <w:b/>
          <w:noProof/>
          <w:color w:val="000000" w:themeColor="text1"/>
          <w:sz w:val="20"/>
          <w:szCs w:val="20"/>
        </w:rPr>
        <w:t>АСМОЛОВ ВАСИЛИЙ ИВАНОВИЧ, 35</w:t>
      </w:r>
    </w:p>
    <w:p w:rsidR="00281182" w:rsidRDefault="00281182" w:rsidP="00281182">
      <w:pPr>
        <w:spacing w:before="120" w:after="120" w:line="240" w:lineRule="auto"/>
        <w:rPr>
          <w:rFonts w:ascii="Times New Roman" w:hAnsi="Times New Roman"/>
          <w:b/>
          <w:noProof/>
          <w:color w:val="000000" w:themeColor="text1"/>
          <w:sz w:val="20"/>
          <w:szCs w:val="20"/>
        </w:rPr>
      </w:pPr>
      <w:r w:rsidRPr="000351DC">
        <w:rPr>
          <w:rFonts w:ascii="Times New Roman" w:hAnsi="Times New Roman"/>
          <w:b/>
          <w:noProof/>
          <w:color w:val="000000" w:themeColor="text1"/>
          <w:sz w:val="20"/>
          <w:szCs w:val="20"/>
        </w:rPr>
        <w:t>АСМОЛОВ ВЛАДИМИР ИВАНОВИЧ, 36</w:t>
      </w:r>
    </w:p>
    <w:p w:rsidR="006B1C44" w:rsidRPr="0017046C" w:rsidRDefault="006B1C44" w:rsidP="006B1C44">
      <w:pPr>
        <w:spacing w:before="120" w:after="120" w:line="240" w:lineRule="auto"/>
        <w:jc w:val="center"/>
        <w:rPr>
          <w:rFonts w:ascii="Times New Roman" w:hAnsi="Times New Roman"/>
          <w:b/>
          <w:noProof/>
          <w:color w:val="C00000"/>
          <w:sz w:val="24"/>
          <w:szCs w:val="24"/>
        </w:rPr>
      </w:pPr>
      <w:r w:rsidRPr="0017046C">
        <w:rPr>
          <w:rFonts w:ascii="Times New Roman" w:hAnsi="Times New Roman"/>
          <w:b/>
          <w:noProof/>
          <w:color w:val="C00000"/>
          <w:sz w:val="24"/>
          <w:szCs w:val="24"/>
        </w:rPr>
        <w:t>Б</w:t>
      </w:r>
    </w:p>
    <w:p w:rsidR="006B1C44" w:rsidRPr="000351DC" w:rsidRDefault="006B1C44" w:rsidP="006B1C44">
      <w:pPr>
        <w:spacing w:before="120" w:after="120" w:line="240" w:lineRule="auto"/>
        <w:rPr>
          <w:rFonts w:ascii="Times New Roman" w:hAnsi="Times New Roman"/>
          <w:b/>
          <w:noProof/>
          <w:color w:val="000000" w:themeColor="text1"/>
          <w:sz w:val="20"/>
          <w:szCs w:val="20"/>
        </w:rPr>
      </w:pPr>
      <w:r w:rsidRPr="000351DC">
        <w:rPr>
          <w:rFonts w:ascii="Times New Roman" w:hAnsi="Times New Roman"/>
          <w:b/>
          <w:noProof/>
          <w:color w:val="000000" w:themeColor="text1"/>
          <w:sz w:val="20"/>
          <w:szCs w:val="20"/>
        </w:rPr>
        <w:t>БАЙКО</w:t>
      </w:r>
      <w:r>
        <w:rPr>
          <w:rFonts w:ascii="Times New Roman" w:hAnsi="Times New Roman"/>
          <w:b/>
          <w:noProof/>
          <w:color w:val="000000" w:themeColor="text1"/>
          <w:sz w:val="20"/>
          <w:szCs w:val="20"/>
        </w:rPr>
        <w:t>В</w:t>
      </w:r>
      <w:r w:rsidRPr="000351DC">
        <w:rPr>
          <w:rFonts w:ascii="Times New Roman" w:hAnsi="Times New Roman"/>
          <w:b/>
          <w:noProof/>
          <w:color w:val="000000" w:themeColor="text1"/>
          <w:sz w:val="20"/>
          <w:szCs w:val="20"/>
        </w:rPr>
        <w:t xml:space="preserve"> АНДРЕЙ МАТВЕЕВИЧ, 16</w:t>
      </w:r>
    </w:p>
    <w:p w:rsidR="006B1C44" w:rsidRPr="000351DC" w:rsidRDefault="006B1C44" w:rsidP="006B1C44">
      <w:pPr>
        <w:spacing w:before="120" w:after="120" w:line="240" w:lineRule="auto"/>
        <w:rPr>
          <w:rFonts w:ascii="Times New Roman" w:hAnsi="Times New Roman"/>
          <w:b/>
          <w:noProof/>
          <w:color w:val="000000" w:themeColor="text1"/>
          <w:sz w:val="20"/>
          <w:szCs w:val="20"/>
        </w:rPr>
      </w:pPr>
      <w:r w:rsidRPr="000351DC">
        <w:rPr>
          <w:rFonts w:ascii="Times New Roman" w:hAnsi="Times New Roman"/>
          <w:b/>
          <w:noProof/>
          <w:color w:val="000000" w:themeColor="text1"/>
          <w:sz w:val="20"/>
          <w:szCs w:val="20"/>
        </w:rPr>
        <w:t>БАЛАБАНОВ МИНАС ИЛЬИЧ, 17</w:t>
      </w:r>
    </w:p>
    <w:p w:rsidR="00D92B56" w:rsidRPr="00281182" w:rsidRDefault="00F84417" w:rsidP="00281182">
      <w:pPr>
        <w:spacing w:before="120" w:after="120" w:line="240" w:lineRule="auto"/>
        <w:jc w:val="center"/>
        <w:rPr>
          <w:rFonts w:ascii="Times New Roman" w:hAnsi="Times New Roman"/>
          <w:b/>
          <w:noProof/>
          <w:color w:val="000000" w:themeColor="text1"/>
        </w:rPr>
      </w:pPr>
      <w:r w:rsidRPr="00281182">
        <w:rPr>
          <w:rFonts w:ascii="Times New Roman" w:hAnsi="Times New Roman"/>
          <w:b/>
          <w:color w:val="000000" w:themeColor="text1"/>
        </w:rPr>
        <w:fldChar w:fldCharType="begin"/>
      </w:r>
      <w:r w:rsidRPr="00281182">
        <w:rPr>
          <w:rFonts w:ascii="Times New Roman" w:hAnsi="Times New Roman"/>
          <w:b/>
          <w:color w:val="000000" w:themeColor="text1"/>
        </w:rPr>
        <w:instrText xml:space="preserve"> INDEX \c "2" \z "1049" </w:instrText>
      </w:r>
      <w:r w:rsidRPr="00281182">
        <w:rPr>
          <w:rFonts w:ascii="Times New Roman" w:hAnsi="Times New Roman"/>
          <w:b/>
          <w:color w:val="000000" w:themeColor="text1"/>
        </w:rPr>
        <w:fldChar w:fldCharType="separate"/>
      </w:r>
      <w:r w:rsidR="00D92B56" w:rsidRPr="00281182">
        <w:rPr>
          <w:rFonts w:ascii="Times New Roman" w:hAnsi="Times New Roman"/>
          <w:b/>
          <w:color w:val="000000" w:themeColor="text1"/>
        </w:rPr>
        <w:fldChar w:fldCharType="begin"/>
      </w:r>
      <w:r w:rsidR="00D92B56" w:rsidRPr="00281182">
        <w:rPr>
          <w:rFonts w:ascii="Times New Roman" w:hAnsi="Times New Roman"/>
          <w:b/>
          <w:color w:val="000000" w:themeColor="text1"/>
        </w:rPr>
        <w:instrText xml:space="preserve"> INDEX \c "2" \z "1049" </w:instrText>
      </w:r>
      <w:r w:rsidR="00D92B56" w:rsidRPr="00281182">
        <w:rPr>
          <w:rFonts w:ascii="Times New Roman" w:hAnsi="Times New Roman"/>
          <w:b/>
          <w:color w:val="000000" w:themeColor="text1"/>
        </w:rPr>
        <w:fldChar w:fldCharType="separate"/>
      </w:r>
      <w:r w:rsidR="00D92B56" w:rsidRPr="00281182">
        <w:rPr>
          <w:rFonts w:ascii="Times New Roman" w:hAnsi="Times New Roman"/>
          <w:b/>
          <w:noProof/>
          <w:color w:val="C00000"/>
        </w:rPr>
        <w:t>Г</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ГЕНЧ-ОГЛУЕВ СТЕПАН ФЕДОРОВИЧ, 43</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ГРИБАНОВ ИВАН ИВАНОВИЧ, 44</w:t>
      </w:r>
    </w:p>
    <w:p w:rsidR="00D92B56" w:rsidRPr="00281182" w:rsidRDefault="00D92B56" w:rsidP="00281182">
      <w:pPr>
        <w:spacing w:before="120" w:after="120" w:line="240" w:lineRule="auto"/>
        <w:jc w:val="center"/>
        <w:rPr>
          <w:rFonts w:ascii="Times New Roman" w:hAnsi="Times New Roman"/>
          <w:b/>
          <w:bCs/>
          <w:noProof/>
          <w:color w:val="C00000"/>
        </w:rPr>
      </w:pPr>
      <w:r w:rsidRPr="00281182">
        <w:rPr>
          <w:rFonts w:ascii="Times New Roman" w:hAnsi="Times New Roman"/>
          <w:b/>
          <w:bCs/>
          <w:noProof/>
          <w:color w:val="C00000"/>
        </w:rPr>
        <w:t>Д</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bCs/>
          <w:noProof/>
          <w:color w:val="000000" w:themeColor="text1"/>
        </w:rPr>
        <w:t>ДУТИКОВ МИХАИЛ МАТВЕЕВИЧ</w:t>
      </w:r>
      <w:r w:rsidRPr="00281182">
        <w:rPr>
          <w:rFonts w:ascii="Times New Roman" w:hAnsi="Times New Roman"/>
          <w:b/>
          <w:noProof/>
          <w:color w:val="000000" w:themeColor="text1"/>
        </w:rPr>
        <w:t>, 45</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Е</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ЕПИФАНОВ ДМИТРИЙ НИКОЛАЕВИЧ, 45</w:t>
      </w:r>
    </w:p>
    <w:p w:rsidR="00275372" w:rsidRPr="00281182" w:rsidRDefault="00275372"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И</w:t>
      </w:r>
    </w:p>
    <w:p w:rsidR="00275372" w:rsidRPr="00281182" w:rsidRDefault="00275372" w:rsidP="00281182">
      <w:pPr>
        <w:spacing w:before="120" w:after="120" w:line="240" w:lineRule="auto"/>
        <w:jc w:val="both"/>
        <w:rPr>
          <w:rFonts w:ascii="Times New Roman" w:hAnsi="Times New Roman"/>
          <w:b/>
          <w:noProof/>
        </w:rPr>
      </w:pPr>
      <w:r w:rsidRPr="00281182">
        <w:rPr>
          <w:rFonts w:ascii="Times New Roman" w:hAnsi="Times New Roman"/>
          <w:b/>
          <w:noProof/>
        </w:rPr>
        <w:t>ИЛЬИН ПЕТР ИВАНОВИЧ, 23</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К</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КРАСИЛЬНИКОВ ЕГОР МИНАЕВИЧ, 48</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Л</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ЛЕВАНИДОВ АЛЕКСАНДР АЛЕКСАНД-РОВИЧ, 49</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М</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МАКСИМОВ ПЕТР РОМАНОВИЧ, 24</w:t>
      </w:r>
    </w:p>
    <w:p w:rsidR="00D92B56"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МЕЛЬНИКОВ ВЛАДИМИР ВЛАДИМИРОВИЧ, 7</w:t>
      </w:r>
    </w:p>
    <w:p w:rsidR="00281182" w:rsidRPr="00281182" w:rsidRDefault="00281182" w:rsidP="00281182">
      <w:pPr>
        <w:spacing w:before="120" w:after="120" w:line="240" w:lineRule="auto"/>
        <w:rPr>
          <w:rFonts w:ascii="Times New Roman" w:hAnsi="Times New Roman"/>
          <w:b/>
          <w:noProof/>
          <w:color w:val="000000" w:themeColor="text1"/>
          <w:lang w:val="en-US"/>
        </w:rPr>
      </w:pPr>
      <w:r>
        <w:rPr>
          <w:rFonts w:ascii="Times New Roman" w:hAnsi="Times New Roman"/>
          <w:b/>
          <w:noProof/>
          <w:color w:val="000000" w:themeColor="text1"/>
        </w:rPr>
        <w:t>МЫЛЬЦИН ФЕДОР ВИАНОВИЧ,</w:t>
      </w:r>
      <w:r>
        <w:rPr>
          <w:rFonts w:ascii="Times New Roman" w:hAnsi="Times New Roman"/>
          <w:b/>
          <w:noProof/>
          <w:color w:val="000000" w:themeColor="text1"/>
          <w:lang w:val="en-US"/>
        </w:rPr>
        <w:t xml:space="preserve"> 32</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П</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ПАНИН НИКОЛАЙ АЛЕКСЕЕВИЧ, 25</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 xml:space="preserve">ПАРАМОНОВ </w:t>
      </w:r>
      <w:r w:rsidRPr="00281182">
        <w:rPr>
          <w:rFonts w:ascii="Times New Roman" w:hAnsi="Times New Roman"/>
          <w:b/>
          <w:lang w:eastAsia="ru-RU"/>
        </w:rPr>
        <w:t>ЕЛПИДИФОР ТИМОФЕЕВИЧ</w:t>
      </w:r>
      <w:r w:rsidRPr="00281182">
        <w:rPr>
          <w:rFonts w:ascii="Times New Roman" w:hAnsi="Times New Roman"/>
          <w:b/>
          <w:noProof/>
          <w:color w:val="000000" w:themeColor="text1"/>
        </w:rPr>
        <w:t>, 27</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ПАРАМОНОВ НИКОЛАЙ ЕЛПИДИФОРО-ВИЧ, 28</w:t>
      </w:r>
    </w:p>
    <w:p w:rsidR="006B1C44" w:rsidRPr="00281182" w:rsidRDefault="00D92B56" w:rsidP="006B1C44">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ПАРАМОНОВ ПЕТР ЕЛПИДИФОРОВИЧ, 28</w:t>
      </w:r>
      <w:r w:rsidR="006B1C44" w:rsidRPr="006B1C44">
        <w:rPr>
          <w:rFonts w:ascii="Times New Roman" w:hAnsi="Times New Roman"/>
          <w:b/>
          <w:noProof/>
          <w:color w:val="000000" w:themeColor="text1"/>
        </w:rPr>
        <w:t xml:space="preserve"> </w:t>
      </w:r>
      <w:r w:rsidR="006B1C44" w:rsidRPr="00281182">
        <w:rPr>
          <w:rFonts w:ascii="Times New Roman" w:hAnsi="Times New Roman"/>
          <w:b/>
          <w:noProof/>
          <w:color w:val="000000" w:themeColor="text1"/>
        </w:rPr>
        <w:t xml:space="preserve">ПАСТУХОВ </w:t>
      </w:r>
      <w:r w:rsidR="006B1C44" w:rsidRPr="00281182">
        <w:rPr>
          <w:rFonts w:ascii="Times New Roman" w:hAnsi="Times New Roman"/>
          <w:b/>
        </w:rPr>
        <w:t>ДМИТРИЙ АЛЕКСАНДРОВИЧ</w:t>
      </w:r>
      <w:r w:rsidR="006B1C44" w:rsidRPr="00281182">
        <w:rPr>
          <w:rFonts w:ascii="Times New Roman" w:hAnsi="Times New Roman"/>
          <w:b/>
          <w:noProof/>
          <w:color w:val="000000" w:themeColor="text1"/>
        </w:rPr>
        <w:t>, 29</w:t>
      </w:r>
    </w:p>
    <w:p w:rsidR="006B1C44" w:rsidRPr="00281182" w:rsidRDefault="006B1C44" w:rsidP="006B1C44">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 xml:space="preserve">ПУСТОВОЙТОВ </w:t>
      </w:r>
      <w:r w:rsidRPr="00281182">
        <w:rPr>
          <w:rFonts w:ascii="Times New Roman" w:hAnsi="Times New Roman"/>
          <w:b/>
        </w:rPr>
        <w:t>ГЕОРГИЙ ГАВРИЛОВИЧ</w:t>
      </w:r>
      <w:r w:rsidRPr="00281182">
        <w:rPr>
          <w:rFonts w:ascii="Times New Roman" w:hAnsi="Times New Roman"/>
          <w:b/>
          <w:noProof/>
          <w:color w:val="000000" w:themeColor="text1"/>
        </w:rPr>
        <w:t>, 31</w:t>
      </w:r>
    </w:p>
    <w:p w:rsidR="00D92B56" w:rsidRPr="00281182" w:rsidRDefault="00D92B56" w:rsidP="00281182">
      <w:pPr>
        <w:spacing w:before="120" w:after="120" w:line="240" w:lineRule="auto"/>
        <w:rPr>
          <w:rFonts w:ascii="Times New Roman" w:hAnsi="Times New Roman"/>
          <w:b/>
          <w:noProof/>
          <w:color w:val="000000" w:themeColor="text1"/>
        </w:rPr>
      </w:pP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С</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САВВИДИ ИВАН ИГНАТЬЕВИЧ, 9</w:t>
      </w:r>
    </w:p>
    <w:p w:rsidR="00D92B56"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САГИРОВ НИКИТА КАРПОВИЧ, 52</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САМУРГАШЕВ ВАРТЕРЕС ВАРТЕРЕСОВИЧ, 10</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САФОНОВ МАТВЕЙ ИВАНОВИЧ, 53</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bCs/>
          <w:noProof/>
          <w:color w:val="000000" w:themeColor="text1"/>
        </w:rPr>
        <w:t>СКАРАМАНГИ</w:t>
      </w:r>
      <w:r w:rsidRPr="00281182">
        <w:rPr>
          <w:rFonts w:ascii="Times New Roman" w:hAnsi="Times New Roman"/>
          <w:b/>
          <w:noProof/>
          <w:color w:val="000000" w:themeColor="text1"/>
        </w:rPr>
        <w:t>, 54</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СОЛОДОВ ФЕДОР НИКОЛАЕВИЧ, 41</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 xml:space="preserve">СУПРУНОВ </w:t>
      </w:r>
      <w:r w:rsidRPr="00281182">
        <w:rPr>
          <w:rFonts w:ascii="Times New Roman" w:hAnsi="Times New Roman"/>
          <w:b/>
        </w:rPr>
        <w:t>ИВАН АЛЕКСАНДРОВИЧ</w:t>
      </w:r>
      <w:r w:rsidRPr="00281182">
        <w:rPr>
          <w:rFonts w:ascii="Times New Roman" w:hAnsi="Times New Roman"/>
          <w:b/>
          <w:noProof/>
          <w:color w:val="000000" w:themeColor="text1"/>
        </w:rPr>
        <w:t>, 32</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СУРМАЛЯН АРУТЮН АРМЕНАКОВИЧ, 12</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Т</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ТОКАРЕВ НИКОЛАЙ ИЛЬИЧ, 39</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ТРОЯНКИН ПЛАТОН МИХАЙЛОВИЧ, 55</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Х</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ХОДЯКОВ ЯКОВ ОСИПОВИЧ, 42</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Ч</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ЧАЙКА ИВАН АНДРЕЕВИЧ, 13</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noProof/>
          <w:color w:val="000000" w:themeColor="text1"/>
        </w:rPr>
        <w:t>ЧАЙЛАХОВ ИВАН МИХАЙЛОВИЧ, 56</w:t>
      </w:r>
    </w:p>
    <w:p w:rsidR="00D92B56" w:rsidRPr="00281182" w:rsidRDefault="00D92B56" w:rsidP="00281182">
      <w:pPr>
        <w:spacing w:before="120" w:after="120" w:line="240" w:lineRule="auto"/>
        <w:rPr>
          <w:rFonts w:ascii="Times New Roman" w:hAnsi="Times New Roman"/>
          <w:b/>
          <w:noProof/>
          <w:color w:val="000000" w:themeColor="text1"/>
        </w:rPr>
      </w:pPr>
      <w:r w:rsidRPr="00281182">
        <w:rPr>
          <w:rFonts w:ascii="Times New Roman" w:hAnsi="Times New Roman"/>
          <w:b/>
          <w:bCs/>
          <w:noProof/>
          <w:color w:val="000000" w:themeColor="text1"/>
          <w:kern w:val="36"/>
        </w:rPr>
        <w:t>ЧУРИЛИН НИКОЛАЙ ИВАНОВИЧ</w:t>
      </w:r>
      <w:r w:rsidRPr="00281182">
        <w:rPr>
          <w:rFonts w:ascii="Times New Roman" w:hAnsi="Times New Roman"/>
          <w:b/>
          <w:noProof/>
          <w:color w:val="000000" w:themeColor="text1"/>
        </w:rPr>
        <w:t>, 57</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Ш</w:t>
      </w:r>
    </w:p>
    <w:p w:rsidR="00D92B56" w:rsidRPr="00281182" w:rsidRDefault="00D92B56" w:rsidP="00281182">
      <w:pPr>
        <w:spacing w:before="120" w:after="120" w:line="240" w:lineRule="auto"/>
        <w:jc w:val="both"/>
        <w:rPr>
          <w:rFonts w:ascii="Times New Roman" w:hAnsi="Times New Roman"/>
          <w:b/>
          <w:noProof/>
          <w:color w:val="000000" w:themeColor="text1"/>
        </w:rPr>
      </w:pPr>
      <w:r w:rsidRPr="00281182">
        <w:rPr>
          <w:rFonts w:ascii="Times New Roman" w:hAnsi="Times New Roman"/>
          <w:b/>
          <w:noProof/>
          <w:color w:val="000000" w:themeColor="text1"/>
        </w:rPr>
        <w:t>ШАХОВ МИХАИЛ ПЕТРОВИЧ, 59</w:t>
      </w:r>
    </w:p>
    <w:p w:rsidR="00D92B56" w:rsidRPr="00281182" w:rsidRDefault="00D92B56" w:rsidP="00281182">
      <w:pPr>
        <w:spacing w:before="120" w:after="120" w:line="240" w:lineRule="auto"/>
        <w:jc w:val="both"/>
        <w:rPr>
          <w:rFonts w:ascii="Times New Roman" w:hAnsi="Times New Roman"/>
          <w:b/>
          <w:noProof/>
          <w:color w:val="000000" w:themeColor="text1"/>
        </w:rPr>
      </w:pPr>
      <w:r w:rsidRPr="00281182">
        <w:rPr>
          <w:rFonts w:ascii="Times New Roman" w:hAnsi="Times New Roman"/>
          <w:b/>
          <w:noProof/>
          <w:color w:val="000000" w:themeColor="text1"/>
        </w:rPr>
        <w:t>ШЕНДЕРОВ СОЛОМОН ИЗРАИЛЕВИЧ, 59</w:t>
      </w:r>
    </w:p>
    <w:p w:rsidR="00D92B56" w:rsidRPr="00281182" w:rsidRDefault="00D92B56" w:rsidP="00281182">
      <w:pPr>
        <w:spacing w:before="120" w:after="120" w:line="240" w:lineRule="auto"/>
        <w:jc w:val="center"/>
        <w:rPr>
          <w:rFonts w:ascii="Times New Roman" w:hAnsi="Times New Roman"/>
          <w:b/>
          <w:noProof/>
          <w:color w:val="C00000"/>
        </w:rPr>
      </w:pPr>
      <w:r w:rsidRPr="00281182">
        <w:rPr>
          <w:rFonts w:ascii="Times New Roman" w:hAnsi="Times New Roman"/>
          <w:b/>
          <w:noProof/>
          <w:color w:val="C00000"/>
        </w:rPr>
        <w:t>Я</w:t>
      </w:r>
    </w:p>
    <w:p w:rsidR="00D92B56" w:rsidRPr="00281182" w:rsidRDefault="00D92B56" w:rsidP="00281182">
      <w:pPr>
        <w:spacing w:before="120" w:after="120" w:line="240" w:lineRule="auto"/>
        <w:jc w:val="both"/>
        <w:rPr>
          <w:rFonts w:ascii="Times New Roman" w:hAnsi="Times New Roman"/>
          <w:b/>
          <w:noProof/>
          <w:color w:val="000000" w:themeColor="text1"/>
        </w:rPr>
      </w:pPr>
      <w:r w:rsidRPr="00281182">
        <w:rPr>
          <w:rFonts w:ascii="Times New Roman" w:hAnsi="Times New Roman"/>
          <w:b/>
          <w:noProof/>
          <w:color w:val="000000" w:themeColor="text1"/>
        </w:rPr>
        <w:t>ЯЩЕНКОВ АНДРЕЙ РОМАНОВИЧ, 22</w:t>
      </w:r>
    </w:p>
    <w:p w:rsidR="00D92B56" w:rsidRPr="00281182" w:rsidRDefault="00D92B56" w:rsidP="00281182">
      <w:pPr>
        <w:spacing w:before="120" w:after="120" w:line="240" w:lineRule="auto"/>
        <w:rPr>
          <w:rFonts w:ascii="Times New Roman" w:hAnsi="Times New Roman"/>
          <w:b/>
          <w:noProof/>
          <w:color w:val="000000" w:themeColor="text1"/>
        </w:rPr>
        <w:sectPr w:rsidR="00D92B56" w:rsidRPr="00281182" w:rsidSect="00281182">
          <w:type w:val="continuous"/>
          <w:pgSz w:w="11906" w:h="16838"/>
          <w:pgMar w:top="851" w:right="849" w:bottom="1134" w:left="851" w:header="0" w:footer="0" w:gutter="0"/>
          <w:cols w:num="2" w:sep="1" w:space="566"/>
          <w:titlePg/>
          <w:docGrid w:linePitch="360"/>
        </w:sectPr>
      </w:pPr>
    </w:p>
    <w:p w:rsidR="00281182" w:rsidRPr="00281182" w:rsidRDefault="00D92B56" w:rsidP="006B1C44">
      <w:pPr>
        <w:spacing w:before="120" w:after="120" w:line="240" w:lineRule="auto"/>
        <w:rPr>
          <w:rFonts w:ascii="Times New Roman" w:hAnsi="Times New Roman"/>
          <w:b/>
          <w:noProof/>
          <w:color w:val="000000" w:themeColor="text1"/>
        </w:rPr>
      </w:pPr>
      <w:r w:rsidRPr="00281182">
        <w:rPr>
          <w:rFonts w:ascii="Times New Roman" w:hAnsi="Times New Roman"/>
          <w:b/>
          <w:color w:val="000000" w:themeColor="text1"/>
        </w:rPr>
        <w:lastRenderedPageBreak/>
        <w:fldChar w:fldCharType="end"/>
      </w:r>
      <w:r w:rsidR="00F84417" w:rsidRPr="00281182">
        <w:rPr>
          <w:rFonts w:ascii="Times New Roman" w:hAnsi="Times New Roman"/>
          <w:b/>
          <w:color w:val="000000" w:themeColor="text1"/>
        </w:rPr>
        <w:fldChar w:fldCharType="end"/>
      </w:r>
    </w:p>
    <w:p w:rsidR="00CB5581" w:rsidRPr="00281182" w:rsidRDefault="00CB5581" w:rsidP="00281182">
      <w:pPr>
        <w:spacing w:before="120" w:after="120" w:line="240" w:lineRule="auto"/>
        <w:rPr>
          <w:rFonts w:ascii="Times New Roman" w:hAnsi="Times New Roman"/>
          <w:b/>
          <w:i/>
        </w:rPr>
      </w:pPr>
    </w:p>
    <w:p w:rsidR="00564177" w:rsidRPr="00281182" w:rsidRDefault="00564177" w:rsidP="00CB5581">
      <w:pPr>
        <w:spacing w:after="0" w:line="240" w:lineRule="auto"/>
        <w:rPr>
          <w:rFonts w:ascii="Times New Roman" w:hAnsi="Times New Roman"/>
          <w:b/>
          <w:i/>
        </w:rPr>
      </w:pPr>
    </w:p>
    <w:p w:rsidR="00564177" w:rsidRPr="00281182" w:rsidRDefault="00564177" w:rsidP="00CB5581">
      <w:pPr>
        <w:spacing w:after="0" w:line="240" w:lineRule="auto"/>
        <w:rPr>
          <w:rFonts w:ascii="Times New Roman" w:hAnsi="Times New Roman"/>
          <w:b/>
          <w:i/>
        </w:rPr>
      </w:pPr>
    </w:p>
    <w:p w:rsidR="00564177" w:rsidRPr="00281182" w:rsidRDefault="00564177" w:rsidP="00CB5581">
      <w:pPr>
        <w:spacing w:after="0" w:line="240" w:lineRule="auto"/>
        <w:rPr>
          <w:rFonts w:ascii="Times New Roman" w:hAnsi="Times New Roman"/>
          <w:b/>
          <w:i/>
        </w:rPr>
      </w:pPr>
    </w:p>
    <w:p w:rsidR="00564177" w:rsidRPr="00281182" w:rsidRDefault="00564177" w:rsidP="00CB5581">
      <w:pPr>
        <w:spacing w:after="0" w:line="240" w:lineRule="auto"/>
        <w:rPr>
          <w:rFonts w:ascii="Times New Roman" w:hAnsi="Times New Roman"/>
          <w:b/>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8A3E7F" w:rsidRDefault="008A3E7F" w:rsidP="00CB5581">
      <w:pPr>
        <w:spacing w:after="0" w:line="240" w:lineRule="auto"/>
        <w:rPr>
          <w:rFonts w:ascii="Times New Roman" w:hAnsi="Times New Roman"/>
          <w:i/>
        </w:rPr>
      </w:pPr>
    </w:p>
    <w:p w:rsidR="008A3E7F" w:rsidRDefault="008A3E7F"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F351C6" w:rsidRDefault="00F351C6"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564177" w:rsidRDefault="00564177" w:rsidP="00CB5581">
      <w:pPr>
        <w:spacing w:after="0" w:line="240" w:lineRule="auto"/>
        <w:rPr>
          <w:rFonts w:ascii="Times New Roman" w:hAnsi="Times New Roman"/>
          <w:i/>
        </w:rPr>
      </w:pPr>
    </w:p>
    <w:p w:rsidR="00CB5581" w:rsidRDefault="00CB5581" w:rsidP="00CB5581">
      <w:pPr>
        <w:spacing w:after="0" w:line="240" w:lineRule="auto"/>
        <w:rPr>
          <w:rFonts w:ascii="Times New Roman" w:hAnsi="Times New Roman"/>
          <w:i/>
        </w:rPr>
      </w:pPr>
    </w:p>
    <w:p w:rsidR="00093EFA" w:rsidRPr="000B152C" w:rsidRDefault="00093EFA" w:rsidP="00564177">
      <w:pPr>
        <w:spacing w:after="0" w:line="240" w:lineRule="auto"/>
        <w:jc w:val="center"/>
        <w:rPr>
          <w:rFonts w:ascii="Times New Roman" w:hAnsi="Times New Roman"/>
          <w:bCs/>
          <w:sz w:val="24"/>
          <w:szCs w:val="24"/>
          <w:lang w:eastAsia="ru-RU"/>
        </w:rPr>
      </w:pPr>
      <w:r w:rsidRPr="00611020">
        <w:rPr>
          <w:rFonts w:ascii="Times New Roman" w:hAnsi="Times New Roman"/>
          <w:b/>
          <w:bCs/>
          <w:color w:val="984806" w:themeColor="accent6" w:themeShade="80"/>
          <w:sz w:val="24"/>
          <w:szCs w:val="24"/>
          <w:lang w:eastAsia="ru-RU"/>
        </w:rPr>
        <w:t>МБУК РОСТОВСКАЯ-НА-ДОНУ ГОРОДСКАЯ ЦБС</w:t>
      </w:r>
    </w:p>
    <w:p w:rsidR="00093EFA" w:rsidRDefault="00093EFA" w:rsidP="00564177">
      <w:pPr>
        <w:spacing w:before="120" w:after="120" w:line="240" w:lineRule="auto"/>
        <w:ind w:firstLine="567"/>
        <w:jc w:val="center"/>
        <w:rPr>
          <w:rFonts w:ascii="Times New Roman" w:hAnsi="Times New Roman"/>
          <w:b/>
          <w:bCs/>
          <w:color w:val="984806" w:themeColor="accent6" w:themeShade="80"/>
          <w:sz w:val="24"/>
          <w:szCs w:val="24"/>
          <w:lang w:eastAsia="ru-RU"/>
        </w:rPr>
      </w:pPr>
      <w:r w:rsidRPr="00611020">
        <w:rPr>
          <w:rFonts w:ascii="Times New Roman" w:hAnsi="Times New Roman"/>
          <w:b/>
          <w:bCs/>
          <w:color w:val="984806" w:themeColor="accent6" w:themeShade="80"/>
          <w:sz w:val="24"/>
          <w:szCs w:val="24"/>
          <w:lang w:eastAsia="ru-RU"/>
        </w:rPr>
        <w:t>ЦГБ ИМЕНИ М. ГОРЬКОГО</w:t>
      </w:r>
    </w:p>
    <w:p w:rsidR="00AB27F8" w:rsidRPr="00AB27F8" w:rsidRDefault="00AB27F8" w:rsidP="00564177">
      <w:pPr>
        <w:spacing w:before="120" w:after="120" w:line="240" w:lineRule="auto"/>
        <w:ind w:firstLine="567"/>
        <w:jc w:val="center"/>
        <w:rPr>
          <w:rFonts w:ascii="Times New Roman" w:hAnsi="Times New Roman"/>
          <w:b/>
          <w:bCs/>
          <w:color w:val="984806" w:themeColor="accent6" w:themeShade="80"/>
          <w:lang w:eastAsia="ru-RU"/>
        </w:rPr>
      </w:pPr>
      <w:r w:rsidRPr="00AB27F8">
        <w:rPr>
          <w:rFonts w:ascii="Times New Roman" w:hAnsi="Times New Roman"/>
          <w:b/>
          <w:bCs/>
          <w:color w:val="984806" w:themeColor="accent6" w:themeShade="80"/>
          <w:lang w:eastAsia="ru-RU"/>
        </w:rPr>
        <w:t>ОТДЕЛ СПРАВОЧНО-БИБЛИОГРАФИЧЕСКОЙ И ИНФОРМАЦИОННОЙ РАБОТЫ</w:t>
      </w:r>
    </w:p>
    <w:p w:rsidR="00093EFA" w:rsidRDefault="00093EFA" w:rsidP="00564177">
      <w:pPr>
        <w:spacing w:after="0" w:line="240" w:lineRule="auto"/>
        <w:ind w:firstLine="567"/>
        <w:jc w:val="center"/>
        <w:rPr>
          <w:rFonts w:ascii="Times New Roman" w:hAnsi="Times New Roman"/>
          <w:b/>
          <w:bCs/>
          <w:sz w:val="24"/>
          <w:szCs w:val="24"/>
          <w:lang w:eastAsia="ru-RU"/>
        </w:rPr>
      </w:pPr>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 xml:space="preserve">Электронный адрес: </w:t>
      </w:r>
      <w:hyperlink r:id="rId211" w:history="1">
        <w:r>
          <w:rPr>
            <w:rStyle w:val="a3"/>
            <w:rFonts w:ascii="Times New Roman" w:hAnsi="Times New Roman"/>
            <w:b/>
            <w:bCs/>
            <w:sz w:val="24"/>
            <w:szCs w:val="24"/>
            <w:lang w:eastAsia="ru-RU"/>
          </w:rPr>
          <w:t>sbo@donlib.ru</w:t>
        </w:r>
      </w:hyperlink>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Режим работы:</w:t>
      </w:r>
      <w:r w:rsidR="00672D18">
        <w:rPr>
          <w:rFonts w:ascii="Times New Roman" w:hAnsi="Times New Roman"/>
          <w:b/>
          <w:bCs/>
          <w:sz w:val="24"/>
          <w:szCs w:val="24"/>
          <w:lang w:eastAsia="ru-RU"/>
        </w:rPr>
        <w:t xml:space="preserve"> пн</w:t>
      </w:r>
      <w:r w:rsidR="0017046C">
        <w:rPr>
          <w:rFonts w:ascii="Times New Roman" w:hAnsi="Times New Roman"/>
          <w:b/>
          <w:bCs/>
          <w:sz w:val="24"/>
          <w:szCs w:val="24"/>
          <w:lang w:eastAsia="ru-RU"/>
        </w:rPr>
        <w:t xml:space="preserve">. – </w:t>
      </w:r>
      <w:r w:rsidR="00672D18">
        <w:rPr>
          <w:rFonts w:ascii="Times New Roman" w:hAnsi="Times New Roman"/>
          <w:b/>
          <w:bCs/>
          <w:sz w:val="24"/>
          <w:szCs w:val="24"/>
          <w:lang w:eastAsia="ru-RU"/>
        </w:rPr>
        <w:t>пт.</w:t>
      </w:r>
      <w:r>
        <w:rPr>
          <w:rFonts w:ascii="Times New Roman" w:hAnsi="Times New Roman"/>
          <w:b/>
          <w:bCs/>
          <w:sz w:val="24"/>
          <w:szCs w:val="24"/>
          <w:lang w:eastAsia="ru-RU"/>
        </w:rPr>
        <w:t xml:space="preserve"> 09.00 – 17.00</w:t>
      </w:r>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Выходные дни: суббота, воскресенье</w:t>
      </w:r>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 xml:space="preserve">Сайт Ростовской ЦБС: </w:t>
      </w:r>
      <w:hyperlink r:id="rId212" w:history="1">
        <w:r>
          <w:rPr>
            <w:rStyle w:val="a3"/>
            <w:rFonts w:ascii="Times New Roman" w:hAnsi="Times New Roman"/>
            <w:b/>
            <w:bCs/>
            <w:sz w:val="24"/>
            <w:szCs w:val="24"/>
            <w:lang w:eastAsia="ru-RU"/>
          </w:rPr>
          <w:t>http://donlib.ru/</w:t>
        </w:r>
      </w:hyperlink>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 xml:space="preserve">Служба Виртуальной справки: </w:t>
      </w:r>
      <w:hyperlink r:id="rId213" w:history="1">
        <w:r>
          <w:rPr>
            <w:rStyle w:val="a3"/>
            <w:rFonts w:ascii="Times New Roman" w:hAnsi="Times New Roman"/>
            <w:b/>
            <w:bCs/>
            <w:sz w:val="24"/>
            <w:szCs w:val="24"/>
            <w:lang w:eastAsia="ru-RU"/>
          </w:rPr>
          <w:t>http://donlib.ru/help.html</w:t>
        </w:r>
      </w:hyperlink>
    </w:p>
    <w:p w:rsidR="00093EFA" w:rsidRDefault="00093EFA" w:rsidP="00564177">
      <w:pPr>
        <w:spacing w:before="120" w:after="120" w:line="240" w:lineRule="auto"/>
        <w:ind w:firstLine="567"/>
        <w:jc w:val="center"/>
        <w:rPr>
          <w:rFonts w:ascii="Times New Roman" w:hAnsi="Times New Roman"/>
          <w:b/>
          <w:bCs/>
          <w:sz w:val="24"/>
          <w:szCs w:val="24"/>
          <w:lang w:eastAsia="ru-RU"/>
        </w:rPr>
      </w:pPr>
      <w:r>
        <w:rPr>
          <w:rFonts w:ascii="Times New Roman" w:hAnsi="Times New Roman"/>
          <w:b/>
          <w:bCs/>
          <w:sz w:val="24"/>
          <w:szCs w:val="24"/>
          <w:lang w:eastAsia="ru-RU"/>
        </w:rPr>
        <w:t xml:space="preserve">Электронная доставка документов: </w:t>
      </w:r>
      <w:hyperlink r:id="rId214" w:history="1">
        <w:r>
          <w:rPr>
            <w:rStyle w:val="a3"/>
            <w:rFonts w:ascii="Times New Roman" w:hAnsi="Times New Roman"/>
            <w:b/>
            <w:bCs/>
            <w:sz w:val="24"/>
            <w:szCs w:val="24"/>
            <w:lang w:eastAsia="ru-RU"/>
          </w:rPr>
          <w:t>https://donlib.ru/edd/</w:t>
        </w:r>
      </w:hyperlink>
    </w:p>
    <w:sectPr w:rsidR="00093EFA" w:rsidSect="00D92B56">
      <w:pgSz w:w="11906" w:h="16838"/>
      <w:pgMar w:top="851" w:right="849" w:bottom="1134" w:left="85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1281" w:rsidRDefault="00B61281" w:rsidP="004C3DB4">
      <w:pPr>
        <w:spacing w:after="0" w:line="240" w:lineRule="auto"/>
      </w:pPr>
      <w:r>
        <w:separator/>
      </w:r>
    </w:p>
  </w:endnote>
  <w:endnote w:type="continuationSeparator" w:id="0">
    <w:p w:rsidR="00B61281" w:rsidRDefault="00B61281" w:rsidP="004C3D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0473967"/>
      <w:docPartObj>
        <w:docPartGallery w:val="Page Numbers (Bottom of Page)"/>
        <w:docPartUnique/>
      </w:docPartObj>
    </w:sdtPr>
    <w:sdtEndPr/>
    <w:sdtContent>
      <w:p w:rsidR="003E0E9C" w:rsidRDefault="003E0E9C">
        <w:pPr>
          <w:pStyle w:val="ad"/>
          <w:jc w:val="center"/>
        </w:pPr>
        <w:r>
          <w:fldChar w:fldCharType="begin"/>
        </w:r>
        <w:r>
          <w:instrText>PAGE   \* MERGEFORMAT</w:instrText>
        </w:r>
        <w:r>
          <w:fldChar w:fldCharType="separate"/>
        </w:r>
        <w:r w:rsidR="003451BF">
          <w:rPr>
            <w:noProof/>
          </w:rPr>
          <w:t>22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1281" w:rsidRDefault="00B61281" w:rsidP="004C3DB4">
      <w:pPr>
        <w:spacing w:after="0" w:line="240" w:lineRule="auto"/>
      </w:pPr>
      <w:r>
        <w:separator/>
      </w:r>
    </w:p>
  </w:footnote>
  <w:footnote w:type="continuationSeparator" w:id="0">
    <w:p w:rsidR="00B61281" w:rsidRDefault="00B61281" w:rsidP="004C3D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D787A"/>
    <w:multiLevelType w:val="hybridMultilevel"/>
    <w:tmpl w:val="4B2899A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 w15:restartNumberingAfterBreak="0">
    <w:nsid w:val="00F144CA"/>
    <w:multiLevelType w:val="hybridMultilevel"/>
    <w:tmpl w:val="C690265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 w15:restartNumberingAfterBreak="0">
    <w:nsid w:val="01CF0DAF"/>
    <w:multiLevelType w:val="hybridMultilevel"/>
    <w:tmpl w:val="540A65B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 w15:restartNumberingAfterBreak="0">
    <w:nsid w:val="01FB1B70"/>
    <w:multiLevelType w:val="hybridMultilevel"/>
    <w:tmpl w:val="330E22E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 w15:restartNumberingAfterBreak="0">
    <w:nsid w:val="04462621"/>
    <w:multiLevelType w:val="hybridMultilevel"/>
    <w:tmpl w:val="FBCA29C8"/>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5" w15:restartNumberingAfterBreak="0">
    <w:nsid w:val="068E179F"/>
    <w:multiLevelType w:val="hybridMultilevel"/>
    <w:tmpl w:val="AAA4D99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6" w15:restartNumberingAfterBreak="0">
    <w:nsid w:val="078D51F5"/>
    <w:multiLevelType w:val="hybridMultilevel"/>
    <w:tmpl w:val="C690265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7" w15:restartNumberingAfterBreak="0">
    <w:nsid w:val="0A7F6B4E"/>
    <w:multiLevelType w:val="hybridMultilevel"/>
    <w:tmpl w:val="D2D48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B241460"/>
    <w:multiLevelType w:val="hybridMultilevel"/>
    <w:tmpl w:val="C84CB5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DD719DC"/>
    <w:multiLevelType w:val="hybridMultilevel"/>
    <w:tmpl w:val="9DDA590C"/>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0" w15:restartNumberingAfterBreak="0">
    <w:nsid w:val="18936369"/>
    <w:multiLevelType w:val="hybridMultilevel"/>
    <w:tmpl w:val="E1D89BD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1AAE3407"/>
    <w:multiLevelType w:val="hybridMultilevel"/>
    <w:tmpl w:val="56989D24"/>
    <w:lvl w:ilvl="0" w:tplc="E8BCF5C0">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2C663A"/>
    <w:multiLevelType w:val="hybridMultilevel"/>
    <w:tmpl w:val="A0EAB6C4"/>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3" w15:restartNumberingAfterBreak="0">
    <w:nsid w:val="27400EDC"/>
    <w:multiLevelType w:val="hybridMultilevel"/>
    <w:tmpl w:val="75105FA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29241342"/>
    <w:multiLevelType w:val="hybridMultilevel"/>
    <w:tmpl w:val="04103260"/>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5" w15:restartNumberingAfterBreak="0">
    <w:nsid w:val="2CDB07D9"/>
    <w:multiLevelType w:val="hybridMultilevel"/>
    <w:tmpl w:val="A44ECBDE"/>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6" w15:restartNumberingAfterBreak="0">
    <w:nsid w:val="2E8F688F"/>
    <w:multiLevelType w:val="hybridMultilevel"/>
    <w:tmpl w:val="F54037E6"/>
    <w:lvl w:ilvl="0" w:tplc="AA727CF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1E5526F"/>
    <w:multiLevelType w:val="hybridMultilevel"/>
    <w:tmpl w:val="73B67E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66D34AE"/>
    <w:multiLevelType w:val="hybridMultilevel"/>
    <w:tmpl w:val="877AD3F0"/>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9" w15:restartNumberingAfterBreak="0">
    <w:nsid w:val="38C525A5"/>
    <w:multiLevelType w:val="hybridMultilevel"/>
    <w:tmpl w:val="BFFE2790"/>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BF86387"/>
    <w:multiLevelType w:val="hybridMultilevel"/>
    <w:tmpl w:val="CF186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3944B92"/>
    <w:multiLevelType w:val="hybridMultilevel"/>
    <w:tmpl w:val="AF0E5BC4"/>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2" w15:restartNumberingAfterBreak="0">
    <w:nsid w:val="43A721A2"/>
    <w:multiLevelType w:val="hybridMultilevel"/>
    <w:tmpl w:val="D52A43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9E22208"/>
    <w:multiLevelType w:val="hybridMultilevel"/>
    <w:tmpl w:val="A9D6EBF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4" w15:restartNumberingAfterBreak="0">
    <w:nsid w:val="4A2248AF"/>
    <w:multiLevelType w:val="hybridMultilevel"/>
    <w:tmpl w:val="4D1C7A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D853AD3"/>
    <w:multiLevelType w:val="hybridMultilevel"/>
    <w:tmpl w:val="043A765E"/>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6" w15:restartNumberingAfterBreak="0">
    <w:nsid w:val="52C053DA"/>
    <w:multiLevelType w:val="hybridMultilevel"/>
    <w:tmpl w:val="5324EB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3745180"/>
    <w:multiLevelType w:val="hybridMultilevel"/>
    <w:tmpl w:val="EA1825B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8" w15:restartNumberingAfterBreak="0">
    <w:nsid w:val="53FA632A"/>
    <w:multiLevelType w:val="hybridMultilevel"/>
    <w:tmpl w:val="02B2B11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9" w15:restartNumberingAfterBreak="0">
    <w:nsid w:val="58BD17EF"/>
    <w:multiLevelType w:val="hybridMultilevel"/>
    <w:tmpl w:val="E4BCBF4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5B9770E7"/>
    <w:multiLevelType w:val="hybridMultilevel"/>
    <w:tmpl w:val="5B9E2CBE"/>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1" w15:restartNumberingAfterBreak="0">
    <w:nsid w:val="5BB15DD5"/>
    <w:multiLevelType w:val="hybridMultilevel"/>
    <w:tmpl w:val="DB084D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5F587571"/>
    <w:multiLevelType w:val="hybridMultilevel"/>
    <w:tmpl w:val="60982F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0C52163"/>
    <w:multiLevelType w:val="hybridMultilevel"/>
    <w:tmpl w:val="FF54F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1ED108A"/>
    <w:multiLevelType w:val="hybridMultilevel"/>
    <w:tmpl w:val="6C34944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5" w15:restartNumberingAfterBreak="0">
    <w:nsid w:val="647121FA"/>
    <w:multiLevelType w:val="multilevel"/>
    <w:tmpl w:val="3C9ED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8A6562"/>
    <w:multiLevelType w:val="hybridMultilevel"/>
    <w:tmpl w:val="530A340C"/>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7" w15:restartNumberingAfterBreak="0">
    <w:nsid w:val="68780459"/>
    <w:multiLevelType w:val="hybridMultilevel"/>
    <w:tmpl w:val="EB524470"/>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8" w15:restartNumberingAfterBreak="0">
    <w:nsid w:val="69CF06C5"/>
    <w:multiLevelType w:val="hybridMultilevel"/>
    <w:tmpl w:val="D27ECE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C0F5046"/>
    <w:multiLevelType w:val="hybridMultilevel"/>
    <w:tmpl w:val="B0509F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C3C1252"/>
    <w:multiLevelType w:val="hybridMultilevel"/>
    <w:tmpl w:val="F70C17F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1" w15:restartNumberingAfterBreak="0">
    <w:nsid w:val="6C94465D"/>
    <w:multiLevelType w:val="hybridMultilevel"/>
    <w:tmpl w:val="4500837E"/>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2" w15:restartNumberingAfterBreak="0">
    <w:nsid w:val="70732B04"/>
    <w:multiLevelType w:val="hybridMultilevel"/>
    <w:tmpl w:val="027E0FF4"/>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70BE6D4E"/>
    <w:multiLevelType w:val="hybridMultilevel"/>
    <w:tmpl w:val="0BC275A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num w:numId="1">
    <w:abstractNumId w:val="35"/>
  </w:num>
  <w:num w:numId="2">
    <w:abstractNumId w:val="11"/>
  </w:num>
  <w:num w:numId="3">
    <w:abstractNumId w:val="20"/>
  </w:num>
  <w:num w:numId="4">
    <w:abstractNumId w:val="31"/>
  </w:num>
  <w:num w:numId="5">
    <w:abstractNumId w:val="30"/>
  </w:num>
  <w:num w:numId="6">
    <w:abstractNumId w:val="7"/>
  </w:num>
  <w:num w:numId="7">
    <w:abstractNumId w:val="37"/>
  </w:num>
  <w:num w:numId="8">
    <w:abstractNumId w:val="3"/>
  </w:num>
  <w:num w:numId="9">
    <w:abstractNumId w:val="9"/>
  </w:num>
  <w:num w:numId="10">
    <w:abstractNumId w:val="29"/>
  </w:num>
  <w:num w:numId="11">
    <w:abstractNumId w:val="15"/>
  </w:num>
  <w:num w:numId="12">
    <w:abstractNumId w:val="24"/>
  </w:num>
  <w:num w:numId="13">
    <w:abstractNumId w:val="16"/>
  </w:num>
  <w:num w:numId="14">
    <w:abstractNumId w:val="28"/>
  </w:num>
  <w:num w:numId="15">
    <w:abstractNumId w:val="34"/>
  </w:num>
  <w:num w:numId="16">
    <w:abstractNumId w:val="43"/>
  </w:num>
  <w:num w:numId="17">
    <w:abstractNumId w:val="14"/>
  </w:num>
  <w:num w:numId="18">
    <w:abstractNumId w:val="19"/>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23"/>
  </w:num>
  <w:num w:numId="23">
    <w:abstractNumId w:val="17"/>
  </w:num>
  <w:num w:numId="24">
    <w:abstractNumId w:val="41"/>
  </w:num>
  <w:num w:numId="25">
    <w:abstractNumId w:val="0"/>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num>
  <w:num w:numId="43">
    <w:abstractNumId w:val="27"/>
  </w:num>
  <w:num w:numId="44">
    <w:abstractNumId w:val="33"/>
  </w:num>
  <w:num w:numId="45">
    <w:abstractNumId w:val="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fullPage" w:percent="39"/>
  <w:displayBackgroundShape/>
  <w:proofState w:spelling="clean" w:grammar="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5015"/>
    <w:rsid w:val="0000224D"/>
    <w:rsid w:val="0000388B"/>
    <w:rsid w:val="00013507"/>
    <w:rsid w:val="00015942"/>
    <w:rsid w:val="00020A9D"/>
    <w:rsid w:val="00021CD5"/>
    <w:rsid w:val="00030D0F"/>
    <w:rsid w:val="000351DC"/>
    <w:rsid w:val="00037478"/>
    <w:rsid w:val="000405B7"/>
    <w:rsid w:val="000509BC"/>
    <w:rsid w:val="00051D5F"/>
    <w:rsid w:val="000543A7"/>
    <w:rsid w:val="00055924"/>
    <w:rsid w:val="00062A8C"/>
    <w:rsid w:val="00066DA8"/>
    <w:rsid w:val="000704C4"/>
    <w:rsid w:val="00072036"/>
    <w:rsid w:val="00086DF3"/>
    <w:rsid w:val="00093EFA"/>
    <w:rsid w:val="00096EC9"/>
    <w:rsid w:val="000B152C"/>
    <w:rsid w:val="000B614F"/>
    <w:rsid w:val="000B7414"/>
    <w:rsid w:val="000C175F"/>
    <w:rsid w:val="000D1093"/>
    <w:rsid w:val="000D1830"/>
    <w:rsid w:val="000D2795"/>
    <w:rsid w:val="000D2EA3"/>
    <w:rsid w:val="000D33F5"/>
    <w:rsid w:val="000D52F1"/>
    <w:rsid w:val="000E0382"/>
    <w:rsid w:val="000E184E"/>
    <w:rsid w:val="000E2AF3"/>
    <w:rsid w:val="000E38FC"/>
    <w:rsid w:val="000E6F76"/>
    <w:rsid w:val="000E7AFD"/>
    <w:rsid w:val="000F380D"/>
    <w:rsid w:val="000F44E0"/>
    <w:rsid w:val="00100C13"/>
    <w:rsid w:val="0010268E"/>
    <w:rsid w:val="00110720"/>
    <w:rsid w:val="0011652A"/>
    <w:rsid w:val="00124FFB"/>
    <w:rsid w:val="00126906"/>
    <w:rsid w:val="0013170D"/>
    <w:rsid w:val="00134AE5"/>
    <w:rsid w:val="00140DE6"/>
    <w:rsid w:val="001442DE"/>
    <w:rsid w:val="00146823"/>
    <w:rsid w:val="00151818"/>
    <w:rsid w:val="001700A2"/>
    <w:rsid w:val="0017046C"/>
    <w:rsid w:val="0018124C"/>
    <w:rsid w:val="00181C9E"/>
    <w:rsid w:val="00182EA2"/>
    <w:rsid w:val="001859DF"/>
    <w:rsid w:val="00193B9B"/>
    <w:rsid w:val="00193CD6"/>
    <w:rsid w:val="001A10D5"/>
    <w:rsid w:val="001A1A50"/>
    <w:rsid w:val="001A4E20"/>
    <w:rsid w:val="001A4F7C"/>
    <w:rsid w:val="001C0F6E"/>
    <w:rsid w:val="001C1CEF"/>
    <w:rsid w:val="001D07D5"/>
    <w:rsid w:val="001E35B1"/>
    <w:rsid w:val="001F29D6"/>
    <w:rsid w:val="001F6C8D"/>
    <w:rsid w:val="00200AF4"/>
    <w:rsid w:val="002016EE"/>
    <w:rsid w:val="002016F8"/>
    <w:rsid w:val="002043C4"/>
    <w:rsid w:val="002058FD"/>
    <w:rsid w:val="00211AF9"/>
    <w:rsid w:val="00215E0E"/>
    <w:rsid w:val="00216BC9"/>
    <w:rsid w:val="00217207"/>
    <w:rsid w:val="00220A28"/>
    <w:rsid w:val="002243F5"/>
    <w:rsid w:val="00231229"/>
    <w:rsid w:val="00241220"/>
    <w:rsid w:val="00251134"/>
    <w:rsid w:val="0025197B"/>
    <w:rsid w:val="002610D0"/>
    <w:rsid w:val="00266F19"/>
    <w:rsid w:val="0027120A"/>
    <w:rsid w:val="00275372"/>
    <w:rsid w:val="00281182"/>
    <w:rsid w:val="002844A3"/>
    <w:rsid w:val="002931DB"/>
    <w:rsid w:val="00296E7D"/>
    <w:rsid w:val="00297C4B"/>
    <w:rsid w:val="00297EF0"/>
    <w:rsid w:val="002A340A"/>
    <w:rsid w:val="002A3AF3"/>
    <w:rsid w:val="002A3D9E"/>
    <w:rsid w:val="002B517A"/>
    <w:rsid w:val="002B5E40"/>
    <w:rsid w:val="002C4E32"/>
    <w:rsid w:val="002C507B"/>
    <w:rsid w:val="002C5EBA"/>
    <w:rsid w:val="002C75E8"/>
    <w:rsid w:val="002E35D9"/>
    <w:rsid w:val="002E6001"/>
    <w:rsid w:val="002F34FC"/>
    <w:rsid w:val="002F78D9"/>
    <w:rsid w:val="003006D1"/>
    <w:rsid w:val="00310961"/>
    <w:rsid w:val="0032093F"/>
    <w:rsid w:val="00320FFA"/>
    <w:rsid w:val="00321A7F"/>
    <w:rsid w:val="00322F8A"/>
    <w:rsid w:val="00340F56"/>
    <w:rsid w:val="00343719"/>
    <w:rsid w:val="003451BF"/>
    <w:rsid w:val="00350EB3"/>
    <w:rsid w:val="00351CBB"/>
    <w:rsid w:val="00363A42"/>
    <w:rsid w:val="003712B7"/>
    <w:rsid w:val="00375B9D"/>
    <w:rsid w:val="00391259"/>
    <w:rsid w:val="0039331A"/>
    <w:rsid w:val="003A3C78"/>
    <w:rsid w:val="003A3C96"/>
    <w:rsid w:val="003B5E66"/>
    <w:rsid w:val="003B62D2"/>
    <w:rsid w:val="003C11D4"/>
    <w:rsid w:val="003C1A45"/>
    <w:rsid w:val="003C5D3F"/>
    <w:rsid w:val="003C6041"/>
    <w:rsid w:val="003D7DE2"/>
    <w:rsid w:val="003E0E9C"/>
    <w:rsid w:val="003F166D"/>
    <w:rsid w:val="003F27EB"/>
    <w:rsid w:val="00401B61"/>
    <w:rsid w:val="004026F4"/>
    <w:rsid w:val="0040751A"/>
    <w:rsid w:val="004158D4"/>
    <w:rsid w:val="00422582"/>
    <w:rsid w:val="00424DF6"/>
    <w:rsid w:val="00425C23"/>
    <w:rsid w:val="00426E1D"/>
    <w:rsid w:val="0043133F"/>
    <w:rsid w:val="00473D1C"/>
    <w:rsid w:val="00484E4B"/>
    <w:rsid w:val="00485F9F"/>
    <w:rsid w:val="00490585"/>
    <w:rsid w:val="00493382"/>
    <w:rsid w:val="004A0438"/>
    <w:rsid w:val="004B74D3"/>
    <w:rsid w:val="004C3DB4"/>
    <w:rsid w:val="004C786A"/>
    <w:rsid w:val="004D729C"/>
    <w:rsid w:val="004E23E0"/>
    <w:rsid w:val="004F3EA7"/>
    <w:rsid w:val="004F4141"/>
    <w:rsid w:val="00503625"/>
    <w:rsid w:val="00526711"/>
    <w:rsid w:val="00536229"/>
    <w:rsid w:val="00537D24"/>
    <w:rsid w:val="0054406B"/>
    <w:rsid w:val="005456AC"/>
    <w:rsid w:val="005509D1"/>
    <w:rsid w:val="00553C70"/>
    <w:rsid w:val="005550D8"/>
    <w:rsid w:val="0056155B"/>
    <w:rsid w:val="00562FC7"/>
    <w:rsid w:val="00564177"/>
    <w:rsid w:val="00583342"/>
    <w:rsid w:val="00586F19"/>
    <w:rsid w:val="00590423"/>
    <w:rsid w:val="005B4ED8"/>
    <w:rsid w:val="005B5863"/>
    <w:rsid w:val="005B596B"/>
    <w:rsid w:val="005C1E0B"/>
    <w:rsid w:val="005D4C00"/>
    <w:rsid w:val="005E3AB2"/>
    <w:rsid w:val="006018CF"/>
    <w:rsid w:val="00605AB3"/>
    <w:rsid w:val="00610FE2"/>
    <w:rsid w:val="00611020"/>
    <w:rsid w:val="00612936"/>
    <w:rsid w:val="0062030C"/>
    <w:rsid w:val="00622D62"/>
    <w:rsid w:val="006321BB"/>
    <w:rsid w:val="00636AB6"/>
    <w:rsid w:val="006516DF"/>
    <w:rsid w:val="00653336"/>
    <w:rsid w:val="00670476"/>
    <w:rsid w:val="00672D18"/>
    <w:rsid w:val="00676A27"/>
    <w:rsid w:val="006770AC"/>
    <w:rsid w:val="00681753"/>
    <w:rsid w:val="00682988"/>
    <w:rsid w:val="00683ADA"/>
    <w:rsid w:val="00686845"/>
    <w:rsid w:val="00687360"/>
    <w:rsid w:val="00691576"/>
    <w:rsid w:val="0069449C"/>
    <w:rsid w:val="00694C15"/>
    <w:rsid w:val="00696A40"/>
    <w:rsid w:val="006A5111"/>
    <w:rsid w:val="006B13F8"/>
    <w:rsid w:val="006B19CC"/>
    <w:rsid w:val="006B1C44"/>
    <w:rsid w:val="006B2081"/>
    <w:rsid w:val="006B2A37"/>
    <w:rsid w:val="006C51A1"/>
    <w:rsid w:val="006F3AFC"/>
    <w:rsid w:val="006F491A"/>
    <w:rsid w:val="006F4F61"/>
    <w:rsid w:val="006F6125"/>
    <w:rsid w:val="006F6920"/>
    <w:rsid w:val="0072726B"/>
    <w:rsid w:val="00730918"/>
    <w:rsid w:val="00734CB7"/>
    <w:rsid w:val="00740059"/>
    <w:rsid w:val="00742F26"/>
    <w:rsid w:val="00752487"/>
    <w:rsid w:val="00755FA9"/>
    <w:rsid w:val="0075711A"/>
    <w:rsid w:val="00764279"/>
    <w:rsid w:val="007668B9"/>
    <w:rsid w:val="00767B66"/>
    <w:rsid w:val="007749A7"/>
    <w:rsid w:val="007802BD"/>
    <w:rsid w:val="007804AC"/>
    <w:rsid w:val="00784C34"/>
    <w:rsid w:val="00785CAC"/>
    <w:rsid w:val="00787594"/>
    <w:rsid w:val="00792382"/>
    <w:rsid w:val="007A038E"/>
    <w:rsid w:val="007A05E9"/>
    <w:rsid w:val="007A0CFD"/>
    <w:rsid w:val="007A4BED"/>
    <w:rsid w:val="007A4D81"/>
    <w:rsid w:val="007A540C"/>
    <w:rsid w:val="007A795A"/>
    <w:rsid w:val="007B55F9"/>
    <w:rsid w:val="007B607D"/>
    <w:rsid w:val="007C064B"/>
    <w:rsid w:val="007C0DCE"/>
    <w:rsid w:val="007C2D3A"/>
    <w:rsid w:val="007C4E12"/>
    <w:rsid w:val="007C5696"/>
    <w:rsid w:val="007D0669"/>
    <w:rsid w:val="007D0BCD"/>
    <w:rsid w:val="007D4C44"/>
    <w:rsid w:val="007D7BB6"/>
    <w:rsid w:val="007E1C32"/>
    <w:rsid w:val="007E7930"/>
    <w:rsid w:val="007F0BCC"/>
    <w:rsid w:val="007F1546"/>
    <w:rsid w:val="007F76F0"/>
    <w:rsid w:val="007F7F5B"/>
    <w:rsid w:val="008028E2"/>
    <w:rsid w:val="008071BD"/>
    <w:rsid w:val="00815767"/>
    <w:rsid w:val="00816066"/>
    <w:rsid w:val="008249BE"/>
    <w:rsid w:val="008321EE"/>
    <w:rsid w:val="00836C81"/>
    <w:rsid w:val="00842438"/>
    <w:rsid w:val="00842CF2"/>
    <w:rsid w:val="008455A1"/>
    <w:rsid w:val="00850E0D"/>
    <w:rsid w:val="00850FD5"/>
    <w:rsid w:val="00855FEC"/>
    <w:rsid w:val="008613B1"/>
    <w:rsid w:val="008642B8"/>
    <w:rsid w:val="00871D5C"/>
    <w:rsid w:val="00874789"/>
    <w:rsid w:val="00874F90"/>
    <w:rsid w:val="008819E1"/>
    <w:rsid w:val="00885186"/>
    <w:rsid w:val="008872DF"/>
    <w:rsid w:val="00887EE5"/>
    <w:rsid w:val="00893B54"/>
    <w:rsid w:val="00896656"/>
    <w:rsid w:val="008A3E7F"/>
    <w:rsid w:val="008A7816"/>
    <w:rsid w:val="008B3B34"/>
    <w:rsid w:val="008C2A07"/>
    <w:rsid w:val="008C3E39"/>
    <w:rsid w:val="008D0BCB"/>
    <w:rsid w:val="008E0672"/>
    <w:rsid w:val="008E08E7"/>
    <w:rsid w:val="008E0E54"/>
    <w:rsid w:val="008E73E0"/>
    <w:rsid w:val="008F12D2"/>
    <w:rsid w:val="008F228C"/>
    <w:rsid w:val="008F4C3F"/>
    <w:rsid w:val="00900F03"/>
    <w:rsid w:val="00907541"/>
    <w:rsid w:val="00912015"/>
    <w:rsid w:val="00914FA3"/>
    <w:rsid w:val="0092765C"/>
    <w:rsid w:val="00927CF4"/>
    <w:rsid w:val="00932DA5"/>
    <w:rsid w:val="009346FD"/>
    <w:rsid w:val="00934CB6"/>
    <w:rsid w:val="00942E98"/>
    <w:rsid w:val="00955BAC"/>
    <w:rsid w:val="00956450"/>
    <w:rsid w:val="009804AC"/>
    <w:rsid w:val="00985991"/>
    <w:rsid w:val="00990843"/>
    <w:rsid w:val="0099267E"/>
    <w:rsid w:val="009A3FC0"/>
    <w:rsid w:val="009B2F62"/>
    <w:rsid w:val="009B3525"/>
    <w:rsid w:val="009C7941"/>
    <w:rsid w:val="009D08AE"/>
    <w:rsid w:val="009D4AF0"/>
    <w:rsid w:val="009E05F2"/>
    <w:rsid w:val="009E0D66"/>
    <w:rsid w:val="009E485F"/>
    <w:rsid w:val="009E788C"/>
    <w:rsid w:val="009F11E4"/>
    <w:rsid w:val="009F21B4"/>
    <w:rsid w:val="009F5DEF"/>
    <w:rsid w:val="00A00E08"/>
    <w:rsid w:val="00A02F6F"/>
    <w:rsid w:val="00A15564"/>
    <w:rsid w:val="00A236A2"/>
    <w:rsid w:val="00A23A1C"/>
    <w:rsid w:val="00A23CF5"/>
    <w:rsid w:val="00A257D7"/>
    <w:rsid w:val="00A37613"/>
    <w:rsid w:val="00A40703"/>
    <w:rsid w:val="00A438AE"/>
    <w:rsid w:val="00A47193"/>
    <w:rsid w:val="00A60F84"/>
    <w:rsid w:val="00A617D3"/>
    <w:rsid w:val="00A715CA"/>
    <w:rsid w:val="00A732F2"/>
    <w:rsid w:val="00A8228B"/>
    <w:rsid w:val="00A83442"/>
    <w:rsid w:val="00A849F6"/>
    <w:rsid w:val="00A92A0B"/>
    <w:rsid w:val="00A948FF"/>
    <w:rsid w:val="00AB0809"/>
    <w:rsid w:val="00AB27F8"/>
    <w:rsid w:val="00AB4C81"/>
    <w:rsid w:val="00AB4EBF"/>
    <w:rsid w:val="00AB565C"/>
    <w:rsid w:val="00AC1153"/>
    <w:rsid w:val="00AC6C35"/>
    <w:rsid w:val="00AD1BD2"/>
    <w:rsid w:val="00AD1FC1"/>
    <w:rsid w:val="00AE1EA4"/>
    <w:rsid w:val="00AE387A"/>
    <w:rsid w:val="00AE7F8A"/>
    <w:rsid w:val="00B01513"/>
    <w:rsid w:val="00B21D53"/>
    <w:rsid w:val="00B22206"/>
    <w:rsid w:val="00B2499F"/>
    <w:rsid w:val="00B3080A"/>
    <w:rsid w:val="00B339FB"/>
    <w:rsid w:val="00B3442F"/>
    <w:rsid w:val="00B43089"/>
    <w:rsid w:val="00B46A54"/>
    <w:rsid w:val="00B47021"/>
    <w:rsid w:val="00B5027E"/>
    <w:rsid w:val="00B5090A"/>
    <w:rsid w:val="00B51A5A"/>
    <w:rsid w:val="00B54A7B"/>
    <w:rsid w:val="00B56C1B"/>
    <w:rsid w:val="00B61281"/>
    <w:rsid w:val="00B6373F"/>
    <w:rsid w:val="00B64879"/>
    <w:rsid w:val="00B64AA0"/>
    <w:rsid w:val="00B7065B"/>
    <w:rsid w:val="00B73FCC"/>
    <w:rsid w:val="00B76EB2"/>
    <w:rsid w:val="00B850BE"/>
    <w:rsid w:val="00BA447F"/>
    <w:rsid w:val="00BA5600"/>
    <w:rsid w:val="00BB0033"/>
    <w:rsid w:val="00BB0789"/>
    <w:rsid w:val="00BB66BA"/>
    <w:rsid w:val="00BB7A75"/>
    <w:rsid w:val="00BC5B66"/>
    <w:rsid w:val="00BD1892"/>
    <w:rsid w:val="00BD2C98"/>
    <w:rsid w:val="00BD4FB2"/>
    <w:rsid w:val="00BE23F5"/>
    <w:rsid w:val="00C10614"/>
    <w:rsid w:val="00C11771"/>
    <w:rsid w:val="00C13DCA"/>
    <w:rsid w:val="00C150AC"/>
    <w:rsid w:val="00C15CA8"/>
    <w:rsid w:val="00C2307D"/>
    <w:rsid w:val="00C24C5E"/>
    <w:rsid w:val="00C25AF4"/>
    <w:rsid w:val="00C25DEF"/>
    <w:rsid w:val="00C275FC"/>
    <w:rsid w:val="00C31960"/>
    <w:rsid w:val="00C35590"/>
    <w:rsid w:val="00C47224"/>
    <w:rsid w:val="00C5303E"/>
    <w:rsid w:val="00C67D6F"/>
    <w:rsid w:val="00C727C6"/>
    <w:rsid w:val="00C73F90"/>
    <w:rsid w:val="00C77EF8"/>
    <w:rsid w:val="00C93326"/>
    <w:rsid w:val="00CA1633"/>
    <w:rsid w:val="00CA338F"/>
    <w:rsid w:val="00CA4862"/>
    <w:rsid w:val="00CB5581"/>
    <w:rsid w:val="00CB5943"/>
    <w:rsid w:val="00CC1745"/>
    <w:rsid w:val="00CC17CC"/>
    <w:rsid w:val="00CC1FFF"/>
    <w:rsid w:val="00CC6E0C"/>
    <w:rsid w:val="00CD198C"/>
    <w:rsid w:val="00CD4265"/>
    <w:rsid w:val="00CD6CD2"/>
    <w:rsid w:val="00CD7103"/>
    <w:rsid w:val="00CE1152"/>
    <w:rsid w:val="00CF11B8"/>
    <w:rsid w:val="00CF2FD8"/>
    <w:rsid w:val="00CF7AEE"/>
    <w:rsid w:val="00D029E9"/>
    <w:rsid w:val="00D030FE"/>
    <w:rsid w:val="00D27F02"/>
    <w:rsid w:val="00D30B0C"/>
    <w:rsid w:val="00D43891"/>
    <w:rsid w:val="00D440C5"/>
    <w:rsid w:val="00D45962"/>
    <w:rsid w:val="00D704B8"/>
    <w:rsid w:val="00D713F1"/>
    <w:rsid w:val="00D71993"/>
    <w:rsid w:val="00D73846"/>
    <w:rsid w:val="00D7418F"/>
    <w:rsid w:val="00D75D24"/>
    <w:rsid w:val="00D762D9"/>
    <w:rsid w:val="00D817EC"/>
    <w:rsid w:val="00D90C3F"/>
    <w:rsid w:val="00D92B56"/>
    <w:rsid w:val="00D94D1D"/>
    <w:rsid w:val="00D958C5"/>
    <w:rsid w:val="00DA5665"/>
    <w:rsid w:val="00DA6C03"/>
    <w:rsid w:val="00DB29D1"/>
    <w:rsid w:val="00DE1529"/>
    <w:rsid w:val="00DE18C7"/>
    <w:rsid w:val="00DE2963"/>
    <w:rsid w:val="00E10A33"/>
    <w:rsid w:val="00E2196D"/>
    <w:rsid w:val="00E24A46"/>
    <w:rsid w:val="00E311A7"/>
    <w:rsid w:val="00E34B6C"/>
    <w:rsid w:val="00E34EFA"/>
    <w:rsid w:val="00E36730"/>
    <w:rsid w:val="00E37945"/>
    <w:rsid w:val="00E37F00"/>
    <w:rsid w:val="00E415C8"/>
    <w:rsid w:val="00E434C4"/>
    <w:rsid w:val="00E45E15"/>
    <w:rsid w:val="00E507D9"/>
    <w:rsid w:val="00E55015"/>
    <w:rsid w:val="00E60236"/>
    <w:rsid w:val="00E613A0"/>
    <w:rsid w:val="00E72DF2"/>
    <w:rsid w:val="00E746AD"/>
    <w:rsid w:val="00E856DA"/>
    <w:rsid w:val="00EA20FA"/>
    <w:rsid w:val="00EB2618"/>
    <w:rsid w:val="00EB5807"/>
    <w:rsid w:val="00EC3342"/>
    <w:rsid w:val="00EC3A10"/>
    <w:rsid w:val="00EC5730"/>
    <w:rsid w:val="00EC5FEC"/>
    <w:rsid w:val="00ED0AF3"/>
    <w:rsid w:val="00ED726C"/>
    <w:rsid w:val="00F173AF"/>
    <w:rsid w:val="00F2270D"/>
    <w:rsid w:val="00F233DD"/>
    <w:rsid w:val="00F239B9"/>
    <w:rsid w:val="00F3017E"/>
    <w:rsid w:val="00F33CD5"/>
    <w:rsid w:val="00F351C6"/>
    <w:rsid w:val="00F35FDE"/>
    <w:rsid w:val="00F56723"/>
    <w:rsid w:val="00F57488"/>
    <w:rsid w:val="00F743FF"/>
    <w:rsid w:val="00F84417"/>
    <w:rsid w:val="00F87F8C"/>
    <w:rsid w:val="00F91F8E"/>
    <w:rsid w:val="00F94209"/>
    <w:rsid w:val="00F95A47"/>
    <w:rsid w:val="00F97841"/>
    <w:rsid w:val="00FA2542"/>
    <w:rsid w:val="00FA42D7"/>
    <w:rsid w:val="00FA7A48"/>
    <w:rsid w:val="00FB5EB1"/>
    <w:rsid w:val="00FC122F"/>
    <w:rsid w:val="00FC77D9"/>
    <w:rsid w:val="00FD3986"/>
    <w:rsid w:val="00FE1C46"/>
    <w:rsid w:val="00FF1C91"/>
    <w:rsid w:val="00FF28CB"/>
    <w:rsid w:val="00FF52C0"/>
    <w:rsid w:val="00FF5AFA"/>
    <w:rsid w:val="00FF61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16FA4"/>
  <w15:docId w15:val="{36837284-0A77-4195-9E22-94181B9E2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7B66"/>
    <w:pPr>
      <w:spacing w:after="200" w:line="276" w:lineRule="auto"/>
    </w:pPr>
    <w:rPr>
      <w:sz w:val="22"/>
      <w:szCs w:val="22"/>
      <w:lang w:eastAsia="en-US"/>
    </w:rPr>
  </w:style>
  <w:style w:type="paragraph" w:styleId="1">
    <w:name w:val="heading 1"/>
    <w:basedOn w:val="a"/>
    <w:next w:val="a"/>
    <w:link w:val="10"/>
    <w:uiPriority w:val="9"/>
    <w:qFormat/>
    <w:rsid w:val="00E55015"/>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unhideWhenUsed/>
    <w:qFormat/>
    <w:rsid w:val="00B3080A"/>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unhideWhenUsed/>
    <w:qFormat/>
    <w:rsid w:val="00A617D3"/>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75711A"/>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E55015"/>
    <w:rPr>
      <w:color w:val="0000FF"/>
      <w:u w:val="single"/>
    </w:rPr>
  </w:style>
  <w:style w:type="character" w:styleId="a4">
    <w:name w:val="Emphasis"/>
    <w:uiPriority w:val="20"/>
    <w:qFormat/>
    <w:rsid w:val="00E55015"/>
    <w:rPr>
      <w:i/>
      <w:iCs/>
    </w:rPr>
  </w:style>
  <w:style w:type="character" w:styleId="a5">
    <w:name w:val="Strong"/>
    <w:uiPriority w:val="22"/>
    <w:qFormat/>
    <w:rsid w:val="00E55015"/>
    <w:rPr>
      <w:b/>
      <w:bCs/>
    </w:rPr>
  </w:style>
  <w:style w:type="paragraph" w:styleId="a6">
    <w:name w:val="Normal (Web)"/>
    <w:basedOn w:val="a"/>
    <w:uiPriority w:val="99"/>
    <w:unhideWhenUsed/>
    <w:rsid w:val="00E5501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sid w:val="00E55015"/>
    <w:rPr>
      <w:rFonts w:ascii="Cambria" w:eastAsia="Times New Roman" w:hAnsi="Cambria" w:cs="Times New Roman"/>
      <w:b/>
      <w:bCs/>
      <w:kern w:val="32"/>
      <w:sz w:val="32"/>
      <w:szCs w:val="32"/>
    </w:rPr>
  </w:style>
  <w:style w:type="character" w:customStyle="1" w:styleId="20">
    <w:name w:val="Заголовок 2 Знак"/>
    <w:link w:val="2"/>
    <w:uiPriority w:val="9"/>
    <w:rsid w:val="00B3080A"/>
    <w:rPr>
      <w:rFonts w:ascii="Cambria" w:eastAsia="Times New Roman" w:hAnsi="Cambria" w:cs="Times New Roman"/>
      <w:b/>
      <w:bCs/>
      <w:color w:val="4F81BD"/>
      <w:sz w:val="26"/>
      <w:szCs w:val="26"/>
    </w:rPr>
  </w:style>
  <w:style w:type="paragraph" w:styleId="a7">
    <w:name w:val="Balloon Text"/>
    <w:basedOn w:val="a"/>
    <w:link w:val="a8"/>
    <w:uiPriority w:val="99"/>
    <w:semiHidden/>
    <w:unhideWhenUsed/>
    <w:rsid w:val="00B3080A"/>
    <w:pPr>
      <w:spacing w:after="0" w:line="240" w:lineRule="auto"/>
    </w:pPr>
    <w:rPr>
      <w:rFonts w:ascii="Tahoma" w:hAnsi="Tahoma" w:cs="Tahoma"/>
      <w:sz w:val="16"/>
      <w:szCs w:val="16"/>
    </w:rPr>
  </w:style>
  <w:style w:type="character" w:customStyle="1" w:styleId="a8">
    <w:name w:val="Текст выноски Знак"/>
    <w:link w:val="a7"/>
    <w:uiPriority w:val="99"/>
    <w:semiHidden/>
    <w:rsid w:val="00B3080A"/>
    <w:rPr>
      <w:rFonts w:ascii="Tahoma" w:eastAsia="Calibri" w:hAnsi="Tahoma" w:cs="Tahoma"/>
      <w:sz w:val="16"/>
      <w:szCs w:val="16"/>
    </w:rPr>
  </w:style>
  <w:style w:type="character" w:customStyle="1" w:styleId="extendedtext">
    <w:name w:val="extendedtext"/>
    <w:rsid w:val="003F27EB"/>
  </w:style>
  <w:style w:type="character" w:styleId="a9">
    <w:name w:val="FollowedHyperlink"/>
    <w:uiPriority w:val="99"/>
    <w:semiHidden/>
    <w:unhideWhenUsed/>
    <w:rsid w:val="00C31960"/>
    <w:rPr>
      <w:color w:val="800080"/>
      <w:u w:val="single"/>
    </w:rPr>
  </w:style>
  <w:style w:type="paragraph" w:styleId="aa">
    <w:name w:val="List Paragraph"/>
    <w:basedOn w:val="a"/>
    <w:uiPriority w:val="34"/>
    <w:qFormat/>
    <w:rsid w:val="00F173AF"/>
    <w:pPr>
      <w:ind w:left="720"/>
      <w:contextualSpacing/>
    </w:pPr>
  </w:style>
  <w:style w:type="character" w:customStyle="1" w:styleId="50">
    <w:name w:val="Заголовок 5 Знак"/>
    <w:link w:val="5"/>
    <w:uiPriority w:val="9"/>
    <w:rsid w:val="0075711A"/>
    <w:rPr>
      <w:rFonts w:ascii="Calibri" w:eastAsia="Times New Roman" w:hAnsi="Calibri" w:cs="Times New Roman"/>
      <w:b/>
      <w:bCs/>
      <w:i/>
      <w:iCs/>
      <w:sz w:val="26"/>
      <w:szCs w:val="26"/>
      <w:lang w:eastAsia="en-US"/>
    </w:rPr>
  </w:style>
  <w:style w:type="paragraph" w:customStyle="1" w:styleId="rteindent1">
    <w:name w:val="rteindent1"/>
    <w:basedOn w:val="a"/>
    <w:uiPriority w:val="99"/>
    <w:semiHidden/>
    <w:rsid w:val="0075711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itation">
    <w:name w:val="citation"/>
    <w:rsid w:val="0075711A"/>
  </w:style>
  <w:style w:type="character" w:customStyle="1" w:styleId="valueoftype26">
    <w:name w:val="value_of_type_26"/>
    <w:rsid w:val="00D43891"/>
  </w:style>
  <w:style w:type="character" w:customStyle="1" w:styleId="mw-headline">
    <w:name w:val="mw-headline"/>
    <w:basedOn w:val="a0"/>
    <w:rsid w:val="00F35FDE"/>
  </w:style>
  <w:style w:type="paragraph" w:styleId="ab">
    <w:name w:val="header"/>
    <w:basedOn w:val="a"/>
    <w:link w:val="ac"/>
    <w:uiPriority w:val="99"/>
    <w:unhideWhenUsed/>
    <w:rsid w:val="004C3DB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4C3DB4"/>
    <w:rPr>
      <w:sz w:val="22"/>
      <w:szCs w:val="22"/>
      <w:lang w:eastAsia="en-US"/>
    </w:rPr>
  </w:style>
  <w:style w:type="paragraph" w:styleId="ad">
    <w:name w:val="footer"/>
    <w:basedOn w:val="a"/>
    <w:link w:val="ae"/>
    <w:uiPriority w:val="99"/>
    <w:unhideWhenUsed/>
    <w:rsid w:val="004C3DB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4C3DB4"/>
    <w:rPr>
      <w:sz w:val="22"/>
      <w:szCs w:val="22"/>
      <w:lang w:eastAsia="en-US"/>
    </w:rPr>
  </w:style>
  <w:style w:type="paragraph" w:customStyle="1" w:styleId="bibcardnext">
    <w:name w:val="bibcard_next"/>
    <w:basedOn w:val="a"/>
    <w:rsid w:val="001A10D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ibcardnumber">
    <w:name w:val="bibcard_number"/>
    <w:basedOn w:val="a"/>
    <w:rsid w:val="001A10D5"/>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TOC Heading"/>
    <w:basedOn w:val="1"/>
    <w:next w:val="a"/>
    <w:uiPriority w:val="39"/>
    <w:unhideWhenUsed/>
    <w:qFormat/>
    <w:rsid w:val="00FE1C46"/>
    <w:pPr>
      <w:keepLines/>
      <w:spacing w:before="480" w:after="0"/>
      <w:outlineLvl w:val="9"/>
    </w:pPr>
    <w:rPr>
      <w:rFonts w:asciiTheme="majorHAnsi" w:eastAsiaTheme="majorEastAsia" w:hAnsiTheme="majorHAnsi" w:cstheme="majorBidi"/>
      <w:color w:val="365F91" w:themeColor="accent1" w:themeShade="BF"/>
      <w:kern w:val="0"/>
      <w:sz w:val="28"/>
      <w:szCs w:val="28"/>
      <w:lang w:eastAsia="ru-RU"/>
    </w:rPr>
  </w:style>
  <w:style w:type="paragraph" w:styleId="11">
    <w:name w:val="toc 1"/>
    <w:basedOn w:val="a"/>
    <w:next w:val="a"/>
    <w:autoRedefine/>
    <w:uiPriority w:val="39"/>
    <w:unhideWhenUsed/>
    <w:rsid w:val="000543A7"/>
    <w:pPr>
      <w:tabs>
        <w:tab w:val="right" w:leader="dot" w:pos="8777"/>
      </w:tabs>
      <w:spacing w:after="100"/>
      <w:jc w:val="center"/>
    </w:pPr>
    <w:rPr>
      <w:rFonts w:ascii="Arial Black" w:hAnsi="Arial Black"/>
      <w:b/>
      <w:noProof/>
      <w:color w:val="E36C0A" w:themeColor="accent6" w:themeShade="BF"/>
      <w:sz w:val="28"/>
      <w:szCs w:val="28"/>
    </w:rPr>
  </w:style>
  <w:style w:type="paragraph" w:styleId="HTML">
    <w:name w:val="HTML Preformatted"/>
    <w:basedOn w:val="a"/>
    <w:link w:val="HTML0"/>
    <w:uiPriority w:val="99"/>
    <w:unhideWhenUsed/>
    <w:rsid w:val="00990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90843"/>
    <w:rPr>
      <w:rFonts w:ascii="Courier New" w:eastAsia="Times New Roman" w:hAnsi="Courier New" w:cs="Courier New"/>
    </w:rPr>
  </w:style>
  <w:style w:type="paragraph" w:styleId="af0">
    <w:name w:val="caption"/>
    <w:basedOn w:val="a"/>
    <w:next w:val="a"/>
    <w:uiPriority w:val="35"/>
    <w:unhideWhenUsed/>
    <w:qFormat/>
    <w:rsid w:val="00C35590"/>
    <w:pPr>
      <w:spacing w:line="240" w:lineRule="auto"/>
    </w:pPr>
    <w:rPr>
      <w:b/>
      <w:bCs/>
      <w:color w:val="4F81BD" w:themeColor="accent1"/>
      <w:sz w:val="18"/>
      <w:szCs w:val="18"/>
    </w:rPr>
  </w:style>
  <w:style w:type="character" w:customStyle="1" w:styleId="topic-text-token">
    <w:name w:val="topic-text-token"/>
    <w:basedOn w:val="a0"/>
    <w:rsid w:val="00CE1152"/>
  </w:style>
  <w:style w:type="paragraph" w:styleId="21">
    <w:name w:val="toc 2"/>
    <w:basedOn w:val="a"/>
    <w:next w:val="a"/>
    <w:autoRedefine/>
    <w:uiPriority w:val="39"/>
    <w:unhideWhenUsed/>
    <w:rsid w:val="004F4141"/>
    <w:pPr>
      <w:tabs>
        <w:tab w:val="right" w:leader="dot" w:pos="9072"/>
      </w:tabs>
      <w:spacing w:before="120" w:after="120" w:line="240" w:lineRule="auto"/>
      <w:ind w:left="709" w:right="1134"/>
      <w:jc w:val="both"/>
    </w:pPr>
  </w:style>
  <w:style w:type="character" w:customStyle="1" w:styleId="ycete">
    <w:name w:val="ycete"/>
    <w:basedOn w:val="a0"/>
    <w:rsid w:val="005B5863"/>
  </w:style>
  <w:style w:type="paragraph" w:customStyle="1" w:styleId="article-renderblock">
    <w:name w:val="article-render__block"/>
    <w:basedOn w:val="a"/>
    <w:rsid w:val="00EC3A1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entry-posttitle-text">
    <w:name w:val="aentry-post__title-text"/>
    <w:basedOn w:val="a0"/>
    <w:rsid w:val="00FA42D7"/>
  </w:style>
  <w:style w:type="character" w:customStyle="1" w:styleId="markedcontent">
    <w:name w:val="markedcontent"/>
    <w:basedOn w:val="a0"/>
    <w:rsid w:val="00015942"/>
  </w:style>
  <w:style w:type="paragraph" w:styleId="12">
    <w:name w:val="index 1"/>
    <w:basedOn w:val="a"/>
    <w:next w:val="a"/>
    <w:autoRedefine/>
    <w:uiPriority w:val="99"/>
    <w:unhideWhenUsed/>
    <w:rsid w:val="00D71993"/>
    <w:pPr>
      <w:spacing w:after="0"/>
      <w:ind w:left="220" w:hanging="220"/>
    </w:pPr>
    <w:rPr>
      <w:rFonts w:asciiTheme="minorHAnsi" w:hAnsiTheme="minorHAnsi" w:cstheme="minorHAnsi"/>
      <w:sz w:val="18"/>
      <w:szCs w:val="18"/>
    </w:rPr>
  </w:style>
  <w:style w:type="paragraph" w:styleId="22">
    <w:name w:val="index 2"/>
    <w:basedOn w:val="a"/>
    <w:next w:val="a"/>
    <w:autoRedefine/>
    <w:uiPriority w:val="99"/>
    <w:unhideWhenUsed/>
    <w:rsid w:val="00D71993"/>
    <w:pPr>
      <w:spacing w:after="0"/>
      <w:ind w:left="440" w:hanging="220"/>
    </w:pPr>
    <w:rPr>
      <w:rFonts w:asciiTheme="minorHAnsi" w:hAnsiTheme="minorHAnsi" w:cstheme="minorHAnsi"/>
      <w:sz w:val="18"/>
      <w:szCs w:val="18"/>
    </w:rPr>
  </w:style>
  <w:style w:type="paragraph" w:styleId="31">
    <w:name w:val="index 3"/>
    <w:basedOn w:val="a"/>
    <w:next w:val="a"/>
    <w:autoRedefine/>
    <w:uiPriority w:val="99"/>
    <w:unhideWhenUsed/>
    <w:rsid w:val="00D71993"/>
    <w:pPr>
      <w:spacing w:after="0"/>
      <w:ind w:left="660" w:hanging="220"/>
    </w:pPr>
    <w:rPr>
      <w:rFonts w:asciiTheme="minorHAnsi" w:hAnsiTheme="minorHAnsi" w:cstheme="minorHAnsi"/>
      <w:sz w:val="18"/>
      <w:szCs w:val="18"/>
    </w:rPr>
  </w:style>
  <w:style w:type="paragraph" w:styleId="4">
    <w:name w:val="index 4"/>
    <w:basedOn w:val="a"/>
    <w:next w:val="a"/>
    <w:autoRedefine/>
    <w:uiPriority w:val="99"/>
    <w:unhideWhenUsed/>
    <w:rsid w:val="00D71993"/>
    <w:pPr>
      <w:spacing w:after="0"/>
      <w:ind w:left="880" w:hanging="220"/>
    </w:pPr>
    <w:rPr>
      <w:rFonts w:asciiTheme="minorHAnsi" w:hAnsiTheme="minorHAnsi" w:cstheme="minorHAnsi"/>
      <w:sz w:val="18"/>
      <w:szCs w:val="18"/>
    </w:rPr>
  </w:style>
  <w:style w:type="paragraph" w:styleId="51">
    <w:name w:val="index 5"/>
    <w:basedOn w:val="a"/>
    <w:next w:val="a"/>
    <w:autoRedefine/>
    <w:uiPriority w:val="99"/>
    <w:unhideWhenUsed/>
    <w:rsid w:val="00D71993"/>
    <w:pPr>
      <w:spacing w:after="0"/>
      <w:ind w:left="1100" w:hanging="220"/>
    </w:pPr>
    <w:rPr>
      <w:rFonts w:asciiTheme="minorHAnsi" w:hAnsiTheme="minorHAnsi" w:cstheme="minorHAnsi"/>
      <w:sz w:val="18"/>
      <w:szCs w:val="18"/>
    </w:rPr>
  </w:style>
  <w:style w:type="paragraph" w:styleId="6">
    <w:name w:val="index 6"/>
    <w:basedOn w:val="a"/>
    <w:next w:val="a"/>
    <w:autoRedefine/>
    <w:uiPriority w:val="99"/>
    <w:unhideWhenUsed/>
    <w:rsid w:val="00D71993"/>
    <w:pPr>
      <w:spacing w:after="0"/>
      <w:ind w:left="1320" w:hanging="220"/>
    </w:pPr>
    <w:rPr>
      <w:rFonts w:asciiTheme="minorHAnsi" w:hAnsiTheme="minorHAnsi" w:cstheme="minorHAnsi"/>
      <w:sz w:val="18"/>
      <w:szCs w:val="18"/>
    </w:rPr>
  </w:style>
  <w:style w:type="paragraph" w:styleId="7">
    <w:name w:val="index 7"/>
    <w:basedOn w:val="a"/>
    <w:next w:val="a"/>
    <w:autoRedefine/>
    <w:uiPriority w:val="99"/>
    <w:unhideWhenUsed/>
    <w:rsid w:val="00D71993"/>
    <w:pPr>
      <w:spacing w:after="0"/>
      <w:ind w:left="1540" w:hanging="220"/>
    </w:pPr>
    <w:rPr>
      <w:rFonts w:asciiTheme="minorHAnsi" w:hAnsiTheme="minorHAnsi" w:cstheme="minorHAnsi"/>
      <w:sz w:val="18"/>
      <w:szCs w:val="18"/>
    </w:rPr>
  </w:style>
  <w:style w:type="paragraph" w:styleId="8">
    <w:name w:val="index 8"/>
    <w:basedOn w:val="a"/>
    <w:next w:val="a"/>
    <w:autoRedefine/>
    <w:uiPriority w:val="99"/>
    <w:unhideWhenUsed/>
    <w:rsid w:val="00D71993"/>
    <w:pPr>
      <w:spacing w:after="0"/>
      <w:ind w:left="1760" w:hanging="220"/>
    </w:pPr>
    <w:rPr>
      <w:rFonts w:asciiTheme="minorHAnsi" w:hAnsiTheme="minorHAnsi" w:cstheme="minorHAnsi"/>
      <w:sz w:val="18"/>
      <w:szCs w:val="18"/>
    </w:rPr>
  </w:style>
  <w:style w:type="paragraph" w:styleId="9">
    <w:name w:val="index 9"/>
    <w:basedOn w:val="a"/>
    <w:next w:val="a"/>
    <w:autoRedefine/>
    <w:uiPriority w:val="99"/>
    <w:unhideWhenUsed/>
    <w:rsid w:val="00D71993"/>
    <w:pPr>
      <w:spacing w:after="0"/>
      <w:ind w:left="1980" w:hanging="220"/>
    </w:pPr>
    <w:rPr>
      <w:rFonts w:asciiTheme="minorHAnsi" w:hAnsiTheme="minorHAnsi" w:cstheme="minorHAnsi"/>
      <w:sz w:val="18"/>
      <w:szCs w:val="18"/>
    </w:rPr>
  </w:style>
  <w:style w:type="paragraph" w:styleId="af1">
    <w:name w:val="index heading"/>
    <w:basedOn w:val="a"/>
    <w:next w:val="12"/>
    <w:uiPriority w:val="99"/>
    <w:unhideWhenUsed/>
    <w:rsid w:val="00D7199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character" w:customStyle="1" w:styleId="30">
    <w:name w:val="Заголовок 3 Знак"/>
    <w:basedOn w:val="a0"/>
    <w:link w:val="3"/>
    <w:uiPriority w:val="9"/>
    <w:rsid w:val="00A617D3"/>
    <w:rPr>
      <w:rFonts w:asciiTheme="majorHAnsi" w:eastAsiaTheme="majorEastAsia" w:hAnsiTheme="majorHAnsi" w:cstheme="majorBidi"/>
      <w:b/>
      <w:bCs/>
      <w:color w:val="4F81BD" w:themeColor="accent1"/>
      <w:sz w:val="22"/>
      <w:szCs w:val="22"/>
      <w:lang w:eastAsia="en-US"/>
    </w:rPr>
  </w:style>
  <w:style w:type="paragraph" w:styleId="32">
    <w:name w:val="toc 3"/>
    <w:basedOn w:val="a"/>
    <w:next w:val="a"/>
    <w:autoRedefine/>
    <w:uiPriority w:val="39"/>
    <w:unhideWhenUsed/>
    <w:rsid w:val="001A4E20"/>
    <w:pPr>
      <w:tabs>
        <w:tab w:val="left" w:pos="9072"/>
        <w:tab w:val="left" w:pos="9214"/>
      </w:tabs>
      <w:spacing w:before="120" w:after="120" w:line="240" w:lineRule="auto"/>
      <w:ind w:left="1134"/>
      <w:jc w:val="both"/>
    </w:pPr>
  </w:style>
  <w:style w:type="paragraph" w:customStyle="1" w:styleId="Default">
    <w:name w:val="Default"/>
    <w:rsid w:val="00A438AE"/>
    <w:pPr>
      <w:autoSpaceDE w:val="0"/>
      <w:autoSpaceDN w:val="0"/>
      <w:adjustRightInd w:val="0"/>
    </w:pPr>
    <w:rPr>
      <w:rFonts w:ascii="Times New Roman" w:hAnsi="Times New Roman"/>
      <w:color w:val="000000"/>
      <w:sz w:val="24"/>
      <w:szCs w:val="24"/>
    </w:rPr>
  </w:style>
  <w:style w:type="character" w:customStyle="1" w:styleId="mce-nbsp-wrap">
    <w:name w:val="mce-nbsp-wrap"/>
    <w:basedOn w:val="a0"/>
    <w:rsid w:val="00742F26"/>
  </w:style>
  <w:style w:type="paragraph" w:customStyle="1" w:styleId="richfactdown-paragraph">
    <w:name w:val="richfactdown-paragraph"/>
    <w:basedOn w:val="a"/>
    <w:rsid w:val="00742F2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xtendedtext-full">
    <w:name w:val="extendedtext-full"/>
    <w:basedOn w:val="a0"/>
    <w:rsid w:val="002A340A"/>
  </w:style>
  <w:style w:type="character" w:customStyle="1" w:styleId="postheadertitleauthorname">
    <w:name w:val="postheadertitle__authorname"/>
    <w:basedOn w:val="a0"/>
    <w:rsid w:val="008160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3512">
      <w:bodyDiv w:val="1"/>
      <w:marLeft w:val="0"/>
      <w:marRight w:val="0"/>
      <w:marTop w:val="0"/>
      <w:marBottom w:val="0"/>
      <w:divBdr>
        <w:top w:val="none" w:sz="0" w:space="0" w:color="auto"/>
        <w:left w:val="none" w:sz="0" w:space="0" w:color="auto"/>
        <w:bottom w:val="none" w:sz="0" w:space="0" w:color="auto"/>
        <w:right w:val="none" w:sz="0" w:space="0" w:color="auto"/>
      </w:divBdr>
    </w:div>
    <w:div w:id="14692185">
      <w:bodyDiv w:val="1"/>
      <w:marLeft w:val="0"/>
      <w:marRight w:val="0"/>
      <w:marTop w:val="0"/>
      <w:marBottom w:val="0"/>
      <w:divBdr>
        <w:top w:val="none" w:sz="0" w:space="0" w:color="auto"/>
        <w:left w:val="none" w:sz="0" w:space="0" w:color="auto"/>
        <w:bottom w:val="none" w:sz="0" w:space="0" w:color="auto"/>
        <w:right w:val="none" w:sz="0" w:space="0" w:color="auto"/>
      </w:divBdr>
      <w:divsChild>
        <w:div w:id="719135933">
          <w:marLeft w:val="0"/>
          <w:marRight w:val="0"/>
          <w:marTop w:val="0"/>
          <w:marBottom w:val="0"/>
          <w:divBdr>
            <w:top w:val="none" w:sz="0" w:space="0" w:color="auto"/>
            <w:left w:val="none" w:sz="0" w:space="0" w:color="auto"/>
            <w:bottom w:val="none" w:sz="0" w:space="0" w:color="auto"/>
            <w:right w:val="none" w:sz="0" w:space="0" w:color="auto"/>
          </w:divBdr>
        </w:div>
        <w:div w:id="1188300331">
          <w:marLeft w:val="0"/>
          <w:marRight w:val="0"/>
          <w:marTop w:val="0"/>
          <w:marBottom w:val="0"/>
          <w:divBdr>
            <w:top w:val="none" w:sz="0" w:space="0" w:color="auto"/>
            <w:left w:val="none" w:sz="0" w:space="0" w:color="auto"/>
            <w:bottom w:val="none" w:sz="0" w:space="0" w:color="auto"/>
            <w:right w:val="none" w:sz="0" w:space="0" w:color="auto"/>
          </w:divBdr>
          <w:divsChild>
            <w:div w:id="598562306">
              <w:marLeft w:val="0"/>
              <w:marRight w:val="0"/>
              <w:marTop w:val="0"/>
              <w:marBottom w:val="0"/>
              <w:divBdr>
                <w:top w:val="none" w:sz="0" w:space="0" w:color="auto"/>
                <w:left w:val="none" w:sz="0" w:space="0" w:color="auto"/>
                <w:bottom w:val="none" w:sz="0" w:space="0" w:color="auto"/>
                <w:right w:val="none" w:sz="0" w:space="0" w:color="auto"/>
              </w:divBdr>
            </w:div>
            <w:div w:id="77144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58349">
      <w:bodyDiv w:val="1"/>
      <w:marLeft w:val="0"/>
      <w:marRight w:val="0"/>
      <w:marTop w:val="0"/>
      <w:marBottom w:val="0"/>
      <w:divBdr>
        <w:top w:val="none" w:sz="0" w:space="0" w:color="auto"/>
        <w:left w:val="none" w:sz="0" w:space="0" w:color="auto"/>
        <w:bottom w:val="none" w:sz="0" w:space="0" w:color="auto"/>
        <w:right w:val="none" w:sz="0" w:space="0" w:color="auto"/>
      </w:divBdr>
    </w:div>
    <w:div w:id="33510096">
      <w:bodyDiv w:val="1"/>
      <w:marLeft w:val="0"/>
      <w:marRight w:val="0"/>
      <w:marTop w:val="0"/>
      <w:marBottom w:val="0"/>
      <w:divBdr>
        <w:top w:val="none" w:sz="0" w:space="0" w:color="auto"/>
        <w:left w:val="none" w:sz="0" w:space="0" w:color="auto"/>
        <w:bottom w:val="none" w:sz="0" w:space="0" w:color="auto"/>
        <w:right w:val="none" w:sz="0" w:space="0" w:color="auto"/>
      </w:divBdr>
      <w:divsChild>
        <w:div w:id="625506082">
          <w:marLeft w:val="0"/>
          <w:marRight w:val="0"/>
          <w:marTop w:val="0"/>
          <w:marBottom w:val="0"/>
          <w:divBdr>
            <w:top w:val="none" w:sz="0" w:space="0" w:color="auto"/>
            <w:left w:val="none" w:sz="0" w:space="0" w:color="auto"/>
            <w:bottom w:val="none" w:sz="0" w:space="0" w:color="auto"/>
            <w:right w:val="none" w:sz="0" w:space="0" w:color="auto"/>
          </w:divBdr>
          <w:divsChild>
            <w:div w:id="1940870157">
              <w:marLeft w:val="0"/>
              <w:marRight w:val="0"/>
              <w:marTop w:val="0"/>
              <w:marBottom w:val="0"/>
              <w:divBdr>
                <w:top w:val="none" w:sz="0" w:space="0" w:color="auto"/>
                <w:left w:val="none" w:sz="0" w:space="0" w:color="auto"/>
                <w:bottom w:val="none" w:sz="0" w:space="0" w:color="auto"/>
                <w:right w:val="none" w:sz="0" w:space="0" w:color="auto"/>
              </w:divBdr>
            </w:div>
          </w:divsChild>
        </w:div>
        <w:div w:id="1986274703">
          <w:marLeft w:val="0"/>
          <w:marRight w:val="0"/>
          <w:marTop w:val="0"/>
          <w:marBottom w:val="0"/>
          <w:divBdr>
            <w:top w:val="none" w:sz="0" w:space="0" w:color="auto"/>
            <w:left w:val="none" w:sz="0" w:space="0" w:color="auto"/>
            <w:bottom w:val="none" w:sz="0" w:space="0" w:color="auto"/>
            <w:right w:val="none" w:sz="0" w:space="0" w:color="auto"/>
          </w:divBdr>
          <w:divsChild>
            <w:div w:id="488446076">
              <w:marLeft w:val="0"/>
              <w:marRight w:val="0"/>
              <w:marTop w:val="0"/>
              <w:marBottom w:val="0"/>
              <w:divBdr>
                <w:top w:val="none" w:sz="0" w:space="0" w:color="auto"/>
                <w:left w:val="none" w:sz="0" w:space="0" w:color="auto"/>
                <w:bottom w:val="none" w:sz="0" w:space="0" w:color="auto"/>
                <w:right w:val="none" w:sz="0" w:space="0" w:color="auto"/>
              </w:divBdr>
            </w:div>
            <w:div w:id="179578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9710">
      <w:bodyDiv w:val="1"/>
      <w:marLeft w:val="0"/>
      <w:marRight w:val="0"/>
      <w:marTop w:val="0"/>
      <w:marBottom w:val="0"/>
      <w:divBdr>
        <w:top w:val="none" w:sz="0" w:space="0" w:color="auto"/>
        <w:left w:val="none" w:sz="0" w:space="0" w:color="auto"/>
        <w:bottom w:val="none" w:sz="0" w:space="0" w:color="auto"/>
        <w:right w:val="none" w:sz="0" w:space="0" w:color="auto"/>
      </w:divBdr>
    </w:div>
    <w:div w:id="44793307">
      <w:bodyDiv w:val="1"/>
      <w:marLeft w:val="0"/>
      <w:marRight w:val="0"/>
      <w:marTop w:val="0"/>
      <w:marBottom w:val="0"/>
      <w:divBdr>
        <w:top w:val="none" w:sz="0" w:space="0" w:color="auto"/>
        <w:left w:val="none" w:sz="0" w:space="0" w:color="auto"/>
        <w:bottom w:val="none" w:sz="0" w:space="0" w:color="auto"/>
        <w:right w:val="none" w:sz="0" w:space="0" w:color="auto"/>
      </w:divBdr>
      <w:divsChild>
        <w:div w:id="1811900557">
          <w:marLeft w:val="0"/>
          <w:marRight w:val="0"/>
          <w:marTop w:val="0"/>
          <w:marBottom w:val="0"/>
          <w:divBdr>
            <w:top w:val="none" w:sz="0" w:space="0" w:color="auto"/>
            <w:left w:val="none" w:sz="0" w:space="0" w:color="auto"/>
            <w:bottom w:val="none" w:sz="0" w:space="0" w:color="auto"/>
            <w:right w:val="none" w:sz="0" w:space="0" w:color="auto"/>
          </w:divBdr>
          <w:divsChild>
            <w:div w:id="405298419">
              <w:marLeft w:val="0"/>
              <w:marRight w:val="0"/>
              <w:marTop w:val="0"/>
              <w:marBottom w:val="0"/>
              <w:divBdr>
                <w:top w:val="none" w:sz="0" w:space="0" w:color="auto"/>
                <w:left w:val="none" w:sz="0" w:space="0" w:color="auto"/>
                <w:bottom w:val="none" w:sz="0" w:space="0" w:color="auto"/>
                <w:right w:val="none" w:sz="0" w:space="0" w:color="auto"/>
              </w:divBdr>
            </w:div>
            <w:div w:id="4710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6606">
      <w:bodyDiv w:val="1"/>
      <w:marLeft w:val="0"/>
      <w:marRight w:val="0"/>
      <w:marTop w:val="0"/>
      <w:marBottom w:val="0"/>
      <w:divBdr>
        <w:top w:val="none" w:sz="0" w:space="0" w:color="auto"/>
        <w:left w:val="none" w:sz="0" w:space="0" w:color="auto"/>
        <w:bottom w:val="none" w:sz="0" w:space="0" w:color="auto"/>
        <w:right w:val="none" w:sz="0" w:space="0" w:color="auto"/>
      </w:divBdr>
    </w:div>
    <w:div w:id="51120315">
      <w:bodyDiv w:val="1"/>
      <w:marLeft w:val="0"/>
      <w:marRight w:val="0"/>
      <w:marTop w:val="0"/>
      <w:marBottom w:val="0"/>
      <w:divBdr>
        <w:top w:val="none" w:sz="0" w:space="0" w:color="auto"/>
        <w:left w:val="none" w:sz="0" w:space="0" w:color="auto"/>
        <w:bottom w:val="none" w:sz="0" w:space="0" w:color="auto"/>
        <w:right w:val="none" w:sz="0" w:space="0" w:color="auto"/>
      </w:divBdr>
    </w:div>
    <w:div w:id="54549550">
      <w:bodyDiv w:val="1"/>
      <w:marLeft w:val="0"/>
      <w:marRight w:val="0"/>
      <w:marTop w:val="0"/>
      <w:marBottom w:val="0"/>
      <w:divBdr>
        <w:top w:val="none" w:sz="0" w:space="0" w:color="auto"/>
        <w:left w:val="none" w:sz="0" w:space="0" w:color="auto"/>
        <w:bottom w:val="none" w:sz="0" w:space="0" w:color="auto"/>
        <w:right w:val="none" w:sz="0" w:space="0" w:color="auto"/>
      </w:divBdr>
    </w:div>
    <w:div w:id="58749912">
      <w:bodyDiv w:val="1"/>
      <w:marLeft w:val="0"/>
      <w:marRight w:val="0"/>
      <w:marTop w:val="0"/>
      <w:marBottom w:val="0"/>
      <w:divBdr>
        <w:top w:val="none" w:sz="0" w:space="0" w:color="auto"/>
        <w:left w:val="none" w:sz="0" w:space="0" w:color="auto"/>
        <w:bottom w:val="none" w:sz="0" w:space="0" w:color="auto"/>
        <w:right w:val="none" w:sz="0" w:space="0" w:color="auto"/>
      </w:divBdr>
    </w:div>
    <w:div w:id="61876552">
      <w:bodyDiv w:val="1"/>
      <w:marLeft w:val="0"/>
      <w:marRight w:val="0"/>
      <w:marTop w:val="0"/>
      <w:marBottom w:val="0"/>
      <w:divBdr>
        <w:top w:val="none" w:sz="0" w:space="0" w:color="auto"/>
        <w:left w:val="none" w:sz="0" w:space="0" w:color="auto"/>
        <w:bottom w:val="none" w:sz="0" w:space="0" w:color="auto"/>
        <w:right w:val="none" w:sz="0" w:space="0" w:color="auto"/>
      </w:divBdr>
    </w:div>
    <w:div w:id="72163528">
      <w:bodyDiv w:val="1"/>
      <w:marLeft w:val="0"/>
      <w:marRight w:val="0"/>
      <w:marTop w:val="0"/>
      <w:marBottom w:val="0"/>
      <w:divBdr>
        <w:top w:val="none" w:sz="0" w:space="0" w:color="auto"/>
        <w:left w:val="none" w:sz="0" w:space="0" w:color="auto"/>
        <w:bottom w:val="none" w:sz="0" w:space="0" w:color="auto"/>
        <w:right w:val="none" w:sz="0" w:space="0" w:color="auto"/>
      </w:divBdr>
    </w:div>
    <w:div w:id="93789075">
      <w:bodyDiv w:val="1"/>
      <w:marLeft w:val="0"/>
      <w:marRight w:val="0"/>
      <w:marTop w:val="0"/>
      <w:marBottom w:val="0"/>
      <w:divBdr>
        <w:top w:val="none" w:sz="0" w:space="0" w:color="auto"/>
        <w:left w:val="none" w:sz="0" w:space="0" w:color="auto"/>
        <w:bottom w:val="none" w:sz="0" w:space="0" w:color="auto"/>
        <w:right w:val="none" w:sz="0" w:space="0" w:color="auto"/>
      </w:divBdr>
    </w:div>
    <w:div w:id="94517950">
      <w:bodyDiv w:val="1"/>
      <w:marLeft w:val="0"/>
      <w:marRight w:val="0"/>
      <w:marTop w:val="0"/>
      <w:marBottom w:val="0"/>
      <w:divBdr>
        <w:top w:val="none" w:sz="0" w:space="0" w:color="auto"/>
        <w:left w:val="none" w:sz="0" w:space="0" w:color="auto"/>
        <w:bottom w:val="none" w:sz="0" w:space="0" w:color="auto"/>
        <w:right w:val="none" w:sz="0" w:space="0" w:color="auto"/>
      </w:divBdr>
    </w:div>
    <w:div w:id="101611973">
      <w:bodyDiv w:val="1"/>
      <w:marLeft w:val="0"/>
      <w:marRight w:val="0"/>
      <w:marTop w:val="0"/>
      <w:marBottom w:val="0"/>
      <w:divBdr>
        <w:top w:val="none" w:sz="0" w:space="0" w:color="auto"/>
        <w:left w:val="none" w:sz="0" w:space="0" w:color="auto"/>
        <w:bottom w:val="none" w:sz="0" w:space="0" w:color="auto"/>
        <w:right w:val="none" w:sz="0" w:space="0" w:color="auto"/>
      </w:divBdr>
    </w:div>
    <w:div w:id="105199452">
      <w:bodyDiv w:val="1"/>
      <w:marLeft w:val="0"/>
      <w:marRight w:val="0"/>
      <w:marTop w:val="0"/>
      <w:marBottom w:val="0"/>
      <w:divBdr>
        <w:top w:val="none" w:sz="0" w:space="0" w:color="auto"/>
        <w:left w:val="none" w:sz="0" w:space="0" w:color="auto"/>
        <w:bottom w:val="none" w:sz="0" w:space="0" w:color="auto"/>
        <w:right w:val="none" w:sz="0" w:space="0" w:color="auto"/>
      </w:divBdr>
    </w:div>
    <w:div w:id="116262805">
      <w:bodyDiv w:val="1"/>
      <w:marLeft w:val="0"/>
      <w:marRight w:val="0"/>
      <w:marTop w:val="0"/>
      <w:marBottom w:val="0"/>
      <w:divBdr>
        <w:top w:val="none" w:sz="0" w:space="0" w:color="auto"/>
        <w:left w:val="none" w:sz="0" w:space="0" w:color="auto"/>
        <w:bottom w:val="none" w:sz="0" w:space="0" w:color="auto"/>
        <w:right w:val="none" w:sz="0" w:space="0" w:color="auto"/>
      </w:divBdr>
    </w:div>
    <w:div w:id="140776032">
      <w:bodyDiv w:val="1"/>
      <w:marLeft w:val="0"/>
      <w:marRight w:val="0"/>
      <w:marTop w:val="0"/>
      <w:marBottom w:val="0"/>
      <w:divBdr>
        <w:top w:val="none" w:sz="0" w:space="0" w:color="auto"/>
        <w:left w:val="none" w:sz="0" w:space="0" w:color="auto"/>
        <w:bottom w:val="none" w:sz="0" w:space="0" w:color="auto"/>
        <w:right w:val="none" w:sz="0" w:space="0" w:color="auto"/>
      </w:divBdr>
    </w:div>
    <w:div w:id="146941909">
      <w:bodyDiv w:val="1"/>
      <w:marLeft w:val="0"/>
      <w:marRight w:val="0"/>
      <w:marTop w:val="0"/>
      <w:marBottom w:val="0"/>
      <w:divBdr>
        <w:top w:val="none" w:sz="0" w:space="0" w:color="auto"/>
        <w:left w:val="none" w:sz="0" w:space="0" w:color="auto"/>
        <w:bottom w:val="none" w:sz="0" w:space="0" w:color="auto"/>
        <w:right w:val="none" w:sz="0" w:space="0" w:color="auto"/>
      </w:divBdr>
      <w:divsChild>
        <w:div w:id="1903056121">
          <w:marLeft w:val="0"/>
          <w:marRight w:val="0"/>
          <w:marTop w:val="0"/>
          <w:marBottom w:val="0"/>
          <w:divBdr>
            <w:top w:val="none" w:sz="0" w:space="0" w:color="auto"/>
            <w:left w:val="none" w:sz="0" w:space="0" w:color="auto"/>
            <w:bottom w:val="none" w:sz="0" w:space="0" w:color="auto"/>
            <w:right w:val="none" w:sz="0" w:space="0" w:color="auto"/>
          </w:divBdr>
          <w:divsChild>
            <w:div w:id="729695263">
              <w:marLeft w:val="0"/>
              <w:marRight w:val="0"/>
              <w:marTop w:val="0"/>
              <w:marBottom w:val="0"/>
              <w:divBdr>
                <w:top w:val="none" w:sz="0" w:space="0" w:color="auto"/>
                <w:left w:val="none" w:sz="0" w:space="0" w:color="auto"/>
                <w:bottom w:val="none" w:sz="0" w:space="0" w:color="auto"/>
                <w:right w:val="none" w:sz="0" w:space="0" w:color="auto"/>
              </w:divBdr>
            </w:div>
            <w:div w:id="187754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69621">
      <w:bodyDiv w:val="1"/>
      <w:marLeft w:val="0"/>
      <w:marRight w:val="0"/>
      <w:marTop w:val="0"/>
      <w:marBottom w:val="0"/>
      <w:divBdr>
        <w:top w:val="none" w:sz="0" w:space="0" w:color="auto"/>
        <w:left w:val="none" w:sz="0" w:space="0" w:color="auto"/>
        <w:bottom w:val="none" w:sz="0" w:space="0" w:color="auto"/>
        <w:right w:val="none" w:sz="0" w:space="0" w:color="auto"/>
      </w:divBdr>
      <w:divsChild>
        <w:div w:id="781144350">
          <w:marLeft w:val="0"/>
          <w:marRight w:val="0"/>
          <w:marTop w:val="0"/>
          <w:marBottom w:val="0"/>
          <w:divBdr>
            <w:top w:val="none" w:sz="0" w:space="0" w:color="auto"/>
            <w:left w:val="none" w:sz="0" w:space="0" w:color="auto"/>
            <w:bottom w:val="none" w:sz="0" w:space="0" w:color="auto"/>
            <w:right w:val="none" w:sz="0" w:space="0" w:color="auto"/>
          </w:divBdr>
        </w:div>
      </w:divsChild>
    </w:div>
    <w:div w:id="153032690">
      <w:bodyDiv w:val="1"/>
      <w:marLeft w:val="0"/>
      <w:marRight w:val="0"/>
      <w:marTop w:val="0"/>
      <w:marBottom w:val="0"/>
      <w:divBdr>
        <w:top w:val="none" w:sz="0" w:space="0" w:color="auto"/>
        <w:left w:val="none" w:sz="0" w:space="0" w:color="auto"/>
        <w:bottom w:val="none" w:sz="0" w:space="0" w:color="auto"/>
        <w:right w:val="none" w:sz="0" w:space="0" w:color="auto"/>
      </w:divBdr>
    </w:div>
    <w:div w:id="156728422">
      <w:bodyDiv w:val="1"/>
      <w:marLeft w:val="0"/>
      <w:marRight w:val="0"/>
      <w:marTop w:val="0"/>
      <w:marBottom w:val="0"/>
      <w:divBdr>
        <w:top w:val="none" w:sz="0" w:space="0" w:color="auto"/>
        <w:left w:val="none" w:sz="0" w:space="0" w:color="auto"/>
        <w:bottom w:val="none" w:sz="0" w:space="0" w:color="auto"/>
        <w:right w:val="none" w:sz="0" w:space="0" w:color="auto"/>
      </w:divBdr>
    </w:div>
    <w:div w:id="172115558">
      <w:bodyDiv w:val="1"/>
      <w:marLeft w:val="0"/>
      <w:marRight w:val="0"/>
      <w:marTop w:val="0"/>
      <w:marBottom w:val="0"/>
      <w:divBdr>
        <w:top w:val="none" w:sz="0" w:space="0" w:color="auto"/>
        <w:left w:val="none" w:sz="0" w:space="0" w:color="auto"/>
        <w:bottom w:val="none" w:sz="0" w:space="0" w:color="auto"/>
        <w:right w:val="none" w:sz="0" w:space="0" w:color="auto"/>
      </w:divBdr>
    </w:div>
    <w:div w:id="172840453">
      <w:bodyDiv w:val="1"/>
      <w:marLeft w:val="0"/>
      <w:marRight w:val="0"/>
      <w:marTop w:val="0"/>
      <w:marBottom w:val="0"/>
      <w:divBdr>
        <w:top w:val="none" w:sz="0" w:space="0" w:color="auto"/>
        <w:left w:val="none" w:sz="0" w:space="0" w:color="auto"/>
        <w:bottom w:val="none" w:sz="0" w:space="0" w:color="auto"/>
        <w:right w:val="none" w:sz="0" w:space="0" w:color="auto"/>
      </w:divBdr>
    </w:div>
    <w:div w:id="176970751">
      <w:bodyDiv w:val="1"/>
      <w:marLeft w:val="0"/>
      <w:marRight w:val="0"/>
      <w:marTop w:val="0"/>
      <w:marBottom w:val="0"/>
      <w:divBdr>
        <w:top w:val="none" w:sz="0" w:space="0" w:color="auto"/>
        <w:left w:val="none" w:sz="0" w:space="0" w:color="auto"/>
        <w:bottom w:val="none" w:sz="0" w:space="0" w:color="auto"/>
        <w:right w:val="none" w:sz="0" w:space="0" w:color="auto"/>
      </w:divBdr>
    </w:div>
    <w:div w:id="177737350">
      <w:bodyDiv w:val="1"/>
      <w:marLeft w:val="0"/>
      <w:marRight w:val="0"/>
      <w:marTop w:val="0"/>
      <w:marBottom w:val="0"/>
      <w:divBdr>
        <w:top w:val="none" w:sz="0" w:space="0" w:color="auto"/>
        <w:left w:val="none" w:sz="0" w:space="0" w:color="auto"/>
        <w:bottom w:val="none" w:sz="0" w:space="0" w:color="auto"/>
        <w:right w:val="none" w:sz="0" w:space="0" w:color="auto"/>
      </w:divBdr>
    </w:div>
    <w:div w:id="202981114">
      <w:bodyDiv w:val="1"/>
      <w:marLeft w:val="0"/>
      <w:marRight w:val="0"/>
      <w:marTop w:val="0"/>
      <w:marBottom w:val="0"/>
      <w:divBdr>
        <w:top w:val="none" w:sz="0" w:space="0" w:color="auto"/>
        <w:left w:val="none" w:sz="0" w:space="0" w:color="auto"/>
        <w:bottom w:val="none" w:sz="0" w:space="0" w:color="auto"/>
        <w:right w:val="none" w:sz="0" w:space="0" w:color="auto"/>
      </w:divBdr>
    </w:div>
    <w:div w:id="206184055">
      <w:bodyDiv w:val="1"/>
      <w:marLeft w:val="0"/>
      <w:marRight w:val="0"/>
      <w:marTop w:val="0"/>
      <w:marBottom w:val="0"/>
      <w:divBdr>
        <w:top w:val="none" w:sz="0" w:space="0" w:color="auto"/>
        <w:left w:val="none" w:sz="0" w:space="0" w:color="auto"/>
        <w:bottom w:val="none" w:sz="0" w:space="0" w:color="auto"/>
        <w:right w:val="none" w:sz="0" w:space="0" w:color="auto"/>
      </w:divBdr>
    </w:div>
    <w:div w:id="217519684">
      <w:bodyDiv w:val="1"/>
      <w:marLeft w:val="0"/>
      <w:marRight w:val="0"/>
      <w:marTop w:val="0"/>
      <w:marBottom w:val="0"/>
      <w:divBdr>
        <w:top w:val="none" w:sz="0" w:space="0" w:color="auto"/>
        <w:left w:val="none" w:sz="0" w:space="0" w:color="auto"/>
        <w:bottom w:val="none" w:sz="0" w:space="0" w:color="auto"/>
        <w:right w:val="none" w:sz="0" w:space="0" w:color="auto"/>
      </w:divBdr>
    </w:div>
    <w:div w:id="224491503">
      <w:bodyDiv w:val="1"/>
      <w:marLeft w:val="0"/>
      <w:marRight w:val="0"/>
      <w:marTop w:val="0"/>
      <w:marBottom w:val="0"/>
      <w:divBdr>
        <w:top w:val="none" w:sz="0" w:space="0" w:color="auto"/>
        <w:left w:val="none" w:sz="0" w:space="0" w:color="auto"/>
        <w:bottom w:val="none" w:sz="0" w:space="0" w:color="auto"/>
        <w:right w:val="none" w:sz="0" w:space="0" w:color="auto"/>
      </w:divBdr>
    </w:div>
    <w:div w:id="246958816">
      <w:bodyDiv w:val="1"/>
      <w:marLeft w:val="0"/>
      <w:marRight w:val="0"/>
      <w:marTop w:val="0"/>
      <w:marBottom w:val="0"/>
      <w:divBdr>
        <w:top w:val="none" w:sz="0" w:space="0" w:color="auto"/>
        <w:left w:val="none" w:sz="0" w:space="0" w:color="auto"/>
        <w:bottom w:val="none" w:sz="0" w:space="0" w:color="auto"/>
        <w:right w:val="none" w:sz="0" w:space="0" w:color="auto"/>
      </w:divBdr>
    </w:div>
    <w:div w:id="257449611">
      <w:bodyDiv w:val="1"/>
      <w:marLeft w:val="0"/>
      <w:marRight w:val="0"/>
      <w:marTop w:val="0"/>
      <w:marBottom w:val="0"/>
      <w:divBdr>
        <w:top w:val="none" w:sz="0" w:space="0" w:color="auto"/>
        <w:left w:val="none" w:sz="0" w:space="0" w:color="auto"/>
        <w:bottom w:val="none" w:sz="0" w:space="0" w:color="auto"/>
        <w:right w:val="none" w:sz="0" w:space="0" w:color="auto"/>
      </w:divBdr>
      <w:divsChild>
        <w:div w:id="714279397">
          <w:marLeft w:val="0"/>
          <w:marRight w:val="0"/>
          <w:marTop w:val="0"/>
          <w:marBottom w:val="0"/>
          <w:divBdr>
            <w:top w:val="none" w:sz="0" w:space="0" w:color="auto"/>
            <w:left w:val="none" w:sz="0" w:space="0" w:color="auto"/>
            <w:bottom w:val="none" w:sz="0" w:space="0" w:color="auto"/>
            <w:right w:val="none" w:sz="0" w:space="0" w:color="auto"/>
          </w:divBdr>
          <w:divsChild>
            <w:div w:id="867329265">
              <w:marLeft w:val="0"/>
              <w:marRight w:val="0"/>
              <w:marTop w:val="0"/>
              <w:marBottom w:val="0"/>
              <w:divBdr>
                <w:top w:val="none" w:sz="0" w:space="0" w:color="auto"/>
                <w:left w:val="none" w:sz="0" w:space="0" w:color="auto"/>
                <w:bottom w:val="none" w:sz="0" w:space="0" w:color="auto"/>
                <w:right w:val="none" w:sz="0" w:space="0" w:color="auto"/>
              </w:divBdr>
              <w:divsChild>
                <w:div w:id="89738300">
                  <w:marLeft w:val="0"/>
                  <w:marRight w:val="0"/>
                  <w:marTop w:val="0"/>
                  <w:marBottom w:val="0"/>
                  <w:divBdr>
                    <w:top w:val="none" w:sz="0" w:space="0" w:color="auto"/>
                    <w:left w:val="none" w:sz="0" w:space="0" w:color="auto"/>
                    <w:bottom w:val="none" w:sz="0" w:space="0" w:color="auto"/>
                    <w:right w:val="none" w:sz="0" w:space="0" w:color="auto"/>
                  </w:divBdr>
                  <w:divsChild>
                    <w:div w:id="11613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6950">
      <w:bodyDiv w:val="1"/>
      <w:marLeft w:val="0"/>
      <w:marRight w:val="0"/>
      <w:marTop w:val="0"/>
      <w:marBottom w:val="0"/>
      <w:divBdr>
        <w:top w:val="none" w:sz="0" w:space="0" w:color="auto"/>
        <w:left w:val="none" w:sz="0" w:space="0" w:color="auto"/>
        <w:bottom w:val="none" w:sz="0" w:space="0" w:color="auto"/>
        <w:right w:val="none" w:sz="0" w:space="0" w:color="auto"/>
      </w:divBdr>
    </w:div>
    <w:div w:id="279923502">
      <w:bodyDiv w:val="1"/>
      <w:marLeft w:val="0"/>
      <w:marRight w:val="0"/>
      <w:marTop w:val="0"/>
      <w:marBottom w:val="0"/>
      <w:divBdr>
        <w:top w:val="none" w:sz="0" w:space="0" w:color="auto"/>
        <w:left w:val="none" w:sz="0" w:space="0" w:color="auto"/>
        <w:bottom w:val="none" w:sz="0" w:space="0" w:color="auto"/>
        <w:right w:val="none" w:sz="0" w:space="0" w:color="auto"/>
      </w:divBdr>
    </w:div>
    <w:div w:id="281503809">
      <w:bodyDiv w:val="1"/>
      <w:marLeft w:val="0"/>
      <w:marRight w:val="0"/>
      <w:marTop w:val="0"/>
      <w:marBottom w:val="0"/>
      <w:divBdr>
        <w:top w:val="none" w:sz="0" w:space="0" w:color="auto"/>
        <w:left w:val="none" w:sz="0" w:space="0" w:color="auto"/>
        <w:bottom w:val="none" w:sz="0" w:space="0" w:color="auto"/>
        <w:right w:val="none" w:sz="0" w:space="0" w:color="auto"/>
      </w:divBdr>
    </w:div>
    <w:div w:id="284776301">
      <w:bodyDiv w:val="1"/>
      <w:marLeft w:val="0"/>
      <w:marRight w:val="0"/>
      <w:marTop w:val="0"/>
      <w:marBottom w:val="0"/>
      <w:divBdr>
        <w:top w:val="none" w:sz="0" w:space="0" w:color="auto"/>
        <w:left w:val="none" w:sz="0" w:space="0" w:color="auto"/>
        <w:bottom w:val="none" w:sz="0" w:space="0" w:color="auto"/>
        <w:right w:val="none" w:sz="0" w:space="0" w:color="auto"/>
      </w:divBdr>
    </w:div>
    <w:div w:id="298724577">
      <w:bodyDiv w:val="1"/>
      <w:marLeft w:val="0"/>
      <w:marRight w:val="0"/>
      <w:marTop w:val="0"/>
      <w:marBottom w:val="0"/>
      <w:divBdr>
        <w:top w:val="none" w:sz="0" w:space="0" w:color="auto"/>
        <w:left w:val="none" w:sz="0" w:space="0" w:color="auto"/>
        <w:bottom w:val="none" w:sz="0" w:space="0" w:color="auto"/>
        <w:right w:val="none" w:sz="0" w:space="0" w:color="auto"/>
      </w:divBdr>
    </w:div>
    <w:div w:id="302469299">
      <w:bodyDiv w:val="1"/>
      <w:marLeft w:val="0"/>
      <w:marRight w:val="0"/>
      <w:marTop w:val="0"/>
      <w:marBottom w:val="0"/>
      <w:divBdr>
        <w:top w:val="none" w:sz="0" w:space="0" w:color="auto"/>
        <w:left w:val="none" w:sz="0" w:space="0" w:color="auto"/>
        <w:bottom w:val="none" w:sz="0" w:space="0" w:color="auto"/>
        <w:right w:val="none" w:sz="0" w:space="0" w:color="auto"/>
      </w:divBdr>
    </w:div>
    <w:div w:id="309138127">
      <w:bodyDiv w:val="1"/>
      <w:marLeft w:val="0"/>
      <w:marRight w:val="0"/>
      <w:marTop w:val="0"/>
      <w:marBottom w:val="0"/>
      <w:divBdr>
        <w:top w:val="none" w:sz="0" w:space="0" w:color="auto"/>
        <w:left w:val="none" w:sz="0" w:space="0" w:color="auto"/>
        <w:bottom w:val="none" w:sz="0" w:space="0" w:color="auto"/>
        <w:right w:val="none" w:sz="0" w:space="0" w:color="auto"/>
      </w:divBdr>
      <w:divsChild>
        <w:div w:id="1034160523">
          <w:marLeft w:val="0"/>
          <w:marRight w:val="0"/>
          <w:marTop w:val="0"/>
          <w:marBottom w:val="0"/>
          <w:divBdr>
            <w:top w:val="none" w:sz="0" w:space="0" w:color="auto"/>
            <w:left w:val="none" w:sz="0" w:space="0" w:color="auto"/>
            <w:bottom w:val="none" w:sz="0" w:space="0" w:color="auto"/>
            <w:right w:val="none" w:sz="0" w:space="0" w:color="auto"/>
          </w:divBdr>
        </w:div>
      </w:divsChild>
    </w:div>
    <w:div w:id="313487724">
      <w:bodyDiv w:val="1"/>
      <w:marLeft w:val="0"/>
      <w:marRight w:val="0"/>
      <w:marTop w:val="0"/>
      <w:marBottom w:val="0"/>
      <w:divBdr>
        <w:top w:val="none" w:sz="0" w:space="0" w:color="auto"/>
        <w:left w:val="none" w:sz="0" w:space="0" w:color="auto"/>
        <w:bottom w:val="none" w:sz="0" w:space="0" w:color="auto"/>
        <w:right w:val="none" w:sz="0" w:space="0" w:color="auto"/>
      </w:divBdr>
    </w:div>
    <w:div w:id="317156458">
      <w:bodyDiv w:val="1"/>
      <w:marLeft w:val="0"/>
      <w:marRight w:val="0"/>
      <w:marTop w:val="0"/>
      <w:marBottom w:val="0"/>
      <w:divBdr>
        <w:top w:val="none" w:sz="0" w:space="0" w:color="auto"/>
        <w:left w:val="none" w:sz="0" w:space="0" w:color="auto"/>
        <w:bottom w:val="none" w:sz="0" w:space="0" w:color="auto"/>
        <w:right w:val="none" w:sz="0" w:space="0" w:color="auto"/>
      </w:divBdr>
    </w:div>
    <w:div w:id="348801461">
      <w:bodyDiv w:val="1"/>
      <w:marLeft w:val="0"/>
      <w:marRight w:val="0"/>
      <w:marTop w:val="0"/>
      <w:marBottom w:val="0"/>
      <w:divBdr>
        <w:top w:val="none" w:sz="0" w:space="0" w:color="auto"/>
        <w:left w:val="none" w:sz="0" w:space="0" w:color="auto"/>
        <w:bottom w:val="none" w:sz="0" w:space="0" w:color="auto"/>
        <w:right w:val="none" w:sz="0" w:space="0" w:color="auto"/>
      </w:divBdr>
    </w:div>
    <w:div w:id="352148712">
      <w:bodyDiv w:val="1"/>
      <w:marLeft w:val="0"/>
      <w:marRight w:val="0"/>
      <w:marTop w:val="0"/>
      <w:marBottom w:val="0"/>
      <w:divBdr>
        <w:top w:val="none" w:sz="0" w:space="0" w:color="auto"/>
        <w:left w:val="none" w:sz="0" w:space="0" w:color="auto"/>
        <w:bottom w:val="none" w:sz="0" w:space="0" w:color="auto"/>
        <w:right w:val="none" w:sz="0" w:space="0" w:color="auto"/>
      </w:divBdr>
    </w:div>
    <w:div w:id="357196925">
      <w:bodyDiv w:val="1"/>
      <w:marLeft w:val="0"/>
      <w:marRight w:val="0"/>
      <w:marTop w:val="0"/>
      <w:marBottom w:val="0"/>
      <w:divBdr>
        <w:top w:val="none" w:sz="0" w:space="0" w:color="auto"/>
        <w:left w:val="none" w:sz="0" w:space="0" w:color="auto"/>
        <w:bottom w:val="none" w:sz="0" w:space="0" w:color="auto"/>
        <w:right w:val="none" w:sz="0" w:space="0" w:color="auto"/>
      </w:divBdr>
    </w:div>
    <w:div w:id="370421660">
      <w:bodyDiv w:val="1"/>
      <w:marLeft w:val="0"/>
      <w:marRight w:val="0"/>
      <w:marTop w:val="0"/>
      <w:marBottom w:val="0"/>
      <w:divBdr>
        <w:top w:val="none" w:sz="0" w:space="0" w:color="auto"/>
        <w:left w:val="none" w:sz="0" w:space="0" w:color="auto"/>
        <w:bottom w:val="none" w:sz="0" w:space="0" w:color="auto"/>
        <w:right w:val="none" w:sz="0" w:space="0" w:color="auto"/>
      </w:divBdr>
    </w:div>
    <w:div w:id="382289683">
      <w:bodyDiv w:val="1"/>
      <w:marLeft w:val="0"/>
      <w:marRight w:val="0"/>
      <w:marTop w:val="0"/>
      <w:marBottom w:val="0"/>
      <w:divBdr>
        <w:top w:val="none" w:sz="0" w:space="0" w:color="auto"/>
        <w:left w:val="none" w:sz="0" w:space="0" w:color="auto"/>
        <w:bottom w:val="none" w:sz="0" w:space="0" w:color="auto"/>
        <w:right w:val="none" w:sz="0" w:space="0" w:color="auto"/>
      </w:divBdr>
    </w:div>
    <w:div w:id="383991395">
      <w:bodyDiv w:val="1"/>
      <w:marLeft w:val="0"/>
      <w:marRight w:val="0"/>
      <w:marTop w:val="0"/>
      <w:marBottom w:val="0"/>
      <w:divBdr>
        <w:top w:val="none" w:sz="0" w:space="0" w:color="auto"/>
        <w:left w:val="none" w:sz="0" w:space="0" w:color="auto"/>
        <w:bottom w:val="none" w:sz="0" w:space="0" w:color="auto"/>
        <w:right w:val="none" w:sz="0" w:space="0" w:color="auto"/>
      </w:divBdr>
    </w:div>
    <w:div w:id="384838902">
      <w:bodyDiv w:val="1"/>
      <w:marLeft w:val="0"/>
      <w:marRight w:val="0"/>
      <w:marTop w:val="0"/>
      <w:marBottom w:val="0"/>
      <w:divBdr>
        <w:top w:val="none" w:sz="0" w:space="0" w:color="auto"/>
        <w:left w:val="none" w:sz="0" w:space="0" w:color="auto"/>
        <w:bottom w:val="none" w:sz="0" w:space="0" w:color="auto"/>
        <w:right w:val="none" w:sz="0" w:space="0" w:color="auto"/>
      </w:divBdr>
    </w:div>
    <w:div w:id="385104550">
      <w:bodyDiv w:val="1"/>
      <w:marLeft w:val="0"/>
      <w:marRight w:val="0"/>
      <w:marTop w:val="0"/>
      <w:marBottom w:val="0"/>
      <w:divBdr>
        <w:top w:val="none" w:sz="0" w:space="0" w:color="auto"/>
        <w:left w:val="none" w:sz="0" w:space="0" w:color="auto"/>
        <w:bottom w:val="none" w:sz="0" w:space="0" w:color="auto"/>
        <w:right w:val="none" w:sz="0" w:space="0" w:color="auto"/>
      </w:divBdr>
      <w:divsChild>
        <w:div w:id="617176842">
          <w:marLeft w:val="0"/>
          <w:marRight w:val="0"/>
          <w:marTop w:val="0"/>
          <w:marBottom w:val="0"/>
          <w:divBdr>
            <w:top w:val="none" w:sz="0" w:space="0" w:color="auto"/>
            <w:left w:val="none" w:sz="0" w:space="0" w:color="auto"/>
            <w:bottom w:val="none" w:sz="0" w:space="0" w:color="auto"/>
            <w:right w:val="none" w:sz="0" w:space="0" w:color="auto"/>
          </w:divBdr>
        </w:div>
      </w:divsChild>
    </w:div>
    <w:div w:id="394856042">
      <w:bodyDiv w:val="1"/>
      <w:marLeft w:val="0"/>
      <w:marRight w:val="0"/>
      <w:marTop w:val="0"/>
      <w:marBottom w:val="0"/>
      <w:divBdr>
        <w:top w:val="none" w:sz="0" w:space="0" w:color="auto"/>
        <w:left w:val="none" w:sz="0" w:space="0" w:color="auto"/>
        <w:bottom w:val="none" w:sz="0" w:space="0" w:color="auto"/>
        <w:right w:val="none" w:sz="0" w:space="0" w:color="auto"/>
      </w:divBdr>
    </w:div>
    <w:div w:id="398283081">
      <w:bodyDiv w:val="1"/>
      <w:marLeft w:val="0"/>
      <w:marRight w:val="0"/>
      <w:marTop w:val="0"/>
      <w:marBottom w:val="0"/>
      <w:divBdr>
        <w:top w:val="none" w:sz="0" w:space="0" w:color="auto"/>
        <w:left w:val="none" w:sz="0" w:space="0" w:color="auto"/>
        <w:bottom w:val="none" w:sz="0" w:space="0" w:color="auto"/>
        <w:right w:val="none" w:sz="0" w:space="0" w:color="auto"/>
      </w:divBdr>
    </w:div>
    <w:div w:id="402025070">
      <w:bodyDiv w:val="1"/>
      <w:marLeft w:val="0"/>
      <w:marRight w:val="0"/>
      <w:marTop w:val="0"/>
      <w:marBottom w:val="0"/>
      <w:divBdr>
        <w:top w:val="none" w:sz="0" w:space="0" w:color="auto"/>
        <w:left w:val="none" w:sz="0" w:space="0" w:color="auto"/>
        <w:bottom w:val="none" w:sz="0" w:space="0" w:color="auto"/>
        <w:right w:val="none" w:sz="0" w:space="0" w:color="auto"/>
      </w:divBdr>
    </w:div>
    <w:div w:id="403720019">
      <w:bodyDiv w:val="1"/>
      <w:marLeft w:val="0"/>
      <w:marRight w:val="0"/>
      <w:marTop w:val="0"/>
      <w:marBottom w:val="0"/>
      <w:divBdr>
        <w:top w:val="none" w:sz="0" w:space="0" w:color="auto"/>
        <w:left w:val="none" w:sz="0" w:space="0" w:color="auto"/>
        <w:bottom w:val="none" w:sz="0" w:space="0" w:color="auto"/>
        <w:right w:val="none" w:sz="0" w:space="0" w:color="auto"/>
      </w:divBdr>
    </w:div>
    <w:div w:id="415786458">
      <w:bodyDiv w:val="1"/>
      <w:marLeft w:val="0"/>
      <w:marRight w:val="0"/>
      <w:marTop w:val="0"/>
      <w:marBottom w:val="0"/>
      <w:divBdr>
        <w:top w:val="none" w:sz="0" w:space="0" w:color="auto"/>
        <w:left w:val="none" w:sz="0" w:space="0" w:color="auto"/>
        <w:bottom w:val="none" w:sz="0" w:space="0" w:color="auto"/>
        <w:right w:val="none" w:sz="0" w:space="0" w:color="auto"/>
      </w:divBdr>
      <w:divsChild>
        <w:div w:id="406272031">
          <w:marLeft w:val="0"/>
          <w:marRight w:val="0"/>
          <w:marTop w:val="0"/>
          <w:marBottom w:val="0"/>
          <w:divBdr>
            <w:top w:val="none" w:sz="0" w:space="0" w:color="auto"/>
            <w:left w:val="none" w:sz="0" w:space="0" w:color="auto"/>
            <w:bottom w:val="none" w:sz="0" w:space="0" w:color="auto"/>
            <w:right w:val="none" w:sz="0" w:space="0" w:color="auto"/>
          </w:divBdr>
          <w:divsChild>
            <w:div w:id="96936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411181">
      <w:bodyDiv w:val="1"/>
      <w:marLeft w:val="0"/>
      <w:marRight w:val="0"/>
      <w:marTop w:val="0"/>
      <w:marBottom w:val="0"/>
      <w:divBdr>
        <w:top w:val="none" w:sz="0" w:space="0" w:color="auto"/>
        <w:left w:val="none" w:sz="0" w:space="0" w:color="auto"/>
        <w:bottom w:val="none" w:sz="0" w:space="0" w:color="auto"/>
        <w:right w:val="none" w:sz="0" w:space="0" w:color="auto"/>
      </w:divBdr>
    </w:div>
    <w:div w:id="452986149">
      <w:bodyDiv w:val="1"/>
      <w:marLeft w:val="0"/>
      <w:marRight w:val="0"/>
      <w:marTop w:val="0"/>
      <w:marBottom w:val="0"/>
      <w:divBdr>
        <w:top w:val="none" w:sz="0" w:space="0" w:color="auto"/>
        <w:left w:val="none" w:sz="0" w:space="0" w:color="auto"/>
        <w:bottom w:val="none" w:sz="0" w:space="0" w:color="auto"/>
        <w:right w:val="none" w:sz="0" w:space="0" w:color="auto"/>
      </w:divBdr>
    </w:div>
    <w:div w:id="460729767">
      <w:bodyDiv w:val="1"/>
      <w:marLeft w:val="0"/>
      <w:marRight w:val="0"/>
      <w:marTop w:val="0"/>
      <w:marBottom w:val="0"/>
      <w:divBdr>
        <w:top w:val="none" w:sz="0" w:space="0" w:color="auto"/>
        <w:left w:val="none" w:sz="0" w:space="0" w:color="auto"/>
        <w:bottom w:val="none" w:sz="0" w:space="0" w:color="auto"/>
        <w:right w:val="none" w:sz="0" w:space="0" w:color="auto"/>
      </w:divBdr>
    </w:div>
    <w:div w:id="482890779">
      <w:bodyDiv w:val="1"/>
      <w:marLeft w:val="0"/>
      <w:marRight w:val="0"/>
      <w:marTop w:val="0"/>
      <w:marBottom w:val="0"/>
      <w:divBdr>
        <w:top w:val="none" w:sz="0" w:space="0" w:color="auto"/>
        <w:left w:val="none" w:sz="0" w:space="0" w:color="auto"/>
        <w:bottom w:val="none" w:sz="0" w:space="0" w:color="auto"/>
        <w:right w:val="none" w:sz="0" w:space="0" w:color="auto"/>
      </w:divBdr>
    </w:div>
    <w:div w:id="491533410">
      <w:bodyDiv w:val="1"/>
      <w:marLeft w:val="0"/>
      <w:marRight w:val="0"/>
      <w:marTop w:val="0"/>
      <w:marBottom w:val="0"/>
      <w:divBdr>
        <w:top w:val="none" w:sz="0" w:space="0" w:color="auto"/>
        <w:left w:val="none" w:sz="0" w:space="0" w:color="auto"/>
        <w:bottom w:val="none" w:sz="0" w:space="0" w:color="auto"/>
        <w:right w:val="none" w:sz="0" w:space="0" w:color="auto"/>
      </w:divBdr>
    </w:div>
    <w:div w:id="494414130">
      <w:bodyDiv w:val="1"/>
      <w:marLeft w:val="0"/>
      <w:marRight w:val="0"/>
      <w:marTop w:val="0"/>
      <w:marBottom w:val="0"/>
      <w:divBdr>
        <w:top w:val="none" w:sz="0" w:space="0" w:color="auto"/>
        <w:left w:val="none" w:sz="0" w:space="0" w:color="auto"/>
        <w:bottom w:val="none" w:sz="0" w:space="0" w:color="auto"/>
        <w:right w:val="none" w:sz="0" w:space="0" w:color="auto"/>
      </w:divBdr>
    </w:div>
    <w:div w:id="498349415">
      <w:bodyDiv w:val="1"/>
      <w:marLeft w:val="0"/>
      <w:marRight w:val="0"/>
      <w:marTop w:val="0"/>
      <w:marBottom w:val="0"/>
      <w:divBdr>
        <w:top w:val="none" w:sz="0" w:space="0" w:color="auto"/>
        <w:left w:val="none" w:sz="0" w:space="0" w:color="auto"/>
        <w:bottom w:val="none" w:sz="0" w:space="0" w:color="auto"/>
        <w:right w:val="none" w:sz="0" w:space="0" w:color="auto"/>
      </w:divBdr>
      <w:divsChild>
        <w:div w:id="1760373163">
          <w:marLeft w:val="0"/>
          <w:marRight w:val="0"/>
          <w:marTop w:val="0"/>
          <w:marBottom w:val="0"/>
          <w:divBdr>
            <w:top w:val="none" w:sz="0" w:space="0" w:color="auto"/>
            <w:left w:val="none" w:sz="0" w:space="0" w:color="auto"/>
            <w:bottom w:val="none" w:sz="0" w:space="0" w:color="auto"/>
            <w:right w:val="none" w:sz="0" w:space="0" w:color="auto"/>
          </w:divBdr>
          <w:divsChild>
            <w:div w:id="1442916938">
              <w:marLeft w:val="0"/>
              <w:marRight w:val="0"/>
              <w:marTop w:val="0"/>
              <w:marBottom w:val="0"/>
              <w:divBdr>
                <w:top w:val="none" w:sz="0" w:space="0" w:color="auto"/>
                <w:left w:val="none" w:sz="0" w:space="0" w:color="auto"/>
                <w:bottom w:val="none" w:sz="0" w:space="0" w:color="auto"/>
                <w:right w:val="none" w:sz="0" w:space="0" w:color="auto"/>
              </w:divBdr>
            </w:div>
            <w:div w:id="189322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740182">
      <w:bodyDiv w:val="1"/>
      <w:marLeft w:val="0"/>
      <w:marRight w:val="0"/>
      <w:marTop w:val="0"/>
      <w:marBottom w:val="0"/>
      <w:divBdr>
        <w:top w:val="none" w:sz="0" w:space="0" w:color="auto"/>
        <w:left w:val="none" w:sz="0" w:space="0" w:color="auto"/>
        <w:bottom w:val="none" w:sz="0" w:space="0" w:color="auto"/>
        <w:right w:val="none" w:sz="0" w:space="0" w:color="auto"/>
      </w:divBdr>
    </w:div>
    <w:div w:id="499659343">
      <w:bodyDiv w:val="1"/>
      <w:marLeft w:val="0"/>
      <w:marRight w:val="0"/>
      <w:marTop w:val="0"/>
      <w:marBottom w:val="0"/>
      <w:divBdr>
        <w:top w:val="none" w:sz="0" w:space="0" w:color="auto"/>
        <w:left w:val="none" w:sz="0" w:space="0" w:color="auto"/>
        <w:bottom w:val="none" w:sz="0" w:space="0" w:color="auto"/>
        <w:right w:val="none" w:sz="0" w:space="0" w:color="auto"/>
      </w:divBdr>
    </w:div>
    <w:div w:id="507789944">
      <w:bodyDiv w:val="1"/>
      <w:marLeft w:val="0"/>
      <w:marRight w:val="0"/>
      <w:marTop w:val="0"/>
      <w:marBottom w:val="0"/>
      <w:divBdr>
        <w:top w:val="none" w:sz="0" w:space="0" w:color="auto"/>
        <w:left w:val="none" w:sz="0" w:space="0" w:color="auto"/>
        <w:bottom w:val="none" w:sz="0" w:space="0" w:color="auto"/>
        <w:right w:val="none" w:sz="0" w:space="0" w:color="auto"/>
      </w:divBdr>
    </w:div>
    <w:div w:id="510339396">
      <w:bodyDiv w:val="1"/>
      <w:marLeft w:val="0"/>
      <w:marRight w:val="0"/>
      <w:marTop w:val="0"/>
      <w:marBottom w:val="0"/>
      <w:divBdr>
        <w:top w:val="none" w:sz="0" w:space="0" w:color="auto"/>
        <w:left w:val="none" w:sz="0" w:space="0" w:color="auto"/>
        <w:bottom w:val="none" w:sz="0" w:space="0" w:color="auto"/>
        <w:right w:val="none" w:sz="0" w:space="0" w:color="auto"/>
      </w:divBdr>
      <w:divsChild>
        <w:div w:id="826628453">
          <w:marLeft w:val="0"/>
          <w:marRight w:val="0"/>
          <w:marTop w:val="0"/>
          <w:marBottom w:val="0"/>
          <w:divBdr>
            <w:top w:val="none" w:sz="0" w:space="0" w:color="auto"/>
            <w:left w:val="none" w:sz="0" w:space="0" w:color="auto"/>
            <w:bottom w:val="none" w:sz="0" w:space="0" w:color="auto"/>
            <w:right w:val="none" w:sz="0" w:space="0" w:color="auto"/>
          </w:divBdr>
        </w:div>
        <w:div w:id="1208254014">
          <w:marLeft w:val="0"/>
          <w:marRight w:val="0"/>
          <w:marTop w:val="0"/>
          <w:marBottom w:val="0"/>
          <w:divBdr>
            <w:top w:val="none" w:sz="0" w:space="0" w:color="auto"/>
            <w:left w:val="none" w:sz="0" w:space="0" w:color="auto"/>
            <w:bottom w:val="none" w:sz="0" w:space="0" w:color="auto"/>
            <w:right w:val="none" w:sz="0" w:space="0" w:color="auto"/>
          </w:divBdr>
          <w:divsChild>
            <w:div w:id="1078015048">
              <w:marLeft w:val="0"/>
              <w:marRight w:val="0"/>
              <w:marTop w:val="0"/>
              <w:marBottom w:val="0"/>
              <w:divBdr>
                <w:top w:val="none" w:sz="0" w:space="0" w:color="auto"/>
                <w:left w:val="none" w:sz="0" w:space="0" w:color="auto"/>
                <w:bottom w:val="none" w:sz="0" w:space="0" w:color="auto"/>
                <w:right w:val="none" w:sz="0" w:space="0" w:color="auto"/>
              </w:divBdr>
              <w:divsChild>
                <w:div w:id="980309019">
                  <w:marLeft w:val="0"/>
                  <w:marRight w:val="0"/>
                  <w:marTop w:val="0"/>
                  <w:marBottom w:val="0"/>
                  <w:divBdr>
                    <w:top w:val="none" w:sz="0" w:space="0" w:color="auto"/>
                    <w:left w:val="none" w:sz="0" w:space="0" w:color="auto"/>
                    <w:bottom w:val="none" w:sz="0" w:space="0" w:color="auto"/>
                    <w:right w:val="none" w:sz="0" w:space="0" w:color="auto"/>
                  </w:divBdr>
                  <w:divsChild>
                    <w:div w:id="1421633872">
                      <w:marLeft w:val="0"/>
                      <w:marRight w:val="0"/>
                      <w:marTop w:val="0"/>
                      <w:marBottom w:val="0"/>
                      <w:divBdr>
                        <w:top w:val="none" w:sz="0" w:space="0" w:color="auto"/>
                        <w:left w:val="none" w:sz="0" w:space="0" w:color="auto"/>
                        <w:bottom w:val="none" w:sz="0" w:space="0" w:color="auto"/>
                        <w:right w:val="none" w:sz="0" w:space="0" w:color="auto"/>
                      </w:divBdr>
                      <w:divsChild>
                        <w:div w:id="1344434680">
                          <w:marLeft w:val="0"/>
                          <w:marRight w:val="0"/>
                          <w:marTop w:val="0"/>
                          <w:marBottom w:val="0"/>
                          <w:divBdr>
                            <w:top w:val="none" w:sz="0" w:space="0" w:color="auto"/>
                            <w:left w:val="none" w:sz="0" w:space="0" w:color="auto"/>
                            <w:bottom w:val="none" w:sz="0" w:space="0" w:color="auto"/>
                            <w:right w:val="none" w:sz="0" w:space="0" w:color="auto"/>
                          </w:divBdr>
                          <w:divsChild>
                            <w:div w:id="721099630">
                              <w:marLeft w:val="0"/>
                              <w:marRight w:val="0"/>
                              <w:marTop w:val="0"/>
                              <w:marBottom w:val="0"/>
                              <w:divBdr>
                                <w:top w:val="none" w:sz="0" w:space="0" w:color="auto"/>
                                <w:left w:val="none" w:sz="0" w:space="0" w:color="auto"/>
                                <w:bottom w:val="none" w:sz="0" w:space="0" w:color="auto"/>
                                <w:right w:val="none" w:sz="0" w:space="0" w:color="auto"/>
                              </w:divBdr>
                              <w:divsChild>
                                <w:div w:id="1331637516">
                                  <w:marLeft w:val="0"/>
                                  <w:marRight w:val="0"/>
                                  <w:marTop w:val="0"/>
                                  <w:marBottom w:val="0"/>
                                  <w:divBdr>
                                    <w:top w:val="none" w:sz="0" w:space="0" w:color="auto"/>
                                    <w:left w:val="none" w:sz="0" w:space="0" w:color="auto"/>
                                    <w:bottom w:val="none" w:sz="0" w:space="0" w:color="auto"/>
                                    <w:right w:val="none" w:sz="0" w:space="0" w:color="auto"/>
                                  </w:divBdr>
                                  <w:divsChild>
                                    <w:div w:id="42750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2722510">
          <w:marLeft w:val="0"/>
          <w:marRight w:val="0"/>
          <w:marTop w:val="0"/>
          <w:marBottom w:val="0"/>
          <w:divBdr>
            <w:top w:val="none" w:sz="0" w:space="0" w:color="auto"/>
            <w:left w:val="none" w:sz="0" w:space="0" w:color="auto"/>
            <w:bottom w:val="none" w:sz="0" w:space="0" w:color="auto"/>
            <w:right w:val="none" w:sz="0" w:space="0" w:color="auto"/>
          </w:divBdr>
        </w:div>
      </w:divsChild>
    </w:div>
    <w:div w:id="514268470">
      <w:bodyDiv w:val="1"/>
      <w:marLeft w:val="0"/>
      <w:marRight w:val="0"/>
      <w:marTop w:val="0"/>
      <w:marBottom w:val="0"/>
      <w:divBdr>
        <w:top w:val="none" w:sz="0" w:space="0" w:color="auto"/>
        <w:left w:val="none" w:sz="0" w:space="0" w:color="auto"/>
        <w:bottom w:val="none" w:sz="0" w:space="0" w:color="auto"/>
        <w:right w:val="none" w:sz="0" w:space="0" w:color="auto"/>
      </w:divBdr>
      <w:divsChild>
        <w:div w:id="1638028284">
          <w:marLeft w:val="0"/>
          <w:marRight w:val="0"/>
          <w:marTop w:val="0"/>
          <w:marBottom w:val="0"/>
          <w:divBdr>
            <w:top w:val="none" w:sz="0" w:space="0" w:color="auto"/>
            <w:left w:val="none" w:sz="0" w:space="0" w:color="auto"/>
            <w:bottom w:val="none" w:sz="0" w:space="0" w:color="auto"/>
            <w:right w:val="none" w:sz="0" w:space="0" w:color="auto"/>
          </w:divBdr>
          <w:divsChild>
            <w:div w:id="1018387785">
              <w:marLeft w:val="0"/>
              <w:marRight w:val="0"/>
              <w:marTop w:val="0"/>
              <w:marBottom w:val="0"/>
              <w:divBdr>
                <w:top w:val="none" w:sz="0" w:space="0" w:color="auto"/>
                <w:left w:val="none" w:sz="0" w:space="0" w:color="auto"/>
                <w:bottom w:val="none" w:sz="0" w:space="0" w:color="auto"/>
                <w:right w:val="none" w:sz="0" w:space="0" w:color="auto"/>
              </w:divBdr>
            </w:div>
            <w:div w:id="139443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934549">
      <w:bodyDiv w:val="1"/>
      <w:marLeft w:val="0"/>
      <w:marRight w:val="0"/>
      <w:marTop w:val="0"/>
      <w:marBottom w:val="0"/>
      <w:divBdr>
        <w:top w:val="none" w:sz="0" w:space="0" w:color="auto"/>
        <w:left w:val="none" w:sz="0" w:space="0" w:color="auto"/>
        <w:bottom w:val="none" w:sz="0" w:space="0" w:color="auto"/>
        <w:right w:val="none" w:sz="0" w:space="0" w:color="auto"/>
      </w:divBdr>
      <w:divsChild>
        <w:div w:id="1376468006">
          <w:marLeft w:val="0"/>
          <w:marRight w:val="0"/>
          <w:marTop w:val="0"/>
          <w:marBottom w:val="0"/>
          <w:divBdr>
            <w:top w:val="none" w:sz="0" w:space="0" w:color="auto"/>
            <w:left w:val="none" w:sz="0" w:space="0" w:color="auto"/>
            <w:bottom w:val="none" w:sz="0" w:space="0" w:color="auto"/>
            <w:right w:val="none" w:sz="0" w:space="0" w:color="auto"/>
          </w:divBdr>
          <w:divsChild>
            <w:div w:id="84693340">
              <w:marLeft w:val="0"/>
              <w:marRight w:val="0"/>
              <w:marTop w:val="0"/>
              <w:marBottom w:val="0"/>
              <w:divBdr>
                <w:top w:val="none" w:sz="0" w:space="0" w:color="auto"/>
                <w:left w:val="none" w:sz="0" w:space="0" w:color="auto"/>
                <w:bottom w:val="none" w:sz="0" w:space="0" w:color="auto"/>
                <w:right w:val="none" w:sz="0" w:space="0" w:color="auto"/>
              </w:divBdr>
            </w:div>
          </w:divsChild>
        </w:div>
        <w:div w:id="1669475968">
          <w:marLeft w:val="0"/>
          <w:marRight w:val="0"/>
          <w:marTop w:val="0"/>
          <w:marBottom w:val="0"/>
          <w:divBdr>
            <w:top w:val="none" w:sz="0" w:space="0" w:color="auto"/>
            <w:left w:val="none" w:sz="0" w:space="0" w:color="auto"/>
            <w:bottom w:val="none" w:sz="0" w:space="0" w:color="auto"/>
            <w:right w:val="none" w:sz="0" w:space="0" w:color="auto"/>
          </w:divBdr>
          <w:divsChild>
            <w:div w:id="86660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86762">
      <w:bodyDiv w:val="1"/>
      <w:marLeft w:val="0"/>
      <w:marRight w:val="0"/>
      <w:marTop w:val="0"/>
      <w:marBottom w:val="0"/>
      <w:divBdr>
        <w:top w:val="none" w:sz="0" w:space="0" w:color="auto"/>
        <w:left w:val="none" w:sz="0" w:space="0" w:color="auto"/>
        <w:bottom w:val="none" w:sz="0" w:space="0" w:color="auto"/>
        <w:right w:val="none" w:sz="0" w:space="0" w:color="auto"/>
      </w:divBdr>
    </w:div>
    <w:div w:id="535628765">
      <w:bodyDiv w:val="1"/>
      <w:marLeft w:val="0"/>
      <w:marRight w:val="0"/>
      <w:marTop w:val="0"/>
      <w:marBottom w:val="0"/>
      <w:divBdr>
        <w:top w:val="none" w:sz="0" w:space="0" w:color="auto"/>
        <w:left w:val="none" w:sz="0" w:space="0" w:color="auto"/>
        <w:bottom w:val="none" w:sz="0" w:space="0" w:color="auto"/>
        <w:right w:val="none" w:sz="0" w:space="0" w:color="auto"/>
      </w:divBdr>
      <w:divsChild>
        <w:div w:id="708454096">
          <w:marLeft w:val="0"/>
          <w:marRight w:val="0"/>
          <w:marTop w:val="0"/>
          <w:marBottom w:val="0"/>
          <w:divBdr>
            <w:top w:val="none" w:sz="0" w:space="0" w:color="auto"/>
            <w:left w:val="none" w:sz="0" w:space="0" w:color="auto"/>
            <w:bottom w:val="none" w:sz="0" w:space="0" w:color="auto"/>
            <w:right w:val="none" w:sz="0" w:space="0" w:color="auto"/>
          </w:divBdr>
        </w:div>
      </w:divsChild>
    </w:div>
    <w:div w:id="538130951">
      <w:bodyDiv w:val="1"/>
      <w:marLeft w:val="0"/>
      <w:marRight w:val="0"/>
      <w:marTop w:val="0"/>
      <w:marBottom w:val="0"/>
      <w:divBdr>
        <w:top w:val="none" w:sz="0" w:space="0" w:color="auto"/>
        <w:left w:val="none" w:sz="0" w:space="0" w:color="auto"/>
        <w:bottom w:val="none" w:sz="0" w:space="0" w:color="auto"/>
        <w:right w:val="none" w:sz="0" w:space="0" w:color="auto"/>
      </w:divBdr>
      <w:divsChild>
        <w:div w:id="1538205009">
          <w:marLeft w:val="0"/>
          <w:marRight w:val="0"/>
          <w:marTop w:val="0"/>
          <w:marBottom w:val="0"/>
          <w:divBdr>
            <w:top w:val="none" w:sz="0" w:space="0" w:color="auto"/>
            <w:left w:val="none" w:sz="0" w:space="0" w:color="auto"/>
            <w:bottom w:val="none" w:sz="0" w:space="0" w:color="auto"/>
            <w:right w:val="none" w:sz="0" w:space="0" w:color="auto"/>
          </w:divBdr>
          <w:divsChild>
            <w:div w:id="239485871">
              <w:marLeft w:val="0"/>
              <w:marRight w:val="0"/>
              <w:marTop w:val="0"/>
              <w:marBottom w:val="0"/>
              <w:divBdr>
                <w:top w:val="none" w:sz="0" w:space="0" w:color="auto"/>
                <w:left w:val="none" w:sz="0" w:space="0" w:color="auto"/>
                <w:bottom w:val="none" w:sz="0" w:space="0" w:color="auto"/>
                <w:right w:val="none" w:sz="0" w:space="0" w:color="auto"/>
              </w:divBdr>
            </w:div>
            <w:div w:id="98168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5767">
      <w:bodyDiv w:val="1"/>
      <w:marLeft w:val="0"/>
      <w:marRight w:val="0"/>
      <w:marTop w:val="0"/>
      <w:marBottom w:val="0"/>
      <w:divBdr>
        <w:top w:val="none" w:sz="0" w:space="0" w:color="auto"/>
        <w:left w:val="none" w:sz="0" w:space="0" w:color="auto"/>
        <w:bottom w:val="none" w:sz="0" w:space="0" w:color="auto"/>
        <w:right w:val="none" w:sz="0" w:space="0" w:color="auto"/>
      </w:divBdr>
    </w:div>
    <w:div w:id="565992707">
      <w:bodyDiv w:val="1"/>
      <w:marLeft w:val="0"/>
      <w:marRight w:val="0"/>
      <w:marTop w:val="0"/>
      <w:marBottom w:val="0"/>
      <w:divBdr>
        <w:top w:val="none" w:sz="0" w:space="0" w:color="auto"/>
        <w:left w:val="none" w:sz="0" w:space="0" w:color="auto"/>
        <w:bottom w:val="none" w:sz="0" w:space="0" w:color="auto"/>
        <w:right w:val="none" w:sz="0" w:space="0" w:color="auto"/>
      </w:divBdr>
      <w:divsChild>
        <w:div w:id="1523127098">
          <w:marLeft w:val="0"/>
          <w:marRight w:val="0"/>
          <w:marTop w:val="0"/>
          <w:marBottom w:val="0"/>
          <w:divBdr>
            <w:top w:val="none" w:sz="0" w:space="0" w:color="auto"/>
            <w:left w:val="none" w:sz="0" w:space="0" w:color="auto"/>
            <w:bottom w:val="none" w:sz="0" w:space="0" w:color="auto"/>
            <w:right w:val="none" w:sz="0" w:space="0" w:color="auto"/>
          </w:divBdr>
        </w:div>
      </w:divsChild>
    </w:div>
    <w:div w:id="568929216">
      <w:bodyDiv w:val="1"/>
      <w:marLeft w:val="0"/>
      <w:marRight w:val="0"/>
      <w:marTop w:val="0"/>
      <w:marBottom w:val="0"/>
      <w:divBdr>
        <w:top w:val="none" w:sz="0" w:space="0" w:color="auto"/>
        <w:left w:val="none" w:sz="0" w:space="0" w:color="auto"/>
        <w:bottom w:val="none" w:sz="0" w:space="0" w:color="auto"/>
        <w:right w:val="none" w:sz="0" w:space="0" w:color="auto"/>
      </w:divBdr>
    </w:div>
    <w:div w:id="569736473">
      <w:bodyDiv w:val="1"/>
      <w:marLeft w:val="0"/>
      <w:marRight w:val="0"/>
      <w:marTop w:val="0"/>
      <w:marBottom w:val="0"/>
      <w:divBdr>
        <w:top w:val="none" w:sz="0" w:space="0" w:color="auto"/>
        <w:left w:val="none" w:sz="0" w:space="0" w:color="auto"/>
        <w:bottom w:val="none" w:sz="0" w:space="0" w:color="auto"/>
        <w:right w:val="none" w:sz="0" w:space="0" w:color="auto"/>
      </w:divBdr>
      <w:divsChild>
        <w:div w:id="27531223">
          <w:marLeft w:val="0"/>
          <w:marRight w:val="0"/>
          <w:marTop w:val="0"/>
          <w:marBottom w:val="0"/>
          <w:divBdr>
            <w:top w:val="none" w:sz="0" w:space="0" w:color="auto"/>
            <w:left w:val="none" w:sz="0" w:space="0" w:color="auto"/>
            <w:bottom w:val="none" w:sz="0" w:space="0" w:color="auto"/>
            <w:right w:val="none" w:sz="0" w:space="0" w:color="auto"/>
          </w:divBdr>
          <w:divsChild>
            <w:div w:id="867179051">
              <w:marLeft w:val="0"/>
              <w:marRight w:val="0"/>
              <w:marTop w:val="0"/>
              <w:marBottom w:val="0"/>
              <w:divBdr>
                <w:top w:val="none" w:sz="0" w:space="0" w:color="auto"/>
                <w:left w:val="none" w:sz="0" w:space="0" w:color="auto"/>
                <w:bottom w:val="none" w:sz="0" w:space="0" w:color="auto"/>
                <w:right w:val="none" w:sz="0" w:space="0" w:color="auto"/>
              </w:divBdr>
            </w:div>
            <w:div w:id="18902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816296">
      <w:bodyDiv w:val="1"/>
      <w:marLeft w:val="0"/>
      <w:marRight w:val="0"/>
      <w:marTop w:val="0"/>
      <w:marBottom w:val="0"/>
      <w:divBdr>
        <w:top w:val="none" w:sz="0" w:space="0" w:color="auto"/>
        <w:left w:val="none" w:sz="0" w:space="0" w:color="auto"/>
        <w:bottom w:val="none" w:sz="0" w:space="0" w:color="auto"/>
        <w:right w:val="none" w:sz="0" w:space="0" w:color="auto"/>
      </w:divBdr>
    </w:div>
    <w:div w:id="599071733">
      <w:bodyDiv w:val="1"/>
      <w:marLeft w:val="0"/>
      <w:marRight w:val="0"/>
      <w:marTop w:val="0"/>
      <w:marBottom w:val="0"/>
      <w:divBdr>
        <w:top w:val="none" w:sz="0" w:space="0" w:color="auto"/>
        <w:left w:val="none" w:sz="0" w:space="0" w:color="auto"/>
        <w:bottom w:val="none" w:sz="0" w:space="0" w:color="auto"/>
        <w:right w:val="none" w:sz="0" w:space="0" w:color="auto"/>
      </w:divBdr>
    </w:div>
    <w:div w:id="613514423">
      <w:bodyDiv w:val="1"/>
      <w:marLeft w:val="0"/>
      <w:marRight w:val="0"/>
      <w:marTop w:val="0"/>
      <w:marBottom w:val="0"/>
      <w:divBdr>
        <w:top w:val="none" w:sz="0" w:space="0" w:color="auto"/>
        <w:left w:val="none" w:sz="0" w:space="0" w:color="auto"/>
        <w:bottom w:val="none" w:sz="0" w:space="0" w:color="auto"/>
        <w:right w:val="none" w:sz="0" w:space="0" w:color="auto"/>
      </w:divBdr>
    </w:div>
    <w:div w:id="617570643">
      <w:bodyDiv w:val="1"/>
      <w:marLeft w:val="0"/>
      <w:marRight w:val="0"/>
      <w:marTop w:val="0"/>
      <w:marBottom w:val="0"/>
      <w:divBdr>
        <w:top w:val="none" w:sz="0" w:space="0" w:color="auto"/>
        <w:left w:val="none" w:sz="0" w:space="0" w:color="auto"/>
        <w:bottom w:val="none" w:sz="0" w:space="0" w:color="auto"/>
        <w:right w:val="none" w:sz="0" w:space="0" w:color="auto"/>
      </w:divBdr>
    </w:div>
    <w:div w:id="618147717">
      <w:bodyDiv w:val="1"/>
      <w:marLeft w:val="0"/>
      <w:marRight w:val="0"/>
      <w:marTop w:val="0"/>
      <w:marBottom w:val="0"/>
      <w:divBdr>
        <w:top w:val="none" w:sz="0" w:space="0" w:color="auto"/>
        <w:left w:val="none" w:sz="0" w:space="0" w:color="auto"/>
        <w:bottom w:val="none" w:sz="0" w:space="0" w:color="auto"/>
        <w:right w:val="none" w:sz="0" w:space="0" w:color="auto"/>
      </w:divBdr>
    </w:div>
    <w:div w:id="639921841">
      <w:bodyDiv w:val="1"/>
      <w:marLeft w:val="0"/>
      <w:marRight w:val="0"/>
      <w:marTop w:val="0"/>
      <w:marBottom w:val="0"/>
      <w:divBdr>
        <w:top w:val="none" w:sz="0" w:space="0" w:color="auto"/>
        <w:left w:val="none" w:sz="0" w:space="0" w:color="auto"/>
        <w:bottom w:val="none" w:sz="0" w:space="0" w:color="auto"/>
        <w:right w:val="none" w:sz="0" w:space="0" w:color="auto"/>
      </w:divBdr>
    </w:div>
    <w:div w:id="643242195">
      <w:bodyDiv w:val="1"/>
      <w:marLeft w:val="0"/>
      <w:marRight w:val="0"/>
      <w:marTop w:val="0"/>
      <w:marBottom w:val="0"/>
      <w:divBdr>
        <w:top w:val="none" w:sz="0" w:space="0" w:color="auto"/>
        <w:left w:val="none" w:sz="0" w:space="0" w:color="auto"/>
        <w:bottom w:val="none" w:sz="0" w:space="0" w:color="auto"/>
        <w:right w:val="none" w:sz="0" w:space="0" w:color="auto"/>
      </w:divBdr>
    </w:div>
    <w:div w:id="648748965">
      <w:bodyDiv w:val="1"/>
      <w:marLeft w:val="0"/>
      <w:marRight w:val="0"/>
      <w:marTop w:val="0"/>
      <w:marBottom w:val="0"/>
      <w:divBdr>
        <w:top w:val="none" w:sz="0" w:space="0" w:color="auto"/>
        <w:left w:val="none" w:sz="0" w:space="0" w:color="auto"/>
        <w:bottom w:val="none" w:sz="0" w:space="0" w:color="auto"/>
        <w:right w:val="none" w:sz="0" w:space="0" w:color="auto"/>
      </w:divBdr>
    </w:div>
    <w:div w:id="649024247">
      <w:bodyDiv w:val="1"/>
      <w:marLeft w:val="0"/>
      <w:marRight w:val="0"/>
      <w:marTop w:val="0"/>
      <w:marBottom w:val="0"/>
      <w:divBdr>
        <w:top w:val="none" w:sz="0" w:space="0" w:color="auto"/>
        <w:left w:val="none" w:sz="0" w:space="0" w:color="auto"/>
        <w:bottom w:val="none" w:sz="0" w:space="0" w:color="auto"/>
        <w:right w:val="none" w:sz="0" w:space="0" w:color="auto"/>
      </w:divBdr>
    </w:div>
    <w:div w:id="652368571">
      <w:bodyDiv w:val="1"/>
      <w:marLeft w:val="0"/>
      <w:marRight w:val="0"/>
      <w:marTop w:val="0"/>
      <w:marBottom w:val="0"/>
      <w:divBdr>
        <w:top w:val="none" w:sz="0" w:space="0" w:color="auto"/>
        <w:left w:val="none" w:sz="0" w:space="0" w:color="auto"/>
        <w:bottom w:val="none" w:sz="0" w:space="0" w:color="auto"/>
        <w:right w:val="none" w:sz="0" w:space="0" w:color="auto"/>
      </w:divBdr>
    </w:div>
    <w:div w:id="653290763">
      <w:bodyDiv w:val="1"/>
      <w:marLeft w:val="0"/>
      <w:marRight w:val="0"/>
      <w:marTop w:val="0"/>
      <w:marBottom w:val="0"/>
      <w:divBdr>
        <w:top w:val="none" w:sz="0" w:space="0" w:color="auto"/>
        <w:left w:val="none" w:sz="0" w:space="0" w:color="auto"/>
        <w:bottom w:val="none" w:sz="0" w:space="0" w:color="auto"/>
        <w:right w:val="none" w:sz="0" w:space="0" w:color="auto"/>
      </w:divBdr>
    </w:div>
    <w:div w:id="657731616">
      <w:bodyDiv w:val="1"/>
      <w:marLeft w:val="0"/>
      <w:marRight w:val="0"/>
      <w:marTop w:val="0"/>
      <w:marBottom w:val="0"/>
      <w:divBdr>
        <w:top w:val="none" w:sz="0" w:space="0" w:color="auto"/>
        <w:left w:val="none" w:sz="0" w:space="0" w:color="auto"/>
        <w:bottom w:val="none" w:sz="0" w:space="0" w:color="auto"/>
        <w:right w:val="none" w:sz="0" w:space="0" w:color="auto"/>
      </w:divBdr>
    </w:div>
    <w:div w:id="665326001">
      <w:bodyDiv w:val="1"/>
      <w:marLeft w:val="0"/>
      <w:marRight w:val="0"/>
      <w:marTop w:val="0"/>
      <w:marBottom w:val="0"/>
      <w:divBdr>
        <w:top w:val="none" w:sz="0" w:space="0" w:color="auto"/>
        <w:left w:val="none" w:sz="0" w:space="0" w:color="auto"/>
        <w:bottom w:val="none" w:sz="0" w:space="0" w:color="auto"/>
        <w:right w:val="none" w:sz="0" w:space="0" w:color="auto"/>
      </w:divBdr>
      <w:divsChild>
        <w:div w:id="323510272">
          <w:marLeft w:val="0"/>
          <w:marRight w:val="0"/>
          <w:marTop w:val="0"/>
          <w:marBottom w:val="0"/>
          <w:divBdr>
            <w:top w:val="none" w:sz="0" w:space="0" w:color="auto"/>
            <w:left w:val="none" w:sz="0" w:space="0" w:color="auto"/>
            <w:bottom w:val="none" w:sz="0" w:space="0" w:color="auto"/>
            <w:right w:val="none" w:sz="0" w:space="0" w:color="auto"/>
          </w:divBdr>
          <w:divsChild>
            <w:div w:id="2067340844">
              <w:marLeft w:val="0"/>
              <w:marRight w:val="0"/>
              <w:marTop w:val="0"/>
              <w:marBottom w:val="0"/>
              <w:divBdr>
                <w:top w:val="none" w:sz="0" w:space="0" w:color="auto"/>
                <w:left w:val="none" w:sz="0" w:space="0" w:color="auto"/>
                <w:bottom w:val="none" w:sz="0" w:space="0" w:color="auto"/>
                <w:right w:val="none" w:sz="0" w:space="0" w:color="auto"/>
              </w:divBdr>
            </w:div>
          </w:divsChild>
        </w:div>
        <w:div w:id="535002639">
          <w:marLeft w:val="0"/>
          <w:marRight w:val="0"/>
          <w:marTop w:val="0"/>
          <w:marBottom w:val="0"/>
          <w:divBdr>
            <w:top w:val="none" w:sz="0" w:space="0" w:color="auto"/>
            <w:left w:val="none" w:sz="0" w:space="0" w:color="auto"/>
            <w:bottom w:val="none" w:sz="0" w:space="0" w:color="auto"/>
            <w:right w:val="none" w:sz="0" w:space="0" w:color="auto"/>
          </w:divBdr>
          <w:divsChild>
            <w:div w:id="31172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89495">
      <w:bodyDiv w:val="1"/>
      <w:marLeft w:val="0"/>
      <w:marRight w:val="0"/>
      <w:marTop w:val="0"/>
      <w:marBottom w:val="0"/>
      <w:divBdr>
        <w:top w:val="none" w:sz="0" w:space="0" w:color="auto"/>
        <w:left w:val="none" w:sz="0" w:space="0" w:color="auto"/>
        <w:bottom w:val="none" w:sz="0" w:space="0" w:color="auto"/>
        <w:right w:val="none" w:sz="0" w:space="0" w:color="auto"/>
      </w:divBdr>
    </w:div>
    <w:div w:id="670841034">
      <w:bodyDiv w:val="1"/>
      <w:marLeft w:val="0"/>
      <w:marRight w:val="0"/>
      <w:marTop w:val="0"/>
      <w:marBottom w:val="0"/>
      <w:divBdr>
        <w:top w:val="none" w:sz="0" w:space="0" w:color="auto"/>
        <w:left w:val="none" w:sz="0" w:space="0" w:color="auto"/>
        <w:bottom w:val="none" w:sz="0" w:space="0" w:color="auto"/>
        <w:right w:val="none" w:sz="0" w:space="0" w:color="auto"/>
      </w:divBdr>
    </w:div>
    <w:div w:id="683360957">
      <w:bodyDiv w:val="1"/>
      <w:marLeft w:val="0"/>
      <w:marRight w:val="0"/>
      <w:marTop w:val="0"/>
      <w:marBottom w:val="0"/>
      <w:divBdr>
        <w:top w:val="none" w:sz="0" w:space="0" w:color="auto"/>
        <w:left w:val="none" w:sz="0" w:space="0" w:color="auto"/>
        <w:bottom w:val="none" w:sz="0" w:space="0" w:color="auto"/>
        <w:right w:val="none" w:sz="0" w:space="0" w:color="auto"/>
      </w:divBdr>
    </w:div>
    <w:div w:id="688871686">
      <w:bodyDiv w:val="1"/>
      <w:marLeft w:val="0"/>
      <w:marRight w:val="0"/>
      <w:marTop w:val="0"/>
      <w:marBottom w:val="0"/>
      <w:divBdr>
        <w:top w:val="none" w:sz="0" w:space="0" w:color="auto"/>
        <w:left w:val="none" w:sz="0" w:space="0" w:color="auto"/>
        <w:bottom w:val="none" w:sz="0" w:space="0" w:color="auto"/>
        <w:right w:val="none" w:sz="0" w:space="0" w:color="auto"/>
      </w:divBdr>
    </w:div>
    <w:div w:id="696541274">
      <w:bodyDiv w:val="1"/>
      <w:marLeft w:val="0"/>
      <w:marRight w:val="0"/>
      <w:marTop w:val="0"/>
      <w:marBottom w:val="0"/>
      <w:divBdr>
        <w:top w:val="none" w:sz="0" w:space="0" w:color="auto"/>
        <w:left w:val="none" w:sz="0" w:space="0" w:color="auto"/>
        <w:bottom w:val="none" w:sz="0" w:space="0" w:color="auto"/>
        <w:right w:val="none" w:sz="0" w:space="0" w:color="auto"/>
      </w:divBdr>
    </w:div>
    <w:div w:id="699286588">
      <w:bodyDiv w:val="1"/>
      <w:marLeft w:val="0"/>
      <w:marRight w:val="0"/>
      <w:marTop w:val="0"/>
      <w:marBottom w:val="0"/>
      <w:divBdr>
        <w:top w:val="none" w:sz="0" w:space="0" w:color="auto"/>
        <w:left w:val="none" w:sz="0" w:space="0" w:color="auto"/>
        <w:bottom w:val="none" w:sz="0" w:space="0" w:color="auto"/>
        <w:right w:val="none" w:sz="0" w:space="0" w:color="auto"/>
      </w:divBdr>
    </w:div>
    <w:div w:id="700472198">
      <w:bodyDiv w:val="1"/>
      <w:marLeft w:val="0"/>
      <w:marRight w:val="0"/>
      <w:marTop w:val="0"/>
      <w:marBottom w:val="0"/>
      <w:divBdr>
        <w:top w:val="none" w:sz="0" w:space="0" w:color="auto"/>
        <w:left w:val="none" w:sz="0" w:space="0" w:color="auto"/>
        <w:bottom w:val="none" w:sz="0" w:space="0" w:color="auto"/>
        <w:right w:val="none" w:sz="0" w:space="0" w:color="auto"/>
      </w:divBdr>
      <w:divsChild>
        <w:div w:id="1937323783">
          <w:marLeft w:val="0"/>
          <w:marRight w:val="0"/>
          <w:marTop w:val="0"/>
          <w:marBottom w:val="0"/>
          <w:divBdr>
            <w:top w:val="none" w:sz="0" w:space="0" w:color="auto"/>
            <w:left w:val="none" w:sz="0" w:space="0" w:color="auto"/>
            <w:bottom w:val="none" w:sz="0" w:space="0" w:color="auto"/>
            <w:right w:val="none" w:sz="0" w:space="0" w:color="auto"/>
          </w:divBdr>
          <w:divsChild>
            <w:div w:id="16118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724599">
      <w:bodyDiv w:val="1"/>
      <w:marLeft w:val="0"/>
      <w:marRight w:val="0"/>
      <w:marTop w:val="0"/>
      <w:marBottom w:val="0"/>
      <w:divBdr>
        <w:top w:val="none" w:sz="0" w:space="0" w:color="auto"/>
        <w:left w:val="none" w:sz="0" w:space="0" w:color="auto"/>
        <w:bottom w:val="none" w:sz="0" w:space="0" w:color="auto"/>
        <w:right w:val="none" w:sz="0" w:space="0" w:color="auto"/>
      </w:divBdr>
    </w:div>
    <w:div w:id="737938541">
      <w:bodyDiv w:val="1"/>
      <w:marLeft w:val="0"/>
      <w:marRight w:val="0"/>
      <w:marTop w:val="0"/>
      <w:marBottom w:val="0"/>
      <w:divBdr>
        <w:top w:val="none" w:sz="0" w:space="0" w:color="auto"/>
        <w:left w:val="none" w:sz="0" w:space="0" w:color="auto"/>
        <w:bottom w:val="none" w:sz="0" w:space="0" w:color="auto"/>
        <w:right w:val="none" w:sz="0" w:space="0" w:color="auto"/>
      </w:divBdr>
    </w:div>
    <w:div w:id="746197430">
      <w:bodyDiv w:val="1"/>
      <w:marLeft w:val="0"/>
      <w:marRight w:val="0"/>
      <w:marTop w:val="0"/>
      <w:marBottom w:val="0"/>
      <w:divBdr>
        <w:top w:val="none" w:sz="0" w:space="0" w:color="auto"/>
        <w:left w:val="none" w:sz="0" w:space="0" w:color="auto"/>
        <w:bottom w:val="none" w:sz="0" w:space="0" w:color="auto"/>
        <w:right w:val="none" w:sz="0" w:space="0" w:color="auto"/>
      </w:divBdr>
      <w:divsChild>
        <w:div w:id="1414399514">
          <w:marLeft w:val="0"/>
          <w:marRight w:val="0"/>
          <w:marTop w:val="0"/>
          <w:marBottom w:val="0"/>
          <w:divBdr>
            <w:top w:val="none" w:sz="0" w:space="0" w:color="auto"/>
            <w:left w:val="none" w:sz="0" w:space="0" w:color="auto"/>
            <w:bottom w:val="none" w:sz="0" w:space="0" w:color="auto"/>
            <w:right w:val="none" w:sz="0" w:space="0" w:color="auto"/>
          </w:divBdr>
        </w:div>
        <w:div w:id="1470511083">
          <w:marLeft w:val="0"/>
          <w:marRight w:val="0"/>
          <w:marTop w:val="0"/>
          <w:marBottom w:val="0"/>
          <w:divBdr>
            <w:top w:val="none" w:sz="0" w:space="0" w:color="auto"/>
            <w:left w:val="none" w:sz="0" w:space="0" w:color="auto"/>
            <w:bottom w:val="none" w:sz="0" w:space="0" w:color="auto"/>
            <w:right w:val="none" w:sz="0" w:space="0" w:color="auto"/>
          </w:divBdr>
          <w:divsChild>
            <w:div w:id="1079252459">
              <w:marLeft w:val="0"/>
              <w:marRight w:val="0"/>
              <w:marTop w:val="0"/>
              <w:marBottom w:val="0"/>
              <w:divBdr>
                <w:top w:val="none" w:sz="0" w:space="0" w:color="auto"/>
                <w:left w:val="none" w:sz="0" w:space="0" w:color="auto"/>
                <w:bottom w:val="none" w:sz="0" w:space="0" w:color="auto"/>
                <w:right w:val="none" w:sz="0" w:space="0" w:color="auto"/>
              </w:divBdr>
              <w:divsChild>
                <w:div w:id="17778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828762">
      <w:bodyDiv w:val="1"/>
      <w:marLeft w:val="0"/>
      <w:marRight w:val="0"/>
      <w:marTop w:val="0"/>
      <w:marBottom w:val="0"/>
      <w:divBdr>
        <w:top w:val="none" w:sz="0" w:space="0" w:color="auto"/>
        <w:left w:val="none" w:sz="0" w:space="0" w:color="auto"/>
        <w:bottom w:val="none" w:sz="0" w:space="0" w:color="auto"/>
        <w:right w:val="none" w:sz="0" w:space="0" w:color="auto"/>
      </w:divBdr>
    </w:div>
    <w:div w:id="763913171">
      <w:bodyDiv w:val="1"/>
      <w:marLeft w:val="0"/>
      <w:marRight w:val="0"/>
      <w:marTop w:val="0"/>
      <w:marBottom w:val="0"/>
      <w:divBdr>
        <w:top w:val="none" w:sz="0" w:space="0" w:color="auto"/>
        <w:left w:val="none" w:sz="0" w:space="0" w:color="auto"/>
        <w:bottom w:val="none" w:sz="0" w:space="0" w:color="auto"/>
        <w:right w:val="none" w:sz="0" w:space="0" w:color="auto"/>
      </w:divBdr>
    </w:div>
    <w:div w:id="765612874">
      <w:bodyDiv w:val="1"/>
      <w:marLeft w:val="0"/>
      <w:marRight w:val="0"/>
      <w:marTop w:val="0"/>
      <w:marBottom w:val="0"/>
      <w:divBdr>
        <w:top w:val="none" w:sz="0" w:space="0" w:color="auto"/>
        <w:left w:val="none" w:sz="0" w:space="0" w:color="auto"/>
        <w:bottom w:val="none" w:sz="0" w:space="0" w:color="auto"/>
        <w:right w:val="none" w:sz="0" w:space="0" w:color="auto"/>
      </w:divBdr>
    </w:div>
    <w:div w:id="786779817">
      <w:bodyDiv w:val="1"/>
      <w:marLeft w:val="0"/>
      <w:marRight w:val="0"/>
      <w:marTop w:val="0"/>
      <w:marBottom w:val="0"/>
      <w:divBdr>
        <w:top w:val="none" w:sz="0" w:space="0" w:color="auto"/>
        <w:left w:val="none" w:sz="0" w:space="0" w:color="auto"/>
        <w:bottom w:val="none" w:sz="0" w:space="0" w:color="auto"/>
        <w:right w:val="none" w:sz="0" w:space="0" w:color="auto"/>
      </w:divBdr>
    </w:div>
    <w:div w:id="791555930">
      <w:bodyDiv w:val="1"/>
      <w:marLeft w:val="0"/>
      <w:marRight w:val="0"/>
      <w:marTop w:val="0"/>
      <w:marBottom w:val="0"/>
      <w:divBdr>
        <w:top w:val="none" w:sz="0" w:space="0" w:color="auto"/>
        <w:left w:val="none" w:sz="0" w:space="0" w:color="auto"/>
        <w:bottom w:val="none" w:sz="0" w:space="0" w:color="auto"/>
        <w:right w:val="none" w:sz="0" w:space="0" w:color="auto"/>
      </w:divBdr>
    </w:div>
    <w:div w:id="814489125">
      <w:bodyDiv w:val="1"/>
      <w:marLeft w:val="0"/>
      <w:marRight w:val="0"/>
      <w:marTop w:val="0"/>
      <w:marBottom w:val="0"/>
      <w:divBdr>
        <w:top w:val="none" w:sz="0" w:space="0" w:color="auto"/>
        <w:left w:val="none" w:sz="0" w:space="0" w:color="auto"/>
        <w:bottom w:val="none" w:sz="0" w:space="0" w:color="auto"/>
        <w:right w:val="none" w:sz="0" w:space="0" w:color="auto"/>
      </w:divBdr>
    </w:div>
    <w:div w:id="818378727">
      <w:bodyDiv w:val="1"/>
      <w:marLeft w:val="0"/>
      <w:marRight w:val="0"/>
      <w:marTop w:val="0"/>
      <w:marBottom w:val="0"/>
      <w:divBdr>
        <w:top w:val="none" w:sz="0" w:space="0" w:color="auto"/>
        <w:left w:val="none" w:sz="0" w:space="0" w:color="auto"/>
        <w:bottom w:val="none" w:sz="0" w:space="0" w:color="auto"/>
        <w:right w:val="none" w:sz="0" w:space="0" w:color="auto"/>
      </w:divBdr>
    </w:div>
    <w:div w:id="822235493">
      <w:bodyDiv w:val="1"/>
      <w:marLeft w:val="0"/>
      <w:marRight w:val="0"/>
      <w:marTop w:val="0"/>
      <w:marBottom w:val="0"/>
      <w:divBdr>
        <w:top w:val="none" w:sz="0" w:space="0" w:color="auto"/>
        <w:left w:val="none" w:sz="0" w:space="0" w:color="auto"/>
        <w:bottom w:val="none" w:sz="0" w:space="0" w:color="auto"/>
        <w:right w:val="none" w:sz="0" w:space="0" w:color="auto"/>
      </w:divBdr>
    </w:div>
    <w:div w:id="855314989">
      <w:bodyDiv w:val="1"/>
      <w:marLeft w:val="0"/>
      <w:marRight w:val="0"/>
      <w:marTop w:val="0"/>
      <w:marBottom w:val="0"/>
      <w:divBdr>
        <w:top w:val="none" w:sz="0" w:space="0" w:color="auto"/>
        <w:left w:val="none" w:sz="0" w:space="0" w:color="auto"/>
        <w:bottom w:val="none" w:sz="0" w:space="0" w:color="auto"/>
        <w:right w:val="none" w:sz="0" w:space="0" w:color="auto"/>
      </w:divBdr>
    </w:div>
    <w:div w:id="861287527">
      <w:bodyDiv w:val="1"/>
      <w:marLeft w:val="0"/>
      <w:marRight w:val="0"/>
      <w:marTop w:val="0"/>
      <w:marBottom w:val="0"/>
      <w:divBdr>
        <w:top w:val="none" w:sz="0" w:space="0" w:color="auto"/>
        <w:left w:val="none" w:sz="0" w:space="0" w:color="auto"/>
        <w:bottom w:val="none" w:sz="0" w:space="0" w:color="auto"/>
        <w:right w:val="none" w:sz="0" w:space="0" w:color="auto"/>
      </w:divBdr>
      <w:divsChild>
        <w:div w:id="866983980">
          <w:marLeft w:val="0"/>
          <w:marRight w:val="0"/>
          <w:marTop w:val="0"/>
          <w:marBottom w:val="0"/>
          <w:divBdr>
            <w:top w:val="none" w:sz="0" w:space="0" w:color="auto"/>
            <w:left w:val="none" w:sz="0" w:space="0" w:color="auto"/>
            <w:bottom w:val="none" w:sz="0" w:space="0" w:color="auto"/>
            <w:right w:val="none" w:sz="0" w:space="0" w:color="auto"/>
          </w:divBdr>
          <w:divsChild>
            <w:div w:id="390814214">
              <w:marLeft w:val="0"/>
              <w:marRight w:val="0"/>
              <w:marTop w:val="0"/>
              <w:marBottom w:val="0"/>
              <w:divBdr>
                <w:top w:val="none" w:sz="0" w:space="0" w:color="auto"/>
                <w:left w:val="none" w:sz="0" w:space="0" w:color="auto"/>
                <w:bottom w:val="none" w:sz="0" w:space="0" w:color="auto"/>
                <w:right w:val="none" w:sz="0" w:space="0" w:color="auto"/>
              </w:divBdr>
            </w:div>
          </w:divsChild>
        </w:div>
        <w:div w:id="929578205">
          <w:marLeft w:val="0"/>
          <w:marRight w:val="0"/>
          <w:marTop w:val="0"/>
          <w:marBottom w:val="0"/>
          <w:divBdr>
            <w:top w:val="none" w:sz="0" w:space="0" w:color="auto"/>
            <w:left w:val="none" w:sz="0" w:space="0" w:color="auto"/>
            <w:bottom w:val="none" w:sz="0" w:space="0" w:color="auto"/>
            <w:right w:val="none" w:sz="0" w:space="0" w:color="auto"/>
          </w:divBdr>
        </w:div>
        <w:div w:id="1577520139">
          <w:marLeft w:val="0"/>
          <w:marRight w:val="0"/>
          <w:marTop w:val="0"/>
          <w:marBottom w:val="0"/>
          <w:divBdr>
            <w:top w:val="none" w:sz="0" w:space="0" w:color="auto"/>
            <w:left w:val="none" w:sz="0" w:space="0" w:color="auto"/>
            <w:bottom w:val="none" w:sz="0" w:space="0" w:color="auto"/>
            <w:right w:val="none" w:sz="0" w:space="0" w:color="auto"/>
          </w:divBdr>
        </w:div>
        <w:div w:id="1786658436">
          <w:marLeft w:val="0"/>
          <w:marRight w:val="0"/>
          <w:marTop w:val="0"/>
          <w:marBottom w:val="0"/>
          <w:divBdr>
            <w:top w:val="none" w:sz="0" w:space="0" w:color="auto"/>
            <w:left w:val="none" w:sz="0" w:space="0" w:color="auto"/>
            <w:bottom w:val="none" w:sz="0" w:space="0" w:color="auto"/>
            <w:right w:val="none" w:sz="0" w:space="0" w:color="auto"/>
          </w:divBdr>
          <w:divsChild>
            <w:div w:id="149710311">
              <w:marLeft w:val="0"/>
              <w:marRight w:val="0"/>
              <w:marTop w:val="0"/>
              <w:marBottom w:val="0"/>
              <w:divBdr>
                <w:top w:val="none" w:sz="0" w:space="0" w:color="auto"/>
                <w:left w:val="none" w:sz="0" w:space="0" w:color="auto"/>
                <w:bottom w:val="none" w:sz="0" w:space="0" w:color="auto"/>
                <w:right w:val="none" w:sz="0" w:space="0" w:color="auto"/>
              </w:divBdr>
            </w:div>
          </w:divsChild>
        </w:div>
        <w:div w:id="2012830149">
          <w:marLeft w:val="0"/>
          <w:marRight w:val="0"/>
          <w:marTop w:val="0"/>
          <w:marBottom w:val="0"/>
          <w:divBdr>
            <w:top w:val="none" w:sz="0" w:space="0" w:color="auto"/>
            <w:left w:val="none" w:sz="0" w:space="0" w:color="auto"/>
            <w:bottom w:val="none" w:sz="0" w:space="0" w:color="auto"/>
            <w:right w:val="none" w:sz="0" w:space="0" w:color="auto"/>
          </w:divBdr>
          <w:divsChild>
            <w:div w:id="94057772">
              <w:marLeft w:val="0"/>
              <w:marRight w:val="0"/>
              <w:marTop w:val="0"/>
              <w:marBottom w:val="0"/>
              <w:divBdr>
                <w:top w:val="none" w:sz="0" w:space="0" w:color="auto"/>
                <w:left w:val="none" w:sz="0" w:space="0" w:color="auto"/>
                <w:bottom w:val="none" w:sz="0" w:space="0" w:color="auto"/>
                <w:right w:val="none" w:sz="0" w:space="0" w:color="auto"/>
              </w:divBdr>
            </w:div>
          </w:divsChild>
        </w:div>
        <w:div w:id="2024621512">
          <w:marLeft w:val="0"/>
          <w:marRight w:val="0"/>
          <w:marTop w:val="0"/>
          <w:marBottom w:val="0"/>
          <w:divBdr>
            <w:top w:val="none" w:sz="0" w:space="0" w:color="auto"/>
            <w:left w:val="none" w:sz="0" w:space="0" w:color="auto"/>
            <w:bottom w:val="none" w:sz="0" w:space="0" w:color="auto"/>
            <w:right w:val="none" w:sz="0" w:space="0" w:color="auto"/>
          </w:divBdr>
          <w:divsChild>
            <w:div w:id="16497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0954">
      <w:bodyDiv w:val="1"/>
      <w:marLeft w:val="0"/>
      <w:marRight w:val="0"/>
      <w:marTop w:val="0"/>
      <w:marBottom w:val="0"/>
      <w:divBdr>
        <w:top w:val="none" w:sz="0" w:space="0" w:color="auto"/>
        <w:left w:val="none" w:sz="0" w:space="0" w:color="auto"/>
        <w:bottom w:val="none" w:sz="0" w:space="0" w:color="auto"/>
        <w:right w:val="none" w:sz="0" w:space="0" w:color="auto"/>
      </w:divBdr>
    </w:div>
    <w:div w:id="875234346">
      <w:bodyDiv w:val="1"/>
      <w:marLeft w:val="0"/>
      <w:marRight w:val="0"/>
      <w:marTop w:val="0"/>
      <w:marBottom w:val="0"/>
      <w:divBdr>
        <w:top w:val="none" w:sz="0" w:space="0" w:color="auto"/>
        <w:left w:val="none" w:sz="0" w:space="0" w:color="auto"/>
        <w:bottom w:val="none" w:sz="0" w:space="0" w:color="auto"/>
        <w:right w:val="none" w:sz="0" w:space="0" w:color="auto"/>
      </w:divBdr>
    </w:div>
    <w:div w:id="876938136">
      <w:bodyDiv w:val="1"/>
      <w:marLeft w:val="0"/>
      <w:marRight w:val="0"/>
      <w:marTop w:val="0"/>
      <w:marBottom w:val="0"/>
      <w:divBdr>
        <w:top w:val="none" w:sz="0" w:space="0" w:color="auto"/>
        <w:left w:val="none" w:sz="0" w:space="0" w:color="auto"/>
        <w:bottom w:val="none" w:sz="0" w:space="0" w:color="auto"/>
        <w:right w:val="none" w:sz="0" w:space="0" w:color="auto"/>
      </w:divBdr>
    </w:div>
    <w:div w:id="887763354">
      <w:bodyDiv w:val="1"/>
      <w:marLeft w:val="0"/>
      <w:marRight w:val="0"/>
      <w:marTop w:val="0"/>
      <w:marBottom w:val="0"/>
      <w:divBdr>
        <w:top w:val="none" w:sz="0" w:space="0" w:color="auto"/>
        <w:left w:val="none" w:sz="0" w:space="0" w:color="auto"/>
        <w:bottom w:val="none" w:sz="0" w:space="0" w:color="auto"/>
        <w:right w:val="none" w:sz="0" w:space="0" w:color="auto"/>
      </w:divBdr>
    </w:div>
    <w:div w:id="892235792">
      <w:bodyDiv w:val="1"/>
      <w:marLeft w:val="0"/>
      <w:marRight w:val="0"/>
      <w:marTop w:val="0"/>
      <w:marBottom w:val="0"/>
      <w:divBdr>
        <w:top w:val="none" w:sz="0" w:space="0" w:color="auto"/>
        <w:left w:val="none" w:sz="0" w:space="0" w:color="auto"/>
        <w:bottom w:val="none" w:sz="0" w:space="0" w:color="auto"/>
        <w:right w:val="none" w:sz="0" w:space="0" w:color="auto"/>
      </w:divBdr>
    </w:div>
    <w:div w:id="900941312">
      <w:bodyDiv w:val="1"/>
      <w:marLeft w:val="0"/>
      <w:marRight w:val="0"/>
      <w:marTop w:val="0"/>
      <w:marBottom w:val="0"/>
      <w:divBdr>
        <w:top w:val="none" w:sz="0" w:space="0" w:color="auto"/>
        <w:left w:val="none" w:sz="0" w:space="0" w:color="auto"/>
        <w:bottom w:val="none" w:sz="0" w:space="0" w:color="auto"/>
        <w:right w:val="none" w:sz="0" w:space="0" w:color="auto"/>
      </w:divBdr>
    </w:div>
    <w:div w:id="914514127">
      <w:bodyDiv w:val="1"/>
      <w:marLeft w:val="0"/>
      <w:marRight w:val="0"/>
      <w:marTop w:val="0"/>
      <w:marBottom w:val="0"/>
      <w:divBdr>
        <w:top w:val="none" w:sz="0" w:space="0" w:color="auto"/>
        <w:left w:val="none" w:sz="0" w:space="0" w:color="auto"/>
        <w:bottom w:val="none" w:sz="0" w:space="0" w:color="auto"/>
        <w:right w:val="none" w:sz="0" w:space="0" w:color="auto"/>
      </w:divBdr>
    </w:div>
    <w:div w:id="923028383">
      <w:bodyDiv w:val="1"/>
      <w:marLeft w:val="0"/>
      <w:marRight w:val="0"/>
      <w:marTop w:val="0"/>
      <w:marBottom w:val="0"/>
      <w:divBdr>
        <w:top w:val="none" w:sz="0" w:space="0" w:color="auto"/>
        <w:left w:val="none" w:sz="0" w:space="0" w:color="auto"/>
        <w:bottom w:val="none" w:sz="0" w:space="0" w:color="auto"/>
        <w:right w:val="none" w:sz="0" w:space="0" w:color="auto"/>
      </w:divBdr>
      <w:divsChild>
        <w:div w:id="1551959672">
          <w:marLeft w:val="0"/>
          <w:marRight w:val="0"/>
          <w:marTop w:val="0"/>
          <w:marBottom w:val="0"/>
          <w:divBdr>
            <w:top w:val="none" w:sz="0" w:space="0" w:color="auto"/>
            <w:left w:val="none" w:sz="0" w:space="0" w:color="auto"/>
            <w:bottom w:val="none" w:sz="0" w:space="0" w:color="auto"/>
            <w:right w:val="none" w:sz="0" w:space="0" w:color="auto"/>
          </w:divBdr>
        </w:div>
      </w:divsChild>
    </w:div>
    <w:div w:id="934636243">
      <w:bodyDiv w:val="1"/>
      <w:marLeft w:val="0"/>
      <w:marRight w:val="0"/>
      <w:marTop w:val="0"/>
      <w:marBottom w:val="0"/>
      <w:divBdr>
        <w:top w:val="none" w:sz="0" w:space="0" w:color="auto"/>
        <w:left w:val="none" w:sz="0" w:space="0" w:color="auto"/>
        <w:bottom w:val="none" w:sz="0" w:space="0" w:color="auto"/>
        <w:right w:val="none" w:sz="0" w:space="0" w:color="auto"/>
      </w:divBdr>
    </w:div>
    <w:div w:id="939721535">
      <w:bodyDiv w:val="1"/>
      <w:marLeft w:val="0"/>
      <w:marRight w:val="0"/>
      <w:marTop w:val="0"/>
      <w:marBottom w:val="0"/>
      <w:divBdr>
        <w:top w:val="none" w:sz="0" w:space="0" w:color="auto"/>
        <w:left w:val="none" w:sz="0" w:space="0" w:color="auto"/>
        <w:bottom w:val="none" w:sz="0" w:space="0" w:color="auto"/>
        <w:right w:val="none" w:sz="0" w:space="0" w:color="auto"/>
      </w:divBdr>
    </w:div>
    <w:div w:id="945889508">
      <w:bodyDiv w:val="1"/>
      <w:marLeft w:val="0"/>
      <w:marRight w:val="0"/>
      <w:marTop w:val="0"/>
      <w:marBottom w:val="0"/>
      <w:divBdr>
        <w:top w:val="none" w:sz="0" w:space="0" w:color="auto"/>
        <w:left w:val="none" w:sz="0" w:space="0" w:color="auto"/>
        <w:bottom w:val="none" w:sz="0" w:space="0" w:color="auto"/>
        <w:right w:val="none" w:sz="0" w:space="0" w:color="auto"/>
      </w:divBdr>
      <w:divsChild>
        <w:div w:id="1867939647">
          <w:marLeft w:val="0"/>
          <w:marRight w:val="0"/>
          <w:marTop w:val="0"/>
          <w:marBottom w:val="0"/>
          <w:divBdr>
            <w:top w:val="none" w:sz="0" w:space="0" w:color="auto"/>
            <w:left w:val="none" w:sz="0" w:space="0" w:color="auto"/>
            <w:bottom w:val="none" w:sz="0" w:space="0" w:color="auto"/>
            <w:right w:val="none" w:sz="0" w:space="0" w:color="auto"/>
          </w:divBdr>
        </w:div>
      </w:divsChild>
    </w:div>
    <w:div w:id="955253816">
      <w:bodyDiv w:val="1"/>
      <w:marLeft w:val="0"/>
      <w:marRight w:val="0"/>
      <w:marTop w:val="0"/>
      <w:marBottom w:val="0"/>
      <w:divBdr>
        <w:top w:val="none" w:sz="0" w:space="0" w:color="auto"/>
        <w:left w:val="none" w:sz="0" w:space="0" w:color="auto"/>
        <w:bottom w:val="none" w:sz="0" w:space="0" w:color="auto"/>
        <w:right w:val="none" w:sz="0" w:space="0" w:color="auto"/>
      </w:divBdr>
    </w:div>
    <w:div w:id="984894541">
      <w:bodyDiv w:val="1"/>
      <w:marLeft w:val="0"/>
      <w:marRight w:val="0"/>
      <w:marTop w:val="0"/>
      <w:marBottom w:val="0"/>
      <w:divBdr>
        <w:top w:val="none" w:sz="0" w:space="0" w:color="auto"/>
        <w:left w:val="none" w:sz="0" w:space="0" w:color="auto"/>
        <w:bottom w:val="none" w:sz="0" w:space="0" w:color="auto"/>
        <w:right w:val="none" w:sz="0" w:space="0" w:color="auto"/>
      </w:divBdr>
    </w:div>
    <w:div w:id="990209521">
      <w:bodyDiv w:val="1"/>
      <w:marLeft w:val="0"/>
      <w:marRight w:val="0"/>
      <w:marTop w:val="0"/>
      <w:marBottom w:val="0"/>
      <w:divBdr>
        <w:top w:val="none" w:sz="0" w:space="0" w:color="auto"/>
        <w:left w:val="none" w:sz="0" w:space="0" w:color="auto"/>
        <w:bottom w:val="none" w:sz="0" w:space="0" w:color="auto"/>
        <w:right w:val="none" w:sz="0" w:space="0" w:color="auto"/>
      </w:divBdr>
    </w:div>
    <w:div w:id="991297828">
      <w:bodyDiv w:val="1"/>
      <w:marLeft w:val="0"/>
      <w:marRight w:val="0"/>
      <w:marTop w:val="0"/>
      <w:marBottom w:val="0"/>
      <w:divBdr>
        <w:top w:val="none" w:sz="0" w:space="0" w:color="auto"/>
        <w:left w:val="none" w:sz="0" w:space="0" w:color="auto"/>
        <w:bottom w:val="none" w:sz="0" w:space="0" w:color="auto"/>
        <w:right w:val="none" w:sz="0" w:space="0" w:color="auto"/>
      </w:divBdr>
      <w:divsChild>
        <w:div w:id="867644811">
          <w:marLeft w:val="0"/>
          <w:marRight w:val="0"/>
          <w:marTop w:val="0"/>
          <w:marBottom w:val="0"/>
          <w:divBdr>
            <w:top w:val="none" w:sz="0" w:space="0" w:color="auto"/>
            <w:left w:val="none" w:sz="0" w:space="0" w:color="auto"/>
            <w:bottom w:val="none" w:sz="0" w:space="0" w:color="auto"/>
            <w:right w:val="none" w:sz="0" w:space="0" w:color="auto"/>
          </w:divBdr>
        </w:div>
      </w:divsChild>
    </w:div>
    <w:div w:id="996147690">
      <w:bodyDiv w:val="1"/>
      <w:marLeft w:val="0"/>
      <w:marRight w:val="0"/>
      <w:marTop w:val="0"/>
      <w:marBottom w:val="0"/>
      <w:divBdr>
        <w:top w:val="none" w:sz="0" w:space="0" w:color="auto"/>
        <w:left w:val="none" w:sz="0" w:space="0" w:color="auto"/>
        <w:bottom w:val="none" w:sz="0" w:space="0" w:color="auto"/>
        <w:right w:val="none" w:sz="0" w:space="0" w:color="auto"/>
      </w:divBdr>
    </w:div>
    <w:div w:id="1013645848">
      <w:bodyDiv w:val="1"/>
      <w:marLeft w:val="0"/>
      <w:marRight w:val="0"/>
      <w:marTop w:val="0"/>
      <w:marBottom w:val="0"/>
      <w:divBdr>
        <w:top w:val="none" w:sz="0" w:space="0" w:color="auto"/>
        <w:left w:val="none" w:sz="0" w:space="0" w:color="auto"/>
        <w:bottom w:val="none" w:sz="0" w:space="0" w:color="auto"/>
        <w:right w:val="none" w:sz="0" w:space="0" w:color="auto"/>
      </w:divBdr>
    </w:div>
    <w:div w:id="1015350707">
      <w:bodyDiv w:val="1"/>
      <w:marLeft w:val="0"/>
      <w:marRight w:val="0"/>
      <w:marTop w:val="0"/>
      <w:marBottom w:val="0"/>
      <w:divBdr>
        <w:top w:val="none" w:sz="0" w:space="0" w:color="auto"/>
        <w:left w:val="none" w:sz="0" w:space="0" w:color="auto"/>
        <w:bottom w:val="none" w:sz="0" w:space="0" w:color="auto"/>
        <w:right w:val="none" w:sz="0" w:space="0" w:color="auto"/>
      </w:divBdr>
    </w:div>
    <w:div w:id="1021587699">
      <w:bodyDiv w:val="1"/>
      <w:marLeft w:val="0"/>
      <w:marRight w:val="0"/>
      <w:marTop w:val="0"/>
      <w:marBottom w:val="0"/>
      <w:divBdr>
        <w:top w:val="none" w:sz="0" w:space="0" w:color="auto"/>
        <w:left w:val="none" w:sz="0" w:space="0" w:color="auto"/>
        <w:bottom w:val="none" w:sz="0" w:space="0" w:color="auto"/>
        <w:right w:val="none" w:sz="0" w:space="0" w:color="auto"/>
      </w:divBdr>
    </w:div>
    <w:div w:id="1034500584">
      <w:bodyDiv w:val="1"/>
      <w:marLeft w:val="0"/>
      <w:marRight w:val="0"/>
      <w:marTop w:val="0"/>
      <w:marBottom w:val="0"/>
      <w:divBdr>
        <w:top w:val="none" w:sz="0" w:space="0" w:color="auto"/>
        <w:left w:val="none" w:sz="0" w:space="0" w:color="auto"/>
        <w:bottom w:val="none" w:sz="0" w:space="0" w:color="auto"/>
        <w:right w:val="none" w:sz="0" w:space="0" w:color="auto"/>
      </w:divBdr>
      <w:divsChild>
        <w:div w:id="1043604074">
          <w:marLeft w:val="0"/>
          <w:marRight w:val="0"/>
          <w:marTop w:val="0"/>
          <w:marBottom w:val="0"/>
          <w:divBdr>
            <w:top w:val="none" w:sz="0" w:space="0" w:color="auto"/>
            <w:left w:val="none" w:sz="0" w:space="0" w:color="auto"/>
            <w:bottom w:val="none" w:sz="0" w:space="0" w:color="auto"/>
            <w:right w:val="none" w:sz="0" w:space="0" w:color="auto"/>
          </w:divBdr>
          <w:divsChild>
            <w:div w:id="180053521">
              <w:marLeft w:val="0"/>
              <w:marRight w:val="0"/>
              <w:marTop w:val="0"/>
              <w:marBottom w:val="0"/>
              <w:divBdr>
                <w:top w:val="none" w:sz="0" w:space="0" w:color="auto"/>
                <w:left w:val="none" w:sz="0" w:space="0" w:color="auto"/>
                <w:bottom w:val="none" w:sz="0" w:space="0" w:color="auto"/>
                <w:right w:val="none" w:sz="0" w:space="0" w:color="auto"/>
              </w:divBdr>
            </w:div>
            <w:div w:id="30293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08537">
      <w:bodyDiv w:val="1"/>
      <w:marLeft w:val="0"/>
      <w:marRight w:val="0"/>
      <w:marTop w:val="0"/>
      <w:marBottom w:val="0"/>
      <w:divBdr>
        <w:top w:val="none" w:sz="0" w:space="0" w:color="auto"/>
        <w:left w:val="none" w:sz="0" w:space="0" w:color="auto"/>
        <w:bottom w:val="none" w:sz="0" w:space="0" w:color="auto"/>
        <w:right w:val="none" w:sz="0" w:space="0" w:color="auto"/>
      </w:divBdr>
    </w:div>
    <w:div w:id="1082096153">
      <w:bodyDiv w:val="1"/>
      <w:marLeft w:val="0"/>
      <w:marRight w:val="0"/>
      <w:marTop w:val="0"/>
      <w:marBottom w:val="0"/>
      <w:divBdr>
        <w:top w:val="none" w:sz="0" w:space="0" w:color="auto"/>
        <w:left w:val="none" w:sz="0" w:space="0" w:color="auto"/>
        <w:bottom w:val="none" w:sz="0" w:space="0" w:color="auto"/>
        <w:right w:val="none" w:sz="0" w:space="0" w:color="auto"/>
      </w:divBdr>
    </w:div>
    <w:div w:id="1087456305">
      <w:bodyDiv w:val="1"/>
      <w:marLeft w:val="0"/>
      <w:marRight w:val="0"/>
      <w:marTop w:val="0"/>
      <w:marBottom w:val="0"/>
      <w:divBdr>
        <w:top w:val="none" w:sz="0" w:space="0" w:color="auto"/>
        <w:left w:val="none" w:sz="0" w:space="0" w:color="auto"/>
        <w:bottom w:val="none" w:sz="0" w:space="0" w:color="auto"/>
        <w:right w:val="none" w:sz="0" w:space="0" w:color="auto"/>
      </w:divBdr>
      <w:divsChild>
        <w:div w:id="2096510691">
          <w:marLeft w:val="0"/>
          <w:marRight w:val="0"/>
          <w:marTop w:val="0"/>
          <w:marBottom w:val="0"/>
          <w:divBdr>
            <w:top w:val="none" w:sz="0" w:space="0" w:color="auto"/>
            <w:left w:val="none" w:sz="0" w:space="0" w:color="auto"/>
            <w:bottom w:val="none" w:sz="0" w:space="0" w:color="auto"/>
            <w:right w:val="none" w:sz="0" w:space="0" w:color="auto"/>
          </w:divBdr>
        </w:div>
      </w:divsChild>
    </w:div>
    <w:div w:id="1092551998">
      <w:bodyDiv w:val="1"/>
      <w:marLeft w:val="0"/>
      <w:marRight w:val="0"/>
      <w:marTop w:val="0"/>
      <w:marBottom w:val="0"/>
      <w:divBdr>
        <w:top w:val="none" w:sz="0" w:space="0" w:color="auto"/>
        <w:left w:val="none" w:sz="0" w:space="0" w:color="auto"/>
        <w:bottom w:val="none" w:sz="0" w:space="0" w:color="auto"/>
        <w:right w:val="none" w:sz="0" w:space="0" w:color="auto"/>
      </w:divBdr>
    </w:div>
    <w:div w:id="1117791356">
      <w:bodyDiv w:val="1"/>
      <w:marLeft w:val="0"/>
      <w:marRight w:val="0"/>
      <w:marTop w:val="0"/>
      <w:marBottom w:val="0"/>
      <w:divBdr>
        <w:top w:val="none" w:sz="0" w:space="0" w:color="auto"/>
        <w:left w:val="none" w:sz="0" w:space="0" w:color="auto"/>
        <w:bottom w:val="none" w:sz="0" w:space="0" w:color="auto"/>
        <w:right w:val="none" w:sz="0" w:space="0" w:color="auto"/>
      </w:divBdr>
    </w:div>
    <w:div w:id="1126124504">
      <w:bodyDiv w:val="1"/>
      <w:marLeft w:val="0"/>
      <w:marRight w:val="0"/>
      <w:marTop w:val="0"/>
      <w:marBottom w:val="0"/>
      <w:divBdr>
        <w:top w:val="none" w:sz="0" w:space="0" w:color="auto"/>
        <w:left w:val="none" w:sz="0" w:space="0" w:color="auto"/>
        <w:bottom w:val="none" w:sz="0" w:space="0" w:color="auto"/>
        <w:right w:val="none" w:sz="0" w:space="0" w:color="auto"/>
      </w:divBdr>
      <w:divsChild>
        <w:div w:id="555170011">
          <w:marLeft w:val="0"/>
          <w:marRight w:val="0"/>
          <w:marTop w:val="0"/>
          <w:marBottom w:val="0"/>
          <w:divBdr>
            <w:top w:val="none" w:sz="0" w:space="0" w:color="auto"/>
            <w:left w:val="none" w:sz="0" w:space="0" w:color="auto"/>
            <w:bottom w:val="none" w:sz="0" w:space="0" w:color="auto"/>
            <w:right w:val="none" w:sz="0" w:space="0" w:color="auto"/>
          </w:divBdr>
          <w:divsChild>
            <w:div w:id="625163274">
              <w:marLeft w:val="0"/>
              <w:marRight w:val="0"/>
              <w:marTop w:val="0"/>
              <w:marBottom w:val="0"/>
              <w:divBdr>
                <w:top w:val="none" w:sz="0" w:space="0" w:color="auto"/>
                <w:left w:val="none" w:sz="0" w:space="0" w:color="auto"/>
                <w:bottom w:val="none" w:sz="0" w:space="0" w:color="auto"/>
                <w:right w:val="none" w:sz="0" w:space="0" w:color="auto"/>
              </w:divBdr>
            </w:div>
            <w:div w:id="138367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320968">
      <w:bodyDiv w:val="1"/>
      <w:marLeft w:val="0"/>
      <w:marRight w:val="0"/>
      <w:marTop w:val="0"/>
      <w:marBottom w:val="0"/>
      <w:divBdr>
        <w:top w:val="none" w:sz="0" w:space="0" w:color="auto"/>
        <w:left w:val="none" w:sz="0" w:space="0" w:color="auto"/>
        <w:bottom w:val="none" w:sz="0" w:space="0" w:color="auto"/>
        <w:right w:val="none" w:sz="0" w:space="0" w:color="auto"/>
      </w:divBdr>
      <w:divsChild>
        <w:div w:id="433983305">
          <w:marLeft w:val="0"/>
          <w:marRight w:val="0"/>
          <w:marTop w:val="0"/>
          <w:marBottom w:val="0"/>
          <w:divBdr>
            <w:top w:val="none" w:sz="0" w:space="0" w:color="auto"/>
            <w:left w:val="none" w:sz="0" w:space="0" w:color="auto"/>
            <w:bottom w:val="none" w:sz="0" w:space="0" w:color="auto"/>
            <w:right w:val="none" w:sz="0" w:space="0" w:color="auto"/>
          </w:divBdr>
        </w:div>
        <w:div w:id="1798794286">
          <w:marLeft w:val="0"/>
          <w:marRight w:val="0"/>
          <w:marTop w:val="0"/>
          <w:marBottom w:val="0"/>
          <w:divBdr>
            <w:top w:val="none" w:sz="0" w:space="0" w:color="auto"/>
            <w:left w:val="none" w:sz="0" w:space="0" w:color="auto"/>
            <w:bottom w:val="none" w:sz="0" w:space="0" w:color="auto"/>
            <w:right w:val="none" w:sz="0" w:space="0" w:color="auto"/>
          </w:divBdr>
        </w:div>
      </w:divsChild>
    </w:div>
    <w:div w:id="1140535278">
      <w:bodyDiv w:val="1"/>
      <w:marLeft w:val="0"/>
      <w:marRight w:val="0"/>
      <w:marTop w:val="0"/>
      <w:marBottom w:val="0"/>
      <w:divBdr>
        <w:top w:val="none" w:sz="0" w:space="0" w:color="auto"/>
        <w:left w:val="none" w:sz="0" w:space="0" w:color="auto"/>
        <w:bottom w:val="none" w:sz="0" w:space="0" w:color="auto"/>
        <w:right w:val="none" w:sz="0" w:space="0" w:color="auto"/>
      </w:divBdr>
    </w:div>
    <w:div w:id="1143500872">
      <w:bodyDiv w:val="1"/>
      <w:marLeft w:val="0"/>
      <w:marRight w:val="0"/>
      <w:marTop w:val="0"/>
      <w:marBottom w:val="0"/>
      <w:divBdr>
        <w:top w:val="none" w:sz="0" w:space="0" w:color="auto"/>
        <w:left w:val="none" w:sz="0" w:space="0" w:color="auto"/>
        <w:bottom w:val="none" w:sz="0" w:space="0" w:color="auto"/>
        <w:right w:val="none" w:sz="0" w:space="0" w:color="auto"/>
      </w:divBdr>
    </w:div>
    <w:div w:id="1149979112">
      <w:bodyDiv w:val="1"/>
      <w:marLeft w:val="0"/>
      <w:marRight w:val="0"/>
      <w:marTop w:val="0"/>
      <w:marBottom w:val="0"/>
      <w:divBdr>
        <w:top w:val="none" w:sz="0" w:space="0" w:color="auto"/>
        <w:left w:val="none" w:sz="0" w:space="0" w:color="auto"/>
        <w:bottom w:val="none" w:sz="0" w:space="0" w:color="auto"/>
        <w:right w:val="none" w:sz="0" w:space="0" w:color="auto"/>
      </w:divBdr>
    </w:div>
    <w:div w:id="1156608984">
      <w:bodyDiv w:val="1"/>
      <w:marLeft w:val="0"/>
      <w:marRight w:val="0"/>
      <w:marTop w:val="0"/>
      <w:marBottom w:val="0"/>
      <w:divBdr>
        <w:top w:val="none" w:sz="0" w:space="0" w:color="auto"/>
        <w:left w:val="none" w:sz="0" w:space="0" w:color="auto"/>
        <w:bottom w:val="none" w:sz="0" w:space="0" w:color="auto"/>
        <w:right w:val="none" w:sz="0" w:space="0" w:color="auto"/>
      </w:divBdr>
    </w:div>
    <w:div w:id="1159082288">
      <w:bodyDiv w:val="1"/>
      <w:marLeft w:val="0"/>
      <w:marRight w:val="0"/>
      <w:marTop w:val="0"/>
      <w:marBottom w:val="0"/>
      <w:divBdr>
        <w:top w:val="none" w:sz="0" w:space="0" w:color="auto"/>
        <w:left w:val="none" w:sz="0" w:space="0" w:color="auto"/>
        <w:bottom w:val="none" w:sz="0" w:space="0" w:color="auto"/>
        <w:right w:val="none" w:sz="0" w:space="0" w:color="auto"/>
      </w:divBdr>
    </w:div>
    <w:div w:id="1169246941">
      <w:bodyDiv w:val="1"/>
      <w:marLeft w:val="0"/>
      <w:marRight w:val="0"/>
      <w:marTop w:val="0"/>
      <w:marBottom w:val="0"/>
      <w:divBdr>
        <w:top w:val="none" w:sz="0" w:space="0" w:color="auto"/>
        <w:left w:val="none" w:sz="0" w:space="0" w:color="auto"/>
        <w:bottom w:val="none" w:sz="0" w:space="0" w:color="auto"/>
        <w:right w:val="none" w:sz="0" w:space="0" w:color="auto"/>
      </w:divBdr>
    </w:div>
    <w:div w:id="1174765494">
      <w:bodyDiv w:val="1"/>
      <w:marLeft w:val="0"/>
      <w:marRight w:val="0"/>
      <w:marTop w:val="0"/>
      <w:marBottom w:val="0"/>
      <w:divBdr>
        <w:top w:val="none" w:sz="0" w:space="0" w:color="auto"/>
        <w:left w:val="none" w:sz="0" w:space="0" w:color="auto"/>
        <w:bottom w:val="none" w:sz="0" w:space="0" w:color="auto"/>
        <w:right w:val="none" w:sz="0" w:space="0" w:color="auto"/>
      </w:divBdr>
      <w:divsChild>
        <w:div w:id="220021466">
          <w:marLeft w:val="0"/>
          <w:marRight w:val="0"/>
          <w:marTop w:val="0"/>
          <w:marBottom w:val="0"/>
          <w:divBdr>
            <w:top w:val="none" w:sz="0" w:space="0" w:color="auto"/>
            <w:left w:val="none" w:sz="0" w:space="0" w:color="auto"/>
            <w:bottom w:val="none" w:sz="0" w:space="0" w:color="auto"/>
            <w:right w:val="none" w:sz="0" w:space="0" w:color="auto"/>
          </w:divBdr>
          <w:divsChild>
            <w:div w:id="356858901">
              <w:marLeft w:val="0"/>
              <w:marRight w:val="0"/>
              <w:marTop w:val="0"/>
              <w:marBottom w:val="0"/>
              <w:divBdr>
                <w:top w:val="none" w:sz="0" w:space="0" w:color="auto"/>
                <w:left w:val="none" w:sz="0" w:space="0" w:color="auto"/>
                <w:bottom w:val="none" w:sz="0" w:space="0" w:color="auto"/>
                <w:right w:val="none" w:sz="0" w:space="0" w:color="auto"/>
              </w:divBdr>
            </w:div>
            <w:div w:id="179486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346361">
      <w:bodyDiv w:val="1"/>
      <w:marLeft w:val="0"/>
      <w:marRight w:val="0"/>
      <w:marTop w:val="0"/>
      <w:marBottom w:val="0"/>
      <w:divBdr>
        <w:top w:val="none" w:sz="0" w:space="0" w:color="auto"/>
        <w:left w:val="none" w:sz="0" w:space="0" w:color="auto"/>
        <w:bottom w:val="none" w:sz="0" w:space="0" w:color="auto"/>
        <w:right w:val="none" w:sz="0" w:space="0" w:color="auto"/>
      </w:divBdr>
    </w:div>
    <w:div w:id="1190601453">
      <w:bodyDiv w:val="1"/>
      <w:marLeft w:val="0"/>
      <w:marRight w:val="0"/>
      <w:marTop w:val="0"/>
      <w:marBottom w:val="0"/>
      <w:divBdr>
        <w:top w:val="none" w:sz="0" w:space="0" w:color="auto"/>
        <w:left w:val="none" w:sz="0" w:space="0" w:color="auto"/>
        <w:bottom w:val="none" w:sz="0" w:space="0" w:color="auto"/>
        <w:right w:val="none" w:sz="0" w:space="0" w:color="auto"/>
      </w:divBdr>
    </w:div>
    <w:div w:id="1200238414">
      <w:bodyDiv w:val="1"/>
      <w:marLeft w:val="0"/>
      <w:marRight w:val="0"/>
      <w:marTop w:val="0"/>
      <w:marBottom w:val="0"/>
      <w:divBdr>
        <w:top w:val="none" w:sz="0" w:space="0" w:color="auto"/>
        <w:left w:val="none" w:sz="0" w:space="0" w:color="auto"/>
        <w:bottom w:val="none" w:sz="0" w:space="0" w:color="auto"/>
        <w:right w:val="none" w:sz="0" w:space="0" w:color="auto"/>
      </w:divBdr>
    </w:div>
    <w:div w:id="1209145553">
      <w:bodyDiv w:val="1"/>
      <w:marLeft w:val="0"/>
      <w:marRight w:val="0"/>
      <w:marTop w:val="0"/>
      <w:marBottom w:val="0"/>
      <w:divBdr>
        <w:top w:val="none" w:sz="0" w:space="0" w:color="auto"/>
        <w:left w:val="none" w:sz="0" w:space="0" w:color="auto"/>
        <w:bottom w:val="none" w:sz="0" w:space="0" w:color="auto"/>
        <w:right w:val="none" w:sz="0" w:space="0" w:color="auto"/>
      </w:divBdr>
    </w:div>
    <w:div w:id="1221139291">
      <w:bodyDiv w:val="1"/>
      <w:marLeft w:val="0"/>
      <w:marRight w:val="0"/>
      <w:marTop w:val="0"/>
      <w:marBottom w:val="0"/>
      <w:divBdr>
        <w:top w:val="none" w:sz="0" w:space="0" w:color="auto"/>
        <w:left w:val="none" w:sz="0" w:space="0" w:color="auto"/>
        <w:bottom w:val="none" w:sz="0" w:space="0" w:color="auto"/>
        <w:right w:val="none" w:sz="0" w:space="0" w:color="auto"/>
      </w:divBdr>
    </w:div>
    <w:div w:id="1224683331">
      <w:bodyDiv w:val="1"/>
      <w:marLeft w:val="0"/>
      <w:marRight w:val="0"/>
      <w:marTop w:val="0"/>
      <w:marBottom w:val="0"/>
      <w:divBdr>
        <w:top w:val="none" w:sz="0" w:space="0" w:color="auto"/>
        <w:left w:val="none" w:sz="0" w:space="0" w:color="auto"/>
        <w:bottom w:val="none" w:sz="0" w:space="0" w:color="auto"/>
        <w:right w:val="none" w:sz="0" w:space="0" w:color="auto"/>
      </w:divBdr>
    </w:div>
    <w:div w:id="1227381388">
      <w:bodyDiv w:val="1"/>
      <w:marLeft w:val="0"/>
      <w:marRight w:val="0"/>
      <w:marTop w:val="0"/>
      <w:marBottom w:val="0"/>
      <w:divBdr>
        <w:top w:val="none" w:sz="0" w:space="0" w:color="auto"/>
        <w:left w:val="none" w:sz="0" w:space="0" w:color="auto"/>
        <w:bottom w:val="none" w:sz="0" w:space="0" w:color="auto"/>
        <w:right w:val="none" w:sz="0" w:space="0" w:color="auto"/>
      </w:divBdr>
    </w:div>
    <w:div w:id="1263607833">
      <w:bodyDiv w:val="1"/>
      <w:marLeft w:val="0"/>
      <w:marRight w:val="0"/>
      <w:marTop w:val="0"/>
      <w:marBottom w:val="0"/>
      <w:divBdr>
        <w:top w:val="none" w:sz="0" w:space="0" w:color="auto"/>
        <w:left w:val="none" w:sz="0" w:space="0" w:color="auto"/>
        <w:bottom w:val="none" w:sz="0" w:space="0" w:color="auto"/>
        <w:right w:val="none" w:sz="0" w:space="0" w:color="auto"/>
      </w:divBdr>
    </w:div>
    <w:div w:id="1269121450">
      <w:bodyDiv w:val="1"/>
      <w:marLeft w:val="0"/>
      <w:marRight w:val="0"/>
      <w:marTop w:val="0"/>
      <w:marBottom w:val="0"/>
      <w:divBdr>
        <w:top w:val="none" w:sz="0" w:space="0" w:color="auto"/>
        <w:left w:val="none" w:sz="0" w:space="0" w:color="auto"/>
        <w:bottom w:val="none" w:sz="0" w:space="0" w:color="auto"/>
        <w:right w:val="none" w:sz="0" w:space="0" w:color="auto"/>
      </w:divBdr>
    </w:div>
    <w:div w:id="1272132467">
      <w:bodyDiv w:val="1"/>
      <w:marLeft w:val="0"/>
      <w:marRight w:val="0"/>
      <w:marTop w:val="0"/>
      <w:marBottom w:val="0"/>
      <w:divBdr>
        <w:top w:val="none" w:sz="0" w:space="0" w:color="auto"/>
        <w:left w:val="none" w:sz="0" w:space="0" w:color="auto"/>
        <w:bottom w:val="none" w:sz="0" w:space="0" w:color="auto"/>
        <w:right w:val="none" w:sz="0" w:space="0" w:color="auto"/>
      </w:divBdr>
      <w:divsChild>
        <w:div w:id="600919598">
          <w:marLeft w:val="0"/>
          <w:marRight w:val="0"/>
          <w:marTop w:val="0"/>
          <w:marBottom w:val="0"/>
          <w:divBdr>
            <w:top w:val="none" w:sz="0" w:space="0" w:color="auto"/>
            <w:left w:val="none" w:sz="0" w:space="0" w:color="auto"/>
            <w:bottom w:val="none" w:sz="0" w:space="0" w:color="auto"/>
            <w:right w:val="none" w:sz="0" w:space="0" w:color="auto"/>
          </w:divBdr>
          <w:divsChild>
            <w:div w:id="1912348371">
              <w:marLeft w:val="0"/>
              <w:marRight w:val="0"/>
              <w:marTop w:val="0"/>
              <w:marBottom w:val="0"/>
              <w:divBdr>
                <w:top w:val="none" w:sz="0" w:space="0" w:color="auto"/>
                <w:left w:val="none" w:sz="0" w:space="0" w:color="auto"/>
                <w:bottom w:val="none" w:sz="0" w:space="0" w:color="auto"/>
                <w:right w:val="none" w:sz="0" w:space="0" w:color="auto"/>
              </w:divBdr>
            </w:div>
            <w:div w:id="211590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141747">
      <w:bodyDiv w:val="1"/>
      <w:marLeft w:val="0"/>
      <w:marRight w:val="0"/>
      <w:marTop w:val="0"/>
      <w:marBottom w:val="0"/>
      <w:divBdr>
        <w:top w:val="none" w:sz="0" w:space="0" w:color="auto"/>
        <w:left w:val="none" w:sz="0" w:space="0" w:color="auto"/>
        <w:bottom w:val="none" w:sz="0" w:space="0" w:color="auto"/>
        <w:right w:val="none" w:sz="0" w:space="0" w:color="auto"/>
      </w:divBdr>
      <w:divsChild>
        <w:div w:id="985551633">
          <w:marLeft w:val="0"/>
          <w:marRight w:val="0"/>
          <w:marTop w:val="0"/>
          <w:marBottom w:val="0"/>
          <w:divBdr>
            <w:top w:val="none" w:sz="0" w:space="0" w:color="auto"/>
            <w:left w:val="none" w:sz="0" w:space="0" w:color="auto"/>
            <w:bottom w:val="none" w:sz="0" w:space="0" w:color="auto"/>
            <w:right w:val="none" w:sz="0" w:space="0" w:color="auto"/>
          </w:divBdr>
        </w:div>
        <w:div w:id="1845050724">
          <w:marLeft w:val="0"/>
          <w:marRight w:val="0"/>
          <w:marTop w:val="0"/>
          <w:marBottom w:val="0"/>
          <w:divBdr>
            <w:top w:val="none" w:sz="0" w:space="0" w:color="auto"/>
            <w:left w:val="none" w:sz="0" w:space="0" w:color="auto"/>
            <w:bottom w:val="none" w:sz="0" w:space="0" w:color="auto"/>
            <w:right w:val="none" w:sz="0" w:space="0" w:color="auto"/>
          </w:divBdr>
        </w:div>
      </w:divsChild>
    </w:div>
    <w:div w:id="1293171709">
      <w:bodyDiv w:val="1"/>
      <w:marLeft w:val="0"/>
      <w:marRight w:val="0"/>
      <w:marTop w:val="0"/>
      <w:marBottom w:val="0"/>
      <w:divBdr>
        <w:top w:val="none" w:sz="0" w:space="0" w:color="auto"/>
        <w:left w:val="none" w:sz="0" w:space="0" w:color="auto"/>
        <w:bottom w:val="none" w:sz="0" w:space="0" w:color="auto"/>
        <w:right w:val="none" w:sz="0" w:space="0" w:color="auto"/>
      </w:divBdr>
    </w:div>
    <w:div w:id="1297829905">
      <w:bodyDiv w:val="1"/>
      <w:marLeft w:val="0"/>
      <w:marRight w:val="0"/>
      <w:marTop w:val="0"/>
      <w:marBottom w:val="0"/>
      <w:divBdr>
        <w:top w:val="none" w:sz="0" w:space="0" w:color="auto"/>
        <w:left w:val="none" w:sz="0" w:space="0" w:color="auto"/>
        <w:bottom w:val="none" w:sz="0" w:space="0" w:color="auto"/>
        <w:right w:val="none" w:sz="0" w:space="0" w:color="auto"/>
      </w:divBdr>
    </w:div>
    <w:div w:id="1303267042">
      <w:bodyDiv w:val="1"/>
      <w:marLeft w:val="0"/>
      <w:marRight w:val="0"/>
      <w:marTop w:val="0"/>
      <w:marBottom w:val="0"/>
      <w:divBdr>
        <w:top w:val="none" w:sz="0" w:space="0" w:color="auto"/>
        <w:left w:val="none" w:sz="0" w:space="0" w:color="auto"/>
        <w:bottom w:val="none" w:sz="0" w:space="0" w:color="auto"/>
        <w:right w:val="none" w:sz="0" w:space="0" w:color="auto"/>
      </w:divBdr>
      <w:divsChild>
        <w:div w:id="1387334809">
          <w:marLeft w:val="0"/>
          <w:marRight w:val="0"/>
          <w:marTop w:val="0"/>
          <w:marBottom w:val="0"/>
          <w:divBdr>
            <w:top w:val="none" w:sz="0" w:space="0" w:color="auto"/>
            <w:left w:val="none" w:sz="0" w:space="0" w:color="auto"/>
            <w:bottom w:val="none" w:sz="0" w:space="0" w:color="auto"/>
            <w:right w:val="none" w:sz="0" w:space="0" w:color="auto"/>
          </w:divBdr>
          <w:divsChild>
            <w:div w:id="795871561">
              <w:marLeft w:val="0"/>
              <w:marRight w:val="0"/>
              <w:marTop w:val="0"/>
              <w:marBottom w:val="0"/>
              <w:divBdr>
                <w:top w:val="none" w:sz="0" w:space="0" w:color="auto"/>
                <w:left w:val="none" w:sz="0" w:space="0" w:color="auto"/>
                <w:bottom w:val="none" w:sz="0" w:space="0" w:color="auto"/>
                <w:right w:val="none" w:sz="0" w:space="0" w:color="auto"/>
              </w:divBdr>
            </w:div>
            <w:div w:id="154848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118623">
      <w:bodyDiv w:val="1"/>
      <w:marLeft w:val="0"/>
      <w:marRight w:val="0"/>
      <w:marTop w:val="0"/>
      <w:marBottom w:val="0"/>
      <w:divBdr>
        <w:top w:val="none" w:sz="0" w:space="0" w:color="auto"/>
        <w:left w:val="none" w:sz="0" w:space="0" w:color="auto"/>
        <w:bottom w:val="none" w:sz="0" w:space="0" w:color="auto"/>
        <w:right w:val="none" w:sz="0" w:space="0" w:color="auto"/>
      </w:divBdr>
      <w:divsChild>
        <w:div w:id="1663923143">
          <w:marLeft w:val="0"/>
          <w:marRight w:val="0"/>
          <w:marTop w:val="0"/>
          <w:marBottom w:val="0"/>
          <w:divBdr>
            <w:top w:val="none" w:sz="0" w:space="0" w:color="auto"/>
            <w:left w:val="none" w:sz="0" w:space="0" w:color="auto"/>
            <w:bottom w:val="none" w:sz="0" w:space="0" w:color="auto"/>
            <w:right w:val="none" w:sz="0" w:space="0" w:color="auto"/>
          </w:divBdr>
          <w:divsChild>
            <w:div w:id="1757245460">
              <w:marLeft w:val="0"/>
              <w:marRight w:val="0"/>
              <w:marTop w:val="0"/>
              <w:marBottom w:val="0"/>
              <w:divBdr>
                <w:top w:val="none" w:sz="0" w:space="0" w:color="auto"/>
                <w:left w:val="none" w:sz="0" w:space="0" w:color="auto"/>
                <w:bottom w:val="none" w:sz="0" w:space="0" w:color="auto"/>
                <w:right w:val="none" w:sz="0" w:space="0" w:color="auto"/>
              </w:divBdr>
            </w:div>
          </w:divsChild>
        </w:div>
        <w:div w:id="1673412879">
          <w:marLeft w:val="0"/>
          <w:marRight w:val="0"/>
          <w:marTop w:val="0"/>
          <w:marBottom w:val="0"/>
          <w:divBdr>
            <w:top w:val="none" w:sz="0" w:space="0" w:color="auto"/>
            <w:left w:val="none" w:sz="0" w:space="0" w:color="auto"/>
            <w:bottom w:val="none" w:sz="0" w:space="0" w:color="auto"/>
            <w:right w:val="none" w:sz="0" w:space="0" w:color="auto"/>
          </w:divBdr>
          <w:divsChild>
            <w:div w:id="124449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694301">
      <w:bodyDiv w:val="1"/>
      <w:marLeft w:val="0"/>
      <w:marRight w:val="0"/>
      <w:marTop w:val="0"/>
      <w:marBottom w:val="0"/>
      <w:divBdr>
        <w:top w:val="none" w:sz="0" w:space="0" w:color="auto"/>
        <w:left w:val="none" w:sz="0" w:space="0" w:color="auto"/>
        <w:bottom w:val="none" w:sz="0" w:space="0" w:color="auto"/>
        <w:right w:val="none" w:sz="0" w:space="0" w:color="auto"/>
      </w:divBdr>
    </w:div>
    <w:div w:id="1322199088">
      <w:bodyDiv w:val="1"/>
      <w:marLeft w:val="0"/>
      <w:marRight w:val="0"/>
      <w:marTop w:val="0"/>
      <w:marBottom w:val="0"/>
      <w:divBdr>
        <w:top w:val="none" w:sz="0" w:space="0" w:color="auto"/>
        <w:left w:val="none" w:sz="0" w:space="0" w:color="auto"/>
        <w:bottom w:val="none" w:sz="0" w:space="0" w:color="auto"/>
        <w:right w:val="none" w:sz="0" w:space="0" w:color="auto"/>
      </w:divBdr>
    </w:div>
    <w:div w:id="1336882531">
      <w:bodyDiv w:val="1"/>
      <w:marLeft w:val="0"/>
      <w:marRight w:val="0"/>
      <w:marTop w:val="0"/>
      <w:marBottom w:val="0"/>
      <w:divBdr>
        <w:top w:val="none" w:sz="0" w:space="0" w:color="auto"/>
        <w:left w:val="none" w:sz="0" w:space="0" w:color="auto"/>
        <w:bottom w:val="none" w:sz="0" w:space="0" w:color="auto"/>
        <w:right w:val="none" w:sz="0" w:space="0" w:color="auto"/>
      </w:divBdr>
      <w:divsChild>
        <w:div w:id="542594483">
          <w:marLeft w:val="0"/>
          <w:marRight w:val="0"/>
          <w:marTop w:val="0"/>
          <w:marBottom w:val="0"/>
          <w:divBdr>
            <w:top w:val="none" w:sz="0" w:space="0" w:color="auto"/>
            <w:left w:val="none" w:sz="0" w:space="0" w:color="auto"/>
            <w:bottom w:val="none" w:sz="0" w:space="0" w:color="auto"/>
            <w:right w:val="none" w:sz="0" w:space="0" w:color="auto"/>
          </w:divBdr>
        </w:div>
        <w:div w:id="1129124279">
          <w:marLeft w:val="0"/>
          <w:marRight w:val="0"/>
          <w:marTop w:val="0"/>
          <w:marBottom w:val="0"/>
          <w:divBdr>
            <w:top w:val="none" w:sz="0" w:space="0" w:color="auto"/>
            <w:left w:val="none" w:sz="0" w:space="0" w:color="auto"/>
            <w:bottom w:val="none" w:sz="0" w:space="0" w:color="auto"/>
            <w:right w:val="none" w:sz="0" w:space="0" w:color="auto"/>
          </w:divBdr>
        </w:div>
      </w:divsChild>
    </w:div>
    <w:div w:id="1348748641">
      <w:bodyDiv w:val="1"/>
      <w:marLeft w:val="0"/>
      <w:marRight w:val="0"/>
      <w:marTop w:val="0"/>
      <w:marBottom w:val="0"/>
      <w:divBdr>
        <w:top w:val="none" w:sz="0" w:space="0" w:color="auto"/>
        <w:left w:val="none" w:sz="0" w:space="0" w:color="auto"/>
        <w:bottom w:val="none" w:sz="0" w:space="0" w:color="auto"/>
        <w:right w:val="none" w:sz="0" w:space="0" w:color="auto"/>
      </w:divBdr>
    </w:div>
    <w:div w:id="1349674422">
      <w:bodyDiv w:val="1"/>
      <w:marLeft w:val="0"/>
      <w:marRight w:val="0"/>
      <w:marTop w:val="0"/>
      <w:marBottom w:val="0"/>
      <w:divBdr>
        <w:top w:val="none" w:sz="0" w:space="0" w:color="auto"/>
        <w:left w:val="none" w:sz="0" w:space="0" w:color="auto"/>
        <w:bottom w:val="none" w:sz="0" w:space="0" w:color="auto"/>
        <w:right w:val="none" w:sz="0" w:space="0" w:color="auto"/>
      </w:divBdr>
    </w:div>
    <w:div w:id="1353457393">
      <w:bodyDiv w:val="1"/>
      <w:marLeft w:val="0"/>
      <w:marRight w:val="0"/>
      <w:marTop w:val="0"/>
      <w:marBottom w:val="0"/>
      <w:divBdr>
        <w:top w:val="none" w:sz="0" w:space="0" w:color="auto"/>
        <w:left w:val="none" w:sz="0" w:space="0" w:color="auto"/>
        <w:bottom w:val="none" w:sz="0" w:space="0" w:color="auto"/>
        <w:right w:val="none" w:sz="0" w:space="0" w:color="auto"/>
      </w:divBdr>
      <w:divsChild>
        <w:div w:id="1137920521">
          <w:marLeft w:val="0"/>
          <w:marRight w:val="0"/>
          <w:marTop w:val="0"/>
          <w:marBottom w:val="0"/>
          <w:divBdr>
            <w:top w:val="none" w:sz="0" w:space="0" w:color="auto"/>
            <w:left w:val="none" w:sz="0" w:space="0" w:color="auto"/>
            <w:bottom w:val="none" w:sz="0" w:space="0" w:color="auto"/>
            <w:right w:val="none" w:sz="0" w:space="0" w:color="auto"/>
          </w:divBdr>
        </w:div>
      </w:divsChild>
    </w:div>
    <w:div w:id="1354989120">
      <w:bodyDiv w:val="1"/>
      <w:marLeft w:val="0"/>
      <w:marRight w:val="0"/>
      <w:marTop w:val="0"/>
      <w:marBottom w:val="0"/>
      <w:divBdr>
        <w:top w:val="none" w:sz="0" w:space="0" w:color="auto"/>
        <w:left w:val="none" w:sz="0" w:space="0" w:color="auto"/>
        <w:bottom w:val="none" w:sz="0" w:space="0" w:color="auto"/>
        <w:right w:val="none" w:sz="0" w:space="0" w:color="auto"/>
      </w:divBdr>
    </w:div>
    <w:div w:id="1361855401">
      <w:bodyDiv w:val="1"/>
      <w:marLeft w:val="0"/>
      <w:marRight w:val="0"/>
      <w:marTop w:val="0"/>
      <w:marBottom w:val="0"/>
      <w:divBdr>
        <w:top w:val="none" w:sz="0" w:space="0" w:color="auto"/>
        <w:left w:val="none" w:sz="0" w:space="0" w:color="auto"/>
        <w:bottom w:val="none" w:sz="0" w:space="0" w:color="auto"/>
        <w:right w:val="none" w:sz="0" w:space="0" w:color="auto"/>
      </w:divBdr>
    </w:div>
    <w:div w:id="1362126931">
      <w:bodyDiv w:val="1"/>
      <w:marLeft w:val="0"/>
      <w:marRight w:val="0"/>
      <w:marTop w:val="0"/>
      <w:marBottom w:val="0"/>
      <w:divBdr>
        <w:top w:val="none" w:sz="0" w:space="0" w:color="auto"/>
        <w:left w:val="none" w:sz="0" w:space="0" w:color="auto"/>
        <w:bottom w:val="none" w:sz="0" w:space="0" w:color="auto"/>
        <w:right w:val="none" w:sz="0" w:space="0" w:color="auto"/>
      </w:divBdr>
    </w:div>
    <w:div w:id="1385761748">
      <w:bodyDiv w:val="1"/>
      <w:marLeft w:val="0"/>
      <w:marRight w:val="0"/>
      <w:marTop w:val="0"/>
      <w:marBottom w:val="0"/>
      <w:divBdr>
        <w:top w:val="none" w:sz="0" w:space="0" w:color="auto"/>
        <w:left w:val="none" w:sz="0" w:space="0" w:color="auto"/>
        <w:bottom w:val="none" w:sz="0" w:space="0" w:color="auto"/>
        <w:right w:val="none" w:sz="0" w:space="0" w:color="auto"/>
      </w:divBdr>
    </w:div>
    <w:div w:id="1389761738">
      <w:bodyDiv w:val="1"/>
      <w:marLeft w:val="0"/>
      <w:marRight w:val="0"/>
      <w:marTop w:val="0"/>
      <w:marBottom w:val="0"/>
      <w:divBdr>
        <w:top w:val="none" w:sz="0" w:space="0" w:color="auto"/>
        <w:left w:val="none" w:sz="0" w:space="0" w:color="auto"/>
        <w:bottom w:val="none" w:sz="0" w:space="0" w:color="auto"/>
        <w:right w:val="none" w:sz="0" w:space="0" w:color="auto"/>
      </w:divBdr>
    </w:div>
    <w:div w:id="1401908183">
      <w:bodyDiv w:val="1"/>
      <w:marLeft w:val="0"/>
      <w:marRight w:val="0"/>
      <w:marTop w:val="0"/>
      <w:marBottom w:val="0"/>
      <w:divBdr>
        <w:top w:val="none" w:sz="0" w:space="0" w:color="auto"/>
        <w:left w:val="none" w:sz="0" w:space="0" w:color="auto"/>
        <w:bottom w:val="none" w:sz="0" w:space="0" w:color="auto"/>
        <w:right w:val="none" w:sz="0" w:space="0" w:color="auto"/>
      </w:divBdr>
    </w:div>
    <w:div w:id="1404371805">
      <w:bodyDiv w:val="1"/>
      <w:marLeft w:val="0"/>
      <w:marRight w:val="0"/>
      <w:marTop w:val="0"/>
      <w:marBottom w:val="0"/>
      <w:divBdr>
        <w:top w:val="none" w:sz="0" w:space="0" w:color="auto"/>
        <w:left w:val="none" w:sz="0" w:space="0" w:color="auto"/>
        <w:bottom w:val="none" w:sz="0" w:space="0" w:color="auto"/>
        <w:right w:val="none" w:sz="0" w:space="0" w:color="auto"/>
      </w:divBdr>
    </w:div>
    <w:div w:id="1413549466">
      <w:bodyDiv w:val="1"/>
      <w:marLeft w:val="0"/>
      <w:marRight w:val="0"/>
      <w:marTop w:val="0"/>
      <w:marBottom w:val="0"/>
      <w:divBdr>
        <w:top w:val="none" w:sz="0" w:space="0" w:color="auto"/>
        <w:left w:val="none" w:sz="0" w:space="0" w:color="auto"/>
        <w:bottom w:val="none" w:sz="0" w:space="0" w:color="auto"/>
        <w:right w:val="none" w:sz="0" w:space="0" w:color="auto"/>
      </w:divBdr>
    </w:div>
    <w:div w:id="1426534476">
      <w:bodyDiv w:val="1"/>
      <w:marLeft w:val="0"/>
      <w:marRight w:val="0"/>
      <w:marTop w:val="0"/>
      <w:marBottom w:val="0"/>
      <w:divBdr>
        <w:top w:val="none" w:sz="0" w:space="0" w:color="auto"/>
        <w:left w:val="none" w:sz="0" w:space="0" w:color="auto"/>
        <w:bottom w:val="none" w:sz="0" w:space="0" w:color="auto"/>
        <w:right w:val="none" w:sz="0" w:space="0" w:color="auto"/>
      </w:divBdr>
      <w:divsChild>
        <w:div w:id="185140483">
          <w:marLeft w:val="0"/>
          <w:marRight w:val="0"/>
          <w:marTop w:val="0"/>
          <w:marBottom w:val="0"/>
          <w:divBdr>
            <w:top w:val="none" w:sz="0" w:space="0" w:color="auto"/>
            <w:left w:val="none" w:sz="0" w:space="0" w:color="auto"/>
            <w:bottom w:val="none" w:sz="0" w:space="0" w:color="auto"/>
            <w:right w:val="none" w:sz="0" w:space="0" w:color="auto"/>
          </w:divBdr>
          <w:divsChild>
            <w:div w:id="564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768763">
      <w:bodyDiv w:val="1"/>
      <w:marLeft w:val="0"/>
      <w:marRight w:val="0"/>
      <w:marTop w:val="0"/>
      <w:marBottom w:val="0"/>
      <w:divBdr>
        <w:top w:val="none" w:sz="0" w:space="0" w:color="auto"/>
        <w:left w:val="none" w:sz="0" w:space="0" w:color="auto"/>
        <w:bottom w:val="none" w:sz="0" w:space="0" w:color="auto"/>
        <w:right w:val="none" w:sz="0" w:space="0" w:color="auto"/>
      </w:divBdr>
    </w:div>
    <w:div w:id="1428236303">
      <w:bodyDiv w:val="1"/>
      <w:marLeft w:val="0"/>
      <w:marRight w:val="0"/>
      <w:marTop w:val="0"/>
      <w:marBottom w:val="0"/>
      <w:divBdr>
        <w:top w:val="none" w:sz="0" w:space="0" w:color="auto"/>
        <w:left w:val="none" w:sz="0" w:space="0" w:color="auto"/>
        <w:bottom w:val="none" w:sz="0" w:space="0" w:color="auto"/>
        <w:right w:val="none" w:sz="0" w:space="0" w:color="auto"/>
      </w:divBdr>
      <w:divsChild>
        <w:div w:id="380515596">
          <w:marLeft w:val="0"/>
          <w:marRight w:val="0"/>
          <w:marTop w:val="0"/>
          <w:marBottom w:val="0"/>
          <w:divBdr>
            <w:top w:val="none" w:sz="0" w:space="0" w:color="auto"/>
            <w:left w:val="none" w:sz="0" w:space="0" w:color="auto"/>
            <w:bottom w:val="none" w:sz="0" w:space="0" w:color="auto"/>
            <w:right w:val="none" w:sz="0" w:space="0" w:color="auto"/>
          </w:divBdr>
        </w:div>
        <w:div w:id="554659019">
          <w:marLeft w:val="0"/>
          <w:marRight w:val="0"/>
          <w:marTop w:val="0"/>
          <w:marBottom w:val="0"/>
          <w:divBdr>
            <w:top w:val="none" w:sz="0" w:space="0" w:color="auto"/>
            <w:left w:val="none" w:sz="0" w:space="0" w:color="auto"/>
            <w:bottom w:val="none" w:sz="0" w:space="0" w:color="auto"/>
            <w:right w:val="none" w:sz="0" w:space="0" w:color="auto"/>
          </w:divBdr>
        </w:div>
        <w:div w:id="1030957880">
          <w:marLeft w:val="0"/>
          <w:marRight w:val="0"/>
          <w:marTop w:val="0"/>
          <w:marBottom w:val="0"/>
          <w:divBdr>
            <w:top w:val="none" w:sz="0" w:space="0" w:color="auto"/>
            <w:left w:val="none" w:sz="0" w:space="0" w:color="auto"/>
            <w:bottom w:val="none" w:sz="0" w:space="0" w:color="auto"/>
            <w:right w:val="none" w:sz="0" w:space="0" w:color="auto"/>
          </w:divBdr>
        </w:div>
      </w:divsChild>
    </w:div>
    <w:div w:id="1445923480">
      <w:bodyDiv w:val="1"/>
      <w:marLeft w:val="0"/>
      <w:marRight w:val="0"/>
      <w:marTop w:val="0"/>
      <w:marBottom w:val="0"/>
      <w:divBdr>
        <w:top w:val="none" w:sz="0" w:space="0" w:color="auto"/>
        <w:left w:val="none" w:sz="0" w:space="0" w:color="auto"/>
        <w:bottom w:val="none" w:sz="0" w:space="0" w:color="auto"/>
        <w:right w:val="none" w:sz="0" w:space="0" w:color="auto"/>
      </w:divBdr>
    </w:div>
    <w:div w:id="1450004051">
      <w:bodyDiv w:val="1"/>
      <w:marLeft w:val="0"/>
      <w:marRight w:val="0"/>
      <w:marTop w:val="0"/>
      <w:marBottom w:val="0"/>
      <w:divBdr>
        <w:top w:val="none" w:sz="0" w:space="0" w:color="auto"/>
        <w:left w:val="none" w:sz="0" w:space="0" w:color="auto"/>
        <w:bottom w:val="none" w:sz="0" w:space="0" w:color="auto"/>
        <w:right w:val="none" w:sz="0" w:space="0" w:color="auto"/>
      </w:divBdr>
    </w:div>
    <w:div w:id="1458644428">
      <w:bodyDiv w:val="1"/>
      <w:marLeft w:val="0"/>
      <w:marRight w:val="0"/>
      <w:marTop w:val="0"/>
      <w:marBottom w:val="0"/>
      <w:divBdr>
        <w:top w:val="none" w:sz="0" w:space="0" w:color="auto"/>
        <w:left w:val="none" w:sz="0" w:space="0" w:color="auto"/>
        <w:bottom w:val="none" w:sz="0" w:space="0" w:color="auto"/>
        <w:right w:val="none" w:sz="0" w:space="0" w:color="auto"/>
      </w:divBdr>
    </w:div>
    <w:div w:id="1460535866">
      <w:bodyDiv w:val="1"/>
      <w:marLeft w:val="0"/>
      <w:marRight w:val="0"/>
      <w:marTop w:val="0"/>
      <w:marBottom w:val="0"/>
      <w:divBdr>
        <w:top w:val="none" w:sz="0" w:space="0" w:color="auto"/>
        <w:left w:val="none" w:sz="0" w:space="0" w:color="auto"/>
        <w:bottom w:val="none" w:sz="0" w:space="0" w:color="auto"/>
        <w:right w:val="none" w:sz="0" w:space="0" w:color="auto"/>
      </w:divBdr>
    </w:div>
    <w:div w:id="1469785168">
      <w:bodyDiv w:val="1"/>
      <w:marLeft w:val="0"/>
      <w:marRight w:val="0"/>
      <w:marTop w:val="0"/>
      <w:marBottom w:val="0"/>
      <w:divBdr>
        <w:top w:val="none" w:sz="0" w:space="0" w:color="auto"/>
        <w:left w:val="none" w:sz="0" w:space="0" w:color="auto"/>
        <w:bottom w:val="none" w:sz="0" w:space="0" w:color="auto"/>
        <w:right w:val="none" w:sz="0" w:space="0" w:color="auto"/>
      </w:divBdr>
    </w:div>
    <w:div w:id="1471746541">
      <w:bodyDiv w:val="1"/>
      <w:marLeft w:val="0"/>
      <w:marRight w:val="0"/>
      <w:marTop w:val="0"/>
      <w:marBottom w:val="0"/>
      <w:divBdr>
        <w:top w:val="none" w:sz="0" w:space="0" w:color="auto"/>
        <w:left w:val="none" w:sz="0" w:space="0" w:color="auto"/>
        <w:bottom w:val="none" w:sz="0" w:space="0" w:color="auto"/>
        <w:right w:val="none" w:sz="0" w:space="0" w:color="auto"/>
      </w:divBdr>
      <w:divsChild>
        <w:div w:id="1943679575">
          <w:marLeft w:val="0"/>
          <w:marRight w:val="0"/>
          <w:marTop w:val="0"/>
          <w:marBottom w:val="0"/>
          <w:divBdr>
            <w:top w:val="none" w:sz="0" w:space="0" w:color="auto"/>
            <w:left w:val="none" w:sz="0" w:space="0" w:color="auto"/>
            <w:bottom w:val="none" w:sz="0" w:space="0" w:color="auto"/>
            <w:right w:val="none" w:sz="0" w:space="0" w:color="auto"/>
          </w:divBdr>
          <w:divsChild>
            <w:div w:id="695548158">
              <w:marLeft w:val="0"/>
              <w:marRight w:val="0"/>
              <w:marTop w:val="0"/>
              <w:marBottom w:val="0"/>
              <w:divBdr>
                <w:top w:val="none" w:sz="0" w:space="0" w:color="auto"/>
                <w:left w:val="none" w:sz="0" w:space="0" w:color="auto"/>
                <w:bottom w:val="none" w:sz="0" w:space="0" w:color="auto"/>
                <w:right w:val="none" w:sz="0" w:space="0" w:color="auto"/>
              </w:divBdr>
            </w:div>
            <w:div w:id="160067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744571">
      <w:bodyDiv w:val="1"/>
      <w:marLeft w:val="0"/>
      <w:marRight w:val="0"/>
      <w:marTop w:val="0"/>
      <w:marBottom w:val="0"/>
      <w:divBdr>
        <w:top w:val="none" w:sz="0" w:space="0" w:color="auto"/>
        <w:left w:val="none" w:sz="0" w:space="0" w:color="auto"/>
        <w:bottom w:val="none" w:sz="0" w:space="0" w:color="auto"/>
        <w:right w:val="none" w:sz="0" w:space="0" w:color="auto"/>
      </w:divBdr>
    </w:div>
    <w:div w:id="1495799063">
      <w:bodyDiv w:val="1"/>
      <w:marLeft w:val="0"/>
      <w:marRight w:val="0"/>
      <w:marTop w:val="0"/>
      <w:marBottom w:val="0"/>
      <w:divBdr>
        <w:top w:val="none" w:sz="0" w:space="0" w:color="auto"/>
        <w:left w:val="none" w:sz="0" w:space="0" w:color="auto"/>
        <w:bottom w:val="none" w:sz="0" w:space="0" w:color="auto"/>
        <w:right w:val="none" w:sz="0" w:space="0" w:color="auto"/>
      </w:divBdr>
    </w:div>
    <w:div w:id="1519350862">
      <w:bodyDiv w:val="1"/>
      <w:marLeft w:val="0"/>
      <w:marRight w:val="0"/>
      <w:marTop w:val="0"/>
      <w:marBottom w:val="0"/>
      <w:divBdr>
        <w:top w:val="none" w:sz="0" w:space="0" w:color="auto"/>
        <w:left w:val="none" w:sz="0" w:space="0" w:color="auto"/>
        <w:bottom w:val="none" w:sz="0" w:space="0" w:color="auto"/>
        <w:right w:val="none" w:sz="0" w:space="0" w:color="auto"/>
      </w:divBdr>
    </w:div>
    <w:div w:id="1549760111">
      <w:bodyDiv w:val="1"/>
      <w:marLeft w:val="0"/>
      <w:marRight w:val="0"/>
      <w:marTop w:val="0"/>
      <w:marBottom w:val="0"/>
      <w:divBdr>
        <w:top w:val="none" w:sz="0" w:space="0" w:color="auto"/>
        <w:left w:val="none" w:sz="0" w:space="0" w:color="auto"/>
        <w:bottom w:val="none" w:sz="0" w:space="0" w:color="auto"/>
        <w:right w:val="none" w:sz="0" w:space="0" w:color="auto"/>
      </w:divBdr>
    </w:div>
    <w:div w:id="1556703054">
      <w:bodyDiv w:val="1"/>
      <w:marLeft w:val="0"/>
      <w:marRight w:val="0"/>
      <w:marTop w:val="0"/>
      <w:marBottom w:val="0"/>
      <w:divBdr>
        <w:top w:val="none" w:sz="0" w:space="0" w:color="auto"/>
        <w:left w:val="none" w:sz="0" w:space="0" w:color="auto"/>
        <w:bottom w:val="none" w:sz="0" w:space="0" w:color="auto"/>
        <w:right w:val="none" w:sz="0" w:space="0" w:color="auto"/>
      </w:divBdr>
    </w:div>
    <w:div w:id="1558470748">
      <w:bodyDiv w:val="1"/>
      <w:marLeft w:val="0"/>
      <w:marRight w:val="0"/>
      <w:marTop w:val="0"/>
      <w:marBottom w:val="0"/>
      <w:divBdr>
        <w:top w:val="none" w:sz="0" w:space="0" w:color="auto"/>
        <w:left w:val="none" w:sz="0" w:space="0" w:color="auto"/>
        <w:bottom w:val="none" w:sz="0" w:space="0" w:color="auto"/>
        <w:right w:val="none" w:sz="0" w:space="0" w:color="auto"/>
      </w:divBdr>
      <w:divsChild>
        <w:div w:id="219679317">
          <w:marLeft w:val="0"/>
          <w:marRight w:val="0"/>
          <w:marTop w:val="0"/>
          <w:marBottom w:val="0"/>
          <w:divBdr>
            <w:top w:val="none" w:sz="0" w:space="0" w:color="auto"/>
            <w:left w:val="none" w:sz="0" w:space="0" w:color="auto"/>
            <w:bottom w:val="none" w:sz="0" w:space="0" w:color="auto"/>
            <w:right w:val="none" w:sz="0" w:space="0" w:color="auto"/>
          </w:divBdr>
          <w:divsChild>
            <w:div w:id="562177877">
              <w:marLeft w:val="0"/>
              <w:marRight w:val="0"/>
              <w:marTop w:val="0"/>
              <w:marBottom w:val="0"/>
              <w:divBdr>
                <w:top w:val="none" w:sz="0" w:space="0" w:color="auto"/>
                <w:left w:val="none" w:sz="0" w:space="0" w:color="auto"/>
                <w:bottom w:val="none" w:sz="0" w:space="0" w:color="auto"/>
                <w:right w:val="none" w:sz="0" w:space="0" w:color="auto"/>
              </w:divBdr>
            </w:div>
            <w:div w:id="733505527">
              <w:marLeft w:val="0"/>
              <w:marRight w:val="0"/>
              <w:marTop w:val="0"/>
              <w:marBottom w:val="0"/>
              <w:divBdr>
                <w:top w:val="none" w:sz="0" w:space="0" w:color="auto"/>
                <w:left w:val="none" w:sz="0" w:space="0" w:color="auto"/>
                <w:bottom w:val="none" w:sz="0" w:space="0" w:color="auto"/>
                <w:right w:val="none" w:sz="0" w:space="0" w:color="auto"/>
              </w:divBdr>
              <w:divsChild>
                <w:div w:id="65865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217707">
      <w:bodyDiv w:val="1"/>
      <w:marLeft w:val="0"/>
      <w:marRight w:val="0"/>
      <w:marTop w:val="0"/>
      <w:marBottom w:val="0"/>
      <w:divBdr>
        <w:top w:val="none" w:sz="0" w:space="0" w:color="auto"/>
        <w:left w:val="none" w:sz="0" w:space="0" w:color="auto"/>
        <w:bottom w:val="none" w:sz="0" w:space="0" w:color="auto"/>
        <w:right w:val="none" w:sz="0" w:space="0" w:color="auto"/>
      </w:divBdr>
      <w:divsChild>
        <w:div w:id="1905606389">
          <w:marLeft w:val="0"/>
          <w:marRight w:val="0"/>
          <w:marTop w:val="0"/>
          <w:marBottom w:val="0"/>
          <w:divBdr>
            <w:top w:val="none" w:sz="0" w:space="0" w:color="auto"/>
            <w:left w:val="none" w:sz="0" w:space="0" w:color="auto"/>
            <w:bottom w:val="none" w:sz="0" w:space="0" w:color="auto"/>
            <w:right w:val="none" w:sz="0" w:space="0" w:color="auto"/>
          </w:divBdr>
          <w:divsChild>
            <w:div w:id="269558177">
              <w:marLeft w:val="0"/>
              <w:marRight w:val="0"/>
              <w:marTop w:val="0"/>
              <w:marBottom w:val="0"/>
              <w:divBdr>
                <w:top w:val="none" w:sz="0" w:space="0" w:color="auto"/>
                <w:left w:val="none" w:sz="0" w:space="0" w:color="auto"/>
                <w:bottom w:val="none" w:sz="0" w:space="0" w:color="auto"/>
                <w:right w:val="none" w:sz="0" w:space="0" w:color="auto"/>
              </w:divBdr>
            </w:div>
            <w:div w:id="91455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030445">
      <w:bodyDiv w:val="1"/>
      <w:marLeft w:val="0"/>
      <w:marRight w:val="0"/>
      <w:marTop w:val="0"/>
      <w:marBottom w:val="0"/>
      <w:divBdr>
        <w:top w:val="none" w:sz="0" w:space="0" w:color="auto"/>
        <w:left w:val="none" w:sz="0" w:space="0" w:color="auto"/>
        <w:bottom w:val="none" w:sz="0" w:space="0" w:color="auto"/>
        <w:right w:val="none" w:sz="0" w:space="0" w:color="auto"/>
      </w:divBdr>
    </w:div>
    <w:div w:id="1570462747">
      <w:bodyDiv w:val="1"/>
      <w:marLeft w:val="0"/>
      <w:marRight w:val="0"/>
      <w:marTop w:val="0"/>
      <w:marBottom w:val="0"/>
      <w:divBdr>
        <w:top w:val="none" w:sz="0" w:space="0" w:color="auto"/>
        <w:left w:val="none" w:sz="0" w:space="0" w:color="auto"/>
        <w:bottom w:val="none" w:sz="0" w:space="0" w:color="auto"/>
        <w:right w:val="none" w:sz="0" w:space="0" w:color="auto"/>
      </w:divBdr>
    </w:div>
    <w:div w:id="1576666092">
      <w:bodyDiv w:val="1"/>
      <w:marLeft w:val="0"/>
      <w:marRight w:val="0"/>
      <w:marTop w:val="0"/>
      <w:marBottom w:val="0"/>
      <w:divBdr>
        <w:top w:val="none" w:sz="0" w:space="0" w:color="auto"/>
        <w:left w:val="none" w:sz="0" w:space="0" w:color="auto"/>
        <w:bottom w:val="none" w:sz="0" w:space="0" w:color="auto"/>
        <w:right w:val="none" w:sz="0" w:space="0" w:color="auto"/>
      </w:divBdr>
    </w:div>
    <w:div w:id="1588879940">
      <w:bodyDiv w:val="1"/>
      <w:marLeft w:val="0"/>
      <w:marRight w:val="0"/>
      <w:marTop w:val="0"/>
      <w:marBottom w:val="0"/>
      <w:divBdr>
        <w:top w:val="none" w:sz="0" w:space="0" w:color="auto"/>
        <w:left w:val="none" w:sz="0" w:space="0" w:color="auto"/>
        <w:bottom w:val="none" w:sz="0" w:space="0" w:color="auto"/>
        <w:right w:val="none" w:sz="0" w:space="0" w:color="auto"/>
      </w:divBdr>
    </w:div>
    <w:div w:id="1589004321">
      <w:bodyDiv w:val="1"/>
      <w:marLeft w:val="0"/>
      <w:marRight w:val="0"/>
      <w:marTop w:val="0"/>
      <w:marBottom w:val="0"/>
      <w:divBdr>
        <w:top w:val="none" w:sz="0" w:space="0" w:color="auto"/>
        <w:left w:val="none" w:sz="0" w:space="0" w:color="auto"/>
        <w:bottom w:val="none" w:sz="0" w:space="0" w:color="auto"/>
        <w:right w:val="none" w:sz="0" w:space="0" w:color="auto"/>
      </w:divBdr>
    </w:div>
    <w:div w:id="1590579361">
      <w:bodyDiv w:val="1"/>
      <w:marLeft w:val="0"/>
      <w:marRight w:val="0"/>
      <w:marTop w:val="0"/>
      <w:marBottom w:val="0"/>
      <w:divBdr>
        <w:top w:val="none" w:sz="0" w:space="0" w:color="auto"/>
        <w:left w:val="none" w:sz="0" w:space="0" w:color="auto"/>
        <w:bottom w:val="none" w:sz="0" w:space="0" w:color="auto"/>
        <w:right w:val="none" w:sz="0" w:space="0" w:color="auto"/>
      </w:divBdr>
    </w:div>
    <w:div w:id="1592007829">
      <w:bodyDiv w:val="1"/>
      <w:marLeft w:val="0"/>
      <w:marRight w:val="0"/>
      <w:marTop w:val="0"/>
      <w:marBottom w:val="0"/>
      <w:divBdr>
        <w:top w:val="none" w:sz="0" w:space="0" w:color="auto"/>
        <w:left w:val="none" w:sz="0" w:space="0" w:color="auto"/>
        <w:bottom w:val="none" w:sz="0" w:space="0" w:color="auto"/>
        <w:right w:val="none" w:sz="0" w:space="0" w:color="auto"/>
      </w:divBdr>
    </w:div>
    <w:div w:id="1596474465">
      <w:bodyDiv w:val="1"/>
      <w:marLeft w:val="0"/>
      <w:marRight w:val="0"/>
      <w:marTop w:val="0"/>
      <w:marBottom w:val="0"/>
      <w:divBdr>
        <w:top w:val="none" w:sz="0" w:space="0" w:color="auto"/>
        <w:left w:val="none" w:sz="0" w:space="0" w:color="auto"/>
        <w:bottom w:val="none" w:sz="0" w:space="0" w:color="auto"/>
        <w:right w:val="none" w:sz="0" w:space="0" w:color="auto"/>
      </w:divBdr>
      <w:divsChild>
        <w:div w:id="758258082">
          <w:marLeft w:val="0"/>
          <w:marRight w:val="0"/>
          <w:marTop w:val="0"/>
          <w:marBottom w:val="0"/>
          <w:divBdr>
            <w:top w:val="none" w:sz="0" w:space="0" w:color="auto"/>
            <w:left w:val="none" w:sz="0" w:space="0" w:color="auto"/>
            <w:bottom w:val="none" w:sz="0" w:space="0" w:color="auto"/>
            <w:right w:val="none" w:sz="0" w:space="0" w:color="auto"/>
          </w:divBdr>
          <w:divsChild>
            <w:div w:id="1198659590">
              <w:marLeft w:val="0"/>
              <w:marRight w:val="0"/>
              <w:marTop w:val="0"/>
              <w:marBottom w:val="0"/>
              <w:divBdr>
                <w:top w:val="none" w:sz="0" w:space="0" w:color="auto"/>
                <w:left w:val="none" w:sz="0" w:space="0" w:color="auto"/>
                <w:bottom w:val="none" w:sz="0" w:space="0" w:color="auto"/>
                <w:right w:val="none" w:sz="0" w:space="0" w:color="auto"/>
              </w:divBdr>
            </w:div>
            <w:div w:id="172603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445953">
      <w:bodyDiv w:val="1"/>
      <w:marLeft w:val="0"/>
      <w:marRight w:val="0"/>
      <w:marTop w:val="0"/>
      <w:marBottom w:val="0"/>
      <w:divBdr>
        <w:top w:val="none" w:sz="0" w:space="0" w:color="auto"/>
        <w:left w:val="none" w:sz="0" w:space="0" w:color="auto"/>
        <w:bottom w:val="none" w:sz="0" w:space="0" w:color="auto"/>
        <w:right w:val="none" w:sz="0" w:space="0" w:color="auto"/>
      </w:divBdr>
    </w:div>
    <w:div w:id="1612282579">
      <w:bodyDiv w:val="1"/>
      <w:marLeft w:val="0"/>
      <w:marRight w:val="0"/>
      <w:marTop w:val="0"/>
      <w:marBottom w:val="0"/>
      <w:divBdr>
        <w:top w:val="none" w:sz="0" w:space="0" w:color="auto"/>
        <w:left w:val="none" w:sz="0" w:space="0" w:color="auto"/>
        <w:bottom w:val="none" w:sz="0" w:space="0" w:color="auto"/>
        <w:right w:val="none" w:sz="0" w:space="0" w:color="auto"/>
      </w:divBdr>
    </w:div>
    <w:div w:id="1620330743">
      <w:bodyDiv w:val="1"/>
      <w:marLeft w:val="0"/>
      <w:marRight w:val="0"/>
      <w:marTop w:val="0"/>
      <w:marBottom w:val="0"/>
      <w:divBdr>
        <w:top w:val="none" w:sz="0" w:space="0" w:color="auto"/>
        <w:left w:val="none" w:sz="0" w:space="0" w:color="auto"/>
        <w:bottom w:val="none" w:sz="0" w:space="0" w:color="auto"/>
        <w:right w:val="none" w:sz="0" w:space="0" w:color="auto"/>
      </w:divBdr>
    </w:div>
    <w:div w:id="1632053021">
      <w:bodyDiv w:val="1"/>
      <w:marLeft w:val="0"/>
      <w:marRight w:val="0"/>
      <w:marTop w:val="0"/>
      <w:marBottom w:val="0"/>
      <w:divBdr>
        <w:top w:val="none" w:sz="0" w:space="0" w:color="auto"/>
        <w:left w:val="none" w:sz="0" w:space="0" w:color="auto"/>
        <w:bottom w:val="none" w:sz="0" w:space="0" w:color="auto"/>
        <w:right w:val="none" w:sz="0" w:space="0" w:color="auto"/>
      </w:divBdr>
    </w:div>
    <w:div w:id="1648364724">
      <w:bodyDiv w:val="1"/>
      <w:marLeft w:val="0"/>
      <w:marRight w:val="0"/>
      <w:marTop w:val="0"/>
      <w:marBottom w:val="0"/>
      <w:divBdr>
        <w:top w:val="none" w:sz="0" w:space="0" w:color="auto"/>
        <w:left w:val="none" w:sz="0" w:space="0" w:color="auto"/>
        <w:bottom w:val="none" w:sz="0" w:space="0" w:color="auto"/>
        <w:right w:val="none" w:sz="0" w:space="0" w:color="auto"/>
      </w:divBdr>
    </w:div>
    <w:div w:id="1652832625">
      <w:bodyDiv w:val="1"/>
      <w:marLeft w:val="0"/>
      <w:marRight w:val="0"/>
      <w:marTop w:val="0"/>
      <w:marBottom w:val="0"/>
      <w:divBdr>
        <w:top w:val="none" w:sz="0" w:space="0" w:color="auto"/>
        <w:left w:val="none" w:sz="0" w:space="0" w:color="auto"/>
        <w:bottom w:val="none" w:sz="0" w:space="0" w:color="auto"/>
        <w:right w:val="none" w:sz="0" w:space="0" w:color="auto"/>
      </w:divBdr>
      <w:divsChild>
        <w:div w:id="1642928429">
          <w:marLeft w:val="0"/>
          <w:marRight w:val="0"/>
          <w:marTop w:val="0"/>
          <w:marBottom w:val="0"/>
          <w:divBdr>
            <w:top w:val="none" w:sz="0" w:space="0" w:color="auto"/>
            <w:left w:val="none" w:sz="0" w:space="0" w:color="auto"/>
            <w:bottom w:val="none" w:sz="0" w:space="0" w:color="auto"/>
            <w:right w:val="none" w:sz="0" w:space="0" w:color="auto"/>
          </w:divBdr>
        </w:div>
      </w:divsChild>
    </w:div>
    <w:div w:id="1669020233">
      <w:bodyDiv w:val="1"/>
      <w:marLeft w:val="0"/>
      <w:marRight w:val="0"/>
      <w:marTop w:val="0"/>
      <w:marBottom w:val="0"/>
      <w:divBdr>
        <w:top w:val="none" w:sz="0" w:space="0" w:color="auto"/>
        <w:left w:val="none" w:sz="0" w:space="0" w:color="auto"/>
        <w:bottom w:val="none" w:sz="0" w:space="0" w:color="auto"/>
        <w:right w:val="none" w:sz="0" w:space="0" w:color="auto"/>
      </w:divBdr>
    </w:div>
    <w:div w:id="1669214507">
      <w:bodyDiv w:val="1"/>
      <w:marLeft w:val="0"/>
      <w:marRight w:val="0"/>
      <w:marTop w:val="0"/>
      <w:marBottom w:val="0"/>
      <w:divBdr>
        <w:top w:val="none" w:sz="0" w:space="0" w:color="auto"/>
        <w:left w:val="none" w:sz="0" w:space="0" w:color="auto"/>
        <w:bottom w:val="none" w:sz="0" w:space="0" w:color="auto"/>
        <w:right w:val="none" w:sz="0" w:space="0" w:color="auto"/>
      </w:divBdr>
    </w:div>
    <w:div w:id="1673098858">
      <w:bodyDiv w:val="1"/>
      <w:marLeft w:val="0"/>
      <w:marRight w:val="0"/>
      <w:marTop w:val="0"/>
      <w:marBottom w:val="0"/>
      <w:divBdr>
        <w:top w:val="none" w:sz="0" w:space="0" w:color="auto"/>
        <w:left w:val="none" w:sz="0" w:space="0" w:color="auto"/>
        <w:bottom w:val="none" w:sz="0" w:space="0" w:color="auto"/>
        <w:right w:val="none" w:sz="0" w:space="0" w:color="auto"/>
      </w:divBdr>
      <w:divsChild>
        <w:div w:id="1212495565">
          <w:marLeft w:val="0"/>
          <w:marRight w:val="0"/>
          <w:marTop w:val="0"/>
          <w:marBottom w:val="0"/>
          <w:divBdr>
            <w:top w:val="none" w:sz="0" w:space="0" w:color="auto"/>
            <w:left w:val="none" w:sz="0" w:space="0" w:color="auto"/>
            <w:bottom w:val="none" w:sz="0" w:space="0" w:color="auto"/>
            <w:right w:val="none" w:sz="0" w:space="0" w:color="auto"/>
          </w:divBdr>
        </w:div>
      </w:divsChild>
    </w:div>
    <w:div w:id="1682311862">
      <w:bodyDiv w:val="1"/>
      <w:marLeft w:val="0"/>
      <w:marRight w:val="0"/>
      <w:marTop w:val="0"/>
      <w:marBottom w:val="0"/>
      <w:divBdr>
        <w:top w:val="none" w:sz="0" w:space="0" w:color="auto"/>
        <w:left w:val="none" w:sz="0" w:space="0" w:color="auto"/>
        <w:bottom w:val="none" w:sz="0" w:space="0" w:color="auto"/>
        <w:right w:val="none" w:sz="0" w:space="0" w:color="auto"/>
      </w:divBdr>
    </w:div>
    <w:div w:id="1709838710">
      <w:bodyDiv w:val="1"/>
      <w:marLeft w:val="0"/>
      <w:marRight w:val="0"/>
      <w:marTop w:val="0"/>
      <w:marBottom w:val="0"/>
      <w:divBdr>
        <w:top w:val="none" w:sz="0" w:space="0" w:color="auto"/>
        <w:left w:val="none" w:sz="0" w:space="0" w:color="auto"/>
        <w:bottom w:val="none" w:sz="0" w:space="0" w:color="auto"/>
        <w:right w:val="none" w:sz="0" w:space="0" w:color="auto"/>
      </w:divBdr>
    </w:div>
    <w:div w:id="1722291443">
      <w:bodyDiv w:val="1"/>
      <w:marLeft w:val="0"/>
      <w:marRight w:val="0"/>
      <w:marTop w:val="0"/>
      <w:marBottom w:val="0"/>
      <w:divBdr>
        <w:top w:val="none" w:sz="0" w:space="0" w:color="auto"/>
        <w:left w:val="none" w:sz="0" w:space="0" w:color="auto"/>
        <w:bottom w:val="none" w:sz="0" w:space="0" w:color="auto"/>
        <w:right w:val="none" w:sz="0" w:space="0" w:color="auto"/>
      </w:divBdr>
    </w:div>
    <w:div w:id="1726293657">
      <w:bodyDiv w:val="1"/>
      <w:marLeft w:val="0"/>
      <w:marRight w:val="0"/>
      <w:marTop w:val="0"/>
      <w:marBottom w:val="0"/>
      <w:divBdr>
        <w:top w:val="none" w:sz="0" w:space="0" w:color="auto"/>
        <w:left w:val="none" w:sz="0" w:space="0" w:color="auto"/>
        <w:bottom w:val="none" w:sz="0" w:space="0" w:color="auto"/>
        <w:right w:val="none" w:sz="0" w:space="0" w:color="auto"/>
      </w:divBdr>
    </w:div>
    <w:div w:id="1760129908">
      <w:bodyDiv w:val="1"/>
      <w:marLeft w:val="0"/>
      <w:marRight w:val="0"/>
      <w:marTop w:val="0"/>
      <w:marBottom w:val="0"/>
      <w:divBdr>
        <w:top w:val="none" w:sz="0" w:space="0" w:color="auto"/>
        <w:left w:val="none" w:sz="0" w:space="0" w:color="auto"/>
        <w:bottom w:val="none" w:sz="0" w:space="0" w:color="auto"/>
        <w:right w:val="none" w:sz="0" w:space="0" w:color="auto"/>
      </w:divBdr>
    </w:div>
    <w:div w:id="1762875651">
      <w:bodyDiv w:val="1"/>
      <w:marLeft w:val="0"/>
      <w:marRight w:val="0"/>
      <w:marTop w:val="0"/>
      <w:marBottom w:val="0"/>
      <w:divBdr>
        <w:top w:val="none" w:sz="0" w:space="0" w:color="auto"/>
        <w:left w:val="none" w:sz="0" w:space="0" w:color="auto"/>
        <w:bottom w:val="none" w:sz="0" w:space="0" w:color="auto"/>
        <w:right w:val="none" w:sz="0" w:space="0" w:color="auto"/>
      </w:divBdr>
    </w:div>
    <w:div w:id="1770467470">
      <w:bodyDiv w:val="1"/>
      <w:marLeft w:val="0"/>
      <w:marRight w:val="0"/>
      <w:marTop w:val="0"/>
      <w:marBottom w:val="0"/>
      <w:divBdr>
        <w:top w:val="none" w:sz="0" w:space="0" w:color="auto"/>
        <w:left w:val="none" w:sz="0" w:space="0" w:color="auto"/>
        <w:bottom w:val="none" w:sz="0" w:space="0" w:color="auto"/>
        <w:right w:val="none" w:sz="0" w:space="0" w:color="auto"/>
      </w:divBdr>
    </w:div>
    <w:div w:id="1771045835">
      <w:bodyDiv w:val="1"/>
      <w:marLeft w:val="0"/>
      <w:marRight w:val="0"/>
      <w:marTop w:val="0"/>
      <w:marBottom w:val="0"/>
      <w:divBdr>
        <w:top w:val="none" w:sz="0" w:space="0" w:color="auto"/>
        <w:left w:val="none" w:sz="0" w:space="0" w:color="auto"/>
        <w:bottom w:val="none" w:sz="0" w:space="0" w:color="auto"/>
        <w:right w:val="none" w:sz="0" w:space="0" w:color="auto"/>
      </w:divBdr>
    </w:div>
    <w:div w:id="1778788000">
      <w:bodyDiv w:val="1"/>
      <w:marLeft w:val="0"/>
      <w:marRight w:val="0"/>
      <w:marTop w:val="0"/>
      <w:marBottom w:val="0"/>
      <w:divBdr>
        <w:top w:val="none" w:sz="0" w:space="0" w:color="auto"/>
        <w:left w:val="none" w:sz="0" w:space="0" w:color="auto"/>
        <w:bottom w:val="none" w:sz="0" w:space="0" w:color="auto"/>
        <w:right w:val="none" w:sz="0" w:space="0" w:color="auto"/>
      </w:divBdr>
    </w:div>
    <w:div w:id="1796212547">
      <w:bodyDiv w:val="1"/>
      <w:marLeft w:val="0"/>
      <w:marRight w:val="0"/>
      <w:marTop w:val="0"/>
      <w:marBottom w:val="0"/>
      <w:divBdr>
        <w:top w:val="none" w:sz="0" w:space="0" w:color="auto"/>
        <w:left w:val="none" w:sz="0" w:space="0" w:color="auto"/>
        <w:bottom w:val="none" w:sz="0" w:space="0" w:color="auto"/>
        <w:right w:val="none" w:sz="0" w:space="0" w:color="auto"/>
      </w:divBdr>
    </w:div>
    <w:div w:id="1798179901">
      <w:bodyDiv w:val="1"/>
      <w:marLeft w:val="0"/>
      <w:marRight w:val="0"/>
      <w:marTop w:val="0"/>
      <w:marBottom w:val="0"/>
      <w:divBdr>
        <w:top w:val="none" w:sz="0" w:space="0" w:color="auto"/>
        <w:left w:val="none" w:sz="0" w:space="0" w:color="auto"/>
        <w:bottom w:val="none" w:sz="0" w:space="0" w:color="auto"/>
        <w:right w:val="none" w:sz="0" w:space="0" w:color="auto"/>
      </w:divBdr>
    </w:div>
    <w:div w:id="1798600500">
      <w:bodyDiv w:val="1"/>
      <w:marLeft w:val="0"/>
      <w:marRight w:val="0"/>
      <w:marTop w:val="0"/>
      <w:marBottom w:val="0"/>
      <w:divBdr>
        <w:top w:val="none" w:sz="0" w:space="0" w:color="auto"/>
        <w:left w:val="none" w:sz="0" w:space="0" w:color="auto"/>
        <w:bottom w:val="none" w:sz="0" w:space="0" w:color="auto"/>
        <w:right w:val="none" w:sz="0" w:space="0" w:color="auto"/>
      </w:divBdr>
    </w:div>
    <w:div w:id="1805150600">
      <w:bodyDiv w:val="1"/>
      <w:marLeft w:val="0"/>
      <w:marRight w:val="0"/>
      <w:marTop w:val="0"/>
      <w:marBottom w:val="0"/>
      <w:divBdr>
        <w:top w:val="none" w:sz="0" w:space="0" w:color="auto"/>
        <w:left w:val="none" w:sz="0" w:space="0" w:color="auto"/>
        <w:bottom w:val="none" w:sz="0" w:space="0" w:color="auto"/>
        <w:right w:val="none" w:sz="0" w:space="0" w:color="auto"/>
      </w:divBdr>
    </w:div>
    <w:div w:id="1833445962">
      <w:bodyDiv w:val="1"/>
      <w:marLeft w:val="0"/>
      <w:marRight w:val="0"/>
      <w:marTop w:val="0"/>
      <w:marBottom w:val="0"/>
      <w:divBdr>
        <w:top w:val="none" w:sz="0" w:space="0" w:color="auto"/>
        <w:left w:val="none" w:sz="0" w:space="0" w:color="auto"/>
        <w:bottom w:val="none" w:sz="0" w:space="0" w:color="auto"/>
        <w:right w:val="none" w:sz="0" w:space="0" w:color="auto"/>
      </w:divBdr>
      <w:divsChild>
        <w:div w:id="1772621708">
          <w:marLeft w:val="0"/>
          <w:marRight w:val="0"/>
          <w:marTop w:val="0"/>
          <w:marBottom w:val="0"/>
          <w:divBdr>
            <w:top w:val="none" w:sz="0" w:space="0" w:color="auto"/>
            <w:left w:val="none" w:sz="0" w:space="0" w:color="auto"/>
            <w:bottom w:val="none" w:sz="0" w:space="0" w:color="auto"/>
            <w:right w:val="none" w:sz="0" w:space="0" w:color="auto"/>
          </w:divBdr>
          <w:divsChild>
            <w:div w:id="1236814291">
              <w:marLeft w:val="0"/>
              <w:marRight w:val="0"/>
              <w:marTop w:val="0"/>
              <w:marBottom w:val="0"/>
              <w:divBdr>
                <w:top w:val="none" w:sz="0" w:space="0" w:color="auto"/>
                <w:left w:val="none" w:sz="0" w:space="0" w:color="auto"/>
                <w:bottom w:val="none" w:sz="0" w:space="0" w:color="auto"/>
                <w:right w:val="none" w:sz="0" w:space="0" w:color="auto"/>
              </w:divBdr>
            </w:div>
            <w:div w:id="13931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25818">
      <w:bodyDiv w:val="1"/>
      <w:marLeft w:val="0"/>
      <w:marRight w:val="0"/>
      <w:marTop w:val="0"/>
      <w:marBottom w:val="0"/>
      <w:divBdr>
        <w:top w:val="none" w:sz="0" w:space="0" w:color="auto"/>
        <w:left w:val="none" w:sz="0" w:space="0" w:color="auto"/>
        <w:bottom w:val="none" w:sz="0" w:space="0" w:color="auto"/>
        <w:right w:val="none" w:sz="0" w:space="0" w:color="auto"/>
      </w:divBdr>
    </w:div>
    <w:div w:id="1851943196">
      <w:bodyDiv w:val="1"/>
      <w:marLeft w:val="0"/>
      <w:marRight w:val="0"/>
      <w:marTop w:val="0"/>
      <w:marBottom w:val="0"/>
      <w:divBdr>
        <w:top w:val="none" w:sz="0" w:space="0" w:color="auto"/>
        <w:left w:val="none" w:sz="0" w:space="0" w:color="auto"/>
        <w:bottom w:val="none" w:sz="0" w:space="0" w:color="auto"/>
        <w:right w:val="none" w:sz="0" w:space="0" w:color="auto"/>
      </w:divBdr>
    </w:div>
    <w:div w:id="1857648007">
      <w:bodyDiv w:val="1"/>
      <w:marLeft w:val="0"/>
      <w:marRight w:val="0"/>
      <w:marTop w:val="0"/>
      <w:marBottom w:val="0"/>
      <w:divBdr>
        <w:top w:val="none" w:sz="0" w:space="0" w:color="auto"/>
        <w:left w:val="none" w:sz="0" w:space="0" w:color="auto"/>
        <w:bottom w:val="none" w:sz="0" w:space="0" w:color="auto"/>
        <w:right w:val="none" w:sz="0" w:space="0" w:color="auto"/>
      </w:divBdr>
    </w:div>
    <w:div w:id="1867593349">
      <w:bodyDiv w:val="1"/>
      <w:marLeft w:val="0"/>
      <w:marRight w:val="0"/>
      <w:marTop w:val="0"/>
      <w:marBottom w:val="0"/>
      <w:divBdr>
        <w:top w:val="none" w:sz="0" w:space="0" w:color="auto"/>
        <w:left w:val="none" w:sz="0" w:space="0" w:color="auto"/>
        <w:bottom w:val="none" w:sz="0" w:space="0" w:color="auto"/>
        <w:right w:val="none" w:sz="0" w:space="0" w:color="auto"/>
      </w:divBdr>
    </w:div>
    <w:div w:id="1867792407">
      <w:bodyDiv w:val="1"/>
      <w:marLeft w:val="0"/>
      <w:marRight w:val="0"/>
      <w:marTop w:val="0"/>
      <w:marBottom w:val="0"/>
      <w:divBdr>
        <w:top w:val="none" w:sz="0" w:space="0" w:color="auto"/>
        <w:left w:val="none" w:sz="0" w:space="0" w:color="auto"/>
        <w:bottom w:val="none" w:sz="0" w:space="0" w:color="auto"/>
        <w:right w:val="none" w:sz="0" w:space="0" w:color="auto"/>
      </w:divBdr>
    </w:div>
    <w:div w:id="1868448178">
      <w:bodyDiv w:val="1"/>
      <w:marLeft w:val="0"/>
      <w:marRight w:val="0"/>
      <w:marTop w:val="0"/>
      <w:marBottom w:val="0"/>
      <w:divBdr>
        <w:top w:val="none" w:sz="0" w:space="0" w:color="auto"/>
        <w:left w:val="none" w:sz="0" w:space="0" w:color="auto"/>
        <w:bottom w:val="none" w:sz="0" w:space="0" w:color="auto"/>
        <w:right w:val="none" w:sz="0" w:space="0" w:color="auto"/>
      </w:divBdr>
    </w:div>
    <w:div w:id="1880168943">
      <w:bodyDiv w:val="1"/>
      <w:marLeft w:val="0"/>
      <w:marRight w:val="0"/>
      <w:marTop w:val="0"/>
      <w:marBottom w:val="0"/>
      <w:divBdr>
        <w:top w:val="none" w:sz="0" w:space="0" w:color="auto"/>
        <w:left w:val="none" w:sz="0" w:space="0" w:color="auto"/>
        <w:bottom w:val="none" w:sz="0" w:space="0" w:color="auto"/>
        <w:right w:val="none" w:sz="0" w:space="0" w:color="auto"/>
      </w:divBdr>
      <w:divsChild>
        <w:div w:id="1186016842">
          <w:marLeft w:val="0"/>
          <w:marRight w:val="0"/>
          <w:marTop w:val="0"/>
          <w:marBottom w:val="0"/>
          <w:divBdr>
            <w:top w:val="none" w:sz="0" w:space="0" w:color="auto"/>
            <w:left w:val="none" w:sz="0" w:space="0" w:color="auto"/>
            <w:bottom w:val="none" w:sz="0" w:space="0" w:color="auto"/>
            <w:right w:val="none" w:sz="0" w:space="0" w:color="auto"/>
          </w:divBdr>
          <w:divsChild>
            <w:div w:id="528296024">
              <w:marLeft w:val="0"/>
              <w:marRight w:val="0"/>
              <w:marTop w:val="0"/>
              <w:marBottom w:val="0"/>
              <w:divBdr>
                <w:top w:val="none" w:sz="0" w:space="0" w:color="auto"/>
                <w:left w:val="none" w:sz="0" w:space="0" w:color="auto"/>
                <w:bottom w:val="none" w:sz="0" w:space="0" w:color="auto"/>
                <w:right w:val="none" w:sz="0" w:space="0" w:color="auto"/>
              </w:divBdr>
            </w:div>
            <w:div w:id="86074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859563">
      <w:bodyDiv w:val="1"/>
      <w:marLeft w:val="0"/>
      <w:marRight w:val="0"/>
      <w:marTop w:val="0"/>
      <w:marBottom w:val="0"/>
      <w:divBdr>
        <w:top w:val="none" w:sz="0" w:space="0" w:color="auto"/>
        <w:left w:val="none" w:sz="0" w:space="0" w:color="auto"/>
        <w:bottom w:val="none" w:sz="0" w:space="0" w:color="auto"/>
        <w:right w:val="none" w:sz="0" w:space="0" w:color="auto"/>
      </w:divBdr>
      <w:divsChild>
        <w:div w:id="1089498533">
          <w:marLeft w:val="0"/>
          <w:marRight w:val="0"/>
          <w:marTop w:val="0"/>
          <w:marBottom w:val="0"/>
          <w:divBdr>
            <w:top w:val="none" w:sz="0" w:space="0" w:color="auto"/>
            <w:left w:val="none" w:sz="0" w:space="0" w:color="auto"/>
            <w:bottom w:val="none" w:sz="0" w:space="0" w:color="auto"/>
            <w:right w:val="none" w:sz="0" w:space="0" w:color="auto"/>
          </w:divBdr>
        </w:div>
      </w:divsChild>
    </w:div>
    <w:div w:id="1883980221">
      <w:bodyDiv w:val="1"/>
      <w:marLeft w:val="0"/>
      <w:marRight w:val="0"/>
      <w:marTop w:val="0"/>
      <w:marBottom w:val="0"/>
      <w:divBdr>
        <w:top w:val="none" w:sz="0" w:space="0" w:color="auto"/>
        <w:left w:val="none" w:sz="0" w:space="0" w:color="auto"/>
        <w:bottom w:val="none" w:sz="0" w:space="0" w:color="auto"/>
        <w:right w:val="none" w:sz="0" w:space="0" w:color="auto"/>
      </w:divBdr>
      <w:divsChild>
        <w:div w:id="1103842803">
          <w:marLeft w:val="0"/>
          <w:marRight w:val="0"/>
          <w:marTop w:val="0"/>
          <w:marBottom w:val="0"/>
          <w:divBdr>
            <w:top w:val="none" w:sz="0" w:space="0" w:color="auto"/>
            <w:left w:val="none" w:sz="0" w:space="0" w:color="auto"/>
            <w:bottom w:val="none" w:sz="0" w:space="0" w:color="auto"/>
            <w:right w:val="none" w:sz="0" w:space="0" w:color="auto"/>
          </w:divBdr>
          <w:divsChild>
            <w:div w:id="1053102">
              <w:marLeft w:val="0"/>
              <w:marRight w:val="0"/>
              <w:marTop w:val="0"/>
              <w:marBottom w:val="0"/>
              <w:divBdr>
                <w:top w:val="none" w:sz="0" w:space="0" w:color="auto"/>
                <w:left w:val="none" w:sz="0" w:space="0" w:color="auto"/>
                <w:bottom w:val="none" w:sz="0" w:space="0" w:color="auto"/>
                <w:right w:val="none" w:sz="0" w:space="0" w:color="auto"/>
              </w:divBdr>
            </w:div>
            <w:div w:id="16239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291663">
      <w:bodyDiv w:val="1"/>
      <w:marLeft w:val="0"/>
      <w:marRight w:val="0"/>
      <w:marTop w:val="0"/>
      <w:marBottom w:val="0"/>
      <w:divBdr>
        <w:top w:val="none" w:sz="0" w:space="0" w:color="auto"/>
        <w:left w:val="none" w:sz="0" w:space="0" w:color="auto"/>
        <w:bottom w:val="none" w:sz="0" w:space="0" w:color="auto"/>
        <w:right w:val="none" w:sz="0" w:space="0" w:color="auto"/>
      </w:divBdr>
    </w:div>
    <w:div w:id="1902787976">
      <w:bodyDiv w:val="1"/>
      <w:marLeft w:val="0"/>
      <w:marRight w:val="0"/>
      <w:marTop w:val="0"/>
      <w:marBottom w:val="0"/>
      <w:divBdr>
        <w:top w:val="none" w:sz="0" w:space="0" w:color="auto"/>
        <w:left w:val="none" w:sz="0" w:space="0" w:color="auto"/>
        <w:bottom w:val="none" w:sz="0" w:space="0" w:color="auto"/>
        <w:right w:val="none" w:sz="0" w:space="0" w:color="auto"/>
      </w:divBdr>
    </w:div>
    <w:div w:id="1919245918">
      <w:bodyDiv w:val="1"/>
      <w:marLeft w:val="0"/>
      <w:marRight w:val="0"/>
      <w:marTop w:val="0"/>
      <w:marBottom w:val="0"/>
      <w:divBdr>
        <w:top w:val="none" w:sz="0" w:space="0" w:color="auto"/>
        <w:left w:val="none" w:sz="0" w:space="0" w:color="auto"/>
        <w:bottom w:val="none" w:sz="0" w:space="0" w:color="auto"/>
        <w:right w:val="none" w:sz="0" w:space="0" w:color="auto"/>
      </w:divBdr>
    </w:div>
    <w:div w:id="1936785997">
      <w:bodyDiv w:val="1"/>
      <w:marLeft w:val="0"/>
      <w:marRight w:val="0"/>
      <w:marTop w:val="0"/>
      <w:marBottom w:val="0"/>
      <w:divBdr>
        <w:top w:val="none" w:sz="0" w:space="0" w:color="auto"/>
        <w:left w:val="none" w:sz="0" w:space="0" w:color="auto"/>
        <w:bottom w:val="none" w:sz="0" w:space="0" w:color="auto"/>
        <w:right w:val="none" w:sz="0" w:space="0" w:color="auto"/>
      </w:divBdr>
    </w:div>
    <w:div w:id="1951735896">
      <w:bodyDiv w:val="1"/>
      <w:marLeft w:val="0"/>
      <w:marRight w:val="0"/>
      <w:marTop w:val="0"/>
      <w:marBottom w:val="0"/>
      <w:divBdr>
        <w:top w:val="none" w:sz="0" w:space="0" w:color="auto"/>
        <w:left w:val="none" w:sz="0" w:space="0" w:color="auto"/>
        <w:bottom w:val="none" w:sz="0" w:space="0" w:color="auto"/>
        <w:right w:val="none" w:sz="0" w:space="0" w:color="auto"/>
      </w:divBdr>
      <w:divsChild>
        <w:div w:id="1037663824">
          <w:marLeft w:val="0"/>
          <w:marRight w:val="0"/>
          <w:marTop w:val="0"/>
          <w:marBottom w:val="0"/>
          <w:divBdr>
            <w:top w:val="none" w:sz="0" w:space="0" w:color="auto"/>
            <w:left w:val="none" w:sz="0" w:space="0" w:color="auto"/>
            <w:bottom w:val="none" w:sz="0" w:space="0" w:color="auto"/>
            <w:right w:val="none" w:sz="0" w:space="0" w:color="auto"/>
          </w:divBdr>
          <w:divsChild>
            <w:div w:id="593325182">
              <w:marLeft w:val="0"/>
              <w:marRight w:val="0"/>
              <w:marTop w:val="0"/>
              <w:marBottom w:val="0"/>
              <w:divBdr>
                <w:top w:val="none" w:sz="0" w:space="0" w:color="auto"/>
                <w:left w:val="none" w:sz="0" w:space="0" w:color="auto"/>
                <w:bottom w:val="none" w:sz="0" w:space="0" w:color="auto"/>
                <w:right w:val="none" w:sz="0" w:space="0" w:color="auto"/>
              </w:divBdr>
            </w:div>
            <w:div w:id="126368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150723">
      <w:bodyDiv w:val="1"/>
      <w:marLeft w:val="0"/>
      <w:marRight w:val="0"/>
      <w:marTop w:val="0"/>
      <w:marBottom w:val="0"/>
      <w:divBdr>
        <w:top w:val="none" w:sz="0" w:space="0" w:color="auto"/>
        <w:left w:val="none" w:sz="0" w:space="0" w:color="auto"/>
        <w:bottom w:val="none" w:sz="0" w:space="0" w:color="auto"/>
        <w:right w:val="none" w:sz="0" w:space="0" w:color="auto"/>
      </w:divBdr>
      <w:divsChild>
        <w:div w:id="1278105506">
          <w:marLeft w:val="0"/>
          <w:marRight w:val="0"/>
          <w:marTop w:val="0"/>
          <w:marBottom w:val="0"/>
          <w:divBdr>
            <w:top w:val="none" w:sz="0" w:space="0" w:color="auto"/>
            <w:left w:val="none" w:sz="0" w:space="0" w:color="auto"/>
            <w:bottom w:val="none" w:sz="0" w:space="0" w:color="auto"/>
            <w:right w:val="none" w:sz="0" w:space="0" w:color="auto"/>
          </w:divBdr>
          <w:divsChild>
            <w:div w:id="118110154">
              <w:marLeft w:val="0"/>
              <w:marRight w:val="0"/>
              <w:marTop w:val="0"/>
              <w:marBottom w:val="0"/>
              <w:divBdr>
                <w:top w:val="none" w:sz="0" w:space="0" w:color="auto"/>
                <w:left w:val="none" w:sz="0" w:space="0" w:color="auto"/>
                <w:bottom w:val="none" w:sz="0" w:space="0" w:color="auto"/>
                <w:right w:val="none" w:sz="0" w:space="0" w:color="auto"/>
              </w:divBdr>
            </w:div>
          </w:divsChild>
        </w:div>
        <w:div w:id="1423185798">
          <w:marLeft w:val="0"/>
          <w:marRight w:val="0"/>
          <w:marTop w:val="0"/>
          <w:marBottom w:val="0"/>
          <w:divBdr>
            <w:top w:val="none" w:sz="0" w:space="0" w:color="auto"/>
            <w:left w:val="none" w:sz="0" w:space="0" w:color="auto"/>
            <w:bottom w:val="none" w:sz="0" w:space="0" w:color="auto"/>
            <w:right w:val="none" w:sz="0" w:space="0" w:color="auto"/>
          </w:divBdr>
          <w:divsChild>
            <w:div w:id="197055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592265">
      <w:bodyDiv w:val="1"/>
      <w:marLeft w:val="0"/>
      <w:marRight w:val="0"/>
      <w:marTop w:val="0"/>
      <w:marBottom w:val="0"/>
      <w:divBdr>
        <w:top w:val="none" w:sz="0" w:space="0" w:color="auto"/>
        <w:left w:val="none" w:sz="0" w:space="0" w:color="auto"/>
        <w:bottom w:val="none" w:sz="0" w:space="0" w:color="auto"/>
        <w:right w:val="none" w:sz="0" w:space="0" w:color="auto"/>
      </w:divBdr>
    </w:div>
    <w:div w:id="1975594866">
      <w:bodyDiv w:val="1"/>
      <w:marLeft w:val="0"/>
      <w:marRight w:val="0"/>
      <w:marTop w:val="0"/>
      <w:marBottom w:val="0"/>
      <w:divBdr>
        <w:top w:val="none" w:sz="0" w:space="0" w:color="auto"/>
        <w:left w:val="none" w:sz="0" w:space="0" w:color="auto"/>
        <w:bottom w:val="none" w:sz="0" w:space="0" w:color="auto"/>
        <w:right w:val="none" w:sz="0" w:space="0" w:color="auto"/>
      </w:divBdr>
      <w:divsChild>
        <w:div w:id="962807062">
          <w:marLeft w:val="0"/>
          <w:marRight w:val="0"/>
          <w:marTop w:val="0"/>
          <w:marBottom w:val="0"/>
          <w:divBdr>
            <w:top w:val="none" w:sz="0" w:space="0" w:color="auto"/>
            <w:left w:val="none" w:sz="0" w:space="0" w:color="auto"/>
            <w:bottom w:val="none" w:sz="0" w:space="0" w:color="auto"/>
            <w:right w:val="none" w:sz="0" w:space="0" w:color="auto"/>
          </w:divBdr>
          <w:divsChild>
            <w:div w:id="968704540">
              <w:marLeft w:val="0"/>
              <w:marRight w:val="0"/>
              <w:marTop w:val="0"/>
              <w:marBottom w:val="0"/>
              <w:divBdr>
                <w:top w:val="none" w:sz="0" w:space="0" w:color="auto"/>
                <w:left w:val="none" w:sz="0" w:space="0" w:color="auto"/>
                <w:bottom w:val="none" w:sz="0" w:space="0" w:color="auto"/>
                <w:right w:val="none" w:sz="0" w:space="0" w:color="auto"/>
              </w:divBdr>
            </w:div>
            <w:div w:id="185881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82355">
      <w:bodyDiv w:val="1"/>
      <w:marLeft w:val="0"/>
      <w:marRight w:val="0"/>
      <w:marTop w:val="0"/>
      <w:marBottom w:val="0"/>
      <w:divBdr>
        <w:top w:val="none" w:sz="0" w:space="0" w:color="auto"/>
        <w:left w:val="none" w:sz="0" w:space="0" w:color="auto"/>
        <w:bottom w:val="none" w:sz="0" w:space="0" w:color="auto"/>
        <w:right w:val="none" w:sz="0" w:space="0" w:color="auto"/>
      </w:divBdr>
    </w:div>
    <w:div w:id="1980302508">
      <w:bodyDiv w:val="1"/>
      <w:marLeft w:val="0"/>
      <w:marRight w:val="0"/>
      <w:marTop w:val="0"/>
      <w:marBottom w:val="0"/>
      <w:divBdr>
        <w:top w:val="none" w:sz="0" w:space="0" w:color="auto"/>
        <w:left w:val="none" w:sz="0" w:space="0" w:color="auto"/>
        <w:bottom w:val="none" w:sz="0" w:space="0" w:color="auto"/>
        <w:right w:val="none" w:sz="0" w:space="0" w:color="auto"/>
      </w:divBdr>
    </w:div>
    <w:div w:id="1985154338">
      <w:bodyDiv w:val="1"/>
      <w:marLeft w:val="0"/>
      <w:marRight w:val="0"/>
      <w:marTop w:val="0"/>
      <w:marBottom w:val="0"/>
      <w:divBdr>
        <w:top w:val="none" w:sz="0" w:space="0" w:color="auto"/>
        <w:left w:val="none" w:sz="0" w:space="0" w:color="auto"/>
        <w:bottom w:val="none" w:sz="0" w:space="0" w:color="auto"/>
        <w:right w:val="none" w:sz="0" w:space="0" w:color="auto"/>
      </w:divBdr>
    </w:div>
    <w:div w:id="1992754706">
      <w:bodyDiv w:val="1"/>
      <w:marLeft w:val="0"/>
      <w:marRight w:val="0"/>
      <w:marTop w:val="0"/>
      <w:marBottom w:val="0"/>
      <w:divBdr>
        <w:top w:val="none" w:sz="0" w:space="0" w:color="auto"/>
        <w:left w:val="none" w:sz="0" w:space="0" w:color="auto"/>
        <w:bottom w:val="none" w:sz="0" w:space="0" w:color="auto"/>
        <w:right w:val="none" w:sz="0" w:space="0" w:color="auto"/>
      </w:divBdr>
      <w:divsChild>
        <w:div w:id="1156608615">
          <w:marLeft w:val="0"/>
          <w:marRight w:val="0"/>
          <w:marTop w:val="0"/>
          <w:marBottom w:val="0"/>
          <w:divBdr>
            <w:top w:val="none" w:sz="0" w:space="0" w:color="auto"/>
            <w:left w:val="none" w:sz="0" w:space="0" w:color="auto"/>
            <w:bottom w:val="none" w:sz="0" w:space="0" w:color="auto"/>
            <w:right w:val="none" w:sz="0" w:space="0" w:color="auto"/>
          </w:divBdr>
        </w:div>
        <w:div w:id="1876388336">
          <w:marLeft w:val="0"/>
          <w:marRight w:val="0"/>
          <w:marTop w:val="0"/>
          <w:marBottom w:val="0"/>
          <w:divBdr>
            <w:top w:val="none" w:sz="0" w:space="0" w:color="auto"/>
            <w:left w:val="none" w:sz="0" w:space="0" w:color="auto"/>
            <w:bottom w:val="none" w:sz="0" w:space="0" w:color="auto"/>
            <w:right w:val="none" w:sz="0" w:space="0" w:color="auto"/>
          </w:divBdr>
        </w:div>
      </w:divsChild>
    </w:div>
    <w:div w:id="1997416661">
      <w:bodyDiv w:val="1"/>
      <w:marLeft w:val="0"/>
      <w:marRight w:val="0"/>
      <w:marTop w:val="0"/>
      <w:marBottom w:val="0"/>
      <w:divBdr>
        <w:top w:val="none" w:sz="0" w:space="0" w:color="auto"/>
        <w:left w:val="none" w:sz="0" w:space="0" w:color="auto"/>
        <w:bottom w:val="none" w:sz="0" w:space="0" w:color="auto"/>
        <w:right w:val="none" w:sz="0" w:space="0" w:color="auto"/>
      </w:divBdr>
      <w:divsChild>
        <w:div w:id="1984190533">
          <w:marLeft w:val="0"/>
          <w:marRight w:val="0"/>
          <w:marTop w:val="0"/>
          <w:marBottom w:val="0"/>
          <w:divBdr>
            <w:top w:val="none" w:sz="0" w:space="0" w:color="auto"/>
            <w:left w:val="none" w:sz="0" w:space="0" w:color="auto"/>
            <w:bottom w:val="none" w:sz="0" w:space="0" w:color="auto"/>
            <w:right w:val="none" w:sz="0" w:space="0" w:color="auto"/>
          </w:divBdr>
          <w:divsChild>
            <w:div w:id="215312030">
              <w:marLeft w:val="0"/>
              <w:marRight w:val="0"/>
              <w:marTop w:val="0"/>
              <w:marBottom w:val="0"/>
              <w:divBdr>
                <w:top w:val="none" w:sz="0" w:space="0" w:color="auto"/>
                <w:left w:val="none" w:sz="0" w:space="0" w:color="auto"/>
                <w:bottom w:val="none" w:sz="0" w:space="0" w:color="auto"/>
                <w:right w:val="none" w:sz="0" w:space="0" w:color="auto"/>
              </w:divBdr>
            </w:div>
            <w:div w:id="173173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577592">
      <w:bodyDiv w:val="1"/>
      <w:marLeft w:val="0"/>
      <w:marRight w:val="0"/>
      <w:marTop w:val="0"/>
      <w:marBottom w:val="0"/>
      <w:divBdr>
        <w:top w:val="none" w:sz="0" w:space="0" w:color="auto"/>
        <w:left w:val="none" w:sz="0" w:space="0" w:color="auto"/>
        <w:bottom w:val="none" w:sz="0" w:space="0" w:color="auto"/>
        <w:right w:val="none" w:sz="0" w:space="0" w:color="auto"/>
      </w:divBdr>
    </w:div>
    <w:div w:id="2016955942">
      <w:bodyDiv w:val="1"/>
      <w:marLeft w:val="0"/>
      <w:marRight w:val="0"/>
      <w:marTop w:val="0"/>
      <w:marBottom w:val="0"/>
      <w:divBdr>
        <w:top w:val="none" w:sz="0" w:space="0" w:color="auto"/>
        <w:left w:val="none" w:sz="0" w:space="0" w:color="auto"/>
        <w:bottom w:val="none" w:sz="0" w:space="0" w:color="auto"/>
        <w:right w:val="none" w:sz="0" w:space="0" w:color="auto"/>
      </w:divBdr>
    </w:div>
    <w:div w:id="2018923411">
      <w:bodyDiv w:val="1"/>
      <w:marLeft w:val="0"/>
      <w:marRight w:val="0"/>
      <w:marTop w:val="0"/>
      <w:marBottom w:val="0"/>
      <w:divBdr>
        <w:top w:val="none" w:sz="0" w:space="0" w:color="auto"/>
        <w:left w:val="none" w:sz="0" w:space="0" w:color="auto"/>
        <w:bottom w:val="none" w:sz="0" w:space="0" w:color="auto"/>
        <w:right w:val="none" w:sz="0" w:space="0" w:color="auto"/>
      </w:divBdr>
    </w:div>
    <w:div w:id="2020741077">
      <w:bodyDiv w:val="1"/>
      <w:marLeft w:val="0"/>
      <w:marRight w:val="0"/>
      <w:marTop w:val="0"/>
      <w:marBottom w:val="0"/>
      <w:divBdr>
        <w:top w:val="none" w:sz="0" w:space="0" w:color="auto"/>
        <w:left w:val="none" w:sz="0" w:space="0" w:color="auto"/>
        <w:bottom w:val="none" w:sz="0" w:space="0" w:color="auto"/>
        <w:right w:val="none" w:sz="0" w:space="0" w:color="auto"/>
      </w:divBdr>
    </w:div>
    <w:div w:id="2036955994">
      <w:bodyDiv w:val="1"/>
      <w:marLeft w:val="0"/>
      <w:marRight w:val="0"/>
      <w:marTop w:val="0"/>
      <w:marBottom w:val="0"/>
      <w:divBdr>
        <w:top w:val="none" w:sz="0" w:space="0" w:color="auto"/>
        <w:left w:val="none" w:sz="0" w:space="0" w:color="auto"/>
        <w:bottom w:val="none" w:sz="0" w:space="0" w:color="auto"/>
        <w:right w:val="none" w:sz="0" w:space="0" w:color="auto"/>
      </w:divBdr>
    </w:div>
    <w:div w:id="2044404158">
      <w:bodyDiv w:val="1"/>
      <w:marLeft w:val="0"/>
      <w:marRight w:val="0"/>
      <w:marTop w:val="0"/>
      <w:marBottom w:val="0"/>
      <w:divBdr>
        <w:top w:val="none" w:sz="0" w:space="0" w:color="auto"/>
        <w:left w:val="none" w:sz="0" w:space="0" w:color="auto"/>
        <w:bottom w:val="none" w:sz="0" w:space="0" w:color="auto"/>
        <w:right w:val="none" w:sz="0" w:space="0" w:color="auto"/>
      </w:divBdr>
      <w:divsChild>
        <w:div w:id="231501845">
          <w:marLeft w:val="0"/>
          <w:marRight w:val="0"/>
          <w:marTop w:val="0"/>
          <w:marBottom w:val="0"/>
          <w:divBdr>
            <w:top w:val="none" w:sz="0" w:space="0" w:color="auto"/>
            <w:left w:val="none" w:sz="0" w:space="0" w:color="auto"/>
            <w:bottom w:val="none" w:sz="0" w:space="0" w:color="auto"/>
            <w:right w:val="none" w:sz="0" w:space="0" w:color="auto"/>
          </w:divBdr>
        </w:div>
        <w:div w:id="1216703329">
          <w:marLeft w:val="0"/>
          <w:marRight w:val="0"/>
          <w:marTop w:val="0"/>
          <w:marBottom w:val="0"/>
          <w:divBdr>
            <w:top w:val="none" w:sz="0" w:space="0" w:color="auto"/>
            <w:left w:val="none" w:sz="0" w:space="0" w:color="auto"/>
            <w:bottom w:val="none" w:sz="0" w:space="0" w:color="auto"/>
            <w:right w:val="none" w:sz="0" w:space="0" w:color="auto"/>
          </w:divBdr>
        </w:div>
      </w:divsChild>
    </w:div>
    <w:div w:id="2049260295">
      <w:bodyDiv w:val="1"/>
      <w:marLeft w:val="0"/>
      <w:marRight w:val="0"/>
      <w:marTop w:val="0"/>
      <w:marBottom w:val="0"/>
      <w:divBdr>
        <w:top w:val="none" w:sz="0" w:space="0" w:color="auto"/>
        <w:left w:val="none" w:sz="0" w:space="0" w:color="auto"/>
        <w:bottom w:val="none" w:sz="0" w:space="0" w:color="auto"/>
        <w:right w:val="none" w:sz="0" w:space="0" w:color="auto"/>
      </w:divBdr>
      <w:divsChild>
        <w:div w:id="1972978923">
          <w:marLeft w:val="0"/>
          <w:marRight w:val="0"/>
          <w:marTop w:val="0"/>
          <w:marBottom w:val="0"/>
          <w:divBdr>
            <w:top w:val="none" w:sz="0" w:space="0" w:color="auto"/>
            <w:left w:val="none" w:sz="0" w:space="0" w:color="auto"/>
            <w:bottom w:val="none" w:sz="0" w:space="0" w:color="auto"/>
            <w:right w:val="none" w:sz="0" w:space="0" w:color="auto"/>
          </w:divBdr>
        </w:div>
      </w:divsChild>
    </w:div>
    <w:div w:id="2076508163">
      <w:bodyDiv w:val="1"/>
      <w:marLeft w:val="0"/>
      <w:marRight w:val="0"/>
      <w:marTop w:val="0"/>
      <w:marBottom w:val="0"/>
      <w:divBdr>
        <w:top w:val="none" w:sz="0" w:space="0" w:color="auto"/>
        <w:left w:val="none" w:sz="0" w:space="0" w:color="auto"/>
        <w:bottom w:val="none" w:sz="0" w:space="0" w:color="auto"/>
        <w:right w:val="none" w:sz="0" w:space="0" w:color="auto"/>
      </w:divBdr>
    </w:div>
    <w:div w:id="2084719858">
      <w:bodyDiv w:val="1"/>
      <w:marLeft w:val="0"/>
      <w:marRight w:val="0"/>
      <w:marTop w:val="0"/>
      <w:marBottom w:val="0"/>
      <w:divBdr>
        <w:top w:val="none" w:sz="0" w:space="0" w:color="auto"/>
        <w:left w:val="none" w:sz="0" w:space="0" w:color="auto"/>
        <w:bottom w:val="none" w:sz="0" w:space="0" w:color="auto"/>
        <w:right w:val="none" w:sz="0" w:space="0" w:color="auto"/>
      </w:divBdr>
    </w:div>
    <w:div w:id="2095929109">
      <w:bodyDiv w:val="1"/>
      <w:marLeft w:val="0"/>
      <w:marRight w:val="0"/>
      <w:marTop w:val="0"/>
      <w:marBottom w:val="0"/>
      <w:divBdr>
        <w:top w:val="none" w:sz="0" w:space="0" w:color="auto"/>
        <w:left w:val="none" w:sz="0" w:space="0" w:color="auto"/>
        <w:bottom w:val="none" w:sz="0" w:space="0" w:color="auto"/>
        <w:right w:val="none" w:sz="0" w:space="0" w:color="auto"/>
      </w:divBdr>
    </w:div>
    <w:div w:id="2101872042">
      <w:bodyDiv w:val="1"/>
      <w:marLeft w:val="0"/>
      <w:marRight w:val="0"/>
      <w:marTop w:val="0"/>
      <w:marBottom w:val="0"/>
      <w:divBdr>
        <w:top w:val="none" w:sz="0" w:space="0" w:color="auto"/>
        <w:left w:val="none" w:sz="0" w:space="0" w:color="auto"/>
        <w:bottom w:val="none" w:sz="0" w:space="0" w:color="auto"/>
        <w:right w:val="none" w:sz="0" w:space="0" w:color="auto"/>
      </w:divBdr>
    </w:div>
    <w:div w:id="2117291820">
      <w:bodyDiv w:val="1"/>
      <w:marLeft w:val="0"/>
      <w:marRight w:val="0"/>
      <w:marTop w:val="0"/>
      <w:marBottom w:val="0"/>
      <w:divBdr>
        <w:top w:val="none" w:sz="0" w:space="0" w:color="auto"/>
        <w:left w:val="none" w:sz="0" w:space="0" w:color="auto"/>
        <w:bottom w:val="none" w:sz="0" w:space="0" w:color="auto"/>
        <w:right w:val="none" w:sz="0" w:space="0" w:color="auto"/>
      </w:divBdr>
    </w:div>
    <w:div w:id="2120903778">
      <w:bodyDiv w:val="1"/>
      <w:marLeft w:val="0"/>
      <w:marRight w:val="0"/>
      <w:marTop w:val="0"/>
      <w:marBottom w:val="0"/>
      <w:divBdr>
        <w:top w:val="none" w:sz="0" w:space="0" w:color="auto"/>
        <w:left w:val="none" w:sz="0" w:space="0" w:color="auto"/>
        <w:bottom w:val="none" w:sz="0" w:space="0" w:color="auto"/>
        <w:right w:val="none" w:sz="0" w:space="0" w:color="auto"/>
      </w:divBdr>
    </w:div>
    <w:div w:id="2125691313">
      <w:bodyDiv w:val="1"/>
      <w:marLeft w:val="0"/>
      <w:marRight w:val="0"/>
      <w:marTop w:val="0"/>
      <w:marBottom w:val="0"/>
      <w:divBdr>
        <w:top w:val="none" w:sz="0" w:space="0" w:color="auto"/>
        <w:left w:val="none" w:sz="0" w:space="0" w:color="auto"/>
        <w:bottom w:val="none" w:sz="0" w:space="0" w:color="auto"/>
        <w:right w:val="none" w:sz="0" w:space="0" w:color="auto"/>
      </w:divBdr>
    </w:div>
    <w:div w:id="2126581735">
      <w:bodyDiv w:val="1"/>
      <w:marLeft w:val="0"/>
      <w:marRight w:val="0"/>
      <w:marTop w:val="0"/>
      <w:marBottom w:val="0"/>
      <w:divBdr>
        <w:top w:val="none" w:sz="0" w:space="0" w:color="auto"/>
        <w:left w:val="none" w:sz="0" w:space="0" w:color="auto"/>
        <w:bottom w:val="none" w:sz="0" w:space="0" w:color="auto"/>
        <w:right w:val="none" w:sz="0" w:space="0" w:color="auto"/>
      </w:divBdr>
    </w:div>
    <w:div w:id="2142192316">
      <w:bodyDiv w:val="1"/>
      <w:marLeft w:val="0"/>
      <w:marRight w:val="0"/>
      <w:marTop w:val="0"/>
      <w:marBottom w:val="0"/>
      <w:divBdr>
        <w:top w:val="none" w:sz="0" w:space="0" w:color="auto"/>
        <w:left w:val="none" w:sz="0" w:space="0" w:color="auto"/>
        <w:bottom w:val="none" w:sz="0" w:space="0" w:color="auto"/>
        <w:right w:val="none" w:sz="0" w:space="0" w:color="auto"/>
      </w:divBdr>
    </w:div>
    <w:div w:id="2143692256">
      <w:bodyDiv w:val="1"/>
      <w:marLeft w:val="0"/>
      <w:marRight w:val="0"/>
      <w:marTop w:val="0"/>
      <w:marBottom w:val="0"/>
      <w:divBdr>
        <w:top w:val="none" w:sz="0" w:space="0" w:color="auto"/>
        <w:left w:val="none" w:sz="0" w:space="0" w:color="auto"/>
        <w:bottom w:val="none" w:sz="0" w:space="0" w:color="auto"/>
        <w:right w:val="none" w:sz="0" w:space="0" w:color="auto"/>
      </w:divBdr>
      <w:divsChild>
        <w:div w:id="382827729">
          <w:marLeft w:val="0"/>
          <w:marRight w:val="0"/>
          <w:marTop w:val="0"/>
          <w:marBottom w:val="0"/>
          <w:divBdr>
            <w:top w:val="none" w:sz="0" w:space="0" w:color="auto"/>
            <w:left w:val="none" w:sz="0" w:space="0" w:color="auto"/>
            <w:bottom w:val="none" w:sz="0" w:space="0" w:color="auto"/>
            <w:right w:val="none" w:sz="0" w:space="0" w:color="auto"/>
          </w:divBdr>
          <w:divsChild>
            <w:div w:id="61223920">
              <w:marLeft w:val="0"/>
              <w:marRight w:val="0"/>
              <w:marTop w:val="0"/>
              <w:marBottom w:val="0"/>
              <w:divBdr>
                <w:top w:val="none" w:sz="0" w:space="0" w:color="auto"/>
                <w:left w:val="none" w:sz="0" w:space="0" w:color="auto"/>
                <w:bottom w:val="none" w:sz="0" w:space="0" w:color="auto"/>
                <w:right w:val="none" w:sz="0" w:space="0" w:color="auto"/>
              </w:divBdr>
            </w:div>
            <w:div w:id="220484314">
              <w:marLeft w:val="0"/>
              <w:marRight w:val="0"/>
              <w:marTop w:val="0"/>
              <w:marBottom w:val="0"/>
              <w:divBdr>
                <w:top w:val="none" w:sz="0" w:space="0" w:color="auto"/>
                <w:left w:val="none" w:sz="0" w:space="0" w:color="auto"/>
                <w:bottom w:val="none" w:sz="0" w:space="0" w:color="auto"/>
                <w:right w:val="none" w:sz="0" w:space="0" w:color="auto"/>
              </w:divBdr>
              <w:divsChild>
                <w:div w:id="149418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9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openxmlformats.org/officeDocument/2006/relationships/hyperlink" Target="https://biographe.ru/biznesmeni/vladimir-melnikov/?gallery=comments/" TargetMode="External"/><Relationship Id="rId42" Type="http://schemas.openxmlformats.org/officeDocument/2006/relationships/hyperlink" Target="https://id77.livejournal.com/1704224.html" TargetMode="External"/><Relationship Id="rId63" Type="http://schemas.openxmlformats.org/officeDocument/2006/relationships/image" Target="media/image23.jpeg"/><Relationship Id="rId84" Type="http://schemas.openxmlformats.org/officeDocument/2006/relationships/image" Target="media/image29.jpeg"/><Relationship Id="rId138" Type="http://schemas.openxmlformats.org/officeDocument/2006/relationships/image" Target="media/image56.jpeg"/><Relationship Id="rId159" Type="http://schemas.openxmlformats.org/officeDocument/2006/relationships/image" Target="media/image78.jpeg"/><Relationship Id="rId170" Type="http://schemas.openxmlformats.org/officeDocument/2006/relationships/image" Target="media/image76.jpeg"/><Relationship Id="rId191" Type="http://schemas.openxmlformats.org/officeDocument/2006/relationships/image" Target="media/image98.jpeg"/><Relationship Id="rId205" Type="http://schemas.openxmlformats.org/officeDocument/2006/relationships/image" Target="media/image95.jpeg"/><Relationship Id="rId107" Type="http://schemas.openxmlformats.org/officeDocument/2006/relationships/image" Target="media/image41.jpeg"/><Relationship Id="rId11" Type="http://schemas.microsoft.com/office/2007/relationships/hdphoto" Target="media/hdphoto1.wdp"/><Relationship Id="rId32" Type="http://schemas.openxmlformats.org/officeDocument/2006/relationships/hyperlink" Target="https://rostovgazeta.ru/news/2023-05-29/vladeltsy-na-donu-deputat-kotoryy-zastraivaet-rostov-arutyun-surmalyan-2940685" TargetMode="External"/><Relationship Id="rId53" Type="http://schemas.openxmlformats.org/officeDocument/2006/relationships/hyperlink" Target="https://nationmagazine.ru/places/kushal-li-pushkin-dolma-na-nakhichevanskom-bazare/" TargetMode="External"/><Relationship Id="rId74" Type="http://schemas.openxmlformats.org/officeDocument/2006/relationships/image" Target="media/image25.jpeg"/><Relationship Id="rId128" Type="http://schemas.openxmlformats.org/officeDocument/2006/relationships/hyperlink" Target="https://kg-rostov.ru/history/histori_cult_person/nasledstvo-kuptsov-paramonovykh/?ysclid=l70gixsz75129395265" TargetMode="External"/><Relationship Id="rId149" Type="http://schemas.openxmlformats.org/officeDocument/2006/relationships/hyperlink" Target="https://bloknot-rostov.ru/news/imenie-skaramangi-sudby-rostovskikh-grekov-890731" TargetMode="External"/><Relationship Id="rId5" Type="http://schemas.openxmlformats.org/officeDocument/2006/relationships/webSettings" Target="webSettings.xml"/><Relationship Id="rId95" Type="http://schemas.openxmlformats.org/officeDocument/2006/relationships/image" Target="media/image35.jpeg"/><Relationship Id="rId160" Type="http://schemas.openxmlformats.org/officeDocument/2006/relationships/hyperlink" Target="https://rostov.dk.ru/news/ivan-suprunov-biznesmen-kupets-avantyurist-236990129" TargetMode="External"/><Relationship Id="rId181" Type="http://schemas.openxmlformats.org/officeDocument/2006/relationships/image" Target="media/image85.jpeg"/><Relationship Id="rId216" Type="http://schemas.openxmlformats.org/officeDocument/2006/relationships/theme" Target="theme/theme1.xml"/><Relationship Id="rId22" Type="http://schemas.openxmlformats.org/officeDocument/2006/relationships/hyperlink" Target="https://kg-rostov.ru/news/vladimir-melnikov-postroil-pod-rostovom-bogadelnyu-za-600-mln-rubley/" TargetMode="External"/><Relationship Id="rId43" Type="http://schemas.openxmlformats.org/officeDocument/2006/relationships/hyperlink" Target="https://rostov.dk.ru/news/dorevolyutsionnye-kuptsy-vasiliy-i-vladimir-asmolovy-236950544" TargetMode="External"/><Relationship Id="rId64" Type="http://schemas.openxmlformats.org/officeDocument/2006/relationships/hyperlink" Target="https://rostov.aif.ru/society/persona/uchenik_mendeleeva_kak_kupec_epifanov_postroil_dorevolyucionnyy_rostov" TargetMode="External"/><Relationship Id="rId118" Type="http://schemas.openxmlformats.org/officeDocument/2006/relationships/image" Target="media/image48.jpeg"/><Relationship Id="rId139" Type="http://schemas.openxmlformats.org/officeDocument/2006/relationships/image" Target="media/image65.jpeg"/><Relationship Id="rId85" Type="http://schemas.openxmlformats.org/officeDocument/2006/relationships/image" Target="media/image36.jpeg"/><Relationship Id="rId150" Type="http://schemas.openxmlformats.org/officeDocument/2006/relationships/image" Target="media/image64.jpeg"/><Relationship Id="rId171" Type="http://schemas.openxmlformats.org/officeDocument/2006/relationships/image" Target="media/image77.jpeg"/><Relationship Id="rId192" Type="http://schemas.openxmlformats.org/officeDocument/2006/relationships/hyperlink" Target="http://www.rostovbereg.ru/publ/rostov_so_vsekh_storon/simvoly_ehpokhi_gostinica_bolshaja_moskovskaja/1-1" TargetMode="External"/><Relationship Id="rId206" Type="http://schemas.openxmlformats.org/officeDocument/2006/relationships/image" Target="media/image97.jpeg"/><Relationship Id="rId12" Type="http://schemas.openxmlformats.org/officeDocument/2006/relationships/footer" Target="footer1.xml"/><Relationship Id="rId33" Type="http://schemas.openxmlformats.org/officeDocument/2006/relationships/hyperlink" Target="https://bloknot-rostov.ru/news/komu-prinadlezhit-rostov-arutyun-surmalyan-kotoryy-1164862" TargetMode="External"/><Relationship Id="rId108" Type="http://schemas.openxmlformats.org/officeDocument/2006/relationships/hyperlink" Target="http://www.rostovbereg.ru/publ/rostov_so_vsekh_storon/rostovskaja_mylnaja_opera/1-1-0-253" TargetMode="External"/><Relationship Id="rId129" Type="http://schemas.openxmlformats.org/officeDocument/2006/relationships/hyperlink" Target="https://arturowich.livejournal.com/88541.html?ysclid=l7hkadnfza439332343" TargetMode="External"/><Relationship Id="rId54" Type="http://schemas.openxmlformats.org/officeDocument/2006/relationships/image" Target="media/image17.jpeg"/><Relationship Id="rId75" Type="http://schemas.openxmlformats.org/officeDocument/2006/relationships/image" Target="media/image30.jpeg"/><Relationship Id="rId96" Type="http://schemas.openxmlformats.org/officeDocument/2006/relationships/image" Target="media/image43.jpeg"/><Relationship Id="rId140" Type="http://schemas.openxmlformats.org/officeDocument/2006/relationships/hyperlink" Target="https://zen.yandex.ru/media/rostovnadonu/staryi-i-novyi-rostov-2-chast-5a4c22f15a104f56998964af" TargetMode="External"/><Relationship Id="rId161" Type="http://schemas.openxmlformats.org/officeDocument/2006/relationships/hyperlink" Target="https://zen.yandex.ru/media/urban_myths/osobniaksuvenir-kak-kupec-dom-sebe-iz-italii-privez-5c4637e2003f2c00b0462b4e" TargetMode="External"/><Relationship Id="rId182" Type="http://schemas.openxmlformats.org/officeDocument/2006/relationships/image" Target="media/image94.jpeg"/><Relationship Id="rId6" Type="http://schemas.openxmlformats.org/officeDocument/2006/relationships/footnotes" Target="footnotes.xml"/><Relationship Id="rId23" Type="http://schemas.openxmlformats.org/officeDocument/2006/relationships/image" Target="media/image5.jpeg"/><Relationship Id="rId119" Type="http://schemas.openxmlformats.org/officeDocument/2006/relationships/image" Target="media/image55.jpeg"/><Relationship Id="rId44" Type="http://schemas.openxmlformats.org/officeDocument/2006/relationships/image" Target="media/image11.jpeg"/><Relationship Id="rId65" Type="http://schemas.openxmlformats.org/officeDocument/2006/relationships/image" Target="media/image21.jpeg"/><Relationship Id="rId86" Type="http://schemas.openxmlformats.org/officeDocument/2006/relationships/hyperlink" Target="https://brick-library.ru/kirpich-s-klejmom-l-6/?ysclid=l7639gnzga780424475" TargetMode="External"/><Relationship Id="rId130" Type="http://schemas.openxmlformats.org/officeDocument/2006/relationships/hyperlink" Target="https://rostov.dk.ru/news/geniy-milliarder-starover-filantrop-kak-paramonov-biznes-delal-236944095" TargetMode="External"/><Relationship Id="rId151" Type="http://schemas.openxmlformats.org/officeDocument/2006/relationships/image" Target="media/image66.jpeg"/><Relationship Id="rId172" Type="http://schemas.openxmlformats.org/officeDocument/2006/relationships/image" Target="media/image79.jpeg"/><Relationship Id="rId193" Type="http://schemas.openxmlformats.org/officeDocument/2006/relationships/hyperlink" Target="http://www.rostovbereg.ru/publ/rostov_so_vsekh_storon/rostovskij_quot_pishheprom_quot_kupca_churilina/1-1-0-277?ysclid=lv0ot82vyl430902154" TargetMode="External"/><Relationship Id="rId207" Type="http://schemas.openxmlformats.org/officeDocument/2006/relationships/hyperlink" Target="http://bloknot-rostov.ru/news/togda-i-seychas-torgovaya-sudba-dokhodnogo-doma-so" TargetMode="External"/><Relationship Id="rId13" Type="http://schemas.openxmlformats.org/officeDocument/2006/relationships/image" Target="media/image3.jpeg"/><Relationship Id="rId109" Type="http://schemas.openxmlformats.org/officeDocument/2006/relationships/hyperlink" Target="http://www.donvrem.dspl.ru/AuthorDetails.aspx?id=242&amp;ysclid=lutjqgpltx1334582" TargetMode="External"/><Relationship Id="rId34" Type="http://schemas.openxmlformats.org/officeDocument/2006/relationships/hyperlink" Target="https://161.ru/text/business/2022/06/16/71414456/" TargetMode="External"/><Relationship Id="rId55" Type="http://schemas.openxmlformats.org/officeDocument/2006/relationships/image" Target="media/image18.jpeg"/><Relationship Id="rId76" Type="http://schemas.openxmlformats.org/officeDocument/2006/relationships/image" Target="media/image27.jpeg"/><Relationship Id="rId97" Type="http://schemas.openxmlformats.org/officeDocument/2006/relationships/image" Target="media/image37.jpeg"/><Relationship Id="rId120" Type="http://schemas.openxmlformats.org/officeDocument/2006/relationships/hyperlink" Target="http://rslovar.com/content/%D1%81%D1%82%D0%B0%D1%80%D0%B0%D1%8F-%D0%B2%D0%B5%D1%80%D0%B0-%D0%B6%D0%B8%D0%B2%D0%B5%D1%82-%D0%B2-%D1%81%D1%82%D0%B0%D1%80%D0%BE%D0%BC-%D1%83%D0%B3%D0%BE%D0%BB%D0%BA%D0%B5-%D1%80%D0%BE%D1%81%D1%82%D0%BE%D0%B2%D0%B0?ysclid=l7aczzkpog792969147" TargetMode="External"/><Relationship Id="rId141" Type="http://schemas.openxmlformats.org/officeDocument/2006/relationships/hyperlink" Target="http://www.rostovbereg.ru/publ/rostov_so_vsekh_storon/pustovojtovy_kupcy_parokhodchiki_mecenaty_zavodchiki/1-1-0-125" TargetMode="External"/><Relationship Id="rId7" Type="http://schemas.openxmlformats.org/officeDocument/2006/relationships/endnotes" Target="endnotes.xml"/><Relationship Id="rId162" Type="http://schemas.openxmlformats.org/officeDocument/2006/relationships/image" Target="media/image73.jpeg"/><Relationship Id="rId183" Type="http://schemas.openxmlformats.org/officeDocument/2006/relationships/hyperlink" Target="https://rostovmuseum.ru/calendar/detail/?ID=3479&amp;ysclid=lv0nvc5j87574611544" TargetMode="External"/><Relationship Id="rId24" Type="http://schemas.openxmlformats.org/officeDocument/2006/relationships/hyperlink" Target="https://rostov.dk.ru/news/v-fonde-savvidi-rasskazali-dk-pochemu-zanimayutsya-blagotvoritelnostyu-236714917?ysclid=lujp94ki9e291710728" TargetMode="External"/><Relationship Id="rId45" Type="http://schemas.openxmlformats.org/officeDocument/2006/relationships/image" Target="media/image12.jpeg"/><Relationship Id="rId66" Type="http://schemas.openxmlformats.org/officeDocument/2006/relationships/hyperlink" Target="https://vk.com/wall-35556651_142?ysclid=lv0tbi4bqb233559949" TargetMode="External"/><Relationship Id="rId87" Type="http://schemas.openxmlformats.org/officeDocument/2006/relationships/hyperlink" Target="http://www.donvrem.dspl.ru/Files/article/m12/0/art.aspx?art_id=586" TargetMode="External"/><Relationship Id="rId110" Type="http://schemas.openxmlformats.org/officeDocument/2006/relationships/hyperlink" Target="http://donvrem.dspl.ru/Files/article/m1/23/art.aspx?art_id=818" TargetMode="External"/><Relationship Id="rId131" Type="http://schemas.openxmlformats.org/officeDocument/2006/relationships/image" Target="media/image52.jpeg"/><Relationship Id="rId152" Type="http://schemas.openxmlformats.org/officeDocument/2006/relationships/image" Target="media/image67.jpeg"/><Relationship Id="rId173" Type="http://schemas.openxmlformats.org/officeDocument/2006/relationships/image" Target="media/image88.jpeg"/><Relationship Id="rId194" Type="http://schemas.openxmlformats.org/officeDocument/2006/relationships/hyperlink" Target="http://www.rostovbereg.ru/publ/rostov_so_vsekh_storon/simvoly_ehpokhi_gostinica_bolshaja_moskovskaja/1-1" TargetMode="External"/><Relationship Id="rId208" Type="http://schemas.openxmlformats.org/officeDocument/2006/relationships/hyperlink" Target="https://ok.ru/group52553098395842/topic/152004504171970" TargetMode="External"/><Relationship Id="rId19" Type="http://schemas.openxmlformats.org/officeDocument/2006/relationships/image" Target="https://www.dk.ru/system/images/news/000/816/674_large.jpg" TargetMode="External"/><Relationship Id="rId14" Type="http://schemas.openxmlformats.org/officeDocument/2006/relationships/hyperlink" Target="https://www.kommersant.ru/doc/3706403" TargetMode="External"/><Relationship Id="rId30" Type="http://schemas.openxmlformats.org/officeDocument/2006/relationships/hyperlink" Target="http://xn----8sbkbsqsh3l.xn--p1ai/geroi/sport/samurgashev-varteres-varteresovich.html" TargetMode="External"/><Relationship Id="rId35" Type="http://schemas.openxmlformats.org/officeDocument/2006/relationships/image" Target="media/image8.jpeg"/><Relationship Id="rId56" Type="http://schemas.openxmlformats.org/officeDocument/2006/relationships/image" Target="media/image18.png"/><Relationship Id="rId77" Type="http://schemas.openxmlformats.org/officeDocument/2006/relationships/image" Target="media/image32.jpeg"/><Relationship Id="rId100" Type="http://schemas.openxmlformats.org/officeDocument/2006/relationships/hyperlink" Target="https://161.ru/text/gorod/2013/06/13/57785401/?ysclid=l7a80oj6at41731202" TargetMode="External"/><Relationship Id="rId105" Type="http://schemas.openxmlformats.org/officeDocument/2006/relationships/hyperlink" Target="https://ok.ru/group52553098395842/topic/152003261019586" TargetMode="External"/><Relationship Id="rId126" Type="http://schemas.openxmlformats.org/officeDocument/2006/relationships/image" Target="media/image51.jpeg"/><Relationship Id="rId147" Type="http://schemas.openxmlformats.org/officeDocument/2006/relationships/hyperlink" Target="https://ok.ru/group52553098395842/topic/67063575066050" TargetMode="External"/><Relationship Id="rId168" Type="http://schemas.openxmlformats.org/officeDocument/2006/relationships/image" Target="media/image75.jpeg"/><Relationship Id="rId8" Type="http://schemas.openxmlformats.org/officeDocument/2006/relationships/image" Target="media/image1.jpeg"/><Relationship Id="rId51" Type="http://schemas.openxmlformats.org/officeDocument/2006/relationships/image" Target="media/image15.jpeg"/><Relationship Id="rId72" Type="http://schemas.openxmlformats.org/officeDocument/2006/relationships/image" Target="media/image24.jpeg"/><Relationship Id="rId93" Type="http://schemas.openxmlformats.org/officeDocument/2006/relationships/hyperlink" Target="http://www.donvrem.dspl.ru/Files/article/m12/0/art.aspx?art_id=186" TargetMode="External"/><Relationship Id="rId98" Type="http://schemas.openxmlformats.org/officeDocument/2006/relationships/image" Target="media/image45.jpeg"/><Relationship Id="rId121" Type="http://schemas.openxmlformats.org/officeDocument/2006/relationships/hyperlink" Target="https://ruvera.ru/articles/panin_nasledie_gvozdi" TargetMode="External"/><Relationship Id="rId142" Type="http://schemas.openxmlformats.org/officeDocument/2006/relationships/hyperlink" Target="https://vk.com/topic-46495855_31870765?post=342" TargetMode="External"/><Relationship Id="rId163" Type="http://schemas.openxmlformats.org/officeDocument/2006/relationships/image" Target="media/image80.jpeg"/><Relationship Id="rId184" Type="http://schemas.openxmlformats.org/officeDocument/2006/relationships/hyperlink" Target="%20https://nnao.ru/%D0%BD%D0%B0%D1%85%D0%B8%D1%87%D0%B5%D0%B2%D0%B0%D0%BD%D1%81%D0%BA%D0%B8%D0%B5-%D0%BB%D0%B5%D1%82%D0%BE%D0%BF%D0%B8%D1%81%D0%B8-%D1%87%D0%B0%D0%B9%D0%BB%D0%B0%D1%85%D0%BE%D0%B2-%D0%B8-%D0%BC/?ysclid=lv0o1h7uy53400929004" TargetMode="External"/><Relationship Id="rId189" Type="http://schemas.openxmlformats.org/officeDocument/2006/relationships/image" Target="http://zvezda-rostov.ru/uploads/content/churilin_foto_14_622.JPG" TargetMode="External"/><Relationship Id="rId3" Type="http://schemas.openxmlformats.org/officeDocument/2006/relationships/styles" Target="styles.xml"/><Relationship Id="rId214" Type="http://schemas.openxmlformats.org/officeDocument/2006/relationships/hyperlink" Target="https://donlib.ru/edd/" TargetMode="External"/><Relationship Id="rId25" Type="http://schemas.openxmlformats.org/officeDocument/2006/relationships/hyperlink" Target="https://bloknot-rostov.ru/news/komu-prinadlezhit-rostov-ivan-savvidi-iz-gruzchiko" TargetMode="External"/><Relationship Id="rId46" Type="http://schemas.openxmlformats.org/officeDocument/2006/relationships/image" Target="media/image13.jpeg"/><Relationship Id="rId67" Type="http://schemas.openxmlformats.org/officeDocument/2006/relationships/hyperlink" Target="https://vk.com/wall-171444047_1609?ysclid=lv237zzxi1352115110" TargetMode="External"/><Relationship Id="rId116" Type="http://schemas.openxmlformats.org/officeDocument/2006/relationships/image" Target="media/image47.jpeg"/><Relationship Id="rId137" Type="http://schemas.openxmlformats.org/officeDocument/2006/relationships/image" Target="media/image63.jpeg"/><Relationship Id="rId158" Type="http://schemas.openxmlformats.org/officeDocument/2006/relationships/image" Target="media/image71.jpeg"/><Relationship Id="rId20" Type="http://schemas.openxmlformats.org/officeDocument/2006/relationships/hyperlink" Target="https://gorodn.ru/online_news/forbs_nazval_vladimira_melnikova_dollarovym_milliarderom/" TargetMode="External"/><Relationship Id="rId41" Type="http://schemas.openxmlformats.org/officeDocument/2006/relationships/image" Target="media/image10.jpeg"/><Relationship Id="rId62" Type="http://schemas.openxmlformats.org/officeDocument/2006/relationships/image" Target="media/image20.jpeg"/><Relationship Id="rId83" Type="http://schemas.openxmlformats.org/officeDocument/2006/relationships/image" Target="media/image34.png"/><Relationship Id="rId88" Type="http://schemas.openxmlformats.org/officeDocument/2006/relationships/image" Target="media/image31.jpeg"/><Relationship Id="rId111" Type="http://schemas.openxmlformats.org/officeDocument/2006/relationships/hyperlink" Target="http://donvrem.dspl.ru/archPlaceArtText.aspx?pid=12&amp;id=2791" TargetMode="External"/><Relationship Id="rId132" Type="http://schemas.openxmlformats.org/officeDocument/2006/relationships/image" Target="media/image61.jpeg"/><Relationship Id="rId153" Type="http://schemas.openxmlformats.org/officeDocument/2006/relationships/image" Target="media/image72.jpeg"/><Relationship Id="rId174" Type="http://schemas.openxmlformats.org/officeDocument/2006/relationships/hyperlink" Target="http://museum.rostgmu.ru/%D0%BF%D0%B5%D1%80%D0%B8%D0%BE%D0%B4%D1%8B-%D0%B8%D1%81%D1%82%D0%BE%D1%80%D0%B8%D0%B8-%D1%80%D0%BE%D1%81%D1%82%D0%B3%D0%BC%D1%83/%D0%BD%D0%B8%D0%BA%D0%BE%D0%BB%D0%B0%D0%B5%D0%B2%D1%81%D0%BA%D0%B0%D1%8F-%D0%B1%D0%BE%D0%BB%D1%8C%D0%BD%D0%B8%D1%86%D0%B0/%D0%BD%D0%B8%D0%BA%D0%BE%D0%BB%D0%B0%D0%B5%D0%B2%D1%81%D0%BA%D0%B0%D1%8F-%D0%B1%D0%BE%D0%BB%D1%8C%D0%BD%D0%B8%D1%86%D0%B0-%D0%B8%D1%81%D1%82%D0%BE%D1%80%D0%B8%D1%87%D0%B5%D1%81%D0%BA%D0%B8" TargetMode="External"/><Relationship Id="rId179" Type="http://schemas.openxmlformats.org/officeDocument/2006/relationships/image" Target="media/image83.jpeg"/><Relationship Id="rId195" Type="http://schemas.openxmlformats.org/officeDocument/2006/relationships/hyperlink" Target="https://kg-rostov.ru/news/v-rostove-na-ostrovskogo-47-budet-sozdano-kreativnoe-prostranstvo-churilin-tsentr/?ysclid=lv0oygj7ng143983130" TargetMode="External"/><Relationship Id="rId209" Type="http://schemas.openxmlformats.org/officeDocument/2006/relationships/hyperlink" Target="http://www.donvrem.dspl.ru/Files/article/m1/22/art.aspx?art_id=793" TargetMode="External"/><Relationship Id="rId190" Type="http://schemas.openxmlformats.org/officeDocument/2006/relationships/image" Target="media/image87.jpeg"/><Relationship Id="rId204" Type="http://schemas.openxmlformats.org/officeDocument/2006/relationships/image" Target="media/image93.jpeg"/><Relationship Id="rId15" Type="http://schemas.openxmlformats.org/officeDocument/2006/relationships/hyperlink" Target="https://www.forbes.ru/biznes/443235-kazaki-investory-kak-sem-a-iz-rostovskoj-oblasti-postroila-park-za-1-mlrd-rublej" TargetMode="External"/><Relationship Id="rId36" Type="http://schemas.openxmlformats.org/officeDocument/2006/relationships/hyperlink" Target="https://www.nvgazeta.ru/news/12382/562043/" TargetMode="External"/><Relationship Id="rId57" Type="http://schemas.openxmlformats.org/officeDocument/2006/relationships/hyperlink" Target="https://zen.yandex.ru/media/armmuseum/kak-nahichevanskie-kupcy-postroili-pervyi-mnogoetajnyi-dohodnyi-dom-v-rostovenadonu-5e6238838b6d587d1e988276" TargetMode="External"/><Relationship Id="rId106" Type="http://schemas.openxmlformats.org/officeDocument/2006/relationships/image" Target="media/image39.jpeg"/><Relationship Id="rId127" Type="http://schemas.openxmlformats.org/officeDocument/2006/relationships/image" Target="media/image59.jpeg"/><Relationship Id="rId10" Type="http://schemas.openxmlformats.org/officeDocument/2006/relationships/image" Target="media/image2.jpeg"/><Relationship Id="rId31" Type="http://schemas.openxmlformats.org/officeDocument/2006/relationships/image" Target="media/image7.jpeg"/><Relationship Id="rId52" Type="http://schemas.openxmlformats.org/officeDocument/2006/relationships/image" Target="media/image16.jpeg"/><Relationship Id="rId73" Type="http://schemas.openxmlformats.org/officeDocument/2006/relationships/image" Target="media/image28.jpeg"/><Relationship Id="rId78" Type="http://schemas.openxmlformats.org/officeDocument/2006/relationships/hyperlink" Target="http://www.rostovbereg.ru/publ/rostov_so_vsekh_storon/fabriki_kushnarjovykh/1-1-0-394" TargetMode="External"/><Relationship Id="rId94" Type="http://schemas.openxmlformats.org/officeDocument/2006/relationships/hyperlink" Target="https://rostovsobor.ru/novosti/istoriya/istoriya-stroitelstva-kolokolni/" TargetMode="External"/><Relationship Id="rId99" Type="http://schemas.openxmlformats.org/officeDocument/2006/relationships/hyperlink" Target="https://vk.com/wall-126554995_703?ysclid=l7a33ksair947562932" TargetMode="External"/><Relationship Id="rId101" Type="http://schemas.openxmlformats.org/officeDocument/2006/relationships/hyperlink" Target="http://www.donvrem.dspl.ru/Files/article/m12/0/art.aspx?art_id=481" TargetMode="External"/><Relationship Id="rId122" Type="http://schemas.openxmlformats.org/officeDocument/2006/relationships/hyperlink" Target="https://sosnitsky.livejournal.com/46553.html?ysclid=l7ad076vgi781730717" TargetMode="External"/><Relationship Id="rId143" Type="http://schemas.openxmlformats.org/officeDocument/2006/relationships/image" Target="media/image58.jpeg"/><Relationship Id="rId148" Type="http://schemas.openxmlformats.org/officeDocument/2006/relationships/hyperlink" Target="https://www.liveinternet.ru/users/history_lines/post472860509/" TargetMode="External"/><Relationship Id="rId164" Type="http://schemas.openxmlformats.org/officeDocument/2006/relationships/image" Target="media/image74.jpeg"/><Relationship Id="rId169" Type="http://schemas.openxmlformats.org/officeDocument/2006/relationships/image" Target="media/image84.jpeg"/><Relationship Id="rId185" Type="http://schemas.openxmlformats.org/officeDocument/2006/relationships/hyperlink" Target="http://www.rostovbereg.ru/publ/rostov_so_vsekh_storon/simvoly_ehpokhi_gostinica_bolshaja_moskovskaja/1-1" TargetMode="External"/><Relationship Id="rId4" Type="http://schemas.openxmlformats.org/officeDocument/2006/relationships/settings" Target="settings.xml"/><Relationship Id="rId9" Type="http://schemas.openxmlformats.org/officeDocument/2006/relationships/image" Target="file:///D:\Doc's\&#1041;&#1048;&#1041;&#1051;&#1048;&#1054;&#1043;&#1056;&#1040;&#1060;&#1048;&#1063;&#1045;&#1057;&#1050;&#1048;&#1045;%20&#1055;&#1054;&#1057;&#1054;&#1041;&#1048;&#1071;\1%20&#1092;.%20%20&#1074;%20&#1087;&#1077;&#1095;&#1072;&#1090;&#1080;%202015\media\image1.jpeg" TargetMode="External"/><Relationship Id="rId180" Type="http://schemas.openxmlformats.org/officeDocument/2006/relationships/image" Target="media/image92.jpeg"/><Relationship Id="rId210" Type="http://schemas.openxmlformats.org/officeDocument/2006/relationships/hyperlink" Target="http://www.donvrem.dspl.ru/Files/article/m1/22/art.aspx?art_id=810" TargetMode="External"/><Relationship Id="rId215" Type="http://schemas.openxmlformats.org/officeDocument/2006/relationships/fontTable" Target="fontTable.xml"/><Relationship Id="rId26" Type="http://schemas.openxmlformats.org/officeDocument/2006/relationships/hyperlink" Target="https://rostov.dk.ru/news/ivan-savvidi-politik-ot-biznesa-236534938" TargetMode="External"/><Relationship Id="rId47" Type="http://schemas.openxmlformats.org/officeDocument/2006/relationships/image" Target="media/image14.jpeg"/><Relationship Id="rId68" Type="http://schemas.openxmlformats.org/officeDocument/2006/relationships/hyperlink" Target="http://www.rostovbereg.ru/publ/rostov_so_vsekh_storon/rostovskaja_mashina_vremeni_iz_aksaja/1-1-0-266?ysclid=lv0ts4vnf457675360" TargetMode="External"/><Relationship Id="rId89" Type="http://schemas.openxmlformats.org/officeDocument/2006/relationships/image" Target="media/image38.jpeg"/><Relationship Id="rId112" Type="http://schemas.openxmlformats.org/officeDocument/2006/relationships/image" Target="media/image42.jpeg"/><Relationship Id="rId133" Type="http://schemas.openxmlformats.org/officeDocument/2006/relationships/hyperlink" Target="http://www.rostovbereg.ru/publ/istorija_donskogo_kraja/ljudi_izvestnye_i_ne_ochen/pastukhovy_gorod_kr_sulin_i_zavod_chast_1_ja/10-1-0-217" TargetMode="External"/><Relationship Id="rId154" Type="http://schemas.openxmlformats.org/officeDocument/2006/relationships/image" Target="media/image68.jpeg"/><Relationship Id="rId175" Type="http://schemas.openxmlformats.org/officeDocument/2006/relationships/hyperlink" Target="http://www.rostovbereg.ru/publ/rostov_so_vsekh_storon/rostovskaja_fabrika_angelov/1-1-0-430" TargetMode="External"/><Relationship Id="rId196" Type="http://schemas.openxmlformats.org/officeDocument/2006/relationships/image" Target="media/image89.jpeg"/><Relationship Id="rId200" Type="http://schemas.openxmlformats.org/officeDocument/2006/relationships/image" Target="media/image91.jpeg"/><Relationship Id="rId16" Type="http://schemas.openxmlformats.org/officeDocument/2006/relationships/hyperlink" Target="https://rostov.aif.ru/society/persona/dlya_dushi_a_ne_dlya_pribyli_kak_rostovskiy_biznesmen_sozdal_skazochnyy_park" TargetMode="External"/><Relationship Id="rId37" Type="http://schemas.openxmlformats.org/officeDocument/2006/relationships/hyperlink" Target="https://gorodn.ru/razdel/novosti_kompaniy/investproekty/36381/" TargetMode="External"/><Relationship Id="rId58" Type="http://schemas.openxmlformats.org/officeDocument/2006/relationships/image" Target="media/image19.png"/><Relationship Id="rId79" Type="http://schemas.openxmlformats.org/officeDocument/2006/relationships/hyperlink" Target="https://moigorodok.ru/s-n-ko6kin.html" TargetMode="External"/><Relationship Id="rId102" Type="http://schemas.openxmlformats.org/officeDocument/2006/relationships/hyperlink" Target="http://donvrem.dspl.ru/Files/article/m12/0/art.aspx?art_id=645" TargetMode="External"/><Relationship Id="rId123" Type="http://schemas.openxmlformats.org/officeDocument/2006/relationships/hyperlink" Target="https://ok.ru/group53045988556889/topic/65302043391321" TargetMode="External"/><Relationship Id="rId144" Type="http://schemas.openxmlformats.org/officeDocument/2006/relationships/image" Target="media/image60.jpeg"/><Relationship Id="rId90" Type="http://schemas.openxmlformats.org/officeDocument/2006/relationships/image" Target="media/image33.jpeg"/><Relationship Id="rId165" Type="http://schemas.openxmlformats.org/officeDocument/2006/relationships/image" Target="media/image82.jpeg"/><Relationship Id="rId186" Type="http://schemas.openxmlformats.org/officeDocument/2006/relationships/image" Target="media/image86.jpeg"/><Relationship Id="rId211" Type="http://schemas.openxmlformats.org/officeDocument/2006/relationships/hyperlink" Target="mailto:sbo@donlib.ru" TargetMode="External"/><Relationship Id="rId27" Type="http://schemas.openxmlformats.org/officeDocument/2006/relationships/image" Target="media/image6.jpeg"/><Relationship Id="rId48" Type="http://schemas.openxmlformats.org/officeDocument/2006/relationships/hyperlink" Target="https://rostov.aif.ru/society/persona/kak_rostov_prevratilsya_iz_zaholustya_v_russkiy_chikago?ysclid=lm7gi5lxaj681617640" TargetMode="External"/><Relationship Id="rId69" Type="http://schemas.openxmlformats.org/officeDocument/2006/relationships/hyperlink" Target="https://tourism.rostov-gorod.ru/article/284/6586/?sphrase_id=17028" TargetMode="External"/><Relationship Id="rId113" Type="http://schemas.openxmlformats.org/officeDocument/2006/relationships/image" Target="media/image49.jpeg"/><Relationship Id="rId134" Type="http://schemas.openxmlformats.org/officeDocument/2006/relationships/hyperlink" Target="http://donvrem.dspl.ru/Files/article/m10/0/art.aspx?art_id=582" TargetMode="External"/><Relationship Id="rId80" Type="http://schemas.openxmlformats.org/officeDocument/2006/relationships/hyperlink" Target="https://kg-rostov.ru/city/area_main/vse-sekrety-novoshakhtinska/?ysclid=l790h9d3ye155583772" TargetMode="External"/><Relationship Id="rId155" Type="http://schemas.openxmlformats.org/officeDocument/2006/relationships/image" Target="media/image69.jpeg"/><Relationship Id="rId176" Type="http://schemas.openxmlformats.org/officeDocument/2006/relationships/image" Target="media/image81.jpeg"/><Relationship Id="rId197" Type="http://schemas.openxmlformats.org/officeDocument/2006/relationships/image" Target="media/image100.jpeg"/><Relationship Id="rId201" Type="http://schemas.openxmlformats.org/officeDocument/2006/relationships/image" Target="media/image102.jpeg"/><Relationship Id="rId17" Type="http://schemas.openxmlformats.org/officeDocument/2006/relationships/hyperlink" Target="https://nationmagazine.ru/people/kak-sovetskiy-gruzchik-stal-odnim-iz-krupneyshikh-proizvoditeley-lakokrasok-v-rossii-i-sdelal-dlya-l/" TargetMode="External"/><Relationship Id="rId38" Type="http://schemas.openxmlformats.org/officeDocument/2006/relationships/hyperlink" Target="https://nationmagazine.ru/people/normalno-chto-sravnivayut-s-galitskim-on-v-etom-dele-pervoprokhodets/" TargetMode="External"/><Relationship Id="rId59" Type="http://schemas.openxmlformats.org/officeDocument/2006/relationships/image" Target="media/image21.png"/><Relationship Id="rId103" Type="http://schemas.openxmlformats.org/officeDocument/2006/relationships/hyperlink" Target="http://www.donvrem.dspl.ru/Files/article/m12/0/art.aspx?art_id=481" TargetMode="External"/><Relationship Id="rId124" Type="http://schemas.openxmlformats.org/officeDocument/2006/relationships/image" Target="media/image50.jpeg"/><Relationship Id="rId70" Type="http://schemas.openxmlformats.org/officeDocument/2006/relationships/image" Target="media/image22.jpeg"/><Relationship Id="rId91" Type="http://schemas.openxmlformats.org/officeDocument/2006/relationships/image" Target="media/image40.jpeg"/><Relationship Id="rId145" Type="http://schemas.openxmlformats.org/officeDocument/2006/relationships/image" Target="media/image62.jpeg"/><Relationship Id="rId166" Type="http://schemas.openxmlformats.org/officeDocument/2006/relationships/hyperlink" Target="https://ok.ru/group53045988556889/topic/65423669622105" TargetMode="External"/><Relationship Id="rId187" Type="http://schemas.openxmlformats.org/officeDocument/2006/relationships/image" Target="http://zvezda-rostov.ru/uploads/content/churilin_foto_14_622.JPG" TargetMode="External"/><Relationship Id="rId1" Type="http://schemas.openxmlformats.org/officeDocument/2006/relationships/customXml" Target="../customXml/item1.xml"/><Relationship Id="rId212" Type="http://schemas.openxmlformats.org/officeDocument/2006/relationships/hyperlink" Target="http://donlib.ru/" TargetMode="External"/><Relationship Id="rId28" Type="http://schemas.openxmlformats.org/officeDocument/2006/relationships/image" Target="https://novochvedomosti.ru/wp-content/uploads/2021/08/02_Varteres-Samurgashev-e1628503274914-210x300.jpeg" TargetMode="External"/><Relationship Id="rId49" Type="http://schemas.openxmlformats.org/officeDocument/2006/relationships/hyperlink" Target="https://nationmagazine.ru/people/deneg-net-no-vy-vernites-udivitelnaya-istoriya-glavy-rostova-kotorogo-gorozhane-snachala-vyzhili-a-p/?ysclid=lusbu9207i394158415" TargetMode="External"/><Relationship Id="rId114" Type="http://schemas.openxmlformats.org/officeDocument/2006/relationships/image" Target="media/image44.jpeg"/><Relationship Id="rId60" Type="http://schemas.openxmlformats.org/officeDocument/2006/relationships/hyperlink" Target="https://meotyda.ru/node/1421" TargetMode="External"/><Relationship Id="rId81" Type="http://schemas.openxmlformats.org/officeDocument/2006/relationships/hyperlink" Target="http://www.rostovbereg.ru/publ/istorija_donskogo_kraja/ljudi_izvestnye_i_ne_ochen/ivan_semjonovich_koshkin_ne_prostoj_rostovchanin/10-1-0-653" TargetMode="External"/><Relationship Id="rId135" Type="http://schemas.openxmlformats.org/officeDocument/2006/relationships/hyperlink" Target="https://meotyda.ru/node/929" TargetMode="External"/><Relationship Id="rId156" Type="http://schemas.openxmlformats.org/officeDocument/2006/relationships/image" Target="media/image70.png"/><Relationship Id="rId177" Type="http://schemas.openxmlformats.org/officeDocument/2006/relationships/image" Target="media/image90.jpeg"/><Relationship Id="rId198" Type="http://schemas.openxmlformats.org/officeDocument/2006/relationships/hyperlink" Target="http://www.rostovbereg.ru/publ/rostov_so_vsekh_storon/socialisticheskaja_77_dom_muzej_g_rostova_n_d/1-1-0-623" TargetMode="External"/><Relationship Id="rId202" Type="http://schemas.openxmlformats.org/officeDocument/2006/relationships/hyperlink" Target="https://161.ru/text/gorod/2019/07/13/66156319/" TargetMode="External"/><Relationship Id="rId18" Type="http://schemas.openxmlformats.org/officeDocument/2006/relationships/image" Target="media/image4.jpeg"/><Relationship Id="rId39" Type="http://schemas.openxmlformats.org/officeDocument/2006/relationships/hyperlink" Target="https://bloknot-rostov.ru/news/komu-prinadlezhit-rostov-andrey-chayka-sozdavshiy--1169503?ysclid=luqm465swo27136805" TargetMode="External"/><Relationship Id="rId50" Type="http://schemas.openxmlformats.org/officeDocument/2006/relationships/hyperlink" Target="https://kg-rostov.ru/history/histori_cult_person/delo-o-golove-andree-baykove/?ysclid=l74survlz7247993864" TargetMode="External"/><Relationship Id="rId104" Type="http://schemas.openxmlformats.org/officeDocument/2006/relationships/hyperlink" Target="https://bloknot-rostov.ru/news/byvshiy-dome-trudolyubiya-segodnya-stal-administra-902875?ysclid=l7a33nkx7q747082474" TargetMode="External"/><Relationship Id="rId125" Type="http://schemas.openxmlformats.org/officeDocument/2006/relationships/image" Target="media/image57.jpeg"/><Relationship Id="rId146" Type="http://schemas.openxmlformats.org/officeDocument/2006/relationships/hyperlink" Target="https://161.ru/text/gorod/2014/04/03/57877851/" TargetMode="External"/><Relationship Id="rId167" Type="http://schemas.openxmlformats.org/officeDocument/2006/relationships/hyperlink" Target="http://www.rostovbereg.ru/publ/rostov_so_vsekh_storon/nasledie_vodochnogo_korolja_o_rostovskom_mecenate_n_i_tokareve/1-1-0-1" TargetMode="External"/><Relationship Id="rId188" Type="http://schemas.openxmlformats.org/officeDocument/2006/relationships/image" Target="media/image96.jpeg"/><Relationship Id="rId71" Type="http://schemas.openxmlformats.org/officeDocument/2006/relationships/image" Target="media/image26.jpeg"/><Relationship Id="rId92" Type="http://schemas.openxmlformats.org/officeDocument/2006/relationships/image" Target="media/image34.jpeg"/><Relationship Id="rId213" Type="http://schemas.openxmlformats.org/officeDocument/2006/relationships/hyperlink" Target="http://donlib.ru/help.html" TargetMode="External"/><Relationship Id="rId2" Type="http://schemas.openxmlformats.org/officeDocument/2006/relationships/numbering" Target="numbering.xml"/><Relationship Id="rId29" Type="http://schemas.openxmlformats.org/officeDocument/2006/relationships/hyperlink" Target="https://rostovgazeta.ru/news/2023-05-02/vladeltsy-na-donu-sportivnaya-borba-semi-samurgashevyh-za-zemlyu-2917701" TargetMode="External"/><Relationship Id="rId40" Type="http://schemas.openxmlformats.org/officeDocument/2006/relationships/image" Target="media/image9.jpeg"/><Relationship Id="rId115" Type="http://schemas.openxmlformats.org/officeDocument/2006/relationships/image" Target="media/image46.jpeg"/><Relationship Id="rId136" Type="http://schemas.openxmlformats.org/officeDocument/2006/relationships/image" Target="media/image54.jpeg"/><Relationship Id="rId157" Type="http://schemas.openxmlformats.org/officeDocument/2006/relationships/image" Target="media/image76.png"/><Relationship Id="rId178" Type="http://schemas.openxmlformats.org/officeDocument/2006/relationships/hyperlink" Target="http://werawolw.ru/?p=19680" TargetMode="External"/><Relationship Id="rId61" Type="http://schemas.openxmlformats.org/officeDocument/2006/relationships/hyperlink" Target="http://elib.shpl.ru/ru/nodes/45483-dutikov-matvey-timofeevich-dutikov-mihail-matveevich-dutikov-fedor-matveevich" TargetMode="External"/><Relationship Id="rId82" Type="http://schemas.openxmlformats.org/officeDocument/2006/relationships/image" Target="media/image28.png"/><Relationship Id="rId199" Type="http://schemas.openxmlformats.org/officeDocument/2006/relationships/hyperlink" Target="https://zen.yandex.ru/media/armmuseum/kak-nahichevanskie-kupcy-postroili-pervyi-mnogoetajnyi-dohodnyi-dom-v-rostovenadonu-5e6238838b6d587d1e988276" TargetMode="External"/><Relationship Id="rId203" Type="http://schemas.openxmlformats.org/officeDocument/2006/relationships/hyperlink" Target="http://www.rostovbereg.ru/publ/rostov_so_vsekh_storon/shakhovskoe_zaveshhanie/1-1-0-16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52EDA5-4B45-4D74-B93D-702649DFE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55</Pages>
  <Words>24364</Words>
  <Characters>138878</Characters>
  <Application>Microsoft Office Word</Application>
  <DocSecurity>0</DocSecurity>
  <Lines>1157</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МБУК РГ ЦБС</Company>
  <LinksUpToDate>false</LinksUpToDate>
  <CharactersWithSpaces>162917</CharactersWithSpaces>
  <SharedDoc>false</SharedDoc>
  <HLinks>
    <vt:vector size="168" baseType="variant">
      <vt:variant>
        <vt:i4>1114160</vt:i4>
      </vt:variant>
      <vt:variant>
        <vt:i4>66</vt:i4>
      </vt:variant>
      <vt:variant>
        <vt:i4>0</vt:i4>
      </vt:variant>
      <vt:variant>
        <vt:i4>5</vt:i4>
      </vt:variant>
      <vt:variant>
        <vt:lpwstr>http://www.donvrem.dspl.ru/Files/article/m1/22/art.aspx?art_id=810</vt:lpwstr>
      </vt:variant>
      <vt:variant>
        <vt:lpwstr/>
      </vt:variant>
      <vt:variant>
        <vt:i4>1900600</vt:i4>
      </vt:variant>
      <vt:variant>
        <vt:i4>63</vt:i4>
      </vt:variant>
      <vt:variant>
        <vt:i4>0</vt:i4>
      </vt:variant>
      <vt:variant>
        <vt:i4>5</vt:i4>
      </vt:variant>
      <vt:variant>
        <vt:lpwstr>http://www.donvrem.dspl.ru/Files/article/m1/22/art.aspx?art_id=793</vt:lpwstr>
      </vt:variant>
      <vt:variant>
        <vt:lpwstr/>
      </vt:variant>
      <vt:variant>
        <vt:i4>1310768</vt:i4>
      </vt:variant>
      <vt:variant>
        <vt:i4>60</vt:i4>
      </vt:variant>
      <vt:variant>
        <vt:i4>0</vt:i4>
      </vt:variant>
      <vt:variant>
        <vt:i4>5</vt:i4>
      </vt:variant>
      <vt:variant>
        <vt:lpwstr>http://www.donvrem.dspl.ru/Files/article/m1/22/art.aspx?art_id=815</vt:lpwstr>
      </vt:variant>
      <vt:variant>
        <vt:lpwstr/>
      </vt:variant>
      <vt:variant>
        <vt:i4>1114160</vt:i4>
      </vt:variant>
      <vt:variant>
        <vt:i4>57</vt:i4>
      </vt:variant>
      <vt:variant>
        <vt:i4>0</vt:i4>
      </vt:variant>
      <vt:variant>
        <vt:i4>5</vt:i4>
      </vt:variant>
      <vt:variant>
        <vt:lpwstr>http://www.donvrem.dspl.ru/Files/article/m1/22/art.aspx?art_id=810</vt:lpwstr>
      </vt:variant>
      <vt:variant>
        <vt:lpwstr/>
      </vt:variant>
      <vt:variant>
        <vt:i4>1310768</vt:i4>
      </vt:variant>
      <vt:variant>
        <vt:i4>54</vt:i4>
      </vt:variant>
      <vt:variant>
        <vt:i4>0</vt:i4>
      </vt:variant>
      <vt:variant>
        <vt:i4>5</vt:i4>
      </vt:variant>
      <vt:variant>
        <vt:lpwstr>http://www.donvrem.dspl.ru/Files/article/m1/22/art.aspx?art_id=815</vt:lpwstr>
      </vt:variant>
      <vt:variant>
        <vt:lpwstr/>
      </vt:variant>
      <vt:variant>
        <vt:i4>1441842</vt:i4>
      </vt:variant>
      <vt:variant>
        <vt:i4>51</vt:i4>
      </vt:variant>
      <vt:variant>
        <vt:i4>0</vt:i4>
      </vt:variant>
      <vt:variant>
        <vt:i4>5</vt:i4>
      </vt:variant>
      <vt:variant>
        <vt:lpwstr>http://www.donvrem.dspl.ru/Files/article/m1/22/art.aspx?art_id=837</vt:lpwstr>
      </vt:variant>
      <vt:variant>
        <vt:lpwstr/>
      </vt:variant>
      <vt:variant>
        <vt:i4>3145848</vt:i4>
      </vt:variant>
      <vt:variant>
        <vt:i4>48</vt:i4>
      </vt:variant>
      <vt:variant>
        <vt:i4>0</vt:i4>
      </vt:variant>
      <vt:variant>
        <vt:i4>5</vt:i4>
      </vt:variant>
      <vt:variant>
        <vt:lpwstr>http://www.izdrevle.ru/izdrewle/history</vt:lpwstr>
      </vt:variant>
      <vt:variant>
        <vt:lpwstr/>
      </vt:variant>
      <vt:variant>
        <vt:i4>327720</vt:i4>
      </vt:variant>
      <vt:variant>
        <vt:i4>45</vt:i4>
      </vt:variant>
      <vt:variant>
        <vt:i4>0</vt:i4>
      </vt:variant>
      <vt:variant>
        <vt:i4>5</vt:i4>
      </vt:variant>
      <vt:variant>
        <vt:lpwstr>http://www.donvrem.dspl.ru/Files/article/m12/0/art.aspx?art_id=645</vt:lpwstr>
      </vt:variant>
      <vt:variant>
        <vt:lpwstr/>
      </vt:variant>
      <vt:variant>
        <vt:i4>196644</vt:i4>
      </vt:variant>
      <vt:variant>
        <vt:i4>42</vt:i4>
      </vt:variant>
      <vt:variant>
        <vt:i4>0</vt:i4>
      </vt:variant>
      <vt:variant>
        <vt:i4>5</vt:i4>
      </vt:variant>
      <vt:variant>
        <vt:lpwstr>http://www.donvrem.dspl.ru/Files/article/m12/0/art.aspx?art_id=481</vt:lpwstr>
      </vt:variant>
      <vt:variant>
        <vt:lpwstr/>
      </vt:variant>
      <vt:variant>
        <vt:i4>196644</vt:i4>
      </vt:variant>
      <vt:variant>
        <vt:i4>39</vt:i4>
      </vt:variant>
      <vt:variant>
        <vt:i4>0</vt:i4>
      </vt:variant>
      <vt:variant>
        <vt:i4>5</vt:i4>
      </vt:variant>
      <vt:variant>
        <vt:lpwstr>http://www.donvrem.dspl.ru/Files/article/m12/0/art.aspx?art_id=481</vt:lpwstr>
      </vt:variant>
      <vt:variant>
        <vt:lpwstr/>
      </vt:variant>
      <vt:variant>
        <vt:i4>327716</vt:i4>
      </vt:variant>
      <vt:variant>
        <vt:i4>36</vt:i4>
      </vt:variant>
      <vt:variant>
        <vt:i4>0</vt:i4>
      </vt:variant>
      <vt:variant>
        <vt:i4>5</vt:i4>
      </vt:variant>
      <vt:variant>
        <vt:lpwstr>http://www.donvrem.dspl.ru/Files/article/m12/0/art.aspx?art_id=586</vt:lpwstr>
      </vt:variant>
      <vt:variant>
        <vt:lpwstr/>
      </vt:variant>
      <vt:variant>
        <vt:i4>65572</vt:i4>
      </vt:variant>
      <vt:variant>
        <vt:i4>33</vt:i4>
      </vt:variant>
      <vt:variant>
        <vt:i4>0</vt:i4>
      </vt:variant>
      <vt:variant>
        <vt:i4>5</vt:i4>
      </vt:variant>
      <vt:variant>
        <vt:lpwstr>http://www.donvrem.dspl.ru/Files/article/m12/0/art.aspx?art_id=186</vt:lpwstr>
      </vt:variant>
      <vt:variant>
        <vt:lpwstr/>
      </vt:variant>
      <vt:variant>
        <vt:i4>3997820</vt:i4>
      </vt:variant>
      <vt:variant>
        <vt:i4>30</vt:i4>
      </vt:variant>
      <vt:variant>
        <vt:i4>0</vt:i4>
      </vt:variant>
      <vt:variant>
        <vt:i4>5</vt:i4>
      </vt:variant>
      <vt:variant>
        <vt:lpwstr>http://elib.shpl.ru/ru/nodes/45483-dutikov-matvey-timofeevich-dutikov-mihail-matveevich-dutikov-fedor-matveevich</vt:lpwstr>
      </vt:variant>
      <vt:variant>
        <vt:lpwstr>mode/inspect/page/1/zoom/5</vt:lpwstr>
      </vt:variant>
      <vt:variant>
        <vt:i4>1048624</vt:i4>
      </vt:variant>
      <vt:variant>
        <vt:i4>27</vt:i4>
      </vt:variant>
      <vt:variant>
        <vt:i4>0</vt:i4>
      </vt:variant>
      <vt:variant>
        <vt:i4>5</vt:i4>
      </vt:variant>
      <vt:variant>
        <vt:lpwstr>http://www.donvrem.dspl.ru/Files/article/m1/22/art.aspx?art_id=811</vt:lpwstr>
      </vt:variant>
      <vt:variant>
        <vt:lpwstr/>
      </vt:variant>
      <vt:variant>
        <vt:i4>1114160</vt:i4>
      </vt:variant>
      <vt:variant>
        <vt:i4>24</vt:i4>
      </vt:variant>
      <vt:variant>
        <vt:i4>0</vt:i4>
      </vt:variant>
      <vt:variant>
        <vt:i4>5</vt:i4>
      </vt:variant>
      <vt:variant>
        <vt:lpwstr>http://www.donvrem.dspl.ru/Files/article/m1/22/art.aspx?art_id=810</vt:lpwstr>
      </vt:variant>
      <vt:variant>
        <vt:lpwstr/>
      </vt:variant>
      <vt:variant>
        <vt:i4>1507377</vt:i4>
      </vt:variant>
      <vt:variant>
        <vt:i4>21</vt:i4>
      </vt:variant>
      <vt:variant>
        <vt:i4>0</vt:i4>
      </vt:variant>
      <vt:variant>
        <vt:i4>5</vt:i4>
      </vt:variant>
      <vt:variant>
        <vt:lpwstr>http://www.donvrem.dspl.ru/Files/article/m1/22/art.aspx?art_id=806</vt:lpwstr>
      </vt:variant>
      <vt:variant>
        <vt:lpwstr/>
      </vt:variant>
      <vt:variant>
        <vt:i4>1441841</vt:i4>
      </vt:variant>
      <vt:variant>
        <vt:i4>18</vt:i4>
      </vt:variant>
      <vt:variant>
        <vt:i4>0</vt:i4>
      </vt:variant>
      <vt:variant>
        <vt:i4>5</vt:i4>
      </vt:variant>
      <vt:variant>
        <vt:lpwstr>http://www.donvrem.dspl.ru/Files/article/m1/22/art.aspx?art_id=807</vt:lpwstr>
      </vt:variant>
      <vt:variant>
        <vt:lpwstr/>
      </vt:variant>
      <vt:variant>
        <vt:i4>5701758</vt:i4>
      </vt:variant>
      <vt:variant>
        <vt:i4>15</vt:i4>
      </vt:variant>
      <vt:variant>
        <vt:i4>0</vt:i4>
      </vt:variant>
      <vt:variant>
        <vt:i4>5</vt:i4>
      </vt:variant>
      <vt:variant>
        <vt:lpwstr>http://www.donvrem.dspl.ru/Files/article/m1/1/art.aspx?art_id=779</vt:lpwstr>
      </vt:variant>
      <vt:variant>
        <vt:lpwstr/>
      </vt:variant>
      <vt:variant>
        <vt:i4>1835134</vt:i4>
      </vt:variant>
      <vt:variant>
        <vt:i4>12</vt:i4>
      </vt:variant>
      <vt:variant>
        <vt:i4>0</vt:i4>
      </vt:variant>
      <vt:variant>
        <vt:i4>5</vt:i4>
      </vt:variant>
      <vt:variant>
        <vt:lpwstr>http://www.rostovbereg.ru/publ/rostov_so_vsekh_storon/rostovskaja_mashina_vremeni_iz_aksaja/1-1-0-266</vt:lpwstr>
      </vt:variant>
      <vt:variant>
        <vt:lpwstr/>
      </vt:variant>
      <vt:variant>
        <vt:i4>720936</vt:i4>
      </vt:variant>
      <vt:variant>
        <vt:i4>9</vt:i4>
      </vt:variant>
      <vt:variant>
        <vt:i4>0</vt:i4>
      </vt:variant>
      <vt:variant>
        <vt:i4>5</vt:i4>
      </vt:variant>
      <vt:variant>
        <vt:lpwstr>http://www.donvrem.dspl.ru/Files/article/m19/4/art.aspx?art_id=1430</vt:lpwstr>
      </vt:variant>
      <vt:variant>
        <vt:lpwstr/>
      </vt:variant>
      <vt:variant>
        <vt:i4>1441842</vt:i4>
      </vt:variant>
      <vt:variant>
        <vt:i4>6</vt:i4>
      </vt:variant>
      <vt:variant>
        <vt:i4>0</vt:i4>
      </vt:variant>
      <vt:variant>
        <vt:i4>5</vt:i4>
      </vt:variant>
      <vt:variant>
        <vt:lpwstr>http://www.donvrem.dspl.ru/Files/article/m1/22/art.aspx?art_id=837</vt:lpwstr>
      </vt:variant>
      <vt:variant>
        <vt:lpwstr/>
      </vt:variant>
      <vt:variant>
        <vt:i4>1114160</vt:i4>
      </vt:variant>
      <vt:variant>
        <vt:i4>3</vt:i4>
      </vt:variant>
      <vt:variant>
        <vt:i4>0</vt:i4>
      </vt:variant>
      <vt:variant>
        <vt:i4>5</vt:i4>
      </vt:variant>
      <vt:variant>
        <vt:lpwstr>http://www.donvrem.dspl.ru/Files/article/m1/22/art.aspx?art_id=810</vt:lpwstr>
      </vt:variant>
      <vt:variant>
        <vt:lpwstr/>
      </vt:variant>
      <vt:variant>
        <vt:i4>1900600</vt:i4>
      </vt:variant>
      <vt:variant>
        <vt:i4>0</vt:i4>
      </vt:variant>
      <vt:variant>
        <vt:i4>0</vt:i4>
      </vt:variant>
      <vt:variant>
        <vt:i4>5</vt:i4>
      </vt:variant>
      <vt:variant>
        <vt:lpwstr>http://www.donvrem.dspl.ru/Files/article/m1/22/art.aspx?art_id=793</vt:lpwstr>
      </vt:variant>
      <vt:variant>
        <vt:lpwstr/>
      </vt:variant>
      <vt:variant>
        <vt:i4>4587642</vt:i4>
      </vt:variant>
      <vt:variant>
        <vt:i4>-1</vt:i4>
      </vt:variant>
      <vt:variant>
        <vt:i4>1049</vt:i4>
      </vt:variant>
      <vt:variant>
        <vt:i4>1</vt:i4>
      </vt:variant>
      <vt:variant>
        <vt:lpwstr>http://sarkel.ru/wp-content/uploads/2017/03/levanidov_ivan_stepanovi4_predsedatel_donskogo_re4nogo_komiteta_1.jpg</vt:lpwstr>
      </vt:variant>
      <vt:variant>
        <vt:lpwstr/>
      </vt:variant>
      <vt:variant>
        <vt:i4>2818061</vt:i4>
      </vt:variant>
      <vt:variant>
        <vt:i4>-1</vt:i4>
      </vt:variant>
      <vt:variant>
        <vt:i4>1050</vt:i4>
      </vt:variant>
      <vt:variant>
        <vt:i4>1</vt:i4>
      </vt:variant>
      <vt:variant>
        <vt:lpwstr>http://zvezda-rostov.ru/uploads/content/churilin_foto_14_622.JPG</vt:lpwstr>
      </vt:variant>
      <vt:variant>
        <vt:lpwstr/>
      </vt:variant>
      <vt:variant>
        <vt:i4>2752617</vt:i4>
      </vt:variant>
      <vt:variant>
        <vt:i4>-1</vt:i4>
      </vt:variant>
      <vt:variant>
        <vt:i4>1051</vt:i4>
      </vt:variant>
      <vt:variant>
        <vt:i4>1</vt:i4>
      </vt:variant>
      <vt:variant>
        <vt:lpwstr>http://www.donvrem.dspl.ru/Files/article/m12/0/maksimov.jpg</vt:lpwstr>
      </vt:variant>
      <vt:variant>
        <vt:lpwstr/>
      </vt:variant>
      <vt:variant>
        <vt:i4>2293886</vt:i4>
      </vt:variant>
      <vt:variant>
        <vt:i4>-1</vt:i4>
      </vt:variant>
      <vt:variant>
        <vt:i4>1052</vt:i4>
      </vt:variant>
      <vt:variant>
        <vt:i4>1</vt:i4>
      </vt:variant>
      <vt:variant>
        <vt:lpwstr>http://zvezda-rostov.ru/uploads/content/18851194351261af147948.jpg</vt:lpwstr>
      </vt:variant>
      <vt:variant>
        <vt:lpwstr/>
      </vt:variant>
      <vt:variant>
        <vt:i4>524291</vt:i4>
      </vt:variant>
      <vt:variant>
        <vt:i4>-1</vt:i4>
      </vt:variant>
      <vt:variant>
        <vt:i4>1054</vt:i4>
      </vt:variant>
      <vt:variant>
        <vt:i4>1</vt:i4>
      </vt:variant>
      <vt:variant>
        <vt:lpwstr>http://ic.pics.livejournal.com/sosnitsky/38281048/172112/600.jpg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Виктория Козлова</dc:creator>
  <cp:keywords/>
  <dc:description/>
  <cp:lastModifiedBy>Виктория Козлова</cp:lastModifiedBy>
  <cp:revision>3</cp:revision>
  <cp:lastPrinted>2024-04-08T08:37:00Z</cp:lastPrinted>
  <dcterms:created xsi:type="dcterms:W3CDTF">2024-04-16T08:59:00Z</dcterms:created>
  <dcterms:modified xsi:type="dcterms:W3CDTF">2024-04-16T09:07:00Z</dcterms:modified>
</cp:coreProperties>
</file>