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32" w:rsidRPr="009257EF" w:rsidRDefault="009257EF" w:rsidP="009257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57E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257EF" w:rsidRDefault="009257EF" w:rsidP="00925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7EF" w:rsidRDefault="009257EF" w:rsidP="00925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7EF" w:rsidRDefault="009257EF" w:rsidP="00925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7EF" w:rsidRDefault="009257EF" w:rsidP="00925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7EF" w:rsidRPr="009257EF" w:rsidRDefault="009257EF" w:rsidP="00925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EF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p w:rsidR="009257EF" w:rsidRPr="009257EF" w:rsidRDefault="009257EF" w:rsidP="00925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EF">
        <w:rPr>
          <w:rFonts w:ascii="Times New Roman" w:hAnsi="Times New Roman" w:cs="Times New Roman"/>
          <w:b/>
          <w:sz w:val="28"/>
          <w:szCs w:val="28"/>
        </w:rPr>
        <w:t>Литературного конкурса</w:t>
      </w:r>
    </w:p>
    <w:p w:rsidR="009257EF" w:rsidRPr="009257EF" w:rsidRDefault="009257EF" w:rsidP="00925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EF">
        <w:rPr>
          <w:rFonts w:ascii="Times New Roman" w:hAnsi="Times New Roman" w:cs="Times New Roman"/>
          <w:b/>
          <w:sz w:val="28"/>
          <w:szCs w:val="28"/>
        </w:rPr>
        <w:t>«Территория КНИГИ»</w:t>
      </w:r>
    </w:p>
    <w:p w:rsidR="009257EF" w:rsidRPr="009257EF" w:rsidRDefault="009257EF" w:rsidP="00925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57EF" w:rsidRPr="009257EF" w:rsidTr="009257EF">
        <w:tc>
          <w:tcPr>
            <w:tcW w:w="4672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EF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3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F" w:rsidRPr="009257EF" w:rsidTr="009257EF">
        <w:tc>
          <w:tcPr>
            <w:tcW w:w="4672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E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F" w:rsidRPr="009257EF" w:rsidTr="009257EF">
        <w:tc>
          <w:tcPr>
            <w:tcW w:w="4672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EF">
              <w:rPr>
                <w:rFonts w:ascii="Times New Roman" w:hAnsi="Times New Roman" w:cs="Times New Roman"/>
                <w:sz w:val="28"/>
                <w:szCs w:val="28"/>
              </w:rPr>
              <w:t>Место проживания (город (населенный пункт), область, страна)</w:t>
            </w:r>
          </w:p>
        </w:tc>
        <w:tc>
          <w:tcPr>
            <w:tcW w:w="4673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F" w:rsidRPr="009257EF" w:rsidTr="009257EF">
        <w:tc>
          <w:tcPr>
            <w:tcW w:w="4672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E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F" w:rsidRPr="009257EF" w:rsidTr="009257EF">
        <w:tc>
          <w:tcPr>
            <w:tcW w:w="4672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EF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4673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F" w:rsidRPr="009257EF" w:rsidTr="009257EF">
        <w:tc>
          <w:tcPr>
            <w:tcW w:w="4672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E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7EF" w:rsidRPr="009257EF" w:rsidTr="009257EF">
        <w:tc>
          <w:tcPr>
            <w:tcW w:w="4672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E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9257EF" w:rsidRPr="009257EF" w:rsidRDefault="009257EF" w:rsidP="009257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7EF" w:rsidRPr="009257EF" w:rsidRDefault="009257EF" w:rsidP="00925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57EF" w:rsidRPr="0092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EF"/>
    <w:rsid w:val="009257EF"/>
    <w:rsid w:val="00EB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4F92"/>
  <w15:chartTrackingRefBased/>
  <w15:docId w15:val="{6BFDA919-83BD-42E9-BE28-46D2B24F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Левшина Надежда</dc:creator>
  <cp:keywords/>
  <dc:description/>
  <cp:lastModifiedBy>Левшина Надежда</cp:lastModifiedBy>
  <cp:revision>1</cp:revision>
  <dcterms:created xsi:type="dcterms:W3CDTF">2024-02-26T10:22:00Z</dcterms:created>
  <dcterms:modified xsi:type="dcterms:W3CDTF">2024-02-26T10:26:00Z</dcterms:modified>
</cp:coreProperties>
</file>