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8A5F" w14:textId="5E53FCB5" w:rsidR="00404936" w:rsidRPr="00D81752" w:rsidRDefault="00D81752" w:rsidP="0040493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48701831"/>
      <w:r w:rsidRPr="00D8175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404936" w:rsidRPr="00D81752">
        <w:rPr>
          <w:rFonts w:ascii="Times New Roman" w:hAnsi="Times New Roman" w:cs="Times New Roman"/>
          <w:b/>
          <w:bCs/>
          <w:sz w:val="28"/>
          <w:szCs w:val="28"/>
        </w:rPr>
        <w:t xml:space="preserve">иблиографический список </w:t>
      </w:r>
      <w:r w:rsidR="00404936" w:rsidRPr="00D81752">
        <w:rPr>
          <w:rFonts w:ascii="Times New Roman" w:eastAsia="Calibri" w:hAnsi="Times New Roman" w:cs="Times New Roman"/>
          <w:b/>
          <w:bCs/>
          <w:sz w:val="28"/>
          <w:szCs w:val="28"/>
        </w:rPr>
        <w:t>История лицейского образования в России</w:t>
      </w:r>
    </w:p>
    <w:bookmarkEnd w:id="0"/>
    <w:p w14:paraId="119923F9" w14:textId="57128AFD" w:rsidR="00404936" w:rsidRPr="00BD7751" w:rsidRDefault="00404936" w:rsidP="004049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Документы</w:t>
      </w:r>
      <w:r w:rsidR="00D817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14:paraId="3B05C98B" w14:textId="77777777" w:rsidR="00404936" w:rsidRPr="00BD7751" w:rsidRDefault="00404936" w:rsidP="00404936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Александр I. Постановление о Лицее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. [Утверждено 19 авг. 1810 г.]: [расписание предметов начального и окончательного курса в Лицее; Штат Императорского Лицея]. - Санкт-Петербург: В Медицинской типографии, 1810. - 55 с., VI л. табл.; 20 см.; Президентская библиотека: [сайт].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https://www.prlib.ru/item/438246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12.10.2022)</w:t>
      </w:r>
      <w:r w:rsidRPr="00BD7751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. 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- Текст: электронный. </w:t>
      </w:r>
    </w:p>
    <w:p w14:paraId="6811BB47" w14:textId="77777777" w:rsidR="00404936" w:rsidRPr="00BD7751" w:rsidRDefault="00404936" w:rsidP="00404936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Исторический очерк Императорского, бывшего Царскосельского, ныне Александровского лицея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/ </w:t>
      </w:r>
      <w:r w:rsidRPr="00BD7751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составлен по предложенію Совета лицея ... И. Селезневым.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- Санкт-Петербург, 1861. - 725 с.; Книги: [сайт]. - 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: </w:t>
      </w:r>
      <w:hyperlink r:id="rId6" w:anchor="v=onepage&amp;q&amp;f=false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http://books.google.com/books?id=aJJXwsyT5t8C&amp;printsec=frontcover&amp;hl=ru#v=onepage&amp;q&amp;f=false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12.102022)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- Текст: электронный.</w:t>
      </w:r>
    </w:p>
    <w:p w14:paraId="0B4A6E36" w14:textId="7D6AE093" w:rsidR="00404936" w:rsidRPr="00BD7751" w:rsidRDefault="00404936" w:rsidP="00404936">
      <w:pPr>
        <w:tabs>
          <w:tab w:val="left" w:pos="142"/>
          <w:tab w:val="left" w:pos="284"/>
          <w:tab w:val="left" w:pos="426"/>
        </w:tabs>
        <w:spacing w:before="120" w:after="12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Энциклопедии</w:t>
      </w:r>
      <w:r w:rsidR="00D8175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172B1CF" w14:textId="77777777" w:rsidR="00404936" w:rsidRPr="00BD7751" w:rsidRDefault="00404936" w:rsidP="00404936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iCs/>
          <w:sz w:val="28"/>
          <w:szCs w:val="28"/>
        </w:rPr>
        <w:t>Лебедев, А. В.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/>
          <w:sz w:val="28"/>
          <w:szCs w:val="28"/>
        </w:rPr>
        <w:t xml:space="preserve">Перипатетическая школа 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/ А. Лебедев. - Текст: электронный // </w:t>
      </w:r>
      <w:r w:rsidRPr="00BD7751">
        <w:rPr>
          <w:rFonts w:ascii="Times New Roman" w:eastAsia="Calibri" w:hAnsi="Times New Roman" w:cs="Times New Roman"/>
          <w:iCs/>
          <w:sz w:val="28"/>
          <w:szCs w:val="28"/>
        </w:rPr>
        <w:t xml:space="preserve">Новая философская энциклопедия: в  4 тт. / под ред. В. С. Степина. - Москва: Мысль.. - 2001; Академик. Словари и энциклопедии: [сайт]. - </w:t>
      </w:r>
      <w:r w:rsidRPr="00BD775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hyperlink r:id="rId7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https://dic.academic.ru/dic.nsf/enc_philosophy/4669/%D0%9F%D0%95%D0%A0%D0%98%D0%9F%D0%90%D0%A2%D0%95%D0%A2%D0%98%D0%A7%D0%95%D0%A1%D0%9A%D0%90%D0%AF(дата</w:t>
        </w:r>
      </w:hyperlink>
      <w:r w:rsidRPr="00BD7751">
        <w:rPr>
          <w:rFonts w:ascii="Times New Roman" w:eastAsia="Calibri" w:hAnsi="Times New Roman" w:cs="Times New Roman"/>
          <w:iCs/>
          <w:sz w:val="28"/>
          <w:szCs w:val="28"/>
        </w:rPr>
        <w:t xml:space="preserve"> обращения: 14.10.2022).</w:t>
      </w:r>
    </w:p>
    <w:p w14:paraId="681C21C5" w14:textId="08367159" w:rsidR="00404936" w:rsidRPr="00BD7751" w:rsidRDefault="00404936" w:rsidP="00404936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Книги</w:t>
      </w:r>
      <w:r w:rsidR="00D8175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A487F06" w14:textId="77777777" w:rsidR="00404936" w:rsidRPr="00BD7751" w:rsidRDefault="00404936" w:rsidP="00404936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Афонин, И. А.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/>
          <w:sz w:val="28"/>
          <w:szCs w:val="28"/>
        </w:rPr>
        <w:t>Лицейское образование в России: становление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, современные проблемы и концепции развития / И. А. Афонин, Т. В. Корбанович. - Смоленск: ГАУ ДПОС «СОИРО», 2015. - </w:t>
      </w:r>
      <w:r w:rsidRPr="00BD775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442 с.: ил., табл.; 20 см.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school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1-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velizh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smol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eduru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media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/2019/03/30/1260049671/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._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Afonin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._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Licejskoe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obrazovanie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Rossii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pdf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?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ysclid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=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93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wmdcx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7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80915199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 - Текст: электронный.</w:t>
      </w:r>
    </w:p>
    <w:p w14:paraId="6A3DD7B4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Басина, М. Я.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садах Лицея. На брегах Невы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документальные повести / М. Басина; оформл. Г. Губанова; натурн. фотографии М. Величко и Г. Савина; фоторепродукции А. Короля. - Ленинград: Детская литература, 1988. - 357 с.: ил. - (По дорогим местам). - Аннотация: Документальные повести о лицейских годах А. С. Пушкина, о жизни поэта в Петербурге до южной ссылки.</w:t>
      </w:r>
    </w:p>
    <w:p w14:paraId="6188FC04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Грот, К. Я.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Пушкинский Лицей (1811-1817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): Бумаги I курса, собранные академиком Я. К. Гротом. - Санкт-Петербург: Академический проект, 1998. - 512 с. - Аннотация: Книга является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замечательным собранием документов и материалов, касающихся первого, пушкинского курса Императорского Лицея. Здесь приводятся воспоминания и дневники первенцев Лицея, а также их переписка; достаточно полный свод литературных упражнений учеников - от классных сочинений до стихов, эпиграмм, «национальных песен»; все сохранившиеся лицейские журналы; подробные отзывы наставников о своих питомцах и пр. В приложении даны выдержки из бумаг III и VI курсов. Книга воссоздает живую атмосферу этого удивительного учебного заведения, подарившего России плеяду прославивших ее людей, помогает почувствовать дух этого Дома, сыгравшего столь важную роль в формировании А. С. Пушкина.</w:t>
      </w:r>
    </w:p>
    <w:p w14:paraId="5F39074F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Дельвиг, А. 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Сочинения: Стихотворения; Статьи; Письма / А. Дельвиг; сост., вступ. ст., коммент. В. Э. Вацуро. - Ленинград: Художественная литература, 1986. - 472 с.; Русская виртуальная библиотека: [сайт]. - </w:t>
      </w:r>
      <w:r w:rsidRPr="00BD7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https://rvb.ru/19vek/delvig/toc.htm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 - Текст: электронный.</w:t>
      </w:r>
    </w:p>
    <w:p w14:paraId="29DA4415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Егоров, А. Д.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Императорский Александровский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(бывший Царскосельский) лицей: в трех частях / А. Д. Егоров. - Иваново: ИИСИ, 1995. - 162 с. - (Лицеи России (опыт исторической хронологии): в пяти книгах: Кн. 5).</w:t>
      </w:r>
    </w:p>
    <w:p w14:paraId="3572A010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Егоров, А. Д.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/>
          <w:sz w:val="28"/>
          <w:szCs w:val="28"/>
        </w:rPr>
        <w:t>Исторический опыт организации лицейского образования в России 19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- начала 20 вв.: специальность 07.00.02 «Отечественная история»: автореферат диссертации на соискание ученой степени доктора исторических наук / А. Д. Егоров. - Иваново, 2000. - 43 с.; dissercat.com: [библиотека электронных диссертаций].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0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https://www.dissercat.com/content/istoricheskii-opyt-organizatsii-litseiskogo-obrazovaniya-v-rossii-khikh-nachala-khkh-vv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14.10.2022). - Текст: электронный.</w:t>
      </w:r>
    </w:p>
    <w:p w14:paraId="097355C4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Императорский Лицей в памяти его питомцев</w:t>
      </w:r>
      <w:r w:rsidRPr="00BD7751">
        <w:rPr>
          <w:rFonts w:ascii="Times New Roman" w:eastAsia="Calibri" w:hAnsi="Times New Roman" w:cs="Times New Roman"/>
          <w:sz w:val="28"/>
          <w:szCs w:val="28"/>
        </w:rPr>
        <w:t>: Книга 2: Александровский Лицей (1844-1918) / сост. С. В. Павлова. - Санкт-Петербург: Наука, 2011. - 629 с.</w:t>
      </w:r>
    </w:p>
    <w:p w14:paraId="28ADEC6A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Императорский Царскосельский Лицей в истории России XIX-XXI вв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200-летию со дня основания Императорского Царскосельского Лицея: тезисы докладов международной научной конференции / Российская акад. нар. хоз-ва и гос. службы при Президенте Российской Федерации, Северо-Западный ин-т; [ред.: Преображенская Я. Б., Хмельницкая М. А.]. - Санкт-Петербург: Изд-во СЗИ РАНХиГС, 2011. - 9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с.</w:t>
      </w:r>
    </w:p>
    <w:p w14:paraId="3353586E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Кобеко, Д. Ф.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Императорский Царскосельский лицей. Наставники и питомцы. 1811-184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/ Д. Кобеко. - Москва: Кучково поле, 2008. - 448 с., ил.</w:t>
      </w:r>
    </w:p>
    <w:p w14:paraId="1F743719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Павлова, С.</w:t>
      </w:r>
      <w:r w:rsidRPr="00BD77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В.</w:t>
      </w:r>
      <w:r w:rsidRPr="00BD77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Calibri" w:hAnsi="Times New Roman" w:cs="Times New Roman"/>
          <w:b/>
          <w:sz w:val="28"/>
          <w:szCs w:val="28"/>
        </w:rPr>
        <w:t>Императорский Александровский (бывший Царскосельский) лицей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300-летию Санкт-Петербурга посвящается / С. В. Павлова. - Санкт-Петербург, 2002. - 253 с.</w:t>
      </w:r>
    </w:p>
    <w:p w14:paraId="48728A54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Павлова, С. В.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Императорский лицей: очерки истории / С. В. Павлова. - Москва: Гелиос АРВ. - 2021. - 191 с. </w:t>
      </w:r>
    </w:p>
    <w:p w14:paraId="6D31A6F5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Полякова, Л. В.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/>
          <w:sz w:val="28"/>
          <w:szCs w:val="28"/>
        </w:rPr>
        <w:t>Развитие лицейского образования в России XIX - нач. XX в.: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специальность 13.00.01 «Общая педагогика, история педагогики и образования»: автореферат диссертации на соискание ученой степени кандидата филологических наук / Л. В. Полякова. - Москва, 1997. - 159 с.; dissercat.com: [электронная библиотека диссертаций].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1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https://www.dissercat.com/content/razvitie-litseiskogo-obrazovaniya-v-rossii-v-xix-nachale-khkh-vv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 - Текст: электронный.</w:t>
      </w:r>
    </w:p>
    <w:p w14:paraId="24DEFB2B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Пущин, И.  И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/>
          <w:sz w:val="28"/>
          <w:szCs w:val="28"/>
        </w:rPr>
        <w:t>Записки о Пушкине; Письма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/ И. И. Пущин; [вступ. ст., сост. и коммент. М. П. Мироненко, С. В. Мироненко]. - Москва: Художественная литература, 1988. - 558 с.; 22 см.</w:t>
      </w:r>
    </w:p>
    <w:p w14:paraId="19566555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Пущин, И.  И.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Записки о Пушкине</w:t>
      </w:r>
      <w:r w:rsidRPr="00BD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// Пушкин в воспоминаниях современников. - 3-е изд., доп. - Санкт-Петербург: Академический проект, 1998.  - Т. 1-2. - Т. 1. - </w:t>
      </w:r>
      <w:r w:rsidRPr="00BD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1998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 - С. 60-100. - Русская литература и фольклор: фундаментальная электронная библиотека: [сайт]. - </w:t>
      </w:r>
      <w:hyperlink r:id="rId12" w:history="1">
        <w:r w:rsidRPr="00BD775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http://feb-web.ru/feb/pushkin/critics/vs1/vs1-060-.htm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 - Текст: электронный.</w:t>
      </w:r>
    </w:p>
    <w:p w14:paraId="227A3703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Руденская, М. П. «Наставникам... за благо воздадим»: </w:t>
      </w:r>
      <w:r w:rsidRPr="00BD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черки [об истории Царскосельского лицея]</w:t>
      </w:r>
      <w:r w:rsidRPr="00BD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М. П. Руденская, С. Д. Руденская. - Ленинград: Лениздат, 1986. -319 с., [16] л. ил.</w:t>
      </w:r>
    </w:p>
    <w:p w14:paraId="459D2C5B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BD7751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Руденская, С. Д</w:t>
      </w:r>
      <w:r w:rsidRPr="00BD7751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Царскосельский Александровский лицей, 1811-1917 </w:t>
      </w:r>
      <w:r w:rsidRPr="00BD775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/ С.Д. Руденская. - Санкт-Петербург: Лениздат, 1999. - 511 с. : ил., портр.; 22 см.</w:t>
      </w:r>
    </w:p>
    <w:p w14:paraId="39BB76BA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Свешников, С. Ю.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/>
          <w:sz w:val="28"/>
          <w:szCs w:val="28"/>
        </w:rPr>
        <w:t>«На языке лицея…»: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история лицейского образования в России: взгляд из 21 в. / С. Ю. Свешников. - Косторома: КГУ им. Н. А. Некрасова, 2012. - 204 с.</w:t>
      </w:r>
    </w:p>
    <w:p w14:paraId="67C684FA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Тотфалушина, Л. А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D7751">
        <w:rPr>
          <w:rFonts w:ascii="Times New Roman" w:eastAsia="Calibri" w:hAnsi="Times New Roman" w:cs="Times New Roman"/>
          <w:b/>
          <w:sz w:val="28"/>
          <w:szCs w:val="28"/>
        </w:rPr>
        <w:t>Лицейское образование в России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традиции и специфика: специальность 13.00.01 «Общая педагогика, история педагогики и образования»: автореферат диссертации на соискание ученой степени кандидата педагогических наук / Л. А. Тотфалушина. - Саратов, 2002. - 139 с.; dissercat.com: [электронная библиотека диссертаций]-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3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https://www.dissercat.com/content/litseiskoe-obrazovanie-v-rossii-traditsii-i-spetsifika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</w:t>
      </w:r>
    </w:p>
    <w:p w14:paraId="45E848A1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Тынянов, Ю.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Лицей: часть вторая из романа «Пушкин»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Ю. Тынянов; Загадка Царскосельского лицея: документальная история /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сост. В. Десятерик; коммент. Анны Мельниковой. - М., 1997. - 176 с.: ил. - (Школьная роман-газета; № 10-11).</w:t>
      </w:r>
    </w:p>
    <w:p w14:paraId="7B373235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Эйдельман Н.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Лицее; Лицеисты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Эйдельман // Пушкин: из биографии и творчества. 1821-1837. - Москва: Художественная литература, 1987. - С. 181-194, 312-316.</w:t>
      </w:r>
    </w:p>
    <w:p w14:paraId="0F8E26C6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Эйдельман, Н. Я.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«Прекрасен наш союз...»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Натан Эйдельман. - Москва: Вагриус, 2007. - 282 с.: ил.</w:t>
      </w:r>
    </w:p>
    <w:p w14:paraId="5B7235CC" w14:textId="77777777" w:rsidR="00404936" w:rsidRPr="00BD7751" w:rsidRDefault="00404936" w:rsidP="00404936">
      <w:pPr>
        <w:tabs>
          <w:tab w:val="left" w:pos="284"/>
          <w:tab w:val="left" w:pos="426"/>
        </w:tabs>
        <w:spacing w:before="120" w:after="120" w:line="240" w:lineRule="auto"/>
        <w:ind w:left="72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Статьи</w:t>
      </w:r>
    </w:p>
    <w:p w14:paraId="4786B1F8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Агранович, М.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Дух свободы: Царскосельскому лицею - 200 лет, российским лицеям - 20 лет: [беседа с Евгением Ямбургом о том, что такое лицей для современной России] / М. Агранович // Российская газета. Неделя: [офиц. сайт]. - 2011. - 20-26 окт. - С. 23.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14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http://www.rg.ru/2011/10/20/liceum.html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</w:t>
      </w:r>
    </w:p>
    <w:p w14:paraId="15664F4A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Алипова, Е.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Лицей дружбы и школа жизни: [история Царскосельского лицея, подарившего России плеяду блестящих преподавателей и выпускников. Уникальная особенность лицея - в нем учили быть собой] / Е. Алипова // Отечество. - 2006. - № 9. - С. 3-5.</w:t>
      </w:r>
    </w:p>
    <w:p w14:paraId="10FC7558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Андреева, М.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Лицейское братство: Материалы к проведению Дня лицеиста / М. Андреева, М. Короткова // Библиотека в школе. - 2006. - № 7. - С. 31-36.</w:t>
      </w:r>
    </w:p>
    <w:p w14:paraId="402E71EF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Богуславский, М. В.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Педагогические основы Царскосельского лицея / М. В. Богуславский. - Текст: электронный // Исследователь. - 2013. - № 1-2. - С. 62-70; </w:t>
      </w:r>
      <w:r w:rsidRPr="00BD7751">
        <w:rPr>
          <w:rFonts w:ascii="Times New Roman" w:eastAsia="Calibri" w:hAnsi="Times New Roman" w:cs="Times New Roman"/>
          <w:bCs/>
          <w:sz w:val="28"/>
          <w:szCs w:val="28"/>
        </w:rPr>
        <w:t>eLibrary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.Ru — российская научная электронная библиотека.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>:</w:t>
      </w:r>
      <w:r w:rsidRPr="00BD7751">
        <w:rPr>
          <w:rFonts w:ascii="Times New Roman" w:eastAsia="Calibri" w:hAnsi="Times New Roman" w:cs="Times New Roman"/>
          <w:color w:val="00008F"/>
          <w:sz w:val="28"/>
          <w:szCs w:val="28"/>
        </w:rPr>
        <w:t xml:space="preserve"> </w:t>
      </w:r>
      <w:hyperlink r:id="rId15" w:history="1">
        <w:r w:rsidRPr="00BD775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https://www.elibrary.ru/item.asp?id=38202722</w:t>
        </w:r>
      </w:hyperlink>
      <w:r w:rsidRPr="00BD7751">
        <w:rPr>
          <w:rFonts w:ascii="Times New Roman" w:eastAsia="Calibri" w:hAnsi="Times New Roman" w:cs="Times New Roman"/>
          <w:bCs/>
          <w:sz w:val="28"/>
          <w:szCs w:val="28"/>
        </w:rPr>
        <w:t xml:space="preserve"> (дата обращения: 12.10.2022).</w:t>
      </w:r>
    </w:p>
    <w:p w14:paraId="50D5A3CE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Борисова, М.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была устроена повседневная жизнь Царского сельского лицея во времена Пушкина / М. Борисова. - Текст: электронный // Фома: [православный журнал]. - 2021. - 18 окт.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16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https://foma.ru/kak-byla-ustroena-povsednevnaja-zhizn-carskoselskogo-liceja-vo-vremena-pushkina.html?ysclid=l98i67789t404804956</w:t>
        </w:r>
      </w:hyperlink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(дата обращения: 14.10.2022).</w:t>
      </w:r>
    </w:p>
    <w:p w14:paraId="2EFA08B4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Винокур, В. Л.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Библиотека и библиотекари Царскосельского (Александровского) императорского лицея / В. Л. Винокур. - Текст: электронный // Школьная библиотека: [сайт]. - 2010. - № 9-10.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17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rusla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rsba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librarian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history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istoricheskaya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spravka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9-10-2010-5.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pdf</w:t>
        </w:r>
      </w:hyperlink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(дата обращения: 14.10.2022).</w:t>
      </w:r>
    </w:p>
    <w:p w14:paraId="492CA653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Волкова, Н. В.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Событийный характер организации жизнедеятельности Лицеев 19 века (на примере Царского сельского Лицея) / Н. В. Волкова. - Текст: электронный //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Magister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Dixit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- 2011. - С. 95-100; 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 — это научная электронная библиотека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[сайт].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18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cyberleninka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sobytiynyy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harakter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organizatsii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lastRenderedPageBreak/>
          <w:t>zhiznedeyatelnosti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litseev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-19-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veka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primere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tsarskoselskogo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litseya</w:t>
        </w:r>
      </w:hyperlink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(дата обращения: 14.10.2022).</w:t>
      </w:r>
    </w:p>
    <w:p w14:paraId="50F59C30" w14:textId="77777777" w:rsidR="00404936" w:rsidRPr="00BD7751" w:rsidRDefault="00404936" w:rsidP="00404936">
      <w:pPr>
        <w:numPr>
          <w:ilvl w:val="0"/>
          <w:numId w:val="1"/>
        </w:numPr>
        <w:tabs>
          <w:tab w:val="left" w:pos="14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660099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 xml:space="preserve">Воробьев, Ю. С. 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Лицеи / Ю. С. Воробьев. - Текст: электронный // </w:t>
      </w:r>
      <w:r w:rsidRPr="00BD7751">
        <w:rPr>
          <w:rFonts w:ascii="Times New Roman" w:eastAsia="Calibri" w:hAnsi="Times New Roman" w:cs="Times New Roman"/>
          <w:bCs/>
          <w:sz w:val="28"/>
          <w:szCs w:val="28"/>
        </w:rPr>
        <w:t xml:space="preserve">Россия в красках: [интернет-портал]. - </w:t>
      </w:r>
      <w:r w:rsidRPr="00BD775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19" w:history="1">
        <w:r w:rsidRPr="00BD775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http://ricolor.org/history/eng/edu/lizei/1/</w:t>
        </w:r>
      </w:hyperlink>
      <w:r w:rsidRPr="00BD7751">
        <w:rPr>
          <w:rFonts w:ascii="Times New Roman" w:eastAsia="Calibri" w:hAnsi="Times New Roman" w:cs="Times New Roman"/>
          <w:bCs/>
          <w:sz w:val="28"/>
          <w:szCs w:val="28"/>
        </w:rPr>
        <w:t xml:space="preserve"> (дата обращения: 14.10.2022).</w:t>
      </w:r>
    </w:p>
    <w:p w14:paraId="7975B5B3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Горбачева, Е. Ю.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iCs/>
          <w:sz w:val="28"/>
          <w:szCs w:val="28"/>
        </w:rPr>
        <w:t>Анализ становления профильного образования в России / Е. Ю. Горбачева. - Текст: электронный // Теория и практика общественного развития. - 2013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r w:rsidRPr="00BD7751">
        <w:rPr>
          <w:rFonts w:ascii="Times New Roman" w:eastAsia="Calibri" w:hAnsi="Times New Roman" w:cs="Times New Roman"/>
          <w:sz w:val="28"/>
          <w:szCs w:val="28"/>
        </w:rPr>
        <w:t>КиберЛенинка — это научная электронная библиотека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: [сайт]. - </w:t>
      </w:r>
      <w:r w:rsidRPr="00BD775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hyperlink r:id="rId20" w:history="1"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https://cyberleninka.ru/article/n/analiz-stanovleniya-profilnogo-obrazovaniya-v-rossii/viewer</w:t>
        </w:r>
      </w:hyperlink>
      <w:r w:rsidRPr="00BD7751">
        <w:rPr>
          <w:rFonts w:ascii="Times New Roman" w:eastAsia="Calibri" w:hAnsi="Times New Roman" w:cs="Times New Roman"/>
          <w:iCs/>
          <w:sz w:val="28"/>
          <w:szCs w:val="28"/>
        </w:rPr>
        <w:t xml:space="preserve"> (дата обращения: 11.10.2022).</w:t>
      </w:r>
    </w:p>
    <w:p w14:paraId="33C8932F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Градулева, И. В.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250 лет со дня рождения В. Ф. Малиновского, первого директора Царскосельского лицея / И. В. Градулева. - Текст: электронный // Историко-педагогический журнал. - 2016. - № 1. - С. 60-64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r w:rsidRPr="00BD7751">
        <w:rPr>
          <w:rFonts w:ascii="Times New Roman" w:eastAsia="Calibri" w:hAnsi="Times New Roman" w:cs="Times New Roman"/>
          <w:sz w:val="28"/>
          <w:szCs w:val="28"/>
        </w:rPr>
        <w:t>КиберЛенинка — это научная электронная библиотека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: [сайт].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1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https://cyberleninka.ru/article/n/250-let-so-dnya-rozhdeniya-v-f-malinovskogo-pervogo-direktora-tsarskoselskogo-litseya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14.10.2022).</w:t>
      </w:r>
    </w:p>
    <w:p w14:paraId="30C32EFE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Градулева, И. В.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К истории становления системы лицейского образования в России начала 19 в. / И. В. Градулева // Вестник Владимирского государственного гуманитарного университета. Сер. Педагогические и психологические науки. - 2011. - № 11. - С. 160-163; </w:t>
      </w:r>
      <w:r w:rsidRPr="00BD7751">
        <w:rPr>
          <w:rFonts w:ascii="Times New Roman" w:eastAsia="Calibri" w:hAnsi="Times New Roman" w:cs="Times New Roman"/>
          <w:b/>
          <w:bCs/>
          <w:sz w:val="28"/>
          <w:szCs w:val="28"/>
        </w:rPr>
        <w:t>eLibrary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.Ru — российская научная электронная библиотека.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2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elibrary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item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asp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?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=18793471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</w:t>
      </w:r>
    </w:p>
    <w:p w14:paraId="4AEE9399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Егоров, А. Д.</w:t>
      </w:r>
      <w:r w:rsidRPr="00BD7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Лицеи России. Опыт исторической хронологии» в 8 книгах, 18 выпусках / А. Д. Егоров. - Текст: электронный // Успехи современного естествознания: [научный журнал]: [сайт]. - 2010. - № 3. - С. 23-25.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3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natural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sciences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article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view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?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=7846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14.10.2022).</w:t>
      </w:r>
    </w:p>
    <w:p w14:paraId="3DA13FCE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Елизарова, И. В.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Лицейское братство: литературная гостиная: IX класс / И. В. Елизарова. // Русский язык и литература. - 2014. - № 9. - С. 50-53. - (После уроков).</w:t>
      </w:r>
    </w:p>
    <w:p w14:paraId="6E1998E6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Залина, Н.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Литинститут у царя под боком: Царскосельский лицей - 200 / Н. Залина. - Текст: электронный // Литературная газета: [офиц. сайт]. - 2011. - 19-25 окт. (№ 41). - С. 5. - </w:t>
      </w:r>
      <w:r w:rsidRPr="00BD7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4" w:tgtFrame="_blank" w:history="1">
        <w:r w:rsidRPr="00BD77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lgz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41--6342---2011-10-19-/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Litinstitut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tsarya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pod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bokom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17395/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14.10.2022).</w:t>
      </w:r>
    </w:p>
    <w:p w14:paraId="670BB24D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Замостьянов, А.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Лицей, про который мы не забыли / А. Замостьянов. - Текст: электронный // Правмир: [сайт]. - 2013. - 18 окт.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5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21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tula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documents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teachers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litvinova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AF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0%92%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0%97%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0%92%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0%95%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AF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6%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0%95%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lastRenderedPageBreak/>
          <w:t>9%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0%93%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0%91%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0%97%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0%92%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AF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0%92_%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pdf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?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ysclid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=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93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wm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iptk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431660573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</w:t>
      </w:r>
    </w:p>
    <w:p w14:paraId="46C432D3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iCs/>
          <w:sz w:val="28"/>
          <w:szCs w:val="28"/>
        </w:rPr>
        <w:t>Засорин, С. А.</w:t>
      </w:r>
      <w:r w:rsidRPr="00BD775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Cs/>
          <w:sz w:val="28"/>
          <w:szCs w:val="28"/>
        </w:rPr>
        <w:t>Сравнительная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Cs/>
          <w:sz w:val="28"/>
          <w:szCs w:val="28"/>
        </w:rPr>
        <w:t>история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Cs/>
          <w:sz w:val="28"/>
          <w:szCs w:val="28"/>
        </w:rPr>
        <w:t>лицейского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751">
        <w:rPr>
          <w:rFonts w:ascii="Times New Roman" w:eastAsia="Calibri" w:hAnsi="Times New Roman" w:cs="Times New Roman"/>
          <w:bCs/>
          <w:sz w:val="28"/>
          <w:szCs w:val="28"/>
        </w:rPr>
        <w:t>образования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- яркий гибрид политики и культуры / С. А. Засорин // Ценности и смыслы. - 2016. - № 4. - С. 71-79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r w:rsidRPr="00BD7751">
        <w:rPr>
          <w:rFonts w:ascii="Times New Roman" w:eastAsia="Calibri" w:hAnsi="Times New Roman" w:cs="Times New Roman"/>
          <w:sz w:val="28"/>
          <w:szCs w:val="28"/>
        </w:rPr>
        <w:t>КиберЛенинка — это научная электронная библиотека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: [сайт].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6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https://cyberleninka.ru/article/n/sravnitelnaya-istoriya-litseyskogo-obrazovaniya-yarkiy-gibrid-politiki-i-kultury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14.10.2022).</w:t>
      </w:r>
    </w:p>
    <w:p w14:paraId="6FDEB658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Змеев, В. А.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Страницы истории Царскосельского лицея / В. А. Змеев // Социально-гуманитарные знания. - 1999. - № 1. - С. 159-174.</w:t>
      </w:r>
    </w:p>
    <w:p w14:paraId="4E064B2C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Игнатьев, Д. Ю.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Царскосельский Лицей: парадигма новой калокагатии / Д. Ю. Игнатьев. - Текст: электронный // Общество. Среда. Развитие (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Terra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Humana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- 2017. - № 3. - С. 63-66; 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 — это научная электронная библиотека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[сайт].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27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cyberleninka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tsarskoselskiy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litsey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paradigma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novoy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kalokagatii</w:t>
        </w:r>
      </w:hyperlink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(дата обращения: 14.10.2022).</w:t>
      </w:r>
    </w:p>
    <w:p w14:paraId="627EC4E7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Ирхин, Ю. В.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 лет Царскосельскому лицею / Ю. В. Ирхин. - Текст: электронный // Государственная служба. - 2011. - С. 63-67; 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 — это научная электронная библиотека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[сайт].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28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https://cyberleninka.ru/article/n/200-let-tsarskoselskomu-litseyu</w:t>
        </w:r>
      </w:hyperlink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(дата обращения: 14.10.2022).</w:t>
      </w:r>
    </w:p>
    <w:p w14:paraId="3454BDAA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Ирхин, Ю. В.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Царскосельский лицей: миссия и традиции гуманитарной подготовки государственных служащих / Ю. В. Ирхин. - Текст: электронный // Социально-гуманитарные знания. - 2012; 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 — это научная электронная библиотека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[сайт].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29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https://cyberleninka.ru/article/n/tsarskoselskiy-litsey-missiya-i-traditsii-gumanitarnoy-podgotovki-gosudarstvennyh-sluzhaschih</w:t>
        </w:r>
      </w:hyperlink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(дата обращения: 14.10.2022).</w:t>
      </w:r>
    </w:p>
    <w:p w14:paraId="31FD043E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Казымова, Л. С.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использования исторического опыта лицейского образования в современных условиях / Л. С. Казымова. - Текст: электронный // Молодой ученый: [сайт]. - 2020. - № 35. - С. 139-141. - URL: </w:t>
      </w:r>
      <w:hyperlink r:id="rId30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https://moluch.ru/archive/325/73124/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</w:t>
      </w:r>
    </w:p>
    <w:p w14:paraId="52987E10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Казымова, Л. С.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Общая историко-педагогическая характеристика дореволюционных лицеев в России / Л. С. Казымова // Актуальные исследования: [сайт]. - 2020. - № 18 (сент.). - С. 26-29.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31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https://apni.ru/article/1226-obshchaya-istoriko-pedagogicheskaya-kharakter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</w:t>
      </w:r>
    </w:p>
    <w:p w14:paraId="3F2906DA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Каменский, А. М.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Культурно-исторический контекст открытости лицейского образования / А. М. Каменский// Человек и образование. - 2012. - № 4. - С. 142-147; </w:t>
      </w:r>
      <w:r w:rsidRPr="00BD7751">
        <w:rPr>
          <w:rFonts w:ascii="Times New Roman" w:eastAsia="Calibri" w:hAnsi="Times New Roman" w:cs="Times New Roman"/>
          <w:b/>
          <w:bCs/>
          <w:sz w:val="28"/>
          <w:szCs w:val="28"/>
        </w:rPr>
        <w:t>eLibrary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.Ru — российская научная </w:t>
      </w:r>
      <w:r w:rsidRPr="00BD77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электронная библиотека.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32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https://elibrary.ru/item.asp?id=18766276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</w:t>
      </w:r>
    </w:p>
    <w:p w14:paraId="23F8A746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Карабанова, М.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«Дней Александровых прекрасное начало...»: [к 200-летию со дня основания Императорского Царскосельского лицея. Представлены краткие сведения о директорах лицея и наиболее известных его учениках] / М. Карабанова // Хроники краеведа. - 2011. - № 1. - С. 118-152.</w:t>
      </w:r>
    </w:p>
    <w:p w14:paraId="1535E640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Литвинова, А. В.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История лицейского образования в России / А. В. Литвинова. - Текс: электронный // МБОУ «Центр образования № 21»: [офиц. сайт].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33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21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tula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documents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teachers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litvinova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AF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0%92%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0%97%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0%92%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0%95%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AF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6%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0%95%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0%99%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0%93%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0%91%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0%97%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0%92%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AF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0%92_%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0%98%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0%98.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pdf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?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ysclid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=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93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wm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iptk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431660573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</w:t>
      </w:r>
    </w:p>
    <w:p w14:paraId="4FCED31B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Литвяк, Е.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Отзывы наставников о воспитанниках 1-го курса Императорского Царскосельского Лицея / Е. Литвяк. - Текст: электронный // Первое сентября: [офиц. сайт]. - 2004. - 19 окт. (№ 69).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34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http://ps.1september.ru/article.php?ID=200406905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C8592F1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Литвяк, Е.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Педагогика лиц: Царскосельский Лицей в характеристиках его знаменитых воспитанников / Е. Литвяк. - Текст: электронный // Первое сентября: [сайт]. - 2004. - 19 окт. (№ 69.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35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http://ps.1september.ru/article.php?ID=200406904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</w:t>
      </w:r>
    </w:p>
    <w:p w14:paraId="3B63031D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Лурье, Л. И.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 сквозь годы. Мнения и сомнения / Л. И. Лурье // </w:t>
      </w:r>
      <w:r w:rsidRPr="00BD7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mater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- 2011. - № 7. - С. 75-84. - (К 200-летию </w:t>
      </w:r>
      <w:r w:rsidRPr="00BD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Царскосельского лицея).</w:t>
      </w:r>
    </w:p>
    <w:p w14:paraId="607B4806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Митрофанов, А.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Царское Село / А. Митрофанов. - Текст: электронный // Первое сентября: [офиц. сайт]. - 2002. - 11 июня (№ 40). - С. 1-4.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36" w:tgtFrame="_blank" w:history="1">
        <w:r w:rsidRPr="00BD7751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http://ps.1september.ru/?year=2002&amp;num=40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</w:t>
      </w:r>
    </w:p>
    <w:p w14:paraId="7486FBDF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Мудров, А.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Недосягаемый образец русской школы: к 200-летию Царскосельского лицея / А. Мудров // Юный художник. - 2011. - № 10. - С. 1-5.</w:t>
      </w:r>
    </w:p>
    <w:p w14:paraId="79799737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Неворотова, Л. С.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Лицейское образование в России между гимназией и университетом. К 200-летию лицейского образования в России / Л. С. Неворотова // Образование и общество. - 2010. - № 5. - С. 109-112.</w:t>
      </w:r>
    </w:p>
    <w:p w14:paraId="48AB06E6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Обухов, А. С.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Лицейское образование в России: истоки и перспективы / А. С. Обухов // Исследователь. - 2013. - № 1-2. - С. 77-83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r w:rsidRPr="00BD7751">
        <w:rPr>
          <w:rFonts w:ascii="Times New Roman" w:eastAsia="Calibri" w:hAnsi="Times New Roman" w:cs="Times New Roman"/>
          <w:sz w:val="28"/>
          <w:szCs w:val="28"/>
        </w:rPr>
        <w:t>КиберЛенинка — это научная электронная библиотека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: [сайт].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37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https://cyberleninka.ru/article/n/litseyskoe-obrazovanie-v-rossii-istoki-i-perspektivy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</w:t>
      </w:r>
    </w:p>
    <w:p w14:paraId="64349160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Основание Царскосельского лицея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Текст: электронный / История Российской империи: [сайт]. - 2012. - 26 июн.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38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rosimperija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post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/961?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ysclid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987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ff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512270653</w:t>
        </w:r>
      </w:hyperlink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(дата обращения: 14.10.2022).</w:t>
      </w:r>
    </w:p>
    <w:p w14:paraId="4FB9F853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Павлова, С</w:t>
      </w: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Благородный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пансион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Императорского Царскосельского Лицея 1814-1829 / С. Павлова // </w:t>
      </w:r>
      <w:r w:rsidRPr="00BD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личности: [офиц. сайт]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BD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2001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№ 3-4. - С. 154-156. - </w:t>
      </w:r>
      <w:r w:rsidRPr="00BD7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39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http://rl-online.ru/articles/3_4-01/196.html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</w:t>
      </w:r>
    </w:p>
    <w:p w14:paraId="2C7869EF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Павлова, С.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одно лицейское имя: [об учителе рисования в лицее - Павле Ивановиче Пороховникове] / С. Павлова. - Текст: электронный // Наше наследие: [сайт]. - 2008. - № 85. - С. 70-75.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40" w:tgtFrame="_blank" w:history="1">
        <w:r w:rsidRPr="00BD7751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http://www.nasledie-rus.ru/podshivka/8510.php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284D13D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Платонова, М. Ю.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К вопросу истории и развития общего образования в России: гимназия, лицей, общеобразовательное учреждение / М. Ю. Платонова, О. А. Котлярова. - Текст: электронный // Меридиан: научн. электрон. журнал. - 2019. - № 12. - С. 60-62</w:t>
      </w:r>
      <w:r w:rsidRPr="00BD7751">
        <w:rPr>
          <w:rFonts w:ascii="Times New Roman" w:eastAsia="Calibri" w:hAnsi="Times New Roman" w:cs="Times New Roman"/>
          <w:b/>
          <w:bCs/>
          <w:sz w:val="28"/>
          <w:szCs w:val="28"/>
        </w:rPr>
        <w:t>eLibrary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.Ru — российская научная электронная библиотека.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1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elibrary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item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asp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?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id</w:t>
        </w:r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=41489700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</w:t>
      </w:r>
    </w:p>
    <w:p w14:paraId="5C5BDBB6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t>Помелов, В. Б.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Из истории лицейского образования в дореволюционной России / В. Б. Помелов / Вестник Шадринского государственного педагогического университета. - 2020. - № 1. - С. 137-146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r w:rsidRPr="00BD7751">
        <w:rPr>
          <w:rFonts w:ascii="Times New Roman" w:eastAsia="Calibri" w:hAnsi="Times New Roman" w:cs="Times New Roman"/>
          <w:sz w:val="28"/>
          <w:szCs w:val="28"/>
        </w:rPr>
        <w:t>КиберЛенинка — это научная электронная библиотека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: [сайт].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2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https://cyberleninka.ru/article/n/iz-istorii-litseyskogo-obrazovaniya-v-dorevolyutsionnoy-rossii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</w:t>
      </w:r>
    </w:p>
    <w:p w14:paraId="4B08CB0E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Поплавская, И. А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Царскосельский Лицей: две модели культурного строительства / И. А. Поплавская. - Текст: электронный // Вестник Томского государственного университета. - 2003. - С. 99-102; 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 — это научная электронная библиотека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[сайт].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43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cyberleninka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tsarskoselskiy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litsey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dve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modeli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kulturnogo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stroitelstva</w:t>
        </w:r>
      </w:hyperlink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(дата обращения: 14.10.2022).</w:t>
      </w:r>
    </w:p>
    <w:p w14:paraId="2B62AE2E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Савенков, А. И.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 и организация обучения в Царскосельском лицее / А. И. Савенков // Исследователь. - 2013. - №1-2. - С. 71-76; 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 — это научная электронная библиотека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[сайт].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44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https://cyberleninka.ru/article/n/soderzhanie-i-organizatsiya-obucheniya-v-tsarskoselskom-litsee</w:t>
        </w:r>
      </w:hyperlink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(дата обращения: 14.10.2022).</w:t>
      </w:r>
    </w:p>
    <w:p w14:paraId="03C0E93D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Стародумова, Е. В.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«Лицейское братство». Царскосельский Лицей - одна из жемчужин Царского села / Е. В. Стародумова. // Личность и культура. - 2014. - № 6. - С. 98-102. - (Грани). - (Культурная столица).</w:t>
      </w:r>
    </w:p>
    <w:p w14:paraId="1AC08A6D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iCs/>
          <w:sz w:val="28"/>
          <w:szCs w:val="28"/>
        </w:rPr>
        <w:t>Стрельцов, А. А.</w:t>
      </w:r>
      <w:r w:rsidRPr="00BD7751">
        <w:rPr>
          <w:rFonts w:ascii="Times New Roman" w:eastAsia="Calibri" w:hAnsi="Times New Roman" w:cs="Times New Roman"/>
          <w:iCs/>
          <w:sz w:val="28"/>
          <w:szCs w:val="28"/>
        </w:rPr>
        <w:t xml:space="preserve"> Новейшая история лицеев (на примере лицеев Ростова и области) / А. А. Стрельцов. - Текст: электронный // Образование в современной школе. - 2008. - № 4. - С. 59-64; </w:t>
      </w:r>
      <w:r w:rsidRPr="00BD7751">
        <w:rPr>
          <w:rFonts w:ascii="Times New Roman" w:eastAsia="Calibri" w:hAnsi="Times New Roman" w:cs="Times New Roman"/>
          <w:b/>
          <w:bCs/>
          <w:sz w:val="28"/>
          <w:szCs w:val="28"/>
        </w:rPr>
        <w:t>eLibrary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.Ru — российская научная электронная библиотека. </w:t>
      </w:r>
      <w:r w:rsidRPr="00BD7751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BD775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hyperlink r:id="rId45" w:history="1"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https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://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elibrary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/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item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asp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?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id</w:t>
        </w:r>
        <w:r w:rsidRPr="00BD775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=17355201</w:t>
        </w:r>
      </w:hyperlink>
      <w:r w:rsidRPr="00BD7751">
        <w:rPr>
          <w:rFonts w:ascii="Times New Roman" w:eastAsia="Calibri" w:hAnsi="Times New Roman" w:cs="Times New Roman"/>
          <w:iCs/>
          <w:sz w:val="28"/>
          <w:szCs w:val="28"/>
        </w:rPr>
        <w:t xml:space="preserve"> (дата обращения: 11.10.2022).</w:t>
      </w:r>
    </w:p>
    <w:p w14:paraId="678B3317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Уварова, Ю.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Царскосельский Лицей пушкинской поры: [из истории Царскосельского Лицея] / Ю. Уварова // Народное образование. - 2004. - № 5: Пушкинский альманах. - С. 177-184.</w:t>
      </w:r>
    </w:p>
    <w:p w14:paraId="6233DBBC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Хоченкова, Т. А.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Модернизация российского высшего профессионального образования от Царскосельского лицея к современности / Т. А. Хоченкова // Вестник Рязанского государственного университета им. С. А. Есенина. - 2014; 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 — это научная электронная библиотека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[сайт].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46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cyberleninka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modernizatsiya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rossiyskogo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vysshego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professionalnogo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obrazovaniya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ot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tsarskoselskogo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litseya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sovremennosti</w:t>
        </w:r>
      </w:hyperlink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(дата обращения: 14.10.2022).</w:t>
      </w:r>
    </w:p>
    <w:p w14:paraId="7A81A817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Шеваров, Д.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«Давай поговорим, как лицеисты…»: [отзывы о лицеистах надзирателя Мартына Пилецкого; эти характеристики написаны в конце 1812 года по итогам первого учебного года] / Д. Шеваров // Первое сентября. - 1999. - 17 апр. - С. 7.</w:t>
      </w:r>
    </w:p>
    <w:p w14:paraId="5B1A70AA" w14:textId="77777777" w:rsidR="00404936" w:rsidRPr="00BD7751" w:rsidRDefault="00404936" w:rsidP="0040493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Шеваров, Д.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круг час от часу редеет...»: [к 200-летие со дня основания Царскосельского Императорского Лицея] / Д. Шеваров // Российская газета. Неделя: [офиц. сайт]. - 2011. - 6-12 окт. - С. 30. - </w:t>
      </w:r>
      <w:r w:rsidRPr="00BD7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7" w:tgtFrame="_blank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http://www.rg.ru/2011/10/06/licey.html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(дата обращения: 14.10.2022).</w:t>
      </w:r>
    </w:p>
    <w:p w14:paraId="206122C5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Шеваров, Д.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Антон Дельвиг написал прощальный гимн лицеистов: [слова последнего гимна лицеистов, краткая история Лицея] / Д. Шеваров // Российская газета. Неделя: [офиц. сайт]. - 2010. - 10-16 июня. - С. 30.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48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http://www.rg.ru/2010/06/10/licei.html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</w:t>
      </w:r>
    </w:p>
    <w:p w14:paraId="497FA074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Шеваров, Д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19 октября / Д. Шеваров. - Текст: электронный // Первое сентября: [офиц. сайт]. - 2004. - 19 окт. (№ 69).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49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http://ps.1september.ru/article.php?ID=200406909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</w:t>
      </w:r>
    </w:p>
    <w:p w14:paraId="403B6785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Шеваров, Д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Одиночество лицея / Д. Шеваров // Первое сентября: [офиц. сайт]. - 2011. - 15 окт. (№ 17). - С. 21.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50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ps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.1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september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view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php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?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</w:t>
        </w:r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=201101726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</w:t>
      </w:r>
    </w:p>
    <w:p w14:paraId="41FF29F1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Шеваров, Д.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нам завещали последние лицеисты? / Д. Шеваров // Библиотека в школе: [офиц. сайт]. - 2009. - 1-15 дек. - (№ 23). - 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URL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51" w:history="1">
        <w:r w:rsidRPr="00BD7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http://lib.1september.ru/view_article.php?id=200902310</w:t>
        </w:r>
      </w:hyperlink>
      <w:r w:rsidRPr="00B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14.10.2022).</w:t>
      </w:r>
    </w:p>
    <w:p w14:paraId="74F8C71B" w14:textId="77777777" w:rsidR="00404936" w:rsidRPr="00BD7751" w:rsidRDefault="00404936" w:rsidP="00404936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Щеглов, А. В. </w:t>
      </w:r>
      <w:r w:rsidRPr="00BD7751">
        <w:rPr>
          <w:rFonts w:ascii="Times New Roman" w:eastAsia="Calibri" w:hAnsi="Times New Roman" w:cs="Times New Roman"/>
          <w:color w:val="000000"/>
          <w:sz w:val="28"/>
          <w:szCs w:val="28"/>
        </w:rPr>
        <w:t>Пушкинский Лицей: воспитание гражданина и воина/ А. В. Щеглов // Общество и право. - 2003. - № 1. - С 91-100;  КиберЛенинка — это научная электронная библиотека:</w:t>
      </w:r>
      <w:r w:rsidRPr="00BD77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[сайт]. - </w:t>
      </w:r>
      <w:r w:rsidRPr="00BD7751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2" w:history="1">
        <w:r w:rsidRPr="00BD7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https://cyberleninka.ru/article/n/pushkinskiy-litsey-vospitanie-grazhdanina-i-voina</w:t>
        </w:r>
      </w:hyperlink>
      <w:r w:rsidRPr="00BD7751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11.10.2022).</w:t>
      </w:r>
    </w:p>
    <w:p w14:paraId="06FB5EBB" w14:textId="77777777" w:rsidR="00404936" w:rsidRPr="00BD7751" w:rsidRDefault="00404936" w:rsidP="00404936">
      <w:pPr>
        <w:numPr>
          <w:ilvl w:val="0"/>
          <w:numId w:val="1"/>
        </w:num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7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Ярославцева, С. И.</w:t>
      </w:r>
      <w:r w:rsidRPr="00BD7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«Отечество нам Царское Село»: [в 2000 году Царскосельскому лицею исполнилось 190 лет. Об известных выпускниках прославленного учебного заведения разных лет] / С. И. Ярославцева // Домашний лицей. - 2001. - № 3. - С. 6-41.</w:t>
      </w:r>
    </w:p>
    <w:sectPr w:rsidR="00404936" w:rsidRPr="00BD7751" w:rsidSect="00BD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17F"/>
    <w:multiLevelType w:val="hybridMultilevel"/>
    <w:tmpl w:val="BA247B3A"/>
    <w:lvl w:ilvl="0" w:tplc="EF24D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95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E1"/>
    <w:rsid w:val="00404936"/>
    <w:rsid w:val="00897BE1"/>
    <w:rsid w:val="00C04564"/>
    <w:rsid w:val="00D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5D6D"/>
  <w15:chartTrackingRefBased/>
  <w15:docId w15:val="{0F67752C-03F1-43D7-ADA5-7972271F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3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ssercat.com/content/litseiskoe-obrazovanie-v-rossii-traditsii-i-spetsifika" TargetMode="External"/><Relationship Id="rId18" Type="http://schemas.openxmlformats.org/officeDocument/2006/relationships/hyperlink" Target="https://cyberleninka.ru/article/n/sobytiynyy-harakter-organizatsii-zhiznedeyatelnosti-litseev-19-veka-na-primere-tsarskoselskogo-litseya" TargetMode="External"/><Relationship Id="rId26" Type="http://schemas.openxmlformats.org/officeDocument/2006/relationships/hyperlink" Target="https://cyberleninka.ru/article/n/sravnitelnaya-istoriya-litseyskogo-obrazovaniya-yarkiy-gibrid-politiki-i-kultury" TargetMode="External"/><Relationship Id="rId39" Type="http://schemas.openxmlformats.org/officeDocument/2006/relationships/hyperlink" Target="http://rl-online.ru/articles/3_4-01/196.html" TargetMode="External"/><Relationship Id="rId21" Type="http://schemas.openxmlformats.org/officeDocument/2006/relationships/hyperlink" Target="https://cyberleninka.ru/article/n/250-let-so-dnya-rozhdeniya-v-f-malinovskogo-pervogo-direktora-tsarskoselskogo-litseya" TargetMode="External"/><Relationship Id="rId34" Type="http://schemas.openxmlformats.org/officeDocument/2006/relationships/hyperlink" Target="http://ps.1september.ru/article.php?ID=200406905" TargetMode="External"/><Relationship Id="rId42" Type="http://schemas.openxmlformats.org/officeDocument/2006/relationships/hyperlink" Target="https://cyberleninka.ru/article/n/iz-istorii-litseyskogo-obrazovaniya-v-dorevolyutsionnoy-rossii" TargetMode="External"/><Relationship Id="rId47" Type="http://schemas.openxmlformats.org/officeDocument/2006/relationships/hyperlink" Target="http://www.rg.ru/2011/10/06/licey.html" TargetMode="External"/><Relationship Id="rId50" Type="http://schemas.openxmlformats.org/officeDocument/2006/relationships/hyperlink" Target="http://ps.1september.ru/view_article.php?ID=201101726" TargetMode="External"/><Relationship Id="rId7" Type="http://schemas.openxmlformats.org/officeDocument/2006/relationships/hyperlink" Target="https://dic.academic.ru/dic.nsf/enc_philosophy/4669/%D0%9F%D0%95%D0%A0%D0%98%D0%9F%D0%90%D0%A2%D0%95%D0%A2%D0%98%D0%A7%D0%95%D0%A1%D0%9A%D0%90%D0%AF(&#1076;&#1072;&#1090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ma.ru/kak-byla-ustroena-povsednevnaja-zhizn-carskoselskogo-liceja-vo-vremena-pushkina.html?ysclid=l98i67789t404804956" TargetMode="External"/><Relationship Id="rId29" Type="http://schemas.openxmlformats.org/officeDocument/2006/relationships/hyperlink" Target="https://cyberleninka.ru/article/n/tsarskoselskiy-litsey-missiya-i-traditsii-gumanitarnoy-podgotovki-gosudarstvennyh-sluzhaschih" TargetMode="External"/><Relationship Id="rId11" Type="http://schemas.openxmlformats.org/officeDocument/2006/relationships/hyperlink" Target="https://www.dissercat.com/content/razvitie-litseiskogo-obrazovaniya-v-rossii-v-xix-nachale-khkh-vv" TargetMode="External"/><Relationship Id="rId24" Type="http://schemas.openxmlformats.org/officeDocument/2006/relationships/hyperlink" Target="http://www.lgz.ru/article/17395/" TargetMode="External"/><Relationship Id="rId32" Type="http://schemas.openxmlformats.org/officeDocument/2006/relationships/hyperlink" Target="https://elibrary.ru/item.asp?id=18766276" TargetMode="External"/><Relationship Id="rId37" Type="http://schemas.openxmlformats.org/officeDocument/2006/relationships/hyperlink" Target="https://cyberleninka.ru/article/n/litseyskoe-obrazovanie-v-rossii-istoki-i-perspektivy" TargetMode="External"/><Relationship Id="rId40" Type="http://schemas.openxmlformats.org/officeDocument/2006/relationships/hyperlink" Target="http://www.nasledie-rus.ru/podshivka/8510.php" TargetMode="External"/><Relationship Id="rId45" Type="http://schemas.openxmlformats.org/officeDocument/2006/relationships/hyperlink" Target="https://elibrary.ru/item.asp?id=1735520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prlib.ru/item/438246" TargetMode="External"/><Relationship Id="rId10" Type="http://schemas.openxmlformats.org/officeDocument/2006/relationships/hyperlink" Target="https://www.dissercat.com/content/istoricheskii-opyt-organizatsii-litseiskogo-obrazovaniya-v-rossii-khikh-nachala-khkh-vv" TargetMode="External"/><Relationship Id="rId19" Type="http://schemas.openxmlformats.org/officeDocument/2006/relationships/hyperlink" Target="http://ricolor.org/history/eng/edu/lizei/1/" TargetMode="External"/><Relationship Id="rId31" Type="http://schemas.openxmlformats.org/officeDocument/2006/relationships/hyperlink" Target="https://apni.ru/article/1226-obshchaya-istoriko-pedagogicheskaya-kharakter" TargetMode="External"/><Relationship Id="rId44" Type="http://schemas.openxmlformats.org/officeDocument/2006/relationships/hyperlink" Target="https://cyberleninka.ru/article/n/soderzhanie-i-organizatsiya-obucheniya-v-tsarskoselskom-litsee" TargetMode="External"/><Relationship Id="rId52" Type="http://schemas.openxmlformats.org/officeDocument/2006/relationships/hyperlink" Target="https://cyberleninka.ru/article/n/pushkinskiy-litsey-vospitanie-grazhdanina-i-vo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vb.ru/19vek/delvig/toc.htm" TargetMode="External"/><Relationship Id="rId14" Type="http://schemas.openxmlformats.org/officeDocument/2006/relationships/hyperlink" Target="http://www.rg.ru/2011/10/20/liceum.html" TargetMode="External"/><Relationship Id="rId22" Type="http://schemas.openxmlformats.org/officeDocument/2006/relationships/hyperlink" Target="https://elibrary.ru/item.asp?id=18793471" TargetMode="External"/><Relationship Id="rId27" Type="http://schemas.openxmlformats.org/officeDocument/2006/relationships/hyperlink" Target="https://cyberleninka.ru/article/n/tsarskoselskiy-litsey-paradigma-novoy-kalokagatii" TargetMode="External"/><Relationship Id="rId30" Type="http://schemas.openxmlformats.org/officeDocument/2006/relationships/hyperlink" Target="https://moluch.ru/archive/325/73124/" TargetMode="External"/><Relationship Id="rId35" Type="http://schemas.openxmlformats.org/officeDocument/2006/relationships/hyperlink" Target="http://ps.1september.ru/article.php?ID=200406904" TargetMode="External"/><Relationship Id="rId43" Type="http://schemas.openxmlformats.org/officeDocument/2006/relationships/hyperlink" Target="https://cyberleninka.ru/article/n/tsarskoselskiy-litsey-dve-modeli-kulturnogo-stroitelstva" TargetMode="External"/><Relationship Id="rId48" Type="http://schemas.openxmlformats.org/officeDocument/2006/relationships/hyperlink" Target="http://www.rg.ru/2010/06/10/licei.html" TargetMode="External"/><Relationship Id="rId8" Type="http://schemas.openxmlformats.org/officeDocument/2006/relationships/hyperlink" Target="https://school1-velizh.smol.eduru.ru/media/2019/03/30/1260049671/I.A._Afonin_T.V._Licejskoe_obrazovanie_v_Rossii.pdf?ysclid=l93wmdcx7u80915199" TargetMode="External"/><Relationship Id="rId51" Type="http://schemas.openxmlformats.org/officeDocument/2006/relationships/hyperlink" Target="http://lib.1september.ru/view_article.php?id=2009023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eb-web.ru/feb/pushkin/critics/vs1/vs1-060-.htm" TargetMode="External"/><Relationship Id="rId17" Type="http://schemas.openxmlformats.org/officeDocument/2006/relationships/hyperlink" Target="http://rusla.ru/rsba/librarian/history/istoricheskaya-spravka-sc9-10-2010-5.pdf" TargetMode="External"/><Relationship Id="rId25" Type="http://schemas.openxmlformats.org/officeDocument/2006/relationships/hyperlink" Target="https://www.co21tula.ru/documents/teachers/litvinova/%D0%98%D0%A1%D0%A2%D0%9E%D0%A0%D0%98%D0%AF_%D0%92%D0%9E%D0%97%D0%9D%D0%98%D0%9A%D0%9D%D0%9E%D0%92%D0%95%D0%9D%D0%98%D0%AF_%D0%9B%D0%98%D0%A6%D0%95%D0%99%D0%A1%D0%9A%D0%9E%D0%93%D0%9E_%D0%9E%D0%91%D0%A0%D0%90%D0%97%D0%9E%D0%92%D0%90%D0%9D%D0%98%D0%AF_%D0%92_%D0%A0%D0%9E%D0%A1%D0%A1%D0%98%D0%98.pdf?ysclid=l93wm0iptk431660573" TargetMode="External"/><Relationship Id="rId33" Type="http://schemas.openxmlformats.org/officeDocument/2006/relationships/hyperlink" Target="https://www.co21tula.ru/documents/teachers/litvinova/%D0%98%D0%A1%D0%A2%D0%9E%D0%A0%D0%98%D0%AF_%D0%92%D0%9E%D0%97%D0%9D%D0%98%D0%9A%D0%9D%D0%9E%D0%92%D0%95%D0%9D%D0%98%D0%AF_%D0%9B%D0%98%D0%A6%D0%95%D0%99%D0%A1%D0%9A%D0%9E%D0%93%D0%9E_%D0%9E%D0%91%D0%A0%D0%90%D0%97%D0%9E%D0%92%D0%90%D0%9D%D0%98%D0%AF_%D0%92_%D0%A0%D0%9E%D0%A1%D0%A1%D0%98%D0%98.pdf?ysclid=l93wm0iptk431660573" TargetMode="External"/><Relationship Id="rId38" Type="http://schemas.openxmlformats.org/officeDocument/2006/relationships/hyperlink" Target="https://www.rosimperija.info/post/961?ysclid=l987ff0i1a512270653" TargetMode="External"/><Relationship Id="rId46" Type="http://schemas.openxmlformats.org/officeDocument/2006/relationships/hyperlink" Target="https://cyberleninka.ru/article/n/modernizatsiya-rossiyskogo-vysshego-professionalnogo-obrazovaniya-ot-tsarskoselskogo-litseya-k-sovremennosti" TargetMode="External"/><Relationship Id="rId20" Type="http://schemas.openxmlformats.org/officeDocument/2006/relationships/hyperlink" Target="https://cyberleninka.ru/article/n/analiz-stanovleniya-profilnogo-obrazovaniya-v-rossii/viewer" TargetMode="External"/><Relationship Id="rId41" Type="http://schemas.openxmlformats.org/officeDocument/2006/relationships/hyperlink" Target="https://elibrary.ru/item.asp?id=4148970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ooks.google.com/books?id=aJJXwsyT5t8C&amp;printsec=frontcover&amp;hl=ru" TargetMode="External"/><Relationship Id="rId15" Type="http://schemas.openxmlformats.org/officeDocument/2006/relationships/hyperlink" Target="https://www.elibrary.ru/item.asp?id=38202722" TargetMode="External"/><Relationship Id="rId23" Type="http://schemas.openxmlformats.org/officeDocument/2006/relationships/hyperlink" Target="https://natural-sciences.ru/ru/article/view?id=7846" TargetMode="External"/><Relationship Id="rId28" Type="http://schemas.openxmlformats.org/officeDocument/2006/relationships/hyperlink" Target="https://cyberleninka.ru/article/n/200-let-tsarskoselskomu-litseyu" TargetMode="External"/><Relationship Id="rId36" Type="http://schemas.openxmlformats.org/officeDocument/2006/relationships/hyperlink" Target="http://ps.1september.ru/?year=2002&amp;num=40" TargetMode="External"/><Relationship Id="rId49" Type="http://schemas.openxmlformats.org/officeDocument/2006/relationships/hyperlink" Target="http://ps.1september.ru/article.php?ID=200406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Ольховская</dc:creator>
  <cp:keywords/>
  <dc:description/>
  <cp:lastModifiedBy>Олеся Ольховская</cp:lastModifiedBy>
  <cp:revision>2</cp:revision>
  <dcterms:created xsi:type="dcterms:W3CDTF">2023-10-20T10:28:00Z</dcterms:created>
  <dcterms:modified xsi:type="dcterms:W3CDTF">2023-10-20T10:44:00Z</dcterms:modified>
</cp:coreProperties>
</file>